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871D" w14:textId="77777777" w:rsidR="00BE5312" w:rsidRPr="005A65EC" w:rsidRDefault="00BE5312" w:rsidP="000E3D8B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3F534A" w:rsidRPr="005A65EC" w14:paraId="1B924B17" w14:textId="77777777" w:rsidTr="00E71B4F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13D6682" w14:textId="7C3CAA1A" w:rsidR="003F534A" w:rsidRPr="005A65EC" w:rsidRDefault="006040D6" w:rsidP="00906E1A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3F534A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393E08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ข้อมูลทั่วไป</w:t>
            </w:r>
          </w:p>
        </w:tc>
      </w:tr>
    </w:tbl>
    <w:p w14:paraId="56577E3B" w14:textId="77777777" w:rsidR="007930D3" w:rsidRPr="005A65EC" w:rsidRDefault="007930D3" w:rsidP="0014229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1D6FB8E" w14:textId="3E93FEFB" w:rsidR="00107466" w:rsidRPr="005A65EC" w:rsidRDefault="00107466" w:rsidP="001855AF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 ซาเล็คต้า จำกัด (มหาชน) (“บริษัท”) เป็นบริษัทมหาชนจำกัด และเป็นบริษัทจดทะเบียนในตลาดหลักทรัพย์แห่งประเทศไทย ซึ่งจัดตั้งขึ้นในประเทศไทย และมีที่อยู่ตามที่ได้จดทะเบียน ดังนี้</w:t>
      </w:r>
    </w:p>
    <w:p w14:paraId="3F7D5BE4" w14:textId="77777777" w:rsidR="00107466" w:rsidRPr="005A65EC" w:rsidRDefault="00107466" w:rsidP="001855A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E0174BA" w14:textId="5BDF6EBD" w:rsidR="00107466" w:rsidRPr="005A65EC" w:rsidRDefault="006040D6" w:rsidP="001855AF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29</w:t>
      </w:r>
      <w:r w:rsidR="00D260BF"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D260BF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อาคารวานิสสา ทาวเวอร์ บี ชั้น </w:t>
      </w:r>
      <w:r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15</w:t>
      </w:r>
      <w:r w:rsidR="00D260BF"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D260BF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ยูนิต บี ซอยชิดลม ถนนเพลินจิต แขวงลุมพินี เขตปทุมวัน กรุงเทพมหานคร </w:t>
      </w:r>
      <w:r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10330</w:t>
      </w:r>
    </w:p>
    <w:p w14:paraId="25FE168B" w14:textId="77777777" w:rsidR="00D260BF" w:rsidRPr="005A65EC" w:rsidRDefault="00D260BF" w:rsidP="001855A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p w14:paraId="533F8A24" w14:textId="41B3D75B" w:rsidR="00107466" w:rsidRPr="005A65EC" w:rsidRDefault="00107466" w:rsidP="001855AF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บริษัทและบริษัทย่อย (รวมเรียกว่า “กลุ่มกิจการ”) ดำเนินธุรกิจหลักในการให้บริการเกี่ยวกับ</w:t>
      </w:r>
      <w:r w:rsidR="00A579E1" w:rsidRPr="005A65E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พาณิชย์อิเล็กทรอนิกส์และบริการรับจัดงาน</w:t>
      </w:r>
    </w:p>
    <w:p w14:paraId="1CCD1628" w14:textId="77777777" w:rsidR="008D37F1" w:rsidRPr="005A65EC" w:rsidRDefault="008D37F1" w:rsidP="001855A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7A3729A" w14:textId="41905405" w:rsidR="00107466" w:rsidRPr="005A65EC" w:rsidRDefault="00107466" w:rsidP="001855AF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ผู้ถือหุ้นใหญ่ของกลุ่มกิจการ คือ นายขันเงิน เนื้อนวล คิดเป็นร้อยละ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89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00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ของจำนวนหุ้นที่ออกจำหน่ายแล้วทั้งหมด</w:t>
      </w:r>
    </w:p>
    <w:p w14:paraId="7FCDFCF5" w14:textId="77777777" w:rsidR="00723FE6" w:rsidRPr="005A65EC" w:rsidRDefault="00723FE6" w:rsidP="001855AF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1F9FD74" w14:textId="193FF4BD" w:rsidR="00A01031" w:rsidRPr="005A65EC" w:rsidRDefault="00A01031" w:rsidP="00C31472">
      <w:pPr>
        <w:pStyle w:val="ListParagraph"/>
        <w:spacing w:after="0" w:line="240" w:lineRule="auto"/>
        <w:ind w:left="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ตลาดหลักทรัพย์แห่งประเทศไทยได้ขึ้นเครื่องหมาย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CB (Caution - Business)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บนหลักทรัพย์ของบริษัทตั้งแต่วันที่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24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กุมภาพันธ์ 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เนื่องจากกลุ่มกิจการมีส่วนของเจ้าของน้อยกว่าร้อยละ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50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ของทุนชำระแล้ว โดย ณ 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31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2567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91350F"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br/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กลุ่มกิจการมีส่วนของเจ้าของเท่ากับร้อยละ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46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ของทุนชำระแล้วตามงบการเงินรวม และ ณ 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31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กลุ่มกิจการยังคงมีส่วนของเจ้าของเท่ากับร้อยละ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45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ของทุนชำระแล้วตามงบการเงินรวม ทั้งนี้ผู้บริหารของบริษัทได้ดำเนินการจัดประชุมเพื่อให้ข้อมูลและชี้แจงแนวทางแก้ไขเหตุการณ์ดังกล่าว โดยจะดำเนินการตามหมายเหตุประกอบข้อมูลทางการเงินระหว่างกาลข้อ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17</w:t>
      </w:r>
    </w:p>
    <w:p w14:paraId="5E93CA4C" w14:textId="77777777" w:rsidR="00A01031" w:rsidRPr="005A65EC" w:rsidRDefault="00A01031" w:rsidP="00C31472">
      <w:pPr>
        <w:pStyle w:val="ListParagraph"/>
        <w:spacing w:after="0" w:line="240" w:lineRule="auto"/>
        <w:ind w:left="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highlight w:val="cyan"/>
          <w:cs/>
          <w:lang w:val="en-GB"/>
        </w:rPr>
      </w:pPr>
    </w:p>
    <w:p w14:paraId="35B987E4" w14:textId="32F8EAA0" w:rsidR="00723FE6" w:rsidRPr="005A65EC" w:rsidRDefault="00723FE6" w:rsidP="001855AF">
      <w:pPr>
        <w:pStyle w:val="ListParagraph"/>
        <w:spacing w:after="0" w:line="240" w:lineRule="auto"/>
        <w:ind w:left="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นอกจากนี้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ตลาดหลักทรัพย์แห่งประเทศไทยได้ขึ้นเครื่องหมาย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CF (Caution - Free Float)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บนหลักทรัพย์ของบริษัท ตั้งแต่วันที</w:t>
      </w:r>
      <w:r w:rsidR="001A4AC3"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5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มิถุนายน </w:t>
      </w:r>
      <w:r w:rsidRPr="005A65E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6040D6" w:rsidRPr="006040D6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GB"/>
        </w:rPr>
        <w:t>2567</w:t>
      </w:r>
      <w:r w:rsidRPr="005A65E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ทั้งนี้บริษัทอยู่ระหว่างการศึกษาแนวทางที่เหมาะสมและการเจรจากับผู้ถือหุ้นรายใหญ่โดยบริษัทจะรายงาน</w:t>
      </w:r>
      <w:r w:rsidR="001245C7" w:rsidRPr="005A65E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  </w:t>
      </w:r>
      <w:r w:rsidR="001A4AC3" w:rsidRPr="005A65EC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/>
      </w:r>
      <w:r w:rsidRPr="005A65E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ความคืบหน้า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ต่อไป</w:t>
      </w:r>
    </w:p>
    <w:p w14:paraId="0FDB86A4" w14:textId="77777777" w:rsidR="00107466" w:rsidRPr="005A65EC" w:rsidRDefault="00107466" w:rsidP="00107466">
      <w:pPr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754E34" w:rsidRPr="005A65EC" w14:paraId="142633D9" w14:textId="77777777" w:rsidTr="00E71B4F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47B2ACF" w14:textId="18A691EA" w:rsidR="00754E34" w:rsidRPr="005A65EC" w:rsidRDefault="006040D6" w:rsidP="00906E1A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754E34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5362DF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เกณฑ์ในการจัดทำข้อมูลทางการเงิน</w:t>
            </w:r>
          </w:p>
        </w:tc>
      </w:tr>
    </w:tbl>
    <w:p w14:paraId="189FCDD9" w14:textId="77777777" w:rsidR="00754E34" w:rsidRPr="005A65EC" w:rsidRDefault="00754E34" w:rsidP="00754E34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CCFA454" w14:textId="4F380B21" w:rsidR="005362DF" w:rsidRPr="005A65EC" w:rsidRDefault="005362DF" w:rsidP="001855AF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6040D6" w:rsidRPr="006040D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34</w:t>
      </w:r>
      <w:r w:rsidRPr="005A65E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เรื่อง การรายงาน</w:t>
      </w:r>
      <w:r w:rsidR="00BF421C"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br/>
      </w: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ทางการเงินระหว่างกาล และข้อกำหนดเพิ่มเติมอื่นเกี่ยวกับการรายงานทางการเงินที่ออกภายใต้พระราชบัญญัติ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หลักทรัพย์</w:t>
      </w:r>
      <w:r w:rsidR="00BF421C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และตลาดหลักทรัพย์</w:t>
      </w:r>
    </w:p>
    <w:p w14:paraId="34E00687" w14:textId="77777777" w:rsidR="005362DF" w:rsidRPr="005A65EC" w:rsidRDefault="005362DF" w:rsidP="001855A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16744FC" w14:textId="4F2775A0" w:rsidR="005362DF" w:rsidRPr="005A65EC" w:rsidRDefault="005362DF" w:rsidP="001855AF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</w:t>
      </w:r>
      <w:r w:rsidR="004914F4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</w:p>
    <w:p w14:paraId="41CE2627" w14:textId="77777777" w:rsidR="005362DF" w:rsidRPr="005A65EC" w:rsidRDefault="005362DF" w:rsidP="001855A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75B3FAA" w14:textId="37BB10AF" w:rsidR="008164F0" w:rsidRPr="005A65EC" w:rsidRDefault="005362DF" w:rsidP="001855AF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191E16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ฉบับภาษาไทยเป็นหลัก</w:t>
      </w:r>
    </w:p>
    <w:p w14:paraId="26A3B743" w14:textId="77777777" w:rsidR="002D298D" w:rsidRPr="005A65EC" w:rsidRDefault="002D298D" w:rsidP="001855A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8F6D9C8" w14:textId="77777777" w:rsidR="004D2EF1" w:rsidRPr="005A65EC" w:rsidRDefault="00DF46DD" w:rsidP="001855AF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2CF739A9" w14:textId="30AA8681" w:rsidR="00F03A72" w:rsidRPr="005A65EC" w:rsidRDefault="00F03A72" w:rsidP="008D37F1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106498A0" w14:textId="77777777" w:rsidR="002D298D" w:rsidRPr="005A65EC" w:rsidRDefault="002D298D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3F534A" w:rsidRPr="005A65EC" w14:paraId="7FFB7CED" w14:textId="77777777" w:rsidTr="00E71B4F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0B3777C" w14:textId="402025FF" w:rsidR="003F534A" w:rsidRPr="005A65EC" w:rsidRDefault="006040D6" w:rsidP="00A5027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bookmarkStart w:id="0" w:name="_Hlk86148318"/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3F534A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4A5978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นโยบายการบัญชี</w:t>
            </w:r>
          </w:p>
        </w:tc>
      </w:tr>
      <w:bookmarkEnd w:id="0"/>
    </w:tbl>
    <w:p w14:paraId="6DF488BB" w14:textId="77777777" w:rsidR="007930D3" w:rsidRPr="005A65EC" w:rsidRDefault="007930D3" w:rsidP="00B5056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737CA4D" w14:textId="033A42A5" w:rsidR="00383948" w:rsidRPr="005A65EC" w:rsidRDefault="00FC3761" w:rsidP="00A76E40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7D441B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รอบระยะเวลา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ปีบัญชีสิ้นสุดวันที่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US"/>
        </w:rPr>
        <w:t xml:space="preserve">ธันวาคม </w:t>
      </w:r>
      <w:r w:rsidR="004914F4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bookmarkStart w:id="1" w:name="_4.2__มาตรฐานการรายงานทางการเงินฉบับ_1"/>
      <w:bookmarkStart w:id="2" w:name="_Toc154670578"/>
      <w:bookmarkStart w:id="3" w:name="_Toc175703183"/>
      <w:bookmarkStart w:id="4" w:name="_Toc192183635"/>
      <w:bookmarkEnd w:id="1"/>
    </w:p>
    <w:p w14:paraId="4E8D7D91" w14:textId="77777777" w:rsidR="00383948" w:rsidRPr="005A65EC" w:rsidRDefault="00383948" w:rsidP="00383948">
      <w:pPr>
        <w:ind w:left="56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</w:p>
    <w:p w14:paraId="50CC3B5A" w14:textId="26B36CD4" w:rsidR="006666F5" w:rsidRPr="005A65EC" w:rsidRDefault="006666F5" w:rsidP="00A51342">
      <w:pPr>
        <w:pStyle w:val="ListParagraph"/>
        <w:numPr>
          <w:ilvl w:val="1"/>
          <w:numId w:val="44"/>
        </w:numPr>
        <w:spacing w:after="0"/>
        <w:ind w:left="567" w:hanging="567"/>
        <w:jc w:val="thaiDistribute"/>
        <w:rPr>
          <w:rFonts w:ascii="Browallia New" w:eastAsia="Times New Roman" w:hAnsi="Browallia New" w:cs="Browallia New"/>
          <w:b/>
          <w:bCs/>
          <w:spacing w:val="4"/>
          <w:sz w:val="26"/>
          <w:szCs w:val="26"/>
        </w:rPr>
      </w:pPr>
      <w:r w:rsidRPr="005A65EC">
        <w:rPr>
          <w:rFonts w:ascii="Browallia New" w:hAnsi="Browallia New" w:cs="Browallia New"/>
          <w:b/>
          <w:bCs/>
          <w:spacing w:val="4"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6040D6" w:rsidRPr="006040D6">
        <w:rPr>
          <w:rFonts w:ascii="Browallia New" w:hAnsi="Browallia New" w:cs="Browallia New"/>
          <w:b/>
          <w:bCs/>
          <w:spacing w:val="4"/>
          <w:sz w:val="26"/>
          <w:szCs w:val="26"/>
          <w:lang w:val="en-GB"/>
        </w:rPr>
        <w:t>1</w:t>
      </w:r>
      <w:r w:rsidRPr="005A65EC">
        <w:rPr>
          <w:rFonts w:ascii="Browallia New" w:hAnsi="Browallia New" w:cs="Browallia New"/>
          <w:b/>
          <w:bCs/>
          <w:spacing w:val="4"/>
          <w:sz w:val="26"/>
          <w:szCs w:val="26"/>
        </w:rPr>
        <w:t xml:space="preserve"> </w:t>
      </w:r>
      <w:r w:rsidRPr="005A65EC">
        <w:rPr>
          <w:rFonts w:ascii="Browallia New" w:hAnsi="Browallia New" w:cs="Browallia New"/>
          <w:b/>
          <w:bCs/>
          <w:spacing w:val="4"/>
          <w:sz w:val="26"/>
          <w:szCs w:val="26"/>
          <w:cs/>
        </w:rPr>
        <w:t xml:space="preserve">มกราคม พ.ศ. </w:t>
      </w:r>
      <w:r w:rsidR="006040D6" w:rsidRPr="006040D6">
        <w:rPr>
          <w:rFonts w:ascii="Browallia New" w:hAnsi="Browallia New" w:cs="Browallia New"/>
          <w:b/>
          <w:bCs/>
          <w:spacing w:val="4"/>
          <w:sz w:val="26"/>
          <w:szCs w:val="26"/>
          <w:lang w:val="en-GB"/>
        </w:rPr>
        <w:t>2568</w:t>
      </w:r>
      <w:r w:rsidRPr="005A65EC">
        <w:rPr>
          <w:rFonts w:ascii="Browallia New" w:hAnsi="Browallia New" w:cs="Browallia New"/>
          <w:b/>
          <w:bCs/>
          <w:spacing w:val="4"/>
          <w:sz w:val="26"/>
          <w:szCs w:val="26"/>
        </w:rPr>
        <w:t xml:space="preserve"> </w:t>
      </w:r>
      <w:r w:rsidRPr="005A65EC">
        <w:rPr>
          <w:rFonts w:ascii="Browallia New" w:hAnsi="Browallia New" w:cs="Browallia New"/>
          <w:b/>
          <w:bCs/>
          <w:spacing w:val="4"/>
          <w:sz w:val="26"/>
          <w:szCs w:val="26"/>
          <w:cs/>
        </w:rPr>
        <w:t>ที่เกี่ยวข้อง</w:t>
      </w:r>
      <w:r w:rsidR="001A695B" w:rsidRPr="005A65EC">
        <w:rPr>
          <w:rFonts w:ascii="Browallia New" w:hAnsi="Browallia New" w:cs="Browallia New"/>
          <w:b/>
          <w:bCs/>
          <w:spacing w:val="4"/>
          <w:sz w:val="26"/>
          <w:szCs w:val="26"/>
          <w:cs/>
        </w:rPr>
        <w:t>กับ</w:t>
      </w:r>
      <w:r w:rsidRPr="005A65EC">
        <w:rPr>
          <w:rFonts w:ascii="Browallia New" w:hAnsi="Browallia New" w:cs="Browallia New"/>
          <w:b/>
          <w:bCs/>
          <w:spacing w:val="4"/>
          <w:sz w:val="26"/>
          <w:szCs w:val="26"/>
          <w:cs/>
        </w:rPr>
        <w:t>กลุ่มกิจการ</w:t>
      </w:r>
      <w:bookmarkStart w:id="5" w:name="_ภาคผนวก_3_–การปฏิรูปอัตราดอกเบี้ยอ้"/>
      <w:bookmarkEnd w:id="2"/>
      <w:bookmarkEnd w:id="3"/>
      <w:bookmarkEnd w:id="4"/>
      <w:bookmarkEnd w:id="5"/>
    </w:p>
    <w:p w14:paraId="4DF7A2DD" w14:textId="77777777" w:rsidR="001A3932" w:rsidRPr="005A65EC" w:rsidRDefault="001A3932" w:rsidP="00A51342">
      <w:pPr>
        <w:pStyle w:val="ListParagraph"/>
        <w:spacing w:after="0"/>
        <w:ind w:left="567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259D10D3" w14:textId="3AABD627" w:rsidR="006666F5" w:rsidRPr="005A65EC" w:rsidRDefault="006666F5" w:rsidP="005A65EC">
      <w:pPr>
        <w:pStyle w:val="ListParagraph"/>
        <w:numPr>
          <w:ilvl w:val="0"/>
          <w:numId w:val="39"/>
        </w:numPr>
        <w:spacing w:after="0" w:line="240" w:lineRule="auto"/>
        <w:ind w:left="1080" w:hanging="540"/>
        <w:jc w:val="thaiDistribute"/>
        <w:textAlignment w:val="baseline"/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</w:pPr>
      <w:r w:rsidRPr="005A65EC">
        <w:rPr>
          <w:rFonts w:ascii="Browallia New" w:hAnsi="Browallia New" w:cs="Browallia New"/>
          <w:b/>
          <w:bCs/>
          <w:sz w:val="26"/>
          <w:szCs w:val="26"/>
          <w:cs/>
        </w:rPr>
        <w:t xml:space="preserve">การปรับปรุงมาตรฐานการบัญชีฉบับที่ </w:t>
      </w:r>
      <w:r w:rsidR="006040D6" w:rsidRPr="006040D6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Pr="005A65EC">
        <w:rPr>
          <w:rFonts w:ascii="Browallia New" w:hAnsi="Browallia New" w:cs="Browallia New"/>
          <w:b/>
          <w:bCs/>
          <w:sz w:val="26"/>
          <w:szCs w:val="26"/>
          <w:cs/>
        </w:rPr>
        <w:t xml:space="preserve"> เรื่อง การนำเสนองบการเงิน</w:t>
      </w:r>
      <w:r w:rsidRPr="005A65EC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การจัดประเภทจะไม่ได้รับผลกระทบจากความคาดหวังของกิจการหรือเหตุการณ์ภายหลังรอบระยะเวลารายงาน (เช่น การได้รับการยกเว้นหรือการละเมิดการดำรงสถานะของข้อตกลง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(a breach of covenant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>))</w:t>
      </w:r>
    </w:p>
    <w:p w14:paraId="159B41C0" w14:textId="77777777" w:rsidR="006666F5" w:rsidRPr="005A65EC" w:rsidRDefault="006666F5" w:rsidP="005A65EC">
      <w:pPr>
        <w:ind w:left="1080"/>
        <w:textAlignment w:val="baselin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p w14:paraId="00362717" w14:textId="46F23E99" w:rsidR="006666F5" w:rsidRPr="005A65EC" w:rsidRDefault="006666F5" w:rsidP="005A65EC">
      <w:pPr>
        <w:shd w:val="clear" w:color="auto" w:fill="FFFFFF"/>
        <w:ind w:left="1080"/>
        <w:jc w:val="thaiDistribute"/>
        <w:textAlignment w:val="baselin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การดำรงสถานะของข้อตกลง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(covenant)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ของการกู้ยืมจะไม่ส่งผลต่อการจัดประเภทหนี้สินเป็นหนี้สินหมุนเวียนหรือ</w:t>
      </w:r>
      <w:r w:rsidR="005A65EC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ไม่หมุนเวียน ณ 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 อย่างไรก็ตาม หากกิจการต้องปฏิบัติตามการดำรงสถานะก่อนหรือ ณ วันสิ้นรอบระยะเวลารายงาน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388643A5" w14:textId="77777777" w:rsidR="006666F5" w:rsidRPr="005A65EC" w:rsidRDefault="006666F5" w:rsidP="005A65EC">
      <w:pPr>
        <w:shd w:val="clear" w:color="auto" w:fill="FFFFFF"/>
        <w:ind w:left="1080"/>
        <w:textAlignment w:val="baselin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1DDE3D1" w14:textId="55FC2927" w:rsidR="006666F5" w:rsidRPr="005A65EC" w:rsidRDefault="006666F5" w:rsidP="005A65EC">
      <w:pPr>
        <w:shd w:val="clear" w:color="auto" w:fill="FFFFFF"/>
        <w:ind w:left="1080"/>
        <w:jc w:val="thaiDistribute"/>
        <w:textAlignment w:val="baselin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การดำรงสถานะที่กิจการต้องปฏิบัติตามภายใน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12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เดือนภายหลังรอบระยะเวลารายงาน ข้อมูลที่ต้องเปิดเผยรวมถึง:</w:t>
      </w:r>
    </w:p>
    <w:p w14:paraId="087986BF" w14:textId="77777777" w:rsidR="006666F5" w:rsidRPr="005A65EC" w:rsidRDefault="006666F5" w:rsidP="005A65EC">
      <w:pPr>
        <w:numPr>
          <w:ilvl w:val="0"/>
          <w:numId w:val="42"/>
        </w:numPr>
        <w:shd w:val="clear" w:color="auto" w:fill="FFFFFF"/>
        <w:tabs>
          <w:tab w:val="clear" w:pos="720"/>
        </w:tabs>
        <w:ind w:left="1440"/>
        <w:jc w:val="left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  <w:r w:rsidRPr="005A65EC">
        <w:rPr>
          <w:rFonts w:ascii="Browallia New" w:hAnsi="Browallia New" w:cs="Browallia New"/>
          <w:spacing w:val="-6"/>
          <w:sz w:val="26"/>
          <w:szCs w:val="26"/>
          <w:cs/>
        </w:rPr>
        <w:t>มูลค่าตามบัญชีของหนี้สิน</w:t>
      </w:r>
    </w:p>
    <w:p w14:paraId="3932FB3E" w14:textId="77777777" w:rsidR="006666F5" w:rsidRPr="005A65EC" w:rsidRDefault="006666F5" w:rsidP="005A65EC">
      <w:pPr>
        <w:numPr>
          <w:ilvl w:val="0"/>
          <w:numId w:val="42"/>
        </w:numPr>
        <w:shd w:val="clear" w:color="auto" w:fill="FFFFFF"/>
        <w:tabs>
          <w:tab w:val="clear" w:pos="720"/>
        </w:tabs>
        <w:ind w:left="1440"/>
        <w:jc w:val="left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  <w:r w:rsidRPr="005A65EC">
        <w:rPr>
          <w:rFonts w:ascii="Browallia New" w:hAnsi="Browallia New" w:cs="Browallia New"/>
          <w:spacing w:val="-6"/>
          <w:sz w:val="26"/>
          <w:szCs w:val="26"/>
          <w:cs/>
        </w:rPr>
        <w:t>ข้อมูลเกี่ยวกับการดำรงสถานะ</w:t>
      </w:r>
    </w:p>
    <w:p w14:paraId="73DD59A7" w14:textId="77777777" w:rsidR="006666F5" w:rsidRPr="005A65EC" w:rsidRDefault="006666F5" w:rsidP="005A65EC">
      <w:pPr>
        <w:numPr>
          <w:ilvl w:val="0"/>
          <w:numId w:val="42"/>
        </w:numPr>
        <w:shd w:val="clear" w:color="auto" w:fill="FFFFFF"/>
        <w:tabs>
          <w:tab w:val="clear" w:pos="720"/>
        </w:tabs>
        <w:ind w:left="1440"/>
        <w:jc w:val="left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  <w:r w:rsidRPr="005A65EC">
        <w:rPr>
          <w:rFonts w:ascii="Browallia New" w:hAnsi="Browallia New" w:cs="Browallia New"/>
          <w:spacing w:val="-6"/>
          <w:sz w:val="26"/>
          <w:szCs w:val="26"/>
          <w:cs/>
        </w:rPr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63987606" w14:textId="77777777" w:rsidR="001D4230" w:rsidRPr="005A65EC" w:rsidRDefault="001D4230" w:rsidP="005A65EC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DC55D99" w14:textId="19AA4487" w:rsidR="006666F5" w:rsidRPr="005A65EC" w:rsidRDefault="006666F5" w:rsidP="005A65EC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การปรับปรุงยังชี้แจงความหมายของ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>‘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การชำระ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'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หนี้สินตามมาตรฐานการบัญชีฉบับที่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เมื่อคู่สัญญามีสิทธิเลือกเงื่อนไขของ</w:t>
      </w: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หากกิจการจัดประเภทสิทธิเลือกนั้นเป็นตราสารทุน</w:t>
      </w:r>
    </w:p>
    <w:p w14:paraId="3E7FBDFC" w14:textId="77777777" w:rsidR="001D4230" w:rsidRPr="005A65EC" w:rsidRDefault="001D4230" w:rsidP="005A65EC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7A468DB" w14:textId="37075C4E" w:rsidR="006666F5" w:rsidRPr="005A65EC" w:rsidRDefault="006666F5" w:rsidP="005A65EC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การปรับปรุงต้องถูกนำมาถือปฏิบัติย้อนหลังตามข้อกำหนดปกติในมาตรฐานการบัญชีฉบับที่</w:t>
      </w:r>
      <w:r w:rsidR="00A144D8"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8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เรื่อง นโยบายการบัญชี การเปลี่ยนแปลงประมาณการทางบัญชีและข้อผิดพลาด </w:t>
      </w:r>
    </w:p>
    <w:p w14:paraId="043BA49C" w14:textId="77777777" w:rsidR="00A50272" w:rsidRPr="005A65EC" w:rsidRDefault="00A50272" w:rsidP="005A65EC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5C4A7A3" w14:textId="4211C229" w:rsidR="00540F2C" w:rsidRPr="005A65EC" w:rsidRDefault="006666F5" w:rsidP="005A65EC">
      <w:pPr>
        <w:pStyle w:val="ListParagraph"/>
        <w:numPr>
          <w:ilvl w:val="0"/>
          <w:numId w:val="39"/>
        </w:numPr>
        <w:shd w:val="clear" w:color="auto" w:fill="FFFFFF"/>
        <w:spacing w:after="0" w:line="240" w:lineRule="auto"/>
        <w:ind w:left="1080" w:hanging="540"/>
        <w:jc w:val="thaiDistribute"/>
        <w:textAlignment w:val="baselin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hAnsi="Browallia New" w:cs="Browallia New"/>
          <w:b/>
          <w:bCs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6040D6" w:rsidRPr="006040D6">
        <w:rPr>
          <w:rFonts w:ascii="Browallia New" w:hAnsi="Browallia New" w:cs="Browallia New"/>
          <w:b/>
          <w:bCs/>
          <w:sz w:val="26"/>
          <w:szCs w:val="26"/>
          <w:lang w:val="en-GB"/>
        </w:rPr>
        <w:t>16</w:t>
      </w:r>
      <w:r w:rsidRPr="005A65EC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5A65EC">
        <w:rPr>
          <w:rFonts w:ascii="Browallia New" w:hAnsi="Browallia New" w:cs="Browallia New"/>
          <w:b/>
          <w:bCs/>
          <w:sz w:val="26"/>
          <w:szCs w:val="26"/>
          <w:cs/>
        </w:rPr>
        <w:t>เรื่อง สัญญาเช่า</w:t>
      </w:r>
      <w:r w:rsidRPr="005A65EC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cs/>
        </w:rPr>
        <w:t xml:space="preserve"> ได้ให้หลักเกณฑ์เกี่ยวกับข้อกำหนด</w:t>
      </w:r>
      <w:r w:rsidRPr="005A65EC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โดยอธิบายวิธีที่กิจการจะบันทึกบัญชีสำหรับการขายและเช่ากลับคืนหลังจากวันที่เกิดรายการ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การปรับปรุงระบุว่า ในการวัดมูลค่าหนี้สินจากสัญญาเช่าหลังจากการขายและเช่ากลับคืน ผู้ขาย-ผู้เช่า</w:t>
      </w:r>
      <w:r w:rsidR="005A65EC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ต้องกำหนด 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ผลกำไรหรือ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5411956D" w14:textId="77777777" w:rsidR="00532A27" w:rsidRPr="005A65EC" w:rsidRDefault="00532A27" w:rsidP="00532A27">
      <w:pPr>
        <w:ind w:left="56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E3E3CFB" w14:textId="77777777" w:rsidR="00A50272" w:rsidRPr="005A65EC" w:rsidRDefault="00A50272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404A0283" w14:textId="77777777" w:rsidR="00A50272" w:rsidRPr="005A65EC" w:rsidRDefault="00A50272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D42FA63" w14:textId="4108B5D5" w:rsidR="006666F5" w:rsidRPr="005A65EC" w:rsidRDefault="006666F5" w:rsidP="005A65EC">
      <w:pPr>
        <w:pStyle w:val="NormalWeb"/>
        <w:numPr>
          <w:ilvl w:val="0"/>
          <w:numId w:val="39"/>
        </w:numPr>
        <w:shd w:val="clear" w:color="auto" w:fill="FFFFFF"/>
        <w:ind w:left="1080" w:hanging="540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  <w:r w:rsidRPr="005A65EC">
        <w:rPr>
          <w:rFonts w:ascii="Browallia New" w:hAnsi="Browallia New" w:cs="Browallia New"/>
          <w:b/>
          <w:bCs/>
          <w:spacing w:val="-2"/>
          <w:sz w:val="26"/>
          <w:szCs w:val="26"/>
          <w:cs/>
        </w:rPr>
        <w:t xml:space="preserve">การปรับปรุงมาตรฐานการบัญชีฉบับที่ </w:t>
      </w:r>
      <w:r w:rsidR="006040D6" w:rsidRPr="006040D6">
        <w:rPr>
          <w:rFonts w:ascii="Browallia New" w:hAnsi="Browallia New" w:cs="Browallia New"/>
          <w:b/>
          <w:bCs/>
          <w:spacing w:val="-2"/>
          <w:sz w:val="26"/>
          <w:szCs w:val="26"/>
          <w:lang w:val="en-GB"/>
        </w:rPr>
        <w:t>7</w:t>
      </w:r>
      <w:r w:rsidRPr="005A65EC">
        <w:rPr>
          <w:rFonts w:ascii="Browallia New" w:hAnsi="Browallia New" w:cs="Browallia New"/>
          <w:b/>
          <w:bCs/>
          <w:spacing w:val="-2"/>
          <w:sz w:val="26"/>
          <w:szCs w:val="26"/>
        </w:rPr>
        <w:t xml:space="preserve"> </w:t>
      </w:r>
      <w:r w:rsidRPr="005A65EC">
        <w:rPr>
          <w:rFonts w:ascii="Browallia New" w:hAnsi="Browallia New" w:cs="Browallia New"/>
          <w:b/>
          <w:bCs/>
          <w:spacing w:val="-2"/>
          <w:sz w:val="26"/>
          <w:szCs w:val="26"/>
          <w:cs/>
        </w:rPr>
        <w:t xml:space="preserve">เรื่อง งบกระแสเงินสด และมาตรฐานการรายงานทางการเงินฉบับที่ </w:t>
      </w:r>
      <w:r w:rsidR="006040D6" w:rsidRPr="006040D6">
        <w:rPr>
          <w:rFonts w:ascii="Browallia New" w:hAnsi="Browallia New" w:cs="Browallia New"/>
          <w:b/>
          <w:bCs/>
          <w:spacing w:val="-2"/>
          <w:sz w:val="26"/>
          <w:szCs w:val="26"/>
          <w:lang w:val="en-GB"/>
        </w:rPr>
        <w:t>7</w:t>
      </w:r>
      <w:r w:rsidRPr="005A65EC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5A65EC">
        <w:rPr>
          <w:rFonts w:ascii="Browallia New" w:hAnsi="Browallia New" w:cs="Browallia New"/>
          <w:b/>
          <w:bCs/>
          <w:sz w:val="26"/>
          <w:szCs w:val="26"/>
          <w:cs/>
        </w:rPr>
        <w:t>เรื่อง การเปิดเผยข้อมูลเครื่องมือทางการเงิน</w:t>
      </w:r>
      <w:r w:rsidRPr="005A65EC">
        <w:rPr>
          <w:rFonts w:ascii="Browallia New" w:hAnsi="Browallia New" w:cs="Browallia New"/>
          <w:spacing w:val="-6"/>
          <w:sz w:val="26"/>
          <w:szCs w:val="26"/>
          <w:cs/>
        </w:rPr>
        <w:t xml:space="preserve"> กำหนดให้มีการเปิดเผยข้อมูลที่เกี่ยวกับข้อตกลง</w:t>
      </w:r>
      <w:r w:rsidRPr="005A65EC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จัดหาเงินทุนเพื่อจ่ายผู้ขาย</w:t>
      </w:r>
      <w:r w:rsidRPr="005A65EC">
        <w:rPr>
          <w:rFonts w:ascii="Browallia New" w:hAnsi="Browallia New" w:cs="Browallia New"/>
          <w:spacing w:val="-6"/>
          <w:sz w:val="26"/>
          <w:szCs w:val="26"/>
          <w:cs/>
        </w:rPr>
        <w:t xml:space="preserve"> (</w:t>
      </w:r>
      <w:r w:rsidRPr="005A65EC">
        <w:rPr>
          <w:rFonts w:ascii="Browallia New" w:hAnsi="Browallia New" w:cs="Browallia New"/>
          <w:spacing w:val="-6"/>
          <w:sz w:val="26"/>
          <w:szCs w:val="26"/>
        </w:rPr>
        <w:t xml:space="preserve">Supplier Finance Arrangements </w:t>
      </w:r>
      <w:r w:rsidRPr="005A65EC">
        <w:rPr>
          <w:rFonts w:ascii="Browallia New" w:hAnsi="Browallia New" w:cs="Browallia New"/>
          <w:spacing w:val="-6"/>
          <w:sz w:val="26"/>
          <w:szCs w:val="26"/>
          <w:cs/>
        </w:rPr>
        <w:t xml:space="preserve">หรือ </w:t>
      </w:r>
      <w:r w:rsidRPr="005A65EC">
        <w:rPr>
          <w:rFonts w:ascii="Browallia New" w:hAnsi="Browallia New" w:cs="Browallia New"/>
          <w:spacing w:val="-6"/>
          <w:sz w:val="26"/>
          <w:szCs w:val="26"/>
        </w:rPr>
        <w:t xml:space="preserve">SFAs) </w:t>
      </w:r>
      <w:r w:rsidRPr="005A65EC">
        <w:rPr>
          <w:rFonts w:ascii="Browallia New" w:hAnsi="Browallia New" w:cs="Browallia New"/>
          <w:spacing w:val="-6"/>
          <w:sz w:val="26"/>
          <w:szCs w:val="26"/>
          <w:cs/>
        </w:rPr>
        <w:t xml:space="preserve">การแก้ไขนี้ตอบสนองต่อความต้องการเร่งด่วนของนักลงทุนที่ต้องการข้อมูลเพิ่มเติมเกี่ยวกับ </w:t>
      </w:r>
      <w:r w:rsidRPr="005A65EC">
        <w:rPr>
          <w:rFonts w:ascii="Browallia New" w:hAnsi="Browallia New" w:cs="Browallia New"/>
          <w:spacing w:val="-6"/>
          <w:sz w:val="26"/>
          <w:szCs w:val="26"/>
        </w:rPr>
        <w:t xml:space="preserve">SFAs </w:t>
      </w:r>
      <w:r w:rsidRPr="005A65EC">
        <w:rPr>
          <w:rFonts w:ascii="Browallia New" w:hAnsi="Browallia New" w:cs="Browallia New"/>
          <w:spacing w:val="-6"/>
          <w:sz w:val="26"/>
          <w:szCs w:val="26"/>
          <w:cs/>
        </w:rPr>
        <w:t>เพื่อประเมินว่าข้อตกลงเหล่านี้มีผลต่อหนี้สิน กระแสเงินสด และความเสี่ยงด้านสภาพคล่องของกิจการอย่างไร</w:t>
      </w:r>
    </w:p>
    <w:p w14:paraId="3D8C913D" w14:textId="77777777" w:rsidR="006666F5" w:rsidRPr="005A65EC" w:rsidRDefault="006666F5" w:rsidP="005A65EC">
      <w:pPr>
        <w:pStyle w:val="NormalWeb"/>
        <w:shd w:val="clear" w:color="auto" w:fill="FFFFFF"/>
        <w:ind w:left="108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</w:p>
    <w:p w14:paraId="54ACB2F1" w14:textId="77777777" w:rsidR="006666F5" w:rsidRPr="005A65EC" w:rsidRDefault="006666F5" w:rsidP="005A65EC">
      <w:pPr>
        <w:pStyle w:val="NormalWeb"/>
        <w:shd w:val="clear" w:color="auto" w:fill="FFFFFF"/>
        <w:tabs>
          <w:tab w:val="left" w:pos="1440"/>
        </w:tabs>
        <w:ind w:left="108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5A65EC">
        <w:rPr>
          <w:rFonts w:ascii="Browallia New" w:hAnsi="Browallia New" w:cs="Browallia New"/>
          <w:sz w:val="26"/>
          <w:szCs w:val="26"/>
          <w:cs/>
        </w:rPr>
        <w:t>เพื่อตอบสนองความต้องการของนักลงทุน การเปิดเผยข้อมูลแบบใหม่จะให้ข้อมูลเกี่ยวกับ:</w:t>
      </w:r>
    </w:p>
    <w:p w14:paraId="0059A2F8" w14:textId="060DFA6A" w:rsidR="006666F5" w:rsidRPr="005A65EC" w:rsidRDefault="006666F5" w:rsidP="005A65EC">
      <w:pPr>
        <w:pStyle w:val="NormalWeb"/>
        <w:shd w:val="clear" w:color="auto" w:fill="FFFFFF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5A65EC">
        <w:rPr>
          <w:rFonts w:ascii="Browallia New" w:hAnsi="Browallia New" w:cs="Browallia New"/>
          <w:sz w:val="26"/>
          <w:szCs w:val="26"/>
        </w:rPr>
        <w:t>(</w:t>
      </w:r>
      <w:r w:rsidR="006040D6" w:rsidRPr="006040D6">
        <w:rPr>
          <w:rFonts w:ascii="Browallia New" w:hAnsi="Browallia New" w:cs="Browallia New"/>
          <w:sz w:val="26"/>
          <w:szCs w:val="26"/>
          <w:lang w:val="en-GB"/>
        </w:rPr>
        <w:t>1</w:t>
      </w:r>
      <w:r w:rsidRPr="005A65EC">
        <w:rPr>
          <w:rFonts w:ascii="Browallia New" w:hAnsi="Browallia New" w:cs="Browallia New"/>
          <w:sz w:val="26"/>
          <w:szCs w:val="26"/>
        </w:rPr>
        <w:t>)</w:t>
      </w:r>
      <w:r w:rsidRPr="005A65EC">
        <w:rPr>
          <w:rFonts w:ascii="Browallia New" w:hAnsi="Browallia New" w:cs="Browallia New"/>
          <w:sz w:val="26"/>
          <w:szCs w:val="26"/>
        </w:rPr>
        <w:tab/>
      </w:r>
      <w:r w:rsidRPr="005A65EC">
        <w:rPr>
          <w:rFonts w:ascii="Browallia New" w:hAnsi="Browallia New" w:cs="Browallia New"/>
          <w:sz w:val="26"/>
          <w:szCs w:val="26"/>
          <w:cs/>
        </w:rPr>
        <w:t xml:space="preserve">ข้อกำหนดและเงื่อนไขของ </w:t>
      </w:r>
      <w:r w:rsidRPr="005A65EC">
        <w:rPr>
          <w:rFonts w:ascii="Browallia New" w:hAnsi="Browallia New" w:cs="Browallia New"/>
          <w:sz w:val="26"/>
          <w:szCs w:val="26"/>
        </w:rPr>
        <w:t>SFAs</w:t>
      </w:r>
    </w:p>
    <w:p w14:paraId="09CDA84A" w14:textId="7FC0A8A4" w:rsidR="006666F5" w:rsidRPr="005A65EC" w:rsidRDefault="006666F5" w:rsidP="005A65EC">
      <w:pPr>
        <w:pStyle w:val="NormalWeb"/>
        <w:shd w:val="clear" w:color="auto" w:fill="FFFFFF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5A65EC">
        <w:rPr>
          <w:rFonts w:ascii="Browallia New" w:hAnsi="Browallia New" w:cs="Browallia New"/>
          <w:sz w:val="26"/>
          <w:szCs w:val="26"/>
        </w:rPr>
        <w:t>(</w:t>
      </w:r>
      <w:r w:rsidR="006040D6" w:rsidRPr="006040D6">
        <w:rPr>
          <w:rFonts w:ascii="Browallia New" w:hAnsi="Browallia New" w:cs="Browallia New"/>
          <w:sz w:val="26"/>
          <w:szCs w:val="26"/>
          <w:lang w:val="en-GB"/>
        </w:rPr>
        <w:t>2</w:t>
      </w:r>
      <w:r w:rsidRPr="005A65EC">
        <w:rPr>
          <w:rFonts w:ascii="Browallia New" w:hAnsi="Browallia New" w:cs="Browallia New"/>
          <w:sz w:val="26"/>
          <w:szCs w:val="26"/>
        </w:rPr>
        <w:t>)</w:t>
      </w:r>
      <w:r w:rsidRPr="005A65EC">
        <w:rPr>
          <w:rFonts w:ascii="Browallia New" w:hAnsi="Browallia New" w:cs="Browallia New"/>
          <w:sz w:val="26"/>
          <w:szCs w:val="26"/>
        </w:rPr>
        <w:tab/>
      </w:r>
      <w:r w:rsidRPr="005A65EC">
        <w:rPr>
          <w:rFonts w:ascii="Browallia New" w:hAnsi="Browallia New" w:cs="Browallia New"/>
          <w:sz w:val="26"/>
          <w:szCs w:val="26"/>
          <w:cs/>
        </w:rPr>
        <w:t xml:space="preserve">มูลค่าตามบัญชีของหนี้สินทางการเงินที่เป็นส่วนหนึ่งของ </w:t>
      </w:r>
      <w:r w:rsidRPr="005A65EC">
        <w:rPr>
          <w:rFonts w:ascii="Browallia New" w:hAnsi="Browallia New" w:cs="Browallia New"/>
          <w:sz w:val="26"/>
          <w:szCs w:val="26"/>
        </w:rPr>
        <w:t xml:space="preserve">SFAs </w:t>
      </w:r>
      <w:r w:rsidRPr="005A65EC">
        <w:rPr>
          <w:rFonts w:ascii="Browallia New" w:hAnsi="Browallia New" w:cs="Browallia New"/>
          <w:sz w:val="26"/>
          <w:szCs w:val="26"/>
          <w:cs/>
        </w:rPr>
        <w:t>และรายการรายบรรทัดที่แสดงหนี้สินเหล่านั้น</w:t>
      </w:r>
    </w:p>
    <w:p w14:paraId="31BDC819" w14:textId="19816E6D" w:rsidR="006666F5" w:rsidRPr="005A65EC" w:rsidRDefault="006666F5" w:rsidP="005A65EC">
      <w:pPr>
        <w:pStyle w:val="NormalWeb"/>
        <w:shd w:val="clear" w:color="auto" w:fill="FFFFFF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5A65EC">
        <w:rPr>
          <w:rFonts w:ascii="Browallia New" w:hAnsi="Browallia New" w:cs="Browallia New"/>
          <w:sz w:val="26"/>
          <w:szCs w:val="26"/>
        </w:rPr>
        <w:t>(</w:t>
      </w:r>
      <w:r w:rsidR="006040D6" w:rsidRPr="006040D6">
        <w:rPr>
          <w:rFonts w:ascii="Browallia New" w:hAnsi="Browallia New" w:cs="Browallia New"/>
          <w:sz w:val="26"/>
          <w:szCs w:val="26"/>
          <w:lang w:val="en-GB"/>
        </w:rPr>
        <w:t>3</w:t>
      </w:r>
      <w:r w:rsidRPr="005A65EC">
        <w:rPr>
          <w:rFonts w:ascii="Browallia New" w:hAnsi="Browallia New" w:cs="Browallia New"/>
          <w:sz w:val="26"/>
          <w:szCs w:val="26"/>
        </w:rPr>
        <w:t>)</w:t>
      </w:r>
      <w:r w:rsidRPr="005A65EC">
        <w:rPr>
          <w:rFonts w:ascii="Browallia New" w:hAnsi="Browallia New" w:cs="Browallia New"/>
          <w:sz w:val="26"/>
          <w:szCs w:val="26"/>
        </w:rPr>
        <w:tab/>
      </w:r>
      <w:r w:rsidRPr="005A65EC">
        <w:rPr>
          <w:rFonts w:ascii="Browallia New" w:hAnsi="Browallia New" w:cs="Browallia New"/>
          <w:sz w:val="26"/>
          <w:szCs w:val="26"/>
          <w:cs/>
        </w:rPr>
        <w:t>มูลค่าตามบัญชีของหนี้สินทางการเงินใน (</w:t>
      </w:r>
      <w:r w:rsidR="006040D6" w:rsidRPr="006040D6">
        <w:rPr>
          <w:rFonts w:ascii="Browallia New" w:hAnsi="Browallia New" w:cs="Browallia New"/>
          <w:sz w:val="26"/>
          <w:szCs w:val="26"/>
          <w:lang w:val="en-GB"/>
        </w:rPr>
        <w:t>2</w:t>
      </w:r>
      <w:r w:rsidRPr="005A65EC">
        <w:rPr>
          <w:rFonts w:ascii="Browallia New" w:hAnsi="Browallia New" w:cs="Browallia New"/>
          <w:sz w:val="26"/>
          <w:szCs w:val="26"/>
        </w:rPr>
        <w:t xml:space="preserve">) </w:t>
      </w:r>
      <w:r w:rsidRPr="005A65EC">
        <w:rPr>
          <w:rFonts w:ascii="Browallia New" w:hAnsi="Browallia New" w:cs="Browallia New"/>
          <w:sz w:val="26"/>
          <w:szCs w:val="26"/>
          <w:cs/>
        </w:rPr>
        <w:t>ที่ผู้ขายได้รับการชำระเงินเรียบร</w:t>
      </w:r>
      <w:r w:rsidRPr="005A65EC">
        <w:rPr>
          <w:rFonts w:ascii="Browallia New" w:hAnsi="Browallia New" w:cs="Browallia New"/>
          <w:sz w:val="26"/>
          <w:szCs w:val="26"/>
          <w:cs/>
          <w:lang w:val="en-GB"/>
        </w:rPr>
        <w:t>้อย</w:t>
      </w:r>
      <w:r w:rsidRPr="005A65EC">
        <w:rPr>
          <w:rFonts w:ascii="Browallia New" w:hAnsi="Browallia New" w:cs="Browallia New"/>
          <w:sz w:val="26"/>
          <w:szCs w:val="26"/>
          <w:cs/>
        </w:rPr>
        <w:t>แล้วจากผู้ให้เงินทุน</w:t>
      </w:r>
    </w:p>
    <w:p w14:paraId="58B22530" w14:textId="6079EF6E" w:rsidR="006666F5" w:rsidRPr="005A65EC" w:rsidRDefault="006666F5" w:rsidP="005A65EC">
      <w:pPr>
        <w:pStyle w:val="NormalWeb"/>
        <w:shd w:val="clear" w:color="auto" w:fill="FFFFFF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5A65EC">
        <w:rPr>
          <w:rFonts w:ascii="Browallia New" w:hAnsi="Browallia New" w:cs="Browallia New"/>
          <w:sz w:val="26"/>
          <w:szCs w:val="26"/>
        </w:rPr>
        <w:t>(</w:t>
      </w:r>
      <w:r w:rsidR="006040D6" w:rsidRPr="006040D6">
        <w:rPr>
          <w:rFonts w:ascii="Browallia New" w:hAnsi="Browallia New" w:cs="Browallia New"/>
          <w:sz w:val="26"/>
          <w:szCs w:val="26"/>
          <w:lang w:val="en-GB"/>
        </w:rPr>
        <w:t>4</w:t>
      </w:r>
      <w:r w:rsidRPr="005A65EC">
        <w:rPr>
          <w:rFonts w:ascii="Browallia New" w:hAnsi="Browallia New" w:cs="Browallia New"/>
          <w:sz w:val="26"/>
          <w:szCs w:val="26"/>
        </w:rPr>
        <w:t>)</w:t>
      </w:r>
      <w:r w:rsidRPr="005A65EC">
        <w:rPr>
          <w:rFonts w:ascii="Browallia New" w:hAnsi="Browallia New" w:cs="Browallia New"/>
          <w:sz w:val="26"/>
          <w:szCs w:val="26"/>
        </w:rPr>
        <w:tab/>
      </w:r>
      <w:r w:rsidRPr="005A65EC">
        <w:rPr>
          <w:rFonts w:ascii="Browallia New" w:hAnsi="Browallia New" w:cs="Browallia New"/>
          <w:sz w:val="26"/>
          <w:szCs w:val="26"/>
          <w:cs/>
        </w:rPr>
        <w:t xml:space="preserve">ช่วงของวันครบกำหนดชำระของหนี้สินทางการเงินที่เป็นส่วนหนึ่งของ </w:t>
      </w:r>
      <w:r w:rsidRPr="005A65EC">
        <w:rPr>
          <w:rFonts w:ascii="Browallia New" w:hAnsi="Browallia New" w:cs="Browallia New"/>
          <w:sz w:val="26"/>
          <w:szCs w:val="26"/>
        </w:rPr>
        <w:t xml:space="preserve">SFAs </w:t>
      </w:r>
      <w:r w:rsidRPr="005A65EC">
        <w:rPr>
          <w:rFonts w:ascii="Browallia New" w:hAnsi="Browallia New" w:cs="Browallia New"/>
          <w:sz w:val="26"/>
          <w:szCs w:val="26"/>
          <w:cs/>
        </w:rPr>
        <w:t>และเจ้าหนี้การค้าเทียบเคียงที่ไม่ได้</w:t>
      </w:r>
      <w:r w:rsidR="005A65EC" w:rsidRPr="005A65EC">
        <w:rPr>
          <w:rFonts w:ascii="Browallia New" w:hAnsi="Browallia New" w:cs="Browallia New"/>
          <w:sz w:val="26"/>
          <w:szCs w:val="26"/>
        </w:rPr>
        <w:br/>
      </w:r>
      <w:r w:rsidRPr="005A65EC">
        <w:rPr>
          <w:rFonts w:ascii="Browallia New" w:hAnsi="Browallia New" w:cs="Browallia New"/>
          <w:sz w:val="26"/>
          <w:szCs w:val="26"/>
          <w:cs/>
        </w:rPr>
        <w:t>เป็นส่วนหนึ่งของข้อตกลงดังกล่าว</w:t>
      </w:r>
    </w:p>
    <w:p w14:paraId="45498348" w14:textId="1424232B" w:rsidR="006666F5" w:rsidRPr="005A65EC" w:rsidRDefault="006666F5" w:rsidP="005A65EC">
      <w:pPr>
        <w:pStyle w:val="NormalWeb"/>
        <w:shd w:val="clear" w:color="auto" w:fill="FFFFFF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5A65EC">
        <w:rPr>
          <w:rFonts w:ascii="Browallia New" w:hAnsi="Browallia New" w:cs="Browallia New"/>
          <w:sz w:val="26"/>
          <w:szCs w:val="26"/>
        </w:rPr>
        <w:t>(</w:t>
      </w:r>
      <w:r w:rsidR="006040D6" w:rsidRPr="006040D6">
        <w:rPr>
          <w:rFonts w:ascii="Browallia New" w:hAnsi="Browallia New" w:cs="Browallia New"/>
          <w:sz w:val="26"/>
          <w:szCs w:val="26"/>
          <w:lang w:val="en-GB"/>
        </w:rPr>
        <w:t>5</w:t>
      </w:r>
      <w:r w:rsidRPr="005A65EC">
        <w:rPr>
          <w:rFonts w:ascii="Browallia New" w:hAnsi="Browallia New" w:cs="Browallia New"/>
          <w:sz w:val="26"/>
          <w:szCs w:val="26"/>
        </w:rPr>
        <w:t>)</w:t>
      </w:r>
      <w:r w:rsidRPr="005A65EC">
        <w:rPr>
          <w:rFonts w:ascii="Browallia New" w:hAnsi="Browallia New" w:cs="Browallia New"/>
          <w:sz w:val="26"/>
          <w:szCs w:val="26"/>
        </w:rPr>
        <w:tab/>
      </w:r>
      <w:r w:rsidRPr="005A65EC">
        <w:rPr>
          <w:rFonts w:ascii="Browallia New" w:hAnsi="Browallia New" w:cs="Browallia New"/>
          <w:sz w:val="26"/>
          <w:szCs w:val="26"/>
          <w:cs/>
        </w:rPr>
        <w:t>การเปลี่ยนแปลงที่ไม่ใช่เงินสดในมูลค่าตามบัญชีของหนี้สินทางการเงินใน (</w:t>
      </w:r>
      <w:r w:rsidR="006040D6" w:rsidRPr="006040D6">
        <w:rPr>
          <w:rFonts w:ascii="Browallia New" w:hAnsi="Browallia New" w:cs="Browallia New"/>
          <w:sz w:val="26"/>
          <w:szCs w:val="26"/>
          <w:lang w:val="en-GB"/>
        </w:rPr>
        <w:t>2</w:t>
      </w:r>
      <w:r w:rsidRPr="005A65EC">
        <w:rPr>
          <w:rFonts w:ascii="Browallia New" w:hAnsi="Browallia New" w:cs="Browallia New"/>
          <w:sz w:val="26"/>
          <w:szCs w:val="26"/>
        </w:rPr>
        <w:t>)</w:t>
      </w:r>
    </w:p>
    <w:p w14:paraId="303E4569" w14:textId="7D0E348B" w:rsidR="006666F5" w:rsidRPr="005A65EC" w:rsidRDefault="006666F5" w:rsidP="005A65EC">
      <w:pPr>
        <w:pStyle w:val="NormalWeb"/>
        <w:shd w:val="clear" w:color="auto" w:fill="FFFFFF"/>
        <w:ind w:left="144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5A65EC">
        <w:rPr>
          <w:rFonts w:ascii="Browallia New" w:hAnsi="Browallia New" w:cs="Browallia New"/>
          <w:sz w:val="26"/>
          <w:szCs w:val="26"/>
        </w:rPr>
        <w:t>(</w:t>
      </w:r>
      <w:r w:rsidR="006040D6" w:rsidRPr="006040D6">
        <w:rPr>
          <w:rFonts w:ascii="Browallia New" w:hAnsi="Browallia New" w:cs="Browallia New"/>
          <w:sz w:val="26"/>
          <w:szCs w:val="26"/>
          <w:lang w:val="en-GB"/>
        </w:rPr>
        <w:t>6</w:t>
      </w:r>
      <w:r w:rsidRPr="005A65EC">
        <w:rPr>
          <w:rFonts w:ascii="Browallia New" w:hAnsi="Browallia New" w:cs="Browallia New"/>
          <w:sz w:val="26"/>
          <w:szCs w:val="26"/>
        </w:rPr>
        <w:t>)</w:t>
      </w:r>
      <w:r w:rsidRPr="005A65EC">
        <w:rPr>
          <w:rFonts w:ascii="Browallia New" w:hAnsi="Browallia New" w:cs="Browallia New"/>
          <w:sz w:val="26"/>
          <w:szCs w:val="26"/>
        </w:rPr>
        <w:tab/>
      </w:r>
      <w:r w:rsidRPr="005A65EC">
        <w:rPr>
          <w:rFonts w:ascii="Browallia New" w:hAnsi="Browallia New" w:cs="Browallia New"/>
          <w:sz w:val="26"/>
          <w:szCs w:val="26"/>
          <w:cs/>
        </w:rPr>
        <w:t xml:space="preserve">การเข้าถึงวงเงินของ </w:t>
      </w:r>
      <w:r w:rsidRPr="005A65EC">
        <w:rPr>
          <w:rFonts w:ascii="Browallia New" w:hAnsi="Browallia New" w:cs="Browallia New"/>
          <w:sz w:val="26"/>
          <w:szCs w:val="26"/>
        </w:rPr>
        <w:t>SFA</w:t>
      </w:r>
      <w:r w:rsidRPr="005A65EC">
        <w:rPr>
          <w:rFonts w:ascii="Browallia New" w:hAnsi="Browallia New" w:cs="Browallia New"/>
          <w:sz w:val="26"/>
          <w:szCs w:val="26"/>
          <w:lang w:val="en-GB"/>
        </w:rPr>
        <w:t>s</w:t>
      </w:r>
      <w:r w:rsidRPr="005A65EC">
        <w:rPr>
          <w:rFonts w:ascii="Browallia New" w:hAnsi="Browallia New" w:cs="Browallia New"/>
          <w:sz w:val="26"/>
          <w:szCs w:val="26"/>
        </w:rPr>
        <w:t xml:space="preserve"> </w:t>
      </w:r>
      <w:r w:rsidRPr="005A65EC">
        <w:rPr>
          <w:rFonts w:ascii="Browallia New" w:hAnsi="Browallia New" w:cs="Browallia New"/>
          <w:sz w:val="26"/>
          <w:szCs w:val="26"/>
          <w:cs/>
        </w:rPr>
        <w:t>และการกระจุกตัวของความเสี่ยงด้านสภาพคล่องกับผู้ให้เงินทุน</w:t>
      </w:r>
    </w:p>
    <w:p w14:paraId="12824782" w14:textId="77777777" w:rsidR="00FF3533" w:rsidRPr="005A65EC" w:rsidRDefault="00FF3533" w:rsidP="005A65EC">
      <w:pPr>
        <w:pStyle w:val="NormalWeb"/>
        <w:shd w:val="clear" w:color="auto" w:fill="FFFFFF"/>
        <w:ind w:left="540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</w:p>
    <w:p w14:paraId="705232AB" w14:textId="6AC84CFA" w:rsidR="00FF3533" w:rsidRPr="005A65EC" w:rsidRDefault="00E82478" w:rsidP="005A65EC">
      <w:pPr>
        <w:pStyle w:val="NormalWeb"/>
        <w:shd w:val="clear" w:color="auto" w:fill="FFFFFF"/>
        <w:ind w:left="540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</w:pPr>
      <w:r w:rsidRPr="005A65EC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การนำมาตราฐาน</w:t>
      </w:r>
      <w:r w:rsidR="004151D6" w:rsidRPr="005A65EC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การรายงานทางการเงิน</w:t>
      </w:r>
      <w:r w:rsidR="00615AF5" w:rsidRPr="005A65EC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ฉบับ</w:t>
      </w:r>
      <w:r w:rsidR="004151D6" w:rsidRPr="005A65EC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ปรับปรุ</w:t>
      </w:r>
      <w:r w:rsidR="005068B3" w:rsidRPr="005A65EC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ง</w:t>
      </w:r>
      <w:r w:rsidR="00CF3A60" w:rsidRPr="005A65EC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มา</w:t>
      </w:r>
      <w:r w:rsidR="005068B3" w:rsidRPr="005A65EC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บังคับใช้</w:t>
      </w:r>
      <w:r w:rsidR="00284A85" w:rsidRPr="005A65EC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 </w:t>
      </w:r>
      <w:r w:rsidR="006B662A" w:rsidRPr="005A65EC"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  <w:t>ไม่มีผลกระทบที่มี</w:t>
      </w:r>
      <w:r w:rsidR="00837C72" w:rsidRPr="005A65EC"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  <w:t>นัย</w:t>
      </w:r>
      <w:r w:rsidR="006B662A" w:rsidRPr="005A65EC"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  <w:t>สำคัญต่อกลุ่ม</w:t>
      </w:r>
      <w:r w:rsidR="00354C36" w:rsidRPr="005A65EC"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  <w:t>กิจการ</w:t>
      </w:r>
    </w:p>
    <w:p w14:paraId="5FF9A855" w14:textId="77777777" w:rsidR="006666F5" w:rsidRPr="005A65EC" w:rsidRDefault="006666F5" w:rsidP="005A65EC">
      <w:pPr>
        <w:autoSpaceDE w:val="0"/>
        <w:autoSpaceDN w:val="0"/>
        <w:adjustRightInd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6D2CF8" w:rsidRPr="005A65EC" w14:paraId="76E9F71F" w14:textId="77777777" w:rsidTr="00E71B4F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3C991C4" w14:textId="69C5C26C" w:rsidR="006D2CF8" w:rsidRPr="005A65EC" w:rsidRDefault="006040D6" w:rsidP="005A65EC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bookmarkStart w:id="6" w:name="_Hlk86148715"/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4</w:t>
            </w:r>
            <w:r w:rsidR="006D2CF8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2D60F4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ประมาณการทางบัญชี</w:t>
            </w:r>
          </w:p>
        </w:tc>
      </w:tr>
      <w:bookmarkEnd w:id="6"/>
    </w:tbl>
    <w:p w14:paraId="08BA682F" w14:textId="77777777" w:rsidR="006D2CF8" w:rsidRPr="005A65EC" w:rsidRDefault="006D2CF8" w:rsidP="00153966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23B99BB" w14:textId="28F0F9CD" w:rsidR="006D2CF8" w:rsidRPr="005A65EC" w:rsidRDefault="00153966" w:rsidP="00DC7108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</w:t>
      </w:r>
      <w:r w:rsidR="00ED2DAA"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ของ</w:t>
      </w: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กลุ่มบริษัทต้องใช้</w:t>
      </w:r>
      <w:r w:rsidR="009A4DB3"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วิจาร</w:t>
      </w:r>
      <w:r w:rsidR="00485789"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ณญาณ</w:t>
      </w: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การประมาณการและข้อสมมติที่มีผลกระทบต่อ</w:t>
      </w:r>
      <w:r w:rsidR="00191E16"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br/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</w:t>
      </w:r>
      <w:r w:rsidR="00191E16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การประมาณการ</w:t>
      </w:r>
      <w:r w:rsidR="003C2748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โดยประมาณการและข้อสมมติไม่ได้เปลี่ยนไปจากที่ใช้สำหรับงบการเงินสิ้นสุดวันที่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3C2748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</w:p>
    <w:p w14:paraId="3C4D632B" w14:textId="47FABFCA" w:rsidR="00514FDD" w:rsidRPr="005A65EC" w:rsidRDefault="00514FDD" w:rsidP="00B324DC">
      <w:pPr>
        <w:ind w:left="567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799C9028" w14:textId="77777777" w:rsidR="00153966" w:rsidRPr="005A65EC" w:rsidRDefault="00153966" w:rsidP="00153966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153966" w:rsidRPr="005A65EC" w14:paraId="2396F4EE" w14:textId="77777777" w:rsidTr="00E71B4F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6101F814" w14:textId="4E9E95C9" w:rsidR="00153966" w:rsidRPr="005A65EC" w:rsidRDefault="006040D6" w:rsidP="00A50272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="00153966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153966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ข้อมูลตามส่วนงานและรายได้</w:t>
            </w:r>
          </w:p>
        </w:tc>
      </w:tr>
    </w:tbl>
    <w:p w14:paraId="713F03E2" w14:textId="77777777" w:rsidR="00153966" w:rsidRPr="005A65EC" w:rsidRDefault="00153966" w:rsidP="00A5027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984E280" w14:textId="77777777" w:rsidR="00153966" w:rsidRPr="005A65EC" w:rsidRDefault="00153966" w:rsidP="003E40CC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คณะกรรมการบริหารที่ทำการตัดสินใจเชิงกลยุทธ์ของกลุ่มกิจการระบุส่วนงานที่รายงานของธุรกิจเพื่อใช้ในการวัดผลการดำเนินงานของกลุ่มกิจการ โดยจำแนกตามประเภทของรายได้ ดังนี</w:t>
      </w:r>
      <w:r w:rsidR="00B6092C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้</w:t>
      </w:r>
    </w:p>
    <w:p w14:paraId="19F20379" w14:textId="77777777" w:rsidR="00153966" w:rsidRPr="005A65EC" w:rsidRDefault="00153966" w:rsidP="00153966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7" w:type="dxa"/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1417"/>
        <w:gridCol w:w="1276"/>
        <w:gridCol w:w="1134"/>
        <w:gridCol w:w="1245"/>
      </w:tblGrid>
      <w:tr w:rsidR="00BA3812" w:rsidRPr="005A65EC" w14:paraId="79E1236B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2C8FEB19" w14:textId="77777777" w:rsidR="00BA3812" w:rsidRPr="005A65EC" w:rsidRDefault="00BA3812" w:rsidP="005A65EC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5"/>
            <w:tcBorders>
              <w:bottom w:val="single" w:sz="4" w:space="0" w:color="auto"/>
            </w:tcBorders>
          </w:tcPr>
          <w:p w14:paraId="283AFBF8" w14:textId="6823DBB0" w:rsidR="00BA3812" w:rsidRPr="005A65EC" w:rsidRDefault="00BA3812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หน่วย 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: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พันบาท</w:t>
            </w:r>
          </w:p>
        </w:tc>
      </w:tr>
      <w:tr w:rsidR="00BA3812" w:rsidRPr="005A65EC" w14:paraId="2BA8F82B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4D18C744" w14:textId="77777777" w:rsidR="00BA3812" w:rsidRPr="005A65EC" w:rsidRDefault="00BA3812" w:rsidP="005A65EC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AA15E3C" w14:textId="3AF4ED6D" w:rsidR="00BA3812" w:rsidRPr="005A65EC" w:rsidRDefault="00BA3812" w:rsidP="00282E26">
            <w:pPr>
              <w:widowControl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BA3812" w:rsidRPr="005A65EC" w14:paraId="7737A8FB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C455155" w14:textId="77777777" w:rsidR="00BA3812" w:rsidRPr="005A65EC" w:rsidRDefault="00BA3812" w:rsidP="005A65EC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5"/>
            <w:tcBorders>
              <w:top w:val="single" w:sz="4" w:space="0" w:color="auto"/>
            </w:tcBorders>
          </w:tcPr>
          <w:p w14:paraId="5A4DD6D6" w14:textId="5FE4E5BE" w:rsidR="00BA3812" w:rsidRPr="005A65EC" w:rsidRDefault="00BA3812" w:rsidP="00282E26">
            <w:pPr>
              <w:spacing w:before="10"/>
              <w:ind w:left="-101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สำหรับรอบระยะเวลาสามเดือนสิ้นสุดวันที่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มีนาคม 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</w:tr>
      <w:tr w:rsidR="00BA3812" w:rsidRPr="005A65EC" w14:paraId="1510554D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2D5A8BD6" w14:textId="77777777" w:rsidR="00BA3812" w:rsidRPr="005A65EC" w:rsidRDefault="00BA3812" w:rsidP="005A65EC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B364E4" w14:textId="32C0E07D" w:rsidR="00BA3812" w:rsidRPr="005A65EC" w:rsidRDefault="00BA3812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3231A1" w14:textId="520CA94F" w:rsidR="00BA3812" w:rsidRPr="005A65EC" w:rsidRDefault="00BA3812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5BFA5F3" w14:textId="40957492" w:rsidR="00BA3812" w:rsidRPr="005A65EC" w:rsidRDefault="00E505F7" w:rsidP="003F11CA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ธุรกิจพาณิชย์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A6CD2B" w14:textId="7B520CBD" w:rsidR="00BA3812" w:rsidRPr="005A65EC" w:rsidRDefault="00BA3812" w:rsidP="003F11CA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19E919" w14:textId="77777777" w:rsidR="00BA3812" w:rsidRPr="005A65EC" w:rsidRDefault="00BA3812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BA3812" w:rsidRPr="005A65EC" w14:paraId="72054763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2EA53022" w14:textId="77777777" w:rsidR="00BA3812" w:rsidRPr="005A65EC" w:rsidRDefault="00BA3812" w:rsidP="005A65EC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A90A84" w14:textId="4D051FAD" w:rsidR="0052461C" w:rsidRPr="005A65EC" w:rsidRDefault="0052461C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</w:t>
            </w:r>
          </w:p>
          <w:p w14:paraId="123454EE" w14:textId="77777777" w:rsidR="00BA3812" w:rsidRPr="005A65EC" w:rsidRDefault="00BA3812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จำหน่ายลิขสิทธิ์ภาพยนตร์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22DE79" w14:textId="49BDCA42" w:rsidR="0052461C" w:rsidRPr="005A65EC" w:rsidRDefault="0052461C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ธุรกิจผลิต</w:t>
            </w:r>
          </w:p>
          <w:p w14:paraId="7DA8E0DC" w14:textId="77777777" w:rsidR="00696EA1" w:rsidRPr="005A65EC" w:rsidRDefault="00BA3812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ภาพยนตร์</w:t>
            </w:r>
          </w:p>
          <w:p w14:paraId="7CAAFA5C" w14:textId="0712F760" w:rsidR="00BA3812" w:rsidRPr="005A65EC" w:rsidRDefault="00BA3812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และที่เกี่ยวข้อง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E8E9F07" w14:textId="03164F29" w:rsidR="00BA3812" w:rsidRPr="005A65EC" w:rsidRDefault="00E505F7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อิเล็กทรอนิกส์</w:t>
            </w:r>
            <w:r w:rsidR="0038339F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134D4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และบริการ</w:t>
            </w:r>
            <w:r w:rsidR="0038339F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134D4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รับจัดงาน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539BB3" w14:textId="773605EF" w:rsidR="00BA3812" w:rsidRPr="005A65EC" w:rsidRDefault="00BA3812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ธุรกิจอื่น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88FAAC" w14:textId="77777777" w:rsidR="00BA3812" w:rsidRPr="005A65EC" w:rsidRDefault="00BA3812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A3812" w:rsidRPr="005A65EC" w14:paraId="4D8C6137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4F9095ED" w14:textId="77777777" w:rsidR="00BA3812" w:rsidRPr="005A65EC" w:rsidRDefault="00BA3812" w:rsidP="005A65EC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D493C3" w14:textId="77777777" w:rsidR="00BA3812" w:rsidRPr="005A65EC" w:rsidRDefault="00BA3812" w:rsidP="006376F9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35AAE9" w14:textId="77777777" w:rsidR="00BA3812" w:rsidRPr="005A65EC" w:rsidRDefault="00BA3812" w:rsidP="006376F9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ACB5A9F" w14:textId="77777777" w:rsidR="00BA3812" w:rsidRPr="005A65EC" w:rsidRDefault="00BA3812" w:rsidP="006376F9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EA64EB" w14:textId="37AD9F77" w:rsidR="00BA3812" w:rsidRPr="005A65EC" w:rsidRDefault="00BA3812" w:rsidP="006376F9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2E4EA9" w14:textId="77777777" w:rsidR="00BA3812" w:rsidRPr="005A65EC" w:rsidRDefault="00BA3812" w:rsidP="006376F9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BA3812" w:rsidRPr="005A65EC" w14:paraId="7D18A6C2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1D7A612F" w14:textId="77777777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AEF189E" w14:textId="77777777" w:rsidR="00BA3812" w:rsidRPr="005A65EC" w:rsidRDefault="00BA3812" w:rsidP="006376F9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1906FB7" w14:textId="77777777" w:rsidR="00BA3812" w:rsidRPr="005A65EC" w:rsidRDefault="00BA3812" w:rsidP="006376F9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</w:tcPr>
          <w:p w14:paraId="3BEA5AE6" w14:textId="77777777" w:rsidR="00BA3812" w:rsidRPr="005A65EC" w:rsidRDefault="00BA3812" w:rsidP="006376F9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D1AA54E" w14:textId="21CC767D" w:rsidR="00BA3812" w:rsidRPr="005A65EC" w:rsidRDefault="00BA3812" w:rsidP="006376F9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62449BC4" w14:textId="77777777" w:rsidR="00BA3812" w:rsidRPr="005A65EC" w:rsidRDefault="00BA3812" w:rsidP="00696EA1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BA3812" w:rsidRPr="005A65EC" w14:paraId="3F40D46E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35C26AA5" w14:textId="6BE9C34C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รายได้ตามส่วนงานธุรกิจรวม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E8213AE" w14:textId="0561E0DD" w:rsidR="00897DBC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39EEF3" w14:textId="1960BB2D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76" w:type="dxa"/>
          </w:tcPr>
          <w:p w14:paraId="7CE9BB05" w14:textId="3ECC3F75" w:rsidR="00BA3812" w:rsidRPr="005A65EC" w:rsidRDefault="006040D6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32</w:t>
            </w:r>
            <w:r w:rsidR="00897DBC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168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90BA1E" w14:textId="02D738D5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45" w:type="dxa"/>
            <w:shd w:val="clear" w:color="auto" w:fill="auto"/>
            <w:vAlign w:val="bottom"/>
          </w:tcPr>
          <w:p w14:paraId="6740E291" w14:textId="102BA2AE" w:rsidR="00BA3812" w:rsidRPr="005A65EC" w:rsidRDefault="006040D6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32</w:t>
            </w:r>
            <w:r w:rsidR="00897DBC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168</w:t>
            </w:r>
          </w:p>
        </w:tc>
      </w:tr>
      <w:tr w:rsidR="00BA3812" w:rsidRPr="005A65EC" w14:paraId="0AAF0877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35224E30" w14:textId="77777777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รายการระหว่างส่วนงานธุรกิจ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1E5332" w14:textId="16FC3EA7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6A4AC8" w14:textId="2EF96F49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EA8DAD" w14:textId="7FBC7BB9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3952D" w14:textId="15ABF9B4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3EC241" w14:textId="7D04C898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</w:tr>
      <w:tr w:rsidR="00BA3812" w:rsidRPr="005A65EC" w14:paraId="47F03A51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77E47054" w14:textId="77777777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รายได้สุทธิจากบุคคลภายนอก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B64213" w14:textId="65FC4144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119A9D" w14:textId="322F175E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10C141F" w14:textId="02437D2E" w:rsidR="00BA3812" w:rsidRPr="005A65EC" w:rsidRDefault="006040D6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32</w:t>
            </w:r>
            <w:r w:rsidR="00897DBC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6525FD" w14:textId="01973C53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6F5A84" w14:textId="371F5F14" w:rsidR="00BA3812" w:rsidRPr="005A65EC" w:rsidRDefault="006040D6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32</w:t>
            </w:r>
            <w:r w:rsidR="00897DBC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168</w:t>
            </w:r>
          </w:p>
        </w:tc>
      </w:tr>
      <w:tr w:rsidR="00BA3812" w:rsidRPr="005A65EC" w14:paraId="4B47F28E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5FA1063" w14:textId="77777777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53936F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4BF1A0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32B3ED0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815AF9" w14:textId="00CD6869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8BBFBF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BA3812" w:rsidRPr="005A65EC" w14:paraId="511057F0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22310835" w14:textId="77777777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ประเภทของการรับรู้รายได้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148BD4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5453529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09C3BD35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B152402" w14:textId="13DC6963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051350D3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3762A2" w:rsidRPr="005A65EC" w14:paraId="4D92A8AA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7B0A6F3F" w14:textId="77777777" w:rsidR="003762A2" w:rsidRPr="005A65EC" w:rsidRDefault="003762A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ณ จุดใดจุดหนึ่ง (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point in time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5AB4A7" w14:textId="1B843C34" w:rsidR="003762A2" w:rsidRPr="005A65EC" w:rsidRDefault="003762A2" w:rsidP="003762A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D152BE" w14:textId="0934F4EF" w:rsidR="003762A2" w:rsidRPr="005A65EC" w:rsidRDefault="003762A2" w:rsidP="003762A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76" w:type="dxa"/>
          </w:tcPr>
          <w:p w14:paraId="0CAAEBA6" w14:textId="29DA53EB" w:rsidR="003762A2" w:rsidRPr="005A65EC" w:rsidRDefault="006040D6" w:rsidP="003762A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3762A2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963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D602853" w14:textId="4749EC63" w:rsidR="003762A2" w:rsidRPr="005A65EC" w:rsidRDefault="003762A2" w:rsidP="003762A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14:paraId="7CF7E82B" w14:textId="1430FEE8" w:rsidR="003762A2" w:rsidRPr="005A65EC" w:rsidRDefault="006040D6" w:rsidP="003762A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3762A2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963</w:t>
            </w:r>
          </w:p>
        </w:tc>
      </w:tr>
      <w:tr w:rsidR="003762A2" w:rsidRPr="005A65EC" w14:paraId="1BFE404C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E5D6318" w14:textId="77777777" w:rsidR="003762A2" w:rsidRPr="005A65EC" w:rsidRDefault="003762A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ตลอดช่วงระยะเวลา (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over time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AF4153" w14:textId="3B064B91" w:rsidR="003762A2" w:rsidRPr="005A65EC" w:rsidRDefault="003762A2" w:rsidP="003762A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69CA11" w14:textId="4FA522C1" w:rsidR="003762A2" w:rsidRPr="005A65EC" w:rsidRDefault="003762A2" w:rsidP="003762A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110A7AA" w14:textId="3E90896F" w:rsidR="003762A2" w:rsidRPr="005A65EC" w:rsidRDefault="006040D6" w:rsidP="003762A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30</w:t>
            </w:r>
            <w:r w:rsidR="003762A2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79E1DF" w14:textId="79FE7850" w:rsidR="003762A2" w:rsidRPr="005A65EC" w:rsidRDefault="003762A2" w:rsidP="003762A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18DAC683" w14:textId="5DA15EA8" w:rsidR="003762A2" w:rsidRPr="005A65EC" w:rsidRDefault="006040D6" w:rsidP="003762A2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30</w:t>
            </w:r>
            <w:r w:rsidR="003762A2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205</w:t>
            </w:r>
          </w:p>
        </w:tc>
      </w:tr>
      <w:tr w:rsidR="00897DBC" w:rsidRPr="005A65EC" w14:paraId="4729AF40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3F570A4" w14:textId="77777777" w:rsidR="00897DBC" w:rsidRPr="005A65EC" w:rsidRDefault="00897DBC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รวมรายได้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EEEC90" w14:textId="7B8DC7BF" w:rsidR="00897DBC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F637DD" w14:textId="0D332D38" w:rsidR="00897DBC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67AAA7" w14:textId="1A409B54" w:rsidR="00897DBC" w:rsidRPr="005A65EC" w:rsidRDefault="006040D6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32</w:t>
            </w:r>
            <w:r w:rsidR="00897DBC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C9F453" w14:textId="325A99E9" w:rsidR="00897DBC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EE23A" w14:textId="2D0CE426" w:rsidR="00897DBC" w:rsidRPr="005A65EC" w:rsidRDefault="006040D6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32</w:t>
            </w:r>
            <w:r w:rsidR="00897DBC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168</w:t>
            </w:r>
          </w:p>
        </w:tc>
      </w:tr>
      <w:tr w:rsidR="00BA3812" w:rsidRPr="005A65EC" w14:paraId="03AADC40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2534FE79" w14:textId="77777777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1321B9" w14:textId="685CEE0E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01B822" w14:textId="2CF1FCEA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722DE1C" w14:textId="0A2BD93C" w:rsidR="00BA3812" w:rsidRPr="005A65EC" w:rsidRDefault="006040D6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</w:t>
            </w:r>
            <w:r w:rsidR="00897DBC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01C8FD" w14:textId="3623DA4A" w:rsidR="00BA3812" w:rsidRPr="005A65EC" w:rsidRDefault="00897DB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13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88D8B" w14:textId="4F80EC01" w:rsidR="00BA3812" w:rsidRPr="005A65EC" w:rsidRDefault="006040D6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</w:t>
            </w:r>
            <w:r w:rsidR="0000370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317</w:t>
            </w:r>
          </w:p>
        </w:tc>
      </w:tr>
      <w:tr w:rsidR="00BA3812" w:rsidRPr="005A65EC" w14:paraId="732868C8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4CD0330E" w14:textId="77777777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ต้นทุนที่ไม่สามารถปันส่วนได้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437594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029245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7CB75F4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B2434C" w14:textId="43734283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7BCC9977" w14:textId="6FBB1C40" w:rsidR="00BA3812" w:rsidRPr="005A65EC" w:rsidRDefault="00003707" w:rsidP="009B29D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145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  <w:tr w:rsidR="00BA3812" w:rsidRPr="005A65EC" w14:paraId="3F75842A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7048B8EA" w14:textId="77777777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EAD761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C556D25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</w:tcPr>
          <w:p w14:paraId="6CD45315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448F42B" w14:textId="69A4A82A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6DCBD349" w14:textId="3BAD035D" w:rsidR="00BA3812" w:rsidRPr="005A65EC" w:rsidRDefault="006040D6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463</w:t>
            </w:r>
          </w:p>
        </w:tc>
      </w:tr>
      <w:tr w:rsidR="00837C2C" w:rsidRPr="005A65EC" w14:paraId="2B7DAE2C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5477BC93" w14:textId="0311E375" w:rsidR="00837C2C" w:rsidRPr="005A65EC" w:rsidRDefault="00837C2C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กำไรจากการจำหน่ายเงินลงทุน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08A2707" w14:textId="77777777" w:rsidR="00837C2C" w:rsidRPr="005A65EC" w:rsidRDefault="00837C2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F07DFEF" w14:textId="77777777" w:rsidR="00837C2C" w:rsidRPr="005A65EC" w:rsidRDefault="00837C2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</w:tcPr>
          <w:p w14:paraId="0C2683A2" w14:textId="77777777" w:rsidR="00837C2C" w:rsidRPr="005A65EC" w:rsidRDefault="00837C2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C948CFB" w14:textId="77777777" w:rsidR="00837C2C" w:rsidRPr="005A65EC" w:rsidRDefault="00837C2C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29F15CB1" w14:textId="5F44E92F" w:rsidR="00837C2C" w:rsidRPr="005A65EC" w:rsidRDefault="006040D6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C5633E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040</w:t>
            </w:r>
          </w:p>
        </w:tc>
      </w:tr>
      <w:tr w:rsidR="00BA3812" w:rsidRPr="005A65EC" w14:paraId="3D56C6D0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1A5C27C9" w14:textId="77777777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6F0C68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B3BC913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6E232114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F9DA8D5" w14:textId="194E5BC4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4E62BF6E" w14:textId="1270C639" w:rsidR="00BA3812" w:rsidRPr="005A65EC" w:rsidRDefault="00003707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309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BA3812" w:rsidRPr="005A65EC" w14:paraId="38543A0C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4515E9F6" w14:textId="0325939D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ส่วนแบ่ง</w:t>
            </w:r>
            <w:r w:rsidR="0000370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ขาดทุน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จากเงินลงทุน</w:t>
            </w:r>
          </w:p>
          <w:p w14:paraId="74BD5862" w14:textId="77777777" w:rsidR="00BA3812" w:rsidRPr="005A65EC" w:rsidRDefault="00BA3812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  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ในบริษัทร่วมและการร่วมค้า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F49586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818FB24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31D5E895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167562A" w14:textId="3F3A121E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616B0A" w14:textId="09689DE8" w:rsidR="00BA3812" w:rsidRPr="005A65EC" w:rsidRDefault="00003707" w:rsidP="009B29D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670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  <w:tr w:rsidR="00BA3812" w:rsidRPr="005A65EC" w14:paraId="757F9F4D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1243A8EB" w14:textId="7CAC1D8F" w:rsidR="00BA3812" w:rsidRPr="005A65EC" w:rsidRDefault="00003707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ขาดทุน</w:t>
            </w:r>
            <w:r w:rsidR="00BA3812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ก่อนภาษีเงินได้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8B3E895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8EE7239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5150F4A6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EA0C33C" w14:textId="2785C12F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6E960F" w14:textId="6B391278" w:rsidR="00BA3812" w:rsidRPr="005A65EC" w:rsidRDefault="00003707" w:rsidP="009B29D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304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  <w:tr w:rsidR="00BA3812" w:rsidRPr="005A65EC" w14:paraId="59F4165E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3C0F55B8" w14:textId="1473E5D4" w:rsidR="00BA3812" w:rsidRPr="005A65EC" w:rsidRDefault="00C35CB3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</w:t>
            </w:r>
            <w:r w:rsidR="00BA3812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583A5A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AC3659C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28471C6D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51E067D" w14:textId="7A5BA14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EBA3B4" w14:textId="0C9D1E8C" w:rsidR="00BA3812" w:rsidRPr="005A65EC" w:rsidRDefault="006040D6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338</w:t>
            </w:r>
          </w:p>
        </w:tc>
      </w:tr>
      <w:tr w:rsidR="00BA3812" w:rsidRPr="005A65EC" w14:paraId="74C09107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40AF629" w14:textId="2B72B165" w:rsidR="00BA3812" w:rsidRPr="005A65EC" w:rsidRDefault="00003707" w:rsidP="005A65EC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ขาดทุน</w:t>
            </w:r>
            <w:r w:rsidR="00BA3812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สำหรับรอบระยะเวลา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92267D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8DB479B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1A5226C8" w14:textId="77777777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F56AFA4" w14:textId="6AE2CFFE" w:rsidR="00BA3812" w:rsidRPr="005A65EC" w:rsidRDefault="00BA3812" w:rsidP="009B29DC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9D1879" w14:textId="137BCD6D" w:rsidR="00BA3812" w:rsidRPr="005A65EC" w:rsidRDefault="00003707" w:rsidP="009B29D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966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</w:tbl>
    <w:p w14:paraId="52AA3028" w14:textId="77777777" w:rsidR="003F11CA" w:rsidRPr="005A65EC" w:rsidRDefault="003F11CA" w:rsidP="00A5027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2966D2B" w14:textId="6981C471" w:rsidR="003F11CA" w:rsidRPr="005A65EC" w:rsidRDefault="003F11CA" w:rsidP="0052461C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ธุรกิจพาณิชย์อิเล็กทรอนิกส์ และบริการรับจัดงานมาจากการซื้อธุรกิจ โดยการซื้อหุ้นของบริษัท อีวีพี คอร์ปอเรชั่น จำกัด ในสัดส่วนร้อยละ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51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ในวันที่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9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เมษายน 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</w:p>
    <w:p w14:paraId="3EAF18AB" w14:textId="748BEDE5" w:rsidR="007F0404" w:rsidRPr="005A65EC" w:rsidRDefault="007F0404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796360F7" w14:textId="77777777" w:rsidR="007F0404" w:rsidRPr="005A65EC" w:rsidRDefault="007F0404" w:rsidP="00153966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67" w:type="dxa"/>
        <w:tblLook w:val="04A0" w:firstRow="1" w:lastRow="0" w:firstColumn="1" w:lastColumn="0" w:noHBand="0" w:noVBand="1"/>
      </w:tblPr>
      <w:tblGrid>
        <w:gridCol w:w="2977"/>
        <w:gridCol w:w="1622"/>
        <w:gridCol w:w="1623"/>
        <w:gridCol w:w="1622"/>
        <w:gridCol w:w="1623"/>
      </w:tblGrid>
      <w:tr w:rsidR="00DB5EE9" w:rsidRPr="005A65EC" w14:paraId="75A13ABF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E39FDDA" w14:textId="77777777" w:rsidR="00DB5EE9" w:rsidRPr="005A65EC" w:rsidRDefault="00DB5EE9" w:rsidP="005A65EC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4"/>
            <w:tcBorders>
              <w:bottom w:val="single" w:sz="4" w:space="0" w:color="auto"/>
            </w:tcBorders>
          </w:tcPr>
          <w:p w14:paraId="61CC4C8A" w14:textId="048D0AA5" w:rsidR="00DB5EE9" w:rsidRPr="005A65EC" w:rsidRDefault="00DB5EE9" w:rsidP="00282E26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หน่วย 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: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พันบาท</w:t>
            </w:r>
          </w:p>
        </w:tc>
      </w:tr>
      <w:tr w:rsidR="00DB5EE9" w:rsidRPr="005A65EC" w14:paraId="434D74D9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4557B1D0" w14:textId="77777777" w:rsidR="00DB5EE9" w:rsidRPr="005A65EC" w:rsidRDefault="00DB5EE9" w:rsidP="005A65EC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04D5F4A" w14:textId="4048FD01" w:rsidR="00DB5EE9" w:rsidRPr="005A65EC" w:rsidRDefault="00DB5EE9" w:rsidP="00282E26">
            <w:pPr>
              <w:widowControl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DB5EE9" w:rsidRPr="005A65EC" w14:paraId="680CB941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D886FF1" w14:textId="77777777" w:rsidR="00DB5EE9" w:rsidRPr="005A65EC" w:rsidRDefault="00DB5EE9" w:rsidP="005A65EC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4"/>
            <w:tcBorders>
              <w:top w:val="single" w:sz="4" w:space="0" w:color="auto"/>
            </w:tcBorders>
          </w:tcPr>
          <w:p w14:paraId="463B327D" w14:textId="41514195" w:rsidR="00DB5EE9" w:rsidRPr="005A65EC" w:rsidRDefault="00DB5EE9" w:rsidP="00282E26">
            <w:pPr>
              <w:spacing w:before="10"/>
              <w:ind w:left="-101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สำหรับรอบระยะเวลาสามเดือนสิ้นสุดวันที่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มีนาคม 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C07AB7" w:rsidRPr="005A65EC" w14:paraId="163C8903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4B2BD644" w14:textId="77777777" w:rsidR="00C07AB7" w:rsidRPr="005A65EC" w:rsidRDefault="00C07AB7" w:rsidP="005A65EC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C7DEDE" w14:textId="410CA08F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BDE7A0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6BE46E" w14:textId="57743E58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271AD1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C07AB7" w:rsidRPr="005A65EC" w14:paraId="114DC5AE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2B60FDB3" w14:textId="77777777" w:rsidR="00C07AB7" w:rsidRPr="005A65EC" w:rsidRDefault="00C07AB7" w:rsidP="005A65EC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F18C0D" w14:textId="3E684588" w:rsidR="00C07AB7" w:rsidRPr="005A65EC" w:rsidRDefault="00421FB0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จำหน่าย</w:t>
            </w:r>
            <w:r w:rsidR="00FE247F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ลิขสิทธิ์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C07AB7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ภาพยนตร์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96A843" w14:textId="15E2453B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</w:rPr>
              <w:t>ภาพยนตร์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B67053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และที่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เกี่ยวข้อง</w:t>
            </w: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C1EE80" w14:textId="00B9BB6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ธุรกิจอื่น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E78E60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C07AB7" w:rsidRPr="005A65EC" w14:paraId="3FEBC130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FA55EA7" w14:textId="77777777" w:rsidR="00C07AB7" w:rsidRPr="005A65EC" w:rsidRDefault="00C07AB7" w:rsidP="005A65EC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2D2095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47CDF7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B574C3" w14:textId="3E112BE3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4D5CBD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C07AB7" w:rsidRPr="005A65EC" w14:paraId="320D0681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525F1219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44623BF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31D627FC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7FC8C0F7" w14:textId="29B6A48A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539FBC70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</w:tr>
      <w:tr w:rsidR="00C07AB7" w:rsidRPr="005A65EC" w14:paraId="6AFA14B9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38BF5955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รายได้ตามส่วนงานธุรกิจรวม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1FD2DCE2" w14:textId="418C57CF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27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873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77709D1E" w14:textId="4B2FDE3D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420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364891FE" w14:textId="0EDE9781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991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19158E20" w14:textId="638262E3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29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284</w:t>
            </w:r>
          </w:p>
        </w:tc>
      </w:tr>
      <w:tr w:rsidR="00C07AB7" w:rsidRPr="005A65EC" w14:paraId="1D1F4E63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16F9F8C4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รายการระหว่างส่วนงานธุรกิจ</w:t>
            </w: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C93EEA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7F43F7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5F33F9" w14:textId="34C6B3A6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100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5997C0" w14:textId="3F86E5E2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100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  <w:tr w:rsidR="00C07AB7" w:rsidRPr="005A65EC" w14:paraId="44C31224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550EE7D5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รายได้สุทธิจากบุคคลภายนอก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E0B53D" w14:textId="2A715541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27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873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95BD5A" w14:textId="629CD82C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420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8DF785" w14:textId="72F9EC6D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891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5D6A48" w14:textId="2B3B6A91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29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184</w:t>
            </w:r>
          </w:p>
        </w:tc>
      </w:tr>
      <w:tr w:rsidR="00C07AB7" w:rsidRPr="005A65EC" w14:paraId="7AC6C4F4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A9BBB95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780811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DA2BD8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D0FC1A" w14:textId="708115FE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42405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C07AB7" w:rsidRPr="005A65EC" w14:paraId="4C3D4ADF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367ECFA2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ประเภทของการรับรู้รายได้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39F05198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53770298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17AB5AE9" w14:textId="4D935B11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23CB6062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</w:tr>
      <w:tr w:rsidR="00C07AB7" w:rsidRPr="005A65EC" w14:paraId="2E20E544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66E1A7C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ณ จุดใดจุดหนึ่ง (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point in time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28FB0035" w14:textId="79E1C20A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514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4043C014" w14:textId="0B934152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420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022C9C68" w14:textId="177A6B30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0478ECCB" w14:textId="13566DCA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934</w:t>
            </w:r>
          </w:p>
        </w:tc>
      </w:tr>
      <w:tr w:rsidR="00C07AB7" w:rsidRPr="005A65EC" w14:paraId="68B00C72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3F08310B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ตลอดช่วงระยะเวลา (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over time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4E4B4D" w14:textId="2BF40AD4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18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359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AB921B" w14:textId="1F60AB96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10D414" w14:textId="39515738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891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A4B492" w14:textId="1114A65E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19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250</w:t>
            </w:r>
          </w:p>
        </w:tc>
      </w:tr>
      <w:tr w:rsidR="00C07AB7" w:rsidRPr="005A65EC" w14:paraId="0F11363A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44DA4F39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รวมรายได้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1E276F" w14:textId="16760819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27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873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DB8C1D" w14:textId="4D519215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420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9B169D" w14:textId="728DCEDC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891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BF7C53" w14:textId="21A297B7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29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184</w:t>
            </w:r>
          </w:p>
        </w:tc>
      </w:tr>
      <w:tr w:rsidR="00C07AB7" w:rsidRPr="005A65EC" w14:paraId="74FD6C81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2259F9C8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D035A9" w14:textId="77639492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808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A78396" w14:textId="4673A5C8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322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70009C" w14:textId="0DA9BF52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891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D448E6" w14:textId="3450BB1B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377</w:t>
            </w:r>
          </w:p>
        </w:tc>
      </w:tr>
      <w:tr w:rsidR="00C07AB7" w:rsidRPr="005A65EC" w14:paraId="73FF8747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39387F9C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ต้นทุนที่ไม่สามารถปันส่วนได้</w:t>
            </w: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844921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F65F70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B82D78" w14:textId="2973FE81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5AB53001" w14:textId="34313754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098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)</w:t>
            </w:r>
          </w:p>
        </w:tc>
      </w:tr>
      <w:tr w:rsidR="00C07AB7" w:rsidRPr="005A65EC" w14:paraId="682C1BA2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2CF5A4BB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รายได้อื่น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6BD702D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0C854AD0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7093C695" w14:textId="7C454050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703624BB" w14:textId="76E76F35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805</w:t>
            </w:r>
          </w:p>
        </w:tc>
      </w:tr>
      <w:tr w:rsidR="00C07AB7" w:rsidRPr="005A65EC" w14:paraId="007155F6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7F2CFFDF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7C610F09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328AC461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109C9DAD" w14:textId="77EBAEDB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6359A08E" w14:textId="0F4BF4C8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="006040D6"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65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C07AB7" w:rsidRPr="005A65EC" w14:paraId="107D3E52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16FB60D6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ส่วนแบ่งกำไรจากเงินลงทุน</w:t>
            </w:r>
          </w:p>
          <w:p w14:paraId="44BEBA80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  </w:t>
            </w: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ในบริษัทร่วมและการร่วมค้า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4058DC9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441D52E7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34023D90" w14:textId="41F55174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008864" w14:textId="16123AE0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138</w:t>
            </w:r>
          </w:p>
        </w:tc>
      </w:tr>
      <w:tr w:rsidR="00C07AB7" w:rsidRPr="005A65EC" w14:paraId="11118AC2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2FCC8909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กำไรก่อนภาษีเงินได้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54B1EF6A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493AAAD8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6AB90B8A" w14:textId="69F38946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FC9CA0" w14:textId="373B436F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157</w:t>
            </w:r>
          </w:p>
        </w:tc>
      </w:tr>
      <w:tr w:rsidR="00C07AB7" w:rsidRPr="005A65EC" w14:paraId="19804DC3" w14:textId="77777777" w:rsidTr="0052461C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904E5C7" w14:textId="1F36E1B9" w:rsidR="00C07AB7" w:rsidRPr="005A65EC" w:rsidRDefault="008B75A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7BEFF10F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3EFFD0A0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76F34D7C" w14:textId="3E4F1D98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F07333" w14:textId="6DF0DDCB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207</w:t>
            </w:r>
          </w:p>
        </w:tc>
      </w:tr>
      <w:tr w:rsidR="00C07AB7" w:rsidRPr="005A65EC" w14:paraId="75069074" w14:textId="77777777" w:rsidTr="0052461C">
        <w:trPr>
          <w:trHeight w:val="60"/>
        </w:trPr>
        <w:tc>
          <w:tcPr>
            <w:tcW w:w="2977" w:type="dxa"/>
            <w:shd w:val="clear" w:color="auto" w:fill="auto"/>
            <w:vAlign w:val="bottom"/>
          </w:tcPr>
          <w:p w14:paraId="6A33EA69" w14:textId="77777777" w:rsidR="00C07AB7" w:rsidRPr="005A65EC" w:rsidRDefault="00C07AB7" w:rsidP="005A65EC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กำไรสำหรับรอบระยะเวลา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4B49D4D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0003870A" w14:textId="77777777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22604BF9" w14:textId="0A2F1F01" w:rsidR="00C07AB7" w:rsidRPr="005A65EC" w:rsidRDefault="00C07AB7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4F51EB" w14:textId="71E0CE83" w:rsidR="00C07AB7" w:rsidRPr="005A65EC" w:rsidRDefault="006040D6" w:rsidP="00B57ACC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</w:t>
            </w:r>
            <w:r w:rsidR="00C07AB7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364</w:t>
            </w:r>
          </w:p>
        </w:tc>
      </w:tr>
    </w:tbl>
    <w:p w14:paraId="14C4C7B6" w14:textId="77777777" w:rsidR="00D82754" w:rsidRPr="005A65EC" w:rsidRDefault="00D82754">
      <w:pPr>
        <w:ind w:right="-5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A15DD8D" w14:textId="4E14D2B5" w:rsidR="0091470F" w:rsidRPr="005A65EC" w:rsidRDefault="0091470F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57C87FC5" w14:textId="77777777" w:rsidR="005977C5" w:rsidRPr="005A65EC" w:rsidRDefault="005977C5">
      <w:pPr>
        <w:ind w:right="-5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015386" w:rsidRPr="005A65EC" w14:paraId="246F2ACC" w14:textId="77777777" w:rsidTr="00E71B4F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41C457F5" w14:textId="5E3C1E41" w:rsidR="00015386" w:rsidRPr="005A65EC" w:rsidRDefault="006040D6" w:rsidP="00906E1A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015386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bookmarkStart w:id="7" w:name="_Hlk195690306"/>
            <w:r w:rsidR="00015386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ลูกหนี้การค้า</w:t>
            </w:r>
            <w:r w:rsidR="00D7786B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และ</w:t>
            </w:r>
            <w:r w:rsidR="008D22A3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ลูกหนี้</w:t>
            </w:r>
            <w:bookmarkEnd w:id="7"/>
            <w:r w:rsidR="008D22A3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หมุนเวียนอื่น</w:t>
            </w:r>
            <w:r w:rsidR="0042517C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3F0C07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-</w:t>
            </w:r>
            <w:r w:rsidR="0042517C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42517C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สุทธิ</w:t>
            </w:r>
          </w:p>
        </w:tc>
      </w:tr>
    </w:tbl>
    <w:p w14:paraId="03203A46" w14:textId="77777777" w:rsidR="00B43095" w:rsidRPr="005A65EC" w:rsidRDefault="00B43095" w:rsidP="00A50272">
      <w:pPr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tbl>
      <w:tblPr>
        <w:tblW w:w="9450" w:type="dxa"/>
        <w:tblCellMar>
          <w:right w:w="85" w:type="dxa"/>
        </w:tblCellMar>
        <w:tblLook w:val="04A0" w:firstRow="1" w:lastRow="0" w:firstColumn="1" w:lastColumn="0" w:noHBand="0" w:noVBand="1"/>
      </w:tblPr>
      <w:tblGrid>
        <w:gridCol w:w="3328"/>
        <w:gridCol w:w="1644"/>
        <w:gridCol w:w="1417"/>
        <w:gridCol w:w="1644"/>
        <w:gridCol w:w="1417"/>
      </w:tblGrid>
      <w:tr w:rsidR="005977C5" w:rsidRPr="005A65EC" w14:paraId="54DF5087" w14:textId="77777777">
        <w:tc>
          <w:tcPr>
            <w:tcW w:w="3328" w:type="dxa"/>
            <w:shd w:val="clear" w:color="auto" w:fill="auto"/>
            <w:vAlign w:val="bottom"/>
          </w:tcPr>
          <w:p w14:paraId="4031B027" w14:textId="77777777" w:rsidR="005977C5" w:rsidRPr="005A65EC" w:rsidRDefault="005977C5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12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704A4E" w14:textId="7A750E4C" w:rsidR="005977C5" w:rsidRPr="005A65EC" w:rsidRDefault="005977C5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5977C5" w:rsidRPr="005A65EC" w14:paraId="468AC4C8" w14:textId="77777777">
        <w:tc>
          <w:tcPr>
            <w:tcW w:w="3328" w:type="dxa"/>
            <w:shd w:val="clear" w:color="auto" w:fill="auto"/>
            <w:vAlign w:val="bottom"/>
          </w:tcPr>
          <w:p w14:paraId="6BB84319" w14:textId="77777777" w:rsidR="005977C5" w:rsidRPr="005A65EC" w:rsidRDefault="005977C5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F301D5" w14:textId="1B0AE08C" w:rsidR="005977C5" w:rsidRPr="005A65EC" w:rsidRDefault="005977C5" w:rsidP="007C09AE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9A03A7" w14:textId="4EBBF894" w:rsidR="005977C5" w:rsidRPr="005A65EC" w:rsidRDefault="005977C5" w:rsidP="007C09AE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06353" w:rsidRPr="005A65EC" w14:paraId="2928AB73" w14:textId="77777777" w:rsidTr="005977C5">
        <w:tc>
          <w:tcPr>
            <w:tcW w:w="3328" w:type="dxa"/>
            <w:shd w:val="clear" w:color="auto" w:fill="auto"/>
            <w:vAlign w:val="bottom"/>
          </w:tcPr>
          <w:p w14:paraId="54ABFF73" w14:textId="77777777" w:rsidR="00015386" w:rsidRPr="005A65EC" w:rsidRDefault="00015386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73D3F7" w14:textId="77777777" w:rsidR="00015386" w:rsidRPr="005A65EC" w:rsidRDefault="00015386" w:rsidP="00953025">
            <w:pPr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9787DE" w14:textId="77777777" w:rsidR="00015386" w:rsidRPr="005A65EC" w:rsidRDefault="00015386" w:rsidP="00953025">
            <w:pPr>
              <w:ind w:left="-14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442104" w14:textId="6EB0CC1B" w:rsidR="00015386" w:rsidRPr="005A65EC" w:rsidRDefault="00015386" w:rsidP="00953025">
            <w:pPr>
              <w:ind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</w:t>
            </w:r>
            <w:r w:rsidR="00BA267A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้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B3A0B1" w14:textId="77777777" w:rsidR="00015386" w:rsidRPr="005A65EC" w:rsidRDefault="00015386" w:rsidP="00C14A53">
            <w:pPr>
              <w:tabs>
                <w:tab w:val="left" w:pos="-72"/>
              </w:tabs>
              <w:ind w:right="-72" w:hanging="16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</w:tr>
      <w:tr w:rsidR="00E06353" w:rsidRPr="005A65EC" w14:paraId="08DEA7C4" w14:textId="77777777" w:rsidTr="005977C5">
        <w:tc>
          <w:tcPr>
            <w:tcW w:w="3328" w:type="dxa"/>
            <w:shd w:val="clear" w:color="auto" w:fill="auto"/>
            <w:vAlign w:val="bottom"/>
          </w:tcPr>
          <w:p w14:paraId="18462C14" w14:textId="77777777" w:rsidR="00DA1FEC" w:rsidRPr="005A65EC" w:rsidRDefault="00DA1FE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shd w:val="clear" w:color="auto" w:fill="auto"/>
            <w:vAlign w:val="bottom"/>
          </w:tcPr>
          <w:p w14:paraId="5715B1D0" w14:textId="57494458" w:rsidR="00DA1FEC" w:rsidRPr="005A65EC" w:rsidRDefault="006040D6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535B64" w14:textId="2C330590" w:rsidR="00DA1FEC" w:rsidRPr="005A65EC" w:rsidRDefault="006040D6" w:rsidP="00DA1FEC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76E5FB91" w14:textId="2B04DFB9" w:rsidR="00DA1FEC" w:rsidRPr="005A65EC" w:rsidRDefault="006040D6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F0EDC6" w14:textId="3D3131C2" w:rsidR="00DA1FEC" w:rsidRPr="005A65EC" w:rsidRDefault="006040D6" w:rsidP="00DA1FEC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E06353" w:rsidRPr="005A65EC" w14:paraId="5D09FA63" w14:textId="77777777" w:rsidTr="005977C5">
        <w:tc>
          <w:tcPr>
            <w:tcW w:w="3328" w:type="dxa"/>
            <w:shd w:val="clear" w:color="auto" w:fill="auto"/>
            <w:vAlign w:val="bottom"/>
          </w:tcPr>
          <w:p w14:paraId="60D6ADCB" w14:textId="77777777" w:rsidR="00DA1FEC" w:rsidRPr="005A65EC" w:rsidRDefault="00DA1FE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D6294D" w14:textId="66E569FF" w:rsidR="00DA1FEC" w:rsidRPr="005A65EC" w:rsidRDefault="00DA1FEC" w:rsidP="00DA1FEC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B3FAD" w14:textId="711D42AE" w:rsidR="00DA1FEC" w:rsidRPr="005A65EC" w:rsidRDefault="00DA1FEC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67503" w14:textId="13E39623" w:rsidR="00DA1FEC" w:rsidRPr="005A65EC" w:rsidRDefault="00DA1FEC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83D186" w14:textId="6C97100B" w:rsidR="00DA1FEC" w:rsidRPr="005A65EC" w:rsidRDefault="00DA1FEC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E06353" w:rsidRPr="005A65EC" w14:paraId="2A0A0AC7" w14:textId="77777777" w:rsidTr="005977C5">
        <w:tc>
          <w:tcPr>
            <w:tcW w:w="3328" w:type="dxa"/>
            <w:shd w:val="clear" w:color="auto" w:fill="auto"/>
            <w:vAlign w:val="bottom"/>
          </w:tcPr>
          <w:p w14:paraId="62D799C7" w14:textId="77777777" w:rsidR="00277F26" w:rsidRPr="005A65EC" w:rsidRDefault="00277F26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336421" w14:textId="77777777" w:rsidR="00277F26" w:rsidRPr="005A65EC" w:rsidRDefault="00277F26" w:rsidP="00277F26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94EAA1" w14:textId="77777777" w:rsidR="00277F26" w:rsidRPr="005A65EC" w:rsidRDefault="00277F26" w:rsidP="00277F26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F9F582" w14:textId="77777777" w:rsidR="00277F26" w:rsidRPr="005A65EC" w:rsidRDefault="00277F26" w:rsidP="00277F26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4C5FF5" w14:textId="77777777" w:rsidR="00277F26" w:rsidRPr="005A65EC" w:rsidRDefault="00277F26" w:rsidP="00277F26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E06353" w:rsidRPr="005A65EC" w14:paraId="395D6564" w14:textId="77777777" w:rsidTr="005977C5">
        <w:tc>
          <w:tcPr>
            <w:tcW w:w="3328" w:type="dxa"/>
            <w:shd w:val="clear" w:color="auto" w:fill="auto"/>
            <w:vAlign w:val="bottom"/>
          </w:tcPr>
          <w:p w14:paraId="5E4C46CA" w14:textId="77777777" w:rsidR="00640345" w:rsidRPr="005A65EC" w:rsidRDefault="00640345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2F448CB3" w14:textId="77777777" w:rsidR="00640345" w:rsidRPr="005A65EC" w:rsidRDefault="00640345" w:rsidP="003D7762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3D67648" w14:textId="77777777" w:rsidR="00640345" w:rsidRPr="005A65EC" w:rsidRDefault="00640345" w:rsidP="003D7762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shd w:val="clear" w:color="auto" w:fill="auto"/>
            <w:vAlign w:val="bottom"/>
          </w:tcPr>
          <w:p w14:paraId="05849E66" w14:textId="77777777" w:rsidR="00640345" w:rsidRPr="005A65EC" w:rsidRDefault="00640345" w:rsidP="007762FB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BBD5472" w14:textId="77777777" w:rsidR="00640345" w:rsidRPr="005A65EC" w:rsidRDefault="00640345" w:rsidP="003D7762">
            <w:pPr>
              <w:ind w:right="-72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06353" w:rsidRPr="005A65EC" w14:paraId="5CA4A6E8" w14:textId="77777777" w:rsidTr="005977C5">
        <w:tc>
          <w:tcPr>
            <w:tcW w:w="3328" w:type="dxa"/>
            <w:shd w:val="clear" w:color="auto" w:fill="auto"/>
            <w:vAlign w:val="bottom"/>
          </w:tcPr>
          <w:p w14:paraId="4F078E36" w14:textId="77777777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บุคคลภายนอก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FE78222" w14:textId="24716A47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F784E5C" w14:textId="0BF74CB8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504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562EA93" w14:textId="310413B0" w:rsidR="005D233C" w:rsidRPr="005A65EC" w:rsidRDefault="005D233C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CDEA5D" w14:textId="090A1F39" w:rsidR="005D233C" w:rsidRPr="005A65EC" w:rsidRDefault="005D233C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E06353" w:rsidRPr="005A65EC" w14:paraId="51C51F30" w14:textId="77777777" w:rsidTr="005977C5">
        <w:tc>
          <w:tcPr>
            <w:tcW w:w="3328" w:type="dxa"/>
            <w:shd w:val="clear" w:color="auto" w:fill="auto"/>
            <w:vAlign w:val="bottom"/>
          </w:tcPr>
          <w:p w14:paraId="33A40A2B" w14:textId="2C973971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 (หมายเหตุ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CA42F9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26DF13" w14:textId="77BCF608" w:rsidR="005D233C" w:rsidRPr="005A65EC" w:rsidRDefault="005D233C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8B25E" w14:textId="3A7944E8" w:rsidR="005D233C" w:rsidRPr="005A65EC" w:rsidRDefault="005D233C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FB184" w14:textId="04741863" w:rsidR="005D233C" w:rsidRPr="005A65EC" w:rsidRDefault="005D233C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79E7FA" w14:textId="53348E58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</w:tr>
      <w:tr w:rsidR="00E06353" w:rsidRPr="005A65EC" w14:paraId="608EF10E" w14:textId="77777777" w:rsidTr="005977C5">
        <w:tc>
          <w:tcPr>
            <w:tcW w:w="3328" w:type="dxa"/>
            <w:shd w:val="clear" w:color="auto" w:fill="auto"/>
            <w:vAlign w:val="bottom"/>
          </w:tcPr>
          <w:p w14:paraId="124A4537" w14:textId="77777777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4DFB1D" w14:textId="0FA9A3B1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A760DA" w14:textId="226792CE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504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B5275" w14:textId="74D85272" w:rsidR="005D233C" w:rsidRPr="005A65EC" w:rsidRDefault="005D233C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D6FC03" w14:textId="63C01D7E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</w:tr>
      <w:tr w:rsidR="00E06353" w:rsidRPr="005A65EC" w14:paraId="55CA2918" w14:textId="77777777" w:rsidTr="005977C5">
        <w:tc>
          <w:tcPr>
            <w:tcW w:w="3328" w:type="dxa"/>
            <w:shd w:val="clear" w:color="auto" w:fill="auto"/>
            <w:vAlign w:val="bottom"/>
          </w:tcPr>
          <w:p w14:paraId="66C28A7D" w14:textId="77777777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47C689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984989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4A0FD2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4DB94B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E06353" w:rsidRPr="005A65EC" w14:paraId="72F9CE42" w14:textId="77777777" w:rsidTr="005977C5">
        <w:tc>
          <w:tcPr>
            <w:tcW w:w="3328" w:type="dxa"/>
            <w:shd w:val="clear" w:color="auto" w:fill="auto"/>
            <w:vAlign w:val="bottom"/>
          </w:tcPr>
          <w:p w14:paraId="4797560F" w14:textId="77777777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13CD5D36" w14:textId="77777777" w:rsidR="005D233C" w:rsidRPr="005A65EC" w:rsidRDefault="005D233C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87D9956" w14:textId="77777777" w:rsidR="005D233C" w:rsidRPr="005A65EC" w:rsidRDefault="005D233C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shd w:val="clear" w:color="auto" w:fill="auto"/>
            <w:vAlign w:val="bottom"/>
          </w:tcPr>
          <w:p w14:paraId="15706557" w14:textId="77777777" w:rsidR="005D233C" w:rsidRPr="005A65EC" w:rsidRDefault="005D233C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3EC8011" w14:textId="77777777" w:rsidR="005D233C" w:rsidRPr="005A65EC" w:rsidRDefault="005D233C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06353" w:rsidRPr="005A65EC" w14:paraId="426D00B6" w14:textId="77777777" w:rsidTr="005977C5">
        <w:tc>
          <w:tcPr>
            <w:tcW w:w="3328" w:type="dxa"/>
            <w:shd w:val="clear" w:color="auto" w:fill="auto"/>
            <w:vAlign w:val="bottom"/>
          </w:tcPr>
          <w:p w14:paraId="746AC21E" w14:textId="77777777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บุคคลภายนอก</w:t>
            </w:r>
          </w:p>
        </w:tc>
        <w:tc>
          <w:tcPr>
            <w:tcW w:w="1644" w:type="dxa"/>
            <w:shd w:val="clear" w:color="auto" w:fill="auto"/>
          </w:tcPr>
          <w:p w14:paraId="3EA5FAC0" w14:textId="2A18E0C6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091695A" w14:textId="094EE284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5834DC0" w14:textId="51378B49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4AB775" w14:textId="72FDE2BB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</w:tr>
      <w:tr w:rsidR="00E06353" w:rsidRPr="005A65EC" w14:paraId="0C463E3E" w14:textId="77777777" w:rsidTr="005977C5">
        <w:tc>
          <w:tcPr>
            <w:tcW w:w="3328" w:type="dxa"/>
            <w:shd w:val="clear" w:color="auto" w:fill="auto"/>
            <w:vAlign w:val="bottom"/>
          </w:tcPr>
          <w:p w14:paraId="092AF15C" w14:textId="77777777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รวมรายได้ค้างรับ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7A004E" w14:textId="7688B97F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6A9EC8" w14:textId="67A8E97A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5A2E75" w14:textId="3D0984BD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B50324" w14:textId="05318921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</w:tr>
      <w:tr w:rsidR="00E06353" w:rsidRPr="005A65EC" w14:paraId="6F8CE57A" w14:textId="77777777" w:rsidTr="005977C5">
        <w:tc>
          <w:tcPr>
            <w:tcW w:w="3328" w:type="dxa"/>
            <w:shd w:val="clear" w:color="auto" w:fill="auto"/>
            <w:vAlign w:val="bottom"/>
          </w:tcPr>
          <w:p w14:paraId="7DCE92E8" w14:textId="77777777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E6CBEF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2A8131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AB07E5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5AC6E5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E06353" w:rsidRPr="005A65EC" w14:paraId="47D7AD69" w14:textId="77777777" w:rsidTr="005977C5">
        <w:tc>
          <w:tcPr>
            <w:tcW w:w="3328" w:type="dxa"/>
            <w:shd w:val="clear" w:color="auto" w:fill="auto"/>
            <w:vAlign w:val="bottom"/>
          </w:tcPr>
          <w:p w14:paraId="0B4C728F" w14:textId="0576A77C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รวมลูกหนี้การค้าและรายได้ค้างรับ</w:t>
            </w:r>
          </w:p>
        </w:tc>
        <w:tc>
          <w:tcPr>
            <w:tcW w:w="1644" w:type="dxa"/>
            <w:shd w:val="clear" w:color="auto" w:fill="auto"/>
          </w:tcPr>
          <w:p w14:paraId="0ED39E76" w14:textId="75A74CF6" w:rsidR="005D233C" w:rsidRPr="005A65EC" w:rsidRDefault="006040D6" w:rsidP="005977C5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630B96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772C56B" w14:textId="7BAF9A55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517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390C8EAF" w14:textId="0444A348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1CAB03C" w14:textId="4ADD06A8" w:rsidR="005D233C" w:rsidRPr="005A65EC" w:rsidRDefault="006040D6" w:rsidP="005D233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</w:p>
        </w:tc>
      </w:tr>
      <w:tr w:rsidR="00E06353" w:rsidRPr="005A65EC" w14:paraId="21AD986E" w14:textId="77777777" w:rsidTr="005977C5">
        <w:tc>
          <w:tcPr>
            <w:tcW w:w="3328" w:type="dxa"/>
            <w:shd w:val="clear" w:color="auto" w:fill="auto"/>
            <w:vAlign w:val="bottom"/>
          </w:tcPr>
          <w:p w14:paraId="0CEFA92E" w14:textId="77777777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3A0607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061CDA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8D96A9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D9A576" w14:textId="77777777" w:rsidR="005D233C" w:rsidRPr="005A65EC" w:rsidRDefault="005D233C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E06353" w:rsidRPr="005A65EC" w14:paraId="4751FD28" w14:textId="77777777" w:rsidTr="005977C5">
        <w:tc>
          <w:tcPr>
            <w:tcW w:w="3328" w:type="dxa"/>
            <w:shd w:val="clear" w:color="auto" w:fill="auto"/>
            <w:vAlign w:val="bottom"/>
          </w:tcPr>
          <w:p w14:paraId="1BBD717B" w14:textId="3B402B2A" w:rsidR="005D233C" w:rsidRPr="005A65EC" w:rsidRDefault="005D233C" w:rsidP="00C37FD3">
            <w:pPr>
              <w:tabs>
                <w:tab w:val="left" w:pos="765"/>
              </w:tabs>
              <w:ind w:left="-77"/>
              <w:jc w:val="left"/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</w:rPr>
              <w:t>ลูกหนี้บุคคลหรือกิจการที่เกี่ยวข้องกัน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4DB73407" w14:textId="5D72C114" w:rsidR="005D233C" w:rsidRPr="005A65EC" w:rsidRDefault="005D233C" w:rsidP="005A65EC">
            <w:pPr>
              <w:tabs>
                <w:tab w:val="left" w:pos="1330"/>
              </w:tabs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853E12A" w14:textId="2F4F6D71" w:rsidR="005D233C" w:rsidRPr="005A65EC" w:rsidRDefault="005D233C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14F1BBF6" w14:textId="6D06AA94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C48C95" w14:textId="0FB67C15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359</w:t>
            </w:r>
          </w:p>
        </w:tc>
      </w:tr>
      <w:tr w:rsidR="00E06353" w:rsidRPr="005A65EC" w14:paraId="61EB270D" w14:textId="77777777" w:rsidTr="005977C5">
        <w:tc>
          <w:tcPr>
            <w:tcW w:w="3328" w:type="dxa"/>
            <w:shd w:val="clear" w:color="auto" w:fill="auto"/>
            <w:vAlign w:val="bottom"/>
          </w:tcPr>
          <w:p w14:paraId="2F69B6E2" w14:textId="358F4023" w:rsidR="005D233C" w:rsidRPr="005A65EC" w:rsidRDefault="005D233C" w:rsidP="00C37FD3">
            <w:pPr>
              <w:ind w:left="-77" w:right="-9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r w:rsidRPr="005A65EC">
              <w:rPr>
                <w:rFonts w:ascii="Browallia New" w:hAnsi="Browallia New" w:cs="Browallia New"/>
                <w:color w:val="000000"/>
                <w:spacing w:val="-5"/>
                <w:sz w:val="26"/>
                <w:szCs w:val="26"/>
                <w:cs/>
              </w:rPr>
              <w:t>ค่าเผื่อผลขาดทุน</w:t>
            </w:r>
            <w:r w:rsidR="00762C26" w:rsidRPr="005A65EC">
              <w:rPr>
                <w:rFonts w:ascii="Browallia New" w:hAnsi="Browallia New" w:cs="Browallia New"/>
                <w:color w:val="000000"/>
                <w:spacing w:val="-5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99BD4B" w14:textId="16660DC9" w:rsidR="005D233C" w:rsidRPr="005A65EC" w:rsidRDefault="005D233C" w:rsidP="005A65EC">
            <w:pPr>
              <w:tabs>
                <w:tab w:val="left" w:pos="1330"/>
              </w:tabs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FF9AC5" w14:textId="78CBE46F" w:rsidR="005D233C" w:rsidRPr="005A65EC" w:rsidRDefault="005D233C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E15E11" w14:textId="0FF8593D" w:rsidR="005D233C" w:rsidRPr="005A65EC" w:rsidRDefault="005D233C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348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E29E9A" w14:textId="79BFC5BF" w:rsidR="005D233C" w:rsidRPr="005A65EC" w:rsidRDefault="005D233C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348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E06353" w:rsidRPr="005A65EC" w14:paraId="0631953C" w14:textId="77777777" w:rsidTr="005977C5">
        <w:tc>
          <w:tcPr>
            <w:tcW w:w="3328" w:type="dxa"/>
            <w:shd w:val="clear" w:color="auto" w:fill="auto"/>
            <w:vAlign w:val="bottom"/>
          </w:tcPr>
          <w:p w14:paraId="177E0E0A" w14:textId="59006D27" w:rsidR="00953025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ลูกหนี้บุคคลหรือกิจการที่เกี่ยวข้องกัน</w:t>
            </w:r>
            <w:r w:rsidR="00656AD5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="00656AD5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  <w:r w:rsidR="00656AD5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  <w:p w14:paraId="0B0ADC58" w14:textId="6057FD73" w:rsidR="005D233C" w:rsidRPr="005A65EC" w:rsidRDefault="005977C5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(หมายเหตุ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CA42F9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B3D49D" w14:textId="642B929D" w:rsidR="005D233C" w:rsidRPr="005A65EC" w:rsidRDefault="005D233C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F0712A" w14:textId="545B41CF" w:rsidR="005D233C" w:rsidRPr="005A65EC" w:rsidRDefault="005D233C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3221D6" w14:textId="4B45371A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48F6D2" w14:textId="2128C4E9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</w:p>
        </w:tc>
      </w:tr>
      <w:tr w:rsidR="00E06353" w:rsidRPr="005A65EC" w14:paraId="58D39404" w14:textId="77777777" w:rsidTr="005977C5">
        <w:tc>
          <w:tcPr>
            <w:tcW w:w="3328" w:type="dxa"/>
            <w:shd w:val="clear" w:color="auto" w:fill="auto"/>
            <w:vAlign w:val="bottom"/>
          </w:tcPr>
          <w:p w14:paraId="3736C217" w14:textId="77777777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C0B509" w14:textId="77777777" w:rsidR="005D233C" w:rsidRPr="005A65EC" w:rsidRDefault="005D233C" w:rsidP="005A65EC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EDFB73" w14:textId="77777777" w:rsidR="005D233C" w:rsidRPr="005A65EC" w:rsidRDefault="005D233C" w:rsidP="005A65EC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D45B2C" w14:textId="606A8F4E" w:rsidR="005D233C" w:rsidRPr="005A65EC" w:rsidRDefault="005D233C" w:rsidP="005A65EC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BA6C25" w14:textId="77777777" w:rsidR="005D233C" w:rsidRPr="005A65EC" w:rsidRDefault="005D233C" w:rsidP="005A65EC">
            <w:pPr>
              <w:ind w:left="596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E06353" w:rsidRPr="005A65EC" w14:paraId="5C9D2CAE" w14:textId="77777777" w:rsidTr="005977C5">
        <w:tc>
          <w:tcPr>
            <w:tcW w:w="3328" w:type="dxa"/>
            <w:shd w:val="clear" w:color="auto" w:fill="auto"/>
            <w:vAlign w:val="bottom"/>
          </w:tcPr>
          <w:p w14:paraId="47E24FB8" w14:textId="33198C37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</w:t>
            </w:r>
            <w:r w:rsidR="00A60FCB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1644" w:type="dxa"/>
            <w:shd w:val="clear" w:color="auto" w:fill="auto"/>
          </w:tcPr>
          <w:p w14:paraId="50191FC2" w14:textId="2BD6C95C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E42E1D" w14:textId="248B3A84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220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42CA0A2B" w14:textId="616ABA73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BF4E25F" w14:textId="51F86556" w:rsidR="005D233C" w:rsidRPr="005A65EC" w:rsidRDefault="005D233C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E06353" w:rsidRPr="005A65EC" w14:paraId="363F1978" w14:textId="77777777" w:rsidTr="005977C5">
        <w:tc>
          <w:tcPr>
            <w:tcW w:w="3328" w:type="dxa"/>
            <w:shd w:val="clear" w:color="auto" w:fill="auto"/>
            <w:vAlign w:val="bottom"/>
          </w:tcPr>
          <w:p w14:paraId="14C7E4B5" w14:textId="77777777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</w:tcPr>
          <w:p w14:paraId="539DB0E5" w14:textId="0FC41610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98236C" w14:textId="5C3E4CAD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317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93C518" w14:textId="60C1AD1D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FD01E8" w14:textId="59B7DF52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107</w:t>
            </w:r>
          </w:p>
        </w:tc>
      </w:tr>
      <w:tr w:rsidR="00E06353" w:rsidRPr="005A65EC" w14:paraId="06F1BCD5" w14:textId="77777777" w:rsidTr="005977C5">
        <w:tc>
          <w:tcPr>
            <w:tcW w:w="3328" w:type="dxa"/>
            <w:shd w:val="clear" w:color="auto" w:fill="auto"/>
            <w:vAlign w:val="bottom"/>
          </w:tcPr>
          <w:p w14:paraId="2DC0D18F" w14:textId="39637C70" w:rsidR="005D233C" w:rsidRPr="005A65EC" w:rsidRDefault="005D233C" w:rsidP="00C37FD3">
            <w:pPr>
              <w:ind w:left="-77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ลูกหนี้การค้าและลูกหนี้หมุนเวียนอื่น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3420EE" w14:textId="4641727D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E03D54" w14:textId="7AF9AEFB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054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9D8474" w14:textId="44FA6C4D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EF0DCF" w14:textId="4DF021D3" w:rsidR="005D233C" w:rsidRPr="005A65EC" w:rsidRDefault="006040D6" w:rsidP="005A65EC">
            <w:pPr>
              <w:ind w:right="-43"/>
              <w:contextualSpacing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138</w:t>
            </w:r>
          </w:p>
        </w:tc>
      </w:tr>
    </w:tbl>
    <w:p w14:paraId="460DEE34" w14:textId="4F5FBD6D" w:rsidR="00957BD6" w:rsidRPr="005A65EC" w:rsidRDefault="00957BD6" w:rsidP="00A50272">
      <w:pPr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33133E73" w14:textId="300371A8" w:rsidR="00F00171" w:rsidRPr="005A65EC" w:rsidRDefault="00F00171" w:rsidP="00CA5ADD">
      <w:pPr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cs/>
        </w:rPr>
      </w:pPr>
      <w:r w:rsidRPr="005A65EC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6040D6" w:rsidRPr="006040D6">
        <w:rPr>
          <w:rFonts w:ascii="Browallia New" w:eastAsia="Cordia New" w:hAnsi="Browallia New" w:cs="Browallia New"/>
          <w:color w:val="000000"/>
          <w:sz w:val="26"/>
          <w:szCs w:val="26"/>
        </w:rPr>
        <w:t>31</w:t>
      </w:r>
      <w:r w:rsidR="00DA1FEC" w:rsidRPr="005A65EC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 มีนาคม</w:t>
      </w:r>
      <w:r w:rsidR="00CF1AA0" w:rsidRPr="005A65EC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 </w:t>
      </w:r>
      <w:r w:rsidR="004914F4" w:rsidRPr="005A65EC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พ.ศ. </w:t>
      </w:r>
      <w:r w:rsidR="006040D6" w:rsidRPr="006040D6">
        <w:rPr>
          <w:rFonts w:ascii="Browallia New" w:eastAsia="Cordia New" w:hAnsi="Browallia New" w:cs="Browallia New"/>
          <w:color w:val="000000"/>
          <w:sz w:val="26"/>
          <w:szCs w:val="26"/>
        </w:rPr>
        <w:t>2568</w:t>
      </w:r>
      <w:r w:rsidRPr="005A65EC">
        <w:rPr>
          <w:rFonts w:ascii="Browallia New" w:eastAsia="Cordia New" w:hAnsi="Browallia New" w:cs="Browallia New"/>
          <w:color w:val="000000"/>
          <w:sz w:val="26"/>
          <w:szCs w:val="26"/>
        </w:rPr>
        <w:t xml:space="preserve"> </w:t>
      </w:r>
      <w:r w:rsidRPr="005A65EC">
        <w:rPr>
          <w:rFonts w:ascii="Browallia New" w:eastAsia="Cordia New" w:hAnsi="Browallia New" w:cs="Browallia New"/>
          <w:color w:val="000000"/>
          <w:sz w:val="26"/>
          <w:szCs w:val="26"/>
          <w:cs/>
        </w:rPr>
        <w:t xml:space="preserve">และวันที่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5A65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ธันวาคม </w:t>
      </w:r>
      <w:r w:rsidR="004914F4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5A65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B43095" w:rsidRPr="005A65EC">
        <w:rPr>
          <w:rFonts w:ascii="Browallia New" w:hAnsi="Browallia New" w:cs="Browallia New"/>
          <w:color w:val="000000"/>
          <w:sz w:val="26"/>
          <w:szCs w:val="26"/>
          <w:cs/>
        </w:rPr>
        <w:t>ลูกหนี้การค้าซึ่งแสดงรวมในรายการลูกหนี้การค้าและลูกหนี</w:t>
      </w:r>
      <w:r w:rsidR="007965B3" w:rsidRPr="005A65EC">
        <w:rPr>
          <w:rFonts w:ascii="Browallia New" w:hAnsi="Browallia New" w:cs="Browallia New"/>
          <w:color w:val="000000"/>
          <w:sz w:val="26"/>
          <w:szCs w:val="26"/>
          <w:cs/>
        </w:rPr>
        <w:t>้</w:t>
      </w:r>
      <w:r w:rsidR="00B43095" w:rsidRPr="005A65EC">
        <w:rPr>
          <w:rFonts w:ascii="Browallia New" w:hAnsi="Browallia New" w:cs="Browallia New"/>
          <w:color w:val="000000"/>
          <w:sz w:val="26"/>
          <w:szCs w:val="26"/>
          <w:cs/>
        </w:rPr>
        <w:t>หมุนเวียนอื่นในงบฐานะการเงินสามารถวิเคราะห์ตามอายุหนี้ที่ค้างชำระได้ดังนี้</w:t>
      </w:r>
    </w:p>
    <w:p w14:paraId="044F885D" w14:textId="77777777" w:rsidR="002E745A" w:rsidRPr="005A65EC" w:rsidRDefault="002E745A" w:rsidP="0096276B">
      <w:pPr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tbl>
      <w:tblPr>
        <w:tblW w:w="9443" w:type="dxa"/>
        <w:tblLayout w:type="fixed"/>
        <w:tblCellMar>
          <w:left w:w="113" w:type="dxa"/>
          <w:right w:w="85" w:type="dxa"/>
        </w:tblCellMar>
        <w:tblLook w:val="04A0" w:firstRow="1" w:lastRow="0" w:firstColumn="1" w:lastColumn="0" w:noHBand="0" w:noVBand="1"/>
      </w:tblPr>
      <w:tblGrid>
        <w:gridCol w:w="3321"/>
        <w:gridCol w:w="1644"/>
        <w:gridCol w:w="1417"/>
        <w:gridCol w:w="1644"/>
        <w:gridCol w:w="1417"/>
      </w:tblGrid>
      <w:tr w:rsidR="00920CD2" w:rsidRPr="005A65EC" w14:paraId="0F679E49" w14:textId="77777777" w:rsidTr="005A65EC">
        <w:tc>
          <w:tcPr>
            <w:tcW w:w="3321" w:type="dxa"/>
            <w:shd w:val="clear" w:color="auto" w:fill="auto"/>
          </w:tcPr>
          <w:p w14:paraId="6333CCED" w14:textId="77777777" w:rsidR="00920CD2" w:rsidRPr="005A65EC" w:rsidRDefault="00920CD2" w:rsidP="002E745A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49997B" w14:textId="77777777" w:rsidR="00920CD2" w:rsidRPr="005A65EC" w:rsidRDefault="00920CD2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91E76B" w14:textId="153002A8" w:rsidR="00920CD2" w:rsidRPr="005A65EC" w:rsidRDefault="00920CD2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8E4B12" w:rsidRPr="005A65EC" w14:paraId="7953D438" w14:textId="77777777" w:rsidTr="005A65EC">
        <w:tc>
          <w:tcPr>
            <w:tcW w:w="3321" w:type="dxa"/>
            <w:shd w:val="clear" w:color="auto" w:fill="auto"/>
          </w:tcPr>
          <w:p w14:paraId="1836B6F0" w14:textId="77777777" w:rsidR="00F00171" w:rsidRPr="005A65EC" w:rsidRDefault="00F00171" w:rsidP="002E745A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14C346" w14:textId="77777777" w:rsidR="00F00171" w:rsidRPr="005A65EC" w:rsidRDefault="00F00171" w:rsidP="002E745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93FCBD" w14:textId="77777777" w:rsidR="00F00171" w:rsidRPr="005A65EC" w:rsidRDefault="00F00171" w:rsidP="002E745A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E4B12" w:rsidRPr="005A65EC" w14:paraId="25F5798C" w14:textId="77777777" w:rsidTr="005A65EC">
        <w:tc>
          <w:tcPr>
            <w:tcW w:w="3321" w:type="dxa"/>
            <w:shd w:val="clear" w:color="auto" w:fill="auto"/>
          </w:tcPr>
          <w:p w14:paraId="20016853" w14:textId="77777777" w:rsidR="00F00171" w:rsidRPr="005A65EC" w:rsidRDefault="00F00171" w:rsidP="002E745A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710BF4EB" w14:textId="77777777" w:rsidR="00F00171" w:rsidRPr="005A65EC" w:rsidRDefault="00F00171" w:rsidP="002E745A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72BFC11F" w14:textId="77777777" w:rsidR="00F00171" w:rsidRPr="005A65EC" w:rsidRDefault="00F00171" w:rsidP="00AD2FD4">
            <w:pPr>
              <w:ind w:left="-45"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4160B5E0" w14:textId="77777777" w:rsidR="00F00171" w:rsidRPr="005A65EC" w:rsidRDefault="00F00171" w:rsidP="002E745A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362E36B4" w14:textId="77777777" w:rsidR="00F00171" w:rsidRPr="005A65EC" w:rsidRDefault="00F00171" w:rsidP="00AD2FD4">
            <w:pPr>
              <w:tabs>
                <w:tab w:val="left" w:pos="-72"/>
              </w:tabs>
              <w:ind w:left="-75" w:right="-72" w:hanging="16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</w:tr>
      <w:tr w:rsidR="00DA1FEC" w:rsidRPr="005A65EC" w14:paraId="02715828" w14:textId="77777777" w:rsidTr="005A65EC">
        <w:tc>
          <w:tcPr>
            <w:tcW w:w="3321" w:type="dxa"/>
            <w:shd w:val="clear" w:color="auto" w:fill="auto"/>
          </w:tcPr>
          <w:p w14:paraId="5544C7C0" w14:textId="77777777" w:rsidR="00DA1FEC" w:rsidRPr="005A65EC" w:rsidRDefault="00DA1FEC" w:rsidP="00DA1FEC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shd w:val="clear" w:color="auto" w:fill="auto"/>
            <w:vAlign w:val="bottom"/>
          </w:tcPr>
          <w:p w14:paraId="4AAFED10" w14:textId="66B1A55F" w:rsidR="00DA1FEC" w:rsidRPr="005A65EC" w:rsidRDefault="006040D6" w:rsidP="51899473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265042" w14:textId="5F5538C7" w:rsidR="00DA1FEC" w:rsidRPr="005A65EC" w:rsidRDefault="006040D6" w:rsidP="00DA1FEC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44" w:type="dxa"/>
            <w:shd w:val="clear" w:color="auto" w:fill="auto"/>
            <w:vAlign w:val="bottom"/>
          </w:tcPr>
          <w:p w14:paraId="0AE1DED4" w14:textId="5AE2A374" w:rsidR="00DA1FEC" w:rsidRPr="005A65EC" w:rsidRDefault="006040D6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2E1F3E" w14:textId="4018B7C0" w:rsidR="00DA1FEC" w:rsidRPr="005A65EC" w:rsidRDefault="006040D6" w:rsidP="00DA1FEC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A1FEC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DA1FEC" w:rsidRPr="005A65EC" w14:paraId="37455F18" w14:textId="77777777" w:rsidTr="005A65EC">
        <w:tc>
          <w:tcPr>
            <w:tcW w:w="3321" w:type="dxa"/>
            <w:shd w:val="clear" w:color="auto" w:fill="auto"/>
          </w:tcPr>
          <w:p w14:paraId="514FA6B6" w14:textId="77777777" w:rsidR="00DA1FEC" w:rsidRPr="005A65EC" w:rsidRDefault="00DA1FEC" w:rsidP="00DA1FEC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BB6617" w14:textId="298A3D9B" w:rsidR="00DA1FEC" w:rsidRPr="005A65EC" w:rsidRDefault="00DA1FEC" w:rsidP="00DA1FEC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486641" w14:textId="70DA11BD" w:rsidR="00DA1FEC" w:rsidRPr="005A65EC" w:rsidRDefault="00DA1FEC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87CD03" w14:textId="015F907D" w:rsidR="00DA1FEC" w:rsidRPr="005A65EC" w:rsidRDefault="00DA1FEC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D0E09B" w14:textId="623E28C2" w:rsidR="00DA1FEC" w:rsidRPr="005A65EC" w:rsidRDefault="00DA1FEC" w:rsidP="00DA1FE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277F26" w:rsidRPr="005A65EC" w14:paraId="05F1548F" w14:textId="77777777" w:rsidTr="005A65EC">
        <w:tc>
          <w:tcPr>
            <w:tcW w:w="3321" w:type="dxa"/>
            <w:shd w:val="clear" w:color="auto" w:fill="auto"/>
          </w:tcPr>
          <w:p w14:paraId="7B5DEBD0" w14:textId="77777777" w:rsidR="001102DF" w:rsidRPr="005A65EC" w:rsidRDefault="001102DF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5D2C916F" w14:textId="77777777" w:rsidR="001102DF" w:rsidRPr="005A65EC" w:rsidRDefault="001102DF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11D4275E" w14:textId="77777777" w:rsidR="001102DF" w:rsidRPr="005A65EC" w:rsidRDefault="001102DF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12F70509" w14:textId="77777777" w:rsidR="001102DF" w:rsidRPr="005A65EC" w:rsidRDefault="001102DF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988F37A" w14:textId="77777777" w:rsidR="001102DF" w:rsidRPr="005A65EC" w:rsidRDefault="001102DF" w:rsidP="00A50272">
            <w:pPr>
              <w:ind w:left="596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277F26" w:rsidRPr="005A65EC" w14:paraId="7CDA32C5" w14:textId="77777777" w:rsidTr="005A65EC">
        <w:trPr>
          <w:trHeight w:val="227"/>
        </w:trPr>
        <w:tc>
          <w:tcPr>
            <w:tcW w:w="3321" w:type="dxa"/>
            <w:shd w:val="clear" w:color="auto" w:fill="auto"/>
          </w:tcPr>
          <w:p w14:paraId="16459F22" w14:textId="77777777" w:rsidR="001102DF" w:rsidRPr="005A65EC" w:rsidRDefault="001102DF" w:rsidP="0085628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44" w:type="dxa"/>
            <w:shd w:val="clear" w:color="auto" w:fill="auto"/>
          </w:tcPr>
          <w:p w14:paraId="07F6A323" w14:textId="77777777" w:rsidR="001102DF" w:rsidRPr="005A65EC" w:rsidRDefault="001102DF" w:rsidP="002B2DA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1BDD29A5" w14:textId="77777777" w:rsidR="001102DF" w:rsidRPr="005A65EC" w:rsidRDefault="001102DF" w:rsidP="002B2DA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shd w:val="clear" w:color="auto" w:fill="auto"/>
          </w:tcPr>
          <w:p w14:paraId="0E934DB3" w14:textId="77777777" w:rsidR="001102DF" w:rsidRPr="005A65EC" w:rsidRDefault="001102DF" w:rsidP="002B2DA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14:paraId="44188CB1" w14:textId="77777777" w:rsidR="001102DF" w:rsidRPr="005A65EC" w:rsidRDefault="001102DF" w:rsidP="002B2DA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827EE" w:rsidRPr="005A65EC" w14:paraId="0A360BB3" w14:textId="77777777" w:rsidTr="005A65EC">
        <w:trPr>
          <w:trHeight w:val="20"/>
        </w:trPr>
        <w:tc>
          <w:tcPr>
            <w:tcW w:w="3321" w:type="dxa"/>
            <w:shd w:val="clear" w:color="auto" w:fill="auto"/>
          </w:tcPr>
          <w:p w14:paraId="59DAB2EA" w14:textId="77777777" w:rsidR="000827EE" w:rsidRPr="005A65EC" w:rsidRDefault="000827EE" w:rsidP="00856286">
            <w:pPr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ยังไม่ถึงกำหนดชำระ</w:t>
            </w:r>
          </w:p>
        </w:tc>
        <w:tc>
          <w:tcPr>
            <w:tcW w:w="1644" w:type="dxa"/>
            <w:shd w:val="clear" w:color="auto" w:fill="auto"/>
          </w:tcPr>
          <w:p w14:paraId="360EA4E2" w14:textId="65848C0F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0827EE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D83ED3" w14:textId="0722A172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0827EE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095</w:t>
            </w:r>
          </w:p>
        </w:tc>
        <w:tc>
          <w:tcPr>
            <w:tcW w:w="1644" w:type="dxa"/>
            <w:shd w:val="clear" w:color="auto" w:fill="auto"/>
          </w:tcPr>
          <w:p w14:paraId="04EF24DC" w14:textId="067F20F6" w:rsidR="000827EE" w:rsidRPr="005A65EC" w:rsidRDefault="000827EE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565B74E" w14:textId="11F30A9E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</w:tr>
      <w:tr w:rsidR="000827EE" w:rsidRPr="005A65EC" w14:paraId="5E02D0F8" w14:textId="77777777" w:rsidTr="005A65EC">
        <w:trPr>
          <w:trHeight w:val="20"/>
        </w:trPr>
        <w:tc>
          <w:tcPr>
            <w:tcW w:w="3321" w:type="dxa"/>
            <w:shd w:val="clear" w:color="auto" w:fill="auto"/>
          </w:tcPr>
          <w:p w14:paraId="566B75C4" w14:textId="3530BD0D" w:rsidR="000827EE" w:rsidRPr="005A65EC" w:rsidRDefault="000827EE" w:rsidP="00856286">
            <w:pPr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ค้างชำระไม่เกิน 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644" w:type="dxa"/>
            <w:shd w:val="clear" w:color="auto" w:fill="auto"/>
          </w:tcPr>
          <w:p w14:paraId="7391D2B1" w14:textId="7CE6BB3D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4CBF1F" w14:textId="2A735C5E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0827EE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409</w:t>
            </w:r>
          </w:p>
        </w:tc>
        <w:tc>
          <w:tcPr>
            <w:tcW w:w="1644" w:type="dxa"/>
            <w:shd w:val="clear" w:color="auto" w:fill="auto"/>
          </w:tcPr>
          <w:p w14:paraId="674CD49D" w14:textId="56203DF4" w:rsidR="000827EE" w:rsidRPr="005A65EC" w:rsidRDefault="000827EE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9856866" w14:textId="3F53960C" w:rsidR="000827EE" w:rsidRPr="005A65EC" w:rsidRDefault="000827EE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0827EE" w:rsidRPr="005A65EC" w14:paraId="0E2E2C10" w14:textId="77777777" w:rsidTr="005A65EC">
        <w:trPr>
          <w:trHeight w:val="20"/>
        </w:trPr>
        <w:tc>
          <w:tcPr>
            <w:tcW w:w="3321" w:type="dxa"/>
            <w:shd w:val="clear" w:color="auto" w:fill="auto"/>
          </w:tcPr>
          <w:p w14:paraId="19A1130B" w14:textId="77777777" w:rsidR="000827EE" w:rsidRPr="005A65EC" w:rsidRDefault="000827EE" w:rsidP="0085628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53645B98" w14:textId="3CCDAADF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0827EE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4C1AC4D0" w14:textId="4B6C7C65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0827EE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504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auto"/>
          </w:tcPr>
          <w:p w14:paraId="39FD3D4C" w14:textId="3336509E" w:rsidR="000827EE" w:rsidRPr="005A65EC" w:rsidRDefault="000827EE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43256F5D" w14:textId="599ADFE4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</w:p>
        </w:tc>
      </w:tr>
      <w:tr w:rsidR="000827EE" w:rsidRPr="005A65EC" w14:paraId="6F6873B0" w14:textId="77777777" w:rsidTr="005A65EC">
        <w:trPr>
          <w:trHeight w:val="20"/>
        </w:trPr>
        <w:tc>
          <w:tcPr>
            <w:tcW w:w="3321" w:type="dxa"/>
            <w:shd w:val="clear" w:color="auto" w:fill="auto"/>
          </w:tcPr>
          <w:p w14:paraId="1C5D1D29" w14:textId="77777777" w:rsidR="000827EE" w:rsidRPr="005A65EC" w:rsidRDefault="000827EE" w:rsidP="0085628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</w:tcPr>
          <w:p w14:paraId="3B345BFA" w14:textId="331A670F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2B9547E" w14:textId="526F10E5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</w:tcPr>
          <w:p w14:paraId="7AEB5B55" w14:textId="22C82B4D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21BCBDC" w14:textId="26E90D4D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</w:p>
        </w:tc>
      </w:tr>
      <w:tr w:rsidR="000827EE" w:rsidRPr="005A65EC" w14:paraId="1DC50E19" w14:textId="77777777" w:rsidTr="005A65EC">
        <w:trPr>
          <w:trHeight w:val="20"/>
        </w:trPr>
        <w:tc>
          <w:tcPr>
            <w:tcW w:w="3321" w:type="dxa"/>
            <w:shd w:val="clear" w:color="auto" w:fill="auto"/>
          </w:tcPr>
          <w:p w14:paraId="152B0CB1" w14:textId="08BE8C54" w:rsidR="000827EE" w:rsidRPr="005A65EC" w:rsidRDefault="000827EE" w:rsidP="0085628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ลูกหนี้การค้า</w:t>
            </w:r>
            <w:r w:rsidR="00BE302D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และรายได้ค้างรับ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92AF8E" w14:textId="0A146585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BE302D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5987A" w14:textId="1F805E71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BE302D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517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75B82" w14:textId="393BE9EE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9E663C" w14:textId="13E6D296" w:rsidR="000827EE" w:rsidRPr="005A65EC" w:rsidRDefault="006040D6" w:rsidP="000827E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</w:p>
        </w:tc>
      </w:tr>
    </w:tbl>
    <w:p w14:paraId="0E928D8C" w14:textId="77777777" w:rsidR="00A50272" w:rsidRPr="005A65EC" w:rsidRDefault="00A50272">
      <w:pPr>
        <w:rPr>
          <w:rFonts w:ascii="Browallia New" w:eastAsia="Arial Unicode MS" w:hAnsi="Browallia New" w:cs="Browallia New"/>
          <w:color w:val="000000"/>
          <w:sz w:val="16"/>
          <w:szCs w:val="16"/>
          <w:cs/>
        </w:rPr>
      </w:pPr>
      <w:r w:rsidRPr="005A65EC">
        <w:rPr>
          <w:rFonts w:ascii="Browallia New" w:eastAsia="Arial Unicode MS" w:hAnsi="Browallia New" w:cs="Browallia New"/>
          <w:color w:val="000000"/>
          <w:sz w:val="16"/>
          <w:szCs w:val="16"/>
          <w:cs/>
        </w:rPr>
        <w:br w:type="page"/>
      </w:r>
    </w:p>
    <w:p w14:paraId="301F1C89" w14:textId="77777777" w:rsidR="00702011" w:rsidRPr="005A65EC" w:rsidRDefault="00702011" w:rsidP="003C3454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8"/>
          <w:szCs w:val="28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640345" w:rsidRPr="005A65EC" w14:paraId="4E41A1B2" w14:textId="77777777" w:rsidTr="00E71B4F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79CD2642" w14:textId="7EC1AD78" w:rsidR="00640345" w:rsidRPr="005A65EC" w:rsidRDefault="006040D6" w:rsidP="00851E67">
            <w:pPr>
              <w:tabs>
                <w:tab w:val="left" w:pos="435"/>
              </w:tabs>
              <w:ind w:left="-109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bookmarkStart w:id="8" w:name="_Hlk109401374"/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7</w:t>
            </w:r>
            <w:r w:rsidR="00640345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640345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เงินลงทุนในบริษัทร่วม</w:t>
            </w:r>
            <w:r w:rsidR="00B9684C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702011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-</w:t>
            </w:r>
            <w:r w:rsidR="00B9684C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 xml:space="preserve"> </w:t>
            </w:r>
            <w:r w:rsidR="00B9684C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สุทธิ</w:t>
            </w:r>
          </w:p>
        </w:tc>
      </w:tr>
      <w:bookmarkEnd w:id="8"/>
    </w:tbl>
    <w:p w14:paraId="46E4FCE9" w14:textId="77777777" w:rsidR="007930D3" w:rsidRPr="005A65EC" w:rsidRDefault="007930D3" w:rsidP="000B3DFB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  <w:cs/>
        </w:rPr>
      </w:pPr>
    </w:p>
    <w:p w14:paraId="48948DA1" w14:textId="31F4B9EC" w:rsidR="00E77186" w:rsidRPr="005A65EC" w:rsidRDefault="00E77186" w:rsidP="009B08DC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>การเปลี่ยนแปลงของเงินลงทุนในบริษัทร่วมสำหรับ</w:t>
      </w:r>
      <w:r w:rsidR="005F2CB8" w:rsidRPr="005A65EC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รอบระยะเวลา</w:t>
      </w:r>
      <w:r w:rsidR="00422CA7" w:rsidRPr="005A65EC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สาม</w:t>
      </w:r>
      <w:r w:rsidR="00C550DF" w:rsidRPr="005A65EC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>เดือน</w:t>
      </w:r>
      <w:r w:rsidRPr="005A65EC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>สิ้นสุดวันที่</w:t>
      </w:r>
      <w:r w:rsidR="008E4DD7" w:rsidRPr="005A65EC">
        <w:rPr>
          <w:rFonts w:ascii="Browallia New" w:eastAsia="Browallia New" w:hAnsi="Browallia New" w:cs="Browallia New"/>
          <w:color w:val="000000"/>
          <w:spacing w:val="6"/>
          <w:sz w:val="26"/>
          <w:szCs w:val="26"/>
        </w:rPr>
        <w:t xml:space="preserve"> </w:t>
      </w:r>
      <w:r w:rsidR="006040D6" w:rsidRPr="006040D6">
        <w:rPr>
          <w:rFonts w:ascii="Browallia New" w:eastAsia="Browallia New" w:hAnsi="Browallia New" w:cs="Browallia New"/>
          <w:color w:val="000000"/>
          <w:spacing w:val="6"/>
          <w:sz w:val="26"/>
          <w:szCs w:val="26"/>
        </w:rPr>
        <w:t>31</w:t>
      </w:r>
      <w:r w:rsidR="00422CA7" w:rsidRPr="005A65EC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 xml:space="preserve"> มีนาคม</w:t>
      </w:r>
      <w:r w:rsidR="00CF1AA0" w:rsidRPr="005A65EC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 xml:space="preserve"> </w:t>
      </w:r>
      <w:r w:rsidR="004914F4" w:rsidRPr="005A65EC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 xml:space="preserve">พ.ศ. </w:t>
      </w:r>
      <w:r w:rsidR="006040D6" w:rsidRPr="006040D6">
        <w:rPr>
          <w:rFonts w:ascii="Browallia New" w:eastAsia="Browallia New" w:hAnsi="Browallia New" w:cs="Browallia New"/>
          <w:color w:val="000000"/>
          <w:spacing w:val="6"/>
          <w:sz w:val="26"/>
          <w:szCs w:val="26"/>
        </w:rPr>
        <w:t>2568</w:t>
      </w:r>
      <w:r w:rsidRPr="005A65EC">
        <w:rPr>
          <w:rFonts w:ascii="Browallia New" w:eastAsia="Browallia New" w:hAnsi="Browallia New" w:cs="Browallia New"/>
          <w:color w:val="000000"/>
          <w:spacing w:val="6"/>
          <w:sz w:val="26"/>
          <w:szCs w:val="26"/>
          <w:cs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มีดังนี้</w:t>
      </w:r>
    </w:p>
    <w:p w14:paraId="060A294A" w14:textId="77777777" w:rsidR="00E77186" w:rsidRPr="005A65EC" w:rsidRDefault="00E77186" w:rsidP="000B3DFB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6034"/>
        <w:gridCol w:w="1714"/>
        <w:gridCol w:w="1715"/>
      </w:tblGrid>
      <w:tr w:rsidR="00920CD2" w:rsidRPr="005A65EC" w14:paraId="73377F8F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6B0818A1" w14:textId="77777777" w:rsidR="00920CD2" w:rsidRPr="005A65EC" w:rsidRDefault="00920CD2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A5C4D6" w14:textId="77777777" w:rsidR="00920CD2" w:rsidRPr="005A65EC" w:rsidRDefault="00920CD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7D1264" w14:textId="33258D1B" w:rsidR="00920CD2" w:rsidRPr="005A65EC" w:rsidRDefault="00920CD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E77186" w:rsidRPr="005A65EC" w14:paraId="40AF357E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259E46D5" w14:textId="77777777" w:rsidR="00E77186" w:rsidRPr="005A65EC" w:rsidRDefault="00E77186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102462" w14:textId="77777777" w:rsidR="00E77186" w:rsidRPr="005A65EC" w:rsidRDefault="00E7718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7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50969F" w14:textId="77777777" w:rsidR="00E77186" w:rsidRPr="005A65EC" w:rsidRDefault="00E7718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</w:tc>
      </w:tr>
      <w:tr w:rsidR="00E77186" w:rsidRPr="005A65EC" w14:paraId="0510EA23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1CA3F38C" w14:textId="77777777" w:rsidR="00E77186" w:rsidRPr="005A65EC" w:rsidRDefault="00E77186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C3145B" w14:textId="77777777" w:rsidR="00E77186" w:rsidRPr="005A65EC" w:rsidRDefault="00E7718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F0C05F" w14:textId="77777777" w:rsidR="00E77186" w:rsidRPr="005A65EC" w:rsidRDefault="00E7718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ED2DAA" w:rsidRPr="005A65EC" w14:paraId="53A02AE8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70DBCC5E" w14:textId="77777777" w:rsidR="00ED2DAA" w:rsidRPr="005A65EC" w:rsidRDefault="00ED2DAA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2D5100" w14:textId="77777777" w:rsidR="00ED2DAA" w:rsidRPr="005A65EC" w:rsidRDefault="00ED2DAA" w:rsidP="00ED2DA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เงินลงทุนตาม</w:t>
            </w:r>
          </w:p>
          <w:p w14:paraId="3B3C2FF4" w14:textId="7989378D" w:rsidR="00ED2DAA" w:rsidRPr="005A65EC" w:rsidRDefault="00ED2DAA" w:rsidP="00ED2DA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E64DC0" w14:textId="77777777" w:rsidR="00ED2DAA" w:rsidRPr="005A65EC" w:rsidRDefault="00ED2DAA" w:rsidP="00ED2DA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เงินลงทุนตาม</w:t>
            </w:r>
          </w:p>
          <w:p w14:paraId="0F087C95" w14:textId="1441B271" w:rsidR="00ED2DAA" w:rsidRPr="005A65EC" w:rsidRDefault="00ED2DAA" w:rsidP="00ED2DA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วิธีราคาทุน</w:t>
            </w:r>
          </w:p>
        </w:tc>
      </w:tr>
      <w:tr w:rsidR="00E77186" w:rsidRPr="000A69CF" w14:paraId="47727D76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74F2EA39" w14:textId="77777777" w:rsidR="00E77186" w:rsidRPr="000A69CF" w:rsidRDefault="00E77186">
            <w:pPr>
              <w:ind w:left="-86"/>
              <w:jc w:val="left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107EAD" w14:textId="77777777" w:rsidR="00E77186" w:rsidRPr="000A69CF" w:rsidRDefault="00E77186" w:rsidP="000B3D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D870F6" w14:textId="77777777" w:rsidR="00E77186" w:rsidRPr="000A69CF" w:rsidRDefault="00E77186" w:rsidP="000B3DF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</w:tr>
      <w:tr w:rsidR="00CC474B" w:rsidRPr="005A65EC" w14:paraId="7445FEB5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1FBA0C49" w14:textId="78E36EE3" w:rsidR="00CC474B" w:rsidRPr="005A65EC" w:rsidRDefault="00CC474B" w:rsidP="009B08DC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ราคาตามบัญชีต้นรอบระยะเวลา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714" w:type="dxa"/>
            <w:shd w:val="clear" w:color="auto" w:fill="auto"/>
          </w:tcPr>
          <w:p w14:paraId="3F761A4C" w14:textId="1E08488F" w:rsidR="00CC474B" w:rsidRPr="005A65EC" w:rsidRDefault="006040D6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CC474B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399</w:t>
            </w:r>
          </w:p>
        </w:tc>
        <w:tc>
          <w:tcPr>
            <w:tcW w:w="1715" w:type="dxa"/>
            <w:shd w:val="clear" w:color="auto" w:fill="auto"/>
            <w:vAlign w:val="bottom"/>
          </w:tcPr>
          <w:p w14:paraId="30DB9DEB" w14:textId="0C48A649" w:rsidR="00CC474B" w:rsidRPr="005A65EC" w:rsidRDefault="006040D6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CC474B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457</w:t>
            </w:r>
          </w:p>
        </w:tc>
      </w:tr>
      <w:tr w:rsidR="00CC474B" w:rsidRPr="005A65EC" w14:paraId="16600CC9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243F5218" w14:textId="1C8F7234" w:rsidR="00CC474B" w:rsidRPr="005A65EC" w:rsidRDefault="00CC474B" w:rsidP="009B08DC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จำหน่ายเงินลงทุน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2C3D2D0D" w14:textId="0D1B7CA7" w:rsidR="00CC474B" w:rsidRPr="005A65EC" w:rsidRDefault="000B10C3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823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5" w:type="dxa"/>
            <w:shd w:val="clear" w:color="auto" w:fill="auto"/>
            <w:vAlign w:val="bottom"/>
          </w:tcPr>
          <w:p w14:paraId="41F60664" w14:textId="16FB10A8" w:rsidR="00CC474B" w:rsidRPr="005A65EC" w:rsidRDefault="000B10C3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457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CC474B" w:rsidRPr="005A65EC" w14:paraId="527E95FC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1EA24D5F" w14:textId="52FAB732" w:rsidR="00CC474B" w:rsidRPr="005A65EC" w:rsidRDefault="00CC474B" w:rsidP="009B08DC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รับคืนเงินลงทุน</w:t>
            </w:r>
          </w:p>
        </w:tc>
        <w:tc>
          <w:tcPr>
            <w:tcW w:w="1714" w:type="dxa"/>
            <w:shd w:val="clear" w:color="auto" w:fill="auto"/>
          </w:tcPr>
          <w:p w14:paraId="537EE53D" w14:textId="5D9EACB2" w:rsidR="00CC474B" w:rsidRPr="005A65EC" w:rsidRDefault="000B10C3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123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5" w:type="dxa"/>
            <w:shd w:val="clear" w:color="auto" w:fill="auto"/>
            <w:vAlign w:val="bottom"/>
          </w:tcPr>
          <w:p w14:paraId="462D4A0C" w14:textId="393BD624" w:rsidR="00CC474B" w:rsidRPr="005A65EC" w:rsidRDefault="000B10C3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CC474B" w:rsidRPr="005A65EC" w14:paraId="36ADBF5E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63C821D9" w14:textId="656E08F5" w:rsidR="00CC474B" w:rsidRPr="005A65EC" w:rsidRDefault="00CC474B" w:rsidP="009B08DC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รับคืนเงินส่วนแบ่งกำไร</w:t>
            </w:r>
          </w:p>
        </w:tc>
        <w:tc>
          <w:tcPr>
            <w:tcW w:w="1714" w:type="dxa"/>
            <w:shd w:val="clear" w:color="auto" w:fill="auto"/>
          </w:tcPr>
          <w:p w14:paraId="0FC76E8E" w14:textId="60857EE2" w:rsidR="00CC474B" w:rsidRPr="005A65EC" w:rsidRDefault="00D6792C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5" w:type="dxa"/>
            <w:shd w:val="clear" w:color="auto" w:fill="auto"/>
            <w:vAlign w:val="bottom"/>
          </w:tcPr>
          <w:p w14:paraId="70E90690" w14:textId="4792F62C" w:rsidR="00CC474B" w:rsidRPr="005A65EC" w:rsidRDefault="000B10C3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CC474B" w:rsidRPr="005A65EC" w14:paraId="68EC20BC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3CE84689" w14:textId="77777777" w:rsidR="00CC474B" w:rsidRPr="005A65EC" w:rsidRDefault="00CC474B" w:rsidP="009B08DC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ส่วนแบ่งขาดทุน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35E6D634" w14:textId="54B93377" w:rsidR="00CC474B" w:rsidRPr="005A65EC" w:rsidRDefault="000B10C3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388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15" w:type="dxa"/>
            <w:shd w:val="clear" w:color="auto" w:fill="auto"/>
            <w:vAlign w:val="bottom"/>
          </w:tcPr>
          <w:p w14:paraId="73B459F6" w14:textId="6BFAE0AE" w:rsidR="00CC474B" w:rsidRPr="005A65EC" w:rsidRDefault="000B10C3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CC474B" w:rsidRPr="005A65EC" w14:paraId="76866C46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45B0BB91" w14:textId="09498547" w:rsidR="00CC474B" w:rsidRPr="005A65EC" w:rsidRDefault="00CC474B" w:rsidP="009B08DC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ส่วนแบ่ง</w:t>
            </w:r>
            <w:r w:rsidR="00156755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เบ็ดเสร็จ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28187967" w14:textId="775F431D" w:rsidR="00CC474B" w:rsidRPr="005A65EC" w:rsidRDefault="006040D6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715" w:type="dxa"/>
            <w:shd w:val="clear" w:color="auto" w:fill="auto"/>
            <w:vAlign w:val="bottom"/>
          </w:tcPr>
          <w:p w14:paraId="4DF62215" w14:textId="128A663B" w:rsidR="00CC474B" w:rsidRPr="005A65EC" w:rsidRDefault="000B10C3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CC474B" w:rsidRPr="005A65EC" w14:paraId="0AFC352E" w14:textId="77777777" w:rsidTr="005A65EC">
        <w:trPr>
          <w:trHeight w:val="20"/>
        </w:trPr>
        <w:tc>
          <w:tcPr>
            <w:tcW w:w="6034" w:type="dxa"/>
            <w:shd w:val="clear" w:color="auto" w:fill="auto"/>
            <w:vAlign w:val="bottom"/>
          </w:tcPr>
          <w:p w14:paraId="1DF4A1CF" w14:textId="6961CB0A" w:rsidR="00CC474B" w:rsidRPr="005A65EC" w:rsidRDefault="00CC474B" w:rsidP="009B08DC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ราคาตามบัญชีสิ้นรอบระยะเวลา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F036B9" w14:textId="2B59AACA" w:rsidR="00CC474B" w:rsidRPr="005A65EC" w:rsidRDefault="006040D6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703DB6" w14:textId="2589D2C9" w:rsidR="00CC474B" w:rsidRPr="005A65EC" w:rsidRDefault="000B10C3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</w:tbl>
    <w:p w14:paraId="7317280D" w14:textId="4DD1F31F" w:rsidR="00957BD6" w:rsidRPr="005A65EC" w:rsidRDefault="00957BD6" w:rsidP="00A5027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  <w:cs/>
        </w:rPr>
      </w:pPr>
    </w:p>
    <w:p w14:paraId="3E6FAD26" w14:textId="085F96C0" w:rsidR="00635499" w:rsidRPr="005A65EC" w:rsidRDefault="00635499" w:rsidP="00821085">
      <w:pPr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</w:rPr>
      </w:pPr>
      <w:r w:rsidRPr="005A65EC">
        <w:rPr>
          <w:rFonts w:ascii="Browallia New" w:hAnsi="Browallia New" w:cs="Browallia New"/>
          <w:b/>
          <w:bCs/>
          <w:color w:val="000000"/>
          <w:spacing w:val="-4"/>
          <w:sz w:val="26"/>
          <w:szCs w:val="26"/>
          <w:cs/>
        </w:rPr>
        <w:t>การจำหน่ายเงินลงทุน</w:t>
      </w:r>
    </w:p>
    <w:p w14:paraId="082DE6C5" w14:textId="77777777" w:rsidR="00635499" w:rsidRPr="005A65EC" w:rsidRDefault="00635499" w:rsidP="00A5027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343083CE" w14:textId="7128AB3B" w:rsidR="00854A0B" w:rsidRPr="005A65EC" w:rsidRDefault="00242768" w:rsidP="00A50272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hAnsi="Browallia New" w:cs="Browallia New"/>
          <w:color w:val="000000"/>
          <w:sz w:val="26"/>
          <w:szCs w:val="26"/>
          <w:cs/>
        </w:rPr>
        <w:t>เ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มื่อวันที่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28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สิงหาคม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A61FB4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>ที่ประชุมคณะกรรมการ ครั้ง</w:t>
      </w:r>
      <w:r w:rsidR="00854A0B" w:rsidRPr="005A65EC">
        <w:rPr>
          <w:rFonts w:ascii="Browallia New" w:hAnsi="Browallia New" w:cs="Browallia New"/>
          <w:color w:val="000000"/>
          <w:sz w:val="26"/>
          <w:szCs w:val="26"/>
          <w:cs/>
        </w:rPr>
        <w:t>ที</w:t>
      </w:r>
      <w:r w:rsidR="00A6117A" w:rsidRPr="005A65EC">
        <w:rPr>
          <w:rFonts w:ascii="Browallia New" w:hAnsi="Browallia New" w:cs="Browallia New"/>
          <w:color w:val="000000"/>
          <w:sz w:val="26"/>
          <w:szCs w:val="26"/>
          <w:cs/>
        </w:rPr>
        <w:t>่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8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</w:rPr>
        <w:t>/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>ได้อนุมัติการขายเงินลงทุนทั้งหมดในบริษั</w:t>
      </w:r>
      <w:r w:rsidR="00A61FB4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ท 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cs/>
        </w:rPr>
        <w:t>เอ็ม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พี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ไอ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ซี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(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กัมพูชา) ดิสทริบิวชั่น</w:t>
      </w:r>
      <w:r w:rsidR="00A61FB4" w:rsidRPr="005A65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จำกัด จำนวน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110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>,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000</w:t>
      </w:r>
      <w:r w:rsidR="00A61FB4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หุ้น หรือคิดเป็นร้อยละ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55</w:t>
      </w:r>
      <w:r w:rsidR="00850552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>ของหุ้นที่จำหน่ายแล้วให้กับ</w:t>
      </w:r>
      <w:r w:rsidR="001C3C6B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บริษัท เมเจอร์ โฮลดิ้ง อินเตอร์เนชั่นแนล จำกัด 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ในราคาหุ้นละ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59</w:t>
      </w:r>
      <w:r w:rsidR="00131A07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46</w:t>
      </w:r>
      <w:r w:rsidR="00850552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บาท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จำนวนเงินทั้งสิ้น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6</w:t>
      </w:r>
      <w:r w:rsidR="00131A07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54</w:t>
      </w:r>
      <w:r w:rsidR="00131A07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>ล้านบาท</w:t>
      </w:r>
      <w:r w:rsidR="00337A83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>ซึ่งราคาทุน</w:t>
      </w:r>
      <w:r w:rsidR="00343837" w:rsidRPr="005A65EC">
        <w:rPr>
          <w:rFonts w:ascii="Browallia New" w:hAnsi="Browallia New" w:cs="Browallia New"/>
          <w:color w:val="000000"/>
          <w:sz w:val="26"/>
          <w:szCs w:val="26"/>
          <w:cs/>
        </w:rPr>
        <w:t>ของ</w:t>
      </w:r>
      <w:r w:rsidR="00F678DB" w:rsidRPr="005A65EC">
        <w:rPr>
          <w:rFonts w:ascii="Browallia New" w:hAnsi="Browallia New" w:cs="Browallia New"/>
          <w:color w:val="000000"/>
          <w:sz w:val="26"/>
          <w:szCs w:val="26"/>
          <w:cs/>
        </w:rPr>
        <w:t>หุ้นดังกล่าวมีราคา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หุ้นละ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131A07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43</w:t>
      </w:r>
      <w:r w:rsidR="00850552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 </w:t>
      </w:r>
      <w:r w:rsidR="00F678DB" w:rsidRPr="005A65EC">
        <w:rPr>
          <w:rFonts w:ascii="Browallia New" w:hAnsi="Browallia New" w:cs="Browallia New"/>
          <w:color w:val="000000"/>
          <w:sz w:val="26"/>
          <w:szCs w:val="26"/>
          <w:cs/>
        </w:rPr>
        <w:t>รวมเป็น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จำนวนเงินทั้งสิ้น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</w:t>
      </w:r>
      <w:r w:rsidR="00131A07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46</w:t>
      </w:r>
      <w:r w:rsidR="00850552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>ล้านบาท โดย</w:t>
      </w:r>
      <w:r w:rsidR="005B4E0E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ณ </w:t>
      </w:r>
      <w:r w:rsidR="00313EBE" w:rsidRPr="005A65EC">
        <w:rPr>
          <w:rFonts w:ascii="Browallia New" w:hAnsi="Browallia New" w:cs="Browallia New"/>
          <w:color w:val="000000"/>
          <w:sz w:val="26"/>
          <w:szCs w:val="26"/>
          <w:cs/>
        </w:rPr>
        <w:t>วันที่</w:t>
      </w:r>
      <w:r w:rsidR="00F247B6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26</w:t>
      </w:r>
      <w:r w:rsidR="00860405"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กุมภาพันธ์</w:t>
      </w:r>
      <w:r w:rsidR="00CE4E0F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7534A1" w:rsidRPr="005A65EC">
        <w:rPr>
          <w:rFonts w:ascii="Browallia New" w:hAnsi="Browallia New" w:cs="Browallia New"/>
          <w:color w:val="000000"/>
          <w:sz w:val="26"/>
          <w:szCs w:val="26"/>
          <w:cs/>
        </w:rPr>
        <w:t>พ</w:t>
      </w:r>
      <w:r w:rsidR="008A2A8C" w:rsidRPr="005A65EC">
        <w:rPr>
          <w:rFonts w:ascii="Browallia New" w:hAnsi="Browallia New" w:cs="Browallia New"/>
          <w:color w:val="000000"/>
          <w:sz w:val="26"/>
          <w:szCs w:val="26"/>
          <w:cs/>
        </w:rPr>
        <w:t>.ศ.</w:t>
      </w:r>
      <w:r w:rsidR="0073316C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CE4E0F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F50F01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บริษัทรับรู้กำไรจากการขายเงินลงทุน จำนวน </w:t>
      </w:r>
      <w:r w:rsidR="00512900" w:rsidRPr="005A65EC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0</w:t>
      </w:r>
      <w:r w:rsidR="00070A36" w:rsidRPr="005A65EC">
        <w:rPr>
          <w:rFonts w:ascii="Browallia New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72</w:t>
      </w:r>
      <w:r w:rsidR="00F50F01" w:rsidRPr="005A65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F50F01" w:rsidRPr="005A65EC">
        <w:rPr>
          <w:rFonts w:ascii="Browallia New" w:hAnsi="Browallia New" w:cs="Browallia New"/>
          <w:color w:val="000000"/>
          <w:sz w:val="26"/>
          <w:szCs w:val="26"/>
          <w:cs/>
        </w:rPr>
        <w:t>ล้านบาท</w:t>
      </w:r>
      <w:r w:rsidR="006E6942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และ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</w:t>
      </w:r>
      <w:r w:rsidR="00F50F01" w:rsidRPr="005A65EC">
        <w:rPr>
          <w:rFonts w:ascii="Browallia New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08</w:t>
      </w:r>
      <w:r w:rsidR="00F50F01" w:rsidRPr="005A65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F50F01" w:rsidRPr="005A65EC">
        <w:rPr>
          <w:rFonts w:ascii="Browallia New" w:hAnsi="Browallia New" w:cs="Browallia New"/>
          <w:color w:val="000000"/>
          <w:sz w:val="26"/>
          <w:szCs w:val="26"/>
          <w:cs/>
        </w:rPr>
        <w:t>ล้านบาทในงบกำไรขาดทุนเบ็ดเสร็จ</w:t>
      </w:r>
      <w:r w:rsidR="00EB282E" w:rsidRPr="005A65EC">
        <w:rPr>
          <w:rFonts w:ascii="Browallia New" w:hAnsi="Browallia New" w:cs="Browallia New"/>
          <w:color w:val="000000"/>
          <w:sz w:val="26"/>
          <w:szCs w:val="26"/>
          <w:cs/>
        </w:rPr>
        <w:t>รวม</w:t>
      </w:r>
      <w:r w:rsidR="00F50F01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B01EC" w:rsidRPr="005A65EC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>งบกำไรขาดทุนเบ็ดเสร็</w:t>
      </w:r>
      <w:r w:rsidR="00217B06" w:rsidRPr="005A65EC">
        <w:rPr>
          <w:rFonts w:ascii="Browallia New" w:hAnsi="Browallia New" w:cs="Browallia New"/>
          <w:color w:val="000000"/>
          <w:sz w:val="26"/>
          <w:szCs w:val="26"/>
          <w:cs/>
        </w:rPr>
        <w:t>จ</w:t>
      </w:r>
      <w:r w:rsidR="00EB282E" w:rsidRPr="005A65EC">
        <w:rPr>
          <w:rFonts w:ascii="Browallia New" w:hAnsi="Browallia New" w:cs="Browallia New"/>
          <w:color w:val="000000"/>
          <w:sz w:val="26"/>
          <w:szCs w:val="26"/>
          <w:cs/>
        </w:rPr>
        <w:t>เฉพาะกิจการ</w:t>
      </w:r>
      <w:r w:rsidR="00657B28" w:rsidRPr="005A65EC">
        <w:rPr>
          <w:rFonts w:ascii="Browallia New" w:hAnsi="Browallia New" w:cs="Browallia New"/>
          <w:color w:val="000000"/>
          <w:sz w:val="26"/>
          <w:szCs w:val="26"/>
          <w:cs/>
        </w:rPr>
        <w:t>ตามลำดับ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9048B8" w:rsidRPr="005A65EC">
        <w:rPr>
          <w:rFonts w:ascii="Browallia New" w:hAnsi="Browallia New" w:cs="Browallia New"/>
          <w:color w:val="000000"/>
          <w:sz w:val="26"/>
          <w:szCs w:val="26"/>
          <w:cs/>
        </w:rPr>
        <w:t>ทั้งนี้</w:t>
      </w:r>
      <w:r w:rsidR="00337339" w:rsidRPr="005A65EC">
        <w:rPr>
          <w:rFonts w:ascii="Browallia New" w:hAnsi="Browallia New" w:cs="Browallia New"/>
          <w:color w:val="000000"/>
          <w:sz w:val="26"/>
          <w:szCs w:val="26"/>
          <w:cs/>
        </w:rPr>
        <w:t>บริษัทได้รับชำระเงินจากการจำหน่ายลงทุนทั้งจำนวนเมื่อวันที่</w:t>
      </w:r>
      <w:r w:rsidR="0013172A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4</w:t>
      </w:r>
      <w:r w:rsidR="00261C09"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ธันวาคม </w:t>
      </w:r>
      <w:r w:rsidR="006A7413"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พ</w:t>
      </w:r>
      <w:r w:rsidR="006A7413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>.</w:t>
      </w:r>
      <w:r w:rsidR="006A7413"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ศ</w:t>
      </w:r>
      <w:r w:rsidR="006A7413" w:rsidRPr="005A65EC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2567</w:t>
      </w:r>
    </w:p>
    <w:p w14:paraId="52CBC713" w14:textId="77777777" w:rsidR="00CC4E80" w:rsidRPr="005A65EC" w:rsidRDefault="00CC4E80" w:rsidP="00A5027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34AE4B9B" w14:textId="7F303655" w:rsidR="00CC4E80" w:rsidRPr="005A65EC" w:rsidRDefault="00CC4E80" w:rsidP="00A50272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5A65EC">
        <w:rPr>
          <w:rFonts w:ascii="Browallia New" w:hAnsi="Browallia New" w:cs="Browallia New"/>
          <w:color w:val="000000"/>
          <w:sz w:val="26"/>
          <w:szCs w:val="26"/>
          <w:cs/>
        </w:rPr>
        <w:t>นอกจากนี้บริษัท</w:t>
      </w:r>
      <w:r w:rsidR="0014202A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ีการจัดประเภทรายการกำไรขาดทุนเบ็ดเสร็จอื่นไปยังกำไรหรือขาดทุนจากการจำหน่ายเงินลงทุนดังกล่าวจำนวน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0</w:t>
      </w:r>
      <w:r w:rsidR="0014202A" w:rsidRPr="005A65EC">
        <w:rPr>
          <w:rFonts w:ascii="Browallia New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32</w:t>
      </w:r>
      <w:r w:rsidR="0014202A" w:rsidRPr="005A65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14202A" w:rsidRPr="005A65EC">
        <w:rPr>
          <w:rFonts w:ascii="Browallia New" w:hAnsi="Browallia New" w:cs="Browallia New"/>
          <w:color w:val="000000"/>
          <w:sz w:val="26"/>
          <w:szCs w:val="26"/>
          <w:cs/>
        </w:rPr>
        <w:t>ล้านบ</w:t>
      </w:r>
      <w:r w:rsidR="009E3936" w:rsidRPr="005A65EC">
        <w:rPr>
          <w:rFonts w:ascii="Browallia New" w:hAnsi="Browallia New" w:cs="Browallia New"/>
          <w:color w:val="000000"/>
          <w:sz w:val="26"/>
          <w:szCs w:val="26"/>
          <w:cs/>
        </w:rPr>
        <w:t>าท</w:t>
      </w:r>
      <w:r w:rsidR="00026987" w:rsidRPr="005A65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35BE4" w:rsidRPr="005A65EC">
        <w:rPr>
          <w:rFonts w:ascii="Browallia New" w:hAnsi="Browallia New" w:cs="Browallia New"/>
          <w:color w:val="000000"/>
          <w:sz w:val="26"/>
          <w:szCs w:val="26"/>
          <w:cs/>
        </w:rPr>
        <w:t>ใน</w:t>
      </w:r>
      <w:r w:rsidR="00F20C0D" w:rsidRPr="005A65EC">
        <w:rPr>
          <w:rFonts w:ascii="Browallia New" w:hAnsi="Browallia New" w:cs="Browallia New"/>
          <w:color w:val="000000"/>
          <w:sz w:val="26"/>
          <w:szCs w:val="26"/>
          <w:cs/>
        </w:rPr>
        <w:t>ข้อมูล</w:t>
      </w:r>
      <w:r w:rsidR="00615886" w:rsidRPr="005A65EC">
        <w:rPr>
          <w:rFonts w:ascii="Browallia New" w:hAnsi="Browallia New" w:cs="Browallia New"/>
          <w:color w:val="000000"/>
          <w:sz w:val="26"/>
          <w:szCs w:val="26"/>
          <w:cs/>
        </w:rPr>
        <w:t>ทางการเงินรวม</w:t>
      </w:r>
    </w:p>
    <w:p w14:paraId="55CFE821" w14:textId="77777777" w:rsidR="00BB19EF" w:rsidRPr="005A65EC" w:rsidRDefault="00BB19EF" w:rsidP="00A5027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5527DE91" w14:textId="629A68CB" w:rsidR="00BB19EF" w:rsidRPr="005A65EC" w:rsidRDefault="00BB19EF" w:rsidP="00821085">
      <w:pPr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การรับคืนเงินลงทุน</w:t>
      </w:r>
    </w:p>
    <w:p w14:paraId="41CEA061" w14:textId="77777777" w:rsidR="0066682D" w:rsidRPr="005A65EC" w:rsidRDefault="0066682D" w:rsidP="00A5027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1D20409D" w14:textId="121A60B6" w:rsidR="0066682D" w:rsidRPr="005A65EC" w:rsidRDefault="00FD2873" w:rsidP="00821085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บริษัท </w:t>
      </w:r>
      <w:r w:rsidR="002F0B93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เอ็ม พิคเจอร์ส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จำกัด 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</w:rPr>
        <w:t>(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บริษัทย่อย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</w:rPr>
        <w:t>)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="0066682D" w:rsidRPr="005A65EC">
        <w:rPr>
          <w:rFonts w:ascii="Browallia New" w:hAnsi="Browallia New" w:cs="Browallia New"/>
          <w:color w:val="000000"/>
          <w:sz w:val="26"/>
          <w:szCs w:val="26"/>
          <w:cs/>
        </w:rPr>
        <w:t>ได้รับคืนเงินลงทุนจากบริษัทร่วม ดังนี้</w:t>
      </w:r>
    </w:p>
    <w:p w14:paraId="795B987B" w14:textId="77777777" w:rsidR="0066682D" w:rsidRPr="005A65EC" w:rsidRDefault="0066682D" w:rsidP="00A5027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7FCA7FE0" w14:textId="42B69A1F" w:rsidR="0066682D" w:rsidRPr="005A65EC" w:rsidRDefault="0066682D" w:rsidP="008E7621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“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>กิจการร่วมค้าภาพยนตร์</w:t>
      </w:r>
      <w:r w:rsidR="0013172A"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</w:t>
      </w:r>
      <w:bookmarkStart w:id="9" w:name="_Hlk196403983"/>
      <w:r w:rsidR="00131A07" w:rsidRPr="005A65EC">
        <w:rPr>
          <w:rFonts w:ascii="Browallia New" w:eastAsia="Times New Roman" w:hAnsi="Browallia New" w:cs="Browallia New"/>
          <w:color w:val="000000"/>
          <w:sz w:val="26"/>
          <w:szCs w:val="26"/>
        </w:rPr>
        <w:t>OUR LOVE FOREVER</w:t>
      </w:r>
      <w:bookmarkEnd w:id="9"/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 xml:space="preserve">” 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จำนวน 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</w:t>
      </w:r>
      <w:r w:rsidR="00131A07" w:rsidRPr="005A65EC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02</w:t>
      </w:r>
      <w:r w:rsidR="00131A07"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ล้านบาท เมื่อวันที่ 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30</w:t>
      </w:r>
      <w:r w:rsidR="00131A07"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มกราคม</w:t>
      </w:r>
      <w:r w:rsidR="0013172A"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>พ.ศ.</w:t>
      </w:r>
      <w:r w:rsidR="00131A07"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2568</w:t>
      </w:r>
    </w:p>
    <w:p w14:paraId="7704D685" w14:textId="1F9ECC65" w:rsidR="00D25EEB" w:rsidRPr="005A65EC" w:rsidRDefault="00D25EEB" w:rsidP="008E7621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“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กิจการร่วมค้าภาพยนตร์ 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คืนยุติธรรม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” จำนวน 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05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ล้านบาท เมื่อวันที่ 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5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กุมภาพันธ์ พ.ศ. 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2568</w:t>
      </w:r>
    </w:p>
    <w:p w14:paraId="2EE50A8D" w14:textId="5F3A73DF" w:rsidR="00D25EEB" w:rsidRPr="005A65EC" w:rsidRDefault="00D25EEB" w:rsidP="008E7621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“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กิจการร่วมค้าภาพยนตร์ 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แดงพระโขนง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” จำนวน 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05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ล้านบาท เมื่อวันที่ 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13</w:t>
      </w:r>
      <w:r w:rsidR="00FA1EF1"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มีนาคม</w:t>
      </w:r>
      <w:r w:rsidRPr="005A65EC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/>
        </w:rPr>
        <w:t xml:space="preserve"> พ.ศ. </w:t>
      </w:r>
      <w:r w:rsidR="006040D6" w:rsidRPr="006040D6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2568</w:t>
      </w:r>
    </w:p>
    <w:p w14:paraId="4041FB14" w14:textId="77777777" w:rsidR="00BB19EF" w:rsidRPr="005A65EC" w:rsidRDefault="00BB19EF" w:rsidP="00A5027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6D9AAD57" w14:textId="77777777" w:rsidR="00BB19EF" w:rsidRPr="005A65EC" w:rsidRDefault="00BB19EF" w:rsidP="00821085">
      <w:pPr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  <w:r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การรับส่วนแบ่งกำไร</w:t>
      </w:r>
    </w:p>
    <w:p w14:paraId="6AA9EFE4" w14:textId="77777777" w:rsidR="00BB19EF" w:rsidRPr="005A65EC" w:rsidRDefault="00BB19EF" w:rsidP="00A50272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18"/>
          <w:szCs w:val="18"/>
        </w:rPr>
      </w:pPr>
    </w:p>
    <w:p w14:paraId="1464FBA3" w14:textId="138EA879" w:rsidR="00BB19EF" w:rsidRPr="005A65EC" w:rsidRDefault="00BD43B1" w:rsidP="00821085">
      <w:pPr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บริษัท เอ็ม พิคเจอร์ส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จำกัด 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</w:rPr>
        <w:t>(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บริษัทย่อย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</w:rPr>
        <w:t>)</w:t>
      </w:r>
      <w:r w:rsidR="00CE5727" w:rsidRPr="005A65EC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BB19EF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ได้รับคืนส่วนแบ่งกำไรจากบริษัทร่วม</w:t>
      </w:r>
      <w:r w:rsidR="00BB19EF" w:rsidRPr="005A65EC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“</w:t>
      </w:r>
      <w:r w:rsidR="00BB19EF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กิจการร่วมค้าภาพยนตร์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5A65EC">
        <w:rPr>
          <w:rFonts w:ascii="Browallia New" w:hAnsi="Browallia New" w:cs="Browallia New"/>
          <w:color w:val="000000"/>
          <w:sz w:val="26"/>
          <w:szCs w:val="26"/>
          <w:cs/>
        </w:rPr>
        <w:t>แดงพระโขนง</w:t>
      </w:r>
      <w:r w:rsidR="00BB19EF" w:rsidRPr="005A65EC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” </w:t>
      </w:r>
      <w:r w:rsidR="00BB19EF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จำนวน </w:t>
      </w:r>
      <w:r w:rsidR="006040D6" w:rsidRPr="006040D6">
        <w:rPr>
          <w:rFonts w:ascii="Browallia New" w:hAnsi="Browallia New" w:cs="Browallia New"/>
          <w:color w:val="000000"/>
          <w:spacing w:val="-8"/>
          <w:sz w:val="26"/>
          <w:szCs w:val="26"/>
        </w:rPr>
        <w:t>3</w:t>
      </w:r>
      <w:r w:rsidR="007B70BA" w:rsidRPr="005A65EC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>,</w:t>
      </w:r>
      <w:r w:rsidR="006040D6" w:rsidRPr="006040D6">
        <w:rPr>
          <w:rFonts w:ascii="Browallia New" w:hAnsi="Browallia New" w:cs="Browallia New"/>
          <w:color w:val="000000"/>
          <w:spacing w:val="-8"/>
          <w:sz w:val="26"/>
          <w:szCs w:val="26"/>
        </w:rPr>
        <w:t>647</w:t>
      </w:r>
      <w:r w:rsidR="0013172A" w:rsidRPr="005A65EC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 xml:space="preserve"> </w:t>
      </w:r>
      <w:r w:rsidR="00BB19EF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บาท</w:t>
      </w:r>
      <w:r w:rsidR="00E72122" w:rsidRPr="005A65EC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E72122" w:rsidRPr="005A65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เมื่อวันที่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13</w:t>
      </w:r>
      <w:r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2568</w:t>
      </w:r>
    </w:p>
    <w:p w14:paraId="49E84584" w14:textId="6B4B837E" w:rsidR="00A50272" w:rsidRPr="005A65EC" w:rsidRDefault="00A50272" w:rsidP="005A65EC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color w:val="000000"/>
          <w:sz w:val="22"/>
          <w:szCs w:val="22"/>
          <w:cs/>
        </w:rPr>
      </w:pPr>
      <w:r w:rsidRPr="005A65EC">
        <w:rPr>
          <w:rFonts w:ascii="Browallia New" w:eastAsia="Browallia New" w:hAnsi="Browallia New" w:cs="Browallia New"/>
          <w:color w:val="000000"/>
          <w:sz w:val="22"/>
          <w:szCs w:val="22"/>
          <w:cs/>
        </w:rPr>
        <w:br w:type="page"/>
      </w:r>
    </w:p>
    <w:p w14:paraId="4B0072C2" w14:textId="77777777" w:rsidR="00E77186" w:rsidRPr="005A65EC" w:rsidRDefault="00E77186" w:rsidP="00E77186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D14FA7" w:rsidRPr="005A65EC" w14:paraId="036B128B" w14:textId="77777777" w:rsidTr="00E71B4F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5DC5AC2D" w14:textId="0D40C547" w:rsidR="00D14FA7" w:rsidRPr="005A65EC" w:rsidRDefault="00C57B76" w:rsidP="000A69CF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br w:type="page"/>
            </w:r>
            <w:r w:rsidR="006040D6"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8</w:t>
            </w:r>
            <w:r w:rsidR="00D14FA7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D14FA7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การร่วมการงาน </w:t>
            </w:r>
            <w:r w:rsidR="005362DF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-</w:t>
            </w:r>
            <w:r w:rsidR="00D14FA7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 สุทธิ</w:t>
            </w:r>
          </w:p>
        </w:tc>
      </w:tr>
    </w:tbl>
    <w:p w14:paraId="3DB309F4" w14:textId="49128814" w:rsidR="003D7762" w:rsidRPr="005A65EC" w:rsidRDefault="003D7762" w:rsidP="003B7E51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66FB43BA" w14:textId="1CFE39CB" w:rsidR="001044F4" w:rsidRPr="005A65EC" w:rsidRDefault="006040D6" w:rsidP="00421D76">
      <w:pPr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8</w:t>
      </w:r>
      <w:r w:rsidR="001044F4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1044F4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 xml:space="preserve">เงินลงทุนในการร่วมค้า </w:t>
      </w:r>
      <w:r w:rsidR="00ED2DAA" w:rsidRPr="005A65EC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>-</w:t>
      </w:r>
      <w:r w:rsidR="001044F4" w:rsidRPr="005A65EC"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  <w:t xml:space="preserve"> </w:t>
      </w:r>
      <w:r w:rsidR="001044F4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สุทธิ</w:t>
      </w:r>
    </w:p>
    <w:p w14:paraId="6B83C4A7" w14:textId="77777777" w:rsidR="001044F4" w:rsidRPr="005A65EC" w:rsidRDefault="001044F4" w:rsidP="000A69CF">
      <w:pPr>
        <w:ind w:left="54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618B7ED3" w14:textId="5DF4BEC1" w:rsidR="00945858" w:rsidRPr="005A65EC" w:rsidRDefault="00945858" w:rsidP="000A69CF">
      <w:pPr>
        <w:pBdr>
          <w:top w:val="nil"/>
          <w:left w:val="nil"/>
          <w:bottom w:val="nil"/>
          <w:right w:val="nil"/>
          <w:between w:val="nil"/>
        </w:pBdr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5A65EC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การเปลี่ยนแปลงของเงินลงทุนในการร่วมค้า</w:t>
      </w:r>
      <w:r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สำหรับ</w:t>
      </w:r>
      <w:r w:rsidR="003B57CE" w:rsidRPr="005A65E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รอบระยะเวลา</w:t>
      </w:r>
      <w:r w:rsidR="00422CA7" w:rsidRPr="005A65E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สาม</w:t>
      </w:r>
      <w:r w:rsidR="00C550DF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เดือน</w:t>
      </w:r>
      <w:r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สิ้นสุดวันที่ </w:t>
      </w:r>
      <w:r w:rsidR="006040D6" w:rsidRPr="006040D6">
        <w:rPr>
          <w:rFonts w:ascii="Browallia New" w:eastAsia="Cordia New" w:hAnsi="Browallia New" w:cs="Browallia New"/>
          <w:color w:val="000000"/>
          <w:spacing w:val="-2"/>
          <w:sz w:val="26"/>
          <w:szCs w:val="26"/>
        </w:rPr>
        <w:t>31</w:t>
      </w:r>
      <w:r w:rsidR="00422CA7" w:rsidRPr="005A65EC">
        <w:rPr>
          <w:rFonts w:ascii="Browallia New" w:eastAsia="Cordia New" w:hAnsi="Browallia New" w:cs="Browallia New"/>
          <w:color w:val="000000"/>
          <w:spacing w:val="-2"/>
          <w:sz w:val="26"/>
          <w:szCs w:val="26"/>
          <w:cs/>
        </w:rPr>
        <w:t xml:space="preserve"> มีนาคม</w:t>
      </w:r>
      <w:r w:rsidR="00CF1AA0" w:rsidRPr="005A65EC">
        <w:rPr>
          <w:rFonts w:ascii="Browallia New" w:eastAsia="Cord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4914F4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พ.ศ. </w:t>
      </w:r>
      <w:r w:rsidR="006040D6" w:rsidRPr="006040D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2568</w:t>
      </w:r>
      <w:r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มีดังนี้</w:t>
      </w:r>
    </w:p>
    <w:p w14:paraId="3F8D3EB7" w14:textId="77777777" w:rsidR="00945858" w:rsidRPr="005A65EC" w:rsidRDefault="00945858" w:rsidP="000A69CF">
      <w:pPr>
        <w:ind w:left="54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48"/>
        <w:gridCol w:w="1905"/>
        <w:gridCol w:w="1905"/>
      </w:tblGrid>
      <w:tr w:rsidR="00920CD2" w:rsidRPr="005A65EC" w14:paraId="0314DC09" w14:textId="77777777" w:rsidTr="00C73FFF">
        <w:trPr>
          <w:trHeight w:val="20"/>
        </w:trPr>
        <w:tc>
          <w:tcPr>
            <w:tcW w:w="2986" w:type="pct"/>
            <w:shd w:val="clear" w:color="auto" w:fill="auto"/>
          </w:tcPr>
          <w:p w14:paraId="2332914C" w14:textId="77777777" w:rsidR="00920CD2" w:rsidRPr="005A65EC" w:rsidRDefault="00920CD2" w:rsidP="000A69CF">
            <w:pPr>
              <w:ind w:left="43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  <w:shd w:val="clear" w:color="auto" w:fill="auto"/>
          </w:tcPr>
          <w:p w14:paraId="65FCD1DF" w14:textId="77777777" w:rsidR="00920CD2" w:rsidRPr="005A65EC" w:rsidRDefault="00920CD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  <w:shd w:val="clear" w:color="auto" w:fill="auto"/>
          </w:tcPr>
          <w:p w14:paraId="2F0C39DF" w14:textId="5249E557" w:rsidR="00920CD2" w:rsidRPr="005A65EC" w:rsidRDefault="00920C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945858" w:rsidRPr="005A65EC" w14:paraId="74FE3682" w14:textId="77777777" w:rsidTr="00443160">
        <w:trPr>
          <w:trHeight w:val="20"/>
        </w:trPr>
        <w:tc>
          <w:tcPr>
            <w:tcW w:w="2986" w:type="pct"/>
            <w:shd w:val="clear" w:color="auto" w:fill="auto"/>
          </w:tcPr>
          <w:p w14:paraId="496B8BAC" w14:textId="77777777" w:rsidR="00945858" w:rsidRPr="005A65EC" w:rsidRDefault="00945858" w:rsidP="000A69CF">
            <w:pPr>
              <w:ind w:left="43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  <w:shd w:val="clear" w:color="auto" w:fill="auto"/>
          </w:tcPr>
          <w:p w14:paraId="3DDA205F" w14:textId="77777777" w:rsidR="00945858" w:rsidRPr="005A65EC" w:rsidRDefault="0094585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007" w:type="pct"/>
            <w:tcBorders>
              <w:top w:val="single" w:sz="4" w:space="0" w:color="auto"/>
            </w:tcBorders>
            <w:shd w:val="clear" w:color="auto" w:fill="auto"/>
          </w:tcPr>
          <w:p w14:paraId="7418C303" w14:textId="77777777" w:rsidR="00945858" w:rsidRPr="005A65EC" w:rsidRDefault="0094585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</w:tc>
      </w:tr>
      <w:tr w:rsidR="00945858" w:rsidRPr="005A65EC" w14:paraId="0667C39C" w14:textId="77777777" w:rsidTr="00443160">
        <w:trPr>
          <w:trHeight w:val="20"/>
        </w:trPr>
        <w:tc>
          <w:tcPr>
            <w:tcW w:w="2986" w:type="pct"/>
            <w:shd w:val="clear" w:color="auto" w:fill="auto"/>
          </w:tcPr>
          <w:p w14:paraId="577E1322" w14:textId="77777777" w:rsidR="00945858" w:rsidRPr="005A65EC" w:rsidRDefault="00945858" w:rsidP="000A69CF">
            <w:pPr>
              <w:ind w:left="43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  <w:shd w:val="clear" w:color="auto" w:fill="auto"/>
          </w:tcPr>
          <w:p w14:paraId="1AB0ED93" w14:textId="77777777" w:rsidR="00945858" w:rsidRPr="005A65EC" w:rsidRDefault="00945858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shd w:val="clear" w:color="auto" w:fill="auto"/>
          </w:tcPr>
          <w:p w14:paraId="1096DB4D" w14:textId="77777777" w:rsidR="00945858" w:rsidRPr="005A65EC" w:rsidRDefault="0094585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ED2DAA" w:rsidRPr="005A65EC" w14:paraId="4E2453BC" w14:textId="77777777" w:rsidTr="00443160">
        <w:trPr>
          <w:trHeight w:val="20"/>
        </w:trPr>
        <w:tc>
          <w:tcPr>
            <w:tcW w:w="2986" w:type="pct"/>
            <w:shd w:val="clear" w:color="auto" w:fill="auto"/>
          </w:tcPr>
          <w:p w14:paraId="367D3A61" w14:textId="77777777" w:rsidR="00ED2DAA" w:rsidRPr="005A65EC" w:rsidRDefault="00ED2DAA" w:rsidP="000A69CF">
            <w:pPr>
              <w:ind w:left="43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4306AF" w14:textId="77777777" w:rsidR="00ED2DAA" w:rsidRPr="005A65EC" w:rsidRDefault="00ED2DAA" w:rsidP="00ED2DA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เงินลงทุนตาม</w:t>
            </w:r>
          </w:p>
          <w:p w14:paraId="7D357D3E" w14:textId="2F642B29" w:rsidR="00ED2DAA" w:rsidRPr="005A65EC" w:rsidRDefault="00ED2DAA" w:rsidP="00ED2DAA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AC4AA" w14:textId="77777777" w:rsidR="00ED2DAA" w:rsidRPr="005A65EC" w:rsidRDefault="00ED2DAA" w:rsidP="00ED2DA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เงินลงทุนตาม</w:t>
            </w:r>
          </w:p>
          <w:p w14:paraId="0812A3D8" w14:textId="036796C7" w:rsidR="00ED2DAA" w:rsidRPr="005A65EC" w:rsidRDefault="00ED2DAA" w:rsidP="00ED2DA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วิธีราคาทุน</w:t>
            </w:r>
          </w:p>
        </w:tc>
      </w:tr>
      <w:tr w:rsidR="00ED2DAA" w:rsidRPr="005A65EC" w14:paraId="20113832" w14:textId="77777777" w:rsidTr="00443160">
        <w:trPr>
          <w:trHeight w:val="20"/>
        </w:trPr>
        <w:tc>
          <w:tcPr>
            <w:tcW w:w="2986" w:type="pct"/>
            <w:shd w:val="clear" w:color="auto" w:fill="auto"/>
          </w:tcPr>
          <w:p w14:paraId="55C7F8B5" w14:textId="77777777" w:rsidR="00ED2DAA" w:rsidRPr="005A65EC" w:rsidRDefault="00ED2DAA" w:rsidP="000A69CF">
            <w:pPr>
              <w:ind w:left="431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  <w:shd w:val="clear" w:color="auto" w:fill="auto"/>
          </w:tcPr>
          <w:p w14:paraId="739D2B11" w14:textId="77777777" w:rsidR="00ED2DAA" w:rsidRPr="005A65EC" w:rsidRDefault="00ED2DAA" w:rsidP="00ED2DA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  <w:shd w:val="clear" w:color="auto" w:fill="auto"/>
          </w:tcPr>
          <w:p w14:paraId="6F8A19EB" w14:textId="77777777" w:rsidR="00ED2DAA" w:rsidRPr="005A65EC" w:rsidRDefault="00ED2DAA" w:rsidP="00ED2DA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C474B" w:rsidRPr="005A65EC" w14:paraId="05FE78CB" w14:textId="77777777" w:rsidTr="00443160">
        <w:trPr>
          <w:trHeight w:val="20"/>
        </w:trPr>
        <w:tc>
          <w:tcPr>
            <w:tcW w:w="2986" w:type="pct"/>
            <w:shd w:val="clear" w:color="auto" w:fill="auto"/>
          </w:tcPr>
          <w:p w14:paraId="3A7F8DEA" w14:textId="4E276BB8" w:rsidR="00CC474B" w:rsidRPr="005A65EC" w:rsidRDefault="00CC474B" w:rsidP="000A69CF">
            <w:pPr>
              <w:tabs>
                <w:tab w:val="left" w:pos="-2660"/>
              </w:tabs>
              <w:ind w:left="43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ราคาตามบัญชีต้นรอบระยะเวลา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007" w:type="pct"/>
            <w:shd w:val="clear" w:color="auto" w:fill="auto"/>
          </w:tcPr>
          <w:p w14:paraId="4A740B7F" w14:textId="07249B8F" w:rsidR="00CC474B" w:rsidRPr="005A65EC" w:rsidRDefault="006040D6" w:rsidP="00CC474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</w:t>
            </w:r>
            <w:r w:rsidR="00CC474B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621</w:t>
            </w:r>
          </w:p>
        </w:tc>
        <w:tc>
          <w:tcPr>
            <w:tcW w:w="1007" w:type="pct"/>
            <w:shd w:val="clear" w:color="auto" w:fill="auto"/>
          </w:tcPr>
          <w:p w14:paraId="60E9D788" w14:textId="528D7355" w:rsidR="00CC474B" w:rsidRPr="005A65EC" w:rsidRDefault="006040D6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CC474B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CC474B" w:rsidRPr="005A65EC" w14:paraId="47F8303F" w14:textId="77777777" w:rsidTr="00443160">
        <w:trPr>
          <w:trHeight w:val="20"/>
        </w:trPr>
        <w:tc>
          <w:tcPr>
            <w:tcW w:w="2986" w:type="pct"/>
            <w:shd w:val="clear" w:color="auto" w:fill="auto"/>
          </w:tcPr>
          <w:p w14:paraId="438C54AD" w14:textId="5F19AF69" w:rsidR="00CC474B" w:rsidRPr="005A65EC" w:rsidRDefault="00CC474B" w:rsidP="000A69CF">
            <w:pPr>
              <w:tabs>
                <w:tab w:val="left" w:pos="-2660"/>
              </w:tabs>
              <w:ind w:left="43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ส่วนแบ่งขาดทุน</w:t>
            </w:r>
          </w:p>
        </w:tc>
        <w:tc>
          <w:tcPr>
            <w:tcW w:w="1007" w:type="pct"/>
            <w:shd w:val="clear" w:color="auto" w:fill="auto"/>
          </w:tcPr>
          <w:p w14:paraId="79994F67" w14:textId="64615D6E" w:rsidR="00CC474B" w:rsidRPr="005A65EC" w:rsidRDefault="00657153" w:rsidP="00CC474B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282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007" w:type="pct"/>
            <w:shd w:val="clear" w:color="auto" w:fill="auto"/>
          </w:tcPr>
          <w:p w14:paraId="09882B77" w14:textId="12CD8615" w:rsidR="00CC474B" w:rsidRPr="005A65EC" w:rsidRDefault="00657153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CC474B" w:rsidRPr="005A65EC" w14:paraId="19690CB7" w14:textId="77777777" w:rsidTr="00443160">
        <w:trPr>
          <w:trHeight w:val="61"/>
        </w:trPr>
        <w:tc>
          <w:tcPr>
            <w:tcW w:w="2986" w:type="pct"/>
            <w:shd w:val="clear" w:color="auto" w:fill="auto"/>
          </w:tcPr>
          <w:p w14:paraId="64B4133F" w14:textId="29AB425A" w:rsidR="00CC474B" w:rsidRPr="005A65EC" w:rsidRDefault="00CC474B" w:rsidP="000A69CF">
            <w:pPr>
              <w:tabs>
                <w:tab w:val="left" w:pos="-2660"/>
                <w:tab w:val="left" w:pos="255"/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ราคาตามบัญชีสิ้นรอบระยะเวลา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535371" w14:textId="24E9546E" w:rsidR="00CC474B" w:rsidRPr="005A65EC" w:rsidRDefault="006040D6" w:rsidP="00CC474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24</w:t>
            </w:r>
            <w:r w:rsidR="00657153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339</w:t>
            </w: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B5040B" w14:textId="4CB6B001" w:rsidR="00CC474B" w:rsidRPr="005A65EC" w:rsidRDefault="006040D6" w:rsidP="00CC474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657153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5DA62119" w14:textId="77777777" w:rsidR="00C3056E" w:rsidRPr="005A65EC" w:rsidRDefault="00C3056E" w:rsidP="00BD74E9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032D2960" w14:textId="68F33D72" w:rsidR="001044F4" w:rsidRPr="005A65EC" w:rsidRDefault="006040D6" w:rsidP="00421D76">
      <w:pPr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8</w:t>
      </w:r>
      <w:r w:rsidR="001044F4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1044F4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การดำเนินงานร่วมกัน</w:t>
      </w:r>
    </w:p>
    <w:p w14:paraId="721BDA0C" w14:textId="31890096" w:rsidR="001044F4" w:rsidRPr="005A65EC" w:rsidRDefault="001044F4" w:rsidP="000A69CF">
      <w:pPr>
        <w:ind w:left="540"/>
        <w:rPr>
          <w:rFonts w:ascii="Browallia New" w:hAnsi="Browallia New" w:cs="Browallia New"/>
          <w:color w:val="000000"/>
          <w:sz w:val="26"/>
          <w:szCs w:val="26"/>
        </w:rPr>
      </w:pPr>
    </w:p>
    <w:p w14:paraId="4BAD994E" w14:textId="6981CD16" w:rsidR="00635499" w:rsidRPr="000A69CF" w:rsidRDefault="00635499" w:rsidP="000A69CF">
      <w:pPr>
        <w:pBdr>
          <w:top w:val="nil"/>
          <w:left w:val="nil"/>
          <w:bottom w:val="nil"/>
          <w:right w:val="nil"/>
          <w:between w:val="nil"/>
        </w:pBdr>
        <w:ind w:left="540"/>
        <w:jc w:val="thaiDistribute"/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</w:pPr>
      <w:r w:rsidRPr="000A69CF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การเปลี่ยนแปลงของเงินลงทุนในการดำเนินงานร่วมกันสำหรับ</w:t>
      </w:r>
      <w:r w:rsidRPr="000A69C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รอบระยะเวลา</w:t>
      </w:r>
      <w:r w:rsidR="00F46D7C" w:rsidRPr="000A69CF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สาม</w:t>
      </w:r>
      <w:r w:rsidRPr="000A69CF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เดือนสิ้นสุดวันที่ </w:t>
      </w:r>
      <w:r w:rsidR="006040D6" w:rsidRPr="006040D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31</w:t>
      </w:r>
      <w:r w:rsidR="0013172A" w:rsidRPr="000A69CF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  <w:lang w:val="en-US"/>
        </w:rPr>
        <w:t xml:space="preserve"> มีนาคม</w:t>
      </w:r>
      <w:r w:rsidRPr="000A69CF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พ.ศ. </w:t>
      </w:r>
      <w:r w:rsidR="006040D6" w:rsidRPr="006040D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2568</w:t>
      </w:r>
      <w:r w:rsidRPr="000A69CF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มีดังนี้</w:t>
      </w:r>
    </w:p>
    <w:p w14:paraId="55EEF804" w14:textId="77777777" w:rsidR="00635499" w:rsidRPr="005A65EC" w:rsidRDefault="00635499" w:rsidP="000A69CF">
      <w:pPr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00884976" w14:textId="39243CE7" w:rsidR="00635499" w:rsidRPr="005A65EC" w:rsidRDefault="00635499" w:rsidP="000A69CF">
      <w:pPr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การรับคืนเงินลงทุน</w:t>
      </w:r>
    </w:p>
    <w:p w14:paraId="684D0118" w14:textId="77777777" w:rsidR="00635499" w:rsidRPr="005A65EC" w:rsidRDefault="00635499" w:rsidP="000A69CF">
      <w:pPr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2FB8DE3E" w14:textId="345E7C0F" w:rsidR="00FA5F43" w:rsidRPr="005A65EC" w:rsidRDefault="00CE5727" w:rsidP="000A69CF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บริษัท เอ็ม พิคเจอร์ส จำกัด (บริษัทย่อย) </w:t>
      </w:r>
      <w:r w:rsidR="00FA5F43" w:rsidRPr="005A65EC">
        <w:rPr>
          <w:rFonts w:ascii="Browallia New" w:hAnsi="Browallia New" w:cs="Browallia New"/>
          <w:color w:val="000000"/>
          <w:sz w:val="26"/>
          <w:szCs w:val="26"/>
          <w:cs/>
        </w:rPr>
        <w:t>ได้รับคืนเงินลงทุนจากการดำเนินงานร่วม</w:t>
      </w:r>
      <w:r w:rsidR="00B8626D" w:rsidRPr="005A65EC">
        <w:rPr>
          <w:rFonts w:ascii="Browallia New" w:hAnsi="Browallia New" w:cs="Browallia New"/>
          <w:color w:val="000000"/>
          <w:sz w:val="26"/>
          <w:szCs w:val="26"/>
          <w:cs/>
        </w:rPr>
        <w:t>กัน</w:t>
      </w:r>
      <w:r w:rsidR="009F3910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FA5F43" w:rsidRPr="005A65EC">
        <w:rPr>
          <w:rFonts w:ascii="Browallia New" w:hAnsi="Browallia New" w:cs="Browallia New"/>
          <w:color w:val="000000"/>
          <w:sz w:val="26"/>
          <w:szCs w:val="26"/>
          <w:cs/>
        </w:rPr>
        <w:t>“กิจการร่วมค้าภาพยนตร์</w:t>
      </w:r>
      <w:r w:rsidR="00F46D7C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5A65EC">
        <w:rPr>
          <w:rFonts w:ascii="Browallia New" w:hAnsi="Browallia New" w:cs="Browallia New"/>
          <w:color w:val="000000"/>
          <w:sz w:val="26"/>
          <w:szCs w:val="26"/>
          <w:cs/>
        </w:rPr>
        <w:t>ฮักเถิดเทิง</w:t>
      </w:r>
      <w:r w:rsidR="00FA5F43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” จำนวน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0</w:t>
      </w:r>
      <w:r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.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09</w:t>
      </w:r>
      <w:r w:rsidR="00F46D7C"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A5F43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ล้านบาท เมื่อวันที่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26</w:t>
      </w:r>
      <w:r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มีนาคม</w:t>
      </w:r>
      <w:r w:rsidR="00F46D7C" w:rsidRPr="005A65EC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A5F43" w:rsidRPr="005A65EC">
        <w:rPr>
          <w:rFonts w:ascii="Browallia New" w:hAnsi="Browallia New" w:cs="Browallia New"/>
          <w:color w:val="000000"/>
          <w:sz w:val="26"/>
          <w:szCs w:val="26"/>
          <w:cs/>
        </w:rPr>
        <w:t>พ.ศ.</w:t>
      </w:r>
      <w:r w:rsidR="00854A0B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2568</w:t>
      </w:r>
    </w:p>
    <w:p w14:paraId="33E414DC" w14:textId="77777777" w:rsidR="00854A0B" w:rsidRPr="005A65EC" w:rsidRDefault="00854A0B" w:rsidP="000A69CF">
      <w:pPr>
        <w:ind w:left="540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D14FA7" w:rsidRPr="005A65EC" w14:paraId="70734E67" w14:textId="77777777" w:rsidTr="00E71B4F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48EABD77" w14:textId="0EA1151B" w:rsidR="00D14FA7" w:rsidRPr="005A65EC" w:rsidRDefault="00371D7B" w:rsidP="00906E1A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br w:type="page"/>
            </w:r>
            <w:r w:rsidR="006040D6"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9</w:t>
            </w:r>
            <w:r w:rsidR="00D14FA7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225234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ส่วนปรับปรุง</w:t>
            </w:r>
            <w:r w:rsidR="00D14FA7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อาคารและอุปกรณ์ </w:t>
            </w:r>
            <w:r w:rsidR="005362DF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>-</w:t>
            </w:r>
            <w:r w:rsidR="00D14FA7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 สุทธิ</w:t>
            </w:r>
          </w:p>
        </w:tc>
      </w:tr>
    </w:tbl>
    <w:p w14:paraId="1293ACE6" w14:textId="77777777" w:rsidR="00D14FA7" w:rsidRPr="005A65EC" w:rsidRDefault="00D14FA7" w:rsidP="00D81069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5641"/>
        <w:gridCol w:w="1872"/>
        <w:gridCol w:w="32"/>
        <w:gridCol w:w="1905"/>
      </w:tblGrid>
      <w:tr w:rsidR="00920CD2" w:rsidRPr="005A65EC" w14:paraId="3A02D5D6" w14:textId="77777777" w:rsidTr="0074575B">
        <w:trPr>
          <w:trHeight w:val="20"/>
        </w:trPr>
        <w:tc>
          <w:tcPr>
            <w:tcW w:w="5641" w:type="dxa"/>
            <w:shd w:val="clear" w:color="auto" w:fill="auto"/>
            <w:vAlign w:val="bottom"/>
          </w:tcPr>
          <w:p w14:paraId="2F47B375" w14:textId="77777777" w:rsidR="00920CD2" w:rsidRPr="005A65EC" w:rsidRDefault="00920CD2" w:rsidP="00BE4C7A">
            <w:pPr>
              <w:pStyle w:val="Header"/>
              <w:ind w:left="-101" w:right="28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BC6093" w14:textId="77777777" w:rsidR="00920CD2" w:rsidRPr="005A65EC" w:rsidRDefault="00920CD2" w:rsidP="007C09A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9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D1D5C6" w14:textId="19D24278" w:rsidR="00920CD2" w:rsidRPr="005A65EC" w:rsidRDefault="00920CD2" w:rsidP="007C09A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6C7048" w:rsidRPr="005A65EC" w14:paraId="78B88C5F" w14:textId="77777777" w:rsidTr="00443160">
        <w:trPr>
          <w:trHeight w:val="20"/>
        </w:trPr>
        <w:tc>
          <w:tcPr>
            <w:tcW w:w="5641" w:type="dxa"/>
            <w:shd w:val="clear" w:color="auto" w:fill="auto"/>
            <w:vAlign w:val="bottom"/>
          </w:tcPr>
          <w:p w14:paraId="22D24EF1" w14:textId="77777777" w:rsidR="00D14FA7" w:rsidRPr="005A65EC" w:rsidRDefault="00D14FA7" w:rsidP="00BE4C7A">
            <w:pPr>
              <w:pStyle w:val="Header"/>
              <w:ind w:left="-101" w:right="28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2B4572" w14:textId="77777777" w:rsidR="00AD1B8F" w:rsidRPr="005A65EC" w:rsidRDefault="00D14FA7" w:rsidP="007C09A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</w:t>
            </w:r>
            <w:r w:rsidR="00AD1B8F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น</w:t>
            </w:r>
          </w:p>
          <w:p w14:paraId="0C1414B6" w14:textId="77777777" w:rsidR="00D14FA7" w:rsidRPr="005A65EC" w:rsidRDefault="00AD1B8F" w:rsidP="007C09A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6B4BFA" w14:textId="77777777" w:rsidR="00AD1B8F" w:rsidRPr="005A65EC" w:rsidRDefault="00D14FA7" w:rsidP="007C09A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244EA910" w14:textId="77777777" w:rsidR="00D14FA7" w:rsidRPr="005A65EC" w:rsidRDefault="00AD1B8F" w:rsidP="007C09A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เฉพาะกิจการ</w:t>
            </w:r>
          </w:p>
        </w:tc>
      </w:tr>
      <w:tr w:rsidR="006C7048" w:rsidRPr="005A65EC" w14:paraId="4D710A4C" w14:textId="77777777" w:rsidTr="00443160">
        <w:trPr>
          <w:trHeight w:val="20"/>
        </w:trPr>
        <w:tc>
          <w:tcPr>
            <w:tcW w:w="5641" w:type="dxa"/>
            <w:shd w:val="clear" w:color="auto" w:fill="auto"/>
          </w:tcPr>
          <w:p w14:paraId="6EEABA11" w14:textId="6906C127" w:rsidR="001102DF" w:rsidRPr="005A65EC" w:rsidRDefault="001102DF" w:rsidP="00821085">
            <w:pPr>
              <w:pStyle w:val="Header"/>
              <w:tabs>
                <w:tab w:val="left" w:pos="1985"/>
              </w:tabs>
              <w:spacing w:before="10"/>
              <w:ind w:left="-113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="003B57CE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  <w:r w:rsidR="00422CA7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สาม</w:t>
            </w:r>
            <w:r w:rsidR="00C550DF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  <w:r w:rsidR="00104C99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สิ้นสุดวันที่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104C99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 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F11D08" w14:textId="77777777" w:rsidR="001102DF" w:rsidRPr="005A65EC" w:rsidRDefault="001102DF" w:rsidP="004219FC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9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F39A3D" w14:textId="77777777" w:rsidR="001102DF" w:rsidRPr="005A65EC" w:rsidRDefault="001102DF" w:rsidP="004219FC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00772" w:rsidRPr="005A65EC" w14:paraId="609F8937" w14:textId="77777777" w:rsidTr="00443160">
        <w:trPr>
          <w:trHeight w:val="20"/>
        </w:trPr>
        <w:tc>
          <w:tcPr>
            <w:tcW w:w="5641" w:type="dxa"/>
            <w:shd w:val="clear" w:color="auto" w:fill="auto"/>
          </w:tcPr>
          <w:p w14:paraId="04A4F448" w14:textId="2B739490" w:rsidR="00A00772" w:rsidRPr="005A65EC" w:rsidRDefault="00A00772" w:rsidP="00821085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ราคาตามบัญชีต้นรอบระยะเวลา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904" w:type="dxa"/>
            <w:gridSpan w:val="2"/>
            <w:shd w:val="clear" w:color="auto" w:fill="auto"/>
          </w:tcPr>
          <w:p w14:paraId="473C2C7F" w14:textId="4D42A688" w:rsidR="00A00772" w:rsidRPr="005A65EC" w:rsidRDefault="006040D6" w:rsidP="00A0077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A00772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</w:p>
        </w:tc>
        <w:tc>
          <w:tcPr>
            <w:tcW w:w="1905" w:type="dxa"/>
            <w:shd w:val="clear" w:color="auto" w:fill="auto"/>
          </w:tcPr>
          <w:p w14:paraId="6A83E2C5" w14:textId="2AFF9B07" w:rsidR="00A00772" w:rsidRPr="005A65EC" w:rsidRDefault="006040D6" w:rsidP="00A0077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  <w:t>3</w:t>
            </w:r>
            <w:r w:rsidR="00A00772" w:rsidRPr="005A65EC"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noProof/>
                <w:color w:val="000000"/>
                <w:sz w:val="26"/>
                <w:szCs w:val="26"/>
              </w:rPr>
              <w:t>085</w:t>
            </w:r>
          </w:p>
        </w:tc>
      </w:tr>
      <w:tr w:rsidR="00A00772" w:rsidRPr="005A65EC" w14:paraId="7FD9CDE5" w14:textId="77777777" w:rsidTr="00443160">
        <w:trPr>
          <w:trHeight w:val="70"/>
        </w:trPr>
        <w:tc>
          <w:tcPr>
            <w:tcW w:w="5641" w:type="dxa"/>
            <w:shd w:val="clear" w:color="auto" w:fill="auto"/>
          </w:tcPr>
          <w:p w14:paraId="0527F7E4" w14:textId="77777777" w:rsidR="00A00772" w:rsidRPr="005A65EC" w:rsidRDefault="00A00772" w:rsidP="00821085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904" w:type="dxa"/>
            <w:gridSpan w:val="2"/>
            <w:shd w:val="clear" w:color="auto" w:fill="auto"/>
          </w:tcPr>
          <w:p w14:paraId="695D9E3F" w14:textId="7FC10ADA" w:rsidR="00A00772" w:rsidRPr="005A65EC" w:rsidRDefault="006040D6" w:rsidP="00A0077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295</w:t>
            </w:r>
          </w:p>
        </w:tc>
        <w:tc>
          <w:tcPr>
            <w:tcW w:w="1905" w:type="dxa"/>
            <w:shd w:val="clear" w:color="auto" w:fill="auto"/>
          </w:tcPr>
          <w:p w14:paraId="478CCE79" w14:textId="09F73EF5" w:rsidR="00A00772" w:rsidRPr="005A65EC" w:rsidRDefault="006040D6" w:rsidP="00A0077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</w:t>
            </w:r>
          </w:p>
        </w:tc>
      </w:tr>
      <w:tr w:rsidR="00A00772" w:rsidRPr="005A65EC" w14:paraId="26EEB418" w14:textId="77777777" w:rsidTr="00443160">
        <w:trPr>
          <w:trHeight w:val="20"/>
        </w:trPr>
        <w:tc>
          <w:tcPr>
            <w:tcW w:w="5641" w:type="dxa"/>
            <w:shd w:val="clear" w:color="auto" w:fill="auto"/>
          </w:tcPr>
          <w:p w14:paraId="291A15C9" w14:textId="77777777" w:rsidR="00A00772" w:rsidRPr="005A65EC" w:rsidRDefault="00A00772" w:rsidP="00821085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9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C27AB0" w14:textId="7221546B" w:rsidR="00A00772" w:rsidRPr="005A65EC" w:rsidRDefault="00A00772" w:rsidP="00A007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372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07E99466" w14:textId="37961E85" w:rsidR="00A00772" w:rsidRPr="005A65EC" w:rsidRDefault="00A00772" w:rsidP="00A007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141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A00772" w:rsidRPr="005A65EC" w14:paraId="416A8EA0" w14:textId="77777777" w:rsidTr="00443160">
        <w:trPr>
          <w:trHeight w:val="20"/>
        </w:trPr>
        <w:tc>
          <w:tcPr>
            <w:tcW w:w="5641" w:type="dxa"/>
            <w:shd w:val="clear" w:color="auto" w:fill="auto"/>
          </w:tcPr>
          <w:p w14:paraId="2E7FC88C" w14:textId="6604D7C8" w:rsidR="00A00772" w:rsidRPr="005A65EC" w:rsidRDefault="00A00772" w:rsidP="00821085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ราคาตามบัญชีสิ้นรอบระยะเวลา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3D75CD" w14:textId="25EA719E" w:rsidR="00A00772" w:rsidRPr="005A65EC" w:rsidRDefault="006040D6" w:rsidP="00A0077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</w:t>
            </w:r>
            <w:r w:rsidR="00A00772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165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DD3C9A" w14:textId="438788B7" w:rsidR="00A00772" w:rsidRPr="005A65EC" w:rsidRDefault="006040D6" w:rsidP="00A00772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</w:t>
            </w:r>
            <w:r w:rsidR="00A00772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021</w:t>
            </w:r>
          </w:p>
        </w:tc>
      </w:tr>
    </w:tbl>
    <w:p w14:paraId="0083970C" w14:textId="0802E7CF" w:rsidR="00A50272" w:rsidRPr="005A65EC" w:rsidRDefault="00A50272">
      <w:pPr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728394FC" w14:textId="77777777" w:rsidR="00A50272" w:rsidRPr="005A65EC" w:rsidRDefault="00A50272">
      <w:pPr>
        <w:rPr>
          <w:rFonts w:ascii="Browallia New" w:hAnsi="Browallia New" w:cs="Browallia New"/>
          <w:color w:val="000000"/>
          <w:sz w:val="26"/>
          <w:szCs w:val="26"/>
          <w:cs/>
        </w:rPr>
      </w:pPr>
      <w:r w:rsidRPr="005A65EC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7635C63C" w14:textId="77777777" w:rsidR="00DC0EEE" w:rsidRPr="005A65EC" w:rsidRDefault="00DC0EEE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D14FA7" w:rsidRPr="005A65EC" w14:paraId="1F5E6FBC" w14:textId="77777777" w:rsidTr="00E71B4F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69528FAB" w14:textId="6F3B878F" w:rsidR="00D14FA7" w:rsidRPr="005A65EC" w:rsidRDefault="002D5E02" w:rsidP="00520DC8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br w:type="page"/>
            </w:r>
            <w:r w:rsidR="006040D6"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10</w:t>
            </w:r>
            <w:r w:rsidR="00D14FA7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D14FA7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สินทรัพย์ไม่มีตัวตน - สุทธิ</w:t>
            </w:r>
          </w:p>
        </w:tc>
      </w:tr>
    </w:tbl>
    <w:p w14:paraId="3D5783F9" w14:textId="77777777" w:rsidR="000B3DFB" w:rsidRPr="005A65EC" w:rsidRDefault="000B3DFB" w:rsidP="00D81069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5216"/>
        <w:gridCol w:w="1417"/>
        <w:gridCol w:w="1417"/>
        <w:gridCol w:w="1418"/>
      </w:tblGrid>
      <w:tr w:rsidR="00620E20" w:rsidRPr="005A65EC" w14:paraId="1ECD3E06" w14:textId="77777777" w:rsidTr="00FA4B3F">
        <w:tc>
          <w:tcPr>
            <w:tcW w:w="5216" w:type="dxa"/>
            <w:shd w:val="clear" w:color="auto" w:fill="auto"/>
          </w:tcPr>
          <w:p w14:paraId="5A370E3C" w14:textId="77777777" w:rsidR="00620E20" w:rsidRPr="005A65EC" w:rsidRDefault="00620E20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14:paraId="75F6F695" w14:textId="710488CE" w:rsidR="00620E20" w:rsidRPr="005A65EC" w:rsidRDefault="00620E20" w:rsidP="00920CD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620E20" w:rsidRPr="005A65EC" w14:paraId="1F56742C" w14:textId="77777777" w:rsidTr="00FA4B3F">
        <w:tc>
          <w:tcPr>
            <w:tcW w:w="5216" w:type="dxa"/>
            <w:shd w:val="clear" w:color="auto" w:fill="auto"/>
          </w:tcPr>
          <w:p w14:paraId="212EA335" w14:textId="77777777" w:rsidR="00620E20" w:rsidRPr="005A65EC" w:rsidRDefault="00620E20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</w:tcPr>
          <w:p w14:paraId="2033BF06" w14:textId="5150AA1D" w:rsidR="00620E20" w:rsidRPr="005A65EC" w:rsidRDefault="00620E2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3B23D3" w:rsidRPr="005A65EC" w14:paraId="4E9329BF" w14:textId="77777777" w:rsidTr="00FA4B3F">
        <w:tc>
          <w:tcPr>
            <w:tcW w:w="5216" w:type="dxa"/>
            <w:shd w:val="clear" w:color="auto" w:fill="auto"/>
          </w:tcPr>
          <w:p w14:paraId="52B3730E" w14:textId="77777777" w:rsidR="003B23D3" w:rsidRPr="005A65EC" w:rsidRDefault="003B23D3" w:rsidP="003B23D3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05251E61" w14:textId="1E06B630" w:rsidR="003B23D3" w:rsidRPr="005A65EC" w:rsidRDefault="003B23D3" w:rsidP="00F9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DE82968" w14:textId="1AB2C9F2" w:rsidR="003B23D3" w:rsidRPr="005A65EC" w:rsidRDefault="003B23D3" w:rsidP="00F9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แพลตฟอร์ม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3F4755E" w14:textId="3DFDBEC1" w:rsidR="003B23D3" w:rsidRPr="005A65EC" w:rsidRDefault="003B23D3" w:rsidP="00F9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3B23D3" w:rsidRPr="005A65EC" w14:paraId="69F89200" w14:textId="77777777" w:rsidTr="00FA4B3F">
        <w:tc>
          <w:tcPr>
            <w:tcW w:w="5216" w:type="dxa"/>
            <w:shd w:val="clear" w:color="auto" w:fill="auto"/>
          </w:tcPr>
          <w:p w14:paraId="7EB558C1" w14:textId="77777777" w:rsidR="003B23D3" w:rsidRPr="005A65EC" w:rsidRDefault="003B23D3" w:rsidP="003B23D3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02EAFF3" w14:textId="3BD563C7" w:rsidR="003B23D3" w:rsidRPr="005A65EC" w:rsidRDefault="003B23D3" w:rsidP="00F9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64C5DE" w14:textId="57FA1ACF" w:rsidR="003B23D3" w:rsidRPr="005A65EC" w:rsidRDefault="003B23D3" w:rsidP="00F9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จำหน่ายบัตร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B2FA86" w14:textId="59BE618B" w:rsidR="003B23D3" w:rsidRPr="005A65EC" w:rsidRDefault="003B23D3" w:rsidP="00F973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3B23D3" w:rsidRPr="005A65EC" w14:paraId="7C4A53BC" w14:textId="77777777" w:rsidTr="00FA4B3F">
        <w:tc>
          <w:tcPr>
            <w:tcW w:w="5216" w:type="dxa"/>
            <w:shd w:val="clear" w:color="auto" w:fill="auto"/>
          </w:tcPr>
          <w:p w14:paraId="1AA9D06F" w14:textId="18FF09B8" w:rsidR="003B23D3" w:rsidRPr="005A65EC" w:rsidRDefault="003B23D3" w:rsidP="00821085">
            <w:pPr>
              <w:pStyle w:val="Header"/>
              <w:tabs>
                <w:tab w:val="left" w:pos="1985"/>
              </w:tabs>
              <w:spacing w:before="10"/>
              <w:ind w:left="-113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รอบระยะเวลาสาม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เดือนสิ้นสุดวันที่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 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DA4060A" w14:textId="77777777" w:rsidR="003B23D3" w:rsidRPr="005A65EC" w:rsidRDefault="003B23D3" w:rsidP="003B23D3">
            <w:pPr>
              <w:spacing w:before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A5144F7" w14:textId="77777777" w:rsidR="003B23D3" w:rsidRPr="005A65EC" w:rsidRDefault="003B23D3" w:rsidP="003B23D3">
            <w:pPr>
              <w:spacing w:before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6FB4FF8" w14:textId="5FD43064" w:rsidR="003B23D3" w:rsidRPr="005A65EC" w:rsidRDefault="003B23D3" w:rsidP="003B23D3">
            <w:pPr>
              <w:spacing w:before="10"/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B23D3" w:rsidRPr="005A65EC" w14:paraId="33A69BAA" w14:textId="77777777" w:rsidTr="00FA4B3F">
        <w:trPr>
          <w:trHeight w:val="81"/>
        </w:trPr>
        <w:tc>
          <w:tcPr>
            <w:tcW w:w="5216" w:type="dxa"/>
            <w:shd w:val="clear" w:color="auto" w:fill="auto"/>
          </w:tcPr>
          <w:p w14:paraId="4A7B5359" w14:textId="5F60FE07" w:rsidR="003B23D3" w:rsidRPr="005A65EC" w:rsidRDefault="003B23D3" w:rsidP="00821085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ราคาตามบัญชีต้นรอบระยะเวลา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417" w:type="dxa"/>
            <w:shd w:val="clear" w:color="auto" w:fill="auto"/>
          </w:tcPr>
          <w:p w14:paraId="3E98BB74" w14:textId="0C192798" w:rsidR="003B23D3" w:rsidRPr="005A65EC" w:rsidRDefault="006040D6" w:rsidP="00F973E1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592</w:t>
            </w:r>
          </w:p>
        </w:tc>
        <w:tc>
          <w:tcPr>
            <w:tcW w:w="1417" w:type="dxa"/>
          </w:tcPr>
          <w:p w14:paraId="18BC6EE7" w14:textId="18AA3088" w:rsidR="003B23D3" w:rsidRPr="005A65EC" w:rsidRDefault="006040D6" w:rsidP="00F973E1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B23D3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625</w:t>
            </w:r>
          </w:p>
        </w:tc>
        <w:tc>
          <w:tcPr>
            <w:tcW w:w="1418" w:type="dxa"/>
            <w:shd w:val="clear" w:color="auto" w:fill="auto"/>
          </w:tcPr>
          <w:p w14:paraId="213200D0" w14:textId="0B9468F7" w:rsidR="003B23D3" w:rsidRPr="005A65EC" w:rsidRDefault="006040D6" w:rsidP="00F973E1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3B23D3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217</w:t>
            </w:r>
          </w:p>
        </w:tc>
      </w:tr>
      <w:tr w:rsidR="003B23D3" w:rsidRPr="005A65EC" w14:paraId="4D0F6706" w14:textId="77777777" w:rsidTr="00FA4B3F">
        <w:tc>
          <w:tcPr>
            <w:tcW w:w="5216" w:type="dxa"/>
            <w:shd w:val="clear" w:color="auto" w:fill="auto"/>
          </w:tcPr>
          <w:p w14:paraId="19AE9410" w14:textId="77777777" w:rsidR="003B23D3" w:rsidRPr="005A65EC" w:rsidRDefault="003B23D3" w:rsidP="00821085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  <w:shd w:val="clear" w:color="auto" w:fill="auto"/>
          </w:tcPr>
          <w:p w14:paraId="2AD4FABE" w14:textId="4A8E101C" w:rsidR="003B23D3" w:rsidRPr="005A65EC" w:rsidRDefault="006040D6" w:rsidP="00F973E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14:paraId="7280D0B3" w14:textId="6B58284A" w:rsidR="003B23D3" w:rsidRPr="005A65EC" w:rsidRDefault="003B23D3" w:rsidP="00F973E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497DC59" w14:textId="51E2E1F6" w:rsidR="003B23D3" w:rsidRPr="005A65EC" w:rsidRDefault="006040D6" w:rsidP="00F973E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</w:p>
        </w:tc>
      </w:tr>
      <w:tr w:rsidR="003B23D3" w:rsidRPr="005A65EC" w14:paraId="236AE0B2" w14:textId="77777777" w:rsidTr="00FA4B3F">
        <w:tc>
          <w:tcPr>
            <w:tcW w:w="5216" w:type="dxa"/>
            <w:shd w:val="clear" w:color="auto" w:fill="auto"/>
          </w:tcPr>
          <w:p w14:paraId="390E78E8" w14:textId="425E4A2A" w:rsidR="003B23D3" w:rsidRPr="005A65EC" w:rsidRDefault="003B23D3" w:rsidP="00821085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  <w:r w:rsidR="002500C7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0DEEAA25" w14:textId="092334B2" w:rsidR="003B23D3" w:rsidRPr="005A65EC" w:rsidRDefault="003B23D3" w:rsidP="00F973E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</w:tcPr>
          <w:p w14:paraId="6A5331ED" w14:textId="16757834" w:rsidR="003B23D3" w:rsidRPr="005A65EC" w:rsidRDefault="003B23D3" w:rsidP="00F973E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123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1802184C" w14:textId="102E1D89" w:rsidR="003B23D3" w:rsidRPr="005A65EC" w:rsidRDefault="003B23D3" w:rsidP="00F973E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143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B23D3" w:rsidRPr="005A65EC" w14:paraId="7BB0CB55" w14:textId="77777777" w:rsidTr="00FA4B3F">
        <w:tc>
          <w:tcPr>
            <w:tcW w:w="5216" w:type="dxa"/>
            <w:shd w:val="clear" w:color="auto" w:fill="auto"/>
          </w:tcPr>
          <w:p w14:paraId="598E16CB" w14:textId="54F3E7FC" w:rsidR="003B23D3" w:rsidRPr="005A65EC" w:rsidRDefault="003B23D3" w:rsidP="00821085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ราคาตามบัญชีสิ้นรอบระยะเวลา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FB483A" w14:textId="185448AC" w:rsidR="003B23D3" w:rsidRPr="005A65EC" w:rsidRDefault="006040D6" w:rsidP="00F973E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584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A39D188" w14:textId="086B2800" w:rsidR="003B23D3" w:rsidRPr="005A65EC" w:rsidRDefault="006040D6" w:rsidP="00F973E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</w:t>
            </w:r>
            <w:r w:rsidR="003B23D3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502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4F2A67" w14:textId="3D16A244" w:rsidR="003B23D3" w:rsidRPr="005A65EC" w:rsidRDefault="006040D6" w:rsidP="00F973E1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</w:t>
            </w:r>
            <w:r w:rsidR="003B23D3" w:rsidRPr="005A65EC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  <w:t>,</w:t>
            </w: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086</w:t>
            </w:r>
          </w:p>
        </w:tc>
      </w:tr>
    </w:tbl>
    <w:p w14:paraId="0129DD40" w14:textId="77777777" w:rsidR="00094D49" w:rsidRPr="005A65EC" w:rsidRDefault="00094D49" w:rsidP="0058643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47" w:type="dxa"/>
        <w:tblLayout w:type="fixed"/>
        <w:tblLook w:val="04A0" w:firstRow="1" w:lastRow="0" w:firstColumn="1" w:lastColumn="0" w:noHBand="0" w:noVBand="1"/>
      </w:tblPr>
      <w:tblGrid>
        <w:gridCol w:w="6595"/>
        <w:gridCol w:w="2852"/>
      </w:tblGrid>
      <w:tr w:rsidR="00DC29E2" w:rsidRPr="005A65EC" w14:paraId="6D89E8A7" w14:textId="77777777" w:rsidTr="000A69CF">
        <w:tc>
          <w:tcPr>
            <w:tcW w:w="6595" w:type="dxa"/>
            <w:shd w:val="clear" w:color="auto" w:fill="auto"/>
          </w:tcPr>
          <w:p w14:paraId="4EEB912E" w14:textId="77777777" w:rsidR="00DC29E2" w:rsidRPr="005A65EC" w:rsidRDefault="00DC29E2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14:paraId="3E2D5E5D" w14:textId="77777777" w:rsidR="00DC29E2" w:rsidRPr="005A65EC" w:rsidRDefault="00DC29E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DC29E2" w:rsidRPr="005A65EC" w14:paraId="0B3DA6BE" w14:textId="77777777" w:rsidTr="000A69CF">
        <w:tc>
          <w:tcPr>
            <w:tcW w:w="6595" w:type="dxa"/>
            <w:shd w:val="clear" w:color="auto" w:fill="auto"/>
          </w:tcPr>
          <w:p w14:paraId="5EAF4AD3" w14:textId="77777777" w:rsidR="00DC29E2" w:rsidRPr="005A65EC" w:rsidRDefault="00DC29E2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D659BF" w14:textId="77777777" w:rsidR="00DC29E2" w:rsidRPr="005A65EC" w:rsidRDefault="00DC29E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C29E2" w:rsidRPr="005A65EC" w14:paraId="3F3477E0" w14:textId="77777777" w:rsidTr="000A69CF">
        <w:tc>
          <w:tcPr>
            <w:tcW w:w="6595" w:type="dxa"/>
            <w:shd w:val="clear" w:color="auto" w:fill="auto"/>
          </w:tcPr>
          <w:p w14:paraId="57327CE5" w14:textId="77777777" w:rsidR="00DC29E2" w:rsidRPr="005A65EC" w:rsidRDefault="00DC29E2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E4E09" w14:textId="77777777" w:rsidR="00DC29E2" w:rsidRPr="005A65EC" w:rsidRDefault="00DC29E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โปรแกรมคอมพิวเตอร์</w:t>
            </w:r>
          </w:p>
        </w:tc>
      </w:tr>
      <w:tr w:rsidR="00DC29E2" w:rsidRPr="005A65EC" w14:paraId="78D5BA82" w14:textId="77777777" w:rsidTr="000A69CF">
        <w:tc>
          <w:tcPr>
            <w:tcW w:w="6595" w:type="dxa"/>
            <w:shd w:val="clear" w:color="auto" w:fill="auto"/>
          </w:tcPr>
          <w:p w14:paraId="5AE7A696" w14:textId="6A0AA6C4" w:rsidR="00DC29E2" w:rsidRPr="005A65EC" w:rsidRDefault="00DC29E2" w:rsidP="00973139">
            <w:pPr>
              <w:pStyle w:val="Header"/>
              <w:tabs>
                <w:tab w:val="left" w:pos="1985"/>
              </w:tabs>
              <w:spacing w:before="10"/>
              <w:ind w:hanging="113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รอบระยะเวลาสาม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เดือนสิ้นสุดวันที่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 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2852" w:type="dxa"/>
            <w:tcBorders>
              <w:top w:val="single" w:sz="4" w:space="0" w:color="auto"/>
            </w:tcBorders>
            <w:shd w:val="clear" w:color="auto" w:fill="auto"/>
          </w:tcPr>
          <w:p w14:paraId="03EEBD02" w14:textId="77777777" w:rsidR="00DC29E2" w:rsidRPr="005A65EC" w:rsidRDefault="00DC29E2">
            <w:pPr>
              <w:spacing w:before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DC29E2" w:rsidRPr="005A65EC" w14:paraId="7E456852" w14:textId="77777777" w:rsidTr="000A69CF">
        <w:trPr>
          <w:trHeight w:val="81"/>
        </w:trPr>
        <w:tc>
          <w:tcPr>
            <w:tcW w:w="6595" w:type="dxa"/>
            <w:shd w:val="clear" w:color="auto" w:fill="auto"/>
          </w:tcPr>
          <w:p w14:paraId="3A6103B0" w14:textId="77777777" w:rsidR="00DC29E2" w:rsidRPr="005A65EC" w:rsidRDefault="00DC29E2" w:rsidP="00973139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ราคาตามบัญชีต้นรอบระยะเวลา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2852" w:type="dxa"/>
            <w:shd w:val="clear" w:color="auto" w:fill="auto"/>
          </w:tcPr>
          <w:p w14:paraId="36D75785" w14:textId="668905A2" w:rsidR="00DC29E2" w:rsidRPr="005A65EC" w:rsidRDefault="006040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</w:t>
            </w:r>
          </w:p>
        </w:tc>
      </w:tr>
      <w:tr w:rsidR="00DC29E2" w:rsidRPr="005A65EC" w14:paraId="008BE93F" w14:textId="77777777" w:rsidTr="000A69CF">
        <w:tc>
          <w:tcPr>
            <w:tcW w:w="6595" w:type="dxa"/>
            <w:shd w:val="clear" w:color="auto" w:fill="auto"/>
          </w:tcPr>
          <w:p w14:paraId="47C01E48" w14:textId="77777777" w:rsidR="00DC29E2" w:rsidRPr="005A65EC" w:rsidRDefault="00DC29E2" w:rsidP="00973139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2852" w:type="dxa"/>
            <w:shd w:val="clear" w:color="auto" w:fill="auto"/>
          </w:tcPr>
          <w:p w14:paraId="305679D0" w14:textId="57E42997" w:rsidR="00DC29E2" w:rsidRPr="005A65EC" w:rsidRDefault="006040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</w:p>
        </w:tc>
      </w:tr>
      <w:tr w:rsidR="00DC29E2" w:rsidRPr="005A65EC" w14:paraId="782AE4AD" w14:textId="77777777" w:rsidTr="000A69CF">
        <w:tc>
          <w:tcPr>
            <w:tcW w:w="6595" w:type="dxa"/>
            <w:shd w:val="clear" w:color="auto" w:fill="auto"/>
          </w:tcPr>
          <w:p w14:paraId="127FD0B5" w14:textId="77777777" w:rsidR="00DC29E2" w:rsidRPr="005A65EC" w:rsidRDefault="00DC29E2" w:rsidP="00973139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14:paraId="4C7679C9" w14:textId="28F1FFC7" w:rsidR="00DC29E2" w:rsidRPr="005A65EC" w:rsidRDefault="00DC29E2">
            <w:pPr>
              <w:tabs>
                <w:tab w:val="left" w:pos="599"/>
                <w:tab w:val="left" w:pos="111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DC29E2" w:rsidRPr="005A65EC" w14:paraId="785054BE" w14:textId="77777777" w:rsidTr="000A69CF">
        <w:tc>
          <w:tcPr>
            <w:tcW w:w="6595" w:type="dxa"/>
            <w:shd w:val="clear" w:color="auto" w:fill="auto"/>
          </w:tcPr>
          <w:p w14:paraId="2093C27A" w14:textId="77777777" w:rsidR="00DC29E2" w:rsidRPr="005A65EC" w:rsidRDefault="00DC29E2" w:rsidP="00973139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ราคาตามบัญชีสิ้นรอบระยะเวลา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87F16" w14:textId="3A2EB4E0" w:rsidR="00DC29E2" w:rsidRPr="005A65EC" w:rsidRDefault="006040D6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  <w:r w:rsidRPr="006040D6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103</w:t>
            </w:r>
          </w:p>
        </w:tc>
      </w:tr>
    </w:tbl>
    <w:p w14:paraId="26EB1C18" w14:textId="77777777" w:rsidR="00DC29E2" w:rsidRPr="005A65EC" w:rsidRDefault="00DC29E2" w:rsidP="0058643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586432" w:rsidRPr="005A65EC" w14:paraId="4ABBC379" w14:textId="77777777" w:rsidTr="005863C6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EED2545" w14:textId="6DA714EA" w:rsidR="00586432" w:rsidRPr="005A65EC" w:rsidRDefault="006040D6" w:rsidP="005863C6">
            <w:pPr>
              <w:tabs>
                <w:tab w:val="left" w:pos="432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11</w:t>
            </w:r>
            <w:r w:rsidR="00A242B0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A242B0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เจ้าหนี้การค้าและเจ้าหนี้หมุนเวียนอื่น</w:t>
            </w:r>
          </w:p>
        </w:tc>
      </w:tr>
    </w:tbl>
    <w:p w14:paraId="2046D904" w14:textId="77777777" w:rsidR="00586432" w:rsidRPr="005A65EC" w:rsidRDefault="00586432" w:rsidP="00586432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W w:w="9459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5"/>
        <w:gridCol w:w="1656"/>
        <w:gridCol w:w="1656"/>
        <w:gridCol w:w="1656"/>
        <w:gridCol w:w="1656"/>
      </w:tblGrid>
      <w:tr w:rsidR="00920CD2" w:rsidRPr="005A65EC" w14:paraId="3706B8BB" w14:textId="77777777" w:rsidTr="00E71B4F">
        <w:tc>
          <w:tcPr>
            <w:tcW w:w="2835" w:type="dxa"/>
            <w:shd w:val="clear" w:color="auto" w:fill="auto"/>
          </w:tcPr>
          <w:p w14:paraId="0EBDD9AF" w14:textId="77777777" w:rsidR="00920CD2" w:rsidRPr="005A65EC" w:rsidRDefault="00920CD2" w:rsidP="004B52D0">
            <w:pPr>
              <w:ind w:left="-86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54CF50" w14:textId="77777777" w:rsidR="00920CD2" w:rsidRPr="005A65EC" w:rsidRDefault="00920CD2" w:rsidP="00532F57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4A20780" w14:textId="17E9A1BF" w:rsidR="00920CD2" w:rsidRPr="005A65EC" w:rsidRDefault="00920CD2" w:rsidP="00920CD2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F13505" w:rsidRPr="005A65EC" w14:paraId="44187868" w14:textId="77777777" w:rsidTr="00E71B4F">
        <w:tc>
          <w:tcPr>
            <w:tcW w:w="2835" w:type="dxa"/>
            <w:shd w:val="clear" w:color="auto" w:fill="auto"/>
          </w:tcPr>
          <w:p w14:paraId="474D410A" w14:textId="77777777" w:rsidR="00F13505" w:rsidRPr="005A65EC" w:rsidRDefault="00F13505" w:rsidP="005F17CE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C4F6D8" w14:textId="77777777" w:rsidR="00F13505" w:rsidRPr="005A65EC" w:rsidRDefault="00F13505" w:rsidP="005F17CE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EB0FC" w14:textId="77777777" w:rsidR="00F13505" w:rsidRPr="005A65EC" w:rsidRDefault="00F13505" w:rsidP="005F17CE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13505" w:rsidRPr="005A65EC" w14:paraId="02226BF3" w14:textId="77777777" w:rsidTr="00E71B4F">
        <w:tc>
          <w:tcPr>
            <w:tcW w:w="2835" w:type="dxa"/>
            <w:shd w:val="clear" w:color="auto" w:fill="auto"/>
          </w:tcPr>
          <w:p w14:paraId="79D004D8" w14:textId="77777777" w:rsidR="00F13505" w:rsidRPr="005A65EC" w:rsidRDefault="00F13505" w:rsidP="005F17CE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3C56D538" w14:textId="77777777" w:rsidR="00F13505" w:rsidRPr="005A65EC" w:rsidRDefault="00F13505" w:rsidP="005F17CE">
            <w:pPr>
              <w:ind w:right="-43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6A3E9DD5" w14:textId="77777777" w:rsidR="00F13505" w:rsidRPr="005A65EC" w:rsidRDefault="00F13505" w:rsidP="005F17CE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7F39E212" w14:textId="77777777" w:rsidR="00F13505" w:rsidRPr="005A65EC" w:rsidRDefault="00F13505" w:rsidP="005F17CE">
            <w:pPr>
              <w:ind w:right="-43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6AA2C9BE" w14:textId="77777777" w:rsidR="00F13505" w:rsidRPr="005A65EC" w:rsidRDefault="00F13505" w:rsidP="005F17CE">
            <w:pPr>
              <w:tabs>
                <w:tab w:val="left" w:pos="-72"/>
              </w:tabs>
              <w:ind w:right="-43" w:hanging="16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</w:tr>
      <w:tr w:rsidR="0052412E" w:rsidRPr="005A65EC" w14:paraId="58A54436" w14:textId="77777777" w:rsidTr="00E71B4F">
        <w:tc>
          <w:tcPr>
            <w:tcW w:w="2835" w:type="dxa"/>
            <w:shd w:val="clear" w:color="auto" w:fill="auto"/>
          </w:tcPr>
          <w:p w14:paraId="7D93E84B" w14:textId="77777777" w:rsidR="0052412E" w:rsidRPr="005A65EC" w:rsidRDefault="0052412E" w:rsidP="005F17CE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shd w:val="clear" w:color="auto" w:fill="auto"/>
          </w:tcPr>
          <w:p w14:paraId="2E438D18" w14:textId="56296E38" w:rsidR="0052412E" w:rsidRPr="005A65EC" w:rsidRDefault="006040D6" w:rsidP="005F17CE">
            <w:pPr>
              <w:tabs>
                <w:tab w:val="left" w:pos="-72"/>
              </w:tabs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656" w:type="dxa"/>
            <w:shd w:val="clear" w:color="auto" w:fill="auto"/>
          </w:tcPr>
          <w:p w14:paraId="7088A842" w14:textId="67D3BFB6" w:rsidR="0052412E" w:rsidRPr="005A65EC" w:rsidRDefault="006040D6" w:rsidP="005F17CE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2412E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56" w:type="dxa"/>
            <w:shd w:val="clear" w:color="auto" w:fill="auto"/>
          </w:tcPr>
          <w:p w14:paraId="45ABE450" w14:textId="48607A24" w:rsidR="0052412E" w:rsidRPr="005A65EC" w:rsidRDefault="006040D6" w:rsidP="005F17CE">
            <w:pPr>
              <w:tabs>
                <w:tab w:val="left" w:pos="-72"/>
              </w:tabs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656" w:type="dxa"/>
            <w:shd w:val="clear" w:color="auto" w:fill="auto"/>
          </w:tcPr>
          <w:p w14:paraId="6E62A01C" w14:textId="3940DFC5" w:rsidR="0052412E" w:rsidRPr="005A65EC" w:rsidRDefault="006040D6" w:rsidP="005F17CE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2412E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52412E" w:rsidRPr="005A65EC" w14:paraId="2540BC3E" w14:textId="77777777" w:rsidTr="00E71B4F">
        <w:tc>
          <w:tcPr>
            <w:tcW w:w="2835" w:type="dxa"/>
            <w:shd w:val="clear" w:color="auto" w:fill="auto"/>
          </w:tcPr>
          <w:p w14:paraId="5736B723" w14:textId="77777777" w:rsidR="0052412E" w:rsidRPr="005A65EC" w:rsidRDefault="0052412E" w:rsidP="005F17CE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691CACA7" w14:textId="3BCD48BB" w:rsidR="0052412E" w:rsidRPr="005A65EC" w:rsidRDefault="0052412E" w:rsidP="005F17CE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0C1874F0" w14:textId="07EC696D" w:rsidR="0052412E" w:rsidRPr="005A65EC" w:rsidRDefault="0052412E" w:rsidP="005F17CE">
            <w:pPr>
              <w:tabs>
                <w:tab w:val="left" w:pos="-72"/>
              </w:tabs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214ACEBE" w14:textId="43A9D1A8" w:rsidR="0052412E" w:rsidRPr="005A65EC" w:rsidRDefault="0052412E" w:rsidP="005F17CE">
            <w:pPr>
              <w:tabs>
                <w:tab w:val="left" w:pos="-72"/>
              </w:tabs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4DEA014D" w14:textId="5FCA2168" w:rsidR="0052412E" w:rsidRPr="005A65EC" w:rsidRDefault="0052412E" w:rsidP="005F17CE">
            <w:pPr>
              <w:tabs>
                <w:tab w:val="left" w:pos="-72"/>
              </w:tabs>
              <w:ind w:right="-43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F13505" w:rsidRPr="005A65EC" w14:paraId="03ED1324" w14:textId="77777777" w:rsidTr="00E71B4F">
        <w:tc>
          <w:tcPr>
            <w:tcW w:w="2835" w:type="dxa"/>
            <w:shd w:val="clear" w:color="auto" w:fill="auto"/>
          </w:tcPr>
          <w:p w14:paraId="3F826520" w14:textId="77777777" w:rsidR="00F13505" w:rsidRPr="005A65EC" w:rsidRDefault="00F13505" w:rsidP="005F17CE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086E44DC" w14:textId="77777777" w:rsidR="00F13505" w:rsidRPr="005A65EC" w:rsidRDefault="00F13505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0954634C" w14:textId="77777777" w:rsidR="00F13505" w:rsidRPr="005A65EC" w:rsidRDefault="00F13505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05721701" w14:textId="77777777" w:rsidR="00F13505" w:rsidRPr="005A65EC" w:rsidRDefault="00F13505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04E94447" w14:textId="77777777" w:rsidR="00F13505" w:rsidRPr="005A65EC" w:rsidRDefault="00F13505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07895" w:rsidRPr="005A65EC" w14:paraId="797D0246" w14:textId="77777777" w:rsidTr="00282E26">
        <w:tc>
          <w:tcPr>
            <w:tcW w:w="2835" w:type="dxa"/>
            <w:shd w:val="clear" w:color="auto" w:fill="auto"/>
            <w:vAlign w:val="bottom"/>
          </w:tcPr>
          <w:p w14:paraId="3903FA29" w14:textId="13840347" w:rsidR="00C07895" w:rsidRPr="005A65EC" w:rsidRDefault="00C07895" w:rsidP="0081195B">
            <w:pPr>
              <w:ind w:left="481" w:right="-72" w:hanging="569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เจ้าหนี้การค้า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บุคคลภายนอก 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8A0C591" w14:textId="587C8D0C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775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AC8413C" w14:textId="317309C8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F7B9AC6" w14:textId="2CE27925" w:rsidR="00C07895" w:rsidRPr="005A65EC" w:rsidRDefault="00E57C0C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73ED810F" w14:textId="0C8A199E" w:rsidR="00C07895" w:rsidRPr="005A65EC" w:rsidRDefault="00C07895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C07895" w:rsidRPr="005A65EC" w14:paraId="0D784E3D" w14:textId="77777777" w:rsidTr="00282E26">
        <w:tc>
          <w:tcPr>
            <w:tcW w:w="2835" w:type="dxa"/>
            <w:shd w:val="clear" w:color="auto" w:fill="auto"/>
            <w:vAlign w:val="bottom"/>
          </w:tcPr>
          <w:p w14:paraId="47CEAE82" w14:textId="543FDFF8" w:rsidR="00283B1B" w:rsidRPr="005A65EC" w:rsidRDefault="00C07895" w:rsidP="00D84EF5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เจ้าหนี้การค้า </w:t>
            </w:r>
            <w:r w:rsidR="000C6AE3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AA1C78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  <w:p w14:paraId="1A019D6E" w14:textId="52F50C5B" w:rsidR="00C07895" w:rsidRPr="005A65EC" w:rsidRDefault="00283B1B" w:rsidP="00D84EF5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(หมายเหตุ 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</w:rPr>
              <w:t>14</w:t>
            </w:r>
            <w:r w:rsidR="008063A7" w:rsidRPr="005A65EC">
              <w:rPr>
                <w:rFonts w:ascii="Browallia New" w:hAnsi="Browallia New" w:cs="Browallia New"/>
                <w:color w:val="000000"/>
                <w:sz w:val="26"/>
              </w:rPr>
              <w:t>.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</w:rPr>
              <w:t>3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4B014540" w14:textId="3CA97C4E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447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ACA7C40" w14:textId="5A99EABB" w:rsidR="00C07895" w:rsidRPr="005A65EC" w:rsidRDefault="009E7792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br/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447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50D481E" w14:textId="074E5A49" w:rsidR="00C07895" w:rsidRPr="005A65EC" w:rsidRDefault="00E57C0C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9946876" w14:textId="513767AB" w:rsidR="00C07895" w:rsidRPr="005A65EC" w:rsidRDefault="00C07895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C07895" w:rsidRPr="005A65EC" w14:paraId="40315CCB" w14:textId="77777777" w:rsidTr="00282E26">
        <w:tc>
          <w:tcPr>
            <w:tcW w:w="2835" w:type="dxa"/>
            <w:shd w:val="clear" w:color="auto" w:fill="auto"/>
            <w:vAlign w:val="bottom"/>
          </w:tcPr>
          <w:p w14:paraId="0A2AA639" w14:textId="77777777" w:rsidR="00FC5ECA" w:rsidRPr="005A65EC" w:rsidRDefault="00C07895" w:rsidP="00FC5ECA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เจ้าหนี้บุคคลหรือ</w:t>
            </w:r>
            <w:r w:rsidR="000A38F1" w:rsidRPr="005A65E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กิจการที่เกี่ยวข้องกัน</w:t>
            </w:r>
            <w:r w:rsidR="00AA1C78" w:rsidRPr="005A65E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 xml:space="preserve"> </w:t>
            </w:r>
          </w:p>
          <w:p w14:paraId="45D8E598" w14:textId="619C26DB" w:rsidR="00C07895" w:rsidRPr="005A65EC" w:rsidRDefault="00FC5ECA" w:rsidP="0081195B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 xml:space="preserve">   </w:t>
            </w:r>
            <w:r w:rsidR="00AA1C78" w:rsidRPr="005A65E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</w:rPr>
              <w:t xml:space="preserve"> 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</w:rPr>
              <w:t>14</w:t>
            </w:r>
            <w:r w:rsidR="008063A7" w:rsidRPr="005A65EC">
              <w:rPr>
                <w:rFonts w:ascii="Browallia New" w:hAnsi="Browallia New" w:cs="Browallia New"/>
                <w:color w:val="000000"/>
                <w:sz w:val="26"/>
              </w:rPr>
              <w:t>.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</w:rPr>
              <w:t>3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2CECE072" w14:textId="790B4AE8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212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66B424B" w14:textId="08B02447" w:rsidR="00C07895" w:rsidRPr="005A65EC" w:rsidRDefault="00AA1C78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br/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833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2BDAF8A9" w14:textId="49955A0E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A8234D4" w14:textId="65050748" w:rsidR="00C07895" w:rsidRPr="005A65EC" w:rsidRDefault="00AA1C78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br/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898</w:t>
            </w:r>
          </w:p>
        </w:tc>
      </w:tr>
      <w:tr w:rsidR="00C07895" w:rsidRPr="005A65EC" w14:paraId="6D94712A" w14:textId="77777777" w:rsidTr="00282E26">
        <w:tc>
          <w:tcPr>
            <w:tcW w:w="2835" w:type="dxa"/>
            <w:shd w:val="clear" w:color="auto" w:fill="auto"/>
            <w:vAlign w:val="bottom"/>
          </w:tcPr>
          <w:p w14:paraId="40C19EEE" w14:textId="6E0A610D" w:rsidR="00C07895" w:rsidRPr="005A65EC" w:rsidRDefault="00C07895" w:rsidP="0081195B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5EFAD95D" w14:textId="3965ACC7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8468B8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871BADF" w14:textId="56D2AEAF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556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1E1AE10B" w14:textId="1263C714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E57C0C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876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8382948" w14:textId="5B4588C2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387</w:t>
            </w:r>
          </w:p>
        </w:tc>
      </w:tr>
      <w:tr w:rsidR="00C07895" w:rsidRPr="005A65EC" w14:paraId="0EA4383D" w14:textId="77777777" w:rsidTr="00282E26">
        <w:tc>
          <w:tcPr>
            <w:tcW w:w="2835" w:type="dxa"/>
            <w:shd w:val="clear" w:color="auto" w:fill="auto"/>
            <w:vAlign w:val="bottom"/>
          </w:tcPr>
          <w:p w14:paraId="72C6596E" w14:textId="7E81D791" w:rsidR="00C07895" w:rsidRPr="005A65EC" w:rsidRDefault="00C07895" w:rsidP="0081195B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E61D6DC" w14:textId="2B38A3A2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8468B8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408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A7C802D" w14:textId="43075C3E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539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254E186A" w14:textId="5B75CED9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00B5AB9" w14:textId="3CED781C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010</w:t>
            </w:r>
          </w:p>
        </w:tc>
      </w:tr>
      <w:tr w:rsidR="00C07895" w:rsidRPr="005A65EC" w14:paraId="4A572C01" w14:textId="77777777" w:rsidTr="00282E26">
        <w:trPr>
          <w:trHeight w:val="187"/>
        </w:trPr>
        <w:tc>
          <w:tcPr>
            <w:tcW w:w="2835" w:type="dxa"/>
            <w:shd w:val="clear" w:color="auto" w:fill="auto"/>
            <w:vAlign w:val="bottom"/>
          </w:tcPr>
          <w:p w14:paraId="4D0E2525" w14:textId="095D501C" w:rsidR="00C07895" w:rsidRPr="005A65EC" w:rsidRDefault="00C07895" w:rsidP="00292B95">
            <w:pPr>
              <w:ind w:left="-86" w:right="-72" w:hanging="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เงินรับล่วงหน้าจากการขายเงินลงทุน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B3E3FE" w14:textId="2F8D6D97" w:rsidR="00C07895" w:rsidRPr="005A65EC" w:rsidRDefault="008468B8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E622A" w14:textId="78AA9E45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541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48A566" w14:textId="1572943A" w:rsidR="00C07895" w:rsidRPr="005A65EC" w:rsidRDefault="00E57C0C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E001D" w14:textId="0159C355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541</w:t>
            </w:r>
          </w:p>
        </w:tc>
      </w:tr>
      <w:tr w:rsidR="00C07895" w:rsidRPr="005A65EC" w14:paraId="74A1BF71" w14:textId="77777777" w:rsidTr="00282E26">
        <w:trPr>
          <w:trHeight w:val="187"/>
        </w:trPr>
        <w:tc>
          <w:tcPr>
            <w:tcW w:w="2835" w:type="dxa"/>
            <w:shd w:val="clear" w:color="auto" w:fill="auto"/>
            <w:vAlign w:val="bottom"/>
          </w:tcPr>
          <w:p w14:paraId="4A4C8BA5" w14:textId="7C3A4510" w:rsidR="00C07895" w:rsidRPr="005A65EC" w:rsidRDefault="00C07895" w:rsidP="006F1FE9">
            <w:pPr>
              <w:ind w:left="-88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961FE4" w14:textId="6C2BD43E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8468B8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25DB3" w14:textId="107423BE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E156D9" w14:textId="36816EE0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468B8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594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CD8CDC" w14:textId="46C99945" w:rsidR="00C07895" w:rsidRPr="005A65EC" w:rsidRDefault="006040D6" w:rsidP="005F17CE">
            <w:pPr>
              <w:ind w:right="-43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C07895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836</w:t>
            </w:r>
          </w:p>
        </w:tc>
      </w:tr>
    </w:tbl>
    <w:p w14:paraId="0194BAC8" w14:textId="610DEC5F" w:rsidR="0011375A" w:rsidRPr="005A65EC" w:rsidRDefault="0011375A">
      <w:pPr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6E31E647" w14:textId="77777777" w:rsidR="0011375A" w:rsidRPr="005A65EC" w:rsidRDefault="0011375A">
      <w:pPr>
        <w:rPr>
          <w:rFonts w:ascii="Browallia New" w:hAnsi="Browallia New" w:cs="Browallia New"/>
          <w:color w:val="000000"/>
          <w:sz w:val="26"/>
          <w:szCs w:val="26"/>
          <w:cs/>
        </w:rPr>
      </w:pPr>
      <w:r w:rsidRPr="005A65EC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4FFE1239" w14:textId="77777777" w:rsidR="00DC29E2" w:rsidRPr="005A65EC" w:rsidRDefault="00DC29E2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F079E" w:rsidRPr="005A65EC" w14:paraId="01073B4A" w14:textId="77777777" w:rsidTr="00E71B4F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CD636F5" w14:textId="4CEC8744" w:rsidR="00EF079E" w:rsidRPr="005A65EC" w:rsidRDefault="006040D6" w:rsidP="002E0EF7">
            <w:pPr>
              <w:tabs>
                <w:tab w:val="left" w:pos="432"/>
              </w:tabs>
              <w:ind w:left="-103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EF079E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EF079E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รายได้อื่น</w:t>
            </w:r>
          </w:p>
        </w:tc>
      </w:tr>
    </w:tbl>
    <w:p w14:paraId="0D7A27AE" w14:textId="77777777" w:rsidR="00EF079E" w:rsidRPr="005A65EC" w:rsidRDefault="00EF079E" w:rsidP="00EF079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tbl>
      <w:tblPr>
        <w:tblW w:w="9450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790"/>
        <w:gridCol w:w="1710"/>
        <w:gridCol w:w="1630"/>
        <w:gridCol w:w="1700"/>
        <w:gridCol w:w="1620"/>
      </w:tblGrid>
      <w:tr w:rsidR="00920CD2" w:rsidRPr="005A65EC" w14:paraId="4CC6F574" w14:textId="77777777" w:rsidTr="0011375A">
        <w:tc>
          <w:tcPr>
            <w:tcW w:w="2790" w:type="dxa"/>
            <w:shd w:val="clear" w:color="auto" w:fill="auto"/>
            <w:vAlign w:val="bottom"/>
          </w:tcPr>
          <w:p w14:paraId="1CBFC43C" w14:textId="77777777" w:rsidR="00920CD2" w:rsidRPr="005A65EC" w:rsidRDefault="00920CD2" w:rsidP="005F17CE">
            <w:pPr>
              <w:ind w:left="567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66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C7AFD" w14:textId="07C3502A" w:rsidR="00920CD2" w:rsidRPr="005A65EC" w:rsidRDefault="00920CD2" w:rsidP="007F2BF6">
            <w:pPr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EF079E" w:rsidRPr="005A65EC" w14:paraId="4D868A74" w14:textId="77777777" w:rsidTr="0011375A">
        <w:tc>
          <w:tcPr>
            <w:tcW w:w="2790" w:type="dxa"/>
            <w:shd w:val="clear" w:color="auto" w:fill="auto"/>
            <w:vAlign w:val="bottom"/>
          </w:tcPr>
          <w:p w14:paraId="4AA319F1" w14:textId="77777777" w:rsidR="00EF079E" w:rsidRPr="005A65EC" w:rsidRDefault="00EF079E" w:rsidP="005F17CE">
            <w:pPr>
              <w:ind w:left="567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270861" w14:textId="77777777" w:rsidR="00EF079E" w:rsidRPr="005A65EC" w:rsidRDefault="00EF079E" w:rsidP="006E54B7">
            <w:pPr>
              <w:tabs>
                <w:tab w:val="left" w:pos="-72"/>
              </w:tabs>
              <w:ind w:left="567" w:right="-72" w:hanging="1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7960E1" w14:textId="77777777" w:rsidR="00EF079E" w:rsidRPr="005A65EC" w:rsidRDefault="00EF079E" w:rsidP="006E54B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F079E" w:rsidRPr="005A65EC" w14:paraId="0B099322" w14:textId="77777777" w:rsidTr="0011375A">
        <w:tc>
          <w:tcPr>
            <w:tcW w:w="2790" w:type="dxa"/>
            <w:shd w:val="clear" w:color="auto" w:fill="auto"/>
            <w:vAlign w:val="bottom"/>
          </w:tcPr>
          <w:p w14:paraId="3D7A6180" w14:textId="77777777" w:rsidR="00EF079E" w:rsidRPr="005A65EC" w:rsidRDefault="00EF079E" w:rsidP="005F17CE">
            <w:pPr>
              <w:ind w:left="567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FB51C8" w14:textId="77777777" w:rsidR="00EF079E" w:rsidRPr="005A65EC" w:rsidRDefault="00EF079E" w:rsidP="001813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D16CF" w14:textId="3936D1F3" w:rsidR="00EF079E" w:rsidRPr="005A65EC" w:rsidRDefault="00EF079E" w:rsidP="001813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</w:t>
            </w:r>
            <w:r w:rsidR="00BA7D5D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ตรวจสอบ)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E0E308" w14:textId="77777777" w:rsidR="00EF079E" w:rsidRPr="005A65EC" w:rsidRDefault="00EF079E" w:rsidP="001813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728FF6" w14:textId="072122A9" w:rsidR="00EF079E" w:rsidRPr="005A65EC" w:rsidRDefault="00EF079E" w:rsidP="0018132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</w:t>
            </w:r>
            <w:r w:rsidR="00BA7D5D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ยังไม่ได้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ตรวจสอบ)</w:t>
            </w:r>
          </w:p>
        </w:tc>
      </w:tr>
      <w:tr w:rsidR="0052412E" w:rsidRPr="005A65EC" w14:paraId="56C74273" w14:textId="77777777" w:rsidTr="0011375A">
        <w:tc>
          <w:tcPr>
            <w:tcW w:w="2790" w:type="dxa"/>
            <w:shd w:val="clear" w:color="auto" w:fill="auto"/>
            <w:vAlign w:val="bottom"/>
          </w:tcPr>
          <w:p w14:paraId="5DC705B7" w14:textId="0E311751" w:rsidR="0052412E" w:rsidRPr="005A65EC" w:rsidRDefault="0052412E" w:rsidP="000D1885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</w:t>
            </w:r>
            <w:r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73319B8" w14:textId="5F3C951E" w:rsidR="0052412E" w:rsidRPr="005A65EC" w:rsidRDefault="006040D6" w:rsidP="007F2BF6">
            <w:pPr>
              <w:ind w:left="5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E6E7253" w14:textId="32E96D5D" w:rsidR="0052412E" w:rsidRPr="005A65EC" w:rsidRDefault="006040D6" w:rsidP="007F2BF6">
            <w:pPr>
              <w:ind w:left="5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007B57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 xml:space="preserve"> มีนาคม</w:t>
            </w:r>
            <w:r w:rsidR="0052412E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07B57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2E24A2C2" w14:textId="0C61C93C" w:rsidR="0052412E" w:rsidRPr="005A65EC" w:rsidRDefault="006040D6" w:rsidP="007F2BF6">
            <w:pPr>
              <w:ind w:left="5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E84C6B1" w14:textId="0DD7512C" w:rsidR="0052412E" w:rsidRPr="005A65EC" w:rsidRDefault="006040D6" w:rsidP="007F2BF6">
            <w:pPr>
              <w:tabs>
                <w:tab w:val="left" w:pos="-72"/>
              </w:tabs>
              <w:ind w:left="567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07B57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มีนาคม</w:t>
            </w:r>
          </w:p>
        </w:tc>
      </w:tr>
      <w:tr w:rsidR="0052412E" w:rsidRPr="005A65EC" w14:paraId="2EA187DA" w14:textId="77777777" w:rsidTr="0011375A">
        <w:tc>
          <w:tcPr>
            <w:tcW w:w="2790" w:type="dxa"/>
            <w:shd w:val="clear" w:color="auto" w:fill="auto"/>
            <w:vAlign w:val="bottom"/>
          </w:tcPr>
          <w:p w14:paraId="095E2CC3" w14:textId="426DED30" w:rsidR="0052412E" w:rsidRPr="005A65EC" w:rsidRDefault="0052412E" w:rsidP="000D1885">
            <w:pPr>
              <w:spacing w:before="10"/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5F17CE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สามเดือน</w:t>
            </w: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7EB29" w14:textId="7F5EE275" w:rsidR="0052412E" w:rsidRPr="005A65EC" w:rsidRDefault="0052412E" w:rsidP="007F2BF6">
            <w:pPr>
              <w:tabs>
                <w:tab w:val="left" w:pos="-72"/>
              </w:tabs>
              <w:spacing w:before="10"/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35782E" w14:textId="32ABAAD4" w:rsidR="0052412E" w:rsidRPr="005A65EC" w:rsidRDefault="0052412E" w:rsidP="007F2BF6">
            <w:pPr>
              <w:spacing w:before="10"/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507951" w14:textId="2B72385D" w:rsidR="0052412E" w:rsidRPr="005A65EC" w:rsidRDefault="0052412E" w:rsidP="007F2BF6">
            <w:pPr>
              <w:tabs>
                <w:tab w:val="left" w:pos="-72"/>
              </w:tabs>
              <w:spacing w:before="10"/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AF4E3" w14:textId="72CB9E21" w:rsidR="0052412E" w:rsidRPr="005A65EC" w:rsidRDefault="0052412E" w:rsidP="007F2BF6">
            <w:pPr>
              <w:spacing w:before="10"/>
              <w:ind w:left="567" w:right="-45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EF079E" w:rsidRPr="005A65EC" w14:paraId="47CB3441" w14:textId="77777777" w:rsidTr="0011375A">
        <w:tc>
          <w:tcPr>
            <w:tcW w:w="2790" w:type="dxa"/>
            <w:shd w:val="clear" w:color="auto" w:fill="auto"/>
            <w:vAlign w:val="bottom"/>
          </w:tcPr>
          <w:p w14:paraId="4A345601" w14:textId="77777777" w:rsidR="00EF079E" w:rsidRPr="005A65EC" w:rsidRDefault="00EF079E" w:rsidP="000D1885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D444B8" w14:textId="77777777" w:rsidR="00EF079E" w:rsidRPr="005A65EC" w:rsidRDefault="00EF079E" w:rsidP="007F2BF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5D374F" w14:textId="77777777" w:rsidR="00EF079E" w:rsidRPr="005A65EC" w:rsidRDefault="00EF079E" w:rsidP="007F2BF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1FC431" w14:textId="77777777" w:rsidR="00EF079E" w:rsidRPr="005A65EC" w:rsidRDefault="00EF079E" w:rsidP="007F2BF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65442" w14:textId="77777777" w:rsidR="00EF079E" w:rsidRPr="005A65EC" w:rsidRDefault="00EF079E" w:rsidP="007F2BF6">
            <w:pPr>
              <w:ind w:left="567" w:right="-45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C07895" w:rsidRPr="005A65EC" w14:paraId="5DE5AC8C" w14:textId="77777777" w:rsidTr="0011375A">
        <w:tc>
          <w:tcPr>
            <w:tcW w:w="2790" w:type="dxa"/>
            <w:shd w:val="clear" w:color="auto" w:fill="auto"/>
            <w:vAlign w:val="bottom"/>
          </w:tcPr>
          <w:p w14:paraId="747DC402" w14:textId="57079A0E" w:rsidR="00C07895" w:rsidRPr="005A65EC" w:rsidRDefault="00C07895" w:rsidP="000D1885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7D57551" w14:textId="0140B5A8" w:rsidR="00C07895" w:rsidRPr="005A65EC" w:rsidRDefault="006040D6" w:rsidP="007F2BF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7302702D" w14:textId="637C430F" w:rsidR="00C07895" w:rsidRPr="005A65EC" w:rsidRDefault="002204B2" w:rsidP="001162B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3F9660B0" w14:textId="6E38CD84" w:rsidR="00C07895" w:rsidRPr="005A65EC" w:rsidRDefault="006040D6" w:rsidP="001162B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175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70820F9" w14:textId="1AB65F91" w:rsidR="00C07895" w:rsidRPr="005A65EC" w:rsidRDefault="00A35663" w:rsidP="001162B6">
            <w:pPr>
              <w:ind w:left="567" w:right="-45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68574C" w:rsidRPr="005A65EC" w14:paraId="5D512070" w14:textId="77777777" w:rsidTr="0011375A">
        <w:tc>
          <w:tcPr>
            <w:tcW w:w="2790" w:type="dxa"/>
            <w:shd w:val="clear" w:color="auto" w:fill="auto"/>
            <w:vAlign w:val="bottom"/>
          </w:tcPr>
          <w:p w14:paraId="4EB6DB3C" w14:textId="4AF81C9D" w:rsidR="0068574C" w:rsidRPr="005A65EC" w:rsidRDefault="00A07AF0" w:rsidP="000D1885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กำไรจากอัตราแลกเปลี่ยน </w:t>
            </w:r>
            <w:r w:rsidR="00F453F5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58056489" w14:textId="1D938C4D" w:rsidR="0068574C" w:rsidRPr="005A65EC" w:rsidRDefault="006040D6" w:rsidP="00E9726C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1630" w:type="dxa"/>
            <w:shd w:val="clear" w:color="auto" w:fill="auto"/>
            <w:vAlign w:val="bottom"/>
          </w:tcPr>
          <w:p w14:paraId="61EED082" w14:textId="754203B8" w:rsidR="0068574C" w:rsidRPr="005A65EC" w:rsidRDefault="006040D6" w:rsidP="00E9726C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A07AF0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759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21C1E4EB" w14:textId="10C264A9" w:rsidR="0068574C" w:rsidRPr="005A65EC" w:rsidRDefault="00DC6FE4" w:rsidP="00E9726C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677CF1C" w14:textId="40C02E70" w:rsidR="0068574C" w:rsidRPr="005A65EC" w:rsidRDefault="00E95938" w:rsidP="00E9726C">
            <w:pPr>
              <w:ind w:left="567" w:right="-45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C07895" w:rsidRPr="005A65EC" w14:paraId="068AA9D8" w14:textId="77777777" w:rsidTr="0011375A">
        <w:tc>
          <w:tcPr>
            <w:tcW w:w="2790" w:type="dxa"/>
            <w:shd w:val="clear" w:color="auto" w:fill="auto"/>
            <w:vAlign w:val="bottom"/>
          </w:tcPr>
          <w:p w14:paraId="036D52B9" w14:textId="461FD876" w:rsidR="00C07895" w:rsidRPr="005A65EC" w:rsidRDefault="00C07895" w:rsidP="000D1885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อื่นๆ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B37F6" w14:textId="04A72E5B" w:rsidR="00C07895" w:rsidRPr="005A65EC" w:rsidRDefault="006040D6" w:rsidP="007F2BF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295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E870D" w14:textId="7171694D" w:rsidR="00C07895" w:rsidRPr="005A65EC" w:rsidRDefault="006040D6" w:rsidP="007F2BF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FB76A" w14:textId="0C9C715A" w:rsidR="00C07895" w:rsidRPr="005A65EC" w:rsidRDefault="00DC6FE4" w:rsidP="007F2BF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6C5876" w14:textId="1FFEB98F" w:rsidR="00C07895" w:rsidRPr="005A65EC" w:rsidRDefault="00E95938" w:rsidP="007F2BF6">
            <w:pPr>
              <w:ind w:left="567" w:right="-45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C07895" w:rsidRPr="005A65EC" w14:paraId="2FB14C45" w14:textId="77777777" w:rsidTr="0011375A">
        <w:tc>
          <w:tcPr>
            <w:tcW w:w="2790" w:type="dxa"/>
            <w:shd w:val="clear" w:color="auto" w:fill="auto"/>
            <w:vAlign w:val="bottom"/>
          </w:tcPr>
          <w:p w14:paraId="6F42E1C2" w14:textId="095A8D10" w:rsidR="00C07895" w:rsidRPr="005A65EC" w:rsidRDefault="00C07895" w:rsidP="000D1885">
            <w:pPr>
              <w:ind w:left="481" w:right="-72" w:hanging="56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BB587" w14:textId="3BDED986" w:rsidR="00C07895" w:rsidRPr="005A65EC" w:rsidRDefault="006040D6" w:rsidP="007F2BF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463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FE52B" w14:textId="218E78E9" w:rsidR="00C07895" w:rsidRPr="005A65EC" w:rsidRDefault="006040D6" w:rsidP="007F2BF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A07AF0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77678" w14:textId="20C26555" w:rsidR="00C07895" w:rsidRPr="005A65EC" w:rsidRDefault="006040D6" w:rsidP="007F2BF6">
            <w:pPr>
              <w:ind w:left="567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175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A896E4" w14:textId="0A217633" w:rsidR="00C07895" w:rsidRPr="005A65EC" w:rsidRDefault="00E95938" w:rsidP="007F2BF6">
            <w:pPr>
              <w:ind w:left="567" w:right="-45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3ED40674" w14:textId="77777777" w:rsidR="00A227E1" w:rsidRPr="005A65EC" w:rsidRDefault="00A227E1" w:rsidP="006613EC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7C09AE" w:rsidRPr="005A65EC" w14:paraId="035D207B" w14:textId="77777777" w:rsidTr="00E71B4F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1F405DD9" w14:textId="4E598F9A" w:rsidR="007C09AE" w:rsidRPr="005A65EC" w:rsidRDefault="006040D6" w:rsidP="00752A2C">
            <w:pPr>
              <w:tabs>
                <w:tab w:val="left" w:pos="435"/>
              </w:tabs>
              <w:ind w:left="-10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13</w:t>
            </w:r>
            <w:r w:rsidR="007C09AE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791F74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ค่าใช้จ่ายภาษี</w:t>
            </w:r>
            <w:r w:rsidR="007C09AE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เงินได้</w:t>
            </w:r>
          </w:p>
        </w:tc>
      </w:tr>
    </w:tbl>
    <w:p w14:paraId="26B3CF93" w14:textId="77777777" w:rsidR="007C09AE" w:rsidRPr="005A65EC" w:rsidRDefault="007C09AE" w:rsidP="007C09AE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F1723E1" w14:textId="40F7F4BA" w:rsidR="000A69CF" w:rsidRPr="000A69CF" w:rsidRDefault="000A69CF" w:rsidP="00423911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โดยประมาณการอัตราภาษีเงินได้ถัวเฉลี่ยถ่วงน้ำหนักที่ใช้</w:t>
      </w:r>
      <w:r w:rsidRPr="000A69CF"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>สำหรับรอบระยะเวลาระหว่างกาลสามเดือนสิ้นสุดวันที่</w:t>
      </w:r>
      <w:r w:rsidRPr="000A69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31</w:t>
      </w:r>
      <w:r w:rsidRPr="000A69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>มีนาคม</w:t>
      </w:r>
      <w:r w:rsidRPr="000A69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>พ</w:t>
      </w:r>
      <w:r w:rsidRPr="000A69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.</w:t>
      </w:r>
      <w:r w:rsidRPr="000A69CF"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>ศ</w:t>
      </w:r>
      <w:r w:rsidRPr="000A69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. 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2568</w:t>
      </w:r>
      <w:r w:rsidRPr="000A69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>คือ</w:t>
      </w:r>
      <w:r w:rsidRPr="000A69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>อัตราร้อยละ</w:t>
      </w:r>
      <w:r w:rsidRPr="000A69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(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10</w:t>
      </w:r>
      <w:r w:rsidRPr="000A69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.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23</w:t>
      </w:r>
      <w:r w:rsidRPr="000A69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) </w:t>
      </w:r>
      <w:r w:rsidRPr="000A69CF"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>ต่อปี</w:t>
      </w:r>
      <w:r w:rsidRPr="000A69CF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>เปรียบเทียบกับประมาณการ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อัตราภาษีเงินได้ที่ใช้ในรอบระยะเวลาระหว่างกาลสามเดือนสิ้นสุดวันที่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มีนาคม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พ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ศ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คือ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อัตราร้อยละ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9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60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ต่อปี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สำหรับข้อมูลทางการเงินรวม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ทั้งนี้การเพิ่มขึ้นของอัตราภาษีของกลุ่มกิจการมาจากการลดลงของหนี้สินภาษีเงินได้รอการตัดบัญชีของค่า</w:t>
      </w:r>
      <w:r>
        <w:rPr>
          <w:rFonts w:ascii="Browallia New" w:hAnsi="Browallia New" w:cs="Browallia New"/>
          <w:color w:val="000000"/>
          <w:sz w:val="26"/>
          <w:szCs w:val="26"/>
        </w:rPr>
        <w:br/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ตัดจำหน่ายของสินทรัพย์ไม่มีตัวตนจากการซื้อธุรกิจในระหว่างรอบระยะเวลาระหว่างกาลสามเดือนสิ้นสุดวันที่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มีนาคม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พ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ศ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ในขณะที่กลุ่มกิจการมีการรับรู้สินทรัพย์ภาษีเงินได้รอตัดบัญชีจากค่าตัดจำหน่ายลิขสิทธิ์ภาพยนตร์ในระหว่างรอบระยะเวลาระหว่างกาลสามเดือนสิ้นสุดวันที่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มีนาคม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พ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ศ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ซึ่งในรอบระยะเวลาบัญชีสิ้นสุดวันที่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มีนาคม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พ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ศ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0A69C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0A69CF">
        <w:rPr>
          <w:rFonts w:ascii="Browallia New" w:hAnsi="Browallia New" w:cs="Browallia New" w:hint="cs"/>
          <w:color w:val="000000"/>
          <w:sz w:val="26"/>
          <w:szCs w:val="26"/>
          <w:cs/>
        </w:rPr>
        <w:t>ไม่มีรายการดังกล่าวแล้ว</w:t>
      </w:r>
    </w:p>
    <w:p w14:paraId="541E7344" w14:textId="77777777" w:rsidR="000A69CF" w:rsidRPr="000A69CF" w:rsidRDefault="000A69CF" w:rsidP="00423911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07B424D" w14:textId="77777777" w:rsidR="000A69CF" w:rsidRDefault="000A69CF" w:rsidP="00423911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1F67AD1E" w14:textId="2F38C8C7" w:rsidR="00C3056E" w:rsidRPr="005A65EC" w:rsidRDefault="00004580" w:rsidP="00423911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</w:pPr>
      <w:r w:rsidRPr="005A65EC">
        <w:rPr>
          <w:rFonts w:ascii="Browallia New" w:hAnsi="Browallia New" w:cs="Browallia New"/>
          <w:color w:val="000000"/>
          <w:spacing w:val="-4"/>
          <w:sz w:val="26"/>
          <w:szCs w:val="26"/>
        </w:rPr>
        <w:br w:type="page"/>
      </w:r>
    </w:p>
    <w:p w14:paraId="17C9A193" w14:textId="77777777" w:rsidR="00C3056E" w:rsidRPr="005A65EC" w:rsidRDefault="00C3056E" w:rsidP="00C965D6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7C09AE" w:rsidRPr="005A65EC" w14:paraId="795F73CA" w14:textId="77777777" w:rsidTr="00E71B4F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71202605" w14:textId="7FBDFAD9" w:rsidR="007C09AE" w:rsidRPr="005A65EC" w:rsidRDefault="00371D7B" w:rsidP="000A69CF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br w:type="page"/>
            </w:r>
            <w:r w:rsidR="006040D6"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14</w:t>
            </w:r>
            <w:r w:rsidR="007C09AE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7C09AE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รายการกับบุคคลหรือกิจการที่เกี่ยวข้องกัน</w:t>
            </w:r>
          </w:p>
        </w:tc>
      </w:tr>
    </w:tbl>
    <w:p w14:paraId="5DEA14D3" w14:textId="77777777" w:rsidR="007C09AE" w:rsidRPr="005A65EC" w:rsidRDefault="007C09AE" w:rsidP="007C09AE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82DDA03" w14:textId="35659EF3" w:rsidR="007C09AE" w:rsidRPr="005A65EC" w:rsidRDefault="007C09AE" w:rsidP="000D1885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5A65EC">
        <w:rPr>
          <w:rFonts w:ascii="Browallia New" w:hAnsi="Browallia New" w:cs="Browallia New"/>
          <w:color w:val="000000"/>
          <w:sz w:val="26"/>
          <w:szCs w:val="26"/>
          <w:cs/>
        </w:rPr>
        <w:t>รายการกับบุคคลหรือกิจการที่เกี่ยวข้องกัน</w:t>
      </w:r>
      <w:r w:rsidR="00B77C58" w:rsidRPr="005A65EC">
        <w:rPr>
          <w:rFonts w:ascii="Browallia New" w:hAnsi="Browallia New" w:cs="Browallia New"/>
          <w:color w:val="000000"/>
          <w:sz w:val="26"/>
          <w:szCs w:val="26"/>
          <w:cs/>
        </w:rPr>
        <w:t>ส</w:t>
      </w:r>
      <w:r w:rsidR="00BF082E" w:rsidRPr="005A65EC">
        <w:rPr>
          <w:rFonts w:ascii="Browallia New" w:hAnsi="Browallia New" w:cs="Browallia New"/>
          <w:color w:val="000000"/>
          <w:sz w:val="26"/>
          <w:szCs w:val="26"/>
          <w:cs/>
        </w:rPr>
        <w:t>ำหรับรอบระยะเวลาสามเดือนสิ้นสุด</w:t>
      </w:r>
      <w:r w:rsidR="00E721A6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824F98" w:rsidRPr="005A65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824F98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824F98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มีดังนี้</w:t>
      </w:r>
    </w:p>
    <w:p w14:paraId="12118C7E" w14:textId="77777777" w:rsidR="007C09AE" w:rsidRPr="005A65EC" w:rsidRDefault="007C09AE" w:rsidP="007C09AE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6478ABA" w14:textId="4F7E2C89" w:rsidR="007C09AE" w:rsidRPr="005A65EC" w:rsidRDefault="006040D6" w:rsidP="002E3052">
      <w:pPr>
        <w:ind w:left="547" w:hanging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14</w:t>
      </w:r>
      <w:r w:rsidR="007C09AE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7C09AE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รายได้จากการขาย</w:t>
      </w:r>
      <w:r w:rsidR="007C09AE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>/</w:t>
      </w:r>
      <w:r w:rsidR="007C09AE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ให้บริการและอื่น</w:t>
      </w:r>
      <w:r w:rsidR="007C09AE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 xml:space="preserve"> </w:t>
      </w:r>
      <w:r w:rsidR="007C09AE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ๆ</w:t>
      </w:r>
    </w:p>
    <w:p w14:paraId="2EF7F102" w14:textId="77777777" w:rsidR="00C14A53" w:rsidRPr="005A65EC" w:rsidRDefault="00C14A53" w:rsidP="00900DD7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411"/>
        <w:gridCol w:w="1512"/>
        <w:gridCol w:w="1512"/>
        <w:gridCol w:w="1512"/>
        <w:gridCol w:w="1512"/>
      </w:tblGrid>
      <w:tr w:rsidR="0073742E" w:rsidRPr="005A65EC" w14:paraId="1FFCED88" w14:textId="77777777" w:rsidTr="000A69CF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5A240856" w14:textId="77777777" w:rsidR="0052412E" w:rsidRPr="005A65EC" w:rsidRDefault="0052412E" w:rsidP="000A69CF">
            <w:pPr>
              <w:ind w:left="432" w:right="-108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60B498" w14:textId="77777777" w:rsidR="0052412E" w:rsidRPr="005A65EC" w:rsidRDefault="0052412E" w:rsidP="00282E2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73742E" w:rsidRPr="005A65EC" w14:paraId="7B064F13" w14:textId="77777777" w:rsidTr="000A69CF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45314ABB" w14:textId="77777777" w:rsidR="0052412E" w:rsidRPr="005A65EC" w:rsidRDefault="0052412E" w:rsidP="000A69CF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0CB6FC" w14:textId="77777777" w:rsidR="0052412E" w:rsidRPr="005A65EC" w:rsidRDefault="0052412E" w:rsidP="00282E26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D4AD39" w14:textId="77777777" w:rsidR="0052412E" w:rsidRPr="005A65EC" w:rsidRDefault="0052412E" w:rsidP="00282E26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3742E" w:rsidRPr="005A65EC" w14:paraId="1B2B8957" w14:textId="77777777" w:rsidTr="000A69CF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3C149758" w14:textId="77777777" w:rsidR="0052412E" w:rsidRPr="005A65EC" w:rsidRDefault="0052412E" w:rsidP="000A69CF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FEE627" w14:textId="77777777" w:rsidR="0052412E" w:rsidRPr="005A65EC" w:rsidRDefault="0052412E" w:rsidP="00282E26">
            <w:pPr>
              <w:ind w:left="-115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D0688B" w14:textId="77777777" w:rsidR="0052412E" w:rsidRPr="005A65EC" w:rsidRDefault="0052412E" w:rsidP="00282E26">
            <w:pPr>
              <w:ind w:left="-48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47786F" w14:textId="77777777" w:rsidR="0052412E" w:rsidRPr="005A65EC" w:rsidRDefault="0052412E" w:rsidP="00282E26">
            <w:pPr>
              <w:ind w:left="-39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E40F4A" w14:textId="77777777" w:rsidR="0052412E" w:rsidRPr="005A65EC" w:rsidRDefault="0052412E" w:rsidP="00282E26">
            <w:pPr>
              <w:ind w:left="-105" w:right="-72" w:firstLine="5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</w:tr>
      <w:tr w:rsidR="0073742E" w:rsidRPr="005A65EC" w14:paraId="1917E91A" w14:textId="77777777" w:rsidTr="000A69CF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70408108" w14:textId="77777777" w:rsidR="0052412E" w:rsidRPr="005A65EC" w:rsidRDefault="0052412E" w:rsidP="000A69CF">
            <w:pPr>
              <w:spacing w:before="10"/>
              <w:ind w:left="432" w:right="-134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สำหรับ</w:t>
            </w:r>
            <w:r w:rsidRPr="005A65E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5A65EC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สามเดือน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</w:p>
          <w:p w14:paraId="75A2F31C" w14:textId="77777777" w:rsidR="0052412E" w:rsidRPr="005A65EC" w:rsidRDefault="0052412E" w:rsidP="000A69CF">
            <w:pPr>
              <w:spacing w:before="10"/>
              <w:ind w:left="432" w:right="-134"/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Pr="005A65EC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5565E6" w14:textId="79E12947" w:rsidR="0052412E" w:rsidRPr="005A65EC" w:rsidRDefault="006040D6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7232CB3E" w14:textId="1EDA6574" w:rsidR="0052412E" w:rsidRPr="005A65EC" w:rsidRDefault="0052412E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AC0D8D" w14:textId="77BEDF2E" w:rsidR="0052412E" w:rsidRPr="005A65EC" w:rsidRDefault="006040D6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60908FCB" w14:textId="0E832A0A" w:rsidR="0052412E" w:rsidRPr="005A65EC" w:rsidRDefault="0052412E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FB2BC4" w14:textId="31F9196A" w:rsidR="0052412E" w:rsidRPr="005A65EC" w:rsidRDefault="006040D6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27318A5B" w14:textId="41174095" w:rsidR="0052412E" w:rsidRPr="005A65EC" w:rsidRDefault="0052412E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6B3116" w14:textId="00ECB27F" w:rsidR="0052412E" w:rsidRPr="005A65EC" w:rsidRDefault="006040D6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30D2912B" w14:textId="19FD998A" w:rsidR="0052412E" w:rsidRPr="005A65EC" w:rsidRDefault="0052412E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73742E" w:rsidRPr="005A65EC" w14:paraId="26BA4C1B" w14:textId="77777777" w:rsidTr="000A69CF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4556530D" w14:textId="77777777" w:rsidR="0052412E" w:rsidRPr="005A65EC" w:rsidRDefault="0052412E" w:rsidP="000A69CF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BCF3F0" w14:textId="77777777" w:rsidR="0052412E" w:rsidRPr="005A65EC" w:rsidRDefault="0052412E" w:rsidP="00282E2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E70C57" w14:textId="77777777" w:rsidR="0052412E" w:rsidRPr="005A65EC" w:rsidRDefault="0052412E" w:rsidP="00282E2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D12A64" w14:textId="77777777" w:rsidR="0052412E" w:rsidRPr="005A65EC" w:rsidRDefault="0052412E" w:rsidP="00282E2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540E6E" w14:textId="77777777" w:rsidR="0052412E" w:rsidRPr="005A65EC" w:rsidRDefault="0052412E" w:rsidP="00282E2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73742E" w:rsidRPr="005A65EC" w14:paraId="69D59DED" w14:textId="77777777" w:rsidTr="000A69CF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54067FD9" w14:textId="15EE9B80" w:rsidR="0073742E" w:rsidRPr="005A65EC" w:rsidRDefault="0073742E" w:rsidP="000A69CF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รายได้ค่าบริหารงาน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8639215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3EE7F8D6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6441EEF9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5079C05D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73742E" w:rsidRPr="005A65EC" w14:paraId="59E59171" w14:textId="77777777" w:rsidTr="000A69CF">
        <w:trPr>
          <w:trHeight w:val="20"/>
        </w:trPr>
        <w:tc>
          <w:tcPr>
            <w:tcW w:w="3411" w:type="dxa"/>
            <w:shd w:val="clear" w:color="auto" w:fill="auto"/>
          </w:tcPr>
          <w:p w14:paraId="5387C5A3" w14:textId="583FAD9E" w:rsidR="0073742E" w:rsidRPr="005A65EC" w:rsidRDefault="0073742E" w:rsidP="000A69CF">
            <w:pPr>
              <w:ind w:left="43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512" w:type="dxa"/>
            <w:shd w:val="clear" w:color="auto" w:fill="auto"/>
          </w:tcPr>
          <w:p w14:paraId="1AB5DF06" w14:textId="00A796D2" w:rsidR="0073742E" w:rsidRPr="005A65EC" w:rsidRDefault="00A34807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4E39B6BB" w14:textId="64170EF9" w:rsidR="0073742E" w:rsidRPr="005A65EC" w:rsidRDefault="006040D6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512" w:type="dxa"/>
            <w:shd w:val="clear" w:color="auto" w:fill="auto"/>
          </w:tcPr>
          <w:p w14:paraId="1723FDB3" w14:textId="7701406C" w:rsidR="0073742E" w:rsidRPr="005A65EC" w:rsidRDefault="00A34807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5AC886BB" w14:textId="220773E6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</w:tr>
      <w:tr w:rsidR="0073742E" w:rsidRPr="005A65EC" w14:paraId="380B305A" w14:textId="77777777" w:rsidTr="000A69CF">
        <w:trPr>
          <w:trHeight w:val="20"/>
        </w:trPr>
        <w:tc>
          <w:tcPr>
            <w:tcW w:w="3411" w:type="dxa"/>
            <w:shd w:val="clear" w:color="auto" w:fill="auto"/>
          </w:tcPr>
          <w:p w14:paraId="078501E2" w14:textId="527A3686" w:rsidR="0073742E" w:rsidRPr="005A65EC" w:rsidRDefault="0073742E" w:rsidP="000A69CF">
            <w:pPr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4A5FA1F" w14:textId="303272A5" w:rsidR="0073742E" w:rsidRPr="005A65EC" w:rsidRDefault="00A34807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E792186" w14:textId="1FED20D7" w:rsidR="0073742E" w:rsidRPr="005A65EC" w:rsidRDefault="006040D6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90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807D63D" w14:textId="631B6DD1" w:rsidR="0073742E" w:rsidRPr="005A65EC" w:rsidRDefault="00A34807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FB2C3B7" w14:textId="24BFFC44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</w:tr>
      <w:tr w:rsidR="0073742E" w:rsidRPr="005A65EC" w14:paraId="1598D96F" w14:textId="77777777" w:rsidTr="000A69CF">
        <w:trPr>
          <w:trHeight w:val="20"/>
        </w:trPr>
        <w:tc>
          <w:tcPr>
            <w:tcW w:w="3411" w:type="dxa"/>
            <w:shd w:val="clear" w:color="auto" w:fill="auto"/>
          </w:tcPr>
          <w:p w14:paraId="204AC3B0" w14:textId="77777777" w:rsidR="0073742E" w:rsidRPr="005A65EC" w:rsidRDefault="0073742E" w:rsidP="000A69CF">
            <w:pPr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420C5A" w14:textId="1A64EE7F" w:rsidR="0073742E" w:rsidRPr="005A65EC" w:rsidRDefault="00A34807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0DB98" w14:textId="51E5FC6F" w:rsidR="0073742E" w:rsidRPr="005A65EC" w:rsidRDefault="006040D6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240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553CA5" w14:textId="2E50E942" w:rsidR="0073742E" w:rsidRPr="005A65EC" w:rsidRDefault="00A34807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046B66" w14:textId="7849B53C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</w:tr>
      <w:tr w:rsidR="0073742E" w:rsidRPr="005A65EC" w14:paraId="7181F459" w14:textId="77777777" w:rsidTr="000A69CF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23DA45B4" w14:textId="77777777" w:rsidR="0073742E" w:rsidRPr="005A65EC" w:rsidRDefault="0073742E" w:rsidP="000A69CF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B0BDB8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6AFF95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DBB265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57C087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742E" w:rsidRPr="005A65EC" w14:paraId="4D13B91D" w14:textId="77777777" w:rsidTr="000A69CF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79162657" w14:textId="2EA0CA2C" w:rsidR="0073742E" w:rsidRPr="005A65EC" w:rsidRDefault="0073742E" w:rsidP="000A69CF">
            <w:pPr>
              <w:ind w:left="432" w:right="-6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รายได้จากการขายและให้บริการ</w:t>
            </w:r>
          </w:p>
        </w:tc>
        <w:tc>
          <w:tcPr>
            <w:tcW w:w="1512" w:type="dxa"/>
            <w:shd w:val="clear" w:color="auto" w:fill="auto"/>
          </w:tcPr>
          <w:p w14:paraId="61C9D2F0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</w:tcPr>
          <w:p w14:paraId="16AE1A6E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</w:tcPr>
          <w:p w14:paraId="3038AE40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</w:tcPr>
          <w:p w14:paraId="0981A140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742E" w:rsidRPr="005A65EC" w14:paraId="212BEE2C" w14:textId="77777777" w:rsidTr="000A69CF">
        <w:trPr>
          <w:trHeight w:val="20"/>
        </w:trPr>
        <w:tc>
          <w:tcPr>
            <w:tcW w:w="3411" w:type="dxa"/>
            <w:shd w:val="clear" w:color="auto" w:fill="auto"/>
          </w:tcPr>
          <w:p w14:paraId="3927C9E1" w14:textId="6BDBCD47" w:rsidR="0073742E" w:rsidRPr="005A65EC" w:rsidRDefault="0073742E" w:rsidP="000A69CF">
            <w:pPr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7897ED" w14:textId="5582756F" w:rsidR="0073742E" w:rsidRPr="005A65EC" w:rsidRDefault="000B462F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693B1D" w14:textId="2E8DEDA6" w:rsidR="0073742E" w:rsidRPr="005A65EC" w:rsidRDefault="006040D6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22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0D7D1C" w14:textId="65E9836A" w:rsidR="0073742E" w:rsidRPr="005A65EC" w:rsidRDefault="00A34807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857024" w14:textId="68AB09CB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</w:tr>
      <w:tr w:rsidR="0073742E" w:rsidRPr="005A65EC" w14:paraId="3B37A7CC" w14:textId="77777777" w:rsidTr="000A69CF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4B288A74" w14:textId="77777777" w:rsidR="0073742E" w:rsidRPr="005A65EC" w:rsidRDefault="0073742E" w:rsidP="000A69CF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54543D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3088AB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F7E029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5F6F24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3742E" w:rsidRPr="005A65EC" w14:paraId="59F7A834" w14:textId="77777777" w:rsidTr="000A69CF">
        <w:trPr>
          <w:trHeight w:val="20"/>
        </w:trPr>
        <w:tc>
          <w:tcPr>
            <w:tcW w:w="3411" w:type="dxa"/>
            <w:shd w:val="clear" w:color="auto" w:fill="auto"/>
          </w:tcPr>
          <w:p w14:paraId="612D105A" w14:textId="1225CDB7" w:rsidR="0073742E" w:rsidRPr="005A65EC" w:rsidRDefault="0073742E" w:rsidP="000A69CF">
            <w:pPr>
              <w:ind w:left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12" w:type="dxa"/>
            <w:shd w:val="clear" w:color="auto" w:fill="auto"/>
          </w:tcPr>
          <w:p w14:paraId="18D94555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</w:tcPr>
          <w:p w14:paraId="62459249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</w:tcPr>
          <w:p w14:paraId="2209F481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</w:tcPr>
          <w:p w14:paraId="72F5C79C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73742E" w:rsidRPr="005A65EC" w14:paraId="7DDC8F5D" w14:textId="77777777" w:rsidTr="000A69CF">
        <w:trPr>
          <w:trHeight w:val="20"/>
        </w:trPr>
        <w:tc>
          <w:tcPr>
            <w:tcW w:w="3411" w:type="dxa"/>
            <w:shd w:val="clear" w:color="auto" w:fill="auto"/>
            <w:vAlign w:val="bottom"/>
          </w:tcPr>
          <w:p w14:paraId="0CFCA889" w14:textId="0975E455" w:rsidR="0073742E" w:rsidRPr="005A65EC" w:rsidRDefault="003B23D3" w:rsidP="000A69CF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DA5AD9" w14:textId="38BF18E2" w:rsidR="0073742E" w:rsidRPr="005A65EC" w:rsidRDefault="004C5694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DC10D1" w14:textId="253D883E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7E27E5" w14:textId="397917CD" w:rsidR="0073742E" w:rsidRPr="005A65EC" w:rsidRDefault="006040D6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20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CD73B3" w14:textId="2212BB4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</w:tr>
    </w:tbl>
    <w:p w14:paraId="4C505316" w14:textId="77777777" w:rsidR="0008401B" w:rsidRPr="005A65EC" w:rsidRDefault="0008401B" w:rsidP="00583E85">
      <w:pPr>
        <w:rPr>
          <w:rFonts w:ascii="Browallia New" w:hAnsi="Browallia New" w:cs="Browallia New"/>
          <w:b/>
          <w:bCs/>
          <w:color w:val="000000"/>
          <w:sz w:val="26"/>
          <w:szCs w:val="26"/>
          <w:lang w:val="en-US"/>
        </w:rPr>
      </w:pPr>
    </w:p>
    <w:p w14:paraId="54FCF9CE" w14:textId="739ED01B" w:rsidR="00C65EB6" w:rsidRPr="005A65EC" w:rsidRDefault="006040D6" w:rsidP="000A69CF">
      <w:pPr>
        <w:ind w:left="540" w:hanging="540"/>
        <w:rPr>
          <w:rFonts w:ascii="Browallia New" w:hAnsi="Browallia New" w:cs="Browallia New"/>
          <w:color w:val="000000"/>
        </w:rPr>
      </w:pP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14</w:t>
      </w:r>
      <w:r w:rsidR="00C65EB6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6312BB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C65EB6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การซื้อสินค้า/บริการและอื่น ๆ</w:t>
      </w:r>
    </w:p>
    <w:p w14:paraId="2665E5BD" w14:textId="77777777" w:rsidR="00E85F01" w:rsidRPr="005A65EC" w:rsidRDefault="00E85F01" w:rsidP="00EE73B7">
      <w:pPr>
        <w:tabs>
          <w:tab w:val="left" w:pos="540"/>
        </w:tabs>
        <w:ind w:left="540" w:hanging="54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411"/>
        <w:gridCol w:w="1512"/>
        <w:gridCol w:w="1512"/>
        <w:gridCol w:w="1512"/>
        <w:gridCol w:w="1512"/>
      </w:tblGrid>
      <w:tr w:rsidR="0073742E" w:rsidRPr="005A65EC" w14:paraId="5DBAD574" w14:textId="77777777" w:rsidTr="000A69CF">
        <w:tc>
          <w:tcPr>
            <w:tcW w:w="3411" w:type="dxa"/>
            <w:shd w:val="clear" w:color="auto" w:fill="auto"/>
            <w:vAlign w:val="bottom"/>
          </w:tcPr>
          <w:p w14:paraId="238F7913" w14:textId="77777777" w:rsidR="0052412E" w:rsidRPr="005A65EC" w:rsidRDefault="0052412E" w:rsidP="000A69CF">
            <w:pPr>
              <w:ind w:left="435" w:right="-108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2482CD" w14:textId="77777777" w:rsidR="0052412E" w:rsidRPr="005A65EC" w:rsidRDefault="0052412E" w:rsidP="00282E2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73742E" w:rsidRPr="005A65EC" w14:paraId="28AFEF08" w14:textId="77777777" w:rsidTr="000A69CF">
        <w:tc>
          <w:tcPr>
            <w:tcW w:w="3411" w:type="dxa"/>
            <w:shd w:val="clear" w:color="auto" w:fill="auto"/>
            <w:vAlign w:val="bottom"/>
          </w:tcPr>
          <w:p w14:paraId="639B9AF4" w14:textId="77777777" w:rsidR="0052412E" w:rsidRPr="005A65EC" w:rsidRDefault="0052412E" w:rsidP="000A69CF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947E58" w14:textId="77777777" w:rsidR="0052412E" w:rsidRPr="005A65EC" w:rsidRDefault="0052412E" w:rsidP="00282E26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BFF1E6" w14:textId="77777777" w:rsidR="0052412E" w:rsidRPr="005A65EC" w:rsidRDefault="0052412E" w:rsidP="00282E26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3742E" w:rsidRPr="005A65EC" w14:paraId="6B66406B" w14:textId="77777777" w:rsidTr="000A69CF">
        <w:tc>
          <w:tcPr>
            <w:tcW w:w="3411" w:type="dxa"/>
            <w:shd w:val="clear" w:color="auto" w:fill="auto"/>
          </w:tcPr>
          <w:p w14:paraId="0071BDA8" w14:textId="77777777" w:rsidR="0052412E" w:rsidRPr="005A65EC" w:rsidRDefault="0052412E" w:rsidP="000A69CF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858EE7" w14:textId="77777777" w:rsidR="0052412E" w:rsidRPr="005A65EC" w:rsidRDefault="0052412E" w:rsidP="00282E26">
            <w:pPr>
              <w:ind w:left="-105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C80896" w14:textId="77777777" w:rsidR="0052412E" w:rsidRPr="005A65EC" w:rsidRDefault="0052412E" w:rsidP="00282E26">
            <w:pPr>
              <w:ind w:left="-60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FE5193" w14:textId="77777777" w:rsidR="0052412E" w:rsidRPr="005A65EC" w:rsidRDefault="0052412E" w:rsidP="00282E26">
            <w:pPr>
              <w:ind w:left="-90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8C4600" w14:textId="77777777" w:rsidR="0052412E" w:rsidRPr="005A65EC" w:rsidRDefault="0052412E" w:rsidP="00282E26">
            <w:pPr>
              <w:ind w:left="-120" w:right="-72"/>
              <w:jc w:val="right"/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</w:tr>
      <w:tr w:rsidR="0073742E" w:rsidRPr="005A65EC" w14:paraId="0FC5547E" w14:textId="77777777" w:rsidTr="000A69CF">
        <w:tc>
          <w:tcPr>
            <w:tcW w:w="3411" w:type="dxa"/>
            <w:shd w:val="clear" w:color="auto" w:fill="auto"/>
          </w:tcPr>
          <w:p w14:paraId="4CC24195" w14:textId="77777777" w:rsidR="0052412E" w:rsidRPr="005A65EC" w:rsidRDefault="0052412E" w:rsidP="000A69CF">
            <w:pPr>
              <w:spacing w:before="10"/>
              <w:ind w:left="435" w:right="-78"/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สำหรับ</w:t>
            </w:r>
            <w:r w:rsidRPr="005A65E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5A65EC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สามเดือน</w:t>
            </w:r>
          </w:p>
          <w:p w14:paraId="535ABC95" w14:textId="77777777" w:rsidR="0052412E" w:rsidRPr="005A65EC" w:rsidRDefault="0052412E" w:rsidP="000A69CF">
            <w:pPr>
              <w:spacing w:before="10"/>
              <w:ind w:left="435" w:right="-78"/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Pr="005A65EC">
              <w:rPr>
                <w:rFonts w:ascii="Browallia New" w:hAnsi="Browallia New" w:cs="Browallia New"/>
                <w:b/>
                <w:bCs/>
                <w:spacing w:val="-12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B017698" w14:textId="6FB26C1B" w:rsidR="0052412E" w:rsidRPr="005A65EC" w:rsidRDefault="006040D6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622F9695" w14:textId="355C5270" w:rsidR="0052412E" w:rsidRPr="005A65EC" w:rsidRDefault="0052412E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6B0CB83" w14:textId="780EC5FD" w:rsidR="0052412E" w:rsidRPr="005A65EC" w:rsidRDefault="006040D6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577C4451" w14:textId="34BF44B5" w:rsidR="0052412E" w:rsidRPr="005A65EC" w:rsidRDefault="0052412E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A1BE3B5" w14:textId="3061845A" w:rsidR="0052412E" w:rsidRPr="005A65EC" w:rsidRDefault="006040D6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57E23CCF" w14:textId="1747C519" w:rsidR="0052412E" w:rsidRPr="005A65EC" w:rsidRDefault="0052412E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CDB46FB" w14:textId="50817DB6" w:rsidR="0052412E" w:rsidRPr="005A65EC" w:rsidRDefault="006040D6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2412E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47F15136" w14:textId="3F171EE5" w:rsidR="0052412E" w:rsidRPr="005A65EC" w:rsidRDefault="0052412E" w:rsidP="0052412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73742E" w:rsidRPr="005A65EC" w14:paraId="3363BB81" w14:textId="77777777" w:rsidTr="000A69CF">
        <w:tc>
          <w:tcPr>
            <w:tcW w:w="3411" w:type="dxa"/>
            <w:shd w:val="clear" w:color="auto" w:fill="auto"/>
          </w:tcPr>
          <w:p w14:paraId="1445E788" w14:textId="77777777" w:rsidR="0073742E" w:rsidRPr="005A65EC" w:rsidRDefault="0073742E" w:rsidP="000A69CF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8D01203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14FF37A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33C68DC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F8F9C16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73742E" w:rsidRPr="005A65EC" w14:paraId="57F13F98" w14:textId="77777777" w:rsidTr="000A69CF">
        <w:tc>
          <w:tcPr>
            <w:tcW w:w="3411" w:type="dxa"/>
            <w:shd w:val="clear" w:color="auto" w:fill="auto"/>
          </w:tcPr>
          <w:p w14:paraId="6E0ACA1E" w14:textId="4437A63E" w:rsidR="0073742E" w:rsidRPr="005A65EC" w:rsidRDefault="0073742E" w:rsidP="000A69CF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ดอกเบี้ยจ่ายเงินกู้ยืม</w:t>
            </w:r>
          </w:p>
        </w:tc>
        <w:tc>
          <w:tcPr>
            <w:tcW w:w="1512" w:type="dxa"/>
            <w:shd w:val="clear" w:color="auto" w:fill="auto"/>
          </w:tcPr>
          <w:p w14:paraId="2EF8CBAC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</w:tcPr>
          <w:p w14:paraId="19AA592F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</w:tcPr>
          <w:p w14:paraId="372C0F6E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12" w:type="dxa"/>
            <w:shd w:val="clear" w:color="auto" w:fill="auto"/>
          </w:tcPr>
          <w:p w14:paraId="3058C102" w14:textId="77777777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73742E" w:rsidRPr="005A65EC" w14:paraId="7451A94B" w14:textId="77777777" w:rsidTr="000A69CF">
        <w:tc>
          <w:tcPr>
            <w:tcW w:w="3411" w:type="dxa"/>
            <w:shd w:val="clear" w:color="auto" w:fill="auto"/>
          </w:tcPr>
          <w:p w14:paraId="5D218A33" w14:textId="37F16BA9" w:rsidR="0073742E" w:rsidRPr="005A65EC" w:rsidRDefault="0073742E" w:rsidP="000A69CF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12" w:type="dxa"/>
            <w:shd w:val="clear" w:color="auto" w:fill="auto"/>
          </w:tcPr>
          <w:p w14:paraId="6ABFBA84" w14:textId="0AC545C8" w:rsidR="0073742E" w:rsidRPr="005A65EC" w:rsidRDefault="003B23D3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58633AAF" w14:textId="3411D4EA" w:rsidR="0073742E" w:rsidRPr="005A65EC" w:rsidRDefault="0073742E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71CF3884" w14:textId="1FB597EB" w:rsidR="0073742E" w:rsidRPr="005A65EC" w:rsidRDefault="006040D6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512" w:type="dxa"/>
            <w:shd w:val="clear" w:color="auto" w:fill="auto"/>
          </w:tcPr>
          <w:p w14:paraId="35B82434" w14:textId="37BBE35E" w:rsidR="0073742E" w:rsidRPr="005A65EC" w:rsidRDefault="006040D6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118</w:t>
            </w:r>
          </w:p>
        </w:tc>
      </w:tr>
      <w:tr w:rsidR="006D20CA" w:rsidRPr="005A65EC" w14:paraId="792D74D8" w14:textId="77777777" w:rsidTr="000A69CF">
        <w:tc>
          <w:tcPr>
            <w:tcW w:w="3411" w:type="dxa"/>
            <w:shd w:val="clear" w:color="auto" w:fill="auto"/>
          </w:tcPr>
          <w:p w14:paraId="4EDD4977" w14:textId="688BA363" w:rsidR="006D20CA" w:rsidRPr="005A65EC" w:rsidRDefault="006D20CA" w:rsidP="000A69CF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A583186" w14:textId="130F3B87" w:rsidR="006D20CA" w:rsidRPr="005A65EC" w:rsidRDefault="006040D6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25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470AC9C" w14:textId="7396FE30" w:rsidR="006D20CA" w:rsidRPr="005A65EC" w:rsidRDefault="009875AF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19AA8BA" w14:textId="02A26D14" w:rsidR="006D20CA" w:rsidRPr="005A65EC" w:rsidRDefault="009875AF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547A910" w14:textId="2C3F52A3" w:rsidR="006D20CA" w:rsidRPr="005A65EC" w:rsidRDefault="009875AF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3742E" w:rsidRPr="005A65EC" w14:paraId="63A6B2E4" w14:textId="77777777" w:rsidTr="000A69CF">
        <w:tc>
          <w:tcPr>
            <w:tcW w:w="3411" w:type="dxa"/>
            <w:shd w:val="clear" w:color="auto" w:fill="auto"/>
          </w:tcPr>
          <w:p w14:paraId="7BD88A3E" w14:textId="77777777" w:rsidR="0073742E" w:rsidRPr="005A65EC" w:rsidRDefault="0073742E" w:rsidP="000A69CF">
            <w:pPr>
              <w:ind w:left="43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3C7139" w14:textId="13BBD9B0" w:rsidR="0073742E" w:rsidRPr="005A65EC" w:rsidRDefault="006040D6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25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0658F" w14:textId="338563A8" w:rsidR="0073742E" w:rsidRPr="005A65EC" w:rsidRDefault="00CE4F1B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D4EE3A" w14:textId="46FCA754" w:rsidR="0073742E" w:rsidRPr="005A65EC" w:rsidRDefault="006040D6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3E14A" w14:textId="14E1D7E9" w:rsidR="0073742E" w:rsidRPr="005A65EC" w:rsidRDefault="006040D6" w:rsidP="007374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118</w:t>
            </w:r>
          </w:p>
        </w:tc>
      </w:tr>
    </w:tbl>
    <w:p w14:paraId="0EB2F3A1" w14:textId="6082DAA0" w:rsidR="00C3056E" w:rsidRPr="005A65EC" w:rsidRDefault="00C3056E" w:rsidP="00900D77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170A194C" w14:textId="77777777" w:rsidR="00004580" w:rsidRPr="005A65EC" w:rsidRDefault="00004580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1D65ABF7" w14:textId="77777777" w:rsidR="00C3056E" w:rsidRPr="005A65EC" w:rsidRDefault="00C3056E" w:rsidP="00900D77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45DE80BB" w14:textId="2D878503" w:rsidR="00C65EB6" w:rsidRPr="005A65EC" w:rsidRDefault="006040D6" w:rsidP="002F2893">
      <w:pPr>
        <w:ind w:left="540" w:hanging="54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14</w:t>
      </w:r>
      <w:r w:rsidR="00C65EB6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3</w:t>
      </w:r>
      <w:r w:rsidR="00F13505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C65EB6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ยอดคงเหลือที่เกิดจากการซื้อขายสินค้าและบริการและอื่น ๆ </w:t>
      </w:r>
    </w:p>
    <w:p w14:paraId="03FD689E" w14:textId="77777777" w:rsidR="002E745A" w:rsidRPr="005A65EC" w:rsidRDefault="002E745A" w:rsidP="00EE5295">
      <w:pPr>
        <w:ind w:left="540"/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</w:pPr>
    </w:p>
    <w:p w14:paraId="2BA33158" w14:textId="77777777" w:rsidR="002351D8" w:rsidRPr="005A65EC" w:rsidRDefault="002351D8" w:rsidP="00EE5295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EA8BC6F" w14:textId="77777777" w:rsidR="002E745A" w:rsidRPr="005A65EC" w:rsidRDefault="002E745A" w:rsidP="00EE5295">
      <w:pPr>
        <w:ind w:left="540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</w:pPr>
    </w:p>
    <w:tbl>
      <w:tblPr>
        <w:tblW w:w="9461" w:type="dxa"/>
        <w:tblLayout w:type="fixed"/>
        <w:tblCellMar>
          <w:left w:w="57" w:type="dxa"/>
          <w:right w:w="85" w:type="dxa"/>
        </w:tblCellMar>
        <w:tblLook w:val="04A0" w:firstRow="1" w:lastRow="0" w:firstColumn="1" w:lastColumn="0" w:noHBand="0" w:noVBand="1"/>
      </w:tblPr>
      <w:tblGrid>
        <w:gridCol w:w="3845"/>
        <w:gridCol w:w="1440"/>
        <w:gridCol w:w="1368"/>
        <w:gridCol w:w="1440"/>
        <w:gridCol w:w="1368"/>
      </w:tblGrid>
      <w:tr w:rsidR="00CA3A54" w:rsidRPr="005A65EC" w14:paraId="4D17C4C6" w14:textId="77777777" w:rsidTr="006040D6">
        <w:tc>
          <w:tcPr>
            <w:tcW w:w="3845" w:type="dxa"/>
            <w:shd w:val="clear" w:color="auto" w:fill="auto"/>
          </w:tcPr>
          <w:p w14:paraId="57E8E8CB" w14:textId="77777777" w:rsidR="00CA3A54" w:rsidRPr="005A65EC" w:rsidRDefault="00CA3A54" w:rsidP="00CA3A54">
            <w:pPr>
              <w:ind w:left="540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1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7568420" w14:textId="57BBEE70" w:rsidR="00CA3A54" w:rsidRPr="005A65EC" w:rsidRDefault="00CA3A54" w:rsidP="00CA3A54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CF79E3" w:rsidRPr="005A65EC" w14:paraId="2105E875" w14:textId="77777777" w:rsidTr="00CA3A54">
        <w:tc>
          <w:tcPr>
            <w:tcW w:w="3845" w:type="dxa"/>
            <w:shd w:val="clear" w:color="auto" w:fill="auto"/>
          </w:tcPr>
          <w:p w14:paraId="32D0D4CF" w14:textId="77777777" w:rsidR="00C65EB6" w:rsidRPr="005A65EC" w:rsidRDefault="00C65EB6" w:rsidP="00CA3A54">
            <w:pPr>
              <w:ind w:left="540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80D794" w14:textId="77777777" w:rsidR="00C65EB6" w:rsidRPr="005A65EC" w:rsidRDefault="00C65EB6" w:rsidP="00B83070">
            <w:pPr>
              <w:tabs>
                <w:tab w:val="left" w:pos="-72"/>
              </w:tabs>
              <w:ind w:right="-58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DAFC18" w14:textId="77777777" w:rsidR="00C65EB6" w:rsidRPr="005A65EC" w:rsidRDefault="00C65EB6" w:rsidP="00B83070">
            <w:pPr>
              <w:tabs>
                <w:tab w:val="left" w:pos="-72"/>
              </w:tabs>
              <w:ind w:right="-58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F79E3" w:rsidRPr="005A65EC" w14:paraId="2A37470E" w14:textId="77777777" w:rsidTr="00CA3A54">
        <w:tc>
          <w:tcPr>
            <w:tcW w:w="3845" w:type="dxa"/>
            <w:shd w:val="clear" w:color="auto" w:fill="auto"/>
          </w:tcPr>
          <w:p w14:paraId="7AB38BC5" w14:textId="77777777" w:rsidR="00C65EB6" w:rsidRPr="005A65EC" w:rsidRDefault="00C65EB6" w:rsidP="00CA3A54">
            <w:pPr>
              <w:ind w:left="540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505F868" w14:textId="77777777" w:rsidR="00C65EB6" w:rsidRPr="00CA3A54" w:rsidRDefault="00C65EB6" w:rsidP="00B8307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CA3A54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11780BA" w14:textId="5BF3F577" w:rsidR="00C65EB6" w:rsidRPr="005A65EC" w:rsidRDefault="006A42F2" w:rsidP="00B83070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DB23C54" w14:textId="77777777" w:rsidR="00C65EB6" w:rsidRPr="00CA3A54" w:rsidRDefault="00C65EB6" w:rsidP="00CA3A54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CA3A54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9C15DC6" w14:textId="1E6D2ABA" w:rsidR="00C65EB6" w:rsidRPr="005A65EC" w:rsidRDefault="006A42F2" w:rsidP="00B83070">
            <w:pPr>
              <w:tabs>
                <w:tab w:val="left" w:pos="-72"/>
              </w:tabs>
              <w:ind w:right="-58" w:hanging="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CF79E3" w:rsidRPr="005A65EC" w14:paraId="1E397994" w14:textId="77777777" w:rsidTr="00CA3A54">
        <w:tc>
          <w:tcPr>
            <w:tcW w:w="3845" w:type="dxa"/>
            <w:shd w:val="clear" w:color="auto" w:fill="auto"/>
          </w:tcPr>
          <w:p w14:paraId="25AD9A90" w14:textId="77777777" w:rsidR="00342356" w:rsidRPr="005A65EC" w:rsidRDefault="00342356" w:rsidP="00CA3A54">
            <w:pPr>
              <w:ind w:left="540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00F3BD1" w14:textId="7D534FA1" w:rsidR="00342356" w:rsidRPr="005A65EC" w:rsidRDefault="006040D6" w:rsidP="00342356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2356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368" w:type="dxa"/>
            <w:shd w:val="clear" w:color="auto" w:fill="auto"/>
          </w:tcPr>
          <w:p w14:paraId="33766890" w14:textId="5239AD62" w:rsidR="00342356" w:rsidRPr="005A65EC" w:rsidRDefault="006040D6" w:rsidP="00342356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2356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2356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963986" w14:textId="3FCA1C61" w:rsidR="00342356" w:rsidRPr="005A65EC" w:rsidRDefault="006040D6" w:rsidP="00342356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2356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368" w:type="dxa"/>
            <w:shd w:val="clear" w:color="auto" w:fill="auto"/>
          </w:tcPr>
          <w:p w14:paraId="7E29A204" w14:textId="34502C9A" w:rsidR="00342356" w:rsidRPr="005A65EC" w:rsidRDefault="006040D6" w:rsidP="00342356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2356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2356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CF79E3" w:rsidRPr="005A65EC" w14:paraId="4FE3A5AB" w14:textId="77777777" w:rsidTr="00CA3A54">
        <w:tc>
          <w:tcPr>
            <w:tcW w:w="3845" w:type="dxa"/>
            <w:shd w:val="clear" w:color="auto" w:fill="auto"/>
          </w:tcPr>
          <w:p w14:paraId="1DF9DBA3" w14:textId="77777777" w:rsidR="00342356" w:rsidRPr="005A65EC" w:rsidRDefault="00342356" w:rsidP="00CA3A54">
            <w:pPr>
              <w:ind w:left="540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56BD0E3" w14:textId="1568FCC0" w:rsidR="00342356" w:rsidRPr="005A65EC" w:rsidRDefault="00342356" w:rsidP="00342356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643951AE" w14:textId="24DEAB87" w:rsidR="00342356" w:rsidRPr="005A65EC" w:rsidRDefault="00342356" w:rsidP="00342356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5FF696A" w14:textId="765156D8" w:rsidR="00342356" w:rsidRPr="005A65EC" w:rsidRDefault="00342356" w:rsidP="00342356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27BBBE2" w14:textId="483339D2" w:rsidR="00342356" w:rsidRPr="005A65EC" w:rsidRDefault="00342356" w:rsidP="00342356">
            <w:pPr>
              <w:tabs>
                <w:tab w:val="left" w:pos="-72"/>
              </w:tabs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CF79E3" w:rsidRPr="005A65EC" w14:paraId="0B8C22FA" w14:textId="77777777" w:rsidTr="00CA3A54">
        <w:tc>
          <w:tcPr>
            <w:tcW w:w="3845" w:type="dxa"/>
            <w:shd w:val="clear" w:color="auto" w:fill="auto"/>
          </w:tcPr>
          <w:p w14:paraId="6B575F6B" w14:textId="77777777" w:rsidR="00C65EB6" w:rsidRPr="005A65EC" w:rsidRDefault="00C65EB6" w:rsidP="00CA3A54">
            <w:pPr>
              <w:ind w:left="540" w:right="-72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1F484F5" w14:textId="77777777" w:rsidR="00C65EB6" w:rsidRPr="005A65EC" w:rsidRDefault="00C65EB6" w:rsidP="00B8307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6C9D72DC" w14:textId="77777777" w:rsidR="00C65EB6" w:rsidRPr="005A65EC" w:rsidRDefault="00C65EB6" w:rsidP="00B8307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F4C432D" w14:textId="77777777" w:rsidR="00C65EB6" w:rsidRPr="005A65EC" w:rsidRDefault="00C65EB6" w:rsidP="00B8307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BBA0CDB" w14:textId="77777777" w:rsidR="00C65EB6" w:rsidRPr="005A65EC" w:rsidRDefault="00C65EB6" w:rsidP="00B8307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CF79E3" w:rsidRPr="005A65EC" w14:paraId="2054DA0D" w14:textId="77777777" w:rsidTr="00CA3A54">
        <w:tc>
          <w:tcPr>
            <w:tcW w:w="3845" w:type="dxa"/>
            <w:shd w:val="clear" w:color="auto" w:fill="auto"/>
            <w:vAlign w:val="bottom"/>
          </w:tcPr>
          <w:p w14:paraId="1A267623" w14:textId="7E549D2A" w:rsidR="00E71B4F" w:rsidRPr="005A65EC" w:rsidRDefault="00E71B4F" w:rsidP="00CA3A54">
            <w:pPr>
              <w:ind w:left="540" w:right="-502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8EE1B9" w14:textId="77777777" w:rsidR="00E71B4F" w:rsidRPr="005A65EC" w:rsidRDefault="00E71B4F" w:rsidP="00E71B4F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4765B37" w14:textId="77777777" w:rsidR="00E71B4F" w:rsidRPr="005A65EC" w:rsidRDefault="00E71B4F" w:rsidP="00E71B4F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B95FAC4" w14:textId="77777777" w:rsidR="00E71B4F" w:rsidRPr="005A65EC" w:rsidRDefault="00E71B4F" w:rsidP="00E71B4F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3C1E401" w14:textId="77777777" w:rsidR="00E71B4F" w:rsidRPr="005A65EC" w:rsidRDefault="00E71B4F" w:rsidP="00E71B4F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CF79E3" w:rsidRPr="005A65EC" w14:paraId="01C9290C" w14:textId="77777777" w:rsidTr="00CA3A54">
        <w:tc>
          <w:tcPr>
            <w:tcW w:w="3845" w:type="dxa"/>
            <w:shd w:val="clear" w:color="auto" w:fill="auto"/>
            <w:vAlign w:val="bottom"/>
          </w:tcPr>
          <w:p w14:paraId="45EE123C" w14:textId="77777777" w:rsidR="002D7406" w:rsidRPr="005A65EC" w:rsidRDefault="00E71B4F" w:rsidP="00CA3A54">
            <w:pPr>
              <w:tabs>
                <w:tab w:val="left" w:pos="643"/>
                <w:tab w:val="left" w:pos="822"/>
              </w:tabs>
              <w:ind w:left="540" w:right="-60"/>
              <w:jc w:val="lef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5A65EC">
              <w:rPr>
                <w:rFonts w:ascii="Browallia New" w:hAnsi="Browallia New" w:cs="Browallia New"/>
                <w:spacing w:val="-6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รวมอยู่ใน “ลูกหนี้การค้าและ</w:t>
            </w:r>
            <w:r w:rsidR="002D7406" w:rsidRPr="005A65E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</w:t>
            </w:r>
          </w:p>
          <w:p w14:paraId="4959D12C" w14:textId="2854B365" w:rsidR="00E71B4F" w:rsidRPr="005A65EC" w:rsidRDefault="00CA3A54" w:rsidP="00CA3A54">
            <w:pPr>
              <w:tabs>
                <w:tab w:val="left" w:pos="822"/>
              </w:tabs>
              <w:ind w:left="540" w:right="-60"/>
              <w:jc w:val="lef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   </w:t>
            </w:r>
            <w:r w:rsidR="00E71B4F" w:rsidRPr="005A65E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ลูกหนี้หมุนเวียนอื่น</w:t>
            </w:r>
            <w:r w:rsidR="00E71B4F" w:rsidRPr="005A65EC">
              <w:rPr>
                <w:rFonts w:ascii="Browallia New" w:hAnsi="Browallia New" w:cs="Browallia New"/>
                <w:spacing w:val="-6"/>
                <w:sz w:val="26"/>
                <w:szCs w:val="26"/>
              </w:rPr>
              <w:t>”</w:t>
            </w:r>
            <w:r w:rsidR="00E71B4F" w:rsidRPr="005A65EC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5BA7082" w14:textId="77777777" w:rsidR="00E71B4F" w:rsidRPr="005A65EC" w:rsidRDefault="00E71B4F" w:rsidP="00E71B4F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C7AF7CE" w14:textId="77777777" w:rsidR="00E71B4F" w:rsidRPr="005A65EC" w:rsidRDefault="00E71B4F" w:rsidP="00E71B4F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8165BE" w14:textId="77777777" w:rsidR="00E71B4F" w:rsidRPr="005A65EC" w:rsidRDefault="00E71B4F" w:rsidP="00E71B4F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328DD92" w14:textId="77777777" w:rsidR="00E71B4F" w:rsidRPr="005A65EC" w:rsidRDefault="00E71B4F" w:rsidP="00E71B4F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CF79E3" w:rsidRPr="005A65EC" w14:paraId="32ACA644" w14:textId="77777777" w:rsidTr="00CA3A54">
        <w:tc>
          <w:tcPr>
            <w:tcW w:w="3845" w:type="dxa"/>
            <w:shd w:val="clear" w:color="auto" w:fill="auto"/>
            <w:vAlign w:val="bottom"/>
          </w:tcPr>
          <w:p w14:paraId="7F91109A" w14:textId="2D27DD3E" w:rsidR="00CF79E3" w:rsidRPr="005A65EC" w:rsidRDefault="00CF79E3" w:rsidP="00CA3A54">
            <w:pPr>
              <w:ind w:left="540"/>
              <w:jc w:val="lef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B36E7E4" w14:textId="591979C9" w:rsidR="00CF79E3" w:rsidRPr="005A65EC" w:rsidRDefault="006F1207" w:rsidP="00CF79E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46B1117" w14:textId="72793339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7B4B31" w14:textId="070B60FB" w:rsidR="00CF79E3" w:rsidRPr="005A65EC" w:rsidRDefault="00E1664B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700543F" w14:textId="1736E811" w:rsidR="00CF79E3" w:rsidRPr="005A65EC" w:rsidRDefault="006040D6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7</w:t>
            </w:r>
          </w:p>
        </w:tc>
      </w:tr>
      <w:tr w:rsidR="00CF79E3" w:rsidRPr="005A65EC" w14:paraId="6D0CE162" w14:textId="77777777" w:rsidTr="00CA3A54">
        <w:tc>
          <w:tcPr>
            <w:tcW w:w="3845" w:type="dxa"/>
            <w:shd w:val="clear" w:color="auto" w:fill="auto"/>
            <w:vAlign w:val="bottom"/>
          </w:tcPr>
          <w:p w14:paraId="066210CD" w14:textId="660289E5" w:rsidR="00CF79E3" w:rsidRPr="005A65EC" w:rsidRDefault="00CF79E3" w:rsidP="00CA3A54">
            <w:pPr>
              <w:pStyle w:val="Header"/>
              <w:tabs>
                <w:tab w:val="left" w:pos="1985"/>
              </w:tabs>
              <w:ind w:left="540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B4802" w14:textId="3914621E" w:rsidR="00CF79E3" w:rsidRPr="005A65EC" w:rsidRDefault="006F1207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767621" w14:textId="57B6B1F0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9E9E23" w14:textId="576E055E" w:rsidR="00CF79E3" w:rsidRPr="005A65EC" w:rsidRDefault="00E1664B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58FDC" w14:textId="115F0176" w:rsidR="00CF79E3" w:rsidRPr="005A65EC" w:rsidRDefault="006040D6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7</w:t>
            </w:r>
          </w:p>
        </w:tc>
      </w:tr>
      <w:tr w:rsidR="00CF79E3" w:rsidRPr="005A65EC" w14:paraId="1C888E74" w14:textId="77777777" w:rsidTr="00CA3A54">
        <w:tc>
          <w:tcPr>
            <w:tcW w:w="3845" w:type="dxa"/>
            <w:shd w:val="clear" w:color="auto" w:fill="auto"/>
            <w:vAlign w:val="center"/>
          </w:tcPr>
          <w:p w14:paraId="4D67E9F7" w14:textId="168C90A2" w:rsidR="00CF79E3" w:rsidRPr="005A65EC" w:rsidRDefault="00CF79E3" w:rsidP="00CA3A54">
            <w:pPr>
              <w:ind w:left="540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87948E" w14:textId="77777777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5ACDAC" w14:textId="77777777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912144" w14:textId="77777777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B6091F" w14:textId="77777777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CF79E3" w:rsidRPr="005A65EC" w14:paraId="62DE2679" w14:textId="77777777" w:rsidTr="00CA3A54">
        <w:tc>
          <w:tcPr>
            <w:tcW w:w="3845" w:type="dxa"/>
            <w:shd w:val="clear" w:color="auto" w:fill="auto"/>
            <w:vAlign w:val="bottom"/>
          </w:tcPr>
          <w:p w14:paraId="3DCDC7B8" w14:textId="62DAC173" w:rsidR="00CF79E3" w:rsidRPr="005A65EC" w:rsidRDefault="00CF79E3" w:rsidP="00CA3A54">
            <w:pPr>
              <w:ind w:left="540"/>
              <w:jc w:val="lef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ลูกหนี้กิจการที่เกี่ยวข้องกัน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73A494" w14:textId="67687663" w:rsidR="00CF79E3" w:rsidRPr="005A65EC" w:rsidRDefault="00CF79E3" w:rsidP="00CF79E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17D8739" w14:textId="17926CE6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B97E29" w14:textId="66885785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229A651" w14:textId="0CC46CA3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CF79E3" w:rsidRPr="005A65EC" w14:paraId="30CFB688" w14:textId="77777777" w:rsidTr="00CA3A54">
        <w:tc>
          <w:tcPr>
            <w:tcW w:w="3845" w:type="dxa"/>
            <w:shd w:val="clear" w:color="auto" w:fill="auto"/>
            <w:vAlign w:val="bottom"/>
          </w:tcPr>
          <w:p w14:paraId="7F76E0DF" w14:textId="0A4BFF1E" w:rsidR="00CF79E3" w:rsidRPr="005A65EC" w:rsidRDefault="00CF79E3" w:rsidP="00CA3A54">
            <w:pPr>
              <w:ind w:left="540"/>
              <w:jc w:val="lef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9DC0F4" w14:textId="351A257B" w:rsidR="00CF79E3" w:rsidRPr="005A65EC" w:rsidRDefault="006F1207" w:rsidP="00CF79E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5000085" w14:textId="2B49C322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20CAC6" w14:textId="7D1E6EFC" w:rsidR="00CF79E3" w:rsidRPr="005A65EC" w:rsidRDefault="006040D6" w:rsidP="00CF79E3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6F1207"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sz w:val="26"/>
                <w:szCs w:val="26"/>
              </w:rPr>
              <w:t>352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11013AE" w14:textId="2A43C0DA" w:rsidR="00CF79E3" w:rsidRPr="005A65EC" w:rsidRDefault="006040D6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F79E3"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</w:tr>
      <w:tr w:rsidR="00CF79E3" w:rsidRPr="005A65EC" w14:paraId="653D7087" w14:textId="77777777" w:rsidTr="00CA3A54">
        <w:tc>
          <w:tcPr>
            <w:tcW w:w="3845" w:type="dxa"/>
            <w:shd w:val="clear" w:color="auto" w:fill="auto"/>
            <w:vAlign w:val="bottom"/>
          </w:tcPr>
          <w:p w14:paraId="2B9A3B5A" w14:textId="74179814" w:rsidR="00CF79E3" w:rsidRPr="005A65EC" w:rsidRDefault="00CF79E3" w:rsidP="00CA3A54">
            <w:pPr>
              <w:ind w:left="540" w:right="-90"/>
              <w:jc w:val="left"/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</w:t>
            </w:r>
            <w:r w:rsidR="00B6433E"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E3AB29" w14:textId="471CA2F8" w:rsidR="00CF79E3" w:rsidRPr="005A65EC" w:rsidRDefault="006F1207" w:rsidP="00CF79E3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2A17F6" w14:textId="07DF4011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630EE" w14:textId="5077E0AF" w:rsidR="00CF79E3" w:rsidRPr="005A65EC" w:rsidRDefault="00E1664B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spacing w:val="-6"/>
                <w:sz w:val="26"/>
                <w:szCs w:val="26"/>
              </w:rPr>
              <w:t>7</w:t>
            </w:r>
            <w:r w:rsidR="006F1207" w:rsidRPr="005A65EC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,</w:t>
            </w:r>
            <w:r w:rsidR="006040D6" w:rsidRPr="006040D6">
              <w:rPr>
                <w:rFonts w:ascii="Browallia New" w:hAnsi="Browallia New" w:cs="Browallia New"/>
                <w:spacing w:val="-6"/>
                <w:sz w:val="26"/>
                <w:szCs w:val="26"/>
              </w:rPr>
              <w:t>348</w:t>
            </w:r>
            <w:r w:rsidRPr="005A65EC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EFD7FA" w14:textId="127D283F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6040D6" w:rsidRPr="006040D6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CF79E3" w:rsidRPr="005A65EC" w14:paraId="10E1B187" w14:textId="77777777" w:rsidTr="00CA3A54">
        <w:tc>
          <w:tcPr>
            <w:tcW w:w="3845" w:type="dxa"/>
            <w:shd w:val="clear" w:color="auto" w:fill="auto"/>
            <w:vAlign w:val="bottom"/>
          </w:tcPr>
          <w:p w14:paraId="571BF6FC" w14:textId="0C409ACE" w:rsidR="00CF79E3" w:rsidRPr="005A65EC" w:rsidRDefault="00CF79E3" w:rsidP="00CA3A54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</w:t>
            </w:r>
            <w:r w:rsidRPr="005A65EC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DF0965" w14:textId="30A4E248" w:rsidR="00CF79E3" w:rsidRPr="005A65EC" w:rsidRDefault="006F1207" w:rsidP="00CF79E3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785E75" w14:textId="7142D5FA" w:rsidR="00CF79E3" w:rsidRPr="005A65EC" w:rsidRDefault="00CF79E3" w:rsidP="00CF79E3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CC5E29" w14:textId="157346CE" w:rsidR="00CF79E3" w:rsidRPr="005A65EC" w:rsidRDefault="006040D6" w:rsidP="00CF79E3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51273" w14:textId="0ABFEE01" w:rsidR="00CF79E3" w:rsidRPr="005A65EC" w:rsidRDefault="006040D6" w:rsidP="00CF79E3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11</w:t>
            </w:r>
          </w:p>
        </w:tc>
      </w:tr>
      <w:tr w:rsidR="00C3056E" w:rsidRPr="005A65EC" w14:paraId="4BF2B22F" w14:textId="77777777" w:rsidTr="00CA3A54">
        <w:tc>
          <w:tcPr>
            <w:tcW w:w="3845" w:type="dxa"/>
            <w:shd w:val="clear" w:color="auto" w:fill="auto"/>
            <w:vAlign w:val="bottom"/>
          </w:tcPr>
          <w:p w14:paraId="07FF3346" w14:textId="77777777" w:rsidR="00C3056E" w:rsidRPr="005A65EC" w:rsidRDefault="00C3056E" w:rsidP="00CA3A54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5EAD90" w14:textId="77777777" w:rsidR="00C3056E" w:rsidRPr="005A65EC" w:rsidRDefault="00C3056E" w:rsidP="00CF79E3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3562CD" w14:textId="77777777" w:rsidR="00C3056E" w:rsidRPr="005A65EC" w:rsidRDefault="00C3056E" w:rsidP="00CF79E3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1C251E" w14:textId="77777777" w:rsidR="00C3056E" w:rsidRPr="005A65EC" w:rsidRDefault="00C3056E" w:rsidP="00CF79E3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C8D725" w14:textId="77777777" w:rsidR="00C3056E" w:rsidRPr="005A65EC" w:rsidRDefault="00C3056E" w:rsidP="00CF79E3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B0C86" w:rsidRPr="005A65EC" w14:paraId="3B0EB4EB" w14:textId="77777777" w:rsidTr="00CA3A54">
        <w:tc>
          <w:tcPr>
            <w:tcW w:w="3845" w:type="dxa"/>
            <w:shd w:val="clear" w:color="auto" w:fill="auto"/>
          </w:tcPr>
          <w:p w14:paraId="32D25F48" w14:textId="6F8E2F2C" w:rsidR="00AB0C86" w:rsidRPr="005A65EC" w:rsidRDefault="00C3056E" w:rsidP="00CA3A54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B9E16F6" w14:textId="77777777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0AE3B1FD" w14:textId="25565960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5C2FE97C" w14:textId="77777777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351D2B31" w14:textId="3CB49D1A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B0C86" w:rsidRPr="005A65EC" w14:paraId="2B03CF0F" w14:textId="77777777" w:rsidTr="00CA3A54">
        <w:tc>
          <w:tcPr>
            <w:tcW w:w="3845" w:type="dxa"/>
            <w:shd w:val="clear" w:color="auto" w:fill="auto"/>
          </w:tcPr>
          <w:p w14:paraId="49692EAB" w14:textId="77777777" w:rsidR="00CA3A54" w:rsidRDefault="00C3056E" w:rsidP="00CA3A54">
            <w:pPr>
              <w:tabs>
                <w:tab w:val="left" w:pos="708"/>
              </w:tabs>
              <w:ind w:left="540" w:right="-71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CA3A5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E5295" w:rsidRPr="00CA3A54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A3A5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784245" w:rsidRPr="00CA3A54">
              <w:rPr>
                <w:rFonts w:ascii="Browallia New" w:hAnsi="Browallia New" w:cs="Browallia New"/>
                <w:sz w:val="26"/>
                <w:szCs w:val="26"/>
                <w:cs/>
              </w:rPr>
              <w:t>(รวมอยู่</w:t>
            </w:r>
            <w:r w:rsidRPr="00CA3A5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ใน </w:t>
            </w:r>
            <w:r w:rsidRPr="00CA3A54">
              <w:rPr>
                <w:rFonts w:ascii="Browallia New" w:hAnsi="Browallia New" w:cs="Browallia New"/>
                <w:sz w:val="26"/>
                <w:szCs w:val="26"/>
              </w:rPr>
              <w:t>“</w:t>
            </w:r>
            <w:r w:rsidRPr="00CA3A54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</w:t>
            </w:r>
          </w:p>
          <w:p w14:paraId="3E3F651A" w14:textId="76EF808C" w:rsidR="00AB0C86" w:rsidRPr="00CA3A54" w:rsidRDefault="00CA3A54" w:rsidP="00CA3A54">
            <w:pPr>
              <w:tabs>
                <w:tab w:val="left" w:pos="708"/>
              </w:tabs>
              <w:ind w:left="540" w:right="-71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   </w:t>
            </w:r>
            <w:r w:rsidR="00C3056E" w:rsidRPr="00CA3A54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เจ้าหนี้หมุนเวียนอื่น</w:t>
            </w:r>
            <w:r w:rsidR="00784245" w:rsidRPr="00CA3A54">
              <w:rPr>
                <w:rFonts w:ascii="Browallia New" w:hAnsi="Browallia New" w:cs="Browallia New"/>
                <w:sz w:val="26"/>
                <w:szCs w:val="26"/>
              </w:rPr>
              <w:t>”</w:t>
            </w:r>
            <w:r w:rsidR="00784245" w:rsidRPr="00CA3A54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166619" w14:textId="063D9776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35783C7" w14:textId="03E84776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F675A0E" w14:textId="010A3930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AF6D986" w14:textId="00408636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B0C86" w:rsidRPr="005A65EC" w14:paraId="08A4A7E5" w14:textId="77777777" w:rsidTr="00CA3A54">
        <w:tc>
          <w:tcPr>
            <w:tcW w:w="3845" w:type="dxa"/>
            <w:shd w:val="clear" w:color="auto" w:fill="auto"/>
          </w:tcPr>
          <w:p w14:paraId="4C2B4312" w14:textId="429D5079" w:rsidR="00AB0C86" w:rsidRPr="005A65EC" w:rsidRDefault="00433C72" w:rsidP="00CA3A54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กิจการ</w:t>
            </w:r>
            <w:r w:rsidR="00373E82"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B8F476" w14:textId="366FDCC4" w:rsidR="00AB0C86" w:rsidRPr="005A65EC" w:rsidRDefault="006040D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87346C" w14:textId="35E6FF7D" w:rsidR="00AB0C86" w:rsidRPr="005A65EC" w:rsidRDefault="006040D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F3001A" w14:textId="16409864" w:rsidR="00AB0C86" w:rsidRPr="005A65EC" w:rsidRDefault="00C3056E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57E2CD" w14:textId="236E0121" w:rsidR="00AB0C86" w:rsidRPr="005A65EC" w:rsidRDefault="00C3056E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AB0C86" w:rsidRPr="005A65EC" w14:paraId="37B092F2" w14:textId="77777777" w:rsidTr="00CA3A54">
        <w:tc>
          <w:tcPr>
            <w:tcW w:w="3845" w:type="dxa"/>
            <w:shd w:val="clear" w:color="auto" w:fill="auto"/>
          </w:tcPr>
          <w:p w14:paraId="2FC9B25E" w14:textId="4E2E0550" w:rsidR="00AB0C86" w:rsidRPr="005A65EC" w:rsidRDefault="00C3056E" w:rsidP="00CA3A54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CC8023" w14:textId="3FA5AB15" w:rsidR="00AB0C86" w:rsidRPr="005A65EC" w:rsidRDefault="006040D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C9D33" w14:textId="2D2632C0" w:rsidR="00AB0C86" w:rsidRPr="005A65EC" w:rsidRDefault="006040D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07893E" w14:textId="11397BBD" w:rsidR="00AB0C86" w:rsidRPr="005A65EC" w:rsidRDefault="00C3056E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8CF97" w14:textId="4D37D595" w:rsidR="00AB0C86" w:rsidRPr="005A65EC" w:rsidRDefault="00C3056E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AB0C86" w:rsidRPr="005A65EC" w14:paraId="1ABEA77D" w14:textId="77777777" w:rsidTr="00CA3A54">
        <w:tc>
          <w:tcPr>
            <w:tcW w:w="3845" w:type="dxa"/>
            <w:shd w:val="clear" w:color="auto" w:fill="auto"/>
          </w:tcPr>
          <w:p w14:paraId="0C022582" w14:textId="77777777" w:rsidR="00AB0C86" w:rsidRPr="005A65EC" w:rsidRDefault="00AB0C86" w:rsidP="00CA3A54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65ACAA" w14:textId="72098AD8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9DD7B0" w14:textId="732078E0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68644A" w14:textId="3FCA25AE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DC2D31" w14:textId="49146B3D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B0C86" w:rsidRPr="005A65EC" w14:paraId="58C3379E" w14:textId="77777777" w:rsidTr="00CA3A54">
        <w:tblPrEx>
          <w:tblCellMar>
            <w:left w:w="0" w:type="dxa"/>
          </w:tblCellMar>
        </w:tblPrEx>
        <w:tc>
          <w:tcPr>
            <w:tcW w:w="3845" w:type="dxa"/>
            <w:shd w:val="clear" w:color="auto" w:fill="auto"/>
          </w:tcPr>
          <w:p w14:paraId="1F2C3576" w14:textId="07AC1B10" w:rsidR="00AB0C86" w:rsidRPr="005A65EC" w:rsidRDefault="00C3056E" w:rsidP="00CA3A54">
            <w:pPr>
              <w:ind w:left="540" w:right="-150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เจ้าหนี้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บุคคลและ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E0BBB8B" w14:textId="77777777" w:rsidR="00AB0C86" w:rsidRPr="005A65EC" w:rsidRDefault="00AB0C86" w:rsidP="000D1885">
            <w:pPr>
              <w:ind w:right="-58" w:hanging="50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326AEDF" w14:textId="77777777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E0F5FBB" w14:textId="77777777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ED83DAF" w14:textId="77777777" w:rsidR="00AB0C86" w:rsidRPr="005A65EC" w:rsidRDefault="00AB0C8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B0C86" w:rsidRPr="005A65EC" w14:paraId="4CAD9D06" w14:textId="77777777" w:rsidTr="00CA3A54">
        <w:tblPrEx>
          <w:tblCellMar>
            <w:left w:w="0" w:type="dxa"/>
          </w:tblCellMar>
        </w:tblPrEx>
        <w:tc>
          <w:tcPr>
            <w:tcW w:w="3845" w:type="dxa"/>
            <w:shd w:val="clear" w:color="auto" w:fill="auto"/>
          </w:tcPr>
          <w:p w14:paraId="3E34C519" w14:textId="7A6C9292" w:rsidR="00AB0C86" w:rsidRPr="005A65EC" w:rsidRDefault="00C3056E" w:rsidP="00CA3A54">
            <w:pPr>
              <w:ind w:left="540" w:right="-71"/>
              <w:jc w:val="left"/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7A2CB2" w14:textId="323FE2B3" w:rsidR="00AB0C86" w:rsidRPr="005A65EC" w:rsidRDefault="00C3056E" w:rsidP="000D1885">
            <w:pPr>
              <w:ind w:right="-58" w:hanging="50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F116F9F" w14:textId="57E8CA03" w:rsidR="00AB0C86" w:rsidRPr="005A65EC" w:rsidRDefault="00C3056E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AF40120" w14:textId="2B3F75E2" w:rsidR="00AB0C86" w:rsidRPr="005A65EC" w:rsidRDefault="006040D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249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DDC04B7" w14:textId="1839D4C2" w:rsidR="00AB0C86" w:rsidRPr="005A65EC" w:rsidRDefault="006040D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71</w:t>
            </w:r>
          </w:p>
        </w:tc>
      </w:tr>
      <w:tr w:rsidR="00520DC8" w:rsidRPr="005A65EC" w14:paraId="665EA79F" w14:textId="77777777" w:rsidTr="00CA3A54">
        <w:tblPrEx>
          <w:tblCellMar>
            <w:left w:w="0" w:type="dxa"/>
          </w:tblCellMar>
        </w:tblPrEx>
        <w:tc>
          <w:tcPr>
            <w:tcW w:w="3845" w:type="dxa"/>
            <w:shd w:val="clear" w:color="auto" w:fill="auto"/>
          </w:tcPr>
          <w:p w14:paraId="3B6DC007" w14:textId="3E855170" w:rsidR="00520DC8" w:rsidRPr="005A65EC" w:rsidRDefault="00C3056E" w:rsidP="00CA3A54">
            <w:pPr>
              <w:ind w:left="54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6CA601" w14:textId="78C3DFB1" w:rsidR="00520DC8" w:rsidRPr="005A65EC" w:rsidRDefault="006040D6" w:rsidP="000D1885">
            <w:pPr>
              <w:ind w:right="-58" w:hanging="500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212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96FEB" w14:textId="7D5BA830" w:rsidR="00520DC8" w:rsidRPr="005A65EC" w:rsidRDefault="006040D6" w:rsidP="00520DC8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833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B77871" w14:textId="4F1646EB" w:rsidR="00520DC8" w:rsidRPr="005A65EC" w:rsidRDefault="006040D6" w:rsidP="00520DC8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212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45A72" w14:textId="603340BC" w:rsidR="00520DC8" w:rsidRPr="005A65EC" w:rsidRDefault="006040D6" w:rsidP="00520DC8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</w:tr>
      <w:tr w:rsidR="00AB0C86" w:rsidRPr="005A65EC" w14:paraId="7EBE64B8" w14:textId="77777777" w:rsidTr="00CA3A54">
        <w:tblPrEx>
          <w:tblCellMar>
            <w:left w:w="0" w:type="dxa"/>
          </w:tblCellMar>
        </w:tblPrEx>
        <w:tc>
          <w:tcPr>
            <w:tcW w:w="3845" w:type="dxa"/>
            <w:shd w:val="clear" w:color="auto" w:fill="auto"/>
          </w:tcPr>
          <w:p w14:paraId="5851614B" w14:textId="3A845CA2" w:rsidR="00AB0C86" w:rsidRPr="005A65EC" w:rsidRDefault="00AB0C86" w:rsidP="00CA3A54">
            <w:pPr>
              <w:ind w:left="540" w:right="-6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</w:t>
            </w:r>
            <w:r w:rsidR="00C3056E"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บุคคลและกิจการที่เกี่ยวข้องกัน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0E4E9E" w14:textId="308FF877" w:rsidR="00AB0C86" w:rsidRPr="005A65EC" w:rsidRDefault="006040D6" w:rsidP="000D1885">
            <w:pPr>
              <w:ind w:right="-58" w:hanging="500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212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EACB1B" w14:textId="31E3F5A6" w:rsidR="00AB0C86" w:rsidRPr="005A65EC" w:rsidRDefault="006040D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833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7E9E21" w14:textId="048333B8" w:rsidR="00AB0C86" w:rsidRPr="005A65EC" w:rsidRDefault="006040D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461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85313A" w14:textId="7E6E41EF" w:rsidR="00AB0C86" w:rsidRPr="005A65EC" w:rsidRDefault="006040D6" w:rsidP="00AB0C86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898</w:t>
            </w:r>
          </w:p>
        </w:tc>
      </w:tr>
    </w:tbl>
    <w:p w14:paraId="4B4E16D8" w14:textId="6F8625CF" w:rsidR="004723DC" w:rsidRPr="005A65EC" w:rsidRDefault="004723DC" w:rsidP="00CE4F1B">
      <w:pPr>
        <w:tabs>
          <w:tab w:val="left" w:pos="709"/>
        </w:tabs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08657B6D" w14:textId="77777777" w:rsidR="00004580" w:rsidRPr="005A65EC" w:rsidRDefault="00004580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3C5A4E99" w14:textId="77777777" w:rsidR="004723DC" w:rsidRPr="005A65EC" w:rsidRDefault="004723DC" w:rsidP="00CE4F1B">
      <w:pPr>
        <w:tabs>
          <w:tab w:val="left" w:pos="709"/>
        </w:tabs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67B1F217" w14:textId="128B722F" w:rsidR="0093529B" w:rsidRPr="005A65EC" w:rsidRDefault="006040D6" w:rsidP="0093529B">
      <w:pPr>
        <w:ind w:left="547" w:hanging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14</w:t>
      </w:r>
      <w:r w:rsidR="0093529B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93529B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เงินให้กู้ยืมระยะสั้นแก่กิจการที่เกี่ยวข้องกัน</w:t>
      </w:r>
    </w:p>
    <w:p w14:paraId="30A15D62" w14:textId="77777777" w:rsidR="0093529B" w:rsidRPr="00EE5295" w:rsidRDefault="0093529B" w:rsidP="00EE5295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39884A33" w14:textId="4437820E" w:rsidR="0093529B" w:rsidRPr="00EE5295" w:rsidRDefault="0093529B" w:rsidP="00EE529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การเปลี่ยนแปลงของเงินให้กู้ยืมระยะสั้น</w:t>
      </w:r>
      <w:r w:rsidR="00634F74"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แก่</w:t>
      </w:r>
      <w:r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กิจการที่เกี่ยวข้องกันสำหรับ</w:t>
      </w:r>
      <w:r w:rsidRPr="00EE529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รอบระยะเวลา</w:t>
      </w:r>
      <w:r w:rsidR="00342356" w:rsidRPr="00EE5295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สาม</w:t>
      </w:r>
      <w:r w:rsidR="00C550DF"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เดือน</w:t>
      </w:r>
      <w:r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31</w:t>
      </w:r>
      <w:r w:rsidR="00342356"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มีนาคม</w:t>
      </w:r>
      <w:r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2568</w:t>
      </w:r>
      <w:r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มีดังนี้</w:t>
      </w:r>
    </w:p>
    <w:p w14:paraId="3C9358F3" w14:textId="77777777" w:rsidR="0093529B" w:rsidRPr="00EE5295" w:rsidRDefault="0093529B" w:rsidP="00EE5295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tbl>
      <w:tblPr>
        <w:tblW w:w="9446" w:type="dxa"/>
        <w:tblLayout w:type="fixed"/>
        <w:tblLook w:val="04A0" w:firstRow="1" w:lastRow="0" w:firstColumn="1" w:lastColumn="0" w:noHBand="0" w:noVBand="1"/>
      </w:tblPr>
      <w:tblGrid>
        <w:gridCol w:w="7790"/>
        <w:gridCol w:w="1656"/>
      </w:tblGrid>
      <w:tr w:rsidR="00920CD2" w:rsidRPr="005A65EC" w14:paraId="2410C0C4" w14:textId="77777777" w:rsidTr="00C63735">
        <w:trPr>
          <w:trHeight w:val="20"/>
        </w:trPr>
        <w:tc>
          <w:tcPr>
            <w:tcW w:w="7790" w:type="dxa"/>
            <w:shd w:val="clear" w:color="auto" w:fill="auto"/>
          </w:tcPr>
          <w:p w14:paraId="4FBA3856" w14:textId="77777777" w:rsidR="00920CD2" w:rsidRPr="005A65EC" w:rsidRDefault="00920CD2" w:rsidP="00EE5295">
            <w:pPr>
              <w:ind w:left="43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361022B8" w14:textId="31BFE377" w:rsidR="00920CD2" w:rsidRPr="005A65EC" w:rsidRDefault="00920CD2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93529B" w:rsidRPr="005A65EC" w14:paraId="3AEC228A" w14:textId="77777777" w:rsidTr="00E71B4F">
        <w:trPr>
          <w:trHeight w:val="20"/>
        </w:trPr>
        <w:tc>
          <w:tcPr>
            <w:tcW w:w="7790" w:type="dxa"/>
            <w:shd w:val="clear" w:color="auto" w:fill="auto"/>
          </w:tcPr>
          <w:p w14:paraId="5AFE43A6" w14:textId="77777777" w:rsidR="0093529B" w:rsidRPr="005A65EC" w:rsidRDefault="0093529B" w:rsidP="00EE5295">
            <w:pPr>
              <w:ind w:left="43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762812" w14:textId="77777777" w:rsidR="0093529B" w:rsidRPr="005A65EC" w:rsidRDefault="0093529B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3529B" w:rsidRPr="005A65EC" w14:paraId="33FF9FD2" w14:textId="77777777" w:rsidTr="00E71B4F">
        <w:trPr>
          <w:trHeight w:val="80"/>
        </w:trPr>
        <w:tc>
          <w:tcPr>
            <w:tcW w:w="7790" w:type="dxa"/>
            <w:shd w:val="clear" w:color="auto" w:fill="auto"/>
          </w:tcPr>
          <w:p w14:paraId="0FF5E679" w14:textId="77777777" w:rsidR="0093529B" w:rsidRPr="005A65EC" w:rsidRDefault="0093529B" w:rsidP="00EE5295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</w:tcPr>
          <w:p w14:paraId="6797575E" w14:textId="77777777" w:rsidR="0093529B" w:rsidRPr="005A65EC" w:rsidRDefault="0093529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3529B" w:rsidRPr="005A65EC" w14:paraId="7E26B2FB" w14:textId="77777777" w:rsidTr="00E71B4F">
        <w:trPr>
          <w:trHeight w:val="20"/>
        </w:trPr>
        <w:tc>
          <w:tcPr>
            <w:tcW w:w="7790" w:type="dxa"/>
            <w:shd w:val="clear" w:color="auto" w:fill="auto"/>
          </w:tcPr>
          <w:p w14:paraId="70A2F9A0" w14:textId="77777777" w:rsidR="0093529B" w:rsidRPr="005A65EC" w:rsidRDefault="0093529B" w:rsidP="00EE5295">
            <w:pPr>
              <w:ind w:left="43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374F7420" w14:textId="77777777" w:rsidR="0093529B" w:rsidRPr="005A65EC" w:rsidRDefault="0093529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3529B" w:rsidRPr="005A65EC" w14:paraId="5E00E5D6" w14:textId="77777777" w:rsidTr="00E71B4F">
        <w:trPr>
          <w:trHeight w:val="20"/>
        </w:trPr>
        <w:tc>
          <w:tcPr>
            <w:tcW w:w="7790" w:type="dxa"/>
            <w:shd w:val="clear" w:color="auto" w:fill="auto"/>
          </w:tcPr>
          <w:p w14:paraId="2DAD52B4" w14:textId="77777777" w:rsidR="0093529B" w:rsidRPr="005A65EC" w:rsidRDefault="0093529B" w:rsidP="00EE5295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ยอดคงเหลือต้น</w:t>
            </w:r>
            <w:r w:rsidRPr="005A65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D4A7F42" w14:textId="6BA2017A" w:rsidR="0093529B" w:rsidRPr="005A65EC" w:rsidRDefault="006040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08684B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93529B" w:rsidRPr="005A65EC" w14:paraId="2D9DB90D" w14:textId="77777777" w:rsidTr="00E71B4F">
        <w:trPr>
          <w:trHeight w:val="20"/>
        </w:trPr>
        <w:tc>
          <w:tcPr>
            <w:tcW w:w="7790" w:type="dxa"/>
            <w:shd w:val="clear" w:color="auto" w:fill="auto"/>
          </w:tcPr>
          <w:p w14:paraId="637E1B15" w14:textId="2A0C1006" w:rsidR="0093529B" w:rsidRPr="005A65EC" w:rsidRDefault="00936F24" w:rsidP="00EE5295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</w:t>
            </w:r>
            <w:r w:rsidR="00A55382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คืน</w:t>
            </w:r>
            <w:r w:rsidR="0093529B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เงินให้กู้ยืมในระหว่าง</w:t>
            </w:r>
            <w:r w:rsidR="0093529B" w:rsidRPr="005A65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E1D462" w14:textId="7D633B31" w:rsidR="0093529B" w:rsidRPr="005A65EC" w:rsidRDefault="00A5538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93529B" w:rsidRPr="005A65EC" w14:paraId="1EA906B6" w14:textId="77777777" w:rsidTr="009F5B86">
        <w:trPr>
          <w:trHeight w:val="60"/>
        </w:trPr>
        <w:tc>
          <w:tcPr>
            <w:tcW w:w="7790" w:type="dxa"/>
            <w:shd w:val="clear" w:color="auto" w:fill="auto"/>
          </w:tcPr>
          <w:p w14:paraId="16D0EE88" w14:textId="4B73280A" w:rsidR="0093529B" w:rsidRPr="005A65EC" w:rsidRDefault="0093529B" w:rsidP="00EE5295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</w:t>
            </w:r>
            <w:r w:rsidR="00634F74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อสิ้น</w:t>
            </w:r>
            <w:r w:rsidRPr="005A65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-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5BA3D5" w14:textId="3066A9A2" w:rsidR="0093529B" w:rsidRPr="005A65EC" w:rsidRDefault="006040D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A55382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55732FE9" w14:textId="77777777" w:rsidR="0093529B" w:rsidRPr="005A65EC" w:rsidRDefault="0093529B" w:rsidP="00EE5295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3F01D589" w14:textId="2FC5F585" w:rsidR="0093529B" w:rsidRPr="005A65EC" w:rsidRDefault="0093529B" w:rsidP="00EE5295">
      <w:pPr>
        <w:ind w:left="5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ณ วันที่ </w:t>
      </w:r>
      <w:r w:rsidR="006040D6" w:rsidRPr="006040D6">
        <w:rPr>
          <w:rFonts w:ascii="Browallia New" w:hAnsi="Browallia New" w:cs="Browallia New"/>
          <w:color w:val="000000"/>
          <w:spacing w:val="-8"/>
          <w:sz w:val="26"/>
          <w:szCs w:val="26"/>
        </w:rPr>
        <w:t>31</w:t>
      </w:r>
      <w:r w:rsidR="0016105B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มีนาคม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พ.ศ. </w:t>
      </w:r>
      <w:r w:rsidR="006040D6" w:rsidRPr="006040D6">
        <w:rPr>
          <w:rFonts w:ascii="Browallia New" w:hAnsi="Browallia New" w:cs="Browallia New"/>
          <w:color w:val="000000"/>
          <w:spacing w:val="-8"/>
          <w:sz w:val="26"/>
          <w:szCs w:val="26"/>
        </w:rPr>
        <w:t>2568</w:t>
      </w:r>
      <w:r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บริษัทมีเงินให้กู้ยืมระยะสั้นแก่กิจการที่เกี่ยวข้องกัน</w:t>
      </w:r>
      <w:r w:rsidR="00940300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จำนวน </w:t>
      </w:r>
      <w:r w:rsidR="006040D6" w:rsidRPr="006040D6">
        <w:rPr>
          <w:rFonts w:ascii="Browallia New" w:hAnsi="Browallia New" w:cs="Browallia New"/>
          <w:color w:val="000000"/>
          <w:spacing w:val="-8"/>
          <w:sz w:val="26"/>
          <w:szCs w:val="26"/>
        </w:rPr>
        <w:t>5</w:t>
      </w:r>
      <w:r w:rsidR="00940300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ล้านบาท (</w:t>
      </w:r>
      <w:r w:rsidR="006040D6" w:rsidRPr="006040D6">
        <w:rPr>
          <w:rFonts w:ascii="Browallia New" w:hAnsi="Browallia New" w:cs="Browallia New"/>
          <w:color w:val="000000"/>
          <w:spacing w:val="-8"/>
          <w:sz w:val="26"/>
          <w:szCs w:val="26"/>
        </w:rPr>
        <w:t>31</w:t>
      </w:r>
      <w:r w:rsidR="00940300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ธันวาคม พ.ศ. </w:t>
      </w:r>
      <w:r w:rsidR="006040D6" w:rsidRPr="006040D6">
        <w:rPr>
          <w:rFonts w:ascii="Browallia New" w:hAnsi="Browallia New" w:cs="Browallia New"/>
          <w:color w:val="000000"/>
          <w:spacing w:val="-8"/>
          <w:sz w:val="26"/>
          <w:szCs w:val="26"/>
        </w:rPr>
        <w:t>2567</w:t>
      </w:r>
      <w:r w:rsidR="00940300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="00C02C28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: </w:t>
      </w:r>
      <w:r w:rsidR="00BB4329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6040D6" w:rsidRPr="006040D6">
        <w:rPr>
          <w:rFonts w:ascii="Browallia New" w:hAnsi="Browallia New" w:cs="Browallia New"/>
          <w:color w:val="000000"/>
          <w:spacing w:val="-8"/>
          <w:sz w:val="26"/>
          <w:szCs w:val="26"/>
        </w:rPr>
        <w:t>10</w:t>
      </w:r>
      <w:r w:rsidR="00C02C28" w:rsidRPr="005A65E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ล้านบาท)</w:t>
      </w:r>
      <w:r w:rsidR="00C02C28" w:rsidRPr="005A65E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5A65E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เป็นเงินกู้ยืมที่ไม่มีหลักประกัน มีกำหนดจ่ายคืนเมื่อทวงถาม และมีอัตราดอกเบี้ยร้อยละ</w:t>
      </w:r>
      <w:r w:rsidR="005A386D" w:rsidRPr="005A65E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6040D6" w:rsidRPr="006040D6">
        <w:rPr>
          <w:rFonts w:ascii="Browallia New" w:hAnsi="Browallia New" w:cs="Browallia New"/>
          <w:color w:val="000000"/>
          <w:spacing w:val="-6"/>
          <w:sz w:val="26"/>
          <w:szCs w:val="26"/>
        </w:rPr>
        <w:t>1</w:t>
      </w:r>
      <w:r w:rsidRPr="005A65E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ต่อปี (พ.ศ. </w:t>
      </w:r>
      <w:r w:rsidR="006040D6" w:rsidRPr="006040D6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5A65E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: </w:t>
      </w:r>
      <w:r w:rsidR="006422D0" w:rsidRPr="005A65E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ร้อยละ </w:t>
      </w:r>
      <w:r w:rsidR="006040D6" w:rsidRPr="006040D6">
        <w:rPr>
          <w:rFonts w:ascii="Browallia New" w:hAnsi="Browallia New" w:cs="Browallia New"/>
          <w:color w:val="000000"/>
          <w:spacing w:val="-6"/>
          <w:sz w:val="26"/>
          <w:szCs w:val="26"/>
        </w:rPr>
        <w:t>1</w:t>
      </w:r>
      <w:r w:rsidR="006422D0" w:rsidRPr="005A65E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ต่อปี</w:t>
      </w:r>
      <w:r w:rsidRPr="005A65E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)</w:t>
      </w:r>
    </w:p>
    <w:p w14:paraId="1480DE84" w14:textId="77777777" w:rsidR="00317933" w:rsidRPr="005A65EC" w:rsidRDefault="00317933" w:rsidP="00EE5295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2185A7FF" w14:textId="48250421" w:rsidR="00E9726C" w:rsidRPr="005A65EC" w:rsidRDefault="00C82511" w:rsidP="00EE5295">
      <w:pPr>
        <w:ind w:left="540"/>
        <w:rPr>
          <w:rFonts w:ascii="Browallia New" w:hAnsi="Browallia New" w:cs="Browallia New"/>
          <w:color w:val="000000"/>
          <w:sz w:val="26"/>
          <w:szCs w:val="26"/>
        </w:rPr>
      </w:pPr>
      <w:r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ในรอบระยะเวลาสามเดือนสิ้นสุดวันที่ 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31</w:t>
      </w:r>
      <w:r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มีนาคม พ.ศ. 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2568</w:t>
      </w:r>
      <w:r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1075E2"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ดอกเบี้ยรับที่เกี่ยวข้องมีจํานวนเงิน 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20</w:t>
      </w:r>
      <w:r w:rsidR="003F51D6" w:rsidRPr="00EE5295">
        <w:rPr>
          <w:rFonts w:ascii="Browallia New" w:hAnsi="Browallia New" w:cs="Browallia New"/>
          <w:color w:val="000000"/>
          <w:spacing w:val="-4"/>
          <w:sz w:val="26"/>
          <w:szCs w:val="26"/>
        </w:rPr>
        <w:t>,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411</w:t>
      </w:r>
      <w:r w:rsidR="003F51D6" w:rsidRPr="00EE5295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1075E2"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บาท (พ.ศ. 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  <w:r w:rsidR="001075E2"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: </w:t>
      </w:r>
      <w:r w:rsidR="00E27DC7"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ไม่มี</w:t>
      </w:r>
      <w:r w:rsidR="001075E2" w:rsidRPr="00EE5295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)</w:t>
      </w:r>
      <w:r w:rsidR="001075E2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ณ วันที่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1075E2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324AB" w:rsidRPr="005A65EC">
        <w:rPr>
          <w:rFonts w:ascii="Browallia New" w:hAnsi="Browallia New" w:cs="Browallia New"/>
          <w:color w:val="000000"/>
          <w:sz w:val="26"/>
          <w:szCs w:val="26"/>
          <w:cs/>
        </w:rPr>
        <w:t>มีนาคม</w:t>
      </w:r>
      <w:r w:rsidR="001075E2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1075E2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บริษัทมีดอกเบี้ยค้างรับจํานวน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4</w:t>
      </w:r>
      <w:r w:rsidR="005E0C3E" w:rsidRPr="005A65EC">
        <w:rPr>
          <w:rFonts w:ascii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247</w:t>
      </w:r>
      <w:r w:rsidR="005E0C3E" w:rsidRPr="005A65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1075E2" w:rsidRPr="005A65EC">
        <w:rPr>
          <w:rFonts w:ascii="Browallia New" w:hAnsi="Browallia New" w:cs="Browallia New"/>
          <w:color w:val="000000"/>
          <w:sz w:val="26"/>
          <w:szCs w:val="26"/>
          <w:cs/>
        </w:rPr>
        <w:t>บาท (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1075E2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1075E2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 : </w:t>
      </w:r>
      <w:r w:rsidR="00B5143F" w:rsidRPr="005A65EC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11</w:t>
      </w:r>
      <w:r w:rsidR="00F1593C" w:rsidRPr="005A65EC">
        <w:rPr>
          <w:rFonts w:ascii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202</w:t>
      </w:r>
      <w:r w:rsidR="00F1593C" w:rsidRPr="005A65EC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1075E2" w:rsidRPr="005A65EC">
        <w:rPr>
          <w:rFonts w:ascii="Browallia New" w:hAnsi="Browallia New" w:cs="Browallia New"/>
          <w:color w:val="000000"/>
          <w:sz w:val="26"/>
          <w:szCs w:val="26"/>
          <w:cs/>
        </w:rPr>
        <w:t>บาท)</w:t>
      </w:r>
    </w:p>
    <w:p w14:paraId="7FD3DE08" w14:textId="77777777" w:rsidR="001075E2" w:rsidRPr="005A65EC" w:rsidRDefault="001075E2" w:rsidP="00EE5295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6308DA4D" w14:textId="68B00A08" w:rsidR="003B364C" w:rsidRPr="005A65EC" w:rsidRDefault="006040D6" w:rsidP="003B364C">
      <w:pPr>
        <w:ind w:left="547" w:hanging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14</w:t>
      </w:r>
      <w:r w:rsidR="003B364C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5</w:t>
      </w:r>
      <w:r w:rsidR="003B364C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เงิน</w:t>
      </w:r>
      <w:r w:rsidR="00AA6E7A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กู้</w:t>
      </w:r>
      <w:r w:rsidR="003B364C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ย</w:t>
      </w:r>
      <w:r w:rsidR="00824B65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ื</w:t>
      </w:r>
      <w:r w:rsidR="003B364C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มระยะสั้น</w:t>
      </w:r>
      <w:r w:rsidR="002D5E02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จาก</w:t>
      </w:r>
      <w:r w:rsidR="006074E5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กรรมการ</w:t>
      </w:r>
      <w:r w:rsidR="00CC7FEE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และ</w:t>
      </w:r>
      <w:r w:rsidR="003B364C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กิจการที่เกี่ยวข้องกัน</w:t>
      </w:r>
    </w:p>
    <w:p w14:paraId="1E1D6F13" w14:textId="77777777" w:rsidR="002F2893" w:rsidRPr="005A65EC" w:rsidRDefault="002F2893" w:rsidP="00EE5295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063414FC" w14:textId="08736915" w:rsidR="003B364C" w:rsidRPr="00EE5295" w:rsidRDefault="003B364C" w:rsidP="00EE529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E5295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การเปลี่ยนแปลงของเงินกู้ยืมระยะสั้น</w:t>
      </w:r>
      <w:r w:rsidR="002D5E02" w:rsidRPr="00EE5295">
        <w:rPr>
          <w:rFonts w:ascii="Browallia New" w:hAnsi="Browallia New" w:cs="Browallia New"/>
          <w:color w:val="000000"/>
          <w:sz w:val="26"/>
          <w:szCs w:val="26"/>
          <w:cs/>
        </w:rPr>
        <w:t>จาก</w:t>
      </w:r>
      <w:r w:rsidR="00033DF1" w:rsidRPr="00EE5295">
        <w:rPr>
          <w:rFonts w:ascii="Browallia New" w:hAnsi="Browallia New" w:cs="Browallia New"/>
          <w:color w:val="000000"/>
          <w:sz w:val="26"/>
          <w:szCs w:val="26"/>
          <w:cs/>
        </w:rPr>
        <w:t>กรรมการและ</w:t>
      </w:r>
      <w:r w:rsidRPr="00EE5295">
        <w:rPr>
          <w:rFonts w:ascii="Browallia New" w:hAnsi="Browallia New" w:cs="Browallia New"/>
          <w:color w:val="000000"/>
          <w:sz w:val="26"/>
          <w:szCs w:val="26"/>
          <w:cs/>
        </w:rPr>
        <w:t>กิจการที่เกี่ยวข้องกันสำหรับ</w:t>
      </w:r>
      <w:r w:rsidR="003B57CE" w:rsidRPr="00EE529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รอบระยะเวลา</w:t>
      </w:r>
      <w:r w:rsidR="0016105B" w:rsidRPr="00EE5295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สาม</w:t>
      </w:r>
      <w:r w:rsidR="00C550DF" w:rsidRPr="00EE5295">
        <w:rPr>
          <w:rFonts w:ascii="Browallia New" w:hAnsi="Browallia New" w:cs="Browallia New"/>
          <w:color w:val="000000"/>
          <w:sz w:val="26"/>
          <w:szCs w:val="26"/>
          <w:cs/>
        </w:rPr>
        <w:t>เดือน</w:t>
      </w:r>
      <w:r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EE5295">
        <w:rPr>
          <w:rFonts w:ascii="Browallia New" w:hAnsi="Browallia New" w:cs="Browallia New"/>
          <w:color w:val="000000"/>
          <w:sz w:val="26"/>
          <w:szCs w:val="26"/>
        </w:rPr>
        <w:br/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C550DF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6105B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มีนาคม </w:t>
      </w:r>
      <w:r w:rsidR="004914F4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2D5E02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EE5295">
        <w:rPr>
          <w:rFonts w:ascii="Browallia New" w:hAnsi="Browallia New" w:cs="Browallia New"/>
          <w:color w:val="000000"/>
          <w:sz w:val="26"/>
          <w:szCs w:val="26"/>
          <w:cs/>
        </w:rPr>
        <w:t>มีดังนี้</w:t>
      </w:r>
    </w:p>
    <w:p w14:paraId="11CDCF3C" w14:textId="77777777" w:rsidR="00421D76" w:rsidRPr="005A65EC" w:rsidRDefault="00421D76" w:rsidP="00EE5295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5904"/>
        <w:gridCol w:w="1774"/>
        <w:gridCol w:w="1776"/>
      </w:tblGrid>
      <w:tr w:rsidR="00920CD2" w:rsidRPr="005A65EC" w14:paraId="6870ACEA" w14:textId="77777777" w:rsidTr="00EE5295">
        <w:trPr>
          <w:trHeight w:val="19"/>
        </w:trPr>
        <w:tc>
          <w:tcPr>
            <w:tcW w:w="5904" w:type="dxa"/>
            <w:shd w:val="clear" w:color="auto" w:fill="auto"/>
            <w:vAlign w:val="bottom"/>
          </w:tcPr>
          <w:p w14:paraId="003C7DF2" w14:textId="77777777" w:rsidR="00920CD2" w:rsidRPr="005A65EC" w:rsidRDefault="00920CD2" w:rsidP="00EE5295">
            <w:pPr>
              <w:ind w:left="43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B85CDF" w14:textId="77777777" w:rsidR="00920CD2" w:rsidRPr="005A65EC" w:rsidRDefault="00920CD2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CF9414" w14:textId="45A66B31" w:rsidR="00920CD2" w:rsidRPr="005A65EC" w:rsidRDefault="00920CD2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พันบาท</w:t>
            </w:r>
          </w:p>
        </w:tc>
      </w:tr>
      <w:tr w:rsidR="00E432DC" w:rsidRPr="005A65EC" w14:paraId="6BB05A86" w14:textId="77777777" w:rsidTr="00EE5295">
        <w:trPr>
          <w:trHeight w:val="19"/>
        </w:trPr>
        <w:tc>
          <w:tcPr>
            <w:tcW w:w="5904" w:type="dxa"/>
            <w:shd w:val="clear" w:color="auto" w:fill="auto"/>
            <w:vAlign w:val="bottom"/>
          </w:tcPr>
          <w:p w14:paraId="0553F020" w14:textId="77777777" w:rsidR="00E432DC" w:rsidRPr="005A65EC" w:rsidRDefault="00E432DC" w:rsidP="00EE5295">
            <w:pPr>
              <w:ind w:left="43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6B62D8" w14:textId="77777777" w:rsidR="0015437A" w:rsidRPr="005A65EC" w:rsidRDefault="00E432DC" w:rsidP="0015437A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</w:t>
            </w:r>
          </w:p>
          <w:p w14:paraId="3EDEFB51" w14:textId="7BB6EB3C" w:rsidR="00E432DC" w:rsidRPr="005A65EC" w:rsidRDefault="00E432DC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5C36D6" w14:textId="77777777" w:rsidR="00E432DC" w:rsidRPr="005A65EC" w:rsidRDefault="00E432DC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432DC" w:rsidRPr="005A65EC" w14:paraId="21EC1466" w14:textId="77777777" w:rsidTr="00EE5295">
        <w:trPr>
          <w:trHeight w:val="79"/>
        </w:trPr>
        <w:tc>
          <w:tcPr>
            <w:tcW w:w="5904" w:type="dxa"/>
            <w:shd w:val="clear" w:color="auto" w:fill="auto"/>
            <w:vAlign w:val="bottom"/>
          </w:tcPr>
          <w:p w14:paraId="678DBC04" w14:textId="77777777" w:rsidR="00E432DC" w:rsidRPr="005A65EC" w:rsidRDefault="00E432DC" w:rsidP="00EE5295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5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7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72D0AD" w14:textId="77777777" w:rsidR="00E432DC" w:rsidRPr="005A65EC" w:rsidRDefault="00E432D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BC53EB" w14:textId="77777777" w:rsidR="00E432DC" w:rsidRPr="005A65EC" w:rsidRDefault="00E432D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432DC" w:rsidRPr="005A65EC" w14:paraId="2E3CAA5A" w14:textId="77777777" w:rsidTr="00EE5295">
        <w:trPr>
          <w:trHeight w:val="19"/>
        </w:trPr>
        <w:tc>
          <w:tcPr>
            <w:tcW w:w="5904" w:type="dxa"/>
            <w:shd w:val="clear" w:color="auto" w:fill="auto"/>
            <w:vAlign w:val="bottom"/>
          </w:tcPr>
          <w:p w14:paraId="78D73F1B" w14:textId="77777777" w:rsidR="00E432DC" w:rsidRPr="005A65EC" w:rsidRDefault="00E432DC" w:rsidP="00EE5295">
            <w:pPr>
              <w:ind w:left="435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774" w:type="dxa"/>
            <w:shd w:val="clear" w:color="auto" w:fill="auto"/>
            <w:vAlign w:val="bottom"/>
          </w:tcPr>
          <w:p w14:paraId="749CD588" w14:textId="51E6FA0D" w:rsidR="00E432DC" w:rsidRPr="005A65EC" w:rsidRDefault="00E432D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14:paraId="3FB8C3CF" w14:textId="3B4E9CED" w:rsidR="00E432DC" w:rsidRPr="005A65EC" w:rsidRDefault="00E432D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A7CC8" w:rsidRPr="005A65EC" w14:paraId="795FB54C" w14:textId="77777777" w:rsidTr="00EE5295">
        <w:trPr>
          <w:trHeight w:val="19"/>
        </w:trPr>
        <w:tc>
          <w:tcPr>
            <w:tcW w:w="5904" w:type="dxa"/>
            <w:shd w:val="clear" w:color="auto" w:fill="auto"/>
            <w:vAlign w:val="bottom"/>
          </w:tcPr>
          <w:p w14:paraId="6860037A" w14:textId="72F85D89" w:rsidR="00DA7CC8" w:rsidRPr="005A65EC" w:rsidRDefault="00DA7CC8" w:rsidP="00EE5295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ยอดคงเหลือต้น</w:t>
            </w:r>
            <w:r w:rsidRPr="005A65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shd w:val="clear" w:color="auto" w:fill="auto"/>
            <w:vAlign w:val="bottom"/>
          </w:tcPr>
          <w:p w14:paraId="467255C8" w14:textId="5FF6DFF0" w:rsidR="00DA7CC8" w:rsidRPr="005A65EC" w:rsidRDefault="00DA7CC8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6" w:type="dxa"/>
            <w:shd w:val="clear" w:color="auto" w:fill="auto"/>
            <w:vAlign w:val="bottom"/>
          </w:tcPr>
          <w:p w14:paraId="2B51BA2A" w14:textId="1F28021D" w:rsidR="00DA7CC8" w:rsidRPr="005A65EC" w:rsidRDefault="006040D6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</w:t>
            </w:r>
            <w:r w:rsidR="00DA7CC8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DA7CC8" w:rsidRPr="005A65EC" w14:paraId="61DEF84E" w14:textId="77777777" w:rsidTr="00EE5295">
        <w:trPr>
          <w:trHeight w:val="19"/>
        </w:trPr>
        <w:tc>
          <w:tcPr>
            <w:tcW w:w="5904" w:type="dxa"/>
            <w:shd w:val="clear" w:color="auto" w:fill="auto"/>
            <w:vAlign w:val="bottom"/>
          </w:tcPr>
          <w:p w14:paraId="0E6F2DCE" w14:textId="7605A756" w:rsidR="00DA7CC8" w:rsidRPr="005A65EC" w:rsidRDefault="00DA7CC8" w:rsidP="00EE5295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ยอดคงเหลือสิ้น</w:t>
            </w:r>
            <w:r w:rsidRPr="005A65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3CE4B7" w14:textId="077B6FB6" w:rsidR="00DA7CC8" w:rsidRPr="005A65EC" w:rsidRDefault="002329F8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1F391D" w14:textId="788234E2" w:rsidR="00DA7CC8" w:rsidRPr="005A65EC" w:rsidRDefault="006040D6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</w:t>
            </w:r>
            <w:r w:rsidR="002329F8"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DA7CC8" w:rsidRPr="005A65EC" w14:paraId="2FB145AC" w14:textId="77777777" w:rsidTr="00EE5295">
        <w:trPr>
          <w:trHeight w:val="19"/>
        </w:trPr>
        <w:tc>
          <w:tcPr>
            <w:tcW w:w="5904" w:type="dxa"/>
            <w:shd w:val="clear" w:color="auto" w:fill="auto"/>
            <w:vAlign w:val="bottom"/>
          </w:tcPr>
          <w:p w14:paraId="41E8C265" w14:textId="77777777" w:rsidR="00DA7CC8" w:rsidRPr="005A65EC" w:rsidRDefault="00DA7CC8" w:rsidP="00EE5295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7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767269" w14:textId="77777777" w:rsidR="00DA7CC8" w:rsidRPr="005A65EC" w:rsidRDefault="00DA7CC8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0FF830" w14:textId="77777777" w:rsidR="00DA7CC8" w:rsidRPr="005A65EC" w:rsidRDefault="00DA7CC8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A7CC8" w:rsidRPr="005A65EC" w14:paraId="727E7382" w14:textId="77777777" w:rsidTr="00EE5295">
        <w:trPr>
          <w:trHeight w:val="19"/>
        </w:trPr>
        <w:tc>
          <w:tcPr>
            <w:tcW w:w="5904" w:type="dxa"/>
            <w:shd w:val="clear" w:color="auto" w:fill="auto"/>
            <w:vAlign w:val="bottom"/>
          </w:tcPr>
          <w:p w14:paraId="3ECA9141" w14:textId="65B32B02" w:rsidR="00DA7CC8" w:rsidRPr="005A65EC" w:rsidRDefault="00DA7CC8" w:rsidP="00EE5295">
            <w:pPr>
              <w:ind w:left="435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774" w:type="dxa"/>
            <w:shd w:val="clear" w:color="auto" w:fill="auto"/>
            <w:vAlign w:val="bottom"/>
          </w:tcPr>
          <w:p w14:paraId="7C33462C" w14:textId="77777777" w:rsidR="00DA7CC8" w:rsidRPr="005A65EC" w:rsidRDefault="00DA7CC8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14:paraId="561804D6" w14:textId="77777777" w:rsidR="00DA7CC8" w:rsidRPr="005A65EC" w:rsidRDefault="00DA7CC8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A7CC8" w:rsidRPr="005A65EC" w14:paraId="0A37F25F" w14:textId="77777777" w:rsidTr="00EE5295">
        <w:trPr>
          <w:trHeight w:val="19"/>
        </w:trPr>
        <w:tc>
          <w:tcPr>
            <w:tcW w:w="5904" w:type="dxa"/>
            <w:shd w:val="clear" w:color="auto" w:fill="auto"/>
            <w:vAlign w:val="bottom"/>
          </w:tcPr>
          <w:p w14:paraId="78224666" w14:textId="3BCA1389" w:rsidR="00DA7CC8" w:rsidRPr="005A65EC" w:rsidRDefault="00DA7CC8" w:rsidP="00EE5295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ยอดคงเหลือต้น</w:t>
            </w:r>
            <w:r w:rsidRPr="005A65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shd w:val="clear" w:color="auto" w:fill="auto"/>
            <w:vAlign w:val="bottom"/>
          </w:tcPr>
          <w:p w14:paraId="55F3A0C7" w14:textId="62225C9C" w:rsidR="00DA7CC8" w:rsidRPr="005A65EC" w:rsidRDefault="006040D6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DA7CC8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76" w:type="dxa"/>
            <w:shd w:val="clear" w:color="auto" w:fill="auto"/>
            <w:vAlign w:val="bottom"/>
          </w:tcPr>
          <w:p w14:paraId="7E6BD785" w14:textId="19B641C6" w:rsidR="00DA7CC8" w:rsidRPr="005A65EC" w:rsidRDefault="00DA7CC8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DA7CC8" w:rsidRPr="005A65EC" w14:paraId="757D42AA" w14:textId="77777777" w:rsidTr="00EE5295">
        <w:trPr>
          <w:trHeight w:val="19"/>
        </w:trPr>
        <w:tc>
          <w:tcPr>
            <w:tcW w:w="5904" w:type="dxa"/>
            <w:shd w:val="clear" w:color="auto" w:fill="auto"/>
            <w:vAlign w:val="bottom"/>
          </w:tcPr>
          <w:p w14:paraId="1F59CD1A" w14:textId="67DFFD09" w:rsidR="00DA7CC8" w:rsidRPr="005A65EC" w:rsidRDefault="00FE7957" w:rsidP="00EE5295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</w:t>
            </w:r>
            <w:r w:rsidR="00DA7CC8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กู้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จ่ายคืน</w:t>
            </w:r>
            <w:r w:rsidR="00DA7CC8"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ระหว่าง</w:t>
            </w:r>
            <w:r w:rsidR="00DA7CC8" w:rsidRPr="005A65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1E26D3" w14:textId="6B10101E" w:rsidR="00DA7CC8" w:rsidRPr="005A65EC" w:rsidRDefault="002329F8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C45853" w14:textId="2227BCDD" w:rsidR="00DA7CC8" w:rsidRPr="005A65EC" w:rsidRDefault="002329F8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DA7CC8" w:rsidRPr="005A65EC" w14:paraId="29D25D47" w14:textId="77777777" w:rsidTr="00EE5295">
        <w:trPr>
          <w:trHeight w:val="19"/>
        </w:trPr>
        <w:tc>
          <w:tcPr>
            <w:tcW w:w="5904" w:type="dxa"/>
            <w:shd w:val="clear" w:color="auto" w:fill="auto"/>
            <w:vAlign w:val="bottom"/>
          </w:tcPr>
          <w:p w14:paraId="61735DC8" w14:textId="26294598" w:rsidR="00DA7CC8" w:rsidRPr="005A65EC" w:rsidRDefault="00DA7CC8" w:rsidP="00EE5295">
            <w:pPr>
              <w:ind w:left="4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ยอดคงเหลือสิ้น</w:t>
            </w:r>
            <w:r w:rsidRPr="005A65EC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E19C66" w14:textId="13DD0C26" w:rsidR="00DA7CC8" w:rsidRPr="005A65EC" w:rsidRDefault="002329F8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39A741" w14:textId="69852075" w:rsidR="00DA7CC8" w:rsidRPr="005A65EC" w:rsidRDefault="002329F8" w:rsidP="00DA7CC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290A5FB4" w14:textId="77777777" w:rsidR="00EE5295" w:rsidRDefault="00EE5295">
      <w:pPr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>
        <w:rPr>
          <w:rFonts w:ascii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658CDFE7" w14:textId="77777777" w:rsidR="007D68A9" w:rsidRPr="00EE5295" w:rsidRDefault="007D68A9" w:rsidP="00EE5295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31E24487" w14:textId="76DAD29C" w:rsidR="007D68A9" w:rsidRPr="00EE5295" w:rsidRDefault="009E0324" w:rsidP="00EE529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ณ </w:t>
      </w:r>
      <w:r w:rsidR="007D68A9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16105B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มีนาคม</w:t>
      </w:r>
      <w:r w:rsidR="00CF1AA0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4914F4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7D68A9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บริษัทมีเงินกู้ยืมระยะสั้นจาก</w:t>
      </w:r>
      <w:r w:rsidR="007841F5" w:rsidRPr="00EE5295">
        <w:rPr>
          <w:rFonts w:ascii="Browallia New" w:hAnsi="Browallia New" w:cs="Browallia New"/>
          <w:color w:val="000000"/>
          <w:sz w:val="26"/>
          <w:szCs w:val="26"/>
          <w:cs/>
        </w:rPr>
        <w:t>บร</w:t>
      </w:r>
      <w:r w:rsidR="006E09D6" w:rsidRPr="00EE5295">
        <w:rPr>
          <w:rFonts w:ascii="Browallia New" w:hAnsi="Browallia New" w:cs="Browallia New"/>
          <w:color w:val="000000"/>
          <w:sz w:val="26"/>
          <w:szCs w:val="26"/>
          <w:cs/>
        </w:rPr>
        <w:t>ิษัทย่อย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72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ล้านบาท 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</w:rPr>
        <w:t>(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</w:rPr>
        <w:t xml:space="preserve">: </w:t>
      </w:r>
      <w:r w:rsidR="00BB4329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72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  <w:cs/>
        </w:rPr>
        <w:t>ล้านบาท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</w:rPr>
        <w:t>)</w:t>
      </w:r>
      <w:r w:rsidR="00937FEE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7D68A9" w:rsidRPr="00EE5295">
        <w:rPr>
          <w:rFonts w:ascii="Browallia New" w:hAnsi="Browallia New" w:cs="Browallia New"/>
          <w:color w:val="000000"/>
          <w:sz w:val="26"/>
          <w:szCs w:val="26"/>
          <w:cs/>
        </w:rPr>
        <w:t>เป็นเงินกู้ยืมที่ไม่มีหลักประกัน มีกำหนดจ่ายคืนเมื่อทวงถาม</w:t>
      </w:r>
      <w:r w:rsidR="00E22A74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และมีอัตราดอกเบี้ยร้อยละ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1</w:t>
      </w:r>
      <w:r w:rsidR="00AC67A5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22A74" w:rsidRPr="00EE5295">
        <w:rPr>
          <w:rFonts w:ascii="Browallia New" w:hAnsi="Browallia New" w:cs="Browallia New"/>
          <w:color w:val="000000"/>
          <w:sz w:val="26"/>
          <w:szCs w:val="26"/>
          <w:cs/>
        </w:rPr>
        <w:t>ต่อปี (</w:t>
      </w:r>
      <w:r w:rsidR="004914F4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2F2893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E22A74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: </w:t>
      </w:r>
      <w:r w:rsidR="009C4FCF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ร้อยละ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1</w:t>
      </w:r>
      <w:r w:rsidR="009C4FCF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ต่อปี</w:t>
      </w:r>
      <w:r w:rsidR="00E22A74" w:rsidRPr="00EE5295">
        <w:rPr>
          <w:rFonts w:ascii="Browallia New" w:hAnsi="Browallia New" w:cs="Browallia New"/>
          <w:color w:val="000000"/>
          <w:sz w:val="26"/>
          <w:szCs w:val="26"/>
          <w:cs/>
        </w:rPr>
        <w:t>)</w:t>
      </w:r>
    </w:p>
    <w:p w14:paraId="19F04D06" w14:textId="77777777" w:rsidR="00613DA1" w:rsidRPr="00124147" w:rsidRDefault="00613DA1" w:rsidP="00EE5295">
      <w:pPr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1B246DAE" w14:textId="67F1A267" w:rsidR="00E432DC" w:rsidRPr="00EE5295" w:rsidRDefault="00613DA1" w:rsidP="00EE529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EE5295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ในระหว่างรอบระยะเวลาสามเดือนสิ้นสุด</w:t>
      </w:r>
      <w:r w:rsidR="0016105B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16105B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16105B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83D6E" w:rsidRPr="00EE5295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="005926EE" w:rsidRPr="00EE5295">
        <w:rPr>
          <w:rFonts w:ascii="Browallia New" w:hAnsi="Browallia New" w:cs="Browallia New"/>
          <w:color w:val="000000"/>
          <w:sz w:val="26"/>
          <w:szCs w:val="26"/>
          <w:cs/>
        </w:rPr>
        <w:t>ได้จ่ายชำระเงินกู้ยืมระยะสั้นจากกรรมการ</w:t>
      </w:r>
      <w:r w:rsidR="00124147">
        <w:rPr>
          <w:rFonts w:ascii="Browallia New" w:hAnsi="Browallia New" w:cs="Browallia New"/>
          <w:color w:val="000000"/>
          <w:sz w:val="26"/>
          <w:szCs w:val="26"/>
        </w:rPr>
        <w:br/>
      </w:r>
      <w:r w:rsidR="00B05DE5" w:rsidRPr="00EE5295">
        <w:rPr>
          <w:rFonts w:ascii="Browallia New" w:hAnsi="Browallia New" w:cs="Browallia New"/>
          <w:color w:val="000000"/>
          <w:sz w:val="26"/>
          <w:szCs w:val="26"/>
          <w:cs/>
        </w:rPr>
        <w:t>ทั้งจำนวน</w:t>
      </w:r>
    </w:p>
    <w:p w14:paraId="428AAD9D" w14:textId="77777777" w:rsidR="003626E8" w:rsidRPr="00124147" w:rsidRDefault="003626E8" w:rsidP="00EE5295">
      <w:pPr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4E6E44D8" w14:textId="3ABF529E" w:rsidR="003635FD" w:rsidRPr="00EE5295" w:rsidRDefault="00C84061" w:rsidP="00EE5295">
      <w:pPr>
        <w:ind w:left="540"/>
        <w:rPr>
          <w:rFonts w:ascii="Browallia New" w:hAnsi="Browallia New" w:cs="Browallia New"/>
          <w:color w:val="000000"/>
          <w:sz w:val="26"/>
          <w:szCs w:val="26"/>
        </w:rPr>
      </w:pPr>
      <w:r w:rsidRPr="0012414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ในรอบระยะเวลาสามเดือนสิ้นสุดวันที่ </w:t>
      </w:r>
      <w:r w:rsidR="006040D6" w:rsidRPr="006040D6">
        <w:rPr>
          <w:rFonts w:ascii="Browallia New" w:hAnsi="Browallia New" w:cs="Browallia New"/>
          <w:color w:val="000000"/>
          <w:spacing w:val="-2"/>
          <w:sz w:val="26"/>
          <w:szCs w:val="26"/>
        </w:rPr>
        <w:t>31</w:t>
      </w:r>
      <w:r w:rsidRPr="0012414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มีนาคม พ.ศ. </w:t>
      </w:r>
      <w:r w:rsidR="006040D6" w:rsidRPr="006040D6">
        <w:rPr>
          <w:rFonts w:ascii="Browallia New" w:hAnsi="Browallia New" w:cs="Browallia New"/>
          <w:color w:val="000000"/>
          <w:spacing w:val="-2"/>
          <w:sz w:val="26"/>
          <w:szCs w:val="26"/>
        </w:rPr>
        <w:t>2568</w:t>
      </w:r>
      <w:r w:rsidRPr="0012414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3635FD" w:rsidRPr="0012414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ดอกเบี้ยจ่ายที่เกี่ยวข้องมีจํานวนเงิน </w:t>
      </w:r>
      <w:r w:rsidR="006040D6" w:rsidRPr="006040D6">
        <w:rPr>
          <w:rFonts w:ascii="Browallia New" w:hAnsi="Browallia New" w:cs="Browallia New"/>
          <w:color w:val="000000"/>
          <w:spacing w:val="-2"/>
          <w:sz w:val="26"/>
          <w:szCs w:val="26"/>
        </w:rPr>
        <w:t>0</w:t>
      </w:r>
      <w:r w:rsidR="00175CAE" w:rsidRPr="00124147">
        <w:rPr>
          <w:rFonts w:ascii="Browallia New" w:hAnsi="Browallia New" w:cs="Browallia New"/>
          <w:color w:val="000000"/>
          <w:spacing w:val="-2"/>
          <w:sz w:val="26"/>
          <w:szCs w:val="26"/>
        </w:rPr>
        <w:t>.</w:t>
      </w:r>
      <w:r w:rsidR="006040D6" w:rsidRPr="006040D6">
        <w:rPr>
          <w:rFonts w:ascii="Browallia New" w:hAnsi="Browallia New" w:cs="Browallia New"/>
          <w:color w:val="000000"/>
          <w:spacing w:val="-2"/>
          <w:sz w:val="26"/>
          <w:szCs w:val="26"/>
        </w:rPr>
        <w:t>17</w:t>
      </w:r>
      <w:r w:rsidR="00175CAE" w:rsidRPr="00124147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3635FD" w:rsidRPr="0012414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ล้านบาท (พ.ศ. </w:t>
      </w:r>
      <w:r w:rsidR="006040D6" w:rsidRPr="006040D6">
        <w:rPr>
          <w:rFonts w:ascii="Browallia New" w:hAnsi="Browallia New" w:cs="Browallia New"/>
          <w:color w:val="000000"/>
          <w:spacing w:val="-2"/>
          <w:sz w:val="26"/>
          <w:szCs w:val="26"/>
        </w:rPr>
        <w:t>2567</w:t>
      </w:r>
      <w:r w:rsidR="003635FD" w:rsidRPr="0012414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: </w:t>
      </w:r>
      <w:r w:rsidR="006040D6" w:rsidRPr="006040D6">
        <w:rPr>
          <w:rFonts w:ascii="Browallia New" w:hAnsi="Browallia New" w:cs="Browallia New"/>
          <w:color w:val="000000"/>
          <w:spacing w:val="-2"/>
          <w:sz w:val="26"/>
          <w:szCs w:val="26"/>
        </w:rPr>
        <w:t>0</w:t>
      </w:r>
      <w:r w:rsidR="00C3259C" w:rsidRPr="00124147">
        <w:rPr>
          <w:rFonts w:ascii="Browallia New" w:hAnsi="Browallia New" w:cs="Browallia New"/>
          <w:color w:val="000000"/>
          <w:spacing w:val="-2"/>
          <w:sz w:val="26"/>
          <w:szCs w:val="26"/>
        </w:rPr>
        <w:t>.</w:t>
      </w:r>
      <w:r w:rsidR="006040D6" w:rsidRPr="006040D6">
        <w:rPr>
          <w:rFonts w:ascii="Browallia New" w:hAnsi="Browallia New" w:cs="Browallia New"/>
          <w:color w:val="000000"/>
          <w:spacing w:val="-2"/>
          <w:sz w:val="26"/>
          <w:szCs w:val="26"/>
        </w:rPr>
        <w:t>2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4</w:t>
      </w:r>
      <w:r w:rsidR="00C3259C" w:rsidRPr="00EE529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635FD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ล้านบาท) ณ วันที่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3635FD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3635FD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บริษัทมีดอกเบี้ยค้างจ่ายจํานวน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0</w:t>
      </w:r>
      <w:r w:rsidR="00E31782" w:rsidRPr="00EE5295">
        <w:rPr>
          <w:rFonts w:ascii="Browallia New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</w:t>
      </w:r>
      <w:r w:rsidR="00E31782" w:rsidRPr="00EE529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635FD" w:rsidRPr="00EE5295">
        <w:rPr>
          <w:rFonts w:ascii="Browallia New" w:hAnsi="Browallia New" w:cs="Browallia New"/>
          <w:color w:val="000000"/>
          <w:sz w:val="26"/>
          <w:szCs w:val="26"/>
          <w:cs/>
        </w:rPr>
        <w:t>ล้านบาท (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31</w:t>
      </w:r>
      <w:r w:rsidR="003635FD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2567</w:t>
      </w:r>
      <w:r w:rsidR="003635FD" w:rsidRPr="00EE5295">
        <w:rPr>
          <w:rFonts w:ascii="Browallia New" w:hAnsi="Browallia New" w:cs="Browallia New"/>
          <w:color w:val="000000"/>
          <w:sz w:val="26"/>
          <w:szCs w:val="26"/>
          <w:cs/>
        </w:rPr>
        <w:t xml:space="preserve"> : </w:t>
      </w:r>
      <w:r w:rsidR="00124147">
        <w:rPr>
          <w:rFonts w:ascii="Browallia New" w:hAnsi="Browallia New" w:cs="Browallia New"/>
          <w:color w:val="000000"/>
          <w:sz w:val="26"/>
          <w:szCs w:val="26"/>
        </w:rPr>
        <w:br/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0</w:t>
      </w:r>
      <w:r w:rsidR="00D6299A" w:rsidRPr="00EE5295">
        <w:rPr>
          <w:rFonts w:ascii="Browallia New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hAnsi="Browallia New" w:cs="Browallia New"/>
          <w:color w:val="000000"/>
          <w:sz w:val="26"/>
          <w:szCs w:val="26"/>
        </w:rPr>
        <w:t>07</w:t>
      </w:r>
      <w:r w:rsidR="00D6299A" w:rsidRPr="00EE5295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3635FD" w:rsidRPr="00EE5295">
        <w:rPr>
          <w:rFonts w:ascii="Browallia New" w:hAnsi="Browallia New" w:cs="Browallia New"/>
          <w:color w:val="000000"/>
          <w:sz w:val="26"/>
          <w:szCs w:val="26"/>
          <w:cs/>
        </w:rPr>
        <w:t>ล้านบาท)</w:t>
      </w:r>
    </w:p>
    <w:p w14:paraId="7966B188" w14:textId="77777777" w:rsidR="00DD4D96" w:rsidRPr="00124147" w:rsidRDefault="00DD4D96" w:rsidP="00EE5295">
      <w:pPr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506BB8EC" w14:textId="0D136762" w:rsidR="00C65EB6" w:rsidRPr="005A65EC" w:rsidRDefault="006040D6" w:rsidP="00C65EB6">
      <w:pPr>
        <w:ind w:left="547" w:hanging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14</w:t>
      </w:r>
      <w:r w:rsidR="00C65EB6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6040D6">
        <w:rPr>
          <w:rFonts w:ascii="Browallia New" w:hAnsi="Browallia New" w:cs="Browallia New"/>
          <w:b/>
          <w:bCs/>
          <w:color w:val="000000"/>
          <w:sz w:val="26"/>
          <w:szCs w:val="26"/>
        </w:rPr>
        <w:t>6</w:t>
      </w:r>
      <w:r w:rsidR="00C65EB6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454A5B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ค่าตอบ</w:t>
      </w:r>
      <w:r w:rsidR="00C65EB6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แทนผู้บริหาร</w:t>
      </w:r>
      <w:r w:rsidR="00454A5B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คนสำคัญของกิจการ</w:t>
      </w:r>
    </w:p>
    <w:p w14:paraId="4FA21352" w14:textId="77777777" w:rsidR="00C65EB6" w:rsidRPr="00124147" w:rsidRDefault="00C65EB6" w:rsidP="00124147">
      <w:pPr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  <w:cs/>
        </w:rPr>
      </w:pPr>
    </w:p>
    <w:p w14:paraId="17CC059C" w14:textId="0853D6C0" w:rsidR="00C65EB6" w:rsidRPr="005A65EC" w:rsidRDefault="00C65EB6" w:rsidP="00124147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5A65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ค่าตอบแทนผู้บริหาร</w:t>
      </w:r>
      <w:r w:rsidR="00ED2DAA" w:rsidRPr="005A65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ที่</w:t>
      </w:r>
      <w:r w:rsidRPr="005A65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สำคัญของกิจการสำหรับ</w:t>
      </w:r>
      <w:r w:rsidR="003B57CE" w:rsidRPr="005A65E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รอบระยะเวลา</w:t>
      </w:r>
      <w:r w:rsidR="00360A61" w:rsidRPr="005A65EC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สาม</w:t>
      </w:r>
      <w:r w:rsidR="00C550DF" w:rsidRPr="005A65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เดือน</w:t>
      </w:r>
      <w:r w:rsidR="00577C9E" w:rsidRPr="005A65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สิ้นสุดวันที่ </w:t>
      </w:r>
      <w:r w:rsidR="006040D6" w:rsidRPr="006040D6">
        <w:rPr>
          <w:rFonts w:ascii="Browallia New" w:hAnsi="Browallia New" w:cs="Browallia New"/>
          <w:color w:val="000000"/>
          <w:spacing w:val="-4"/>
          <w:sz w:val="26"/>
          <w:szCs w:val="26"/>
        </w:rPr>
        <w:t>31</w:t>
      </w:r>
      <w:r w:rsidR="00C550DF" w:rsidRPr="005A65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360A61" w:rsidRPr="005A65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มีนาคม</w:t>
      </w:r>
      <w:r w:rsidR="00CF1AA0" w:rsidRPr="005A65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5A65EC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เป็นดังนี้</w:t>
      </w:r>
    </w:p>
    <w:p w14:paraId="08FFFCD4" w14:textId="77777777" w:rsidR="007930D3" w:rsidRPr="00124147" w:rsidRDefault="007930D3" w:rsidP="00124147">
      <w:pPr>
        <w:ind w:left="540"/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3339"/>
        <w:gridCol w:w="1531"/>
        <w:gridCol w:w="1531"/>
        <w:gridCol w:w="1531"/>
        <w:gridCol w:w="1531"/>
      </w:tblGrid>
      <w:tr w:rsidR="0073742E" w:rsidRPr="005A65EC" w14:paraId="7C60802C" w14:textId="77777777" w:rsidTr="00124147">
        <w:trPr>
          <w:trHeight w:val="20"/>
        </w:trPr>
        <w:tc>
          <w:tcPr>
            <w:tcW w:w="3339" w:type="dxa"/>
            <w:shd w:val="clear" w:color="auto" w:fill="auto"/>
          </w:tcPr>
          <w:p w14:paraId="23B4580E" w14:textId="77777777" w:rsidR="008D7FEF" w:rsidRPr="005A65EC" w:rsidRDefault="008D7FEF" w:rsidP="00124147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A2E60E" w14:textId="77777777" w:rsidR="008D7FEF" w:rsidRPr="005A65EC" w:rsidRDefault="008D7FEF" w:rsidP="00282E26">
            <w:pPr>
              <w:ind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73742E" w:rsidRPr="005A65EC" w14:paraId="08D48180" w14:textId="77777777" w:rsidTr="00124147">
        <w:trPr>
          <w:trHeight w:val="63"/>
        </w:trPr>
        <w:tc>
          <w:tcPr>
            <w:tcW w:w="3339" w:type="dxa"/>
            <w:shd w:val="clear" w:color="auto" w:fill="auto"/>
          </w:tcPr>
          <w:p w14:paraId="1D221711" w14:textId="77777777" w:rsidR="008D7FEF" w:rsidRPr="005A65EC" w:rsidRDefault="008D7FEF" w:rsidP="00124147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DB9D0D" w14:textId="77777777" w:rsidR="008D7FEF" w:rsidRPr="005A65EC" w:rsidRDefault="008D7FEF" w:rsidP="00282E26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24C633" w14:textId="77777777" w:rsidR="008D7FEF" w:rsidRPr="005A65EC" w:rsidRDefault="008D7FEF" w:rsidP="00282E26">
            <w:pPr>
              <w:ind w:left="-90"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41F48" w:rsidRPr="005A65EC" w14:paraId="6A4FA8FB" w14:textId="77777777" w:rsidTr="00124147">
        <w:trPr>
          <w:trHeight w:val="20"/>
        </w:trPr>
        <w:tc>
          <w:tcPr>
            <w:tcW w:w="3339" w:type="dxa"/>
            <w:shd w:val="clear" w:color="auto" w:fill="auto"/>
          </w:tcPr>
          <w:p w14:paraId="5B78BF59" w14:textId="77777777" w:rsidR="00241F48" w:rsidRPr="005A65EC" w:rsidRDefault="00241F48" w:rsidP="00124147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4251ADD9" w14:textId="013E7809" w:rsidR="00241F48" w:rsidRPr="005A65EC" w:rsidRDefault="00241F48" w:rsidP="00847AD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287229E" w14:textId="25374A7E" w:rsidR="00241F48" w:rsidRPr="005A65EC" w:rsidRDefault="00241F48" w:rsidP="00241F4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547D780" w14:textId="6A504F06" w:rsidR="00241F48" w:rsidRPr="005A65EC" w:rsidRDefault="00241F48" w:rsidP="00241F4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02303A5" w14:textId="33FAB2C8" w:rsidR="00241F48" w:rsidRPr="005A65EC" w:rsidRDefault="00241F48" w:rsidP="00241F4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5A65EC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</w:tr>
      <w:tr w:rsidR="00241F48" w:rsidRPr="005A65EC" w14:paraId="2CD04683" w14:textId="77777777" w:rsidTr="00124147">
        <w:trPr>
          <w:trHeight w:val="20"/>
        </w:trPr>
        <w:tc>
          <w:tcPr>
            <w:tcW w:w="3339" w:type="dxa"/>
            <w:shd w:val="clear" w:color="auto" w:fill="auto"/>
          </w:tcPr>
          <w:p w14:paraId="4124DD56" w14:textId="77777777" w:rsidR="00241F48" w:rsidRPr="005A65EC" w:rsidRDefault="00241F48" w:rsidP="00124147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14:paraId="33A97FDE" w14:textId="3C4642B7" w:rsidR="00241F48" w:rsidRPr="005A65EC" w:rsidRDefault="006040D6" w:rsidP="00241F4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241F48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41F48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3E4BFA05" w14:textId="71B8FC3C" w:rsidR="00241F48" w:rsidRPr="005A65EC" w:rsidRDefault="00241F48" w:rsidP="00241F4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14:paraId="46F2ACAB" w14:textId="60591A1C" w:rsidR="00241F48" w:rsidRPr="005A65EC" w:rsidRDefault="006040D6" w:rsidP="00241F4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241F48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41F48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03C35A20" w14:textId="05189993" w:rsidR="00241F48" w:rsidRPr="005A65EC" w:rsidRDefault="00241F48" w:rsidP="00241F4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14:paraId="606FE6FC" w14:textId="4EC32D04" w:rsidR="00241F48" w:rsidRPr="005A65EC" w:rsidRDefault="006040D6" w:rsidP="00241F4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241F48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41F48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78653BF6" w14:textId="13367423" w:rsidR="00241F48" w:rsidRPr="005A65EC" w:rsidRDefault="00241F48" w:rsidP="00241F4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14:paraId="71282799" w14:textId="7222184B" w:rsidR="00241F48" w:rsidRPr="005A65EC" w:rsidRDefault="006040D6" w:rsidP="00241F48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241F48" w:rsidRPr="005A65E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41F48"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  <w:p w14:paraId="5EBA515D" w14:textId="6DEF84F1" w:rsidR="00241F48" w:rsidRPr="005A65EC" w:rsidRDefault="00241F48" w:rsidP="00241F4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73742E" w:rsidRPr="00661431" w14:paraId="585611F0" w14:textId="77777777" w:rsidTr="00124147">
        <w:trPr>
          <w:trHeight w:val="235"/>
        </w:trPr>
        <w:tc>
          <w:tcPr>
            <w:tcW w:w="3339" w:type="dxa"/>
            <w:shd w:val="clear" w:color="auto" w:fill="auto"/>
          </w:tcPr>
          <w:p w14:paraId="0D128F6F" w14:textId="77777777" w:rsidR="008D7FEF" w:rsidRPr="00661431" w:rsidRDefault="008D7FEF" w:rsidP="00124147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6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</w:tcPr>
          <w:p w14:paraId="1C155E88" w14:textId="77777777" w:rsidR="008D7FEF" w:rsidRPr="00661431" w:rsidRDefault="008D7FEF" w:rsidP="00282E26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</w:tcPr>
          <w:p w14:paraId="7AD84CA3" w14:textId="77777777" w:rsidR="008D7FEF" w:rsidRPr="00661431" w:rsidRDefault="008D7FEF" w:rsidP="00282E26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</w:tcPr>
          <w:p w14:paraId="5701031F" w14:textId="77777777" w:rsidR="008D7FEF" w:rsidRPr="00661431" w:rsidRDefault="008D7FEF" w:rsidP="00282E26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</w:tcPr>
          <w:p w14:paraId="5CE1AA7B" w14:textId="77777777" w:rsidR="008D7FEF" w:rsidRPr="00661431" w:rsidRDefault="008D7FEF" w:rsidP="00282E26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</w:tr>
      <w:tr w:rsidR="005D233C" w:rsidRPr="005A65EC" w14:paraId="0D6B55A1" w14:textId="77777777" w:rsidTr="00124147">
        <w:trPr>
          <w:trHeight w:val="20"/>
        </w:trPr>
        <w:tc>
          <w:tcPr>
            <w:tcW w:w="3339" w:type="dxa"/>
            <w:shd w:val="clear" w:color="auto" w:fill="auto"/>
          </w:tcPr>
          <w:p w14:paraId="78FB1B8C" w14:textId="77777777" w:rsidR="005D233C" w:rsidRPr="005A65EC" w:rsidRDefault="005D233C" w:rsidP="00124147">
            <w:pPr>
              <w:ind w:left="4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531" w:type="dxa"/>
            <w:shd w:val="clear" w:color="auto" w:fill="auto"/>
          </w:tcPr>
          <w:p w14:paraId="545CB142" w14:textId="6844E5AF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D233C" w:rsidRPr="005A65E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sz w:val="26"/>
                <w:szCs w:val="26"/>
              </w:rPr>
              <w:t>327</w:t>
            </w:r>
          </w:p>
        </w:tc>
        <w:tc>
          <w:tcPr>
            <w:tcW w:w="1531" w:type="dxa"/>
            <w:shd w:val="clear" w:color="auto" w:fill="auto"/>
          </w:tcPr>
          <w:p w14:paraId="0309244C" w14:textId="604E4E5F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D233C" w:rsidRPr="005A65E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sz w:val="26"/>
                <w:szCs w:val="26"/>
              </w:rPr>
              <w:t>247</w:t>
            </w:r>
          </w:p>
        </w:tc>
        <w:tc>
          <w:tcPr>
            <w:tcW w:w="1531" w:type="dxa"/>
            <w:shd w:val="clear" w:color="auto" w:fill="auto"/>
          </w:tcPr>
          <w:p w14:paraId="10C219A1" w14:textId="181B6C4F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D233C" w:rsidRPr="005A65E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sz w:val="26"/>
                <w:szCs w:val="26"/>
              </w:rPr>
              <w:t>473</w:t>
            </w:r>
          </w:p>
        </w:tc>
        <w:tc>
          <w:tcPr>
            <w:tcW w:w="1531" w:type="dxa"/>
            <w:shd w:val="clear" w:color="auto" w:fill="auto"/>
          </w:tcPr>
          <w:p w14:paraId="015DFACE" w14:textId="5B2FF651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D233C" w:rsidRPr="005A65E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sz w:val="26"/>
                <w:szCs w:val="26"/>
              </w:rPr>
              <w:t>247</w:t>
            </w:r>
          </w:p>
        </w:tc>
      </w:tr>
      <w:tr w:rsidR="005D233C" w:rsidRPr="005A65EC" w14:paraId="19950108" w14:textId="77777777" w:rsidTr="00124147">
        <w:trPr>
          <w:trHeight w:val="20"/>
        </w:trPr>
        <w:tc>
          <w:tcPr>
            <w:tcW w:w="3339" w:type="dxa"/>
            <w:shd w:val="clear" w:color="auto" w:fill="auto"/>
          </w:tcPr>
          <w:p w14:paraId="2AC9502C" w14:textId="77777777" w:rsidR="00124147" w:rsidRDefault="005D233C" w:rsidP="00124147">
            <w:pPr>
              <w:ind w:left="436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  <w:p w14:paraId="69C0BC15" w14:textId="467A4299" w:rsidR="005D233C" w:rsidRPr="005A65EC" w:rsidRDefault="00124147" w:rsidP="00124147">
            <w:pPr>
              <w:ind w:left="436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5D233C" w:rsidRPr="005A65EC">
              <w:rPr>
                <w:rFonts w:ascii="Browallia New" w:hAnsi="Browallia New" w:cs="Browallia New"/>
                <w:sz w:val="26"/>
                <w:szCs w:val="26"/>
                <w:cs/>
              </w:rPr>
              <w:t>ตามกฎหมาย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FC589F" w14:textId="22581FFC" w:rsidR="005D233C" w:rsidRPr="005A65EC" w:rsidRDefault="006040D6" w:rsidP="00714E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246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E0859B" w14:textId="1FF88BFF" w:rsidR="005D233C" w:rsidRPr="005A65EC" w:rsidRDefault="006040D6" w:rsidP="00714E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15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726DD8" w14:textId="6BDE61BE" w:rsidR="005D233C" w:rsidRPr="005A65EC" w:rsidRDefault="006040D6" w:rsidP="00714E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204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ECA57A" w14:textId="5D0421AF" w:rsidR="005D233C" w:rsidRPr="005A65EC" w:rsidRDefault="006040D6" w:rsidP="00714EF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15</w:t>
            </w:r>
          </w:p>
        </w:tc>
      </w:tr>
      <w:tr w:rsidR="005D233C" w:rsidRPr="005A65EC" w14:paraId="11A291E0" w14:textId="77777777" w:rsidTr="00124147">
        <w:trPr>
          <w:trHeight w:val="20"/>
        </w:trPr>
        <w:tc>
          <w:tcPr>
            <w:tcW w:w="3339" w:type="dxa"/>
            <w:shd w:val="clear" w:color="auto" w:fill="auto"/>
          </w:tcPr>
          <w:p w14:paraId="04553CDE" w14:textId="77777777" w:rsidR="005D233C" w:rsidRPr="005A65EC" w:rsidRDefault="005D233C" w:rsidP="00124147">
            <w:pPr>
              <w:ind w:left="43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0CC386" w14:textId="3410509A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D233C"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B5D254" w14:textId="244525A4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D233C" w:rsidRPr="005A65E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6040D6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52DAE1" w14:textId="15AEB424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D233C" w:rsidRPr="005A65E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A38E9B" w14:textId="4534C25D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D233C" w:rsidRPr="005A65E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040D6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</w:tr>
    </w:tbl>
    <w:p w14:paraId="3169DDFA" w14:textId="77777777" w:rsidR="003A1E89" w:rsidRPr="00124147" w:rsidRDefault="003A1E89" w:rsidP="0011375A">
      <w:pPr>
        <w:jc w:val="thaiDistribute"/>
        <w:rPr>
          <w:rFonts w:ascii="Browallia New" w:hAnsi="Browallia New" w:cs="Browallia New"/>
          <w:color w:val="000000"/>
          <w:sz w:val="18"/>
          <w:szCs w:val="18"/>
          <w:cs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323131" w:rsidRPr="005A65EC" w14:paraId="1A48A081" w14:textId="77777777" w:rsidTr="00E71B4F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7113A909" w14:textId="16728127" w:rsidR="00323131" w:rsidRPr="005A65EC" w:rsidRDefault="006040D6" w:rsidP="00906E1A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15</w:t>
            </w:r>
            <w:r w:rsidR="00323131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323131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ภาระผูกพันและ</w:t>
            </w:r>
            <w:r w:rsidR="009527A2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หนี้สิน</w:t>
            </w:r>
            <w:r w:rsidR="00323131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ที่อาจจะเกิดขึ้น</w:t>
            </w:r>
          </w:p>
        </w:tc>
      </w:tr>
    </w:tbl>
    <w:p w14:paraId="6F422D6E" w14:textId="77777777" w:rsidR="00323131" w:rsidRPr="00124147" w:rsidRDefault="00323131" w:rsidP="0011375A">
      <w:pPr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58D5DA7B" w14:textId="5CA2920C" w:rsidR="00323131" w:rsidRPr="005A65EC" w:rsidRDefault="00323131" w:rsidP="00323131">
      <w:pPr>
        <w:ind w:left="540" w:hanging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ภาระผูกพันตามสัญญาเช่าและบริการ </w:t>
      </w:r>
      <w:r w:rsidR="004B77F7" w:rsidRPr="005A65EC">
        <w:rPr>
          <w:rFonts w:ascii="Browallia New" w:hAnsi="Browallia New" w:cs="Browallia New"/>
          <w:b/>
          <w:bCs/>
          <w:color w:val="000000"/>
          <w:sz w:val="26"/>
          <w:szCs w:val="26"/>
        </w:rPr>
        <w:t>-</w:t>
      </w:r>
      <w:r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 กรณีกลุ่มบริษัทเป็นผู้เช่า</w:t>
      </w:r>
      <w:r w:rsidR="00694BA7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และ</w:t>
      </w:r>
      <w:r w:rsidR="00873143" w:rsidRPr="005A65EC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ผู้รับบริการ</w:t>
      </w:r>
    </w:p>
    <w:p w14:paraId="1F2B94E6" w14:textId="77777777" w:rsidR="00323131" w:rsidRPr="00124147" w:rsidRDefault="00323131" w:rsidP="0011375A">
      <w:pPr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p w14:paraId="65FC0AD4" w14:textId="6FA24AB4" w:rsidR="00323131" w:rsidRPr="005A65EC" w:rsidRDefault="00323131" w:rsidP="00CA5ADD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ณ </w:t>
      </w:r>
      <w:r w:rsidR="00A30158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วันที่ </w:t>
      </w:r>
      <w:r w:rsidR="006040D6" w:rsidRPr="006040D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31</w:t>
      </w:r>
      <w:r w:rsidR="008D7FEF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มีนาคม</w:t>
      </w:r>
      <w:r w:rsidR="00CF1AA0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4914F4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พ.ศ. </w:t>
      </w:r>
      <w:r w:rsidR="006040D6" w:rsidRPr="006040D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2568</w:t>
      </w:r>
      <w:r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824245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และ</w:t>
      </w:r>
      <w:r w:rsidR="00346734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วันที่</w:t>
      </w:r>
      <w:r w:rsidR="00824245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6040D6" w:rsidRPr="006040D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31</w:t>
      </w:r>
      <w:r w:rsidR="00824245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ธันวาคม </w:t>
      </w:r>
      <w:r w:rsidR="004914F4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พ.ศ. </w:t>
      </w:r>
      <w:r w:rsidR="006040D6" w:rsidRPr="006040D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2567</w:t>
      </w:r>
      <w:r w:rsidR="00824245"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>บริษัทและบริษัทย่อยมีภาระผูกพันตามสัญญาเช่า</w:t>
      </w:r>
      <w:r w:rsidRPr="005A65EC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และบริการระยะยาวกับบุคคลภายนอก เกี่ยวกับการเช่าอุปกรณ์ </w:t>
      </w:r>
      <w:r w:rsidR="00694BA7" w:rsidRPr="005A65EC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>การ</w:t>
      </w:r>
      <w:r w:rsidRPr="005A65EC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>ให้บริการพื้นที่อาคาร</w:t>
      </w:r>
      <w:r w:rsidR="00694BA7" w:rsidRPr="005A65EC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 และการให้บริการด้านบัญชี การเงิน บุคคลและธุรการจัดซื้อ</w:t>
      </w:r>
      <w:r w:rsidRPr="005A65EC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 โดยมียอดรวม</w:t>
      </w:r>
      <w:r w:rsidRPr="005A65EC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ของจำนวนเงินค่าเช่าและค่าบริการขั้นต่ำภายใต้สัญญาที่ไม่สามารถยกเลิกได้ดังนี้</w:t>
      </w:r>
    </w:p>
    <w:p w14:paraId="1138479A" w14:textId="77777777" w:rsidR="00323131" w:rsidRPr="00124147" w:rsidRDefault="00323131" w:rsidP="0011375A">
      <w:pPr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26"/>
        <w:gridCol w:w="1656"/>
        <w:gridCol w:w="1656"/>
        <w:gridCol w:w="1656"/>
        <w:gridCol w:w="1656"/>
      </w:tblGrid>
      <w:tr w:rsidR="00920CD2" w:rsidRPr="005A65EC" w14:paraId="6AA85975" w14:textId="77777777" w:rsidTr="00C63735">
        <w:tc>
          <w:tcPr>
            <w:tcW w:w="2826" w:type="dxa"/>
            <w:shd w:val="clear" w:color="auto" w:fill="auto"/>
            <w:vAlign w:val="bottom"/>
          </w:tcPr>
          <w:p w14:paraId="64523500" w14:textId="77777777" w:rsidR="00920CD2" w:rsidRPr="005A65EC" w:rsidRDefault="00920CD2" w:rsidP="00DF3CF1">
            <w:pPr>
              <w:ind w:left="435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C82D7F" w14:textId="77777777" w:rsidR="00920CD2" w:rsidRPr="005A65EC" w:rsidRDefault="00920CD2" w:rsidP="00DF3CF1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863B93" w14:textId="519FD452" w:rsidR="00920CD2" w:rsidRPr="005A65EC" w:rsidRDefault="00920CD2" w:rsidP="00920CD2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 : ล้านบาท</w:t>
            </w:r>
          </w:p>
        </w:tc>
      </w:tr>
      <w:tr w:rsidR="00323131" w:rsidRPr="005A65EC" w14:paraId="05BBC6A0" w14:textId="77777777" w:rsidTr="00E71B4F">
        <w:tc>
          <w:tcPr>
            <w:tcW w:w="2826" w:type="dxa"/>
            <w:shd w:val="clear" w:color="auto" w:fill="auto"/>
            <w:vAlign w:val="bottom"/>
          </w:tcPr>
          <w:p w14:paraId="36C515B4" w14:textId="77777777" w:rsidR="00323131" w:rsidRPr="005A65EC" w:rsidRDefault="00323131" w:rsidP="00DF3CF1">
            <w:pPr>
              <w:ind w:left="435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DE5955" w14:textId="77777777" w:rsidR="00323131" w:rsidRPr="005A65EC" w:rsidRDefault="00323131" w:rsidP="00DF3CF1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15E9EC" w14:textId="77777777" w:rsidR="00323131" w:rsidRPr="005A65EC" w:rsidRDefault="00323131" w:rsidP="00DF3CF1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23131" w:rsidRPr="005A65EC" w14:paraId="3C02156C" w14:textId="77777777" w:rsidTr="00E71B4F">
        <w:tc>
          <w:tcPr>
            <w:tcW w:w="2826" w:type="dxa"/>
            <w:shd w:val="clear" w:color="auto" w:fill="auto"/>
            <w:vAlign w:val="bottom"/>
          </w:tcPr>
          <w:p w14:paraId="0FBF8AF8" w14:textId="77777777" w:rsidR="00323131" w:rsidRPr="005A65EC" w:rsidRDefault="00323131" w:rsidP="00DF3CF1">
            <w:pPr>
              <w:ind w:left="435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10" w:name="_Hlk172119146"/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431154" w14:textId="77777777" w:rsidR="00323131" w:rsidRPr="005A65EC" w:rsidRDefault="00323131" w:rsidP="00DF3CF1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FC9710" w14:textId="77777777" w:rsidR="00323131" w:rsidRPr="005A65EC" w:rsidRDefault="00323131" w:rsidP="00DF3CF1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3C0897" w14:textId="77777777" w:rsidR="00323131" w:rsidRPr="005A65EC" w:rsidRDefault="00323131" w:rsidP="00DF3CF1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228983" w14:textId="77777777" w:rsidR="00323131" w:rsidRPr="005A65EC" w:rsidRDefault="00323131" w:rsidP="00DF3CF1">
            <w:pPr>
              <w:tabs>
                <w:tab w:val="left" w:pos="-72"/>
              </w:tabs>
              <w:ind w:right="-72" w:hanging="16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(ตรวจสอบแล้ว)</w:t>
            </w:r>
          </w:p>
        </w:tc>
      </w:tr>
      <w:bookmarkEnd w:id="10"/>
      <w:tr w:rsidR="008D7FEF" w:rsidRPr="005A65EC" w14:paraId="0503DA55" w14:textId="77777777" w:rsidTr="00E71B4F">
        <w:tc>
          <w:tcPr>
            <w:tcW w:w="2826" w:type="dxa"/>
            <w:shd w:val="clear" w:color="auto" w:fill="auto"/>
            <w:vAlign w:val="bottom"/>
          </w:tcPr>
          <w:p w14:paraId="36FC97DE" w14:textId="77777777" w:rsidR="008D7FEF" w:rsidRPr="005A65EC" w:rsidRDefault="008D7FEF" w:rsidP="008D7FEF">
            <w:pPr>
              <w:ind w:left="435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shd w:val="clear" w:color="auto" w:fill="auto"/>
          </w:tcPr>
          <w:p w14:paraId="135AEC01" w14:textId="48DF1E9C" w:rsidR="008D7FEF" w:rsidRPr="005A65EC" w:rsidRDefault="006040D6" w:rsidP="008D7FE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D7FEF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656" w:type="dxa"/>
            <w:shd w:val="clear" w:color="auto" w:fill="auto"/>
          </w:tcPr>
          <w:p w14:paraId="221C995D" w14:textId="2D01834B" w:rsidR="008D7FEF" w:rsidRPr="005A65EC" w:rsidRDefault="006040D6" w:rsidP="008D7FEF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D7FEF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D7FEF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56" w:type="dxa"/>
            <w:shd w:val="clear" w:color="auto" w:fill="auto"/>
          </w:tcPr>
          <w:p w14:paraId="3E3444B3" w14:textId="3435F54A" w:rsidR="008D7FEF" w:rsidRPr="005A65EC" w:rsidRDefault="006040D6" w:rsidP="008D7FE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D7FEF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656" w:type="dxa"/>
            <w:shd w:val="clear" w:color="auto" w:fill="auto"/>
          </w:tcPr>
          <w:p w14:paraId="763C5E8A" w14:textId="1F405D50" w:rsidR="008D7FEF" w:rsidRPr="005A65EC" w:rsidRDefault="006040D6" w:rsidP="008D7FEF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8D7FEF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D7FEF"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</w:tr>
      <w:tr w:rsidR="008D7FEF" w:rsidRPr="005A65EC" w14:paraId="63E7540D" w14:textId="77777777" w:rsidTr="00E71B4F">
        <w:tc>
          <w:tcPr>
            <w:tcW w:w="2826" w:type="dxa"/>
            <w:shd w:val="clear" w:color="auto" w:fill="auto"/>
            <w:vAlign w:val="bottom"/>
          </w:tcPr>
          <w:p w14:paraId="7FDBAEA4" w14:textId="77777777" w:rsidR="008D7FEF" w:rsidRPr="005A65EC" w:rsidRDefault="008D7FEF" w:rsidP="008D7FEF">
            <w:pPr>
              <w:ind w:left="435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C7B986" w14:textId="12CD1D7E" w:rsidR="008D7FEF" w:rsidRPr="005A65EC" w:rsidRDefault="008D7FEF" w:rsidP="008D7FEF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250B8A" w14:textId="24583607" w:rsidR="008D7FEF" w:rsidRPr="005A65EC" w:rsidRDefault="008D7FEF" w:rsidP="008D7FE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38A060" w14:textId="79B7F3B4" w:rsidR="008D7FEF" w:rsidRPr="005A65EC" w:rsidRDefault="008D7FEF" w:rsidP="008D7FE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6D446F" w14:textId="6E9281A1" w:rsidR="008D7FEF" w:rsidRPr="005A65EC" w:rsidRDefault="008D7FEF" w:rsidP="008D7FE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6040D6" w:rsidRPr="006040D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9A16B9" w:rsidRPr="00661431" w14:paraId="1EFAEC26" w14:textId="77777777" w:rsidTr="00E71B4F">
        <w:trPr>
          <w:trHeight w:val="20"/>
        </w:trPr>
        <w:tc>
          <w:tcPr>
            <w:tcW w:w="2826" w:type="dxa"/>
            <w:shd w:val="clear" w:color="auto" w:fill="auto"/>
            <w:vAlign w:val="bottom"/>
          </w:tcPr>
          <w:p w14:paraId="3C906F22" w14:textId="77777777" w:rsidR="009A16B9" w:rsidRPr="00661431" w:rsidRDefault="009A16B9" w:rsidP="00674F63">
            <w:pPr>
              <w:ind w:left="435" w:right="-72"/>
              <w:jc w:val="left"/>
              <w:outlineLvl w:val="7"/>
              <w:rPr>
                <w:rFonts w:ascii="Browallia New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044139" w14:textId="77777777" w:rsidR="009A16B9" w:rsidRPr="00661431" w:rsidRDefault="009A16B9" w:rsidP="00674F63">
            <w:pPr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46E154" w14:textId="77777777" w:rsidR="009A16B9" w:rsidRPr="00661431" w:rsidRDefault="009A16B9" w:rsidP="00674F63">
            <w:pPr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3F2125" w14:textId="77777777" w:rsidR="009A16B9" w:rsidRPr="00661431" w:rsidRDefault="009A16B9" w:rsidP="00674F63">
            <w:pPr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E742D0" w14:textId="77777777" w:rsidR="009A16B9" w:rsidRPr="00661431" w:rsidRDefault="009A16B9" w:rsidP="00674F63">
            <w:pPr>
              <w:ind w:right="-72"/>
              <w:jc w:val="right"/>
              <w:outlineLvl w:val="7"/>
              <w:rPr>
                <w:rFonts w:ascii="Browallia New" w:hAnsi="Browallia New" w:cs="Browallia New"/>
                <w:color w:val="000000"/>
                <w:sz w:val="18"/>
                <w:szCs w:val="18"/>
              </w:rPr>
            </w:pPr>
          </w:p>
        </w:tc>
      </w:tr>
      <w:tr w:rsidR="005D233C" w:rsidRPr="005A65EC" w14:paraId="5687C19C" w14:textId="77777777" w:rsidTr="00E71B4F">
        <w:tc>
          <w:tcPr>
            <w:tcW w:w="2826" w:type="dxa"/>
            <w:shd w:val="clear" w:color="auto" w:fill="auto"/>
            <w:vAlign w:val="bottom"/>
          </w:tcPr>
          <w:p w14:paraId="1B422554" w14:textId="6EE4CEC8" w:rsidR="005D233C" w:rsidRPr="005A65EC" w:rsidRDefault="005D233C" w:rsidP="00C25011">
            <w:pPr>
              <w:ind w:right="-72"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11" w:name="_Hlk163585528"/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ไม่เกิน 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656" w:type="dxa"/>
            <w:shd w:val="clear" w:color="auto" w:fill="auto"/>
          </w:tcPr>
          <w:p w14:paraId="539ED1D8" w14:textId="3BC75649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210AD708" w:rsidRPr="005A65E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36</w:t>
            </w:r>
          </w:p>
        </w:tc>
        <w:tc>
          <w:tcPr>
            <w:tcW w:w="1656" w:type="dxa"/>
            <w:shd w:val="clear" w:color="auto" w:fill="auto"/>
          </w:tcPr>
          <w:p w14:paraId="0EE52C81" w14:textId="3A7FD92F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656" w:type="dxa"/>
            <w:shd w:val="clear" w:color="auto" w:fill="auto"/>
          </w:tcPr>
          <w:p w14:paraId="08E90CF6" w14:textId="3D48B3C7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3</w:t>
            </w:r>
            <w:r w:rsidR="364F1B5D" w:rsidRPr="005A65E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1656" w:type="dxa"/>
            <w:shd w:val="clear" w:color="auto" w:fill="auto"/>
          </w:tcPr>
          <w:p w14:paraId="6FA2E067" w14:textId="5CD57D87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</w:p>
        </w:tc>
      </w:tr>
      <w:tr w:rsidR="005D233C" w:rsidRPr="005A65EC" w14:paraId="0F808BC9" w14:textId="77777777" w:rsidTr="00E71B4F">
        <w:tc>
          <w:tcPr>
            <w:tcW w:w="2826" w:type="dxa"/>
            <w:shd w:val="clear" w:color="auto" w:fill="auto"/>
            <w:vAlign w:val="bottom"/>
          </w:tcPr>
          <w:p w14:paraId="311B509E" w14:textId="57C2B782" w:rsidR="005D233C" w:rsidRPr="005A65EC" w:rsidRDefault="005D233C" w:rsidP="00C25011">
            <w:pPr>
              <w:ind w:right="-72" w:hanging="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เกินกว่า 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 แต่ไม่เกิน </w:t>
            </w:r>
            <w:r w:rsidR="006040D6"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7FF09A28" w14:textId="232CF79D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0B65C3" w:rsidRPr="005A65E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4C56EBCA" w14:textId="143D3B5A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3DA07694" w14:textId="32B3EC1E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</w:t>
            </w:r>
            <w:r w:rsidR="009D3D12" w:rsidRPr="005A65E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07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4FF1EF92" w14:textId="7B00C0A2" w:rsidR="005D233C" w:rsidRPr="005A65EC" w:rsidRDefault="005D233C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D233C" w:rsidRPr="005A65EC" w14:paraId="2E47AEE5" w14:textId="77777777" w:rsidTr="003F11CA">
        <w:tc>
          <w:tcPr>
            <w:tcW w:w="2826" w:type="dxa"/>
            <w:shd w:val="clear" w:color="auto" w:fill="auto"/>
            <w:vAlign w:val="bottom"/>
          </w:tcPr>
          <w:p w14:paraId="517F4608" w14:textId="77777777" w:rsidR="005D233C" w:rsidRPr="005A65EC" w:rsidRDefault="005D233C" w:rsidP="00C25011">
            <w:pPr>
              <w:ind w:right="-72" w:hanging="113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A65E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E7A99" w14:textId="1440865A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DA331E" w:rsidRPr="005A65E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A20351" w14:textId="71AE12D6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661C10" w14:textId="5D140FB6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E64FA0" w:rsidRPr="005A65EC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.</w:t>
            </w:r>
            <w:r w:rsidRPr="006040D6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F38ED" w14:textId="5CEFD163" w:rsidR="005D233C" w:rsidRPr="005A65EC" w:rsidRDefault="006040D6" w:rsidP="005D233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5D233C" w:rsidRPr="005A65EC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6040D6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</w:p>
        </w:tc>
      </w:tr>
      <w:bookmarkEnd w:id="11"/>
    </w:tbl>
    <w:p w14:paraId="1FD34D59" w14:textId="3C15548A" w:rsidR="00722C32" w:rsidRPr="00124147" w:rsidRDefault="00722C32" w:rsidP="00124147">
      <w:pPr>
        <w:jc w:val="thaiDistribute"/>
        <w:rPr>
          <w:rFonts w:ascii="Browallia New" w:hAnsi="Browallia New" w:cs="Browallia New"/>
          <w:color w:val="000000"/>
          <w:sz w:val="18"/>
          <w:szCs w:val="18"/>
        </w:rPr>
      </w:pPr>
      <w:r w:rsidRPr="00124147">
        <w:rPr>
          <w:rFonts w:ascii="Browallia New" w:hAnsi="Browallia New" w:cs="Browallia New"/>
          <w:color w:val="000000"/>
          <w:sz w:val="18"/>
          <w:szCs w:val="18"/>
        </w:rPr>
        <w:br w:type="page"/>
      </w:r>
    </w:p>
    <w:p w14:paraId="195903BB" w14:textId="77777777" w:rsidR="00424A9A" w:rsidRPr="005A65EC" w:rsidRDefault="00424A9A" w:rsidP="0011375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AE3223" w:rsidRPr="005A65EC" w14:paraId="2E751AD8" w14:textId="77777777" w:rsidTr="63AB4074">
        <w:trPr>
          <w:trHeight w:val="390"/>
        </w:trPr>
        <w:tc>
          <w:tcPr>
            <w:tcW w:w="9461" w:type="dxa"/>
            <w:shd w:val="clear" w:color="auto" w:fill="auto"/>
            <w:vAlign w:val="center"/>
          </w:tcPr>
          <w:p w14:paraId="7F745F33" w14:textId="7CCBC54D" w:rsidR="00AE3223" w:rsidRPr="005A65EC" w:rsidRDefault="006040D6" w:rsidP="00906E1A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16</w:t>
            </w:r>
            <w:r w:rsidR="00AE3223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="006908D0"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คดีความ</w:t>
            </w:r>
          </w:p>
        </w:tc>
      </w:tr>
    </w:tbl>
    <w:p w14:paraId="5D9398EC" w14:textId="77777777" w:rsidR="00AE3223" w:rsidRPr="005A65EC" w:rsidRDefault="00AE3223" w:rsidP="0011375A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3D498DB2" w14:textId="62F96453" w:rsidR="00842998" w:rsidRPr="005A65EC" w:rsidRDefault="004C616B" w:rsidP="00661431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เมื่อวันที่ </w:t>
      </w:r>
      <w:r w:rsidR="006040D6" w:rsidRPr="006040D6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GB"/>
        </w:rPr>
        <w:t>21</w:t>
      </w: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มิถุนายน พ</w:t>
      </w: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.</w:t>
      </w: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ศ</w:t>
      </w: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.</w:t>
      </w: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6040D6" w:rsidRPr="006040D6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lang w:val="en-GB"/>
        </w:rPr>
        <w:t>2567</w:t>
      </w:r>
      <w:r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บริษัทย่อยแห่งหนึ่งของกลุ่มกิจการถูกลูกจ้างรายหนึ่งฟ้องร้องเรียกค่าเสียหายจากการเลิกจ้าง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เป็นจำนวน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0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91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ล้านบาท</w:t>
      </w:r>
      <w:r w:rsidR="00DC505C"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DC505C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</w:t>
      </w:r>
      <w:r w:rsidR="00DF66FC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ศาล</w:t>
      </w:r>
      <w:r w:rsidR="00700DEA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ได้นัด</w:t>
      </w:r>
      <w:r w:rsidR="007C1FFD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ฟังคำพิพากษา</w:t>
      </w:r>
      <w:r w:rsidR="001501FB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ในวันที่</w:t>
      </w:r>
      <w:r w:rsidR="00700DEA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14</w:t>
      </w:r>
      <w:r w:rsidR="005F3F44"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7C1FFD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พฤษภาคม</w:t>
      </w:r>
      <w:r w:rsidR="00AB0ED3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</w:t>
      </w:r>
      <w:r w:rsidR="00AB0ED3"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BC0FA3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อย่างไรก็ตาม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คดีความยังอยู่ในระหว่างการพิจารณาของศาลแรงงานกลางและไม่อาจทราบผลได้ในขณะนี้ ผู้บริหารของบริษัทเชื่อว่าจะไม่มีความเสียหาย</w:t>
      </w:r>
      <w:r w:rsidR="00661431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ที่สำคัญจากคดีดังกล่าว จึงมิได้บันทึกประมาณการหนี้สินที่อาจเกิดขึ้น</w:t>
      </w:r>
    </w:p>
    <w:p w14:paraId="512E9651" w14:textId="77777777" w:rsidR="007E5E10" w:rsidRPr="005A65EC" w:rsidRDefault="007E5E10" w:rsidP="00661431">
      <w:pPr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7926B27" w14:textId="647D6474" w:rsidR="00E87890" w:rsidRPr="005A65EC" w:rsidRDefault="00FA409D" w:rsidP="00661431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15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พฤศจิกายน 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2567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3A55FA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กิจการร่วมค้าแห่งหนึ่ง</w:t>
      </w:r>
      <w:r w:rsidR="004B1021" w:rsidRPr="005A65EC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ของกลุ่มกิจการ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ถูกโจทก์ฟ้องร้องเรียกค่าเสียหายจากการละเมิดลิขสิทธิ์เพื่อการค้าเป็นจำนวน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4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79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ล้านบาท</w:t>
      </w:r>
      <w:r w:rsidR="00687C68" w:rsidRPr="005A65EC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C878B9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โดยศาล</w:t>
      </w:r>
      <w:r w:rsidR="007379AA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นัดฟังคำสั่งและ</w:t>
      </w:r>
      <w:r w:rsidR="00C02976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กำหนด</w:t>
      </w:r>
      <w:r w:rsidR="00606E1F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แนวทางคดี</w:t>
      </w:r>
      <w:r w:rsidR="00F30B1B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19</w:t>
      </w:r>
      <w:r w:rsidR="00F30B1B"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15148C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  <w:lang w:val="en-GB"/>
        </w:rPr>
        <w:t xml:space="preserve">พฤษภาคม 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="0015148C"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59019E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ทั้งนี้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ผู้บริหา</w:t>
      </w:r>
      <w:r w:rsidR="001838DF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ร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ของบริษัทเชื่อว่าจะไม่มีความเสียหายที่สำคัญจากคดีดังกล่าว จึงมิได้บันทึกประมาณการหนี้สินที่อาจเกิดขึ้น</w:t>
      </w:r>
    </w:p>
    <w:p w14:paraId="7D4D890D" w14:textId="77777777" w:rsidR="001F688B" w:rsidRPr="005A65EC" w:rsidRDefault="001F688B" w:rsidP="00661431">
      <w:pPr>
        <w:ind w:left="540" w:hanging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896915B" w14:textId="490DF8DE" w:rsidR="00965025" w:rsidRPr="005A65EC" w:rsidRDefault="00965025" w:rsidP="00661431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21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มีนาคม 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บริษัทย่อยแห่งหนึ่งของกลุ่มกิจการถูกฟ้องร้องเป็นจำเลยที่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ในคดีผิดสัญญาและเรียกร้อ</w:t>
      </w:r>
      <w:r w:rsidR="00AF57F9"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ง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ค่าเสียหายจากการโฆษณา เป็นจำนวน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3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.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60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ล้านบาท โดยศาลได้นัดไกล่เกลี่ยและให้การสืบพยานในวันที่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20</w:t>
      </w:r>
      <w:r w:rsidR="00FE3385"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พฤษภาคม 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2568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5A65EC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อย่างไรก็ตามคดีความยังอยู่ในระหว่างการพิจารณาของศาลและไม่อาจทราบผลได้ในขณะนี้ ผู้บริหารของบริษัทเชื่อว่าจะไม่มีความเสียหายที่สำคัญจากคดีดังกล่าว จึงมิได้บันทึกประมาณการหนี้สินที่อาจเกิดขึ้น</w:t>
      </w:r>
    </w:p>
    <w:p w14:paraId="2B5B10B7" w14:textId="77777777" w:rsidR="00965025" w:rsidRPr="005A65EC" w:rsidRDefault="00965025" w:rsidP="00965025">
      <w:pPr>
        <w:pStyle w:val="ListParagraph"/>
        <w:spacing w:after="0" w:line="240" w:lineRule="auto"/>
        <w:ind w:left="562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DA18F8" w:rsidRPr="005A65EC" w14:paraId="0361324A" w14:textId="77777777" w:rsidTr="00282E26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0409B494" w14:textId="3372E819" w:rsidR="00DA18F8" w:rsidRPr="005A65EC" w:rsidRDefault="00DA18F8" w:rsidP="00282E26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br w:type="page"/>
            </w:r>
            <w:r w:rsidR="006040D6"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17</w:t>
            </w:r>
            <w:r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Pr="005A65EC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เหตุการณ์ภายหลังวันที่ในรายงาน</w:t>
            </w:r>
          </w:p>
        </w:tc>
      </w:tr>
    </w:tbl>
    <w:p w14:paraId="42D2EDEA" w14:textId="77777777" w:rsidR="00DA18F8" w:rsidRPr="005A65EC" w:rsidRDefault="00DA18F8" w:rsidP="0011375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48FA3C02" w14:textId="26B539EB" w:rsidR="00293CD3" w:rsidRPr="00661431" w:rsidRDefault="00486E9F" w:rsidP="00C255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9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เมษายน 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  <w:r w:rsidR="00A65F50"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ที่ประชุมคณะกรรมการของบริษัทครั้งที่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2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/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  <w:r w:rsidR="00A65F50"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มีมติเห็นชอบให้เสนอต่อที่ประชุมผู้ถือหุ้น </w:t>
      </w:r>
      <w:r w:rsidR="00CA3A54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CA3A5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เพื่อพิจารณาอนุมัติการเปลี่ยนแปลงมูลค่าที่ตราไว้ของหุ้นของบริษัท โดยการรวมหุ้นจากเดิมหุ้นจดทะเบียนจำนวน </w:t>
      </w:r>
      <w:r w:rsidR="006040D6" w:rsidRPr="006040D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</w:t>
      </w:r>
      <w:r w:rsidRPr="00CA3A5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313</w:t>
      </w:r>
      <w:r w:rsidRPr="00CA3A5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117</w:t>
      </w:r>
      <w:r w:rsidRPr="00CA3A54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pacing w:val="-2"/>
          <w:sz w:val="26"/>
          <w:szCs w:val="26"/>
        </w:rPr>
        <w:t>176</w:t>
      </w:r>
      <w:r w:rsidRPr="00CA3A54">
        <w:rPr>
          <w:rFonts w:ascii="Browallia New" w:eastAsia="Browallia New" w:hAnsi="Browallia New" w:cs="Browallia New"/>
          <w:color w:val="000000"/>
          <w:spacing w:val="-2"/>
          <w:sz w:val="26"/>
          <w:szCs w:val="26"/>
          <w:cs/>
        </w:rPr>
        <w:t xml:space="preserve"> หุ้น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มูลค่าที่ตราไว้หุ้นละ</w:t>
      </w:r>
      <w:r w:rsidR="00661431"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0</w:t>
      </w:r>
      <w:r w:rsidR="00A65F50"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.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  <w:r w:rsidR="00091405"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บาท เป็นหุ้นจดทะเบียนจำนวน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656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558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588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มูลค่าที่ตราไว้หุ้นละ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 ส่งผลให้จำนวนหุ้น</w:t>
      </w:r>
      <w:r w:rsidR="00CA3A54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CA3A54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จดทะเบียนของบริษัทลดลงจำนวน </w:t>
      </w:r>
      <w:r w:rsidR="006040D6" w:rsidRPr="006040D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656</w:t>
      </w:r>
      <w:r w:rsidRPr="00CA3A54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558</w:t>
      </w:r>
      <w:r w:rsidRPr="00CA3A54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588</w:t>
      </w:r>
      <w:r w:rsidR="00A65F50" w:rsidRPr="00CA3A54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CA3A54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หุ้น และหุ้นชำระแล้วเดิม จำนวน </w:t>
      </w:r>
      <w:r w:rsidR="006040D6" w:rsidRPr="006040D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</w:t>
      </w:r>
      <w:r w:rsidRPr="00CA3A54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300</w:t>
      </w:r>
      <w:r w:rsidRPr="00CA3A54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119</w:t>
      </w:r>
      <w:r w:rsidRPr="00CA3A54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176</w:t>
      </w:r>
      <w:r w:rsidRPr="00CA3A54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หุ้น มูลค่าที่ตราไว้หุ้นละ </w:t>
      </w:r>
      <w:r w:rsidR="006040D6" w:rsidRPr="006040D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0</w:t>
      </w:r>
      <w:r w:rsidRPr="00CA3A54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.</w:t>
      </w:r>
      <w:r w:rsidR="006040D6" w:rsidRPr="006040D6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50</w:t>
      </w:r>
      <w:r w:rsidRPr="00CA3A54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บาท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เป็นหุ้นชำระแล้วจำนวน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650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059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588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มูลค่าที่ตราไว้หุ้นละ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 ส่งผลให้จำนวนหุ้นชำระแล้วของบริษัทลดลงจำนวน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650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059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588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นอกจากนี้ที่ประชุมยังมีมติเห็นชอบให้เสนอต่อที่ประชุมผู้ถือหุ้นพิจารณาและอนุมัติการลดทุนจดทะเบียนและ</w:t>
      </w:r>
      <w:r w:rsidR="00CA3A54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ทุนชำระแล้วของบริษัท โดยการลดมูลค่าหุ้นที่ตราไว้ของหุ้นของบริษัท จากเดิมมูลค่าที่ตราไว้หุ้นละ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 เป็นมูลค่าที่ตราไว้หุ้นละ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0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.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50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 เพื่อชดเชยขาดทุนสะสมของบริษัทจำนวน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325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029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794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บาท โดยจำนวนหุ้นสามัญจดทะเบียนของบริษัทและหุ้นชำระแล้วของบริษัทยังคงเท่าเดิมที่จำนวน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656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558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588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และ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650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059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588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ตามลำดับ ทั้งนี้ที่ประชุมได้มีมติกำหนดวันประชุมวิสามัญ</w:t>
      </w:r>
      <w:r w:rsidR="00CA3A54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ผู้ถือหุ้นครั้งที่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1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/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เพื่อพิจารณาอนุมัติรายการดังกล่าวในวันที่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19</w:t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</w:t>
      </w:r>
      <w:r w:rsidR="009D771E"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</w:p>
    <w:p w14:paraId="54B4FF32" w14:textId="77777777" w:rsidR="00AF6CA8" w:rsidRPr="00661431" w:rsidRDefault="00AF6CA8" w:rsidP="00C255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</w:p>
    <w:tbl>
      <w:tblPr>
        <w:tblStyle w:val="TableGrid"/>
        <w:tblW w:w="9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6908D0" w:rsidRPr="00661431" w14:paraId="1D195431" w14:textId="77777777" w:rsidTr="00E71B4F">
        <w:trPr>
          <w:trHeight w:val="389"/>
        </w:trPr>
        <w:tc>
          <w:tcPr>
            <w:tcW w:w="9461" w:type="dxa"/>
            <w:shd w:val="clear" w:color="auto" w:fill="auto"/>
            <w:vAlign w:val="center"/>
          </w:tcPr>
          <w:p w14:paraId="03A99DDA" w14:textId="69F2325F" w:rsidR="006908D0" w:rsidRPr="00661431" w:rsidRDefault="006908D0" w:rsidP="00906E1A">
            <w:pPr>
              <w:tabs>
                <w:tab w:val="left" w:pos="435"/>
              </w:tabs>
              <w:ind w:left="432" w:hanging="5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66143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br w:type="page"/>
            </w:r>
            <w:r w:rsidR="006040D6" w:rsidRPr="006040D6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18</w:t>
            </w:r>
            <w:r w:rsidRPr="0066143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  <w:tab/>
            </w:r>
            <w:r w:rsidRPr="00661431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การอนุมัติข้อมูลทางการเงิน</w:t>
            </w:r>
          </w:p>
        </w:tc>
      </w:tr>
    </w:tbl>
    <w:p w14:paraId="65576F7B" w14:textId="77777777" w:rsidR="00FE22DC" w:rsidRPr="00661431" w:rsidRDefault="00FE22DC" w:rsidP="0011375A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5C151680" w14:textId="7DCD274A" w:rsidR="00603296" w:rsidRPr="00661431" w:rsidRDefault="006908D0" w:rsidP="00C255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8</w:t>
      </w:r>
      <w:r w:rsidR="00707C07" w:rsidRPr="00661431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707C07"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พฤษภาคม </w:t>
      </w:r>
      <w:r w:rsidR="00A91505" w:rsidRPr="00661431"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  <w:br/>
      </w:r>
      <w:r w:rsidRPr="00661431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พ.ศ. </w:t>
      </w:r>
      <w:r w:rsidR="006040D6" w:rsidRPr="006040D6">
        <w:rPr>
          <w:rFonts w:ascii="Browallia New" w:eastAsia="Browallia New" w:hAnsi="Browallia New" w:cs="Browallia New"/>
          <w:color w:val="000000"/>
          <w:sz w:val="26"/>
          <w:szCs w:val="26"/>
        </w:rPr>
        <w:t>2568</w:t>
      </w:r>
    </w:p>
    <w:p w14:paraId="1F662878" w14:textId="77777777" w:rsidR="0011375A" w:rsidRPr="00661431" w:rsidRDefault="0011375A" w:rsidP="00C255CD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cs/>
        </w:rPr>
      </w:pPr>
    </w:p>
    <w:sectPr w:rsidR="0011375A" w:rsidRPr="00661431" w:rsidSect="00475390">
      <w:headerReference w:type="default" r:id="rId9"/>
      <w:footerReference w:type="default" r:id="rId10"/>
      <w:pgSz w:w="11907" w:h="16840" w:code="9"/>
      <w:pgMar w:top="1440" w:right="720" w:bottom="720" w:left="1729" w:header="709" w:footer="578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26409" w14:textId="77777777" w:rsidR="00EE761A" w:rsidRDefault="00EE761A">
      <w:r>
        <w:separator/>
      </w:r>
    </w:p>
  </w:endnote>
  <w:endnote w:type="continuationSeparator" w:id="0">
    <w:p w14:paraId="236899A7" w14:textId="77777777" w:rsidR="00EE761A" w:rsidRDefault="00EE761A">
      <w:r>
        <w:continuationSeparator/>
      </w:r>
    </w:p>
  </w:endnote>
  <w:endnote w:type="continuationNotice" w:id="1">
    <w:p w14:paraId="419A0C08" w14:textId="77777777" w:rsidR="00EE761A" w:rsidRDefault="00EE76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0B2EE" w14:textId="291A0FE8" w:rsidR="0068400E" w:rsidRPr="00B25B15" w:rsidRDefault="0068400E">
    <w:pPr>
      <w:pBdr>
        <w:top w:val="single" w:sz="8" w:space="0" w:color="000000"/>
      </w:pBdr>
      <w:jc w:val="right"/>
      <w:rPr>
        <w:rFonts w:ascii="Browallia New" w:eastAsia="Browallia New" w:hAnsi="Browallia New" w:cs="Browallia New"/>
        <w:sz w:val="26"/>
        <w:szCs w:val="26"/>
      </w:rPr>
    </w:pPr>
    <w:r w:rsidRPr="00B25B15">
      <w:rPr>
        <w:rFonts w:ascii="Browallia New" w:eastAsia="Browallia New" w:hAnsi="Browallia New" w:cs="Browallia New"/>
        <w:sz w:val="26"/>
        <w:szCs w:val="26"/>
      </w:rPr>
      <w:fldChar w:fldCharType="begin"/>
    </w:r>
    <w:r w:rsidRPr="00B25B15">
      <w:rPr>
        <w:rFonts w:ascii="Browallia New" w:eastAsia="Browallia New" w:hAnsi="Browallia New" w:cs="Browallia New"/>
        <w:sz w:val="26"/>
        <w:szCs w:val="26"/>
      </w:rPr>
      <w:instrText>PAGE</w:instrText>
    </w:r>
    <w:r w:rsidRPr="00B25B15">
      <w:rPr>
        <w:rFonts w:ascii="Browallia New" w:eastAsia="Browallia New" w:hAnsi="Browallia New" w:cs="Browallia New"/>
        <w:sz w:val="26"/>
        <w:szCs w:val="26"/>
      </w:rPr>
      <w:fldChar w:fldCharType="separate"/>
    </w:r>
    <w:r w:rsidR="00D7018E" w:rsidRPr="00B25B15">
      <w:rPr>
        <w:rFonts w:ascii="Browallia New" w:eastAsia="Browallia New" w:hAnsi="Browallia New" w:cs="Browallia New"/>
        <w:noProof/>
        <w:sz w:val="26"/>
        <w:szCs w:val="26"/>
      </w:rPr>
      <w:t>1</w:t>
    </w:r>
    <w:r w:rsidR="00376DB0" w:rsidRPr="00376DB0">
      <w:rPr>
        <w:rFonts w:ascii="Browallia New" w:eastAsia="Browallia New" w:hAnsi="Browallia New" w:cs="Browallia New"/>
        <w:noProof/>
        <w:sz w:val="26"/>
        <w:szCs w:val="26"/>
      </w:rPr>
      <w:t>7</w:t>
    </w:r>
    <w:r w:rsidRPr="00B25B15">
      <w:rPr>
        <w:rFonts w:ascii="Browallia New" w:eastAsia="Browallia New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55887" w14:textId="77777777" w:rsidR="00EE761A" w:rsidRDefault="00EE761A">
      <w:r>
        <w:separator/>
      </w:r>
    </w:p>
  </w:footnote>
  <w:footnote w:type="continuationSeparator" w:id="0">
    <w:p w14:paraId="00066C1C" w14:textId="77777777" w:rsidR="00EE761A" w:rsidRDefault="00EE761A">
      <w:r>
        <w:continuationSeparator/>
      </w:r>
    </w:p>
  </w:footnote>
  <w:footnote w:type="continuationNotice" w:id="1">
    <w:p w14:paraId="4827B953" w14:textId="77777777" w:rsidR="00EE761A" w:rsidRDefault="00EE76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97BF" w14:textId="77777777" w:rsidR="00B56997" w:rsidRPr="00B25B15" w:rsidRDefault="00B56997" w:rsidP="00437840">
    <w:pPr>
      <w:pStyle w:val="Header"/>
      <w:tabs>
        <w:tab w:val="left" w:pos="2340"/>
        <w:tab w:val="center" w:pos="4153"/>
        <w:tab w:val="right" w:pos="8306"/>
      </w:tabs>
      <w:rPr>
        <w:rFonts w:ascii="Browallia New" w:eastAsia="Malgun Gothic" w:hAnsi="Browallia New" w:cs="Browallia New"/>
        <w:b/>
        <w:bCs/>
        <w:sz w:val="26"/>
        <w:szCs w:val="26"/>
        <w:lang w:val="en-US" w:eastAsia="th-TH"/>
      </w:rPr>
    </w:pPr>
    <w:r w:rsidRPr="00B25B15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บริษัท</w:t>
    </w:r>
    <w:r w:rsidRPr="00B25B15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</w:t>
    </w:r>
    <w:r w:rsidRPr="00B25B15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ซาเล็คต้า</w:t>
    </w:r>
    <w:r w:rsidRPr="00B25B15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</w:t>
    </w:r>
    <w:r w:rsidRPr="00B25B15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จำกัด</w:t>
    </w:r>
    <w:r w:rsidRPr="00B25B15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(</w:t>
    </w:r>
    <w:r w:rsidRPr="00B25B15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มหาชน</w:t>
    </w:r>
    <w:r w:rsidRPr="00B25B15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>)</w:t>
    </w:r>
  </w:p>
  <w:p w14:paraId="12F925F5" w14:textId="77777777" w:rsidR="0068400E" w:rsidRPr="00B25B15" w:rsidRDefault="0068400E" w:rsidP="00437840">
    <w:pPr>
      <w:pStyle w:val="Header"/>
      <w:tabs>
        <w:tab w:val="clear" w:pos="4320"/>
        <w:tab w:val="clear" w:pos="8640"/>
        <w:tab w:val="left" w:pos="2340"/>
        <w:tab w:val="center" w:pos="4153"/>
        <w:tab w:val="right" w:pos="8306"/>
      </w:tabs>
      <w:rPr>
        <w:rFonts w:ascii="Browallia New" w:eastAsia="Malgun Gothic" w:hAnsi="Browallia New" w:cs="Browallia New"/>
        <w:b/>
        <w:bCs/>
        <w:sz w:val="26"/>
        <w:szCs w:val="26"/>
        <w:lang w:val="en-US" w:eastAsia="th-TH"/>
      </w:rPr>
    </w:pPr>
    <w:r w:rsidRPr="00B25B15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หมายเหตุประกอบข้อมูลทางการเงินระหว่างกาลแบบย่อ</w:t>
    </w:r>
    <w:r w:rsidRPr="00B25B15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(</w:t>
    </w:r>
    <w:r w:rsidRPr="00B25B15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ยังไม่ได้ตรวจสอบ</w:t>
    </w:r>
    <w:r w:rsidRPr="00B25B15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>)</w:t>
    </w:r>
  </w:p>
  <w:p w14:paraId="562AD4E2" w14:textId="79974C8F" w:rsidR="00C3663A" w:rsidRPr="00C3663A" w:rsidRDefault="0068400E" w:rsidP="00437840">
    <w:pPr>
      <w:pStyle w:val="Header"/>
      <w:pBdr>
        <w:bottom w:val="single" w:sz="8" w:space="1" w:color="auto"/>
      </w:pBdr>
      <w:tabs>
        <w:tab w:val="clear" w:pos="4320"/>
        <w:tab w:val="clear" w:pos="8640"/>
        <w:tab w:val="left" w:pos="2340"/>
        <w:tab w:val="center" w:pos="4729"/>
      </w:tabs>
      <w:rPr>
        <w:rFonts w:ascii="Browallia New" w:hAnsi="Browallia New" w:cs="Browallia New"/>
        <w:b/>
        <w:bCs/>
        <w:sz w:val="26"/>
        <w:szCs w:val="26"/>
        <w:lang w:val="en-US"/>
      </w:rPr>
    </w:pPr>
    <w:r w:rsidRPr="00B25B15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3B57CE" w:rsidRPr="00B25B15">
      <w:rPr>
        <w:rFonts w:ascii="Browallia New" w:eastAsia="Arial Unicode MS" w:hAnsi="Browallia New" w:cs="Browallia New"/>
        <w:b/>
        <w:bCs/>
        <w:sz w:val="26"/>
        <w:szCs w:val="26"/>
        <w:cs/>
      </w:rPr>
      <w:t>รอบระยะเวลา</w:t>
    </w:r>
    <w:r w:rsidR="009B7E69" w:rsidRPr="009B7E69">
      <w:rPr>
        <w:rFonts w:ascii="Browallia New" w:hAnsi="Browallia New" w:cs="Browallia New" w:hint="cs"/>
        <w:b/>
        <w:bCs/>
        <w:sz w:val="26"/>
        <w:szCs w:val="26"/>
        <w:cs/>
        <w:lang w:val="en-US"/>
      </w:rPr>
      <w:t>สามเดือน</w:t>
    </w:r>
    <w:r w:rsidRPr="00B25B15">
      <w:rPr>
        <w:rFonts w:ascii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CA3A54" w:rsidRPr="00CA3A54">
      <w:rPr>
        <w:rFonts w:ascii="Browallia New" w:hAnsi="Browallia New" w:cs="Browallia New"/>
        <w:b/>
        <w:bCs/>
        <w:sz w:val="26"/>
        <w:szCs w:val="26"/>
      </w:rPr>
      <w:t>31</w:t>
    </w:r>
    <w:r w:rsidR="009B7E69" w:rsidRPr="009B7E69">
      <w:rPr>
        <w:rFonts w:ascii="Browallia New" w:hAnsi="Browallia New" w:cs="Browallia New"/>
        <w:b/>
        <w:bCs/>
        <w:sz w:val="26"/>
        <w:szCs w:val="26"/>
        <w:lang w:val="en-US"/>
      </w:rPr>
      <w:t xml:space="preserve"> </w:t>
    </w:r>
    <w:r w:rsidR="009B7E69" w:rsidRPr="009B7E69">
      <w:rPr>
        <w:rFonts w:ascii="Browallia New" w:hAnsi="Browallia New" w:cs="Browallia New"/>
        <w:b/>
        <w:bCs/>
        <w:sz w:val="26"/>
        <w:szCs w:val="26"/>
        <w:cs/>
        <w:lang w:val="en-US"/>
      </w:rPr>
      <w:t>มีนาคม</w:t>
    </w:r>
    <w:r w:rsidR="00CF1AA0" w:rsidRPr="00B25B15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4914F4" w:rsidRPr="00B25B15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CA3A54" w:rsidRPr="00CA3A54">
      <w:rPr>
        <w:rFonts w:ascii="Browallia New" w:hAnsi="Browallia New" w:cs="Browallia New"/>
        <w:b/>
        <w:bCs/>
        <w:sz w:val="26"/>
        <w:szCs w:val="26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363FD4"/>
    <w:multiLevelType w:val="hybridMultilevel"/>
    <w:tmpl w:val="C03897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F52C4"/>
    <w:multiLevelType w:val="hybridMultilevel"/>
    <w:tmpl w:val="DD0A44E6"/>
    <w:lvl w:ilvl="0" w:tplc="56FC8C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6E4928"/>
    <w:multiLevelType w:val="multilevel"/>
    <w:tmpl w:val="80AEFE16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eastAsia="Calibri" w:hint="default"/>
      </w:rPr>
    </w:lvl>
  </w:abstractNum>
  <w:abstractNum w:abstractNumId="4" w15:restartNumberingAfterBreak="0">
    <w:nsid w:val="07A203A0"/>
    <w:multiLevelType w:val="hybridMultilevel"/>
    <w:tmpl w:val="9D24F4CC"/>
    <w:lvl w:ilvl="0" w:tplc="F118C8F0">
      <w:start w:val="1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A72948"/>
    <w:multiLevelType w:val="hybridMultilevel"/>
    <w:tmpl w:val="C4465CDC"/>
    <w:lvl w:ilvl="0" w:tplc="768C43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B1EFB"/>
    <w:multiLevelType w:val="multilevel"/>
    <w:tmpl w:val="74A8B50C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71D5D"/>
    <w:multiLevelType w:val="multilevel"/>
    <w:tmpl w:val="50EA8424"/>
    <w:lvl w:ilvl="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78EE"/>
    <w:multiLevelType w:val="hybridMultilevel"/>
    <w:tmpl w:val="358E1974"/>
    <w:lvl w:ilvl="0" w:tplc="F118C8F0">
      <w:start w:val="1"/>
      <w:numFmt w:val="thaiLetters"/>
      <w:lvlText w:val="%1)"/>
      <w:lvlJc w:val="left"/>
      <w:pPr>
        <w:ind w:left="5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30" w:hanging="360"/>
      </w:pPr>
    </w:lvl>
    <w:lvl w:ilvl="2" w:tplc="0409001B" w:tentative="1">
      <w:start w:val="1"/>
      <w:numFmt w:val="lowerRoman"/>
      <w:lvlText w:val="%3."/>
      <w:lvlJc w:val="right"/>
      <w:pPr>
        <w:ind w:left="6750" w:hanging="180"/>
      </w:pPr>
    </w:lvl>
    <w:lvl w:ilvl="3" w:tplc="0409000F" w:tentative="1">
      <w:start w:val="1"/>
      <w:numFmt w:val="decimal"/>
      <w:lvlText w:val="%4."/>
      <w:lvlJc w:val="left"/>
      <w:pPr>
        <w:ind w:left="7470" w:hanging="360"/>
      </w:pPr>
    </w:lvl>
    <w:lvl w:ilvl="4" w:tplc="04090019" w:tentative="1">
      <w:start w:val="1"/>
      <w:numFmt w:val="lowerLetter"/>
      <w:lvlText w:val="%5."/>
      <w:lvlJc w:val="left"/>
      <w:pPr>
        <w:ind w:left="8190" w:hanging="360"/>
      </w:pPr>
    </w:lvl>
    <w:lvl w:ilvl="5" w:tplc="0409001B" w:tentative="1">
      <w:start w:val="1"/>
      <w:numFmt w:val="lowerRoman"/>
      <w:lvlText w:val="%6."/>
      <w:lvlJc w:val="right"/>
      <w:pPr>
        <w:ind w:left="8910" w:hanging="180"/>
      </w:pPr>
    </w:lvl>
    <w:lvl w:ilvl="6" w:tplc="0409000F" w:tentative="1">
      <w:start w:val="1"/>
      <w:numFmt w:val="decimal"/>
      <w:lvlText w:val="%7."/>
      <w:lvlJc w:val="left"/>
      <w:pPr>
        <w:ind w:left="9630" w:hanging="360"/>
      </w:pPr>
    </w:lvl>
    <w:lvl w:ilvl="7" w:tplc="04090019" w:tentative="1">
      <w:start w:val="1"/>
      <w:numFmt w:val="lowerLetter"/>
      <w:lvlText w:val="%8."/>
      <w:lvlJc w:val="left"/>
      <w:pPr>
        <w:ind w:left="10350" w:hanging="360"/>
      </w:pPr>
    </w:lvl>
    <w:lvl w:ilvl="8" w:tplc="0409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9" w15:restartNumberingAfterBreak="0">
    <w:nsid w:val="13C512B0"/>
    <w:multiLevelType w:val="hybridMultilevel"/>
    <w:tmpl w:val="D6528BE0"/>
    <w:lvl w:ilvl="0" w:tplc="123E5A0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30158"/>
    <w:multiLevelType w:val="hybridMultilevel"/>
    <w:tmpl w:val="0FC2DABE"/>
    <w:lvl w:ilvl="0" w:tplc="9AB8EEFE">
      <w:start w:val="1"/>
      <w:numFmt w:val="decimal"/>
      <w:lvlText w:val="%1."/>
      <w:lvlJc w:val="left"/>
      <w:pPr>
        <w:ind w:left="900" w:hanging="360"/>
      </w:pPr>
      <w:rPr>
        <w:rFonts w:eastAsia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233DE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2" w15:restartNumberingAfterBreak="0">
    <w:nsid w:val="2938711C"/>
    <w:multiLevelType w:val="hybridMultilevel"/>
    <w:tmpl w:val="A2DC5A26"/>
    <w:lvl w:ilvl="0" w:tplc="342029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AFD6E79"/>
    <w:multiLevelType w:val="hybridMultilevel"/>
    <w:tmpl w:val="90908542"/>
    <w:lvl w:ilvl="0" w:tplc="C49296D2">
      <w:start w:val="1"/>
      <w:numFmt w:val="decimal"/>
      <w:lvlText w:val="%1."/>
      <w:lvlJc w:val="left"/>
      <w:pPr>
        <w:ind w:left="9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4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4E2CF6"/>
    <w:multiLevelType w:val="hybridMultilevel"/>
    <w:tmpl w:val="8A543A8A"/>
    <w:lvl w:ilvl="0" w:tplc="125C9D4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77225C"/>
    <w:multiLevelType w:val="hybridMultilevel"/>
    <w:tmpl w:val="D4882320"/>
    <w:lvl w:ilvl="0" w:tplc="8AF20A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3441B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8" w15:restartNumberingAfterBreak="0">
    <w:nsid w:val="301F60D0"/>
    <w:multiLevelType w:val="hybridMultilevel"/>
    <w:tmpl w:val="6DB8C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C3F55"/>
    <w:multiLevelType w:val="hybridMultilevel"/>
    <w:tmpl w:val="03FC3A42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7E32BC8"/>
    <w:multiLevelType w:val="hybridMultilevel"/>
    <w:tmpl w:val="1F6487D0"/>
    <w:lvl w:ilvl="0" w:tplc="BE544FF2">
      <w:start w:val="1"/>
      <w:numFmt w:val="thaiLetters"/>
      <w:lvlText w:val="%1)"/>
      <w:lvlJc w:val="left"/>
      <w:pPr>
        <w:ind w:left="3455" w:hanging="360"/>
      </w:pPr>
      <w:rPr>
        <w:rFonts w:eastAsia="Arial Unicode MS" w:hint="default"/>
        <w:b w:val="0"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4175" w:hanging="360"/>
      </w:pPr>
    </w:lvl>
    <w:lvl w:ilvl="2" w:tplc="0409001B" w:tentative="1">
      <w:start w:val="1"/>
      <w:numFmt w:val="lowerRoman"/>
      <w:lvlText w:val="%3."/>
      <w:lvlJc w:val="right"/>
      <w:pPr>
        <w:ind w:left="4895" w:hanging="180"/>
      </w:pPr>
    </w:lvl>
    <w:lvl w:ilvl="3" w:tplc="0409000F" w:tentative="1">
      <w:start w:val="1"/>
      <w:numFmt w:val="decimal"/>
      <w:lvlText w:val="%4."/>
      <w:lvlJc w:val="left"/>
      <w:pPr>
        <w:ind w:left="5615" w:hanging="360"/>
      </w:pPr>
    </w:lvl>
    <w:lvl w:ilvl="4" w:tplc="04090019" w:tentative="1">
      <w:start w:val="1"/>
      <w:numFmt w:val="lowerLetter"/>
      <w:lvlText w:val="%5."/>
      <w:lvlJc w:val="left"/>
      <w:pPr>
        <w:ind w:left="6335" w:hanging="360"/>
      </w:pPr>
    </w:lvl>
    <w:lvl w:ilvl="5" w:tplc="0409001B" w:tentative="1">
      <w:start w:val="1"/>
      <w:numFmt w:val="lowerRoman"/>
      <w:lvlText w:val="%6."/>
      <w:lvlJc w:val="right"/>
      <w:pPr>
        <w:ind w:left="7055" w:hanging="180"/>
      </w:pPr>
    </w:lvl>
    <w:lvl w:ilvl="6" w:tplc="0409000F" w:tentative="1">
      <w:start w:val="1"/>
      <w:numFmt w:val="decimal"/>
      <w:lvlText w:val="%7."/>
      <w:lvlJc w:val="left"/>
      <w:pPr>
        <w:ind w:left="7775" w:hanging="360"/>
      </w:pPr>
    </w:lvl>
    <w:lvl w:ilvl="7" w:tplc="04090019" w:tentative="1">
      <w:start w:val="1"/>
      <w:numFmt w:val="lowerLetter"/>
      <w:lvlText w:val="%8."/>
      <w:lvlJc w:val="left"/>
      <w:pPr>
        <w:ind w:left="8495" w:hanging="360"/>
      </w:pPr>
    </w:lvl>
    <w:lvl w:ilvl="8" w:tplc="0409001B" w:tentative="1">
      <w:start w:val="1"/>
      <w:numFmt w:val="lowerRoman"/>
      <w:lvlText w:val="%9."/>
      <w:lvlJc w:val="right"/>
      <w:pPr>
        <w:ind w:left="9215" w:hanging="180"/>
      </w:pPr>
    </w:lvl>
  </w:abstractNum>
  <w:abstractNum w:abstractNumId="21" w15:restartNumberingAfterBreak="0">
    <w:nsid w:val="38670D41"/>
    <w:multiLevelType w:val="hybridMultilevel"/>
    <w:tmpl w:val="3662C6DE"/>
    <w:lvl w:ilvl="0" w:tplc="CBC4A14C">
      <w:start w:val="1"/>
      <w:numFmt w:val="bullet"/>
      <w:lvlText w:val=""/>
      <w:lvlJc w:val="left"/>
      <w:pPr>
        <w:ind w:left="2394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54" w:hanging="360"/>
      </w:pPr>
      <w:rPr>
        <w:rFonts w:ascii="Wingdings" w:hAnsi="Wingdings" w:hint="default"/>
      </w:rPr>
    </w:lvl>
  </w:abstractNum>
  <w:abstractNum w:abstractNumId="22" w15:restartNumberingAfterBreak="0">
    <w:nsid w:val="3A982B5A"/>
    <w:multiLevelType w:val="hybridMultilevel"/>
    <w:tmpl w:val="F8CC756E"/>
    <w:lvl w:ilvl="0" w:tplc="84D8D644">
      <w:start w:val="38"/>
      <w:numFmt w:val="bullet"/>
      <w:lvlText w:val="-"/>
      <w:lvlJc w:val="left"/>
      <w:pPr>
        <w:ind w:left="1004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BF5764B"/>
    <w:multiLevelType w:val="hybridMultilevel"/>
    <w:tmpl w:val="1902AA44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3CE567A4"/>
    <w:multiLevelType w:val="hybridMultilevel"/>
    <w:tmpl w:val="1ED089FC"/>
    <w:lvl w:ilvl="0" w:tplc="FD3ED968">
      <w:start w:val="1"/>
      <w:numFmt w:val="decimal"/>
      <w:lvlText w:val="%1."/>
      <w:lvlJc w:val="left"/>
      <w:pPr>
        <w:ind w:left="12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25" w15:restartNumberingAfterBreak="0">
    <w:nsid w:val="3CED0200"/>
    <w:multiLevelType w:val="hybridMultilevel"/>
    <w:tmpl w:val="BB44B706"/>
    <w:lvl w:ilvl="0" w:tplc="F438A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46FF5"/>
    <w:multiLevelType w:val="hybridMultilevel"/>
    <w:tmpl w:val="2820E228"/>
    <w:lvl w:ilvl="0" w:tplc="F118C8F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861C4"/>
    <w:multiLevelType w:val="hybridMultilevel"/>
    <w:tmpl w:val="1902AA44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8E95F6D"/>
    <w:multiLevelType w:val="multilevel"/>
    <w:tmpl w:val="3CB67208"/>
    <w:lvl w:ilvl="0">
      <w:start w:val="1"/>
      <w:numFmt w:val="decimal"/>
      <w:pStyle w:val="Caption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7114A9"/>
    <w:multiLevelType w:val="hybridMultilevel"/>
    <w:tmpl w:val="90908542"/>
    <w:lvl w:ilvl="0" w:tplc="C49296D2">
      <w:start w:val="1"/>
      <w:numFmt w:val="decimal"/>
      <w:lvlText w:val="%1."/>
      <w:lvlJc w:val="left"/>
      <w:pPr>
        <w:ind w:left="9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0" w15:restartNumberingAfterBreak="0">
    <w:nsid w:val="56803FA3"/>
    <w:multiLevelType w:val="hybridMultilevel"/>
    <w:tmpl w:val="EA3802FC"/>
    <w:lvl w:ilvl="0" w:tplc="D730FF34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71250"/>
    <w:multiLevelType w:val="hybridMultilevel"/>
    <w:tmpl w:val="ADEE2BD0"/>
    <w:lvl w:ilvl="0" w:tplc="7A00D1B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22D31"/>
    <w:multiLevelType w:val="hybridMultilevel"/>
    <w:tmpl w:val="BB2632E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39D4119"/>
    <w:multiLevelType w:val="hybridMultilevel"/>
    <w:tmpl w:val="03FC3A42"/>
    <w:lvl w:ilvl="0" w:tplc="EB5011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3F3243E"/>
    <w:multiLevelType w:val="hybridMultilevel"/>
    <w:tmpl w:val="90908542"/>
    <w:lvl w:ilvl="0" w:tplc="C49296D2">
      <w:start w:val="1"/>
      <w:numFmt w:val="decimal"/>
      <w:lvlText w:val="%1."/>
      <w:lvlJc w:val="left"/>
      <w:pPr>
        <w:ind w:left="1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9" w:hanging="360"/>
      </w:pPr>
    </w:lvl>
    <w:lvl w:ilvl="2" w:tplc="0409001B" w:tentative="1">
      <w:start w:val="1"/>
      <w:numFmt w:val="lowerRoman"/>
      <w:lvlText w:val="%3."/>
      <w:lvlJc w:val="right"/>
      <w:pPr>
        <w:ind w:left="3089" w:hanging="180"/>
      </w:pPr>
    </w:lvl>
    <w:lvl w:ilvl="3" w:tplc="0409000F" w:tentative="1">
      <w:start w:val="1"/>
      <w:numFmt w:val="decimal"/>
      <w:lvlText w:val="%4."/>
      <w:lvlJc w:val="left"/>
      <w:pPr>
        <w:ind w:left="3809" w:hanging="360"/>
      </w:pPr>
    </w:lvl>
    <w:lvl w:ilvl="4" w:tplc="04090019" w:tentative="1">
      <w:start w:val="1"/>
      <w:numFmt w:val="lowerLetter"/>
      <w:lvlText w:val="%5."/>
      <w:lvlJc w:val="left"/>
      <w:pPr>
        <w:ind w:left="4529" w:hanging="360"/>
      </w:pPr>
    </w:lvl>
    <w:lvl w:ilvl="5" w:tplc="0409001B" w:tentative="1">
      <w:start w:val="1"/>
      <w:numFmt w:val="lowerRoman"/>
      <w:lvlText w:val="%6."/>
      <w:lvlJc w:val="right"/>
      <w:pPr>
        <w:ind w:left="5249" w:hanging="180"/>
      </w:pPr>
    </w:lvl>
    <w:lvl w:ilvl="6" w:tplc="0409000F" w:tentative="1">
      <w:start w:val="1"/>
      <w:numFmt w:val="decimal"/>
      <w:lvlText w:val="%7."/>
      <w:lvlJc w:val="left"/>
      <w:pPr>
        <w:ind w:left="5969" w:hanging="360"/>
      </w:pPr>
    </w:lvl>
    <w:lvl w:ilvl="7" w:tplc="04090019" w:tentative="1">
      <w:start w:val="1"/>
      <w:numFmt w:val="lowerLetter"/>
      <w:lvlText w:val="%8."/>
      <w:lvlJc w:val="left"/>
      <w:pPr>
        <w:ind w:left="6689" w:hanging="360"/>
      </w:pPr>
    </w:lvl>
    <w:lvl w:ilvl="8" w:tplc="04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5" w15:restartNumberingAfterBreak="0">
    <w:nsid w:val="66732868"/>
    <w:multiLevelType w:val="hybridMultilevel"/>
    <w:tmpl w:val="394689F4"/>
    <w:lvl w:ilvl="0" w:tplc="C158F426">
      <w:start w:val="1"/>
      <w:numFmt w:val="decimal"/>
      <w:lvlText w:val="%1."/>
      <w:lvlJc w:val="left"/>
      <w:pPr>
        <w:ind w:left="1635" w:hanging="360"/>
      </w:pPr>
      <w:rPr>
        <w:rFonts w:ascii="Browallia New" w:eastAsia="Times New Roman" w:hAnsi="Browallia New" w:cs="Browalli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ADC3A72"/>
    <w:multiLevelType w:val="hybridMultilevel"/>
    <w:tmpl w:val="44C00C60"/>
    <w:lvl w:ilvl="0" w:tplc="7B282B2A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70C87E93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8" w15:restartNumberingAfterBreak="0">
    <w:nsid w:val="74496169"/>
    <w:multiLevelType w:val="hybridMultilevel"/>
    <w:tmpl w:val="2FA88D06"/>
    <w:lvl w:ilvl="0" w:tplc="D92C2C8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C60F6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0" w15:restartNumberingAfterBreak="0">
    <w:nsid w:val="76880ABC"/>
    <w:multiLevelType w:val="hybridMultilevel"/>
    <w:tmpl w:val="1F46071A"/>
    <w:lvl w:ilvl="0" w:tplc="466A9D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A653926"/>
    <w:multiLevelType w:val="hybridMultilevel"/>
    <w:tmpl w:val="0E58B45E"/>
    <w:lvl w:ilvl="0" w:tplc="F91AFFE8">
      <w:start w:val="1"/>
      <w:numFmt w:val="thaiLetters"/>
      <w:lvlText w:val="%1)"/>
      <w:lvlJc w:val="left"/>
      <w:pPr>
        <w:ind w:left="3114" w:hanging="360"/>
      </w:pPr>
      <w:rPr>
        <w:rFonts w:eastAsia="Arial Unicode MS" w:hint="default"/>
        <w:b w:val="0"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3834" w:hanging="360"/>
      </w:pPr>
    </w:lvl>
    <w:lvl w:ilvl="2" w:tplc="0409001B" w:tentative="1">
      <w:start w:val="1"/>
      <w:numFmt w:val="lowerRoman"/>
      <w:lvlText w:val="%3."/>
      <w:lvlJc w:val="right"/>
      <w:pPr>
        <w:ind w:left="4554" w:hanging="180"/>
      </w:pPr>
    </w:lvl>
    <w:lvl w:ilvl="3" w:tplc="0409000F" w:tentative="1">
      <w:start w:val="1"/>
      <w:numFmt w:val="decimal"/>
      <w:lvlText w:val="%4."/>
      <w:lvlJc w:val="left"/>
      <w:pPr>
        <w:ind w:left="5274" w:hanging="360"/>
      </w:pPr>
    </w:lvl>
    <w:lvl w:ilvl="4" w:tplc="04090019" w:tentative="1">
      <w:start w:val="1"/>
      <w:numFmt w:val="lowerLetter"/>
      <w:lvlText w:val="%5."/>
      <w:lvlJc w:val="left"/>
      <w:pPr>
        <w:ind w:left="5994" w:hanging="360"/>
      </w:pPr>
    </w:lvl>
    <w:lvl w:ilvl="5" w:tplc="0409001B" w:tentative="1">
      <w:start w:val="1"/>
      <w:numFmt w:val="lowerRoman"/>
      <w:lvlText w:val="%6."/>
      <w:lvlJc w:val="right"/>
      <w:pPr>
        <w:ind w:left="6714" w:hanging="180"/>
      </w:pPr>
    </w:lvl>
    <w:lvl w:ilvl="6" w:tplc="0409000F" w:tentative="1">
      <w:start w:val="1"/>
      <w:numFmt w:val="decimal"/>
      <w:lvlText w:val="%7."/>
      <w:lvlJc w:val="left"/>
      <w:pPr>
        <w:ind w:left="7434" w:hanging="360"/>
      </w:pPr>
    </w:lvl>
    <w:lvl w:ilvl="7" w:tplc="04090019" w:tentative="1">
      <w:start w:val="1"/>
      <w:numFmt w:val="lowerLetter"/>
      <w:lvlText w:val="%8."/>
      <w:lvlJc w:val="left"/>
      <w:pPr>
        <w:ind w:left="8154" w:hanging="360"/>
      </w:pPr>
    </w:lvl>
    <w:lvl w:ilvl="8" w:tplc="0409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42" w15:restartNumberingAfterBreak="0">
    <w:nsid w:val="7C505D40"/>
    <w:multiLevelType w:val="multilevel"/>
    <w:tmpl w:val="5678D53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7C5C24BD"/>
    <w:multiLevelType w:val="hybridMultilevel"/>
    <w:tmpl w:val="A2DC5A26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D3A6195"/>
    <w:multiLevelType w:val="hybridMultilevel"/>
    <w:tmpl w:val="D8F4B92C"/>
    <w:lvl w:ilvl="0" w:tplc="C546BC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430590281">
    <w:abstractNumId w:val="28"/>
  </w:num>
  <w:num w:numId="2" w16cid:durableId="2086800621">
    <w:abstractNumId w:val="42"/>
  </w:num>
  <w:num w:numId="3" w16cid:durableId="251163396">
    <w:abstractNumId w:val="6"/>
  </w:num>
  <w:num w:numId="4" w16cid:durableId="6912602">
    <w:abstractNumId w:val="7"/>
  </w:num>
  <w:num w:numId="5" w16cid:durableId="1069032908">
    <w:abstractNumId w:val="38"/>
  </w:num>
  <w:num w:numId="6" w16cid:durableId="119422680">
    <w:abstractNumId w:val="2"/>
  </w:num>
  <w:num w:numId="7" w16cid:durableId="1205019070">
    <w:abstractNumId w:val="44"/>
  </w:num>
  <w:num w:numId="8" w16cid:durableId="1515800753">
    <w:abstractNumId w:val="17"/>
  </w:num>
  <w:num w:numId="9" w16cid:durableId="1437946313">
    <w:abstractNumId w:val="11"/>
  </w:num>
  <w:num w:numId="10" w16cid:durableId="488058884">
    <w:abstractNumId w:val="37"/>
  </w:num>
  <w:num w:numId="11" w16cid:durableId="1749694334">
    <w:abstractNumId w:val="39"/>
  </w:num>
  <w:num w:numId="12" w16cid:durableId="826747381">
    <w:abstractNumId w:val="20"/>
  </w:num>
  <w:num w:numId="13" w16cid:durableId="1662732833">
    <w:abstractNumId w:val="18"/>
  </w:num>
  <w:num w:numId="14" w16cid:durableId="276108093">
    <w:abstractNumId w:val="34"/>
  </w:num>
  <w:num w:numId="15" w16cid:durableId="303856884">
    <w:abstractNumId w:val="40"/>
  </w:num>
  <w:num w:numId="16" w16cid:durableId="1163397367">
    <w:abstractNumId w:val="29"/>
  </w:num>
  <w:num w:numId="17" w16cid:durableId="1013066199">
    <w:abstractNumId w:val="16"/>
  </w:num>
  <w:num w:numId="18" w16cid:durableId="648703754">
    <w:abstractNumId w:val="13"/>
  </w:num>
  <w:num w:numId="19" w16cid:durableId="2072804605">
    <w:abstractNumId w:val="36"/>
  </w:num>
  <w:num w:numId="20" w16cid:durableId="941567807">
    <w:abstractNumId w:val="24"/>
  </w:num>
  <w:num w:numId="21" w16cid:durableId="1043292910">
    <w:abstractNumId w:val="12"/>
  </w:num>
  <w:num w:numId="22" w16cid:durableId="685860709">
    <w:abstractNumId w:val="10"/>
  </w:num>
  <w:num w:numId="23" w16cid:durableId="1688822823">
    <w:abstractNumId w:val="33"/>
  </w:num>
  <w:num w:numId="24" w16cid:durableId="555432918">
    <w:abstractNumId w:val="31"/>
  </w:num>
  <w:num w:numId="25" w16cid:durableId="1488668062">
    <w:abstractNumId w:val="35"/>
  </w:num>
  <w:num w:numId="26" w16cid:durableId="1818913915">
    <w:abstractNumId w:val="27"/>
  </w:num>
  <w:num w:numId="27" w16cid:durableId="372074171">
    <w:abstractNumId w:val="43"/>
  </w:num>
  <w:num w:numId="28" w16cid:durableId="558828182">
    <w:abstractNumId w:val="19"/>
  </w:num>
  <w:num w:numId="29" w16cid:durableId="1824156679">
    <w:abstractNumId w:val="8"/>
  </w:num>
  <w:num w:numId="30" w16cid:durableId="1558053343">
    <w:abstractNumId w:val="23"/>
  </w:num>
  <w:num w:numId="31" w16cid:durableId="977416501">
    <w:abstractNumId w:val="5"/>
  </w:num>
  <w:num w:numId="32" w16cid:durableId="343366645">
    <w:abstractNumId w:val="30"/>
  </w:num>
  <w:num w:numId="33" w16cid:durableId="2097508544">
    <w:abstractNumId w:val="25"/>
  </w:num>
  <w:num w:numId="34" w16cid:durableId="517277847">
    <w:abstractNumId w:val="21"/>
  </w:num>
  <w:num w:numId="35" w16cid:durableId="588270152">
    <w:abstractNumId w:val="22"/>
  </w:num>
  <w:num w:numId="36" w16cid:durableId="1597203594">
    <w:abstractNumId w:val="1"/>
  </w:num>
  <w:num w:numId="37" w16cid:durableId="2035299507">
    <w:abstractNumId w:val="4"/>
  </w:num>
  <w:num w:numId="38" w16cid:durableId="581527709">
    <w:abstractNumId w:val="26"/>
  </w:num>
  <w:num w:numId="39" w16cid:durableId="1903520908">
    <w:abstractNumId w:val="41"/>
  </w:num>
  <w:num w:numId="40" w16cid:durableId="1599171298">
    <w:abstractNumId w:val="15"/>
  </w:num>
  <w:num w:numId="41" w16cid:durableId="99884236">
    <w:abstractNumId w:val="0"/>
  </w:num>
  <w:num w:numId="42" w16cid:durableId="1659646572">
    <w:abstractNumId w:val="14"/>
  </w:num>
  <w:num w:numId="43" w16cid:durableId="1032532240">
    <w:abstractNumId w:val="32"/>
  </w:num>
  <w:num w:numId="44" w16cid:durableId="415325344">
    <w:abstractNumId w:val="3"/>
  </w:num>
  <w:num w:numId="45" w16cid:durableId="1011491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revisionView w:markup="0"/>
  <w:defaultTabStop w:val="720"/>
  <w:characterSpacingControl w:val="doNotCompress"/>
  <w:hdrShapeDefaults>
    <o:shapedefaults v:ext="edit" spidmax="2050">
      <o:colormru v:ext="edit" colors="#fcc,#fc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0D3"/>
    <w:rsid w:val="00000381"/>
    <w:rsid w:val="0000083F"/>
    <w:rsid w:val="00000850"/>
    <w:rsid w:val="00001584"/>
    <w:rsid w:val="0000189A"/>
    <w:rsid w:val="00001963"/>
    <w:rsid w:val="00003291"/>
    <w:rsid w:val="00003707"/>
    <w:rsid w:val="00003DBF"/>
    <w:rsid w:val="00003F15"/>
    <w:rsid w:val="0000401A"/>
    <w:rsid w:val="00004580"/>
    <w:rsid w:val="000050DB"/>
    <w:rsid w:val="0000531F"/>
    <w:rsid w:val="000053FB"/>
    <w:rsid w:val="000055B1"/>
    <w:rsid w:val="00005E2D"/>
    <w:rsid w:val="0000635A"/>
    <w:rsid w:val="0000689E"/>
    <w:rsid w:val="00007A20"/>
    <w:rsid w:val="00007B57"/>
    <w:rsid w:val="00010221"/>
    <w:rsid w:val="00010763"/>
    <w:rsid w:val="00010DA3"/>
    <w:rsid w:val="00011289"/>
    <w:rsid w:val="00011290"/>
    <w:rsid w:val="00011D37"/>
    <w:rsid w:val="00011ED4"/>
    <w:rsid w:val="00011EF2"/>
    <w:rsid w:val="00012D1F"/>
    <w:rsid w:val="00013314"/>
    <w:rsid w:val="0001381E"/>
    <w:rsid w:val="000139AA"/>
    <w:rsid w:val="00013AAD"/>
    <w:rsid w:val="00013E45"/>
    <w:rsid w:val="00014D03"/>
    <w:rsid w:val="00014E3C"/>
    <w:rsid w:val="000152B5"/>
    <w:rsid w:val="000152CC"/>
    <w:rsid w:val="00015386"/>
    <w:rsid w:val="00015477"/>
    <w:rsid w:val="00015596"/>
    <w:rsid w:val="00015B3D"/>
    <w:rsid w:val="00015D5E"/>
    <w:rsid w:val="00015D82"/>
    <w:rsid w:val="0001656E"/>
    <w:rsid w:val="00017DB4"/>
    <w:rsid w:val="00020D8D"/>
    <w:rsid w:val="0002149F"/>
    <w:rsid w:val="0002183A"/>
    <w:rsid w:val="00021BD7"/>
    <w:rsid w:val="00021CDB"/>
    <w:rsid w:val="00021F35"/>
    <w:rsid w:val="00022161"/>
    <w:rsid w:val="00022417"/>
    <w:rsid w:val="00022FC9"/>
    <w:rsid w:val="000232A1"/>
    <w:rsid w:val="00023DB5"/>
    <w:rsid w:val="000243C7"/>
    <w:rsid w:val="00024558"/>
    <w:rsid w:val="00024B27"/>
    <w:rsid w:val="000257B5"/>
    <w:rsid w:val="000263A6"/>
    <w:rsid w:val="0002656D"/>
    <w:rsid w:val="000265A0"/>
    <w:rsid w:val="00026987"/>
    <w:rsid w:val="00026C00"/>
    <w:rsid w:val="00027D98"/>
    <w:rsid w:val="00030115"/>
    <w:rsid w:val="0003085D"/>
    <w:rsid w:val="000308CB"/>
    <w:rsid w:val="000335C0"/>
    <w:rsid w:val="00033D2A"/>
    <w:rsid w:val="00033DF1"/>
    <w:rsid w:val="00033FD6"/>
    <w:rsid w:val="00034350"/>
    <w:rsid w:val="0003455E"/>
    <w:rsid w:val="00034D42"/>
    <w:rsid w:val="000350EA"/>
    <w:rsid w:val="0003611C"/>
    <w:rsid w:val="00036B13"/>
    <w:rsid w:val="00037A1D"/>
    <w:rsid w:val="00037B42"/>
    <w:rsid w:val="00037BAE"/>
    <w:rsid w:val="0004045E"/>
    <w:rsid w:val="00040809"/>
    <w:rsid w:val="00041839"/>
    <w:rsid w:val="000427F1"/>
    <w:rsid w:val="00042C2F"/>
    <w:rsid w:val="00043E72"/>
    <w:rsid w:val="0004403D"/>
    <w:rsid w:val="000440A4"/>
    <w:rsid w:val="00044E8F"/>
    <w:rsid w:val="00045113"/>
    <w:rsid w:val="00045379"/>
    <w:rsid w:val="000460F4"/>
    <w:rsid w:val="00046148"/>
    <w:rsid w:val="00046747"/>
    <w:rsid w:val="000476A0"/>
    <w:rsid w:val="000476B8"/>
    <w:rsid w:val="00047F97"/>
    <w:rsid w:val="00050293"/>
    <w:rsid w:val="000502E9"/>
    <w:rsid w:val="00050D41"/>
    <w:rsid w:val="00050D68"/>
    <w:rsid w:val="00051020"/>
    <w:rsid w:val="00051617"/>
    <w:rsid w:val="00051998"/>
    <w:rsid w:val="00052224"/>
    <w:rsid w:val="0005259E"/>
    <w:rsid w:val="00052D24"/>
    <w:rsid w:val="00052EAE"/>
    <w:rsid w:val="00053564"/>
    <w:rsid w:val="00053ABF"/>
    <w:rsid w:val="00054002"/>
    <w:rsid w:val="0005476E"/>
    <w:rsid w:val="0005528F"/>
    <w:rsid w:val="00055312"/>
    <w:rsid w:val="000559E3"/>
    <w:rsid w:val="00055E45"/>
    <w:rsid w:val="00056531"/>
    <w:rsid w:val="0005681B"/>
    <w:rsid w:val="00057224"/>
    <w:rsid w:val="000573C9"/>
    <w:rsid w:val="000577AE"/>
    <w:rsid w:val="00057E56"/>
    <w:rsid w:val="0006030E"/>
    <w:rsid w:val="00060CDF"/>
    <w:rsid w:val="00060D46"/>
    <w:rsid w:val="00060E10"/>
    <w:rsid w:val="00060EA5"/>
    <w:rsid w:val="00062DDC"/>
    <w:rsid w:val="00063CFD"/>
    <w:rsid w:val="00064387"/>
    <w:rsid w:val="000646F5"/>
    <w:rsid w:val="00064865"/>
    <w:rsid w:val="000648E1"/>
    <w:rsid w:val="00065ED1"/>
    <w:rsid w:val="00065F0C"/>
    <w:rsid w:val="000676E7"/>
    <w:rsid w:val="00067B8E"/>
    <w:rsid w:val="0007072D"/>
    <w:rsid w:val="000709CC"/>
    <w:rsid w:val="00070A36"/>
    <w:rsid w:val="00071645"/>
    <w:rsid w:val="0007205A"/>
    <w:rsid w:val="0007240A"/>
    <w:rsid w:val="00072B50"/>
    <w:rsid w:val="0007327D"/>
    <w:rsid w:val="0007463A"/>
    <w:rsid w:val="00074E77"/>
    <w:rsid w:val="00075238"/>
    <w:rsid w:val="00075A7C"/>
    <w:rsid w:val="00076181"/>
    <w:rsid w:val="000762A1"/>
    <w:rsid w:val="00077097"/>
    <w:rsid w:val="00077603"/>
    <w:rsid w:val="00077D8A"/>
    <w:rsid w:val="000805D5"/>
    <w:rsid w:val="000808BD"/>
    <w:rsid w:val="00080EBC"/>
    <w:rsid w:val="0008219D"/>
    <w:rsid w:val="000821F7"/>
    <w:rsid w:val="000827EE"/>
    <w:rsid w:val="00082D7E"/>
    <w:rsid w:val="000836F7"/>
    <w:rsid w:val="000837AE"/>
    <w:rsid w:val="0008401B"/>
    <w:rsid w:val="0008426D"/>
    <w:rsid w:val="00085B24"/>
    <w:rsid w:val="00085F8E"/>
    <w:rsid w:val="0008602A"/>
    <w:rsid w:val="000864F8"/>
    <w:rsid w:val="0008672B"/>
    <w:rsid w:val="0008684B"/>
    <w:rsid w:val="000873C9"/>
    <w:rsid w:val="00087797"/>
    <w:rsid w:val="00087DD7"/>
    <w:rsid w:val="00090E53"/>
    <w:rsid w:val="00091034"/>
    <w:rsid w:val="00091136"/>
    <w:rsid w:val="00091405"/>
    <w:rsid w:val="0009147B"/>
    <w:rsid w:val="00091AD1"/>
    <w:rsid w:val="00092023"/>
    <w:rsid w:val="00092A3B"/>
    <w:rsid w:val="00092F1E"/>
    <w:rsid w:val="00093EFE"/>
    <w:rsid w:val="00093FFE"/>
    <w:rsid w:val="0009414C"/>
    <w:rsid w:val="000942F2"/>
    <w:rsid w:val="0009430B"/>
    <w:rsid w:val="0009460E"/>
    <w:rsid w:val="00094822"/>
    <w:rsid w:val="00094B15"/>
    <w:rsid w:val="00094D49"/>
    <w:rsid w:val="00094F13"/>
    <w:rsid w:val="00095521"/>
    <w:rsid w:val="00095717"/>
    <w:rsid w:val="00095B36"/>
    <w:rsid w:val="00095CBD"/>
    <w:rsid w:val="000960BF"/>
    <w:rsid w:val="00096398"/>
    <w:rsid w:val="00096926"/>
    <w:rsid w:val="00096D18"/>
    <w:rsid w:val="000A200B"/>
    <w:rsid w:val="000A26D2"/>
    <w:rsid w:val="000A2DB4"/>
    <w:rsid w:val="000A2E0A"/>
    <w:rsid w:val="000A33CD"/>
    <w:rsid w:val="000A34E5"/>
    <w:rsid w:val="000A383C"/>
    <w:rsid w:val="000A38F1"/>
    <w:rsid w:val="000A3DF1"/>
    <w:rsid w:val="000A40FA"/>
    <w:rsid w:val="000A44EE"/>
    <w:rsid w:val="000A48FB"/>
    <w:rsid w:val="000A4D63"/>
    <w:rsid w:val="000A4DB8"/>
    <w:rsid w:val="000A50E7"/>
    <w:rsid w:val="000A5C00"/>
    <w:rsid w:val="000A5CED"/>
    <w:rsid w:val="000A629A"/>
    <w:rsid w:val="000A66BD"/>
    <w:rsid w:val="000A69CF"/>
    <w:rsid w:val="000B09C4"/>
    <w:rsid w:val="000B0BC9"/>
    <w:rsid w:val="000B10C3"/>
    <w:rsid w:val="000B13E0"/>
    <w:rsid w:val="000B14A1"/>
    <w:rsid w:val="000B2408"/>
    <w:rsid w:val="000B26A5"/>
    <w:rsid w:val="000B2853"/>
    <w:rsid w:val="000B30A2"/>
    <w:rsid w:val="000B311C"/>
    <w:rsid w:val="000B36E3"/>
    <w:rsid w:val="000B3DFB"/>
    <w:rsid w:val="000B3EBD"/>
    <w:rsid w:val="000B453B"/>
    <w:rsid w:val="000B462F"/>
    <w:rsid w:val="000B4ED3"/>
    <w:rsid w:val="000B5586"/>
    <w:rsid w:val="000B560E"/>
    <w:rsid w:val="000B5A5C"/>
    <w:rsid w:val="000B5A78"/>
    <w:rsid w:val="000B65C3"/>
    <w:rsid w:val="000B6C89"/>
    <w:rsid w:val="000B71F6"/>
    <w:rsid w:val="000B78AF"/>
    <w:rsid w:val="000B7F7D"/>
    <w:rsid w:val="000C0760"/>
    <w:rsid w:val="000C1CA3"/>
    <w:rsid w:val="000C28FA"/>
    <w:rsid w:val="000C2F09"/>
    <w:rsid w:val="000C3630"/>
    <w:rsid w:val="000C3E10"/>
    <w:rsid w:val="000C3F0B"/>
    <w:rsid w:val="000C4300"/>
    <w:rsid w:val="000C4330"/>
    <w:rsid w:val="000C4557"/>
    <w:rsid w:val="000C4AAF"/>
    <w:rsid w:val="000C4B9A"/>
    <w:rsid w:val="000C5052"/>
    <w:rsid w:val="000C549F"/>
    <w:rsid w:val="000C59D3"/>
    <w:rsid w:val="000C5EC7"/>
    <w:rsid w:val="000C62C3"/>
    <w:rsid w:val="000C6AE3"/>
    <w:rsid w:val="000C70BE"/>
    <w:rsid w:val="000C731B"/>
    <w:rsid w:val="000C7434"/>
    <w:rsid w:val="000C7547"/>
    <w:rsid w:val="000D0A33"/>
    <w:rsid w:val="000D0F4D"/>
    <w:rsid w:val="000D1181"/>
    <w:rsid w:val="000D1885"/>
    <w:rsid w:val="000D1C25"/>
    <w:rsid w:val="000D1FAF"/>
    <w:rsid w:val="000D237B"/>
    <w:rsid w:val="000D2A1A"/>
    <w:rsid w:val="000D399B"/>
    <w:rsid w:val="000D3D20"/>
    <w:rsid w:val="000D47A8"/>
    <w:rsid w:val="000D4A11"/>
    <w:rsid w:val="000D5CC8"/>
    <w:rsid w:val="000D5E2A"/>
    <w:rsid w:val="000E0396"/>
    <w:rsid w:val="000E05C0"/>
    <w:rsid w:val="000E101C"/>
    <w:rsid w:val="000E1419"/>
    <w:rsid w:val="000E2F82"/>
    <w:rsid w:val="000E3653"/>
    <w:rsid w:val="000E3D89"/>
    <w:rsid w:val="000E3D8B"/>
    <w:rsid w:val="000E4255"/>
    <w:rsid w:val="000E463E"/>
    <w:rsid w:val="000E5496"/>
    <w:rsid w:val="000E6009"/>
    <w:rsid w:val="000E6678"/>
    <w:rsid w:val="000E67A9"/>
    <w:rsid w:val="000E6C0E"/>
    <w:rsid w:val="000E6FF1"/>
    <w:rsid w:val="000E71C3"/>
    <w:rsid w:val="000E7768"/>
    <w:rsid w:val="000F14EB"/>
    <w:rsid w:val="000F1522"/>
    <w:rsid w:val="000F16FC"/>
    <w:rsid w:val="000F1CDB"/>
    <w:rsid w:val="000F1D64"/>
    <w:rsid w:val="000F21F7"/>
    <w:rsid w:val="000F2662"/>
    <w:rsid w:val="000F2664"/>
    <w:rsid w:val="000F2954"/>
    <w:rsid w:val="000F2BA6"/>
    <w:rsid w:val="000F2EE8"/>
    <w:rsid w:val="000F3126"/>
    <w:rsid w:val="000F318A"/>
    <w:rsid w:val="000F5047"/>
    <w:rsid w:val="000F5F48"/>
    <w:rsid w:val="000F5FBC"/>
    <w:rsid w:val="000F601F"/>
    <w:rsid w:val="000F60C7"/>
    <w:rsid w:val="000F65A1"/>
    <w:rsid w:val="000F7263"/>
    <w:rsid w:val="000F794B"/>
    <w:rsid w:val="000F7A6C"/>
    <w:rsid w:val="00100BB6"/>
    <w:rsid w:val="00100D4A"/>
    <w:rsid w:val="00100FC4"/>
    <w:rsid w:val="0010191F"/>
    <w:rsid w:val="00102CA8"/>
    <w:rsid w:val="0010446E"/>
    <w:rsid w:val="001044F4"/>
    <w:rsid w:val="001045D3"/>
    <w:rsid w:val="00104903"/>
    <w:rsid w:val="00104C99"/>
    <w:rsid w:val="0010582A"/>
    <w:rsid w:val="0010634F"/>
    <w:rsid w:val="0010742C"/>
    <w:rsid w:val="00107466"/>
    <w:rsid w:val="001075E2"/>
    <w:rsid w:val="0010766C"/>
    <w:rsid w:val="001102DF"/>
    <w:rsid w:val="001105D9"/>
    <w:rsid w:val="00110814"/>
    <w:rsid w:val="00110865"/>
    <w:rsid w:val="00110E67"/>
    <w:rsid w:val="00110F30"/>
    <w:rsid w:val="00111442"/>
    <w:rsid w:val="00112323"/>
    <w:rsid w:val="0011375A"/>
    <w:rsid w:val="001144A3"/>
    <w:rsid w:val="001162B6"/>
    <w:rsid w:val="0011633E"/>
    <w:rsid w:val="00116441"/>
    <w:rsid w:val="00116781"/>
    <w:rsid w:val="00116A59"/>
    <w:rsid w:val="0011797D"/>
    <w:rsid w:val="00117C03"/>
    <w:rsid w:val="0012048E"/>
    <w:rsid w:val="001204E6"/>
    <w:rsid w:val="001205A1"/>
    <w:rsid w:val="00120BE4"/>
    <w:rsid w:val="001229EE"/>
    <w:rsid w:val="00122A8C"/>
    <w:rsid w:val="00122E80"/>
    <w:rsid w:val="0012390F"/>
    <w:rsid w:val="00124147"/>
    <w:rsid w:val="001244B0"/>
    <w:rsid w:val="001245C7"/>
    <w:rsid w:val="00124CBB"/>
    <w:rsid w:val="00124DCA"/>
    <w:rsid w:val="00125655"/>
    <w:rsid w:val="00125CBA"/>
    <w:rsid w:val="001266F1"/>
    <w:rsid w:val="0012726F"/>
    <w:rsid w:val="001279FC"/>
    <w:rsid w:val="00127AF1"/>
    <w:rsid w:val="001305D1"/>
    <w:rsid w:val="0013088B"/>
    <w:rsid w:val="00130A80"/>
    <w:rsid w:val="0013140D"/>
    <w:rsid w:val="00131697"/>
    <w:rsid w:val="0013172A"/>
    <w:rsid w:val="001318CB"/>
    <w:rsid w:val="00131A07"/>
    <w:rsid w:val="001325CC"/>
    <w:rsid w:val="00132740"/>
    <w:rsid w:val="00132CB6"/>
    <w:rsid w:val="001335BA"/>
    <w:rsid w:val="00133A99"/>
    <w:rsid w:val="00133E70"/>
    <w:rsid w:val="00134D4C"/>
    <w:rsid w:val="00135988"/>
    <w:rsid w:val="00135EC6"/>
    <w:rsid w:val="00136038"/>
    <w:rsid w:val="00136596"/>
    <w:rsid w:val="001376D3"/>
    <w:rsid w:val="00137A4C"/>
    <w:rsid w:val="00137E2A"/>
    <w:rsid w:val="00140309"/>
    <w:rsid w:val="001405F5"/>
    <w:rsid w:val="00141397"/>
    <w:rsid w:val="00141CB3"/>
    <w:rsid w:val="0014202A"/>
    <w:rsid w:val="00142051"/>
    <w:rsid w:val="001421CF"/>
    <w:rsid w:val="0014229A"/>
    <w:rsid w:val="001427D8"/>
    <w:rsid w:val="00143016"/>
    <w:rsid w:val="00143255"/>
    <w:rsid w:val="001432B7"/>
    <w:rsid w:val="001444FE"/>
    <w:rsid w:val="00144845"/>
    <w:rsid w:val="00145AAC"/>
    <w:rsid w:val="001461F5"/>
    <w:rsid w:val="0014622A"/>
    <w:rsid w:val="00146C8E"/>
    <w:rsid w:val="00146E76"/>
    <w:rsid w:val="00147AB0"/>
    <w:rsid w:val="00147B83"/>
    <w:rsid w:val="00147E8B"/>
    <w:rsid w:val="001500A2"/>
    <w:rsid w:val="001501FB"/>
    <w:rsid w:val="0015110D"/>
    <w:rsid w:val="0015148C"/>
    <w:rsid w:val="0015203B"/>
    <w:rsid w:val="001526C3"/>
    <w:rsid w:val="00152EF6"/>
    <w:rsid w:val="00152FF7"/>
    <w:rsid w:val="00153073"/>
    <w:rsid w:val="001530DA"/>
    <w:rsid w:val="001537D8"/>
    <w:rsid w:val="00153966"/>
    <w:rsid w:val="0015437A"/>
    <w:rsid w:val="00154954"/>
    <w:rsid w:val="001550A8"/>
    <w:rsid w:val="001551C2"/>
    <w:rsid w:val="00155984"/>
    <w:rsid w:val="00156657"/>
    <w:rsid w:val="00156755"/>
    <w:rsid w:val="00157182"/>
    <w:rsid w:val="001574E5"/>
    <w:rsid w:val="001576AB"/>
    <w:rsid w:val="00157C2C"/>
    <w:rsid w:val="00157FD4"/>
    <w:rsid w:val="0016089D"/>
    <w:rsid w:val="00160948"/>
    <w:rsid w:val="0016105B"/>
    <w:rsid w:val="00161CDF"/>
    <w:rsid w:val="00161D4D"/>
    <w:rsid w:val="00162379"/>
    <w:rsid w:val="0016294A"/>
    <w:rsid w:val="001636AD"/>
    <w:rsid w:val="00164894"/>
    <w:rsid w:val="0016547D"/>
    <w:rsid w:val="00165573"/>
    <w:rsid w:val="00165818"/>
    <w:rsid w:val="0016589F"/>
    <w:rsid w:val="00166221"/>
    <w:rsid w:val="0016630D"/>
    <w:rsid w:val="0016639F"/>
    <w:rsid w:val="001665CE"/>
    <w:rsid w:val="00166C82"/>
    <w:rsid w:val="00167227"/>
    <w:rsid w:val="00167C4A"/>
    <w:rsid w:val="00167F27"/>
    <w:rsid w:val="00170B70"/>
    <w:rsid w:val="00170EF6"/>
    <w:rsid w:val="00170FC5"/>
    <w:rsid w:val="00170FDC"/>
    <w:rsid w:val="00171AC4"/>
    <w:rsid w:val="0017390E"/>
    <w:rsid w:val="00173B9C"/>
    <w:rsid w:val="00174033"/>
    <w:rsid w:val="00174E05"/>
    <w:rsid w:val="00175019"/>
    <w:rsid w:val="00175CAE"/>
    <w:rsid w:val="001760CE"/>
    <w:rsid w:val="001763D7"/>
    <w:rsid w:val="001767E3"/>
    <w:rsid w:val="00176DE7"/>
    <w:rsid w:val="00177019"/>
    <w:rsid w:val="00180189"/>
    <w:rsid w:val="001807CE"/>
    <w:rsid w:val="00180D47"/>
    <w:rsid w:val="00181321"/>
    <w:rsid w:val="00183078"/>
    <w:rsid w:val="00183463"/>
    <w:rsid w:val="001838DF"/>
    <w:rsid w:val="00184352"/>
    <w:rsid w:val="00184A88"/>
    <w:rsid w:val="00184CBA"/>
    <w:rsid w:val="001855AF"/>
    <w:rsid w:val="00185DF0"/>
    <w:rsid w:val="0018609D"/>
    <w:rsid w:val="00186AE1"/>
    <w:rsid w:val="00186C47"/>
    <w:rsid w:val="001900CD"/>
    <w:rsid w:val="0019033B"/>
    <w:rsid w:val="0019073C"/>
    <w:rsid w:val="00190DA7"/>
    <w:rsid w:val="00191575"/>
    <w:rsid w:val="001919E7"/>
    <w:rsid w:val="00191E16"/>
    <w:rsid w:val="001921CB"/>
    <w:rsid w:val="001922C2"/>
    <w:rsid w:val="001927AD"/>
    <w:rsid w:val="00192880"/>
    <w:rsid w:val="00193263"/>
    <w:rsid w:val="00194374"/>
    <w:rsid w:val="001944CC"/>
    <w:rsid w:val="00195E2D"/>
    <w:rsid w:val="001966BC"/>
    <w:rsid w:val="0019672B"/>
    <w:rsid w:val="00196789"/>
    <w:rsid w:val="0019741C"/>
    <w:rsid w:val="001979C4"/>
    <w:rsid w:val="001979F4"/>
    <w:rsid w:val="001A0706"/>
    <w:rsid w:val="001A0A7F"/>
    <w:rsid w:val="001A21AB"/>
    <w:rsid w:val="001A2BEB"/>
    <w:rsid w:val="001A2CDE"/>
    <w:rsid w:val="001A3932"/>
    <w:rsid w:val="001A3F5E"/>
    <w:rsid w:val="001A4A5B"/>
    <w:rsid w:val="001A4AC3"/>
    <w:rsid w:val="001A54F5"/>
    <w:rsid w:val="001A5BE5"/>
    <w:rsid w:val="001A5C67"/>
    <w:rsid w:val="001A695B"/>
    <w:rsid w:val="001A6BCA"/>
    <w:rsid w:val="001A71AB"/>
    <w:rsid w:val="001A7B7F"/>
    <w:rsid w:val="001B0A4D"/>
    <w:rsid w:val="001B13FA"/>
    <w:rsid w:val="001B1EEA"/>
    <w:rsid w:val="001B36D8"/>
    <w:rsid w:val="001B3CC4"/>
    <w:rsid w:val="001B47AD"/>
    <w:rsid w:val="001B496C"/>
    <w:rsid w:val="001B55F5"/>
    <w:rsid w:val="001B6996"/>
    <w:rsid w:val="001B6DF0"/>
    <w:rsid w:val="001B71EC"/>
    <w:rsid w:val="001B74DF"/>
    <w:rsid w:val="001C0F19"/>
    <w:rsid w:val="001C1ADD"/>
    <w:rsid w:val="001C2303"/>
    <w:rsid w:val="001C3126"/>
    <w:rsid w:val="001C3A9B"/>
    <w:rsid w:val="001C3C6B"/>
    <w:rsid w:val="001C43E5"/>
    <w:rsid w:val="001C44A0"/>
    <w:rsid w:val="001C4DF8"/>
    <w:rsid w:val="001C4E1D"/>
    <w:rsid w:val="001C50CF"/>
    <w:rsid w:val="001C625B"/>
    <w:rsid w:val="001C6460"/>
    <w:rsid w:val="001C6AE2"/>
    <w:rsid w:val="001C726D"/>
    <w:rsid w:val="001C731A"/>
    <w:rsid w:val="001C766B"/>
    <w:rsid w:val="001C799A"/>
    <w:rsid w:val="001C7C62"/>
    <w:rsid w:val="001D0371"/>
    <w:rsid w:val="001D11FD"/>
    <w:rsid w:val="001D2137"/>
    <w:rsid w:val="001D2488"/>
    <w:rsid w:val="001D2A13"/>
    <w:rsid w:val="001D2DA1"/>
    <w:rsid w:val="001D347F"/>
    <w:rsid w:val="001D3B06"/>
    <w:rsid w:val="001D421A"/>
    <w:rsid w:val="001D4230"/>
    <w:rsid w:val="001D4BB2"/>
    <w:rsid w:val="001D519C"/>
    <w:rsid w:val="001D55B6"/>
    <w:rsid w:val="001D5FF8"/>
    <w:rsid w:val="001D675F"/>
    <w:rsid w:val="001D6D6E"/>
    <w:rsid w:val="001D723E"/>
    <w:rsid w:val="001D758D"/>
    <w:rsid w:val="001D7A8F"/>
    <w:rsid w:val="001E0156"/>
    <w:rsid w:val="001E05FE"/>
    <w:rsid w:val="001E0F9D"/>
    <w:rsid w:val="001E17D7"/>
    <w:rsid w:val="001E2445"/>
    <w:rsid w:val="001E27A0"/>
    <w:rsid w:val="001E30C7"/>
    <w:rsid w:val="001E36BA"/>
    <w:rsid w:val="001E395B"/>
    <w:rsid w:val="001E3AA1"/>
    <w:rsid w:val="001E3E5C"/>
    <w:rsid w:val="001E3FC5"/>
    <w:rsid w:val="001E42B4"/>
    <w:rsid w:val="001E4403"/>
    <w:rsid w:val="001E463C"/>
    <w:rsid w:val="001E570C"/>
    <w:rsid w:val="001E59DF"/>
    <w:rsid w:val="001E5C82"/>
    <w:rsid w:val="001E6428"/>
    <w:rsid w:val="001E6CDE"/>
    <w:rsid w:val="001E707A"/>
    <w:rsid w:val="001E757A"/>
    <w:rsid w:val="001E77EB"/>
    <w:rsid w:val="001F011E"/>
    <w:rsid w:val="001F02F4"/>
    <w:rsid w:val="001F0A0F"/>
    <w:rsid w:val="001F0A64"/>
    <w:rsid w:val="001F0DE0"/>
    <w:rsid w:val="001F24D9"/>
    <w:rsid w:val="001F25B9"/>
    <w:rsid w:val="001F2901"/>
    <w:rsid w:val="001F2A91"/>
    <w:rsid w:val="001F2F05"/>
    <w:rsid w:val="001F35C5"/>
    <w:rsid w:val="001F363D"/>
    <w:rsid w:val="001F3849"/>
    <w:rsid w:val="001F4D9B"/>
    <w:rsid w:val="001F4F25"/>
    <w:rsid w:val="001F5A08"/>
    <w:rsid w:val="001F5D10"/>
    <w:rsid w:val="001F688B"/>
    <w:rsid w:val="001F6AE4"/>
    <w:rsid w:val="001F6E04"/>
    <w:rsid w:val="001F762E"/>
    <w:rsid w:val="001F78AB"/>
    <w:rsid w:val="0020003D"/>
    <w:rsid w:val="00201987"/>
    <w:rsid w:val="00201A46"/>
    <w:rsid w:val="00202096"/>
    <w:rsid w:val="00203220"/>
    <w:rsid w:val="00203239"/>
    <w:rsid w:val="00203AEA"/>
    <w:rsid w:val="00204942"/>
    <w:rsid w:val="00204FCE"/>
    <w:rsid w:val="002053C4"/>
    <w:rsid w:val="002073B5"/>
    <w:rsid w:val="00207BF9"/>
    <w:rsid w:val="002109D0"/>
    <w:rsid w:val="002112C5"/>
    <w:rsid w:val="00211353"/>
    <w:rsid w:val="00213262"/>
    <w:rsid w:val="0021372F"/>
    <w:rsid w:val="00214271"/>
    <w:rsid w:val="002143EA"/>
    <w:rsid w:val="00214944"/>
    <w:rsid w:val="00214AE7"/>
    <w:rsid w:val="00214F5E"/>
    <w:rsid w:val="00215532"/>
    <w:rsid w:val="0021583E"/>
    <w:rsid w:val="00215A64"/>
    <w:rsid w:val="00215BA3"/>
    <w:rsid w:val="002160DC"/>
    <w:rsid w:val="00216910"/>
    <w:rsid w:val="00217B06"/>
    <w:rsid w:val="00217C9B"/>
    <w:rsid w:val="002204B2"/>
    <w:rsid w:val="00220C44"/>
    <w:rsid w:val="0022115C"/>
    <w:rsid w:val="00221B91"/>
    <w:rsid w:val="00221DF0"/>
    <w:rsid w:val="0022207F"/>
    <w:rsid w:val="002233D4"/>
    <w:rsid w:val="002240A4"/>
    <w:rsid w:val="00225234"/>
    <w:rsid w:val="002253F3"/>
    <w:rsid w:val="002264FF"/>
    <w:rsid w:val="00226BBC"/>
    <w:rsid w:val="00227E27"/>
    <w:rsid w:val="00227F0B"/>
    <w:rsid w:val="00227FB8"/>
    <w:rsid w:val="0023125F"/>
    <w:rsid w:val="00231389"/>
    <w:rsid w:val="00231F76"/>
    <w:rsid w:val="002329F8"/>
    <w:rsid w:val="00233F2E"/>
    <w:rsid w:val="002351D8"/>
    <w:rsid w:val="00235BCF"/>
    <w:rsid w:val="00236EE7"/>
    <w:rsid w:val="0023779C"/>
    <w:rsid w:val="00237D6E"/>
    <w:rsid w:val="00237E50"/>
    <w:rsid w:val="00237E6D"/>
    <w:rsid w:val="00240800"/>
    <w:rsid w:val="00240CE9"/>
    <w:rsid w:val="00241540"/>
    <w:rsid w:val="002417EE"/>
    <w:rsid w:val="0024189E"/>
    <w:rsid w:val="00241B67"/>
    <w:rsid w:val="00241F48"/>
    <w:rsid w:val="00242118"/>
    <w:rsid w:val="0024248B"/>
    <w:rsid w:val="00242768"/>
    <w:rsid w:val="00242892"/>
    <w:rsid w:val="002436B7"/>
    <w:rsid w:val="00243B09"/>
    <w:rsid w:val="00243EF5"/>
    <w:rsid w:val="00243F11"/>
    <w:rsid w:val="00244440"/>
    <w:rsid w:val="002446D1"/>
    <w:rsid w:val="00245633"/>
    <w:rsid w:val="002456FB"/>
    <w:rsid w:val="00245E2D"/>
    <w:rsid w:val="00246414"/>
    <w:rsid w:val="0024652E"/>
    <w:rsid w:val="0024747D"/>
    <w:rsid w:val="00247661"/>
    <w:rsid w:val="00247904"/>
    <w:rsid w:val="002500C7"/>
    <w:rsid w:val="00251FD4"/>
    <w:rsid w:val="00252954"/>
    <w:rsid w:val="00252C60"/>
    <w:rsid w:val="002532F0"/>
    <w:rsid w:val="0025350F"/>
    <w:rsid w:val="00253B8D"/>
    <w:rsid w:val="00253D3C"/>
    <w:rsid w:val="00255109"/>
    <w:rsid w:val="002554C4"/>
    <w:rsid w:val="00255C4B"/>
    <w:rsid w:val="00255C4F"/>
    <w:rsid w:val="00256085"/>
    <w:rsid w:val="00256559"/>
    <w:rsid w:val="0025669F"/>
    <w:rsid w:val="00256C90"/>
    <w:rsid w:val="002576F4"/>
    <w:rsid w:val="00257EB4"/>
    <w:rsid w:val="00260A30"/>
    <w:rsid w:val="00261C09"/>
    <w:rsid w:val="0026348F"/>
    <w:rsid w:val="002636EF"/>
    <w:rsid w:val="00263C5B"/>
    <w:rsid w:val="00263DB0"/>
    <w:rsid w:val="0026488C"/>
    <w:rsid w:val="00264912"/>
    <w:rsid w:val="0026588C"/>
    <w:rsid w:val="002659E8"/>
    <w:rsid w:val="00266204"/>
    <w:rsid w:val="00266905"/>
    <w:rsid w:val="00266E25"/>
    <w:rsid w:val="00266EB6"/>
    <w:rsid w:val="002674E0"/>
    <w:rsid w:val="00267F22"/>
    <w:rsid w:val="00267F26"/>
    <w:rsid w:val="0027058F"/>
    <w:rsid w:val="00272660"/>
    <w:rsid w:val="0027280A"/>
    <w:rsid w:val="00272C0A"/>
    <w:rsid w:val="00272E84"/>
    <w:rsid w:val="00272FCF"/>
    <w:rsid w:val="00274171"/>
    <w:rsid w:val="00274214"/>
    <w:rsid w:val="002744A0"/>
    <w:rsid w:val="0027479F"/>
    <w:rsid w:val="00274A85"/>
    <w:rsid w:val="00274FD1"/>
    <w:rsid w:val="0027504B"/>
    <w:rsid w:val="00275214"/>
    <w:rsid w:val="0027522D"/>
    <w:rsid w:val="00275628"/>
    <w:rsid w:val="00276C47"/>
    <w:rsid w:val="002771B5"/>
    <w:rsid w:val="00277F26"/>
    <w:rsid w:val="00280CDF"/>
    <w:rsid w:val="00280E3C"/>
    <w:rsid w:val="002819C4"/>
    <w:rsid w:val="00282225"/>
    <w:rsid w:val="00282A01"/>
    <w:rsid w:val="00282A1F"/>
    <w:rsid w:val="00282E26"/>
    <w:rsid w:val="00282EC0"/>
    <w:rsid w:val="002838E7"/>
    <w:rsid w:val="002839AB"/>
    <w:rsid w:val="00283ABF"/>
    <w:rsid w:val="00283B1B"/>
    <w:rsid w:val="00283D51"/>
    <w:rsid w:val="00283DD2"/>
    <w:rsid w:val="00283ECF"/>
    <w:rsid w:val="00284298"/>
    <w:rsid w:val="00284816"/>
    <w:rsid w:val="00284A85"/>
    <w:rsid w:val="00284E64"/>
    <w:rsid w:val="00284FA2"/>
    <w:rsid w:val="002856CA"/>
    <w:rsid w:val="00285B4C"/>
    <w:rsid w:val="00285F82"/>
    <w:rsid w:val="0028638A"/>
    <w:rsid w:val="002871B6"/>
    <w:rsid w:val="00290AFE"/>
    <w:rsid w:val="00290C21"/>
    <w:rsid w:val="00291592"/>
    <w:rsid w:val="00291F90"/>
    <w:rsid w:val="00292425"/>
    <w:rsid w:val="00292B95"/>
    <w:rsid w:val="00292C0C"/>
    <w:rsid w:val="00292FB6"/>
    <w:rsid w:val="00292FF9"/>
    <w:rsid w:val="00293CD3"/>
    <w:rsid w:val="002949C5"/>
    <w:rsid w:val="00294BC9"/>
    <w:rsid w:val="00294F9A"/>
    <w:rsid w:val="00295433"/>
    <w:rsid w:val="00296F3B"/>
    <w:rsid w:val="002972F2"/>
    <w:rsid w:val="0029734F"/>
    <w:rsid w:val="00297D6D"/>
    <w:rsid w:val="002A02BE"/>
    <w:rsid w:val="002A0327"/>
    <w:rsid w:val="002A0674"/>
    <w:rsid w:val="002A11ED"/>
    <w:rsid w:val="002A139E"/>
    <w:rsid w:val="002A155A"/>
    <w:rsid w:val="002A1F3F"/>
    <w:rsid w:val="002A2763"/>
    <w:rsid w:val="002A295B"/>
    <w:rsid w:val="002A2F84"/>
    <w:rsid w:val="002A36FD"/>
    <w:rsid w:val="002A4018"/>
    <w:rsid w:val="002A45CA"/>
    <w:rsid w:val="002A4973"/>
    <w:rsid w:val="002A4D4F"/>
    <w:rsid w:val="002A5E8D"/>
    <w:rsid w:val="002A5EB8"/>
    <w:rsid w:val="002A6297"/>
    <w:rsid w:val="002A67E2"/>
    <w:rsid w:val="002A7118"/>
    <w:rsid w:val="002A71AB"/>
    <w:rsid w:val="002A7651"/>
    <w:rsid w:val="002A7A9A"/>
    <w:rsid w:val="002B0315"/>
    <w:rsid w:val="002B03BB"/>
    <w:rsid w:val="002B0FD5"/>
    <w:rsid w:val="002B16C8"/>
    <w:rsid w:val="002B1E97"/>
    <w:rsid w:val="002B20D3"/>
    <w:rsid w:val="002B22BC"/>
    <w:rsid w:val="002B24DD"/>
    <w:rsid w:val="002B2AE2"/>
    <w:rsid w:val="002B2DAD"/>
    <w:rsid w:val="002B42EB"/>
    <w:rsid w:val="002B4435"/>
    <w:rsid w:val="002B481D"/>
    <w:rsid w:val="002B4B84"/>
    <w:rsid w:val="002B5519"/>
    <w:rsid w:val="002B588A"/>
    <w:rsid w:val="002B6167"/>
    <w:rsid w:val="002B6FDB"/>
    <w:rsid w:val="002B73B7"/>
    <w:rsid w:val="002C0153"/>
    <w:rsid w:val="002C0B96"/>
    <w:rsid w:val="002C14D0"/>
    <w:rsid w:val="002C169D"/>
    <w:rsid w:val="002C16B7"/>
    <w:rsid w:val="002C1724"/>
    <w:rsid w:val="002C1730"/>
    <w:rsid w:val="002C1D08"/>
    <w:rsid w:val="002C2674"/>
    <w:rsid w:val="002C34C8"/>
    <w:rsid w:val="002C3AD2"/>
    <w:rsid w:val="002C3DBC"/>
    <w:rsid w:val="002C4227"/>
    <w:rsid w:val="002C458E"/>
    <w:rsid w:val="002C4757"/>
    <w:rsid w:val="002C5C5F"/>
    <w:rsid w:val="002C71FA"/>
    <w:rsid w:val="002C7535"/>
    <w:rsid w:val="002C79DB"/>
    <w:rsid w:val="002C7AAE"/>
    <w:rsid w:val="002C7C3D"/>
    <w:rsid w:val="002D056B"/>
    <w:rsid w:val="002D1303"/>
    <w:rsid w:val="002D1345"/>
    <w:rsid w:val="002D1E60"/>
    <w:rsid w:val="002D298D"/>
    <w:rsid w:val="002D3892"/>
    <w:rsid w:val="002D45F8"/>
    <w:rsid w:val="002D4E03"/>
    <w:rsid w:val="002D587F"/>
    <w:rsid w:val="002D5E02"/>
    <w:rsid w:val="002D60F4"/>
    <w:rsid w:val="002D6A74"/>
    <w:rsid w:val="002D6DE8"/>
    <w:rsid w:val="002D7169"/>
    <w:rsid w:val="002D7406"/>
    <w:rsid w:val="002D75C3"/>
    <w:rsid w:val="002E0EF7"/>
    <w:rsid w:val="002E1470"/>
    <w:rsid w:val="002E160C"/>
    <w:rsid w:val="002E2CBC"/>
    <w:rsid w:val="002E3052"/>
    <w:rsid w:val="002E37AF"/>
    <w:rsid w:val="002E3AD1"/>
    <w:rsid w:val="002E3B73"/>
    <w:rsid w:val="002E3F42"/>
    <w:rsid w:val="002E4039"/>
    <w:rsid w:val="002E442F"/>
    <w:rsid w:val="002E46EF"/>
    <w:rsid w:val="002E4C89"/>
    <w:rsid w:val="002E5070"/>
    <w:rsid w:val="002E62CA"/>
    <w:rsid w:val="002E742F"/>
    <w:rsid w:val="002E745A"/>
    <w:rsid w:val="002E750A"/>
    <w:rsid w:val="002E75C0"/>
    <w:rsid w:val="002E75E9"/>
    <w:rsid w:val="002E7AC7"/>
    <w:rsid w:val="002F0010"/>
    <w:rsid w:val="002F07BA"/>
    <w:rsid w:val="002F0B93"/>
    <w:rsid w:val="002F0E63"/>
    <w:rsid w:val="002F148A"/>
    <w:rsid w:val="002F1B55"/>
    <w:rsid w:val="002F24C6"/>
    <w:rsid w:val="002F2893"/>
    <w:rsid w:val="002F2A26"/>
    <w:rsid w:val="002F3922"/>
    <w:rsid w:val="002F4503"/>
    <w:rsid w:val="002F489E"/>
    <w:rsid w:val="002F55F5"/>
    <w:rsid w:val="002F5875"/>
    <w:rsid w:val="002F5C2C"/>
    <w:rsid w:val="002F5E51"/>
    <w:rsid w:val="002F5E6F"/>
    <w:rsid w:val="002F6ACE"/>
    <w:rsid w:val="002F6AFA"/>
    <w:rsid w:val="00300AC1"/>
    <w:rsid w:val="00301396"/>
    <w:rsid w:val="003022F6"/>
    <w:rsid w:val="003024B5"/>
    <w:rsid w:val="00303407"/>
    <w:rsid w:val="00303717"/>
    <w:rsid w:val="00303A3A"/>
    <w:rsid w:val="00304217"/>
    <w:rsid w:val="003045D5"/>
    <w:rsid w:val="003048B5"/>
    <w:rsid w:val="00304912"/>
    <w:rsid w:val="00304EB7"/>
    <w:rsid w:val="00304F77"/>
    <w:rsid w:val="003053C6"/>
    <w:rsid w:val="003054F0"/>
    <w:rsid w:val="00305E0D"/>
    <w:rsid w:val="00307A63"/>
    <w:rsid w:val="00307A66"/>
    <w:rsid w:val="00307DC2"/>
    <w:rsid w:val="00307DFF"/>
    <w:rsid w:val="0031186A"/>
    <w:rsid w:val="00312A8A"/>
    <w:rsid w:val="00312D31"/>
    <w:rsid w:val="00313094"/>
    <w:rsid w:val="00313EBE"/>
    <w:rsid w:val="00313F02"/>
    <w:rsid w:val="00314F94"/>
    <w:rsid w:val="003150C4"/>
    <w:rsid w:val="003155FF"/>
    <w:rsid w:val="0031604E"/>
    <w:rsid w:val="0031665E"/>
    <w:rsid w:val="00316C4D"/>
    <w:rsid w:val="003174C9"/>
    <w:rsid w:val="003174EF"/>
    <w:rsid w:val="00317933"/>
    <w:rsid w:val="00317E9B"/>
    <w:rsid w:val="0032023E"/>
    <w:rsid w:val="003202D8"/>
    <w:rsid w:val="00320E26"/>
    <w:rsid w:val="00320FA3"/>
    <w:rsid w:val="003218BA"/>
    <w:rsid w:val="00321DCC"/>
    <w:rsid w:val="00321FC9"/>
    <w:rsid w:val="003225C6"/>
    <w:rsid w:val="0032296D"/>
    <w:rsid w:val="00323131"/>
    <w:rsid w:val="00323456"/>
    <w:rsid w:val="0032378B"/>
    <w:rsid w:val="00323FB1"/>
    <w:rsid w:val="00324BE4"/>
    <w:rsid w:val="00324F74"/>
    <w:rsid w:val="0032503A"/>
    <w:rsid w:val="00325295"/>
    <w:rsid w:val="003252CA"/>
    <w:rsid w:val="00325B8A"/>
    <w:rsid w:val="003266DD"/>
    <w:rsid w:val="00326D91"/>
    <w:rsid w:val="0032783A"/>
    <w:rsid w:val="00327DD1"/>
    <w:rsid w:val="00330259"/>
    <w:rsid w:val="0033147D"/>
    <w:rsid w:val="003324F0"/>
    <w:rsid w:val="00332601"/>
    <w:rsid w:val="00332C61"/>
    <w:rsid w:val="0033404C"/>
    <w:rsid w:val="0033448F"/>
    <w:rsid w:val="003345E0"/>
    <w:rsid w:val="00334681"/>
    <w:rsid w:val="00336295"/>
    <w:rsid w:val="00336500"/>
    <w:rsid w:val="003366BB"/>
    <w:rsid w:val="00337339"/>
    <w:rsid w:val="00337616"/>
    <w:rsid w:val="00337A83"/>
    <w:rsid w:val="00337E54"/>
    <w:rsid w:val="0034010E"/>
    <w:rsid w:val="00340195"/>
    <w:rsid w:val="003417FA"/>
    <w:rsid w:val="003419D7"/>
    <w:rsid w:val="00342356"/>
    <w:rsid w:val="00342812"/>
    <w:rsid w:val="0034290C"/>
    <w:rsid w:val="00343233"/>
    <w:rsid w:val="0034372A"/>
    <w:rsid w:val="00343837"/>
    <w:rsid w:val="00344B66"/>
    <w:rsid w:val="0034509C"/>
    <w:rsid w:val="003451FF"/>
    <w:rsid w:val="00345D15"/>
    <w:rsid w:val="00346734"/>
    <w:rsid w:val="00346742"/>
    <w:rsid w:val="00347286"/>
    <w:rsid w:val="0034741B"/>
    <w:rsid w:val="00347618"/>
    <w:rsid w:val="00347DA0"/>
    <w:rsid w:val="00350041"/>
    <w:rsid w:val="003508BE"/>
    <w:rsid w:val="00350ABF"/>
    <w:rsid w:val="00350D70"/>
    <w:rsid w:val="00350FFE"/>
    <w:rsid w:val="00351222"/>
    <w:rsid w:val="003515AC"/>
    <w:rsid w:val="00351F1E"/>
    <w:rsid w:val="00351F43"/>
    <w:rsid w:val="00352F08"/>
    <w:rsid w:val="00353075"/>
    <w:rsid w:val="00353598"/>
    <w:rsid w:val="00353AEB"/>
    <w:rsid w:val="003547B2"/>
    <w:rsid w:val="00354B91"/>
    <w:rsid w:val="00354C36"/>
    <w:rsid w:val="0035577D"/>
    <w:rsid w:val="00356188"/>
    <w:rsid w:val="00356242"/>
    <w:rsid w:val="003567AC"/>
    <w:rsid w:val="003569CC"/>
    <w:rsid w:val="00356A4F"/>
    <w:rsid w:val="003570CE"/>
    <w:rsid w:val="003572C7"/>
    <w:rsid w:val="00357599"/>
    <w:rsid w:val="0035769D"/>
    <w:rsid w:val="003579C6"/>
    <w:rsid w:val="00360217"/>
    <w:rsid w:val="00360A61"/>
    <w:rsid w:val="00360BDE"/>
    <w:rsid w:val="0036195C"/>
    <w:rsid w:val="00361B02"/>
    <w:rsid w:val="00361F18"/>
    <w:rsid w:val="003623FB"/>
    <w:rsid w:val="003625DA"/>
    <w:rsid w:val="003626E8"/>
    <w:rsid w:val="00363234"/>
    <w:rsid w:val="003635FD"/>
    <w:rsid w:val="00363B87"/>
    <w:rsid w:val="00363BDC"/>
    <w:rsid w:val="0036410C"/>
    <w:rsid w:val="00364744"/>
    <w:rsid w:val="00364A2F"/>
    <w:rsid w:val="00364F73"/>
    <w:rsid w:val="00365208"/>
    <w:rsid w:val="003652FA"/>
    <w:rsid w:val="00365B5C"/>
    <w:rsid w:val="003667C9"/>
    <w:rsid w:val="00366878"/>
    <w:rsid w:val="00366AB9"/>
    <w:rsid w:val="0036733F"/>
    <w:rsid w:val="00367595"/>
    <w:rsid w:val="00370038"/>
    <w:rsid w:val="00370994"/>
    <w:rsid w:val="00370DC7"/>
    <w:rsid w:val="00370E40"/>
    <w:rsid w:val="003713FB"/>
    <w:rsid w:val="00371D7B"/>
    <w:rsid w:val="00372103"/>
    <w:rsid w:val="003732E2"/>
    <w:rsid w:val="00373520"/>
    <w:rsid w:val="00373E82"/>
    <w:rsid w:val="00373EDF"/>
    <w:rsid w:val="003744B3"/>
    <w:rsid w:val="003746AE"/>
    <w:rsid w:val="0037480D"/>
    <w:rsid w:val="00374969"/>
    <w:rsid w:val="00374E84"/>
    <w:rsid w:val="00375198"/>
    <w:rsid w:val="00375244"/>
    <w:rsid w:val="00375258"/>
    <w:rsid w:val="003753DF"/>
    <w:rsid w:val="0037586C"/>
    <w:rsid w:val="003758BA"/>
    <w:rsid w:val="003759DD"/>
    <w:rsid w:val="00375B0D"/>
    <w:rsid w:val="00375CE6"/>
    <w:rsid w:val="003762A2"/>
    <w:rsid w:val="00376DB0"/>
    <w:rsid w:val="00377119"/>
    <w:rsid w:val="00377476"/>
    <w:rsid w:val="00380326"/>
    <w:rsid w:val="003804ED"/>
    <w:rsid w:val="003807BC"/>
    <w:rsid w:val="003809BA"/>
    <w:rsid w:val="003825F4"/>
    <w:rsid w:val="0038339F"/>
    <w:rsid w:val="00383948"/>
    <w:rsid w:val="00383C10"/>
    <w:rsid w:val="00383CA4"/>
    <w:rsid w:val="00384F19"/>
    <w:rsid w:val="0038527B"/>
    <w:rsid w:val="00385F7E"/>
    <w:rsid w:val="003863D2"/>
    <w:rsid w:val="00386888"/>
    <w:rsid w:val="003871B5"/>
    <w:rsid w:val="0039055F"/>
    <w:rsid w:val="00390F76"/>
    <w:rsid w:val="00391D76"/>
    <w:rsid w:val="00391EF1"/>
    <w:rsid w:val="00392B0F"/>
    <w:rsid w:val="00392B2A"/>
    <w:rsid w:val="0039328E"/>
    <w:rsid w:val="00393481"/>
    <w:rsid w:val="00393C50"/>
    <w:rsid w:val="00393E08"/>
    <w:rsid w:val="00394291"/>
    <w:rsid w:val="003942DF"/>
    <w:rsid w:val="003945E2"/>
    <w:rsid w:val="0039527C"/>
    <w:rsid w:val="00395333"/>
    <w:rsid w:val="00395B47"/>
    <w:rsid w:val="00396364"/>
    <w:rsid w:val="00397000"/>
    <w:rsid w:val="003A03CD"/>
    <w:rsid w:val="003A092D"/>
    <w:rsid w:val="003A0D5B"/>
    <w:rsid w:val="003A1697"/>
    <w:rsid w:val="003A1AD1"/>
    <w:rsid w:val="003A1B04"/>
    <w:rsid w:val="003A1E89"/>
    <w:rsid w:val="003A1EB0"/>
    <w:rsid w:val="003A28D3"/>
    <w:rsid w:val="003A31CC"/>
    <w:rsid w:val="003A349A"/>
    <w:rsid w:val="003A53BB"/>
    <w:rsid w:val="003A55FA"/>
    <w:rsid w:val="003A5CF1"/>
    <w:rsid w:val="003A642B"/>
    <w:rsid w:val="003A6C15"/>
    <w:rsid w:val="003A6C69"/>
    <w:rsid w:val="003A6D1F"/>
    <w:rsid w:val="003A76A2"/>
    <w:rsid w:val="003A7D31"/>
    <w:rsid w:val="003B01B9"/>
    <w:rsid w:val="003B01E0"/>
    <w:rsid w:val="003B0DCC"/>
    <w:rsid w:val="003B18F9"/>
    <w:rsid w:val="003B1CFF"/>
    <w:rsid w:val="003B23D3"/>
    <w:rsid w:val="003B2AFD"/>
    <w:rsid w:val="003B3554"/>
    <w:rsid w:val="003B3592"/>
    <w:rsid w:val="003B3593"/>
    <w:rsid w:val="003B364C"/>
    <w:rsid w:val="003B3F6D"/>
    <w:rsid w:val="003B4285"/>
    <w:rsid w:val="003B4730"/>
    <w:rsid w:val="003B52D7"/>
    <w:rsid w:val="003B57CE"/>
    <w:rsid w:val="003B6FC4"/>
    <w:rsid w:val="003B7E51"/>
    <w:rsid w:val="003C0BE0"/>
    <w:rsid w:val="003C0D66"/>
    <w:rsid w:val="003C0D9E"/>
    <w:rsid w:val="003C0F6B"/>
    <w:rsid w:val="003C0FAC"/>
    <w:rsid w:val="003C12A3"/>
    <w:rsid w:val="003C15D9"/>
    <w:rsid w:val="003C19C9"/>
    <w:rsid w:val="003C1A4B"/>
    <w:rsid w:val="003C1D42"/>
    <w:rsid w:val="003C1E85"/>
    <w:rsid w:val="003C2005"/>
    <w:rsid w:val="003C2748"/>
    <w:rsid w:val="003C3454"/>
    <w:rsid w:val="003C35C1"/>
    <w:rsid w:val="003C36AE"/>
    <w:rsid w:val="003C3AEC"/>
    <w:rsid w:val="003C3C55"/>
    <w:rsid w:val="003C3D7A"/>
    <w:rsid w:val="003C4188"/>
    <w:rsid w:val="003C5996"/>
    <w:rsid w:val="003C60FA"/>
    <w:rsid w:val="003C66E5"/>
    <w:rsid w:val="003C7D2C"/>
    <w:rsid w:val="003D0AC2"/>
    <w:rsid w:val="003D0EBC"/>
    <w:rsid w:val="003D0F98"/>
    <w:rsid w:val="003D1312"/>
    <w:rsid w:val="003D28DF"/>
    <w:rsid w:val="003D3F06"/>
    <w:rsid w:val="003D4740"/>
    <w:rsid w:val="003D4A62"/>
    <w:rsid w:val="003D530E"/>
    <w:rsid w:val="003D5493"/>
    <w:rsid w:val="003D5FE0"/>
    <w:rsid w:val="003D60E2"/>
    <w:rsid w:val="003D64E6"/>
    <w:rsid w:val="003D6E64"/>
    <w:rsid w:val="003D6EA0"/>
    <w:rsid w:val="003D7762"/>
    <w:rsid w:val="003D7986"/>
    <w:rsid w:val="003D79D8"/>
    <w:rsid w:val="003D7C69"/>
    <w:rsid w:val="003D7E5D"/>
    <w:rsid w:val="003D7EF7"/>
    <w:rsid w:val="003E00BD"/>
    <w:rsid w:val="003E17E9"/>
    <w:rsid w:val="003E19AE"/>
    <w:rsid w:val="003E2245"/>
    <w:rsid w:val="003E237C"/>
    <w:rsid w:val="003E329B"/>
    <w:rsid w:val="003E40CC"/>
    <w:rsid w:val="003E508B"/>
    <w:rsid w:val="003E5D1C"/>
    <w:rsid w:val="003E5EE9"/>
    <w:rsid w:val="003E6783"/>
    <w:rsid w:val="003E680F"/>
    <w:rsid w:val="003E7238"/>
    <w:rsid w:val="003E7276"/>
    <w:rsid w:val="003F044A"/>
    <w:rsid w:val="003F050A"/>
    <w:rsid w:val="003F083D"/>
    <w:rsid w:val="003F0C07"/>
    <w:rsid w:val="003F11CA"/>
    <w:rsid w:val="003F12D2"/>
    <w:rsid w:val="003F294F"/>
    <w:rsid w:val="003F2C51"/>
    <w:rsid w:val="003F389E"/>
    <w:rsid w:val="003F4223"/>
    <w:rsid w:val="003F42BB"/>
    <w:rsid w:val="003F4EB8"/>
    <w:rsid w:val="003F4EBF"/>
    <w:rsid w:val="003F5043"/>
    <w:rsid w:val="003F51D6"/>
    <w:rsid w:val="003F534A"/>
    <w:rsid w:val="003F5B22"/>
    <w:rsid w:val="003F68DD"/>
    <w:rsid w:val="003F6D33"/>
    <w:rsid w:val="003F772D"/>
    <w:rsid w:val="003F7DE0"/>
    <w:rsid w:val="0040039A"/>
    <w:rsid w:val="004007CE"/>
    <w:rsid w:val="00401CEC"/>
    <w:rsid w:val="00401D28"/>
    <w:rsid w:val="00402832"/>
    <w:rsid w:val="00402BB8"/>
    <w:rsid w:val="00402BBA"/>
    <w:rsid w:val="004039DA"/>
    <w:rsid w:val="00403F16"/>
    <w:rsid w:val="0040492E"/>
    <w:rsid w:val="00404AE7"/>
    <w:rsid w:val="00404DE3"/>
    <w:rsid w:val="004066AD"/>
    <w:rsid w:val="00406CF5"/>
    <w:rsid w:val="00406DC0"/>
    <w:rsid w:val="00407E52"/>
    <w:rsid w:val="00411AC4"/>
    <w:rsid w:val="00411C05"/>
    <w:rsid w:val="00412FD3"/>
    <w:rsid w:val="004138C2"/>
    <w:rsid w:val="004138FA"/>
    <w:rsid w:val="00413B5A"/>
    <w:rsid w:val="00413BF8"/>
    <w:rsid w:val="00413C1E"/>
    <w:rsid w:val="004140F3"/>
    <w:rsid w:val="00414237"/>
    <w:rsid w:val="00414F0B"/>
    <w:rsid w:val="00414F75"/>
    <w:rsid w:val="004151D6"/>
    <w:rsid w:val="00415B26"/>
    <w:rsid w:val="00416613"/>
    <w:rsid w:val="004169F5"/>
    <w:rsid w:val="0041777C"/>
    <w:rsid w:val="00420620"/>
    <w:rsid w:val="004206A7"/>
    <w:rsid w:val="00420B0B"/>
    <w:rsid w:val="00420EF3"/>
    <w:rsid w:val="00420F2B"/>
    <w:rsid w:val="004219FC"/>
    <w:rsid w:val="00421D76"/>
    <w:rsid w:val="00421F5F"/>
    <w:rsid w:val="00421FB0"/>
    <w:rsid w:val="00422CA7"/>
    <w:rsid w:val="00422D70"/>
    <w:rsid w:val="004231F0"/>
    <w:rsid w:val="00423911"/>
    <w:rsid w:val="004239F8"/>
    <w:rsid w:val="00423C2C"/>
    <w:rsid w:val="00423E32"/>
    <w:rsid w:val="00424A4B"/>
    <w:rsid w:val="00424A9A"/>
    <w:rsid w:val="00424B4A"/>
    <w:rsid w:val="0042517C"/>
    <w:rsid w:val="004254DB"/>
    <w:rsid w:val="00426234"/>
    <w:rsid w:val="004265BD"/>
    <w:rsid w:val="004270C7"/>
    <w:rsid w:val="00427F38"/>
    <w:rsid w:val="004302D5"/>
    <w:rsid w:val="004307E1"/>
    <w:rsid w:val="00430898"/>
    <w:rsid w:val="00430F59"/>
    <w:rsid w:val="0043166A"/>
    <w:rsid w:val="004323AB"/>
    <w:rsid w:val="004326B9"/>
    <w:rsid w:val="00432B63"/>
    <w:rsid w:val="00432D03"/>
    <w:rsid w:val="00433BB4"/>
    <w:rsid w:val="00433C72"/>
    <w:rsid w:val="00433C88"/>
    <w:rsid w:val="0043414D"/>
    <w:rsid w:val="00434282"/>
    <w:rsid w:val="00434327"/>
    <w:rsid w:val="0043450F"/>
    <w:rsid w:val="00434B95"/>
    <w:rsid w:val="00434BEA"/>
    <w:rsid w:val="004350AC"/>
    <w:rsid w:val="0043606D"/>
    <w:rsid w:val="004365A0"/>
    <w:rsid w:val="004365A2"/>
    <w:rsid w:val="00436C6A"/>
    <w:rsid w:val="004370CB"/>
    <w:rsid w:val="0043730D"/>
    <w:rsid w:val="00437840"/>
    <w:rsid w:val="00437A3B"/>
    <w:rsid w:val="00437D76"/>
    <w:rsid w:val="00437DAD"/>
    <w:rsid w:val="00441506"/>
    <w:rsid w:val="00441B2D"/>
    <w:rsid w:val="004426C6"/>
    <w:rsid w:val="00443000"/>
    <w:rsid w:val="00443160"/>
    <w:rsid w:val="00444301"/>
    <w:rsid w:val="0044560E"/>
    <w:rsid w:val="004464BF"/>
    <w:rsid w:val="004466A0"/>
    <w:rsid w:val="00447A7A"/>
    <w:rsid w:val="00447F75"/>
    <w:rsid w:val="00450F4C"/>
    <w:rsid w:val="00451613"/>
    <w:rsid w:val="00451CD8"/>
    <w:rsid w:val="004523F8"/>
    <w:rsid w:val="00453725"/>
    <w:rsid w:val="00453BC9"/>
    <w:rsid w:val="0045486B"/>
    <w:rsid w:val="00454A5B"/>
    <w:rsid w:val="00454E61"/>
    <w:rsid w:val="00455022"/>
    <w:rsid w:val="0045506A"/>
    <w:rsid w:val="00455473"/>
    <w:rsid w:val="004560DD"/>
    <w:rsid w:val="00456772"/>
    <w:rsid w:val="00457979"/>
    <w:rsid w:val="004601E6"/>
    <w:rsid w:val="004603C6"/>
    <w:rsid w:val="00460553"/>
    <w:rsid w:val="00460D34"/>
    <w:rsid w:val="00460FDC"/>
    <w:rsid w:val="0046129E"/>
    <w:rsid w:val="004614B3"/>
    <w:rsid w:val="0046161D"/>
    <w:rsid w:val="00464217"/>
    <w:rsid w:val="00464C8B"/>
    <w:rsid w:val="00464F6F"/>
    <w:rsid w:val="0046545D"/>
    <w:rsid w:val="00466D7E"/>
    <w:rsid w:val="004705C3"/>
    <w:rsid w:val="004706B2"/>
    <w:rsid w:val="00470DEC"/>
    <w:rsid w:val="004723DC"/>
    <w:rsid w:val="00472F16"/>
    <w:rsid w:val="00473FA1"/>
    <w:rsid w:val="00474422"/>
    <w:rsid w:val="00475390"/>
    <w:rsid w:val="0047640F"/>
    <w:rsid w:val="004766BB"/>
    <w:rsid w:val="00477100"/>
    <w:rsid w:val="00477814"/>
    <w:rsid w:val="004811D7"/>
    <w:rsid w:val="00481427"/>
    <w:rsid w:val="00481E8B"/>
    <w:rsid w:val="004821F8"/>
    <w:rsid w:val="004824A9"/>
    <w:rsid w:val="00482A94"/>
    <w:rsid w:val="004835C7"/>
    <w:rsid w:val="00484065"/>
    <w:rsid w:val="00484132"/>
    <w:rsid w:val="004842C5"/>
    <w:rsid w:val="00484784"/>
    <w:rsid w:val="0048530E"/>
    <w:rsid w:val="00485789"/>
    <w:rsid w:val="004857EE"/>
    <w:rsid w:val="00485C88"/>
    <w:rsid w:val="00485EF0"/>
    <w:rsid w:val="00486E9F"/>
    <w:rsid w:val="0048734E"/>
    <w:rsid w:val="00487457"/>
    <w:rsid w:val="00487ED9"/>
    <w:rsid w:val="00490C2E"/>
    <w:rsid w:val="00490DEA"/>
    <w:rsid w:val="00491087"/>
    <w:rsid w:val="004911C0"/>
    <w:rsid w:val="004914F4"/>
    <w:rsid w:val="004917C2"/>
    <w:rsid w:val="00491A03"/>
    <w:rsid w:val="00492F92"/>
    <w:rsid w:val="0049310E"/>
    <w:rsid w:val="00493F2F"/>
    <w:rsid w:val="00494769"/>
    <w:rsid w:val="00495EA5"/>
    <w:rsid w:val="00496016"/>
    <w:rsid w:val="0049646B"/>
    <w:rsid w:val="0049695D"/>
    <w:rsid w:val="004A02D0"/>
    <w:rsid w:val="004A05DF"/>
    <w:rsid w:val="004A06B7"/>
    <w:rsid w:val="004A0CA7"/>
    <w:rsid w:val="004A12E2"/>
    <w:rsid w:val="004A1388"/>
    <w:rsid w:val="004A14E0"/>
    <w:rsid w:val="004A15E0"/>
    <w:rsid w:val="004A1D8F"/>
    <w:rsid w:val="004A1EFA"/>
    <w:rsid w:val="004A25E4"/>
    <w:rsid w:val="004A313E"/>
    <w:rsid w:val="004A33F2"/>
    <w:rsid w:val="004A3467"/>
    <w:rsid w:val="004A3EEA"/>
    <w:rsid w:val="004A4921"/>
    <w:rsid w:val="004A5156"/>
    <w:rsid w:val="004A5978"/>
    <w:rsid w:val="004A59D2"/>
    <w:rsid w:val="004A6B54"/>
    <w:rsid w:val="004B015E"/>
    <w:rsid w:val="004B0523"/>
    <w:rsid w:val="004B06D4"/>
    <w:rsid w:val="004B0FC2"/>
    <w:rsid w:val="004B1021"/>
    <w:rsid w:val="004B1053"/>
    <w:rsid w:val="004B1107"/>
    <w:rsid w:val="004B1233"/>
    <w:rsid w:val="004B1446"/>
    <w:rsid w:val="004B1A96"/>
    <w:rsid w:val="004B2092"/>
    <w:rsid w:val="004B22F5"/>
    <w:rsid w:val="004B33DE"/>
    <w:rsid w:val="004B52D0"/>
    <w:rsid w:val="004B55A6"/>
    <w:rsid w:val="004B56EE"/>
    <w:rsid w:val="004B5CB3"/>
    <w:rsid w:val="004B621A"/>
    <w:rsid w:val="004B77F7"/>
    <w:rsid w:val="004B7AB4"/>
    <w:rsid w:val="004C0C0E"/>
    <w:rsid w:val="004C0EE3"/>
    <w:rsid w:val="004C10BA"/>
    <w:rsid w:val="004C231B"/>
    <w:rsid w:val="004C25A0"/>
    <w:rsid w:val="004C2ABF"/>
    <w:rsid w:val="004C2B76"/>
    <w:rsid w:val="004C3A14"/>
    <w:rsid w:val="004C3E71"/>
    <w:rsid w:val="004C47AA"/>
    <w:rsid w:val="004C4A78"/>
    <w:rsid w:val="004C4E06"/>
    <w:rsid w:val="004C4E09"/>
    <w:rsid w:val="004C4FA4"/>
    <w:rsid w:val="004C5323"/>
    <w:rsid w:val="004C545A"/>
    <w:rsid w:val="004C5551"/>
    <w:rsid w:val="004C5694"/>
    <w:rsid w:val="004C616B"/>
    <w:rsid w:val="004C63DD"/>
    <w:rsid w:val="004C74FF"/>
    <w:rsid w:val="004C7B91"/>
    <w:rsid w:val="004C7C9A"/>
    <w:rsid w:val="004D01D2"/>
    <w:rsid w:val="004D0455"/>
    <w:rsid w:val="004D17E0"/>
    <w:rsid w:val="004D282F"/>
    <w:rsid w:val="004D2EF1"/>
    <w:rsid w:val="004D3018"/>
    <w:rsid w:val="004D3B1D"/>
    <w:rsid w:val="004D4208"/>
    <w:rsid w:val="004D467D"/>
    <w:rsid w:val="004D4D31"/>
    <w:rsid w:val="004D5EFE"/>
    <w:rsid w:val="004D6AB6"/>
    <w:rsid w:val="004D7AD6"/>
    <w:rsid w:val="004D7DCD"/>
    <w:rsid w:val="004E0D16"/>
    <w:rsid w:val="004E15E3"/>
    <w:rsid w:val="004E4174"/>
    <w:rsid w:val="004E4779"/>
    <w:rsid w:val="004E4A52"/>
    <w:rsid w:val="004E523C"/>
    <w:rsid w:val="004E5AB7"/>
    <w:rsid w:val="004E5BC2"/>
    <w:rsid w:val="004E5E58"/>
    <w:rsid w:val="004E639C"/>
    <w:rsid w:val="004E6E35"/>
    <w:rsid w:val="004E75C0"/>
    <w:rsid w:val="004E7762"/>
    <w:rsid w:val="004E7865"/>
    <w:rsid w:val="004F074B"/>
    <w:rsid w:val="004F0DE7"/>
    <w:rsid w:val="004F15A6"/>
    <w:rsid w:val="004F20B0"/>
    <w:rsid w:val="004F23C0"/>
    <w:rsid w:val="004F27F1"/>
    <w:rsid w:val="004F298C"/>
    <w:rsid w:val="004F2DEB"/>
    <w:rsid w:val="004F3758"/>
    <w:rsid w:val="004F4654"/>
    <w:rsid w:val="004F4A5A"/>
    <w:rsid w:val="004F4FC0"/>
    <w:rsid w:val="004F5448"/>
    <w:rsid w:val="004F57A4"/>
    <w:rsid w:val="004F5997"/>
    <w:rsid w:val="004F74C8"/>
    <w:rsid w:val="004F7F8A"/>
    <w:rsid w:val="004F7FF1"/>
    <w:rsid w:val="005015F2"/>
    <w:rsid w:val="00502204"/>
    <w:rsid w:val="005026A0"/>
    <w:rsid w:val="00502AA0"/>
    <w:rsid w:val="00502ADC"/>
    <w:rsid w:val="0050300F"/>
    <w:rsid w:val="005036D0"/>
    <w:rsid w:val="0050414C"/>
    <w:rsid w:val="0050427F"/>
    <w:rsid w:val="00504284"/>
    <w:rsid w:val="00504ED8"/>
    <w:rsid w:val="005050CD"/>
    <w:rsid w:val="00505CE0"/>
    <w:rsid w:val="0050647F"/>
    <w:rsid w:val="005064C9"/>
    <w:rsid w:val="005068B3"/>
    <w:rsid w:val="00507757"/>
    <w:rsid w:val="00507949"/>
    <w:rsid w:val="00507970"/>
    <w:rsid w:val="00511433"/>
    <w:rsid w:val="00511547"/>
    <w:rsid w:val="00511A13"/>
    <w:rsid w:val="00511DFA"/>
    <w:rsid w:val="00512804"/>
    <w:rsid w:val="00512900"/>
    <w:rsid w:val="00512D05"/>
    <w:rsid w:val="00513542"/>
    <w:rsid w:val="005138B9"/>
    <w:rsid w:val="00513B98"/>
    <w:rsid w:val="00513DB8"/>
    <w:rsid w:val="005141E8"/>
    <w:rsid w:val="005141F3"/>
    <w:rsid w:val="005145CB"/>
    <w:rsid w:val="005146E3"/>
    <w:rsid w:val="005146E9"/>
    <w:rsid w:val="0051490C"/>
    <w:rsid w:val="00514AA5"/>
    <w:rsid w:val="00514FDD"/>
    <w:rsid w:val="00515666"/>
    <w:rsid w:val="0051655A"/>
    <w:rsid w:val="0051677D"/>
    <w:rsid w:val="00516E22"/>
    <w:rsid w:val="005172AC"/>
    <w:rsid w:val="00520549"/>
    <w:rsid w:val="00520DC8"/>
    <w:rsid w:val="00520E0F"/>
    <w:rsid w:val="00521455"/>
    <w:rsid w:val="005218CD"/>
    <w:rsid w:val="00521FEF"/>
    <w:rsid w:val="005223A7"/>
    <w:rsid w:val="00522B8D"/>
    <w:rsid w:val="00522BBA"/>
    <w:rsid w:val="00522E34"/>
    <w:rsid w:val="00523214"/>
    <w:rsid w:val="005240AD"/>
    <w:rsid w:val="0052412E"/>
    <w:rsid w:val="0052461C"/>
    <w:rsid w:val="00524770"/>
    <w:rsid w:val="005250F9"/>
    <w:rsid w:val="00526370"/>
    <w:rsid w:val="0052739B"/>
    <w:rsid w:val="0052791E"/>
    <w:rsid w:val="00530505"/>
    <w:rsid w:val="00531901"/>
    <w:rsid w:val="00532A27"/>
    <w:rsid w:val="00532C3A"/>
    <w:rsid w:val="00532D06"/>
    <w:rsid w:val="00532F57"/>
    <w:rsid w:val="00533D41"/>
    <w:rsid w:val="00534667"/>
    <w:rsid w:val="00534AFF"/>
    <w:rsid w:val="00534D63"/>
    <w:rsid w:val="0053520C"/>
    <w:rsid w:val="00535463"/>
    <w:rsid w:val="00535686"/>
    <w:rsid w:val="0053585A"/>
    <w:rsid w:val="00535C2A"/>
    <w:rsid w:val="005362DF"/>
    <w:rsid w:val="005363BD"/>
    <w:rsid w:val="00537356"/>
    <w:rsid w:val="00537D22"/>
    <w:rsid w:val="00537FAD"/>
    <w:rsid w:val="0054045D"/>
    <w:rsid w:val="0054091E"/>
    <w:rsid w:val="00540B7A"/>
    <w:rsid w:val="00540F2C"/>
    <w:rsid w:val="00541321"/>
    <w:rsid w:val="00541DCF"/>
    <w:rsid w:val="0054219E"/>
    <w:rsid w:val="005429CA"/>
    <w:rsid w:val="00543128"/>
    <w:rsid w:val="00543999"/>
    <w:rsid w:val="00543BD2"/>
    <w:rsid w:val="00543D19"/>
    <w:rsid w:val="00543E9D"/>
    <w:rsid w:val="00544789"/>
    <w:rsid w:val="00544932"/>
    <w:rsid w:val="00544BB3"/>
    <w:rsid w:val="0054530A"/>
    <w:rsid w:val="00545E3C"/>
    <w:rsid w:val="0054646F"/>
    <w:rsid w:val="005470FC"/>
    <w:rsid w:val="00547553"/>
    <w:rsid w:val="00547E8C"/>
    <w:rsid w:val="0055061B"/>
    <w:rsid w:val="00553D23"/>
    <w:rsid w:val="00553F90"/>
    <w:rsid w:val="005544F4"/>
    <w:rsid w:val="00554B35"/>
    <w:rsid w:val="00554D75"/>
    <w:rsid w:val="00555006"/>
    <w:rsid w:val="005552CA"/>
    <w:rsid w:val="0055540F"/>
    <w:rsid w:val="0055550F"/>
    <w:rsid w:val="005555E4"/>
    <w:rsid w:val="00555905"/>
    <w:rsid w:val="005559D0"/>
    <w:rsid w:val="005559FA"/>
    <w:rsid w:val="00555B89"/>
    <w:rsid w:val="00556F32"/>
    <w:rsid w:val="005575AB"/>
    <w:rsid w:val="00557AE1"/>
    <w:rsid w:val="00560A19"/>
    <w:rsid w:val="00560D0C"/>
    <w:rsid w:val="0056152F"/>
    <w:rsid w:val="0056189C"/>
    <w:rsid w:val="00561B47"/>
    <w:rsid w:val="00562167"/>
    <w:rsid w:val="00562955"/>
    <w:rsid w:val="00562F45"/>
    <w:rsid w:val="0056329A"/>
    <w:rsid w:val="005632D8"/>
    <w:rsid w:val="00564BF0"/>
    <w:rsid w:val="00564C82"/>
    <w:rsid w:val="005650D4"/>
    <w:rsid w:val="00565A68"/>
    <w:rsid w:val="005670CC"/>
    <w:rsid w:val="005671C6"/>
    <w:rsid w:val="0056753D"/>
    <w:rsid w:val="005676B2"/>
    <w:rsid w:val="0056777B"/>
    <w:rsid w:val="00567CD1"/>
    <w:rsid w:val="00571190"/>
    <w:rsid w:val="00572004"/>
    <w:rsid w:val="005721E1"/>
    <w:rsid w:val="00572870"/>
    <w:rsid w:val="00572B31"/>
    <w:rsid w:val="00573AFB"/>
    <w:rsid w:val="00573F05"/>
    <w:rsid w:val="005741B1"/>
    <w:rsid w:val="00574391"/>
    <w:rsid w:val="005745CA"/>
    <w:rsid w:val="005749D7"/>
    <w:rsid w:val="00575737"/>
    <w:rsid w:val="0057582B"/>
    <w:rsid w:val="00575B34"/>
    <w:rsid w:val="00575E8C"/>
    <w:rsid w:val="00576013"/>
    <w:rsid w:val="00576391"/>
    <w:rsid w:val="00576B5F"/>
    <w:rsid w:val="005773BA"/>
    <w:rsid w:val="00577C9E"/>
    <w:rsid w:val="00580D2A"/>
    <w:rsid w:val="005813C9"/>
    <w:rsid w:val="00581B51"/>
    <w:rsid w:val="00581E42"/>
    <w:rsid w:val="005820DD"/>
    <w:rsid w:val="00582404"/>
    <w:rsid w:val="00583E85"/>
    <w:rsid w:val="005842F4"/>
    <w:rsid w:val="00584F64"/>
    <w:rsid w:val="00585505"/>
    <w:rsid w:val="005858BC"/>
    <w:rsid w:val="005863C6"/>
    <w:rsid w:val="00586432"/>
    <w:rsid w:val="00586771"/>
    <w:rsid w:val="00586858"/>
    <w:rsid w:val="0058701E"/>
    <w:rsid w:val="0058790C"/>
    <w:rsid w:val="00587D5E"/>
    <w:rsid w:val="00587FA8"/>
    <w:rsid w:val="0059019E"/>
    <w:rsid w:val="00590CBA"/>
    <w:rsid w:val="00591024"/>
    <w:rsid w:val="005910DA"/>
    <w:rsid w:val="005910F8"/>
    <w:rsid w:val="005914D4"/>
    <w:rsid w:val="005917E1"/>
    <w:rsid w:val="00591BB3"/>
    <w:rsid w:val="00591E33"/>
    <w:rsid w:val="00592469"/>
    <w:rsid w:val="005926EE"/>
    <w:rsid w:val="00592812"/>
    <w:rsid w:val="005929AD"/>
    <w:rsid w:val="00593823"/>
    <w:rsid w:val="00593CC0"/>
    <w:rsid w:val="00594D31"/>
    <w:rsid w:val="00594F31"/>
    <w:rsid w:val="005950C3"/>
    <w:rsid w:val="00595A44"/>
    <w:rsid w:val="005967F5"/>
    <w:rsid w:val="0059690B"/>
    <w:rsid w:val="00596CE5"/>
    <w:rsid w:val="005974D5"/>
    <w:rsid w:val="005977C5"/>
    <w:rsid w:val="00597AB2"/>
    <w:rsid w:val="005A0ADE"/>
    <w:rsid w:val="005A10BE"/>
    <w:rsid w:val="005A120F"/>
    <w:rsid w:val="005A128F"/>
    <w:rsid w:val="005A1345"/>
    <w:rsid w:val="005A2A3D"/>
    <w:rsid w:val="005A2B96"/>
    <w:rsid w:val="005A2D7F"/>
    <w:rsid w:val="005A3762"/>
    <w:rsid w:val="005A386D"/>
    <w:rsid w:val="005A38C4"/>
    <w:rsid w:val="005A3C33"/>
    <w:rsid w:val="005A4096"/>
    <w:rsid w:val="005A415D"/>
    <w:rsid w:val="005A4271"/>
    <w:rsid w:val="005A462A"/>
    <w:rsid w:val="005A4655"/>
    <w:rsid w:val="005A478E"/>
    <w:rsid w:val="005A51AF"/>
    <w:rsid w:val="005A525E"/>
    <w:rsid w:val="005A5CFD"/>
    <w:rsid w:val="005A65EC"/>
    <w:rsid w:val="005A66F7"/>
    <w:rsid w:val="005A71E7"/>
    <w:rsid w:val="005A730A"/>
    <w:rsid w:val="005A7D82"/>
    <w:rsid w:val="005B002A"/>
    <w:rsid w:val="005B177F"/>
    <w:rsid w:val="005B200D"/>
    <w:rsid w:val="005B2336"/>
    <w:rsid w:val="005B2E87"/>
    <w:rsid w:val="005B3AD4"/>
    <w:rsid w:val="005B3DA0"/>
    <w:rsid w:val="005B4E0E"/>
    <w:rsid w:val="005B52F8"/>
    <w:rsid w:val="005B532D"/>
    <w:rsid w:val="005B573D"/>
    <w:rsid w:val="005B65D3"/>
    <w:rsid w:val="005B71D8"/>
    <w:rsid w:val="005C0406"/>
    <w:rsid w:val="005C1B94"/>
    <w:rsid w:val="005C300A"/>
    <w:rsid w:val="005C332A"/>
    <w:rsid w:val="005C3AC3"/>
    <w:rsid w:val="005C3C1E"/>
    <w:rsid w:val="005C3C6D"/>
    <w:rsid w:val="005C5373"/>
    <w:rsid w:val="005C5C07"/>
    <w:rsid w:val="005C6C7B"/>
    <w:rsid w:val="005C7604"/>
    <w:rsid w:val="005C7882"/>
    <w:rsid w:val="005C7ACF"/>
    <w:rsid w:val="005D00AB"/>
    <w:rsid w:val="005D0477"/>
    <w:rsid w:val="005D0F76"/>
    <w:rsid w:val="005D19BD"/>
    <w:rsid w:val="005D228B"/>
    <w:rsid w:val="005D233C"/>
    <w:rsid w:val="005D25B3"/>
    <w:rsid w:val="005D305C"/>
    <w:rsid w:val="005D30C0"/>
    <w:rsid w:val="005D4A66"/>
    <w:rsid w:val="005D4D76"/>
    <w:rsid w:val="005D5991"/>
    <w:rsid w:val="005D5A49"/>
    <w:rsid w:val="005D65AA"/>
    <w:rsid w:val="005D6E7D"/>
    <w:rsid w:val="005D745E"/>
    <w:rsid w:val="005D7F66"/>
    <w:rsid w:val="005E0845"/>
    <w:rsid w:val="005E0C3E"/>
    <w:rsid w:val="005E0D70"/>
    <w:rsid w:val="005E2A1B"/>
    <w:rsid w:val="005E3DEF"/>
    <w:rsid w:val="005E4A11"/>
    <w:rsid w:val="005E55CB"/>
    <w:rsid w:val="005E55F9"/>
    <w:rsid w:val="005E5686"/>
    <w:rsid w:val="005E57E9"/>
    <w:rsid w:val="005E5AB7"/>
    <w:rsid w:val="005E5CB4"/>
    <w:rsid w:val="005E615A"/>
    <w:rsid w:val="005E6ADF"/>
    <w:rsid w:val="005E7195"/>
    <w:rsid w:val="005E7667"/>
    <w:rsid w:val="005F0522"/>
    <w:rsid w:val="005F1071"/>
    <w:rsid w:val="005F11E4"/>
    <w:rsid w:val="005F17CE"/>
    <w:rsid w:val="005F1B4F"/>
    <w:rsid w:val="005F2CB8"/>
    <w:rsid w:val="005F30A4"/>
    <w:rsid w:val="005F31E2"/>
    <w:rsid w:val="005F373D"/>
    <w:rsid w:val="005F38F4"/>
    <w:rsid w:val="005F39AC"/>
    <w:rsid w:val="005F3F44"/>
    <w:rsid w:val="005F418E"/>
    <w:rsid w:val="005F4527"/>
    <w:rsid w:val="005F4808"/>
    <w:rsid w:val="005F486A"/>
    <w:rsid w:val="005F566F"/>
    <w:rsid w:val="005F5FB9"/>
    <w:rsid w:val="005F63C6"/>
    <w:rsid w:val="005F63C7"/>
    <w:rsid w:val="005F6C51"/>
    <w:rsid w:val="005F6F33"/>
    <w:rsid w:val="005F7E32"/>
    <w:rsid w:val="00600BC3"/>
    <w:rsid w:val="00600C92"/>
    <w:rsid w:val="00601293"/>
    <w:rsid w:val="006013E8"/>
    <w:rsid w:val="00601727"/>
    <w:rsid w:val="00601A66"/>
    <w:rsid w:val="00601BD6"/>
    <w:rsid w:val="00602413"/>
    <w:rsid w:val="006029FC"/>
    <w:rsid w:val="00602A05"/>
    <w:rsid w:val="00603087"/>
    <w:rsid w:val="00603173"/>
    <w:rsid w:val="0060324B"/>
    <w:rsid w:val="00603296"/>
    <w:rsid w:val="00603666"/>
    <w:rsid w:val="00603B43"/>
    <w:rsid w:val="00603C95"/>
    <w:rsid w:val="00603E69"/>
    <w:rsid w:val="006040D6"/>
    <w:rsid w:val="00604643"/>
    <w:rsid w:val="00604825"/>
    <w:rsid w:val="00604959"/>
    <w:rsid w:val="00604B94"/>
    <w:rsid w:val="00604D84"/>
    <w:rsid w:val="00606295"/>
    <w:rsid w:val="00606E1F"/>
    <w:rsid w:val="006074E5"/>
    <w:rsid w:val="00607B0E"/>
    <w:rsid w:val="00607B9B"/>
    <w:rsid w:val="006101A4"/>
    <w:rsid w:val="00610230"/>
    <w:rsid w:val="00610DD1"/>
    <w:rsid w:val="00611D02"/>
    <w:rsid w:val="0061213B"/>
    <w:rsid w:val="00612252"/>
    <w:rsid w:val="006122CF"/>
    <w:rsid w:val="00612E73"/>
    <w:rsid w:val="006133E7"/>
    <w:rsid w:val="0061369C"/>
    <w:rsid w:val="006138D7"/>
    <w:rsid w:val="00613DA1"/>
    <w:rsid w:val="00613FEB"/>
    <w:rsid w:val="00614085"/>
    <w:rsid w:val="006147C4"/>
    <w:rsid w:val="00615615"/>
    <w:rsid w:val="00615886"/>
    <w:rsid w:val="00615AF5"/>
    <w:rsid w:val="0061646B"/>
    <w:rsid w:val="0061690A"/>
    <w:rsid w:val="006169AB"/>
    <w:rsid w:val="00616F48"/>
    <w:rsid w:val="00617375"/>
    <w:rsid w:val="00617416"/>
    <w:rsid w:val="00617480"/>
    <w:rsid w:val="006176B0"/>
    <w:rsid w:val="006177EE"/>
    <w:rsid w:val="00617815"/>
    <w:rsid w:val="0061793E"/>
    <w:rsid w:val="006204C3"/>
    <w:rsid w:val="00620882"/>
    <w:rsid w:val="00620DAA"/>
    <w:rsid w:val="00620E20"/>
    <w:rsid w:val="00620F4B"/>
    <w:rsid w:val="0062108C"/>
    <w:rsid w:val="00621ADA"/>
    <w:rsid w:val="006222B3"/>
    <w:rsid w:val="0062305E"/>
    <w:rsid w:val="006232A2"/>
    <w:rsid w:val="0062499E"/>
    <w:rsid w:val="00624F20"/>
    <w:rsid w:val="0062511C"/>
    <w:rsid w:val="00625221"/>
    <w:rsid w:val="00625651"/>
    <w:rsid w:val="00625B48"/>
    <w:rsid w:val="00625B95"/>
    <w:rsid w:val="006262C6"/>
    <w:rsid w:val="00626C82"/>
    <w:rsid w:val="00626E8F"/>
    <w:rsid w:val="006271D4"/>
    <w:rsid w:val="006276CB"/>
    <w:rsid w:val="00627707"/>
    <w:rsid w:val="00627753"/>
    <w:rsid w:val="006300C9"/>
    <w:rsid w:val="006302AA"/>
    <w:rsid w:val="0063099F"/>
    <w:rsid w:val="00630B2E"/>
    <w:rsid w:val="00630B96"/>
    <w:rsid w:val="00630D7C"/>
    <w:rsid w:val="006312BB"/>
    <w:rsid w:val="00631379"/>
    <w:rsid w:val="00631EBB"/>
    <w:rsid w:val="0063201F"/>
    <w:rsid w:val="006320E2"/>
    <w:rsid w:val="0063238F"/>
    <w:rsid w:val="006323F2"/>
    <w:rsid w:val="00632DE0"/>
    <w:rsid w:val="00633051"/>
    <w:rsid w:val="00633AD4"/>
    <w:rsid w:val="00634590"/>
    <w:rsid w:val="00634F74"/>
    <w:rsid w:val="00635499"/>
    <w:rsid w:val="00636402"/>
    <w:rsid w:val="00636461"/>
    <w:rsid w:val="006368AD"/>
    <w:rsid w:val="006368C4"/>
    <w:rsid w:val="006372A5"/>
    <w:rsid w:val="0063763B"/>
    <w:rsid w:val="006376F9"/>
    <w:rsid w:val="00637E6D"/>
    <w:rsid w:val="00637EE7"/>
    <w:rsid w:val="006402E0"/>
    <w:rsid w:val="00640345"/>
    <w:rsid w:val="00641CBE"/>
    <w:rsid w:val="006421AB"/>
    <w:rsid w:val="006422D0"/>
    <w:rsid w:val="00642C60"/>
    <w:rsid w:val="00642EE4"/>
    <w:rsid w:val="006439FB"/>
    <w:rsid w:val="00643D6D"/>
    <w:rsid w:val="00643EE6"/>
    <w:rsid w:val="006442F8"/>
    <w:rsid w:val="006444F5"/>
    <w:rsid w:val="006446F9"/>
    <w:rsid w:val="006455A6"/>
    <w:rsid w:val="006455AC"/>
    <w:rsid w:val="006458CB"/>
    <w:rsid w:val="00645E16"/>
    <w:rsid w:val="00646054"/>
    <w:rsid w:val="00646224"/>
    <w:rsid w:val="006463B6"/>
    <w:rsid w:val="00646552"/>
    <w:rsid w:val="00646DB6"/>
    <w:rsid w:val="00646EFB"/>
    <w:rsid w:val="006470D0"/>
    <w:rsid w:val="00647728"/>
    <w:rsid w:val="00652647"/>
    <w:rsid w:val="00653601"/>
    <w:rsid w:val="00653851"/>
    <w:rsid w:val="00653AA1"/>
    <w:rsid w:val="0065405E"/>
    <w:rsid w:val="00654BA0"/>
    <w:rsid w:val="00654C3C"/>
    <w:rsid w:val="00655906"/>
    <w:rsid w:val="00656549"/>
    <w:rsid w:val="00656915"/>
    <w:rsid w:val="00656A8B"/>
    <w:rsid w:val="00656AD5"/>
    <w:rsid w:val="00656F3C"/>
    <w:rsid w:val="00657153"/>
    <w:rsid w:val="006571DF"/>
    <w:rsid w:val="0065755F"/>
    <w:rsid w:val="00657B28"/>
    <w:rsid w:val="0066046E"/>
    <w:rsid w:val="006604AC"/>
    <w:rsid w:val="00660821"/>
    <w:rsid w:val="00660AFF"/>
    <w:rsid w:val="0066109E"/>
    <w:rsid w:val="006613D9"/>
    <w:rsid w:val="006613EC"/>
    <w:rsid w:val="00661431"/>
    <w:rsid w:val="00662128"/>
    <w:rsid w:val="006639B2"/>
    <w:rsid w:val="00663B53"/>
    <w:rsid w:val="00664196"/>
    <w:rsid w:val="006644CF"/>
    <w:rsid w:val="00664547"/>
    <w:rsid w:val="00664B10"/>
    <w:rsid w:val="00665819"/>
    <w:rsid w:val="00665AE9"/>
    <w:rsid w:val="006661BD"/>
    <w:rsid w:val="006666F5"/>
    <w:rsid w:val="0066682D"/>
    <w:rsid w:val="00667758"/>
    <w:rsid w:val="00670E60"/>
    <w:rsid w:val="00671ACB"/>
    <w:rsid w:val="00671D25"/>
    <w:rsid w:val="00671F63"/>
    <w:rsid w:val="00672E61"/>
    <w:rsid w:val="006731B0"/>
    <w:rsid w:val="0067344C"/>
    <w:rsid w:val="00673955"/>
    <w:rsid w:val="00673C4B"/>
    <w:rsid w:val="00673FBF"/>
    <w:rsid w:val="0067405C"/>
    <w:rsid w:val="0067453E"/>
    <w:rsid w:val="006747FD"/>
    <w:rsid w:val="00674DAA"/>
    <w:rsid w:val="00674F63"/>
    <w:rsid w:val="00675625"/>
    <w:rsid w:val="00676C19"/>
    <w:rsid w:val="00677081"/>
    <w:rsid w:val="00677737"/>
    <w:rsid w:val="00677CAD"/>
    <w:rsid w:val="00677F15"/>
    <w:rsid w:val="00681B99"/>
    <w:rsid w:val="0068400E"/>
    <w:rsid w:val="0068574C"/>
    <w:rsid w:val="0068665E"/>
    <w:rsid w:val="0068703D"/>
    <w:rsid w:val="00687093"/>
    <w:rsid w:val="0068721A"/>
    <w:rsid w:val="0068734E"/>
    <w:rsid w:val="0068757E"/>
    <w:rsid w:val="0068759F"/>
    <w:rsid w:val="00687A6F"/>
    <w:rsid w:val="00687C68"/>
    <w:rsid w:val="00687CE4"/>
    <w:rsid w:val="00690119"/>
    <w:rsid w:val="006908D0"/>
    <w:rsid w:val="0069199A"/>
    <w:rsid w:val="00691C17"/>
    <w:rsid w:val="0069214F"/>
    <w:rsid w:val="006923DF"/>
    <w:rsid w:val="00692BCD"/>
    <w:rsid w:val="00692F38"/>
    <w:rsid w:val="006931BD"/>
    <w:rsid w:val="00694AC9"/>
    <w:rsid w:val="00694BA7"/>
    <w:rsid w:val="0069576F"/>
    <w:rsid w:val="00695EF9"/>
    <w:rsid w:val="00696133"/>
    <w:rsid w:val="00696CD6"/>
    <w:rsid w:val="00696DD5"/>
    <w:rsid w:val="00696DD7"/>
    <w:rsid w:val="00696EA1"/>
    <w:rsid w:val="006975AB"/>
    <w:rsid w:val="00697FA5"/>
    <w:rsid w:val="006A0202"/>
    <w:rsid w:val="006A050A"/>
    <w:rsid w:val="006A2328"/>
    <w:rsid w:val="006A23A0"/>
    <w:rsid w:val="006A279C"/>
    <w:rsid w:val="006A32EC"/>
    <w:rsid w:val="006A361B"/>
    <w:rsid w:val="006A36B7"/>
    <w:rsid w:val="006A381D"/>
    <w:rsid w:val="006A3C7E"/>
    <w:rsid w:val="006A4252"/>
    <w:rsid w:val="006A42F2"/>
    <w:rsid w:val="006A520D"/>
    <w:rsid w:val="006A5523"/>
    <w:rsid w:val="006A5980"/>
    <w:rsid w:val="006A59DC"/>
    <w:rsid w:val="006A6EDB"/>
    <w:rsid w:val="006A7413"/>
    <w:rsid w:val="006B12FE"/>
    <w:rsid w:val="006B150D"/>
    <w:rsid w:val="006B177D"/>
    <w:rsid w:val="006B19C1"/>
    <w:rsid w:val="006B1CFF"/>
    <w:rsid w:val="006B23A8"/>
    <w:rsid w:val="006B25A7"/>
    <w:rsid w:val="006B26F6"/>
    <w:rsid w:val="006B2703"/>
    <w:rsid w:val="006B2FF5"/>
    <w:rsid w:val="006B3132"/>
    <w:rsid w:val="006B3428"/>
    <w:rsid w:val="006B342B"/>
    <w:rsid w:val="006B359F"/>
    <w:rsid w:val="006B3E2F"/>
    <w:rsid w:val="006B4137"/>
    <w:rsid w:val="006B48DF"/>
    <w:rsid w:val="006B5329"/>
    <w:rsid w:val="006B5633"/>
    <w:rsid w:val="006B56D3"/>
    <w:rsid w:val="006B6011"/>
    <w:rsid w:val="006B640F"/>
    <w:rsid w:val="006B662A"/>
    <w:rsid w:val="006B69E7"/>
    <w:rsid w:val="006B6E72"/>
    <w:rsid w:val="006B6FBD"/>
    <w:rsid w:val="006B7F5E"/>
    <w:rsid w:val="006C0007"/>
    <w:rsid w:val="006C00F0"/>
    <w:rsid w:val="006C0330"/>
    <w:rsid w:val="006C0719"/>
    <w:rsid w:val="006C11E0"/>
    <w:rsid w:val="006C17CF"/>
    <w:rsid w:val="006C1C8A"/>
    <w:rsid w:val="006C21BB"/>
    <w:rsid w:val="006C2C30"/>
    <w:rsid w:val="006C30C5"/>
    <w:rsid w:val="006C3B7A"/>
    <w:rsid w:val="006C481C"/>
    <w:rsid w:val="006C5003"/>
    <w:rsid w:val="006C5C11"/>
    <w:rsid w:val="006C670D"/>
    <w:rsid w:val="006C6942"/>
    <w:rsid w:val="006C7048"/>
    <w:rsid w:val="006C758E"/>
    <w:rsid w:val="006C7609"/>
    <w:rsid w:val="006C7698"/>
    <w:rsid w:val="006C7A2D"/>
    <w:rsid w:val="006D00E7"/>
    <w:rsid w:val="006D07CD"/>
    <w:rsid w:val="006D0DC1"/>
    <w:rsid w:val="006D0E79"/>
    <w:rsid w:val="006D1A67"/>
    <w:rsid w:val="006D20CA"/>
    <w:rsid w:val="006D2CF8"/>
    <w:rsid w:val="006D3502"/>
    <w:rsid w:val="006D3EC6"/>
    <w:rsid w:val="006D4A52"/>
    <w:rsid w:val="006D4B76"/>
    <w:rsid w:val="006D4EE0"/>
    <w:rsid w:val="006D63BF"/>
    <w:rsid w:val="006D7850"/>
    <w:rsid w:val="006E0400"/>
    <w:rsid w:val="006E08DA"/>
    <w:rsid w:val="006E090A"/>
    <w:rsid w:val="006E09D6"/>
    <w:rsid w:val="006E26C1"/>
    <w:rsid w:val="006E284F"/>
    <w:rsid w:val="006E31CF"/>
    <w:rsid w:val="006E35AC"/>
    <w:rsid w:val="006E38A9"/>
    <w:rsid w:val="006E3C06"/>
    <w:rsid w:val="006E53AE"/>
    <w:rsid w:val="006E54B7"/>
    <w:rsid w:val="006E617D"/>
    <w:rsid w:val="006E672F"/>
    <w:rsid w:val="006E6942"/>
    <w:rsid w:val="006E6A20"/>
    <w:rsid w:val="006E6D18"/>
    <w:rsid w:val="006E7858"/>
    <w:rsid w:val="006E79EA"/>
    <w:rsid w:val="006E7F6F"/>
    <w:rsid w:val="006F048B"/>
    <w:rsid w:val="006F0716"/>
    <w:rsid w:val="006F0E61"/>
    <w:rsid w:val="006F1032"/>
    <w:rsid w:val="006F1207"/>
    <w:rsid w:val="006F19E3"/>
    <w:rsid w:val="006F1E84"/>
    <w:rsid w:val="006F1FE9"/>
    <w:rsid w:val="006F1FFA"/>
    <w:rsid w:val="006F2655"/>
    <w:rsid w:val="006F3937"/>
    <w:rsid w:val="006F3FA2"/>
    <w:rsid w:val="006F4028"/>
    <w:rsid w:val="006F4E99"/>
    <w:rsid w:val="006F4EF5"/>
    <w:rsid w:val="006F5458"/>
    <w:rsid w:val="006F58E1"/>
    <w:rsid w:val="006F5E62"/>
    <w:rsid w:val="006F5FB3"/>
    <w:rsid w:val="006F6048"/>
    <w:rsid w:val="006F612A"/>
    <w:rsid w:val="0070070D"/>
    <w:rsid w:val="00700DEA"/>
    <w:rsid w:val="00701144"/>
    <w:rsid w:val="0070149C"/>
    <w:rsid w:val="00702011"/>
    <w:rsid w:val="007025A0"/>
    <w:rsid w:val="00702E42"/>
    <w:rsid w:val="00702F6B"/>
    <w:rsid w:val="007033BF"/>
    <w:rsid w:val="007060DA"/>
    <w:rsid w:val="007076C5"/>
    <w:rsid w:val="007077A0"/>
    <w:rsid w:val="00707C07"/>
    <w:rsid w:val="00707FB9"/>
    <w:rsid w:val="00710106"/>
    <w:rsid w:val="0071050B"/>
    <w:rsid w:val="00710CCF"/>
    <w:rsid w:val="00710FBA"/>
    <w:rsid w:val="007110E2"/>
    <w:rsid w:val="00711717"/>
    <w:rsid w:val="00711905"/>
    <w:rsid w:val="00711ECA"/>
    <w:rsid w:val="007120D7"/>
    <w:rsid w:val="0071213F"/>
    <w:rsid w:val="00713006"/>
    <w:rsid w:val="007136B3"/>
    <w:rsid w:val="00713A10"/>
    <w:rsid w:val="00714285"/>
    <w:rsid w:val="0071437A"/>
    <w:rsid w:val="00714EFF"/>
    <w:rsid w:val="007153D3"/>
    <w:rsid w:val="00717289"/>
    <w:rsid w:val="00717370"/>
    <w:rsid w:val="00717F07"/>
    <w:rsid w:val="00720D80"/>
    <w:rsid w:val="00720FAF"/>
    <w:rsid w:val="00721AC6"/>
    <w:rsid w:val="0072231E"/>
    <w:rsid w:val="007227F7"/>
    <w:rsid w:val="00722C32"/>
    <w:rsid w:val="00722C3F"/>
    <w:rsid w:val="00722CC6"/>
    <w:rsid w:val="00722DD6"/>
    <w:rsid w:val="00723685"/>
    <w:rsid w:val="00723B46"/>
    <w:rsid w:val="00723FE6"/>
    <w:rsid w:val="007241D4"/>
    <w:rsid w:val="0072470F"/>
    <w:rsid w:val="00724B76"/>
    <w:rsid w:val="00724FB7"/>
    <w:rsid w:val="00725291"/>
    <w:rsid w:val="00725A49"/>
    <w:rsid w:val="00726774"/>
    <w:rsid w:val="007268B6"/>
    <w:rsid w:val="00726952"/>
    <w:rsid w:val="00726C73"/>
    <w:rsid w:val="00726D06"/>
    <w:rsid w:val="007279EC"/>
    <w:rsid w:val="007320AA"/>
    <w:rsid w:val="0073220D"/>
    <w:rsid w:val="0073316C"/>
    <w:rsid w:val="00733610"/>
    <w:rsid w:val="00733CF1"/>
    <w:rsid w:val="00733DFE"/>
    <w:rsid w:val="00733F36"/>
    <w:rsid w:val="00734234"/>
    <w:rsid w:val="007342F1"/>
    <w:rsid w:val="00734A66"/>
    <w:rsid w:val="00735555"/>
    <w:rsid w:val="00736E46"/>
    <w:rsid w:val="00736EF2"/>
    <w:rsid w:val="00736FAB"/>
    <w:rsid w:val="0073742E"/>
    <w:rsid w:val="007379AA"/>
    <w:rsid w:val="0074014E"/>
    <w:rsid w:val="00740417"/>
    <w:rsid w:val="00740555"/>
    <w:rsid w:val="0074073C"/>
    <w:rsid w:val="00740DBD"/>
    <w:rsid w:val="00741F11"/>
    <w:rsid w:val="007422DC"/>
    <w:rsid w:val="007424FB"/>
    <w:rsid w:val="007425E7"/>
    <w:rsid w:val="00742956"/>
    <w:rsid w:val="00743002"/>
    <w:rsid w:val="00743068"/>
    <w:rsid w:val="00743C5F"/>
    <w:rsid w:val="00743D0F"/>
    <w:rsid w:val="0074452F"/>
    <w:rsid w:val="00744F63"/>
    <w:rsid w:val="00744FB0"/>
    <w:rsid w:val="00745283"/>
    <w:rsid w:val="00745336"/>
    <w:rsid w:val="00745453"/>
    <w:rsid w:val="0074575B"/>
    <w:rsid w:val="00746FFB"/>
    <w:rsid w:val="00747B4B"/>
    <w:rsid w:val="00747DDC"/>
    <w:rsid w:val="00750BDF"/>
    <w:rsid w:val="00751328"/>
    <w:rsid w:val="0075138A"/>
    <w:rsid w:val="00751A96"/>
    <w:rsid w:val="0075282A"/>
    <w:rsid w:val="00752867"/>
    <w:rsid w:val="00752A2C"/>
    <w:rsid w:val="007534A1"/>
    <w:rsid w:val="00753BAC"/>
    <w:rsid w:val="00754C27"/>
    <w:rsid w:val="00754E34"/>
    <w:rsid w:val="00754FF8"/>
    <w:rsid w:val="0075566F"/>
    <w:rsid w:val="00755C30"/>
    <w:rsid w:val="007561EA"/>
    <w:rsid w:val="00756797"/>
    <w:rsid w:val="00756BAF"/>
    <w:rsid w:val="00756D90"/>
    <w:rsid w:val="0075739E"/>
    <w:rsid w:val="007574E2"/>
    <w:rsid w:val="007578A2"/>
    <w:rsid w:val="007578F0"/>
    <w:rsid w:val="007608E6"/>
    <w:rsid w:val="007609B2"/>
    <w:rsid w:val="00761040"/>
    <w:rsid w:val="007616F2"/>
    <w:rsid w:val="0076214A"/>
    <w:rsid w:val="007627EE"/>
    <w:rsid w:val="00762C26"/>
    <w:rsid w:val="007638C0"/>
    <w:rsid w:val="00763C98"/>
    <w:rsid w:val="00764A74"/>
    <w:rsid w:val="007651C4"/>
    <w:rsid w:val="00765442"/>
    <w:rsid w:val="007673E6"/>
    <w:rsid w:val="007703B3"/>
    <w:rsid w:val="00770926"/>
    <w:rsid w:val="00770C5E"/>
    <w:rsid w:val="00770D87"/>
    <w:rsid w:val="00771113"/>
    <w:rsid w:val="0077137D"/>
    <w:rsid w:val="007716B9"/>
    <w:rsid w:val="007716DD"/>
    <w:rsid w:val="00771906"/>
    <w:rsid w:val="00771B57"/>
    <w:rsid w:val="00771C0D"/>
    <w:rsid w:val="00771E01"/>
    <w:rsid w:val="00772507"/>
    <w:rsid w:val="00772FB7"/>
    <w:rsid w:val="00774FE1"/>
    <w:rsid w:val="007755B8"/>
    <w:rsid w:val="00775B28"/>
    <w:rsid w:val="007762FB"/>
    <w:rsid w:val="007771FD"/>
    <w:rsid w:val="00777A2A"/>
    <w:rsid w:val="00780E69"/>
    <w:rsid w:val="0078133C"/>
    <w:rsid w:val="00782632"/>
    <w:rsid w:val="00782B54"/>
    <w:rsid w:val="0078375E"/>
    <w:rsid w:val="00783CFC"/>
    <w:rsid w:val="00783EFB"/>
    <w:rsid w:val="007840B3"/>
    <w:rsid w:val="007841F5"/>
    <w:rsid w:val="00784245"/>
    <w:rsid w:val="0078447E"/>
    <w:rsid w:val="00784DBB"/>
    <w:rsid w:val="00785075"/>
    <w:rsid w:val="00785275"/>
    <w:rsid w:val="007854E9"/>
    <w:rsid w:val="0078567A"/>
    <w:rsid w:val="00785706"/>
    <w:rsid w:val="00785719"/>
    <w:rsid w:val="0078594C"/>
    <w:rsid w:val="00786A66"/>
    <w:rsid w:val="00787056"/>
    <w:rsid w:val="00787E40"/>
    <w:rsid w:val="00790248"/>
    <w:rsid w:val="0079063E"/>
    <w:rsid w:val="00790990"/>
    <w:rsid w:val="00790C0E"/>
    <w:rsid w:val="00790CE6"/>
    <w:rsid w:val="00791B91"/>
    <w:rsid w:val="00791F74"/>
    <w:rsid w:val="00792E5A"/>
    <w:rsid w:val="007930D3"/>
    <w:rsid w:val="00794144"/>
    <w:rsid w:val="007941E5"/>
    <w:rsid w:val="007942A3"/>
    <w:rsid w:val="00794997"/>
    <w:rsid w:val="00795A89"/>
    <w:rsid w:val="007961F7"/>
    <w:rsid w:val="00796287"/>
    <w:rsid w:val="007965B3"/>
    <w:rsid w:val="0079683A"/>
    <w:rsid w:val="007971E4"/>
    <w:rsid w:val="0079736D"/>
    <w:rsid w:val="00797B6A"/>
    <w:rsid w:val="00797FBA"/>
    <w:rsid w:val="007A0755"/>
    <w:rsid w:val="007A0991"/>
    <w:rsid w:val="007A1A42"/>
    <w:rsid w:val="007A1D01"/>
    <w:rsid w:val="007A2173"/>
    <w:rsid w:val="007A2E6D"/>
    <w:rsid w:val="007A35E7"/>
    <w:rsid w:val="007A3C0F"/>
    <w:rsid w:val="007A4FB2"/>
    <w:rsid w:val="007A5249"/>
    <w:rsid w:val="007A6EB8"/>
    <w:rsid w:val="007B07FA"/>
    <w:rsid w:val="007B1B0F"/>
    <w:rsid w:val="007B1B63"/>
    <w:rsid w:val="007B226B"/>
    <w:rsid w:val="007B2C29"/>
    <w:rsid w:val="007B3166"/>
    <w:rsid w:val="007B31C6"/>
    <w:rsid w:val="007B34BE"/>
    <w:rsid w:val="007B3B5E"/>
    <w:rsid w:val="007B5AA7"/>
    <w:rsid w:val="007B5D8D"/>
    <w:rsid w:val="007B6ACB"/>
    <w:rsid w:val="007B70BA"/>
    <w:rsid w:val="007B7CB4"/>
    <w:rsid w:val="007C0228"/>
    <w:rsid w:val="007C0354"/>
    <w:rsid w:val="007C06B7"/>
    <w:rsid w:val="007C09AE"/>
    <w:rsid w:val="007C0DC2"/>
    <w:rsid w:val="007C1627"/>
    <w:rsid w:val="007C18D0"/>
    <w:rsid w:val="007C1FFD"/>
    <w:rsid w:val="007C2B69"/>
    <w:rsid w:val="007C2CCD"/>
    <w:rsid w:val="007C3330"/>
    <w:rsid w:val="007C468F"/>
    <w:rsid w:val="007C4BEE"/>
    <w:rsid w:val="007C50AC"/>
    <w:rsid w:val="007C6302"/>
    <w:rsid w:val="007C67E7"/>
    <w:rsid w:val="007C6CBF"/>
    <w:rsid w:val="007C757F"/>
    <w:rsid w:val="007C7FB5"/>
    <w:rsid w:val="007D102D"/>
    <w:rsid w:val="007D1315"/>
    <w:rsid w:val="007D1552"/>
    <w:rsid w:val="007D16E7"/>
    <w:rsid w:val="007D1F34"/>
    <w:rsid w:val="007D2478"/>
    <w:rsid w:val="007D2D3F"/>
    <w:rsid w:val="007D2EEA"/>
    <w:rsid w:val="007D2F61"/>
    <w:rsid w:val="007D2FCF"/>
    <w:rsid w:val="007D441B"/>
    <w:rsid w:val="007D5319"/>
    <w:rsid w:val="007D5DDE"/>
    <w:rsid w:val="007D6896"/>
    <w:rsid w:val="007D68A9"/>
    <w:rsid w:val="007D6F8D"/>
    <w:rsid w:val="007D7D6E"/>
    <w:rsid w:val="007E00CC"/>
    <w:rsid w:val="007E089D"/>
    <w:rsid w:val="007E1013"/>
    <w:rsid w:val="007E2573"/>
    <w:rsid w:val="007E279F"/>
    <w:rsid w:val="007E28E0"/>
    <w:rsid w:val="007E31CE"/>
    <w:rsid w:val="007E32B3"/>
    <w:rsid w:val="007E40C9"/>
    <w:rsid w:val="007E437C"/>
    <w:rsid w:val="007E43BA"/>
    <w:rsid w:val="007E4829"/>
    <w:rsid w:val="007E545F"/>
    <w:rsid w:val="007E5E10"/>
    <w:rsid w:val="007E6001"/>
    <w:rsid w:val="007E6336"/>
    <w:rsid w:val="007E739C"/>
    <w:rsid w:val="007E7A58"/>
    <w:rsid w:val="007E7DE5"/>
    <w:rsid w:val="007E7E61"/>
    <w:rsid w:val="007F0161"/>
    <w:rsid w:val="007F0404"/>
    <w:rsid w:val="007F047D"/>
    <w:rsid w:val="007F0CD4"/>
    <w:rsid w:val="007F0D99"/>
    <w:rsid w:val="007F1667"/>
    <w:rsid w:val="007F1FF7"/>
    <w:rsid w:val="007F2BF6"/>
    <w:rsid w:val="007F43E6"/>
    <w:rsid w:val="007F44B6"/>
    <w:rsid w:val="007F4A7C"/>
    <w:rsid w:val="007F4ACA"/>
    <w:rsid w:val="007F5C90"/>
    <w:rsid w:val="007F5E65"/>
    <w:rsid w:val="007F6A57"/>
    <w:rsid w:val="007F6BA7"/>
    <w:rsid w:val="007F6C87"/>
    <w:rsid w:val="007F6C95"/>
    <w:rsid w:val="007F6EE1"/>
    <w:rsid w:val="008000A4"/>
    <w:rsid w:val="00800EF0"/>
    <w:rsid w:val="008011FB"/>
    <w:rsid w:val="008023B8"/>
    <w:rsid w:val="0080268E"/>
    <w:rsid w:val="008027EF"/>
    <w:rsid w:val="0080366D"/>
    <w:rsid w:val="0080370D"/>
    <w:rsid w:val="00804210"/>
    <w:rsid w:val="00804368"/>
    <w:rsid w:val="0080446A"/>
    <w:rsid w:val="00804688"/>
    <w:rsid w:val="0080474D"/>
    <w:rsid w:val="00804D13"/>
    <w:rsid w:val="00804F75"/>
    <w:rsid w:val="008050B0"/>
    <w:rsid w:val="008055AF"/>
    <w:rsid w:val="008057FB"/>
    <w:rsid w:val="008063A7"/>
    <w:rsid w:val="008070A5"/>
    <w:rsid w:val="008079BE"/>
    <w:rsid w:val="00807F08"/>
    <w:rsid w:val="00807F18"/>
    <w:rsid w:val="00810112"/>
    <w:rsid w:val="00810AEA"/>
    <w:rsid w:val="00810DA5"/>
    <w:rsid w:val="00811727"/>
    <w:rsid w:val="0081195B"/>
    <w:rsid w:val="008124E6"/>
    <w:rsid w:val="00812C4D"/>
    <w:rsid w:val="00812DDB"/>
    <w:rsid w:val="00813479"/>
    <w:rsid w:val="0081383B"/>
    <w:rsid w:val="00813B7C"/>
    <w:rsid w:val="00813F85"/>
    <w:rsid w:val="00814493"/>
    <w:rsid w:val="00815197"/>
    <w:rsid w:val="00815F80"/>
    <w:rsid w:val="008164F0"/>
    <w:rsid w:val="008165F9"/>
    <w:rsid w:val="00816BD0"/>
    <w:rsid w:val="00817557"/>
    <w:rsid w:val="00817FAA"/>
    <w:rsid w:val="00820280"/>
    <w:rsid w:val="00821085"/>
    <w:rsid w:val="008217B9"/>
    <w:rsid w:val="00821B1B"/>
    <w:rsid w:val="00821D3B"/>
    <w:rsid w:val="008227E9"/>
    <w:rsid w:val="00822C82"/>
    <w:rsid w:val="00824245"/>
    <w:rsid w:val="008246B7"/>
    <w:rsid w:val="008248F9"/>
    <w:rsid w:val="00824B65"/>
    <w:rsid w:val="00824F98"/>
    <w:rsid w:val="00825095"/>
    <w:rsid w:val="00825298"/>
    <w:rsid w:val="00827318"/>
    <w:rsid w:val="0082742F"/>
    <w:rsid w:val="00827A07"/>
    <w:rsid w:val="00827ED5"/>
    <w:rsid w:val="008308A4"/>
    <w:rsid w:val="00830D09"/>
    <w:rsid w:val="00831108"/>
    <w:rsid w:val="0083191C"/>
    <w:rsid w:val="00831A01"/>
    <w:rsid w:val="00831C85"/>
    <w:rsid w:val="00831D78"/>
    <w:rsid w:val="00831DED"/>
    <w:rsid w:val="0083234B"/>
    <w:rsid w:val="00832C7C"/>
    <w:rsid w:val="0083321F"/>
    <w:rsid w:val="008334F4"/>
    <w:rsid w:val="008337F1"/>
    <w:rsid w:val="008338D5"/>
    <w:rsid w:val="00834A28"/>
    <w:rsid w:val="008357CF"/>
    <w:rsid w:val="0083586C"/>
    <w:rsid w:val="00835BC8"/>
    <w:rsid w:val="00835C00"/>
    <w:rsid w:val="00836866"/>
    <w:rsid w:val="008368D7"/>
    <w:rsid w:val="00837733"/>
    <w:rsid w:val="00837C2C"/>
    <w:rsid w:val="00837C72"/>
    <w:rsid w:val="00837EC2"/>
    <w:rsid w:val="0084019E"/>
    <w:rsid w:val="00840530"/>
    <w:rsid w:val="00840DBA"/>
    <w:rsid w:val="008410D4"/>
    <w:rsid w:val="0084150F"/>
    <w:rsid w:val="0084240B"/>
    <w:rsid w:val="00842650"/>
    <w:rsid w:val="00842798"/>
    <w:rsid w:val="0084289F"/>
    <w:rsid w:val="00842998"/>
    <w:rsid w:val="00842A99"/>
    <w:rsid w:val="008434E8"/>
    <w:rsid w:val="008435F6"/>
    <w:rsid w:val="00844EFC"/>
    <w:rsid w:val="00844F47"/>
    <w:rsid w:val="008451CB"/>
    <w:rsid w:val="00845E30"/>
    <w:rsid w:val="00845E4D"/>
    <w:rsid w:val="00846125"/>
    <w:rsid w:val="008461D5"/>
    <w:rsid w:val="008468B8"/>
    <w:rsid w:val="00846AD7"/>
    <w:rsid w:val="00846B06"/>
    <w:rsid w:val="008470ED"/>
    <w:rsid w:val="00847363"/>
    <w:rsid w:val="00847AD5"/>
    <w:rsid w:val="0085044C"/>
    <w:rsid w:val="00850552"/>
    <w:rsid w:val="0085146F"/>
    <w:rsid w:val="00851636"/>
    <w:rsid w:val="00851E67"/>
    <w:rsid w:val="00852138"/>
    <w:rsid w:val="00852C35"/>
    <w:rsid w:val="00853D0C"/>
    <w:rsid w:val="00854A0B"/>
    <w:rsid w:val="00855BE6"/>
    <w:rsid w:val="00855C93"/>
    <w:rsid w:val="00856286"/>
    <w:rsid w:val="00856299"/>
    <w:rsid w:val="0085698E"/>
    <w:rsid w:val="0085777D"/>
    <w:rsid w:val="00857951"/>
    <w:rsid w:val="008579CA"/>
    <w:rsid w:val="00857A9F"/>
    <w:rsid w:val="00860149"/>
    <w:rsid w:val="00860405"/>
    <w:rsid w:val="00860608"/>
    <w:rsid w:val="00861795"/>
    <w:rsid w:val="00862050"/>
    <w:rsid w:val="00862C4E"/>
    <w:rsid w:val="00862F64"/>
    <w:rsid w:val="0086300C"/>
    <w:rsid w:val="008638F2"/>
    <w:rsid w:val="0086487F"/>
    <w:rsid w:val="0086494F"/>
    <w:rsid w:val="00864D55"/>
    <w:rsid w:val="00864D9D"/>
    <w:rsid w:val="008652E8"/>
    <w:rsid w:val="008659CD"/>
    <w:rsid w:val="00865EBB"/>
    <w:rsid w:val="00865FC1"/>
    <w:rsid w:val="00866FAC"/>
    <w:rsid w:val="008672D2"/>
    <w:rsid w:val="008676AB"/>
    <w:rsid w:val="0086782D"/>
    <w:rsid w:val="00867FEF"/>
    <w:rsid w:val="00870389"/>
    <w:rsid w:val="008714B3"/>
    <w:rsid w:val="00871D8E"/>
    <w:rsid w:val="00871FC7"/>
    <w:rsid w:val="008721A3"/>
    <w:rsid w:val="00872D8D"/>
    <w:rsid w:val="00873143"/>
    <w:rsid w:val="008732AD"/>
    <w:rsid w:val="0087345F"/>
    <w:rsid w:val="00873F17"/>
    <w:rsid w:val="008740E0"/>
    <w:rsid w:val="00874A03"/>
    <w:rsid w:val="00874D34"/>
    <w:rsid w:val="00874FAB"/>
    <w:rsid w:val="008752D0"/>
    <w:rsid w:val="00875A71"/>
    <w:rsid w:val="00875FFA"/>
    <w:rsid w:val="0087635A"/>
    <w:rsid w:val="00876471"/>
    <w:rsid w:val="008764F9"/>
    <w:rsid w:val="0087679C"/>
    <w:rsid w:val="00876B3C"/>
    <w:rsid w:val="00876C15"/>
    <w:rsid w:val="00876EBF"/>
    <w:rsid w:val="008775F2"/>
    <w:rsid w:val="00877D58"/>
    <w:rsid w:val="008802DC"/>
    <w:rsid w:val="0088034C"/>
    <w:rsid w:val="0088055F"/>
    <w:rsid w:val="00880D7D"/>
    <w:rsid w:val="00881527"/>
    <w:rsid w:val="00881601"/>
    <w:rsid w:val="00883A67"/>
    <w:rsid w:val="00883B60"/>
    <w:rsid w:val="00884076"/>
    <w:rsid w:val="008844EC"/>
    <w:rsid w:val="00884554"/>
    <w:rsid w:val="00884E02"/>
    <w:rsid w:val="00884E38"/>
    <w:rsid w:val="00884EBB"/>
    <w:rsid w:val="00885198"/>
    <w:rsid w:val="00886720"/>
    <w:rsid w:val="00886731"/>
    <w:rsid w:val="008872FA"/>
    <w:rsid w:val="00887347"/>
    <w:rsid w:val="0088791A"/>
    <w:rsid w:val="008908FE"/>
    <w:rsid w:val="00891BF7"/>
    <w:rsid w:val="008945CD"/>
    <w:rsid w:val="00894642"/>
    <w:rsid w:val="00895131"/>
    <w:rsid w:val="00895648"/>
    <w:rsid w:val="00896367"/>
    <w:rsid w:val="00896B5D"/>
    <w:rsid w:val="00896BD4"/>
    <w:rsid w:val="00896FED"/>
    <w:rsid w:val="00897DBC"/>
    <w:rsid w:val="008A1929"/>
    <w:rsid w:val="008A1C27"/>
    <w:rsid w:val="008A2590"/>
    <w:rsid w:val="008A2A8C"/>
    <w:rsid w:val="008A4667"/>
    <w:rsid w:val="008A595F"/>
    <w:rsid w:val="008A5DCE"/>
    <w:rsid w:val="008A6403"/>
    <w:rsid w:val="008A75CE"/>
    <w:rsid w:val="008B0E68"/>
    <w:rsid w:val="008B10BA"/>
    <w:rsid w:val="008B1BF2"/>
    <w:rsid w:val="008B1EA4"/>
    <w:rsid w:val="008B21E1"/>
    <w:rsid w:val="008B2756"/>
    <w:rsid w:val="008B2B4C"/>
    <w:rsid w:val="008B2D26"/>
    <w:rsid w:val="008B2E6E"/>
    <w:rsid w:val="008B40A0"/>
    <w:rsid w:val="008B4D80"/>
    <w:rsid w:val="008B52CB"/>
    <w:rsid w:val="008B6154"/>
    <w:rsid w:val="008B634A"/>
    <w:rsid w:val="008B6A03"/>
    <w:rsid w:val="008B6E9A"/>
    <w:rsid w:val="008B6F4C"/>
    <w:rsid w:val="008B75A7"/>
    <w:rsid w:val="008C01EC"/>
    <w:rsid w:val="008C13B5"/>
    <w:rsid w:val="008C16AA"/>
    <w:rsid w:val="008C173E"/>
    <w:rsid w:val="008C1A49"/>
    <w:rsid w:val="008C1CD2"/>
    <w:rsid w:val="008C229E"/>
    <w:rsid w:val="008C23FC"/>
    <w:rsid w:val="008C3DD9"/>
    <w:rsid w:val="008C41C2"/>
    <w:rsid w:val="008C45A0"/>
    <w:rsid w:val="008C4885"/>
    <w:rsid w:val="008C52F5"/>
    <w:rsid w:val="008C5B56"/>
    <w:rsid w:val="008C641A"/>
    <w:rsid w:val="008C6AAE"/>
    <w:rsid w:val="008C6B9A"/>
    <w:rsid w:val="008D01D9"/>
    <w:rsid w:val="008D053E"/>
    <w:rsid w:val="008D0D14"/>
    <w:rsid w:val="008D0FCB"/>
    <w:rsid w:val="008D14CA"/>
    <w:rsid w:val="008D183E"/>
    <w:rsid w:val="008D19D7"/>
    <w:rsid w:val="008D22A3"/>
    <w:rsid w:val="008D22DD"/>
    <w:rsid w:val="008D2482"/>
    <w:rsid w:val="008D2570"/>
    <w:rsid w:val="008D262E"/>
    <w:rsid w:val="008D2D29"/>
    <w:rsid w:val="008D319B"/>
    <w:rsid w:val="008D3565"/>
    <w:rsid w:val="008D37F1"/>
    <w:rsid w:val="008D41CD"/>
    <w:rsid w:val="008D448E"/>
    <w:rsid w:val="008D4FA8"/>
    <w:rsid w:val="008D5301"/>
    <w:rsid w:val="008D5AE8"/>
    <w:rsid w:val="008D5D27"/>
    <w:rsid w:val="008D5E6B"/>
    <w:rsid w:val="008D6277"/>
    <w:rsid w:val="008D6B68"/>
    <w:rsid w:val="008D71B6"/>
    <w:rsid w:val="008D7454"/>
    <w:rsid w:val="008D7FEF"/>
    <w:rsid w:val="008E04AC"/>
    <w:rsid w:val="008E0C1D"/>
    <w:rsid w:val="008E1097"/>
    <w:rsid w:val="008E1352"/>
    <w:rsid w:val="008E19FA"/>
    <w:rsid w:val="008E1CE8"/>
    <w:rsid w:val="008E281F"/>
    <w:rsid w:val="008E29DB"/>
    <w:rsid w:val="008E2F22"/>
    <w:rsid w:val="008E3558"/>
    <w:rsid w:val="008E391B"/>
    <w:rsid w:val="008E3B32"/>
    <w:rsid w:val="008E3B84"/>
    <w:rsid w:val="008E46A2"/>
    <w:rsid w:val="008E4B12"/>
    <w:rsid w:val="008E4DD7"/>
    <w:rsid w:val="008E565B"/>
    <w:rsid w:val="008E5A74"/>
    <w:rsid w:val="008E646F"/>
    <w:rsid w:val="008E669D"/>
    <w:rsid w:val="008E693B"/>
    <w:rsid w:val="008E733C"/>
    <w:rsid w:val="008E7347"/>
    <w:rsid w:val="008E7621"/>
    <w:rsid w:val="008E7718"/>
    <w:rsid w:val="008F055B"/>
    <w:rsid w:val="008F18EB"/>
    <w:rsid w:val="008F23B1"/>
    <w:rsid w:val="008F25EA"/>
    <w:rsid w:val="008F2A27"/>
    <w:rsid w:val="008F4733"/>
    <w:rsid w:val="008F4BB1"/>
    <w:rsid w:val="008F4C78"/>
    <w:rsid w:val="008F5FCC"/>
    <w:rsid w:val="008F62DA"/>
    <w:rsid w:val="008F65BC"/>
    <w:rsid w:val="008F6B11"/>
    <w:rsid w:val="008F6D2B"/>
    <w:rsid w:val="008F6FB2"/>
    <w:rsid w:val="008F7444"/>
    <w:rsid w:val="008F7561"/>
    <w:rsid w:val="008F7784"/>
    <w:rsid w:val="008F7B96"/>
    <w:rsid w:val="008F7E2B"/>
    <w:rsid w:val="00900CD0"/>
    <w:rsid w:val="00900D77"/>
    <w:rsid w:val="00900DD5"/>
    <w:rsid w:val="00900DD7"/>
    <w:rsid w:val="00901BAE"/>
    <w:rsid w:val="0090367D"/>
    <w:rsid w:val="009037F2"/>
    <w:rsid w:val="009039F0"/>
    <w:rsid w:val="00904612"/>
    <w:rsid w:val="009048B8"/>
    <w:rsid w:val="00904B0A"/>
    <w:rsid w:val="009056FC"/>
    <w:rsid w:val="00905C18"/>
    <w:rsid w:val="009060B7"/>
    <w:rsid w:val="00906E1A"/>
    <w:rsid w:val="00907C95"/>
    <w:rsid w:val="009107CE"/>
    <w:rsid w:val="009124C6"/>
    <w:rsid w:val="00912708"/>
    <w:rsid w:val="009127A9"/>
    <w:rsid w:val="00912BFE"/>
    <w:rsid w:val="00912DAD"/>
    <w:rsid w:val="00912F21"/>
    <w:rsid w:val="00913177"/>
    <w:rsid w:val="0091350F"/>
    <w:rsid w:val="00913538"/>
    <w:rsid w:val="00913B62"/>
    <w:rsid w:val="00913DF0"/>
    <w:rsid w:val="009145A9"/>
    <w:rsid w:val="0091470F"/>
    <w:rsid w:val="009151CD"/>
    <w:rsid w:val="00915F7A"/>
    <w:rsid w:val="00916352"/>
    <w:rsid w:val="00917455"/>
    <w:rsid w:val="00917596"/>
    <w:rsid w:val="009175E7"/>
    <w:rsid w:val="009178AF"/>
    <w:rsid w:val="009201F7"/>
    <w:rsid w:val="00920CD2"/>
    <w:rsid w:val="00921025"/>
    <w:rsid w:val="0092127D"/>
    <w:rsid w:val="00921B40"/>
    <w:rsid w:val="00921E72"/>
    <w:rsid w:val="009229C0"/>
    <w:rsid w:val="00922A16"/>
    <w:rsid w:val="00922F7B"/>
    <w:rsid w:val="009230ED"/>
    <w:rsid w:val="009237A4"/>
    <w:rsid w:val="00923CB6"/>
    <w:rsid w:val="009244B0"/>
    <w:rsid w:val="009254FB"/>
    <w:rsid w:val="009261A1"/>
    <w:rsid w:val="00926862"/>
    <w:rsid w:val="00926984"/>
    <w:rsid w:val="00926D5D"/>
    <w:rsid w:val="00927CE8"/>
    <w:rsid w:val="00927E1D"/>
    <w:rsid w:val="00927F06"/>
    <w:rsid w:val="00930110"/>
    <w:rsid w:val="00930A64"/>
    <w:rsid w:val="00930BC4"/>
    <w:rsid w:val="009314A8"/>
    <w:rsid w:val="00931723"/>
    <w:rsid w:val="00931A85"/>
    <w:rsid w:val="00932692"/>
    <w:rsid w:val="00932760"/>
    <w:rsid w:val="00932C69"/>
    <w:rsid w:val="00932D11"/>
    <w:rsid w:val="00933203"/>
    <w:rsid w:val="009336ED"/>
    <w:rsid w:val="00933F60"/>
    <w:rsid w:val="0093411D"/>
    <w:rsid w:val="00934B7E"/>
    <w:rsid w:val="00934E0D"/>
    <w:rsid w:val="0093529B"/>
    <w:rsid w:val="00935B92"/>
    <w:rsid w:val="00936296"/>
    <w:rsid w:val="00936675"/>
    <w:rsid w:val="0093677C"/>
    <w:rsid w:val="009367EB"/>
    <w:rsid w:val="009369BD"/>
    <w:rsid w:val="00936F24"/>
    <w:rsid w:val="00937144"/>
    <w:rsid w:val="00937421"/>
    <w:rsid w:val="00937708"/>
    <w:rsid w:val="009379C7"/>
    <w:rsid w:val="00937E3A"/>
    <w:rsid w:val="00937FEE"/>
    <w:rsid w:val="00940012"/>
    <w:rsid w:val="009401A9"/>
    <w:rsid w:val="00940300"/>
    <w:rsid w:val="009407EA"/>
    <w:rsid w:val="00941031"/>
    <w:rsid w:val="00941AC0"/>
    <w:rsid w:val="00941CB5"/>
    <w:rsid w:val="00941E86"/>
    <w:rsid w:val="0094246F"/>
    <w:rsid w:val="00942B0F"/>
    <w:rsid w:val="00942DBA"/>
    <w:rsid w:val="009432E3"/>
    <w:rsid w:val="00943522"/>
    <w:rsid w:val="00943666"/>
    <w:rsid w:val="00943CFB"/>
    <w:rsid w:val="009451AF"/>
    <w:rsid w:val="00945554"/>
    <w:rsid w:val="00945858"/>
    <w:rsid w:val="00945EBD"/>
    <w:rsid w:val="00946249"/>
    <w:rsid w:val="0094626A"/>
    <w:rsid w:val="009462D6"/>
    <w:rsid w:val="00946550"/>
    <w:rsid w:val="00946936"/>
    <w:rsid w:val="00946E40"/>
    <w:rsid w:val="00946EA0"/>
    <w:rsid w:val="00950C0C"/>
    <w:rsid w:val="00950CFC"/>
    <w:rsid w:val="00951040"/>
    <w:rsid w:val="0095120E"/>
    <w:rsid w:val="0095151C"/>
    <w:rsid w:val="009525BF"/>
    <w:rsid w:val="009527A2"/>
    <w:rsid w:val="00952B6E"/>
    <w:rsid w:val="00953025"/>
    <w:rsid w:val="0095327C"/>
    <w:rsid w:val="00953C43"/>
    <w:rsid w:val="00954623"/>
    <w:rsid w:val="00954652"/>
    <w:rsid w:val="00955411"/>
    <w:rsid w:val="0095542A"/>
    <w:rsid w:val="009558A7"/>
    <w:rsid w:val="009558C7"/>
    <w:rsid w:val="009558E3"/>
    <w:rsid w:val="00955E82"/>
    <w:rsid w:val="0095612D"/>
    <w:rsid w:val="00956242"/>
    <w:rsid w:val="00956384"/>
    <w:rsid w:val="009564F1"/>
    <w:rsid w:val="00956808"/>
    <w:rsid w:val="00956A62"/>
    <w:rsid w:val="00957743"/>
    <w:rsid w:val="00957BA8"/>
    <w:rsid w:val="00957BD6"/>
    <w:rsid w:val="00957F88"/>
    <w:rsid w:val="009601BE"/>
    <w:rsid w:val="00960274"/>
    <w:rsid w:val="00960B3A"/>
    <w:rsid w:val="0096114B"/>
    <w:rsid w:val="0096235E"/>
    <w:rsid w:val="00962498"/>
    <w:rsid w:val="0096276B"/>
    <w:rsid w:val="00962D43"/>
    <w:rsid w:val="00963E66"/>
    <w:rsid w:val="00965025"/>
    <w:rsid w:val="00965359"/>
    <w:rsid w:val="00965B8B"/>
    <w:rsid w:val="00965CAA"/>
    <w:rsid w:val="00967020"/>
    <w:rsid w:val="009703D5"/>
    <w:rsid w:val="00970442"/>
    <w:rsid w:val="00971CD2"/>
    <w:rsid w:val="00971D8F"/>
    <w:rsid w:val="0097202E"/>
    <w:rsid w:val="00972BE5"/>
    <w:rsid w:val="00973139"/>
    <w:rsid w:val="00973946"/>
    <w:rsid w:val="0097450E"/>
    <w:rsid w:val="009746FB"/>
    <w:rsid w:val="00974C12"/>
    <w:rsid w:val="00974DE9"/>
    <w:rsid w:val="00974EEA"/>
    <w:rsid w:val="00975513"/>
    <w:rsid w:val="00975544"/>
    <w:rsid w:val="009769FE"/>
    <w:rsid w:val="0097732F"/>
    <w:rsid w:val="0098000C"/>
    <w:rsid w:val="00981CC8"/>
    <w:rsid w:val="009827EA"/>
    <w:rsid w:val="0098296D"/>
    <w:rsid w:val="009830ED"/>
    <w:rsid w:val="00983C4A"/>
    <w:rsid w:val="0098450A"/>
    <w:rsid w:val="00984C08"/>
    <w:rsid w:val="00984E9E"/>
    <w:rsid w:val="00985775"/>
    <w:rsid w:val="00985D33"/>
    <w:rsid w:val="00985E29"/>
    <w:rsid w:val="00985FEC"/>
    <w:rsid w:val="00986127"/>
    <w:rsid w:val="009875AF"/>
    <w:rsid w:val="009879C4"/>
    <w:rsid w:val="009902EB"/>
    <w:rsid w:val="00990465"/>
    <w:rsid w:val="00990593"/>
    <w:rsid w:val="00990731"/>
    <w:rsid w:val="009910B0"/>
    <w:rsid w:val="009913BF"/>
    <w:rsid w:val="0099215E"/>
    <w:rsid w:val="00992F06"/>
    <w:rsid w:val="0099302F"/>
    <w:rsid w:val="009932EF"/>
    <w:rsid w:val="00993528"/>
    <w:rsid w:val="00993701"/>
    <w:rsid w:val="009938F1"/>
    <w:rsid w:val="00994988"/>
    <w:rsid w:val="00994C6B"/>
    <w:rsid w:val="00994EC9"/>
    <w:rsid w:val="00995843"/>
    <w:rsid w:val="009967CA"/>
    <w:rsid w:val="009970CB"/>
    <w:rsid w:val="0099729D"/>
    <w:rsid w:val="009978DB"/>
    <w:rsid w:val="009A030B"/>
    <w:rsid w:val="009A1217"/>
    <w:rsid w:val="009A14E3"/>
    <w:rsid w:val="009A16B9"/>
    <w:rsid w:val="009A28A6"/>
    <w:rsid w:val="009A328A"/>
    <w:rsid w:val="009A3C48"/>
    <w:rsid w:val="009A414D"/>
    <w:rsid w:val="009A4C3E"/>
    <w:rsid w:val="009A4DB3"/>
    <w:rsid w:val="009A4ECF"/>
    <w:rsid w:val="009A50DA"/>
    <w:rsid w:val="009A5E19"/>
    <w:rsid w:val="009A6072"/>
    <w:rsid w:val="009A6DE8"/>
    <w:rsid w:val="009A7330"/>
    <w:rsid w:val="009A7E5F"/>
    <w:rsid w:val="009B08DC"/>
    <w:rsid w:val="009B0F42"/>
    <w:rsid w:val="009B1000"/>
    <w:rsid w:val="009B1067"/>
    <w:rsid w:val="009B110C"/>
    <w:rsid w:val="009B1120"/>
    <w:rsid w:val="009B20D8"/>
    <w:rsid w:val="009B2449"/>
    <w:rsid w:val="009B254E"/>
    <w:rsid w:val="009B262E"/>
    <w:rsid w:val="009B27BE"/>
    <w:rsid w:val="009B28D1"/>
    <w:rsid w:val="009B29DC"/>
    <w:rsid w:val="009B2F7D"/>
    <w:rsid w:val="009B3026"/>
    <w:rsid w:val="009B372F"/>
    <w:rsid w:val="009B3CB2"/>
    <w:rsid w:val="009B4EA3"/>
    <w:rsid w:val="009B5061"/>
    <w:rsid w:val="009B581A"/>
    <w:rsid w:val="009B5B91"/>
    <w:rsid w:val="009B691F"/>
    <w:rsid w:val="009B6BF9"/>
    <w:rsid w:val="009B6EB2"/>
    <w:rsid w:val="009B6F78"/>
    <w:rsid w:val="009B6F8E"/>
    <w:rsid w:val="009B7137"/>
    <w:rsid w:val="009B7E69"/>
    <w:rsid w:val="009B7E7A"/>
    <w:rsid w:val="009C0247"/>
    <w:rsid w:val="009C0897"/>
    <w:rsid w:val="009C1825"/>
    <w:rsid w:val="009C1C36"/>
    <w:rsid w:val="009C1F97"/>
    <w:rsid w:val="009C20A2"/>
    <w:rsid w:val="009C2E93"/>
    <w:rsid w:val="009C3B87"/>
    <w:rsid w:val="009C40C5"/>
    <w:rsid w:val="009C449B"/>
    <w:rsid w:val="009C4640"/>
    <w:rsid w:val="009C4FCF"/>
    <w:rsid w:val="009C5AA1"/>
    <w:rsid w:val="009C5C03"/>
    <w:rsid w:val="009C6306"/>
    <w:rsid w:val="009C6AF9"/>
    <w:rsid w:val="009C72D5"/>
    <w:rsid w:val="009C7BAB"/>
    <w:rsid w:val="009D0CC6"/>
    <w:rsid w:val="009D11F2"/>
    <w:rsid w:val="009D22FF"/>
    <w:rsid w:val="009D273C"/>
    <w:rsid w:val="009D2AE4"/>
    <w:rsid w:val="009D31AC"/>
    <w:rsid w:val="009D34E2"/>
    <w:rsid w:val="009D3577"/>
    <w:rsid w:val="009D3688"/>
    <w:rsid w:val="009D3D12"/>
    <w:rsid w:val="009D49CC"/>
    <w:rsid w:val="009D557F"/>
    <w:rsid w:val="009D5BA9"/>
    <w:rsid w:val="009D60F3"/>
    <w:rsid w:val="009D61AD"/>
    <w:rsid w:val="009D626B"/>
    <w:rsid w:val="009D699D"/>
    <w:rsid w:val="009D771E"/>
    <w:rsid w:val="009E0324"/>
    <w:rsid w:val="009E0740"/>
    <w:rsid w:val="009E0BA1"/>
    <w:rsid w:val="009E0D9B"/>
    <w:rsid w:val="009E0FFF"/>
    <w:rsid w:val="009E161C"/>
    <w:rsid w:val="009E17B9"/>
    <w:rsid w:val="009E25CD"/>
    <w:rsid w:val="009E2A63"/>
    <w:rsid w:val="009E3936"/>
    <w:rsid w:val="009E58FD"/>
    <w:rsid w:val="009E5DF8"/>
    <w:rsid w:val="009E6B25"/>
    <w:rsid w:val="009E6E9E"/>
    <w:rsid w:val="009E7792"/>
    <w:rsid w:val="009E7D23"/>
    <w:rsid w:val="009E7E34"/>
    <w:rsid w:val="009F00BD"/>
    <w:rsid w:val="009F068D"/>
    <w:rsid w:val="009F102D"/>
    <w:rsid w:val="009F1046"/>
    <w:rsid w:val="009F1254"/>
    <w:rsid w:val="009F140F"/>
    <w:rsid w:val="009F17CF"/>
    <w:rsid w:val="009F202F"/>
    <w:rsid w:val="009F21C8"/>
    <w:rsid w:val="009F22B9"/>
    <w:rsid w:val="009F2AB9"/>
    <w:rsid w:val="009F2BF5"/>
    <w:rsid w:val="009F3910"/>
    <w:rsid w:val="009F3C98"/>
    <w:rsid w:val="009F3F5E"/>
    <w:rsid w:val="009F407C"/>
    <w:rsid w:val="009F41A1"/>
    <w:rsid w:val="009F4698"/>
    <w:rsid w:val="009F46E6"/>
    <w:rsid w:val="009F4BDA"/>
    <w:rsid w:val="009F537C"/>
    <w:rsid w:val="009F56B9"/>
    <w:rsid w:val="009F5B86"/>
    <w:rsid w:val="009F6ADF"/>
    <w:rsid w:val="009F71E6"/>
    <w:rsid w:val="009F73C9"/>
    <w:rsid w:val="009F7523"/>
    <w:rsid w:val="00A00309"/>
    <w:rsid w:val="00A00772"/>
    <w:rsid w:val="00A008F7"/>
    <w:rsid w:val="00A00D3F"/>
    <w:rsid w:val="00A01031"/>
    <w:rsid w:val="00A0169B"/>
    <w:rsid w:val="00A01B17"/>
    <w:rsid w:val="00A02646"/>
    <w:rsid w:val="00A026C0"/>
    <w:rsid w:val="00A039C0"/>
    <w:rsid w:val="00A03A4A"/>
    <w:rsid w:val="00A03C20"/>
    <w:rsid w:val="00A04871"/>
    <w:rsid w:val="00A04D32"/>
    <w:rsid w:val="00A04E8E"/>
    <w:rsid w:val="00A04EE6"/>
    <w:rsid w:val="00A0554D"/>
    <w:rsid w:val="00A05909"/>
    <w:rsid w:val="00A05D4D"/>
    <w:rsid w:val="00A05F26"/>
    <w:rsid w:val="00A068A5"/>
    <w:rsid w:val="00A06C30"/>
    <w:rsid w:val="00A07AF0"/>
    <w:rsid w:val="00A07CC7"/>
    <w:rsid w:val="00A07CE5"/>
    <w:rsid w:val="00A10772"/>
    <w:rsid w:val="00A1079B"/>
    <w:rsid w:val="00A10855"/>
    <w:rsid w:val="00A10A28"/>
    <w:rsid w:val="00A10E45"/>
    <w:rsid w:val="00A10FA8"/>
    <w:rsid w:val="00A11AFD"/>
    <w:rsid w:val="00A11E24"/>
    <w:rsid w:val="00A122A5"/>
    <w:rsid w:val="00A12E16"/>
    <w:rsid w:val="00A13776"/>
    <w:rsid w:val="00A13822"/>
    <w:rsid w:val="00A14013"/>
    <w:rsid w:val="00A144D8"/>
    <w:rsid w:val="00A14617"/>
    <w:rsid w:val="00A14702"/>
    <w:rsid w:val="00A14C2A"/>
    <w:rsid w:val="00A14F0C"/>
    <w:rsid w:val="00A156E3"/>
    <w:rsid w:val="00A161F5"/>
    <w:rsid w:val="00A16293"/>
    <w:rsid w:val="00A162C7"/>
    <w:rsid w:val="00A16B2B"/>
    <w:rsid w:val="00A2172D"/>
    <w:rsid w:val="00A21E0B"/>
    <w:rsid w:val="00A227E1"/>
    <w:rsid w:val="00A2297C"/>
    <w:rsid w:val="00A22C69"/>
    <w:rsid w:val="00A22F72"/>
    <w:rsid w:val="00A2326E"/>
    <w:rsid w:val="00A2357A"/>
    <w:rsid w:val="00A23ECF"/>
    <w:rsid w:val="00A242B0"/>
    <w:rsid w:val="00A24C6B"/>
    <w:rsid w:val="00A24F22"/>
    <w:rsid w:val="00A264E5"/>
    <w:rsid w:val="00A2750B"/>
    <w:rsid w:val="00A30158"/>
    <w:rsid w:val="00A30BD7"/>
    <w:rsid w:val="00A313BA"/>
    <w:rsid w:val="00A3194B"/>
    <w:rsid w:val="00A3204D"/>
    <w:rsid w:val="00A325BB"/>
    <w:rsid w:val="00A32713"/>
    <w:rsid w:val="00A32984"/>
    <w:rsid w:val="00A333DC"/>
    <w:rsid w:val="00A33889"/>
    <w:rsid w:val="00A339C6"/>
    <w:rsid w:val="00A33BE1"/>
    <w:rsid w:val="00A34127"/>
    <w:rsid w:val="00A341F2"/>
    <w:rsid w:val="00A34807"/>
    <w:rsid w:val="00A348FB"/>
    <w:rsid w:val="00A34C3C"/>
    <w:rsid w:val="00A35066"/>
    <w:rsid w:val="00A352EC"/>
    <w:rsid w:val="00A35663"/>
    <w:rsid w:val="00A357CC"/>
    <w:rsid w:val="00A359D8"/>
    <w:rsid w:val="00A35AA6"/>
    <w:rsid w:val="00A35EE2"/>
    <w:rsid w:val="00A3621F"/>
    <w:rsid w:val="00A3677B"/>
    <w:rsid w:val="00A36B25"/>
    <w:rsid w:val="00A37679"/>
    <w:rsid w:val="00A37A2E"/>
    <w:rsid w:val="00A4015C"/>
    <w:rsid w:val="00A40535"/>
    <w:rsid w:val="00A41572"/>
    <w:rsid w:val="00A41CBD"/>
    <w:rsid w:val="00A41F26"/>
    <w:rsid w:val="00A42173"/>
    <w:rsid w:val="00A421FC"/>
    <w:rsid w:val="00A433A1"/>
    <w:rsid w:val="00A44E7D"/>
    <w:rsid w:val="00A45752"/>
    <w:rsid w:val="00A45B39"/>
    <w:rsid w:val="00A45FA4"/>
    <w:rsid w:val="00A46270"/>
    <w:rsid w:val="00A46282"/>
    <w:rsid w:val="00A47424"/>
    <w:rsid w:val="00A47AB8"/>
    <w:rsid w:val="00A47DF4"/>
    <w:rsid w:val="00A47F4A"/>
    <w:rsid w:val="00A50272"/>
    <w:rsid w:val="00A50DF9"/>
    <w:rsid w:val="00A5131F"/>
    <w:rsid w:val="00A51342"/>
    <w:rsid w:val="00A514B9"/>
    <w:rsid w:val="00A516F4"/>
    <w:rsid w:val="00A51E51"/>
    <w:rsid w:val="00A521F9"/>
    <w:rsid w:val="00A52EB1"/>
    <w:rsid w:val="00A548F6"/>
    <w:rsid w:val="00A54F35"/>
    <w:rsid w:val="00A55382"/>
    <w:rsid w:val="00A56DD0"/>
    <w:rsid w:val="00A571B6"/>
    <w:rsid w:val="00A577B8"/>
    <w:rsid w:val="00A579E1"/>
    <w:rsid w:val="00A57C43"/>
    <w:rsid w:val="00A601D3"/>
    <w:rsid w:val="00A60227"/>
    <w:rsid w:val="00A60666"/>
    <w:rsid w:val="00A6068C"/>
    <w:rsid w:val="00A60D63"/>
    <w:rsid w:val="00A60FCB"/>
    <w:rsid w:val="00A6117A"/>
    <w:rsid w:val="00A619D2"/>
    <w:rsid w:val="00A61D35"/>
    <w:rsid w:val="00A61FB4"/>
    <w:rsid w:val="00A62125"/>
    <w:rsid w:val="00A627B8"/>
    <w:rsid w:val="00A629C1"/>
    <w:rsid w:val="00A630F0"/>
    <w:rsid w:val="00A6382A"/>
    <w:rsid w:val="00A63870"/>
    <w:rsid w:val="00A64191"/>
    <w:rsid w:val="00A65899"/>
    <w:rsid w:val="00A65F50"/>
    <w:rsid w:val="00A67B87"/>
    <w:rsid w:val="00A70833"/>
    <w:rsid w:val="00A70953"/>
    <w:rsid w:val="00A71025"/>
    <w:rsid w:val="00A71350"/>
    <w:rsid w:val="00A7233D"/>
    <w:rsid w:val="00A72425"/>
    <w:rsid w:val="00A72A0E"/>
    <w:rsid w:val="00A72C48"/>
    <w:rsid w:val="00A72FD6"/>
    <w:rsid w:val="00A73B72"/>
    <w:rsid w:val="00A74245"/>
    <w:rsid w:val="00A746AA"/>
    <w:rsid w:val="00A75320"/>
    <w:rsid w:val="00A76656"/>
    <w:rsid w:val="00A76E40"/>
    <w:rsid w:val="00A77D8A"/>
    <w:rsid w:val="00A80453"/>
    <w:rsid w:val="00A80A72"/>
    <w:rsid w:val="00A81595"/>
    <w:rsid w:val="00A816DC"/>
    <w:rsid w:val="00A8218C"/>
    <w:rsid w:val="00A825CB"/>
    <w:rsid w:val="00A82809"/>
    <w:rsid w:val="00A83693"/>
    <w:rsid w:val="00A83820"/>
    <w:rsid w:val="00A84F06"/>
    <w:rsid w:val="00A85C12"/>
    <w:rsid w:val="00A85E74"/>
    <w:rsid w:val="00A873B4"/>
    <w:rsid w:val="00A9003E"/>
    <w:rsid w:val="00A90BD1"/>
    <w:rsid w:val="00A91505"/>
    <w:rsid w:val="00A92435"/>
    <w:rsid w:val="00A92685"/>
    <w:rsid w:val="00A930CE"/>
    <w:rsid w:val="00A944C1"/>
    <w:rsid w:val="00A94BC4"/>
    <w:rsid w:val="00A95473"/>
    <w:rsid w:val="00A95E4A"/>
    <w:rsid w:val="00A95E4C"/>
    <w:rsid w:val="00A96B13"/>
    <w:rsid w:val="00A96E7D"/>
    <w:rsid w:val="00A97649"/>
    <w:rsid w:val="00AA0618"/>
    <w:rsid w:val="00AA09A2"/>
    <w:rsid w:val="00AA1651"/>
    <w:rsid w:val="00AA1B07"/>
    <w:rsid w:val="00AA1B26"/>
    <w:rsid w:val="00AA1C78"/>
    <w:rsid w:val="00AA2109"/>
    <w:rsid w:val="00AA36EA"/>
    <w:rsid w:val="00AA3F18"/>
    <w:rsid w:val="00AA4A5C"/>
    <w:rsid w:val="00AA50FF"/>
    <w:rsid w:val="00AA571E"/>
    <w:rsid w:val="00AA5B5C"/>
    <w:rsid w:val="00AA5EDE"/>
    <w:rsid w:val="00AA5F9A"/>
    <w:rsid w:val="00AA64FB"/>
    <w:rsid w:val="00AA6D80"/>
    <w:rsid w:val="00AA6E7A"/>
    <w:rsid w:val="00AA7542"/>
    <w:rsid w:val="00AA7D42"/>
    <w:rsid w:val="00AA7E3B"/>
    <w:rsid w:val="00AA7F47"/>
    <w:rsid w:val="00AB0253"/>
    <w:rsid w:val="00AB06C5"/>
    <w:rsid w:val="00AB0C86"/>
    <w:rsid w:val="00AB0ED3"/>
    <w:rsid w:val="00AB0F00"/>
    <w:rsid w:val="00AB1E08"/>
    <w:rsid w:val="00AB229A"/>
    <w:rsid w:val="00AB2FB2"/>
    <w:rsid w:val="00AB31F7"/>
    <w:rsid w:val="00AB32B3"/>
    <w:rsid w:val="00AB36C3"/>
    <w:rsid w:val="00AB3D02"/>
    <w:rsid w:val="00AB3DEE"/>
    <w:rsid w:val="00AB4374"/>
    <w:rsid w:val="00AB4A21"/>
    <w:rsid w:val="00AB5B23"/>
    <w:rsid w:val="00AB643A"/>
    <w:rsid w:val="00AB754B"/>
    <w:rsid w:val="00AC0E45"/>
    <w:rsid w:val="00AC1880"/>
    <w:rsid w:val="00AC1B22"/>
    <w:rsid w:val="00AC2355"/>
    <w:rsid w:val="00AC23C1"/>
    <w:rsid w:val="00AC26D0"/>
    <w:rsid w:val="00AC45DE"/>
    <w:rsid w:val="00AC559A"/>
    <w:rsid w:val="00AC56EA"/>
    <w:rsid w:val="00AC58C5"/>
    <w:rsid w:val="00AC5AF1"/>
    <w:rsid w:val="00AC60BA"/>
    <w:rsid w:val="00AC6172"/>
    <w:rsid w:val="00AC65A8"/>
    <w:rsid w:val="00AC67A5"/>
    <w:rsid w:val="00AC78DF"/>
    <w:rsid w:val="00AD02B1"/>
    <w:rsid w:val="00AD074B"/>
    <w:rsid w:val="00AD0B18"/>
    <w:rsid w:val="00AD0D56"/>
    <w:rsid w:val="00AD1B8F"/>
    <w:rsid w:val="00AD1CC6"/>
    <w:rsid w:val="00AD2DCE"/>
    <w:rsid w:val="00AD2FD4"/>
    <w:rsid w:val="00AD3C16"/>
    <w:rsid w:val="00AD3D0B"/>
    <w:rsid w:val="00AD45F0"/>
    <w:rsid w:val="00AD4619"/>
    <w:rsid w:val="00AD58B8"/>
    <w:rsid w:val="00AD5E6B"/>
    <w:rsid w:val="00AD60E1"/>
    <w:rsid w:val="00AD63E2"/>
    <w:rsid w:val="00AD6B2F"/>
    <w:rsid w:val="00AD6C6B"/>
    <w:rsid w:val="00AD7528"/>
    <w:rsid w:val="00AD7BC4"/>
    <w:rsid w:val="00AD7F02"/>
    <w:rsid w:val="00AE0F3A"/>
    <w:rsid w:val="00AE1895"/>
    <w:rsid w:val="00AE1C82"/>
    <w:rsid w:val="00AE2987"/>
    <w:rsid w:val="00AE2AEF"/>
    <w:rsid w:val="00AE2B94"/>
    <w:rsid w:val="00AE2BDE"/>
    <w:rsid w:val="00AE3223"/>
    <w:rsid w:val="00AE384C"/>
    <w:rsid w:val="00AE397F"/>
    <w:rsid w:val="00AE59CB"/>
    <w:rsid w:val="00AE5B7C"/>
    <w:rsid w:val="00AE686C"/>
    <w:rsid w:val="00AE6E32"/>
    <w:rsid w:val="00AE6F83"/>
    <w:rsid w:val="00AE7056"/>
    <w:rsid w:val="00AE70E3"/>
    <w:rsid w:val="00AE7AAD"/>
    <w:rsid w:val="00AF1F96"/>
    <w:rsid w:val="00AF27D1"/>
    <w:rsid w:val="00AF29E0"/>
    <w:rsid w:val="00AF321B"/>
    <w:rsid w:val="00AF4100"/>
    <w:rsid w:val="00AF46BB"/>
    <w:rsid w:val="00AF48DE"/>
    <w:rsid w:val="00AF4F95"/>
    <w:rsid w:val="00AF51A6"/>
    <w:rsid w:val="00AF561E"/>
    <w:rsid w:val="00AF57F9"/>
    <w:rsid w:val="00AF6CA8"/>
    <w:rsid w:val="00AF6FE3"/>
    <w:rsid w:val="00AF71E4"/>
    <w:rsid w:val="00AF7298"/>
    <w:rsid w:val="00AF79CD"/>
    <w:rsid w:val="00AF7AAD"/>
    <w:rsid w:val="00B000C4"/>
    <w:rsid w:val="00B0015F"/>
    <w:rsid w:val="00B01557"/>
    <w:rsid w:val="00B019A6"/>
    <w:rsid w:val="00B01F8E"/>
    <w:rsid w:val="00B03069"/>
    <w:rsid w:val="00B030D6"/>
    <w:rsid w:val="00B0356C"/>
    <w:rsid w:val="00B03B9C"/>
    <w:rsid w:val="00B04AE1"/>
    <w:rsid w:val="00B04AEC"/>
    <w:rsid w:val="00B05C72"/>
    <w:rsid w:val="00B05DE5"/>
    <w:rsid w:val="00B05EEC"/>
    <w:rsid w:val="00B06014"/>
    <w:rsid w:val="00B060E7"/>
    <w:rsid w:val="00B0638C"/>
    <w:rsid w:val="00B06518"/>
    <w:rsid w:val="00B065AC"/>
    <w:rsid w:val="00B06612"/>
    <w:rsid w:val="00B06EBD"/>
    <w:rsid w:val="00B076A2"/>
    <w:rsid w:val="00B07F3A"/>
    <w:rsid w:val="00B10912"/>
    <w:rsid w:val="00B11A84"/>
    <w:rsid w:val="00B11E3E"/>
    <w:rsid w:val="00B12147"/>
    <w:rsid w:val="00B12547"/>
    <w:rsid w:val="00B1301F"/>
    <w:rsid w:val="00B13BA6"/>
    <w:rsid w:val="00B14663"/>
    <w:rsid w:val="00B14BBA"/>
    <w:rsid w:val="00B150BB"/>
    <w:rsid w:val="00B15C94"/>
    <w:rsid w:val="00B15E70"/>
    <w:rsid w:val="00B1689A"/>
    <w:rsid w:val="00B17093"/>
    <w:rsid w:val="00B17238"/>
    <w:rsid w:val="00B17B11"/>
    <w:rsid w:val="00B17E09"/>
    <w:rsid w:val="00B202F3"/>
    <w:rsid w:val="00B20640"/>
    <w:rsid w:val="00B20A2C"/>
    <w:rsid w:val="00B20BE7"/>
    <w:rsid w:val="00B20D7C"/>
    <w:rsid w:val="00B20F9E"/>
    <w:rsid w:val="00B21373"/>
    <w:rsid w:val="00B21E5A"/>
    <w:rsid w:val="00B232B8"/>
    <w:rsid w:val="00B23560"/>
    <w:rsid w:val="00B23813"/>
    <w:rsid w:val="00B248FB"/>
    <w:rsid w:val="00B2490A"/>
    <w:rsid w:val="00B25B15"/>
    <w:rsid w:val="00B25E12"/>
    <w:rsid w:val="00B26739"/>
    <w:rsid w:val="00B269D5"/>
    <w:rsid w:val="00B270E6"/>
    <w:rsid w:val="00B27828"/>
    <w:rsid w:val="00B278B9"/>
    <w:rsid w:val="00B3002C"/>
    <w:rsid w:val="00B30A8E"/>
    <w:rsid w:val="00B31929"/>
    <w:rsid w:val="00B319B5"/>
    <w:rsid w:val="00B324DC"/>
    <w:rsid w:val="00B32B6B"/>
    <w:rsid w:val="00B338AE"/>
    <w:rsid w:val="00B33982"/>
    <w:rsid w:val="00B339EE"/>
    <w:rsid w:val="00B33E5B"/>
    <w:rsid w:val="00B345C2"/>
    <w:rsid w:val="00B346EE"/>
    <w:rsid w:val="00B34DBB"/>
    <w:rsid w:val="00B35149"/>
    <w:rsid w:val="00B35398"/>
    <w:rsid w:val="00B35808"/>
    <w:rsid w:val="00B35872"/>
    <w:rsid w:val="00B35937"/>
    <w:rsid w:val="00B35BC4"/>
    <w:rsid w:val="00B362B7"/>
    <w:rsid w:val="00B36E4F"/>
    <w:rsid w:val="00B378E0"/>
    <w:rsid w:val="00B400BD"/>
    <w:rsid w:val="00B40458"/>
    <w:rsid w:val="00B405DC"/>
    <w:rsid w:val="00B413A7"/>
    <w:rsid w:val="00B41F29"/>
    <w:rsid w:val="00B42364"/>
    <w:rsid w:val="00B423BB"/>
    <w:rsid w:val="00B42DF1"/>
    <w:rsid w:val="00B43024"/>
    <w:rsid w:val="00B43095"/>
    <w:rsid w:val="00B43244"/>
    <w:rsid w:val="00B43621"/>
    <w:rsid w:val="00B43857"/>
    <w:rsid w:val="00B44081"/>
    <w:rsid w:val="00B4485F"/>
    <w:rsid w:val="00B4562A"/>
    <w:rsid w:val="00B457F2"/>
    <w:rsid w:val="00B45FBA"/>
    <w:rsid w:val="00B4653D"/>
    <w:rsid w:val="00B4662A"/>
    <w:rsid w:val="00B467E6"/>
    <w:rsid w:val="00B46EA5"/>
    <w:rsid w:val="00B47813"/>
    <w:rsid w:val="00B47A74"/>
    <w:rsid w:val="00B47B48"/>
    <w:rsid w:val="00B502BB"/>
    <w:rsid w:val="00B5056C"/>
    <w:rsid w:val="00B506F6"/>
    <w:rsid w:val="00B5089F"/>
    <w:rsid w:val="00B508D3"/>
    <w:rsid w:val="00B5116B"/>
    <w:rsid w:val="00B5143F"/>
    <w:rsid w:val="00B527C0"/>
    <w:rsid w:val="00B52D87"/>
    <w:rsid w:val="00B52E74"/>
    <w:rsid w:val="00B552A6"/>
    <w:rsid w:val="00B55C20"/>
    <w:rsid w:val="00B55FD3"/>
    <w:rsid w:val="00B56162"/>
    <w:rsid w:val="00B5642D"/>
    <w:rsid w:val="00B565EC"/>
    <w:rsid w:val="00B566D7"/>
    <w:rsid w:val="00B56997"/>
    <w:rsid w:val="00B56C68"/>
    <w:rsid w:val="00B56F88"/>
    <w:rsid w:val="00B57529"/>
    <w:rsid w:val="00B57ACC"/>
    <w:rsid w:val="00B601F6"/>
    <w:rsid w:val="00B603F7"/>
    <w:rsid w:val="00B6092C"/>
    <w:rsid w:val="00B60DF7"/>
    <w:rsid w:val="00B610DD"/>
    <w:rsid w:val="00B61F76"/>
    <w:rsid w:val="00B624C8"/>
    <w:rsid w:val="00B627B9"/>
    <w:rsid w:val="00B6283D"/>
    <w:rsid w:val="00B62A81"/>
    <w:rsid w:val="00B6356B"/>
    <w:rsid w:val="00B637C0"/>
    <w:rsid w:val="00B64043"/>
    <w:rsid w:val="00B6433E"/>
    <w:rsid w:val="00B65090"/>
    <w:rsid w:val="00B65434"/>
    <w:rsid w:val="00B65A5D"/>
    <w:rsid w:val="00B65AEF"/>
    <w:rsid w:val="00B65CE6"/>
    <w:rsid w:val="00B664CF"/>
    <w:rsid w:val="00B67053"/>
    <w:rsid w:val="00B67088"/>
    <w:rsid w:val="00B67654"/>
    <w:rsid w:val="00B70435"/>
    <w:rsid w:val="00B7131B"/>
    <w:rsid w:val="00B731C5"/>
    <w:rsid w:val="00B7321C"/>
    <w:rsid w:val="00B735B8"/>
    <w:rsid w:val="00B73936"/>
    <w:rsid w:val="00B73B96"/>
    <w:rsid w:val="00B73E59"/>
    <w:rsid w:val="00B74714"/>
    <w:rsid w:val="00B74B0F"/>
    <w:rsid w:val="00B75470"/>
    <w:rsid w:val="00B75CB1"/>
    <w:rsid w:val="00B76430"/>
    <w:rsid w:val="00B76794"/>
    <w:rsid w:val="00B76996"/>
    <w:rsid w:val="00B769E9"/>
    <w:rsid w:val="00B770D1"/>
    <w:rsid w:val="00B7755F"/>
    <w:rsid w:val="00B77C58"/>
    <w:rsid w:val="00B802FD"/>
    <w:rsid w:val="00B807B3"/>
    <w:rsid w:val="00B80B13"/>
    <w:rsid w:val="00B80D2F"/>
    <w:rsid w:val="00B80FD9"/>
    <w:rsid w:val="00B81495"/>
    <w:rsid w:val="00B81AFF"/>
    <w:rsid w:val="00B82512"/>
    <w:rsid w:val="00B8251B"/>
    <w:rsid w:val="00B82786"/>
    <w:rsid w:val="00B82FA2"/>
    <w:rsid w:val="00B83070"/>
    <w:rsid w:val="00B83F7E"/>
    <w:rsid w:val="00B8533B"/>
    <w:rsid w:val="00B8545C"/>
    <w:rsid w:val="00B85AD1"/>
    <w:rsid w:val="00B85C12"/>
    <w:rsid w:val="00B85CE4"/>
    <w:rsid w:val="00B8626D"/>
    <w:rsid w:val="00B877CD"/>
    <w:rsid w:val="00B87A5E"/>
    <w:rsid w:val="00B90527"/>
    <w:rsid w:val="00B90BD8"/>
    <w:rsid w:val="00B90DF9"/>
    <w:rsid w:val="00B910C8"/>
    <w:rsid w:val="00B91263"/>
    <w:rsid w:val="00B91613"/>
    <w:rsid w:val="00B91D3B"/>
    <w:rsid w:val="00B922B8"/>
    <w:rsid w:val="00B92813"/>
    <w:rsid w:val="00B92B14"/>
    <w:rsid w:val="00B92F11"/>
    <w:rsid w:val="00B93C5A"/>
    <w:rsid w:val="00B93E1F"/>
    <w:rsid w:val="00B93F03"/>
    <w:rsid w:val="00B9416D"/>
    <w:rsid w:val="00B94412"/>
    <w:rsid w:val="00B949F8"/>
    <w:rsid w:val="00B94B8C"/>
    <w:rsid w:val="00B954BA"/>
    <w:rsid w:val="00B958C2"/>
    <w:rsid w:val="00B9684C"/>
    <w:rsid w:val="00B96C63"/>
    <w:rsid w:val="00B96D01"/>
    <w:rsid w:val="00BA035B"/>
    <w:rsid w:val="00BA0E7E"/>
    <w:rsid w:val="00BA1129"/>
    <w:rsid w:val="00BA1638"/>
    <w:rsid w:val="00BA19B6"/>
    <w:rsid w:val="00BA1A6C"/>
    <w:rsid w:val="00BA1E7F"/>
    <w:rsid w:val="00BA267A"/>
    <w:rsid w:val="00BA33D4"/>
    <w:rsid w:val="00BA3812"/>
    <w:rsid w:val="00BA45E8"/>
    <w:rsid w:val="00BA5962"/>
    <w:rsid w:val="00BA5D22"/>
    <w:rsid w:val="00BA6329"/>
    <w:rsid w:val="00BA7D5D"/>
    <w:rsid w:val="00BB12D5"/>
    <w:rsid w:val="00BB12ED"/>
    <w:rsid w:val="00BB19EF"/>
    <w:rsid w:val="00BB3D5B"/>
    <w:rsid w:val="00BB41A7"/>
    <w:rsid w:val="00BB4329"/>
    <w:rsid w:val="00BB6F2E"/>
    <w:rsid w:val="00BB71DA"/>
    <w:rsid w:val="00BB7C69"/>
    <w:rsid w:val="00BC00DC"/>
    <w:rsid w:val="00BC02D7"/>
    <w:rsid w:val="00BC05E1"/>
    <w:rsid w:val="00BC0607"/>
    <w:rsid w:val="00BC0FA3"/>
    <w:rsid w:val="00BC14A3"/>
    <w:rsid w:val="00BC163A"/>
    <w:rsid w:val="00BC19EF"/>
    <w:rsid w:val="00BC2B17"/>
    <w:rsid w:val="00BC2D60"/>
    <w:rsid w:val="00BC30FA"/>
    <w:rsid w:val="00BC3754"/>
    <w:rsid w:val="00BC44A3"/>
    <w:rsid w:val="00BC4977"/>
    <w:rsid w:val="00BC5555"/>
    <w:rsid w:val="00BC5AE5"/>
    <w:rsid w:val="00BC61EA"/>
    <w:rsid w:val="00BC6D98"/>
    <w:rsid w:val="00BC6DB5"/>
    <w:rsid w:val="00BC797D"/>
    <w:rsid w:val="00BD04FF"/>
    <w:rsid w:val="00BD07E6"/>
    <w:rsid w:val="00BD2AC4"/>
    <w:rsid w:val="00BD2B71"/>
    <w:rsid w:val="00BD3DA4"/>
    <w:rsid w:val="00BD43B1"/>
    <w:rsid w:val="00BD43D3"/>
    <w:rsid w:val="00BD4980"/>
    <w:rsid w:val="00BD4C12"/>
    <w:rsid w:val="00BD5B5B"/>
    <w:rsid w:val="00BD5ED0"/>
    <w:rsid w:val="00BD632E"/>
    <w:rsid w:val="00BD63E2"/>
    <w:rsid w:val="00BD6479"/>
    <w:rsid w:val="00BD6B2A"/>
    <w:rsid w:val="00BD6C30"/>
    <w:rsid w:val="00BD7302"/>
    <w:rsid w:val="00BD74E9"/>
    <w:rsid w:val="00BE01A8"/>
    <w:rsid w:val="00BE02C0"/>
    <w:rsid w:val="00BE0AF6"/>
    <w:rsid w:val="00BE0F48"/>
    <w:rsid w:val="00BE18F6"/>
    <w:rsid w:val="00BE22D9"/>
    <w:rsid w:val="00BE2B6C"/>
    <w:rsid w:val="00BE2C2A"/>
    <w:rsid w:val="00BE302D"/>
    <w:rsid w:val="00BE3049"/>
    <w:rsid w:val="00BE34B8"/>
    <w:rsid w:val="00BE364E"/>
    <w:rsid w:val="00BE3937"/>
    <w:rsid w:val="00BE3B46"/>
    <w:rsid w:val="00BE3FCB"/>
    <w:rsid w:val="00BE40AC"/>
    <w:rsid w:val="00BE4626"/>
    <w:rsid w:val="00BE4C7A"/>
    <w:rsid w:val="00BE4F24"/>
    <w:rsid w:val="00BE5249"/>
    <w:rsid w:val="00BE5312"/>
    <w:rsid w:val="00BE5633"/>
    <w:rsid w:val="00BE58A3"/>
    <w:rsid w:val="00BE6535"/>
    <w:rsid w:val="00BE6CCE"/>
    <w:rsid w:val="00BE7337"/>
    <w:rsid w:val="00BE79C4"/>
    <w:rsid w:val="00BE7B0E"/>
    <w:rsid w:val="00BF0374"/>
    <w:rsid w:val="00BF03B6"/>
    <w:rsid w:val="00BF082E"/>
    <w:rsid w:val="00BF0C14"/>
    <w:rsid w:val="00BF11E7"/>
    <w:rsid w:val="00BF1969"/>
    <w:rsid w:val="00BF1ABC"/>
    <w:rsid w:val="00BF1DA0"/>
    <w:rsid w:val="00BF20C9"/>
    <w:rsid w:val="00BF2D8E"/>
    <w:rsid w:val="00BF2F6E"/>
    <w:rsid w:val="00BF3006"/>
    <w:rsid w:val="00BF340F"/>
    <w:rsid w:val="00BF3480"/>
    <w:rsid w:val="00BF3834"/>
    <w:rsid w:val="00BF421C"/>
    <w:rsid w:val="00BF44CD"/>
    <w:rsid w:val="00BF44F5"/>
    <w:rsid w:val="00BF4642"/>
    <w:rsid w:val="00BF46F7"/>
    <w:rsid w:val="00BF4BA2"/>
    <w:rsid w:val="00BF58C3"/>
    <w:rsid w:val="00BF6839"/>
    <w:rsid w:val="00BF6E16"/>
    <w:rsid w:val="00BF6F98"/>
    <w:rsid w:val="00BF750E"/>
    <w:rsid w:val="00C0059C"/>
    <w:rsid w:val="00C00825"/>
    <w:rsid w:val="00C00A7B"/>
    <w:rsid w:val="00C00BA4"/>
    <w:rsid w:val="00C00DAA"/>
    <w:rsid w:val="00C00DF1"/>
    <w:rsid w:val="00C010D2"/>
    <w:rsid w:val="00C010D4"/>
    <w:rsid w:val="00C0111B"/>
    <w:rsid w:val="00C0138C"/>
    <w:rsid w:val="00C02417"/>
    <w:rsid w:val="00C024F0"/>
    <w:rsid w:val="00C0294F"/>
    <w:rsid w:val="00C02976"/>
    <w:rsid w:val="00C02C28"/>
    <w:rsid w:val="00C02C57"/>
    <w:rsid w:val="00C02D2E"/>
    <w:rsid w:val="00C03073"/>
    <w:rsid w:val="00C03CFC"/>
    <w:rsid w:val="00C04679"/>
    <w:rsid w:val="00C048EB"/>
    <w:rsid w:val="00C04CA8"/>
    <w:rsid w:val="00C055E1"/>
    <w:rsid w:val="00C05740"/>
    <w:rsid w:val="00C05DD6"/>
    <w:rsid w:val="00C076AD"/>
    <w:rsid w:val="00C07895"/>
    <w:rsid w:val="00C07AB7"/>
    <w:rsid w:val="00C07B10"/>
    <w:rsid w:val="00C102C0"/>
    <w:rsid w:val="00C10741"/>
    <w:rsid w:val="00C10ABA"/>
    <w:rsid w:val="00C1117C"/>
    <w:rsid w:val="00C113DC"/>
    <w:rsid w:val="00C11B3B"/>
    <w:rsid w:val="00C11D92"/>
    <w:rsid w:val="00C123FE"/>
    <w:rsid w:val="00C12A93"/>
    <w:rsid w:val="00C12AA4"/>
    <w:rsid w:val="00C12FE7"/>
    <w:rsid w:val="00C13B4B"/>
    <w:rsid w:val="00C14176"/>
    <w:rsid w:val="00C14A53"/>
    <w:rsid w:val="00C15035"/>
    <w:rsid w:val="00C155F3"/>
    <w:rsid w:val="00C158FD"/>
    <w:rsid w:val="00C16575"/>
    <w:rsid w:val="00C166A7"/>
    <w:rsid w:val="00C16962"/>
    <w:rsid w:val="00C16B58"/>
    <w:rsid w:val="00C16F4A"/>
    <w:rsid w:val="00C1764B"/>
    <w:rsid w:val="00C2033C"/>
    <w:rsid w:val="00C20937"/>
    <w:rsid w:val="00C212E8"/>
    <w:rsid w:val="00C21CD8"/>
    <w:rsid w:val="00C22ABB"/>
    <w:rsid w:val="00C22F5C"/>
    <w:rsid w:val="00C23B6D"/>
    <w:rsid w:val="00C23BDD"/>
    <w:rsid w:val="00C23C19"/>
    <w:rsid w:val="00C23C3B"/>
    <w:rsid w:val="00C25011"/>
    <w:rsid w:val="00C250C3"/>
    <w:rsid w:val="00C251A5"/>
    <w:rsid w:val="00C255CD"/>
    <w:rsid w:val="00C25698"/>
    <w:rsid w:val="00C257D1"/>
    <w:rsid w:val="00C25D72"/>
    <w:rsid w:val="00C263C6"/>
    <w:rsid w:val="00C26570"/>
    <w:rsid w:val="00C2676D"/>
    <w:rsid w:val="00C272B2"/>
    <w:rsid w:val="00C275C5"/>
    <w:rsid w:val="00C2776E"/>
    <w:rsid w:val="00C277ED"/>
    <w:rsid w:val="00C27EF7"/>
    <w:rsid w:val="00C3056E"/>
    <w:rsid w:val="00C31472"/>
    <w:rsid w:val="00C31B9A"/>
    <w:rsid w:val="00C3259C"/>
    <w:rsid w:val="00C3382F"/>
    <w:rsid w:val="00C342F0"/>
    <w:rsid w:val="00C34B6A"/>
    <w:rsid w:val="00C359E5"/>
    <w:rsid w:val="00C35CB3"/>
    <w:rsid w:val="00C36016"/>
    <w:rsid w:val="00C364E1"/>
    <w:rsid w:val="00C3663A"/>
    <w:rsid w:val="00C372D8"/>
    <w:rsid w:val="00C37E08"/>
    <w:rsid w:val="00C37FD3"/>
    <w:rsid w:val="00C4032F"/>
    <w:rsid w:val="00C40612"/>
    <w:rsid w:val="00C40C67"/>
    <w:rsid w:val="00C40D46"/>
    <w:rsid w:val="00C41070"/>
    <w:rsid w:val="00C4129D"/>
    <w:rsid w:val="00C412D4"/>
    <w:rsid w:val="00C4343F"/>
    <w:rsid w:val="00C438FF"/>
    <w:rsid w:val="00C43A43"/>
    <w:rsid w:val="00C4469B"/>
    <w:rsid w:val="00C448EB"/>
    <w:rsid w:val="00C45005"/>
    <w:rsid w:val="00C4640C"/>
    <w:rsid w:val="00C467B4"/>
    <w:rsid w:val="00C4729C"/>
    <w:rsid w:val="00C47753"/>
    <w:rsid w:val="00C47AB9"/>
    <w:rsid w:val="00C500CD"/>
    <w:rsid w:val="00C50344"/>
    <w:rsid w:val="00C507BB"/>
    <w:rsid w:val="00C50BBF"/>
    <w:rsid w:val="00C50E8E"/>
    <w:rsid w:val="00C50F91"/>
    <w:rsid w:val="00C52517"/>
    <w:rsid w:val="00C538DC"/>
    <w:rsid w:val="00C53996"/>
    <w:rsid w:val="00C5411C"/>
    <w:rsid w:val="00C547B3"/>
    <w:rsid w:val="00C54B6C"/>
    <w:rsid w:val="00C54F78"/>
    <w:rsid w:val="00C550DF"/>
    <w:rsid w:val="00C554B1"/>
    <w:rsid w:val="00C55A20"/>
    <w:rsid w:val="00C55A7F"/>
    <w:rsid w:val="00C55E1C"/>
    <w:rsid w:val="00C55F8A"/>
    <w:rsid w:val="00C5633E"/>
    <w:rsid w:val="00C564BE"/>
    <w:rsid w:val="00C56DCF"/>
    <w:rsid w:val="00C573CF"/>
    <w:rsid w:val="00C57B76"/>
    <w:rsid w:val="00C57C95"/>
    <w:rsid w:val="00C60D15"/>
    <w:rsid w:val="00C611B4"/>
    <w:rsid w:val="00C61236"/>
    <w:rsid w:val="00C615B7"/>
    <w:rsid w:val="00C623B3"/>
    <w:rsid w:val="00C62AF0"/>
    <w:rsid w:val="00C62D56"/>
    <w:rsid w:val="00C63735"/>
    <w:rsid w:val="00C64332"/>
    <w:rsid w:val="00C6484D"/>
    <w:rsid w:val="00C6497C"/>
    <w:rsid w:val="00C657AC"/>
    <w:rsid w:val="00C65EB6"/>
    <w:rsid w:val="00C65EEF"/>
    <w:rsid w:val="00C66A66"/>
    <w:rsid w:val="00C707DC"/>
    <w:rsid w:val="00C70D90"/>
    <w:rsid w:val="00C71B96"/>
    <w:rsid w:val="00C721FB"/>
    <w:rsid w:val="00C72551"/>
    <w:rsid w:val="00C72C06"/>
    <w:rsid w:val="00C72E9A"/>
    <w:rsid w:val="00C72F8C"/>
    <w:rsid w:val="00C73702"/>
    <w:rsid w:val="00C73E26"/>
    <w:rsid w:val="00C73FFF"/>
    <w:rsid w:val="00C742BA"/>
    <w:rsid w:val="00C74400"/>
    <w:rsid w:val="00C74748"/>
    <w:rsid w:val="00C74812"/>
    <w:rsid w:val="00C74D12"/>
    <w:rsid w:val="00C75265"/>
    <w:rsid w:val="00C7565F"/>
    <w:rsid w:val="00C75CE7"/>
    <w:rsid w:val="00C75F68"/>
    <w:rsid w:val="00C76193"/>
    <w:rsid w:val="00C761BD"/>
    <w:rsid w:val="00C7672A"/>
    <w:rsid w:val="00C76F33"/>
    <w:rsid w:val="00C77334"/>
    <w:rsid w:val="00C77868"/>
    <w:rsid w:val="00C808F2"/>
    <w:rsid w:val="00C81899"/>
    <w:rsid w:val="00C81DA1"/>
    <w:rsid w:val="00C81E7F"/>
    <w:rsid w:val="00C823D8"/>
    <w:rsid w:val="00C82511"/>
    <w:rsid w:val="00C8303B"/>
    <w:rsid w:val="00C836A5"/>
    <w:rsid w:val="00C836EF"/>
    <w:rsid w:val="00C837E2"/>
    <w:rsid w:val="00C83808"/>
    <w:rsid w:val="00C83A2E"/>
    <w:rsid w:val="00C83D6E"/>
    <w:rsid w:val="00C84061"/>
    <w:rsid w:val="00C8422B"/>
    <w:rsid w:val="00C84B43"/>
    <w:rsid w:val="00C853F2"/>
    <w:rsid w:val="00C85560"/>
    <w:rsid w:val="00C85981"/>
    <w:rsid w:val="00C861C3"/>
    <w:rsid w:val="00C86348"/>
    <w:rsid w:val="00C86E40"/>
    <w:rsid w:val="00C87054"/>
    <w:rsid w:val="00C878B9"/>
    <w:rsid w:val="00C90B88"/>
    <w:rsid w:val="00C90DB2"/>
    <w:rsid w:val="00C90F17"/>
    <w:rsid w:val="00C90FB3"/>
    <w:rsid w:val="00C93E35"/>
    <w:rsid w:val="00C94D6A"/>
    <w:rsid w:val="00C94DE8"/>
    <w:rsid w:val="00C94F1F"/>
    <w:rsid w:val="00C95EFC"/>
    <w:rsid w:val="00C960DA"/>
    <w:rsid w:val="00C961A6"/>
    <w:rsid w:val="00C9639D"/>
    <w:rsid w:val="00C965D6"/>
    <w:rsid w:val="00C96980"/>
    <w:rsid w:val="00C96A67"/>
    <w:rsid w:val="00C96CEF"/>
    <w:rsid w:val="00C96D88"/>
    <w:rsid w:val="00C9724F"/>
    <w:rsid w:val="00C97B32"/>
    <w:rsid w:val="00C97EC0"/>
    <w:rsid w:val="00CA0451"/>
    <w:rsid w:val="00CA053D"/>
    <w:rsid w:val="00CA0875"/>
    <w:rsid w:val="00CA1AA7"/>
    <w:rsid w:val="00CA3A54"/>
    <w:rsid w:val="00CA3A56"/>
    <w:rsid w:val="00CA3E12"/>
    <w:rsid w:val="00CA42F9"/>
    <w:rsid w:val="00CA4D87"/>
    <w:rsid w:val="00CA4F90"/>
    <w:rsid w:val="00CA5ADD"/>
    <w:rsid w:val="00CA64B5"/>
    <w:rsid w:val="00CA6F18"/>
    <w:rsid w:val="00CA7772"/>
    <w:rsid w:val="00CA7B6D"/>
    <w:rsid w:val="00CA7CB6"/>
    <w:rsid w:val="00CB08F9"/>
    <w:rsid w:val="00CB0D19"/>
    <w:rsid w:val="00CB1182"/>
    <w:rsid w:val="00CB15C6"/>
    <w:rsid w:val="00CB1794"/>
    <w:rsid w:val="00CB1D08"/>
    <w:rsid w:val="00CB25AC"/>
    <w:rsid w:val="00CB273E"/>
    <w:rsid w:val="00CB2CEE"/>
    <w:rsid w:val="00CB3225"/>
    <w:rsid w:val="00CB38E8"/>
    <w:rsid w:val="00CB4E1D"/>
    <w:rsid w:val="00CB4F47"/>
    <w:rsid w:val="00CB59E7"/>
    <w:rsid w:val="00CB6E21"/>
    <w:rsid w:val="00CB6EEE"/>
    <w:rsid w:val="00CB6F26"/>
    <w:rsid w:val="00CB7452"/>
    <w:rsid w:val="00CC0109"/>
    <w:rsid w:val="00CC0E46"/>
    <w:rsid w:val="00CC2A62"/>
    <w:rsid w:val="00CC2EFE"/>
    <w:rsid w:val="00CC3A32"/>
    <w:rsid w:val="00CC4690"/>
    <w:rsid w:val="00CC474B"/>
    <w:rsid w:val="00CC48A4"/>
    <w:rsid w:val="00CC4A03"/>
    <w:rsid w:val="00CC4E80"/>
    <w:rsid w:val="00CC50A0"/>
    <w:rsid w:val="00CC5912"/>
    <w:rsid w:val="00CC652C"/>
    <w:rsid w:val="00CC68B3"/>
    <w:rsid w:val="00CC73D2"/>
    <w:rsid w:val="00CC7FEE"/>
    <w:rsid w:val="00CD0092"/>
    <w:rsid w:val="00CD00C6"/>
    <w:rsid w:val="00CD01CC"/>
    <w:rsid w:val="00CD07D6"/>
    <w:rsid w:val="00CD07F2"/>
    <w:rsid w:val="00CD0935"/>
    <w:rsid w:val="00CD12A7"/>
    <w:rsid w:val="00CD132C"/>
    <w:rsid w:val="00CD156C"/>
    <w:rsid w:val="00CD18A8"/>
    <w:rsid w:val="00CD246B"/>
    <w:rsid w:val="00CD43CB"/>
    <w:rsid w:val="00CD48D3"/>
    <w:rsid w:val="00CD4FD5"/>
    <w:rsid w:val="00CD5EA8"/>
    <w:rsid w:val="00CD5FA4"/>
    <w:rsid w:val="00CE031A"/>
    <w:rsid w:val="00CE0360"/>
    <w:rsid w:val="00CE0C4F"/>
    <w:rsid w:val="00CE116E"/>
    <w:rsid w:val="00CE18E6"/>
    <w:rsid w:val="00CE233F"/>
    <w:rsid w:val="00CE2579"/>
    <w:rsid w:val="00CE457F"/>
    <w:rsid w:val="00CE4881"/>
    <w:rsid w:val="00CE4E0F"/>
    <w:rsid w:val="00CE4F1B"/>
    <w:rsid w:val="00CE51A5"/>
    <w:rsid w:val="00CE5727"/>
    <w:rsid w:val="00CE5B2D"/>
    <w:rsid w:val="00CE6A4B"/>
    <w:rsid w:val="00CF0226"/>
    <w:rsid w:val="00CF04E7"/>
    <w:rsid w:val="00CF0F0B"/>
    <w:rsid w:val="00CF1682"/>
    <w:rsid w:val="00CF1AA0"/>
    <w:rsid w:val="00CF2282"/>
    <w:rsid w:val="00CF2812"/>
    <w:rsid w:val="00CF2D29"/>
    <w:rsid w:val="00CF3440"/>
    <w:rsid w:val="00CF365D"/>
    <w:rsid w:val="00CF37B1"/>
    <w:rsid w:val="00CF3A60"/>
    <w:rsid w:val="00CF3C93"/>
    <w:rsid w:val="00CF40D1"/>
    <w:rsid w:val="00CF415F"/>
    <w:rsid w:val="00CF4ACC"/>
    <w:rsid w:val="00CF4C76"/>
    <w:rsid w:val="00CF758E"/>
    <w:rsid w:val="00CF79E3"/>
    <w:rsid w:val="00D008D9"/>
    <w:rsid w:val="00D01204"/>
    <w:rsid w:val="00D01829"/>
    <w:rsid w:val="00D01A16"/>
    <w:rsid w:val="00D01DC1"/>
    <w:rsid w:val="00D01F20"/>
    <w:rsid w:val="00D01F3E"/>
    <w:rsid w:val="00D02087"/>
    <w:rsid w:val="00D02091"/>
    <w:rsid w:val="00D02179"/>
    <w:rsid w:val="00D02AAC"/>
    <w:rsid w:val="00D02FC0"/>
    <w:rsid w:val="00D0340F"/>
    <w:rsid w:val="00D03A8E"/>
    <w:rsid w:val="00D03FB9"/>
    <w:rsid w:val="00D04291"/>
    <w:rsid w:val="00D0513D"/>
    <w:rsid w:val="00D05BF1"/>
    <w:rsid w:val="00D05C07"/>
    <w:rsid w:val="00D060BE"/>
    <w:rsid w:val="00D06600"/>
    <w:rsid w:val="00D07111"/>
    <w:rsid w:val="00D073E1"/>
    <w:rsid w:val="00D0C057"/>
    <w:rsid w:val="00D10154"/>
    <w:rsid w:val="00D10C4E"/>
    <w:rsid w:val="00D12981"/>
    <w:rsid w:val="00D12F37"/>
    <w:rsid w:val="00D12F4E"/>
    <w:rsid w:val="00D13C2F"/>
    <w:rsid w:val="00D13C4E"/>
    <w:rsid w:val="00D14FA7"/>
    <w:rsid w:val="00D151BD"/>
    <w:rsid w:val="00D154F6"/>
    <w:rsid w:val="00D1560B"/>
    <w:rsid w:val="00D15F38"/>
    <w:rsid w:val="00D16235"/>
    <w:rsid w:val="00D1691D"/>
    <w:rsid w:val="00D16924"/>
    <w:rsid w:val="00D171BA"/>
    <w:rsid w:val="00D20C11"/>
    <w:rsid w:val="00D21159"/>
    <w:rsid w:val="00D2129F"/>
    <w:rsid w:val="00D21535"/>
    <w:rsid w:val="00D21584"/>
    <w:rsid w:val="00D21635"/>
    <w:rsid w:val="00D21701"/>
    <w:rsid w:val="00D21B4D"/>
    <w:rsid w:val="00D22D27"/>
    <w:rsid w:val="00D234BE"/>
    <w:rsid w:val="00D2447F"/>
    <w:rsid w:val="00D25215"/>
    <w:rsid w:val="00D25EEB"/>
    <w:rsid w:val="00D25F44"/>
    <w:rsid w:val="00D260BF"/>
    <w:rsid w:val="00D260D8"/>
    <w:rsid w:val="00D26436"/>
    <w:rsid w:val="00D26CAB"/>
    <w:rsid w:val="00D270CB"/>
    <w:rsid w:val="00D302F1"/>
    <w:rsid w:val="00D313B1"/>
    <w:rsid w:val="00D315A5"/>
    <w:rsid w:val="00D31A2F"/>
    <w:rsid w:val="00D31D84"/>
    <w:rsid w:val="00D31F12"/>
    <w:rsid w:val="00D32233"/>
    <w:rsid w:val="00D32487"/>
    <w:rsid w:val="00D32684"/>
    <w:rsid w:val="00D330C3"/>
    <w:rsid w:val="00D331E4"/>
    <w:rsid w:val="00D3320C"/>
    <w:rsid w:val="00D335C9"/>
    <w:rsid w:val="00D345DD"/>
    <w:rsid w:val="00D34FBB"/>
    <w:rsid w:val="00D351D0"/>
    <w:rsid w:val="00D354A3"/>
    <w:rsid w:val="00D3595A"/>
    <w:rsid w:val="00D35AB0"/>
    <w:rsid w:val="00D36331"/>
    <w:rsid w:val="00D36B44"/>
    <w:rsid w:val="00D37156"/>
    <w:rsid w:val="00D374DE"/>
    <w:rsid w:val="00D428B5"/>
    <w:rsid w:val="00D43043"/>
    <w:rsid w:val="00D44277"/>
    <w:rsid w:val="00D443ED"/>
    <w:rsid w:val="00D45457"/>
    <w:rsid w:val="00D46438"/>
    <w:rsid w:val="00D4715C"/>
    <w:rsid w:val="00D47718"/>
    <w:rsid w:val="00D4786D"/>
    <w:rsid w:val="00D47A06"/>
    <w:rsid w:val="00D47E24"/>
    <w:rsid w:val="00D508AF"/>
    <w:rsid w:val="00D50F26"/>
    <w:rsid w:val="00D51257"/>
    <w:rsid w:val="00D51526"/>
    <w:rsid w:val="00D51AC6"/>
    <w:rsid w:val="00D52C45"/>
    <w:rsid w:val="00D52C6D"/>
    <w:rsid w:val="00D52CFB"/>
    <w:rsid w:val="00D53010"/>
    <w:rsid w:val="00D530ED"/>
    <w:rsid w:val="00D53783"/>
    <w:rsid w:val="00D537AB"/>
    <w:rsid w:val="00D54FF8"/>
    <w:rsid w:val="00D55496"/>
    <w:rsid w:val="00D554A2"/>
    <w:rsid w:val="00D557EC"/>
    <w:rsid w:val="00D55D23"/>
    <w:rsid w:val="00D56075"/>
    <w:rsid w:val="00D5747F"/>
    <w:rsid w:val="00D57D14"/>
    <w:rsid w:val="00D60206"/>
    <w:rsid w:val="00D6088D"/>
    <w:rsid w:val="00D60AC0"/>
    <w:rsid w:val="00D60D43"/>
    <w:rsid w:val="00D6176D"/>
    <w:rsid w:val="00D61DA4"/>
    <w:rsid w:val="00D6299A"/>
    <w:rsid w:val="00D63864"/>
    <w:rsid w:val="00D641A5"/>
    <w:rsid w:val="00D64712"/>
    <w:rsid w:val="00D648B6"/>
    <w:rsid w:val="00D65223"/>
    <w:rsid w:val="00D67892"/>
    <w:rsid w:val="00D6792C"/>
    <w:rsid w:val="00D67977"/>
    <w:rsid w:val="00D7018E"/>
    <w:rsid w:val="00D70ED9"/>
    <w:rsid w:val="00D710F2"/>
    <w:rsid w:val="00D714B5"/>
    <w:rsid w:val="00D714B8"/>
    <w:rsid w:val="00D72044"/>
    <w:rsid w:val="00D72D41"/>
    <w:rsid w:val="00D72ECF"/>
    <w:rsid w:val="00D73BC8"/>
    <w:rsid w:val="00D74B37"/>
    <w:rsid w:val="00D75677"/>
    <w:rsid w:val="00D77060"/>
    <w:rsid w:val="00D774A1"/>
    <w:rsid w:val="00D7786B"/>
    <w:rsid w:val="00D8040C"/>
    <w:rsid w:val="00D81069"/>
    <w:rsid w:val="00D817BE"/>
    <w:rsid w:val="00D819B1"/>
    <w:rsid w:val="00D81E93"/>
    <w:rsid w:val="00D82436"/>
    <w:rsid w:val="00D82754"/>
    <w:rsid w:val="00D8281C"/>
    <w:rsid w:val="00D82E13"/>
    <w:rsid w:val="00D83FB8"/>
    <w:rsid w:val="00D84459"/>
    <w:rsid w:val="00D84965"/>
    <w:rsid w:val="00D84CCC"/>
    <w:rsid w:val="00D84EF5"/>
    <w:rsid w:val="00D84FCA"/>
    <w:rsid w:val="00D86D0F"/>
    <w:rsid w:val="00D86DA2"/>
    <w:rsid w:val="00D87924"/>
    <w:rsid w:val="00D91067"/>
    <w:rsid w:val="00D91120"/>
    <w:rsid w:val="00D91189"/>
    <w:rsid w:val="00D91214"/>
    <w:rsid w:val="00D91E58"/>
    <w:rsid w:val="00D9235C"/>
    <w:rsid w:val="00D93195"/>
    <w:rsid w:val="00D938C3"/>
    <w:rsid w:val="00D93B84"/>
    <w:rsid w:val="00D9425A"/>
    <w:rsid w:val="00D9457E"/>
    <w:rsid w:val="00D946AE"/>
    <w:rsid w:val="00D9576A"/>
    <w:rsid w:val="00D95B81"/>
    <w:rsid w:val="00D95BC8"/>
    <w:rsid w:val="00D95C23"/>
    <w:rsid w:val="00D95F2C"/>
    <w:rsid w:val="00D95F4F"/>
    <w:rsid w:val="00D964CF"/>
    <w:rsid w:val="00DA05C5"/>
    <w:rsid w:val="00DA07C6"/>
    <w:rsid w:val="00DA18F8"/>
    <w:rsid w:val="00DA1CBE"/>
    <w:rsid w:val="00DA1D8F"/>
    <w:rsid w:val="00DA1FEC"/>
    <w:rsid w:val="00DA2217"/>
    <w:rsid w:val="00DA2392"/>
    <w:rsid w:val="00DA23B5"/>
    <w:rsid w:val="00DA289D"/>
    <w:rsid w:val="00DA2B8B"/>
    <w:rsid w:val="00DA331E"/>
    <w:rsid w:val="00DA4CB9"/>
    <w:rsid w:val="00DA4DF6"/>
    <w:rsid w:val="00DA53A6"/>
    <w:rsid w:val="00DA5525"/>
    <w:rsid w:val="00DA5A63"/>
    <w:rsid w:val="00DA640F"/>
    <w:rsid w:val="00DA778D"/>
    <w:rsid w:val="00DA7CC8"/>
    <w:rsid w:val="00DB01EC"/>
    <w:rsid w:val="00DB01FC"/>
    <w:rsid w:val="00DB0CD2"/>
    <w:rsid w:val="00DB0DE8"/>
    <w:rsid w:val="00DB12AC"/>
    <w:rsid w:val="00DB1B31"/>
    <w:rsid w:val="00DB2173"/>
    <w:rsid w:val="00DB2648"/>
    <w:rsid w:val="00DB26DD"/>
    <w:rsid w:val="00DB29AF"/>
    <w:rsid w:val="00DB4384"/>
    <w:rsid w:val="00DB4A9F"/>
    <w:rsid w:val="00DB4C81"/>
    <w:rsid w:val="00DB5507"/>
    <w:rsid w:val="00DB5EE9"/>
    <w:rsid w:val="00DB66A3"/>
    <w:rsid w:val="00DB67E6"/>
    <w:rsid w:val="00DB747D"/>
    <w:rsid w:val="00DB7F83"/>
    <w:rsid w:val="00DB7FDA"/>
    <w:rsid w:val="00DC0474"/>
    <w:rsid w:val="00DC0590"/>
    <w:rsid w:val="00DC0EEE"/>
    <w:rsid w:val="00DC1871"/>
    <w:rsid w:val="00DC266F"/>
    <w:rsid w:val="00DC29E2"/>
    <w:rsid w:val="00DC48EF"/>
    <w:rsid w:val="00DC4986"/>
    <w:rsid w:val="00DC4B77"/>
    <w:rsid w:val="00DC505C"/>
    <w:rsid w:val="00DC518C"/>
    <w:rsid w:val="00DC53C4"/>
    <w:rsid w:val="00DC552F"/>
    <w:rsid w:val="00DC6092"/>
    <w:rsid w:val="00DC639E"/>
    <w:rsid w:val="00DC6933"/>
    <w:rsid w:val="00DC69ED"/>
    <w:rsid w:val="00DC6FE4"/>
    <w:rsid w:val="00DC70E0"/>
    <w:rsid w:val="00DC7108"/>
    <w:rsid w:val="00DC754F"/>
    <w:rsid w:val="00DD04DD"/>
    <w:rsid w:val="00DD07AF"/>
    <w:rsid w:val="00DD090C"/>
    <w:rsid w:val="00DD1B4C"/>
    <w:rsid w:val="00DD2029"/>
    <w:rsid w:val="00DD238D"/>
    <w:rsid w:val="00DD2EEA"/>
    <w:rsid w:val="00DD2F5D"/>
    <w:rsid w:val="00DD36AC"/>
    <w:rsid w:val="00DD4D96"/>
    <w:rsid w:val="00DD5420"/>
    <w:rsid w:val="00DD5B13"/>
    <w:rsid w:val="00DD5C06"/>
    <w:rsid w:val="00DD5E4A"/>
    <w:rsid w:val="00DD7593"/>
    <w:rsid w:val="00DD7900"/>
    <w:rsid w:val="00DE0250"/>
    <w:rsid w:val="00DE0B05"/>
    <w:rsid w:val="00DE0F88"/>
    <w:rsid w:val="00DE1119"/>
    <w:rsid w:val="00DE1AD7"/>
    <w:rsid w:val="00DE2709"/>
    <w:rsid w:val="00DE310D"/>
    <w:rsid w:val="00DE336D"/>
    <w:rsid w:val="00DE374F"/>
    <w:rsid w:val="00DE39F8"/>
    <w:rsid w:val="00DE3FDE"/>
    <w:rsid w:val="00DE43A5"/>
    <w:rsid w:val="00DE43A7"/>
    <w:rsid w:val="00DE4456"/>
    <w:rsid w:val="00DE476F"/>
    <w:rsid w:val="00DE5147"/>
    <w:rsid w:val="00DE5627"/>
    <w:rsid w:val="00DE6C14"/>
    <w:rsid w:val="00DE7D68"/>
    <w:rsid w:val="00DE7FF6"/>
    <w:rsid w:val="00DF0346"/>
    <w:rsid w:val="00DF072F"/>
    <w:rsid w:val="00DF0BAB"/>
    <w:rsid w:val="00DF0BF0"/>
    <w:rsid w:val="00DF1BC4"/>
    <w:rsid w:val="00DF2401"/>
    <w:rsid w:val="00DF2ABD"/>
    <w:rsid w:val="00DF3CF1"/>
    <w:rsid w:val="00DF46DD"/>
    <w:rsid w:val="00DF47C6"/>
    <w:rsid w:val="00DF4D64"/>
    <w:rsid w:val="00DF4DEF"/>
    <w:rsid w:val="00DF5CCD"/>
    <w:rsid w:val="00DF5E5D"/>
    <w:rsid w:val="00DF669D"/>
    <w:rsid w:val="00DF66FC"/>
    <w:rsid w:val="00DF6B9A"/>
    <w:rsid w:val="00DF74F4"/>
    <w:rsid w:val="00DF764D"/>
    <w:rsid w:val="00E002BD"/>
    <w:rsid w:val="00E00334"/>
    <w:rsid w:val="00E006D2"/>
    <w:rsid w:val="00E0071E"/>
    <w:rsid w:val="00E00F2B"/>
    <w:rsid w:val="00E011E5"/>
    <w:rsid w:val="00E0371F"/>
    <w:rsid w:val="00E03E52"/>
    <w:rsid w:val="00E042A0"/>
    <w:rsid w:val="00E04330"/>
    <w:rsid w:val="00E0495A"/>
    <w:rsid w:val="00E05421"/>
    <w:rsid w:val="00E05BF3"/>
    <w:rsid w:val="00E060B4"/>
    <w:rsid w:val="00E06353"/>
    <w:rsid w:val="00E06433"/>
    <w:rsid w:val="00E06A5D"/>
    <w:rsid w:val="00E06CCB"/>
    <w:rsid w:val="00E06CFF"/>
    <w:rsid w:val="00E070B7"/>
    <w:rsid w:val="00E073E8"/>
    <w:rsid w:val="00E077DF"/>
    <w:rsid w:val="00E07D19"/>
    <w:rsid w:val="00E07DD2"/>
    <w:rsid w:val="00E07EA7"/>
    <w:rsid w:val="00E10303"/>
    <w:rsid w:val="00E11089"/>
    <w:rsid w:val="00E1170C"/>
    <w:rsid w:val="00E12892"/>
    <w:rsid w:val="00E12924"/>
    <w:rsid w:val="00E1330D"/>
    <w:rsid w:val="00E14376"/>
    <w:rsid w:val="00E145EF"/>
    <w:rsid w:val="00E1491A"/>
    <w:rsid w:val="00E15370"/>
    <w:rsid w:val="00E1551B"/>
    <w:rsid w:val="00E1597E"/>
    <w:rsid w:val="00E1613C"/>
    <w:rsid w:val="00E1655C"/>
    <w:rsid w:val="00E1664B"/>
    <w:rsid w:val="00E167CA"/>
    <w:rsid w:val="00E1683E"/>
    <w:rsid w:val="00E16A65"/>
    <w:rsid w:val="00E201A4"/>
    <w:rsid w:val="00E20477"/>
    <w:rsid w:val="00E20A1F"/>
    <w:rsid w:val="00E20F47"/>
    <w:rsid w:val="00E21920"/>
    <w:rsid w:val="00E22A74"/>
    <w:rsid w:val="00E230B7"/>
    <w:rsid w:val="00E2310E"/>
    <w:rsid w:val="00E238D9"/>
    <w:rsid w:val="00E24FF6"/>
    <w:rsid w:val="00E25046"/>
    <w:rsid w:val="00E26D0E"/>
    <w:rsid w:val="00E26D7F"/>
    <w:rsid w:val="00E270AD"/>
    <w:rsid w:val="00E27D89"/>
    <w:rsid w:val="00E27DC7"/>
    <w:rsid w:val="00E302ED"/>
    <w:rsid w:val="00E31782"/>
    <w:rsid w:val="00E31C1D"/>
    <w:rsid w:val="00E31F03"/>
    <w:rsid w:val="00E32100"/>
    <w:rsid w:val="00E32329"/>
    <w:rsid w:val="00E324AB"/>
    <w:rsid w:val="00E325A3"/>
    <w:rsid w:val="00E3390F"/>
    <w:rsid w:val="00E33A68"/>
    <w:rsid w:val="00E33C09"/>
    <w:rsid w:val="00E343A1"/>
    <w:rsid w:val="00E35929"/>
    <w:rsid w:val="00E35BE4"/>
    <w:rsid w:val="00E35EB0"/>
    <w:rsid w:val="00E36273"/>
    <w:rsid w:val="00E36926"/>
    <w:rsid w:val="00E36D6E"/>
    <w:rsid w:val="00E400B5"/>
    <w:rsid w:val="00E40900"/>
    <w:rsid w:val="00E421CD"/>
    <w:rsid w:val="00E4278B"/>
    <w:rsid w:val="00E42A0C"/>
    <w:rsid w:val="00E432DC"/>
    <w:rsid w:val="00E43489"/>
    <w:rsid w:val="00E44966"/>
    <w:rsid w:val="00E44F10"/>
    <w:rsid w:val="00E46488"/>
    <w:rsid w:val="00E46E4C"/>
    <w:rsid w:val="00E4723A"/>
    <w:rsid w:val="00E473F0"/>
    <w:rsid w:val="00E502C4"/>
    <w:rsid w:val="00E505F7"/>
    <w:rsid w:val="00E5072C"/>
    <w:rsid w:val="00E51C6F"/>
    <w:rsid w:val="00E52398"/>
    <w:rsid w:val="00E52DCE"/>
    <w:rsid w:val="00E5356C"/>
    <w:rsid w:val="00E53B50"/>
    <w:rsid w:val="00E53C98"/>
    <w:rsid w:val="00E53E13"/>
    <w:rsid w:val="00E53EE2"/>
    <w:rsid w:val="00E54475"/>
    <w:rsid w:val="00E54529"/>
    <w:rsid w:val="00E547F3"/>
    <w:rsid w:val="00E54D58"/>
    <w:rsid w:val="00E554DC"/>
    <w:rsid w:val="00E556D9"/>
    <w:rsid w:val="00E55DC6"/>
    <w:rsid w:val="00E5604E"/>
    <w:rsid w:val="00E56386"/>
    <w:rsid w:val="00E56698"/>
    <w:rsid w:val="00E56824"/>
    <w:rsid w:val="00E5702F"/>
    <w:rsid w:val="00E572C5"/>
    <w:rsid w:val="00E57BED"/>
    <w:rsid w:val="00E57C0C"/>
    <w:rsid w:val="00E57CC3"/>
    <w:rsid w:val="00E57FC3"/>
    <w:rsid w:val="00E600DE"/>
    <w:rsid w:val="00E60320"/>
    <w:rsid w:val="00E6043E"/>
    <w:rsid w:val="00E6072E"/>
    <w:rsid w:val="00E608DA"/>
    <w:rsid w:val="00E60D88"/>
    <w:rsid w:val="00E6105D"/>
    <w:rsid w:val="00E61D9C"/>
    <w:rsid w:val="00E622F7"/>
    <w:rsid w:val="00E62771"/>
    <w:rsid w:val="00E62994"/>
    <w:rsid w:val="00E63185"/>
    <w:rsid w:val="00E63A64"/>
    <w:rsid w:val="00E6416B"/>
    <w:rsid w:val="00E648A5"/>
    <w:rsid w:val="00E64D40"/>
    <w:rsid w:val="00E64DD7"/>
    <w:rsid w:val="00E64FA0"/>
    <w:rsid w:val="00E662D0"/>
    <w:rsid w:val="00E663AF"/>
    <w:rsid w:val="00E66696"/>
    <w:rsid w:val="00E67400"/>
    <w:rsid w:val="00E67688"/>
    <w:rsid w:val="00E70674"/>
    <w:rsid w:val="00E70BC6"/>
    <w:rsid w:val="00E70E27"/>
    <w:rsid w:val="00E719D1"/>
    <w:rsid w:val="00E71B4F"/>
    <w:rsid w:val="00E72122"/>
    <w:rsid w:val="00E721A6"/>
    <w:rsid w:val="00E72CCF"/>
    <w:rsid w:val="00E73B25"/>
    <w:rsid w:val="00E73CD0"/>
    <w:rsid w:val="00E74308"/>
    <w:rsid w:val="00E770DC"/>
    <w:rsid w:val="00E77186"/>
    <w:rsid w:val="00E77561"/>
    <w:rsid w:val="00E77679"/>
    <w:rsid w:val="00E80D7E"/>
    <w:rsid w:val="00E8218F"/>
    <w:rsid w:val="00E82478"/>
    <w:rsid w:val="00E83292"/>
    <w:rsid w:val="00E8380B"/>
    <w:rsid w:val="00E84556"/>
    <w:rsid w:val="00E84DEC"/>
    <w:rsid w:val="00E85756"/>
    <w:rsid w:val="00E85885"/>
    <w:rsid w:val="00E85A55"/>
    <w:rsid w:val="00E85F01"/>
    <w:rsid w:val="00E860F7"/>
    <w:rsid w:val="00E863A9"/>
    <w:rsid w:val="00E8651C"/>
    <w:rsid w:val="00E86F20"/>
    <w:rsid w:val="00E87425"/>
    <w:rsid w:val="00E87890"/>
    <w:rsid w:val="00E878BD"/>
    <w:rsid w:val="00E90153"/>
    <w:rsid w:val="00E901BF"/>
    <w:rsid w:val="00E90AEE"/>
    <w:rsid w:val="00E92591"/>
    <w:rsid w:val="00E92C45"/>
    <w:rsid w:val="00E93DA4"/>
    <w:rsid w:val="00E94071"/>
    <w:rsid w:val="00E94426"/>
    <w:rsid w:val="00E94EC1"/>
    <w:rsid w:val="00E9506A"/>
    <w:rsid w:val="00E95938"/>
    <w:rsid w:val="00E95A06"/>
    <w:rsid w:val="00E95E90"/>
    <w:rsid w:val="00E96037"/>
    <w:rsid w:val="00E960C2"/>
    <w:rsid w:val="00E96492"/>
    <w:rsid w:val="00E96980"/>
    <w:rsid w:val="00E96B07"/>
    <w:rsid w:val="00E96B7D"/>
    <w:rsid w:val="00E96C20"/>
    <w:rsid w:val="00E96CF3"/>
    <w:rsid w:val="00E9726C"/>
    <w:rsid w:val="00E97589"/>
    <w:rsid w:val="00EA04C2"/>
    <w:rsid w:val="00EA0678"/>
    <w:rsid w:val="00EA0979"/>
    <w:rsid w:val="00EA0C32"/>
    <w:rsid w:val="00EA2B41"/>
    <w:rsid w:val="00EA2F1A"/>
    <w:rsid w:val="00EA2F8D"/>
    <w:rsid w:val="00EA2F9A"/>
    <w:rsid w:val="00EA3744"/>
    <w:rsid w:val="00EA3EFE"/>
    <w:rsid w:val="00EA4EB5"/>
    <w:rsid w:val="00EA611D"/>
    <w:rsid w:val="00EA6636"/>
    <w:rsid w:val="00EA6B30"/>
    <w:rsid w:val="00EA6E31"/>
    <w:rsid w:val="00EA7758"/>
    <w:rsid w:val="00EA7935"/>
    <w:rsid w:val="00EA7A4C"/>
    <w:rsid w:val="00EB037E"/>
    <w:rsid w:val="00EB0C4E"/>
    <w:rsid w:val="00EB14FA"/>
    <w:rsid w:val="00EB2096"/>
    <w:rsid w:val="00EB276A"/>
    <w:rsid w:val="00EB282E"/>
    <w:rsid w:val="00EB2B18"/>
    <w:rsid w:val="00EB33A8"/>
    <w:rsid w:val="00EB3BD6"/>
    <w:rsid w:val="00EB4E8E"/>
    <w:rsid w:val="00EB5155"/>
    <w:rsid w:val="00EB561B"/>
    <w:rsid w:val="00EB5860"/>
    <w:rsid w:val="00EB5A8F"/>
    <w:rsid w:val="00EB5BBE"/>
    <w:rsid w:val="00EB627D"/>
    <w:rsid w:val="00EB6A9B"/>
    <w:rsid w:val="00EB7062"/>
    <w:rsid w:val="00EB71C5"/>
    <w:rsid w:val="00EC13FC"/>
    <w:rsid w:val="00EC1450"/>
    <w:rsid w:val="00EC19DD"/>
    <w:rsid w:val="00EC1A8D"/>
    <w:rsid w:val="00EC240C"/>
    <w:rsid w:val="00EC32BC"/>
    <w:rsid w:val="00EC343E"/>
    <w:rsid w:val="00EC35DE"/>
    <w:rsid w:val="00EC4664"/>
    <w:rsid w:val="00EC4B27"/>
    <w:rsid w:val="00EC4EC6"/>
    <w:rsid w:val="00EC51A0"/>
    <w:rsid w:val="00EC5E5A"/>
    <w:rsid w:val="00ED0089"/>
    <w:rsid w:val="00ED1B01"/>
    <w:rsid w:val="00ED1EFC"/>
    <w:rsid w:val="00ED22D5"/>
    <w:rsid w:val="00ED28AC"/>
    <w:rsid w:val="00ED2AB2"/>
    <w:rsid w:val="00ED2DAA"/>
    <w:rsid w:val="00ED30DF"/>
    <w:rsid w:val="00ED31A0"/>
    <w:rsid w:val="00ED33F0"/>
    <w:rsid w:val="00ED36BD"/>
    <w:rsid w:val="00ED3C2D"/>
    <w:rsid w:val="00ED3CF1"/>
    <w:rsid w:val="00ED48BC"/>
    <w:rsid w:val="00ED49FF"/>
    <w:rsid w:val="00ED4B81"/>
    <w:rsid w:val="00ED538F"/>
    <w:rsid w:val="00ED5873"/>
    <w:rsid w:val="00ED7306"/>
    <w:rsid w:val="00ED7599"/>
    <w:rsid w:val="00ED7967"/>
    <w:rsid w:val="00ED7D61"/>
    <w:rsid w:val="00EE0591"/>
    <w:rsid w:val="00EE0AAC"/>
    <w:rsid w:val="00EE0D7D"/>
    <w:rsid w:val="00EE1018"/>
    <w:rsid w:val="00EE1AA6"/>
    <w:rsid w:val="00EE21F7"/>
    <w:rsid w:val="00EE2E27"/>
    <w:rsid w:val="00EE2F57"/>
    <w:rsid w:val="00EE3076"/>
    <w:rsid w:val="00EE35F0"/>
    <w:rsid w:val="00EE3889"/>
    <w:rsid w:val="00EE3BE4"/>
    <w:rsid w:val="00EE3C4E"/>
    <w:rsid w:val="00EE430F"/>
    <w:rsid w:val="00EE4709"/>
    <w:rsid w:val="00EE4E44"/>
    <w:rsid w:val="00EE5295"/>
    <w:rsid w:val="00EE55E7"/>
    <w:rsid w:val="00EE5E5C"/>
    <w:rsid w:val="00EE5EB2"/>
    <w:rsid w:val="00EE64C1"/>
    <w:rsid w:val="00EE72B4"/>
    <w:rsid w:val="00EE73B7"/>
    <w:rsid w:val="00EE7436"/>
    <w:rsid w:val="00EE761A"/>
    <w:rsid w:val="00EE77B5"/>
    <w:rsid w:val="00EE7D35"/>
    <w:rsid w:val="00EE7ED1"/>
    <w:rsid w:val="00EF055A"/>
    <w:rsid w:val="00EF079E"/>
    <w:rsid w:val="00EF0D2B"/>
    <w:rsid w:val="00EF10D3"/>
    <w:rsid w:val="00EF13F4"/>
    <w:rsid w:val="00EF2026"/>
    <w:rsid w:val="00EF361C"/>
    <w:rsid w:val="00EF4BAB"/>
    <w:rsid w:val="00EF506B"/>
    <w:rsid w:val="00EF51AC"/>
    <w:rsid w:val="00EF5B36"/>
    <w:rsid w:val="00EF5B39"/>
    <w:rsid w:val="00EF6903"/>
    <w:rsid w:val="00EF6C75"/>
    <w:rsid w:val="00EF7800"/>
    <w:rsid w:val="00EF7F7A"/>
    <w:rsid w:val="00F0014F"/>
    <w:rsid w:val="00F00171"/>
    <w:rsid w:val="00F00694"/>
    <w:rsid w:val="00F007B4"/>
    <w:rsid w:val="00F00CB5"/>
    <w:rsid w:val="00F020B6"/>
    <w:rsid w:val="00F0277A"/>
    <w:rsid w:val="00F02A62"/>
    <w:rsid w:val="00F03796"/>
    <w:rsid w:val="00F03A72"/>
    <w:rsid w:val="00F040D9"/>
    <w:rsid w:val="00F042A3"/>
    <w:rsid w:val="00F04F35"/>
    <w:rsid w:val="00F0504C"/>
    <w:rsid w:val="00F053CC"/>
    <w:rsid w:val="00F0545F"/>
    <w:rsid w:val="00F05A66"/>
    <w:rsid w:val="00F05DEB"/>
    <w:rsid w:val="00F0657F"/>
    <w:rsid w:val="00F06680"/>
    <w:rsid w:val="00F06E8D"/>
    <w:rsid w:val="00F07C76"/>
    <w:rsid w:val="00F07F3D"/>
    <w:rsid w:val="00F07F76"/>
    <w:rsid w:val="00F10094"/>
    <w:rsid w:val="00F10574"/>
    <w:rsid w:val="00F1063B"/>
    <w:rsid w:val="00F10BB8"/>
    <w:rsid w:val="00F11076"/>
    <w:rsid w:val="00F11715"/>
    <w:rsid w:val="00F11BAD"/>
    <w:rsid w:val="00F124CA"/>
    <w:rsid w:val="00F12717"/>
    <w:rsid w:val="00F134F7"/>
    <w:rsid w:val="00F13505"/>
    <w:rsid w:val="00F1364A"/>
    <w:rsid w:val="00F1371A"/>
    <w:rsid w:val="00F13A9D"/>
    <w:rsid w:val="00F146A5"/>
    <w:rsid w:val="00F14B14"/>
    <w:rsid w:val="00F14FF7"/>
    <w:rsid w:val="00F1593C"/>
    <w:rsid w:val="00F15C95"/>
    <w:rsid w:val="00F15F2A"/>
    <w:rsid w:val="00F16369"/>
    <w:rsid w:val="00F164BF"/>
    <w:rsid w:val="00F1698C"/>
    <w:rsid w:val="00F16C63"/>
    <w:rsid w:val="00F20C0D"/>
    <w:rsid w:val="00F211D8"/>
    <w:rsid w:val="00F212ED"/>
    <w:rsid w:val="00F21329"/>
    <w:rsid w:val="00F21B85"/>
    <w:rsid w:val="00F21CF9"/>
    <w:rsid w:val="00F221C8"/>
    <w:rsid w:val="00F22275"/>
    <w:rsid w:val="00F22CD3"/>
    <w:rsid w:val="00F230E1"/>
    <w:rsid w:val="00F232C2"/>
    <w:rsid w:val="00F234C1"/>
    <w:rsid w:val="00F2389F"/>
    <w:rsid w:val="00F23B31"/>
    <w:rsid w:val="00F23D5A"/>
    <w:rsid w:val="00F247B6"/>
    <w:rsid w:val="00F252C7"/>
    <w:rsid w:val="00F253E5"/>
    <w:rsid w:val="00F267AE"/>
    <w:rsid w:val="00F26D2C"/>
    <w:rsid w:val="00F27317"/>
    <w:rsid w:val="00F278AB"/>
    <w:rsid w:val="00F27AAD"/>
    <w:rsid w:val="00F27E4E"/>
    <w:rsid w:val="00F30B0E"/>
    <w:rsid w:val="00F30B1B"/>
    <w:rsid w:val="00F30B30"/>
    <w:rsid w:val="00F30CFB"/>
    <w:rsid w:val="00F311E6"/>
    <w:rsid w:val="00F31511"/>
    <w:rsid w:val="00F31C7F"/>
    <w:rsid w:val="00F32199"/>
    <w:rsid w:val="00F326E5"/>
    <w:rsid w:val="00F32944"/>
    <w:rsid w:val="00F32A79"/>
    <w:rsid w:val="00F35F3D"/>
    <w:rsid w:val="00F36A53"/>
    <w:rsid w:val="00F37112"/>
    <w:rsid w:val="00F37BB3"/>
    <w:rsid w:val="00F40186"/>
    <w:rsid w:val="00F40C89"/>
    <w:rsid w:val="00F411CC"/>
    <w:rsid w:val="00F415F5"/>
    <w:rsid w:val="00F42169"/>
    <w:rsid w:val="00F423C9"/>
    <w:rsid w:val="00F424ED"/>
    <w:rsid w:val="00F42508"/>
    <w:rsid w:val="00F42EEA"/>
    <w:rsid w:val="00F4392F"/>
    <w:rsid w:val="00F43AEC"/>
    <w:rsid w:val="00F43BD8"/>
    <w:rsid w:val="00F447E4"/>
    <w:rsid w:val="00F448C5"/>
    <w:rsid w:val="00F451A5"/>
    <w:rsid w:val="00F451E6"/>
    <w:rsid w:val="00F453F5"/>
    <w:rsid w:val="00F455A0"/>
    <w:rsid w:val="00F46316"/>
    <w:rsid w:val="00F46761"/>
    <w:rsid w:val="00F46D7C"/>
    <w:rsid w:val="00F470AE"/>
    <w:rsid w:val="00F47F17"/>
    <w:rsid w:val="00F500E5"/>
    <w:rsid w:val="00F5098B"/>
    <w:rsid w:val="00F50A59"/>
    <w:rsid w:val="00F50F01"/>
    <w:rsid w:val="00F5164C"/>
    <w:rsid w:val="00F51BA4"/>
    <w:rsid w:val="00F51D59"/>
    <w:rsid w:val="00F51E33"/>
    <w:rsid w:val="00F527D5"/>
    <w:rsid w:val="00F52BEE"/>
    <w:rsid w:val="00F53D9D"/>
    <w:rsid w:val="00F54075"/>
    <w:rsid w:val="00F54ACF"/>
    <w:rsid w:val="00F5572E"/>
    <w:rsid w:val="00F5612C"/>
    <w:rsid w:val="00F56D71"/>
    <w:rsid w:val="00F56F30"/>
    <w:rsid w:val="00F57255"/>
    <w:rsid w:val="00F57788"/>
    <w:rsid w:val="00F578C4"/>
    <w:rsid w:val="00F57B56"/>
    <w:rsid w:val="00F6023D"/>
    <w:rsid w:val="00F61B0F"/>
    <w:rsid w:val="00F61D08"/>
    <w:rsid w:val="00F61E61"/>
    <w:rsid w:val="00F61F30"/>
    <w:rsid w:val="00F623A7"/>
    <w:rsid w:val="00F62F46"/>
    <w:rsid w:val="00F63647"/>
    <w:rsid w:val="00F63665"/>
    <w:rsid w:val="00F63C73"/>
    <w:rsid w:val="00F64F56"/>
    <w:rsid w:val="00F65459"/>
    <w:rsid w:val="00F655B6"/>
    <w:rsid w:val="00F6592B"/>
    <w:rsid w:val="00F66553"/>
    <w:rsid w:val="00F678DB"/>
    <w:rsid w:val="00F702EA"/>
    <w:rsid w:val="00F70736"/>
    <w:rsid w:val="00F70951"/>
    <w:rsid w:val="00F7142A"/>
    <w:rsid w:val="00F71BCE"/>
    <w:rsid w:val="00F71DA4"/>
    <w:rsid w:val="00F71DB1"/>
    <w:rsid w:val="00F7253D"/>
    <w:rsid w:val="00F72555"/>
    <w:rsid w:val="00F72A8E"/>
    <w:rsid w:val="00F72D95"/>
    <w:rsid w:val="00F73353"/>
    <w:rsid w:val="00F73524"/>
    <w:rsid w:val="00F73689"/>
    <w:rsid w:val="00F73835"/>
    <w:rsid w:val="00F73C5B"/>
    <w:rsid w:val="00F73F9E"/>
    <w:rsid w:val="00F745D9"/>
    <w:rsid w:val="00F74865"/>
    <w:rsid w:val="00F75215"/>
    <w:rsid w:val="00F7554B"/>
    <w:rsid w:val="00F756D6"/>
    <w:rsid w:val="00F75E39"/>
    <w:rsid w:val="00F75F90"/>
    <w:rsid w:val="00F768DE"/>
    <w:rsid w:val="00F76C7E"/>
    <w:rsid w:val="00F770EA"/>
    <w:rsid w:val="00F77D31"/>
    <w:rsid w:val="00F80640"/>
    <w:rsid w:val="00F809FF"/>
    <w:rsid w:val="00F80E48"/>
    <w:rsid w:val="00F80F84"/>
    <w:rsid w:val="00F82CA6"/>
    <w:rsid w:val="00F83C09"/>
    <w:rsid w:val="00F83F05"/>
    <w:rsid w:val="00F840ED"/>
    <w:rsid w:val="00F8430C"/>
    <w:rsid w:val="00F8452D"/>
    <w:rsid w:val="00F8531F"/>
    <w:rsid w:val="00F85339"/>
    <w:rsid w:val="00F85405"/>
    <w:rsid w:val="00F857DA"/>
    <w:rsid w:val="00F863E0"/>
    <w:rsid w:val="00F869BE"/>
    <w:rsid w:val="00F870CA"/>
    <w:rsid w:val="00F878D4"/>
    <w:rsid w:val="00F87D4F"/>
    <w:rsid w:val="00F87F44"/>
    <w:rsid w:val="00F90CE8"/>
    <w:rsid w:val="00F9256A"/>
    <w:rsid w:val="00F92BBD"/>
    <w:rsid w:val="00F93740"/>
    <w:rsid w:val="00F9374A"/>
    <w:rsid w:val="00F93824"/>
    <w:rsid w:val="00F93E08"/>
    <w:rsid w:val="00F941F2"/>
    <w:rsid w:val="00F947B0"/>
    <w:rsid w:val="00F94BFD"/>
    <w:rsid w:val="00F951F5"/>
    <w:rsid w:val="00F95BF6"/>
    <w:rsid w:val="00F96E2C"/>
    <w:rsid w:val="00F97163"/>
    <w:rsid w:val="00F973E1"/>
    <w:rsid w:val="00F97D63"/>
    <w:rsid w:val="00FA01D7"/>
    <w:rsid w:val="00FA0853"/>
    <w:rsid w:val="00FA09C8"/>
    <w:rsid w:val="00FA0ECB"/>
    <w:rsid w:val="00FA136D"/>
    <w:rsid w:val="00FA1387"/>
    <w:rsid w:val="00FA15CB"/>
    <w:rsid w:val="00FA1A73"/>
    <w:rsid w:val="00FA1C6A"/>
    <w:rsid w:val="00FA1ED8"/>
    <w:rsid w:val="00FA1EF1"/>
    <w:rsid w:val="00FA23D7"/>
    <w:rsid w:val="00FA2BB3"/>
    <w:rsid w:val="00FA2BC3"/>
    <w:rsid w:val="00FA320D"/>
    <w:rsid w:val="00FA3585"/>
    <w:rsid w:val="00FA409D"/>
    <w:rsid w:val="00FA4117"/>
    <w:rsid w:val="00FA4B34"/>
    <w:rsid w:val="00FA4B3F"/>
    <w:rsid w:val="00FA5083"/>
    <w:rsid w:val="00FA5F43"/>
    <w:rsid w:val="00FA66BC"/>
    <w:rsid w:val="00FA682E"/>
    <w:rsid w:val="00FA6AA9"/>
    <w:rsid w:val="00FA6BCC"/>
    <w:rsid w:val="00FA6E38"/>
    <w:rsid w:val="00FA76D1"/>
    <w:rsid w:val="00FA7C9F"/>
    <w:rsid w:val="00FA7F4A"/>
    <w:rsid w:val="00FB05E1"/>
    <w:rsid w:val="00FB0A5D"/>
    <w:rsid w:val="00FB1AD0"/>
    <w:rsid w:val="00FB2656"/>
    <w:rsid w:val="00FB27E7"/>
    <w:rsid w:val="00FB2E58"/>
    <w:rsid w:val="00FB38E6"/>
    <w:rsid w:val="00FB3C1D"/>
    <w:rsid w:val="00FB51E3"/>
    <w:rsid w:val="00FB54CA"/>
    <w:rsid w:val="00FB5CE1"/>
    <w:rsid w:val="00FB63F1"/>
    <w:rsid w:val="00FB68BA"/>
    <w:rsid w:val="00FB6A1B"/>
    <w:rsid w:val="00FB7065"/>
    <w:rsid w:val="00FB73CA"/>
    <w:rsid w:val="00FB7418"/>
    <w:rsid w:val="00FB77C8"/>
    <w:rsid w:val="00FB7B9C"/>
    <w:rsid w:val="00FC0269"/>
    <w:rsid w:val="00FC090F"/>
    <w:rsid w:val="00FC0DBA"/>
    <w:rsid w:val="00FC1255"/>
    <w:rsid w:val="00FC1511"/>
    <w:rsid w:val="00FC1FE2"/>
    <w:rsid w:val="00FC29E1"/>
    <w:rsid w:val="00FC2CB1"/>
    <w:rsid w:val="00FC3761"/>
    <w:rsid w:val="00FC3911"/>
    <w:rsid w:val="00FC3B25"/>
    <w:rsid w:val="00FC42F5"/>
    <w:rsid w:val="00FC430A"/>
    <w:rsid w:val="00FC4672"/>
    <w:rsid w:val="00FC4676"/>
    <w:rsid w:val="00FC4B5C"/>
    <w:rsid w:val="00FC4DA7"/>
    <w:rsid w:val="00FC4ECA"/>
    <w:rsid w:val="00FC509B"/>
    <w:rsid w:val="00FC50CD"/>
    <w:rsid w:val="00FC5242"/>
    <w:rsid w:val="00FC527F"/>
    <w:rsid w:val="00FC57B6"/>
    <w:rsid w:val="00FC59D6"/>
    <w:rsid w:val="00FC5ECA"/>
    <w:rsid w:val="00FC63C6"/>
    <w:rsid w:val="00FC67BA"/>
    <w:rsid w:val="00FC6A24"/>
    <w:rsid w:val="00FC6EC6"/>
    <w:rsid w:val="00FC70A6"/>
    <w:rsid w:val="00FC726F"/>
    <w:rsid w:val="00FC79B0"/>
    <w:rsid w:val="00FC7C3B"/>
    <w:rsid w:val="00FD07F4"/>
    <w:rsid w:val="00FD1145"/>
    <w:rsid w:val="00FD13BB"/>
    <w:rsid w:val="00FD1873"/>
    <w:rsid w:val="00FD2873"/>
    <w:rsid w:val="00FD296E"/>
    <w:rsid w:val="00FD2C59"/>
    <w:rsid w:val="00FD319B"/>
    <w:rsid w:val="00FD376A"/>
    <w:rsid w:val="00FD3AFC"/>
    <w:rsid w:val="00FD4041"/>
    <w:rsid w:val="00FD42D5"/>
    <w:rsid w:val="00FD6CBD"/>
    <w:rsid w:val="00FD732D"/>
    <w:rsid w:val="00FD740A"/>
    <w:rsid w:val="00FD7D55"/>
    <w:rsid w:val="00FE00DA"/>
    <w:rsid w:val="00FE18A1"/>
    <w:rsid w:val="00FE1A76"/>
    <w:rsid w:val="00FE22DC"/>
    <w:rsid w:val="00FE247F"/>
    <w:rsid w:val="00FE2F0E"/>
    <w:rsid w:val="00FE3385"/>
    <w:rsid w:val="00FE3562"/>
    <w:rsid w:val="00FE385B"/>
    <w:rsid w:val="00FE3C92"/>
    <w:rsid w:val="00FE4026"/>
    <w:rsid w:val="00FE4A05"/>
    <w:rsid w:val="00FE4F82"/>
    <w:rsid w:val="00FE5327"/>
    <w:rsid w:val="00FE56E3"/>
    <w:rsid w:val="00FE5B1D"/>
    <w:rsid w:val="00FE65CD"/>
    <w:rsid w:val="00FE7509"/>
    <w:rsid w:val="00FE7957"/>
    <w:rsid w:val="00FF05CF"/>
    <w:rsid w:val="00FF0734"/>
    <w:rsid w:val="00FF0876"/>
    <w:rsid w:val="00FF090C"/>
    <w:rsid w:val="00FF0968"/>
    <w:rsid w:val="00FF0C04"/>
    <w:rsid w:val="00FF1C0C"/>
    <w:rsid w:val="00FF1FAF"/>
    <w:rsid w:val="00FF271E"/>
    <w:rsid w:val="00FF2EB6"/>
    <w:rsid w:val="00FF30A8"/>
    <w:rsid w:val="00FF3533"/>
    <w:rsid w:val="00FF3997"/>
    <w:rsid w:val="00FF414D"/>
    <w:rsid w:val="00FF422D"/>
    <w:rsid w:val="00FF5A9E"/>
    <w:rsid w:val="00FF5C1B"/>
    <w:rsid w:val="00FF7035"/>
    <w:rsid w:val="00FF70D6"/>
    <w:rsid w:val="00FF75D3"/>
    <w:rsid w:val="00FF76CF"/>
    <w:rsid w:val="00FF7D32"/>
    <w:rsid w:val="02A233EF"/>
    <w:rsid w:val="04A48472"/>
    <w:rsid w:val="08575CB1"/>
    <w:rsid w:val="0A7434B7"/>
    <w:rsid w:val="0E6610E6"/>
    <w:rsid w:val="10BBC48F"/>
    <w:rsid w:val="11B37801"/>
    <w:rsid w:val="11B8AB1E"/>
    <w:rsid w:val="14140748"/>
    <w:rsid w:val="1E1FF147"/>
    <w:rsid w:val="20769EFC"/>
    <w:rsid w:val="210AD708"/>
    <w:rsid w:val="25483270"/>
    <w:rsid w:val="25977E27"/>
    <w:rsid w:val="272194A6"/>
    <w:rsid w:val="2B4279D9"/>
    <w:rsid w:val="2F587451"/>
    <w:rsid w:val="2F6DBAB0"/>
    <w:rsid w:val="33910E6A"/>
    <w:rsid w:val="364F1B5D"/>
    <w:rsid w:val="454E7FE8"/>
    <w:rsid w:val="4994A501"/>
    <w:rsid w:val="4C72C1E5"/>
    <w:rsid w:val="4FD4C579"/>
    <w:rsid w:val="50223938"/>
    <w:rsid w:val="51899473"/>
    <w:rsid w:val="51C1AAB4"/>
    <w:rsid w:val="578C273D"/>
    <w:rsid w:val="58AB53B6"/>
    <w:rsid w:val="5CF0AF42"/>
    <w:rsid w:val="63AB4074"/>
    <w:rsid w:val="64B0F6CF"/>
    <w:rsid w:val="6D8F95E1"/>
    <w:rsid w:val="7A4E6D70"/>
    <w:rsid w:val="7C468CE7"/>
    <w:rsid w:val="7CBCF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c,#fcf"/>
    </o:shapedefaults>
    <o:shapelayout v:ext="edit">
      <o:idmap v:ext="edit" data="2"/>
    </o:shapelayout>
  </w:shapeDefaults>
  <w:decimalSymbol w:val="."/>
  <w:listSeparator w:val=","/>
  <w14:docId w14:val="7F2A3525"/>
  <w15:docId w15:val="{1A48AD73-DB8B-4DA2-8B68-FCB03CA1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th-TH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737"/>
    <w:rPr>
      <w:lang w:eastAsia="en-US"/>
    </w:rPr>
  </w:style>
  <w:style w:type="paragraph" w:styleId="Heading1">
    <w:name w:val="heading 1"/>
    <w:basedOn w:val="Normal"/>
    <w:next w:val="Normal"/>
    <w:uiPriority w:val="9"/>
    <w:qFormat/>
    <w:rsid w:val="00842598"/>
    <w:pPr>
      <w:keepNext/>
      <w:spacing w:before="240" w:after="60"/>
      <w:outlineLvl w:val="0"/>
    </w:pPr>
    <w:rPr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842598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842598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rsid w:val="008425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842598"/>
    <w:pPr>
      <w:spacing w:before="240" w:after="60"/>
      <w:outlineLvl w:val="4"/>
    </w:pPr>
  </w:style>
  <w:style w:type="paragraph" w:styleId="Heading6">
    <w:name w:val="heading 6"/>
    <w:basedOn w:val="Normal"/>
    <w:next w:val="Normal"/>
    <w:uiPriority w:val="9"/>
    <w:semiHidden/>
    <w:unhideWhenUsed/>
    <w:qFormat/>
    <w:rsid w:val="00842598"/>
    <w:p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84259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4259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42598"/>
    <w:pPr>
      <w:spacing w:before="240" w:after="6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rsid w:val="00842598"/>
    <w:pPr>
      <w:spacing w:before="240" w:after="60"/>
      <w:jc w:val="center"/>
      <w:outlineLvl w:val="0"/>
    </w:pPr>
    <w:rPr>
      <w:b/>
      <w:bCs/>
      <w:kern w:val="36"/>
    </w:rPr>
  </w:style>
  <w:style w:type="paragraph" w:styleId="Header">
    <w:name w:val="header"/>
    <w:basedOn w:val="Normal"/>
    <w:link w:val="HeaderChar"/>
    <w:rsid w:val="00842598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rsid w:val="00842598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rsid w:val="00842598"/>
    <w:pPr>
      <w:shd w:val="clear" w:color="auto" w:fill="000080"/>
    </w:pPr>
  </w:style>
  <w:style w:type="character" w:styleId="Emphasis">
    <w:name w:val="Emphasis"/>
    <w:qFormat/>
    <w:rsid w:val="00842598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sid w:val="00842598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rsid w:val="00842598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842598"/>
  </w:style>
  <w:style w:type="character" w:styleId="FollowedHyperlink">
    <w:name w:val="FollowedHyperlink"/>
    <w:rsid w:val="00842598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sid w:val="00842598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rsid w:val="00842598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rsid w:val="00842598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842598"/>
    <w:rPr>
      <w:b/>
      <w:bCs/>
    </w:rPr>
  </w:style>
  <w:style w:type="character" w:styleId="LineNumber">
    <w:name w:val="line number"/>
    <w:rsid w:val="00842598"/>
    <w:rPr>
      <w:rFonts w:ascii="Arial" w:hAnsi="Arial"/>
      <w:sz w:val="16"/>
      <w:szCs w:val="16"/>
      <w:lang w:bidi="th-TH"/>
    </w:rPr>
  </w:style>
  <w:style w:type="paragraph" w:styleId="MacroText">
    <w:name w:val="macro"/>
    <w:semiHidden/>
    <w:rsid w:val="008425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val="en-US" w:eastAsia="en-US"/>
    </w:rPr>
  </w:style>
  <w:style w:type="paragraph" w:styleId="MessageHeader">
    <w:name w:val="Message Header"/>
    <w:basedOn w:val="Normal"/>
    <w:rsid w:val="008425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842598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rsid w:val="00842598"/>
  </w:style>
  <w:style w:type="character" w:styleId="Strong">
    <w:name w:val="Strong"/>
    <w:uiPriority w:val="22"/>
    <w:qFormat/>
    <w:rsid w:val="00842598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next w:val="Normal"/>
    <w:uiPriority w:val="11"/>
    <w:qFormat/>
    <w:rsid w:val="000821F7"/>
    <w:pPr>
      <w:spacing w:after="60"/>
      <w:jc w:val="center"/>
    </w:pPr>
  </w:style>
  <w:style w:type="paragraph" w:styleId="TOAHeading">
    <w:name w:val="toa heading"/>
    <w:basedOn w:val="Normal"/>
    <w:next w:val="Normal"/>
    <w:semiHidden/>
    <w:rsid w:val="00842598"/>
    <w:pPr>
      <w:spacing w:before="120"/>
    </w:pPr>
    <w:rPr>
      <w:b/>
      <w:bCs/>
    </w:rPr>
  </w:style>
  <w:style w:type="paragraph" w:styleId="TOC9">
    <w:name w:val="toc 9"/>
    <w:basedOn w:val="Normal"/>
    <w:next w:val="Normal"/>
    <w:autoRedefine/>
    <w:semiHidden/>
    <w:rsid w:val="00842598"/>
    <w:pPr>
      <w:ind w:left="1600"/>
    </w:pPr>
  </w:style>
  <w:style w:type="paragraph" w:styleId="Footer">
    <w:name w:val="footer"/>
    <w:basedOn w:val="Normal"/>
    <w:link w:val="FooterChar"/>
    <w:rsid w:val="00842598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842598"/>
    <w:pPr>
      <w:pBdr>
        <w:bottom w:val="single" w:sz="4" w:space="1" w:color="auto"/>
      </w:pBdr>
      <w:spacing w:line="300" w:lineRule="exact"/>
      <w:ind w:left="28" w:right="28"/>
      <w:jc w:val="right"/>
    </w:pPr>
    <w:rPr>
      <w:rFonts w:ascii="Cordia New" w:cs="Cordia New"/>
      <w:b/>
      <w:bCs/>
      <w:spacing w:val="-2"/>
      <w:sz w:val="25"/>
      <w:szCs w:val="25"/>
      <w:lang w:val="th-TH"/>
    </w:rPr>
  </w:style>
  <w:style w:type="paragraph" w:customStyle="1" w:styleId="Style4">
    <w:name w:val="Style4"/>
    <w:basedOn w:val="Header"/>
    <w:rsid w:val="00842598"/>
    <w:pPr>
      <w:pBdr>
        <w:top w:val="single" w:sz="4" w:space="1" w:color="auto"/>
        <w:bottom w:val="single" w:sz="4" w:space="1" w:color="auto"/>
      </w:pBdr>
      <w:tabs>
        <w:tab w:val="clear" w:pos="4320"/>
        <w:tab w:val="clear" w:pos="8640"/>
        <w:tab w:val="left" w:pos="-1818"/>
      </w:tabs>
      <w:spacing w:line="240" w:lineRule="atLeast"/>
      <w:ind w:right="176"/>
      <w:jc w:val="right"/>
    </w:pPr>
    <w:rPr>
      <w:sz w:val="20"/>
      <w:szCs w:val="20"/>
      <w:lang w:val="en-US"/>
    </w:rPr>
  </w:style>
  <w:style w:type="paragraph" w:styleId="BodyText2">
    <w:name w:val="Body Text 2"/>
    <w:basedOn w:val="Normal"/>
    <w:rsid w:val="00842598"/>
    <w:pPr>
      <w:pBdr>
        <w:bottom w:val="single" w:sz="4" w:space="1" w:color="auto"/>
      </w:pBdr>
      <w:tabs>
        <w:tab w:val="left" w:pos="1440"/>
        <w:tab w:val="center" w:pos="4860"/>
        <w:tab w:val="center" w:pos="5760"/>
        <w:tab w:val="right" w:pos="7020"/>
        <w:tab w:val="right" w:pos="8550"/>
        <w:tab w:val="center" w:pos="9000"/>
      </w:tabs>
      <w:spacing w:line="300" w:lineRule="exact"/>
      <w:jc w:val="right"/>
    </w:pPr>
    <w:rPr>
      <w:rFonts w:ascii="Cordia New" w:cs="Cordia New"/>
      <w:b/>
      <w:bCs/>
      <w:spacing w:val="-4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"/>
    <w:rsid w:val="00842598"/>
    <w:pPr>
      <w:tabs>
        <w:tab w:val="left" w:pos="567"/>
      </w:tabs>
      <w:spacing w:after="40"/>
      <w:ind w:left="567"/>
    </w:pPr>
    <w:rPr>
      <w:rFonts w:ascii="Cordia New"/>
      <w:b/>
      <w:bCs/>
      <w:sz w:val="22"/>
      <w:szCs w:val="22"/>
      <w:lang w:val="en-US"/>
    </w:rPr>
  </w:style>
  <w:style w:type="paragraph" w:styleId="BodyText">
    <w:name w:val="Body Text"/>
    <w:basedOn w:val="Normal"/>
    <w:rsid w:val="00842598"/>
    <w:pPr>
      <w:tabs>
        <w:tab w:val="left" w:pos="817"/>
      </w:tabs>
      <w:spacing w:line="240" w:lineRule="exact"/>
      <w:ind w:right="28"/>
      <w:jc w:val="right"/>
    </w:pPr>
    <w:rPr>
      <w:b/>
      <w:bCs/>
      <w:spacing w:val="-5"/>
      <w:sz w:val="19"/>
      <w:szCs w:val="19"/>
      <w:lang w:val="en-US"/>
    </w:rPr>
  </w:style>
  <w:style w:type="paragraph" w:customStyle="1" w:styleId="Style1">
    <w:name w:val="Style1"/>
    <w:basedOn w:val="Normal"/>
    <w:next w:val="Normal"/>
    <w:rsid w:val="00842598"/>
    <w:pPr>
      <w:pBdr>
        <w:bottom w:val="single" w:sz="4" w:space="1" w:color="auto"/>
      </w:pBdr>
      <w:spacing w:line="240" w:lineRule="exact"/>
      <w:jc w:val="center"/>
    </w:pPr>
    <w:rPr>
      <w:b/>
      <w:bCs/>
      <w:sz w:val="20"/>
      <w:szCs w:val="20"/>
      <w:lang w:val="en-US"/>
    </w:rPr>
  </w:style>
  <w:style w:type="paragraph" w:styleId="BodyTextIndent">
    <w:name w:val="Body Text Indent"/>
    <w:basedOn w:val="Normal"/>
    <w:rsid w:val="00842598"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  <w:rPr>
      <w:rFonts w:ascii="Cordia New" w:cs="Cordia New"/>
      <w:sz w:val="28"/>
      <w:szCs w:val="28"/>
    </w:rPr>
  </w:style>
  <w:style w:type="paragraph" w:styleId="BodyTextIndent3">
    <w:name w:val="Body Text Indent 3"/>
    <w:basedOn w:val="Normal"/>
    <w:rsid w:val="00842598"/>
    <w:pPr>
      <w:tabs>
        <w:tab w:val="right" w:pos="7200"/>
        <w:tab w:val="right" w:pos="8540"/>
      </w:tabs>
      <w:ind w:left="567"/>
      <w:jc w:val="left"/>
    </w:pPr>
    <w:rPr>
      <w:rFonts w:ascii="Cordia New" w:cs="Cordia New"/>
      <w:sz w:val="28"/>
      <w:szCs w:val="28"/>
      <w:lang w:val="th-TH"/>
    </w:rPr>
  </w:style>
  <w:style w:type="paragraph" w:styleId="BodyText3">
    <w:name w:val="Body Text 3"/>
    <w:basedOn w:val="Normal"/>
    <w:rsid w:val="00842598"/>
    <w:rPr>
      <w:rFonts w:ascii="Angsana New"/>
      <w:sz w:val="28"/>
      <w:szCs w:val="28"/>
    </w:rPr>
  </w:style>
  <w:style w:type="paragraph" w:customStyle="1" w:styleId="NormalAngsanaNew">
    <w:name w:val="Normal + Angsana New"/>
    <w:aliases w:val="Right,Bottom: (Single solid line,Auto,w..."/>
    <w:basedOn w:val="Normal"/>
    <w:rsid w:val="00842598"/>
    <w:pPr>
      <w:pBdr>
        <w:bottom w:val="single" w:sz="6" w:space="1" w:color="auto"/>
      </w:pBdr>
      <w:jc w:val="right"/>
    </w:pPr>
    <w:rPr>
      <w:rFonts w:ascii="Angsana New" w:hAnsi="Angsana New"/>
      <w:lang w:val="en-US"/>
    </w:rPr>
  </w:style>
  <w:style w:type="paragraph" w:styleId="Caption">
    <w:name w:val="caption"/>
    <w:basedOn w:val="Normal"/>
    <w:next w:val="Normal"/>
    <w:qFormat/>
    <w:rsid w:val="00842598"/>
    <w:pPr>
      <w:numPr>
        <w:numId w:val="1"/>
      </w:numPr>
      <w:ind w:left="720" w:hanging="720"/>
      <w:jc w:val="left"/>
    </w:pPr>
    <w:rPr>
      <w:rFonts w:ascii="Angsana New"/>
      <w:b/>
      <w:bCs/>
      <w:sz w:val="29"/>
      <w:szCs w:val="29"/>
      <w:lang w:val="th-TH"/>
    </w:rPr>
  </w:style>
  <w:style w:type="paragraph" w:customStyle="1" w:styleId="BodySingle">
    <w:name w:val="Body Single"/>
    <w:rsid w:val="00842598"/>
    <w:rPr>
      <w:snapToGrid w:val="0"/>
      <w:color w:val="000000"/>
      <w:lang w:eastAsia="en-US"/>
    </w:rPr>
  </w:style>
  <w:style w:type="paragraph" w:customStyle="1" w:styleId="a">
    <w:name w:val="???????????"/>
    <w:basedOn w:val="Normal"/>
    <w:rsid w:val="00842598"/>
    <w:pPr>
      <w:widowControl w:val="0"/>
      <w:ind w:right="386"/>
      <w:jc w:val="left"/>
    </w:pPr>
    <w:rPr>
      <w:rFonts w:ascii="Cordia New" w:hAnsi="Cordia New" w:cs="Cordia New"/>
      <w:sz w:val="20"/>
      <w:szCs w:val="20"/>
      <w:lang w:val="en-US"/>
    </w:rPr>
  </w:style>
  <w:style w:type="paragraph" w:customStyle="1" w:styleId="a0">
    <w:name w:val="เนื้อเรื่อง"/>
    <w:basedOn w:val="Normal"/>
    <w:rsid w:val="00842598"/>
    <w:pPr>
      <w:widowControl w:val="0"/>
      <w:ind w:right="386"/>
      <w:jc w:val="left"/>
    </w:pPr>
    <w:rPr>
      <w:rFonts w:ascii="Cordia New" w:hAnsi="Cordia New" w:cs="Cordia New"/>
      <w:color w:val="000080"/>
      <w:sz w:val="20"/>
      <w:szCs w:val="20"/>
      <w:lang w:val="en-US"/>
    </w:rPr>
  </w:style>
  <w:style w:type="paragraph" w:styleId="BalloonText">
    <w:name w:val="Balloon Text"/>
    <w:basedOn w:val="Normal"/>
    <w:semiHidden/>
    <w:rsid w:val="00842598"/>
    <w:rPr>
      <w:rFonts w:ascii="Tahoma" w:hAnsi="Tahoma"/>
      <w:sz w:val="16"/>
      <w:szCs w:val="18"/>
    </w:rPr>
  </w:style>
  <w:style w:type="paragraph" w:styleId="HTMLPreformatted">
    <w:name w:val="HTML Preformatted"/>
    <w:basedOn w:val="Normal"/>
    <w:rsid w:val="008425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ngsana New" w:hAnsi="Angsana New"/>
      <w:sz w:val="28"/>
      <w:szCs w:val="28"/>
      <w:lang w:val="en-US"/>
    </w:rPr>
  </w:style>
  <w:style w:type="table" w:styleId="TableGrid">
    <w:name w:val="Table Grid"/>
    <w:basedOn w:val="TableNormal"/>
    <w:uiPriority w:val="39"/>
    <w:rsid w:val="00DE5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umns1">
    <w:name w:val="Table Columns 1"/>
    <w:basedOn w:val="TableNormal"/>
    <w:rsid w:val="00DE130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erChar">
    <w:name w:val="Header Char"/>
    <w:link w:val="Header"/>
    <w:rsid w:val="00546A47"/>
    <w:rPr>
      <w:rFonts w:ascii="Times New Roman" w:hAnsi="Times New Roman"/>
      <w:sz w:val="24"/>
      <w:szCs w:val="24"/>
      <w:lang w:val="en-GB"/>
    </w:rPr>
  </w:style>
  <w:style w:type="character" w:customStyle="1" w:styleId="FooterChar">
    <w:name w:val="Footer Char"/>
    <w:link w:val="Footer"/>
    <w:rsid w:val="00FE2C83"/>
    <w:rPr>
      <w:rFonts w:ascii="Times New Roman" w:hAnsi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611E4"/>
    <w:pPr>
      <w:spacing w:after="200" w:line="276" w:lineRule="auto"/>
      <w:ind w:left="720"/>
      <w:contextualSpacing/>
      <w:jc w:val="left"/>
    </w:pPr>
    <w:rPr>
      <w:rFonts w:ascii="Calibri" w:eastAsia="Calibri" w:hAnsi="Calibri" w:cs="Cordia New"/>
      <w:sz w:val="22"/>
      <w:szCs w:val="28"/>
      <w:lang w:val="en-US"/>
    </w:rPr>
  </w:style>
  <w:style w:type="table" w:customStyle="1" w:styleId="PwCTableText">
    <w:name w:val="PwC Table Text"/>
    <w:basedOn w:val="TableNormal"/>
    <w:uiPriority w:val="99"/>
    <w:qFormat/>
    <w:rsid w:val="00A2313C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tyle3">
    <w:name w:val="Style3"/>
    <w:basedOn w:val="Normal"/>
    <w:rsid w:val="00E703A6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  <w:jc w:val="left"/>
    </w:pPr>
    <w:rPr>
      <w:rFonts w:ascii="Wingdings" w:eastAsia="Brush Script MT" w:hAnsi="Wingdings" w:cs="Brush Script MT"/>
      <w:sz w:val="16"/>
      <w:szCs w:val="16"/>
      <w:lang w:val="en-US" w:eastAsia="th-TH"/>
    </w:rPr>
  </w:style>
  <w:style w:type="paragraph" w:customStyle="1" w:styleId="Style5">
    <w:name w:val="Style5"/>
    <w:basedOn w:val="Normal"/>
    <w:rsid w:val="00E703A6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val="en-US" w:eastAsia="th-TH"/>
    </w:rPr>
  </w:style>
  <w:style w:type="character" w:customStyle="1" w:styleId="BodyTextIndent2Char">
    <w:name w:val="Body Text Indent 2 Char"/>
    <w:link w:val="BodyTextIndent2"/>
    <w:rsid w:val="00E6782C"/>
    <w:rPr>
      <w:rFonts w:hAnsi="Times New Roman" w:cs="Cordia New"/>
      <w:b/>
      <w:bCs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75106B"/>
    <w:rPr>
      <w:rFonts w:ascii="Ink Free" w:eastAsia="Ink Free" w:hAnsi="Ink Free" w:cs="BrowalliaUPC"/>
      <w:color w:val="00B050"/>
      <w:sz w:val="18"/>
      <w:szCs w:val="28"/>
      <w:lang w:eastAsia="en-US"/>
    </w:rPr>
  </w:style>
  <w:style w:type="table" w:styleId="LightList-Accent5">
    <w:name w:val="Light List Accent 5"/>
    <w:basedOn w:val="TableNormal"/>
    <w:uiPriority w:val="61"/>
    <w:rsid w:val="006C6186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TableGridLight1">
    <w:name w:val="Table Grid Light1"/>
    <w:basedOn w:val="TableNormal"/>
    <w:uiPriority w:val="40"/>
    <w:rsid w:val="00C0466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1">
    <w:name w:val="Grid Table 1 Light1"/>
    <w:basedOn w:val="TableNormal"/>
    <w:uiPriority w:val="46"/>
    <w:rsid w:val="005578C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a1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2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3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4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5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6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9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c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e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0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2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5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6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7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f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unhideWhenUsed/>
    <w:rsid w:val="00492F92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2F92"/>
    <w:rPr>
      <w:rFonts w:cs="Angsana New"/>
      <w:sz w:val="20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F92"/>
    <w:rPr>
      <w:rFonts w:cs="Angsana New"/>
      <w:b/>
      <w:bCs/>
      <w:sz w:val="20"/>
      <w:szCs w:val="25"/>
      <w:lang w:eastAsia="en-US"/>
    </w:rPr>
  </w:style>
  <w:style w:type="table" w:customStyle="1" w:styleId="TableGridLight2">
    <w:name w:val="Table Grid Light2"/>
    <w:basedOn w:val="TableNormal"/>
    <w:uiPriority w:val="40"/>
    <w:rsid w:val="008562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1F2F05"/>
    <w:pPr>
      <w:jc w:val="left"/>
    </w:pPr>
    <w:rPr>
      <w:rFonts w:cs="Angsana New"/>
      <w:szCs w:val="30"/>
      <w:lang w:eastAsia="en-US"/>
    </w:rPr>
  </w:style>
  <w:style w:type="paragraph" w:styleId="NormalWeb">
    <w:name w:val="Normal (Web)"/>
    <w:basedOn w:val="Normal"/>
    <w:uiPriority w:val="99"/>
    <w:unhideWhenUsed/>
    <w:rsid w:val="006666F5"/>
    <w:pPr>
      <w:jc w:val="left"/>
    </w:pPr>
    <w:rPr>
      <w:rFonts w:eastAsiaTheme="minorHAnsi"/>
      <w:lang w:val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138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q9O6ZH5d3hek+cJTCYy2EXNXjQ==">AMUW2mVT4h4hw1aHYxNgL1bmPeRm/t16ZKzIdelpoj/qzBmVqG9PJYdwFArNELZDVsVLoqXyExn/mQ4Lj+7gz/iRE4KLA4ZW5gwXWPadew8kq2Lxb+tAe7Xx/XhXCk5mTe5nZxDO8A20oOnYs/luFcppVHZXZutufw==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9D7D762-8271-4EA9-A89D-C85D7243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3541</TotalTime>
  <Pages>15</Pages>
  <Words>3468</Words>
  <Characters>19772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cp:lastModifiedBy>Pakhathorn Khannarong (TH)</cp:lastModifiedBy>
  <cp:revision>621</cp:revision>
  <cp:lastPrinted>2025-05-07T07:40:00Z</cp:lastPrinted>
  <dcterms:created xsi:type="dcterms:W3CDTF">2025-04-28T20:14:00Z</dcterms:created>
  <dcterms:modified xsi:type="dcterms:W3CDTF">2025-05-07T07:46:00Z</dcterms:modified>
</cp:coreProperties>
</file>