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617AF2BB" w14:textId="4BFDC5E5" w:rsidR="00321536" w:rsidRPr="00636C67" w:rsidRDefault="00321536" w:rsidP="007726DA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</w:p>
    <w:p w14:paraId="6872F108" w14:textId="4BEE1EA8" w:rsidR="007726DA" w:rsidRPr="00EE0B4C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ส</w:t>
      </w:r>
      <w:r w:rsidR="00C37D41" w:rsidRPr="00636C67">
        <w:rPr>
          <w:b/>
          <w:bCs/>
          <w:sz w:val="28"/>
          <w:szCs w:val="28"/>
          <w:cs/>
        </w:rPr>
        <w:t>ำหรับ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ปีสิ้นสุดวันที่ </w:t>
      </w:r>
      <w:r w:rsidR="000279CC" w:rsidRPr="00577CD8">
        <w:rPr>
          <w:b/>
          <w:bCs/>
          <w:sz w:val="28"/>
          <w:szCs w:val="28"/>
        </w:rPr>
        <w:t>31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 ธันวาคม </w:t>
      </w:r>
      <w:r w:rsidR="003A584A">
        <w:rPr>
          <w:b/>
          <w:bCs/>
          <w:sz w:val="28"/>
          <w:szCs w:val="28"/>
        </w:rPr>
        <w:t>256</w:t>
      </w:r>
      <w:r w:rsidR="0041466F">
        <w:rPr>
          <w:b/>
          <w:bCs/>
          <w:sz w:val="28"/>
          <w:szCs w:val="28"/>
        </w:rPr>
        <w:t>8</w:t>
      </w:r>
    </w:p>
    <w:p w14:paraId="1C95A849" w14:textId="77777777" w:rsidR="007B5056" w:rsidRPr="00636C67" w:rsidRDefault="007B5056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ข้อมูลทั่วไป</w:t>
      </w:r>
    </w:p>
    <w:p w14:paraId="3BA985A1" w14:textId="672AC4D0" w:rsidR="007B5056" w:rsidRDefault="00B529F2" w:rsidP="00B4266E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9B5AD6">
        <w:rPr>
          <w:sz w:val="28"/>
          <w:szCs w:val="28"/>
        </w:rPr>
        <w:t>(</w:t>
      </w:r>
      <w:r w:rsidR="009B5AD6">
        <w:rPr>
          <w:rFonts w:hint="cs"/>
          <w:sz w:val="28"/>
          <w:szCs w:val="28"/>
          <w:cs/>
        </w:rPr>
        <w:t>“บริษัทฯ”</w:t>
      </w:r>
      <w:r w:rsidR="009B5AD6">
        <w:rPr>
          <w:sz w:val="28"/>
          <w:szCs w:val="28"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0E473C">
        <w:rPr>
          <w:sz w:val="28"/>
          <w:szCs w:val="28"/>
          <w:cs/>
        </w:rPr>
        <w:br/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7B5056" w:rsidRPr="005A2DF1">
        <w:rPr>
          <w:sz w:val="28"/>
          <w:szCs w:val="28"/>
          <w:cs/>
        </w:rPr>
        <w:t xml:space="preserve">ตั้งอยู่เลขที่ </w:t>
      </w:r>
      <w:r w:rsidR="00D96AB7" w:rsidRPr="005A2DF1">
        <w:rPr>
          <w:sz w:val="28"/>
          <w:szCs w:val="28"/>
        </w:rPr>
        <w:t>634</w:t>
      </w:r>
      <w:r w:rsidR="00C32902" w:rsidRPr="005A2DF1">
        <w:rPr>
          <w:sz w:val="28"/>
          <w:szCs w:val="28"/>
          <w:cs/>
        </w:rPr>
        <w:t>/</w:t>
      </w:r>
      <w:r w:rsidR="00D96AB7" w:rsidRPr="005A2DF1">
        <w:rPr>
          <w:sz w:val="28"/>
          <w:szCs w:val="28"/>
        </w:rPr>
        <w:t>4</w:t>
      </w:r>
      <w:r w:rsidR="00C32902" w:rsidRPr="005A2DF1">
        <w:rPr>
          <w:sz w:val="28"/>
          <w:szCs w:val="28"/>
          <w:cs/>
        </w:rPr>
        <w:t xml:space="preserve"> </w:t>
      </w:r>
      <w:r w:rsidR="00C32902" w:rsidRPr="005A2DF1">
        <w:rPr>
          <w:rFonts w:hint="cs"/>
          <w:sz w:val="28"/>
          <w:szCs w:val="28"/>
          <w:cs/>
        </w:rPr>
        <w:t xml:space="preserve">ซอยรายคำแหง </w:t>
      </w:r>
      <w:r w:rsidR="00D96AB7" w:rsidRPr="005A2DF1">
        <w:rPr>
          <w:sz w:val="28"/>
          <w:szCs w:val="28"/>
        </w:rPr>
        <w:t>39</w:t>
      </w:r>
      <w:r w:rsidR="00041C20" w:rsidRPr="005A2DF1">
        <w:rPr>
          <w:sz w:val="28"/>
          <w:szCs w:val="28"/>
          <w:cs/>
        </w:rPr>
        <w:t xml:space="preserve"> </w:t>
      </w:r>
      <w:r w:rsidR="009021E5" w:rsidRPr="005A2DF1">
        <w:rPr>
          <w:rFonts w:hint="cs"/>
          <w:sz w:val="28"/>
          <w:szCs w:val="28"/>
          <w:cs/>
        </w:rPr>
        <w:t xml:space="preserve">(เทพลีลา </w:t>
      </w:r>
      <w:r w:rsidR="00D96AB7" w:rsidRPr="005A2DF1">
        <w:rPr>
          <w:sz w:val="28"/>
          <w:szCs w:val="28"/>
        </w:rPr>
        <w:t>1</w:t>
      </w:r>
      <w:r w:rsidR="00C32902" w:rsidRPr="005A2DF1">
        <w:rPr>
          <w:rFonts w:hint="cs"/>
          <w:sz w:val="28"/>
          <w:szCs w:val="28"/>
          <w:cs/>
        </w:rPr>
        <w:t>)</w:t>
      </w:r>
      <w:r w:rsidR="00596068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ถนน</w:t>
      </w:r>
      <w:r w:rsidR="00C32902" w:rsidRPr="005A2DF1">
        <w:rPr>
          <w:sz w:val="28"/>
          <w:szCs w:val="28"/>
          <w:cs/>
        </w:rPr>
        <w:t>ประชาอุทิศ</w:t>
      </w:r>
      <w:r w:rsidR="00477573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แขวง</w:t>
      </w:r>
      <w:r w:rsidR="00C32902" w:rsidRPr="005A2DF1">
        <w:rPr>
          <w:rFonts w:hint="cs"/>
          <w:sz w:val="28"/>
          <w:szCs w:val="28"/>
          <w:cs/>
        </w:rPr>
        <w:t>วังทองหลาง</w:t>
      </w:r>
      <w:r w:rsidR="00C32902" w:rsidRPr="005A2DF1">
        <w:rPr>
          <w:sz w:val="28"/>
          <w:szCs w:val="28"/>
          <w:cs/>
        </w:rPr>
        <w:t xml:space="preserve"> เขตวังทองหลาง</w:t>
      </w:r>
      <w:r w:rsidR="004C0FE3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กรุงเทพมหานคร</w:t>
      </w:r>
    </w:p>
    <w:p w14:paraId="73CC27CD" w14:textId="6DC26720" w:rsidR="007F339D" w:rsidRPr="005564C4" w:rsidRDefault="00192A56" w:rsidP="00FC420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</w:rPr>
      </w:pPr>
      <w:r w:rsidRPr="005564C4">
        <w:rPr>
          <w:b/>
          <w:bCs/>
          <w:sz w:val="28"/>
          <w:szCs w:val="28"/>
          <w:cs/>
        </w:rPr>
        <w:t>เกณ</w:t>
      </w:r>
      <w:r w:rsidR="00A36588" w:rsidRPr="005564C4">
        <w:rPr>
          <w:rFonts w:hint="cs"/>
          <w:b/>
          <w:bCs/>
          <w:sz w:val="28"/>
          <w:szCs w:val="28"/>
          <w:cs/>
        </w:rPr>
        <w:t>ฑ์</w:t>
      </w:r>
      <w:r w:rsidR="003C6511" w:rsidRPr="005564C4">
        <w:rPr>
          <w:rFonts w:hint="cs"/>
          <w:b/>
          <w:bCs/>
          <w:sz w:val="28"/>
          <w:szCs w:val="28"/>
          <w:cs/>
        </w:rPr>
        <w:t>การจัดทำ</w:t>
      </w:r>
      <w:r w:rsidR="00321536" w:rsidRPr="005564C4">
        <w:rPr>
          <w:rFonts w:hint="cs"/>
          <w:b/>
          <w:bCs/>
          <w:sz w:val="28"/>
          <w:szCs w:val="28"/>
          <w:cs/>
        </w:rPr>
        <w:t>งบการเงิน</w:t>
      </w:r>
    </w:p>
    <w:p w14:paraId="37B4A69A" w14:textId="01794BF9" w:rsidR="00185330" w:rsidRPr="00B94456" w:rsidRDefault="00BB5787" w:rsidP="00B94456">
      <w:pPr>
        <w:spacing w:before="120" w:line="216" w:lineRule="auto"/>
        <w:ind w:left="810" w:hanging="360"/>
        <w:jc w:val="thaiDistribute"/>
        <w:rPr>
          <w:sz w:val="28"/>
          <w:szCs w:val="28"/>
        </w:rPr>
      </w:pPr>
      <w:r w:rsidRPr="00B94456">
        <w:rPr>
          <w:sz w:val="28"/>
          <w:szCs w:val="28"/>
        </w:rPr>
        <w:t xml:space="preserve">2.1 </w:t>
      </w:r>
      <w:r w:rsidR="00185330" w:rsidRPr="00B94456">
        <w:rPr>
          <w:sz w:val="28"/>
          <w:szCs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</w:t>
      </w:r>
      <w:r w:rsidR="00185330" w:rsidRPr="00B94456">
        <w:rPr>
          <w:sz w:val="28"/>
          <w:szCs w:val="28"/>
        </w:rPr>
        <w:t>“</w:t>
      </w:r>
      <w:r w:rsidR="00185330" w:rsidRPr="00B94456">
        <w:rPr>
          <w:sz w:val="28"/>
          <w:szCs w:val="28"/>
          <w:cs/>
        </w:rPr>
        <w:t>สภาวิชาชีพบัญชี</w:t>
      </w:r>
      <w:r w:rsidR="00185330" w:rsidRPr="00B94456">
        <w:rPr>
          <w:sz w:val="28"/>
          <w:szCs w:val="28"/>
        </w:rPr>
        <w:t>”</w:t>
      </w:r>
      <w:r w:rsidR="00185330" w:rsidRPr="00B94456">
        <w:rPr>
          <w:sz w:val="28"/>
          <w:szCs w:val="28"/>
          <w:cs/>
        </w:rPr>
        <w:t>)</w:t>
      </w:r>
      <w:r w:rsidR="00D12F65" w:rsidRPr="00B94456">
        <w:rPr>
          <w:sz w:val="28"/>
          <w:szCs w:val="28"/>
        </w:rPr>
        <w:t xml:space="preserve"> </w:t>
      </w:r>
      <w:r w:rsidR="008F39A7" w:rsidRPr="00B94456">
        <w:rPr>
          <w:rFonts w:hint="cs"/>
          <w:sz w:val="28"/>
          <w:szCs w:val="28"/>
          <w:cs/>
        </w:rPr>
        <w:t>และกฎระเบียบและประกาศคณะกรรมการกำกับหลักทรัพย์และตลาดหลักทรัพย์ที่เกี่ยวข้อง</w:t>
      </w:r>
    </w:p>
    <w:p w14:paraId="28683D36" w14:textId="55FB2119" w:rsidR="00185330" w:rsidRPr="00185330" w:rsidRDefault="00185330" w:rsidP="000D2306">
      <w:pPr>
        <w:pStyle w:val="ListParagraph"/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การแสดงรายการในงบการเงิน ได้ทำขึ้นเพื่อให้เป็นไปตามข้อกำหนดในประกาศกรมพัฒนาธ</w:t>
      </w:r>
      <w:r w:rsidR="00D12F65">
        <w:rPr>
          <w:sz w:val="28"/>
          <w:szCs w:val="28"/>
          <w:cs/>
        </w:rPr>
        <w:t>ุรกิจการค้า</w:t>
      </w:r>
      <w:r w:rsidR="00620B98">
        <w:rPr>
          <w:rFonts w:hint="cs"/>
          <w:sz w:val="28"/>
          <w:szCs w:val="28"/>
          <w:cs/>
        </w:rPr>
        <w:t xml:space="preserve"> </w:t>
      </w:r>
      <w:r w:rsidRPr="00185330">
        <w:rPr>
          <w:sz w:val="28"/>
          <w:szCs w:val="28"/>
          <w:cs/>
        </w:rPr>
        <w:t xml:space="preserve">ออกตามความในพระราชบัญญัติการบัญชี พ.ศ. </w:t>
      </w:r>
      <w:r w:rsidRPr="00185330">
        <w:rPr>
          <w:sz w:val="28"/>
          <w:szCs w:val="28"/>
        </w:rPr>
        <w:t>2543</w:t>
      </w:r>
    </w:p>
    <w:p w14:paraId="4200FD3C" w14:textId="24F01A0F" w:rsidR="00185330" w:rsidRPr="00185330" w:rsidRDefault="00185330" w:rsidP="000D2306">
      <w:pPr>
        <w:pStyle w:val="ListParagraph"/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งบการเงินของบริษัทฯ</w:t>
      </w:r>
      <w:r w:rsidR="00014F7A">
        <w:rPr>
          <w:sz w:val="28"/>
          <w:szCs w:val="28"/>
        </w:rPr>
        <w:t xml:space="preserve"> </w:t>
      </w:r>
      <w:r w:rsidRPr="00185330">
        <w:rPr>
          <w:sz w:val="28"/>
          <w:szCs w:val="28"/>
          <w:cs/>
        </w:rPr>
        <w:t>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</w:t>
      </w:r>
      <w:r w:rsidR="009F503F">
        <w:rPr>
          <w:sz w:val="28"/>
          <w:szCs w:val="28"/>
        </w:rPr>
        <w:t xml:space="preserve"> </w:t>
      </w:r>
      <w:r w:rsidR="008F39A7" w:rsidRPr="008F39A7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</w:t>
      </w:r>
      <w:r w:rsidR="00A26EFA">
        <w:rPr>
          <w:rFonts w:hint="cs"/>
          <w:sz w:val="28"/>
          <w:szCs w:val="28"/>
          <w:cs/>
        </w:rPr>
        <w:t xml:space="preserve">ฯ </w:t>
      </w:r>
      <w:r w:rsidR="008F39A7" w:rsidRPr="008F39A7">
        <w:rPr>
          <w:sz w:val="28"/>
          <w:szCs w:val="28"/>
          <w:cs/>
        </w:rPr>
        <w:t>ได้จัดทำงบการเงินฉบับภาษาอังกฤษขึ้นโดยแปลจากงบการเงินฉบับภาษาไทย</w:t>
      </w:r>
    </w:p>
    <w:p w14:paraId="6C94AFB5" w14:textId="5C6A1477" w:rsidR="00D12F65" w:rsidRDefault="00D12F65" w:rsidP="000D2306">
      <w:pPr>
        <w:pStyle w:val="ListParagraph"/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5CF7E14F" w14:textId="070D4400" w:rsidR="00185330" w:rsidRPr="00185330" w:rsidRDefault="00185330" w:rsidP="000D2306">
      <w:pPr>
        <w:pStyle w:val="ListParagraph"/>
        <w:spacing w:before="120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 xml:space="preserve"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</w:t>
      </w:r>
      <w:r w:rsidR="000E473C">
        <w:rPr>
          <w:sz w:val="28"/>
          <w:szCs w:val="28"/>
          <w:cs/>
        </w:rPr>
        <w:br/>
      </w:r>
      <w:r w:rsidRPr="00B029FE">
        <w:rPr>
          <w:spacing w:val="-2"/>
          <w:sz w:val="28"/>
          <w:szCs w:val="28"/>
          <w:cs/>
        </w:rPr>
        <w:t>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</w:t>
      </w:r>
      <w:r w:rsidRPr="00185330">
        <w:rPr>
          <w:sz w:val="28"/>
          <w:szCs w:val="28"/>
          <w:cs/>
        </w:rPr>
        <w:t>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7EC1D899" w14:textId="53B4C0A5" w:rsidR="00185330" w:rsidRDefault="00185330" w:rsidP="000D2306">
      <w:pPr>
        <w:pStyle w:val="ListParagraph"/>
        <w:spacing w:before="120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</w:t>
      </w:r>
      <w:r w:rsidRPr="00185330">
        <w:rPr>
          <w:rFonts w:hint="cs"/>
          <w:sz w:val="28"/>
          <w:szCs w:val="28"/>
          <w:cs/>
        </w:rPr>
        <w:t>การ</w:t>
      </w:r>
      <w:r w:rsidRPr="00185330">
        <w:rPr>
          <w:sz w:val="28"/>
          <w:szCs w:val="28"/>
          <w:cs/>
        </w:rPr>
        <w:t>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หากการปรับประมาณการกระทบเฉพาะงวดนั้นๆ และจะบันทึกในงวดที่ปรับ</w:t>
      </w:r>
      <w:r w:rsidRPr="00185330">
        <w:rPr>
          <w:rFonts w:hint="cs"/>
          <w:sz w:val="28"/>
          <w:szCs w:val="28"/>
          <w:cs/>
        </w:rPr>
        <w:t>และ</w:t>
      </w:r>
      <w:r w:rsidRPr="00185330">
        <w:rPr>
          <w:sz w:val="28"/>
          <w:szCs w:val="28"/>
          <w:cs/>
        </w:rPr>
        <w:t>งวดในอนาคต หากการปรับประมาณการกระทบทั้งงวดปัจจุบันและอนาคต</w:t>
      </w:r>
    </w:p>
    <w:p w14:paraId="584F5DE5" w14:textId="70FC996A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25966D5F" w14:textId="001FC59E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5DECFCD1" w14:textId="51EDFBB9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31DED095" w14:textId="3C67DA14" w:rsidR="00040A6E" w:rsidRDefault="00040A6E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7725F55F" w14:textId="77777777" w:rsidR="00040A6E" w:rsidRDefault="00040A6E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48CCD69C" w14:textId="77777777"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14:paraId="76127828" w14:textId="1CD5CE21" w:rsidR="00D7525B" w:rsidRPr="00B94456" w:rsidRDefault="00B94456" w:rsidP="00B94456">
      <w:pPr>
        <w:tabs>
          <w:tab w:val="left" w:pos="720"/>
        </w:tabs>
        <w:spacing w:before="120"/>
        <w:ind w:left="450"/>
        <w:jc w:val="thaiDistribute"/>
        <w:rPr>
          <w:sz w:val="28"/>
          <w:szCs w:val="28"/>
        </w:rPr>
      </w:pPr>
      <w:r w:rsidRPr="00B94456">
        <w:rPr>
          <w:sz w:val="28"/>
          <w:szCs w:val="28"/>
        </w:rPr>
        <w:lastRenderedPageBreak/>
        <w:t xml:space="preserve">2.2 </w:t>
      </w:r>
      <w:r w:rsidR="00D7525B" w:rsidRPr="00B94456">
        <w:rPr>
          <w:sz w:val="28"/>
          <w:szCs w:val="28"/>
          <w:cs/>
        </w:rPr>
        <w:t>เกณฑ์ในการจัดทำงบการเงินรวม</w:t>
      </w:r>
    </w:p>
    <w:p w14:paraId="3D9883C7" w14:textId="77777777" w:rsidR="00D7525B" w:rsidRPr="001768A4" w:rsidRDefault="00D7525B" w:rsidP="00D7525B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1768A4">
        <w:rPr>
          <w:sz w:val="28"/>
          <w:szCs w:val="28"/>
          <w:cs/>
        </w:rPr>
        <w:t xml:space="preserve">งบการเงินรวมนี้ได้จัดทำขึ้นโดยรวมงบการเงินของบริษัท วินเนอร์ยี่ เมดิคอล จำกัด </w:t>
      </w:r>
      <w:r w:rsidRPr="001768A4">
        <w:rPr>
          <w:rFonts w:hint="cs"/>
          <w:sz w:val="28"/>
          <w:szCs w:val="28"/>
          <w:cs/>
        </w:rPr>
        <w:t xml:space="preserve">(มหาชน) </w:t>
      </w:r>
      <w:r>
        <w:rPr>
          <w:rFonts w:hint="cs"/>
          <w:sz w:val="28"/>
          <w:szCs w:val="28"/>
          <w:cs/>
        </w:rPr>
        <w:t>และ</w:t>
      </w:r>
      <w:r w:rsidRPr="001768A4">
        <w:rPr>
          <w:sz w:val="28"/>
          <w:szCs w:val="28"/>
          <w:cs/>
        </w:rPr>
        <w:t>บริษัทย่</w:t>
      </w:r>
      <w:r>
        <w:rPr>
          <w:sz w:val="28"/>
          <w:szCs w:val="28"/>
          <w:cs/>
        </w:rPr>
        <w:t>อ</w:t>
      </w:r>
      <w:r>
        <w:rPr>
          <w:rFonts w:hint="cs"/>
          <w:sz w:val="28"/>
          <w:szCs w:val="28"/>
          <w:cs/>
        </w:rPr>
        <w:t>ย</w:t>
      </w:r>
      <w:r>
        <w:rPr>
          <w:sz w:val="28"/>
          <w:szCs w:val="28"/>
          <w:cs/>
        </w:rPr>
        <w:t xml:space="preserve"> </w:t>
      </w:r>
      <w:r w:rsidRPr="001C465B">
        <w:rPr>
          <w:sz w:val="28"/>
          <w:szCs w:val="28"/>
          <w:cs/>
        </w:rPr>
        <w:t>(</w:t>
      </w:r>
      <w:r w:rsidRPr="001768A4">
        <w:rPr>
          <w:sz w:val="28"/>
          <w:szCs w:val="28"/>
          <w:cs/>
        </w:rPr>
        <w:t>รวมกันเรียกว่า “กลุ่มบริษัท”) ดังต่อไปนี้</w:t>
      </w:r>
      <w:r>
        <w:rPr>
          <w:sz w:val="28"/>
          <w:szCs w:val="28"/>
          <w:cs/>
        </w:rPr>
        <w:tab/>
      </w:r>
    </w:p>
    <w:bookmarkStart w:id="0" w:name="_MON_1640672375"/>
    <w:bookmarkEnd w:id="0"/>
    <w:p w14:paraId="1F043CD7" w14:textId="1026F022" w:rsidR="00D7525B" w:rsidRPr="0044388A" w:rsidRDefault="00FE0614" w:rsidP="00D7525B">
      <w:pPr>
        <w:pStyle w:val="ListParagraph"/>
        <w:spacing w:before="120" w:after="120"/>
        <w:ind w:left="1134" w:hanging="324"/>
        <w:jc w:val="distribute"/>
        <w:rPr>
          <w:i/>
          <w:iCs/>
          <w:sz w:val="6"/>
          <w:szCs w:val="12"/>
        </w:rPr>
      </w:pPr>
      <w:r w:rsidRPr="00577CD8">
        <w:rPr>
          <w:sz w:val="28"/>
          <w:cs/>
        </w:rPr>
        <w:object w:dxaOrig="12264" w:dyaOrig="1744" w14:anchorId="6A87C80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6pt;height:69.6pt" o:ole="">
            <v:imagedata r:id="rId8" o:title=""/>
          </v:shape>
          <o:OLEObject Type="Embed" ProgID="Excel.Sheet.12" ShapeID="_x0000_i1025" DrawAspect="Content" ObjectID="_1833640439" r:id="rId9"/>
        </w:object>
      </w:r>
    </w:p>
    <w:p w14:paraId="7D4F694E" w14:textId="77862635" w:rsidR="00D7525B" w:rsidRDefault="00D7525B" w:rsidP="00D7525B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จะถือว่ามีการควบคุมกิจการที่เข้าไปลงทุนหรือบริษัทย่อยได้ หากบริษัทฯ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6CB94CB0" w14:textId="1216BF81" w:rsidR="0093345A" w:rsidRPr="00B875C9" w:rsidRDefault="00B875C9" w:rsidP="00C63572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B875C9">
        <w:rPr>
          <w:sz w:val="28"/>
          <w:szCs w:val="28"/>
          <w:cs/>
        </w:rPr>
        <w:t>บริษัทฯ นำงบการเงินของบริษัทย่อยมารวมในการจัดทำงบการเงินรวมตั้งแต่วันที่บริษัทฯ มีอำนาจในการควบคุม บริษัทย่อย</w:t>
      </w:r>
      <w:r w:rsidR="00FB203E">
        <w:rPr>
          <w:sz w:val="28"/>
          <w:szCs w:val="28"/>
        </w:rPr>
        <w:t xml:space="preserve"> </w:t>
      </w:r>
      <w:r w:rsidRPr="00B875C9">
        <w:rPr>
          <w:sz w:val="28"/>
          <w:szCs w:val="28"/>
          <w:cs/>
        </w:rPr>
        <w:t>จนถึงวันที่บริษัทฯ สิ้นสุดการควบคุมบริษัทย่อยนั้น</w:t>
      </w:r>
    </w:p>
    <w:p w14:paraId="266A9A9E" w14:textId="77777777" w:rsidR="0093345A" w:rsidRPr="00577CD8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bookmarkStart w:id="1" w:name="_MON_1642322177"/>
      <w:bookmarkEnd w:id="1"/>
      <w:r w:rsidRPr="00577CD8">
        <w:rPr>
          <w:sz w:val="28"/>
          <w:szCs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62BA7809" w14:textId="559C7E6E" w:rsidR="0093345A" w:rsidRPr="00B86CA0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pacing w:val="-4"/>
          <w:sz w:val="28"/>
          <w:szCs w:val="28"/>
        </w:rPr>
      </w:pPr>
      <w:r w:rsidRPr="00B86CA0">
        <w:rPr>
          <w:spacing w:val="-4"/>
          <w:sz w:val="28"/>
          <w:szCs w:val="28"/>
          <w:cs/>
        </w:rPr>
        <w:t>ยอดคงค้างระหว่าง</w:t>
      </w:r>
      <w:r w:rsidR="00587317">
        <w:rPr>
          <w:rFonts w:hint="cs"/>
          <w:spacing w:val="-4"/>
          <w:sz w:val="28"/>
          <w:szCs w:val="28"/>
          <w:cs/>
        </w:rPr>
        <w:t>กลุ่มบริษัท</w:t>
      </w:r>
      <w:r w:rsidRPr="00B86CA0">
        <w:rPr>
          <w:spacing w:val="-4"/>
          <w:sz w:val="28"/>
          <w:szCs w:val="28"/>
          <w:cs/>
        </w:rPr>
        <w:t xml:space="preserve"> </w:t>
      </w:r>
      <w:r w:rsidRPr="006A7F0F">
        <w:rPr>
          <w:sz w:val="28"/>
          <w:szCs w:val="28"/>
          <w:cs/>
        </w:rPr>
        <w:t>รายการ</w:t>
      </w:r>
      <w:r w:rsidRPr="00B86CA0">
        <w:rPr>
          <w:spacing w:val="-4"/>
          <w:sz w:val="28"/>
          <w:szCs w:val="28"/>
          <w:cs/>
        </w:rPr>
        <w:t xml:space="preserve">ค้าระหว่างกันที่มีสาระสำคัญได้ถูกตัดออกจากงบการเงินรวมนี้แล้ว </w:t>
      </w:r>
    </w:p>
    <w:p w14:paraId="269BECE7" w14:textId="7B5CB03B" w:rsidR="0093345A" w:rsidRPr="00577CD8" w:rsidRDefault="0093345A" w:rsidP="006A7F0F">
      <w:pPr>
        <w:pStyle w:val="ListParagraph"/>
        <w:numPr>
          <w:ilvl w:val="0"/>
          <w:numId w:val="6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และแสดงเป็นรายการแยกต่างหากในส่วนของกำไรหรือขาดทุนรวมและส่วนของผู้ถือหุ้นในงบฐานะการเงินรวม</w:t>
      </w:r>
      <w:r w:rsidRPr="00577CD8">
        <w:rPr>
          <w:sz w:val="28"/>
          <w:szCs w:val="28"/>
          <w:cs/>
        </w:rPr>
        <w:tab/>
      </w:r>
    </w:p>
    <w:p w14:paraId="4AEA60FD" w14:textId="30CE3380" w:rsidR="00972B98" w:rsidRPr="00B94456" w:rsidRDefault="00B94456" w:rsidP="00641432">
      <w:pPr>
        <w:spacing w:before="120"/>
        <w:ind w:left="450"/>
        <w:jc w:val="thaiDistribute"/>
        <w:rPr>
          <w:sz w:val="28"/>
          <w:szCs w:val="28"/>
        </w:rPr>
      </w:pPr>
      <w:r w:rsidRPr="00B94456">
        <w:rPr>
          <w:sz w:val="28"/>
          <w:szCs w:val="28"/>
        </w:rPr>
        <w:t xml:space="preserve">2.3 </w:t>
      </w:r>
      <w:r w:rsidR="0093345A" w:rsidRPr="00B94456">
        <w:rPr>
          <w:sz w:val="28"/>
          <w:szCs w:val="28"/>
          <w:cs/>
        </w:rPr>
        <w:t>บริษัทฯ</w:t>
      </w:r>
      <w:r w:rsidR="0093345A" w:rsidRPr="00B94456">
        <w:rPr>
          <w:rFonts w:hint="cs"/>
          <w:sz w:val="28"/>
          <w:szCs w:val="28"/>
          <w:cs/>
        </w:rPr>
        <w:t xml:space="preserve"> </w:t>
      </w:r>
      <w:r w:rsidR="0093345A" w:rsidRPr="00B94456">
        <w:rPr>
          <w:sz w:val="28"/>
          <w:szCs w:val="28"/>
          <w:cs/>
        </w:rPr>
        <w:t>จัดทำงบการเงินเฉพาะกิจการโดยแสดงเงินลงทุนในบริษัทย่อยตามวิธีราคาทุน</w:t>
      </w:r>
    </w:p>
    <w:p w14:paraId="77361B33" w14:textId="7EA99DFB" w:rsidR="00F1585E" w:rsidRPr="00227042" w:rsidRDefault="00106AAF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>
        <w:rPr>
          <w:rFonts w:eastAsia="Calibri" w:hint="cs"/>
          <w:b/>
          <w:bCs/>
          <w:sz w:val="28"/>
          <w:szCs w:val="28"/>
          <w:cs/>
        </w:rPr>
        <w:t>ข้อมูล</w:t>
      </w:r>
      <w:r w:rsidR="004604A8" w:rsidRPr="00227042">
        <w:rPr>
          <w:rFonts w:eastAsia="Calibri"/>
          <w:b/>
          <w:bCs/>
          <w:sz w:val="28"/>
          <w:szCs w:val="28"/>
          <w:cs/>
        </w:rPr>
        <w:t>นโยบายการบัญชีที่</w:t>
      </w:r>
      <w:r w:rsidR="00B7736D">
        <w:rPr>
          <w:rFonts w:eastAsia="Calibri" w:hint="cs"/>
          <w:b/>
          <w:bCs/>
          <w:sz w:val="28"/>
          <w:szCs w:val="28"/>
          <w:cs/>
        </w:rPr>
        <w:t>มีสาระ</w:t>
      </w:r>
      <w:r w:rsidR="004604A8" w:rsidRPr="00227042">
        <w:rPr>
          <w:rFonts w:eastAsia="Calibri"/>
          <w:b/>
          <w:bCs/>
          <w:sz w:val="28"/>
          <w:szCs w:val="28"/>
          <w:cs/>
        </w:rPr>
        <w:t>สำคัญ</w:t>
      </w:r>
    </w:p>
    <w:p w14:paraId="2F7BE761" w14:textId="51564F89" w:rsidR="004604A8" w:rsidRPr="00F1585E" w:rsidRDefault="004604A8" w:rsidP="008E0809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lang w:val="en-GB"/>
        </w:rPr>
      </w:pPr>
      <w:r w:rsidRPr="00F1585E">
        <w:rPr>
          <w:b/>
          <w:bCs/>
          <w:sz w:val="28"/>
          <w:szCs w:val="28"/>
          <w:cs/>
        </w:rPr>
        <w:t>การรับรู้รายได้และค่าใช้จ่าย</w:t>
      </w:r>
    </w:p>
    <w:p w14:paraId="3F684A08" w14:textId="0B40536A" w:rsidR="004604A8" w:rsidRPr="007844BE" w:rsidRDefault="00FD2852" w:rsidP="00C84B41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pacing w:val="-2"/>
          <w:sz w:val="28"/>
          <w:szCs w:val="28"/>
        </w:rPr>
        <w:t>3</w:t>
      </w:r>
      <w:r w:rsidR="003800E3">
        <w:rPr>
          <w:rFonts w:asciiTheme="majorBidi" w:hAnsiTheme="majorBidi"/>
          <w:spacing w:val="-2"/>
          <w:sz w:val="28"/>
          <w:szCs w:val="28"/>
        </w:rPr>
        <w:t>.1.1</w:t>
      </w:r>
      <w:r w:rsidR="003800E3">
        <w:rPr>
          <w:rFonts w:asciiTheme="majorBidi" w:hAnsiTheme="majorBidi"/>
          <w:spacing w:val="-2"/>
          <w:sz w:val="28"/>
          <w:szCs w:val="28"/>
        </w:rPr>
        <w:tab/>
      </w:r>
      <w:r w:rsidR="004604A8"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รายได้จากการขายสินค้ารับรู้เมื่อ</w:t>
      </w:r>
      <w:r w:rsidR="00C57B0C" w:rsidRPr="0095250F">
        <w:rPr>
          <w:rFonts w:asciiTheme="majorBidi" w:hAnsiTheme="majorBidi" w:hint="cs"/>
          <w:spacing w:val="-5"/>
          <w:sz w:val="28"/>
          <w:szCs w:val="28"/>
          <w:cs/>
          <w:lang w:val="th-TH"/>
        </w:rPr>
        <w:t>กลุ่มบริษัท</w:t>
      </w:r>
      <w:r w:rsidR="004604A8"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ได้โอนอำนา</w:t>
      </w:r>
      <w:r w:rsidR="00195A2B">
        <w:rPr>
          <w:rFonts w:asciiTheme="majorBidi" w:hAnsiTheme="majorBidi"/>
          <w:spacing w:val="-5"/>
          <w:sz w:val="28"/>
          <w:szCs w:val="28"/>
          <w:cs/>
          <w:lang w:val="th-TH"/>
        </w:rPr>
        <w:t>จควบคุมในสินค้าให้แก่ลูกค้าแล้ว</w:t>
      </w:r>
      <w:r w:rsidR="008D5387">
        <w:rPr>
          <w:rFonts w:asciiTheme="majorBidi" w:hAnsiTheme="majorBidi" w:hint="cs"/>
          <w:spacing w:val="-5"/>
          <w:sz w:val="28"/>
          <w:szCs w:val="28"/>
          <w:cs/>
          <w:lang w:val="th-TH"/>
        </w:rPr>
        <w:t xml:space="preserve"> </w:t>
      </w:r>
      <w:r w:rsidR="004604A8"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จากการขายแสดง</w:t>
      </w:r>
      <w:r w:rsidR="00195A2B">
        <w:rPr>
          <w:rFonts w:asciiTheme="majorBidi" w:hAnsiTheme="majorBidi"/>
          <w:spacing w:val="-5"/>
          <w:sz w:val="28"/>
          <w:szCs w:val="28"/>
          <w:cs/>
          <w:lang w:val="th-TH"/>
        </w:rPr>
        <w:br/>
      </w:r>
      <w:r w:rsidR="004604A8"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มูลค่าตามราคาในใบกำกับสินค้าโดยไม่รวมภาษีมูลค่าเพิ่ม สำหรับสินค้าที่ได้ส่งมอบหลังจากหักส่วนลดแล้ว</w:t>
      </w:r>
    </w:p>
    <w:p w14:paraId="2899770B" w14:textId="373208FB" w:rsidR="004604A8" w:rsidRDefault="004604A8" w:rsidP="004765BC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>ในกรณีที่มีการขายสินค้าพร้อมการให้บริการ (Multiple element arrangements) องค์ประกอบของรายได้จะ</w:t>
      </w:r>
      <w:r w:rsidR="00783CE0">
        <w:rPr>
          <w:rFonts w:asciiTheme="majorBidi" w:hAnsiTheme="majorBidi"/>
          <w:sz w:val="28"/>
          <w:szCs w:val="28"/>
        </w:rPr>
        <w:br/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ปันส่วนตามสัดส่วนให้กับสินค้าที่ส่งมอบและภาระที่ต้องปฏิบัติในการให้บริการที่รวมอยู่ในสัญญาโดยให้มีความสัมพันธ์กับราคาขายแบบเอกเทศของสินค้าหรือบริการที่แตกต่างกันตามข้อผูกพันตามสัญญา</w:t>
      </w:r>
    </w:p>
    <w:p w14:paraId="245885F8" w14:textId="7F6758A0" w:rsidR="00445334" w:rsidRPr="007844BE" w:rsidRDefault="00445334" w:rsidP="00445334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z w:val="28"/>
          <w:szCs w:val="28"/>
          <w:cs/>
          <w:lang w:val="th-TH"/>
        </w:rPr>
        <w:tab/>
      </w:r>
      <w:r w:rsidRPr="007844BE">
        <w:rPr>
          <w:rFonts w:asciiTheme="majorBidi" w:hAnsiTheme="majorBidi"/>
          <w:sz w:val="28"/>
          <w:szCs w:val="28"/>
          <w:cs/>
          <w:lang w:val="th-TH"/>
        </w:rPr>
        <w:t xml:space="preserve">รายได้ที่รับรู้แล้วแต่ยังไม่ถึงกำหนดเรียกชำระตามสัญญาแสดงไว้เป็น “สินทรัพย์ที่เกิดจากสัญญา” </w:t>
      </w:r>
      <w:r w:rsidR="00783CE0">
        <w:rPr>
          <w:rFonts w:asciiTheme="majorBidi" w:hAnsiTheme="majorBidi"/>
          <w:sz w:val="28"/>
          <w:szCs w:val="28"/>
        </w:rPr>
        <w:br/>
      </w:r>
      <w:r w:rsidRPr="007844BE">
        <w:rPr>
          <w:rFonts w:asciiTheme="majorBidi" w:hAnsiTheme="majorBidi"/>
          <w:sz w:val="28"/>
          <w:szCs w:val="28"/>
          <w:cs/>
          <w:lang w:val="th-TH"/>
        </w:rPr>
        <w:t>ในงบฐานะการเงิน ซึ่งจะจัดประเภทเป็นลูกหนี้</w:t>
      </w:r>
      <w:r w:rsidRPr="007844BE">
        <w:rPr>
          <w:rFonts w:asciiTheme="majorBidi" w:hAnsiTheme="majorBidi" w:hint="cs"/>
          <w:sz w:val="28"/>
          <w:szCs w:val="28"/>
          <w:cs/>
          <w:lang w:val="th-TH"/>
        </w:rPr>
        <w:t>การค้า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เมื่อกิจการมีสิทธิที่จะได้รับชำระโดยปราศจากเงื่อนไข</w:t>
      </w:r>
    </w:p>
    <w:p w14:paraId="731852D5" w14:textId="2CD449A3" w:rsidR="00445334" w:rsidRPr="007844BE" w:rsidRDefault="00445334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 xml:space="preserve">จำนวนเงินที่กิจการ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ในงบฐานะการเงิน ซึ่งจะรับรู้เป็นรายได้เมื่อได้ปฏิบัติตามภาระที่ระบุไว้ในสัญญาเสร็จสิ้น </w:t>
      </w:r>
    </w:p>
    <w:p w14:paraId="79FBA500" w14:textId="7307BAE1" w:rsidR="007320A6" w:rsidRPr="00DB66EC" w:rsidRDefault="00FD2852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 w:hint="cs"/>
          <w:sz w:val="28"/>
          <w:szCs w:val="28"/>
          <w:cs/>
          <w:lang w:val="th-TH"/>
        </w:rPr>
        <w:t>3</w:t>
      </w:r>
      <w:r w:rsidR="00012D42" w:rsidRPr="00DB66EC">
        <w:rPr>
          <w:rFonts w:asciiTheme="majorBidi" w:hAnsiTheme="majorBidi"/>
          <w:sz w:val="28"/>
          <w:szCs w:val="28"/>
          <w:cs/>
          <w:lang w:val="th-TH"/>
        </w:rPr>
        <w:t>.1.</w:t>
      </w:r>
      <w:r w:rsidR="004765BC">
        <w:rPr>
          <w:rFonts w:asciiTheme="majorBidi" w:hAnsiTheme="majorBidi"/>
          <w:sz w:val="28"/>
          <w:szCs w:val="28"/>
        </w:rPr>
        <w:t>2</w:t>
      </w:r>
      <w:r w:rsidR="00012D42" w:rsidRPr="00DB66EC">
        <w:rPr>
          <w:rFonts w:asciiTheme="majorBidi" w:hAnsiTheme="majorBidi"/>
          <w:sz w:val="28"/>
          <w:szCs w:val="28"/>
          <w:cs/>
          <w:lang w:val="th-TH"/>
        </w:rPr>
        <w:tab/>
      </w:r>
      <w:r w:rsidR="00012D42" w:rsidRPr="00DB66EC">
        <w:rPr>
          <w:rFonts w:asciiTheme="majorBidi" w:hAnsiTheme="majorBidi" w:hint="cs"/>
          <w:sz w:val="28"/>
          <w:szCs w:val="28"/>
          <w:cs/>
          <w:lang w:val="th-TH"/>
        </w:rPr>
        <w:t>รายได้ค่าบริการ รับรู้เป็นรายได้เมื่อให้บริการแก่ลูกค้าแล้ว</w:t>
      </w:r>
    </w:p>
    <w:p w14:paraId="11EE451F" w14:textId="3421269C" w:rsidR="00F6115B" w:rsidRPr="00DB66EC" w:rsidRDefault="00FD2852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3</w:t>
      </w:r>
      <w:r w:rsidR="004765BC">
        <w:rPr>
          <w:rFonts w:asciiTheme="majorBidi" w:hAnsiTheme="majorBidi"/>
          <w:sz w:val="28"/>
          <w:szCs w:val="28"/>
        </w:rPr>
        <w:t>.1.3</w:t>
      </w:r>
      <w:r w:rsidR="00F6115B" w:rsidRPr="00DB66EC">
        <w:rPr>
          <w:rFonts w:asciiTheme="majorBidi" w:hAnsiTheme="majorBidi"/>
          <w:sz w:val="28"/>
          <w:szCs w:val="28"/>
        </w:rPr>
        <w:tab/>
      </w:r>
      <w:r w:rsidR="00F6115B" w:rsidRPr="00DB66EC">
        <w:rPr>
          <w:rFonts w:asciiTheme="majorBidi" w:hAnsiTheme="majorBidi" w:hint="cs"/>
          <w:sz w:val="28"/>
          <w:szCs w:val="28"/>
          <w:cs/>
        </w:rPr>
        <w:t>รายได้เงินปันผลรับรู้เป็นรายได้ทั้งจำนวนเมื่อมีการประกาศจ่าย</w:t>
      </w:r>
    </w:p>
    <w:p w14:paraId="2278AB1B" w14:textId="5F5219EB" w:rsidR="004604A8" w:rsidRDefault="00FD2852" w:rsidP="00F6115B">
      <w:pPr>
        <w:tabs>
          <w:tab w:val="left" w:pos="709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3</w:t>
      </w:r>
      <w:r w:rsidR="004765BC">
        <w:rPr>
          <w:rFonts w:asciiTheme="majorBidi" w:hAnsiTheme="majorBidi"/>
          <w:sz w:val="28"/>
          <w:szCs w:val="28"/>
        </w:rPr>
        <w:t>.1.4</w:t>
      </w:r>
      <w:r w:rsidR="00F6115B" w:rsidRPr="00DB66EC">
        <w:rPr>
          <w:rFonts w:asciiTheme="majorBidi" w:hAnsiTheme="majorBidi"/>
          <w:sz w:val="28"/>
          <w:szCs w:val="28"/>
        </w:rPr>
        <w:tab/>
      </w:r>
      <w:r w:rsidR="004604A8" w:rsidRPr="00DB66EC">
        <w:rPr>
          <w:rFonts w:asciiTheme="majorBidi" w:hAnsiTheme="majorBidi"/>
          <w:sz w:val="28"/>
          <w:szCs w:val="28"/>
          <w:cs/>
        </w:rPr>
        <w:t>รายได้อื่นและค่าใช้จ่าย</w:t>
      </w:r>
      <w:r w:rsidR="00F50B05" w:rsidRPr="00DB66EC">
        <w:rPr>
          <w:rFonts w:asciiTheme="majorBidi" w:hAnsiTheme="majorBidi" w:hint="cs"/>
          <w:sz w:val="28"/>
          <w:szCs w:val="28"/>
          <w:cs/>
        </w:rPr>
        <w:t>รับรู้ตาม</w:t>
      </w:r>
      <w:r w:rsidR="004604A8" w:rsidRPr="00DB66EC">
        <w:rPr>
          <w:rFonts w:asciiTheme="majorBidi" w:hAnsiTheme="majorBidi"/>
          <w:sz w:val="28"/>
          <w:szCs w:val="28"/>
          <w:cs/>
        </w:rPr>
        <w:t>เกณฑ์คงค้าง</w:t>
      </w:r>
    </w:p>
    <w:p w14:paraId="0A48E794" w14:textId="77777777" w:rsidR="004604A8" w:rsidRPr="00577CD8" w:rsidRDefault="004604A8" w:rsidP="00E01E0D">
      <w:pPr>
        <w:numPr>
          <w:ilvl w:val="1"/>
          <w:numId w:val="1"/>
        </w:numPr>
        <w:autoSpaceDE w:val="0"/>
        <w:autoSpaceDN w:val="0"/>
        <w:spacing w:before="240"/>
        <w:ind w:left="810" w:right="142" w:hanging="450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lastRenderedPageBreak/>
        <w:t>เงินสดและรายการเทียบเท่าเงินสด</w:t>
      </w:r>
    </w:p>
    <w:p w14:paraId="5E8B6390" w14:textId="4DFBD806" w:rsidR="00383970" w:rsidRDefault="004604A8" w:rsidP="00FD285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</w:pPr>
      <w:r w:rsidRPr="00577CD8">
        <w:rPr>
          <w:sz w:val="28"/>
          <w:szCs w:val="28"/>
          <w:cs/>
        </w:rPr>
        <w:t>เงินสดและ</w:t>
      </w:r>
      <w:r w:rsidRPr="00F1585E">
        <w:rPr>
          <w:rFonts w:asciiTheme="majorBidi" w:hAnsiTheme="majorBidi"/>
          <w:spacing w:val="-2"/>
          <w:sz w:val="28"/>
          <w:szCs w:val="28"/>
          <w:cs/>
          <w:lang w:val="th-TH"/>
        </w:rPr>
        <w:t>รายการ</w:t>
      </w:r>
      <w:r w:rsidRPr="00F1585E">
        <w:rPr>
          <w:sz w:val="28"/>
          <w:szCs w:val="28"/>
          <w:cs/>
        </w:rPr>
        <w:t>เทียบเท่า</w:t>
      </w:r>
      <w:r w:rsidRPr="00577CD8">
        <w:rPr>
          <w:sz w:val="28"/>
          <w:szCs w:val="28"/>
          <w:cs/>
        </w:rPr>
        <w:t>เงินสด ได้แก่ เงินสดในมือและเงินฝากสถาบันการเงินทุกประเภท แต่ไม่รวมเงินฝากประเภทที่ต้องจ่ายคืนเมื่อสิ้นระยะเวลาที่กำหนด และเงินลงทุนระยะสั้นที่มีสภาพคล่อง ซึ่งมีความเสี่ยงต่อการเปลี่ยนแปลงในมูลค่าน้อย</w:t>
      </w:r>
    </w:p>
    <w:p w14:paraId="64B943A1" w14:textId="4BACE4FA" w:rsidR="004604A8" w:rsidRPr="00577CD8" w:rsidRDefault="004604A8" w:rsidP="006110A2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t>ลูกหนี้การค้า</w:t>
      </w:r>
    </w:p>
    <w:p w14:paraId="5E304F9B" w14:textId="77777777" w:rsidR="00B029FE" w:rsidRDefault="00B85017" w:rsidP="00DD3AC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bookmarkStart w:id="2" w:name="OLE_LINK4"/>
      <w:r w:rsidRPr="003A470E">
        <w:rPr>
          <w:sz w:val="28"/>
          <w:szCs w:val="28"/>
          <w:cs/>
        </w:rPr>
        <w:t>ลูกหนี้</w:t>
      </w:r>
      <w:r w:rsidRPr="00AE523A">
        <w:rPr>
          <w:sz w:val="28"/>
          <w:szCs w:val="28"/>
          <w:cs/>
        </w:rPr>
        <w:t>การค้าแสดง</w:t>
      </w:r>
      <w:r w:rsidR="00F1585E" w:rsidRPr="00AE523A">
        <w:rPr>
          <w:sz w:val="28"/>
          <w:szCs w:val="28"/>
          <w:cs/>
        </w:rPr>
        <w:t>จำนวนเงินที่</w:t>
      </w:r>
      <w:r w:rsidRPr="00AE523A">
        <w:rPr>
          <w:sz w:val="28"/>
          <w:szCs w:val="28"/>
          <w:cs/>
        </w:rPr>
        <w:t>ถึงลูกค้าจะต้องชำระสำหรับการขายสินค้าและการให้บริการตามปกติของธุรกิจ</w:t>
      </w:r>
    </w:p>
    <w:p w14:paraId="419CC237" w14:textId="7E6AC9D7" w:rsidR="00B85017" w:rsidRPr="00AE523A" w:rsidRDefault="00B85017" w:rsidP="007D665C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r w:rsidRPr="00AE523A">
        <w:rPr>
          <w:sz w:val="28"/>
          <w:szCs w:val="28"/>
          <w:cs/>
        </w:rPr>
        <w:t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</w:t>
      </w:r>
    </w:p>
    <w:p w14:paraId="35D398DD" w14:textId="6A0B859F" w:rsidR="00B85017" w:rsidRDefault="00B85017" w:rsidP="00B029F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2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523A">
        <w:rPr>
          <w:sz w:val="28"/>
          <w:szCs w:val="28"/>
          <w:cs/>
        </w:rPr>
        <w:t>กลุ่มบริษัทใช้วิธีการอย่างง่าย (</w:t>
      </w:r>
      <w:r w:rsidRPr="00AE523A">
        <w:rPr>
          <w:sz w:val="28"/>
          <w:szCs w:val="28"/>
        </w:rPr>
        <w:t xml:space="preserve">Simplified Approach) </w:t>
      </w:r>
      <w:r w:rsidRPr="00AE523A">
        <w:rPr>
          <w:rFonts w:hint="cs"/>
          <w:sz w:val="28"/>
          <w:szCs w:val="28"/>
          <w:cs/>
        </w:rPr>
        <w:t>ตาม</w:t>
      </w:r>
      <w:r w:rsidRPr="00AE523A">
        <w:rPr>
          <w:sz w:val="28"/>
          <w:szCs w:val="28"/>
          <w:cs/>
        </w:rPr>
        <w:t xml:space="preserve">มาตรฐานการรายงานทางการเงินฉบับที่ </w:t>
      </w:r>
      <w:r w:rsidRPr="00AE523A">
        <w:rPr>
          <w:sz w:val="28"/>
          <w:szCs w:val="28"/>
        </w:rPr>
        <w:t>9</w:t>
      </w:r>
      <w:r w:rsidRPr="00AE523A">
        <w:rPr>
          <w:sz w:val="28"/>
          <w:szCs w:val="28"/>
          <w:cs/>
        </w:rPr>
        <w:t xml:space="preserve"> ในการวัดมูลค่า</w:t>
      </w:r>
      <w:r w:rsidRPr="00AE523A">
        <w:rPr>
          <w:sz w:val="28"/>
          <w:szCs w:val="28"/>
        </w:rPr>
        <w:br/>
      </w:r>
      <w:r w:rsidRPr="00AE523A">
        <w:rPr>
          <w:sz w:val="28"/>
          <w:szCs w:val="28"/>
          <w:cs/>
        </w:rPr>
        <w:t>ผลขาดทุนด้านเครดิตที่คาดว่าจะเกิดขึ้น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</w:t>
      </w:r>
      <w:r w:rsidR="00087690">
        <w:rPr>
          <w:sz w:val="28"/>
          <w:szCs w:val="28"/>
          <w:cs/>
        </w:rPr>
        <w:br/>
      </w:r>
      <w:r w:rsidRPr="00AE523A">
        <w:rPr>
          <w:sz w:val="28"/>
          <w:szCs w:val="28"/>
          <w:cs/>
        </w:rPr>
        <w:t>ผลขาดทุนตั้งแต่การรับรู้รายการลูกหนี้</w:t>
      </w:r>
      <w:r w:rsidRPr="00AE523A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การค้า</w:t>
      </w:r>
      <w:r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</w:t>
      </w:r>
    </w:p>
    <w:p w14:paraId="27862087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t>สินค้าคงเหลือ</w:t>
      </w:r>
    </w:p>
    <w:p w14:paraId="5F9AB2DB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สินค้าคงเหลือแสดงมูลค่าตามราคาทุนหรือมูลค่าสุทธิที่คาดว่าจะได้รับแล้วแต่ราคาใดจะต่ำกว่า ราคาทุนของสินค้าคงเหลือคำนวณ</w:t>
      </w:r>
      <w:r w:rsidRPr="004604A8">
        <w:rPr>
          <w:rFonts w:asciiTheme="majorBidi" w:hAnsiTheme="majorBidi"/>
          <w:sz w:val="28"/>
          <w:szCs w:val="28"/>
          <w:cs/>
          <w:lang w:val="th-TH"/>
        </w:rPr>
        <w:t>ตาม</w:t>
      </w:r>
      <w:r w:rsidRPr="00577CD8">
        <w:rPr>
          <w:sz w:val="28"/>
          <w:szCs w:val="28"/>
          <w:cs/>
        </w:rPr>
        <w:t xml:space="preserve">วิธีเข้าก่อน - ออกก่อน </w:t>
      </w:r>
    </w:p>
    <w:p w14:paraId="4CCC7744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ต้นทุนสินค้า</w:t>
      </w:r>
      <w:r w:rsidRPr="00577CD8">
        <w:rPr>
          <w:rFonts w:hint="cs"/>
          <w:sz w:val="28"/>
          <w:szCs w:val="28"/>
          <w:cs/>
        </w:rPr>
        <w:t>คงเหลือ</w:t>
      </w:r>
      <w:r w:rsidRPr="00577CD8">
        <w:rPr>
          <w:sz w:val="28"/>
          <w:szCs w:val="28"/>
          <w:cs/>
        </w:rPr>
        <w:t>ประกอบด้วยต้นทุนที่ซื้อ</w:t>
      </w:r>
      <w:r w:rsidRPr="00577CD8">
        <w:rPr>
          <w:rFonts w:hint="cs"/>
          <w:sz w:val="28"/>
          <w:szCs w:val="28"/>
          <w:cs/>
        </w:rPr>
        <w:t>และ</w:t>
      </w:r>
      <w:r w:rsidRPr="00577CD8">
        <w:rPr>
          <w:sz w:val="28"/>
          <w:szCs w:val="28"/>
          <w:cs/>
        </w:rPr>
        <w:t>ต้นทุนอื่นเพื่อให้สินค้าอยู่ในสถานที่และสภาพปัจจุบัน</w:t>
      </w:r>
    </w:p>
    <w:p w14:paraId="5B084145" w14:textId="7A1DDD48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มูลค่าสุทธิที่จะได้รับเป็นการประมาณราคาที่จะขายได้จากการดำเนินธุรกิจ</w:t>
      </w:r>
      <w:r w:rsidRPr="00577CD8">
        <w:rPr>
          <w:rFonts w:hint="cs"/>
          <w:sz w:val="28"/>
          <w:szCs w:val="28"/>
          <w:cs/>
        </w:rPr>
        <w:t>ตาม</w:t>
      </w:r>
      <w:r w:rsidRPr="00577CD8">
        <w:rPr>
          <w:sz w:val="28"/>
          <w:szCs w:val="28"/>
          <w:cs/>
        </w:rPr>
        <w:t>ปกติหักด้วย</w:t>
      </w:r>
      <w:r w:rsidRPr="00577CD8">
        <w:rPr>
          <w:rFonts w:hint="cs"/>
          <w:sz w:val="28"/>
          <w:szCs w:val="28"/>
          <w:cs/>
        </w:rPr>
        <w:t>ต้นทุนหรือ</w:t>
      </w:r>
      <w:r w:rsidRPr="00577CD8">
        <w:rPr>
          <w:sz w:val="28"/>
          <w:szCs w:val="28"/>
          <w:cs/>
        </w:rPr>
        <w:t>ค่าใช้จ่าย</w:t>
      </w:r>
      <w:r w:rsidR="007F1C46">
        <w:rPr>
          <w:sz w:val="28"/>
          <w:szCs w:val="28"/>
          <w:cs/>
        </w:rPr>
        <w:br/>
      </w:r>
      <w:r w:rsidRPr="00577CD8">
        <w:rPr>
          <w:rFonts w:hint="cs"/>
          <w:sz w:val="28"/>
          <w:szCs w:val="28"/>
          <w:cs/>
        </w:rPr>
        <w:t>ส่วนเพิ่ม</w:t>
      </w:r>
      <w:r w:rsidRPr="00577CD8">
        <w:rPr>
          <w:sz w:val="28"/>
          <w:szCs w:val="28"/>
          <w:cs/>
        </w:rPr>
        <w:t>ที่จำเป็นในการขาย</w:t>
      </w:r>
    </w:p>
    <w:p w14:paraId="66BCDE8A" w14:textId="73AA84CA" w:rsidR="004604A8" w:rsidRPr="00C42B84" w:rsidRDefault="00B85017" w:rsidP="007E74D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C42B84">
        <w:rPr>
          <w:b/>
          <w:bCs/>
          <w:sz w:val="28"/>
          <w:szCs w:val="28"/>
          <w:cs/>
        </w:rPr>
        <w:t>สินทรัพย์และหนี้สินทางการเงิน</w:t>
      </w:r>
    </w:p>
    <w:bookmarkEnd w:id="2"/>
    <w:p w14:paraId="49E8A7B1" w14:textId="48EEBA61" w:rsidR="00CB5E6A" w:rsidRPr="00FB203E" w:rsidRDefault="00CB5E6A" w:rsidP="00B85017">
      <w:pPr>
        <w:spacing w:before="120"/>
        <w:ind w:left="810"/>
        <w:jc w:val="thaiDistribute"/>
        <w:rPr>
          <w:b/>
          <w:bCs/>
          <w:i/>
          <w:iCs/>
          <w:sz w:val="28"/>
          <w:szCs w:val="28"/>
        </w:rPr>
      </w:pPr>
      <w:r w:rsidRPr="00FB203E">
        <w:rPr>
          <w:b/>
          <w:bCs/>
          <w:i/>
          <w:iCs/>
          <w:sz w:val="28"/>
          <w:szCs w:val="28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66F84DA7" w14:textId="5945B295" w:rsidR="00AE14BB" w:rsidRDefault="00B85017" w:rsidP="00087690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t xml:space="preserve"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14:paraId="307E785A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t xml:space="preserve">การวัดมูลค่าในภายหลังของตราสารหนี้ทำได้ </w:t>
      </w:r>
      <w:r w:rsidRPr="00AE3F51">
        <w:rPr>
          <w:rFonts w:asciiTheme="majorBidi" w:eastAsia="Arial Unicode MS" w:hAnsiTheme="majorBidi" w:cstheme="majorBidi"/>
          <w:sz w:val="28"/>
          <w:szCs w:val="28"/>
        </w:rPr>
        <w:t xml:space="preserve">3 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วิธี โดยขึ้นอยู่กับการจัด</w:t>
      </w:r>
      <w:r w:rsidRPr="00AE3F51">
        <w:rPr>
          <w:rFonts w:asciiTheme="majorBidi" w:eastAsia="Arial Unicode MS" w:hAnsiTheme="majorBidi" w:cstheme="majorBidi" w:hint="cs"/>
          <w:color w:val="000000" w:themeColor="text1"/>
          <w:sz w:val="28"/>
          <w:szCs w:val="28"/>
          <w:cs/>
        </w:rPr>
        <w:t>ประเภทตราสารหนี้ของ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</w:p>
    <w:p w14:paraId="7E7C8E51" w14:textId="091734C6" w:rsidR="00DD3AC2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cs/>
          <w:lang w:val="en-GB"/>
        </w:rPr>
        <w:sectPr w:rsidR="00DD3AC2" w:rsidSect="00FD2852">
          <w:footerReference w:type="default" r:id="rId10"/>
          <w:pgSz w:w="11906" w:h="16838" w:code="9"/>
          <w:pgMar w:top="1411" w:right="922" w:bottom="1080" w:left="1411" w:header="706" w:footer="619" w:gutter="0"/>
          <w:pgNumType w:start="13"/>
          <w:cols w:space="708"/>
          <w:docGrid w:linePitch="435"/>
        </w:sectPr>
      </w:pPr>
      <w:r w:rsidRPr="00A07E30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>ราคาทุนตัดจำหน่าย</w:t>
      </w: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-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</w:t>
      </w:r>
      <w:r w:rsidR="00DD3AC2">
        <w:rPr>
          <w:rFonts w:asciiTheme="majorBidi" w:eastAsia="Arial Unicode MS" w:hAnsiTheme="majorBidi" w:hint="cs"/>
          <w:sz w:val="28"/>
          <w:szCs w:val="28"/>
          <w:cs/>
          <w:lang w:val="en-GB"/>
        </w:rPr>
        <w:t>น</w:t>
      </w:r>
    </w:p>
    <w:p w14:paraId="556F1A0C" w14:textId="5F080837" w:rsidR="00B85017" w:rsidRPr="00643106" w:rsidRDefault="00B85017" w:rsidP="00AE14BB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A07E30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lastRenderedPageBreak/>
        <w:t>มูลค่ายุติธรรมผ่านกำไรขาดทุนเบ็ดเสร็จอื่น (</w:t>
      </w:r>
      <w:r w:rsidRPr="00A07E30">
        <w:rPr>
          <w:rFonts w:asciiTheme="majorBidi" w:eastAsia="Arial Unicode MS" w:hAnsiTheme="majorBidi"/>
          <w:i/>
          <w:iCs/>
          <w:sz w:val="28"/>
          <w:szCs w:val="28"/>
          <w:lang w:val="en-GB"/>
        </w:rPr>
        <w:t>FVOCI)</w:t>
      </w:r>
      <w:r w:rsidR="002E13F5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>-</w:t>
      </w: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สินทรัพย์ทางการเงินต้องวัดมูลค่าด้วยมูลค่ายุติธรรม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AE14BB">
        <w:rPr>
          <w:rFonts w:asciiTheme="majorBidi" w:eastAsia="Arial Unicode MS" w:hAnsiTheme="majorBidi" w:hint="cs"/>
          <w:spacing w:val="-2"/>
          <w:sz w:val="28"/>
          <w:szCs w:val="28"/>
          <w:cs/>
          <w:lang w:val="en-GB"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</w:t>
      </w:r>
      <w:r w:rsidR="00AE14BB">
        <w:rPr>
          <w:rFonts w:asciiTheme="majorBidi" w:eastAsia="Arial Unicode MS" w:hAnsiTheme="majorBidi"/>
          <w:spacing w:val="-2"/>
          <w:sz w:val="28"/>
          <w:szCs w:val="28"/>
          <w:cs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ทำให้เกิดกระแสเงินสด ซึ่งเป็นการจ่ายเพียงเงินต้นและดอกเบี้ยจากยอดคงเหลือของเงินต้นในวันที่</w:t>
      </w:r>
      <w:r w:rsidR="00AE14BB">
        <w:rPr>
          <w:rFonts w:asciiTheme="majorBidi" w:eastAsia="Arial Unicode MS" w:hAnsiTheme="majorBidi" w:hint="cs"/>
          <w:sz w:val="28"/>
          <w:szCs w:val="28"/>
          <w:cs/>
          <w:lang w:val="en-GB"/>
        </w:rPr>
        <w:t>กำหนดไว้</w:t>
      </w:r>
      <w:r w:rsidR="00AE14BB">
        <w:rPr>
          <w:rFonts w:asciiTheme="majorBidi" w:eastAsia="Arial Unicode MS" w:hAnsiTheme="majorBidi"/>
          <w:sz w:val="28"/>
          <w:szCs w:val="28"/>
          <w:cs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</w:t>
      </w:r>
      <w:r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ต่างหากในงบกำไรขาดทุน</w:t>
      </w:r>
      <w:r w:rsidR="002676DD"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เบ็ดเสร็จ</w:t>
      </w:r>
    </w:p>
    <w:p w14:paraId="22471068" w14:textId="0A5F13BF" w:rsidR="00B85017" w:rsidRPr="00CD2C61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A07E30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>มูลค่ายุติธรรมผ่านกำไรหรือขาดทุน (</w:t>
      </w:r>
      <w:r w:rsidR="002E13F5" w:rsidRPr="00A07E30">
        <w:rPr>
          <w:rFonts w:asciiTheme="majorBidi" w:eastAsia="Arial Unicode MS" w:hAnsiTheme="majorBidi"/>
          <w:i/>
          <w:iCs/>
          <w:sz w:val="28"/>
          <w:szCs w:val="28"/>
          <w:lang w:val="en-GB"/>
        </w:rPr>
        <w:t>FVPL)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 xml:space="preserve"> -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 xml:space="preserve">ตัดจำหน่ายหรือ </w:t>
      </w:r>
      <w:r w:rsidRPr="00AE14BB">
        <w:rPr>
          <w:rFonts w:asciiTheme="majorBidi" w:eastAsia="Arial Unicode MS" w:hAnsiTheme="majorBidi"/>
          <w:spacing w:val="-4"/>
          <w:sz w:val="28"/>
          <w:szCs w:val="28"/>
          <w:lang w:val="en-GB"/>
        </w:rPr>
        <w:t xml:space="preserve">FVOCI </w:t>
      </w:r>
      <w:r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>ต้องวัดมูลค่าด้วยมูลค่ายุติธรรมผ่านกำไรหรือขาดทุน กำไรหรือขาดทุนที่เกิดจาก</w:t>
      </w:r>
      <w:r w:rsidR="00AE14BB"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>ตราสาร</w:t>
      </w:r>
      <w:r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>หนี้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ที่วัดมูลค่า 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FVPL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</w:t>
      </w:r>
      <w:r w:rsidR="00AE14BB">
        <w:rPr>
          <w:rFonts w:asciiTheme="majorBidi" w:eastAsia="Arial Unicode MS" w:hAnsiTheme="majorBidi"/>
          <w:sz w:val="28"/>
          <w:szCs w:val="28"/>
          <w:cs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เกิดรายการ</w:t>
      </w:r>
    </w:p>
    <w:p w14:paraId="1B4D3BA7" w14:textId="77777777" w:rsidR="00B85017" w:rsidRPr="005D7AF0" w:rsidRDefault="00B85017" w:rsidP="00BC008F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5D7AF0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และบันทึกกำไรขาดทุนจากการเปลี่ยนแปลงของมูลค่ายุติธรรมเข้ากำไรหรือขาดทุน หรือกำไรขาดทุนเบ็ดเสร็จอื่น ขึ้นอยู่กับการจัดประเภทของตราสารทุน</w:t>
      </w:r>
    </w:p>
    <w:p w14:paraId="7CF62F49" w14:textId="00EAC5F0" w:rsidR="00B85017" w:rsidRPr="00CD2C61" w:rsidRDefault="00A07E30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>
        <w:rPr>
          <w:rFonts w:asciiTheme="majorBidi" w:eastAsia="Arial Unicode MS" w:hAnsiTheme="majorBidi" w:cstheme="majorBidi" w:hint="cs"/>
          <w:sz w:val="28"/>
          <w:szCs w:val="28"/>
          <w:cs/>
        </w:rPr>
        <w:t>ตราสาร</w:t>
      </w:r>
      <w:r w:rsidR="00B85017" w:rsidRPr="00AE14BB">
        <w:rPr>
          <w:rFonts w:asciiTheme="majorBidi" w:eastAsia="Arial Unicode MS" w:hAnsiTheme="majorBidi" w:cstheme="majorBidi"/>
          <w:sz w:val="28"/>
          <w:szCs w:val="28"/>
          <w:cs/>
        </w:rPr>
        <w:t>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</w:t>
      </w:r>
      <w:r w:rsidR="00B85017" w:rsidRPr="00CD2C61">
        <w:rPr>
          <w:rFonts w:asciiTheme="majorBidi" w:eastAsia="Arial Unicode MS" w:hAnsiTheme="majorBidi" w:cstheme="majorBidi"/>
          <w:sz w:val="28"/>
          <w:szCs w:val="28"/>
          <w:cs/>
        </w:rPr>
        <w:t>ป้องกันความเสี่ยง</w:t>
      </w:r>
    </w:p>
    <w:p w14:paraId="0B80F783" w14:textId="7BC88258" w:rsidR="00B8501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14:paraId="521944F1" w14:textId="77777777" w:rsidR="000328D7" w:rsidRPr="00DD3AC2" w:rsidRDefault="000328D7" w:rsidP="000328D7">
      <w:pPr>
        <w:spacing w:before="120"/>
        <w:ind w:left="81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</w:rPr>
      </w:pPr>
      <w:r w:rsidRPr="00DD3AC2">
        <w:rPr>
          <w:rFonts w:asciiTheme="majorBidi" w:eastAsia="Arial Unicode MS" w:hAnsiTheme="majorBidi"/>
          <w:b/>
          <w:bCs/>
          <w:i/>
          <w:iCs/>
          <w:sz w:val="28"/>
          <w:szCs w:val="28"/>
          <w:cs/>
        </w:rPr>
        <w:t>การตัดรายการของเครื่องมือทางการเงิน</w:t>
      </w:r>
    </w:p>
    <w:p w14:paraId="1B0CBC52" w14:textId="1583D5C8" w:rsidR="000328D7" w:rsidRPr="000328D7" w:rsidRDefault="000328D7" w:rsidP="00C642E3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0328D7">
        <w:rPr>
          <w:rFonts w:asciiTheme="majorBidi" w:eastAsia="Arial Unicode MS" w:hAnsiTheme="majorBidi"/>
          <w:sz w:val="28"/>
          <w:szCs w:val="28"/>
          <w:cs/>
        </w:rPr>
        <w:t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</w:t>
      </w:r>
      <w:r w:rsidR="00C642E3">
        <w:rPr>
          <w:rFonts w:asciiTheme="majorBidi" w:eastAsia="Arial Unicode MS" w:hAnsiTheme="majorBidi"/>
          <w:sz w:val="28"/>
          <w:szCs w:val="28"/>
        </w:rPr>
        <w:br/>
      </w:r>
      <w:r w:rsidRPr="000328D7">
        <w:rPr>
          <w:rFonts w:asciiTheme="majorBidi" w:eastAsia="Arial Unicode MS" w:hAnsiTheme="majorBidi"/>
          <w:sz w:val="28"/>
          <w:szCs w:val="28"/>
          <w:cs/>
        </w:rPr>
        <w:t>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แม้ว่าจะไม่มีการโอนหรือไม่ได้คงไว้ซึ่งความเสี่ยงและผลตอบแทนเกือบทั้งหมดของสินทรัพย์นั้น</w:t>
      </w:r>
    </w:p>
    <w:p w14:paraId="08616945" w14:textId="77777777" w:rsidR="006879AA" w:rsidRDefault="000328D7" w:rsidP="00C642E3">
      <w:pPr>
        <w:spacing w:before="120"/>
        <w:ind w:left="810"/>
        <w:jc w:val="thaiDistribute"/>
        <w:rPr>
          <w:rFonts w:asciiTheme="majorBidi" w:eastAsia="Arial Unicode MS" w:hAnsiTheme="majorBidi"/>
          <w:sz w:val="28"/>
          <w:szCs w:val="28"/>
          <w:cs/>
        </w:rPr>
        <w:sectPr w:rsidR="006879AA" w:rsidSect="007B1091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 w:rsidRPr="000328D7">
        <w:rPr>
          <w:rFonts w:asciiTheme="majorBidi" w:eastAsia="Arial Unicode MS" w:hAnsiTheme="majorBidi"/>
          <w:sz w:val="28"/>
          <w:szCs w:val="28"/>
          <w:cs/>
        </w:rPr>
        <w:t>หนี้สินทางการเงินจะถูกตัดรายการออกจากบัญชีก็ต่อเมื่อได้มีการปฏิบัติตามภาระผูกพันของหนี้สินนั้นแล้ว มีกา</w:t>
      </w:r>
      <w:r w:rsidR="00C642E3">
        <w:rPr>
          <w:rFonts w:asciiTheme="majorBidi" w:eastAsia="Arial Unicode MS" w:hAnsiTheme="majorBidi" w:hint="cs"/>
          <w:sz w:val="28"/>
          <w:szCs w:val="28"/>
          <w:cs/>
        </w:rPr>
        <w:t>ร</w:t>
      </w:r>
      <w:r w:rsidRPr="000328D7">
        <w:rPr>
          <w:rFonts w:asciiTheme="majorBidi" w:eastAsia="Arial Unicode MS" w:hAnsiTheme="majorBidi"/>
          <w:sz w:val="28"/>
          <w:szCs w:val="28"/>
          <w:cs/>
        </w:rPr>
        <w:t>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โดยรับรู้ผลแตกต่างของมูลค่าตามบัญชีดังกล่าวในส่วนของกำไรหรือขาดทุน</w:t>
      </w:r>
    </w:p>
    <w:p w14:paraId="6DA416F5" w14:textId="6F2FC387" w:rsidR="00B85017" w:rsidRPr="00DD3AC2" w:rsidRDefault="00B85017" w:rsidP="000B6138">
      <w:pPr>
        <w:ind w:left="810"/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lang w:val="en-GB"/>
        </w:rPr>
      </w:pPr>
      <w:r w:rsidRPr="00DD3AC2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lastRenderedPageBreak/>
        <w:t>การด้อยค่า</w:t>
      </w:r>
      <w:r w:rsidR="00C642E3" w:rsidRPr="00DD3AC2">
        <w:rPr>
          <w:rFonts w:asciiTheme="majorBidi" w:eastAsia="Arial Unicode MS" w:hAnsiTheme="majorBidi" w:cstheme="majorBidi" w:hint="cs"/>
          <w:b/>
          <w:bCs/>
          <w:i/>
          <w:iCs/>
          <w:sz w:val="28"/>
          <w:szCs w:val="28"/>
          <w:cs/>
          <w:lang w:val="en-GB"/>
        </w:rPr>
        <w:t>ของสินทรัพย์ทางการเงิน</w:t>
      </w:r>
    </w:p>
    <w:p w14:paraId="6B72EE2F" w14:textId="6DEC9DB9" w:rsidR="00B448F8" w:rsidRDefault="00B85017" w:rsidP="000B6138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หรือสินทรัพย์ทางการเงินประเภทตราสารหนี้ที่วัดมูลค่าด้วยวิธีมูลค่ายุติ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ธรรมผ่านกำไรขาดทุนเบ็ดเสร็จอื่น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และสินทรัพย์ที่เกิดจากภาระผูกพันวงเงินสินเ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ชื่อและสัญญาค้ำประกันทางการเงิน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="00E91154">
        <w:rPr>
          <w:rFonts w:asciiTheme="majorBidi" w:eastAsia="Arial Unicode MS" w:hAnsiTheme="majorBidi" w:cstheme="majorBidi" w:hint="cs"/>
          <w:sz w:val="28"/>
          <w:szCs w:val="28"/>
          <w:cs/>
        </w:rPr>
        <w:t>ประเมิน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 xml:space="preserve">โดยไม่จำเป็นต้องรอให้เกิดเหตุการณ์ด้านเครดิตเกิดขึ้นก่อนกลุ่มบริษัทใช้วิธีทั่วไป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(General approach)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ในการพิจารณาค่าเผื่อผลขาดทุนจากการด้อยค่า โดยมี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 xml:space="preserve">ข้อยกเว้นสำหรับลูกหนี้การค้า ซึ่งกลุ่มบริษัทใช้วิธีการอย่างง่าย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(Simplified approach) 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</w:t>
      </w:r>
      <w:r w:rsidR="00AE14BB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การด้อยค่า</w:t>
      </w:r>
    </w:p>
    <w:p w14:paraId="51AE7195" w14:textId="5A55AFFB" w:rsidR="00BC008F" w:rsidRDefault="00BC008F" w:rsidP="006879AA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BC008F">
        <w:rPr>
          <w:b/>
          <w:bCs/>
          <w:sz w:val="28"/>
          <w:szCs w:val="28"/>
          <w:cs/>
        </w:rPr>
        <w:t>เงินลงทุน</w:t>
      </w:r>
      <w:r w:rsidR="00773C9B">
        <w:rPr>
          <w:rFonts w:hint="cs"/>
          <w:b/>
          <w:bCs/>
          <w:sz w:val="28"/>
          <w:szCs w:val="28"/>
          <w:cs/>
        </w:rPr>
        <w:t>ในบริษัทย่อย</w:t>
      </w:r>
    </w:p>
    <w:p w14:paraId="0B905D1B" w14:textId="122048F1" w:rsidR="00BC008F" w:rsidRPr="00BC008F" w:rsidRDefault="00BC008F" w:rsidP="000B6138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เงินลงทุนในบริษัทย่อยที่แสดงอยู่ในงบการเงิน</w:t>
      </w:r>
      <w:r w:rsidR="00C642E3">
        <w:rPr>
          <w:rFonts w:asciiTheme="majorBidi" w:eastAsia="Arial Unicode MS" w:hAnsiTheme="majorBidi" w:cstheme="majorBidi" w:hint="cs"/>
          <w:sz w:val="28"/>
          <w:szCs w:val="28"/>
          <w:cs/>
        </w:rPr>
        <w:t>เฉพาะกิจการ</w:t>
      </w: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แสดงมูลค่าตามวิธีราคาทุน บริษัทฯ</w:t>
      </w:r>
      <w:r w:rsidR="005D3F68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จะพิจารณาตั้งค่าเผื่อการด้อยค่ามูลค่าของเงินลงทุน หากมีข้อบ่งชี้ว่าเงินลงทุนดังกล่าวอาจด้อยค่า</w:t>
      </w:r>
    </w:p>
    <w:p w14:paraId="3C509ADE" w14:textId="77777777" w:rsidR="00BC008F" w:rsidRPr="00BC008F" w:rsidRDefault="00BC008F" w:rsidP="000B6138">
      <w:pPr>
        <w:spacing w:before="8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 xml:space="preserve">บริษัทฯ ใช้วิธีถัวเฉลี่ยถ่วงน้ำหนักในการคำนวณต้นทุนของเงินลงทุน </w:t>
      </w:r>
    </w:p>
    <w:p w14:paraId="5C0B5727" w14:textId="32693EFD" w:rsidR="00BC008F" w:rsidRDefault="00BC008F" w:rsidP="000B6138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เมื่อมีการจำหน่ายเงินลงทุน ผลต่างระหว่างสิ่งตอบแทนสุทธิที่ได้รับกับมูลค่าตามบัญชีของเงินลงทุนจะถูกบันทึกในส่วนของกำไรหรือขาดทุน</w:t>
      </w:r>
    </w:p>
    <w:p w14:paraId="6528BAA3" w14:textId="7ED6544D" w:rsidR="0079580B" w:rsidRDefault="0079580B" w:rsidP="0079580B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79580B">
        <w:rPr>
          <w:b/>
          <w:bCs/>
          <w:sz w:val="28"/>
          <w:szCs w:val="28"/>
          <w:cs/>
        </w:rPr>
        <w:t>อสังหาริมทรัพย์เพื่อการลงทุน</w:t>
      </w:r>
    </w:p>
    <w:p w14:paraId="65E06F69" w14:textId="1AEDA5A6" w:rsidR="0079580B" w:rsidRDefault="00E53D0E" w:rsidP="000B6138">
      <w:pPr>
        <w:spacing w:before="80"/>
        <w:ind w:left="810"/>
        <w:jc w:val="thaiDistribute"/>
        <w:rPr>
          <w:rFonts w:asciiTheme="majorBidi" w:eastAsia="Arial Unicode MS" w:hAnsiTheme="majorBidi"/>
          <w:sz w:val="28"/>
          <w:szCs w:val="28"/>
        </w:rPr>
      </w:pPr>
      <w:r w:rsidRPr="00E53D0E">
        <w:rPr>
          <w:rFonts w:asciiTheme="majorBidi" w:eastAsia="Arial Unicode MS" w:hAnsiTheme="majorBidi"/>
          <w:sz w:val="28"/>
          <w:szCs w:val="28"/>
          <w:cs/>
        </w:rPr>
        <w:t>อสังหาริมทรัพย์เพื่อการลงทุน แสดงด้วยราคาทุนหักด้วยค่าเสื่อมราคาสะสมและผลขาดทุนจากการด้อยค่าสะสม (ถ้ามี) ซึ่งราคาทุนรวมถึงรายจ่ายที่เกี่ยวข้องโดยตรงกับการจัดหาสินทรัพย์</w:t>
      </w:r>
    </w:p>
    <w:p w14:paraId="3D797250" w14:textId="29DC06D5" w:rsidR="000B6138" w:rsidRDefault="000B6138" w:rsidP="000B6138">
      <w:pPr>
        <w:spacing w:before="80"/>
        <w:ind w:left="810"/>
        <w:jc w:val="thaiDistribute"/>
        <w:rPr>
          <w:rFonts w:asciiTheme="majorBidi" w:eastAsia="Arial Unicode MS" w:hAnsiTheme="majorBidi"/>
          <w:sz w:val="28"/>
          <w:szCs w:val="28"/>
        </w:rPr>
      </w:pPr>
      <w:r w:rsidRPr="000B6138">
        <w:rPr>
          <w:rFonts w:asciiTheme="majorBidi" w:eastAsia="Arial Unicode MS" w:hAnsiTheme="majorBidi"/>
          <w:sz w:val="28"/>
          <w:szCs w:val="28"/>
          <w:cs/>
        </w:rPr>
        <w:t>ค่าเสื่อมราคาจะบันทึกในกำไรหรือขาดทุน ซึ่งคำนวณโดยวิธีเส้นตรงตามอายุการใช้ประโยชน์โดยประมาณของสินทรัพย์แต่ละรายการ ประมาณการอายุการใช้ประโยชน์ของสินทรัพย์แสดงได้ดังนี้</w:t>
      </w:r>
    </w:p>
    <w:p w14:paraId="0E84D2D4" w14:textId="16E0CCCD" w:rsidR="000B6138" w:rsidRPr="00EC51E0" w:rsidRDefault="000B6138" w:rsidP="000B6138">
      <w:pPr>
        <w:tabs>
          <w:tab w:val="left" w:pos="3510"/>
        </w:tabs>
        <w:ind w:left="3510"/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7544A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7544A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7544A5">
        <w:rPr>
          <w:sz w:val="28"/>
          <w:szCs w:val="28"/>
        </w:rPr>
        <w:t xml:space="preserve"> </w:t>
      </w:r>
      <w:r w:rsidRPr="00EC51E0">
        <w:rPr>
          <w:sz w:val="28"/>
          <w:szCs w:val="28"/>
          <w:u w:val="single"/>
          <w:cs/>
        </w:rPr>
        <w:t>จำนวนปี</w:t>
      </w:r>
    </w:p>
    <w:p w14:paraId="61DA5DF4" w14:textId="577D0481" w:rsidR="000B6138" w:rsidRPr="000B6138" w:rsidRDefault="000B6138" w:rsidP="0036239B">
      <w:pPr>
        <w:tabs>
          <w:tab w:val="left" w:pos="1800"/>
          <w:tab w:val="left" w:pos="6480"/>
          <w:tab w:val="left" w:pos="7380"/>
          <w:tab w:val="left" w:pos="954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อาคาร</w:t>
      </w:r>
      <w:r>
        <w:rPr>
          <w:sz w:val="28"/>
          <w:szCs w:val="28"/>
          <w:cs/>
        </w:rPr>
        <w:tab/>
      </w:r>
      <w:r>
        <w:rPr>
          <w:sz w:val="28"/>
          <w:szCs w:val="28"/>
        </w:rPr>
        <w:t xml:space="preserve">   20</w:t>
      </w:r>
      <w:r>
        <w:rPr>
          <w:sz w:val="28"/>
          <w:szCs w:val="28"/>
          <w:cs/>
        </w:rPr>
        <w:tab/>
      </w:r>
    </w:p>
    <w:p w14:paraId="27CE64E5" w14:textId="757BB2E7" w:rsidR="004604A8" w:rsidRPr="00577CD8" w:rsidRDefault="0085777B" w:rsidP="00C619B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ที่ดิน อาคาร และอุปกรณ์</w:t>
      </w:r>
    </w:p>
    <w:p w14:paraId="6A30A897" w14:textId="451BD79C" w:rsidR="0085777B" w:rsidRPr="007058AA" w:rsidRDefault="0085777B" w:rsidP="00BF27B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572EE">
        <w:rPr>
          <w:spacing w:val="-4"/>
          <w:sz w:val="28"/>
          <w:szCs w:val="28"/>
          <w:cs/>
        </w:rPr>
        <w:t>ที่ดิน อาคารและอุปกรณ์รับรู้เมื่อเริ่มแรกตามราคาทุน</w:t>
      </w:r>
      <w:r w:rsidR="005D3F68" w:rsidRPr="006572EE">
        <w:rPr>
          <w:spacing w:val="-4"/>
          <w:sz w:val="28"/>
          <w:szCs w:val="28"/>
        </w:rPr>
        <w:t xml:space="preserve"> </w:t>
      </w:r>
      <w:r w:rsidRPr="006572EE">
        <w:rPr>
          <w:spacing w:val="-4"/>
          <w:sz w:val="28"/>
          <w:szCs w:val="28"/>
          <w:cs/>
        </w:rPr>
        <w:t>หลังจากนั้นสินทรัพย์ทุกประเภทยกเว้นที่ดินแสดงในงบฐานะการเงิน</w:t>
      </w:r>
      <w:r w:rsidRPr="007058AA">
        <w:rPr>
          <w:sz w:val="28"/>
          <w:szCs w:val="28"/>
          <w:cs/>
        </w:rPr>
        <w:t>ด้วยราคาทุนเดิมหักด้วยค่าเสื่อมราคาสะสมและค่าเผื่อการด้อยค่าของสินทรัพย์ (ถ้ามี)</w:t>
      </w:r>
    </w:p>
    <w:p w14:paraId="4C83F0F1" w14:textId="7EFD63CE" w:rsidR="00643106" w:rsidRPr="007058AA" w:rsidRDefault="004604A8" w:rsidP="006879AA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 w:rsidRPr="007058AA">
        <w:rPr>
          <w:sz w:val="28"/>
          <w:szCs w:val="28"/>
          <w:cs/>
        </w:rPr>
        <w:t>ค่าเสื่อมราคาคำนวณจากราคาทุนของสินทรัพย์โดยวิธีเส้นตรงตามอายุการให้ประโยชน์โดยประมาณ ดังนี้</w:t>
      </w:r>
    </w:p>
    <w:p w14:paraId="453075BC" w14:textId="6E0991A9" w:rsidR="004604A8" w:rsidRDefault="00730A68" w:rsidP="00BE13C2">
      <w:pPr>
        <w:tabs>
          <w:tab w:val="left" w:pos="3510"/>
        </w:tabs>
        <w:ind w:left="3510"/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  <w:cs/>
        </w:rPr>
        <w:tab/>
      </w:r>
      <w:bookmarkStart w:id="3" w:name="_Hlk191228149"/>
      <w:r w:rsidR="00B95718" w:rsidRPr="007544A5">
        <w:rPr>
          <w:sz w:val="28"/>
          <w:szCs w:val="28"/>
        </w:rPr>
        <w:t xml:space="preserve"> </w:t>
      </w:r>
      <w:r w:rsidR="00FE3597">
        <w:rPr>
          <w:sz w:val="28"/>
          <w:szCs w:val="28"/>
        </w:rPr>
        <w:t xml:space="preserve">  </w:t>
      </w:r>
      <w:r w:rsidR="00B95718" w:rsidRPr="007544A5">
        <w:rPr>
          <w:sz w:val="28"/>
          <w:szCs w:val="28"/>
        </w:rPr>
        <w:t xml:space="preserve"> </w:t>
      </w:r>
      <w:r w:rsidR="00FE3597">
        <w:rPr>
          <w:sz w:val="28"/>
          <w:szCs w:val="28"/>
        </w:rPr>
        <w:t xml:space="preserve"> </w:t>
      </w:r>
      <w:r w:rsidR="00B95718" w:rsidRPr="007544A5">
        <w:rPr>
          <w:sz w:val="28"/>
          <w:szCs w:val="28"/>
        </w:rPr>
        <w:t xml:space="preserve"> </w:t>
      </w:r>
      <w:r w:rsidR="004604A8" w:rsidRPr="00F2369E">
        <w:rPr>
          <w:sz w:val="28"/>
          <w:szCs w:val="28"/>
          <w:u w:val="single"/>
          <w:cs/>
        </w:rPr>
        <w:t>จำนวนปี</w:t>
      </w:r>
    </w:p>
    <w:p w14:paraId="0554AFFC" w14:textId="3095E8E3" w:rsidR="00FA5FD1" w:rsidRPr="00FA5FD1" w:rsidRDefault="00FA5FD1" w:rsidP="00730A68">
      <w:pPr>
        <w:tabs>
          <w:tab w:val="left" w:pos="1800"/>
          <w:tab w:val="left" w:pos="6480"/>
          <w:tab w:val="left" w:pos="73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FA5FD1">
        <w:rPr>
          <w:rFonts w:hint="cs"/>
          <w:sz w:val="28"/>
          <w:szCs w:val="28"/>
          <w:cs/>
        </w:rPr>
        <w:tab/>
      </w:r>
      <w:r>
        <w:rPr>
          <w:rFonts w:hint="cs"/>
          <w:sz w:val="28"/>
          <w:szCs w:val="28"/>
          <w:cs/>
        </w:rPr>
        <w:t>ส่วนปรับปรุงที่ดิน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>
        <w:rPr>
          <w:rFonts w:hint="cs"/>
          <w:sz w:val="28"/>
          <w:szCs w:val="28"/>
          <w:cs/>
        </w:rPr>
        <w:t xml:space="preserve">  10</w:t>
      </w:r>
      <w:r w:rsidR="00730A68">
        <w:rPr>
          <w:sz w:val="28"/>
          <w:szCs w:val="28"/>
          <w:cs/>
        </w:rPr>
        <w:tab/>
      </w:r>
      <w:r w:rsidR="00730A68">
        <w:rPr>
          <w:rFonts w:hint="cs"/>
          <w:sz w:val="28"/>
          <w:szCs w:val="28"/>
          <w:cs/>
        </w:rPr>
        <w:t>หรือตามสัญญาเช่า</w:t>
      </w:r>
    </w:p>
    <w:p w14:paraId="6F218D5A" w14:textId="6B3FFA81" w:rsidR="004604A8" w:rsidRPr="00FE3597" w:rsidRDefault="004604A8" w:rsidP="00730A68">
      <w:pPr>
        <w:tabs>
          <w:tab w:val="left" w:pos="1800"/>
          <w:tab w:val="left" w:pos="6480"/>
          <w:tab w:val="left" w:pos="7380"/>
          <w:tab w:val="left" w:pos="954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="00D45913" w:rsidRPr="00BE13C2">
        <w:rPr>
          <w:rFonts w:hint="cs"/>
          <w:sz w:val="28"/>
          <w:szCs w:val="28"/>
          <w:cs/>
        </w:rPr>
        <w:t>อาคาร</w:t>
      </w:r>
      <w:r w:rsidR="00FA5FD1">
        <w:rPr>
          <w:rFonts w:hint="cs"/>
          <w:sz w:val="28"/>
          <w:szCs w:val="28"/>
          <w:cs/>
        </w:rPr>
        <w:t>และส่วนปรับปรุงอาคาร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>5, 15, 20</w:t>
      </w:r>
      <w:r w:rsidR="00730A68">
        <w:rPr>
          <w:sz w:val="28"/>
          <w:szCs w:val="28"/>
          <w:cs/>
        </w:rPr>
        <w:tab/>
      </w:r>
      <w:r w:rsidR="00730A68">
        <w:rPr>
          <w:rFonts w:hint="cs"/>
          <w:sz w:val="28"/>
          <w:szCs w:val="28"/>
          <w:cs/>
        </w:rPr>
        <w:t>หรือตามสัญญาเช่า</w:t>
      </w:r>
    </w:p>
    <w:p w14:paraId="0A9AA4B8" w14:textId="451C981B" w:rsidR="00857B92" w:rsidRPr="00BE13C2" w:rsidRDefault="00857B92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ระบบพลังงานแสงอาทิตย์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</w:t>
      </w:r>
      <w:r w:rsidRPr="00BE13C2">
        <w:rPr>
          <w:rFonts w:hint="cs"/>
          <w:sz w:val="28"/>
          <w:szCs w:val="28"/>
          <w:cs/>
        </w:rPr>
        <w:t xml:space="preserve">  17</w:t>
      </w:r>
    </w:p>
    <w:bookmarkEnd w:id="3"/>
    <w:p w14:paraId="5695EA75" w14:textId="3F2E1838" w:rsidR="00D45913" w:rsidRPr="00BE13C2" w:rsidRDefault="00D45913" w:rsidP="00730A68">
      <w:pPr>
        <w:tabs>
          <w:tab w:val="left" w:pos="1800"/>
          <w:tab w:val="left" w:pos="648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sz w:val="28"/>
          <w:szCs w:val="28"/>
          <w:cs/>
        </w:rPr>
        <w:t>เครื่อ</w:t>
      </w:r>
      <w:r w:rsidRPr="00BE13C2">
        <w:rPr>
          <w:rFonts w:hint="cs"/>
          <w:sz w:val="28"/>
          <w:szCs w:val="28"/>
          <w:cs/>
        </w:rPr>
        <w:t>งคอมพิวเตอร์</w:t>
      </w:r>
      <w:r w:rsidRPr="00BE13C2">
        <w:rPr>
          <w:sz w:val="28"/>
          <w:szCs w:val="28"/>
          <w:cs/>
        </w:rPr>
        <w:t>และ</w:t>
      </w:r>
      <w:r w:rsidRPr="00BE13C2">
        <w:rPr>
          <w:rFonts w:hint="cs"/>
          <w:sz w:val="28"/>
          <w:szCs w:val="28"/>
          <w:cs/>
        </w:rPr>
        <w:t>อุปกรณ์</w:t>
      </w:r>
      <w:r w:rsidRPr="00BE13C2">
        <w:rPr>
          <w:sz w:val="28"/>
          <w:szCs w:val="28"/>
          <w:cs/>
        </w:rPr>
        <w:t>อิเลคโทรนิคส์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>3</w:t>
      </w:r>
      <w:r w:rsidRPr="00BE13C2">
        <w:rPr>
          <w:sz w:val="28"/>
          <w:szCs w:val="28"/>
          <w:cs/>
        </w:rPr>
        <w:t xml:space="preserve"> </w:t>
      </w:r>
    </w:p>
    <w:p w14:paraId="7538B0A6" w14:textId="7559C3E2" w:rsidR="004604A8" w:rsidRPr="00BE13C2" w:rsidRDefault="004604A8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เครื่องตกแต่ง</w:t>
      </w:r>
      <w:r w:rsidR="00D55D72" w:rsidRPr="00BE13C2">
        <w:rPr>
          <w:rFonts w:hint="cs"/>
          <w:sz w:val="28"/>
          <w:szCs w:val="28"/>
          <w:cs/>
        </w:rPr>
        <w:t>ติดตั้ง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14:paraId="1ADDD35B" w14:textId="1DB55477" w:rsidR="004604A8" w:rsidRPr="00BE13C2" w:rsidRDefault="004604A8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เครื่องใช้สำนักงาน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14:paraId="4B02180F" w14:textId="5F0B484F" w:rsidR="004604A8" w:rsidRPr="00BE13C2" w:rsidRDefault="004604A8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อุปกรณ์เครื่องใช้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14:paraId="2A61D4A9" w14:textId="4A25CD54" w:rsidR="004604A8" w:rsidRPr="00BE13C2" w:rsidRDefault="004604A8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เครื่องมือแพทย์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="00FA5FD1">
        <w:rPr>
          <w:rFonts w:hint="cs"/>
          <w:sz w:val="28"/>
          <w:szCs w:val="28"/>
          <w:cs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>10</w:t>
      </w:r>
      <w:r w:rsidRPr="00BE13C2">
        <w:rPr>
          <w:sz w:val="28"/>
          <w:szCs w:val="28"/>
          <w:cs/>
        </w:rPr>
        <w:t xml:space="preserve"> </w:t>
      </w:r>
    </w:p>
    <w:p w14:paraId="06282FBD" w14:textId="49141A3C" w:rsidR="004604A8" w:rsidRPr="007544A5" w:rsidRDefault="004604A8" w:rsidP="00730A68">
      <w:pPr>
        <w:tabs>
          <w:tab w:val="left" w:pos="1800"/>
          <w:tab w:val="left" w:pos="648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rFonts w:hint="cs"/>
          <w:sz w:val="28"/>
          <w:szCs w:val="28"/>
          <w:cs/>
        </w:rPr>
        <w:tab/>
      </w:r>
      <w:r w:rsidRPr="00BE13C2">
        <w:rPr>
          <w:sz w:val="28"/>
          <w:szCs w:val="28"/>
          <w:cs/>
        </w:rPr>
        <w:t>ยานพาหนะ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 </w:t>
      </w:r>
      <w:r w:rsidRPr="00BE13C2">
        <w:rPr>
          <w:sz w:val="28"/>
          <w:szCs w:val="28"/>
        </w:rPr>
        <w:t>5</w:t>
      </w:r>
      <w:r w:rsidR="00FE3597">
        <w:rPr>
          <w:sz w:val="28"/>
          <w:szCs w:val="28"/>
        </w:rPr>
        <w:t>,</w:t>
      </w:r>
      <w:r w:rsidR="003365C6" w:rsidRPr="00BE13C2">
        <w:rPr>
          <w:sz w:val="28"/>
          <w:szCs w:val="28"/>
        </w:rPr>
        <w:t xml:space="preserve"> 8</w:t>
      </w:r>
    </w:p>
    <w:p w14:paraId="6D99583D" w14:textId="7287829D" w:rsidR="00EB58E7" w:rsidRPr="009E06D4" w:rsidRDefault="00EB58E7" w:rsidP="006879AA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</w:rPr>
      </w:pP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lastRenderedPageBreak/>
        <w:t>มูลค่าคงเหล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 xml:space="preserve">ือของที่ดิน อาคารและอุปกรณ์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ประมาณด้วยมูลค่าที่กิจการคาดว่าจะได้รับในปัจจุบันจากสินทรัพย์นั้นหากมีอายุและสภาพที่คาดว่าจะได้รับในปัจจุบัน</w:t>
      </w:r>
      <w:r w:rsidR="00BE13C2">
        <w:rPr>
          <w:rFonts w:asciiTheme="majorBidi" w:eastAsia="Arial Unicode MS" w:hAnsiTheme="majorBidi" w:cstheme="majorBidi"/>
          <w:sz w:val="28"/>
          <w:szCs w:val="28"/>
          <w:cs/>
        </w:rPr>
        <w:t>เมื่อสิ้นสุดอายุการใช้ประโยช</w:t>
      </w:r>
      <w:r w:rsidR="00BE13C2">
        <w:rPr>
          <w:rFonts w:asciiTheme="majorBidi" w:eastAsia="Arial Unicode MS" w:hAnsiTheme="majorBidi" w:cstheme="majorBidi" w:hint="cs"/>
          <w:sz w:val="28"/>
          <w:szCs w:val="28"/>
          <w:cs/>
        </w:rPr>
        <w:t>น์</w:t>
      </w:r>
      <w:r w:rsidR="003C12ED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นอกจาก</w:t>
      </w:r>
      <w:r w:rsidR="005D3F68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นี้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ทบทวนวิธีการคิดค่าเสื่อมราคา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มูลค่าคงเหลือและอายุ</w:t>
      </w:r>
      <w:r w:rsidR="00DB5FBB">
        <w:rPr>
          <w:rFonts w:asciiTheme="majorBidi" w:eastAsia="Arial Unicode MS" w:hAnsiTheme="majorBidi" w:cstheme="majorBidi"/>
          <w:sz w:val="28"/>
          <w:szCs w:val="28"/>
          <w:cs/>
        </w:rPr>
        <w:t>การใ</w:t>
      </w:r>
      <w:r w:rsidR="00DB5FBB">
        <w:rPr>
          <w:rFonts w:asciiTheme="majorBidi" w:eastAsia="Arial Unicode MS" w:hAnsiTheme="majorBidi" w:cstheme="majorBidi" w:hint="cs"/>
          <w:sz w:val="28"/>
          <w:szCs w:val="28"/>
          <w:cs/>
        </w:rPr>
        <w:t>ห้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ประโยชน์อย่างน้อยปีละ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</w:rPr>
        <w:t xml:space="preserve">1 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ครั้ง และปรับปรุงตามความเหมาะสม</w:t>
      </w:r>
    </w:p>
    <w:p w14:paraId="22003B2C" w14:textId="519B377E" w:rsidR="004604A8" w:rsidRDefault="00DB5FBB" w:rsidP="006879AA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ค่าเสื่อมราคารับรู้</w:t>
      </w:r>
      <w:r w:rsidR="004604A8" w:rsidRPr="00577CD8">
        <w:rPr>
          <w:sz w:val="28"/>
          <w:szCs w:val="28"/>
          <w:cs/>
        </w:rPr>
        <w:t>เป็นค่าใช้จ่ายใน</w:t>
      </w:r>
      <w:r>
        <w:rPr>
          <w:rFonts w:hint="cs"/>
          <w:sz w:val="28"/>
          <w:szCs w:val="28"/>
          <w:cs/>
        </w:rPr>
        <w:t>ส่วนของกำไรหรือขาดทุน</w:t>
      </w:r>
    </w:p>
    <w:p w14:paraId="66532473" w14:textId="6F17397A" w:rsidR="00C664E8" w:rsidRPr="00215E6C" w:rsidRDefault="00C664E8" w:rsidP="00C619B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 w:rsidRPr="00215E6C">
        <w:rPr>
          <w:b/>
          <w:bCs/>
          <w:sz w:val="28"/>
          <w:szCs w:val="28"/>
          <w:cs/>
        </w:rPr>
        <w:t>สินทรัพย์ไม่มีตัวตน</w:t>
      </w:r>
      <w:r w:rsidR="007E74D9" w:rsidRPr="00215E6C">
        <w:rPr>
          <w:rFonts w:hint="cs"/>
          <w:b/>
          <w:bCs/>
          <w:sz w:val="28"/>
          <w:szCs w:val="28"/>
          <w:cs/>
        </w:rPr>
        <w:t>และค่าตัดจำหน่าย</w:t>
      </w:r>
    </w:p>
    <w:p w14:paraId="3C751E57" w14:textId="45A15BDD" w:rsidR="007E74D9" w:rsidRPr="00E20347" w:rsidRDefault="003A1938" w:rsidP="00BF27B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7E74D9" w:rsidRPr="00E20347">
        <w:rPr>
          <w:sz w:val="28"/>
          <w:szCs w:val="28"/>
          <w:cs/>
        </w:rPr>
        <w:t>จะบันทึกต้นทุนเริ่มแรกของสินทรัพย์นั้นตามราคาทุน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สินทรัพย์ไม่มีตัวตนแสดงมูลค่าตามราคาทุนหักค่าตัดจำหน่ายสะสมและค่าเผื่อการด้อยค่าสะสม (ถ้ามี) ของสินทรัพย์นั้น</w:t>
      </w:r>
    </w:p>
    <w:p w14:paraId="43D4F707" w14:textId="0BD55187" w:rsidR="00695803" w:rsidRDefault="003A1938" w:rsidP="00C7113A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D3F68">
        <w:rPr>
          <w:rFonts w:hint="cs"/>
          <w:sz w:val="28"/>
          <w:szCs w:val="28"/>
          <w:cs/>
        </w:rPr>
        <w:t>กลุ่ม</w:t>
      </w:r>
      <w:r w:rsidRPr="005D3F68">
        <w:rPr>
          <w:sz w:val="28"/>
          <w:szCs w:val="28"/>
          <w:cs/>
        </w:rPr>
        <w:t>บริษัท</w:t>
      </w:r>
      <w:r w:rsidR="007E74D9" w:rsidRPr="005D3F68">
        <w:rPr>
          <w:sz w:val="28"/>
          <w:szCs w:val="28"/>
          <w:cs/>
        </w:rPr>
        <w:t>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</w:t>
      </w:r>
      <w:r w:rsidR="00972335" w:rsidRPr="005D3F68">
        <w:rPr>
          <w:sz w:val="28"/>
          <w:szCs w:val="28"/>
          <w:cs/>
        </w:rPr>
        <w:t>้ว่าสินทรัพย์นั้นเกิดการด้อยค่า</w:t>
      </w:r>
      <w:r w:rsidR="007E74D9" w:rsidRPr="005D3F68">
        <w:rPr>
          <w:sz w:val="28"/>
          <w:szCs w:val="28"/>
          <w:cs/>
        </w:rPr>
        <w:t>บริษัทฯ</w:t>
      </w:r>
      <w:r w:rsidR="007544A5" w:rsidRPr="005D3F68">
        <w:rPr>
          <w:rFonts w:hint="cs"/>
          <w:sz w:val="28"/>
          <w:szCs w:val="28"/>
          <w:cs/>
        </w:rPr>
        <w:t xml:space="preserve"> </w:t>
      </w:r>
      <w:r w:rsidR="007E74D9" w:rsidRPr="005D3F68">
        <w:rPr>
          <w:sz w:val="28"/>
          <w:szCs w:val="28"/>
          <w:cs/>
        </w:rPr>
        <w:t>จะทบทวนระยะเวลาการตัดจำหน่ายและวิธีการตัดจำหน่ายของสินทรัพย์ไม่มีตัวต</w:t>
      </w:r>
      <w:r w:rsidR="00972335" w:rsidRPr="005D3F68">
        <w:rPr>
          <w:sz w:val="28"/>
          <w:szCs w:val="28"/>
          <w:cs/>
        </w:rPr>
        <w:t>นดังกล่าวทุกสิ้นปีเป็น</w:t>
      </w:r>
      <w:r w:rsidR="00FA5FD1">
        <w:rPr>
          <w:sz w:val="28"/>
          <w:szCs w:val="28"/>
          <w:cs/>
        </w:rPr>
        <w:br/>
      </w:r>
      <w:r w:rsidR="00972335" w:rsidRPr="005D3F68">
        <w:rPr>
          <w:sz w:val="28"/>
          <w:szCs w:val="28"/>
          <w:cs/>
        </w:rPr>
        <w:t>อย่างน้อย</w:t>
      </w:r>
      <w:r w:rsidR="000953D2">
        <w:rPr>
          <w:sz w:val="28"/>
          <w:szCs w:val="28"/>
        </w:rPr>
        <w:t xml:space="preserve"> </w:t>
      </w:r>
      <w:r w:rsidR="007E74D9" w:rsidRPr="005D3F68">
        <w:rPr>
          <w:sz w:val="28"/>
          <w:szCs w:val="28"/>
          <w:cs/>
        </w:rPr>
        <w:t>ค่าตัดจำหน่ายรับรู้เป็นค่าใช้จ่ายในส่วนของกำไรหรือขาดทุน</w:t>
      </w:r>
    </w:p>
    <w:p w14:paraId="08B920A7" w14:textId="5CF8DED3" w:rsidR="00C4620B" w:rsidRDefault="007E74D9" w:rsidP="004F355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4852" w:hanging="4046"/>
        <w:jc w:val="distribute"/>
        <w:rPr>
          <w:sz w:val="28"/>
          <w:szCs w:val="28"/>
        </w:rPr>
      </w:pPr>
      <w:r w:rsidRPr="00E20347">
        <w:rPr>
          <w:sz w:val="28"/>
          <w:szCs w:val="28"/>
          <w:cs/>
        </w:rPr>
        <w:t>สินทรัพย์ไม่มีตัวตนที่มีอายุการให้ประโยชน์จำกัดมีดังนี้</w:t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</w:p>
    <w:p w14:paraId="6825FE07" w14:textId="70C13F26" w:rsidR="007E74D9" w:rsidRPr="00E20347" w:rsidRDefault="007E74D9" w:rsidP="00355B8E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  <w:u w:val="single"/>
        </w:rPr>
      </w:pPr>
      <w:r w:rsidRPr="00E20347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  <w:t xml:space="preserve">  </w:t>
      </w:r>
      <w:r w:rsidR="000D5E1F">
        <w:rPr>
          <w:sz w:val="28"/>
          <w:szCs w:val="28"/>
          <w:cs/>
        </w:rPr>
        <w:tab/>
      </w:r>
      <w:r w:rsidR="00E86E20">
        <w:rPr>
          <w:sz w:val="28"/>
          <w:szCs w:val="28"/>
        </w:rPr>
        <w:t xml:space="preserve"> </w:t>
      </w:r>
      <w:r w:rsidR="000D5E1F">
        <w:rPr>
          <w:sz w:val="28"/>
          <w:szCs w:val="28"/>
          <w:cs/>
        </w:rPr>
        <w:tab/>
      </w:r>
      <w:r w:rsidR="000D5E1F">
        <w:rPr>
          <w:sz w:val="28"/>
          <w:szCs w:val="28"/>
          <w:cs/>
        </w:rPr>
        <w:tab/>
        <w:t xml:space="preserve">       </w:t>
      </w:r>
      <w:r w:rsidR="000D5E1F">
        <w:rPr>
          <w:rFonts w:hint="cs"/>
          <w:sz w:val="28"/>
          <w:szCs w:val="28"/>
          <w:cs/>
        </w:rPr>
        <w:t xml:space="preserve"> </w:t>
      </w:r>
      <w:r w:rsidR="000D5E1F">
        <w:rPr>
          <w:sz w:val="28"/>
          <w:szCs w:val="28"/>
          <w:cs/>
        </w:rPr>
        <w:t xml:space="preserve">     </w:t>
      </w:r>
      <w:r w:rsidRPr="00F2369E">
        <w:rPr>
          <w:sz w:val="28"/>
          <w:szCs w:val="28"/>
          <w:u w:val="single"/>
          <w:cs/>
        </w:rPr>
        <w:t>จำนวนปี</w:t>
      </w:r>
    </w:p>
    <w:p w14:paraId="70ECF700" w14:textId="61E9F79D" w:rsidR="00695803" w:rsidRDefault="007E74D9" w:rsidP="00695803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 w:rsidR="00695803" w:rsidRPr="00BE13C2">
        <w:rPr>
          <w:rFonts w:hint="cs"/>
          <w:sz w:val="28"/>
          <w:szCs w:val="28"/>
          <w:cs/>
        </w:rPr>
        <w:t>งานวิจัยและพัฒนา</w:t>
      </w:r>
      <w:r w:rsidR="00695803" w:rsidRPr="00BE13C2">
        <w:rPr>
          <w:sz w:val="28"/>
          <w:szCs w:val="28"/>
        </w:rPr>
        <w:tab/>
        <w:t xml:space="preserve">  10</w:t>
      </w:r>
    </w:p>
    <w:p w14:paraId="0611BA91" w14:textId="7DB5F27F" w:rsidR="007E74D9" w:rsidRPr="00BE13C2" w:rsidRDefault="00695803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ab/>
      </w:r>
      <w:r w:rsidR="007E74D9" w:rsidRPr="00E20347">
        <w:rPr>
          <w:rFonts w:hint="cs"/>
          <w:sz w:val="28"/>
          <w:szCs w:val="28"/>
          <w:cs/>
        </w:rPr>
        <w:t>โปรแกรมคอมพิวเตอร์</w:t>
      </w:r>
      <w:r w:rsidR="00A6453A">
        <w:rPr>
          <w:rFonts w:hint="cs"/>
          <w:sz w:val="28"/>
          <w:szCs w:val="28"/>
          <w:cs/>
        </w:rPr>
        <w:t>สำหรับระบบงาน</w:t>
      </w:r>
      <w:r w:rsidR="00A6453A">
        <w:rPr>
          <w:sz w:val="28"/>
          <w:szCs w:val="28"/>
        </w:rPr>
        <w:tab/>
        <w:t xml:space="preserve">  </w:t>
      </w:r>
      <w:r w:rsidR="007E74D9" w:rsidRPr="00BE13C2">
        <w:rPr>
          <w:rFonts w:hint="cs"/>
          <w:sz w:val="28"/>
          <w:szCs w:val="28"/>
          <w:cs/>
        </w:rPr>
        <w:t>10</w:t>
      </w:r>
      <w:r w:rsidR="007E74D9" w:rsidRPr="00BE13C2">
        <w:rPr>
          <w:sz w:val="28"/>
          <w:szCs w:val="28"/>
          <w:cs/>
        </w:rPr>
        <w:t xml:space="preserve"> </w:t>
      </w:r>
    </w:p>
    <w:p w14:paraId="204C7D6C" w14:textId="306CD965" w:rsidR="00A6453A" w:rsidRPr="00E20347" w:rsidRDefault="00A6453A" w:rsidP="006572EE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="00695803" w:rsidRPr="00AD51C0">
        <w:rPr>
          <w:rFonts w:hint="cs"/>
          <w:sz w:val="28"/>
          <w:szCs w:val="28"/>
          <w:cs/>
        </w:rPr>
        <w:t>ต้นทุนการพัฒนาเว็บไซต์</w:t>
      </w:r>
      <w:r w:rsidR="00695803" w:rsidRPr="00AD51C0">
        <w:rPr>
          <w:sz w:val="28"/>
          <w:szCs w:val="28"/>
        </w:rPr>
        <w:tab/>
      </w:r>
      <w:r w:rsidR="007501E8">
        <w:rPr>
          <w:rFonts w:hint="cs"/>
          <w:sz w:val="28"/>
          <w:szCs w:val="28"/>
          <w:cs/>
        </w:rPr>
        <w:t>5</w:t>
      </w:r>
      <w:r w:rsidR="007501E8">
        <w:rPr>
          <w:sz w:val="28"/>
          <w:szCs w:val="28"/>
        </w:rPr>
        <w:t>,</w:t>
      </w:r>
      <w:r w:rsidR="00695803" w:rsidRPr="00AD51C0">
        <w:rPr>
          <w:rFonts w:hint="cs"/>
          <w:sz w:val="28"/>
          <w:szCs w:val="28"/>
          <w:cs/>
        </w:rPr>
        <w:t xml:space="preserve"> </w:t>
      </w:r>
      <w:r w:rsidRPr="00AD51C0">
        <w:rPr>
          <w:sz w:val="28"/>
          <w:szCs w:val="28"/>
        </w:rPr>
        <w:t>10</w:t>
      </w:r>
    </w:p>
    <w:p w14:paraId="2E838236" w14:textId="39BFA91F" w:rsidR="007E74D9" w:rsidRPr="00E20347" w:rsidRDefault="007E74D9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E20347">
        <w:rPr>
          <w:sz w:val="28"/>
          <w:szCs w:val="28"/>
          <w:cs/>
        </w:rPr>
        <w:t>ไม่มีการคิ</w:t>
      </w:r>
      <w:r w:rsidR="00EB069D">
        <w:rPr>
          <w:sz w:val="28"/>
          <w:szCs w:val="28"/>
          <w:cs/>
        </w:rPr>
        <w:t>ดค่าตัดจำหน่าย</w:t>
      </w:r>
      <w:r w:rsidR="00EB069D">
        <w:rPr>
          <w:rFonts w:hint="cs"/>
          <w:sz w:val="28"/>
          <w:szCs w:val="28"/>
          <w:cs/>
        </w:rPr>
        <w:t>สินทรัพย์ไม่มีตัวตน</w:t>
      </w:r>
      <w:r w:rsidRPr="00E20347">
        <w:rPr>
          <w:sz w:val="28"/>
          <w:szCs w:val="28"/>
          <w:cs/>
        </w:rPr>
        <w:t>ระหว่างติดตั้ง</w:t>
      </w:r>
      <w:r w:rsidR="00355B8E">
        <w:rPr>
          <w:rFonts w:hint="cs"/>
          <w:sz w:val="28"/>
          <w:szCs w:val="28"/>
          <w:cs/>
        </w:rPr>
        <w:t>และงานวิจัยระหว่างพัฒนา</w:t>
      </w:r>
    </w:p>
    <w:p w14:paraId="755EBA01" w14:textId="2D0E0016" w:rsidR="007E74D9" w:rsidRDefault="00B77F7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7E74D9" w:rsidRPr="00E20347">
        <w:rPr>
          <w:sz w:val="28"/>
          <w:szCs w:val="28"/>
          <w:cs/>
        </w:rPr>
        <w:t>ไม่มีการตัดจำหน่ายสินทรัพย์ไม่มีตัวตนที่มีอายุการให้ประโยชน์ไม่ทราบแน่นอนแต่จะใช้วิธีการทดสอบการด้อยค่าทุกปีทั้งในระดับของแต่ละสินทรัพย์นั้นและในระดับของหน่วยสินท</w:t>
      </w:r>
      <w:r>
        <w:rPr>
          <w:sz w:val="28"/>
          <w:szCs w:val="28"/>
          <w:cs/>
        </w:rPr>
        <w:t>รัพย์ที่ก่อให้เกิดเงินสด กลุ่มบริ</w:t>
      </w:r>
      <w:r>
        <w:rPr>
          <w:rFonts w:hint="cs"/>
          <w:sz w:val="28"/>
          <w:szCs w:val="28"/>
          <w:cs/>
        </w:rPr>
        <w:t>ษัท</w:t>
      </w:r>
      <w:r w:rsidR="007E74D9" w:rsidRPr="00E20347">
        <w:rPr>
          <w:sz w:val="28"/>
          <w:szCs w:val="28"/>
          <w:cs/>
        </w:rPr>
        <w:t>จะทบทวนทุกปีว่าสินทรัพย์ไม่มีตัวตนดังกล่าวยังคงมีอายุการให้ประโยชน์ไม่ทราบแน่นอน</w:t>
      </w:r>
    </w:p>
    <w:p w14:paraId="7DEACDB7" w14:textId="3E70E506" w:rsidR="004604A8" w:rsidRPr="00577CD8" w:rsidRDefault="004F2D1A" w:rsidP="00A67C64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4F2D1A">
        <w:rPr>
          <w:b/>
          <w:bCs/>
          <w:sz w:val="28"/>
          <w:szCs w:val="28"/>
          <w:cs/>
        </w:rPr>
        <w:t>การด้อยค่าของสินทรัพย์ที่ไม่ใช่สินทรัพย์ทางการเงิน</w:t>
      </w:r>
    </w:p>
    <w:p w14:paraId="33E2D14E" w14:textId="78F0446E" w:rsidR="004604A8" w:rsidRPr="00577CD8" w:rsidRDefault="00B77F7B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พิจารณาการด้อยค่าของสินทรัพย์ประเภท</w:t>
      </w:r>
      <w:r w:rsidR="004F2D1A" w:rsidRPr="00577CD8">
        <w:rPr>
          <w:sz w:val="28"/>
          <w:szCs w:val="28"/>
          <w:cs/>
        </w:rPr>
        <w:t>เงินลงทุน</w:t>
      </w:r>
      <w:r w:rsidR="004F2D1A">
        <w:rPr>
          <w:rFonts w:hint="cs"/>
          <w:sz w:val="28"/>
          <w:szCs w:val="28"/>
          <w:cs/>
        </w:rPr>
        <w:t>ในบริษัทย่อย อสังหาริมทรัพย์เพื่อการลงทุน</w:t>
      </w:r>
      <w:r w:rsidR="004604A8" w:rsidRPr="00577CD8">
        <w:rPr>
          <w:rFonts w:hint="cs"/>
          <w:sz w:val="28"/>
          <w:szCs w:val="28"/>
          <w:cs/>
        </w:rPr>
        <w:t xml:space="preserve"> ที่ดิน</w:t>
      </w:r>
      <w:r w:rsidR="004604A8" w:rsidRPr="00577CD8">
        <w:rPr>
          <w:sz w:val="28"/>
          <w:szCs w:val="28"/>
          <w:cs/>
        </w:rPr>
        <w:t xml:space="preserve"> อาคารและอุปกรณ์ สินทรัพย์ที่ไม่มีตัวตน </w:t>
      </w:r>
      <w:r w:rsidR="004F2D1A" w:rsidRPr="00CC444F">
        <w:rPr>
          <w:rFonts w:asciiTheme="majorBidi" w:eastAsia="Arial Unicode MS" w:hAnsiTheme="majorBidi" w:cstheme="majorBidi"/>
          <w:sz w:val="28"/>
          <w:szCs w:val="28"/>
          <w:cs/>
        </w:rPr>
        <w:t>สินทรัพย์สิทธิการใช้</w:t>
      </w:r>
      <w:r w:rsidR="00903BC3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</w:t>
      </w:r>
      <w:r w:rsidR="004604A8" w:rsidRPr="00577CD8">
        <w:rPr>
          <w:rFonts w:hint="cs"/>
          <w:sz w:val="28"/>
          <w:szCs w:val="28"/>
          <w:cs/>
        </w:rPr>
        <w:t>คาดว่าจะ</w:t>
      </w:r>
      <w:r w:rsidR="004604A8" w:rsidRPr="00577CD8">
        <w:rPr>
          <w:sz w:val="28"/>
          <w:szCs w:val="28"/>
          <w:cs/>
        </w:rPr>
        <w:t>ได้รับคืน (ราคาขายสุทธิของสินทรัพย์นั้น</w:t>
      </w:r>
      <w:r w:rsidR="00355B8E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ๆ</w:t>
      </w:r>
      <w:r w:rsidR="004604A8" w:rsidRPr="00577CD8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ตามปกติธุรกิจหรือมูลค่าจากการใช้แล้วแต่อย่างใดจะสูงกว่า) โดยพิจารณาจากสินทรัพย์</w:t>
      </w:r>
      <w:r w:rsidR="0011273C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แต่ละรายการหรือพิจารณาจากหน่วยสินทรัพย์ที่ก่อให้เกิดเงินสดแล้วแต่กรณี</w:t>
      </w:r>
    </w:p>
    <w:p w14:paraId="345073E3" w14:textId="51804EC3" w:rsidR="004604A8" w:rsidRDefault="00903BC3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903BC3">
        <w:rPr>
          <w:sz w:val="28"/>
          <w:szCs w:val="28"/>
          <w:cs/>
        </w:rPr>
        <w:t>ในกรณีที่ราคาตามบัญชีของสินทรัพย์สูงกว่ามูลค่าที่คาดว่าจะได้รับคืน กลุ่มบริษัทจะรับรู้ขาดทุนจากการด้อยค่าโดยการลดมูลค่าของราคาตามบัญชีให้เท่ากับมูลค่าที่คาดว่าจะได้รับคืนและรับรู้ในกำไรหรือขาดทุน และจะบันทึกโอนกลับรายการขาดทุนจากการด้อยค่าโดยถือเป็นรายได้อื่นเมื่อมีข้อบ่งชี้ว่าการด้อยค่าดังกล่าวไม่มีอยู่อีกต่อไปหรือยังคงมีอยู่แต่เป็นไปในทางที่ลดลง ทั้งนี้การกลับรายการผลขาดทุนจากการด้อยค่าจะไม่สูงกว่ามูลค่าตามบัญชีของสินทรัพย์นั้นสุทธิจากค่าเสื่อมราคาหรือค่าตัดจำหน่ายประหนึ่งว่าไม่มีการรับรู้ผลขาดทุนจากการด้อยค่าของสินทรัพย์นั้นในปีก่อน ๆ</w:t>
      </w:r>
    </w:p>
    <w:p w14:paraId="0D7AA2C2" w14:textId="6D5267EB" w:rsidR="004604A8" w:rsidRPr="00577CD8" w:rsidRDefault="004604A8" w:rsidP="00A67C64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เจ้าหนี้การค้าและเจ้าหนี้อื่น</w:t>
      </w:r>
    </w:p>
    <w:p w14:paraId="3B54729F" w14:textId="628B5869" w:rsidR="00214112" w:rsidRDefault="004604A8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  <w:sectPr w:rsidR="00214112" w:rsidSect="007B1091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 w:rsidRPr="00577CD8">
        <w:rPr>
          <w:sz w:val="28"/>
          <w:szCs w:val="28"/>
          <w:cs/>
        </w:rPr>
        <w:t>เจ้าหนี้การค้าและเจ้าหนี้อื่นแสดงในราคาทุ</w:t>
      </w:r>
      <w:r w:rsidR="00214112">
        <w:rPr>
          <w:rFonts w:hint="cs"/>
          <w:sz w:val="28"/>
          <w:szCs w:val="28"/>
          <w:cs/>
        </w:rPr>
        <w:t>น</w:t>
      </w:r>
    </w:p>
    <w:p w14:paraId="2D02DCD6" w14:textId="2781F317" w:rsidR="004604A8" w:rsidRDefault="00F56497" w:rsidP="00A67C64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F56497">
        <w:rPr>
          <w:b/>
          <w:bCs/>
          <w:sz w:val="28"/>
          <w:szCs w:val="28"/>
          <w:cs/>
        </w:rPr>
        <w:lastRenderedPageBreak/>
        <w:t>ผลประโยชน์หลังออกจากงานของพนักงาน</w:t>
      </w:r>
    </w:p>
    <w:p w14:paraId="61DEBF3A" w14:textId="42FB3FF1" w:rsidR="004604A8" w:rsidRPr="00654D87" w:rsidRDefault="004604A8" w:rsidP="00654D8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i/>
          <w:iCs/>
          <w:sz w:val="28"/>
          <w:szCs w:val="28"/>
        </w:rPr>
      </w:pPr>
      <w:r w:rsidRPr="00654D87">
        <w:rPr>
          <w:i/>
          <w:iCs/>
          <w:sz w:val="28"/>
          <w:szCs w:val="28"/>
          <w:cs/>
        </w:rPr>
        <w:t>ผลประโยชน์ระยะสั้น</w:t>
      </w:r>
    </w:p>
    <w:p w14:paraId="395B0AD5" w14:textId="4047DE19" w:rsidR="004604A8" w:rsidRPr="00577CD8" w:rsidRDefault="00F24D72" w:rsidP="00654D8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รับรู้เงินเดือน ค่าจ้าง โบนัส และเงินสมทบกองทุนประกันสังคมเป็นค่าใช้จ่ายตามเกณฑ์คงค้าง</w:t>
      </w:r>
    </w:p>
    <w:p w14:paraId="74BB6365" w14:textId="3B675D2A" w:rsidR="004604A8" w:rsidRPr="00654D87" w:rsidRDefault="004604A8" w:rsidP="00654D8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i/>
          <w:iCs/>
          <w:sz w:val="28"/>
          <w:szCs w:val="28"/>
        </w:rPr>
      </w:pPr>
      <w:r w:rsidRPr="00654D87">
        <w:rPr>
          <w:i/>
          <w:iCs/>
          <w:sz w:val="28"/>
          <w:szCs w:val="28"/>
          <w:cs/>
        </w:rPr>
        <w:t xml:space="preserve">ผลประโยชน์หลังออกจากงาน </w:t>
      </w:r>
      <w:r w:rsidR="0054678A" w:rsidRPr="00654D87">
        <w:rPr>
          <w:rFonts w:hint="cs"/>
          <w:i/>
          <w:iCs/>
          <w:sz w:val="28"/>
          <w:szCs w:val="28"/>
          <w:cs/>
        </w:rPr>
        <w:t>-</w:t>
      </w:r>
      <w:r w:rsidRPr="00654D87">
        <w:rPr>
          <w:i/>
          <w:iCs/>
          <w:sz w:val="28"/>
          <w:szCs w:val="28"/>
          <w:cs/>
        </w:rPr>
        <w:t xml:space="preserve"> โครงการผลประโยชน์ที่กำหนดไว้</w:t>
      </w:r>
    </w:p>
    <w:p w14:paraId="08075F96" w14:textId="77777777" w:rsidR="00F56497" w:rsidRPr="00654D87" w:rsidRDefault="00F56497" w:rsidP="00654D8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i/>
          <w:iCs/>
          <w:sz w:val="28"/>
          <w:szCs w:val="28"/>
        </w:rPr>
      </w:pPr>
      <w:r w:rsidRPr="00654D87">
        <w:rPr>
          <w:i/>
          <w:iCs/>
          <w:sz w:val="28"/>
          <w:szCs w:val="28"/>
          <w:cs/>
        </w:rPr>
        <w:t>โครงการสมทบเงิน</w:t>
      </w:r>
    </w:p>
    <w:p w14:paraId="74B5DCB9" w14:textId="7425FF89" w:rsidR="00F56497" w:rsidRPr="00F56497" w:rsidRDefault="00F56497" w:rsidP="00F5649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0B4D61">
        <w:rPr>
          <w:sz w:val="28"/>
          <w:szCs w:val="28"/>
          <w:cs/>
        </w:rPr>
        <w:t>กลุ่มบริษัทจัดให้มีกองทุนสำรองเลี้ยงชีพ ซึ่งเป็นลักษณะของแผนการจ่ายสมทบตามที่ได้กำหนดการจ่ายสมทบไว้แล้ว</w:t>
      </w:r>
      <w:r w:rsidRPr="003E4C26">
        <w:rPr>
          <w:sz w:val="28"/>
          <w:szCs w:val="28"/>
          <w:cs/>
        </w:rPr>
        <w:t xml:space="preserve"> สินทรัพย์ของกองทุนสำรองเลี้ยงชีพ ได้แยกออกไปจากสินทรัพย์ของกลุ่มบริษัทและได้รับการบริหารโดยผู้จัดการกองทุนภายนอก กองทุนสำรองเลี้ยงชีพดังกล่าวได้รับเงินสะสมเข้ากองทุนจากพนักงานและเงินสมทบจากกลุ่มบริษัท</w:t>
      </w:r>
      <w:r w:rsidRPr="000B4D61">
        <w:rPr>
          <w:sz w:val="28"/>
          <w:szCs w:val="28"/>
          <w:cs/>
        </w:rPr>
        <w:t>เงินจ่ายสมทบกองทุนสำรองเลี้ยงชีพบันทึกเป็นค่าใช้จ่ายในงบกำไรขาดทุนสำหรับรอบระยะเวลาบัญชีที่เกิดรายการนั้น</w:t>
      </w:r>
    </w:p>
    <w:p w14:paraId="53E1079C" w14:textId="20E0BB34" w:rsidR="004604A8" w:rsidRPr="004B31B6" w:rsidRDefault="00F24D72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4B31B6">
        <w:rPr>
          <w:rFonts w:hint="cs"/>
          <w:sz w:val="28"/>
          <w:szCs w:val="28"/>
          <w:cs/>
        </w:rPr>
        <w:t>กลุ่มบริษัท</w:t>
      </w:r>
      <w:r w:rsidR="004604A8" w:rsidRPr="004B31B6">
        <w:rPr>
          <w:sz w:val="28"/>
          <w:szCs w:val="28"/>
          <w:cs/>
        </w:rPr>
        <w:t>มีภาระสำหรับเงินชดเชยที่ต้องจ่ายให้แก่พนักงานเมื่อออกจากงานตามกฎหมายแรงงานและตามโครงกา</w:t>
      </w:r>
      <w:r w:rsidR="00FA5FD1">
        <w:rPr>
          <w:rFonts w:hint="cs"/>
          <w:sz w:val="28"/>
          <w:szCs w:val="28"/>
          <w:cs/>
        </w:rPr>
        <w:t>ร</w:t>
      </w:r>
      <w:r w:rsidR="004604A8" w:rsidRPr="00434469">
        <w:rPr>
          <w:spacing w:val="-4"/>
          <w:sz w:val="28"/>
          <w:szCs w:val="28"/>
          <w:cs/>
        </w:rPr>
        <w:t>ผลตอบแทนพนักงานอื่น</w:t>
      </w:r>
      <w:r w:rsidR="00355B8E" w:rsidRPr="00434469">
        <w:rPr>
          <w:rFonts w:hint="cs"/>
          <w:spacing w:val="-4"/>
          <w:sz w:val="28"/>
          <w:szCs w:val="28"/>
          <w:cs/>
        </w:rPr>
        <w:t xml:space="preserve"> </w:t>
      </w:r>
      <w:r w:rsidR="004604A8" w:rsidRPr="00434469">
        <w:rPr>
          <w:spacing w:val="-4"/>
          <w:sz w:val="28"/>
          <w:szCs w:val="28"/>
          <w:cs/>
        </w:rPr>
        <w:t>ๆ ซึ่งบริษัทฯ</w:t>
      </w:r>
      <w:r w:rsidR="004604A8" w:rsidRPr="00434469">
        <w:rPr>
          <w:rFonts w:hint="cs"/>
          <w:spacing w:val="-4"/>
          <w:sz w:val="28"/>
          <w:szCs w:val="28"/>
          <w:cs/>
        </w:rPr>
        <w:t xml:space="preserve"> </w:t>
      </w:r>
      <w:r w:rsidR="004604A8" w:rsidRPr="00434469">
        <w:rPr>
          <w:spacing w:val="-4"/>
          <w:sz w:val="28"/>
          <w:szCs w:val="28"/>
          <w:cs/>
        </w:rPr>
        <w:t>ถือว่าเงินชดเชยดังกล่าวเป็นโครงการผลประโยชน์หลังออกจากงานสำหรับพนักงาน</w:t>
      </w:r>
      <w:r w:rsidR="004604A8" w:rsidRPr="004B31B6">
        <w:rPr>
          <w:sz w:val="28"/>
          <w:szCs w:val="28"/>
          <w:cs/>
        </w:rPr>
        <w:t xml:space="preserve"> </w:t>
      </w:r>
    </w:p>
    <w:p w14:paraId="11BB2976" w14:textId="77777777" w:rsidR="0042065D" w:rsidRPr="0042065D" w:rsidRDefault="004604A8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หนี้สินผลประโยชน์พนักงานส่วนที่เป็นเงินชดเชยตามกฎหมายแรงงานบันทึกเป็นค่าใช้จ่ายตลอดอายุการทำงานของพนักงาน โดยการประมาณจำนวนเงินผลประโยชน์ในอนาคตที่พนักงานจะได้รับจากการทำงานให้กับบริษัทตลอด</w:t>
      </w:r>
      <w:r w:rsidRPr="00541F34">
        <w:rPr>
          <w:sz w:val="28"/>
          <w:szCs w:val="28"/>
          <w:cs/>
        </w:rPr>
        <w:t>ระยะเวลาทำงานถึงปีที่เกษียณอายุงานในอนาคตตามหลักคณิตศาสตร์ประกันภัย โดยผลประโยชน์ดังกล่าวได้ถูกคิดลด</w:t>
      </w:r>
      <w:r w:rsidRPr="007501E8">
        <w:rPr>
          <w:spacing w:val="-6"/>
          <w:sz w:val="28"/>
          <w:szCs w:val="28"/>
          <w:cs/>
        </w:rPr>
        <w:t>เป็นมูลค่าปัจจุบัน อัตราคิดลดใช้อัตราผลตอบแทนของพันธบัตรรัฐบาลเป็นอัตราอ้างอิงเริ่มต้น</w:t>
      </w:r>
      <w:r w:rsidR="00541F34" w:rsidRPr="007501E8">
        <w:rPr>
          <w:rFonts w:hint="cs"/>
          <w:spacing w:val="-6"/>
          <w:sz w:val="28"/>
          <w:szCs w:val="28"/>
          <w:cs/>
        </w:rPr>
        <w:t xml:space="preserve"> </w:t>
      </w:r>
      <w:r w:rsidRPr="007501E8">
        <w:rPr>
          <w:spacing w:val="-6"/>
          <w:sz w:val="28"/>
          <w:szCs w:val="28"/>
          <w:cs/>
        </w:rPr>
        <w:t>การประมาณการหนี้สินดังกล่าวคำนวณตามหลักคณิตศาสตร์ประกันภัย โดยใช้วิธีคิดลดแต่ละหน่วยที่ประมาณการไว้ (</w:t>
      </w:r>
      <w:r w:rsidR="00541F34" w:rsidRPr="007501E8">
        <w:rPr>
          <w:spacing w:val="-6"/>
          <w:sz w:val="28"/>
          <w:szCs w:val="28"/>
        </w:rPr>
        <w:t>Projected Unit Credit</w:t>
      </w:r>
      <w:r w:rsidR="00541F34" w:rsidRPr="007501E8">
        <w:rPr>
          <w:rFonts w:hint="cs"/>
          <w:spacing w:val="-6"/>
          <w:sz w:val="28"/>
          <w:szCs w:val="28"/>
          <w:cs/>
        </w:rPr>
        <w:t xml:space="preserve"> </w:t>
      </w:r>
      <w:r w:rsidRPr="007501E8">
        <w:rPr>
          <w:spacing w:val="-6"/>
          <w:sz w:val="28"/>
          <w:szCs w:val="28"/>
        </w:rPr>
        <w:t>Method</w:t>
      </w:r>
      <w:r w:rsidRPr="007501E8">
        <w:rPr>
          <w:spacing w:val="-6"/>
          <w:sz w:val="28"/>
          <w:szCs w:val="28"/>
          <w:cs/>
        </w:rPr>
        <w:t>)</w:t>
      </w:r>
    </w:p>
    <w:p w14:paraId="4719715A" w14:textId="65D50C9A" w:rsidR="0085067E" w:rsidRPr="0042065D" w:rsidRDefault="004604A8" w:rsidP="00EA6BD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42065D">
        <w:rPr>
          <w:sz w:val="28"/>
          <w:szCs w:val="28"/>
          <w:cs/>
        </w:rPr>
        <w:t>เมื่อข้อสมมติ</w:t>
      </w:r>
      <w:r w:rsidRPr="0042065D">
        <w:rPr>
          <w:rFonts w:hint="cs"/>
          <w:sz w:val="28"/>
          <w:szCs w:val="28"/>
          <w:cs/>
        </w:rPr>
        <w:t>ฐาน</w:t>
      </w:r>
      <w:r w:rsidRPr="0042065D">
        <w:rPr>
          <w:sz w:val="28"/>
          <w:szCs w:val="28"/>
          <w:cs/>
        </w:rPr>
        <w:t>ที่ใช้ในการประมาณการตามหลักคณิตศาสตร์ประกันภัยมีการเปลี่ยนแปลง</w:t>
      </w:r>
      <w:r w:rsidR="00EA6BD5">
        <w:rPr>
          <w:rFonts w:hint="cs"/>
          <w:sz w:val="28"/>
          <w:szCs w:val="28"/>
          <w:cs/>
        </w:rPr>
        <w:t xml:space="preserve"> </w:t>
      </w:r>
      <w:r w:rsidR="00F24D72" w:rsidRPr="0042065D">
        <w:rPr>
          <w:rFonts w:hint="cs"/>
          <w:sz w:val="28"/>
          <w:szCs w:val="28"/>
          <w:cs/>
        </w:rPr>
        <w:t>กลุ่ม</w:t>
      </w:r>
      <w:r w:rsidRPr="0042065D">
        <w:rPr>
          <w:sz w:val="28"/>
          <w:szCs w:val="28"/>
          <w:cs/>
        </w:rPr>
        <w:t>บริษัทรับรู้ผลกำไ</w:t>
      </w:r>
      <w:r w:rsidR="00EA6BD5">
        <w:rPr>
          <w:rFonts w:hint="cs"/>
          <w:sz w:val="28"/>
          <w:szCs w:val="28"/>
          <w:cs/>
        </w:rPr>
        <w:t>ร</w:t>
      </w:r>
      <w:r w:rsidRPr="0042065D">
        <w:rPr>
          <w:sz w:val="28"/>
          <w:szCs w:val="28"/>
          <w:cs/>
        </w:rPr>
        <w:t>(ขาดทุน) จากการประมาณการตามหลักคณิตศาสตร์ประกันภัยที่เกิดขึ้นในกำไรขาดทุน</w:t>
      </w:r>
      <w:r w:rsidRPr="0042065D">
        <w:rPr>
          <w:rFonts w:hint="cs"/>
          <w:sz w:val="28"/>
          <w:szCs w:val="28"/>
          <w:cs/>
        </w:rPr>
        <w:t>เบ็ดเสร็จอื่น</w:t>
      </w:r>
    </w:p>
    <w:p w14:paraId="3F265686" w14:textId="51F5009A" w:rsidR="00676F19" w:rsidRPr="00697071" w:rsidRDefault="00676F19" w:rsidP="00676F1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697071">
        <w:rPr>
          <w:b/>
          <w:bCs/>
          <w:sz w:val="28"/>
          <w:szCs w:val="28"/>
          <w:cs/>
        </w:rPr>
        <w:t>รายการธุรกิจกับบุคคลหรือกิจการที่เกี่ยวข้องกัน</w:t>
      </w:r>
    </w:p>
    <w:p w14:paraId="3CD22FE4" w14:textId="3CA6C323" w:rsidR="00676F19" w:rsidRPr="00697071" w:rsidRDefault="00676F19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บุคคลหรือกิจการที่เกี่ยวข้องกันกับบริษัทฯ หมายถึง บุคคลหรือกิจการที่มีอำนาจควบคุมบริษัทฯ</w:t>
      </w:r>
      <w:r w:rsidRPr="00697071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หรือถูกควบคุมโดยบริษัทฯ</w:t>
      </w:r>
      <w:r w:rsidR="00575C2F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ไม่ว่าจะเป็นโดยทางตรงหรือทางอ้อม หรืออยู่ภายใต้การควบคุมเดียวกันกับบริษัทฯ</w:t>
      </w:r>
    </w:p>
    <w:p w14:paraId="16CBAAE9" w14:textId="77777777" w:rsidR="00214112" w:rsidRDefault="00676F19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  <w:sectPr w:rsidR="00214112" w:rsidSect="007B1091">
          <w:footerReference w:type="default" r:id="rId11"/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 w:rsidRPr="00697071">
        <w:rPr>
          <w:sz w:val="28"/>
          <w:szCs w:val="28"/>
          <w:cs/>
        </w:rPr>
        <w:t>นอกจากนี้บุคคลหรือกิจการที่เกี่ยวข้องกันยังหมายรวมถึงบุคคลหรือกิจการที่มีสิทธิออกเสียงโดยทางตรงหรือทางอ้อมซึ่งทำให้มีอิทธิพลอย่างเป็นสาระสำคัญต่อบริษัทฯ ผู้บริหารสำคัญ กรรมการหรือพนักงานของบริษัทฯ</w:t>
      </w:r>
      <w:r w:rsidR="00CC444F">
        <w:rPr>
          <w:rFonts w:hint="cs"/>
          <w:sz w:val="28"/>
          <w:szCs w:val="28"/>
          <w:cs/>
        </w:rPr>
        <w:t xml:space="preserve"> </w:t>
      </w:r>
      <w:r w:rsidRPr="00697071">
        <w:rPr>
          <w:sz w:val="28"/>
          <w:szCs w:val="28"/>
          <w:cs/>
        </w:rPr>
        <w:t>ที่มีอำนาจในการวางแผนและควบคุมการดำเนินงานของบริษัทฯ</w:t>
      </w:r>
      <w:r w:rsidRPr="00676F19">
        <w:rPr>
          <w:sz w:val="28"/>
          <w:szCs w:val="28"/>
          <w:cs/>
        </w:rPr>
        <w:t xml:space="preserve"> </w:t>
      </w:r>
    </w:p>
    <w:p w14:paraId="564CC382" w14:textId="77777777" w:rsidR="004604A8" w:rsidRPr="007E74D9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7E74D9">
        <w:rPr>
          <w:b/>
          <w:bCs/>
          <w:sz w:val="28"/>
          <w:szCs w:val="28"/>
          <w:cs/>
        </w:rPr>
        <w:lastRenderedPageBreak/>
        <w:t>เงินตราต่างประเทศ</w:t>
      </w:r>
    </w:p>
    <w:p w14:paraId="59F52745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4604A8">
        <w:rPr>
          <w:i/>
          <w:iCs/>
          <w:sz w:val="28"/>
          <w:szCs w:val="28"/>
          <w:cs/>
        </w:rPr>
        <w:t>รายการบัญชีที่เป็นเงินตรา</w:t>
      </w:r>
      <w:r w:rsidRPr="00577CD8">
        <w:rPr>
          <w:i/>
          <w:iCs/>
          <w:sz w:val="28"/>
          <w:szCs w:val="28"/>
          <w:cs/>
        </w:rPr>
        <w:t>ต่างประเทศ</w:t>
      </w:r>
    </w:p>
    <w:p w14:paraId="2CF06220" w14:textId="77777777" w:rsidR="004604A8" w:rsidRPr="004B31B6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pacing w:val="2"/>
          <w:sz w:val="28"/>
          <w:szCs w:val="28"/>
        </w:rPr>
      </w:pPr>
      <w:r w:rsidRPr="00B63B97">
        <w:rPr>
          <w:sz w:val="28"/>
          <w:szCs w:val="28"/>
          <w:cs/>
        </w:rPr>
        <w:t>รายการบัญชีที่เป็นเงินตราต่างประเทศแปลงค่าเป็นสกุลเงินที่ใช้ในการดำเนินงาน โดยใช้อัตราแลกเปลี่ยน ณ วันที่เกิด</w:t>
      </w:r>
      <w:r w:rsidRPr="004B31B6">
        <w:rPr>
          <w:spacing w:val="2"/>
          <w:sz w:val="28"/>
          <w:szCs w:val="28"/>
          <w:cs/>
        </w:rPr>
        <w:t>รายการ</w:t>
      </w:r>
    </w:p>
    <w:p w14:paraId="1CF13A39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สินทรัพย์และหนี้สินที่เป็นตัวเงินและเป็นเงินตราต่างประเทศ ณ วันสิ้นรอบระยะเวลารายงาน แปลงค่าเป็นสกุลเงินที่ใช้ในการดำเนินงานโดยใช้อัตราแลกเปลี่ยน ณ วันสิ้นรอบระยะเวลารายงาน ส่วนกำไรหรือขาดทุนจากการแปลงค่าบันทึกในกำไรหรือขาดทุน</w:t>
      </w:r>
    </w:p>
    <w:p w14:paraId="6D5352F4" w14:textId="07530313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สินทรัพย์และหนี้สินที่ไม่เป็นตัวเงินและเป็นเงินตราต่างประเทศที่วัดมูลค่าด้วยราคาทุนเดิม ณ วันสิ้นรอบระยะเวลารายงาน แปลงค่าเป็นสกุลเงินที่ใช้ในการดำเนินงานโดยใช้อัตราแลกเปลี่ยน ณ วันที่เกิดรายการ </w:t>
      </w:r>
    </w:p>
    <w:p w14:paraId="75E613E2" w14:textId="4A07AC3D" w:rsidR="00AD47C8" w:rsidRPr="00CC444F" w:rsidRDefault="00AD47C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CC444F">
        <w:rPr>
          <w:b/>
          <w:bCs/>
          <w:sz w:val="28"/>
          <w:szCs w:val="28"/>
          <w:cs/>
        </w:rPr>
        <w:t>สัญญาเช่า</w:t>
      </w:r>
    </w:p>
    <w:p w14:paraId="1695CED3" w14:textId="77777777" w:rsidR="00AD47C8" w:rsidRPr="00CC444F" w:rsidRDefault="00AD47C8" w:rsidP="004F3559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i/>
          <w:iCs/>
          <w:sz w:val="28"/>
          <w:szCs w:val="28"/>
          <w:cs/>
        </w:rPr>
        <w:t>สัญญาเช่า - กรณีกลุ่มบริษัทเป็นผู้เช่า</w:t>
      </w:r>
    </w:p>
    <w:p w14:paraId="5CFF8E4D" w14:textId="2D26B74F" w:rsidR="005538C7" w:rsidRPr="00CC444F" w:rsidRDefault="00AD47C8" w:rsidP="004F3559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14:paraId="143D54F9" w14:textId="57758565" w:rsidR="00AD47C8" w:rsidRPr="008B13CC" w:rsidRDefault="00AD47C8" w:rsidP="004F3559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</w:t>
      </w:r>
      <w:r w:rsidR="008B13CC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สินทรัพย์อ้างอิง หรือการบูรณะสินทรัพย์อ้างอิงให้อยู่ในสภาพตามที่กำหนดไว้ หักด้วยสิ</w:t>
      </w:r>
      <w:r w:rsidR="00012C7C"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่งจูงใจตามสัญญาเช่าที่ได้รับใด</w:t>
      </w:r>
      <w:r w:rsidR="00E60687">
        <w:rPr>
          <w:rFonts w:asciiTheme="majorBidi" w:eastAsia="Arial Unicode MS" w:hAnsiTheme="majorBidi" w:cstheme="majorBidi"/>
          <w:spacing w:val="-4"/>
          <w:sz w:val="28"/>
          <w:szCs w:val="28"/>
        </w:rPr>
        <w:t xml:space="preserve"> </w:t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ๆ</w:t>
      </w:r>
    </w:p>
    <w:p w14:paraId="0FF1A3A9" w14:textId="34ED8B76" w:rsidR="00AD47C8" w:rsidRDefault="00AD47C8" w:rsidP="0063031A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14:paraId="6CDB028F" w14:textId="55D8FECD" w:rsidR="00AD47C8" w:rsidRDefault="00AD47C8" w:rsidP="004F3559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 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อายุ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การใช้ประโยชน์ของสินทรัพย์สิทธิการใช้หรือวันสิ้นสุดอายุสัญญาเช่าแล้วแต่วันใดจะเกิดขึ้นก่อน อย่างไรก็ตาม หากสัญญาเช่าโอนความเป็นเจ้าของในส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ินทรัพย์อ้างอิงให้แก่กลุ่มบริษัท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</w:t>
      </w:r>
    </w:p>
    <w:p w14:paraId="70919718" w14:textId="71182839" w:rsidR="00FC4848" w:rsidRDefault="00196506" w:rsidP="004F355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96506">
        <w:rPr>
          <w:sz w:val="28"/>
          <w:szCs w:val="28"/>
          <w:cs/>
        </w:rPr>
        <w:t>อายุการใช้ประโยชน์ของสินทรัพย์</w:t>
      </w:r>
      <w:r w:rsidR="00FB5122">
        <w:rPr>
          <w:rFonts w:hint="cs"/>
          <w:sz w:val="28"/>
          <w:szCs w:val="28"/>
          <w:cs/>
        </w:rPr>
        <w:t>มี</w:t>
      </w:r>
      <w:r w:rsidRPr="00196506">
        <w:rPr>
          <w:sz w:val="28"/>
          <w:szCs w:val="28"/>
          <w:cs/>
        </w:rPr>
        <w:t>ดังนี้</w:t>
      </w:r>
    </w:p>
    <w:p w14:paraId="458D11DD" w14:textId="77777777" w:rsidR="00707935" w:rsidRPr="00E20347" w:rsidRDefault="00707935" w:rsidP="00707935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  <w:u w:val="single"/>
        </w:rPr>
      </w:pPr>
      <w:r w:rsidRPr="00E20347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</w:t>
      </w:r>
      <w:r>
        <w:rPr>
          <w:sz w:val="28"/>
          <w:szCs w:val="28"/>
          <w:cs/>
        </w:rPr>
        <w:tab/>
      </w:r>
      <w:r>
        <w:rPr>
          <w:sz w:val="28"/>
          <w:szCs w:val="28"/>
        </w:rPr>
        <w:t xml:space="preserve"> </w:t>
      </w:r>
      <w:r>
        <w:rPr>
          <w:sz w:val="28"/>
          <w:szCs w:val="28"/>
          <w:cs/>
        </w:rPr>
        <w:tab/>
      </w:r>
      <w:r>
        <w:rPr>
          <w:sz w:val="28"/>
          <w:szCs w:val="28"/>
          <w:cs/>
        </w:rPr>
        <w:tab/>
        <w:t xml:space="preserve">       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  <w:cs/>
        </w:rPr>
        <w:t xml:space="preserve">     </w:t>
      </w:r>
      <w:r w:rsidRPr="00E20347">
        <w:rPr>
          <w:sz w:val="28"/>
          <w:szCs w:val="28"/>
          <w:u w:val="single"/>
          <w:cs/>
        </w:rPr>
        <w:t>จำนวนปี</w:t>
      </w:r>
    </w:p>
    <w:p w14:paraId="4FF327D2" w14:textId="08FBAE7E" w:rsidR="00707935" w:rsidRDefault="00707935" w:rsidP="00707935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>
        <w:rPr>
          <w:rFonts w:hint="cs"/>
          <w:sz w:val="28"/>
          <w:szCs w:val="28"/>
          <w:cs/>
        </w:rPr>
        <w:t>สิทธิการใช้ที่ดิน</w:t>
      </w:r>
      <w:r w:rsidRPr="00BE13C2">
        <w:rPr>
          <w:sz w:val="28"/>
          <w:szCs w:val="28"/>
        </w:rPr>
        <w:tab/>
        <w:t xml:space="preserve">  10</w:t>
      </w:r>
    </w:p>
    <w:p w14:paraId="0CFA646A" w14:textId="23CAE2F2" w:rsidR="00707935" w:rsidRDefault="00707935" w:rsidP="0063031A">
      <w:pPr>
        <w:tabs>
          <w:tab w:val="left" w:pos="1800"/>
          <w:tab w:val="left" w:pos="711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>
        <w:rPr>
          <w:rFonts w:hint="cs"/>
          <w:sz w:val="28"/>
          <w:szCs w:val="28"/>
          <w:cs/>
        </w:rPr>
        <w:t>สิทธิการใช้พื้นที่อาคารสำนักงานและคลังสินค้า</w:t>
      </w:r>
      <w:r w:rsidR="0063031A">
        <w:rPr>
          <w:sz w:val="28"/>
          <w:szCs w:val="28"/>
        </w:rPr>
        <w:tab/>
      </w:r>
      <w:r w:rsidR="00FB5122">
        <w:rPr>
          <w:sz w:val="28"/>
          <w:szCs w:val="28"/>
        </w:rPr>
        <w:t>6</w:t>
      </w:r>
      <w:r w:rsidR="0063031A">
        <w:rPr>
          <w:sz w:val="28"/>
          <w:szCs w:val="28"/>
        </w:rPr>
        <w:t xml:space="preserve">, </w:t>
      </w:r>
      <w:r w:rsidR="00FB5122">
        <w:rPr>
          <w:sz w:val="28"/>
          <w:szCs w:val="28"/>
        </w:rPr>
        <w:t>15</w:t>
      </w:r>
    </w:p>
    <w:p w14:paraId="456F782A" w14:textId="77777777" w:rsidR="000B21A6" w:rsidRDefault="0063031A" w:rsidP="0063031A">
      <w:pPr>
        <w:tabs>
          <w:tab w:val="left" w:pos="1800"/>
          <w:tab w:val="left" w:pos="7263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>
        <w:rPr>
          <w:rFonts w:hint="cs"/>
          <w:sz w:val="28"/>
          <w:szCs w:val="28"/>
          <w:cs/>
        </w:rPr>
        <w:t>ป้ายทะเบียนรถยนต์</w:t>
      </w:r>
      <w:r>
        <w:rPr>
          <w:sz w:val="28"/>
          <w:szCs w:val="28"/>
        </w:rPr>
        <w:tab/>
        <w:t xml:space="preserve">  3</w:t>
      </w:r>
    </w:p>
    <w:p w14:paraId="28FE0B15" w14:textId="35A3770D" w:rsidR="00AD47C8" w:rsidRPr="0031607E" w:rsidRDefault="00AD47C8" w:rsidP="00A67C64">
      <w:pPr>
        <w:ind w:left="806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lastRenderedPageBreak/>
        <w:t>หนี้สินตาม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สัญญา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14:paraId="34FBE418" w14:textId="77777777" w:rsidR="00AD47C8" w:rsidRPr="00D959BD" w:rsidRDefault="00AD47C8" w:rsidP="00813E43">
      <w:pPr>
        <w:pStyle w:val="ListParagraph"/>
        <w:numPr>
          <w:ilvl w:val="0"/>
          <w:numId w:val="16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14:paraId="3E6A40CA" w14:textId="77777777" w:rsidR="00AD47C8" w:rsidRPr="00D959BD" w:rsidRDefault="00AD47C8" w:rsidP="00813E43">
      <w:pPr>
        <w:pStyle w:val="ListParagraph"/>
        <w:numPr>
          <w:ilvl w:val="0"/>
          <w:numId w:val="16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14:paraId="3EEB9536" w14:textId="794F82D8" w:rsidR="00AD47C8" w:rsidRPr="00AF5D11" w:rsidRDefault="00AD47C8" w:rsidP="005E6D8B">
      <w:pPr>
        <w:pStyle w:val="ListParagraph"/>
        <w:numPr>
          <w:ilvl w:val="0"/>
          <w:numId w:val="16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14:paraId="26DA51C9" w14:textId="47FFA632" w:rsidR="007F1542" w:rsidRDefault="00AD47C8" w:rsidP="00541F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</w:t>
      </w:r>
      <w:r w:rsidR="008E1644">
        <w:rPr>
          <w:rFonts w:asciiTheme="majorBidi" w:eastAsia="Arial Unicode MS" w:hAnsiTheme="majorBidi" w:cstheme="majorBidi"/>
          <w:sz w:val="28"/>
          <w:szCs w:val="28"/>
          <w:lang w:val="en-GB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ถ้ามูลค่าตามบัญชีของสินทรัพย์สิทธิการใช้มีมูลค่าลดลงจนเป็นศูนย์แล้ว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14:paraId="5A7AAB08" w14:textId="77777777" w:rsidR="00AD47C8" w:rsidRPr="003C330E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cs/>
        </w:rPr>
      </w:pPr>
      <w:r w:rsidRPr="003C330E">
        <w:rPr>
          <w:rFonts w:asciiTheme="majorBidi" w:eastAsia="Arial Unicode MS" w:hAnsiTheme="majorBidi" w:cstheme="majorBidi"/>
          <w:i/>
          <w:iCs/>
          <w:sz w:val="28"/>
          <w:szCs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14:paraId="2F002BBF" w14:textId="0698E6A9" w:rsidR="00AD47C8" w:rsidRDefault="00AD47C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ซึ่งเป็นสัญญาเช่าที่มีอายุสัญญาเช่า </w:t>
      </w:r>
      <w:r w:rsidRPr="0031607E">
        <w:rPr>
          <w:rFonts w:asciiTheme="majorBidi" w:eastAsia="Arial Unicode MS" w:hAnsiTheme="majorBidi" w:cstheme="majorBidi"/>
          <w:sz w:val="28"/>
          <w:szCs w:val="28"/>
          <w:lang w:val="en-GB"/>
        </w:rPr>
        <w:t xml:space="preserve">12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14:paraId="647555F2" w14:textId="0B285804" w:rsidR="00012C7C" w:rsidRDefault="00D87145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สัญญาเช่า </w:t>
      </w:r>
      <w:r w:rsidR="000501D2">
        <w:rPr>
          <w:rFonts w:asciiTheme="majorBidi" w:eastAsia="Arial Unicode MS" w:hAnsiTheme="majorBidi"/>
          <w:i/>
          <w:iCs/>
          <w:sz w:val="28"/>
          <w:szCs w:val="28"/>
        </w:rPr>
        <w:t>-</w:t>
      </w: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 กรณีกลุ่มบริษัทเป็นผู้ให้เช่า</w:t>
      </w:r>
    </w:p>
    <w:p w14:paraId="61E2CF3D" w14:textId="6521658A" w:rsidR="00445334" w:rsidRDefault="00062DF2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กลุ่มบริษัทพิจารณาเมื่อเริ่มแรกว่าแต่ละสัญญาเช่าเป็นสัญญาเช่า</w:t>
      </w:r>
      <w:r w:rsidR="000E2E05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>เงินทุน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หรือสัญญาเช่าดำเนินงาน ในการจำแนกประเภทสัญญาเช่าแต่ละครั้ง กลุ่มบริษัทต้องประเมินว่าสัญญานั้นโอนความเสี่ยงและผลตอบแทนเกือบทั้งหมดของสินทรัพย์อ้างอิงที่ผู้เป็นเจ้าของพึงได้รับว่าสัญญาเช่ามีการโอนความเสี่ยงและผลตอบแทนทั้งหมดหรือไม่ หากเป็นไปตามนั้น สัญญาเช่าดังกล่าวจัดประเภทเป็นสัญญาเช่าเงินทุน หรือหากไม่เป็นไปตามนั้น สัญญาเช่าดังกล่าวจะจัดประเภทเป็นสัญญาเช่าดำเนินงาน</w:t>
      </w:r>
    </w:p>
    <w:p w14:paraId="37DB376F" w14:textId="09578F5C" w:rsidR="00D87145" w:rsidRDefault="00062DF2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6572EE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>สินทรัพย์ที่ให้เช่าตามสัญญาเช่าดำเนินงานรวมแสดงอยู่</w:t>
      </w:r>
      <w:r w:rsidR="00D80282" w:rsidRPr="006572EE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>ในงบฐานะการเงิน</w:t>
      </w:r>
      <w:r w:rsidR="000E2E05" w:rsidRPr="006572EE">
        <w:rPr>
          <w:rFonts w:asciiTheme="majorBidi" w:eastAsia="Arial Unicode MS" w:hAnsiTheme="majorBidi" w:cstheme="majorBidi" w:hint="cs"/>
          <w:spacing w:val="-2"/>
          <w:sz w:val="28"/>
          <w:szCs w:val="28"/>
          <w:cs/>
          <w:lang w:val="en-GB"/>
        </w:rPr>
        <w:t xml:space="preserve"> </w:t>
      </w:r>
      <w:r w:rsidR="00D80282" w:rsidRPr="006572EE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>ในส่วน</w:t>
      </w:r>
      <w:r w:rsidR="007B25A3" w:rsidRPr="006572EE">
        <w:rPr>
          <w:rFonts w:asciiTheme="majorBidi" w:eastAsia="Arial Unicode MS" w:hAnsiTheme="majorBidi" w:cstheme="majorBidi" w:hint="cs"/>
          <w:spacing w:val="-2"/>
          <w:sz w:val="28"/>
          <w:szCs w:val="28"/>
          <w:cs/>
          <w:lang w:val="en-GB"/>
        </w:rPr>
        <w:t xml:space="preserve">ที่ดิน </w:t>
      </w:r>
      <w:r w:rsidRPr="006572EE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>อาคารและอุปกรณ์ รายได้ค่าเช่า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(สุทธิจากสิ่งตอบแทนจูงใจที่ได้จ่ายให้แก่ผู้เช่า) รับรู้ด้วยวิธีเส้นตรงตลอดช่วงเวลาการให้เช่า</w:t>
      </w:r>
    </w:p>
    <w:p w14:paraId="30A247F6" w14:textId="58F1E1FF" w:rsidR="004604A8" w:rsidRPr="00F1585E" w:rsidRDefault="004604A8" w:rsidP="005E6D8B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F1585E">
        <w:rPr>
          <w:b/>
          <w:bCs/>
          <w:sz w:val="28"/>
          <w:szCs w:val="28"/>
          <w:cs/>
        </w:rPr>
        <w:t>ภาษีเงินได้</w:t>
      </w:r>
    </w:p>
    <w:p w14:paraId="5CAF82CE" w14:textId="77777777" w:rsidR="004604A8" w:rsidRPr="00577CD8" w:rsidRDefault="004604A8" w:rsidP="004F355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5439FBE4" w14:textId="3597B01F" w:rsidR="004604A8" w:rsidRPr="004604A8" w:rsidRDefault="004604A8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b/>
          <w:bCs/>
          <w:sz w:val="28"/>
          <w:szCs w:val="28"/>
        </w:rPr>
      </w:pPr>
      <w:r w:rsidRPr="004604A8">
        <w:rPr>
          <w:b/>
          <w:bCs/>
          <w:sz w:val="28"/>
          <w:szCs w:val="28"/>
          <w:cs/>
        </w:rPr>
        <w:t>ภาษีเงินได้ปัจจุบัน</w:t>
      </w:r>
    </w:p>
    <w:p w14:paraId="7FCB5F77" w14:textId="77777777" w:rsidR="004F3559" w:rsidRDefault="00D80282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บัญชีตามหลักเกณฑ์ที่กำหนดในกฎหมายภาษีอากร</w:t>
      </w:r>
    </w:p>
    <w:p w14:paraId="2B65B042" w14:textId="615E02C3" w:rsidR="004604A8" w:rsidRPr="00577CD8" w:rsidRDefault="004604A8" w:rsidP="00A67C6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ภาษีเงินได้รอการตัดบัญชี</w:t>
      </w:r>
    </w:p>
    <w:p w14:paraId="7727A9EB" w14:textId="2ABA0C2E" w:rsidR="00EA6BD5" w:rsidRDefault="004716B8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 xml:space="preserve">บันทึกภาษีเงินได้รอการตัดบัญชีของผลแตกต่างชั่วคราวระหว่างราคาตามบัญชีของสินทรัพย์และหนี้สิน </w:t>
      </w:r>
      <w:r w:rsidR="008E1644">
        <w:rPr>
          <w:sz w:val="28"/>
          <w:szCs w:val="28"/>
        </w:rPr>
        <w:br/>
      </w:r>
      <w:r w:rsidR="004604A8" w:rsidRPr="00577CD8">
        <w:rPr>
          <w:sz w:val="28"/>
          <w:szCs w:val="28"/>
          <w:cs/>
        </w:rPr>
        <w:t xml:space="preserve"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</w:t>
      </w:r>
      <w:r w:rsidR="008E1644">
        <w:rPr>
          <w:sz w:val="28"/>
          <w:szCs w:val="28"/>
        </w:rPr>
        <w:br/>
      </w:r>
      <w:r w:rsidR="004604A8" w:rsidRPr="00577CD8">
        <w:rPr>
          <w:sz w:val="28"/>
          <w:szCs w:val="28"/>
          <w:cs/>
        </w:rPr>
        <w:t>ณ วันสิ้นรอบระยะเวลารายงาน</w:t>
      </w:r>
    </w:p>
    <w:p w14:paraId="3E71FA7B" w14:textId="77777777" w:rsidR="00EA6BD5" w:rsidRDefault="00EA6BD5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47AE8353" w14:textId="559F6920" w:rsidR="004604A8" w:rsidRPr="00577CD8" w:rsidRDefault="004716B8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lastRenderedPageBreak/>
        <w:t>กลุ่มบริษัท</w:t>
      </w:r>
      <w:r w:rsidR="004604A8" w:rsidRPr="00577CD8">
        <w:rPr>
          <w:sz w:val="28"/>
          <w:szCs w:val="28"/>
          <w:cs/>
        </w:rPr>
        <w:t>รับรู้หนี้สินภาษีเงินได้รอการตัดบัญชีของผลแตกต่างชั่วคราวที่ต้องเสียภาษีทุกรายการ</w:t>
      </w:r>
      <w:r w:rsidR="004604A8" w:rsidRPr="00577CD8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แต่รับรู้สินทรัพย์ภาษีเงินได้รอการตัดบัญชีสำหรับผลแตกต่างชั่วคราวที่ใช้หักภาษีรวมทั้งผลขาดทุนทางภาษีที่ยังไม่ได้ใช้ในจำนวนเท่าที่มีความเป็นไปได้ค่อนข้างแน่ที่บริษัทจะมีกำไรทางภาษีในอนาคต</w:t>
      </w:r>
      <w:r>
        <w:rPr>
          <w:rFonts w:hint="cs"/>
          <w:sz w:val="28"/>
          <w:szCs w:val="28"/>
          <w:cs/>
        </w:rPr>
        <w:t>เ</w:t>
      </w:r>
      <w:r w:rsidR="004604A8" w:rsidRPr="00577CD8">
        <w:rPr>
          <w:sz w:val="28"/>
          <w:szCs w:val="28"/>
          <w:cs/>
        </w:rPr>
        <w:t>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14:paraId="0CF0D0CF" w14:textId="05C1C8B3" w:rsidR="004604A8" w:rsidRDefault="004716B8" w:rsidP="00EA6BD5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นิติบุคคลตามจำนวนภาษีเงินได้ที่จะต้องจ่ายเป็นค่าใช้จ่ายทั้งหมดในแต่ละงวดบัญชีตามเกณฑ์ประมวลรัษฎากร</w:t>
      </w:r>
    </w:p>
    <w:p w14:paraId="1D2961EC" w14:textId="01384855" w:rsidR="004604A8" w:rsidRPr="00577CD8" w:rsidRDefault="004716B8" w:rsidP="00EA6BD5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หากมีความเป็นไปได้ค่อนข้างแน่ว่า</w:t>
      </w:r>
      <w:r w:rsidR="00D03DE7">
        <w:rPr>
          <w:rFonts w:hint="cs"/>
          <w:sz w:val="28"/>
          <w:szCs w:val="28"/>
          <w:cs/>
        </w:rPr>
        <w:t>กลุ่ม</w:t>
      </w:r>
      <w:r w:rsidR="004604A8" w:rsidRPr="00577CD8">
        <w:rPr>
          <w:sz w:val="28"/>
          <w:szCs w:val="28"/>
          <w:cs/>
        </w:rPr>
        <w:t>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76B871A6" w14:textId="604C3DBC" w:rsidR="00B448F8" w:rsidRDefault="004716B8" w:rsidP="00EA6BD5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จะบันทึกภาษีเงินได้รอการตัดบัญชีโดยตรงไปยังส่วนข</w:t>
      </w:r>
      <w:r>
        <w:rPr>
          <w:sz w:val="28"/>
          <w:szCs w:val="28"/>
          <w:cs/>
        </w:rPr>
        <w:t>องผู้ถือหุ้นหากภาษีที่เกิดขึ้น</w:t>
      </w:r>
      <w:r w:rsidR="004604A8" w:rsidRPr="00577CD8">
        <w:rPr>
          <w:sz w:val="28"/>
          <w:szCs w:val="28"/>
          <w:cs/>
        </w:rPr>
        <w:t>เกี่ยวข้องกับรายการที่ได้บันทึกโดยตรงไปยังส่วนของผู้ถือหุ้น</w:t>
      </w:r>
    </w:p>
    <w:p w14:paraId="728C785C" w14:textId="77777777" w:rsidR="004604A8" w:rsidRPr="00577CD8" w:rsidRDefault="004604A8" w:rsidP="00214112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ส่วนงานดำเนินงาน</w:t>
      </w:r>
    </w:p>
    <w:p w14:paraId="11F2545D" w14:textId="77777777" w:rsidR="004604A8" w:rsidRPr="00577CD8" w:rsidRDefault="004604A8" w:rsidP="00EA6BD5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ส่วนงานดำเนินงาน เป็นการนำเสนอมุมมองของผู้บริหารในการรายงานข้อมูลส่วนงาน โดยข้อมูลส่วนงานอ้างอิงจากข้อมูลภายในที่ได้รายงานต่อผู้มีอำนาจตัดสินใจสูงสุดด้านการดำเนินงานของบริษัทอย่างสม่ำเสมอ</w:t>
      </w:r>
    </w:p>
    <w:p w14:paraId="189B3FD7" w14:textId="3D48DE78" w:rsidR="004604A8" w:rsidRDefault="004604A8" w:rsidP="00EA6BD5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ส่วนงานตามภูมิศาสตร์ หมายถึงส่วนงานภูมิศาสตร์ที่ทำหน้าที่ให้บริการในสภาพแวดล้อมทางเศรษฐกิจที่เฉพาะเจาะจงซึ่งมีความเสี่ยงและผลตอบแทนที่แตกต่างไปจากความเสี่ยงและผลตอบแทนของการดำเนินงานในสภาพแวดล้อมทางเศรษฐกิจอื่น</w:t>
      </w:r>
    </w:p>
    <w:p w14:paraId="7A94053C" w14:textId="6765946B" w:rsidR="00EA6F2C" w:rsidRPr="00EA6F2C" w:rsidRDefault="003F5FBC" w:rsidP="00214112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กำไร</w:t>
      </w:r>
      <w:r w:rsidR="00EA6F2C" w:rsidRPr="00EA6F2C">
        <w:rPr>
          <w:b/>
          <w:bCs/>
          <w:sz w:val="28"/>
          <w:szCs w:val="28"/>
          <w:cs/>
        </w:rPr>
        <w:t>ต่อหุ้นขั้นพื้นฐาน</w:t>
      </w:r>
    </w:p>
    <w:p w14:paraId="54614969" w14:textId="192B9392" w:rsidR="00C95E46" w:rsidRPr="00483CA8" w:rsidRDefault="003F5FBC" w:rsidP="00EA6BD5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กำไร</w:t>
      </w:r>
      <w:r w:rsidR="00EA6F2C" w:rsidRPr="00EA6F2C">
        <w:rPr>
          <w:sz w:val="28"/>
          <w:szCs w:val="28"/>
          <w:cs/>
        </w:rPr>
        <w:t>ต่อหุ้นขั้นพ</w:t>
      </w:r>
      <w:r>
        <w:rPr>
          <w:sz w:val="28"/>
          <w:szCs w:val="28"/>
          <w:cs/>
        </w:rPr>
        <w:t>ื้นฐานคำนวณโดยการหารกำไร</w:t>
      </w:r>
      <w:r w:rsidR="00EA6F2C" w:rsidRPr="00EA6F2C">
        <w:rPr>
          <w:sz w:val="28"/>
          <w:szCs w:val="28"/>
          <w:cs/>
        </w:rPr>
        <w:t>สุทธิที่เป็นของผู้ถือหุ้นสามัญด้วยจำนวนหุ้นสามัญถัวเฉลี่ยถ่วงน้ำหนักที่ออกจำหน่ายและชำระแล้วในระหว่างปี</w:t>
      </w:r>
      <w:r w:rsidR="00751A19">
        <w:rPr>
          <w:rFonts w:hint="cs"/>
          <w:sz w:val="28"/>
          <w:szCs w:val="28"/>
          <w:cs/>
        </w:rPr>
        <w:t xml:space="preserve"> </w:t>
      </w:r>
      <w:r w:rsidR="00C4151B">
        <w:rPr>
          <w:sz w:val="28"/>
          <w:szCs w:val="28"/>
          <w:cs/>
        </w:rPr>
        <w:tab/>
      </w:r>
    </w:p>
    <w:p w14:paraId="1D8AD8F6" w14:textId="59744E98" w:rsidR="00122F33" w:rsidRPr="00152763" w:rsidRDefault="00122F33" w:rsidP="00214112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 w:rsidRPr="00152763">
        <w:rPr>
          <w:b/>
          <w:bCs/>
          <w:sz w:val="28"/>
          <w:szCs w:val="28"/>
          <w:cs/>
        </w:rPr>
        <w:t>การวัดมูลค่ายุติธรรม</w:t>
      </w:r>
    </w:p>
    <w:p w14:paraId="72B21846" w14:textId="440F9F09" w:rsidR="00122F33" w:rsidRPr="00152763" w:rsidRDefault="00122F33" w:rsidP="00EA6BD5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 w:rsidRPr="00152763">
        <w:rPr>
          <w:sz w:val="28"/>
          <w:szCs w:val="28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</w:t>
      </w:r>
      <w:r w:rsidR="00C02329">
        <w:rPr>
          <w:sz w:val="28"/>
          <w:szCs w:val="28"/>
          <w:cs/>
        </w:rPr>
        <w:t>นตลาด) ณ วันที่วัดมูลค่า กลุ่มบริ</w:t>
      </w:r>
      <w:r w:rsidR="00C02329">
        <w:rPr>
          <w:rFonts w:hint="cs"/>
          <w:sz w:val="28"/>
          <w:szCs w:val="28"/>
          <w:cs/>
        </w:rPr>
        <w:t>ษัท</w:t>
      </w:r>
      <w:r w:rsidRPr="00152763">
        <w:rPr>
          <w:sz w:val="28"/>
          <w:szCs w:val="28"/>
          <w:cs/>
        </w:rPr>
        <w:t>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</w:t>
      </w:r>
      <w:r w:rsidRPr="00152763">
        <w:rPr>
          <w:sz w:val="28"/>
          <w:szCs w:val="28"/>
        </w:rPr>
        <w:t xml:space="preserve"> </w:t>
      </w:r>
      <w:r w:rsidRPr="00152763">
        <w:rPr>
          <w:sz w:val="28"/>
          <w:szCs w:val="28"/>
          <w:cs/>
        </w:rPr>
        <w:t>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="00C02329">
        <w:rPr>
          <w:rFonts w:hint="cs"/>
          <w:sz w:val="28"/>
          <w:szCs w:val="28"/>
          <w:cs/>
        </w:rPr>
        <w:t xml:space="preserve"> </w:t>
      </w:r>
      <w:r w:rsidR="008E1644">
        <w:rPr>
          <w:sz w:val="28"/>
          <w:szCs w:val="28"/>
        </w:rPr>
        <w:br/>
      </w:r>
      <w:r w:rsidR="00C02329">
        <w:rPr>
          <w:rFonts w:hint="cs"/>
          <w:sz w:val="28"/>
          <w:szCs w:val="28"/>
          <w:cs/>
        </w:rPr>
        <w:t>กลุ่ม</w:t>
      </w:r>
      <w:r w:rsidR="00C02329">
        <w:rPr>
          <w:sz w:val="28"/>
          <w:szCs w:val="28"/>
          <w:cs/>
        </w:rPr>
        <w:t>บริษัท</w:t>
      </w:r>
      <w:r w:rsidRPr="00152763">
        <w:rPr>
          <w:sz w:val="28"/>
          <w:szCs w:val="28"/>
          <w:cs/>
        </w:rPr>
        <w:t>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355A3D80" w14:textId="18B9C077" w:rsidR="00122F33" w:rsidRPr="008938EC" w:rsidRDefault="00122F33" w:rsidP="00214112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61F62BF1" w14:textId="7AD6CE20" w:rsidR="00122F33" w:rsidRPr="008938EC" w:rsidRDefault="00122F33" w:rsidP="00EA6BD5">
      <w:pPr>
        <w:tabs>
          <w:tab w:val="left" w:pos="714"/>
          <w:tab w:val="left" w:pos="153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1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3C00B197" w14:textId="567B7CA9" w:rsidR="00122F33" w:rsidRPr="008938EC" w:rsidRDefault="00122F33" w:rsidP="00214112">
      <w:pPr>
        <w:tabs>
          <w:tab w:val="left" w:pos="714"/>
          <w:tab w:val="left" w:pos="1530"/>
          <w:tab w:val="left" w:pos="2400"/>
          <w:tab w:val="left" w:pos="3000"/>
        </w:tabs>
        <w:spacing w:before="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2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01A9BD0F" w14:textId="5935080B" w:rsidR="00122F33" w:rsidRPr="008938EC" w:rsidRDefault="00122F33" w:rsidP="00214112">
      <w:pPr>
        <w:tabs>
          <w:tab w:val="left" w:pos="714"/>
          <w:tab w:val="left" w:pos="1530"/>
          <w:tab w:val="left" w:pos="2400"/>
          <w:tab w:val="left" w:pos="3000"/>
        </w:tabs>
        <w:spacing w:before="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3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ใช้ข้อมูลที่ไม่สามารถสังเกตได้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 xml:space="preserve">เช่น ข้อมูลเกี่ยวกับกระแสเงินในอนาคตที่กิจการประมาณขึ้น </w:t>
      </w:r>
    </w:p>
    <w:p w14:paraId="3475B1B0" w14:textId="1E2E9434" w:rsidR="00CB07A0" w:rsidRDefault="00122F33" w:rsidP="00EA6BD5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ทุกวันสิ้นรอบระยะเวลารายงาน บริษัทฯ</w:t>
      </w:r>
      <w:r w:rsidR="00095DF4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ณ</w:t>
      </w:r>
      <w:r w:rsidRPr="008938EC">
        <w:rPr>
          <w:sz w:val="28"/>
          <w:szCs w:val="28"/>
        </w:rPr>
        <w:t xml:space="preserve"> </w:t>
      </w:r>
      <w:r w:rsidR="002624AE">
        <w:rPr>
          <w:sz w:val="28"/>
          <w:szCs w:val="28"/>
          <w:cs/>
        </w:rPr>
        <w:t>วันสิ้นรอบระยะเวลารายงาน</w:t>
      </w:r>
      <w:r w:rsidRPr="008938EC">
        <w:rPr>
          <w:sz w:val="28"/>
          <w:szCs w:val="28"/>
          <w:cs/>
        </w:rPr>
        <w:t>ที่มีการวัดมูลค่ายุติธรรมแบบเกิดขึ้นประจำ</w:t>
      </w:r>
    </w:p>
    <w:p w14:paraId="29A50984" w14:textId="77777777" w:rsidR="004604A8" w:rsidRPr="00577CD8" w:rsidRDefault="004604A8" w:rsidP="00214112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lastRenderedPageBreak/>
        <w:t>การใช้ดุลยพินิจและประมาณการทางบัญชีที่สำคั</w:t>
      </w:r>
      <w:r w:rsidRPr="00577CD8">
        <w:rPr>
          <w:rFonts w:hint="cs"/>
          <w:b/>
          <w:bCs/>
          <w:sz w:val="28"/>
          <w:szCs w:val="28"/>
          <w:cs/>
          <w:lang w:val="en-GB"/>
        </w:rPr>
        <w:t>ญ</w:t>
      </w:r>
    </w:p>
    <w:p w14:paraId="1CA7688F" w14:textId="77777777" w:rsidR="00DD57DF" w:rsidRDefault="004604A8" w:rsidP="00214112">
      <w:pPr>
        <w:spacing w:before="120"/>
        <w:ind w:left="426"/>
        <w:jc w:val="thaiDistribute"/>
        <w:rPr>
          <w:sz w:val="28"/>
          <w:szCs w:val="28"/>
          <w:cs/>
          <w:lang w:val="th-TH"/>
        </w:rPr>
      </w:pPr>
      <w:r w:rsidRPr="00577CD8">
        <w:rPr>
          <w:sz w:val="28"/>
          <w:szCs w:val="28"/>
          <w:cs/>
          <w:lang w:val="th-TH"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</w:t>
      </w:r>
      <w:r w:rsidRPr="003E128E">
        <w:rPr>
          <w:sz w:val="28"/>
          <w:szCs w:val="28"/>
          <w:cs/>
          <w:lang w:val="th-TH"/>
        </w:rPr>
        <w:t>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330F7D59" w14:textId="54E25162" w:rsidR="00E720E9" w:rsidRPr="00F94BF2" w:rsidRDefault="00F94BF2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F94BF2">
        <w:rPr>
          <w:b/>
          <w:bCs/>
          <w:sz w:val="28"/>
          <w:szCs w:val="28"/>
          <w:cs/>
          <w:lang w:val="th-TH"/>
        </w:rPr>
        <w:t>ผลขาดทุนด้านเครดิตที่คาดว่าจะเกิดขึ้นของลูกหนี้การค้า</w:t>
      </w:r>
    </w:p>
    <w:p w14:paraId="3E547B02" w14:textId="31EA6E47" w:rsidR="00FC3924" w:rsidRPr="00C95E46" w:rsidRDefault="00F94BF2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pacing w:val="-2"/>
          <w:sz w:val="28"/>
          <w:szCs w:val="28"/>
          <w:cs/>
        </w:rPr>
        <w:t xml:space="preserve"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</w:t>
      </w:r>
      <w:r w:rsidRPr="00F94BF2">
        <w:rPr>
          <w:sz w:val="28"/>
          <w:szCs w:val="28"/>
          <w:cs/>
        </w:rPr>
        <w:t>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</w:t>
      </w:r>
      <w:r w:rsidR="008D5840">
        <w:rPr>
          <w:sz w:val="28"/>
          <w:szCs w:val="28"/>
          <w:cs/>
        </w:rPr>
        <w:t xml:space="preserve"> เ</w:t>
      </w:r>
      <w:r w:rsidRPr="00F94BF2">
        <w:rPr>
          <w:sz w:val="28"/>
          <w:szCs w:val="28"/>
          <w:cs/>
        </w:rPr>
        <w:t>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4CEEEDD3" w14:textId="5C55392B" w:rsidR="00144B2B" w:rsidRPr="00116991" w:rsidRDefault="00144B2B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937E37">
        <w:rPr>
          <w:b/>
          <w:bCs/>
          <w:sz w:val="28"/>
          <w:szCs w:val="28"/>
          <w:cs/>
          <w:lang w:val="th-TH"/>
        </w:rPr>
        <w:t>มูลค่ายุติธรร</w:t>
      </w:r>
      <w:r w:rsidR="00A701D1">
        <w:rPr>
          <w:b/>
          <w:bCs/>
          <w:sz w:val="28"/>
          <w:szCs w:val="28"/>
          <w:cs/>
          <w:lang w:val="th-TH"/>
        </w:rPr>
        <w:t>มของสินทรัพย์ทางการเงิน</w:t>
      </w:r>
    </w:p>
    <w:p w14:paraId="05269FBB" w14:textId="2F37AAE6" w:rsidR="00144B2B" w:rsidRDefault="00144B2B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937E37">
        <w:rPr>
          <w:sz w:val="28"/>
          <w:szCs w:val="28"/>
          <w:cs/>
        </w:rPr>
        <w:t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</w:t>
      </w:r>
      <w:r w:rsidR="00B90957">
        <w:rPr>
          <w:rFonts w:hint="cs"/>
          <w:sz w:val="28"/>
          <w:szCs w:val="28"/>
          <w:cs/>
        </w:rPr>
        <w:t xml:space="preserve"> </w:t>
      </w:r>
      <w:r w:rsidR="008E1644">
        <w:rPr>
          <w:sz w:val="28"/>
          <w:szCs w:val="28"/>
        </w:rPr>
        <w:br/>
      </w:r>
      <w:r w:rsidRPr="00937E37">
        <w:rPr>
          <w:sz w:val="28"/>
          <w:szCs w:val="28"/>
          <w:cs/>
        </w:rPr>
        <w:t>ณ วันสิ้นรอบระยะเวลารายงาน</w:t>
      </w:r>
    </w:p>
    <w:p w14:paraId="6519673C" w14:textId="67627AC6" w:rsidR="004604A8" w:rsidRPr="00577CD8" w:rsidRDefault="004604A8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ค่าเผื่อการลดมูลค่าสำหรับสินค้าเก่า และเสื่อมคุณภาพ</w:t>
      </w:r>
    </w:p>
    <w:p w14:paraId="6A52230B" w14:textId="7389E758" w:rsidR="007E74D9" w:rsidRPr="00C95E46" w:rsidRDefault="00F94BF2" w:rsidP="00DD57DF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C95E46">
        <w:rPr>
          <w:sz w:val="28"/>
          <w:szCs w:val="28"/>
          <w:cs/>
        </w:rPr>
        <w:t>ได้ประมาณการค่าเผื่อลดมูลค่าสำหรับสินค้าเก่า ล้าสมัย และเสื่อมคุณภาพ หรือเมื่อราคาตลาดหรือราคาทดแทนลดลง เพื่อให้สะท้อนถึงการด้อยค่าลงของสินค้าคงเหลือ โดยการประมาณการนั้นจะพิจารณาจากการหมุนเวียนและการเสื่อมสภาพ</w:t>
      </w:r>
      <w:r w:rsidR="00807924">
        <w:rPr>
          <w:sz w:val="28"/>
          <w:szCs w:val="28"/>
        </w:rPr>
        <w:t xml:space="preserve"> </w:t>
      </w:r>
      <w:r w:rsidR="004604A8" w:rsidRPr="00C95E46">
        <w:rPr>
          <w:sz w:val="28"/>
          <w:szCs w:val="28"/>
          <w:cs/>
        </w:rPr>
        <w:t>และราคาตลาดหรือราคาทดแทนของสินค้าคงเหลือประเภทต่าง</w:t>
      </w:r>
      <w:r w:rsidR="00B90957">
        <w:rPr>
          <w:rFonts w:hint="cs"/>
          <w:sz w:val="28"/>
          <w:szCs w:val="28"/>
          <w:cs/>
        </w:rPr>
        <w:t xml:space="preserve"> </w:t>
      </w:r>
      <w:r w:rsidR="004604A8" w:rsidRPr="00C95E46">
        <w:rPr>
          <w:sz w:val="28"/>
          <w:szCs w:val="28"/>
          <w:cs/>
        </w:rPr>
        <w:t>ๆ</w:t>
      </w:r>
    </w:p>
    <w:p w14:paraId="2AF29947" w14:textId="2E5571F8" w:rsidR="004604A8" w:rsidRPr="00577CD8" w:rsidRDefault="004604A8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ค่าเผื่อการด้อยค่าของสินทรัพย์</w:t>
      </w:r>
      <w:r w:rsidR="00F15C85">
        <w:rPr>
          <w:rFonts w:hint="cs"/>
          <w:b/>
          <w:bCs/>
          <w:sz w:val="28"/>
          <w:szCs w:val="28"/>
          <w:cs/>
          <w:lang w:val="th-TH"/>
        </w:rPr>
        <w:t>ที่ไม่ใช่สินทรัพย์ทางการเงิน</w:t>
      </w:r>
    </w:p>
    <w:p w14:paraId="798AC53E" w14:textId="77777777" w:rsidR="00F15C85" w:rsidRDefault="002624AE" w:rsidP="00DD57DF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="00251290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พิจารณาค่าเผื่อการด้อยค่าของสินทรัพย์ หากมีข้อบ่งชี้ว่ามีการด้อยค่า เมื่อพบว่ามูลค่ายุติธรรมของสินทรัพย์ดังกล่าวลดลงอย่างมี</w:t>
      </w:r>
      <w:r w:rsidR="003F5FBC">
        <w:rPr>
          <w:sz w:val="28"/>
          <w:szCs w:val="28"/>
          <w:cs/>
        </w:rPr>
        <w:t xml:space="preserve">สาระสำคัญ </w:t>
      </w:r>
      <w:r w:rsidR="003F5FBC">
        <w:rPr>
          <w:rFonts w:hint="cs"/>
          <w:sz w:val="28"/>
          <w:szCs w:val="28"/>
          <w:cs/>
        </w:rPr>
        <w:t>กลุ่ม</w:t>
      </w:r>
      <w:r w:rsidR="003F5FBC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 xml:space="preserve">จะประมาณมูลค่าที่คาดว่าจะได้รับคืนของสินทรัพย์ ซึ่งการประมาณการดังกล่าวขึ้นอยู่กับดุลยพินิจของฝ่ายบริหาร </w:t>
      </w: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จะบันทึกเป็นขาดทุนจากการด้อยค่าในกำไรขาดทุน</w:t>
      </w:r>
    </w:p>
    <w:p w14:paraId="65B3F02C" w14:textId="1E589664" w:rsidR="004604A8" w:rsidRPr="00577CD8" w:rsidRDefault="004604A8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 xml:space="preserve">อาคาร </w:t>
      </w:r>
      <w:r w:rsidRPr="00807924">
        <w:rPr>
          <w:b/>
          <w:bCs/>
          <w:sz w:val="28"/>
          <w:szCs w:val="28"/>
          <w:cs/>
          <w:lang w:val="th-TH"/>
        </w:rPr>
        <w:t>อุปกรณ์และ</w:t>
      </w:r>
      <w:r w:rsidR="000B7D24" w:rsidRPr="00807924">
        <w:rPr>
          <w:rFonts w:hint="cs"/>
          <w:b/>
          <w:bCs/>
          <w:sz w:val="28"/>
          <w:szCs w:val="28"/>
          <w:cs/>
          <w:lang w:val="th-TH"/>
        </w:rPr>
        <w:t>สินทรัพย์ไม่มีตัวตน</w:t>
      </w:r>
    </w:p>
    <w:p w14:paraId="65BF1C9F" w14:textId="02A06D0D" w:rsidR="00EA6BD5" w:rsidRDefault="004604A8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</w:pPr>
      <w:r w:rsidRPr="00C95E46">
        <w:rPr>
          <w:sz w:val="28"/>
          <w:szCs w:val="28"/>
          <w:cs/>
        </w:rPr>
        <w:t>ฝ่ายบริหารเป็นผู้ประมาณการของอายุการใช้งานและมูลค่าซากของอาคาร อุปกรณ์ และ</w:t>
      </w:r>
      <w:r w:rsidR="00507600">
        <w:rPr>
          <w:rFonts w:hint="cs"/>
          <w:sz w:val="28"/>
          <w:szCs w:val="28"/>
          <w:cs/>
        </w:rPr>
        <w:t>สินทรัพย์ไม่มีตัวตน</w:t>
      </w:r>
      <w:r w:rsidR="00507600">
        <w:rPr>
          <w:sz w:val="28"/>
          <w:szCs w:val="28"/>
          <w:cs/>
        </w:rPr>
        <w:t>ของกลุ่มบริ</w:t>
      </w:r>
      <w:r w:rsidR="00507600">
        <w:rPr>
          <w:rFonts w:hint="cs"/>
          <w:sz w:val="28"/>
          <w:szCs w:val="28"/>
          <w:cs/>
        </w:rPr>
        <w:t xml:space="preserve">ษัท </w:t>
      </w:r>
      <w:r w:rsidRPr="00C95E46">
        <w:rPr>
          <w:sz w:val="28"/>
          <w:szCs w:val="28"/>
          <w:cs/>
        </w:rPr>
        <w:t>โดยจะทบทวนค่าเสื่อมราคาและค่าตัดจำหน่ายเมื่ออายุการใช้งานและมูลค่าซากมีความแตกต่างไปจากที่เคยประมาณการไว้ หรือเมื่อมีการเลิกใช้งานหรือหมดสภาพการใช้งาน</w:t>
      </w:r>
    </w:p>
    <w:p w14:paraId="5F84415F" w14:textId="77777777" w:rsidR="00EA6BD5" w:rsidRDefault="00EA6BD5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67E77604" w14:textId="2C18F20D" w:rsidR="004E28D2" w:rsidRDefault="004E28D2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>
        <w:rPr>
          <w:rFonts w:hint="cs"/>
          <w:b/>
          <w:bCs/>
          <w:sz w:val="28"/>
          <w:szCs w:val="28"/>
          <w:cs/>
          <w:lang w:val="th-TH"/>
        </w:rPr>
        <w:lastRenderedPageBreak/>
        <w:t>สัญญาเช่า</w:t>
      </w:r>
    </w:p>
    <w:p w14:paraId="38F5BDA7" w14:textId="67436336" w:rsidR="004E28D2" w:rsidRPr="004E28D2" w:rsidRDefault="004E28D2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4E28D2">
        <w:rPr>
          <w:b/>
          <w:bCs/>
          <w:i/>
          <w:iCs/>
          <w:sz w:val="28"/>
          <w:szCs w:val="28"/>
          <w:cs/>
          <w:lang w:val="th-TH"/>
        </w:rPr>
        <w:t xml:space="preserve">การกำหนดอายุสัญญาเช่าที่มีสิทธิการเลือกในการขยายอายุสัญญาเช่าหรือยกเลิกสัญญาเช่า </w:t>
      </w:r>
      <w:r w:rsidR="008D5840" w:rsidRPr="008D5840">
        <w:rPr>
          <w:b/>
          <w:bCs/>
          <w:i/>
          <w:iCs/>
          <w:sz w:val="28"/>
          <w:szCs w:val="28"/>
          <w:cs/>
          <w:lang w:val="th-TH"/>
        </w:rPr>
        <w:t>- กลุ่มบริษัทในฐานะผู้เช่า</w:t>
      </w:r>
    </w:p>
    <w:p w14:paraId="59D45EDE" w14:textId="2CA9EFB2" w:rsidR="00E720E9" w:rsidRDefault="004E28D2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4E28D2">
        <w:rPr>
          <w:sz w:val="28"/>
          <w:szCs w:val="28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</w:t>
      </w:r>
      <w:r w:rsidR="00EF1F29">
        <w:rPr>
          <w:sz w:val="28"/>
          <w:szCs w:val="28"/>
          <w:cs/>
        </w:rPr>
        <w:br/>
      </w:r>
      <w:r w:rsidRPr="004E28D2">
        <w:rPr>
          <w:sz w:val="28"/>
          <w:szCs w:val="28"/>
          <w:cs/>
        </w:rPr>
        <w:t>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หรือไม่ใช้สิทธิ</w:t>
      </w:r>
      <w:r w:rsidR="00C7344A">
        <w:rPr>
          <w:sz w:val="28"/>
          <w:szCs w:val="28"/>
        </w:rPr>
        <w:br/>
      </w:r>
      <w:r w:rsidRPr="004E28D2">
        <w:rPr>
          <w:sz w:val="28"/>
          <w:szCs w:val="28"/>
          <w:cs/>
        </w:rPr>
        <w:t>เลือกนั้นภายหลังจากวันที่สัญญาเช่ามีผล กลุ่มบริษัทจะประเมินอายุสัญญาเช่าใหม่หากมีเหตุการณ์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131A5300" w14:textId="02F61674" w:rsidR="008D5840" w:rsidRPr="008E1644" w:rsidRDefault="008D5840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</w:rPr>
      </w:pPr>
      <w:r w:rsidRPr="008D5840">
        <w:rPr>
          <w:b/>
          <w:bCs/>
          <w:i/>
          <w:iCs/>
          <w:sz w:val="28"/>
          <w:szCs w:val="28"/>
          <w:cs/>
          <w:lang w:val="th-TH"/>
        </w:rPr>
        <w:t>อั</w:t>
      </w:r>
      <w:r w:rsidR="000501D2">
        <w:rPr>
          <w:b/>
          <w:bCs/>
          <w:i/>
          <w:iCs/>
          <w:sz w:val="28"/>
          <w:szCs w:val="28"/>
          <w:cs/>
          <w:lang w:val="th-TH"/>
        </w:rPr>
        <w:t xml:space="preserve">ตราดอกเบี้ยเงินกู้ยืมส่วนเพิ่ม </w:t>
      </w:r>
      <w:r w:rsidR="000501D2">
        <w:rPr>
          <w:rFonts w:hint="cs"/>
          <w:b/>
          <w:bCs/>
          <w:i/>
          <w:iCs/>
          <w:sz w:val="28"/>
          <w:szCs w:val="28"/>
          <w:cs/>
          <w:lang w:val="th-TH"/>
        </w:rPr>
        <w:t>-</w:t>
      </w:r>
      <w:r w:rsidRPr="008D5840">
        <w:rPr>
          <w:b/>
          <w:bCs/>
          <w:i/>
          <w:iCs/>
          <w:sz w:val="28"/>
          <w:szCs w:val="28"/>
          <w:cs/>
          <w:lang w:val="th-TH"/>
        </w:rPr>
        <w:t xml:space="preserve"> กลุ่มบริษัทในฐานะผู้เช่า</w:t>
      </w:r>
    </w:p>
    <w:p w14:paraId="56E1F1C8" w14:textId="73EEE842" w:rsidR="003F5FBC" w:rsidRDefault="008D5840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z w:val="28"/>
          <w:szCs w:val="28"/>
          <w:cs/>
        </w:rPr>
        <w:t>กลุ่มบริษัทไม่สามารถกำหนดอัตราดอกเบี้ยตามนัยของสัญญาเช่า ดังนั้นจึงใช้อัตราดอกเบี้ยเงินกู้ยืมส่วนเพิ่มของกลุ่มบริษัทในการคิดลดหนี้สินตามสัญญาเช่า โดยอัตราเงิน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E78EB02" w14:textId="3BE289CF" w:rsidR="004604A8" w:rsidRPr="00577CD8" w:rsidRDefault="004604A8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ประมาณการหนี้สิน</w:t>
      </w:r>
    </w:p>
    <w:p w14:paraId="6FDC838A" w14:textId="791CDA9A" w:rsidR="004604A8" w:rsidRDefault="00F746FC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="004604A8" w:rsidRPr="00C95E46">
        <w:rPr>
          <w:sz w:val="28"/>
          <w:szCs w:val="28"/>
          <w:cs/>
        </w:rPr>
        <w:t>บริษ</w:t>
      </w:r>
      <w:r>
        <w:rPr>
          <w:sz w:val="28"/>
          <w:szCs w:val="28"/>
          <w:cs/>
        </w:rPr>
        <w:t>ัท</w:t>
      </w:r>
      <w:r w:rsidR="004604A8" w:rsidRPr="00C95E46">
        <w:rPr>
          <w:sz w:val="28"/>
          <w:szCs w:val="28"/>
          <w:cs/>
        </w:rPr>
        <w:t>จะบันทึกประมาณการหนี้สินเมื่อมีความเป็นไปได้ค่อนข้างแน</w:t>
      </w:r>
      <w:r w:rsidR="0044340C">
        <w:rPr>
          <w:sz w:val="28"/>
          <w:szCs w:val="28"/>
          <w:cs/>
        </w:rPr>
        <w:t>่ของการเกิดภาระผูกพันในปัจจุบัน</w:t>
      </w:r>
      <w:r w:rsidR="00C7344A">
        <w:rPr>
          <w:sz w:val="28"/>
          <w:szCs w:val="28"/>
        </w:rPr>
        <w:br/>
      </w:r>
      <w:r w:rsidR="004604A8" w:rsidRPr="00C95E46">
        <w:rPr>
          <w:sz w:val="28"/>
          <w:szCs w:val="28"/>
          <w:cs/>
        </w:rPr>
        <w:t>ตามกฎหมายหรือจากการอนุมานอันเป็นผลสืบเนื่องมาจากเหตุการณ์ในอดีต ภาระผูกพันดังกล่าวคาดว่าจะส่งผลให้สูญเสียทรัพยากรที่มีประโยชน์เชิงเศรษฐกิจ เพื่อจ่ายชำระภาระผูกพันและจำนวนที่ต้องจ่ายสามารถประมาณการได้อย่างน่าเชื่อถือ</w:t>
      </w:r>
    </w:p>
    <w:p w14:paraId="186268C9" w14:textId="35C81005" w:rsidR="00F04347" w:rsidRPr="00116991" w:rsidRDefault="00F04347" w:rsidP="00F04347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>ผลประโยชน์พนักงาน</w:t>
      </w:r>
    </w:p>
    <w:p w14:paraId="125AB04D" w14:textId="644FCC63" w:rsidR="00F04347" w:rsidRPr="00622469" w:rsidRDefault="00F04347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16991">
        <w:rPr>
          <w:sz w:val="28"/>
          <w:szCs w:val="28"/>
          <w:cs/>
        </w:rPr>
        <w:t xml:space="preserve">มูลค่าปัจจุบันของโครงการผลประโยชน์ขึ้นอยู่กับปัจจัยที่ใช้ในการคำนวณตามหลักคณิตศาสตร์ประกันภัยโดยประกอบด้วยสมมติฐานหลายตัว รวมถึงสมมติฐานเกี่ยวกับอัตราคิดลด อัตราการขึ้นเงินเดือนและอัตราการลาออก </w:t>
      </w:r>
      <w:r w:rsidR="007501E8">
        <w:rPr>
          <w:sz w:val="28"/>
          <w:szCs w:val="28"/>
        </w:rPr>
        <w:br/>
      </w:r>
      <w:r w:rsidRPr="00116991">
        <w:rPr>
          <w:sz w:val="28"/>
          <w:szCs w:val="28"/>
          <w:cs/>
        </w:rPr>
        <w:t>การเปลี่ยนแปลงของสมมติฐานเหล่านี้จะส่งผลกระทบต่อภาระผูกพันผลประโยชน์พนักงาน รายละเอียดสมมติฐานที่สำคัญได้เปิดเผยไว้ในหมาย</w:t>
      </w:r>
      <w:r w:rsidRPr="00444508">
        <w:rPr>
          <w:sz w:val="28"/>
          <w:szCs w:val="28"/>
          <w:cs/>
        </w:rPr>
        <w:t>เหตุ</w:t>
      </w:r>
      <w:r w:rsidRPr="00340050">
        <w:rPr>
          <w:sz w:val="28"/>
          <w:szCs w:val="28"/>
          <w:cs/>
        </w:rPr>
        <w:t xml:space="preserve">ข้อ </w:t>
      </w:r>
      <w:r w:rsidR="00622469">
        <w:rPr>
          <w:sz w:val="28"/>
          <w:szCs w:val="28"/>
        </w:rPr>
        <w:t>2</w:t>
      </w:r>
      <w:r w:rsidR="00177BC5">
        <w:rPr>
          <w:sz w:val="28"/>
          <w:szCs w:val="28"/>
        </w:rPr>
        <w:t>4</w:t>
      </w:r>
    </w:p>
    <w:p w14:paraId="4FE957B4" w14:textId="77777777" w:rsidR="00122F33" w:rsidRPr="00116991" w:rsidRDefault="00122F33" w:rsidP="00122F33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>คดีฟ้องร้อง</w:t>
      </w:r>
    </w:p>
    <w:p w14:paraId="128A297F" w14:textId="2258B0F6" w:rsidR="00EA6BD5" w:rsidRDefault="00F746FC" w:rsidP="00EA6BD5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122F33" w:rsidRPr="00116991">
        <w:rPr>
          <w:sz w:val="28"/>
          <w:szCs w:val="28"/>
          <w:cs/>
        </w:rPr>
        <w:t>มีหนี้สินที่อาจจะเกิดขึ้นจากการถูกฟ้องร้องเรียกค่าเสียหาย ซึ่งฝ่ายบริหารได้ใช้ดุลยพินิจในการประเมินผลของคดีที่ถูกฟ้องร้องแล้วและเชื่อมั่นว่าจะไม่มีความเสียหายเกิดขึ้นจึงไม่ได้บันทึกประมาณการหนี้สินดัง</w:t>
      </w:r>
      <w:r w:rsidR="00865CBA">
        <w:rPr>
          <w:sz w:val="28"/>
          <w:szCs w:val="28"/>
          <w:cs/>
        </w:rPr>
        <w:t>กล่าว ณ วันสิ้นรอบระยะเวลารายงาน</w:t>
      </w:r>
    </w:p>
    <w:p w14:paraId="722A82A6" w14:textId="77777777" w:rsidR="00EA6BD5" w:rsidRDefault="00EA6BD5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  <w:cs/>
        </w:rPr>
        <w:sectPr w:rsidR="00EA6BD5" w:rsidSect="00006537">
          <w:footerReference w:type="default" r:id="rId12"/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</w:p>
    <w:p w14:paraId="63078750" w14:textId="77777777" w:rsidR="00956A29" w:rsidRPr="00636C67" w:rsidRDefault="00956A29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รายการระหว่างบุคคลหรือกิจการที่เกี่ยวข้องกัน</w:t>
      </w:r>
    </w:p>
    <w:p w14:paraId="61F5D5F1" w14:textId="15A3F038" w:rsidR="007F210C" w:rsidRDefault="0065657E" w:rsidP="00EF1F29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2045A459" w14:textId="39870580" w:rsidR="006A7337" w:rsidRPr="00FC3924" w:rsidRDefault="009C3B6A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4" w:name="_MON_1807603996"/>
    <w:bookmarkEnd w:id="4"/>
    <w:p w14:paraId="65F49B77" w14:textId="113ED00F" w:rsidR="00BB6E7C" w:rsidRDefault="00FC7128" w:rsidP="00BB6E7C">
      <w:pPr>
        <w:pStyle w:val="ListParagraph"/>
        <w:spacing w:before="120"/>
        <w:ind w:left="806" w:right="29"/>
        <w:rPr>
          <w:sz w:val="28"/>
        </w:rPr>
      </w:pPr>
      <w:r w:rsidRPr="00AF6FEE">
        <w:rPr>
          <w:sz w:val="28"/>
          <w:cs/>
        </w:rPr>
        <w:object w:dxaOrig="14071" w:dyaOrig="5937" w14:anchorId="28625A7A">
          <v:shape id="_x0000_i1026" type="#_x0000_t75" style="width:444.8pt;height:207.2pt" o:ole="">
            <v:imagedata r:id="rId13" o:title=""/>
            <o:lock v:ext="edit" aspectratio="f"/>
          </v:shape>
          <o:OLEObject Type="Embed" ProgID="Excel.Sheet.12" ShapeID="_x0000_i1026" DrawAspect="Content" ObjectID="_1833640440" r:id="rId14"/>
        </w:object>
      </w:r>
    </w:p>
    <w:p w14:paraId="6E6FC71C" w14:textId="5EFADB51" w:rsidR="00581B4F" w:rsidRPr="00897775" w:rsidRDefault="00581B4F" w:rsidP="00897775">
      <w:pPr>
        <w:spacing w:before="240"/>
        <w:ind w:left="426"/>
        <w:jc w:val="thaiDistribute"/>
        <w:rPr>
          <w:sz w:val="28"/>
          <w:szCs w:val="28"/>
        </w:rPr>
      </w:pPr>
      <w:r w:rsidRPr="002C7A49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Pr="002C7A49">
        <w:rPr>
          <w:sz w:val="28"/>
          <w:szCs w:val="28"/>
        </w:rPr>
        <w:t>31</w:t>
      </w:r>
      <w:r w:rsidRPr="002C7A49">
        <w:rPr>
          <w:sz w:val="28"/>
          <w:szCs w:val="28"/>
          <w:cs/>
        </w:rPr>
        <w:t xml:space="preserve"> ธันวาคม </w:t>
      </w:r>
      <w:r w:rsidR="003A584A" w:rsidRPr="002C7A49">
        <w:rPr>
          <w:sz w:val="28"/>
          <w:szCs w:val="28"/>
        </w:rPr>
        <w:t>256</w:t>
      </w:r>
      <w:r w:rsidR="002C7A49">
        <w:rPr>
          <w:sz w:val="28"/>
          <w:szCs w:val="28"/>
        </w:rPr>
        <w:t>8</w:t>
      </w:r>
      <w:r w:rsidR="00B44CB5" w:rsidRPr="002C7A49">
        <w:rPr>
          <w:sz w:val="28"/>
          <w:szCs w:val="28"/>
        </w:rPr>
        <w:t xml:space="preserve"> </w:t>
      </w:r>
      <w:r w:rsidR="00B44CB5" w:rsidRPr="002C7A49">
        <w:rPr>
          <w:rFonts w:hint="cs"/>
          <w:sz w:val="28"/>
          <w:szCs w:val="28"/>
          <w:cs/>
        </w:rPr>
        <w:t xml:space="preserve">และ </w:t>
      </w:r>
      <w:r w:rsidR="003A584A" w:rsidRPr="002C7A49">
        <w:rPr>
          <w:sz w:val="28"/>
          <w:szCs w:val="28"/>
        </w:rPr>
        <w:t>256</w:t>
      </w:r>
      <w:r w:rsidR="002C7A49">
        <w:rPr>
          <w:sz w:val="28"/>
          <w:szCs w:val="28"/>
        </w:rPr>
        <w:t>7</w:t>
      </w:r>
      <w:r w:rsidRPr="002C7A49">
        <w:rPr>
          <w:sz w:val="28"/>
          <w:szCs w:val="28"/>
          <w:cs/>
        </w:rPr>
        <w:t xml:space="preserve"> มีดังต่อไปนี้</w:t>
      </w:r>
    </w:p>
    <w:p w14:paraId="3786A44C" w14:textId="43497CD0" w:rsidR="00FD6602" w:rsidRDefault="003035DB" w:rsidP="004F2088">
      <w:pPr>
        <w:pStyle w:val="ListParagraph"/>
        <w:numPr>
          <w:ilvl w:val="1"/>
          <w:numId w:val="1"/>
        </w:numPr>
        <w:tabs>
          <w:tab w:val="left" w:pos="9450"/>
        </w:tabs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5" w:name="_MON_1806997932"/>
    <w:bookmarkEnd w:id="5"/>
    <w:p w14:paraId="64847789" w14:textId="301E2E8D" w:rsidR="00BB6E7C" w:rsidRDefault="00362C29" w:rsidP="00DD57DF">
      <w:pPr>
        <w:pStyle w:val="ListParagraph"/>
        <w:spacing w:before="120"/>
        <w:ind w:left="806" w:right="33"/>
        <w:rPr>
          <w:sz w:val="28"/>
          <w:cs/>
        </w:rPr>
      </w:pPr>
      <w:r w:rsidRPr="00757D26">
        <w:rPr>
          <w:sz w:val="28"/>
          <w:cs/>
        </w:rPr>
        <w:object w:dxaOrig="9580" w:dyaOrig="6150" w14:anchorId="384FF12F">
          <v:shape id="_x0000_i1027" type="#_x0000_t75" style="width:428pt;height:315.2pt" o:ole="">
            <v:imagedata r:id="rId15" o:title=""/>
            <o:lock v:ext="edit" aspectratio="f"/>
          </v:shape>
          <o:OLEObject Type="Embed" ProgID="Excel.Sheet.12" ShapeID="_x0000_i1027" DrawAspect="Content" ObjectID="_1833640441" r:id="rId16"/>
        </w:object>
      </w:r>
    </w:p>
    <w:p w14:paraId="7B321B58" w14:textId="3CC6FA66" w:rsidR="00F507C1" w:rsidRPr="002C7A49" w:rsidRDefault="00BB6E7C" w:rsidP="00E85870">
      <w:pPr>
        <w:pStyle w:val="ListParagraph"/>
        <w:tabs>
          <w:tab w:val="left" w:pos="3870"/>
          <w:tab w:val="left" w:pos="4320"/>
          <w:tab w:val="left" w:pos="5220"/>
        </w:tabs>
        <w:ind w:left="794" w:right="33"/>
        <w:rPr>
          <w:sz w:val="28"/>
          <w:szCs w:val="32"/>
          <w:cs/>
        </w:rPr>
      </w:pPr>
      <w:r>
        <w:rPr>
          <w:sz w:val="28"/>
          <w:cs/>
        </w:rPr>
        <w:br w:type="page"/>
      </w:r>
      <w:bookmarkStart w:id="6" w:name="_MON_1832758604"/>
      <w:bookmarkEnd w:id="6"/>
      <w:r w:rsidR="00E25BF3" w:rsidRPr="002C7A49">
        <w:rPr>
          <w:sz w:val="28"/>
          <w:szCs w:val="32"/>
          <w:cs/>
        </w:rPr>
        <w:object w:dxaOrig="9187" w:dyaOrig="4235" w14:anchorId="475CCDE0">
          <v:shape id="_x0000_i1028" type="#_x0000_t75" style="width:447.2pt;height:220pt" o:ole="">
            <v:imagedata r:id="rId17" o:title=""/>
            <o:lock v:ext="edit" aspectratio="f"/>
          </v:shape>
          <o:OLEObject Type="Embed" ProgID="Excel.Sheet.12" ShapeID="_x0000_i1028" DrawAspect="Content" ObjectID="_1833640442" r:id="rId18"/>
        </w:object>
      </w:r>
    </w:p>
    <w:p w14:paraId="68796827" w14:textId="0847ECEA" w:rsidR="00260801" w:rsidRPr="00D147D3" w:rsidRDefault="00E90830" w:rsidP="00755CB2">
      <w:pPr>
        <w:pStyle w:val="ListParagraph"/>
        <w:numPr>
          <w:ilvl w:val="1"/>
          <w:numId w:val="1"/>
        </w:numPr>
        <w:tabs>
          <w:tab w:val="left" w:pos="4320"/>
          <w:tab w:val="left" w:pos="5580"/>
        </w:tabs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117D09">
        <w:rPr>
          <w:b/>
          <w:bCs/>
          <w:sz w:val="28"/>
          <w:szCs w:val="28"/>
          <w:cs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" w:name="_MON_1728663190"/>
    <w:bookmarkEnd w:id="7"/>
    <w:p w14:paraId="6EED67C3" w14:textId="143C4FC6" w:rsidR="005D402F" w:rsidRPr="00E10B83" w:rsidRDefault="00E25BF3" w:rsidP="00E85870">
      <w:pPr>
        <w:pStyle w:val="ListParagraph"/>
        <w:tabs>
          <w:tab w:val="left" w:pos="3870"/>
          <w:tab w:val="left" w:pos="4320"/>
          <w:tab w:val="left" w:pos="5220"/>
        </w:tabs>
        <w:ind w:left="794" w:right="33"/>
        <w:rPr>
          <w:sz w:val="28"/>
          <w:szCs w:val="32"/>
        </w:rPr>
      </w:pPr>
      <w:r>
        <w:rPr>
          <w:sz w:val="28"/>
          <w:szCs w:val="32"/>
          <w:cs/>
        </w:rPr>
        <w:object w:dxaOrig="9084" w:dyaOrig="3029" w14:anchorId="0C594438">
          <v:shape id="_x0000_i1029" type="#_x0000_t75" style="width:441.6pt;height:154.4pt" o:ole="">
            <v:imagedata r:id="rId19" o:title=""/>
            <o:lock v:ext="edit" aspectratio="f"/>
          </v:shape>
          <o:OLEObject Type="Embed" ProgID="Excel.Sheet.12" ShapeID="_x0000_i1029" DrawAspect="Content" ObjectID="_1833640443" r:id="rId20"/>
        </w:object>
      </w:r>
    </w:p>
    <w:p w14:paraId="370C4A2A" w14:textId="59A761BA" w:rsidR="00B04E42" w:rsidRPr="008F1B40" w:rsidRDefault="00B04E42" w:rsidP="00BB6E7C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8F1B40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02BA9" w:rsidRPr="008F1B40">
        <w:rPr>
          <w:b/>
          <w:bCs/>
          <w:sz w:val="28"/>
          <w:szCs w:val="28"/>
        </w:rPr>
        <w:t>-</w:t>
      </w:r>
      <w:r w:rsidRPr="008F1B40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8" w:name="_MON_1706200365"/>
    <w:bookmarkEnd w:id="8"/>
    <w:p w14:paraId="3F3C16A0" w14:textId="01C51F1A" w:rsidR="00BB6E7C" w:rsidRDefault="00E25BF3" w:rsidP="00833386">
      <w:pPr>
        <w:pStyle w:val="ListParagraph"/>
        <w:tabs>
          <w:tab w:val="left" w:pos="4320"/>
        </w:tabs>
        <w:ind w:left="794"/>
        <w:rPr>
          <w:sz w:val="28"/>
          <w:cs/>
        </w:rPr>
      </w:pPr>
      <w:r>
        <w:rPr>
          <w:sz w:val="28"/>
          <w:cs/>
        </w:rPr>
        <w:object w:dxaOrig="9096" w:dyaOrig="4720" w14:anchorId="0D6C0243">
          <v:shape id="_x0000_i1030" type="#_x0000_t75" style="width:443.2pt;height:244.8pt" o:ole="">
            <v:imagedata r:id="rId21" o:title=""/>
            <o:lock v:ext="edit" aspectratio="f"/>
          </v:shape>
          <o:OLEObject Type="Embed" ProgID="Excel.Sheet.12" ShapeID="_x0000_i1030" DrawAspect="Content" ObjectID="_1833640444" r:id="rId22"/>
        </w:object>
      </w:r>
    </w:p>
    <w:p w14:paraId="5344CFC4" w14:textId="4FDA3B3D" w:rsidR="00736CBF" w:rsidRPr="00FC6181" w:rsidRDefault="00BB6E7C" w:rsidP="002905B7">
      <w:pPr>
        <w:pStyle w:val="ListParagraph"/>
        <w:tabs>
          <w:tab w:val="left" w:pos="4050"/>
        </w:tabs>
        <w:ind w:left="794"/>
        <w:rPr>
          <w:sz w:val="28"/>
        </w:rPr>
      </w:pPr>
      <w:r>
        <w:rPr>
          <w:sz w:val="28"/>
          <w:cs/>
        </w:rPr>
        <w:br w:type="page"/>
      </w:r>
      <w:bookmarkStart w:id="9" w:name="_MON_1832758868"/>
      <w:bookmarkEnd w:id="9"/>
      <w:r w:rsidR="00B53B2E">
        <w:rPr>
          <w:sz w:val="28"/>
          <w:cs/>
        </w:rPr>
        <w:object w:dxaOrig="9060" w:dyaOrig="5150" w14:anchorId="7D65D188">
          <v:shape id="_x0000_i1031" type="#_x0000_t75" style="width:441.6pt;height:263.2pt" o:ole="">
            <v:imagedata r:id="rId23" o:title=""/>
            <o:lock v:ext="edit" aspectratio="f"/>
          </v:shape>
          <o:OLEObject Type="Embed" ProgID="Excel.Sheet.12" ShapeID="_x0000_i1031" DrawAspect="Content" ObjectID="_1833640445" r:id="rId24"/>
        </w:object>
      </w:r>
    </w:p>
    <w:p w14:paraId="1450FD7D" w14:textId="1131A87E" w:rsidR="00B35009" w:rsidRPr="00636C67" w:rsidRDefault="00C94683" w:rsidP="002905B7">
      <w:pPr>
        <w:pStyle w:val="ListParagraph"/>
        <w:numPr>
          <w:ilvl w:val="1"/>
          <w:numId w:val="1"/>
        </w:numPr>
        <w:tabs>
          <w:tab w:val="left" w:pos="4050"/>
        </w:tabs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10" w:name="_MON_1625735461"/>
      <w:bookmarkEnd w:id="10"/>
      <w:r>
        <w:rPr>
          <w:rFonts w:hint="cs"/>
          <w:b/>
          <w:bCs/>
          <w:sz w:val="28"/>
          <w:szCs w:val="28"/>
          <w:cs/>
        </w:rPr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11" w:name="_MON_1657822151"/>
    <w:bookmarkEnd w:id="11"/>
    <w:p w14:paraId="53E89723" w14:textId="3852C266" w:rsidR="00F507C1" w:rsidRDefault="00B53B2E" w:rsidP="000303B1">
      <w:pPr>
        <w:tabs>
          <w:tab w:val="left" w:pos="810"/>
          <w:tab w:val="left" w:pos="1080"/>
          <w:tab w:val="left" w:pos="4050"/>
          <w:tab w:val="left" w:pos="6946"/>
          <w:tab w:val="left" w:pos="8080"/>
        </w:tabs>
        <w:spacing w:before="120"/>
        <w:ind w:left="576" w:right="-245"/>
        <w:jc w:val="distribute"/>
      </w:pPr>
      <w:r w:rsidRPr="00636C67">
        <w:object w:dxaOrig="9019" w:dyaOrig="4826" w14:anchorId="1527CF11">
          <v:shape id="_x0000_i1032" type="#_x0000_t75" style="width:440pt;height:247.2pt" o:ole="">
            <v:fill color2="black"/>
            <v:imagedata r:id="rId25" o:title=""/>
            <o:lock v:ext="edit" aspectratio="f"/>
          </v:shape>
          <o:OLEObject Type="Embed" ProgID="Excel.Sheet.12" ShapeID="_x0000_i1032" DrawAspect="Content" ObjectID="_1833640446" r:id="rId26"/>
        </w:object>
      </w:r>
    </w:p>
    <w:p w14:paraId="42ABFFD2" w14:textId="29470BE1" w:rsidR="00986BE8" w:rsidRPr="002E2502" w:rsidRDefault="00986BE8" w:rsidP="001E2A4A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เงินกู้ยืมระยะ</w:t>
      </w:r>
      <w:r w:rsidR="000D5512">
        <w:rPr>
          <w:rFonts w:hint="cs"/>
          <w:b/>
          <w:bCs/>
          <w:sz w:val="28"/>
          <w:szCs w:val="28"/>
          <w:cs/>
        </w:rPr>
        <w:t>สั้น</w:t>
      </w:r>
      <w:r w:rsidR="002C7A49">
        <w:rPr>
          <w:rFonts w:hint="cs"/>
          <w:b/>
          <w:bCs/>
          <w:sz w:val="28"/>
          <w:szCs w:val="28"/>
          <w:cs/>
        </w:rPr>
        <w:t>จากบริษัท</w:t>
      </w:r>
      <w:r w:rsidR="00B53B2E">
        <w:rPr>
          <w:rFonts w:hint="cs"/>
          <w:b/>
          <w:bCs/>
          <w:sz w:val="28"/>
          <w:szCs w:val="28"/>
          <w:cs/>
        </w:rPr>
        <w:t>ย่</w:t>
      </w:r>
      <w:r w:rsidR="002C7A49">
        <w:rPr>
          <w:rFonts w:hint="cs"/>
          <w:b/>
          <w:bCs/>
          <w:sz w:val="28"/>
          <w:szCs w:val="28"/>
          <w:cs/>
        </w:rPr>
        <w:t>อย</w:t>
      </w:r>
    </w:p>
    <w:p w14:paraId="4FC0A378" w14:textId="5FDA05AF" w:rsidR="002905B7" w:rsidRDefault="00A750DB" w:rsidP="003F3E14">
      <w:pPr>
        <w:spacing w:before="120"/>
        <w:ind w:left="810" w:right="-61"/>
        <w:jc w:val="thaiDistribute"/>
        <w:rPr>
          <w:sz w:val="28"/>
          <w:szCs w:val="28"/>
          <w:cs/>
        </w:rPr>
      </w:pPr>
      <w:r>
        <w:rPr>
          <w:rFonts w:hint="cs"/>
          <w:spacing w:val="-4"/>
          <w:sz w:val="28"/>
          <w:szCs w:val="28"/>
          <w:cs/>
        </w:rPr>
        <w:t xml:space="preserve">ณ วันที่ </w:t>
      </w:r>
      <w:r>
        <w:rPr>
          <w:spacing w:val="-4"/>
          <w:sz w:val="28"/>
          <w:szCs w:val="28"/>
        </w:rPr>
        <w:t>31</w:t>
      </w:r>
      <w:r>
        <w:rPr>
          <w:rFonts w:hint="cs"/>
          <w:spacing w:val="-4"/>
          <w:sz w:val="28"/>
          <w:szCs w:val="28"/>
          <w:cs/>
        </w:rPr>
        <w:t xml:space="preserve"> ธันวาคม </w:t>
      </w:r>
      <w:r>
        <w:rPr>
          <w:spacing w:val="-4"/>
          <w:sz w:val="28"/>
          <w:szCs w:val="28"/>
        </w:rPr>
        <w:t>2568</w:t>
      </w:r>
      <w:r>
        <w:rPr>
          <w:rFonts w:hint="cs"/>
          <w:spacing w:val="-4"/>
          <w:sz w:val="28"/>
          <w:szCs w:val="28"/>
          <w:cs/>
        </w:rPr>
        <w:t xml:space="preserve"> และ</w:t>
      </w:r>
      <w:r>
        <w:rPr>
          <w:spacing w:val="-4"/>
          <w:sz w:val="28"/>
          <w:szCs w:val="28"/>
        </w:rPr>
        <w:t xml:space="preserve"> 2567</w:t>
      </w:r>
      <w:r w:rsidR="00986BE8" w:rsidRPr="002E2502">
        <w:rPr>
          <w:spacing w:val="-4"/>
          <w:sz w:val="28"/>
          <w:szCs w:val="28"/>
          <w:cs/>
        </w:rPr>
        <w:t xml:space="preserve"> บริษัทฯ </w:t>
      </w:r>
      <w:r w:rsidR="00960598">
        <w:rPr>
          <w:rFonts w:hint="cs"/>
          <w:spacing w:val="-4"/>
          <w:sz w:val="28"/>
          <w:szCs w:val="28"/>
          <w:cs/>
        </w:rPr>
        <w:t>มีเงิน</w:t>
      </w:r>
      <w:r w:rsidR="00986BE8" w:rsidRPr="002E2502">
        <w:rPr>
          <w:spacing w:val="-4"/>
          <w:sz w:val="28"/>
          <w:szCs w:val="28"/>
          <w:cs/>
        </w:rPr>
        <w:t>กู้ยืม</w:t>
      </w:r>
      <w:r w:rsidR="00986BE8" w:rsidRPr="002E2502">
        <w:rPr>
          <w:sz w:val="28"/>
          <w:szCs w:val="28"/>
          <w:cs/>
        </w:rPr>
        <w:t xml:space="preserve">จากบริษัทย่อย คือ บริษัท อะนิวเดย์ จำกัด </w:t>
      </w:r>
      <w:r w:rsidR="00986BE8" w:rsidRPr="002E2502">
        <w:rPr>
          <w:spacing w:val="-4"/>
          <w:sz w:val="28"/>
          <w:szCs w:val="28"/>
          <w:cs/>
        </w:rPr>
        <w:t xml:space="preserve">จำนวนเงิน </w:t>
      </w:r>
      <w:r w:rsidR="00986BE8">
        <w:rPr>
          <w:spacing w:val="-4"/>
          <w:sz w:val="28"/>
          <w:szCs w:val="28"/>
        </w:rPr>
        <w:t>1</w:t>
      </w:r>
      <w:r w:rsidR="00A7796A">
        <w:rPr>
          <w:spacing w:val="-4"/>
          <w:sz w:val="28"/>
          <w:szCs w:val="28"/>
        </w:rPr>
        <w:t>5</w:t>
      </w:r>
      <w:r w:rsidR="00986BE8" w:rsidRPr="002E2502">
        <w:rPr>
          <w:spacing w:val="-4"/>
          <w:sz w:val="28"/>
          <w:szCs w:val="28"/>
          <w:cs/>
        </w:rPr>
        <w:t xml:space="preserve"> ล้านบาท</w:t>
      </w:r>
      <w:r w:rsidR="00986BE8" w:rsidRPr="002E2502">
        <w:rPr>
          <w:sz w:val="28"/>
          <w:szCs w:val="28"/>
          <w:cs/>
        </w:rPr>
        <w:t xml:space="preserve"> </w:t>
      </w:r>
      <w:r w:rsidR="00A7796A">
        <w:rPr>
          <w:rFonts w:hint="cs"/>
          <w:sz w:val="28"/>
          <w:szCs w:val="28"/>
          <w:cs/>
        </w:rPr>
        <w:t xml:space="preserve">และ </w:t>
      </w:r>
      <w:r w:rsidR="00A7796A">
        <w:rPr>
          <w:sz w:val="28"/>
          <w:szCs w:val="28"/>
        </w:rPr>
        <w:t xml:space="preserve">18 </w:t>
      </w:r>
      <w:r w:rsidR="00A7796A">
        <w:rPr>
          <w:rFonts w:hint="cs"/>
          <w:sz w:val="28"/>
          <w:szCs w:val="28"/>
          <w:cs/>
        </w:rPr>
        <w:t xml:space="preserve">ล้านบาท ตามลำดับ </w:t>
      </w:r>
      <w:r w:rsidR="00986BE8">
        <w:rPr>
          <w:rFonts w:hint="cs"/>
          <w:sz w:val="28"/>
          <w:szCs w:val="28"/>
          <w:cs/>
        </w:rPr>
        <w:t>โดยมี</w:t>
      </w:r>
      <w:r w:rsidR="00986BE8" w:rsidRPr="002E2502">
        <w:rPr>
          <w:sz w:val="28"/>
          <w:szCs w:val="28"/>
          <w:cs/>
        </w:rPr>
        <w:t xml:space="preserve">อัตราดอกเบี้ยร้อยละ </w:t>
      </w:r>
      <w:r w:rsidR="00986BE8">
        <w:rPr>
          <w:sz w:val="28"/>
          <w:szCs w:val="28"/>
        </w:rPr>
        <w:t>2</w:t>
      </w:r>
      <w:r w:rsidR="00986BE8" w:rsidRPr="002E2502">
        <w:rPr>
          <w:sz w:val="28"/>
          <w:szCs w:val="28"/>
          <w:cs/>
        </w:rPr>
        <w:t xml:space="preserve"> ต่อปี </w:t>
      </w:r>
      <w:r w:rsidR="00986BE8">
        <w:rPr>
          <w:rFonts w:hint="cs"/>
          <w:sz w:val="28"/>
          <w:szCs w:val="28"/>
          <w:cs/>
        </w:rPr>
        <w:t>เงินกู้ยืมดังกล่าวไม่มีหลักประกันและ</w:t>
      </w:r>
      <w:r w:rsidR="00986BE8" w:rsidRPr="002E2502">
        <w:rPr>
          <w:sz w:val="28"/>
          <w:szCs w:val="28"/>
          <w:cs/>
        </w:rPr>
        <w:t>กำหนดชำระคืน</w:t>
      </w:r>
      <w:r w:rsidR="00960598">
        <w:rPr>
          <w:sz w:val="28"/>
          <w:szCs w:val="28"/>
          <w:cs/>
        </w:rPr>
        <w:br/>
      </w:r>
      <w:r w:rsidR="00986BE8" w:rsidRPr="002E2502">
        <w:rPr>
          <w:sz w:val="28"/>
          <w:szCs w:val="28"/>
          <w:cs/>
        </w:rPr>
        <w:t xml:space="preserve">เมื่อทวงถาม </w:t>
      </w:r>
    </w:p>
    <w:p w14:paraId="27D30086" w14:textId="77777777" w:rsidR="002905B7" w:rsidRDefault="002905B7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3D2CF438" w14:textId="3D6E1286" w:rsidR="00C53ACF" w:rsidRDefault="0049533E" w:rsidP="00986BE8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3902EF49" w14:textId="1FD2F61D" w:rsidR="00D01008" w:rsidRDefault="0049533E" w:rsidP="00986BE8">
      <w:pPr>
        <w:spacing w:before="120"/>
        <w:ind w:left="810" w:right="-57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>ธันวาคม</w:t>
      </w:r>
      <w:r w:rsidR="00D61BD0" w:rsidRPr="00636C67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3F3E14">
        <w:rPr>
          <w:sz w:val="28"/>
          <w:szCs w:val="28"/>
        </w:rPr>
        <w:t>8</w:t>
      </w:r>
      <w:r w:rsidR="00BA783B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3F3E14">
        <w:rPr>
          <w:sz w:val="28"/>
          <w:szCs w:val="28"/>
        </w:rPr>
        <w:t>7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12" w:name="_MON_1815785191"/>
    <w:bookmarkEnd w:id="12"/>
    <w:p w14:paraId="7CD678ED" w14:textId="77013DFF" w:rsidR="003F3E14" w:rsidRDefault="006720C1" w:rsidP="00986BE8">
      <w:pPr>
        <w:spacing w:before="120"/>
        <w:ind w:left="810" w:right="-57"/>
        <w:rPr>
          <w:sz w:val="28"/>
          <w:szCs w:val="28"/>
        </w:rPr>
      </w:pPr>
      <w:r w:rsidRPr="00E72F9D">
        <w:rPr>
          <w:sz w:val="28"/>
          <w:szCs w:val="28"/>
        </w:rPr>
        <w:object w:dxaOrig="12413" w:dyaOrig="17451" w14:anchorId="4AEA14CF">
          <v:shape id="_x0000_i1033" type="#_x0000_t75" style="width:458.4pt;height:665.6pt" o:ole="">
            <v:imagedata r:id="rId27" o:title=""/>
            <o:lock v:ext="edit" aspectratio="f"/>
          </v:shape>
          <o:OLEObject Type="Embed" ProgID="Excel.Sheet.12" ShapeID="_x0000_i1033" DrawAspect="Content" ObjectID="_1833640447" r:id="rId28"/>
        </w:object>
      </w:r>
    </w:p>
    <w:bookmarkStart w:id="13" w:name="_MON_1808008799"/>
    <w:bookmarkEnd w:id="13"/>
    <w:p w14:paraId="66C06A65" w14:textId="66C0850A" w:rsidR="007A75C4" w:rsidRDefault="00C02204" w:rsidP="007A75C4">
      <w:pPr>
        <w:ind w:left="810" w:right="-57"/>
        <w:rPr>
          <w:sz w:val="28"/>
          <w:szCs w:val="28"/>
        </w:rPr>
      </w:pPr>
      <w:r w:rsidRPr="00E72F9D">
        <w:rPr>
          <w:sz w:val="28"/>
          <w:szCs w:val="28"/>
        </w:rPr>
        <w:object w:dxaOrig="12423" w:dyaOrig="8176" w14:anchorId="4BF4F384">
          <v:shape id="_x0000_i1034" type="#_x0000_t75" style="width:453.6pt;height:324.8pt" o:ole="">
            <v:imagedata r:id="rId29" o:title=""/>
            <o:lock v:ext="edit" aspectratio="f"/>
          </v:shape>
          <o:OLEObject Type="Embed" ProgID="Excel.Sheet.12" ShapeID="_x0000_i1034" DrawAspect="Content" ObjectID="_1833640448" r:id="rId30"/>
        </w:object>
      </w:r>
    </w:p>
    <w:p w14:paraId="3A3D2700" w14:textId="77777777" w:rsidR="007A75C4" w:rsidRDefault="007A75C4" w:rsidP="005A774B">
      <w:pPr>
        <w:ind w:left="810" w:right="-86"/>
        <w:jc w:val="distribute"/>
        <w:rPr>
          <w:sz w:val="2"/>
          <w:szCs w:val="2"/>
        </w:rPr>
      </w:pPr>
    </w:p>
    <w:p w14:paraId="7000C6A5" w14:textId="14130F43" w:rsidR="00617D45" w:rsidRPr="00664548" w:rsidRDefault="00F87106" w:rsidP="005A774B">
      <w:pPr>
        <w:ind w:left="810" w:right="-86"/>
        <w:jc w:val="distribute"/>
        <w:rPr>
          <w:sz w:val="2"/>
          <w:szCs w:val="2"/>
        </w:rPr>
      </w:pPr>
      <w:r>
        <w:rPr>
          <w:rFonts w:hint="cs"/>
          <w:sz w:val="2"/>
          <w:szCs w:val="2"/>
          <w:cs/>
        </w:rPr>
        <w:t>ย</w:t>
      </w:r>
    </w:p>
    <w:p w14:paraId="1FF12BD6" w14:textId="0949C4D9" w:rsidR="00F07733" w:rsidRPr="00636C67" w:rsidRDefault="00BF0AFF" w:rsidP="007A75C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636C67">
        <w:rPr>
          <w:rFonts w:hint="cs"/>
          <w:b/>
          <w:bCs/>
          <w:sz w:val="28"/>
          <w:szCs w:val="28"/>
          <w:cs/>
        </w:rPr>
        <w:t>บริการ</w:t>
      </w:r>
      <w:r w:rsidR="00F07733"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43212E1C" w:rsidR="00F07733" w:rsidRPr="00636C67" w:rsidRDefault="00E50499" w:rsidP="0049265B">
      <w:pPr>
        <w:spacing w:before="120"/>
        <w:ind w:left="810" w:right="-147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จำนวนเงินขั้นต่ำของ</w:t>
      </w:r>
      <w:r w:rsidR="00F07733" w:rsidRPr="00636C67">
        <w:rPr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636C67">
        <w:rPr>
          <w:rFonts w:hint="cs"/>
          <w:sz w:val="28"/>
          <w:szCs w:val="28"/>
          <w:cs/>
        </w:rPr>
        <w:t xml:space="preserve"> </w:t>
      </w:r>
      <w:r w:rsidR="00F07733" w:rsidRPr="00636C67">
        <w:rPr>
          <w:sz w:val="28"/>
          <w:szCs w:val="28"/>
        </w:rPr>
        <w:t>31</w:t>
      </w:r>
      <w:r w:rsidR="00F07733" w:rsidRPr="00636C67">
        <w:rPr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8</w:t>
      </w:r>
      <w:r w:rsidR="00E46D4F">
        <w:rPr>
          <w:sz w:val="28"/>
          <w:szCs w:val="28"/>
        </w:rPr>
        <w:t xml:space="preserve"> </w:t>
      </w:r>
      <w:r w:rsidR="00E46D4F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7</w:t>
      </w:r>
      <w:r w:rsidR="00F07733" w:rsidRPr="00636C67">
        <w:rPr>
          <w:sz w:val="28"/>
          <w:szCs w:val="28"/>
          <w:cs/>
        </w:rPr>
        <w:t xml:space="preserve"> มีดังนี้</w:t>
      </w:r>
    </w:p>
    <w:bookmarkStart w:id="14" w:name="_MON_1515941681"/>
    <w:bookmarkStart w:id="15" w:name="_MON_1586868794"/>
    <w:bookmarkStart w:id="16" w:name="_MON_1515941695"/>
    <w:bookmarkStart w:id="17" w:name="_MON_1508348011"/>
    <w:bookmarkStart w:id="18" w:name="_MON_1500709042"/>
    <w:bookmarkStart w:id="19" w:name="_MON_1548352344"/>
    <w:bookmarkStart w:id="20" w:name="_MON_1516022825"/>
    <w:bookmarkStart w:id="21" w:name="_MON_1516022972"/>
    <w:bookmarkStart w:id="22" w:name="_MON_1587138838"/>
    <w:bookmarkStart w:id="23" w:name="_MON_1587138854"/>
    <w:bookmarkStart w:id="24" w:name="_MON_1587138872"/>
    <w:bookmarkStart w:id="25" w:name="_MON_1499687694"/>
    <w:bookmarkStart w:id="26" w:name="_MON_1546096090"/>
    <w:bookmarkStart w:id="27" w:name="_MON_1546096097"/>
    <w:bookmarkStart w:id="28" w:name="_MON_1546096148"/>
    <w:bookmarkStart w:id="29" w:name="_MON_1591426162"/>
    <w:bookmarkStart w:id="30" w:name="_MON_1591431249"/>
    <w:bookmarkStart w:id="31" w:name="_MON_1554645464"/>
    <w:bookmarkStart w:id="32" w:name="_MON_1510470197"/>
    <w:bookmarkStart w:id="33" w:name="_MON_1591439161"/>
    <w:bookmarkStart w:id="34" w:name="_MON_1516100894"/>
    <w:bookmarkStart w:id="35" w:name="_MON_1515941647"/>
    <w:bookmarkStart w:id="36" w:name="_MON_1586764668"/>
    <w:bookmarkStart w:id="37" w:name="_MON_1586764702"/>
    <w:bookmarkStart w:id="38" w:name="_MON_1586764743"/>
    <w:bookmarkStart w:id="39" w:name="_MON_1586764825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Start w:id="40" w:name="_MON_1586789101"/>
    <w:bookmarkEnd w:id="40"/>
    <w:p w14:paraId="084D6669" w14:textId="6A99C593" w:rsidR="005A774B" w:rsidRDefault="00C02204" w:rsidP="0049265B">
      <w:pPr>
        <w:autoSpaceDE w:val="0"/>
        <w:autoSpaceDN w:val="0"/>
        <w:spacing w:before="120"/>
        <w:ind w:left="810" w:hanging="33"/>
        <w:rPr>
          <w:sz w:val="28"/>
        </w:rPr>
      </w:pPr>
      <w:r w:rsidRPr="00636C67">
        <w:rPr>
          <w:sz w:val="28"/>
        </w:rPr>
        <w:object w:dxaOrig="9038" w:dyaOrig="3082" w14:anchorId="6B7C7068">
          <v:shape id="_x0000_i1035" type="#_x0000_t75" style="width:438.4pt;height:158.4pt" o:ole="">
            <v:imagedata r:id="rId31" o:title=""/>
            <o:lock v:ext="edit" aspectratio="f"/>
          </v:shape>
          <o:OLEObject Type="Embed" ProgID="Excel.Sheet.12" ShapeID="_x0000_i1035" DrawAspect="Content" ObjectID="_1833640449" r:id="rId32"/>
        </w:object>
      </w:r>
    </w:p>
    <w:p w14:paraId="50C7F68A" w14:textId="1C5E85CA" w:rsidR="00F07733" w:rsidRPr="00636C67" w:rsidRDefault="00F07733" w:rsidP="0049265B">
      <w:pPr>
        <w:autoSpaceDE w:val="0"/>
        <w:autoSpaceDN w:val="0"/>
        <w:spacing w:before="120"/>
        <w:ind w:left="810" w:hanging="33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1F922A86" w14:textId="19CC1760" w:rsidR="00AF5897" w:rsidRPr="00FE7EE8" w:rsidRDefault="002B5697" w:rsidP="00FE7EE8">
      <w:pPr>
        <w:spacing w:before="120"/>
        <w:ind w:left="345" w:right="34" w:firstLine="432"/>
        <w:jc w:val="thaiDistribute"/>
        <w:rPr>
          <w:b/>
          <w:bCs/>
          <w:i/>
          <w:iCs/>
          <w:spacing w:val="-2"/>
          <w:sz w:val="28"/>
          <w:szCs w:val="28"/>
          <w:cs/>
        </w:rPr>
      </w:pPr>
      <w:r w:rsidRPr="00FE7EE8">
        <w:rPr>
          <w:b/>
          <w:bCs/>
          <w:i/>
          <w:iCs/>
          <w:sz w:val="28"/>
          <w:szCs w:val="28"/>
          <w:cs/>
        </w:rPr>
        <w:t>สัญญาบริการส่วนกลางอาคารสำนักงานกับบริษัท วินเนอร์ยี่</w:t>
      </w:r>
      <w:r w:rsidRPr="00FE7EE8">
        <w:rPr>
          <w:rFonts w:hint="cs"/>
          <w:b/>
          <w:bCs/>
          <w:i/>
          <w:iCs/>
          <w:sz w:val="28"/>
          <w:szCs w:val="28"/>
          <w:cs/>
        </w:rPr>
        <w:t xml:space="preserve"> </w:t>
      </w:r>
      <w:r w:rsidRPr="00FE7EE8">
        <w:rPr>
          <w:b/>
          <w:bCs/>
          <w:i/>
          <w:iCs/>
          <w:sz w:val="28"/>
          <w:szCs w:val="28"/>
          <w:cs/>
        </w:rPr>
        <w:t>โฮลดิ้ง จำกัด</w:t>
      </w:r>
      <w:r w:rsidR="00FE7EE8" w:rsidRPr="00FE7EE8">
        <w:rPr>
          <w:b/>
          <w:bCs/>
          <w:i/>
          <w:iCs/>
          <w:sz w:val="28"/>
          <w:szCs w:val="28"/>
        </w:rPr>
        <w:t xml:space="preserve"> </w:t>
      </w:r>
      <w:r w:rsidR="00FE7EE8" w:rsidRPr="00FE7EE8">
        <w:rPr>
          <w:rFonts w:hint="cs"/>
          <w:b/>
          <w:bCs/>
          <w:i/>
          <w:iCs/>
          <w:sz w:val="28"/>
          <w:szCs w:val="28"/>
          <w:cs/>
        </w:rPr>
        <w:t>และบริษัท วินเนอร์ยี่ เทรดดิ้ง จำกัด</w:t>
      </w:r>
    </w:p>
    <w:p w14:paraId="457609A2" w14:textId="78C4386E" w:rsidR="00C9122C" w:rsidRDefault="002B5697" w:rsidP="00FE7EE8">
      <w:pPr>
        <w:pStyle w:val="ListParagraph"/>
        <w:spacing w:before="120"/>
        <w:ind w:left="806" w:right="29"/>
        <w:jc w:val="thaiDistribute"/>
        <w:rPr>
          <w:spacing w:val="-2"/>
          <w:sz w:val="28"/>
          <w:szCs w:val="28"/>
          <w:cs/>
        </w:rPr>
      </w:pPr>
      <w:r w:rsidRPr="002B5697">
        <w:rPr>
          <w:spacing w:val="-2"/>
          <w:sz w:val="28"/>
          <w:szCs w:val="28"/>
          <w:cs/>
        </w:rPr>
        <w:t xml:space="preserve">สัญญาบริการส่วนกลางอาคารสำนักงานระหว่างบริษัทและบริษัทย่อย กับบริษัท วินเนอร์ยี่ โฮลดิ้ง จำกัด </w:t>
      </w:r>
      <w:r w:rsidR="00C9122C">
        <w:rPr>
          <w:rFonts w:hint="cs"/>
          <w:spacing w:val="-2"/>
          <w:sz w:val="28"/>
          <w:szCs w:val="28"/>
          <w:cs/>
        </w:rPr>
        <w:t>และ</w:t>
      </w:r>
      <w:r w:rsidR="00C9122C">
        <w:rPr>
          <w:spacing w:val="-2"/>
          <w:sz w:val="28"/>
          <w:szCs w:val="28"/>
        </w:rPr>
        <w:br/>
      </w:r>
      <w:r w:rsidR="00C9122C">
        <w:rPr>
          <w:rFonts w:hint="cs"/>
          <w:spacing w:val="-2"/>
          <w:sz w:val="28"/>
          <w:szCs w:val="28"/>
          <w:cs/>
        </w:rPr>
        <w:t>บริษัท วินเนอร์ยี่ เทรดดิ้ง จำกัด</w:t>
      </w:r>
      <w:r w:rsidRPr="002B5697">
        <w:rPr>
          <w:spacing w:val="-2"/>
          <w:sz w:val="28"/>
          <w:szCs w:val="28"/>
          <w:cs/>
        </w:rPr>
        <w:t xml:space="preserve"> </w:t>
      </w:r>
      <w:r w:rsidRPr="002B5697">
        <w:rPr>
          <w:spacing w:val="-4"/>
          <w:sz w:val="28"/>
          <w:szCs w:val="28"/>
          <w:cs/>
        </w:rPr>
        <w:t xml:space="preserve">โดยสัญญาบริการส่วนกลางอาคารสำนักงานมีระยะเวลาการเช่า </w:t>
      </w:r>
      <w:r w:rsidR="00C9122C">
        <w:rPr>
          <w:spacing w:val="-4"/>
          <w:sz w:val="28"/>
          <w:szCs w:val="28"/>
        </w:rPr>
        <w:t>15</w:t>
      </w:r>
      <w:r w:rsidRPr="002B5697">
        <w:rPr>
          <w:spacing w:val="-4"/>
          <w:sz w:val="28"/>
          <w:szCs w:val="28"/>
          <w:cs/>
        </w:rPr>
        <w:t xml:space="preserve"> ปี อัตราค่าบริการส่วนกลางอาคารสำนักงานของบริษั</w:t>
      </w:r>
      <w:r w:rsidRPr="002B5697">
        <w:rPr>
          <w:rFonts w:hint="cs"/>
          <w:spacing w:val="-4"/>
          <w:sz w:val="28"/>
          <w:szCs w:val="28"/>
          <w:cs/>
        </w:rPr>
        <w:t>ท</w:t>
      </w:r>
      <w:r w:rsidRPr="002B5697">
        <w:rPr>
          <w:spacing w:val="-2"/>
          <w:sz w:val="28"/>
          <w:szCs w:val="28"/>
          <w:cs/>
        </w:rPr>
        <w:t xml:space="preserve">และบริษัทย่อย เฉลี่ยต่อเดือนรวมจำนวน </w:t>
      </w:r>
      <w:r w:rsidR="003B7FE7">
        <w:rPr>
          <w:spacing w:val="-2"/>
          <w:sz w:val="28"/>
          <w:szCs w:val="28"/>
        </w:rPr>
        <w:t>0.09</w:t>
      </w:r>
      <w:r w:rsidRPr="002B5697">
        <w:rPr>
          <w:spacing w:val="-2"/>
          <w:sz w:val="28"/>
          <w:szCs w:val="28"/>
          <w:cs/>
        </w:rPr>
        <w:t xml:space="preserve"> ล้านบาท</w:t>
      </w:r>
    </w:p>
    <w:p w14:paraId="57746291" w14:textId="77777777" w:rsidR="00C9122C" w:rsidRDefault="00C9122C">
      <w:pPr>
        <w:rPr>
          <w:spacing w:val="-2"/>
          <w:sz w:val="28"/>
          <w:szCs w:val="28"/>
          <w:cs/>
        </w:rPr>
      </w:pPr>
      <w:r>
        <w:rPr>
          <w:spacing w:val="-2"/>
          <w:sz w:val="28"/>
          <w:szCs w:val="28"/>
          <w:cs/>
        </w:rPr>
        <w:br w:type="page"/>
      </w:r>
    </w:p>
    <w:p w14:paraId="1C03096D" w14:textId="02518A81" w:rsidR="00426450" w:rsidRPr="00636C67" w:rsidRDefault="00426450" w:rsidP="00D17688">
      <w:pPr>
        <w:pStyle w:val="ListParagraph"/>
        <w:numPr>
          <w:ilvl w:val="1"/>
          <w:numId w:val="1"/>
        </w:numPr>
        <w:spacing w:before="8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B8D66BA" w14:textId="2C4C4E20" w:rsidR="00426450" w:rsidRPr="00636C67" w:rsidRDefault="00426450" w:rsidP="00FF1C56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8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="00501E00" w:rsidRPr="00636C67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7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1" w:name="_MON_1649862499"/>
    <w:bookmarkEnd w:id="41"/>
    <w:p w14:paraId="7FA9177B" w14:textId="151E6217" w:rsidR="00494036" w:rsidRDefault="00907CE3" w:rsidP="00FF1C56">
      <w:pPr>
        <w:spacing w:before="120"/>
        <w:ind w:left="837" w:right="-57" w:hanging="27"/>
        <w:rPr>
          <w:sz w:val="28"/>
        </w:rPr>
      </w:pPr>
      <w:r w:rsidRPr="00636C67">
        <w:rPr>
          <w:sz w:val="28"/>
        </w:rPr>
        <w:object w:dxaOrig="9043" w:dyaOrig="2957" w14:anchorId="676F445B">
          <v:shape id="_x0000_i1036" type="#_x0000_t75" style="width:440pt;height:148pt" o:ole="" o:preferrelative="f">
            <v:imagedata r:id="rId33" o:title=""/>
            <o:lock v:ext="edit" aspectratio="f"/>
          </v:shape>
          <o:OLEObject Type="Embed" ProgID="Excel.Sheet.12" ShapeID="_x0000_i1036" DrawAspect="Content" ObjectID="_1833640450" r:id="rId34"/>
        </w:object>
      </w:r>
    </w:p>
    <w:p w14:paraId="264BD8F3" w14:textId="003D5DD4" w:rsidR="00722888" w:rsidRPr="00722888" w:rsidRDefault="00722888" w:rsidP="00FF1C56">
      <w:pPr>
        <w:spacing w:before="120"/>
        <w:ind w:left="810" w:right="-57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2FE1DD8E" w14:textId="785C7B35" w:rsidR="005F3DB1" w:rsidRDefault="00722888" w:rsidP="00FF1C56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</w:t>
      </w:r>
      <w:r w:rsidR="006720C1">
        <w:rPr>
          <w:sz w:val="28"/>
          <w:szCs w:val="28"/>
        </w:rPr>
        <w:br/>
      </w:r>
      <w:r w:rsidRPr="00577CD8">
        <w:rPr>
          <w:sz w:val="28"/>
          <w:szCs w:val="28"/>
          <w:cs/>
        </w:rPr>
        <w:t>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</w:p>
    <w:p w14:paraId="0389A2C8" w14:textId="77777777" w:rsidR="00722888" w:rsidRPr="00214E7D" w:rsidRDefault="00722888" w:rsidP="00FF1C56">
      <w:pPr>
        <w:spacing w:before="120"/>
        <w:ind w:left="810" w:right="33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D187ECC" w14:textId="7AD87185" w:rsidR="00377284" w:rsidRPr="007E6EDF" w:rsidRDefault="00722888" w:rsidP="00FF1C56">
      <w:pPr>
        <w:spacing w:before="120"/>
        <w:ind w:left="810" w:right="33"/>
        <w:jc w:val="thaiDistribute"/>
        <w:rPr>
          <w:sz w:val="28"/>
          <w:szCs w:val="28"/>
          <w:cs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153E19D2" w14:textId="77777777" w:rsidR="003B7675" w:rsidRPr="00636C67" w:rsidRDefault="003B7675" w:rsidP="00907CE3">
      <w:pPr>
        <w:numPr>
          <w:ilvl w:val="0"/>
          <w:numId w:val="1"/>
        </w:numPr>
        <w:tabs>
          <w:tab w:val="left" w:pos="4050"/>
          <w:tab w:val="left" w:pos="423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624A807A" w14:textId="5F2FA801" w:rsidR="00D17688" w:rsidRDefault="003B7675" w:rsidP="00FF1C56">
      <w:pPr>
        <w:tabs>
          <w:tab w:val="left" w:pos="3960"/>
          <w:tab w:val="left" w:pos="4050"/>
          <w:tab w:val="left" w:pos="9540"/>
        </w:tabs>
        <w:spacing w:before="120"/>
        <w:ind w:left="425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7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2" w:name="_MON_1737437969"/>
    <w:bookmarkEnd w:id="42"/>
    <w:p w14:paraId="60493C43" w14:textId="33944DC8" w:rsidR="00494036" w:rsidRDefault="00907CE3" w:rsidP="00FF1C56">
      <w:pPr>
        <w:tabs>
          <w:tab w:val="left" w:pos="4050"/>
          <w:tab w:val="left" w:pos="4140"/>
          <w:tab w:val="left" w:pos="4320"/>
          <w:tab w:val="left" w:pos="4410"/>
        </w:tabs>
        <w:spacing w:before="120"/>
        <w:ind w:left="425" w:right="33"/>
        <w:rPr>
          <w:sz w:val="28"/>
          <w:cs/>
        </w:rPr>
        <w:sectPr w:rsidR="00494036" w:rsidSect="002905B7">
          <w:pgSz w:w="11906" w:h="16838" w:code="9"/>
          <w:pgMar w:top="1411" w:right="836" w:bottom="1080" w:left="1411" w:header="706" w:footer="619" w:gutter="0"/>
          <w:cols w:space="708"/>
          <w:docGrid w:linePitch="435"/>
        </w:sectPr>
      </w:pPr>
      <w:r w:rsidRPr="00101634">
        <w:rPr>
          <w:sz w:val="28"/>
          <w:cs/>
        </w:rPr>
        <w:object w:dxaOrig="9185" w:dyaOrig="2868" w14:anchorId="3FF860BC">
          <v:shape id="_x0000_i1037" type="#_x0000_t75" style="width:460pt;height:2in" o:ole="" o:preferrelative="f">
            <v:imagedata r:id="rId35" o:title=""/>
            <o:lock v:ext="edit" aspectratio="f"/>
          </v:shape>
          <o:OLEObject Type="Embed" ProgID="Excel.Sheet.8" ShapeID="_x0000_i1037" DrawAspect="Content" ObjectID="_1833640451" r:id="rId36"/>
        </w:object>
      </w:r>
    </w:p>
    <w:p w14:paraId="32C6FB4F" w14:textId="68847396" w:rsidR="002B4B84" w:rsidRPr="00636C67" w:rsidRDefault="00325FF8" w:rsidP="00323EC5">
      <w:pPr>
        <w:numPr>
          <w:ilvl w:val="0"/>
          <w:numId w:val="1"/>
        </w:numPr>
        <w:tabs>
          <w:tab w:val="left" w:pos="4050"/>
        </w:tabs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43" w:name="_MON_1572864937"/>
      <w:bookmarkStart w:id="44" w:name="_MON_1572864958"/>
      <w:bookmarkStart w:id="45" w:name="_MON_1572864966"/>
      <w:bookmarkStart w:id="46" w:name="_MON_1573281510"/>
      <w:bookmarkStart w:id="47" w:name="_MON_1573281516"/>
      <w:bookmarkStart w:id="48" w:name="_MON_1573281525"/>
      <w:bookmarkStart w:id="49" w:name="_MON_1573380606"/>
      <w:bookmarkStart w:id="50" w:name="_MON_1573380621"/>
      <w:bookmarkStart w:id="51" w:name="_MON_1499853812"/>
      <w:bookmarkStart w:id="52" w:name="_MON_1584772556"/>
      <w:bookmarkStart w:id="53" w:name="_MON_1584772717"/>
      <w:bookmarkStart w:id="54" w:name="_MON_1584772728"/>
      <w:bookmarkStart w:id="55" w:name="_MON_1584772742"/>
      <w:bookmarkStart w:id="56" w:name="_MON_1584772755"/>
      <w:bookmarkStart w:id="57" w:name="_MON_1586423219"/>
      <w:bookmarkStart w:id="58" w:name="_MON_1430114997"/>
      <w:bookmarkStart w:id="59" w:name="_MON_1572778787"/>
      <w:bookmarkStart w:id="60" w:name="_MON_1572778823"/>
      <w:bookmarkStart w:id="61" w:name="_MON_1572778849"/>
      <w:bookmarkStart w:id="62" w:name="_MON_1572778857"/>
      <w:bookmarkStart w:id="63" w:name="_MON_1572778864"/>
      <w:bookmarkStart w:id="64" w:name="_MON_1572778872"/>
      <w:bookmarkStart w:id="65" w:name="_MON_1572778924"/>
      <w:bookmarkStart w:id="66" w:name="_MON_1572779081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r w:rsidRPr="00636C67">
        <w:rPr>
          <w:b/>
          <w:bCs/>
          <w:sz w:val="28"/>
          <w:szCs w:val="28"/>
          <w:cs/>
          <w:lang w:val="en-GB"/>
        </w:rPr>
        <w:lastRenderedPageBreak/>
        <w:t>ลูกหนี้การค้าและลูกหนี้หมุนเวียนอื่น</w:t>
      </w:r>
    </w:p>
    <w:p w14:paraId="340CB942" w14:textId="6AC4B248" w:rsidR="00E569F5" w:rsidRPr="00F32B6A" w:rsidRDefault="008942E3" w:rsidP="007E6EDF">
      <w:pPr>
        <w:tabs>
          <w:tab w:val="left" w:pos="4050"/>
          <w:tab w:val="left" w:pos="9450"/>
        </w:tabs>
        <w:spacing w:before="120"/>
        <w:ind w:left="425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 xml:space="preserve">ลูกหนี้การค้าและลูกหนี้หมุนเวียนอื่น ณ วันที่ </w:t>
      </w:r>
      <w:r w:rsidR="000D342F">
        <w:rPr>
          <w:sz w:val="28"/>
          <w:szCs w:val="28"/>
        </w:rPr>
        <w:t>31</w:t>
      </w:r>
      <w:r w:rsidR="00DC46C5" w:rsidRPr="00D44AEC">
        <w:rPr>
          <w:rFonts w:hint="cs"/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8</w:t>
      </w:r>
      <w:r w:rsidR="00BF70B8" w:rsidRPr="00D44AEC">
        <w:rPr>
          <w:rFonts w:hint="cs"/>
          <w:sz w:val="28"/>
          <w:szCs w:val="28"/>
          <w:cs/>
          <w:lang w:val="th-TH"/>
        </w:rPr>
        <w:t xml:space="preserve"> และ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7</w:t>
      </w:r>
      <w:r w:rsidR="0051744B" w:rsidRPr="00636C67">
        <w:rPr>
          <w:sz w:val="28"/>
          <w:szCs w:val="28"/>
          <w:cs/>
          <w:lang w:val="th-TH"/>
        </w:rPr>
        <w:t xml:space="preserve"> แยกตามอายุลูกหนี้ที่ค้างชำร</w:t>
      </w:r>
      <w:r w:rsidR="0051744B" w:rsidRPr="00636C67">
        <w:rPr>
          <w:rFonts w:hint="cs"/>
          <w:sz w:val="28"/>
          <w:szCs w:val="28"/>
          <w:cs/>
          <w:lang w:val="th-TH"/>
        </w:rPr>
        <w:t>ะ</w:t>
      </w:r>
      <w:r w:rsidRPr="00636C67">
        <w:rPr>
          <w:sz w:val="28"/>
          <w:szCs w:val="28"/>
          <w:cs/>
          <w:lang w:val="th-TH"/>
        </w:rPr>
        <w:t>ได้ดังนี้</w:t>
      </w:r>
    </w:p>
    <w:bookmarkStart w:id="67" w:name="_MON_1807005580"/>
    <w:bookmarkEnd w:id="67"/>
    <w:p w14:paraId="0B567EEA" w14:textId="1C102526" w:rsidR="000E2ED3" w:rsidRDefault="008F4F28" w:rsidP="007E6EDF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spacing w:before="120"/>
        <w:ind w:left="432" w:firstLine="18"/>
        <w:rPr>
          <w:spacing w:val="-6"/>
          <w:sz w:val="28"/>
          <w:szCs w:val="28"/>
          <w:cs/>
          <w:lang w:val="th-TH"/>
        </w:rPr>
      </w:pPr>
      <w:r w:rsidRPr="006306C7">
        <w:rPr>
          <w:spacing w:val="-6"/>
          <w:sz w:val="28"/>
          <w:szCs w:val="28"/>
          <w:cs/>
          <w:lang w:val="th-TH"/>
        </w:rPr>
        <w:object w:dxaOrig="9593" w:dyaOrig="10827" w14:anchorId="41379D43">
          <v:shape id="_x0000_i1038" type="#_x0000_t75" style="width:456pt;height:523.2pt" o:ole="">
            <v:imagedata r:id="rId37" o:title=""/>
          </v:shape>
          <o:OLEObject Type="Embed" ProgID="Excel.Sheet.8" ShapeID="_x0000_i1038" DrawAspect="Content" ObjectID="_1833640452" r:id="rId38"/>
        </w:object>
      </w:r>
    </w:p>
    <w:p w14:paraId="2E7094FF" w14:textId="77777777" w:rsidR="000E2ED3" w:rsidRDefault="000E2ED3">
      <w:pPr>
        <w:rPr>
          <w:spacing w:val="-6"/>
          <w:sz w:val="28"/>
          <w:szCs w:val="28"/>
          <w:cs/>
          <w:lang w:val="th-TH"/>
        </w:rPr>
      </w:pPr>
      <w:r>
        <w:rPr>
          <w:spacing w:val="-6"/>
          <w:sz w:val="28"/>
          <w:szCs w:val="28"/>
          <w:cs/>
          <w:lang w:val="th-TH"/>
        </w:rPr>
        <w:br w:type="page"/>
      </w:r>
    </w:p>
    <w:p w14:paraId="58634AEF" w14:textId="718922C6" w:rsidR="009E4185" w:rsidRPr="00CA0216" w:rsidRDefault="007D29EE" w:rsidP="00DB531F">
      <w:pPr>
        <w:tabs>
          <w:tab w:val="left" w:pos="3690"/>
          <w:tab w:val="left" w:pos="5400"/>
        </w:tabs>
        <w:autoSpaceDE w:val="0"/>
        <w:autoSpaceDN w:val="0"/>
        <w:spacing w:before="120"/>
        <w:ind w:left="432" w:right="33"/>
        <w:jc w:val="thaiDistribute"/>
        <w:rPr>
          <w:sz w:val="28"/>
          <w:cs/>
        </w:rPr>
      </w:pPr>
      <w:r w:rsidRPr="00636C67">
        <w:rPr>
          <w:rFonts w:hint="cs"/>
          <w:sz w:val="28"/>
          <w:szCs w:val="28"/>
          <w:cs/>
        </w:rPr>
        <w:lastRenderedPageBreak/>
        <w:t xml:space="preserve">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7</w:t>
      </w:r>
      <w:r w:rsidR="00CA4428" w:rsidRPr="00636C67">
        <w:rPr>
          <w:rFonts w:hint="cs"/>
          <w:sz w:val="28"/>
          <w:szCs w:val="28"/>
          <w:cs/>
        </w:rPr>
        <w:t xml:space="preserve"> </w:t>
      </w:r>
      <w:r w:rsidR="006A5D9F">
        <w:rPr>
          <w:rFonts w:hint="cs"/>
          <w:sz w:val="28"/>
          <w:szCs w:val="28"/>
          <w:cs/>
          <w:lang w:val="th-TH"/>
        </w:rPr>
        <w:t>รายการเคลื่อนไหวของค่าเผื่อผลขาดทุนด้านเครดิตที่ค</w:t>
      </w:r>
      <w:r w:rsidR="00071185">
        <w:rPr>
          <w:rFonts w:hint="cs"/>
          <w:sz w:val="28"/>
          <w:szCs w:val="28"/>
          <w:cs/>
          <w:lang w:val="th-TH"/>
        </w:rPr>
        <w:t>าดว่าจะเกิดขึ้น</w:t>
      </w:r>
      <w:r w:rsidR="00214AE1">
        <w:rPr>
          <w:rFonts w:hint="cs"/>
          <w:sz w:val="28"/>
          <w:szCs w:val="28"/>
          <w:cs/>
          <w:lang w:val="th-TH"/>
        </w:rPr>
        <w:t xml:space="preserve"> </w:t>
      </w:r>
      <w:r w:rsidR="00494036">
        <w:rPr>
          <w:sz w:val="28"/>
          <w:szCs w:val="28"/>
          <w:cs/>
          <w:lang w:val="th-TH"/>
        </w:rPr>
        <w:br/>
      </w:r>
      <w:r w:rsidR="00071185">
        <w:rPr>
          <w:rFonts w:hint="cs"/>
          <w:sz w:val="28"/>
          <w:szCs w:val="28"/>
          <w:cs/>
          <w:lang w:val="th-TH"/>
        </w:rPr>
        <w:t>ของลูกหนี้การค้า</w:t>
      </w:r>
      <w:r w:rsidR="00214AE1">
        <w:rPr>
          <w:rFonts w:hint="cs"/>
          <w:sz w:val="28"/>
          <w:szCs w:val="28"/>
          <w:cs/>
          <w:lang w:val="th-TH"/>
        </w:rPr>
        <w:t xml:space="preserve"> </w:t>
      </w:r>
      <w:r w:rsidR="006A5D9F">
        <w:rPr>
          <w:rFonts w:hint="cs"/>
          <w:sz w:val="28"/>
          <w:szCs w:val="28"/>
          <w:cs/>
          <w:lang w:val="th-TH"/>
        </w:rPr>
        <w:t>มีดังนี้</w:t>
      </w:r>
    </w:p>
    <w:bookmarkStart w:id="68" w:name="_MON_1595171896"/>
    <w:bookmarkEnd w:id="68"/>
    <w:bookmarkStart w:id="69" w:name="_MON_1674310997"/>
    <w:bookmarkEnd w:id="69"/>
    <w:p w14:paraId="1D62A8FB" w14:textId="69DE2AD4" w:rsidR="0052512E" w:rsidRDefault="005829AF" w:rsidP="007C535B">
      <w:pPr>
        <w:tabs>
          <w:tab w:val="left" w:pos="3960"/>
          <w:tab w:val="left" w:pos="4050"/>
          <w:tab w:val="left" w:pos="5670"/>
          <w:tab w:val="left" w:pos="7470"/>
        </w:tabs>
        <w:autoSpaceDE w:val="0"/>
        <w:autoSpaceDN w:val="0"/>
        <w:spacing w:before="120"/>
        <w:ind w:left="425" w:right="-75"/>
        <w:rPr>
          <w:sz w:val="28"/>
        </w:rPr>
      </w:pPr>
      <w:r w:rsidRPr="00636C67">
        <w:rPr>
          <w:sz w:val="28"/>
          <w:cs/>
        </w:rPr>
        <w:object w:dxaOrig="9218" w:dyaOrig="2537" w14:anchorId="5B11A1CE">
          <v:shape id="_x0000_i1039" type="#_x0000_t75" style="width:458.4pt;height:132.8pt" o:ole="">
            <v:imagedata r:id="rId39" o:title=""/>
            <o:lock v:ext="edit" aspectratio="f"/>
          </v:shape>
          <o:OLEObject Type="Embed" ProgID="Excel.Sheet.8" ShapeID="_x0000_i1039" DrawAspect="Content" ObjectID="_1833640453" r:id="rId40"/>
        </w:object>
      </w:r>
    </w:p>
    <w:p w14:paraId="1FCF3A1D" w14:textId="6CF9628C" w:rsidR="00DE5D2C" w:rsidRDefault="006A5D9F" w:rsidP="003D3121">
      <w:pPr>
        <w:tabs>
          <w:tab w:val="left" w:pos="3960"/>
          <w:tab w:val="left" w:pos="5670"/>
          <w:tab w:val="left" w:pos="74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ผลขาดทุน</w:t>
      </w:r>
      <w:r w:rsidR="00644DCB">
        <w:rPr>
          <w:rFonts w:hint="cs"/>
          <w:sz w:val="28"/>
          <w:szCs w:val="28"/>
          <w:cs/>
          <w:lang w:val="th-TH"/>
        </w:rPr>
        <w:t>ด้านเครดิตที่คาดว่าจะเกิดขึ้นแสดงอยู่ในค่าใช้จ่ายในการบริหาร</w:t>
      </w:r>
      <w:r>
        <w:rPr>
          <w:rFonts w:hint="cs"/>
          <w:sz w:val="28"/>
          <w:szCs w:val="28"/>
          <w:cs/>
          <w:lang w:val="th-TH"/>
        </w:rPr>
        <w:t xml:space="preserve"> ในงบกำไรขาดทุนเบ็ดเสร็จ</w:t>
      </w:r>
    </w:p>
    <w:p w14:paraId="3EE7E4EB" w14:textId="77777777" w:rsidR="004658F8" w:rsidRPr="00746C30" w:rsidRDefault="004658F8" w:rsidP="004658F8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746C30">
        <w:rPr>
          <w:rFonts w:hint="cs"/>
          <w:b/>
          <w:bCs/>
          <w:sz w:val="28"/>
          <w:szCs w:val="28"/>
          <w:cs/>
          <w:lang w:val="en-GB"/>
        </w:rPr>
        <w:t>เงินรอรับคืนจากเจ้าหนี้การค้า</w:t>
      </w:r>
    </w:p>
    <w:p w14:paraId="4EA5DAE9" w14:textId="58AADC90" w:rsidR="00EC4870" w:rsidRDefault="00EC4870" w:rsidP="00DF4A1A">
      <w:pPr>
        <w:tabs>
          <w:tab w:val="left" w:pos="3690"/>
          <w:tab w:val="left" w:pos="5400"/>
        </w:tabs>
        <w:autoSpaceDE w:val="0"/>
        <w:autoSpaceDN w:val="0"/>
        <w:spacing w:before="80"/>
        <w:ind w:left="432" w:right="33" w:firstLine="24"/>
        <w:jc w:val="thaiDistribute"/>
        <w:rPr>
          <w:spacing w:val="-4"/>
          <w:sz w:val="28"/>
          <w:szCs w:val="28"/>
        </w:rPr>
      </w:pPr>
      <w:r>
        <w:rPr>
          <w:rFonts w:hint="cs"/>
          <w:spacing w:val="-2"/>
          <w:sz w:val="28"/>
          <w:szCs w:val="28"/>
          <w:cs/>
          <w:lang w:val="en-GB"/>
        </w:rPr>
        <w:t xml:space="preserve">เงินรอรับคืนจากเจ้าหนี้การค้า ณ วันที่ </w:t>
      </w:r>
      <w:r>
        <w:rPr>
          <w:spacing w:val="-2"/>
          <w:sz w:val="28"/>
          <w:szCs w:val="28"/>
        </w:rPr>
        <w:t xml:space="preserve">31 </w:t>
      </w:r>
      <w:r>
        <w:rPr>
          <w:rFonts w:hint="cs"/>
          <w:spacing w:val="-2"/>
          <w:sz w:val="28"/>
          <w:szCs w:val="28"/>
          <w:cs/>
        </w:rPr>
        <w:t>ธันวาคม</w:t>
      </w:r>
      <w:r w:rsidR="009D40A3">
        <w:rPr>
          <w:spacing w:val="-2"/>
          <w:sz w:val="28"/>
          <w:szCs w:val="28"/>
        </w:rPr>
        <w:t xml:space="preserve"> 256</w:t>
      </w:r>
      <w:r w:rsidR="00626469">
        <w:rPr>
          <w:spacing w:val="-2"/>
          <w:sz w:val="28"/>
          <w:szCs w:val="28"/>
        </w:rPr>
        <w:t>8</w:t>
      </w:r>
      <w:r w:rsidR="009D40A3">
        <w:rPr>
          <w:spacing w:val="-2"/>
          <w:sz w:val="28"/>
          <w:szCs w:val="28"/>
        </w:rPr>
        <w:t xml:space="preserve"> </w:t>
      </w:r>
      <w:r w:rsidR="009D40A3">
        <w:rPr>
          <w:rFonts w:hint="cs"/>
          <w:spacing w:val="-2"/>
          <w:sz w:val="28"/>
          <w:szCs w:val="28"/>
          <w:cs/>
        </w:rPr>
        <w:t>และ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</w:rPr>
        <w:t>256</w:t>
      </w:r>
      <w:r w:rsidR="00626469">
        <w:rPr>
          <w:spacing w:val="-2"/>
          <w:sz w:val="28"/>
          <w:szCs w:val="28"/>
        </w:rPr>
        <w:t>7</w:t>
      </w:r>
      <w:r>
        <w:rPr>
          <w:spacing w:val="-2"/>
          <w:sz w:val="28"/>
          <w:szCs w:val="28"/>
        </w:rPr>
        <w:t xml:space="preserve"> </w:t>
      </w:r>
      <w:r>
        <w:rPr>
          <w:rFonts w:hint="cs"/>
          <w:spacing w:val="-2"/>
          <w:sz w:val="28"/>
          <w:szCs w:val="28"/>
          <w:cs/>
        </w:rPr>
        <w:t>มีดังนี้</w:t>
      </w:r>
    </w:p>
    <w:bookmarkStart w:id="70" w:name="_MON_1752169991"/>
    <w:bookmarkEnd w:id="70"/>
    <w:p w14:paraId="36468BFF" w14:textId="0DB9C5B6" w:rsidR="0052512E" w:rsidRDefault="005829AF" w:rsidP="00DF4A1A">
      <w:pPr>
        <w:autoSpaceDE w:val="0"/>
        <w:autoSpaceDN w:val="0"/>
        <w:ind w:left="426" w:right="33"/>
        <w:jc w:val="distribute"/>
        <w:rPr>
          <w:sz w:val="28"/>
        </w:rPr>
      </w:pPr>
      <w:r w:rsidRPr="00DF085D">
        <w:rPr>
          <w:sz w:val="28"/>
          <w:cs/>
        </w:rPr>
        <w:object w:dxaOrig="9144" w:dyaOrig="2674" w14:anchorId="6F9DE35E">
          <v:shape id="_x0000_i1040" type="#_x0000_t75" style="width:455.2pt;height:140pt" o:ole="">
            <v:imagedata r:id="rId41" o:title=""/>
            <o:lock v:ext="edit" aspectratio="f"/>
          </v:shape>
          <o:OLEObject Type="Embed" ProgID="Excel.Sheet.8" ShapeID="_x0000_i1040" DrawAspect="Content" ObjectID="_1833640454" r:id="rId42"/>
        </w:object>
      </w:r>
    </w:p>
    <w:p w14:paraId="5B5D39E5" w14:textId="336BFEF3" w:rsidR="00EC4870" w:rsidRPr="007B52AB" w:rsidRDefault="00EC4870" w:rsidP="00BB5478">
      <w:pPr>
        <w:tabs>
          <w:tab w:val="left" w:pos="4050"/>
        </w:tabs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7B52AB">
        <w:rPr>
          <w:sz w:val="28"/>
          <w:szCs w:val="28"/>
          <w:cs/>
          <w:lang w:val="en-GB"/>
        </w:rPr>
        <w:t xml:space="preserve">ณ วันที่ </w:t>
      </w:r>
      <w:r w:rsidRPr="007B52AB">
        <w:rPr>
          <w:sz w:val="28"/>
          <w:szCs w:val="28"/>
        </w:rPr>
        <w:t>31</w:t>
      </w:r>
      <w:r w:rsidRPr="007B52AB">
        <w:rPr>
          <w:sz w:val="28"/>
          <w:szCs w:val="28"/>
          <w:cs/>
          <w:lang w:val="en-GB"/>
        </w:rPr>
        <w:t xml:space="preserve"> ธันวาคม </w:t>
      </w:r>
      <w:r w:rsidRPr="007B52AB">
        <w:rPr>
          <w:sz w:val="28"/>
          <w:szCs w:val="28"/>
          <w:lang w:val="en-GB"/>
        </w:rPr>
        <w:t>256</w:t>
      </w:r>
      <w:r w:rsidR="0031151F">
        <w:rPr>
          <w:sz w:val="28"/>
          <w:szCs w:val="28"/>
        </w:rPr>
        <w:t>5</w:t>
      </w:r>
      <w:r w:rsidRPr="007B52AB">
        <w:rPr>
          <w:sz w:val="28"/>
          <w:szCs w:val="28"/>
          <w:cs/>
          <w:lang w:val="en-GB"/>
        </w:rPr>
        <w:t xml:space="preserve"> บริษัทฯ มีเงินรอรับคืนจากเจ้าหนี้การค้า</w:t>
      </w:r>
      <w:r>
        <w:rPr>
          <w:rFonts w:hint="cs"/>
          <w:sz w:val="28"/>
          <w:szCs w:val="28"/>
          <w:cs/>
          <w:lang w:val="en-GB"/>
        </w:rPr>
        <w:t>รายหนึ่ง</w:t>
      </w:r>
      <w:r w:rsidRPr="007B52AB">
        <w:rPr>
          <w:sz w:val="28"/>
          <w:szCs w:val="28"/>
          <w:cs/>
          <w:lang w:val="en-GB"/>
        </w:rPr>
        <w:t xml:space="preserve"> จำนวน </w:t>
      </w:r>
      <w:r w:rsidR="0031151F">
        <w:rPr>
          <w:sz w:val="28"/>
          <w:szCs w:val="28"/>
          <w:lang w:val="en-GB"/>
        </w:rPr>
        <w:t>49.81</w:t>
      </w:r>
      <w:r w:rsidRPr="007B52AB">
        <w:rPr>
          <w:sz w:val="28"/>
          <w:szCs w:val="28"/>
          <w:cs/>
          <w:lang w:val="en-GB"/>
        </w:rPr>
        <w:t xml:space="preserve"> ล้านบาท ซึ่งเป็นผลต่างทางการค้า</w:t>
      </w:r>
      <w:r w:rsidRPr="009049BE">
        <w:rPr>
          <w:spacing w:val="-4"/>
          <w:sz w:val="28"/>
          <w:szCs w:val="28"/>
          <w:cs/>
          <w:lang w:val="en-GB"/>
        </w:rPr>
        <w:t>ที่เกิดจากข้อตกลงการรับคืนสินค้าและส่วนลดราคาซื้อ โดยบริษัทฯ ได้รับชำระเงินมาแล้วบางส่วนสำหรับยอดที่ถึงกำหนดชำระ</w:t>
      </w:r>
    </w:p>
    <w:p w14:paraId="415FCE15" w14:textId="0517A72E" w:rsidR="004A3DAD" w:rsidRDefault="00EC4870" w:rsidP="009C0E49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DF4DF2">
        <w:rPr>
          <w:spacing w:val="-4"/>
          <w:sz w:val="28"/>
          <w:szCs w:val="28"/>
          <w:cs/>
          <w:lang w:val="en-GB"/>
        </w:rPr>
        <w:t xml:space="preserve">เมื่อวันที่ </w:t>
      </w:r>
      <w:r w:rsidRPr="00DF4DF2">
        <w:rPr>
          <w:spacing w:val="-4"/>
          <w:sz w:val="28"/>
          <w:szCs w:val="28"/>
          <w:lang w:val="en-GB"/>
        </w:rPr>
        <w:t>1</w:t>
      </w:r>
      <w:r w:rsidRPr="00DF4DF2">
        <w:rPr>
          <w:spacing w:val="-4"/>
          <w:sz w:val="28"/>
          <w:szCs w:val="28"/>
          <w:cs/>
          <w:lang w:val="en-GB"/>
        </w:rPr>
        <w:t xml:space="preserve"> สิงหาคม </w:t>
      </w:r>
      <w:r w:rsidRPr="00DF4DF2">
        <w:rPr>
          <w:spacing w:val="-4"/>
          <w:sz w:val="28"/>
          <w:szCs w:val="28"/>
          <w:lang w:val="en-GB"/>
        </w:rPr>
        <w:t>2566</w:t>
      </w:r>
      <w:r w:rsidRPr="00DF4DF2">
        <w:rPr>
          <w:spacing w:val="-4"/>
          <w:sz w:val="28"/>
          <w:szCs w:val="28"/>
          <w:cs/>
          <w:lang w:val="en-GB"/>
        </w:rPr>
        <w:t xml:space="preserve"> บริษัทฯ ได้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มีการ</w:t>
      </w:r>
      <w:r w:rsidRPr="00DF4DF2">
        <w:rPr>
          <w:spacing w:val="-4"/>
          <w:sz w:val="28"/>
          <w:szCs w:val="28"/>
          <w:cs/>
          <w:lang w:val="en-GB"/>
        </w:rPr>
        <w:t>เปลี่ยนข้อตกลงในการ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ชำระเงินรอรับ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คืนจากเจ้าหนี้การค้า</w:t>
      </w:r>
      <w:r w:rsidRPr="00DF4DF2">
        <w:rPr>
          <w:spacing w:val="-4"/>
          <w:sz w:val="28"/>
          <w:szCs w:val="28"/>
          <w:cs/>
          <w:lang w:val="en-GB"/>
        </w:rPr>
        <w:t xml:space="preserve"> จากเดิม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ที่</w:t>
      </w:r>
      <w:r w:rsidRPr="00DF4DF2">
        <w:rPr>
          <w:spacing w:val="-4"/>
          <w:sz w:val="28"/>
          <w:szCs w:val="28"/>
          <w:cs/>
          <w:lang w:val="en-GB"/>
        </w:rPr>
        <w:t>จะต้อง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คืน</w:t>
      </w:r>
      <w:r w:rsidRPr="007B52AB">
        <w:rPr>
          <w:sz w:val="28"/>
          <w:szCs w:val="28"/>
          <w:cs/>
          <w:lang w:val="en-GB"/>
        </w:rPr>
        <w:t>เมื่อครบกำหนดชำระ เปลี่ยน</w:t>
      </w:r>
      <w:r>
        <w:rPr>
          <w:rFonts w:hint="cs"/>
          <w:sz w:val="28"/>
          <w:szCs w:val="28"/>
          <w:cs/>
          <w:lang w:val="en-GB"/>
        </w:rPr>
        <w:t>มา</w:t>
      </w:r>
      <w:r w:rsidRPr="007B52AB">
        <w:rPr>
          <w:sz w:val="28"/>
          <w:szCs w:val="28"/>
          <w:cs/>
          <w:lang w:val="en-GB"/>
        </w:rPr>
        <w:t>เป็นการทำสัญญาเพื่อ</w:t>
      </w:r>
      <w:r>
        <w:rPr>
          <w:rFonts w:hint="cs"/>
          <w:sz w:val="28"/>
          <w:szCs w:val="28"/>
          <w:cs/>
          <w:lang w:val="en-GB"/>
        </w:rPr>
        <w:t>ผ่อน</w:t>
      </w:r>
      <w:r>
        <w:rPr>
          <w:sz w:val="28"/>
          <w:szCs w:val="28"/>
          <w:cs/>
          <w:lang w:val="en-GB"/>
        </w:rPr>
        <w:t>ชำระเงินต้นและดอกเบี้ยเป็น</w:t>
      </w:r>
      <w:r w:rsidRPr="007B52AB">
        <w:rPr>
          <w:sz w:val="28"/>
          <w:szCs w:val="28"/>
          <w:cs/>
          <w:lang w:val="en-GB"/>
        </w:rPr>
        <w:t>รายเดือน เดือนละ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</w:rPr>
        <w:t xml:space="preserve">1.52 </w:t>
      </w:r>
      <w:r>
        <w:rPr>
          <w:rFonts w:hint="cs"/>
          <w:sz w:val="28"/>
          <w:szCs w:val="28"/>
          <w:cs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br/>
      </w:r>
      <w:r w:rsidRPr="007B52AB">
        <w:rPr>
          <w:sz w:val="28"/>
          <w:szCs w:val="28"/>
          <w:cs/>
          <w:lang w:val="en-GB"/>
        </w:rPr>
        <w:t xml:space="preserve">รวม </w:t>
      </w:r>
      <w:r>
        <w:rPr>
          <w:sz w:val="28"/>
          <w:szCs w:val="28"/>
          <w:lang w:val="en-GB"/>
        </w:rPr>
        <w:t>36</w:t>
      </w:r>
      <w:r w:rsidRPr="007B52AB">
        <w:rPr>
          <w:sz w:val="28"/>
          <w:szCs w:val="28"/>
          <w:cs/>
          <w:lang w:val="en-GB"/>
        </w:rPr>
        <w:t xml:space="preserve"> งวด อัตราดอกเบี้ยร้อยละ </w:t>
      </w:r>
      <w:r>
        <w:rPr>
          <w:sz w:val="28"/>
          <w:szCs w:val="28"/>
          <w:lang w:val="en-GB"/>
        </w:rPr>
        <w:t>6</w:t>
      </w:r>
      <w:r w:rsidRPr="007B52AB">
        <w:rPr>
          <w:sz w:val="28"/>
          <w:szCs w:val="28"/>
          <w:cs/>
          <w:lang w:val="en-GB"/>
        </w:rPr>
        <w:t xml:space="preserve"> ต่อปี เริ่มตั้งแต่เดือนสิงหาคม </w:t>
      </w:r>
      <w:r>
        <w:rPr>
          <w:sz w:val="28"/>
          <w:szCs w:val="28"/>
          <w:lang w:val="en-GB"/>
        </w:rPr>
        <w:t>2566</w:t>
      </w:r>
      <w:r>
        <w:rPr>
          <w:sz w:val="28"/>
          <w:szCs w:val="28"/>
          <w:cs/>
          <w:lang w:val="en-GB"/>
        </w:rPr>
        <w:t xml:space="preserve"> เป็นงวดแรก </w:t>
      </w:r>
      <w:r>
        <w:rPr>
          <w:rFonts w:hint="cs"/>
          <w:sz w:val="28"/>
          <w:szCs w:val="28"/>
          <w:cs/>
          <w:lang w:val="en-GB"/>
        </w:rPr>
        <w:t>ทั้งนี้</w:t>
      </w:r>
      <w:r w:rsidRPr="007B52AB">
        <w:rPr>
          <w:sz w:val="28"/>
          <w:szCs w:val="28"/>
          <w:cs/>
          <w:lang w:val="en-GB"/>
        </w:rPr>
        <w:t xml:space="preserve">เจ้าหนี้การค้ารายดังกล่าวจะต้องชำระเงินคืนแก่บริษัทฯ ให้เสร็จสิ้นภายในเดือนกรกฎาคม </w:t>
      </w:r>
      <w:r>
        <w:rPr>
          <w:sz w:val="28"/>
          <w:szCs w:val="28"/>
          <w:lang w:val="en-GB"/>
        </w:rPr>
        <w:t>2569</w:t>
      </w:r>
    </w:p>
    <w:p w14:paraId="203C917F" w14:textId="77777777" w:rsidR="004A3DAD" w:rsidRDefault="004A3DAD">
      <w:pPr>
        <w:rPr>
          <w:sz w:val="28"/>
          <w:szCs w:val="28"/>
          <w:lang w:val="en-GB"/>
        </w:rPr>
      </w:pPr>
      <w:r>
        <w:rPr>
          <w:sz w:val="28"/>
          <w:szCs w:val="28"/>
          <w:lang w:val="en-GB"/>
        </w:rPr>
        <w:br w:type="page"/>
      </w:r>
    </w:p>
    <w:p w14:paraId="488B9948" w14:textId="3B785024" w:rsidR="00A27A48" w:rsidRDefault="00A27A48" w:rsidP="00214AE1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สินทรัพย์ที่เกิดจากสัญญา</w:t>
      </w:r>
    </w:p>
    <w:p w14:paraId="11A74D1F" w14:textId="24FE6D11" w:rsidR="000C1A11" w:rsidRPr="000C1A11" w:rsidRDefault="00E72217" w:rsidP="009F72DB">
      <w:pPr>
        <w:autoSpaceDE w:val="0"/>
        <w:autoSpaceDN w:val="0"/>
        <w:spacing w:before="60"/>
        <w:ind w:left="426" w:right="33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0C1A11">
        <w:rPr>
          <w:sz w:val="28"/>
          <w:szCs w:val="28"/>
          <w:cs/>
          <w:lang w:val="en-GB"/>
        </w:rPr>
        <w:t xml:space="preserve"> ณ วันที่ </w:t>
      </w:r>
      <w:r w:rsidR="000C1A11" w:rsidRPr="000C1A11">
        <w:rPr>
          <w:sz w:val="28"/>
          <w:szCs w:val="28"/>
          <w:lang w:val="en-GB"/>
        </w:rPr>
        <w:t xml:space="preserve">31 </w:t>
      </w:r>
      <w:r w:rsidR="000C1A11" w:rsidRPr="000C1A11">
        <w:rPr>
          <w:sz w:val="28"/>
          <w:szCs w:val="28"/>
          <w:cs/>
          <w:lang w:val="en-GB"/>
        </w:rPr>
        <w:t xml:space="preserve">ธันวาคม </w:t>
      </w:r>
      <w:r w:rsidR="003A584A">
        <w:rPr>
          <w:sz w:val="28"/>
          <w:szCs w:val="28"/>
          <w:lang w:val="en-GB"/>
        </w:rPr>
        <w:t>256</w:t>
      </w:r>
      <w:r w:rsidR="00626469">
        <w:rPr>
          <w:sz w:val="28"/>
          <w:szCs w:val="28"/>
        </w:rPr>
        <w:t>8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  <w:lang w:val="en-GB"/>
        </w:rPr>
        <w:t>256</w:t>
      </w:r>
      <w:r w:rsidR="00626469">
        <w:rPr>
          <w:sz w:val="28"/>
          <w:szCs w:val="28"/>
          <w:lang w:val="en-GB"/>
        </w:rPr>
        <w:t>7</w:t>
      </w:r>
      <w:r w:rsidR="000C1A11" w:rsidRPr="000C1A11">
        <w:rPr>
          <w:sz w:val="28"/>
          <w:szCs w:val="28"/>
          <w:lang w:val="en-GB"/>
        </w:rPr>
        <w:t xml:space="preserve"> </w:t>
      </w:r>
      <w:r w:rsidR="000C1A11"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 xml:space="preserve">ควบคุมในสินค้าแล้ว </w:t>
      </w:r>
      <w:r w:rsidR="00CC3789">
        <w:rPr>
          <w:sz w:val="28"/>
          <w:szCs w:val="28"/>
          <w:lang w:val="en-GB"/>
        </w:rPr>
        <w:br/>
      </w:r>
      <w:r w:rsidR="00DD1F75">
        <w:rPr>
          <w:rFonts w:hint="cs"/>
          <w:sz w:val="28"/>
          <w:szCs w:val="28"/>
          <w:cs/>
          <w:lang w:val="en-GB"/>
        </w:rPr>
        <w:t>และยังไม่ได้เรียกชำระ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1" w:name="_MON_1674637045"/>
    <w:bookmarkEnd w:id="71"/>
    <w:p w14:paraId="04EDE9AE" w14:textId="55D9D164" w:rsidR="00A43E37" w:rsidRDefault="00D5581D" w:rsidP="00DF4A1A">
      <w:pPr>
        <w:autoSpaceDE w:val="0"/>
        <w:autoSpaceDN w:val="0"/>
        <w:ind w:left="426"/>
        <w:jc w:val="distribute"/>
        <w:rPr>
          <w:sz w:val="28"/>
        </w:rPr>
      </w:pPr>
      <w:r w:rsidRPr="00D379CE">
        <w:rPr>
          <w:sz w:val="28"/>
          <w:cs/>
        </w:rPr>
        <w:object w:dxaOrig="9170" w:dyaOrig="5366" w14:anchorId="274E9B82">
          <v:shape id="_x0000_i1041" type="#_x0000_t75" style="width:455.2pt;height:282.4pt" o:ole="">
            <v:imagedata r:id="rId43" o:title=""/>
            <o:lock v:ext="edit" aspectratio="f"/>
          </v:shape>
          <o:OLEObject Type="Embed" ProgID="Excel.Sheet.8" ShapeID="_x0000_i1041" DrawAspect="Content" ObjectID="_1833640455" r:id="rId44"/>
        </w:object>
      </w:r>
    </w:p>
    <w:p w14:paraId="7E9D55FE" w14:textId="557D2A4B" w:rsidR="00100DD2" w:rsidRPr="00F97C1C" w:rsidRDefault="00107027" w:rsidP="00DF4A1A">
      <w:pPr>
        <w:autoSpaceDE w:val="0"/>
        <w:autoSpaceDN w:val="0"/>
        <w:spacing w:before="60"/>
        <w:ind w:left="426"/>
        <w:jc w:val="thaiDistribute"/>
        <w:rPr>
          <w:sz w:val="28"/>
          <w:cs/>
        </w:rPr>
      </w:pPr>
      <w:r w:rsidRPr="00F97C1C">
        <w:rPr>
          <w:rFonts w:hint="cs"/>
          <w:sz w:val="28"/>
          <w:szCs w:val="28"/>
          <w:cs/>
        </w:rPr>
        <w:t>ณ วันที่</w:t>
      </w:r>
      <w:r w:rsidR="00DA5ADF" w:rsidRPr="00F97C1C">
        <w:rPr>
          <w:rFonts w:hint="cs"/>
          <w:sz w:val="28"/>
          <w:szCs w:val="28"/>
          <w:cs/>
        </w:rPr>
        <w:t xml:space="preserve"> </w:t>
      </w:r>
      <w:r w:rsidR="00712EC0" w:rsidRPr="00F97C1C">
        <w:rPr>
          <w:sz w:val="28"/>
          <w:szCs w:val="28"/>
        </w:rPr>
        <w:t>31</w:t>
      </w:r>
      <w:r w:rsidR="00DA5ADF" w:rsidRPr="00F97C1C">
        <w:rPr>
          <w:rFonts w:hint="cs"/>
          <w:sz w:val="28"/>
          <w:szCs w:val="28"/>
          <w:cs/>
        </w:rPr>
        <w:t xml:space="preserve"> ธัน</w:t>
      </w:r>
      <w:r w:rsidRPr="00F97C1C">
        <w:rPr>
          <w:rFonts w:hint="cs"/>
          <w:sz w:val="28"/>
          <w:szCs w:val="28"/>
          <w:cs/>
        </w:rPr>
        <w:t xml:space="preserve">วาคม </w:t>
      </w:r>
      <w:r w:rsidR="00712EC0" w:rsidRPr="00F97C1C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Pr="00F97C1C">
        <w:rPr>
          <w:rFonts w:hint="cs"/>
          <w:sz w:val="28"/>
          <w:szCs w:val="28"/>
          <w:cs/>
        </w:rPr>
        <w:t xml:space="preserve"> บริษัทฯ มียอดคงเหลือของสินทร</w:t>
      </w:r>
      <w:r w:rsidR="00237844" w:rsidRPr="00F97C1C">
        <w:rPr>
          <w:rFonts w:hint="cs"/>
          <w:sz w:val="28"/>
          <w:szCs w:val="28"/>
          <w:cs/>
        </w:rPr>
        <w:t>ั</w:t>
      </w:r>
      <w:r w:rsidRPr="00F97C1C">
        <w:rPr>
          <w:rFonts w:hint="cs"/>
          <w:sz w:val="28"/>
          <w:szCs w:val="28"/>
          <w:cs/>
        </w:rPr>
        <w:t xml:space="preserve">พย์ที่เกิดจากสัญญาในงบการเงินรวมและงบการเงินเฉพาะกิจการ </w:t>
      </w:r>
      <w:r w:rsidRPr="00F0087F">
        <w:rPr>
          <w:rFonts w:hint="cs"/>
          <w:sz w:val="28"/>
          <w:szCs w:val="28"/>
          <w:cs/>
        </w:rPr>
        <w:t xml:space="preserve">จำนวน </w:t>
      </w:r>
      <w:r w:rsidR="009035D0">
        <w:rPr>
          <w:sz w:val="28"/>
          <w:szCs w:val="28"/>
        </w:rPr>
        <w:t>88.03</w:t>
      </w:r>
      <w:r w:rsidR="0031151F" w:rsidRPr="00F0087F">
        <w:rPr>
          <w:sz w:val="28"/>
          <w:szCs w:val="28"/>
        </w:rPr>
        <w:t xml:space="preserve"> </w:t>
      </w:r>
      <w:r w:rsidRPr="00F0087F">
        <w:rPr>
          <w:rFonts w:hint="cs"/>
          <w:sz w:val="28"/>
          <w:szCs w:val="28"/>
          <w:cs/>
        </w:rPr>
        <w:t>ล้านบาท</w:t>
      </w:r>
      <w:r w:rsidR="00282D39" w:rsidRPr="00F0087F">
        <w:rPr>
          <w:sz w:val="28"/>
          <w:szCs w:val="28"/>
        </w:rPr>
        <w:t xml:space="preserve"> </w:t>
      </w:r>
      <w:r w:rsidR="00EA7DDC" w:rsidRPr="00F0087F">
        <w:rPr>
          <w:rFonts w:hint="cs"/>
          <w:sz w:val="28"/>
          <w:szCs w:val="28"/>
          <w:cs/>
        </w:rPr>
        <w:t xml:space="preserve">คาดว่าจะเรียกชำระได้ภายใน </w:t>
      </w:r>
      <w:r w:rsidR="00F97C1C" w:rsidRPr="00F0087F">
        <w:rPr>
          <w:sz w:val="28"/>
          <w:szCs w:val="28"/>
        </w:rPr>
        <w:t>1</w:t>
      </w:r>
      <w:r w:rsidR="00282D39" w:rsidRPr="00F0087F">
        <w:rPr>
          <w:rFonts w:hint="cs"/>
          <w:sz w:val="28"/>
          <w:szCs w:val="28"/>
          <w:cs/>
        </w:rPr>
        <w:t xml:space="preserve"> </w:t>
      </w:r>
      <w:r w:rsidR="00EA7DDC" w:rsidRPr="00F0087F">
        <w:rPr>
          <w:rFonts w:hint="cs"/>
          <w:sz w:val="28"/>
          <w:szCs w:val="28"/>
          <w:cs/>
        </w:rPr>
        <w:t xml:space="preserve">ปี สำหรับส่วนที่เหลือจำนวน </w:t>
      </w:r>
      <w:r w:rsidR="009035D0">
        <w:rPr>
          <w:sz w:val="28"/>
          <w:szCs w:val="28"/>
        </w:rPr>
        <w:t>29.10</w:t>
      </w:r>
      <w:r w:rsidR="00282D39" w:rsidRPr="00F0087F">
        <w:rPr>
          <w:rFonts w:hint="cs"/>
          <w:sz w:val="28"/>
          <w:szCs w:val="28"/>
          <w:cs/>
        </w:rPr>
        <w:t xml:space="preserve"> ล้านบาท </w:t>
      </w:r>
      <w:r w:rsidR="00EA7DDC" w:rsidRPr="00F0087F">
        <w:rPr>
          <w:rFonts w:hint="cs"/>
          <w:sz w:val="28"/>
          <w:szCs w:val="28"/>
          <w:cs/>
        </w:rPr>
        <w:t>คาดว่าจะเรียก</w:t>
      </w:r>
      <w:r w:rsidR="00EA7DDC" w:rsidRPr="00F97C1C">
        <w:rPr>
          <w:rFonts w:hint="cs"/>
          <w:sz w:val="28"/>
          <w:szCs w:val="28"/>
          <w:cs/>
        </w:rPr>
        <w:t>ชำระได้ภายใน</w:t>
      </w:r>
      <w:r w:rsidR="00F87106" w:rsidRPr="00F97C1C">
        <w:rPr>
          <w:sz w:val="28"/>
          <w:szCs w:val="28"/>
        </w:rPr>
        <w:t xml:space="preserve"> 1.5</w:t>
      </w:r>
      <w:r w:rsidR="00282D39" w:rsidRPr="00F97C1C">
        <w:rPr>
          <w:rFonts w:hint="cs"/>
          <w:sz w:val="28"/>
          <w:szCs w:val="28"/>
          <w:cs/>
        </w:rPr>
        <w:t xml:space="preserve"> ปี</w:t>
      </w:r>
      <w:r w:rsidRPr="00F97C1C">
        <w:rPr>
          <w:rFonts w:hint="cs"/>
          <w:sz w:val="28"/>
          <w:szCs w:val="28"/>
          <w:cs/>
        </w:rPr>
        <w:t xml:space="preserve"> </w:t>
      </w:r>
      <w:r w:rsidR="007501E8" w:rsidRPr="00F97C1C">
        <w:rPr>
          <w:rFonts w:hint="cs"/>
          <w:sz w:val="28"/>
          <w:szCs w:val="28"/>
          <w:cs/>
        </w:rPr>
        <w:t>โดย</w:t>
      </w:r>
      <w:r w:rsidR="00282D39" w:rsidRPr="00F97C1C">
        <w:rPr>
          <w:rFonts w:hint="cs"/>
          <w:sz w:val="28"/>
          <w:szCs w:val="28"/>
          <w:cs/>
        </w:rPr>
        <w:t>บร</w:t>
      </w:r>
      <w:r w:rsidR="0069424C" w:rsidRPr="00F97C1C">
        <w:rPr>
          <w:rFonts w:hint="cs"/>
          <w:sz w:val="28"/>
          <w:szCs w:val="28"/>
          <w:cs/>
        </w:rPr>
        <w:t xml:space="preserve">ิษัทฯ </w:t>
      </w:r>
      <w:r w:rsidR="00710015">
        <w:rPr>
          <w:rFonts w:hint="cs"/>
          <w:sz w:val="28"/>
          <w:szCs w:val="28"/>
          <w:cs/>
        </w:rPr>
        <w:t>ได้รับรู้</w:t>
      </w:r>
      <w:r w:rsidR="001B0656" w:rsidRPr="00F97C1C">
        <w:rPr>
          <w:rFonts w:hint="cs"/>
          <w:sz w:val="28"/>
          <w:szCs w:val="28"/>
          <w:cs/>
        </w:rPr>
        <w:t>ผลขาดทุน</w:t>
      </w:r>
      <w:r w:rsidR="00211774" w:rsidRPr="00F97C1C">
        <w:rPr>
          <w:rFonts w:hint="cs"/>
          <w:sz w:val="28"/>
          <w:szCs w:val="28"/>
          <w:cs/>
        </w:rPr>
        <w:t>ด้านเครดิต</w:t>
      </w:r>
      <w:r w:rsidR="001B0656" w:rsidRPr="00F97C1C">
        <w:rPr>
          <w:rFonts w:hint="cs"/>
          <w:sz w:val="28"/>
          <w:szCs w:val="28"/>
          <w:cs/>
        </w:rPr>
        <w:t>ที่คาดว่าจะเกิดขึ้น</w:t>
      </w:r>
      <w:r w:rsidR="00710015">
        <w:rPr>
          <w:rFonts w:hint="cs"/>
          <w:sz w:val="28"/>
          <w:szCs w:val="28"/>
          <w:cs/>
        </w:rPr>
        <w:t xml:space="preserve">ในงบกำไรขาดทุนเบ็ดเสร็จสำหรับปีสิ้นสุดวันที่ </w:t>
      </w:r>
      <w:r w:rsidR="00D5581D">
        <w:rPr>
          <w:sz w:val="28"/>
          <w:szCs w:val="28"/>
          <w:cs/>
        </w:rPr>
        <w:br/>
      </w:r>
      <w:r w:rsidR="00710015">
        <w:rPr>
          <w:sz w:val="28"/>
          <w:szCs w:val="28"/>
        </w:rPr>
        <w:t xml:space="preserve">31 </w:t>
      </w:r>
      <w:r w:rsidR="00710015">
        <w:rPr>
          <w:rFonts w:hint="cs"/>
          <w:sz w:val="28"/>
          <w:szCs w:val="28"/>
          <w:cs/>
        </w:rPr>
        <w:t xml:space="preserve">ธันวาคม </w:t>
      </w:r>
      <w:r w:rsidR="00710015">
        <w:rPr>
          <w:sz w:val="28"/>
          <w:szCs w:val="28"/>
        </w:rPr>
        <w:t xml:space="preserve">2568 </w:t>
      </w:r>
      <w:r w:rsidR="00710015">
        <w:rPr>
          <w:rFonts w:hint="cs"/>
          <w:sz w:val="28"/>
          <w:szCs w:val="28"/>
          <w:cs/>
        </w:rPr>
        <w:t xml:space="preserve">จำนวน </w:t>
      </w:r>
      <w:r w:rsidR="00710015">
        <w:rPr>
          <w:sz w:val="28"/>
          <w:szCs w:val="28"/>
        </w:rPr>
        <w:t xml:space="preserve">11.66 </w:t>
      </w:r>
      <w:r w:rsidR="00710015">
        <w:rPr>
          <w:rFonts w:hint="cs"/>
          <w:sz w:val="28"/>
          <w:szCs w:val="28"/>
          <w:cs/>
        </w:rPr>
        <w:t>ล้านบาท</w:t>
      </w:r>
    </w:p>
    <w:p w14:paraId="6BF51B29" w14:textId="7E61B0B5" w:rsidR="002E6BEE" w:rsidRPr="00636C67" w:rsidRDefault="00A966EA" w:rsidP="00746C3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สินค้าคงเหลือ</w:t>
      </w:r>
    </w:p>
    <w:p w14:paraId="253A9C63" w14:textId="6323D5C8" w:rsidR="002E6BEE" w:rsidRDefault="00A966EA" w:rsidP="00572743">
      <w:pPr>
        <w:tabs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>สินค้าคงเหลือ</w:t>
      </w:r>
      <w:r w:rsidR="007F7201" w:rsidRPr="00636C67">
        <w:rPr>
          <w:sz w:val="28"/>
          <w:szCs w:val="28"/>
          <w:cs/>
          <w:lang w:val="th-TH"/>
        </w:rPr>
        <w:t xml:space="preserve">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7</w:t>
      </w:r>
      <w:r w:rsidR="002E6BEE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72" w:name="_MON_1646917196"/>
    <w:bookmarkEnd w:id="72"/>
    <w:p w14:paraId="3D2C450E" w14:textId="2C49C6A5" w:rsidR="004A3DAD" w:rsidRDefault="00D5581D" w:rsidP="00093EE7">
      <w:pPr>
        <w:tabs>
          <w:tab w:val="left" w:pos="5670"/>
        </w:tabs>
        <w:autoSpaceDE w:val="0"/>
        <w:autoSpaceDN w:val="0"/>
        <w:spacing w:before="120"/>
        <w:ind w:left="432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139" w:dyaOrig="3348" w14:anchorId="0B90B2BB">
          <v:shape id="_x0000_i1042" type="#_x0000_t75" style="width:453.6pt;height:176pt" o:ole="">
            <v:imagedata r:id="rId45" o:title=""/>
            <o:lock v:ext="edit" aspectratio="f"/>
          </v:shape>
          <o:OLEObject Type="Embed" ProgID="Excel.Sheet.8" ShapeID="_x0000_i1042" DrawAspect="Content" ObjectID="_1833640456" r:id="rId46"/>
        </w:object>
      </w:r>
      <w:bookmarkStart w:id="73" w:name="_MON_1576652611"/>
      <w:bookmarkStart w:id="74" w:name="_MON_1576652623"/>
      <w:bookmarkStart w:id="75" w:name="_MON_1576652641"/>
      <w:bookmarkStart w:id="76" w:name="_MON_1571592092"/>
      <w:bookmarkStart w:id="77" w:name="_MON_1576652523"/>
      <w:bookmarkStart w:id="78" w:name="_MON_1576652533"/>
      <w:bookmarkStart w:id="79" w:name="_MON_1576652540"/>
      <w:bookmarkStart w:id="80" w:name="_MON_1576652551"/>
      <w:bookmarkStart w:id="81" w:name="_MON_1581097012"/>
      <w:bookmarkStart w:id="82" w:name="_MON_1580647045"/>
      <w:bookmarkStart w:id="83" w:name="_MON_1580647056"/>
      <w:bookmarkStart w:id="84" w:name="_MON_1580647169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r w:rsidR="00572743">
        <w:rPr>
          <w:rFonts w:hint="cs"/>
          <w:sz w:val="28"/>
          <w:szCs w:val="28"/>
          <w:cs/>
          <w:lang w:val="th-TH"/>
        </w:rPr>
        <w:t xml:space="preserve"> </w:t>
      </w:r>
    </w:p>
    <w:p w14:paraId="6762C310" w14:textId="77777777" w:rsidR="004A3DAD" w:rsidRDefault="004A3DAD">
      <w:pPr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br w:type="page"/>
      </w:r>
    </w:p>
    <w:p w14:paraId="41D9E094" w14:textId="6E2EC56B" w:rsidR="00572743" w:rsidRDefault="00572743" w:rsidP="00274686">
      <w:pPr>
        <w:tabs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สำหรับปีสิ้นสุดวันที่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>
        <w:rPr>
          <w:sz w:val="28"/>
          <w:szCs w:val="28"/>
        </w:rPr>
        <w:t>256</w:t>
      </w:r>
      <w:r w:rsidR="00626469">
        <w:rPr>
          <w:sz w:val="28"/>
          <w:szCs w:val="28"/>
        </w:rPr>
        <w:t>7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85" w:name="_MON_1769329653"/>
    <w:bookmarkEnd w:id="85"/>
    <w:p w14:paraId="70A9BC60" w14:textId="5ECFB720" w:rsidR="006F5076" w:rsidRDefault="003E6F43" w:rsidP="00230486">
      <w:pPr>
        <w:tabs>
          <w:tab w:val="left" w:pos="3690"/>
          <w:tab w:val="left" w:pos="5670"/>
        </w:tabs>
        <w:autoSpaceDE w:val="0"/>
        <w:autoSpaceDN w:val="0"/>
        <w:spacing w:before="120"/>
        <w:ind w:left="360"/>
        <w:rPr>
          <w:sz w:val="28"/>
        </w:rPr>
      </w:pPr>
      <w:r w:rsidRPr="00636C67">
        <w:rPr>
          <w:sz w:val="28"/>
          <w:cs/>
        </w:rPr>
        <w:object w:dxaOrig="9230" w:dyaOrig="2979" w14:anchorId="6356D905">
          <v:shape id="_x0000_i1043" type="#_x0000_t75" style="width:458.4pt;height:156.8pt" o:ole="">
            <v:imagedata r:id="rId47" o:title=""/>
            <o:lock v:ext="edit" aspectratio="f"/>
          </v:shape>
          <o:OLEObject Type="Embed" ProgID="Excel.Sheet.8" ShapeID="_x0000_i1043" DrawAspect="Content" ObjectID="_1833640457" r:id="rId48"/>
        </w:object>
      </w:r>
    </w:p>
    <w:p w14:paraId="4D6762EC" w14:textId="317B1CFC" w:rsidR="00416832" w:rsidRPr="00237844" w:rsidRDefault="002E6BEE" w:rsidP="006F5076">
      <w:pPr>
        <w:tabs>
          <w:tab w:val="left" w:pos="5670"/>
        </w:tabs>
        <w:autoSpaceDE w:val="0"/>
        <w:autoSpaceDN w:val="0"/>
        <w:spacing w:before="120"/>
        <w:ind w:left="360" w:right="33"/>
        <w:jc w:val="thaiDistribute"/>
        <w:rPr>
          <w:sz w:val="28"/>
          <w:szCs w:val="28"/>
          <w:cs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14:paraId="74D23CD5" w14:textId="77777777" w:rsidR="00935F0A" w:rsidRPr="00636C67" w:rsidRDefault="00935F0A" w:rsidP="00413C7A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14:paraId="4074A0BA" w14:textId="5B6769FF" w:rsidR="00935F0A" w:rsidRDefault="00935F0A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7</w:t>
      </w:r>
      <w:r w:rsidR="00F5798F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86" w:name="_MON_1807006619"/>
    <w:bookmarkEnd w:id="86"/>
    <w:p w14:paraId="73AE7479" w14:textId="52375FDA" w:rsidR="00CF45DC" w:rsidRDefault="003E6F43" w:rsidP="00CF45DC">
      <w:pPr>
        <w:tabs>
          <w:tab w:val="left" w:pos="3240"/>
          <w:tab w:val="left" w:pos="3600"/>
          <w:tab w:val="left" w:pos="378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thaiDistribute"/>
        <w:rPr>
          <w:sz w:val="16"/>
          <w:szCs w:val="16"/>
        </w:rPr>
      </w:pPr>
      <w:r w:rsidRPr="00E038AF">
        <w:rPr>
          <w:sz w:val="16"/>
          <w:szCs w:val="16"/>
          <w:cs/>
        </w:rPr>
        <w:object w:dxaOrig="9129" w:dyaOrig="3336" w14:anchorId="09D8623B">
          <v:shape id="_x0000_i1044" type="#_x0000_t75" style="width:454.4pt;height:174.4pt" o:ole="">
            <v:imagedata r:id="rId49" o:title=""/>
            <o:lock v:ext="edit" aspectratio="f"/>
          </v:shape>
          <o:OLEObject Type="Embed" ProgID="Excel.Sheet.8" ShapeID="_x0000_i1044" DrawAspect="Content" ObjectID="_1833640458" r:id="rId50"/>
        </w:object>
      </w:r>
    </w:p>
    <w:p w14:paraId="1C4E48F4" w14:textId="12BD7F9E" w:rsidR="00260E1F" w:rsidRPr="00636C67" w:rsidRDefault="00260E1F" w:rsidP="00FC4A8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เงินลงทุนในบริษัทย่อย</w:t>
      </w:r>
    </w:p>
    <w:p w14:paraId="02517F74" w14:textId="3FE42A7F" w:rsidR="00712F48" w:rsidRPr="00E96448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7</w:t>
      </w:r>
      <w:r w:rsidR="00260E1F" w:rsidRPr="00636C67">
        <w:rPr>
          <w:rFonts w:hint="cs"/>
          <w:sz w:val="28"/>
          <w:szCs w:val="28"/>
          <w:cs/>
          <w:lang w:val="th-TH"/>
        </w:rPr>
        <w:t xml:space="preserve"> มีดังนี้</w:t>
      </w:r>
    </w:p>
    <w:bookmarkStart w:id="87" w:name="_MON_1614550653"/>
    <w:bookmarkEnd w:id="87"/>
    <w:p w14:paraId="383E275E" w14:textId="395272CD" w:rsidR="002F26A1" w:rsidRDefault="003E6F43" w:rsidP="002F26A1">
      <w:pPr>
        <w:tabs>
          <w:tab w:val="left" w:pos="3150"/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169" w:dyaOrig="3428" w14:anchorId="423D4FC2">
          <v:shape id="_x0000_i1045" type="#_x0000_t75" style="width:456pt;height:161.6pt" o:ole="">
            <v:imagedata r:id="rId51" o:title=""/>
            <o:lock v:ext="edit" aspectratio="f"/>
          </v:shape>
          <o:OLEObject Type="Embed" ProgID="Excel.Sheet.12" ShapeID="_x0000_i1045" DrawAspect="Content" ObjectID="_1833640459" r:id="rId52"/>
        </w:object>
      </w:r>
    </w:p>
    <w:p w14:paraId="0AB2BE6D" w14:textId="77777777" w:rsidR="002F26A1" w:rsidRDefault="002F26A1">
      <w:pPr>
        <w:rPr>
          <w:rFonts w:eastAsia="Cordia New"/>
          <w:sz w:val="28"/>
        </w:rPr>
      </w:pPr>
      <w:r>
        <w:rPr>
          <w:rFonts w:eastAsia="Cordia New"/>
          <w:sz w:val="28"/>
        </w:rPr>
        <w:br w:type="page"/>
      </w:r>
    </w:p>
    <w:p w14:paraId="36B20B6F" w14:textId="31F3D4C8" w:rsidR="009E4AEE" w:rsidRPr="00636C67" w:rsidRDefault="00A16CBD" w:rsidP="009E4AE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A16CBD">
        <w:rPr>
          <w:b/>
          <w:bCs/>
          <w:sz w:val="28"/>
          <w:szCs w:val="28"/>
          <w:cs/>
          <w:lang w:val="en-GB"/>
        </w:rPr>
        <w:lastRenderedPageBreak/>
        <w:t>อสังหาริมทรัพย์เพื่อการลงทุน</w:t>
      </w:r>
    </w:p>
    <w:p w14:paraId="78329E9F" w14:textId="3A439F82" w:rsidR="009E4AEE" w:rsidRPr="009E4AEE" w:rsidRDefault="009E4AEE" w:rsidP="009E4AEE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cs/>
          <w:lang w:val="th-TH"/>
        </w:rPr>
      </w:pPr>
      <w:r w:rsidRPr="009E4AEE">
        <w:rPr>
          <w:sz w:val="28"/>
          <w:szCs w:val="28"/>
          <w:cs/>
          <w:lang w:val="th-TH"/>
        </w:rPr>
        <w:t xml:space="preserve">อสังหาริมทรัพย์เพื่อการลงทุน ณ วันที่ </w:t>
      </w:r>
      <w:r>
        <w:rPr>
          <w:sz w:val="28"/>
          <w:szCs w:val="28"/>
        </w:rPr>
        <w:t>31</w:t>
      </w:r>
      <w:r w:rsidRPr="009E4AEE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>256</w:t>
      </w:r>
      <w:r w:rsidR="009C0E49">
        <w:rPr>
          <w:sz w:val="28"/>
          <w:szCs w:val="28"/>
        </w:rPr>
        <w:t>8</w:t>
      </w:r>
      <w:r w:rsidRPr="009E4AEE">
        <w:rPr>
          <w:sz w:val="28"/>
          <w:szCs w:val="28"/>
          <w:cs/>
          <w:lang w:val="th-TH"/>
        </w:rPr>
        <w:t xml:space="preserve"> และ </w:t>
      </w:r>
      <w:r>
        <w:rPr>
          <w:sz w:val="28"/>
          <w:szCs w:val="28"/>
        </w:rPr>
        <w:t>256</w:t>
      </w:r>
      <w:r w:rsidR="009C0E49">
        <w:rPr>
          <w:sz w:val="28"/>
          <w:szCs w:val="28"/>
        </w:rPr>
        <w:t>7</w:t>
      </w:r>
      <w:r w:rsidRPr="009E4AEE">
        <w:rPr>
          <w:sz w:val="28"/>
          <w:szCs w:val="28"/>
          <w:cs/>
          <w:lang w:val="th-TH"/>
        </w:rPr>
        <w:t xml:space="preserve"> </w:t>
      </w:r>
      <w:r w:rsidR="001C5B69">
        <w:rPr>
          <w:rFonts w:hint="cs"/>
          <w:sz w:val="28"/>
          <w:szCs w:val="28"/>
          <w:cs/>
          <w:lang w:val="th-TH"/>
        </w:rPr>
        <w:t>ประกอบด้วย</w:t>
      </w:r>
    </w:p>
    <w:bookmarkStart w:id="88" w:name="_MON_1801735984"/>
    <w:bookmarkEnd w:id="88"/>
    <w:p w14:paraId="7505462C" w14:textId="5A1F9858" w:rsidR="009C0E49" w:rsidRDefault="00555AE8" w:rsidP="003915FE">
      <w:pPr>
        <w:tabs>
          <w:tab w:val="left" w:pos="450"/>
          <w:tab w:val="left" w:pos="3150"/>
          <w:tab w:val="left" w:pos="5310"/>
          <w:tab w:val="left" w:pos="5400"/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  <w:cs/>
        </w:rPr>
      </w:pPr>
      <w:r w:rsidRPr="009E4AEE">
        <w:rPr>
          <w:rFonts w:eastAsia="Cordia New"/>
          <w:sz w:val="28"/>
        </w:rPr>
        <w:object w:dxaOrig="10282" w:dyaOrig="7150" w14:anchorId="20B5E02E">
          <v:shape id="_x0000_i1046" type="#_x0000_t75" style="width:458.4pt;height:328.8pt" o:ole="">
            <v:imagedata r:id="rId53" o:title=""/>
            <o:lock v:ext="edit" aspectratio="f"/>
          </v:shape>
          <o:OLEObject Type="Embed" ProgID="Excel.Sheet.12" ShapeID="_x0000_i1046" DrawAspect="Content" ObjectID="_1833640460" r:id="rId54"/>
        </w:object>
      </w:r>
    </w:p>
    <w:bookmarkStart w:id="89" w:name="_MON_1801857893"/>
    <w:bookmarkEnd w:id="89"/>
    <w:p w14:paraId="7B67C355" w14:textId="272DA5E0" w:rsidR="00916154" w:rsidRDefault="00555AE8" w:rsidP="003915FE">
      <w:pPr>
        <w:tabs>
          <w:tab w:val="left" w:pos="3150"/>
          <w:tab w:val="left" w:pos="5310"/>
          <w:tab w:val="left" w:pos="5400"/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</w:pPr>
      <w:r w:rsidRPr="009E4AEE">
        <w:rPr>
          <w:rFonts w:eastAsia="Cordia New"/>
          <w:sz w:val="28"/>
        </w:rPr>
        <w:object w:dxaOrig="10201" w:dyaOrig="7150" w14:anchorId="110B42A8">
          <v:shape id="_x0000_i1047" type="#_x0000_t75" style="width:459.2pt;height:328.8pt" o:ole="">
            <v:imagedata r:id="rId55" o:title=""/>
            <o:lock v:ext="edit" aspectratio="f"/>
          </v:shape>
          <o:OLEObject Type="Embed" ProgID="Excel.Sheet.12" ShapeID="_x0000_i1047" DrawAspect="Content" ObjectID="_1833640461" r:id="rId56"/>
        </w:object>
      </w:r>
    </w:p>
    <w:p w14:paraId="52156280" w14:textId="374459C3" w:rsidR="009E4AEE" w:rsidRPr="009E4AEE" w:rsidRDefault="009E4AEE" w:rsidP="003915FE">
      <w:pPr>
        <w:tabs>
          <w:tab w:val="left" w:pos="1010"/>
          <w:tab w:val="left" w:pos="5310"/>
        </w:tabs>
        <w:rPr>
          <w:sz w:val="28"/>
          <w:szCs w:val="28"/>
          <w:cs/>
        </w:rPr>
        <w:sectPr w:rsidR="009E4AEE" w:rsidRPr="009E4AEE" w:rsidSect="00CF45DC">
          <w:pgSz w:w="11906" w:h="16838" w:code="9"/>
          <w:pgMar w:top="1411" w:right="926" w:bottom="1080" w:left="1411" w:header="706" w:footer="619" w:gutter="0"/>
          <w:cols w:space="708"/>
          <w:docGrid w:linePitch="435"/>
        </w:sectPr>
      </w:pPr>
    </w:p>
    <w:p w14:paraId="4FC3254B" w14:textId="7F1CE906" w:rsidR="0044743F" w:rsidRPr="00636C67" w:rsidRDefault="00B45BA9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อุปกรณ์</w:t>
      </w:r>
    </w:p>
    <w:p w14:paraId="6FF1261F" w14:textId="691C37B5" w:rsidR="00CC46A7" w:rsidRDefault="00514F5F" w:rsidP="00096B31">
      <w:pPr>
        <w:autoSpaceDE w:val="0"/>
        <w:autoSpaceDN w:val="0"/>
        <w:spacing w:before="120"/>
        <w:ind w:left="66" w:right="-142" w:firstLine="360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Pr="00636C67">
        <w:rPr>
          <w:sz w:val="28"/>
          <w:szCs w:val="28"/>
          <w:cs/>
          <w:lang w:val="en-GB"/>
        </w:rPr>
        <w:t xml:space="preserve">อุปกรณ์ </w:t>
      </w:r>
      <w:r w:rsidRPr="00636C67">
        <w:rPr>
          <w:rFonts w:hint="cs"/>
          <w:sz w:val="28"/>
          <w:szCs w:val="28"/>
          <w:cs/>
          <w:lang w:val="en-GB"/>
        </w:rPr>
        <w:t xml:space="preserve">ณ </w:t>
      </w:r>
      <w:r w:rsidRPr="00636C67">
        <w:rPr>
          <w:rFonts w:hint="cs"/>
          <w:sz w:val="28"/>
          <w:szCs w:val="28"/>
          <w:cs/>
        </w:rPr>
        <w:t>วันที่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>256</w:t>
      </w:r>
      <w:r w:rsidR="00A11018">
        <w:rPr>
          <w:sz w:val="28"/>
          <w:szCs w:val="28"/>
        </w:rPr>
        <w:t>8</w:t>
      </w:r>
      <w:r>
        <w:rPr>
          <w:rFonts w:hint="cs"/>
          <w:sz w:val="28"/>
          <w:szCs w:val="28"/>
          <w:cs/>
        </w:rPr>
        <w:t xml:space="preserve"> และ </w:t>
      </w:r>
      <w:r>
        <w:rPr>
          <w:sz w:val="28"/>
          <w:szCs w:val="28"/>
        </w:rPr>
        <w:t>256</w:t>
      </w:r>
      <w:r w:rsidR="00A11018">
        <w:rPr>
          <w:sz w:val="28"/>
          <w:szCs w:val="28"/>
        </w:rPr>
        <w:t>7</w:t>
      </w:r>
      <w:r w:rsidR="00CC46A7">
        <w:rPr>
          <w:sz w:val="28"/>
          <w:szCs w:val="28"/>
        </w:rPr>
        <w:t xml:space="preserve"> </w:t>
      </w:r>
      <w:r w:rsidR="00CC46A7" w:rsidRPr="00636C67">
        <w:rPr>
          <w:sz w:val="28"/>
          <w:szCs w:val="28"/>
          <w:cs/>
          <w:lang w:val="en-GB"/>
        </w:rPr>
        <w:t>ประกอบด้</w:t>
      </w:r>
      <w:r w:rsidR="00CC46A7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90" w:name="_MON_1833035819"/>
    <w:bookmarkEnd w:id="90"/>
    <w:p w14:paraId="53E0A988" w14:textId="3292F083" w:rsidR="00A11018" w:rsidRDefault="00F930E4" w:rsidP="00096B31">
      <w:pPr>
        <w:autoSpaceDE w:val="0"/>
        <w:autoSpaceDN w:val="0"/>
        <w:spacing w:before="120"/>
        <w:ind w:left="66" w:right="-142" w:firstLine="360"/>
        <w:rPr>
          <w:sz w:val="28"/>
          <w:szCs w:val="28"/>
          <w:lang w:val="en-GB"/>
        </w:rPr>
      </w:pPr>
      <w:r>
        <w:rPr>
          <w:sz w:val="28"/>
          <w:cs/>
        </w:rPr>
        <w:object w:dxaOrig="20567" w:dyaOrig="7619" w14:anchorId="6CD49AC6">
          <v:shape id="_x0000_i1048" type="#_x0000_t75" style="width:737.6pt;height:298.4pt" o:ole="">
            <v:imagedata r:id="rId57" o:title=""/>
            <o:lock v:ext="edit" aspectratio="f"/>
          </v:shape>
          <o:OLEObject Type="Embed" ProgID="Excel.Sheet.8" ShapeID="_x0000_i1048" DrawAspect="Content" ObjectID="_1833640462" r:id="rId58"/>
        </w:object>
      </w:r>
    </w:p>
    <w:bookmarkStart w:id="91" w:name="_MON_1697542414"/>
    <w:bookmarkEnd w:id="91"/>
    <w:p w14:paraId="439E4EC1" w14:textId="4C8AE037" w:rsidR="00E56F47" w:rsidRPr="009D0521" w:rsidRDefault="009C671D" w:rsidP="009D0521">
      <w:pPr>
        <w:tabs>
          <w:tab w:val="left" w:pos="15120"/>
        </w:tabs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20567" w:dyaOrig="8185" w14:anchorId="2289B5AE">
          <v:shape id="_x0000_i1049" type="#_x0000_t75" style="width:735.2pt;height:321.6pt" o:ole="">
            <v:imagedata r:id="rId59" o:title=""/>
            <o:lock v:ext="edit" aspectratio="f"/>
          </v:shape>
          <o:OLEObject Type="Embed" ProgID="Excel.Sheet.8" ShapeID="_x0000_i1049" DrawAspect="Content" ObjectID="_1833640463" r:id="rId60"/>
        </w:object>
      </w:r>
    </w:p>
    <w:p w14:paraId="06E8C545" w14:textId="57F668C1" w:rsidR="00BB2E2C" w:rsidRDefault="00D9174A" w:rsidP="00CE18E3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>
        <w:rPr>
          <w:rFonts w:hint="cs"/>
          <w:sz w:val="28"/>
          <w:szCs w:val="28"/>
          <w:cs/>
        </w:rPr>
        <w:t xml:space="preserve"> </w:t>
      </w:r>
      <w:r w:rsidR="007E7B78">
        <w:rPr>
          <w:sz w:val="28"/>
          <w:szCs w:val="28"/>
        </w:rPr>
        <w:t>31</w:t>
      </w:r>
      <w:r>
        <w:rPr>
          <w:sz w:val="28"/>
          <w:szCs w:val="28"/>
        </w:rPr>
        <w:t xml:space="preserve"> </w:t>
      </w:r>
      <w:r w:rsidR="00D277C9">
        <w:rPr>
          <w:rFonts w:hint="cs"/>
          <w:sz w:val="28"/>
          <w:szCs w:val="28"/>
          <w:cs/>
        </w:rPr>
        <w:t>ธันวาคม</w:t>
      </w:r>
      <w:r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7919A9">
        <w:rPr>
          <w:sz w:val="28"/>
          <w:szCs w:val="28"/>
        </w:rPr>
        <w:t>8</w:t>
      </w:r>
      <w:r w:rsidR="00E56F47">
        <w:rPr>
          <w:sz w:val="28"/>
          <w:szCs w:val="28"/>
        </w:rPr>
        <w:t xml:space="preserve"> </w:t>
      </w:r>
      <w:r w:rsidR="00E56F47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7919A9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ในงบการเงินรวม</w:t>
      </w:r>
      <w:r w:rsidR="00C00011">
        <w:rPr>
          <w:rFonts w:hint="cs"/>
          <w:sz w:val="28"/>
          <w:szCs w:val="28"/>
          <w:cs/>
          <w:lang w:val="en-GB"/>
        </w:rPr>
        <w:t>และในงบการเงินเฉพาะกิจการ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0F4EEF">
        <w:rPr>
          <w:rFonts w:hint="cs"/>
          <w:sz w:val="28"/>
          <w:szCs w:val="28"/>
          <w:cs/>
          <w:lang w:val="en-GB"/>
        </w:rPr>
        <w:t>จำนวน</w:t>
      </w:r>
      <w:r w:rsidRPr="000F4EEF">
        <w:rPr>
          <w:rFonts w:hint="cs"/>
          <w:sz w:val="28"/>
          <w:szCs w:val="28"/>
          <w:cs/>
        </w:rPr>
        <w:t xml:space="preserve"> </w:t>
      </w:r>
      <w:r w:rsidR="000F4EEF" w:rsidRPr="000F4EEF">
        <w:rPr>
          <w:sz w:val="28"/>
          <w:szCs w:val="28"/>
        </w:rPr>
        <w:t xml:space="preserve">35.59 </w:t>
      </w:r>
      <w:r w:rsidR="00EE3BF8" w:rsidRPr="000F4EEF">
        <w:rPr>
          <w:rFonts w:hint="cs"/>
          <w:sz w:val="28"/>
          <w:szCs w:val="28"/>
          <w:cs/>
          <w:lang w:val="en-GB"/>
        </w:rPr>
        <w:t>ล้านบาท</w:t>
      </w:r>
      <w:r w:rsidR="00EE3BF8">
        <w:rPr>
          <w:rFonts w:hint="cs"/>
          <w:sz w:val="28"/>
          <w:szCs w:val="28"/>
          <w:cs/>
          <w:lang w:val="en-GB"/>
        </w:rPr>
        <w:t xml:space="preserve"> และ</w:t>
      </w:r>
      <w:r w:rsidR="00217866">
        <w:rPr>
          <w:sz w:val="28"/>
          <w:szCs w:val="28"/>
          <w:lang w:val="en-GB"/>
        </w:rPr>
        <w:t xml:space="preserve"> </w:t>
      </w:r>
      <w:r w:rsidR="007919A9">
        <w:rPr>
          <w:sz w:val="28"/>
          <w:szCs w:val="28"/>
        </w:rPr>
        <w:t>25.28</w:t>
      </w:r>
      <w:r w:rsidR="00E62C16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ล้านบาท </w:t>
      </w:r>
      <w:r>
        <w:rPr>
          <w:rFonts w:hint="cs"/>
          <w:sz w:val="28"/>
          <w:szCs w:val="28"/>
          <w:cs/>
          <w:lang w:val="en-GB"/>
        </w:rPr>
        <w:t xml:space="preserve">ตามลำดับ </w:t>
      </w:r>
    </w:p>
    <w:p w14:paraId="7D5C67A0" w14:textId="1EE1CADA" w:rsidR="00045D40" w:rsidRPr="00045D40" w:rsidRDefault="00045D40" w:rsidP="00CE18E3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  <w:lang w:val="en-GB"/>
        </w:rPr>
        <w:t xml:space="preserve">เมื่อวันที่ </w:t>
      </w:r>
      <w:r>
        <w:rPr>
          <w:sz w:val="28"/>
          <w:szCs w:val="28"/>
        </w:rPr>
        <w:t xml:space="preserve">22 </w:t>
      </w:r>
      <w:r>
        <w:rPr>
          <w:rFonts w:hint="cs"/>
          <w:sz w:val="28"/>
          <w:szCs w:val="28"/>
          <w:cs/>
        </w:rPr>
        <w:t xml:space="preserve">กรกฏาคม </w:t>
      </w:r>
      <w:r>
        <w:rPr>
          <w:sz w:val="28"/>
          <w:szCs w:val="28"/>
        </w:rPr>
        <w:t xml:space="preserve">2568 </w:t>
      </w:r>
      <w:r>
        <w:rPr>
          <w:rFonts w:hint="cs"/>
          <w:sz w:val="28"/>
          <w:szCs w:val="28"/>
          <w:cs/>
        </w:rPr>
        <w:t>บริษัทฯ ได้ทำสัญญาซื้อที่ดินพร้อมสิ่งปลูกสร้างกับบุค</w:t>
      </w:r>
      <w:r w:rsidR="00E25BF3">
        <w:rPr>
          <w:rFonts w:hint="cs"/>
          <w:sz w:val="28"/>
          <w:szCs w:val="28"/>
          <w:cs/>
        </w:rPr>
        <w:t>ค</w:t>
      </w:r>
      <w:r>
        <w:rPr>
          <w:rFonts w:hint="cs"/>
          <w:sz w:val="28"/>
          <w:szCs w:val="28"/>
          <w:cs/>
        </w:rPr>
        <w:t>ลที่ไม่เกี่ยวข้องกัน ราคาทุนจ่ายซื้อ</w:t>
      </w:r>
      <w:r w:rsidR="00E25BF3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5 </w:t>
      </w:r>
      <w:r>
        <w:rPr>
          <w:rFonts w:hint="cs"/>
          <w:sz w:val="28"/>
          <w:szCs w:val="28"/>
          <w:cs/>
        </w:rPr>
        <w:t>ล้านบาท โดยบริษัทฯ ได้ชำระเงินและรับโอนกรรมสิทธิ์ที่ดิน</w:t>
      </w:r>
      <w:r w:rsidR="00E25BF3">
        <w:rPr>
          <w:sz w:val="28"/>
          <w:szCs w:val="28"/>
          <w:cs/>
        </w:rPr>
        <w:br/>
      </w:r>
      <w:r>
        <w:rPr>
          <w:rFonts w:hint="cs"/>
          <w:sz w:val="28"/>
          <w:szCs w:val="28"/>
          <w:cs/>
        </w:rPr>
        <w:t xml:space="preserve">พร้อมสิ่งปลูกสร้างแล้วเมื่อวันที่ </w:t>
      </w:r>
      <w:r>
        <w:rPr>
          <w:sz w:val="28"/>
          <w:szCs w:val="28"/>
        </w:rPr>
        <w:t xml:space="preserve">22 </w:t>
      </w:r>
      <w:r>
        <w:rPr>
          <w:rFonts w:hint="cs"/>
          <w:sz w:val="28"/>
          <w:szCs w:val="28"/>
          <w:cs/>
        </w:rPr>
        <w:t xml:space="preserve">กรกฏาคม </w:t>
      </w:r>
      <w:r>
        <w:rPr>
          <w:sz w:val="28"/>
          <w:szCs w:val="28"/>
        </w:rPr>
        <w:t>2568</w:t>
      </w:r>
      <w:r w:rsidR="00E25BF3">
        <w:rPr>
          <w:rFonts w:hint="cs"/>
          <w:sz w:val="28"/>
          <w:szCs w:val="28"/>
          <w:cs/>
        </w:rPr>
        <w:t xml:space="preserve"> และ ณ วันที่ </w:t>
      </w:r>
      <w:r w:rsidR="00E25BF3">
        <w:rPr>
          <w:sz w:val="28"/>
          <w:szCs w:val="28"/>
        </w:rPr>
        <w:t xml:space="preserve">31 </w:t>
      </w:r>
      <w:r w:rsidR="00E25BF3">
        <w:rPr>
          <w:rFonts w:hint="cs"/>
          <w:sz w:val="28"/>
          <w:szCs w:val="28"/>
          <w:cs/>
        </w:rPr>
        <w:t xml:space="preserve">ธันวาคม </w:t>
      </w:r>
      <w:r w:rsidR="00E25BF3">
        <w:rPr>
          <w:sz w:val="28"/>
          <w:szCs w:val="28"/>
        </w:rPr>
        <w:t xml:space="preserve">2568 </w:t>
      </w:r>
      <w:r w:rsidR="00E25BF3">
        <w:rPr>
          <w:rFonts w:hint="cs"/>
          <w:sz w:val="28"/>
          <w:szCs w:val="28"/>
          <w:cs/>
        </w:rPr>
        <w:t>สิ่งปลูกสร้างบนที่ดินดังกล่าวอยู่ระหว่างการปรับปรุงโดยบันทึกไว้เป็นทรัพย์สินระหว่างติดตั้ง</w:t>
      </w:r>
      <w:r w:rsidR="00287009">
        <w:rPr>
          <w:sz w:val="28"/>
          <w:szCs w:val="28"/>
        </w:rPr>
        <w:t xml:space="preserve"> </w:t>
      </w:r>
      <w:r w:rsidR="00E25BF3">
        <w:rPr>
          <w:rFonts w:hint="cs"/>
          <w:sz w:val="28"/>
          <w:szCs w:val="28"/>
          <w:cs/>
        </w:rPr>
        <w:t xml:space="preserve">จำนวน </w:t>
      </w:r>
      <w:r w:rsidR="00E25BF3">
        <w:rPr>
          <w:sz w:val="28"/>
          <w:szCs w:val="28"/>
        </w:rPr>
        <w:t xml:space="preserve">0.60 </w:t>
      </w:r>
      <w:r w:rsidR="00E25BF3">
        <w:rPr>
          <w:rFonts w:hint="cs"/>
          <w:sz w:val="28"/>
          <w:szCs w:val="28"/>
          <w:cs/>
        </w:rPr>
        <w:t>ล้านบาท</w:t>
      </w:r>
    </w:p>
    <w:p w14:paraId="58169B25" w14:textId="3B02970E" w:rsidR="00FF1510" w:rsidRPr="00E07C4E" w:rsidRDefault="00FF1510" w:rsidP="00AE7506">
      <w:pPr>
        <w:autoSpaceDE w:val="0"/>
        <w:autoSpaceDN w:val="0"/>
        <w:spacing w:before="120"/>
        <w:ind w:left="432" w:right="-144"/>
        <w:jc w:val="thaiDistribute"/>
        <w:rPr>
          <w:sz w:val="28"/>
          <w:szCs w:val="28"/>
          <w:lang w:val="en-GB"/>
        </w:rPr>
        <w:sectPr w:rsidR="00FF1510" w:rsidRPr="00E07C4E" w:rsidSect="00573069">
          <w:headerReference w:type="default" r:id="rId61"/>
          <w:footerReference w:type="even" r:id="rId62"/>
          <w:footerReference w:type="default" r:id="rId63"/>
          <w:headerReference w:type="first" r:id="rId64"/>
          <w:pgSz w:w="16838" w:h="11906" w:orient="landscape" w:code="9"/>
          <w:pgMar w:top="1354" w:right="907" w:bottom="922" w:left="907" w:header="173" w:footer="0" w:gutter="0"/>
          <w:cols w:space="708"/>
          <w:docGrid w:linePitch="435"/>
        </w:sectPr>
      </w:pPr>
      <w:r w:rsidRPr="000F4EEF">
        <w:rPr>
          <w:sz w:val="28"/>
          <w:szCs w:val="28"/>
          <w:cs/>
        </w:rPr>
        <w:t>สำหรับ</w:t>
      </w:r>
      <w:r w:rsidR="00B94D6E" w:rsidRPr="000F4EEF">
        <w:rPr>
          <w:rFonts w:hint="cs"/>
          <w:sz w:val="28"/>
          <w:szCs w:val="28"/>
          <w:cs/>
        </w:rPr>
        <w:t>ปี</w:t>
      </w:r>
      <w:r w:rsidRPr="000F4EEF">
        <w:rPr>
          <w:sz w:val="28"/>
          <w:szCs w:val="28"/>
          <w:cs/>
        </w:rPr>
        <w:t xml:space="preserve">สิ้นสุดวันที่ </w:t>
      </w:r>
      <w:r w:rsidR="00265404" w:rsidRPr="000F4EEF">
        <w:rPr>
          <w:sz w:val="28"/>
          <w:szCs w:val="28"/>
        </w:rPr>
        <w:t>31</w:t>
      </w:r>
      <w:r w:rsidRPr="000F4EEF">
        <w:rPr>
          <w:sz w:val="28"/>
          <w:szCs w:val="28"/>
          <w:cs/>
        </w:rPr>
        <w:t xml:space="preserve"> </w:t>
      </w:r>
      <w:r w:rsidR="00265404" w:rsidRPr="000F4EEF">
        <w:rPr>
          <w:rFonts w:hint="cs"/>
          <w:sz w:val="28"/>
          <w:szCs w:val="28"/>
          <w:cs/>
          <w:lang w:val="en-GB"/>
        </w:rPr>
        <w:t>ธันวาคม</w:t>
      </w:r>
      <w:r w:rsidRPr="000F4EEF">
        <w:rPr>
          <w:sz w:val="28"/>
          <w:szCs w:val="28"/>
          <w:cs/>
        </w:rPr>
        <w:t xml:space="preserve"> </w:t>
      </w:r>
      <w:r w:rsidR="00265404" w:rsidRPr="000F4EEF">
        <w:rPr>
          <w:sz w:val="28"/>
          <w:szCs w:val="28"/>
        </w:rPr>
        <w:t>256</w:t>
      </w:r>
      <w:r w:rsidR="000F4EEF" w:rsidRPr="000F4EEF">
        <w:rPr>
          <w:sz w:val="28"/>
          <w:szCs w:val="28"/>
        </w:rPr>
        <w:t>8</w:t>
      </w:r>
      <w:r w:rsidRPr="000F4EEF">
        <w:rPr>
          <w:sz w:val="28"/>
          <w:szCs w:val="28"/>
          <w:cs/>
        </w:rPr>
        <w:t xml:space="preserve"> บริษัทฯ ได้จำหน่าย</w:t>
      </w:r>
      <w:r w:rsidR="00DB7DBC">
        <w:rPr>
          <w:rFonts w:hint="cs"/>
          <w:sz w:val="28"/>
          <w:szCs w:val="28"/>
          <w:cs/>
        </w:rPr>
        <w:t>อุปกรณ์เครื่องใช้ และ</w:t>
      </w:r>
      <w:r w:rsidRPr="000F4EEF">
        <w:rPr>
          <w:sz w:val="28"/>
          <w:szCs w:val="28"/>
          <w:cs/>
        </w:rPr>
        <w:t>เครื่องมือแพทย์ให้กับบริษัทที่ไม่เกี่ยวข้องกัน รับรู้กำไรจากการขายสินทรัพย์ในงบกำไรขาดทุนเบ็ดเสร็จรวม</w:t>
      </w:r>
      <w:r w:rsidR="001C5B69">
        <w:rPr>
          <w:sz w:val="28"/>
          <w:szCs w:val="28"/>
          <w:cs/>
        </w:rPr>
        <w:br/>
      </w:r>
      <w:r w:rsidRPr="000F4EEF">
        <w:rPr>
          <w:sz w:val="28"/>
          <w:szCs w:val="28"/>
          <w:cs/>
        </w:rPr>
        <w:t>และงบกำไร</w:t>
      </w:r>
      <w:r w:rsidRPr="000F4EEF">
        <w:rPr>
          <w:spacing w:val="-2"/>
          <w:sz w:val="28"/>
          <w:szCs w:val="28"/>
          <w:cs/>
        </w:rPr>
        <w:t xml:space="preserve">ขาดทุนเบ็ดเสร็จเฉพาะกิจการ จำนวน </w:t>
      </w:r>
      <w:r w:rsidR="00265404" w:rsidRPr="000F4EEF">
        <w:rPr>
          <w:spacing w:val="-2"/>
          <w:sz w:val="28"/>
          <w:szCs w:val="28"/>
        </w:rPr>
        <w:t>1</w:t>
      </w:r>
      <w:r w:rsidR="000F4EEF" w:rsidRPr="000F4EEF">
        <w:rPr>
          <w:spacing w:val="-2"/>
          <w:sz w:val="28"/>
          <w:szCs w:val="28"/>
        </w:rPr>
        <w:t>0</w:t>
      </w:r>
      <w:r w:rsidR="00265404" w:rsidRPr="000F4EEF">
        <w:rPr>
          <w:rFonts w:hint="cs"/>
          <w:spacing w:val="-2"/>
          <w:sz w:val="28"/>
          <w:szCs w:val="28"/>
          <w:cs/>
        </w:rPr>
        <w:t>.</w:t>
      </w:r>
      <w:r w:rsidR="000F4EEF" w:rsidRPr="000F4EEF">
        <w:rPr>
          <w:spacing w:val="-2"/>
          <w:sz w:val="28"/>
          <w:szCs w:val="28"/>
        </w:rPr>
        <w:t>53</w:t>
      </w:r>
      <w:r w:rsidRPr="000F4EEF">
        <w:rPr>
          <w:spacing w:val="-2"/>
          <w:sz w:val="28"/>
          <w:szCs w:val="28"/>
          <w:cs/>
        </w:rPr>
        <w:t xml:space="preserve"> ล้านบาท (หมายเหตุ </w:t>
      </w:r>
      <w:r w:rsidR="000F4EEF" w:rsidRPr="000F4EEF">
        <w:rPr>
          <w:spacing w:val="-2"/>
          <w:sz w:val="28"/>
          <w:szCs w:val="28"/>
        </w:rPr>
        <w:t>29</w:t>
      </w:r>
      <w:r w:rsidRPr="000F4EEF">
        <w:rPr>
          <w:spacing w:val="-2"/>
          <w:sz w:val="28"/>
          <w:szCs w:val="28"/>
          <w:cs/>
        </w:rPr>
        <w:t>)</w:t>
      </w:r>
      <w:r w:rsidR="00DB7DBC">
        <w:rPr>
          <w:rFonts w:hint="cs"/>
          <w:spacing w:val="-2"/>
          <w:sz w:val="28"/>
          <w:szCs w:val="28"/>
          <w:cs/>
        </w:rPr>
        <w:t xml:space="preserve"> โดยบริษัทฯ ได้รับชำระเงินและโอนกรรมสิทธิ์แล้วเมื่อวันที่ </w:t>
      </w:r>
      <w:r w:rsidR="00DB7DBC">
        <w:rPr>
          <w:spacing w:val="-2"/>
          <w:sz w:val="28"/>
          <w:szCs w:val="28"/>
        </w:rPr>
        <w:t xml:space="preserve">29 </w:t>
      </w:r>
      <w:r w:rsidR="00DB7DBC">
        <w:rPr>
          <w:rFonts w:hint="cs"/>
          <w:spacing w:val="-2"/>
          <w:sz w:val="28"/>
          <w:szCs w:val="28"/>
          <w:cs/>
        </w:rPr>
        <w:t xml:space="preserve">ธันวาคม </w:t>
      </w:r>
      <w:r w:rsidR="00DB7DBC">
        <w:rPr>
          <w:spacing w:val="-2"/>
          <w:sz w:val="28"/>
          <w:szCs w:val="28"/>
        </w:rPr>
        <w:t>2568</w:t>
      </w:r>
    </w:p>
    <w:p w14:paraId="788F5322" w14:textId="21D48DAE" w:rsidR="007302BF" w:rsidRDefault="007302BF" w:rsidP="00C6576A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2" w:name="_MON_1398100821"/>
      <w:bookmarkStart w:id="93" w:name="_MON_1398100871"/>
      <w:bookmarkStart w:id="94" w:name="_MON_1398100887"/>
      <w:bookmarkStart w:id="95" w:name="_MON_1398100912"/>
      <w:bookmarkStart w:id="96" w:name="_MON_1398100934"/>
      <w:bookmarkStart w:id="97" w:name="_MON_1398100964"/>
      <w:bookmarkStart w:id="98" w:name="_MON_1398100975"/>
      <w:bookmarkStart w:id="99" w:name="_MON_1398101038"/>
      <w:bookmarkStart w:id="100" w:name="_MON_1398101188"/>
      <w:bookmarkStart w:id="101" w:name="_MON_1398168790"/>
      <w:bookmarkStart w:id="102" w:name="_MON_1398258366"/>
      <w:bookmarkStart w:id="103" w:name="_MON_1398852709"/>
      <w:bookmarkStart w:id="104" w:name="_MON_1398852730"/>
      <w:bookmarkStart w:id="105" w:name="_MON_1426754031"/>
      <w:bookmarkStart w:id="106" w:name="_MON_1430117001"/>
      <w:bookmarkStart w:id="107" w:name="_MON_1430117304"/>
      <w:bookmarkStart w:id="108" w:name="_MON_1430117314"/>
      <w:bookmarkStart w:id="109" w:name="_MON_1430117321"/>
      <w:bookmarkStart w:id="110" w:name="_MON_1430117337"/>
      <w:bookmarkStart w:id="111" w:name="_MON_1433680932"/>
      <w:bookmarkStart w:id="112" w:name="_MON_1442298621"/>
      <w:bookmarkStart w:id="113" w:name="_MON_1442299230"/>
      <w:bookmarkStart w:id="114" w:name="_MON_1442299247"/>
      <w:bookmarkStart w:id="115" w:name="_MON_1442299254"/>
      <w:bookmarkStart w:id="116" w:name="_MON_1465802584"/>
      <w:bookmarkStart w:id="117" w:name="_MON_1465806637"/>
      <w:bookmarkStart w:id="118" w:name="_MON_1474975125"/>
      <w:bookmarkStart w:id="119" w:name="_MON_1474975137"/>
      <w:bookmarkStart w:id="120" w:name="_MON_1489229052"/>
      <w:bookmarkStart w:id="121" w:name="_MON_1489229071"/>
      <w:bookmarkStart w:id="122" w:name="_MON_1489229110"/>
      <w:bookmarkStart w:id="123" w:name="_MON_1489910505"/>
      <w:bookmarkStart w:id="124" w:name="_MON_1493623492"/>
      <w:bookmarkStart w:id="125" w:name="_MON_1493623526"/>
      <w:bookmarkStart w:id="126" w:name="_MON_1493623565"/>
      <w:bookmarkStart w:id="127" w:name="_MON_1493623584"/>
      <w:bookmarkStart w:id="128" w:name="_MON_1493623596"/>
      <w:bookmarkStart w:id="129" w:name="_MON_1493623605"/>
      <w:bookmarkStart w:id="130" w:name="_MON_1493623661"/>
      <w:bookmarkStart w:id="131" w:name="_MON_1493635652"/>
      <w:bookmarkStart w:id="132" w:name="_MON_1493635669"/>
      <w:bookmarkStart w:id="133" w:name="_MON_1494055857"/>
      <w:bookmarkStart w:id="134" w:name="_MON_1505031549"/>
      <w:bookmarkStart w:id="135" w:name="_MON_1506235889"/>
      <w:bookmarkStart w:id="136" w:name="_MON_1508594591"/>
      <w:bookmarkStart w:id="137" w:name="_MON_1509539581"/>
      <w:bookmarkStart w:id="138" w:name="_MON_1509539653"/>
      <w:bookmarkStart w:id="139" w:name="_MON_1509539719"/>
      <w:bookmarkStart w:id="140" w:name="_MON_1509539728"/>
      <w:bookmarkStart w:id="141" w:name="_MON_1509539735"/>
      <w:bookmarkStart w:id="142" w:name="_MON_1509539742"/>
      <w:bookmarkStart w:id="143" w:name="_MON_1509539780"/>
      <w:bookmarkStart w:id="144" w:name="_MON_1509539811"/>
      <w:bookmarkStart w:id="145" w:name="_MON_1509539848"/>
      <w:bookmarkStart w:id="146" w:name="_MON_1509539855"/>
      <w:bookmarkStart w:id="147" w:name="_MON_1509539997"/>
      <w:bookmarkStart w:id="148" w:name="_MON_1509540028"/>
      <w:bookmarkStart w:id="149" w:name="_MON_1509540043"/>
      <w:bookmarkStart w:id="150" w:name="_MON_1509552148"/>
      <w:bookmarkStart w:id="151" w:name="_MON_1509552179"/>
      <w:bookmarkStart w:id="152" w:name="_MON_1537081967"/>
      <w:bookmarkStart w:id="153" w:name="_MON_1537081979"/>
      <w:bookmarkStart w:id="154" w:name="_MON_1537082022"/>
      <w:bookmarkStart w:id="155" w:name="_MON_1537082057"/>
      <w:bookmarkStart w:id="156" w:name="_MON_1537955474"/>
      <w:bookmarkStart w:id="157" w:name="_MON_1537967988"/>
      <w:bookmarkStart w:id="158" w:name="_MON_1537968006"/>
      <w:bookmarkStart w:id="159" w:name="_MON_1537969385"/>
      <w:bookmarkStart w:id="160" w:name="_MON_1540209576"/>
      <w:bookmarkStart w:id="161" w:name="_MON_1572697273"/>
      <w:bookmarkStart w:id="162" w:name="_MON_1572697303"/>
      <w:bookmarkStart w:id="163" w:name="_MON_1572697323"/>
      <w:bookmarkStart w:id="164" w:name="_MON_1572697331"/>
      <w:bookmarkStart w:id="165" w:name="_MON_1572697366"/>
      <w:bookmarkStart w:id="166" w:name="_MON_1572697372"/>
      <w:bookmarkStart w:id="167" w:name="_MON_1572697406"/>
      <w:bookmarkStart w:id="168" w:name="_MON_1572697443"/>
      <w:bookmarkStart w:id="169" w:name="_MON_1572697861"/>
      <w:bookmarkStart w:id="170" w:name="_MON_1572697982"/>
      <w:bookmarkStart w:id="171" w:name="_MON_1572697989"/>
      <w:bookmarkStart w:id="172" w:name="_MON_1572698087"/>
      <w:bookmarkStart w:id="173" w:name="_MON_1572867293"/>
      <w:bookmarkStart w:id="174" w:name="_MON_1572867309"/>
      <w:bookmarkStart w:id="175" w:name="_MON_1572867327"/>
      <w:bookmarkStart w:id="176" w:name="_MON_1572867361"/>
      <w:bookmarkStart w:id="177" w:name="_MON_1572867376"/>
      <w:bookmarkStart w:id="178" w:name="_MON_1572867388"/>
      <w:bookmarkStart w:id="179" w:name="_MON_1572867399"/>
      <w:bookmarkStart w:id="180" w:name="_MON_1572867412"/>
      <w:bookmarkStart w:id="181" w:name="_MON_1572867423"/>
      <w:bookmarkStart w:id="182" w:name="_MON_1572867432"/>
      <w:bookmarkStart w:id="183" w:name="_MON_1572867473"/>
      <w:bookmarkStart w:id="184" w:name="_MON_1572867490"/>
      <w:bookmarkStart w:id="185" w:name="_MON_1572868382"/>
      <w:bookmarkStart w:id="186" w:name="_MON_1573386506"/>
      <w:bookmarkStart w:id="187" w:name="_MON_1573386578"/>
      <w:bookmarkStart w:id="188" w:name="_MON_1576906811"/>
      <w:bookmarkStart w:id="189" w:name="_MON_1577098984"/>
      <w:bookmarkStart w:id="190" w:name="_MON_1584777029"/>
      <w:bookmarkStart w:id="191" w:name="_MON_1584777964"/>
      <w:bookmarkStart w:id="192" w:name="_MON_1584975390"/>
      <w:bookmarkStart w:id="193" w:name="_MON_1586423934"/>
      <w:bookmarkStart w:id="194" w:name="_MON_1586424053"/>
      <w:bookmarkStart w:id="195" w:name="_MON_1586424145"/>
      <w:bookmarkStart w:id="196" w:name="_MON_1586424219"/>
      <w:bookmarkStart w:id="197" w:name="_MON_1588687863"/>
      <w:bookmarkStart w:id="198" w:name="_MON_1588764613"/>
      <w:bookmarkStart w:id="199" w:name="_MON_1588764648"/>
      <w:bookmarkStart w:id="200" w:name="_MON_1398100765"/>
      <w:bookmarkStart w:id="201" w:name="_MON_1398100783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r w:rsidRPr="007302BF">
        <w:rPr>
          <w:b/>
          <w:bCs/>
          <w:sz w:val="28"/>
          <w:szCs w:val="28"/>
          <w:cs/>
          <w:lang w:val="en-GB"/>
        </w:rPr>
        <w:lastRenderedPageBreak/>
        <w:t>สินทรัพย์ไม่มีตัวตน</w:t>
      </w:r>
    </w:p>
    <w:p w14:paraId="3737D751" w14:textId="55DEFDC1" w:rsidR="00CC3525" w:rsidRDefault="00CC3525" w:rsidP="004A74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7919A9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7919A9">
        <w:rPr>
          <w:sz w:val="28"/>
          <w:szCs w:val="28"/>
        </w:rPr>
        <w:t>7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02" w:name="_MON_1733923017"/>
    <w:bookmarkEnd w:id="202"/>
    <w:p w14:paraId="6F0F76EA" w14:textId="0C5351C5" w:rsidR="004B1D61" w:rsidRDefault="00451D4A" w:rsidP="00791A25">
      <w:pPr>
        <w:tabs>
          <w:tab w:val="left" w:pos="15120"/>
        </w:tabs>
        <w:autoSpaceDE w:val="0"/>
        <w:autoSpaceDN w:val="0"/>
        <w:spacing w:before="120"/>
        <w:ind w:left="426" w:right="-142"/>
        <w:rPr>
          <w:sz w:val="28"/>
        </w:rPr>
      </w:pPr>
      <w:r>
        <w:rPr>
          <w:sz w:val="28"/>
        </w:rPr>
        <w:object w:dxaOrig="16668" w:dyaOrig="9547" w14:anchorId="7CD3DEB1">
          <v:shape id="_x0000_i1050" type="#_x0000_t75" style="width:692pt;height:405.6pt" o:ole="">
            <v:imagedata r:id="rId65" o:title=""/>
            <o:lock v:ext="edit" aspectratio="f"/>
          </v:shape>
          <o:OLEObject Type="Embed" ProgID="Excel.Sheet.12" ShapeID="_x0000_i1050" DrawAspect="Content" ObjectID="_1833640464" r:id="rId66"/>
        </w:object>
      </w:r>
      <w:r w:rsidR="00791A25">
        <w:rPr>
          <w:rFonts w:hint="cs"/>
          <w:sz w:val="28"/>
          <w:cs/>
        </w:rPr>
        <w:t xml:space="preserve"> </w:t>
      </w:r>
      <w:r w:rsidR="00791A25">
        <w:rPr>
          <w:sz w:val="28"/>
          <w:cs/>
        </w:rPr>
        <w:tab/>
      </w:r>
    </w:p>
    <w:bookmarkStart w:id="203" w:name="_MON_1728650735"/>
    <w:bookmarkEnd w:id="203"/>
    <w:p w14:paraId="0DC9F99A" w14:textId="02E34739" w:rsidR="00AB49A8" w:rsidRDefault="00164A37" w:rsidP="00C6576A">
      <w:pPr>
        <w:tabs>
          <w:tab w:val="left" w:pos="5670"/>
        </w:tabs>
        <w:autoSpaceDE w:val="0"/>
        <w:autoSpaceDN w:val="0"/>
        <w:spacing w:before="120"/>
        <w:ind w:left="425" w:right="-75"/>
        <w:jc w:val="center"/>
        <w:rPr>
          <w:sz w:val="28"/>
        </w:rPr>
      </w:pPr>
      <w:r>
        <w:rPr>
          <w:sz w:val="28"/>
        </w:rPr>
        <w:object w:dxaOrig="14343" w:dyaOrig="8015" w14:anchorId="6E74BE0F">
          <v:shape id="_x0000_i1051" type="#_x0000_t75" style="width:698.4pt;height:408pt" o:ole="">
            <v:imagedata r:id="rId67" o:title=""/>
            <o:lock v:ext="edit" aspectratio="f"/>
          </v:shape>
          <o:OLEObject Type="Embed" ProgID="Excel.Sheet.12" ShapeID="_x0000_i1051" DrawAspect="Content" ObjectID="_1833640465" r:id="rId68"/>
        </w:object>
      </w:r>
    </w:p>
    <w:p w14:paraId="18793CCC" w14:textId="4925C7BF" w:rsidR="00AB49A8" w:rsidRPr="00BA4206" w:rsidRDefault="00BA4206" w:rsidP="00BA4206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</w:rPr>
      </w:pPr>
      <w:r w:rsidRPr="00BA4206">
        <w:rPr>
          <w:sz w:val="28"/>
          <w:szCs w:val="28"/>
          <w:cs/>
        </w:rPr>
        <w:t xml:space="preserve">สินทรัพย์ไม่มีตัวตน มีราคาทุนก่อนหักค่าตัดจำหน่ายสะสมซึ่งได้หักค่าตัดจำหน่ายสะสมราคาเต็มมูลค่าแล้วแต่ยังใช้งานอยู่ ณ วันที่ </w:t>
      </w:r>
      <w:r w:rsidR="00666B2C">
        <w:rPr>
          <w:sz w:val="28"/>
          <w:szCs w:val="28"/>
        </w:rPr>
        <w:t xml:space="preserve">31 </w:t>
      </w:r>
      <w:r w:rsidR="00666B2C">
        <w:rPr>
          <w:rFonts w:hint="cs"/>
          <w:sz w:val="28"/>
          <w:szCs w:val="28"/>
          <w:cs/>
        </w:rPr>
        <w:t>ธันวาคม</w:t>
      </w:r>
      <w:r w:rsidRPr="00BA4206">
        <w:rPr>
          <w:sz w:val="28"/>
          <w:szCs w:val="28"/>
          <w:cs/>
        </w:rPr>
        <w:t xml:space="preserve"> </w:t>
      </w:r>
      <w:r w:rsidR="00666B2C">
        <w:rPr>
          <w:sz w:val="28"/>
          <w:szCs w:val="28"/>
        </w:rPr>
        <w:t>2568</w:t>
      </w:r>
      <w:r w:rsidRPr="00BA4206">
        <w:rPr>
          <w:sz w:val="28"/>
          <w:szCs w:val="28"/>
          <w:cs/>
        </w:rPr>
        <w:t xml:space="preserve"> และ </w:t>
      </w:r>
      <w:r w:rsidR="00666B2C">
        <w:rPr>
          <w:sz w:val="28"/>
          <w:szCs w:val="28"/>
        </w:rPr>
        <w:t>2567</w:t>
      </w:r>
      <w:r w:rsidRPr="00BA4206">
        <w:rPr>
          <w:sz w:val="28"/>
          <w:szCs w:val="28"/>
          <w:cs/>
        </w:rPr>
        <w:t xml:space="preserve"> ในงบการเงินรวมและ</w:t>
      </w:r>
      <w:r w:rsidR="00F20614">
        <w:rPr>
          <w:sz w:val="28"/>
          <w:szCs w:val="28"/>
        </w:rPr>
        <w:br/>
      </w:r>
      <w:r w:rsidRPr="00BA4206">
        <w:rPr>
          <w:sz w:val="28"/>
          <w:szCs w:val="28"/>
          <w:cs/>
        </w:rPr>
        <w:t xml:space="preserve">ในงบการเงินเฉพาะกิจการ จำนวน </w:t>
      </w:r>
      <w:r w:rsidR="00666B2C">
        <w:rPr>
          <w:sz w:val="28"/>
          <w:szCs w:val="28"/>
        </w:rPr>
        <w:t>0.14</w:t>
      </w:r>
      <w:r w:rsidRPr="00BA4206">
        <w:rPr>
          <w:sz w:val="28"/>
          <w:szCs w:val="28"/>
          <w:cs/>
        </w:rPr>
        <w:t xml:space="preserve"> ล้านบาท</w:t>
      </w:r>
    </w:p>
    <w:p w14:paraId="1439BE03" w14:textId="77777777" w:rsidR="00CF3AED" w:rsidRDefault="00CF3AED" w:rsidP="00614B86">
      <w:pPr>
        <w:autoSpaceDE w:val="0"/>
        <w:autoSpaceDN w:val="0"/>
        <w:spacing w:before="240"/>
        <w:ind w:right="144"/>
        <w:jc w:val="thaiDistribute"/>
        <w:rPr>
          <w:b/>
          <w:bCs/>
          <w:sz w:val="28"/>
          <w:szCs w:val="28"/>
          <w:cs/>
        </w:rPr>
        <w:sectPr w:rsidR="00CF3AED" w:rsidSect="00CC673A">
          <w:pgSz w:w="16838" w:h="11906" w:orient="landscape" w:code="9"/>
          <w:pgMar w:top="1411" w:right="1138" w:bottom="922" w:left="1282" w:header="173" w:footer="0" w:gutter="0"/>
          <w:cols w:space="708"/>
          <w:docGrid w:linePitch="435"/>
        </w:sectPr>
      </w:pPr>
      <w:bookmarkStart w:id="204" w:name="_MON_1515830793"/>
      <w:bookmarkStart w:id="205" w:name="_MON_1510470881"/>
      <w:bookmarkStart w:id="206" w:name="_MON_1580221641"/>
      <w:bookmarkStart w:id="207" w:name="_MON_1549305494"/>
      <w:bookmarkStart w:id="208" w:name="_MON_1548358377"/>
      <w:bookmarkStart w:id="209" w:name="_MON_1580505444"/>
      <w:bookmarkStart w:id="210" w:name="_MON_1546156397"/>
      <w:bookmarkStart w:id="211" w:name="_MON_1499606203"/>
      <w:bookmarkStart w:id="212" w:name="_MON_1575702211"/>
      <w:bookmarkStart w:id="213" w:name="_MON_1517591946"/>
      <w:bookmarkStart w:id="214" w:name="_MON_1580063805"/>
      <w:bookmarkStart w:id="215" w:name="_MON_1548231800"/>
      <w:bookmarkStart w:id="216" w:name="_MON_151610347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</w:p>
    <w:p w14:paraId="290A2450" w14:textId="069EC6B5" w:rsidR="00CD24EB" w:rsidRDefault="00CD24EB" w:rsidP="00CD24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14:paraId="6E1C8523" w14:textId="07B2C958" w:rsidR="001A6358" w:rsidRDefault="00DA46E4" w:rsidP="001A635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 w:rsidR="001A6358">
        <w:rPr>
          <w:b/>
          <w:bCs/>
          <w:sz w:val="28"/>
          <w:szCs w:val="28"/>
          <w:cs/>
        </w:rPr>
        <w:t>สิทธิการใช้</w:t>
      </w:r>
    </w:p>
    <w:p w14:paraId="152A4F99" w14:textId="39153F11" w:rsidR="00D3729C" w:rsidRPr="00AF62F8" w:rsidRDefault="00DA46E4" w:rsidP="00AF62F8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="005B3445"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ณ วันที่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="005B3445" w:rsidRPr="005B3445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D2640C">
        <w:rPr>
          <w:sz w:val="28"/>
          <w:szCs w:val="28"/>
        </w:rPr>
        <w:t>8</w:t>
      </w:r>
      <w:r w:rsidR="00466C75">
        <w:rPr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D2640C">
        <w:rPr>
          <w:sz w:val="28"/>
          <w:szCs w:val="28"/>
        </w:rPr>
        <w:t>7</w:t>
      </w:r>
      <w:r w:rsidR="005B3445" w:rsidRPr="005B3445">
        <w:rPr>
          <w:sz w:val="28"/>
          <w:szCs w:val="28"/>
          <w:cs/>
        </w:rPr>
        <w:t xml:space="preserve"> ประกอบด้วย</w:t>
      </w:r>
    </w:p>
    <w:bookmarkStart w:id="217" w:name="_MON_1807010615"/>
    <w:bookmarkEnd w:id="217"/>
    <w:p w14:paraId="16FFE91B" w14:textId="78481B3E" w:rsidR="00ED4CDF" w:rsidRDefault="00972C07" w:rsidP="00972C07">
      <w:pPr>
        <w:tabs>
          <w:tab w:val="left" w:pos="1350"/>
        </w:tabs>
        <w:autoSpaceDE w:val="0"/>
        <w:autoSpaceDN w:val="0"/>
        <w:spacing w:before="120"/>
        <w:ind w:left="810"/>
        <w:rPr>
          <w:sz w:val="28"/>
          <w:cs/>
        </w:rPr>
      </w:pPr>
      <w:r w:rsidRPr="00636C67">
        <w:rPr>
          <w:sz w:val="28"/>
        </w:rPr>
        <w:object w:dxaOrig="9022" w:dyaOrig="6663" w14:anchorId="78101557">
          <v:shape id="_x0000_i1052" type="#_x0000_t75" style="width:439.2pt;height:344.8pt" o:ole="">
            <v:imagedata r:id="rId69" o:title=""/>
            <o:lock v:ext="edit" aspectratio="f"/>
          </v:shape>
          <o:OLEObject Type="Embed" ProgID="Excel.Sheet.12" ShapeID="_x0000_i1052" DrawAspect="Content" ObjectID="_1833640466" r:id="rId70"/>
        </w:object>
      </w:r>
    </w:p>
    <w:p w14:paraId="104F8B02" w14:textId="729E687A" w:rsidR="004134A6" w:rsidRPr="00ED4CDF" w:rsidRDefault="00ED4CDF" w:rsidP="0034512D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ED4CDF">
        <w:rPr>
          <w:sz w:val="28"/>
          <w:szCs w:val="28"/>
          <w:cs/>
        </w:rPr>
        <w:t>สินทรัพย์สิทธิการใช้แบ่งตามประเภทสินทรัพย์ได้ดังนี้</w:t>
      </w:r>
    </w:p>
    <w:bookmarkStart w:id="218" w:name="_MON_1760285867"/>
    <w:bookmarkEnd w:id="218"/>
    <w:p w14:paraId="0BABCE85" w14:textId="32BF30F4" w:rsidR="00ED4CDF" w:rsidRDefault="00972C07" w:rsidP="00C92F81">
      <w:pPr>
        <w:tabs>
          <w:tab w:val="left" w:pos="9450"/>
        </w:tabs>
        <w:autoSpaceDE w:val="0"/>
        <w:autoSpaceDN w:val="0"/>
        <w:spacing w:before="80"/>
        <w:ind w:left="810" w:right="33"/>
        <w:rPr>
          <w:b/>
          <w:bCs/>
          <w:sz w:val="28"/>
          <w:szCs w:val="28"/>
          <w:cs/>
        </w:rPr>
      </w:pPr>
      <w:r w:rsidRPr="00636C67">
        <w:rPr>
          <w:sz w:val="28"/>
        </w:rPr>
        <w:object w:dxaOrig="9545" w:dyaOrig="2957" w14:anchorId="5475A7DD">
          <v:shape id="_x0000_i1053" type="#_x0000_t75" style="width:436.8pt;height:150.4pt" o:ole="">
            <v:imagedata r:id="rId71" o:title=""/>
            <o:lock v:ext="edit" aspectratio="f"/>
          </v:shape>
          <o:OLEObject Type="Embed" ProgID="Excel.Sheet.12" ShapeID="_x0000_i1053" DrawAspect="Content" ObjectID="_1833640467" r:id="rId72"/>
        </w:object>
      </w:r>
      <w:r w:rsidR="00ED4CDF">
        <w:rPr>
          <w:b/>
          <w:bCs/>
          <w:sz w:val="28"/>
          <w:szCs w:val="28"/>
          <w:cs/>
        </w:rPr>
        <w:br w:type="page"/>
      </w:r>
    </w:p>
    <w:p w14:paraId="4FBF07DE" w14:textId="2C42C8CA" w:rsidR="00617757" w:rsidRDefault="00617757" w:rsidP="00EC398D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</w:p>
    <w:p w14:paraId="6D65B62D" w14:textId="28AFF011" w:rsidR="0028242C" w:rsidRDefault="00472DB7" w:rsidP="00EC0F74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ณ วันที่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457491">
        <w:rPr>
          <w:sz w:val="28"/>
          <w:szCs w:val="28"/>
        </w:rPr>
        <w:t>8</w:t>
      </w:r>
      <w:r w:rsidR="00F446EE">
        <w:rPr>
          <w:sz w:val="28"/>
          <w:szCs w:val="28"/>
          <w:cs/>
        </w:rPr>
        <w:t xml:space="preserve"> และ</w:t>
      </w:r>
      <w:r w:rsidR="00F446EE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457491">
        <w:rPr>
          <w:sz w:val="28"/>
          <w:szCs w:val="28"/>
        </w:rPr>
        <w:t>7</w:t>
      </w:r>
      <w:r w:rsidRPr="00472DB7">
        <w:rPr>
          <w:sz w:val="28"/>
          <w:szCs w:val="28"/>
          <w:cs/>
        </w:rPr>
        <w:t xml:space="preserve"> ประกอบด้วย</w:t>
      </w:r>
    </w:p>
    <w:bookmarkStart w:id="219" w:name="_MON_1769857051"/>
    <w:bookmarkEnd w:id="219"/>
    <w:p w14:paraId="46B50A74" w14:textId="567F8CCA" w:rsidR="00585382" w:rsidRPr="00585382" w:rsidRDefault="00AB3721" w:rsidP="00AB3721">
      <w:pPr>
        <w:tabs>
          <w:tab w:val="left" w:pos="3870"/>
          <w:tab w:val="left" w:pos="3960"/>
        </w:tabs>
        <w:autoSpaceDE w:val="0"/>
        <w:autoSpaceDN w:val="0"/>
        <w:spacing w:before="120"/>
        <w:ind w:left="810" w:right="142"/>
        <w:rPr>
          <w:spacing w:val="-2"/>
          <w:sz w:val="6"/>
          <w:szCs w:val="6"/>
        </w:rPr>
      </w:pPr>
      <w:r w:rsidRPr="001E42D2">
        <w:rPr>
          <w:spacing w:val="-2"/>
          <w:sz w:val="28"/>
          <w:szCs w:val="28"/>
        </w:rPr>
        <w:object w:dxaOrig="8918" w:dyaOrig="4967" w14:anchorId="0961B61A">
          <v:shape id="_x0000_i1054" type="#_x0000_t75" style="width:444pt;height:251.2pt" o:ole="" o:preferrelative="f">
            <v:imagedata r:id="rId73" o:title=""/>
            <o:lock v:ext="edit" aspectratio="f"/>
          </v:shape>
          <o:OLEObject Type="Embed" ProgID="Excel.Sheet.8" ShapeID="_x0000_i1054" DrawAspect="Content" ObjectID="_1833640468" r:id="rId74"/>
        </w:object>
      </w:r>
    </w:p>
    <w:p w14:paraId="330DC2A1" w14:textId="6B988E79" w:rsidR="008B2178" w:rsidRDefault="008B2178" w:rsidP="00435C77">
      <w:pPr>
        <w:autoSpaceDE w:val="0"/>
        <w:autoSpaceDN w:val="0"/>
        <w:spacing w:before="120"/>
        <w:ind w:left="810" w:right="142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>รายการเคลื่อนไหวของหนี้</w:t>
      </w:r>
      <w:r>
        <w:rPr>
          <w:spacing w:val="-2"/>
          <w:sz w:val="28"/>
          <w:szCs w:val="28"/>
          <w:cs/>
        </w:rPr>
        <w:t>สินตามสัญญาเช่าสำหรับ</w:t>
      </w:r>
      <w:r w:rsidR="00B20856">
        <w:rPr>
          <w:rFonts w:hint="cs"/>
          <w:spacing w:val="-2"/>
          <w:sz w:val="28"/>
          <w:szCs w:val="28"/>
          <w:cs/>
        </w:rPr>
        <w:t>ปี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>
        <w:rPr>
          <w:spacing w:val="-2"/>
          <w:sz w:val="28"/>
          <w:szCs w:val="28"/>
        </w:rPr>
        <w:t>3</w:t>
      </w:r>
      <w:r w:rsidR="00713457">
        <w:rPr>
          <w:spacing w:val="-2"/>
          <w:sz w:val="28"/>
          <w:szCs w:val="28"/>
        </w:rPr>
        <w:t xml:space="preserve">1 </w:t>
      </w:r>
      <w:r w:rsidR="00713457">
        <w:rPr>
          <w:rFonts w:hint="cs"/>
          <w:spacing w:val="-2"/>
          <w:sz w:val="28"/>
          <w:szCs w:val="28"/>
          <w:cs/>
        </w:rPr>
        <w:t>ธันวาคม</w:t>
      </w:r>
      <w:r w:rsidRPr="0042157A">
        <w:rPr>
          <w:spacing w:val="-2"/>
          <w:sz w:val="28"/>
          <w:szCs w:val="28"/>
          <w:cs/>
        </w:rPr>
        <w:t xml:space="preserve"> </w:t>
      </w:r>
      <w:r w:rsidR="003A584A">
        <w:rPr>
          <w:spacing w:val="-2"/>
          <w:sz w:val="28"/>
          <w:szCs w:val="28"/>
        </w:rPr>
        <w:t>256</w:t>
      </w:r>
      <w:r w:rsidR="00457491">
        <w:rPr>
          <w:spacing w:val="-2"/>
          <w:sz w:val="28"/>
          <w:szCs w:val="28"/>
        </w:rPr>
        <w:t>8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="003A584A">
        <w:rPr>
          <w:spacing w:val="-2"/>
          <w:sz w:val="28"/>
          <w:szCs w:val="28"/>
        </w:rPr>
        <w:t>256</w:t>
      </w:r>
      <w:r w:rsidR="00457491">
        <w:rPr>
          <w:spacing w:val="-2"/>
          <w:sz w:val="28"/>
          <w:szCs w:val="28"/>
        </w:rPr>
        <w:t>7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220" w:name="_MON_1769856842"/>
    <w:bookmarkEnd w:id="220"/>
    <w:p w14:paraId="26500FB0" w14:textId="29B7B404" w:rsidR="008F5353" w:rsidRDefault="00CE36BE" w:rsidP="00AB3721">
      <w:pPr>
        <w:tabs>
          <w:tab w:val="left" w:pos="3960"/>
        </w:tabs>
        <w:autoSpaceDE w:val="0"/>
        <w:autoSpaceDN w:val="0"/>
        <w:spacing w:before="120" w:after="120"/>
        <w:ind w:left="806" w:right="-144"/>
        <w:jc w:val="distribute"/>
        <w:rPr>
          <w:spacing w:val="-2"/>
          <w:sz w:val="28"/>
          <w:szCs w:val="28"/>
        </w:rPr>
      </w:pPr>
      <w:r w:rsidRPr="001E42D2">
        <w:rPr>
          <w:spacing w:val="-2"/>
          <w:sz w:val="28"/>
          <w:szCs w:val="28"/>
        </w:rPr>
        <w:object w:dxaOrig="8664" w:dyaOrig="4896" w14:anchorId="25EB8C1E">
          <v:shape id="_x0000_i1114" type="#_x0000_t75" style="width:430.4pt;height:247.2pt" o:ole="" o:preferrelative="f">
            <v:imagedata r:id="rId75" o:title=""/>
            <o:lock v:ext="edit" aspectratio="f"/>
          </v:shape>
          <o:OLEObject Type="Embed" ProgID="Excel.Sheet.8" ShapeID="_x0000_i1114" DrawAspect="Content" ObjectID="_1833640469" r:id="rId76"/>
        </w:object>
      </w:r>
    </w:p>
    <w:p w14:paraId="1E48DB8A" w14:textId="4A206B69" w:rsidR="005E30ED" w:rsidRPr="00636C67" w:rsidRDefault="005E30ED" w:rsidP="00AB3721">
      <w:pPr>
        <w:autoSpaceDE w:val="0"/>
        <w:autoSpaceDN w:val="0"/>
        <w:spacing w:before="120"/>
        <w:ind w:left="806" w:right="-156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t>ข้อมูลเกี่ยวกับสัญญาเช่า</w:t>
      </w:r>
    </w:p>
    <w:p w14:paraId="637F059B" w14:textId="64A23D8A" w:rsidR="00DB57C3" w:rsidRPr="00A67E8C" w:rsidRDefault="00DB57C3" w:rsidP="00AB3721">
      <w:pPr>
        <w:autoSpaceDE w:val="0"/>
        <w:autoSpaceDN w:val="0"/>
        <w:spacing w:before="120"/>
        <w:ind w:left="805" w:right="-144"/>
        <w:rPr>
          <w:b/>
          <w:bCs/>
          <w:i/>
          <w:iCs/>
          <w:spacing w:val="-2"/>
          <w:sz w:val="28"/>
          <w:szCs w:val="28"/>
        </w:rPr>
      </w:pPr>
      <w:r w:rsidRPr="00A67E8C">
        <w:rPr>
          <w:b/>
          <w:bCs/>
          <w:i/>
          <w:iCs/>
          <w:spacing w:val="-2"/>
          <w:sz w:val="28"/>
          <w:szCs w:val="28"/>
          <w:cs/>
        </w:rPr>
        <w:t>สัญญาเช่าพื้นที่อาคารสำนักงานกับ</w:t>
      </w:r>
      <w:r w:rsidR="00A67E8C" w:rsidRPr="00A67E8C">
        <w:rPr>
          <w:b/>
          <w:bCs/>
          <w:i/>
          <w:iCs/>
          <w:spacing w:val="-2"/>
          <w:sz w:val="28"/>
          <w:szCs w:val="28"/>
          <w:cs/>
        </w:rPr>
        <w:t xml:space="preserve">บริษัท วินเนอร์ยี่ โฮลดิ้ง จำกัด </w:t>
      </w:r>
      <w:r w:rsidR="00A67E8C" w:rsidRPr="00A67E8C">
        <w:rPr>
          <w:rFonts w:hint="cs"/>
          <w:b/>
          <w:bCs/>
          <w:i/>
          <w:iCs/>
          <w:spacing w:val="-2"/>
          <w:sz w:val="28"/>
          <w:szCs w:val="28"/>
          <w:cs/>
        </w:rPr>
        <w:t>และ</w:t>
      </w:r>
      <w:r w:rsidRPr="00A67E8C">
        <w:rPr>
          <w:b/>
          <w:bCs/>
          <w:i/>
          <w:iCs/>
          <w:spacing w:val="-2"/>
          <w:sz w:val="28"/>
          <w:szCs w:val="28"/>
          <w:cs/>
        </w:rPr>
        <w:t>บริษัท วินเนอร์ยี่ เทรดดิ้ง จำกัด</w:t>
      </w:r>
    </w:p>
    <w:p w14:paraId="6AD2C608" w14:textId="32C048DC" w:rsidR="00AB3721" w:rsidRDefault="00DB57C3" w:rsidP="00AB3721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  <w:cs/>
        </w:rPr>
      </w:pPr>
      <w:r w:rsidRPr="00DB57C3">
        <w:rPr>
          <w:spacing w:val="-2"/>
          <w:sz w:val="28"/>
          <w:szCs w:val="28"/>
          <w:cs/>
        </w:rPr>
        <w:t>สัญญาเช่าอาคาร</w:t>
      </w:r>
      <w:r w:rsidRPr="00DB57C3">
        <w:rPr>
          <w:rFonts w:hint="cs"/>
          <w:spacing w:val="-2"/>
          <w:sz w:val="28"/>
          <w:szCs w:val="28"/>
          <w:cs/>
        </w:rPr>
        <w:t>สำนักงานระหว่างบริษัทและบริษัทย่อย กับ บริษัท วินเนอร์ยี่ โฮลดิ้ง จำกัด</w:t>
      </w:r>
      <w:r w:rsidRPr="00DB57C3">
        <w:rPr>
          <w:spacing w:val="-2"/>
          <w:sz w:val="28"/>
          <w:szCs w:val="28"/>
          <w:cs/>
        </w:rPr>
        <w:t xml:space="preserve"> </w:t>
      </w:r>
      <w:r w:rsidR="00AB3721">
        <w:rPr>
          <w:rFonts w:hint="cs"/>
          <w:spacing w:val="-2"/>
          <w:sz w:val="28"/>
          <w:szCs w:val="28"/>
          <w:cs/>
        </w:rPr>
        <w:t>และบริษัท วินเนอร์ยี่ เทรดดิ้ง จำกัด</w:t>
      </w:r>
      <w:r w:rsidRPr="00DB57C3">
        <w:rPr>
          <w:rFonts w:hint="cs"/>
          <w:spacing w:val="-2"/>
          <w:sz w:val="28"/>
          <w:szCs w:val="28"/>
          <w:cs/>
        </w:rPr>
        <w:t xml:space="preserve"> โดยสัญญาเช่าพื้นที่อาคารสำนักงาน</w:t>
      </w:r>
      <w:r w:rsidRPr="00DB57C3">
        <w:rPr>
          <w:spacing w:val="-2"/>
          <w:sz w:val="28"/>
          <w:szCs w:val="28"/>
          <w:cs/>
        </w:rPr>
        <w:t xml:space="preserve">มีระยะเวลาการเช่า </w:t>
      </w:r>
      <w:r w:rsidR="00AB3721">
        <w:rPr>
          <w:spacing w:val="-2"/>
          <w:sz w:val="28"/>
          <w:szCs w:val="28"/>
        </w:rPr>
        <w:t>15</w:t>
      </w:r>
      <w:r w:rsidRPr="00DB57C3">
        <w:rPr>
          <w:spacing w:val="-2"/>
          <w:sz w:val="28"/>
          <w:szCs w:val="28"/>
          <w:cs/>
        </w:rPr>
        <w:t xml:space="preserve"> ปี</w:t>
      </w:r>
      <w:r w:rsidRPr="00DB57C3">
        <w:rPr>
          <w:rFonts w:hint="cs"/>
          <w:spacing w:val="-2"/>
          <w:sz w:val="28"/>
          <w:szCs w:val="28"/>
          <w:cs/>
        </w:rPr>
        <w:t xml:space="preserve"> อัตราค่าเช่าเฉลี่ยต่อเดือนสำหรับงบการเงินรวม จำนวน </w:t>
      </w:r>
      <w:r w:rsidRPr="00DB57C3">
        <w:rPr>
          <w:spacing w:val="-2"/>
          <w:sz w:val="28"/>
          <w:szCs w:val="28"/>
        </w:rPr>
        <w:t>0</w:t>
      </w:r>
      <w:r w:rsidRPr="00DB57C3">
        <w:rPr>
          <w:spacing w:val="-2"/>
          <w:sz w:val="28"/>
          <w:szCs w:val="28"/>
          <w:cs/>
        </w:rPr>
        <w:t>.</w:t>
      </w:r>
      <w:r w:rsidRPr="00DB57C3">
        <w:rPr>
          <w:spacing w:val="-2"/>
          <w:sz w:val="28"/>
          <w:szCs w:val="28"/>
        </w:rPr>
        <w:t>37</w:t>
      </w:r>
      <w:r w:rsidRPr="00DB57C3">
        <w:rPr>
          <w:rFonts w:hint="cs"/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DB57C3">
        <w:rPr>
          <w:spacing w:val="-2"/>
          <w:sz w:val="28"/>
          <w:szCs w:val="28"/>
        </w:rPr>
        <w:t>0</w:t>
      </w:r>
      <w:r w:rsidRPr="00DB57C3">
        <w:rPr>
          <w:spacing w:val="-2"/>
          <w:sz w:val="28"/>
          <w:szCs w:val="28"/>
          <w:cs/>
        </w:rPr>
        <w:t>.</w:t>
      </w:r>
      <w:r w:rsidRPr="00DB57C3">
        <w:rPr>
          <w:spacing w:val="-2"/>
          <w:sz w:val="28"/>
          <w:szCs w:val="28"/>
        </w:rPr>
        <w:t xml:space="preserve">35 </w:t>
      </w:r>
      <w:r w:rsidRPr="00DB57C3">
        <w:rPr>
          <w:rFonts w:hint="cs"/>
          <w:spacing w:val="-2"/>
          <w:sz w:val="28"/>
          <w:szCs w:val="28"/>
          <w:cs/>
        </w:rPr>
        <w:t>ล้านบาท</w:t>
      </w:r>
    </w:p>
    <w:p w14:paraId="15B7E47C" w14:textId="77777777" w:rsidR="00AB3721" w:rsidRDefault="00AB3721">
      <w:pPr>
        <w:rPr>
          <w:spacing w:val="-2"/>
          <w:sz w:val="28"/>
          <w:szCs w:val="28"/>
          <w:cs/>
        </w:rPr>
      </w:pPr>
      <w:r>
        <w:rPr>
          <w:spacing w:val="-2"/>
          <w:sz w:val="28"/>
          <w:szCs w:val="28"/>
          <w:cs/>
        </w:rPr>
        <w:br w:type="page"/>
      </w:r>
    </w:p>
    <w:p w14:paraId="3805A748" w14:textId="0FFA84D2" w:rsidR="00DB57C3" w:rsidRPr="00944780" w:rsidRDefault="00DB57C3" w:rsidP="00DB57C3">
      <w:pPr>
        <w:autoSpaceDE w:val="0"/>
        <w:autoSpaceDN w:val="0"/>
        <w:spacing w:before="120"/>
        <w:ind w:left="805" w:right="-144"/>
        <w:jc w:val="thaiDistribute"/>
        <w:rPr>
          <w:b/>
          <w:bCs/>
          <w:i/>
          <w:iCs/>
          <w:spacing w:val="-2"/>
          <w:sz w:val="28"/>
          <w:szCs w:val="28"/>
        </w:rPr>
      </w:pPr>
      <w:r w:rsidRPr="00944780">
        <w:rPr>
          <w:b/>
          <w:bCs/>
          <w:i/>
          <w:iCs/>
          <w:spacing w:val="-2"/>
          <w:sz w:val="28"/>
          <w:szCs w:val="28"/>
          <w:cs/>
        </w:rPr>
        <w:lastRenderedPageBreak/>
        <w:t>สัญญาเช่าทรัพย์สินอื่นกับบริษัท วินเนอร์ยี่โฮลดิ้ง จำกัด</w:t>
      </w:r>
    </w:p>
    <w:p w14:paraId="4BEF5058" w14:textId="79A191F7" w:rsidR="00DB57C3" w:rsidRDefault="00DB57C3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15</w:t>
      </w:r>
      <w:r w:rsidRPr="00DB57C3">
        <w:rPr>
          <w:spacing w:val="-2"/>
          <w:sz w:val="28"/>
          <w:szCs w:val="28"/>
          <w:cs/>
        </w:rPr>
        <w:t xml:space="preserve"> พฤษภาคม </w:t>
      </w:r>
      <w:r w:rsidR="00844714">
        <w:rPr>
          <w:spacing w:val="-2"/>
          <w:sz w:val="28"/>
          <w:szCs w:val="28"/>
        </w:rPr>
        <w:t>2566</w:t>
      </w:r>
      <w:r w:rsidRPr="00DB57C3">
        <w:rPr>
          <w:spacing w:val="-2"/>
          <w:sz w:val="28"/>
          <w:szCs w:val="28"/>
          <w:cs/>
        </w:rPr>
        <w:t xml:space="preserve"> บริษัทฯ ได้ทำสัญญาเช่าป้ายทะเบียนรถยนต์จำนวน </w:t>
      </w:r>
      <w:r w:rsidR="00944780">
        <w:rPr>
          <w:spacing w:val="-2"/>
          <w:sz w:val="28"/>
          <w:szCs w:val="28"/>
        </w:rPr>
        <w:t>3</w:t>
      </w:r>
      <w:r w:rsidRPr="00DB57C3">
        <w:rPr>
          <w:spacing w:val="-2"/>
          <w:sz w:val="28"/>
          <w:szCs w:val="28"/>
          <w:cs/>
        </w:rPr>
        <w:t xml:space="preserve"> ป้าย เพื่อนำมาใช้กับรถยนต์ที่ซื้อจากบริษัท วินเนอร์ยี่โฮลดิ้ง จำกัด เมื่อวันที่ </w:t>
      </w:r>
      <w:r w:rsidR="00844714">
        <w:rPr>
          <w:spacing w:val="-2"/>
          <w:sz w:val="28"/>
          <w:szCs w:val="28"/>
        </w:rPr>
        <w:t>23</w:t>
      </w:r>
      <w:r w:rsidRPr="00DB57C3">
        <w:rPr>
          <w:spacing w:val="-2"/>
          <w:sz w:val="28"/>
          <w:szCs w:val="28"/>
          <w:cs/>
        </w:rPr>
        <w:t xml:space="preserve"> ธันวาคม </w:t>
      </w:r>
      <w:r w:rsidR="00844714">
        <w:rPr>
          <w:spacing w:val="-2"/>
          <w:sz w:val="28"/>
          <w:szCs w:val="28"/>
        </w:rPr>
        <w:t xml:space="preserve">2565 </w:t>
      </w:r>
      <w:r w:rsidRPr="00DB57C3">
        <w:rPr>
          <w:spacing w:val="-2"/>
          <w:sz w:val="28"/>
          <w:szCs w:val="28"/>
          <w:cs/>
        </w:rPr>
        <w:t xml:space="preserve">(หมายเหตุ </w:t>
      </w:r>
      <w:r w:rsidR="00944780">
        <w:rPr>
          <w:spacing w:val="-2"/>
          <w:sz w:val="28"/>
          <w:szCs w:val="28"/>
        </w:rPr>
        <w:t>1</w:t>
      </w:r>
      <w:r w:rsidR="00166A24">
        <w:rPr>
          <w:spacing w:val="-2"/>
          <w:sz w:val="28"/>
          <w:szCs w:val="28"/>
        </w:rPr>
        <w:t>4</w:t>
      </w:r>
      <w:r w:rsidRPr="00DB57C3">
        <w:rPr>
          <w:spacing w:val="-2"/>
          <w:sz w:val="28"/>
          <w:szCs w:val="28"/>
          <w:cs/>
        </w:rPr>
        <w:t xml:space="preserve">) สัญญาเช่าป้ายทะเบียนรถยนต์มีระยะเวลาการเช่า </w:t>
      </w:r>
      <w:r>
        <w:rPr>
          <w:spacing w:val="-2"/>
          <w:sz w:val="28"/>
          <w:szCs w:val="28"/>
          <w:cs/>
        </w:rPr>
        <w:br/>
      </w:r>
      <w:r w:rsidR="00844714">
        <w:rPr>
          <w:spacing w:val="-2"/>
          <w:sz w:val="28"/>
          <w:szCs w:val="28"/>
        </w:rPr>
        <w:t>3</w:t>
      </w:r>
      <w:r w:rsidRPr="00DB57C3">
        <w:rPr>
          <w:spacing w:val="-2"/>
          <w:sz w:val="28"/>
          <w:szCs w:val="28"/>
          <w:cs/>
        </w:rPr>
        <w:t xml:space="preserve"> ปี โดยสัญญามีผลตั้งแต่วันที่ </w:t>
      </w:r>
      <w:r w:rsidR="00844714">
        <w:rPr>
          <w:spacing w:val="-2"/>
          <w:sz w:val="28"/>
          <w:szCs w:val="28"/>
        </w:rPr>
        <w:t>22</w:t>
      </w:r>
      <w:r w:rsidRPr="00DB57C3">
        <w:rPr>
          <w:spacing w:val="-2"/>
          <w:sz w:val="28"/>
          <w:szCs w:val="28"/>
          <w:cs/>
        </w:rPr>
        <w:t xml:space="preserve"> ธันวาคม </w:t>
      </w:r>
      <w:r w:rsidR="00844714">
        <w:rPr>
          <w:spacing w:val="-2"/>
          <w:sz w:val="28"/>
          <w:szCs w:val="28"/>
        </w:rPr>
        <w:t>2565</w:t>
      </w:r>
      <w:r w:rsidRPr="00DB57C3">
        <w:rPr>
          <w:spacing w:val="-2"/>
          <w:sz w:val="28"/>
          <w:szCs w:val="28"/>
          <w:cs/>
        </w:rPr>
        <w:t xml:space="preserve"> เป็นต้นไป จ่ายค่าเช่าล่วงหน้า ณ วันที่ทำสัญญาเป็นระยะเวลา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ปี อัตรา</w:t>
      </w:r>
      <w:r>
        <w:rPr>
          <w:spacing w:val="-2"/>
          <w:sz w:val="28"/>
          <w:szCs w:val="28"/>
          <w:cs/>
        </w:rPr>
        <w:br/>
      </w:r>
      <w:r w:rsidRPr="00DB57C3">
        <w:rPr>
          <w:spacing w:val="-2"/>
          <w:sz w:val="28"/>
          <w:szCs w:val="28"/>
          <w:cs/>
        </w:rPr>
        <w:t xml:space="preserve">ค่าเช่าเฉลี่ยเดือนละ </w:t>
      </w:r>
      <w:r w:rsidR="00844714">
        <w:rPr>
          <w:spacing w:val="-2"/>
          <w:sz w:val="28"/>
          <w:szCs w:val="28"/>
        </w:rPr>
        <w:t>13</w:t>
      </w:r>
      <w:r w:rsidRPr="00DB57C3">
        <w:rPr>
          <w:spacing w:val="-2"/>
          <w:sz w:val="28"/>
          <w:szCs w:val="28"/>
          <w:cs/>
        </w:rPr>
        <w:t>,</w:t>
      </w:r>
      <w:r w:rsidR="00844714">
        <w:rPr>
          <w:spacing w:val="-2"/>
          <w:sz w:val="28"/>
          <w:szCs w:val="28"/>
        </w:rPr>
        <w:t>100</w:t>
      </w:r>
      <w:r w:rsidRPr="00DB57C3">
        <w:rPr>
          <w:spacing w:val="-2"/>
          <w:sz w:val="28"/>
          <w:szCs w:val="28"/>
          <w:cs/>
        </w:rPr>
        <w:t>.</w:t>
      </w:r>
      <w:r w:rsidR="00844714">
        <w:rPr>
          <w:spacing w:val="-2"/>
          <w:sz w:val="28"/>
          <w:szCs w:val="28"/>
        </w:rPr>
        <w:t>81</w:t>
      </w:r>
      <w:r w:rsidRPr="00DB57C3">
        <w:rPr>
          <w:spacing w:val="-2"/>
          <w:sz w:val="28"/>
          <w:szCs w:val="28"/>
          <w:cs/>
        </w:rPr>
        <w:t xml:space="preserve"> บาท</w:t>
      </w:r>
    </w:p>
    <w:p w14:paraId="0D73FC54" w14:textId="71F2E521" w:rsidR="00FA3656" w:rsidRPr="00FA3656" w:rsidRDefault="00FA3656" w:rsidP="00FA3656">
      <w:pPr>
        <w:autoSpaceDE w:val="0"/>
        <w:autoSpaceDN w:val="0"/>
        <w:spacing w:before="120"/>
        <w:ind w:left="805" w:right="-144"/>
        <w:jc w:val="thaiDistribute"/>
        <w:rPr>
          <w:i/>
          <w:iCs/>
          <w:spacing w:val="-2"/>
          <w:sz w:val="28"/>
          <w:szCs w:val="28"/>
          <w:cs/>
        </w:rPr>
      </w:pPr>
      <w:r w:rsidRPr="00166A24">
        <w:rPr>
          <w:sz w:val="28"/>
          <w:szCs w:val="28"/>
          <w:cs/>
        </w:rPr>
        <w:t xml:space="preserve">เมื่อวันที่ </w:t>
      </w:r>
      <w:r w:rsidR="00166A24" w:rsidRPr="00166A24">
        <w:rPr>
          <w:sz w:val="28"/>
          <w:szCs w:val="28"/>
        </w:rPr>
        <w:t xml:space="preserve">22 </w:t>
      </w:r>
      <w:r w:rsidR="00067A85">
        <w:rPr>
          <w:rFonts w:hint="cs"/>
          <w:sz w:val="28"/>
          <w:szCs w:val="28"/>
          <w:cs/>
        </w:rPr>
        <w:t>ธันวาคม</w:t>
      </w:r>
      <w:r w:rsidRPr="00166A24">
        <w:rPr>
          <w:sz w:val="28"/>
          <w:szCs w:val="28"/>
          <w:cs/>
        </w:rPr>
        <w:t xml:space="preserve"> </w:t>
      </w:r>
      <w:r w:rsidRPr="00166A24">
        <w:rPr>
          <w:sz w:val="28"/>
          <w:szCs w:val="28"/>
        </w:rPr>
        <w:t>2568</w:t>
      </w:r>
      <w:r w:rsidRPr="00166A24">
        <w:rPr>
          <w:sz w:val="28"/>
          <w:szCs w:val="28"/>
          <w:cs/>
        </w:rPr>
        <w:t xml:space="preserve"> บริษัท</w:t>
      </w:r>
      <w:r w:rsidRPr="00166A24">
        <w:rPr>
          <w:rFonts w:hint="cs"/>
          <w:sz w:val="28"/>
          <w:szCs w:val="28"/>
          <w:cs/>
        </w:rPr>
        <w:t>ฯ</w:t>
      </w:r>
      <w:r w:rsidRPr="00166A24">
        <w:rPr>
          <w:sz w:val="28"/>
          <w:szCs w:val="28"/>
          <w:cs/>
        </w:rPr>
        <w:t xml:space="preserve"> ได้ใช้สิทธิ</w:t>
      </w:r>
      <w:r w:rsidRPr="00166A24">
        <w:rPr>
          <w:rFonts w:hint="cs"/>
          <w:sz w:val="28"/>
          <w:szCs w:val="28"/>
          <w:cs/>
        </w:rPr>
        <w:t>การต่อสัญญา</w:t>
      </w:r>
      <w:r w:rsidRPr="00166A24">
        <w:rPr>
          <w:sz w:val="28"/>
          <w:szCs w:val="28"/>
          <w:cs/>
        </w:rPr>
        <w:t>เช่า</w:t>
      </w:r>
      <w:r w:rsidRPr="00166A24">
        <w:rPr>
          <w:rFonts w:hint="cs"/>
          <w:sz w:val="28"/>
          <w:szCs w:val="28"/>
          <w:cs/>
        </w:rPr>
        <w:t>ป้ายทะเบียนรถยนต์</w:t>
      </w:r>
      <w:r w:rsidRPr="00166A24">
        <w:rPr>
          <w:sz w:val="28"/>
          <w:szCs w:val="28"/>
          <w:cs/>
        </w:rPr>
        <w:t xml:space="preserve">ไปอีก </w:t>
      </w:r>
      <w:r w:rsidRPr="00166A24">
        <w:rPr>
          <w:sz w:val="28"/>
          <w:szCs w:val="28"/>
        </w:rPr>
        <w:t>3</w:t>
      </w:r>
      <w:r w:rsidRPr="00166A24">
        <w:rPr>
          <w:sz w:val="28"/>
          <w:szCs w:val="28"/>
          <w:cs/>
        </w:rPr>
        <w:t xml:space="preserve"> ปี </w:t>
      </w:r>
      <w:r w:rsidR="00166A24" w:rsidRPr="00166A24">
        <w:rPr>
          <w:rFonts w:hint="cs"/>
          <w:sz w:val="28"/>
          <w:szCs w:val="28"/>
          <w:cs/>
        </w:rPr>
        <w:t xml:space="preserve">โดยมีรายละเอียดของราคาและเงื่อนไขอื่น ๆ </w:t>
      </w:r>
      <w:r w:rsidRPr="00166A24">
        <w:rPr>
          <w:rFonts w:hint="cs"/>
          <w:sz w:val="28"/>
          <w:szCs w:val="28"/>
          <w:cs/>
        </w:rPr>
        <w:t xml:space="preserve">ตามสัญญาเดิม </w:t>
      </w:r>
      <w:r w:rsidR="00166A24" w:rsidRPr="00166A24">
        <w:rPr>
          <w:rFonts w:hint="cs"/>
          <w:sz w:val="28"/>
          <w:szCs w:val="28"/>
          <w:cs/>
        </w:rPr>
        <w:t>โดย</w:t>
      </w:r>
      <w:r w:rsidR="00166A24">
        <w:rPr>
          <w:rFonts w:hint="cs"/>
          <w:sz w:val="28"/>
          <w:szCs w:val="28"/>
          <w:cs/>
        </w:rPr>
        <w:t>สัญญามีผล</w:t>
      </w:r>
      <w:r w:rsidR="00C85F4D">
        <w:rPr>
          <w:rFonts w:hint="cs"/>
          <w:sz w:val="28"/>
          <w:szCs w:val="28"/>
          <w:cs/>
        </w:rPr>
        <w:t xml:space="preserve">ตั้งแต่วันที่ </w:t>
      </w:r>
      <w:r w:rsidR="00C85F4D">
        <w:rPr>
          <w:sz w:val="28"/>
          <w:szCs w:val="28"/>
        </w:rPr>
        <w:t xml:space="preserve">22 </w:t>
      </w:r>
      <w:r w:rsidR="00C85F4D">
        <w:rPr>
          <w:rFonts w:hint="cs"/>
          <w:sz w:val="28"/>
          <w:szCs w:val="28"/>
          <w:cs/>
        </w:rPr>
        <w:t xml:space="preserve">ธันวาคม </w:t>
      </w:r>
      <w:r w:rsidR="00C85F4D">
        <w:rPr>
          <w:sz w:val="28"/>
          <w:szCs w:val="28"/>
        </w:rPr>
        <w:t xml:space="preserve">2568 </w:t>
      </w:r>
      <w:r w:rsidR="00C85F4D">
        <w:rPr>
          <w:rFonts w:hint="cs"/>
          <w:sz w:val="28"/>
          <w:szCs w:val="28"/>
          <w:cs/>
        </w:rPr>
        <w:t>เป็นต้นไป จ่ายค่าเช่าล่วงหน้า ณ วันที่</w:t>
      </w:r>
      <w:r w:rsidR="00C85F4D">
        <w:rPr>
          <w:sz w:val="28"/>
          <w:szCs w:val="28"/>
          <w:cs/>
        </w:rPr>
        <w:br/>
      </w:r>
      <w:r w:rsidR="00C85F4D">
        <w:rPr>
          <w:rFonts w:hint="cs"/>
          <w:sz w:val="28"/>
          <w:szCs w:val="28"/>
          <w:cs/>
        </w:rPr>
        <w:t xml:space="preserve">ทำสัญญาเป็นระยะเวลา </w:t>
      </w:r>
      <w:r w:rsidR="00C85F4D">
        <w:rPr>
          <w:sz w:val="28"/>
          <w:szCs w:val="28"/>
        </w:rPr>
        <w:t xml:space="preserve">1 </w:t>
      </w:r>
      <w:r w:rsidR="00C85F4D">
        <w:rPr>
          <w:rFonts w:hint="cs"/>
          <w:sz w:val="28"/>
          <w:szCs w:val="28"/>
          <w:cs/>
        </w:rPr>
        <w:t>ปี</w:t>
      </w:r>
      <w:r w:rsidR="00166A24">
        <w:rPr>
          <w:rFonts w:hint="cs"/>
          <w:sz w:val="28"/>
          <w:szCs w:val="28"/>
          <w:cs/>
        </w:rPr>
        <w:t xml:space="preserve"> อัตราค่าเช่าเฉลี่ยเดือนละ </w:t>
      </w:r>
      <w:r w:rsidR="00166A24">
        <w:rPr>
          <w:sz w:val="28"/>
          <w:szCs w:val="28"/>
        </w:rPr>
        <w:t xml:space="preserve">13,100.81 </w:t>
      </w:r>
      <w:r w:rsidR="00166A24">
        <w:rPr>
          <w:rFonts w:hint="cs"/>
          <w:sz w:val="28"/>
          <w:szCs w:val="28"/>
          <w:cs/>
        </w:rPr>
        <w:t>บาท</w:t>
      </w:r>
    </w:p>
    <w:p w14:paraId="36EA1BFB" w14:textId="04196FBE" w:rsidR="00DB57C3" w:rsidRPr="00944780" w:rsidRDefault="00DB57C3" w:rsidP="00DB57C3">
      <w:pPr>
        <w:autoSpaceDE w:val="0"/>
        <w:autoSpaceDN w:val="0"/>
        <w:spacing w:before="120"/>
        <w:ind w:left="805" w:right="-144"/>
        <w:jc w:val="thaiDistribute"/>
        <w:rPr>
          <w:b/>
          <w:bCs/>
          <w:i/>
          <w:iCs/>
          <w:spacing w:val="-2"/>
          <w:sz w:val="28"/>
          <w:szCs w:val="28"/>
        </w:rPr>
      </w:pPr>
      <w:r w:rsidRPr="00944780">
        <w:rPr>
          <w:b/>
          <w:bCs/>
          <w:i/>
          <w:iCs/>
          <w:spacing w:val="-2"/>
          <w:sz w:val="28"/>
          <w:szCs w:val="28"/>
          <w:cs/>
        </w:rPr>
        <w:t>สัญญาเช่าที่ดินจากบุคคลภายนอก</w:t>
      </w:r>
    </w:p>
    <w:p w14:paraId="1F770586" w14:textId="79CA162E" w:rsidR="00DB57C3" w:rsidRDefault="00DB57C3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8</w:t>
      </w:r>
      <w:r w:rsidRPr="00DB57C3">
        <w:rPr>
          <w:spacing w:val="-2"/>
          <w:sz w:val="28"/>
          <w:szCs w:val="28"/>
          <w:cs/>
        </w:rPr>
        <w:t xml:space="preserve"> กรกฎาคม </w:t>
      </w:r>
      <w:r w:rsidR="00844714">
        <w:rPr>
          <w:spacing w:val="-2"/>
          <w:sz w:val="28"/>
          <w:szCs w:val="28"/>
        </w:rPr>
        <w:t>2566</w:t>
      </w:r>
      <w:r w:rsidRPr="00DB57C3">
        <w:rPr>
          <w:spacing w:val="-2"/>
          <w:sz w:val="28"/>
          <w:szCs w:val="28"/>
          <w:cs/>
        </w:rPr>
        <w:t xml:space="preserve"> บริษัทฯ ได้ทำสัญญาเช่าที่ดินจากบุคคลภายนอก </w:t>
      </w:r>
      <w:r w:rsidR="00844714">
        <w:rPr>
          <w:spacing w:val="-2"/>
          <w:sz w:val="28"/>
          <w:szCs w:val="28"/>
        </w:rPr>
        <w:t>2</w:t>
      </w:r>
      <w:r w:rsidRPr="00DB57C3">
        <w:rPr>
          <w:spacing w:val="-2"/>
          <w:sz w:val="28"/>
          <w:szCs w:val="28"/>
          <w:cs/>
        </w:rPr>
        <w:t xml:space="preserve"> สัญญา เพื่อใช้เป็นสถานที่จอดยานพาหนะ สัญญาเช่าที่ดินมีระยะเวลาการเช่า </w:t>
      </w:r>
      <w:r w:rsidR="00844714">
        <w:rPr>
          <w:spacing w:val="-2"/>
          <w:sz w:val="28"/>
          <w:szCs w:val="28"/>
        </w:rPr>
        <w:t>10</w:t>
      </w:r>
      <w:r w:rsidRPr="00DB57C3">
        <w:rPr>
          <w:spacing w:val="-2"/>
          <w:sz w:val="28"/>
          <w:szCs w:val="28"/>
          <w:cs/>
        </w:rPr>
        <w:t xml:space="preserve"> ปี อัตราค่าเช่าเฉลี่ยเดือนละ </w:t>
      </w:r>
      <w:r w:rsidR="00844714">
        <w:rPr>
          <w:spacing w:val="-2"/>
          <w:sz w:val="28"/>
          <w:szCs w:val="28"/>
        </w:rPr>
        <w:t>73</w:t>
      </w:r>
      <w:r w:rsidRPr="00DB57C3">
        <w:rPr>
          <w:spacing w:val="-2"/>
          <w:sz w:val="28"/>
          <w:szCs w:val="28"/>
          <w:cs/>
        </w:rPr>
        <w:t>,</w:t>
      </w:r>
      <w:r w:rsidR="00844714">
        <w:rPr>
          <w:spacing w:val="-2"/>
          <w:sz w:val="28"/>
          <w:szCs w:val="28"/>
        </w:rPr>
        <w:t>600</w:t>
      </w:r>
      <w:r w:rsidRPr="00DB57C3">
        <w:rPr>
          <w:spacing w:val="-2"/>
          <w:sz w:val="28"/>
          <w:szCs w:val="28"/>
          <w:cs/>
        </w:rPr>
        <w:t xml:space="preserve"> บาท โดยสัญญามีผลตั้งแต่วันที่ </w:t>
      </w:r>
      <w:r w:rsidR="00944780">
        <w:rPr>
          <w:spacing w:val="-2"/>
          <w:sz w:val="28"/>
          <w:szCs w:val="28"/>
        </w:rPr>
        <w:t>8</w:t>
      </w:r>
      <w:r w:rsidRPr="00DB57C3">
        <w:rPr>
          <w:spacing w:val="-2"/>
          <w:sz w:val="28"/>
          <w:szCs w:val="28"/>
          <w:cs/>
        </w:rPr>
        <w:t xml:space="preserve"> กรกฎาคม </w:t>
      </w:r>
      <w:r w:rsidR="00844714">
        <w:rPr>
          <w:spacing w:val="-2"/>
          <w:sz w:val="28"/>
          <w:szCs w:val="28"/>
        </w:rPr>
        <w:t>2566</w:t>
      </w:r>
      <w:r w:rsidRPr="00DB57C3">
        <w:rPr>
          <w:spacing w:val="-2"/>
          <w:sz w:val="28"/>
          <w:szCs w:val="28"/>
          <w:cs/>
        </w:rPr>
        <w:t>เป็นต้นไป</w:t>
      </w:r>
    </w:p>
    <w:p w14:paraId="6C5171ED" w14:textId="62F300EA" w:rsidR="00DB57C3" w:rsidRPr="00944780" w:rsidRDefault="00DB57C3" w:rsidP="00DB57C3">
      <w:pPr>
        <w:autoSpaceDE w:val="0"/>
        <w:autoSpaceDN w:val="0"/>
        <w:spacing w:before="120"/>
        <w:ind w:left="805" w:right="-144"/>
        <w:jc w:val="thaiDistribute"/>
        <w:rPr>
          <w:b/>
          <w:bCs/>
          <w:i/>
          <w:iCs/>
          <w:spacing w:val="-2"/>
          <w:sz w:val="28"/>
          <w:szCs w:val="28"/>
        </w:rPr>
      </w:pPr>
      <w:r w:rsidRPr="00944780">
        <w:rPr>
          <w:b/>
          <w:bCs/>
          <w:i/>
          <w:iCs/>
          <w:spacing w:val="-2"/>
          <w:sz w:val="28"/>
          <w:szCs w:val="28"/>
          <w:cs/>
        </w:rPr>
        <w:t>บริษัทให้เช่าพื้นที่อาคารคลังสินค้าแก่บริษัทย่อยและบริษัทที่เกี่ยวข้องกัน</w:t>
      </w:r>
    </w:p>
    <w:p w14:paraId="0B8C8205" w14:textId="7B09BA3E" w:rsidR="00DB57C3" w:rsidRPr="00DB57C3" w:rsidRDefault="00DB57C3" w:rsidP="00DB57C3">
      <w:pPr>
        <w:autoSpaceDE w:val="0"/>
        <w:autoSpaceDN w:val="0"/>
        <w:spacing w:before="120"/>
        <w:ind w:left="805" w:right="-144"/>
        <w:jc w:val="thaiDistribute"/>
        <w:rPr>
          <w:i/>
          <w:iCs/>
          <w:spacing w:val="-2"/>
          <w:sz w:val="28"/>
          <w:szCs w:val="28"/>
        </w:rPr>
      </w:pPr>
      <w:r w:rsidRPr="00DB57C3">
        <w:rPr>
          <w:i/>
          <w:iCs/>
          <w:spacing w:val="-2"/>
          <w:sz w:val="28"/>
          <w:szCs w:val="28"/>
          <w:cs/>
        </w:rPr>
        <w:t>สัญญาเช่าระหว่างบริษัทและบริษัทย่อย</w:t>
      </w:r>
    </w:p>
    <w:p w14:paraId="2864A31B" w14:textId="3D7066DE" w:rsidR="00166A24" w:rsidRDefault="00DB57C3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  <w:cs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31</w:t>
      </w:r>
      <w:r w:rsidRPr="00DB57C3">
        <w:rPr>
          <w:spacing w:val="-2"/>
          <w:sz w:val="28"/>
          <w:szCs w:val="28"/>
          <w:cs/>
        </w:rPr>
        <w:t xml:space="preserve"> ธันวาคม </w:t>
      </w:r>
      <w:r w:rsidR="00844714">
        <w:rPr>
          <w:spacing w:val="-2"/>
          <w:sz w:val="28"/>
          <w:szCs w:val="28"/>
        </w:rPr>
        <w:t>2567</w:t>
      </w:r>
      <w:r w:rsidRPr="00DB57C3">
        <w:rPr>
          <w:spacing w:val="-2"/>
          <w:sz w:val="28"/>
          <w:szCs w:val="28"/>
          <w:cs/>
        </w:rPr>
        <w:t xml:space="preserve"> บริษัท อะนิวเดย์ จำกัด ได้ทำสัญญาเช่าพื้นที่อาคารคลังสินค้าบางส่วนจากบริษัท</w:t>
      </w:r>
      <w:r w:rsidR="00944780">
        <w:rPr>
          <w:rFonts w:hint="cs"/>
          <w:spacing w:val="-2"/>
          <w:sz w:val="28"/>
          <w:szCs w:val="28"/>
          <w:cs/>
        </w:rPr>
        <w:t>ฯ</w:t>
      </w:r>
      <w:r w:rsidRPr="00DB57C3">
        <w:rPr>
          <w:spacing w:val="-2"/>
          <w:sz w:val="28"/>
          <w:szCs w:val="28"/>
          <w:cs/>
        </w:rPr>
        <w:t xml:space="preserve"> ซึ่งมีค่าเช่าพื้นที่อาคารคลังสินค้าเฉลี่ยประมาณเดือนละ </w:t>
      </w:r>
      <w:r w:rsidR="00944780">
        <w:rPr>
          <w:spacing w:val="-2"/>
          <w:sz w:val="28"/>
          <w:szCs w:val="28"/>
        </w:rPr>
        <w:t>41,835</w:t>
      </w:r>
      <w:r w:rsidRPr="00DB57C3">
        <w:rPr>
          <w:spacing w:val="-2"/>
          <w:sz w:val="28"/>
          <w:szCs w:val="28"/>
          <w:cs/>
        </w:rPr>
        <w:t xml:space="preserve"> บาท ระยะเวลาการเช่าจำนวน </w:t>
      </w:r>
      <w:r w:rsidR="00844714">
        <w:rPr>
          <w:spacing w:val="-2"/>
          <w:sz w:val="28"/>
          <w:szCs w:val="28"/>
        </w:rPr>
        <w:t>6</w:t>
      </w:r>
      <w:r w:rsidRPr="00DB57C3">
        <w:rPr>
          <w:spacing w:val="-2"/>
          <w:sz w:val="28"/>
          <w:szCs w:val="28"/>
          <w:cs/>
        </w:rPr>
        <w:t xml:space="preserve"> ปี โดยสัญญามีผลตั้งแต่วันที่</w:t>
      </w:r>
      <w:r w:rsidR="00944780">
        <w:rPr>
          <w:spacing w:val="-2"/>
          <w:sz w:val="28"/>
          <w:szCs w:val="28"/>
        </w:rPr>
        <w:br/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มกราคม </w:t>
      </w:r>
      <w:r w:rsidR="00844714">
        <w:rPr>
          <w:spacing w:val="-2"/>
          <w:sz w:val="28"/>
          <w:szCs w:val="28"/>
        </w:rPr>
        <w:t>2568</w:t>
      </w:r>
      <w:r w:rsidRPr="00DB57C3">
        <w:rPr>
          <w:spacing w:val="-2"/>
          <w:sz w:val="28"/>
          <w:szCs w:val="28"/>
          <w:cs/>
        </w:rPr>
        <w:t xml:space="preserve"> เป็นต้นไป</w:t>
      </w:r>
    </w:p>
    <w:p w14:paraId="37D1F982" w14:textId="78B60099" w:rsidR="00DB57C3" w:rsidRPr="00DB57C3" w:rsidRDefault="00DB57C3" w:rsidP="00DB57C3">
      <w:pPr>
        <w:autoSpaceDE w:val="0"/>
        <w:autoSpaceDN w:val="0"/>
        <w:spacing w:before="120"/>
        <w:ind w:left="805" w:right="-144"/>
        <w:jc w:val="thaiDistribute"/>
        <w:rPr>
          <w:i/>
          <w:iCs/>
          <w:spacing w:val="-2"/>
          <w:sz w:val="28"/>
          <w:szCs w:val="28"/>
        </w:rPr>
      </w:pPr>
      <w:r w:rsidRPr="00DB57C3">
        <w:rPr>
          <w:i/>
          <w:iCs/>
          <w:spacing w:val="-2"/>
          <w:sz w:val="28"/>
          <w:szCs w:val="28"/>
          <w:cs/>
        </w:rPr>
        <w:t>สัญญาเช่าระหว่างบริษัทและบริษัท วินเนอร์ยี่ โฮลดิ้ง จำกัด</w:t>
      </w:r>
    </w:p>
    <w:p w14:paraId="26761283" w14:textId="304F4A29" w:rsidR="00DB57C3" w:rsidRPr="00944780" w:rsidRDefault="00DB57C3" w:rsidP="00DB57C3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</w:rPr>
      </w:pPr>
      <w:r w:rsidRPr="00944780">
        <w:rPr>
          <w:sz w:val="28"/>
          <w:szCs w:val="28"/>
          <w:cs/>
        </w:rPr>
        <w:t xml:space="preserve">เมื่อวันที่ </w:t>
      </w:r>
      <w:r w:rsidR="00844714" w:rsidRPr="00944780">
        <w:rPr>
          <w:sz w:val="28"/>
          <w:szCs w:val="28"/>
        </w:rPr>
        <w:t>31</w:t>
      </w:r>
      <w:r w:rsidRPr="00944780">
        <w:rPr>
          <w:sz w:val="28"/>
          <w:szCs w:val="28"/>
          <w:cs/>
        </w:rPr>
        <w:t xml:space="preserve"> ธันวาคม </w:t>
      </w:r>
      <w:r w:rsidR="00844714" w:rsidRPr="00944780">
        <w:rPr>
          <w:sz w:val="28"/>
          <w:szCs w:val="28"/>
        </w:rPr>
        <w:t>2567</w:t>
      </w:r>
      <w:r w:rsidRPr="00944780">
        <w:rPr>
          <w:sz w:val="28"/>
          <w:szCs w:val="28"/>
          <w:cs/>
        </w:rPr>
        <w:t xml:space="preserve"> บริษัท วินเนอร์ยี่ โฮลดิ้ง จำกัด ได้ทำสัญญาเช่าพื้นที่อาคารคลังสินค้าบางส่วนจากบริษัท</w:t>
      </w:r>
      <w:r w:rsidR="00944780" w:rsidRPr="00944780">
        <w:rPr>
          <w:rFonts w:hint="cs"/>
          <w:sz w:val="28"/>
          <w:szCs w:val="28"/>
          <w:cs/>
        </w:rPr>
        <w:t>ฯ</w:t>
      </w:r>
      <w:r w:rsidR="00944780">
        <w:rPr>
          <w:sz w:val="28"/>
          <w:szCs w:val="28"/>
        </w:rPr>
        <w:br/>
      </w:r>
      <w:r w:rsidRPr="00944780">
        <w:rPr>
          <w:sz w:val="28"/>
          <w:szCs w:val="28"/>
          <w:cs/>
        </w:rPr>
        <w:t xml:space="preserve">ซึ่งมีค่าเช่าพื้นที่อาคารคลังสินค้าเฉลี่ยประมาณเดือนละ </w:t>
      </w:r>
      <w:r w:rsidR="00844714" w:rsidRPr="00944780">
        <w:rPr>
          <w:sz w:val="28"/>
          <w:szCs w:val="28"/>
        </w:rPr>
        <w:t>45</w:t>
      </w:r>
      <w:r w:rsidRPr="00944780">
        <w:rPr>
          <w:sz w:val="28"/>
          <w:szCs w:val="28"/>
        </w:rPr>
        <w:t>,</w:t>
      </w:r>
      <w:r w:rsidR="00844714" w:rsidRPr="00944780">
        <w:rPr>
          <w:sz w:val="28"/>
          <w:szCs w:val="28"/>
        </w:rPr>
        <w:t>225.60</w:t>
      </w:r>
      <w:r w:rsidRPr="00944780">
        <w:rPr>
          <w:sz w:val="28"/>
          <w:szCs w:val="28"/>
          <w:cs/>
        </w:rPr>
        <w:t xml:space="preserve"> บาท ระยะเวลาการเช่าจำนวน </w:t>
      </w:r>
      <w:r w:rsidR="00944780" w:rsidRPr="00944780">
        <w:rPr>
          <w:sz w:val="28"/>
          <w:szCs w:val="28"/>
        </w:rPr>
        <w:t>6</w:t>
      </w:r>
      <w:r w:rsidRPr="00944780">
        <w:rPr>
          <w:sz w:val="28"/>
          <w:szCs w:val="28"/>
          <w:cs/>
        </w:rPr>
        <w:t xml:space="preserve"> ปี โดยสัญญา</w:t>
      </w:r>
      <w:r w:rsidR="00067A85">
        <w:rPr>
          <w:sz w:val="28"/>
          <w:szCs w:val="28"/>
        </w:rPr>
        <w:br/>
      </w:r>
      <w:r w:rsidRPr="00944780">
        <w:rPr>
          <w:sz w:val="28"/>
          <w:szCs w:val="28"/>
          <w:cs/>
        </w:rPr>
        <w:t xml:space="preserve">มีผลตั้งแต่วันที่ </w:t>
      </w:r>
      <w:r w:rsidR="00844714" w:rsidRPr="00944780">
        <w:rPr>
          <w:sz w:val="28"/>
          <w:szCs w:val="28"/>
        </w:rPr>
        <w:t>1</w:t>
      </w:r>
      <w:r w:rsidRPr="00944780">
        <w:rPr>
          <w:sz w:val="28"/>
          <w:szCs w:val="28"/>
          <w:cs/>
        </w:rPr>
        <w:t xml:space="preserve"> มกราคม </w:t>
      </w:r>
      <w:r w:rsidR="00844714" w:rsidRPr="00944780">
        <w:rPr>
          <w:sz w:val="28"/>
          <w:szCs w:val="28"/>
        </w:rPr>
        <w:t>2568</w:t>
      </w:r>
      <w:r w:rsidRPr="00944780">
        <w:rPr>
          <w:sz w:val="28"/>
          <w:szCs w:val="28"/>
          <w:cs/>
        </w:rPr>
        <w:t xml:space="preserve"> เป็นต้นไป</w:t>
      </w:r>
    </w:p>
    <w:p w14:paraId="22FB2FF6" w14:textId="0E4C5568" w:rsidR="00115553" w:rsidRPr="00DB57C3" w:rsidRDefault="00115553" w:rsidP="00DB57C3">
      <w:pPr>
        <w:rPr>
          <w:sz w:val="28"/>
          <w:szCs w:val="28"/>
          <w:lang w:val="en-GB"/>
        </w:rPr>
        <w:sectPr w:rsidR="00115553" w:rsidRPr="00DB57C3" w:rsidSect="00CC673A">
          <w:pgSz w:w="11906" w:h="16838" w:code="9"/>
          <w:pgMar w:top="1411" w:right="922" w:bottom="1080" w:left="1411" w:header="173" w:footer="0" w:gutter="0"/>
          <w:cols w:space="708"/>
          <w:docGrid w:linePitch="435"/>
        </w:sectPr>
      </w:pPr>
      <w:r>
        <w:rPr>
          <w:sz w:val="28"/>
          <w:szCs w:val="28"/>
          <w:cs/>
          <w:lang w:val="en-GB"/>
        </w:rPr>
        <w:br w:type="page"/>
      </w:r>
    </w:p>
    <w:p w14:paraId="2C3D0D6E" w14:textId="2F4CD9EA" w:rsidR="00296CC9" w:rsidRPr="00636C67" w:rsidRDefault="00296CC9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6409C913" w14:textId="6673BD6F" w:rsidR="00296CC9" w:rsidRPr="00865CBA" w:rsidRDefault="00105BBD" w:rsidP="00EC0F74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3C6DBF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21" w:name="_MON_1807011646"/>
    <w:bookmarkEnd w:id="221"/>
    <w:p w14:paraId="1197AF79" w14:textId="23CCEA08" w:rsidR="005409D5" w:rsidRPr="00581A80" w:rsidRDefault="006E103A" w:rsidP="006D4CB6">
      <w:pPr>
        <w:autoSpaceDE w:val="0"/>
        <w:autoSpaceDN w:val="0"/>
        <w:ind w:left="425" w:right="-1"/>
        <w:jc w:val="thaiDistribute"/>
        <w:rPr>
          <w:sz w:val="28"/>
          <w:szCs w:val="28"/>
        </w:rPr>
      </w:pPr>
      <w:r w:rsidRPr="006D4CB6">
        <w:rPr>
          <w:sz w:val="28"/>
          <w:szCs w:val="28"/>
          <w:lang w:val="en-GB"/>
        </w:rPr>
        <w:object w:dxaOrig="16677" w:dyaOrig="10239" w14:anchorId="2A5FF975">
          <v:shape id="_x0000_i1056" type="#_x0000_t75" style="width:703.2pt;height:440pt" o:ole="">
            <v:imagedata r:id="rId77" o:title=""/>
            <o:lock v:ext="edit" aspectratio="f"/>
          </v:shape>
          <o:OLEObject Type="Embed" ProgID="Excel.Sheet.8" ShapeID="_x0000_i1056" DrawAspect="Content" ObjectID="_1833640470" r:id="rId78"/>
        </w:object>
      </w:r>
    </w:p>
    <w:bookmarkStart w:id="222" w:name="_MON_1807011998"/>
    <w:bookmarkEnd w:id="222"/>
    <w:p w14:paraId="0D720CA8" w14:textId="0A10185D" w:rsidR="00AE4855" w:rsidRPr="00636C67" w:rsidRDefault="00DB10B8" w:rsidP="00BB6E7C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AE4855" w:rsidRPr="00636C67" w:rsidSect="006E0062">
          <w:pgSz w:w="16838" w:h="11906" w:orient="landscape" w:code="9"/>
          <w:pgMar w:top="1260" w:right="1418" w:bottom="924" w:left="1134" w:header="170" w:footer="0" w:gutter="0"/>
          <w:cols w:space="708"/>
          <w:docGrid w:linePitch="435"/>
        </w:sectPr>
      </w:pPr>
      <w:r w:rsidRPr="009101F1">
        <w:rPr>
          <w:sz w:val="28"/>
        </w:rPr>
        <w:object w:dxaOrig="14126" w:dyaOrig="9422" w14:anchorId="0373ADEF">
          <v:shape id="_x0000_i1057" type="#_x0000_t75" style="width:689.6pt;height:475.2pt" o:ole="">
            <v:imagedata r:id="rId79" o:title=""/>
            <o:lock v:ext="edit" aspectratio="f"/>
          </v:shape>
          <o:OLEObject Type="Embed" ProgID="Excel.Sheet.8" ShapeID="_x0000_i1057" DrawAspect="Content" ObjectID="_1833640471" r:id="rId80"/>
        </w:object>
      </w:r>
    </w:p>
    <w:p w14:paraId="284193AD" w14:textId="58518544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722888">
        <w:rPr>
          <w:rFonts w:hint="cs"/>
          <w:sz w:val="28"/>
          <w:szCs w:val="28"/>
          <w:cs/>
          <w:lang w:val="th-TH"/>
        </w:rPr>
        <w:t>ปี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722888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3A584A">
        <w:rPr>
          <w:sz w:val="28"/>
          <w:szCs w:val="28"/>
        </w:rPr>
        <w:t>256</w:t>
      </w:r>
      <w:r w:rsidR="00AE4855">
        <w:rPr>
          <w:sz w:val="28"/>
          <w:szCs w:val="28"/>
        </w:rPr>
        <w:t>8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3A584A">
        <w:rPr>
          <w:sz w:val="28"/>
          <w:szCs w:val="28"/>
        </w:rPr>
        <w:t>256</w:t>
      </w:r>
      <w:r w:rsidR="00AE4855">
        <w:rPr>
          <w:sz w:val="28"/>
          <w:szCs w:val="28"/>
        </w:rPr>
        <w:t>7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bookmarkStart w:id="223" w:name="_MON_1580757293"/>
    <w:bookmarkEnd w:id="223"/>
    <w:p w14:paraId="036DD595" w14:textId="500B736F" w:rsidR="001F28A5" w:rsidRDefault="00BA7D8F" w:rsidP="008905D3">
      <w:pPr>
        <w:tabs>
          <w:tab w:val="left" w:pos="3870"/>
        </w:tabs>
        <w:autoSpaceDE w:val="0"/>
        <w:autoSpaceDN w:val="0"/>
        <w:spacing w:before="120"/>
        <w:ind w:left="357"/>
      </w:pPr>
      <w:r w:rsidRPr="00636C67">
        <w:object w:dxaOrig="9348" w:dyaOrig="3351" w14:anchorId="7F49B6D3">
          <v:shape id="_x0000_i1058" type="#_x0000_t75" style="width:464.8pt;height:174.4pt" o:ole="">
            <v:imagedata r:id="rId81" o:title=""/>
            <o:lock v:ext="edit" aspectratio="f"/>
          </v:shape>
          <o:OLEObject Type="Embed" ProgID="Excel.Sheet.8" ShapeID="_x0000_i1058" DrawAspect="Content" ObjectID="_1833640472" r:id="rId82"/>
        </w:object>
      </w:r>
      <w:bookmarkStart w:id="224" w:name="_MON_1508567436"/>
      <w:bookmarkStart w:id="225" w:name="_MON_1549305554"/>
      <w:bookmarkStart w:id="226" w:name="_MON_1580757293"/>
      <w:bookmarkStart w:id="227" w:name="_MON_1517594114"/>
      <w:bookmarkStart w:id="228" w:name="_MON_1548373409"/>
      <w:bookmarkStart w:id="229" w:name="_MON_1580111045"/>
      <w:bookmarkStart w:id="230" w:name="_MON_1575703894"/>
      <w:bookmarkStart w:id="231" w:name="_MON_1546157489"/>
      <w:bookmarkStart w:id="232" w:name="_MON_1546157503"/>
      <w:bookmarkStart w:id="233" w:name="_MON_1546157554"/>
      <w:bookmarkStart w:id="234" w:name="_MON_1580227683"/>
      <w:bookmarkStart w:id="235" w:name="_MON_1580768543"/>
      <w:bookmarkStart w:id="236" w:name="_MON_1549022062"/>
      <w:bookmarkStart w:id="237" w:name="_MON_1580505511"/>
      <w:bookmarkStart w:id="238" w:name="_MON_1549022525"/>
      <w:bookmarkStart w:id="239" w:name="_MON_1548267969"/>
      <w:bookmarkStart w:id="240" w:name="_MON_1517513884"/>
      <w:bookmarkStart w:id="241" w:name="_MON_1517330477"/>
      <w:bookmarkStart w:id="242" w:name="_MON_1517596838"/>
      <w:bookmarkStart w:id="243" w:name="_MON_1517596852"/>
      <w:bookmarkStart w:id="244" w:name="_MON_1517596937"/>
      <w:bookmarkStart w:id="245" w:name="_MON_1517596945"/>
      <w:bookmarkStart w:id="246" w:name="_MON_1517596980"/>
      <w:bookmarkStart w:id="247" w:name="_MON_1517597168"/>
      <w:bookmarkStart w:id="248" w:name="_MON_1517597875"/>
      <w:bookmarkStart w:id="249" w:name="_MON_1517597951"/>
      <w:bookmarkStart w:id="250" w:name="_MON_1517597957"/>
      <w:bookmarkStart w:id="251" w:name="_MON_1517598104"/>
      <w:bookmarkStart w:id="252" w:name="_MON_1517598115"/>
      <w:bookmarkStart w:id="253" w:name="_MON_1517598121"/>
      <w:bookmarkStart w:id="254" w:name="_MON_1517598151"/>
      <w:bookmarkStart w:id="255" w:name="_MON_1517598181"/>
      <w:bookmarkStart w:id="256" w:name="_MON_1517598199"/>
      <w:bookmarkStart w:id="257" w:name="_MON_1517598211"/>
      <w:bookmarkStart w:id="258" w:name="_MON_1517598244"/>
      <w:bookmarkStart w:id="259" w:name="_MON_1517598260"/>
      <w:bookmarkStart w:id="260" w:name="_MON_1517598302"/>
      <w:bookmarkStart w:id="261" w:name="_MON_1517598932"/>
      <w:bookmarkStart w:id="262" w:name="_MON_1517598959"/>
      <w:bookmarkStart w:id="263" w:name="_MON_1517599388"/>
      <w:bookmarkStart w:id="264" w:name="_MON_1517604773"/>
      <w:bookmarkStart w:id="265" w:name="_MON_1517604908"/>
      <w:bookmarkStart w:id="266" w:name="_MON_1483792356"/>
      <w:bookmarkStart w:id="267" w:name="_MON_1483792383"/>
      <w:bookmarkStart w:id="268" w:name="_MON_1483792410"/>
      <w:bookmarkStart w:id="269" w:name="_MON_1483792452"/>
      <w:bookmarkStart w:id="270" w:name="_MON_1483797287"/>
      <w:bookmarkStart w:id="271" w:name="_MON_1483797854"/>
      <w:bookmarkStart w:id="272" w:name="_MON_1483797913"/>
      <w:bookmarkStart w:id="273" w:name="_MON_1483797929"/>
      <w:bookmarkStart w:id="274" w:name="_MON_1483797943"/>
      <w:bookmarkStart w:id="275" w:name="_MON_1483797954"/>
      <w:bookmarkStart w:id="276" w:name="_MON_1546157624"/>
      <w:bookmarkStart w:id="277" w:name="_MON_1546157661"/>
      <w:bookmarkStart w:id="278" w:name="_MON_1483797974"/>
      <w:bookmarkStart w:id="279" w:name="_MON_1483799396"/>
      <w:bookmarkStart w:id="280" w:name="_MON_1483879749"/>
      <w:bookmarkStart w:id="281" w:name="_MON_1483879797"/>
      <w:bookmarkStart w:id="282" w:name="_MON_1483894438"/>
      <w:bookmarkStart w:id="283" w:name="_MON_1483894475"/>
      <w:bookmarkStart w:id="284" w:name="_MON_1483894499"/>
      <w:bookmarkStart w:id="285" w:name="_MON_1548372892"/>
      <w:bookmarkStart w:id="286" w:name="_MON_1548373222"/>
      <w:bookmarkStart w:id="287" w:name="_MON_1548373307"/>
      <w:bookmarkStart w:id="288" w:name="_MON_1548373510"/>
      <w:bookmarkStart w:id="289" w:name="_MON_1548374532"/>
      <w:bookmarkStart w:id="290" w:name="_MON_1548375640"/>
      <w:bookmarkStart w:id="291" w:name="_MON_1483894511"/>
      <w:bookmarkStart w:id="292" w:name="_MON_1483894548"/>
      <w:bookmarkStart w:id="293" w:name="_MON_1483894568"/>
      <w:bookmarkStart w:id="294" w:name="_MON_1484034547"/>
      <w:bookmarkStart w:id="295" w:name="_MON_1549022615"/>
      <w:bookmarkStart w:id="296" w:name="_MON_1549022634"/>
      <w:bookmarkStart w:id="297" w:name="_MON_1549028363"/>
      <w:bookmarkStart w:id="298" w:name="_MON_1484034553"/>
      <w:bookmarkStart w:id="299" w:name="_MON_1484034564"/>
      <w:bookmarkStart w:id="300" w:name="_MON_1484034593"/>
      <w:bookmarkStart w:id="301" w:name="_MON_1549305761"/>
      <w:bookmarkStart w:id="302" w:name="_MON_1484034613"/>
      <w:bookmarkStart w:id="303" w:name="_MON_1484034639"/>
      <w:bookmarkStart w:id="304" w:name="_MON_1484034645"/>
      <w:bookmarkStart w:id="305" w:name="_MON_1484034663"/>
      <w:bookmarkStart w:id="306" w:name="_MON_1484034870"/>
      <w:bookmarkStart w:id="307" w:name="_MON_1484034877"/>
      <w:bookmarkStart w:id="308" w:name="_MON_1484034978"/>
      <w:bookmarkStart w:id="309" w:name="_MON_1484035046"/>
      <w:bookmarkStart w:id="310" w:name="_MON_1484035134"/>
      <w:bookmarkStart w:id="311" w:name="_MON_1484035151"/>
      <w:bookmarkStart w:id="312" w:name="_MON_1484035199"/>
      <w:bookmarkStart w:id="313" w:name="_MON_1484035216"/>
      <w:bookmarkStart w:id="314" w:name="_MON_1484038981"/>
      <w:bookmarkStart w:id="315" w:name="_MON_1484038986"/>
      <w:bookmarkStart w:id="316" w:name="_MON_1575704002"/>
      <w:bookmarkStart w:id="317" w:name="_MON_1484039000"/>
      <w:bookmarkStart w:id="318" w:name="_MON_1486050105"/>
      <w:bookmarkStart w:id="319" w:name="_MON_1486050451"/>
      <w:bookmarkStart w:id="320" w:name="_MON_1486050467"/>
      <w:bookmarkStart w:id="321" w:name="_MON_1486050524"/>
      <w:bookmarkStart w:id="322" w:name="_MON_1486050706"/>
      <w:bookmarkStart w:id="323" w:name="_MON_1486050788"/>
      <w:bookmarkStart w:id="324" w:name="_MON_1486050895"/>
      <w:bookmarkStart w:id="325" w:name="_MON_1486051118"/>
      <w:bookmarkStart w:id="326" w:name="_MON_1486051147"/>
      <w:bookmarkStart w:id="327" w:name="_MON_1486051225"/>
      <w:bookmarkStart w:id="328" w:name="_MON_1486051242"/>
      <w:bookmarkStart w:id="329" w:name="_MON_1580111159"/>
      <w:bookmarkStart w:id="330" w:name="_MON_1580111464"/>
      <w:bookmarkStart w:id="331" w:name="_MON_1580111493"/>
      <w:bookmarkStart w:id="332" w:name="_MON_1580111499"/>
      <w:bookmarkStart w:id="333" w:name="_MON_1580111757"/>
      <w:bookmarkStart w:id="334" w:name="_MON_1486051320"/>
      <w:bookmarkStart w:id="335" w:name="_MON_1486051429"/>
      <w:bookmarkStart w:id="336" w:name="_MON_1486051454"/>
      <w:bookmarkStart w:id="337" w:name="_MON_1486051463"/>
      <w:bookmarkStart w:id="338" w:name="_MON_1580227715"/>
      <w:bookmarkStart w:id="339" w:name="_MON_1580229117"/>
      <w:bookmarkStart w:id="340" w:name="_MON_1486051491"/>
      <w:bookmarkStart w:id="341" w:name="_MON_1486051542"/>
      <w:bookmarkStart w:id="342" w:name="_MON_1580507134"/>
      <w:bookmarkStart w:id="343" w:name="_MON_1580507341"/>
      <w:bookmarkStart w:id="344" w:name="_MON_1486051621"/>
      <w:bookmarkStart w:id="345" w:name="_MON_1486051640"/>
      <w:bookmarkStart w:id="346" w:name="_MON_1486051748"/>
      <w:bookmarkStart w:id="347" w:name="_MON_1486452097"/>
      <w:bookmarkStart w:id="348" w:name="_MON_1486452245"/>
      <w:bookmarkStart w:id="349" w:name="_MON_1580763193"/>
      <w:bookmarkStart w:id="350" w:name="_MON_1580763561"/>
      <w:bookmarkStart w:id="351" w:name="_MON_1486452256"/>
      <w:bookmarkStart w:id="352" w:name="_MON_1486452680"/>
      <w:bookmarkStart w:id="353" w:name="_MON_1486452685"/>
      <w:bookmarkStart w:id="354" w:name="_MON_1486453061"/>
      <w:bookmarkStart w:id="355" w:name="_MON_1486453704"/>
      <w:bookmarkStart w:id="356" w:name="_MON_1486453716"/>
      <w:bookmarkStart w:id="357" w:name="_MON_1486453719"/>
      <w:bookmarkStart w:id="358" w:name="_MON_1486453729"/>
      <w:bookmarkStart w:id="359" w:name="_MON_1486453741"/>
      <w:bookmarkStart w:id="360" w:name="_MON_1486453795"/>
      <w:bookmarkStart w:id="361" w:name="_MON_1486453822"/>
      <w:bookmarkStart w:id="362" w:name="_MON_1486453832"/>
      <w:bookmarkStart w:id="363" w:name="_MON_1486453857"/>
      <w:bookmarkStart w:id="364" w:name="_MON_1486454318"/>
      <w:bookmarkStart w:id="365" w:name="_MON_1486463227"/>
      <w:bookmarkStart w:id="366" w:name="_MON_1486933438"/>
      <w:bookmarkStart w:id="367" w:name="_MON_1487681332"/>
      <w:bookmarkStart w:id="368" w:name="_MON_1487688231"/>
      <w:bookmarkStart w:id="369" w:name="_MON_1487688237"/>
      <w:bookmarkStart w:id="370" w:name="_MON_1487688260"/>
      <w:bookmarkStart w:id="371" w:name="_MON_1487688367"/>
      <w:bookmarkStart w:id="372" w:name="_MON_1487688464"/>
      <w:bookmarkStart w:id="373" w:name="_MON_1487747780"/>
      <w:bookmarkStart w:id="374" w:name="_MON_1487748015"/>
      <w:bookmarkStart w:id="375" w:name="_MON_1487748072"/>
      <w:bookmarkStart w:id="376" w:name="_MON_1487748349"/>
      <w:bookmarkStart w:id="377" w:name="_MON_1487748520"/>
      <w:bookmarkStart w:id="378" w:name="_MON_1487748622"/>
      <w:bookmarkStart w:id="379" w:name="_MON_1487748628"/>
      <w:bookmarkStart w:id="380" w:name="_MON_1487748632"/>
      <w:bookmarkStart w:id="381" w:name="_MON_1487748656"/>
      <w:bookmarkStart w:id="382" w:name="_MON_1487748662"/>
      <w:bookmarkStart w:id="383" w:name="_MON_1483791286"/>
      <w:bookmarkStart w:id="384" w:name="_MON_1483791300"/>
      <w:bookmarkStart w:id="385" w:name="_MON_1483791461"/>
      <w:bookmarkStart w:id="386" w:name="_MON_1516005423"/>
      <w:bookmarkStart w:id="387" w:name="_MON_1483791470"/>
      <w:bookmarkStart w:id="388" w:name="_MON_1483791482"/>
      <w:bookmarkStart w:id="389" w:name="_MON_1483791823"/>
      <w:bookmarkStart w:id="390" w:name="_MON_1483791838"/>
      <w:bookmarkStart w:id="391" w:name="_MON_1483791870"/>
      <w:bookmarkStart w:id="392" w:name="_MON_1483791895"/>
      <w:bookmarkStart w:id="393" w:name="_MON_1483792049"/>
      <w:bookmarkStart w:id="394" w:name="_MON_1483792090"/>
      <w:bookmarkStart w:id="395" w:name="_MON_1483792105"/>
      <w:bookmarkStart w:id="396" w:name="_MON_1483792142"/>
      <w:bookmarkStart w:id="397" w:name="_MON_1517506934"/>
      <w:bookmarkStart w:id="398" w:name="_MON_1517507035"/>
      <w:bookmarkStart w:id="399" w:name="_MON_1517507648"/>
      <w:bookmarkStart w:id="400" w:name="_MON_1517507673"/>
      <w:bookmarkStart w:id="401" w:name="_MON_1517507691"/>
      <w:bookmarkStart w:id="402" w:name="_MON_1517507698"/>
      <w:bookmarkStart w:id="403" w:name="_MON_1517507706"/>
      <w:bookmarkStart w:id="404" w:name="_MON_1517507720"/>
      <w:bookmarkStart w:id="405" w:name="_MON_1517508227"/>
      <w:bookmarkStart w:id="406" w:name="_MON_1483792222"/>
      <w:bookmarkStart w:id="407" w:name="_MON_1517513228"/>
      <w:bookmarkStart w:id="408" w:name="_MON_1517513455"/>
      <w:bookmarkStart w:id="409" w:name="_MON_1499847205"/>
      <w:bookmarkStart w:id="410" w:name="_MON_1499847327"/>
      <w:bookmarkStart w:id="411" w:name="_MON_1499840085"/>
      <w:bookmarkStart w:id="412" w:name="_MON_1499840421"/>
      <w:bookmarkStart w:id="413" w:name="_MON_1499840431"/>
      <w:bookmarkStart w:id="414" w:name="_MON_1499840898"/>
      <w:bookmarkStart w:id="415" w:name="_MON_1508330197"/>
      <w:bookmarkStart w:id="416" w:name="_MON_1508331873"/>
      <w:bookmarkStart w:id="417" w:name="_MON_1499841442"/>
      <w:bookmarkStart w:id="418" w:name="_MON_1508567732"/>
      <w:bookmarkStart w:id="419" w:name="_MON_1516005466"/>
      <w:bookmarkStart w:id="420" w:name="_MON_1499847210"/>
      <w:bookmarkStart w:id="421" w:name="_MON_1510471318"/>
      <w:bookmarkStart w:id="422" w:name="_MON_1510471339"/>
      <w:bookmarkStart w:id="423" w:name="_MON_1516104548"/>
      <w:bookmarkStart w:id="424" w:name="_MON_1516104602"/>
      <w:bookmarkStart w:id="425" w:name="_MON_1499847341"/>
      <w:bookmarkStart w:id="426" w:name="_MON_1508330316"/>
      <w:bookmarkStart w:id="427" w:name="_MON_1508332004"/>
      <w:bookmarkStart w:id="428" w:name="_MON_1499840170"/>
      <w:bookmarkStart w:id="429" w:name="_MON_1508567341"/>
      <w:bookmarkStart w:id="430" w:name="_MON_1508567370"/>
      <w:bookmarkStart w:id="431" w:name="_MON_1508567396"/>
      <w:bookmarkStart w:id="432" w:name="_MON_1508567414"/>
      <w:bookmarkStart w:id="433" w:name="_MON_1517513734"/>
      <w:bookmarkStart w:id="434" w:name="_MON_1517515191"/>
      <w:bookmarkStart w:id="435" w:name="_MON_1517515400"/>
      <w:bookmarkStart w:id="436" w:name="_MON_1517515469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</w:p>
    <w:p w14:paraId="67B85C78" w14:textId="0C0FC360" w:rsidR="001F2D89" w:rsidRPr="001F2D89" w:rsidRDefault="001F2D89" w:rsidP="005E5E4F">
      <w:pPr>
        <w:tabs>
          <w:tab w:val="left" w:pos="5670"/>
        </w:tabs>
        <w:autoSpaceDE w:val="0"/>
        <w:autoSpaceDN w:val="0"/>
        <w:spacing w:before="120"/>
        <w:ind w:left="425" w:right="-74"/>
        <w:rPr>
          <w:b/>
          <w:bCs/>
          <w:sz w:val="28"/>
          <w:szCs w:val="28"/>
          <w:cs/>
          <w:lang w:val="th-TH"/>
        </w:rPr>
      </w:pPr>
      <w:r w:rsidRPr="001F2D89">
        <w:rPr>
          <w:rFonts w:hint="cs"/>
          <w:b/>
          <w:bCs/>
          <w:sz w:val="28"/>
          <w:szCs w:val="28"/>
          <w:cs/>
          <w:lang w:val="th-TH"/>
        </w:rPr>
        <w:t>การกระทบยอดเพื่อหาอัตราภาษีที่แท้จริง</w:t>
      </w:r>
    </w:p>
    <w:bookmarkStart w:id="437" w:name="_MON_1517596929"/>
    <w:bookmarkEnd w:id="437"/>
    <w:p w14:paraId="18C9B2A5" w14:textId="0E24066B" w:rsidR="00B706AE" w:rsidRDefault="00BA7D8F" w:rsidP="007556B8">
      <w:pPr>
        <w:tabs>
          <w:tab w:val="left" w:pos="3870"/>
        </w:tabs>
        <w:autoSpaceDE w:val="0"/>
        <w:autoSpaceDN w:val="0"/>
        <w:spacing w:before="120"/>
        <w:ind w:left="357"/>
      </w:pPr>
      <w:r w:rsidRPr="000E4A65">
        <w:object w:dxaOrig="9348" w:dyaOrig="4504" w14:anchorId="336486A4">
          <v:shape id="_x0000_i1059" type="#_x0000_t75" style="width:464.8pt;height:238.4pt" o:ole="">
            <v:imagedata r:id="rId83" o:title=""/>
            <o:lock v:ext="edit" aspectratio="f"/>
          </v:shape>
          <o:OLEObject Type="Embed" ProgID="Excel.Sheet.8" ShapeID="_x0000_i1059" DrawAspect="Content" ObjectID="_1833640473" r:id="rId84"/>
        </w:object>
      </w:r>
    </w:p>
    <w:p w14:paraId="4F61A449" w14:textId="0CD71446" w:rsidR="00296CC9" w:rsidRPr="001A3A70" w:rsidRDefault="00296CC9" w:rsidP="00B706AE">
      <w:pPr>
        <w:tabs>
          <w:tab w:val="left" w:pos="5670"/>
        </w:tabs>
        <w:autoSpaceDE w:val="0"/>
        <w:autoSpaceDN w:val="0"/>
        <w:spacing w:before="120"/>
        <w:ind w:left="425" w:right="-75"/>
        <w:rPr>
          <w:b/>
          <w:bCs/>
          <w:sz w:val="28"/>
          <w:szCs w:val="28"/>
        </w:rPr>
      </w:pPr>
      <w:r w:rsidRPr="00B706AE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599EDCC6" w14:textId="772AA43E" w:rsidR="006C7DA6" w:rsidRPr="005409D5" w:rsidRDefault="00CD71CE" w:rsidP="00B706AE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="009D3BD0">
        <w:rPr>
          <w:sz w:val="28"/>
          <w:szCs w:val="28"/>
        </w:rPr>
        <w:t>20</w:t>
      </w:r>
      <w:r w:rsidRPr="00B706AE">
        <w:rPr>
          <w:rFonts w:hint="cs"/>
          <w:sz w:val="28"/>
          <w:szCs w:val="28"/>
          <w:cs/>
          <w:lang w:val="th-TH"/>
        </w:rPr>
        <w:t xml:space="preserve"> ในการคำนวณภาษีเงินได้นิติบุคคล</w:t>
      </w:r>
      <w:r w:rsidR="006532A3">
        <w:rPr>
          <w:rFonts w:hint="cs"/>
          <w:sz w:val="28"/>
          <w:szCs w:val="28"/>
          <w:cs/>
          <w:lang w:val="th-TH"/>
        </w:rPr>
        <w:t xml:space="preserve"> </w:t>
      </w:r>
      <w:r w:rsidRPr="00B706AE">
        <w:rPr>
          <w:rFonts w:hint="cs"/>
          <w:sz w:val="28"/>
          <w:szCs w:val="28"/>
          <w:cs/>
          <w:lang w:val="th-TH"/>
        </w:rPr>
        <w:t xml:space="preserve">สำหรับปีสิ้นสุดวันที่ </w:t>
      </w:r>
      <w:r w:rsidR="009D3BD0">
        <w:rPr>
          <w:sz w:val="28"/>
          <w:szCs w:val="28"/>
        </w:rPr>
        <w:t>31</w:t>
      </w:r>
      <w:r w:rsidRPr="00B706AE">
        <w:rPr>
          <w:rFonts w:hint="cs"/>
          <w:sz w:val="28"/>
          <w:szCs w:val="28"/>
          <w:cs/>
          <w:lang w:val="th-TH"/>
        </w:rPr>
        <w:t xml:space="preserve"> ธันวาคม </w:t>
      </w:r>
      <w:r w:rsidR="009D3BD0">
        <w:rPr>
          <w:sz w:val="28"/>
          <w:szCs w:val="28"/>
        </w:rPr>
        <w:t>256</w:t>
      </w:r>
      <w:r w:rsidR="00AE4855">
        <w:rPr>
          <w:sz w:val="28"/>
          <w:szCs w:val="28"/>
        </w:rPr>
        <w:t>8</w:t>
      </w:r>
      <w:r w:rsidRPr="00B706AE">
        <w:rPr>
          <w:sz w:val="28"/>
          <w:szCs w:val="28"/>
          <w:cs/>
          <w:lang w:val="th-TH"/>
        </w:rPr>
        <w:t xml:space="preserve"> </w:t>
      </w:r>
      <w:r w:rsidRPr="00B706AE">
        <w:rPr>
          <w:rFonts w:hint="cs"/>
          <w:sz w:val="28"/>
          <w:szCs w:val="28"/>
          <w:cs/>
          <w:lang w:val="th-TH"/>
        </w:rPr>
        <w:t xml:space="preserve">และ </w:t>
      </w:r>
      <w:r w:rsidR="009D3BD0">
        <w:rPr>
          <w:sz w:val="28"/>
          <w:szCs w:val="28"/>
        </w:rPr>
        <w:t>256</w:t>
      </w:r>
      <w:r w:rsidR="00AE4855">
        <w:rPr>
          <w:sz w:val="28"/>
          <w:szCs w:val="28"/>
        </w:rPr>
        <w:t>7</w:t>
      </w:r>
    </w:p>
    <w:p w14:paraId="1ABEDC55" w14:textId="2717632D" w:rsidR="008418D1" w:rsidRPr="00CD71CE" w:rsidRDefault="009E7814" w:rsidP="009E7814">
      <w:pPr>
        <w:rPr>
          <w:sz w:val="28"/>
          <w:szCs w:val="28"/>
          <w:cs/>
        </w:rPr>
      </w:pPr>
      <w:r>
        <w:rPr>
          <w:sz w:val="28"/>
          <w:szCs w:val="28"/>
        </w:rPr>
        <w:br w:type="page"/>
      </w:r>
    </w:p>
    <w:p w14:paraId="00DA3209" w14:textId="4DCDA815" w:rsidR="00854211" w:rsidRPr="00636C67" w:rsidRDefault="00854211" w:rsidP="00854211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</w:p>
    <w:p w14:paraId="65B60A03" w14:textId="4E7611EB" w:rsidR="00854211" w:rsidRDefault="00854211" w:rsidP="00B6589D">
      <w:pPr>
        <w:tabs>
          <w:tab w:val="left" w:pos="5670"/>
        </w:tabs>
        <w:autoSpaceDE w:val="0"/>
        <w:autoSpaceDN w:val="0"/>
        <w:spacing w:before="12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  <w:lang w:val="en-GB"/>
        </w:rPr>
        <w:t>256</w:t>
      </w:r>
      <w:r w:rsidR="00EC0F74">
        <w:rPr>
          <w:sz w:val="28"/>
          <w:szCs w:val="28"/>
        </w:rPr>
        <w:t>8</w:t>
      </w:r>
      <w:r w:rsidR="001137B9">
        <w:rPr>
          <w:sz w:val="28"/>
          <w:szCs w:val="28"/>
          <w:lang w:val="en-GB"/>
        </w:rPr>
        <w:t xml:space="preserve"> </w:t>
      </w:r>
      <w:r w:rsidR="001137B9">
        <w:rPr>
          <w:rFonts w:hint="cs"/>
          <w:sz w:val="28"/>
          <w:szCs w:val="28"/>
          <w:cs/>
          <w:lang w:val="en-GB"/>
        </w:rPr>
        <w:t>และ</w:t>
      </w:r>
      <w:r w:rsidR="001137B9">
        <w:rPr>
          <w:sz w:val="28"/>
          <w:szCs w:val="28"/>
        </w:rPr>
        <w:t xml:space="preserve"> </w:t>
      </w:r>
      <w:r w:rsidR="003A584A">
        <w:rPr>
          <w:sz w:val="28"/>
          <w:szCs w:val="28"/>
        </w:rPr>
        <w:t>256</w:t>
      </w:r>
      <w:r w:rsidR="00EC0F74">
        <w:rPr>
          <w:sz w:val="28"/>
          <w:szCs w:val="28"/>
        </w:rPr>
        <w:t>7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38" w:name="_MON_1737449155"/>
    <w:bookmarkEnd w:id="438"/>
    <w:p w14:paraId="331B687E" w14:textId="100CF77A" w:rsidR="00FC7E42" w:rsidRDefault="003C13FF" w:rsidP="00C47650">
      <w:pPr>
        <w:tabs>
          <w:tab w:val="left" w:pos="5670"/>
        </w:tabs>
        <w:autoSpaceDE w:val="0"/>
        <w:autoSpaceDN w:val="0"/>
        <w:spacing w:before="120"/>
        <w:ind w:left="432"/>
        <w:rPr>
          <w:sz w:val="28"/>
          <w:szCs w:val="28"/>
          <w:lang w:val="en-GB"/>
        </w:rPr>
      </w:pPr>
      <w:r w:rsidRPr="009101F1">
        <w:object w:dxaOrig="13259" w:dyaOrig="9257" w14:anchorId="7776029F">
          <v:shape id="_x0000_i1060" type="#_x0000_t75" style="width:461.6pt;height:328pt" o:ole="">
            <v:imagedata r:id="rId85" o:title=""/>
          </v:shape>
          <o:OLEObject Type="Embed" ProgID="Excel.Sheet.8" ShapeID="_x0000_i1060" DrawAspect="Content" ObjectID="_1833640474" r:id="rId86"/>
        </w:object>
      </w:r>
    </w:p>
    <w:p w14:paraId="4FDD619B" w14:textId="4B393236" w:rsidR="005439F5" w:rsidRPr="00FB44A9" w:rsidRDefault="00FC7E42" w:rsidP="0008377E">
      <w:pPr>
        <w:autoSpaceDE w:val="0"/>
        <w:autoSpaceDN w:val="0"/>
        <w:spacing w:before="120"/>
        <w:ind w:left="432"/>
        <w:jc w:val="thaiDistribute"/>
        <w:rPr>
          <w:sz w:val="28"/>
          <w:szCs w:val="28"/>
        </w:rPr>
      </w:pPr>
      <w:r w:rsidRPr="00FB44A9">
        <w:rPr>
          <w:sz w:val="28"/>
          <w:szCs w:val="28"/>
          <w:cs/>
        </w:rPr>
        <w:t>การเปลี่ยนแปลงบัญชีเงินลงทุนในตราสารทุนของบริษัท โปรเฟสชั่นแนล ลาโบ</w:t>
      </w:r>
      <w:r w:rsidR="00B6589D" w:rsidRPr="00FB44A9">
        <w:rPr>
          <w:sz w:val="28"/>
          <w:szCs w:val="28"/>
          <w:cs/>
        </w:rPr>
        <w:t>ราทอรี่ แมเนจเม้นท์ คอร์ป จำกัด</w:t>
      </w:r>
      <w:r w:rsidR="0008377E">
        <w:rPr>
          <w:rFonts w:hint="cs"/>
          <w:sz w:val="28"/>
          <w:szCs w:val="28"/>
          <w:cs/>
        </w:rPr>
        <w:t xml:space="preserve"> </w:t>
      </w:r>
      <w:r w:rsidR="00C07E6C">
        <w:rPr>
          <w:sz w:val="28"/>
          <w:szCs w:val="28"/>
        </w:rPr>
        <w:br/>
      </w:r>
      <w:r w:rsidRPr="00FB44A9">
        <w:rPr>
          <w:sz w:val="28"/>
          <w:szCs w:val="28"/>
          <w:cs/>
        </w:rPr>
        <w:t>โดยมีการวัดมูลค่าด้วยมูลค่ายุติธรรมผ่านกำไรขาดทุนเบ็ดเสร็จอื่นสำหรับ</w:t>
      </w:r>
      <w:r w:rsidR="008D5169" w:rsidRPr="00FB44A9">
        <w:rPr>
          <w:rFonts w:hint="cs"/>
          <w:sz w:val="28"/>
          <w:szCs w:val="28"/>
          <w:cs/>
        </w:rPr>
        <w:t>ปี</w:t>
      </w:r>
      <w:r w:rsidR="008D5169" w:rsidRPr="00FB44A9">
        <w:rPr>
          <w:sz w:val="28"/>
          <w:szCs w:val="28"/>
          <w:cs/>
        </w:rPr>
        <w:t xml:space="preserve">สิ้นสุดวันที่ </w:t>
      </w:r>
      <w:r w:rsidR="008D5169" w:rsidRPr="00FB44A9">
        <w:rPr>
          <w:sz w:val="28"/>
          <w:szCs w:val="28"/>
        </w:rPr>
        <w:t>31</w:t>
      </w:r>
      <w:r w:rsidR="008D5169" w:rsidRPr="00FB44A9">
        <w:rPr>
          <w:sz w:val="28"/>
          <w:szCs w:val="28"/>
          <w:cs/>
        </w:rPr>
        <w:t xml:space="preserve"> </w:t>
      </w:r>
      <w:r w:rsidR="008D5169" w:rsidRPr="00FB44A9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3B3E56">
        <w:rPr>
          <w:sz w:val="28"/>
          <w:szCs w:val="28"/>
        </w:rPr>
        <w:t>8</w:t>
      </w:r>
      <w:r w:rsidR="008D5169" w:rsidRPr="00FB44A9">
        <w:rPr>
          <w:sz w:val="28"/>
          <w:szCs w:val="28"/>
          <w:cs/>
        </w:rPr>
        <w:t xml:space="preserve"> </w:t>
      </w:r>
      <w:r w:rsidRPr="00FB44A9">
        <w:rPr>
          <w:sz w:val="28"/>
          <w:szCs w:val="28"/>
          <w:cs/>
        </w:rPr>
        <w:t>และ</w:t>
      </w:r>
      <w:r w:rsidR="008D5169" w:rsidRPr="00FB44A9">
        <w:rPr>
          <w:sz w:val="28"/>
          <w:szCs w:val="28"/>
        </w:rPr>
        <w:t xml:space="preserve"> </w:t>
      </w:r>
      <w:r w:rsidR="003A584A">
        <w:rPr>
          <w:sz w:val="28"/>
          <w:szCs w:val="28"/>
        </w:rPr>
        <w:t>256</w:t>
      </w:r>
      <w:r w:rsidR="003B3E56">
        <w:rPr>
          <w:sz w:val="28"/>
          <w:szCs w:val="28"/>
        </w:rPr>
        <w:t>7</w:t>
      </w:r>
      <w:r w:rsidRPr="00FB44A9">
        <w:rPr>
          <w:sz w:val="28"/>
          <w:szCs w:val="28"/>
          <w:cs/>
        </w:rPr>
        <w:t xml:space="preserve"> มีดังนี้</w:t>
      </w:r>
    </w:p>
    <w:bookmarkStart w:id="439" w:name="_MON_1720604892"/>
    <w:bookmarkEnd w:id="439"/>
    <w:p w14:paraId="4F128BF5" w14:textId="68C62273" w:rsidR="00B17B08" w:rsidRDefault="003C13FF" w:rsidP="00FC7E42">
      <w:pPr>
        <w:autoSpaceDE w:val="0"/>
        <w:autoSpaceDN w:val="0"/>
        <w:spacing w:before="120"/>
        <w:ind w:left="432"/>
        <w:jc w:val="thaiDistribute"/>
        <w:rPr>
          <w:sz w:val="28"/>
        </w:rPr>
      </w:pPr>
      <w:r w:rsidRPr="005B4EFB">
        <w:rPr>
          <w:sz w:val="28"/>
        </w:rPr>
        <w:object w:dxaOrig="9494" w:dyaOrig="2556" w14:anchorId="3EA4C198">
          <v:shape id="_x0000_i1061" type="#_x0000_t75" style="width:461.6pt;height:126.4pt" o:ole="" o:preferrelative="f">
            <v:imagedata r:id="rId87" o:title=""/>
            <o:lock v:ext="edit" aspectratio="f"/>
          </v:shape>
          <o:OLEObject Type="Embed" ProgID="Excel.Sheet.12" ShapeID="_x0000_i1061" DrawAspect="Content" ObjectID="_1833640475" r:id="rId88"/>
        </w:object>
      </w:r>
    </w:p>
    <w:p w14:paraId="52F340AF" w14:textId="39E9F093" w:rsidR="00CE4FCD" w:rsidRPr="00CE4FCD" w:rsidRDefault="00CE4FCD" w:rsidP="00CE4FCD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</w:rPr>
      </w:pPr>
      <w:r w:rsidRPr="00517ED4">
        <w:rPr>
          <w:sz w:val="28"/>
          <w:szCs w:val="28"/>
          <w:cs/>
        </w:rPr>
        <w:t xml:space="preserve">บริษัทฯ ได้รับเงินปันผลจากบริษัท โปรเฟสชั่นแนล ลาโบราทอรี่ แมเนจเม้นท์ คอร์ป จำกัด </w:t>
      </w:r>
      <w:r>
        <w:rPr>
          <w:rFonts w:hint="cs"/>
          <w:sz w:val="28"/>
          <w:szCs w:val="28"/>
          <w:cs/>
        </w:rPr>
        <w:t xml:space="preserve">(มหาชน) </w:t>
      </w:r>
      <w:r w:rsidRPr="00517ED4">
        <w:rPr>
          <w:sz w:val="28"/>
          <w:szCs w:val="28"/>
          <w:cs/>
        </w:rPr>
        <w:t>ซึ่งรับรู้เป็นรายได้อื่นสำหรั</w:t>
      </w:r>
      <w:r>
        <w:rPr>
          <w:rFonts w:hint="cs"/>
          <w:sz w:val="28"/>
          <w:szCs w:val="28"/>
          <w:cs/>
        </w:rPr>
        <w:t>บปี</w:t>
      </w:r>
      <w:r w:rsidRPr="00517ED4">
        <w:rPr>
          <w:sz w:val="28"/>
          <w:szCs w:val="28"/>
          <w:cs/>
        </w:rPr>
        <w:t xml:space="preserve">สิ้นสุดวันที่ </w:t>
      </w:r>
      <w:r>
        <w:rPr>
          <w:sz w:val="28"/>
          <w:szCs w:val="28"/>
        </w:rPr>
        <w:t>31</w:t>
      </w:r>
      <w:r w:rsidRPr="00951C8E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>ธันวาคม</w:t>
      </w:r>
      <w:r w:rsidRPr="00951C8E">
        <w:rPr>
          <w:sz w:val="28"/>
          <w:szCs w:val="28"/>
          <w:cs/>
        </w:rPr>
        <w:t xml:space="preserve"> </w:t>
      </w:r>
      <w:r>
        <w:rPr>
          <w:sz w:val="28"/>
          <w:szCs w:val="28"/>
        </w:rPr>
        <w:t>2568</w:t>
      </w:r>
      <w:r w:rsidRPr="00517ED4">
        <w:rPr>
          <w:sz w:val="28"/>
          <w:szCs w:val="28"/>
          <w:cs/>
        </w:rPr>
        <w:t xml:space="preserve"> ในงบการเงินรวมและงบการเงินเฉพาะ</w:t>
      </w:r>
      <w:r w:rsidRPr="00FE6C41">
        <w:rPr>
          <w:sz w:val="28"/>
          <w:szCs w:val="28"/>
          <w:cs/>
        </w:rPr>
        <w:t>กิจการ จำนวน</w:t>
      </w:r>
      <w:r w:rsidRPr="00FE6C41">
        <w:rPr>
          <w:sz w:val="28"/>
          <w:szCs w:val="28"/>
        </w:rPr>
        <w:t xml:space="preserve"> 1.47</w:t>
      </w:r>
      <w:r w:rsidRPr="00FE6C41">
        <w:rPr>
          <w:sz w:val="28"/>
          <w:szCs w:val="28"/>
          <w:cs/>
        </w:rPr>
        <w:t xml:space="preserve"> ล้านบาท</w:t>
      </w:r>
    </w:p>
    <w:p w14:paraId="3C103EAC" w14:textId="77777777" w:rsidR="00CE4FCD" w:rsidRDefault="00CE4FCD" w:rsidP="00FC7E42">
      <w:pPr>
        <w:autoSpaceDE w:val="0"/>
        <w:autoSpaceDN w:val="0"/>
        <w:spacing w:before="120"/>
        <w:ind w:left="432"/>
        <w:jc w:val="thaiDistribute"/>
        <w:rPr>
          <w:sz w:val="28"/>
        </w:rPr>
      </w:pPr>
    </w:p>
    <w:p w14:paraId="550C0362" w14:textId="171C4172" w:rsidR="00CE4FCD" w:rsidRDefault="00CE4FCD" w:rsidP="00FC7E42">
      <w:pPr>
        <w:autoSpaceDE w:val="0"/>
        <w:autoSpaceDN w:val="0"/>
        <w:spacing w:before="120"/>
        <w:ind w:left="432"/>
        <w:jc w:val="thaiDistribute"/>
        <w:rPr>
          <w:sz w:val="28"/>
        </w:rPr>
        <w:sectPr w:rsidR="00CE4FCD" w:rsidSect="00E317B4">
          <w:headerReference w:type="default" r:id="rId89"/>
          <w:footerReference w:type="default" r:id="rId90"/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</w:p>
    <w:p w14:paraId="75820207" w14:textId="1DC38993" w:rsidR="0042463D" w:rsidRPr="0042463D" w:rsidRDefault="0042463D" w:rsidP="0042463D">
      <w:pPr>
        <w:autoSpaceDE w:val="0"/>
        <w:autoSpaceDN w:val="0"/>
        <w:spacing w:before="120"/>
        <w:ind w:left="432" w:right="-58"/>
        <w:jc w:val="thaiDistribute"/>
        <w:rPr>
          <w:sz w:val="28"/>
          <w:szCs w:val="28"/>
        </w:rPr>
      </w:pPr>
      <w:bookmarkStart w:id="440" w:name="_MON_1656865425"/>
      <w:bookmarkEnd w:id="440"/>
      <w:r w:rsidRPr="00CE4FCD">
        <w:rPr>
          <w:spacing w:val="-6"/>
          <w:sz w:val="28"/>
          <w:szCs w:val="28"/>
          <w:cs/>
        </w:rPr>
        <w:lastRenderedPageBreak/>
        <w:t xml:space="preserve">มูลค่ายุติธรรมของเงินลงทุนในหุ้นสามัญ </w:t>
      </w:r>
      <w:r w:rsidRPr="00CE4FCD">
        <w:rPr>
          <w:spacing w:val="-6"/>
          <w:sz w:val="28"/>
          <w:szCs w:val="28"/>
        </w:rPr>
        <w:t>-</w:t>
      </w:r>
      <w:r w:rsidRPr="00CE4FCD">
        <w:rPr>
          <w:rFonts w:hint="cs"/>
          <w:spacing w:val="-6"/>
          <w:sz w:val="28"/>
          <w:szCs w:val="28"/>
          <w:cs/>
        </w:rPr>
        <w:t xml:space="preserve"> บริษัท โปรเฟสชั่นแนล ลาโบราทอรี่ แมเนจเม้นท์ คอร์ป จำกัด </w:t>
      </w:r>
      <w:r w:rsidRPr="00CE4FCD">
        <w:rPr>
          <w:spacing w:val="-6"/>
          <w:sz w:val="28"/>
          <w:szCs w:val="28"/>
          <w:cs/>
        </w:rPr>
        <w:t>ณ วันที่</w:t>
      </w:r>
      <w:r w:rsidR="0067544C" w:rsidRPr="00CE4FCD">
        <w:rPr>
          <w:rFonts w:hint="cs"/>
          <w:spacing w:val="-6"/>
          <w:sz w:val="28"/>
          <w:szCs w:val="28"/>
          <w:cs/>
        </w:rPr>
        <w:t xml:space="preserve"> </w:t>
      </w:r>
      <w:r w:rsidRPr="00CE4FCD">
        <w:rPr>
          <w:spacing w:val="-6"/>
          <w:sz w:val="28"/>
          <w:szCs w:val="28"/>
        </w:rPr>
        <w:t>31</w:t>
      </w:r>
      <w:r w:rsidRPr="00CE4FCD">
        <w:rPr>
          <w:spacing w:val="-6"/>
          <w:sz w:val="28"/>
          <w:szCs w:val="28"/>
          <w:cs/>
        </w:rPr>
        <w:t xml:space="preserve"> ธันวาคม </w:t>
      </w:r>
      <w:r w:rsidR="00B17B08" w:rsidRPr="00CE4FCD">
        <w:rPr>
          <w:spacing w:val="-6"/>
          <w:sz w:val="28"/>
          <w:szCs w:val="28"/>
        </w:rPr>
        <w:t>256</w:t>
      </w:r>
      <w:r w:rsidR="007117F9" w:rsidRPr="00CE4FCD">
        <w:rPr>
          <w:spacing w:val="-6"/>
          <w:sz w:val="28"/>
          <w:szCs w:val="28"/>
        </w:rPr>
        <w:t>8</w:t>
      </w:r>
      <w:r w:rsidRPr="00CE4FCD">
        <w:rPr>
          <w:sz w:val="28"/>
          <w:szCs w:val="28"/>
        </w:rPr>
        <w:t xml:space="preserve"> </w:t>
      </w:r>
      <w:r w:rsidRPr="00CE4FCD">
        <w:rPr>
          <w:sz w:val="28"/>
          <w:szCs w:val="28"/>
          <w:cs/>
        </w:rPr>
        <w:t>ประเมินโดย</w:t>
      </w:r>
      <w:r w:rsidR="00CE4FCD" w:rsidRPr="00CE4FCD">
        <w:rPr>
          <w:rFonts w:hint="cs"/>
          <w:sz w:val="28"/>
          <w:szCs w:val="28"/>
          <w:cs/>
        </w:rPr>
        <w:t xml:space="preserve">ฝ่ายบริหารของบริษัทฯ </w:t>
      </w:r>
      <w:r w:rsidR="00B17B08" w:rsidRPr="00CE4FCD">
        <w:rPr>
          <w:rFonts w:hint="cs"/>
          <w:sz w:val="28"/>
          <w:szCs w:val="28"/>
          <w:cs/>
        </w:rPr>
        <w:t>และ</w:t>
      </w:r>
      <w:r w:rsidR="0067544C" w:rsidRPr="00CE4FCD">
        <w:rPr>
          <w:sz w:val="28"/>
          <w:szCs w:val="28"/>
        </w:rPr>
        <w:t xml:space="preserve"> </w:t>
      </w:r>
      <w:r w:rsidR="0067544C" w:rsidRPr="00CE4FCD">
        <w:rPr>
          <w:rFonts w:hint="cs"/>
          <w:sz w:val="28"/>
          <w:szCs w:val="28"/>
          <w:cs/>
        </w:rPr>
        <w:t xml:space="preserve">ณ วันที่ </w:t>
      </w:r>
      <w:r w:rsidR="0067544C" w:rsidRPr="00CE4FCD">
        <w:rPr>
          <w:sz w:val="28"/>
          <w:szCs w:val="28"/>
        </w:rPr>
        <w:t>31</w:t>
      </w:r>
      <w:r w:rsidR="0067544C" w:rsidRPr="00CE4FCD">
        <w:rPr>
          <w:rFonts w:hint="cs"/>
          <w:sz w:val="28"/>
          <w:szCs w:val="28"/>
          <w:cs/>
        </w:rPr>
        <w:t xml:space="preserve"> ธันวาคม</w:t>
      </w:r>
      <w:r w:rsidR="00B17B08" w:rsidRPr="00CE4FCD">
        <w:rPr>
          <w:rFonts w:hint="cs"/>
          <w:sz w:val="28"/>
          <w:szCs w:val="28"/>
          <w:cs/>
        </w:rPr>
        <w:t xml:space="preserve"> </w:t>
      </w:r>
      <w:r w:rsidR="00B17B08" w:rsidRPr="00CE4FCD">
        <w:rPr>
          <w:sz w:val="28"/>
          <w:szCs w:val="28"/>
        </w:rPr>
        <w:t>256</w:t>
      </w:r>
      <w:r w:rsidR="007117F9" w:rsidRPr="00CE4FCD">
        <w:rPr>
          <w:sz w:val="28"/>
          <w:szCs w:val="28"/>
        </w:rPr>
        <w:t>7</w:t>
      </w:r>
      <w:r w:rsidRPr="00CE4FCD">
        <w:rPr>
          <w:sz w:val="28"/>
          <w:szCs w:val="28"/>
          <w:cs/>
        </w:rPr>
        <w:t xml:space="preserve"> </w:t>
      </w:r>
      <w:r w:rsidR="00B17B08" w:rsidRPr="00CE4FCD">
        <w:rPr>
          <w:rFonts w:hint="cs"/>
          <w:sz w:val="28"/>
          <w:szCs w:val="28"/>
          <w:cs/>
        </w:rPr>
        <w:t>ประเมินโดย</w:t>
      </w:r>
      <w:r w:rsidR="00CE4FCD" w:rsidRPr="00CE4FCD">
        <w:rPr>
          <w:rFonts w:hint="cs"/>
          <w:sz w:val="28"/>
          <w:szCs w:val="28"/>
          <w:cs/>
        </w:rPr>
        <w:t xml:space="preserve">ผู้ประเมินราคาอิสระ </w:t>
      </w:r>
      <w:r w:rsidRPr="00CE4FCD">
        <w:rPr>
          <w:sz w:val="28"/>
          <w:szCs w:val="28"/>
          <w:cs/>
        </w:rPr>
        <w:t>โดยใช้เกณฑ์ประเมินมูลค่ายุติธรรมของหุ้นสามัญด้วยวิธีมูลค่าปัจจุบันสุทธิของกระแสเงินสด (</w:t>
      </w:r>
      <w:r w:rsidRPr="00CE4FCD">
        <w:rPr>
          <w:sz w:val="28"/>
          <w:szCs w:val="28"/>
        </w:rPr>
        <w:t xml:space="preserve">Discounted Cash Flow Approach: DCF) </w:t>
      </w:r>
      <w:r w:rsidR="00B17B08" w:rsidRPr="00CE4FCD">
        <w:rPr>
          <w:sz w:val="28"/>
          <w:szCs w:val="28"/>
          <w:cs/>
        </w:rPr>
        <w:br/>
      </w:r>
      <w:r w:rsidRPr="00CE4FCD">
        <w:rPr>
          <w:sz w:val="28"/>
          <w:szCs w:val="28"/>
          <w:cs/>
        </w:rPr>
        <w:t>ข้อสมมติฐานหลักที่ใช้ในการประเมินราคาดังกล่าวประกอบด้วย อัตราผลตอบแทน อัตราส่วนคิดลด</w:t>
      </w:r>
      <w:r w:rsidRPr="00CE4FCD">
        <w:rPr>
          <w:rFonts w:hint="cs"/>
          <w:sz w:val="28"/>
          <w:szCs w:val="28"/>
          <w:cs/>
        </w:rPr>
        <w:t xml:space="preserve"> </w:t>
      </w:r>
      <w:r w:rsidRPr="00CE4FCD">
        <w:rPr>
          <w:sz w:val="28"/>
          <w:szCs w:val="28"/>
          <w:cs/>
        </w:rPr>
        <w:t>อัตราการเติบโตของรายได้</w:t>
      </w:r>
      <w:r w:rsidRPr="00CE4FCD">
        <w:rPr>
          <w:rFonts w:hint="cs"/>
          <w:sz w:val="28"/>
          <w:szCs w:val="28"/>
          <w:cs/>
        </w:rPr>
        <w:t xml:space="preserve"> และประมาณการรายได้ ต้นทุนและค่าใช้จ่าย</w:t>
      </w:r>
    </w:p>
    <w:p w14:paraId="2285810B" w14:textId="11CA8E23" w:rsidR="00076288" w:rsidRPr="00636C67" w:rsidRDefault="00076288" w:rsidP="007154C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349E91EC" w:rsidR="007662A4" w:rsidRPr="00FF43D6" w:rsidRDefault="007662A4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3B3E56">
        <w:rPr>
          <w:sz w:val="28"/>
          <w:szCs w:val="28"/>
        </w:rPr>
        <w:t>8</w:t>
      </w:r>
      <w:r w:rsidR="002B5977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3B3E56">
        <w:rPr>
          <w:sz w:val="28"/>
          <w:szCs w:val="28"/>
        </w:rPr>
        <w:t>7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41" w:name="_MON_1807012831"/>
    <w:bookmarkEnd w:id="441"/>
    <w:p w14:paraId="1F54C270" w14:textId="71235F9E" w:rsidR="00324FAA" w:rsidRPr="00CE4FCD" w:rsidRDefault="003C031C" w:rsidP="00CE4FCD">
      <w:pPr>
        <w:autoSpaceDE w:val="0"/>
        <w:autoSpaceDN w:val="0"/>
        <w:spacing w:before="120"/>
        <w:ind w:left="432" w:right="-58"/>
        <w:jc w:val="distribute"/>
        <w:rPr>
          <w:sz w:val="28"/>
          <w:szCs w:val="28"/>
          <w:cs/>
        </w:rPr>
      </w:pPr>
      <w:r w:rsidRPr="00324FAA">
        <w:rPr>
          <w:sz w:val="28"/>
          <w:szCs w:val="28"/>
          <w:cs/>
        </w:rPr>
        <w:object w:dxaOrig="9249" w:dyaOrig="2907" w14:anchorId="5F615367">
          <v:shape id="_x0000_i1062" type="#_x0000_t75" style="width:460pt;height:152pt" o:ole="">
            <v:imagedata r:id="rId91" o:title=""/>
            <o:lock v:ext="edit" aspectratio="f"/>
          </v:shape>
          <o:OLEObject Type="Embed" ProgID="Excel.Sheet.8" ShapeID="_x0000_i1062" DrawAspect="Content" ObjectID="_1833640476" r:id="rId92"/>
        </w:object>
      </w:r>
    </w:p>
    <w:p w14:paraId="018D4FA8" w14:textId="72C66A5F" w:rsidR="004C1F67" w:rsidRPr="00636C67" w:rsidRDefault="004C1F67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4AE9B4D2" w:rsidR="005D4C48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3B3E56">
        <w:rPr>
          <w:rFonts w:hint="cs"/>
          <w:sz w:val="28"/>
          <w:szCs w:val="28"/>
          <w:cs/>
        </w:rPr>
        <w:t>8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3B3E56">
        <w:rPr>
          <w:rFonts w:hint="cs"/>
          <w:sz w:val="28"/>
          <w:szCs w:val="28"/>
          <w:cs/>
        </w:rPr>
        <w:t>7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442" w:name="_MON_1706268425"/>
    <w:bookmarkEnd w:id="442"/>
    <w:p w14:paraId="2D34D45D" w14:textId="66440B70" w:rsidR="00950102" w:rsidRPr="00636C67" w:rsidRDefault="003C031C" w:rsidP="002A436C">
      <w:pPr>
        <w:autoSpaceDE w:val="0"/>
        <w:autoSpaceDN w:val="0"/>
        <w:spacing w:before="120"/>
        <w:ind w:left="432"/>
        <w:rPr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281" w:dyaOrig="1718" w14:anchorId="11727F81">
          <v:shape id="_x0000_i1063" type="#_x0000_t75" style="width:461.6pt;height:90.4pt" o:ole="">
            <v:imagedata r:id="rId93" o:title=""/>
            <o:lock v:ext="edit" aspectratio="f"/>
          </v:shape>
          <o:OLEObject Type="Embed" ProgID="Excel.Sheet.8" ShapeID="_x0000_i1063" DrawAspect="Content" ObjectID="_1833640477" r:id="rId94"/>
        </w:object>
      </w:r>
      <w:r w:rsidR="0075560C" w:rsidRPr="00636C67">
        <w:rPr>
          <w:sz w:val="28"/>
          <w:szCs w:val="28"/>
          <w:cs/>
          <w:lang w:val="en-GB"/>
        </w:rPr>
        <w:t xml:space="preserve">ณ วันที่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3B3E56">
        <w:rPr>
          <w:rFonts w:hint="cs"/>
          <w:sz w:val="28"/>
          <w:szCs w:val="28"/>
          <w:cs/>
        </w:rPr>
        <w:t>8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3B3E56">
        <w:rPr>
          <w:rFonts w:hint="cs"/>
          <w:sz w:val="28"/>
          <w:szCs w:val="28"/>
          <w:cs/>
        </w:rPr>
        <w:t>7</w:t>
      </w:r>
      <w:r w:rsidR="00C1749A" w:rsidRPr="00636C67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43" w:name="_MON_1548783224"/>
    <w:bookmarkStart w:id="444" w:name="_MON_1548783233"/>
    <w:bookmarkStart w:id="445" w:name="_MON_1548783237"/>
    <w:bookmarkStart w:id="446" w:name="_MON_1548953446"/>
    <w:bookmarkStart w:id="447" w:name="_MON_1549104044"/>
    <w:bookmarkStart w:id="448" w:name="_MON_1549104079"/>
    <w:bookmarkStart w:id="449" w:name="_MON_1559031317"/>
    <w:bookmarkStart w:id="450" w:name="_MON_1559031329"/>
    <w:bookmarkStart w:id="451" w:name="_MON_1559031637"/>
    <w:bookmarkStart w:id="452" w:name="_MON_1560078190"/>
    <w:bookmarkStart w:id="453" w:name="_MON_1560078206"/>
    <w:bookmarkStart w:id="454" w:name="_MON_1560078212"/>
    <w:bookmarkStart w:id="455" w:name="_MON_1560078215"/>
    <w:bookmarkStart w:id="456" w:name="_MON_1563364419"/>
    <w:bookmarkStart w:id="457" w:name="_MON_1563712712"/>
    <w:bookmarkStart w:id="458" w:name="_MON_1563813983"/>
    <w:bookmarkStart w:id="459" w:name="_MON_1571647364"/>
    <w:bookmarkStart w:id="460" w:name="_MON_1571647905"/>
    <w:bookmarkStart w:id="461" w:name="_MON_1571655431"/>
    <w:bookmarkStart w:id="462" w:name="_MON_1571655471"/>
    <w:bookmarkStart w:id="463" w:name="_MON_1572092019"/>
    <w:bookmarkStart w:id="464" w:name="_MON_1634727448"/>
    <w:bookmarkStart w:id="465" w:name="_MON_1572158174"/>
    <w:bookmarkStart w:id="466" w:name="_MON_1572158271"/>
    <w:bookmarkStart w:id="467" w:name="_MON_1572161862"/>
    <w:bookmarkStart w:id="468" w:name="_MON_1579089190"/>
    <w:bookmarkStart w:id="469" w:name="_MON_1579089217"/>
    <w:bookmarkStart w:id="470" w:name="_MON_1579089434"/>
    <w:bookmarkStart w:id="471" w:name="_MON_1579089461"/>
    <w:bookmarkStart w:id="472" w:name="_MON_1581167505"/>
    <w:bookmarkStart w:id="473" w:name="_MON_1548783126"/>
    <w:bookmarkStart w:id="474" w:name="_MON_1548783143"/>
    <w:bookmarkStart w:id="475" w:name="_MON_1548783158"/>
    <w:bookmarkStart w:id="476" w:name="_MON_1548783195"/>
    <w:bookmarkStart w:id="477" w:name="_MON_1548783203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Start w:id="478" w:name="_MON_1548783207"/>
    <w:bookmarkEnd w:id="478"/>
    <w:p w14:paraId="4648ACB2" w14:textId="13E64C96" w:rsidR="00CE4FCD" w:rsidRDefault="003C031C" w:rsidP="00CE4FCD">
      <w:pPr>
        <w:spacing w:before="120"/>
        <w:ind w:left="450"/>
        <w:jc w:val="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0754" w:dyaOrig="3356" w14:anchorId="3C1BA0FF">
          <v:shape id="_x0000_i1064" type="#_x0000_t75" style="width:460pt;height:168.8pt" o:ole="">
            <v:imagedata r:id="rId95" o:title=""/>
            <o:lock v:ext="edit" aspectratio="f"/>
          </v:shape>
          <o:OLEObject Type="Embed" ProgID="Excel.Sheet.12" ShapeID="_x0000_i1064" DrawAspect="Content" ObjectID="_1833640478" r:id="rId96"/>
        </w:object>
      </w:r>
    </w:p>
    <w:p w14:paraId="01E36F99" w14:textId="77777777" w:rsidR="00CE4FCD" w:rsidRDefault="00CE4FCD" w:rsidP="00CE4FCD">
      <w:pPr>
        <w:ind w:left="450"/>
        <w:jc w:val="distribute"/>
        <w:rPr>
          <w:rFonts w:asciiTheme="majorBidi" w:hAnsiTheme="majorBidi" w:cstheme="majorBidi"/>
          <w:sz w:val="28"/>
        </w:rPr>
      </w:pPr>
    </w:p>
    <w:p w14:paraId="39CBDCA1" w14:textId="6D160C51" w:rsidR="00176712" w:rsidRPr="00636C67" w:rsidRDefault="00F0720F" w:rsidP="00C85F4D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lastRenderedPageBreak/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79" w:name="_MON_1649781748"/>
    <w:bookmarkEnd w:id="479"/>
    <w:p w14:paraId="0568617E" w14:textId="19658144" w:rsidR="00957EC7" w:rsidRDefault="006E103A" w:rsidP="00B752BA">
      <w:pPr>
        <w:autoSpaceDE w:val="0"/>
        <w:autoSpaceDN w:val="0"/>
        <w:spacing w:before="120"/>
        <w:ind w:left="425" w:right="119"/>
        <w:jc w:val="thaiDistribute"/>
        <w:rPr>
          <w:spacing w:val="-4"/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293" w:dyaOrig="2188" w14:anchorId="35D589FA">
          <v:shape id="_x0000_i1065" type="#_x0000_t75" style="width:461.6pt;height:113.6pt" o:ole="">
            <v:imagedata r:id="rId97" o:title=""/>
            <o:lock v:ext="edit" aspectratio="f"/>
          </v:shape>
          <o:OLEObject Type="Embed" ProgID="Excel.Sheet.8" ShapeID="_x0000_i1065" DrawAspect="Content" ObjectID="_1833640479" r:id="rId98"/>
        </w:objec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</w:t>
      </w:r>
    </w:p>
    <w:p w14:paraId="01E1F40F" w14:textId="2E6DFA90" w:rsidR="00650A87" w:rsidRPr="00BF089E" w:rsidRDefault="00650A87" w:rsidP="00650A87">
      <w:pPr>
        <w:spacing w:before="120"/>
        <w:ind w:left="450"/>
        <w:jc w:val="thaiDistribute"/>
        <w:rPr>
          <w:sz w:val="28"/>
          <w:szCs w:val="28"/>
        </w:rPr>
      </w:pPr>
      <w:r w:rsidRPr="00BF089E">
        <w:rPr>
          <w:rFonts w:hint="cs"/>
          <w:sz w:val="28"/>
          <w:szCs w:val="28"/>
          <w:cs/>
        </w:rPr>
        <w:t xml:space="preserve">กลุ่มบริษัทมีวงเงินสินเชื่อระยะสั้นจากสถาบันการเงินหลายแห่ง </w:t>
      </w:r>
      <w:r w:rsidRPr="00BF089E">
        <w:rPr>
          <w:sz w:val="28"/>
          <w:szCs w:val="28"/>
          <w:cs/>
        </w:rPr>
        <w:t xml:space="preserve">ซึ่ง ณ วันที่ </w:t>
      </w:r>
      <w:r w:rsidRPr="00BF089E">
        <w:rPr>
          <w:sz w:val="28"/>
          <w:szCs w:val="28"/>
        </w:rPr>
        <w:t>31</w:t>
      </w:r>
      <w:r w:rsidRPr="00BF089E">
        <w:rPr>
          <w:sz w:val="28"/>
          <w:szCs w:val="28"/>
          <w:cs/>
        </w:rPr>
        <w:t xml:space="preserve"> ธันวาคม</w:t>
      </w:r>
      <w:r w:rsidR="002A436C">
        <w:rPr>
          <w:sz w:val="28"/>
          <w:szCs w:val="28"/>
        </w:rPr>
        <w:t xml:space="preserve"> 256</w:t>
      </w:r>
      <w:r w:rsidR="00AE0FBE">
        <w:rPr>
          <w:rFonts w:hint="cs"/>
          <w:sz w:val="28"/>
          <w:szCs w:val="28"/>
          <w:cs/>
        </w:rPr>
        <w:t>8</w:t>
      </w:r>
      <w:r w:rsidR="002A436C">
        <w:rPr>
          <w:sz w:val="28"/>
          <w:szCs w:val="28"/>
        </w:rPr>
        <w:t xml:space="preserve"> </w:t>
      </w:r>
      <w:r w:rsidR="002A436C">
        <w:rPr>
          <w:rFonts w:hint="cs"/>
          <w:sz w:val="28"/>
          <w:szCs w:val="28"/>
          <w:cs/>
        </w:rPr>
        <w:t>และ</w:t>
      </w:r>
      <w:r w:rsidRPr="00BF089E">
        <w:rPr>
          <w:sz w:val="28"/>
          <w:szCs w:val="28"/>
          <w:cs/>
        </w:rPr>
        <w:t xml:space="preserve"> </w:t>
      </w:r>
      <w:r w:rsidRPr="00BF089E">
        <w:rPr>
          <w:sz w:val="28"/>
          <w:szCs w:val="28"/>
        </w:rPr>
        <w:t>256</w:t>
      </w:r>
      <w:r w:rsidR="00AB05F0">
        <w:rPr>
          <w:sz w:val="28"/>
          <w:szCs w:val="28"/>
        </w:rPr>
        <w:t>7</w:t>
      </w:r>
      <w:r w:rsidRPr="00BF089E">
        <w:rPr>
          <w:sz w:val="28"/>
          <w:szCs w:val="28"/>
          <w:cs/>
        </w:rPr>
        <w:t xml:space="preserve"> วงเงินสินเชื่อดังกล่าวค้ำประกันโดยโดยกรรมการบางท่านของบริษัทฯ</w:t>
      </w:r>
    </w:p>
    <w:p w14:paraId="7BA61B0C" w14:textId="1055B67F" w:rsidR="00BE79E5" w:rsidRPr="00636C67" w:rsidRDefault="00BE79E5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7E7E21D4" w:rsidR="00C90785" w:rsidRPr="00636C67" w:rsidRDefault="00621A32" w:rsidP="00F42880">
      <w:pPr>
        <w:autoSpaceDE w:val="0"/>
        <w:autoSpaceDN w:val="0"/>
        <w:spacing w:before="120"/>
        <w:ind w:left="425" w:right="-1" w:firstLine="25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AE0FBE">
        <w:rPr>
          <w:rFonts w:hint="cs"/>
          <w:sz w:val="28"/>
          <w:szCs w:val="28"/>
          <w:cs/>
        </w:rPr>
        <w:t>8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  <w:lang w:val="en-GB"/>
        </w:rPr>
        <w:t>256</w:t>
      </w:r>
      <w:r w:rsidR="00AE0FBE">
        <w:rPr>
          <w:sz w:val="28"/>
          <w:szCs w:val="28"/>
        </w:rPr>
        <w:t>7</w:t>
      </w:r>
      <w:r w:rsidR="00BE79E5" w:rsidRPr="00636C67">
        <w:rPr>
          <w:rFonts w:hint="cs"/>
          <w:sz w:val="28"/>
          <w:szCs w:val="28"/>
          <w:cs/>
          <w:lang w:val="en-GB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80" w:name="_MON_1572698001"/>
    <w:bookmarkStart w:id="481" w:name="_MON_1572698015"/>
    <w:bookmarkStart w:id="482" w:name="_MON_1572698019"/>
    <w:bookmarkStart w:id="483" w:name="_MON_1572698030"/>
    <w:bookmarkStart w:id="484" w:name="_MON_1572698039"/>
    <w:bookmarkStart w:id="485" w:name="_MON_1572698047"/>
    <w:bookmarkStart w:id="486" w:name="_MON_1572698062"/>
    <w:bookmarkStart w:id="487" w:name="_MON_1572698068"/>
    <w:bookmarkStart w:id="488" w:name="_MON_1572698287"/>
    <w:bookmarkStart w:id="489" w:name="_MON_1572698291"/>
    <w:bookmarkStart w:id="490" w:name="_MON_1572698296"/>
    <w:bookmarkStart w:id="491" w:name="_MON_1572698312"/>
    <w:bookmarkStart w:id="492" w:name="_MON_1572698322"/>
    <w:bookmarkStart w:id="493" w:name="_MON_1572698331"/>
    <w:bookmarkStart w:id="494" w:name="_MON_1572698334"/>
    <w:bookmarkStart w:id="495" w:name="_MON_1572698419"/>
    <w:bookmarkStart w:id="496" w:name="_MON_1572698423"/>
    <w:bookmarkStart w:id="497" w:name="_MON_1572698426"/>
    <w:bookmarkStart w:id="498" w:name="_MON_1572698488"/>
    <w:bookmarkStart w:id="499" w:name="_MON_1572698496"/>
    <w:bookmarkStart w:id="500" w:name="_MON_1572867787"/>
    <w:bookmarkStart w:id="501" w:name="_MON_1572868306"/>
    <w:bookmarkStart w:id="502" w:name="_MON_1572868345"/>
    <w:bookmarkStart w:id="503" w:name="_MON_1572868355"/>
    <w:bookmarkStart w:id="504" w:name="_MON_1572868410"/>
    <w:bookmarkStart w:id="505" w:name="_MON_1572880628"/>
    <w:bookmarkStart w:id="506" w:name="_MON_1572943878"/>
    <w:bookmarkStart w:id="507" w:name="_MON_1572943892"/>
    <w:bookmarkStart w:id="508" w:name="_MON_1572943951"/>
    <w:bookmarkStart w:id="509" w:name="_MON_1573386712"/>
    <w:bookmarkStart w:id="510" w:name="_MON_1576906805"/>
    <w:bookmarkStart w:id="511" w:name="_MON_1576927002"/>
    <w:bookmarkStart w:id="512" w:name="_MON_1241423002"/>
    <w:bookmarkStart w:id="513" w:name="_MON_1241546559"/>
    <w:bookmarkStart w:id="514" w:name="_MON_1241610116"/>
    <w:bookmarkStart w:id="515" w:name="_MON_1241611681"/>
    <w:bookmarkStart w:id="516" w:name="_MON_1241611889"/>
    <w:bookmarkStart w:id="517" w:name="_MON_1241611907"/>
    <w:bookmarkStart w:id="518" w:name="_MON_1241611989"/>
    <w:bookmarkStart w:id="519" w:name="_MON_1241630987"/>
    <w:bookmarkStart w:id="520" w:name="_MON_1241869121"/>
    <w:bookmarkStart w:id="521" w:name="_MON_1241870323"/>
    <w:bookmarkStart w:id="522" w:name="_MON_1269728703"/>
    <w:bookmarkStart w:id="523" w:name="_MON_1271935679"/>
    <w:bookmarkStart w:id="524" w:name="_MON_1271935781"/>
    <w:bookmarkStart w:id="525" w:name="_MON_1272111793"/>
    <w:bookmarkStart w:id="526" w:name="_MON_1273557426"/>
    <w:bookmarkStart w:id="527" w:name="_MON_1273558583"/>
    <w:bookmarkStart w:id="528" w:name="_MON_1288073486"/>
    <w:bookmarkStart w:id="529" w:name="_MON_1288074852"/>
    <w:bookmarkStart w:id="530" w:name="_MON_1288096371"/>
    <w:bookmarkStart w:id="531" w:name="_MON_1288446473"/>
    <w:bookmarkStart w:id="532" w:name="_MON_1288446496"/>
    <w:bookmarkStart w:id="533" w:name="_MON_1288514231"/>
    <w:bookmarkStart w:id="534" w:name="_MON_1288514270"/>
    <w:bookmarkStart w:id="535" w:name="_MON_1288514288"/>
    <w:bookmarkStart w:id="536" w:name="_MON_1288514300"/>
    <w:bookmarkStart w:id="537" w:name="_MON_1288514309"/>
    <w:bookmarkStart w:id="538" w:name="_MON_1293341662"/>
    <w:bookmarkStart w:id="539" w:name="_MON_1293342617"/>
    <w:bookmarkStart w:id="540" w:name="_MON_1293362831"/>
    <w:bookmarkStart w:id="541" w:name="_MON_1293363086"/>
    <w:bookmarkStart w:id="542" w:name="_MON_1303358309"/>
    <w:bookmarkStart w:id="543" w:name="_MON_1303385786"/>
    <w:bookmarkStart w:id="544" w:name="_MON_1303385871"/>
    <w:bookmarkStart w:id="545" w:name="_MON_1303386716"/>
    <w:bookmarkStart w:id="546" w:name="_MON_1303387154"/>
    <w:bookmarkStart w:id="547" w:name="_MON_1303387181"/>
    <w:bookmarkStart w:id="548" w:name="_MON_1303387473"/>
    <w:bookmarkStart w:id="549" w:name="_MON_1303387597"/>
    <w:bookmarkStart w:id="550" w:name="_MON_1303387606"/>
    <w:bookmarkStart w:id="551" w:name="_MON_1303545381"/>
    <w:bookmarkStart w:id="552" w:name="_MON_1304070938"/>
    <w:bookmarkStart w:id="553" w:name="_MON_1304493098"/>
    <w:bookmarkStart w:id="554" w:name="_MON_1304493217"/>
    <w:bookmarkStart w:id="555" w:name="_MON_1304494469"/>
    <w:bookmarkStart w:id="556" w:name="_MON_1309086635"/>
    <w:bookmarkStart w:id="557" w:name="_MON_1309086663"/>
    <w:bookmarkStart w:id="558" w:name="_MON_1315116341"/>
    <w:bookmarkStart w:id="559" w:name="_MON_1315382693"/>
    <w:bookmarkStart w:id="560" w:name="_MON_1315743700"/>
    <w:bookmarkStart w:id="561" w:name="_MON_1315743752"/>
    <w:bookmarkStart w:id="562" w:name="_MON_1316415569"/>
    <w:bookmarkStart w:id="563" w:name="_MON_1316415572"/>
    <w:bookmarkStart w:id="564" w:name="_MON_1316415599"/>
    <w:bookmarkStart w:id="565" w:name="_MON_1316415617"/>
    <w:bookmarkStart w:id="566" w:name="_MON_1316415634"/>
    <w:bookmarkStart w:id="567" w:name="_MON_1316415671"/>
    <w:bookmarkStart w:id="568" w:name="_MON_1316415690"/>
    <w:bookmarkStart w:id="569" w:name="_MON_1316415728"/>
    <w:bookmarkStart w:id="570" w:name="_MON_1316415782"/>
    <w:bookmarkStart w:id="571" w:name="_MON_1316433471"/>
    <w:bookmarkStart w:id="572" w:name="_MON_1316433482"/>
    <w:bookmarkStart w:id="573" w:name="_MON_1316850613"/>
    <w:bookmarkStart w:id="574" w:name="_MON_1317727096"/>
    <w:bookmarkStart w:id="575" w:name="_MON_1317727152"/>
    <w:bookmarkStart w:id="576" w:name="_MON_1317727591"/>
    <w:bookmarkStart w:id="577" w:name="_MON_1319886393"/>
    <w:bookmarkStart w:id="578" w:name="_MON_1324728775"/>
    <w:bookmarkStart w:id="579" w:name="_MON_1324728784"/>
    <w:bookmarkStart w:id="580" w:name="_MON_1324729315"/>
    <w:bookmarkStart w:id="581" w:name="_MON_1329846561"/>
    <w:bookmarkStart w:id="582" w:name="_MON_1329846578"/>
    <w:bookmarkStart w:id="583" w:name="_MON_1330117514"/>
    <w:bookmarkStart w:id="584" w:name="_MON_1330117532"/>
    <w:bookmarkStart w:id="585" w:name="_MON_1330117546"/>
    <w:bookmarkStart w:id="586" w:name="_MON_1330117609"/>
    <w:bookmarkStart w:id="587" w:name="_MON_1344641669"/>
    <w:bookmarkStart w:id="588" w:name="_MON_1345019743"/>
    <w:bookmarkStart w:id="589" w:name="_MON_1345019833"/>
    <w:bookmarkStart w:id="590" w:name="_MON_1345273181"/>
    <w:bookmarkStart w:id="591" w:name="_MON_1345446967"/>
    <w:bookmarkStart w:id="592" w:name="_MON_1352718343"/>
    <w:bookmarkStart w:id="593" w:name="_MON_1362354094"/>
    <w:bookmarkStart w:id="594" w:name="_MON_1362740451"/>
    <w:bookmarkStart w:id="595" w:name="_MON_1370180378"/>
    <w:bookmarkStart w:id="596" w:name="_MON_1377073602"/>
    <w:bookmarkStart w:id="597" w:name="_MON_1377354910"/>
    <w:bookmarkStart w:id="598" w:name="_MON_1377354924"/>
    <w:bookmarkStart w:id="599" w:name="_MON_1377528195"/>
    <w:bookmarkStart w:id="600" w:name="_MON_1377528209"/>
    <w:bookmarkStart w:id="601" w:name="_MON_1377933988"/>
    <w:bookmarkStart w:id="602" w:name="_MON_1377933998"/>
    <w:bookmarkStart w:id="603" w:name="_MON_1395480637"/>
    <w:bookmarkStart w:id="604" w:name="_MON_1395480661"/>
    <w:bookmarkStart w:id="605" w:name="_MON_1395480711"/>
    <w:bookmarkStart w:id="606" w:name="_MON_1395480726"/>
    <w:bookmarkStart w:id="607" w:name="_MON_1395480735"/>
    <w:bookmarkStart w:id="608" w:name="_MON_1395480790"/>
    <w:bookmarkStart w:id="609" w:name="_MON_1395480812"/>
    <w:bookmarkStart w:id="610" w:name="_MON_1395480863"/>
    <w:bookmarkStart w:id="611" w:name="_MON_1395664261"/>
    <w:bookmarkStart w:id="612" w:name="_MON_1395664326"/>
    <w:bookmarkStart w:id="613" w:name="_MON_1395664348"/>
    <w:bookmarkStart w:id="614" w:name="_MON_1395664446"/>
    <w:bookmarkStart w:id="615" w:name="_MON_1398095282"/>
    <w:bookmarkStart w:id="616" w:name="_MON_1398095322"/>
    <w:bookmarkStart w:id="617" w:name="_MON_1398095392"/>
    <w:bookmarkStart w:id="618" w:name="_MON_1398095431"/>
    <w:bookmarkStart w:id="619" w:name="_MON_1398095454"/>
    <w:bookmarkStart w:id="620" w:name="_MON_1398095471"/>
    <w:bookmarkStart w:id="621" w:name="_MON_1398101559"/>
    <w:bookmarkStart w:id="622" w:name="_MON_1398101715"/>
    <w:bookmarkStart w:id="623" w:name="_MON_1398101850"/>
    <w:bookmarkStart w:id="624" w:name="_MON_1398101858"/>
    <w:bookmarkStart w:id="625" w:name="_MON_1398169092"/>
    <w:bookmarkStart w:id="626" w:name="_MON_1398258699"/>
    <w:bookmarkStart w:id="627" w:name="_MON_1398258712"/>
    <w:bookmarkStart w:id="628" w:name="_MON_1398258723"/>
    <w:bookmarkStart w:id="629" w:name="_MON_1398258729"/>
    <w:bookmarkStart w:id="630" w:name="_MON_1398258787"/>
    <w:bookmarkStart w:id="631" w:name="_MON_1398852750"/>
    <w:bookmarkStart w:id="632" w:name="_MON_1426754082"/>
    <w:bookmarkStart w:id="633" w:name="_MON_1430117381"/>
    <w:bookmarkStart w:id="634" w:name="_MON_1430117424"/>
    <w:bookmarkStart w:id="635" w:name="_MON_1430117442"/>
    <w:bookmarkStart w:id="636" w:name="_MON_1430117469"/>
    <w:bookmarkStart w:id="637" w:name="_MON_1433680967"/>
    <w:bookmarkStart w:id="638" w:name="_MON_1442299297"/>
    <w:bookmarkStart w:id="639" w:name="_MON_1442299305"/>
    <w:bookmarkStart w:id="640" w:name="_MON_1442299339"/>
    <w:bookmarkStart w:id="641" w:name="_MON_1442299688"/>
    <w:bookmarkStart w:id="642" w:name="_MON_1442299705"/>
    <w:bookmarkStart w:id="643" w:name="_MON_1442750509"/>
    <w:bookmarkStart w:id="644" w:name="_MON_1465802615"/>
    <w:bookmarkStart w:id="645" w:name="_MON_1465806674"/>
    <w:bookmarkStart w:id="646" w:name="_MON_1474978084"/>
    <w:bookmarkStart w:id="647" w:name="_MON_1480256858"/>
    <w:bookmarkStart w:id="648" w:name="_MON_1480256932"/>
    <w:bookmarkStart w:id="649" w:name="_MON_1489229027"/>
    <w:bookmarkStart w:id="650" w:name="_MON_1489229090"/>
    <w:bookmarkStart w:id="651" w:name="_MON_1489910854"/>
    <w:bookmarkStart w:id="652" w:name="_MON_1489910895"/>
    <w:bookmarkStart w:id="653" w:name="_MON_1489910940"/>
    <w:bookmarkStart w:id="654" w:name="_MON_1490092097"/>
    <w:bookmarkStart w:id="655" w:name="_MON_1493623767"/>
    <w:bookmarkStart w:id="656" w:name="_MON_1493623780"/>
    <w:bookmarkStart w:id="657" w:name="_MON_1493623793"/>
    <w:bookmarkStart w:id="658" w:name="_MON_1493623821"/>
    <w:bookmarkStart w:id="659" w:name="_MON_1493623856"/>
    <w:bookmarkStart w:id="660" w:name="_MON_1493623875"/>
    <w:bookmarkStart w:id="661" w:name="_MON_1505031580"/>
    <w:bookmarkStart w:id="662" w:name="_MON_1506236180"/>
    <w:bookmarkStart w:id="663" w:name="_MON_1509540285"/>
    <w:bookmarkStart w:id="664" w:name="_MON_1509540329"/>
    <w:bookmarkStart w:id="665" w:name="_MON_1509540357"/>
    <w:bookmarkStart w:id="666" w:name="_MON_1509540384"/>
    <w:bookmarkStart w:id="667" w:name="_MON_1509540397"/>
    <w:bookmarkStart w:id="668" w:name="_MON_1509552202"/>
    <w:bookmarkStart w:id="669" w:name="_MON_1509552376"/>
    <w:bookmarkStart w:id="670" w:name="_MON_1509956702"/>
    <w:bookmarkStart w:id="671" w:name="_MON_1489910834"/>
    <w:bookmarkStart w:id="672" w:name="_MON_1537082101"/>
    <w:bookmarkStart w:id="673" w:name="_MON_1537082129"/>
    <w:bookmarkStart w:id="674" w:name="_MON_1537082148"/>
    <w:bookmarkStart w:id="675" w:name="_MON_1537082195"/>
    <w:bookmarkStart w:id="676" w:name="_MON_1537082245"/>
    <w:bookmarkStart w:id="677" w:name="_MON_1537082250"/>
    <w:bookmarkStart w:id="678" w:name="_MON_1537082279"/>
    <w:bookmarkStart w:id="679" w:name="_MON_1537082304"/>
    <w:bookmarkStart w:id="680" w:name="_MON_1537082372"/>
    <w:bookmarkStart w:id="681" w:name="_MON_1537082380"/>
    <w:bookmarkStart w:id="682" w:name="_MON_1537082389"/>
    <w:bookmarkStart w:id="683" w:name="_MON_1537082411"/>
    <w:bookmarkStart w:id="684" w:name="_MON_1537082439"/>
    <w:bookmarkStart w:id="685" w:name="_MON_1537968787"/>
    <w:bookmarkStart w:id="686" w:name="_MON_1537969330"/>
    <w:bookmarkStart w:id="687" w:name="_MON_1537969402"/>
    <w:bookmarkStart w:id="688" w:name="_MON_1537969459"/>
    <w:bookmarkStart w:id="689" w:name="_MON_1537969472"/>
    <w:bookmarkStart w:id="690" w:name="_MON_1537969487"/>
    <w:bookmarkStart w:id="691" w:name="_MON_1537969500"/>
    <w:bookmarkStart w:id="692" w:name="_MON_1537969512"/>
    <w:bookmarkStart w:id="693" w:name="_MON_1537969524"/>
    <w:bookmarkStart w:id="694" w:name="_MON_1537969540"/>
    <w:bookmarkStart w:id="695" w:name="_MON_1537969554"/>
    <w:bookmarkStart w:id="696" w:name="_MON_1537976875"/>
    <w:bookmarkStart w:id="697" w:name="_MON_1537976918"/>
    <w:bookmarkStart w:id="698" w:name="_MON_1537976933"/>
    <w:bookmarkStart w:id="699" w:name="_MON_1537976974"/>
    <w:bookmarkStart w:id="700" w:name="_MON_1540209651"/>
    <w:bookmarkStart w:id="701" w:name="_MON_1540209749"/>
    <w:bookmarkStart w:id="702" w:name="_MON_1540209782"/>
    <w:bookmarkStart w:id="703" w:name="_MON_1540209797"/>
    <w:bookmarkStart w:id="704" w:name="_MON_1572697872"/>
    <w:bookmarkStart w:id="705" w:name="_MON_1572697926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Start w:id="706" w:name="_MON_1572697998"/>
    <w:bookmarkEnd w:id="706"/>
    <w:p w14:paraId="5179051E" w14:textId="07CFB684" w:rsidR="00CE4FCD" w:rsidRDefault="006E103A" w:rsidP="00F42880">
      <w:pPr>
        <w:tabs>
          <w:tab w:val="left" w:pos="3690"/>
          <w:tab w:val="left" w:pos="3780"/>
        </w:tabs>
        <w:spacing w:before="120"/>
        <w:ind w:left="-180" w:right="-516"/>
        <w:jc w:val="distribute"/>
        <w:rPr>
          <w:sz w:val="28"/>
          <w:cs/>
        </w:rPr>
      </w:pPr>
      <w:r w:rsidRPr="00636C67">
        <w:rPr>
          <w:sz w:val="28"/>
          <w:cs/>
        </w:rPr>
        <w:object w:dxaOrig="9283" w:dyaOrig="6084" w14:anchorId="36FDC973">
          <v:shape id="_x0000_i1066" type="#_x0000_t75" style="width:461.6pt;height:319.2pt" o:ole="">
            <v:imagedata r:id="rId99" o:title=""/>
            <o:lock v:ext="edit" aspectratio="f"/>
          </v:shape>
          <o:OLEObject Type="Embed" ProgID="Excel.Sheet.8" ShapeID="_x0000_i1066" DrawAspect="Content" ObjectID="_1833640480" r:id="rId100"/>
        </w:object>
      </w:r>
    </w:p>
    <w:p w14:paraId="13BC7E5C" w14:textId="77777777" w:rsidR="00CE4FCD" w:rsidRDefault="00CE4FCD">
      <w:pPr>
        <w:rPr>
          <w:sz w:val="28"/>
          <w:cs/>
        </w:rPr>
      </w:pPr>
      <w:r>
        <w:rPr>
          <w:sz w:val="28"/>
          <w:cs/>
        </w:rPr>
        <w:br w:type="page"/>
      </w:r>
    </w:p>
    <w:p w14:paraId="3B632309" w14:textId="5662E2D8" w:rsidR="00793BD2" w:rsidRPr="00636C67" w:rsidRDefault="00793BD2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07" w:name="_MON_1505048508"/>
      <w:bookmarkStart w:id="708" w:name="_MON_1507193135"/>
      <w:bookmarkStart w:id="709" w:name="_MON_1507193182"/>
      <w:bookmarkStart w:id="710" w:name="_MON_1507206710"/>
      <w:bookmarkStart w:id="711" w:name="_MON_1507206789"/>
      <w:bookmarkStart w:id="712" w:name="_MON_1507206931"/>
      <w:bookmarkStart w:id="713" w:name="_MON_1507355057"/>
      <w:bookmarkStart w:id="714" w:name="_MON_1507545139"/>
      <w:bookmarkStart w:id="715" w:name="_MON_1507545159"/>
      <w:bookmarkStart w:id="716" w:name="_MON_1507545171"/>
      <w:bookmarkStart w:id="717" w:name="_MON_1507545175"/>
      <w:bookmarkStart w:id="718" w:name="_MON_1507545181"/>
      <w:bookmarkStart w:id="719" w:name="_MON_1507545186"/>
      <w:bookmarkStart w:id="720" w:name="_MON_1507545208"/>
      <w:bookmarkStart w:id="721" w:name="_MON_1511081316"/>
      <w:bookmarkStart w:id="722" w:name="_MON_1511592445"/>
      <w:bookmarkStart w:id="723" w:name="_MON_1516015681"/>
      <w:bookmarkStart w:id="724" w:name="_MON_1516025916"/>
      <w:bookmarkStart w:id="725" w:name="_MON_1516056789"/>
      <w:bookmarkStart w:id="726" w:name="_MON_1516875048"/>
      <w:bookmarkStart w:id="727" w:name="_MON_1516875060"/>
      <w:bookmarkStart w:id="728" w:name="_MON_1522913892"/>
      <w:bookmarkStart w:id="729" w:name="_MON_1522940256"/>
      <w:bookmarkStart w:id="730" w:name="_MON_1523519099"/>
      <w:bookmarkStart w:id="731" w:name="_MON_1523519315"/>
      <w:bookmarkStart w:id="732" w:name="_MON_1524053958"/>
      <w:bookmarkStart w:id="733" w:name="_MON_1524053983"/>
      <w:bookmarkStart w:id="734" w:name="_MON_1524053988"/>
      <w:bookmarkStart w:id="735" w:name="_MON_1524053994"/>
      <w:bookmarkStart w:id="736" w:name="_MON_1524054028"/>
      <w:bookmarkStart w:id="737" w:name="_MON_1524054034"/>
      <w:bookmarkStart w:id="738" w:name="_MON_1524054397"/>
      <w:bookmarkStart w:id="739" w:name="_MON_1524642922"/>
      <w:bookmarkStart w:id="740" w:name="_MON_1524642946"/>
      <w:bookmarkStart w:id="741" w:name="_MON_1524642955"/>
      <w:bookmarkStart w:id="742" w:name="_MON_1524642961"/>
      <w:bookmarkStart w:id="743" w:name="_MON_1524643198"/>
      <w:bookmarkStart w:id="744" w:name="_MON_1524643209"/>
      <w:bookmarkStart w:id="745" w:name="_MON_1524643218"/>
      <w:bookmarkStart w:id="746" w:name="_MON_1524643269"/>
      <w:bookmarkStart w:id="747" w:name="_MON_1524643276"/>
      <w:bookmarkStart w:id="748" w:name="_MON_1537087019"/>
      <w:bookmarkStart w:id="749" w:name="_MON_1537969620"/>
      <w:bookmarkStart w:id="750" w:name="_MON_1537969662"/>
      <w:bookmarkStart w:id="751" w:name="_MON_1537969676"/>
      <w:bookmarkStart w:id="752" w:name="_MON_1540203293"/>
      <w:bookmarkStart w:id="753" w:name="_MON_1540724154"/>
      <w:bookmarkStart w:id="754" w:name="_MON_1572698526"/>
      <w:bookmarkStart w:id="755" w:name="_MON_1572698546"/>
      <w:bookmarkStart w:id="756" w:name="_MON_1572698556"/>
      <w:bookmarkStart w:id="757" w:name="_MON_1572698562"/>
      <w:bookmarkStart w:id="758" w:name="_MON_1572698574"/>
      <w:bookmarkStart w:id="759" w:name="_MON_1572698583"/>
      <w:bookmarkStart w:id="760" w:name="_MON_1572698595"/>
      <w:bookmarkStart w:id="761" w:name="_MON_1572698704"/>
      <w:bookmarkStart w:id="762" w:name="_MON_1572868781"/>
      <w:bookmarkStart w:id="763" w:name="_MON_1572868794"/>
      <w:bookmarkStart w:id="764" w:name="_MON_1573387489"/>
      <w:bookmarkStart w:id="765" w:name="_MON_1576906796"/>
      <w:bookmarkStart w:id="766" w:name="_MON_1577100433"/>
      <w:bookmarkStart w:id="767" w:name="_MON_1584778452"/>
      <w:bookmarkStart w:id="768" w:name="_MON_1584778791"/>
      <w:bookmarkStart w:id="769" w:name="_MON_1499274306"/>
      <w:bookmarkStart w:id="770" w:name="_MON_1499638163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r w:rsidRPr="00636C67">
        <w:rPr>
          <w:b/>
          <w:bCs/>
          <w:sz w:val="28"/>
          <w:szCs w:val="28"/>
          <w:cs/>
          <w:lang w:val="en-GB"/>
        </w:rPr>
        <w:lastRenderedPageBreak/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>นกู้ยืมระยะยาวจากสถาบันการเงิน</w:t>
      </w:r>
    </w:p>
    <w:p w14:paraId="65D7EBAA" w14:textId="282CECED" w:rsidR="00793BD2" w:rsidRPr="00636C67" w:rsidRDefault="00793BD2" w:rsidP="00C85F4D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ณ วันที่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</w:rPr>
        <w:t>256</w:t>
      </w:r>
      <w:r w:rsidR="00AE0FBE">
        <w:rPr>
          <w:sz w:val="28"/>
          <w:szCs w:val="28"/>
        </w:rPr>
        <w:t>8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>และ</w:t>
      </w:r>
      <w:r w:rsidR="000A15D7" w:rsidRPr="00636C67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AE0FBE">
        <w:rPr>
          <w:sz w:val="28"/>
          <w:szCs w:val="28"/>
          <w:lang w:val="en-GB"/>
        </w:rPr>
        <w:t>7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771" w:name="_MON_1546156909"/>
    <w:bookmarkEnd w:id="771"/>
    <w:p w14:paraId="7087299B" w14:textId="5E9344B5" w:rsidR="003805D7" w:rsidRDefault="003F43E2" w:rsidP="00C85F4D">
      <w:pPr>
        <w:autoSpaceDE w:val="0"/>
        <w:autoSpaceDN w:val="0"/>
        <w:spacing w:before="120"/>
        <w:ind w:left="425" w:right="-1" w:firstLine="25"/>
        <w:jc w:val="distribute"/>
        <w:rPr>
          <w:sz w:val="28"/>
          <w:szCs w:val="28"/>
          <w:cs/>
          <w:lang w:val="en-GB"/>
        </w:rPr>
      </w:pPr>
      <w:r w:rsidRPr="00345C95">
        <w:rPr>
          <w:sz w:val="28"/>
          <w:szCs w:val="28"/>
          <w:cs/>
          <w:lang w:val="en-GB"/>
        </w:rPr>
        <w:object w:dxaOrig="9252" w:dyaOrig="2513" w14:anchorId="5540E599">
          <v:shape id="_x0000_i1067" type="#_x0000_t75" style="width:456.8pt;height:132pt" o:ole="">
            <v:imagedata r:id="rId101" o:title=""/>
            <o:lock v:ext="edit" aspectratio="f"/>
          </v:shape>
          <o:OLEObject Type="Embed" ProgID="Excel.Sheet.8" ShapeID="_x0000_i1067" DrawAspect="Content" ObjectID="_1833640481" r:id="rId102"/>
        </w:object>
      </w:r>
    </w:p>
    <w:p w14:paraId="43AA55CB" w14:textId="77777777" w:rsidR="00AE0FBE" w:rsidRDefault="00AE0FBE" w:rsidP="00C85F4D">
      <w:pPr>
        <w:tabs>
          <w:tab w:val="left" w:pos="5940"/>
        </w:tabs>
        <w:autoSpaceDE w:val="0"/>
        <w:autoSpaceDN w:val="0"/>
        <w:spacing w:before="120"/>
        <w:ind w:left="425" w:right="29"/>
        <w:rPr>
          <w:sz w:val="28"/>
          <w:szCs w:val="28"/>
          <w:lang w:val="en-GB"/>
        </w:rPr>
      </w:pPr>
      <w:r w:rsidRPr="001D7E6D">
        <w:rPr>
          <w:sz w:val="28"/>
          <w:szCs w:val="28"/>
          <w:cs/>
          <w:lang w:val="en-GB"/>
        </w:rPr>
        <w:t>การเปลี่ยนแปลงของเงินกู้ยืมระยะยาวจากสถาบันการเงิน มีรายละเอียดดังนี้</w:t>
      </w:r>
    </w:p>
    <w:bookmarkStart w:id="772" w:name="_MON_1808131304"/>
    <w:bookmarkEnd w:id="772"/>
    <w:p w14:paraId="5ECCB3C0" w14:textId="010F6EF2" w:rsidR="00AE0FBE" w:rsidRPr="0062640A" w:rsidRDefault="003F43E2" w:rsidP="00C85F4D">
      <w:pPr>
        <w:tabs>
          <w:tab w:val="left" w:pos="3600"/>
          <w:tab w:val="left" w:pos="5940"/>
        </w:tabs>
        <w:autoSpaceDE w:val="0"/>
        <w:autoSpaceDN w:val="0"/>
        <w:spacing w:before="120"/>
        <w:ind w:left="425" w:right="29"/>
        <w:jc w:val="distribute"/>
        <w:rPr>
          <w:sz w:val="28"/>
          <w:szCs w:val="28"/>
          <w:lang w:val="en-GB"/>
        </w:rPr>
      </w:pPr>
      <w:r w:rsidRPr="00345C95">
        <w:rPr>
          <w:sz w:val="28"/>
          <w:szCs w:val="28"/>
          <w:cs/>
          <w:lang w:val="en-GB"/>
        </w:rPr>
        <w:object w:dxaOrig="9271" w:dyaOrig="2907" w14:anchorId="6E18ACCE">
          <v:shape id="_x0000_i1068" type="#_x0000_t75" style="width:457.6pt;height:152pt" o:ole="">
            <v:imagedata r:id="rId103" o:title=""/>
            <o:lock v:ext="edit" aspectratio="f"/>
          </v:shape>
          <o:OLEObject Type="Embed" ProgID="Excel.Sheet.8" ShapeID="_x0000_i1068" DrawAspect="Content" ObjectID="_1833640482" r:id="rId104"/>
        </w:object>
      </w:r>
    </w:p>
    <w:p w14:paraId="0027ECA0" w14:textId="523A0054" w:rsidR="00365FE7" w:rsidRPr="000845D4" w:rsidRDefault="0062640A" w:rsidP="00C85F4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 w:rsidRPr="000845D4">
        <w:rPr>
          <w:sz w:val="28"/>
          <w:szCs w:val="28"/>
          <w:cs/>
        </w:rPr>
        <w:t xml:space="preserve">เมื่อวันที่ </w:t>
      </w:r>
      <w:r w:rsidRPr="000845D4">
        <w:rPr>
          <w:sz w:val="28"/>
          <w:szCs w:val="28"/>
        </w:rPr>
        <w:t>16</w:t>
      </w:r>
      <w:r w:rsidRPr="000845D4">
        <w:rPr>
          <w:sz w:val="28"/>
          <w:szCs w:val="28"/>
          <w:cs/>
        </w:rPr>
        <w:t xml:space="preserve"> ตุลาคม </w:t>
      </w:r>
      <w:r w:rsidRPr="000845D4">
        <w:rPr>
          <w:sz w:val="28"/>
          <w:szCs w:val="28"/>
        </w:rPr>
        <w:t>2567</w:t>
      </w:r>
      <w:r w:rsidRPr="000845D4">
        <w:rPr>
          <w:sz w:val="28"/>
          <w:szCs w:val="28"/>
          <w:cs/>
        </w:rPr>
        <w:t xml:space="preserve"> บริษัทฯ ได้ทำสัญญากู้ยืมเงินระยะยาวกับสถาบันการเงินแห่งหนึ่ง วงเงิน </w:t>
      </w:r>
      <w:r w:rsidR="003F0737" w:rsidRPr="000845D4">
        <w:rPr>
          <w:sz w:val="28"/>
          <w:szCs w:val="28"/>
        </w:rPr>
        <w:t>40</w:t>
      </w:r>
      <w:r w:rsidRPr="000845D4">
        <w:rPr>
          <w:sz w:val="28"/>
          <w:szCs w:val="28"/>
          <w:cs/>
        </w:rPr>
        <w:t xml:space="preserve"> ล้านบาท</w:t>
      </w:r>
      <w:r w:rsidRPr="000845D4">
        <w:rPr>
          <w:sz w:val="28"/>
          <w:szCs w:val="28"/>
        </w:rPr>
        <w:t xml:space="preserve"> </w:t>
      </w:r>
      <w:r w:rsidRPr="000845D4">
        <w:rPr>
          <w:sz w:val="28"/>
          <w:szCs w:val="28"/>
          <w:cs/>
        </w:rPr>
        <w:t xml:space="preserve">เพื่อสนับสนุนการซื้อเครื่องมือและอุปกรณ์ทางการแพทย์ โดยคิดอัตราดอกเบี้ย </w:t>
      </w:r>
      <w:r w:rsidRPr="000845D4">
        <w:rPr>
          <w:sz w:val="28"/>
          <w:szCs w:val="28"/>
        </w:rPr>
        <w:t xml:space="preserve">MLR </w:t>
      </w:r>
      <w:r w:rsidRPr="000845D4">
        <w:rPr>
          <w:sz w:val="28"/>
          <w:szCs w:val="28"/>
          <w:cs/>
        </w:rPr>
        <w:t xml:space="preserve">ลบด้วยร้อยละ </w:t>
      </w:r>
      <w:r w:rsidRPr="000845D4">
        <w:rPr>
          <w:sz w:val="28"/>
          <w:szCs w:val="28"/>
        </w:rPr>
        <w:t>2.60</w:t>
      </w:r>
      <w:r w:rsidRPr="000845D4">
        <w:rPr>
          <w:sz w:val="28"/>
          <w:szCs w:val="28"/>
          <w:cs/>
        </w:rPr>
        <w:t xml:space="preserve"> ต่อปี</w:t>
      </w:r>
      <w:r w:rsidRPr="000845D4">
        <w:rPr>
          <w:sz w:val="28"/>
          <w:szCs w:val="28"/>
        </w:rPr>
        <w:t xml:space="preserve"> </w:t>
      </w:r>
      <w:r w:rsidRPr="000845D4">
        <w:rPr>
          <w:sz w:val="28"/>
          <w:szCs w:val="28"/>
          <w:cs/>
        </w:rPr>
        <w:t xml:space="preserve">ซึ่งบริษัทฯ จะต้องจ่ายชำระเงินต้นและดอกเบี้ยเป็นงวดรายเดือน รวม </w:t>
      </w:r>
      <w:r w:rsidR="00C14BDC" w:rsidRPr="000845D4">
        <w:rPr>
          <w:sz w:val="28"/>
          <w:szCs w:val="28"/>
        </w:rPr>
        <w:t>36</w:t>
      </w:r>
      <w:r w:rsidRPr="000845D4">
        <w:rPr>
          <w:sz w:val="28"/>
          <w:szCs w:val="28"/>
          <w:cs/>
        </w:rPr>
        <w:t xml:space="preserve"> งวด เริ่มตั้งแต่เดือนที่เบิกรับเงินกู้งวดแรกเป็นต้นไป และจะต้องจ่ายชำระให้เสร็จสิ้นภายใน </w:t>
      </w:r>
      <w:r w:rsidR="003F0737" w:rsidRPr="000845D4">
        <w:rPr>
          <w:sz w:val="28"/>
          <w:szCs w:val="28"/>
        </w:rPr>
        <w:t xml:space="preserve">3 </w:t>
      </w:r>
      <w:r w:rsidRPr="000845D4">
        <w:rPr>
          <w:sz w:val="28"/>
          <w:szCs w:val="28"/>
          <w:cs/>
        </w:rPr>
        <w:t>ปี นับจากวันที่มีการเบิกเงินกู้งวดแรก</w:t>
      </w:r>
    </w:p>
    <w:p w14:paraId="433B60D1" w14:textId="72638393" w:rsidR="0062640A" w:rsidRDefault="0062640A" w:rsidP="00C85F4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 w:rsidRPr="000845D4">
        <w:rPr>
          <w:sz w:val="28"/>
          <w:szCs w:val="28"/>
          <w:cs/>
        </w:rPr>
        <w:t xml:space="preserve">เมื่อวันที่ </w:t>
      </w:r>
      <w:r w:rsidR="00C2643D" w:rsidRPr="000845D4">
        <w:rPr>
          <w:sz w:val="28"/>
          <w:szCs w:val="28"/>
        </w:rPr>
        <w:t>28</w:t>
      </w:r>
      <w:r w:rsidRPr="000845D4">
        <w:rPr>
          <w:sz w:val="28"/>
          <w:szCs w:val="28"/>
          <w:cs/>
        </w:rPr>
        <w:t xml:space="preserve"> พฤศจิกายน </w:t>
      </w:r>
      <w:r w:rsidR="00C2643D" w:rsidRPr="000845D4">
        <w:rPr>
          <w:sz w:val="28"/>
          <w:szCs w:val="28"/>
        </w:rPr>
        <w:t>2567</w:t>
      </w:r>
      <w:r w:rsidRPr="000845D4">
        <w:rPr>
          <w:sz w:val="28"/>
          <w:szCs w:val="28"/>
          <w:cs/>
        </w:rPr>
        <w:t xml:space="preserve"> บริษัทฯ ได้ทำสัญญากู้ยืมเงินระยะยาวกับสถาบันการเงินแห่งหนึ่ง</w:t>
      </w:r>
      <w:r w:rsidR="00C14BDC" w:rsidRPr="000845D4">
        <w:rPr>
          <w:rFonts w:hint="cs"/>
          <w:sz w:val="28"/>
          <w:szCs w:val="28"/>
          <w:cs/>
        </w:rPr>
        <w:t>วงเงิน</w:t>
      </w:r>
      <w:r w:rsidRPr="000845D4">
        <w:rPr>
          <w:sz w:val="28"/>
          <w:szCs w:val="28"/>
          <w:cs/>
        </w:rPr>
        <w:t xml:space="preserve"> </w:t>
      </w:r>
      <w:r w:rsidR="00C2643D" w:rsidRPr="000845D4">
        <w:rPr>
          <w:sz w:val="28"/>
          <w:szCs w:val="28"/>
        </w:rPr>
        <w:t>112</w:t>
      </w:r>
      <w:r w:rsidRPr="000845D4">
        <w:rPr>
          <w:sz w:val="28"/>
          <w:szCs w:val="28"/>
          <w:cs/>
        </w:rPr>
        <w:t xml:space="preserve"> ล้านบาท</w:t>
      </w:r>
      <w:r w:rsidR="003F0737" w:rsidRPr="000845D4">
        <w:rPr>
          <w:sz w:val="28"/>
          <w:szCs w:val="28"/>
        </w:rPr>
        <w:br/>
      </w:r>
      <w:r w:rsidRPr="000845D4">
        <w:rPr>
          <w:sz w:val="28"/>
          <w:szCs w:val="28"/>
          <w:cs/>
        </w:rPr>
        <w:t>เพื่อ</w:t>
      </w:r>
      <w:r w:rsidR="00C2643D" w:rsidRPr="000845D4">
        <w:rPr>
          <w:rFonts w:hint="cs"/>
          <w:sz w:val="28"/>
          <w:szCs w:val="28"/>
          <w:cs/>
        </w:rPr>
        <w:t>นำมา</w:t>
      </w:r>
      <w:r w:rsidRPr="000845D4">
        <w:rPr>
          <w:sz w:val="28"/>
          <w:szCs w:val="28"/>
          <w:cs/>
        </w:rPr>
        <w:t xml:space="preserve">ซื้อที่ดินและอาคารคลังสินค้า โดยคิดอัตราดอกเบี้ย </w:t>
      </w:r>
      <w:r w:rsidRPr="000845D4">
        <w:rPr>
          <w:sz w:val="28"/>
          <w:szCs w:val="28"/>
        </w:rPr>
        <w:t xml:space="preserve">MLR </w:t>
      </w:r>
      <w:r w:rsidRPr="000845D4">
        <w:rPr>
          <w:sz w:val="28"/>
          <w:szCs w:val="28"/>
          <w:cs/>
        </w:rPr>
        <w:t xml:space="preserve">ลบด้วยร้อยละ </w:t>
      </w:r>
      <w:r w:rsidRPr="000845D4">
        <w:rPr>
          <w:sz w:val="28"/>
          <w:szCs w:val="28"/>
        </w:rPr>
        <w:t>2.25</w:t>
      </w:r>
      <w:r w:rsidRPr="000845D4">
        <w:rPr>
          <w:sz w:val="28"/>
          <w:szCs w:val="28"/>
          <w:cs/>
        </w:rPr>
        <w:t xml:space="preserve"> ต่อปี ซึ่งบริษัทฯ จะต้องจ่ายชำระ</w:t>
      </w:r>
      <w:r w:rsidR="003F0737" w:rsidRPr="000845D4">
        <w:rPr>
          <w:sz w:val="28"/>
          <w:szCs w:val="28"/>
        </w:rPr>
        <w:br/>
      </w:r>
      <w:r w:rsidRPr="000845D4">
        <w:rPr>
          <w:sz w:val="28"/>
          <w:szCs w:val="28"/>
          <w:cs/>
        </w:rPr>
        <w:t xml:space="preserve">เงินต้นและดอกเบี้ยเป็นงวดรายเดือน รวม </w:t>
      </w:r>
      <w:r w:rsidRPr="000845D4">
        <w:rPr>
          <w:sz w:val="28"/>
          <w:szCs w:val="28"/>
        </w:rPr>
        <w:t xml:space="preserve">96 </w:t>
      </w:r>
      <w:r w:rsidRPr="000845D4">
        <w:rPr>
          <w:sz w:val="28"/>
          <w:szCs w:val="28"/>
          <w:cs/>
        </w:rPr>
        <w:t xml:space="preserve">งวด เริ่มตั้งแต่เดือนที่เบิกรับเงินกู้งวดแรกเป็นต้นไป และจะต้องจ่ายชำระให้เสร็จสิ้นภายใน </w:t>
      </w:r>
      <w:r w:rsidR="003F0737" w:rsidRPr="000845D4">
        <w:rPr>
          <w:sz w:val="28"/>
          <w:szCs w:val="28"/>
        </w:rPr>
        <w:t>8</w:t>
      </w:r>
      <w:r w:rsidRPr="000845D4">
        <w:rPr>
          <w:sz w:val="28"/>
          <w:szCs w:val="28"/>
        </w:rPr>
        <w:t xml:space="preserve"> </w:t>
      </w:r>
      <w:r w:rsidRPr="000845D4">
        <w:rPr>
          <w:sz w:val="28"/>
          <w:szCs w:val="28"/>
          <w:cs/>
        </w:rPr>
        <w:t>ปี นับแต่วันที่มีการเบิกเงินกู้งวดแรก</w:t>
      </w:r>
    </w:p>
    <w:p w14:paraId="73F6A71E" w14:textId="1F6FD14A" w:rsidR="003132C4" w:rsidRPr="0062640A" w:rsidRDefault="003132C4" w:rsidP="003132C4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 w:rsidRPr="003132C4">
        <w:rPr>
          <w:sz w:val="28"/>
          <w:szCs w:val="28"/>
          <w:cs/>
        </w:rPr>
        <w:t xml:space="preserve">เมื่อวันที่ </w:t>
      </w:r>
      <w:r>
        <w:rPr>
          <w:sz w:val="28"/>
          <w:szCs w:val="28"/>
        </w:rPr>
        <w:t>16</w:t>
      </w:r>
      <w:r w:rsidRPr="003132C4">
        <w:rPr>
          <w:sz w:val="28"/>
          <w:szCs w:val="28"/>
          <w:cs/>
        </w:rPr>
        <w:t xml:space="preserve"> ธันวาคม </w:t>
      </w:r>
      <w:r>
        <w:rPr>
          <w:sz w:val="28"/>
          <w:szCs w:val="28"/>
        </w:rPr>
        <w:t>2568</w:t>
      </w:r>
      <w:r w:rsidRPr="003132C4">
        <w:rPr>
          <w:sz w:val="28"/>
          <w:szCs w:val="28"/>
          <w:cs/>
        </w:rPr>
        <w:t xml:space="preserve"> บริษัทฯ ได้ทำสัญญากู้ยืมเงินระยะยาวกับสถาบัน</w:t>
      </w:r>
      <w:r w:rsidR="003F43E2">
        <w:rPr>
          <w:rFonts w:hint="cs"/>
          <w:sz w:val="28"/>
          <w:szCs w:val="28"/>
          <w:cs/>
        </w:rPr>
        <w:t>การเงิน</w:t>
      </w:r>
      <w:r w:rsidRPr="003132C4">
        <w:rPr>
          <w:sz w:val="28"/>
          <w:szCs w:val="28"/>
          <w:cs/>
        </w:rPr>
        <w:t xml:space="preserve">แห่งหนึ่ง วงเงิน </w:t>
      </w:r>
      <w:r>
        <w:rPr>
          <w:sz w:val="28"/>
          <w:szCs w:val="28"/>
        </w:rPr>
        <w:t>7.60</w:t>
      </w:r>
      <w:r w:rsidRPr="003132C4">
        <w:rPr>
          <w:sz w:val="28"/>
          <w:szCs w:val="28"/>
          <w:cs/>
        </w:rPr>
        <w:t xml:space="preserve"> ล้านบาท </w:t>
      </w:r>
      <w:r w:rsidR="003F43E2">
        <w:rPr>
          <w:sz w:val="28"/>
          <w:szCs w:val="28"/>
        </w:rPr>
        <w:br/>
      </w:r>
      <w:r w:rsidRPr="003132C4">
        <w:rPr>
          <w:sz w:val="28"/>
          <w:szCs w:val="28"/>
          <w:cs/>
        </w:rPr>
        <w:t>เพื่อสนับสนุน</w:t>
      </w:r>
      <w:r w:rsidR="003F43E2">
        <w:rPr>
          <w:rFonts w:hint="cs"/>
          <w:sz w:val="28"/>
          <w:szCs w:val="28"/>
          <w:cs/>
        </w:rPr>
        <w:t>การ</w:t>
      </w:r>
      <w:r w:rsidRPr="003132C4">
        <w:rPr>
          <w:sz w:val="28"/>
          <w:szCs w:val="28"/>
          <w:cs/>
        </w:rPr>
        <w:t>ซื้อ</w:t>
      </w:r>
      <w:r w:rsidR="00E251C9">
        <w:rPr>
          <w:rFonts w:hint="cs"/>
          <w:sz w:val="28"/>
          <w:szCs w:val="28"/>
          <w:cs/>
        </w:rPr>
        <w:t>ยานพาหนะ</w:t>
      </w:r>
      <w:r w:rsidRPr="003132C4">
        <w:rPr>
          <w:sz w:val="28"/>
          <w:szCs w:val="28"/>
        </w:rPr>
        <w:t xml:space="preserve"> </w:t>
      </w:r>
      <w:r w:rsidRPr="003132C4">
        <w:rPr>
          <w:sz w:val="28"/>
          <w:szCs w:val="28"/>
          <w:cs/>
        </w:rPr>
        <w:t xml:space="preserve">จำนวน </w:t>
      </w:r>
      <w:r w:rsidR="003F43E2">
        <w:rPr>
          <w:sz w:val="28"/>
          <w:szCs w:val="28"/>
        </w:rPr>
        <w:t>2</w:t>
      </w:r>
      <w:r w:rsidRPr="003132C4">
        <w:rPr>
          <w:sz w:val="28"/>
          <w:szCs w:val="28"/>
          <w:cs/>
        </w:rPr>
        <w:t xml:space="preserve"> คัน โดยคิดอัตราดอกเบี้ย </w:t>
      </w:r>
      <w:r w:rsidRPr="003132C4">
        <w:rPr>
          <w:sz w:val="28"/>
          <w:szCs w:val="28"/>
        </w:rPr>
        <w:t xml:space="preserve">MLR </w:t>
      </w:r>
      <w:r>
        <w:rPr>
          <w:rFonts w:hint="cs"/>
          <w:sz w:val="28"/>
          <w:szCs w:val="28"/>
          <w:cs/>
        </w:rPr>
        <w:t xml:space="preserve">ลบด้วยร้อยละ </w:t>
      </w:r>
      <w:r>
        <w:rPr>
          <w:sz w:val="28"/>
          <w:szCs w:val="28"/>
        </w:rPr>
        <w:t>2.75</w:t>
      </w:r>
      <w:r w:rsidRPr="003132C4">
        <w:rPr>
          <w:sz w:val="28"/>
          <w:szCs w:val="28"/>
          <w:cs/>
        </w:rPr>
        <w:t xml:space="preserve"> ต่อปี ซึ่งบริษัทฯ จะต้องจ่ายชำระเงินต้นและดอกเบี้ยเป็นงวดรายเดือน</w:t>
      </w:r>
      <w:r w:rsidR="000B7514">
        <w:rPr>
          <w:sz w:val="28"/>
          <w:szCs w:val="28"/>
        </w:rPr>
        <w:t xml:space="preserve"> </w:t>
      </w:r>
      <w:r w:rsidRPr="003132C4">
        <w:rPr>
          <w:sz w:val="28"/>
          <w:szCs w:val="28"/>
          <w:cs/>
        </w:rPr>
        <w:t>รวม</w:t>
      </w:r>
      <w:r>
        <w:rPr>
          <w:sz w:val="28"/>
          <w:szCs w:val="28"/>
        </w:rPr>
        <w:t xml:space="preserve"> 60</w:t>
      </w:r>
      <w:r w:rsidRPr="003132C4">
        <w:rPr>
          <w:sz w:val="28"/>
          <w:szCs w:val="28"/>
          <w:cs/>
        </w:rPr>
        <w:t xml:space="preserve"> งวด เริ่มตั้งแต่เดือนที่เบิกรับเงินกู้งวดแรกเ</w:t>
      </w:r>
      <w:r>
        <w:rPr>
          <w:rFonts w:hint="cs"/>
          <w:sz w:val="28"/>
          <w:szCs w:val="28"/>
          <w:cs/>
        </w:rPr>
        <w:t>ป็นต้น</w:t>
      </w:r>
      <w:r w:rsidRPr="003132C4">
        <w:rPr>
          <w:sz w:val="28"/>
          <w:szCs w:val="28"/>
          <w:cs/>
        </w:rPr>
        <w:t>ไป</w:t>
      </w:r>
      <w:r>
        <w:rPr>
          <w:rFonts w:hint="cs"/>
          <w:sz w:val="28"/>
          <w:szCs w:val="28"/>
          <w:cs/>
        </w:rPr>
        <w:t xml:space="preserve"> </w:t>
      </w:r>
      <w:r w:rsidRPr="003132C4">
        <w:rPr>
          <w:sz w:val="28"/>
          <w:szCs w:val="28"/>
          <w:cs/>
        </w:rPr>
        <w:t>และ</w:t>
      </w:r>
      <w:r>
        <w:rPr>
          <w:rFonts w:hint="cs"/>
          <w:sz w:val="28"/>
          <w:szCs w:val="28"/>
          <w:cs/>
        </w:rPr>
        <w:t>จะ</w:t>
      </w:r>
      <w:r w:rsidRPr="003132C4">
        <w:rPr>
          <w:sz w:val="28"/>
          <w:szCs w:val="28"/>
          <w:cs/>
        </w:rPr>
        <w:t xml:space="preserve">ต้องจ่ายชำระให้เสร็จสิ้นภายใน </w:t>
      </w:r>
      <w:r w:rsidR="003F43E2">
        <w:rPr>
          <w:sz w:val="28"/>
          <w:szCs w:val="28"/>
        </w:rPr>
        <w:t>5</w:t>
      </w:r>
      <w:r w:rsidRPr="003132C4">
        <w:rPr>
          <w:sz w:val="28"/>
          <w:szCs w:val="28"/>
          <w:cs/>
        </w:rPr>
        <w:t xml:space="preserve"> ปี</w:t>
      </w:r>
      <w:r w:rsidR="000B7514">
        <w:rPr>
          <w:sz w:val="28"/>
          <w:szCs w:val="28"/>
        </w:rPr>
        <w:t xml:space="preserve"> </w:t>
      </w:r>
      <w:r w:rsidRPr="003132C4">
        <w:rPr>
          <w:sz w:val="28"/>
          <w:szCs w:val="28"/>
          <w:cs/>
        </w:rPr>
        <w:t>นับตั้งแต่วันที่มีการเบิกเงินกู้งวดแรก</w:t>
      </w:r>
    </w:p>
    <w:p w14:paraId="02DABF85" w14:textId="26A29571" w:rsidR="00CB22CD" w:rsidRPr="00C85F4D" w:rsidRDefault="00365FE7" w:rsidP="00C85F4D">
      <w:pPr>
        <w:autoSpaceDE w:val="0"/>
        <w:autoSpaceDN w:val="0"/>
        <w:spacing w:before="120"/>
        <w:ind w:left="432" w:right="29"/>
        <w:jc w:val="thaiDistribute"/>
        <w:rPr>
          <w:spacing w:val="-4"/>
          <w:sz w:val="28"/>
          <w:szCs w:val="28"/>
          <w:lang w:val="en-GB"/>
        </w:rPr>
      </w:pPr>
      <w:r w:rsidRPr="00C85F4D">
        <w:rPr>
          <w:spacing w:val="-4"/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 w:rsidRPr="00C85F4D">
        <w:rPr>
          <w:spacing w:val="-4"/>
          <w:sz w:val="28"/>
          <w:szCs w:val="28"/>
          <w:cs/>
          <w:lang w:val="en-GB"/>
        </w:rPr>
        <w:t>งมือแพทย์</w:t>
      </w:r>
      <w:r w:rsidR="00C85F4D" w:rsidRPr="00C85F4D">
        <w:rPr>
          <w:rFonts w:hint="cs"/>
          <w:spacing w:val="-4"/>
          <w:sz w:val="28"/>
          <w:szCs w:val="28"/>
          <w:cs/>
          <w:lang w:val="en-GB"/>
        </w:rPr>
        <w:t>และ</w:t>
      </w:r>
      <w:r w:rsidR="00CB22CD" w:rsidRPr="00C85F4D">
        <w:rPr>
          <w:rFonts w:hint="cs"/>
          <w:spacing w:val="-4"/>
          <w:sz w:val="28"/>
          <w:szCs w:val="28"/>
          <w:cs/>
          <w:lang w:val="en-GB"/>
        </w:rPr>
        <w:t>ยานพาหนะบางส่วน</w:t>
      </w:r>
      <w:r w:rsidR="00A14077" w:rsidRPr="00C85F4D">
        <w:rPr>
          <w:spacing w:val="-4"/>
          <w:sz w:val="28"/>
          <w:szCs w:val="28"/>
          <w:lang w:val="en-GB"/>
        </w:rPr>
        <w:t xml:space="preserve"> </w:t>
      </w:r>
      <w:r w:rsidR="00C2643D" w:rsidRPr="00C85F4D">
        <w:rPr>
          <w:rFonts w:hint="cs"/>
          <w:spacing w:val="-4"/>
          <w:sz w:val="28"/>
          <w:szCs w:val="28"/>
          <w:cs/>
          <w:lang w:val="en-GB"/>
        </w:rPr>
        <w:t>และ</w:t>
      </w:r>
      <w:r w:rsidR="00C2643D" w:rsidRPr="00C85F4D">
        <w:rPr>
          <w:spacing w:val="-4"/>
          <w:sz w:val="28"/>
          <w:szCs w:val="28"/>
          <w:cs/>
          <w:lang w:val="en-GB"/>
        </w:rPr>
        <w:t>ที่ดิน</w:t>
      </w:r>
      <w:r w:rsidR="00C14BDC" w:rsidRPr="00C85F4D">
        <w:rPr>
          <w:rFonts w:hint="cs"/>
          <w:spacing w:val="-4"/>
          <w:sz w:val="28"/>
          <w:szCs w:val="28"/>
          <w:cs/>
          <w:lang w:val="en-GB"/>
        </w:rPr>
        <w:t>พร้อม</w:t>
      </w:r>
      <w:r w:rsidR="00C2643D" w:rsidRPr="00C85F4D">
        <w:rPr>
          <w:spacing w:val="-4"/>
          <w:sz w:val="28"/>
          <w:szCs w:val="28"/>
          <w:cs/>
          <w:lang w:val="en-GB"/>
        </w:rPr>
        <w:t>สิ่ง</w:t>
      </w:r>
      <w:r w:rsidR="00C2643D" w:rsidRPr="00C85F4D">
        <w:rPr>
          <w:rFonts w:hint="cs"/>
          <w:spacing w:val="-4"/>
          <w:sz w:val="28"/>
          <w:szCs w:val="28"/>
          <w:cs/>
          <w:lang w:val="en-GB"/>
        </w:rPr>
        <w:t>ป</w:t>
      </w:r>
      <w:r w:rsidR="00C2643D" w:rsidRPr="00C85F4D">
        <w:rPr>
          <w:spacing w:val="-4"/>
          <w:sz w:val="28"/>
          <w:szCs w:val="28"/>
          <w:cs/>
          <w:lang w:val="en-GB"/>
        </w:rPr>
        <w:t xml:space="preserve">ลูกสร้าง (ตามหมายเหตุ </w:t>
      </w:r>
      <w:r w:rsidR="00C2643D" w:rsidRPr="00C85F4D">
        <w:rPr>
          <w:spacing w:val="-4"/>
          <w:sz w:val="28"/>
          <w:szCs w:val="28"/>
        </w:rPr>
        <w:t>1</w:t>
      </w:r>
      <w:r w:rsidR="00C85F4D" w:rsidRPr="00C85F4D">
        <w:rPr>
          <w:spacing w:val="-4"/>
          <w:sz w:val="28"/>
          <w:szCs w:val="28"/>
        </w:rPr>
        <w:t>3</w:t>
      </w:r>
      <w:r w:rsidR="00C14BDC" w:rsidRPr="00C85F4D">
        <w:rPr>
          <w:rFonts w:hint="cs"/>
          <w:spacing w:val="-4"/>
          <w:sz w:val="28"/>
          <w:szCs w:val="28"/>
          <w:cs/>
        </w:rPr>
        <w:t xml:space="preserve"> </w:t>
      </w:r>
      <w:r w:rsidR="00A14077" w:rsidRPr="00C85F4D">
        <w:rPr>
          <w:rFonts w:hint="cs"/>
          <w:spacing w:val="-4"/>
          <w:sz w:val="28"/>
          <w:szCs w:val="28"/>
          <w:cs/>
        </w:rPr>
        <w:t xml:space="preserve">และ </w:t>
      </w:r>
      <w:r w:rsidR="00C14BDC" w:rsidRPr="00C85F4D">
        <w:rPr>
          <w:spacing w:val="-4"/>
          <w:sz w:val="28"/>
          <w:szCs w:val="28"/>
        </w:rPr>
        <w:t>1</w:t>
      </w:r>
      <w:r w:rsidR="00C85F4D" w:rsidRPr="00C85F4D">
        <w:rPr>
          <w:spacing w:val="-4"/>
          <w:sz w:val="28"/>
          <w:szCs w:val="28"/>
        </w:rPr>
        <w:t>4</w:t>
      </w:r>
      <w:r w:rsidR="00C2643D" w:rsidRPr="00C85F4D">
        <w:rPr>
          <w:spacing w:val="-4"/>
          <w:sz w:val="28"/>
          <w:szCs w:val="28"/>
          <w:lang w:val="en-GB"/>
        </w:rPr>
        <w:t>)</w:t>
      </w:r>
    </w:p>
    <w:p w14:paraId="46318CD0" w14:textId="67F0257B" w:rsidR="00440A53" w:rsidRDefault="00365FE7" w:rsidP="00C85F4D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14:paraId="6ED8F765" w14:textId="10D6CF06" w:rsidR="00A14077" w:rsidRDefault="00A14077" w:rsidP="00CB22CD">
      <w:pPr>
        <w:autoSpaceDE w:val="0"/>
        <w:autoSpaceDN w:val="0"/>
        <w:spacing w:before="60"/>
        <w:ind w:left="432" w:right="29"/>
        <w:jc w:val="thaiDistribute"/>
        <w:rPr>
          <w:sz w:val="28"/>
          <w:szCs w:val="28"/>
          <w:lang w:val="en-GB"/>
        </w:rPr>
      </w:pPr>
    </w:p>
    <w:p w14:paraId="34DD93FB" w14:textId="77777777" w:rsidR="00B8151C" w:rsidRDefault="00B8151C" w:rsidP="00CB22CD">
      <w:pPr>
        <w:autoSpaceDE w:val="0"/>
        <w:autoSpaceDN w:val="0"/>
        <w:spacing w:before="60"/>
        <w:ind w:left="432" w:right="29"/>
        <w:jc w:val="thaiDistribute"/>
        <w:rPr>
          <w:sz w:val="28"/>
          <w:szCs w:val="28"/>
          <w:lang w:val="en-GB"/>
        </w:rPr>
      </w:pPr>
    </w:p>
    <w:p w14:paraId="2AA57428" w14:textId="2EE1AA87" w:rsidR="005E3417" w:rsidRPr="005E3417" w:rsidRDefault="009728B6" w:rsidP="000845D4">
      <w:pPr>
        <w:numPr>
          <w:ilvl w:val="0"/>
          <w:numId w:val="1"/>
        </w:numPr>
        <w:autoSpaceDE w:val="0"/>
        <w:autoSpaceDN w:val="0"/>
        <w:spacing w:before="16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14:paraId="0B21ABD6" w14:textId="3F4A97E8" w:rsidR="000845D4" w:rsidRPr="000845D4" w:rsidRDefault="00CF7D96" w:rsidP="00C85F4D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="009728B6" w:rsidRPr="00636C67">
        <w:rPr>
          <w:sz w:val="28"/>
          <w:szCs w:val="28"/>
          <w:cs/>
        </w:rPr>
        <w:t xml:space="preserve"> วันที่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AE0FBE">
        <w:rPr>
          <w:sz w:val="28"/>
          <w:szCs w:val="28"/>
        </w:rPr>
        <w:t>8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AE0FBE">
        <w:rPr>
          <w:sz w:val="28"/>
          <w:szCs w:val="28"/>
        </w:rPr>
        <w:t>7</w:t>
      </w:r>
      <w:r w:rsidR="009728B6" w:rsidRPr="00636C67">
        <w:rPr>
          <w:rFonts w:hint="cs"/>
          <w:sz w:val="28"/>
          <w:szCs w:val="28"/>
          <w:cs/>
        </w:rPr>
        <w:t xml:space="preserve"> </w:t>
      </w:r>
      <w:r w:rsidR="009728B6" w:rsidRPr="00636C67">
        <w:rPr>
          <w:sz w:val="28"/>
          <w:szCs w:val="28"/>
          <w:cs/>
        </w:rPr>
        <w:t>ประกอบด้วย</w:t>
      </w:r>
    </w:p>
    <w:bookmarkStart w:id="773" w:name="_MON_1646923603"/>
    <w:bookmarkEnd w:id="773"/>
    <w:p w14:paraId="6F730F31" w14:textId="2E98D03D" w:rsidR="005C1E1A" w:rsidRPr="00E17154" w:rsidRDefault="00B77A0F" w:rsidP="002642A7">
      <w:pPr>
        <w:tabs>
          <w:tab w:val="left" w:pos="9540"/>
        </w:tabs>
        <w:autoSpaceDE w:val="0"/>
        <w:autoSpaceDN w:val="0"/>
        <w:ind w:left="426" w:right="29"/>
        <w:rPr>
          <w:sz w:val="28"/>
          <w:szCs w:val="28"/>
        </w:rPr>
      </w:pPr>
      <w:r w:rsidRPr="00345C95">
        <w:rPr>
          <w:sz w:val="28"/>
          <w:szCs w:val="28"/>
          <w:cs/>
        </w:rPr>
        <w:object w:dxaOrig="9245" w:dyaOrig="2907" w14:anchorId="0BCD437F">
          <v:shape id="_x0000_i1069" type="#_x0000_t75" style="width:460.8pt;height:154.4pt" o:ole="">
            <v:imagedata r:id="rId105" o:title=""/>
            <o:lock v:ext="edit" aspectratio="f"/>
          </v:shape>
          <o:OLEObject Type="Embed" ProgID="Excel.Sheet.8" ShapeID="_x0000_i1069" DrawAspect="Content" ObjectID="_1833640483" r:id="rId106"/>
        </w:object>
      </w:r>
    </w:p>
    <w:p w14:paraId="594CD91A" w14:textId="6CA3720F" w:rsidR="006302BB" w:rsidRPr="00636C67" w:rsidRDefault="006302BB" w:rsidP="00C85F4D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24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64BC2DAA" w:rsidR="009B5A6F" w:rsidRDefault="00C2326F" w:rsidP="00E5511E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AE0FBE">
        <w:rPr>
          <w:sz w:val="28"/>
          <w:szCs w:val="28"/>
        </w:rPr>
        <w:t>8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AE0FBE">
        <w:rPr>
          <w:sz w:val="28"/>
          <w:szCs w:val="28"/>
        </w:rPr>
        <w:t>7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bookmarkStart w:id="774" w:name="_MON_1517220998"/>
      <w:bookmarkStart w:id="775" w:name="_MON_1517503795"/>
      <w:bookmarkStart w:id="776" w:name="_MON_1517666227"/>
      <w:bookmarkStart w:id="777" w:name="_MON_1517680582"/>
      <w:bookmarkStart w:id="778" w:name="_MON_1517825867"/>
      <w:bookmarkStart w:id="779" w:name="_MON_1519026242"/>
      <w:bookmarkStart w:id="780" w:name="_MON_1519026292"/>
      <w:bookmarkStart w:id="781" w:name="_MON_1519026375"/>
      <w:bookmarkStart w:id="782" w:name="_MON_1519026613"/>
      <w:bookmarkStart w:id="783" w:name="_MON_1519026889"/>
      <w:bookmarkStart w:id="784" w:name="_MON_1519027005"/>
      <w:bookmarkStart w:id="785" w:name="_MON_1519027269"/>
      <w:bookmarkStart w:id="786" w:name="_MON_1492716925"/>
      <w:bookmarkStart w:id="787" w:name="_MON_1492716973"/>
      <w:bookmarkStart w:id="788" w:name="_MON_1519055255"/>
      <w:bookmarkStart w:id="789" w:name="_MON_1492717010"/>
      <w:bookmarkStart w:id="790" w:name="_MON_1492717505"/>
      <w:bookmarkStart w:id="791" w:name="_MON_1519192137"/>
      <w:bookmarkStart w:id="792" w:name="_MON_1492717690"/>
      <w:bookmarkStart w:id="793" w:name="_MON_1492764435"/>
      <w:bookmarkStart w:id="794" w:name="_MON_1519592046"/>
      <w:bookmarkStart w:id="795" w:name="_MON_1492765909"/>
      <w:bookmarkStart w:id="796" w:name="_MON_1492765996"/>
      <w:bookmarkStart w:id="797" w:name="_MON_1492766022"/>
      <w:bookmarkStart w:id="798" w:name="_MON_1492867833"/>
      <w:bookmarkStart w:id="799" w:name="_MON_1615100189"/>
      <w:bookmarkStart w:id="800" w:name="_MON_1492867909"/>
      <w:bookmarkStart w:id="801" w:name="_MON_1492867924"/>
      <w:bookmarkStart w:id="802" w:name="_MON_1492867987"/>
      <w:bookmarkStart w:id="803" w:name="_MON_1492878395"/>
      <w:bookmarkStart w:id="804" w:name="_MON_1492878423"/>
      <w:bookmarkStart w:id="805" w:name="_MON_1492878547"/>
      <w:bookmarkStart w:id="806" w:name="_MON_1552807653"/>
      <w:bookmarkStart w:id="807" w:name="_MON_1492878578"/>
      <w:bookmarkStart w:id="808" w:name="_MON_1553498247"/>
      <w:bookmarkStart w:id="809" w:name="_MON_1553498264"/>
      <w:bookmarkStart w:id="810" w:name="_MON_1553498274"/>
      <w:bookmarkStart w:id="811" w:name="_MON_1553498283"/>
      <w:bookmarkStart w:id="812" w:name="_MON_1553498309"/>
      <w:bookmarkStart w:id="813" w:name="_MON_1553498315"/>
      <w:bookmarkStart w:id="814" w:name="_MON_1553498345"/>
      <w:bookmarkStart w:id="815" w:name="_MON_1492878611"/>
      <w:bookmarkStart w:id="816" w:name="_MON_1492930324"/>
      <w:bookmarkStart w:id="817" w:name="_MON_1554490643"/>
      <w:bookmarkStart w:id="818" w:name="_MON_1492943021"/>
      <w:bookmarkStart w:id="819" w:name="_MON_1556042071"/>
      <w:bookmarkStart w:id="820" w:name="_MON_1498638284"/>
      <w:bookmarkStart w:id="821" w:name="_MON_1498638385"/>
      <w:bookmarkStart w:id="822" w:name="_MON_1500851707"/>
      <w:bookmarkStart w:id="823" w:name="_MON_1500899923"/>
      <w:bookmarkStart w:id="824" w:name="_MON_1501048394"/>
      <w:bookmarkStart w:id="825" w:name="_MON_1556132135"/>
      <w:bookmarkStart w:id="826" w:name="_MON_1556132195"/>
      <w:bookmarkStart w:id="827" w:name="_MON_1556132201"/>
      <w:bookmarkStart w:id="828" w:name="_MON_1501048450"/>
      <w:bookmarkStart w:id="829" w:name="_MON_1501050138"/>
      <w:bookmarkStart w:id="830" w:name="_MON_1508494926"/>
      <w:bookmarkStart w:id="831" w:name="_MON_1508498500"/>
      <w:bookmarkStart w:id="832" w:name="_MON_1556354189"/>
      <w:bookmarkStart w:id="833" w:name="_MON_1508703699"/>
      <w:bookmarkStart w:id="834" w:name="_MON_1508703715"/>
      <w:bookmarkStart w:id="835" w:name="_MON_1508782241"/>
      <w:bookmarkStart w:id="836" w:name="_MON_1508782321"/>
      <w:bookmarkStart w:id="837" w:name="_MON_1510389194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</w:p>
    <w:bookmarkStart w:id="838" w:name="_MON_1532374511"/>
    <w:bookmarkStart w:id="839" w:name="_MON_1532374515"/>
    <w:bookmarkStart w:id="840" w:name="_MON_1532376201"/>
    <w:bookmarkStart w:id="841" w:name="_MON_1532774620"/>
    <w:bookmarkStart w:id="842" w:name="_MON_1532774715"/>
    <w:bookmarkStart w:id="843" w:name="_MON_1540047682"/>
    <w:bookmarkStart w:id="844" w:name="_MON_1540047732"/>
    <w:bookmarkStart w:id="845" w:name="_MON_1540047737"/>
    <w:bookmarkStart w:id="846" w:name="_MON_1540047747"/>
    <w:bookmarkStart w:id="847" w:name="_MON_1540047812"/>
    <w:bookmarkStart w:id="848" w:name="_MON_1540047826"/>
    <w:bookmarkStart w:id="849" w:name="_MON_1540047872"/>
    <w:bookmarkStart w:id="850" w:name="_MON_1540205386"/>
    <w:bookmarkStart w:id="851" w:name="_MON_1540205511"/>
    <w:bookmarkStart w:id="852" w:name="_MON_1540207200"/>
    <w:bookmarkStart w:id="853" w:name="_MON_1540207232"/>
    <w:bookmarkStart w:id="854" w:name="_MON_1540207814"/>
    <w:bookmarkStart w:id="855" w:name="_MON_1540207868"/>
    <w:bookmarkStart w:id="856" w:name="_MON_1540208077"/>
    <w:bookmarkStart w:id="857" w:name="_MON_1548693858"/>
    <w:bookmarkStart w:id="858" w:name="_MON_1548694585"/>
    <w:bookmarkStart w:id="859" w:name="_MON_1548694629"/>
    <w:bookmarkStart w:id="860" w:name="_MON_1548694671"/>
    <w:bookmarkStart w:id="861" w:name="_MON_1548694690"/>
    <w:bookmarkStart w:id="862" w:name="_MON_1548694727"/>
    <w:bookmarkStart w:id="863" w:name="_MON_1548694785"/>
    <w:bookmarkStart w:id="864" w:name="_MON_1549227209"/>
    <w:bookmarkStart w:id="865" w:name="_MON_1549380820"/>
    <w:bookmarkStart w:id="866" w:name="_MON_1549380941"/>
    <w:bookmarkStart w:id="867" w:name="_MON_1549380950"/>
    <w:bookmarkStart w:id="868" w:name="_MON_1549380966"/>
    <w:bookmarkStart w:id="869" w:name="_MON_1549544049"/>
    <w:bookmarkStart w:id="870" w:name="_MON_1549544166"/>
    <w:bookmarkStart w:id="871" w:name="_MON_1549544229"/>
    <w:bookmarkStart w:id="872" w:name="_MON_1549544251"/>
    <w:bookmarkStart w:id="873" w:name="_MON_1549545026"/>
    <w:bookmarkStart w:id="874" w:name="_MON_1549551757"/>
    <w:bookmarkStart w:id="875" w:name="_MON_1549551783"/>
    <w:bookmarkStart w:id="876" w:name="_MON_1549919146"/>
    <w:bookmarkStart w:id="877" w:name="_MON_1549919170"/>
    <w:bookmarkStart w:id="878" w:name="_MON_1549919262"/>
    <w:bookmarkStart w:id="879" w:name="_MON_1697544535"/>
    <w:bookmarkStart w:id="880" w:name="_MON_1492766076"/>
    <w:bookmarkStart w:id="881" w:name="_MON_1492868223"/>
    <w:bookmarkStart w:id="882" w:name="_MON_1492868289"/>
    <w:bookmarkStart w:id="883" w:name="_MON_1492868298"/>
    <w:bookmarkStart w:id="884" w:name="_MON_1492868305"/>
    <w:bookmarkStart w:id="885" w:name="_MON_1492868334"/>
    <w:bookmarkStart w:id="886" w:name="_MON_1492868357"/>
    <w:bookmarkStart w:id="887" w:name="_MON_1492868376"/>
    <w:bookmarkStart w:id="888" w:name="_MON_1492868547"/>
    <w:bookmarkStart w:id="889" w:name="_MON_1492868608"/>
    <w:bookmarkStart w:id="890" w:name="_MON_1492868639"/>
    <w:bookmarkStart w:id="891" w:name="_MON_1492868643"/>
    <w:bookmarkStart w:id="892" w:name="_MON_1492868681"/>
    <w:bookmarkStart w:id="893" w:name="_MON_1492885201"/>
    <w:bookmarkStart w:id="894" w:name="_MON_1492885303"/>
    <w:bookmarkStart w:id="895" w:name="_MON_1492885329"/>
    <w:bookmarkStart w:id="896" w:name="_MON_1492885384"/>
    <w:bookmarkStart w:id="897" w:name="_MON_1492930339"/>
    <w:bookmarkStart w:id="898" w:name="_MON_1492943108"/>
    <w:bookmarkStart w:id="899" w:name="_MON_1498637322"/>
    <w:bookmarkStart w:id="900" w:name="_MON_1498638265"/>
    <w:bookmarkStart w:id="901" w:name="_MON_1500851659"/>
    <w:bookmarkStart w:id="902" w:name="_MON_1500899910"/>
    <w:bookmarkStart w:id="903" w:name="_MON_1500924356"/>
    <w:bookmarkStart w:id="904" w:name="_MON_1501048343"/>
    <w:bookmarkStart w:id="905" w:name="_MON_1508494839"/>
    <w:bookmarkStart w:id="906" w:name="_MON_1508494917"/>
    <w:bookmarkStart w:id="907" w:name="_MON_1508498488"/>
    <w:bookmarkStart w:id="908" w:name="_MON_1508703492"/>
    <w:bookmarkStart w:id="909" w:name="_MON_1523989290"/>
    <w:bookmarkStart w:id="910" w:name="_MON_1523989696"/>
    <w:bookmarkStart w:id="911" w:name="_MON_1523989770"/>
    <w:bookmarkStart w:id="912" w:name="_MON_1523989867"/>
    <w:bookmarkStart w:id="913" w:name="_MON_1674936785"/>
    <w:bookmarkStart w:id="914" w:name="_MON_1492885191"/>
    <w:bookmarkStart w:id="915" w:name="_MON_1523990040"/>
    <w:bookmarkStart w:id="916" w:name="_MON_1523990053"/>
    <w:bookmarkStart w:id="917" w:name="_MON_1523990072"/>
    <w:bookmarkStart w:id="918" w:name="_MON_1524417249"/>
    <w:bookmarkStart w:id="919" w:name="_MON_1524555029"/>
    <w:bookmarkStart w:id="920" w:name="_MON_1524555110"/>
    <w:bookmarkStart w:id="921" w:name="_MON_1524556632"/>
    <w:bookmarkStart w:id="922" w:name="_MON_1524556665"/>
    <w:bookmarkStart w:id="923" w:name="_MON_1524559374"/>
    <w:bookmarkStart w:id="924" w:name="_MON_1524580348"/>
    <w:bookmarkStart w:id="925" w:name="_MON_1524581660"/>
    <w:bookmarkStart w:id="926" w:name="_MON_1524582773"/>
    <w:bookmarkStart w:id="927" w:name="_MON_1524583618"/>
    <w:bookmarkStart w:id="928" w:name="_MON_1524583983"/>
    <w:bookmarkStart w:id="929" w:name="_MON_1524584023"/>
    <w:bookmarkStart w:id="930" w:name="_MON_1524594272"/>
    <w:bookmarkStart w:id="931" w:name="_MON_1528005853"/>
    <w:bookmarkStart w:id="932" w:name="_MON_1528010442"/>
    <w:bookmarkStart w:id="933" w:name="_MON_1531031720"/>
    <w:bookmarkStart w:id="934" w:name="_MON_1531031747"/>
    <w:bookmarkStart w:id="935" w:name="_MON_1532275156"/>
    <w:bookmarkStart w:id="936" w:name="_MON_1532275170"/>
    <w:bookmarkStart w:id="937" w:name="_MON_1532275300"/>
    <w:bookmarkStart w:id="938" w:name="_MON_1532374283"/>
    <w:bookmarkStart w:id="939" w:name="_MON_1532374314"/>
    <w:bookmarkStart w:id="940" w:name="_MON_1532374343"/>
    <w:bookmarkStart w:id="941" w:name="_MON_1532374361"/>
    <w:bookmarkStart w:id="942" w:name="_MON_1532374377"/>
    <w:bookmarkStart w:id="943" w:name="_MON_1532374391"/>
    <w:bookmarkStart w:id="944" w:name="_MON_1532374397"/>
    <w:bookmarkStart w:id="945" w:name="_MON_1532374411"/>
    <w:bookmarkStart w:id="946" w:name="_MON_1532374461"/>
    <w:bookmarkStart w:id="947" w:name="_MON_1532374463"/>
    <w:bookmarkStart w:id="948" w:name="_MON_1532374469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Start w:id="949" w:name="_MON_1532374488"/>
    <w:bookmarkEnd w:id="949"/>
    <w:p w14:paraId="5B3E4685" w14:textId="31CFB19F" w:rsidR="00ED6085" w:rsidRDefault="00B77A0F" w:rsidP="00E5511E">
      <w:pPr>
        <w:tabs>
          <w:tab w:val="left" w:pos="3870"/>
          <w:tab w:val="left" w:pos="9540"/>
        </w:tabs>
        <w:autoSpaceDE w:val="0"/>
        <w:autoSpaceDN w:val="0"/>
        <w:spacing w:before="120"/>
        <w:ind w:left="425"/>
        <w:rPr>
          <w:cs/>
        </w:rPr>
      </w:pPr>
      <w:r>
        <w:object w:dxaOrig="13041" w:dyaOrig="9468" w14:anchorId="1DF20DD6">
          <v:shape id="_x0000_i1070" type="#_x0000_t75" style="width:464pt;height:378.4pt" o:ole="">
            <v:imagedata r:id="rId107" o:title=""/>
            <o:lock v:ext="edit" aspectratio="f"/>
          </v:shape>
          <o:OLEObject Type="Embed" ProgID="Excel.Sheet.12" ShapeID="_x0000_i1070" DrawAspect="Content" ObjectID="_1833640484" r:id="rId108"/>
        </w:object>
      </w:r>
    </w:p>
    <w:p w14:paraId="6F0C68A6" w14:textId="38564F0C" w:rsidR="002A436C" w:rsidRPr="002A436C" w:rsidRDefault="002A436C" w:rsidP="00D1602C">
      <w:pPr>
        <w:ind w:left="462" w:hanging="14"/>
        <w:rPr>
          <w:sz w:val="2"/>
          <w:szCs w:val="2"/>
          <w:cs/>
        </w:rPr>
      </w:pPr>
    </w:p>
    <w:p w14:paraId="01022CA0" w14:textId="77777777" w:rsidR="00AE0FBE" w:rsidRDefault="00AE0FBE" w:rsidP="00F77818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</w:p>
    <w:bookmarkStart w:id="950" w:name="_MON_1807015406"/>
    <w:bookmarkEnd w:id="950"/>
    <w:p w14:paraId="234F5F5E" w14:textId="272B6571" w:rsidR="00AE0FBE" w:rsidRDefault="00B5626A" w:rsidP="003805D7">
      <w:pPr>
        <w:ind w:left="462" w:hanging="14"/>
        <w:jc w:val="distribute"/>
      </w:pPr>
      <w:r>
        <w:object w:dxaOrig="13132" w:dyaOrig="9281" w14:anchorId="370A70BE">
          <v:shape id="_x0000_i1071" type="#_x0000_t75" style="width:460.8pt;height:370.4pt" o:ole="">
            <v:imagedata r:id="rId109" o:title=""/>
            <o:lock v:ext="edit" aspectratio="f"/>
          </v:shape>
          <o:OLEObject Type="Embed" ProgID="Excel.Sheet.12" ShapeID="_x0000_i1071" DrawAspect="Content" ObjectID="_1833640485" r:id="rId110"/>
        </w:object>
      </w:r>
    </w:p>
    <w:p w14:paraId="25F2736C" w14:textId="42E1EF1E" w:rsidR="003805D7" w:rsidRPr="003805D7" w:rsidRDefault="003805D7" w:rsidP="00E06C24">
      <w:pPr>
        <w:ind w:left="462" w:right="29" w:hanging="14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 xml:space="preserve">ธันวาคม </w:t>
      </w:r>
      <w:r>
        <w:rPr>
          <w:sz w:val="28"/>
          <w:szCs w:val="28"/>
        </w:rPr>
        <w:t>256</w:t>
      </w:r>
      <w:r w:rsidR="000845D4">
        <w:rPr>
          <w:sz w:val="28"/>
          <w:szCs w:val="28"/>
        </w:rPr>
        <w:t>8</w:t>
      </w:r>
      <w:r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 xml:space="preserve">และ </w:t>
      </w:r>
      <w:r>
        <w:rPr>
          <w:sz w:val="28"/>
          <w:szCs w:val="28"/>
        </w:rPr>
        <w:t>256</w:t>
      </w:r>
      <w:r w:rsidR="000845D4">
        <w:rPr>
          <w:sz w:val="28"/>
          <w:szCs w:val="28"/>
        </w:rPr>
        <w:t>7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en-GB"/>
        </w:rPr>
        <w:t>ได้</w:t>
      </w:r>
      <w:r w:rsidRPr="000E1E5E">
        <w:rPr>
          <w:sz w:val="28"/>
          <w:szCs w:val="28"/>
          <w:cs/>
          <w:lang w:val="en-GB"/>
        </w:rPr>
        <w:t>แสดงในงบกำไรขาดทุน</w:t>
      </w:r>
      <w:r w:rsidRPr="000E1E5E">
        <w:rPr>
          <w:rFonts w:hint="cs"/>
          <w:sz w:val="28"/>
          <w:szCs w:val="28"/>
          <w:cs/>
          <w:lang w:val="en-GB"/>
        </w:rPr>
        <w:t>เบ็ดเสร็จ</w:t>
      </w:r>
      <w:r w:rsidRPr="000E1E5E">
        <w:rPr>
          <w:sz w:val="28"/>
          <w:szCs w:val="28"/>
          <w:cs/>
          <w:lang w:val="en-GB"/>
        </w:rPr>
        <w:t xml:space="preserve"> ดังนี้</w:t>
      </w:r>
    </w:p>
    <w:bookmarkStart w:id="951" w:name="_MON_1556132788"/>
    <w:bookmarkEnd w:id="951"/>
    <w:p w14:paraId="5511DC0E" w14:textId="0D2F5070" w:rsidR="00096715" w:rsidRDefault="00B5626A" w:rsidP="00B43BF1">
      <w:pPr>
        <w:tabs>
          <w:tab w:val="left" w:pos="5760"/>
        </w:tabs>
        <w:spacing w:before="120"/>
        <w:ind w:left="425"/>
        <w:rPr>
          <w:sz w:val="28"/>
        </w:rPr>
      </w:pPr>
      <w:r w:rsidRPr="00853856">
        <w:rPr>
          <w:sz w:val="28"/>
        </w:rPr>
        <w:object w:dxaOrig="9634" w:dyaOrig="4672" w14:anchorId="739973E2">
          <v:shape id="_x0000_i1072" type="#_x0000_t75" style="width:462.4pt;height:234.4pt" o:ole="">
            <v:imagedata r:id="rId111" o:title=""/>
          </v:shape>
          <o:OLEObject Type="Embed" ProgID="Excel.Sheet.8" ShapeID="_x0000_i1072" DrawAspect="Content" ObjectID="_1833640486" r:id="rId112"/>
        </w:object>
      </w:r>
      <w:bookmarkStart w:id="952" w:name="_MON_1575704281"/>
      <w:bookmarkStart w:id="953" w:name="_MON_1556134294"/>
      <w:bookmarkStart w:id="954" w:name="_MON_1492086235"/>
      <w:bookmarkStart w:id="955" w:name="_MON_1557133268"/>
      <w:bookmarkStart w:id="956" w:name="_MON_1556132726"/>
      <w:bookmarkStart w:id="957" w:name="_MON_1555241706"/>
      <w:bookmarkStart w:id="958" w:name="_MON_1556132746"/>
      <w:bookmarkStart w:id="959" w:name="_MON_1556132752"/>
      <w:bookmarkStart w:id="960" w:name="_MON_1556354308"/>
      <w:bookmarkStart w:id="961" w:name="_MON_1556132758"/>
      <w:bookmarkStart w:id="962" w:name="_MON_1556132773"/>
      <w:bookmarkStart w:id="963" w:name="_MON_1556132781"/>
      <w:bookmarkStart w:id="964" w:name="_MON_1556354131"/>
      <w:bookmarkStart w:id="965" w:name="_MON_1556354139"/>
      <w:bookmarkStart w:id="966" w:name="_MON_1556354198"/>
      <w:bookmarkStart w:id="967" w:name="_MON_1556132258"/>
      <w:bookmarkStart w:id="968" w:name="_MON_1556460837"/>
      <w:bookmarkStart w:id="969" w:name="_MON_1556460863"/>
      <w:bookmarkStart w:id="970" w:name="_MON_1492867953"/>
      <w:bookmarkStart w:id="971" w:name="_MON_1492086281"/>
      <w:bookmarkStart w:id="972" w:name="_MON_1492086329"/>
      <w:bookmarkStart w:id="973" w:name="_MON_1492086364"/>
      <w:bookmarkStart w:id="974" w:name="_MON_1492086430"/>
      <w:bookmarkStart w:id="975" w:name="_MON_1492086458"/>
      <w:bookmarkStart w:id="976" w:name="_MON_1492718160"/>
      <w:bookmarkStart w:id="977" w:name="_MON_1492718189"/>
      <w:bookmarkStart w:id="978" w:name="_MON_1492718199"/>
      <w:bookmarkStart w:id="979" w:name="_MON_1492718206"/>
      <w:bookmarkStart w:id="980" w:name="_MON_1492718304"/>
      <w:bookmarkStart w:id="981" w:name="_MON_1492718320"/>
      <w:bookmarkStart w:id="982" w:name="_MON_1492718329"/>
      <w:bookmarkStart w:id="983" w:name="_MON_1492930400"/>
      <w:bookmarkStart w:id="984" w:name="_MON_1492943358"/>
      <w:bookmarkStart w:id="985" w:name="_MON_1508498525"/>
      <w:bookmarkStart w:id="986" w:name="_MON_1508703836"/>
      <w:bookmarkStart w:id="987" w:name="_MON_1508850778"/>
      <w:bookmarkStart w:id="988" w:name="_MON_1508862444"/>
      <w:bookmarkStart w:id="989" w:name="_MON_1510389253"/>
      <w:bookmarkStart w:id="990" w:name="_MON_1517221146"/>
      <w:bookmarkStart w:id="991" w:name="_MON_1517221201"/>
      <w:bookmarkStart w:id="992" w:name="_MON_1517503857"/>
      <w:bookmarkStart w:id="993" w:name="_MON_1519027212"/>
      <w:bookmarkStart w:id="994" w:name="_MON_1519027231"/>
      <w:bookmarkStart w:id="995" w:name="_MON_1519027242"/>
      <w:bookmarkStart w:id="996" w:name="_MON_1392034591"/>
      <w:bookmarkStart w:id="997" w:name="_MON_1392034711"/>
      <w:bookmarkStart w:id="998" w:name="_MON_1519054668"/>
      <w:bookmarkStart w:id="999" w:name="_MON_1519055241"/>
      <w:bookmarkStart w:id="1000" w:name="_MON_1392034740"/>
      <w:bookmarkStart w:id="1001" w:name="_MON_1392034771"/>
      <w:bookmarkStart w:id="1002" w:name="_MON_1392034780"/>
      <w:bookmarkStart w:id="1003" w:name="_MON_1392034791"/>
      <w:bookmarkStart w:id="1004" w:name="_MON_1392034805"/>
      <w:bookmarkStart w:id="1005" w:name="_MON_1392035162"/>
      <w:bookmarkStart w:id="1006" w:name="_MON_1392035184"/>
      <w:bookmarkStart w:id="1007" w:name="_MON_1392035215"/>
      <w:bookmarkStart w:id="1008" w:name="_MON_1423187320"/>
      <w:bookmarkStart w:id="1009" w:name="_MON_1423187343"/>
      <w:bookmarkStart w:id="1010" w:name="_MON_1423187357"/>
      <w:bookmarkStart w:id="1011" w:name="_MON_1423187371"/>
      <w:bookmarkStart w:id="1012" w:name="_MON_1423187380"/>
      <w:bookmarkStart w:id="1013" w:name="_MON_1423187388"/>
      <w:bookmarkStart w:id="1014" w:name="_MON_1423187439"/>
      <w:bookmarkStart w:id="1015" w:name="_MON_1423470164"/>
      <w:bookmarkStart w:id="1016" w:name="_MON_1552807764"/>
      <w:bookmarkStart w:id="1017" w:name="_MON_1423574712"/>
      <w:bookmarkStart w:id="1018" w:name="_MON_1439817942"/>
      <w:bookmarkStart w:id="1019" w:name="_MON_1553520634"/>
      <w:bookmarkStart w:id="1020" w:name="_MON_1553520707"/>
      <w:bookmarkStart w:id="1021" w:name="_MON_1553520717"/>
      <w:bookmarkStart w:id="1022" w:name="_MON_1553524240"/>
      <w:bookmarkStart w:id="1023" w:name="_MON_1454328380"/>
      <w:bookmarkStart w:id="1024" w:name="_MON_1554490797"/>
      <w:bookmarkStart w:id="1025" w:name="_MON_1454958767"/>
      <w:bookmarkStart w:id="1026" w:name="_MON_1454958792"/>
      <w:bookmarkStart w:id="1027" w:name="_MON_1460635503"/>
      <w:bookmarkStart w:id="1028" w:name="_MON_1461479800"/>
      <w:bookmarkStart w:id="1029" w:name="_MON_1461479815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r w:rsidR="00096715">
        <w:rPr>
          <w:sz w:val="28"/>
        </w:rPr>
        <w:br w:type="page"/>
      </w:r>
    </w:p>
    <w:p w14:paraId="44B52CFB" w14:textId="77777777" w:rsidR="00096715" w:rsidRPr="00096715" w:rsidRDefault="00096715" w:rsidP="00096715">
      <w:pPr>
        <w:tabs>
          <w:tab w:val="left" w:pos="5760"/>
        </w:tabs>
        <w:ind w:left="425"/>
        <w:rPr>
          <w:sz w:val="2"/>
          <w:szCs w:val="2"/>
        </w:rPr>
      </w:pPr>
    </w:p>
    <w:p w14:paraId="0C083634" w14:textId="59F1A281" w:rsidR="004E1EA2" w:rsidRDefault="004E1EA2" w:rsidP="004B6912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สมมติ</w:t>
      </w:r>
      <w:r w:rsidRPr="00577CD8">
        <w:rPr>
          <w:rFonts w:hint="cs"/>
          <w:sz w:val="28"/>
          <w:szCs w:val="28"/>
          <w:cs/>
          <w:lang w:val="en-GB"/>
        </w:rPr>
        <w:t>ฐาน</w:t>
      </w:r>
      <w:r w:rsidRPr="00577CD8">
        <w:rPr>
          <w:sz w:val="28"/>
          <w:szCs w:val="28"/>
          <w:cs/>
          <w:lang w:val="en-GB"/>
        </w:rPr>
        <w:t xml:space="preserve">ในการประมาณการตามหลักคณิตศาสตร์ประกันภัยที่สำคัญ ณ วันที่ </w:t>
      </w:r>
      <w:r w:rsidRPr="00577CD8">
        <w:rPr>
          <w:sz w:val="28"/>
          <w:szCs w:val="28"/>
          <w:lang w:val="en-GB"/>
        </w:rPr>
        <w:t xml:space="preserve">31 </w:t>
      </w:r>
      <w:r w:rsidRPr="00577CD8">
        <w:rPr>
          <w:sz w:val="28"/>
          <w:szCs w:val="28"/>
          <w:cs/>
          <w:lang w:val="en-GB"/>
        </w:rPr>
        <w:t xml:space="preserve">ธันวาคม </w:t>
      </w:r>
      <w:r w:rsidR="003A584A">
        <w:rPr>
          <w:sz w:val="28"/>
          <w:szCs w:val="28"/>
          <w:lang w:val="en-GB"/>
        </w:rPr>
        <w:t>256</w:t>
      </w:r>
      <w:r w:rsidR="00A736E0">
        <w:rPr>
          <w:sz w:val="28"/>
          <w:szCs w:val="28"/>
        </w:rPr>
        <w:t>8</w:t>
      </w:r>
      <w:r w:rsidRPr="00577CD8">
        <w:rPr>
          <w:sz w:val="28"/>
          <w:szCs w:val="28"/>
          <w:cs/>
          <w:lang w:val="en-GB"/>
        </w:rPr>
        <w:t xml:space="preserve"> และ </w:t>
      </w:r>
      <w:r w:rsidR="003A584A">
        <w:rPr>
          <w:sz w:val="28"/>
          <w:szCs w:val="28"/>
          <w:lang w:val="en-GB"/>
        </w:rPr>
        <w:t>256</w:t>
      </w:r>
      <w:r w:rsidR="00A736E0">
        <w:rPr>
          <w:sz w:val="28"/>
          <w:szCs w:val="28"/>
          <w:lang w:val="en-GB"/>
        </w:rPr>
        <w:t>7</w:t>
      </w:r>
      <w:r w:rsidRPr="00577CD8">
        <w:rPr>
          <w:sz w:val="28"/>
          <w:szCs w:val="28"/>
          <w:cs/>
          <w:lang w:val="en-GB"/>
        </w:rPr>
        <w:t xml:space="preserve"> (แสดงด้วยค่าเฉลี่ยถ่วงน้ำหนัก) มีดังนี้</w:t>
      </w:r>
      <w:r w:rsidR="0094425A">
        <w:rPr>
          <w:sz w:val="28"/>
          <w:szCs w:val="28"/>
          <w:lang w:val="en-GB"/>
        </w:rPr>
        <w:t xml:space="preserve"> </w:t>
      </w:r>
    </w:p>
    <w:bookmarkStart w:id="1030" w:name="_MON_1706375701"/>
    <w:bookmarkEnd w:id="1030"/>
    <w:p w14:paraId="1B89A91B" w14:textId="758F5192" w:rsidR="00F704B8" w:rsidRDefault="00F06280" w:rsidP="00F06280">
      <w:pPr>
        <w:tabs>
          <w:tab w:val="left" w:pos="4140"/>
        </w:tabs>
        <w:autoSpaceDE w:val="0"/>
        <w:autoSpaceDN w:val="0"/>
        <w:spacing w:before="120"/>
        <w:ind w:left="425"/>
        <w:jc w:val="distribute"/>
        <w:rPr>
          <w:sz w:val="28"/>
          <w:cs/>
        </w:rPr>
      </w:pPr>
      <w:r w:rsidRPr="00577CD8">
        <w:rPr>
          <w:sz w:val="28"/>
        </w:rPr>
        <w:object w:dxaOrig="9954" w:dyaOrig="5203" w14:anchorId="715EEF2C">
          <v:shape id="_x0000_i1073" type="#_x0000_t75" style="width:453.6pt;height:248pt" o:ole="">
            <v:imagedata r:id="rId113" o:title=""/>
          </v:shape>
          <o:OLEObject Type="Embed" ProgID="Excel.Sheet.8" ShapeID="_x0000_i1073" DrawAspect="Content" ObjectID="_1833640487" r:id="rId114"/>
        </w:object>
      </w:r>
      <w:bookmarkStart w:id="1031" w:name="_MON_1556134016"/>
      <w:bookmarkStart w:id="1032" w:name="_MON_1556132740"/>
      <w:bookmarkStart w:id="1033" w:name="_MON_1556133763"/>
      <w:bookmarkEnd w:id="1031"/>
      <w:bookmarkEnd w:id="1032"/>
      <w:bookmarkEnd w:id="1033"/>
    </w:p>
    <w:p w14:paraId="0ED1B86C" w14:textId="77777777" w:rsidR="00F06280" w:rsidRPr="00577CD8" w:rsidRDefault="00F06280" w:rsidP="00F06280">
      <w:pPr>
        <w:autoSpaceDE w:val="0"/>
        <w:autoSpaceDN w:val="0"/>
        <w:spacing w:before="80"/>
        <w:ind w:left="432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กลุ่ม</w:t>
      </w:r>
      <w:r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1E9CC727" w14:textId="77777777" w:rsidR="00F06280" w:rsidRPr="00577CD8" w:rsidRDefault="00F06280" w:rsidP="00F06280">
      <w:pPr>
        <w:autoSpaceDE w:val="0"/>
        <w:autoSpaceDN w:val="0"/>
        <w:spacing w:before="80"/>
        <w:ind w:left="432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7F90D451" w14:textId="77777777" w:rsidR="00F06280" w:rsidRPr="00577CD8" w:rsidRDefault="00F06280" w:rsidP="00F06280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</w:t>
      </w:r>
      <w:r>
        <w:rPr>
          <w:sz w:val="28"/>
          <w:szCs w:val="28"/>
          <w:cs/>
          <w:lang w:val="en-GB"/>
        </w:rPr>
        <w:t>่จนเกษียณในอนาคตอย่างสมเหตุสมผล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/>
        </w:rPr>
        <w:t>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7E86A76B" w14:textId="722E2D9F" w:rsidR="00F06280" w:rsidRDefault="00F06280" w:rsidP="00F06280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0E15288B" w14:textId="495C8C7E" w:rsidR="004E1EA2" w:rsidRDefault="004E1EA2" w:rsidP="001E3D3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การวิเคราะ</w:t>
      </w:r>
      <w:r w:rsidR="001E3D35">
        <w:rPr>
          <w:rFonts w:hint="cs"/>
          <w:sz w:val="28"/>
          <w:szCs w:val="28"/>
          <w:cs/>
        </w:rPr>
        <w:t xml:space="preserve">ห์ความอ่อนไหวของข้อสมมติฐานหลัก </w:t>
      </w:r>
      <w:r w:rsidRPr="00577CD8">
        <w:rPr>
          <w:rFonts w:hint="cs"/>
          <w:sz w:val="28"/>
          <w:szCs w:val="28"/>
          <w:cs/>
        </w:rPr>
        <w:t>แสดงถึงผลกระทบของการเปลี่ยนแปลงข้อสมมติหล</w:t>
      </w:r>
      <w:r w:rsidR="00273194">
        <w:rPr>
          <w:rFonts w:hint="cs"/>
          <w:sz w:val="28"/>
          <w:szCs w:val="28"/>
          <w:cs/>
        </w:rPr>
        <w:t>ักต่อมูลค่าปัจจุบันของประมาณการหนี้สินไม่หมุนเวียนสำหรับ</w:t>
      </w:r>
      <w:r w:rsidRPr="00577CD8">
        <w:rPr>
          <w:rFonts w:hint="cs"/>
          <w:sz w:val="28"/>
          <w:szCs w:val="28"/>
          <w:cs/>
        </w:rPr>
        <w:t xml:space="preserve">ผลประโยชน์พนักงาน ณ วันที่ </w:t>
      </w:r>
      <w:r w:rsidRPr="00577CD8">
        <w:rPr>
          <w:rFonts w:hint="cs"/>
          <w:sz w:val="28"/>
          <w:szCs w:val="28"/>
        </w:rPr>
        <w:t>31</w:t>
      </w:r>
      <w:r w:rsidRPr="00577CD8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rFonts w:hint="cs"/>
          <w:sz w:val="28"/>
          <w:szCs w:val="28"/>
        </w:rPr>
        <w:t>256</w:t>
      </w:r>
      <w:r w:rsidR="00BA298B">
        <w:rPr>
          <w:sz w:val="28"/>
          <w:szCs w:val="28"/>
        </w:rPr>
        <w:t>8</w:t>
      </w:r>
      <w:r w:rsidRPr="00577CD8">
        <w:rPr>
          <w:rFonts w:hint="cs"/>
          <w:sz w:val="28"/>
          <w:szCs w:val="28"/>
          <w:cs/>
        </w:rPr>
        <w:t xml:space="preserve"> มีรายละเอียดดังนี้</w:t>
      </w:r>
    </w:p>
    <w:bookmarkStart w:id="1034" w:name="_MON_1769863048"/>
    <w:bookmarkEnd w:id="1034"/>
    <w:p w14:paraId="12431D83" w14:textId="57C00811" w:rsidR="000D379B" w:rsidRDefault="00F06280" w:rsidP="00F06280">
      <w:pPr>
        <w:tabs>
          <w:tab w:val="left" w:pos="4320"/>
          <w:tab w:val="left" w:pos="9540"/>
        </w:tabs>
        <w:autoSpaceDE w:val="0"/>
        <w:autoSpaceDN w:val="0"/>
        <w:spacing w:before="120"/>
        <w:ind w:left="425" w:right="29"/>
        <w:jc w:val="distribute"/>
        <w:rPr>
          <w:sz w:val="28"/>
          <w:szCs w:val="28"/>
          <w:cs/>
        </w:rPr>
      </w:pPr>
      <w:r w:rsidRPr="008D08B0">
        <w:rPr>
          <w:sz w:val="28"/>
        </w:rPr>
        <w:object w:dxaOrig="10304" w:dyaOrig="4006" w14:anchorId="33CFD3F4">
          <v:shape id="_x0000_i1074" type="#_x0000_t75" style="width:459.2pt;height:186.4pt" o:ole="">
            <v:imagedata r:id="rId115" o:title=""/>
          </v:shape>
          <o:OLEObject Type="Embed" ProgID="Excel.Sheet.8" ShapeID="_x0000_i1074" DrawAspect="Content" ObjectID="_1833640488" r:id="rId116"/>
        </w:object>
      </w:r>
    </w:p>
    <w:bookmarkStart w:id="1035" w:name="_MON_1556354351"/>
    <w:bookmarkEnd w:id="1035"/>
    <w:p w14:paraId="0BFA54F4" w14:textId="5881B082" w:rsidR="00347841" w:rsidRDefault="001876BD" w:rsidP="002C5E8D">
      <w:pPr>
        <w:autoSpaceDE w:val="0"/>
        <w:autoSpaceDN w:val="0"/>
        <w:spacing w:before="120"/>
        <w:ind w:left="425"/>
        <w:rPr>
          <w:sz w:val="28"/>
          <w:cs/>
        </w:rPr>
      </w:pPr>
      <w:r w:rsidRPr="00577CD8">
        <w:rPr>
          <w:sz w:val="28"/>
        </w:rPr>
        <w:object w:dxaOrig="9795" w:dyaOrig="4006" w14:anchorId="2040CF0E">
          <v:shape id="_x0000_i1075" type="#_x0000_t75" style="width:461.6pt;height:197.6pt" o:ole="">
            <v:imagedata r:id="rId117" o:title=""/>
          </v:shape>
          <o:OLEObject Type="Embed" ProgID="Excel.Sheet.8" ShapeID="_x0000_i1075" DrawAspect="Content" ObjectID="_1833640489" r:id="rId118"/>
        </w:object>
      </w:r>
      <w:bookmarkStart w:id="1036" w:name="_MON_1553524065"/>
      <w:bookmarkStart w:id="1037" w:name="_MON_1553524172"/>
      <w:bookmarkStart w:id="1038" w:name="_MON_1556134326"/>
      <w:bookmarkStart w:id="1039" w:name="_MON_1556354351"/>
      <w:bookmarkStart w:id="1040" w:name="_MON_1556354402"/>
      <w:bookmarkStart w:id="1041" w:name="_MON_1547995453"/>
      <w:bookmarkEnd w:id="1036"/>
      <w:bookmarkEnd w:id="1037"/>
      <w:bookmarkEnd w:id="1038"/>
      <w:bookmarkEnd w:id="1039"/>
      <w:bookmarkEnd w:id="1040"/>
      <w:bookmarkEnd w:id="1041"/>
    </w:p>
    <w:p w14:paraId="7A749891" w14:textId="77777777" w:rsidR="00F06280" w:rsidRPr="00F06280" w:rsidRDefault="00F06280" w:rsidP="00F55F9F">
      <w:pPr>
        <w:autoSpaceDE w:val="0"/>
        <w:autoSpaceDN w:val="0"/>
        <w:spacing w:before="120"/>
        <w:ind w:left="425" w:right="29"/>
        <w:jc w:val="thaiDistribute"/>
        <w:rPr>
          <w:sz w:val="12"/>
          <w:szCs w:val="12"/>
          <w:lang w:val="en-GB"/>
        </w:rPr>
      </w:pPr>
    </w:p>
    <w:p w14:paraId="7A1C17C2" w14:textId="27DA0E5F" w:rsidR="00972303" w:rsidRDefault="00972303" w:rsidP="00F55F9F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F610E5">
        <w:rPr>
          <w:sz w:val="28"/>
          <w:szCs w:val="28"/>
          <w:cs/>
          <w:lang w:val="en-GB"/>
        </w:rPr>
        <w:t xml:space="preserve">ณ วันที่ </w:t>
      </w:r>
      <w:r w:rsidRPr="00F610E5">
        <w:rPr>
          <w:sz w:val="28"/>
          <w:szCs w:val="28"/>
          <w:lang w:val="en-GB"/>
        </w:rPr>
        <w:t xml:space="preserve">31 </w:t>
      </w:r>
      <w:r w:rsidRPr="00F610E5">
        <w:rPr>
          <w:sz w:val="28"/>
          <w:szCs w:val="28"/>
          <w:cs/>
          <w:lang w:val="en-GB"/>
        </w:rPr>
        <w:t xml:space="preserve">ธันวาคม </w:t>
      </w:r>
      <w:r w:rsidRPr="00F610E5">
        <w:rPr>
          <w:sz w:val="28"/>
          <w:szCs w:val="28"/>
          <w:lang w:val="en-GB"/>
        </w:rPr>
        <w:t>25</w:t>
      </w:r>
      <w:r>
        <w:rPr>
          <w:sz w:val="28"/>
          <w:szCs w:val="28"/>
          <w:lang w:val="en-GB"/>
        </w:rPr>
        <w:t>68</w:t>
      </w:r>
      <w:r w:rsidRPr="00F610E5">
        <w:rPr>
          <w:sz w:val="28"/>
          <w:szCs w:val="28"/>
          <w:lang w:val="en-GB"/>
        </w:rPr>
        <w:t xml:space="preserve"> </w:t>
      </w:r>
      <w:r w:rsidRPr="00F610E5">
        <w:rPr>
          <w:sz w:val="28"/>
          <w:szCs w:val="28"/>
          <w:cs/>
          <w:lang w:val="en-GB"/>
        </w:rPr>
        <w:t xml:space="preserve">และ </w:t>
      </w:r>
      <w:r w:rsidRPr="00F610E5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7</w:t>
      </w:r>
      <w:r w:rsidRPr="00F610E5">
        <w:rPr>
          <w:sz w:val="28"/>
          <w:szCs w:val="28"/>
          <w:lang w:val="en-GB"/>
        </w:rPr>
        <w:t xml:space="preserve"> </w:t>
      </w:r>
      <w:r w:rsidRPr="00F610E5">
        <w:rPr>
          <w:sz w:val="28"/>
          <w:szCs w:val="28"/>
          <w:cs/>
          <w:lang w:val="en-GB"/>
        </w:rPr>
        <w:t>ระยะเวลาเฉลี่ยถ่วงน้ำหนักในการจ่ายชำระหนี้สินไม่หมุนเวียนสำหรับผลประโยชน์พนักงาน</w:t>
      </w:r>
      <w:r>
        <w:rPr>
          <w:rFonts w:hint="cs"/>
          <w:sz w:val="28"/>
          <w:szCs w:val="28"/>
          <w:cs/>
          <w:lang w:val="en-GB"/>
        </w:rPr>
        <w:t>ของกลุ่ม</w:t>
      </w:r>
      <w:r w:rsidRPr="002C5E8D">
        <w:rPr>
          <w:rFonts w:hint="cs"/>
          <w:sz w:val="28"/>
          <w:szCs w:val="28"/>
          <w:cs/>
          <w:lang w:val="en-GB"/>
        </w:rPr>
        <w:t>บริษัท</w:t>
      </w:r>
      <w:r w:rsidRPr="002C5E8D">
        <w:rPr>
          <w:sz w:val="28"/>
          <w:szCs w:val="28"/>
          <w:cs/>
          <w:lang w:val="en-GB"/>
        </w:rPr>
        <w:t xml:space="preserve"> ประมาณ </w:t>
      </w:r>
      <w:r w:rsidR="002C5E8D" w:rsidRPr="002C5E8D">
        <w:rPr>
          <w:sz w:val="28"/>
          <w:szCs w:val="28"/>
        </w:rPr>
        <w:t>6</w:t>
      </w:r>
      <w:r w:rsidRPr="002C5E8D">
        <w:rPr>
          <w:sz w:val="28"/>
          <w:szCs w:val="28"/>
        </w:rPr>
        <w:t xml:space="preserve"> - </w:t>
      </w:r>
      <w:r w:rsidR="002C5E8D" w:rsidRPr="002C5E8D">
        <w:rPr>
          <w:sz w:val="28"/>
          <w:szCs w:val="28"/>
        </w:rPr>
        <w:t>9</w:t>
      </w:r>
      <w:r w:rsidRPr="002C5E8D">
        <w:rPr>
          <w:sz w:val="28"/>
          <w:szCs w:val="28"/>
        </w:rPr>
        <w:t xml:space="preserve"> </w:t>
      </w:r>
      <w:r w:rsidRPr="002C5E8D">
        <w:rPr>
          <w:rFonts w:hint="cs"/>
          <w:sz w:val="28"/>
          <w:szCs w:val="28"/>
          <w:cs/>
        </w:rPr>
        <w:t xml:space="preserve">ปี และ </w:t>
      </w:r>
      <w:r w:rsidRPr="002C5E8D">
        <w:rPr>
          <w:sz w:val="28"/>
          <w:szCs w:val="28"/>
        </w:rPr>
        <w:t xml:space="preserve">11 - 14 </w:t>
      </w:r>
      <w:r w:rsidRPr="002C5E8D">
        <w:rPr>
          <w:rFonts w:hint="cs"/>
          <w:sz w:val="28"/>
          <w:szCs w:val="28"/>
          <w:cs/>
        </w:rPr>
        <w:t xml:space="preserve">ปี ตามลำดับ และของบริษัทฯ ประมาณ </w:t>
      </w:r>
      <w:r w:rsidR="002C5E8D" w:rsidRPr="002C5E8D">
        <w:rPr>
          <w:sz w:val="28"/>
          <w:szCs w:val="28"/>
        </w:rPr>
        <w:t>7 - 8</w:t>
      </w:r>
      <w:r w:rsidRPr="002C5E8D">
        <w:rPr>
          <w:sz w:val="28"/>
          <w:szCs w:val="28"/>
        </w:rPr>
        <w:t xml:space="preserve"> </w:t>
      </w:r>
      <w:r w:rsidRPr="002C5E8D">
        <w:rPr>
          <w:rFonts w:hint="cs"/>
          <w:sz w:val="28"/>
          <w:szCs w:val="28"/>
          <w:cs/>
        </w:rPr>
        <w:t>ปี และ</w:t>
      </w:r>
      <w:r w:rsidR="001876BD">
        <w:rPr>
          <w:sz w:val="28"/>
          <w:szCs w:val="28"/>
        </w:rPr>
        <w:t xml:space="preserve"> </w:t>
      </w:r>
      <w:r w:rsidRPr="00A816DB">
        <w:rPr>
          <w:sz w:val="28"/>
          <w:szCs w:val="28"/>
        </w:rPr>
        <w:t>1</w:t>
      </w:r>
      <w:r>
        <w:rPr>
          <w:sz w:val="28"/>
          <w:szCs w:val="28"/>
        </w:rPr>
        <w:t>1</w:t>
      </w:r>
      <w:r w:rsidRPr="00A816DB">
        <w:rPr>
          <w:sz w:val="28"/>
          <w:szCs w:val="28"/>
          <w:lang w:val="en-GB"/>
        </w:rPr>
        <w:t xml:space="preserve"> </w:t>
      </w:r>
      <w:r w:rsidRPr="00A816DB">
        <w:rPr>
          <w:sz w:val="28"/>
          <w:szCs w:val="28"/>
          <w:cs/>
          <w:lang w:val="en-GB"/>
        </w:rPr>
        <w:t>ปี</w:t>
      </w:r>
      <w:r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14:paraId="70D348D4" w14:textId="1EC600EC" w:rsidR="00B04AC9" w:rsidRPr="00F55F9F" w:rsidRDefault="00B04AC9" w:rsidP="00F55F9F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F55F9F">
        <w:rPr>
          <w:sz w:val="28"/>
          <w:szCs w:val="28"/>
          <w:cs/>
          <w:lang w:val="en-GB"/>
        </w:rPr>
        <w:t xml:space="preserve">การวิเคราะห์การครบกำหนดของการจ่ายชำระผลประโยชน์ก่อนคิดลดกระแสเงินสด สำหรับปีสิ้นสุดวันที่ </w:t>
      </w:r>
      <w:r w:rsidRPr="00F55F9F">
        <w:rPr>
          <w:sz w:val="28"/>
          <w:szCs w:val="28"/>
          <w:lang w:val="en-GB"/>
        </w:rPr>
        <w:t xml:space="preserve">31 </w:t>
      </w:r>
      <w:r w:rsidRPr="00F55F9F">
        <w:rPr>
          <w:sz w:val="28"/>
          <w:szCs w:val="28"/>
          <w:cs/>
          <w:lang w:val="en-GB"/>
        </w:rPr>
        <w:t xml:space="preserve">ธันวาคม </w:t>
      </w:r>
      <w:r w:rsidRPr="00F55F9F">
        <w:rPr>
          <w:sz w:val="28"/>
          <w:szCs w:val="28"/>
          <w:lang w:val="en-GB"/>
        </w:rPr>
        <w:t xml:space="preserve">2568 </w:t>
      </w:r>
      <w:r w:rsidRPr="00F55F9F">
        <w:rPr>
          <w:sz w:val="28"/>
          <w:szCs w:val="28"/>
          <w:cs/>
          <w:lang w:val="en-GB"/>
        </w:rPr>
        <w:t>มีดังนี้</w:t>
      </w:r>
    </w:p>
    <w:bookmarkStart w:id="1042" w:name="_MON_1833498109"/>
    <w:bookmarkEnd w:id="1042"/>
    <w:p w14:paraId="49A9AC16" w14:textId="3871A897" w:rsidR="00B77A0F" w:rsidRDefault="001876BD" w:rsidP="002C5E8D">
      <w:pPr>
        <w:autoSpaceDE w:val="0"/>
        <w:autoSpaceDN w:val="0"/>
        <w:spacing w:before="120"/>
        <w:ind w:left="425" w:right="29"/>
        <w:jc w:val="distribute"/>
        <w:rPr>
          <w:sz w:val="28"/>
          <w:szCs w:val="28"/>
          <w:cs/>
          <w:lang w:val="en-GB"/>
        </w:rPr>
      </w:pPr>
      <w:r w:rsidRPr="002C5E8D">
        <w:rPr>
          <w:rFonts w:asciiTheme="majorBidi" w:hAnsiTheme="majorBidi" w:cstheme="majorBidi"/>
          <w:sz w:val="28"/>
        </w:rPr>
        <w:object w:dxaOrig="9485" w:dyaOrig="2081" w14:anchorId="0D3B988B">
          <v:shape id="_x0000_i1076" type="#_x0000_t75" style="width:461.6pt;height:104pt" o:ole="" o:preferrelative="f">
            <v:imagedata r:id="rId119" o:title=""/>
            <o:lock v:ext="edit" aspectratio="f"/>
          </v:shape>
          <o:OLEObject Type="Embed" ProgID="Excel.Sheet.12" ShapeID="_x0000_i1076" DrawAspect="Content" ObjectID="_1833640490" r:id="rId120"/>
        </w:object>
      </w:r>
    </w:p>
    <w:p w14:paraId="64E9306E" w14:textId="77777777" w:rsidR="00914E88" w:rsidRDefault="00914E88">
      <w:pPr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14:paraId="2B8B4E54" w14:textId="3DA42D4D" w:rsidR="005D5708" w:rsidRPr="00075F69" w:rsidRDefault="005D5708" w:rsidP="00347841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075F69">
        <w:rPr>
          <w:rFonts w:hint="cs"/>
          <w:b/>
          <w:bCs/>
          <w:sz w:val="28"/>
          <w:szCs w:val="28"/>
          <w:cs/>
          <w:lang w:val="en-GB"/>
        </w:rPr>
        <w:lastRenderedPageBreak/>
        <w:t>สำรองตามกฎหมาย</w:t>
      </w:r>
    </w:p>
    <w:p w14:paraId="54AE0178" w14:textId="3A0F06F6" w:rsidR="002C5E8D" w:rsidRDefault="00150B4E" w:rsidP="000971AE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cs/>
        </w:rPr>
      </w:pPr>
      <w:r>
        <w:rPr>
          <w:sz w:val="28"/>
          <w:szCs w:val="28"/>
          <w:cs/>
        </w:rPr>
        <w:t xml:space="preserve">ภายใต้บทบัญญัติของมาตรา </w:t>
      </w:r>
      <w:r>
        <w:rPr>
          <w:sz w:val="28"/>
          <w:szCs w:val="28"/>
        </w:rPr>
        <w:t>116</w:t>
      </w:r>
      <w:r w:rsidR="006F74B9" w:rsidRPr="006F74B9">
        <w:rPr>
          <w:sz w:val="28"/>
          <w:szCs w:val="28"/>
          <w:cs/>
        </w:rPr>
        <w:t xml:space="preserve"> แห่งพระราช</w:t>
      </w:r>
      <w:r>
        <w:rPr>
          <w:sz w:val="28"/>
          <w:szCs w:val="28"/>
          <w:cs/>
        </w:rPr>
        <w:t>บัญญัติบริษัทมหาชนจำกัด พ.ศ.</w:t>
      </w:r>
      <w:r w:rsidR="003D1F07"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2535</w:t>
      </w:r>
      <w:r w:rsidR="006F74B9" w:rsidRPr="006F74B9">
        <w:rPr>
          <w:sz w:val="28"/>
          <w:szCs w:val="28"/>
          <w:cs/>
        </w:rPr>
        <w:t xml:space="preserve"> บริษัทฯ ต้องจัดสรรกำไรสุทธิประจำปีส่วนหนึ่งไว</w:t>
      </w:r>
      <w:r>
        <w:rPr>
          <w:sz w:val="28"/>
          <w:szCs w:val="28"/>
          <w:cs/>
        </w:rPr>
        <w:t xml:space="preserve">้เป็นทุนสำรองไม่น้อยกว่าร้อยละ </w:t>
      </w:r>
      <w:r>
        <w:rPr>
          <w:sz w:val="28"/>
          <w:szCs w:val="28"/>
        </w:rPr>
        <w:t>5</w:t>
      </w:r>
      <w:r w:rsidR="006F74B9" w:rsidRPr="006F74B9">
        <w:rPr>
          <w:sz w:val="28"/>
          <w:szCs w:val="28"/>
          <w:cs/>
        </w:rPr>
        <w:t xml:space="preserve"> ของกำไรสุทธิประจำปีหักด้วยยอดขาดทุนสะสมยกมา (ถ้ามี) จนกว่า</w:t>
      </w:r>
      <w:r w:rsidR="00E25CDB">
        <w:rPr>
          <w:rFonts w:hint="cs"/>
          <w:sz w:val="28"/>
          <w:szCs w:val="28"/>
          <w:cs/>
        </w:rPr>
        <w:t xml:space="preserve"> </w:t>
      </w:r>
      <w:r w:rsidR="00E25CDB">
        <w:rPr>
          <w:sz w:val="28"/>
          <w:szCs w:val="28"/>
          <w:cs/>
        </w:rPr>
        <w:br/>
      </w:r>
      <w:r w:rsidR="006F74B9" w:rsidRPr="006F74B9">
        <w:rPr>
          <w:sz w:val="28"/>
          <w:szCs w:val="28"/>
          <w:cs/>
        </w:rPr>
        <w:t>ทุนสำรอง</w:t>
      </w:r>
      <w:r>
        <w:rPr>
          <w:sz w:val="28"/>
          <w:szCs w:val="28"/>
          <w:cs/>
        </w:rPr>
        <w:t xml:space="preserve">นี้จะมีจำนวนไม่น้อยกว่าร้อยละ </w:t>
      </w:r>
      <w:r w:rsidR="00785D42">
        <w:rPr>
          <w:sz w:val="28"/>
          <w:szCs w:val="28"/>
        </w:rPr>
        <w:t>10</w:t>
      </w:r>
      <w:r w:rsidR="006F74B9" w:rsidRPr="006F74B9">
        <w:rPr>
          <w:sz w:val="28"/>
          <w:szCs w:val="28"/>
          <w:cs/>
        </w:rPr>
        <w:t xml:space="preserve"> ของทุนจดทะเบียน สำรองตามกฎหมายดังกล่าวไม่สามารถไปจ่ายเงินปันผลได้</w:t>
      </w:r>
    </w:p>
    <w:p w14:paraId="5374C3F1" w14:textId="27291AB0" w:rsidR="00B71AB3" w:rsidRPr="00636C67" w:rsidRDefault="00F3010B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14:paraId="4EE01C31" w14:textId="1E03865D" w:rsidR="0029663B" w:rsidRPr="004502A5" w:rsidRDefault="000875AF" w:rsidP="004502A5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</w:rPr>
      </w:pPr>
      <w:r>
        <w:rPr>
          <w:sz w:val="28"/>
          <w:szCs w:val="28"/>
        </w:rPr>
        <w:t>2</w:t>
      </w:r>
      <w:r w:rsidR="000E4893">
        <w:rPr>
          <w:sz w:val="28"/>
          <w:szCs w:val="28"/>
        </w:rPr>
        <w:t>6</w:t>
      </w:r>
      <w:r w:rsidR="00910AD5">
        <w:rPr>
          <w:sz w:val="28"/>
          <w:szCs w:val="28"/>
        </w:rPr>
        <w:t>.1</w:t>
      </w:r>
      <w:r w:rsidR="00910AD5">
        <w:rPr>
          <w:sz w:val="28"/>
          <w:szCs w:val="28"/>
        </w:rPr>
        <w:tab/>
      </w:r>
      <w:r w:rsidR="004502A5" w:rsidRPr="000E4893">
        <w:rPr>
          <w:sz w:val="28"/>
          <w:szCs w:val="28"/>
          <w:cs/>
        </w:rPr>
        <w:t xml:space="preserve">ตามมติที่ประชุมสามัญผู้ถือหุ้นของบริษัทฯ ครั้งที่ </w:t>
      </w:r>
      <w:r w:rsidR="004502A5" w:rsidRPr="000E4893">
        <w:rPr>
          <w:sz w:val="28"/>
          <w:szCs w:val="28"/>
        </w:rPr>
        <w:t>1/256</w:t>
      </w:r>
      <w:r w:rsidR="008905D3" w:rsidRPr="000E4893">
        <w:rPr>
          <w:sz w:val="28"/>
          <w:szCs w:val="28"/>
        </w:rPr>
        <w:t>8</w:t>
      </w:r>
      <w:r w:rsidR="004502A5" w:rsidRPr="000E4893">
        <w:rPr>
          <w:sz w:val="28"/>
          <w:szCs w:val="28"/>
          <w:cs/>
        </w:rPr>
        <w:t xml:space="preserve"> เมื่อวันที่ </w:t>
      </w:r>
      <w:r w:rsidR="004502A5" w:rsidRPr="000E4893">
        <w:rPr>
          <w:sz w:val="28"/>
          <w:szCs w:val="28"/>
        </w:rPr>
        <w:t>2</w:t>
      </w:r>
      <w:r w:rsidR="003805D7" w:rsidRPr="000E4893">
        <w:rPr>
          <w:sz w:val="28"/>
          <w:szCs w:val="28"/>
        </w:rPr>
        <w:t>4</w:t>
      </w:r>
      <w:r w:rsidR="004502A5" w:rsidRPr="000E4893">
        <w:rPr>
          <w:sz w:val="28"/>
          <w:szCs w:val="28"/>
          <w:cs/>
        </w:rPr>
        <w:t xml:space="preserve"> เมษายน </w:t>
      </w:r>
      <w:r w:rsidR="004502A5" w:rsidRPr="000E4893">
        <w:rPr>
          <w:sz w:val="28"/>
          <w:szCs w:val="28"/>
        </w:rPr>
        <w:t>256</w:t>
      </w:r>
      <w:r w:rsidR="003805D7" w:rsidRPr="000E4893">
        <w:rPr>
          <w:sz w:val="28"/>
          <w:szCs w:val="28"/>
        </w:rPr>
        <w:t>8</w:t>
      </w:r>
      <w:r w:rsidR="004502A5" w:rsidRPr="000E4893">
        <w:rPr>
          <w:sz w:val="28"/>
          <w:szCs w:val="28"/>
          <w:cs/>
        </w:rPr>
        <w:t xml:space="preserve"> มีมติจ่ายเงินปันผลสำหรั</w:t>
      </w:r>
      <w:r w:rsidR="004502A5" w:rsidRPr="000E4893">
        <w:rPr>
          <w:rFonts w:hint="cs"/>
          <w:sz w:val="28"/>
          <w:szCs w:val="28"/>
          <w:cs/>
        </w:rPr>
        <w:t>บ</w:t>
      </w:r>
      <w:r w:rsidR="004502A5" w:rsidRPr="000E4893">
        <w:rPr>
          <w:sz w:val="28"/>
          <w:szCs w:val="28"/>
          <w:cs/>
        </w:rPr>
        <w:br/>
        <w:t xml:space="preserve">ผลการดำเนินงานประจำปี </w:t>
      </w:r>
      <w:r w:rsidR="004502A5" w:rsidRPr="000E4893">
        <w:rPr>
          <w:sz w:val="28"/>
          <w:szCs w:val="28"/>
        </w:rPr>
        <w:t>256</w:t>
      </w:r>
      <w:r w:rsidR="000E4893" w:rsidRPr="000E4893">
        <w:rPr>
          <w:sz w:val="28"/>
          <w:szCs w:val="28"/>
        </w:rPr>
        <w:t>7</w:t>
      </w:r>
      <w:r w:rsidR="004502A5" w:rsidRPr="000E4893">
        <w:rPr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="004502A5" w:rsidRPr="000E4893">
        <w:rPr>
          <w:sz w:val="28"/>
          <w:szCs w:val="28"/>
        </w:rPr>
        <w:t>0.02</w:t>
      </w:r>
      <w:r w:rsidR="000E4893" w:rsidRPr="000E4893">
        <w:rPr>
          <w:sz w:val="28"/>
          <w:szCs w:val="28"/>
        </w:rPr>
        <w:t>475</w:t>
      </w:r>
      <w:r w:rsidR="004502A5" w:rsidRPr="000E4893">
        <w:rPr>
          <w:sz w:val="28"/>
          <w:szCs w:val="28"/>
          <w:cs/>
        </w:rPr>
        <w:t xml:space="preserve"> บาท จำนวน </w:t>
      </w:r>
      <w:r w:rsidR="004502A5" w:rsidRPr="000E4893">
        <w:rPr>
          <w:sz w:val="28"/>
          <w:szCs w:val="28"/>
        </w:rPr>
        <w:t>400</w:t>
      </w:r>
      <w:r w:rsidR="004502A5" w:rsidRPr="000E4893">
        <w:rPr>
          <w:sz w:val="28"/>
          <w:szCs w:val="28"/>
          <w:cs/>
        </w:rPr>
        <w:t xml:space="preserve"> ล้านหุ้น </w:t>
      </w:r>
      <w:r w:rsidR="004502A5" w:rsidRPr="000E4893">
        <w:rPr>
          <w:sz w:val="28"/>
          <w:szCs w:val="28"/>
          <w:cs/>
        </w:rPr>
        <w:br/>
        <w:t xml:space="preserve">เป็นจำนวนเงินรวม </w:t>
      </w:r>
      <w:r w:rsidR="000E4893" w:rsidRPr="000E4893">
        <w:rPr>
          <w:sz w:val="28"/>
          <w:szCs w:val="28"/>
        </w:rPr>
        <w:t>9.90</w:t>
      </w:r>
      <w:r w:rsidR="004502A5" w:rsidRPr="000E4893">
        <w:rPr>
          <w:sz w:val="28"/>
          <w:szCs w:val="28"/>
        </w:rPr>
        <w:t xml:space="preserve"> </w:t>
      </w:r>
      <w:r w:rsidR="004502A5" w:rsidRPr="000E4893">
        <w:rPr>
          <w:sz w:val="28"/>
          <w:szCs w:val="28"/>
          <w:cs/>
        </w:rPr>
        <w:t xml:space="preserve">ล้านบาท โดยจ่ายเงินปันผลดังกล่าวในวันที่ </w:t>
      </w:r>
      <w:r w:rsidR="004502A5" w:rsidRPr="000E4893">
        <w:rPr>
          <w:sz w:val="28"/>
          <w:szCs w:val="28"/>
        </w:rPr>
        <w:t xml:space="preserve">21 </w:t>
      </w:r>
      <w:r w:rsidR="004502A5" w:rsidRPr="000E4893">
        <w:rPr>
          <w:sz w:val="28"/>
          <w:szCs w:val="28"/>
          <w:cs/>
        </w:rPr>
        <w:t xml:space="preserve">พฤษภาคม </w:t>
      </w:r>
      <w:r w:rsidR="004502A5" w:rsidRPr="000E4893">
        <w:rPr>
          <w:sz w:val="28"/>
          <w:szCs w:val="28"/>
        </w:rPr>
        <w:t>256</w:t>
      </w:r>
      <w:r w:rsidR="000E4893" w:rsidRPr="000E4893">
        <w:rPr>
          <w:sz w:val="28"/>
          <w:szCs w:val="28"/>
        </w:rPr>
        <w:t>8</w:t>
      </w:r>
    </w:p>
    <w:p w14:paraId="0494FB9A" w14:textId="11821125" w:rsidR="0032426A" w:rsidRPr="008905D3" w:rsidRDefault="000875AF" w:rsidP="008905D3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</w:rPr>
      </w:pPr>
      <w:r w:rsidRPr="008905D3">
        <w:rPr>
          <w:sz w:val="28"/>
          <w:szCs w:val="28"/>
        </w:rPr>
        <w:t>2</w:t>
      </w:r>
      <w:r w:rsidR="000E4893">
        <w:rPr>
          <w:sz w:val="28"/>
          <w:szCs w:val="28"/>
        </w:rPr>
        <w:t>6</w:t>
      </w:r>
      <w:r w:rsidR="003600FA" w:rsidRPr="008905D3">
        <w:rPr>
          <w:sz w:val="28"/>
          <w:szCs w:val="28"/>
        </w:rPr>
        <w:t>.2</w:t>
      </w:r>
      <w:r w:rsidR="003600FA" w:rsidRPr="008905D3">
        <w:rPr>
          <w:sz w:val="28"/>
          <w:szCs w:val="28"/>
        </w:rPr>
        <w:tab/>
      </w:r>
      <w:r w:rsidR="008905D3" w:rsidRPr="008905D3">
        <w:rPr>
          <w:sz w:val="28"/>
          <w:szCs w:val="28"/>
          <w:cs/>
        </w:rPr>
        <w:t xml:space="preserve">ตามมติที่ประชุมสามัญผู้ถือหุ้นของบริษัทฯ ครั้งที่ </w:t>
      </w:r>
      <w:r w:rsidR="008905D3" w:rsidRPr="008905D3">
        <w:rPr>
          <w:sz w:val="28"/>
          <w:szCs w:val="28"/>
        </w:rPr>
        <w:t>1/2567</w:t>
      </w:r>
      <w:r w:rsidR="008905D3" w:rsidRPr="008905D3">
        <w:rPr>
          <w:sz w:val="28"/>
          <w:szCs w:val="28"/>
          <w:cs/>
        </w:rPr>
        <w:t xml:space="preserve"> เมื่อวันที่ </w:t>
      </w:r>
      <w:r w:rsidR="008905D3" w:rsidRPr="008905D3">
        <w:rPr>
          <w:sz w:val="28"/>
          <w:szCs w:val="28"/>
        </w:rPr>
        <w:t>23</w:t>
      </w:r>
      <w:r w:rsidR="008905D3" w:rsidRPr="008905D3">
        <w:rPr>
          <w:sz w:val="28"/>
          <w:szCs w:val="28"/>
          <w:cs/>
        </w:rPr>
        <w:t xml:space="preserve"> เมษายน </w:t>
      </w:r>
      <w:r w:rsidR="008905D3" w:rsidRPr="008905D3">
        <w:rPr>
          <w:sz w:val="28"/>
          <w:szCs w:val="28"/>
        </w:rPr>
        <w:t>2567</w:t>
      </w:r>
      <w:r w:rsidR="008905D3" w:rsidRPr="008905D3">
        <w:rPr>
          <w:sz w:val="28"/>
          <w:szCs w:val="28"/>
          <w:cs/>
        </w:rPr>
        <w:t xml:space="preserve"> มีมติจ่ายเงินปันผลสำหรับ</w:t>
      </w:r>
      <w:r w:rsidR="008905D3">
        <w:rPr>
          <w:sz w:val="28"/>
          <w:szCs w:val="28"/>
          <w:cs/>
        </w:rPr>
        <w:br/>
      </w:r>
      <w:r w:rsidR="008905D3" w:rsidRPr="008905D3">
        <w:rPr>
          <w:sz w:val="28"/>
          <w:szCs w:val="28"/>
          <w:cs/>
        </w:rPr>
        <w:t xml:space="preserve">ผลการดำเนินงานประจำปี </w:t>
      </w:r>
      <w:r w:rsidR="008905D3" w:rsidRPr="008905D3">
        <w:rPr>
          <w:sz w:val="28"/>
          <w:szCs w:val="28"/>
        </w:rPr>
        <w:t>2566</w:t>
      </w:r>
      <w:r w:rsidR="008905D3" w:rsidRPr="008905D3">
        <w:rPr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="008905D3" w:rsidRPr="008905D3">
        <w:rPr>
          <w:sz w:val="28"/>
          <w:szCs w:val="28"/>
        </w:rPr>
        <w:t>0.0295</w:t>
      </w:r>
      <w:r w:rsidR="008905D3" w:rsidRPr="008905D3">
        <w:rPr>
          <w:sz w:val="28"/>
          <w:szCs w:val="28"/>
          <w:cs/>
        </w:rPr>
        <w:t xml:space="preserve"> บาท จำนวน </w:t>
      </w:r>
      <w:r w:rsidR="008905D3" w:rsidRPr="008905D3">
        <w:rPr>
          <w:sz w:val="28"/>
          <w:szCs w:val="28"/>
        </w:rPr>
        <w:t>400</w:t>
      </w:r>
      <w:r w:rsidR="008905D3" w:rsidRPr="008905D3">
        <w:rPr>
          <w:sz w:val="28"/>
          <w:szCs w:val="28"/>
          <w:cs/>
        </w:rPr>
        <w:t xml:space="preserve"> ล้านหุ้น </w:t>
      </w:r>
      <w:r w:rsidR="008905D3">
        <w:rPr>
          <w:sz w:val="28"/>
          <w:szCs w:val="28"/>
          <w:cs/>
        </w:rPr>
        <w:br/>
      </w:r>
      <w:r w:rsidR="008905D3" w:rsidRPr="008905D3">
        <w:rPr>
          <w:sz w:val="28"/>
          <w:szCs w:val="28"/>
          <w:cs/>
        </w:rPr>
        <w:t xml:space="preserve">เป็นจำนวนเงินรวม </w:t>
      </w:r>
      <w:r w:rsidR="008905D3" w:rsidRPr="008905D3">
        <w:rPr>
          <w:sz w:val="28"/>
          <w:szCs w:val="28"/>
        </w:rPr>
        <w:t xml:space="preserve">11.80 </w:t>
      </w:r>
      <w:r w:rsidR="008905D3" w:rsidRPr="008905D3">
        <w:rPr>
          <w:sz w:val="28"/>
          <w:szCs w:val="28"/>
          <w:cs/>
        </w:rPr>
        <w:t xml:space="preserve">ล้านบาท โดยจ่ายเงินปันผลดังกล่าวในวันที่ </w:t>
      </w:r>
      <w:r w:rsidR="008905D3" w:rsidRPr="008905D3">
        <w:rPr>
          <w:sz w:val="28"/>
          <w:szCs w:val="28"/>
        </w:rPr>
        <w:t xml:space="preserve">21 </w:t>
      </w:r>
      <w:r w:rsidR="008905D3" w:rsidRPr="008905D3">
        <w:rPr>
          <w:sz w:val="28"/>
          <w:szCs w:val="28"/>
          <w:cs/>
        </w:rPr>
        <w:t xml:space="preserve">พฤษภาคม </w:t>
      </w:r>
      <w:r w:rsidR="008905D3" w:rsidRPr="008905D3">
        <w:rPr>
          <w:sz w:val="28"/>
          <w:szCs w:val="28"/>
        </w:rPr>
        <w:t>2567</w:t>
      </w:r>
    </w:p>
    <w:p w14:paraId="34C46E84" w14:textId="23C1CD96" w:rsidR="00E41567" w:rsidRPr="00636C67" w:rsidRDefault="00E41567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6ED094B8" w14:textId="680AFF81" w:rsidR="00B85C42" w:rsidRDefault="00E41567" w:rsidP="00777290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153D4B9E" w:rsidR="009F764A" w:rsidRPr="00636C67" w:rsidRDefault="00985479" w:rsidP="00777290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A0849">
        <w:rPr>
          <w:rFonts w:hint="cs"/>
          <w:sz w:val="28"/>
          <w:szCs w:val="28"/>
          <w:cs/>
        </w:rPr>
        <w:t>ปี</w:t>
      </w:r>
      <w:r w:rsidR="009F764A" w:rsidRPr="00636C67">
        <w:rPr>
          <w:sz w:val="28"/>
          <w:szCs w:val="28"/>
          <w:cs/>
        </w:rPr>
        <w:t xml:space="preserve">สิ้นสุดวันที่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0A0849">
        <w:rPr>
          <w:rFonts w:hint="cs"/>
          <w:sz w:val="28"/>
          <w:szCs w:val="28"/>
          <w:cs/>
        </w:rPr>
        <w:t>ธันวาคม</w:t>
      </w:r>
      <w:r w:rsidR="009F764A" w:rsidRPr="00636C67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0E4893">
        <w:rPr>
          <w:sz w:val="28"/>
          <w:szCs w:val="28"/>
        </w:rPr>
        <w:t>8</w:t>
      </w:r>
      <w:r w:rsidR="00A10572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0E4893">
        <w:rPr>
          <w:sz w:val="28"/>
          <w:szCs w:val="28"/>
        </w:rPr>
        <w:t>7</w:t>
      </w:r>
      <w:r w:rsidR="009F764A" w:rsidRPr="00636C67">
        <w:rPr>
          <w:sz w:val="28"/>
          <w:szCs w:val="28"/>
          <w:cs/>
        </w:rPr>
        <w:t xml:space="preserve"> มีดังนี้</w:t>
      </w:r>
    </w:p>
    <w:bookmarkStart w:id="1043" w:name="_MON_1576651672"/>
    <w:bookmarkEnd w:id="1043"/>
    <w:p w14:paraId="75665EEA" w14:textId="5AF8F249" w:rsidR="00967019" w:rsidRPr="00636C67" w:rsidRDefault="00730B90" w:rsidP="00682088">
      <w:pPr>
        <w:tabs>
          <w:tab w:val="left" w:pos="7380"/>
          <w:tab w:val="left" w:pos="9540"/>
        </w:tabs>
        <w:spacing w:before="80"/>
        <w:ind w:left="450" w:right="29"/>
        <w:rPr>
          <w:sz w:val="28"/>
        </w:rPr>
      </w:pPr>
      <w:r w:rsidRPr="00C25010">
        <w:rPr>
          <w:sz w:val="28"/>
          <w:cs/>
        </w:rPr>
        <w:object w:dxaOrig="9882" w:dyaOrig="11805" w14:anchorId="010327B2">
          <v:shape id="_x0000_i1077" type="#_x0000_t75" style="width:465.6pt;height:588pt" o:ole="">
            <v:imagedata r:id="rId121" o:title=""/>
            <o:lock v:ext="edit" aspectratio="f"/>
          </v:shape>
          <o:OLEObject Type="Embed" ProgID="Excel.Sheet.8" ShapeID="_x0000_i1077" DrawAspect="Content" ObjectID="_1833640491" r:id="rId122"/>
        </w:object>
      </w:r>
    </w:p>
    <w:p w14:paraId="2C6CA42F" w14:textId="6A7B9E29" w:rsidR="00DA6E8D" w:rsidRDefault="00DA6E8D">
      <w:pPr>
        <w:rPr>
          <w:sz w:val="28"/>
          <w:cs/>
        </w:rPr>
      </w:pPr>
      <w:r>
        <w:rPr>
          <w:sz w:val="28"/>
          <w:cs/>
        </w:rPr>
        <w:br w:type="page"/>
      </w:r>
    </w:p>
    <w:p w14:paraId="42490434" w14:textId="43EB37EA" w:rsidR="00DA6E8D" w:rsidRPr="00684352" w:rsidRDefault="00DA6E8D" w:rsidP="00F704B8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684352">
        <w:rPr>
          <w:rFonts w:hint="cs"/>
          <w:sz w:val="28"/>
          <w:szCs w:val="28"/>
          <w:cs/>
          <w:lang w:val="en-GB"/>
        </w:rPr>
        <w:lastRenderedPageBreak/>
        <w:t>กลุ่ม</w:t>
      </w:r>
      <w:r w:rsidRPr="00684352">
        <w:rPr>
          <w:sz w:val="28"/>
          <w:szCs w:val="28"/>
          <w:cs/>
          <w:lang w:val="en-GB"/>
        </w:rPr>
        <w:t>บริษัท</w:t>
      </w:r>
      <w:r w:rsidRPr="00684352">
        <w:rPr>
          <w:rFonts w:hint="cs"/>
          <w:sz w:val="28"/>
          <w:szCs w:val="28"/>
          <w:cs/>
          <w:lang w:val="en-GB"/>
        </w:rPr>
        <w:t>มี</w:t>
      </w:r>
      <w:r w:rsidRPr="00684352">
        <w:rPr>
          <w:sz w:val="28"/>
          <w:szCs w:val="28"/>
          <w:cs/>
          <w:lang w:val="en-GB"/>
        </w:rPr>
        <w:t>ข้อมูลเกี่ยวกับ</w:t>
      </w:r>
      <w:r w:rsidRPr="00684352">
        <w:rPr>
          <w:rFonts w:hint="cs"/>
          <w:sz w:val="28"/>
          <w:szCs w:val="28"/>
          <w:cs/>
          <w:lang w:val="en-GB"/>
        </w:rPr>
        <w:t>สินทรัพย์รวมที่ใช้ใน</w:t>
      </w:r>
      <w:r w:rsidRPr="00684352">
        <w:rPr>
          <w:sz w:val="28"/>
          <w:szCs w:val="28"/>
          <w:cs/>
          <w:lang w:val="en-GB"/>
        </w:rPr>
        <w:t xml:space="preserve">การดำเนินงานตามส่วนธุรกิจ </w:t>
      </w:r>
      <w:r w:rsidRPr="00684352">
        <w:rPr>
          <w:rFonts w:hint="cs"/>
          <w:sz w:val="28"/>
          <w:szCs w:val="28"/>
          <w:cs/>
          <w:lang w:val="en-GB"/>
        </w:rPr>
        <w:t xml:space="preserve">ณ วันที่ </w:t>
      </w:r>
      <w:r>
        <w:rPr>
          <w:sz w:val="28"/>
          <w:szCs w:val="28"/>
          <w:lang w:val="en-GB"/>
        </w:rPr>
        <w:t>3</w:t>
      </w:r>
      <w:r>
        <w:rPr>
          <w:rFonts w:hint="cs"/>
          <w:sz w:val="28"/>
          <w:szCs w:val="28"/>
          <w:cs/>
          <w:lang w:val="en-GB"/>
        </w:rPr>
        <w:t>1</w:t>
      </w:r>
      <w:r w:rsidRPr="00F1410B"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684352">
        <w:rPr>
          <w:sz w:val="28"/>
          <w:szCs w:val="28"/>
          <w:lang w:val="en-GB"/>
        </w:rPr>
        <w:t>256</w:t>
      </w:r>
      <w:r w:rsidR="00A736E0">
        <w:rPr>
          <w:sz w:val="28"/>
          <w:szCs w:val="28"/>
        </w:rPr>
        <w:t>8</w:t>
      </w:r>
      <w:r w:rsidRPr="00684352">
        <w:rPr>
          <w:rFonts w:hint="cs"/>
          <w:sz w:val="28"/>
          <w:szCs w:val="28"/>
          <w:cs/>
          <w:lang w:val="en-GB"/>
        </w:rPr>
        <w:t xml:space="preserve"> และ </w:t>
      </w:r>
      <w:r w:rsidRPr="00684352">
        <w:rPr>
          <w:sz w:val="28"/>
          <w:szCs w:val="28"/>
          <w:lang w:val="en-GB"/>
        </w:rPr>
        <w:t>256</w:t>
      </w:r>
      <w:r w:rsidR="00A736E0">
        <w:rPr>
          <w:sz w:val="28"/>
          <w:szCs w:val="28"/>
          <w:lang w:val="en-GB"/>
        </w:rPr>
        <w:t>7</w:t>
      </w:r>
      <w:r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44" w:name="_MON_1744785399"/>
    <w:bookmarkEnd w:id="1044"/>
    <w:p w14:paraId="00D9C42A" w14:textId="196EB880" w:rsidR="004266F3" w:rsidRPr="00313418" w:rsidRDefault="002C5E8D" w:rsidP="00CC33D9">
      <w:pPr>
        <w:tabs>
          <w:tab w:val="left" w:pos="7380"/>
        </w:tabs>
        <w:spacing w:before="60"/>
        <w:ind w:left="432"/>
        <w:rPr>
          <w:b/>
          <w:bCs/>
          <w:sz w:val="28"/>
          <w:szCs w:val="28"/>
        </w:rPr>
      </w:pPr>
      <w:r w:rsidRPr="00636C67">
        <w:rPr>
          <w:sz w:val="28"/>
          <w:cs/>
        </w:rPr>
        <w:object w:dxaOrig="11020" w:dyaOrig="4189" w14:anchorId="3707D37C">
          <v:shape id="_x0000_i1078" type="#_x0000_t75" style="width:460.8pt;height:184pt" o:ole="">
            <v:imagedata r:id="rId123" o:title=""/>
            <o:lock v:ext="edit" aspectratio="f"/>
          </v:shape>
          <o:OLEObject Type="Embed" ProgID="Excel.Sheet.8" ShapeID="_x0000_i1078" DrawAspect="Content" ObjectID="_1833640492" r:id="rId124"/>
        </w:object>
      </w:r>
      <w:r w:rsidR="004266F3"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47E88145" w:rsidR="004978CF" w:rsidRDefault="004266F3" w:rsidP="00045D40">
      <w:pPr>
        <w:autoSpaceDE w:val="0"/>
        <w:autoSpaceDN w:val="0"/>
        <w:spacing w:before="60"/>
        <w:ind w:left="425" w:right="29"/>
        <w:jc w:val="thaiDistribute"/>
        <w:rPr>
          <w:sz w:val="28"/>
          <w:szCs w:val="28"/>
          <w:cs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243B96" w:rsidRPr="001B2D5B">
        <w:rPr>
          <w:rFonts w:hint="cs"/>
          <w:sz w:val="28"/>
          <w:szCs w:val="28"/>
          <w:cs/>
          <w:lang w:val="en-GB"/>
        </w:rPr>
        <w:t>ปีสิ้นสุด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 xml:space="preserve">31 </w:t>
      </w:r>
      <w:r w:rsidR="00243B96" w:rsidRPr="001B2D5B">
        <w:rPr>
          <w:rFonts w:hint="cs"/>
          <w:sz w:val="28"/>
          <w:szCs w:val="28"/>
          <w:cs/>
        </w:rPr>
        <w:t>ธันวาคม</w:t>
      </w:r>
      <w:r w:rsidRPr="001B2D5B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A736E0">
        <w:rPr>
          <w:sz w:val="28"/>
          <w:szCs w:val="28"/>
          <w:lang w:val="en-GB"/>
        </w:rPr>
        <w:t>8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</w:rPr>
        <w:t>256</w:t>
      </w:r>
      <w:r w:rsidR="00A736E0">
        <w:rPr>
          <w:sz w:val="28"/>
          <w:szCs w:val="28"/>
        </w:rPr>
        <w:t>7</w:t>
      </w:r>
      <w:r w:rsidR="00D44030" w:rsidRPr="001B2D5B">
        <w:rPr>
          <w:sz w:val="28"/>
          <w:szCs w:val="28"/>
        </w:rPr>
        <w:t xml:space="preserve">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C101F2">
        <w:rPr>
          <w:sz w:val="28"/>
          <w:szCs w:val="28"/>
          <w:cs/>
          <w:lang w:val="en-GB"/>
        </w:rPr>
        <w:t xml:space="preserve">บริษัทมีรายได้จากลูกค้ารายใหญ่จำนวน </w:t>
      </w:r>
      <w:r w:rsidR="009A60B7" w:rsidRPr="00C101F2">
        <w:rPr>
          <w:sz w:val="28"/>
          <w:szCs w:val="28"/>
        </w:rPr>
        <w:t>2</w:t>
      </w:r>
      <w:r w:rsidR="00B16F5C" w:rsidRPr="00C101F2">
        <w:rPr>
          <w:sz w:val="28"/>
          <w:szCs w:val="28"/>
          <w:cs/>
          <w:lang w:val="en-GB"/>
        </w:rPr>
        <w:t xml:space="preserve"> ราย</w:t>
      </w:r>
      <w:r w:rsidR="00243B96" w:rsidRPr="00C101F2">
        <w:rPr>
          <w:sz w:val="28"/>
          <w:szCs w:val="28"/>
          <w:lang w:val="en-GB"/>
        </w:rPr>
        <w:t xml:space="preserve"> </w:t>
      </w:r>
      <w:r w:rsidR="00F33860" w:rsidRPr="00C101F2">
        <w:rPr>
          <w:sz w:val="28"/>
          <w:szCs w:val="28"/>
          <w:cs/>
          <w:lang w:val="en-GB"/>
        </w:rPr>
        <w:t>ประมาณ</w:t>
      </w:r>
      <w:r w:rsidR="005D41DF" w:rsidRPr="00C101F2">
        <w:rPr>
          <w:rFonts w:hint="cs"/>
          <w:sz w:val="28"/>
          <w:szCs w:val="28"/>
          <w:cs/>
          <w:lang w:val="en-GB"/>
        </w:rPr>
        <w:t xml:space="preserve">ร้อยละ </w:t>
      </w:r>
      <w:r w:rsidR="009305D2" w:rsidRPr="00C101F2">
        <w:rPr>
          <w:sz w:val="28"/>
          <w:szCs w:val="28"/>
          <w:lang w:val="en-GB"/>
        </w:rPr>
        <w:t>1</w:t>
      </w:r>
      <w:r w:rsidR="00C101F2" w:rsidRPr="00C101F2">
        <w:rPr>
          <w:sz w:val="28"/>
          <w:szCs w:val="28"/>
          <w:lang w:val="en-GB"/>
        </w:rPr>
        <w:t>1 - 17</w:t>
      </w:r>
      <w:r w:rsidR="009A60B7" w:rsidRPr="00C101F2">
        <w:rPr>
          <w:rFonts w:hint="cs"/>
          <w:sz w:val="28"/>
          <w:szCs w:val="28"/>
          <w:cs/>
          <w:lang w:val="en-GB"/>
        </w:rPr>
        <w:t xml:space="preserve"> </w:t>
      </w:r>
      <w:r w:rsidR="00B16F5C" w:rsidRPr="00C101F2">
        <w:rPr>
          <w:rFonts w:hint="cs"/>
          <w:sz w:val="28"/>
          <w:szCs w:val="28"/>
          <w:cs/>
          <w:lang w:val="en-GB"/>
        </w:rPr>
        <w:t>และ</w:t>
      </w:r>
      <w:r w:rsidR="00C101F2" w:rsidRPr="00C101F2">
        <w:rPr>
          <w:rFonts w:hint="cs"/>
          <w:sz w:val="28"/>
          <w:szCs w:val="28"/>
          <w:cs/>
          <w:lang w:val="en-GB"/>
        </w:rPr>
        <w:t>ประมาณ</w:t>
      </w:r>
      <w:r w:rsidR="00F33860" w:rsidRPr="00C101F2">
        <w:rPr>
          <w:sz w:val="28"/>
          <w:szCs w:val="28"/>
          <w:cs/>
          <w:lang w:val="en-GB"/>
        </w:rPr>
        <w:t>ร้อยละ</w:t>
      </w:r>
      <w:r w:rsidR="00CF6667" w:rsidRPr="00C101F2">
        <w:rPr>
          <w:rFonts w:hint="cs"/>
          <w:sz w:val="28"/>
          <w:szCs w:val="28"/>
          <w:cs/>
          <w:lang w:val="en-GB"/>
        </w:rPr>
        <w:t xml:space="preserve"> </w:t>
      </w:r>
      <w:r w:rsidR="009305D2" w:rsidRPr="00C101F2">
        <w:rPr>
          <w:sz w:val="28"/>
          <w:szCs w:val="28"/>
        </w:rPr>
        <w:t>1</w:t>
      </w:r>
      <w:r w:rsidR="00C101F2" w:rsidRPr="00C101F2">
        <w:rPr>
          <w:sz w:val="28"/>
          <w:szCs w:val="28"/>
        </w:rPr>
        <w:t xml:space="preserve">0 - 12 </w:t>
      </w:r>
      <w:r w:rsidRPr="00C101F2">
        <w:rPr>
          <w:sz w:val="28"/>
          <w:szCs w:val="28"/>
          <w:cs/>
          <w:lang w:val="en-GB"/>
        </w:rPr>
        <w:t>ของรายได้รวม</w:t>
      </w:r>
      <w:r w:rsidR="00B16F5C" w:rsidRPr="00C101F2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14:paraId="53652B66" w14:textId="1D19AAF8" w:rsidR="008A2118" w:rsidRDefault="008A2118" w:rsidP="00E25BF3">
      <w:pPr>
        <w:numPr>
          <w:ilvl w:val="0"/>
          <w:numId w:val="1"/>
        </w:numPr>
        <w:autoSpaceDE w:val="0"/>
        <w:autoSpaceDN w:val="0"/>
        <w:spacing w:before="16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กองทุนสำรองเลี้ยงชีพ</w:t>
      </w:r>
    </w:p>
    <w:p w14:paraId="633CD011" w14:textId="3F2861A9" w:rsidR="008A2118" w:rsidRPr="008A2118" w:rsidRDefault="008A2118" w:rsidP="00E25BF3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8A2118">
        <w:rPr>
          <w:sz w:val="28"/>
          <w:szCs w:val="28"/>
          <w:cs/>
          <w:lang w:val="en-GB"/>
        </w:rPr>
        <w:t xml:space="preserve">กลุ่มบริษัทและพนักงานร่วมกันจัดตั้งกองทุนสำรองเลี้ยงชีพตามพระราชบัญญัติกองทุนสำรองเลี้ยงชีพ พ.ศ. </w:t>
      </w:r>
      <w:r>
        <w:rPr>
          <w:sz w:val="28"/>
          <w:szCs w:val="28"/>
        </w:rPr>
        <w:t>2530</w:t>
      </w:r>
      <w:r w:rsidRPr="008A2118">
        <w:rPr>
          <w:sz w:val="28"/>
          <w:szCs w:val="28"/>
          <w:cs/>
          <w:lang w:val="en-GB"/>
        </w:rPr>
        <w:t xml:space="preserve"> และพระราชบัญญัติกองทุนสำรองเลี้ยงชีพ (ฉบับที่ </w:t>
      </w:r>
      <w:r>
        <w:rPr>
          <w:sz w:val="28"/>
          <w:szCs w:val="28"/>
          <w:lang w:val="en-GB"/>
        </w:rPr>
        <w:t>2</w:t>
      </w:r>
      <w:r w:rsidRPr="008A2118">
        <w:rPr>
          <w:sz w:val="28"/>
          <w:szCs w:val="28"/>
          <w:cs/>
          <w:lang w:val="en-GB"/>
        </w:rPr>
        <w:t xml:space="preserve">) พ.ศ. </w:t>
      </w:r>
      <w:r>
        <w:rPr>
          <w:sz w:val="28"/>
          <w:szCs w:val="28"/>
          <w:lang w:val="en-GB"/>
        </w:rPr>
        <w:t>2542</w:t>
      </w:r>
      <w:r w:rsidRPr="008A2118">
        <w:rPr>
          <w:sz w:val="28"/>
          <w:szCs w:val="28"/>
          <w:cs/>
          <w:lang w:val="en-GB"/>
        </w:rPr>
        <w:t xml:space="preserve"> โดยจัดตั้งเมื่อ</w:t>
      </w:r>
      <w:r w:rsidRPr="00D31F89">
        <w:rPr>
          <w:sz w:val="28"/>
          <w:szCs w:val="28"/>
          <w:cs/>
          <w:lang w:val="en-GB"/>
        </w:rPr>
        <w:t xml:space="preserve">วันที่ </w:t>
      </w:r>
      <w:r w:rsidR="00D31F89" w:rsidRPr="00D31F89">
        <w:rPr>
          <w:sz w:val="28"/>
          <w:szCs w:val="28"/>
        </w:rPr>
        <w:t>19</w:t>
      </w:r>
      <w:r w:rsidR="00D31F89" w:rsidRPr="00D31F89">
        <w:rPr>
          <w:sz w:val="28"/>
          <w:szCs w:val="28"/>
          <w:cs/>
          <w:lang w:val="en-GB"/>
        </w:rPr>
        <w:t xml:space="preserve"> </w:t>
      </w:r>
      <w:r w:rsidR="00D31F89" w:rsidRPr="00D31F89">
        <w:rPr>
          <w:rFonts w:hint="cs"/>
          <w:sz w:val="28"/>
          <w:szCs w:val="28"/>
          <w:cs/>
          <w:lang w:val="en-GB"/>
        </w:rPr>
        <w:t>พฤศจิกายน</w:t>
      </w:r>
      <w:r w:rsidRPr="00D31F89">
        <w:rPr>
          <w:sz w:val="28"/>
          <w:szCs w:val="28"/>
          <w:cs/>
          <w:lang w:val="en-GB"/>
        </w:rPr>
        <w:t xml:space="preserve"> </w:t>
      </w:r>
      <w:r w:rsidR="00D31F89" w:rsidRPr="00D31F89">
        <w:rPr>
          <w:sz w:val="28"/>
          <w:szCs w:val="28"/>
        </w:rPr>
        <w:t>2563</w:t>
      </w:r>
      <w:r w:rsidRPr="00D31F89">
        <w:rPr>
          <w:sz w:val="28"/>
          <w:szCs w:val="28"/>
          <w:cs/>
          <w:lang w:val="en-GB"/>
        </w:rPr>
        <w:t xml:space="preserve"> และ</w:t>
      </w:r>
      <w:r w:rsidRPr="008A2118">
        <w:rPr>
          <w:sz w:val="28"/>
          <w:szCs w:val="28"/>
          <w:cs/>
          <w:lang w:val="en-GB"/>
        </w:rPr>
        <w:t>มอบหมายให้ผู้จัดการรับอนุญาตเป็นผู้จัดการกองทุนนี้ โดยหักจากเงิ</w:t>
      </w:r>
      <w:r w:rsidR="002C1252">
        <w:rPr>
          <w:sz w:val="28"/>
          <w:szCs w:val="28"/>
          <w:cs/>
          <w:lang w:val="en-GB"/>
        </w:rPr>
        <w:t>นเดือนพนักงานส่วนหนึ่ง และ</w:t>
      </w:r>
      <w:r w:rsidR="002C1252">
        <w:rPr>
          <w:rFonts w:hint="cs"/>
          <w:sz w:val="28"/>
          <w:szCs w:val="28"/>
          <w:cs/>
          <w:lang w:val="en-GB"/>
        </w:rPr>
        <w:t>กลุ่มบริษัท</w:t>
      </w:r>
      <w:r w:rsidRPr="008A2118">
        <w:rPr>
          <w:sz w:val="28"/>
          <w:szCs w:val="28"/>
          <w:cs/>
          <w:lang w:val="en-GB"/>
        </w:rPr>
        <w:t>จ่ายสมทบส่วนหนึ่ง และจะจ่ายให้พนักงานในกรณีที่ออกจากงานตามระเบียบการที่กำหนด</w:t>
      </w:r>
    </w:p>
    <w:p w14:paraId="397B53E0" w14:textId="07004E45" w:rsidR="004120AB" w:rsidRDefault="008A2118" w:rsidP="00E25BF3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8A2118">
        <w:rPr>
          <w:sz w:val="28"/>
          <w:szCs w:val="28"/>
          <w:cs/>
          <w:lang w:val="en-GB"/>
        </w:rPr>
        <w:t xml:space="preserve">กลุ่มบริษัทจ่ายเงินสมทบกองทุนสำรองเลี้ยงชีพพนักงาน สำหรับปีสิ้นสุดวันที่ </w:t>
      </w:r>
      <w:r>
        <w:rPr>
          <w:sz w:val="28"/>
          <w:szCs w:val="28"/>
          <w:lang w:val="en-GB"/>
        </w:rPr>
        <w:t>31</w:t>
      </w:r>
      <w:r w:rsidRPr="008A2118">
        <w:rPr>
          <w:sz w:val="28"/>
          <w:szCs w:val="28"/>
          <w:cs/>
          <w:lang w:val="en-GB"/>
        </w:rPr>
        <w:t xml:space="preserve"> ธันวาคม </w:t>
      </w:r>
      <w:r>
        <w:rPr>
          <w:sz w:val="28"/>
          <w:szCs w:val="28"/>
          <w:lang w:val="en-GB"/>
        </w:rPr>
        <w:t>256</w:t>
      </w:r>
      <w:r w:rsidR="00F43E9D">
        <w:rPr>
          <w:sz w:val="28"/>
          <w:szCs w:val="28"/>
          <w:lang w:val="en-GB"/>
        </w:rPr>
        <w:t>8</w:t>
      </w:r>
      <w:r w:rsidRPr="008A2118">
        <w:rPr>
          <w:sz w:val="28"/>
          <w:szCs w:val="28"/>
          <w:cs/>
          <w:lang w:val="en-GB"/>
        </w:rPr>
        <w:t xml:space="preserve"> </w:t>
      </w:r>
      <w:r w:rsidR="003C6976">
        <w:rPr>
          <w:rFonts w:hint="cs"/>
          <w:sz w:val="28"/>
          <w:szCs w:val="28"/>
          <w:cs/>
          <w:lang w:val="en-GB"/>
        </w:rPr>
        <w:t xml:space="preserve">และ </w:t>
      </w:r>
      <w:r w:rsidR="003C6976">
        <w:rPr>
          <w:sz w:val="28"/>
          <w:szCs w:val="28"/>
        </w:rPr>
        <w:t xml:space="preserve">2567 </w:t>
      </w:r>
      <w:r w:rsidRPr="00C101F2">
        <w:rPr>
          <w:sz w:val="28"/>
          <w:szCs w:val="28"/>
          <w:cs/>
          <w:lang w:val="en-GB"/>
        </w:rPr>
        <w:t xml:space="preserve">จำนวน </w:t>
      </w:r>
      <w:r w:rsidR="003C6976">
        <w:rPr>
          <w:sz w:val="28"/>
          <w:szCs w:val="28"/>
          <w:cs/>
          <w:lang w:val="en-GB"/>
        </w:rPr>
        <w:br/>
      </w:r>
      <w:r w:rsidR="009305D2" w:rsidRPr="00C101F2">
        <w:rPr>
          <w:sz w:val="28"/>
          <w:szCs w:val="28"/>
          <w:lang w:val="en-GB"/>
        </w:rPr>
        <w:t>0.</w:t>
      </w:r>
      <w:r w:rsidR="00CC33D9">
        <w:rPr>
          <w:sz w:val="28"/>
          <w:szCs w:val="28"/>
        </w:rPr>
        <w:t>29</w:t>
      </w:r>
      <w:r w:rsidRPr="00C101F2">
        <w:rPr>
          <w:sz w:val="28"/>
          <w:szCs w:val="28"/>
          <w:cs/>
          <w:lang w:val="en-GB"/>
        </w:rPr>
        <w:t xml:space="preserve"> ล้านบาท</w:t>
      </w:r>
      <w:r w:rsidRPr="008A2118">
        <w:rPr>
          <w:sz w:val="28"/>
          <w:szCs w:val="28"/>
          <w:cs/>
          <w:lang w:val="en-GB"/>
        </w:rPr>
        <w:t xml:space="preserve"> </w:t>
      </w:r>
      <w:r w:rsidR="003C6976">
        <w:rPr>
          <w:rFonts w:hint="cs"/>
          <w:sz w:val="28"/>
          <w:szCs w:val="28"/>
          <w:cs/>
          <w:lang w:val="en-GB"/>
        </w:rPr>
        <w:t xml:space="preserve">และจำนวน </w:t>
      </w:r>
      <w:r w:rsidR="003C6976">
        <w:rPr>
          <w:sz w:val="28"/>
          <w:szCs w:val="28"/>
        </w:rPr>
        <w:t xml:space="preserve">0.33 </w:t>
      </w:r>
      <w:r w:rsidR="003C6976">
        <w:rPr>
          <w:rFonts w:hint="cs"/>
          <w:sz w:val="28"/>
          <w:szCs w:val="28"/>
          <w:cs/>
        </w:rPr>
        <w:t xml:space="preserve">ล้านบาท ตามลำดับ </w:t>
      </w:r>
      <w:r>
        <w:rPr>
          <w:sz w:val="28"/>
          <w:szCs w:val="28"/>
          <w:cs/>
          <w:lang w:val="en-GB"/>
        </w:rPr>
        <w:t>ในงบการเงินรวม</w:t>
      </w:r>
      <w:r w:rsidRPr="008A2118">
        <w:rPr>
          <w:sz w:val="28"/>
          <w:szCs w:val="28"/>
          <w:cs/>
          <w:lang w:val="en-GB"/>
        </w:rPr>
        <w:t>และ</w:t>
      </w:r>
      <w:r>
        <w:rPr>
          <w:rFonts w:hint="cs"/>
          <w:sz w:val="28"/>
          <w:szCs w:val="28"/>
          <w:cs/>
          <w:lang w:val="en-GB"/>
        </w:rPr>
        <w:t>ง</w:t>
      </w:r>
      <w:r w:rsidRPr="008A2118">
        <w:rPr>
          <w:sz w:val="28"/>
          <w:szCs w:val="28"/>
          <w:cs/>
          <w:lang w:val="en-GB"/>
        </w:rPr>
        <w:t>บการเงินเฉพาะกิจการ</w:t>
      </w:r>
    </w:p>
    <w:p w14:paraId="675BBBCD" w14:textId="2EC8480E" w:rsidR="00243AB3" w:rsidRDefault="00243AB3" w:rsidP="00E25BF3">
      <w:pPr>
        <w:numPr>
          <w:ilvl w:val="0"/>
          <w:numId w:val="1"/>
        </w:numPr>
        <w:autoSpaceDE w:val="0"/>
        <w:autoSpaceDN w:val="0"/>
        <w:spacing w:before="160"/>
        <w:ind w:left="432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รายได้อื่น</w:t>
      </w:r>
    </w:p>
    <w:p w14:paraId="02781A52" w14:textId="3790050C" w:rsidR="00344406" w:rsidRDefault="00344406" w:rsidP="00E25BF3">
      <w:pPr>
        <w:tabs>
          <w:tab w:val="left" w:pos="918"/>
        </w:tabs>
        <w:autoSpaceDE w:val="0"/>
        <w:autoSpaceDN w:val="0"/>
        <w:spacing w:before="120"/>
        <w:ind w:left="450" w:right="144"/>
        <w:rPr>
          <w:sz w:val="28"/>
          <w:szCs w:val="28"/>
          <w:lang w:val="en-GB"/>
        </w:rPr>
      </w:pPr>
      <w:bookmarkStart w:id="1045" w:name="_MON_1681762685"/>
      <w:bookmarkStart w:id="1046" w:name="_MON_1674023128"/>
      <w:bookmarkEnd w:id="1045"/>
      <w:bookmarkEnd w:id="1046"/>
      <w:r w:rsidRPr="00DD1611">
        <w:rPr>
          <w:rFonts w:hint="cs"/>
          <w:sz w:val="28"/>
          <w:szCs w:val="28"/>
          <w:cs/>
          <w:lang w:val="en-GB"/>
        </w:rPr>
        <w:t xml:space="preserve">รายได้อื่นสำหรับปีสิ้นสุดวันที่ </w:t>
      </w:r>
      <w:r w:rsidRPr="00DD1611">
        <w:rPr>
          <w:sz w:val="28"/>
          <w:szCs w:val="28"/>
          <w:lang w:val="en-GB"/>
        </w:rPr>
        <w:t xml:space="preserve">31 </w:t>
      </w:r>
      <w:r w:rsidRPr="00DD1611">
        <w:rPr>
          <w:rFonts w:hint="cs"/>
          <w:sz w:val="28"/>
          <w:szCs w:val="28"/>
          <w:cs/>
          <w:lang w:val="en-GB"/>
        </w:rPr>
        <w:t>ธันวาคม</w:t>
      </w:r>
      <w:r w:rsidRPr="00DD1611">
        <w:rPr>
          <w:sz w:val="28"/>
          <w:szCs w:val="28"/>
          <w:cs/>
          <w:lang w:val="en-GB"/>
        </w:rPr>
        <w:t xml:space="preserve"> </w:t>
      </w:r>
      <w:r w:rsidR="003A584A" w:rsidRPr="00DD1611">
        <w:rPr>
          <w:sz w:val="28"/>
          <w:szCs w:val="28"/>
          <w:lang w:val="en-GB"/>
        </w:rPr>
        <w:t>256</w:t>
      </w:r>
      <w:r w:rsidR="00F43E9D">
        <w:rPr>
          <w:sz w:val="28"/>
          <w:szCs w:val="28"/>
          <w:lang w:val="en-GB"/>
        </w:rPr>
        <w:t>8</w:t>
      </w:r>
      <w:r w:rsidRPr="00DD1611">
        <w:rPr>
          <w:sz w:val="28"/>
          <w:szCs w:val="28"/>
          <w:lang w:val="en-GB"/>
        </w:rPr>
        <w:t xml:space="preserve"> </w:t>
      </w:r>
      <w:r w:rsidRPr="00DD1611">
        <w:rPr>
          <w:sz w:val="28"/>
          <w:szCs w:val="28"/>
          <w:cs/>
          <w:lang w:val="en-GB"/>
        </w:rPr>
        <w:t xml:space="preserve">และ </w:t>
      </w:r>
      <w:r w:rsidR="003A584A" w:rsidRPr="00DD1611">
        <w:rPr>
          <w:sz w:val="28"/>
          <w:szCs w:val="28"/>
          <w:lang w:val="en-GB"/>
        </w:rPr>
        <w:t>256</w:t>
      </w:r>
      <w:r w:rsidR="00F43E9D">
        <w:rPr>
          <w:sz w:val="28"/>
          <w:szCs w:val="28"/>
          <w:lang w:val="en-GB"/>
        </w:rPr>
        <w:t>7</w:t>
      </w:r>
      <w:r w:rsidRPr="00DD1611">
        <w:rPr>
          <w:rFonts w:hint="cs"/>
          <w:sz w:val="28"/>
          <w:szCs w:val="28"/>
          <w:cs/>
          <w:lang w:val="en-GB"/>
        </w:rPr>
        <w:t xml:space="preserve"> กลุ่มบริษัทมีรายได้อื่นดังนี้</w:t>
      </w:r>
    </w:p>
    <w:bookmarkStart w:id="1047" w:name="_MON_1720292834"/>
    <w:bookmarkEnd w:id="1047"/>
    <w:p w14:paraId="10FF99F4" w14:textId="59E1A7BF" w:rsidR="0042567C" w:rsidRPr="00344406" w:rsidRDefault="002C5E8D" w:rsidP="00E25BF3">
      <w:pPr>
        <w:pStyle w:val="ListParagraph"/>
        <w:tabs>
          <w:tab w:val="left" w:pos="918"/>
          <w:tab w:val="left" w:pos="4500"/>
        </w:tabs>
        <w:autoSpaceDE w:val="0"/>
        <w:autoSpaceDN w:val="0"/>
        <w:spacing w:before="80"/>
        <w:ind w:left="918"/>
        <w:rPr>
          <w:b/>
          <w:bCs/>
          <w:sz w:val="2"/>
          <w:szCs w:val="2"/>
          <w:lang w:val="en-GB"/>
        </w:rPr>
      </w:pPr>
      <w:r w:rsidRPr="005438A3">
        <w:rPr>
          <w:sz w:val="28"/>
          <w:cs/>
        </w:rPr>
        <w:object w:dxaOrig="9014" w:dyaOrig="4619" w14:anchorId="20056A7E">
          <v:shape id="_x0000_i1079" type="#_x0000_t75" style="width:438.4pt;height:236pt" o:ole="">
            <v:imagedata r:id="rId125" o:title=""/>
            <o:lock v:ext="edit" aspectratio="f"/>
          </v:shape>
          <o:OLEObject Type="Embed" ProgID="Excel.Sheet.8" ShapeID="_x0000_i1079" DrawAspect="Content" ObjectID="_1833640493" r:id="rId126"/>
        </w:object>
      </w:r>
    </w:p>
    <w:p w14:paraId="3BC8ACD2" w14:textId="2D1D9415" w:rsidR="00EF59D9" w:rsidRPr="00636C67" w:rsidRDefault="00EF59D9" w:rsidP="002C41E3">
      <w:pPr>
        <w:numPr>
          <w:ilvl w:val="0"/>
          <w:numId w:val="1"/>
        </w:numPr>
        <w:tabs>
          <w:tab w:val="left" w:pos="4590"/>
        </w:tabs>
        <w:autoSpaceDE w:val="0"/>
        <w:autoSpaceDN w:val="0"/>
        <w:spacing w:before="360"/>
        <w:ind w:left="432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ค่าใช้จ่ายตาม</w:t>
      </w:r>
      <w:r w:rsidR="004120AB">
        <w:rPr>
          <w:rFonts w:hint="cs"/>
          <w:b/>
          <w:bCs/>
          <w:sz w:val="28"/>
          <w:szCs w:val="28"/>
          <w:cs/>
          <w:lang w:val="en-GB"/>
        </w:rPr>
        <w:t>ธรรมชาติ</w:t>
      </w:r>
      <w:r w:rsidRPr="00636C67">
        <w:rPr>
          <w:b/>
          <w:bCs/>
          <w:sz w:val="28"/>
          <w:szCs w:val="28"/>
          <w:cs/>
          <w:lang w:val="en-GB"/>
        </w:rPr>
        <w:t>ที่สำคัญ</w:t>
      </w:r>
    </w:p>
    <w:p w14:paraId="15F96F7A" w14:textId="175DE624" w:rsidR="00EF59D9" w:rsidRPr="00636C67" w:rsidRDefault="00243B96" w:rsidP="00A027C9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  <w:lang w:val="en-GB"/>
        </w:rPr>
        <w:t>ปี</w:t>
      </w:r>
      <w:r w:rsidR="00EF59D9"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>ธันวาคม</w:t>
      </w:r>
      <w:r w:rsidR="00EF59D9" w:rsidRPr="00636C67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F43E9D">
        <w:rPr>
          <w:sz w:val="28"/>
          <w:szCs w:val="28"/>
        </w:rPr>
        <w:t>8</w:t>
      </w:r>
      <w:r w:rsidR="00EF59D9" w:rsidRPr="00636C67">
        <w:rPr>
          <w:sz w:val="28"/>
          <w:szCs w:val="28"/>
          <w:lang w:val="en-GB"/>
        </w:rPr>
        <w:t xml:space="preserve"> </w:t>
      </w:r>
      <w:r w:rsidR="00EF59D9" w:rsidRPr="00636C67">
        <w:rPr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  <w:lang w:val="en-GB"/>
        </w:rPr>
        <w:t>256</w:t>
      </w:r>
      <w:r w:rsidR="00F43E9D">
        <w:rPr>
          <w:sz w:val="28"/>
          <w:szCs w:val="28"/>
          <w:lang w:val="en-GB"/>
        </w:rPr>
        <w:t>7</w:t>
      </w:r>
      <w:r w:rsidR="00EF59D9"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="00EF59D9" w:rsidRPr="00636C67">
        <w:rPr>
          <w:sz w:val="28"/>
          <w:szCs w:val="28"/>
          <w:cs/>
          <w:lang w:val="en-GB"/>
        </w:rPr>
        <w:t>มีค่าใช้จ่ายตาม</w:t>
      </w:r>
      <w:r w:rsidR="004120AB">
        <w:rPr>
          <w:rFonts w:hint="cs"/>
          <w:sz w:val="28"/>
          <w:szCs w:val="28"/>
          <w:cs/>
          <w:lang w:val="en-GB"/>
        </w:rPr>
        <w:t>ธรรมชาติ</w:t>
      </w:r>
      <w:r w:rsidR="00EF59D9" w:rsidRPr="00636C67">
        <w:rPr>
          <w:sz w:val="28"/>
          <w:szCs w:val="28"/>
          <w:cs/>
          <w:lang w:val="en-GB"/>
        </w:rPr>
        <w:t>ที่สำคัญดังนี้</w:t>
      </w:r>
    </w:p>
    <w:bookmarkStart w:id="1048" w:name="_MON_1608478326"/>
    <w:bookmarkEnd w:id="1048"/>
    <w:p w14:paraId="115BBD1D" w14:textId="6D998A5A" w:rsidR="002C41E3" w:rsidRDefault="002C5E8D" w:rsidP="007A6D88">
      <w:pPr>
        <w:tabs>
          <w:tab w:val="left" w:pos="4500"/>
        </w:tabs>
        <w:autoSpaceDE w:val="0"/>
        <w:autoSpaceDN w:val="0"/>
        <w:spacing w:before="120"/>
        <w:ind w:left="418"/>
        <w:rPr>
          <w:sz w:val="28"/>
        </w:rPr>
      </w:pPr>
      <w:r w:rsidRPr="00636C67">
        <w:rPr>
          <w:sz w:val="28"/>
          <w:cs/>
        </w:rPr>
        <w:object w:dxaOrig="9490" w:dyaOrig="4222" w14:anchorId="13402651">
          <v:shape id="_x0000_i1080" type="#_x0000_t75" style="width:461.6pt;height:217.6pt" o:ole="">
            <v:imagedata r:id="rId127" o:title=""/>
            <o:lock v:ext="edit" aspectratio="f"/>
          </v:shape>
          <o:OLEObject Type="Embed" ProgID="Excel.Sheet.12" ShapeID="_x0000_i1080" DrawAspect="Content" ObjectID="_1833640494" r:id="rId128"/>
        </w:object>
      </w:r>
    </w:p>
    <w:p w14:paraId="7D1A1F13" w14:textId="253D8D79" w:rsidR="006039D1" w:rsidRPr="00577CD8" w:rsidRDefault="006039D1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26CF6674" w14:textId="4592E483" w:rsidR="001E32B2" w:rsidRPr="00577CD8" w:rsidRDefault="007648F4" w:rsidP="00577BA4">
      <w:pPr>
        <w:spacing w:before="12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14:paraId="14573E5A" w14:textId="6959B2F2" w:rsidR="00FF3AED" w:rsidRPr="00FF3AED" w:rsidRDefault="008F3789" w:rsidP="00FF3AED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t>เครื่องมือทางการเงิน</w:t>
      </w:r>
    </w:p>
    <w:p w14:paraId="7E02E733" w14:textId="77777777" w:rsidR="00FF3AED" w:rsidRPr="00FF3AED" w:rsidRDefault="00FF3AED" w:rsidP="00AC282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F3AED">
        <w:rPr>
          <w:b/>
          <w:bCs/>
          <w:i/>
          <w:iCs/>
          <w:sz w:val="28"/>
          <w:szCs w:val="28"/>
          <w:cs/>
          <w:lang w:val="en-GB"/>
        </w:rPr>
        <w:t>นโยบายการบริหารความเสี่ยง</w:t>
      </w:r>
    </w:p>
    <w:p w14:paraId="220A498F" w14:textId="3360A9CC" w:rsidR="000D7AE9" w:rsidRDefault="00FF3AED" w:rsidP="002C41E3">
      <w:pPr>
        <w:autoSpaceDE w:val="0"/>
        <w:autoSpaceDN w:val="0"/>
        <w:spacing w:before="120"/>
        <w:ind w:left="432" w:right="144"/>
        <w:jc w:val="thaiDistribute"/>
        <w:rPr>
          <w:spacing w:val="-2"/>
          <w:sz w:val="28"/>
          <w:szCs w:val="28"/>
          <w:lang w:val="en-GB"/>
        </w:rPr>
      </w:pPr>
      <w:r w:rsidRPr="00FF3AED">
        <w:rPr>
          <w:sz w:val="28"/>
          <w:szCs w:val="28"/>
          <w:cs/>
          <w:lang w:val="en-GB"/>
        </w:rPr>
        <w:t xml:space="preserve">เครื่องมือทางการเงินที่สำคัญของกลุ่มบริษัทประกอบด้วย </w:t>
      </w:r>
      <w:r w:rsidR="00445F11" w:rsidRPr="00445F11">
        <w:rPr>
          <w:sz w:val="28"/>
          <w:szCs w:val="28"/>
          <w:cs/>
          <w:lang w:val="en-GB"/>
        </w:rPr>
        <w:t>เงินสดและรายการเทียบเท่าเงินสด ลูกหนี้การค้าและลูกหนี้หมุนเวียนอื่น เงินรอรับคืนจากเจ้าหนี้การค้า สินทรัพย์ที</w:t>
      </w:r>
      <w:r w:rsidR="00445F11">
        <w:rPr>
          <w:sz w:val="28"/>
          <w:szCs w:val="28"/>
          <w:cs/>
          <w:lang w:val="en-GB"/>
        </w:rPr>
        <w:t>่เกิดจากสัญญา เงินจ่ายล่วงหน้า</w:t>
      </w:r>
      <w:r w:rsidR="00445F11" w:rsidRPr="00445F11">
        <w:rPr>
          <w:sz w:val="28"/>
          <w:szCs w:val="28"/>
          <w:cs/>
          <w:lang w:val="en-GB"/>
        </w:rPr>
        <w:t xml:space="preserve">ค่าสินค้า </w:t>
      </w:r>
      <w:r w:rsidR="00A45E60">
        <w:rPr>
          <w:rFonts w:hint="cs"/>
          <w:sz w:val="28"/>
          <w:szCs w:val="28"/>
          <w:cs/>
          <w:lang w:val="en-GB"/>
        </w:rPr>
        <w:t>สินทรัพย์ทางการเงิน</w:t>
      </w:r>
      <w:r w:rsidR="00034974">
        <w:rPr>
          <w:sz w:val="28"/>
          <w:szCs w:val="28"/>
          <w:lang w:val="en-GB"/>
        </w:rPr>
        <w:br/>
      </w:r>
      <w:r w:rsidR="00A45E60">
        <w:rPr>
          <w:rFonts w:hint="cs"/>
          <w:sz w:val="28"/>
          <w:szCs w:val="28"/>
          <w:cs/>
          <w:lang w:val="en-GB"/>
        </w:rPr>
        <w:t xml:space="preserve">ไม่หมุนเวียนอื่น </w:t>
      </w:r>
      <w:r w:rsidR="00445F11" w:rsidRPr="00445F11">
        <w:rPr>
          <w:sz w:val="28"/>
          <w:szCs w:val="28"/>
          <w:cs/>
          <w:lang w:val="en-GB"/>
        </w:rPr>
        <w:t>เงินเบิกเกินบัญชี</w:t>
      </w:r>
      <w:r w:rsidR="003A2CE4">
        <w:rPr>
          <w:rFonts w:hint="cs"/>
          <w:sz w:val="28"/>
          <w:szCs w:val="28"/>
          <w:cs/>
          <w:lang w:val="en-GB"/>
        </w:rPr>
        <w:t>และเงินกู้ยืมระยะสั้นจากสถาบันการเงิน</w:t>
      </w:r>
      <w:r w:rsidR="00445F11">
        <w:rPr>
          <w:rFonts w:hint="cs"/>
          <w:sz w:val="28"/>
          <w:szCs w:val="28"/>
          <w:cs/>
          <w:lang w:val="en-GB"/>
        </w:rPr>
        <w:t xml:space="preserve"> </w:t>
      </w:r>
      <w:r w:rsidR="00445F11" w:rsidRPr="00445F11">
        <w:rPr>
          <w:sz w:val="28"/>
          <w:szCs w:val="28"/>
          <w:cs/>
          <w:lang w:val="en-GB"/>
        </w:rPr>
        <w:t>เจ้าหนี้การค้าและเจ้าหนี้หมุนเ</w:t>
      </w:r>
      <w:r w:rsidR="00445F11">
        <w:rPr>
          <w:sz w:val="28"/>
          <w:szCs w:val="28"/>
          <w:cs/>
          <w:lang w:val="en-GB"/>
        </w:rPr>
        <w:t xml:space="preserve">วียนอื่น </w:t>
      </w:r>
      <w:r w:rsidR="00034974">
        <w:rPr>
          <w:sz w:val="28"/>
          <w:szCs w:val="28"/>
          <w:lang w:val="en-GB"/>
        </w:rPr>
        <w:br/>
      </w:r>
      <w:r w:rsidR="003A2CE4" w:rsidRPr="00445F11">
        <w:rPr>
          <w:sz w:val="28"/>
          <w:szCs w:val="28"/>
          <w:cs/>
          <w:lang w:val="en-GB"/>
        </w:rPr>
        <w:t>หนี้สินที่เกิดจากสัญญา</w:t>
      </w:r>
      <w:r w:rsidR="003A2CE4">
        <w:rPr>
          <w:rFonts w:hint="cs"/>
          <w:sz w:val="28"/>
          <w:szCs w:val="28"/>
          <w:cs/>
          <w:lang w:val="en-GB"/>
        </w:rPr>
        <w:t xml:space="preserve"> </w:t>
      </w:r>
      <w:r w:rsidR="00445F11">
        <w:rPr>
          <w:sz w:val="28"/>
          <w:szCs w:val="28"/>
          <w:cs/>
          <w:lang w:val="en-GB"/>
        </w:rPr>
        <w:t xml:space="preserve">หนี้สินตามสัญญาเช่า </w:t>
      </w:r>
      <w:r w:rsidR="00445F11" w:rsidRPr="00445F11">
        <w:rPr>
          <w:sz w:val="28"/>
          <w:szCs w:val="28"/>
          <w:cs/>
          <w:lang w:val="en-GB"/>
        </w:rPr>
        <w:t>เงินกู้ยืม</w:t>
      </w:r>
      <w:r w:rsidR="003A2CE4">
        <w:rPr>
          <w:rFonts w:hint="cs"/>
          <w:sz w:val="28"/>
          <w:szCs w:val="28"/>
          <w:cs/>
          <w:lang w:val="en-GB"/>
        </w:rPr>
        <w:t>ระยะยาว</w:t>
      </w:r>
      <w:r w:rsidR="00445F11" w:rsidRPr="00445F11">
        <w:rPr>
          <w:sz w:val="28"/>
          <w:szCs w:val="28"/>
          <w:cs/>
          <w:lang w:val="en-GB"/>
        </w:rPr>
        <w:t>จากสถาบันการเงิน</w:t>
      </w:r>
      <w:r w:rsidRPr="00FF3AED">
        <w:rPr>
          <w:spacing w:val="-2"/>
          <w:sz w:val="28"/>
          <w:szCs w:val="28"/>
          <w:cs/>
          <w:lang w:val="en-GB"/>
        </w:rPr>
        <w:t xml:space="preserve"> </w:t>
      </w:r>
      <w:r w:rsidR="003A2CE4">
        <w:rPr>
          <w:rFonts w:hint="cs"/>
          <w:spacing w:val="-2"/>
          <w:sz w:val="28"/>
          <w:szCs w:val="28"/>
          <w:cs/>
          <w:lang w:val="en-GB"/>
        </w:rPr>
        <w:t xml:space="preserve">และหนี้สินสัญญาอนุพันธ์ </w:t>
      </w:r>
      <w:r w:rsidRPr="00FF3AED">
        <w:rPr>
          <w:spacing w:val="-2"/>
          <w:sz w:val="28"/>
          <w:szCs w:val="28"/>
          <w:cs/>
          <w:lang w:val="en-GB"/>
        </w:rPr>
        <w:t>กลุ่มบริษัท</w:t>
      </w:r>
      <w:r w:rsidR="00034974">
        <w:rPr>
          <w:spacing w:val="-2"/>
          <w:sz w:val="28"/>
          <w:szCs w:val="28"/>
          <w:lang w:val="en-GB"/>
        </w:rPr>
        <w:br/>
      </w:r>
      <w:r w:rsidRPr="00FF3AED">
        <w:rPr>
          <w:spacing w:val="-2"/>
          <w:sz w:val="28"/>
          <w:szCs w:val="28"/>
          <w:cs/>
          <w:lang w:val="en-GB"/>
        </w:rPr>
        <w:t>มีความเสี่ยงที่เกี่ยวข้องกับเครื่องมือทางการเงินดังกล่าว และมีนโยบายการบริหารความเสี่ยง ดังนี้</w:t>
      </w:r>
    </w:p>
    <w:p w14:paraId="4C5C024D" w14:textId="77777777" w:rsidR="00E665FA" w:rsidRPr="00E665FA" w:rsidRDefault="00E665FA" w:rsidP="00AC282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14:paraId="34983B9B" w14:textId="6FABAE1F" w:rsidR="002C739E" w:rsidRDefault="000D7AE9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  <w:r w:rsidRPr="000D7AE9">
        <w:rPr>
          <w:sz w:val="28"/>
          <w:szCs w:val="28"/>
          <w:cs/>
          <w:lang w:val="en-GB"/>
        </w:rPr>
        <w:t>ความเสี่ยงด้านการให้สินเชื่อ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="00E665FA" w:rsidRPr="00E665FA">
        <w:rPr>
          <w:sz w:val="28"/>
          <w:szCs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 w:rsidR="009E4297">
        <w:rPr>
          <w:sz w:val="28"/>
          <w:szCs w:val="28"/>
          <w:cs/>
          <w:lang w:val="en-GB"/>
        </w:rPr>
        <w:t>มเสียหายแก่</w:t>
      </w:r>
      <w:r w:rsidR="009E4297">
        <w:rPr>
          <w:rFonts w:hint="cs"/>
          <w:sz w:val="28"/>
          <w:szCs w:val="28"/>
          <w:cs/>
          <w:lang w:val="en-GB"/>
        </w:rPr>
        <w:t xml:space="preserve">กลุ่มบริษัท </w:t>
      </w:r>
      <w:r w:rsidR="00CF4636">
        <w:rPr>
          <w:rFonts w:hint="cs"/>
          <w:sz w:val="28"/>
          <w:szCs w:val="28"/>
          <w:cs/>
          <w:lang w:val="en-GB"/>
        </w:rPr>
        <w:t>กลุ่มบริษัท</w:t>
      </w:r>
      <w:r w:rsidR="00E665FA" w:rsidRPr="00E665FA">
        <w:rPr>
          <w:sz w:val="28"/>
          <w:szCs w:val="28"/>
          <w:cs/>
          <w:lang w:val="en-GB"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 w:rsidR="009E4297">
        <w:rPr>
          <w:sz w:val="28"/>
          <w:szCs w:val="28"/>
          <w:cs/>
          <w:lang w:val="en-GB"/>
        </w:rPr>
        <w:t>่สัญญาไม่ปฏิบัติตามสัญญา กลุ่มบ</w:t>
      </w:r>
      <w:r w:rsidR="009E4297">
        <w:rPr>
          <w:rFonts w:hint="cs"/>
          <w:sz w:val="28"/>
          <w:szCs w:val="28"/>
          <w:cs/>
          <w:lang w:val="en-GB"/>
        </w:rPr>
        <w:t>ริษัท</w:t>
      </w:r>
      <w:r w:rsidR="00E665FA" w:rsidRPr="00E665FA">
        <w:rPr>
          <w:sz w:val="28"/>
          <w:szCs w:val="28"/>
          <w:cs/>
          <w:lang w:val="en-GB"/>
        </w:rPr>
        <w:t>ได้ตั้งค่าเผื่อ</w:t>
      </w:r>
      <w:r w:rsidR="002C739E">
        <w:rPr>
          <w:rFonts w:hint="cs"/>
          <w:sz w:val="28"/>
          <w:szCs w:val="28"/>
          <w:cs/>
          <w:lang w:val="en-GB"/>
        </w:rPr>
        <w:t>ผลขาดทุนด้านเครดิตที่คาดว่าจะเกิดขึ้น</w:t>
      </w:r>
      <w:r w:rsidR="00E665FA" w:rsidRPr="00E665FA">
        <w:rPr>
          <w:sz w:val="28"/>
          <w:szCs w:val="28"/>
          <w:cs/>
          <w:lang w:val="en-GB"/>
        </w:rPr>
        <w:t>ไว้ครบแล้ว</w:t>
      </w:r>
    </w:p>
    <w:p w14:paraId="00D13040" w14:textId="377BDB22" w:rsidR="00034974" w:rsidRDefault="00E665FA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cs/>
          <w:lang w:val="en-GB"/>
        </w:rPr>
      </w:pPr>
      <w:r w:rsidRPr="00E665FA">
        <w:rPr>
          <w:sz w:val="28"/>
          <w:szCs w:val="28"/>
          <w:cs/>
          <w:lang w:val="en-GB"/>
        </w:rPr>
        <w:t>สำหรับสินทรัพย์ทางการเงินที่แสดงในงบฐานะการเงิน</w:t>
      </w:r>
      <w:r w:rsidR="002C739E">
        <w:rPr>
          <w:rFonts w:hint="cs"/>
          <w:sz w:val="28"/>
          <w:szCs w:val="28"/>
          <w:cs/>
          <w:lang w:val="en-GB"/>
        </w:rPr>
        <w:t xml:space="preserve"> </w:t>
      </w:r>
      <w:r w:rsidRPr="00E665FA">
        <w:rPr>
          <w:sz w:val="28"/>
          <w:szCs w:val="28"/>
          <w:cs/>
          <w:lang w:val="en-GB"/>
        </w:rPr>
        <w:t>ราคาตามบัญชีทางสินทรัพย์หลังจากหักค่า</w:t>
      </w:r>
      <w:r w:rsidR="002C739E">
        <w:rPr>
          <w:rFonts w:hint="cs"/>
          <w:sz w:val="28"/>
          <w:szCs w:val="28"/>
          <w:cs/>
          <w:lang w:val="en-GB"/>
        </w:rPr>
        <w:t>เผื่อผลขาดทุนด้านเครดิตที่คาดว่าจะเกิดขึ้น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 xml:space="preserve"> ถือเป็นมูลค่าสูงสุดของความเสี่ยงที่เกิดจากไม่ปฏิบัติตามสัญญา</w:t>
      </w:r>
    </w:p>
    <w:p w14:paraId="2592713C" w14:textId="77777777" w:rsidR="00034974" w:rsidRDefault="00034974">
      <w:pPr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14:paraId="45085D5C" w14:textId="77777777" w:rsidR="00491130" w:rsidRPr="00AC2827" w:rsidRDefault="00491130" w:rsidP="00AC282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cs/>
          <w:lang w:val="en-GB"/>
        </w:rPr>
      </w:pPr>
      <w:r w:rsidRPr="00AC2827">
        <w:rPr>
          <w:b/>
          <w:bCs/>
          <w:i/>
          <w:iCs/>
          <w:sz w:val="28"/>
          <w:szCs w:val="28"/>
          <w:cs/>
          <w:lang w:val="en-GB"/>
        </w:rPr>
        <w:lastRenderedPageBreak/>
        <w:t>ความเสี่ยงจากอัตราดอกเบี้ย</w:t>
      </w:r>
    </w:p>
    <w:p w14:paraId="000FECC7" w14:textId="63651921" w:rsidR="002C41E3" w:rsidRPr="00F43E9D" w:rsidRDefault="000D7AE9" w:rsidP="00F43E9D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  <w:r w:rsidRPr="000D7AE9">
        <w:rPr>
          <w:sz w:val="28"/>
          <w:szCs w:val="28"/>
          <w:cs/>
          <w:lang w:val="en-GB"/>
        </w:rPr>
        <w:t>ความเสี่ยงจากอัตราดอกเบี้ยเกิดจากความผันผวนของอัตราดอกเบี้ยในตลาดในอนาคต ซึ่งจะส่งผลกระทบต่อผลการดำเนินงานในปัจจุบันและอนาคตและกระแสเงินสดของกลุ่มบริษัท ฝ่ายบริหารของกลุ่มบริษัทเชื่อว่ากลุ่มบริษัทไม่มีความเสี่ยงจากอัตราดอกเบี้ยที่เป็นสาระสำคัญ เนื่องจากเงินสดและรายการเทียบเท่าเงินสด เงินเบิกเกินบัญชีและเงินกู้ยืมระยะสั้นจากสถาบันการเงิน และเงินกู้ยืมระยะยาวจากสถาบันการเงิน มีอัตราดอกเบี้ยลอยตัวหรือคงที่ซึ่งใกล้เคียงกับอัตราดอกเบี้ยในท้องตลาด</w:t>
      </w:r>
    </w:p>
    <w:p w14:paraId="2F291EF9" w14:textId="0ED61E03" w:rsidR="002C41E3" w:rsidRDefault="004955E4" w:rsidP="00045D40">
      <w:pPr>
        <w:autoSpaceDE w:val="0"/>
        <w:autoSpaceDN w:val="0"/>
        <w:spacing w:before="120" w:after="120"/>
        <w:ind w:left="432" w:right="144"/>
        <w:jc w:val="thaiDistribute"/>
        <w:rPr>
          <w:sz w:val="28"/>
          <w:szCs w:val="28"/>
        </w:rPr>
      </w:pPr>
      <w:r w:rsidRPr="004955E4">
        <w:rPr>
          <w:sz w:val="28"/>
          <w:szCs w:val="28"/>
          <w:cs/>
        </w:rPr>
        <w:t>เครื่องมือทางการเงินที่มีอัตราดอกเบี้ยผันแปรแสดงได้ดังนี้</w:t>
      </w:r>
    </w:p>
    <w:bookmarkStart w:id="1049" w:name="_MON_1801915921"/>
    <w:bookmarkEnd w:id="1049"/>
    <w:p w14:paraId="33E2E5E2" w14:textId="35A52B05" w:rsidR="006D6030" w:rsidRDefault="002C5E8D" w:rsidP="00045D40">
      <w:pPr>
        <w:spacing w:before="120"/>
        <w:ind w:left="450" w:right="-43"/>
        <w:jc w:val="distribute"/>
        <w:rPr>
          <w:sz w:val="28"/>
        </w:rPr>
      </w:pPr>
      <w:r>
        <w:rPr>
          <w:sz w:val="28"/>
        </w:rPr>
        <w:object w:dxaOrig="9545" w:dyaOrig="4144" w14:anchorId="774CC690">
          <v:shape id="_x0000_i1081" type="#_x0000_t75" style="width:457.6pt;height:208pt" o:ole="" o:preferrelative="f">
            <v:imagedata r:id="rId129" o:title=""/>
            <o:lock v:ext="edit" aspectratio="f"/>
          </v:shape>
          <o:OLEObject Type="Embed" ProgID="Excel.Sheet.8" ShapeID="_x0000_i1081" DrawAspect="Content" ObjectID="_1833640495" r:id="rId130"/>
        </w:object>
      </w:r>
    </w:p>
    <w:p w14:paraId="37526E28" w14:textId="77777777" w:rsidR="00E665FA" w:rsidRPr="00FC0DC9" w:rsidRDefault="00E665FA" w:rsidP="00FC0DC9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ความเสี่ยงจากอัตราแลกเปลี่ยน</w:t>
      </w:r>
    </w:p>
    <w:p w14:paraId="56E50C0E" w14:textId="2ACE5035" w:rsidR="008F3789" w:rsidRDefault="00E665FA" w:rsidP="00B70CF2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 w:rsidR="00B343D8">
        <w:rPr>
          <w:sz w:val="28"/>
          <w:szCs w:val="28"/>
          <w:lang w:val="en-GB"/>
        </w:rPr>
        <w:br/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14:paraId="60ACADF6" w14:textId="77777777" w:rsidR="00D763D4" w:rsidRPr="00D763D4" w:rsidRDefault="00D763D4" w:rsidP="00D763D4">
      <w:pPr>
        <w:autoSpaceDE w:val="0"/>
        <w:autoSpaceDN w:val="0"/>
        <w:spacing w:before="120"/>
        <w:ind w:left="426" w:right="29"/>
        <w:jc w:val="thaiDistribute"/>
        <w:rPr>
          <w:b/>
          <w:bCs/>
          <w:i/>
          <w:iCs/>
          <w:sz w:val="28"/>
          <w:szCs w:val="28"/>
          <w:lang w:val="en-GB"/>
        </w:rPr>
      </w:pPr>
      <w:r w:rsidRPr="00D763D4">
        <w:rPr>
          <w:b/>
          <w:bCs/>
          <w:i/>
          <w:iCs/>
          <w:sz w:val="28"/>
          <w:szCs w:val="28"/>
          <w:cs/>
          <w:lang w:val="en-GB"/>
        </w:rPr>
        <w:t>ความเสี่ยงจากการขาดสภาพคล่อง</w:t>
      </w:r>
    </w:p>
    <w:p w14:paraId="31969FE9" w14:textId="064CB6B4" w:rsidR="00D763D4" w:rsidRDefault="00D763D4" w:rsidP="00D763D4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D763D4">
        <w:rPr>
          <w:sz w:val="28"/>
          <w:szCs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 และเพื่อทำให้ผลกระทบจากความผันผวนของกระแสเงินสดลดลง</w:t>
      </w:r>
    </w:p>
    <w:p w14:paraId="656EF135" w14:textId="684DD661" w:rsidR="00B568BE" w:rsidRPr="00B568BE" w:rsidRDefault="00B6555C" w:rsidP="00B568BE">
      <w:pPr>
        <w:autoSpaceDE w:val="0"/>
        <w:autoSpaceDN w:val="0"/>
        <w:spacing w:before="120"/>
        <w:ind w:left="426" w:right="29"/>
        <w:jc w:val="thaiDistribute"/>
        <w:rPr>
          <w:b/>
          <w:bCs/>
          <w:i/>
          <w:iCs/>
          <w:sz w:val="28"/>
          <w:szCs w:val="28"/>
          <w:lang w:val="en-GB"/>
        </w:rPr>
      </w:pPr>
      <w:r>
        <w:rPr>
          <w:b/>
          <w:bCs/>
          <w:i/>
          <w:iCs/>
          <w:sz w:val="28"/>
          <w:szCs w:val="28"/>
          <w:cs/>
          <w:lang w:val="en-GB"/>
        </w:rPr>
        <w:t>ม</w:t>
      </w: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ูลค่า</w:t>
      </w:r>
      <w:r w:rsidR="00B568BE" w:rsidRPr="00B568BE">
        <w:rPr>
          <w:b/>
          <w:bCs/>
          <w:i/>
          <w:iCs/>
          <w:sz w:val="28"/>
          <w:szCs w:val="28"/>
          <w:cs/>
          <w:lang w:val="en-GB"/>
        </w:rPr>
        <w:t>ยุติธรรมของเครื่องมือทางการเงิน</w:t>
      </w:r>
    </w:p>
    <w:p w14:paraId="4586A0AE" w14:textId="6BEDC84F" w:rsidR="00034974" w:rsidRDefault="00B568BE" w:rsidP="00B6555C">
      <w:pPr>
        <w:spacing w:before="120"/>
        <w:ind w:left="432"/>
        <w:jc w:val="thaiDistribute"/>
        <w:rPr>
          <w:sz w:val="28"/>
          <w:szCs w:val="28"/>
          <w:cs/>
          <w:lang w:val="en-GB"/>
        </w:rPr>
      </w:pPr>
      <w:r w:rsidRPr="00B568BE">
        <w:rPr>
          <w:rFonts w:hint="cs"/>
          <w:sz w:val="28"/>
          <w:szCs w:val="28"/>
          <w:cs/>
          <w:lang w:val="en-GB"/>
        </w:rPr>
        <w:t>กลุ่ม</w:t>
      </w:r>
      <w:r w:rsidRPr="00B568BE">
        <w:rPr>
          <w:sz w:val="28"/>
          <w:szCs w:val="28"/>
          <w:cs/>
          <w:lang w:val="en-GB"/>
        </w:rPr>
        <w:t>บริษัทใช้วิธีการและข้อสมมติฐานดังต่อไปนี้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>อื่น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rFonts w:hint="cs"/>
          <w:sz w:val="28"/>
          <w:szCs w:val="28"/>
          <w:cs/>
          <w:lang w:val="en-GB"/>
        </w:rPr>
        <w:t xml:space="preserve">เงินรอรับคืนจากเจ้าหนี้การค้า สินทรัพย์ที่เกิดจากสัญญา </w:t>
      </w:r>
      <w:r w:rsidR="00034974">
        <w:rPr>
          <w:sz w:val="28"/>
          <w:szCs w:val="28"/>
          <w:lang w:val="en-GB"/>
        </w:rPr>
        <w:br/>
      </w:r>
      <w:r w:rsidRPr="00B568BE">
        <w:rPr>
          <w:rFonts w:hint="cs"/>
          <w:sz w:val="28"/>
          <w:szCs w:val="28"/>
          <w:cs/>
          <w:lang w:val="en-GB"/>
        </w:rPr>
        <w:t xml:space="preserve">เงินจ่ายล่วงหน้าค่าสินค้า </w:t>
      </w:r>
      <w:r w:rsidRPr="00B568BE">
        <w:rPr>
          <w:sz w:val="28"/>
          <w:szCs w:val="28"/>
          <w:cs/>
          <w:lang w:val="en-GB"/>
        </w:rPr>
        <w:t>เจ้าหนี้การค้าและเจ้าหนี้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 xml:space="preserve">อื่น หนี้สินที่เกิดจากสัญญา </w:t>
      </w:r>
      <w:r w:rsidRPr="00B568BE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หนี้สินตามสัญญาเช่า</w:t>
      </w:r>
      <w:r w:rsidRPr="00B568BE">
        <w:rPr>
          <w:rFonts w:hint="cs"/>
          <w:sz w:val="28"/>
          <w:szCs w:val="28"/>
          <w:cs/>
          <w:lang w:val="en-GB"/>
        </w:rPr>
        <w:t xml:space="preserve"> </w:t>
      </w:r>
      <w:r w:rsidR="00045D40">
        <w:rPr>
          <w:sz w:val="28"/>
          <w:szCs w:val="28"/>
          <w:cs/>
          <w:lang w:val="en-GB"/>
        </w:rPr>
        <w:br/>
      </w:r>
      <w:r w:rsidRPr="00B568BE">
        <w:rPr>
          <w:sz w:val="28"/>
          <w:szCs w:val="28"/>
          <w:cs/>
          <w:lang w:val="en-GB"/>
        </w:rPr>
        <w:t>แสดงราคาตามบัญชี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sz w:val="28"/>
          <w:szCs w:val="28"/>
          <w:cs/>
          <w:lang w:val="en-GB"/>
        </w:rPr>
        <w:t>ซึ่งเท่ากับราคายุติธร</w:t>
      </w:r>
      <w:r>
        <w:rPr>
          <w:sz w:val="28"/>
          <w:szCs w:val="28"/>
          <w:cs/>
          <w:lang w:val="en-GB"/>
        </w:rPr>
        <w:t xml:space="preserve">รมโดยประมาณ เงินเบิกเกินบัญชี </w:t>
      </w:r>
      <w:r w:rsidR="00A45E60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เงินกู้ยืมจากสถาบันการเงิน ซึ่งมีภาระ</w:t>
      </w:r>
      <w:r w:rsidR="00AA0644">
        <w:rPr>
          <w:sz w:val="28"/>
          <w:szCs w:val="28"/>
          <w:lang w:val="en-GB"/>
        </w:rPr>
        <w:br/>
      </w:r>
      <w:r w:rsidRPr="00B568BE">
        <w:rPr>
          <w:sz w:val="28"/>
          <w:szCs w:val="28"/>
          <w:cs/>
          <w:lang w:val="en-GB"/>
        </w:rPr>
        <w:t>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25741B6D" w14:textId="77777777" w:rsidR="00034974" w:rsidRDefault="00034974">
      <w:pPr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14:paraId="0D2633AA" w14:textId="24073FAF" w:rsidR="00B6555C" w:rsidRPr="00B6555C" w:rsidRDefault="00A45E60" w:rsidP="00B6555C">
      <w:pPr>
        <w:autoSpaceDE w:val="0"/>
        <w:autoSpaceDN w:val="0"/>
        <w:spacing w:before="120"/>
        <w:ind w:left="426" w:right="29"/>
        <w:jc w:val="thaiDistribute"/>
        <w:rPr>
          <w:b/>
          <w:bCs/>
          <w:i/>
          <w:iCs/>
          <w:sz w:val="28"/>
          <w:szCs w:val="28"/>
          <w:lang w:val="en-GB"/>
        </w:rPr>
      </w:pPr>
      <w:r>
        <w:rPr>
          <w:rFonts w:hint="cs"/>
          <w:b/>
          <w:bCs/>
          <w:i/>
          <w:iCs/>
          <w:sz w:val="28"/>
          <w:szCs w:val="28"/>
          <w:cs/>
          <w:lang w:val="en-GB"/>
        </w:rPr>
        <w:lastRenderedPageBreak/>
        <w:t>มูลค่ายุติธรรมของหนี้สินสัญญาอนุพันธ์</w:t>
      </w:r>
    </w:p>
    <w:p w14:paraId="18036D03" w14:textId="702D57DF" w:rsidR="0088299A" w:rsidRPr="0099641E" w:rsidRDefault="0088299A" w:rsidP="00B6555C">
      <w:pPr>
        <w:spacing w:before="120"/>
        <w:ind w:left="432"/>
        <w:jc w:val="thaiDistribute"/>
        <w:rPr>
          <w:sz w:val="28"/>
          <w:szCs w:val="28"/>
          <w:cs/>
          <w:lang w:val="en-GB"/>
        </w:rPr>
      </w:pPr>
      <w:r w:rsidRPr="0099641E">
        <w:rPr>
          <w:sz w:val="28"/>
          <w:szCs w:val="28"/>
          <w:cs/>
          <w:lang w:val="en-GB"/>
        </w:rPr>
        <w:t xml:space="preserve">ณ วันที่ </w:t>
      </w:r>
      <w:r w:rsidRPr="0099641E">
        <w:rPr>
          <w:sz w:val="28"/>
          <w:szCs w:val="28"/>
          <w:lang w:val="en-GB"/>
        </w:rPr>
        <w:t>31</w:t>
      </w:r>
      <w:r w:rsidRPr="0099641E">
        <w:rPr>
          <w:sz w:val="28"/>
          <w:szCs w:val="28"/>
          <w:cs/>
          <w:lang w:val="en-GB"/>
        </w:rPr>
        <w:t xml:space="preserve"> ธันวาคม </w:t>
      </w:r>
      <w:r w:rsidR="003A584A">
        <w:rPr>
          <w:sz w:val="28"/>
          <w:szCs w:val="28"/>
          <w:lang w:val="en-GB"/>
        </w:rPr>
        <w:t>256</w:t>
      </w:r>
      <w:r w:rsidR="00AF59D3">
        <w:rPr>
          <w:sz w:val="28"/>
          <w:szCs w:val="28"/>
          <w:lang w:val="en-GB"/>
        </w:rPr>
        <w:t>8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3A584A">
        <w:rPr>
          <w:sz w:val="28"/>
          <w:szCs w:val="28"/>
          <w:lang w:val="en-GB"/>
        </w:rPr>
        <w:t>256</w:t>
      </w:r>
      <w:r w:rsidR="00AF59D3">
        <w:rPr>
          <w:sz w:val="28"/>
          <w:szCs w:val="28"/>
          <w:lang w:val="en-GB"/>
        </w:rPr>
        <w:t>7</w:t>
      </w:r>
      <w:r w:rsidRPr="0099641E">
        <w:rPr>
          <w:sz w:val="28"/>
          <w:szCs w:val="28"/>
          <w:lang w:val="en-GB"/>
        </w:rPr>
        <w:t xml:space="preserve"> </w:t>
      </w:r>
      <w:r w:rsidRPr="0099641E">
        <w:rPr>
          <w:sz w:val="28"/>
          <w:szCs w:val="28"/>
          <w:cs/>
          <w:lang w:val="en-GB"/>
        </w:rPr>
        <w:t>กลุ่มบริษัทมียอดคงเหลือหนี้สิน</w:t>
      </w:r>
      <w:r w:rsidR="00BC2AE5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 w:rsidR="00BC2AE5"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050" w:name="_MON_1548704459"/>
    <w:bookmarkStart w:id="1051" w:name="_MON_1548704529"/>
    <w:bookmarkStart w:id="1052" w:name="_MON_1548704545"/>
    <w:bookmarkStart w:id="1053" w:name="_MON_1548704552"/>
    <w:bookmarkStart w:id="1054" w:name="_MON_1548704560"/>
    <w:bookmarkStart w:id="1055" w:name="_MON_1548704572"/>
    <w:bookmarkStart w:id="1056" w:name="_MON_1548704577"/>
    <w:bookmarkStart w:id="1057" w:name="_MON_1548704762"/>
    <w:bookmarkStart w:id="1058" w:name="_MON_1549382326"/>
    <w:bookmarkStart w:id="1059" w:name="_MON_1549382354"/>
    <w:bookmarkStart w:id="1060" w:name="_MON_1549382443"/>
    <w:bookmarkStart w:id="1061" w:name="_MON_1549557121"/>
    <w:bookmarkStart w:id="1062" w:name="_MON_1549562287"/>
    <w:bookmarkStart w:id="1063" w:name="_MON_1675107280"/>
    <w:bookmarkStart w:id="1064" w:name="_MON_1548704284"/>
    <w:bookmarkStart w:id="1065" w:name="_MON_1549382421"/>
    <w:bookmarkStart w:id="1066" w:name="_MON_1548704317"/>
    <w:bookmarkStart w:id="1067" w:name="_MON_1548704346"/>
    <w:bookmarkStart w:id="1068" w:name="_MON_1548704381"/>
    <w:bookmarkStart w:id="1069" w:name="_MON_1548704388"/>
    <w:bookmarkStart w:id="1070" w:name="_MON_1548704429"/>
    <w:bookmarkStart w:id="1071" w:name="_MON_1548704438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Start w:id="1072" w:name="_MON_1548704447"/>
    <w:bookmarkEnd w:id="1072"/>
    <w:p w14:paraId="2A12EEC3" w14:textId="54AE9464" w:rsidR="00B6555C" w:rsidRDefault="002C5E8D" w:rsidP="00B6555C">
      <w:pPr>
        <w:spacing w:before="120"/>
        <w:ind w:left="432"/>
        <w:jc w:val="thaiDistribute"/>
        <w:rPr>
          <w:b/>
          <w:bCs/>
          <w:sz w:val="28"/>
          <w:szCs w:val="28"/>
          <w:lang w:val="en-GB"/>
        </w:rPr>
      </w:pPr>
      <w:r w:rsidRPr="00E50525">
        <w:rPr>
          <w:sz w:val="28"/>
          <w:szCs w:val="28"/>
        </w:rPr>
        <w:object w:dxaOrig="9595" w:dyaOrig="2933" w14:anchorId="429CE4D4">
          <v:shape id="_x0000_i1082" type="#_x0000_t75" style="width:460.8pt;height:146.4pt" o:ole="" o:preferrelative="f">
            <v:imagedata r:id="rId131" o:title=""/>
            <o:lock v:ext="edit" aspectratio="f"/>
          </v:shape>
          <o:OLEObject Type="Embed" ProgID="Excel.Sheet.8" ShapeID="_x0000_i1082" DrawAspect="Content" ObjectID="_1833640496" r:id="rId132"/>
        </w:object>
      </w:r>
      <w:r w:rsidR="00B568BE" w:rsidRPr="00636C67">
        <w:rPr>
          <w:b/>
          <w:bCs/>
          <w:sz w:val="28"/>
          <w:szCs w:val="28"/>
          <w:cs/>
          <w:lang w:val="en-GB"/>
        </w:rPr>
        <w:t xml:space="preserve"> </w:t>
      </w:r>
    </w:p>
    <w:p w14:paraId="504E1E87" w14:textId="335E7679" w:rsidR="004D5B8C" w:rsidRPr="00636C67" w:rsidRDefault="004D5B8C" w:rsidP="00B6555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5FF5F9FB" w14:textId="68B3C450" w:rsidR="004D5B8C" w:rsidRPr="00636C67" w:rsidRDefault="00B92861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="00034974">
        <w:rPr>
          <w:rFonts w:eastAsia="Calibri"/>
          <w:spacing w:val="-4"/>
          <w:sz w:val="28"/>
          <w:szCs w:val="28"/>
        </w:rPr>
        <w:t>3</w:t>
      </w:r>
      <w:r w:rsidR="004D5B8C" w:rsidRPr="00636C67">
        <w:rPr>
          <w:rFonts w:eastAsia="Calibri"/>
          <w:spacing w:val="-4"/>
          <w:sz w:val="28"/>
          <w:szCs w:val="28"/>
        </w:rPr>
        <w:t>.1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4D5B8C" w:rsidRPr="00636C67">
        <w:rPr>
          <w:rFonts w:eastAsia="Calibri"/>
          <w:spacing w:val="-4"/>
          <w:sz w:val="28"/>
          <w:szCs w:val="28"/>
        </w:rPr>
        <w:t>31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ธันวาคม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3A584A">
        <w:rPr>
          <w:rFonts w:eastAsia="Calibri"/>
          <w:spacing w:val="-4"/>
          <w:sz w:val="28"/>
          <w:szCs w:val="28"/>
        </w:rPr>
        <w:t>256</w:t>
      </w:r>
      <w:r w:rsidR="00F43E9D">
        <w:rPr>
          <w:rFonts w:eastAsia="Calibri"/>
          <w:spacing w:val="-4"/>
          <w:sz w:val="28"/>
          <w:szCs w:val="28"/>
        </w:rPr>
        <w:t>8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D5B8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3A584A">
        <w:rPr>
          <w:rFonts w:eastAsia="Calibri"/>
          <w:spacing w:val="-4"/>
          <w:sz w:val="28"/>
          <w:szCs w:val="28"/>
        </w:rPr>
        <w:t>256</w:t>
      </w:r>
      <w:r w:rsidR="00F43E9D">
        <w:rPr>
          <w:rFonts w:eastAsia="Calibri"/>
          <w:spacing w:val="-4"/>
          <w:sz w:val="28"/>
          <w:szCs w:val="28"/>
        </w:rPr>
        <w:t>7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 xml:space="preserve"> 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หลาย</w:t>
      </w:r>
      <w:r w:rsidR="004D5B8C" w:rsidRPr="00636C67">
        <w:rPr>
          <w:rFonts w:eastAsia="Calibri"/>
          <w:spacing w:val="-4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ดังนี้</w:t>
      </w:r>
    </w:p>
    <w:bookmarkStart w:id="1073" w:name="_MON_1644005649"/>
    <w:bookmarkEnd w:id="1073"/>
    <w:p w14:paraId="187658E8" w14:textId="011E55D3" w:rsidR="0055025F" w:rsidRPr="00034974" w:rsidRDefault="002C5E8D" w:rsidP="00AF59D3">
      <w:pPr>
        <w:pStyle w:val="ListParagraph"/>
        <w:tabs>
          <w:tab w:val="left" w:pos="900"/>
        </w:tabs>
        <w:autoSpaceDE w:val="0"/>
        <w:autoSpaceDN w:val="0"/>
        <w:spacing w:before="120"/>
        <w:ind w:left="864"/>
        <w:rPr>
          <w:sz w:val="28"/>
          <w:szCs w:val="32"/>
        </w:rPr>
      </w:pPr>
      <w:r w:rsidRPr="00AE013D">
        <w:rPr>
          <w:sz w:val="28"/>
          <w:szCs w:val="32"/>
        </w:rPr>
        <w:object w:dxaOrig="9007" w:dyaOrig="1718" w14:anchorId="389C79D2">
          <v:shape id="_x0000_i1083" type="#_x0000_t75" style="width:439.2pt;height:85.6pt" o:ole="" o:preferrelative="f">
            <v:imagedata r:id="rId133" o:title=""/>
            <o:lock v:ext="edit" aspectratio="f"/>
          </v:shape>
          <o:OLEObject Type="Embed" ProgID="Excel.Sheet.12" ShapeID="_x0000_i1083" DrawAspect="Content" ObjectID="_1833640497" r:id="rId134"/>
        </w:object>
      </w:r>
    </w:p>
    <w:p w14:paraId="1AADEFA9" w14:textId="09D259EE" w:rsidR="004D5B8C" w:rsidRDefault="00B92861" w:rsidP="009F1324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="00034974">
        <w:rPr>
          <w:rFonts w:eastAsia="Calibri"/>
          <w:spacing w:val="-4"/>
          <w:sz w:val="28"/>
          <w:szCs w:val="28"/>
        </w:rPr>
        <w:t>3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4D5B8C" w:rsidRPr="00314B76">
        <w:rPr>
          <w:rFonts w:eastAsia="Calibri"/>
          <w:spacing w:val="-4"/>
          <w:sz w:val="28"/>
          <w:szCs w:val="28"/>
        </w:rPr>
        <w:t>31</w:t>
      </w:r>
      <w:r w:rsidR="004D5B8C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3A584A">
        <w:rPr>
          <w:rFonts w:eastAsia="Calibri"/>
          <w:spacing w:val="-4"/>
          <w:sz w:val="28"/>
          <w:szCs w:val="28"/>
        </w:rPr>
        <w:t>256</w:t>
      </w:r>
      <w:r w:rsidR="00F43E9D">
        <w:rPr>
          <w:rFonts w:eastAsia="Calibri"/>
          <w:spacing w:val="-4"/>
          <w:sz w:val="28"/>
          <w:szCs w:val="28"/>
        </w:rPr>
        <w:t>8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D5B8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3A584A">
        <w:rPr>
          <w:rFonts w:eastAsia="Calibri"/>
          <w:spacing w:val="-4"/>
          <w:sz w:val="28"/>
          <w:szCs w:val="28"/>
        </w:rPr>
        <w:t>256</w:t>
      </w:r>
      <w:r w:rsidR="00F43E9D">
        <w:rPr>
          <w:rFonts w:eastAsia="Calibri"/>
          <w:spacing w:val="-4"/>
          <w:sz w:val="28"/>
          <w:szCs w:val="28"/>
        </w:rPr>
        <w:t>7</w:t>
      </w:r>
      <w:r w:rsidR="004477DA">
        <w:rPr>
          <w:rFonts w:eastAsia="Calibri"/>
          <w:spacing w:val="-4"/>
          <w:sz w:val="28"/>
          <w:szCs w:val="28"/>
          <w:cs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74" w:name="_MON_1674647899"/>
    <w:bookmarkEnd w:id="1074"/>
    <w:bookmarkStart w:id="1075" w:name="_MON_1697531218"/>
    <w:bookmarkEnd w:id="1075"/>
    <w:p w14:paraId="1F376546" w14:textId="19B3499E" w:rsidR="00034974" w:rsidRDefault="002C5E8D" w:rsidP="00AF59D3">
      <w:pPr>
        <w:pStyle w:val="ListParagraph"/>
        <w:tabs>
          <w:tab w:val="left" w:pos="900"/>
        </w:tabs>
        <w:autoSpaceDE w:val="0"/>
        <w:autoSpaceDN w:val="0"/>
        <w:spacing w:before="120"/>
        <w:ind w:left="864"/>
        <w:rPr>
          <w:sz w:val="28"/>
          <w:szCs w:val="32"/>
        </w:rPr>
      </w:pPr>
      <w:r>
        <w:rPr>
          <w:sz w:val="28"/>
          <w:szCs w:val="32"/>
        </w:rPr>
        <w:object w:dxaOrig="8985" w:dyaOrig="2426" w14:anchorId="635CA11A">
          <v:shape id="_x0000_i1084" type="#_x0000_t75" style="width:437.6pt;height:120.8pt" o:ole="" o:preferrelative="f">
            <v:imagedata r:id="rId135" o:title=""/>
            <o:lock v:ext="edit" aspectratio="f"/>
          </v:shape>
          <o:OLEObject Type="Embed" ProgID="Excel.Sheet.12" ShapeID="_x0000_i1084" DrawAspect="Content" ObjectID="_1833640498" r:id="rId136"/>
        </w:object>
      </w:r>
    </w:p>
    <w:p w14:paraId="3F98ABC3" w14:textId="77777777" w:rsidR="00034974" w:rsidRDefault="00034974">
      <w:pPr>
        <w:rPr>
          <w:sz w:val="28"/>
        </w:rPr>
      </w:pPr>
      <w:r>
        <w:rPr>
          <w:sz w:val="28"/>
        </w:rPr>
        <w:br w:type="page"/>
      </w:r>
    </w:p>
    <w:p w14:paraId="01B3ACB6" w14:textId="77777777" w:rsidR="004F6AF6" w:rsidRDefault="004F6AF6" w:rsidP="004F6AF6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รายการจัดประเภทใหม่</w:t>
      </w:r>
    </w:p>
    <w:p w14:paraId="64F57537" w14:textId="56D9E6E2" w:rsidR="004F6AF6" w:rsidRDefault="004F6AF6" w:rsidP="004F6AF6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06C24">
        <w:rPr>
          <w:sz w:val="28"/>
          <w:szCs w:val="28"/>
          <w:cs/>
          <w:lang w:val="en-GB"/>
        </w:rPr>
        <w:t>ในระหว่างปีบริษัทฯ ได้มีการจัดประเภทบางรายการใ</w:t>
      </w:r>
      <w:r w:rsidR="007663FC" w:rsidRPr="00E06C24">
        <w:rPr>
          <w:rFonts w:hint="cs"/>
          <w:sz w:val="28"/>
          <w:szCs w:val="28"/>
          <w:cs/>
          <w:lang w:val="en-GB"/>
        </w:rPr>
        <w:t>น</w:t>
      </w:r>
      <w:r w:rsidR="007663FC" w:rsidRPr="00E06C24">
        <w:rPr>
          <w:sz w:val="28"/>
          <w:szCs w:val="28"/>
          <w:cs/>
          <w:lang w:val="en-GB"/>
        </w:rPr>
        <w:t>งบ</w:t>
      </w:r>
      <w:r w:rsidR="007E2B0A" w:rsidRPr="00E06C24">
        <w:rPr>
          <w:rFonts w:hint="cs"/>
          <w:sz w:val="28"/>
          <w:szCs w:val="28"/>
          <w:cs/>
          <w:lang w:val="en-GB"/>
        </w:rPr>
        <w:t>ฐานะการเงินรวม</w:t>
      </w:r>
      <w:r w:rsidR="007663FC" w:rsidRPr="00E06C24">
        <w:rPr>
          <w:rFonts w:hint="cs"/>
          <w:sz w:val="28"/>
          <w:szCs w:val="28"/>
          <w:cs/>
          <w:lang w:val="en-GB"/>
        </w:rPr>
        <w:t>และ</w:t>
      </w:r>
      <w:r w:rsidR="007663FC" w:rsidRPr="00E06C24">
        <w:rPr>
          <w:sz w:val="28"/>
          <w:szCs w:val="28"/>
          <w:cs/>
          <w:lang w:val="en-GB"/>
        </w:rPr>
        <w:t>งบ</w:t>
      </w:r>
      <w:r w:rsidR="007E2B0A" w:rsidRPr="00E06C24">
        <w:rPr>
          <w:rFonts w:hint="cs"/>
          <w:sz w:val="28"/>
          <w:szCs w:val="28"/>
          <w:cs/>
          <w:lang w:val="en-GB"/>
        </w:rPr>
        <w:t>ฐานะการเงิน</w:t>
      </w:r>
      <w:r w:rsidR="00D54896" w:rsidRPr="00E06C24">
        <w:rPr>
          <w:rFonts w:hint="cs"/>
          <w:sz w:val="28"/>
          <w:szCs w:val="28"/>
          <w:cs/>
          <w:lang w:val="en-GB"/>
        </w:rPr>
        <w:t>เฉพาะกิจการ</w:t>
      </w:r>
      <w:r w:rsidR="007E2B0A" w:rsidRPr="00E06C24">
        <w:rPr>
          <w:rFonts w:hint="cs"/>
          <w:sz w:val="28"/>
          <w:szCs w:val="28"/>
          <w:cs/>
          <w:lang w:val="en-GB"/>
        </w:rPr>
        <w:t xml:space="preserve"> ณ </w:t>
      </w:r>
      <w:r w:rsidRPr="00E06C24">
        <w:rPr>
          <w:sz w:val="28"/>
          <w:szCs w:val="28"/>
          <w:cs/>
          <w:lang w:val="en-GB"/>
        </w:rPr>
        <w:t xml:space="preserve">วันที่ </w:t>
      </w:r>
      <w:r w:rsidR="00E06C24">
        <w:rPr>
          <w:sz w:val="28"/>
          <w:szCs w:val="28"/>
          <w:cs/>
          <w:lang w:val="en-GB"/>
        </w:rPr>
        <w:br/>
      </w:r>
      <w:r w:rsidRPr="00E06C24">
        <w:rPr>
          <w:sz w:val="28"/>
          <w:szCs w:val="28"/>
          <w:lang w:val="en-GB"/>
        </w:rPr>
        <w:t>31</w:t>
      </w:r>
      <w:r w:rsidRPr="00E06C24">
        <w:rPr>
          <w:sz w:val="28"/>
          <w:szCs w:val="28"/>
          <w:cs/>
          <w:lang w:val="en-GB"/>
        </w:rPr>
        <w:t xml:space="preserve"> ธันวาคม </w:t>
      </w:r>
      <w:r w:rsidRPr="00E06C24">
        <w:rPr>
          <w:sz w:val="28"/>
          <w:szCs w:val="28"/>
          <w:lang w:val="en-GB"/>
        </w:rPr>
        <w:t>256</w:t>
      </w:r>
      <w:r w:rsidR="00F43E9D" w:rsidRPr="00E06C24">
        <w:rPr>
          <w:sz w:val="28"/>
          <w:szCs w:val="28"/>
          <w:lang w:val="en-GB"/>
        </w:rPr>
        <w:t>7</w:t>
      </w:r>
      <w:r w:rsidRPr="00E06C24">
        <w:rPr>
          <w:sz w:val="28"/>
          <w:szCs w:val="28"/>
          <w:cs/>
          <w:lang w:val="en-GB"/>
        </w:rPr>
        <w:t xml:space="preserve"> </w:t>
      </w:r>
      <w:r w:rsidR="007E2B0A" w:rsidRPr="00E06C24">
        <w:rPr>
          <w:rFonts w:hint="cs"/>
          <w:sz w:val="28"/>
          <w:szCs w:val="28"/>
          <w:cs/>
          <w:lang w:val="en-GB"/>
        </w:rPr>
        <w:t xml:space="preserve">และงบกำไรขาดทุนเบ็ดเสร็จรวมและงบกำไรขาดทุนเบ็ดเสร็จเฉพาะกิจการ สำหรับปีสิ้นสุดวันที่ </w:t>
      </w:r>
      <w:r w:rsidR="00E06C24">
        <w:rPr>
          <w:sz w:val="28"/>
          <w:szCs w:val="28"/>
          <w:cs/>
          <w:lang w:val="en-GB"/>
        </w:rPr>
        <w:br/>
      </w:r>
      <w:r w:rsidR="007E2B0A" w:rsidRPr="00E06C24">
        <w:rPr>
          <w:sz w:val="28"/>
          <w:szCs w:val="28"/>
        </w:rPr>
        <w:t xml:space="preserve">31 </w:t>
      </w:r>
      <w:r w:rsidR="007E2B0A" w:rsidRPr="00E06C24">
        <w:rPr>
          <w:rFonts w:hint="cs"/>
          <w:sz w:val="28"/>
          <w:szCs w:val="28"/>
          <w:cs/>
        </w:rPr>
        <w:t>ธันว</w:t>
      </w:r>
      <w:r w:rsidR="000825C8" w:rsidRPr="00E06C24">
        <w:rPr>
          <w:rFonts w:hint="cs"/>
          <w:sz w:val="28"/>
          <w:szCs w:val="28"/>
          <w:cs/>
        </w:rPr>
        <w:t>า</w:t>
      </w:r>
      <w:r w:rsidR="007E2B0A" w:rsidRPr="00E06C24">
        <w:rPr>
          <w:rFonts w:hint="cs"/>
          <w:sz w:val="28"/>
          <w:szCs w:val="28"/>
          <w:cs/>
        </w:rPr>
        <w:t xml:space="preserve">คม </w:t>
      </w:r>
      <w:r w:rsidR="007E2B0A" w:rsidRPr="00E06C24">
        <w:rPr>
          <w:sz w:val="28"/>
          <w:szCs w:val="28"/>
        </w:rPr>
        <w:t xml:space="preserve">2567 </w:t>
      </w:r>
      <w:r w:rsidRPr="00E06C24">
        <w:rPr>
          <w:sz w:val="28"/>
          <w:szCs w:val="28"/>
          <w:cs/>
          <w:lang w:val="en-GB"/>
        </w:rPr>
        <w:t>เพื่อให้สอดคล้อ</w:t>
      </w:r>
      <w:r w:rsidR="007663FC" w:rsidRPr="00E06C24">
        <w:rPr>
          <w:sz w:val="28"/>
          <w:szCs w:val="28"/>
          <w:cs/>
          <w:lang w:val="en-GB"/>
        </w:rPr>
        <w:t>งกับการจัดประเภทรายการบัญชีใน</w:t>
      </w:r>
      <w:r w:rsidR="007663FC" w:rsidRPr="00E06C24">
        <w:rPr>
          <w:rFonts w:hint="cs"/>
          <w:sz w:val="28"/>
          <w:szCs w:val="28"/>
          <w:cs/>
          <w:lang w:val="en-GB"/>
        </w:rPr>
        <w:t>ปี</w:t>
      </w:r>
      <w:r w:rsidRPr="00E06C24">
        <w:rPr>
          <w:sz w:val="28"/>
          <w:szCs w:val="28"/>
          <w:cs/>
          <w:lang w:val="en-GB"/>
        </w:rPr>
        <w:t>ปัจจุบัน ซึ่งไม่มีผลกระทบต่อกำไ</w:t>
      </w:r>
      <w:r w:rsidRPr="00E06C24">
        <w:rPr>
          <w:rFonts w:hint="cs"/>
          <w:sz w:val="28"/>
          <w:szCs w:val="28"/>
          <w:cs/>
          <w:lang w:val="en-GB"/>
        </w:rPr>
        <w:t>ร</w:t>
      </w:r>
      <w:r w:rsidRPr="00E06C24">
        <w:rPr>
          <w:sz w:val="28"/>
          <w:szCs w:val="28"/>
          <w:cs/>
          <w:lang w:val="en-GB"/>
        </w:rPr>
        <w:t>สุทธิหรือ</w:t>
      </w:r>
      <w:r w:rsidR="00E06C24">
        <w:rPr>
          <w:sz w:val="28"/>
          <w:szCs w:val="28"/>
          <w:cs/>
          <w:lang w:val="en-GB"/>
        </w:rPr>
        <w:br/>
      </w:r>
      <w:r w:rsidRPr="00E06C24">
        <w:rPr>
          <w:sz w:val="28"/>
          <w:szCs w:val="28"/>
          <w:cs/>
          <w:lang w:val="en-GB"/>
        </w:rPr>
        <w:t>ส่วนของผู้ถือหุ้นของบริษัทฯ</w:t>
      </w:r>
      <w:r w:rsidRPr="00E06C24">
        <w:rPr>
          <w:rFonts w:hint="cs"/>
          <w:sz w:val="28"/>
          <w:szCs w:val="28"/>
          <w:cs/>
          <w:lang w:val="en-GB"/>
        </w:rPr>
        <w:t xml:space="preserve"> </w:t>
      </w:r>
      <w:r w:rsidRPr="00E06C24">
        <w:rPr>
          <w:sz w:val="28"/>
          <w:szCs w:val="28"/>
          <w:cs/>
          <w:lang w:val="en-GB"/>
        </w:rPr>
        <w:t>สรุปได้ดังนี้</w:t>
      </w:r>
    </w:p>
    <w:p w14:paraId="15E839F6" w14:textId="77777777" w:rsidR="00E06C24" w:rsidRPr="00E25BF3" w:rsidRDefault="00E06C24" w:rsidP="004F6AF6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</w:rPr>
      </w:pPr>
    </w:p>
    <w:bookmarkStart w:id="1076" w:name="_MON_1824548410"/>
    <w:bookmarkEnd w:id="1076"/>
    <w:p w14:paraId="379EBA8A" w14:textId="35EF4207" w:rsidR="004F6AF6" w:rsidRDefault="00555AE8" w:rsidP="00F918C5">
      <w:pPr>
        <w:autoSpaceDE w:val="0"/>
        <w:autoSpaceDN w:val="0"/>
        <w:spacing w:before="120"/>
        <w:ind w:left="426" w:right="144" w:firstLine="6"/>
        <w:jc w:val="thaiDistribute"/>
        <w:rPr>
          <w:sz w:val="28"/>
        </w:rPr>
      </w:pPr>
      <w:r w:rsidRPr="005438A3">
        <w:rPr>
          <w:sz w:val="28"/>
          <w:cs/>
        </w:rPr>
        <w:object w:dxaOrig="9327" w:dyaOrig="6444" w14:anchorId="220A8600">
          <v:shape id="_x0000_i1124" type="#_x0000_t75" style="width:453.6pt;height:335.2pt" o:ole="">
            <v:imagedata r:id="rId137" o:title=""/>
            <o:lock v:ext="edit" aspectratio="f"/>
          </v:shape>
          <o:OLEObject Type="Embed" ProgID="Excel.Sheet.8" ShapeID="_x0000_i1124" DrawAspect="Content" ObjectID="_1833640499" r:id="rId138"/>
        </w:object>
      </w:r>
    </w:p>
    <w:bookmarkStart w:id="1077" w:name="_MON_1824548258"/>
    <w:bookmarkEnd w:id="1077"/>
    <w:p w14:paraId="5AFB7384" w14:textId="0FB3D85E" w:rsidR="00A60677" w:rsidRPr="004955E4" w:rsidRDefault="001870E3" w:rsidP="004955E4">
      <w:pPr>
        <w:autoSpaceDE w:val="0"/>
        <w:autoSpaceDN w:val="0"/>
        <w:spacing w:before="120"/>
        <w:ind w:left="426" w:right="144"/>
        <w:jc w:val="thaiDistribute"/>
        <w:rPr>
          <w:sz w:val="28"/>
        </w:rPr>
      </w:pPr>
      <w:r w:rsidRPr="005438A3">
        <w:rPr>
          <w:sz w:val="28"/>
          <w:cs/>
        </w:rPr>
        <w:object w:dxaOrig="9543" w:dyaOrig="8933" w14:anchorId="113E65AE">
          <v:shape id="_x0000_i1119" type="#_x0000_t75" style="width:464pt;height:444pt" o:ole="" o:preferrelative="f">
            <v:imagedata r:id="rId139" o:title=""/>
            <o:lock v:ext="edit" aspectratio="f"/>
          </v:shape>
          <o:OLEObject Type="Embed" ProgID="Excel.Sheet.8" ShapeID="_x0000_i1119" DrawAspect="Content" ObjectID="_1833640500" r:id="rId140"/>
        </w:object>
      </w:r>
    </w:p>
    <w:p w14:paraId="27AD5517" w14:textId="4382FFE9" w:rsidR="00EF1663" w:rsidRPr="00270D65" w:rsidRDefault="00214C80" w:rsidP="00EF1663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คดีความฟ้องร้อง</w:t>
      </w:r>
    </w:p>
    <w:p w14:paraId="3C483D2C" w14:textId="5806A8E9" w:rsidR="006D7501" w:rsidRDefault="00214C80" w:rsidP="00214C80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5244DA">
        <w:rPr>
          <w:sz w:val="28"/>
          <w:szCs w:val="28"/>
          <w:cs/>
          <w:lang w:val="en-GB"/>
        </w:rPr>
        <w:t xml:space="preserve">ณ วันที่ </w:t>
      </w:r>
      <w:r w:rsidRPr="005244DA">
        <w:rPr>
          <w:sz w:val="28"/>
          <w:szCs w:val="28"/>
        </w:rPr>
        <w:t>31</w:t>
      </w:r>
      <w:r w:rsidRPr="005244DA">
        <w:rPr>
          <w:sz w:val="28"/>
          <w:szCs w:val="28"/>
          <w:cs/>
          <w:lang w:val="en-GB"/>
        </w:rPr>
        <w:t xml:space="preserve"> </w:t>
      </w:r>
      <w:r w:rsidRPr="005244DA">
        <w:rPr>
          <w:rFonts w:hint="cs"/>
          <w:sz w:val="28"/>
          <w:szCs w:val="28"/>
          <w:cs/>
          <w:lang w:val="en-GB"/>
        </w:rPr>
        <w:t>ธันวาคม</w:t>
      </w:r>
      <w:r w:rsidRPr="005244DA">
        <w:rPr>
          <w:sz w:val="28"/>
          <w:szCs w:val="28"/>
          <w:cs/>
          <w:lang w:val="en-GB"/>
        </w:rPr>
        <w:t xml:space="preserve"> </w:t>
      </w:r>
      <w:r w:rsidRPr="005244DA">
        <w:rPr>
          <w:sz w:val="28"/>
          <w:szCs w:val="28"/>
          <w:lang w:val="en-GB"/>
        </w:rPr>
        <w:t>2568</w:t>
      </w:r>
      <w:r w:rsidRPr="005244DA">
        <w:rPr>
          <w:sz w:val="28"/>
          <w:szCs w:val="28"/>
          <w:cs/>
          <w:lang w:val="en-GB"/>
        </w:rPr>
        <w:t xml:space="preserve"> บริษัทฯ มีหนี้สินที่อาจจะเกิดขึ้นจากการถูกฟ้องเรียกค่าเสียหายโดยอดีตพนักงานของบริษัทฯ ข้อหาเลิกจ้างไม่เป็นธรรม </w:t>
      </w:r>
      <w:r w:rsidR="00142A76" w:rsidRPr="005244DA">
        <w:rPr>
          <w:rFonts w:hint="cs"/>
          <w:sz w:val="28"/>
          <w:szCs w:val="28"/>
          <w:cs/>
          <w:lang w:val="en-GB"/>
        </w:rPr>
        <w:t>ตามความเห็นของทนาย</w:t>
      </w:r>
      <w:r w:rsidR="005244DA" w:rsidRPr="005244DA">
        <w:rPr>
          <w:rFonts w:hint="cs"/>
          <w:sz w:val="28"/>
          <w:szCs w:val="28"/>
          <w:cs/>
          <w:lang w:val="en-GB"/>
        </w:rPr>
        <w:t xml:space="preserve">ความของบริษัทฯ </w:t>
      </w:r>
      <w:r w:rsidR="00142A76" w:rsidRPr="005244DA">
        <w:rPr>
          <w:rFonts w:hint="cs"/>
          <w:sz w:val="28"/>
          <w:szCs w:val="28"/>
          <w:cs/>
          <w:lang w:val="en-GB"/>
        </w:rPr>
        <w:t>จะ</w:t>
      </w:r>
      <w:r w:rsidR="004638DF" w:rsidRPr="005244DA">
        <w:rPr>
          <w:rFonts w:hint="cs"/>
          <w:sz w:val="28"/>
          <w:szCs w:val="28"/>
          <w:cs/>
          <w:lang w:val="en-GB"/>
        </w:rPr>
        <w:t>มี</w:t>
      </w:r>
      <w:r w:rsidR="000825C8" w:rsidRPr="005244DA">
        <w:rPr>
          <w:rFonts w:hint="cs"/>
          <w:sz w:val="28"/>
          <w:szCs w:val="28"/>
          <w:cs/>
          <w:lang w:val="en-GB"/>
        </w:rPr>
        <w:t>ค่าใช้จ่ายที่บริษัท</w:t>
      </w:r>
      <w:r w:rsidR="00F22B3D" w:rsidRPr="005244DA">
        <w:rPr>
          <w:rFonts w:hint="cs"/>
          <w:sz w:val="28"/>
          <w:szCs w:val="28"/>
          <w:cs/>
          <w:lang w:val="en-GB"/>
        </w:rPr>
        <w:t xml:space="preserve">ฯ </w:t>
      </w:r>
      <w:r w:rsidR="000825C8" w:rsidRPr="005244DA">
        <w:rPr>
          <w:rFonts w:hint="cs"/>
          <w:sz w:val="28"/>
          <w:szCs w:val="28"/>
          <w:cs/>
          <w:lang w:val="en-GB"/>
        </w:rPr>
        <w:t>อาจจะต้องจ่ายสูงสุด</w:t>
      </w:r>
      <w:r w:rsidR="005244DA">
        <w:rPr>
          <w:sz w:val="28"/>
          <w:szCs w:val="28"/>
          <w:cs/>
          <w:lang w:val="en-GB"/>
        </w:rPr>
        <w:br/>
      </w:r>
      <w:r w:rsidR="004638DF" w:rsidRPr="005244DA">
        <w:rPr>
          <w:rFonts w:hint="cs"/>
          <w:sz w:val="28"/>
          <w:szCs w:val="28"/>
          <w:cs/>
          <w:lang w:val="en-GB"/>
        </w:rPr>
        <w:t xml:space="preserve">เป็นจำนวนเงิน </w:t>
      </w:r>
      <w:r w:rsidR="000825C8" w:rsidRPr="005244DA">
        <w:rPr>
          <w:sz w:val="28"/>
          <w:szCs w:val="28"/>
        </w:rPr>
        <w:t>12.45</w:t>
      </w:r>
      <w:r w:rsidR="00FB2BB3" w:rsidRPr="005244DA">
        <w:rPr>
          <w:sz w:val="28"/>
          <w:szCs w:val="28"/>
          <w:lang w:val="en-GB"/>
        </w:rPr>
        <w:t xml:space="preserve"> </w:t>
      </w:r>
      <w:r w:rsidR="00FB2BB3" w:rsidRPr="005244DA">
        <w:rPr>
          <w:rFonts w:hint="cs"/>
          <w:sz w:val="28"/>
          <w:szCs w:val="28"/>
          <w:cs/>
          <w:lang w:val="en-GB"/>
        </w:rPr>
        <w:t>ล้านบาท โดย</w:t>
      </w:r>
      <w:r w:rsidRPr="005244DA">
        <w:rPr>
          <w:sz w:val="28"/>
          <w:szCs w:val="28"/>
          <w:cs/>
          <w:lang w:val="en-GB"/>
        </w:rPr>
        <w:t>ขณะนี้อยู่ระหว่างการพิจารณาของศาลแรงงานกลาง ซึ่งฝ่ายบริหารและฝ่ายกฎหมาย</w:t>
      </w:r>
      <w:r w:rsidR="005244DA">
        <w:rPr>
          <w:sz w:val="28"/>
          <w:szCs w:val="28"/>
          <w:cs/>
          <w:lang w:val="en-GB"/>
        </w:rPr>
        <w:br/>
      </w:r>
      <w:r w:rsidRPr="005244DA">
        <w:rPr>
          <w:sz w:val="28"/>
          <w:szCs w:val="28"/>
          <w:cs/>
          <w:lang w:val="en-GB"/>
        </w:rPr>
        <w:t>ของบริษัทฯ เชื่อมั่นว่าบริษัทฯ ไม่มีภาระที่ต้องจ่ายค่าเสียหายจากคดีความดังกล่าว</w:t>
      </w:r>
    </w:p>
    <w:p w14:paraId="3701A555" w14:textId="77777777" w:rsidR="001870E3" w:rsidRPr="00270D65" w:rsidRDefault="001870E3" w:rsidP="001870E3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270D65">
        <w:rPr>
          <w:b/>
          <w:bCs/>
          <w:sz w:val="28"/>
          <w:szCs w:val="28"/>
          <w:cs/>
          <w:lang w:val="en-GB"/>
        </w:rPr>
        <w:t>เหต</w:t>
      </w:r>
      <w:r>
        <w:rPr>
          <w:rFonts w:hint="cs"/>
          <w:b/>
          <w:bCs/>
          <w:sz w:val="28"/>
          <w:szCs w:val="28"/>
          <w:cs/>
          <w:lang w:val="en-GB"/>
        </w:rPr>
        <w:t>ุ</w:t>
      </w:r>
      <w:r w:rsidRPr="00270D65">
        <w:rPr>
          <w:b/>
          <w:bCs/>
          <w:sz w:val="28"/>
          <w:szCs w:val="28"/>
          <w:cs/>
          <w:lang w:val="en-GB"/>
        </w:rPr>
        <w:t>การณ์ภายหลังรอบระยะเวลารายงาน</w:t>
      </w:r>
    </w:p>
    <w:p w14:paraId="436E1483" w14:textId="416B4153" w:rsidR="001870E3" w:rsidRPr="005244DA" w:rsidRDefault="001870E3" w:rsidP="001870E3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1870E3">
        <w:rPr>
          <w:sz w:val="28"/>
          <w:szCs w:val="28"/>
          <w:cs/>
          <w:lang w:val="en-GB"/>
        </w:rPr>
        <w:t xml:space="preserve">ตามมติที่ประชุมคณะกรรมการของบริษัทฯ ครั้งที่ </w:t>
      </w:r>
      <w:r w:rsidRPr="001870E3">
        <w:rPr>
          <w:sz w:val="28"/>
          <w:szCs w:val="28"/>
        </w:rPr>
        <w:t>1</w:t>
      </w:r>
      <w:r w:rsidRPr="001870E3">
        <w:rPr>
          <w:sz w:val="28"/>
          <w:szCs w:val="28"/>
          <w:cs/>
          <w:lang w:val="en-GB"/>
        </w:rPr>
        <w:t>/</w:t>
      </w:r>
      <w:r w:rsidRPr="001870E3">
        <w:rPr>
          <w:sz w:val="28"/>
          <w:szCs w:val="28"/>
          <w:lang w:val="en-GB"/>
        </w:rPr>
        <w:t>256</w:t>
      </w:r>
      <w:r w:rsidRPr="001870E3">
        <w:rPr>
          <w:sz w:val="28"/>
          <w:szCs w:val="28"/>
        </w:rPr>
        <w:t>9</w:t>
      </w:r>
      <w:r w:rsidRPr="001870E3">
        <w:rPr>
          <w:sz w:val="28"/>
          <w:szCs w:val="28"/>
          <w:cs/>
          <w:lang w:val="en-GB"/>
        </w:rPr>
        <w:t xml:space="preserve"> เมื่อวันที่ </w:t>
      </w:r>
      <w:r w:rsidRPr="001870E3">
        <w:rPr>
          <w:sz w:val="28"/>
          <w:szCs w:val="28"/>
          <w:lang w:val="en-GB"/>
        </w:rPr>
        <w:t>26</w:t>
      </w:r>
      <w:r w:rsidRPr="001870E3">
        <w:rPr>
          <w:sz w:val="28"/>
          <w:szCs w:val="28"/>
          <w:cs/>
          <w:lang w:val="en-GB"/>
        </w:rPr>
        <w:t xml:space="preserve"> กุมภาพันธ์ </w:t>
      </w:r>
      <w:r w:rsidRPr="001870E3">
        <w:rPr>
          <w:sz w:val="28"/>
          <w:szCs w:val="28"/>
          <w:lang w:val="en-GB"/>
        </w:rPr>
        <w:t>2569</w:t>
      </w:r>
      <w:r w:rsidRPr="001870E3">
        <w:rPr>
          <w:sz w:val="28"/>
          <w:szCs w:val="28"/>
          <w:cs/>
          <w:lang w:val="en-GB"/>
        </w:rPr>
        <w:t xml:space="preserve"> มีมติจ่ายเงินปันผลสำหรับ</w:t>
      </w:r>
      <w:r w:rsidRPr="001870E3">
        <w:rPr>
          <w:sz w:val="28"/>
          <w:szCs w:val="28"/>
          <w:lang w:val="en-GB"/>
        </w:rPr>
        <w:br/>
      </w:r>
      <w:r w:rsidRPr="001870E3">
        <w:rPr>
          <w:spacing w:val="-4"/>
          <w:sz w:val="28"/>
          <w:szCs w:val="28"/>
          <w:cs/>
          <w:lang w:val="en-GB"/>
        </w:rPr>
        <w:t xml:space="preserve">ผลการดำเนินงานประจำปี </w:t>
      </w:r>
      <w:r w:rsidRPr="001870E3">
        <w:rPr>
          <w:spacing w:val="-4"/>
          <w:sz w:val="28"/>
          <w:szCs w:val="28"/>
          <w:lang w:val="en-GB"/>
        </w:rPr>
        <w:t>2568</w:t>
      </w:r>
      <w:r w:rsidRPr="001870E3">
        <w:rPr>
          <w:spacing w:val="-4"/>
          <w:sz w:val="28"/>
          <w:szCs w:val="28"/>
          <w:cs/>
          <w:lang w:val="en-GB"/>
        </w:rPr>
        <w:t xml:space="preserve"> ให้แก่ผู้ถือหุ้นของบริษัทฯ ในอัตราหุ้นละ </w:t>
      </w:r>
      <w:r w:rsidRPr="001870E3">
        <w:rPr>
          <w:spacing w:val="-4"/>
          <w:sz w:val="28"/>
          <w:szCs w:val="28"/>
        </w:rPr>
        <w:t>0.0125</w:t>
      </w:r>
      <w:r w:rsidRPr="001870E3">
        <w:rPr>
          <w:spacing w:val="-4"/>
          <w:sz w:val="28"/>
          <w:szCs w:val="28"/>
          <w:cs/>
          <w:lang w:val="en-GB"/>
        </w:rPr>
        <w:t xml:space="preserve"> บาท จำนวน </w:t>
      </w:r>
      <w:r w:rsidRPr="001870E3">
        <w:rPr>
          <w:spacing w:val="-4"/>
          <w:sz w:val="28"/>
          <w:szCs w:val="28"/>
          <w:lang w:val="en-GB"/>
        </w:rPr>
        <w:t>400</w:t>
      </w:r>
      <w:r w:rsidRPr="001870E3">
        <w:rPr>
          <w:spacing w:val="-4"/>
          <w:sz w:val="28"/>
          <w:szCs w:val="28"/>
          <w:cs/>
          <w:lang w:val="en-GB"/>
        </w:rPr>
        <w:t xml:space="preserve"> ล้านหุ้น เป็นจำนวนเงินรวม </w:t>
      </w:r>
      <w:r w:rsidRPr="001870E3">
        <w:rPr>
          <w:spacing w:val="-4"/>
          <w:sz w:val="28"/>
          <w:szCs w:val="28"/>
          <w:lang w:val="en-GB"/>
        </w:rPr>
        <w:t>5</w:t>
      </w:r>
      <w:r w:rsidRPr="001870E3">
        <w:rPr>
          <w:sz w:val="28"/>
          <w:szCs w:val="28"/>
          <w:cs/>
          <w:lang w:val="en-GB"/>
        </w:rPr>
        <w:t xml:space="preserve"> ล้านบาท โดยจะจ่ายเงินปันผลดังกล่าวภายในหนึ่งเดือนนับจากวันที่ที่ประชุมผู้ถือหุ้นมีมติอนุมัติ</w:t>
      </w:r>
    </w:p>
    <w:p w14:paraId="6A1365C7" w14:textId="1B0BF7EE" w:rsidR="003159AF" w:rsidRPr="00E05F7D" w:rsidRDefault="003159AF" w:rsidP="006702E2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14:paraId="75B6267D" w14:textId="37F0BF91" w:rsidR="00345AF0" w:rsidRDefault="007B6C22" w:rsidP="00B70CF2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 xml:space="preserve">ของบริษัทฯ </w:t>
      </w:r>
      <w:r w:rsidR="00753C78" w:rsidRPr="00FA6D5F">
        <w:rPr>
          <w:sz w:val="28"/>
          <w:szCs w:val="28"/>
          <w:cs/>
          <w:lang w:val="en-GB"/>
        </w:rPr>
        <w:t>เมื่อวันที่</w:t>
      </w:r>
      <w:r w:rsidR="00753C78" w:rsidRPr="00FA6D5F">
        <w:rPr>
          <w:rFonts w:hint="cs"/>
          <w:sz w:val="28"/>
          <w:szCs w:val="28"/>
          <w:cs/>
          <w:lang w:val="en-GB"/>
        </w:rPr>
        <w:t xml:space="preserve"> </w:t>
      </w:r>
      <w:r w:rsidR="00FA6D5F" w:rsidRPr="00FA6D5F">
        <w:rPr>
          <w:sz w:val="28"/>
          <w:szCs w:val="28"/>
        </w:rPr>
        <w:t>2</w:t>
      </w:r>
      <w:r w:rsidR="00352955">
        <w:rPr>
          <w:sz w:val="28"/>
          <w:szCs w:val="28"/>
        </w:rPr>
        <w:t>6</w:t>
      </w:r>
      <w:r w:rsidR="005F5337" w:rsidRPr="00FA6D5F">
        <w:rPr>
          <w:sz w:val="28"/>
          <w:szCs w:val="28"/>
        </w:rPr>
        <w:t xml:space="preserve"> </w:t>
      </w:r>
      <w:r w:rsidR="00C412AB" w:rsidRPr="00FA6D5F">
        <w:rPr>
          <w:rFonts w:hint="cs"/>
          <w:sz w:val="28"/>
          <w:szCs w:val="28"/>
          <w:cs/>
        </w:rPr>
        <w:t>กุมภาพันธ์</w:t>
      </w:r>
      <w:r w:rsidR="007F66E0" w:rsidRPr="00FA6D5F">
        <w:rPr>
          <w:rFonts w:hint="cs"/>
          <w:sz w:val="28"/>
          <w:szCs w:val="28"/>
          <w:cs/>
        </w:rPr>
        <w:t xml:space="preserve"> </w:t>
      </w:r>
      <w:r w:rsidR="00C412AB" w:rsidRPr="00FA6D5F">
        <w:rPr>
          <w:sz w:val="28"/>
          <w:szCs w:val="28"/>
        </w:rPr>
        <w:t>256</w:t>
      </w:r>
      <w:r w:rsidR="00200E72">
        <w:rPr>
          <w:sz w:val="28"/>
          <w:szCs w:val="28"/>
        </w:rPr>
        <w:t>9</w:t>
      </w:r>
    </w:p>
    <w:sectPr w:rsidR="00345AF0" w:rsidSect="00E317B4"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137126" w14:textId="77777777" w:rsidR="00496F37" w:rsidRDefault="00496F37">
      <w:r>
        <w:separator/>
      </w:r>
    </w:p>
  </w:endnote>
  <w:endnote w:type="continuationSeparator" w:id="0">
    <w:p w14:paraId="2C3571A8" w14:textId="77777777" w:rsidR="00496F37" w:rsidRDefault="00496F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2935143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14:paraId="3C72EF91" w14:textId="492C77C6" w:rsidR="007B1091" w:rsidRPr="00131742" w:rsidRDefault="007B1091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7663FC">
          <w:rPr>
            <w:rFonts w:asciiTheme="majorBidi" w:hAnsiTheme="majorBidi" w:cstheme="majorBidi"/>
            <w:noProof/>
            <w:sz w:val="28"/>
          </w:rPr>
          <w:t>17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8515561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14:paraId="204A32C3" w14:textId="06C843D8" w:rsidR="007B1091" w:rsidRPr="00131742" w:rsidRDefault="007B1091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7663FC">
          <w:rPr>
            <w:rFonts w:asciiTheme="majorBidi" w:hAnsiTheme="majorBidi" w:cstheme="majorBidi"/>
            <w:noProof/>
            <w:sz w:val="28"/>
          </w:rPr>
          <w:t>19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69153756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14:paraId="15B9D58D" w14:textId="5C3AB9CB" w:rsidR="00930BFE" w:rsidRPr="00131742" w:rsidRDefault="00930BFE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7663FC">
          <w:rPr>
            <w:rFonts w:asciiTheme="majorBidi" w:hAnsiTheme="majorBidi" w:cstheme="majorBidi"/>
            <w:noProof/>
            <w:sz w:val="28"/>
          </w:rPr>
          <w:t>24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1A7903" w14:textId="77777777" w:rsidR="00930BFE" w:rsidRDefault="00930BFE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44</w:t>
    </w:r>
    <w:r>
      <w:rPr>
        <w:rStyle w:val="PageNumber"/>
      </w:rPr>
      <w:fldChar w:fldCharType="end"/>
    </w:r>
  </w:p>
  <w:p w14:paraId="55A11F9C" w14:textId="77777777" w:rsidR="00930BFE" w:rsidRDefault="00930BFE">
    <w:pPr>
      <w:pStyle w:val="Footer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01800C4D" w:rsidR="00930BFE" w:rsidRDefault="00930BFE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7663FC">
          <w:rPr>
            <w:noProof/>
            <w:sz w:val="28"/>
            <w:szCs w:val="28"/>
          </w:rPr>
          <w:t>47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930BFE" w:rsidRPr="00A856CA" w:rsidRDefault="00930BFE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930BFE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4DA52250" w:rsidR="00930BFE" w:rsidRDefault="00930BFE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7663FC">
          <w:rPr>
            <w:noProof/>
            <w:sz w:val="28"/>
            <w:szCs w:val="28"/>
          </w:rPr>
          <w:t>63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930BFE" w:rsidRPr="00A856CA" w:rsidRDefault="00930BFE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930BFE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3FE5F64" w14:textId="77777777" w:rsidR="00496F37" w:rsidRDefault="00496F37">
      <w:r>
        <w:separator/>
      </w:r>
    </w:p>
  </w:footnote>
  <w:footnote w:type="continuationSeparator" w:id="0">
    <w:p w14:paraId="4B1C5B40" w14:textId="77777777" w:rsidR="00496F37" w:rsidRDefault="00496F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C42F15" w14:textId="1E1A1182" w:rsidR="00930BFE" w:rsidRDefault="00930BFE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AA11BF" w14:textId="77777777" w:rsidR="00930BFE" w:rsidRDefault="00930BFE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C07946" w14:textId="161844D9" w:rsidR="00930BFE" w:rsidRDefault="00930BFE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689462084" name="Picture 689462084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D971780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3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4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934671"/>
    <w:multiLevelType w:val="hybridMultilevel"/>
    <w:tmpl w:val="AF34F782"/>
    <w:lvl w:ilvl="0" w:tplc="9C5871E2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6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7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8" w15:restartNumberingAfterBreak="0">
    <w:nsid w:val="23A11CBF"/>
    <w:multiLevelType w:val="multilevel"/>
    <w:tmpl w:val="7856E7D4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9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0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1" w15:restartNumberingAfterBreak="0">
    <w:nsid w:val="49FC7F3E"/>
    <w:multiLevelType w:val="hybridMultilevel"/>
    <w:tmpl w:val="6CCAF56C"/>
    <w:lvl w:ilvl="0" w:tplc="AE2ECEA4">
      <w:numFmt w:val="bullet"/>
      <w:lvlText w:val="-"/>
      <w:lvlJc w:val="left"/>
      <w:pPr>
        <w:ind w:left="153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2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1" w:hanging="360"/>
      </w:pPr>
      <w:rPr>
        <w:rFonts w:ascii="Wingdings" w:hAnsi="Wingdings" w:hint="default"/>
      </w:rPr>
    </w:lvl>
  </w:abstractNum>
  <w:abstractNum w:abstractNumId="12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3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4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5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6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 w16cid:durableId="1756781715">
    <w:abstractNumId w:val="8"/>
  </w:num>
  <w:num w:numId="2" w16cid:durableId="1194031184">
    <w:abstractNumId w:val="14"/>
  </w:num>
  <w:num w:numId="3" w16cid:durableId="1277252677">
    <w:abstractNumId w:val="17"/>
  </w:num>
  <w:num w:numId="4" w16cid:durableId="339938728">
    <w:abstractNumId w:val="9"/>
  </w:num>
  <w:num w:numId="5" w16cid:durableId="419758459">
    <w:abstractNumId w:val="16"/>
  </w:num>
  <w:num w:numId="6" w16cid:durableId="101345204">
    <w:abstractNumId w:val="3"/>
  </w:num>
  <w:num w:numId="7" w16cid:durableId="17582092">
    <w:abstractNumId w:val="10"/>
  </w:num>
  <w:num w:numId="8" w16cid:durableId="234126047">
    <w:abstractNumId w:val="7"/>
  </w:num>
  <w:num w:numId="9" w16cid:durableId="316568217">
    <w:abstractNumId w:val="13"/>
  </w:num>
  <w:num w:numId="10" w16cid:durableId="483011856">
    <w:abstractNumId w:val="0"/>
  </w:num>
  <w:num w:numId="11" w16cid:durableId="1570076299">
    <w:abstractNumId w:val="4"/>
  </w:num>
  <w:num w:numId="12" w16cid:durableId="163914776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33788285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044859448">
    <w:abstractNumId w:val="5"/>
  </w:num>
  <w:num w:numId="15" w16cid:durableId="2121366059">
    <w:abstractNumId w:val="6"/>
  </w:num>
  <w:num w:numId="16" w16cid:durableId="1545558242">
    <w:abstractNumId w:val="15"/>
  </w:num>
  <w:num w:numId="17" w16cid:durableId="814106788">
    <w:abstractNumId w:val="1"/>
  </w:num>
  <w:num w:numId="18" w16cid:durableId="1039626036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5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357"/>
    <w:rsid w:val="00000033"/>
    <w:rsid w:val="000001A0"/>
    <w:rsid w:val="000006F4"/>
    <w:rsid w:val="00000704"/>
    <w:rsid w:val="000009F9"/>
    <w:rsid w:val="0000105B"/>
    <w:rsid w:val="000011D9"/>
    <w:rsid w:val="0000132D"/>
    <w:rsid w:val="000016EB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19B"/>
    <w:rsid w:val="000038A2"/>
    <w:rsid w:val="00003EBD"/>
    <w:rsid w:val="00004076"/>
    <w:rsid w:val="00004742"/>
    <w:rsid w:val="00004F26"/>
    <w:rsid w:val="00004F86"/>
    <w:rsid w:val="0000568F"/>
    <w:rsid w:val="00005960"/>
    <w:rsid w:val="00005C91"/>
    <w:rsid w:val="00005E28"/>
    <w:rsid w:val="00006051"/>
    <w:rsid w:val="00006242"/>
    <w:rsid w:val="00006537"/>
    <w:rsid w:val="00006F6A"/>
    <w:rsid w:val="00006FAB"/>
    <w:rsid w:val="000076C1"/>
    <w:rsid w:val="00007777"/>
    <w:rsid w:val="0000789E"/>
    <w:rsid w:val="00007B3C"/>
    <w:rsid w:val="000103D4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A6C"/>
    <w:rsid w:val="00015F32"/>
    <w:rsid w:val="00016217"/>
    <w:rsid w:val="0001629D"/>
    <w:rsid w:val="00016717"/>
    <w:rsid w:val="00017E36"/>
    <w:rsid w:val="00020180"/>
    <w:rsid w:val="000206E5"/>
    <w:rsid w:val="00020A15"/>
    <w:rsid w:val="00021691"/>
    <w:rsid w:val="00021919"/>
    <w:rsid w:val="00021DD2"/>
    <w:rsid w:val="00022312"/>
    <w:rsid w:val="000224EC"/>
    <w:rsid w:val="0002252A"/>
    <w:rsid w:val="00022B99"/>
    <w:rsid w:val="00022CEC"/>
    <w:rsid w:val="00022D5B"/>
    <w:rsid w:val="000231A3"/>
    <w:rsid w:val="00023552"/>
    <w:rsid w:val="00023774"/>
    <w:rsid w:val="0002380E"/>
    <w:rsid w:val="00023A52"/>
    <w:rsid w:val="00024231"/>
    <w:rsid w:val="000242A4"/>
    <w:rsid w:val="000242B5"/>
    <w:rsid w:val="0002459E"/>
    <w:rsid w:val="0002461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27DA4"/>
    <w:rsid w:val="000303B1"/>
    <w:rsid w:val="000305CF"/>
    <w:rsid w:val="00030BED"/>
    <w:rsid w:val="000311E8"/>
    <w:rsid w:val="000313F0"/>
    <w:rsid w:val="00031508"/>
    <w:rsid w:val="00031583"/>
    <w:rsid w:val="00031824"/>
    <w:rsid w:val="0003196C"/>
    <w:rsid w:val="00031BD2"/>
    <w:rsid w:val="00031F6B"/>
    <w:rsid w:val="0003203F"/>
    <w:rsid w:val="00032740"/>
    <w:rsid w:val="000328D7"/>
    <w:rsid w:val="00032AA7"/>
    <w:rsid w:val="00032CCC"/>
    <w:rsid w:val="00032EFF"/>
    <w:rsid w:val="000337B9"/>
    <w:rsid w:val="00033B39"/>
    <w:rsid w:val="00033B9D"/>
    <w:rsid w:val="00033D8A"/>
    <w:rsid w:val="00033F7E"/>
    <w:rsid w:val="00034219"/>
    <w:rsid w:val="0003454C"/>
    <w:rsid w:val="00034974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850"/>
    <w:rsid w:val="00037907"/>
    <w:rsid w:val="00037C9D"/>
    <w:rsid w:val="00037CB6"/>
    <w:rsid w:val="00037D79"/>
    <w:rsid w:val="00037F72"/>
    <w:rsid w:val="000400F9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1DC7"/>
    <w:rsid w:val="00042155"/>
    <w:rsid w:val="0004218A"/>
    <w:rsid w:val="000422AE"/>
    <w:rsid w:val="000422B6"/>
    <w:rsid w:val="000422BC"/>
    <w:rsid w:val="00042465"/>
    <w:rsid w:val="0004250D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5D40"/>
    <w:rsid w:val="000460A7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47F"/>
    <w:rsid w:val="00050B42"/>
    <w:rsid w:val="00050C9E"/>
    <w:rsid w:val="00050F00"/>
    <w:rsid w:val="000519CB"/>
    <w:rsid w:val="00051A6B"/>
    <w:rsid w:val="00051F04"/>
    <w:rsid w:val="00052460"/>
    <w:rsid w:val="00052547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4875"/>
    <w:rsid w:val="00055B53"/>
    <w:rsid w:val="00055CCB"/>
    <w:rsid w:val="00056672"/>
    <w:rsid w:val="00056A06"/>
    <w:rsid w:val="00056BF9"/>
    <w:rsid w:val="00057138"/>
    <w:rsid w:val="000573D4"/>
    <w:rsid w:val="000574E2"/>
    <w:rsid w:val="00057659"/>
    <w:rsid w:val="000576D2"/>
    <w:rsid w:val="0005778E"/>
    <w:rsid w:val="000578F7"/>
    <w:rsid w:val="00057CE4"/>
    <w:rsid w:val="00060336"/>
    <w:rsid w:val="00060353"/>
    <w:rsid w:val="00060A02"/>
    <w:rsid w:val="00060BA5"/>
    <w:rsid w:val="00060E62"/>
    <w:rsid w:val="000613E4"/>
    <w:rsid w:val="000614F6"/>
    <w:rsid w:val="000618E0"/>
    <w:rsid w:val="00061926"/>
    <w:rsid w:val="0006192B"/>
    <w:rsid w:val="00061C1F"/>
    <w:rsid w:val="00061C8F"/>
    <w:rsid w:val="00061CC3"/>
    <w:rsid w:val="000620D2"/>
    <w:rsid w:val="00062211"/>
    <w:rsid w:val="00062380"/>
    <w:rsid w:val="00062444"/>
    <w:rsid w:val="00062BC2"/>
    <w:rsid w:val="00062DF2"/>
    <w:rsid w:val="00063EC8"/>
    <w:rsid w:val="00063F40"/>
    <w:rsid w:val="0006420C"/>
    <w:rsid w:val="000643D9"/>
    <w:rsid w:val="0006448F"/>
    <w:rsid w:val="00064A8A"/>
    <w:rsid w:val="00064AF0"/>
    <w:rsid w:val="00064D5C"/>
    <w:rsid w:val="00064EA9"/>
    <w:rsid w:val="00065403"/>
    <w:rsid w:val="00065687"/>
    <w:rsid w:val="00065C00"/>
    <w:rsid w:val="00065FE6"/>
    <w:rsid w:val="0006610C"/>
    <w:rsid w:val="00066A71"/>
    <w:rsid w:val="00066AA0"/>
    <w:rsid w:val="00066B0B"/>
    <w:rsid w:val="00066B22"/>
    <w:rsid w:val="00066DE0"/>
    <w:rsid w:val="00066F8E"/>
    <w:rsid w:val="00067630"/>
    <w:rsid w:val="00067663"/>
    <w:rsid w:val="000678ED"/>
    <w:rsid w:val="0006799A"/>
    <w:rsid w:val="00067A85"/>
    <w:rsid w:val="00067DB4"/>
    <w:rsid w:val="000704B6"/>
    <w:rsid w:val="00070641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4400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9E6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120D"/>
    <w:rsid w:val="0008134D"/>
    <w:rsid w:val="000813A5"/>
    <w:rsid w:val="00081CA5"/>
    <w:rsid w:val="0008227B"/>
    <w:rsid w:val="000825C8"/>
    <w:rsid w:val="0008298A"/>
    <w:rsid w:val="00082E76"/>
    <w:rsid w:val="00082F5C"/>
    <w:rsid w:val="0008325A"/>
    <w:rsid w:val="0008377E"/>
    <w:rsid w:val="00083DA6"/>
    <w:rsid w:val="00083ED6"/>
    <w:rsid w:val="00084275"/>
    <w:rsid w:val="000842C0"/>
    <w:rsid w:val="0008443E"/>
    <w:rsid w:val="000844C2"/>
    <w:rsid w:val="000845D4"/>
    <w:rsid w:val="00084A09"/>
    <w:rsid w:val="00084FBE"/>
    <w:rsid w:val="00085197"/>
    <w:rsid w:val="0008582F"/>
    <w:rsid w:val="000859E3"/>
    <w:rsid w:val="00085F6F"/>
    <w:rsid w:val="0008640A"/>
    <w:rsid w:val="000864E4"/>
    <w:rsid w:val="000865C3"/>
    <w:rsid w:val="000866A9"/>
    <w:rsid w:val="00086A9E"/>
    <w:rsid w:val="000875AF"/>
    <w:rsid w:val="00087690"/>
    <w:rsid w:val="00087B1E"/>
    <w:rsid w:val="00087FD0"/>
    <w:rsid w:val="00090258"/>
    <w:rsid w:val="00090486"/>
    <w:rsid w:val="000906C6"/>
    <w:rsid w:val="00091031"/>
    <w:rsid w:val="00091766"/>
    <w:rsid w:val="00091C4F"/>
    <w:rsid w:val="000920F1"/>
    <w:rsid w:val="0009227A"/>
    <w:rsid w:val="000923A7"/>
    <w:rsid w:val="000924F8"/>
    <w:rsid w:val="00092576"/>
    <w:rsid w:val="00092612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3EE7"/>
    <w:rsid w:val="00094380"/>
    <w:rsid w:val="00094B42"/>
    <w:rsid w:val="00094DEE"/>
    <w:rsid w:val="000953D2"/>
    <w:rsid w:val="000956AE"/>
    <w:rsid w:val="00095DF4"/>
    <w:rsid w:val="00095FB1"/>
    <w:rsid w:val="00096715"/>
    <w:rsid w:val="00096983"/>
    <w:rsid w:val="00096A81"/>
    <w:rsid w:val="00096B3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2E1"/>
    <w:rsid w:val="000A064C"/>
    <w:rsid w:val="000A0849"/>
    <w:rsid w:val="000A091B"/>
    <w:rsid w:val="000A094B"/>
    <w:rsid w:val="000A09E6"/>
    <w:rsid w:val="000A0A2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79B"/>
    <w:rsid w:val="000A2894"/>
    <w:rsid w:val="000A28FA"/>
    <w:rsid w:val="000A297A"/>
    <w:rsid w:val="000A2A3A"/>
    <w:rsid w:val="000A2C3E"/>
    <w:rsid w:val="000A2EBA"/>
    <w:rsid w:val="000A2FF0"/>
    <w:rsid w:val="000A3181"/>
    <w:rsid w:val="000A3CC3"/>
    <w:rsid w:val="000A3DFB"/>
    <w:rsid w:val="000A3F62"/>
    <w:rsid w:val="000A4047"/>
    <w:rsid w:val="000A4252"/>
    <w:rsid w:val="000A42F8"/>
    <w:rsid w:val="000A4AB5"/>
    <w:rsid w:val="000A4F2C"/>
    <w:rsid w:val="000A557D"/>
    <w:rsid w:val="000A5673"/>
    <w:rsid w:val="000A5690"/>
    <w:rsid w:val="000A596D"/>
    <w:rsid w:val="000A59AE"/>
    <w:rsid w:val="000A65AD"/>
    <w:rsid w:val="000A6699"/>
    <w:rsid w:val="000A66C2"/>
    <w:rsid w:val="000A6868"/>
    <w:rsid w:val="000A68FB"/>
    <w:rsid w:val="000A6AA5"/>
    <w:rsid w:val="000A6BDB"/>
    <w:rsid w:val="000A6D3F"/>
    <w:rsid w:val="000A70D8"/>
    <w:rsid w:val="000A7906"/>
    <w:rsid w:val="000A7D92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2194"/>
    <w:rsid w:val="000B21A6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32B"/>
    <w:rsid w:val="000B4D61"/>
    <w:rsid w:val="000B4DDB"/>
    <w:rsid w:val="000B5001"/>
    <w:rsid w:val="000B5BAE"/>
    <w:rsid w:val="000B5DB7"/>
    <w:rsid w:val="000B609D"/>
    <w:rsid w:val="000B6138"/>
    <w:rsid w:val="000B6370"/>
    <w:rsid w:val="000B66BA"/>
    <w:rsid w:val="000B673F"/>
    <w:rsid w:val="000B6892"/>
    <w:rsid w:val="000B6C1F"/>
    <w:rsid w:val="000B6E43"/>
    <w:rsid w:val="000B7002"/>
    <w:rsid w:val="000B7514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99D"/>
    <w:rsid w:val="000C2A12"/>
    <w:rsid w:val="000C2F03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5FC7"/>
    <w:rsid w:val="000C6115"/>
    <w:rsid w:val="000C686F"/>
    <w:rsid w:val="000C6957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893"/>
    <w:rsid w:val="000D0AF8"/>
    <w:rsid w:val="000D0CBD"/>
    <w:rsid w:val="000D0FA0"/>
    <w:rsid w:val="000D1635"/>
    <w:rsid w:val="000D1720"/>
    <w:rsid w:val="000D177A"/>
    <w:rsid w:val="000D18F1"/>
    <w:rsid w:val="000D1E75"/>
    <w:rsid w:val="000D1EFF"/>
    <w:rsid w:val="000D1F9F"/>
    <w:rsid w:val="000D2234"/>
    <w:rsid w:val="000D2306"/>
    <w:rsid w:val="000D255B"/>
    <w:rsid w:val="000D26E7"/>
    <w:rsid w:val="000D2BBB"/>
    <w:rsid w:val="000D2DE9"/>
    <w:rsid w:val="000D2DFD"/>
    <w:rsid w:val="000D308D"/>
    <w:rsid w:val="000D30E0"/>
    <w:rsid w:val="000D3286"/>
    <w:rsid w:val="000D342F"/>
    <w:rsid w:val="000D372C"/>
    <w:rsid w:val="000D379B"/>
    <w:rsid w:val="000D3AFF"/>
    <w:rsid w:val="000D3CEF"/>
    <w:rsid w:val="000D3D7D"/>
    <w:rsid w:val="000D4788"/>
    <w:rsid w:val="000D4B46"/>
    <w:rsid w:val="000D4CBA"/>
    <w:rsid w:val="000D4E14"/>
    <w:rsid w:val="000D4F42"/>
    <w:rsid w:val="000D5020"/>
    <w:rsid w:val="000D5046"/>
    <w:rsid w:val="000D5512"/>
    <w:rsid w:val="000D5AEB"/>
    <w:rsid w:val="000D5D93"/>
    <w:rsid w:val="000D5E1F"/>
    <w:rsid w:val="000D5FEC"/>
    <w:rsid w:val="000D6677"/>
    <w:rsid w:val="000D6B97"/>
    <w:rsid w:val="000D6C15"/>
    <w:rsid w:val="000D6C35"/>
    <w:rsid w:val="000D717E"/>
    <w:rsid w:val="000D740A"/>
    <w:rsid w:val="000D7996"/>
    <w:rsid w:val="000D7AE9"/>
    <w:rsid w:val="000D7D9D"/>
    <w:rsid w:val="000E050F"/>
    <w:rsid w:val="000E059B"/>
    <w:rsid w:val="000E05DA"/>
    <w:rsid w:val="000E08D2"/>
    <w:rsid w:val="000E0906"/>
    <w:rsid w:val="000E1046"/>
    <w:rsid w:val="000E17D2"/>
    <w:rsid w:val="000E1E5E"/>
    <w:rsid w:val="000E244A"/>
    <w:rsid w:val="000E2492"/>
    <w:rsid w:val="000E2AFB"/>
    <w:rsid w:val="000E2E05"/>
    <w:rsid w:val="000E2ED3"/>
    <w:rsid w:val="000E304F"/>
    <w:rsid w:val="000E307F"/>
    <w:rsid w:val="000E344B"/>
    <w:rsid w:val="000E3ADB"/>
    <w:rsid w:val="000E3BFC"/>
    <w:rsid w:val="000E3DF5"/>
    <w:rsid w:val="000E41D1"/>
    <w:rsid w:val="000E42DE"/>
    <w:rsid w:val="000E473C"/>
    <w:rsid w:val="000E4893"/>
    <w:rsid w:val="000E4A65"/>
    <w:rsid w:val="000E4C87"/>
    <w:rsid w:val="000E4D01"/>
    <w:rsid w:val="000E5035"/>
    <w:rsid w:val="000E507D"/>
    <w:rsid w:val="000E5325"/>
    <w:rsid w:val="000E5CA8"/>
    <w:rsid w:val="000E647B"/>
    <w:rsid w:val="000E67FA"/>
    <w:rsid w:val="000E6863"/>
    <w:rsid w:val="000E6ABB"/>
    <w:rsid w:val="000E6ACE"/>
    <w:rsid w:val="000E72E4"/>
    <w:rsid w:val="000E73E4"/>
    <w:rsid w:val="000F0649"/>
    <w:rsid w:val="000F068C"/>
    <w:rsid w:val="000F06F4"/>
    <w:rsid w:val="000F0BF5"/>
    <w:rsid w:val="000F1248"/>
    <w:rsid w:val="000F1862"/>
    <w:rsid w:val="000F1B18"/>
    <w:rsid w:val="000F1E6B"/>
    <w:rsid w:val="000F2532"/>
    <w:rsid w:val="000F31A6"/>
    <w:rsid w:val="000F36FC"/>
    <w:rsid w:val="000F3892"/>
    <w:rsid w:val="000F3E5B"/>
    <w:rsid w:val="000F4056"/>
    <w:rsid w:val="000F4DEA"/>
    <w:rsid w:val="000F4EEF"/>
    <w:rsid w:val="000F4F1F"/>
    <w:rsid w:val="000F5348"/>
    <w:rsid w:val="000F56EB"/>
    <w:rsid w:val="000F588A"/>
    <w:rsid w:val="000F5A19"/>
    <w:rsid w:val="000F5B13"/>
    <w:rsid w:val="000F5D0D"/>
    <w:rsid w:val="000F5F3F"/>
    <w:rsid w:val="000F657B"/>
    <w:rsid w:val="000F68E1"/>
    <w:rsid w:val="000F6AA7"/>
    <w:rsid w:val="000F6B4A"/>
    <w:rsid w:val="000F6F39"/>
    <w:rsid w:val="000F6FB7"/>
    <w:rsid w:val="000F70DE"/>
    <w:rsid w:val="000F76A3"/>
    <w:rsid w:val="000F775C"/>
    <w:rsid w:val="000F78D1"/>
    <w:rsid w:val="000F7981"/>
    <w:rsid w:val="000F7EBC"/>
    <w:rsid w:val="000F7FFC"/>
    <w:rsid w:val="00100078"/>
    <w:rsid w:val="0010048D"/>
    <w:rsid w:val="0010064D"/>
    <w:rsid w:val="001007C6"/>
    <w:rsid w:val="00100B11"/>
    <w:rsid w:val="00100C01"/>
    <w:rsid w:val="00100DBA"/>
    <w:rsid w:val="00100DD2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75D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983"/>
    <w:rsid w:val="00106AAF"/>
    <w:rsid w:val="00106DF4"/>
    <w:rsid w:val="00107027"/>
    <w:rsid w:val="00107474"/>
    <w:rsid w:val="00107544"/>
    <w:rsid w:val="00110934"/>
    <w:rsid w:val="00110D18"/>
    <w:rsid w:val="00110DFB"/>
    <w:rsid w:val="00110F97"/>
    <w:rsid w:val="00111CC9"/>
    <w:rsid w:val="00111D71"/>
    <w:rsid w:val="00111FF4"/>
    <w:rsid w:val="0011273C"/>
    <w:rsid w:val="00112817"/>
    <w:rsid w:val="001128A0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553"/>
    <w:rsid w:val="00115961"/>
    <w:rsid w:val="00115CCE"/>
    <w:rsid w:val="00115DFF"/>
    <w:rsid w:val="00116395"/>
    <w:rsid w:val="001164F7"/>
    <w:rsid w:val="00116991"/>
    <w:rsid w:val="00116D53"/>
    <w:rsid w:val="00117051"/>
    <w:rsid w:val="0011749C"/>
    <w:rsid w:val="00117539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A83"/>
    <w:rsid w:val="00125B4C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FA6"/>
    <w:rsid w:val="0013115D"/>
    <w:rsid w:val="001312CA"/>
    <w:rsid w:val="00131548"/>
    <w:rsid w:val="001316CB"/>
    <w:rsid w:val="00131974"/>
    <w:rsid w:val="001324D3"/>
    <w:rsid w:val="00132D98"/>
    <w:rsid w:val="001331D0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2B3"/>
    <w:rsid w:val="001361FC"/>
    <w:rsid w:val="0013630C"/>
    <w:rsid w:val="0013630E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8C9"/>
    <w:rsid w:val="00141AF6"/>
    <w:rsid w:val="00141C15"/>
    <w:rsid w:val="00141C54"/>
    <w:rsid w:val="00141DE1"/>
    <w:rsid w:val="0014204E"/>
    <w:rsid w:val="001423B6"/>
    <w:rsid w:val="00142597"/>
    <w:rsid w:val="00142A76"/>
    <w:rsid w:val="00142CFB"/>
    <w:rsid w:val="001433CE"/>
    <w:rsid w:val="001434C2"/>
    <w:rsid w:val="001439FB"/>
    <w:rsid w:val="00143BC0"/>
    <w:rsid w:val="00143C0B"/>
    <w:rsid w:val="00143C7A"/>
    <w:rsid w:val="00143EE2"/>
    <w:rsid w:val="00144B2B"/>
    <w:rsid w:val="00144F41"/>
    <w:rsid w:val="00145108"/>
    <w:rsid w:val="0014524E"/>
    <w:rsid w:val="001453D5"/>
    <w:rsid w:val="001455A2"/>
    <w:rsid w:val="00145CC5"/>
    <w:rsid w:val="00146099"/>
    <w:rsid w:val="00146141"/>
    <w:rsid w:val="0014627A"/>
    <w:rsid w:val="001466DC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284"/>
    <w:rsid w:val="00152368"/>
    <w:rsid w:val="00152481"/>
    <w:rsid w:val="001524C7"/>
    <w:rsid w:val="00152763"/>
    <w:rsid w:val="00152BC6"/>
    <w:rsid w:val="00152FAF"/>
    <w:rsid w:val="00153424"/>
    <w:rsid w:val="00153B91"/>
    <w:rsid w:val="00153FE7"/>
    <w:rsid w:val="00154173"/>
    <w:rsid w:val="001547AC"/>
    <w:rsid w:val="00154CF1"/>
    <w:rsid w:val="00154F73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703D"/>
    <w:rsid w:val="001572BB"/>
    <w:rsid w:val="00157506"/>
    <w:rsid w:val="001575FC"/>
    <w:rsid w:val="0015769D"/>
    <w:rsid w:val="00157F92"/>
    <w:rsid w:val="00160194"/>
    <w:rsid w:val="001605D2"/>
    <w:rsid w:val="00160D77"/>
    <w:rsid w:val="00161546"/>
    <w:rsid w:val="0016156A"/>
    <w:rsid w:val="001615F5"/>
    <w:rsid w:val="0016162F"/>
    <w:rsid w:val="001617CB"/>
    <w:rsid w:val="00161864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574"/>
    <w:rsid w:val="00163A84"/>
    <w:rsid w:val="00163C1E"/>
    <w:rsid w:val="00163C86"/>
    <w:rsid w:val="00163DF7"/>
    <w:rsid w:val="00163E51"/>
    <w:rsid w:val="00163F66"/>
    <w:rsid w:val="00164719"/>
    <w:rsid w:val="00164823"/>
    <w:rsid w:val="00164A37"/>
    <w:rsid w:val="00164AFE"/>
    <w:rsid w:val="00164E49"/>
    <w:rsid w:val="00165DC1"/>
    <w:rsid w:val="00165DDE"/>
    <w:rsid w:val="00165F08"/>
    <w:rsid w:val="001660B5"/>
    <w:rsid w:val="001668FD"/>
    <w:rsid w:val="00166A24"/>
    <w:rsid w:val="00166AA6"/>
    <w:rsid w:val="001671DC"/>
    <w:rsid w:val="00167259"/>
    <w:rsid w:val="001673E3"/>
    <w:rsid w:val="0016771E"/>
    <w:rsid w:val="00167F3E"/>
    <w:rsid w:val="001700F3"/>
    <w:rsid w:val="0017039E"/>
    <w:rsid w:val="00170429"/>
    <w:rsid w:val="00170C7B"/>
    <w:rsid w:val="00171348"/>
    <w:rsid w:val="00171350"/>
    <w:rsid w:val="001714B3"/>
    <w:rsid w:val="001714FB"/>
    <w:rsid w:val="00171711"/>
    <w:rsid w:val="00171844"/>
    <w:rsid w:val="00171CB9"/>
    <w:rsid w:val="00172AB2"/>
    <w:rsid w:val="00172ACB"/>
    <w:rsid w:val="00172FC6"/>
    <w:rsid w:val="001730DC"/>
    <w:rsid w:val="00173684"/>
    <w:rsid w:val="00173766"/>
    <w:rsid w:val="001738D0"/>
    <w:rsid w:val="0017390E"/>
    <w:rsid w:val="00173B02"/>
    <w:rsid w:val="00173BF9"/>
    <w:rsid w:val="00173C4C"/>
    <w:rsid w:val="00173FAF"/>
    <w:rsid w:val="001742E5"/>
    <w:rsid w:val="001746C0"/>
    <w:rsid w:val="0017477B"/>
    <w:rsid w:val="001747E2"/>
    <w:rsid w:val="0017483A"/>
    <w:rsid w:val="00175049"/>
    <w:rsid w:val="00175968"/>
    <w:rsid w:val="001759C9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0C2"/>
    <w:rsid w:val="001778B6"/>
    <w:rsid w:val="00177949"/>
    <w:rsid w:val="00177BC5"/>
    <w:rsid w:val="00180300"/>
    <w:rsid w:val="00180423"/>
    <w:rsid w:val="001805DE"/>
    <w:rsid w:val="001807E9"/>
    <w:rsid w:val="00180C38"/>
    <w:rsid w:val="00180C44"/>
    <w:rsid w:val="00180D48"/>
    <w:rsid w:val="0018140F"/>
    <w:rsid w:val="00181814"/>
    <w:rsid w:val="00181D60"/>
    <w:rsid w:val="00182159"/>
    <w:rsid w:val="001826AB"/>
    <w:rsid w:val="00182A97"/>
    <w:rsid w:val="00182D60"/>
    <w:rsid w:val="00182E59"/>
    <w:rsid w:val="00182FF5"/>
    <w:rsid w:val="00183011"/>
    <w:rsid w:val="001831DE"/>
    <w:rsid w:val="001833B8"/>
    <w:rsid w:val="00183B8A"/>
    <w:rsid w:val="00183E7C"/>
    <w:rsid w:val="001842AC"/>
    <w:rsid w:val="0018478F"/>
    <w:rsid w:val="001849D1"/>
    <w:rsid w:val="00184C92"/>
    <w:rsid w:val="00185197"/>
    <w:rsid w:val="00185330"/>
    <w:rsid w:val="00185E18"/>
    <w:rsid w:val="00186498"/>
    <w:rsid w:val="00186645"/>
    <w:rsid w:val="00186984"/>
    <w:rsid w:val="001869FF"/>
    <w:rsid w:val="0018704C"/>
    <w:rsid w:val="001870E3"/>
    <w:rsid w:val="001876BD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BB"/>
    <w:rsid w:val="00191DAC"/>
    <w:rsid w:val="00191DD8"/>
    <w:rsid w:val="00192049"/>
    <w:rsid w:val="001922D7"/>
    <w:rsid w:val="00192483"/>
    <w:rsid w:val="00192A56"/>
    <w:rsid w:val="00192CF0"/>
    <w:rsid w:val="00192F72"/>
    <w:rsid w:val="00193090"/>
    <w:rsid w:val="001930AF"/>
    <w:rsid w:val="001937A6"/>
    <w:rsid w:val="0019387F"/>
    <w:rsid w:val="00193ED0"/>
    <w:rsid w:val="00194140"/>
    <w:rsid w:val="0019435B"/>
    <w:rsid w:val="00194692"/>
    <w:rsid w:val="00194C4F"/>
    <w:rsid w:val="00194E07"/>
    <w:rsid w:val="00194EAA"/>
    <w:rsid w:val="0019504B"/>
    <w:rsid w:val="00195121"/>
    <w:rsid w:val="00195496"/>
    <w:rsid w:val="00195634"/>
    <w:rsid w:val="00195A2B"/>
    <w:rsid w:val="00196272"/>
    <w:rsid w:val="00196506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A95"/>
    <w:rsid w:val="001A0B2A"/>
    <w:rsid w:val="001A0B87"/>
    <w:rsid w:val="001A0C14"/>
    <w:rsid w:val="001A0C6B"/>
    <w:rsid w:val="001A1DB1"/>
    <w:rsid w:val="001A2438"/>
    <w:rsid w:val="001A280B"/>
    <w:rsid w:val="001A3164"/>
    <w:rsid w:val="001A32CD"/>
    <w:rsid w:val="001A32F8"/>
    <w:rsid w:val="001A330A"/>
    <w:rsid w:val="001A3611"/>
    <w:rsid w:val="001A3A70"/>
    <w:rsid w:val="001A3A8D"/>
    <w:rsid w:val="001A3D1F"/>
    <w:rsid w:val="001A41AC"/>
    <w:rsid w:val="001A4598"/>
    <w:rsid w:val="001A4799"/>
    <w:rsid w:val="001A487B"/>
    <w:rsid w:val="001A4D25"/>
    <w:rsid w:val="001A5019"/>
    <w:rsid w:val="001A5157"/>
    <w:rsid w:val="001A56D0"/>
    <w:rsid w:val="001A577B"/>
    <w:rsid w:val="001A58AA"/>
    <w:rsid w:val="001A5CBE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057D"/>
    <w:rsid w:val="001B0656"/>
    <w:rsid w:val="001B1085"/>
    <w:rsid w:val="001B1214"/>
    <w:rsid w:val="001B1363"/>
    <w:rsid w:val="001B163B"/>
    <w:rsid w:val="001B1703"/>
    <w:rsid w:val="001B1795"/>
    <w:rsid w:val="001B19E9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EF0"/>
    <w:rsid w:val="001B44AF"/>
    <w:rsid w:val="001B4D10"/>
    <w:rsid w:val="001B5233"/>
    <w:rsid w:val="001B5491"/>
    <w:rsid w:val="001B56B0"/>
    <w:rsid w:val="001B57FA"/>
    <w:rsid w:val="001B61F2"/>
    <w:rsid w:val="001B6202"/>
    <w:rsid w:val="001B62E5"/>
    <w:rsid w:val="001B64FA"/>
    <w:rsid w:val="001B6584"/>
    <w:rsid w:val="001B69D1"/>
    <w:rsid w:val="001B6AEF"/>
    <w:rsid w:val="001B6FBE"/>
    <w:rsid w:val="001B7552"/>
    <w:rsid w:val="001B7796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C5"/>
    <w:rsid w:val="001C3C15"/>
    <w:rsid w:val="001C4022"/>
    <w:rsid w:val="001C465B"/>
    <w:rsid w:val="001C4670"/>
    <w:rsid w:val="001C4771"/>
    <w:rsid w:val="001C47C5"/>
    <w:rsid w:val="001C54A7"/>
    <w:rsid w:val="001C54C5"/>
    <w:rsid w:val="001C55D2"/>
    <w:rsid w:val="001C56AF"/>
    <w:rsid w:val="001C5B50"/>
    <w:rsid w:val="001C5B69"/>
    <w:rsid w:val="001C5CFF"/>
    <w:rsid w:val="001C5E1F"/>
    <w:rsid w:val="001C5EDE"/>
    <w:rsid w:val="001C5FC7"/>
    <w:rsid w:val="001C6AE1"/>
    <w:rsid w:val="001C6DBD"/>
    <w:rsid w:val="001C72F9"/>
    <w:rsid w:val="001C73C4"/>
    <w:rsid w:val="001C74AF"/>
    <w:rsid w:val="001D0327"/>
    <w:rsid w:val="001D0724"/>
    <w:rsid w:val="001D0DB9"/>
    <w:rsid w:val="001D1211"/>
    <w:rsid w:val="001D19D7"/>
    <w:rsid w:val="001D1BFC"/>
    <w:rsid w:val="001D1C6C"/>
    <w:rsid w:val="001D1ED1"/>
    <w:rsid w:val="001D1FC1"/>
    <w:rsid w:val="001D2536"/>
    <w:rsid w:val="001D4204"/>
    <w:rsid w:val="001D43A4"/>
    <w:rsid w:val="001D48E8"/>
    <w:rsid w:val="001D491D"/>
    <w:rsid w:val="001D4A03"/>
    <w:rsid w:val="001D4F47"/>
    <w:rsid w:val="001D50B3"/>
    <w:rsid w:val="001D513A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D7C1B"/>
    <w:rsid w:val="001D7D5C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83D"/>
    <w:rsid w:val="001E2A4A"/>
    <w:rsid w:val="001E32B2"/>
    <w:rsid w:val="001E3568"/>
    <w:rsid w:val="001E3613"/>
    <w:rsid w:val="001E3862"/>
    <w:rsid w:val="001E3D35"/>
    <w:rsid w:val="001E40BC"/>
    <w:rsid w:val="001E40CA"/>
    <w:rsid w:val="001E41C9"/>
    <w:rsid w:val="001E42C9"/>
    <w:rsid w:val="001E461D"/>
    <w:rsid w:val="001E47CB"/>
    <w:rsid w:val="001E4C83"/>
    <w:rsid w:val="001E5163"/>
    <w:rsid w:val="001E5340"/>
    <w:rsid w:val="001E5B47"/>
    <w:rsid w:val="001E5CC1"/>
    <w:rsid w:val="001E67BF"/>
    <w:rsid w:val="001E69B5"/>
    <w:rsid w:val="001E6BCB"/>
    <w:rsid w:val="001E6E4C"/>
    <w:rsid w:val="001E7324"/>
    <w:rsid w:val="001E7D84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41C2"/>
    <w:rsid w:val="001F4B2B"/>
    <w:rsid w:val="001F514E"/>
    <w:rsid w:val="001F5348"/>
    <w:rsid w:val="001F566E"/>
    <w:rsid w:val="001F61A8"/>
    <w:rsid w:val="001F6768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0E72"/>
    <w:rsid w:val="002015C0"/>
    <w:rsid w:val="0020186A"/>
    <w:rsid w:val="002019F8"/>
    <w:rsid w:val="00201BB9"/>
    <w:rsid w:val="00201E8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6C3"/>
    <w:rsid w:val="00204993"/>
    <w:rsid w:val="00205719"/>
    <w:rsid w:val="00205C85"/>
    <w:rsid w:val="002064E4"/>
    <w:rsid w:val="0020650E"/>
    <w:rsid w:val="002065FB"/>
    <w:rsid w:val="002067C7"/>
    <w:rsid w:val="0020699E"/>
    <w:rsid w:val="0020771F"/>
    <w:rsid w:val="00207D56"/>
    <w:rsid w:val="00207FD8"/>
    <w:rsid w:val="0021057C"/>
    <w:rsid w:val="00210A6C"/>
    <w:rsid w:val="00211322"/>
    <w:rsid w:val="00211464"/>
    <w:rsid w:val="0021170C"/>
    <w:rsid w:val="00211774"/>
    <w:rsid w:val="00211A35"/>
    <w:rsid w:val="00211B0F"/>
    <w:rsid w:val="00211DEA"/>
    <w:rsid w:val="00211E13"/>
    <w:rsid w:val="0021222D"/>
    <w:rsid w:val="0021283C"/>
    <w:rsid w:val="00212A36"/>
    <w:rsid w:val="00212ADC"/>
    <w:rsid w:val="002130A4"/>
    <w:rsid w:val="00213236"/>
    <w:rsid w:val="00213BF7"/>
    <w:rsid w:val="00214112"/>
    <w:rsid w:val="002141D6"/>
    <w:rsid w:val="002142E1"/>
    <w:rsid w:val="002146C9"/>
    <w:rsid w:val="0021471B"/>
    <w:rsid w:val="00214852"/>
    <w:rsid w:val="002148E2"/>
    <w:rsid w:val="00214AE1"/>
    <w:rsid w:val="00214C12"/>
    <w:rsid w:val="00214C80"/>
    <w:rsid w:val="00214E7D"/>
    <w:rsid w:val="0021515A"/>
    <w:rsid w:val="00215B66"/>
    <w:rsid w:val="00215C77"/>
    <w:rsid w:val="00215E2B"/>
    <w:rsid w:val="00215E6C"/>
    <w:rsid w:val="0021666D"/>
    <w:rsid w:val="00216932"/>
    <w:rsid w:val="00216C83"/>
    <w:rsid w:val="00216F31"/>
    <w:rsid w:val="00217198"/>
    <w:rsid w:val="00217866"/>
    <w:rsid w:val="00220047"/>
    <w:rsid w:val="002202B9"/>
    <w:rsid w:val="00220389"/>
    <w:rsid w:val="00220833"/>
    <w:rsid w:val="00220AC8"/>
    <w:rsid w:val="00220BFD"/>
    <w:rsid w:val="00220D84"/>
    <w:rsid w:val="00220E34"/>
    <w:rsid w:val="00220FAC"/>
    <w:rsid w:val="0022109C"/>
    <w:rsid w:val="002219CA"/>
    <w:rsid w:val="002220CA"/>
    <w:rsid w:val="0022274C"/>
    <w:rsid w:val="0022277E"/>
    <w:rsid w:val="0022284C"/>
    <w:rsid w:val="00223000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B25"/>
    <w:rsid w:val="00224DFC"/>
    <w:rsid w:val="00225194"/>
    <w:rsid w:val="002253C6"/>
    <w:rsid w:val="00225457"/>
    <w:rsid w:val="002254B3"/>
    <w:rsid w:val="00225663"/>
    <w:rsid w:val="00225A39"/>
    <w:rsid w:val="00225DF2"/>
    <w:rsid w:val="0022609E"/>
    <w:rsid w:val="00226825"/>
    <w:rsid w:val="00226A4C"/>
    <w:rsid w:val="00226AC9"/>
    <w:rsid w:val="00227042"/>
    <w:rsid w:val="00227084"/>
    <w:rsid w:val="002270DF"/>
    <w:rsid w:val="00227519"/>
    <w:rsid w:val="002278A9"/>
    <w:rsid w:val="00227DBD"/>
    <w:rsid w:val="0023000D"/>
    <w:rsid w:val="002301B3"/>
    <w:rsid w:val="00230486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22B"/>
    <w:rsid w:val="002343B4"/>
    <w:rsid w:val="002345F8"/>
    <w:rsid w:val="002352D8"/>
    <w:rsid w:val="00235334"/>
    <w:rsid w:val="0023596A"/>
    <w:rsid w:val="00235BB9"/>
    <w:rsid w:val="00235DF4"/>
    <w:rsid w:val="0023615B"/>
    <w:rsid w:val="0023662A"/>
    <w:rsid w:val="00236CE9"/>
    <w:rsid w:val="0023713A"/>
    <w:rsid w:val="00237844"/>
    <w:rsid w:val="00237AF5"/>
    <w:rsid w:val="00237BFD"/>
    <w:rsid w:val="00237DC9"/>
    <w:rsid w:val="00240004"/>
    <w:rsid w:val="00240B88"/>
    <w:rsid w:val="00240DAC"/>
    <w:rsid w:val="00240E76"/>
    <w:rsid w:val="00241111"/>
    <w:rsid w:val="00241AD1"/>
    <w:rsid w:val="00241AF6"/>
    <w:rsid w:val="00241B53"/>
    <w:rsid w:val="00242E1E"/>
    <w:rsid w:val="002430EF"/>
    <w:rsid w:val="00243184"/>
    <w:rsid w:val="0024325E"/>
    <w:rsid w:val="00243326"/>
    <w:rsid w:val="0024358F"/>
    <w:rsid w:val="00243AB3"/>
    <w:rsid w:val="00243B96"/>
    <w:rsid w:val="00244271"/>
    <w:rsid w:val="0024453D"/>
    <w:rsid w:val="00244703"/>
    <w:rsid w:val="00245181"/>
    <w:rsid w:val="00245246"/>
    <w:rsid w:val="00245366"/>
    <w:rsid w:val="002454A7"/>
    <w:rsid w:val="00245C7E"/>
    <w:rsid w:val="002462D2"/>
    <w:rsid w:val="002466A6"/>
    <w:rsid w:val="0024679D"/>
    <w:rsid w:val="00246AE5"/>
    <w:rsid w:val="00246BCD"/>
    <w:rsid w:val="00246F74"/>
    <w:rsid w:val="00246FBE"/>
    <w:rsid w:val="00247D83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A36"/>
    <w:rsid w:val="00251C78"/>
    <w:rsid w:val="002521B2"/>
    <w:rsid w:val="0025237D"/>
    <w:rsid w:val="00252844"/>
    <w:rsid w:val="002528D2"/>
    <w:rsid w:val="00252BB6"/>
    <w:rsid w:val="00252D2D"/>
    <w:rsid w:val="00252DE5"/>
    <w:rsid w:val="00253202"/>
    <w:rsid w:val="002535B6"/>
    <w:rsid w:val="002535C6"/>
    <w:rsid w:val="002539D7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781"/>
    <w:rsid w:val="002578A4"/>
    <w:rsid w:val="00260362"/>
    <w:rsid w:val="00260519"/>
    <w:rsid w:val="002605F4"/>
    <w:rsid w:val="00260652"/>
    <w:rsid w:val="002607E8"/>
    <w:rsid w:val="00260801"/>
    <w:rsid w:val="00260A4A"/>
    <w:rsid w:val="00260E1F"/>
    <w:rsid w:val="0026104C"/>
    <w:rsid w:val="002610A7"/>
    <w:rsid w:val="0026149E"/>
    <w:rsid w:val="00261945"/>
    <w:rsid w:val="00262153"/>
    <w:rsid w:val="002624AE"/>
    <w:rsid w:val="002624F3"/>
    <w:rsid w:val="00262565"/>
    <w:rsid w:val="00262E5E"/>
    <w:rsid w:val="002630AB"/>
    <w:rsid w:val="00263BD6"/>
    <w:rsid w:val="002640B9"/>
    <w:rsid w:val="002642A7"/>
    <w:rsid w:val="002644E6"/>
    <w:rsid w:val="0026482B"/>
    <w:rsid w:val="00264D31"/>
    <w:rsid w:val="00264FC6"/>
    <w:rsid w:val="00265061"/>
    <w:rsid w:val="00265404"/>
    <w:rsid w:val="0026595B"/>
    <w:rsid w:val="002659A5"/>
    <w:rsid w:val="002659B1"/>
    <w:rsid w:val="00265C28"/>
    <w:rsid w:val="0026619F"/>
    <w:rsid w:val="002667A0"/>
    <w:rsid w:val="00266D7D"/>
    <w:rsid w:val="002676DD"/>
    <w:rsid w:val="0026782A"/>
    <w:rsid w:val="00267B46"/>
    <w:rsid w:val="00267D31"/>
    <w:rsid w:val="00267F30"/>
    <w:rsid w:val="00267F62"/>
    <w:rsid w:val="00270196"/>
    <w:rsid w:val="0027082A"/>
    <w:rsid w:val="00270B0E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0E0"/>
    <w:rsid w:val="00274428"/>
    <w:rsid w:val="002745CD"/>
    <w:rsid w:val="00274686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A90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042"/>
    <w:rsid w:val="002812D7"/>
    <w:rsid w:val="002812D9"/>
    <w:rsid w:val="0028158D"/>
    <w:rsid w:val="002816C0"/>
    <w:rsid w:val="0028188C"/>
    <w:rsid w:val="00281CE4"/>
    <w:rsid w:val="00281EDA"/>
    <w:rsid w:val="002820DC"/>
    <w:rsid w:val="002820F7"/>
    <w:rsid w:val="00282424"/>
    <w:rsid w:val="0028242C"/>
    <w:rsid w:val="00282518"/>
    <w:rsid w:val="002826E6"/>
    <w:rsid w:val="002827D2"/>
    <w:rsid w:val="00282849"/>
    <w:rsid w:val="00282949"/>
    <w:rsid w:val="00282D39"/>
    <w:rsid w:val="00282DE0"/>
    <w:rsid w:val="002831AB"/>
    <w:rsid w:val="002835F3"/>
    <w:rsid w:val="00283D7D"/>
    <w:rsid w:val="00283DA0"/>
    <w:rsid w:val="00283EEE"/>
    <w:rsid w:val="00284072"/>
    <w:rsid w:val="002845C1"/>
    <w:rsid w:val="00284D00"/>
    <w:rsid w:val="00284E3B"/>
    <w:rsid w:val="002856B8"/>
    <w:rsid w:val="00285AF2"/>
    <w:rsid w:val="002862E2"/>
    <w:rsid w:val="002866CA"/>
    <w:rsid w:val="002868D3"/>
    <w:rsid w:val="00286B4B"/>
    <w:rsid w:val="00287004"/>
    <w:rsid w:val="00287009"/>
    <w:rsid w:val="002876E2"/>
    <w:rsid w:val="0028779A"/>
    <w:rsid w:val="00287CD6"/>
    <w:rsid w:val="0029028E"/>
    <w:rsid w:val="002905B7"/>
    <w:rsid w:val="00290703"/>
    <w:rsid w:val="0029084B"/>
    <w:rsid w:val="002908A6"/>
    <w:rsid w:val="00290941"/>
    <w:rsid w:val="00290AA4"/>
    <w:rsid w:val="00290C5F"/>
    <w:rsid w:val="00290F29"/>
    <w:rsid w:val="002916C3"/>
    <w:rsid w:val="00291A91"/>
    <w:rsid w:val="00291C3F"/>
    <w:rsid w:val="00292070"/>
    <w:rsid w:val="002921BE"/>
    <w:rsid w:val="0029239E"/>
    <w:rsid w:val="0029275E"/>
    <w:rsid w:val="00292E9A"/>
    <w:rsid w:val="002930FE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420"/>
    <w:rsid w:val="00295440"/>
    <w:rsid w:val="0029546E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A0110"/>
    <w:rsid w:val="002A018B"/>
    <w:rsid w:val="002A02E7"/>
    <w:rsid w:val="002A1051"/>
    <w:rsid w:val="002A14C8"/>
    <w:rsid w:val="002A1708"/>
    <w:rsid w:val="002A1717"/>
    <w:rsid w:val="002A220E"/>
    <w:rsid w:val="002A223A"/>
    <w:rsid w:val="002A24AE"/>
    <w:rsid w:val="002A3473"/>
    <w:rsid w:val="002A3EAC"/>
    <w:rsid w:val="002A436C"/>
    <w:rsid w:val="002A4A7A"/>
    <w:rsid w:val="002A5016"/>
    <w:rsid w:val="002A5260"/>
    <w:rsid w:val="002A5383"/>
    <w:rsid w:val="002A559D"/>
    <w:rsid w:val="002A5770"/>
    <w:rsid w:val="002A69E5"/>
    <w:rsid w:val="002A6C4B"/>
    <w:rsid w:val="002A6FAC"/>
    <w:rsid w:val="002A70B5"/>
    <w:rsid w:val="002A75A5"/>
    <w:rsid w:val="002A760B"/>
    <w:rsid w:val="002A762D"/>
    <w:rsid w:val="002A7769"/>
    <w:rsid w:val="002A782E"/>
    <w:rsid w:val="002A794E"/>
    <w:rsid w:val="002A7B35"/>
    <w:rsid w:val="002A7D6E"/>
    <w:rsid w:val="002A7EC5"/>
    <w:rsid w:val="002A7ED8"/>
    <w:rsid w:val="002B0998"/>
    <w:rsid w:val="002B0DA6"/>
    <w:rsid w:val="002B0E8A"/>
    <w:rsid w:val="002B0EE3"/>
    <w:rsid w:val="002B0FE1"/>
    <w:rsid w:val="002B1503"/>
    <w:rsid w:val="002B1561"/>
    <w:rsid w:val="002B1B0D"/>
    <w:rsid w:val="002B2153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7BA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05A"/>
    <w:rsid w:val="002B5697"/>
    <w:rsid w:val="002B5977"/>
    <w:rsid w:val="002B5E9A"/>
    <w:rsid w:val="002B64C6"/>
    <w:rsid w:val="002B6613"/>
    <w:rsid w:val="002B6B01"/>
    <w:rsid w:val="002B6CE7"/>
    <w:rsid w:val="002B74B9"/>
    <w:rsid w:val="002C0478"/>
    <w:rsid w:val="002C059E"/>
    <w:rsid w:val="002C064B"/>
    <w:rsid w:val="002C07E9"/>
    <w:rsid w:val="002C09D0"/>
    <w:rsid w:val="002C0A71"/>
    <w:rsid w:val="002C1252"/>
    <w:rsid w:val="002C132D"/>
    <w:rsid w:val="002C17A9"/>
    <w:rsid w:val="002C1839"/>
    <w:rsid w:val="002C1BB6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E8D"/>
    <w:rsid w:val="002C41E3"/>
    <w:rsid w:val="002C4310"/>
    <w:rsid w:val="002C47CC"/>
    <w:rsid w:val="002C4A24"/>
    <w:rsid w:val="002C56F2"/>
    <w:rsid w:val="002C5B13"/>
    <w:rsid w:val="002C5E8D"/>
    <w:rsid w:val="002C620E"/>
    <w:rsid w:val="002C63B2"/>
    <w:rsid w:val="002C68B7"/>
    <w:rsid w:val="002C7269"/>
    <w:rsid w:val="002C739E"/>
    <w:rsid w:val="002C7A49"/>
    <w:rsid w:val="002C7D8A"/>
    <w:rsid w:val="002D0256"/>
    <w:rsid w:val="002D0847"/>
    <w:rsid w:val="002D0ADD"/>
    <w:rsid w:val="002D13B0"/>
    <w:rsid w:val="002D152F"/>
    <w:rsid w:val="002D1861"/>
    <w:rsid w:val="002D195C"/>
    <w:rsid w:val="002D19FE"/>
    <w:rsid w:val="002D1A7A"/>
    <w:rsid w:val="002D1B27"/>
    <w:rsid w:val="002D1BD7"/>
    <w:rsid w:val="002D209B"/>
    <w:rsid w:val="002D219C"/>
    <w:rsid w:val="002D2329"/>
    <w:rsid w:val="002D2332"/>
    <w:rsid w:val="002D2377"/>
    <w:rsid w:val="002D25EB"/>
    <w:rsid w:val="002D2813"/>
    <w:rsid w:val="002D2C0A"/>
    <w:rsid w:val="002D2D93"/>
    <w:rsid w:val="002D3475"/>
    <w:rsid w:val="002D3971"/>
    <w:rsid w:val="002D39EE"/>
    <w:rsid w:val="002D4306"/>
    <w:rsid w:val="002D468C"/>
    <w:rsid w:val="002D4852"/>
    <w:rsid w:val="002D4DFD"/>
    <w:rsid w:val="002D524D"/>
    <w:rsid w:val="002D56C8"/>
    <w:rsid w:val="002D5AF5"/>
    <w:rsid w:val="002D5E8F"/>
    <w:rsid w:val="002D614B"/>
    <w:rsid w:val="002D652B"/>
    <w:rsid w:val="002D6602"/>
    <w:rsid w:val="002D6B18"/>
    <w:rsid w:val="002D6B24"/>
    <w:rsid w:val="002D71DC"/>
    <w:rsid w:val="002D761B"/>
    <w:rsid w:val="002D7FA5"/>
    <w:rsid w:val="002E01D7"/>
    <w:rsid w:val="002E023B"/>
    <w:rsid w:val="002E0330"/>
    <w:rsid w:val="002E05B6"/>
    <w:rsid w:val="002E05C3"/>
    <w:rsid w:val="002E079C"/>
    <w:rsid w:val="002E08C3"/>
    <w:rsid w:val="002E0A2A"/>
    <w:rsid w:val="002E0ACB"/>
    <w:rsid w:val="002E0C81"/>
    <w:rsid w:val="002E0CA8"/>
    <w:rsid w:val="002E0DD2"/>
    <w:rsid w:val="002E0E98"/>
    <w:rsid w:val="002E123D"/>
    <w:rsid w:val="002E13F5"/>
    <w:rsid w:val="002E1AF6"/>
    <w:rsid w:val="002E1C10"/>
    <w:rsid w:val="002E21E2"/>
    <w:rsid w:val="002E2542"/>
    <w:rsid w:val="002E30A6"/>
    <w:rsid w:val="002E320C"/>
    <w:rsid w:val="002E37A6"/>
    <w:rsid w:val="002E3952"/>
    <w:rsid w:val="002E3A46"/>
    <w:rsid w:val="002E4EEB"/>
    <w:rsid w:val="002E5212"/>
    <w:rsid w:val="002E554F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9C7"/>
    <w:rsid w:val="002F0A5A"/>
    <w:rsid w:val="002F0C6A"/>
    <w:rsid w:val="002F0DC3"/>
    <w:rsid w:val="002F1064"/>
    <w:rsid w:val="002F1397"/>
    <w:rsid w:val="002F13EB"/>
    <w:rsid w:val="002F1C80"/>
    <w:rsid w:val="002F1F5B"/>
    <w:rsid w:val="002F23E8"/>
    <w:rsid w:val="002F241D"/>
    <w:rsid w:val="002F26A1"/>
    <w:rsid w:val="002F2BC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CD2"/>
    <w:rsid w:val="002F5DAD"/>
    <w:rsid w:val="002F5F0B"/>
    <w:rsid w:val="002F5F77"/>
    <w:rsid w:val="002F6043"/>
    <w:rsid w:val="002F6076"/>
    <w:rsid w:val="002F6503"/>
    <w:rsid w:val="002F66A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8F"/>
    <w:rsid w:val="00301DC0"/>
    <w:rsid w:val="00301ECE"/>
    <w:rsid w:val="00301FAA"/>
    <w:rsid w:val="003020A0"/>
    <w:rsid w:val="00303547"/>
    <w:rsid w:val="003035DB"/>
    <w:rsid w:val="00303D08"/>
    <w:rsid w:val="0030466C"/>
    <w:rsid w:val="00304980"/>
    <w:rsid w:val="00304D33"/>
    <w:rsid w:val="003056FF"/>
    <w:rsid w:val="00305719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07FAD"/>
    <w:rsid w:val="00310524"/>
    <w:rsid w:val="00310DF8"/>
    <w:rsid w:val="003112D0"/>
    <w:rsid w:val="0031151F"/>
    <w:rsid w:val="0031158A"/>
    <w:rsid w:val="003119A9"/>
    <w:rsid w:val="00311B5E"/>
    <w:rsid w:val="00311CDD"/>
    <w:rsid w:val="003127CD"/>
    <w:rsid w:val="00312D77"/>
    <w:rsid w:val="00312F9C"/>
    <w:rsid w:val="003132C4"/>
    <w:rsid w:val="00313366"/>
    <w:rsid w:val="00313418"/>
    <w:rsid w:val="00313D6B"/>
    <w:rsid w:val="00313F23"/>
    <w:rsid w:val="0031425E"/>
    <w:rsid w:val="0031444D"/>
    <w:rsid w:val="003146CD"/>
    <w:rsid w:val="0031497E"/>
    <w:rsid w:val="003149D9"/>
    <w:rsid w:val="00314A30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C7"/>
    <w:rsid w:val="00316858"/>
    <w:rsid w:val="00316FC6"/>
    <w:rsid w:val="00317428"/>
    <w:rsid w:val="00317598"/>
    <w:rsid w:val="003175A8"/>
    <w:rsid w:val="00317D6F"/>
    <w:rsid w:val="00320837"/>
    <w:rsid w:val="00320F37"/>
    <w:rsid w:val="00320F58"/>
    <w:rsid w:val="003214F5"/>
    <w:rsid w:val="00321536"/>
    <w:rsid w:val="00321B95"/>
    <w:rsid w:val="003222E9"/>
    <w:rsid w:val="00322728"/>
    <w:rsid w:val="00322A07"/>
    <w:rsid w:val="00323AF1"/>
    <w:rsid w:val="00323AFC"/>
    <w:rsid w:val="00323EC5"/>
    <w:rsid w:val="00324207"/>
    <w:rsid w:val="0032426A"/>
    <w:rsid w:val="00324B71"/>
    <w:rsid w:val="00324DFA"/>
    <w:rsid w:val="00324E95"/>
    <w:rsid w:val="00324FAA"/>
    <w:rsid w:val="003251EE"/>
    <w:rsid w:val="003254B5"/>
    <w:rsid w:val="00325D0C"/>
    <w:rsid w:val="00325FF8"/>
    <w:rsid w:val="00326728"/>
    <w:rsid w:val="003267EF"/>
    <w:rsid w:val="003268FE"/>
    <w:rsid w:val="00326C92"/>
    <w:rsid w:val="003271AA"/>
    <w:rsid w:val="003274C9"/>
    <w:rsid w:val="003274DA"/>
    <w:rsid w:val="003277ED"/>
    <w:rsid w:val="00330BE4"/>
    <w:rsid w:val="00330DE9"/>
    <w:rsid w:val="00330EF4"/>
    <w:rsid w:val="003311B3"/>
    <w:rsid w:val="00331495"/>
    <w:rsid w:val="00331D20"/>
    <w:rsid w:val="00332DB5"/>
    <w:rsid w:val="00333390"/>
    <w:rsid w:val="0033361E"/>
    <w:rsid w:val="00333825"/>
    <w:rsid w:val="00333AED"/>
    <w:rsid w:val="00334095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F3A"/>
    <w:rsid w:val="00336FC2"/>
    <w:rsid w:val="00337139"/>
    <w:rsid w:val="00337648"/>
    <w:rsid w:val="003377C5"/>
    <w:rsid w:val="00337DAE"/>
    <w:rsid w:val="00337EC3"/>
    <w:rsid w:val="00340050"/>
    <w:rsid w:val="0034012A"/>
    <w:rsid w:val="00340743"/>
    <w:rsid w:val="00340C2C"/>
    <w:rsid w:val="0034154F"/>
    <w:rsid w:val="0034162D"/>
    <w:rsid w:val="0034186E"/>
    <w:rsid w:val="00341C84"/>
    <w:rsid w:val="003421B1"/>
    <w:rsid w:val="00342468"/>
    <w:rsid w:val="00342C3D"/>
    <w:rsid w:val="003430F4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3F6"/>
    <w:rsid w:val="00347803"/>
    <w:rsid w:val="00347841"/>
    <w:rsid w:val="00347C53"/>
    <w:rsid w:val="00350127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955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4FBA"/>
    <w:rsid w:val="003552BA"/>
    <w:rsid w:val="00355A3F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1DAE"/>
    <w:rsid w:val="003622A9"/>
    <w:rsid w:val="0036239B"/>
    <w:rsid w:val="003623F1"/>
    <w:rsid w:val="003624EE"/>
    <w:rsid w:val="00362915"/>
    <w:rsid w:val="00362AF5"/>
    <w:rsid w:val="00362C29"/>
    <w:rsid w:val="00362C54"/>
    <w:rsid w:val="00362CBB"/>
    <w:rsid w:val="003632B4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969"/>
    <w:rsid w:val="00364AFE"/>
    <w:rsid w:val="00365212"/>
    <w:rsid w:val="0036535B"/>
    <w:rsid w:val="00365C6E"/>
    <w:rsid w:val="00365C89"/>
    <w:rsid w:val="00365D19"/>
    <w:rsid w:val="00365D58"/>
    <w:rsid w:val="00365FE7"/>
    <w:rsid w:val="00366133"/>
    <w:rsid w:val="0036613F"/>
    <w:rsid w:val="0036615E"/>
    <w:rsid w:val="003664F7"/>
    <w:rsid w:val="00366796"/>
    <w:rsid w:val="00366A54"/>
    <w:rsid w:val="0036734A"/>
    <w:rsid w:val="00367823"/>
    <w:rsid w:val="0036795D"/>
    <w:rsid w:val="00367C4C"/>
    <w:rsid w:val="00370474"/>
    <w:rsid w:val="0037066D"/>
    <w:rsid w:val="003706F8"/>
    <w:rsid w:val="00370BBC"/>
    <w:rsid w:val="00370BCC"/>
    <w:rsid w:val="00370C1F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A3F"/>
    <w:rsid w:val="00372BFF"/>
    <w:rsid w:val="00372C42"/>
    <w:rsid w:val="00372FBD"/>
    <w:rsid w:val="00373089"/>
    <w:rsid w:val="003731E2"/>
    <w:rsid w:val="003732D4"/>
    <w:rsid w:val="00373381"/>
    <w:rsid w:val="00373411"/>
    <w:rsid w:val="00373523"/>
    <w:rsid w:val="003736C1"/>
    <w:rsid w:val="0037378F"/>
    <w:rsid w:val="00373B67"/>
    <w:rsid w:val="00373FAF"/>
    <w:rsid w:val="00374034"/>
    <w:rsid w:val="003740FE"/>
    <w:rsid w:val="00374936"/>
    <w:rsid w:val="0037505A"/>
    <w:rsid w:val="00375280"/>
    <w:rsid w:val="003755CF"/>
    <w:rsid w:val="00375795"/>
    <w:rsid w:val="00375962"/>
    <w:rsid w:val="00375AFA"/>
    <w:rsid w:val="00375C85"/>
    <w:rsid w:val="003761F6"/>
    <w:rsid w:val="00376448"/>
    <w:rsid w:val="00376494"/>
    <w:rsid w:val="003766C4"/>
    <w:rsid w:val="0037670A"/>
    <w:rsid w:val="00376727"/>
    <w:rsid w:val="00376776"/>
    <w:rsid w:val="003769FA"/>
    <w:rsid w:val="00376BA6"/>
    <w:rsid w:val="00376FD9"/>
    <w:rsid w:val="00377257"/>
    <w:rsid w:val="00377284"/>
    <w:rsid w:val="0037775C"/>
    <w:rsid w:val="003778BC"/>
    <w:rsid w:val="00377C26"/>
    <w:rsid w:val="00377F29"/>
    <w:rsid w:val="003800E3"/>
    <w:rsid w:val="00380314"/>
    <w:rsid w:val="003805D7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970"/>
    <w:rsid w:val="00383AB6"/>
    <w:rsid w:val="00383CF2"/>
    <w:rsid w:val="00383D69"/>
    <w:rsid w:val="00383F78"/>
    <w:rsid w:val="00384428"/>
    <w:rsid w:val="003847F3"/>
    <w:rsid w:val="00384D54"/>
    <w:rsid w:val="00384FC4"/>
    <w:rsid w:val="0038581F"/>
    <w:rsid w:val="0038602E"/>
    <w:rsid w:val="00386210"/>
    <w:rsid w:val="0038672A"/>
    <w:rsid w:val="003868E1"/>
    <w:rsid w:val="0038697D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D6F"/>
    <w:rsid w:val="00390D94"/>
    <w:rsid w:val="00390E63"/>
    <w:rsid w:val="003915FE"/>
    <w:rsid w:val="00391D91"/>
    <w:rsid w:val="00391F85"/>
    <w:rsid w:val="0039222B"/>
    <w:rsid w:val="00392253"/>
    <w:rsid w:val="00392899"/>
    <w:rsid w:val="00392922"/>
    <w:rsid w:val="003933E5"/>
    <w:rsid w:val="00393595"/>
    <w:rsid w:val="00393E73"/>
    <w:rsid w:val="00393ED0"/>
    <w:rsid w:val="00393EF9"/>
    <w:rsid w:val="003948B7"/>
    <w:rsid w:val="00394E03"/>
    <w:rsid w:val="00395179"/>
    <w:rsid w:val="00395212"/>
    <w:rsid w:val="0039555F"/>
    <w:rsid w:val="00395CF8"/>
    <w:rsid w:val="003960E5"/>
    <w:rsid w:val="003963B8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8B8"/>
    <w:rsid w:val="003A2968"/>
    <w:rsid w:val="003A2CE4"/>
    <w:rsid w:val="003A2D24"/>
    <w:rsid w:val="003A3509"/>
    <w:rsid w:val="003A366D"/>
    <w:rsid w:val="003A3913"/>
    <w:rsid w:val="003A39F6"/>
    <w:rsid w:val="003A3E7C"/>
    <w:rsid w:val="003A3F44"/>
    <w:rsid w:val="003A447E"/>
    <w:rsid w:val="003A470E"/>
    <w:rsid w:val="003A4889"/>
    <w:rsid w:val="003A5425"/>
    <w:rsid w:val="003A579E"/>
    <w:rsid w:val="003A584A"/>
    <w:rsid w:val="003A598B"/>
    <w:rsid w:val="003A5CB5"/>
    <w:rsid w:val="003A5F20"/>
    <w:rsid w:val="003A61B4"/>
    <w:rsid w:val="003A62F2"/>
    <w:rsid w:val="003A67A2"/>
    <w:rsid w:val="003A781F"/>
    <w:rsid w:val="003A7F27"/>
    <w:rsid w:val="003B0226"/>
    <w:rsid w:val="003B0542"/>
    <w:rsid w:val="003B0948"/>
    <w:rsid w:val="003B0963"/>
    <w:rsid w:val="003B1655"/>
    <w:rsid w:val="003B1798"/>
    <w:rsid w:val="003B1BBD"/>
    <w:rsid w:val="003B1D1C"/>
    <w:rsid w:val="003B2284"/>
    <w:rsid w:val="003B2289"/>
    <w:rsid w:val="003B230E"/>
    <w:rsid w:val="003B23A1"/>
    <w:rsid w:val="003B25F4"/>
    <w:rsid w:val="003B2892"/>
    <w:rsid w:val="003B2960"/>
    <w:rsid w:val="003B2A95"/>
    <w:rsid w:val="003B31D9"/>
    <w:rsid w:val="003B3203"/>
    <w:rsid w:val="003B36D9"/>
    <w:rsid w:val="003B38D9"/>
    <w:rsid w:val="003B3BCB"/>
    <w:rsid w:val="003B3E56"/>
    <w:rsid w:val="003B40CD"/>
    <w:rsid w:val="003B4203"/>
    <w:rsid w:val="003B513F"/>
    <w:rsid w:val="003B577D"/>
    <w:rsid w:val="003B5912"/>
    <w:rsid w:val="003B5D40"/>
    <w:rsid w:val="003B654C"/>
    <w:rsid w:val="003B694A"/>
    <w:rsid w:val="003B6FF7"/>
    <w:rsid w:val="003B7444"/>
    <w:rsid w:val="003B746E"/>
    <w:rsid w:val="003B7675"/>
    <w:rsid w:val="003B7998"/>
    <w:rsid w:val="003B7ACB"/>
    <w:rsid w:val="003B7B0D"/>
    <w:rsid w:val="003B7DA7"/>
    <w:rsid w:val="003B7FE7"/>
    <w:rsid w:val="003C031C"/>
    <w:rsid w:val="003C0C28"/>
    <w:rsid w:val="003C12BD"/>
    <w:rsid w:val="003C12ED"/>
    <w:rsid w:val="003C13FF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5A5"/>
    <w:rsid w:val="003C4B97"/>
    <w:rsid w:val="003C4CB2"/>
    <w:rsid w:val="003C4CDE"/>
    <w:rsid w:val="003C5D86"/>
    <w:rsid w:val="003C5D98"/>
    <w:rsid w:val="003C6005"/>
    <w:rsid w:val="003C6511"/>
    <w:rsid w:val="003C688E"/>
    <w:rsid w:val="003C6908"/>
    <w:rsid w:val="003C6976"/>
    <w:rsid w:val="003C6DBF"/>
    <w:rsid w:val="003C6FE1"/>
    <w:rsid w:val="003C74CD"/>
    <w:rsid w:val="003C7692"/>
    <w:rsid w:val="003C76ED"/>
    <w:rsid w:val="003C7A0F"/>
    <w:rsid w:val="003C7CDB"/>
    <w:rsid w:val="003C7E58"/>
    <w:rsid w:val="003C7EAB"/>
    <w:rsid w:val="003C7EC8"/>
    <w:rsid w:val="003D06B2"/>
    <w:rsid w:val="003D0916"/>
    <w:rsid w:val="003D0B43"/>
    <w:rsid w:val="003D136B"/>
    <w:rsid w:val="003D1800"/>
    <w:rsid w:val="003D180E"/>
    <w:rsid w:val="003D1D08"/>
    <w:rsid w:val="003D1F07"/>
    <w:rsid w:val="003D29EB"/>
    <w:rsid w:val="003D2B7F"/>
    <w:rsid w:val="003D2EE9"/>
    <w:rsid w:val="003D3121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07"/>
    <w:rsid w:val="003D5E8F"/>
    <w:rsid w:val="003D642A"/>
    <w:rsid w:val="003D6C46"/>
    <w:rsid w:val="003D6D8F"/>
    <w:rsid w:val="003D7628"/>
    <w:rsid w:val="003D798A"/>
    <w:rsid w:val="003D7B22"/>
    <w:rsid w:val="003E0099"/>
    <w:rsid w:val="003E0BC2"/>
    <w:rsid w:val="003E0EA8"/>
    <w:rsid w:val="003E1007"/>
    <w:rsid w:val="003E128E"/>
    <w:rsid w:val="003E1BB2"/>
    <w:rsid w:val="003E2260"/>
    <w:rsid w:val="003E24A5"/>
    <w:rsid w:val="003E2897"/>
    <w:rsid w:val="003E2918"/>
    <w:rsid w:val="003E2CF3"/>
    <w:rsid w:val="003E330B"/>
    <w:rsid w:val="003E3349"/>
    <w:rsid w:val="003E33D7"/>
    <w:rsid w:val="003E3528"/>
    <w:rsid w:val="003E35A1"/>
    <w:rsid w:val="003E37C7"/>
    <w:rsid w:val="003E3913"/>
    <w:rsid w:val="003E3E81"/>
    <w:rsid w:val="003E3F73"/>
    <w:rsid w:val="003E48D7"/>
    <w:rsid w:val="003E4AEB"/>
    <w:rsid w:val="003E4B38"/>
    <w:rsid w:val="003E4C26"/>
    <w:rsid w:val="003E5442"/>
    <w:rsid w:val="003E55AD"/>
    <w:rsid w:val="003E64CD"/>
    <w:rsid w:val="003E6742"/>
    <w:rsid w:val="003E68BA"/>
    <w:rsid w:val="003E6BE4"/>
    <w:rsid w:val="003E6F43"/>
    <w:rsid w:val="003E74F5"/>
    <w:rsid w:val="003F03BF"/>
    <w:rsid w:val="003F066F"/>
    <w:rsid w:val="003F0737"/>
    <w:rsid w:val="003F102D"/>
    <w:rsid w:val="003F10DF"/>
    <w:rsid w:val="003F172D"/>
    <w:rsid w:val="003F18B3"/>
    <w:rsid w:val="003F23E6"/>
    <w:rsid w:val="003F2DD3"/>
    <w:rsid w:val="003F33AC"/>
    <w:rsid w:val="003F3714"/>
    <w:rsid w:val="003F3812"/>
    <w:rsid w:val="003F3D8D"/>
    <w:rsid w:val="003F3E14"/>
    <w:rsid w:val="003F41BB"/>
    <w:rsid w:val="003F41CA"/>
    <w:rsid w:val="003F43E2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995"/>
    <w:rsid w:val="003F6D35"/>
    <w:rsid w:val="003F71EA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235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2A"/>
    <w:rsid w:val="00405C8C"/>
    <w:rsid w:val="00406352"/>
    <w:rsid w:val="0040695A"/>
    <w:rsid w:val="00406DF6"/>
    <w:rsid w:val="00407064"/>
    <w:rsid w:val="0040706E"/>
    <w:rsid w:val="00407230"/>
    <w:rsid w:val="00407554"/>
    <w:rsid w:val="004076AC"/>
    <w:rsid w:val="00407EF8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1E7C"/>
    <w:rsid w:val="004120AB"/>
    <w:rsid w:val="004120E5"/>
    <w:rsid w:val="004121D8"/>
    <w:rsid w:val="00412246"/>
    <w:rsid w:val="00412324"/>
    <w:rsid w:val="00412669"/>
    <w:rsid w:val="00412702"/>
    <w:rsid w:val="00412CF3"/>
    <w:rsid w:val="0041325A"/>
    <w:rsid w:val="004134A3"/>
    <w:rsid w:val="004134A6"/>
    <w:rsid w:val="00413779"/>
    <w:rsid w:val="00413C7A"/>
    <w:rsid w:val="00413E35"/>
    <w:rsid w:val="00414323"/>
    <w:rsid w:val="004143DF"/>
    <w:rsid w:val="0041466F"/>
    <w:rsid w:val="00414D26"/>
    <w:rsid w:val="00414FAD"/>
    <w:rsid w:val="0041537A"/>
    <w:rsid w:val="004153C3"/>
    <w:rsid w:val="00415670"/>
    <w:rsid w:val="004156CF"/>
    <w:rsid w:val="00416624"/>
    <w:rsid w:val="00416832"/>
    <w:rsid w:val="00416B25"/>
    <w:rsid w:val="00416B71"/>
    <w:rsid w:val="00416B8E"/>
    <w:rsid w:val="00416BB2"/>
    <w:rsid w:val="00416C56"/>
    <w:rsid w:val="00417065"/>
    <w:rsid w:val="004173EF"/>
    <w:rsid w:val="00417686"/>
    <w:rsid w:val="00417745"/>
    <w:rsid w:val="00417962"/>
    <w:rsid w:val="00417A08"/>
    <w:rsid w:val="00417EAA"/>
    <w:rsid w:val="00417EC4"/>
    <w:rsid w:val="00417EFD"/>
    <w:rsid w:val="00420253"/>
    <w:rsid w:val="004203FD"/>
    <w:rsid w:val="0042065D"/>
    <w:rsid w:val="00420D5B"/>
    <w:rsid w:val="00420E28"/>
    <w:rsid w:val="004210EE"/>
    <w:rsid w:val="0042110C"/>
    <w:rsid w:val="004215EA"/>
    <w:rsid w:val="0042169D"/>
    <w:rsid w:val="00421721"/>
    <w:rsid w:val="00421F99"/>
    <w:rsid w:val="00422BDC"/>
    <w:rsid w:val="00422EB0"/>
    <w:rsid w:val="00423BBB"/>
    <w:rsid w:val="00423E63"/>
    <w:rsid w:val="00423FA2"/>
    <w:rsid w:val="00424278"/>
    <w:rsid w:val="0042463D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90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A"/>
    <w:rsid w:val="00430A02"/>
    <w:rsid w:val="0043187B"/>
    <w:rsid w:val="00431973"/>
    <w:rsid w:val="00431B46"/>
    <w:rsid w:val="00431EA3"/>
    <w:rsid w:val="00432240"/>
    <w:rsid w:val="00432250"/>
    <w:rsid w:val="00432318"/>
    <w:rsid w:val="0043276D"/>
    <w:rsid w:val="00432C8A"/>
    <w:rsid w:val="00433343"/>
    <w:rsid w:val="004334B4"/>
    <w:rsid w:val="004335D8"/>
    <w:rsid w:val="004335D9"/>
    <w:rsid w:val="00433AC4"/>
    <w:rsid w:val="0043422A"/>
    <w:rsid w:val="00434469"/>
    <w:rsid w:val="0043449E"/>
    <w:rsid w:val="0043465E"/>
    <w:rsid w:val="004346A5"/>
    <w:rsid w:val="00434DEA"/>
    <w:rsid w:val="00434EC4"/>
    <w:rsid w:val="00435072"/>
    <w:rsid w:val="00435107"/>
    <w:rsid w:val="00435160"/>
    <w:rsid w:val="00435176"/>
    <w:rsid w:val="0043584C"/>
    <w:rsid w:val="00435902"/>
    <w:rsid w:val="00435C1C"/>
    <w:rsid w:val="00435C77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B8B"/>
    <w:rsid w:val="00440CA2"/>
    <w:rsid w:val="00441062"/>
    <w:rsid w:val="004411A3"/>
    <w:rsid w:val="004412DF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D43"/>
    <w:rsid w:val="00445F11"/>
    <w:rsid w:val="00446155"/>
    <w:rsid w:val="00446542"/>
    <w:rsid w:val="00446C51"/>
    <w:rsid w:val="004470D5"/>
    <w:rsid w:val="0044743F"/>
    <w:rsid w:val="004477DA"/>
    <w:rsid w:val="00447E74"/>
    <w:rsid w:val="00447EF7"/>
    <w:rsid w:val="0045001A"/>
    <w:rsid w:val="0045005F"/>
    <w:rsid w:val="004500EF"/>
    <w:rsid w:val="004502A5"/>
    <w:rsid w:val="0045049D"/>
    <w:rsid w:val="00450AAD"/>
    <w:rsid w:val="00451BD2"/>
    <w:rsid w:val="00451D4A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41FF"/>
    <w:rsid w:val="0045460E"/>
    <w:rsid w:val="0045477F"/>
    <w:rsid w:val="00454CDD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491"/>
    <w:rsid w:val="00457626"/>
    <w:rsid w:val="004578E2"/>
    <w:rsid w:val="0045796D"/>
    <w:rsid w:val="00457CC1"/>
    <w:rsid w:val="00457E28"/>
    <w:rsid w:val="004604A8"/>
    <w:rsid w:val="0046081C"/>
    <w:rsid w:val="00460FC2"/>
    <w:rsid w:val="004610CE"/>
    <w:rsid w:val="00461568"/>
    <w:rsid w:val="004617BA"/>
    <w:rsid w:val="004618D2"/>
    <w:rsid w:val="00461963"/>
    <w:rsid w:val="00461BDE"/>
    <w:rsid w:val="00462686"/>
    <w:rsid w:val="00462687"/>
    <w:rsid w:val="00462D7D"/>
    <w:rsid w:val="004638DF"/>
    <w:rsid w:val="004639C8"/>
    <w:rsid w:val="00463B8D"/>
    <w:rsid w:val="00463CEE"/>
    <w:rsid w:val="00463D39"/>
    <w:rsid w:val="00464308"/>
    <w:rsid w:val="0046446C"/>
    <w:rsid w:val="004652CA"/>
    <w:rsid w:val="004658F8"/>
    <w:rsid w:val="00465A37"/>
    <w:rsid w:val="00465CEF"/>
    <w:rsid w:val="00466454"/>
    <w:rsid w:val="00466C75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ECC"/>
    <w:rsid w:val="00472327"/>
    <w:rsid w:val="004726EF"/>
    <w:rsid w:val="00472DB7"/>
    <w:rsid w:val="00472DF6"/>
    <w:rsid w:val="004736A8"/>
    <w:rsid w:val="0047439F"/>
    <w:rsid w:val="004744F0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29E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9FA"/>
    <w:rsid w:val="00477B06"/>
    <w:rsid w:val="00477E4F"/>
    <w:rsid w:val="00477EBE"/>
    <w:rsid w:val="00477EEC"/>
    <w:rsid w:val="00480061"/>
    <w:rsid w:val="004800DA"/>
    <w:rsid w:val="00480134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4F7"/>
    <w:rsid w:val="00482586"/>
    <w:rsid w:val="004825B1"/>
    <w:rsid w:val="004827E3"/>
    <w:rsid w:val="00482EAA"/>
    <w:rsid w:val="00482EC9"/>
    <w:rsid w:val="00483033"/>
    <w:rsid w:val="004831BD"/>
    <w:rsid w:val="004832D2"/>
    <w:rsid w:val="00483675"/>
    <w:rsid w:val="00483AA2"/>
    <w:rsid w:val="00483BBA"/>
    <w:rsid w:val="00483CA8"/>
    <w:rsid w:val="00484456"/>
    <w:rsid w:val="00484530"/>
    <w:rsid w:val="00484BE5"/>
    <w:rsid w:val="004851BF"/>
    <w:rsid w:val="004855FA"/>
    <w:rsid w:val="0048576D"/>
    <w:rsid w:val="00485B8D"/>
    <w:rsid w:val="00485E19"/>
    <w:rsid w:val="00486638"/>
    <w:rsid w:val="00486910"/>
    <w:rsid w:val="0048692E"/>
    <w:rsid w:val="00486ED0"/>
    <w:rsid w:val="00487228"/>
    <w:rsid w:val="00487312"/>
    <w:rsid w:val="004874F3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65B"/>
    <w:rsid w:val="00492665"/>
    <w:rsid w:val="0049286C"/>
    <w:rsid w:val="00492A61"/>
    <w:rsid w:val="00492E1C"/>
    <w:rsid w:val="00493D12"/>
    <w:rsid w:val="00493D9D"/>
    <w:rsid w:val="00493DBB"/>
    <w:rsid w:val="00494036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5E4"/>
    <w:rsid w:val="004958CD"/>
    <w:rsid w:val="004958F4"/>
    <w:rsid w:val="00495941"/>
    <w:rsid w:val="0049599E"/>
    <w:rsid w:val="0049618F"/>
    <w:rsid w:val="004962CD"/>
    <w:rsid w:val="004962FF"/>
    <w:rsid w:val="00496401"/>
    <w:rsid w:val="004966B1"/>
    <w:rsid w:val="00496966"/>
    <w:rsid w:val="00496989"/>
    <w:rsid w:val="00496B62"/>
    <w:rsid w:val="00496D3B"/>
    <w:rsid w:val="00496F37"/>
    <w:rsid w:val="004971CD"/>
    <w:rsid w:val="004972CE"/>
    <w:rsid w:val="004975ED"/>
    <w:rsid w:val="004978CF"/>
    <w:rsid w:val="00497D2A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6BD"/>
    <w:rsid w:val="004A292F"/>
    <w:rsid w:val="004A2ECD"/>
    <w:rsid w:val="004A2FA9"/>
    <w:rsid w:val="004A33D1"/>
    <w:rsid w:val="004A3DAD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CFD"/>
    <w:rsid w:val="004A5F8E"/>
    <w:rsid w:val="004A5FC7"/>
    <w:rsid w:val="004A6462"/>
    <w:rsid w:val="004A64A9"/>
    <w:rsid w:val="004A65D4"/>
    <w:rsid w:val="004A681C"/>
    <w:rsid w:val="004A740A"/>
    <w:rsid w:val="004A7979"/>
    <w:rsid w:val="004A7C76"/>
    <w:rsid w:val="004A7DB9"/>
    <w:rsid w:val="004B03FE"/>
    <w:rsid w:val="004B051D"/>
    <w:rsid w:val="004B063F"/>
    <w:rsid w:val="004B0864"/>
    <w:rsid w:val="004B0B37"/>
    <w:rsid w:val="004B0EB2"/>
    <w:rsid w:val="004B1B33"/>
    <w:rsid w:val="004B1D61"/>
    <w:rsid w:val="004B1F85"/>
    <w:rsid w:val="004B2C8C"/>
    <w:rsid w:val="004B2CAC"/>
    <w:rsid w:val="004B3175"/>
    <w:rsid w:val="004B31B6"/>
    <w:rsid w:val="004B3339"/>
    <w:rsid w:val="004B3535"/>
    <w:rsid w:val="004B353E"/>
    <w:rsid w:val="004B3808"/>
    <w:rsid w:val="004B38A6"/>
    <w:rsid w:val="004B38C6"/>
    <w:rsid w:val="004B39CC"/>
    <w:rsid w:val="004B430D"/>
    <w:rsid w:val="004B458E"/>
    <w:rsid w:val="004B45BF"/>
    <w:rsid w:val="004B4624"/>
    <w:rsid w:val="004B49F0"/>
    <w:rsid w:val="004B4CCE"/>
    <w:rsid w:val="004B5069"/>
    <w:rsid w:val="004B5794"/>
    <w:rsid w:val="004B597F"/>
    <w:rsid w:val="004B5E0E"/>
    <w:rsid w:val="004B646F"/>
    <w:rsid w:val="004B65A7"/>
    <w:rsid w:val="004B6912"/>
    <w:rsid w:val="004B6A7D"/>
    <w:rsid w:val="004B6D59"/>
    <w:rsid w:val="004B6D70"/>
    <w:rsid w:val="004B6DDA"/>
    <w:rsid w:val="004B742F"/>
    <w:rsid w:val="004B76DA"/>
    <w:rsid w:val="004B7932"/>
    <w:rsid w:val="004B7E89"/>
    <w:rsid w:val="004C00BB"/>
    <w:rsid w:val="004C05C1"/>
    <w:rsid w:val="004C0B84"/>
    <w:rsid w:val="004C0FE3"/>
    <w:rsid w:val="004C1005"/>
    <w:rsid w:val="004C115A"/>
    <w:rsid w:val="004C1F67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F3"/>
    <w:rsid w:val="004C438B"/>
    <w:rsid w:val="004C44D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C6DFE"/>
    <w:rsid w:val="004C72E7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541"/>
    <w:rsid w:val="004D39B6"/>
    <w:rsid w:val="004D3B8B"/>
    <w:rsid w:val="004D46F6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730E"/>
    <w:rsid w:val="004D76DE"/>
    <w:rsid w:val="004D78F7"/>
    <w:rsid w:val="004D7C43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BA6"/>
    <w:rsid w:val="004E2C6D"/>
    <w:rsid w:val="004E2D2A"/>
    <w:rsid w:val="004E2F35"/>
    <w:rsid w:val="004E3101"/>
    <w:rsid w:val="004E31BB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B5"/>
    <w:rsid w:val="004E70CA"/>
    <w:rsid w:val="004E79C9"/>
    <w:rsid w:val="004E7DA3"/>
    <w:rsid w:val="004F06EF"/>
    <w:rsid w:val="004F10F0"/>
    <w:rsid w:val="004F14D4"/>
    <w:rsid w:val="004F195F"/>
    <w:rsid w:val="004F1CE7"/>
    <w:rsid w:val="004F1F31"/>
    <w:rsid w:val="004F2088"/>
    <w:rsid w:val="004F2D1A"/>
    <w:rsid w:val="004F3521"/>
    <w:rsid w:val="004F3559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1B"/>
    <w:rsid w:val="004F52A3"/>
    <w:rsid w:val="004F5367"/>
    <w:rsid w:val="004F54D6"/>
    <w:rsid w:val="004F5861"/>
    <w:rsid w:val="004F5BBA"/>
    <w:rsid w:val="004F5EF2"/>
    <w:rsid w:val="004F6AF6"/>
    <w:rsid w:val="004F6C53"/>
    <w:rsid w:val="004F6CCA"/>
    <w:rsid w:val="004F7135"/>
    <w:rsid w:val="004F746E"/>
    <w:rsid w:val="004F7D04"/>
    <w:rsid w:val="005003B7"/>
    <w:rsid w:val="00500671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627"/>
    <w:rsid w:val="0051393E"/>
    <w:rsid w:val="00513D60"/>
    <w:rsid w:val="00513DED"/>
    <w:rsid w:val="00513F40"/>
    <w:rsid w:val="00513FE0"/>
    <w:rsid w:val="00514215"/>
    <w:rsid w:val="00514325"/>
    <w:rsid w:val="005149DF"/>
    <w:rsid w:val="00514F53"/>
    <w:rsid w:val="00514F5F"/>
    <w:rsid w:val="005150E3"/>
    <w:rsid w:val="0051572A"/>
    <w:rsid w:val="00515DDC"/>
    <w:rsid w:val="00516C5F"/>
    <w:rsid w:val="00516E8F"/>
    <w:rsid w:val="00516F0E"/>
    <w:rsid w:val="00517081"/>
    <w:rsid w:val="005171C7"/>
    <w:rsid w:val="0051744B"/>
    <w:rsid w:val="00517619"/>
    <w:rsid w:val="00517CCC"/>
    <w:rsid w:val="0052001F"/>
    <w:rsid w:val="005201E4"/>
    <w:rsid w:val="005204C0"/>
    <w:rsid w:val="0052063B"/>
    <w:rsid w:val="0052094A"/>
    <w:rsid w:val="00521196"/>
    <w:rsid w:val="00521A18"/>
    <w:rsid w:val="00521BBB"/>
    <w:rsid w:val="00521D8D"/>
    <w:rsid w:val="00522138"/>
    <w:rsid w:val="0052224D"/>
    <w:rsid w:val="005222C8"/>
    <w:rsid w:val="00522ADE"/>
    <w:rsid w:val="00522B01"/>
    <w:rsid w:val="00522D16"/>
    <w:rsid w:val="00522FE0"/>
    <w:rsid w:val="005235DA"/>
    <w:rsid w:val="00523832"/>
    <w:rsid w:val="00523A88"/>
    <w:rsid w:val="00523A89"/>
    <w:rsid w:val="00523DCB"/>
    <w:rsid w:val="0052430F"/>
    <w:rsid w:val="005244DA"/>
    <w:rsid w:val="00524943"/>
    <w:rsid w:val="00524DEC"/>
    <w:rsid w:val="00524F79"/>
    <w:rsid w:val="0052512E"/>
    <w:rsid w:val="005252C1"/>
    <w:rsid w:val="005256EB"/>
    <w:rsid w:val="00525B46"/>
    <w:rsid w:val="00525D07"/>
    <w:rsid w:val="00526215"/>
    <w:rsid w:val="00527218"/>
    <w:rsid w:val="005272C2"/>
    <w:rsid w:val="005274EE"/>
    <w:rsid w:val="005300A6"/>
    <w:rsid w:val="005301A9"/>
    <w:rsid w:val="005306C2"/>
    <w:rsid w:val="00530963"/>
    <w:rsid w:val="005311B9"/>
    <w:rsid w:val="00531708"/>
    <w:rsid w:val="0053194A"/>
    <w:rsid w:val="00531AD7"/>
    <w:rsid w:val="00531CDD"/>
    <w:rsid w:val="00531D25"/>
    <w:rsid w:val="0053259A"/>
    <w:rsid w:val="00532A60"/>
    <w:rsid w:val="00533040"/>
    <w:rsid w:val="00533539"/>
    <w:rsid w:val="005337C3"/>
    <w:rsid w:val="00533E45"/>
    <w:rsid w:val="00534138"/>
    <w:rsid w:val="005344DA"/>
    <w:rsid w:val="005345DA"/>
    <w:rsid w:val="00534622"/>
    <w:rsid w:val="00534E9E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33"/>
    <w:rsid w:val="00537965"/>
    <w:rsid w:val="005379A1"/>
    <w:rsid w:val="00537C97"/>
    <w:rsid w:val="00537DF9"/>
    <w:rsid w:val="0054044A"/>
    <w:rsid w:val="005407B5"/>
    <w:rsid w:val="00540983"/>
    <w:rsid w:val="005409D5"/>
    <w:rsid w:val="00541024"/>
    <w:rsid w:val="0054151E"/>
    <w:rsid w:val="0054160E"/>
    <w:rsid w:val="005416F0"/>
    <w:rsid w:val="00541C1B"/>
    <w:rsid w:val="00541F34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1"/>
    <w:rsid w:val="00543C02"/>
    <w:rsid w:val="00543C76"/>
    <w:rsid w:val="00543EE2"/>
    <w:rsid w:val="00543F23"/>
    <w:rsid w:val="005442BD"/>
    <w:rsid w:val="0054471D"/>
    <w:rsid w:val="00544743"/>
    <w:rsid w:val="00544871"/>
    <w:rsid w:val="00544F14"/>
    <w:rsid w:val="00544F19"/>
    <w:rsid w:val="005452C8"/>
    <w:rsid w:val="005454DC"/>
    <w:rsid w:val="00545982"/>
    <w:rsid w:val="005464E4"/>
    <w:rsid w:val="0054674F"/>
    <w:rsid w:val="0054678A"/>
    <w:rsid w:val="00546C8C"/>
    <w:rsid w:val="00547108"/>
    <w:rsid w:val="00547533"/>
    <w:rsid w:val="005477B9"/>
    <w:rsid w:val="00547F69"/>
    <w:rsid w:val="0055025F"/>
    <w:rsid w:val="0055092E"/>
    <w:rsid w:val="00550959"/>
    <w:rsid w:val="00550D11"/>
    <w:rsid w:val="00551003"/>
    <w:rsid w:val="0055145A"/>
    <w:rsid w:val="00551F7E"/>
    <w:rsid w:val="00552017"/>
    <w:rsid w:val="0055225F"/>
    <w:rsid w:val="005524F5"/>
    <w:rsid w:val="00552D22"/>
    <w:rsid w:val="00552EF1"/>
    <w:rsid w:val="0055305A"/>
    <w:rsid w:val="005530F5"/>
    <w:rsid w:val="0055330F"/>
    <w:rsid w:val="0055389E"/>
    <w:rsid w:val="005538C7"/>
    <w:rsid w:val="00553C09"/>
    <w:rsid w:val="00553CC7"/>
    <w:rsid w:val="00553CCB"/>
    <w:rsid w:val="00553E50"/>
    <w:rsid w:val="0055449B"/>
    <w:rsid w:val="00554858"/>
    <w:rsid w:val="00554B85"/>
    <w:rsid w:val="00554C26"/>
    <w:rsid w:val="00554F2B"/>
    <w:rsid w:val="00554F5A"/>
    <w:rsid w:val="00555389"/>
    <w:rsid w:val="00555690"/>
    <w:rsid w:val="00555962"/>
    <w:rsid w:val="00555A18"/>
    <w:rsid w:val="00555AE8"/>
    <w:rsid w:val="005562F9"/>
    <w:rsid w:val="005564C4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627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37DA"/>
    <w:rsid w:val="005640B2"/>
    <w:rsid w:val="00564152"/>
    <w:rsid w:val="005645AB"/>
    <w:rsid w:val="005646CE"/>
    <w:rsid w:val="00564D3D"/>
    <w:rsid w:val="00564DC0"/>
    <w:rsid w:val="00564EF1"/>
    <w:rsid w:val="00565EDD"/>
    <w:rsid w:val="0056619C"/>
    <w:rsid w:val="00566799"/>
    <w:rsid w:val="005667D5"/>
    <w:rsid w:val="00566AAB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743"/>
    <w:rsid w:val="005728F8"/>
    <w:rsid w:val="00572936"/>
    <w:rsid w:val="00572D6D"/>
    <w:rsid w:val="00572F6E"/>
    <w:rsid w:val="00573069"/>
    <w:rsid w:val="0057327E"/>
    <w:rsid w:val="005737E1"/>
    <w:rsid w:val="00573A4C"/>
    <w:rsid w:val="00573A6B"/>
    <w:rsid w:val="00573C24"/>
    <w:rsid w:val="00573C53"/>
    <w:rsid w:val="00573D24"/>
    <w:rsid w:val="0057424A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6D2A"/>
    <w:rsid w:val="005770FF"/>
    <w:rsid w:val="00577A32"/>
    <w:rsid w:val="00577A9E"/>
    <w:rsid w:val="00577BA4"/>
    <w:rsid w:val="00577CCB"/>
    <w:rsid w:val="00577CD8"/>
    <w:rsid w:val="005801AE"/>
    <w:rsid w:val="00580246"/>
    <w:rsid w:val="00580272"/>
    <w:rsid w:val="00580276"/>
    <w:rsid w:val="0058029F"/>
    <w:rsid w:val="005802E3"/>
    <w:rsid w:val="005806A7"/>
    <w:rsid w:val="005806D5"/>
    <w:rsid w:val="00580A9A"/>
    <w:rsid w:val="00581A80"/>
    <w:rsid w:val="00581B4F"/>
    <w:rsid w:val="00581C62"/>
    <w:rsid w:val="00581EE6"/>
    <w:rsid w:val="00582604"/>
    <w:rsid w:val="005829AF"/>
    <w:rsid w:val="00582A15"/>
    <w:rsid w:val="00582DDA"/>
    <w:rsid w:val="0058331D"/>
    <w:rsid w:val="0058337B"/>
    <w:rsid w:val="005835A0"/>
    <w:rsid w:val="00583B38"/>
    <w:rsid w:val="00583B81"/>
    <w:rsid w:val="00583CC6"/>
    <w:rsid w:val="005840EF"/>
    <w:rsid w:val="00584327"/>
    <w:rsid w:val="005846FF"/>
    <w:rsid w:val="00584A1C"/>
    <w:rsid w:val="00584CFC"/>
    <w:rsid w:val="00585350"/>
    <w:rsid w:val="00585382"/>
    <w:rsid w:val="00585943"/>
    <w:rsid w:val="00585F41"/>
    <w:rsid w:val="00585F9F"/>
    <w:rsid w:val="00586008"/>
    <w:rsid w:val="005863D3"/>
    <w:rsid w:val="00586A8C"/>
    <w:rsid w:val="0058711F"/>
    <w:rsid w:val="00587198"/>
    <w:rsid w:val="005871E2"/>
    <w:rsid w:val="00587317"/>
    <w:rsid w:val="005874C0"/>
    <w:rsid w:val="005877EB"/>
    <w:rsid w:val="00587830"/>
    <w:rsid w:val="0058792E"/>
    <w:rsid w:val="00587F93"/>
    <w:rsid w:val="005900CE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424"/>
    <w:rsid w:val="005925A2"/>
    <w:rsid w:val="0059269C"/>
    <w:rsid w:val="00592B81"/>
    <w:rsid w:val="00592C06"/>
    <w:rsid w:val="005931C3"/>
    <w:rsid w:val="00593479"/>
    <w:rsid w:val="00593E07"/>
    <w:rsid w:val="0059405D"/>
    <w:rsid w:val="00594360"/>
    <w:rsid w:val="00594A94"/>
    <w:rsid w:val="00594B83"/>
    <w:rsid w:val="00595470"/>
    <w:rsid w:val="00595D27"/>
    <w:rsid w:val="00595E88"/>
    <w:rsid w:val="00596068"/>
    <w:rsid w:val="005964FE"/>
    <w:rsid w:val="00596AEB"/>
    <w:rsid w:val="00596F77"/>
    <w:rsid w:val="005971D2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944"/>
    <w:rsid w:val="005A2ABE"/>
    <w:rsid w:val="005A2DF1"/>
    <w:rsid w:val="005A3020"/>
    <w:rsid w:val="005A31C7"/>
    <w:rsid w:val="005A34A8"/>
    <w:rsid w:val="005A3642"/>
    <w:rsid w:val="005A38EC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417"/>
    <w:rsid w:val="005A6598"/>
    <w:rsid w:val="005A6B2D"/>
    <w:rsid w:val="005A6D21"/>
    <w:rsid w:val="005A6EBD"/>
    <w:rsid w:val="005A718D"/>
    <w:rsid w:val="005A750B"/>
    <w:rsid w:val="005A774B"/>
    <w:rsid w:val="005A7CDA"/>
    <w:rsid w:val="005A7D91"/>
    <w:rsid w:val="005B04D7"/>
    <w:rsid w:val="005B04FD"/>
    <w:rsid w:val="005B0868"/>
    <w:rsid w:val="005B137F"/>
    <w:rsid w:val="005B1440"/>
    <w:rsid w:val="005B1713"/>
    <w:rsid w:val="005B190B"/>
    <w:rsid w:val="005B1931"/>
    <w:rsid w:val="005B1B4D"/>
    <w:rsid w:val="005B27BF"/>
    <w:rsid w:val="005B28C8"/>
    <w:rsid w:val="005B2A1E"/>
    <w:rsid w:val="005B2E72"/>
    <w:rsid w:val="005B3445"/>
    <w:rsid w:val="005B3AC0"/>
    <w:rsid w:val="005B4335"/>
    <w:rsid w:val="005B44FB"/>
    <w:rsid w:val="005B459C"/>
    <w:rsid w:val="005B45B6"/>
    <w:rsid w:val="005B49EC"/>
    <w:rsid w:val="005B55CA"/>
    <w:rsid w:val="005B661A"/>
    <w:rsid w:val="005B67A5"/>
    <w:rsid w:val="005B6B3A"/>
    <w:rsid w:val="005B7B5D"/>
    <w:rsid w:val="005B7D54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E1A"/>
    <w:rsid w:val="005C1F68"/>
    <w:rsid w:val="005C20C1"/>
    <w:rsid w:val="005C2320"/>
    <w:rsid w:val="005C2423"/>
    <w:rsid w:val="005C24F1"/>
    <w:rsid w:val="005C260B"/>
    <w:rsid w:val="005C2CD7"/>
    <w:rsid w:val="005C341C"/>
    <w:rsid w:val="005C3874"/>
    <w:rsid w:val="005C3A27"/>
    <w:rsid w:val="005C3AB4"/>
    <w:rsid w:val="005C45B2"/>
    <w:rsid w:val="005C5123"/>
    <w:rsid w:val="005C5B21"/>
    <w:rsid w:val="005C6A9D"/>
    <w:rsid w:val="005C78B4"/>
    <w:rsid w:val="005C79D0"/>
    <w:rsid w:val="005C7C01"/>
    <w:rsid w:val="005C7E10"/>
    <w:rsid w:val="005D0C3A"/>
    <w:rsid w:val="005D1A49"/>
    <w:rsid w:val="005D200E"/>
    <w:rsid w:val="005D2285"/>
    <w:rsid w:val="005D26E7"/>
    <w:rsid w:val="005D2C1C"/>
    <w:rsid w:val="005D2F66"/>
    <w:rsid w:val="005D30AC"/>
    <w:rsid w:val="005D33D4"/>
    <w:rsid w:val="005D37A0"/>
    <w:rsid w:val="005D3A1F"/>
    <w:rsid w:val="005D3D60"/>
    <w:rsid w:val="005D3DF6"/>
    <w:rsid w:val="005D3EC8"/>
    <w:rsid w:val="005D3F68"/>
    <w:rsid w:val="005D402F"/>
    <w:rsid w:val="005D41DF"/>
    <w:rsid w:val="005D460B"/>
    <w:rsid w:val="005D4791"/>
    <w:rsid w:val="005D49F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A1B"/>
    <w:rsid w:val="005D6E1A"/>
    <w:rsid w:val="005D6E37"/>
    <w:rsid w:val="005D717F"/>
    <w:rsid w:val="005D7AB6"/>
    <w:rsid w:val="005D7AF0"/>
    <w:rsid w:val="005D7F15"/>
    <w:rsid w:val="005D7F65"/>
    <w:rsid w:val="005E0733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96"/>
    <w:rsid w:val="005E29D9"/>
    <w:rsid w:val="005E2E30"/>
    <w:rsid w:val="005E2F4C"/>
    <w:rsid w:val="005E3057"/>
    <w:rsid w:val="005E30D8"/>
    <w:rsid w:val="005E30ED"/>
    <w:rsid w:val="005E31F4"/>
    <w:rsid w:val="005E3417"/>
    <w:rsid w:val="005E37A6"/>
    <w:rsid w:val="005E3AAC"/>
    <w:rsid w:val="005E3B4A"/>
    <w:rsid w:val="005E480E"/>
    <w:rsid w:val="005E4A65"/>
    <w:rsid w:val="005E4B52"/>
    <w:rsid w:val="005E4B9C"/>
    <w:rsid w:val="005E4CAF"/>
    <w:rsid w:val="005E4FF8"/>
    <w:rsid w:val="005E5122"/>
    <w:rsid w:val="005E5E4F"/>
    <w:rsid w:val="005E6685"/>
    <w:rsid w:val="005E6D8B"/>
    <w:rsid w:val="005E6EB4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0C9B"/>
    <w:rsid w:val="005F1023"/>
    <w:rsid w:val="005F1338"/>
    <w:rsid w:val="005F13AB"/>
    <w:rsid w:val="005F1733"/>
    <w:rsid w:val="005F1A70"/>
    <w:rsid w:val="005F1B3B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7DC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34C"/>
    <w:rsid w:val="005F7524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2C8"/>
    <w:rsid w:val="00600558"/>
    <w:rsid w:val="0060065E"/>
    <w:rsid w:val="006007F4"/>
    <w:rsid w:val="0060088E"/>
    <w:rsid w:val="00600C2F"/>
    <w:rsid w:val="00600C95"/>
    <w:rsid w:val="00600CF8"/>
    <w:rsid w:val="00600D22"/>
    <w:rsid w:val="006010CB"/>
    <w:rsid w:val="006017B7"/>
    <w:rsid w:val="0060187C"/>
    <w:rsid w:val="00601FFD"/>
    <w:rsid w:val="006021F3"/>
    <w:rsid w:val="00602402"/>
    <w:rsid w:val="00602437"/>
    <w:rsid w:val="00602962"/>
    <w:rsid w:val="00602C12"/>
    <w:rsid w:val="00602E99"/>
    <w:rsid w:val="00603750"/>
    <w:rsid w:val="006039D1"/>
    <w:rsid w:val="00603C2B"/>
    <w:rsid w:val="00603F3F"/>
    <w:rsid w:val="00604525"/>
    <w:rsid w:val="00604D83"/>
    <w:rsid w:val="006052D6"/>
    <w:rsid w:val="006054E9"/>
    <w:rsid w:val="0060565B"/>
    <w:rsid w:val="00605808"/>
    <w:rsid w:val="00605A9D"/>
    <w:rsid w:val="00605E18"/>
    <w:rsid w:val="00606068"/>
    <w:rsid w:val="00606BB5"/>
    <w:rsid w:val="00606FEA"/>
    <w:rsid w:val="00607B80"/>
    <w:rsid w:val="00607DA5"/>
    <w:rsid w:val="00607E4D"/>
    <w:rsid w:val="0061022A"/>
    <w:rsid w:val="00610AAA"/>
    <w:rsid w:val="00610D56"/>
    <w:rsid w:val="006110A2"/>
    <w:rsid w:val="006110E9"/>
    <w:rsid w:val="00611440"/>
    <w:rsid w:val="00611AF4"/>
    <w:rsid w:val="00611DF0"/>
    <w:rsid w:val="00611F20"/>
    <w:rsid w:val="00612031"/>
    <w:rsid w:val="006122F8"/>
    <w:rsid w:val="00612566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DF1"/>
    <w:rsid w:val="00615E32"/>
    <w:rsid w:val="00616176"/>
    <w:rsid w:val="006162C1"/>
    <w:rsid w:val="006162D3"/>
    <w:rsid w:val="006162EA"/>
    <w:rsid w:val="00616841"/>
    <w:rsid w:val="0061697F"/>
    <w:rsid w:val="00616A8E"/>
    <w:rsid w:val="00616BBA"/>
    <w:rsid w:val="00616EF0"/>
    <w:rsid w:val="00616F74"/>
    <w:rsid w:val="006170A7"/>
    <w:rsid w:val="006173B2"/>
    <w:rsid w:val="0061765E"/>
    <w:rsid w:val="00617757"/>
    <w:rsid w:val="00617C69"/>
    <w:rsid w:val="00617D45"/>
    <w:rsid w:val="00617EA1"/>
    <w:rsid w:val="006205A1"/>
    <w:rsid w:val="006206F6"/>
    <w:rsid w:val="00620B98"/>
    <w:rsid w:val="00620BAE"/>
    <w:rsid w:val="00621336"/>
    <w:rsid w:val="00621555"/>
    <w:rsid w:val="00621844"/>
    <w:rsid w:val="00621A32"/>
    <w:rsid w:val="00621C8F"/>
    <w:rsid w:val="00622088"/>
    <w:rsid w:val="00622469"/>
    <w:rsid w:val="006229B5"/>
    <w:rsid w:val="00622A53"/>
    <w:rsid w:val="00622C93"/>
    <w:rsid w:val="00622E77"/>
    <w:rsid w:val="00622FFB"/>
    <w:rsid w:val="006232C3"/>
    <w:rsid w:val="006234E8"/>
    <w:rsid w:val="0062390E"/>
    <w:rsid w:val="00623953"/>
    <w:rsid w:val="006239BB"/>
    <w:rsid w:val="00623BC9"/>
    <w:rsid w:val="0062402B"/>
    <w:rsid w:val="00624107"/>
    <w:rsid w:val="00624624"/>
    <w:rsid w:val="00624CF9"/>
    <w:rsid w:val="00624FD8"/>
    <w:rsid w:val="006255AC"/>
    <w:rsid w:val="00625AC1"/>
    <w:rsid w:val="0062634A"/>
    <w:rsid w:val="006263F6"/>
    <w:rsid w:val="0062640A"/>
    <w:rsid w:val="0062645D"/>
    <w:rsid w:val="00626469"/>
    <w:rsid w:val="0062670D"/>
    <w:rsid w:val="00626B4B"/>
    <w:rsid w:val="00626FAD"/>
    <w:rsid w:val="0062714B"/>
    <w:rsid w:val="00627B95"/>
    <w:rsid w:val="00627BB2"/>
    <w:rsid w:val="00630226"/>
    <w:rsid w:val="006302BB"/>
    <w:rsid w:val="00630317"/>
    <w:rsid w:val="0063031A"/>
    <w:rsid w:val="006303A0"/>
    <w:rsid w:val="00630464"/>
    <w:rsid w:val="00630798"/>
    <w:rsid w:val="00631100"/>
    <w:rsid w:val="00631202"/>
    <w:rsid w:val="0063129E"/>
    <w:rsid w:val="006313D4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61D"/>
    <w:rsid w:val="00634650"/>
    <w:rsid w:val="00634EEA"/>
    <w:rsid w:val="006355B5"/>
    <w:rsid w:val="0063572D"/>
    <w:rsid w:val="006358F7"/>
    <w:rsid w:val="00635909"/>
    <w:rsid w:val="00635D0F"/>
    <w:rsid w:val="00635D47"/>
    <w:rsid w:val="00635FDE"/>
    <w:rsid w:val="00636014"/>
    <w:rsid w:val="006362AB"/>
    <w:rsid w:val="006362CE"/>
    <w:rsid w:val="0063636A"/>
    <w:rsid w:val="006364C6"/>
    <w:rsid w:val="00636727"/>
    <w:rsid w:val="0063683F"/>
    <w:rsid w:val="00636A97"/>
    <w:rsid w:val="00636AF4"/>
    <w:rsid w:val="00636C67"/>
    <w:rsid w:val="00636EE1"/>
    <w:rsid w:val="00637073"/>
    <w:rsid w:val="0063709B"/>
    <w:rsid w:val="006371EE"/>
    <w:rsid w:val="00637630"/>
    <w:rsid w:val="00637AA7"/>
    <w:rsid w:val="00637B4A"/>
    <w:rsid w:val="00637C65"/>
    <w:rsid w:val="00637E60"/>
    <w:rsid w:val="00640248"/>
    <w:rsid w:val="006402C3"/>
    <w:rsid w:val="00640784"/>
    <w:rsid w:val="00640CEA"/>
    <w:rsid w:val="00640DC0"/>
    <w:rsid w:val="00640F14"/>
    <w:rsid w:val="0064137A"/>
    <w:rsid w:val="00641432"/>
    <w:rsid w:val="00641A42"/>
    <w:rsid w:val="00641A5D"/>
    <w:rsid w:val="00641E19"/>
    <w:rsid w:val="00641F55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4EBB"/>
    <w:rsid w:val="0064552B"/>
    <w:rsid w:val="00645FD1"/>
    <w:rsid w:val="00646D52"/>
    <w:rsid w:val="00646EC0"/>
    <w:rsid w:val="00646F0B"/>
    <w:rsid w:val="0064705A"/>
    <w:rsid w:val="0064709C"/>
    <w:rsid w:val="0064755B"/>
    <w:rsid w:val="006475E8"/>
    <w:rsid w:val="00647B6C"/>
    <w:rsid w:val="00647E3D"/>
    <w:rsid w:val="00650616"/>
    <w:rsid w:val="00650A87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32A3"/>
    <w:rsid w:val="00653E7D"/>
    <w:rsid w:val="006540C3"/>
    <w:rsid w:val="006541EB"/>
    <w:rsid w:val="00654252"/>
    <w:rsid w:val="00654568"/>
    <w:rsid w:val="00654D87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2EE"/>
    <w:rsid w:val="006577E8"/>
    <w:rsid w:val="00657A5D"/>
    <w:rsid w:val="00660318"/>
    <w:rsid w:val="00660915"/>
    <w:rsid w:val="00660D23"/>
    <w:rsid w:val="00660D44"/>
    <w:rsid w:val="006611A1"/>
    <w:rsid w:val="0066125C"/>
    <w:rsid w:val="0066165C"/>
    <w:rsid w:val="006621F7"/>
    <w:rsid w:val="00662322"/>
    <w:rsid w:val="00662395"/>
    <w:rsid w:val="00662435"/>
    <w:rsid w:val="00662794"/>
    <w:rsid w:val="006627A7"/>
    <w:rsid w:val="0066281A"/>
    <w:rsid w:val="00662F64"/>
    <w:rsid w:val="006634B6"/>
    <w:rsid w:val="0066365A"/>
    <w:rsid w:val="00664102"/>
    <w:rsid w:val="00664548"/>
    <w:rsid w:val="00664F59"/>
    <w:rsid w:val="00665417"/>
    <w:rsid w:val="006659D0"/>
    <w:rsid w:val="00665C1C"/>
    <w:rsid w:val="00665E33"/>
    <w:rsid w:val="006663BB"/>
    <w:rsid w:val="00666458"/>
    <w:rsid w:val="006669F6"/>
    <w:rsid w:val="006669F7"/>
    <w:rsid w:val="00666B2C"/>
    <w:rsid w:val="00666D14"/>
    <w:rsid w:val="006672AA"/>
    <w:rsid w:val="00667323"/>
    <w:rsid w:val="006673DE"/>
    <w:rsid w:val="006675AA"/>
    <w:rsid w:val="006676EF"/>
    <w:rsid w:val="00667855"/>
    <w:rsid w:val="0066786A"/>
    <w:rsid w:val="00667B93"/>
    <w:rsid w:val="00667E46"/>
    <w:rsid w:val="006702E2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0C1"/>
    <w:rsid w:val="00672859"/>
    <w:rsid w:val="00672E50"/>
    <w:rsid w:val="006734C4"/>
    <w:rsid w:val="00674127"/>
    <w:rsid w:val="00674428"/>
    <w:rsid w:val="00674465"/>
    <w:rsid w:val="006746A0"/>
    <w:rsid w:val="006746AC"/>
    <w:rsid w:val="00674764"/>
    <w:rsid w:val="00674DAA"/>
    <w:rsid w:val="00674DC6"/>
    <w:rsid w:val="00675180"/>
    <w:rsid w:val="006753B7"/>
    <w:rsid w:val="0067544C"/>
    <w:rsid w:val="006755EB"/>
    <w:rsid w:val="00675899"/>
    <w:rsid w:val="00675AAE"/>
    <w:rsid w:val="00675AE9"/>
    <w:rsid w:val="00676081"/>
    <w:rsid w:val="006760B0"/>
    <w:rsid w:val="0067625C"/>
    <w:rsid w:val="0067625F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1C5A"/>
    <w:rsid w:val="00682088"/>
    <w:rsid w:val="00682364"/>
    <w:rsid w:val="00682502"/>
    <w:rsid w:val="0068255C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397"/>
    <w:rsid w:val="00684573"/>
    <w:rsid w:val="00684F6D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9AA"/>
    <w:rsid w:val="00687BD4"/>
    <w:rsid w:val="006902CC"/>
    <w:rsid w:val="00690659"/>
    <w:rsid w:val="0069094B"/>
    <w:rsid w:val="0069098F"/>
    <w:rsid w:val="00690A8A"/>
    <w:rsid w:val="00690CB2"/>
    <w:rsid w:val="00690D74"/>
    <w:rsid w:val="00690DA2"/>
    <w:rsid w:val="00690E1C"/>
    <w:rsid w:val="00690E59"/>
    <w:rsid w:val="00691AE9"/>
    <w:rsid w:val="00691C51"/>
    <w:rsid w:val="006920A7"/>
    <w:rsid w:val="006920E6"/>
    <w:rsid w:val="00692B50"/>
    <w:rsid w:val="00692C44"/>
    <w:rsid w:val="00693342"/>
    <w:rsid w:val="0069337D"/>
    <w:rsid w:val="0069393B"/>
    <w:rsid w:val="00693C88"/>
    <w:rsid w:val="00693E4E"/>
    <w:rsid w:val="00693F0A"/>
    <w:rsid w:val="00693F17"/>
    <w:rsid w:val="0069404D"/>
    <w:rsid w:val="0069424C"/>
    <w:rsid w:val="006943DA"/>
    <w:rsid w:val="00694746"/>
    <w:rsid w:val="00694B12"/>
    <w:rsid w:val="00694D36"/>
    <w:rsid w:val="00694F22"/>
    <w:rsid w:val="0069561B"/>
    <w:rsid w:val="00695803"/>
    <w:rsid w:val="00695B14"/>
    <w:rsid w:val="00695BBB"/>
    <w:rsid w:val="00695E1C"/>
    <w:rsid w:val="00696A1E"/>
    <w:rsid w:val="00696C14"/>
    <w:rsid w:val="00696F04"/>
    <w:rsid w:val="0069700D"/>
    <w:rsid w:val="00697071"/>
    <w:rsid w:val="00697172"/>
    <w:rsid w:val="006975B2"/>
    <w:rsid w:val="00697972"/>
    <w:rsid w:val="0069799D"/>
    <w:rsid w:val="006A0265"/>
    <w:rsid w:val="006A0635"/>
    <w:rsid w:val="006A0B81"/>
    <w:rsid w:val="006A18D7"/>
    <w:rsid w:val="006A1C99"/>
    <w:rsid w:val="006A1E97"/>
    <w:rsid w:val="006A20AD"/>
    <w:rsid w:val="006A278A"/>
    <w:rsid w:val="006A2C77"/>
    <w:rsid w:val="006A3E0D"/>
    <w:rsid w:val="006A4275"/>
    <w:rsid w:val="006A4534"/>
    <w:rsid w:val="006A473B"/>
    <w:rsid w:val="006A4AA6"/>
    <w:rsid w:val="006A4C53"/>
    <w:rsid w:val="006A51BD"/>
    <w:rsid w:val="006A53E0"/>
    <w:rsid w:val="006A5D9F"/>
    <w:rsid w:val="006A5DF2"/>
    <w:rsid w:val="006A622D"/>
    <w:rsid w:val="006A677A"/>
    <w:rsid w:val="006A6860"/>
    <w:rsid w:val="006A6C77"/>
    <w:rsid w:val="006A6CDF"/>
    <w:rsid w:val="006A6D30"/>
    <w:rsid w:val="006A6D4D"/>
    <w:rsid w:val="006A705B"/>
    <w:rsid w:val="006A71CF"/>
    <w:rsid w:val="006A7337"/>
    <w:rsid w:val="006A79B4"/>
    <w:rsid w:val="006A7A57"/>
    <w:rsid w:val="006A7B56"/>
    <w:rsid w:val="006A7F0F"/>
    <w:rsid w:val="006B03BE"/>
    <w:rsid w:val="006B04C0"/>
    <w:rsid w:val="006B0568"/>
    <w:rsid w:val="006B0D6E"/>
    <w:rsid w:val="006B1877"/>
    <w:rsid w:val="006B1C0F"/>
    <w:rsid w:val="006B1DEF"/>
    <w:rsid w:val="006B1E4E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3E62"/>
    <w:rsid w:val="006B4007"/>
    <w:rsid w:val="006B41E1"/>
    <w:rsid w:val="006B4205"/>
    <w:rsid w:val="006B4851"/>
    <w:rsid w:val="006B49C5"/>
    <w:rsid w:val="006B4B2E"/>
    <w:rsid w:val="006B540F"/>
    <w:rsid w:val="006B566B"/>
    <w:rsid w:val="006B5863"/>
    <w:rsid w:val="006B5B5A"/>
    <w:rsid w:val="006B5EF6"/>
    <w:rsid w:val="006B633C"/>
    <w:rsid w:val="006B6489"/>
    <w:rsid w:val="006B650D"/>
    <w:rsid w:val="006B65FC"/>
    <w:rsid w:val="006B666F"/>
    <w:rsid w:val="006B66B8"/>
    <w:rsid w:val="006B69CA"/>
    <w:rsid w:val="006B6A8C"/>
    <w:rsid w:val="006B6B6B"/>
    <w:rsid w:val="006B6B8C"/>
    <w:rsid w:val="006B6E64"/>
    <w:rsid w:val="006B7252"/>
    <w:rsid w:val="006B79B2"/>
    <w:rsid w:val="006B7A07"/>
    <w:rsid w:val="006B7A66"/>
    <w:rsid w:val="006B7B01"/>
    <w:rsid w:val="006B7E61"/>
    <w:rsid w:val="006C0783"/>
    <w:rsid w:val="006C0A11"/>
    <w:rsid w:val="006C0C65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5D1A"/>
    <w:rsid w:val="006C627E"/>
    <w:rsid w:val="006C6524"/>
    <w:rsid w:val="006C6A76"/>
    <w:rsid w:val="006C74F5"/>
    <w:rsid w:val="006C7B86"/>
    <w:rsid w:val="006C7BBA"/>
    <w:rsid w:val="006C7DA6"/>
    <w:rsid w:val="006C7DAA"/>
    <w:rsid w:val="006D0D62"/>
    <w:rsid w:val="006D0FAB"/>
    <w:rsid w:val="006D11A6"/>
    <w:rsid w:val="006D1AE4"/>
    <w:rsid w:val="006D229E"/>
    <w:rsid w:val="006D236F"/>
    <w:rsid w:val="006D24AB"/>
    <w:rsid w:val="006D24C4"/>
    <w:rsid w:val="006D26A5"/>
    <w:rsid w:val="006D2BB0"/>
    <w:rsid w:val="006D2F93"/>
    <w:rsid w:val="006D328F"/>
    <w:rsid w:val="006D3918"/>
    <w:rsid w:val="006D4848"/>
    <w:rsid w:val="006D4A29"/>
    <w:rsid w:val="006D4B29"/>
    <w:rsid w:val="006D4CB6"/>
    <w:rsid w:val="006D4FA4"/>
    <w:rsid w:val="006D52DD"/>
    <w:rsid w:val="006D554C"/>
    <w:rsid w:val="006D5944"/>
    <w:rsid w:val="006D59D5"/>
    <w:rsid w:val="006D59EE"/>
    <w:rsid w:val="006D5D7D"/>
    <w:rsid w:val="006D5F7C"/>
    <w:rsid w:val="006D6030"/>
    <w:rsid w:val="006D6373"/>
    <w:rsid w:val="006D67A3"/>
    <w:rsid w:val="006D6DD7"/>
    <w:rsid w:val="006D6EE3"/>
    <w:rsid w:val="006D7403"/>
    <w:rsid w:val="006D749A"/>
    <w:rsid w:val="006D7501"/>
    <w:rsid w:val="006D7528"/>
    <w:rsid w:val="006D7682"/>
    <w:rsid w:val="006D7E2D"/>
    <w:rsid w:val="006E0062"/>
    <w:rsid w:val="006E0167"/>
    <w:rsid w:val="006E024E"/>
    <w:rsid w:val="006E0393"/>
    <w:rsid w:val="006E0521"/>
    <w:rsid w:val="006E09B7"/>
    <w:rsid w:val="006E09B9"/>
    <w:rsid w:val="006E09C2"/>
    <w:rsid w:val="006E0B86"/>
    <w:rsid w:val="006E0C5F"/>
    <w:rsid w:val="006E0FAA"/>
    <w:rsid w:val="006E103A"/>
    <w:rsid w:val="006E10A7"/>
    <w:rsid w:val="006E116C"/>
    <w:rsid w:val="006E1508"/>
    <w:rsid w:val="006E1897"/>
    <w:rsid w:val="006E1B00"/>
    <w:rsid w:val="006E1DF3"/>
    <w:rsid w:val="006E1EE5"/>
    <w:rsid w:val="006E2252"/>
    <w:rsid w:val="006E2526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AB2"/>
    <w:rsid w:val="006E3CFD"/>
    <w:rsid w:val="006E4200"/>
    <w:rsid w:val="006E4A30"/>
    <w:rsid w:val="006E4B40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644"/>
    <w:rsid w:val="006E6651"/>
    <w:rsid w:val="006E6C68"/>
    <w:rsid w:val="006E6C6E"/>
    <w:rsid w:val="006E70ED"/>
    <w:rsid w:val="006E713A"/>
    <w:rsid w:val="006E7CE8"/>
    <w:rsid w:val="006F018A"/>
    <w:rsid w:val="006F01EA"/>
    <w:rsid w:val="006F048B"/>
    <w:rsid w:val="006F04A3"/>
    <w:rsid w:val="006F053A"/>
    <w:rsid w:val="006F0F32"/>
    <w:rsid w:val="006F1337"/>
    <w:rsid w:val="006F1412"/>
    <w:rsid w:val="006F14F9"/>
    <w:rsid w:val="006F1558"/>
    <w:rsid w:val="006F15E8"/>
    <w:rsid w:val="006F1860"/>
    <w:rsid w:val="006F1865"/>
    <w:rsid w:val="006F1BFF"/>
    <w:rsid w:val="006F1E09"/>
    <w:rsid w:val="006F1F22"/>
    <w:rsid w:val="006F1FB9"/>
    <w:rsid w:val="006F20D7"/>
    <w:rsid w:val="006F2143"/>
    <w:rsid w:val="006F2913"/>
    <w:rsid w:val="006F2AD4"/>
    <w:rsid w:val="006F2B68"/>
    <w:rsid w:val="006F2B69"/>
    <w:rsid w:val="006F2DCF"/>
    <w:rsid w:val="006F35D9"/>
    <w:rsid w:val="006F36BF"/>
    <w:rsid w:val="006F3859"/>
    <w:rsid w:val="006F3E29"/>
    <w:rsid w:val="006F4688"/>
    <w:rsid w:val="006F46CF"/>
    <w:rsid w:val="006F49C9"/>
    <w:rsid w:val="006F4B61"/>
    <w:rsid w:val="006F4B9C"/>
    <w:rsid w:val="006F5076"/>
    <w:rsid w:val="006F50A7"/>
    <w:rsid w:val="006F53A2"/>
    <w:rsid w:val="006F553F"/>
    <w:rsid w:val="006F56D4"/>
    <w:rsid w:val="006F585F"/>
    <w:rsid w:val="006F59B4"/>
    <w:rsid w:val="006F5B2A"/>
    <w:rsid w:val="006F5C21"/>
    <w:rsid w:val="006F5DD1"/>
    <w:rsid w:val="006F5EA1"/>
    <w:rsid w:val="006F65EC"/>
    <w:rsid w:val="006F65FE"/>
    <w:rsid w:val="006F6B20"/>
    <w:rsid w:val="006F6BBC"/>
    <w:rsid w:val="006F72ED"/>
    <w:rsid w:val="006F73DC"/>
    <w:rsid w:val="006F741B"/>
    <w:rsid w:val="006F748D"/>
    <w:rsid w:val="006F74B9"/>
    <w:rsid w:val="006F7B67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3C26"/>
    <w:rsid w:val="00704082"/>
    <w:rsid w:val="007040FF"/>
    <w:rsid w:val="00704237"/>
    <w:rsid w:val="0070435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8AE"/>
    <w:rsid w:val="00707935"/>
    <w:rsid w:val="00707B67"/>
    <w:rsid w:val="00707E5E"/>
    <w:rsid w:val="00710015"/>
    <w:rsid w:val="00710586"/>
    <w:rsid w:val="00710942"/>
    <w:rsid w:val="007109B3"/>
    <w:rsid w:val="007109BC"/>
    <w:rsid w:val="0071139B"/>
    <w:rsid w:val="007117F9"/>
    <w:rsid w:val="00711C6E"/>
    <w:rsid w:val="00711EED"/>
    <w:rsid w:val="007125C0"/>
    <w:rsid w:val="00712B34"/>
    <w:rsid w:val="00712E1F"/>
    <w:rsid w:val="00712EC0"/>
    <w:rsid w:val="00712F48"/>
    <w:rsid w:val="007131F9"/>
    <w:rsid w:val="0071336C"/>
    <w:rsid w:val="00713457"/>
    <w:rsid w:val="00713A5B"/>
    <w:rsid w:val="00713BE1"/>
    <w:rsid w:val="00713D86"/>
    <w:rsid w:val="00713EA4"/>
    <w:rsid w:val="0071465C"/>
    <w:rsid w:val="007148CC"/>
    <w:rsid w:val="00714F36"/>
    <w:rsid w:val="007154C7"/>
    <w:rsid w:val="0071560B"/>
    <w:rsid w:val="00715A3C"/>
    <w:rsid w:val="00715BCA"/>
    <w:rsid w:val="00715F28"/>
    <w:rsid w:val="00715F2D"/>
    <w:rsid w:val="00716030"/>
    <w:rsid w:val="007168A0"/>
    <w:rsid w:val="00716B44"/>
    <w:rsid w:val="00716B50"/>
    <w:rsid w:val="00716EA2"/>
    <w:rsid w:val="007174A8"/>
    <w:rsid w:val="00717AF9"/>
    <w:rsid w:val="00717CB0"/>
    <w:rsid w:val="007204F4"/>
    <w:rsid w:val="007205D9"/>
    <w:rsid w:val="00720681"/>
    <w:rsid w:val="00720B94"/>
    <w:rsid w:val="00720B95"/>
    <w:rsid w:val="00720D17"/>
    <w:rsid w:val="00720F4A"/>
    <w:rsid w:val="0072102B"/>
    <w:rsid w:val="007217FB"/>
    <w:rsid w:val="00721988"/>
    <w:rsid w:val="007220B2"/>
    <w:rsid w:val="007224B7"/>
    <w:rsid w:val="00722888"/>
    <w:rsid w:val="00722DEB"/>
    <w:rsid w:val="00722E22"/>
    <w:rsid w:val="0072316B"/>
    <w:rsid w:val="00723246"/>
    <w:rsid w:val="00724432"/>
    <w:rsid w:val="007246F0"/>
    <w:rsid w:val="00724A85"/>
    <w:rsid w:val="00724E32"/>
    <w:rsid w:val="0072535A"/>
    <w:rsid w:val="00726698"/>
    <w:rsid w:val="007269C3"/>
    <w:rsid w:val="00726DEC"/>
    <w:rsid w:val="00726FD2"/>
    <w:rsid w:val="007275F9"/>
    <w:rsid w:val="00727DFE"/>
    <w:rsid w:val="00730037"/>
    <w:rsid w:val="007302BF"/>
    <w:rsid w:val="007302E5"/>
    <w:rsid w:val="00730813"/>
    <w:rsid w:val="007309FB"/>
    <w:rsid w:val="00730A68"/>
    <w:rsid w:val="00730AB6"/>
    <w:rsid w:val="00730B90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838"/>
    <w:rsid w:val="00734847"/>
    <w:rsid w:val="00735058"/>
    <w:rsid w:val="0073506D"/>
    <w:rsid w:val="007352C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7EB"/>
    <w:rsid w:val="00736C31"/>
    <w:rsid w:val="00736C8F"/>
    <w:rsid w:val="00736CBF"/>
    <w:rsid w:val="00737BE2"/>
    <w:rsid w:val="007403D3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C9"/>
    <w:rsid w:val="00741E66"/>
    <w:rsid w:val="00741FF5"/>
    <w:rsid w:val="00742303"/>
    <w:rsid w:val="00742334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557"/>
    <w:rsid w:val="00744ADB"/>
    <w:rsid w:val="00744CC9"/>
    <w:rsid w:val="00744D9D"/>
    <w:rsid w:val="007454A9"/>
    <w:rsid w:val="007458E1"/>
    <w:rsid w:val="00745DBB"/>
    <w:rsid w:val="00745E4A"/>
    <w:rsid w:val="00745FA4"/>
    <w:rsid w:val="00746098"/>
    <w:rsid w:val="00746748"/>
    <w:rsid w:val="00746854"/>
    <w:rsid w:val="00746BD3"/>
    <w:rsid w:val="00746C30"/>
    <w:rsid w:val="00746D03"/>
    <w:rsid w:val="00746ED3"/>
    <w:rsid w:val="00747720"/>
    <w:rsid w:val="00747ACC"/>
    <w:rsid w:val="007501E8"/>
    <w:rsid w:val="0075058B"/>
    <w:rsid w:val="0075094B"/>
    <w:rsid w:val="00750BE9"/>
    <w:rsid w:val="007513BF"/>
    <w:rsid w:val="007514FB"/>
    <w:rsid w:val="00751A19"/>
    <w:rsid w:val="007523E0"/>
    <w:rsid w:val="00752CDC"/>
    <w:rsid w:val="007531AD"/>
    <w:rsid w:val="007533C0"/>
    <w:rsid w:val="00753BB0"/>
    <w:rsid w:val="00753C78"/>
    <w:rsid w:val="00753C82"/>
    <w:rsid w:val="00753DF2"/>
    <w:rsid w:val="00753EE2"/>
    <w:rsid w:val="00754105"/>
    <w:rsid w:val="007543B5"/>
    <w:rsid w:val="007544A5"/>
    <w:rsid w:val="00754E95"/>
    <w:rsid w:val="00755331"/>
    <w:rsid w:val="00755434"/>
    <w:rsid w:val="00755485"/>
    <w:rsid w:val="0075560C"/>
    <w:rsid w:val="007556B8"/>
    <w:rsid w:val="00755711"/>
    <w:rsid w:val="00755848"/>
    <w:rsid w:val="00755965"/>
    <w:rsid w:val="00755A0F"/>
    <w:rsid w:val="00755C82"/>
    <w:rsid w:val="00755CB2"/>
    <w:rsid w:val="007564E5"/>
    <w:rsid w:val="00756B28"/>
    <w:rsid w:val="007570CD"/>
    <w:rsid w:val="007575A7"/>
    <w:rsid w:val="0075765A"/>
    <w:rsid w:val="007579D9"/>
    <w:rsid w:val="00757FD5"/>
    <w:rsid w:val="007609EE"/>
    <w:rsid w:val="00760A62"/>
    <w:rsid w:val="00760E1D"/>
    <w:rsid w:val="00761054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63FC"/>
    <w:rsid w:val="007670E0"/>
    <w:rsid w:val="00767D38"/>
    <w:rsid w:val="00767E12"/>
    <w:rsid w:val="0077082C"/>
    <w:rsid w:val="00770900"/>
    <w:rsid w:val="0077128F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2DEF"/>
    <w:rsid w:val="00773500"/>
    <w:rsid w:val="00773577"/>
    <w:rsid w:val="007736D1"/>
    <w:rsid w:val="00773959"/>
    <w:rsid w:val="00773C9B"/>
    <w:rsid w:val="00774550"/>
    <w:rsid w:val="007745B9"/>
    <w:rsid w:val="0077488B"/>
    <w:rsid w:val="00774B18"/>
    <w:rsid w:val="00774E9A"/>
    <w:rsid w:val="007752E8"/>
    <w:rsid w:val="007757C7"/>
    <w:rsid w:val="00775F15"/>
    <w:rsid w:val="00776189"/>
    <w:rsid w:val="0077662C"/>
    <w:rsid w:val="00777290"/>
    <w:rsid w:val="007772F4"/>
    <w:rsid w:val="00777446"/>
    <w:rsid w:val="00777A00"/>
    <w:rsid w:val="00777AFD"/>
    <w:rsid w:val="00777D93"/>
    <w:rsid w:val="00780092"/>
    <w:rsid w:val="0078031D"/>
    <w:rsid w:val="00780564"/>
    <w:rsid w:val="00780C1C"/>
    <w:rsid w:val="00780F1A"/>
    <w:rsid w:val="00781284"/>
    <w:rsid w:val="00781286"/>
    <w:rsid w:val="007815C6"/>
    <w:rsid w:val="00781BA0"/>
    <w:rsid w:val="00781DA6"/>
    <w:rsid w:val="00781FA6"/>
    <w:rsid w:val="007821F5"/>
    <w:rsid w:val="007826B0"/>
    <w:rsid w:val="00782835"/>
    <w:rsid w:val="00782C35"/>
    <w:rsid w:val="00782D1A"/>
    <w:rsid w:val="0078300A"/>
    <w:rsid w:val="0078367C"/>
    <w:rsid w:val="00783928"/>
    <w:rsid w:val="00783CE0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07B"/>
    <w:rsid w:val="0078509D"/>
    <w:rsid w:val="007854B8"/>
    <w:rsid w:val="00785725"/>
    <w:rsid w:val="007857BF"/>
    <w:rsid w:val="00785976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7066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46"/>
    <w:rsid w:val="00791578"/>
    <w:rsid w:val="007917EB"/>
    <w:rsid w:val="007919A9"/>
    <w:rsid w:val="00791A25"/>
    <w:rsid w:val="00791DD9"/>
    <w:rsid w:val="00791FFF"/>
    <w:rsid w:val="0079244D"/>
    <w:rsid w:val="00792E95"/>
    <w:rsid w:val="00792FCF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80B"/>
    <w:rsid w:val="00795C53"/>
    <w:rsid w:val="00795FB6"/>
    <w:rsid w:val="0079607A"/>
    <w:rsid w:val="007961F9"/>
    <w:rsid w:val="007965E4"/>
    <w:rsid w:val="007965EC"/>
    <w:rsid w:val="0079686D"/>
    <w:rsid w:val="00796A8A"/>
    <w:rsid w:val="00796AB4"/>
    <w:rsid w:val="00797040"/>
    <w:rsid w:val="007971C4"/>
    <w:rsid w:val="00797681"/>
    <w:rsid w:val="00797C0D"/>
    <w:rsid w:val="00797CFC"/>
    <w:rsid w:val="00797EC7"/>
    <w:rsid w:val="007A079F"/>
    <w:rsid w:val="007A0CCD"/>
    <w:rsid w:val="007A0EB7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33"/>
    <w:rsid w:val="007A4EFD"/>
    <w:rsid w:val="007A50EA"/>
    <w:rsid w:val="007A51B3"/>
    <w:rsid w:val="007A5282"/>
    <w:rsid w:val="007A5630"/>
    <w:rsid w:val="007A59C5"/>
    <w:rsid w:val="007A5A29"/>
    <w:rsid w:val="007A5A8A"/>
    <w:rsid w:val="007A5CF7"/>
    <w:rsid w:val="007A5D10"/>
    <w:rsid w:val="007A5EA1"/>
    <w:rsid w:val="007A66FF"/>
    <w:rsid w:val="007A69EF"/>
    <w:rsid w:val="007A6D88"/>
    <w:rsid w:val="007A6FDD"/>
    <w:rsid w:val="007A7089"/>
    <w:rsid w:val="007A75C4"/>
    <w:rsid w:val="007A7798"/>
    <w:rsid w:val="007A78D5"/>
    <w:rsid w:val="007A7A8B"/>
    <w:rsid w:val="007A7AE3"/>
    <w:rsid w:val="007A7D27"/>
    <w:rsid w:val="007A7E68"/>
    <w:rsid w:val="007A7EA6"/>
    <w:rsid w:val="007B0A62"/>
    <w:rsid w:val="007B0B87"/>
    <w:rsid w:val="007B0C7B"/>
    <w:rsid w:val="007B0CC9"/>
    <w:rsid w:val="007B105D"/>
    <w:rsid w:val="007B1091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582"/>
    <w:rsid w:val="007B5771"/>
    <w:rsid w:val="007B58BA"/>
    <w:rsid w:val="007B5B68"/>
    <w:rsid w:val="007B5BF9"/>
    <w:rsid w:val="007B5C79"/>
    <w:rsid w:val="007B63E2"/>
    <w:rsid w:val="007B648A"/>
    <w:rsid w:val="007B6A77"/>
    <w:rsid w:val="007B6A9D"/>
    <w:rsid w:val="007B6C22"/>
    <w:rsid w:val="007B6E34"/>
    <w:rsid w:val="007B6F3D"/>
    <w:rsid w:val="007B7062"/>
    <w:rsid w:val="007B7549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2073"/>
    <w:rsid w:val="007C20DA"/>
    <w:rsid w:val="007C22BB"/>
    <w:rsid w:val="007C2473"/>
    <w:rsid w:val="007C2B35"/>
    <w:rsid w:val="007C38C5"/>
    <w:rsid w:val="007C3E21"/>
    <w:rsid w:val="007C3F95"/>
    <w:rsid w:val="007C4C21"/>
    <w:rsid w:val="007C4F22"/>
    <w:rsid w:val="007C4FF4"/>
    <w:rsid w:val="007C5033"/>
    <w:rsid w:val="007C51C5"/>
    <w:rsid w:val="007C52DC"/>
    <w:rsid w:val="007C535B"/>
    <w:rsid w:val="007C544D"/>
    <w:rsid w:val="007C59AE"/>
    <w:rsid w:val="007C5D51"/>
    <w:rsid w:val="007C69F6"/>
    <w:rsid w:val="007C6A30"/>
    <w:rsid w:val="007C6B45"/>
    <w:rsid w:val="007C6C94"/>
    <w:rsid w:val="007C6CA8"/>
    <w:rsid w:val="007C6E5C"/>
    <w:rsid w:val="007C70D8"/>
    <w:rsid w:val="007C72C5"/>
    <w:rsid w:val="007C738E"/>
    <w:rsid w:val="007C79C5"/>
    <w:rsid w:val="007C7CFE"/>
    <w:rsid w:val="007D000F"/>
    <w:rsid w:val="007D050B"/>
    <w:rsid w:val="007D0827"/>
    <w:rsid w:val="007D09FA"/>
    <w:rsid w:val="007D1649"/>
    <w:rsid w:val="007D224A"/>
    <w:rsid w:val="007D26F6"/>
    <w:rsid w:val="007D270F"/>
    <w:rsid w:val="007D2861"/>
    <w:rsid w:val="007D29EE"/>
    <w:rsid w:val="007D2B45"/>
    <w:rsid w:val="007D2D99"/>
    <w:rsid w:val="007D2DF4"/>
    <w:rsid w:val="007D322A"/>
    <w:rsid w:val="007D38CE"/>
    <w:rsid w:val="007D38F5"/>
    <w:rsid w:val="007D3A2C"/>
    <w:rsid w:val="007D3B43"/>
    <w:rsid w:val="007D3C12"/>
    <w:rsid w:val="007D3E6C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303"/>
    <w:rsid w:val="007D6582"/>
    <w:rsid w:val="007D665C"/>
    <w:rsid w:val="007D68B9"/>
    <w:rsid w:val="007D6BDF"/>
    <w:rsid w:val="007D6E1A"/>
    <w:rsid w:val="007D7192"/>
    <w:rsid w:val="007D76DB"/>
    <w:rsid w:val="007D7775"/>
    <w:rsid w:val="007D7DD8"/>
    <w:rsid w:val="007E005F"/>
    <w:rsid w:val="007E0094"/>
    <w:rsid w:val="007E015C"/>
    <w:rsid w:val="007E0299"/>
    <w:rsid w:val="007E0746"/>
    <w:rsid w:val="007E0C2A"/>
    <w:rsid w:val="007E0DE9"/>
    <w:rsid w:val="007E1043"/>
    <w:rsid w:val="007E1296"/>
    <w:rsid w:val="007E15F9"/>
    <w:rsid w:val="007E226F"/>
    <w:rsid w:val="007E25C0"/>
    <w:rsid w:val="007E29DF"/>
    <w:rsid w:val="007E2B0A"/>
    <w:rsid w:val="007E2C7F"/>
    <w:rsid w:val="007E33B5"/>
    <w:rsid w:val="007E34FB"/>
    <w:rsid w:val="007E3FDC"/>
    <w:rsid w:val="007E4178"/>
    <w:rsid w:val="007E41EB"/>
    <w:rsid w:val="007E4AD4"/>
    <w:rsid w:val="007E4C58"/>
    <w:rsid w:val="007E4ECD"/>
    <w:rsid w:val="007E500A"/>
    <w:rsid w:val="007E5339"/>
    <w:rsid w:val="007E5375"/>
    <w:rsid w:val="007E5BC7"/>
    <w:rsid w:val="007E5C17"/>
    <w:rsid w:val="007E5C6E"/>
    <w:rsid w:val="007E5E08"/>
    <w:rsid w:val="007E5FE7"/>
    <w:rsid w:val="007E6317"/>
    <w:rsid w:val="007E6434"/>
    <w:rsid w:val="007E6467"/>
    <w:rsid w:val="007E69D8"/>
    <w:rsid w:val="007E6B28"/>
    <w:rsid w:val="007E6D4D"/>
    <w:rsid w:val="007E6EDF"/>
    <w:rsid w:val="007E737B"/>
    <w:rsid w:val="007E74D1"/>
    <w:rsid w:val="007E74D9"/>
    <w:rsid w:val="007E763D"/>
    <w:rsid w:val="007E7ABE"/>
    <w:rsid w:val="007E7B78"/>
    <w:rsid w:val="007E7BA9"/>
    <w:rsid w:val="007E7FE3"/>
    <w:rsid w:val="007F028C"/>
    <w:rsid w:val="007F0335"/>
    <w:rsid w:val="007F0885"/>
    <w:rsid w:val="007F0BDB"/>
    <w:rsid w:val="007F0BE6"/>
    <w:rsid w:val="007F0DB9"/>
    <w:rsid w:val="007F0ED3"/>
    <w:rsid w:val="007F1476"/>
    <w:rsid w:val="007F1542"/>
    <w:rsid w:val="007F1690"/>
    <w:rsid w:val="007F1C03"/>
    <w:rsid w:val="007F1C46"/>
    <w:rsid w:val="007F1DFA"/>
    <w:rsid w:val="007F210C"/>
    <w:rsid w:val="007F26FA"/>
    <w:rsid w:val="007F2732"/>
    <w:rsid w:val="007F2F2B"/>
    <w:rsid w:val="007F3112"/>
    <w:rsid w:val="007F339D"/>
    <w:rsid w:val="007F33CA"/>
    <w:rsid w:val="007F3544"/>
    <w:rsid w:val="007F357C"/>
    <w:rsid w:val="007F39C6"/>
    <w:rsid w:val="007F3CAD"/>
    <w:rsid w:val="007F434E"/>
    <w:rsid w:val="007F4396"/>
    <w:rsid w:val="007F44EE"/>
    <w:rsid w:val="007F4502"/>
    <w:rsid w:val="007F46EA"/>
    <w:rsid w:val="007F46EC"/>
    <w:rsid w:val="007F4926"/>
    <w:rsid w:val="007F49F2"/>
    <w:rsid w:val="007F4A2A"/>
    <w:rsid w:val="007F4E71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7116"/>
    <w:rsid w:val="007F7201"/>
    <w:rsid w:val="007F7806"/>
    <w:rsid w:val="007F7C76"/>
    <w:rsid w:val="007F7D98"/>
    <w:rsid w:val="00800275"/>
    <w:rsid w:val="0080079F"/>
    <w:rsid w:val="00800922"/>
    <w:rsid w:val="00800D45"/>
    <w:rsid w:val="00800D63"/>
    <w:rsid w:val="0080112B"/>
    <w:rsid w:val="008015A0"/>
    <w:rsid w:val="00801687"/>
    <w:rsid w:val="008016C3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04C"/>
    <w:rsid w:val="008114B0"/>
    <w:rsid w:val="00811812"/>
    <w:rsid w:val="00811948"/>
    <w:rsid w:val="00811A7B"/>
    <w:rsid w:val="00811EB9"/>
    <w:rsid w:val="00812139"/>
    <w:rsid w:val="00812293"/>
    <w:rsid w:val="0081275E"/>
    <w:rsid w:val="00812E8A"/>
    <w:rsid w:val="0081337F"/>
    <w:rsid w:val="00813533"/>
    <w:rsid w:val="008137F7"/>
    <w:rsid w:val="00813855"/>
    <w:rsid w:val="008139B5"/>
    <w:rsid w:val="00813E43"/>
    <w:rsid w:val="0081470D"/>
    <w:rsid w:val="00814B7B"/>
    <w:rsid w:val="00815640"/>
    <w:rsid w:val="00815963"/>
    <w:rsid w:val="00815D1C"/>
    <w:rsid w:val="008165BD"/>
    <w:rsid w:val="00816630"/>
    <w:rsid w:val="0081663A"/>
    <w:rsid w:val="00816B6B"/>
    <w:rsid w:val="00816EF4"/>
    <w:rsid w:val="00816F52"/>
    <w:rsid w:val="00817646"/>
    <w:rsid w:val="00817F35"/>
    <w:rsid w:val="00817F4C"/>
    <w:rsid w:val="00820008"/>
    <w:rsid w:val="0082022B"/>
    <w:rsid w:val="00820D15"/>
    <w:rsid w:val="00820D46"/>
    <w:rsid w:val="008214AC"/>
    <w:rsid w:val="00821593"/>
    <w:rsid w:val="008215BD"/>
    <w:rsid w:val="00821BBB"/>
    <w:rsid w:val="00821FC5"/>
    <w:rsid w:val="00822805"/>
    <w:rsid w:val="008228CD"/>
    <w:rsid w:val="008229F8"/>
    <w:rsid w:val="00822B27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386"/>
    <w:rsid w:val="00833743"/>
    <w:rsid w:val="00833EB2"/>
    <w:rsid w:val="00833F25"/>
    <w:rsid w:val="00833FD5"/>
    <w:rsid w:val="008345CB"/>
    <w:rsid w:val="008346BF"/>
    <w:rsid w:val="00834A16"/>
    <w:rsid w:val="00834A2E"/>
    <w:rsid w:val="00834AD5"/>
    <w:rsid w:val="00834AE9"/>
    <w:rsid w:val="00834BD6"/>
    <w:rsid w:val="008351E9"/>
    <w:rsid w:val="00835325"/>
    <w:rsid w:val="0083556C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1040"/>
    <w:rsid w:val="008411BD"/>
    <w:rsid w:val="008418D1"/>
    <w:rsid w:val="00841C2A"/>
    <w:rsid w:val="00842398"/>
    <w:rsid w:val="008423B1"/>
    <w:rsid w:val="00842920"/>
    <w:rsid w:val="00842E0C"/>
    <w:rsid w:val="008441D6"/>
    <w:rsid w:val="00844714"/>
    <w:rsid w:val="00844B47"/>
    <w:rsid w:val="00845100"/>
    <w:rsid w:val="008451F8"/>
    <w:rsid w:val="00845471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26A2"/>
    <w:rsid w:val="00853065"/>
    <w:rsid w:val="00853179"/>
    <w:rsid w:val="00853846"/>
    <w:rsid w:val="00853856"/>
    <w:rsid w:val="00853A20"/>
    <w:rsid w:val="00853B56"/>
    <w:rsid w:val="00854211"/>
    <w:rsid w:val="00854548"/>
    <w:rsid w:val="00854CC9"/>
    <w:rsid w:val="008554E7"/>
    <w:rsid w:val="008556A0"/>
    <w:rsid w:val="008561C8"/>
    <w:rsid w:val="00856218"/>
    <w:rsid w:val="00856818"/>
    <w:rsid w:val="00856B07"/>
    <w:rsid w:val="00857074"/>
    <w:rsid w:val="0085762E"/>
    <w:rsid w:val="0085777B"/>
    <w:rsid w:val="00857B92"/>
    <w:rsid w:val="00857BA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1F86"/>
    <w:rsid w:val="008625EE"/>
    <w:rsid w:val="00862759"/>
    <w:rsid w:val="00862982"/>
    <w:rsid w:val="00862A19"/>
    <w:rsid w:val="00862BD2"/>
    <w:rsid w:val="0086327E"/>
    <w:rsid w:val="00863534"/>
    <w:rsid w:val="008637EA"/>
    <w:rsid w:val="00863A05"/>
    <w:rsid w:val="00863F80"/>
    <w:rsid w:val="00864159"/>
    <w:rsid w:val="00864698"/>
    <w:rsid w:val="00864BD7"/>
    <w:rsid w:val="008652B6"/>
    <w:rsid w:val="00865771"/>
    <w:rsid w:val="00865A76"/>
    <w:rsid w:val="00865CBA"/>
    <w:rsid w:val="00867569"/>
    <w:rsid w:val="00870630"/>
    <w:rsid w:val="008707E6"/>
    <w:rsid w:val="00870CD1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B98"/>
    <w:rsid w:val="00873EF1"/>
    <w:rsid w:val="00873FDA"/>
    <w:rsid w:val="008743F1"/>
    <w:rsid w:val="00874509"/>
    <w:rsid w:val="00874859"/>
    <w:rsid w:val="0087490F"/>
    <w:rsid w:val="0087519B"/>
    <w:rsid w:val="00875E88"/>
    <w:rsid w:val="008766FD"/>
    <w:rsid w:val="00876ADA"/>
    <w:rsid w:val="00876AE1"/>
    <w:rsid w:val="008775FA"/>
    <w:rsid w:val="00877C68"/>
    <w:rsid w:val="00877F22"/>
    <w:rsid w:val="008805C0"/>
    <w:rsid w:val="008807E8"/>
    <w:rsid w:val="008808C5"/>
    <w:rsid w:val="008809A4"/>
    <w:rsid w:val="00880AE9"/>
    <w:rsid w:val="00881406"/>
    <w:rsid w:val="0088160A"/>
    <w:rsid w:val="00881734"/>
    <w:rsid w:val="00881BA0"/>
    <w:rsid w:val="0088214B"/>
    <w:rsid w:val="0088251E"/>
    <w:rsid w:val="0088299A"/>
    <w:rsid w:val="0088299F"/>
    <w:rsid w:val="00882C5B"/>
    <w:rsid w:val="00882E15"/>
    <w:rsid w:val="008830AB"/>
    <w:rsid w:val="008831D5"/>
    <w:rsid w:val="00883923"/>
    <w:rsid w:val="00883A36"/>
    <w:rsid w:val="00883B09"/>
    <w:rsid w:val="00883BDD"/>
    <w:rsid w:val="00883E96"/>
    <w:rsid w:val="00883EE1"/>
    <w:rsid w:val="008840D1"/>
    <w:rsid w:val="00884B61"/>
    <w:rsid w:val="00884E82"/>
    <w:rsid w:val="00884FBC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C89"/>
    <w:rsid w:val="00886D11"/>
    <w:rsid w:val="008874EF"/>
    <w:rsid w:val="0088799E"/>
    <w:rsid w:val="00887DB9"/>
    <w:rsid w:val="00887EDF"/>
    <w:rsid w:val="008900B2"/>
    <w:rsid w:val="008905D3"/>
    <w:rsid w:val="00890799"/>
    <w:rsid w:val="008908EE"/>
    <w:rsid w:val="00890B1A"/>
    <w:rsid w:val="00890CDC"/>
    <w:rsid w:val="00890D78"/>
    <w:rsid w:val="008916A1"/>
    <w:rsid w:val="00891DB4"/>
    <w:rsid w:val="0089239B"/>
    <w:rsid w:val="008923E8"/>
    <w:rsid w:val="00892D10"/>
    <w:rsid w:val="00892F3A"/>
    <w:rsid w:val="00893299"/>
    <w:rsid w:val="008938EC"/>
    <w:rsid w:val="0089399D"/>
    <w:rsid w:val="0089419B"/>
    <w:rsid w:val="008941F9"/>
    <w:rsid w:val="008942DB"/>
    <w:rsid w:val="008942E3"/>
    <w:rsid w:val="008943FF"/>
    <w:rsid w:val="0089455A"/>
    <w:rsid w:val="00894A74"/>
    <w:rsid w:val="00894CA6"/>
    <w:rsid w:val="00894CB7"/>
    <w:rsid w:val="00894EF4"/>
    <w:rsid w:val="00895163"/>
    <w:rsid w:val="008956CA"/>
    <w:rsid w:val="00895733"/>
    <w:rsid w:val="0089575F"/>
    <w:rsid w:val="00895CCC"/>
    <w:rsid w:val="00895F19"/>
    <w:rsid w:val="008966BE"/>
    <w:rsid w:val="00896934"/>
    <w:rsid w:val="00897775"/>
    <w:rsid w:val="00897944"/>
    <w:rsid w:val="008A00C9"/>
    <w:rsid w:val="008A0723"/>
    <w:rsid w:val="008A0A83"/>
    <w:rsid w:val="008A11DB"/>
    <w:rsid w:val="008A12BE"/>
    <w:rsid w:val="008A1D82"/>
    <w:rsid w:val="008A2118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43D"/>
    <w:rsid w:val="008A5505"/>
    <w:rsid w:val="008A5606"/>
    <w:rsid w:val="008A6534"/>
    <w:rsid w:val="008A66DF"/>
    <w:rsid w:val="008A672E"/>
    <w:rsid w:val="008A6C52"/>
    <w:rsid w:val="008A70FF"/>
    <w:rsid w:val="008A7223"/>
    <w:rsid w:val="008A722B"/>
    <w:rsid w:val="008A79C8"/>
    <w:rsid w:val="008A7B99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90F"/>
    <w:rsid w:val="008B43C9"/>
    <w:rsid w:val="008B4443"/>
    <w:rsid w:val="008B4940"/>
    <w:rsid w:val="008B4A4B"/>
    <w:rsid w:val="008B4AD9"/>
    <w:rsid w:val="008B4D2D"/>
    <w:rsid w:val="008B4E7B"/>
    <w:rsid w:val="008B4F86"/>
    <w:rsid w:val="008B58C9"/>
    <w:rsid w:val="008B60EB"/>
    <w:rsid w:val="008B6128"/>
    <w:rsid w:val="008B613A"/>
    <w:rsid w:val="008B6277"/>
    <w:rsid w:val="008B6A30"/>
    <w:rsid w:val="008B6DA2"/>
    <w:rsid w:val="008B6DC8"/>
    <w:rsid w:val="008B7919"/>
    <w:rsid w:val="008B7B22"/>
    <w:rsid w:val="008C0479"/>
    <w:rsid w:val="008C0534"/>
    <w:rsid w:val="008C05B3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1D8D"/>
    <w:rsid w:val="008C283B"/>
    <w:rsid w:val="008C2B9D"/>
    <w:rsid w:val="008C2FCD"/>
    <w:rsid w:val="008C320C"/>
    <w:rsid w:val="008C361D"/>
    <w:rsid w:val="008C373D"/>
    <w:rsid w:val="008C37CC"/>
    <w:rsid w:val="008C3813"/>
    <w:rsid w:val="008C38F9"/>
    <w:rsid w:val="008C3A49"/>
    <w:rsid w:val="008C3B6F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29F"/>
    <w:rsid w:val="008D03FE"/>
    <w:rsid w:val="008D0408"/>
    <w:rsid w:val="008D051D"/>
    <w:rsid w:val="008D081A"/>
    <w:rsid w:val="008D08B0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6A"/>
    <w:rsid w:val="008D2D3A"/>
    <w:rsid w:val="008D2F27"/>
    <w:rsid w:val="008D364E"/>
    <w:rsid w:val="008D3718"/>
    <w:rsid w:val="008D3AB7"/>
    <w:rsid w:val="008D3DB3"/>
    <w:rsid w:val="008D42B5"/>
    <w:rsid w:val="008D4CE1"/>
    <w:rsid w:val="008D4D8A"/>
    <w:rsid w:val="008D5169"/>
    <w:rsid w:val="008D5387"/>
    <w:rsid w:val="008D5840"/>
    <w:rsid w:val="008D61EF"/>
    <w:rsid w:val="008D6764"/>
    <w:rsid w:val="008D6966"/>
    <w:rsid w:val="008D69F3"/>
    <w:rsid w:val="008D6B5D"/>
    <w:rsid w:val="008D6C7E"/>
    <w:rsid w:val="008D707F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644"/>
    <w:rsid w:val="008E18C5"/>
    <w:rsid w:val="008E1A89"/>
    <w:rsid w:val="008E1EE8"/>
    <w:rsid w:val="008E2141"/>
    <w:rsid w:val="008E22FE"/>
    <w:rsid w:val="008E235E"/>
    <w:rsid w:val="008E2521"/>
    <w:rsid w:val="008E284F"/>
    <w:rsid w:val="008E28BE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0AB"/>
    <w:rsid w:val="008E539D"/>
    <w:rsid w:val="008E54C8"/>
    <w:rsid w:val="008E59D4"/>
    <w:rsid w:val="008E5BAD"/>
    <w:rsid w:val="008E5E91"/>
    <w:rsid w:val="008E60CF"/>
    <w:rsid w:val="008E6220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2F6"/>
    <w:rsid w:val="008F1378"/>
    <w:rsid w:val="008F1409"/>
    <w:rsid w:val="008F1550"/>
    <w:rsid w:val="008F155A"/>
    <w:rsid w:val="008F1B40"/>
    <w:rsid w:val="008F1D98"/>
    <w:rsid w:val="008F203C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01D"/>
    <w:rsid w:val="008F4801"/>
    <w:rsid w:val="008F4A8E"/>
    <w:rsid w:val="008F4F28"/>
    <w:rsid w:val="008F50BD"/>
    <w:rsid w:val="008F50E5"/>
    <w:rsid w:val="008F52A6"/>
    <w:rsid w:val="008F5353"/>
    <w:rsid w:val="008F5D5C"/>
    <w:rsid w:val="008F6008"/>
    <w:rsid w:val="008F6119"/>
    <w:rsid w:val="008F6199"/>
    <w:rsid w:val="008F6473"/>
    <w:rsid w:val="008F64FD"/>
    <w:rsid w:val="008F69CA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74E"/>
    <w:rsid w:val="0090282A"/>
    <w:rsid w:val="009029E9"/>
    <w:rsid w:val="00902D21"/>
    <w:rsid w:val="00902EF7"/>
    <w:rsid w:val="0090351F"/>
    <w:rsid w:val="009035D0"/>
    <w:rsid w:val="009038CA"/>
    <w:rsid w:val="00903BC3"/>
    <w:rsid w:val="00903D09"/>
    <w:rsid w:val="00903E2E"/>
    <w:rsid w:val="00904505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07CE3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608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4E88"/>
    <w:rsid w:val="00915318"/>
    <w:rsid w:val="009154C7"/>
    <w:rsid w:val="009157E9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2DA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06A"/>
    <w:rsid w:val="0092351E"/>
    <w:rsid w:val="00923720"/>
    <w:rsid w:val="00923DF1"/>
    <w:rsid w:val="00923F02"/>
    <w:rsid w:val="009241C0"/>
    <w:rsid w:val="009244D0"/>
    <w:rsid w:val="009248EB"/>
    <w:rsid w:val="00924F02"/>
    <w:rsid w:val="009251A5"/>
    <w:rsid w:val="009252C2"/>
    <w:rsid w:val="00925B46"/>
    <w:rsid w:val="009266E5"/>
    <w:rsid w:val="009269B8"/>
    <w:rsid w:val="00926CAF"/>
    <w:rsid w:val="009271B6"/>
    <w:rsid w:val="0092728F"/>
    <w:rsid w:val="0092742F"/>
    <w:rsid w:val="00927991"/>
    <w:rsid w:val="0093010B"/>
    <w:rsid w:val="0093019C"/>
    <w:rsid w:val="009305A0"/>
    <w:rsid w:val="009305D2"/>
    <w:rsid w:val="00930781"/>
    <w:rsid w:val="00930BFE"/>
    <w:rsid w:val="00930E94"/>
    <w:rsid w:val="009311DC"/>
    <w:rsid w:val="0093170E"/>
    <w:rsid w:val="009317EA"/>
    <w:rsid w:val="009318FA"/>
    <w:rsid w:val="00931C69"/>
    <w:rsid w:val="00932668"/>
    <w:rsid w:val="00932820"/>
    <w:rsid w:val="00932979"/>
    <w:rsid w:val="00932A28"/>
    <w:rsid w:val="0093345A"/>
    <w:rsid w:val="00933762"/>
    <w:rsid w:val="009344A4"/>
    <w:rsid w:val="0093493A"/>
    <w:rsid w:val="009349AF"/>
    <w:rsid w:val="00934A15"/>
    <w:rsid w:val="00934C6D"/>
    <w:rsid w:val="00934C9E"/>
    <w:rsid w:val="00934D8A"/>
    <w:rsid w:val="00934FA5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25A"/>
    <w:rsid w:val="00944780"/>
    <w:rsid w:val="00944843"/>
    <w:rsid w:val="00944872"/>
    <w:rsid w:val="009449AA"/>
    <w:rsid w:val="00944B70"/>
    <w:rsid w:val="00944BD1"/>
    <w:rsid w:val="00944C37"/>
    <w:rsid w:val="00945285"/>
    <w:rsid w:val="0094585B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A4F"/>
    <w:rsid w:val="00951D73"/>
    <w:rsid w:val="00951EB2"/>
    <w:rsid w:val="0095250F"/>
    <w:rsid w:val="00952D72"/>
    <w:rsid w:val="009534EE"/>
    <w:rsid w:val="0095354A"/>
    <w:rsid w:val="009537E2"/>
    <w:rsid w:val="0095401F"/>
    <w:rsid w:val="00954AAF"/>
    <w:rsid w:val="00954E3D"/>
    <w:rsid w:val="00954F8F"/>
    <w:rsid w:val="00955022"/>
    <w:rsid w:val="009556B4"/>
    <w:rsid w:val="00955FF3"/>
    <w:rsid w:val="009560D8"/>
    <w:rsid w:val="009562C2"/>
    <w:rsid w:val="009564E6"/>
    <w:rsid w:val="00956796"/>
    <w:rsid w:val="00956A29"/>
    <w:rsid w:val="009573AA"/>
    <w:rsid w:val="00957861"/>
    <w:rsid w:val="00957B92"/>
    <w:rsid w:val="00957BAC"/>
    <w:rsid w:val="00957E23"/>
    <w:rsid w:val="00957EC7"/>
    <w:rsid w:val="00960598"/>
    <w:rsid w:val="009607FD"/>
    <w:rsid w:val="00960E1D"/>
    <w:rsid w:val="00960E25"/>
    <w:rsid w:val="00960F5D"/>
    <w:rsid w:val="00960FF8"/>
    <w:rsid w:val="009619A1"/>
    <w:rsid w:val="00961A67"/>
    <w:rsid w:val="00962394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AEA"/>
    <w:rsid w:val="00965FE8"/>
    <w:rsid w:val="009663C0"/>
    <w:rsid w:val="00966628"/>
    <w:rsid w:val="009666CA"/>
    <w:rsid w:val="00966BA9"/>
    <w:rsid w:val="00966E73"/>
    <w:rsid w:val="00967018"/>
    <w:rsid w:val="00967019"/>
    <w:rsid w:val="009674AC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A7"/>
    <w:rsid w:val="00971BE6"/>
    <w:rsid w:val="00972303"/>
    <w:rsid w:val="00972335"/>
    <w:rsid w:val="009725CD"/>
    <w:rsid w:val="009727CB"/>
    <w:rsid w:val="009728B6"/>
    <w:rsid w:val="00972B37"/>
    <w:rsid w:val="00972B98"/>
    <w:rsid w:val="00972C07"/>
    <w:rsid w:val="009730B5"/>
    <w:rsid w:val="009740BE"/>
    <w:rsid w:val="0097430A"/>
    <w:rsid w:val="0097432A"/>
    <w:rsid w:val="00974A13"/>
    <w:rsid w:val="00974B5D"/>
    <w:rsid w:val="00974CFB"/>
    <w:rsid w:val="00974FD0"/>
    <w:rsid w:val="0097509E"/>
    <w:rsid w:val="009767CF"/>
    <w:rsid w:val="00976AA6"/>
    <w:rsid w:val="00977499"/>
    <w:rsid w:val="009774FF"/>
    <w:rsid w:val="00977875"/>
    <w:rsid w:val="00980066"/>
    <w:rsid w:val="009800B2"/>
    <w:rsid w:val="009803E4"/>
    <w:rsid w:val="00980831"/>
    <w:rsid w:val="0098083E"/>
    <w:rsid w:val="00980A75"/>
    <w:rsid w:val="00980E13"/>
    <w:rsid w:val="00981306"/>
    <w:rsid w:val="0098195E"/>
    <w:rsid w:val="00981AB6"/>
    <w:rsid w:val="00981AD5"/>
    <w:rsid w:val="00981D7E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6409"/>
    <w:rsid w:val="00986BE8"/>
    <w:rsid w:val="00987033"/>
    <w:rsid w:val="009872B4"/>
    <w:rsid w:val="0098744B"/>
    <w:rsid w:val="0098761A"/>
    <w:rsid w:val="00987DC6"/>
    <w:rsid w:val="009902D0"/>
    <w:rsid w:val="00990397"/>
    <w:rsid w:val="009905EB"/>
    <w:rsid w:val="009907BA"/>
    <w:rsid w:val="0099084D"/>
    <w:rsid w:val="009909F1"/>
    <w:rsid w:val="00990E72"/>
    <w:rsid w:val="00990E96"/>
    <w:rsid w:val="00991B80"/>
    <w:rsid w:val="0099256C"/>
    <w:rsid w:val="0099271E"/>
    <w:rsid w:val="0099287E"/>
    <w:rsid w:val="00993109"/>
    <w:rsid w:val="00993668"/>
    <w:rsid w:val="00993C34"/>
    <w:rsid w:val="00993D7E"/>
    <w:rsid w:val="00994055"/>
    <w:rsid w:val="009942F1"/>
    <w:rsid w:val="009946A5"/>
    <w:rsid w:val="00994BDF"/>
    <w:rsid w:val="00994DA8"/>
    <w:rsid w:val="00995097"/>
    <w:rsid w:val="0099519D"/>
    <w:rsid w:val="0099535C"/>
    <w:rsid w:val="009953B2"/>
    <w:rsid w:val="00995641"/>
    <w:rsid w:val="00995A68"/>
    <w:rsid w:val="00995C16"/>
    <w:rsid w:val="009961A2"/>
    <w:rsid w:val="0099641E"/>
    <w:rsid w:val="00996CD5"/>
    <w:rsid w:val="00996DC3"/>
    <w:rsid w:val="0099727A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A02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76B"/>
    <w:rsid w:val="009A4CDB"/>
    <w:rsid w:val="009A4F47"/>
    <w:rsid w:val="009A5429"/>
    <w:rsid w:val="009A5E20"/>
    <w:rsid w:val="009A5FC1"/>
    <w:rsid w:val="009A60B7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2BB"/>
    <w:rsid w:val="009B42E1"/>
    <w:rsid w:val="009B4A72"/>
    <w:rsid w:val="009B4AB2"/>
    <w:rsid w:val="009B5535"/>
    <w:rsid w:val="009B5886"/>
    <w:rsid w:val="009B5A6F"/>
    <w:rsid w:val="009B5AD6"/>
    <w:rsid w:val="009B600E"/>
    <w:rsid w:val="009B6448"/>
    <w:rsid w:val="009B69EF"/>
    <w:rsid w:val="009B6AB8"/>
    <w:rsid w:val="009B6C75"/>
    <w:rsid w:val="009B6DE9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282"/>
    <w:rsid w:val="009C0C2C"/>
    <w:rsid w:val="009C0CDA"/>
    <w:rsid w:val="009C0E49"/>
    <w:rsid w:val="009C0E9D"/>
    <w:rsid w:val="009C10C8"/>
    <w:rsid w:val="009C1430"/>
    <w:rsid w:val="009C177C"/>
    <w:rsid w:val="009C1CD0"/>
    <w:rsid w:val="009C1DE5"/>
    <w:rsid w:val="009C2121"/>
    <w:rsid w:val="009C21FF"/>
    <w:rsid w:val="009C281C"/>
    <w:rsid w:val="009C2D0D"/>
    <w:rsid w:val="009C3304"/>
    <w:rsid w:val="009C35C4"/>
    <w:rsid w:val="009C3853"/>
    <w:rsid w:val="009C3920"/>
    <w:rsid w:val="009C39E4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634D"/>
    <w:rsid w:val="009C66CF"/>
    <w:rsid w:val="009C671D"/>
    <w:rsid w:val="009C693B"/>
    <w:rsid w:val="009C6C32"/>
    <w:rsid w:val="009C6C3F"/>
    <w:rsid w:val="009C704A"/>
    <w:rsid w:val="009C7288"/>
    <w:rsid w:val="009C7A7D"/>
    <w:rsid w:val="009C7AE4"/>
    <w:rsid w:val="009C7BF0"/>
    <w:rsid w:val="009D0521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353F"/>
    <w:rsid w:val="009D35C8"/>
    <w:rsid w:val="009D36C9"/>
    <w:rsid w:val="009D36D7"/>
    <w:rsid w:val="009D3AA2"/>
    <w:rsid w:val="009D3BD0"/>
    <w:rsid w:val="009D3D1A"/>
    <w:rsid w:val="009D3E94"/>
    <w:rsid w:val="009D3F32"/>
    <w:rsid w:val="009D3F7F"/>
    <w:rsid w:val="009D40A3"/>
    <w:rsid w:val="009D4F2D"/>
    <w:rsid w:val="009D4F56"/>
    <w:rsid w:val="009D4F67"/>
    <w:rsid w:val="009D506A"/>
    <w:rsid w:val="009D572B"/>
    <w:rsid w:val="009D5F8E"/>
    <w:rsid w:val="009D6293"/>
    <w:rsid w:val="009D7A28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686"/>
    <w:rsid w:val="009E16A3"/>
    <w:rsid w:val="009E180B"/>
    <w:rsid w:val="009E1B0C"/>
    <w:rsid w:val="009E1C1F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8D2"/>
    <w:rsid w:val="009E49F4"/>
    <w:rsid w:val="009E4AEE"/>
    <w:rsid w:val="009E547F"/>
    <w:rsid w:val="009E5546"/>
    <w:rsid w:val="009E5570"/>
    <w:rsid w:val="009E5799"/>
    <w:rsid w:val="009E5DB4"/>
    <w:rsid w:val="009E5E11"/>
    <w:rsid w:val="009E5E7A"/>
    <w:rsid w:val="009E5EB7"/>
    <w:rsid w:val="009E6299"/>
    <w:rsid w:val="009E665A"/>
    <w:rsid w:val="009E66B8"/>
    <w:rsid w:val="009E68E4"/>
    <w:rsid w:val="009E73F5"/>
    <w:rsid w:val="009E777C"/>
    <w:rsid w:val="009E7814"/>
    <w:rsid w:val="009E792B"/>
    <w:rsid w:val="009E7EC7"/>
    <w:rsid w:val="009F0347"/>
    <w:rsid w:val="009F0CFC"/>
    <w:rsid w:val="009F0E56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2DB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296"/>
    <w:rsid w:val="00A032A6"/>
    <w:rsid w:val="00A03B56"/>
    <w:rsid w:val="00A0414E"/>
    <w:rsid w:val="00A043FD"/>
    <w:rsid w:val="00A04670"/>
    <w:rsid w:val="00A04951"/>
    <w:rsid w:val="00A055C4"/>
    <w:rsid w:val="00A0562D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07E30"/>
    <w:rsid w:val="00A1000E"/>
    <w:rsid w:val="00A1026C"/>
    <w:rsid w:val="00A102B9"/>
    <w:rsid w:val="00A10572"/>
    <w:rsid w:val="00A11018"/>
    <w:rsid w:val="00A110C3"/>
    <w:rsid w:val="00A11272"/>
    <w:rsid w:val="00A118CA"/>
    <w:rsid w:val="00A11AF4"/>
    <w:rsid w:val="00A12097"/>
    <w:rsid w:val="00A126AC"/>
    <w:rsid w:val="00A12866"/>
    <w:rsid w:val="00A12ED1"/>
    <w:rsid w:val="00A12F05"/>
    <w:rsid w:val="00A12FF6"/>
    <w:rsid w:val="00A130C8"/>
    <w:rsid w:val="00A13109"/>
    <w:rsid w:val="00A131CA"/>
    <w:rsid w:val="00A13384"/>
    <w:rsid w:val="00A13C26"/>
    <w:rsid w:val="00A13D15"/>
    <w:rsid w:val="00A14077"/>
    <w:rsid w:val="00A14584"/>
    <w:rsid w:val="00A1460C"/>
    <w:rsid w:val="00A14CC5"/>
    <w:rsid w:val="00A14CD2"/>
    <w:rsid w:val="00A1517F"/>
    <w:rsid w:val="00A1587F"/>
    <w:rsid w:val="00A15B49"/>
    <w:rsid w:val="00A15D34"/>
    <w:rsid w:val="00A16508"/>
    <w:rsid w:val="00A165AD"/>
    <w:rsid w:val="00A16CBD"/>
    <w:rsid w:val="00A16D4B"/>
    <w:rsid w:val="00A176D5"/>
    <w:rsid w:val="00A17C41"/>
    <w:rsid w:val="00A17F53"/>
    <w:rsid w:val="00A17F96"/>
    <w:rsid w:val="00A200DB"/>
    <w:rsid w:val="00A20185"/>
    <w:rsid w:val="00A206B8"/>
    <w:rsid w:val="00A218CF"/>
    <w:rsid w:val="00A21DCA"/>
    <w:rsid w:val="00A21FB4"/>
    <w:rsid w:val="00A22558"/>
    <w:rsid w:val="00A225E4"/>
    <w:rsid w:val="00A2374F"/>
    <w:rsid w:val="00A23767"/>
    <w:rsid w:val="00A238EC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55F"/>
    <w:rsid w:val="00A2790F"/>
    <w:rsid w:val="00A27A3D"/>
    <w:rsid w:val="00A27A48"/>
    <w:rsid w:val="00A27B86"/>
    <w:rsid w:val="00A30065"/>
    <w:rsid w:val="00A3026B"/>
    <w:rsid w:val="00A30610"/>
    <w:rsid w:val="00A3076F"/>
    <w:rsid w:val="00A30811"/>
    <w:rsid w:val="00A3088E"/>
    <w:rsid w:val="00A30AEA"/>
    <w:rsid w:val="00A30C88"/>
    <w:rsid w:val="00A30CAD"/>
    <w:rsid w:val="00A311B6"/>
    <w:rsid w:val="00A3143F"/>
    <w:rsid w:val="00A318BA"/>
    <w:rsid w:val="00A31B83"/>
    <w:rsid w:val="00A32102"/>
    <w:rsid w:val="00A32320"/>
    <w:rsid w:val="00A3234D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C01"/>
    <w:rsid w:val="00A34EF4"/>
    <w:rsid w:val="00A35814"/>
    <w:rsid w:val="00A35880"/>
    <w:rsid w:val="00A35A67"/>
    <w:rsid w:val="00A35FE3"/>
    <w:rsid w:val="00A36481"/>
    <w:rsid w:val="00A36588"/>
    <w:rsid w:val="00A368C7"/>
    <w:rsid w:val="00A36BAB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3E37"/>
    <w:rsid w:val="00A44910"/>
    <w:rsid w:val="00A44B77"/>
    <w:rsid w:val="00A44BE1"/>
    <w:rsid w:val="00A44E49"/>
    <w:rsid w:val="00A45280"/>
    <w:rsid w:val="00A45369"/>
    <w:rsid w:val="00A4545D"/>
    <w:rsid w:val="00A45935"/>
    <w:rsid w:val="00A45B61"/>
    <w:rsid w:val="00A45E60"/>
    <w:rsid w:val="00A464AB"/>
    <w:rsid w:val="00A46550"/>
    <w:rsid w:val="00A46A9C"/>
    <w:rsid w:val="00A46ABC"/>
    <w:rsid w:val="00A46F6C"/>
    <w:rsid w:val="00A46F74"/>
    <w:rsid w:val="00A47055"/>
    <w:rsid w:val="00A4734F"/>
    <w:rsid w:val="00A47D06"/>
    <w:rsid w:val="00A50009"/>
    <w:rsid w:val="00A5042F"/>
    <w:rsid w:val="00A5044D"/>
    <w:rsid w:val="00A506C8"/>
    <w:rsid w:val="00A50A99"/>
    <w:rsid w:val="00A50D9F"/>
    <w:rsid w:val="00A50E53"/>
    <w:rsid w:val="00A51556"/>
    <w:rsid w:val="00A518FE"/>
    <w:rsid w:val="00A51CE9"/>
    <w:rsid w:val="00A52360"/>
    <w:rsid w:val="00A5242C"/>
    <w:rsid w:val="00A525E4"/>
    <w:rsid w:val="00A52DFB"/>
    <w:rsid w:val="00A52E46"/>
    <w:rsid w:val="00A536B1"/>
    <w:rsid w:val="00A53719"/>
    <w:rsid w:val="00A537A8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19"/>
    <w:rsid w:val="00A55886"/>
    <w:rsid w:val="00A55D10"/>
    <w:rsid w:val="00A560B5"/>
    <w:rsid w:val="00A560F3"/>
    <w:rsid w:val="00A562F7"/>
    <w:rsid w:val="00A564DA"/>
    <w:rsid w:val="00A568DB"/>
    <w:rsid w:val="00A56A52"/>
    <w:rsid w:val="00A56D4E"/>
    <w:rsid w:val="00A56F23"/>
    <w:rsid w:val="00A56FDF"/>
    <w:rsid w:val="00A57022"/>
    <w:rsid w:val="00A57328"/>
    <w:rsid w:val="00A57538"/>
    <w:rsid w:val="00A579D3"/>
    <w:rsid w:val="00A57AF3"/>
    <w:rsid w:val="00A60362"/>
    <w:rsid w:val="00A60439"/>
    <w:rsid w:val="00A60677"/>
    <w:rsid w:val="00A60690"/>
    <w:rsid w:val="00A60984"/>
    <w:rsid w:val="00A60A98"/>
    <w:rsid w:val="00A60B72"/>
    <w:rsid w:val="00A612E3"/>
    <w:rsid w:val="00A613A3"/>
    <w:rsid w:val="00A616EB"/>
    <w:rsid w:val="00A61F84"/>
    <w:rsid w:val="00A621CA"/>
    <w:rsid w:val="00A625E6"/>
    <w:rsid w:val="00A626F5"/>
    <w:rsid w:val="00A62726"/>
    <w:rsid w:val="00A63152"/>
    <w:rsid w:val="00A637BD"/>
    <w:rsid w:val="00A63E5A"/>
    <w:rsid w:val="00A64233"/>
    <w:rsid w:val="00A6453A"/>
    <w:rsid w:val="00A64696"/>
    <w:rsid w:val="00A64D04"/>
    <w:rsid w:val="00A64FD8"/>
    <w:rsid w:val="00A65076"/>
    <w:rsid w:val="00A6509A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C64"/>
    <w:rsid w:val="00A67C7C"/>
    <w:rsid w:val="00A67E8C"/>
    <w:rsid w:val="00A7017A"/>
    <w:rsid w:val="00A701D1"/>
    <w:rsid w:val="00A701DA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66C"/>
    <w:rsid w:val="00A72A51"/>
    <w:rsid w:val="00A72CE2"/>
    <w:rsid w:val="00A72FAB"/>
    <w:rsid w:val="00A7332B"/>
    <w:rsid w:val="00A736E0"/>
    <w:rsid w:val="00A73D6C"/>
    <w:rsid w:val="00A73F78"/>
    <w:rsid w:val="00A7420B"/>
    <w:rsid w:val="00A74418"/>
    <w:rsid w:val="00A745B6"/>
    <w:rsid w:val="00A74ABD"/>
    <w:rsid w:val="00A750DB"/>
    <w:rsid w:val="00A753B2"/>
    <w:rsid w:val="00A7597C"/>
    <w:rsid w:val="00A7600E"/>
    <w:rsid w:val="00A76152"/>
    <w:rsid w:val="00A76194"/>
    <w:rsid w:val="00A7656A"/>
    <w:rsid w:val="00A766DE"/>
    <w:rsid w:val="00A76AF4"/>
    <w:rsid w:val="00A76BE3"/>
    <w:rsid w:val="00A76ED0"/>
    <w:rsid w:val="00A7700F"/>
    <w:rsid w:val="00A77390"/>
    <w:rsid w:val="00A77457"/>
    <w:rsid w:val="00A7796A"/>
    <w:rsid w:val="00A77CF6"/>
    <w:rsid w:val="00A80211"/>
    <w:rsid w:val="00A804B7"/>
    <w:rsid w:val="00A804E0"/>
    <w:rsid w:val="00A8074E"/>
    <w:rsid w:val="00A80A23"/>
    <w:rsid w:val="00A80CC9"/>
    <w:rsid w:val="00A80EB2"/>
    <w:rsid w:val="00A810FD"/>
    <w:rsid w:val="00A816DB"/>
    <w:rsid w:val="00A81EAF"/>
    <w:rsid w:val="00A81F3D"/>
    <w:rsid w:val="00A8253C"/>
    <w:rsid w:val="00A82748"/>
    <w:rsid w:val="00A82C09"/>
    <w:rsid w:val="00A83043"/>
    <w:rsid w:val="00A83AC7"/>
    <w:rsid w:val="00A8458C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2D2"/>
    <w:rsid w:val="00A869D5"/>
    <w:rsid w:val="00A86C0F"/>
    <w:rsid w:val="00A86F55"/>
    <w:rsid w:val="00A87D09"/>
    <w:rsid w:val="00A87FC0"/>
    <w:rsid w:val="00A908F9"/>
    <w:rsid w:val="00A909EF"/>
    <w:rsid w:val="00A90FE9"/>
    <w:rsid w:val="00A91565"/>
    <w:rsid w:val="00A918CC"/>
    <w:rsid w:val="00A91AB3"/>
    <w:rsid w:val="00A92DCB"/>
    <w:rsid w:val="00A92EA8"/>
    <w:rsid w:val="00A93123"/>
    <w:rsid w:val="00A9376F"/>
    <w:rsid w:val="00A937AC"/>
    <w:rsid w:val="00A938E4"/>
    <w:rsid w:val="00A93925"/>
    <w:rsid w:val="00A93983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31A"/>
    <w:rsid w:val="00A97472"/>
    <w:rsid w:val="00A97951"/>
    <w:rsid w:val="00A97A1B"/>
    <w:rsid w:val="00AA04CA"/>
    <w:rsid w:val="00AA0612"/>
    <w:rsid w:val="00AA0644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43F"/>
    <w:rsid w:val="00AA3514"/>
    <w:rsid w:val="00AA432B"/>
    <w:rsid w:val="00AA451E"/>
    <w:rsid w:val="00AA471C"/>
    <w:rsid w:val="00AA47B1"/>
    <w:rsid w:val="00AA4E8C"/>
    <w:rsid w:val="00AA50D0"/>
    <w:rsid w:val="00AA515E"/>
    <w:rsid w:val="00AA5234"/>
    <w:rsid w:val="00AA537A"/>
    <w:rsid w:val="00AA541E"/>
    <w:rsid w:val="00AA55D6"/>
    <w:rsid w:val="00AA5685"/>
    <w:rsid w:val="00AA5731"/>
    <w:rsid w:val="00AA575C"/>
    <w:rsid w:val="00AA5797"/>
    <w:rsid w:val="00AA57F3"/>
    <w:rsid w:val="00AA5AC8"/>
    <w:rsid w:val="00AA5C0A"/>
    <w:rsid w:val="00AA5E00"/>
    <w:rsid w:val="00AA656D"/>
    <w:rsid w:val="00AA66D5"/>
    <w:rsid w:val="00AA7304"/>
    <w:rsid w:val="00AA74E3"/>
    <w:rsid w:val="00AA792B"/>
    <w:rsid w:val="00AA7C7C"/>
    <w:rsid w:val="00AB04FE"/>
    <w:rsid w:val="00AB05BB"/>
    <w:rsid w:val="00AB05F0"/>
    <w:rsid w:val="00AB08C6"/>
    <w:rsid w:val="00AB0B8D"/>
    <w:rsid w:val="00AB12B1"/>
    <w:rsid w:val="00AB1761"/>
    <w:rsid w:val="00AB1EEE"/>
    <w:rsid w:val="00AB2027"/>
    <w:rsid w:val="00AB2331"/>
    <w:rsid w:val="00AB2BEC"/>
    <w:rsid w:val="00AB32C4"/>
    <w:rsid w:val="00AB33D5"/>
    <w:rsid w:val="00AB3721"/>
    <w:rsid w:val="00AB3F0B"/>
    <w:rsid w:val="00AB42DB"/>
    <w:rsid w:val="00AB43F7"/>
    <w:rsid w:val="00AB4894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827"/>
    <w:rsid w:val="00AC2A46"/>
    <w:rsid w:val="00AC3258"/>
    <w:rsid w:val="00AC39BC"/>
    <w:rsid w:val="00AC3C42"/>
    <w:rsid w:val="00AC3E67"/>
    <w:rsid w:val="00AC48B2"/>
    <w:rsid w:val="00AC5C1A"/>
    <w:rsid w:val="00AC5CDF"/>
    <w:rsid w:val="00AC6087"/>
    <w:rsid w:val="00AC6142"/>
    <w:rsid w:val="00AC67C1"/>
    <w:rsid w:val="00AC6BDC"/>
    <w:rsid w:val="00AC6C1A"/>
    <w:rsid w:val="00AC6DDC"/>
    <w:rsid w:val="00AC6F1B"/>
    <w:rsid w:val="00AC7792"/>
    <w:rsid w:val="00AC7B10"/>
    <w:rsid w:val="00AD0266"/>
    <w:rsid w:val="00AD0304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7F5"/>
    <w:rsid w:val="00AD49A3"/>
    <w:rsid w:val="00AD4B35"/>
    <w:rsid w:val="00AD51C0"/>
    <w:rsid w:val="00AD5968"/>
    <w:rsid w:val="00AD5C8C"/>
    <w:rsid w:val="00AD5DD7"/>
    <w:rsid w:val="00AD5E08"/>
    <w:rsid w:val="00AD5F24"/>
    <w:rsid w:val="00AD6051"/>
    <w:rsid w:val="00AD654D"/>
    <w:rsid w:val="00AD66D4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13D"/>
    <w:rsid w:val="00AE0383"/>
    <w:rsid w:val="00AE0487"/>
    <w:rsid w:val="00AE05B0"/>
    <w:rsid w:val="00AE0791"/>
    <w:rsid w:val="00AE0BBF"/>
    <w:rsid w:val="00AE0FBE"/>
    <w:rsid w:val="00AE13D9"/>
    <w:rsid w:val="00AE14BB"/>
    <w:rsid w:val="00AE1A6D"/>
    <w:rsid w:val="00AE1B8E"/>
    <w:rsid w:val="00AE1BC5"/>
    <w:rsid w:val="00AE1F00"/>
    <w:rsid w:val="00AE20BE"/>
    <w:rsid w:val="00AE2181"/>
    <w:rsid w:val="00AE33AC"/>
    <w:rsid w:val="00AE33C4"/>
    <w:rsid w:val="00AE350B"/>
    <w:rsid w:val="00AE367F"/>
    <w:rsid w:val="00AE37C2"/>
    <w:rsid w:val="00AE3C78"/>
    <w:rsid w:val="00AE3E46"/>
    <w:rsid w:val="00AE3F51"/>
    <w:rsid w:val="00AE3F82"/>
    <w:rsid w:val="00AE47E4"/>
    <w:rsid w:val="00AE4855"/>
    <w:rsid w:val="00AE4E79"/>
    <w:rsid w:val="00AE4FEC"/>
    <w:rsid w:val="00AE51F1"/>
    <w:rsid w:val="00AE523A"/>
    <w:rsid w:val="00AE5377"/>
    <w:rsid w:val="00AE544A"/>
    <w:rsid w:val="00AE568D"/>
    <w:rsid w:val="00AE584E"/>
    <w:rsid w:val="00AE6BB5"/>
    <w:rsid w:val="00AE7506"/>
    <w:rsid w:val="00AE7710"/>
    <w:rsid w:val="00AF000A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81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E7C"/>
    <w:rsid w:val="00AF56AF"/>
    <w:rsid w:val="00AF5728"/>
    <w:rsid w:val="00AF5897"/>
    <w:rsid w:val="00AF593E"/>
    <w:rsid w:val="00AF59D3"/>
    <w:rsid w:val="00AF5BA2"/>
    <w:rsid w:val="00AF5D11"/>
    <w:rsid w:val="00AF5E7C"/>
    <w:rsid w:val="00AF62F8"/>
    <w:rsid w:val="00AF6423"/>
    <w:rsid w:val="00AF6660"/>
    <w:rsid w:val="00AF68F4"/>
    <w:rsid w:val="00AF6FEE"/>
    <w:rsid w:val="00AF7447"/>
    <w:rsid w:val="00AF755D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885"/>
    <w:rsid w:val="00B029FE"/>
    <w:rsid w:val="00B030C3"/>
    <w:rsid w:val="00B03347"/>
    <w:rsid w:val="00B036C8"/>
    <w:rsid w:val="00B037C1"/>
    <w:rsid w:val="00B03957"/>
    <w:rsid w:val="00B03958"/>
    <w:rsid w:val="00B03AB3"/>
    <w:rsid w:val="00B046B8"/>
    <w:rsid w:val="00B04AC9"/>
    <w:rsid w:val="00B04E42"/>
    <w:rsid w:val="00B050B5"/>
    <w:rsid w:val="00B05375"/>
    <w:rsid w:val="00B05687"/>
    <w:rsid w:val="00B05861"/>
    <w:rsid w:val="00B05A15"/>
    <w:rsid w:val="00B05C23"/>
    <w:rsid w:val="00B05D7F"/>
    <w:rsid w:val="00B0615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4E1"/>
    <w:rsid w:val="00B1086A"/>
    <w:rsid w:val="00B10CF5"/>
    <w:rsid w:val="00B10DCD"/>
    <w:rsid w:val="00B11362"/>
    <w:rsid w:val="00B115F9"/>
    <w:rsid w:val="00B117B7"/>
    <w:rsid w:val="00B11890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B08"/>
    <w:rsid w:val="00B17C4B"/>
    <w:rsid w:val="00B20079"/>
    <w:rsid w:val="00B2033E"/>
    <w:rsid w:val="00B2039A"/>
    <w:rsid w:val="00B203DE"/>
    <w:rsid w:val="00B20856"/>
    <w:rsid w:val="00B20A32"/>
    <w:rsid w:val="00B20F6C"/>
    <w:rsid w:val="00B21199"/>
    <w:rsid w:val="00B2138F"/>
    <w:rsid w:val="00B214DF"/>
    <w:rsid w:val="00B21566"/>
    <w:rsid w:val="00B216B7"/>
    <w:rsid w:val="00B22D87"/>
    <w:rsid w:val="00B22EED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4E"/>
    <w:rsid w:val="00B2514B"/>
    <w:rsid w:val="00B254C3"/>
    <w:rsid w:val="00B2592F"/>
    <w:rsid w:val="00B25A16"/>
    <w:rsid w:val="00B25B5D"/>
    <w:rsid w:val="00B25DEF"/>
    <w:rsid w:val="00B2601E"/>
    <w:rsid w:val="00B260B3"/>
    <w:rsid w:val="00B2612A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EA7"/>
    <w:rsid w:val="00B3320E"/>
    <w:rsid w:val="00B336EB"/>
    <w:rsid w:val="00B33B84"/>
    <w:rsid w:val="00B33D20"/>
    <w:rsid w:val="00B33D93"/>
    <w:rsid w:val="00B343D8"/>
    <w:rsid w:val="00B344B1"/>
    <w:rsid w:val="00B348BF"/>
    <w:rsid w:val="00B34910"/>
    <w:rsid w:val="00B34A2D"/>
    <w:rsid w:val="00B34B3C"/>
    <w:rsid w:val="00B35009"/>
    <w:rsid w:val="00B35116"/>
    <w:rsid w:val="00B355B6"/>
    <w:rsid w:val="00B35BA1"/>
    <w:rsid w:val="00B35FB6"/>
    <w:rsid w:val="00B363BA"/>
    <w:rsid w:val="00B36938"/>
    <w:rsid w:val="00B36AB1"/>
    <w:rsid w:val="00B36B5B"/>
    <w:rsid w:val="00B3726C"/>
    <w:rsid w:val="00B374EC"/>
    <w:rsid w:val="00B37C4A"/>
    <w:rsid w:val="00B37E7C"/>
    <w:rsid w:val="00B400B9"/>
    <w:rsid w:val="00B403DF"/>
    <w:rsid w:val="00B40C97"/>
    <w:rsid w:val="00B418E6"/>
    <w:rsid w:val="00B41A11"/>
    <w:rsid w:val="00B41C49"/>
    <w:rsid w:val="00B420F8"/>
    <w:rsid w:val="00B421D5"/>
    <w:rsid w:val="00B4266E"/>
    <w:rsid w:val="00B4296D"/>
    <w:rsid w:val="00B42994"/>
    <w:rsid w:val="00B42BF6"/>
    <w:rsid w:val="00B42EC9"/>
    <w:rsid w:val="00B439FE"/>
    <w:rsid w:val="00B43BF1"/>
    <w:rsid w:val="00B43D2F"/>
    <w:rsid w:val="00B43E95"/>
    <w:rsid w:val="00B44212"/>
    <w:rsid w:val="00B44259"/>
    <w:rsid w:val="00B442BE"/>
    <w:rsid w:val="00B44440"/>
    <w:rsid w:val="00B44496"/>
    <w:rsid w:val="00B446BA"/>
    <w:rsid w:val="00B4473B"/>
    <w:rsid w:val="00B448F8"/>
    <w:rsid w:val="00B44CB5"/>
    <w:rsid w:val="00B44D3C"/>
    <w:rsid w:val="00B44FAA"/>
    <w:rsid w:val="00B45BA9"/>
    <w:rsid w:val="00B45CE5"/>
    <w:rsid w:val="00B4634E"/>
    <w:rsid w:val="00B4658F"/>
    <w:rsid w:val="00B46ABD"/>
    <w:rsid w:val="00B47448"/>
    <w:rsid w:val="00B476A2"/>
    <w:rsid w:val="00B47884"/>
    <w:rsid w:val="00B47C9F"/>
    <w:rsid w:val="00B47EC3"/>
    <w:rsid w:val="00B47FB5"/>
    <w:rsid w:val="00B503F2"/>
    <w:rsid w:val="00B50917"/>
    <w:rsid w:val="00B50CC8"/>
    <w:rsid w:val="00B50E14"/>
    <w:rsid w:val="00B5129D"/>
    <w:rsid w:val="00B5135F"/>
    <w:rsid w:val="00B5185F"/>
    <w:rsid w:val="00B51D7D"/>
    <w:rsid w:val="00B51E7D"/>
    <w:rsid w:val="00B51F28"/>
    <w:rsid w:val="00B52172"/>
    <w:rsid w:val="00B5273B"/>
    <w:rsid w:val="00B529A8"/>
    <w:rsid w:val="00B529F2"/>
    <w:rsid w:val="00B52BA2"/>
    <w:rsid w:val="00B53161"/>
    <w:rsid w:val="00B5328E"/>
    <w:rsid w:val="00B533A4"/>
    <w:rsid w:val="00B53B2E"/>
    <w:rsid w:val="00B53E74"/>
    <w:rsid w:val="00B5426A"/>
    <w:rsid w:val="00B54363"/>
    <w:rsid w:val="00B54E2B"/>
    <w:rsid w:val="00B5553D"/>
    <w:rsid w:val="00B557D2"/>
    <w:rsid w:val="00B55B4F"/>
    <w:rsid w:val="00B560FD"/>
    <w:rsid w:val="00B5611C"/>
    <w:rsid w:val="00B5626A"/>
    <w:rsid w:val="00B568BE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360A"/>
    <w:rsid w:val="00B63B97"/>
    <w:rsid w:val="00B641D2"/>
    <w:rsid w:val="00B6424C"/>
    <w:rsid w:val="00B649F9"/>
    <w:rsid w:val="00B64A49"/>
    <w:rsid w:val="00B64B23"/>
    <w:rsid w:val="00B64F2D"/>
    <w:rsid w:val="00B65121"/>
    <w:rsid w:val="00B6555C"/>
    <w:rsid w:val="00B6589D"/>
    <w:rsid w:val="00B65D9E"/>
    <w:rsid w:val="00B65E68"/>
    <w:rsid w:val="00B65E81"/>
    <w:rsid w:val="00B66A3F"/>
    <w:rsid w:val="00B67229"/>
    <w:rsid w:val="00B67998"/>
    <w:rsid w:val="00B67CA8"/>
    <w:rsid w:val="00B706AE"/>
    <w:rsid w:val="00B70B59"/>
    <w:rsid w:val="00B70CF2"/>
    <w:rsid w:val="00B71480"/>
    <w:rsid w:val="00B716A1"/>
    <w:rsid w:val="00B7172C"/>
    <w:rsid w:val="00B717D8"/>
    <w:rsid w:val="00B718EF"/>
    <w:rsid w:val="00B71AB3"/>
    <w:rsid w:val="00B71B90"/>
    <w:rsid w:val="00B71C2A"/>
    <w:rsid w:val="00B72517"/>
    <w:rsid w:val="00B7257F"/>
    <w:rsid w:val="00B72C64"/>
    <w:rsid w:val="00B72E24"/>
    <w:rsid w:val="00B730F9"/>
    <w:rsid w:val="00B73434"/>
    <w:rsid w:val="00B735A6"/>
    <w:rsid w:val="00B737A1"/>
    <w:rsid w:val="00B73836"/>
    <w:rsid w:val="00B73838"/>
    <w:rsid w:val="00B7404F"/>
    <w:rsid w:val="00B7442A"/>
    <w:rsid w:val="00B7459E"/>
    <w:rsid w:val="00B74803"/>
    <w:rsid w:val="00B74ED5"/>
    <w:rsid w:val="00B752BA"/>
    <w:rsid w:val="00B755A6"/>
    <w:rsid w:val="00B7564C"/>
    <w:rsid w:val="00B7588E"/>
    <w:rsid w:val="00B75D9F"/>
    <w:rsid w:val="00B75F25"/>
    <w:rsid w:val="00B76469"/>
    <w:rsid w:val="00B7670D"/>
    <w:rsid w:val="00B768CD"/>
    <w:rsid w:val="00B77099"/>
    <w:rsid w:val="00B771A7"/>
    <w:rsid w:val="00B7728F"/>
    <w:rsid w:val="00B7736D"/>
    <w:rsid w:val="00B77415"/>
    <w:rsid w:val="00B77596"/>
    <w:rsid w:val="00B77A0F"/>
    <w:rsid w:val="00B77F71"/>
    <w:rsid w:val="00B77F7B"/>
    <w:rsid w:val="00B77FD1"/>
    <w:rsid w:val="00B80165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51C"/>
    <w:rsid w:val="00B816B6"/>
    <w:rsid w:val="00B81A2E"/>
    <w:rsid w:val="00B8209C"/>
    <w:rsid w:val="00B820EE"/>
    <w:rsid w:val="00B82292"/>
    <w:rsid w:val="00B8255D"/>
    <w:rsid w:val="00B82C42"/>
    <w:rsid w:val="00B832AD"/>
    <w:rsid w:val="00B83354"/>
    <w:rsid w:val="00B833FD"/>
    <w:rsid w:val="00B835ED"/>
    <w:rsid w:val="00B83685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DF"/>
    <w:rsid w:val="00B858A6"/>
    <w:rsid w:val="00B858CB"/>
    <w:rsid w:val="00B85A46"/>
    <w:rsid w:val="00B85BC4"/>
    <w:rsid w:val="00B85C42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6EFC"/>
    <w:rsid w:val="00B873FA"/>
    <w:rsid w:val="00B875C9"/>
    <w:rsid w:val="00B877EE"/>
    <w:rsid w:val="00B878AC"/>
    <w:rsid w:val="00B87907"/>
    <w:rsid w:val="00B87B78"/>
    <w:rsid w:val="00B87BF7"/>
    <w:rsid w:val="00B9005A"/>
    <w:rsid w:val="00B90899"/>
    <w:rsid w:val="00B90957"/>
    <w:rsid w:val="00B90ADE"/>
    <w:rsid w:val="00B91194"/>
    <w:rsid w:val="00B91F2A"/>
    <w:rsid w:val="00B9213D"/>
    <w:rsid w:val="00B9242D"/>
    <w:rsid w:val="00B9282D"/>
    <w:rsid w:val="00B92861"/>
    <w:rsid w:val="00B92AFA"/>
    <w:rsid w:val="00B92B59"/>
    <w:rsid w:val="00B92BEF"/>
    <w:rsid w:val="00B92C67"/>
    <w:rsid w:val="00B92E74"/>
    <w:rsid w:val="00B92F7F"/>
    <w:rsid w:val="00B931B0"/>
    <w:rsid w:val="00B93248"/>
    <w:rsid w:val="00B93AB1"/>
    <w:rsid w:val="00B93ACF"/>
    <w:rsid w:val="00B93E64"/>
    <w:rsid w:val="00B93FC9"/>
    <w:rsid w:val="00B943A8"/>
    <w:rsid w:val="00B9441D"/>
    <w:rsid w:val="00B94456"/>
    <w:rsid w:val="00B94CA1"/>
    <w:rsid w:val="00B94D6E"/>
    <w:rsid w:val="00B95538"/>
    <w:rsid w:val="00B956AF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A04F3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98B"/>
    <w:rsid w:val="00BA2DC5"/>
    <w:rsid w:val="00BA3056"/>
    <w:rsid w:val="00BA3659"/>
    <w:rsid w:val="00BA37CF"/>
    <w:rsid w:val="00BA3861"/>
    <w:rsid w:val="00BA38B7"/>
    <w:rsid w:val="00BA3977"/>
    <w:rsid w:val="00BA39F8"/>
    <w:rsid w:val="00BA3B6C"/>
    <w:rsid w:val="00BA4206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E0"/>
    <w:rsid w:val="00BA6EF4"/>
    <w:rsid w:val="00BA71CF"/>
    <w:rsid w:val="00BA75EF"/>
    <w:rsid w:val="00BA783B"/>
    <w:rsid w:val="00BA7A6E"/>
    <w:rsid w:val="00BA7D8F"/>
    <w:rsid w:val="00BA7EB8"/>
    <w:rsid w:val="00BA7F19"/>
    <w:rsid w:val="00BB01A4"/>
    <w:rsid w:val="00BB0570"/>
    <w:rsid w:val="00BB0734"/>
    <w:rsid w:val="00BB0E31"/>
    <w:rsid w:val="00BB1379"/>
    <w:rsid w:val="00BB155C"/>
    <w:rsid w:val="00BB17A9"/>
    <w:rsid w:val="00BB1918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2DF"/>
    <w:rsid w:val="00BB5478"/>
    <w:rsid w:val="00BB5787"/>
    <w:rsid w:val="00BB58CB"/>
    <w:rsid w:val="00BB5A80"/>
    <w:rsid w:val="00BB5ABB"/>
    <w:rsid w:val="00BB5C8A"/>
    <w:rsid w:val="00BB66D8"/>
    <w:rsid w:val="00BB6BDC"/>
    <w:rsid w:val="00BB6CB7"/>
    <w:rsid w:val="00BB6CE3"/>
    <w:rsid w:val="00BB6E7C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74D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529"/>
    <w:rsid w:val="00BC2A6E"/>
    <w:rsid w:val="00BC2AE5"/>
    <w:rsid w:val="00BC2B12"/>
    <w:rsid w:val="00BC327C"/>
    <w:rsid w:val="00BC337B"/>
    <w:rsid w:val="00BC37BC"/>
    <w:rsid w:val="00BC3D4D"/>
    <w:rsid w:val="00BC3E70"/>
    <w:rsid w:val="00BC3F8A"/>
    <w:rsid w:val="00BC3FBE"/>
    <w:rsid w:val="00BC449F"/>
    <w:rsid w:val="00BC47C5"/>
    <w:rsid w:val="00BC5013"/>
    <w:rsid w:val="00BC50CF"/>
    <w:rsid w:val="00BC5478"/>
    <w:rsid w:val="00BC564E"/>
    <w:rsid w:val="00BC6054"/>
    <w:rsid w:val="00BC6787"/>
    <w:rsid w:val="00BC6AB4"/>
    <w:rsid w:val="00BC6C90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0E8E"/>
    <w:rsid w:val="00BD111F"/>
    <w:rsid w:val="00BD1735"/>
    <w:rsid w:val="00BD17D2"/>
    <w:rsid w:val="00BD311C"/>
    <w:rsid w:val="00BD35B0"/>
    <w:rsid w:val="00BD361B"/>
    <w:rsid w:val="00BD3864"/>
    <w:rsid w:val="00BD3CC0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34"/>
    <w:rsid w:val="00BD5B6A"/>
    <w:rsid w:val="00BD5CF2"/>
    <w:rsid w:val="00BD5D01"/>
    <w:rsid w:val="00BD6132"/>
    <w:rsid w:val="00BD624A"/>
    <w:rsid w:val="00BD674D"/>
    <w:rsid w:val="00BD691A"/>
    <w:rsid w:val="00BD6A88"/>
    <w:rsid w:val="00BD6D96"/>
    <w:rsid w:val="00BD6F18"/>
    <w:rsid w:val="00BD749A"/>
    <w:rsid w:val="00BD7901"/>
    <w:rsid w:val="00BD7C58"/>
    <w:rsid w:val="00BD7C77"/>
    <w:rsid w:val="00BE01DA"/>
    <w:rsid w:val="00BE0544"/>
    <w:rsid w:val="00BE0C84"/>
    <w:rsid w:val="00BE13C2"/>
    <w:rsid w:val="00BE152F"/>
    <w:rsid w:val="00BE1861"/>
    <w:rsid w:val="00BE1E69"/>
    <w:rsid w:val="00BE1EA3"/>
    <w:rsid w:val="00BE2673"/>
    <w:rsid w:val="00BE37A5"/>
    <w:rsid w:val="00BE3FF8"/>
    <w:rsid w:val="00BE4394"/>
    <w:rsid w:val="00BE46B7"/>
    <w:rsid w:val="00BE47C7"/>
    <w:rsid w:val="00BE4F76"/>
    <w:rsid w:val="00BE510A"/>
    <w:rsid w:val="00BE5116"/>
    <w:rsid w:val="00BE5162"/>
    <w:rsid w:val="00BE5698"/>
    <w:rsid w:val="00BE5719"/>
    <w:rsid w:val="00BE571C"/>
    <w:rsid w:val="00BE5A64"/>
    <w:rsid w:val="00BE5BC1"/>
    <w:rsid w:val="00BE5E20"/>
    <w:rsid w:val="00BE62EB"/>
    <w:rsid w:val="00BE670E"/>
    <w:rsid w:val="00BE6B4B"/>
    <w:rsid w:val="00BE6F8E"/>
    <w:rsid w:val="00BE703F"/>
    <w:rsid w:val="00BE74A2"/>
    <w:rsid w:val="00BE75F6"/>
    <w:rsid w:val="00BE770F"/>
    <w:rsid w:val="00BE79E5"/>
    <w:rsid w:val="00BF0429"/>
    <w:rsid w:val="00BF071A"/>
    <w:rsid w:val="00BF0AFF"/>
    <w:rsid w:val="00BF0CC0"/>
    <w:rsid w:val="00BF0EB1"/>
    <w:rsid w:val="00BF12DF"/>
    <w:rsid w:val="00BF1566"/>
    <w:rsid w:val="00BF181D"/>
    <w:rsid w:val="00BF1961"/>
    <w:rsid w:val="00BF1C8B"/>
    <w:rsid w:val="00BF1CF1"/>
    <w:rsid w:val="00BF1CF8"/>
    <w:rsid w:val="00BF27B5"/>
    <w:rsid w:val="00BF27E7"/>
    <w:rsid w:val="00BF2A4C"/>
    <w:rsid w:val="00BF2A69"/>
    <w:rsid w:val="00BF2ADA"/>
    <w:rsid w:val="00BF2D0B"/>
    <w:rsid w:val="00BF2DC7"/>
    <w:rsid w:val="00BF2DE8"/>
    <w:rsid w:val="00BF304E"/>
    <w:rsid w:val="00BF322C"/>
    <w:rsid w:val="00BF3A24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5D7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011"/>
    <w:rsid w:val="00C0044D"/>
    <w:rsid w:val="00C00A67"/>
    <w:rsid w:val="00C00AE8"/>
    <w:rsid w:val="00C00B10"/>
    <w:rsid w:val="00C00D0F"/>
    <w:rsid w:val="00C00EE4"/>
    <w:rsid w:val="00C00F14"/>
    <w:rsid w:val="00C01649"/>
    <w:rsid w:val="00C018C5"/>
    <w:rsid w:val="00C01BD0"/>
    <w:rsid w:val="00C01CF8"/>
    <w:rsid w:val="00C01FE3"/>
    <w:rsid w:val="00C02204"/>
    <w:rsid w:val="00C0230D"/>
    <w:rsid w:val="00C02329"/>
    <w:rsid w:val="00C027F7"/>
    <w:rsid w:val="00C02AA1"/>
    <w:rsid w:val="00C02BC7"/>
    <w:rsid w:val="00C02C2C"/>
    <w:rsid w:val="00C03263"/>
    <w:rsid w:val="00C0346C"/>
    <w:rsid w:val="00C038E0"/>
    <w:rsid w:val="00C03B4B"/>
    <w:rsid w:val="00C040EC"/>
    <w:rsid w:val="00C0449D"/>
    <w:rsid w:val="00C044CE"/>
    <w:rsid w:val="00C049C3"/>
    <w:rsid w:val="00C04C7F"/>
    <w:rsid w:val="00C05135"/>
    <w:rsid w:val="00C05383"/>
    <w:rsid w:val="00C053C2"/>
    <w:rsid w:val="00C054C6"/>
    <w:rsid w:val="00C060DC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DFF"/>
    <w:rsid w:val="00C07E6C"/>
    <w:rsid w:val="00C07F80"/>
    <w:rsid w:val="00C101F2"/>
    <w:rsid w:val="00C10314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76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4399"/>
    <w:rsid w:val="00C14BDC"/>
    <w:rsid w:val="00C152B8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2011C"/>
    <w:rsid w:val="00C20858"/>
    <w:rsid w:val="00C21084"/>
    <w:rsid w:val="00C218FE"/>
    <w:rsid w:val="00C21BBD"/>
    <w:rsid w:val="00C21EAE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010"/>
    <w:rsid w:val="00C25195"/>
    <w:rsid w:val="00C257D8"/>
    <w:rsid w:val="00C25D15"/>
    <w:rsid w:val="00C25E2C"/>
    <w:rsid w:val="00C2643D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2EC9"/>
    <w:rsid w:val="00C330A8"/>
    <w:rsid w:val="00C33331"/>
    <w:rsid w:val="00C335FC"/>
    <w:rsid w:val="00C33794"/>
    <w:rsid w:val="00C33A86"/>
    <w:rsid w:val="00C33E8A"/>
    <w:rsid w:val="00C34019"/>
    <w:rsid w:val="00C34904"/>
    <w:rsid w:val="00C3490C"/>
    <w:rsid w:val="00C349B2"/>
    <w:rsid w:val="00C34A8C"/>
    <w:rsid w:val="00C34B9E"/>
    <w:rsid w:val="00C34EBC"/>
    <w:rsid w:val="00C353C2"/>
    <w:rsid w:val="00C35435"/>
    <w:rsid w:val="00C35800"/>
    <w:rsid w:val="00C35892"/>
    <w:rsid w:val="00C35EB9"/>
    <w:rsid w:val="00C36597"/>
    <w:rsid w:val="00C36F9C"/>
    <w:rsid w:val="00C37D41"/>
    <w:rsid w:val="00C37E3C"/>
    <w:rsid w:val="00C40176"/>
    <w:rsid w:val="00C403E4"/>
    <w:rsid w:val="00C406F3"/>
    <w:rsid w:val="00C4094E"/>
    <w:rsid w:val="00C40D13"/>
    <w:rsid w:val="00C412AB"/>
    <w:rsid w:val="00C413CB"/>
    <w:rsid w:val="00C4151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9AC"/>
    <w:rsid w:val="00C45B03"/>
    <w:rsid w:val="00C4620B"/>
    <w:rsid w:val="00C462CF"/>
    <w:rsid w:val="00C46654"/>
    <w:rsid w:val="00C46B19"/>
    <w:rsid w:val="00C46F9E"/>
    <w:rsid w:val="00C470CD"/>
    <w:rsid w:val="00C470FE"/>
    <w:rsid w:val="00C474AB"/>
    <w:rsid w:val="00C47650"/>
    <w:rsid w:val="00C47DA2"/>
    <w:rsid w:val="00C47DCF"/>
    <w:rsid w:val="00C5015E"/>
    <w:rsid w:val="00C504BA"/>
    <w:rsid w:val="00C511C8"/>
    <w:rsid w:val="00C51263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B51"/>
    <w:rsid w:val="00C54C1A"/>
    <w:rsid w:val="00C54C9B"/>
    <w:rsid w:val="00C551B0"/>
    <w:rsid w:val="00C558AA"/>
    <w:rsid w:val="00C55CF4"/>
    <w:rsid w:val="00C5602C"/>
    <w:rsid w:val="00C5637E"/>
    <w:rsid w:val="00C563C8"/>
    <w:rsid w:val="00C56727"/>
    <w:rsid w:val="00C569D9"/>
    <w:rsid w:val="00C56B02"/>
    <w:rsid w:val="00C56FFA"/>
    <w:rsid w:val="00C5721B"/>
    <w:rsid w:val="00C57960"/>
    <w:rsid w:val="00C57B0C"/>
    <w:rsid w:val="00C57E4C"/>
    <w:rsid w:val="00C60237"/>
    <w:rsid w:val="00C606D1"/>
    <w:rsid w:val="00C60EAD"/>
    <w:rsid w:val="00C60F5F"/>
    <w:rsid w:val="00C61176"/>
    <w:rsid w:val="00C619BE"/>
    <w:rsid w:val="00C61BE9"/>
    <w:rsid w:val="00C61D25"/>
    <w:rsid w:val="00C61D69"/>
    <w:rsid w:val="00C62121"/>
    <w:rsid w:val="00C6265B"/>
    <w:rsid w:val="00C6296F"/>
    <w:rsid w:val="00C6300A"/>
    <w:rsid w:val="00C63529"/>
    <w:rsid w:val="00C63572"/>
    <w:rsid w:val="00C63855"/>
    <w:rsid w:val="00C63B72"/>
    <w:rsid w:val="00C63CEC"/>
    <w:rsid w:val="00C640A7"/>
    <w:rsid w:val="00C642E3"/>
    <w:rsid w:val="00C6449D"/>
    <w:rsid w:val="00C64819"/>
    <w:rsid w:val="00C64FA2"/>
    <w:rsid w:val="00C64FFC"/>
    <w:rsid w:val="00C65399"/>
    <w:rsid w:val="00C65554"/>
    <w:rsid w:val="00C656EF"/>
    <w:rsid w:val="00C6576A"/>
    <w:rsid w:val="00C6576D"/>
    <w:rsid w:val="00C65968"/>
    <w:rsid w:val="00C659A1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13A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B1B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5DF"/>
    <w:rsid w:val="00C75A9F"/>
    <w:rsid w:val="00C75E7D"/>
    <w:rsid w:val="00C76166"/>
    <w:rsid w:val="00C76AC9"/>
    <w:rsid w:val="00C76AFF"/>
    <w:rsid w:val="00C76FF9"/>
    <w:rsid w:val="00C77451"/>
    <w:rsid w:val="00C7766D"/>
    <w:rsid w:val="00C7773D"/>
    <w:rsid w:val="00C777AD"/>
    <w:rsid w:val="00C77862"/>
    <w:rsid w:val="00C77934"/>
    <w:rsid w:val="00C779B5"/>
    <w:rsid w:val="00C77C96"/>
    <w:rsid w:val="00C77FC0"/>
    <w:rsid w:val="00C80314"/>
    <w:rsid w:val="00C80367"/>
    <w:rsid w:val="00C80638"/>
    <w:rsid w:val="00C8084C"/>
    <w:rsid w:val="00C80AAD"/>
    <w:rsid w:val="00C80E04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5F4D"/>
    <w:rsid w:val="00C86385"/>
    <w:rsid w:val="00C86DFB"/>
    <w:rsid w:val="00C86F39"/>
    <w:rsid w:val="00C873C3"/>
    <w:rsid w:val="00C87889"/>
    <w:rsid w:val="00C878F6"/>
    <w:rsid w:val="00C87B7A"/>
    <w:rsid w:val="00C87CC9"/>
    <w:rsid w:val="00C901FF"/>
    <w:rsid w:val="00C902F2"/>
    <w:rsid w:val="00C902FB"/>
    <w:rsid w:val="00C90562"/>
    <w:rsid w:val="00C90698"/>
    <w:rsid w:val="00C906DB"/>
    <w:rsid w:val="00C90785"/>
    <w:rsid w:val="00C909C0"/>
    <w:rsid w:val="00C90A87"/>
    <w:rsid w:val="00C90DB5"/>
    <w:rsid w:val="00C9122C"/>
    <w:rsid w:val="00C91413"/>
    <w:rsid w:val="00C91444"/>
    <w:rsid w:val="00C9149C"/>
    <w:rsid w:val="00C91A2B"/>
    <w:rsid w:val="00C92651"/>
    <w:rsid w:val="00C92F81"/>
    <w:rsid w:val="00C9318A"/>
    <w:rsid w:val="00C934F0"/>
    <w:rsid w:val="00C935DB"/>
    <w:rsid w:val="00C936D4"/>
    <w:rsid w:val="00C93CF7"/>
    <w:rsid w:val="00C94065"/>
    <w:rsid w:val="00C9439D"/>
    <w:rsid w:val="00C94457"/>
    <w:rsid w:val="00C94683"/>
    <w:rsid w:val="00C949D3"/>
    <w:rsid w:val="00C94DE8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9EC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7745"/>
    <w:rsid w:val="00CA7801"/>
    <w:rsid w:val="00CA7DBF"/>
    <w:rsid w:val="00CB0334"/>
    <w:rsid w:val="00CB03D4"/>
    <w:rsid w:val="00CB04D3"/>
    <w:rsid w:val="00CB07A0"/>
    <w:rsid w:val="00CB086A"/>
    <w:rsid w:val="00CB08AC"/>
    <w:rsid w:val="00CB0980"/>
    <w:rsid w:val="00CB0A36"/>
    <w:rsid w:val="00CB0D6C"/>
    <w:rsid w:val="00CB1092"/>
    <w:rsid w:val="00CB181A"/>
    <w:rsid w:val="00CB1B3D"/>
    <w:rsid w:val="00CB1C0A"/>
    <w:rsid w:val="00CB1C3D"/>
    <w:rsid w:val="00CB1CA8"/>
    <w:rsid w:val="00CB22CD"/>
    <w:rsid w:val="00CB2310"/>
    <w:rsid w:val="00CB248E"/>
    <w:rsid w:val="00CB28F7"/>
    <w:rsid w:val="00CB3317"/>
    <w:rsid w:val="00CB33C9"/>
    <w:rsid w:val="00CB3594"/>
    <w:rsid w:val="00CB3811"/>
    <w:rsid w:val="00CB3A45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8D8"/>
    <w:rsid w:val="00CB6CB5"/>
    <w:rsid w:val="00CB6CD9"/>
    <w:rsid w:val="00CB708B"/>
    <w:rsid w:val="00CB7139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248"/>
    <w:rsid w:val="00CC1887"/>
    <w:rsid w:val="00CC19D2"/>
    <w:rsid w:val="00CC1ECA"/>
    <w:rsid w:val="00CC2046"/>
    <w:rsid w:val="00CC21A0"/>
    <w:rsid w:val="00CC23D5"/>
    <w:rsid w:val="00CC2635"/>
    <w:rsid w:val="00CC2706"/>
    <w:rsid w:val="00CC2C9F"/>
    <w:rsid w:val="00CC2F04"/>
    <w:rsid w:val="00CC308E"/>
    <w:rsid w:val="00CC3164"/>
    <w:rsid w:val="00CC3247"/>
    <w:rsid w:val="00CC328C"/>
    <w:rsid w:val="00CC33D9"/>
    <w:rsid w:val="00CC3454"/>
    <w:rsid w:val="00CC3525"/>
    <w:rsid w:val="00CC373A"/>
    <w:rsid w:val="00CC3789"/>
    <w:rsid w:val="00CC37C4"/>
    <w:rsid w:val="00CC3C0E"/>
    <w:rsid w:val="00CC3F6C"/>
    <w:rsid w:val="00CC3FDD"/>
    <w:rsid w:val="00CC444F"/>
    <w:rsid w:val="00CC45E3"/>
    <w:rsid w:val="00CC46A7"/>
    <w:rsid w:val="00CC47DE"/>
    <w:rsid w:val="00CC4BA4"/>
    <w:rsid w:val="00CC4C92"/>
    <w:rsid w:val="00CC5327"/>
    <w:rsid w:val="00CC583B"/>
    <w:rsid w:val="00CC5B75"/>
    <w:rsid w:val="00CC60FE"/>
    <w:rsid w:val="00CC626D"/>
    <w:rsid w:val="00CC653C"/>
    <w:rsid w:val="00CC6546"/>
    <w:rsid w:val="00CC673A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2F4A"/>
    <w:rsid w:val="00CD300D"/>
    <w:rsid w:val="00CD31C3"/>
    <w:rsid w:val="00CD32F5"/>
    <w:rsid w:val="00CD368B"/>
    <w:rsid w:val="00CD377F"/>
    <w:rsid w:val="00CD3827"/>
    <w:rsid w:val="00CD3922"/>
    <w:rsid w:val="00CD39A2"/>
    <w:rsid w:val="00CD39A3"/>
    <w:rsid w:val="00CD3FDA"/>
    <w:rsid w:val="00CD424A"/>
    <w:rsid w:val="00CD439A"/>
    <w:rsid w:val="00CD4548"/>
    <w:rsid w:val="00CD4630"/>
    <w:rsid w:val="00CD4667"/>
    <w:rsid w:val="00CD46A4"/>
    <w:rsid w:val="00CD46E3"/>
    <w:rsid w:val="00CD4A00"/>
    <w:rsid w:val="00CD4C64"/>
    <w:rsid w:val="00CD4F7F"/>
    <w:rsid w:val="00CD501E"/>
    <w:rsid w:val="00CD52E1"/>
    <w:rsid w:val="00CD59A0"/>
    <w:rsid w:val="00CD5F6E"/>
    <w:rsid w:val="00CD6140"/>
    <w:rsid w:val="00CD61CE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8E3"/>
    <w:rsid w:val="00CE1A1E"/>
    <w:rsid w:val="00CE1BAE"/>
    <w:rsid w:val="00CE1BD0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6BE"/>
    <w:rsid w:val="00CE3B9E"/>
    <w:rsid w:val="00CE3C20"/>
    <w:rsid w:val="00CE3C88"/>
    <w:rsid w:val="00CE3C95"/>
    <w:rsid w:val="00CE3FE2"/>
    <w:rsid w:val="00CE42A3"/>
    <w:rsid w:val="00CE42C2"/>
    <w:rsid w:val="00CE4BDE"/>
    <w:rsid w:val="00CE4FCD"/>
    <w:rsid w:val="00CE55A0"/>
    <w:rsid w:val="00CE5700"/>
    <w:rsid w:val="00CE5A56"/>
    <w:rsid w:val="00CE5D2A"/>
    <w:rsid w:val="00CE687F"/>
    <w:rsid w:val="00CE68D5"/>
    <w:rsid w:val="00CE6A15"/>
    <w:rsid w:val="00CE7039"/>
    <w:rsid w:val="00CE7507"/>
    <w:rsid w:val="00CE7584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EDC"/>
    <w:rsid w:val="00CF2F51"/>
    <w:rsid w:val="00CF33BD"/>
    <w:rsid w:val="00CF3A28"/>
    <w:rsid w:val="00CF3AED"/>
    <w:rsid w:val="00CF3B48"/>
    <w:rsid w:val="00CF3CEC"/>
    <w:rsid w:val="00CF3E11"/>
    <w:rsid w:val="00CF45DC"/>
    <w:rsid w:val="00CF4636"/>
    <w:rsid w:val="00CF4D23"/>
    <w:rsid w:val="00CF4ED4"/>
    <w:rsid w:val="00CF5028"/>
    <w:rsid w:val="00CF54E4"/>
    <w:rsid w:val="00CF5813"/>
    <w:rsid w:val="00CF6093"/>
    <w:rsid w:val="00CF60F7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2B"/>
    <w:rsid w:val="00D0075A"/>
    <w:rsid w:val="00D007F5"/>
    <w:rsid w:val="00D00D5F"/>
    <w:rsid w:val="00D01008"/>
    <w:rsid w:val="00D01432"/>
    <w:rsid w:val="00D01760"/>
    <w:rsid w:val="00D018BC"/>
    <w:rsid w:val="00D018EB"/>
    <w:rsid w:val="00D01942"/>
    <w:rsid w:val="00D02033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8C"/>
    <w:rsid w:val="00D040F8"/>
    <w:rsid w:val="00D04431"/>
    <w:rsid w:val="00D054CC"/>
    <w:rsid w:val="00D05658"/>
    <w:rsid w:val="00D05811"/>
    <w:rsid w:val="00D05968"/>
    <w:rsid w:val="00D05E25"/>
    <w:rsid w:val="00D06043"/>
    <w:rsid w:val="00D066AC"/>
    <w:rsid w:val="00D06CB9"/>
    <w:rsid w:val="00D070F8"/>
    <w:rsid w:val="00D072DC"/>
    <w:rsid w:val="00D075D5"/>
    <w:rsid w:val="00D07F96"/>
    <w:rsid w:val="00D106CB"/>
    <w:rsid w:val="00D1089D"/>
    <w:rsid w:val="00D10A04"/>
    <w:rsid w:val="00D10CAA"/>
    <w:rsid w:val="00D10CD2"/>
    <w:rsid w:val="00D10DEA"/>
    <w:rsid w:val="00D113BD"/>
    <w:rsid w:val="00D114BC"/>
    <w:rsid w:val="00D119BD"/>
    <w:rsid w:val="00D11E5B"/>
    <w:rsid w:val="00D12331"/>
    <w:rsid w:val="00D12848"/>
    <w:rsid w:val="00D12BE5"/>
    <w:rsid w:val="00D12F65"/>
    <w:rsid w:val="00D131EB"/>
    <w:rsid w:val="00D1320E"/>
    <w:rsid w:val="00D13B10"/>
    <w:rsid w:val="00D13B73"/>
    <w:rsid w:val="00D13D3E"/>
    <w:rsid w:val="00D13EE6"/>
    <w:rsid w:val="00D14250"/>
    <w:rsid w:val="00D14644"/>
    <w:rsid w:val="00D147D3"/>
    <w:rsid w:val="00D14A09"/>
    <w:rsid w:val="00D14A6D"/>
    <w:rsid w:val="00D15076"/>
    <w:rsid w:val="00D150B4"/>
    <w:rsid w:val="00D156E9"/>
    <w:rsid w:val="00D15F5E"/>
    <w:rsid w:val="00D1602C"/>
    <w:rsid w:val="00D162EF"/>
    <w:rsid w:val="00D16615"/>
    <w:rsid w:val="00D1663E"/>
    <w:rsid w:val="00D16792"/>
    <w:rsid w:val="00D16A11"/>
    <w:rsid w:val="00D16CE5"/>
    <w:rsid w:val="00D16DB9"/>
    <w:rsid w:val="00D17014"/>
    <w:rsid w:val="00D17066"/>
    <w:rsid w:val="00D170CF"/>
    <w:rsid w:val="00D17474"/>
    <w:rsid w:val="00D17524"/>
    <w:rsid w:val="00D17688"/>
    <w:rsid w:val="00D179BC"/>
    <w:rsid w:val="00D179E0"/>
    <w:rsid w:val="00D17D0D"/>
    <w:rsid w:val="00D17E45"/>
    <w:rsid w:val="00D17F95"/>
    <w:rsid w:val="00D200E8"/>
    <w:rsid w:val="00D206E2"/>
    <w:rsid w:val="00D20D16"/>
    <w:rsid w:val="00D20ED7"/>
    <w:rsid w:val="00D210E2"/>
    <w:rsid w:val="00D2126F"/>
    <w:rsid w:val="00D2184D"/>
    <w:rsid w:val="00D21A87"/>
    <w:rsid w:val="00D21C66"/>
    <w:rsid w:val="00D21EEE"/>
    <w:rsid w:val="00D21F29"/>
    <w:rsid w:val="00D2231A"/>
    <w:rsid w:val="00D22587"/>
    <w:rsid w:val="00D226B0"/>
    <w:rsid w:val="00D22D26"/>
    <w:rsid w:val="00D2321E"/>
    <w:rsid w:val="00D2377B"/>
    <w:rsid w:val="00D238CE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20F"/>
    <w:rsid w:val="00D263ED"/>
    <w:rsid w:val="00D2640C"/>
    <w:rsid w:val="00D266FD"/>
    <w:rsid w:val="00D2703C"/>
    <w:rsid w:val="00D27153"/>
    <w:rsid w:val="00D27291"/>
    <w:rsid w:val="00D272F7"/>
    <w:rsid w:val="00D275F9"/>
    <w:rsid w:val="00D277C9"/>
    <w:rsid w:val="00D279C3"/>
    <w:rsid w:val="00D27B72"/>
    <w:rsid w:val="00D27E8F"/>
    <w:rsid w:val="00D30721"/>
    <w:rsid w:val="00D30F7B"/>
    <w:rsid w:val="00D3134D"/>
    <w:rsid w:val="00D314C1"/>
    <w:rsid w:val="00D315F7"/>
    <w:rsid w:val="00D3174A"/>
    <w:rsid w:val="00D31B3B"/>
    <w:rsid w:val="00D31B92"/>
    <w:rsid w:val="00D31D48"/>
    <w:rsid w:val="00D31D55"/>
    <w:rsid w:val="00D31E08"/>
    <w:rsid w:val="00D31F89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29C"/>
    <w:rsid w:val="00D37921"/>
    <w:rsid w:val="00D379CE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111"/>
    <w:rsid w:val="00D414AA"/>
    <w:rsid w:val="00D4173B"/>
    <w:rsid w:val="00D41E9F"/>
    <w:rsid w:val="00D42081"/>
    <w:rsid w:val="00D423A1"/>
    <w:rsid w:val="00D423EA"/>
    <w:rsid w:val="00D42547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4EDD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09D3"/>
    <w:rsid w:val="00D510B0"/>
    <w:rsid w:val="00D510B4"/>
    <w:rsid w:val="00D51784"/>
    <w:rsid w:val="00D51B78"/>
    <w:rsid w:val="00D51FE2"/>
    <w:rsid w:val="00D51FFF"/>
    <w:rsid w:val="00D52336"/>
    <w:rsid w:val="00D5243D"/>
    <w:rsid w:val="00D52476"/>
    <w:rsid w:val="00D5267F"/>
    <w:rsid w:val="00D5268C"/>
    <w:rsid w:val="00D5277E"/>
    <w:rsid w:val="00D527C1"/>
    <w:rsid w:val="00D527C2"/>
    <w:rsid w:val="00D52972"/>
    <w:rsid w:val="00D529F9"/>
    <w:rsid w:val="00D52C3E"/>
    <w:rsid w:val="00D538D5"/>
    <w:rsid w:val="00D53A00"/>
    <w:rsid w:val="00D53CD2"/>
    <w:rsid w:val="00D5414B"/>
    <w:rsid w:val="00D54474"/>
    <w:rsid w:val="00D54569"/>
    <w:rsid w:val="00D54896"/>
    <w:rsid w:val="00D54C80"/>
    <w:rsid w:val="00D54D91"/>
    <w:rsid w:val="00D5581D"/>
    <w:rsid w:val="00D55D72"/>
    <w:rsid w:val="00D564DA"/>
    <w:rsid w:val="00D56852"/>
    <w:rsid w:val="00D568B6"/>
    <w:rsid w:val="00D56DA2"/>
    <w:rsid w:val="00D5723F"/>
    <w:rsid w:val="00D57623"/>
    <w:rsid w:val="00D57657"/>
    <w:rsid w:val="00D60008"/>
    <w:rsid w:val="00D602E7"/>
    <w:rsid w:val="00D608DB"/>
    <w:rsid w:val="00D609D6"/>
    <w:rsid w:val="00D60A8D"/>
    <w:rsid w:val="00D60DF7"/>
    <w:rsid w:val="00D619BE"/>
    <w:rsid w:val="00D61BD0"/>
    <w:rsid w:val="00D62108"/>
    <w:rsid w:val="00D621FD"/>
    <w:rsid w:val="00D623F2"/>
    <w:rsid w:val="00D62D5F"/>
    <w:rsid w:val="00D62F7B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BE4"/>
    <w:rsid w:val="00D65DC7"/>
    <w:rsid w:val="00D65FEC"/>
    <w:rsid w:val="00D661B6"/>
    <w:rsid w:val="00D66490"/>
    <w:rsid w:val="00D668F0"/>
    <w:rsid w:val="00D66F1F"/>
    <w:rsid w:val="00D66FAF"/>
    <w:rsid w:val="00D670FB"/>
    <w:rsid w:val="00D671DF"/>
    <w:rsid w:val="00D67337"/>
    <w:rsid w:val="00D67417"/>
    <w:rsid w:val="00D674B5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E2B"/>
    <w:rsid w:val="00D730A2"/>
    <w:rsid w:val="00D732F5"/>
    <w:rsid w:val="00D73448"/>
    <w:rsid w:val="00D7371F"/>
    <w:rsid w:val="00D73BE0"/>
    <w:rsid w:val="00D74255"/>
    <w:rsid w:val="00D74C92"/>
    <w:rsid w:val="00D7525B"/>
    <w:rsid w:val="00D75404"/>
    <w:rsid w:val="00D75675"/>
    <w:rsid w:val="00D75D45"/>
    <w:rsid w:val="00D7631B"/>
    <w:rsid w:val="00D763D4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AAC"/>
    <w:rsid w:val="00D81B8D"/>
    <w:rsid w:val="00D81BBA"/>
    <w:rsid w:val="00D8220D"/>
    <w:rsid w:val="00D82377"/>
    <w:rsid w:val="00D82B2B"/>
    <w:rsid w:val="00D82EF9"/>
    <w:rsid w:val="00D830B1"/>
    <w:rsid w:val="00D8367F"/>
    <w:rsid w:val="00D83A38"/>
    <w:rsid w:val="00D846E3"/>
    <w:rsid w:val="00D848E1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87FD3"/>
    <w:rsid w:val="00D901C0"/>
    <w:rsid w:val="00D906EC"/>
    <w:rsid w:val="00D90836"/>
    <w:rsid w:val="00D90C52"/>
    <w:rsid w:val="00D90F3A"/>
    <w:rsid w:val="00D916BA"/>
    <w:rsid w:val="00D9174A"/>
    <w:rsid w:val="00D9271A"/>
    <w:rsid w:val="00D92ED8"/>
    <w:rsid w:val="00D930E5"/>
    <w:rsid w:val="00D930EE"/>
    <w:rsid w:val="00D93250"/>
    <w:rsid w:val="00D93395"/>
    <w:rsid w:val="00D93BC7"/>
    <w:rsid w:val="00D9485B"/>
    <w:rsid w:val="00D94A64"/>
    <w:rsid w:val="00D94CB1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66A2"/>
    <w:rsid w:val="00D96A17"/>
    <w:rsid w:val="00D96AB7"/>
    <w:rsid w:val="00D970E9"/>
    <w:rsid w:val="00D97424"/>
    <w:rsid w:val="00D97495"/>
    <w:rsid w:val="00DA030A"/>
    <w:rsid w:val="00DA0B62"/>
    <w:rsid w:val="00DA0F22"/>
    <w:rsid w:val="00DA1554"/>
    <w:rsid w:val="00DA1581"/>
    <w:rsid w:val="00DA1620"/>
    <w:rsid w:val="00DA1746"/>
    <w:rsid w:val="00DA20B6"/>
    <w:rsid w:val="00DA230B"/>
    <w:rsid w:val="00DA25D8"/>
    <w:rsid w:val="00DA260A"/>
    <w:rsid w:val="00DA26F5"/>
    <w:rsid w:val="00DA2E9E"/>
    <w:rsid w:val="00DA2FFB"/>
    <w:rsid w:val="00DA307A"/>
    <w:rsid w:val="00DA3269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ADF"/>
    <w:rsid w:val="00DA5B72"/>
    <w:rsid w:val="00DA5EA4"/>
    <w:rsid w:val="00DA5FFC"/>
    <w:rsid w:val="00DA6470"/>
    <w:rsid w:val="00DA64DF"/>
    <w:rsid w:val="00DA66FB"/>
    <w:rsid w:val="00DA6E8D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0D2E"/>
    <w:rsid w:val="00DB1002"/>
    <w:rsid w:val="00DB10B8"/>
    <w:rsid w:val="00DB1192"/>
    <w:rsid w:val="00DB1677"/>
    <w:rsid w:val="00DB19ED"/>
    <w:rsid w:val="00DB2149"/>
    <w:rsid w:val="00DB224D"/>
    <w:rsid w:val="00DB2261"/>
    <w:rsid w:val="00DB22A6"/>
    <w:rsid w:val="00DB2321"/>
    <w:rsid w:val="00DB259E"/>
    <w:rsid w:val="00DB2634"/>
    <w:rsid w:val="00DB2D73"/>
    <w:rsid w:val="00DB2D90"/>
    <w:rsid w:val="00DB3600"/>
    <w:rsid w:val="00DB36E2"/>
    <w:rsid w:val="00DB376D"/>
    <w:rsid w:val="00DB3A1F"/>
    <w:rsid w:val="00DB3BD4"/>
    <w:rsid w:val="00DB3D4B"/>
    <w:rsid w:val="00DB421B"/>
    <w:rsid w:val="00DB4BDA"/>
    <w:rsid w:val="00DB4D06"/>
    <w:rsid w:val="00DB5109"/>
    <w:rsid w:val="00DB531F"/>
    <w:rsid w:val="00DB55AD"/>
    <w:rsid w:val="00DB56F6"/>
    <w:rsid w:val="00DB57C3"/>
    <w:rsid w:val="00DB5A44"/>
    <w:rsid w:val="00DB5A5E"/>
    <w:rsid w:val="00DB5A79"/>
    <w:rsid w:val="00DB5FBB"/>
    <w:rsid w:val="00DB62E3"/>
    <w:rsid w:val="00DB6558"/>
    <w:rsid w:val="00DB66EC"/>
    <w:rsid w:val="00DB67BD"/>
    <w:rsid w:val="00DB691C"/>
    <w:rsid w:val="00DB7005"/>
    <w:rsid w:val="00DB7158"/>
    <w:rsid w:val="00DB71D4"/>
    <w:rsid w:val="00DB739D"/>
    <w:rsid w:val="00DB7DBC"/>
    <w:rsid w:val="00DC05E7"/>
    <w:rsid w:val="00DC086E"/>
    <w:rsid w:val="00DC0D0A"/>
    <w:rsid w:val="00DC135C"/>
    <w:rsid w:val="00DC1368"/>
    <w:rsid w:val="00DC165A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C5"/>
    <w:rsid w:val="00DC4D14"/>
    <w:rsid w:val="00DC539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F"/>
    <w:rsid w:val="00DC7144"/>
    <w:rsid w:val="00DC7152"/>
    <w:rsid w:val="00DC74E3"/>
    <w:rsid w:val="00DC760D"/>
    <w:rsid w:val="00DC7822"/>
    <w:rsid w:val="00DD0037"/>
    <w:rsid w:val="00DD0692"/>
    <w:rsid w:val="00DD07D4"/>
    <w:rsid w:val="00DD08D4"/>
    <w:rsid w:val="00DD096A"/>
    <w:rsid w:val="00DD0AC5"/>
    <w:rsid w:val="00DD0E71"/>
    <w:rsid w:val="00DD1611"/>
    <w:rsid w:val="00DD1BDB"/>
    <w:rsid w:val="00DD1F75"/>
    <w:rsid w:val="00DD20DA"/>
    <w:rsid w:val="00DD274F"/>
    <w:rsid w:val="00DD2D70"/>
    <w:rsid w:val="00DD355D"/>
    <w:rsid w:val="00DD36E2"/>
    <w:rsid w:val="00DD38B9"/>
    <w:rsid w:val="00DD3930"/>
    <w:rsid w:val="00DD3AC2"/>
    <w:rsid w:val="00DD3BEF"/>
    <w:rsid w:val="00DD3E07"/>
    <w:rsid w:val="00DD4358"/>
    <w:rsid w:val="00DD4535"/>
    <w:rsid w:val="00DD4668"/>
    <w:rsid w:val="00DD46CF"/>
    <w:rsid w:val="00DD4C53"/>
    <w:rsid w:val="00DD545D"/>
    <w:rsid w:val="00DD54C9"/>
    <w:rsid w:val="00DD57DF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09"/>
    <w:rsid w:val="00DE1BA0"/>
    <w:rsid w:val="00DE21FF"/>
    <w:rsid w:val="00DE2438"/>
    <w:rsid w:val="00DE246A"/>
    <w:rsid w:val="00DE252B"/>
    <w:rsid w:val="00DE27FA"/>
    <w:rsid w:val="00DE2821"/>
    <w:rsid w:val="00DE284B"/>
    <w:rsid w:val="00DE3174"/>
    <w:rsid w:val="00DE3866"/>
    <w:rsid w:val="00DE3872"/>
    <w:rsid w:val="00DE38FA"/>
    <w:rsid w:val="00DE3B33"/>
    <w:rsid w:val="00DE3DF8"/>
    <w:rsid w:val="00DE46A9"/>
    <w:rsid w:val="00DE46D7"/>
    <w:rsid w:val="00DE4A8A"/>
    <w:rsid w:val="00DE4AA9"/>
    <w:rsid w:val="00DE4B66"/>
    <w:rsid w:val="00DE51E5"/>
    <w:rsid w:val="00DE55A1"/>
    <w:rsid w:val="00DE58CE"/>
    <w:rsid w:val="00DE5AD6"/>
    <w:rsid w:val="00DE5D2C"/>
    <w:rsid w:val="00DE606F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7BA"/>
    <w:rsid w:val="00DF0A4A"/>
    <w:rsid w:val="00DF0C09"/>
    <w:rsid w:val="00DF0EE2"/>
    <w:rsid w:val="00DF16E0"/>
    <w:rsid w:val="00DF1923"/>
    <w:rsid w:val="00DF1C87"/>
    <w:rsid w:val="00DF1E05"/>
    <w:rsid w:val="00DF2018"/>
    <w:rsid w:val="00DF24D6"/>
    <w:rsid w:val="00DF2AD2"/>
    <w:rsid w:val="00DF2CB7"/>
    <w:rsid w:val="00DF2EEE"/>
    <w:rsid w:val="00DF3933"/>
    <w:rsid w:val="00DF3AC7"/>
    <w:rsid w:val="00DF3BE3"/>
    <w:rsid w:val="00DF4A1A"/>
    <w:rsid w:val="00DF4EB8"/>
    <w:rsid w:val="00DF4FC8"/>
    <w:rsid w:val="00DF5016"/>
    <w:rsid w:val="00DF56B3"/>
    <w:rsid w:val="00DF59EC"/>
    <w:rsid w:val="00DF6279"/>
    <w:rsid w:val="00DF6995"/>
    <w:rsid w:val="00DF7029"/>
    <w:rsid w:val="00DF72F5"/>
    <w:rsid w:val="00DF77CF"/>
    <w:rsid w:val="00DF7C0A"/>
    <w:rsid w:val="00DF7CD1"/>
    <w:rsid w:val="00DF7DBB"/>
    <w:rsid w:val="00DF7ED8"/>
    <w:rsid w:val="00E00250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0D"/>
    <w:rsid w:val="00E01EF4"/>
    <w:rsid w:val="00E02023"/>
    <w:rsid w:val="00E0238A"/>
    <w:rsid w:val="00E02572"/>
    <w:rsid w:val="00E026B2"/>
    <w:rsid w:val="00E02926"/>
    <w:rsid w:val="00E0299C"/>
    <w:rsid w:val="00E02C11"/>
    <w:rsid w:val="00E0345A"/>
    <w:rsid w:val="00E03641"/>
    <w:rsid w:val="00E038AF"/>
    <w:rsid w:val="00E03B21"/>
    <w:rsid w:val="00E03C04"/>
    <w:rsid w:val="00E03D50"/>
    <w:rsid w:val="00E03D60"/>
    <w:rsid w:val="00E0419A"/>
    <w:rsid w:val="00E04AA3"/>
    <w:rsid w:val="00E05033"/>
    <w:rsid w:val="00E0542C"/>
    <w:rsid w:val="00E055C0"/>
    <w:rsid w:val="00E05F7D"/>
    <w:rsid w:val="00E06517"/>
    <w:rsid w:val="00E0690E"/>
    <w:rsid w:val="00E06B1C"/>
    <w:rsid w:val="00E06C24"/>
    <w:rsid w:val="00E06FA3"/>
    <w:rsid w:val="00E077F1"/>
    <w:rsid w:val="00E07831"/>
    <w:rsid w:val="00E07C4E"/>
    <w:rsid w:val="00E106F6"/>
    <w:rsid w:val="00E10707"/>
    <w:rsid w:val="00E10B83"/>
    <w:rsid w:val="00E10C7C"/>
    <w:rsid w:val="00E10EA3"/>
    <w:rsid w:val="00E1118C"/>
    <w:rsid w:val="00E1162C"/>
    <w:rsid w:val="00E117AB"/>
    <w:rsid w:val="00E12B24"/>
    <w:rsid w:val="00E12BA8"/>
    <w:rsid w:val="00E13425"/>
    <w:rsid w:val="00E1366D"/>
    <w:rsid w:val="00E13E3A"/>
    <w:rsid w:val="00E140AF"/>
    <w:rsid w:val="00E1474A"/>
    <w:rsid w:val="00E15727"/>
    <w:rsid w:val="00E15B2D"/>
    <w:rsid w:val="00E15F30"/>
    <w:rsid w:val="00E16022"/>
    <w:rsid w:val="00E160AC"/>
    <w:rsid w:val="00E1643E"/>
    <w:rsid w:val="00E167E9"/>
    <w:rsid w:val="00E1685B"/>
    <w:rsid w:val="00E168B7"/>
    <w:rsid w:val="00E16DDE"/>
    <w:rsid w:val="00E16FE4"/>
    <w:rsid w:val="00E1715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821"/>
    <w:rsid w:val="00E218F6"/>
    <w:rsid w:val="00E21B3B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1C9"/>
    <w:rsid w:val="00E25BF3"/>
    <w:rsid w:val="00E25CDB"/>
    <w:rsid w:val="00E25DEA"/>
    <w:rsid w:val="00E26422"/>
    <w:rsid w:val="00E2645A"/>
    <w:rsid w:val="00E268A7"/>
    <w:rsid w:val="00E26A71"/>
    <w:rsid w:val="00E26FCE"/>
    <w:rsid w:val="00E271A3"/>
    <w:rsid w:val="00E271C0"/>
    <w:rsid w:val="00E272EA"/>
    <w:rsid w:val="00E304C0"/>
    <w:rsid w:val="00E307B1"/>
    <w:rsid w:val="00E30945"/>
    <w:rsid w:val="00E3157B"/>
    <w:rsid w:val="00E317B4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30B"/>
    <w:rsid w:val="00E344AA"/>
    <w:rsid w:val="00E3453C"/>
    <w:rsid w:val="00E351F1"/>
    <w:rsid w:val="00E3539E"/>
    <w:rsid w:val="00E35971"/>
    <w:rsid w:val="00E35F3D"/>
    <w:rsid w:val="00E36036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07A0"/>
    <w:rsid w:val="00E41567"/>
    <w:rsid w:val="00E4173B"/>
    <w:rsid w:val="00E41EB9"/>
    <w:rsid w:val="00E423F6"/>
    <w:rsid w:val="00E42697"/>
    <w:rsid w:val="00E42BEA"/>
    <w:rsid w:val="00E42D7A"/>
    <w:rsid w:val="00E42E67"/>
    <w:rsid w:val="00E4303D"/>
    <w:rsid w:val="00E437EE"/>
    <w:rsid w:val="00E4380B"/>
    <w:rsid w:val="00E43F1D"/>
    <w:rsid w:val="00E445BB"/>
    <w:rsid w:val="00E446E7"/>
    <w:rsid w:val="00E44AE0"/>
    <w:rsid w:val="00E454FF"/>
    <w:rsid w:val="00E4571D"/>
    <w:rsid w:val="00E45793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2DC"/>
    <w:rsid w:val="00E523D1"/>
    <w:rsid w:val="00E5244D"/>
    <w:rsid w:val="00E5251B"/>
    <w:rsid w:val="00E52676"/>
    <w:rsid w:val="00E52810"/>
    <w:rsid w:val="00E52A1E"/>
    <w:rsid w:val="00E52B99"/>
    <w:rsid w:val="00E52F55"/>
    <w:rsid w:val="00E53804"/>
    <w:rsid w:val="00E53968"/>
    <w:rsid w:val="00E53B18"/>
    <w:rsid w:val="00E53D0E"/>
    <w:rsid w:val="00E542BB"/>
    <w:rsid w:val="00E54447"/>
    <w:rsid w:val="00E54607"/>
    <w:rsid w:val="00E547B3"/>
    <w:rsid w:val="00E5482D"/>
    <w:rsid w:val="00E54C18"/>
    <w:rsid w:val="00E54CA4"/>
    <w:rsid w:val="00E5511E"/>
    <w:rsid w:val="00E554FC"/>
    <w:rsid w:val="00E5562A"/>
    <w:rsid w:val="00E55697"/>
    <w:rsid w:val="00E55701"/>
    <w:rsid w:val="00E55813"/>
    <w:rsid w:val="00E558E6"/>
    <w:rsid w:val="00E5591F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655"/>
    <w:rsid w:val="00E60687"/>
    <w:rsid w:val="00E60935"/>
    <w:rsid w:val="00E60998"/>
    <w:rsid w:val="00E6107B"/>
    <w:rsid w:val="00E6182D"/>
    <w:rsid w:val="00E61948"/>
    <w:rsid w:val="00E6198B"/>
    <w:rsid w:val="00E621FD"/>
    <w:rsid w:val="00E62C16"/>
    <w:rsid w:val="00E62DA1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D87"/>
    <w:rsid w:val="00E72F5D"/>
    <w:rsid w:val="00E73175"/>
    <w:rsid w:val="00E732F8"/>
    <w:rsid w:val="00E7359B"/>
    <w:rsid w:val="00E73762"/>
    <w:rsid w:val="00E73930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5F10"/>
    <w:rsid w:val="00E76947"/>
    <w:rsid w:val="00E76A0F"/>
    <w:rsid w:val="00E76A8A"/>
    <w:rsid w:val="00E77147"/>
    <w:rsid w:val="00E77339"/>
    <w:rsid w:val="00E77482"/>
    <w:rsid w:val="00E77DAE"/>
    <w:rsid w:val="00E80156"/>
    <w:rsid w:val="00E8051C"/>
    <w:rsid w:val="00E81973"/>
    <w:rsid w:val="00E81CDC"/>
    <w:rsid w:val="00E82279"/>
    <w:rsid w:val="00E8265E"/>
    <w:rsid w:val="00E82678"/>
    <w:rsid w:val="00E831C5"/>
    <w:rsid w:val="00E832CF"/>
    <w:rsid w:val="00E834EE"/>
    <w:rsid w:val="00E8390C"/>
    <w:rsid w:val="00E839D6"/>
    <w:rsid w:val="00E83D2A"/>
    <w:rsid w:val="00E83FC5"/>
    <w:rsid w:val="00E83FEA"/>
    <w:rsid w:val="00E8444C"/>
    <w:rsid w:val="00E84CE7"/>
    <w:rsid w:val="00E85098"/>
    <w:rsid w:val="00E85159"/>
    <w:rsid w:val="00E851CC"/>
    <w:rsid w:val="00E85870"/>
    <w:rsid w:val="00E859AA"/>
    <w:rsid w:val="00E85CED"/>
    <w:rsid w:val="00E85E03"/>
    <w:rsid w:val="00E85FE7"/>
    <w:rsid w:val="00E86646"/>
    <w:rsid w:val="00E867A7"/>
    <w:rsid w:val="00E86855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0A6"/>
    <w:rsid w:val="00E92689"/>
    <w:rsid w:val="00E92E54"/>
    <w:rsid w:val="00E93134"/>
    <w:rsid w:val="00E932A2"/>
    <w:rsid w:val="00E93319"/>
    <w:rsid w:val="00E935CF"/>
    <w:rsid w:val="00E937CD"/>
    <w:rsid w:val="00E93A51"/>
    <w:rsid w:val="00E93AE9"/>
    <w:rsid w:val="00E94056"/>
    <w:rsid w:val="00E945B7"/>
    <w:rsid w:val="00E946E0"/>
    <w:rsid w:val="00E94D46"/>
    <w:rsid w:val="00E94DD6"/>
    <w:rsid w:val="00E94DDF"/>
    <w:rsid w:val="00E94DE3"/>
    <w:rsid w:val="00E95026"/>
    <w:rsid w:val="00E95E6C"/>
    <w:rsid w:val="00E960C5"/>
    <w:rsid w:val="00E9629F"/>
    <w:rsid w:val="00E96448"/>
    <w:rsid w:val="00E9650C"/>
    <w:rsid w:val="00E969D5"/>
    <w:rsid w:val="00E96E5C"/>
    <w:rsid w:val="00E974FE"/>
    <w:rsid w:val="00E97552"/>
    <w:rsid w:val="00E97A88"/>
    <w:rsid w:val="00EA0106"/>
    <w:rsid w:val="00EA04F8"/>
    <w:rsid w:val="00EA075A"/>
    <w:rsid w:val="00EA0BB3"/>
    <w:rsid w:val="00EA0D0E"/>
    <w:rsid w:val="00EA18C3"/>
    <w:rsid w:val="00EA1CD4"/>
    <w:rsid w:val="00EA1FB1"/>
    <w:rsid w:val="00EA25C2"/>
    <w:rsid w:val="00EA2937"/>
    <w:rsid w:val="00EA2D91"/>
    <w:rsid w:val="00EA2E50"/>
    <w:rsid w:val="00EA37F5"/>
    <w:rsid w:val="00EA3C8D"/>
    <w:rsid w:val="00EA3F3D"/>
    <w:rsid w:val="00EA4681"/>
    <w:rsid w:val="00EA4A55"/>
    <w:rsid w:val="00EA4C0E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BD5"/>
    <w:rsid w:val="00EA6D0D"/>
    <w:rsid w:val="00EA6D25"/>
    <w:rsid w:val="00EA6D9D"/>
    <w:rsid w:val="00EA6F2C"/>
    <w:rsid w:val="00EA70D6"/>
    <w:rsid w:val="00EA7128"/>
    <w:rsid w:val="00EA7223"/>
    <w:rsid w:val="00EA7DDC"/>
    <w:rsid w:val="00EB069D"/>
    <w:rsid w:val="00EB0975"/>
    <w:rsid w:val="00EB0D03"/>
    <w:rsid w:val="00EB1303"/>
    <w:rsid w:val="00EB1824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7EE"/>
    <w:rsid w:val="00EB6D62"/>
    <w:rsid w:val="00EB71A1"/>
    <w:rsid w:val="00EB7414"/>
    <w:rsid w:val="00EB75A8"/>
    <w:rsid w:val="00EB762A"/>
    <w:rsid w:val="00EB7C2F"/>
    <w:rsid w:val="00EC00AF"/>
    <w:rsid w:val="00EC0355"/>
    <w:rsid w:val="00EC0394"/>
    <w:rsid w:val="00EC0643"/>
    <w:rsid w:val="00EC0B50"/>
    <w:rsid w:val="00EC0BFB"/>
    <w:rsid w:val="00EC0C7C"/>
    <w:rsid w:val="00EC0F74"/>
    <w:rsid w:val="00EC0FD0"/>
    <w:rsid w:val="00EC1BDC"/>
    <w:rsid w:val="00EC1D5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870"/>
    <w:rsid w:val="00EC4DC7"/>
    <w:rsid w:val="00EC4E84"/>
    <w:rsid w:val="00EC4F36"/>
    <w:rsid w:val="00EC51E0"/>
    <w:rsid w:val="00EC56A4"/>
    <w:rsid w:val="00EC5782"/>
    <w:rsid w:val="00EC58D3"/>
    <w:rsid w:val="00EC5A1E"/>
    <w:rsid w:val="00EC5B28"/>
    <w:rsid w:val="00EC5B88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1387"/>
    <w:rsid w:val="00ED14EC"/>
    <w:rsid w:val="00ED1BC0"/>
    <w:rsid w:val="00ED1BFB"/>
    <w:rsid w:val="00ED1CBD"/>
    <w:rsid w:val="00ED23E9"/>
    <w:rsid w:val="00ED265E"/>
    <w:rsid w:val="00ED2CE5"/>
    <w:rsid w:val="00ED3138"/>
    <w:rsid w:val="00ED320A"/>
    <w:rsid w:val="00ED3624"/>
    <w:rsid w:val="00ED4297"/>
    <w:rsid w:val="00ED4359"/>
    <w:rsid w:val="00ED46A8"/>
    <w:rsid w:val="00ED47A4"/>
    <w:rsid w:val="00ED4CDF"/>
    <w:rsid w:val="00ED4EBA"/>
    <w:rsid w:val="00ED5269"/>
    <w:rsid w:val="00ED6085"/>
    <w:rsid w:val="00ED6353"/>
    <w:rsid w:val="00ED65EF"/>
    <w:rsid w:val="00ED68AE"/>
    <w:rsid w:val="00ED694B"/>
    <w:rsid w:val="00ED6B30"/>
    <w:rsid w:val="00ED762B"/>
    <w:rsid w:val="00ED78A6"/>
    <w:rsid w:val="00ED7A5D"/>
    <w:rsid w:val="00ED7ADD"/>
    <w:rsid w:val="00ED7BE8"/>
    <w:rsid w:val="00EE02BE"/>
    <w:rsid w:val="00EE0335"/>
    <w:rsid w:val="00EE04C3"/>
    <w:rsid w:val="00EE0516"/>
    <w:rsid w:val="00EE074B"/>
    <w:rsid w:val="00EE07CA"/>
    <w:rsid w:val="00EE0943"/>
    <w:rsid w:val="00EE0A7D"/>
    <w:rsid w:val="00EE0B4C"/>
    <w:rsid w:val="00EE0BD2"/>
    <w:rsid w:val="00EE0C14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585"/>
    <w:rsid w:val="00EE662C"/>
    <w:rsid w:val="00EE67C4"/>
    <w:rsid w:val="00EE68A6"/>
    <w:rsid w:val="00EE6941"/>
    <w:rsid w:val="00EE69E3"/>
    <w:rsid w:val="00EE6CF6"/>
    <w:rsid w:val="00EE6D98"/>
    <w:rsid w:val="00EE715A"/>
    <w:rsid w:val="00EE7433"/>
    <w:rsid w:val="00EE7597"/>
    <w:rsid w:val="00EE7929"/>
    <w:rsid w:val="00EF01E3"/>
    <w:rsid w:val="00EF1443"/>
    <w:rsid w:val="00EF1663"/>
    <w:rsid w:val="00EF1D13"/>
    <w:rsid w:val="00EF1EC3"/>
    <w:rsid w:val="00EF1F29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D9"/>
    <w:rsid w:val="00EF5ACC"/>
    <w:rsid w:val="00EF5E1C"/>
    <w:rsid w:val="00EF5FD1"/>
    <w:rsid w:val="00EF685E"/>
    <w:rsid w:val="00EF6A44"/>
    <w:rsid w:val="00EF72F0"/>
    <w:rsid w:val="00EF7371"/>
    <w:rsid w:val="00EF74A6"/>
    <w:rsid w:val="00EF77D6"/>
    <w:rsid w:val="00EF7806"/>
    <w:rsid w:val="00EF7A2A"/>
    <w:rsid w:val="00EF7AF0"/>
    <w:rsid w:val="00F000CA"/>
    <w:rsid w:val="00F00199"/>
    <w:rsid w:val="00F0025B"/>
    <w:rsid w:val="00F0087F"/>
    <w:rsid w:val="00F00C53"/>
    <w:rsid w:val="00F00E53"/>
    <w:rsid w:val="00F00FEF"/>
    <w:rsid w:val="00F01278"/>
    <w:rsid w:val="00F01451"/>
    <w:rsid w:val="00F01683"/>
    <w:rsid w:val="00F0199B"/>
    <w:rsid w:val="00F01D03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5B0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B9E"/>
    <w:rsid w:val="00F04E18"/>
    <w:rsid w:val="00F05382"/>
    <w:rsid w:val="00F054E0"/>
    <w:rsid w:val="00F05693"/>
    <w:rsid w:val="00F05F9F"/>
    <w:rsid w:val="00F06002"/>
    <w:rsid w:val="00F060F4"/>
    <w:rsid w:val="00F06280"/>
    <w:rsid w:val="00F0633A"/>
    <w:rsid w:val="00F064A9"/>
    <w:rsid w:val="00F068BB"/>
    <w:rsid w:val="00F06953"/>
    <w:rsid w:val="00F0699B"/>
    <w:rsid w:val="00F070A4"/>
    <w:rsid w:val="00F071A6"/>
    <w:rsid w:val="00F0720F"/>
    <w:rsid w:val="00F07489"/>
    <w:rsid w:val="00F07733"/>
    <w:rsid w:val="00F0789B"/>
    <w:rsid w:val="00F07EC5"/>
    <w:rsid w:val="00F1054D"/>
    <w:rsid w:val="00F10592"/>
    <w:rsid w:val="00F10820"/>
    <w:rsid w:val="00F109D1"/>
    <w:rsid w:val="00F109E0"/>
    <w:rsid w:val="00F10A99"/>
    <w:rsid w:val="00F111F1"/>
    <w:rsid w:val="00F1130D"/>
    <w:rsid w:val="00F1133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49B"/>
    <w:rsid w:val="00F148F0"/>
    <w:rsid w:val="00F15066"/>
    <w:rsid w:val="00F15436"/>
    <w:rsid w:val="00F157DC"/>
    <w:rsid w:val="00F1585E"/>
    <w:rsid w:val="00F15A49"/>
    <w:rsid w:val="00F15C85"/>
    <w:rsid w:val="00F15DCB"/>
    <w:rsid w:val="00F16080"/>
    <w:rsid w:val="00F1613C"/>
    <w:rsid w:val="00F16658"/>
    <w:rsid w:val="00F16A0C"/>
    <w:rsid w:val="00F17246"/>
    <w:rsid w:val="00F1741B"/>
    <w:rsid w:val="00F20197"/>
    <w:rsid w:val="00F20614"/>
    <w:rsid w:val="00F20887"/>
    <w:rsid w:val="00F20F91"/>
    <w:rsid w:val="00F210CA"/>
    <w:rsid w:val="00F2157D"/>
    <w:rsid w:val="00F227E9"/>
    <w:rsid w:val="00F22B3D"/>
    <w:rsid w:val="00F22BAE"/>
    <w:rsid w:val="00F22C86"/>
    <w:rsid w:val="00F22F51"/>
    <w:rsid w:val="00F22F9E"/>
    <w:rsid w:val="00F22FA2"/>
    <w:rsid w:val="00F2319E"/>
    <w:rsid w:val="00F232E0"/>
    <w:rsid w:val="00F23340"/>
    <w:rsid w:val="00F23448"/>
    <w:rsid w:val="00F2369E"/>
    <w:rsid w:val="00F236E3"/>
    <w:rsid w:val="00F2387B"/>
    <w:rsid w:val="00F23D37"/>
    <w:rsid w:val="00F23E0B"/>
    <w:rsid w:val="00F24437"/>
    <w:rsid w:val="00F2454E"/>
    <w:rsid w:val="00F24D24"/>
    <w:rsid w:val="00F24D72"/>
    <w:rsid w:val="00F256D1"/>
    <w:rsid w:val="00F257F4"/>
    <w:rsid w:val="00F25A87"/>
    <w:rsid w:val="00F25CC8"/>
    <w:rsid w:val="00F25E3C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602"/>
    <w:rsid w:val="00F30619"/>
    <w:rsid w:val="00F30833"/>
    <w:rsid w:val="00F310A6"/>
    <w:rsid w:val="00F3124D"/>
    <w:rsid w:val="00F317EF"/>
    <w:rsid w:val="00F31D68"/>
    <w:rsid w:val="00F31F38"/>
    <w:rsid w:val="00F31F92"/>
    <w:rsid w:val="00F324CE"/>
    <w:rsid w:val="00F326A3"/>
    <w:rsid w:val="00F32B6A"/>
    <w:rsid w:val="00F32FB1"/>
    <w:rsid w:val="00F33621"/>
    <w:rsid w:val="00F33664"/>
    <w:rsid w:val="00F3375D"/>
    <w:rsid w:val="00F3375E"/>
    <w:rsid w:val="00F33860"/>
    <w:rsid w:val="00F3434F"/>
    <w:rsid w:val="00F343FB"/>
    <w:rsid w:val="00F34522"/>
    <w:rsid w:val="00F35079"/>
    <w:rsid w:val="00F3596D"/>
    <w:rsid w:val="00F35A7C"/>
    <w:rsid w:val="00F35D49"/>
    <w:rsid w:val="00F36053"/>
    <w:rsid w:val="00F36108"/>
    <w:rsid w:val="00F362B8"/>
    <w:rsid w:val="00F36444"/>
    <w:rsid w:val="00F367AE"/>
    <w:rsid w:val="00F36A2D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A39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880"/>
    <w:rsid w:val="00F428E8"/>
    <w:rsid w:val="00F42C82"/>
    <w:rsid w:val="00F43D51"/>
    <w:rsid w:val="00F43E9D"/>
    <w:rsid w:val="00F4440B"/>
    <w:rsid w:val="00F44433"/>
    <w:rsid w:val="00F444A8"/>
    <w:rsid w:val="00F446EE"/>
    <w:rsid w:val="00F446F6"/>
    <w:rsid w:val="00F448A7"/>
    <w:rsid w:val="00F44BE9"/>
    <w:rsid w:val="00F44DE9"/>
    <w:rsid w:val="00F45A13"/>
    <w:rsid w:val="00F45AB0"/>
    <w:rsid w:val="00F45D2A"/>
    <w:rsid w:val="00F45FFF"/>
    <w:rsid w:val="00F460E4"/>
    <w:rsid w:val="00F464CB"/>
    <w:rsid w:val="00F4683E"/>
    <w:rsid w:val="00F46BB8"/>
    <w:rsid w:val="00F46EBD"/>
    <w:rsid w:val="00F47099"/>
    <w:rsid w:val="00F4735C"/>
    <w:rsid w:val="00F476C0"/>
    <w:rsid w:val="00F476DE"/>
    <w:rsid w:val="00F47C35"/>
    <w:rsid w:val="00F47F3C"/>
    <w:rsid w:val="00F500DF"/>
    <w:rsid w:val="00F50230"/>
    <w:rsid w:val="00F50379"/>
    <w:rsid w:val="00F506DC"/>
    <w:rsid w:val="00F506E2"/>
    <w:rsid w:val="00F507C1"/>
    <w:rsid w:val="00F50A6B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4FA9"/>
    <w:rsid w:val="00F5506D"/>
    <w:rsid w:val="00F55147"/>
    <w:rsid w:val="00F55F9F"/>
    <w:rsid w:val="00F56011"/>
    <w:rsid w:val="00F56293"/>
    <w:rsid w:val="00F563B5"/>
    <w:rsid w:val="00F56497"/>
    <w:rsid w:val="00F56520"/>
    <w:rsid w:val="00F568D4"/>
    <w:rsid w:val="00F56B18"/>
    <w:rsid w:val="00F56D12"/>
    <w:rsid w:val="00F56EC1"/>
    <w:rsid w:val="00F5798F"/>
    <w:rsid w:val="00F57E72"/>
    <w:rsid w:val="00F57F0A"/>
    <w:rsid w:val="00F60241"/>
    <w:rsid w:val="00F60868"/>
    <w:rsid w:val="00F610E5"/>
    <w:rsid w:val="00F6115B"/>
    <w:rsid w:val="00F61580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5FD"/>
    <w:rsid w:val="00F668A2"/>
    <w:rsid w:val="00F66D6F"/>
    <w:rsid w:val="00F66EB3"/>
    <w:rsid w:val="00F67071"/>
    <w:rsid w:val="00F67A17"/>
    <w:rsid w:val="00F70170"/>
    <w:rsid w:val="00F70219"/>
    <w:rsid w:val="00F70465"/>
    <w:rsid w:val="00F704B8"/>
    <w:rsid w:val="00F7050F"/>
    <w:rsid w:val="00F70846"/>
    <w:rsid w:val="00F70CFB"/>
    <w:rsid w:val="00F71033"/>
    <w:rsid w:val="00F711F6"/>
    <w:rsid w:val="00F713CC"/>
    <w:rsid w:val="00F7160B"/>
    <w:rsid w:val="00F716C8"/>
    <w:rsid w:val="00F71C8A"/>
    <w:rsid w:val="00F72244"/>
    <w:rsid w:val="00F72910"/>
    <w:rsid w:val="00F72E76"/>
    <w:rsid w:val="00F7303E"/>
    <w:rsid w:val="00F731A6"/>
    <w:rsid w:val="00F7335A"/>
    <w:rsid w:val="00F733B7"/>
    <w:rsid w:val="00F7340A"/>
    <w:rsid w:val="00F736DA"/>
    <w:rsid w:val="00F7382B"/>
    <w:rsid w:val="00F74156"/>
    <w:rsid w:val="00F743EF"/>
    <w:rsid w:val="00F74491"/>
    <w:rsid w:val="00F746A3"/>
    <w:rsid w:val="00F746FC"/>
    <w:rsid w:val="00F74B6D"/>
    <w:rsid w:val="00F74CB2"/>
    <w:rsid w:val="00F75318"/>
    <w:rsid w:val="00F756DF"/>
    <w:rsid w:val="00F757DF"/>
    <w:rsid w:val="00F76A30"/>
    <w:rsid w:val="00F77818"/>
    <w:rsid w:val="00F77A22"/>
    <w:rsid w:val="00F77E75"/>
    <w:rsid w:val="00F80FCF"/>
    <w:rsid w:val="00F81367"/>
    <w:rsid w:val="00F81938"/>
    <w:rsid w:val="00F81F5C"/>
    <w:rsid w:val="00F822BE"/>
    <w:rsid w:val="00F822C7"/>
    <w:rsid w:val="00F827C4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3CC"/>
    <w:rsid w:val="00F84626"/>
    <w:rsid w:val="00F851DA"/>
    <w:rsid w:val="00F85341"/>
    <w:rsid w:val="00F85CE7"/>
    <w:rsid w:val="00F862C9"/>
    <w:rsid w:val="00F86D42"/>
    <w:rsid w:val="00F86FF1"/>
    <w:rsid w:val="00F87106"/>
    <w:rsid w:val="00F87A2B"/>
    <w:rsid w:val="00F87AED"/>
    <w:rsid w:val="00F87AFB"/>
    <w:rsid w:val="00F87B42"/>
    <w:rsid w:val="00F902EC"/>
    <w:rsid w:val="00F90931"/>
    <w:rsid w:val="00F91012"/>
    <w:rsid w:val="00F914EE"/>
    <w:rsid w:val="00F918C5"/>
    <w:rsid w:val="00F91BB1"/>
    <w:rsid w:val="00F91DF0"/>
    <w:rsid w:val="00F91EE4"/>
    <w:rsid w:val="00F92204"/>
    <w:rsid w:val="00F925CF"/>
    <w:rsid w:val="00F9280B"/>
    <w:rsid w:val="00F92911"/>
    <w:rsid w:val="00F929EC"/>
    <w:rsid w:val="00F92D08"/>
    <w:rsid w:val="00F92E0B"/>
    <w:rsid w:val="00F92F76"/>
    <w:rsid w:val="00F930E4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97C1C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656"/>
    <w:rsid w:val="00FA3712"/>
    <w:rsid w:val="00FA39B2"/>
    <w:rsid w:val="00FA39E0"/>
    <w:rsid w:val="00FA3F9D"/>
    <w:rsid w:val="00FA41F8"/>
    <w:rsid w:val="00FA42CB"/>
    <w:rsid w:val="00FA455B"/>
    <w:rsid w:val="00FA47CE"/>
    <w:rsid w:val="00FA4C9A"/>
    <w:rsid w:val="00FA4D21"/>
    <w:rsid w:val="00FA50F6"/>
    <w:rsid w:val="00FA58EA"/>
    <w:rsid w:val="00FA595B"/>
    <w:rsid w:val="00FA5B99"/>
    <w:rsid w:val="00FA5FD1"/>
    <w:rsid w:val="00FA677B"/>
    <w:rsid w:val="00FA682A"/>
    <w:rsid w:val="00FA6C5E"/>
    <w:rsid w:val="00FA6D5F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203E"/>
    <w:rsid w:val="00FB2476"/>
    <w:rsid w:val="00FB2644"/>
    <w:rsid w:val="00FB2BB3"/>
    <w:rsid w:val="00FB31B6"/>
    <w:rsid w:val="00FB38A6"/>
    <w:rsid w:val="00FB39D0"/>
    <w:rsid w:val="00FB3E67"/>
    <w:rsid w:val="00FB3FBE"/>
    <w:rsid w:val="00FB4252"/>
    <w:rsid w:val="00FB44A9"/>
    <w:rsid w:val="00FB4526"/>
    <w:rsid w:val="00FB4A73"/>
    <w:rsid w:val="00FB4C15"/>
    <w:rsid w:val="00FB4E1C"/>
    <w:rsid w:val="00FB4EA5"/>
    <w:rsid w:val="00FB50EF"/>
    <w:rsid w:val="00FB5122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298"/>
    <w:rsid w:val="00FC02EC"/>
    <w:rsid w:val="00FC03B4"/>
    <w:rsid w:val="00FC04C6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1AF8"/>
    <w:rsid w:val="00FC1E13"/>
    <w:rsid w:val="00FC2B97"/>
    <w:rsid w:val="00FC2D12"/>
    <w:rsid w:val="00FC2E46"/>
    <w:rsid w:val="00FC2F24"/>
    <w:rsid w:val="00FC2F67"/>
    <w:rsid w:val="00FC331E"/>
    <w:rsid w:val="00FC33DB"/>
    <w:rsid w:val="00FC353D"/>
    <w:rsid w:val="00FC38C5"/>
    <w:rsid w:val="00FC3924"/>
    <w:rsid w:val="00FC3A12"/>
    <w:rsid w:val="00FC3B9D"/>
    <w:rsid w:val="00FC3F52"/>
    <w:rsid w:val="00FC4200"/>
    <w:rsid w:val="00FC4433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0"/>
    <w:rsid w:val="00FC60A8"/>
    <w:rsid w:val="00FC6181"/>
    <w:rsid w:val="00FC6E2E"/>
    <w:rsid w:val="00FC7128"/>
    <w:rsid w:val="00FC745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5D0"/>
    <w:rsid w:val="00FD2722"/>
    <w:rsid w:val="00FD2852"/>
    <w:rsid w:val="00FD2BCC"/>
    <w:rsid w:val="00FD2C01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F7"/>
    <w:rsid w:val="00FD72A4"/>
    <w:rsid w:val="00FD76BF"/>
    <w:rsid w:val="00FD789D"/>
    <w:rsid w:val="00FD7EFF"/>
    <w:rsid w:val="00FD7F71"/>
    <w:rsid w:val="00FD7FDA"/>
    <w:rsid w:val="00FE01AA"/>
    <w:rsid w:val="00FE02F6"/>
    <w:rsid w:val="00FE02F9"/>
    <w:rsid w:val="00FE047C"/>
    <w:rsid w:val="00FE0614"/>
    <w:rsid w:val="00FE0959"/>
    <w:rsid w:val="00FE1264"/>
    <w:rsid w:val="00FE16DA"/>
    <w:rsid w:val="00FE1D54"/>
    <w:rsid w:val="00FE24BA"/>
    <w:rsid w:val="00FE2AC9"/>
    <w:rsid w:val="00FE3305"/>
    <w:rsid w:val="00FE356F"/>
    <w:rsid w:val="00FE3597"/>
    <w:rsid w:val="00FE37D5"/>
    <w:rsid w:val="00FE4AE9"/>
    <w:rsid w:val="00FE5174"/>
    <w:rsid w:val="00FE59FD"/>
    <w:rsid w:val="00FE5AEF"/>
    <w:rsid w:val="00FE5DB5"/>
    <w:rsid w:val="00FE60AA"/>
    <w:rsid w:val="00FE6258"/>
    <w:rsid w:val="00FE6954"/>
    <w:rsid w:val="00FE69E5"/>
    <w:rsid w:val="00FE6B65"/>
    <w:rsid w:val="00FE6C83"/>
    <w:rsid w:val="00FE7C6F"/>
    <w:rsid w:val="00FE7EE8"/>
    <w:rsid w:val="00FF004C"/>
    <w:rsid w:val="00FF021C"/>
    <w:rsid w:val="00FF05F4"/>
    <w:rsid w:val="00FF0D04"/>
    <w:rsid w:val="00FF10DF"/>
    <w:rsid w:val="00FF1510"/>
    <w:rsid w:val="00FF160F"/>
    <w:rsid w:val="00FF1C56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3AED"/>
    <w:rsid w:val="00FF4064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4AB"/>
    <w:rsid w:val="00FF661A"/>
    <w:rsid w:val="00FF667E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6138"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0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emf"/><Relationship Id="rId21" Type="http://schemas.openxmlformats.org/officeDocument/2006/relationships/image" Target="media/image6.emf"/><Relationship Id="rId42" Type="http://schemas.openxmlformats.org/officeDocument/2006/relationships/oleObject" Target="embeddings/Microsoft_Excel_97-2003_Worksheet3.xls"/><Relationship Id="rId63" Type="http://schemas.openxmlformats.org/officeDocument/2006/relationships/footer" Target="footer5.xml"/><Relationship Id="rId84" Type="http://schemas.openxmlformats.org/officeDocument/2006/relationships/oleObject" Target="embeddings/Microsoft_Excel_97-2003_Worksheet15.xls"/><Relationship Id="rId138" Type="http://schemas.openxmlformats.org/officeDocument/2006/relationships/oleObject" Target="embeddings/Microsoft_Excel_97-2003_Worksheet33.xls"/><Relationship Id="rId107" Type="http://schemas.openxmlformats.org/officeDocument/2006/relationships/image" Target="media/image47.emf"/><Relationship Id="rId11" Type="http://schemas.openxmlformats.org/officeDocument/2006/relationships/footer" Target="footer2.xml"/><Relationship Id="rId32" Type="http://schemas.openxmlformats.org/officeDocument/2006/relationships/package" Target="embeddings/Microsoft_Excel_Worksheet10.xlsx"/><Relationship Id="rId37" Type="http://schemas.openxmlformats.org/officeDocument/2006/relationships/image" Target="media/image14.emf"/><Relationship Id="rId53" Type="http://schemas.openxmlformats.org/officeDocument/2006/relationships/image" Target="media/image22.emf"/><Relationship Id="rId58" Type="http://schemas.openxmlformats.org/officeDocument/2006/relationships/oleObject" Target="embeddings/Microsoft_Excel_97-2003_Worksheet8.xls"/><Relationship Id="rId74" Type="http://schemas.openxmlformats.org/officeDocument/2006/relationships/oleObject" Target="embeddings/Microsoft_Excel_97-2003_Worksheet10.xls"/><Relationship Id="rId79" Type="http://schemas.openxmlformats.org/officeDocument/2006/relationships/image" Target="media/image33.emf"/><Relationship Id="rId102" Type="http://schemas.openxmlformats.org/officeDocument/2006/relationships/oleObject" Target="embeddings/Microsoft_Excel_97-2003_Worksheet21.xls"/><Relationship Id="rId123" Type="http://schemas.openxmlformats.org/officeDocument/2006/relationships/image" Target="media/image55.emf"/><Relationship Id="rId128" Type="http://schemas.openxmlformats.org/officeDocument/2006/relationships/package" Target="embeddings/Microsoft_Excel_Worksheet24.xlsx"/><Relationship Id="rId5" Type="http://schemas.openxmlformats.org/officeDocument/2006/relationships/webSettings" Target="webSettings.xml"/><Relationship Id="rId90" Type="http://schemas.openxmlformats.org/officeDocument/2006/relationships/footer" Target="footer6.xml"/><Relationship Id="rId95" Type="http://schemas.openxmlformats.org/officeDocument/2006/relationships/image" Target="media/image41.emf"/><Relationship Id="rId22" Type="http://schemas.openxmlformats.org/officeDocument/2006/relationships/package" Target="embeddings/Microsoft_Excel_Worksheet5.xlsx"/><Relationship Id="rId27" Type="http://schemas.openxmlformats.org/officeDocument/2006/relationships/image" Target="media/image9.emf"/><Relationship Id="rId43" Type="http://schemas.openxmlformats.org/officeDocument/2006/relationships/image" Target="media/image17.emf"/><Relationship Id="rId48" Type="http://schemas.openxmlformats.org/officeDocument/2006/relationships/oleObject" Target="embeddings/Microsoft_Excel_97-2003_Worksheet6.xls"/><Relationship Id="rId64" Type="http://schemas.openxmlformats.org/officeDocument/2006/relationships/header" Target="header2.xml"/><Relationship Id="rId69" Type="http://schemas.openxmlformats.org/officeDocument/2006/relationships/image" Target="media/image28.emf"/><Relationship Id="rId113" Type="http://schemas.openxmlformats.org/officeDocument/2006/relationships/image" Target="media/image50.emf"/><Relationship Id="rId118" Type="http://schemas.openxmlformats.org/officeDocument/2006/relationships/oleObject" Target="embeddings/Microsoft_Excel_97-2003_Worksheet27.xls"/><Relationship Id="rId134" Type="http://schemas.openxmlformats.org/officeDocument/2006/relationships/package" Target="embeddings/Microsoft_Excel_Worksheet25.xlsx"/><Relationship Id="rId139" Type="http://schemas.openxmlformats.org/officeDocument/2006/relationships/image" Target="media/image63.emf"/><Relationship Id="rId80" Type="http://schemas.openxmlformats.org/officeDocument/2006/relationships/oleObject" Target="embeddings/Microsoft_Excel_97-2003_Worksheet13.xls"/><Relationship Id="rId85" Type="http://schemas.openxmlformats.org/officeDocument/2006/relationships/image" Target="media/image36.emf"/><Relationship Id="rId12" Type="http://schemas.openxmlformats.org/officeDocument/2006/relationships/footer" Target="footer3.xml"/><Relationship Id="rId17" Type="http://schemas.openxmlformats.org/officeDocument/2006/relationships/image" Target="media/image4.emf"/><Relationship Id="rId33" Type="http://schemas.openxmlformats.org/officeDocument/2006/relationships/image" Target="media/image12.emf"/><Relationship Id="rId38" Type="http://schemas.openxmlformats.org/officeDocument/2006/relationships/oleObject" Target="embeddings/Microsoft_Excel_97-2003_Worksheet1.xls"/><Relationship Id="rId59" Type="http://schemas.openxmlformats.org/officeDocument/2006/relationships/image" Target="media/image25.emf"/><Relationship Id="rId103" Type="http://schemas.openxmlformats.org/officeDocument/2006/relationships/image" Target="media/image45.emf"/><Relationship Id="rId108" Type="http://schemas.openxmlformats.org/officeDocument/2006/relationships/package" Target="embeddings/Microsoft_Excel_Worksheet21.xlsx"/><Relationship Id="rId124" Type="http://schemas.openxmlformats.org/officeDocument/2006/relationships/oleObject" Target="embeddings/Microsoft_Excel_97-2003_Worksheet29.xls"/><Relationship Id="rId129" Type="http://schemas.openxmlformats.org/officeDocument/2006/relationships/image" Target="media/image58.emf"/><Relationship Id="rId54" Type="http://schemas.openxmlformats.org/officeDocument/2006/relationships/package" Target="embeddings/Microsoft_Excel_Worksheet13.xlsx"/><Relationship Id="rId70" Type="http://schemas.openxmlformats.org/officeDocument/2006/relationships/package" Target="embeddings/Microsoft_Excel_Worksheet17.xlsx"/><Relationship Id="rId75" Type="http://schemas.openxmlformats.org/officeDocument/2006/relationships/image" Target="media/image31.emf"/><Relationship Id="rId91" Type="http://schemas.openxmlformats.org/officeDocument/2006/relationships/image" Target="media/image39.emf"/><Relationship Id="rId96" Type="http://schemas.openxmlformats.org/officeDocument/2006/relationships/package" Target="embeddings/Microsoft_Excel_Worksheet20.xlsx"/><Relationship Id="rId140" Type="http://schemas.openxmlformats.org/officeDocument/2006/relationships/oleObject" Target="embeddings/Microsoft_Excel_97-2003_Worksheet34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7.emf"/><Relationship Id="rId28" Type="http://schemas.openxmlformats.org/officeDocument/2006/relationships/package" Target="embeddings/Microsoft_Excel_Worksheet8.xlsx"/><Relationship Id="rId49" Type="http://schemas.openxmlformats.org/officeDocument/2006/relationships/image" Target="media/image20.emf"/><Relationship Id="rId114" Type="http://schemas.openxmlformats.org/officeDocument/2006/relationships/oleObject" Target="embeddings/Microsoft_Excel_97-2003_Worksheet25.xls"/><Relationship Id="rId119" Type="http://schemas.openxmlformats.org/officeDocument/2006/relationships/image" Target="media/image53.emf"/><Relationship Id="rId44" Type="http://schemas.openxmlformats.org/officeDocument/2006/relationships/oleObject" Target="embeddings/Microsoft_Excel_97-2003_Worksheet4.xls"/><Relationship Id="rId60" Type="http://schemas.openxmlformats.org/officeDocument/2006/relationships/oleObject" Target="embeddings/Microsoft_Excel_97-2003_Worksheet9.xls"/><Relationship Id="rId65" Type="http://schemas.openxmlformats.org/officeDocument/2006/relationships/image" Target="media/image26.emf"/><Relationship Id="rId81" Type="http://schemas.openxmlformats.org/officeDocument/2006/relationships/image" Target="media/image34.emf"/><Relationship Id="rId86" Type="http://schemas.openxmlformats.org/officeDocument/2006/relationships/oleObject" Target="embeddings/Microsoft_Excel_97-2003_Worksheet16.xls"/><Relationship Id="rId130" Type="http://schemas.openxmlformats.org/officeDocument/2006/relationships/oleObject" Target="embeddings/Microsoft_Excel_97-2003_Worksheet31.xls"/><Relationship Id="rId135" Type="http://schemas.openxmlformats.org/officeDocument/2006/relationships/image" Target="media/image61.emf"/><Relationship Id="rId13" Type="http://schemas.openxmlformats.org/officeDocument/2006/relationships/image" Target="media/image2.emf"/><Relationship Id="rId18" Type="http://schemas.openxmlformats.org/officeDocument/2006/relationships/package" Target="embeddings/Microsoft_Excel_Worksheet3.xlsx"/><Relationship Id="rId39" Type="http://schemas.openxmlformats.org/officeDocument/2006/relationships/image" Target="media/image15.emf"/><Relationship Id="rId109" Type="http://schemas.openxmlformats.org/officeDocument/2006/relationships/image" Target="media/image48.emf"/><Relationship Id="rId34" Type="http://schemas.openxmlformats.org/officeDocument/2006/relationships/package" Target="embeddings/Microsoft_Excel_Worksheet11.xlsx"/><Relationship Id="rId50" Type="http://schemas.openxmlformats.org/officeDocument/2006/relationships/oleObject" Target="embeddings/Microsoft_Excel_97-2003_Worksheet7.xls"/><Relationship Id="rId55" Type="http://schemas.openxmlformats.org/officeDocument/2006/relationships/image" Target="media/image23.emf"/><Relationship Id="rId76" Type="http://schemas.openxmlformats.org/officeDocument/2006/relationships/oleObject" Target="embeddings/Microsoft_Excel_97-2003_Worksheet11.xls"/><Relationship Id="rId97" Type="http://schemas.openxmlformats.org/officeDocument/2006/relationships/image" Target="media/image42.emf"/><Relationship Id="rId104" Type="http://schemas.openxmlformats.org/officeDocument/2006/relationships/oleObject" Target="embeddings/Microsoft_Excel_97-2003_Worksheet22.xls"/><Relationship Id="rId120" Type="http://schemas.openxmlformats.org/officeDocument/2006/relationships/package" Target="embeddings/Microsoft_Excel_Worksheet23.xlsx"/><Relationship Id="rId125" Type="http://schemas.openxmlformats.org/officeDocument/2006/relationships/image" Target="media/image56.emf"/><Relationship Id="rId141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29.emf"/><Relationship Id="rId92" Type="http://schemas.openxmlformats.org/officeDocument/2006/relationships/oleObject" Target="embeddings/Microsoft_Excel_97-2003_Worksheet17.xls"/><Relationship Id="rId2" Type="http://schemas.openxmlformats.org/officeDocument/2006/relationships/numbering" Target="numbering.xml"/><Relationship Id="rId29" Type="http://schemas.openxmlformats.org/officeDocument/2006/relationships/image" Target="media/image10.emf"/><Relationship Id="rId24" Type="http://schemas.openxmlformats.org/officeDocument/2006/relationships/package" Target="embeddings/Microsoft_Excel_Worksheet6.xlsx"/><Relationship Id="rId40" Type="http://schemas.openxmlformats.org/officeDocument/2006/relationships/oleObject" Target="embeddings/Microsoft_Excel_97-2003_Worksheet2.xls"/><Relationship Id="rId45" Type="http://schemas.openxmlformats.org/officeDocument/2006/relationships/image" Target="media/image18.emf"/><Relationship Id="rId66" Type="http://schemas.openxmlformats.org/officeDocument/2006/relationships/package" Target="embeddings/Microsoft_Excel_Worksheet15.xlsx"/><Relationship Id="rId87" Type="http://schemas.openxmlformats.org/officeDocument/2006/relationships/image" Target="media/image37.emf"/><Relationship Id="rId110" Type="http://schemas.openxmlformats.org/officeDocument/2006/relationships/package" Target="embeddings/Microsoft_Excel_Worksheet22.xlsx"/><Relationship Id="rId115" Type="http://schemas.openxmlformats.org/officeDocument/2006/relationships/image" Target="media/image51.emf"/><Relationship Id="rId131" Type="http://schemas.openxmlformats.org/officeDocument/2006/relationships/image" Target="media/image59.emf"/><Relationship Id="rId136" Type="http://schemas.openxmlformats.org/officeDocument/2006/relationships/package" Target="embeddings/Microsoft_Excel_Worksheet26.xlsx"/><Relationship Id="rId61" Type="http://schemas.openxmlformats.org/officeDocument/2006/relationships/header" Target="header1.xml"/><Relationship Id="rId82" Type="http://schemas.openxmlformats.org/officeDocument/2006/relationships/oleObject" Target="embeddings/Microsoft_Excel_97-2003_Worksheet14.xls"/><Relationship Id="rId19" Type="http://schemas.openxmlformats.org/officeDocument/2006/relationships/image" Target="media/image5.emf"/><Relationship Id="rId14" Type="http://schemas.openxmlformats.org/officeDocument/2006/relationships/package" Target="embeddings/Microsoft_Excel_Worksheet1.xlsx"/><Relationship Id="rId30" Type="http://schemas.openxmlformats.org/officeDocument/2006/relationships/package" Target="embeddings/Microsoft_Excel_Worksheet9.xlsx"/><Relationship Id="rId35" Type="http://schemas.openxmlformats.org/officeDocument/2006/relationships/image" Target="media/image13.emf"/><Relationship Id="rId56" Type="http://schemas.openxmlformats.org/officeDocument/2006/relationships/package" Target="embeddings/Microsoft_Excel_Worksheet14.xlsx"/><Relationship Id="rId77" Type="http://schemas.openxmlformats.org/officeDocument/2006/relationships/image" Target="media/image32.emf"/><Relationship Id="rId100" Type="http://schemas.openxmlformats.org/officeDocument/2006/relationships/oleObject" Target="embeddings/Microsoft_Excel_97-2003_Worksheet20.xls"/><Relationship Id="rId105" Type="http://schemas.openxmlformats.org/officeDocument/2006/relationships/image" Target="media/image46.emf"/><Relationship Id="rId126" Type="http://schemas.openxmlformats.org/officeDocument/2006/relationships/oleObject" Target="embeddings/Microsoft_Excel_97-2003_Worksheet30.xls"/><Relationship Id="rId8" Type="http://schemas.openxmlformats.org/officeDocument/2006/relationships/image" Target="media/image1.emf"/><Relationship Id="rId51" Type="http://schemas.openxmlformats.org/officeDocument/2006/relationships/image" Target="media/image21.emf"/><Relationship Id="rId72" Type="http://schemas.openxmlformats.org/officeDocument/2006/relationships/package" Target="embeddings/Microsoft_Excel_Worksheet18.xlsx"/><Relationship Id="rId93" Type="http://schemas.openxmlformats.org/officeDocument/2006/relationships/image" Target="media/image40.emf"/><Relationship Id="rId98" Type="http://schemas.openxmlformats.org/officeDocument/2006/relationships/oleObject" Target="embeddings/Microsoft_Excel_97-2003_Worksheet19.xls"/><Relationship Id="rId121" Type="http://schemas.openxmlformats.org/officeDocument/2006/relationships/image" Target="media/image54.emf"/><Relationship Id="rId142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8.emf"/><Relationship Id="rId46" Type="http://schemas.openxmlformats.org/officeDocument/2006/relationships/oleObject" Target="embeddings/Microsoft_Excel_97-2003_Worksheet5.xls"/><Relationship Id="rId67" Type="http://schemas.openxmlformats.org/officeDocument/2006/relationships/image" Target="media/image27.emf"/><Relationship Id="rId116" Type="http://schemas.openxmlformats.org/officeDocument/2006/relationships/oleObject" Target="embeddings/Microsoft_Excel_97-2003_Worksheet26.xls"/><Relationship Id="rId137" Type="http://schemas.openxmlformats.org/officeDocument/2006/relationships/image" Target="media/image62.emf"/><Relationship Id="rId20" Type="http://schemas.openxmlformats.org/officeDocument/2006/relationships/package" Target="embeddings/Microsoft_Excel_Worksheet4.xlsx"/><Relationship Id="rId41" Type="http://schemas.openxmlformats.org/officeDocument/2006/relationships/image" Target="media/image16.emf"/><Relationship Id="rId62" Type="http://schemas.openxmlformats.org/officeDocument/2006/relationships/footer" Target="footer4.xml"/><Relationship Id="rId83" Type="http://schemas.openxmlformats.org/officeDocument/2006/relationships/image" Target="media/image35.emf"/><Relationship Id="rId88" Type="http://schemas.openxmlformats.org/officeDocument/2006/relationships/package" Target="embeddings/Microsoft_Excel_Worksheet19.xlsx"/><Relationship Id="rId111" Type="http://schemas.openxmlformats.org/officeDocument/2006/relationships/image" Target="media/image49.emf"/><Relationship Id="rId132" Type="http://schemas.openxmlformats.org/officeDocument/2006/relationships/oleObject" Target="embeddings/Microsoft_Excel_97-2003_Worksheet32.xls"/><Relationship Id="rId15" Type="http://schemas.openxmlformats.org/officeDocument/2006/relationships/image" Target="media/image3.emf"/><Relationship Id="rId36" Type="http://schemas.openxmlformats.org/officeDocument/2006/relationships/oleObject" Target="embeddings/Microsoft_Excel_97-2003_Worksheet.xls"/><Relationship Id="rId57" Type="http://schemas.openxmlformats.org/officeDocument/2006/relationships/image" Target="media/image24.emf"/><Relationship Id="rId106" Type="http://schemas.openxmlformats.org/officeDocument/2006/relationships/oleObject" Target="embeddings/Microsoft_Excel_97-2003_Worksheet23.xls"/><Relationship Id="rId127" Type="http://schemas.openxmlformats.org/officeDocument/2006/relationships/image" Target="media/image57.emf"/><Relationship Id="rId10" Type="http://schemas.openxmlformats.org/officeDocument/2006/relationships/footer" Target="footer1.xml"/><Relationship Id="rId31" Type="http://schemas.openxmlformats.org/officeDocument/2006/relationships/image" Target="media/image11.emf"/><Relationship Id="rId52" Type="http://schemas.openxmlformats.org/officeDocument/2006/relationships/package" Target="embeddings/Microsoft_Excel_Worksheet12.xlsx"/><Relationship Id="rId73" Type="http://schemas.openxmlformats.org/officeDocument/2006/relationships/image" Target="media/image30.emf"/><Relationship Id="rId78" Type="http://schemas.openxmlformats.org/officeDocument/2006/relationships/oleObject" Target="embeddings/Microsoft_Excel_97-2003_Worksheet12.xls"/><Relationship Id="rId94" Type="http://schemas.openxmlformats.org/officeDocument/2006/relationships/oleObject" Target="embeddings/Microsoft_Excel_97-2003_Worksheet18.xls"/><Relationship Id="rId99" Type="http://schemas.openxmlformats.org/officeDocument/2006/relationships/image" Target="media/image43.emf"/><Relationship Id="rId101" Type="http://schemas.openxmlformats.org/officeDocument/2006/relationships/image" Target="media/image44.emf"/><Relationship Id="rId122" Type="http://schemas.openxmlformats.org/officeDocument/2006/relationships/oleObject" Target="embeddings/Microsoft_Excel_97-2003_Worksheet28.xls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26" Type="http://schemas.openxmlformats.org/officeDocument/2006/relationships/package" Target="embeddings/Microsoft_Excel_Worksheet7.xlsx"/><Relationship Id="rId47" Type="http://schemas.openxmlformats.org/officeDocument/2006/relationships/image" Target="media/image19.emf"/><Relationship Id="rId68" Type="http://schemas.openxmlformats.org/officeDocument/2006/relationships/package" Target="embeddings/Microsoft_Excel_Worksheet16.xlsx"/><Relationship Id="rId89" Type="http://schemas.openxmlformats.org/officeDocument/2006/relationships/header" Target="header3.xml"/><Relationship Id="rId112" Type="http://schemas.openxmlformats.org/officeDocument/2006/relationships/oleObject" Target="embeddings/Microsoft_Excel_97-2003_Worksheet24.xls"/><Relationship Id="rId133" Type="http://schemas.openxmlformats.org/officeDocument/2006/relationships/image" Target="media/image60.emf"/><Relationship Id="rId16" Type="http://schemas.openxmlformats.org/officeDocument/2006/relationships/package" Target="embeddings/Microsoft_Excel_Worksheet2.xlsx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8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C72856-FE4C-4A83-BDDA-CF3D981BD4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6897</TotalTime>
  <Pages>49</Pages>
  <Words>7635</Words>
  <Characters>43526</Characters>
  <Application>Microsoft Office Word</Application>
  <DocSecurity>0</DocSecurity>
  <Lines>362</Lines>
  <Paragraphs>102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51059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ANS-009</cp:lastModifiedBy>
  <cp:revision>765</cp:revision>
  <cp:lastPrinted>2026-02-26T09:05:00Z</cp:lastPrinted>
  <dcterms:created xsi:type="dcterms:W3CDTF">2023-08-08T03:01:00Z</dcterms:created>
  <dcterms:modified xsi:type="dcterms:W3CDTF">2026-02-26T12:34:00Z</dcterms:modified>
</cp:coreProperties>
</file>