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9C8AF" w14:textId="78CE9171" w:rsidR="0042349D" w:rsidRPr="00E001D2" w:rsidRDefault="0042349D" w:rsidP="007C1276">
      <w:pPr>
        <w:spacing w:after="0" w:line="240" w:lineRule="auto"/>
        <w:rPr>
          <w:rFonts w:ascii="Browallia New" w:eastAsia="Arial" w:hAnsi="Browallia New" w:cs="Browallia New"/>
          <w:b/>
          <w:bCs/>
          <w:sz w:val="30"/>
          <w:szCs w:val="30"/>
          <w:lang w:bidi="th-TH"/>
        </w:rPr>
      </w:pPr>
      <w:r w:rsidRPr="00E001D2">
        <w:rPr>
          <w:rFonts w:ascii="Browallia New" w:eastAsia="Arial" w:hAnsi="Browallia New" w:cs="Browallia New"/>
          <w:b/>
          <w:bCs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34C4CAC6" w14:textId="77777777" w:rsidR="00992E1A" w:rsidRPr="00E001D2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CA3E8AA" w14:textId="6A135D4A" w:rsidR="00992E1A" w:rsidRPr="00E001D2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4E9EE64" w14:textId="1B67233D" w:rsidR="00463931" w:rsidRPr="00E001D2" w:rsidRDefault="00CC7795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E001D2">
        <w:rPr>
          <w:rFonts w:ascii="Browallia New" w:eastAsia="Arial" w:hAnsi="Browallia New" w:cs="Browallia New"/>
          <w:sz w:val="28"/>
          <w:szCs w:val="28"/>
          <w:cs/>
          <w:lang w:bidi="th-TH"/>
        </w:rPr>
        <w:t>เสนอ</w:t>
      </w:r>
      <w:r w:rsidR="004B055D" w:rsidRPr="00E001D2">
        <w:rPr>
          <w:rFonts w:ascii="Browallia New" w:eastAsia="Arial" w:hAnsi="Browallia New" w:cs="Browallia New"/>
          <w:sz w:val="28"/>
          <w:szCs w:val="28"/>
          <w:lang w:bidi="th-TH"/>
        </w:rPr>
        <w:t xml:space="preserve"> </w:t>
      </w:r>
      <w:r w:rsidR="003054E9" w:rsidRPr="00E001D2">
        <w:rPr>
          <w:rFonts w:ascii="Browallia New" w:eastAsia="Arial" w:hAnsi="Browallia New" w:cs="Browallia New"/>
          <w:sz w:val="28"/>
          <w:szCs w:val="28"/>
          <w:cs/>
          <w:lang w:bidi="th-TH"/>
        </w:rPr>
        <w:t>ผู้ถือหุ้นและคณะกรรมการของ</w:t>
      </w:r>
      <w:r w:rsidR="003054E9" w:rsidRPr="00E001D2">
        <w:rPr>
          <w:rFonts w:ascii="Browallia New" w:hAnsi="Browallia New" w:cs="Browallia New"/>
          <w:sz w:val="28"/>
          <w:szCs w:val="28"/>
          <w:cs/>
          <w:lang w:bidi="th-TH"/>
        </w:rPr>
        <w:t>บริษัท ดับบลิวเอชเอ ยูทิลิตี้ส์ แอนด์ พาวเวอร์ จำกั</w:t>
      </w:r>
      <w:r w:rsidR="00BE42C8" w:rsidRPr="00E001D2">
        <w:rPr>
          <w:rFonts w:ascii="Browallia New" w:hAnsi="Browallia New" w:cs="Browallia New"/>
          <w:sz w:val="28"/>
          <w:szCs w:val="28"/>
          <w:cs/>
          <w:lang w:bidi="th-TH"/>
        </w:rPr>
        <w:t xml:space="preserve">ด </w:t>
      </w:r>
      <w:r w:rsidR="003054E9" w:rsidRPr="00E001D2">
        <w:rPr>
          <w:rFonts w:ascii="Browallia New" w:hAnsi="Browallia New" w:cs="Browallia New"/>
          <w:sz w:val="28"/>
          <w:szCs w:val="28"/>
          <w:rtl/>
          <w:cs/>
        </w:rPr>
        <w:t>(</w:t>
      </w:r>
      <w:r w:rsidR="003054E9" w:rsidRPr="00E001D2">
        <w:rPr>
          <w:rFonts w:ascii="Browallia New" w:hAnsi="Browallia New" w:cs="Browallia New"/>
          <w:sz w:val="28"/>
          <w:szCs w:val="28"/>
          <w:rtl/>
          <w:cs/>
          <w:lang w:bidi="th-TH"/>
        </w:rPr>
        <w:t>มหาชน</w:t>
      </w:r>
      <w:r w:rsidR="003054E9" w:rsidRPr="00E001D2">
        <w:rPr>
          <w:rFonts w:ascii="Browallia New" w:hAnsi="Browallia New" w:cs="Browallia New"/>
          <w:sz w:val="28"/>
          <w:szCs w:val="28"/>
          <w:rtl/>
          <w:cs/>
        </w:rPr>
        <w:t>)</w:t>
      </w:r>
    </w:p>
    <w:p w14:paraId="3D6B2C9F" w14:textId="3FAE4AD4" w:rsidR="00992E1A" w:rsidRPr="00E001D2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C797FCF" w14:textId="77777777" w:rsidR="00502FDB" w:rsidRPr="003D11D8" w:rsidRDefault="00502FDB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</w:p>
    <w:p w14:paraId="539BB5BD" w14:textId="77777777" w:rsidR="0042349D" w:rsidRPr="00E001D2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r w:rsidRPr="00E001D2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ความเห็น</w:t>
      </w:r>
    </w:p>
    <w:p w14:paraId="1797F5AB" w14:textId="77777777" w:rsidR="0053532A" w:rsidRPr="00E001D2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3BB86B13" w14:textId="6EA0BC95" w:rsidR="00AA046E" w:rsidRPr="00E001D2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E001D2">
        <w:rPr>
          <w:rFonts w:ascii="Browallia New" w:hAnsi="Browallia New" w:cs="Browallia New"/>
          <w:spacing w:val="-11"/>
          <w:sz w:val="28"/>
          <w:szCs w:val="28"/>
          <w:cs/>
          <w:lang w:bidi="th-TH"/>
        </w:rPr>
        <w:t>ข้าพเจ้าเห็นว่า งบการเงินรวม</w:t>
      </w:r>
      <w:r w:rsidR="00B31239" w:rsidRPr="00E001D2">
        <w:rPr>
          <w:rFonts w:ascii="Browallia New" w:hAnsi="Browallia New" w:cs="Browallia New"/>
          <w:spacing w:val="-11"/>
          <w:sz w:val="28"/>
          <w:szCs w:val="28"/>
          <w:cs/>
          <w:lang w:bidi="th-TH"/>
        </w:rPr>
        <w:t>และงบการเงินเฉพาะ</w:t>
      </w:r>
      <w:r w:rsidR="00AC1DD0" w:rsidRPr="00E001D2">
        <w:rPr>
          <w:rFonts w:ascii="Browallia New" w:hAnsi="Browallia New" w:cs="Browallia New"/>
          <w:spacing w:val="-11"/>
          <w:sz w:val="28"/>
          <w:szCs w:val="28"/>
          <w:cs/>
          <w:lang w:bidi="th-TH"/>
        </w:rPr>
        <w:t>กิจการ</w:t>
      </w:r>
      <w:r w:rsidRPr="00E001D2">
        <w:rPr>
          <w:rFonts w:ascii="Browallia New" w:hAnsi="Browallia New" w:cs="Browallia New"/>
          <w:spacing w:val="-11"/>
          <w:sz w:val="28"/>
          <w:szCs w:val="28"/>
          <w:cs/>
          <w:lang w:val="en-GB" w:bidi="th-TH"/>
        </w:rPr>
        <w:t>แสดงฐานะ</w:t>
      </w:r>
      <w:r w:rsidRPr="00E001D2">
        <w:rPr>
          <w:rFonts w:ascii="Browallia New" w:hAnsi="Browallia New" w:cs="Browallia New"/>
          <w:spacing w:val="-11"/>
          <w:sz w:val="28"/>
          <w:szCs w:val="28"/>
          <w:cs/>
          <w:lang w:bidi="th-TH"/>
        </w:rPr>
        <w:t>การเงินรวมของ</w:t>
      </w:r>
      <w:r w:rsidR="0080050C" w:rsidRPr="00E001D2">
        <w:rPr>
          <w:rFonts w:ascii="Browallia New" w:hAnsi="Browallia New" w:cs="Browallia New"/>
          <w:spacing w:val="-11"/>
          <w:sz w:val="28"/>
          <w:szCs w:val="28"/>
          <w:cs/>
          <w:lang w:bidi="th-TH"/>
        </w:rPr>
        <w:t>บริษัท</w:t>
      </w:r>
      <w:r w:rsidR="003054E9" w:rsidRPr="00E001D2">
        <w:rPr>
          <w:rFonts w:ascii="Browallia New" w:hAnsi="Browallia New" w:cs="Browallia New"/>
          <w:spacing w:val="-11"/>
          <w:sz w:val="28"/>
          <w:szCs w:val="28"/>
          <w:cs/>
          <w:lang w:bidi="th-TH"/>
        </w:rPr>
        <w:t xml:space="preserve"> </w:t>
      </w:r>
      <w:r w:rsidR="003054E9" w:rsidRPr="00E001D2">
        <w:rPr>
          <w:rFonts w:ascii="Browallia New" w:eastAsia="Calibri" w:hAnsi="Browallia New" w:cs="Browallia New"/>
          <w:spacing w:val="-11"/>
          <w:sz w:val="28"/>
          <w:szCs w:val="28"/>
          <w:cs/>
          <w:lang w:bidi="th-TH"/>
        </w:rPr>
        <w:t>ดับบลิวเอชเอ ยูทิลิตี้ส์ แอนด์ พาวเวอร์</w:t>
      </w:r>
      <w:r w:rsidR="003054E9" w:rsidRPr="00E001D2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 จำกัด </w:t>
      </w:r>
      <w:r w:rsidR="003054E9" w:rsidRPr="00E001D2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>(</w:t>
      </w:r>
      <w:r w:rsidR="003054E9" w:rsidRPr="00E001D2">
        <w:rPr>
          <w:rFonts w:ascii="Browallia New" w:eastAsia="Calibri" w:hAnsi="Browallia New" w:cs="Browallia New"/>
          <w:spacing w:val="-2"/>
          <w:sz w:val="28"/>
          <w:szCs w:val="28"/>
          <w:rtl/>
          <w:cs/>
          <w:lang w:bidi="th-TH"/>
        </w:rPr>
        <w:t>มหาชน</w:t>
      </w:r>
      <w:r w:rsidR="003054E9" w:rsidRPr="00E001D2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)</w:t>
      </w:r>
      <w:r w:rsidR="003054E9" w:rsidRPr="00E001D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0050C" w:rsidRPr="00E001D2">
        <w:rPr>
          <w:rFonts w:ascii="Browallia New" w:hAnsi="Browallia New" w:cs="Browallia New"/>
          <w:sz w:val="28"/>
          <w:szCs w:val="28"/>
          <w:cs/>
          <w:lang w:bidi="th-TH"/>
        </w:rPr>
        <w:t>(บริษัท)</w:t>
      </w:r>
      <w:r w:rsidR="0080050C" w:rsidRPr="00E001D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0050C" w:rsidRPr="00E001D2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และบริษัทย่อย (กลุ่มกิจการ) </w:t>
      </w:r>
      <w:r w:rsidRPr="00E001D2">
        <w:rPr>
          <w:rFonts w:ascii="Browallia New" w:hAnsi="Browallia New" w:cs="Browallia New"/>
          <w:sz w:val="28"/>
          <w:szCs w:val="28"/>
          <w:cs/>
          <w:lang w:bidi="th-TH"/>
        </w:rPr>
        <w:t>และฐานะการเงินเฉพาะ</w:t>
      </w:r>
      <w:r w:rsidR="00463931" w:rsidRPr="00E001D2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E001D2">
        <w:rPr>
          <w:rFonts w:ascii="Browallia New" w:hAnsi="Browallia New" w:cs="Browallia New"/>
          <w:sz w:val="28"/>
          <w:szCs w:val="28"/>
          <w:cs/>
          <w:lang w:bidi="th-TH"/>
        </w:rPr>
        <w:t xml:space="preserve">ของบริษัท ณ วันที่ </w:t>
      </w:r>
      <w:r w:rsidR="00303D37" w:rsidRPr="00303D37">
        <w:rPr>
          <w:rFonts w:ascii="Browallia New" w:eastAsia="Calibri" w:hAnsi="Browallia New" w:cs="Browallia New"/>
          <w:spacing w:val="-2"/>
          <w:sz w:val="28"/>
          <w:szCs w:val="28"/>
          <w:lang w:val="en-GB" w:bidi="th-TH"/>
        </w:rPr>
        <w:t>31</w:t>
      </w:r>
      <w:r w:rsidR="003054E9" w:rsidRPr="00E001D2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 xml:space="preserve"> </w:t>
      </w:r>
      <w:r w:rsidR="003054E9" w:rsidRPr="00E001D2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ธันวาคม </w:t>
      </w:r>
      <w:r w:rsidR="00914891" w:rsidRPr="00E001D2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พ.ศ. </w:t>
      </w:r>
      <w:r w:rsidR="00303D37" w:rsidRPr="00303D37">
        <w:rPr>
          <w:rFonts w:ascii="Browallia New" w:eastAsia="Calibri" w:hAnsi="Browallia New" w:cs="Browallia New"/>
          <w:spacing w:val="-2"/>
          <w:sz w:val="28"/>
          <w:szCs w:val="28"/>
          <w:lang w:val="en-GB" w:bidi="th-TH"/>
        </w:rPr>
        <w:t>2568</w:t>
      </w:r>
      <w:r w:rsidR="003054E9" w:rsidRPr="00E001D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E001D2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45605F" w:rsidRPr="00E001D2">
        <w:rPr>
          <w:rFonts w:ascii="Browallia New" w:hAnsi="Browallia New" w:cs="Browallia New"/>
          <w:sz w:val="28"/>
          <w:szCs w:val="28"/>
          <w:cs/>
          <w:lang w:bidi="th-TH"/>
        </w:rPr>
        <w:t>รวมถึง</w:t>
      </w:r>
      <w:r w:rsidRPr="00E001D2">
        <w:rPr>
          <w:rFonts w:ascii="Browallia New" w:hAnsi="Browallia New" w:cs="Browallia New"/>
          <w:sz w:val="28"/>
          <w:szCs w:val="28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E001D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001D2">
        <w:rPr>
          <w:rFonts w:ascii="Browallia New" w:hAnsi="Browallia New" w:cs="Browallia New"/>
          <w:sz w:val="28"/>
          <w:szCs w:val="28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2CF09C75" w14:textId="77777777" w:rsidR="00AA046E" w:rsidRPr="00E001D2" w:rsidRDefault="00AA046E" w:rsidP="00195E58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5AF0534" w14:textId="77777777" w:rsidR="007658D6" w:rsidRPr="00E001D2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r w:rsidRPr="00E001D2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งบการเงินที่ตรวจสอบ</w:t>
      </w:r>
    </w:p>
    <w:p w14:paraId="4667676B" w14:textId="77777777" w:rsidR="0053532A" w:rsidRPr="00E001D2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07F7514F" w14:textId="77777777" w:rsidR="005F09C2" w:rsidRPr="00E001D2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E001D2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="00F12743" w:rsidRPr="00E001D2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รวมและงบการเงินเฉพาะกิจการ</w:t>
      </w:r>
      <w:r w:rsidRPr="00E001D2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ประกอบด้วย</w:t>
      </w:r>
    </w:p>
    <w:p w14:paraId="35F70A95" w14:textId="7E97E385" w:rsidR="005F09C2" w:rsidRPr="00E001D2" w:rsidRDefault="005F09C2" w:rsidP="00502FD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E001D2">
        <w:rPr>
          <w:rFonts w:ascii="Browallia New" w:hAnsi="Browallia New" w:cs="Browallia New"/>
          <w:sz w:val="28"/>
          <w:cs/>
        </w:rPr>
        <w:t xml:space="preserve">งบฐานะการเงินรวมและงบฐานะการเงินเฉพาะกิจการ ณ วันที่ </w:t>
      </w:r>
      <w:r w:rsidR="00303D37" w:rsidRPr="00303D37">
        <w:rPr>
          <w:rFonts w:ascii="Browallia New" w:eastAsia="Calibri" w:hAnsi="Browallia New" w:cs="Browallia New"/>
          <w:sz w:val="28"/>
          <w:lang w:val="en-GB"/>
        </w:rPr>
        <w:t>31</w:t>
      </w:r>
      <w:r w:rsidR="003054E9" w:rsidRPr="00E001D2">
        <w:rPr>
          <w:rFonts w:ascii="Browallia New" w:eastAsia="Calibri" w:hAnsi="Browallia New" w:cs="Browallia New"/>
          <w:sz w:val="28"/>
        </w:rPr>
        <w:t xml:space="preserve"> </w:t>
      </w:r>
      <w:r w:rsidR="003054E9" w:rsidRPr="00E001D2">
        <w:rPr>
          <w:rFonts w:ascii="Browallia New" w:eastAsia="Calibri" w:hAnsi="Browallia New" w:cs="Browallia New"/>
          <w:sz w:val="28"/>
          <w:cs/>
        </w:rPr>
        <w:t xml:space="preserve">ธันวาคม </w:t>
      </w:r>
      <w:r w:rsidR="00914891" w:rsidRPr="00E001D2">
        <w:rPr>
          <w:rFonts w:ascii="Browallia New" w:eastAsia="Calibri" w:hAnsi="Browallia New" w:cs="Browallia New"/>
          <w:sz w:val="28"/>
          <w:cs/>
        </w:rPr>
        <w:t xml:space="preserve">พ.ศ. </w:t>
      </w:r>
      <w:r w:rsidR="00303D37" w:rsidRPr="00303D37">
        <w:rPr>
          <w:rFonts w:ascii="Browallia New" w:eastAsia="Calibri" w:hAnsi="Browallia New" w:cs="Browallia New"/>
          <w:sz w:val="28"/>
          <w:lang w:val="en-GB"/>
        </w:rPr>
        <w:t>2568</w:t>
      </w:r>
    </w:p>
    <w:p w14:paraId="615DC986" w14:textId="77777777" w:rsidR="00B1060F" w:rsidRPr="00E001D2" w:rsidRDefault="005F09C2" w:rsidP="00502FD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E001D2">
        <w:rPr>
          <w:rFonts w:ascii="Browallia New" w:hAnsi="Browallia New" w:cs="Browallia New"/>
          <w:sz w:val="28"/>
          <w:cs/>
        </w:rPr>
        <w:t>งบกำไรขาดทุนเบ็ดเสร็จรวมและงบกำไรขาดทุนเบ็ดเสร็จเฉพาะ</w:t>
      </w:r>
      <w:r w:rsidR="0032656B" w:rsidRPr="00E001D2">
        <w:rPr>
          <w:rFonts w:ascii="Browallia New" w:hAnsi="Browallia New" w:cs="Browallia New"/>
          <w:sz w:val="28"/>
          <w:cs/>
        </w:rPr>
        <w:t>กิจกา</w:t>
      </w:r>
      <w:r w:rsidR="00FC1572" w:rsidRPr="00E001D2">
        <w:rPr>
          <w:rFonts w:ascii="Browallia New" w:hAnsi="Browallia New" w:cs="Browallia New"/>
          <w:sz w:val="28"/>
          <w:cs/>
        </w:rPr>
        <w:t>รสำหรับปี</w:t>
      </w:r>
      <w:r w:rsidR="00B1060F" w:rsidRPr="00E001D2">
        <w:rPr>
          <w:rFonts w:ascii="Browallia New" w:hAnsi="Browallia New" w:cs="Browallia New"/>
          <w:sz w:val="28"/>
          <w:cs/>
        </w:rPr>
        <w:t>สิ้นสุดวันเดียวกัน</w:t>
      </w:r>
      <w:r w:rsidR="00B1060F" w:rsidRPr="00E001D2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6608F9E3" w14:textId="7EA30D16" w:rsidR="00B1060F" w:rsidRPr="00E001D2" w:rsidRDefault="0032656B" w:rsidP="00502FD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8"/>
          <w:sz w:val="28"/>
        </w:rPr>
      </w:pPr>
      <w:r w:rsidRPr="00E001D2">
        <w:rPr>
          <w:rFonts w:ascii="Browallia New" w:hAnsi="Browallia New" w:cs="Browallia New"/>
          <w:spacing w:val="-8"/>
          <w:sz w:val="28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C1572" w:rsidRPr="00E001D2">
        <w:rPr>
          <w:rFonts w:ascii="Browallia New" w:hAnsi="Browallia New" w:cs="Browallia New"/>
          <w:spacing w:val="-8"/>
          <w:sz w:val="28"/>
          <w:cs/>
        </w:rPr>
        <w:t>สำหรับปี</w:t>
      </w:r>
      <w:r w:rsidR="00B1060F" w:rsidRPr="00E001D2">
        <w:rPr>
          <w:rFonts w:ascii="Browallia New" w:hAnsi="Browallia New" w:cs="Browallia New"/>
          <w:spacing w:val="-8"/>
          <w:sz w:val="28"/>
          <w:cs/>
        </w:rPr>
        <w:t>สิ้นสุดวันเดียวกัน</w:t>
      </w:r>
      <w:r w:rsidR="00B1060F" w:rsidRPr="00E001D2" w:rsidDel="00B1060F">
        <w:rPr>
          <w:rFonts w:ascii="Browallia New" w:hAnsi="Browallia New" w:cs="Browallia New"/>
          <w:spacing w:val="-8"/>
          <w:sz w:val="28"/>
          <w:cs/>
        </w:rPr>
        <w:t xml:space="preserve"> </w:t>
      </w:r>
    </w:p>
    <w:p w14:paraId="01675C00" w14:textId="77777777" w:rsidR="00B1060F" w:rsidRPr="00E001D2" w:rsidRDefault="0032656B" w:rsidP="00502FD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E001D2">
        <w:rPr>
          <w:rFonts w:ascii="Browallia New" w:hAnsi="Browallia New" w:cs="Browallia New"/>
          <w:sz w:val="28"/>
          <w:cs/>
        </w:rPr>
        <w:t>งบกระแสเงินสดรวมและงบกระแสเงินสดเฉพาะกิจการ</w:t>
      </w:r>
      <w:r w:rsidR="00FC1572" w:rsidRPr="00E001D2">
        <w:rPr>
          <w:rFonts w:ascii="Browallia New" w:hAnsi="Browallia New" w:cs="Browallia New"/>
          <w:sz w:val="28"/>
          <w:cs/>
        </w:rPr>
        <w:t>สำหรับปี</w:t>
      </w:r>
      <w:r w:rsidR="00B1060F" w:rsidRPr="00E001D2">
        <w:rPr>
          <w:rFonts w:ascii="Browallia New" w:hAnsi="Browallia New" w:cs="Browallia New"/>
          <w:sz w:val="28"/>
          <w:cs/>
        </w:rPr>
        <w:t>สิ้นสุดวันเดียวกัน</w:t>
      </w:r>
      <w:r w:rsidR="00B1060F" w:rsidRPr="00E001D2" w:rsidDel="00B1060F">
        <w:rPr>
          <w:rFonts w:ascii="Browallia New" w:hAnsi="Browallia New" w:cs="Browallia New"/>
          <w:sz w:val="28"/>
          <w:cs/>
        </w:rPr>
        <w:t xml:space="preserve"> </w:t>
      </w:r>
      <w:r w:rsidR="009B2FEF" w:rsidRPr="00E001D2">
        <w:rPr>
          <w:rFonts w:ascii="Browallia New" w:hAnsi="Browallia New" w:cs="Browallia New"/>
          <w:sz w:val="28"/>
          <w:cs/>
        </w:rPr>
        <w:t>และ</w:t>
      </w:r>
    </w:p>
    <w:p w14:paraId="75411A01" w14:textId="57A2EB09" w:rsidR="0032656B" w:rsidRPr="00E001D2" w:rsidRDefault="0032656B" w:rsidP="00502FD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  <w:cs/>
        </w:rPr>
      </w:pPr>
      <w:r w:rsidRPr="00E001D2">
        <w:rPr>
          <w:rFonts w:ascii="Browallia New" w:hAnsi="Browallia New" w:cs="Browallia New"/>
          <w:spacing w:val="-4"/>
          <w:sz w:val="28"/>
          <w:cs/>
        </w:rPr>
        <w:t>หมายเหตุประกอบงบการเงินรวมและงบการเงินเฉพาะกิจการ</w:t>
      </w:r>
      <w:r w:rsidR="00FC1572" w:rsidRPr="00E001D2">
        <w:rPr>
          <w:rFonts w:ascii="Browallia New" w:hAnsi="Browallia New" w:cs="Browallia New"/>
          <w:spacing w:val="-4"/>
          <w:sz w:val="28"/>
          <w:cs/>
        </w:rPr>
        <w:t>ซึ่ง</w:t>
      </w:r>
      <w:r w:rsidR="0080050C" w:rsidRPr="00E001D2">
        <w:rPr>
          <w:rFonts w:ascii="Browallia New" w:hAnsi="Browallia New" w:cs="Browallia New"/>
          <w:spacing w:val="-4"/>
          <w:sz w:val="28"/>
          <w:cs/>
        </w:rPr>
        <w:t>ประกอบด้วย</w:t>
      </w:r>
      <w:r w:rsidRPr="00E001D2">
        <w:rPr>
          <w:rFonts w:ascii="Browallia New" w:hAnsi="Browallia New" w:cs="Browallia New"/>
          <w:spacing w:val="-4"/>
          <w:sz w:val="28"/>
          <w:cs/>
        </w:rPr>
        <w:t>นโยบายการบัญชีที่</w:t>
      </w:r>
      <w:r w:rsidR="00D8752B" w:rsidRPr="00E001D2">
        <w:rPr>
          <w:rFonts w:ascii="Browallia New" w:hAnsi="Browallia New" w:cs="Browallia New"/>
          <w:spacing w:val="-4"/>
          <w:sz w:val="28"/>
          <w:cs/>
        </w:rPr>
        <w:t>มีสาระ</w:t>
      </w:r>
      <w:r w:rsidRPr="00E001D2">
        <w:rPr>
          <w:rFonts w:ascii="Browallia New" w:hAnsi="Browallia New" w:cs="Browallia New"/>
          <w:spacing w:val="-4"/>
          <w:sz w:val="28"/>
          <w:cs/>
        </w:rPr>
        <w:t>สำคัญ</w:t>
      </w:r>
      <w:r w:rsidR="0080050C" w:rsidRPr="00E001D2">
        <w:rPr>
          <w:rFonts w:ascii="Browallia New" w:hAnsi="Browallia New" w:cs="Browallia New"/>
          <w:spacing w:val="-4"/>
          <w:sz w:val="28"/>
          <w:cs/>
        </w:rPr>
        <w:t>และหมายเหตุ</w:t>
      </w:r>
      <w:r w:rsidR="0080050C" w:rsidRPr="00E001D2">
        <w:rPr>
          <w:rFonts w:ascii="Browallia New" w:hAnsi="Browallia New" w:cs="Browallia New"/>
          <w:sz w:val="28"/>
          <w:cs/>
        </w:rPr>
        <w:t>เรื่องอื่น ๆ</w:t>
      </w:r>
    </w:p>
    <w:p w14:paraId="5D8F866F" w14:textId="77777777" w:rsidR="009806F0" w:rsidRPr="00E001D2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</w:p>
    <w:p w14:paraId="66252F42" w14:textId="77777777" w:rsidR="00C31811" w:rsidRPr="00E001D2" w:rsidRDefault="00C31811" w:rsidP="00C31811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E001D2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เกณฑ์ในการแสดงความเห็น</w:t>
      </w:r>
      <w:r w:rsidRPr="00E001D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</w:p>
    <w:p w14:paraId="3B92D623" w14:textId="77777777" w:rsidR="00C31811" w:rsidRPr="00E001D2" w:rsidRDefault="00C31811" w:rsidP="00C31811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0B2DCA6B" w14:textId="50EC60DD" w:rsidR="00C31811" w:rsidRPr="00E001D2" w:rsidRDefault="00C31811" w:rsidP="00C9627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001D2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</w:t>
      </w:r>
      <w:r w:rsidRPr="00E001D2">
        <w:rPr>
          <w:rFonts w:ascii="Browallia New" w:eastAsia="Calibri" w:hAnsi="Browallia New" w:cs="Browallia New"/>
          <w:sz w:val="28"/>
          <w:szCs w:val="28"/>
          <w:cs/>
          <w:lang w:bidi="th-TH"/>
        </w:rPr>
        <w:t>บ</w:t>
      </w:r>
      <w:r w:rsidRPr="00E001D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ของผู้สอบบัญชีต่อการตรวจสอบงบการเงินรวมและงบการเงินเฉพาะ</w:t>
      </w:r>
      <w:r w:rsidRPr="00E001D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กิจการ</w:t>
      </w:r>
      <w:r w:rsidRPr="00E001D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ในรายงานของข้าพเจ้า ข้าพเจ้ามีความเป็นอิสระ</w:t>
      </w:r>
      <w:r w:rsidRPr="00E001D2">
        <w:rPr>
          <w:rFonts w:ascii="Browallia New" w:eastAsia="Calibri" w:hAnsi="Browallia New" w:cs="Browallia New"/>
          <w:sz w:val="28"/>
          <w:szCs w:val="28"/>
          <w:cs/>
          <w:lang w:bidi="th-TH"/>
        </w:rPr>
        <w:t>จากกลุ่ม</w:t>
      </w:r>
      <w:r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กิจการ</w:t>
      </w:r>
      <w:r w:rsidRPr="00E001D2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และบริษัทตาม</w:t>
      </w:r>
      <w:r w:rsidR="00C96275" w:rsidRPr="00E001D2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ประมวล</w:t>
      </w:r>
      <w:r w:rsidRPr="00E001D2">
        <w:rPr>
          <w:rFonts w:ascii="Browallia New" w:eastAsia="Calibri" w:hAnsi="Browallia New" w:cs="Browallia New"/>
          <w:sz w:val="28"/>
          <w:szCs w:val="28"/>
          <w:cs/>
          <w:lang w:bidi="th-TH"/>
        </w:rPr>
        <w:t>จรรยาบรรณของผู้ประกอบวิชาชีพบัญชี</w:t>
      </w:r>
      <w:r w:rsidR="00A458D6" w:rsidRPr="00E001D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C96275" w:rsidRPr="00E001D2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รวมถึงมาตรฐานเรื่องความเป็นอิสระ</w:t>
      </w:r>
      <w:r w:rsidR="00502FDB" w:rsidRPr="00E001D2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E001D2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E001D2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E001D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E001D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E001D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ๆ </w:t>
      </w:r>
      <w:r w:rsidR="00C96275" w:rsidRPr="00E001D2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ตามประมวลจรรยาบรรณ</w:t>
      </w:r>
      <w:r w:rsidR="004F6C7D" w:rsidRPr="00E001D2">
        <w:rPr>
          <w:rFonts w:ascii="Browallia New" w:eastAsia="Calibri" w:hAnsi="Browallia New" w:cs="Browallia New"/>
          <w:sz w:val="28"/>
          <w:szCs w:val="28"/>
          <w:cs/>
          <w:lang w:bidi="th-TH"/>
        </w:rPr>
        <w:t>ดังกล่าว</w:t>
      </w:r>
      <w:r w:rsidRPr="00E001D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6BB2C35" w14:textId="77777777" w:rsidR="00096652" w:rsidRPr="00E001D2" w:rsidRDefault="00096652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059BD615" w14:textId="77777777" w:rsidR="009806F0" w:rsidRPr="00E001D2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sectPr w:rsidR="009806F0" w:rsidRPr="00E001D2" w:rsidSect="00303D37"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p w14:paraId="46709B9A" w14:textId="77777777" w:rsidR="0042349D" w:rsidRPr="00E001D2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E001D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690E30B8" w14:textId="77777777" w:rsidR="0053532A" w:rsidRPr="00E001D2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606FF183" w14:textId="73B4A7D0" w:rsidR="0042349D" w:rsidRPr="00E001D2" w:rsidRDefault="003577FD" w:rsidP="00B41AC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E001D2">
        <w:rPr>
          <w:rFonts w:ascii="Browallia New" w:hAnsi="Browallia New" w:cs="Browallia New"/>
          <w:spacing w:val="-6"/>
          <w:sz w:val="28"/>
          <w:szCs w:val="28"/>
          <w:cs/>
          <w:lang w:val="en-GB" w:bidi="th-TH"/>
        </w:rPr>
        <w:t>เรื่องสำคัญในการตรวจสอบคือเรื่องต่าง ๆ</w:t>
      </w:r>
      <w:r w:rsidRPr="00E001D2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 xml:space="preserve"> </w:t>
      </w:r>
      <w:r w:rsidRPr="00E001D2">
        <w:rPr>
          <w:rFonts w:ascii="Browallia New" w:hAnsi="Browallia New" w:cs="Browallia New"/>
          <w:spacing w:val="-6"/>
          <w:sz w:val="28"/>
          <w:szCs w:val="28"/>
          <w:cs/>
          <w:lang w:val="en-GB" w:bidi="th-TH"/>
        </w:rPr>
        <w:t>ที่มีนัยสำคัญที่สุดตาม</w:t>
      </w:r>
      <w:r w:rsidR="007C2C0F" w:rsidRPr="00E001D2">
        <w:rPr>
          <w:rFonts w:ascii="Browallia New" w:hAnsi="Browallia New" w:cs="Browallia New"/>
          <w:spacing w:val="-6"/>
          <w:sz w:val="28"/>
          <w:szCs w:val="28"/>
          <w:cs/>
          <w:lang w:val="en-GB" w:bidi="th-TH"/>
        </w:rPr>
        <w:t>ดุลยพินิจ</w:t>
      </w:r>
      <w:r w:rsidRPr="00E001D2">
        <w:rPr>
          <w:rFonts w:ascii="Browallia New" w:hAnsi="Browallia New" w:cs="Browallia New"/>
          <w:spacing w:val="-6"/>
          <w:sz w:val="28"/>
          <w:szCs w:val="28"/>
          <w:cs/>
          <w:lang w:val="en-GB" w:bidi="th-TH"/>
        </w:rPr>
        <w:t>เยี่ยงผู้ประกอบวิชาชีพของข้าพเจ้าในการตรวจสอบ</w:t>
      </w:r>
      <w:r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งบการเงินรวมและงบการเงินเฉพาะกิจการสำหรับ</w:t>
      </w:r>
      <w:r w:rsidR="00CE7184"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รอบระยะเวลา</w:t>
      </w:r>
      <w:r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ปัจจุบัน</w:t>
      </w:r>
      <w:r w:rsidRPr="00E001D2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ข้าพเจ้าได้</w:t>
      </w:r>
      <w:r w:rsidR="00043A2E"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ระบุ</w:t>
      </w:r>
      <w:r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เรื่อง</w:t>
      </w:r>
      <w:r w:rsidR="00043A2E"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การประเมินการ</w:t>
      </w:r>
      <w:r w:rsidR="00D31097"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ด้อยค่าของค่าความนิยม เป็นเรื่องสำคัญในการตรวจสอบและได้นำเรื่องนี้</w:t>
      </w:r>
      <w:r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E001D2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ทั้งนี้</w:t>
      </w:r>
      <w:r w:rsidRPr="00E001D2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ข้าพเจ้าไม่ได้แสดงความเห็นแยกต่างหากสำหรับเรื่องนี้</w:t>
      </w:r>
      <w:r w:rsidR="00325098" w:rsidRPr="00E001D2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</w:p>
    <w:p w14:paraId="4191134B" w14:textId="77777777" w:rsidR="007B1BED" w:rsidRPr="00E001D2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217090" w:rsidRPr="00E001D2" w14:paraId="657BC34C" w14:textId="77777777" w:rsidTr="00AB466F"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759E02E1" w14:textId="77777777" w:rsidR="001F640E" w:rsidRPr="00E001D2" w:rsidRDefault="001F640E" w:rsidP="001F640E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001D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49E15B63" w14:textId="236797C3" w:rsidR="001F640E" w:rsidRPr="00E001D2" w:rsidRDefault="001F640E" w:rsidP="001F640E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001D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217090" w:rsidRPr="00E001D2" w14:paraId="2706901B" w14:textId="77777777" w:rsidTr="00AB466F">
        <w:tc>
          <w:tcPr>
            <w:tcW w:w="4590" w:type="dxa"/>
            <w:tcBorders>
              <w:top w:val="single" w:sz="4" w:space="0" w:color="auto"/>
            </w:tcBorders>
          </w:tcPr>
          <w:p w14:paraId="0DF51016" w14:textId="77777777" w:rsidR="001F640E" w:rsidRPr="00E001D2" w:rsidRDefault="001F640E" w:rsidP="001F640E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  <w:p w14:paraId="0D76D3BF" w14:textId="77777777" w:rsidR="001F640E" w:rsidRPr="00E001D2" w:rsidRDefault="001F640E" w:rsidP="001F640E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8"/>
                <w:szCs w:val="28"/>
                <w:lang w:val="en-US"/>
              </w:rPr>
            </w:pPr>
            <w:r w:rsidRPr="00E001D2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8"/>
                <w:szCs w:val="28"/>
                <w:cs/>
                <w:lang w:val="en-US"/>
              </w:rPr>
              <w:t>การประเมินการด้อยค่าของค่าความนิยม</w:t>
            </w:r>
          </w:p>
          <w:p w14:paraId="3055B1CA" w14:textId="77777777" w:rsidR="001F640E" w:rsidRPr="00E001D2" w:rsidRDefault="001F640E" w:rsidP="001F640E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</w:tcPr>
          <w:p w14:paraId="62927104" w14:textId="77777777" w:rsidR="001F640E" w:rsidRPr="00E001D2" w:rsidRDefault="001F640E" w:rsidP="001F640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17090" w:rsidRPr="00E001D2" w14:paraId="273F6FDA" w14:textId="77777777" w:rsidTr="003D11D8">
        <w:tc>
          <w:tcPr>
            <w:tcW w:w="4590" w:type="dxa"/>
            <w:tcBorders>
              <w:bottom w:val="nil"/>
            </w:tcBorders>
          </w:tcPr>
          <w:p w14:paraId="52F11628" w14:textId="49B63E47" w:rsidR="001F640E" w:rsidRPr="00E001D2" w:rsidRDefault="001F640E" w:rsidP="001F640E">
            <w:pPr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E001D2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อ้างอิงหมายเหตุประกอบงบการเงินข้อ </w:t>
            </w:r>
            <w:r w:rsidR="00303D37" w:rsidRPr="00303D37">
              <w:rPr>
                <w:rFonts w:ascii="Browallia New" w:hAnsi="Browallia New" w:cs="Browallia New"/>
                <w:spacing w:val="-4"/>
                <w:sz w:val="28"/>
              </w:rPr>
              <w:t>6</w:t>
            </w:r>
            <w:r w:rsidRPr="00E001D2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เรื่องประมาณการ</w:t>
            </w:r>
            <w:r w:rsidRPr="00E001D2">
              <w:rPr>
                <w:rFonts w:ascii="Browallia New" w:hAnsi="Browallia New" w:cs="Browallia New"/>
                <w:spacing w:val="-8"/>
                <w:sz w:val="28"/>
                <w:cs/>
              </w:rPr>
              <w:t>ทางบัญชีที่สำคัญและการใช้</w:t>
            </w:r>
            <w:r w:rsidR="00437E35" w:rsidRPr="00E001D2">
              <w:rPr>
                <w:rFonts w:ascii="Browallia New" w:hAnsi="Browallia New" w:cs="Browallia New"/>
                <w:spacing w:val="-8"/>
                <w:sz w:val="28"/>
                <w:cs/>
              </w:rPr>
              <w:t>วิจารณญาณ</w:t>
            </w:r>
            <w:r w:rsidRPr="00E001D2">
              <w:rPr>
                <w:rFonts w:ascii="Browallia New" w:hAnsi="Browallia New" w:cs="Browallia New"/>
                <w:spacing w:val="-8"/>
                <w:sz w:val="28"/>
                <w:cs/>
              </w:rPr>
              <w:t xml:space="preserve"> และหมายเหตุประกอบ</w:t>
            </w:r>
            <w:r w:rsidRPr="00E001D2">
              <w:rPr>
                <w:rFonts w:ascii="Browallia New" w:hAnsi="Browallia New" w:cs="Browallia New"/>
                <w:sz w:val="28"/>
                <w:cs/>
              </w:rPr>
              <w:t>งบการเงินข้อ</w:t>
            </w:r>
            <w:r w:rsidR="00D61A1F" w:rsidRPr="00E001D2">
              <w:rPr>
                <w:rFonts w:ascii="Browallia New" w:hAnsi="Browallia New" w:cs="Browallia New"/>
                <w:sz w:val="28"/>
              </w:rPr>
              <w:t xml:space="preserve"> </w:t>
            </w:r>
            <w:r w:rsidR="00303D37" w:rsidRPr="00303D37">
              <w:rPr>
                <w:rFonts w:ascii="Browallia New" w:hAnsi="Browallia New" w:cs="Browallia New"/>
                <w:sz w:val="28"/>
              </w:rPr>
              <w:t>15</w:t>
            </w:r>
            <w:r w:rsidRPr="00E001D2">
              <w:rPr>
                <w:rFonts w:ascii="Browallia New" w:hAnsi="Browallia New" w:cs="Browallia New"/>
                <w:sz w:val="28"/>
                <w:cs/>
              </w:rPr>
              <w:t xml:space="preserve"> เรื่องค่าความนิยม ณ วันที่ </w:t>
            </w:r>
            <w:r w:rsidR="003D11D8">
              <w:rPr>
                <w:rFonts w:ascii="Browallia New" w:hAnsi="Browallia New" w:cs="Browallia New"/>
                <w:sz w:val="28"/>
              </w:rPr>
              <w:br/>
            </w:r>
            <w:r w:rsidR="00303D37" w:rsidRPr="00303D37">
              <w:rPr>
                <w:rFonts w:ascii="Browallia New" w:hAnsi="Browallia New" w:cs="Browallia New"/>
                <w:sz w:val="28"/>
              </w:rPr>
              <w:t>31</w:t>
            </w:r>
            <w:r w:rsidRPr="00E001D2">
              <w:rPr>
                <w:rFonts w:ascii="Browallia New" w:hAnsi="Browallia New" w:cs="Browallia New"/>
                <w:sz w:val="28"/>
              </w:rPr>
              <w:t xml:space="preserve"> </w:t>
            </w:r>
            <w:r w:rsidRPr="00E001D2">
              <w:rPr>
                <w:rFonts w:ascii="Browallia New" w:hAnsi="Browallia New" w:cs="Browallia New"/>
                <w:sz w:val="28"/>
                <w:cs/>
              </w:rPr>
              <w:t xml:space="preserve">ธันวาคม </w:t>
            </w:r>
            <w:r w:rsidR="00914891" w:rsidRPr="00E001D2">
              <w:rPr>
                <w:rFonts w:ascii="Browallia New" w:hAnsi="Browallia New" w:cs="Browallia New"/>
                <w:spacing w:val="-6"/>
                <w:sz w:val="28"/>
                <w:cs/>
              </w:rPr>
              <w:t xml:space="preserve">พ.ศ. </w:t>
            </w:r>
            <w:r w:rsidR="00303D37" w:rsidRPr="00303D37">
              <w:rPr>
                <w:rFonts w:ascii="Browallia New" w:hAnsi="Browallia New" w:cs="Browallia New"/>
                <w:spacing w:val="-6"/>
                <w:sz w:val="28"/>
              </w:rPr>
              <w:t>2568</w:t>
            </w:r>
            <w:r w:rsidRPr="00E001D2">
              <w:rPr>
                <w:rFonts w:ascii="Browallia New" w:hAnsi="Browallia New" w:cs="Browallia New"/>
                <w:spacing w:val="-6"/>
                <w:sz w:val="28"/>
              </w:rPr>
              <w:t xml:space="preserve"> </w:t>
            </w:r>
            <w:r w:rsidRPr="00E001D2">
              <w:rPr>
                <w:rFonts w:ascii="Browallia New" w:hAnsi="Browallia New" w:cs="Browallia New"/>
                <w:spacing w:val="-6"/>
                <w:sz w:val="28"/>
                <w:cs/>
              </w:rPr>
              <w:t xml:space="preserve">กลุ่มกิจการมีค่าความนิยมมูลค่า </w:t>
            </w:r>
            <w:r w:rsidR="00303D37" w:rsidRPr="00303D37">
              <w:rPr>
                <w:rFonts w:ascii="Browallia New" w:hAnsi="Browallia New" w:cs="Browallia New"/>
                <w:spacing w:val="-6"/>
                <w:sz w:val="28"/>
              </w:rPr>
              <w:t>2</w:t>
            </w:r>
            <w:r w:rsidR="00550D39" w:rsidRPr="00E001D2">
              <w:rPr>
                <w:rFonts w:ascii="Browallia New" w:hAnsi="Browallia New" w:cs="Browallia New"/>
                <w:spacing w:val="-6"/>
                <w:sz w:val="28"/>
                <w:lang w:val="en-US"/>
              </w:rPr>
              <w:t>,</w:t>
            </w:r>
            <w:r w:rsidR="00303D37" w:rsidRPr="00303D37">
              <w:rPr>
                <w:rFonts w:ascii="Browallia New" w:hAnsi="Browallia New" w:cs="Browallia New"/>
                <w:spacing w:val="-6"/>
                <w:sz w:val="28"/>
              </w:rPr>
              <w:t>773</w:t>
            </w:r>
            <w:r w:rsidRPr="00E001D2">
              <w:rPr>
                <w:rFonts w:ascii="Browallia New" w:hAnsi="Browallia New" w:cs="Browallia New"/>
                <w:spacing w:val="-6"/>
                <w:sz w:val="28"/>
              </w:rPr>
              <w:t xml:space="preserve"> </w:t>
            </w:r>
            <w:r w:rsidRPr="00E001D2">
              <w:rPr>
                <w:rFonts w:ascii="Browallia New" w:hAnsi="Browallia New" w:cs="Browallia New"/>
                <w:spacing w:val="-6"/>
                <w:sz w:val="28"/>
                <w:cs/>
              </w:rPr>
              <w:t>ล้านบาท</w:t>
            </w:r>
            <w:r w:rsidRPr="00E001D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DF3C55" w:rsidRPr="00E001D2">
              <w:rPr>
                <w:rFonts w:ascii="Browallia New" w:hAnsi="Browallia New" w:cs="Browallia New"/>
                <w:sz w:val="28"/>
                <w:cs/>
              </w:rPr>
              <w:t xml:space="preserve">คิดเป็นร้อยละ </w:t>
            </w:r>
            <w:r w:rsidR="00303D37" w:rsidRPr="00303D37">
              <w:rPr>
                <w:rFonts w:ascii="Browallia New" w:hAnsi="Browallia New" w:cs="Browallia New"/>
                <w:sz w:val="28"/>
              </w:rPr>
              <w:t>8</w:t>
            </w:r>
            <w:r w:rsidR="00550D39" w:rsidRPr="00E001D2">
              <w:rPr>
                <w:rFonts w:ascii="Browallia New" w:hAnsi="Browallia New" w:cs="Browallia New"/>
                <w:sz w:val="28"/>
              </w:rPr>
              <w:t>.</w:t>
            </w:r>
            <w:r w:rsidR="00303D37" w:rsidRPr="00303D37">
              <w:rPr>
                <w:rFonts w:ascii="Browallia New" w:hAnsi="Browallia New" w:cs="Browallia New"/>
                <w:sz w:val="28"/>
              </w:rPr>
              <w:t>76</w:t>
            </w:r>
            <w:r w:rsidR="00217090" w:rsidRPr="00E001D2">
              <w:rPr>
                <w:rFonts w:ascii="Browallia New" w:hAnsi="Browallia New" w:cs="Browallia New"/>
                <w:sz w:val="28"/>
              </w:rPr>
              <w:t xml:space="preserve"> </w:t>
            </w:r>
            <w:r w:rsidR="00DF3C55" w:rsidRPr="00E001D2">
              <w:rPr>
                <w:rFonts w:ascii="Browallia New" w:hAnsi="Browallia New" w:cs="Browallia New"/>
                <w:sz w:val="28"/>
                <w:cs/>
              </w:rPr>
              <w:t>ของสินทรัพย์รวมของกลุ่มกิจการ</w:t>
            </w:r>
          </w:p>
          <w:p w14:paraId="05EBE0F0" w14:textId="77777777" w:rsidR="001F640E" w:rsidRPr="00E001D2" w:rsidRDefault="001F640E" w:rsidP="001F640E">
            <w:pPr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52119F3" w14:textId="432F9985" w:rsidR="001F640E" w:rsidRPr="00E001D2" w:rsidRDefault="001F640E" w:rsidP="001F640E">
            <w:pPr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E001D2">
              <w:rPr>
                <w:rFonts w:ascii="Browallia New" w:hAnsi="Browallia New" w:cs="Browallia New"/>
                <w:spacing w:val="-4"/>
                <w:sz w:val="28"/>
                <w:cs/>
              </w:rPr>
              <w:t>ค่าความนิยมของกลุ่มกิจการเกิดจากการซื้อธุรกิจพลังงาน</w:t>
            </w:r>
            <w:r w:rsidRPr="00E001D2">
              <w:rPr>
                <w:rFonts w:ascii="Browallia New" w:hAnsi="Browallia New" w:cs="Browallia New"/>
                <w:sz w:val="28"/>
                <w:cs/>
              </w:rPr>
              <w:t>และธุรกิจน้ำในอดีต กลุ่มกิจการทดสอบการด้อยค่าของ</w:t>
            </w:r>
            <w:r w:rsidRPr="00E001D2">
              <w:rPr>
                <w:rFonts w:ascii="Browallia New" w:hAnsi="Browallia New" w:cs="Browallia New"/>
                <w:spacing w:val="-10"/>
                <w:sz w:val="28"/>
                <w:cs/>
              </w:rPr>
              <w:t>ค่าความนิยมอย่างน้อยปีละหนึ่งครั้ง</w:t>
            </w:r>
            <w:r w:rsidR="00C84E78" w:rsidRPr="00E001D2">
              <w:rPr>
                <w:rFonts w:ascii="Browallia New" w:hAnsi="Browallia New" w:cs="Browallia New"/>
                <w:spacing w:val="-10"/>
                <w:sz w:val="28"/>
              </w:rPr>
              <w:t xml:space="preserve"> </w:t>
            </w:r>
            <w:r w:rsidRPr="00E001D2">
              <w:rPr>
                <w:rFonts w:ascii="Browallia New" w:hAnsi="Browallia New" w:cs="Browallia New"/>
                <w:spacing w:val="-10"/>
                <w:sz w:val="28"/>
                <w:cs/>
              </w:rPr>
              <w:t>ซึ่งเป็นไปตามข้อกำหนด</w:t>
            </w:r>
            <w:r w:rsidRPr="00E001D2">
              <w:rPr>
                <w:rFonts w:ascii="Browallia New" w:hAnsi="Browallia New" w:cs="Browallia New"/>
                <w:sz w:val="28"/>
                <w:cs/>
              </w:rPr>
              <w:t>ของมาตรฐานการรายงานทางการเงิน</w:t>
            </w:r>
          </w:p>
          <w:p w14:paraId="21ED530D" w14:textId="77777777" w:rsidR="001F640E" w:rsidRPr="00E001D2" w:rsidRDefault="001F640E" w:rsidP="001F640E">
            <w:pPr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897D00C" w14:textId="5DD78686" w:rsidR="001F640E" w:rsidRPr="00E001D2" w:rsidRDefault="001F640E" w:rsidP="001F640E">
            <w:pPr>
              <w:jc w:val="thaiDistribute"/>
              <w:rPr>
                <w:rFonts w:ascii="Browallia New" w:eastAsia="Arial" w:hAnsi="Browallia New" w:cs="Browallia New"/>
                <w:spacing w:val="-4"/>
                <w:sz w:val="28"/>
                <w:shd w:val="clear" w:color="auto" w:fill="FFFFFF"/>
              </w:rPr>
            </w:pPr>
            <w:r w:rsidRPr="00E001D2">
              <w:rPr>
                <w:rFonts w:ascii="Browallia New" w:eastAsia="Arial" w:hAnsi="Browallia New" w:cs="Browallia New"/>
                <w:spacing w:val="-4"/>
                <w:sz w:val="28"/>
                <w:shd w:val="clear" w:color="auto" w:fill="FFFFFF"/>
                <w:cs/>
              </w:rPr>
              <w:t>ข้าพเจ้าให้ความสำคัญกับเรื่องการประเมินการด้อยค่าของค่าความนิยมเนื่องจากมูลค่าของค่าความนิยมมีสาระสำคัญ</w:t>
            </w:r>
            <w:r w:rsidRPr="00E001D2">
              <w:rPr>
                <w:rFonts w:ascii="Browallia New" w:eastAsia="Arial" w:hAnsi="Browallia New" w:cs="Browallia New"/>
                <w:spacing w:val="-10"/>
                <w:sz w:val="28"/>
                <w:shd w:val="clear" w:color="auto" w:fill="FFFFFF"/>
                <w:cs/>
              </w:rPr>
              <w:t>ต่องบการเงิน ผู้บริหารของกลุ่มกิจการจำเป็นต้องใช้</w:t>
            </w:r>
            <w:r w:rsidR="006A1F93" w:rsidRPr="00E001D2">
              <w:rPr>
                <w:rFonts w:ascii="Browallia New" w:eastAsia="Arial" w:hAnsi="Browallia New" w:cs="Browallia New"/>
                <w:spacing w:val="-10"/>
                <w:sz w:val="28"/>
                <w:shd w:val="clear" w:color="auto" w:fill="FFFFFF"/>
                <w:cs/>
              </w:rPr>
              <w:t>ดุลยพินิจ</w:t>
            </w:r>
            <w:r w:rsidRPr="00E001D2">
              <w:rPr>
                <w:rFonts w:ascii="Browallia New" w:eastAsia="Arial" w:hAnsi="Browallia New" w:cs="Browallia New"/>
                <w:spacing w:val="-4"/>
                <w:sz w:val="28"/>
                <w:shd w:val="clear" w:color="auto" w:fill="FFFFFF"/>
                <w:cs/>
              </w:rPr>
              <w:t>และการประมาณการข้อมูลในอนาคต เพื่อประเมินมูลค่า</w:t>
            </w:r>
            <w:r w:rsidR="00C84E78" w:rsidRPr="00E001D2">
              <w:rPr>
                <w:rFonts w:ascii="Browallia New" w:eastAsia="Arial" w:hAnsi="Browallia New" w:cs="Browallia New"/>
                <w:spacing w:val="-4"/>
                <w:sz w:val="28"/>
                <w:shd w:val="clear" w:color="auto" w:fill="FFFFFF"/>
              </w:rPr>
              <w:br/>
            </w:r>
            <w:r w:rsidRPr="00E001D2">
              <w:rPr>
                <w:rFonts w:ascii="Browallia New" w:eastAsia="Arial" w:hAnsi="Browallia New" w:cs="Browallia New"/>
                <w:spacing w:val="-4"/>
                <w:sz w:val="28"/>
                <w:shd w:val="clear" w:color="auto" w:fill="FFFFFF"/>
                <w:cs/>
              </w:rPr>
              <w:t>ที่</w:t>
            </w:r>
            <w:r w:rsidRPr="00E001D2">
              <w:rPr>
                <w:rFonts w:ascii="Browallia New" w:eastAsia="Arial" w:hAnsi="Browallia New" w:cs="Browallia New"/>
                <w:sz w:val="28"/>
                <w:shd w:val="clear" w:color="auto" w:fill="FFFFFF"/>
                <w:cs/>
              </w:rPr>
              <w:t>คาดว่า</w:t>
            </w:r>
            <w:r w:rsidRPr="00E001D2">
              <w:rPr>
                <w:rFonts w:ascii="Browallia New" w:eastAsia="Arial" w:hAnsi="Browallia New" w:cs="Browallia New"/>
                <w:spacing w:val="-4"/>
                <w:sz w:val="28"/>
                <w:shd w:val="clear" w:color="auto" w:fill="FFFFFF"/>
                <w:cs/>
              </w:rPr>
              <w:t>จะได้รับคืนของหน่วยสินทรัพย์ที่ก่อให้เกิดเงินสดแต่ละหน่วยซึ่งรวมค่าความนิยมไว้ด้วย</w:t>
            </w:r>
          </w:p>
          <w:p w14:paraId="63152A48" w14:textId="77777777" w:rsidR="001F640E" w:rsidRPr="00E001D2" w:rsidRDefault="001F640E" w:rsidP="001F640E">
            <w:pPr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E0408C3" w14:textId="0234A0D5" w:rsidR="001F640E" w:rsidRPr="00E001D2" w:rsidRDefault="001F640E" w:rsidP="001F640E">
            <w:pPr>
              <w:jc w:val="thaiDistribute"/>
              <w:rPr>
                <w:rFonts w:ascii="Browallia New" w:hAnsi="Browallia New" w:cs="Browallia New"/>
                <w:spacing w:val="-6"/>
                <w:sz w:val="28"/>
              </w:rPr>
            </w:pPr>
            <w:r w:rsidRPr="00E001D2">
              <w:rPr>
                <w:rFonts w:ascii="Browallia New" w:hAnsi="Browallia New" w:cs="Browallia New"/>
                <w:spacing w:val="-12"/>
                <w:sz w:val="28"/>
                <w:cs/>
              </w:rPr>
              <w:t>มูลค่าที่คาดว่าจะได้รับคืนดังกล่าวพิจารณาจากมูลค่ายุติธรรม</w:t>
            </w:r>
            <w:r w:rsidRPr="00E001D2">
              <w:rPr>
                <w:rFonts w:ascii="Browallia New" w:hAnsi="Browallia New" w:cs="Browallia New"/>
                <w:sz w:val="28"/>
                <w:cs/>
              </w:rPr>
              <w:t>หักด้วยต้นทุนในการจำหน่ายโดยใช้เทคนิคมูลค่าปัจจุบัน ข้อสมมติฐานที่สำคัญที่ใช้ในการคาดการณ์กระแสเงินสดสุทธิในอนาคตคิดลดเป็นมูลค่า</w:t>
            </w:r>
            <w:r w:rsidRPr="00E001D2">
              <w:rPr>
                <w:rFonts w:ascii="Browallia New" w:hAnsi="Browallia New" w:cs="Browallia New"/>
                <w:spacing w:val="-6"/>
                <w:sz w:val="28"/>
                <w:cs/>
              </w:rPr>
              <w:t>ปัจจุบันสุทธิ ได้แก่ อัตราการเติบโตและอัตราคิดลด</w:t>
            </w:r>
          </w:p>
          <w:p w14:paraId="3BD0FD4D" w14:textId="77777777" w:rsidR="001F640E" w:rsidRPr="00E001D2" w:rsidRDefault="001F640E" w:rsidP="001F640E">
            <w:pPr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1D313A1" w14:textId="3B85ACC3" w:rsidR="001F640E" w:rsidRPr="00E001D2" w:rsidRDefault="001F640E" w:rsidP="001F640E">
            <w:pPr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  <w:r w:rsidRPr="00E001D2">
              <w:rPr>
                <w:rFonts w:ascii="Browallia New" w:hAnsi="Browallia New" w:cs="Browallia New"/>
                <w:spacing w:val="-6"/>
                <w:sz w:val="28"/>
                <w:cs/>
              </w:rPr>
              <w:t>จากการทดสอบการด้อยค่าในปีนี้ ผู้บริหารของกลุ่มกิจกา</w:t>
            </w:r>
            <w:r w:rsidRPr="00E001D2">
              <w:rPr>
                <w:rFonts w:ascii="Browallia New" w:hAnsi="Browallia New" w:cs="Browallia New"/>
                <w:sz w:val="28"/>
                <w:cs/>
              </w:rPr>
              <w:t>ร</w:t>
            </w:r>
            <w:r w:rsidRPr="00E001D2">
              <w:rPr>
                <w:rFonts w:ascii="Browallia New" w:hAnsi="Browallia New" w:cs="Browallia New"/>
                <w:spacing w:val="-4"/>
                <w:sz w:val="28"/>
                <w:cs/>
              </w:rPr>
              <w:t>สรุปผลว่าไม่มีการด้อยค่าของค่าความนิยม เนื่องจากมูลค่า</w:t>
            </w:r>
            <w:r w:rsidRPr="00E001D2">
              <w:rPr>
                <w:rFonts w:ascii="Browallia New" w:hAnsi="Browallia New" w:cs="Browallia New"/>
                <w:sz w:val="28"/>
                <w:cs/>
              </w:rPr>
              <w:t>ที่คาดว่าจะได้รับคืนสูงกว่า</w:t>
            </w:r>
            <w:r w:rsidR="00EB1F6A" w:rsidRPr="00E001D2">
              <w:rPr>
                <w:rFonts w:ascii="Browallia New" w:hAnsi="Browallia New" w:cs="Browallia New"/>
                <w:sz w:val="28"/>
                <w:cs/>
              </w:rPr>
              <w:t>มูลค่า</w:t>
            </w:r>
            <w:r w:rsidRPr="00E001D2">
              <w:rPr>
                <w:rFonts w:ascii="Browallia New" w:hAnsi="Browallia New" w:cs="Browallia New"/>
                <w:sz w:val="28"/>
                <w:cs/>
              </w:rPr>
              <w:t>ตามบัญชี</w:t>
            </w:r>
          </w:p>
        </w:tc>
        <w:tc>
          <w:tcPr>
            <w:tcW w:w="4590" w:type="dxa"/>
            <w:tcBorders>
              <w:bottom w:val="nil"/>
            </w:tcBorders>
          </w:tcPr>
          <w:p w14:paraId="77A12D3C" w14:textId="77777777" w:rsidR="001F640E" w:rsidRPr="00E001D2" w:rsidRDefault="001F640E" w:rsidP="00C31147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</w:rPr>
            </w:pPr>
            <w:r w:rsidRPr="00E001D2">
              <w:rPr>
                <w:rFonts w:ascii="Browallia New" w:hAnsi="Browallia New" w:cs="Browallia New"/>
                <w:sz w:val="28"/>
                <w:cs/>
              </w:rPr>
              <w:t xml:space="preserve">วิธีการตรวจสอบของข้าพเจ้ารวมถึงเรื่องดังต่อไปนี้ </w:t>
            </w:r>
          </w:p>
          <w:p w14:paraId="7D515280" w14:textId="77777777" w:rsidR="001F640E" w:rsidRPr="00E001D2" w:rsidRDefault="001F640E" w:rsidP="00422650">
            <w:pPr>
              <w:pStyle w:val="ListParagraph"/>
              <w:tabs>
                <w:tab w:val="left" w:pos="339"/>
              </w:tabs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Browallia New" w:hAnsi="Browallia New" w:cs="Browallia New"/>
                <w:sz w:val="28"/>
              </w:rPr>
            </w:pPr>
          </w:p>
          <w:p w14:paraId="6FAFB5E6" w14:textId="7D8A3799" w:rsidR="001F640E" w:rsidRPr="00E001D2" w:rsidRDefault="001F640E" w:rsidP="00422650">
            <w:pPr>
              <w:pStyle w:val="ListParagraph"/>
              <w:numPr>
                <w:ilvl w:val="0"/>
                <w:numId w:val="8"/>
              </w:numPr>
              <w:tabs>
                <w:tab w:val="left" w:pos="339"/>
              </w:tabs>
              <w:autoSpaceDE w:val="0"/>
              <w:autoSpaceDN w:val="0"/>
              <w:adjustRightInd w:val="0"/>
              <w:spacing w:after="0" w:line="240" w:lineRule="auto"/>
              <w:ind w:left="345" w:hanging="270"/>
              <w:jc w:val="thaiDistribute"/>
              <w:rPr>
                <w:rFonts w:ascii="Browallia New" w:hAnsi="Browallia New" w:cs="Browallia New"/>
                <w:sz w:val="28"/>
              </w:rPr>
            </w:pPr>
            <w:r w:rsidRPr="00E001D2">
              <w:rPr>
                <w:rFonts w:ascii="Browallia New" w:hAnsi="Browallia New" w:cs="Browallia New"/>
                <w:sz w:val="28"/>
                <w:cs/>
              </w:rPr>
              <w:t>ทำความเข้าใจและประเมินวิธีการจัดทำประมาณการกระแสเงินสดในอนาคตที่จัดทำขึ้นโดยผู้บริหารของ</w:t>
            </w:r>
            <w:r w:rsidRPr="00E001D2">
              <w:rPr>
                <w:rFonts w:ascii="Browallia New" w:hAnsi="Browallia New" w:cs="Browallia New"/>
                <w:sz w:val="28"/>
              </w:rPr>
              <w:br/>
            </w:r>
            <w:r w:rsidRPr="00E001D2">
              <w:rPr>
                <w:rFonts w:ascii="Browallia New" w:hAnsi="Browallia New" w:cs="Browallia New"/>
                <w:sz w:val="28"/>
                <w:cs/>
              </w:rPr>
              <w:t>กลุ่มกิจการ</w:t>
            </w:r>
            <w:r w:rsidRPr="00E001D2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42E225F3" w14:textId="77777777" w:rsidR="001F640E" w:rsidRPr="00E001D2" w:rsidRDefault="001F640E" w:rsidP="00422650">
            <w:pPr>
              <w:pStyle w:val="ListParagraph"/>
              <w:tabs>
                <w:tab w:val="left" w:pos="339"/>
              </w:tabs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8D6BC9B" w14:textId="77777777" w:rsidR="001F640E" w:rsidRPr="00E001D2" w:rsidRDefault="001F640E" w:rsidP="00422650">
            <w:pPr>
              <w:pStyle w:val="ListParagraph"/>
              <w:numPr>
                <w:ilvl w:val="0"/>
                <w:numId w:val="8"/>
              </w:numPr>
              <w:tabs>
                <w:tab w:val="left" w:pos="339"/>
              </w:tabs>
              <w:autoSpaceDE w:val="0"/>
              <w:autoSpaceDN w:val="0"/>
              <w:adjustRightInd w:val="0"/>
              <w:spacing w:after="0" w:line="240" w:lineRule="auto"/>
              <w:ind w:left="345" w:hanging="270"/>
              <w:jc w:val="thaiDistribute"/>
              <w:rPr>
                <w:rFonts w:ascii="Browallia New" w:hAnsi="Browallia New" w:cs="Browallia New"/>
                <w:sz w:val="28"/>
              </w:rPr>
            </w:pPr>
            <w:r w:rsidRPr="00E001D2">
              <w:rPr>
                <w:rFonts w:ascii="Browallia New" w:hAnsi="Browallia New" w:cs="Browallia New"/>
                <w:sz w:val="28"/>
                <w:cs/>
              </w:rPr>
              <w:t>เปรียบเทียบประมาณการกระแสเงินสดดังกล่าวกับงบประมาณและแผนธุรกิจที่ได้รับการอนุมัติจากผู้บริหารของกลุ่มกิจการ และหลักฐานอื่นที่เกี่ยวข้องของผู้บริหารในการวางแผนการดำเนินงานในอนาคต</w:t>
            </w:r>
          </w:p>
          <w:p w14:paraId="610E84A3" w14:textId="77777777" w:rsidR="001F640E" w:rsidRPr="00E001D2" w:rsidRDefault="001F640E" w:rsidP="00422650">
            <w:pPr>
              <w:pStyle w:val="ListParagraph"/>
              <w:tabs>
                <w:tab w:val="left" w:pos="339"/>
              </w:tabs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50344A6" w14:textId="4D14E34C" w:rsidR="001F640E" w:rsidRPr="00E001D2" w:rsidRDefault="001F640E" w:rsidP="00422650">
            <w:pPr>
              <w:pStyle w:val="ListParagraph"/>
              <w:numPr>
                <w:ilvl w:val="0"/>
                <w:numId w:val="8"/>
              </w:numPr>
              <w:tabs>
                <w:tab w:val="left" w:pos="339"/>
              </w:tabs>
              <w:autoSpaceDE w:val="0"/>
              <w:autoSpaceDN w:val="0"/>
              <w:adjustRightInd w:val="0"/>
              <w:spacing w:after="0" w:line="240" w:lineRule="auto"/>
              <w:ind w:left="345" w:hanging="270"/>
              <w:jc w:val="thaiDistribute"/>
              <w:rPr>
                <w:rFonts w:ascii="Browallia New" w:hAnsi="Browallia New" w:cs="Browallia New"/>
                <w:sz w:val="28"/>
              </w:rPr>
            </w:pPr>
            <w:r w:rsidRPr="00E001D2">
              <w:rPr>
                <w:rFonts w:ascii="Browallia New" w:hAnsi="Browallia New" w:cs="Browallia New"/>
                <w:sz w:val="28"/>
                <w:cs/>
              </w:rPr>
              <w:t>สอบถามผู้บริหารในเชิงทดสอบเกี่ยวกับสมมติฐาน</w:t>
            </w:r>
            <w:r w:rsidR="00C84E78" w:rsidRPr="00E001D2">
              <w:rPr>
                <w:rFonts w:ascii="Browallia New" w:hAnsi="Browallia New" w:cs="Browallia New"/>
                <w:sz w:val="28"/>
              </w:rPr>
              <w:br/>
            </w:r>
            <w:r w:rsidRPr="00E001D2">
              <w:rPr>
                <w:rFonts w:ascii="Browallia New" w:hAnsi="Browallia New" w:cs="Browallia New"/>
                <w:sz w:val="28"/>
                <w:cs/>
              </w:rPr>
              <w:t xml:space="preserve">ที่สำคัญในการจัดทำประมาณการกระแสเงินสด เช่น </w:t>
            </w:r>
            <w:r w:rsidRPr="00E001D2">
              <w:rPr>
                <w:rFonts w:ascii="Browallia New" w:hAnsi="Browallia New" w:cs="Browallia New"/>
                <w:sz w:val="28"/>
              </w:rPr>
              <w:br/>
            </w:r>
            <w:r w:rsidRPr="00E001D2">
              <w:rPr>
                <w:rFonts w:ascii="Browallia New" w:hAnsi="Browallia New" w:cs="Browallia New"/>
                <w:sz w:val="28"/>
                <w:cs/>
              </w:rPr>
              <w:t>แผนธุรกิจในอนาคต การคาดการณ์ของผู้บริหารเกี่ยวกับ อัตราการเติบโต และอัตราคิดลด</w:t>
            </w:r>
            <w:r w:rsidR="006D0EE0" w:rsidRPr="00E001D2">
              <w:rPr>
                <w:rFonts w:ascii="Browallia New" w:hAnsi="Browallia New" w:cs="Browallia New"/>
                <w:sz w:val="28"/>
              </w:rPr>
              <w:t xml:space="preserve"> </w:t>
            </w:r>
            <w:r w:rsidRPr="00E001D2">
              <w:rPr>
                <w:rFonts w:ascii="Browallia New" w:hAnsi="Browallia New" w:cs="Browallia New"/>
                <w:sz w:val="28"/>
                <w:cs/>
              </w:rPr>
              <w:t>ซึ่งใช้วิธีต้นทุนเงินทุนถัวเฉลี่ยถ่วงน้ำหนักเพื่อประเมินถึงความสมเหตุสมผลของวิธีการ และข้อสมมติฐานที่ใช้โดยคำนึงถึงความอ่อนไหวของสมมติฐานดังกล่าวที่มีต่อมูลค่าที่คาดว่าจะได้รับคืน และ</w:t>
            </w:r>
          </w:p>
          <w:p w14:paraId="696D4934" w14:textId="77777777" w:rsidR="001F640E" w:rsidRPr="00E001D2" w:rsidRDefault="001F640E" w:rsidP="00422650">
            <w:pPr>
              <w:pStyle w:val="ListParagraph"/>
              <w:tabs>
                <w:tab w:val="left" w:pos="339"/>
              </w:tabs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09E32E0" w14:textId="1867567D" w:rsidR="001F640E" w:rsidRPr="00E001D2" w:rsidRDefault="001F640E" w:rsidP="00422650">
            <w:pPr>
              <w:pStyle w:val="ListParagraph"/>
              <w:numPr>
                <w:ilvl w:val="0"/>
                <w:numId w:val="8"/>
              </w:numPr>
              <w:tabs>
                <w:tab w:val="left" w:pos="339"/>
              </w:tabs>
              <w:autoSpaceDE w:val="0"/>
              <w:autoSpaceDN w:val="0"/>
              <w:adjustRightInd w:val="0"/>
              <w:spacing w:after="0" w:line="240" w:lineRule="auto"/>
              <w:ind w:left="345" w:hanging="270"/>
              <w:jc w:val="thaiDistribute"/>
              <w:rPr>
                <w:rFonts w:ascii="Browallia New" w:hAnsi="Browallia New" w:cs="Browallia New"/>
                <w:sz w:val="28"/>
              </w:rPr>
            </w:pPr>
            <w:r w:rsidRPr="00E001D2">
              <w:rPr>
                <w:rFonts w:ascii="Browallia New" w:hAnsi="Browallia New" w:cs="Browallia New"/>
                <w:sz w:val="28"/>
                <w:cs/>
              </w:rPr>
              <w:t>ทดสอบความถูกต้องของการคำนวณตัวเลขสำคัญ</w:t>
            </w:r>
            <w:r w:rsidR="006D0EE0" w:rsidRPr="00E001D2">
              <w:rPr>
                <w:rFonts w:ascii="Browallia New" w:hAnsi="Browallia New" w:cs="Browallia New"/>
                <w:sz w:val="28"/>
              </w:rPr>
              <w:br/>
            </w:r>
            <w:r w:rsidRPr="00E001D2">
              <w:rPr>
                <w:rFonts w:ascii="Browallia New" w:hAnsi="Browallia New" w:cs="Browallia New"/>
                <w:sz w:val="28"/>
                <w:cs/>
              </w:rPr>
              <w:t xml:space="preserve">ที่ได้จากการประมาณการตามข้อสมมติฐานข้างต้น </w:t>
            </w:r>
            <w:r w:rsidRPr="00E001D2">
              <w:rPr>
                <w:rFonts w:ascii="Browallia New" w:hAnsi="Browallia New" w:cs="Browallia New"/>
                <w:spacing w:val="-6"/>
                <w:sz w:val="28"/>
                <w:cs/>
              </w:rPr>
              <w:t>เพื่อคำนวณมูลค่าที่คาดว่าจะได้รับคืนและเปรียบเทียบ</w:t>
            </w:r>
            <w:r w:rsidRPr="00E001D2">
              <w:rPr>
                <w:rFonts w:ascii="Browallia New" w:hAnsi="Browallia New" w:cs="Browallia New"/>
                <w:sz w:val="28"/>
                <w:cs/>
              </w:rPr>
              <w:t>กับ</w:t>
            </w:r>
            <w:r w:rsidR="009F0F31" w:rsidRPr="00E001D2">
              <w:rPr>
                <w:rFonts w:ascii="Browallia New" w:hAnsi="Browallia New" w:cs="Browallia New"/>
                <w:sz w:val="28"/>
                <w:cs/>
              </w:rPr>
              <w:t>มูลค่า</w:t>
            </w:r>
            <w:r w:rsidRPr="00E001D2">
              <w:rPr>
                <w:rFonts w:ascii="Browallia New" w:hAnsi="Browallia New" w:cs="Browallia New"/>
                <w:sz w:val="28"/>
                <w:cs/>
              </w:rPr>
              <w:t>ตามบัญชี</w:t>
            </w:r>
          </w:p>
          <w:p w14:paraId="7E5A709A" w14:textId="70126CD3" w:rsidR="001F640E" w:rsidRPr="00E001D2" w:rsidRDefault="001F640E" w:rsidP="00422650">
            <w:pPr>
              <w:pStyle w:val="ListParagraph"/>
              <w:tabs>
                <w:tab w:val="left" w:pos="339"/>
              </w:tabs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9A4EDB0" w14:textId="0814F647" w:rsidR="001F640E" w:rsidRPr="00E001D2" w:rsidRDefault="001F640E" w:rsidP="00690E72">
            <w:pPr>
              <w:tabs>
                <w:tab w:val="left" w:pos="339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pacing w:val="-6"/>
                <w:sz w:val="28"/>
              </w:rPr>
            </w:pPr>
            <w:r w:rsidRPr="00E001D2">
              <w:rPr>
                <w:rFonts w:ascii="Browallia New" w:hAnsi="Browallia New" w:cs="Browallia New"/>
                <w:spacing w:val="-6"/>
                <w:sz w:val="28"/>
                <w:cs/>
              </w:rPr>
              <w:t>จากการปฏิบัติงานตามวิธีการข้างต้น ข้าพเจ้าพบว่าการประเมินการด้อยค่าของค่าความนิยมดังกล่าวมีความ</w:t>
            </w:r>
            <w:r w:rsidR="00D25589" w:rsidRPr="00E001D2">
              <w:rPr>
                <w:rFonts w:ascii="Browallia New" w:hAnsi="Browallia New" w:cs="Browallia New"/>
                <w:sz w:val="28"/>
                <w:cs/>
              </w:rPr>
              <w:t>สมเหตุสมผลและสอดคล้องกับหลักฐานสนับสนุน</w:t>
            </w:r>
          </w:p>
        </w:tc>
      </w:tr>
      <w:tr w:rsidR="00217090" w:rsidRPr="00E001D2" w14:paraId="20C3E02A" w14:textId="77777777" w:rsidTr="003D11D8">
        <w:tc>
          <w:tcPr>
            <w:tcW w:w="4590" w:type="dxa"/>
            <w:tcBorders>
              <w:bottom w:val="single" w:sz="4" w:space="0" w:color="auto"/>
            </w:tcBorders>
          </w:tcPr>
          <w:p w14:paraId="47B2BBC9" w14:textId="77777777" w:rsidR="001F640E" w:rsidRPr="00E001D2" w:rsidRDefault="001F640E" w:rsidP="001F640E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</w:tcPr>
          <w:p w14:paraId="2EDAF3B3" w14:textId="77777777" w:rsidR="001F640E" w:rsidRPr="00E001D2" w:rsidRDefault="001F640E" w:rsidP="001F640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</w:tbl>
    <w:p w14:paraId="13F1837A" w14:textId="77777777" w:rsidR="009014F0" w:rsidRPr="00E001D2" w:rsidRDefault="009014F0">
      <w:pPr>
        <w:rPr>
          <w:rFonts w:ascii="Browallia New" w:hAnsi="Browallia New" w:cs="Browallia New"/>
        </w:rPr>
      </w:pPr>
      <w:r w:rsidRPr="00E001D2">
        <w:rPr>
          <w:rFonts w:ascii="Browallia New" w:hAnsi="Browallia New" w:cs="Browallia New"/>
        </w:rPr>
        <w:br w:type="page"/>
      </w:r>
    </w:p>
    <w:p w14:paraId="3D6F7350" w14:textId="13DF4D29" w:rsidR="0053532A" w:rsidRPr="00E001D2" w:rsidRDefault="0042349D" w:rsidP="009A1077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r w:rsidRPr="00E001D2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lastRenderedPageBreak/>
        <w:t>ข้อมูล</w:t>
      </w:r>
      <w:r w:rsidR="00F6158F" w:rsidRPr="00E001D2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อื่น</w:t>
      </w:r>
    </w:p>
    <w:p w14:paraId="519906DD" w14:textId="77777777" w:rsidR="009A1077" w:rsidRPr="00E001D2" w:rsidRDefault="009A1077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pacing w:val="-6"/>
          <w:sz w:val="12"/>
          <w:szCs w:val="12"/>
          <w:lang w:bidi="th-TH"/>
        </w:rPr>
      </w:pPr>
    </w:p>
    <w:p w14:paraId="77A7A072" w14:textId="2B78BA8A" w:rsidR="00F021E2" w:rsidRPr="00E001D2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E001D2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กรรมการ</w:t>
      </w:r>
      <w:r w:rsidR="00F021E2" w:rsidRPr="00E001D2">
        <w:rPr>
          <w:rFonts w:ascii="Browallia New" w:hAnsi="Browallia New" w:cs="Browallia New"/>
          <w:spacing w:val="-6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="00F021E2" w:rsidRPr="00E001D2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 xml:space="preserve"> </w:t>
      </w:r>
      <w:r w:rsidR="00F021E2" w:rsidRPr="00E001D2">
        <w:rPr>
          <w:rFonts w:ascii="Browallia New" w:hAnsi="Browallia New" w:cs="Browallia New"/>
          <w:spacing w:val="-6"/>
          <w:sz w:val="28"/>
          <w:szCs w:val="28"/>
          <w:cs/>
          <w:lang w:val="en-GB" w:bidi="th-TH"/>
        </w:rPr>
        <w:t>ข้อมูลอื่นประกอบด้วย</w:t>
      </w:r>
      <w:r w:rsidR="00F021E2" w:rsidRPr="00E001D2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 xml:space="preserve"> </w:t>
      </w:r>
      <w:r w:rsidR="00F021E2" w:rsidRPr="00E001D2">
        <w:rPr>
          <w:rFonts w:ascii="Browallia New" w:hAnsi="Browallia New" w:cs="Browallia New"/>
          <w:spacing w:val="-6"/>
          <w:sz w:val="28"/>
          <w:szCs w:val="28"/>
          <w:cs/>
          <w:lang w:val="en-GB" w:bidi="th-TH"/>
        </w:rPr>
        <w:t>ข้อมูลซึ่งรวมอยู่ในรายงาน</w:t>
      </w:r>
      <w:r w:rsidR="0077019C" w:rsidRPr="00E001D2">
        <w:rPr>
          <w:rFonts w:ascii="Browallia New" w:hAnsi="Browallia New" w:cs="Browallia New"/>
          <w:spacing w:val="-6"/>
          <w:sz w:val="28"/>
          <w:szCs w:val="28"/>
          <w:cs/>
          <w:lang w:val="en-GB" w:bidi="th-TH"/>
        </w:rPr>
        <w:t>ประจำปี</w:t>
      </w:r>
      <w:r w:rsidR="00F021E2" w:rsidRPr="00E001D2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 xml:space="preserve"> </w:t>
      </w:r>
      <w:r w:rsidR="00F021E2" w:rsidRPr="00E001D2">
        <w:rPr>
          <w:rFonts w:ascii="Browallia New" w:hAnsi="Browallia New" w:cs="Browallia New"/>
          <w:spacing w:val="-6"/>
          <w:sz w:val="28"/>
          <w:szCs w:val="28"/>
          <w:cs/>
          <w:lang w:val="en-GB" w:bidi="th-TH"/>
        </w:rPr>
        <w:t>แต่ไม่รวมถึงงบการเงิน</w:t>
      </w:r>
      <w:r w:rsidR="00F40F78" w:rsidRPr="00E001D2">
        <w:rPr>
          <w:rFonts w:ascii="Browallia New" w:hAnsi="Browallia New" w:cs="Browallia New"/>
          <w:spacing w:val="-6"/>
          <w:sz w:val="28"/>
          <w:szCs w:val="28"/>
          <w:cs/>
          <w:lang w:val="en-GB" w:bidi="th-TH"/>
        </w:rPr>
        <w:t>รวม</w:t>
      </w:r>
      <w:r w:rsidR="00F40F78"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และงบการเงินเฉพาะ</w:t>
      </w:r>
      <w:r w:rsidRPr="00E001D2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7B1BED" w:rsidRPr="00E001D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021E2"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E001D2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9611A6"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ข้าพเจ้า</w:t>
      </w:r>
      <w:r w:rsidR="00F021E2"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คาดว่า</w:t>
      </w:r>
      <w:r w:rsidR="009611A6"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ข้าพเจ้า</w:t>
      </w:r>
      <w:r w:rsidR="009A2BFB"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จะ</w:t>
      </w:r>
      <w:r w:rsidR="009611A6"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ได้รับ</w:t>
      </w:r>
      <w:r w:rsidR="00F021E2"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รายงาน</w:t>
      </w:r>
      <w:r w:rsidR="0077019C"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ประจำปี</w:t>
      </w:r>
      <w:r w:rsidR="00F021E2"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  <w:r w:rsidR="00F021E2" w:rsidRPr="00E001D2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</w:p>
    <w:p w14:paraId="74C33431" w14:textId="77777777" w:rsidR="007B1BED" w:rsidRPr="00E001D2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</w:p>
    <w:p w14:paraId="7FB62286" w14:textId="354DFDC0" w:rsidR="00F021E2" w:rsidRPr="00E001D2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ความเห็นของข้าพเจ้าต่องบการเงิน</w:t>
      </w:r>
      <w:r w:rsidR="00F40F78"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E001D2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ไม่ครอบคลุมถึงข้อมูลอื่น</w:t>
      </w:r>
      <w:r w:rsidR="007B1BED" w:rsidRPr="00E001D2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และข้าพเจ้าไม่ได้ให้</w:t>
      </w:r>
      <w:r w:rsidR="00055D53" w:rsidRPr="00E001D2">
        <w:rPr>
          <w:rFonts w:ascii="Browallia New" w:hAnsi="Browallia New" w:cs="Browallia New"/>
          <w:sz w:val="28"/>
          <w:szCs w:val="28"/>
          <w:lang w:val="en-GB" w:bidi="th-TH"/>
        </w:rPr>
        <w:br/>
      </w:r>
      <w:r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ความเชื่อมั่นต่อข้อมูลอื่น</w:t>
      </w:r>
    </w:p>
    <w:p w14:paraId="09577016" w14:textId="77777777" w:rsidR="007B1BED" w:rsidRPr="00E001D2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</w:p>
    <w:p w14:paraId="7A73A3C7" w14:textId="77777777" w:rsidR="00F021E2" w:rsidRPr="00E001D2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E001D2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คือ</w:t>
      </w:r>
      <w:r w:rsidRPr="00E001D2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ำ</w:t>
      </w:r>
      <w:r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คัญกับงบการเงิน</w:t>
      </w:r>
      <w:r w:rsidR="00F40F78"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E001D2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7B1BED" w:rsidRPr="00E001D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E001D2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ำ</w:t>
      </w:r>
      <w:r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คัญหรือไม่</w:t>
      </w:r>
      <w:r w:rsidRPr="00E001D2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</w:p>
    <w:p w14:paraId="415EF471" w14:textId="77777777" w:rsidR="007B1BED" w:rsidRPr="00E001D2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</w:p>
    <w:p w14:paraId="72D4634C" w14:textId="0832F95D" w:rsidR="00F6158F" w:rsidRPr="00E001D2" w:rsidRDefault="00F021E2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val="en-GB" w:bidi="th-TH"/>
        </w:rPr>
      </w:pPr>
      <w:r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เมื่อข้าพเจ้าได้อ่านรายงาน</w:t>
      </w:r>
      <w:r w:rsidR="0077019C"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ประจำปี</w:t>
      </w:r>
      <w:r w:rsidRPr="00E001D2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ำ</w:t>
      </w:r>
      <w:r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คัญ</w:t>
      </w:r>
      <w:r w:rsidRPr="00E001D2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ข้าพเจ้า</w:t>
      </w:r>
      <w:r w:rsidR="00E44668" w:rsidRPr="00E001D2">
        <w:rPr>
          <w:rFonts w:ascii="Browallia New" w:hAnsi="Browallia New" w:cs="Browallia New"/>
          <w:sz w:val="28"/>
          <w:szCs w:val="28"/>
          <w:lang w:val="en-GB" w:bidi="th-TH"/>
        </w:rPr>
        <w:br/>
      </w:r>
      <w:r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ต้องสื่อสารเรื่องดังกล่าวกับ</w:t>
      </w:r>
      <w:r w:rsidR="009611A6"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คณะ</w:t>
      </w:r>
      <w:r w:rsidR="00BA217C"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กรรมการ</w:t>
      </w:r>
      <w:r w:rsidR="009611A6"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ตรวจสอบ</w:t>
      </w:r>
    </w:p>
    <w:p w14:paraId="4D8777ED" w14:textId="77777777" w:rsidR="00556DFF" w:rsidRPr="00E001D2" w:rsidRDefault="00556DFF" w:rsidP="00055D53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61E96E08" w14:textId="5A71744C" w:rsidR="0042349D" w:rsidRPr="00E001D2" w:rsidRDefault="0042349D" w:rsidP="00055D53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rtl/>
          <w:lang w:bidi="th-TH"/>
        </w:rPr>
      </w:pPr>
      <w:r w:rsidRPr="00E001D2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ความรับผิดชอบของ</w:t>
      </w:r>
      <w:r w:rsidR="00BA217C" w:rsidRPr="00E001D2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กรรมการ</w:t>
      </w:r>
      <w:r w:rsidRPr="00E001D2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ต่องบการเงิน</w:t>
      </w:r>
      <w:r w:rsidR="00F40F78" w:rsidRPr="00E001D2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E001D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กิจการ</w:t>
      </w:r>
      <w:r w:rsidRPr="00E001D2">
        <w:rPr>
          <w:rFonts w:ascii="Browallia New" w:eastAsia="Calibri" w:hAnsi="Browallia New" w:cs="Browallia New"/>
          <w:b/>
          <w:bCs/>
          <w:sz w:val="28"/>
          <w:szCs w:val="28"/>
          <w:rtl/>
        </w:rPr>
        <w:t xml:space="preserve"> </w:t>
      </w:r>
    </w:p>
    <w:p w14:paraId="532F21D7" w14:textId="77777777" w:rsidR="0053532A" w:rsidRPr="00E001D2" w:rsidRDefault="0053532A" w:rsidP="00055D53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52321563" w14:textId="064C39B1" w:rsidR="0042349D" w:rsidRPr="00E001D2" w:rsidRDefault="00BA217C" w:rsidP="00055D5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E001D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กรรมการ</w:t>
      </w:r>
      <w:r w:rsidR="00B31239" w:rsidRPr="00E001D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มี</w:t>
      </w:r>
      <w:r w:rsidR="0042349D" w:rsidRPr="00E001D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E001D2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รวมและงบการเงินเฉพาะ</w:t>
      </w:r>
      <w:r w:rsidRPr="00E001D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กิจการ</w:t>
      </w:r>
      <w:r w:rsidR="0042349D" w:rsidRPr="00E001D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เหล่านี้</w:t>
      </w:r>
      <w:r w:rsidR="007B1BED" w:rsidRPr="00E001D2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="0042349D" w:rsidRPr="00E001D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โดยถูกต้องตามที่ควร</w:t>
      </w:r>
      <w:r w:rsidR="0042349D" w:rsidRPr="00E001D2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E001D2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</w:t>
      </w:r>
      <w:r w:rsidR="0042349D" w:rsidRPr="00E001D2">
        <w:rPr>
          <w:rFonts w:ascii="Browallia New" w:eastAsia="Calibri" w:hAnsi="Browallia New" w:cs="Browallia New"/>
          <w:sz w:val="28"/>
          <w:szCs w:val="28"/>
          <w:cs/>
          <w:lang w:bidi="th-TH"/>
        </w:rPr>
        <w:t>พิจารณาว่าจำเป็น</w:t>
      </w:r>
      <w:r w:rsidR="007B1BED" w:rsidRPr="00E001D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E001D2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เพื่อให้สามารถจัดทำงบการเงิน</w:t>
      </w:r>
      <w:r w:rsidR="00F40F78"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รวมและงบการเงินเฉพาะ</w:t>
      </w:r>
      <w:r w:rsidRPr="00E001D2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42349D" w:rsidRPr="00E001D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66B6076" w14:textId="77777777" w:rsidR="007B1BED" w:rsidRPr="00E001D2" w:rsidRDefault="007B1BED" w:rsidP="00055D5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060857B" w14:textId="7746C716" w:rsidR="0042349D" w:rsidRPr="00E001D2" w:rsidRDefault="0042349D" w:rsidP="00055D5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001D2">
        <w:rPr>
          <w:rFonts w:ascii="Browallia New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="00F40F78"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E001D2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7B1BED" w:rsidRPr="00E001D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A217C" w:rsidRPr="00E001D2">
        <w:rPr>
          <w:rFonts w:ascii="Browallia New" w:hAnsi="Browallia New" w:cs="Browallia New"/>
          <w:sz w:val="28"/>
          <w:szCs w:val="28"/>
          <w:cs/>
          <w:lang w:bidi="th-TH"/>
        </w:rPr>
        <w:t>กรรมการ</w:t>
      </w:r>
      <w:r w:rsidRPr="00E001D2">
        <w:rPr>
          <w:rFonts w:ascii="Browallia New" w:hAnsi="Browallia New" w:cs="Browallia New"/>
          <w:sz w:val="28"/>
          <w:szCs w:val="28"/>
          <w:cs/>
          <w:lang w:bidi="th-TH"/>
        </w:rPr>
        <w:t>รับผิดชอบในการประเมินความสามารถของ</w:t>
      </w:r>
      <w:r w:rsidR="00F40F78" w:rsidRPr="00E001D2">
        <w:rPr>
          <w:rFonts w:ascii="Browallia New" w:hAnsi="Browallia New" w:cs="Browallia New"/>
          <w:sz w:val="28"/>
          <w:szCs w:val="28"/>
          <w:cs/>
          <w:lang w:bidi="th-TH"/>
        </w:rPr>
        <w:t>กลุ่ม</w:t>
      </w:r>
      <w:r w:rsidR="00150892"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กิจการ</w:t>
      </w:r>
      <w:r w:rsidR="00F40F78" w:rsidRPr="00E001D2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Pr="00E001D2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E001D2">
        <w:rPr>
          <w:rFonts w:ascii="Browallia New" w:hAnsi="Browallia New" w:cs="Browallia New"/>
          <w:sz w:val="28"/>
          <w:szCs w:val="28"/>
          <w:lang w:val="en-GB" w:bidi="th-TH"/>
        </w:rPr>
        <w:t>(</w:t>
      </w:r>
      <w:r w:rsidR="00122CD6"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ตามความเหมาะสม</w:t>
      </w:r>
      <w:r w:rsidR="00122CD6" w:rsidRPr="00E001D2">
        <w:rPr>
          <w:rFonts w:ascii="Browallia New" w:hAnsi="Browallia New" w:cs="Browallia New"/>
          <w:sz w:val="28"/>
          <w:szCs w:val="28"/>
          <w:lang w:val="en-GB" w:bidi="th-TH"/>
        </w:rPr>
        <w:t xml:space="preserve">) </w:t>
      </w:r>
      <w:r w:rsidR="00F6158F" w:rsidRPr="00E001D2">
        <w:rPr>
          <w:rFonts w:ascii="Browallia New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E001D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6158F" w:rsidRPr="00E001D2">
        <w:rPr>
          <w:rFonts w:ascii="Browallia New" w:hAnsi="Browallia New" w:cs="Browallia New"/>
          <w:sz w:val="28"/>
          <w:szCs w:val="28"/>
          <w:cs/>
          <w:lang w:bidi="th-TH"/>
        </w:rPr>
        <w:t>เว้นแต่</w:t>
      </w:r>
      <w:r w:rsidR="00BA217C" w:rsidRPr="00E001D2">
        <w:rPr>
          <w:rFonts w:ascii="Browallia New" w:hAnsi="Browallia New" w:cs="Browallia New"/>
          <w:sz w:val="28"/>
          <w:szCs w:val="28"/>
          <w:cs/>
          <w:lang w:bidi="th-TH"/>
        </w:rPr>
        <w:t>กรรมการ</w:t>
      </w:r>
      <w:r w:rsidRPr="00E001D2">
        <w:rPr>
          <w:rFonts w:ascii="Browallia New" w:hAnsi="Browallia New" w:cs="Browallia New"/>
          <w:sz w:val="28"/>
          <w:szCs w:val="28"/>
          <w:cs/>
          <w:lang w:bidi="th-TH"/>
        </w:rPr>
        <w:t>มีความตั้งใจที่จะเลิก</w:t>
      </w:r>
      <w:r w:rsidR="00F40F78" w:rsidRPr="00E001D2">
        <w:rPr>
          <w:rFonts w:ascii="Browallia New" w:hAnsi="Browallia New" w:cs="Browallia New"/>
          <w:sz w:val="28"/>
          <w:szCs w:val="28"/>
          <w:cs/>
          <w:lang w:bidi="th-TH"/>
        </w:rPr>
        <w:t>กลุ่ม</w:t>
      </w:r>
      <w:r w:rsidR="00D6756E"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กิจการ</w:t>
      </w:r>
      <w:r w:rsidR="00F40F78" w:rsidRPr="00E001D2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Pr="00E001D2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7B1BED" w:rsidRPr="00E001D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001D2">
        <w:rPr>
          <w:rFonts w:ascii="Browallia New" w:hAnsi="Browallia New" w:cs="Browallia New"/>
          <w:sz w:val="28"/>
          <w:szCs w:val="28"/>
          <w:cs/>
          <w:lang w:bidi="th-TH"/>
        </w:rPr>
        <w:t>หรือ</w:t>
      </w:r>
      <w:r w:rsidR="00E001D2">
        <w:rPr>
          <w:rFonts w:ascii="Browallia New" w:hAnsi="Browallia New" w:cs="Browallia New"/>
          <w:sz w:val="28"/>
          <w:szCs w:val="28"/>
          <w:lang w:bidi="th-TH"/>
        </w:rPr>
        <w:br/>
      </w:r>
      <w:r w:rsidRPr="00E001D2">
        <w:rPr>
          <w:rFonts w:ascii="Browallia New" w:hAnsi="Browallia New" w:cs="Browallia New"/>
          <w:sz w:val="28"/>
          <w:szCs w:val="28"/>
          <w:cs/>
          <w:lang w:bidi="th-TH"/>
        </w:rPr>
        <w:t>หยุดดำเนินงาน</w:t>
      </w:r>
      <w:r w:rsidR="007B1BED" w:rsidRPr="00E001D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001D2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51ED87C4" w14:textId="77777777" w:rsidR="007B1BED" w:rsidRPr="00E001D2" w:rsidRDefault="007B1BED" w:rsidP="00055D5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</w:p>
    <w:p w14:paraId="207E3A01" w14:textId="77777777" w:rsidR="0042349D" w:rsidRPr="00E001D2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  <w:r w:rsidRPr="00E001D2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คณะกรรมการต</w:t>
      </w:r>
      <w:r w:rsidR="00B31239" w:rsidRPr="00E001D2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ร</w:t>
      </w:r>
      <w:r w:rsidRPr="00E001D2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วจสอบมีหน้า</w:t>
      </w:r>
      <w:r w:rsidR="00B31239" w:rsidRPr="00E001D2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ที่</w:t>
      </w:r>
      <w:r w:rsidRPr="00E001D2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ช่วยกรรมการ</w:t>
      </w:r>
      <w:r w:rsidR="0042349D" w:rsidRPr="00E001D2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ในการ</w:t>
      </w:r>
      <w:r w:rsidR="00B257E3" w:rsidRPr="00E001D2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กำกับ</w:t>
      </w:r>
      <w:r w:rsidR="0042349D" w:rsidRPr="00E001D2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ดูแลกระบวนการในการจัดทำรายงานทางการเงินของ</w:t>
      </w:r>
      <w:r w:rsidR="00F40F78" w:rsidRPr="00E001D2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กลุ่ม</w:t>
      </w:r>
      <w:r w:rsidR="004E36D0" w:rsidRPr="00E001D2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กิจการ</w:t>
      </w:r>
      <w:r w:rsidR="00F40F78" w:rsidRPr="00E001D2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</w:t>
      </w:r>
      <w:r w:rsidR="0042349D" w:rsidRPr="00E001D2">
        <w:rPr>
          <w:rFonts w:ascii="Browallia New" w:eastAsia="Calibri" w:hAnsi="Browallia New" w:cs="Browallia New"/>
          <w:sz w:val="28"/>
          <w:szCs w:val="28"/>
          <w:cs/>
          <w:lang w:bidi="th-TH"/>
        </w:rPr>
        <w:t>บริษัท</w:t>
      </w:r>
    </w:p>
    <w:p w14:paraId="20AE5F8A" w14:textId="77777777" w:rsidR="00055D53" w:rsidRPr="00E001D2" w:rsidRDefault="00055D53">
      <w:pP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E001D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538DAB29" w14:textId="3533D63B" w:rsidR="0042349D" w:rsidRPr="00E001D2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E001D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E001D2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รวมและงบการเงินเฉพาะ</w:t>
      </w:r>
      <w:r w:rsidR="004E36D0" w:rsidRPr="00E001D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กิจการ</w:t>
      </w:r>
    </w:p>
    <w:p w14:paraId="7CEC2CA4" w14:textId="77777777" w:rsidR="0053532A" w:rsidRPr="00E001D2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0B798D3D" w14:textId="0AFA8579" w:rsidR="0042349D" w:rsidRPr="00E001D2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001D2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รวมและงบการเงิน</w:t>
      </w:r>
      <w:r w:rsidR="009D3BE7" w:rsidRPr="00E001D2">
        <w:rPr>
          <w:rFonts w:ascii="Browallia New" w:hAnsi="Browallia New" w:cs="Browallia New"/>
          <w:sz w:val="28"/>
          <w:szCs w:val="28"/>
          <w:lang w:val="en-GB" w:bidi="th-TH"/>
        </w:rPr>
        <w:br/>
      </w:r>
      <w:r w:rsidR="00F40F78"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เฉพาะ</w:t>
      </w:r>
      <w:r w:rsidR="0096576E"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กิจการ</w:t>
      </w:r>
      <w:r w:rsidRPr="00E001D2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055D53" w:rsidRPr="00E001D2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E001D2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คือความเชื่อมั่นในระดับสูง</w:t>
      </w:r>
      <w:r w:rsidR="007B1BED" w:rsidRPr="00E001D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E001D2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E001D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E001D2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E001D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E001D2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E001D2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รวมและงบการเงินเฉพาะ</w:t>
      </w:r>
      <w:r w:rsidR="00150892"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กิจการ</w:t>
      </w:r>
      <w:r w:rsidRPr="00E001D2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เหล่านี้ </w:t>
      </w:r>
    </w:p>
    <w:p w14:paraId="512C01CD" w14:textId="77777777" w:rsidR="007B1BED" w:rsidRPr="00E001D2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204DE87F" w14:textId="447D5A6F" w:rsidR="0042349D" w:rsidRPr="00E001D2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E001D2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</w:t>
      </w:r>
      <w:r w:rsidR="0042349D" w:rsidRPr="00E001D2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E001D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42349D" w:rsidRPr="00E001D2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</w:t>
      </w:r>
      <w:r w:rsidRPr="00E001D2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</w:t>
      </w:r>
      <w:r w:rsidR="0042349D" w:rsidRPr="00E001D2">
        <w:rPr>
          <w:rFonts w:ascii="Browallia New" w:eastAsia="Calibri" w:hAnsi="Browallia New" w:cs="Browallia New"/>
          <w:sz w:val="28"/>
          <w:szCs w:val="28"/>
          <w:cs/>
          <w:lang w:bidi="th-TH"/>
        </w:rPr>
        <w:t>ใช้</w:t>
      </w:r>
      <w:r w:rsidR="006A1F93" w:rsidRPr="00E001D2">
        <w:rPr>
          <w:rFonts w:ascii="Browallia New" w:eastAsia="Calibri" w:hAnsi="Browallia New" w:cs="Browallia New"/>
          <w:sz w:val="28"/>
          <w:szCs w:val="28"/>
          <w:cs/>
          <w:lang w:bidi="th-TH"/>
        </w:rPr>
        <w:t>ดุลยพินิจ</w:t>
      </w:r>
      <w:r w:rsidR="0042349D" w:rsidRPr="00E001D2">
        <w:rPr>
          <w:rFonts w:ascii="Browallia New" w:eastAsia="Calibri" w:hAnsi="Browallia New" w:cs="Browallia New"/>
          <w:sz w:val="28"/>
          <w:szCs w:val="28"/>
          <w:cs/>
          <w:lang w:bidi="th-TH"/>
        </w:rPr>
        <w:t>เยี่ยงผู้ประกอบวิชาชีพและการสังเกต</w:t>
      </w:r>
      <w:r w:rsidR="007B1BED" w:rsidRPr="00E001D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E001D2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7DD0D80" w14:textId="77777777" w:rsidR="007B1BED" w:rsidRPr="00E001D2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65BDEA3" w14:textId="241E777D" w:rsidR="0042349D" w:rsidRPr="00E001D2" w:rsidRDefault="0042349D" w:rsidP="00496B41">
      <w:pPr>
        <w:pStyle w:val="ListParagraph"/>
        <w:numPr>
          <w:ilvl w:val="0"/>
          <w:numId w:val="6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E001D2">
        <w:rPr>
          <w:rFonts w:ascii="Browallia New" w:eastAsia="Calibri" w:hAnsi="Browallia New" w:cs="Browall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E001D2">
        <w:rPr>
          <w:rFonts w:ascii="Browallia New" w:hAnsi="Browallia New" w:cs="Browallia New"/>
          <w:sz w:val="28"/>
          <w:cs/>
          <w:lang w:val="en-GB"/>
        </w:rPr>
        <w:t>รวมและ</w:t>
      </w:r>
      <w:r w:rsidR="00055D53" w:rsidRPr="00E001D2">
        <w:rPr>
          <w:rFonts w:ascii="Browallia New" w:hAnsi="Browallia New" w:cs="Browallia New"/>
          <w:sz w:val="28"/>
          <w:lang w:val="en-GB"/>
        </w:rPr>
        <w:br/>
      </w:r>
      <w:r w:rsidR="00F40F78" w:rsidRPr="00E001D2">
        <w:rPr>
          <w:rFonts w:ascii="Browallia New" w:hAnsi="Browallia New" w:cs="Browallia New"/>
          <w:sz w:val="28"/>
          <w:cs/>
          <w:lang w:val="en-GB"/>
        </w:rPr>
        <w:t>งบการเงินเฉพาะ</w:t>
      </w:r>
      <w:r w:rsidR="004E36D0" w:rsidRPr="00E001D2">
        <w:rPr>
          <w:rFonts w:ascii="Browallia New" w:hAnsi="Browallia New" w:cs="Browallia New"/>
          <w:sz w:val="28"/>
          <w:cs/>
        </w:rPr>
        <w:t>กิจการ</w:t>
      </w:r>
      <w:r w:rsidR="00EE30FC" w:rsidRPr="00E001D2">
        <w:rPr>
          <w:rFonts w:ascii="Browallia New" w:hAnsi="Browallia New" w:cs="Browallia New"/>
          <w:sz w:val="28"/>
        </w:rPr>
        <w:t xml:space="preserve"> </w:t>
      </w:r>
      <w:r w:rsidRPr="00E001D2">
        <w:rPr>
          <w:rFonts w:ascii="Browallia New" w:eastAsia="Calibri" w:hAnsi="Browallia New" w:cs="Browallia New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</w:t>
      </w:r>
      <w:r w:rsidR="003D11D8">
        <w:rPr>
          <w:rFonts w:ascii="Browallia New" w:eastAsia="Calibri" w:hAnsi="Browallia New" w:cs="Browallia New"/>
          <w:sz w:val="28"/>
        </w:rPr>
        <w:br/>
      </w:r>
      <w:r w:rsidRPr="00E001D2">
        <w:rPr>
          <w:rFonts w:ascii="Browallia New" w:eastAsia="Calibri" w:hAnsi="Browallia New" w:cs="Browallia New"/>
          <w:sz w:val="28"/>
          <w:cs/>
        </w:rPr>
        <w:t>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</w:t>
      </w:r>
      <w:r w:rsidR="003D11D8">
        <w:rPr>
          <w:rFonts w:ascii="Browallia New" w:eastAsia="Calibri" w:hAnsi="Browallia New" w:cs="Browallia New"/>
          <w:sz w:val="28"/>
        </w:rPr>
        <w:t xml:space="preserve"> </w:t>
      </w:r>
      <w:r w:rsidRPr="00E001D2">
        <w:rPr>
          <w:rFonts w:ascii="Browallia New" w:eastAsia="Calibri" w:hAnsi="Browallia New" w:cs="Browallia New"/>
          <w:sz w:val="28"/>
          <w:cs/>
        </w:rPr>
        <w:t xml:space="preserve">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3D11D8">
        <w:rPr>
          <w:rFonts w:ascii="Browallia New" w:eastAsia="Calibri" w:hAnsi="Browallia New" w:cs="Browallia New"/>
          <w:sz w:val="28"/>
        </w:rPr>
        <w:br/>
      </w:r>
      <w:r w:rsidRPr="00E001D2">
        <w:rPr>
          <w:rFonts w:ascii="Browallia New" w:eastAsia="Calibri" w:hAnsi="Browallia New" w:cs="Browallia New"/>
          <w:sz w:val="28"/>
          <w:cs/>
        </w:rPr>
        <w:t>การปลอมแปลงเอกสารหลักฐาน การตั้งใจละเว้น</w:t>
      </w:r>
      <w:r w:rsidR="00815336" w:rsidRPr="00E001D2">
        <w:rPr>
          <w:rFonts w:ascii="Browallia New" w:eastAsia="Calibri" w:hAnsi="Browallia New" w:cs="Browallia New"/>
          <w:sz w:val="28"/>
          <w:cs/>
        </w:rPr>
        <w:t>การ</w:t>
      </w:r>
      <w:r w:rsidRPr="00E001D2">
        <w:rPr>
          <w:rFonts w:ascii="Browallia New" w:eastAsia="Calibri" w:hAnsi="Browallia New" w:cs="Browallia New"/>
          <w:sz w:val="28"/>
          <w:cs/>
        </w:rPr>
        <w:t>แสดงข้อมูล การแสดงข้อมูลที่ไม่ตรงตามข้อเท็จจริงหรือ</w:t>
      </w:r>
      <w:r w:rsidR="003D11D8">
        <w:rPr>
          <w:rFonts w:ascii="Browallia New" w:eastAsia="Calibri" w:hAnsi="Browallia New" w:cs="Browallia New"/>
          <w:sz w:val="28"/>
        </w:rPr>
        <w:br/>
      </w:r>
      <w:r w:rsidRPr="00E001D2">
        <w:rPr>
          <w:rFonts w:ascii="Browallia New" w:eastAsia="Calibri" w:hAnsi="Browallia New" w:cs="Browallia New"/>
          <w:sz w:val="28"/>
          <w:cs/>
        </w:rPr>
        <w:t>การแทรกแซงการควบคุมภ</w:t>
      </w:r>
      <w:r w:rsidRPr="00E001D2">
        <w:rPr>
          <w:rFonts w:ascii="Browallia New" w:hAnsi="Browallia New" w:cs="Browallia New"/>
          <w:sz w:val="28"/>
          <w:cs/>
        </w:rPr>
        <w:t>ายใน</w:t>
      </w:r>
    </w:p>
    <w:p w14:paraId="2D78E5B6" w14:textId="696A4F4C" w:rsidR="0042349D" w:rsidRPr="00E001D2" w:rsidRDefault="0042349D" w:rsidP="00496B41">
      <w:pPr>
        <w:pStyle w:val="ListParagraph"/>
        <w:numPr>
          <w:ilvl w:val="0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  <w:cs/>
        </w:rPr>
      </w:pPr>
      <w:r w:rsidRPr="00E001D2">
        <w:rPr>
          <w:rFonts w:ascii="Browallia New" w:eastAsia="Calibri" w:hAnsi="Browallia New" w:cs="Browall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="00055D53" w:rsidRPr="00E001D2">
        <w:rPr>
          <w:rFonts w:ascii="Browallia New" w:eastAsia="Calibri" w:hAnsi="Browallia New" w:cs="Browallia New"/>
          <w:sz w:val="28"/>
        </w:rPr>
        <w:br/>
      </w:r>
      <w:r w:rsidRPr="00E001D2">
        <w:rPr>
          <w:rFonts w:ascii="Browallia New" w:eastAsia="Calibri" w:hAnsi="Browallia New" w:cs="Browallia New"/>
          <w:sz w:val="28"/>
          <w:cs/>
        </w:rPr>
        <w:t>ของ</w:t>
      </w:r>
      <w:r w:rsidR="00F40F78" w:rsidRPr="00E001D2">
        <w:rPr>
          <w:rFonts w:ascii="Browallia New" w:eastAsia="Calibri" w:hAnsi="Browallia New" w:cs="Browallia New"/>
          <w:sz w:val="28"/>
          <w:cs/>
        </w:rPr>
        <w:t>กลุ่ม</w:t>
      </w:r>
      <w:r w:rsidR="00D6756E" w:rsidRPr="00E001D2">
        <w:rPr>
          <w:rFonts w:ascii="Browallia New" w:eastAsia="Calibri" w:hAnsi="Browallia New" w:cs="Browallia New"/>
          <w:sz w:val="28"/>
          <w:cs/>
        </w:rPr>
        <w:t>กิจการ</w:t>
      </w:r>
      <w:r w:rsidR="00F40F78" w:rsidRPr="00E001D2">
        <w:rPr>
          <w:rFonts w:ascii="Browallia New" w:eastAsia="Calibri" w:hAnsi="Browallia New" w:cs="Browallia New"/>
          <w:sz w:val="28"/>
          <w:cs/>
        </w:rPr>
        <w:t>และ</w:t>
      </w:r>
      <w:r w:rsidRPr="00E001D2">
        <w:rPr>
          <w:rFonts w:ascii="Browallia New" w:eastAsia="Calibri" w:hAnsi="Browallia New" w:cs="Browallia New"/>
          <w:sz w:val="28"/>
          <w:cs/>
        </w:rPr>
        <w:t>บริษัท</w:t>
      </w:r>
    </w:p>
    <w:p w14:paraId="1211506F" w14:textId="1075C57A" w:rsidR="0042349D" w:rsidRPr="00E001D2" w:rsidRDefault="0042349D" w:rsidP="00496B41">
      <w:pPr>
        <w:pStyle w:val="ListParagraph"/>
        <w:numPr>
          <w:ilvl w:val="0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E001D2">
        <w:rPr>
          <w:rFonts w:ascii="Browallia New" w:eastAsia="Calibri" w:hAnsi="Browallia New" w:cs="Browallia New"/>
          <w:sz w:val="28"/>
          <w:cs/>
        </w:rPr>
        <w:t>ประเมินความเหมาะสมของนโยบายการบัญชีที่</w:t>
      </w:r>
      <w:r w:rsidR="004E36D0" w:rsidRPr="00E001D2">
        <w:rPr>
          <w:rFonts w:ascii="Browallia New" w:eastAsia="Calibri" w:hAnsi="Browallia New" w:cs="Browallia New"/>
          <w:sz w:val="28"/>
          <w:cs/>
        </w:rPr>
        <w:t>กรรมการ</w:t>
      </w:r>
      <w:r w:rsidRPr="00E001D2">
        <w:rPr>
          <w:rFonts w:ascii="Browallia New" w:eastAsia="Calibri" w:hAnsi="Browallia New" w:cs="Browallia New"/>
          <w:sz w:val="28"/>
          <w:cs/>
        </w:rPr>
        <w:t>ใช้และความสมเหตุสมผลของประมาณการทางบัญชี</w:t>
      </w:r>
      <w:r w:rsidR="00EE30FC" w:rsidRPr="00E001D2">
        <w:rPr>
          <w:rFonts w:ascii="Browallia New" w:eastAsia="Calibri" w:hAnsi="Browallia New" w:cs="Browallia New"/>
          <w:sz w:val="28"/>
        </w:rPr>
        <w:t xml:space="preserve"> </w:t>
      </w:r>
      <w:r w:rsidR="003D11D8">
        <w:rPr>
          <w:rFonts w:ascii="Browallia New" w:eastAsia="Calibri" w:hAnsi="Browallia New" w:cs="Browallia New"/>
          <w:sz w:val="28"/>
        </w:rPr>
        <w:br/>
      </w:r>
      <w:r w:rsidRPr="00E001D2">
        <w:rPr>
          <w:rFonts w:ascii="Browallia New" w:eastAsia="Calibri" w:hAnsi="Browallia New" w:cs="Browallia New"/>
          <w:sz w:val="28"/>
          <w:cs/>
        </w:rPr>
        <w:t>และการเปิดเผยข้อมูลที่เกี่ยวข้องซึ่งจัดทำขึ้นโดย</w:t>
      </w:r>
      <w:r w:rsidR="004E36D0" w:rsidRPr="00E001D2">
        <w:rPr>
          <w:rFonts w:ascii="Browallia New" w:eastAsia="Calibri" w:hAnsi="Browallia New" w:cs="Browallia New"/>
          <w:sz w:val="28"/>
          <w:cs/>
        </w:rPr>
        <w:t>กรรมการ</w:t>
      </w:r>
      <w:r w:rsidRPr="00E001D2">
        <w:rPr>
          <w:rFonts w:ascii="Browallia New" w:eastAsia="Calibri" w:hAnsi="Browallia New" w:cs="Browallia New"/>
          <w:sz w:val="28"/>
          <w:cs/>
        </w:rPr>
        <w:t xml:space="preserve"> </w:t>
      </w:r>
    </w:p>
    <w:p w14:paraId="7A101900" w14:textId="6D0C6B1A" w:rsidR="008031CC" w:rsidRPr="00E001D2" w:rsidRDefault="00815336" w:rsidP="00496B41">
      <w:pPr>
        <w:pStyle w:val="ListParagraph"/>
        <w:numPr>
          <w:ilvl w:val="0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E001D2">
        <w:rPr>
          <w:rFonts w:ascii="Browallia New" w:eastAsia="Calibri" w:hAnsi="Browallia New" w:cs="Browallia New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E001D2">
        <w:rPr>
          <w:rFonts w:ascii="Browallia New" w:eastAsia="Calibri" w:hAnsi="Browallia New" w:cs="Browallia New"/>
          <w:sz w:val="28"/>
          <w:cs/>
        </w:rPr>
        <w:t>กรรมการ</w:t>
      </w:r>
      <w:r w:rsidRPr="00E001D2">
        <w:rPr>
          <w:rFonts w:ascii="Browallia New" w:eastAsia="Calibri" w:hAnsi="Browallia New" w:cs="Browallia New"/>
          <w:sz w:val="28"/>
          <w:cs/>
        </w:rPr>
        <w:t>จากหลักฐานการสอบบัญชีที่ได้รับ</w:t>
      </w:r>
      <w:r w:rsidRPr="00E001D2">
        <w:rPr>
          <w:rFonts w:ascii="Browallia New" w:eastAsia="Calibri" w:hAnsi="Browallia New" w:cs="Browallia New"/>
          <w:sz w:val="28"/>
        </w:rPr>
        <w:t xml:space="preserve"> </w:t>
      </w:r>
      <w:r w:rsidR="00B257E3" w:rsidRPr="00E001D2">
        <w:rPr>
          <w:rFonts w:ascii="Browallia New" w:eastAsia="Calibri" w:hAnsi="Browallia New" w:cs="Browallia New"/>
          <w:sz w:val="28"/>
          <w:cs/>
        </w:rPr>
        <w:t>และประเมิน</w:t>
      </w:r>
      <w:r w:rsidRPr="00E001D2">
        <w:rPr>
          <w:rFonts w:ascii="Browallia New" w:eastAsia="Calibri" w:hAnsi="Browallia New" w:cs="Browallia New"/>
          <w:sz w:val="28"/>
          <w:cs/>
        </w:rPr>
        <w:t>ว่ามีความไม่แน่นอนที่มีสาระสำคัญที่เกี่ยวกับเหตุการณ์หรือสถานการณ์</w:t>
      </w:r>
      <w:r w:rsidR="003D11D8">
        <w:rPr>
          <w:rFonts w:ascii="Browallia New" w:eastAsia="Calibri" w:hAnsi="Browallia New" w:cs="Browallia New"/>
          <w:sz w:val="28"/>
        </w:rPr>
        <w:br/>
      </w:r>
      <w:r w:rsidRPr="00E001D2">
        <w:rPr>
          <w:rFonts w:ascii="Browallia New" w:eastAsia="Calibri" w:hAnsi="Browallia New" w:cs="Browallia New"/>
          <w:sz w:val="28"/>
          <w:cs/>
        </w:rPr>
        <w:t>ที่อาจเป็นเหตุให้เกิดข้อสงสัยอย่างมีนัยสำคัญต่อความสามารถของ</w:t>
      </w:r>
      <w:r w:rsidR="00F40F78" w:rsidRPr="00E001D2">
        <w:rPr>
          <w:rFonts w:ascii="Browallia New" w:eastAsia="Calibri" w:hAnsi="Browallia New" w:cs="Browallia New"/>
          <w:sz w:val="28"/>
          <w:cs/>
        </w:rPr>
        <w:t>กลุ่ม</w:t>
      </w:r>
      <w:r w:rsidR="00D6756E" w:rsidRPr="00E001D2">
        <w:rPr>
          <w:rFonts w:ascii="Browallia New" w:eastAsia="Calibri" w:hAnsi="Browallia New" w:cs="Browallia New"/>
          <w:sz w:val="28"/>
          <w:cs/>
        </w:rPr>
        <w:t>กิจการ</w:t>
      </w:r>
      <w:r w:rsidR="00F40F78" w:rsidRPr="00E001D2">
        <w:rPr>
          <w:rFonts w:ascii="Browallia New" w:eastAsia="Calibri" w:hAnsi="Browallia New" w:cs="Browallia New"/>
          <w:sz w:val="28"/>
          <w:cs/>
        </w:rPr>
        <w:t>และ</w:t>
      </w:r>
      <w:r w:rsidRPr="00E001D2">
        <w:rPr>
          <w:rFonts w:ascii="Browallia New" w:eastAsia="Calibri" w:hAnsi="Browallia New" w:cs="Browallia New"/>
          <w:sz w:val="28"/>
          <w:cs/>
        </w:rPr>
        <w:t>บริษัทในการดำเนินงานต่อเนื่องหรือไม่</w:t>
      </w:r>
      <w:r w:rsidRPr="00E001D2">
        <w:rPr>
          <w:rFonts w:ascii="Browallia New" w:eastAsia="Calibri" w:hAnsi="Browallia New" w:cs="Browallia New"/>
          <w:sz w:val="28"/>
        </w:rPr>
        <w:t xml:space="preserve"> </w:t>
      </w:r>
      <w:r w:rsidRPr="00E001D2">
        <w:rPr>
          <w:rFonts w:ascii="Browallia New" w:eastAsia="Calibri" w:hAnsi="Browallia New" w:cs="Browallia New"/>
          <w:sz w:val="28"/>
          <w:cs/>
        </w:rPr>
        <w:t>ถ้าข้าพเจ้าได้ข้อสรุปว่ามีความไม่แน่นอนที่มีสาระสำคัญ</w:t>
      </w:r>
      <w:r w:rsidRPr="00E001D2">
        <w:rPr>
          <w:rFonts w:ascii="Browallia New" w:eastAsia="Calibri" w:hAnsi="Browallia New" w:cs="Browallia New"/>
          <w:sz w:val="28"/>
        </w:rPr>
        <w:t xml:space="preserve"> </w:t>
      </w:r>
      <w:r w:rsidRPr="00E001D2">
        <w:rPr>
          <w:rFonts w:ascii="Browallia New" w:eastAsia="Calibri" w:hAnsi="Browallia New" w:cs="Browallia New"/>
          <w:sz w:val="28"/>
          <w:cs/>
        </w:rPr>
        <w:t>ข้าพเจ้าต้องกล่าวไว้ในรายงานของ</w:t>
      </w:r>
      <w:r w:rsidR="003D11D8">
        <w:rPr>
          <w:rFonts w:ascii="Browallia New" w:eastAsia="Calibri" w:hAnsi="Browallia New" w:cs="Browallia New"/>
          <w:sz w:val="28"/>
        </w:rPr>
        <w:br/>
      </w:r>
      <w:r w:rsidRPr="00E001D2">
        <w:rPr>
          <w:rFonts w:ascii="Browallia New" w:eastAsia="Calibri" w:hAnsi="Browallia New" w:cs="Browallia New"/>
          <w:sz w:val="28"/>
          <w:cs/>
        </w:rPr>
        <w:t>ผู้สอบบัญชีของข้าพเจ้า</w:t>
      </w:r>
      <w:r w:rsidR="00B257E3" w:rsidRPr="00E001D2">
        <w:rPr>
          <w:rFonts w:ascii="Browallia New" w:eastAsia="Calibri" w:hAnsi="Browallia New" w:cs="Browallia New"/>
          <w:sz w:val="28"/>
          <w:cs/>
        </w:rPr>
        <w:t>โดยให้ข้อสังเกต</w:t>
      </w:r>
      <w:r w:rsidRPr="00E001D2">
        <w:rPr>
          <w:rFonts w:ascii="Browallia New" w:eastAsia="Calibri" w:hAnsi="Browallia New" w:cs="Browallia New"/>
          <w:sz w:val="28"/>
          <w:cs/>
        </w:rPr>
        <w:t>ถึงการเปิดเผย</w:t>
      </w:r>
      <w:r w:rsidR="00B257E3" w:rsidRPr="00E001D2">
        <w:rPr>
          <w:rFonts w:ascii="Browallia New" w:eastAsia="Calibri" w:hAnsi="Browallia New" w:cs="Browallia New"/>
          <w:sz w:val="28"/>
          <w:cs/>
        </w:rPr>
        <w:t>ข้อมูล</w:t>
      </w:r>
      <w:r w:rsidRPr="00E001D2">
        <w:rPr>
          <w:rFonts w:ascii="Browallia New" w:eastAsia="Calibri" w:hAnsi="Browallia New" w:cs="Browallia New"/>
          <w:sz w:val="28"/>
          <w:cs/>
        </w:rPr>
        <w:t>ในงบการเงิน</w:t>
      </w:r>
      <w:r w:rsidR="00F40F78" w:rsidRPr="00E001D2">
        <w:rPr>
          <w:rFonts w:ascii="Browallia New" w:eastAsia="Calibri" w:hAnsi="Browallia New" w:cs="Browallia New"/>
          <w:sz w:val="28"/>
          <w:cs/>
        </w:rPr>
        <w:t>รวมและงบการเงินเฉพาะ</w:t>
      </w:r>
      <w:r w:rsidR="004E36D0" w:rsidRPr="00E001D2">
        <w:rPr>
          <w:rFonts w:ascii="Browallia New" w:eastAsia="Calibri" w:hAnsi="Browallia New" w:cs="Browallia New"/>
          <w:sz w:val="28"/>
          <w:cs/>
        </w:rPr>
        <w:t>กิจการ</w:t>
      </w:r>
      <w:r w:rsidR="003D11D8">
        <w:rPr>
          <w:rFonts w:ascii="Browallia New" w:eastAsia="Calibri" w:hAnsi="Browallia New" w:cs="Browallia New"/>
          <w:sz w:val="28"/>
        </w:rPr>
        <w:br/>
      </w:r>
      <w:r w:rsidR="00B257E3" w:rsidRPr="00E001D2">
        <w:rPr>
          <w:rFonts w:ascii="Browallia New" w:eastAsia="Calibri" w:hAnsi="Browallia New" w:cs="Browallia New"/>
          <w:sz w:val="28"/>
          <w:cs/>
        </w:rPr>
        <w:t>ที่เกี่ยวข้อง</w:t>
      </w:r>
      <w:r w:rsidRPr="00E001D2">
        <w:rPr>
          <w:rFonts w:ascii="Browallia New" w:eastAsia="Calibri" w:hAnsi="Browallia New" w:cs="Browallia New"/>
          <w:sz w:val="28"/>
        </w:rPr>
        <w:t xml:space="preserve"> </w:t>
      </w:r>
      <w:r w:rsidRPr="00E001D2">
        <w:rPr>
          <w:rFonts w:ascii="Browallia New" w:eastAsia="Calibri" w:hAnsi="Browallia New" w:cs="Browallia New"/>
          <w:sz w:val="28"/>
          <w:cs/>
        </w:rPr>
        <w:t>หรือถ้าการเปิดเผยดังกล่าวไม่เพียงพอ</w:t>
      </w:r>
      <w:r w:rsidRPr="00E001D2">
        <w:rPr>
          <w:rFonts w:ascii="Browallia New" w:eastAsia="Calibri" w:hAnsi="Browallia New" w:cs="Browallia New"/>
          <w:sz w:val="28"/>
        </w:rPr>
        <w:t xml:space="preserve"> </w:t>
      </w:r>
      <w:r w:rsidRPr="00E001D2">
        <w:rPr>
          <w:rFonts w:ascii="Browallia New" w:eastAsia="Calibri" w:hAnsi="Browallia New" w:cs="Browallia New"/>
          <w:sz w:val="28"/>
          <w:cs/>
        </w:rPr>
        <w:t>ความเห็นของข้าพเจ้าจะเปลี่ยนแปลงไป</w:t>
      </w:r>
      <w:r w:rsidRPr="00E001D2">
        <w:rPr>
          <w:rFonts w:ascii="Browallia New" w:eastAsia="Calibri" w:hAnsi="Browallia New" w:cs="Browallia New"/>
          <w:sz w:val="28"/>
        </w:rPr>
        <w:t xml:space="preserve"> </w:t>
      </w:r>
      <w:r w:rsidRPr="00E001D2">
        <w:rPr>
          <w:rFonts w:ascii="Browallia New" w:eastAsia="Calibri" w:hAnsi="Browallia New" w:cs="Browallia New"/>
          <w:sz w:val="28"/>
          <w:cs/>
        </w:rPr>
        <w:t>ข้อสรุปของ</w:t>
      </w:r>
      <w:r w:rsidR="003D11D8">
        <w:rPr>
          <w:rFonts w:ascii="Browallia New" w:eastAsia="Calibri" w:hAnsi="Browallia New" w:cs="Browallia New"/>
          <w:sz w:val="28"/>
        </w:rPr>
        <w:br/>
      </w:r>
      <w:r w:rsidRPr="00E001D2">
        <w:rPr>
          <w:rFonts w:ascii="Browallia New" w:eastAsia="Calibri" w:hAnsi="Browallia New" w:cs="Browallia New"/>
          <w:sz w:val="28"/>
          <w:cs/>
        </w:rPr>
        <w:t>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E001D2">
        <w:rPr>
          <w:rFonts w:ascii="Browallia New" w:eastAsia="Calibri" w:hAnsi="Browallia New" w:cs="Browallia New"/>
          <w:sz w:val="28"/>
        </w:rPr>
        <w:t xml:space="preserve"> </w:t>
      </w:r>
      <w:r w:rsidRPr="00E001D2">
        <w:rPr>
          <w:rFonts w:ascii="Browallia New" w:eastAsia="Calibri" w:hAnsi="Browallia New" w:cs="Browallia New"/>
          <w:sz w:val="28"/>
          <w:cs/>
        </w:rPr>
        <w:t>อย่างไรก็ตาม</w:t>
      </w:r>
      <w:r w:rsidRPr="00E001D2">
        <w:rPr>
          <w:rFonts w:ascii="Browallia New" w:eastAsia="Calibri" w:hAnsi="Browallia New" w:cs="Browallia New"/>
          <w:sz w:val="28"/>
        </w:rPr>
        <w:t xml:space="preserve"> </w:t>
      </w:r>
      <w:r w:rsidRPr="00E001D2">
        <w:rPr>
          <w:rFonts w:ascii="Browallia New" w:eastAsia="Calibri" w:hAnsi="Browallia New" w:cs="Browallia New"/>
          <w:sz w:val="28"/>
          <w:cs/>
        </w:rPr>
        <w:t>เหตุการณ์หรือสถานการณ์ในอนาคตอาจเป็นเหตุให้</w:t>
      </w:r>
      <w:r w:rsidR="00F96F86" w:rsidRPr="00E001D2">
        <w:rPr>
          <w:rFonts w:ascii="Browallia New" w:eastAsia="Calibri" w:hAnsi="Browallia New" w:cs="Browallia New"/>
          <w:sz w:val="28"/>
          <w:cs/>
        </w:rPr>
        <w:t>กลุ่ม</w:t>
      </w:r>
      <w:r w:rsidR="00D6756E" w:rsidRPr="00E001D2">
        <w:rPr>
          <w:rFonts w:ascii="Browallia New" w:eastAsia="Calibri" w:hAnsi="Browallia New" w:cs="Browallia New"/>
          <w:sz w:val="28"/>
          <w:cs/>
        </w:rPr>
        <w:t>กิจการ</w:t>
      </w:r>
      <w:r w:rsidR="00F96F86" w:rsidRPr="00E001D2">
        <w:rPr>
          <w:rFonts w:ascii="Browallia New" w:eastAsia="Calibri" w:hAnsi="Browallia New" w:cs="Browallia New"/>
          <w:sz w:val="28"/>
          <w:cs/>
        </w:rPr>
        <w:t>และ</w:t>
      </w:r>
      <w:r w:rsidRPr="00E001D2">
        <w:rPr>
          <w:rFonts w:ascii="Browallia New" w:eastAsia="Calibri" w:hAnsi="Browallia New" w:cs="Browallia New"/>
          <w:sz w:val="28"/>
          <w:cs/>
        </w:rPr>
        <w:t>บริษัทต้องหยุดการดำเนินงานต่อเนื่อง</w:t>
      </w:r>
      <w:r w:rsidRPr="00E001D2">
        <w:rPr>
          <w:rFonts w:ascii="Browallia New" w:eastAsia="Calibri" w:hAnsi="Browallia New" w:cs="Browallia New"/>
          <w:sz w:val="28"/>
        </w:rPr>
        <w:t xml:space="preserve"> </w:t>
      </w:r>
    </w:p>
    <w:p w14:paraId="01B181A1" w14:textId="77777777" w:rsidR="00C31147" w:rsidRPr="00E001D2" w:rsidRDefault="00C31147">
      <w:pPr>
        <w:rPr>
          <w:rFonts w:ascii="Browallia New" w:eastAsia="Calibri" w:hAnsi="Browallia New" w:cs="Browallia New"/>
          <w:sz w:val="28"/>
          <w:szCs w:val="28"/>
          <w:cs/>
          <w:lang w:bidi="th-TH"/>
        </w:rPr>
      </w:pPr>
      <w:r w:rsidRPr="00E001D2">
        <w:rPr>
          <w:rFonts w:ascii="Browallia New" w:eastAsia="Calibri" w:hAnsi="Browallia New" w:cs="Browallia New"/>
          <w:sz w:val="28"/>
          <w:cs/>
        </w:rPr>
        <w:br w:type="page"/>
      </w:r>
    </w:p>
    <w:p w14:paraId="569C06F7" w14:textId="2924BE9E" w:rsidR="00496B41" w:rsidRPr="00E001D2" w:rsidRDefault="00815336" w:rsidP="00496B41">
      <w:pPr>
        <w:pStyle w:val="ListParagraph"/>
        <w:numPr>
          <w:ilvl w:val="0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  <w:cs/>
        </w:rPr>
      </w:pPr>
      <w:r w:rsidRPr="00E001D2">
        <w:rPr>
          <w:rFonts w:ascii="Browallia New" w:eastAsia="Calibri" w:hAnsi="Browallia New" w:cs="Browallia New"/>
          <w:spacing w:val="-4"/>
          <w:sz w:val="28"/>
          <w:cs/>
        </w:rPr>
        <w:lastRenderedPageBreak/>
        <w:t>ประเมินการนำเสนอ</w:t>
      </w:r>
      <w:r w:rsidRPr="00E001D2">
        <w:rPr>
          <w:rFonts w:ascii="Browallia New" w:eastAsia="Calibri" w:hAnsi="Browallia New" w:cs="Browallia New"/>
          <w:spacing w:val="-4"/>
          <w:sz w:val="28"/>
        </w:rPr>
        <w:t xml:space="preserve"> </w:t>
      </w:r>
      <w:r w:rsidRPr="00E001D2">
        <w:rPr>
          <w:rFonts w:ascii="Browallia New" w:eastAsia="Calibri" w:hAnsi="Browallia New" w:cs="Browallia New"/>
          <w:spacing w:val="-4"/>
          <w:sz w:val="28"/>
          <w:cs/>
        </w:rPr>
        <w:t>โครงสร้างและเนื้อหาของงบการเงิน</w:t>
      </w:r>
      <w:r w:rsidR="00F96F86" w:rsidRPr="00E001D2">
        <w:rPr>
          <w:rFonts w:ascii="Browallia New" w:eastAsia="Calibri" w:hAnsi="Browallia New" w:cs="Browallia New"/>
          <w:spacing w:val="-4"/>
          <w:sz w:val="28"/>
          <w:cs/>
        </w:rPr>
        <w:t>รวมและงบการเงินเฉพาะ</w:t>
      </w:r>
      <w:r w:rsidR="004E36D0" w:rsidRPr="00E001D2">
        <w:rPr>
          <w:rFonts w:ascii="Browallia New" w:eastAsia="Calibri" w:hAnsi="Browallia New" w:cs="Browallia New"/>
          <w:spacing w:val="-4"/>
          <w:sz w:val="28"/>
          <w:cs/>
        </w:rPr>
        <w:t>กิจการ</w:t>
      </w:r>
      <w:r w:rsidRPr="00E001D2">
        <w:rPr>
          <w:rFonts w:ascii="Browallia New" w:eastAsia="Calibri" w:hAnsi="Browallia New" w:cs="Browallia New"/>
          <w:spacing w:val="-4"/>
          <w:sz w:val="28"/>
          <w:cs/>
        </w:rPr>
        <w:t>โดยรวม</w:t>
      </w:r>
      <w:r w:rsidRPr="00E001D2">
        <w:rPr>
          <w:rFonts w:ascii="Browallia New" w:eastAsia="Calibri" w:hAnsi="Browallia New" w:cs="Browallia New"/>
          <w:spacing w:val="-4"/>
          <w:sz w:val="28"/>
        </w:rPr>
        <w:t xml:space="preserve"> </w:t>
      </w:r>
      <w:r w:rsidRPr="00E001D2">
        <w:rPr>
          <w:rFonts w:ascii="Browallia New" w:eastAsia="Calibri" w:hAnsi="Browallia New" w:cs="Browallia New"/>
          <w:spacing w:val="-4"/>
          <w:sz w:val="28"/>
          <w:cs/>
        </w:rPr>
        <w:t>รวมถึงการเปิดเผย</w:t>
      </w:r>
      <w:r w:rsidR="00B257E3" w:rsidRPr="00E001D2">
        <w:rPr>
          <w:rFonts w:ascii="Browallia New" w:eastAsia="Calibri" w:hAnsi="Browallia New" w:cs="Browallia New"/>
          <w:sz w:val="28"/>
          <w:cs/>
        </w:rPr>
        <w:t>ข้อมูล</w:t>
      </w:r>
      <w:r w:rsidRPr="00E001D2">
        <w:rPr>
          <w:rFonts w:ascii="Browallia New" w:eastAsia="Calibri" w:hAnsi="Browallia New" w:cs="Browallia New"/>
          <w:sz w:val="28"/>
          <w:cs/>
        </w:rPr>
        <w:t>ว่างบการเงิน</w:t>
      </w:r>
      <w:r w:rsidR="00F96F86" w:rsidRPr="00E001D2">
        <w:rPr>
          <w:rFonts w:ascii="Browallia New" w:eastAsia="Calibri" w:hAnsi="Browallia New" w:cs="Browallia New"/>
          <w:sz w:val="28"/>
          <w:cs/>
        </w:rPr>
        <w:t>รวมและงบการเงินเฉพาะ</w:t>
      </w:r>
      <w:r w:rsidR="004E36D0" w:rsidRPr="00E001D2">
        <w:rPr>
          <w:rFonts w:ascii="Browallia New" w:eastAsia="Calibri" w:hAnsi="Browallia New" w:cs="Browallia New"/>
          <w:sz w:val="28"/>
          <w:cs/>
        </w:rPr>
        <w:t>กิจการ</w:t>
      </w:r>
      <w:r w:rsidRPr="00E001D2">
        <w:rPr>
          <w:rFonts w:ascii="Browallia New" w:eastAsia="Calibri" w:hAnsi="Browallia New" w:cs="Browallia New"/>
          <w:sz w:val="28"/>
          <w:cs/>
        </w:rPr>
        <w:t>แสดงรายการ</w:t>
      </w:r>
      <w:r w:rsidR="00EE30FC" w:rsidRPr="00E001D2">
        <w:rPr>
          <w:rFonts w:ascii="Browallia New" w:eastAsia="Calibri" w:hAnsi="Browallia New" w:cs="Browallia New"/>
          <w:sz w:val="28"/>
        </w:rPr>
        <w:t xml:space="preserve"> </w:t>
      </w:r>
      <w:r w:rsidRPr="00E001D2">
        <w:rPr>
          <w:rFonts w:ascii="Browallia New" w:eastAsia="Calibri" w:hAnsi="Browallia New" w:cs="Browallia New"/>
          <w:sz w:val="28"/>
          <w:cs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E001D2">
        <w:rPr>
          <w:rFonts w:ascii="Browallia New" w:eastAsia="Calibri" w:hAnsi="Browallia New" w:cs="Browallia New"/>
          <w:sz w:val="28"/>
          <w:cs/>
        </w:rPr>
        <w:t>หรือไม่</w:t>
      </w:r>
    </w:p>
    <w:p w14:paraId="3AC41636" w14:textId="452F7E8E" w:rsidR="007D3E61" w:rsidRPr="00E001D2" w:rsidRDefault="00BD5A29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E001D2">
        <w:rPr>
          <w:rFonts w:ascii="Browallia New" w:hAnsi="Browallia New" w:cs="Browallia New"/>
          <w:sz w:val="28"/>
          <w:cs/>
          <w:lang w:val="en-GB"/>
        </w:rPr>
        <w:t>วางแผนและปฏิบัติ</w:t>
      </w:r>
      <w:r w:rsidR="007B1A25" w:rsidRPr="00E001D2">
        <w:rPr>
          <w:rFonts w:ascii="Browallia New" w:hAnsi="Browallia New" w:cs="Browallia New"/>
          <w:sz w:val="28"/>
          <w:cs/>
          <w:lang w:val="en-GB"/>
        </w:rPr>
        <w:t>งานตรวจสอบของกลุ่มกิจการเพื่อให้</w:t>
      </w:r>
      <w:r w:rsidR="00312223" w:rsidRPr="00E001D2">
        <w:rPr>
          <w:rFonts w:ascii="Browallia New" w:hAnsi="Browallia New" w:cs="Browallia New"/>
          <w:sz w:val="28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ได้รับหลักฐานการสอบบัญชีที่เหมาะสมอย่างเพียงพอเกี่ยวกับข้อมูลทางการเงินของกิจการหรือ</w:t>
      </w:r>
      <w:r w:rsidR="00022CD4" w:rsidRPr="00E001D2">
        <w:rPr>
          <w:rFonts w:ascii="Browallia New" w:hAnsi="Browallia New" w:cs="Browallia New"/>
          <w:spacing w:val="-4"/>
          <w:sz w:val="28"/>
          <w:cs/>
          <w:lang w:val="en-GB"/>
        </w:rPr>
        <w:t>หน่วย</w:t>
      </w:r>
      <w:r w:rsidR="00312223" w:rsidRPr="00E001D2">
        <w:rPr>
          <w:rFonts w:ascii="Browallia New" w:hAnsi="Browallia New" w:cs="Browallia New"/>
          <w:spacing w:val="-4"/>
          <w:sz w:val="28"/>
          <w:cs/>
          <w:lang w:val="en-GB"/>
        </w:rPr>
        <w:t>ธุรกิจภายในกลุ่ม</w:t>
      </w:r>
      <w:r w:rsidR="00D6756E" w:rsidRPr="00E001D2">
        <w:rPr>
          <w:rFonts w:ascii="Browallia New" w:hAnsi="Browallia New" w:cs="Browallia New"/>
          <w:spacing w:val="-4"/>
          <w:sz w:val="28"/>
          <w:cs/>
          <w:lang w:val="en-GB"/>
        </w:rPr>
        <w:t>กิจการ</w:t>
      </w:r>
      <w:r w:rsidR="00312223" w:rsidRPr="00E001D2">
        <w:rPr>
          <w:rFonts w:ascii="Browallia New" w:hAnsi="Browallia New" w:cs="Browallia New"/>
          <w:spacing w:val="-4"/>
          <w:sz w:val="28"/>
          <w:cs/>
          <w:lang w:val="en-GB"/>
        </w:rPr>
        <w:t>เพื่อ</w:t>
      </w:r>
      <w:r w:rsidR="00F14FCD" w:rsidRPr="00E001D2">
        <w:rPr>
          <w:rFonts w:ascii="Browallia New" w:hAnsi="Browallia New" w:cs="Browallia New"/>
          <w:spacing w:val="-4"/>
          <w:sz w:val="28"/>
          <w:cs/>
          <w:lang w:val="en-GB"/>
        </w:rPr>
        <w:t>ใช้เป็นเกณฑ์ในการ</w:t>
      </w:r>
      <w:r w:rsidR="00312223" w:rsidRPr="00E001D2">
        <w:rPr>
          <w:rFonts w:ascii="Browallia New" w:hAnsi="Browallia New" w:cs="Browallia New"/>
          <w:spacing w:val="-4"/>
          <w:sz w:val="28"/>
          <w:cs/>
          <w:lang w:val="en-GB"/>
        </w:rPr>
        <w:t>แสดงความเห็น</w:t>
      </w:r>
      <w:r w:rsidR="003D11D8">
        <w:rPr>
          <w:rFonts w:ascii="Browallia New" w:hAnsi="Browallia New" w:cs="Browallia New"/>
          <w:spacing w:val="-4"/>
          <w:sz w:val="28"/>
          <w:lang w:val="en-GB"/>
        </w:rPr>
        <w:br/>
      </w:r>
      <w:r w:rsidR="00312223" w:rsidRPr="00E001D2">
        <w:rPr>
          <w:rFonts w:ascii="Browallia New" w:hAnsi="Browallia New" w:cs="Browallia New"/>
          <w:spacing w:val="-4"/>
          <w:sz w:val="28"/>
          <w:cs/>
          <w:lang w:val="en-GB"/>
        </w:rPr>
        <w:t>ต่องบการเงินรวม ข้าพเจ้ารับผิดชอบต่อการกำหนดแนวทาง</w:t>
      </w:r>
      <w:r w:rsidR="00312223" w:rsidRPr="00E001D2">
        <w:rPr>
          <w:rFonts w:ascii="Browallia New" w:hAnsi="Browallia New" w:cs="Browallia New"/>
          <w:sz w:val="28"/>
          <w:cs/>
          <w:lang w:val="en-GB"/>
        </w:rPr>
        <w:t>การควบคุมดูแล</w:t>
      </w:r>
      <w:r w:rsidR="00934C20" w:rsidRPr="00E001D2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="00312223" w:rsidRPr="00E001D2">
        <w:rPr>
          <w:rFonts w:ascii="Browallia New" w:hAnsi="Browallia New" w:cs="Browallia New"/>
          <w:sz w:val="28"/>
          <w:cs/>
          <w:lang w:val="en-GB"/>
        </w:rPr>
        <w:t>และการปฏิบัติงานตรวจสอบ</w:t>
      </w:r>
      <w:r w:rsidR="003D11D8">
        <w:rPr>
          <w:rFonts w:ascii="Browallia New" w:hAnsi="Browallia New" w:cs="Browallia New"/>
          <w:sz w:val="28"/>
          <w:lang w:val="en-GB"/>
        </w:rPr>
        <w:br/>
      </w:r>
      <w:r w:rsidR="00312223" w:rsidRPr="00E001D2">
        <w:rPr>
          <w:rFonts w:ascii="Browallia New" w:hAnsi="Browallia New" w:cs="Browallia New"/>
          <w:sz w:val="28"/>
          <w:cs/>
          <w:lang w:val="en-GB"/>
        </w:rPr>
        <w:t>กลุ่ม</w:t>
      </w:r>
      <w:r w:rsidR="00D6756E" w:rsidRPr="00E001D2">
        <w:rPr>
          <w:rFonts w:ascii="Browallia New" w:hAnsi="Browallia New" w:cs="Browallia New"/>
          <w:sz w:val="28"/>
          <w:cs/>
          <w:lang w:val="en-GB"/>
        </w:rPr>
        <w:t>กิจการ</w:t>
      </w:r>
      <w:r w:rsidR="00312223" w:rsidRPr="00E001D2">
        <w:rPr>
          <w:rFonts w:ascii="Browallia New" w:hAnsi="Browallia New" w:cs="Browallia New"/>
          <w:sz w:val="28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0F94DF5A" w14:textId="77777777" w:rsidR="00EE30FC" w:rsidRPr="00E001D2" w:rsidRDefault="00EE30FC" w:rsidP="00B40FB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D4928FB" w14:textId="18E077AB" w:rsidR="0042349D" w:rsidRPr="00E001D2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001D2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</w:t>
      </w:r>
      <w:r w:rsidR="004E36D0" w:rsidRPr="00E001D2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="00B257E3" w:rsidRPr="00E001D2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ในเรื่องต่าง</w:t>
      </w:r>
      <w:r w:rsidR="00B727D2" w:rsidRPr="00E001D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B257E3" w:rsidRPr="00E001D2">
        <w:rPr>
          <w:rFonts w:ascii="Browallia New" w:eastAsia="Calibri" w:hAnsi="Browallia New" w:cs="Browallia New"/>
          <w:sz w:val="28"/>
          <w:szCs w:val="28"/>
          <w:cs/>
          <w:lang w:bidi="th-TH"/>
        </w:rPr>
        <w:t>ๆ</w:t>
      </w:r>
      <w:r w:rsidR="004F58F8" w:rsidRPr="00E001D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B257E3" w:rsidRPr="00E001D2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</w:t>
      </w:r>
      <w:r w:rsidRPr="00E001D2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E001D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374D14" w:rsidRPr="00E001D2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</w:t>
      </w:r>
      <w:r w:rsidRPr="00E001D2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1466E6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556AAA" w:rsidRPr="00E001D2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</w:t>
      </w:r>
      <w:r w:rsidRPr="00E001D2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E001D2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5AB6023E" w14:textId="77777777" w:rsidR="009806F0" w:rsidRPr="00E001D2" w:rsidRDefault="009806F0" w:rsidP="00195E58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1380F54B" w14:textId="64E46837" w:rsidR="0042349D" w:rsidRPr="00E001D2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D11D8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>ข้าพเจ้าได้ให้คำรับรองแก่</w:t>
      </w:r>
      <w:r w:rsidR="004E36D0" w:rsidRPr="003D11D8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>คณะกรรมการตรวจสอบ</w:t>
      </w:r>
      <w:r w:rsidRPr="003D11D8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>ว่า</w:t>
      </w:r>
      <w:r w:rsidR="00EE30FC" w:rsidRPr="003D11D8">
        <w:rPr>
          <w:rFonts w:ascii="Browallia New" w:eastAsia="Calibri" w:hAnsi="Browallia New" w:cs="Browallia New"/>
          <w:spacing w:val="-8"/>
          <w:sz w:val="28"/>
          <w:szCs w:val="28"/>
          <w:lang w:bidi="th-TH"/>
        </w:rPr>
        <w:t xml:space="preserve"> </w:t>
      </w:r>
      <w:r w:rsidRPr="003D11D8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3D11D8">
        <w:rPr>
          <w:rFonts w:ascii="Browallia New" w:eastAsia="Calibri" w:hAnsi="Browallia New" w:cs="Browallia New"/>
          <w:spacing w:val="-12"/>
          <w:sz w:val="28"/>
          <w:szCs w:val="28"/>
          <w:cs/>
          <w:lang w:bidi="th-TH"/>
        </w:rPr>
        <w:t>และได้สื่อสารกับ</w:t>
      </w:r>
      <w:r w:rsidR="00D6756E" w:rsidRPr="003D11D8">
        <w:rPr>
          <w:rFonts w:ascii="Browallia New" w:eastAsia="Calibri" w:hAnsi="Browallia New" w:cs="Browallia New"/>
          <w:spacing w:val="-12"/>
          <w:sz w:val="28"/>
          <w:szCs w:val="28"/>
          <w:cs/>
          <w:lang w:bidi="th-TH"/>
        </w:rPr>
        <w:t>คณะกรรมการตรวจสอบ</w:t>
      </w:r>
      <w:r w:rsidRPr="003D11D8">
        <w:rPr>
          <w:rFonts w:ascii="Browallia New" w:eastAsia="Calibri" w:hAnsi="Browallia New" w:cs="Browallia New"/>
          <w:spacing w:val="-12"/>
          <w:sz w:val="28"/>
          <w:szCs w:val="28"/>
          <w:cs/>
          <w:lang w:bidi="th-TH"/>
        </w:rPr>
        <w:t>เกี่ยวกับความสัมพันธ์ทั้งหมด</w:t>
      </w:r>
      <w:r w:rsidR="00EE30FC" w:rsidRPr="003D11D8">
        <w:rPr>
          <w:rFonts w:ascii="Browallia New" w:eastAsia="Calibri" w:hAnsi="Browallia New" w:cs="Browallia New"/>
          <w:spacing w:val="-12"/>
          <w:sz w:val="28"/>
          <w:szCs w:val="28"/>
          <w:lang w:bidi="th-TH"/>
        </w:rPr>
        <w:t xml:space="preserve"> </w:t>
      </w:r>
      <w:r w:rsidRPr="003D11D8">
        <w:rPr>
          <w:rFonts w:ascii="Browallia New" w:eastAsia="Calibri" w:hAnsi="Browallia New" w:cs="Browallia New"/>
          <w:spacing w:val="-12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E001D2">
        <w:rPr>
          <w:rFonts w:ascii="Browallia New" w:eastAsia="Calibri" w:hAnsi="Browallia New" w:cs="Browallia New"/>
          <w:sz w:val="28"/>
          <w:szCs w:val="28"/>
          <w:cs/>
          <w:lang w:bidi="th-TH"/>
        </w:rPr>
        <w:t>อาจพิจารณาว่ากระทบต่อความเป็นอิสระ</w:t>
      </w:r>
      <w:r w:rsidR="00A85961" w:rsidRPr="00E001D2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554EFFE2" w14:textId="77777777" w:rsidR="00EE30FC" w:rsidRPr="00E001D2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2BB5F6F" w14:textId="0396FE36" w:rsidR="0042349D" w:rsidRPr="00E001D2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001D2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จากเรื่องที่สื่อสารกับ</w:t>
      </w:r>
      <w:r w:rsidR="004E36D0" w:rsidRPr="00E001D2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>คณะกรรมการตรวจสอบ</w:t>
      </w:r>
      <w:r w:rsidRPr="00E001D2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E001D2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รวม</w:t>
      </w:r>
      <w:r w:rsidR="00DA5008" w:rsidRPr="00E001D2">
        <w:rPr>
          <w:rFonts w:ascii="Browallia New" w:hAnsi="Browallia New" w:cs="Browallia New"/>
          <w:sz w:val="28"/>
          <w:szCs w:val="28"/>
          <w:cs/>
          <w:lang w:bidi="th-TH"/>
        </w:rPr>
        <w:t>และงบการเงินเฉพาะกิจการ</w:t>
      </w:r>
      <w:r w:rsidRPr="00E001D2">
        <w:rPr>
          <w:rFonts w:ascii="Browallia New" w:hAnsi="Browallia New" w:cs="Browallia New"/>
          <w:sz w:val="28"/>
          <w:szCs w:val="28"/>
          <w:cs/>
          <w:lang w:bidi="th-TH"/>
        </w:rPr>
        <w:t>ใน</w:t>
      </w:r>
      <w:r w:rsidR="00254F43"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รอบระยะเวลา</w:t>
      </w:r>
      <w:r w:rsidRPr="00E001D2">
        <w:rPr>
          <w:rFonts w:ascii="Browallia New" w:hAnsi="Browallia New" w:cs="Browallia New"/>
          <w:sz w:val="28"/>
          <w:szCs w:val="28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E001D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001D2">
        <w:rPr>
          <w:rFonts w:ascii="Browallia New" w:hAnsi="Browallia New" w:cs="Browallia New"/>
          <w:sz w:val="28"/>
          <w:szCs w:val="28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</w:t>
      </w:r>
      <w:r w:rsidR="006D0EE0" w:rsidRPr="00E001D2">
        <w:rPr>
          <w:rFonts w:ascii="Browallia New" w:hAnsi="Browallia New" w:cs="Browallia New"/>
          <w:sz w:val="28"/>
          <w:szCs w:val="28"/>
          <w:lang w:bidi="th-TH"/>
        </w:rPr>
        <w:br/>
      </w:r>
      <w:r w:rsidRPr="00E001D2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9491976" w14:textId="77777777" w:rsidR="0042349D" w:rsidRPr="00E001D2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462B28A" w14:textId="77777777" w:rsidR="0042349D" w:rsidRPr="00E001D2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968168C" w14:textId="77777777" w:rsidR="004E36D0" w:rsidRPr="00E001D2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001D2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0935DE77" w14:textId="77777777" w:rsidR="00F021E2" w:rsidRPr="00E001D2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2A43A64" w14:textId="77777777" w:rsidR="00EE30FC" w:rsidRPr="00E001D2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42C6115" w14:textId="77777777" w:rsidR="00EE30FC" w:rsidRPr="00E001D2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DE5759B" w14:textId="77777777" w:rsidR="00D405EF" w:rsidRPr="00E001D2" w:rsidRDefault="00D405EF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952C82" w14:textId="77777777" w:rsidR="00EE30FC" w:rsidRPr="00E001D2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717CB1E" w14:textId="0BB3BFEE" w:rsidR="003054E9" w:rsidRPr="00E001D2" w:rsidRDefault="008C4E7E" w:rsidP="003054E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E001D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วรรณวิมล</w:t>
      </w:r>
      <w:r w:rsidRPr="00E001D2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05667B" w:rsidRPr="00E001D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ปรีชาวัฒน์</w:t>
      </w:r>
    </w:p>
    <w:p w14:paraId="0A054A99" w14:textId="75AC685D" w:rsidR="003054E9" w:rsidRPr="00E001D2" w:rsidRDefault="003054E9" w:rsidP="003054E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E001D2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303D37" w:rsidRPr="00303D37">
        <w:rPr>
          <w:rFonts w:ascii="Browallia New" w:hAnsi="Browallia New" w:cs="Browallia New"/>
          <w:sz w:val="28"/>
          <w:szCs w:val="28"/>
          <w:lang w:val="en-GB" w:bidi="th-TH"/>
        </w:rPr>
        <w:t>9548</w:t>
      </w:r>
    </w:p>
    <w:p w14:paraId="11ABC313" w14:textId="3D6FEDDF" w:rsidR="00F021E2" w:rsidRPr="00E001D2" w:rsidRDefault="00F021E2" w:rsidP="003054E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001D2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05676508" w14:textId="37594524" w:rsidR="00F021E2" w:rsidRPr="00E001D2" w:rsidRDefault="00303D37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  <w:r w:rsidRPr="00303D37">
        <w:rPr>
          <w:rFonts w:ascii="Browallia New" w:hAnsi="Browallia New" w:cs="Browallia New"/>
          <w:sz w:val="28"/>
          <w:szCs w:val="28"/>
          <w:lang w:val="en-GB" w:bidi="th-TH"/>
        </w:rPr>
        <w:t>25</w:t>
      </w:r>
      <w:r w:rsidR="00D7358B" w:rsidRPr="00E001D2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D7358B" w:rsidRPr="00E001D2">
        <w:rPr>
          <w:rFonts w:ascii="Browallia New" w:hAnsi="Browallia New" w:cs="Browallia New"/>
          <w:sz w:val="28"/>
          <w:szCs w:val="28"/>
          <w:cs/>
          <w:lang w:val="en-GB" w:bidi="th-TH"/>
        </w:rPr>
        <w:t>กุมภาพันธ์</w:t>
      </w:r>
      <w:r w:rsidR="00A53F44" w:rsidRPr="00E001D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054E9" w:rsidRPr="00E001D2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Pr="00303D37">
        <w:rPr>
          <w:rFonts w:ascii="Browallia New" w:hAnsi="Browallia New" w:cs="Browallia New"/>
          <w:sz w:val="28"/>
          <w:szCs w:val="28"/>
          <w:lang w:val="en-GB" w:bidi="th-TH"/>
        </w:rPr>
        <w:t>2569</w:t>
      </w:r>
    </w:p>
    <w:p w14:paraId="6A9B8F10" w14:textId="77777777" w:rsidR="0037374B" w:rsidRPr="00E001D2" w:rsidRDefault="0037374B" w:rsidP="00195E58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CCC4AA0" w14:textId="77777777" w:rsidR="00096652" w:rsidRPr="00E001D2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  <w:sectPr w:rsidR="00096652" w:rsidRPr="00E001D2" w:rsidSect="00303D37">
          <w:headerReference w:type="default" r:id="rId11"/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4C388523" w14:textId="77777777" w:rsidR="003054E9" w:rsidRPr="00E001D2" w:rsidRDefault="003054E9" w:rsidP="003054E9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E001D2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lastRenderedPageBreak/>
        <w:t>บริษัท ดับบลิวเอชเอ ยูทิลิตี้ส์ แอนด์ พาวเวอร์ จำกัด</w:t>
      </w:r>
      <w:r w:rsidRPr="00E001D2">
        <w:rPr>
          <w:rFonts w:ascii="Browallia New" w:hAnsi="Browallia New" w:cs="Browallia New"/>
          <w:b/>
          <w:bCs/>
          <w:sz w:val="30"/>
          <w:szCs w:val="30"/>
          <w:lang w:bidi="th-TH"/>
        </w:rPr>
        <w:t xml:space="preserve"> </w:t>
      </w:r>
      <w:r w:rsidRPr="00E001D2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(มหาชน)</w:t>
      </w:r>
    </w:p>
    <w:p w14:paraId="2F585E9E" w14:textId="77777777" w:rsidR="003054E9" w:rsidRPr="00E001D2" w:rsidRDefault="003054E9" w:rsidP="003054E9">
      <w:pPr>
        <w:spacing w:after="0" w:line="240" w:lineRule="auto"/>
        <w:ind w:left="720"/>
        <w:rPr>
          <w:rFonts w:ascii="Browallia New" w:hAnsi="Browallia New" w:cs="Browallia New"/>
          <w:sz w:val="30"/>
          <w:szCs w:val="30"/>
        </w:rPr>
      </w:pPr>
    </w:p>
    <w:p w14:paraId="6C329123" w14:textId="0FF8377E" w:rsidR="003054E9" w:rsidRPr="00E001D2" w:rsidRDefault="003054E9" w:rsidP="003054E9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E001D2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งบการเงินรวมและงบการเงินเฉพาะกิจการ</w:t>
      </w:r>
    </w:p>
    <w:p w14:paraId="5F690663" w14:textId="60E3A96A" w:rsidR="00460C93" w:rsidRPr="00E001D2" w:rsidRDefault="003054E9" w:rsidP="00460C93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E001D2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303D37" w:rsidRPr="00303D37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Pr="00E001D2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Pr="00E001D2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ธันวาคม </w:t>
      </w:r>
      <w:r w:rsidR="00914891" w:rsidRPr="00E001D2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พ.ศ. </w:t>
      </w:r>
      <w:r w:rsidR="00303D37" w:rsidRPr="00303D37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2568</w:t>
      </w:r>
    </w:p>
    <w:sectPr w:rsidR="00460C93" w:rsidRPr="00E001D2" w:rsidSect="00303D37">
      <w:pgSz w:w="11909" w:h="16834" w:code="9"/>
      <w:pgMar w:top="4176" w:right="2880" w:bottom="1008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788A2" w14:textId="77777777" w:rsidR="00BC57CD" w:rsidRDefault="00BC57CD" w:rsidP="0042349D">
      <w:pPr>
        <w:spacing w:after="0" w:line="240" w:lineRule="auto"/>
      </w:pPr>
      <w:r>
        <w:separator/>
      </w:r>
    </w:p>
  </w:endnote>
  <w:endnote w:type="continuationSeparator" w:id="0">
    <w:p w14:paraId="2443B9A7" w14:textId="77777777" w:rsidR="00BC57CD" w:rsidRDefault="00BC57CD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B84DC" w14:textId="77777777" w:rsidR="00BC57CD" w:rsidRDefault="00BC57CD" w:rsidP="0042349D">
      <w:pPr>
        <w:spacing w:after="0" w:line="240" w:lineRule="auto"/>
      </w:pPr>
      <w:r>
        <w:separator/>
      </w:r>
    </w:p>
  </w:footnote>
  <w:footnote w:type="continuationSeparator" w:id="0">
    <w:p w14:paraId="154A094C" w14:textId="77777777" w:rsidR="00BC57CD" w:rsidRDefault="00BC57CD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B096E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31489"/>
    <w:multiLevelType w:val="hybridMultilevel"/>
    <w:tmpl w:val="09A0B7C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38268BDC"/>
    <w:lvl w:ilvl="0" w:tplc="075EF0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6B90DCEA"/>
    <w:lvl w:ilvl="0" w:tplc="AEB6E7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150AC0"/>
    <w:multiLevelType w:val="hybridMultilevel"/>
    <w:tmpl w:val="2C7E696E"/>
    <w:lvl w:ilvl="0" w:tplc="430A24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2C01C6"/>
    <w:multiLevelType w:val="hybridMultilevel"/>
    <w:tmpl w:val="65B40CD2"/>
    <w:lvl w:ilvl="0" w:tplc="04090001">
      <w:start w:val="1"/>
      <w:numFmt w:val="bullet"/>
      <w:lvlText w:val=""/>
      <w:lvlJc w:val="left"/>
      <w:pPr>
        <w:ind w:left="10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6" w15:restartNumberingAfterBreak="0">
    <w:nsid w:val="2E1354BD"/>
    <w:multiLevelType w:val="hybridMultilevel"/>
    <w:tmpl w:val="2F78903A"/>
    <w:lvl w:ilvl="0" w:tplc="94BC53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2A3F8E"/>
    <w:multiLevelType w:val="hybridMultilevel"/>
    <w:tmpl w:val="9C8E8320"/>
    <w:lvl w:ilvl="0" w:tplc="F2D0A342">
      <w:start w:val="1"/>
      <w:numFmt w:val="bullet"/>
      <w:lvlText w:val=""/>
      <w:lvlJc w:val="left"/>
      <w:pPr>
        <w:ind w:left="105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8" w15:restartNumberingAfterBreak="0">
    <w:nsid w:val="6F432610"/>
    <w:multiLevelType w:val="hybridMultilevel"/>
    <w:tmpl w:val="F1C4950A"/>
    <w:lvl w:ilvl="0" w:tplc="3552D574">
      <w:start w:val="1"/>
      <w:numFmt w:val="bullet"/>
      <w:lvlText w:val=""/>
      <w:lvlJc w:val="left"/>
      <w:pPr>
        <w:ind w:left="105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num w:numId="1" w16cid:durableId="167603177">
    <w:abstractNumId w:val="2"/>
  </w:num>
  <w:num w:numId="2" w16cid:durableId="2002854472">
    <w:abstractNumId w:val="4"/>
  </w:num>
  <w:num w:numId="3" w16cid:durableId="1100638745">
    <w:abstractNumId w:val="1"/>
  </w:num>
  <w:num w:numId="4" w16cid:durableId="1394695209">
    <w:abstractNumId w:val="6"/>
  </w:num>
  <w:num w:numId="5" w16cid:durableId="1271429093">
    <w:abstractNumId w:val="0"/>
  </w:num>
  <w:num w:numId="6" w16cid:durableId="488057880">
    <w:abstractNumId w:val="3"/>
  </w:num>
  <w:num w:numId="7" w16cid:durableId="294524276">
    <w:abstractNumId w:val="7"/>
  </w:num>
  <w:num w:numId="8" w16cid:durableId="958880303">
    <w:abstractNumId w:val="8"/>
  </w:num>
  <w:num w:numId="9" w16cid:durableId="13802051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2CD4"/>
    <w:rsid w:val="000240C1"/>
    <w:rsid w:val="000262A0"/>
    <w:rsid w:val="00031910"/>
    <w:rsid w:val="00042802"/>
    <w:rsid w:val="00043A2E"/>
    <w:rsid w:val="00046A57"/>
    <w:rsid w:val="0005057B"/>
    <w:rsid w:val="000541A4"/>
    <w:rsid w:val="00054A34"/>
    <w:rsid w:val="00055D53"/>
    <w:rsid w:val="0005667B"/>
    <w:rsid w:val="0006091F"/>
    <w:rsid w:val="00061710"/>
    <w:rsid w:val="0008318F"/>
    <w:rsid w:val="00096652"/>
    <w:rsid w:val="000A2446"/>
    <w:rsid w:val="000A3FA4"/>
    <w:rsid w:val="000A71C0"/>
    <w:rsid w:val="000B7A00"/>
    <w:rsid w:val="000C4BEF"/>
    <w:rsid w:val="00101612"/>
    <w:rsid w:val="00112BDD"/>
    <w:rsid w:val="001134E5"/>
    <w:rsid w:val="0011425D"/>
    <w:rsid w:val="00117DFD"/>
    <w:rsid w:val="001208FB"/>
    <w:rsid w:val="00122CD6"/>
    <w:rsid w:val="001251D9"/>
    <w:rsid w:val="00125AE3"/>
    <w:rsid w:val="0013427B"/>
    <w:rsid w:val="00136208"/>
    <w:rsid w:val="001466E6"/>
    <w:rsid w:val="00150892"/>
    <w:rsid w:val="00151149"/>
    <w:rsid w:val="001542DE"/>
    <w:rsid w:val="00162BCF"/>
    <w:rsid w:val="00165053"/>
    <w:rsid w:val="00181813"/>
    <w:rsid w:val="001856C6"/>
    <w:rsid w:val="00195E58"/>
    <w:rsid w:val="001A224F"/>
    <w:rsid w:val="001A7236"/>
    <w:rsid w:val="001B5024"/>
    <w:rsid w:val="001B7062"/>
    <w:rsid w:val="001C1BFF"/>
    <w:rsid w:val="001C2009"/>
    <w:rsid w:val="001C2D91"/>
    <w:rsid w:val="001D53C9"/>
    <w:rsid w:val="001E2AEA"/>
    <w:rsid w:val="001F640E"/>
    <w:rsid w:val="00200F35"/>
    <w:rsid w:val="00210898"/>
    <w:rsid w:val="00217090"/>
    <w:rsid w:val="00223935"/>
    <w:rsid w:val="00223FF4"/>
    <w:rsid w:val="00237556"/>
    <w:rsid w:val="00253548"/>
    <w:rsid w:val="00254F43"/>
    <w:rsid w:val="00292F90"/>
    <w:rsid w:val="002A39C8"/>
    <w:rsid w:val="002A39D7"/>
    <w:rsid w:val="002A7EEB"/>
    <w:rsid w:val="002B0B78"/>
    <w:rsid w:val="002B4C65"/>
    <w:rsid w:val="002B5BE3"/>
    <w:rsid w:val="002B625D"/>
    <w:rsid w:val="002C1564"/>
    <w:rsid w:val="002C5485"/>
    <w:rsid w:val="002D1053"/>
    <w:rsid w:val="002E2E09"/>
    <w:rsid w:val="002E46F3"/>
    <w:rsid w:val="002E67C7"/>
    <w:rsid w:val="002E6F57"/>
    <w:rsid w:val="002F7D2E"/>
    <w:rsid w:val="00303D37"/>
    <w:rsid w:val="00304B88"/>
    <w:rsid w:val="003054E9"/>
    <w:rsid w:val="00305E5F"/>
    <w:rsid w:val="00312223"/>
    <w:rsid w:val="003139B0"/>
    <w:rsid w:val="00316BC5"/>
    <w:rsid w:val="00322C68"/>
    <w:rsid w:val="00323295"/>
    <w:rsid w:val="00323CB3"/>
    <w:rsid w:val="00325098"/>
    <w:rsid w:val="0032656B"/>
    <w:rsid w:val="00341DCB"/>
    <w:rsid w:val="003445BD"/>
    <w:rsid w:val="00354024"/>
    <w:rsid w:val="00355B6D"/>
    <w:rsid w:val="003577FD"/>
    <w:rsid w:val="00361300"/>
    <w:rsid w:val="00370E0C"/>
    <w:rsid w:val="0037374B"/>
    <w:rsid w:val="00374D14"/>
    <w:rsid w:val="003760E7"/>
    <w:rsid w:val="003A3831"/>
    <w:rsid w:val="003A5BB8"/>
    <w:rsid w:val="003B54AA"/>
    <w:rsid w:val="003B59F0"/>
    <w:rsid w:val="003C25B5"/>
    <w:rsid w:val="003C36C1"/>
    <w:rsid w:val="003C41EF"/>
    <w:rsid w:val="003D11D8"/>
    <w:rsid w:val="003D1444"/>
    <w:rsid w:val="003D4887"/>
    <w:rsid w:val="003D4B71"/>
    <w:rsid w:val="00401122"/>
    <w:rsid w:val="0040384B"/>
    <w:rsid w:val="00405FB6"/>
    <w:rsid w:val="00415BFD"/>
    <w:rsid w:val="00422650"/>
    <w:rsid w:val="0042349D"/>
    <w:rsid w:val="00423E73"/>
    <w:rsid w:val="004248C2"/>
    <w:rsid w:val="0043666A"/>
    <w:rsid w:val="00437E35"/>
    <w:rsid w:val="00451691"/>
    <w:rsid w:val="0045605F"/>
    <w:rsid w:val="00460C93"/>
    <w:rsid w:val="00463931"/>
    <w:rsid w:val="00471043"/>
    <w:rsid w:val="00482A76"/>
    <w:rsid w:val="00483A93"/>
    <w:rsid w:val="00496B41"/>
    <w:rsid w:val="004A1A41"/>
    <w:rsid w:val="004A314D"/>
    <w:rsid w:val="004A3479"/>
    <w:rsid w:val="004B055D"/>
    <w:rsid w:val="004E27D4"/>
    <w:rsid w:val="004E36D0"/>
    <w:rsid w:val="004F2E01"/>
    <w:rsid w:val="004F58F8"/>
    <w:rsid w:val="004F6C7D"/>
    <w:rsid w:val="00502FDB"/>
    <w:rsid w:val="00511261"/>
    <w:rsid w:val="00521084"/>
    <w:rsid w:val="0053532A"/>
    <w:rsid w:val="00550D39"/>
    <w:rsid w:val="0055111E"/>
    <w:rsid w:val="00556AAA"/>
    <w:rsid w:val="00556DFF"/>
    <w:rsid w:val="0059013F"/>
    <w:rsid w:val="005953EE"/>
    <w:rsid w:val="005A4EB2"/>
    <w:rsid w:val="005B2BB2"/>
    <w:rsid w:val="005B3AA0"/>
    <w:rsid w:val="005C5C43"/>
    <w:rsid w:val="005E413C"/>
    <w:rsid w:val="005E4140"/>
    <w:rsid w:val="005E59B8"/>
    <w:rsid w:val="005F09C2"/>
    <w:rsid w:val="00600B0A"/>
    <w:rsid w:val="00634929"/>
    <w:rsid w:val="00643EB2"/>
    <w:rsid w:val="0065022F"/>
    <w:rsid w:val="00662B5B"/>
    <w:rsid w:val="00675B1E"/>
    <w:rsid w:val="00684CFB"/>
    <w:rsid w:val="00690E72"/>
    <w:rsid w:val="006A1F93"/>
    <w:rsid w:val="006C0D60"/>
    <w:rsid w:val="006C1117"/>
    <w:rsid w:val="006C1444"/>
    <w:rsid w:val="006D0EE0"/>
    <w:rsid w:val="006D6418"/>
    <w:rsid w:val="006F2BAE"/>
    <w:rsid w:val="006F4884"/>
    <w:rsid w:val="006F4FC3"/>
    <w:rsid w:val="006F5937"/>
    <w:rsid w:val="0070251C"/>
    <w:rsid w:val="00730306"/>
    <w:rsid w:val="007308E5"/>
    <w:rsid w:val="00731B64"/>
    <w:rsid w:val="007658D6"/>
    <w:rsid w:val="0077019C"/>
    <w:rsid w:val="00780FFA"/>
    <w:rsid w:val="00782735"/>
    <w:rsid w:val="007A05B5"/>
    <w:rsid w:val="007A1412"/>
    <w:rsid w:val="007A6B86"/>
    <w:rsid w:val="007B1A25"/>
    <w:rsid w:val="007B1BED"/>
    <w:rsid w:val="007B5DC9"/>
    <w:rsid w:val="007B7FE1"/>
    <w:rsid w:val="007C1276"/>
    <w:rsid w:val="007C2C0F"/>
    <w:rsid w:val="007C48A1"/>
    <w:rsid w:val="007C5787"/>
    <w:rsid w:val="007D067D"/>
    <w:rsid w:val="007D267D"/>
    <w:rsid w:val="007D3E61"/>
    <w:rsid w:val="007E25F3"/>
    <w:rsid w:val="0080050C"/>
    <w:rsid w:val="00802049"/>
    <w:rsid w:val="008031CC"/>
    <w:rsid w:val="00810755"/>
    <w:rsid w:val="00815336"/>
    <w:rsid w:val="0083328F"/>
    <w:rsid w:val="008404D5"/>
    <w:rsid w:val="00850705"/>
    <w:rsid w:val="00877BDF"/>
    <w:rsid w:val="00881573"/>
    <w:rsid w:val="00881D8D"/>
    <w:rsid w:val="008A08EF"/>
    <w:rsid w:val="008B39F5"/>
    <w:rsid w:val="008C4E7E"/>
    <w:rsid w:val="008C6B6A"/>
    <w:rsid w:val="008D1F5A"/>
    <w:rsid w:val="008F6E4C"/>
    <w:rsid w:val="009014F0"/>
    <w:rsid w:val="009101AC"/>
    <w:rsid w:val="00914891"/>
    <w:rsid w:val="009229D2"/>
    <w:rsid w:val="009248BE"/>
    <w:rsid w:val="00931E5F"/>
    <w:rsid w:val="00931F0A"/>
    <w:rsid w:val="00934C20"/>
    <w:rsid w:val="00940464"/>
    <w:rsid w:val="00956C46"/>
    <w:rsid w:val="009611A6"/>
    <w:rsid w:val="0096576E"/>
    <w:rsid w:val="00977DE4"/>
    <w:rsid w:val="009806F0"/>
    <w:rsid w:val="00980729"/>
    <w:rsid w:val="00990FEE"/>
    <w:rsid w:val="00992E1A"/>
    <w:rsid w:val="00995296"/>
    <w:rsid w:val="009A1077"/>
    <w:rsid w:val="009A2BFB"/>
    <w:rsid w:val="009B2512"/>
    <w:rsid w:val="009B2FEF"/>
    <w:rsid w:val="009B43F8"/>
    <w:rsid w:val="009C24A5"/>
    <w:rsid w:val="009C29C5"/>
    <w:rsid w:val="009D3BE7"/>
    <w:rsid w:val="009D5013"/>
    <w:rsid w:val="009E73C1"/>
    <w:rsid w:val="009F05B0"/>
    <w:rsid w:val="009F0F31"/>
    <w:rsid w:val="009F33F5"/>
    <w:rsid w:val="00A000AD"/>
    <w:rsid w:val="00A0300F"/>
    <w:rsid w:val="00A03A75"/>
    <w:rsid w:val="00A1642B"/>
    <w:rsid w:val="00A25ED7"/>
    <w:rsid w:val="00A3666A"/>
    <w:rsid w:val="00A458D6"/>
    <w:rsid w:val="00A46E94"/>
    <w:rsid w:val="00A51124"/>
    <w:rsid w:val="00A53F44"/>
    <w:rsid w:val="00A55F1B"/>
    <w:rsid w:val="00A62DE4"/>
    <w:rsid w:val="00A85961"/>
    <w:rsid w:val="00AA046E"/>
    <w:rsid w:val="00AB466F"/>
    <w:rsid w:val="00AB5958"/>
    <w:rsid w:val="00AC03CA"/>
    <w:rsid w:val="00AC1DD0"/>
    <w:rsid w:val="00AD0498"/>
    <w:rsid w:val="00AD293D"/>
    <w:rsid w:val="00AD66C2"/>
    <w:rsid w:val="00AD6BF6"/>
    <w:rsid w:val="00AE548E"/>
    <w:rsid w:val="00AE672F"/>
    <w:rsid w:val="00AF61C1"/>
    <w:rsid w:val="00B04D13"/>
    <w:rsid w:val="00B07F31"/>
    <w:rsid w:val="00B1060F"/>
    <w:rsid w:val="00B24971"/>
    <w:rsid w:val="00B257E3"/>
    <w:rsid w:val="00B31239"/>
    <w:rsid w:val="00B40FB6"/>
    <w:rsid w:val="00B41ACF"/>
    <w:rsid w:val="00B43EE0"/>
    <w:rsid w:val="00B45C39"/>
    <w:rsid w:val="00B727D2"/>
    <w:rsid w:val="00B81397"/>
    <w:rsid w:val="00B90D50"/>
    <w:rsid w:val="00BA03B8"/>
    <w:rsid w:val="00BA217C"/>
    <w:rsid w:val="00BA670A"/>
    <w:rsid w:val="00BB7270"/>
    <w:rsid w:val="00BC57CD"/>
    <w:rsid w:val="00BD5A29"/>
    <w:rsid w:val="00BE0CCE"/>
    <w:rsid w:val="00BE138B"/>
    <w:rsid w:val="00BE42C8"/>
    <w:rsid w:val="00BE5EC7"/>
    <w:rsid w:val="00C0317B"/>
    <w:rsid w:val="00C05C29"/>
    <w:rsid w:val="00C15429"/>
    <w:rsid w:val="00C16930"/>
    <w:rsid w:val="00C2002B"/>
    <w:rsid w:val="00C27C36"/>
    <w:rsid w:val="00C30B0B"/>
    <w:rsid w:val="00C31147"/>
    <w:rsid w:val="00C31811"/>
    <w:rsid w:val="00C40413"/>
    <w:rsid w:val="00C425FB"/>
    <w:rsid w:val="00C640EF"/>
    <w:rsid w:val="00C7268A"/>
    <w:rsid w:val="00C8168B"/>
    <w:rsid w:val="00C84E78"/>
    <w:rsid w:val="00C928F2"/>
    <w:rsid w:val="00C96275"/>
    <w:rsid w:val="00CC5D68"/>
    <w:rsid w:val="00CC7795"/>
    <w:rsid w:val="00CE2FB6"/>
    <w:rsid w:val="00CE7184"/>
    <w:rsid w:val="00CF6049"/>
    <w:rsid w:val="00D020B7"/>
    <w:rsid w:val="00D038D8"/>
    <w:rsid w:val="00D04657"/>
    <w:rsid w:val="00D07DD6"/>
    <w:rsid w:val="00D136BA"/>
    <w:rsid w:val="00D15412"/>
    <w:rsid w:val="00D17263"/>
    <w:rsid w:val="00D25589"/>
    <w:rsid w:val="00D301B9"/>
    <w:rsid w:val="00D31097"/>
    <w:rsid w:val="00D340BF"/>
    <w:rsid w:val="00D405EF"/>
    <w:rsid w:val="00D4122C"/>
    <w:rsid w:val="00D424E1"/>
    <w:rsid w:val="00D451AB"/>
    <w:rsid w:val="00D5571D"/>
    <w:rsid w:val="00D61A1F"/>
    <w:rsid w:val="00D64004"/>
    <w:rsid w:val="00D6756E"/>
    <w:rsid w:val="00D7358B"/>
    <w:rsid w:val="00D74B08"/>
    <w:rsid w:val="00D8752B"/>
    <w:rsid w:val="00DA5008"/>
    <w:rsid w:val="00DE2C74"/>
    <w:rsid w:val="00DE78FD"/>
    <w:rsid w:val="00DF0AA3"/>
    <w:rsid w:val="00DF3C55"/>
    <w:rsid w:val="00DF6A97"/>
    <w:rsid w:val="00DF702F"/>
    <w:rsid w:val="00E001D2"/>
    <w:rsid w:val="00E010E4"/>
    <w:rsid w:val="00E166AD"/>
    <w:rsid w:val="00E44668"/>
    <w:rsid w:val="00E51AD2"/>
    <w:rsid w:val="00E54650"/>
    <w:rsid w:val="00E56DAA"/>
    <w:rsid w:val="00E81A37"/>
    <w:rsid w:val="00E924BD"/>
    <w:rsid w:val="00E97698"/>
    <w:rsid w:val="00EA12BD"/>
    <w:rsid w:val="00EB1F6A"/>
    <w:rsid w:val="00ED00D2"/>
    <w:rsid w:val="00EE253F"/>
    <w:rsid w:val="00EE30FC"/>
    <w:rsid w:val="00F021E2"/>
    <w:rsid w:val="00F035A5"/>
    <w:rsid w:val="00F046E5"/>
    <w:rsid w:val="00F12743"/>
    <w:rsid w:val="00F14FCD"/>
    <w:rsid w:val="00F33CB0"/>
    <w:rsid w:val="00F40F78"/>
    <w:rsid w:val="00F52E1B"/>
    <w:rsid w:val="00F60A41"/>
    <w:rsid w:val="00F6158F"/>
    <w:rsid w:val="00F64B4E"/>
    <w:rsid w:val="00F85985"/>
    <w:rsid w:val="00F86128"/>
    <w:rsid w:val="00F93BE3"/>
    <w:rsid w:val="00F96F86"/>
    <w:rsid w:val="00FC1572"/>
    <w:rsid w:val="00FC69E6"/>
    <w:rsid w:val="00FE000F"/>
    <w:rsid w:val="00FE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9F1A9B"/>
  <w15:chartTrackingRefBased/>
  <w15:docId w15:val="{4D264B7D-888A-4164-B0AB-C43B79669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FE4F298F79C48BCCE07A3BD6209A5" ma:contentTypeVersion="12" ma:contentTypeDescription="Create a new document." ma:contentTypeScope="" ma:versionID="26dbd42957500de8f1f9f0aff4aea05f">
  <xsd:schema xmlns:xsd="http://www.w3.org/2001/XMLSchema" xmlns:xs="http://www.w3.org/2001/XMLSchema" xmlns:p="http://schemas.microsoft.com/office/2006/metadata/properties" xmlns:ns2="4a4b83a7-a888-429b-9425-84872e78e811" xmlns:ns3="942c356a-33a1-4c27-910d-a9cd10ffb101" targetNamespace="http://schemas.microsoft.com/office/2006/metadata/properties" ma:root="true" ma:fieldsID="72ad2ecb8c5fa48d48297251b0f24b1b" ns2:_="" ns3:_="">
    <xsd:import namespace="4a4b83a7-a888-429b-9425-84872e78e811"/>
    <xsd:import namespace="942c356a-33a1-4c27-910d-a9cd10ffb1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b83a7-a888-429b-9425-84872e78e8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c356a-33a1-4c27-910d-a9cd10ffb10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88cd69-8927-4ba7-a38e-76d35dcd1fb1}" ma:internalName="TaxCatchAll" ma:showField="CatchAllData" ma:web="942c356a-33a1-4c27-910d-a9cd10ffb1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4b83a7-a888-429b-9425-84872e78e811">
      <Terms xmlns="http://schemas.microsoft.com/office/infopath/2007/PartnerControls"/>
    </lcf76f155ced4ddcb4097134ff3c332f>
    <TaxCatchAll xmlns="942c356a-33a1-4c27-910d-a9cd10ffb10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76135C-DBA1-447F-BDA0-792CB21838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b83a7-a888-429b-9425-84872e78e811"/>
    <ds:schemaRef ds:uri="942c356a-33a1-4c27-910d-a9cd10ffb1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2AD42C-D023-41E4-AB31-D7CD72BC8D9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F89C7D-73A2-40B5-A795-980A156DF28D}">
  <ds:schemaRefs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  <ds:schemaRef ds:uri="942c356a-33a1-4c27-910d-a9cd10ffb101"/>
    <ds:schemaRef ds:uri="http://schemas.openxmlformats.org/package/2006/metadata/core-properties"/>
    <ds:schemaRef ds:uri="4a4b83a7-a888-429b-9425-84872e78e811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D135790-544B-4675-98C4-F22BE937EAB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1277</TotalTime>
  <Pages>6</Pages>
  <Words>1624</Words>
  <Characters>9259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Budsakorn Saengwattanapan (TH)</cp:lastModifiedBy>
  <cp:revision>92</cp:revision>
  <cp:lastPrinted>2026-02-25T02:30:00Z</cp:lastPrinted>
  <dcterms:created xsi:type="dcterms:W3CDTF">2023-02-15T20:55:00Z</dcterms:created>
  <dcterms:modified xsi:type="dcterms:W3CDTF">2026-02-25T02:32:00Z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0x010100015FE4F298F79C48BCCE07A3BD6209A5</vt:lpwstr>
  </property>
  <property fmtid="{D5CDD505-2E9C-101B-9397-08002B2CF9AE}" pid="3" name="MediaServiceImageTags">
    <vt:lpwstr/>
  </property>
</Properties>
</file>