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C9698" w14:textId="4A76BB66" w:rsidR="00B803A7" w:rsidRPr="00B62BF0" w:rsidRDefault="00B803A7" w:rsidP="00EC1F3F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  <w:r w:rsidRPr="00B62BF0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บริษัท </w:t>
      </w:r>
      <w:r w:rsidR="00474368" w:rsidRPr="00B62BF0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ดับบลิวเอชเอ คอร์ปอเรชั่น </w:t>
      </w:r>
      <w:r w:rsidRPr="00B62BF0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>จำกัด (มหาชน)</w:t>
      </w:r>
    </w:p>
    <w:p w14:paraId="3B0A0C8D" w14:textId="4C07776E" w:rsidR="00B803A7" w:rsidRPr="00B62BF0" w:rsidRDefault="00B803A7" w:rsidP="00EC1F3F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</w:p>
    <w:p w14:paraId="0B905411" w14:textId="77777777" w:rsidR="00B803A7" w:rsidRPr="00B62BF0" w:rsidRDefault="00B803A7" w:rsidP="00EC1F3F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  <w:r w:rsidRPr="00B62BF0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3AF5D7A8" w14:textId="7F5C7FED" w:rsidR="00A969D7" w:rsidRPr="00B62BF0" w:rsidRDefault="00A969D7" w:rsidP="00EC1F3F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  <w:r w:rsidRPr="00B62BF0"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  <w:t>(</w:t>
      </w:r>
      <w:r w:rsidRPr="00B62BF0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>ยังไม่ได้ตรวจสอบ</w:t>
      </w:r>
      <w:r w:rsidRPr="00B62BF0"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  <w:t>)</w:t>
      </w:r>
    </w:p>
    <w:p w14:paraId="1AA4B0F3" w14:textId="77777777" w:rsidR="00013291" w:rsidRPr="00B62BF0" w:rsidRDefault="00013291" w:rsidP="00EC1F3F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</w:p>
    <w:p w14:paraId="045F2CD0" w14:textId="1C5ACA02" w:rsidR="00B803A7" w:rsidRPr="00B62BF0" w:rsidRDefault="00FD467D" w:rsidP="00EC1F3F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  <w:r w:rsidRPr="00B62BF0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วันที่ </w:t>
      </w:r>
      <w:r w:rsidR="00E81D8F" w:rsidRPr="00E81D8F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lang w:val="en-GB"/>
        </w:rPr>
        <w:t>30</w:t>
      </w:r>
      <w:r w:rsidR="00505735" w:rsidRPr="00B62BF0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lang w:val="en-GB"/>
        </w:rPr>
        <w:t xml:space="preserve"> </w:t>
      </w:r>
      <w:r w:rsidR="000422AD">
        <w:rPr>
          <w:rFonts w:ascii="Browallia New" w:eastAsia="Arial Unicode MS" w:hAnsi="Browallia New" w:cs="Browallia New" w:hint="cs"/>
          <w:b/>
          <w:bCs/>
          <w:color w:val="auto"/>
          <w:sz w:val="30"/>
          <w:szCs w:val="30"/>
          <w:cs/>
          <w:lang w:val="en-GB"/>
        </w:rPr>
        <w:t>กันยายน</w:t>
      </w:r>
      <w:r w:rsidRPr="00B62BF0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 </w:t>
      </w:r>
      <w:r w:rsidR="00C6249B" w:rsidRPr="00B62BF0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พ.ศ. </w:t>
      </w:r>
      <w:r w:rsidR="00E81D8F" w:rsidRPr="00E81D8F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lang w:val="en-GB"/>
        </w:rPr>
        <w:t>2568</w:t>
      </w:r>
    </w:p>
    <w:p w14:paraId="5246E6CD" w14:textId="77777777" w:rsidR="00150FDE" w:rsidRPr="00B62BF0" w:rsidRDefault="00150FDE" w:rsidP="00EC1F3F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sectPr w:rsidR="00150FDE" w:rsidRPr="00B62BF0" w:rsidSect="001C692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728" w:header="706" w:footer="576" w:gutter="0"/>
          <w:cols w:space="708"/>
          <w:docGrid w:linePitch="360"/>
        </w:sectPr>
      </w:pPr>
    </w:p>
    <w:p w14:paraId="05112C01" w14:textId="77777777" w:rsidR="001F559B" w:rsidRPr="00B62BF0" w:rsidRDefault="001F559B" w:rsidP="00EC1F3F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  <w:r w:rsidRPr="00B62BF0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7ED1DA8E" w14:textId="77777777" w:rsidR="001F559B" w:rsidRPr="00B62BF0" w:rsidRDefault="001F559B" w:rsidP="00EC1F3F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14:paraId="53BA82A1" w14:textId="73AB2FEB" w:rsidR="001F559B" w:rsidRPr="00B62BF0" w:rsidRDefault="001F559B" w:rsidP="00EC1F3F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B62BF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เสนอ</w:t>
      </w:r>
      <w:r w:rsidR="0069476D" w:rsidRPr="00B62BF0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 xml:space="preserve">  </w:t>
      </w:r>
      <w:r w:rsidRPr="00B62BF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ผู้ถือหุ้น</w:t>
      </w:r>
      <w:r w:rsidR="008D5F06" w:rsidRPr="00B62BF0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และคณะกรรมการ</w:t>
      </w:r>
      <w:r w:rsidRPr="00B62BF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ของ</w:t>
      </w:r>
      <w:r w:rsidR="00474368" w:rsidRPr="00B62BF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บริษัท ดับบลิวเอชเอ คอร์ปอเรชั่น</w:t>
      </w:r>
      <w:r w:rsidR="009857AE" w:rsidRPr="00B62BF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จำกัด (มหาชน)</w:t>
      </w:r>
    </w:p>
    <w:p w14:paraId="35323CDF" w14:textId="77777777" w:rsidR="001F559B" w:rsidRPr="00B62BF0" w:rsidRDefault="001F559B" w:rsidP="00EC1F3F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14:paraId="23CE7025" w14:textId="6037B408" w:rsidR="00FD467D" w:rsidRPr="00B62BF0" w:rsidRDefault="00FD467D" w:rsidP="002F11A0">
      <w:pPr>
        <w:spacing w:line="350" w:lineRule="exact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B62BF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ข้าพเจ้าได้สอบทานข้อมูลทางการเงินรวมระหว่างกาลของบริษัท ดับบลิวเอชเอ คอร์ปอเรชั่น จำกัด (มหาชน) และบริษัทย่อย และ</w:t>
      </w:r>
      <w:r w:rsidRPr="00B62BF0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>ข้อมูลทางการเงิน</w:t>
      </w:r>
      <w:r w:rsidRPr="00B62BF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เฉพาะ</w:t>
      </w:r>
      <w:r w:rsidRPr="00B62BF0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>กิจการระหว่างกาลของ</w:t>
      </w:r>
      <w:r w:rsidRPr="00B62BF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 xml:space="preserve">บริษัท ดับบลิวเอชเอ คอร์ปอเรชั่น จำกัด (มหาชน) ซึ่งประกอบด้วย </w:t>
      </w:r>
      <w:r w:rsidRPr="00B62BF0">
        <w:rPr>
          <w:rFonts w:ascii="Browallia New" w:eastAsia="Arial Unicode MS" w:hAnsi="Browallia New" w:cs="Browallia New"/>
          <w:color w:val="auto"/>
          <w:spacing w:val="-4"/>
          <w:sz w:val="28"/>
          <w:szCs w:val="28"/>
        </w:rPr>
        <w:br/>
      </w:r>
      <w:r w:rsidRPr="00B62BF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งบฐานะการเงินรวมและงบฐานะการเงินเฉพาะกิจการ</w:t>
      </w:r>
      <w:r w:rsidRPr="00B62BF0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B62BF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ณ วันที่</w:t>
      </w:r>
      <w:r w:rsidRPr="00B62BF0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="00E81D8F" w:rsidRPr="00E81D8F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30</w:t>
      </w:r>
      <w:r w:rsidR="00505735" w:rsidRPr="00B62BF0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="000422AD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กันยายน</w:t>
      </w:r>
      <w:r w:rsidRPr="00B62BF0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 xml:space="preserve"> </w:t>
      </w:r>
      <w:r w:rsidR="00C6249B" w:rsidRPr="00B62BF0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 xml:space="preserve">พ.ศ. </w:t>
      </w:r>
      <w:r w:rsidR="00E81D8F" w:rsidRPr="00E81D8F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256</w:t>
      </w:r>
      <w:r w:rsidR="00E81D8F" w:rsidRPr="00E81D8F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8</w:t>
      </w:r>
      <w:r w:rsidRPr="00B62BF0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="00505735" w:rsidRPr="00B62BF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งบกำไรขาดทุนเบ็ดเสร็จรวมและงบกำไรขาดทุนเบ็ดเสร็จเฉพาะกิจการสำหรับ</w:t>
      </w:r>
      <w:r w:rsidR="00505735" w:rsidRPr="00B62BF0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>รอบระยะเวลา</w:t>
      </w:r>
      <w:r w:rsidR="00505735" w:rsidRPr="00B62BF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สามเดือนและ</w:t>
      </w:r>
      <w:r w:rsidR="000422AD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>เก้า</w:t>
      </w:r>
      <w:r w:rsidR="00505735" w:rsidRPr="00B62BF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เดือนสิ้นสุดวันเดียวกัน</w:t>
      </w:r>
      <w:r w:rsidR="00505735" w:rsidRPr="00B62BF0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 xml:space="preserve"> </w:t>
      </w:r>
      <w:r w:rsidRPr="00B62BF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งบการเปลี่ยนแปลงส่วนของเจ้าของรวมและงบการเปลี่ยนแปลงส่วนของเจ้าของ</w:t>
      </w:r>
      <w:r w:rsidRPr="00B62BF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 xml:space="preserve">เฉพาะกิจการ </w:t>
      </w:r>
      <w:r w:rsidR="00193BF3" w:rsidRPr="00B62BF0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  <w:lang w:val="en-GB"/>
        </w:rPr>
        <w:t>และ</w:t>
      </w:r>
      <w:r w:rsidRPr="00B62BF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งบกระแสเงินสดรวมและงบกระแสเงินสด</w:t>
      </w:r>
      <w:r w:rsidRPr="00E31215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เฉพาะกิจการสำหรับ</w:t>
      </w:r>
      <w:r w:rsidR="003E0F62" w:rsidRPr="00E31215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>รอบระยะเวลา</w:t>
      </w:r>
      <w:r w:rsidR="000422AD" w:rsidRPr="00E31215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>เก้า</w:t>
      </w:r>
      <w:r w:rsidRPr="00E31215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>เดือน</w:t>
      </w:r>
      <w:r w:rsidRPr="00E31215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สิ้นสุดวันเดียวกัน และหมายเหตุประกอบข้อมูลทางการเงินระหว่างกาลแบบย่อ</w:t>
      </w:r>
      <w:r w:rsidRPr="00B62BF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E81D8F" w:rsidRPr="00E81D8F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34</w:t>
      </w:r>
      <w:r w:rsidRPr="00B62BF0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B62BF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เรื่อง </w:t>
      </w:r>
      <w:r w:rsidRPr="00B62BF0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>การรายงานทาง</w:t>
      </w:r>
      <w:r w:rsidRPr="00B62BF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การเงินระหว่างกาล</w:t>
      </w:r>
      <w:r w:rsidRPr="00B62BF0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B62BF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ส่วนข้าพเจ้าเป็นผู้รับผิดชอบ</w:t>
      </w:r>
      <w:r w:rsidRPr="00B62BF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</w:t>
      </w:r>
      <w:r w:rsidRPr="00B62BF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ของข้าพเจ้า</w:t>
      </w:r>
    </w:p>
    <w:p w14:paraId="74E8CE5C" w14:textId="77777777" w:rsidR="0096468B" w:rsidRPr="00B62BF0" w:rsidRDefault="0096468B" w:rsidP="00B619BD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2241985C" w14:textId="77777777" w:rsidR="001F559B" w:rsidRPr="00B62BF0" w:rsidRDefault="001F559B" w:rsidP="00EC1F3F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B62BF0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ขอบเขตการสอบทาน</w:t>
      </w:r>
    </w:p>
    <w:p w14:paraId="497EBB7E" w14:textId="77777777" w:rsidR="00AA7036" w:rsidRPr="00B62BF0" w:rsidRDefault="00AA7036" w:rsidP="00EC1F3F">
      <w:pPr>
        <w:jc w:val="thaiDistribute"/>
        <w:rPr>
          <w:rFonts w:ascii="Browallia New" w:eastAsia="Arial Unicode MS" w:hAnsi="Browallia New" w:cs="Browallia New"/>
          <w:color w:val="auto"/>
          <w:sz w:val="8"/>
          <w:szCs w:val="8"/>
        </w:rPr>
      </w:pPr>
    </w:p>
    <w:p w14:paraId="1DEBA1D9" w14:textId="23FB8272" w:rsidR="0096468B" w:rsidRPr="00B62BF0" w:rsidRDefault="0096468B" w:rsidP="002F11A0">
      <w:pPr>
        <w:spacing w:line="350" w:lineRule="exact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B62BF0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</w:rPr>
        <w:t>ข้าพเจ้าได้ปฏิบัติงานสอบทานตามมาตรฐานงานสอบทาน</w:t>
      </w:r>
      <w:r w:rsidRPr="00B62BF0">
        <w:rPr>
          <w:rFonts w:ascii="Browallia New" w:eastAsia="Arial Unicode MS" w:hAnsi="Browallia New" w:cs="Browallia New"/>
          <w:color w:val="auto"/>
          <w:spacing w:val="-8"/>
          <w:sz w:val="28"/>
          <w:szCs w:val="28"/>
        </w:rPr>
        <w:t xml:space="preserve"> </w:t>
      </w:r>
      <w:r w:rsidRPr="00B62BF0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</w:rPr>
        <w:t>รหัส</w:t>
      </w:r>
      <w:r w:rsidRPr="00B62BF0">
        <w:rPr>
          <w:rFonts w:ascii="Browallia New" w:eastAsia="Arial Unicode MS" w:hAnsi="Browallia New" w:cs="Browallia New"/>
          <w:color w:val="auto"/>
          <w:spacing w:val="-8"/>
          <w:sz w:val="28"/>
          <w:szCs w:val="28"/>
        </w:rPr>
        <w:t xml:space="preserve"> </w:t>
      </w:r>
      <w:r w:rsidR="00E81D8F" w:rsidRPr="00E81D8F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lang w:val="en-GB"/>
        </w:rPr>
        <w:t>2410</w:t>
      </w:r>
      <w:r w:rsidRPr="00B62BF0">
        <w:rPr>
          <w:rFonts w:ascii="Browallia New" w:eastAsia="Arial Unicode MS" w:hAnsi="Browallia New" w:cs="Browallia New"/>
          <w:color w:val="auto"/>
          <w:spacing w:val="-8"/>
          <w:sz w:val="28"/>
          <w:szCs w:val="28"/>
        </w:rPr>
        <w:t xml:space="preserve"> “</w:t>
      </w:r>
      <w:r w:rsidRPr="00B62BF0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</w:rPr>
        <w:t>การสอบทานข้อมูลทางการเงินระหว่างกาลโดยผู้สอบบัญชี</w:t>
      </w:r>
      <w:r w:rsidRPr="00B62BF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รับอนุญาตของกิจการ</w:t>
      </w:r>
      <w:r w:rsidRPr="00B62BF0">
        <w:rPr>
          <w:rFonts w:ascii="Browallia New" w:eastAsia="Arial Unicode MS" w:hAnsi="Browallia New" w:cs="Browallia New"/>
          <w:color w:val="auto"/>
          <w:spacing w:val="-4"/>
          <w:sz w:val="28"/>
          <w:szCs w:val="28"/>
        </w:rPr>
        <w:t xml:space="preserve">” </w:t>
      </w:r>
      <w:r w:rsidRPr="00B62BF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การสอบทานข้อมูลทางการเงินระหว่างกาลประกอบด้วย</w:t>
      </w:r>
      <w:r w:rsidRPr="00B62BF0">
        <w:rPr>
          <w:rFonts w:ascii="Browallia New" w:eastAsia="Arial Unicode MS" w:hAnsi="Browallia New" w:cs="Browallia New"/>
          <w:color w:val="auto"/>
          <w:spacing w:val="-4"/>
          <w:sz w:val="28"/>
          <w:szCs w:val="28"/>
        </w:rPr>
        <w:t xml:space="preserve"> </w:t>
      </w:r>
      <w:r w:rsidRPr="00B62BF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การใช้วิธีการสอบถามบุคลากร</w:t>
      </w:r>
      <w:r w:rsidR="002F11A0" w:rsidRPr="00B62BF0">
        <w:rPr>
          <w:rFonts w:ascii="Browallia New" w:eastAsia="Arial Unicode MS" w:hAnsi="Browallia New" w:cs="Browallia New"/>
          <w:color w:val="auto"/>
          <w:spacing w:val="-4"/>
          <w:sz w:val="28"/>
          <w:szCs w:val="28"/>
        </w:rPr>
        <w:t xml:space="preserve"> </w:t>
      </w:r>
      <w:r w:rsidRPr="00B62BF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ซึ่งส่วนใหญ่</w:t>
      </w:r>
      <w:r w:rsidRPr="00B62BF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B62BF0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B62BF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การสอบทานนี้มีขอบเขต</w:t>
      </w:r>
      <w:r w:rsidRPr="00B62BF0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>จำกัดกว่าการตรวจสอบตามมาตรฐานการสอบบัญชีทำให้ข้าพเจ้าไม</w:t>
      </w:r>
      <w:r w:rsidR="00F87AAA" w:rsidRPr="00B62BF0">
        <w:rPr>
          <w:rFonts w:ascii="Browallia New" w:eastAsia="Arial Unicode MS" w:hAnsi="Browallia New" w:cs="Browallia New" w:hint="cs"/>
          <w:color w:val="auto"/>
          <w:spacing w:val="-6"/>
          <w:sz w:val="28"/>
          <w:szCs w:val="28"/>
          <w:cs/>
          <w:lang w:val="en-GB"/>
        </w:rPr>
        <w:t>่สามา</w:t>
      </w:r>
      <w:r w:rsidRPr="00B62BF0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>รถได้ความเชื่อมั่นว่าจะพบเรื่องที่มีนัยสำคัญทั้งหมด</w:t>
      </w:r>
      <w:r w:rsidRPr="00B62BF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ซึ่งอาจจะพบได้จากการตรวจสอบ</w:t>
      </w:r>
      <w:r w:rsidRPr="00B62BF0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B62BF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B62BF0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</w:p>
    <w:p w14:paraId="73ACC9D6" w14:textId="77777777" w:rsidR="0096468B" w:rsidRPr="00B62BF0" w:rsidRDefault="0096468B" w:rsidP="00EC1F3F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46C805F0" w14:textId="77777777" w:rsidR="001F559B" w:rsidRPr="00B62BF0" w:rsidRDefault="001F559B" w:rsidP="00EC1F3F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B62BF0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ข้อสรุป</w:t>
      </w:r>
    </w:p>
    <w:p w14:paraId="029890F2" w14:textId="77777777" w:rsidR="001F559B" w:rsidRPr="00B62BF0" w:rsidRDefault="001F559B" w:rsidP="00EC1F3F">
      <w:pPr>
        <w:jc w:val="thaiDistribute"/>
        <w:rPr>
          <w:rFonts w:ascii="Browallia New" w:eastAsia="Arial Unicode MS" w:hAnsi="Browallia New" w:cs="Browallia New"/>
          <w:color w:val="auto"/>
          <w:sz w:val="8"/>
          <w:szCs w:val="8"/>
          <w:cs/>
        </w:rPr>
      </w:pPr>
    </w:p>
    <w:p w14:paraId="31FD55B4" w14:textId="4EA230CF" w:rsidR="001F559B" w:rsidRPr="00B62BF0" w:rsidRDefault="001F559B" w:rsidP="002F11A0">
      <w:pPr>
        <w:spacing w:line="350" w:lineRule="exact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B62BF0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B62BF0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</w:rPr>
        <w:t>รวมและข้อมูลทางการเงินเฉพาะกิจการระหว่างกาล</w:t>
      </w:r>
      <w:r w:rsidRPr="00B62BF0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</w:rPr>
        <w:t>ดังกล่าวไม่ได้จัดทำขึ้น</w:t>
      </w:r>
      <w:r w:rsidRPr="00B62BF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ตามมาตรฐานการบัญชี ฉบับที่ </w:t>
      </w:r>
      <w:r w:rsidR="00E81D8F" w:rsidRPr="00E81D8F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34</w:t>
      </w:r>
      <w:r w:rsidRPr="00B62BF0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="00E42D23" w:rsidRPr="00B62BF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เรื่อง การรายงานทาง</w:t>
      </w:r>
      <w:r w:rsidRPr="00B62BF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การเงินระหว่างกาล</w:t>
      </w:r>
      <w:r w:rsidRPr="00B62BF0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B62BF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ในสาระสำคัญจากการสอบทานของข้าพเจ้า </w:t>
      </w:r>
    </w:p>
    <w:p w14:paraId="5ECDA04D" w14:textId="3EDCAA08" w:rsidR="00C95A70" w:rsidRPr="00B62BF0" w:rsidRDefault="00C95A70" w:rsidP="00EC1F3F">
      <w:pPr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p w14:paraId="3273C90D" w14:textId="77777777" w:rsidR="00751A0D" w:rsidRPr="00B62BF0" w:rsidRDefault="00751A0D" w:rsidP="00EC1F3F">
      <w:pPr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p w14:paraId="118B8683" w14:textId="77777777" w:rsidR="00526B5E" w:rsidRPr="00B62BF0" w:rsidRDefault="00526B5E" w:rsidP="00EC1F3F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B62BF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บริษัท ไพร้ซวอเตอร์เฮาส์คูเปอร์ส เอบีเอเอส จำกัด</w:t>
      </w:r>
    </w:p>
    <w:p w14:paraId="06C67F41" w14:textId="46ED5510" w:rsidR="00832129" w:rsidRPr="00B62BF0" w:rsidRDefault="00832129" w:rsidP="00EC1F3F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14:paraId="29EDBED9" w14:textId="77777777" w:rsidR="00E849DF" w:rsidRPr="00B62BF0" w:rsidRDefault="00E849DF" w:rsidP="00EC1F3F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14:paraId="080C95F7" w14:textId="042E84EB" w:rsidR="00832129" w:rsidRPr="00B62BF0" w:rsidRDefault="00832129" w:rsidP="00EC1F3F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14:paraId="07ADDEA0" w14:textId="77777777" w:rsidR="00720A90" w:rsidRPr="00B62BF0" w:rsidRDefault="00720A90" w:rsidP="00EC1F3F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14:paraId="3EF2EE7B" w14:textId="77777777" w:rsidR="00D671A3" w:rsidRPr="00B62BF0" w:rsidRDefault="00D671A3" w:rsidP="00EC1F3F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14:paraId="26132533" w14:textId="1092F29E" w:rsidR="00474368" w:rsidRPr="00B62BF0" w:rsidRDefault="005C676A" w:rsidP="00EC1F3F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>
        <w:rPr>
          <w:rFonts w:ascii="Browallia New" w:eastAsia="Arial Unicode MS" w:hAnsi="Browallia New" w:cs="Browallia New" w:hint="cs"/>
          <w:b/>
          <w:bCs/>
          <w:color w:val="auto"/>
          <w:sz w:val="28"/>
          <w:szCs w:val="28"/>
          <w:cs/>
        </w:rPr>
        <w:t>วรรณวิมล</w:t>
      </w:r>
      <w:r w:rsidR="00AB1196" w:rsidRPr="00B62BF0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 xml:space="preserve"> </w:t>
      </w:r>
      <w:r w:rsidR="00AB1196" w:rsidRPr="00B62BF0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 </w:t>
      </w:r>
      <w:r>
        <w:rPr>
          <w:rFonts w:ascii="Browallia New" w:eastAsia="Arial Unicode MS" w:hAnsi="Browallia New" w:cs="Browallia New" w:hint="cs"/>
          <w:b/>
          <w:bCs/>
          <w:color w:val="auto"/>
          <w:sz w:val="28"/>
          <w:szCs w:val="28"/>
          <w:cs/>
        </w:rPr>
        <w:t>ปรีชาวัฒน์</w:t>
      </w:r>
    </w:p>
    <w:p w14:paraId="4786ED1E" w14:textId="528075EC" w:rsidR="001F559B" w:rsidRPr="00B62BF0" w:rsidRDefault="001F559B" w:rsidP="00EC1F3F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B62BF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ผู้สอบบัญชีรับอนุญาตเลขที่ </w:t>
      </w:r>
      <w:r w:rsidR="00E81D8F" w:rsidRPr="00E81D8F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9548</w:t>
      </w:r>
    </w:p>
    <w:p w14:paraId="1E437EB4" w14:textId="77777777" w:rsidR="001F559B" w:rsidRPr="00B62BF0" w:rsidRDefault="001F559B" w:rsidP="00EC1F3F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B62BF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กรุงเทพมหานคร</w:t>
      </w:r>
    </w:p>
    <w:p w14:paraId="1E607AF6" w14:textId="4988D751" w:rsidR="00A44332" w:rsidRPr="00B62BF0" w:rsidRDefault="00E81D8F" w:rsidP="00EC1F3F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E81D8F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14</w:t>
      </w:r>
      <w:r w:rsidR="008A4F5E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="008A4F5E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พฤศจิกายน </w:t>
      </w:r>
      <w:r w:rsidR="00C6249B" w:rsidRPr="00B62BF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พ.ศ. </w:t>
      </w:r>
      <w:r w:rsidRPr="00E81D8F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2568</w:t>
      </w:r>
    </w:p>
    <w:sectPr w:rsidR="00A44332" w:rsidRPr="00B62BF0" w:rsidSect="00E81D8F">
      <w:pgSz w:w="11906" w:h="16838" w:code="9"/>
      <w:pgMar w:top="2592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A1922" w14:textId="77777777" w:rsidR="00C81527" w:rsidRDefault="00C81527">
      <w:r>
        <w:separator/>
      </w:r>
    </w:p>
  </w:endnote>
  <w:endnote w:type="continuationSeparator" w:id="0">
    <w:p w14:paraId="01420FB1" w14:textId="77777777" w:rsidR="00C81527" w:rsidRDefault="00C81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E72BD" w14:textId="77777777" w:rsidR="00CE0CD6" w:rsidRDefault="00CE0C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692C0" w14:textId="77777777" w:rsidR="00CE0CD6" w:rsidRDefault="00CE0CD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25CB1" w14:textId="77777777" w:rsidR="00CE0CD6" w:rsidRDefault="00CE0C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64E73" w14:textId="77777777" w:rsidR="00C81527" w:rsidRDefault="00C81527">
      <w:r>
        <w:separator/>
      </w:r>
    </w:p>
  </w:footnote>
  <w:footnote w:type="continuationSeparator" w:id="0">
    <w:p w14:paraId="67EA3BDF" w14:textId="77777777" w:rsidR="00C81527" w:rsidRDefault="00C81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8860B" w14:textId="77777777" w:rsidR="00CE0CD6" w:rsidRDefault="00CE0C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AA3FC" w14:textId="77777777" w:rsidR="00CE0CD6" w:rsidRDefault="00CE0C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3477E" w14:textId="77777777" w:rsidR="00CE0CD6" w:rsidRDefault="00CE0C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483621980">
    <w:abstractNumId w:val="9"/>
  </w:num>
  <w:num w:numId="2" w16cid:durableId="1508209604">
    <w:abstractNumId w:val="7"/>
  </w:num>
  <w:num w:numId="3" w16cid:durableId="141311267">
    <w:abstractNumId w:val="6"/>
  </w:num>
  <w:num w:numId="4" w16cid:durableId="2107075385">
    <w:abstractNumId w:val="5"/>
  </w:num>
  <w:num w:numId="5" w16cid:durableId="19868097">
    <w:abstractNumId w:val="4"/>
  </w:num>
  <w:num w:numId="6" w16cid:durableId="1546479552">
    <w:abstractNumId w:val="8"/>
  </w:num>
  <w:num w:numId="7" w16cid:durableId="978191913">
    <w:abstractNumId w:val="3"/>
  </w:num>
  <w:num w:numId="8" w16cid:durableId="430708242">
    <w:abstractNumId w:val="2"/>
  </w:num>
  <w:num w:numId="9" w16cid:durableId="147598030">
    <w:abstractNumId w:val="1"/>
  </w:num>
  <w:num w:numId="10" w16cid:durableId="1900938882">
    <w:abstractNumId w:val="0"/>
  </w:num>
  <w:num w:numId="11" w16cid:durableId="1895777330">
    <w:abstractNumId w:val="14"/>
  </w:num>
  <w:num w:numId="12" w16cid:durableId="73553193">
    <w:abstractNumId w:val="10"/>
  </w:num>
  <w:num w:numId="13" w16cid:durableId="760298895">
    <w:abstractNumId w:val="11"/>
  </w:num>
  <w:num w:numId="14" w16cid:durableId="1359114500">
    <w:abstractNumId w:val="12"/>
  </w:num>
  <w:num w:numId="15" w16cid:durableId="105585710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9912216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06CB5"/>
    <w:rsid w:val="000107A7"/>
    <w:rsid w:val="00013291"/>
    <w:rsid w:val="000138C8"/>
    <w:rsid w:val="00017149"/>
    <w:rsid w:val="00021092"/>
    <w:rsid w:val="00023DC7"/>
    <w:rsid w:val="000241F4"/>
    <w:rsid w:val="00027FF7"/>
    <w:rsid w:val="00031FCD"/>
    <w:rsid w:val="00032DD4"/>
    <w:rsid w:val="000422AD"/>
    <w:rsid w:val="000426A3"/>
    <w:rsid w:val="000433B6"/>
    <w:rsid w:val="00045936"/>
    <w:rsid w:val="0004693E"/>
    <w:rsid w:val="00047633"/>
    <w:rsid w:val="0005358B"/>
    <w:rsid w:val="00054AC8"/>
    <w:rsid w:val="00055D3C"/>
    <w:rsid w:val="00055E09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77E9"/>
    <w:rsid w:val="000D05EB"/>
    <w:rsid w:val="000D1F34"/>
    <w:rsid w:val="000D368C"/>
    <w:rsid w:val="000D5C90"/>
    <w:rsid w:val="000E024D"/>
    <w:rsid w:val="000E4191"/>
    <w:rsid w:val="000E713D"/>
    <w:rsid w:val="000F0962"/>
    <w:rsid w:val="000F10DC"/>
    <w:rsid w:val="000F77A6"/>
    <w:rsid w:val="00101F04"/>
    <w:rsid w:val="00102E30"/>
    <w:rsid w:val="0011023A"/>
    <w:rsid w:val="00113955"/>
    <w:rsid w:val="00115064"/>
    <w:rsid w:val="00121618"/>
    <w:rsid w:val="00121CFA"/>
    <w:rsid w:val="00122427"/>
    <w:rsid w:val="001241F4"/>
    <w:rsid w:val="001250AC"/>
    <w:rsid w:val="001251A3"/>
    <w:rsid w:val="00127CF9"/>
    <w:rsid w:val="001409E2"/>
    <w:rsid w:val="00145875"/>
    <w:rsid w:val="00150FDE"/>
    <w:rsid w:val="0016127D"/>
    <w:rsid w:val="001636E8"/>
    <w:rsid w:val="00163876"/>
    <w:rsid w:val="00163EB9"/>
    <w:rsid w:val="001640C4"/>
    <w:rsid w:val="0016433C"/>
    <w:rsid w:val="00166BB2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3BF3"/>
    <w:rsid w:val="00195EE9"/>
    <w:rsid w:val="00196890"/>
    <w:rsid w:val="00196F5B"/>
    <w:rsid w:val="001A4FFE"/>
    <w:rsid w:val="001A7BD4"/>
    <w:rsid w:val="001A7F62"/>
    <w:rsid w:val="001B0697"/>
    <w:rsid w:val="001B3B13"/>
    <w:rsid w:val="001B61D8"/>
    <w:rsid w:val="001B6250"/>
    <w:rsid w:val="001C0CBC"/>
    <w:rsid w:val="001C0E2F"/>
    <w:rsid w:val="001C1B54"/>
    <w:rsid w:val="001C6924"/>
    <w:rsid w:val="001C6CD4"/>
    <w:rsid w:val="001C75D3"/>
    <w:rsid w:val="001D1362"/>
    <w:rsid w:val="001D1F64"/>
    <w:rsid w:val="001D507E"/>
    <w:rsid w:val="001D62EA"/>
    <w:rsid w:val="001E2350"/>
    <w:rsid w:val="001E3714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528"/>
    <w:rsid w:val="00224776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250B"/>
    <w:rsid w:val="00263C26"/>
    <w:rsid w:val="00265D4A"/>
    <w:rsid w:val="00266297"/>
    <w:rsid w:val="0026670E"/>
    <w:rsid w:val="002670F8"/>
    <w:rsid w:val="00272A1D"/>
    <w:rsid w:val="00274B13"/>
    <w:rsid w:val="00275090"/>
    <w:rsid w:val="00281B22"/>
    <w:rsid w:val="002865F7"/>
    <w:rsid w:val="00286D64"/>
    <w:rsid w:val="00286EF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17B1"/>
    <w:rsid w:val="002D1A6A"/>
    <w:rsid w:val="002D67B4"/>
    <w:rsid w:val="002E2CB6"/>
    <w:rsid w:val="002E369B"/>
    <w:rsid w:val="002E54BE"/>
    <w:rsid w:val="002E613C"/>
    <w:rsid w:val="002E77C6"/>
    <w:rsid w:val="002F11A0"/>
    <w:rsid w:val="002F12EA"/>
    <w:rsid w:val="002F3AEA"/>
    <w:rsid w:val="002F4D75"/>
    <w:rsid w:val="002F6294"/>
    <w:rsid w:val="002F6E31"/>
    <w:rsid w:val="002F7241"/>
    <w:rsid w:val="0030289E"/>
    <w:rsid w:val="00305BBB"/>
    <w:rsid w:val="003060D4"/>
    <w:rsid w:val="00310714"/>
    <w:rsid w:val="00314EE2"/>
    <w:rsid w:val="003162B2"/>
    <w:rsid w:val="003201BA"/>
    <w:rsid w:val="003229FC"/>
    <w:rsid w:val="00325CD7"/>
    <w:rsid w:val="003273C4"/>
    <w:rsid w:val="0033140C"/>
    <w:rsid w:val="00334A74"/>
    <w:rsid w:val="0034068A"/>
    <w:rsid w:val="003466AC"/>
    <w:rsid w:val="00346802"/>
    <w:rsid w:val="00346DE1"/>
    <w:rsid w:val="00350241"/>
    <w:rsid w:val="00351DB6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446E"/>
    <w:rsid w:val="00374F59"/>
    <w:rsid w:val="003756BB"/>
    <w:rsid w:val="00375AA1"/>
    <w:rsid w:val="00377128"/>
    <w:rsid w:val="00380A93"/>
    <w:rsid w:val="003849AA"/>
    <w:rsid w:val="00384E46"/>
    <w:rsid w:val="00384FB9"/>
    <w:rsid w:val="00386B30"/>
    <w:rsid w:val="0039088A"/>
    <w:rsid w:val="0039455D"/>
    <w:rsid w:val="003960AC"/>
    <w:rsid w:val="003965B3"/>
    <w:rsid w:val="00396D4D"/>
    <w:rsid w:val="00397864"/>
    <w:rsid w:val="003A1318"/>
    <w:rsid w:val="003A1A66"/>
    <w:rsid w:val="003A2909"/>
    <w:rsid w:val="003A2BB4"/>
    <w:rsid w:val="003A36FC"/>
    <w:rsid w:val="003A53F8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4B7C"/>
    <w:rsid w:val="003C6D80"/>
    <w:rsid w:val="003D002D"/>
    <w:rsid w:val="003D40E6"/>
    <w:rsid w:val="003D6103"/>
    <w:rsid w:val="003D646C"/>
    <w:rsid w:val="003D6BDD"/>
    <w:rsid w:val="003D76BD"/>
    <w:rsid w:val="003D787C"/>
    <w:rsid w:val="003E0410"/>
    <w:rsid w:val="003E041F"/>
    <w:rsid w:val="003E0756"/>
    <w:rsid w:val="003E0F62"/>
    <w:rsid w:val="003E3ED5"/>
    <w:rsid w:val="003E5CA5"/>
    <w:rsid w:val="003E653D"/>
    <w:rsid w:val="003F0987"/>
    <w:rsid w:val="003F40C6"/>
    <w:rsid w:val="003F4F47"/>
    <w:rsid w:val="003F6285"/>
    <w:rsid w:val="003F6D3E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6127"/>
    <w:rsid w:val="0042799F"/>
    <w:rsid w:val="004321AD"/>
    <w:rsid w:val="00434187"/>
    <w:rsid w:val="00434B15"/>
    <w:rsid w:val="00440053"/>
    <w:rsid w:val="004403BC"/>
    <w:rsid w:val="004437B5"/>
    <w:rsid w:val="00445327"/>
    <w:rsid w:val="00445CD8"/>
    <w:rsid w:val="00446F00"/>
    <w:rsid w:val="0045000F"/>
    <w:rsid w:val="00451712"/>
    <w:rsid w:val="00453C1B"/>
    <w:rsid w:val="00454331"/>
    <w:rsid w:val="00463109"/>
    <w:rsid w:val="00463DA6"/>
    <w:rsid w:val="00465BB2"/>
    <w:rsid w:val="00466BC5"/>
    <w:rsid w:val="004701E1"/>
    <w:rsid w:val="00471D72"/>
    <w:rsid w:val="00472A65"/>
    <w:rsid w:val="00474368"/>
    <w:rsid w:val="00480703"/>
    <w:rsid w:val="00480E23"/>
    <w:rsid w:val="00481CE0"/>
    <w:rsid w:val="00484087"/>
    <w:rsid w:val="004841D7"/>
    <w:rsid w:val="00484576"/>
    <w:rsid w:val="00486D8B"/>
    <w:rsid w:val="00486ECD"/>
    <w:rsid w:val="0049365E"/>
    <w:rsid w:val="00494795"/>
    <w:rsid w:val="00495F97"/>
    <w:rsid w:val="00497A03"/>
    <w:rsid w:val="004A0E69"/>
    <w:rsid w:val="004A11BD"/>
    <w:rsid w:val="004A22F7"/>
    <w:rsid w:val="004A2656"/>
    <w:rsid w:val="004A4CB4"/>
    <w:rsid w:val="004A665B"/>
    <w:rsid w:val="004B1708"/>
    <w:rsid w:val="004B416D"/>
    <w:rsid w:val="004B4571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D778F"/>
    <w:rsid w:val="004E1B4E"/>
    <w:rsid w:val="004E370C"/>
    <w:rsid w:val="004F1E95"/>
    <w:rsid w:val="004F227B"/>
    <w:rsid w:val="004F33D4"/>
    <w:rsid w:val="004F535C"/>
    <w:rsid w:val="004F7D70"/>
    <w:rsid w:val="005045AE"/>
    <w:rsid w:val="00505735"/>
    <w:rsid w:val="00510397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330F"/>
    <w:rsid w:val="0053390E"/>
    <w:rsid w:val="00536E94"/>
    <w:rsid w:val="0054031C"/>
    <w:rsid w:val="00550BE1"/>
    <w:rsid w:val="005526BC"/>
    <w:rsid w:val="0055292A"/>
    <w:rsid w:val="00553385"/>
    <w:rsid w:val="0055352A"/>
    <w:rsid w:val="0055471C"/>
    <w:rsid w:val="00554DD3"/>
    <w:rsid w:val="005556C4"/>
    <w:rsid w:val="005562BC"/>
    <w:rsid w:val="0056201C"/>
    <w:rsid w:val="00562339"/>
    <w:rsid w:val="00563FC5"/>
    <w:rsid w:val="00577006"/>
    <w:rsid w:val="005803C6"/>
    <w:rsid w:val="00584673"/>
    <w:rsid w:val="00585960"/>
    <w:rsid w:val="00586085"/>
    <w:rsid w:val="005861A2"/>
    <w:rsid w:val="00590749"/>
    <w:rsid w:val="0059266B"/>
    <w:rsid w:val="0059268F"/>
    <w:rsid w:val="00592A79"/>
    <w:rsid w:val="005956C3"/>
    <w:rsid w:val="005A2BED"/>
    <w:rsid w:val="005A5104"/>
    <w:rsid w:val="005A5AA7"/>
    <w:rsid w:val="005A6FFD"/>
    <w:rsid w:val="005B4B3D"/>
    <w:rsid w:val="005B5911"/>
    <w:rsid w:val="005C0D2F"/>
    <w:rsid w:val="005C1C3A"/>
    <w:rsid w:val="005C4CA5"/>
    <w:rsid w:val="005C676A"/>
    <w:rsid w:val="005D140D"/>
    <w:rsid w:val="005D1531"/>
    <w:rsid w:val="005D1C0A"/>
    <w:rsid w:val="005D440C"/>
    <w:rsid w:val="005D4DC0"/>
    <w:rsid w:val="005D4FF5"/>
    <w:rsid w:val="005D7239"/>
    <w:rsid w:val="005E0C02"/>
    <w:rsid w:val="005E2851"/>
    <w:rsid w:val="005E32C1"/>
    <w:rsid w:val="005E3D3F"/>
    <w:rsid w:val="005E7468"/>
    <w:rsid w:val="005F53AB"/>
    <w:rsid w:val="005F7116"/>
    <w:rsid w:val="005F7218"/>
    <w:rsid w:val="0060078A"/>
    <w:rsid w:val="00601905"/>
    <w:rsid w:val="006021CC"/>
    <w:rsid w:val="00604FC9"/>
    <w:rsid w:val="00607DB8"/>
    <w:rsid w:val="006111E6"/>
    <w:rsid w:val="00613530"/>
    <w:rsid w:val="00615B47"/>
    <w:rsid w:val="00621A83"/>
    <w:rsid w:val="006261A8"/>
    <w:rsid w:val="0063039D"/>
    <w:rsid w:val="00630942"/>
    <w:rsid w:val="00630D4E"/>
    <w:rsid w:val="0063112B"/>
    <w:rsid w:val="00641004"/>
    <w:rsid w:val="0064361A"/>
    <w:rsid w:val="00644785"/>
    <w:rsid w:val="006450BA"/>
    <w:rsid w:val="00650920"/>
    <w:rsid w:val="00650B49"/>
    <w:rsid w:val="006525DB"/>
    <w:rsid w:val="0065275C"/>
    <w:rsid w:val="00652C69"/>
    <w:rsid w:val="00657CB9"/>
    <w:rsid w:val="00660530"/>
    <w:rsid w:val="006638F6"/>
    <w:rsid w:val="0066407C"/>
    <w:rsid w:val="00664F28"/>
    <w:rsid w:val="00665FE8"/>
    <w:rsid w:val="006678A4"/>
    <w:rsid w:val="00673D32"/>
    <w:rsid w:val="00677BEE"/>
    <w:rsid w:val="00680C79"/>
    <w:rsid w:val="006826A9"/>
    <w:rsid w:val="006828EE"/>
    <w:rsid w:val="00682FD5"/>
    <w:rsid w:val="00685C3A"/>
    <w:rsid w:val="00686672"/>
    <w:rsid w:val="00687A3E"/>
    <w:rsid w:val="00691B30"/>
    <w:rsid w:val="006920CC"/>
    <w:rsid w:val="0069369E"/>
    <w:rsid w:val="0069476D"/>
    <w:rsid w:val="0069555E"/>
    <w:rsid w:val="00697A72"/>
    <w:rsid w:val="006A0635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47F"/>
    <w:rsid w:val="006E0065"/>
    <w:rsid w:val="006E1336"/>
    <w:rsid w:val="006E4421"/>
    <w:rsid w:val="006E4591"/>
    <w:rsid w:val="006E46D9"/>
    <w:rsid w:val="006E5D6B"/>
    <w:rsid w:val="006E6F4A"/>
    <w:rsid w:val="006E748A"/>
    <w:rsid w:val="0070028C"/>
    <w:rsid w:val="007013D8"/>
    <w:rsid w:val="00702485"/>
    <w:rsid w:val="0070280D"/>
    <w:rsid w:val="0070497A"/>
    <w:rsid w:val="0070764C"/>
    <w:rsid w:val="0071132C"/>
    <w:rsid w:val="00711FBC"/>
    <w:rsid w:val="00713D46"/>
    <w:rsid w:val="007160C3"/>
    <w:rsid w:val="007164BF"/>
    <w:rsid w:val="007175EA"/>
    <w:rsid w:val="00717DC5"/>
    <w:rsid w:val="00720A90"/>
    <w:rsid w:val="00727471"/>
    <w:rsid w:val="00727FEC"/>
    <w:rsid w:val="007309B8"/>
    <w:rsid w:val="00731CD2"/>
    <w:rsid w:val="007324F0"/>
    <w:rsid w:val="00735A02"/>
    <w:rsid w:val="00736FFE"/>
    <w:rsid w:val="00737974"/>
    <w:rsid w:val="00741635"/>
    <w:rsid w:val="0074416A"/>
    <w:rsid w:val="0074477B"/>
    <w:rsid w:val="00750D2A"/>
    <w:rsid w:val="00751A0D"/>
    <w:rsid w:val="0075455B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904B0"/>
    <w:rsid w:val="00795077"/>
    <w:rsid w:val="00796637"/>
    <w:rsid w:val="007A0983"/>
    <w:rsid w:val="007A64E2"/>
    <w:rsid w:val="007B03CE"/>
    <w:rsid w:val="007B17BA"/>
    <w:rsid w:val="007B348A"/>
    <w:rsid w:val="007B34CD"/>
    <w:rsid w:val="007B3D0F"/>
    <w:rsid w:val="007B4224"/>
    <w:rsid w:val="007C0323"/>
    <w:rsid w:val="007C09B0"/>
    <w:rsid w:val="007C1E0C"/>
    <w:rsid w:val="007C2A71"/>
    <w:rsid w:val="007C5085"/>
    <w:rsid w:val="007C745C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3036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130E"/>
    <w:rsid w:val="00832129"/>
    <w:rsid w:val="00833B1F"/>
    <w:rsid w:val="00834144"/>
    <w:rsid w:val="008346AD"/>
    <w:rsid w:val="00835248"/>
    <w:rsid w:val="0083542D"/>
    <w:rsid w:val="008373D0"/>
    <w:rsid w:val="00840455"/>
    <w:rsid w:val="00842103"/>
    <w:rsid w:val="008432AF"/>
    <w:rsid w:val="008453C9"/>
    <w:rsid w:val="008536FB"/>
    <w:rsid w:val="00855D5F"/>
    <w:rsid w:val="008568D5"/>
    <w:rsid w:val="0086056E"/>
    <w:rsid w:val="00861479"/>
    <w:rsid w:val="008660A5"/>
    <w:rsid w:val="0086624C"/>
    <w:rsid w:val="0086651E"/>
    <w:rsid w:val="0086717F"/>
    <w:rsid w:val="008726B8"/>
    <w:rsid w:val="00876AAF"/>
    <w:rsid w:val="00880611"/>
    <w:rsid w:val="0088146A"/>
    <w:rsid w:val="00882BEE"/>
    <w:rsid w:val="008848AC"/>
    <w:rsid w:val="0089206A"/>
    <w:rsid w:val="00894BE4"/>
    <w:rsid w:val="00894FFF"/>
    <w:rsid w:val="008959C3"/>
    <w:rsid w:val="0089747C"/>
    <w:rsid w:val="008A0E77"/>
    <w:rsid w:val="008A2E79"/>
    <w:rsid w:val="008A3130"/>
    <w:rsid w:val="008A3D37"/>
    <w:rsid w:val="008A4F5E"/>
    <w:rsid w:val="008A61D3"/>
    <w:rsid w:val="008A6DA2"/>
    <w:rsid w:val="008B03C5"/>
    <w:rsid w:val="008B1CDB"/>
    <w:rsid w:val="008B24E7"/>
    <w:rsid w:val="008B29F9"/>
    <w:rsid w:val="008B2A99"/>
    <w:rsid w:val="008B2CA9"/>
    <w:rsid w:val="008C016B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D5F06"/>
    <w:rsid w:val="008E0E93"/>
    <w:rsid w:val="008E1472"/>
    <w:rsid w:val="008E2EA8"/>
    <w:rsid w:val="008E32D9"/>
    <w:rsid w:val="008E3FD5"/>
    <w:rsid w:val="008F4A51"/>
    <w:rsid w:val="009014E2"/>
    <w:rsid w:val="00903E3F"/>
    <w:rsid w:val="00912D1F"/>
    <w:rsid w:val="00913C4E"/>
    <w:rsid w:val="00913EA9"/>
    <w:rsid w:val="00915266"/>
    <w:rsid w:val="009165D7"/>
    <w:rsid w:val="00923CCA"/>
    <w:rsid w:val="00924B02"/>
    <w:rsid w:val="00926898"/>
    <w:rsid w:val="00926912"/>
    <w:rsid w:val="009305DB"/>
    <w:rsid w:val="00932E8F"/>
    <w:rsid w:val="00933193"/>
    <w:rsid w:val="00937C45"/>
    <w:rsid w:val="009403DC"/>
    <w:rsid w:val="00942B3C"/>
    <w:rsid w:val="00942C93"/>
    <w:rsid w:val="00942F2B"/>
    <w:rsid w:val="00943A24"/>
    <w:rsid w:val="00943FB3"/>
    <w:rsid w:val="00944AAB"/>
    <w:rsid w:val="00944FA6"/>
    <w:rsid w:val="009462DF"/>
    <w:rsid w:val="00950929"/>
    <w:rsid w:val="00950A9F"/>
    <w:rsid w:val="00951715"/>
    <w:rsid w:val="00953C2F"/>
    <w:rsid w:val="009619D6"/>
    <w:rsid w:val="0096290A"/>
    <w:rsid w:val="009644B0"/>
    <w:rsid w:val="0096468B"/>
    <w:rsid w:val="00965A7F"/>
    <w:rsid w:val="00972300"/>
    <w:rsid w:val="0097444E"/>
    <w:rsid w:val="009814D7"/>
    <w:rsid w:val="00982B69"/>
    <w:rsid w:val="00983DE5"/>
    <w:rsid w:val="009857AE"/>
    <w:rsid w:val="00986EF4"/>
    <w:rsid w:val="00987A97"/>
    <w:rsid w:val="00992A48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C7BE9"/>
    <w:rsid w:val="009D09F3"/>
    <w:rsid w:val="009D4D78"/>
    <w:rsid w:val="009D5142"/>
    <w:rsid w:val="009D5544"/>
    <w:rsid w:val="009D69A1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0BC9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37427"/>
    <w:rsid w:val="00A405A0"/>
    <w:rsid w:val="00A42AF9"/>
    <w:rsid w:val="00A439A1"/>
    <w:rsid w:val="00A44332"/>
    <w:rsid w:val="00A469DA"/>
    <w:rsid w:val="00A47B54"/>
    <w:rsid w:val="00A506F7"/>
    <w:rsid w:val="00A531DF"/>
    <w:rsid w:val="00A53CED"/>
    <w:rsid w:val="00A55C13"/>
    <w:rsid w:val="00A5619C"/>
    <w:rsid w:val="00A56E07"/>
    <w:rsid w:val="00A60050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2668"/>
    <w:rsid w:val="00A8433C"/>
    <w:rsid w:val="00A90BD6"/>
    <w:rsid w:val="00A951B0"/>
    <w:rsid w:val="00A969D7"/>
    <w:rsid w:val="00A9786D"/>
    <w:rsid w:val="00AA438A"/>
    <w:rsid w:val="00AA5DE0"/>
    <w:rsid w:val="00AA7036"/>
    <w:rsid w:val="00AA7BC7"/>
    <w:rsid w:val="00AB1196"/>
    <w:rsid w:val="00AB2935"/>
    <w:rsid w:val="00AB29D1"/>
    <w:rsid w:val="00AB5A47"/>
    <w:rsid w:val="00AB5FF1"/>
    <w:rsid w:val="00AB6891"/>
    <w:rsid w:val="00AC029D"/>
    <w:rsid w:val="00AC130A"/>
    <w:rsid w:val="00AC18E9"/>
    <w:rsid w:val="00AC190A"/>
    <w:rsid w:val="00AC22AB"/>
    <w:rsid w:val="00AC29EF"/>
    <w:rsid w:val="00AC6745"/>
    <w:rsid w:val="00AD725A"/>
    <w:rsid w:val="00AD786D"/>
    <w:rsid w:val="00AE784B"/>
    <w:rsid w:val="00AF7F73"/>
    <w:rsid w:val="00B0060F"/>
    <w:rsid w:val="00B008B0"/>
    <w:rsid w:val="00B065E0"/>
    <w:rsid w:val="00B10556"/>
    <w:rsid w:val="00B116D5"/>
    <w:rsid w:val="00B12278"/>
    <w:rsid w:val="00B122C2"/>
    <w:rsid w:val="00B1241D"/>
    <w:rsid w:val="00B13B92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35C20"/>
    <w:rsid w:val="00B416D3"/>
    <w:rsid w:val="00B42476"/>
    <w:rsid w:val="00B43F27"/>
    <w:rsid w:val="00B45BD3"/>
    <w:rsid w:val="00B46117"/>
    <w:rsid w:val="00B46ED5"/>
    <w:rsid w:val="00B512D8"/>
    <w:rsid w:val="00B5147B"/>
    <w:rsid w:val="00B51484"/>
    <w:rsid w:val="00B515A8"/>
    <w:rsid w:val="00B517C7"/>
    <w:rsid w:val="00B52700"/>
    <w:rsid w:val="00B55207"/>
    <w:rsid w:val="00B619BD"/>
    <w:rsid w:val="00B62BF0"/>
    <w:rsid w:val="00B63637"/>
    <w:rsid w:val="00B64223"/>
    <w:rsid w:val="00B65D8D"/>
    <w:rsid w:val="00B65F9E"/>
    <w:rsid w:val="00B678E9"/>
    <w:rsid w:val="00B70F28"/>
    <w:rsid w:val="00B71D18"/>
    <w:rsid w:val="00B72C6D"/>
    <w:rsid w:val="00B74955"/>
    <w:rsid w:val="00B74D02"/>
    <w:rsid w:val="00B757BF"/>
    <w:rsid w:val="00B7753A"/>
    <w:rsid w:val="00B77A97"/>
    <w:rsid w:val="00B803A7"/>
    <w:rsid w:val="00B80E43"/>
    <w:rsid w:val="00B81103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0D39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4B8D"/>
    <w:rsid w:val="00C0754C"/>
    <w:rsid w:val="00C10567"/>
    <w:rsid w:val="00C15DA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3628E"/>
    <w:rsid w:val="00C40C8E"/>
    <w:rsid w:val="00C4297B"/>
    <w:rsid w:val="00C42D0F"/>
    <w:rsid w:val="00C42EC4"/>
    <w:rsid w:val="00C45101"/>
    <w:rsid w:val="00C45DAD"/>
    <w:rsid w:val="00C4687D"/>
    <w:rsid w:val="00C4726A"/>
    <w:rsid w:val="00C501E9"/>
    <w:rsid w:val="00C53D66"/>
    <w:rsid w:val="00C5444D"/>
    <w:rsid w:val="00C6249B"/>
    <w:rsid w:val="00C66351"/>
    <w:rsid w:val="00C70BFB"/>
    <w:rsid w:val="00C71BAD"/>
    <w:rsid w:val="00C725B4"/>
    <w:rsid w:val="00C81121"/>
    <w:rsid w:val="00C81527"/>
    <w:rsid w:val="00C81C90"/>
    <w:rsid w:val="00C872F7"/>
    <w:rsid w:val="00C91671"/>
    <w:rsid w:val="00C919AF"/>
    <w:rsid w:val="00C92322"/>
    <w:rsid w:val="00C929A1"/>
    <w:rsid w:val="00C93862"/>
    <w:rsid w:val="00C94BD9"/>
    <w:rsid w:val="00C9521A"/>
    <w:rsid w:val="00C95822"/>
    <w:rsid w:val="00C95A70"/>
    <w:rsid w:val="00C96348"/>
    <w:rsid w:val="00CA0092"/>
    <w:rsid w:val="00CA404F"/>
    <w:rsid w:val="00CA5BAE"/>
    <w:rsid w:val="00CA654F"/>
    <w:rsid w:val="00CA6755"/>
    <w:rsid w:val="00CB2DB1"/>
    <w:rsid w:val="00CB341F"/>
    <w:rsid w:val="00CB3F0D"/>
    <w:rsid w:val="00CB4567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0CD6"/>
    <w:rsid w:val="00CE1B9C"/>
    <w:rsid w:val="00CE2820"/>
    <w:rsid w:val="00CE3CF6"/>
    <w:rsid w:val="00CE52C3"/>
    <w:rsid w:val="00CE6FE9"/>
    <w:rsid w:val="00CF0D61"/>
    <w:rsid w:val="00CF2D81"/>
    <w:rsid w:val="00CF7419"/>
    <w:rsid w:val="00D00E90"/>
    <w:rsid w:val="00D01A2D"/>
    <w:rsid w:val="00D03147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5DDA"/>
    <w:rsid w:val="00D465B3"/>
    <w:rsid w:val="00D47D57"/>
    <w:rsid w:val="00D47D83"/>
    <w:rsid w:val="00D54A7D"/>
    <w:rsid w:val="00D6185E"/>
    <w:rsid w:val="00D628D9"/>
    <w:rsid w:val="00D62FEF"/>
    <w:rsid w:val="00D65469"/>
    <w:rsid w:val="00D671A3"/>
    <w:rsid w:val="00D67390"/>
    <w:rsid w:val="00D7053A"/>
    <w:rsid w:val="00D731E4"/>
    <w:rsid w:val="00D73BFB"/>
    <w:rsid w:val="00D74471"/>
    <w:rsid w:val="00D759CA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2BE5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E521D"/>
    <w:rsid w:val="00DE5BEF"/>
    <w:rsid w:val="00DF4771"/>
    <w:rsid w:val="00E00F0A"/>
    <w:rsid w:val="00E02938"/>
    <w:rsid w:val="00E03BC4"/>
    <w:rsid w:val="00E03C70"/>
    <w:rsid w:val="00E04A4A"/>
    <w:rsid w:val="00E05F2A"/>
    <w:rsid w:val="00E07CC9"/>
    <w:rsid w:val="00E1247B"/>
    <w:rsid w:val="00E12BE6"/>
    <w:rsid w:val="00E17D1C"/>
    <w:rsid w:val="00E21D2D"/>
    <w:rsid w:val="00E229BF"/>
    <w:rsid w:val="00E26BC5"/>
    <w:rsid w:val="00E27479"/>
    <w:rsid w:val="00E304E2"/>
    <w:rsid w:val="00E30CD1"/>
    <w:rsid w:val="00E31215"/>
    <w:rsid w:val="00E34480"/>
    <w:rsid w:val="00E356DF"/>
    <w:rsid w:val="00E375E7"/>
    <w:rsid w:val="00E40DFE"/>
    <w:rsid w:val="00E42D23"/>
    <w:rsid w:val="00E43134"/>
    <w:rsid w:val="00E45D77"/>
    <w:rsid w:val="00E511BC"/>
    <w:rsid w:val="00E52B01"/>
    <w:rsid w:val="00E55911"/>
    <w:rsid w:val="00E55D85"/>
    <w:rsid w:val="00E60356"/>
    <w:rsid w:val="00E61943"/>
    <w:rsid w:val="00E61A3E"/>
    <w:rsid w:val="00E61AE4"/>
    <w:rsid w:val="00E65E56"/>
    <w:rsid w:val="00E665CA"/>
    <w:rsid w:val="00E66A5C"/>
    <w:rsid w:val="00E71F15"/>
    <w:rsid w:val="00E72597"/>
    <w:rsid w:val="00E72806"/>
    <w:rsid w:val="00E73106"/>
    <w:rsid w:val="00E7329D"/>
    <w:rsid w:val="00E73559"/>
    <w:rsid w:val="00E74DBB"/>
    <w:rsid w:val="00E76895"/>
    <w:rsid w:val="00E76BE2"/>
    <w:rsid w:val="00E772E2"/>
    <w:rsid w:val="00E778FC"/>
    <w:rsid w:val="00E81543"/>
    <w:rsid w:val="00E81D8F"/>
    <w:rsid w:val="00E82C74"/>
    <w:rsid w:val="00E849DF"/>
    <w:rsid w:val="00E86C52"/>
    <w:rsid w:val="00E900A9"/>
    <w:rsid w:val="00E930D0"/>
    <w:rsid w:val="00E9655D"/>
    <w:rsid w:val="00E965EB"/>
    <w:rsid w:val="00E96B52"/>
    <w:rsid w:val="00E974E3"/>
    <w:rsid w:val="00EA2294"/>
    <w:rsid w:val="00EA6995"/>
    <w:rsid w:val="00EB3870"/>
    <w:rsid w:val="00EB3FE7"/>
    <w:rsid w:val="00EC1E92"/>
    <w:rsid w:val="00EC1F3F"/>
    <w:rsid w:val="00EC29B0"/>
    <w:rsid w:val="00EC441C"/>
    <w:rsid w:val="00EC4C99"/>
    <w:rsid w:val="00EC6DA1"/>
    <w:rsid w:val="00ED0866"/>
    <w:rsid w:val="00ED24B1"/>
    <w:rsid w:val="00ED5D34"/>
    <w:rsid w:val="00ED6A95"/>
    <w:rsid w:val="00EE2CDB"/>
    <w:rsid w:val="00EE4971"/>
    <w:rsid w:val="00EE76CF"/>
    <w:rsid w:val="00EF0312"/>
    <w:rsid w:val="00EF10F0"/>
    <w:rsid w:val="00EF318A"/>
    <w:rsid w:val="00EF703F"/>
    <w:rsid w:val="00EF77AA"/>
    <w:rsid w:val="00F01C8A"/>
    <w:rsid w:val="00F02EB2"/>
    <w:rsid w:val="00F03436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265"/>
    <w:rsid w:val="00F16459"/>
    <w:rsid w:val="00F16802"/>
    <w:rsid w:val="00F20D0D"/>
    <w:rsid w:val="00F216E3"/>
    <w:rsid w:val="00F23403"/>
    <w:rsid w:val="00F23DD1"/>
    <w:rsid w:val="00F305CD"/>
    <w:rsid w:val="00F30940"/>
    <w:rsid w:val="00F32BEF"/>
    <w:rsid w:val="00F33D08"/>
    <w:rsid w:val="00F33FE8"/>
    <w:rsid w:val="00F424EF"/>
    <w:rsid w:val="00F431E2"/>
    <w:rsid w:val="00F505F9"/>
    <w:rsid w:val="00F5090A"/>
    <w:rsid w:val="00F50F5E"/>
    <w:rsid w:val="00F53064"/>
    <w:rsid w:val="00F53EFD"/>
    <w:rsid w:val="00F540D2"/>
    <w:rsid w:val="00F5609F"/>
    <w:rsid w:val="00F610D7"/>
    <w:rsid w:val="00F632A7"/>
    <w:rsid w:val="00F67224"/>
    <w:rsid w:val="00F7103A"/>
    <w:rsid w:val="00F72515"/>
    <w:rsid w:val="00F73210"/>
    <w:rsid w:val="00F7773F"/>
    <w:rsid w:val="00F806A4"/>
    <w:rsid w:val="00F8358A"/>
    <w:rsid w:val="00F86B5E"/>
    <w:rsid w:val="00F87AAA"/>
    <w:rsid w:val="00F94E00"/>
    <w:rsid w:val="00FA38A1"/>
    <w:rsid w:val="00FA4F8D"/>
    <w:rsid w:val="00FA5DE5"/>
    <w:rsid w:val="00FA5F35"/>
    <w:rsid w:val="00FA6EA2"/>
    <w:rsid w:val="00FB0122"/>
    <w:rsid w:val="00FB3CB6"/>
    <w:rsid w:val="00FB3DA3"/>
    <w:rsid w:val="00FB4435"/>
    <w:rsid w:val="00FB51F9"/>
    <w:rsid w:val="00FB745F"/>
    <w:rsid w:val="00FC0E37"/>
    <w:rsid w:val="00FC1D41"/>
    <w:rsid w:val="00FC2FB1"/>
    <w:rsid w:val="00FC406F"/>
    <w:rsid w:val="00FC4403"/>
    <w:rsid w:val="00FC5C87"/>
    <w:rsid w:val="00FD049A"/>
    <w:rsid w:val="00FD0FB7"/>
    <w:rsid w:val="00FD2617"/>
    <w:rsid w:val="00FD3012"/>
    <w:rsid w:val="00FD3DC0"/>
    <w:rsid w:val="00FD467D"/>
    <w:rsid w:val="00FD7AF4"/>
    <w:rsid w:val="00FE019C"/>
    <w:rsid w:val="00FE1D7A"/>
    <w:rsid w:val="00FE2C28"/>
    <w:rsid w:val="00FE3745"/>
    <w:rsid w:val="00FE4150"/>
    <w:rsid w:val="00FE54A9"/>
    <w:rsid w:val="00FE5E18"/>
    <w:rsid w:val="00FE73B1"/>
    <w:rsid w:val="00FF0674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9E88D3"/>
  <w15:docId w15:val="{B02DE157-464D-4B37-9E82-ACFB0F5BE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9E205-A6E8-4D81-9B6B-63E819BA4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Pakhathorn Khannarong (TH)</cp:lastModifiedBy>
  <cp:revision>73</cp:revision>
  <cp:lastPrinted>2025-11-13T02:00:00Z</cp:lastPrinted>
  <dcterms:created xsi:type="dcterms:W3CDTF">2021-05-11T07:32:00Z</dcterms:created>
  <dcterms:modified xsi:type="dcterms:W3CDTF">2025-11-14T06:27:00Z</dcterms:modified>
</cp:coreProperties>
</file>