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CD026" w14:textId="0CF2E49E" w:rsidR="00CF51FE" w:rsidRDefault="003A7904" w:rsidP="008F2AB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>
        <w:rPr>
          <w:rFonts w:ascii="Angsana New" w:hAnsi="Angsana New" w:cs="Angsana New"/>
          <w:sz w:val="36"/>
          <w:szCs w:val="36"/>
          <w:cs/>
        </w:rPr>
        <w:t>รายงานของผู้สอบบัญชีรับอนุญาต</w:t>
      </w:r>
    </w:p>
    <w:p w14:paraId="427A13DA" w14:textId="77777777" w:rsidR="00CF51FE" w:rsidRDefault="00CF51FE" w:rsidP="008F2AB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0586810" w14:textId="77777777" w:rsidR="00CF51FE" w:rsidRDefault="00CF51FE" w:rsidP="008F2AB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>
        <w:rPr>
          <w:rFonts w:ascii="Angsana New" w:hAnsi="Angsana New"/>
          <w:b/>
          <w:bCs/>
          <w:sz w:val="32"/>
          <w:szCs w:val="32"/>
          <w:cs/>
        </w:rPr>
        <w:t>ผู้ถือหุ้นและ</w:t>
      </w:r>
      <w:r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3A9D0DCC" w14:textId="253582A7" w:rsidR="00142F3C" w:rsidRDefault="00C5483E" w:rsidP="008F2AB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ลอนดรี้ ยู จำกัด</w:t>
      </w:r>
      <w:r w:rsidR="00565BA4">
        <w:rPr>
          <w:rFonts w:ascii="Angsana New" w:hAnsi="Angsana New"/>
          <w:b/>
          <w:bCs/>
          <w:sz w:val="32"/>
          <w:szCs w:val="32"/>
        </w:rPr>
        <w:t xml:space="preserve"> </w:t>
      </w:r>
      <w:r w:rsidR="00565BA4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362718BC" w14:textId="77777777" w:rsidR="00296F1B" w:rsidRDefault="00296F1B" w:rsidP="008F2AB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2"/>
          <w:szCs w:val="32"/>
          <w:cs/>
        </w:rPr>
      </w:pPr>
    </w:p>
    <w:p w14:paraId="14ECC508" w14:textId="77777777" w:rsidR="00A56084" w:rsidRDefault="00A56084" w:rsidP="008F2AB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A4F8A7D" w14:textId="77777777" w:rsidR="00A56084" w:rsidRDefault="00A56084" w:rsidP="008F2AB1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880BB4C" w14:textId="0B4E4034" w:rsidR="00A56084" w:rsidRDefault="00A56084" w:rsidP="008F2AB1">
      <w:pPr>
        <w:autoSpaceDE w:val="0"/>
        <w:autoSpaceDN w:val="0"/>
        <w:adjustRightInd w:val="0"/>
        <w:jc w:val="thaiDistribute"/>
        <w:rPr>
          <w:rFonts w:ascii="Angsana New" w:eastAsia="Arial" w:hAnsi="Angsana New"/>
          <w:spacing w:val="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r w:rsidR="008878E9">
        <w:rPr>
          <w:rFonts w:ascii="Angsana New" w:hAnsi="Angsana New"/>
          <w:sz w:val="32"/>
          <w:szCs w:val="32"/>
          <w:cs/>
        </w:rPr>
        <w:t>บริษัท ลอนดรี้ ยู จำกัด (มหาชน)</w:t>
      </w:r>
      <w:r w:rsidR="008878E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ซึ่งประกอบด้วยงบฐานะการเงิน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ณ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วันที่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="008F2AB1">
        <w:rPr>
          <w:rFonts w:ascii="Angsana New" w:hAnsi="Angsana New"/>
          <w:spacing w:val="2"/>
          <w:sz w:val="32"/>
          <w:szCs w:val="32"/>
        </w:rPr>
        <w:t>31</w:t>
      </w:r>
      <w:r w:rsidR="00C5483E">
        <w:rPr>
          <w:rFonts w:ascii="Angsana New" w:hAnsi="Angsana New"/>
          <w:spacing w:val="2"/>
          <w:sz w:val="32"/>
          <w:szCs w:val="32"/>
        </w:rPr>
        <w:t xml:space="preserve"> </w:t>
      </w:r>
      <w:r w:rsidR="00C5483E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8F2AB1">
        <w:rPr>
          <w:rFonts w:ascii="Angsana New" w:hAnsi="Angsana New"/>
          <w:spacing w:val="2"/>
          <w:sz w:val="32"/>
          <w:szCs w:val="32"/>
        </w:rPr>
        <w:t>2568</w:t>
      </w:r>
      <w:r w:rsidR="00C5483E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และงบกำไร</w:t>
      </w:r>
      <w:r>
        <w:rPr>
          <w:rFonts w:ascii="Angsana New" w:eastAsia="Arial" w:hAnsi="Angsana New"/>
          <w:spacing w:val="2"/>
          <w:sz w:val="32"/>
          <w:szCs w:val="32"/>
          <w:cs/>
        </w:rPr>
        <w:t>ขาดทุนเบ็ดเสร็จ</w:t>
      </w:r>
      <w:r w:rsidR="00C5483E">
        <w:rPr>
          <w:rFonts w:ascii="Angsana New" w:eastAsia="Arial" w:hAnsi="Angsana New"/>
          <w:spacing w:val="2"/>
          <w:sz w:val="32"/>
          <w:szCs w:val="32"/>
        </w:rPr>
        <w:t xml:space="preserve"> </w:t>
      </w:r>
      <w:r>
        <w:rPr>
          <w:rFonts w:ascii="Angsana New" w:eastAsia="Arial" w:hAnsi="Angsana New"/>
          <w:spacing w:val="2"/>
          <w:sz w:val="32"/>
          <w:szCs w:val="32"/>
          <w:cs/>
        </w:rPr>
        <w:t>งบการเปลี่ยนแปลงส่วนของผู้ถือ</w:t>
      </w:r>
      <w:r>
        <w:rPr>
          <w:rFonts w:ascii="Angsana New" w:hAnsi="Angsana New"/>
          <w:spacing w:val="2"/>
          <w:sz w:val="32"/>
          <w:szCs w:val="32"/>
          <w:cs/>
        </w:rPr>
        <w:t>หุ้น และงบกระแสเงินสดสำหรับ</w:t>
      </w:r>
      <w:r w:rsidR="00917E71">
        <w:rPr>
          <w:rFonts w:ascii="Angsana New" w:hAnsi="Angsana New"/>
          <w:spacing w:val="2"/>
          <w:sz w:val="32"/>
          <w:szCs w:val="32"/>
          <w:cs/>
        </w:rPr>
        <w:t>ปี</w:t>
      </w:r>
      <w:r>
        <w:rPr>
          <w:rFonts w:ascii="Angsana New" w:hAnsi="Angsana New"/>
          <w:spacing w:val="2"/>
          <w:sz w:val="32"/>
          <w:szCs w:val="32"/>
          <w:cs/>
        </w:rPr>
        <w:t>สิ้นสุดวันเดียวกันและหมายเหตุประกอบงบการเงิน</w:t>
      </w:r>
      <w:r w:rsidR="00006074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รวมถึง</w:t>
      </w:r>
      <w:r w:rsidR="007710F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="00155F19">
        <w:rPr>
          <w:rFonts w:ascii="Angsana New" w:hAnsi="Angsana New"/>
          <w:sz w:val="32"/>
          <w:szCs w:val="32"/>
          <w:cs/>
        </w:rPr>
        <w:t>นโยบายการบัญชีที่มีสาระสำคัญ</w:t>
      </w:r>
    </w:p>
    <w:p w14:paraId="3D9E1CF0" w14:textId="77777777" w:rsidR="00A56084" w:rsidRDefault="00A56084" w:rsidP="008F2AB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5C90437" w14:textId="369F6463" w:rsidR="00A56084" w:rsidRDefault="00A56084" w:rsidP="008F2AB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งบการเงินข้างต้นนี้แสดงฐานะการเงินของ</w:t>
      </w:r>
      <w:r w:rsidR="008878E9">
        <w:rPr>
          <w:rFonts w:ascii="Angsana New" w:hAnsi="Angsana New"/>
          <w:spacing w:val="-6"/>
          <w:sz w:val="32"/>
          <w:szCs w:val="32"/>
          <w:cs/>
        </w:rPr>
        <w:t>บริษัท ลอนดรี้ ยู จำกัด (มหาชน)</w:t>
      </w:r>
      <w:r w:rsidR="008878E9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ณ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วันที่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5E28FF">
        <w:rPr>
          <w:rFonts w:ascii="Angsana New" w:hAnsi="Angsana New"/>
          <w:spacing w:val="-6"/>
          <w:sz w:val="32"/>
          <w:szCs w:val="32"/>
          <w:cs/>
        </w:rPr>
        <w:br/>
      </w:r>
      <w:r w:rsidR="008F2AB1">
        <w:rPr>
          <w:rFonts w:ascii="Angsana New" w:hAnsi="Angsana New"/>
          <w:spacing w:val="-6"/>
          <w:sz w:val="32"/>
          <w:szCs w:val="32"/>
        </w:rPr>
        <w:t>31</w:t>
      </w:r>
      <w:r w:rsidR="00C5483E">
        <w:rPr>
          <w:rFonts w:ascii="Angsana New" w:hAnsi="Angsana New"/>
          <w:spacing w:val="-6"/>
          <w:sz w:val="32"/>
          <w:szCs w:val="32"/>
        </w:rPr>
        <w:t xml:space="preserve"> </w:t>
      </w:r>
      <w:r w:rsidR="00C5483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F2AB1">
        <w:rPr>
          <w:rFonts w:ascii="Angsana New" w:hAnsi="Angsana New"/>
          <w:spacing w:val="-6"/>
          <w:sz w:val="32"/>
          <w:szCs w:val="32"/>
        </w:rPr>
        <w:t>2568</w:t>
      </w:r>
      <w:r w:rsidR="00C5483E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และผลการดำเนินงาน และกระแสเงินสดสำหรับ</w:t>
      </w:r>
      <w:r w:rsidR="00917E71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3BB3BACD" w14:textId="77777777" w:rsidR="00A56084" w:rsidRDefault="00A56084" w:rsidP="008F2AB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9121805" w14:textId="77777777" w:rsidR="00A56084" w:rsidRDefault="00A56084" w:rsidP="008F2AB1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3077F2" w14:textId="77777777" w:rsidR="00A56084" w:rsidRDefault="00A56084" w:rsidP="005E28FF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4C7649C4" w14:textId="77777777" w:rsidR="00421C8C" w:rsidRDefault="00A56084" w:rsidP="008F2AB1">
      <w:pPr>
        <w:pStyle w:val="ListParagraph"/>
        <w:spacing w:after="0"/>
        <w:ind w:left="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ความรับผิดชอบของข้าพเจ้าได้กล่าวไว้ใน</w:t>
      </w:r>
      <w:r w:rsidR="007414A7">
        <w:rPr>
          <w:rFonts w:ascii="Angsana New" w:hAnsi="Angsana New"/>
          <w:spacing w:val="-4"/>
          <w:sz w:val="32"/>
          <w:szCs w:val="32"/>
          <w:cs/>
        </w:rPr>
        <w:t>วรรค</w:t>
      </w:r>
      <w:r>
        <w:rPr>
          <w:rFonts w:ascii="Angsana New" w:hAnsi="Angsana New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ข้าพเจ้ามีความเป็น</w:t>
      </w:r>
      <w:r>
        <w:rPr>
          <w:rFonts w:ascii="Angsana New" w:hAnsi="Angsana New"/>
          <w:spacing w:val="4"/>
          <w:sz w:val="32"/>
          <w:szCs w:val="32"/>
          <w:cs/>
        </w:rPr>
        <w:t>อิสระจากบริษัทตาม</w:t>
      </w:r>
      <w:r w:rsidR="00ED2EDB">
        <w:rPr>
          <w:rFonts w:ascii="Angsana New" w:hAnsi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</w:t>
      </w:r>
      <w:r w:rsidR="00ED2EDB">
        <w:rPr>
          <w:rFonts w:ascii="Angsana New" w:hAnsi="Angsana New"/>
          <w:spacing w:val="6"/>
          <w:sz w:val="32"/>
          <w:szCs w:val="32"/>
          <w:cs/>
        </w:rPr>
        <w:t>ความเป็นอิสระ</w:t>
      </w:r>
      <w:r w:rsidR="00DC69B5">
        <w:rPr>
          <w:rFonts w:ascii="Angsana New" w:hAnsi="Angsana New"/>
          <w:spacing w:val="6"/>
          <w:sz w:val="32"/>
          <w:szCs w:val="32"/>
          <w:cs/>
        </w:rPr>
        <w:t>ที่กำหนดโดยสภาวิชาชีพบัญชี</w:t>
      </w:r>
      <w:r w:rsidR="00ED2EDB">
        <w:rPr>
          <w:rFonts w:ascii="Angsana New" w:hAnsi="Angsana New"/>
          <w:spacing w:val="6"/>
          <w:sz w:val="32"/>
          <w:szCs w:val="32"/>
        </w:rPr>
        <w:t xml:space="preserve"> (</w:t>
      </w:r>
      <w:r w:rsidR="00ED2EDB">
        <w:rPr>
          <w:rFonts w:ascii="Angsana New" w:hAnsi="Angsana New"/>
          <w:spacing w:val="6"/>
          <w:sz w:val="32"/>
          <w:szCs w:val="32"/>
          <w:cs/>
        </w:rPr>
        <w:t>ประมวลจรรยาบรรณของผู้ประกอบวิชาชีพบัญชี)</w:t>
      </w:r>
      <w:r w:rsidR="00ED2EDB">
        <w:rPr>
          <w:rFonts w:ascii="Angsana New" w:hAnsi="Angsana New"/>
          <w:spacing w:val="6"/>
          <w:sz w:val="32"/>
          <w:szCs w:val="32"/>
        </w:rPr>
        <w:t xml:space="preserve"> </w:t>
      </w:r>
      <w:r w:rsidR="00DC69B5">
        <w:rPr>
          <w:rFonts w:ascii="Angsana New" w:hAnsi="Angsana New"/>
          <w:spacing w:val="6"/>
          <w:sz w:val="32"/>
          <w:szCs w:val="32"/>
          <w:cs/>
        </w:rPr>
        <w:t>ใน</w:t>
      </w:r>
      <w:r w:rsidR="00DC69B5">
        <w:rPr>
          <w:rFonts w:ascii="Angsana New" w:hAnsi="Angsana New"/>
          <w:sz w:val="32"/>
          <w:szCs w:val="32"/>
          <w:cs/>
        </w:rPr>
        <w:t>ส่วนที่เกี่ยวข้องกับการตรวจสอบงบการเงิน</w:t>
      </w:r>
      <w:r w:rsidR="00DC69B5">
        <w:rPr>
          <w:rFonts w:ascii="Angsana New" w:hAnsi="Angsana New"/>
          <w:sz w:val="32"/>
          <w:szCs w:val="32"/>
        </w:rPr>
        <w:t xml:space="preserve"> </w:t>
      </w:r>
      <w:r w:rsidR="00DC69B5">
        <w:rPr>
          <w:rFonts w:ascii="Angsana New" w:hAnsi="Angsana New"/>
          <w:sz w:val="32"/>
          <w:szCs w:val="32"/>
          <w:cs/>
        </w:rPr>
        <w:t>และข้าพเจ้าได้ปฏิบัติตามความรับผิดชอบด้าน</w:t>
      </w:r>
      <w:r w:rsidR="00DC69B5">
        <w:rPr>
          <w:rFonts w:ascii="Angsana New" w:hAnsi="Angsana New"/>
          <w:spacing w:val="-6"/>
          <w:sz w:val="32"/>
          <w:szCs w:val="32"/>
          <w:cs/>
        </w:rPr>
        <w:t xml:space="preserve">จรรยาบรรณอื่น ๆ </w:t>
      </w:r>
      <w:r w:rsidR="00BC3FDC">
        <w:rPr>
          <w:rFonts w:ascii="Angsana New" w:hAnsi="Angsana New"/>
          <w:spacing w:val="-6"/>
          <w:sz w:val="32"/>
          <w:szCs w:val="32"/>
          <w:cs/>
        </w:rPr>
        <w:t>ตาม</w:t>
      </w:r>
      <w:r w:rsidR="00ED2EDB">
        <w:rPr>
          <w:rFonts w:ascii="Angsana New" w:hAnsi="Angsana New"/>
          <w:spacing w:val="-6"/>
          <w:sz w:val="32"/>
          <w:szCs w:val="32"/>
          <w:cs/>
        </w:rPr>
        <w:t>ประมวลจรรยาบรรณของผู้ประกอบวิชาชีพบัญชี</w:t>
      </w:r>
      <w:r w:rsidR="00DC69B5">
        <w:rPr>
          <w:rFonts w:ascii="Angsana New" w:hAnsi="Angsana New"/>
          <w:spacing w:val="-6"/>
          <w:sz w:val="32"/>
          <w:szCs w:val="32"/>
        </w:rPr>
        <w:t xml:space="preserve"> </w:t>
      </w:r>
      <w:r w:rsidR="00DC69B5">
        <w:rPr>
          <w:rFonts w:ascii="Angsana New" w:hAnsi="Angsana New"/>
          <w:spacing w:val="-6"/>
          <w:sz w:val="32"/>
          <w:szCs w:val="32"/>
          <w:cs/>
        </w:rPr>
        <w:t>ข้าพเจ้าเชื่อว่าหลักฐานการสอบ</w:t>
      </w:r>
      <w:r w:rsidR="00DC69B5">
        <w:rPr>
          <w:rFonts w:ascii="Angsana New" w:hAnsi="Angsana New"/>
          <w:sz w:val="32"/>
          <w:szCs w:val="32"/>
          <w:cs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907852" w14:textId="77777777" w:rsidR="00D6639C" w:rsidRDefault="00D6639C" w:rsidP="008F2AB1">
      <w:pPr>
        <w:pStyle w:val="ListParagraph"/>
        <w:spacing w:after="0"/>
        <w:ind w:left="0"/>
        <w:contextualSpacing w:val="0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9449471" w14:textId="77777777" w:rsidR="00D6639C" w:rsidRDefault="00D6639C" w:rsidP="008F2AB1">
      <w:pPr>
        <w:pStyle w:val="ListParagraph"/>
        <w:spacing w:after="0"/>
        <w:ind w:left="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6639C" w:rsidSect="00D6639C">
          <w:headerReference w:type="even" r:id="rId11"/>
          <w:headerReference w:type="first" r:id="rId12"/>
          <w:pgSz w:w="11907" w:h="16839" w:code="9"/>
          <w:pgMar w:top="2592" w:right="1224" w:bottom="2160" w:left="1872" w:header="864" w:footer="432" w:gutter="0"/>
          <w:cols w:space="708"/>
          <w:docGrid w:linePitch="360"/>
        </w:sectPr>
      </w:pPr>
    </w:p>
    <w:p w14:paraId="0BE0EB3B" w14:textId="77777777" w:rsidR="004B36EA" w:rsidRDefault="004B36EA" w:rsidP="005A0757">
      <w:pPr>
        <w:ind w:left="432" w:right="1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4EACF765" w14:textId="77777777" w:rsidR="004B36EA" w:rsidRDefault="004B36EA" w:rsidP="005A0757">
      <w:pPr>
        <w:ind w:left="432" w:right="65"/>
        <w:jc w:val="thaiDistribute"/>
        <w:rPr>
          <w:rFonts w:ascii="Angsana New" w:hAnsi="Angsana New"/>
          <w:sz w:val="16"/>
          <w:szCs w:val="16"/>
        </w:rPr>
      </w:pPr>
    </w:p>
    <w:p w14:paraId="5C9BCA09" w14:textId="60FD6361" w:rsidR="004B36EA" w:rsidRDefault="004B36EA" w:rsidP="005A0757">
      <w:pPr>
        <w:ind w:left="432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EFF39A5" w14:textId="77777777" w:rsidR="004B36EA" w:rsidRDefault="004B36EA" w:rsidP="005E28FF">
      <w:pPr>
        <w:ind w:left="432" w:right="65"/>
        <w:jc w:val="thaiDistribute"/>
        <w:rPr>
          <w:rFonts w:ascii="Angsana New" w:hAnsi="Angsana New"/>
          <w:sz w:val="16"/>
          <w:szCs w:val="16"/>
        </w:rPr>
      </w:pPr>
    </w:p>
    <w:tbl>
      <w:tblPr>
        <w:tblW w:w="8827" w:type="dxa"/>
        <w:tblInd w:w="55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7"/>
        <w:gridCol w:w="4680"/>
      </w:tblGrid>
      <w:tr w:rsidR="003B2A48" w:rsidRPr="003B2A48" w14:paraId="156A2BAD" w14:textId="77777777" w:rsidTr="005A075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358" w14:textId="77777777" w:rsidR="004B36EA" w:rsidRPr="00DD3610" w:rsidRDefault="004B36EA" w:rsidP="008F2A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</w:rPr>
              <w:br w:type="page"/>
            </w:r>
            <w:r w:rsidRPr="00DD3610">
              <w:rPr>
                <w:rFonts w:ascii="Angsana New" w:hAnsi="Angsana New"/>
                <w:sz w:val="26"/>
                <w:szCs w:val="26"/>
              </w:rPr>
              <w:br w:type="page"/>
            </w:r>
            <w:r w:rsidRPr="00DD3610">
              <w:rPr>
                <w:rFonts w:ascii="Angsana New" w:eastAsia="Calibri" w:hAnsi="Angsana New"/>
                <w:spacing w:val="-12"/>
                <w:sz w:val="26"/>
                <w:szCs w:val="26"/>
                <w:cs/>
              </w:rPr>
              <w:br w:type="page"/>
            </w:r>
            <w:r w:rsidRPr="00DD36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8F2" w14:textId="77777777" w:rsidR="004B36EA" w:rsidRPr="00DD3610" w:rsidRDefault="004B36EA" w:rsidP="008F2A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36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วิธีการตรวจสอบที่ใช้เพื่อตอบสนอง</w:t>
            </w:r>
          </w:p>
        </w:tc>
      </w:tr>
      <w:tr w:rsidR="003B2A48" w:rsidRPr="003B2A48" w14:paraId="69403B95" w14:textId="77777777" w:rsidTr="005A075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676" w14:textId="64DAAC26" w:rsidR="00BC567C" w:rsidRPr="00DD3610" w:rsidRDefault="00BC567C" w:rsidP="008F2AB1">
            <w:pP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DD3610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การรับรู้รายได้จากการให้บริการ</w:t>
            </w:r>
          </w:p>
          <w:p w14:paraId="075F8407" w14:textId="31D39C6D" w:rsidR="001E42A6" w:rsidRPr="00DD3610" w:rsidRDefault="001E42A6" w:rsidP="007D7067">
            <w:pPr>
              <w:ind w:right="-30" w:hanging="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รายได้จากการให้บริการจำนวน </w:t>
            </w:r>
            <w:r w:rsidR="00B1646E" w:rsidRPr="00DD3610">
              <w:rPr>
                <w:rFonts w:ascii="Angsana New" w:hAnsi="Angsana New"/>
                <w:sz w:val="26"/>
                <w:szCs w:val="26"/>
              </w:rPr>
              <w:t xml:space="preserve">987.68 </w:t>
            </w:r>
            <w:r w:rsidR="00B1646E" w:rsidRPr="00DD361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บาท ตาม นโยบายการบัญชีและรายละเอียดเกี่ยวกับรายได้จากการ</w:t>
            </w:r>
            <w:r w:rsidR="008D1AB4" w:rsidRPr="00DD3610"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 xml:space="preserve">ได้เปิดเผยไว้ในหมายเหตุประกอบงบการเงิน ข้อ </w:t>
            </w:r>
            <w:r w:rsidRPr="00DD3610">
              <w:rPr>
                <w:rFonts w:ascii="Angsana New" w:hAnsi="Angsana New"/>
                <w:sz w:val="26"/>
                <w:szCs w:val="26"/>
              </w:rPr>
              <w:t xml:space="preserve">3.13 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 xml:space="preserve">และข้อ </w:t>
            </w:r>
            <w:r w:rsidRPr="00DD3610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 xml:space="preserve">ถือเป็นรายการที่มีมูลค่าสาระสำคัญที่สุดในงบกำไรขาดทุนเบ็ดเสร็จ </w:t>
            </w:r>
            <w:r w:rsidR="00301DB9" w:rsidRPr="00DD3610">
              <w:rPr>
                <w:rFonts w:ascii="Angsana New" w:hAnsi="Angsana New" w:hint="cs"/>
                <w:sz w:val="26"/>
                <w:szCs w:val="26"/>
                <w:cs/>
              </w:rPr>
              <w:t>เนื่องจากรายได้จาก</w:t>
            </w:r>
            <w:r w:rsidR="007D7067" w:rsidRPr="00DD3610">
              <w:rPr>
                <w:rFonts w:ascii="Angsana New" w:hAnsi="Angsana New" w:hint="cs"/>
                <w:sz w:val="26"/>
                <w:szCs w:val="26"/>
                <w:cs/>
              </w:rPr>
              <w:t>การให้บริการ</w:t>
            </w:r>
            <w:r w:rsidR="008B3BF0" w:rsidRPr="00DD3610">
              <w:rPr>
                <w:rFonts w:ascii="Angsana New" w:hAnsi="Angsana New" w:hint="cs"/>
                <w:sz w:val="26"/>
                <w:szCs w:val="26"/>
                <w:cs/>
              </w:rPr>
              <w:t>ประกอ</w:t>
            </w:r>
            <w:r w:rsidR="002E5130" w:rsidRPr="00DD3610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8B3BF0" w:rsidRPr="00DD3610">
              <w:rPr>
                <w:rFonts w:ascii="Angsana New" w:hAnsi="Angsana New" w:hint="cs"/>
                <w:sz w:val="26"/>
                <w:szCs w:val="26"/>
                <w:cs/>
              </w:rPr>
              <w:t>ด้วย</w:t>
            </w:r>
            <w:r w:rsidR="002E5130" w:rsidRPr="00DD3610">
              <w:rPr>
                <w:rFonts w:ascii="Angsana New" w:hAnsi="Angsana New" w:hint="cs"/>
                <w:sz w:val="26"/>
                <w:szCs w:val="26"/>
                <w:cs/>
              </w:rPr>
              <w:t>ธุรกรรมรายวัน</w:t>
            </w:r>
            <w:r w:rsidR="003D6F5F" w:rsidRPr="00DD3610">
              <w:rPr>
                <w:rFonts w:ascii="Angsana New" w:hAnsi="Angsana New" w:hint="cs"/>
                <w:sz w:val="26"/>
                <w:szCs w:val="26"/>
                <w:cs/>
              </w:rPr>
              <w:t>ที่มีปริมาณมากกับ</w:t>
            </w:r>
            <w:r w:rsidR="008B3BF0" w:rsidRPr="00DD3610">
              <w:rPr>
                <w:rFonts w:ascii="Angsana New" w:hAnsi="Angsana New" w:hint="cs"/>
                <w:sz w:val="26"/>
                <w:szCs w:val="26"/>
                <w:cs/>
              </w:rPr>
              <w:t>ลูกค้ารายย่อย</w:t>
            </w:r>
            <w:r w:rsidR="003D6F5F" w:rsidRPr="00DD3610">
              <w:rPr>
                <w:rFonts w:ascii="Angsana New" w:hAnsi="Angsana New" w:hint="cs"/>
                <w:sz w:val="26"/>
                <w:szCs w:val="26"/>
                <w:cs/>
              </w:rPr>
              <w:t xml:space="preserve"> ซึ่งแต่ละรายการมีมูลไม่สูง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3D6F5F" w:rsidRPr="00DD3610">
              <w:rPr>
                <w:rFonts w:ascii="Angsana New" w:hAnsi="Angsana New" w:hint="cs"/>
                <w:sz w:val="26"/>
                <w:szCs w:val="26"/>
                <w:cs/>
              </w:rPr>
              <w:t>เกิดขึ้นผ่าน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ช่องทางการชำระค่าบริการ</w:t>
            </w:r>
            <w:r w:rsidR="003D6F5F" w:rsidRPr="00DD3610">
              <w:rPr>
                <w:rFonts w:ascii="Angsana New" w:hAnsi="Angsana New" w:hint="cs"/>
                <w:sz w:val="26"/>
                <w:szCs w:val="26"/>
                <w:cs/>
              </w:rPr>
              <w:t>ที่หลากหลาย</w:t>
            </w:r>
            <w:r w:rsidR="00C52D0B" w:rsidRPr="00DD36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 xml:space="preserve">และกระบวนการรับชำระค่าบริการและการกระทบยอดเงินสดจากเครื่องซักและอบผ้า และเงินโอนเข้าบัญชีที่ได้รับ กับรายการรับรู้รายได้ทางบัญชี </w:t>
            </w:r>
            <w:r w:rsidR="004813AF" w:rsidRPr="00DD3610">
              <w:rPr>
                <w:rFonts w:ascii="Angsana New" w:hAnsi="Angsana New" w:hint="cs"/>
                <w:sz w:val="26"/>
                <w:szCs w:val="26"/>
                <w:cs/>
              </w:rPr>
              <w:t>ลักษณะดังกล่าว</w:t>
            </w:r>
            <w:r w:rsidR="001C19D7" w:rsidRPr="00DD3610">
              <w:rPr>
                <w:rFonts w:ascii="Angsana New" w:hAnsi="Angsana New" w:hint="cs"/>
                <w:sz w:val="26"/>
                <w:szCs w:val="26"/>
                <w:cs/>
              </w:rPr>
              <w:t>ทำให้</w:t>
            </w:r>
            <w:r w:rsidR="004813AF" w:rsidRPr="00DD3610">
              <w:rPr>
                <w:rFonts w:ascii="Angsana New" w:hAnsi="Angsana New" w:hint="cs"/>
                <w:sz w:val="26"/>
                <w:szCs w:val="26"/>
                <w:cs/>
              </w:rPr>
              <w:t>เกิดความเสี่ยงที่เกี่ยวข้องกับ</w:t>
            </w:r>
            <w:r w:rsidR="00847832" w:rsidRPr="00DD3610">
              <w:rPr>
                <w:rFonts w:ascii="Angsana New" w:hAnsi="Angsana New" w:hint="cs"/>
                <w:sz w:val="26"/>
                <w:szCs w:val="26"/>
                <w:cs/>
              </w:rPr>
              <w:t>ความถูกต้องของรายได้จากการให้บริการ ดังนั้น</w:t>
            </w:r>
            <w:r w:rsidR="00C52D0B" w:rsidRPr="00DD3610">
              <w:rPr>
                <w:rFonts w:ascii="Angsana New" w:hAnsi="Angsana New" w:hint="cs"/>
                <w:sz w:val="26"/>
                <w:szCs w:val="26"/>
                <w:cs/>
              </w:rPr>
              <w:t>ข้าพเจ้าได้มุ่งเน้นการตรวจสอบ</w:t>
            </w:r>
            <w:r w:rsidR="00C52D0B" w:rsidRPr="00DD3610">
              <w:rPr>
                <w:rFonts w:ascii="Angsana New" w:hAnsi="Angsana New"/>
                <w:sz w:val="26"/>
                <w:szCs w:val="26"/>
                <w:cs/>
              </w:rPr>
              <w:t>ความถูกต้อง</w:t>
            </w:r>
            <w:r w:rsidR="0048406D" w:rsidRPr="00DD3610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="00C52D0B" w:rsidRPr="00DD3610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</w:t>
            </w:r>
            <w:r w:rsidR="001D163F" w:rsidRPr="00DD3610">
              <w:rPr>
                <w:rFonts w:ascii="Angsana New" w:hAnsi="Angsana New" w:hint="cs"/>
                <w:sz w:val="26"/>
                <w:szCs w:val="26"/>
                <w:cs/>
              </w:rPr>
              <w:t>จากการให้บริการ</w:t>
            </w:r>
            <w:r w:rsidR="007C198A" w:rsidRPr="00DD36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00E208A" w14:textId="77777777" w:rsidR="00A51E38" w:rsidRPr="00DD3610" w:rsidRDefault="00A51E38" w:rsidP="008F2AB1">
            <w:pPr>
              <w:ind w:right="-30" w:hanging="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D5E8063" w14:textId="77777777" w:rsidR="004B36EA" w:rsidRPr="00DD3610" w:rsidRDefault="004B36EA" w:rsidP="008F2AB1">
            <w:pPr>
              <w:ind w:right="-30" w:hanging="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D6C" w14:textId="77777777" w:rsidR="00F16C0C" w:rsidRPr="00DD3610" w:rsidRDefault="00F16C0C" w:rsidP="008F2AB1">
            <w:pPr>
              <w:ind w:left="-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61A2A29" w14:textId="2FC1FFFD" w:rsidR="004B36EA" w:rsidRPr="00DD3610" w:rsidRDefault="004B36EA" w:rsidP="008F2AB1">
            <w:pPr>
              <w:ind w:left="-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13A196B4" w14:textId="77777777" w:rsidR="00A51E38" w:rsidRPr="00DD3610" w:rsidRDefault="00A51E38" w:rsidP="008F2AB1">
            <w:pPr>
              <w:numPr>
                <w:ilvl w:val="0"/>
                <w:numId w:val="5"/>
              </w:numPr>
              <w:ind w:left="330" w:hanging="2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 w:hint="cs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ให้บริการ</w:t>
            </w:r>
          </w:p>
          <w:p w14:paraId="7E00F7BA" w14:textId="2806CE6A" w:rsidR="001E28ED" w:rsidRPr="00DD3610" w:rsidRDefault="00A51E38" w:rsidP="008F2AB1">
            <w:pPr>
              <w:numPr>
                <w:ilvl w:val="0"/>
                <w:numId w:val="5"/>
              </w:numPr>
              <w:ind w:left="330" w:hanging="2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 w:hint="cs"/>
                <w:sz w:val="26"/>
                <w:szCs w:val="26"/>
                <w:cs/>
              </w:rPr>
              <w:t>สอบทานการออกแบบ</w:t>
            </w:r>
            <w:r w:rsidR="001E28ED" w:rsidRPr="00DD3610">
              <w:rPr>
                <w:rFonts w:ascii="Angsana New" w:hAnsi="Angsana New"/>
                <w:sz w:val="26"/>
                <w:szCs w:val="26"/>
                <w:cs/>
              </w:rPr>
              <w:t>และทดสอบระบบการควบคุมภายในของบริษัทที่เกี่ยวข้องกับรายได้จากการให้บริการ รวมถึงกระบวนการในการรับชำระค่าบริการเป็นเงินสดและกระบวนการการรับรู้รายได้</w:t>
            </w:r>
            <w:r w:rsidR="0059389A" w:rsidRPr="00DD36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E28ED" w:rsidRPr="00DD3610">
              <w:rPr>
                <w:rFonts w:ascii="Angsana New" w:hAnsi="Angsana New"/>
                <w:sz w:val="26"/>
                <w:szCs w:val="26"/>
                <w:cs/>
              </w:rPr>
              <w:t>สุ่มตัวอย่างมาทดสอบการปฏิบัติตามการควบคุมที่บริษัทออกแบบไว้</w:t>
            </w:r>
          </w:p>
          <w:p w14:paraId="5045F0AB" w14:textId="77777777" w:rsidR="00A51E38" w:rsidRPr="00DD3610" w:rsidRDefault="001E28ED" w:rsidP="008F2AB1">
            <w:pPr>
              <w:numPr>
                <w:ilvl w:val="0"/>
                <w:numId w:val="5"/>
              </w:numPr>
              <w:ind w:left="330" w:hanging="2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</w:t>
            </w:r>
            <w:r w:rsidR="00A51E38" w:rsidRPr="00DD3610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  <w:p w14:paraId="062C905D" w14:textId="5D04C88C" w:rsidR="001E28ED" w:rsidRPr="00DD3610" w:rsidRDefault="001E28ED" w:rsidP="00A76D59">
            <w:pPr>
              <w:numPr>
                <w:ilvl w:val="0"/>
                <w:numId w:val="5"/>
              </w:numPr>
              <w:ind w:left="70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>สุ่ม</w:t>
            </w:r>
            <w:r w:rsidR="00A51E38" w:rsidRPr="00DD3610">
              <w:rPr>
                <w:rFonts w:ascii="Angsana New" w:hAnsi="Angsana New" w:hint="cs"/>
                <w:sz w:val="26"/>
                <w:szCs w:val="26"/>
                <w:cs/>
              </w:rPr>
              <w:t>ทดสอบ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เอกสารประกอบรายการรายได้ที่เกิดขึ้นในระหว่างปี และสุ่มตรวจสอบรายการเงินสดที่เกิดจากการให้บริการกับยอดรายได้ในระบบบัญชี</w:t>
            </w:r>
            <w:r w:rsidR="00C143E4" w:rsidRPr="00DD3610">
              <w:rPr>
                <w:rFonts w:ascii="Angsana New" w:hAnsi="Angsana New"/>
                <w:sz w:val="26"/>
                <w:szCs w:val="26"/>
                <w:cs/>
              </w:rPr>
              <w:t>และใบแจ้งยอดธนาคาร</w:t>
            </w:r>
            <w:r w:rsidR="00C143E4" w:rsidRPr="00DD36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เพื่อตรวจสอบ</w:t>
            </w:r>
            <w:r w:rsidR="003E67FC" w:rsidRPr="00DD3610">
              <w:rPr>
                <w:rFonts w:ascii="Angsana New" w:hAnsi="Angsana New"/>
                <w:sz w:val="26"/>
                <w:szCs w:val="26"/>
                <w:cs/>
              </w:rPr>
              <w:t>ความ</w:t>
            </w:r>
            <w:r w:rsidR="003E67FC" w:rsidRPr="00DD3610">
              <w:rPr>
                <w:rFonts w:ascii="Angsana New" w:hAnsi="Angsana New" w:hint="cs"/>
                <w:sz w:val="26"/>
                <w:szCs w:val="26"/>
                <w:cs/>
              </w:rPr>
              <w:t>ถูกต้อง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ของการรับรู้รายได้ว่า</w:t>
            </w:r>
            <w:r w:rsidR="00D4404C" w:rsidRPr="00DD3610">
              <w:rPr>
                <w:rFonts w:ascii="Angsana New" w:hAnsi="Angsana New" w:hint="cs"/>
                <w:sz w:val="26"/>
                <w:szCs w:val="26"/>
                <w:cs/>
              </w:rPr>
              <w:t>เป็นไปตามราคาที่กำหนด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และสอดคล้องกับนโยบายการรับรู้รายได้ของบริษัท</w:t>
            </w:r>
          </w:p>
          <w:p w14:paraId="246D1530" w14:textId="7617D82A" w:rsidR="002804F7" w:rsidRPr="00DD3610" w:rsidRDefault="001E28ED" w:rsidP="002804F7">
            <w:pPr>
              <w:numPr>
                <w:ilvl w:val="0"/>
                <w:numId w:val="5"/>
              </w:numPr>
              <w:ind w:left="70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>วิเคราะห์เปรียบเทียบความสัมพันธ์ของ</w:t>
            </w:r>
            <w:r w:rsidR="00D871CB" w:rsidRPr="00DD3610">
              <w:rPr>
                <w:rFonts w:ascii="Angsana New" w:hAnsi="Angsana New" w:hint="cs"/>
                <w:sz w:val="26"/>
                <w:szCs w:val="26"/>
                <w:cs/>
              </w:rPr>
              <w:t>อัตรากำไรขั้นต้น</w:t>
            </w:r>
            <w:r w:rsidR="00D971E1" w:rsidRPr="00DD3610">
              <w:rPr>
                <w:rFonts w:ascii="Angsana New" w:hAnsi="Angsana New" w:hint="cs"/>
                <w:sz w:val="26"/>
                <w:szCs w:val="26"/>
                <w:cs/>
              </w:rPr>
              <w:t>ที่เกี่ยว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ข้องกับบัญชีรายได้จากการให้บริการ รวมถึงวิเคราะห์เปรียบเทียบแบบเนื้อหาสาระในบัญชีรายได้เพื่อ</w:t>
            </w:r>
            <w:r w:rsidR="00387B6D" w:rsidRPr="00DD3610">
              <w:rPr>
                <w:rFonts w:ascii="Angsana New" w:hAnsi="Angsana New" w:hint="cs"/>
                <w:sz w:val="26"/>
                <w:szCs w:val="26"/>
                <w:cs/>
              </w:rPr>
              <w:t>ระบุรายการ</w:t>
            </w:r>
            <w:r w:rsidR="008F5067" w:rsidRPr="00DD3610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ผิดปกติที่อาจเกิดขึ้น</w:t>
            </w:r>
            <w:r w:rsidR="008F5067" w:rsidRPr="00DD361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ในระหว่างงวดบัญชี</w:t>
            </w:r>
          </w:p>
          <w:p w14:paraId="531677F2" w14:textId="69093A14" w:rsidR="002804F7" w:rsidRPr="00DD3610" w:rsidRDefault="002804F7" w:rsidP="002804F7">
            <w:pPr>
              <w:numPr>
                <w:ilvl w:val="0"/>
                <w:numId w:val="5"/>
              </w:numPr>
              <w:ind w:left="70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>ตรวจสอบการรับรู้รายได้ที่มีสาระสำคัญในสมุดบัญชีรายวันและตรวจสอบกับเอกสารประกอบการบันทึกรายการเพื่อพิจารณา</w:t>
            </w:r>
            <w:r w:rsidR="004215FC" w:rsidRPr="00DD3610">
              <w:rPr>
                <w:rFonts w:ascii="Angsana New" w:hAnsi="Angsana New" w:hint="cs"/>
                <w:sz w:val="26"/>
                <w:szCs w:val="26"/>
                <w:cs/>
              </w:rPr>
              <w:t>ว่ารายการ</w:t>
            </w:r>
            <w:r w:rsidR="00E03E22" w:rsidRPr="00DD3610">
              <w:rPr>
                <w:rFonts w:ascii="Angsana New" w:hAnsi="Angsana New" w:hint="cs"/>
                <w:sz w:val="26"/>
                <w:szCs w:val="26"/>
                <w:cs/>
              </w:rPr>
              <w:t>ได้บันทึกรายการอย่าง</w:t>
            </w:r>
            <w:r w:rsidRPr="00DD3610">
              <w:rPr>
                <w:rFonts w:ascii="Angsana New" w:hAnsi="Angsana New"/>
                <w:sz w:val="26"/>
                <w:szCs w:val="26"/>
                <w:cs/>
              </w:rPr>
              <w:t>ถูกต้อง</w:t>
            </w:r>
            <w:r w:rsidR="00E03E22" w:rsidRPr="00DD3610">
              <w:rPr>
                <w:rFonts w:ascii="Angsana New" w:hAnsi="Angsana New" w:hint="cs"/>
                <w:sz w:val="26"/>
                <w:szCs w:val="26"/>
                <w:cs/>
              </w:rPr>
              <w:t>และผ่านการอนุมัติอย่างเหมาะสม</w:t>
            </w:r>
          </w:p>
          <w:p w14:paraId="149CC189" w14:textId="1E002868" w:rsidR="001E28ED" w:rsidRPr="00DD3610" w:rsidRDefault="001E28ED" w:rsidP="00A76D59">
            <w:pPr>
              <w:numPr>
                <w:ilvl w:val="0"/>
                <w:numId w:val="5"/>
              </w:numPr>
              <w:ind w:left="70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3610">
              <w:rPr>
                <w:rFonts w:ascii="Angsana New" w:hAnsi="Angsana New"/>
                <w:sz w:val="26"/>
                <w:szCs w:val="26"/>
                <w:cs/>
              </w:rPr>
              <w:t>พิจารณาการแสดงรายการและการเปิดเผยข้อมูลที่เกี่ยวข้อง</w:t>
            </w:r>
            <w:r w:rsidR="005063A8" w:rsidRPr="00DD3610">
              <w:rPr>
                <w:rFonts w:ascii="Angsana New" w:hAnsi="Angsana New" w:hint="cs"/>
                <w:sz w:val="26"/>
                <w:szCs w:val="26"/>
                <w:cs/>
              </w:rPr>
              <w:t>ให้เป็นไปตามมาตรฐานรายงานทางการเงิน</w:t>
            </w:r>
          </w:p>
          <w:p w14:paraId="43BA9DB0" w14:textId="77777777" w:rsidR="004B36EA" w:rsidRPr="00DD3610" w:rsidRDefault="004B36EA" w:rsidP="008F2AB1">
            <w:pPr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</w:tbl>
    <w:p w14:paraId="4861F71F" w14:textId="6273868B" w:rsidR="004B36EA" w:rsidRDefault="004B36EA" w:rsidP="005A075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15246E9" w14:textId="77777777" w:rsidR="004B36EA" w:rsidRDefault="004B36EA" w:rsidP="005A0757">
      <w:pPr>
        <w:ind w:left="432" w:right="65"/>
        <w:jc w:val="thaiDistribute"/>
        <w:rPr>
          <w:rFonts w:ascii="Angsana New" w:hAnsi="Angsana New"/>
          <w:sz w:val="16"/>
          <w:szCs w:val="16"/>
        </w:rPr>
      </w:pPr>
    </w:p>
    <w:p w14:paraId="7C775300" w14:textId="2D1A7547" w:rsidR="004B36EA" w:rsidRDefault="004B36EA" w:rsidP="005A0757">
      <w:pPr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ผู้บริหารเป็นผู้รับผิดชอบต่อข้อมูลอื่น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ไม่รวมถึงงบการเงินและรายงานของผู้สอบบัญชีที่อยู่ในรายงานนั้น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08B818AC" w14:textId="77777777" w:rsidR="004B36EA" w:rsidRDefault="004B36EA" w:rsidP="005A0757">
      <w:pPr>
        <w:ind w:left="432" w:right="65"/>
        <w:jc w:val="thaiDistribute"/>
        <w:rPr>
          <w:rFonts w:ascii="Angsana New" w:hAnsi="Angsana New"/>
          <w:sz w:val="16"/>
          <w:szCs w:val="16"/>
        </w:rPr>
      </w:pPr>
    </w:p>
    <w:p w14:paraId="199720BB" w14:textId="49DB090D" w:rsidR="004B36EA" w:rsidRDefault="004B36EA" w:rsidP="005A0757">
      <w:pPr>
        <w:ind w:left="432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55CF59C8" w14:textId="77777777" w:rsidR="004B36EA" w:rsidRDefault="004B36EA" w:rsidP="005A0757">
      <w:pPr>
        <w:ind w:left="432" w:right="65"/>
        <w:jc w:val="thaiDistribute"/>
        <w:rPr>
          <w:rFonts w:ascii="Angsana New" w:hAnsi="Angsana New"/>
          <w:sz w:val="16"/>
          <w:szCs w:val="16"/>
        </w:rPr>
      </w:pPr>
    </w:p>
    <w:p w14:paraId="0EB4422C" w14:textId="1407BD48" w:rsidR="004B36EA" w:rsidRDefault="004B36EA" w:rsidP="005A0757">
      <w:pPr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</w:t>
      </w:r>
      <w:r>
        <w:rPr>
          <w:rFonts w:ascii="Angsana New" w:hAnsi="Angsana New"/>
          <w:spacing w:val="-1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>
        <w:rPr>
          <w:rFonts w:ascii="Angsana New" w:hAnsi="Angsana New"/>
          <w:sz w:val="32"/>
          <w:szCs w:val="32"/>
          <w:cs/>
        </w:rPr>
        <w:t>หรือไม่</w:t>
      </w:r>
    </w:p>
    <w:p w14:paraId="461FE495" w14:textId="77777777" w:rsidR="004B36EA" w:rsidRDefault="004B36EA" w:rsidP="005E28FF">
      <w:pPr>
        <w:ind w:left="432" w:right="65"/>
        <w:jc w:val="thaiDistribute"/>
        <w:rPr>
          <w:rFonts w:ascii="Angsana New" w:hAnsi="Angsana New"/>
          <w:sz w:val="16"/>
          <w:szCs w:val="16"/>
        </w:rPr>
      </w:pPr>
    </w:p>
    <w:p w14:paraId="345B56C5" w14:textId="6C9FB642" w:rsidR="004B36EA" w:rsidRDefault="004B36EA" w:rsidP="005A0757">
      <w:pPr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6826BE4D" w14:textId="77777777" w:rsidR="004B36EA" w:rsidRDefault="004B36EA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2FF48" w14:textId="4D76F877" w:rsidR="00202773" w:rsidRDefault="00A56084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47F9C3A" w14:textId="77777777" w:rsidR="005E28FF" w:rsidRDefault="005E28FF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694816E4" w14:textId="79C422FF" w:rsidR="00A56084" w:rsidRDefault="00A56084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>
        <w:rPr>
          <w:rFonts w:ascii="Angsana New" w:eastAsia="Times New Roman" w:hAnsi="Angsana New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>
        <w:rPr>
          <w:rFonts w:ascii="Angsana New" w:eastAsia="Times New Roman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</w:t>
      </w:r>
      <w:r>
        <w:rPr>
          <w:rFonts w:ascii="Angsana New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DC97E8" w14:textId="77777777" w:rsidR="005E28FF" w:rsidRDefault="005E28FF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0DA30957" w14:textId="4CDBC335" w:rsidR="00A56084" w:rsidRDefault="00A56084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 w:rsidR="0075337A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/>
          <w:sz w:val="32"/>
          <w:szCs w:val="32"/>
          <w:cs/>
        </w:rPr>
        <w:t>ตามความเหมาะสม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0611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>
        <w:rPr>
          <w:rFonts w:ascii="Angsana New" w:hAnsi="Angsana New"/>
          <w:sz w:val="32"/>
          <w:szCs w:val="32"/>
        </w:rPr>
        <w:t xml:space="preserve"> </w:t>
      </w:r>
    </w:p>
    <w:p w14:paraId="21D0C468" w14:textId="77777777" w:rsidR="005E28FF" w:rsidRDefault="005E28FF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42AA0048" w14:textId="7A3D6ECE" w:rsidR="00A56084" w:rsidRDefault="00A56084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30010">
        <w:rPr>
          <w:rFonts w:ascii="Angsana New" w:hAnsi="Angsana New"/>
          <w:sz w:val="32"/>
          <w:szCs w:val="32"/>
          <w:cs/>
        </w:rPr>
        <w:t>กำกับ</w:t>
      </w:r>
      <w:r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C06114">
        <w:rPr>
          <w:rFonts w:ascii="Angsana New" w:hAnsi="Angsana New"/>
          <w:sz w:val="32"/>
          <w:szCs w:val="32"/>
          <w:cs/>
        </w:rPr>
        <w:t>บริษัท</w:t>
      </w:r>
    </w:p>
    <w:p w14:paraId="0ED9B468" w14:textId="70B0CCFA" w:rsidR="00A56084" w:rsidRDefault="005E28FF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6084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D205A08" w14:textId="77777777" w:rsidR="005E28FF" w:rsidRDefault="005E28FF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50EAC2FC" w14:textId="49B4835D" w:rsidR="00DC79AF" w:rsidRDefault="00A56084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5398AF0" w14:textId="77777777" w:rsidR="005E28FF" w:rsidRDefault="005E28FF" w:rsidP="005E28FF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59472925" w14:textId="77777777" w:rsidR="00A56084" w:rsidRDefault="00A56084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การปฏิบัติงานของข้าพเจ้า</w:t>
      </w:r>
      <w:r w:rsidR="0000607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</w:rPr>
        <w:t xml:space="preserve"> </w:t>
      </w:r>
    </w:p>
    <w:p w14:paraId="268E9DFA" w14:textId="6AD2D047" w:rsidR="00A56084" w:rsidRDefault="00A56084" w:rsidP="005E28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80D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การตั้งใจละเว้นการแสดงข้อมูล</w:t>
      </w:r>
      <w:r>
        <w:rPr>
          <w:rFonts w:ascii="Angsana New" w:hAnsi="Angsana New"/>
          <w:sz w:val="32"/>
          <w:szCs w:val="32"/>
        </w:rPr>
        <w:t xml:space="preserve"> </w:t>
      </w:r>
      <w:r w:rsidR="005E28F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1E97A4BF" w14:textId="77777777" w:rsidR="005E28FF" w:rsidRDefault="005E28FF" w:rsidP="005E28FF">
      <w:pPr>
        <w:pStyle w:val="ListParagraph"/>
        <w:autoSpaceDE w:val="0"/>
        <w:autoSpaceDN w:val="0"/>
        <w:adjustRightInd w:val="0"/>
        <w:spacing w:after="0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484F407C" w14:textId="37295C97" w:rsidR="00A56084" w:rsidRDefault="00A56084" w:rsidP="005E28FF">
      <w:pPr>
        <w:pStyle w:val="Default"/>
        <w:numPr>
          <w:ilvl w:val="0"/>
          <w:numId w:val="1"/>
        </w:numPr>
        <w:ind w:left="720" w:hanging="28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>
        <w:rPr>
          <w:rFonts w:ascii="Angsana New" w:hAnsi="Angsana New" w:cs="Angsana New"/>
          <w:color w:val="auto"/>
          <w:sz w:val="32"/>
          <w:szCs w:val="32"/>
          <w:cs/>
        </w:rPr>
        <w:t>ที่เหมาะสมกับสถานการณ์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090DC7" w14:textId="77777777" w:rsidR="005E28FF" w:rsidRDefault="005E28FF" w:rsidP="005E28FF">
      <w:pPr>
        <w:pStyle w:val="Default"/>
        <w:ind w:left="72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369A586" w14:textId="438F483B" w:rsidR="005E28FF" w:rsidRDefault="00A56084" w:rsidP="005E28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>
        <w:rPr>
          <w:rFonts w:ascii="Angsana New" w:hAnsi="Angsana New"/>
          <w:sz w:val="32"/>
          <w:szCs w:val="32"/>
        </w:rPr>
        <w:t xml:space="preserve"> </w:t>
      </w:r>
    </w:p>
    <w:p w14:paraId="26FFBC4E" w14:textId="33F72D2C" w:rsidR="00A56084" w:rsidRDefault="005E28FF" w:rsidP="002C18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A56084">
        <w:rPr>
          <w:rFonts w:ascii="Angsana New" w:hAnsi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56084">
        <w:rPr>
          <w:rFonts w:ascii="Angsana New" w:hAnsi="Angsana New"/>
          <w:sz w:val="32"/>
          <w:szCs w:val="32"/>
        </w:rPr>
        <w:t xml:space="preserve"> </w:t>
      </w:r>
      <w:r w:rsidR="00A56084">
        <w:rPr>
          <w:rFonts w:ascii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>
        <w:rPr>
          <w:rFonts w:ascii="Angsana New" w:hAnsi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F85135">
        <w:rPr>
          <w:rFonts w:ascii="Angsana New" w:hAnsi="Angsana New"/>
          <w:sz w:val="32"/>
          <w:szCs w:val="32"/>
          <w:cs/>
        </w:rPr>
        <w:t>บริษัท</w:t>
      </w:r>
      <w:r w:rsidR="00A56084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="00A56084">
        <w:rPr>
          <w:rFonts w:ascii="Angsana New" w:hAnsi="Angsana New"/>
          <w:sz w:val="32"/>
          <w:szCs w:val="32"/>
          <w:cs/>
        </w:rPr>
        <w:t>ต่อเนื่องหรือไม่</w:t>
      </w:r>
      <w:r w:rsidR="00A56084">
        <w:rPr>
          <w:rFonts w:ascii="Angsana New" w:hAnsi="Angsana New"/>
          <w:sz w:val="32"/>
          <w:szCs w:val="32"/>
        </w:rPr>
        <w:t xml:space="preserve"> </w:t>
      </w:r>
      <w:r w:rsidR="00A56084">
        <w:rPr>
          <w:rFonts w:ascii="Angsana New" w:hAnsi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>
        <w:rPr>
          <w:rFonts w:ascii="Angsana New" w:hAnsi="Angsana New"/>
          <w:sz w:val="32"/>
          <w:szCs w:val="32"/>
          <w:cs/>
        </w:rPr>
        <w:t xml:space="preserve"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</w:t>
      </w:r>
      <w:r w:rsidR="00A56084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FA394D">
        <w:rPr>
          <w:rFonts w:ascii="Angsana New" w:hAnsi="Angsana New"/>
          <w:sz w:val="32"/>
          <w:szCs w:val="32"/>
          <w:cs/>
        </w:rPr>
        <w:t>ข้อมูล</w:t>
      </w:r>
      <w:r w:rsidR="00A56084">
        <w:rPr>
          <w:rFonts w:ascii="Angsana New" w:hAnsi="Angsana New"/>
          <w:sz w:val="32"/>
          <w:szCs w:val="32"/>
          <w:cs/>
        </w:rPr>
        <w:t>ดังกล่าว</w:t>
      </w:r>
      <w:r w:rsidR="00A56084">
        <w:rPr>
          <w:rFonts w:ascii="Angsana New" w:hAnsi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A56084">
        <w:rPr>
          <w:rFonts w:ascii="Angsana New" w:hAnsi="Angsana New"/>
          <w:spacing w:val="2"/>
          <w:sz w:val="32"/>
          <w:szCs w:val="32"/>
          <w:cs/>
        </w:rPr>
        <w:t xml:space="preserve"> เหตุการณ์หรือสถานการณ์ใน</w:t>
      </w:r>
      <w:r w:rsidR="00A56084">
        <w:rPr>
          <w:rFonts w:ascii="Angsana New" w:hAnsi="Angsana New"/>
          <w:sz w:val="32"/>
          <w:szCs w:val="32"/>
          <w:cs/>
        </w:rPr>
        <w:t>อนาคตอาจเป็นเหตุให้</w:t>
      </w:r>
      <w:r w:rsidR="002549B1">
        <w:rPr>
          <w:rFonts w:ascii="Angsana New" w:hAnsi="Angsana New"/>
          <w:sz w:val="32"/>
          <w:szCs w:val="32"/>
          <w:cs/>
        </w:rPr>
        <w:t>บริษัท</w:t>
      </w:r>
      <w:r w:rsidR="00A56084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5FFD24F1" w14:textId="77777777" w:rsidR="005E28FF" w:rsidRDefault="005E28FF" w:rsidP="005E28FF">
      <w:pPr>
        <w:pStyle w:val="ListParagraph"/>
        <w:ind w:left="436"/>
        <w:rPr>
          <w:rFonts w:ascii="Angsana New" w:hAnsi="Angsana New"/>
          <w:sz w:val="16"/>
          <w:szCs w:val="16"/>
          <w:cs/>
        </w:rPr>
      </w:pPr>
    </w:p>
    <w:p w14:paraId="3BE7BFC6" w14:textId="3169652E" w:rsidR="00DC79AF" w:rsidRDefault="00A56084" w:rsidP="005E28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284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ประเมินการนำเสนอ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โครงสร้างและเนื้อหาของงบการเงินโดยรวม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รวมถึงการเปิดเผย</w:t>
      </w:r>
      <w:r w:rsidR="00C26164">
        <w:rPr>
          <w:rFonts w:ascii="Angsana New" w:hAnsi="Angsana New"/>
          <w:spacing w:val="-4"/>
          <w:sz w:val="32"/>
          <w:szCs w:val="32"/>
          <w:cs/>
        </w:rPr>
        <w:t>ข้อมูล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C26164">
        <w:rPr>
          <w:rFonts w:ascii="Angsana New" w:hAnsi="Angsana New"/>
          <w:spacing w:val="-4"/>
          <w:sz w:val="32"/>
          <w:szCs w:val="32"/>
          <w:cs/>
        </w:rPr>
        <w:t>หรือไม่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5809C49" w14:textId="77777777" w:rsidR="005E28FF" w:rsidRDefault="005E28FF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4B4D4B0" w14:textId="0C33AD00" w:rsidR="00A56084" w:rsidRDefault="00A56084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="Angsana New" w:hAnsi="Angsana New"/>
          <w:spacing w:val="-4"/>
          <w:sz w:val="32"/>
          <w:szCs w:val="32"/>
          <w:cs/>
        </w:rPr>
        <w:t>ได้สื่อสารกับผู้มีหน้าที่ในการกำกับดูแล</w:t>
      </w:r>
      <w:r w:rsidR="007A6022">
        <w:rPr>
          <w:rFonts w:ascii="Angsana New" w:hAnsi="Angsana New"/>
          <w:spacing w:val="-4"/>
          <w:sz w:val="32"/>
          <w:szCs w:val="32"/>
          <w:cs/>
        </w:rPr>
        <w:t>ในเรื่องต่าง ๆ ที่ส</w:t>
      </w:r>
      <w:r w:rsidR="007A6022">
        <w:rPr>
          <w:rFonts w:ascii="Angsana New" w:eastAsia="Arial" w:hAnsi="Angsana New"/>
          <w:spacing w:val="-4"/>
          <w:sz w:val="32"/>
          <w:szCs w:val="32"/>
          <w:cs/>
        </w:rPr>
        <w:t>ำ</w:t>
      </w:r>
      <w:r w:rsidR="007A6022">
        <w:rPr>
          <w:rFonts w:ascii="Angsana New" w:hAnsi="Angsana New"/>
          <w:spacing w:val="-4"/>
          <w:sz w:val="32"/>
          <w:szCs w:val="32"/>
          <w:cs/>
        </w:rPr>
        <w:t>คัญ ซึ่งรวมถึง</w:t>
      </w:r>
      <w:r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F150C4">
        <w:rPr>
          <w:rFonts w:ascii="Angsana New" w:hAnsi="Angsana New"/>
          <w:spacing w:val="-4"/>
          <w:sz w:val="32"/>
          <w:szCs w:val="32"/>
          <w:cs/>
        </w:rPr>
        <w:t>และ</w:t>
      </w:r>
      <w:r>
        <w:rPr>
          <w:rFonts w:ascii="Angsana New" w:hAnsi="Angsana New"/>
          <w:spacing w:val="-4"/>
          <w:sz w:val="32"/>
          <w:szCs w:val="32"/>
          <w:cs/>
        </w:rPr>
        <w:t>ประเด็นที่มีนัยสำคัญที่พบจากการตรวจสอบ</w:t>
      </w:r>
      <w:r w:rsidR="00F150C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7A6022">
        <w:rPr>
          <w:rFonts w:ascii="Angsana New" w:hAnsi="Angsana New"/>
          <w:spacing w:val="-4"/>
          <w:sz w:val="32"/>
          <w:szCs w:val="32"/>
          <w:cs/>
        </w:rPr>
        <w:t>หาก</w:t>
      </w:r>
      <w:r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F222F29" w14:textId="77777777" w:rsidR="006536F6" w:rsidRDefault="006536F6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965C887" w14:textId="0C0D8E8B" w:rsidR="00270D45" w:rsidRDefault="00A56084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4E7972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70D45">
        <w:rPr>
          <w:rFonts w:ascii="Angsana New" w:hAnsi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69FCE5DA" w14:textId="40CAA31B" w:rsidR="00A56084" w:rsidRDefault="00A56084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60AB91C" w14:textId="77777777" w:rsidR="00202773" w:rsidRDefault="00202773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46C23A5" w14:textId="77777777" w:rsidR="004E7972" w:rsidRDefault="004E7972" w:rsidP="005E28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43A01475" w14:textId="77777777" w:rsidR="00C339EF" w:rsidRDefault="00C339EF" w:rsidP="005E28F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F3DAA16" w14:textId="77777777" w:rsidR="00C50E85" w:rsidRDefault="00C50E85" w:rsidP="005E28F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F5901">
        <w:rPr>
          <w:rFonts w:ascii="Angsana New" w:hAnsi="Angsana New"/>
          <w:sz w:val="32"/>
          <w:szCs w:val="32"/>
          <w:cs/>
        </w:rPr>
        <w:t>วัลลภ  วิไลวรวิทย์</w:t>
      </w:r>
    </w:p>
    <w:p w14:paraId="2BB3092D" w14:textId="73697708" w:rsidR="00C50E85" w:rsidRDefault="00C50E85" w:rsidP="005E28FF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F2AB1">
        <w:rPr>
          <w:rFonts w:ascii="Angsana New" w:hAnsi="Angsana New"/>
          <w:sz w:val="32"/>
          <w:szCs w:val="32"/>
        </w:rPr>
        <w:t>6797</w:t>
      </w:r>
    </w:p>
    <w:p w14:paraId="0E73CE81" w14:textId="4ED0F5C8" w:rsidR="00C50E85" w:rsidRDefault="00C50E85" w:rsidP="005E28FF">
      <w:pPr>
        <w:tabs>
          <w:tab w:val="center" w:pos="6480"/>
        </w:tabs>
        <w:ind w:left="432" w:firstLine="18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F2AB1">
        <w:rPr>
          <w:rFonts w:ascii="Angsana New" w:hAnsi="Angsana New"/>
          <w:sz w:val="32"/>
          <w:szCs w:val="32"/>
        </w:rPr>
        <w:t>24</w:t>
      </w:r>
      <w:r w:rsidR="00925A3A">
        <w:rPr>
          <w:rFonts w:ascii="Angsana New" w:hAnsi="Angsana New"/>
          <w:sz w:val="32"/>
          <w:szCs w:val="32"/>
        </w:rPr>
        <w:t xml:space="preserve"> </w:t>
      </w:r>
      <w:r w:rsidR="00925A3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F2AB1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0BC5E576" w14:textId="77777777" w:rsidR="00CF51FE" w:rsidRDefault="00CF51FE" w:rsidP="005E28FF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b/>
          <w:bCs/>
        </w:rPr>
      </w:pPr>
    </w:p>
    <w:sectPr w:rsidR="00CF51FE" w:rsidSect="008F2AB1">
      <w:headerReference w:type="default" r:id="rId13"/>
      <w:pgSz w:w="11907" w:h="16839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5434" w14:textId="77777777" w:rsidR="00377518" w:rsidRDefault="00377518">
      <w:r>
        <w:separator/>
      </w:r>
    </w:p>
  </w:endnote>
  <w:endnote w:type="continuationSeparator" w:id="0">
    <w:p w14:paraId="26DD7564" w14:textId="77777777" w:rsidR="00377518" w:rsidRDefault="0037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973AB" w14:textId="77777777" w:rsidR="00377518" w:rsidRDefault="00377518">
      <w:r>
        <w:separator/>
      </w:r>
    </w:p>
  </w:footnote>
  <w:footnote w:type="continuationSeparator" w:id="0">
    <w:p w14:paraId="7C4403D7" w14:textId="77777777" w:rsidR="00377518" w:rsidRDefault="0037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0CD78" w14:textId="77777777" w:rsidR="00431235" w:rsidRDefault="00377518">
    <w:pPr>
      <w:pStyle w:val="Header"/>
    </w:pPr>
    <w:r>
      <w:rPr>
        <w:noProof/>
      </w:rPr>
      <w:pict w14:anchorId="1B4BD8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040175" o:spid="_x0000_s1039" type="#_x0000_t136" style="position:absolute;margin-left:0;margin-top:0;width:390.9pt;height:260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CB0C" w14:textId="77777777" w:rsidR="00431235" w:rsidRDefault="00377518">
    <w:pPr>
      <w:pStyle w:val="Header"/>
    </w:pPr>
    <w:r>
      <w:rPr>
        <w:noProof/>
      </w:rPr>
      <w:pict w14:anchorId="47C812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040174" o:spid="_x0000_s1038" type="#_x0000_t136" style="position:absolute;margin-left:0;margin-top:0;width:390.9pt;height:260.6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22DE" w14:textId="77777777" w:rsidR="00D6639C" w:rsidRDefault="00D6639C" w:rsidP="0003380A">
    <w:pPr>
      <w:pStyle w:val="Header"/>
      <w:tabs>
        <w:tab w:val="clear" w:pos="4153"/>
        <w:tab w:val="center" w:pos="4572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DCD853B" w14:textId="77777777" w:rsidR="00D6639C" w:rsidRPr="00AE0ACC" w:rsidRDefault="00D6639C" w:rsidP="0003380A">
    <w:pPr>
      <w:pStyle w:val="Header"/>
      <w:tabs>
        <w:tab w:val="clear" w:pos="4153"/>
        <w:tab w:val="center" w:pos="4572"/>
      </w:tabs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07CCF19" w14:textId="77777777" w:rsidR="00D6639C" w:rsidRDefault="00D6639C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Pr="0075337A">
      <w:rPr>
        <w:rFonts w:cs="Times New Roman"/>
        <w:noProof/>
        <w:sz w:val="21"/>
        <w:szCs w:val="21"/>
        <w:cs/>
      </w:rPr>
      <w:t>3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6F21C16E" w14:textId="77777777" w:rsidR="00D6639C" w:rsidRPr="00F00351" w:rsidRDefault="00D6639C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97382"/>
    <w:multiLevelType w:val="hybridMultilevel"/>
    <w:tmpl w:val="3D72B14E"/>
    <w:lvl w:ilvl="0" w:tplc="5E7C3D2A">
      <w:numFmt w:val="bullet"/>
      <w:lvlText w:val="-"/>
      <w:lvlJc w:val="left"/>
      <w:pPr>
        <w:ind w:left="871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E2CE1"/>
    <w:multiLevelType w:val="hybridMultilevel"/>
    <w:tmpl w:val="0294668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65CCAB50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  <w:color w:val="auto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074741132">
    <w:abstractNumId w:val="0"/>
  </w:num>
  <w:num w:numId="2" w16cid:durableId="385686697">
    <w:abstractNumId w:val="3"/>
  </w:num>
  <w:num w:numId="3" w16cid:durableId="873345174">
    <w:abstractNumId w:val="1"/>
  </w:num>
  <w:num w:numId="4" w16cid:durableId="744573670">
    <w:abstractNumId w:val="4"/>
  </w:num>
  <w:num w:numId="5" w16cid:durableId="1344699690">
    <w:abstractNumId w:val="2"/>
  </w:num>
  <w:num w:numId="6" w16cid:durableId="1303803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8CE"/>
    <w:rsid w:val="00006074"/>
    <w:rsid w:val="00006577"/>
    <w:rsid w:val="000106E0"/>
    <w:rsid w:val="00015EE0"/>
    <w:rsid w:val="000171C5"/>
    <w:rsid w:val="00030010"/>
    <w:rsid w:val="000318FB"/>
    <w:rsid w:val="00031EB2"/>
    <w:rsid w:val="0003380A"/>
    <w:rsid w:val="00033E0F"/>
    <w:rsid w:val="00036D30"/>
    <w:rsid w:val="00050D41"/>
    <w:rsid w:val="000546BE"/>
    <w:rsid w:val="00061020"/>
    <w:rsid w:val="00061235"/>
    <w:rsid w:val="00063C41"/>
    <w:rsid w:val="0006597F"/>
    <w:rsid w:val="000757C1"/>
    <w:rsid w:val="00075D3A"/>
    <w:rsid w:val="00077AC9"/>
    <w:rsid w:val="000911BD"/>
    <w:rsid w:val="00091D46"/>
    <w:rsid w:val="00092810"/>
    <w:rsid w:val="00094F2C"/>
    <w:rsid w:val="000A415A"/>
    <w:rsid w:val="000A66B5"/>
    <w:rsid w:val="000A6A2A"/>
    <w:rsid w:val="000B1E89"/>
    <w:rsid w:val="000B232D"/>
    <w:rsid w:val="000B35F8"/>
    <w:rsid w:val="000B42CE"/>
    <w:rsid w:val="000B7075"/>
    <w:rsid w:val="000C1AA4"/>
    <w:rsid w:val="000C23E8"/>
    <w:rsid w:val="000C2656"/>
    <w:rsid w:val="000C4738"/>
    <w:rsid w:val="000C50D9"/>
    <w:rsid w:val="000D4A35"/>
    <w:rsid w:val="000D5B6B"/>
    <w:rsid w:val="000D69C2"/>
    <w:rsid w:val="000F154D"/>
    <w:rsid w:val="000F2CB7"/>
    <w:rsid w:val="000F48FA"/>
    <w:rsid w:val="00106629"/>
    <w:rsid w:val="00106D7B"/>
    <w:rsid w:val="00115103"/>
    <w:rsid w:val="00121C48"/>
    <w:rsid w:val="0012519F"/>
    <w:rsid w:val="00130821"/>
    <w:rsid w:val="00131EFB"/>
    <w:rsid w:val="001324B3"/>
    <w:rsid w:val="00132611"/>
    <w:rsid w:val="00142F3C"/>
    <w:rsid w:val="00152FBD"/>
    <w:rsid w:val="00155F19"/>
    <w:rsid w:val="00156396"/>
    <w:rsid w:val="00156FA0"/>
    <w:rsid w:val="00162E38"/>
    <w:rsid w:val="00170801"/>
    <w:rsid w:val="001725B7"/>
    <w:rsid w:val="00174470"/>
    <w:rsid w:val="001750ED"/>
    <w:rsid w:val="001763CD"/>
    <w:rsid w:val="001769C8"/>
    <w:rsid w:val="00180411"/>
    <w:rsid w:val="001828CF"/>
    <w:rsid w:val="001872AB"/>
    <w:rsid w:val="00195FE9"/>
    <w:rsid w:val="00197788"/>
    <w:rsid w:val="001A0295"/>
    <w:rsid w:val="001A15FC"/>
    <w:rsid w:val="001A4483"/>
    <w:rsid w:val="001A490B"/>
    <w:rsid w:val="001A588B"/>
    <w:rsid w:val="001A632D"/>
    <w:rsid w:val="001A739E"/>
    <w:rsid w:val="001B0EC4"/>
    <w:rsid w:val="001B2282"/>
    <w:rsid w:val="001B3B21"/>
    <w:rsid w:val="001B3EBE"/>
    <w:rsid w:val="001B605A"/>
    <w:rsid w:val="001B63F8"/>
    <w:rsid w:val="001C03E0"/>
    <w:rsid w:val="001C19D7"/>
    <w:rsid w:val="001C2FB7"/>
    <w:rsid w:val="001C3188"/>
    <w:rsid w:val="001C79CF"/>
    <w:rsid w:val="001C7A73"/>
    <w:rsid w:val="001D0B6E"/>
    <w:rsid w:val="001D163F"/>
    <w:rsid w:val="001D47C8"/>
    <w:rsid w:val="001E04EA"/>
    <w:rsid w:val="001E28ED"/>
    <w:rsid w:val="001E42A6"/>
    <w:rsid w:val="001E42B2"/>
    <w:rsid w:val="001E5FDC"/>
    <w:rsid w:val="001E674F"/>
    <w:rsid w:val="001F091B"/>
    <w:rsid w:val="00202773"/>
    <w:rsid w:val="0020504E"/>
    <w:rsid w:val="00205768"/>
    <w:rsid w:val="0020748E"/>
    <w:rsid w:val="0021241A"/>
    <w:rsid w:val="00216B89"/>
    <w:rsid w:val="00220D00"/>
    <w:rsid w:val="002225E2"/>
    <w:rsid w:val="00223A1A"/>
    <w:rsid w:val="00226257"/>
    <w:rsid w:val="002276DA"/>
    <w:rsid w:val="00231988"/>
    <w:rsid w:val="002327DC"/>
    <w:rsid w:val="0023436E"/>
    <w:rsid w:val="002356CF"/>
    <w:rsid w:val="0024272F"/>
    <w:rsid w:val="0024378D"/>
    <w:rsid w:val="002443EB"/>
    <w:rsid w:val="0024503E"/>
    <w:rsid w:val="00251560"/>
    <w:rsid w:val="002524BD"/>
    <w:rsid w:val="00252AF3"/>
    <w:rsid w:val="002536A3"/>
    <w:rsid w:val="002549B1"/>
    <w:rsid w:val="0025533D"/>
    <w:rsid w:val="00256752"/>
    <w:rsid w:val="00260845"/>
    <w:rsid w:val="00260F18"/>
    <w:rsid w:val="00261CD8"/>
    <w:rsid w:val="00265EFB"/>
    <w:rsid w:val="00270D45"/>
    <w:rsid w:val="0027424B"/>
    <w:rsid w:val="002804F7"/>
    <w:rsid w:val="002812D1"/>
    <w:rsid w:val="00293583"/>
    <w:rsid w:val="0029671E"/>
    <w:rsid w:val="00296F1B"/>
    <w:rsid w:val="002A017B"/>
    <w:rsid w:val="002A02AA"/>
    <w:rsid w:val="002A1400"/>
    <w:rsid w:val="002A24B8"/>
    <w:rsid w:val="002A3D89"/>
    <w:rsid w:val="002A4F73"/>
    <w:rsid w:val="002A59A2"/>
    <w:rsid w:val="002B3659"/>
    <w:rsid w:val="002C18CC"/>
    <w:rsid w:val="002C19CA"/>
    <w:rsid w:val="002C2BBD"/>
    <w:rsid w:val="002C33E1"/>
    <w:rsid w:val="002C420B"/>
    <w:rsid w:val="002D09A7"/>
    <w:rsid w:val="002D2AED"/>
    <w:rsid w:val="002D2CD4"/>
    <w:rsid w:val="002D78F7"/>
    <w:rsid w:val="002E31C6"/>
    <w:rsid w:val="002E33E8"/>
    <w:rsid w:val="002E4563"/>
    <w:rsid w:val="002E5130"/>
    <w:rsid w:val="002F03D6"/>
    <w:rsid w:val="002F42A3"/>
    <w:rsid w:val="002F5901"/>
    <w:rsid w:val="002F59C8"/>
    <w:rsid w:val="002F6448"/>
    <w:rsid w:val="002F6CB5"/>
    <w:rsid w:val="00301DB9"/>
    <w:rsid w:val="00302177"/>
    <w:rsid w:val="0031320A"/>
    <w:rsid w:val="003147F7"/>
    <w:rsid w:val="00315561"/>
    <w:rsid w:val="00315BC5"/>
    <w:rsid w:val="003179D6"/>
    <w:rsid w:val="00322510"/>
    <w:rsid w:val="0032374B"/>
    <w:rsid w:val="003267FA"/>
    <w:rsid w:val="00326B58"/>
    <w:rsid w:val="00326D25"/>
    <w:rsid w:val="003317A5"/>
    <w:rsid w:val="003337CB"/>
    <w:rsid w:val="00340CDF"/>
    <w:rsid w:val="003434A9"/>
    <w:rsid w:val="0034568E"/>
    <w:rsid w:val="00346636"/>
    <w:rsid w:val="0035214C"/>
    <w:rsid w:val="0035507E"/>
    <w:rsid w:val="0035538B"/>
    <w:rsid w:val="003571A9"/>
    <w:rsid w:val="00357BB7"/>
    <w:rsid w:val="00360B77"/>
    <w:rsid w:val="0036145E"/>
    <w:rsid w:val="0036608F"/>
    <w:rsid w:val="00367A42"/>
    <w:rsid w:val="00370C49"/>
    <w:rsid w:val="00370D54"/>
    <w:rsid w:val="00371C57"/>
    <w:rsid w:val="00372906"/>
    <w:rsid w:val="00372D95"/>
    <w:rsid w:val="00377518"/>
    <w:rsid w:val="00382782"/>
    <w:rsid w:val="00384794"/>
    <w:rsid w:val="00387B6D"/>
    <w:rsid w:val="003931A7"/>
    <w:rsid w:val="00394239"/>
    <w:rsid w:val="003A17BB"/>
    <w:rsid w:val="003A2776"/>
    <w:rsid w:val="003A7904"/>
    <w:rsid w:val="003B1BD8"/>
    <w:rsid w:val="003B2A48"/>
    <w:rsid w:val="003B7E9F"/>
    <w:rsid w:val="003C6633"/>
    <w:rsid w:val="003D2510"/>
    <w:rsid w:val="003D3243"/>
    <w:rsid w:val="003D6F5F"/>
    <w:rsid w:val="003D7DCA"/>
    <w:rsid w:val="003E0F64"/>
    <w:rsid w:val="003E1653"/>
    <w:rsid w:val="003E22C2"/>
    <w:rsid w:val="003E67FC"/>
    <w:rsid w:val="003F1A30"/>
    <w:rsid w:val="003F2820"/>
    <w:rsid w:val="003F3B5E"/>
    <w:rsid w:val="00400994"/>
    <w:rsid w:val="0040680A"/>
    <w:rsid w:val="00420F83"/>
    <w:rsid w:val="004215FC"/>
    <w:rsid w:val="00421B99"/>
    <w:rsid w:val="00421C8C"/>
    <w:rsid w:val="00422033"/>
    <w:rsid w:val="00427259"/>
    <w:rsid w:val="00431235"/>
    <w:rsid w:val="004445BE"/>
    <w:rsid w:val="00446980"/>
    <w:rsid w:val="00447486"/>
    <w:rsid w:val="00451489"/>
    <w:rsid w:val="00453DA5"/>
    <w:rsid w:val="004545BE"/>
    <w:rsid w:val="004552BA"/>
    <w:rsid w:val="00455B9B"/>
    <w:rsid w:val="00456772"/>
    <w:rsid w:val="0045785E"/>
    <w:rsid w:val="00463A0D"/>
    <w:rsid w:val="00467369"/>
    <w:rsid w:val="004677AD"/>
    <w:rsid w:val="004801FD"/>
    <w:rsid w:val="004813AF"/>
    <w:rsid w:val="00481432"/>
    <w:rsid w:val="004821EE"/>
    <w:rsid w:val="00483936"/>
    <w:rsid w:val="0048406D"/>
    <w:rsid w:val="00491A54"/>
    <w:rsid w:val="004A0FDD"/>
    <w:rsid w:val="004A3A38"/>
    <w:rsid w:val="004B36EA"/>
    <w:rsid w:val="004B6E04"/>
    <w:rsid w:val="004C0F8D"/>
    <w:rsid w:val="004C288A"/>
    <w:rsid w:val="004C5211"/>
    <w:rsid w:val="004C7E0B"/>
    <w:rsid w:val="004E54BD"/>
    <w:rsid w:val="004E7972"/>
    <w:rsid w:val="004F057B"/>
    <w:rsid w:val="004F41D1"/>
    <w:rsid w:val="00500313"/>
    <w:rsid w:val="00500500"/>
    <w:rsid w:val="00501C69"/>
    <w:rsid w:val="00503024"/>
    <w:rsid w:val="005063A8"/>
    <w:rsid w:val="00510C86"/>
    <w:rsid w:val="00511C09"/>
    <w:rsid w:val="005121A8"/>
    <w:rsid w:val="005149F8"/>
    <w:rsid w:val="005173BA"/>
    <w:rsid w:val="00517B9D"/>
    <w:rsid w:val="0053476A"/>
    <w:rsid w:val="0055167C"/>
    <w:rsid w:val="005568D7"/>
    <w:rsid w:val="00557A1B"/>
    <w:rsid w:val="00563438"/>
    <w:rsid w:val="00565B64"/>
    <w:rsid w:val="00565BA4"/>
    <w:rsid w:val="00566A8F"/>
    <w:rsid w:val="00572EB8"/>
    <w:rsid w:val="00574B6E"/>
    <w:rsid w:val="005759F6"/>
    <w:rsid w:val="005801A7"/>
    <w:rsid w:val="00580D72"/>
    <w:rsid w:val="0058360C"/>
    <w:rsid w:val="00585030"/>
    <w:rsid w:val="00593749"/>
    <w:rsid w:val="0059389A"/>
    <w:rsid w:val="00593D34"/>
    <w:rsid w:val="00593F70"/>
    <w:rsid w:val="005945C0"/>
    <w:rsid w:val="0059556E"/>
    <w:rsid w:val="00595BE7"/>
    <w:rsid w:val="00597503"/>
    <w:rsid w:val="005A0215"/>
    <w:rsid w:val="005A0757"/>
    <w:rsid w:val="005A0BF8"/>
    <w:rsid w:val="005A47E2"/>
    <w:rsid w:val="005A65D2"/>
    <w:rsid w:val="005B3FD5"/>
    <w:rsid w:val="005B4EAD"/>
    <w:rsid w:val="005B5862"/>
    <w:rsid w:val="005C3A49"/>
    <w:rsid w:val="005C59FD"/>
    <w:rsid w:val="005C5D49"/>
    <w:rsid w:val="005C722C"/>
    <w:rsid w:val="005D0859"/>
    <w:rsid w:val="005D1781"/>
    <w:rsid w:val="005D3E3C"/>
    <w:rsid w:val="005E0092"/>
    <w:rsid w:val="005E28FF"/>
    <w:rsid w:val="005E7039"/>
    <w:rsid w:val="005F1FEB"/>
    <w:rsid w:val="005F3526"/>
    <w:rsid w:val="005F6030"/>
    <w:rsid w:val="00600D41"/>
    <w:rsid w:val="0061203E"/>
    <w:rsid w:val="00615FF5"/>
    <w:rsid w:val="00617673"/>
    <w:rsid w:val="0062047E"/>
    <w:rsid w:val="00623216"/>
    <w:rsid w:val="00625235"/>
    <w:rsid w:val="006259F2"/>
    <w:rsid w:val="00633571"/>
    <w:rsid w:val="0063387A"/>
    <w:rsid w:val="006340D9"/>
    <w:rsid w:val="00640F7A"/>
    <w:rsid w:val="006527B9"/>
    <w:rsid w:val="0065323F"/>
    <w:rsid w:val="006536F6"/>
    <w:rsid w:val="0065727D"/>
    <w:rsid w:val="0066085B"/>
    <w:rsid w:val="0066178A"/>
    <w:rsid w:val="006621A6"/>
    <w:rsid w:val="00665266"/>
    <w:rsid w:val="006708EC"/>
    <w:rsid w:val="00670F9D"/>
    <w:rsid w:val="0067146A"/>
    <w:rsid w:val="00673C07"/>
    <w:rsid w:val="00673EEE"/>
    <w:rsid w:val="00676A32"/>
    <w:rsid w:val="0067728F"/>
    <w:rsid w:val="0068505F"/>
    <w:rsid w:val="00686695"/>
    <w:rsid w:val="0069487C"/>
    <w:rsid w:val="00697E9C"/>
    <w:rsid w:val="006A4EFD"/>
    <w:rsid w:val="006B5FF9"/>
    <w:rsid w:val="006C2DCE"/>
    <w:rsid w:val="006C3F1E"/>
    <w:rsid w:val="006C60FF"/>
    <w:rsid w:val="006C7882"/>
    <w:rsid w:val="006D0F8D"/>
    <w:rsid w:val="006D2348"/>
    <w:rsid w:val="006D4272"/>
    <w:rsid w:val="006D47D4"/>
    <w:rsid w:val="006D752F"/>
    <w:rsid w:val="006D7781"/>
    <w:rsid w:val="006D7B7A"/>
    <w:rsid w:val="006E62C7"/>
    <w:rsid w:val="006E6ED6"/>
    <w:rsid w:val="006F2469"/>
    <w:rsid w:val="006F27F5"/>
    <w:rsid w:val="006F28EC"/>
    <w:rsid w:val="006F563E"/>
    <w:rsid w:val="006F64A4"/>
    <w:rsid w:val="006F670D"/>
    <w:rsid w:val="007023B9"/>
    <w:rsid w:val="007039B2"/>
    <w:rsid w:val="00712092"/>
    <w:rsid w:val="0071269A"/>
    <w:rsid w:val="007149E0"/>
    <w:rsid w:val="00717A43"/>
    <w:rsid w:val="0072001C"/>
    <w:rsid w:val="007271F4"/>
    <w:rsid w:val="007311C2"/>
    <w:rsid w:val="0073165C"/>
    <w:rsid w:val="0073353A"/>
    <w:rsid w:val="00735E3E"/>
    <w:rsid w:val="007414A7"/>
    <w:rsid w:val="007441A0"/>
    <w:rsid w:val="00744399"/>
    <w:rsid w:val="00744AF9"/>
    <w:rsid w:val="00751AF7"/>
    <w:rsid w:val="00752C4A"/>
    <w:rsid w:val="0075337A"/>
    <w:rsid w:val="00754B11"/>
    <w:rsid w:val="00760FD0"/>
    <w:rsid w:val="007610B1"/>
    <w:rsid w:val="00762FAC"/>
    <w:rsid w:val="00764A75"/>
    <w:rsid w:val="007710F0"/>
    <w:rsid w:val="007716AC"/>
    <w:rsid w:val="00772061"/>
    <w:rsid w:val="00772BD3"/>
    <w:rsid w:val="00774525"/>
    <w:rsid w:val="00777328"/>
    <w:rsid w:val="007828F4"/>
    <w:rsid w:val="00782F5C"/>
    <w:rsid w:val="00783616"/>
    <w:rsid w:val="007865D8"/>
    <w:rsid w:val="0078789C"/>
    <w:rsid w:val="00791B96"/>
    <w:rsid w:val="00791E62"/>
    <w:rsid w:val="0079357F"/>
    <w:rsid w:val="007952CA"/>
    <w:rsid w:val="007A3EED"/>
    <w:rsid w:val="007A412C"/>
    <w:rsid w:val="007A6022"/>
    <w:rsid w:val="007B04E4"/>
    <w:rsid w:val="007B3C04"/>
    <w:rsid w:val="007B3EEE"/>
    <w:rsid w:val="007C198A"/>
    <w:rsid w:val="007C39D6"/>
    <w:rsid w:val="007C6464"/>
    <w:rsid w:val="007C6C74"/>
    <w:rsid w:val="007C7A33"/>
    <w:rsid w:val="007D08DF"/>
    <w:rsid w:val="007D1244"/>
    <w:rsid w:val="007D417A"/>
    <w:rsid w:val="007D7067"/>
    <w:rsid w:val="007E2B03"/>
    <w:rsid w:val="007E5832"/>
    <w:rsid w:val="007F0090"/>
    <w:rsid w:val="007F078A"/>
    <w:rsid w:val="007F0A77"/>
    <w:rsid w:val="007F0B4F"/>
    <w:rsid w:val="007F1858"/>
    <w:rsid w:val="007F3078"/>
    <w:rsid w:val="007F3855"/>
    <w:rsid w:val="007F7830"/>
    <w:rsid w:val="00804019"/>
    <w:rsid w:val="0080492A"/>
    <w:rsid w:val="00804952"/>
    <w:rsid w:val="00805447"/>
    <w:rsid w:val="0081052A"/>
    <w:rsid w:val="00816823"/>
    <w:rsid w:val="00816CBE"/>
    <w:rsid w:val="00821916"/>
    <w:rsid w:val="00826C49"/>
    <w:rsid w:val="0083568C"/>
    <w:rsid w:val="00835ED9"/>
    <w:rsid w:val="00836AF2"/>
    <w:rsid w:val="008405C2"/>
    <w:rsid w:val="00841D97"/>
    <w:rsid w:val="00843BEA"/>
    <w:rsid w:val="008463F4"/>
    <w:rsid w:val="00847832"/>
    <w:rsid w:val="00855081"/>
    <w:rsid w:val="00856897"/>
    <w:rsid w:val="008611CB"/>
    <w:rsid w:val="00863182"/>
    <w:rsid w:val="00865FD5"/>
    <w:rsid w:val="008671BC"/>
    <w:rsid w:val="008701D9"/>
    <w:rsid w:val="00877D19"/>
    <w:rsid w:val="00887080"/>
    <w:rsid w:val="008878E9"/>
    <w:rsid w:val="00893BC3"/>
    <w:rsid w:val="00896335"/>
    <w:rsid w:val="00896F52"/>
    <w:rsid w:val="00897077"/>
    <w:rsid w:val="008A16B4"/>
    <w:rsid w:val="008A1DFB"/>
    <w:rsid w:val="008A434A"/>
    <w:rsid w:val="008B016A"/>
    <w:rsid w:val="008B33E4"/>
    <w:rsid w:val="008B3BF0"/>
    <w:rsid w:val="008B48C1"/>
    <w:rsid w:val="008B733B"/>
    <w:rsid w:val="008C1081"/>
    <w:rsid w:val="008C2328"/>
    <w:rsid w:val="008C3179"/>
    <w:rsid w:val="008C5027"/>
    <w:rsid w:val="008D0DF4"/>
    <w:rsid w:val="008D1AB4"/>
    <w:rsid w:val="008D2FA1"/>
    <w:rsid w:val="008D3388"/>
    <w:rsid w:val="008D3DE2"/>
    <w:rsid w:val="008D7F79"/>
    <w:rsid w:val="008E215A"/>
    <w:rsid w:val="008E7BD6"/>
    <w:rsid w:val="008E7C40"/>
    <w:rsid w:val="008F06D2"/>
    <w:rsid w:val="008F0F0D"/>
    <w:rsid w:val="008F2AB1"/>
    <w:rsid w:val="008F3592"/>
    <w:rsid w:val="008F4FA5"/>
    <w:rsid w:val="008F5043"/>
    <w:rsid w:val="008F5067"/>
    <w:rsid w:val="008F57D7"/>
    <w:rsid w:val="0090733C"/>
    <w:rsid w:val="009077E7"/>
    <w:rsid w:val="00912EE5"/>
    <w:rsid w:val="00912F11"/>
    <w:rsid w:val="00913E94"/>
    <w:rsid w:val="00914986"/>
    <w:rsid w:val="00917E71"/>
    <w:rsid w:val="00921BB7"/>
    <w:rsid w:val="00925A3A"/>
    <w:rsid w:val="00930AAC"/>
    <w:rsid w:val="00930C7C"/>
    <w:rsid w:val="00931B2F"/>
    <w:rsid w:val="009324CF"/>
    <w:rsid w:val="00933F02"/>
    <w:rsid w:val="00934493"/>
    <w:rsid w:val="00934941"/>
    <w:rsid w:val="00936184"/>
    <w:rsid w:val="00936460"/>
    <w:rsid w:val="00937696"/>
    <w:rsid w:val="00940793"/>
    <w:rsid w:val="009429FE"/>
    <w:rsid w:val="009516F8"/>
    <w:rsid w:val="009528A6"/>
    <w:rsid w:val="009556D0"/>
    <w:rsid w:val="00957115"/>
    <w:rsid w:val="00957B06"/>
    <w:rsid w:val="00961410"/>
    <w:rsid w:val="009661EE"/>
    <w:rsid w:val="00971CCD"/>
    <w:rsid w:val="00972CF0"/>
    <w:rsid w:val="009736D3"/>
    <w:rsid w:val="00974279"/>
    <w:rsid w:val="0097550B"/>
    <w:rsid w:val="00977F28"/>
    <w:rsid w:val="00982742"/>
    <w:rsid w:val="0098678C"/>
    <w:rsid w:val="00986BC5"/>
    <w:rsid w:val="00986C57"/>
    <w:rsid w:val="0099630A"/>
    <w:rsid w:val="009A0E46"/>
    <w:rsid w:val="009A1C80"/>
    <w:rsid w:val="009A50CD"/>
    <w:rsid w:val="009A5EB2"/>
    <w:rsid w:val="009A6403"/>
    <w:rsid w:val="009A7677"/>
    <w:rsid w:val="009B3301"/>
    <w:rsid w:val="009B338C"/>
    <w:rsid w:val="009B70A6"/>
    <w:rsid w:val="009B7A83"/>
    <w:rsid w:val="009C0009"/>
    <w:rsid w:val="009C0C1B"/>
    <w:rsid w:val="009C37C2"/>
    <w:rsid w:val="009C7A06"/>
    <w:rsid w:val="009D18FF"/>
    <w:rsid w:val="009D35D7"/>
    <w:rsid w:val="009D6078"/>
    <w:rsid w:val="009D7103"/>
    <w:rsid w:val="009E00DF"/>
    <w:rsid w:val="009E0A95"/>
    <w:rsid w:val="009E293D"/>
    <w:rsid w:val="009E7C40"/>
    <w:rsid w:val="009F0004"/>
    <w:rsid w:val="009F267A"/>
    <w:rsid w:val="009F2A95"/>
    <w:rsid w:val="009F2C1A"/>
    <w:rsid w:val="009F54C3"/>
    <w:rsid w:val="009F563A"/>
    <w:rsid w:val="00A00C0D"/>
    <w:rsid w:val="00A02D7E"/>
    <w:rsid w:val="00A02F40"/>
    <w:rsid w:val="00A05ED9"/>
    <w:rsid w:val="00A12B49"/>
    <w:rsid w:val="00A22C62"/>
    <w:rsid w:val="00A3027B"/>
    <w:rsid w:val="00A31649"/>
    <w:rsid w:val="00A318DE"/>
    <w:rsid w:val="00A34317"/>
    <w:rsid w:val="00A34847"/>
    <w:rsid w:val="00A4051D"/>
    <w:rsid w:val="00A42F2E"/>
    <w:rsid w:val="00A43100"/>
    <w:rsid w:val="00A45D0B"/>
    <w:rsid w:val="00A45E99"/>
    <w:rsid w:val="00A460D2"/>
    <w:rsid w:val="00A51E38"/>
    <w:rsid w:val="00A54C5B"/>
    <w:rsid w:val="00A5500A"/>
    <w:rsid w:val="00A556BC"/>
    <w:rsid w:val="00A56084"/>
    <w:rsid w:val="00A64E76"/>
    <w:rsid w:val="00A70008"/>
    <w:rsid w:val="00A73675"/>
    <w:rsid w:val="00A76444"/>
    <w:rsid w:val="00A76D59"/>
    <w:rsid w:val="00A81A76"/>
    <w:rsid w:val="00A875F9"/>
    <w:rsid w:val="00A908B2"/>
    <w:rsid w:val="00A94840"/>
    <w:rsid w:val="00AB3C72"/>
    <w:rsid w:val="00AB4582"/>
    <w:rsid w:val="00AB5264"/>
    <w:rsid w:val="00AB5403"/>
    <w:rsid w:val="00AB5D7E"/>
    <w:rsid w:val="00AB792A"/>
    <w:rsid w:val="00AC30C9"/>
    <w:rsid w:val="00AD22A8"/>
    <w:rsid w:val="00AD2827"/>
    <w:rsid w:val="00AD4F3B"/>
    <w:rsid w:val="00AD51B8"/>
    <w:rsid w:val="00AD6D76"/>
    <w:rsid w:val="00AE0049"/>
    <w:rsid w:val="00AE032A"/>
    <w:rsid w:val="00AE0ACC"/>
    <w:rsid w:val="00AE5219"/>
    <w:rsid w:val="00AE5E84"/>
    <w:rsid w:val="00AF376D"/>
    <w:rsid w:val="00AF434F"/>
    <w:rsid w:val="00B021D7"/>
    <w:rsid w:val="00B142E3"/>
    <w:rsid w:val="00B1646E"/>
    <w:rsid w:val="00B17B40"/>
    <w:rsid w:val="00B26AA8"/>
    <w:rsid w:val="00B31F57"/>
    <w:rsid w:val="00B336E0"/>
    <w:rsid w:val="00B33DDC"/>
    <w:rsid w:val="00B3442A"/>
    <w:rsid w:val="00B37C15"/>
    <w:rsid w:val="00B40514"/>
    <w:rsid w:val="00B42B68"/>
    <w:rsid w:val="00B4308A"/>
    <w:rsid w:val="00B4671B"/>
    <w:rsid w:val="00B467E1"/>
    <w:rsid w:val="00B50F48"/>
    <w:rsid w:val="00B51719"/>
    <w:rsid w:val="00B52275"/>
    <w:rsid w:val="00B567A8"/>
    <w:rsid w:val="00B56D1F"/>
    <w:rsid w:val="00B57403"/>
    <w:rsid w:val="00B62B07"/>
    <w:rsid w:val="00B6446A"/>
    <w:rsid w:val="00B64731"/>
    <w:rsid w:val="00B65149"/>
    <w:rsid w:val="00B66514"/>
    <w:rsid w:val="00B71114"/>
    <w:rsid w:val="00B729C3"/>
    <w:rsid w:val="00B7750F"/>
    <w:rsid w:val="00B80607"/>
    <w:rsid w:val="00B82BE5"/>
    <w:rsid w:val="00B85930"/>
    <w:rsid w:val="00B87AE2"/>
    <w:rsid w:val="00B921C7"/>
    <w:rsid w:val="00B953C1"/>
    <w:rsid w:val="00BA1DCE"/>
    <w:rsid w:val="00BA3653"/>
    <w:rsid w:val="00BA3B84"/>
    <w:rsid w:val="00BA5404"/>
    <w:rsid w:val="00BA7097"/>
    <w:rsid w:val="00BA74A7"/>
    <w:rsid w:val="00BB2235"/>
    <w:rsid w:val="00BB441E"/>
    <w:rsid w:val="00BB646C"/>
    <w:rsid w:val="00BC0253"/>
    <w:rsid w:val="00BC3FDC"/>
    <w:rsid w:val="00BC567C"/>
    <w:rsid w:val="00BD1ED5"/>
    <w:rsid w:val="00BD7696"/>
    <w:rsid w:val="00BD78B4"/>
    <w:rsid w:val="00BE2C71"/>
    <w:rsid w:val="00BE660E"/>
    <w:rsid w:val="00BE6B89"/>
    <w:rsid w:val="00BF0E78"/>
    <w:rsid w:val="00BF100D"/>
    <w:rsid w:val="00BF7858"/>
    <w:rsid w:val="00BF7915"/>
    <w:rsid w:val="00C00DEF"/>
    <w:rsid w:val="00C03F81"/>
    <w:rsid w:val="00C06114"/>
    <w:rsid w:val="00C143E4"/>
    <w:rsid w:val="00C14709"/>
    <w:rsid w:val="00C15473"/>
    <w:rsid w:val="00C17BD1"/>
    <w:rsid w:val="00C22FDA"/>
    <w:rsid w:val="00C230EF"/>
    <w:rsid w:val="00C23AAB"/>
    <w:rsid w:val="00C26164"/>
    <w:rsid w:val="00C27ED8"/>
    <w:rsid w:val="00C3032F"/>
    <w:rsid w:val="00C30EBB"/>
    <w:rsid w:val="00C339EF"/>
    <w:rsid w:val="00C34E53"/>
    <w:rsid w:val="00C372BA"/>
    <w:rsid w:val="00C41F28"/>
    <w:rsid w:val="00C424E3"/>
    <w:rsid w:val="00C469F6"/>
    <w:rsid w:val="00C50E85"/>
    <w:rsid w:val="00C52D0B"/>
    <w:rsid w:val="00C5483E"/>
    <w:rsid w:val="00C559D4"/>
    <w:rsid w:val="00C55DBA"/>
    <w:rsid w:val="00C60E14"/>
    <w:rsid w:val="00C6183C"/>
    <w:rsid w:val="00C65221"/>
    <w:rsid w:val="00C74E5A"/>
    <w:rsid w:val="00C7659C"/>
    <w:rsid w:val="00C76960"/>
    <w:rsid w:val="00C86057"/>
    <w:rsid w:val="00C8698A"/>
    <w:rsid w:val="00C92B50"/>
    <w:rsid w:val="00C939C2"/>
    <w:rsid w:val="00C93FBA"/>
    <w:rsid w:val="00C9765A"/>
    <w:rsid w:val="00CA3085"/>
    <w:rsid w:val="00CA30EA"/>
    <w:rsid w:val="00CA6B64"/>
    <w:rsid w:val="00CA7133"/>
    <w:rsid w:val="00CB2722"/>
    <w:rsid w:val="00CB3E3A"/>
    <w:rsid w:val="00CC1691"/>
    <w:rsid w:val="00CC5AF4"/>
    <w:rsid w:val="00CC65F7"/>
    <w:rsid w:val="00CC6F4E"/>
    <w:rsid w:val="00CC76DA"/>
    <w:rsid w:val="00CC7DED"/>
    <w:rsid w:val="00CD491B"/>
    <w:rsid w:val="00CD7DA8"/>
    <w:rsid w:val="00CE4227"/>
    <w:rsid w:val="00CF4FFC"/>
    <w:rsid w:val="00CF51FE"/>
    <w:rsid w:val="00CF5429"/>
    <w:rsid w:val="00CF5A0C"/>
    <w:rsid w:val="00CF77E7"/>
    <w:rsid w:val="00D018AB"/>
    <w:rsid w:val="00D018AF"/>
    <w:rsid w:val="00D02EC1"/>
    <w:rsid w:val="00D04636"/>
    <w:rsid w:val="00D069D6"/>
    <w:rsid w:val="00D07711"/>
    <w:rsid w:val="00D123B6"/>
    <w:rsid w:val="00D2033A"/>
    <w:rsid w:val="00D2127B"/>
    <w:rsid w:val="00D24980"/>
    <w:rsid w:val="00D26C99"/>
    <w:rsid w:val="00D409DE"/>
    <w:rsid w:val="00D419BA"/>
    <w:rsid w:val="00D429BC"/>
    <w:rsid w:val="00D4404C"/>
    <w:rsid w:val="00D444A2"/>
    <w:rsid w:val="00D44C8A"/>
    <w:rsid w:val="00D44DCE"/>
    <w:rsid w:val="00D479A3"/>
    <w:rsid w:val="00D5357A"/>
    <w:rsid w:val="00D649B0"/>
    <w:rsid w:val="00D6639C"/>
    <w:rsid w:val="00D70F3C"/>
    <w:rsid w:val="00D71530"/>
    <w:rsid w:val="00D72366"/>
    <w:rsid w:val="00D73E56"/>
    <w:rsid w:val="00D774E4"/>
    <w:rsid w:val="00D77A46"/>
    <w:rsid w:val="00D82612"/>
    <w:rsid w:val="00D83B53"/>
    <w:rsid w:val="00D848A4"/>
    <w:rsid w:val="00D871CB"/>
    <w:rsid w:val="00D93092"/>
    <w:rsid w:val="00D9329A"/>
    <w:rsid w:val="00D96B28"/>
    <w:rsid w:val="00D971E1"/>
    <w:rsid w:val="00DA1BE4"/>
    <w:rsid w:val="00DA48CA"/>
    <w:rsid w:val="00DA4980"/>
    <w:rsid w:val="00DB4203"/>
    <w:rsid w:val="00DC00E4"/>
    <w:rsid w:val="00DC22CF"/>
    <w:rsid w:val="00DC3616"/>
    <w:rsid w:val="00DC69B5"/>
    <w:rsid w:val="00DC74B0"/>
    <w:rsid w:val="00DC79AF"/>
    <w:rsid w:val="00DD0FA9"/>
    <w:rsid w:val="00DD3610"/>
    <w:rsid w:val="00DD4C67"/>
    <w:rsid w:val="00DD66DF"/>
    <w:rsid w:val="00DD7FDB"/>
    <w:rsid w:val="00DE0C7E"/>
    <w:rsid w:val="00DE7FE8"/>
    <w:rsid w:val="00DF03A4"/>
    <w:rsid w:val="00E00A2F"/>
    <w:rsid w:val="00E03E22"/>
    <w:rsid w:val="00E05638"/>
    <w:rsid w:val="00E06DA2"/>
    <w:rsid w:val="00E1150E"/>
    <w:rsid w:val="00E21D9E"/>
    <w:rsid w:val="00E25813"/>
    <w:rsid w:val="00E31FCE"/>
    <w:rsid w:val="00E414B2"/>
    <w:rsid w:val="00E41BD2"/>
    <w:rsid w:val="00E41CC7"/>
    <w:rsid w:val="00E433C1"/>
    <w:rsid w:val="00E44AB3"/>
    <w:rsid w:val="00E521D2"/>
    <w:rsid w:val="00E52EA1"/>
    <w:rsid w:val="00E53C11"/>
    <w:rsid w:val="00E53C32"/>
    <w:rsid w:val="00E55DDF"/>
    <w:rsid w:val="00E57233"/>
    <w:rsid w:val="00E62D7F"/>
    <w:rsid w:val="00E64187"/>
    <w:rsid w:val="00E654F2"/>
    <w:rsid w:val="00E65DDF"/>
    <w:rsid w:val="00E666FF"/>
    <w:rsid w:val="00E703A7"/>
    <w:rsid w:val="00E703B9"/>
    <w:rsid w:val="00E726B9"/>
    <w:rsid w:val="00E83201"/>
    <w:rsid w:val="00E8357D"/>
    <w:rsid w:val="00E877D2"/>
    <w:rsid w:val="00E93510"/>
    <w:rsid w:val="00E945C6"/>
    <w:rsid w:val="00E9663F"/>
    <w:rsid w:val="00E976AF"/>
    <w:rsid w:val="00E97A09"/>
    <w:rsid w:val="00EA39C0"/>
    <w:rsid w:val="00EA553B"/>
    <w:rsid w:val="00EA68A1"/>
    <w:rsid w:val="00EB0864"/>
    <w:rsid w:val="00EB2932"/>
    <w:rsid w:val="00EB5E1C"/>
    <w:rsid w:val="00EC2C88"/>
    <w:rsid w:val="00EC5184"/>
    <w:rsid w:val="00EC6A68"/>
    <w:rsid w:val="00EC7929"/>
    <w:rsid w:val="00ED1198"/>
    <w:rsid w:val="00ED1DB9"/>
    <w:rsid w:val="00ED2E2E"/>
    <w:rsid w:val="00ED2EDB"/>
    <w:rsid w:val="00ED6D9A"/>
    <w:rsid w:val="00ED7C5D"/>
    <w:rsid w:val="00EE032A"/>
    <w:rsid w:val="00EE7C94"/>
    <w:rsid w:val="00EF2F56"/>
    <w:rsid w:val="00F00351"/>
    <w:rsid w:val="00F050FE"/>
    <w:rsid w:val="00F07ABB"/>
    <w:rsid w:val="00F148B4"/>
    <w:rsid w:val="00F150C4"/>
    <w:rsid w:val="00F151A2"/>
    <w:rsid w:val="00F1556D"/>
    <w:rsid w:val="00F16C0C"/>
    <w:rsid w:val="00F217FB"/>
    <w:rsid w:val="00F21FAD"/>
    <w:rsid w:val="00F23A33"/>
    <w:rsid w:val="00F249B2"/>
    <w:rsid w:val="00F24E3F"/>
    <w:rsid w:val="00F37432"/>
    <w:rsid w:val="00F421A1"/>
    <w:rsid w:val="00F46DC6"/>
    <w:rsid w:val="00F514C0"/>
    <w:rsid w:val="00F635E0"/>
    <w:rsid w:val="00F655DB"/>
    <w:rsid w:val="00F67CF0"/>
    <w:rsid w:val="00F75B18"/>
    <w:rsid w:val="00F85135"/>
    <w:rsid w:val="00F86266"/>
    <w:rsid w:val="00F935A9"/>
    <w:rsid w:val="00F95979"/>
    <w:rsid w:val="00F95E1A"/>
    <w:rsid w:val="00F964E6"/>
    <w:rsid w:val="00F966F4"/>
    <w:rsid w:val="00F96CD7"/>
    <w:rsid w:val="00FA325E"/>
    <w:rsid w:val="00FA394D"/>
    <w:rsid w:val="00FA68B6"/>
    <w:rsid w:val="00FA748F"/>
    <w:rsid w:val="00FA7E73"/>
    <w:rsid w:val="00FB0C62"/>
    <w:rsid w:val="00FB0E52"/>
    <w:rsid w:val="00FB18A8"/>
    <w:rsid w:val="00FB3585"/>
    <w:rsid w:val="00FB3724"/>
    <w:rsid w:val="00FB4445"/>
    <w:rsid w:val="00FB444E"/>
    <w:rsid w:val="00FB4AFA"/>
    <w:rsid w:val="00FB5FA9"/>
    <w:rsid w:val="00FC11DE"/>
    <w:rsid w:val="00FC1CE2"/>
    <w:rsid w:val="00FC4B6D"/>
    <w:rsid w:val="00FC510E"/>
    <w:rsid w:val="00FD4459"/>
    <w:rsid w:val="00FD4653"/>
    <w:rsid w:val="00FD7F73"/>
    <w:rsid w:val="00FF332C"/>
    <w:rsid w:val="00FF4EA0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A78D4"/>
  <w15:chartTrackingRefBased/>
  <w15:docId w15:val="{F9DABA0E-D497-4F10-A167-1651804F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372D95"/>
    <w:rPr>
      <w:rFonts w:hAnsi="CordiaUPC"/>
      <w:sz w:val="24"/>
      <w:szCs w:val="28"/>
    </w:rPr>
  </w:style>
  <w:style w:type="paragraph" w:styleId="HTMLPreformatted">
    <w:name w:val="HTML Preformatted"/>
    <w:basedOn w:val="Normal"/>
    <w:link w:val="HTMLPreformattedChar"/>
    <w:rsid w:val="0019778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197788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B5B28F88736448BF31222ECE81B5F8" ma:contentTypeVersion="6" ma:contentTypeDescription="Create a new document." ma:contentTypeScope="" ma:versionID="f5afa6b0121f92fd1bc54b147e4fbfd9">
  <xsd:schema xmlns:xsd="http://www.w3.org/2001/XMLSchema" xmlns:xs="http://www.w3.org/2001/XMLSchema" xmlns:p="http://schemas.microsoft.com/office/2006/metadata/properties" xmlns:ns2="c7f93f74-ca78-459e-8cbc-9bca20f15548" xmlns:ns3="c64b34d3-0201-4aea-84d4-4523b1e27164" targetNamespace="http://schemas.microsoft.com/office/2006/metadata/properties" ma:root="true" ma:fieldsID="e5218166bccf8464f98912fb05e25a72" ns2:_="" ns3:_="">
    <xsd:import namespace="c7f93f74-ca78-459e-8cbc-9bca20f15548"/>
    <xsd:import namespace="c64b34d3-0201-4aea-84d4-4523b1e271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93f74-ca78-459e-8cbc-9bca20f15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b34d3-0201-4aea-84d4-4523b1e2716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E4501-3051-4C7D-921E-33F647068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26559-2F08-4491-947A-9D07D9DF8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C5A1CA-CDE9-4085-A07E-D843B2637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93f74-ca78-459e-8cbc-9bca20f15548"/>
    <ds:schemaRef ds:uri="c64b34d3-0201-4aea-84d4-4523b1e271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BFD3B6-59FD-46E1-A9C4-21878F8E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74</cp:revision>
  <cp:lastPrinted>2025-02-27T06:48:00Z</cp:lastPrinted>
  <dcterms:created xsi:type="dcterms:W3CDTF">2026-02-20T11:05:00Z</dcterms:created>
  <dcterms:modified xsi:type="dcterms:W3CDTF">2026-02-23T11:19:00Z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2022-11-19T12:36:14Z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807f39f8-96c7-4325-bede-8454323e32d2</vt:lpwstr>
  </property>
  <property fmtid="{D5CDD505-2E9C-101B-9397-08002B2CF9AE}" pid="8" name="MSIP_Label_ea60d57e-af5b-4752-ac57-3e4f28ca11dc_ContentBits">
    <vt:lpwstr>0</vt:lpwstr>
  </property>
</Properties>
</file>