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DB088" w14:textId="77777777" w:rsidR="00855564" w:rsidRPr="00D0291E" w:rsidRDefault="00855564" w:rsidP="00855564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  <w:cs/>
        </w:rPr>
        <w:t>กองทุน</w:t>
      </w:r>
      <w:r w:rsidRPr="00D0291E">
        <w:rPr>
          <w:rFonts w:ascii="Angsana New" w:hAnsi="Angsana New" w:hint="cs"/>
          <w:b/>
          <w:bCs/>
          <w:sz w:val="32"/>
          <w:szCs w:val="32"/>
          <w:cs/>
        </w:rPr>
        <w:t>รวมวายุภักษ์ หนึ่ง</w:t>
      </w:r>
    </w:p>
    <w:p w14:paraId="4C8A4026" w14:textId="77777777" w:rsidR="00855564" w:rsidRPr="00D0291E" w:rsidRDefault="00855564" w:rsidP="00855564">
      <w:pPr>
        <w:tabs>
          <w:tab w:val="left" w:pos="720"/>
          <w:tab w:val="center" w:pos="5490"/>
        </w:tabs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ECBDD79" w14:textId="520DE28A" w:rsidR="00855564" w:rsidRPr="00D0291E" w:rsidRDefault="00855564" w:rsidP="00855564">
      <w:pPr>
        <w:tabs>
          <w:tab w:val="left" w:pos="720"/>
          <w:tab w:val="center" w:pos="549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D0291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D0291E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756463" w:rsidRPr="00D0291E">
        <w:rPr>
          <w:rFonts w:ascii="Angsana New" w:hAnsi="Angsana New"/>
          <w:b/>
          <w:bCs/>
          <w:sz w:val="32"/>
          <w:szCs w:val="32"/>
        </w:rPr>
        <w:t>256</w:t>
      </w:r>
      <w:r w:rsidR="004636CC">
        <w:rPr>
          <w:rFonts w:ascii="Angsana New" w:hAnsi="Angsana New"/>
          <w:b/>
          <w:bCs/>
          <w:sz w:val="32"/>
          <w:szCs w:val="32"/>
        </w:rPr>
        <w:t>8</w:t>
      </w:r>
    </w:p>
    <w:p w14:paraId="1DFC6BD6" w14:textId="30EF7713" w:rsidR="00855564" w:rsidRPr="00266AFA" w:rsidRDefault="00855564" w:rsidP="00DD1B44">
      <w:pPr>
        <w:pStyle w:val="Heading1"/>
      </w:pPr>
      <w:r w:rsidRPr="00266AFA">
        <w:t>1.</w:t>
      </w:r>
      <w:r w:rsidR="00266AFA">
        <w:tab/>
      </w:r>
      <w:r w:rsidRPr="00266AFA">
        <w:rPr>
          <w:cs/>
        </w:rPr>
        <w:t>ข้อมูลทั่วไป</w:t>
      </w:r>
    </w:p>
    <w:p w14:paraId="77C1B466" w14:textId="41DB1E35" w:rsidR="007D1C5F" w:rsidRPr="00D0291E" w:rsidRDefault="007D1C5F" w:rsidP="00941D8B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</w:rPr>
        <w:t>1.1</w:t>
      </w:r>
      <w:r w:rsidRPr="00D0291E">
        <w:rPr>
          <w:rFonts w:ascii="Angsana New" w:hAnsi="Angsana New"/>
          <w:b/>
          <w:bCs/>
          <w:sz w:val="32"/>
          <w:szCs w:val="32"/>
        </w:rPr>
        <w:tab/>
      </w:r>
      <w:r w:rsidRPr="00D0291E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D0291E">
        <w:rPr>
          <w:rFonts w:ascii="Angsana New" w:hAnsi="Angsana New" w:hint="cs"/>
          <w:b/>
          <w:bCs/>
          <w:sz w:val="32"/>
          <w:szCs w:val="32"/>
          <w:cs/>
        </w:rPr>
        <w:t>กองทุนฯ</w:t>
      </w:r>
    </w:p>
    <w:p w14:paraId="5D32AE14" w14:textId="09BD02AB" w:rsidR="007D1C5F" w:rsidRPr="00D0291E" w:rsidRDefault="007D1C5F" w:rsidP="007D1C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  <w:cs/>
        </w:rPr>
        <w:t>กองทุนรวมวายุภักษ์ หนึ่ง (กองทุนฯ) ได้รับอนุมัติจากสำนักงานคณะกรรมการกำกับหลักทรัพย์และ</w:t>
      </w:r>
      <w:r w:rsidR="00C7004D" w:rsidRPr="00D0291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0291E">
        <w:rPr>
          <w:rFonts w:ascii="Angsana New" w:hAnsi="Angsana New"/>
          <w:sz w:val="32"/>
          <w:szCs w:val="32"/>
          <w:cs/>
        </w:rPr>
        <w:t>ตลาดหลักทรัพย์ (ก</w:t>
      </w:r>
      <w:r w:rsidRPr="00D0291E">
        <w:rPr>
          <w:rFonts w:ascii="Angsana New" w:hAnsi="Angsana New"/>
          <w:sz w:val="32"/>
          <w:szCs w:val="32"/>
        </w:rPr>
        <w:t>.</w:t>
      </w:r>
      <w:r w:rsidRPr="00D0291E">
        <w:rPr>
          <w:rFonts w:ascii="Angsana New" w:hAnsi="Angsana New"/>
          <w:sz w:val="32"/>
          <w:szCs w:val="32"/>
          <w:cs/>
        </w:rPr>
        <w:t>ล</w:t>
      </w:r>
      <w:r w:rsidRPr="00D0291E">
        <w:rPr>
          <w:rFonts w:ascii="Angsana New" w:hAnsi="Angsana New"/>
          <w:sz w:val="32"/>
          <w:szCs w:val="32"/>
        </w:rPr>
        <w:t>.</w:t>
      </w:r>
      <w:r w:rsidRPr="00D0291E">
        <w:rPr>
          <w:rFonts w:ascii="Angsana New" w:hAnsi="Angsana New"/>
          <w:sz w:val="32"/>
          <w:szCs w:val="32"/>
          <w:cs/>
        </w:rPr>
        <w:t>ต.) ให้</w:t>
      </w:r>
      <w:r w:rsidR="00314C39">
        <w:rPr>
          <w:rFonts w:ascii="Angsana New" w:hAnsi="Angsana New" w:hint="cs"/>
          <w:sz w:val="32"/>
          <w:szCs w:val="32"/>
          <w:cs/>
        </w:rPr>
        <w:t>จัดตั้งขึ้น</w:t>
      </w:r>
      <w:r w:rsidRPr="00D0291E">
        <w:rPr>
          <w:rFonts w:ascii="Angsana New" w:hAnsi="Angsana New"/>
          <w:sz w:val="32"/>
          <w:szCs w:val="32"/>
          <w:cs/>
        </w:rPr>
        <w:t xml:space="preserve">เป็นกองทุนรวมเมื่อวันที่ </w:t>
      </w:r>
      <w:r w:rsidR="007F0478" w:rsidRPr="00D0291E">
        <w:rPr>
          <w:rFonts w:ascii="Angsana New" w:hAnsi="Angsana New"/>
          <w:sz w:val="32"/>
          <w:szCs w:val="32"/>
        </w:rPr>
        <w:t>1</w:t>
      </w:r>
      <w:r w:rsidRPr="00D0291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0478" w:rsidRPr="00D0291E">
        <w:rPr>
          <w:rFonts w:ascii="Angsana New" w:hAnsi="Angsana New"/>
          <w:sz w:val="32"/>
          <w:szCs w:val="32"/>
        </w:rPr>
        <w:t>2546</w:t>
      </w:r>
      <w:r w:rsidRPr="00D0291E">
        <w:rPr>
          <w:rFonts w:ascii="Angsana New" w:hAnsi="Angsana New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7F0478" w:rsidRPr="00D0291E">
        <w:rPr>
          <w:rFonts w:ascii="Angsana New" w:hAnsi="Angsana New"/>
          <w:sz w:val="32"/>
          <w:szCs w:val="32"/>
        </w:rPr>
        <w:t xml:space="preserve"> </w:t>
      </w:r>
      <w:r w:rsidRPr="00D0291E">
        <w:rPr>
          <w:rFonts w:ascii="Angsana New" w:hAnsi="Angsana New"/>
          <w:sz w:val="32"/>
          <w:szCs w:val="32"/>
        </w:rPr>
        <w:t xml:space="preserve">1 </w:t>
      </w:r>
      <w:r w:rsidRPr="00D0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0291E">
        <w:rPr>
          <w:rFonts w:ascii="Angsana New" w:hAnsi="Angsana New"/>
          <w:sz w:val="32"/>
          <w:szCs w:val="32"/>
        </w:rPr>
        <w:t xml:space="preserve">2556 </w:t>
      </w:r>
      <w:r w:rsidRPr="00D0291E">
        <w:rPr>
          <w:rFonts w:ascii="Angsana New" w:hAnsi="Angsana New" w:hint="cs"/>
          <w:sz w:val="32"/>
          <w:szCs w:val="32"/>
          <w:cs/>
        </w:rPr>
        <w:t>กองทุนฯ</w:t>
      </w:r>
      <w:r w:rsidR="00314C39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มีการแปรสภาพจากกองทุนปิดเป็นกองทุนเปิด</w:t>
      </w:r>
      <w:r w:rsidR="00177DD3">
        <w:rPr>
          <w:rFonts w:ascii="Angsana New" w:hAnsi="Angsana New" w:hint="cs"/>
          <w:sz w:val="32"/>
          <w:szCs w:val="32"/>
          <w:cs/>
        </w:rPr>
        <w:t>ซึ่งมีอายุไม่จำกัด</w:t>
      </w:r>
      <w:r w:rsidRPr="00D0291E">
        <w:rPr>
          <w:rFonts w:ascii="Angsana New" w:hAnsi="Angsana New"/>
          <w:sz w:val="32"/>
          <w:szCs w:val="32"/>
        </w:rPr>
        <w:t xml:space="preserve"> </w:t>
      </w:r>
      <w:r w:rsidR="00177DD3">
        <w:rPr>
          <w:rFonts w:ascii="Angsana New" w:hAnsi="Angsana New" w:hint="cs"/>
          <w:sz w:val="32"/>
          <w:szCs w:val="32"/>
          <w:cs/>
        </w:rPr>
        <w:t>และ</w:t>
      </w:r>
      <w:r w:rsidRPr="00D0291E">
        <w:rPr>
          <w:rFonts w:ascii="Angsana New" w:hAnsi="Angsana New" w:hint="cs"/>
          <w:sz w:val="32"/>
          <w:szCs w:val="32"/>
          <w:cs/>
        </w:rPr>
        <w:t>เป็นกองทุนรวมผสมแบบไม่กำหนดสัดส่วนการลงทุนในตราสารแห่งทุนและ</w:t>
      </w:r>
      <w:r w:rsidRPr="00D0291E">
        <w:rPr>
          <w:rFonts w:ascii="Angsana New" w:hAnsi="Angsana New"/>
          <w:sz w:val="32"/>
          <w:szCs w:val="32"/>
          <w:cs/>
        </w:rPr>
        <w:t xml:space="preserve">มีเงินทุนจดทะเบียนจำนวน </w:t>
      </w:r>
      <w:r w:rsidRPr="00D0291E">
        <w:rPr>
          <w:rFonts w:ascii="Angsana New" w:hAnsi="Angsana New"/>
          <w:sz w:val="32"/>
          <w:szCs w:val="32"/>
        </w:rPr>
        <w:t>500,000</w:t>
      </w:r>
      <w:r w:rsidRPr="00D0291E">
        <w:rPr>
          <w:rFonts w:ascii="Angsana New" w:hAnsi="Angsana New"/>
          <w:sz w:val="32"/>
          <w:szCs w:val="32"/>
          <w:cs/>
        </w:rPr>
        <w:t xml:space="preserve"> ล้านบาท และมีบริษัทหลักทรัพย์จัดการกองทุน กรุงไทย จำกัด (มหาชน) และบริษัทหลักทรัพย์จัดการกองทุน เอ็มเอฟซี จำกัด (มหาชน) (บริษัทจัดการ) เป็นผู้จัดการกองทุนและมีธนาคาร</w:t>
      </w:r>
      <w:r w:rsidRPr="00D0291E">
        <w:rPr>
          <w:rFonts w:ascii="Angsana New" w:hAnsi="Angsana New" w:hint="cs"/>
          <w:sz w:val="32"/>
          <w:szCs w:val="32"/>
          <w:cs/>
        </w:rPr>
        <w:t>กสิกร</w:t>
      </w:r>
      <w:r w:rsidRPr="00D0291E">
        <w:rPr>
          <w:rFonts w:ascii="Angsana New" w:hAnsi="Angsana New"/>
          <w:sz w:val="32"/>
          <w:szCs w:val="32"/>
          <w:cs/>
        </w:rPr>
        <w:t>ไทย จำกัด (มหาชน) เป็นผู้ดูแลผลประโยชน์</w:t>
      </w:r>
    </w:p>
    <w:p w14:paraId="7C4D2D5F" w14:textId="77777777" w:rsidR="007D1C5F" w:rsidRPr="00D0291E" w:rsidRDefault="007D1C5F" w:rsidP="007D1C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 xml:space="preserve">กองทุนฯได้จัดตั้งขึ้นโดยมีวัตถุประสงค์ดังนี้ </w:t>
      </w:r>
    </w:p>
    <w:p w14:paraId="37D29C3C" w14:textId="77777777" w:rsidR="007D1C5F" w:rsidRPr="00D0291E" w:rsidRDefault="007D1C5F" w:rsidP="007D1C5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บริหารจัดการหลักทรัพย์ที่รัฐถือครองอยู่ให้เกิดประโยชน์สูงสุด</w:t>
      </w:r>
      <w:r w:rsidRPr="00D029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เพื่อสร้างผลตอบแทนที่ดีจาก</w:t>
      </w:r>
      <w:r w:rsidR="00133A7D" w:rsidRPr="00D0291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การลงทุนในระยะยาวและมั่นคง</w:t>
      </w:r>
    </w:p>
    <w:p w14:paraId="25C0740E" w14:textId="77777777" w:rsidR="007D1C5F" w:rsidRPr="00D0291E" w:rsidRDefault="007D1C5F" w:rsidP="007D1C5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ลงทุนในกิจการที่มีความจำเป็นและเป็นประโยชน์ต่อประเทศในเชิงเศรษฐกิจ</w:t>
      </w:r>
      <w:r w:rsidRPr="00D029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และต้องการการส่งเสริมจากภาครัฐ</w:t>
      </w:r>
      <w:r w:rsidRPr="00D029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เพื่อลดภาระของรัฐในการจัดสรรเงินงบประมาณ</w:t>
      </w:r>
    </w:p>
    <w:p w14:paraId="6330F0C9" w14:textId="77777777" w:rsidR="007D1C5F" w:rsidRPr="00D0291E" w:rsidRDefault="007D1C5F" w:rsidP="007D1C5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ส่งเสริมและสนับสนุนการพัฒนาตลาดเงินและตลาดทุนของประเทศ</w:t>
      </w:r>
      <w:r w:rsidRPr="00D029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D0291E">
        <w:rPr>
          <w:rFonts w:ascii="Angsana New" w:eastAsia="Times New Roman" w:hAnsi="Angsana New" w:cs="Angsana New" w:hint="cs"/>
          <w:sz w:val="32"/>
          <w:szCs w:val="32"/>
          <w:cs/>
        </w:rPr>
        <w:t>และเพิ่มทางเลือกในการออมและการลงทุนให้แก่ประชาชน</w:t>
      </w:r>
    </w:p>
    <w:p w14:paraId="457B78BA" w14:textId="1006064F" w:rsidR="00025F92" w:rsidRPr="00D0291E" w:rsidRDefault="00314C39" w:rsidP="007D1C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7D1C5F" w:rsidRPr="00D0291E">
        <w:rPr>
          <w:rFonts w:ascii="Angsana New" w:hAnsi="Angsana New"/>
          <w:sz w:val="32"/>
          <w:szCs w:val="32"/>
          <w:cs/>
        </w:rPr>
        <w:t>หน่วยลงทุนของกองทุนฯ</w:t>
      </w:r>
      <w:r w:rsidR="00D723CB">
        <w:rPr>
          <w:rFonts w:ascii="Angsana New" w:hAnsi="Angsana New" w:hint="cs"/>
          <w:sz w:val="32"/>
          <w:szCs w:val="32"/>
          <w:cs/>
        </w:rPr>
        <w:t xml:space="preserve"> </w:t>
      </w:r>
      <w:r w:rsidR="007D1C5F" w:rsidRPr="00D0291E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="007D1C5F" w:rsidRPr="00D0291E">
        <w:rPr>
          <w:rFonts w:ascii="Angsana New" w:hAnsi="Angsana New"/>
          <w:sz w:val="32"/>
          <w:szCs w:val="32"/>
        </w:rPr>
        <w:t xml:space="preserve">2 </w:t>
      </w:r>
      <w:r w:rsidR="007D1C5F" w:rsidRPr="00D0291E">
        <w:rPr>
          <w:rFonts w:ascii="Angsana New" w:hAnsi="Angsana New"/>
          <w:sz w:val="32"/>
          <w:szCs w:val="32"/>
          <w:cs/>
        </w:rPr>
        <w:t>ชนิด</w:t>
      </w:r>
      <w:r w:rsidR="00846054">
        <w:rPr>
          <w:rFonts w:ascii="Angsana New" w:hAnsi="Angsana New"/>
          <w:sz w:val="32"/>
          <w:szCs w:val="32"/>
        </w:rPr>
        <w:t xml:space="preserve"> </w:t>
      </w:r>
      <w:r w:rsidR="00846054" w:rsidRPr="00B777F6">
        <w:rPr>
          <w:rFonts w:ascii="Angsana New" w:hAnsi="Angsana New" w:hint="cs"/>
          <w:sz w:val="32"/>
          <w:szCs w:val="32"/>
          <w:cs/>
        </w:rPr>
        <w:t>ซึ่ง</w:t>
      </w:r>
      <w:r w:rsidR="00025F92">
        <w:rPr>
          <w:rFonts w:ascii="Angsana New" w:hAnsi="Angsana New" w:hint="cs"/>
          <w:sz w:val="32"/>
          <w:szCs w:val="32"/>
          <w:cs/>
        </w:rPr>
        <w:t>ผู้ถือหน่วย</w:t>
      </w:r>
      <w:r w:rsidR="00846054" w:rsidRPr="00B777F6">
        <w:rPr>
          <w:rFonts w:ascii="Angsana New" w:hAnsi="Angsana New" w:hint="cs"/>
          <w:sz w:val="32"/>
          <w:szCs w:val="32"/>
          <w:cs/>
        </w:rPr>
        <w:t>จะได้รับสิทธิประโยชน์ที่แตกต่าง</w:t>
      </w:r>
      <w:r w:rsidR="00025F92">
        <w:rPr>
          <w:rFonts w:ascii="Angsana New" w:hAnsi="Angsana New" w:hint="cs"/>
          <w:sz w:val="32"/>
          <w:szCs w:val="32"/>
          <w:cs/>
        </w:rPr>
        <w:t xml:space="preserve">กัน </w:t>
      </w:r>
      <w:r w:rsidR="00C058DE">
        <w:rPr>
          <w:rFonts w:ascii="Angsana New" w:hAnsi="Angsana New" w:hint="cs"/>
          <w:sz w:val="32"/>
          <w:szCs w:val="32"/>
          <w:cs/>
        </w:rPr>
        <w:t>โดย</w:t>
      </w:r>
      <w:r w:rsidR="00846054" w:rsidRPr="00B777F6">
        <w:rPr>
          <w:rFonts w:ascii="Angsana New" w:hAnsi="Angsana New" w:hint="cs"/>
          <w:sz w:val="32"/>
          <w:szCs w:val="32"/>
          <w:cs/>
        </w:rPr>
        <w:t>ผลตอบแทนที่จะได้รับ</w:t>
      </w:r>
      <w:r w:rsidR="00C058DE">
        <w:rPr>
          <w:rFonts w:ascii="Angsana New" w:hAnsi="Angsana New" w:hint="cs"/>
          <w:sz w:val="32"/>
          <w:szCs w:val="32"/>
          <w:cs/>
        </w:rPr>
        <w:t>จะเป็นไป</w:t>
      </w:r>
      <w:r w:rsidR="00846054" w:rsidRPr="00B777F6">
        <w:rPr>
          <w:rFonts w:ascii="Angsana New" w:hAnsi="Angsana New" w:hint="cs"/>
          <w:sz w:val="32"/>
          <w:szCs w:val="32"/>
          <w:cs/>
        </w:rPr>
        <w:t>ตามเงื่อนไขที่กำหนดไว้ในรายละเอียดโครงการ</w:t>
      </w:r>
      <w:r w:rsidR="00025F92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53017D3" w14:textId="5E865D99" w:rsidR="00025F92" w:rsidRPr="00941D8B" w:rsidRDefault="00025F92" w:rsidP="00941D8B">
      <w:pPr>
        <w:pStyle w:val="ListParagraph"/>
        <w:numPr>
          <w:ilvl w:val="0"/>
          <w:numId w:val="20"/>
        </w:numPr>
        <w:ind w:left="990" w:hanging="450"/>
        <w:rPr>
          <w:rFonts w:asciiTheme="majorBidi" w:hAnsiTheme="majorBidi" w:cstheme="majorBidi"/>
          <w:sz w:val="32"/>
          <w:szCs w:val="32"/>
        </w:rPr>
      </w:pPr>
      <w:r w:rsidRPr="00941D8B">
        <w:rPr>
          <w:rFonts w:asciiTheme="majorBidi" w:hAnsiTheme="majorBidi" w:cstheme="majorBidi"/>
          <w:sz w:val="32"/>
          <w:szCs w:val="32"/>
          <w:cs/>
        </w:rPr>
        <w:t>หน่วยลงทุนประเภท ก. ผู้ถือหน่วยลงทุนเป็นนักลงทุนทั่วไป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และหน่วยลงทุนมีสถานะเป็นหลักทรัพย์จดทะเบียนในตลาดหลักทรัพย์แห่งประเทศไทย </w:t>
      </w:r>
    </w:p>
    <w:p w14:paraId="29843D77" w14:textId="65B15078" w:rsidR="00025F92" w:rsidRPr="00941D8B" w:rsidRDefault="00025F92" w:rsidP="00DD1B44">
      <w:pPr>
        <w:pStyle w:val="ListParagraph"/>
        <w:numPr>
          <w:ilvl w:val="0"/>
          <w:numId w:val="20"/>
        </w:numPr>
        <w:spacing w:after="120" w:line="240" w:lineRule="auto"/>
        <w:ind w:left="993" w:hanging="446"/>
        <w:rPr>
          <w:rFonts w:asciiTheme="majorBidi" w:hAnsiTheme="majorBidi" w:cstheme="majorBidi"/>
          <w:sz w:val="32"/>
          <w:szCs w:val="32"/>
        </w:rPr>
      </w:pPr>
      <w:r w:rsidRPr="00941D8B">
        <w:rPr>
          <w:rFonts w:asciiTheme="majorBidi" w:hAnsiTheme="majorBidi" w:cstheme="majorBidi"/>
          <w:sz w:val="32"/>
          <w:szCs w:val="32"/>
          <w:cs/>
        </w:rPr>
        <w:t>หน่วยลงทุนประเภท ข. ผู้ถือหน่วยได้แก่ กระทรวงการคลัง และอาจประกอบด้วยนักลงทุนภาครัฐ โดยไม่จำกัดสัดส่วนการลงทุนของกระทรวงการคลัง</w:t>
      </w:r>
    </w:p>
    <w:p w14:paraId="1845CE4F" w14:textId="0CF8E98D" w:rsidR="00B2009B" w:rsidRPr="00941D8B" w:rsidRDefault="00B2009B" w:rsidP="00941D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41D8B">
        <w:rPr>
          <w:rFonts w:ascii="Angsana New" w:hAnsi="Angsana New"/>
          <w:sz w:val="32"/>
          <w:szCs w:val="32"/>
          <w:u w:val="single"/>
          <w:cs/>
        </w:rPr>
        <w:t>การออกและเสนอขายหน่วยลงทุน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ประเภท ก. </w:t>
      </w:r>
      <w:r w:rsidRPr="00941D8B">
        <w:rPr>
          <w:rFonts w:ascii="Angsana New" w:hAnsi="Angsana New"/>
          <w:sz w:val="32"/>
          <w:szCs w:val="32"/>
          <w:u w:val="single"/>
          <w:cs/>
        </w:rPr>
        <w:t xml:space="preserve">ในปี </w:t>
      </w:r>
      <w:r w:rsidRPr="00941D8B">
        <w:rPr>
          <w:rFonts w:ascii="Angsana New" w:hAnsi="Angsana New"/>
          <w:sz w:val="32"/>
          <w:szCs w:val="32"/>
          <w:u w:val="single"/>
        </w:rPr>
        <w:t>2567</w:t>
      </w:r>
    </w:p>
    <w:p w14:paraId="28298A0E" w14:textId="738284AE" w:rsidR="00634AE2" w:rsidRDefault="00A661BB" w:rsidP="007932B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C1F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C1FA4">
        <w:rPr>
          <w:rFonts w:ascii="Angsana New" w:hAnsi="Angsana New" w:hint="cs"/>
          <w:sz w:val="32"/>
          <w:szCs w:val="32"/>
        </w:rPr>
        <w:t xml:space="preserve">13 </w:t>
      </w:r>
      <w:r w:rsidRPr="00BC1FA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BC1FA4">
        <w:rPr>
          <w:rFonts w:ascii="Angsana New" w:hAnsi="Angsana New" w:hint="cs"/>
          <w:sz w:val="32"/>
          <w:szCs w:val="32"/>
        </w:rPr>
        <w:t xml:space="preserve">2567 </w:t>
      </w:r>
      <w:r w:rsidRPr="00BC1FA4">
        <w:rPr>
          <w:rFonts w:ascii="Angsana New" w:hAnsi="Angsana New" w:hint="cs"/>
          <w:sz w:val="32"/>
          <w:szCs w:val="32"/>
          <w:cs/>
        </w:rPr>
        <w:t>ที่ประชุมคณะรัฐมนตรีรับทราบ</w:t>
      </w:r>
      <w:r>
        <w:rPr>
          <w:rFonts w:ascii="Angsana New" w:hAnsi="Angsana New" w:hint="cs"/>
          <w:sz w:val="32"/>
          <w:szCs w:val="32"/>
          <w:cs/>
        </w:rPr>
        <w:t>แผน</w:t>
      </w:r>
      <w:r w:rsidRPr="00BC1FA4">
        <w:rPr>
          <w:rFonts w:ascii="Angsana New" w:hAnsi="Angsana New" w:hint="cs"/>
          <w:sz w:val="32"/>
          <w:szCs w:val="32"/>
          <w:cs/>
        </w:rPr>
        <w:t xml:space="preserve">การเสนอขายหน่วยลงทุนประเภท ก. ของกองทุนฯ ให้กับนักลงทุนทั่วไป โดยมีมูลค่าการเสนอขายหน่วยลงทุนประเภท ก. ประมาณ </w:t>
      </w:r>
      <w:r w:rsidRPr="00BC1FA4">
        <w:rPr>
          <w:rFonts w:ascii="Angsana New" w:hAnsi="Angsana New" w:hint="cs"/>
          <w:sz w:val="32"/>
          <w:szCs w:val="32"/>
        </w:rPr>
        <w:t xml:space="preserve">100,000 </w:t>
      </w:r>
      <w:r w:rsidRPr="00BC1FA4">
        <w:rPr>
          <w:rFonts w:ascii="Angsana New" w:hAnsi="Angsana New" w:hint="cs"/>
          <w:sz w:val="32"/>
          <w:szCs w:val="32"/>
          <w:cs/>
        </w:rPr>
        <w:t>ถึง</w:t>
      </w:r>
      <w:r w:rsidRPr="00BC1FA4">
        <w:rPr>
          <w:rFonts w:ascii="Angsana New" w:hAnsi="Angsana New" w:hint="cs"/>
          <w:sz w:val="32"/>
          <w:szCs w:val="32"/>
        </w:rPr>
        <w:t xml:space="preserve"> 150,000 </w:t>
      </w:r>
      <w:r w:rsidRPr="00BC1FA4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3C7D1DA" w14:textId="4E5D43DE" w:rsidR="00AE41AB" w:rsidRPr="00AE41AB" w:rsidRDefault="00313E10" w:rsidP="00B200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1D8B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41D8B">
        <w:rPr>
          <w:rFonts w:ascii="Angsana New" w:hAnsi="Angsana New"/>
          <w:sz w:val="32"/>
          <w:szCs w:val="32"/>
        </w:rPr>
        <w:t xml:space="preserve">1 </w:t>
      </w:r>
      <w:r w:rsidRPr="00941D8B">
        <w:rPr>
          <w:rFonts w:ascii="Angsana New" w:hAnsi="Angsana New"/>
          <w:sz w:val="32"/>
          <w:szCs w:val="32"/>
          <w:cs/>
        </w:rPr>
        <w:t xml:space="preserve">ตุลาคม </w:t>
      </w:r>
      <w:r w:rsidRPr="00941D8B">
        <w:rPr>
          <w:rFonts w:ascii="Angsana New" w:hAnsi="Angsana New"/>
          <w:sz w:val="32"/>
          <w:szCs w:val="32"/>
        </w:rPr>
        <w:t xml:space="preserve">2567 </w:t>
      </w:r>
      <w:r w:rsidR="00CC09CD" w:rsidRPr="00941D8B">
        <w:rPr>
          <w:rFonts w:ascii="Angsana New" w:hAnsi="Angsana New"/>
          <w:sz w:val="32"/>
          <w:szCs w:val="32"/>
          <w:cs/>
        </w:rPr>
        <w:t>กองทุนฯ</w:t>
      </w:r>
      <w:r w:rsidR="00B2009B">
        <w:rPr>
          <w:rFonts w:ascii="Angsana New" w:hAnsi="Angsana New" w:hint="cs"/>
          <w:sz w:val="32"/>
          <w:szCs w:val="32"/>
          <w:cs/>
        </w:rPr>
        <w:t xml:space="preserve"> </w:t>
      </w:r>
      <w:r w:rsidR="00547E0F" w:rsidRPr="00941D8B">
        <w:rPr>
          <w:rFonts w:ascii="Angsana New" w:hAnsi="Angsana New"/>
          <w:sz w:val="32"/>
          <w:szCs w:val="32"/>
          <w:cs/>
        </w:rPr>
        <w:t>ได้รับเงินทุน</w:t>
      </w:r>
      <w:r w:rsidR="00E20DC2" w:rsidRPr="00941D8B">
        <w:rPr>
          <w:rFonts w:ascii="Angsana New" w:hAnsi="Angsana New"/>
          <w:sz w:val="32"/>
          <w:szCs w:val="32"/>
          <w:cs/>
        </w:rPr>
        <w:t xml:space="preserve">จากผู้ถือหน่วยลงทุนประเภท ก. </w:t>
      </w:r>
      <w:r w:rsidR="00547E0F" w:rsidRPr="00941D8B">
        <w:rPr>
          <w:rFonts w:ascii="Angsana New" w:hAnsi="Angsana New"/>
          <w:sz w:val="32"/>
          <w:szCs w:val="32"/>
          <w:cs/>
        </w:rPr>
        <w:t>และ</w:t>
      </w:r>
      <w:r w:rsidR="00CC09CD" w:rsidRPr="00941D8B">
        <w:rPr>
          <w:rFonts w:ascii="Angsana New" w:hAnsi="Angsana New"/>
          <w:sz w:val="32"/>
          <w:szCs w:val="32"/>
          <w:cs/>
        </w:rPr>
        <w:t>เริ่ม</w:t>
      </w:r>
      <w:r w:rsidRPr="00941D8B">
        <w:rPr>
          <w:rFonts w:ascii="Angsana New" w:hAnsi="Angsana New"/>
          <w:sz w:val="32"/>
          <w:szCs w:val="32"/>
          <w:cs/>
        </w:rPr>
        <w:t>ต้น</w:t>
      </w:r>
      <w:r w:rsidR="00EC20C8">
        <w:rPr>
          <w:rFonts w:ascii="Angsana New" w:hAnsi="Angsana New" w:hint="cs"/>
          <w:sz w:val="32"/>
          <w:szCs w:val="32"/>
          <w:cs/>
        </w:rPr>
        <w:t>นับ</w:t>
      </w:r>
      <w:r w:rsidR="001662F5" w:rsidRPr="00941D8B">
        <w:rPr>
          <w:rFonts w:ascii="Angsana New" w:hAnsi="Angsana New"/>
          <w:sz w:val="32"/>
          <w:szCs w:val="32"/>
          <w:cs/>
        </w:rPr>
        <w:t xml:space="preserve">หน่วยลงทุนประเภท ก. </w:t>
      </w:r>
      <w:r w:rsidR="00EC20C8">
        <w:rPr>
          <w:rFonts w:ascii="Angsana New" w:hAnsi="Angsana New" w:hint="cs"/>
          <w:sz w:val="32"/>
          <w:szCs w:val="32"/>
          <w:cs/>
        </w:rPr>
        <w:t>ว่ามีผลบังคับตามรายละเอียดโครงการ</w:t>
      </w:r>
      <w:r w:rsidR="001662F5" w:rsidRPr="00941D8B">
        <w:rPr>
          <w:rFonts w:ascii="Angsana New" w:hAnsi="Angsana New"/>
          <w:sz w:val="32"/>
          <w:szCs w:val="32"/>
          <w:cs/>
        </w:rPr>
        <w:t xml:space="preserve">จำนวน </w:t>
      </w:r>
      <w:r w:rsidR="001662F5" w:rsidRPr="00941D8B">
        <w:rPr>
          <w:rFonts w:ascii="Angsana New" w:hAnsi="Angsana New"/>
          <w:sz w:val="32"/>
          <w:szCs w:val="32"/>
        </w:rPr>
        <w:t xml:space="preserve">15,000 </w:t>
      </w:r>
      <w:r w:rsidR="001662F5" w:rsidRPr="00941D8B">
        <w:rPr>
          <w:rFonts w:ascii="Angsana New" w:hAnsi="Angsana New"/>
          <w:sz w:val="32"/>
          <w:szCs w:val="32"/>
          <w:cs/>
        </w:rPr>
        <w:t xml:space="preserve">ล้านหน่วย ราคา </w:t>
      </w:r>
      <w:r w:rsidR="00CB28F9">
        <w:rPr>
          <w:rFonts w:ascii="Angsana New" w:hAnsi="Angsana New"/>
          <w:sz w:val="32"/>
          <w:szCs w:val="32"/>
        </w:rPr>
        <w:t>10.00</w:t>
      </w:r>
      <w:r w:rsidR="00CB28F9" w:rsidRPr="00941D8B">
        <w:rPr>
          <w:rFonts w:ascii="Angsana New" w:hAnsi="Angsana New"/>
          <w:sz w:val="32"/>
          <w:szCs w:val="32"/>
        </w:rPr>
        <w:t xml:space="preserve"> </w:t>
      </w:r>
      <w:r w:rsidR="001662F5" w:rsidRPr="00941D8B">
        <w:rPr>
          <w:rFonts w:ascii="Angsana New" w:hAnsi="Angsana New"/>
          <w:sz w:val="32"/>
          <w:szCs w:val="32"/>
          <w:cs/>
        </w:rPr>
        <w:t xml:space="preserve">บาทต่อหน่วย </w:t>
      </w:r>
      <w:r w:rsidR="00CC09CD" w:rsidRPr="00941D8B">
        <w:rPr>
          <w:rFonts w:ascii="Angsana New" w:hAnsi="Angsana New"/>
          <w:sz w:val="32"/>
          <w:szCs w:val="32"/>
          <w:cs/>
        </w:rPr>
        <w:t>โดยมีระยะเวลา</w:t>
      </w:r>
      <w:r w:rsidR="00D94E12" w:rsidRPr="00941D8B">
        <w:rPr>
          <w:rFonts w:ascii="Angsana New" w:hAnsi="Angsana New"/>
          <w:sz w:val="32"/>
          <w:szCs w:val="32"/>
          <w:cs/>
        </w:rPr>
        <w:t>ลงทุน</w:t>
      </w:r>
      <w:r w:rsidR="00CC09CD" w:rsidRPr="00941D8B">
        <w:rPr>
          <w:rFonts w:ascii="Angsana New" w:hAnsi="Angsana New"/>
          <w:sz w:val="32"/>
          <w:szCs w:val="32"/>
          <w:cs/>
        </w:rPr>
        <w:t xml:space="preserve">เบื้องต้น </w:t>
      </w:r>
      <w:r w:rsidR="00CC09CD" w:rsidRPr="00941D8B">
        <w:rPr>
          <w:rFonts w:ascii="Angsana New" w:hAnsi="Angsana New"/>
          <w:sz w:val="32"/>
          <w:szCs w:val="32"/>
        </w:rPr>
        <w:t xml:space="preserve">10 </w:t>
      </w:r>
      <w:r w:rsidR="00CC09CD" w:rsidRPr="00941D8B">
        <w:rPr>
          <w:rFonts w:ascii="Angsana New" w:hAnsi="Angsana New"/>
          <w:sz w:val="32"/>
          <w:szCs w:val="32"/>
          <w:cs/>
        </w:rPr>
        <w:t>ปี</w:t>
      </w:r>
      <w:r w:rsidR="00B2009B">
        <w:rPr>
          <w:rFonts w:ascii="Angsana New" w:hAnsi="Angsana New" w:hint="cs"/>
          <w:sz w:val="32"/>
          <w:szCs w:val="32"/>
          <w:cs/>
        </w:rPr>
        <w:t xml:space="preserve"> โดย</w:t>
      </w:r>
      <w:r w:rsidR="00AE41AB" w:rsidRPr="00941D8B">
        <w:rPr>
          <w:rFonts w:ascii="Angsana New" w:hAnsi="Angsana New"/>
          <w:sz w:val="32"/>
          <w:szCs w:val="32"/>
          <w:cs/>
        </w:rPr>
        <w:t>เมื่อวันที่</w:t>
      </w:r>
      <w:r w:rsidR="00AE41AB" w:rsidRPr="00941D8B">
        <w:rPr>
          <w:rFonts w:ascii="Angsana New" w:hAnsi="Angsana New"/>
          <w:sz w:val="32"/>
          <w:szCs w:val="32"/>
        </w:rPr>
        <w:t xml:space="preserve"> </w:t>
      </w:r>
      <w:r w:rsidR="00C47E74" w:rsidRPr="00941D8B">
        <w:rPr>
          <w:rFonts w:ascii="Angsana New" w:hAnsi="Angsana New"/>
          <w:sz w:val="32"/>
          <w:szCs w:val="32"/>
        </w:rPr>
        <w:t xml:space="preserve">4 </w:t>
      </w:r>
      <w:r w:rsidR="00C47E74" w:rsidRPr="00941D8B">
        <w:rPr>
          <w:rFonts w:ascii="Angsana New" w:hAnsi="Angsana New"/>
          <w:sz w:val="32"/>
          <w:szCs w:val="32"/>
          <w:cs/>
        </w:rPr>
        <w:t xml:space="preserve">ตุลาคม </w:t>
      </w:r>
      <w:r w:rsidR="00C47E74" w:rsidRPr="00941D8B">
        <w:rPr>
          <w:rFonts w:ascii="Angsana New" w:hAnsi="Angsana New"/>
          <w:sz w:val="32"/>
          <w:szCs w:val="32"/>
        </w:rPr>
        <w:t>2567</w:t>
      </w:r>
      <w:r w:rsidR="00AE41AB" w:rsidRPr="00941D8B">
        <w:rPr>
          <w:rFonts w:ascii="Angsana New" w:hAnsi="Angsana New"/>
          <w:sz w:val="32"/>
          <w:szCs w:val="32"/>
        </w:rPr>
        <w:t xml:space="preserve"> </w:t>
      </w:r>
      <w:r w:rsidR="00AE41AB" w:rsidRPr="00941D8B">
        <w:rPr>
          <w:rFonts w:ascii="Angsana New" w:hAnsi="Angsana New"/>
          <w:sz w:val="32"/>
          <w:szCs w:val="32"/>
          <w:cs/>
        </w:rPr>
        <w:t>ตลาดหลักทรัพย์แห่งประเทศไทยได้รับหน่วยลงทุน</w:t>
      </w:r>
      <w:r w:rsidR="00D80511" w:rsidRPr="00941D8B">
        <w:rPr>
          <w:rFonts w:ascii="Angsana New" w:hAnsi="Angsana New"/>
          <w:sz w:val="32"/>
          <w:szCs w:val="32"/>
          <w:cs/>
        </w:rPr>
        <w:t xml:space="preserve">ประเภท ก. </w:t>
      </w:r>
      <w:r w:rsidR="00AE41AB" w:rsidRPr="00941D8B">
        <w:rPr>
          <w:rFonts w:ascii="Angsana New" w:hAnsi="Angsana New"/>
          <w:sz w:val="32"/>
          <w:szCs w:val="32"/>
          <w:cs/>
        </w:rPr>
        <w:t>ของกองทุนฯ</w:t>
      </w:r>
      <w:r w:rsidR="00F229E3" w:rsidRPr="00941D8B">
        <w:rPr>
          <w:rFonts w:ascii="Angsana New" w:hAnsi="Angsana New"/>
          <w:sz w:val="32"/>
          <w:szCs w:val="32"/>
          <w:cs/>
        </w:rPr>
        <w:t xml:space="preserve">จำนวน </w:t>
      </w:r>
      <w:r w:rsidR="00F229E3" w:rsidRPr="00941D8B">
        <w:rPr>
          <w:rFonts w:ascii="Angsana New" w:hAnsi="Angsana New"/>
          <w:sz w:val="32"/>
          <w:szCs w:val="32"/>
        </w:rPr>
        <w:t>15</w:t>
      </w:r>
      <w:r w:rsidR="000A072A" w:rsidRPr="00941D8B">
        <w:rPr>
          <w:rFonts w:ascii="Angsana New" w:hAnsi="Angsana New"/>
          <w:sz w:val="32"/>
          <w:szCs w:val="32"/>
        </w:rPr>
        <w:t>,000</w:t>
      </w:r>
      <w:r w:rsidR="00F229E3" w:rsidRPr="00941D8B">
        <w:rPr>
          <w:rFonts w:ascii="Angsana New" w:hAnsi="Angsana New"/>
          <w:sz w:val="32"/>
          <w:szCs w:val="32"/>
        </w:rPr>
        <w:t xml:space="preserve"> </w:t>
      </w:r>
      <w:r w:rsidR="00F229E3" w:rsidRPr="00941D8B">
        <w:rPr>
          <w:rFonts w:ascii="Angsana New" w:hAnsi="Angsana New"/>
          <w:sz w:val="32"/>
          <w:szCs w:val="32"/>
          <w:cs/>
        </w:rPr>
        <w:t>ล้านหน่วย</w:t>
      </w:r>
      <w:r w:rsidR="00EC20C8">
        <w:rPr>
          <w:rFonts w:ascii="Angsana New" w:hAnsi="Angsana New" w:hint="cs"/>
          <w:sz w:val="32"/>
          <w:szCs w:val="32"/>
          <w:cs/>
        </w:rPr>
        <w:t>ดังกล่าว</w:t>
      </w:r>
      <w:r w:rsidR="00F229E3" w:rsidRPr="00941D8B">
        <w:rPr>
          <w:rFonts w:ascii="Angsana New" w:hAnsi="Angsana New"/>
          <w:sz w:val="32"/>
          <w:szCs w:val="32"/>
          <w:cs/>
        </w:rPr>
        <w:t xml:space="preserve"> </w:t>
      </w:r>
      <w:r w:rsidR="00AE41AB" w:rsidRPr="00941D8B">
        <w:rPr>
          <w:rFonts w:ascii="Angsana New" w:hAnsi="Angsana New"/>
          <w:sz w:val="32"/>
          <w:szCs w:val="32"/>
          <w:cs/>
        </w:rPr>
        <w:t>เป็นหลักทรัพย์จดทะเบียนและให้เริ่มซื้อขายในตลาดหลักทรัพย์แห่งประเทศไทยได้ตั้งแต่วันที่</w:t>
      </w:r>
      <w:r w:rsidR="00AE41AB" w:rsidRPr="00941D8B">
        <w:rPr>
          <w:rFonts w:ascii="Angsana New" w:hAnsi="Angsana New"/>
          <w:sz w:val="32"/>
          <w:szCs w:val="32"/>
        </w:rPr>
        <w:t xml:space="preserve"> </w:t>
      </w:r>
      <w:r w:rsidR="00C47E74" w:rsidRPr="00941D8B">
        <w:rPr>
          <w:rFonts w:ascii="Angsana New" w:hAnsi="Angsana New"/>
          <w:sz w:val="32"/>
          <w:szCs w:val="32"/>
        </w:rPr>
        <w:t xml:space="preserve">7 </w:t>
      </w:r>
      <w:r w:rsidR="00C47E74" w:rsidRPr="00941D8B">
        <w:rPr>
          <w:rFonts w:ascii="Angsana New" w:hAnsi="Angsana New"/>
          <w:sz w:val="32"/>
          <w:szCs w:val="32"/>
          <w:cs/>
        </w:rPr>
        <w:t xml:space="preserve">ตุลาคม </w:t>
      </w:r>
      <w:r w:rsidR="00C47E74" w:rsidRPr="00941D8B">
        <w:rPr>
          <w:rFonts w:ascii="Angsana New" w:hAnsi="Angsana New"/>
          <w:sz w:val="32"/>
          <w:szCs w:val="32"/>
        </w:rPr>
        <w:t>2567</w:t>
      </w:r>
      <w:r w:rsidR="00AE41AB" w:rsidRPr="00941D8B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507554E7" w14:textId="2FD5320D" w:rsidR="00D4726E" w:rsidRPr="00D0291E" w:rsidRDefault="009200FA" w:rsidP="009200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4257D">
        <w:rPr>
          <w:rFonts w:ascii="Angsana New" w:hAnsi="Angsana New"/>
          <w:sz w:val="32"/>
          <w:szCs w:val="32"/>
          <w:cs/>
        </w:rPr>
        <w:t xml:space="preserve">ณ วันที่ </w:t>
      </w:r>
      <w:bookmarkStart w:id="0" w:name="_Hlk69882635"/>
      <w:r w:rsidRPr="00C4257D">
        <w:rPr>
          <w:rFonts w:ascii="Angsana New" w:hAnsi="Angsana New"/>
          <w:sz w:val="32"/>
          <w:szCs w:val="32"/>
        </w:rPr>
        <w:t xml:space="preserve">31 </w:t>
      </w:r>
      <w:r w:rsidRPr="00C4257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257D">
        <w:rPr>
          <w:rFonts w:ascii="Angsana New" w:hAnsi="Angsana New"/>
          <w:sz w:val="32"/>
          <w:szCs w:val="32"/>
        </w:rPr>
        <w:t>256</w:t>
      </w:r>
      <w:r w:rsidR="004636CC">
        <w:rPr>
          <w:rFonts w:ascii="Angsana New" w:hAnsi="Angsana New"/>
          <w:sz w:val="32"/>
          <w:szCs w:val="32"/>
        </w:rPr>
        <w:t>8</w:t>
      </w:r>
      <w:r w:rsidRPr="00C4257D">
        <w:rPr>
          <w:rFonts w:ascii="Angsana New" w:hAnsi="Angsana New"/>
          <w:sz w:val="32"/>
          <w:szCs w:val="32"/>
        </w:rPr>
        <w:t xml:space="preserve"> </w:t>
      </w:r>
      <w:bookmarkEnd w:id="0"/>
      <w:r w:rsidRPr="00C4257D">
        <w:rPr>
          <w:rFonts w:ascii="Angsana New" w:hAnsi="Angsana New"/>
          <w:sz w:val="32"/>
          <w:szCs w:val="32"/>
          <w:cs/>
        </w:rPr>
        <w:t>กระทรวงการคลังเป็นผู้ถือหน่วยลงทุนรายใหญ่ ซึ่งถือหน่วยลงทุนประเภท ข. ร้อย</w:t>
      </w:r>
      <w:r w:rsidRPr="00D432E1">
        <w:rPr>
          <w:rFonts w:ascii="Angsana New" w:hAnsi="Angsana New"/>
          <w:sz w:val="32"/>
          <w:szCs w:val="32"/>
          <w:cs/>
        </w:rPr>
        <w:t xml:space="preserve">ละ </w:t>
      </w:r>
      <w:r w:rsidR="00513D1D" w:rsidRPr="00D432E1">
        <w:rPr>
          <w:rFonts w:ascii="Angsana New" w:hAnsi="Angsana New"/>
          <w:sz w:val="32"/>
          <w:szCs w:val="32"/>
        </w:rPr>
        <w:t>99.80</w:t>
      </w:r>
      <w:r w:rsidR="000961C6" w:rsidRPr="00D432E1">
        <w:rPr>
          <w:rFonts w:ascii="Angsana New" w:hAnsi="Angsana New"/>
          <w:sz w:val="32"/>
          <w:szCs w:val="32"/>
          <w:cs/>
        </w:rPr>
        <w:t xml:space="preserve"> </w:t>
      </w:r>
      <w:r w:rsidRPr="00D432E1">
        <w:rPr>
          <w:rFonts w:ascii="Angsana New" w:hAnsi="Angsana New"/>
          <w:sz w:val="32"/>
          <w:szCs w:val="32"/>
          <w:cs/>
        </w:rPr>
        <w:t>ของจำนวน</w:t>
      </w:r>
      <w:r w:rsidRPr="00941D8B">
        <w:rPr>
          <w:rFonts w:ascii="Angsana New" w:hAnsi="Angsana New"/>
          <w:sz w:val="32"/>
          <w:szCs w:val="32"/>
          <w:cs/>
        </w:rPr>
        <w:t>หน่วยลงทุนประเภท ข. ทั้งหมดที่ออกและจำหน่ายแล้ว</w:t>
      </w:r>
    </w:p>
    <w:p w14:paraId="719CAAA9" w14:textId="77777777" w:rsidR="00313561" w:rsidRPr="00D0291E" w:rsidRDefault="00313561" w:rsidP="00313561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8F7">
        <w:rPr>
          <w:rFonts w:ascii="Angsana New" w:hAnsi="Angsana New"/>
          <w:b/>
          <w:bCs/>
          <w:sz w:val="32"/>
          <w:szCs w:val="32"/>
        </w:rPr>
        <w:t>1.2</w:t>
      </w:r>
      <w:r w:rsidRPr="00B278F7">
        <w:rPr>
          <w:rFonts w:ascii="Angsana New" w:hAnsi="Angsana New"/>
          <w:b/>
          <w:bCs/>
          <w:sz w:val="32"/>
          <w:szCs w:val="32"/>
        </w:rPr>
        <w:tab/>
      </w:r>
      <w:r w:rsidRPr="00B278F7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Pr="00B278F7">
        <w:rPr>
          <w:rFonts w:ascii="Angsana New" w:hAnsi="Angsana New" w:hint="cs"/>
          <w:b/>
          <w:bCs/>
          <w:sz w:val="32"/>
          <w:szCs w:val="32"/>
          <w:cs/>
        </w:rPr>
        <w:t>ในการจ่ายเงินปันผล</w:t>
      </w:r>
    </w:p>
    <w:p w14:paraId="0E8DA7E4" w14:textId="7CCCAAD0" w:rsidR="007E4276" w:rsidRPr="00941D8B" w:rsidRDefault="00313561" w:rsidP="00B2009B">
      <w:pPr>
        <w:tabs>
          <w:tab w:val="left" w:pos="1440"/>
          <w:tab w:val="left" w:pos="216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0291E">
        <w:rPr>
          <w:rFonts w:ascii="Angsana New" w:hAnsi="Angsana New"/>
          <w:sz w:val="32"/>
          <w:szCs w:val="32"/>
        </w:rPr>
        <w:tab/>
      </w:r>
      <w:r w:rsidR="007E4276" w:rsidRPr="00941D8B">
        <w:rPr>
          <w:rFonts w:ascii="Angsana New" w:hAnsi="Angsana New"/>
          <w:sz w:val="32"/>
          <w:szCs w:val="32"/>
          <w:u w:val="single"/>
          <w:cs/>
        </w:rPr>
        <w:t>หน่วยลงทุนประเภท ก.</w:t>
      </w:r>
    </w:p>
    <w:p w14:paraId="1292D042" w14:textId="018C60A5" w:rsidR="007E4276" w:rsidRDefault="007E4276" w:rsidP="00313561">
      <w:pPr>
        <w:tabs>
          <w:tab w:val="left" w:pos="1440"/>
          <w:tab w:val="left" w:pos="216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8B">
        <w:rPr>
          <w:rFonts w:ascii="Angsana New" w:hAnsi="Angsana New"/>
          <w:sz w:val="32"/>
          <w:szCs w:val="32"/>
          <w:cs/>
        </w:rPr>
        <w:tab/>
        <w:t xml:space="preserve">จ่ายเงินปันผลอย่างน้อยปีละ </w:t>
      </w:r>
      <w:r w:rsidRPr="00941D8B">
        <w:rPr>
          <w:rFonts w:ascii="Angsana New" w:hAnsi="Angsana New"/>
          <w:sz w:val="32"/>
          <w:szCs w:val="32"/>
        </w:rPr>
        <w:t xml:space="preserve">2 </w:t>
      </w:r>
      <w:r w:rsidRPr="00941D8B">
        <w:rPr>
          <w:rFonts w:ascii="Angsana New" w:hAnsi="Angsana New"/>
          <w:sz w:val="32"/>
          <w:szCs w:val="32"/>
          <w:cs/>
        </w:rPr>
        <w:t>ครั้ง เฉพาะกรณีที่กองทุน</w:t>
      </w:r>
      <w:r w:rsidR="00A3006C" w:rsidRPr="00941D8B">
        <w:rPr>
          <w:rFonts w:ascii="Angsana New" w:hAnsi="Angsana New"/>
          <w:sz w:val="32"/>
          <w:szCs w:val="32"/>
          <w:cs/>
        </w:rPr>
        <w:t>ฯ</w:t>
      </w:r>
      <w:r w:rsidRPr="00941D8B">
        <w:rPr>
          <w:rFonts w:ascii="Angsana New" w:hAnsi="Angsana New"/>
          <w:sz w:val="32"/>
          <w:szCs w:val="32"/>
          <w:cs/>
        </w:rPr>
        <w:t>มี</w:t>
      </w:r>
      <w:r w:rsidR="00A3006C" w:rsidRPr="00941D8B">
        <w:rPr>
          <w:rFonts w:ascii="Angsana New" w:hAnsi="Angsana New"/>
          <w:sz w:val="32"/>
          <w:szCs w:val="32"/>
          <w:cs/>
        </w:rPr>
        <w:t xml:space="preserve">กำไรของกองทุนฯ และหรือสำรองเงินปันผลตามอัตราผลตอบแทนที่เกิดขึ้นจริงของกองทุนฯ แต่ไม่น้อยกว่าอัตราผลตอบแทนขั้นต่ำ และไม่เกินกว่าอัตราผลตอบแทนขั้นสูงที่กำหนดไว้ ซึ่งกำหนดเป็นอัตราคงที่ตลอด </w:t>
      </w:r>
      <w:r w:rsidR="00A3006C" w:rsidRPr="00941D8B">
        <w:rPr>
          <w:rFonts w:ascii="Angsana New" w:hAnsi="Angsana New"/>
          <w:sz w:val="32"/>
          <w:szCs w:val="32"/>
        </w:rPr>
        <w:t xml:space="preserve">10 </w:t>
      </w:r>
      <w:r w:rsidR="00A3006C" w:rsidRPr="00941D8B">
        <w:rPr>
          <w:rFonts w:ascii="Angsana New" w:hAnsi="Angsana New"/>
          <w:sz w:val="32"/>
          <w:szCs w:val="32"/>
          <w:cs/>
        </w:rPr>
        <w:t>ปี โดยผู้ถือหน่วยลงทุนประเภท ก. จะได้รับเงินปันผลในรูปแบบของเงินสด</w:t>
      </w:r>
      <w:r w:rsidR="00EC20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AD64C7" w14:textId="05271E00" w:rsidR="00F54BC3" w:rsidRPr="00F54BC3" w:rsidRDefault="00F54BC3" w:rsidP="00F54BC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4BC3">
        <w:rPr>
          <w:rFonts w:ascii="Angsana New" w:hAnsi="Angsana New" w:hint="cs"/>
          <w:sz w:val="32"/>
          <w:szCs w:val="32"/>
          <w:cs/>
        </w:rPr>
        <w:t xml:space="preserve">ทั้งนี้ การจ่ายเงินปันผลให้แก่ผู้ถือหน่วยลงทุนประเภท ก. สำหรับผลการดำเนินงานของกองทุนฯสำหรับปี </w:t>
      </w:r>
      <w:r w:rsidRPr="00F54BC3">
        <w:rPr>
          <w:rFonts w:ascii="Angsana New" w:hAnsi="Angsana New"/>
          <w:sz w:val="32"/>
          <w:szCs w:val="32"/>
        </w:rPr>
        <w:t xml:space="preserve">2567 </w:t>
      </w:r>
      <w:r w:rsidRPr="00F54BC3">
        <w:rPr>
          <w:rFonts w:ascii="Angsana New" w:hAnsi="Angsana New" w:hint="cs"/>
          <w:sz w:val="32"/>
          <w:szCs w:val="32"/>
          <w:cs/>
        </w:rPr>
        <w:t xml:space="preserve">และสำหรับปีปฏิทินสุดท้าย (เมื่อครบระยะเวลาการลงทุนเบื้องต้น) ซึ่งไม่ครบปีปฏิทินนั้น บริษัทจัดการฯจะคำนวณอัตราผลตอบแทนตามระยะเวลาการลงทุนที่เกิดขึ้นจริงเพื่อจ่ายเงินปันผลตามอัตราผลตอบแทนที่เกิดขึ้นจริงของกองทุนฯ แต่ไม่น้อยกว่าอัตราผลตอบแทนขั้นต่ำและไม่เกินกว่าอัตราผลตอบแทนขั้นสูง เมื่อคำนวณเป็นอัตราผลตอบแทนต่อปี ดังนี้ </w:t>
      </w:r>
    </w:p>
    <w:p w14:paraId="64FFE801" w14:textId="33657F89" w:rsidR="00F54BC3" w:rsidRPr="00F54BC3" w:rsidRDefault="00F54BC3" w:rsidP="0053156A">
      <w:pPr>
        <w:pStyle w:val="ListParagraph"/>
        <w:numPr>
          <w:ilvl w:val="0"/>
          <w:numId w:val="20"/>
        </w:numPr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F54BC3">
        <w:rPr>
          <w:rFonts w:asciiTheme="majorBidi" w:hAnsiTheme="majorBidi" w:cstheme="majorBidi" w:hint="cs"/>
          <w:sz w:val="32"/>
          <w:szCs w:val="32"/>
          <w:cs/>
        </w:rPr>
        <w:t xml:space="preserve">จ่าย </w:t>
      </w:r>
      <w:r w:rsidRPr="00F54BC3">
        <w:rPr>
          <w:rFonts w:asciiTheme="majorBidi" w:hAnsiTheme="majorBidi" w:cstheme="majorBidi"/>
          <w:sz w:val="32"/>
          <w:szCs w:val="32"/>
        </w:rPr>
        <w:t xml:space="preserve">1 </w:t>
      </w:r>
      <w:r w:rsidRPr="00F54BC3">
        <w:rPr>
          <w:rFonts w:asciiTheme="majorBidi" w:hAnsiTheme="majorBidi" w:cstheme="majorBidi" w:hint="cs"/>
          <w:sz w:val="32"/>
          <w:szCs w:val="32"/>
          <w:cs/>
        </w:rPr>
        <w:t xml:space="preserve">ครั้งสำหรับผลการดำเนินงานของกองทุนฯในปี </w:t>
      </w:r>
      <w:r w:rsidRPr="00F54BC3">
        <w:rPr>
          <w:rFonts w:asciiTheme="majorBidi" w:hAnsiTheme="majorBidi" w:cstheme="majorBidi"/>
          <w:sz w:val="32"/>
          <w:szCs w:val="32"/>
        </w:rPr>
        <w:t xml:space="preserve">2567 </w:t>
      </w:r>
      <w:r w:rsidRPr="00F54BC3">
        <w:rPr>
          <w:rFonts w:asciiTheme="majorBidi" w:hAnsiTheme="majorBidi" w:cstheme="majorBidi" w:hint="cs"/>
          <w:sz w:val="32"/>
          <w:szCs w:val="32"/>
          <w:cs/>
        </w:rPr>
        <w:t xml:space="preserve">โดยเริ่มตั้งแต่วันทำการแรกหลังจากวันที่กองทุนฯได้รับเงิจากการเสนอขายและจัดสรรหน่วยลงทุนประเภท ก. ครบถ้วนแล้ว จนถึงวันที่ </w:t>
      </w:r>
      <w:r w:rsidR="0053156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F54BC3">
        <w:rPr>
          <w:rFonts w:asciiTheme="majorBidi" w:hAnsiTheme="majorBidi" w:cstheme="majorBidi"/>
          <w:sz w:val="32"/>
          <w:szCs w:val="32"/>
        </w:rPr>
        <w:t xml:space="preserve">31 </w:t>
      </w:r>
      <w:r w:rsidRPr="00F54BC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54BC3">
        <w:rPr>
          <w:rFonts w:asciiTheme="majorBidi" w:hAnsiTheme="majorBidi" w:cstheme="majorBidi"/>
          <w:sz w:val="32"/>
          <w:szCs w:val="32"/>
        </w:rPr>
        <w:t xml:space="preserve">2567 </w:t>
      </w:r>
      <w:r w:rsidRPr="00F54BC3"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3A6106BC" w14:textId="487453AB" w:rsidR="007C6A1E" w:rsidRPr="00F54BC3" w:rsidRDefault="00F54BC3" w:rsidP="0053156A">
      <w:pPr>
        <w:pStyle w:val="ListParagraph"/>
        <w:numPr>
          <w:ilvl w:val="0"/>
          <w:numId w:val="20"/>
        </w:numPr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4BC3">
        <w:rPr>
          <w:rFonts w:asciiTheme="majorBidi" w:hAnsiTheme="majorBidi" w:cstheme="majorBidi" w:hint="cs"/>
          <w:sz w:val="32"/>
          <w:szCs w:val="32"/>
          <w:cs/>
        </w:rPr>
        <w:t xml:space="preserve">สำหรับผลการดำเนินงานของปีปฏิทินสุดท้ายที่จะครบกำหนดระยะเวลาการลงทุนเบื้องต้น </w:t>
      </w:r>
      <w:r w:rsidRPr="00F54BC3">
        <w:rPr>
          <w:rFonts w:asciiTheme="majorBidi" w:hAnsiTheme="majorBidi" w:cstheme="majorBidi"/>
          <w:sz w:val="32"/>
          <w:szCs w:val="32"/>
        </w:rPr>
        <w:t xml:space="preserve">10 </w:t>
      </w:r>
      <w:r w:rsidRPr="00F54BC3">
        <w:rPr>
          <w:rFonts w:asciiTheme="majorBidi" w:hAnsiTheme="majorBidi" w:cstheme="majorBidi" w:hint="cs"/>
          <w:sz w:val="32"/>
          <w:szCs w:val="32"/>
          <w:cs/>
        </w:rPr>
        <w:t xml:space="preserve">ปี ให้คำนวณตามสัดส่วนและระยะเวลาที่เหลืออยู่จริงจนถึงวันที่ครบกำหนดระยะเวลาการลงทุนเบื้องต้น โดยบริษัทจัดการฯขอสงวนสิทธิจ่ายเงินปันผลเพียงแค่ </w:t>
      </w:r>
      <w:r w:rsidRPr="00F54BC3">
        <w:rPr>
          <w:rFonts w:asciiTheme="majorBidi" w:hAnsiTheme="majorBidi" w:cstheme="majorBidi"/>
          <w:sz w:val="32"/>
          <w:szCs w:val="32"/>
        </w:rPr>
        <w:t xml:space="preserve">1 </w:t>
      </w:r>
      <w:r w:rsidRPr="00F54BC3">
        <w:rPr>
          <w:rFonts w:asciiTheme="majorBidi" w:hAnsiTheme="majorBidi" w:cstheme="majorBidi" w:hint="cs"/>
          <w:sz w:val="32"/>
          <w:szCs w:val="32"/>
          <w:cs/>
        </w:rPr>
        <w:t>ครั้ง และหรือในกรณีที่กองทุนฯไม่ประสงค์จะระดมทุนต่อและบริษัทจัดการฯจะรับซื้อคืนหรือไถ่ถอนหน่วยลงทุนประเภท ก. บริษัทจัดการฯขอสงวนสิทธิในการคำนวณและจ่ายผลตอบแทนผ่านและเป็นส่วนหนึ่งของราคารับซื้อคืน</w:t>
      </w:r>
    </w:p>
    <w:p w14:paraId="141874BD" w14:textId="52C1D82F" w:rsidR="00A3006C" w:rsidRPr="00941D8B" w:rsidRDefault="00A3006C" w:rsidP="00941D8B">
      <w:pPr>
        <w:tabs>
          <w:tab w:val="left" w:pos="1440"/>
          <w:tab w:val="left" w:pos="2160"/>
        </w:tabs>
        <w:spacing w:before="60" w:after="4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941D8B">
        <w:rPr>
          <w:rFonts w:ascii="Angsana New" w:hAnsi="Angsana New"/>
          <w:sz w:val="32"/>
          <w:szCs w:val="32"/>
          <w:u w:val="single"/>
          <w:cs/>
        </w:rPr>
        <w:t xml:space="preserve">หน่วยลงทุนประเภท ข. </w:t>
      </w:r>
    </w:p>
    <w:p w14:paraId="1DB7FD80" w14:textId="505E68E4" w:rsidR="00A3006C" w:rsidRDefault="00A3006C" w:rsidP="00313561">
      <w:pPr>
        <w:tabs>
          <w:tab w:val="left" w:pos="1440"/>
          <w:tab w:val="left" w:pos="216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1D8B">
        <w:rPr>
          <w:rFonts w:ascii="Angsana New" w:hAnsi="Angsana New"/>
          <w:sz w:val="32"/>
          <w:szCs w:val="32"/>
          <w:cs/>
        </w:rPr>
        <w:tab/>
      </w:r>
      <w:r w:rsidR="008C69CB" w:rsidRPr="00941D8B">
        <w:rPr>
          <w:rFonts w:ascii="Angsana New" w:hAnsi="Angsana New"/>
          <w:sz w:val="32"/>
          <w:szCs w:val="32"/>
          <w:cs/>
        </w:rPr>
        <w:t>จ่ายเงินปันผลเฉพาะกรณีที่กองทุนฯมีกำไรของกองทุนฯ ทั้งนี้ อัตราและจำนวนครั้งในการจ่ายเงินปันผลจะเป็นไปตามดุลยพินิจของบริษัทจัดการ</w:t>
      </w:r>
      <w:r w:rsidR="00D91CA6">
        <w:rPr>
          <w:rFonts w:ascii="Angsana New" w:hAnsi="Angsana New" w:hint="cs"/>
          <w:sz w:val="32"/>
          <w:szCs w:val="32"/>
          <w:cs/>
        </w:rPr>
        <w:t>ฯ</w:t>
      </w:r>
      <w:r w:rsidR="008C69CB" w:rsidRPr="00941D8B">
        <w:rPr>
          <w:rFonts w:ascii="Angsana New" w:hAnsi="Angsana New"/>
          <w:sz w:val="32"/>
          <w:szCs w:val="32"/>
          <w:cs/>
        </w:rPr>
        <w:t xml:space="preserve"> </w:t>
      </w:r>
      <w:r w:rsidR="000169D6">
        <w:rPr>
          <w:rFonts w:ascii="Angsana New" w:hAnsi="Angsana New"/>
          <w:sz w:val="32"/>
          <w:szCs w:val="32"/>
        </w:rPr>
        <w:t xml:space="preserve"> </w:t>
      </w:r>
      <w:r w:rsidR="00FB54EE" w:rsidRPr="00941D8B">
        <w:rPr>
          <w:rFonts w:ascii="Angsana New" w:hAnsi="Angsana New"/>
          <w:sz w:val="32"/>
          <w:szCs w:val="32"/>
          <w:cs/>
        </w:rPr>
        <w:t xml:space="preserve">โดยผู้ถือหน่วยลงทุนประเภท </w:t>
      </w:r>
      <w:r w:rsidR="008D0207" w:rsidRPr="00941D8B">
        <w:rPr>
          <w:rFonts w:ascii="Angsana New" w:hAnsi="Angsana New"/>
          <w:sz w:val="32"/>
          <w:szCs w:val="32"/>
          <w:cs/>
        </w:rPr>
        <w:t>ข</w:t>
      </w:r>
      <w:r w:rsidR="00FB54EE" w:rsidRPr="00941D8B">
        <w:rPr>
          <w:rFonts w:ascii="Angsana New" w:hAnsi="Angsana New"/>
          <w:sz w:val="32"/>
          <w:szCs w:val="32"/>
          <w:cs/>
        </w:rPr>
        <w:t>. จะได้รับเงินปันผลในรูปแบบของเงินสด</w:t>
      </w:r>
      <w:r w:rsidR="008D0207" w:rsidRPr="00941D8B">
        <w:rPr>
          <w:rFonts w:ascii="Angsana New" w:hAnsi="Angsana New"/>
          <w:sz w:val="32"/>
          <w:szCs w:val="32"/>
        </w:rPr>
        <w:t xml:space="preserve"> </w:t>
      </w:r>
      <w:r w:rsidR="008D0207" w:rsidRPr="00941D8B">
        <w:rPr>
          <w:rFonts w:ascii="Angsana New" w:hAnsi="Angsana New"/>
          <w:sz w:val="32"/>
          <w:szCs w:val="32"/>
          <w:cs/>
        </w:rPr>
        <w:t>หลักทรัพย์หรือทรัพย์สินอื่น</w:t>
      </w:r>
    </w:p>
    <w:p w14:paraId="56B90747" w14:textId="0A48DFA9" w:rsidR="00855564" w:rsidRPr="00941D8B" w:rsidRDefault="00855564" w:rsidP="00DD1B44">
      <w:pPr>
        <w:pStyle w:val="Heading1"/>
      </w:pPr>
      <w:r w:rsidRPr="00941D8B">
        <w:rPr>
          <w:cs/>
        </w:rPr>
        <w:lastRenderedPageBreak/>
        <w:t>2.</w:t>
      </w:r>
      <w:r w:rsidRPr="00941D8B">
        <w:tab/>
      </w:r>
      <w:r w:rsidRPr="00941D8B">
        <w:rPr>
          <w:cs/>
        </w:rPr>
        <w:t>เกณฑ์ในการจัดทำงบการเงิน</w:t>
      </w:r>
    </w:p>
    <w:p w14:paraId="13591F57" w14:textId="77777777" w:rsidR="00855564" w:rsidRPr="00D0291E" w:rsidRDefault="00855564" w:rsidP="008374A4">
      <w:pPr>
        <w:tabs>
          <w:tab w:val="left" w:pos="720"/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08700D" w:rsidRPr="00D0291E">
        <w:rPr>
          <w:rFonts w:ascii="Angsana New" w:hAnsi="Angsana New"/>
          <w:sz w:val="32"/>
          <w:szCs w:val="32"/>
          <w:cs/>
        </w:rPr>
        <w:t>ตามแนวปฏิบัติทางบัญชีสำหรับกองทุนรวม</w:t>
      </w:r>
      <w:r w:rsidR="0008700D" w:rsidRPr="00D0291E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="0008700D" w:rsidRPr="00D0291E">
        <w:rPr>
          <w:rFonts w:ascii="Angsana New" w:hAnsi="Angsana New"/>
          <w:sz w:val="32"/>
          <w:szCs w:val="32"/>
          <w:cs/>
        </w:rPr>
        <w:t>ที่กำหนดโดยสมาคมบริษัทจัดการลงทุนและได้รับความเห็นชอบจากสำนักงานคณะกรรมการกำกับหลักทรัพย์และ</w:t>
      </w:r>
      <w:r w:rsidR="00133A7D" w:rsidRPr="00D0291E">
        <w:rPr>
          <w:rFonts w:ascii="Angsana New" w:hAnsi="Angsana New" w:hint="cs"/>
          <w:sz w:val="32"/>
          <w:szCs w:val="32"/>
          <w:cs/>
        </w:rPr>
        <w:t xml:space="preserve">          </w:t>
      </w:r>
      <w:r w:rsidR="0008700D" w:rsidRPr="00D0291E">
        <w:rPr>
          <w:rFonts w:ascii="Angsana New" w:hAnsi="Angsana New"/>
          <w:sz w:val="32"/>
          <w:szCs w:val="32"/>
          <w:cs/>
        </w:rPr>
        <w:t>ตลาดหลักทรัพย์</w:t>
      </w:r>
      <w:r w:rsidRPr="00D0291E">
        <w:rPr>
          <w:rFonts w:ascii="Angsana New" w:hAnsi="Angsana New"/>
          <w:sz w:val="32"/>
          <w:szCs w:val="32"/>
          <w:cs/>
        </w:rPr>
        <w:t xml:space="preserve"> </w:t>
      </w:r>
    </w:p>
    <w:p w14:paraId="5D13F956" w14:textId="692785FB" w:rsidR="00855564" w:rsidRDefault="00855564" w:rsidP="00855564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</w:t>
      </w:r>
      <w:r w:rsidRPr="00D0291E">
        <w:rPr>
          <w:rFonts w:ascii="Angsana New" w:hAnsi="Angsana New" w:hint="cs"/>
          <w:sz w:val="32"/>
          <w:szCs w:val="32"/>
          <w:cs/>
        </w:rPr>
        <w:t>กองทุน</w:t>
      </w:r>
      <w:r w:rsidRPr="00D0291E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</w:t>
      </w:r>
      <w:r w:rsidRPr="00D0291E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2C97DF0D" w14:textId="71E9CDCA" w:rsidR="00855564" w:rsidRPr="00D0291E" w:rsidRDefault="008374A4" w:rsidP="00DD1B44">
      <w:pPr>
        <w:pStyle w:val="Heading1"/>
      </w:pPr>
      <w:r w:rsidRPr="00D0291E">
        <w:t>3</w:t>
      </w:r>
      <w:r w:rsidRPr="00D0291E">
        <w:rPr>
          <w:cs/>
        </w:rPr>
        <w:t>.</w:t>
      </w:r>
      <w:r w:rsidRPr="00D0291E">
        <w:rPr>
          <w:cs/>
        </w:rPr>
        <w:tab/>
      </w:r>
      <w:r w:rsidR="00855564" w:rsidRPr="00941D8B">
        <w:rPr>
          <w:cs/>
        </w:rPr>
        <w:t>นโยบาย</w:t>
      </w:r>
      <w:r w:rsidR="00855564" w:rsidRPr="00D0291E">
        <w:rPr>
          <w:cs/>
        </w:rPr>
        <w:t>การบัญชี</w:t>
      </w:r>
    </w:p>
    <w:p w14:paraId="5954BFD3" w14:textId="20CDED74" w:rsidR="00855564" w:rsidRPr="00941D8B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b w:val="0"/>
          <w:bCs w:val="0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</w:t>
      </w:r>
      <w:r w:rsidR="00855564" w:rsidRPr="00C058DE">
        <w:rPr>
          <w:rFonts w:ascii="Angsana New" w:hAnsi="Angsana New"/>
          <w:i w:val="0"/>
          <w:iCs w:val="0"/>
          <w:sz w:val="32"/>
          <w:szCs w:val="32"/>
        </w:rPr>
        <w:t>.1</w:t>
      </w:r>
      <w:r w:rsidR="00855564" w:rsidRPr="00C058DE">
        <w:rPr>
          <w:rFonts w:ascii="Angsana New" w:hAnsi="Angsana New"/>
          <w:i w:val="0"/>
          <w:iCs w:val="0"/>
          <w:sz w:val="32"/>
          <w:szCs w:val="32"/>
        </w:rPr>
        <w:tab/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>การ</w:t>
      </w:r>
      <w:r w:rsidR="00855564" w:rsidRPr="00941D8B">
        <w:rPr>
          <w:rFonts w:asciiTheme="majorBidi" w:hAnsiTheme="majorBidi"/>
          <w:i w:val="0"/>
          <w:iCs w:val="0"/>
          <w:sz w:val="32"/>
          <w:szCs w:val="32"/>
          <w:cs/>
        </w:rPr>
        <w:t>รับรู้</w:t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>รายได้และค่าใช้จ่าย</w:t>
      </w:r>
    </w:p>
    <w:p w14:paraId="234FF425" w14:textId="77777777" w:rsidR="00855564" w:rsidRPr="00D0291E" w:rsidRDefault="00855564" w:rsidP="009F71AF">
      <w:pPr>
        <w:tabs>
          <w:tab w:val="left" w:pos="360"/>
          <w:tab w:val="left" w:pos="90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รายได้ดอกเบี้ยบันทึกเป็นรายได้ตามเกณฑ์คงค้าง</w:t>
      </w:r>
      <w:r w:rsidR="0008700D" w:rsidRPr="00D0291E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14:paraId="4D55F7E6" w14:textId="77777777" w:rsidR="00855564" w:rsidRPr="00D0291E" w:rsidRDefault="00855564" w:rsidP="009F71AF">
      <w:pPr>
        <w:tabs>
          <w:tab w:val="left" w:pos="360"/>
          <w:tab w:val="left" w:pos="900"/>
          <w:tab w:val="left" w:pos="144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รายได้เงินปันผลบันทึกเป็นรายได้ ณ วันที่มีสิทธิได้รับ</w:t>
      </w:r>
    </w:p>
    <w:p w14:paraId="7613FED4" w14:textId="61513865" w:rsidR="00855564" w:rsidRPr="00D0291E" w:rsidRDefault="00855564" w:rsidP="009471E9">
      <w:pPr>
        <w:tabs>
          <w:tab w:val="left" w:pos="360"/>
          <w:tab w:val="left" w:pos="900"/>
          <w:tab w:val="left" w:pos="1440"/>
          <w:tab w:val="left" w:pos="2880"/>
        </w:tabs>
        <w:spacing w:before="60" w:after="6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กำไรขาดทุนจากการจำหน่ายเงินลงทุนบันทึก ณ วันที่จำหน่ายเงินลงทุน</w:t>
      </w:r>
    </w:p>
    <w:p w14:paraId="782407C5" w14:textId="20DC6049" w:rsidR="00855564" w:rsidRPr="00D0291E" w:rsidRDefault="00855564" w:rsidP="009471E9">
      <w:pPr>
        <w:tabs>
          <w:tab w:val="left" w:pos="360"/>
          <w:tab w:val="left" w:pos="900"/>
          <w:tab w:val="left" w:pos="1440"/>
          <w:tab w:val="left" w:pos="2880"/>
        </w:tabs>
        <w:spacing w:before="60" w:after="6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ส่วนเกินหรือส่วนต่ำกว่ามูลค่าหน้าตั๋วของเงินลงทุน</w:t>
      </w:r>
      <w:r w:rsidR="000169D6">
        <w:rPr>
          <w:rFonts w:ascii="Angsana New" w:hAnsi="Angsana New" w:hint="cs"/>
          <w:sz w:val="32"/>
          <w:szCs w:val="32"/>
          <w:cs/>
        </w:rPr>
        <w:t>ประเภทตราสารหนี้</w:t>
      </w:r>
      <w:r w:rsidRPr="00D0291E">
        <w:rPr>
          <w:rFonts w:ascii="Angsana New" w:hAnsi="Angsana New" w:hint="cs"/>
          <w:sz w:val="32"/>
          <w:szCs w:val="32"/>
          <w:cs/>
        </w:rPr>
        <w:t>บันทึกเป็นค่าใช้จ่ายหรือรายได้ด้วยวิธีอัตราดอกเบี้ยที่แท้จริงตามระยะเวลาที่เหลือของเงินลงทุน</w:t>
      </w:r>
    </w:p>
    <w:p w14:paraId="194AFB0B" w14:textId="77777777" w:rsidR="00855564" w:rsidRPr="00D0291E" w:rsidRDefault="00855564" w:rsidP="009471E9">
      <w:pPr>
        <w:tabs>
          <w:tab w:val="left" w:pos="360"/>
          <w:tab w:val="left" w:pos="900"/>
          <w:tab w:val="left" w:pos="144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ค่าใช้จ่ายบันทึกตามเกณฑ์คงค้าง</w:t>
      </w:r>
    </w:p>
    <w:p w14:paraId="6C8D8CD1" w14:textId="185F7F49" w:rsidR="00133A7D" w:rsidRPr="00C058DE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</w:t>
      </w:r>
      <w:r w:rsidR="00133A7D" w:rsidRPr="00C058DE">
        <w:rPr>
          <w:rFonts w:ascii="Angsana New" w:hAnsi="Angsana New"/>
          <w:i w:val="0"/>
          <w:iCs w:val="0"/>
          <w:sz w:val="32"/>
          <w:szCs w:val="32"/>
        </w:rPr>
        <w:t>.2</w:t>
      </w:r>
      <w:r w:rsidR="00133A7D" w:rsidRPr="00C058DE">
        <w:rPr>
          <w:rFonts w:ascii="Angsana New" w:hAnsi="Angsana New"/>
          <w:i w:val="0"/>
          <w:iCs w:val="0"/>
          <w:sz w:val="32"/>
          <w:szCs w:val="32"/>
        </w:rPr>
        <w:tab/>
      </w:r>
      <w:r w:rsidR="00133A7D" w:rsidRPr="00C058DE">
        <w:rPr>
          <w:rFonts w:ascii="Angsana New" w:hAnsi="Angsana New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0D601422" w14:textId="77777777" w:rsidR="00133A7D" w:rsidRPr="00D0291E" w:rsidRDefault="00133A7D" w:rsidP="00133A7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</w:r>
      <w:r w:rsidRPr="00D0291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9F10689" w14:textId="77777777" w:rsidR="00133A7D" w:rsidRPr="00D0291E" w:rsidRDefault="00133A7D" w:rsidP="00BC5900">
      <w:pPr>
        <w:tabs>
          <w:tab w:val="left" w:pos="90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sz w:val="32"/>
          <w:szCs w:val="32"/>
          <w:cs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สินทรัพย์ทางการเงินทั้งหมดจัดประเภทเป็นสินทรัพย์ทางการเงินที่แสดงด้วยมูลค่ายุติธรรมผ่านกำไรหรือขาดทุน และวัดมูลค่าในภายหลังด้วยมูลค่ายุติธรรมผ่านกำไรหรือขาดทุน</w:t>
      </w:r>
      <w:r w:rsidR="00855564" w:rsidRPr="00D0291E">
        <w:rPr>
          <w:rFonts w:ascii="Angsana New" w:hAnsi="Angsana New"/>
          <w:b/>
          <w:bCs/>
          <w:sz w:val="32"/>
          <w:szCs w:val="32"/>
        </w:rPr>
        <w:tab/>
      </w:r>
      <w:r w:rsidR="00855564" w:rsidRPr="00D0291E">
        <w:rPr>
          <w:rFonts w:ascii="Angsana New" w:hAnsi="Angsana New"/>
          <w:b/>
          <w:bCs/>
          <w:sz w:val="32"/>
          <w:szCs w:val="32"/>
        </w:rPr>
        <w:tab/>
      </w:r>
    </w:p>
    <w:p w14:paraId="6E9499B9" w14:textId="77777777" w:rsidR="00855564" w:rsidRPr="00D0291E" w:rsidRDefault="00133A7D" w:rsidP="009471E9">
      <w:pPr>
        <w:tabs>
          <w:tab w:val="left" w:pos="360"/>
          <w:tab w:val="left" w:pos="900"/>
          <w:tab w:val="left" w:pos="144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  <w:cs/>
        </w:rPr>
        <w:tab/>
      </w:r>
      <w:r w:rsidRPr="00D0291E">
        <w:rPr>
          <w:rFonts w:ascii="Angsana New" w:hAnsi="Angsana New"/>
          <w:b/>
          <w:bCs/>
          <w:sz w:val="32"/>
          <w:szCs w:val="32"/>
          <w:cs/>
        </w:rPr>
        <w:tab/>
      </w:r>
      <w:r w:rsidR="00855564" w:rsidRPr="00D0291E">
        <w:rPr>
          <w:rFonts w:ascii="Angsana New" w:hAnsi="Angsana New"/>
          <w:b/>
          <w:bCs/>
          <w:sz w:val="32"/>
          <w:szCs w:val="32"/>
          <w:cs/>
        </w:rPr>
        <w:t>การวัดค่าเงินลงทุน</w:t>
      </w:r>
    </w:p>
    <w:p w14:paraId="55DA33E2" w14:textId="77777777" w:rsidR="00855564" w:rsidRPr="00D0291E" w:rsidRDefault="00EE2FD6" w:rsidP="00EE2FD6">
      <w:pPr>
        <w:tabs>
          <w:tab w:val="left" w:pos="1440"/>
          <w:tab w:val="left" w:pos="2880"/>
          <w:tab w:val="left" w:pos="3600"/>
          <w:tab w:val="left" w:pos="66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เงินลงทุนในสินทรัพย์ทางการเงินจะรับรู้เริ่มแรกด้วยมูลค่ายุติธรรม ณ วันที่กองทุนฯมีสิทธิใน</w:t>
      </w:r>
      <w:r w:rsidR="00133A7D" w:rsidRPr="00D0291E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D0291E">
        <w:rPr>
          <w:rFonts w:ascii="Angsana New" w:hAnsi="Angsana New" w:hint="cs"/>
          <w:sz w:val="32"/>
          <w:szCs w:val="32"/>
          <w:cs/>
        </w:rPr>
        <w:t>เงินลงทุน</w:t>
      </w:r>
      <w:r w:rsidRPr="00D0291E">
        <w:rPr>
          <w:rFonts w:ascii="Angsana New" w:hAnsi="Angsana New" w:hint="cs"/>
          <w:sz w:val="32"/>
          <w:szCs w:val="32"/>
        </w:rPr>
        <w:t xml:space="preserve">  </w:t>
      </w:r>
      <w:r w:rsidRPr="00D0291E">
        <w:rPr>
          <w:rFonts w:ascii="Angsana New" w:hAnsi="Angsana New" w:hint="cs"/>
          <w:sz w:val="32"/>
          <w:szCs w:val="32"/>
          <w:cs/>
        </w:rPr>
        <w:t>และหลังจากนั้นกองทุนฯจะวัดมูลค่าเงินลงทุนด้วยมูลค่ายุติธรรม โดยกำไรหรือขาดทุนจากการวัดมูลค่าเงินลงทุนดังกล่าว (ถ้ามี) ถือเป็นรายการกำไรหรือขาดทุนสุทธิที่ยังไม่เกิดขึ้นในงบกำไรขาดทุนในงวดที่เกิดขึ้น</w:t>
      </w:r>
      <w:r w:rsidR="00855564" w:rsidRPr="00D0291E">
        <w:rPr>
          <w:rFonts w:ascii="Angsana New" w:hAnsi="Angsana New"/>
          <w:sz w:val="32"/>
          <w:szCs w:val="32"/>
        </w:rPr>
        <w:tab/>
      </w:r>
    </w:p>
    <w:p w14:paraId="2F0551AD" w14:textId="06D2E650" w:rsidR="00855564" w:rsidRPr="00DD7CDA" w:rsidRDefault="00855564" w:rsidP="009471E9">
      <w:pPr>
        <w:tabs>
          <w:tab w:val="left" w:pos="360"/>
          <w:tab w:val="left" w:pos="1440"/>
          <w:tab w:val="left" w:pos="2880"/>
          <w:tab w:val="left" w:pos="3600"/>
          <w:tab w:val="left" w:pos="666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D0291E">
        <w:rPr>
          <w:rFonts w:ascii="Angsana New" w:hAnsi="Angsana New"/>
          <w:sz w:val="32"/>
          <w:szCs w:val="32"/>
        </w:rPr>
        <w:tab/>
      </w:r>
      <w:r w:rsidR="00F57366" w:rsidRPr="00D0291E">
        <w:rPr>
          <w:rFonts w:ascii="Angsana New" w:hAnsi="Angsana New"/>
          <w:sz w:val="32"/>
          <w:szCs w:val="32"/>
        </w:rPr>
        <w:tab/>
      </w:r>
      <w:r w:rsidRPr="00DD7CDA">
        <w:rPr>
          <w:rFonts w:ascii="Angsana New" w:hAnsi="Angsana New"/>
          <w:sz w:val="32"/>
          <w:szCs w:val="32"/>
          <w:u w:val="single"/>
          <w:cs/>
        </w:rPr>
        <w:t>เงินลงทุนที่มีตลาดซื้อขายคล่องรองรับ</w:t>
      </w:r>
    </w:p>
    <w:p w14:paraId="7A1B14E3" w14:textId="77777777" w:rsidR="00855564" w:rsidRPr="00D0291E" w:rsidRDefault="00855564" w:rsidP="009471E9">
      <w:pPr>
        <w:tabs>
          <w:tab w:val="left" w:pos="540"/>
          <w:tab w:val="left" w:pos="900"/>
          <w:tab w:val="left" w:pos="1440"/>
          <w:tab w:val="left" w:pos="2880"/>
          <w:tab w:val="left" w:pos="3600"/>
          <w:tab w:val="left" w:pos="666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1)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ใช้ราคาซื้อขายครั้งล่าสุด </w:t>
      </w:r>
      <w:r w:rsidRPr="00D0291E">
        <w:rPr>
          <w:rFonts w:ascii="Angsana New" w:hAnsi="Angsana New"/>
          <w:sz w:val="32"/>
          <w:szCs w:val="32"/>
        </w:rPr>
        <w:t xml:space="preserve">(Close Price) </w:t>
      </w:r>
      <w:r w:rsidRPr="00D0291E">
        <w:rPr>
          <w:rFonts w:ascii="Angsana New" w:hAnsi="Angsana New" w:hint="cs"/>
          <w:sz w:val="32"/>
          <w:szCs w:val="32"/>
          <w:cs/>
        </w:rPr>
        <w:t>ของวันที่คำนวณมูลค่าทรัพย์สินสุทธิ</w:t>
      </w:r>
    </w:p>
    <w:p w14:paraId="7BFD4DC2" w14:textId="77777777" w:rsidR="00855564" w:rsidRPr="00D0291E" w:rsidRDefault="00855564" w:rsidP="009471E9">
      <w:pPr>
        <w:tabs>
          <w:tab w:val="left" w:pos="540"/>
          <w:tab w:val="left" w:pos="900"/>
          <w:tab w:val="left" w:pos="1440"/>
          <w:tab w:val="left" w:pos="2880"/>
          <w:tab w:val="left" w:pos="3600"/>
          <w:tab w:val="left" w:pos="666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2)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ใช้ราคาซื้อขายครั้งล่าสุดของวันก่อนวันคำนวณมูลค่าทรัพย์สินสุทธิ </w:t>
      </w:r>
      <w:r w:rsidRPr="00D0291E">
        <w:rPr>
          <w:rFonts w:ascii="Angsana New" w:hAnsi="Angsana New"/>
          <w:sz w:val="32"/>
          <w:szCs w:val="32"/>
        </w:rPr>
        <w:t>(Prior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166C66" w:rsidRPr="00D0291E">
        <w:rPr>
          <w:rFonts w:ascii="Angsana New" w:hAnsi="Angsana New"/>
          <w:sz w:val="32"/>
          <w:szCs w:val="32"/>
        </w:rPr>
        <w:t>Price)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หากสถานการณ์ทางเศรษฐกิจหรือภาวะตลาดไม่เปลี่ยนแปลงอย่างมีสาระสำคัญระหว่างวันที่มีการซื้อขายครั้งล่าสุดกับวันที่คำนวณมูลค่าทรัพย์สินสุทธิ</w:t>
      </w:r>
    </w:p>
    <w:p w14:paraId="3F9D1113" w14:textId="77777777" w:rsidR="00855564" w:rsidRPr="00D0291E" w:rsidRDefault="00855564" w:rsidP="009471E9">
      <w:pPr>
        <w:tabs>
          <w:tab w:val="left" w:pos="540"/>
          <w:tab w:val="left" w:pos="900"/>
          <w:tab w:val="left" w:pos="1440"/>
          <w:tab w:val="left" w:pos="2880"/>
          <w:tab w:val="left" w:pos="3600"/>
          <w:tab w:val="left" w:pos="666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3)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ใช้ราคาเสนอซื้อครั้งล่าสุด </w:t>
      </w:r>
      <w:r w:rsidRPr="00D0291E">
        <w:rPr>
          <w:rFonts w:ascii="Angsana New" w:hAnsi="Angsana New"/>
          <w:sz w:val="32"/>
          <w:szCs w:val="32"/>
        </w:rPr>
        <w:t xml:space="preserve">(Last Bid) </w:t>
      </w:r>
      <w:r w:rsidRPr="00D0291E">
        <w:rPr>
          <w:rFonts w:ascii="Angsana New" w:hAnsi="Angsana New" w:hint="cs"/>
          <w:sz w:val="32"/>
          <w:szCs w:val="32"/>
          <w:cs/>
        </w:rPr>
        <w:t>ของวันที่คำนวณมูลค่าทรัพย์สินสุทธิ</w:t>
      </w:r>
    </w:p>
    <w:p w14:paraId="07A4DAA6" w14:textId="20AFD7AA" w:rsidR="00855564" w:rsidRPr="00D0291E" w:rsidRDefault="00855564" w:rsidP="00F71633">
      <w:pPr>
        <w:tabs>
          <w:tab w:val="left" w:pos="360"/>
          <w:tab w:val="left" w:pos="1440"/>
          <w:tab w:val="left" w:pos="2880"/>
          <w:tab w:val="left" w:pos="3600"/>
          <w:tab w:val="left" w:pos="666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lastRenderedPageBreak/>
        <w:tab/>
      </w:r>
      <w:r w:rsidR="00D02E67">
        <w:rPr>
          <w:rFonts w:ascii="Angsana New" w:hAnsi="Angsana New"/>
          <w:sz w:val="32"/>
          <w:szCs w:val="32"/>
          <w:cs/>
        </w:rPr>
        <w:tab/>
      </w:r>
      <w:r w:rsidRPr="00D0291E">
        <w:rPr>
          <w:rFonts w:ascii="Angsana New" w:hAnsi="Angsana New"/>
          <w:sz w:val="32"/>
          <w:szCs w:val="32"/>
          <w:cs/>
        </w:rPr>
        <w:t>เงินลงทุนในตราสารหนี้ซึ่ง</w:t>
      </w:r>
      <w:r w:rsidRPr="00D0291E">
        <w:rPr>
          <w:rFonts w:ascii="Angsana New" w:hAnsi="Angsana New" w:hint="cs"/>
          <w:sz w:val="32"/>
          <w:szCs w:val="32"/>
          <w:cs/>
        </w:rPr>
        <w:t>ถือว่า</w:t>
      </w:r>
      <w:r w:rsidRPr="00D0291E">
        <w:rPr>
          <w:rFonts w:ascii="Angsana New" w:hAnsi="Angsana New"/>
          <w:sz w:val="32"/>
          <w:szCs w:val="32"/>
          <w:cs/>
        </w:rPr>
        <w:t>เป็นเงินลงทุนที่</w:t>
      </w:r>
      <w:r w:rsidRPr="00D0291E">
        <w:rPr>
          <w:rFonts w:ascii="Angsana New" w:hAnsi="Angsana New" w:hint="cs"/>
          <w:sz w:val="32"/>
          <w:szCs w:val="32"/>
          <w:cs/>
        </w:rPr>
        <w:t>ไม่</w:t>
      </w:r>
      <w:r w:rsidRPr="00D0291E">
        <w:rPr>
          <w:rFonts w:ascii="Angsana New" w:hAnsi="Angsana New"/>
          <w:sz w:val="32"/>
          <w:szCs w:val="32"/>
          <w:cs/>
        </w:rPr>
        <w:t>มีตลาดซื้อขายคล่องรองรับแสดงตามมูลค่ายุติธรรม</w:t>
      </w:r>
      <w:r w:rsidRPr="00D0291E">
        <w:rPr>
          <w:rFonts w:ascii="Angsana New" w:hAnsi="Angsana New" w:hint="cs"/>
          <w:sz w:val="32"/>
          <w:szCs w:val="32"/>
          <w:cs/>
        </w:rPr>
        <w:t>ตามลำดับดังนี้</w:t>
      </w:r>
    </w:p>
    <w:p w14:paraId="5A64D67D" w14:textId="5EC731A1" w:rsidR="00855564" w:rsidRPr="00D0291E" w:rsidRDefault="00855564" w:rsidP="001F542E">
      <w:pPr>
        <w:tabs>
          <w:tab w:val="left" w:pos="540"/>
          <w:tab w:val="left" w:pos="900"/>
          <w:tab w:val="left" w:pos="1440"/>
          <w:tab w:val="left" w:pos="1980"/>
          <w:tab w:val="left" w:pos="2880"/>
          <w:tab w:val="left" w:pos="3600"/>
          <w:tab w:val="left" w:pos="6660"/>
        </w:tabs>
        <w:spacing w:before="60" w:after="6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</w:r>
      <w:r w:rsidRPr="00DA14E0">
        <w:rPr>
          <w:rFonts w:ascii="Angsana New" w:hAnsi="Angsana New"/>
          <w:sz w:val="32"/>
          <w:szCs w:val="32"/>
          <w:u w:val="single"/>
          <w:cs/>
        </w:rPr>
        <w:t>หุ้นกู้และพันธบัตรที่เปลี่ยนมือได้</w:t>
      </w:r>
    </w:p>
    <w:p w14:paraId="69855E7C" w14:textId="1AC7D5CB" w:rsidR="00855564" w:rsidRPr="00D0291E" w:rsidRDefault="00855564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1)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ราคาหรืออัตราผลตอบแทนจากการซื้อขาย ณ วันนั้น </w:t>
      </w:r>
      <w:r w:rsidRPr="00D0291E">
        <w:rPr>
          <w:rFonts w:ascii="Angsana New" w:hAnsi="Angsana New"/>
          <w:sz w:val="32"/>
          <w:szCs w:val="32"/>
        </w:rPr>
        <w:t xml:space="preserve">(Executed Price/Yield) </w:t>
      </w:r>
      <w:r w:rsidRPr="00D0291E">
        <w:rPr>
          <w:rFonts w:ascii="Angsana New" w:hAnsi="Angsana New" w:hint="cs"/>
          <w:sz w:val="32"/>
          <w:szCs w:val="32"/>
          <w:cs/>
        </w:rPr>
        <w:t>ที่ประกาศโดยสมาคมตลาดตราสารหนี้ไทย</w:t>
      </w:r>
    </w:p>
    <w:p w14:paraId="3C86BC86" w14:textId="7F617A39" w:rsidR="00855564" w:rsidRPr="00D0291E" w:rsidRDefault="00855564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2)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ราคาหรืออัตราผลตอบแทนเสนอซื้อเฉลี่ย </w:t>
      </w:r>
      <w:r w:rsidRPr="00D0291E">
        <w:rPr>
          <w:rFonts w:ascii="Angsana New" w:hAnsi="Angsana New"/>
          <w:sz w:val="32"/>
          <w:szCs w:val="32"/>
        </w:rPr>
        <w:t xml:space="preserve">(Average Quoted Price/Yield) </w:t>
      </w:r>
      <w:r w:rsidRPr="00D0291E">
        <w:rPr>
          <w:rFonts w:ascii="Angsana New" w:hAnsi="Angsana New" w:hint="cs"/>
          <w:sz w:val="32"/>
          <w:szCs w:val="32"/>
          <w:cs/>
        </w:rPr>
        <w:t xml:space="preserve">หรือราคาหรืออัตราผลตอบแทนเสนอซื้อแบบ </w:t>
      </w:r>
      <w:r w:rsidR="00166C66" w:rsidRPr="00D0291E">
        <w:rPr>
          <w:rFonts w:ascii="Angsana New" w:hAnsi="Angsana New"/>
          <w:sz w:val="32"/>
          <w:szCs w:val="32"/>
        </w:rPr>
        <w:t>firm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/>
          <w:sz w:val="32"/>
          <w:szCs w:val="32"/>
        </w:rPr>
        <w:t>quote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จากบริษัทผู้เสนอซื้อเสนอขาย ณ วันนั้นที่ประกาศโดยสมาคมตลาดตราสารหนี้ไทย</w:t>
      </w:r>
    </w:p>
    <w:p w14:paraId="17FB35BA" w14:textId="599AE6B9" w:rsidR="00855564" w:rsidRPr="00D0291E" w:rsidRDefault="00855564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3)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ราคาหรืออัตราผลตอบแทนที่คำนวณจากแบบจำลอง </w:t>
      </w:r>
      <w:r w:rsidR="00166C66" w:rsidRPr="00D0291E">
        <w:rPr>
          <w:rFonts w:ascii="Angsana New" w:hAnsi="Angsana New"/>
          <w:sz w:val="32"/>
          <w:szCs w:val="32"/>
        </w:rPr>
        <w:t>(Model)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ณ วันนั้น ที่ประกาศโดยสมาคมตลาดตราสารหนี้ไทย</w:t>
      </w:r>
    </w:p>
    <w:p w14:paraId="1B48DA45" w14:textId="379D7FD1" w:rsidR="00855564" w:rsidRPr="00D0291E" w:rsidRDefault="001F542E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55564" w:rsidRPr="00D0291E">
        <w:rPr>
          <w:rFonts w:ascii="Angsana New" w:hAnsi="Angsana New" w:hint="cs"/>
          <w:sz w:val="32"/>
          <w:szCs w:val="32"/>
          <w:cs/>
        </w:rPr>
        <w:t>4)</w:t>
      </w:r>
      <w:r w:rsidR="00855564" w:rsidRPr="00D0291E">
        <w:rPr>
          <w:rFonts w:ascii="Angsana New" w:hAnsi="Angsana New" w:hint="cs"/>
          <w:sz w:val="32"/>
          <w:szCs w:val="32"/>
          <w:cs/>
        </w:rPr>
        <w:tab/>
        <w:t>ในกรณีที่เกิดเหตุการณ์ที่อาจส่งผลกระทบต่อราคาตราสารหนี้</w:t>
      </w:r>
      <w:r w:rsidR="001D31BB" w:rsidRPr="00D0291E">
        <w:rPr>
          <w:rFonts w:ascii="Angsana New" w:hAnsi="Angsana New"/>
          <w:sz w:val="32"/>
          <w:szCs w:val="32"/>
        </w:rPr>
        <w:t xml:space="preserve"> </w:t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เช่น </w:t>
      </w:r>
      <w:r w:rsidR="00855564" w:rsidRPr="00D0291E">
        <w:rPr>
          <w:rFonts w:ascii="Angsana New" w:hAnsi="Angsana New"/>
          <w:sz w:val="32"/>
          <w:szCs w:val="32"/>
        </w:rPr>
        <w:t>rating</w:t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 ของตราสารหรือบริษัทผู้ออกหรือผู้ค้ำประกันเปลี่ยนแปลง หรือมีข่าวที่จะส่งผลกระทบในด้านลบ </w:t>
      </w:r>
      <w:r w:rsidR="00855564" w:rsidRPr="00D0291E">
        <w:rPr>
          <w:rFonts w:ascii="Angsana New" w:hAnsi="Angsana New"/>
          <w:sz w:val="32"/>
          <w:szCs w:val="32"/>
        </w:rPr>
        <w:t xml:space="preserve">(negative) </w:t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ต่อตลาดตราสารหนี้ หรือในกรณีที่เกิดเหตุการณ์ที่ตราสารหนี้นั้นอาจมีปัญหาในด้านฐานะการเงิน </w:t>
      </w:r>
      <w:r w:rsidR="00166C66" w:rsidRPr="00D0291E">
        <w:rPr>
          <w:rFonts w:ascii="Angsana New" w:hAnsi="Angsana New"/>
          <w:sz w:val="32"/>
          <w:szCs w:val="32"/>
        </w:rPr>
        <w:t>(default)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855564" w:rsidRPr="00D0291E">
        <w:rPr>
          <w:rFonts w:ascii="Angsana New" w:hAnsi="Angsana New" w:hint="cs"/>
          <w:sz w:val="32"/>
          <w:szCs w:val="32"/>
          <w:cs/>
        </w:rPr>
        <w:t>ผู้จัดการกองทุนจะประมาณราคาหรืออัตราผลตอบแทนโดยพิจารณาตามหลักเกณฑ์และวิธีการกำหนดมูลค่ายุติธรรมของเงินลงทุน เพื่อใช้ในการคำนวณมูลค่าสินทรัพย์สุทธิของกองทุนรวม ซึ่งประกาศโดยสมาคมบริษัทจัดการลงทุน</w:t>
      </w:r>
    </w:p>
    <w:p w14:paraId="54EA374C" w14:textId="529D773B" w:rsidR="00855564" w:rsidRPr="00DA14E0" w:rsidRDefault="00855564" w:rsidP="001F542E">
      <w:pPr>
        <w:tabs>
          <w:tab w:val="left" w:pos="540"/>
          <w:tab w:val="left" w:pos="900"/>
          <w:tab w:val="left" w:pos="1440"/>
          <w:tab w:val="left" w:pos="1980"/>
          <w:tab w:val="left" w:pos="2880"/>
          <w:tab w:val="left" w:pos="3600"/>
          <w:tab w:val="left" w:pos="666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DA14E0">
        <w:rPr>
          <w:rFonts w:ascii="Angsana New" w:hAnsi="Angsana New"/>
          <w:sz w:val="32"/>
          <w:szCs w:val="32"/>
          <w:u w:val="single"/>
          <w:cs/>
        </w:rPr>
        <w:t>หุ้นกู้และพันธบัตรที่เปลี่ยนมือไม่ได้</w:t>
      </w:r>
    </w:p>
    <w:p w14:paraId="38583B39" w14:textId="18A9C140" w:rsidR="00855564" w:rsidRPr="00D0291E" w:rsidRDefault="00855564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1)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ราคาหรืออัตราผลตอบแทนเสนอซื้อเฉลี่ย </w:t>
      </w:r>
      <w:r w:rsidRPr="00D0291E">
        <w:rPr>
          <w:rFonts w:ascii="Angsana New" w:hAnsi="Angsana New"/>
          <w:sz w:val="32"/>
          <w:szCs w:val="32"/>
        </w:rPr>
        <w:t xml:space="preserve">(Average Quoted Price/Yield) </w:t>
      </w:r>
      <w:r w:rsidRPr="00D0291E">
        <w:rPr>
          <w:rFonts w:ascii="Angsana New" w:hAnsi="Angsana New" w:hint="cs"/>
          <w:sz w:val="32"/>
          <w:szCs w:val="32"/>
          <w:cs/>
        </w:rPr>
        <w:t xml:space="preserve">หรือราคาหรืออัตราผลตอบแทนเสนอซื้อแบบ </w:t>
      </w:r>
      <w:r w:rsidRPr="00D0291E">
        <w:rPr>
          <w:rFonts w:ascii="Angsana New" w:hAnsi="Angsana New"/>
          <w:sz w:val="32"/>
          <w:szCs w:val="32"/>
        </w:rPr>
        <w:t xml:space="preserve">firm quote </w:t>
      </w:r>
      <w:r w:rsidRPr="00D0291E">
        <w:rPr>
          <w:rFonts w:ascii="Angsana New" w:hAnsi="Angsana New" w:hint="cs"/>
          <w:sz w:val="32"/>
          <w:szCs w:val="32"/>
          <w:cs/>
        </w:rPr>
        <w:t>จากบริษัทผู้เสนอซื้อเสนอขาย ณ วันนั้นที่ประกาศโดยสมาคมตลาดตราสารหนี้ไทย</w:t>
      </w:r>
    </w:p>
    <w:p w14:paraId="2BE4C0AA" w14:textId="1E817670" w:rsidR="00855564" w:rsidRPr="00D0291E" w:rsidRDefault="00855564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2)</w:t>
      </w:r>
      <w:r w:rsidRPr="00D0291E">
        <w:rPr>
          <w:rFonts w:ascii="Angsana New" w:hAnsi="Angsana New" w:hint="cs"/>
          <w:sz w:val="32"/>
          <w:szCs w:val="32"/>
          <w:cs/>
        </w:rPr>
        <w:tab/>
        <w:t xml:space="preserve">ราคาหรืออัตราผลตอบแทนที่คำนวณจากแบบจำลอง </w:t>
      </w:r>
      <w:r w:rsidRPr="00D0291E">
        <w:rPr>
          <w:rFonts w:ascii="Angsana New" w:hAnsi="Angsana New"/>
          <w:sz w:val="32"/>
          <w:szCs w:val="32"/>
        </w:rPr>
        <w:t xml:space="preserve">(Model) </w:t>
      </w:r>
      <w:r w:rsidRPr="00D0291E">
        <w:rPr>
          <w:rFonts w:ascii="Angsana New" w:hAnsi="Angsana New" w:hint="cs"/>
          <w:sz w:val="32"/>
          <w:szCs w:val="32"/>
          <w:cs/>
        </w:rPr>
        <w:t>ณ วันนั้น ที่ประกาศโดยสมาคมตลาดตราสารหนี้ไทย</w:t>
      </w:r>
    </w:p>
    <w:p w14:paraId="01C01420" w14:textId="67A9610E" w:rsidR="00855564" w:rsidRPr="00D0291E" w:rsidRDefault="00855564" w:rsidP="00DA14E0">
      <w:pPr>
        <w:tabs>
          <w:tab w:val="left" w:pos="540"/>
          <w:tab w:val="left" w:pos="3600"/>
          <w:tab w:val="left" w:pos="6660"/>
        </w:tabs>
        <w:spacing w:before="60" w:after="60"/>
        <w:ind w:left="990" w:right="-43" w:hanging="99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3)</w:t>
      </w:r>
      <w:r w:rsidRPr="00D0291E">
        <w:rPr>
          <w:rFonts w:ascii="Angsana New" w:hAnsi="Angsana New" w:hint="cs"/>
          <w:sz w:val="32"/>
          <w:szCs w:val="32"/>
          <w:cs/>
        </w:rPr>
        <w:tab/>
        <w:t>ในกรณีที่เกิดเหตุการณ์ที่อาจส่งผลกระทบต่อราคาตราสารหนี้</w:t>
      </w:r>
      <w:r w:rsidR="001D31BB" w:rsidRPr="00D0291E">
        <w:rPr>
          <w:rFonts w:ascii="Angsana New" w:hAnsi="Angsana New"/>
          <w:sz w:val="32"/>
          <w:szCs w:val="32"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 xml:space="preserve">เช่น </w:t>
      </w:r>
      <w:r w:rsidRPr="00D0291E">
        <w:rPr>
          <w:rFonts w:ascii="Angsana New" w:hAnsi="Angsana New"/>
          <w:sz w:val="32"/>
          <w:szCs w:val="32"/>
        </w:rPr>
        <w:t>rating</w:t>
      </w:r>
      <w:r w:rsidRPr="00D0291E">
        <w:rPr>
          <w:rFonts w:ascii="Angsana New" w:hAnsi="Angsana New" w:hint="cs"/>
          <w:sz w:val="32"/>
          <w:szCs w:val="32"/>
          <w:cs/>
        </w:rPr>
        <w:t xml:space="preserve"> ของตราสารหรือบริษัทผู้ออกหรือผู้ค้ำประกันเปลี่ยนแปลง หรือมีข่าวที่จะส่งผลกระทบในด้านลบ </w:t>
      </w:r>
      <w:r w:rsidRPr="00D0291E">
        <w:rPr>
          <w:rFonts w:ascii="Angsana New" w:hAnsi="Angsana New"/>
          <w:sz w:val="32"/>
          <w:szCs w:val="32"/>
        </w:rPr>
        <w:t xml:space="preserve">(negative) </w:t>
      </w:r>
      <w:r w:rsidRPr="00D0291E">
        <w:rPr>
          <w:rFonts w:ascii="Angsana New" w:hAnsi="Angsana New" w:hint="cs"/>
          <w:sz w:val="32"/>
          <w:szCs w:val="32"/>
          <w:cs/>
        </w:rPr>
        <w:t xml:space="preserve">ต่อตลาดตราสารหนี้ หรือในกรณีที่เกิดเหตุการณ์ที่ตราสารหนี้นั้นอาจมีปัญหาในด้านฐานะการเงิน </w:t>
      </w:r>
      <w:r w:rsidRPr="00D0291E">
        <w:rPr>
          <w:rFonts w:ascii="Angsana New" w:hAnsi="Angsana New"/>
          <w:sz w:val="32"/>
          <w:szCs w:val="32"/>
        </w:rPr>
        <w:t xml:space="preserve">(default) </w:t>
      </w:r>
      <w:r w:rsidRPr="00D0291E">
        <w:rPr>
          <w:rFonts w:ascii="Angsana New" w:hAnsi="Angsana New" w:hint="cs"/>
          <w:sz w:val="32"/>
          <w:szCs w:val="32"/>
          <w:cs/>
        </w:rPr>
        <w:t>ผู้จัดการกองทุนจะประมาณราคาหรืออัตราผลตอบแทนโดยพิจารณาตามหลักเกณฑ์และวิธีการกำหนดมูลค่ายุติธรรมของเงินลงทุน เพื่อใช้ในการคำนวณมูลค่าสินทรัพย์สุทธิของกองทุนรวม ซึ่งประกาศโดยสมาคมบริษัทจัดการลงทุน</w:t>
      </w:r>
    </w:p>
    <w:p w14:paraId="40D0C559" w14:textId="248A76D3" w:rsidR="00855564" w:rsidRPr="00D0291E" w:rsidRDefault="00912ADA" w:rsidP="00DD1B44">
      <w:pPr>
        <w:tabs>
          <w:tab w:val="left" w:pos="360"/>
          <w:tab w:val="left" w:pos="1440"/>
          <w:tab w:val="left" w:pos="2880"/>
          <w:tab w:val="left" w:pos="360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</w:r>
      <w:r w:rsidR="00855564" w:rsidRPr="00D0291E">
        <w:rPr>
          <w:rFonts w:ascii="Angsana New" w:hAnsi="Angsana New" w:hint="cs"/>
          <w:sz w:val="32"/>
          <w:szCs w:val="32"/>
          <w:cs/>
        </w:rPr>
        <w:tab/>
        <w:t xml:space="preserve">เงินฝากธนาคาร และตั๋วสัญญาใช้เงินที่ไม่สามารถโอนเปลี่ยนมือได้ใช้มูลค่าเงินต้นบวกดอกเบี้ยค้างรับจนถึงวันที่วัดค่าเงินลงทุนในการกำหนดมูลค่ายุติธรรมซึ่งได้แยกแสดงดอกเบี้ยค้างรับไว้ใน </w:t>
      </w:r>
      <w:r w:rsidR="00855564" w:rsidRPr="00D0291E">
        <w:rPr>
          <w:rFonts w:ascii="Angsana New" w:hAnsi="Angsana New" w:hint="cs"/>
          <w:sz w:val="32"/>
          <w:szCs w:val="32"/>
        </w:rPr>
        <w:t>“</w:t>
      </w:r>
      <w:r w:rsidR="00855564" w:rsidRPr="00D0291E">
        <w:rPr>
          <w:rFonts w:ascii="Angsana New" w:hAnsi="Angsana New" w:hint="cs"/>
          <w:sz w:val="32"/>
          <w:szCs w:val="32"/>
          <w:cs/>
        </w:rPr>
        <w:t>ลูกหนี้จากดอกเบี้ย</w:t>
      </w:r>
      <w:r w:rsidR="00855564" w:rsidRPr="00D0291E">
        <w:rPr>
          <w:rFonts w:ascii="Angsana New" w:hAnsi="Angsana New" w:hint="cs"/>
          <w:sz w:val="32"/>
          <w:szCs w:val="32"/>
        </w:rPr>
        <w:t>”</w:t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 ในงบ</w:t>
      </w:r>
      <w:r w:rsidR="00133A7D" w:rsidRPr="00D0291E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242FCA3E" w14:textId="0F47AA68" w:rsidR="00855564" w:rsidRPr="00D0291E" w:rsidRDefault="00855564" w:rsidP="00855564">
      <w:pPr>
        <w:tabs>
          <w:tab w:val="left" w:pos="36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/>
          <w:sz w:val="32"/>
          <w:szCs w:val="32"/>
        </w:rPr>
        <w:lastRenderedPageBreak/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ตั๋วเงินคลัง และตั๋วแลกเงินกำหนดมูลค่ายุติธรรมโดย</w:t>
      </w:r>
      <w:r w:rsidR="00C101A9" w:rsidRPr="005419B1">
        <w:rPr>
          <w:rFonts w:asciiTheme="majorBidi" w:hAnsiTheme="majorBidi" w:cstheme="majorBidi"/>
          <w:sz w:val="32"/>
          <w:szCs w:val="32"/>
          <w:cs/>
        </w:rPr>
        <w:t>ใช้ราคาที่</w:t>
      </w:r>
      <w:r w:rsidR="00EC1D85" w:rsidRPr="005419B1">
        <w:rPr>
          <w:rFonts w:asciiTheme="majorBidi" w:hAnsiTheme="majorBidi" w:cstheme="majorBidi"/>
          <w:sz w:val="32"/>
          <w:szCs w:val="32"/>
          <w:cs/>
        </w:rPr>
        <w:t>คำนวณจากอัตราผลตอบแทนจากการซื้อขายครั้งล่าสุดของวันที่วัดค่าเงินลงทุน</w:t>
      </w:r>
      <w:r w:rsidR="00306683">
        <w:rPr>
          <w:rFonts w:asciiTheme="majorBidi" w:hAnsiTheme="majorBidi" w:cstheme="majorBidi" w:hint="cs"/>
          <w:sz w:val="32"/>
          <w:szCs w:val="32"/>
          <w:cs/>
        </w:rPr>
        <w:t>ที่ประกาศโดย</w:t>
      </w:r>
      <w:r w:rsidR="00EC1D85" w:rsidRPr="005419B1">
        <w:rPr>
          <w:rFonts w:asciiTheme="majorBidi" w:hAnsiTheme="majorBidi" w:cstheme="majorBidi"/>
          <w:sz w:val="32"/>
          <w:szCs w:val="32"/>
          <w:cs/>
        </w:rPr>
        <w:t>สมาคมตลาดตราสารหนี้ไทย</w:t>
      </w:r>
    </w:p>
    <w:p w14:paraId="586E6E02" w14:textId="77777777" w:rsidR="00855564" w:rsidRPr="00D0291E" w:rsidRDefault="00855564" w:rsidP="00855564">
      <w:pPr>
        <w:tabs>
          <w:tab w:val="left" w:pos="36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กำไรหรือขาดทุนจากการวัดค่าเงินลงทุนถือเป็นรายการกำไรหรือขาดทุนสุทธิที่ยังไม่เกิดขึ้นในงบกำไรขาดทุน</w:t>
      </w:r>
      <w:r w:rsidR="00133A7D" w:rsidRPr="00D0291E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1F7F397D" w14:textId="77777777" w:rsidR="00855564" w:rsidRPr="00D0291E" w:rsidRDefault="00855564" w:rsidP="00855564">
      <w:pPr>
        <w:tabs>
          <w:tab w:val="left" w:pos="36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ราคาทุนของเงินลงทุนที่จำหน่ายใช้วิธีถัวเฉลี่ย</w:t>
      </w:r>
      <w:r w:rsidRPr="00D0291E">
        <w:rPr>
          <w:rFonts w:ascii="Angsana New" w:hAnsi="Angsana New" w:hint="cs"/>
          <w:sz w:val="32"/>
          <w:szCs w:val="32"/>
          <w:cs/>
        </w:rPr>
        <w:t>ถ่วงน้ำหนัก</w:t>
      </w:r>
    </w:p>
    <w:p w14:paraId="6ECD466D" w14:textId="77777777" w:rsidR="00BC5900" w:rsidRPr="00D0291E" w:rsidRDefault="00BC5900" w:rsidP="00BC590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  <w:cs/>
        </w:rPr>
        <w:tab/>
      </w:r>
      <w:r w:rsidRPr="00D0291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413B184" w14:textId="77777777" w:rsidR="00BC5900" w:rsidRPr="00D0291E" w:rsidRDefault="00BC5900" w:rsidP="00BC59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โดยใช้วิธีดอกเบี้ยที่แท้จริง</w:t>
      </w:r>
    </w:p>
    <w:p w14:paraId="15A82375" w14:textId="79648593" w:rsidR="001F542E" w:rsidRDefault="001F542E" w:rsidP="00BC590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Hlk190868623"/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7DBDFFB2" w14:textId="75EF453A" w:rsidR="00CB0743" w:rsidRPr="00CB0743" w:rsidRDefault="00CB0743" w:rsidP="00CB074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B0743">
        <w:rPr>
          <w:rFonts w:ascii="Angsana New" w:eastAsia="Arial" w:hAnsi="Angsana New" w:hint="cs"/>
          <w:sz w:val="32"/>
          <w:szCs w:val="32"/>
          <w:cs/>
        </w:rPr>
        <w:t>กองทุนฯ</w:t>
      </w:r>
      <w:r w:rsidR="00306683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CB0743">
        <w:rPr>
          <w:rFonts w:ascii="Angsana New" w:eastAsia="Arial" w:hAnsi="Angsana New"/>
          <w:sz w:val="32"/>
          <w:szCs w:val="32"/>
          <w:cs/>
        </w:rPr>
        <w:t>ใช้ตราสารอนุพันธ์</w:t>
      </w:r>
      <w:r w:rsidR="00306683">
        <w:rPr>
          <w:rFonts w:ascii="Angsana New" w:eastAsia="Arial" w:hAnsi="Angsana New" w:hint="cs"/>
          <w:sz w:val="32"/>
          <w:szCs w:val="32"/>
          <w:cs/>
        </w:rPr>
        <w:t xml:space="preserve"> ได้แก่ </w:t>
      </w:r>
      <w:r w:rsidRPr="00CB0743">
        <w:rPr>
          <w:rFonts w:ascii="Angsana New" w:eastAsia="Arial" w:hAnsi="Angsana New"/>
          <w:sz w:val="32"/>
          <w:szCs w:val="32"/>
          <w:cs/>
        </w:rPr>
        <w:t>สัญญาซื้อขายเงินตราต่างประเทศล่วงหน้าเพื่อ</w:t>
      </w:r>
      <w:r w:rsidR="00306683">
        <w:rPr>
          <w:rFonts w:ascii="Angsana New" w:eastAsia="Arial" w:hAnsi="Angsana New" w:hint="cs"/>
          <w:sz w:val="32"/>
          <w:szCs w:val="32"/>
          <w:cs/>
        </w:rPr>
        <w:t>บริหารจัดการ</w:t>
      </w:r>
      <w:r w:rsidRPr="00CB0743">
        <w:rPr>
          <w:rFonts w:ascii="Angsana New" w:eastAsia="Arial" w:hAnsi="Angsana New"/>
          <w:sz w:val="32"/>
          <w:szCs w:val="32"/>
          <w:cs/>
        </w:rPr>
        <w:t>ความเสี่ยง</w:t>
      </w:r>
      <w:r w:rsidRPr="00CB0743">
        <w:rPr>
          <w:rFonts w:ascii="Angsana New" w:eastAsia="Arial" w:hAnsi="Angsana New" w:hint="cs"/>
          <w:sz w:val="32"/>
          <w:szCs w:val="32"/>
          <w:cs/>
        </w:rPr>
        <w:t>จาก</w:t>
      </w:r>
      <w:r w:rsidRPr="00CB0743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</w:p>
    <w:p w14:paraId="30156A91" w14:textId="7D60DB9F" w:rsidR="001F542E" w:rsidRPr="00CB0743" w:rsidRDefault="00CB0743" w:rsidP="00CB074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743">
        <w:rPr>
          <w:rFonts w:ascii="Angsana New" w:eastAsia="Arial" w:hAnsi="Angsana New" w:hint="cs"/>
          <w:sz w:val="32"/>
          <w:szCs w:val="32"/>
          <w:cs/>
        </w:rPr>
        <w:t>กองทุนฯ</w:t>
      </w:r>
      <w:r w:rsidR="00306683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CB0743">
        <w:rPr>
          <w:rFonts w:ascii="Angsana New" w:eastAsia="Arial" w:hAnsi="Angsana New" w:hint="cs"/>
          <w:sz w:val="32"/>
          <w:szCs w:val="32"/>
          <w:cs/>
        </w:rPr>
        <w:t>รับรู้มูลค่าเริ่มแรกของ</w:t>
      </w:r>
      <w:r w:rsidRPr="00CB0743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CB0743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CB0743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CB0743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CB0743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CB0743">
        <w:rPr>
          <w:rFonts w:ascii="Angsana New" w:eastAsia="Arial" w:hAnsi="Angsana New" w:hint="cs"/>
          <w:sz w:val="32"/>
          <w:szCs w:val="32"/>
          <w:cs/>
        </w:rPr>
        <w:t xml:space="preserve"> กองทุนฯแสดง</w:t>
      </w:r>
      <w:r w:rsidRPr="00CB0743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CB0743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CB0743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CB0743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CB0743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CB0743">
        <w:rPr>
          <w:rFonts w:ascii="Angsana New" w:eastAsia="Arial" w:hAnsi="Angsana New" w:hint="cs"/>
          <w:sz w:val="32"/>
          <w:szCs w:val="32"/>
          <w:cs/>
        </w:rPr>
        <w:t>มี</w:t>
      </w:r>
      <w:r w:rsidRPr="00CB0743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CB0743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</w:p>
    <w:bookmarkEnd w:id="1"/>
    <w:p w14:paraId="128E00C7" w14:textId="239491BF" w:rsidR="00BC5900" w:rsidRPr="00D0291E" w:rsidRDefault="00BC5900" w:rsidP="00BC590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CC09461" w14:textId="77777777" w:rsidR="00BC5900" w:rsidRPr="00D0291E" w:rsidRDefault="00BC5900" w:rsidP="00BC59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092F05" w14:textId="77777777" w:rsidR="00BC5900" w:rsidRPr="00D0291E" w:rsidRDefault="00BC5900" w:rsidP="00BC5900">
      <w:pPr>
        <w:tabs>
          <w:tab w:val="left" w:pos="144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กองทุนฯตัดรายการหนี้สินทางการเงินก็ต่อเมื่อได้มีการปฏิบัติตามภาระผูกพันของหนี้สินนั้นแล้ว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D0291E">
        <w:rPr>
          <w:rFonts w:ascii="Angsana New" w:hAnsi="Angsana New"/>
          <w:sz w:val="32"/>
          <w:szCs w:val="32"/>
        </w:rPr>
        <w:t xml:space="preserve">                     </w:t>
      </w:r>
      <w:r w:rsidRPr="00D0291E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</w:t>
      </w:r>
    </w:p>
    <w:p w14:paraId="6983E202" w14:textId="679EB0E2" w:rsidR="003D440D" w:rsidRPr="00941D8B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b w:val="0"/>
          <w:bCs w:val="0"/>
          <w:sz w:val="32"/>
          <w:szCs w:val="32"/>
        </w:rPr>
      </w:pPr>
      <w:r w:rsidRPr="00941D8B">
        <w:rPr>
          <w:rFonts w:ascii="Angsana New" w:hAnsi="Angsana New"/>
          <w:i w:val="0"/>
          <w:iCs w:val="0"/>
          <w:sz w:val="32"/>
          <w:szCs w:val="32"/>
        </w:rPr>
        <w:t>3</w:t>
      </w:r>
      <w:r w:rsidR="00855564" w:rsidRPr="00941D8B">
        <w:rPr>
          <w:rFonts w:ascii="Angsana New" w:hAnsi="Angsana New"/>
          <w:i w:val="0"/>
          <w:iCs w:val="0"/>
          <w:sz w:val="32"/>
          <w:szCs w:val="32"/>
        </w:rPr>
        <w:t>.3</w:t>
      </w:r>
      <w:r w:rsidR="00855564" w:rsidRPr="00941D8B">
        <w:rPr>
          <w:rFonts w:ascii="Angsana New" w:hAnsi="Angsana New"/>
          <w:i w:val="0"/>
          <w:iCs w:val="0"/>
          <w:sz w:val="32"/>
          <w:szCs w:val="32"/>
        </w:rPr>
        <w:tab/>
      </w:r>
      <w:r w:rsidR="003D440D" w:rsidRPr="00941D8B">
        <w:rPr>
          <w:rFonts w:ascii="Angsana New" w:hAnsi="Angsana New"/>
          <w:i w:val="0"/>
          <w:iCs w:val="0"/>
          <w:sz w:val="32"/>
          <w:szCs w:val="32"/>
          <w:cs/>
        </w:rPr>
        <w:t>ค่าใช้จ่ายรอการตัดบัญชี</w:t>
      </w:r>
    </w:p>
    <w:p w14:paraId="038268E2" w14:textId="21DA07EB" w:rsidR="003D440D" w:rsidRPr="00AF1B4B" w:rsidRDefault="003D440D" w:rsidP="00F64B50">
      <w:pPr>
        <w:tabs>
          <w:tab w:val="left" w:pos="567"/>
        </w:tabs>
        <w:spacing w:before="120" w:after="120"/>
        <w:ind w:left="547"/>
        <w:jc w:val="both"/>
        <w:rPr>
          <w:rFonts w:ascii="Angsana New" w:hAnsi="Angsana New"/>
          <w:spacing w:val="-4"/>
          <w:sz w:val="32"/>
          <w:szCs w:val="32"/>
        </w:rPr>
      </w:pPr>
      <w:r w:rsidRPr="00941D8B">
        <w:rPr>
          <w:rFonts w:ascii="Angsana New" w:hAnsi="Angsana New"/>
          <w:spacing w:val="-4"/>
          <w:sz w:val="32"/>
          <w:szCs w:val="32"/>
          <w:cs/>
        </w:rPr>
        <w:t>ค่าใช้จ่ายรอการตัดบัญชีประกอบด้วยค่าใช้จ่ายต่างๆ ที่เกี่ยวข้องโดยตรงในการออกและเสนอขายหน่วยลงทุน</w:t>
      </w:r>
      <w:r w:rsidR="00236949" w:rsidRPr="00941D8B">
        <w:rPr>
          <w:rFonts w:ascii="Angsana New" w:hAnsi="Angsana New"/>
          <w:spacing w:val="-4"/>
          <w:sz w:val="32"/>
          <w:szCs w:val="32"/>
          <w:cs/>
        </w:rPr>
        <w:t>ประเภท ก.</w:t>
      </w:r>
      <w:r w:rsidRPr="00941D8B">
        <w:rPr>
          <w:rFonts w:ascii="Angsana New" w:hAnsi="Angsana New"/>
          <w:spacing w:val="-4"/>
          <w:sz w:val="32"/>
          <w:szCs w:val="32"/>
          <w:cs/>
        </w:rPr>
        <w:t xml:space="preserve"> จะบันทึกเป็นสินทรัพย์</w:t>
      </w:r>
      <w:r w:rsidR="00267D3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058DE">
        <w:rPr>
          <w:rFonts w:ascii="Angsana New" w:hAnsi="Angsana New" w:hint="cs"/>
          <w:spacing w:val="-4"/>
          <w:sz w:val="32"/>
          <w:szCs w:val="32"/>
          <w:cs/>
        </w:rPr>
        <w:t xml:space="preserve">(ค่าใช้จ่ายรอตัดบัญชี) </w:t>
      </w:r>
      <w:r w:rsidRPr="00941D8B">
        <w:rPr>
          <w:rFonts w:ascii="Angsana New" w:hAnsi="Angsana New"/>
          <w:spacing w:val="-4"/>
          <w:sz w:val="32"/>
          <w:szCs w:val="32"/>
          <w:cs/>
        </w:rPr>
        <w:t xml:space="preserve">และจะถูกตัดจำหน่ายเป็นค่าใช้จ่ายโดยวิธีเส้นตรงเป็นระยะเวลา </w:t>
      </w:r>
      <w:r w:rsidR="00236949" w:rsidRPr="00941D8B">
        <w:rPr>
          <w:rFonts w:ascii="Angsana New" w:hAnsi="Angsana New"/>
          <w:spacing w:val="-4"/>
          <w:sz w:val="32"/>
          <w:szCs w:val="32"/>
        </w:rPr>
        <w:t>1</w:t>
      </w:r>
      <w:r w:rsidRPr="00941D8B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04A5DDBA" w14:textId="77777777" w:rsidR="00512081" w:rsidRDefault="005120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25DAE4F" w14:textId="2217C323" w:rsidR="00855564" w:rsidRPr="00C058DE" w:rsidRDefault="003D440D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lastRenderedPageBreak/>
        <w:t>3.4</w:t>
      </w:r>
      <w:r w:rsidRPr="00C058DE">
        <w:rPr>
          <w:rFonts w:ascii="Angsana New" w:hAnsi="Angsana New"/>
          <w:i w:val="0"/>
          <w:iCs w:val="0"/>
          <w:sz w:val="32"/>
          <w:szCs w:val="32"/>
        </w:rPr>
        <w:tab/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>การคำนวณสินทรัพย์สุทธิของกองทุนฯ</w:t>
      </w:r>
    </w:p>
    <w:p w14:paraId="3B596FB5" w14:textId="7446C7C2" w:rsidR="00EB3CA7" w:rsidRPr="00941D8B" w:rsidRDefault="00B35D41" w:rsidP="00C058D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F6571" w:rsidRPr="007034A2">
        <w:rPr>
          <w:rFonts w:ascii="Angsana New" w:hAnsi="Angsana New"/>
          <w:sz w:val="32"/>
          <w:szCs w:val="32"/>
          <w:cs/>
        </w:rPr>
        <w:t xml:space="preserve">บริษัทจัดการฯจะคำนวณมูลค่าสินทรัพย์สุทธิของกองทุนฯตามหลักเกณฑ์และวิธีการที่ ก.ล.ต. ประกาศกำหนด โดยจะคำนวณมูลค่าสินทรัพย์สุทธิของผู้ถือหน่วยลงทุนประเภท ก. </w:t>
      </w:r>
      <w:r w:rsidR="00FD19EB" w:rsidRPr="007034A2">
        <w:rPr>
          <w:rFonts w:ascii="Angsana New" w:hAnsi="Angsana New" w:hint="cs"/>
          <w:sz w:val="32"/>
          <w:szCs w:val="32"/>
          <w:cs/>
        </w:rPr>
        <w:t>และ</w:t>
      </w:r>
      <w:r w:rsidR="002F6571" w:rsidRPr="007034A2">
        <w:rPr>
          <w:rFonts w:ascii="Angsana New" w:hAnsi="Angsana New"/>
          <w:sz w:val="32"/>
          <w:szCs w:val="32"/>
          <w:cs/>
        </w:rPr>
        <w:t xml:space="preserve">มูลค่าสินทรัพย์สุทธิของผู้ถือหน่วยลงทุนประเภท ข. </w:t>
      </w:r>
      <w:r w:rsidR="00992ECE" w:rsidRPr="007034A2">
        <w:rPr>
          <w:rFonts w:ascii="Angsana New" w:hAnsi="Angsana New" w:hint="cs"/>
          <w:sz w:val="32"/>
          <w:szCs w:val="32"/>
          <w:cs/>
        </w:rPr>
        <w:t>ตามเงื่อนไขของหน่วยลงทุนแต่ละประเภทตามเงื่อนไขของโครงการ</w:t>
      </w:r>
      <w:r w:rsidR="00A45E53" w:rsidRPr="007034A2">
        <w:rPr>
          <w:rFonts w:ascii="Angsana New" w:hAnsi="Angsana New" w:hint="cs"/>
          <w:sz w:val="32"/>
          <w:szCs w:val="32"/>
          <w:cs/>
        </w:rPr>
        <w:t xml:space="preserve"> </w:t>
      </w:r>
      <w:r w:rsidR="00992ECE" w:rsidRPr="007034A2">
        <w:rPr>
          <w:rFonts w:ascii="Angsana New" w:hAnsi="Angsana New" w:hint="cs"/>
          <w:sz w:val="32"/>
          <w:szCs w:val="32"/>
          <w:cs/>
        </w:rPr>
        <w:t>โดย</w:t>
      </w:r>
      <w:r w:rsidR="002F6571" w:rsidRPr="007034A2">
        <w:rPr>
          <w:rFonts w:ascii="Angsana New" w:hAnsi="Angsana New"/>
          <w:sz w:val="32"/>
          <w:szCs w:val="32"/>
          <w:cs/>
        </w:rPr>
        <w:t>มูลค่าทรัพย์สินสุทธิของหน่วยลงทุนแต่ละประเภท</w:t>
      </w:r>
      <w:r w:rsidR="00992ECE" w:rsidRPr="007034A2">
        <w:rPr>
          <w:rFonts w:ascii="Angsana New" w:hAnsi="Angsana New" w:hint="cs"/>
          <w:sz w:val="32"/>
          <w:szCs w:val="32"/>
          <w:cs/>
        </w:rPr>
        <w:t>คำนวณ</w:t>
      </w:r>
      <w:r w:rsidR="002F6571" w:rsidRPr="007034A2">
        <w:rPr>
          <w:rFonts w:ascii="Angsana New" w:hAnsi="Angsana New"/>
          <w:sz w:val="32"/>
          <w:szCs w:val="32"/>
          <w:cs/>
        </w:rPr>
        <w:t>ดังนี้</w:t>
      </w:r>
    </w:p>
    <w:p w14:paraId="2FF5C216" w14:textId="5E6B29F4" w:rsidR="00A00BAF" w:rsidRPr="00941D8B" w:rsidRDefault="002F6571" w:rsidP="00941D8B">
      <w:pPr>
        <w:pStyle w:val="ListParagraph"/>
        <w:numPr>
          <w:ilvl w:val="0"/>
          <w:numId w:val="14"/>
        </w:num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41D8B">
        <w:rPr>
          <w:rFonts w:asciiTheme="majorBidi" w:hAnsiTheme="majorBidi" w:cstheme="majorBidi"/>
          <w:sz w:val="32"/>
          <w:szCs w:val="32"/>
          <w:cs/>
        </w:rPr>
        <w:t>มูลค่าสิน</w:t>
      </w:r>
      <w:r w:rsidR="00EB3CA7" w:rsidRPr="00941D8B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941D8B">
        <w:rPr>
          <w:rFonts w:asciiTheme="majorBidi" w:hAnsiTheme="majorBidi" w:cstheme="majorBidi"/>
          <w:sz w:val="32"/>
          <w:szCs w:val="32"/>
          <w:cs/>
        </w:rPr>
        <w:t>สุทธิของหน่วยลงทุนประเภท ก</w:t>
      </w:r>
      <w:r w:rsidRPr="00941D8B">
        <w:rPr>
          <w:rFonts w:asciiTheme="majorBidi" w:hAnsiTheme="majorBidi" w:cstheme="majorBidi"/>
          <w:sz w:val="32"/>
          <w:szCs w:val="32"/>
        </w:rPr>
        <w:t xml:space="preserve">. </w:t>
      </w:r>
      <w:r w:rsidRPr="00941D8B">
        <w:rPr>
          <w:rFonts w:asciiTheme="majorBidi" w:hAnsiTheme="majorBidi" w:cstheme="majorBidi"/>
          <w:sz w:val="32"/>
          <w:szCs w:val="32"/>
          <w:cs/>
        </w:rPr>
        <w:t>เท่ากับ มูลค่าสิน</w:t>
      </w:r>
      <w:r w:rsidR="00EB3CA7" w:rsidRPr="00941D8B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941D8B">
        <w:rPr>
          <w:rFonts w:asciiTheme="majorBidi" w:hAnsiTheme="majorBidi" w:cstheme="majorBidi"/>
          <w:sz w:val="32"/>
          <w:szCs w:val="32"/>
          <w:cs/>
        </w:rPr>
        <w:t>สุทธิต้น</w:t>
      </w:r>
      <w:r w:rsidR="00992EC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41D8B">
        <w:rPr>
          <w:rFonts w:asciiTheme="majorBidi" w:hAnsiTheme="majorBidi" w:cstheme="majorBidi"/>
          <w:sz w:val="32"/>
          <w:szCs w:val="32"/>
          <w:cs/>
        </w:rPr>
        <w:t>ของหน่วยลงทุนประเภท ก</w:t>
      </w:r>
      <w:r w:rsidRPr="00941D8B">
        <w:rPr>
          <w:rFonts w:asciiTheme="majorBidi" w:hAnsiTheme="majorBidi" w:cstheme="majorBidi"/>
          <w:sz w:val="32"/>
          <w:szCs w:val="32"/>
        </w:rPr>
        <w:t xml:space="preserve">. </w:t>
      </w:r>
      <w:r w:rsidRPr="00941D8B">
        <w:rPr>
          <w:rFonts w:asciiTheme="majorBidi" w:hAnsiTheme="majorBidi" w:cstheme="majorBidi"/>
          <w:sz w:val="32"/>
          <w:szCs w:val="32"/>
          <w:cs/>
        </w:rPr>
        <w:t>บวกด้วยผลตอบแทนของหน่วยลงทุนประเภท ก</w:t>
      </w:r>
      <w:r w:rsidRPr="00941D8B">
        <w:rPr>
          <w:rFonts w:asciiTheme="majorBidi" w:hAnsiTheme="majorBidi" w:cstheme="majorBidi"/>
          <w:sz w:val="32"/>
          <w:szCs w:val="32"/>
        </w:rPr>
        <w:t xml:space="preserve">. </w:t>
      </w:r>
      <w:r w:rsidR="00CB2D7D" w:rsidRPr="00941D8B">
        <w:rPr>
          <w:rFonts w:asciiTheme="majorBidi" w:hAnsiTheme="majorBidi" w:cstheme="majorBidi"/>
          <w:sz w:val="32"/>
          <w:szCs w:val="32"/>
          <w:cs/>
        </w:rPr>
        <w:t>ลบ</w:t>
      </w:r>
      <w:r w:rsidRPr="00941D8B">
        <w:rPr>
          <w:rFonts w:asciiTheme="majorBidi" w:hAnsiTheme="majorBidi" w:cstheme="majorBidi"/>
          <w:sz w:val="32"/>
          <w:szCs w:val="32"/>
          <w:cs/>
        </w:rPr>
        <w:t>ด้วยเงินปันผลที่จ่ายให้หน่วยลงทุนประเภท ก</w:t>
      </w:r>
      <w:r w:rsidRPr="00941D8B">
        <w:rPr>
          <w:rFonts w:asciiTheme="majorBidi" w:hAnsiTheme="majorBidi" w:cstheme="majorBidi"/>
          <w:sz w:val="32"/>
          <w:szCs w:val="32"/>
        </w:rPr>
        <w:t>.</w:t>
      </w:r>
    </w:p>
    <w:p w14:paraId="7BCF248E" w14:textId="4F7E00E9" w:rsidR="001574FE" w:rsidRPr="00941D8B" w:rsidRDefault="002F6571" w:rsidP="00941D8B">
      <w:pPr>
        <w:pStyle w:val="ListParagraph"/>
        <w:numPr>
          <w:ilvl w:val="0"/>
          <w:numId w:val="14"/>
        </w:num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41D8B">
        <w:rPr>
          <w:rFonts w:asciiTheme="majorBidi" w:hAnsiTheme="majorBidi" w:cstheme="majorBidi"/>
          <w:sz w:val="32"/>
          <w:szCs w:val="32"/>
          <w:cs/>
        </w:rPr>
        <w:t>มูลค่าสิน</w:t>
      </w:r>
      <w:r w:rsidR="00EB3CA7" w:rsidRPr="00941D8B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941D8B">
        <w:rPr>
          <w:rFonts w:asciiTheme="majorBidi" w:hAnsiTheme="majorBidi" w:cstheme="majorBidi"/>
          <w:sz w:val="32"/>
          <w:szCs w:val="32"/>
          <w:cs/>
        </w:rPr>
        <w:t>ของหน่วยลงทุนประเภท ข</w:t>
      </w:r>
      <w:r w:rsidRPr="00941D8B">
        <w:rPr>
          <w:rFonts w:asciiTheme="majorBidi" w:hAnsiTheme="majorBidi" w:cstheme="majorBidi"/>
          <w:sz w:val="32"/>
          <w:szCs w:val="32"/>
        </w:rPr>
        <w:t xml:space="preserve">. </w:t>
      </w:r>
      <w:r w:rsidRPr="00941D8B">
        <w:rPr>
          <w:rFonts w:asciiTheme="majorBidi" w:hAnsiTheme="majorBidi" w:cstheme="majorBidi"/>
          <w:sz w:val="32"/>
          <w:szCs w:val="32"/>
          <w:cs/>
        </w:rPr>
        <w:t>เท่ากับ มูลค่าสิน</w:t>
      </w:r>
      <w:r w:rsidR="00EB3CA7" w:rsidRPr="00941D8B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941D8B">
        <w:rPr>
          <w:rFonts w:asciiTheme="majorBidi" w:hAnsiTheme="majorBidi" w:cstheme="majorBidi"/>
          <w:sz w:val="32"/>
          <w:szCs w:val="32"/>
          <w:cs/>
        </w:rPr>
        <w:t>สุทธิรวมของกองทุน</w:t>
      </w:r>
      <w:r w:rsidR="00EB3CA7" w:rsidRPr="00941D8B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941D8B">
        <w:rPr>
          <w:rFonts w:asciiTheme="majorBidi" w:hAnsiTheme="majorBidi" w:cstheme="majorBidi"/>
          <w:sz w:val="32"/>
          <w:szCs w:val="32"/>
          <w:cs/>
        </w:rPr>
        <w:t>ลบด้วยมูลค่าสินทรัพย์สุทธิของหน่วยลงทุนประเภท ก</w:t>
      </w:r>
      <w:r w:rsidRPr="00941D8B">
        <w:rPr>
          <w:rFonts w:asciiTheme="majorBidi" w:hAnsiTheme="majorBidi" w:cstheme="majorBidi"/>
          <w:sz w:val="32"/>
          <w:szCs w:val="32"/>
        </w:rPr>
        <w:t>.</w:t>
      </w:r>
    </w:p>
    <w:p w14:paraId="07EBD659" w14:textId="4039B32A" w:rsidR="00855564" w:rsidRPr="00C058DE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</w:t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A28D2" w:rsidRPr="00C058DE">
        <w:rPr>
          <w:rFonts w:ascii="Angsana New" w:hAnsi="Angsana New"/>
          <w:i w:val="0"/>
          <w:iCs w:val="0"/>
          <w:sz w:val="32"/>
          <w:szCs w:val="32"/>
        </w:rPr>
        <w:t>5</w:t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ab/>
        <w:t>การแบ่งปันส่วนทุน</w:t>
      </w:r>
    </w:p>
    <w:p w14:paraId="7D8AD657" w14:textId="77777777" w:rsidR="00855564" w:rsidRPr="00D0291E" w:rsidRDefault="00855564" w:rsidP="00855564">
      <w:pPr>
        <w:tabs>
          <w:tab w:val="left" w:pos="540"/>
          <w:tab w:val="left" w:pos="1440"/>
          <w:tab w:val="left" w:pos="2880"/>
          <w:tab w:val="left" w:pos="3600"/>
          <w:tab w:val="left" w:pos="66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กองทุนฯบันทึกลดกำไรสะสม ณ วันที่ปิดสมุดทะเบียนเพื่อประกาศจ่ายปันผล</w:t>
      </w:r>
    </w:p>
    <w:p w14:paraId="524DC8C8" w14:textId="5A17825A" w:rsidR="00855564" w:rsidRPr="00C058DE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</w:t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A28D2" w:rsidRPr="00C058DE">
        <w:rPr>
          <w:rFonts w:ascii="Angsana New" w:hAnsi="Angsana New"/>
          <w:i w:val="0"/>
          <w:iCs w:val="0"/>
          <w:sz w:val="32"/>
          <w:szCs w:val="32"/>
        </w:rPr>
        <w:t>6</w:t>
      </w:r>
      <w:r w:rsidR="00855564" w:rsidRPr="00C058DE">
        <w:rPr>
          <w:rFonts w:ascii="Angsana New" w:hAnsi="Angsana New"/>
          <w:i w:val="0"/>
          <w:iCs w:val="0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D1C8031" w14:textId="77777777" w:rsidR="00855564" w:rsidRPr="00D0291E" w:rsidRDefault="00855564" w:rsidP="00855564">
      <w:pPr>
        <w:tabs>
          <w:tab w:val="left" w:pos="54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</w:r>
      <w:r w:rsidRPr="00D0291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Pr="00D0291E">
        <w:rPr>
          <w:rFonts w:ascii="Angsana New" w:hAnsi="Angsana New" w:hint="cs"/>
          <w:sz w:val="32"/>
          <w:szCs w:val="32"/>
          <w:cs/>
        </w:rPr>
        <w:t>กองทุน</w:t>
      </w:r>
      <w:r w:rsidRPr="00D0291E">
        <w:rPr>
          <w:rFonts w:ascii="Angsana New" w:hAnsi="Angsana New"/>
          <w:sz w:val="32"/>
          <w:szCs w:val="32"/>
          <w:cs/>
        </w:rPr>
        <w:t>ฯ หมายถึง บุคคลหรือกิจการที่</w:t>
      </w:r>
      <w:r w:rsidRPr="00D0291E">
        <w:rPr>
          <w:rFonts w:ascii="Angsana New" w:hAnsi="Angsana New" w:hint="cs"/>
          <w:sz w:val="32"/>
          <w:szCs w:val="32"/>
          <w:cs/>
        </w:rPr>
        <w:t>ลงทุนในส่วนได้เสียของกองทุนฯตั้งแต่ร้อยละ</w:t>
      </w:r>
      <w:r w:rsidRPr="00D0291E">
        <w:rPr>
          <w:rFonts w:ascii="Angsana New" w:hAnsi="Angsana New"/>
          <w:sz w:val="32"/>
          <w:szCs w:val="32"/>
        </w:rPr>
        <w:t xml:space="preserve"> 10</w:t>
      </w:r>
      <w:r w:rsidRPr="00D0291E">
        <w:rPr>
          <w:rFonts w:ascii="Angsana New" w:hAnsi="Angsana New" w:hint="cs"/>
          <w:sz w:val="32"/>
          <w:szCs w:val="32"/>
          <w:cs/>
        </w:rPr>
        <w:t xml:space="preserve"> ของส่วนได้เสียทั้งหมดที่มีสิทธิออกเสียงไม่ว่าโดยทางตรงหรือทางอ้อม หรือ ฝ่ายบริหาร ซึ่งประกอบด้วย บุคคลที่รับผิดชอบในการจัดการกองทุนฯ หรือมีหน้าที่กำหนดนโยบายหรือตัดสินใจเพื่อให้กองทุนฯบรรลุวัตถุประสงค์ที่วางไว้</w:t>
      </w:r>
    </w:p>
    <w:p w14:paraId="196EA1FC" w14:textId="77777777" w:rsidR="00855564" w:rsidRPr="00D0291E" w:rsidRDefault="00855564" w:rsidP="00855564">
      <w:pPr>
        <w:tabs>
          <w:tab w:val="left" w:pos="54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นอกจากนี้</w:t>
      </w:r>
      <w:r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</w:t>
      </w:r>
      <w:r w:rsidRPr="00D0291E">
        <w:rPr>
          <w:rFonts w:ascii="Angsana New" w:hAnsi="Angsana New" w:hint="cs"/>
          <w:sz w:val="32"/>
          <w:szCs w:val="32"/>
          <w:cs/>
        </w:rPr>
        <w:t>บุคคลหรือกิจการที่มีอำนาจควบคุมกองทุนฯหรืออยู่ภายใต้อำนาจควบคุมของกองทุนฯ หรือมีอิทธิพลอย่างเป็นสาระสำคัญกับกองทุนฯหรืออยู่ภายใต้อิทธิพลอย่างเป็นสาระสำคัญของกองทุนฯ</w:t>
      </w:r>
    </w:p>
    <w:p w14:paraId="5215D087" w14:textId="6370D174" w:rsidR="002F649B" w:rsidRPr="00C058DE" w:rsidRDefault="002F649B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3.</w:t>
      </w:r>
      <w:r w:rsidR="00EA28D2" w:rsidRPr="00C058DE">
        <w:rPr>
          <w:rFonts w:ascii="Angsana New" w:hAnsi="Angsana New"/>
          <w:i w:val="0"/>
          <w:iCs w:val="0"/>
          <w:sz w:val="32"/>
          <w:szCs w:val="32"/>
        </w:rPr>
        <w:t>7</w:t>
      </w:r>
      <w:r w:rsidRPr="00C058DE">
        <w:rPr>
          <w:rFonts w:ascii="Angsana New" w:hAnsi="Angsana New"/>
          <w:i w:val="0"/>
          <w:iCs w:val="0"/>
          <w:sz w:val="32"/>
          <w:szCs w:val="32"/>
        </w:rPr>
        <w:tab/>
      </w:r>
      <w:r w:rsidRPr="00C058DE">
        <w:rPr>
          <w:rFonts w:ascii="Angsana New" w:hAnsi="Angsana New"/>
          <w:i w:val="0"/>
          <w:iCs w:val="0"/>
          <w:sz w:val="32"/>
          <w:szCs w:val="32"/>
          <w:cs/>
        </w:rPr>
        <w:t>เงินตราต่างประเทศ</w:t>
      </w:r>
    </w:p>
    <w:p w14:paraId="29EDB19F" w14:textId="066196F4" w:rsidR="002F649B" w:rsidRPr="00052DB5" w:rsidRDefault="00052DB5" w:rsidP="00052DB5">
      <w:pPr>
        <w:tabs>
          <w:tab w:val="decimal" w:pos="450"/>
          <w:tab w:val="left" w:pos="14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F649B" w:rsidRPr="00D0291E">
        <w:rPr>
          <w:rFonts w:ascii="Angsana New" w:hAnsi="Angsana New" w:hint="cs"/>
          <w:sz w:val="32"/>
          <w:szCs w:val="32"/>
          <w:cs/>
        </w:rPr>
        <w:t xml:space="preserve">กองทุนฯ </w:t>
      </w:r>
      <w:r w:rsidR="002F649B" w:rsidRPr="006F7081">
        <w:rPr>
          <w:rFonts w:ascii="Angsana New" w:hAnsi="Angsana New"/>
          <w:sz w:val="32"/>
          <w:szCs w:val="32"/>
          <w:cs/>
        </w:rPr>
        <w:t>แสดง</w:t>
      </w:r>
      <w:r w:rsidRPr="00D0291E">
        <w:rPr>
          <w:rFonts w:ascii="Angsana New" w:hAnsi="Angsana New"/>
          <w:sz w:val="32"/>
          <w:szCs w:val="32"/>
          <w:cs/>
        </w:rPr>
        <w:t>งบการเงิน</w:t>
      </w:r>
      <w:r w:rsidR="002F649B" w:rsidRPr="006F7081">
        <w:rPr>
          <w:rFonts w:ascii="Angsana New" w:hAnsi="Angsana New"/>
          <w:sz w:val="32"/>
          <w:szCs w:val="32"/>
          <w:cs/>
        </w:rPr>
        <w:t>เป็นสกุลเงินบาท</w:t>
      </w:r>
      <w:r w:rsidR="002F649B">
        <w:rPr>
          <w:rFonts w:ascii="Angsana New" w:hAnsi="Angsana New" w:hint="cs"/>
          <w:sz w:val="32"/>
          <w:szCs w:val="32"/>
          <w:cs/>
        </w:rPr>
        <w:t xml:space="preserve"> </w:t>
      </w:r>
      <w:r w:rsidR="002F649B" w:rsidRPr="006F7081">
        <w:rPr>
          <w:rFonts w:ascii="Angsana New" w:hAnsi="Angsana New"/>
          <w:sz w:val="32"/>
          <w:szCs w:val="32"/>
          <w:cs/>
        </w:rPr>
        <w:t>ซึ่งเป็นสกุลเงินที่ใช้ในการดำเนินงานของ</w:t>
      </w:r>
      <w:r w:rsidRPr="00D0291E">
        <w:rPr>
          <w:rFonts w:ascii="Angsana New" w:hAnsi="Angsana New" w:hint="cs"/>
          <w:sz w:val="32"/>
          <w:szCs w:val="32"/>
          <w:cs/>
        </w:rPr>
        <w:t>กองทุนฯ</w:t>
      </w:r>
      <w:r w:rsidR="002F649B" w:rsidRPr="006F7081">
        <w:rPr>
          <w:rFonts w:ascii="Angsana New" w:hAnsi="Angsana New"/>
          <w:sz w:val="32"/>
          <w:szCs w:val="32"/>
          <w:cs/>
        </w:rPr>
        <w:t xml:space="preserve"> </w:t>
      </w:r>
    </w:p>
    <w:p w14:paraId="1EC3EDCA" w14:textId="4A0189D0" w:rsidR="002F649B" w:rsidRPr="006F7081" w:rsidRDefault="002F649B" w:rsidP="002F64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7081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AA0970">
        <w:rPr>
          <w:rFonts w:ascii="Angsana New" w:hAnsi="Angsana New"/>
          <w:sz w:val="32"/>
          <w:szCs w:val="32"/>
        </w:rPr>
        <w:t xml:space="preserve">     </w:t>
      </w:r>
      <w:r w:rsidRPr="006F7081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 </w:t>
      </w:r>
    </w:p>
    <w:p w14:paraId="61B6BCDC" w14:textId="4485A968" w:rsidR="00FA5401" w:rsidRDefault="00052DB5" w:rsidP="002F649B">
      <w:pPr>
        <w:tabs>
          <w:tab w:val="decimal" w:pos="450"/>
          <w:tab w:val="left" w:pos="14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F649B" w:rsidRPr="006F7081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448ED47" w14:textId="7A2038A3" w:rsidR="00BC610A" w:rsidRPr="00C058DE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lastRenderedPageBreak/>
        <w:t>3</w:t>
      </w:r>
      <w:r w:rsidR="00BC610A" w:rsidRPr="00C058D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A28D2" w:rsidRPr="00C058DE">
        <w:rPr>
          <w:rFonts w:ascii="Angsana New" w:hAnsi="Angsana New"/>
          <w:i w:val="0"/>
          <w:iCs w:val="0"/>
          <w:sz w:val="32"/>
          <w:szCs w:val="32"/>
        </w:rPr>
        <w:t>8</w:t>
      </w:r>
      <w:r w:rsidR="00BC610A" w:rsidRPr="00C058DE">
        <w:rPr>
          <w:rFonts w:ascii="Angsana New" w:hAnsi="Angsana New"/>
          <w:i w:val="0"/>
          <w:iCs w:val="0"/>
          <w:sz w:val="32"/>
          <w:szCs w:val="32"/>
        </w:rPr>
        <w:tab/>
      </w:r>
      <w:r w:rsidR="00BC610A" w:rsidRPr="00C058DE">
        <w:rPr>
          <w:rFonts w:ascii="Angsana New" w:hAnsi="Angsana New"/>
          <w:i w:val="0"/>
          <w:iCs w:val="0"/>
          <w:sz w:val="32"/>
          <w:szCs w:val="32"/>
          <w:cs/>
        </w:rPr>
        <w:t>บัญชีปรับสมดุล</w:t>
      </w:r>
    </w:p>
    <w:p w14:paraId="3CC3A77E" w14:textId="5FA3FDF5" w:rsidR="00BC610A" w:rsidRPr="00D0291E" w:rsidRDefault="00BC610A" w:rsidP="00BC610A">
      <w:pPr>
        <w:tabs>
          <w:tab w:val="decimal" w:pos="450"/>
          <w:tab w:val="left" w:pos="14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 xml:space="preserve">ส่วนหนึ่งของราคาขายหรือราคารับซื้อคืนของหน่วยลงทุนซึ่งเท่ากับจำนวนของกำไรสะสมที่ยังไม่ได้แบ่งสรร ณ วันที่เกิดรายการถูกบันทึกใน </w:t>
      </w:r>
      <w:r w:rsidRPr="00D0291E">
        <w:rPr>
          <w:rFonts w:ascii="Angsana New" w:hAnsi="Angsana New"/>
          <w:sz w:val="32"/>
          <w:szCs w:val="32"/>
        </w:rPr>
        <w:t>“</w:t>
      </w:r>
      <w:r w:rsidRPr="00D0291E">
        <w:rPr>
          <w:rFonts w:ascii="Angsana New" w:hAnsi="Angsana New"/>
          <w:sz w:val="32"/>
          <w:szCs w:val="32"/>
          <w:cs/>
        </w:rPr>
        <w:t>บัญชีปรับสมดุล</w:t>
      </w:r>
      <w:r w:rsidRPr="00D0291E">
        <w:rPr>
          <w:rFonts w:ascii="Angsana New" w:hAnsi="Angsana New"/>
          <w:sz w:val="32"/>
          <w:szCs w:val="32"/>
        </w:rPr>
        <w:t>”</w:t>
      </w:r>
    </w:p>
    <w:p w14:paraId="38FD596D" w14:textId="43F3D5A5" w:rsidR="00133A7D" w:rsidRPr="00C058DE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</w:t>
      </w:r>
      <w:r w:rsidR="00133A7D" w:rsidRPr="00C058DE">
        <w:rPr>
          <w:rFonts w:ascii="Angsana New" w:hAnsi="Angsana New"/>
          <w:i w:val="0"/>
          <w:iCs w:val="0"/>
          <w:sz w:val="32"/>
          <w:szCs w:val="32"/>
        </w:rPr>
        <w:t>.</w:t>
      </w:r>
      <w:r w:rsidR="00EA28D2" w:rsidRPr="00C058DE">
        <w:rPr>
          <w:rFonts w:ascii="Angsana New" w:hAnsi="Angsana New"/>
          <w:i w:val="0"/>
          <w:iCs w:val="0"/>
          <w:sz w:val="32"/>
          <w:szCs w:val="32"/>
        </w:rPr>
        <w:t>9</w:t>
      </w:r>
      <w:r w:rsidR="00133A7D" w:rsidRPr="00C058DE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6A5C7D77" w14:textId="21EA71A0" w:rsidR="00133A7D" w:rsidRPr="00D0291E" w:rsidRDefault="00133A7D" w:rsidP="00133A7D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กองทุนฯไม่มีภาระภาษีเงินได้นิติบุคคล เนื่องจากกองทุนฯ</w:t>
      </w:r>
      <w:r w:rsidR="001362C7">
        <w:rPr>
          <w:rFonts w:ascii="Angsana New" w:hAnsi="Angsana New"/>
          <w:sz w:val="32"/>
          <w:szCs w:val="32"/>
        </w:rPr>
        <w:t xml:space="preserve"> </w:t>
      </w:r>
      <w:r w:rsidR="001362C7">
        <w:rPr>
          <w:rFonts w:ascii="Angsana New" w:hAnsi="Angsana New" w:hint="cs"/>
          <w:sz w:val="32"/>
          <w:szCs w:val="32"/>
          <w:cs/>
        </w:rPr>
        <w:t>ไม่มีภาระ</w:t>
      </w:r>
      <w:r w:rsidRPr="00D0291E">
        <w:rPr>
          <w:rFonts w:ascii="Angsana New" w:hAnsi="Angsana New" w:hint="cs"/>
          <w:sz w:val="32"/>
          <w:szCs w:val="32"/>
          <w:cs/>
        </w:rPr>
        <w:t>ภาษีเงินได้ในประเทศไทย</w:t>
      </w:r>
    </w:p>
    <w:p w14:paraId="79463A62" w14:textId="0741A849" w:rsidR="00133A7D" w:rsidRPr="00C058DE" w:rsidRDefault="00A014BE" w:rsidP="00941D8B">
      <w:pPr>
        <w:pStyle w:val="Heading2"/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  <w:r w:rsidRPr="00C058DE">
        <w:rPr>
          <w:rFonts w:ascii="Angsana New" w:hAnsi="Angsana New"/>
          <w:i w:val="0"/>
          <w:iCs w:val="0"/>
          <w:sz w:val="32"/>
          <w:szCs w:val="32"/>
        </w:rPr>
        <w:t>3</w:t>
      </w:r>
      <w:r w:rsidR="00133A7D" w:rsidRPr="00C058DE">
        <w:rPr>
          <w:rFonts w:ascii="Angsana New" w:hAnsi="Angsana New"/>
          <w:i w:val="0"/>
          <w:iCs w:val="0"/>
          <w:sz w:val="32"/>
          <w:szCs w:val="32"/>
        </w:rPr>
        <w:t>.</w:t>
      </w:r>
      <w:r w:rsidR="00EA28D2" w:rsidRPr="00C058DE">
        <w:rPr>
          <w:rFonts w:ascii="Angsana New" w:hAnsi="Angsana New"/>
          <w:i w:val="0"/>
          <w:iCs w:val="0"/>
          <w:sz w:val="32"/>
          <w:szCs w:val="32"/>
        </w:rPr>
        <w:t>10</w:t>
      </w:r>
      <w:r w:rsidR="00133A7D" w:rsidRPr="00C058DE">
        <w:rPr>
          <w:rFonts w:ascii="Angsana New" w:hAnsi="Angsana New"/>
          <w:i w:val="0"/>
          <w:iCs w:val="0"/>
          <w:sz w:val="32"/>
          <w:szCs w:val="32"/>
        </w:rPr>
        <w:tab/>
      </w:r>
      <w:r w:rsidR="00133A7D" w:rsidRPr="00C058DE">
        <w:rPr>
          <w:rFonts w:ascii="Angsana New" w:hAnsi="Angsana New"/>
          <w:i w:val="0"/>
          <w:iCs w:val="0"/>
          <w:sz w:val="32"/>
          <w:szCs w:val="32"/>
          <w:cs/>
        </w:rPr>
        <w:t>การวัดมูลค่ายุติธรรม</w:t>
      </w:r>
    </w:p>
    <w:p w14:paraId="163AC0FC" w14:textId="77777777" w:rsidR="00133A7D" w:rsidRPr="00D0291E" w:rsidRDefault="00133A7D" w:rsidP="00133A7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D0291E">
        <w:rPr>
          <w:rFonts w:ascii="Angsana New" w:hAnsi="Angsana New" w:hint="cs"/>
          <w:sz w:val="32"/>
          <w:szCs w:val="32"/>
        </w:rPr>
        <w:t xml:space="preserve">             </w:t>
      </w:r>
      <w:r w:rsidRPr="00D0291E">
        <w:rPr>
          <w:rFonts w:ascii="Angsana New" w:hAnsi="Angsana New" w:hint="cs"/>
          <w:sz w:val="32"/>
          <w:szCs w:val="32"/>
          <w:cs/>
        </w:rPr>
        <w:t>ในตลาด) ณ วันที่วัดมูลค่า กองทุนฯใช้ราคาเสนอซื้อขายในตลาดที่มีสภาพคล่องในการวัดมูลค่ายุติธรรมของสินทรัพย์และหนี้สิน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กองทุนฯจะประมาณมูลค่ายุติธรรมโดยใช้เทคนิคการประเมินมูลค่าที่เหมาะสมกับแต่ละสถานการณ์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70A2EEE" w14:textId="77777777" w:rsidR="00133A7D" w:rsidRPr="00D0291E" w:rsidRDefault="00133A7D" w:rsidP="00133A7D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CB740D2" w14:textId="77777777" w:rsidR="00133A7D" w:rsidRPr="00D0291E" w:rsidRDefault="00133A7D" w:rsidP="00133A7D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D0291E">
        <w:rPr>
          <w:rFonts w:ascii="Angsana New" w:hAnsi="Angsana New" w:hint="cs"/>
          <w:sz w:val="32"/>
          <w:szCs w:val="32"/>
        </w:rPr>
        <w:t xml:space="preserve">1 </w:t>
      </w:r>
      <w:r w:rsidRPr="00D0291E">
        <w:rPr>
          <w:rFonts w:ascii="Angsana New" w:hAnsi="Angsana New" w:hint="cs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3E8264" w14:textId="77777777" w:rsidR="00133A7D" w:rsidRPr="00D0291E" w:rsidRDefault="00133A7D" w:rsidP="00133A7D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D0291E">
        <w:rPr>
          <w:rFonts w:ascii="Angsana New" w:hAnsi="Angsana New" w:hint="cs"/>
          <w:sz w:val="32"/>
          <w:szCs w:val="32"/>
        </w:rPr>
        <w:t>2</w:t>
      </w:r>
      <w:r w:rsidRPr="00D0291E">
        <w:rPr>
          <w:rFonts w:ascii="Angsana New" w:hAnsi="Angsana New" w:hint="cs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1D28D2" w14:textId="77777777" w:rsidR="00133A7D" w:rsidRPr="00D0291E" w:rsidRDefault="00133A7D" w:rsidP="00133A7D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D0291E">
        <w:rPr>
          <w:rFonts w:ascii="Angsana New" w:hAnsi="Angsana New" w:hint="cs"/>
          <w:sz w:val="32"/>
          <w:szCs w:val="32"/>
        </w:rPr>
        <w:t>3</w:t>
      </w:r>
      <w:r w:rsidRPr="00D0291E">
        <w:rPr>
          <w:rFonts w:ascii="Angsana New" w:hAnsi="Angsana New" w:hint="cs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3B3C8C0" w14:textId="77777777" w:rsidR="00133A7D" w:rsidRPr="00D0291E" w:rsidRDefault="00133A7D" w:rsidP="00133A7D">
      <w:pPr>
        <w:tabs>
          <w:tab w:val="left" w:pos="54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ทุกวันสิ้นรอบระยะเวลารายงานกองทุน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32913AA" w14:textId="71058751" w:rsidR="00855564" w:rsidRPr="00D0291E" w:rsidRDefault="00A014BE" w:rsidP="00DD1B44">
      <w:pPr>
        <w:pStyle w:val="Heading1"/>
      </w:pPr>
      <w:r w:rsidRPr="00D0291E">
        <w:t>4</w:t>
      </w:r>
      <w:r w:rsidR="00855564" w:rsidRPr="00D0291E">
        <w:t>.</w:t>
      </w:r>
      <w:r w:rsidR="00855564" w:rsidRPr="00D0291E">
        <w:rPr>
          <w:rFonts w:hint="cs"/>
          <w:cs/>
        </w:rPr>
        <w:tab/>
        <w:t>การใช้</w:t>
      </w:r>
      <w:r w:rsidR="00855564" w:rsidRPr="00941D8B">
        <w:rPr>
          <w:cs/>
        </w:rPr>
        <w:t>ประมาณ</w:t>
      </w:r>
      <w:r w:rsidR="00855564" w:rsidRPr="00D0291E">
        <w:rPr>
          <w:rFonts w:hint="cs"/>
          <w:cs/>
        </w:rPr>
        <w:t>การทางบัญชี</w:t>
      </w:r>
    </w:p>
    <w:p w14:paraId="43249734" w14:textId="3B93CEFA" w:rsidR="00BC5900" w:rsidRDefault="00855564" w:rsidP="009048BD">
      <w:pPr>
        <w:tabs>
          <w:tab w:val="left" w:pos="540"/>
          <w:tab w:val="left" w:pos="1440"/>
          <w:tab w:val="left" w:pos="2880"/>
          <w:tab w:val="left" w:pos="3600"/>
          <w:tab w:val="left" w:pos="66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ในการจัดทำงบการเงินตามมาตรฐานการ</w:t>
      </w:r>
      <w:r w:rsidR="0038130D" w:rsidRPr="00D0291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D0291E">
        <w:rPr>
          <w:rFonts w:ascii="Angsana New" w:hAnsi="Angsana New" w:hint="cs"/>
          <w:sz w:val="32"/>
          <w:szCs w:val="32"/>
          <w:cs/>
        </w:rPr>
        <w:t xml:space="preserve"> ในบางสถานการณ์ฝ่ายบริหารอาจต้องใช้การประมาณและการตั้งสมมติฐาน ซึ่งมีผลกระทบต่อจำนวนเงินที่แสดงในงบการเงินและหมายเหตุประกอบ</w:t>
      </w:r>
      <w:r w:rsidR="00766407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งบการเงิน ด้วยเหตุนี้ผลที่เกิดขึ้นจริงจึงอาจแตกต่างไปจากจำนวนที่ประมาณไว้</w:t>
      </w:r>
    </w:p>
    <w:p w14:paraId="6BFC7D93" w14:textId="77777777" w:rsidR="00240492" w:rsidRDefault="00240492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28"/>
          <w:sz w:val="32"/>
          <w:szCs w:val="32"/>
        </w:rPr>
      </w:pPr>
      <w:r>
        <w:br w:type="page"/>
      </w:r>
    </w:p>
    <w:p w14:paraId="4DB46B8E" w14:textId="0ED3BCBE" w:rsidR="00054A54" w:rsidRDefault="00054A54" w:rsidP="00DD1B44">
      <w:pPr>
        <w:pStyle w:val="Heading1"/>
        <w:rPr>
          <w:cs/>
        </w:rPr>
      </w:pPr>
      <w:r w:rsidRPr="00C4257D">
        <w:lastRenderedPageBreak/>
        <w:t xml:space="preserve">5. </w:t>
      </w:r>
      <w:r w:rsidRPr="00C4257D">
        <w:tab/>
      </w:r>
      <w:r w:rsidR="00966295" w:rsidRPr="00C4257D">
        <w:rPr>
          <w:cs/>
        </w:rPr>
        <w:t>ประเภทหน่วยลงทุนที่ออกจำหน่ายและ</w:t>
      </w:r>
      <w:r w:rsidRPr="00C4257D">
        <w:rPr>
          <w:cs/>
        </w:rPr>
        <w:t>สินทรัพย์สุทธิของ</w:t>
      </w:r>
      <w:r w:rsidR="00966295" w:rsidRPr="00C4257D">
        <w:rPr>
          <w:cs/>
        </w:rPr>
        <w:t>หน่วยลงทุน</w:t>
      </w:r>
    </w:p>
    <w:p w14:paraId="7F9CB1DC" w14:textId="77777777" w:rsidR="00806767" w:rsidRPr="00941D8B" w:rsidRDefault="00806767" w:rsidP="00806767">
      <w:pPr>
        <w:tabs>
          <w:tab w:val="left" w:pos="900"/>
          <w:tab w:val="left" w:pos="1440"/>
          <w:tab w:val="left" w:pos="2880"/>
        </w:tabs>
        <w:spacing w:before="120" w:after="120"/>
        <w:ind w:left="547" w:right="-547" w:hanging="907"/>
        <w:jc w:val="thaiDistribute"/>
        <w:rPr>
          <w:rFonts w:ascii="Angsana New" w:hAnsi="Angsana New"/>
          <w:sz w:val="32"/>
          <w:szCs w:val="32"/>
        </w:rPr>
      </w:pPr>
      <w:r w:rsidRPr="00941D8B">
        <w:rPr>
          <w:rFonts w:ascii="Angsana New" w:hAnsi="Angsana New"/>
          <w:sz w:val="32"/>
          <w:szCs w:val="32"/>
          <w:cs/>
        </w:rPr>
        <w:tab/>
        <w:t>รายการเคลื่อนไหวของ</w:t>
      </w:r>
      <w:r>
        <w:rPr>
          <w:rFonts w:ascii="Angsana New" w:hAnsi="Angsana New" w:hint="cs"/>
          <w:sz w:val="32"/>
          <w:szCs w:val="32"/>
          <w:cs/>
        </w:rPr>
        <w:t>ทุนและ</w:t>
      </w:r>
      <w:r w:rsidRPr="00941D8B">
        <w:rPr>
          <w:rFonts w:ascii="Angsana New" w:hAnsi="Angsana New"/>
          <w:sz w:val="32"/>
          <w:szCs w:val="32"/>
          <w:cs/>
        </w:rPr>
        <w:t>หน่วยลงทุน</w:t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941D8B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08"/>
        <w:gridCol w:w="1050"/>
        <w:gridCol w:w="1092"/>
        <w:gridCol w:w="990"/>
        <w:gridCol w:w="990"/>
        <w:gridCol w:w="1242"/>
      </w:tblGrid>
      <w:tr w:rsidR="00806767" w:rsidRPr="00966295" w14:paraId="0BEDBB55" w14:textId="77777777">
        <w:tc>
          <w:tcPr>
            <w:tcW w:w="2880" w:type="dxa"/>
          </w:tcPr>
          <w:p w14:paraId="39604D4B" w14:textId="77777777" w:rsidR="00806767" w:rsidRPr="00941D8B" w:rsidRDefault="00806767">
            <w:pPr>
              <w:ind w:left="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E820033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หน่วยลงทุนประเภท ก.</w:t>
            </w:r>
          </w:p>
        </w:tc>
        <w:tc>
          <w:tcPr>
            <w:tcW w:w="3222" w:type="dxa"/>
            <w:gridSpan w:val="3"/>
            <w:vAlign w:val="bottom"/>
          </w:tcPr>
          <w:p w14:paraId="1C4E8915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หน่วยลงทุนประเภท ข.</w:t>
            </w:r>
          </w:p>
        </w:tc>
      </w:tr>
      <w:tr w:rsidR="00806767" w:rsidRPr="00966295" w14:paraId="58B540E7" w14:textId="77777777">
        <w:tc>
          <w:tcPr>
            <w:tcW w:w="2880" w:type="dxa"/>
          </w:tcPr>
          <w:p w14:paraId="3A38510B" w14:textId="77777777" w:rsidR="00806767" w:rsidRPr="00941D8B" w:rsidRDefault="00806767">
            <w:pPr>
              <w:ind w:left="10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14:paraId="1D89F06F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  <w:cs/>
              </w:rPr>
              <w:t>จำนวนหน่วย</w:t>
            </w:r>
          </w:p>
        </w:tc>
        <w:tc>
          <w:tcPr>
            <w:tcW w:w="1050" w:type="dxa"/>
            <w:hideMark/>
          </w:tcPr>
          <w:p w14:paraId="4FD99935" w14:textId="77777777" w:rsidR="00806767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lang w:val="en-GB"/>
              </w:rPr>
            </w:pPr>
            <w:r w:rsidRPr="00941D8B">
              <w:rPr>
                <w:rFonts w:ascii="Angsana New" w:hAnsi="Angsana New"/>
                <w:spacing w:val="-6"/>
                <w:cs/>
                <w:lang w:val="en-GB"/>
              </w:rPr>
              <w:t>มูลค่า</w:t>
            </w:r>
            <w:r>
              <w:rPr>
                <w:rFonts w:ascii="Angsana New" w:hAnsi="Angsana New" w:hint="cs"/>
                <w:spacing w:val="-6"/>
                <w:cs/>
                <w:lang w:val="en-GB"/>
              </w:rPr>
              <w:t>ทุน</w:t>
            </w:r>
          </w:p>
          <w:p w14:paraId="69D759A6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spacing w:val="-6"/>
                <w:cs/>
                <w:lang w:val="en-GB"/>
              </w:rPr>
              <w:t>ต่อหน่วย</w:t>
            </w:r>
          </w:p>
        </w:tc>
        <w:tc>
          <w:tcPr>
            <w:tcW w:w="1092" w:type="dxa"/>
          </w:tcPr>
          <w:p w14:paraId="05971584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10212520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14:paraId="6299EAA1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จำนวนหน่วย</w:t>
            </w:r>
          </w:p>
        </w:tc>
        <w:tc>
          <w:tcPr>
            <w:tcW w:w="990" w:type="dxa"/>
          </w:tcPr>
          <w:p w14:paraId="45CB108F" w14:textId="77777777" w:rsidR="00806767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lang w:val="en-GB"/>
              </w:rPr>
            </w:pPr>
            <w:r w:rsidRPr="00941D8B">
              <w:rPr>
                <w:rFonts w:ascii="Angsana New" w:hAnsi="Angsana New"/>
                <w:spacing w:val="-6"/>
                <w:cs/>
                <w:lang w:val="en-GB"/>
              </w:rPr>
              <w:t>มูลค่า</w:t>
            </w:r>
            <w:r>
              <w:rPr>
                <w:rFonts w:ascii="Angsana New" w:hAnsi="Angsana New" w:hint="cs"/>
                <w:spacing w:val="-6"/>
                <w:cs/>
                <w:lang w:val="en-GB"/>
              </w:rPr>
              <w:t>ทุน</w:t>
            </w:r>
          </w:p>
          <w:p w14:paraId="1A471146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spacing w:val="-6"/>
                <w:cs/>
                <w:lang w:val="en-GB"/>
              </w:rPr>
              <w:t>ต่อหน่วย</w:t>
            </w:r>
          </w:p>
        </w:tc>
        <w:tc>
          <w:tcPr>
            <w:tcW w:w="1242" w:type="dxa"/>
          </w:tcPr>
          <w:p w14:paraId="336E5D4F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2BFE5FFD" w14:textId="77777777" w:rsidR="00806767" w:rsidRPr="00941D8B" w:rsidRDefault="008067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806767" w:rsidRPr="00966295" w14:paraId="1B7C8F26" w14:textId="77777777">
        <w:tc>
          <w:tcPr>
            <w:tcW w:w="2880" w:type="dxa"/>
          </w:tcPr>
          <w:p w14:paraId="3C87CF83" w14:textId="77777777" w:rsidR="00806767" w:rsidRPr="00941D8B" w:rsidRDefault="00806767">
            <w:pPr>
              <w:ind w:left="10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hideMark/>
          </w:tcPr>
          <w:p w14:paraId="41309627" w14:textId="77777777" w:rsidR="00806767" w:rsidRPr="00941D8B" w:rsidRDefault="00806767">
            <w:pP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(ล้านหน่วย)</w:t>
            </w:r>
          </w:p>
        </w:tc>
        <w:tc>
          <w:tcPr>
            <w:tcW w:w="1050" w:type="dxa"/>
            <w:hideMark/>
          </w:tcPr>
          <w:p w14:paraId="7FFD2D88" w14:textId="77777777" w:rsidR="00806767" w:rsidRPr="00941D8B" w:rsidRDefault="00806767">
            <w:pPr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(</w:t>
            </w:r>
            <w:r w:rsidRPr="00941D8B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092" w:type="dxa"/>
            <w:hideMark/>
          </w:tcPr>
          <w:p w14:paraId="2EC8B2AB" w14:textId="77777777" w:rsidR="00806767" w:rsidRPr="00941D8B" w:rsidRDefault="00806767">
            <w:pP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990" w:type="dxa"/>
          </w:tcPr>
          <w:p w14:paraId="647B1220" w14:textId="77777777" w:rsidR="00806767" w:rsidRPr="00941D8B" w:rsidRDefault="00806767">
            <w:pP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(ล้านหน่วย)</w:t>
            </w:r>
          </w:p>
        </w:tc>
        <w:tc>
          <w:tcPr>
            <w:tcW w:w="990" w:type="dxa"/>
          </w:tcPr>
          <w:p w14:paraId="607344D1" w14:textId="77777777" w:rsidR="00806767" w:rsidRPr="00941D8B" w:rsidRDefault="00806767">
            <w:pP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</w:rPr>
              <w:t>(</w:t>
            </w:r>
            <w:r w:rsidRPr="00941D8B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242" w:type="dxa"/>
          </w:tcPr>
          <w:p w14:paraId="4123F50B" w14:textId="77777777" w:rsidR="00806767" w:rsidRPr="00941D8B" w:rsidRDefault="00806767">
            <w:pPr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  <w:cs/>
              </w:rPr>
              <w:t>(ล้านบาท)</w:t>
            </w:r>
          </w:p>
        </w:tc>
      </w:tr>
      <w:tr w:rsidR="004636CC" w:rsidRPr="00966295" w14:paraId="25C1CE66" w14:textId="77777777">
        <w:tc>
          <w:tcPr>
            <w:tcW w:w="2880" w:type="dxa"/>
            <w:hideMark/>
          </w:tcPr>
          <w:p w14:paraId="148C6AB7" w14:textId="5F3B7A57" w:rsidR="004636CC" w:rsidRPr="00A21D79" w:rsidRDefault="004636CC" w:rsidP="004636CC">
            <w:pPr>
              <w:ind w:left="156" w:hanging="170"/>
              <w:rPr>
                <w:rFonts w:ascii="Angsana New" w:hAnsi="Angsana New"/>
                <w:u w:val="single"/>
              </w:rPr>
            </w:pPr>
            <w:r w:rsidRPr="00A21D79">
              <w:rPr>
                <w:rFonts w:ascii="Angsana New" w:hAnsi="Angsana New"/>
                <w:cs/>
              </w:rPr>
              <w:t>ยอด</w:t>
            </w:r>
            <w:r w:rsidRPr="00A21D79">
              <w:rPr>
                <w:rFonts w:ascii="Angsana New" w:hAnsi="Angsana New" w:hint="cs"/>
                <w:cs/>
              </w:rPr>
              <w:t>คงเหลือ</w:t>
            </w:r>
            <w:r w:rsidRPr="00A21D79">
              <w:rPr>
                <w:rFonts w:ascii="Angsana New" w:hAnsi="Angsana New"/>
                <w:cs/>
              </w:rPr>
              <w:t xml:space="preserve"> </w:t>
            </w:r>
            <w:r w:rsidRPr="00A21D79">
              <w:rPr>
                <w:rFonts w:ascii="Angsana New" w:hAnsi="Angsana New" w:hint="cs"/>
                <w:cs/>
              </w:rPr>
              <w:t>ณ วันที่</w:t>
            </w:r>
            <w:r w:rsidRPr="00A21D79">
              <w:rPr>
                <w:rFonts w:ascii="Angsana New" w:hAnsi="Angsana New"/>
              </w:rPr>
              <w:t xml:space="preserve"> 1 </w:t>
            </w:r>
            <w:r w:rsidRPr="00A21D79">
              <w:rPr>
                <w:rFonts w:ascii="Angsana New" w:hAnsi="Angsana New" w:hint="cs"/>
                <w:cs/>
              </w:rPr>
              <w:t xml:space="preserve">มกราคม </w:t>
            </w:r>
            <w:r w:rsidRPr="00A21D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08" w:type="dxa"/>
            <w:vAlign w:val="bottom"/>
          </w:tcPr>
          <w:p w14:paraId="69E6B403" w14:textId="1805937F" w:rsidR="004636CC" w:rsidRPr="0077548B" w:rsidRDefault="004636CC" w:rsidP="004636CC">
            <w:pP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294C682" w14:textId="538E049C" w:rsidR="004636CC" w:rsidRPr="0077548B" w:rsidRDefault="004636CC" w:rsidP="004636CC">
            <w:pPr>
              <w:tabs>
                <w:tab w:val="decimal" w:pos="688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092" w:type="dxa"/>
            <w:vAlign w:val="bottom"/>
          </w:tcPr>
          <w:p w14:paraId="309046E3" w14:textId="48F5B6C5" w:rsidR="004636CC" w:rsidRPr="0077548B" w:rsidRDefault="004636CC" w:rsidP="004636CC">
            <w:pPr>
              <w:tabs>
                <w:tab w:val="decimal" w:pos="778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FC4E41" w14:textId="3BBFC928" w:rsidR="004636CC" w:rsidRPr="00FE11EB" w:rsidRDefault="004636CC" w:rsidP="004636CC">
            <w:pPr>
              <w:tabs>
                <w:tab w:val="decimal" w:pos="518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941D8B">
              <w:rPr>
                <w:rFonts w:ascii="Angsana New" w:hAnsi="Angsana New"/>
              </w:rPr>
              <w:t>7,24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4F52DAA5" w14:textId="322617E7" w:rsidR="004636CC" w:rsidRPr="00FE11EB" w:rsidRDefault="004636CC" w:rsidP="004636CC">
            <w:pP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941D8B">
              <w:rPr>
                <w:rFonts w:ascii="Angsana New" w:hAnsi="Angsana New"/>
              </w:rPr>
              <w:t>10.00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242" w:type="dxa"/>
            <w:vAlign w:val="bottom"/>
          </w:tcPr>
          <w:p w14:paraId="389ACD46" w14:textId="2FE98328" w:rsidR="004636CC" w:rsidRPr="00FE11EB" w:rsidRDefault="004636CC" w:rsidP="004636CC">
            <w:pP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941D8B">
              <w:rPr>
                <w:rFonts w:ascii="Angsana New" w:hAnsi="Angsana New"/>
              </w:rPr>
              <w:t>72,426</w:t>
            </w:r>
          </w:p>
        </w:tc>
      </w:tr>
      <w:tr w:rsidR="004636CC" w:rsidRPr="00966295" w14:paraId="04D9F0C5" w14:textId="77777777">
        <w:tc>
          <w:tcPr>
            <w:tcW w:w="2880" w:type="dxa"/>
            <w:hideMark/>
          </w:tcPr>
          <w:p w14:paraId="1717DBF9" w14:textId="77777777" w:rsidR="004636CC" w:rsidRPr="00A21D79" w:rsidRDefault="004636CC" w:rsidP="004636CC">
            <w:pPr>
              <w:ind w:left="102" w:right="-288" w:hanging="116"/>
              <w:jc w:val="both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/>
                <w:cs/>
              </w:rPr>
              <w:t>ทุนที่ได้รับจากผู้ถือหน่วยลงทุน</w:t>
            </w:r>
          </w:p>
        </w:tc>
        <w:tc>
          <w:tcPr>
            <w:tcW w:w="1008" w:type="dxa"/>
            <w:vAlign w:val="bottom"/>
          </w:tcPr>
          <w:p w14:paraId="095EACC9" w14:textId="7D436A7E" w:rsidR="004636CC" w:rsidRPr="0077548B" w:rsidRDefault="004636CC" w:rsidP="004636CC">
            <w:pP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</w:rPr>
              <w:t>15,000</w:t>
            </w:r>
          </w:p>
        </w:tc>
        <w:tc>
          <w:tcPr>
            <w:tcW w:w="1050" w:type="dxa"/>
            <w:vAlign w:val="bottom"/>
          </w:tcPr>
          <w:p w14:paraId="10175FE2" w14:textId="64C511EE" w:rsidR="004636CC" w:rsidRPr="0077548B" w:rsidRDefault="004636CC" w:rsidP="004636CC">
            <w:pPr>
              <w:tabs>
                <w:tab w:val="decimal" w:pos="688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</w:rPr>
              <w:t>10.00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092" w:type="dxa"/>
            <w:vAlign w:val="bottom"/>
          </w:tcPr>
          <w:p w14:paraId="6BC611CD" w14:textId="7D076C94" w:rsidR="004636CC" w:rsidRPr="0077548B" w:rsidRDefault="004636CC" w:rsidP="004636CC">
            <w:pPr>
              <w:tabs>
                <w:tab w:val="decimal" w:pos="778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941D8B">
              <w:rPr>
                <w:rFonts w:ascii="Angsana New" w:hAnsi="Angsana New"/>
              </w:rPr>
              <w:t>150,000</w:t>
            </w:r>
          </w:p>
        </w:tc>
        <w:tc>
          <w:tcPr>
            <w:tcW w:w="990" w:type="dxa"/>
            <w:vAlign w:val="bottom"/>
          </w:tcPr>
          <w:p w14:paraId="28A5E839" w14:textId="675FB60C" w:rsidR="004636CC" w:rsidRPr="00FE11EB" w:rsidRDefault="004636CC" w:rsidP="004636CC">
            <w:pPr>
              <w:tabs>
                <w:tab w:val="decimal" w:pos="518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FCAAB32" w14:textId="3E151615" w:rsidR="004636CC" w:rsidRPr="00FE11EB" w:rsidRDefault="004636CC" w:rsidP="004636CC">
            <w:pP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1D168ADD" w14:textId="07D72A51" w:rsidR="004636CC" w:rsidRPr="00FE11EB" w:rsidRDefault="004636CC" w:rsidP="004636CC">
            <w:pP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</w:tr>
      <w:tr w:rsidR="004636CC" w:rsidRPr="00966295" w14:paraId="0A30B6BA" w14:textId="77777777">
        <w:tc>
          <w:tcPr>
            <w:tcW w:w="2880" w:type="dxa"/>
          </w:tcPr>
          <w:p w14:paraId="37F656AF" w14:textId="77777777" w:rsidR="004636CC" w:rsidRPr="00A21D79" w:rsidRDefault="004636CC" w:rsidP="004636CC">
            <w:pPr>
              <w:ind w:left="102" w:right="-288" w:hanging="116"/>
              <w:jc w:val="both"/>
              <w:rPr>
                <w:rFonts w:ascii="Angsana New" w:hAnsi="Angsana New"/>
              </w:rPr>
            </w:pPr>
            <w:r w:rsidRPr="00A21D79">
              <w:rPr>
                <w:rFonts w:ascii="Angsana New" w:hAnsi="Angsana New"/>
                <w:cs/>
              </w:rPr>
              <w:t>การลดลงของทุนที่ได้จ่ายให้ผู้ถือ</w:t>
            </w:r>
          </w:p>
          <w:p w14:paraId="00685C5B" w14:textId="77777777" w:rsidR="004636CC" w:rsidRPr="00A21D79" w:rsidRDefault="004636CC" w:rsidP="004636CC">
            <w:pPr>
              <w:ind w:left="102" w:right="-288" w:hanging="28"/>
              <w:jc w:val="both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/>
                <w:cs/>
              </w:rPr>
              <w:t>หน่วยลงทุ</w:t>
            </w:r>
            <w:r w:rsidRPr="00A21D79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1008" w:type="dxa"/>
            <w:vAlign w:val="bottom"/>
          </w:tcPr>
          <w:p w14:paraId="3EABCE4C" w14:textId="78D75F83" w:rsidR="004636CC" w:rsidRPr="0077548B" w:rsidRDefault="004636CC" w:rsidP="004636C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0161F23" w14:textId="105C3A9A" w:rsidR="004636CC" w:rsidRPr="0077548B" w:rsidRDefault="004636CC" w:rsidP="004636CC">
            <w:pPr>
              <w:pBdr>
                <w:bottom w:val="single" w:sz="4" w:space="1" w:color="auto"/>
              </w:pBdr>
              <w:tabs>
                <w:tab w:val="decimal" w:pos="688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092" w:type="dxa"/>
            <w:vAlign w:val="bottom"/>
          </w:tcPr>
          <w:p w14:paraId="4BB56EA9" w14:textId="7F6E2D09" w:rsidR="004636CC" w:rsidRPr="0077548B" w:rsidRDefault="004636CC" w:rsidP="004636CC">
            <w:pPr>
              <w:pBdr>
                <w:bottom w:val="single" w:sz="4" w:space="1" w:color="auto"/>
              </w:pBdr>
              <w:tabs>
                <w:tab w:val="decimal" w:pos="778"/>
              </w:tabs>
              <w:ind w:left="-18"/>
              <w:jc w:val="center"/>
              <w:rPr>
                <w:rFonts w:ascii="Angsana New" w:hAnsi="Angsana New"/>
              </w:rPr>
            </w:pPr>
            <w:r w:rsidRPr="00BF776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632749" w14:textId="0884DADD" w:rsidR="004636CC" w:rsidRPr="00FE11EB" w:rsidRDefault="004636CC" w:rsidP="004636CC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BF7761">
              <w:rPr>
                <w:rFonts w:ascii="Angsana New" w:hAnsi="Angsana New"/>
              </w:rPr>
              <w:t>(448)</w:t>
            </w:r>
          </w:p>
        </w:tc>
        <w:tc>
          <w:tcPr>
            <w:tcW w:w="990" w:type="dxa"/>
            <w:vAlign w:val="bottom"/>
          </w:tcPr>
          <w:p w14:paraId="18E6BF7D" w14:textId="31F98E51" w:rsidR="004636CC" w:rsidRPr="00FE11EB" w:rsidRDefault="004636CC" w:rsidP="004636C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BF7761">
              <w:rPr>
                <w:rFonts w:ascii="Angsana New" w:hAnsi="Angsana New"/>
              </w:rPr>
              <w:t>10.0000</w:t>
            </w:r>
          </w:p>
        </w:tc>
        <w:tc>
          <w:tcPr>
            <w:tcW w:w="1242" w:type="dxa"/>
            <w:vAlign w:val="bottom"/>
          </w:tcPr>
          <w:p w14:paraId="674CD914" w14:textId="39FA65AF" w:rsidR="004636CC" w:rsidRPr="00FE11EB" w:rsidRDefault="004636CC" w:rsidP="004636CC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  <w:highlight w:val="yellow"/>
              </w:rPr>
            </w:pPr>
            <w:r w:rsidRPr="005A3631">
              <w:rPr>
                <w:rFonts w:ascii="Angsana New" w:hAnsi="Angsana New"/>
              </w:rPr>
              <w:t>(4,4</w:t>
            </w:r>
            <w:r w:rsidR="00F90B10" w:rsidRPr="005A3631">
              <w:rPr>
                <w:rFonts w:ascii="Angsana New" w:hAnsi="Angsana New"/>
              </w:rPr>
              <w:t>80</w:t>
            </w:r>
            <w:r w:rsidRPr="005A3631">
              <w:rPr>
                <w:rFonts w:ascii="Angsana New" w:hAnsi="Angsana New"/>
              </w:rPr>
              <w:t>)</w:t>
            </w:r>
          </w:p>
        </w:tc>
      </w:tr>
      <w:tr w:rsidR="004636CC" w:rsidRPr="00966295" w14:paraId="27AD463B" w14:textId="77777777">
        <w:tc>
          <w:tcPr>
            <w:tcW w:w="2880" w:type="dxa"/>
            <w:hideMark/>
          </w:tcPr>
          <w:p w14:paraId="09DEA49D" w14:textId="03ADDD8B" w:rsidR="004636CC" w:rsidRPr="00941D8B" w:rsidRDefault="004636CC" w:rsidP="004636CC">
            <w:pPr>
              <w:tabs>
                <w:tab w:val="decimal" w:pos="518"/>
              </w:tabs>
              <w:ind w:left="156" w:hanging="170"/>
              <w:rPr>
                <w:rFonts w:ascii="Angsana New" w:hAnsi="Angsana New"/>
                <w:u w:val="single"/>
              </w:rPr>
            </w:pPr>
            <w:r w:rsidRPr="00941D8B">
              <w:rPr>
                <w:rFonts w:ascii="Angsana New" w:hAnsi="Angsana New"/>
                <w:cs/>
              </w:rPr>
              <w:t>ยอดคงเหลือ ณ วันที่</w:t>
            </w:r>
            <w:r w:rsidRPr="00941D8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31</w:t>
            </w:r>
            <w:r w:rsidRPr="00941D8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941D8B">
              <w:rPr>
                <w:rFonts w:ascii="Angsana New" w:hAnsi="Angsana New"/>
                <w:cs/>
              </w:rPr>
              <w:t xml:space="preserve"> </w:t>
            </w:r>
            <w:r w:rsidRPr="00941D8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08" w:type="dxa"/>
            <w:vAlign w:val="bottom"/>
          </w:tcPr>
          <w:p w14:paraId="3D5DC080" w14:textId="1F2AF642" w:rsidR="004636CC" w:rsidRPr="00941D8B" w:rsidRDefault="004636CC" w:rsidP="00DB66FE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050" w:type="dxa"/>
            <w:vAlign w:val="bottom"/>
          </w:tcPr>
          <w:p w14:paraId="50AEC172" w14:textId="4E3614FF" w:rsidR="004636CC" w:rsidRPr="00941D8B" w:rsidRDefault="004636CC" w:rsidP="00DB66FE">
            <w:pPr>
              <w:pBdr>
                <w:bottom w:val="single" w:sz="4" w:space="1" w:color="auto"/>
              </w:pBdr>
              <w:tabs>
                <w:tab w:val="decimal" w:pos="688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10.00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092" w:type="dxa"/>
            <w:vAlign w:val="bottom"/>
          </w:tcPr>
          <w:p w14:paraId="5B400F2D" w14:textId="0BD05E5F" w:rsidR="004636CC" w:rsidRPr="00941D8B" w:rsidRDefault="004636CC" w:rsidP="00DB66FE">
            <w:pPr>
              <w:pBdr>
                <w:bottom w:val="single" w:sz="4" w:space="1" w:color="auto"/>
              </w:pBdr>
              <w:tabs>
                <w:tab w:val="decimal" w:pos="778"/>
              </w:tabs>
              <w:ind w:left="-18"/>
              <w:jc w:val="center"/>
              <w:rPr>
                <w:rFonts w:ascii="Angsana New" w:hAnsi="Angsana New"/>
              </w:rPr>
            </w:pPr>
            <w:r w:rsidRPr="00BF7761">
              <w:rPr>
                <w:rFonts w:ascii="Angsana New" w:hAnsi="Angsana New" w:hint="cs"/>
                <w:cs/>
              </w:rPr>
              <w:t>15</w:t>
            </w:r>
            <w:r w:rsidRPr="00BF7761">
              <w:rPr>
                <w:rFonts w:ascii="Angsana New" w:hAnsi="Angsana New"/>
              </w:rPr>
              <w:t>0,000</w:t>
            </w:r>
          </w:p>
        </w:tc>
        <w:tc>
          <w:tcPr>
            <w:tcW w:w="990" w:type="dxa"/>
            <w:vAlign w:val="bottom"/>
          </w:tcPr>
          <w:p w14:paraId="4393063E" w14:textId="53C10CEC" w:rsidR="004636CC" w:rsidRPr="00941D8B" w:rsidRDefault="004636CC" w:rsidP="00DB66FE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8"/>
              <w:jc w:val="center"/>
              <w:rPr>
                <w:rFonts w:ascii="Angsana New" w:hAnsi="Angsana New"/>
              </w:rPr>
            </w:pPr>
            <w:r w:rsidRPr="00BF7761">
              <w:rPr>
                <w:rFonts w:ascii="Angsana New" w:hAnsi="Angsana New"/>
              </w:rPr>
              <w:t>6,795</w:t>
            </w:r>
          </w:p>
        </w:tc>
        <w:tc>
          <w:tcPr>
            <w:tcW w:w="990" w:type="dxa"/>
            <w:vAlign w:val="bottom"/>
          </w:tcPr>
          <w:p w14:paraId="7A634AA4" w14:textId="30198C3B" w:rsidR="004636CC" w:rsidRPr="00941D8B" w:rsidRDefault="004636CC" w:rsidP="00DB66FE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BF7761">
              <w:rPr>
                <w:rFonts w:ascii="Angsana New" w:hAnsi="Angsana New"/>
              </w:rPr>
              <w:t>10.0000</w:t>
            </w:r>
          </w:p>
        </w:tc>
        <w:tc>
          <w:tcPr>
            <w:tcW w:w="1242" w:type="dxa"/>
            <w:vAlign w:val="bottom"/>
          </w:tcPr>
          <w:p w14:paraId="4E3378C7" w14:textId="5F258CBF" w:rsidR="004636CC" w:rsidRPr="00941D8B" w:rsidRDefault="004636CC" w:rsidP="00DB66FE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BF7761">
              <w:rPr>
                <w:rFonts w:ascii="Angsana New" w:hAnsi="Angsana New"/>
              </w:rPr>
              <w:t>67,946</w:t>
            </w:r>
          </w:p>
        </w:tc>
      </w:tr>
      <w:tr w:rsidR="00ED4D89" w:rsidRPr="00966295" w14:paraId="598F4383" w14:textId="77777777">
        <w:tc>
          <w:tcPr>
            <w:tcW w:w="2880" w:type="dxa"/>
          </w:tcPr>
          <w:p w14:paraId="1156D7B3" w14:textId="77777777" w:rsidR="00ED4D89" w:rsidRPr="00A21D79" w:rsidRDefault="00ED4D89" w:rsidP="00ED4D89">
            <w:pPr>
              <w:ind w:left="102" w:right="-288" w:hanging="116"/>
              <w:jc w:val="both"/>
              <w:rPr>
                <w:rFonts w:ascii="Angsana New" w:hAnsi="Angsana New"/>
              </w:rPr>
            </w:pPr>
            <w:r w:rsidRPr="00A21D79">
              <w:rPr>
                <w:rFonts w:ascii="Angsana New" w:hAnsi="Angsana New"/>
                <w:cs/>
              </w:rPr>
              <w:t>การลดลงของทุนที่ได้จ่ายให้ผู้ถือ</w:t>
            </w:r>
          </w:p>
          <w:p w14:paraId="1AC1787C" w14:textId="4B9D9A3C" w:rsidR="00ED4D89" w:rsidRPr="00941D8B" w:rsidRDefault="00ED4D89" w:rsidP="001D4A3F">
            <w:pPr>
              <w:tabs>
                <w:tab w:val="decimal" w:pos="518"/>
              </w:tabs>
              <w:ind w:left="246" w:hanging="170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/>
                <w:cs/>
              </w:rPr>
              <w:t>หน่วยลงทุ</w:t>
            </w:r>
            <w:r w:rsidRPr="00A21D79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1008" w:type="dxa"/>
            <w:vAlign w:val="bottom"/>
          </w:tcPr>
          <w:p w14:paraId="0B37F6EE" w14:textId="7832D014" w:rsidR="00ED4D89" w:rsidRDefault="00ED4D89" w:rsidP="00ED4D8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D08BFAE" w14:textId="506578C4" w:rsidR="00ED4D89" w:rsidRPr="00941D8B" w:rsidRDefault="00ED4D89" w:rsidP="00ED4D89">
            <w:pPr>
              <w:pBdr>
                <w:bottom w:val="single" w:sz="4" w:space="1" w:color="auto"/>
              </w:pBdr>
              <w:tabs>
                <w:tab w:val="decimal" w:pos="688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092" w:type="dxa"/>
            <w:vAlign w:val="bottom"/>
          </w:tcPr>
          <w:p w14:paraId="53AE7164" w14:textId="5FD6C773" w:rsidR="00ED4D89" w:rsidRPr="00BF7761" w:rsidRDefault="00ED4D89" w:rsidP="00ED4D89">
            <w:pPr>
              <w:pBdr>
                <w:bottom w:val="single" w:sz="4" w:space="1" w:color="auto"/>
              </w:pBdr>
              <w:tabs>
                <w:tab w:val="decimal" w:pos="778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BF776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40FAD8" w14:textId="26C63302" w:rsidR="00ED4D89" w:rsidRPr="00BF7761" w:rsidRDefault="00ED4D89" w:rsidP="00ED4D89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E4116D" w14:textId="1C9F9225" w:rsidR="00ED4D89" w:rsidRPr="00BF7761" w:rsidRDefault="00ED4D89" w:rsidP="00ED4D8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797D5E15" w14:textId="484D3D38" w:rsidR="00ED4D89" w:rsidRPr="00BF7761" w:rsidRDefault="00ED4D89" w:rsidP="00ED4D8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BF7761">
              <w:rPr>
                <w:rFonts w:ascii="Angsana New" w:hAnsi="Angsana New"/>
              </w:rPr>
              <w:t>-</w:t>
            </w:r>
          </w:p>
        </w:tc>
      </w:tr>
      <w:tr w:rsidR="00764DB2" w:rsidRPr="00966295" w14:paraId="15BBD87D" w14:textId="77777777">
        <w:tc>
          <w:tcPr>
            <w:tcW w:w="2880" w:type="dxa"/>
          </w:tcPr>
          <w:p w14:paraId="3E41A793" w14:textId="110D698A" w:rsidR="00764DB2" w:rsidRPr="00941D8B" w:rsidRDefault="00764DB2" w:rsidP="00764DB2">
            <w:pPr>
              <w:ind w:left="102" w:right="-288" w:hanging="116"/>
              <w:jc w:val="both"/>
              <w:rPr>
                <w:rFonts w:ascii="Angsana New" w:hAnsi="Angsana New"/>
              </w:rPr>
            </w:pPr>
            <w:r w:rsidRPr="00941D8B">
              <w:rPr>
                <w:rFonts w:ascii="Angsana New" w:hAnsi="Angsana New"/>
                <w:cs/>
              </w:rPr>
              <w:t>ยอดคงเหลือ ณ วันที่</w:t>
            </w:r>
            <w:r w:rsidRPr="00941D8B">
              <w:rPr>
                <w:rFonts w:ascii="Angsana New" w:hAnsi="Angsana New"/>
              </w:rPr>
              <w:t xml:space="preserve"> 31 </w:t>
            </w:r>
            <w:r w:rsidRPr="00941D8B">
              <w:rPr>
                <w:rFonts w:ascii="Angsana New" w:hAnsi="Angsana New"/>
                <w:cs/>
              </w:rPr>
              <w:t xml:space="preserve">ธันวาคม </w:t>
            </w:r>
            <w:r w:rsidRPr="00941D8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08" w:type="dxa"/>
            <w:vAlign w:val="bottom"/>
          </w:tcPr>
          <w:p w14:paraId="77C693BB" w14:textId="7D5E5389" w:rsidR="00764DB2" w:rsidRPr="00AF0C34" w:rsidRDefault="00764DB2" w:rsidP="00764DB2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AF0C34">
              <w:rPr>
                <w:rFonts w:ascii="Angsana New" w:hAnsi="Angsana New"/>
              </w:rPr>
              <w:t>15,000</w:t>
            </w:r>
          </w:p>
        </w:tc>
        <w:tc>
          <w:tcPr>
            <w:tcW w:w="1050" w:type="dxa"/>
            <w:vAlign w:val="bottom"/>
          </w:tcPr>
          <w:p w14:paraId="181E6B44" w14:textId="26B7B977" w:rsidR="00764DB2" w:rsidRPr="00AF0C34" w:rsidRDefault="00764DB2" w:rsidP="00764DB2">
            <w:pPr>
              <w:pBdr>
                <w:bottom w:val="double" w:sz="4" w:space="1" w:color="auto"/>
              </w:pBdr>
              <w:tabs>
                <w:tab w:val="decimal" w:pos="688"/>
              </w:tabs>
              <w:ind w:left="-18"/>
              <w:jc w:val="center"/>
              <w:rPr>
                <w:rFonts w:ascii="Angsana New" w:hAnsi="Angsana New"/>
              </w:rPr>
            </w:pPr>
            <w:r w:rsidRPr="00AF0C34">
              <w:rPr>
                <w:rFonts w:ascii="Angsana New" w:hAnsi="Angsana New"/>
              </w:rPr>
              <w:t>10.0000</w:t>
            </w:r>
          </w:p>
        </w:tc>
        <w:tc>
          <w:tcPr>
            <w:tcW w:w="1092" w:type="dxa"/>
            <w:vAlign w:val="bottom"/>
          </w:tcPr>
          <w:p w14:paraId="6205CCC5" w14:textId="7152C618" w:rsidR="00764DB2" w:rsidRPr="00AF0C34" w:rsidRDefault="00764DB2" w:rsidP="00764DB2">
            <w:pPr>
              <w:pBdr>
                <w:bottom w:val="double" w:sz="4" w:space="1" w:color="auto"/>
              </w:pBdr>
              <w:tabs>
                <w:tab w:val="decimal" w:pos="778"/>
              </w:tabs>
              <w:ind w:left="-18"/>
              <w:jc w:val="center"/>
              <w:rPr>
                <w:rFonts w:ascii="Angsana New" w:hAnsi="Angsana New"/>
              </w:rPr>
            </w:pPr>
            <w:r w:rsidRPr="00AF0C34">
              <w:rPr>
                <w:rFonts w:ascii="Angsana New" w:hAnsi="Angsana New" w:hint="cs"/>
                <w:cs/>
              </w:rPr>
              <w:t>15</w:t>
            </w:r>
            <w:r w:rsidRPr="00AF0C34">
              <w:rPr>
                <w:rFonts w:ascii="Angsana New" w:hAnsi="Angsana New"/>
              </w:rPr>
              <w:t>0,000</w:t>
            </w:r>
          </w:p>
        </w:tc>
        <w:tc>
          <w:tcPr>
            <w:tcW w:w="990" w:type="dxa"/>
            <w:vAlign w:val="bottom"/>
          </w:tcPr>
          <w:p w14:paraId="138D7CD5" w14:textId="0F868BF2" w:rsidR="00764DB2" w:rsidRPr="00AF0C34" w:rsidRDefault="00764DB2" w:rsidP="00764DB2">
            <w:pPr>
              <w:pBdr>
                <w:bottom w:val="double" w:sz="4" w:space="1" w:color="auto"/>
              </w:pBdr>
              <w:tabs>
                <w:tab w:val="decimal" w:pos="518"/>
              </w:tabs>
              <w:ind w:left="-18"/>
              <w:jc w:val="center"/>
              <w:rPr>
                <w:rFonts w:ascii="Angsana New" w:hAnsi="Angsana New"/>
              </w:rPr>
            </w:pPr>
            <w:r w:rsidRPr="00AF0C34">
              <w:rPr>
                <w:rFonts w:ascii="Angsana New" w:hAnsi="Angsana New"/>
              </w:rPr>
              <w:t>6,795</w:t>
            </w:r>
          </w:p>
        </w:tc>
        <w:tc>
          <w:tcPr>
            <w:tcW w:w="990" w:type="dxa"/>
            <w:vAlign w:val="bottom"/>
          </w:tcPr>
          <w:p w14:paraId="35FAB3FF" w14:textId="37B374E4" w:rsidR="00764DB2" w:rsidRPr="00AF0C34" w:rsidRDefault="00764DB2" w:rsidP="00764DB2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AF0C34">
              <w:rPr>
                <w:rFonts w:ascii="Angsana New" w:hAnsi="Angsana New"/>
              </w:rPr>
              <w:t>10.0000</w:t>
            </w:r>
          </w:p>
        </w:tc>
        <w:tc>
          <w:tcPr>
            <w:tcW w:w="1242" w:type="dxa"/>
            <w:vAlign w:val="bottom"/>
          </w:tcPr>
          <w:p w14:paraId="6DD81573" w14:textId="7A982E95" w:rsidR="00764DB2" w:rsidRPr="00AF0C34" w:rsidRDefault="00764DB2" w:rsidP="00764DB2">
            <w:pPr>
              <w:pBdr>
                <w:bottom w:val="double" w:sz="4" w:space="1" w:color="auto"/>
              </w:pBdr>
              <w:tabs>
                <w:tab w:val="decimal" w:pos="699"/>
              </w:tabs>
              <w:ind w:left="-18"/>
              <w:jc w:val="center"/>
              <w:rPr>
                <w:rFonts w:ascii="Angsana New" w:hAnsi="Angsana New"/>
              </w:rPr>
            </w:pPr>
            <w:r w:rsidRPr="00AF0C34">
              <w:rPr>
                <w:rFonts w:ascii="Angsana New" w:hAnsi="Angsana New"/>
              </w:rPr>
              <w:t>67,946</w:t>
            </w:r>
          </w:p>
        </w:tc>
      </w:tr>
    </w:tbl>
    <w:p w14:paraId="626CE2B0" w14:textId="3F803EF4" w:rsidR="00806767" w:rsidRPr="00941D8B" w:rsidRDefault="00806767" w:rsidP="00806767">
      <w:pPr>
        <w:tabs>
          <w:tab w:val="left" w:pos="540"/>
          <w:tab w:val="left" w:pos="1440"/>
          <w:tab w:val="left" w:pos="2880"/>
          <w:tab w:val="left" w:pos="360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66295">
        <w:rPr>
          <w:rFonts w:ascii="Angsana New" w:hAnsi="Angsana New"/>
          <w:cs/>
        </w:rPr>
        <w:tab/>
      </w:r>
      <w:r w:rsidRPr="00941D8B">
        <w:rPr>
          <w:rFonts w:ascii="Angsana New" w:hAnsi="Angsana New"/>
          <w:sz w:val="32"/>
          <w:szCs w:val="32"/>
          <w:cs/>
        </w:rPr>
        <w:t>ข้อมูลมูลค่าสินทรัพย์สุทธิต่อหน่วย</w:t>
      </w:r>
      <w:r w:rsidR="00392CBF">
        <w:rPr>
          <w:rFonts w:ascii="Angsana New" w:hAnsi="Angsana New" w:hint="cs"/>
          <w:sz w:val="32"/>
          <w:szCs w:val="32"/>
          <w:cs/>
        </w:rPr>
        <w:t>ของหน่วยลงทุน</w:t>
      </w:r>
      <w:r w:rsidRPr="00941D8B">
        <w:rPr>
          <w:rFonts w:ascii="Angsana New" w:hAnsi="Angsana New"/>
          <w:sz w:val="32"/>
          <w:szCs w:val="32"/>
          <w:cs/>
        </w:rPr>
        <w:t>แต่ละประเภทสรุปได้ดังนี้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990"/>
        <w:gridCol w:w="1170"/>
        <w:gridCol w:w="1170"/>
        <w:gridCol w:w="990"/>
        <w:gridCol w:w="1170"/>
      </w:tblGrid>
      <w:tr w:rsidR="00806767" w:rsidRPr="00966295" w14:paraId="6ED3065B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416B62" w14:textId="77777777" w:rsidR="00806767" w:rsidRPr="00A21D79" w:rsidRDefault="00806767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1423B" w14:textId="04EA419B" w:rsidR="00806767" w:rsidRPr="00BF0813" w:rsidRDefault="0080676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/>
              </w:rPr>
              <w:t xml:space="preserve">31 </w:t>
            </w:r>
            <w:r w:rsidRPr="00BF0813">
              <w:rPr>
                <w:rFonts w:ascii="Angsana New" w:hAnsi="Angsana New" w:hint="cs"/>
                <w:cs/>
              </w:rPr>
              <w:t xml:space="preserve">ธันวาคม </w:t>
            </w:r>
            <w:r w:rsidRPr="00BF0813">
              <w:rPr>
                <w:rFonts w:ascii="Angsana New" w:hAnsi="Angsana New"/>
              </w:rPr>
              <w:t>256</w:t>
            </w:r>
            <w:r w:rsidR="004636CC" w:rsidRPr="00BF0813">
              <w:rPr>
                <w:rFonts w:ascii="Angsana New" w:hAnsi="Angsana New"/>
              </w:rPr>
              <w:t>8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168AAF" w14:textId="172DEB44" w:rsidR="00806767" w:rsidRPr="00A21D79" w:rsidRDefault="0080676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A21D79">
              <w:rPr>
                <w:rFonts w:ascii="Angsana New" w:hAnsi="Angsana New"/>
              </w:rPr>
              <w:t>256</w:t>
            </w:r>
            <w:r w:rsidR="004636CC">
              <w:rPr>
                <w:rFonts w:ascii="Angsana New" w:hAnsi="Angsana New"/>
              </w:rPr>
              <w:t>7</w:t>
            </w:r>
          </w:p>
        </w:tc>
      </w:tr>
      <w:tr w:rsidR="00806767" w:rsidRPr="00966295" w14:paraId="414FE21A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A7C666" w14:textId="77777777" w:rsidR="00806767" w:rsidRPr="00A21D79" w:rsidRDefault="00806767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72FBEA" w14:textId="77777777" w:rsidR="00806767" w:rsidRPr="00BF0813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 w:hint="cs"/>
                <w:cs/>
              </w:rPr>
              <w:t>มูลค่า</w:t>
            </w:r>
          </w:p>
          <w:p w14:paraId="69371713" w14:textId="77777777" w:rsidR="00806767" w:rsidRPr="00BF0813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 w:hint="cs"/>
                <w:cs/>
              </w:rPr>
              <w:t>สินทรัพย์สุทธิ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7D104B" w14:textId="77777777" w:rsidR="00806767" w:rsidRPr="00BF0813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 w:hint="cs"/>
                <w:cs/>
              </w:rPr>
              <w:t>จำนวน</w:t>
            </w:r>
          </w:p>
          <w:p w14:paraId="35E6BF4D" w14:textId="77777777" w:rsidR="00806767" w:rsidRPr="00BF0813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 w:hint="cs"/>
                <w:cs/>
              </w:rPr>
              <w:t xml:space="preserve">หน่วยลงทุน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45AD56" w14:textId="77777777" w:rsidR="00806767" w:rsidRPr="00BF0813" w:rsidRDefault="00806767">
            <w:pPr>
              <w:pBdr>
                <w:bottom w:val="single" w:sz="4" w:space="1" w:color="auto"/>
              </w:pBdr>
              <w:spacing w:line="280" w:lineRule="exact"/>
              <w:ind w:left="-108" w:right="-104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 w:hint="cs"/>
                <w:cs/>
              </w:rPr>
              <w:t>สินทรัพย์สุทธิ</w:t>
            </w:r>
          </w:p>
          <w:p w14:paraId="3C17A2AB" w14:textId="77777777" w:rsidR="00806767" w:rsidRPr="00BF0813" w:rsidRDefault="00806767">
            <w:pPr>
              <w:pBdr>
                <w:bottom w:val="single" w:sz="4" w:space="1" w:color="auto"/>
              </w:pBdr>
              <w:spacing w:line="28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BF0813">
              <w:rPr>
                <w:rFonts w:ascii="Angsana New" w:hAnsi="Angsana New" w:hint="cs"/>
                <w:cs/>
              </w:rPr>
              <w:t>ต่อหน่วยลงทุน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C85FA5" w14:textId="77777777" w:rsidR="00806767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A21D79">
              <w:rPr>
                <w:rFonts w:ascii="Angsana New" w:hAnsi="Angsana New" w:hint="cs"/>
                <w:cs/>
              </w:rPr>
              <w:t>มูลค่า</w:t>
            </w:r>
          </w:p>
          <w:p w14:paraId="2F0A41DE" w14:textId="77777777" w:rsidR="00806767" w:rsidRPr="00A21D79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 w:hint="cs"/>
                <w:cs/>
              </w:rPr>
              <w:t>สินทรัพย์สุทธิ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8D9E1E" w14:textId="77777777" w:rsidR="00806767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A21D79">
              <w:rPr>
                <w:rFonts w:ascii="Angsana New" w:hAnsi="Angsana New" w:hint="cs"/>
                <w:cs/>
              </w:rPr>
              <w:t>จำนวน</w:t>
            </w:r>
          </w:p>
          <w:p w14:paraId="4EF7AEC7" w14:textId="77777777" w:rsidR="00806767" w:rsidRPr="00A21D79" w:rsidRDefault="00806767">
            <w:pPr>
              <w:pBdr>
                <w:bottom w:val="single" w:sz="4" w:space="1" w:color="auto"/>
              </w:pBd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  <w:r w:rsidRPr="00A21D79">
              <w:rPr>
                <w:rFonts w:ascii="Angsana New" w:hAnsi="Angsana New" w:hint="cs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F8E5E2" w14:textId="77777777" w:rsidR="00806767" w:rsidRDefault="00806767">
            <w:pPr>
              <w:pBdr>
                <w:bottom w:val="single" w:sz="4" w:space="1" w:color="auto"/>
              </w:pBdr>
              <w:spacing w:line="280" w:lineRule="exact"/>
              <w:ind w:left="-108" w:right="-104"/>
              <w:jc w:val="center"/>
              <w:rPr>
                <w:rFonts w:ascii="Angsana New" w:hAnsi="Angsana New"/>
              </w:rPr>
            </w:pPr>
            <w:r w:rsidRPr="00A21D79">
              <w:rPr>
                <w:rFonts w:ascii="Angsana New" w:hAnsi="Angsana New" w:hint="cs"/>
                <w:cs/>
              </w:rPr>
              <w:t>สินทรัพย์สุทธิ</w:t>
            </w:r>
          </w:p>
          <w:p w14:paraId="7D97BD8E" w14:textId="77777777" w:rsidR="00806767" w:rsidRPr="00A21D79" w:rsidRDefault="00806767">
            <w:pPr>
              <w:pBdr>
                <w:bottom w:val="single" w:sz="4" w:space="1" w:color="auto"/>
              </w:pBdr>
              <w:spacing w:line="280" w:lineRule="exact"/>
              <w:ind w:left="-108" w:right="-104"/>
              <w:jc w:val="center"/>
              <w:rPr>
                <w:rFonts w:ascii="Angsana New" w:hAnsi="Angsana New"/>
              </w:rPr>
            </w:pPr>
            <w:r w:rsidRPr="00A21D79">
              <w:rPr>
                <w:rFonts w:ascii="Angsana New" w:hAnsi="Angsana New" w:hint="cs"/>
                <w:cs/>
              </w:rPr>
              <w:t>ต่อหน่วยลงทุน</w:t>
            </w:r>
          </w:p>
        </w:tc>
      </w:tr>
      <w:tr w:rsidR="00806767" w:rsidRPr="00966295" w14:paraId="32EBC9E7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A1E07B" w14:textId="77777777" w:rsidR="00806767" w:rsidRPr="00AE66E2" w:rsidRDefault="00806767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D8AC7" w14:textId="77777777" w:rsidR="00806767" w:rsidRPr="00BF0813" w:rsidRDefault="00806767">
            <w:pPr>
              <w:spacing w:line="36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F0813">
              <w:rPr>
                <w:rFonts w:ascii="Angsana New" w:hAnsi="Angsana New" w:hint="cs"/>
                <w:cs/>
              </w:rPr>
              <w:t xml:space="preserve">(ล้านบาท)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31C1B1" w14:textId="77777777" w:rsidR="00806767" w:rsidRPr="00BF0813" w:rsidRDefault="00806767">
            <w:pPr>
              <w:spacing w:line="36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F0813">
              <w:rPr>
                <w:rFonts w:ascii="Angsana New" w:hAnsi="Angsana New" w:hint="cs"/>
                <w:cs/>
              </w:rPr>
              <w:t>(ล้านหน่วย)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E0957D" w14:textId="77777777" w:rsidR="00806767" w:rsidRPr="00BF0813" w:rsidRDefault="00806767">
            <w:pPr>
              <w:spacing w:line="360" w:lineRule="exact"/>
              <w:ind w:left="-18"/>
              <w:jc w:val="center"/>
              <w:rPr>
                <w:rFonts w:ascii="Angsana New" w:hAnsi="Angsana New"/>
              </w:rPr>
            </w:pPr>
            <w:r w:rsidRPr="00BF0813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D3D5B9" w14:textId="77777777" w:rsidR="00806767" w:rsidRPr="00AE66E2" w:rsidRDefault="00806767">
            <w:pPr>
              <w:spacing w:line="360" w:lineRule="exact"/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(ล้านบาท)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BAD0AF" w14:textId="77777777" w:rsidR="00806767" w:rsidRPr="00AE66E2" w:rsidRDefault="00806767">
            <w:pPr>
              <w:spacing w:line="36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A21D79">
              <w:rPr>
                <w:rFonts w:ascii="Angsana New" w:hAnsi="Angsana New" w:hint="cs"/>
                <w:cs/>
              </w:rPr>
              <w:t>หน่วย)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E47F13" w14:textId="77777777" w:rsidR="00806767" w:rsidRPr="00AE66E2" w:rsidRDefault="00806767">
            <w:pPr>
              <w:spacing w:line="360" w:lineRule="exact"/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806767" w:rsidRPr="00966295" w14:paraId="386CACDC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AD8022" w14:textId="77777777" w:rsidR="00806767" w:rsidRPr="00A21D79" w:rsidRDefault="00806767">
            <w:pPr>
              <w:spacing w:line="360" w:lineRule="exact"/>
              <w:ind w:left="253" w:hanging="253"/>
              <w:rPr>
                <w:rFonts w:ascii="Angsana New" w:hAnsi="Angsana New"/>
                <w:u w:val="single"/>
                <w:cs/>
              </w:rPr>
            </w:pPr>
            <w:r w:rsidRPr="00A21D79">
              <w:rPr>
                <w:rFonts w:ascii="Angsana New" w:hAnsi="Angsana New" w:hint="cs"/>
                <w:u w:val="single"/>
                <w:cs/>
              </w:rPr>
              <w:t>หน่วยลงทุนประเภท ก</w:t>
            </w:r>
            <w:r>
              <w:rPr>
                <w:rFonts w:ascii="Angsana New" w:hAnsi="Angsana New" w:hint="cs"/>
                <w:u w:val="single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4A55" w14:textId="77777777" w:rsidR="00806767" w:rsidRPr="00AE66E2" w:rsidRDefault="00806767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5847" w14:textId="77777777" w:rsidR="00806767" w:rsidRPr="00AE66E2" w:rsidRDefault="00806767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5483" w14:textId="77777777" w:rsidR="00806767" w:rsidRPr="00AE66E2" w:rsidRDefault="00806767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F12B0" w14:textId="77777777" w:rsidR="00806767" w:rsidRPr="00AE66E2" w:rsidRDefault="00806767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AF65" w14:textId="77777777" w:rsidR="00806767" w:rsidRPr="00AE66E2" w:rsidRDefault="00806767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9E24" w14:textId="77777777" w:rsidR="00806767" w:rsidRPr="00AE66E2" w:rsidRDefault="00806767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</w:tr>
      <w:tr w:rsidR="004636CC" w:rsidRPr="00966295" w14:paraId="76AEEAC9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304F56" w14:textId="22F48C46" w:rsidR="004636CC" w:rsidRPr="005357EE" w:rsidRDefault="004636CC" w:rsidP="004636CC">
            <w:pPr>
              <w:spacing w:line="360" w:lineRule="exact"/>
              <w:ind w:left="253" w:hanging="253"/>
              <w:rPr>
                <w:rFonts w:ascii="Angsana New" w:hAnsi="Angsana New"/>
                <w:u w:val="single"/>
                <w:cs/>
              </w:rPr>
            </w:pPr>
            <w:r w:rsidRPr="005357EE">
              <w:rPr>
                <w:rFonts w:ascii="Angsana New" w:hAnsi="Angsana New" w:hint="cs"/>
                <w:cs/>
              </w:rPr>
              <w:t>มูลค่าทรัพย์สินสุทธิ</w:t>
            </w:r>
            <w:r w:rsidR="00C759F5" w:rsidRPr="005357EE">
              <w:rPr>
                <w:rFonts w:ascii="Angsana New" w:hAnsi="Angsana New" w:hint="cs"/>
                <w:cs/>
              </w:rPr>
              <w:t>ต้นปี</w:t>
            </w:r>
            <w:r w:rsidR="00C759F5" w:rsidRPr="005357EE">
              <w:rPr>
                <w:rFonts w:ascii="Angsana New" w:hAnsi="Angsana New"/>
              </w:rPr>
              <w:t>/</w:t>
            </w:r>
            <w:r w:rsidRPr="005357EE">
              <w:rPr>
                <w:rFonts w:ascii="Angsana New" w:hAnsi="Angsana New" w:hint="cs"/>
                <w:cs/>
              </w:rPr>
              <w:t>เริ่มแรก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60CC" w14:textId="68536CCC" w:rsidR="004636CC" w:rsidRPr="00040050" w:rsidRDefault="00C678C7" w:rsidP="004636CC">
            <w:pP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  <w:r w:rsidRPr="005136C5">
              <w:rPr>
                <w:rFonts w:ascii="Angsana New" w:hAnsi="Angsana New"/>
              </w:rPr>
              <w:t>151,131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41AF" w14:textId="77777777" w:rsidR="004636CC" w:rsidRPr="00040050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ACAB" w14:textId="15E533BE" w:rsidR="004636CC" w:rsidRPr="005136C5" w:rsidRDefault="004C1078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5136C5">
              <w:rPr>
                <w:rFonts w:ascii="Angsana New" w:hAnsi="Angsana New"/>
              </w:rPr>
              <w:t>10.</w:t>
            </w:r>
            <w:r w:rsidR="00AB2D47" w:rsidRPr="005136C5">
              <w:rPr>
                <w:rFonts w:ascii="Angsana New" w:hAnsi="Angsana New"/>
              </w:rPr>
              <w:t>0754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EAA6" w14:textId="2C59AC57" w:rsidR="004636CC" w:rsidRPr="005136C5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5136C5">
              <w:rPr>
                <w:rFonts w:ascii="Angsana New" w:hAnsi="Angsana New"/>
              </w:rPr>
              <w:t>150,000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A391" w14:textId="77777777" w:rsidR="004636CC" w:rsidRPr="00AE66E2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D389" w14:textId="2142FC23" w:rsidR="004636CC" w:rsidRPr="00AE66E2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10.0000</w:t>
            </w:r>
          </w:p>
        </w:tc>
      </w:tr>
      <w:tr w:rsidR="004636CC" w:rsidRPr="00966295" w14:paraId="43318AFF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720DD1" w14:textId="77777777" w:rsidR="004636CC" w:rsidRPr="005357EE" w:rsidRDefault="004636CC" w:rsidP="004636CC">
            <w:pPr>
              <w:spacing w:line="360" w:lineRule="exact"/>
              <w:ind w:left="253" w:hanging="253"/>
              <w:rPr>
                <w:rFonts w:ascii="Angsana New" w:hAnsi="Angsana New"/>
                <w:cs/>
              </w:rPr>
            </w:pPr>
            <w:r w:rsidRPr="005357EE">
              <w:rPr>
                <w:rFonts w:ascii="Angsana New" w:hAnsi="Angsana New" w:hint="cs"/>
                <w:cs/>
              </w:rPr>
              <w:t>บวก</w:t>
            </w:r>
            <w:r w:rsidRPr="005357EE">
              <w:rPr>
                <w:rFonts w:ascii="Angsana New" w:hAnsi="Angsana New"/>
              </w:rPr>
              <w:t>:</w:t>
            </w:r>
            <w:r w:rsidRPr="005357EE">
              <w:rPr>
                <w:rFonts w:ascii="Angsana New" w:hAnsi="Angsana New" w:hint="cs"/>
                <w:cs/>
              </w:rPr>
              <w:t xml:space="preserve">  </w:t>
            </w:r>
            <w:r w:rsidRPr="005357EE">
              <w:rPr>
                <w:rFonts w:ascii="Angsana New" w:hAnsi="Angsana New"/>
                <w:cs/>
              </w:rPr>
              <w:t>ผลตอบแทนของหน่วยลงทุน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DAE0" w14:textId="77777777" w:rsidR="004636CC" w:rsidRPr="00040050" w:rsidRDefault="004636CC" w:rsidP="004636CC">
            <w:pP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95F3" w14:textId="77777777" w:rsidR="004636CC" w:rsidRPr="00040050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4533" w14:textId="77777777" w:rsidR="004636CC" w:rsidRPr="00040050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78AA" w14:textId="77777777" w:rsidR="004636CC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E201" w14:textId="77777777" w:rsidR="004636CC" w:rsidRPr="00AE66E2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2ECF" w14:textId="77777777" w:rsidR="004636CC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</w:p>
        </w:tc>
      </w:tr>
      <w:tr w:rsidR="004636CC" w:rsidRPr="00966295" w14:paraId="4F1FF715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AE43A2" w14:textId="7F98A906" w:rsidR="004636CC" w:rsidRPr="005357EE" w:rsidRDefault="004636CC" w:rsidP="004636CC">
            <w:pPr>
              <w:spacing w:line="360" w:lineRule="exact"/>
              <w:ind w:left="253" w:firstLine="272"/>
              <w:rPr>
                <w:rFonts w:ascii="Angsana New" w:hAnsi="Angsana New"/>
                <w:cs/>
              </w:rPr>
            </w:pPr>
            <w:r w:rsidRPr="005357EE">
              <w:rPr>
                <w:rFonts w:ascii="Angsana New" w:hAnsi="Angsana New" w:hint="cs"/>
                <w:cs/>
              </w:rPr>
              <w:t>ระหว่าง</w:t>
            </w:r>
            <w:r w:rsidR="00FA2E5A" w:rsidRPr="005357EE">
              <w:rPr>
                <w:rFonts w:ascii="Angsana New" w:hAnsi="Angsana New" w:hint="cs"/>
                <w:cs/>
              </w:rPr>
              <w:t>ปี</w:t>
            </w:r>
            <w:r w:rsidR="00FA2E5A" w:rsidRPr="005357EE">
              <w:rPr>
                <w:rFonts w:ascii="Angsana New" w:hAnsi="Angsana New"/>
              </w:rPr>
              <w:t>/</w:t>
            </w:r>
            <w:r w:rsidRPr="005357E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58660" w14:textId="63E942DA" w:rsidR="004636CC" w:rsidRPr="002D70DB" w:rsidRDefault="007F4C29" w:rsidP="004636CC">
            <w:pP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2D70DB">
              <w:rPr>
                <w:rFonts w:ascii="Angsana New" w:hAnsi="Angsana New"/>
              </w:rPr>
              <w:t>9,138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F99F" w14:textId="77777777" w:rsidR="004636CC" w:rsidRPr="00040050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466B" w14:textId="15572B73" w:rsidR="004636CC" w:rsidRPr="00123241" w:rsidRDefault="00142ECE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123241">
              <w:rPr>
                <w:rFonts w:ascii="Angsana New" w:hAnsi="Angsana New"/>
              </w:rPr>
              <w:t>0.6</w:t>
            </w:r>
            <w:r w:rsidR="00886529" w:rsidRPr="00123241">
              <w:rPr>
                <w:rFonts w:ascii="Angsana New" w:hAnsi="Angsana New"/>
              </w:rPr>
              <w:t>0</w:t>
            </w:r>
            <w:r w:rsidR="00C011BC" w:rsidRPr="00123241">
              <w:rPr>
                <w:rFonts w:ascii="Angsana New" w:hAnsi="Angsana New"/>
              </w:rPr>
              <w:t>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41DF" w14:textId="3361EA5B" w:rsidR="004636CC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2071A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0164" w14:textId="77777777" w:rsidR="004636CC" w:rsidRPr="00AE66E2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636B" w14:textId="1AC1E4C1" w:rsidR="004636CC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0.0754</w:t>
            </w:r>
          </w:p>
        </w:tc>
      </w:tr>
      <w:tr w:rsidR="004636CC" w:rsidRPr="00966295" w14:paraId="6DD6566E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2FB2B3" w14:textId="21C1D62E" w:rsidR="004636CC" w:rsidRPr="005357EE" w:rsidRDefault="004636CC" w:rsidP="004636CC">
            <w:pPr>
              <w:spacing w:line="360" w:lineRule="exact"/>
              <w:rPr>
                <w:rFonts w:ascii="Angsana New" w:hAnsi="Angsana New"/>
                <w:cs/>
              </w:rPr>
            </w:pPr>
            <w:r w:rsidRPr="005357EE">
              <w:rPr>
                <w:rFonts w:ascii="Angsana New" w:hAnsi="Angsana New" w:hint="cs"/>
                <w:cs/>
              </w:rPr>
              <w:t xml:space="preserve">หัก </w:t>
            </w:r>
            <w:r w:rsidRPr="005357EE">
              <w:rPr>
                <w:rFonts w:ascii="Angsana New" w:hAnsi="Angsana New"/>
              </w:rPr>
              <w:t xml:space="preserve">: </w:t>
            </w:r>
            <w:r w:rsidRPr="005357EE">
              <w:rPr>
                <w:rFonts w:ascii="Angsana New" w:hAnsi="Angsana New" w:hint="cs"/>
                <w:cs/>
              </w:rPr>
              <w:t>เงินปันผลที่จ่ายในระหว่าง</w:t>
            </w:r>
            <w:r w:rsidR="00FA2E5A" w:rsidRPr="005357EE">
              <w:rPr>
                <w:rFonts w:ascii="Angsana New" w:hAnsi="Angsana New" w:hint="cs"/>
                <w:cs/>
              </w:rPr>
              <w:t>ปี</w:t>
            </w:r>
            <w:r w:rsidR="00FA2E5A" w:rsidRPr="005357EE">
              <w:rPr>
                <w:rFonts w:ascii="Angsana New" w:hAnsi="Angsana New"/>
              </w:rPr>
              <w:t>/</w:t>
            </w:r>
            <w:r w:rsidRPr="005357E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6F5F" w14:textId="695463B8" w:rsidR="004636CC" w:rsidRPr="002D70DB" w:rsidRDefault="00283C73" w:rsidP="004636CC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2D70DB">
              <w:rPr>
                <w:rFonts w:ascii="Angsana New" w:hAnsi="Angsana New"/>
              </w:rPr>
              <w:t>(</w:t>
            </w:r>
            <w:r w:rsidR="007F4C29" w:rsidRPr="002D70DB">
              <w:rPr>
                <w:rFonts w:ascii="Angsana New" w:hAnsi="Angsana New"/>
              </w:rPr>
              <w:t>3,363</w:t>
            </w:r>
            <w:r w:rsidRPr="002D70D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4A09" w14:textId="77777777" w:rsidR="004636CC" w:rsidRPr="00040050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E96E" w14:textId="3BFBFB41" w:rsidR="004636CC" w:rsidRPr="00123241" w:rsidRDefault="00D47C7D" w:rsidP="004636C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123241">
              <w:rPr>
                <w:rFonts w:ascii="Angsana New" w:hAnsi="Angsana New"/>
              </w:rPr>
              <w:t>(</w:t>
            </w:r>
            <w:r w:rsidR="00142ECE" w:rsidRPr="00123241">
              <w:rPr>
                <w:rFonts w:ascii="Angsana New" w:hAnsi="Angsana New"/>
              </w:rPr>
              <w:t>0.22</w:t>
            </w:r>
            <w:r w:rsidR="00C011BC" w:rsidRPr="00123241">
              <w:rPr>
                <w:rFonts w:ascii="Angsana New" w:hAnsi="Angsana New"/>
              </w:rPr>
              <w:t>42</w:t>
            </w:r>
            <w:r w:rsidRPr="00123241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D03E" w14:textId="6C12C684" w:rsidR="004636CC" w:rsidRPr="004620EA" w:rsidRDefault="004636CC" w:rsidP="004636C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4620E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A59A" w14:textId="77777777" w:rsidR="004636CC" w:rsidRPr="00AE66E2" w:rsidRDefault="004636CC" w:rsidP="004636CC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DEEE" w14:textId="3FF9835B" w:rsidR="004636CC" w:rsidRPr="004620EA" w:rsidRDefault="004636CC" w:rsidP="004636C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4620EA">
              <w:rPr>
                <w:rFonts w:ascii="Angsana New" w:hAnsi="Angsana New"/>
                <w:cs/>
              </w:rPr>
              <w:t>-</w:t>
            </w:r>
          </w:p>
        </w:tc>
      </w:tr>
      <w:tr w:rsidR="00F879F4" w:rsidRPr="00966295" w14:paraId="53447CAA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BEB179" w14:textId="77777777" w:rsidR="00F879F4" w:rsidRDefault="00F879F4" w:rsidP="00F879F4">
            <w:pPr>
              <w:spacing w:line="360" w:lineRule="exact"/>
              <w:ind w:left="253" w:hanging="253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 w:hint="cs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cs/>
              </w:rPr>
              <w:t>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3E01" w14:textId="6424F2B2" w:rsidR="00F879F4" w:rsidRPr="005136C5" w:rsidRDefault="00F879F4" w:rsidP="00F879F4">
            <w:pP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5136C5">
              <w:rPr>
                <w:rFonts w:ascii="Angsana New" w:hAnsi="Angsana New"/>
              </w:rPr>
              <w:t>156,906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9E67" w14:textId="78127458" w:rsidR="00F879F4" w:rsidRPr="00040050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  <w:r w:rsidRPr="00A21D79">
              <w:rPr>
                <w:rFonts w:ascii="Angsana New" w:hAnsi="Angsana New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C0F1" w14:textId="678E4037" w:rsidR="00F879F4" w:rsidRPr="005136C5" w:rsidRDefault="00F879F4" w:rsidP="00F879F4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5136C5">
              <w:rPr>
                <w:rFonts w:ascii="Angsana New" w:hAnsi="Angsana New"/>
              </w:rPr>
              <w:t>10.4604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AA21" w14:textId="10A1470C" w:rsidR="00F879F4" w:rsidRPr="004620EA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/>
              </w:rPr>
              <w:t>151,131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7FE4" w14:textId="2CBEBF0D" w:rsidR="00F879F4" w:rsidRPr="00AE66E2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A21D79">
              <w:rPr>
                <w:rFonts w:ascii="Angsana New" w:hAnsi="Angsana New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F27BD" w14:textId="5FC2D2AB" w:rsidR="00F879F4" w:rsidRPr="004620EA" w:rsidRDefault="00F879F4" w:rsidP="00F879F4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/>
              </w:rPr>
              <w:t>10.0754</w:t>
            </w:r>
          </w:p>
        </w:tc>
      </w:tr>
      <w:tr w:rsidR="00F879F4" w:rsidRPr="00966295" w14:paraId="6066B492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6F5B1B" w14:textId="77777777" w:rsidR="00F879F4" w:rsidRPr="00A21D79" w:rsidRDefault="00F879F4" w:rsidP="00F879F4">
            <w:pPr>
              <w:spacing w:line="360" w:lineRule="exact"/>
              <w:ind w:left="253" w:hanging="253"/>
              <w:rPr>
                <w:rFonts w:ascii="Angsana New" w:hAnsi="Angsana New"/>
                <w:cs/>
              </w:rPr>
            </w:pPr>
            <w:r w:rsidRPr="00A21D79">
              <w:rPr>
                <w:rFonts w:ascii="Angsana New" w:hAnsi="Angsana New" w:hint="cs"/>
                <w:u w:val="single"/>
                <w:cs/>
              </w:rPr>
              <w:t>หน่วยลงทุนประเภท ข.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CA04" w14:textId="77777777" w:rsidR="00F879F4" w:rsidRPr="005136C5" w:rsidRDefault="00F879F4" w:rsidP="00F879F4">
            <w:pP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BF90" w14:textId="77777777" w:rsidR="00F879F4" w:rsidRPr="00040050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1D56D" w14:textId="77777777" w:rsidR="00F879F4" w:rsidRPr="005136C5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6F77" w14:textId="77777777" w:rsidR="00F879F4" w:rsidRPr="00A21D79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22344" w14:textId="77777777" w:rsidR="00F879F4" w:rsidRPr="00A21D79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A4EB" w14:textId="77777777" w:rsidR="00F879F4" w:rsidRPr="00A21D79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</w:tr>
      <w:tr w:rsidR="00F879F4" w:rsidRPr="00966295" w14:paraId="2CCBF72E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2A1FC7" w14:textId="77777777" w:rsidR="00F879F4" w:rsidRPr="00A21D79" w:rsidRDefault="00F879F4" w:rsidP="00F879F4">
            <w:pPr>
              <w:spacing w:line="360" w:lineRule="exact"/>
              <w:ind w:left="253" w:hanging="253"/>
              <w:rPr>
                <w:rFonts w:ascii="Angsana New" w:hAnsi="Angsana New"/>
                <w:u w:val="single"/>
                <w:cs/>
              </w:rPr>
            </w:pPr>
            <w:r w:rsidRPr="000102C9">
              <w:rPr>
                <w:rFonts w:ascii="Angsana New" w:hAnsi="Angsana New" w:hint="cs"/>
                <w:cs/>
              </w:rPr>
              <w:t>มูลค่าสินทรัพย์สุทธิ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EDDB" w14:textId="351BA808" w:rsidR="00F879F4" w:rsidRPr="005136C5" w:rsidRDefault="00F879F4" w:rsidP="00F879F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  <w:cs/>
              </w:rPr>
            </w:pPr>
            <w:r w:rsidRPr="005136C5">
              <w:rPr>
                <w:rFonts w:ascii="Angsana New" w:hAnsi="Angsana New"/>
              </w:rPr>
              <w:t>333,484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DF39" w14:textId="77064B54" w:rsidR="00F879F4" w:rsidRPr="00040050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  <w:r w:rsidRPr="000102C9">
              <w:rPr>
                <w:rFonts w:ascii="Angsana New" w:hAnsi="Angsana New"/>
              </w:rPr>
              <w:t>6,79</w:t>
            </w:r>
            <w:r w:rsidRPr="000102C9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6081" w14:textId="54B0080C" w:rsidR="00F879F4" w:rsidRPr="008C4983" w:rsidRDefault="00F879F4" w:rsidP="00F879F4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eastAsia="DengXian" w:hAnsi="Angsana New"/>
                <w:cs/>
                <w:lang w:eastAsia="zh-CN"/>
              </w:rPr>
            </w:pPr>
            <w:r w:rsidRPr="005136C5">
              <w:rPr>
                <w:rFonts w:ascii="Angsana New" w:hAnsi="Angsana New"/>
              </w:rPr>
              <w:t>49.0805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03AF" w14:textId="640824AC" w:rsidR="00F879F4" w:rsidRPr="00A21D79" w:rsidRDefault="00F879F4" w:rsidP="00F879F4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0102C9">
              <w:rPr>
                <w:rFonts w:ascii="Angsana New" w:hAnsi="Angsana New"/>
              </w:rPr>
              <w:t>315,844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5413" w14:textId="131F2C33" w:rsidR="00F879F4" w:rsidRPr="00A21D79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0102C9">
              <w:rPr>
                <w:rFonts w:ascii="Angsana New" w:hAnsi="Angsana New"/>
              </w:rPr>
              <w:t>6,79</w:t>
            </w:r>
            <w:r w:rsidRPr="000102C9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12E59" w14:textId="5275759C" w:rsidR="00F879F4" w:rsidRPr="00A21D79" w:rsidRDefault="00F879F4" w:rsidP="00F879F4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A21D79">
              <w:rPr>
                <w:rFonts w:ascii="Angsana New" w:hAnsi="Angsana New"/>
              </w:rPr>
              <w:t>46.4841</w:t>
            </w:r>
          </w:p>
        </w:tc>
      </w:tr>
      <w:tr w:rsidR="00F879F4" w:rsidRPr="00966295" w14:paraId="18276A48" w14:textId="77777777" w:rsidTr="00FA2E5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D67A4D" w14:textId="77777777" w:rsidR="00F879F4" w:rsidRPr="000102C9" w:rsidRDefault="00F879F4" w:rsidP="00F879F4">
            <w:pPr>
              <w:spacing w:line="360" w:lineRule="exact"/>
              <w:ind w:left="253" w:hanging="253"/>
              <w:rPr>
                <w:rFonts w:ascii="Angsana New" w:hAnsi="Angsana New"/>
                <w:cs/>
              </w:rPr>
            </w:pPr>
            <w:r w:rsidRPr="000102C9">
              <w:rPr>
                <w:rFonts w:ascii="Angsana New" w:hAnsi="Angsana New"/>
                <w:cs/>
              </w:rPr>
              <w:t>มูลค่าสินทรัพย์สุทธิรวมของกองทุนฯ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A699" w14:textId="2060AF51" w:rsidR="00F879F4" w:rsidRPr="00040050" w:rsidRDefault="00F879F4" w:rsidP="00F879F4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  <w:r w:rsidRPr="008B14F9">
              <w:rPr>
                <w:rFonts w:ascii="Angsana New" w:hAnsi="Angsana New"/>
              </w:rPr>
              <w:t>490,390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387D" w14:textId="77777777" w:rsidR="00F879F4" w:rsidRPr="00040050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E562" w14:textId="77777777" w:rsidR="00F879F4" w:rsidRPr="00040050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AF80" w14:textId="173D70C0" w:rsidR="00F879F4" w:rsidRPr="00A21D79" w:rsidRDefault="00F879F4" w:rsidP="00F879F4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  <w:r w:rsidRPr="000102C9">
              <w:rPr>
                <w:rFonts w:ascii="Angsana New" w:hAnsi="Angsana New"/>
              </w:rPr>
              <w:t>466,97</w:t>
            </w:r>
            <w:r w:rsidRPr="000102C9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A59A" w14:textId="77777777" w:rsidR="00F879F4" w:rsidRPr="00A21D79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7F890" w14:textId="77777777" w:rsidR="00F879F4" w:rsidRPr="00A21D79" w:rsidRDefault="00F879F4" w:rsidP="00F879F4">
            <w:pPr>
              <w:tabs>
                <w:tab w:val="decimal" w:pos="1451"/>
              </w:tabs>
              <w:spacing w:line="360" w:lineRule="exact"/>
              <w:ind w:left="34"/>
              <w:jc w:val="right"/>
              <w:rPr>
                <w:rFonts w:ascii="Angsana New" w:hAnsi="Angsana New"/>
              </w:rPr>
            </w:pPr>
          </w:p>
        </w:tc>
      </w:tr>
    </w:tbl>
    <w:p w14:paraId="00017138" w14:textId="7B2E32E6" w:rsidR="009F0109" w:rsidRPr="00941D8B" w:rsidRDefault="009F0109" w:rsidP="00941D8B">
      <w:pPr>
        <w:tabs>
          <w:tab w:val="left" w:pos="2160"/>
          <w:tab w:val="center" w:pos="5760"/>
        </w:tabs>
        <w:spacing w:before="240" w:after="120"/>
        <w:ind w:left="547" w:hanging="7"/>
        <w:jc w:val="thaiDistribute"/>
        <w:rPr>
          <w:rFonts w:ascii="Angsana New" w:hAnsi="Angsana New"/>
        </w:rPr>
      </w:pPr>
      <w:r w:rsidRPr="00941D8B">
        <w:rPr>
          <w:rFonts w:ascii="Angsana New" w:hAnsi="Angsana New"/>
          <w:sz w:val="32"/>
          <w:szCs w:val="32"/>
          <w:cs/>
        </w:rPr>
        <w:t xml:space="preserve">ในการคำนวณมูลค่าสินทรัพย์สุทธิของหน่วยลงทุนประเภท ก. ผลตอบแทนของหน่วยลงทุนจะคำนวณตามผลการดำเนินงานจริงของกองทุนฯ แต่จะต้องมีอัตราผลตอบแทนไม่น้อยกว่าอัตราผลตอบแทนขั้นต่ำและไม่เกินกว่าอัตราผลตอบแทนขั้นสูงที่กำหนดไว้เป็นอัตราคงที่ตลอด </w:t>
      </w:r>
      <w:r w:rsidRPr="00941D8B">
        <w:rPr>
          <w:rFonts w:ascii="Angsana New" w:hAnsi="Angsana New"/>
          <w:sz w:val="32"/>
          <w:szCs w:val="32"/>
        </w:rPr>
        <w:t xml:space="preserve">10 </w:t>
      </w:r>
      <w:r w:rsidRPr="00941D8B">
        <w:rPr>
          <w:rFonts w:ascii="Angsana New" w:hAnsi="Angsana New"/>
          <w:sz w:val="32"/>
          <w:szCs w:val="32"/>
          <w:cs/>
        </w:rPr>
        <w:t>ปี ตามที่ระบุในหนังสือชี้ชวนของกองทุนฯ  ดังนั้น มูลค่าสินทรัพย์สุทธิของหน่วยลงทุนประเภท ก. อาจไม่สะท้อนมูลค่าสินทรัพย์สุทธิ</w:t>
      </w:r>
      <w:r w:rsidR="00A45E53">
        <w:rPr>
          <w:rFonts w:ascii="Angsana New" w:hAnsi="Angsana New" w:hint="cs"/>
          <w:sz w:val="32"/>
          <w:szCs w:val="32"/>
          <w:cs/>
        </w:rPr>
        <w:t>รวม</w:t>
      </w:r>
      <w:r w:rsidRPr="00941D8B">
        <w:rPr>
          <w:rFonts w:ascii="Angsana New" w:hAnsi="Angsana New"/>
          <w:sz w:val="32"/>
          <w:szCs w:val="32"/>
          <w:cs/>
        </w:rPr>
        <w:t xml:space="preserve">ของกองทุนฯ ที่เพิ่มขึ้นหรือลดลง 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941D8B">
        <w:rPr>
          <w:rFonts w:ascii="Angsana New" w:hAnsi="Angsana New"/>
          <w:sz w:val="32"/>
          <w:szCs w:val="32"/>
          <w:cs/>
        </w:rPr>
        <w:t>ไม่สะท้อนอัตราผลตอบแทน</w:t>
      </w:r>
      <w:r w:rsidR="00BC1B61">
        <w:rPr>
          <w:rFonts w:ascii="Angsana New" w:hAnsi="Angsana New" w:hint="cs"/>
          <w:sz w:val="32"/>
          <w:szCs w:val="32"/>
          <w:cs/>
        </w:rPr>
        <w:t>รวม</w:t>
      </w:r>
      <w:r w:rsidRPr="00941D8B">
        <w:rPr>
          <w:rFonts w:ascii="Angsana New" w:hAnsi="Angsana New"/>
          <w:sz w:val="32"/>
          <w:szCs w:val="32"/>
          <w:cs/>
        </w:rPr>
        <w:t>ที่เกิดขึ้นจริงของกองทุนฯ</w:t>
      </w:r>
    </w:p>
    <w:p w14:paraId="28B2D308" w14:textId="77777777" w:rsidR="006006A6" w:rsidRDefault="006006A6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28"/>
          <w:sz w:val="32"/>
          <w:szCs w:val="32"/>
        </w:rPr>
      </w:pPr>
      <w:r>
        <w:br w:type="page"/>
      </w:r>
    </w:p>
    <w:p w14:paraId="6DC97D08" w14:textId="63EA25A3" w:rsidR="00855564" w:rsidRPr="00F243F2" w:rsidRDefault="00054A54" w:rsidP="00DD1B44">
      <w:pPr>
        <w:pStyle w:val="Heading1"/>
      </w:pPr>
      <w:r>
        <w:lastRenderedPageBreak/>
        <w:t>6</w:t>
      </w:r>
      <w:r w:rsidR="00855564" w:rsidRPr="00F243F2">
        <w:t>.</w:t>
      </w:r>
      <w:r w:rsidR="00855564" w:rsidRPr="00F243F2">
        <w:tab/>
      </w:r>
      <w:r w:rsidR="00855564" w:rsidRPr="000E0872">
        <w:rPr>
          <w:rFonts w:hint="cs"/>
          <w:cs/>
        </w:rPr>
        <w:t>กำไรสะสม</w:t>
      </w:r>
    </w:p>
    <w:p w14:paraId="65CE7F42" w14:textId="77777777" w:rsidR="00855564" w:rsidRPr="00F243F2" w:rsidRDefault="00855564" w:rsidP="007F0478">
      <w:pPr>
        <w:spacing w:after="120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F243F2">
        <w:rPr>
          <w:rFonts w:ascii="Angsana New" w:hAnsi="Angsana New" w:hint="cs"/>
          <w:sz w:val="30"/>
          <w:szCs w:val="30"/>
          <w:cs/>
        </w:rPr>
        <w:t>(หน่วย</w:t>
      </w:r>
      <w:r w:rsidRPr="00F243F2">
        <w:rPr>
          <w:rFonts w:ascii="Angsana New" w:hAnsi="Angsana New"/>
          <w:sz w:val="30"/>
          <w:szCs w:val="30"/>
        </w:rPr>
        <w:t xml:space="preserve">: </w:t>
      </w:r>
      <w:r w:rsidRPr="00F243F2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4636CC" w:rsidRPr="00F243F2" w14:paraId="1F05C0FA" w14:textId="0D7B3140" w:rsidTr="004636C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F501C9" w14:textId="77777777" w:rsidR="004636CC" w:rsidRPr="00F243F2" w:rsidRDefault="004636CC" w:rsidP="004636CC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0C79F46" w14:textId="288B961E" w:rsidR="004636CC" w:rsidRPr="00AA0970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097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</w:tcPr>
          <w:p w14:paraId="4A1D09DD" w14:textId="18E993A8" w:rsidR="004636CC" w:rsidRPr="00AA0970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097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F278D" w:rsidRPr="00F243F2" w14:paraId="6B792B15" w14:textId="5710442B">
        <w:trPr>
          <w:trHeight w:val="8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C8FA8E" w14:textId="77777777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กำไรจากการลงทุนสุทธิสะสม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3B8077D" w14:textId="35B7DA56" w:rsidR="007F278D" w:rsidRPr="00475032" w:rsidRDefault="007F278D" w:rsidP="007F278D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5032">
              <w:rPr>
                <w:rFonts w:asciiTheme="majorBidi" w:hAnsiTheme="majorBidi" w:cstheme="majorBidi"/>
                <w:sz w:val="30"/>
                <w:szCs w:val="30"/>
              </w:rPr>
              <w:t xml:space="preserve"> 224,001,262,638 </w:t>
            </w:r>
          </w:p>
        </w:tc>
        <w:tc>
          <w:tcPr>
            <w:tcW w:w="1935" w:type="dxa"/>
          </w:tcPr>
          <w:p w14:paraId="2613FA24" w14:textId="53D246FB" w:rsidR="007F278D" w:rsidRPr="00AF48DC" w:rsidRDefault="007F278D" w:rsidP="007F278D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Theme="majorBidi" w:hAnsiTheme="majorBidi" w:cstheme="majorBidi"/>
                <w:sz w:val="30"/>
                <w:szCs w:val="30"/>
              </w:rPr>
              <w:t xml:space="preserve"> 204,491,737,724 </w:t>
            </w:r>
          </w:p>
        </w:tc>
      </w:tr>
      <w:tr w:rsidR="007F278D" w:rsidRPr="00F243F2" w14:paraId="1F026DF5" w14:textId="67700CB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276B9D2" w14:textId="130DE20A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กำไรสุทธิที่เกิดขึ้นจากเงินลงทุน</w:t>
            </w:r>
            <w:r w:rsidR="00FD1819">
              <w:rPr>
                <w:rFonts w:ascii="Angsana New" w:hAnsi="Angsana New" w:hint="cs"/>
                <w:sz w:val="30"/>
                <w:szCs w:val="30"/>
                <w:cs/>
              </w:rPr>
              <w:t>และตราสารอนุพันธ์</w:t>
            </w: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4354EF3" w14:textId="693FD587" w:rsidR="007F278D" w:rsidRPr="00475032" w:rsidRDefault="007F278D" w:rsidP="007F278D">
            <w:pP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5032">
              <w:rPr>
                <w:rFonts w:asciiTheme="majorBidi" w:hAnsiTheme="majorBidi" w:cstheme="majorBidi"/>
                <w:sz w:val="30"/>
                <w:szCs w:val="30"/>
              </w:rPr>
              <w:t xml:space="preserve"> 149,487,362,827 </w:t>
            </w:r>
          </w:p>
        </w:tc>
        <w:tc>
          <w:tcPr>
            <w:tcW w:w="1935" w:type="dxa"/>
          </w:tcPr>
          <w:p w14:paraId="50A4E049" w14:textId="44F9F8CE" w:rsidR="007F278D" w:rsidRPr="00AF48DC" w:rsidRDefault="007F278D" w:rsidP="007F278D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Theme="majorBidi" w:hAnsiTheme="majorBidi" w:cstheme="majorBidi"/>
                <w:sz w:val="30"/>
                <w:szCs w:val="30"/>
              </w:rPr>
              <w:t xml:space="preserve"> 152,054,727,804 </w:t>
            </w:r>
          </w:p>
        </w:tc>
      </w:tr>
      <w:tr w:rsidR="007F278D" w:rsidRPr="00F243F2" w14:paraId="41EBC22F" w14:textId="603D2A8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B41085A" w14:textId="6C017318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กำไรสุทธิที่ยังไม่เกิดขึ้นจากเงินลงทุน</w:t>
            </w:r>
            <w:r w:rsidR="00FD1819">
              <w:rPr>
                <w:rFonts w:ascii="Angsana New" w:hAnsi="Angsana New" w:hint="cs"/>
                <w:sz w:val="30"/>
                <w:szCs w:val="30"/>
                <w:cs/>
              </w:rPr>
              <w:t>และตราสารอนุพันธ์</w:t>
            </w: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37A055C" w14:textId="50EF9666" w:rsidR="007F278D" w:rsidRPr="00475032" w:rsidRDefault="007F278D" w:rsidP="007F278D">
            <w:pP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5032">
              <w:rPr>
                <w:rFonts w:asciiTheme="majorBidi" w:hAnsiTheme="majorBidi" w:cstheme="majorBidi"/>
                <w:sz w:val="30"/>
                <w:szCs w:val="30"/>
              </w:rPr>
              <w:t xml:space="preserve"> 39,185,292,249 </w:t>
            </w:r>
          </w:p>
        </w:tc>
        <w:tc>
          <w:tcPr>
            <w:tcW w:w="1935" w:type="dxa"/>
          </w:tcPr>
          <w:p w14:paraId="25949CD6" w14:textId="44CAC6B6" w:rsidR="007F278D" w:rsidRPr="00AF48DC" w:rsidRDefault="007F278D" w:rsidP="007F278D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Theme="majorBidi" w:hAnsiTheme="majorBidi" w:cstheme="majorBidi"/>
                <w:sz w:val="30"/>
                <w:szCs w:val="30"/>
              </w:rPr>
              <w:t xml:space="preserve"> 47,564,973,428 </w:t>
            </w:r>
          </w:p>
        </w:tc>
      </w:tr>
      <w:tr w:rsidR="007F278D" w:rsidRPr="00F243F2" w14:paraId="45D353A6" w14:textId="51518EE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85521B" w14:textId="77777777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ภาระผูกพันตามสัญญาให้สิทธิซื้อกองทรัพย์สินเริ่มแรกสะสม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32CB67A5" w14:textId="1269B8A6" w:rsidR="007F278D" w:rsidRPr="00475032" w:rsidRDefault="007F278D" w:rsidP="007F278D">
            <w:pP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5032">
              <w:rPr>
                <w:rFonts w:asciiTheme="majorBidi" w:hAnsiTheme="majorBidi" w:cstheme="majorBidi"/>
                <w:sz w:val="30"/>
                <w:szCs w:val="30"/>
              </w:rPr>
              <w:t xml:space="preserve"> (160,677,166,634)</w:t>
            </w:r>
          </w:p>
        </w:tc>
        <w:tc>
          <w:tcPr>
            <w:tcW w:w="1935" w:type="dxa"/>
          </w:tcPr>
          <w:p w14:paraId="40E38FCE" w14:textId="3235FFB9" w:rsidR="007F278D" w:rsidRPr="00AF48DC" w:rsidRDefault="007F278D" w:rsidP="007F278D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Theme="majorBidi" w:hAnsiTheme="majorBidi" w:cstheme="majorBidi"/>
                <w:sz w:val="30"/>
                <w:szCs w:val="30"/>
              </w:rPr>
              <w:t xml:space="preserve"> (160,677,166,634)</w:t>
            </w:r>
          </w:p>
        </w:tc>
      </w:tr>
      <w:tr w:rsidR="007F278D" w:rsidRPr="00F243F2" w14:paraId="61F4597D" w14:textId="7510968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73CD561" w14:textId="77777777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การแบ่งปันส่วนทุนให้ผู้ถือหน่วยลงทุนสะสม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D825CF1" w14:textId="7CDD79DD" w:rsidR="007F278D" w:rsidRPr="00475032" w:rsidRDefault="007F278D" w:rsidP="007F278D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5032">
              <w:rPr>
                <w:rFonts w:asciiTheme="majorBidi" w:hAnsiTheme="majorBidi" w:cstheme="majorBidi"/>
                <w:sz w:val="30"/>
                <w:szCs w:val="30"/>
              </w:rPr>
              <w:t xml:space="preserve"> (92,966,921,480)</w:t>
            </w:r>
          </w:p>
        </w:tc>
        <w:tc>
          <w:tcPr>
            <w:tcW w:w="1935" w:type="dxa"/>
          </w:tcPr>
          <w:p w14:paraId="186C41FE" w14:textId="5CA01A3F" w:rsidR="007F278D" w:rsidRPr="00AF48DC" w:rsidRDefault="007F278D" w:rsidP="007F278D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Theme="majorBidi" w:hAnsiTheme="majorBidi" w:cstheme="majorBidi"/>
                <w:sz w:val="30"/>
                <w:szCs w:val="30"/>
              </w:rPr>
              <w:t xml:space="preserve"> (80,086,731,815)</w:t>
            </w:r>
          </w:p>
        </w:tc>
      </w:tr>
      <w:tr w:rsidR="007F278D" w:rsidRPr="00F243F2" w14:paraId="424EE362" w14:textId="0C2C6B8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19EBF8" w14:textId="77777777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กำไรสะสมต้นปี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3DD5F8E" w14:textId="57991104" w:rsidR="007F278D" w:rsidRPr="00475032" w:rsidRDefault="007F278D" w:rsidP="007F278D">
            <w:pP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75032">
              <w:rPr>
                <w:rFonts w:asciiTheme="majorBidi" w:hAnsiTheme="majorBidi" w:cstheme="majorBidi"/>
                <w:sz w:val="30"/>
                <w:szCs w:val="30"/>
              </w:rPr>
              <w:t xml:space="preserve"> 159,029,829,600 </w:t>
            </w:r>
          </w:p>
        </w:tc>
        <w:tc>
          <w:tcPr>
            <w:tcW w:w="1935" w:type="dxa"/>
            <w:vAlign w:val="bottom"/>
          </w:tcPr>
          <w:p w14:paraId="1F2664CD" w14:textId="051BCC04" w:rsidR="007F278D" w:rsidRPr="00AF48DC" w:rsidRDefault="007F278D" w:rsidP="007F278D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="Angsana New" w:hAnsi="Angsana New"/>
                <w:sz w:val="30"/>
                <w:szCs w:val="30"/>
              </w:rPr>
              <w:t>163,347,540,507</w:t>
            </w:r>
          </w:p>
        </w:tc>
      </w:tr>
      <w:tr w:rsidR="007F278D" w:rsidRPr="00F243F2" w14:paraId="7028F0CB" w14:textId="1EF5D3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B09FAA" w14:textId="399BC830" w:rsidR="007F278D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การเพิ่มขึ้นในสินทรัพย์สุทธิจากการดำเนินงาน</w:t>
            </w:r>
          </w:p>
          <w:p w14:paraId="67761053" w14:textId="7CB361AE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FE03779" w14:textId="77777777" w:rsidR="007F278D" w:rsidRPr="003D652A" w:rsidRDefault="007F278D" w:rsidP="007F278D">
            <w:pP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D6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C59896F" w14:textId="324017DD" w:rsidR="007F278D" w:rsidRPr="003D652A" w:rsidRDefault="007F278D" w:rsidP="007F278D">
            <w:pP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D652A">
              <w:rPr>
                <w:rFonts w:asciiTheme="majorBidi" w:hAnsiTheme="majorBidi" w:cstheme="majorBidi"/>
                <w:sz w:val="30"/>
                <w:szCs w:val="30"/>
              </w:rPr>
              <w:t xml:space="preserve">28,379,956,606 </w:t>
            </w:r>
          </w:p>
        </w:tc>
        <w:tc>
          <w:tcPr>
            <w:tcW w:w="1935" w:type="dxa"/>
            <w:vAlign w:val="bottom"/>
          </w:tcPr>
          <w:p w14:paraId="57CE3C8C" w14:textId="166E62DD" w:rsidR="007F278D" w:rsidRPr="00AF48DC" w:rsidRDefault="007F278D" w:rsidP="007F278D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="Angsana New" w:hAnsi="Angsana New"/>
                <w:sz w:val="30"/>
                <w:szCs w:val="30"/>
              </w:rPr>
              <w:t>8,562,478,758</w:t>
            </w:r>
          </w:p>
        </w:tc>
      </w:tr>
      <w:tr w:rsidR="007F278D" w:rsidRPr="00F243F2" w14:paraId="29859323" w14:textId="1DF5B09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AA7C2D" w14:textId="0CCB1A53" w:rsidR="007F278D" w:rsidRPr="00F243F2" w:rsidRDefault="007F278D" w:rsidP="008C4983">
            <w:pPr>
              <w:ind w:left="255" w:right="-102" w:hanging="180"/>
              <w:rPr>
                <w:rFonts w:ascii="Angsana New" w:hAnsi="Angsana New"/>
                <w:sz w:val="30"/>
                <w:szCs w:val="30"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การแบ่งปันส่วนทุนให้ผู้ถือหน่วยลงทุนในระหว่างปี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FD18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14)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F42D708" w14:textId="77777777" w:rsidR="007F278D" w:rsidRPr="003D652A" w:rsidRDefault="007F278D" w:rsidP="007F278D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56A149" w14:textId="386FACBE" w:rsidR="007F278D" w:rsidRPr="003D652A" w:rsidRDefault="007F278D" w:rsidP="007F278D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D652A">
              <w:rPr>
                <w:rFonts w:asciiTheme="majorBidi" w:hAnsiTheme="majorBidi" w:cstheme="majorBidi"/>
                <w:sz w:val="30"/>
                <w:szCs w:val="30"/>
              </w:rPr>
              <w:t xml:space="preserve"> (4,963,134,369)</w:t>
            </w:r>
          </w:p>
        </w:tc>
        <w:tc>
          <w:tcPr>
            <w:tcW w:w="1935" w:type="dxa"/>
            <w:vAlign w:val="bottom"/>
          </w:tcPr>
          <w:p w14:paraId="75842947" w14:textId="23D36E9C" w:rsidR="007F278D" w:rsidRPr="00AF48DC" w:rsidRDefault="007F278D" w:rsidP="007F278D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="Angsana New" w:hAnsi="Angsana New"/>
                <w:sz w:val="30"/>
                <w:szCs w:val="30"/>
              </w:rPr>
              <w:t>(12,880,189,665)</w:t>
            </w:r>
          </w:p>
        </w:tc>
      </w:tr>
      <w:tr w:rsidR="007F278D" w:rsidRPr="00D0291E" w14:paraId="55139101" w14:textId="6A30913C">
        <w:trPr>
          <w:trHeight w:val="459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6A6ABA" w14:textId="77777777" w:rsidR="007F278D" w:rsidRPr="00F243F2" w:rsidRDefault="007F278D" w:rsidP="008C4983">
            <w:pPr>
              <w:ind w:left="75"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F243F2">
              <w:rPr>
                <w:rFonts w:ascii="Angsana New" w:hAnsi="Angsana New" w:hint="cs"/>
                <w:sz w:val="30"/>
                <w:szCs w:val="30"/>
                <w:cs/>
              </w:rPr>
              <w:t>กำไรสะสมปลายปี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255CA669" w14:textId="7F21C221" w:rsidR="007F278D" w:rsidRPr="003D652A" w:rsidRDefault="007F278D" w:rsidP="007F278D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D652A">
              <w:rPr>
                <w:rFonts w:asciiTheme="majorBidi" w:hAnsiTheme="majorBidi" w:cstheme="majorBidi"/>
                <w:sz w:val="30"/>
                <w:szCs w:val="30"/>
              </w:rPr>
              <w:t xml:space="preserve"> 182,446,651,837 </w:t>
            </w:r>
          </w:p>
        </w:tc>
        <w:tc>
          <w:tcPr>
            <w:tcW w:w="1935" w:type="dxa"/>
            <w:vAlign w:val="bottom"/>
          </w:tcPr>
          <w:p w14:paraId="6440A228" w14:textId="0147249A" w:rsidR="007F278D" w:rsidRPr="00AF48DC" w:rsidRDefault="007F278D" w:rsidP="007F278D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94D4A">
              <w:rPr>
                <w:rFonts w:ascii="Angsana New" w:hAnsi="Angsana New"/>
                <w:sz w:val="30"/>
                <w:szCs w:val="30"/>
              </w:rPr>
              <w:t>159,029,829,600</w:t>
            </w:r>
          </w:p>
        </w:tc>
      </w:tr>
    </w:tbl>
    <w:p w14:paraId="6AAEBE8C" w14:textId="497E3287" w:rsidR="00855564" w:rsidRPr="00D0291E" w:rsidRDefault="00054A54" w:rsidP="00DD1B44">
      <w:pPr>
        <w:pStyle w:val="Heading1"/>
      </w:pPr>
      <w:r>
        <w:t>7</w:t>
      </w:r>
      <w:r w:rsidR="00855564" w:rsidRPr="00D0291E">
        <w:t>.</w:t>
      </w:r>
      <w:r w:rsidR="00855564" w:rsidRPr="00D0291E">
        <w:tab/>
      </w:r>
      <w:r w:rsidR="00130B14" w:rsidRPr="00D0291E">
        <w:rPr>
          <w:rFonts w:hint="cs"/>
          <w:cs/>
        </w:rPr>
        <w:t>เงินฝากธนาคาร</w:t>
      </w:r>
    </w:p>
    <w:p w14:paraId="4CD0E7A9" w14:textId="7107ECCE" w:rsidR="00855564" w:rsidRPr="00D0291E" w:rsidRDefault="00855564" w:rsidP="00DD1B44">
      <w:pPr>
        <w:tabs>
          <w:tab w:val="left" w:pos="900"/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กองทุนฯ</w:t>
      </w:r>
      <w:r w:rsidR="00F56C7C">
        <w:rPr>
          <w:rFonts w:ascii="Angsana New" w:hAnsi="Angsana New"/>
          <w:sz w:val="32"/>
          <w:szCs w:val="32"/>
        </w:rPr>
        <w:t xml:space="preserve"> </w:t>
      </w:r>
      <w:r w:rsidR="00F56C7C">
        <w:rPr>
          <w:rFonts w:ascii="Angsana New" w:hAnsi="Angsana New" w:hint="cs"/>
          <w:sz w:val="32"/>
          <w:szCs w:val="32"/>
          <w:cs/>
        </w:rPr>
        <w:t>มี</w:t>
      </w:r>
      <w:r w:rsidRPr="00D0291E">
        <w:rPr>
          <w:rFonts w:ascii="Angsana New" w:hAnsi="Angsana New" w:hint="cs"/>
          <w:sz w:val="32"/>
          <w:szCs w:val="32"/>
          <w:cs/>
        </w:rPr>
        <w:t>เงินฝากประเภทออมทรัพย์</w:t>
      </w:r>
      <w:r w:rsidR="00F56C7C" w:rsidRPr="00D0291E">
        <w:rPr>
          <w:rFonts w:ascii="Angsana New" w:hAnsi="Angsana New" w:hint="cs"/>
          <w:sz w:val="32"/>
          <w:szCs w:val="32"/>
          <w:cs/>
        </w:rPr>
        <w:t>เพื่อใช้ในการดำเนินงาน</w:t>
      </w:r>
      <w:r w:rsidR="005E4E90" w:rsidRPr="00D0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477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03"/>
        <w:gridCol w:w="1400"/>
        <w:gridCol w:w="1400"/>
        <w:gridCol w:w="1398"/>
      </w:tblGrid>
      <w:tr w:rsidR="005E4E90" w:rsidRPr="00D0291E" w14:paraId="51666AAC" w14:textId="77777777" w:rsidTr="00DF6864">
        <w:trPr>
          <w:cantSplit/>
        </w:trPr>
        <w:tc>
          <w:tcPr>
            <w:tcW w:w="1978" w:type="pct"/>
          </w:tcPr>
          <w:p w14:paraId="05542054" w14:textId="77777777" w:rsidR="005E4E90" w:rsidRPr="00D0291E" w:rsidRDefault="005E4E90" w:rsidP="00E142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291E">
              <w:rPr>
                <w:rFonts w:ascii="Angsana New" w:hAnsi="Angsana New"/>
                <w:sz w:val="32"/>
                <w:szCs w:val="32"/>
                <w:cs/>
              </w:rPr>
              <w:t>ธนาคาร</w:t>
            </w:r>
          </w:p>
        </w:tc>
        <w:tc>
          <w:tcPr>
            <w:tcW w:w="1485" w:type="pct"/>
            <w:gridSpan w:val="2"/>
          </w:tcPr>
          <w:p w14:paraId="0768F981" w14:textId="77777777" w:rsidR="005E4E90" w:rsidRPr="00D0291E" w:rsidRDefault="005E4E90" w:rsidP="00E142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291E">
              <w:rPr>
                <w:rFonts w:ascii="Angsana New" w:hAnsi="Angsana New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537" w:type="pct"/>
            <w:gridSpan w:val="2"/>
          </w:tcPr>
          <w:p w14:paraId="61388C2C" w14:textId="77777777" w:rsidR="005E4E90" w:rsidRPr="00D0291E" w:rsidRDefault="005E4E90" w:rsidP="00E142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291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Pr="00D0291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636CC" w:rsidRPr="00D0291E" w14:paraId="6AE00D51" w14:textId="77777777" w:rsidTr="00DF6864">
        <w:trPr>
          <w:cantSplit/>
        </w:trPr>
        <w:tc>
          <w:tcPr>
            <w:tcW w:w="1978" w:type="pct"/>
          </w:tcPr>
          <w:p w14:paraId="61171788" w14:textId="77777777" w:rsidR="004636CC" w:rsidRPr="00D0291E" w:rsidRDefault="004636CC" w:rsidP="004636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6" w:type="pct"/>
          </w:tcPr>
          <w:p w14:paraId="4DEEAE72" w14:textId="35A7055A" w:rsidR="004636CC" w:rsidRPr="00AA0970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97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9" w:type="pct"/>
          </w:tcPr>
          <w:p w14:paraId="58A736C9" w14:textId="06674327" w:rsidR="004636CC" w:rsidRPr="00AA0970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97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69" w:type="pct"/>
          </w:tcPr>
          <w:p w14:paraId="21EDA206" w14:textId="779EC689" w:rsidR="004636CC" w:rsidRPr="00AA0970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97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9" w:type="pct"/>
          </w:tcPr>
          <w:p w14:paraId="346D9453" w14:textId="4EF6BB21" w:rsidR="004636CC" w:rsidRPr="00AA0970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097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636CC" w:rsidRPr="00D0291E" w14:paraId="06EEDC08" w14:textId="77777777" w:rsidTr="00DF6864">
        <w:trPr>
          <w:cantSplit/>
        </w:trPr>
        <w:tc>
          <w:tcPr>
            <w:tcW w:w="1978" w:type="pct"/>
          </w:tcPr>
          <w:p w14:paraId="306BBC1C" w14:textId="77777777" w:rsidR="004636CC" w:rsidRPr="00D0291E" w:rsidRDefault="004636CC" w:rsidP="004636C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6" w:type="pct"/>
          </w:tcPr>
          <w:p w14:paraId="301C565D" w14:textId="1D2B8199" w:rsidR="004636CC" w:rsidRPr="00D0291E" w:rsidRDefault="004636CC" w:rsidP="004636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769" w:type="pct"/>
          </w:tcPr>
          <w:p w14:paraId="4A29FF9B" w14:textId="55A950D8" w:rsidR="004636CC" w:rsidRPr="00D0291E" w:rsidRDefault="004636CC" w:rsidP="004636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769" w:type="pct"/>
          </w:tcPr>
          <w:p w14:paraId="483FC4A2" w14:textId="77777777" w:rsidR="004636CC" w:rsidRPr="00D0291E" w:rsidRDefault="004636CC" w:rsidP="004636CC">
            <w:pPr>
              <w:ind w:left="-27"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769" w:type="pct"/>
          </w:tcPr>
          <w:p w14:paraId="51676732" w14:textId="77777777" w:rsidR="004636CC" w:rsidRPr="00D0291E" w:rsidRDefault="004636CC" w:rsidP="004636CC">
            <w:pPr>
              <w:ind w:left="-27"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4636CC" w:rsidRPr="00D0291E" w14:paraId="64B96ADC" w14:textId="77777777" w:rsidTr="00DF6864">
        <w:trPr>
          <w:cantSplit/>
          <w:trHeight w:val="324"/>
        </w:trPr>
        <w:tc>
          <w:tcPr>
            <w:tcW w:w="1978" w:type="pct"/>
          </w:tcPr>
          <w:p w14:paraId="147BE3D8" w14:textId="77777777" w:rsidR="004636CC" w:rsidRPr="00D0291E" w:rsidRDefault="004636CC" w:rsidP="004636C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0291E">
              <w:rPr>
                <w:rFonts w:ascii="Angsana New" w:hAnsi="Angsana New" w:hint="cs"/>
                <w:sz w:val="32"/>
                <w:szCs w:val="32"/>
                <w:cs/>
              </w:rPr>
              <w:t>ธนาคารกสิกรไทย จำกัด (มหาชน)</w:t>
            </w:r>
          </w:p>
        </w:tc>
        <w:tc>
          <w:tcPr>
            <w:tcW w:w="716" w:type="pct"/>
          </w:tcPr>
          <w:p w14:paraId="6FE08D23" w14:textId="13A75E07" w:rsidR="004636CC" w:rsidRPr="00F94D4A" w:rsidRDefault="002A4C61" w:rsidP="0046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6864">
              <w:rPr>
                <w:rFonts w:ascii="Angsana New" w:hAnsi="Angsana New"/>
                <w:sz w:val="32"/>
                <w:szCs w:val="32"/>
              </w:rPr>
              <w:t>123.4</w:t>
            </w:r>
          </w:p>
        </w:tc>
        <w:tc>
          <w:tcPr>
            <w:tcW w:w="769" w:type="pct"/>
          </w:tcPr>
          <w:p w14:paraId="14937659" w14:textId="41621A49" w:rsidR="004636CC" w:rsidRPr="00F94D4A" w:rsidRDefault="004636CC" w:rsidP="0046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D4A">
              <w:rPr>
                <w:rFonts w:ascii="Angsana New" w:hAnsi="Angsana New"/>
                <w:sz w:val="32"/>
                <w:szCs w:val="32"/>
              </w:rPr>
              <w:t>100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.3</w:t>
            </w:r>
          </w:p>
        </w:tc>
        <w:tc>
          <w:tcPr>
            <w:tcW w:w="769" w:type="pct"/>
          </w:tcPr>
          <w:p w14:paraId="782FE6E8" w14:textId="26E20BFD" w:rsidR="004636CC" w:rsidRPr="00F94D4A" w:rsidRDefault="008A2058" w:rsidP="0046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844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769" w:type="pct"/>
          </w:tcPr>
          <w:p w14:paraId="60BA436C" w14:textId="7F6A12B1" w:rsidR="004636CC" w:rsidRPr="00D0291E" w:rsidRDefault="004636CC" w:rsidP="004636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D4A">
              <w:rPr>
                <w:rFonts w:ascii="Angsana New" w:hAnsi="Angsana New"/>
                <w:sz w:val="32"/>
                <w:szCs w:val="32"/>
              </w:rPr>
              <w:t>0.40</w:t>
            </w:r>
          </w:p>
        </w:tc>
      </w:tr>
    </w:tbl>
    <w:p w14:paraId="6C28CC73" w14:textId="413112E0" w:rsidR="000F194C" w:rsidRPr="00C058DE" w:rsidRDefault="00460835" w:rsidP="00DD1B44">
      <w:pPr>
        <w:pStyle w:val="Heading1"/>
        <w:rPr>
          <w:cs/>
        </w:rPr>
      </w:pPr>
      <w:r w:rsidRPr="00C058DE">
        <w:t>8.</w:t>
      </w:r>
      <w:r w:rsidRPr="00C058DE">
        <w:tab/>
      </w:r>
      <w:r w:rsidR="000F194C" w:rsidRPr="00941D8B">
        <w:rPr>
          <w:cs/>
        </w:rPr>
        <w:t>ค่าใช้จ่ายรอตัดบัญชี</w:t>
      </w:r>
    </w:p>
    <w:p w14:paraId="74384133" w14:textId="68A9A042" w:rsidR="000F194C" w:rsidRPr="00941D8B" w:rsidRDefault="000F194C" w:rsidP="000F194C">
      <w:pPr>
        <w:pStyle w:val="a"/>
        <w:tabs>
          <w:tab w:val="right" w:pos="10890"/>
        </w:tabs>
        <w:spacing w:before="120" w:after="120"/>
        <w:ind w:left="547" w:right="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941D8B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รายการเคลื่อนไหวของค่าใช้จ่ายรอตัดบัญชีสำหรับ</w:t>
      </w:r>
      <w:r w:rsidR="00C058DE">
        <w:rPr>
          <w:rFonts w:ascii="Angsana New" w:hAnsi="Angsana New" w:cs="Angsana New" w:hint="cs"/>
          <w:sz w:val="32"/>
          <w:szCs w:val="32"/>
          <w:cs/>
          <w:lang w:val="en-US"/>
        </w:rPr>
        <w:t>ปีสิ้นสุด</w:t>
      </w:r>
      <w:r w:rsidRPr="00941D8B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Pr="00941D8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941D8B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941D8B">
        <w:rPr>
          <w:rFonts w:ascii="Angsana New" w:hAnsi="Angsana New" w:cs="Angsana New"/>
          <w:sz w:val="32"/>
          <w:szCs w:val="32"/>
          <w:lang w:val="en-US"/>
        </w:rPr>
        <w:t>256</w:t>
      </w:r>
      <w:r w:rsidR="004636CC">
        <w:rPr>
          <w:rFonts w:ascii="Angsana New" w:hAnsi="Angsana New" w:cs="Angsana New"/>
          <w:sz w:val="32"/>
          <w:szCs w:val="32"/>
          <w:lang w:val="en-US"/>
        </w:rPr>
        <w:t>8</w:t>
      </w:r>
      <w:r w:rsidRPr="00941D8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941D8B">
        <w:rPr>
          <w:rFonts w:ascii="Angsana New" w:hAnsi="Angsana New" w:cs="Angsana New"/>
          <w:sz w:val="32"/>
          <w:szCs w:val="32"/>
          <w:cs/>
          <w:lang w:val="en-US"/>
        </w:rPr>
        <w:t>มีดังต่อไปนี้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0F194C" w:rsidRPr="00C058DE" w14:paraId="6B8E179F" w14:textId="77777777" w:rsidTr="00C77B04">
        <w:tc>
          <w:tcPr>
            <w:tcW w:w="6930" w:type="dxa"/>
            <w:vAlign w:val="bottom"/>
          </w:tcPr>
          <w:p w14:paraId="2D2A313F" w14:textId="77777777" w:rsidR="000F194C" w:rsidRPr="00941D8B" w:rsidRDefault="000F194C" w:rsidP="00C77B04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46B01122" w14:textId="77777777" w:rsidR="000F194C" w:rsidRPr="00941D8B" w:rsidRDefault="000F194C" w:rsidP="00C77B04">
            <w:pPr>
              <w:pStyle w:val="BodyTextIndent"/>
              <w:spacing w:after="0"/>
              <w:ind w:left="0" w:right="-7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41D8B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941D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1D8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41D8B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0F194C" w:rsidRPr="00FB159E" w14:paraId="2C9C5AF3" w14:textId="77777777" w:rsidTr="000D52B0">
        <w:tc>
          <w:tcPr>
            <w:tcW w:w="6930" w:type="dxa"/>
          </w:tcPr>
          <w:p w14:paraId="452D1989" w14:textId="77777777" w:rsidR="000F194C" w:rsidRPr="00FB159E" w:rsidRDefault="000F194C" w:rsidP="00E22331">
            <w:pPr>
              <w:tabs>
                <w:tab w:val="right" w:pos="7200"/>
                <w:tab w:val="right" w:pos="90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159E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ยอดยกมาต้นงวด</w:t>
            </w:r>
          </w:p>
        </w:tc>
        <w:tc>
          <w:tcPr>
            <w:tcW w:w="2160" w:type="dxa"/>
            <w:vAlign w:val="bottom"/>
          </w:tcPr>
          <w:p w14:paraId="6E397076" w14:textId="25A50C2B" w:rsidR="000F194C" w:rsidRPr="00FB159E" w:rsidRDefault="004636CC" w:rsidP="006243EB">
            <w:pPr>
              <w:tabs>
                <w:tab w:val="decimal" w:pos="12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159E">
              <w:rPr>
                <w:rFonts w:ascii="Angsana New" w:hAnsi="Angsana New"/>
                <w:sz w:val="30"/>
                <w:szCs w:val="30"/>
              </w:rPr>
              <w:t>336,162</w:t>
            </w:r>
          </w:p>
        </w:tc>
      </w:tr>
      <w:tr w:rsidR="000F194C" w:rsidRPr="00FB159E" w14:paraId="5F3BA882" w14:textId="77777777" w:rsidTr="000D52B0">
        <w:tc>
          <w:tcPr>
            <w:tcW w:w="6930" w:type="dxa"/>
          </w:tcPr>
          <w:p w14:paraId="24EFE51A" w14:textId="77777777" w:rsidR="000F194C" w:rsidRPr="00FB159E" w:rsidRDefault="000F194C" w:rsidP="00E22331">
            <w:pPr>
              <w:tabs>
                <w:tab w:val="right" w:pos="7200"/>
                <w:tab w:val="right" w:pos="9000"/>
              </w:tabs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159E">
              <w:rPr>
                <w:rFonts w:ascii="Angsana New" w:hAnsi="Angsana New"/>
                <w:sz w:val="32"/>
                <w:szCs w:val="32"/>
                <w:cs/>
                <w:lang w:val="th-TH"/>
              </w:rPr>
              <w:t>ตัดจำหน่ายระหว่างงวด</w:t>
            </w:r>
          </w:p>
        </w:tc>
        <w:tc>
          <w:tcPr>
            <w:tcW w:w="2160" w:type="dxa"/>
            <w:vAlign w:val="bottom"/>
          </w:tcPr>
          <w:p w14:paraId="2234D0D1" w14:textId="7D674ACC" w:rsidR="000F194C" w:rsidRPr="00BA64B1" w:rsidRDefault="008B0262" w:rsidP="006243EB">
            <w:pPr>
              <w:pBdr>
                <w:bottom w:val="single" w:sz="4" w:space="1" w:color="auto"/>
              </w:pBdr>
              <w:tabs>
                <w:tab w:val="decimal" w:pos="12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64B1">
              <w:rPr>
                <w:rFonts w:ascii="Angsana New" w:hAnsi="Angsana New"/>
                <w:sz w:val="30"/>
                <w:szCs w:val="30"/>
              </w:rPr>
              <w:t>(</w:t>
            </w:r>
            <w:r w:rsidR="001B2C61" w:rsidRPr="00BA64B1">
              <w:rPr>
                <w:rFonts w:ascii="Angsana New" w:hAnsi="Angsana New"/>
                <w:sz w:val="30"/>
                <w:szCs w:val="30"/>
              </w:rPr>
              <w:t>336,162</w:t>
            </w:r>
            <w:r w:rsidRPr="00BA64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194C" w:rsidRPr="00C058DE" w14:paraId="7FF88250" w14:textId="77777777" w:rsidTr="000D52B0">
        <w:tc>
          <w:tcPr>
            <w:tcW w:w="6930" w:type="dxa"/>
          </w:tcPr>
          <w:p w14:paraId="0EBC611D" w14:textId="77777777" w:rsidR="000F194C" w:rsidRPr="00FB159E" w:rsidRDefault="000F194C" w:rsidP="00E22331">
            <w:pPr>
              <w:tabs>
                <w:tab w:val="right" w:pos="7200"/>
                <w:tab w:val="right" w:pos="9000"/>
              </w:tabs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159E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ยอดยกไปปลายงวด</w:t>
            </w:r>
          </w:p>
        </w:tc>
        <w:tc>
          <w:tcPr>
            <w:tcW w:w="2160" w:type="dxa"/>
            <w:vAlign w:val="bottom"/>
          </w:tcPr>
          <w:p w14:paraId="6BE65FDD" w14:textId="21B104B4" w:rsidR="000F194C" w:rsidRPr="00BA64B1" w:rsidRDefault="001B2C61" w:rsidP="006243EB">
            <w:pPr>
              <w:pBdr>
                <w:bottom w:val="double" w:sz="4" w:space="1" w:color="auto"/>
              </w:pBdr>
              <w:tabs>
                <w:tab w:val="decimal" w:pos="12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64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84577F4" w14:textId="04D84644" w:rsidR="00855564" w:rsidRPr="00D0291E" w:rsidRDefault="003F3B0E" w:rsidP="00DD1B44">
      <w:pPr>
        <w:pStyle w:val="Heading1"/>
      </w:pPr>
      <w:r w:rsidRPr="00C058DE">
        <w:t>9</w:t>
      </w:r>
      <w:r w:rsidR="00855564" w:rsidRPr="00C058DE">
        <w:t>.</w:t>
      </w:r>
      <w:r w:rsidR="00855564" w:rsidRPr="00C058DE">
        <w:tab/>
      </w:r>
      <w:r w:rsidR="00855564" w:rsidRPr="00941D8B">
        <w:rPr>
          <w:cs/>
        </w:rPr>
        <w:t>ค่าใช้จ่าย</w:t>
      </w:r>
    </w:p>
    <w:p w14:paraId="5C17930C" w14:textId="102E6C0F" w:rsidR="00855564" w:rsidRPr="00D0291E" w:rsidRDefault="00855564" w:rsidP="00855564">
      <w:pPr>
        <w:tabs>
          <w:tab w:val="left" w:pos="90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อัตราค่าใช้จ่ายทั้งหมดที่เรียกเก็บจากกองทุนฯ</w:t>
      </w:r>
      <w:r w:rsidR="00C058D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เป็นอัตราที่คณะกรรมการ</w:t>
      </w:r>
      <w:r w:rsidR="00326B6D" w:rsidRPr="00D0291E">
        <w:rPr>
          <w:rFonts w:ascii="Angsana New" w:hAnsi="Angsana New" w:hint="cs"/>
          <w:sz w:val="32"/>
          <w:szCs w:val="32"/>
          <w:cs/>
        </w:rPr>
        <w:t>กำกับการดำเนินงาน</w:t>
      </w:r>
      <w:r w:rsidR="009C4FF4" w:rsidRPr="00D0291E">
        <w:rPr>
          <w:rFonts w:ascii="Angsana New" w:hAnsi="Angsana New" w:hint="cs"/>
          <w:sz w:val="32"/>
          <w:szCs w:val="32"/>
          <w:cs/>
        </w:rPr>
        <w:t>ของ</w:t>
      </w:r>
      <w:r w:rsidRPr="00D0291E">
        <w:rPr>
          <w:rFonts w:ascii="Angsana New" w:hAnsi="Angsana New" w:hint="cs"/>
          <w:sz w:val="32"/>
          <w:szCs w:val="32"/>
          <w:cs/>
        </w:rPr>
        <w:t>กองทุนฯเป็นผู้ให้ความเห็นชอบซึ่งสรุปได้ดังนี้</w:t>
      </w:r>
      <w:r w:rsidR="00E40072">
        <w:rPr>
          <w:rFonts w:ascii="Angsana New" w:hAnsi="Angsana New"/>
          <w:sz w:val="32"/>
          <w:szCs w:val="32"/>
        </w:rPr>
        <w:t xml:space="preserve"> </w:t>
      </w:r>
      <w:r w:rsidR="00E40072">
        <w:rPr>
          <w:rFonts w:ascii="Angsana New" w:hAnsi="Angsana New" w:hint="cs"/>
          <w:sz w:val="32"/>
          <w:szCs w:val="32"/>
          <w:cs/>
        </w:rPr>
        <w:t>(อัตราที่ระบุยังไม่รวมภาษีมูลค่าเพิ่ม (หากมี))</w:t>
      </w:r>
    </w:p>
    <w:p w14:paraId="0F71112C" w14:textId="5FFE09C0" w:rsidR="00855564" w:rsidRPr="00FB159E" w:rsidRDefault="003F3B0E" w:rsidP="00855564">
      <w:pPr>
        <w:tabs>
          <w:tab w:val="left" w:pos="2160"/>
          <w:tab w:val="center" w:pos="5760"/>
        </w:tabs>
        <w:spacing w:before="12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159E">
        <w:rPr>
          <w:rFonts w:ascii="Angsana New" w:hAnsi="Angsana New"/>
          <w:sz w:val="32"/>
          <w:szCs w:val="32"/>
        </w:rPr>
        <w:t>9</w:t>
      </w:r>
      <w:r w:rsidR="00054A54" w:rsidRPr="00FB159E">
        <w:rPr>
          <w:rFonts w:ascii="Angsana New" w:hAnsi="Angsana New"/>
          <w:sz w:val="32"/>
          <w:szCs w:val="32"/>
        </w:rPr>
        <w:t>.1</w:t>
      </w:r>
      <w:r w:rsidR="00855564" w:rsidRPr="00FB159E">
        <w:rPr>
          <w:rFonts w:ascii="Angsana New" w:hAnsi="Angsana New"/>
          <w:sz w:val="32"/>
          <w:szCs w:val="32"/>
        </w:rPr>
        <w:tab/>
      </w:r>
      <w:r w:rsidR="00855564" w:rsidRPr="00FB159E">
        <w:rPr>
          <w:rFonts w:ascii="Angsana New" w:hAnsi="Angsana New" w:hint="cs"/>
          <w:sz w:val="32"/>
          <w:szCs w:val="32"/>
          <w:cs/>
        </w:rPr>
        <w:t>ค่าธรรมเนียมผู้ดูแลผลประโยชน์และค่าธรรมเนียมนายทะเบียน</w:t>
      </w:r>
    </w:p>
    <w:tbl>
      <w:tblPr>
        <w:tblW w:w="0" w:type="auto"/>
        <w:tblInd w:w="900" w:type="dxa"/>
        <w:tblLook w:val="0000" w:firstRow="0" w:lastRow="0" w:firstColumn="0" w:lastColumn="0" w:noHBand="0" w:noVBand="0"/>
      </w:tblPr>
      <w:tblGrid>
        <w:gridCol w:w="3798"/>
        <w:gridCol w:w="4662"/>
      </w:tblGrid>
      <w:tr w:rsidR="00855564" w:rsidRPr="00FB159E" w14:paraId="6987F07E" w14:textId="77777777" w:rsidTr="007E74B0">
        <w:tc>
          <w:tcPr>
            <w:tcW w:w="3798" w:type="dxa"/>
          </w:tcPr>
          <w:p w14:paraId="7FAC8857" w14:textId="77777777" w:rsidR="00855564" w:rsidRPr="00FB159E" w:rsidRDefault="00855564" w:rsidP="00E1420A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center" w:pos="5760"/>
              </w:tabs>
              <w:spacing w:before="80"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159E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ค่าใช้จ่าย</w:t>
            </w:r>
          </w:p>
        </w:tc>
        <w:tc>
          <w:tcPr>
            <w:tcW w:w="4662" w:type="dxa"/>
          </w:tcPr>
          <w:p w14:paraId="18F77D20" w14:textId="7D3EED9B" w:rsidR="00855564" w:rsidRPr="00FB159E" w:rsidRDefault="00F56C7C" w:rsidP="00E1420A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center" w:pos="5760"/>
              </w:tabs>
              <w:spacing w:before="80"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0E777C">
              <w:rPr>
                <w:rFonts w:ascii="Angsana New" w:hAnsi="Angsana New" w:hint="cs"/>
                <w:sz w:val="32"/>
                <w:szCs w:val="32"/>
                <w:cs/>
              </w:rPr>
              <w:t xml:space="preserve">ค่าธรรมเนียมต่อปี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CA2575" w:rsidRPr="00FB159E" w14:paraId="09FA2AD2" w14:textId="77777777" w:rsidTr="007E74B0">
        <w:tc>
          <w:tcPr>
            <w:tcW w:w="3798" w:type="dxa"/>
          </w:tcPr>
          <w:p w14:paraId="1F21F0A3" w14:textId="77777777" w:rsidR="00CA2575" w:rsidRPr="00FB159E" w:rsidRDefault="00CA2575" w:rsidP="00E1420A">
            <w:pPr>
              <w:tabs>
                <w:tab w:val="left" w:pos="360"/>
                <w:tab w:val="left" w:pos="2160"/>
                <w:tab w:val="center" w:pos="5760"/>
              </w:tabs>
              <w:spacing w:before="80" w:line="34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159E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ค่าธรรมเนียมผู้ดูแลผลประโยชน์</w:t>
            </w:r>
          </w:p>
        </w:tc>
        <w:tc>
          <w:tcPr>
            <w:tcW w:w="4662" w:type="dxa"/>
          </w:tcPr>
          <w:p w14:paraId="65CEBD91" w14:textId="77777777" w:rsidR="000E777C" w:rsidRDefault="000E777C" w:rsidP="007E74B0">
            <w:pPr>
              <w:pStyle w:val="ListParagraph"/>
              <w:numPr>
                <w:ilvl w:val="0"/>
                <w:numId w:val="23"/>
              </w:numPr>
              <w:tabs>
                <w:tab w:val="left" w:pos="2160"/>
                <w:tab w:val="center" w:pos="5760"/>
              </w:tabs>
              <w:spacing w:before="80" w:line="340" w:lineRule="exact"/>
              <w:ind w:left="320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7E74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ก่อนวันที่ </w:t>
            </w:r>
            <w:r w:rsidRPr="007E74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74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Pr="007E74B0">
              <w:rPr>
                <w:rFonts w:asciiTheme="majorBidi" w:hAnsiTheme="majorBidi" w:cstheme="majorBidi"/>
                <w:sz w:val="32"/>
                <w:szCs w:val="32"/>
              </w:rPr>
              <w:t xml:space="preserve">2567 </w:t>
            </w:r>
            <w:r w:rsidR="00CA2575" w:rsidRPr="007E74B0">
              <w:rPr>
                <w:rFonts w:asciiTheme="majorBidi" w:hAnsiTheme="majorBidi" w:cstheme="majorBidi"/>
                <w:sz w:val="32"/>
                <w:szCs w:val="32"/>
              </w:rPr>
              <w:t>4.5</w:t>
            </w:r>
            <w:r w:rsidRPr="007E74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</w:t>
            </w:r>
          </w:p>
          <w:p w14:paraId="74194F0A" w14:textId="00961416" w:rsidR="00CA2575" w:rsidRPr="007E74B0" w:rsidRDefault="00F56C7C" w:rsidP="007E74B0">
            <w:pPr>
              <w:pStyle w:val="ListParagraph"/>
              <w:numPr>
                <w:ilvl w:val="0"/>
                <w:numId w:val="23"/>
              </w:numPr>
              <w:tabs>
                <w:tab w:val="left" w:pos="2160"/>
                <w:tab w:val="center" w:pos="5760"/>
              </w:tabs>
              <w:spacing w:before="80" w:line="340" w:lineRule="exact"/>
              <w:ind w:left="320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74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 w:rsidRPr="007E74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E74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 w:rsidRPr="007E74B0">
              <w:rPr>
                <w:rFonts w:asciiTheme="majorBidi" w:hAnsiTheme="majorBidi" w:cstheme="majorBidi"/>
                <w:sz w:val="32"/>
                <w:szCs w:val="32"/>
              </w:rPr>
              <w:t xml:space="preserve">2567 8.6 </w:t>
            </w:r>
            <w:r w:rsidRPr="007E74B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CA2575" w:rsidRPr="00FB159E" w14:paraId="0D43E416" w14:textId="77777777" w:rsidTr="007E74B0">
        <w:tc>
          <w:tcPr>
            <w:tcW w:w="3798" w:type="dxa"/>
          </w:tcPr>
          <w:p w14:paraId="5D497B40" w14:textId="77777777" w:rsidR="00CA2575" w:rsidRPr="00FB159E" w:rsidRDefault="00CA2575" w:rsidP="00E1420A">
            <w:pPr>
              <w:tabs>
                <w:tab w:val="left" w:pos="360"/>
                <w:tab w:val="left" w:pos="2160"/>
                <w:tab w:val="center" w:pos="5760"/>
              </w:tabs>
              <w:spacing w:before="80"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159E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ค่าธรรมเนียมนายทะเบียน</w:t>
            </w:r>
          </w:p>
        </w:tc>
        <w:tc>
          <w:tcPr>
            <w:tcW w:w="4662" w:type="dxa"/>
          </w:tcPr>
          <w:p w14:paraId="670A3298" w14:textId="46711151" w:rsidR="00CA2575" w:rsidRPr="007E74B0" w:rsidRDefault="00CA2575" w:rsidP="007E74B0">
            <w:pPr>
              <w:pStyle w:val="ListParagraph"/>
              <w:tabs>
                <w:tab w:val="left" w:pos="2160"/>
                <w:tab w:val="center" w:pos="5760"/>
              </w:tabs>
              <w:spacing w:before="80" w:line="340" w:lineRule="exact"/>
              <w:ind w:left="3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74B0">
              <w:rPr>
                <w:rFonts w:asciiTheme="majorBidi" w:hAnsiTheme="majorBidi" w:cstheme="majorBidi"/>
                <w:sz w:val="32"/>
                <w:szCs w:val="32"/>
              </w:rPr>
              <w:t>15.0</w:t>
            </w:r>
            <w:r w:rsidR="000E777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 </w:t>
            </w:r>
          </w:p>
        </w:tc>
      </w:tr>
    </w:tbl>
    <w:p w14:paraId="329927BB" w14:textId="7D023945" w:rsidR="00C06A37" w:rsidRPr="00D0291E" w:rsidRDefault="003F3B0E" w:rsidP="007E74B0">
      <w:pPr>
        <w:tabs>
          <w:tab w:val="left" w:pos="2160"/>
          <w:tab w:val="center" w:pos="5760"/>
        </w:tabs>
        <w:spacing w:before="12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159E">
        <w:rPr>
          <w:rFonts w:ascii="Angsana New" w:hAnsi="Angsana New"/>
          <w:sz w:val="32"/>
          <w:szCs w:val="32"/>
        </w:rPr>
        <w:t>9</w:t>
      </w:r>
      <w:r w:rsidR="00F318BF" w:rsidRPr="00FB159E">
        <w:rPr>
          <w:rFonts w:ascii="Angsana New" w:hAnsi="Angsana New"/>
          <w:sz w:val="32"/>
          <w:szCs w:val="32"/>
        </w:rPr>
        <w:t>.2</w:t>
      </w:r>
      <w:r w:rsidR="00F318BF" w:rsidRPr="00FB159E">
        <w:rPr>
          <w:rFonts w:ascii="Angsana New" w:hAnsi="Angsana New"/>
          <w:sz w:val="32"/>
          <w:szCs w:val="32"/>
          <w:cs/>
        </w:rPr>
        <w:tab/>
      </w:r>
      <w:r w:rsidR="00F318BF" w:rsidRPr="00FB159E">
        <w:rPr>
          <w:rFonts w:ascii="Angsana New" w:hAnsi="Angsana New" w:hint="cs"/>
          <w:sz w:val="32"/>
          <w:szCs w:val="32"/>
          <w:cs/>
        </w:rPr>
        <w:t xml:space="preserve">ค่าธรรมเนียมการจัดการตั้งแต่วันที่ </w:t>
      </w:r>
      <w:r w:rsidR="007F0478" w:rsidRPr="00FB159E">
        <w:rPr>
          <w:rFonts w:ascii="Angsana New" w:hAnsi="Angsana New"/>
          <w:sz w:val="32"/>
          <w:szCs w:val="32"/>
        </w:rPr>
        <w:t>1</w:t>
      </w:r>
      <w:r w:rsidR="00F318BF" w:rsidRPr="00FB159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F318BF" w:rsidRPr="00FB159E">
        <w:rPr>
          <w:rFonts w:ascii="Angsana New" w:hAnsi="Angsana New"/>
          <w:sz w:val="32"/>
          <w:szCs w:val="32"/>
        </w:rPr>
        <w:t>2554</w:t>
      </w:r>
      <w:r w:rsidR="00F318BF" w:rsidRPr="00FB159E">
        <w:rPr>
          <w:rFonts w:ascii="Angsana New" w:hAnsi="Angsana New" w:hint="cs"/>
          <w:sz w:val="32"/>
          <w:szCs w:val="32"/>
          <w:cs/>
        </w:rPr>
        <w:t xml:space="preserve"> ซึ่งอนุมัติโดยคณะกรรมการกำกับการดำเนินงานของกองทุนฯ คืออัตราค่าธรรมเนียมการจัดการของกองทรัพย์สินเริ่มแรกกำหนดในอัตราคงที่คือ </w:t>
      </w:r>
      <w:r w:rsidR="00F318BF" w:rsidRPr="00FB159E">
        <w:rPr>
          <w:rFonts w:ascii="Angsana New" w:hAnsi="Angsana New"/>
          <w:sz w:val="32"/>
          <w:szCs w:val="32"/>
        </w:rPr>
        <w:t xml:space="preserve">10 </w:t>
      </w:r>
      <w:r w:rsidR="00F318BF" w:rsidRPr="00FB159E">
        <w:rPr>
          <w:rFonts w:ascii="Angsana New" w:hAnsi="Angsana New" w:hint="cs"/>
          <w:sz w:val="32"/>
          <w:szCs w:val="32"/>
          <w:cs/>
        </w:rPr>
        <w:t>ล้านบาทต่อปี และอัตราค่าธรรมเนียมการจัดการของกองทรัพย์สินอื่นให้</w:t>
      </w:r>
      <w:r w:rsidR="00F318BF" w:rsidRPr="00FB159E">
        <w:rPr>
          <w:rFonts w:ascii="Angsana New" w:hAnsi="Angsana New"/>
          <w:sz w:val="32"/>
          <w:szCs w:val="32"/>
          <w:cs/>
        </w:rPr>
        <w:t>พิจารณาผลการดำเนิน</w:t>
      </w:r>
      <w:r w:rsidR="00F318BF" w:rsidRPr="00FB159E">
        <w:rPr>
          <w:rFonts w:ascii="Angsana New" w:hAnsi="Angsana New" w:hint="cs"/>
          <w:sz w:val="32"/>
          <w:szCs w:val="32"/>
          <w:cs/>
        </w:rPr>
        <w:t>งาน</w:t>
      </w:r>
      <w:r w:rsidR="00F318BF" w:rsidRPr="00FB159E">
        <w:rPr>
          <w:rFonts w:ascii="Angsana New" w:hAnsi="Angsana New"/>
          <w:sz w:val="32"/>
          <w:szCs w:val="32"/>
          <w:cs/>
        </w:rPr>
        <w:t>ของผู้จัดการกอง</w:t>
      </w:r>
      <w:r w:rsidR="00F318BF" w:rsidRPr="00D0291E">
        <w:rPr>
          <w:rFonts w:ascii="Angsana New" w:hAnsi="Angsana New"/>
          <w:sz w:val="32"/>
          <w:szCs w:val="32"/>
          <w:cs/>
        </w:rPr>
        <w:t>ทุน</w:t>
      </w:r>
      <w:r w:rsidR="00F318BF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F318BF" w:rsidRPr="00D0291E">
        <w:rPr>
          <w:rFonts w:ascii="Angsana New" w:hAnsi="Angsana New"/>
          <w:sz w:val="32"/>
          <w:szCs w:val="32"/>
          <w:cs/>
        </w:rPr>
        <w:t xml:space="preserve">โดยมีเพดานอัตราค่าธรรมเนียมสูงสุดไม่เกิน </w:t>
      </w:r>
      <w:r w:rsidR="00F318BF" w:rsidRPr="00D0291E">
        <w:rPr>
          <w:rFonts w:ascii="Angsana New" w:hAnsi="Angsana New"/>
          <w:sz w:val="32"/>
          <w:szCs w:val="32"/>
        </w:rPr>
        <w:t>70</w:t>
      </w:r>
      <w:r w:rsidR="00F318BF" w:rsidRPr="00D0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18BF" w:rsidRPr="00D0291E">
        <w:rPr>
          <w:rFonts w:ascii="Angsana New" w:hAnsi="Angsana New"/>
          <w:sz w:val="32"/>
          <w:szCs w:val="32"/>
          <w:cs/>
        </w:rPr>
        <w:t xml:space="preserve">ต่อปี </w:t>
      </w:r>
      <w:r w:rsidR="00C06A37" w:rsidRPr="00D0291E">
        <w:rPr>
          <w:rFonts w:ascii="Angsana New" w:hAnsi="Angsana New" w:hint="cs"/>
          <w:sz w:val="32"/>
          <w:szCs w:val="32"/>
          <w:cs/>
        </w:rPr>
        <w:t>ทั้งนี้ ค่าธรรมเนียมการจัดการในส่วนของกองทรัพย์สินอื่นจะใช้อัตราขั้นต่ำคืออัตรา</w:t>
      </w:r>
      <w:r w:rsidR="000E777C">
        <w:rPr>
          <w:rFonts w:ascii="Angsana New" w:hAnsi="Angsana New" w:hint="cs"/>
          <w:sz w:val="32"/>
          <w:szCs w:val="32"/>
          <w:cs/>
        </w:rPr>
        <w:t>ร้อยละ</w:t>
      </w:r>
      <w:r w:rsidR="00C06A37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C06A37" w:rsidRPr="00D0291E">
        <w:rPr>
          <w:rFonts w:ascii="Angsana New" w:hAnsi="Angsana New"/>
          <w:sz w:val="32"/>
          <w:szCs w:val="32"/>
        </w:rPr>
        <w:t>0.0</w:t>
      </w:r>
      <w:r w:rsidR="00326B6D" w:rsidRPr="00D0291E">
        <w:rPr>
          <w:rFonts w:ascii="Angsana New" w:hAnsi="Angsana New"/>
          <w:sz w:val="32"/>
          <w:szCs w:val="32"/>
        </w:rPr>
        <w:t>2</w:t>
      </w:r>
      <w:r w:rsidR="00197FDA" w:rsidRPr="00D0291E">
        <w:rPr>
          <w:rFonts w:ascii="Angsana New" w:hAnsi="Angsana New" w:hint="cs"/>
          <w:sz w:val="32"/>
          <w:szCs w:val="32"/>
          <w:cs/>
        </w:rPr>
        <w:t xml:space="preserve"> ของมูลค่าสินทรัพย์สุทธิ</w:t>
      </w:r>
      <w:r w:rsidR="00C06A37" w:rsidRPr="00D0291E">
        <w:rPr>
          <w:rFonts w:ascii="Angsana New" w:hAnsi="Angsana New" w:hint="cs"/>
          <w:sz w:val="32"/>
          <w:szCs w:val="32"/>
          <w:cs/>
        </w:rPr>
        <w:t>เพื่อเรียกเก็บเงินจากกองทุนฯทุกเดือน และจะมีการประเมินผลการดำเนินงานของกองทุนฯเพื่อจ่ายค่าธรรมเนียมที่คิดตามอัตราผลตอบแทนจริงเป็นรายไตรมาส</w:t>
      </w:r>
    </w:p>
    <w:p w14:paraId="3FADF45A" w14:textId="192F85CD" w:rsidR="002D002F" w:rsidRPr="00D0291E" w:rsidRDefault="00855564" w:rsidP="00F216C1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</w:r>
      <w:bookmarkStart w:id="2" w:name="_Hlk222652385"/>
      <w:r w:rsidR="003714E0" w:rsidRPr="00665469">
        <w:rPr>
          <w:rFonts w:ascii="Angsana New" w:hAnsi="Angsana New" w:hint="cs"/>
          <w:sz w:val="32"/>
          <w:szCs w:val="32"/>
          <w:cs/>
        </w:rPr>
        <w:t xml:space="preserve">ทั้งนี้ ตั้งแต่วันที่ </w:t>
      </w:r>
      <w:r w:rsidR="003714E0" w:rsidRPr="00665469">
        <w:rPr>
          <w:rFonts w:ascii="Angsana New" w:hAnsi="Angsana New"/>
          <w:sz w:val="32"/>
          <w:szCs w:val="32"/>
        </w:rPr>
        <w:t xml:space="preserve">1 </w:t>
      </w:r>
      <w:r w:rsidR="003714E0" w:rsidRPr="0066546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714E0" w:rsidRPr="00665469">
        <w:rPr>
          <w:rFonts w:ascii="Angsana New" w:hAnsi="Angsana New"/>
          <w:sz w:val="32"/>
          <w:szCs w:val="32"/>
        </w:rPr>
        <w:t xml:space="preserve">2567 </w:t>
      </w:r>
      <w:r w:rsidR="009915EF" w:rsidRPr="00665469">
        <w:rPr>
          <w:rFonts w:ascii="Angsana New" w:hAnsi="Angsana New" w:hint="cs"/>
          <w:sz w:val="32"/>
          <w:szCs w:val="32"/>
          <w:cs/>
        </w:rPr>
        <w:t>ค่าธรรมเนียมการจัดการในส่วนของกองทรัพย์สินอื่น</w:t>
      </w:r>
      <w:r w:rsidR="002A45F6" w:rsidRPr="00665469">
        <w:rPr>
          <w:rFonts w:ascii="Angsana New" w:hAnsi="Angsana New" w:hint="cs"/>
          <w:sz w:val="32"/>
          <w:szCs w:val="32"/>
          <w:cs/>
        </w:rPr>
        <w:t>จะคำนวณตามอัตรา</w:t>
      </w:r>
      <w:r w:rsidR="008B7198" w:rsidRPr="00665469">
        <w:rPr>
          <w:rFonts w:ascii="Angsana New" w:hAnsi="Angsana New" w:hint="cs"/>
          <w:sz w:val="32"/>
          <w:szCs w:val="32"/>
          <w:cs/>
        </w:rPr>
        <w:t>ค่าธรรมเนียมผันแป</w:t>
      </w:r>
      <w:r w:rsidR="000C17DD" w:rsidRPr="00665469">
        <w:rPr>
          <w:rFonts w:ascii="Angsana New" w:hAnsi="Angsana New" w:hint="cs"/>
          <w:sz w:val="32"/>
          <w:szCs w:val="32"/>
          <w:cs/>
        </w:rPr>
        <w:t>ร</w:t>
      </w:r>
      <w:r w:rsidR="008B7198" w:rsidRPr="00665469">
        <w:rPr>
          <w:rFonts w:ascii="Angsana New" w:hAnsi="Angsana New" w:hint="cs"/>
          <w:sz w:val="32"/>
          <w:szCs w:val="32"/>
          <w:cs/>
        </w:rPr>
        <w:t>ตามผลการดำเนินงานของกองทุนฯ</w:t>
      </w:r>
      <w:bookmarkEnd w:id="2"/>
      <w:r w:rsidR="0038363C">
        <w:rPr>
          <w:rFonts w:ascii="Angsana New" w:hAnsi="Angsana New" w:hint="cs"/>
          <w:sz w:val="32"/>
          <w:szCs w:val="32"/>
          <w:cs/>
        </w:rPr>
        <w:t xml:space="preserve"> และไม่กำหนดเพดานอัตราค่าธรรมเนียมสูงสุด</w:t>
      </w:r>
    </w:p>
    <w:p w14:paraId="0E196C8B" w14:textId="0745F380" w:rsidR="000102C9" w:rsidRDefault="000E777C" w:rsidP="00E30CC1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55564" w:rsidRPr="00FB159E">
        <w:rPr>
          <w:rFonts w:ascii="Angsana New" w:hAnsi="Angsana New" w:hint="cs"/>
          <w:sz w:val="32"/>
          <w:szCs w:val="32"/>
          <w:cs/>
        </w:rPr>
        <w:t xml:space="preserve">ค่าธรรมเนียมข้างต้นจะเรียกเก็บจากกองทุนฯเป็นรายเดือน และจะตัดจ่ายเป็นค่าใช้จ่ายของกองทุนฯเฉลี่ยเท่ากันทุกวันภายในหนึ่งเดือน </w:t>
      </w:r>
    </w:p>
    <w:p w14:paraId="6AAA5354" w14:textId="7D8C655C" w:rsidR="00855564" w:rsidRPr="00D0291E" w:rsidRDefault="003F3B0E" w:rsidP="00855564">
      <w:pPr>
        <w:tabs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1D8B">
        <w:rPr>
          <w:rFonts w:ascii="Angsana New" w:hAnsi="Angsana New"/>
          <w:sz w:val="32"/>
          <w:szCs w:val="32"/>
        </w:rPr>
        <w:t>9</w:t>
      </w:r>
      <w:r w:rsidR="004169A8" w:rsidRPr="00941D8B">
        <w:rPr>
          <w:rFonts w:ascii="Angsana New" w:hAnsi="Angsana New"/>
          <w:sz w:val="32"/>
          <w:szCs w:val="32"/>
        </w:rPr>
        <w:t>.</w:t>
      </w:r>
      <w:r w:rsidR="00857078" w:rsidRPr="00941D8B">
        <w:rPr>
          <w:rFonts w:ascii="Angsana New" w:hAnsi="Angsana New"/>
          <w:sz w:val="32"/>
          <w:szCs w:val="32"/>
        </w:rPr>
        <w:t>3</w:t>
      </w:r>
      <w:r w:rsidR="00855564" w:rsidRPr="00D0291E">
        <w:rPr>
          <w:rFonts w:ascii="Angsana New" w:hAnsi="Angsana New"/>
          <w:sz w:val="32"/>
          <w:szCs w:val="32"/>
        </w:rPr>
        <w:tab/>
      </w:r>
      <w:r w:rsidR="00855564" w:rsidRPr="00D0291E">
        <w:rPr>
          <w:rFonts w:ascii="Angsana New" w:hAnsi="Angsana New" w:hint="cs"/>
          <w:sz w:val="32"/>
          <w:szCs w:val="32"/>
          <w:cs/>
        </w:rPr>
        <w:t>ค่าใช้จ่ายในการดำเนินโครงการได้แก่</w:t>
      </w:r>
    </w:p>
    <w:p w14:paraId="234BBC12" w14:textId="77777777" w:rsidR="00855564" w:rsidRPr="00D0291E" w:rsidRDefault="00855564" w:rsidP="00855564">
      <w:pPr>
        <w:tabs>
          <w:tab w:val="left" w:pos="540"/>
          <w:tab w:val="left" w:pos="900"/>
          <w:tab w:val="center" w:pos="57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  <w:t>(1)</w:t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ค่าอากรแสตมป์ ค่าธรรมเนียมธนาคาร ค่าไปรษณียากร ค่าโทรศัพท์ ค่าโทรสาร ค่าตอบแทนผู้ชำระบัญชี จะเรียกเก็บจากกองทุนฯตามที่จ่ายจริง และตัดจ่ายเป็นค่าใช้จ่ายของกองทุนฯครั้งเดียวในวันที่เกิดค่าใช้จ่ายนั้นๆ</w:t>
      </w:r>
    </w:p>
    <w:p w14:paraId="2B7AD05D" w14:textId="1F33DA5E" w:rsidR="00C442C5" w:rsidRDefault="00EE2FD6" w:rsidP="00C058DE">
      <w:pPr>
        <w:tabs>
          <w:tab w:val="left" w:pos="540"/>
          <w:tab w:val="left" w:pos="900"/>
          <w:tab w:val="center" w:pos="57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="00855564" w:rsidRPr="00D0291E">
        <w:rPr>
          <w:rFonts w:ascii="Angsana New" w:hAnsi="Angsana New"/>
          <w:sz w:val="32"/>
          <w:szCs w:val="32"/>
        </w:rPr>
        <w:t>(2)</w:t>
      </w:r>
      <w:r w:rsidR="00855564" w:rsidRPr="00D0291E">
        <w:rPr>
          <w:rFonts w:ascii="Angsana New" w:hAnsi="Angsana New"/>
          <w:sz w:val="32"/>
          <w:szCs w:val="32"/>
        </w:rPr>
        <w:tab/>
      </w:r>
      <w:r w:rsidR="00855564" w:rsidRPr="00D0291E">
        <w:rPr>
          <w:rFonts w:ascii="Angsana New" w:hAnsi="Angsana New" w:hint="cs"/>
          <w:sz w:val="32"/>
          <w:szCs w:val="32"/>
          <w:cs/>
        </w:rPr>
        <w:t>ค่าโฆษณาประชาสัมพันธ์ ค่าจัดทำรายงานหนังสือและประกาศหนังสือพิมพ์ ค่าจัดทำ ค่าแปลและ</w:t>
      </w:r>
      <w:r w:rsidR="00DD1B4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55564" w:rsidRPr="00D0291E">
        <w:rPr>
          <w:rFonts w:ascii="Angsana New" w:hAnsi="Angsana New" w:hint="cs"/>
          <w:sz w:val="32"/>
          <w:szCs w:val="32"/>
          <w:cs/>
        </w:rPr>
        <w:t>ค่าพิมพ์หนังสือชี้ชวน ค่าใช้จ่ายในการดำเนิน</w:t>
      </w:r>
      <w:r w:rsidR="00130B14" w:rsidRPr="00D0291E">
        <w:rPr>
          <w:rFonts w:ascii="Angsana New" w:hAnsi="Angsana New" w:hint="cs"/>
          <w:sz w:val="32"/>
          <w:szCs w:val="32"/>
          <w:cs/>
        </w:rPr>
        <w:t>คดีเพื่อการรับชำระหนี้ของกองทุน</w:t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จะเรียกเก็บจากกองทุนฯตามที่จ่ายจริง และในทางบัญชีบริษัทจัดการฯจะพิจารณาตัดจ่ายทั้งจำนวน หรือทยอยตัดจ่ายเป็นค่าใช้จ่ายของกองทุนฯ เฉลี่ยเท่ากันทุกวันตามระยะเวลาที่จะได้รับประโยชน์จากค่าใช้จ่ายนั้นๆ </w:t>
      </w:r>
    </w:p>
    <w:p w14:paraId="4E02FD0D" w14:textId="40507121" w:rsidR="000E777C" w:rsidRPr="00AF1B4B" w:rsidRDefault="000E777C" w:rsidP="00A37458">
      <w:pPr>
        <w:tabs>
          <w:tab w:val="left" w:pos="540"/>
          <w:tab w:val="left" w:pos="900"/>
          <w:tab w:val="center" w:pos="5760"/>
        </w:tabs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(3) </w:t>
      </w:r>
      <w:r>
        <w:rPr>
          <w:rFonts w:ascii="Angsana New" w:hAnsi="Angsana New" w:hint="cs"/>
          <w:sz w:val="32"/>
          <w:szCs w:val="32"/>
          <w:cs/>
        </w:rPr>
        <w:t xml:space="preserve"> การตัดจำหน่าย</w:t>
      </w:r>
      <w:r w:rsidRPr="00A37458">
        <w:rPr>
          <w:rFonts w:ascii="Angsana New" w:hAnsi="Angsana New"/>
          <w:sz w:val="32"/>
          <w:szCs w:val="32"/>
          <w:cs/>
        </w:rPr>
        <w:t>ค่าใช้จ่าย</w:t>
      </w:r>
      <w:r w:rsidRPr="00941D8B">
        <w:rPr>
          <w:rFonts w:ascii="Angsana New" w:hAnsi="Angsana New"/>
          <w:spacing w:val="-4"/>
          <w:sz w:val="32"/>
          <w:szCs w:val="32"/>
          <w:cs/>
        </w:rPr>
        <w:t>รอการตัดบัญชีที่เกี่ยวข้อง</w:t>
      </w:r>
      <w:r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941D8B">
        <w:rPr>
          <w:rFonts w:ascii="Angsana New" w:hAnsi="Angsana New"/>
          <w:spacing w:val="-4"/>
          <w:sz w:val="32"/>
          <w:szCs w:val="32"/>
          <w:cs/>
        </w:rPr>
        <w:t>การออกและเสนอขายหน่วยลงทุนประเภท ก.</w:t>
      </w:r>
      <w:r w:rsidR="00DD1B4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941D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ตัดจ่ายเป็นค่าใช้จ่ายของกองทุนฯ เฉลี่ยเท่ากันทุกวันตามระยะเวลา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1 ปี </w:t>
      </w:r>
    </w:p>
    <w:p w14:paraId="770609E4" w14:textId="77777777" w:rsidR="00F216C1" w:rsidRDefault="00F216C1" w:rsidP="00DD1B44">
      <w:pPr>
        <w:pStyle w:val="Heading1"/>
      </w:pPr>
    </w:p>
    <w:p w14:paraId="1717E125" w14:textId="77777777" w:rsidR="00F216C1" w:rsidRDefault="00F216C1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28"/>
          <w:sz w:val="32"/>
          <w:szCs w:val="32"/>
        </w:rPr>
      </w:pPr>
      <w:r>
        <w:br w:type="page"/>
      </w:r>
    </w:p>
    <w:p w14:paraId="68F8CBBB" w14:textId="4983E67F" w:rsidR="00855564" w:rsidRPr="00D0291E" w:rsidRDefault="000F194C" w:rsidP="00DD1B44">
      <w:pPr>
        <w:pStyle w:val="Heading1"/>
      </w:pPr>
      <w:r>
        <w:lastRenderedPageBreak/>
        <w:t>10</w:t>
      </w:r>
      <w:r w:rsidR="00855564" w:rsidRPr="00D0291E">
        <w:t>.</w:t>
      </w:r>
      <w:r w:rsidR="00855564" w:rsidRPr="00D0291E">
        <w:tab/>
      </w:r>
      <w:r w:rsidR="00855564" w:rsidRPr="00966295">
        <w:rPr>
          <w:cs/>
        </w:rPr>
        <w:t>รายการ</w:t>
      </w:r>
      <w:r w:rsidR="005467D8" w:rsidRPr="00966295">
        <w:rPr>
          <w:rFonts w:hint="cs"/>
          <w:cs/>
        </w:rPr>
        <w:t>กำไร</w:t>
      </w:r>
      <w:r w:rsidR="00440771" w:rsidRPr="00966295">
        <w:t xml:space="preserve"> </w:t>
      </w:r>
      <w:r w:rsidR="005467D8" w:rsidRPr="00966295">
        <w:rPr>
          <w:rFonts w:hint="cs"/>
          <w:cs/>
        </w:rPr>
        <w:t>(</w:t>
      </w:r>
      <w:r w:rsidR="00EE2FD6" w:rsidRPr="00966295">
        <w:rPr>
          <w:rFonts w:hint="cs"/>
          <w:cs/>
        </w:rPr>
        <w:t>ขาดทุน</w:t>
      </w:r>
      <w:r w:rsidR="005467D8" w:rsidRPr="00966295">
        <w:rPr>
          <w:rFonts w:hint="cs"/>
          <w:cs/>
        </w:rPr>
        <w:t>)</w:t>
      </w:r>
      <w:r w:rsidR="00440771" w:rsidRPr="00966295">
        <w:t xml:space="preserve"> </w:t>
      </w:r>
      <w:r w:rsidR="00855564" w:rsidRPr="00966295">
        <w:rPr>
          <w:cs/>
        </w:rPr>
        <w:t>สุทธิที่ยังไม่เกิดขึ้นจากเงินลงทุน</w:t>
      </w:r>
      <w:r w:rsidR="00896E15">
        <w:rPr>
          <w:rFonts w:hint="cs"/>
          <w:cs/>
        </w:rPr>
        <w:t>และสัญญาอนุพันธ์</w:t>
      </w:r>
    </w:p>
    <w:p w14:paraId="2BACB7CD" w14:textId="77777777" w:rsidR="00855564" w:rsidRPr="00D0291E" w:rsidRDefault="00855564" w:rsidP="00855564">
      <w:pPr>
        <w:spacing w:before="120" w:after="120"/>
        <w:ind w:left="360" w:hanging="360"/>
        <w:jc w:val="right"/>
        <w:rPr>
          <w:rFonts w:ascii="Angsana New" w:hAnsi="Angsana New"/>
          <w:sz w:val="30"/>
          <w:szCs w:val="30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0"/>
          <w:szCs w:val="30"/>
          <w:cs/>
        </w:rPr>
        <w:t>(หน่วย</w:t>
      </w:r>
      <w:r w:rsidRPr="00D0291E">
        <w:rPr>
          <w:rFonts w:ascii="Angsana New" w:hAnsi="Angsana New"/>
          <w:sz w:val="30"/>
          <w:szCs w:val="30"/>
        </w:rPr>
        <w:t>:</w:t>
      </w:r>
      <w:r w:rsidRPr="00D0291E">
        <w:rPr>
          <w:rFonts w:ascii="Angsana New" w:hAnsi="Angsana New" w:hint="cs"/>
          <w:sz w:val="30"/>
          <w:szCs w:val="30"/>
          <w:cs/>
        </w:rPr>
        <w:t xml:space="preserve"> บาท)</w:t>
      </w:r>
    </w:p>
    <w:tbl>
      <w:tblPr>
        <w:tblW w:w="9378" w:type="dxa"/>
        <w:tblInd w:w="360" w:type="dxa"/>
        <w:tblLook w:val="0000" w:firstRow="0" w:lastRow="0" w:firstColumn="0" w:lastColumn="0" w:noHBand="0" w:noVBand="0"/>
      </w:tblPr>
      <w:tblGrid>
        <w:gridCol w:w="5778"/>
        <w:gridCol w:w="1800"/>
        <w:gridCol w:w="1800"/>
      </w:tblGrid>
      <w:tr w:rsidR="004636CC" w:rsidRPr="00D0291E" w14:paraId="2DBC9598" w14:textId="13B3A392" w:rsidTr="008E42F8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1C13F869" w14:textId="77777777" w:rsidR="004636CC" w:rsidRPr="00D0291E" w:rsidRDefault="004636CC" w:rsidP="004636CC">
            <w:pPr>
              <w:spacing w:line="44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3ECE26A" w14:textId="4D4F4FE7" w:rsidR="004636CC" w:rsidRPr="00D0291E" w:rsidRDefault="004636CC" w:rsidP="004636CC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D96C871" w14:textId="25042842" w:rsidR="004636CC" w:rsidRDefault="004636CC" w:rsidP="004636CC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1C5C" w:rsidRPr="00D0291E" w14:paraId="04E7CFA1" w14:textId="4C947DED" w:rsidTr="008E42F8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6C3A523" w14:textId="33606813" w:rsidR="00FA1C5C" w:rsidRPr="00D0291E" w:rsidRDefault="00FA1C5C" w:rsidP="00FA1C5C">
            <w:pPr>
              <w:spacing w:line="440" w:lineRule="exact"/>
              <w:ind w:left="180" w:righ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โอนกลับรายการ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0291E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 ณ วันต้น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E92F76" w14:textId="46D1319C" w:rsidR="00FA1C5C" w:rsidRPr="00967E17" w:rsidRDefault="00FA1C5C" w:rsidP="00FA1C5C">
            <w:pP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7E17">
              <w:rPr>
                <w:rFonts w:asciiTheme="majorBidi" w:hAnsiTheme="majorBidi" w:cstheme="majorBidi"/>
                <w:sz w:val="30"/>
                <w:szCs w:val="30"/>
              </w:rPr>
              <w:t xml:space="preserve"> (39,185,292,249)</w:t>
            </w:r>
          </w:p>
        </w:tc>
        <w:tc>
          <w:tcPr>
            <w:tcW w:w="1800" w:type="dxa"/>
          </w:tcPr>
          <w:p w14:paraId="77AFD612" w14:textId="2B89309D" w:rsidR="00FA1C5C" w:rsidRPr="00FB159E" w:rsidRDefault="00FA1C5C" w:rsidP="00FA1C5C">
            <w:pP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159E">
              <w:rPr>
                <w:rFonts w:asciiTheme="majorBidi" w:hAnsiTheme="majorBidi" w:cstheme="majorBidi"/>
                <w:sz w:val="30"/>
                <w:szCs w:val="30"/>
              </w:rPr>
              <w:t xml:space="preserve"> (47,564,973,428)</w:t>
            </w:r>
          </w:p>
        </w:tc>
      </w:tr>
      <w:tr w:rsidR="00FA1C5C" w:rsidRPr="00D0291E" w14:paraId="01BEFD53" w14:textId="2FB45CBD" w:rsidTr="008E42F8">
        <w:trPr>
          <w:trHeight w:val="171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F193AE1" w14:textId="77777777" w:rsidR="0015590A" w:rsidRDefault="00FA1C5C" w:rsidP="00FA1C5C">
            <w:pPr>
              <w:spacing w:line="440" w:lineRule="exact"/>
              <w:ind w:left="180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</w:rPr>
              <w:tab/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0291E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ที่ยังไม่เกิดขึ้นของเงินลงทุน</w:t>
            </w:r>
            <w:r w:rsidR="00D862A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C150983" w14:textId="54E061EA" w:rsidR="00FA1C5C" w:rsidRPr="00D0291E" w:rsidRDefault="00D862A8" w:rsidP="0015590A">
            <w:pPr>
              <w:spacing w:line="440" w:lineRule="exact"/>
              <w:ind w:left="180" w:right="-108" w:firstLine="3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สัญญาอนุพันธ์</w:t>
            </w:r>
            <w:r w:rsidR="00FA1C5C" w:rsidRPr="00D0291E">
              <w:rPr>
                <w:rFonts w:ascii="Angsana New" w:hAnsi="Angsana New"/>
                <w:sz w:val="30"/>
                <w:szCs w:val="30"/>
                <w:cs/>
              </w:rPr>
              <w:t>ที่คงเหลือ</w:t>
            </w:r>
            <w:r w:rsidR="00FA1C5C" w:rsidRPr="00D029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1C5C" w:rsidRPr="00D0291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FA1C5C" w:rsidRPr="00D029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1C5C" w:rsidRPr="00D0291E">
              <w:rPr>
                <w:rFonts w:ascii="Angsana New" w:hAnsi="Angsana New"/>
                <w:sz w:val="30"/>
                <w:szCs w:val="30"/>
                <w:cs/>
              </w:rPr>
              <w:t>วันสิ้น</w:t>
            </w:r>
            <w:r w:rsidR="00FA1C5C" w:rsidRPr="00D0291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266C0D" w14:textId="77777777" w:rsidR="0015590A" w:rsidRDefault="0015590A" w:rsidP="00FA1C5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E172C" w14:textId="40F48F33" w:rsidR="00FA1C5C" w:rsidRPr="00967E17" w:rsidRDefault="00FA1C5C" w:rsidP="00FA1C5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7E17">
              <w:rPr>
                <w:rFonts w:asciiTheme="majorBidi" w:hAnsiTheme="majorBidi" w:cstheme="majorBidi"/>
                <w:sz w:val="30"/>
                <w:szCs w:val="30"/>
              </w:rPr>
              <w:t xml:space="preserve"> 31,854,108,950 </w:t>
            </w:r>
          </w:p>
        </w:tc>
        <w:tc>
          <w:tcPr>
            <w:tcW w:w="1800" w:type="dxa"/>
          </w:tcPr>
          <w:p w14:paraId="74509771" w14:textId="77777777" w:rsidR="0015590A" w:rsidRDefault="00FA1C5C" w:rsidP="00FA1C5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15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5567D3A" w14:textId="3A0BDE01" w:rsidR="00FA1C5C" w:rsidRPr="00FB159E" w:rsidRDefault="00FA1C5C" w:rsidP="00FA1C5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159E">
              <w:rPr>
                <w:rFonts w:asciiTheme="majorBidi" w:hAnsiTheme="majorBidi" w:cstheme="majorBidi"/>
                <w:sz w:val="30"/>
                <w:szCs w:val="30"/>
              </w:rPr>
              <w:t xml:space="preserve">39,185,292,249 </w:t>
            </w:r>
          </w:p>
        </w:tc>
      </w:tr>
      <w:tr w:rsidR="00FA1C5C" w:rsidRPr="00D0291E" w14:paraId="1AD7685A" w14:textId="520EE73F" w:rsidTr="008E42F8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2F693678" w14:textId="4D28A9CB" w:rsidR="0015590A" w:rsidRDefault="00FA1C5C" w:rsidP="00FA1C5C">
            <w:pPr>
              <w:spacing w:line="440" w:lineRule="exact"/>
              <w:ind w:left="180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0291E">
              <w:rPr>
                <w:rFonts w:ascii="Angsana New" w:hAnsi="Angsana New"/>
                <w:sz w:val="30"/>
                <w:szCs w:val="30"/>
                <w:cs/>
              </w:rPr>
              <w:t>รวมรายการ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0291E">
              <w:rPr>
                <w:rFonts w:ascii="Angsana New" w:hAnsi="Angsana New"/>
                <w:sz w:val="30"/>
                <w:szCs w:val="30"/>
                <w:cs/>
              </w:rPr>
              <w:t>สุทธิที่ยังไม่เกิดขึ้นจา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</w:p>
          <w:p w14:paraId="1708F9E6" w14:textId="2EB6A1C8" w:rsidR="00FA1C5C" w:rsidRPr="00D0291E" w:rsidRDefault="00FA1C5C" w:rsidP="0015590A">
            <w:pPr>
              <w:spacing w:line="440" w:lineRule="exact"/>
              <w:ind w:left="180" w:right="-108" w:firstLine="3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D862A8">
              <w:rPr>
                <w:rFonts w:ascii="Angsana New" w:hAnsi="Angsana New" w:hint="cs"/>
                <w:sz w:val="30"/>
                <w:szCs w:val="30"/>
                <w:cs/>
              </w:rPr>
              <w:t>และสัญญาอนุพันธ์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17931C" w14:textId="77777777" w:rsidR="0015590A" w:rsidRDefault="00FA1C5C" w:rsidP="00FA1C5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7E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E144AFA" w14:textId="725B7800" w:rsidR="00FA1C5C" w:rsidRPr="00967E17" w:rsidRDefault="00FA1C5C" w:rsidP="00FA1C5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7E17">
              <w:rPr>
                <w:rFonts w:asciiTheme="majorBidi" w:hAnsiTheme="majorBidi" w:cstheme="majorBidi"/>
                <w:sz w:val="30"/>
                <w:szCs w:val="30"/>
              </w:rPr>
              <w:t>(7,331,183,299)</w:t>
            </w:r>
          </w:p>
        </w:tc>
        <w:tc>
          <w:tcPr>
            <w:tcW w:w="1800" w:type="dxa"/>
          </w:tcPr>
          <w:p w14:paraId="25D43102" w14:textId="77777777" w:rsidR="0015590A" w:rsidRDefault="00FA1C5C" w:rsidP="00FA1C5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B15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0CA392D" w14:textId="35735D6F" w:rsidR="00FA1C5C" w:rsidRPr="00FB159E" w:rsidRDefault="00FA1C5C" w:rsidP="00FA1C5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4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159E">
              <w:rPr>
                <w:rFonts w:asciiTheme="majorBidi" w:hAnsiTheme="majorBidi" w:cstheme="majorBidi"/>
                <w:sz w:val="30"/>
                <w:szCs w:val="30"/>
              </w:rPr>
              <w:t>(8,379,681,179)</w:t>
            </w:r>
          </w:p>
        </w:tc>
      </w:tr>
    </w:tbl>
    <w:p w14:paraId="2004E33A" w14:textId="3538F296" w:rsidR="00327D70" w:rsidRPr="00D0291E" w:rsidRDefault="00855564" w:rsidP="00855564">
      <w:pPr>
        <w:tabs>
          <w:tab w:val="left" w:pos="900"/>
          <w:tab w:val="left" w:pos="2160"/>
          <w:tab w:val="center" w:pos="576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</w:rPr>
        <w:tab/>
      </w:r>
      <w:r w:rsidR="00327D70" w:rsidRPr="00D0291E">
        <w:rPr>
          <w:rFonts w:ascii="Angsana New" w:hAnsi="Angsana New"/>
          <w:sz w:val="32"/>
          <w:szCs w:val="32"/>
          <w:cs/>
        </w:rPr>
        <w:t>รายการกำไร/ขาดทุนที่ยังไม่เกิดขึ้น ณ วันต้น</w:t>
      </w:r>
      <w:r w:rsidR="00327D70" w:rsidRPr="00D0291E">
        <w:rPr>
          <w:rFonts w:ascii="Angsana New" w:hAnsi="Angsana New" w:hint="cs"/>
          <w:sz w:val="32"/>
          <w:szCs w:val="32"/>
          <w:cs/>
        </w:rPr>
        <w:t>ปี</w:t>
      </w:r>
      <w:r w:rsidR="00327D70" w:rsidRPr="00D0291E">
        <w:rPr>
          <w:rFonts w:ascii="Angsana New" w:hAnsi="Angsana New"/>
          <w:sz w:val="32"/>
          <w:szCs w:val="32"/>
          <w:cs/>
        </w:rPr>
        <w:t>บางส่วนอาจเกี่ยวข้องกับเงินลงทุนที่ได้ขายไปแล้ว</w:t>
      </w:r>
      <w:r w:rsidR="00327D70">
        <w:rPr>
          <w:rFonts w:ascii="Angsana New" w:hAnsi="Angsana New" w:hint="cs"/>
          <w:sz w:val="32"/>
          <w:szCs w:val="32"/>
          <w:cs/>
        </w:rPr>
        <w:t>หรือสัญญาตราสารอนุพันธ์ที่ครบกำหนด</w:t>
      </w:r>
      <w:r w:rsidR="00327D70" w:rsidRPr="00D0291E">
        <w:rPr>
          <w:rFonts w:ascii="Angsana New" w:hAnsi="Angsana New"/>
          <w:sz w:val="32"/>
          <w:szCs w:val="32"/>
          <w:cs/>
        </w:rPr>
        <w:t>ใน</w:t>
      </w:r>
      <w:r w:rsidR="00327D70">
        <w:rPr>
          <w:rFonts w:ascii="Angsana New" w:hAnsi="Angsana New" w:hint="cs"/>
          <w:sz w:val="32"/>
          <w:szCs w:val="32"/>
          <w:cs/>
        </w:rPr>
        <w:t>ปี</w:t>
      </w:r>
      <w:r w:rsidR="00327D70" w:rsidRPr="00D0291E">
        <w:rPr>
          <w:rFonts w:ascii="Angsana New" w:hAnsi="Angsana New"/>
          <w:sz w:val="32"/>
          <w:szCs w:val="32"/>
          <w:cs/>
        </w:rPr>
        <w:t>ปัจจุบัน ซึ่งผลจากการขาย</w:t>
      </w:r>
      <w:r w:rsidR="00327D70">
        <w:rPr>
          <w:rFonts w:ascii="Angsana New" w:hAnsi="Angsana New" w:hint="cs"/>
          <w:sz w:val="32"/>
          <w:szCs w:val="32"/>
          <w:cs/>
        </w:rPr>
        <w:t>หรือสิ้นสุดของสัญญา</w:t>
      </w:r>
      <w:r w:rsidR="00327D70" w:rsidRPr="00D0291E">
        <w:rPr>
          <w:rFonts w:ascii="Angsana New" w:hAnsi="Angsana New"/>
          <w:sz w:val="32"/>
          <w:szCs w:val="32"/>
          <w:cs/>
        </w:rPr>
        <w:t>นั้นได้ปรากฏอยู่ในรายการกำไร</w:t>
      </w:r>
      <w:r w:rsidR="00327D70" w:rsidRPr="00D0291E">
        <w:rPr>
          <w:rFonts w:ascii="Angsana New" w:hAnsi="Angsana New"/>
          <w:sz w:val="32"/>
          <w:szCs w:val="32"/>
        </w:rPr>
        <w:t>/</w:t>
      </w:r>
      <w:r w:rsidR="00327D70" w:rsidRPr="00D0291E">
        <w:rPr>
          <w:rFonts w:ascii="Angsana New" w:hAnsi="Angsana New"/>
          <w:sz w:val="32"/>
          <w:szCs w:val="32"/>
          <w:cs/>
        </w:rPr>
        <w:t>ขาดทุนสุทธิที่เกิดขึ้นในงบกำไรขาดทุน</w:t>
      </w:r>
      <w:r w:rsidR="00327D70" w:rsidRPr="00D0291E">
        <w:rPr>
          <w:rFonts w:ascii="Angsana New" w:hAnsi="Angsana New" w:hint="cs"/>
          <w:sz w:val="32"/>
          <w:szCs w:val="32"/>
          <w:cs/>
        </w:rPr>
        <w:t>เบ็ดเสร็จ</w:t>
      </w:r>
      <w:r w:rsidR="00327D70" w:rsidRPr="00D0291E">
        <w:rPr>
          <w:rFonts w:ascii="Angsana New" w:hAnsi="Angsana New"/>
          <w:sz w:val="32"/>
          <w:szCs w:val="32"/>
          <w:cs/>
        </w:rPr>
        <w:t>นี้แล้ว</w:t>
      </w:r>
    </w:p>
    <w:p w14:paraId="0BE5F33C" w14:textId="5DAA9552" w:rsidR="00514091" w:rsidRPr="00BE1B88" w:rsidRDefault="005C7A9D" w:rsidP="00554F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E257C">
        <w:rPr>
          <w:rFonts w:ascii="Angsana New" w:hAnsi="Angsana New" w:hint="cs"/>
          <w:sz w:val="32"/>
          <w:szCs w:val="32"/>
          <w:cs/>
        </w:rPr>
        <w:t>กองทุนฯมีเงินลงทุนในตราสารทุน</w:t>
      </w:r>
      <w:r w:rsidRPr="008E257C">
        <w:rPr>
          <w:rFonts w:ascii="Angsana New" w:hAnsi="Angsana New"/>
          <w:sz w:val="32"/>
          <w:szCs w:val="32"/>
        </w:rPr>
        <w:t>-</w:t>
      </w:r>
      <w:r w:rsidRPr="008E257C">
        <w:rPr>
          <w:rFonts w:ascii="Angsana New" w:hAnsi="Angsana New" w:hint="cs"/>
          <w:sz w:val="32"/>
          <w:szCs w:val="32"/>
          <w:cs/>
        </w:rPr>
        <w:t>หุ้นจดทะเบียนของบริษัท</w:t>
      </w:r>
      <w:r w:rsidRPr="008E257C">
        <w:rPr>
          <w:rFonts w:ascii="Angsana New" w:hAnsi="Angsana New"/>
          <w:sz w:val="32"/>
          <w:szCs w:val="32"/>
        </w:rPr>
        <w:t xml:space="preserve"> </w:t>
      </w:r>
      <w:r w:rsidRPr="008E257C">
        <w:rPr>
          <w:rFonts w:ascii="Angsana New" w:hAnsi="Angsana New" w:hint="cs"/>
          <w:sz w:val="32"/>
          <w:szCs w:val="32"/>
          <w:cs/>
        </w:rPr>
        <w:t>การบินไทย จำกัด (มหาชน) ซึ่ง</w:t>
      </w:r>
      <w:r w:rsidR="00FD1819">
        <w:rPr>
          <w:rFonts w:ascii="Angsana New" w:hAnsi="Angsana New" w:hint="cs"/>
          <w:sz w:val="32"/>
          <w:szCs w:val="32"/>
          <w:cs/>
        </w:rPr>
        <w:t>ในอดีต</w:t>
      </w:r>
      <w:r w:rsidRPr="008E257C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ตลาดหลักทรัพย์แห่งประเทศไทยขึ้นเครื่องหมาย </w:t>
      </w:r>
      <w:r w:rsidRPr="008E257C">
        <w:rPr>
          <w:rFonts w:ascii="Angsana New" w:hAnsi="Angsana New"/>
          <w:sz w:val="32"/>
          <w:szCs w:val="32"/>
        </w:rPr>
        <w:t xml:space="preserve">SP </w:t>
      </w:r>
      <w:r w:rsidRPr="008E257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E257C">
        <w:rPr>
          <w:rFonts w:ascii="Angsana New" w:hAnsi="Angsana New"/>
          <w:sz w:val="32"/>
          <w:szCs w:val="32"/>
        </w:rPr>
        <w:t xml:space="preserve">NP </w:t>
      </w:r>
      <w:r w:rsidRPr="008E257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E257C">
        <w:rPr>
          <w:rFonts w:ascii="Angsana New" w:hAnsi="Angsana New"/>
          <w:sz w:val="32"/>
          <w:szCs w:val="32"/>
        </w:rPr>
        <w:t>25</w:t>
      </w:r>
      <w:r w:rsidRPr="008E257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E257C">
        <w:rPr>
          <w:rFonts w:ascii="Angsana New" w:hAnsi="Angsana New"/>
          <w:sz w:val="32"/>
          <w:szCs w:val="32"/>
        </w:rPr>
        <w:t>2564</w:t>
      </w:r>
      <w:r w:rsidRPr="008E257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E257C">
        <w:rPr>
          <w:rFonts w:ascii="Angsana New" w:hAnsi="Angsana New"/>
          <w:sz w:val="32"/>
          <w:szCs w:val="32"/>
        </w:rPr>
        <w:t xml:space="preserve">NC </w:t>
      </w:r>
      <w:r w:rsidRPr="008E257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6404A">
        <w:rPr>
          <w:rFonts w:ascii="Angsana New" w:hAnsi="Angsana New" w:hint="cs"/>
          <w:sz w:val="32"/>
          <w:szCs w:val="32"/>
          <w:cs/>
        </w:rPr>
        <w:t xml:space="preserve"> </w:t>
      </w:r>
      <w:r w:rsidRPr="0056404A">
        <w:rPr>
          <w:rFonts w:ascii="Angsana New" w:hAnsi="Angsana New"/>
          <w:sz w:val="32"/>
          <w:szCs w:val="32"/>
        </w:rPr>
        <w:t>8</w:t>
      </w:r>
      <w:r w:rsidRPr="0056404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6404A">
        <w:rPr>
          <w:rFonts w:ascii="Angsana New" w:hAnsi="Angsana New"/>
          <w:sz w:val="32"/>
          <w:szCs w:val="32"/>
        </w:rPr>
        <w:t>2564</w:t>
      </w:r>
      <w:r w:rsidRPr="0056404A">
        <w:rPr>
          <w:rFonts w:ascii="Angsana New" w:hAnsi="Angsana New" w:hint="cs"/>
          <w:sz w:val="32"/>
          <w:szCs w:val="32"/>
          <w:cs/>
        </w:rPr>
        <w:t xml:space="preserve"> ผู้จัดการกองทุนฯได้พิจารณาวัดมูลค่าเงินลงทุนดังกล่าวด้วยมูลค่ายุติธรรม </w:t>
      </w:r>
      <w:r w:rsidRPr="0056404A">
        <w:rPr>
          <w:rFonts w:ascii="Angsana New" w:hAnsi="Angsana New"/>
          <w:sz w:val="32"/>
          <w:szCs w:val="32"/>
        </w:rPr>
        <w:t xml:space="preserve">0 </w:t>
      </w:r>
      <w:r w:rsidRPr="0056404A">
        <w:rPr>
          <w:rFonts w:ascii="Angsana New" w:hAnsi="Angsana New" w:hint="cs"/>
          <w:sz w:val="32"/>
          <w:szCs w:val="32"/>
          <w:cs/>
        </w:rPr>
        <w:t xml:space="preserve">บาท และบันทึกขาดทุนที่ยังไม่เกิดขึ้นจำนวน </w:t>
      </w:r>
      <w:r w:rsidRPr="0056404A">
        <w:rPr>
          <w:rFonts w:ascii="Angsana New" w:hAnsi="Angsana New"/>
          <w:sz w:val="32"/>
          <w:szCs w:val="32"/>
        </w:rPr>
        <w:t>3,553</w:t>
      </w:r>
      <w:r>
        <w:rPr>
          <w:rFonts w:ascii="Angsana New" w:hAnsi="Angsana New"/>
          <w:sz w:val="32"/>
          <w:szCs w:val="32"/>
        </w:rPr>
        <w:t xml:space="preserve"> </w:t>
      </w:r>
      <w:r w:rsidRPr="0056404A">
        <w:rPr>
          <w:rFonts w:ascii="Angsana New" w:hAnsi="Angsana New" w:hint="cs"/>
          <w:sz w:val="32"/>
          <w:szCs w:val="32"/>
          <w:cs/>
        </w:rPr>
        <w:t>ล้านบาท</w:t>
      </w:r>
      <w:r w:rsidR="00FD1819">
        <w:rPr>
          <w:rFonts w:ascii="Angsana New" w:hAnsi="Angsana New" w:hint="cs"/>
          <w:sz w:val="32"/>
          <w:szCs w:val="32"/>
          <w:cs/>
        </w:rPr>
        <w:t>สำหรับหุ้น</w:t>
      </w:r>
      <w:r w:rsidR="0038363C">
        <w:rPr>
          <w:rFonts w:ascii="Angsana New" w:hAnsi="Angsana New" w:hint="cs"/>
          <w:sz w:val="32"/>
          <w:szCs w:val="32"/>
          <w:cs/>
        </w:rPr>
        <w:t>จดทะเบียน</w:t>
      </w:r>
      <w:r w:rsidR="00FD1819" w:rsidRPr="008E257C">
        <w:rPr>
          <w:rFonts w:ascii="Angsana New" w:hAnsi="Angsana New" w:hint="cs"/>
          <w:sz w:val="32"/>
          <w:szCs w:val="32"/>
          <w:cs/>
        </w:rPr>
        <w:t>บริษัท</w:t>
      </w:r>
      <w:r w:rsidR="00FD1819" w:rsidRPr="008E257C">
        <w:rPr>
          <w:rFonts w:ascii="Angsana New" w:hAnsi="Angsana New"/>
          <w:sz w:val="32"/>
          <w:szCs w:val="32"/>
        </w:rPr>
        <w:t xml:space="preserve"> </w:t>
      </w:r>
      <w:r w:rsidR="00FD1819" w:rsidRPr="008E257C">
        <w:rPr>
          <w:rFonts w:ascii="Angsana New" w:hAnsi="Angsana New" w:hint="cs"/>
          <w:sz w:val="32"/>
          <w:szCs w:val="32"/>
          <w:cs/>
        </w:rPr>
        <w:t>การบินไทย จำกัด (มหาชน)</w:t>
      </w:r>
      <w:r w:rsidR="00FD1819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FD1819">
        <w:rPr>
          <w:rFonts w:ascii="Angsana New" w:hAnsi="Angsana New"/>
          <w:sz w:val="32"/>
          <w:szCs w:val="32"/>
        </w:rPr>
        <w:t xml:space="preserve"> 165.2 </w:t>
      </w:r>
      <w:r w:rsidR="00FD1819">
        <w:rPr>
          <w:rFonts w:ascii="Angsana New" w:hAnsi="Angsana New" w:hint="cs"/>
          <w:sz w:val="32"/>
          <w:szCs w:val="32"/>
          <w:cs/>
        </w:rPr>
        <w:t>ล้านหุ้น</w:t>
      </w:r>
      <w:r w:rsidRPr="0056404A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ในงบกำไรขาดทุนเบ็ดเสร็จสำหรับปีสิ้นสุดวันที่ </w:t>
      </w:r>
      <w:r w:rsidRPr="0056404A">
        <w:rPr>
          <w:rFonts w:ascii="Angsana New" w:hAnsi="Angsana New"/>
          <w:sz w:val="32"/>
          <w:szCs w:val="32"/>
        </w:rPr>
        <w:t xml:space="preserve">31 </w:t>
      </w:r>
      <w:r w:rsidRPr="005640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404A">
        <w:rPr>
          <w:rFonts w:ascii="Angsana New" w:hAnsi="Angsana New"/>
          <w:sz w:val="32"/>
          <w:szCs w:val="32"/>
        </w:rPr>
        <w:t xml:space="preserve">2564 </w:t>
      </w:r>
      <w:r w:rsidRPr="0056404A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5F30D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5F30D8">
        <w:rPr>
          <w:rFonts w:ascii="Angsana New" w:hAnsi="Angsana New"/>
          <w:sz w:val="32"/>
          <w:szCs w:val="32"/>
        </w:rPr>
        <w:t>23</w:t>
      </w:r>
      <w:r w:rsidRPr="005F30D8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F30D8">
        <w:rPr>
          <w:rFonts w:ascii="Angsana New" w:hAnsi="Angsana New"/>
          <w:sz w:val="32"/>
          <w:szCs w:val="32"/>
        </w:rPr>
        <w:t xml:space="preserve">2568 </w:t>
      </w:r>
      <w:r w:rsidRPr="005F30D8">
        <w:rPr>
          <w:rFonts w:ascii="Angsana New" w:hAnsi="Angsana New"/>
          <w:sz w:val="32"/>
          <w:szCs w:val="32"/>
          <w:cs/>
        </w:rPr>
        <w:t>ตลาดหลักทรัพย์แห่งประเทศไทยอนุมัติให้หุ้นจดทะเบียนของบริษัท</w:t>
      </w:r>
      <w:r w:rsidRPr="005F30D8">
        <w:rPr>
          <w:rFonts w:ascii="Angsana New" w:hAnsi="Angsana New"/>
          <w:sz w:val="32"/>
          <w:szCs w:val="32"/>
        </w:rPr>
        <w:t xml:space="preserve"> </w:t>
      </w:r>
      <w:r w:rsidRPr="005F30D8">
        <w:rPr>
          <w:rFonts w:ascii="Angsana New" w:hAnsi="Angsana New"/>
          <w:sz w:val="32"/>
          <w:szCs w:val="32"/>
          <w:cs/>
        </w:rPr>
        <w:t>การบินไทย จำกัด (มหาชน) พ้นเหตุถูกเพิกถอนและให้เริ่มซื้อขายหลักทรัพย์ใน</w:t>
      </w:r>
      <w:r w:rsidRPr="00BE1B88">
        <w:rPr>
          <w:rFonts w:ascii="Angsana New" w:hAnsi="Angsana New"/>
          <w:sz w:val="32"/>
          <w:szCs w:val="32"/>
          <w:cs/>
        </w:rPr>
        <w:t>ตลาดหลักทรัพย์แห่งประเทศไทยตั้งแต่วันที่</w:t>
      </w:r>
      <w:r w:rsidR="0038363C">
        <w:rPr>
          <w:rFonts w:ascii="Angsana New" w:hAnsi="Angsana New" w:hint="cs"/>
          <w:sz w:val="32"/>
          <w:szCs w:val="32"/>
          <w:cs/>
        </w:rPr>
        <w:t xml:space="preserve"> </w:t>
      </w:r>
      <w:r w:rsidRPr="00BE1B88">
        <w:rPr>
          <w:rFonts w:ascii="Angsana New" w:hAnsi="Angsana New"/>
          <w:sz w:val="32"/>
          <w:szCs w:val="32"/>
        </w:rPr>
        <w:t xml:space="preserve">4 </w:t>
      </w:r>
      <w:r w:rsidRPr="00BE1B8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E1B88">
        <w:rPr>
          <w:rFonts w:ascii="Angsana New" w:hAnsi="Angsana New"/>
          <w:sz w:val="32"/>
          <w:szCs w:val="32"/>
        </w:rPr>
        <w:t xml:space="preserve">2568 </w:t>
      </w:r>
      <w:r w:rsidRPr="00BE1B88">
        <w:rPr>
          <w:rFonts w:ascii="Angsana New" w:hAnsi="Angsana New"/>
          <w:sz w:val="32"/>
          <w:szCs w:val="32"/>
          <w:cs/>
        </w:rPr>
        <w:t>เป็นต้นไป</w:t>
      </w:r>
      <w:r w:rsidR="00FD1819" w:rsidRPr="00BE1B88">
        <w:rPr>
          <w:rFonts w:ascii="Angsana New" w:hAnsi="Angsana New" w:hint="cs"/>
          <w:sz w:val="32"/>
          <w:szCs w:val="32"/>
          <w:cs/>
        </w:rPr>
        <w:t xml:space="preserve"> </w:t>
      </w:r>
      <w:r w:rsidR="00FD1819" w:rsidRPr="00BE1B88">
        <w:rPr>
          <w:rFonts w:ascii="Angsana New" w:hAnsi="Angsana New"/>
          <w:sz w:val="32"/>
          <w:szCs w:val="32"/>
          <w:cs/>
        </w:rPr>
        <w:t xml:space="preserve">ดังนั้น </w:t>
      </w:r>
      <w:r w:rsidR="00514091" w:rsidRPr="00BE1B88">
        <w:rPr>
          <w:rFonts w:ascii="Angsana New" w:hAnsi="Angsana New" w:hint="cs"/>
          <w:sz w:val="32"/>
          <w:szCs w:val="32"/>
          <w:cs/>
        </w:rPr>
        <w:t>กองทุนฯ</w:t>
      </w:r>
      <w:r w:rsidR="0038363C">
        <w:rPr>
          <w:rFonts w:ascii="Angsana New" w:hAnsi="Angsana New" w:hint="cs"/>
          <w:sz w:val="32"/>
          <w:szCs w:val="32"/>
          <w:cs/>
        </w:rPr>
        <w:t>จึง</w:t>
      </w:r>
      <w:r w:rsidR="00514091" w:rsidRPr="00BE1B88">
        <w:rPr>
          <w:rFonts w:ascii="Angsana New" w:hAnsi="Angsana New" w:hint="cs"/>
          <w:sz w:val="32"/>
          <w:szCs w:val="32"/>
          <w:cs/>
        </w:rPr>
        <w:t>วัดมูลค่าเงินลงทุนดังกล่าวด้วยมูลค่ายุติธรรม</w:t>
      </w:r>
      <w:r w:rsidR="00BE1B88">
        <w:rPr>
          <w:rFonts w:ascii="Angsana New" w:hAnsi="Angsana New" w:hint="cs"/>
          <w:sz w:val="32"/>
          <w:szCs w:val="32"/>
          <w:cs/>
        </w:rPr>
        <w:t>ตาม</w:t>
      </w:r>
      <w:r w:rsidR="00BE1B88" w:rsidRPr="00BE1B88">
        <w:rPr>
          <w:rFonts w:ascii="Angsana New" w:hAnsi="Angsana New"/>
          <w:sz w:val="32"/>
          <w:szCs w:val="32"/>
          <w:cs/>
        </w:rPr>
        <w:t>ตลาดซื้อขายคล่อง</w:t>
      </w:r>
      <w:r w:rsidR="00514091" w:rsidRPr="00BE1B88">
        <w:rPr>
          <w:rFonts w:ascii="Angsana New" w:hAnsi="Angsana New" w:hint="cs"/>
          <w:sz w:val="32"/>
          <w:szCs w:val="32"/>
          <w:cs/>
        </w:rPr>
        <w:t xml:space="preserve"> โดยกำไรหรือขาดทุนจากการวัดมูลค่าเงินลงทุนแสดงเป็นรายการกำไรหรือขาดทุนสุทธิที่ยังไม่เกิดขึ้นในงบกำไรขาดทุน</w:t>
      </w:r>
    </w:p>
    <w:p w14:paraId="0D1A9992" w14:textId="62DA36C5" w:rsidR="00855564" w:rsidRPr="00D0291E" w:rsidRDefault="00054A54" w:rsidP="00DD1B44">
      <w:pPr>
        <w:pStyle w:val="Heading1"/>
      </w:pPr>
      <w:r>
        <w:t>1</w:t>
      </w:r>
      <w:r w:rsidR="000E0872">
        <w:t>1</w:t>
      </w:r>
      <w:r w:rsidR="00855564" w:rsidRPr="00D0291E">
        <w:rPr>
          <w:rFonts w:hint="cs"/>
          <w:cs/>
        </w:rPr>
        <w:t>.</w:t>
      </w:r>
      <w:r w:rsidR="00855564" w:rsidRPr="00D0291E">
        <w:rPr>
          <w:rFonts w:hint="cs"/>
          <w:cs/>
        </w:rPr>
        <w:tab/>
      </w:r>
      <w:r w:rsidR="00855564" w:rsidRPr="00D0291E">
        <w:rPr>
          <w:cs/>
        </w:rPr>
        <w:t>รายการ</w:t>
      </w:r>
      <w:r w:rsidR="00855564" w:rsidRPr="00D0291E">
        <w:rPr>
          <w:rFonts w:hint="cs"/>
          <w:cs/>
        </w:rPr>
        <w:t>ธุรกิจ</w:t>
      </w:r>
      <w:r w:rsidR="00855564" w:rsidRPr="00D0291E">
        <w:rPr>
          <w:cs/>
        </w:rPr>
        <w:t>กับกิจการที่เกี่ยวข้องกัน</w:t>
      </w:r>
    </w:p>
    <w:p w14:paraId="50821D87" w14:textId="0F775EFA" w:rsidR="00855564" w:rsidRDefault="00855564" w:rsidP="00D87102">
      <w:pPr>
        <w:tabs>
          <w:tab w:val="left" w:pos="900"/>
          <w:tab w:val="left" w:pos="2160"/>
          <w:tab w:val="center" w:pos="57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ในระหว่าง</w:t>
      </w:r>
      <w:r w:rsidRPr="00D0291E">
        <w:rPr>
          <w:rFonts w:ascii="Angsana New" w:hAnsi="Angsana New" w:hint="cs"/>
          <w:sz w:val="32"/>
          <w:szCs w:val="32"/>
          <w:cs/>
        </w:rPr>
        <w:t>ปี กองทุนฯ</w:t>
      </w:r>
      <w:r w:rsidRPr="00D0291E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ญกับ</w:t>
      </w:r>
      <w:r w:rsidRPr="00D0291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D0291E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</w:t>
      </w:r>
      <w:r w:rsidRPr="00D0291E">
        <w:rPr>
          <w:rFonts w:ascii="Angsana New" w:hAnsi="Angsana New" w:hint="cs"/>
          <w:sz w:val="32"/>
          <w:szCs w:val="32"/>
          <w:cs/>
        </w:rPr>
        <w:t>ทางการค้า</w:t>
      </w:r>
      <w:r w:rsidRPr="00D0291E">
        <w:rPr>
          <w:rFonts w:ascii="Angsana New" w:hAnsi="Angsana New"/>
          <w:sz w:val="32"/>
          <w:szCs w:val="32"/>
          <w:cs/>
        </w:rPr>
        <w:t>และเกณฑ์ตาม</w:t>
      </w:r>
      <w:r w:rsidRPr="00D0291E">
        <w:rPr>
          <w:rFonts w:ascii="Angsana New" w:hAnsi="Angsana New" w:hint="cs"/>
          <w:sz w:val="32"/>
          <w:szCs w:val="32"/>
          <w:cs/>
        </w:rPr>
        <w:t>ที่ตกลงกัน</w:t>
      </w:r>
      <w:r w:rsidRPr="00D0291E">
        <w:rPr>
          <w:rFonts w:ascii="Angsana New" w:hAnsi="Angsana New"/>
          <w:sz w:val="32"/>
          <w:szCs w:val="32"/>
          <w:cs/>
        </w:rPr>
        <w:t>ระหว่าง</w:t>
      </w:r>
      <w:r w:rsidRPr="00D0291E">
        <w:rPr>
          <w:rFonts w:ascii="Angsana New" w:hAnsi="Angsana New" w:hint="cs"/>
          <w:sz w:val="32"/>
          <w:szCs w:val="32"/>
          <w:cs/>
        </w:rPr>
        <w:t>กองทุน</w:t>
      </w:r>
      <w:r w:rsidRPr="00D0291E">
        <w:rPr>
          <w:rFonts w:ascii="Angsana New" w:hAnsi="Angsana New"/>
          <w:sz w:val="32"/>
          <w:szCs w:val="32"/>
          <w:cs/>
        </w:rPr>
        <w:t>ฯและ</w:t>
      </w:r>
      <w:r w:rsidRPr="00D0291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Pr="00D0291E">
        <w:rPr>
          <w:rFonts w:ascii="Angsana New" w:hAnsi="Angsana New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ซึ่ง</w:t>
      </w:r>
      <w:r w:rsidRPr="00D0291E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p w14:paraId="2AB39352" w14:textId="193AF4BC" w:rsidR="00855564" w:rsidRPr="00D0291E" w:rsidRDefault="00855564" w:rsidP="008905F6">
      <w:pPr>
        <w:tabs>
          <w:tab w:val="left" w:pos="900"/>
          <w:tab w:val="left" w:pos="2160"/>
          <w:tab w:val="center" w:pos="576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D0291E">
        <w:rPr>
          <w:rFonts w:ascii="Angsana New" w:hAnsi="Angsana New"/>
          <w:sz w:val="30"/>
          <w:szCs w:val="30"/>
        </w:rPr>
        <w:t>(</w:t>
      </w:r>
      <w:r w:rsidRPr="00D0291E">
        <w:rPr>
          <w:rFonts w:ascii="Angsana New" w:hAnsi="Angsana New"/>
          <w:sz w:val="30"/>
          <w:szCs w:val="30"/>
          <w:cs/>
        </w:rPr>
        <w:t>หน่วย</w:t>
      </w:r>
      <w:r w:rsidRPr="00D0291E">
        <w:rPr>
          <w:rFonts w:ascii="Angsana New" w:hAnsi="Angsana New"/>
          <w:sz w:val="30"/>
          <w:szCs w:val="30"/>
        </w:rPr>
        <w:t>:</w:t>
      </w:r>
      <w:r w:rsidR="00C058DE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D0291E">
        <w:rPr>
          <w:rFonts w:ascii="Angsana New" w:hAnsi="Angsana New"/>
          <w:sz w:val="30"/>
          <w:szCs w:val="30"/>
          <w:cs/>
        </w:rPr>
        <w:t>บาท</w:t>
      </w:r>
      <w:r w:rsidRPr="00D0291E">
        <w:rPr>
          <w:rFonts w:ascii="Angsana New" w:hAnsi="Angsana New"/>
          <w:sz w:val="30"/>
          <w:szCs w:val="30"/>
        </w:rPr>
        <w:t>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620"/>
      </w:tblGrid>
      <w:tr w:rsidR="00B20899" w:rsidRPr="00D0291E" w14:paraId="40B5E04F" w14:textId="77777777" w:rsidTr="00AD791D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EE31D4C" w14:textId="77777777" w:rsidR="00B20899" w:rsidRPr="00D0291E" w:rsidRDefault="00B20899" w:rsidP="009048B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A795" w14:textId="2368ADF1" w:rsidR="00B20899" w:rsidRPr="00D0291E" w:rsidRDefault="00B20899" w:rsidP="009048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636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B0BC" w14:textId="672DCCDF" w:rsidR="00B20899" w:rsidRPr="00D0291E" w:rsidRDefault="00B20899" w:rsidP="009048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</w:rPr>
              <w:t>256</w:t>
            </w:r>
            <w:r w:rsidR="004636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B77E" w14:textId="77777777" w:rsidR="00C058DE" w:rsidRDefault="00C058DE" w:rsidP="009048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นโยบาย</w:t>
            </w:r>
          </w:p>
          <w:p w14:paraId="0FCCD938" w14:textId="1F2AD136" w:rsidR="00B20899" w:rsidRPr="00D0291E" w:rsidRDefault="00B20899" w:rsidP="009048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การกำหนดราคา</w:t>
            </w:r>
          </w:p>
        </w:tc>
      </w:tr>
      <w:tr w:rsidR="00B20899" w:rsidRPr="00D0291E" w14:paraId="64926EF5" w14:textId="77777777" w:rsidTr="00AD791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F417404" w14:textId="5F93A7A2" w:rsidR="00B20899" w:rsidRPr="00D0291E" w:rsidRDefault="00C058DE" w:rsidP="009048BD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D8B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ค่าธรรมเนียมการจัดการ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0C99D8" w14:textId="77777777" w:rsidR="00B20899" w:rsidRPr="00D0291E" w:rsidRDefault="00B20899" w:rsidP="009048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76A586" w14:textId="77777777" w:rsidR="00B20899" w:rsidRPr="00D0291E" w:rsidRDefault="00B20899" w:rsidP="009048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B8C60A" w14:textId="77777777" w:rsidR="00B20899" w:rsidRPr="00D0291E" w:rsidRDefault="00B20899" w:rsidP="009048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6CC" w:rsidRPr="00D0291E" w14:paraId="4A4B4654" w14:textId="77777777" w:rsidTr="00AD791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B79A9F" w14:textId="2329999E" w:rsidR="004636CC" w:rsidRPr="00D0291E" w:rsidRDefault="004636CC" w:rsidP="004636CC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 xml:space="preserve">บริษัทหลักทรัพย์จัดการกองทุน กรุงไทย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3BBFF" w14:textId="65551E03" w:rsidR="004636CC" w:rsidRPr="00E24FEC" w:rsidRDefault="000F5F2F" w:rsidP="004636C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4FEC">
              <w:rPr>
                <w:rFonts w:ascii="Angsana New" w:hAnsi="Angsana New"/>
                <w:sz w:val="30"/>
                <w:szCs w:val="30"/>
              </w:rPr>
              <w:t>145.2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0179A" w14:textId="4B28B2B6" w:rsidR="004636CC" w:rsidRPr="00D0291E" w:rsidRDefault="004636CC" w:rsidP="004636C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  <w:r w:rsidRPr="0060311D">
              <w:rPr>
                <w:rFonts w:ascii="Angsana New" w:hAnsi="Angsana New"/>
                <w:sz w:val="30"/>
                <w:szCs w:val="30"/>
              </w:rPr>
              <w:t>67.4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6536D" w14:textId="77777777" w:rsidR="004636CC" w:rsidRPr="00D0291E" w:rsidRDefault="004636CC" w:rsidP="004636C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</w:tr>
      <w:tr w:rsidR="004636CC" w:rsidRPr="00D0291E" w14:paraId="6D2C17F9" w14:textId="77777777" w:rsidTr="00AD791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392C51" w14:textId="7E22FAD8" w:rsidR="004636CC" w:rsidRPr="00D0291E" w:rsidRDefault="004636CC" w:rsidP="004636CC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บริษัทหลักทรัพย์จัดการกองทุน เอ็มเอฟซี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  <w:r w:rsidRPr="00D029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661031" w14:textId="178755FA" w:rsidR="004636CC" w:rsidRPr="00E24FEC" w:rsidRDefault="000F5F2F" w:rsidP="004636C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  <w:r w:rsidRPr="00E24FEC">
              <w:rPr>
                <w:rFonts w:ascii="Angsana New" w:hAnsi="Angsana New"/>
                <w:sz w:val="30"/>
                <w:szCs w:val="30"/>
              </w:rPr>
              <w:t>145.</w:t>
            </w:r>
            <w:r w:rsidR="00E24FEC" w:rsidRPr="00E24F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880FCE" w14:textId="47B724F4" w:rsidR="004636CC" w:rsidRPr="00D0291E" w:rsidRDefault="004636CC" w:rsidP="004636CC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  <w:r w:rsidRPr="0060311D">
              <w:rPr>
                <w:rFonts w:ascii="Angsana New" w:hAnsi="Angsana New"/>
                <w:sz w:val="30"/>
                <w:szCs w:val="30"/>
              </w:rPr>
              <w:t>67.4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D309CE" w14:textId="06AF7410" w:rsidR="004636CC" w:rsidRPr="00D0291E" w:rsidRDefault="004636CC" w:rsidP="004636C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</w:tr>
    </w:tbl>
    <w:p w14:paraId="0230ABBA" w14:textId="50297BBF" w:rsidR="00855564" w:rsidRPr="00D0291E" w:rsidRDefault="00A412E7" w:rsidP="00DD1B44">
      <w:pPr>
        <w:tabs>
          <w:tab w:val="left" w:pos="900"/>
          <w:tab w:val="decimal" w:pos="8280"/>
        </w:tabs>
        <w:spacing w:before="120"/>
        <w:ind w:left="548" w:hanging="2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ยอดคงค้างระหว่างกองทุนฯและกิจการที่เกี่ยวข้องกัน 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ณ </w:t>
      </w:r>
      <w:r w:rsidR="00855564" w:rsidRPr="00D0291E">
        <w:rPr>
          <w:rFonts w:ascii="Angsana New" w:hAnsi="Angsana New" w:hint="cs"/>
          <w:sz w:val="32"/>
          <w:szCs w:val="32"/>
          <w:cs/>
        </w:rPr>
        <w:t>วันที่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855564" w:rsidRPr="00D0291E">
        <w:rPr>
          <w:rFonts w:ascii="Angsana New" w:hAnsi="Angsana New"/>
          <w:sz w:val="32"/>
          <w:szCs w:val="32"/>
        </w:rPr>
        <w:t>31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855564" w:rsidRPr="00D029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6463" w:rsidRPr="00D0291E">
        <w:rPr>
          <w:rFonts w:ascii="Angsana New" w:hAnsi="Angsana New"/>
          <w:sz w:val="32"/>
          <w:szCs w:val="32"/>
        </w:rPr>
        <w:t>256</w:t>
      </w:r>
      <w:r w:rsidR="004636CC">
        <w:rPr>
          <w:rFonts w:ascii="Angsana New" w:hAnsi="Angsana New"/>
          <w:sz w:val="32"/>
          <w:szCs w:val="32"/>
        </w:rPr>
        <w:t>8</w:t>
      </w:r>
      <w:r w:rsidR="00855564" w:rsidRPr="00D0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F0A40" w:rsidRPr="00D0291E">
        <w:rPr>
          <w:rFonts w:ascii="Angsana New" w:hAnsi="Angsana New"/>
          <w:sz w:val="32"/>
          <w:szCs w:val="32"/>
        </w:rPr>
        <w:t>256</w:t>
      </w:r>
      <w:r w:rsidR="004636CC">
        <w:rPr>
          <w:rFonts w:ascii="Angsana New" w:hAnsi="Angsana New"/>
          <w:sz w:val="32"/>
          <w:szCs w:val="32"/>
        </w:rPr>
        <w:t>7</w:t>
      </w:r>
      <w:r w:rsidR="00166C66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855564" w:rsidRPr="00D0291E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2038BA84" w14:textId="5FDC5B1B" w:rsidR="00855564" w:rsidRPr="00D0291E" w:rsidRDefault="00855564" w:rsidP="00D11BD3">
      <w:pPr>
        <w:tabs>
          <w:tab w:val="left" w:pos="900"/>
          <w:tab w:val="left" w:pos="2160"/>
          <w:tab w:val="center" w:pos="576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D0291E">
        <w:rPr>
          <w:rFonts w:ascii="Angsana New" w:hAnsi="Angsana New"/>
          <w:sz w:val="30"/>
          <w:szCs w:val="30"/>
        </w:rPr>
        <w:t>(</w:t>
      </w:r>
      <w:r w:rsidRPr="00D0291E">
        <w:rPr>
          <w:rFonts w:ascii="Angsana New" w:hAnsi="Angsana New"/>
          <w:sz w:val="30"/>
          <w:szCs w:val="30"/>
          <w:cs/>
        </w:rPr>
        <w:t>หน่วย</w:t>
      </w:r>
      <w:r w:rsidRPr="00D0291E">
        <w:rPr>
          <w:rFonts w:ascii="Angsana New" w:hAnsi="Angsana New"/>
          <w:sz w:val="30"/>
          <w:szCs w:val="30"/>
        </w:rPr>
        <w:t xml:space="preserve">: </w:t>
      </w:r>
      <w:r w:rsidR="00C058DE">
        <w:rPr>
          <w:rFonts w:ascii="Angsana New" w:hAnsi="Angsana New" w:hint="cs"/>
          <w:sz w:val="30"/>
          <w:szCs w:val="30"/>
          <w:cs/>
        </w:rPr>
        <w:t>ล้าน</w:t>
      </w:r>
      <w:r w:rsidRPr="00D0291E">
        <w:rPr>
          <w:rFonts w:ascii="Angsana New" w:hAnsi="Angsana New"/>
          <w:sz w:val="30"/>
          <w:szCs w:val="30"/>
          <w:cs/>
        </w:rPr>
        <w:t>บาท</w:t>
      </w:r>
      <w:r w:rsidRPr="00D0291E">
        <w:rPr>
          <w:rFonts w:ascii="Angsana New" w:hAnsi="Angsana New"/>
          <w:sz w:val="30"/>
          <w:szCs w:val="30"/>
        </w:rPr>
        <w:t>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4636CC" w:rsidRPr="00D0291E" w14:paraId="51308BA0" w14:textId="30CC7DBF" w:rsidTr="004636C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B58196C" w14:textId="77777777" w:rsidR="004636CC" w:rsidRPr="00D0291E" w:rsidRDefault="004636CC" w:rsidP="004636CC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C7D4F" w14:textId="1B29B8EE" w:rsidR="004636CC" w:rsidRPr="00D0291E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3000E1DA" w14:textId="6559A626" w:rsidR="004636CC" w:rsidRPr="00D0291E" w:rsidRDefault="004636CC" w:rsidP="004636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36CC" w:rsidRPr="00D0291E" w14:paraId="3CFCBC8B" w14:textId="2CE53D64" w:rsidTr="004636C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E6950CA" w14:textId="7706232F" w:rsidR="004636CC" w:rsidRPr="00941D8B" w:rsidRDefault="004636CC" w:rsidP="004636CC">
            <w:pPr>
              <w:ind w:left="162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8B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ค่าธรรมเนียมการจัดการค้างจ่าย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68475" w14:textId="77777777" w:rsidR="004636CC" w:rsidRPr="00D0291E" w:rsidRDefault="004636CC" w:rsidP="004636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70ECF5" w14:textId="77777777" w:rsidR="004636CC" w:rsidRPr="00D0291E" w:rsidRDefault="004636CC" w:rsidP="004636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6CC" w:rsidRPr="00D0291E" w14:paraId="52E79DE6" w14:textId="143F65B9" w:rsidTr="004636C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6DA05A6" w14:textId="04DD81C8" w:rsidR="004636CC" w:rsidRPr="00D0291E" w:rsidRDefault="004636CC" w:rsidP="004636CC">
            <w:pPr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 xml:space="preserve"> กรุงไทย</w:t>
            </w:r>
            <w:r w:rsidRPr="00D0291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E8BAFD" w14:textId="2EF1299F" w:rsidR="004636CC" w:rsidRPr="00481665" w:rsidRDefault="000A326C" w:rsidP="004636CC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1665">
              <w:rPr>
                <w:rFonts w:ascii="Angsana New" w:hAnsi="Angsana New"/>
                <w:sz w:val="30"/>
                <w:szCs w:val="30"/>
              </w:rPr>
              <w:t>62.4</w:t>
            </w:r>
          </w:p>
        </w:tc>
        <w:tc>
          <w:tcPr>
            <w:tcW w:w="1440" w:type="dxa"/>
          </w:tcPr>
          <w:p w14:paraId="5F2E2147" w14:textId="3B47E75B" w:rsidR="004636CC" w:rsidRPr="00AF48DC" w:rsidRDefault="004636CC" w:rsidP="004636CC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0311D">
              <w:rPr>
                <w:rFonts w:ascii="Angsana New" w:hAnsi="Angsana New"/>
                <w:sz w:val="30"/>
                <w:szCs w:val="30"/>
              </w:rPr>
              <w:t>56.8</w:t>
            </w:r>
          </w:p>
        </w:tc>
      </w:tr>
      <w:tr w:rsidR="004636CC" w:rsidRPr="00D0291E" w14:paraId="25513FDA" w14:textId="07BF8E0B" w:rsidTr="004636CC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AA151A1" w14:textId="77777777" w:rsidR="004636CC" w:rsidRPr="00D0291E" w:rsidRDefault="004636CC" w:rsidP="004636CC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291E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บริษัทหลักทรัพย์จัดการกองทุน</w:t>
            </w:r>
            <w:r w:rsidRPr="00D0291E">
              <w:rPr>
                <w:rFonts w:ascii="Angsana New" w:hAnsi="Angsana New" w:hint="cs"/>
                <w:sz w:val="30"/>
                <w:szCs w:val="30"/>
                <w:cs/>
              </w:rPr>
              <w:t xml:space="preserve"> เอ็มเอฟซี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AF29E" w14:textId="41463F93" w:rsidR="004636CC" w:rsidRPr="00481665" w:rsidRDefault="000A326C" w:rsidP="004636CC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81665">
              <w:rPr>
                <w:rFonts w:ascii="Angsana New" w:hAnsi="Angsana New"/>
                <w:sz w:val="30"/>
                <w:szCs w:val="30"/>
              </w:rPr>
              <w:t>62.4</w:t>
            </w:r>
          </w:p>
        </w:tc>
        <w:tc>
          <w:tcPr>
            <w:tcW w:w="1440" w:type="dxa"/>
          </w:tcPr>
          <w:p w14:paraId="5AB8E907" w14:textId="508368F2" w:rsidR="004636CC" w:rsidRPr="00AF48DC" w:rsidRDefault="004636CC" w:rsidP="004636CC">
            <w:pPr>
              <w:tabs>
                <w:tab w:val="decimal" w:pos="60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0311D">
              <w:rPr>
                <w:rFonts w:ascii="Angsana New" w:hAnsi="Angsana New"/>
                <w:sz w:val="30"/>
                <w:szCs w:val="30"/>
              </w:rPr>
              <w:t>35.6</w:t>
            </w:r>
          </w:p>
        </w:tc>
      </w:tr>
    </w:tbl>
    <w:p w14:paraId="5771E69A" w14:textId="7DEBF331" w:rsidR="00855564" w:rsidRPr="00D0291E" w:rsidRDefault="003360F9" w:rsidP="00DD1B44">
      <w:pPr>
        <w:pStyle w:val="Heading1"/>
      </w:pPr>
      <w:r w:rsidRPr="00D0291E">
        <w:t>1</w:t>
      </w:r>
      <w:r w:rsidR="00B524A7">
        <w:t>2</w:t>
      </w:r>
      <w:r w:rsidR="00855564" w:rsidRPr="00D0291E">
        <w:t>.</w:t>
      </w:r>
      <w:r w:rsidR="00855564" w:rsidRPr="00D0291E">
        <w:tab/>
      </w:r>
      <w:r w:rsidR="00855564" w:rsidRPr="00D0291E">
        <w:rPr>
          <w:cs/>
        </w:rPr>
        <w:t>ข้อมูลเกี่ยวกับการซื้อขายเงินลงทุน</w:t>
      </w:r>
    </w:p>
    <w:p w14:paraId="47A874AA" w14:textId="0F2ED2E5" w:rsidR="00855564" w:rsidRDefault="00855564" w:rsidP="00855564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8E3A3C">
        <w:rPr>
          <w:rFonts w:ascii="Angsana New" w:hAnsi="Angsana New"/>
          <w:sz w:val="32"/>
          <w:szCs w:val="32"/>
          <w:cs/>
        </w:rPr>
        <w:t>กองทุนฯ</w:t>
      </w:r>
      <w:r w:rsidRPr="0060311D">
        <w:rPr>
          <w:rFonts w:ascii="Angsana New" w:hAnsi="Angsana New"/>
          <w:sz w:val="32"/>
          <w:szCs w:val="32"/>
          <w:cs/>
        </w:rPr>
        <w:t>ได้ซื้อขายเงินลงทุนในระหว่าง</w:t>
      </w:r>
      <w:r w:rsidRPr="0060311D">
        <w:rPr>
          <w:rFonts w:ascii="Angsana New" w:hAnsi="Angsana New" w:hint="cs"/>
          <w:sz w:val="32"/>
          <w:szCs w:val="32"/>
          <w:cs/>
        </w:rPr>
        <w:t>ปี</w:t>
      </w:r>
      <w:r w:rsidR="00C51A16">
        <w:rPr>
          <w:rFonts w:ascii="Angsana New" w:hAnsi="Angsana New" w:hint="cs"/>
          <w:sz w:val="32"/>
          <w:szCs w:val="32"/>
          <w:cs/>
        </w:rPr>
        <w:t>ปัจจุบัน</w:t>
      </w:r>
      <w:r w:rsidRPr="0060311D">
        <w:rPr>
          <w:rFonts w:ascii="Angsana New" w:hAnsi="Angsana New"/>
          <w:sz w:val="32"/>
          <w:szCs w:val="32"/>
          <w:cs/>
        </w:rPr>
        <w:t xml:space="preserve"> โดยไม่รวม</w:t>
      </w:r>
      <w:r w:rsidRPr="0060311D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C51A16">
        <w:rPr>
          <w:rFonts w:ascii="Angsana New" w:hAnsi="Angsana New" w:hint="cs"/>
          <w:sz w:val="32"/>
          <w:szCs w:val="32"/>
          <w:cs/>
        </w:rPr>
        <w:t xml:space="preserve"> บัตรเงินฝากธนาคาร </w:t>
      </w:r>
      <w:r w:rsidRPr="0060311D">
        <w:rPr>
          <w:rFonts w:ascii="Angsana New" w:hAnsi="Angsana New" w:hint="cs"/>
          <w:sz w:val="32"/>
          <w:szCs w:val="32"/>
          <w:cs/>
        </w:rPr>
        <w:t>และ</w:t>
      </w:r>
      <w:r w:rsidR="00967E17">
        <w:rPr>
          <w:rFonts w:ascii="Angsana New" w:hAnsi="Angsana New"/>
          <w:sz w:val="32"/>
          <w:szCs w:val="32"/>
        </w:rPr>
        <w:t xml:space="preserve"> </w:t>
      </w:r>
      <w:r w:rsidRPr="0060311D">
        <w:rPr>
          <w:rFonts w:ascii="Angsana New" w:hAnsi="Angsana New"/>
          <w:sz w:val="32"/>
          <w:szCs w:val="32"/>
          <w:cs/>
        </w:rPr>
        <w:t>เงินลงทุนในตั๋วสัญญาใช้เงินเป็นจำนวน</w:t>
      </w:r>
      <w:r w:rsidRPr="00967E17">
        <w:rPr>
          <w:rFonts w:ascii="Angsana New" w:hAnsi="Angsana New"/>
          <w:sz w:val="32"/>
          <w:szCs w:val="32"/>
          <w:cs/>
        </w:rPr>
        <w:t>เงิน</w:t>
      </w:r>
      <w:r w:rsidR="003B6666" w:rsidRPr="00967E17">
        <w:rPr>
          <w:rFonts w:ascii="Angsana New" w:hAnsi="Angsana New"/>
          <w:sz w:val="32"/>
          <w:szCs w:val="32"/>
        </w:rPr>
        <w:t xml:space="preserve"> </w:t>
      </w:r>
      <w:r w:rsidR="00035070">
        <w:rPr>
          <w:rFonts w:ascii="Angsana New" w:hAnsi="Angsana New"/>
          <w:sz w:val="32"/>
          <w:szCs w:val="32"/>
        </w:rPr>
        <w:t>3.85</w:t>
      </w:r>
      <w:r w:rsidR="00251BD0" w:rsidRPr="00967E17">
        <w:rPr>
          <w:rFonts w:ascii="Angsana New" w:hAnsi="Angsana New" w:hint="cs"/>
          <w:sz w:val="32"/>
          <w:szCs w:val="32"/>
          <w:cs/>
        </w:rPr>
        <w:t xml:space="preserve"> แสน</w:t>
      </w:r>
      <w:r w:rsidR="00E40072" w:rsidRPr="00967E17">
        <w:rPr>
          <w:rFonts w:ascii="Angsana New" w:hAnsi="Angsana New" w:hint="cs"/>
          <w:sz w:val="32"/>
          <w:szCs w:val="32"/>
          <w:cs/>
        </w:rPr>
        <w:t>ล้าน</w:t>
      </w:r>
      <w:r w:rsidR="004169A8" w:rsidRPr="00967E17">
        <w:rPr>
          <w:rFonts w:ascii="Angsana New" w:hAnsi="Angsana New" w:hint="cs"/>
          <w:sz w:val="32"/>
          <w:szCs w:val="32"/>
          <w:cs/>
        </w:rPr>
        <w:t>บาท</w:t>
      </w:r>
      <w:r w:rsidR="00E40072" w:rsidRPr="00967E17">
        <w:rPr>
          <w:rFonts w:ascii="Angsana New" w:hAnsi="Angsana New" w:hint="cs"/>
          <w:sz w:val="32"/>
          <w:szCs w:val="32"/>
          <w:cs/>
        </w:rPr>
        <w:t xml:space="preserve"> </w:t>
      </w:r>
      <w:r w:rsidRPr="00967E17">
        <w:rPr>
          <w:rFonts w:ascii="Angsana New" w:hAnsi="Angsana New"/>
          <w:sz w:val="32"/>
          <w:szCs w:val="32"/>
          <w:cs/>
        </w:rPr>
        <w:t>คิดเป็นร้อย</w:t>
      </w:r>
      <w:r w:rsidRPr="00967E17">
        <w:rPr>
          <w:rFonts w:ascii="Angsana New" w:hAnsi="Angsana New" w:hint="cs"/>
          <w:sz w:val="32"/>
          <w:szCs w:val="32"/>
          <w:cs/>
        </w:rPr>
        <w:t>ละ</w:t>
      </w:r>
      <w:r w:rsidR="0040366F" w:rsidRPr="00967E17">
        <w:rPr>
          <w:rFonts w:ascii="Angsana New" w:hAnsi="Angsana New"/>
          <w:sz w:val="32"/>
          <w:szCs w:val="32"/>
        </w:rPr>
        <w:t xml:space="preserve"> </w:t>
      </w:r>
      <w:r w:rsidR="00035070">
        <w:rPr>
          <w:rFonts w:ascii="Angsana New" w:hAnsi="Angsana New"/>
          <w:sz w:val="32"/>
          <w:szCs w:val="32"/>
        </w:rPr>
        <w:t>83.20</w:t>
      </w:r>
      <w:r w:rsidR="009048BD" w:rsidRPr="00967E17">
        <w:rPr>
          <w:rFonts w:ascii="Angsana New" w:hAnsi="Angsana New"/>
          <w:sz w:val="32"/>
          <w:szCs w:val="32"/>
        </w:rPr>
        <w:t xml:space="preserve"> </w:t>
      </w:r>
      <w:r w:rsidRPr="00967E17">
        <w:rPr>
          <w:rFonts w:ascii="Angsana New" w:hAnsi="Angsana New" w:hint="cs"/>
          <w:sz w:val="32"/>
          <w:szCs w:val="32"/>
          <w:cs/>
        </w:rPr>
        <w:t>ของ</w:t>
      </w:r>
      <w:r w:rsidRPr="0060311D">
        <w:rPr>
          <w:rFonts w:ascii="Angsana New" w:hAnsi="Angsana New"/>
          <w:sz w:val="32"/>
          <w:szCs w:val="32"/>
          <w:cs/>
        </w:rPr>
        <w:t>มูลค่าสินทรัพย์สุทธิถัวเฉลี่ยระหว่าง</w:t>
      </w:r>
      <w:r w:rsidRPr="0060311D">
        <w:rPr>
          <w:rFonts w:ascii="Angsana New" w:hAnsi="Angsana New" w:hint="cs"/>
          <w:sz w:val="32"/>
          <w:szCs w:val="32"/>
          <w:cs/>
        </w:rPr>
        <w:t>ปี</w:t>
      </w:r>
      <w:r w:rsidR="00E40072">
        <w:rPr>
          <w:rFonts w:ascii="Angsana New" w:hAnsi="Angsana New" w:hint="cs"/>
          <w:sz w:val="32"/>
          <w:szCs w:val="32"/>
          <w:cs/>
        </w:rPr>
        <w:t xml:space="preserve"> </w:t>
      </w:r>
      <w:r w:rsidR="00E40072" w:rsidRPr="0060311D">
        <w:rPr>
          <w:rFonts w:ascii="Angsana New" w:hAnsi="Angsana New"/>
          <w:sz w:val="32"/>
          <w:szCs w:val="32"/>
        </w:rPr>
        <w:t>(256</w:t>
      </w:r>
      <w:r w:rsidR="004636CC">
        <w:rPr>
          <w:rFonts w:ascii="Angsana New" w:hAnsi="Angsana New"/>
          <w:sz w:val="32"/>
          <w:szCs w:val="32"/>
        </w:rPr>
        <w:t>7</w:t>
      </w:r>
      <w:r w:rsidR="00E40072" w:rsidRPr="0060311D">
        <w:rPr>
          <w:rFonts w:ascii="Angsana New" w:hAnsi="Angsana New"/>
          <w:sz w:val="32"/>
          <w:szCs w:val="32"/>
        </w:rPr>
        <w:t>:</w:t>
      </w:r>
      <w:r w:rsidR="00E40072" w:rsidRPr="0060311D">
        <w:rPr>
          <w:rFonts w:ascii="Angsana New" w:hAnsi="Angsana New" w:hint="cs"/>
          <w:sz w:val="32"/>
          <w:szCs w:val="32"/>
          <w:cs/>
        </w:rPr>
        <w:t xml:space="preserve"> </w:t>
      </w:r>
      <w:r w:rsidR="004636CC">
        <w:rPr>
          <w:rFonts w:ascii="Angsana New" w:hAnsi="Angsana New"/>
          <w:sz w:val="32"/>
          <w:szCs w:val="32"/>
        </w:rPr>
        <w:t>5.58</w:t>
      </w:r>
      <w:r w:rsidR="00E40072">
        <w:rPr>
          <w:rFonts w:ascii="Angsana New" w:hAnsi="Angsana New"/>
          <w:sz w:val="32"/>
          <w:szCs w:val="32"/>
        </w:rPr>
        <w:t xml:space="preserve"> </w:t>
      </w:r>
      <w:r w:rsidR="00251BD0">
        <w:rPr>
          <w:rFonts w:ascii="Angsana New" w:hAnsi="Angsana New" w:hint="cs"/>
          <w:sz w:val="32"/>
          <w:szCs w:val="32"/>
          <w:cs/>
        </w:rPr>
        <w:t>แสนล้าน</w:t>
      </w:r>
      <w:r w:rsidR="00E40072" w:rsidRPr="0060311D">
        <w:rPr>
          <w:rFonts w:ascii="Angsana New" w:hAnsi="Angsana New" w:hint="cs"/>
          <w:sz w:val="32"/>
          <w:szCs w:val="32"/>
          <w:cs/>
        </w:rPr>
        <w:t>บาท</w:t>
      </w:r>
      <w:r w:rsidR="00E40072">
        <w:rPr>
          <w:rFonts w:ascii="Angsana New" w:hAnsi="Angsana New" w:hint="cs"/>
          <w:sz w:val="32"/>
          <w:szCs w:val="32"/>
          <w:cs/>
        </w:rPr>
        <w:t xml:space="preserve"> </w:t>
      </w:r>
      <w:r w:rsidR="00E40072" w:rsidRPr="0060311D">
        <w:rPr>
          <w:rFonts w:ascii="Angsana New" w:hAnsi="Angsana New"/>
          <w:sz w:val="32"/>
          <w:szCs w:val="32"/>
          <w:cs/>
        </w:rPr>
        <w:t>ร้อยละ</w:t>
      </w:r>
      <w:r w:rsidR="00E40072" w:rsidRPr="0060311D">
        <w:rPr>
          <w:rFonts w:ascii="Angsana New" w:hAnsi="Angsana New" w:hint="cs"/>
          <w:sz w:val="32"/>
          <w:szCs w:val="32"/>
          <w:cs/>
        </w:rPr>
        <w:t xml:space="preserve"> </w:t>
      </w:r>
      <w:r w:rsidR="004636CC">
        <w:rPr>
          <w:rFonts w:ascii="Angsana New" w:hAnsi="Angsana New"/>
          <w:sz w:val="32"/>
          <w:szCs w:val="32"/>
        </w:rPr>
        <w:t>149.36</w:t>
      </w:r>
      <w:r w:rsidR="00E40072" w:rsidRPr="0060311D">
        <w:rPr>
          <w:rFonts w:ascii="Angsana New" w:hAnsi="Angsana New"/>
          <w:sz w:val="32"/>
          <w:szCs w:val="32"/>
        </w:rPr>
        <w:t>)</w:t>
      </w:r>
    </w:p>
    <w:p w14:paraId="1047A5B3" w14:textId="43564221" w:rsidR="007A1CCC" w:rsidRPr="002A6F71" w:rsidRDefault="007A1CCC" w:rsidP="00DD1B44">
      <w:pPr>
        <w:pStyle w:val="Heading1"/>
      </w:pPr>
      <w:r>
        <w:t>1</w:t>
      </w:r>
      <w:r w:rsidR="00B524A7">
        <w:t>3</w:t>
      </w:r>
      <w:r w:rsidRPr="002A6F71">
        <w:t>.</w:t>
      </w:r>
      <w:r w:rsidR="00966295">
        <w:tab/>
      </w:r>
      <w:r w:rsidRPr="002A6F71">
        <w:rPr>
          <w:rFonts w:hint="cs"/>
          <w:cs/>
        </w:rPr>
        <w:t>อนุพันธ์ทางการเงินตามมูลค่ายุติธรรม</w:t>
      </w:r>
    </w:p>
    <w:p w14:paraId="27AC8298" w14:textId="0EDAE046" w:rsidR="007A1CCC" w:rsidRDefault="007A1CCC" w:rsidP="00F235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สัญญาอนุพันธ์ทางการเงินประกอบด้วยสัญญา</w:t>
      </w:r>
      <w:r w:rsidR="002B7D5E">
        <w:rPr>
          <w:rFonts w:ascii="Angsana New" w:hAnsi="Angsana New" w:hint="cs"/>
          <w:sz w:val="32"/>
          <w:szCs w:val="32"/>
          <w:cs/>
        </w:rPr>
        <w:t>ขาย</w:t>
      </w:r>
      <w:r>
        <w:rPr>
          <w:rFonts w:ascii="Angsana New" w:hAnsi="Angsana New" w:hint="cs"/>
          <w:sz w:val="32"/>
          <w:szCs w:val="32"/>
          <w:cs/>
        </w:rPr>
        <w:t>เงินตราต่างประเทศล่วงหน้า โดยมีจำนวนเงินตามสัญญาและมูลค่ายุติธรรมดังต่อไปนี้</w:t>
      </w:r>
    </w:p>
    <w:tbl>
      <w:tblPr>
        <w:tblW w:w="95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8"/>
        <w:gridCol w:w="1350"/>
        <w:gridCol w:w="1353"/>
        <w:gridCol w:w="1350"/>
        <w:gridCol w:w="13"/>
        <w:gridCol w:w="1337"/>
        <w:gridCol w:w="1464"/>
        <w:gridCol w:w="1348"/>
        <w:gridCol w:w="20"/>
      </w:tblGrid>
      <w:tr w:rsidR="005E5A5E" w:rsidRPr="006B1514" w14:paraId="5ED5D3A4" w14:textId="77777777" w:rsidTr="004636CC">
        <w:trPr>
          <w:gridAfter w:val="1"/>
          <w:wAfter w:w="20" w:type="dxa"/>
          <w:trHeight w:val="305"/>
        </w:trPr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7DA2" w14:textId="77777777" w:rsidR="00C058DE" w:rsidRPr="006B1514" w:rsidRDefault="00C058DE" w:rsidP="00C058DE">
            <w:pPr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64D4" w14:textId="7E665567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B1514">
              <w:rPr>
                <w:rFonts w:ascii="Angsana New" w:hAnsi="Angsana New"/>
                <w:sz w:val="28"/>
                <w:szCs w:val="28"/>
              </w:rPr>
              <w:t>256</w:t>
            </w:r>
            <w:r w:rsidR="004636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16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DC9A" w14:textId="61E1C2F5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B1514">
              <w:rPr>
                <w:rFonts w:ascii="Angsana New" w:hAnsi="Angsana New"/>
                <w:sz w:val="28"/>
                <w:szCs w:val="28"/>
              </w:rPr>
              <w:t>256</w:t>
            </w:r>
            <w:r w:rsidR="004636C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E5A5E" w:rsidRPr="006B1514" w14:paraId="1A8DEF48" w14:textId="77777777" w:rsidTr="004636CC">
        <w:trPr>
          <w:trHeight w:val="243"/>
        </w:trPr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5F070" w14:textId="77777777" w:rsidR="00C058DE" w:rsidRPr="006B1514" w:rsidRDefault="00C058DE" w:rsidP="00C058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5F571" w14:textId="04184F4D" w:rsidR="00C058DE" w:rsidRPr="006B1514" w:rsidRDefault="00C058DE" w:rsidP="00C058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1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A44EC" w14:textId="12CC484D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2CEB9" w14:textId="37006E13" w:rsidR="00C058DE" w:rsidRPr="006B1514" w:rsidRDefault="00C058DE" w:rsidP="00C05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3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CA76" w14:textId="491EC034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718A6" w:rsidRPr="006B1514" w14:paraId="1CD56FF9" w14:textId="77777777" w:rsidTr="004636CC">
        <w:trPr>
          <w:gridAfter w:val="1"/>
          <w:wAfter w:w="20" w:type="dxa"/>
          <w:trHeight w:val="243"/>
        </w:trPr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36C6" w14:textId="61EAA622" w:rsidR="00C058DE" w:rsidRPr="006B1514" w:rsidRDefault="00C058DE" w:rsidP="00C058D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3022" w14:textId="759BCC81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158E6" w14:textId="4994B085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C5382" w14:textId="6844BBFA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87E7" w14:textId="1A9B868F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956A" w14:textId="2FEC419C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DDF3" w14:textId="159DC4B5" w:rsidR="00C058DE" w:rsidRPr="006B1514" w:rsidRDefault="00C058DE" w:rsidP="00C05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</w:tr>
      <w:tr w:rsidR="005E5A5E" w:rsidRPr="006B1514" w14:paraId="2B0FC0D3" w14:textId="77777777" w:rsidTr="004636CC">
        <w:trPr>
          <w:gridAfter w:val="1"/>
          <w:wAfter w:w="20" w:type="dxa"/>
          <w:trHeight w:val="243"/>
        </w:trPr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A11F" w14:textId="77777777" w:rsidR="00C058DE" w:rsidRPr="006B1514" w:rsidRDefault="00C058DE" w:rsidP="00C058D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5D07D" w14:textId="7891ABFD" w:rsidR="00C058DE" w:rsidRPr="006B1514" w:rsidRDefault="00F27A15" w:rsidP="007301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(ล้าน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93513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C4E63" w14:textId="31E91BF8" w:rsidR="00C058DE" w:rsidRPr="006B1514" w:rsidRDefault="00C058DE" w:rsidP="00941D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7F2EB" w14:textId="56E2D21C" w:rsidR="00C058DE" w:rsidRPr="006B1514" w:rsidRDefault="00C058DE" w:rsidP="00941D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221A" w14:textId="4B91FF22" w:rsidR="00C058DE" w:rsidRPr="006B1514" w:rsidRDefault="00F27A15" w:rsidP="00941D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(ล้าน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93513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F551" w14:textId="585A3925" w:rsidR="00C058DE" w:rsidRPr="006B1514" w:rsidRDefault="00C058DE" w:rsidP="00941D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1544" w14:textId="351A5A7E" w:rsidR="00C058DE" w:rsidRPr="006B1514" w:rsidRDefault="00C058DE" w:rsidP="00941D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151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D56EE9" w:rsidRPr="0060311D" w14:paraId="0BE675F0" w14:textId="77777777" w:rsidTr="004636CC">
        <w:trPr>
          <w:gridAfter w:val="1"/>
          <w:wAfter w:w="20" w:type="dxa"/>
          <w:trHeight w:val="243"/>
        </w:trPr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5CB8" w14:textId="6572D360" w:rsidR="00D56EE9" w:rsidRPr="0060311D" w:rsidRDefault="00D56EE9" w:rsidP="00D56EE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311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CC3A1" w14:textId="3304222D" w:rsidR="00D56EE9" w:rsidRPr="00D56EE9" w:rsidRDefault="00D56EE9" w:rsidP="00D56E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Pr="0060311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9C795" w14:textId="6A4C8766" w:rsidR="00D56EE9" w:rsidRPr="009B1AD5" w:rsidRDefault="00D56EE9" w:rsidP="00D56E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AD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AA600" w14:textId="36C199BE" w:rsidR="00D56EE9" w:rsidRPr="009B1AD5" w:rsidRDefault="00D56EE9" w:rsidP="00D56E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A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F260A" w14:textId="2399D55C" w:rsidR="00D56EE9" w:rsidRPr="0060311D" w:rsidRDefault="00D56EE9" w:rsidP="00D56E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0311D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337E2" w14:textId="546A9047" w:rsidR="00D56EE9" w:rsidRPr="0060311D" w:rsidRDefault="00D56EE9" w:rsidP="00D56E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0311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3A24E" w14:textId="5458E476" w:rsidR="00D56EE9" w:rsidRPr="0060311D" w:rsidRDefault="00D56EE9" w:rsidP="00D56E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311D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636CC" w:rsidRPr="006B1514" w14:paraId="0AB5428B" w14:textId="77777777" w:rsidTr="004636CC">
        <w:trPr>
          <w:gridAfter w:val="1"/>
          <w:wAfter w:w="20" w:type="dxa"/>
          <w:trHeight w:val="243"/>
        </w:trPr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C43CC" w14:textId="269478D3" w:rsidR="004636CC" w:rsidRPr="0060311D" w:rsidRDefault="004636CC" w:rsidP="004636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311D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1E245" w14:textId="55DA8147" w:rsidR="004636CC" w:rsidRPr="00D56EE9" w:rsidRDefault="00426E96" w:rsidP="004636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EE9">
              <w:rPr>
                <w:rFonts w:ascii="Angsana New" w:hAnsi="Angsana New"/>
                <w:sz w:val="28"/>
                <w:szCs w:val="28"/>
              </w:rPr>
              <w:t>4,706</w:t>
            </w:r>
          </w:p>
        </w:tc>
        <w:tc>
          <w:tcPr>
            <w:tcW w:w="1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23FE4" w14:textId="5641D628" w:rsidR="004636CC" w:rsidRPr="009B1AD5" w:rsidRDefault="00426E96" w:rsidP="004636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AD5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9EAF6" w14:textId="468DB1BE" w:rsidR="004636CC" w:rsidRPr="009B1AD5" w:rsidRDefault="00426E96" w:rsidP="004636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A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7D71B" w14:textId="745A743E" w:rsidR="004636CC" w:rsidRPr="0060311D" w:rsidRDefault="004636CC" w:rsidP="004636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0311D">
              <w:rPr>
                <w:rFonts w:ascii="Angsana New" w:hAnsi="Angsana New"/>
                <w:sz w:val="28"/>
                <w:szCs w:val="28"/>
              </w:rPr>
              <w:t xml:space="preserve">2,800 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3E453" w14:textId="6C3D917A" w:rsidR="004636CC" w:rsidRPr="0060311D" w:rsidRDefault="004636CC" w:rsidP="004636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311D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B22DD" w14:textId="34E8FD06" w:rsidR="004636CC" w:rsidRPr="006B1514" w:rsidRDefault="004636CC" w:rsidP="004636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311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856D713" w14:textId="6E9F574B" w:rsidR="00855564" w:rsidRPr="00D0291E" w:rsidRDefault="003360F9" w:rsidP="00DD1B44">
      <w:pPr>
        <w:pStyle w:val="Heading1"/>
      </w:pPr>
      <w:r w:rsidRPr="00D0291E">
        <w:t>1</w:t>
      </w:r>
      <w:r w:rsidR="00E61F69">
        <w:t>4</w:t>
      </w:r>
      <w:r w:rsidR="00855564" w:rsidRPr="00D0291E">
        <w:rPr>
          <w:cs/>
        </w:rPr>
        <w:t>.</w:t>
      </w:r>
      <w:r w:rsidR="00855564" w:rsidRPr="00D0291E">
        <w:rPr>
          <w:cs/>
        </w:rPr>
        <w:tab/>
        <w:t>การแบ่งปันส่วนทุนให้ผู้ถือหน่วยลงทุน</w:t>
      </w:r>
    </w:p>
    <w:p w14:paraId="1685EB44" w14:textId="77777777" w:rsidR="00BC610A" w:rsidRDefault="00BC610A" w:rsidP="00B83E5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  <w:cs/>
        </w:rPr>
        <w:t>ในระหว่าง</w:t>
      </w:r>
      <w:r w:rsidR="00A06393" w:rsidRPr="00D0291E">
        <w:rPr>
          <w:rFonts w:ascii="Angsana New" w:hAnsi="Angsana New" w:hint="cs"/>
          <w:sz w:val="32"/>
          <w:szCs w:val="32"/>
          <w:cs/>
        </w:rPr>
        <w:t>ปี</w:t>
      </w:r>
      <w:r w:rsidRPr="00D0291E">
        <w:rPr>
          <w:rFonts w:ascii="Angsana New" w:hAnsi="Angsana New"/>
          <w:sz w:val="32"/>
          <w:szCs w:val="32"/>
          <w:cs/>
        </w:rPr>
        <w:t xml:space="preserve"> กองทุนฯได้จ่ายเงินปันผล</w:t>
      </w:r>
      <w:r w:rsidRPr="00D0291E">
        <w:rPr>
          <w:rFonts w:ascii="Angsana New" w:hAnsi="Angsana New" w:hint="cs"/>
          <w:sz w:val="32"/>
          <w:szCs w:val="32"/>
          <w:cs/>
        </w:rPr>
        <w:t>แก่ผู้ถือหน่วยลงทุนดังนี้</w:t>
      </w:r>
    </w:p>
    <w:tbl>
      <w:tblPr>
        <w:tblW w:w="95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260"/>
        <w:gridCol w:w="1622"/>
        <w:gridCol w:w="990"/>
        <w:gridCol w:w="900"/>
        <w:gridCol w:w="990"/>
        <w:gridCol w:w="990"/>
        <w:gridCol w:w="1035"/>
        <w:gridCol w:w="10"/>
      </w:tblGrid>
      <w:tr w:rsidR="005E255F" w:rsidRPr="00C058DE" w14:paraId="1093CA7F" w14:textId="77777777" w:rsidTr="006C1387">
        <w:trPr>
          <w:cantSplit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4FCB" w14:textId="77777777" w:rsidR="005E255F" w:rsidRPr="008C76E3" w:rsidRDefault="005E25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วันที่ประกาศจ่าย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DC7D" w14:textId="77777777" w:rsidR="005E255F" w:rsidRPr="008C76E3" w:rsidRDefault="005E25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สำหรับผลการดำเนินงาน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74AA" w14:textId="77777777" w:rsidR="005E255F" w:rsidRPr="008C76E3" w:rsidRDefault="005E25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อัตราหน่วยละ</w:t>
            </w:r>
          </w:p>
        </w:tc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5BA7" w14:textId="77777777" w:rsidR="005E255F" w:rsidRPr="008C76E3" w:rsidRDefault="005E25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C76E3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</w:tr>
      <w:tr w:rsidR="005E255F" w:rsidRPr="00FA1E22" w14:paraId="20A2930C" w14:textId="77777777" w:rsidTr="006C1387">
        <w:trPr>
          <w:gridAfter w:val="1"/>
          <w:wAfter w:w="10" w:type="dxa"/>
          <w:cantSplit/>
          <w:trHeight w:val="664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0CC1FCA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C3DF6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11B4F9" w14:textId="77777777" w:rsidR="005E255F" w:rsidRPr="008C76E3" w:rsidRDefault="005E255F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หน่วยประเภท ก.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588D8D" w14:textId="77777777" w:rsidR="005E255F" w:rsidRPr="008C76E3" w:rsidRDefault="005E255F">
            <w:pPr>
              <w:pBdr>
                <w:bottom w:val="single" w:sz="4" w:space="1" w:color="auto"/>
              </w:pBdr>
              <w:ind w:left="-108" w:right="-1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หน่วยประเภท ข.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B2393" w14:textId="77777777" w:rsidR="005E255F" w:rsidRPr="008C76E3" w:rsidRDefault="005E255F">
            <w:pPr>
              <w:pBdr>
                <w:bottom w:val="single" w:sz="4" w:space="1" w:color="auto"/>
              </w:pBdr>
              <w:ind w:left="-18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หน่วยประเภท 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D0B7F1" w14:textId="77777777" w:rsidR="005E255F" w:rsidRPr="008C76E3" w:rsidRDefault="005E255F">
            <w:pPr>
              <w:pBdr>
                <w:bottom w:val="single" w:sz="4" w:space="1" w:color="auto"/>
              </w:pBdr>
              <w:ind w:left="-18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หน่วยประเภท ข.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2D3DA4" w14:textId="77777777" w:rsidR="005E255F" w:rsidRPr="008C76E3" w:rsidRDefault="005E255F">
            <w:pPr>
              <w:pBdr>
                <w:bottom w:val="single" w:sz="4" w:space="1" w:color="auto"/>
              </w:pBdr>
              <w:ind w:left="-18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8C76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E255F" w:rsidRPr="00FA1E22" w14:paraId="21B51830" w14:textId="77777777" w:rsidTr="006C1387">
        <w:trPr>
          <w:gridAfter w:val="1"/>
          <w:wAfter w:w="10" w:type="dxa"/>
          <w:cantSplit/>
          <w:trHeight w:val="312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7EFFE5E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08CE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4AA90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304D87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1AE725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24BA3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DBC73D8" w14:textId="77777777" w:rsidR="005E255F" w:rsidRPr="008C76E3" w:rsidRDefault="005E2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76E3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5E255F" w:rsidRPr="009B160B" w14:paraId="443DE1DC" w14:textId="77777777" w:rsidTr="006C1387">
        <w:trPr>
          <w:gridAfter w:val="1"/>
          <w:wAfter w:w="10" w:type="dxa"/>
          <w:cantSplit/>
          <w:trHeight w:val="312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B6DA06F" w14:textId="77777777" w:rsidR="005E255F" w:rsidRPr="009B160B" w:rsidRDefault="005E255F">
            <w:pPr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B1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0A899" w14:textId="307BBCB4" w:rsidR="005E255F" w:rsidRPr="009B160B" w:rsidRDefault="005E25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9B160B">
              <w:rPr>
                <w:rFonts w:ascii="Angsana New" w:hAnsi="Angsana New"/>
                <w:sz w:val="28"/>
                <w:szCs w:val="28"/>
              </w:rPr>
              <w:t xml:space="preserve">2567 - 31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160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0F376" w14:textId="77777777" w:rsidR="005E255F" w:rsidRPr="009B160B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0.0754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8D5B4" w14:textId="77777777" w:rsidR="005E255F" w:rsidRPr="009B160B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BB1A14" w14:textId="77777777" w:rsidR="005E255F" w:rsidRPr="009B160B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E45A3E" w14:textId="77777777" w:rsidR="005E255F" w:rsidRPr="009B160B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66C26F" w14:textId="77777777" w:rsidR="005E255F" w:rsidRPr="009B160B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1,131</w:t>
            </w:r>
          </w:p>
        </w:tc>
      </w:tr>
      <w:tr w:rsidR="005E255F" w:rsidRPr="009B160B" w14:paraId="00F8C1A2" w14:textId="77777777" w:rsidTr="006C1387">
        <w:trPr>
          <w:gridAfter w:val="1"/>
          <w:wAfter w:w="10" w:type="dxa"/>
          <w:cantSplit/>
          <w:trHeight w:val="312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50E7DFB" w14:textId="77777777" w:rsidR="005E255F" w:rsidRPr="009B160B" w:rsidRDefault="005E25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B1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3BD7B" w14:textId="16A81B59" w:rsidR="005E255F" w:rsidRPr="009B160B" w:rsidRDefault="005E255F">
            <w:pPr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B160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="006C1387">
              <w:rPr>
                <w:rFonts w:ascii="Angsana New" w:hAnsi="Angsana New"/>
                <w:sz w:val="28"/>
                <w:szCs w:val="28"/>
              </w:rPr>
              <w:t>-</w:t>
            </w:r>
            <w:r w:rsidRPr="009B160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B1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88F378" w14:textId="77777777" w:rsidR="005E255F" w:rsidRPr="009B160B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F12FFE" w14:textId="77777777" w:rsidR="005E255F" w:rsidRPr="009B160B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0.2355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CADE3E" w14:textId="77777777" w:rsidR="005E255F" w:rsidRPr="009B160B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BCC87D" w14:textId="77777777" w:rsidR="005E255F" w:rsidRPr="009B160B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6446B0" w14:textId="77777777" w:rsidR="005E255F" w:rsidRPr="009B160B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</w:tr>
      <w:tr w:rsidR="00C279AB" w:rsidRPr="009B160B" w14:paraId="19F08384" w14:textId="77777777" w:rsidTr="006C1387">
        <w:trPr>
          <w:gridAfter w:val="1"/>
          <w:wAfter w:w="10" w:type="dxa"/>
          <w:cantSplit/>
          <w:trHeight w:val="312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7F55567" w14:textId="5A148841" w:rsidR="00C279AB" w:rsidRPr="009B160B" w:rsidRDefault="00E6717C">
            <w:pPr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A610F1"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10F1" w:rsidRPr="009B1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A0C70" w14:textId="5ACF66C9" w:rsidR="00C279AB" w:rsidRPr="009B160B" w:rsidRDefault="00A610F1">
            <w:pPr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B160B">
              <w:rPr>
                <w:rFonts w:ascii="Angsana New" w:hAnsi="Angsana New"/>
                <w:sz w:val="28"/>
                <w:szCs w:val="28"/>
              </w:rPr>
              <w:t xml:space="preserve">2568 </w:t>
            </w:r>
            <w:r w:rsidR="006C1387">
              <w:rPr>
                <w:rFonts w:ascii="Angsana New" w:hAnsi="Angsana New"/>
                <w:sz w:val="28"/>
                <w:szCs w:val="28"/>
              </w:rPr>
              <w:t>-</w:t>
            </w:r>
            <w:r w:rsidRPr="009B160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B160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B1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1BEB20" w14:textId="6988D3DC" w:rsidR="00C279AB" w:rsidRPr="009B160B" w:rsidRDefault="0073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0.1488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7D437" w14:textId="41348AF8" w:rsidR="00C279AB" w:rsidRPr="009B160B" w:rsidRDefault="0073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34EE30" w14:textId="143A77CD" w:rsidR="00C279AB" w:rsidRPr="009B160B" w:rsidRDefault="007319CB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A287B9" w14:textId="2212A8D3" w:rsidR="00C279AB" w:rsidRPr="009B160B" w:rsidRDefault="007319CB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3D9E59" w14:textId="7AD6F3BA" w:rsidR="00C279AB" w:rsidRPr="009B160B" w:rsidRDefault="007319CB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</w:tr>
      <w:tr w:rsidR="005E255F" w:rsidRPr="00FA1E22" w14:paraId="0ADD1BA9" w14:textId="77777777" w:rsidTr="006C1387">
        <w:trPr>
          <w:gridAfter w:val="1"/>
          <w:wAfter w:w="10" w:type="dxa"/>
          <w:cantSplit/>
          <w:trHeight w:val="312"/>
        </w:trPr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90258" w14:textId="77777777" w:rsidR="005E255F" w:rsidRPr="009B160B" w:rsidRDefault="005E25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9B160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BE766" w14:textId="77777777" w:rsidR="005E255F" w:rsidRPr="009B160B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91BE8" w14:textId="77777777" w:rsidR="005E255F" w:rsidRPr="009B160B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63AD" w14:textId="4D11CB54" w:rsidR="005E255F" w:rsidRPr="009B160B" w:rsidRDefault="00731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3,363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E03A" w14:textId="1D9D3C65" w:rsidR="005E255F" w:rsidRPr="009B160B" w:rsidRDefault="00731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FEFD" w14:textId="39F4B4C4" w:rsidR="005E255F" w:rsidRPr="009B160B" w:rsidRDefault="007319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160B">
              <w:rPr>
                <w:rFonts w:ascii="Angsana New" w:hAnsi="Angsana New"/>
                <w:sz w:val="28"/>
                <w:szCs w:val="28"/>
              </w:rPr>
              <w:t>4,963</w:t>
            </w:r>
          </w:p>
        </w:tc>
      </w:tr>
      <w:tr w:rsidR="005E255F" w:rsidRPr="00622A0B" w14:paraId="25C26FDB" w14:textId="77777777" w:rsidTr="006C1387">
        <w:trPr>
          <w:gridAfter w:val="1"/>
          <w:wAfter w:w="10" w:type="dxa"/>
          <w:cantSplit/>
          <w:trHeight w:val="312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F7ADD83" w14:textId="77777777" w:rsidR="005E255F" w:rsidRPr="005E255F" w:rsidRDefault="005E25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5E25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0D07F" w14:textId="77777777" w:rsidR="005E255F" w:rsidRPr="005E255F" w:rsidRDefault="005E25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E255F">
              <w:rPr>
                <w:rFonts w:ascii="Angsana New" w:hAnsi="Angsana New"/>
                <w:sz w:val="28"/>
                <w:szCs w:val="28"/>
              </w:rPr>
              <w:t xml:space="preserve">2566 - 31 </w:t>
            </w: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E255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9B4CCF" w14:textId="77777777" w:rsidR="005E255F" w:rsidRPr="005E255F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DE95A4" w14:textId="77777777" w:rsidR="005E255F" w:rsidRPr="005E255F" w:rsidRDefault="005E255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0.2561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F7265" w14:textId="77777777" w:rsidR="005E255F" w:rsidRPr="005E255F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460E9" w14:textId="77777777" w:rsidR="005E255F" w:rsidRPr="005E255F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B6AAC8" w14:textId="77777777" w:rsidR="005E255F" w:rsidRPr="005E255F" w:rsidRDefault="005E255F">
            <w:pP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</w:tr>
      <w:tr w:rsidR="005E255F" w:rsidRPr="00622A0B" w14:paraId="52695D28" w14:textId="77777777" w:rsidTr="006C1387">
        <w:trPr>
          <w:gridAfter w:val="1"/>
          <w:wAfter w:w="10" w:type="dxa"/>
          <w:cantSplit/>
          <w:trHeight w:val="319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F49FD0D" w14:textId="77777777" w:rsidR="005E255F" w:rsidRPr="005E255F" w:rsidRDefault="005E255F">
            <w:pPr>
              <w:rPr>
                <w:rFonts w:ascii="Angsana New" w:hAnsi="Angsana New"/>
                <w:sz w:val="28"/>
                <w:szCs w:val="28"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E25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DA30E" w14:textId="77777777" w:rsidR="005E255F" w:rsidRPr="005E255F" w:rsidRDefault="005E255F">
            <w:pPr>
              <w:ind w:left="12"/>
              <w:rPr>
                <w:rFonts w:ascii="Angsana New" w:hAnsi="Angsana New"/>
                <w:sz w:val="28"/>
                <w:szCs w:val="28"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E255F">
              <w:rPr>
                <w:rFonts w:ascii="Angsana New" w:hAnsi="Angsana New"/>
                <w:sz w:val="28"/>
                <w:szCs w:val="28"/>
              </w:rPr>
              <w:t xml:space="preserve">2567 - 30 </w:t>
            </w: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E25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526EE" w14:textId="77777777" w:rsidR="005E255F" w:rsidRPr="005E255F" w:rsidRDefault="005E2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133FF1" w14:textId="77777777" w:rsidR="005E255F" w:rsidRPr="005E255F" w:rsidRDefault="005E25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1.5223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88E555" w14:textId="77777777" w:rsidR="005E255F" w:rsidRPr="005E255F" w:rsidRDefault="005E255F">
            <w:pPr>
              <w:pBdr>
                <w:bottom w:val="sing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D2AD1F" w14:textId="77777777" w:rsidR="005E255F" w:rsidRPr="005E255F" w:rsidRDefault="005E255F">
            <w:pPr>
              <w:pBdr>
                <w:bottom w:val="sing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11,025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483D6D" w14:textId="77777777" w:rsidR="005E255F" w:rsidRPr="005E255F" w:rsidRDefault="005E255F">
            <w:pPr>
              <w:pBdr>
                <w:bottom w:val="sing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11,025</w:t>
            </w:r>
          </w:p>
        </w:tc>
      </w:tr>
      <w:tr w:rsidR="005E255F" w:rsidRPr="00622A0B" w14:paraId="72B6701F" w14:textId="77777777" w:rsidTr="006C1387">
        <w:trPr>
          <w:gridAfter w:val="1"/>
          <w:wAfter w:w="10" w:type="dxa"/>
          <w:cantSplit/>
          <w:trHeight w:val="360"/>
        </w:trPr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7AA37" w14:textId="77777777" w:rsidR="005E255F" w:rsidRPr="005E255F" w:rsidRDefault="005E255F">
            <w:pPr>
              <w:tabs>
                <w:tab w:val="decimal" w:pos="69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E255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FB9BBED" w14:textId="77777777" w:rsidR="005E255F" w:rsidRPr="005E255F" w:rsidRDefault="005E255F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6B3290" w14:textId="77777777" w:rsidR="005E255F" w:rsidRPr="005E255F" w:rsidRDefault="005E255F">
            <w:pPr>
              <w:tabs>
                <w:tab w:val="decimal" w:pos="6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F9262" w14:textId="77777777" w:rsidR="005E255F" w:rsidRPr="005E255F" w:rsidRDefault="005E255F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8BCC" w14:textId="77777777" w:rsidR="005E255F" w:rsidRPr="005E255F" w:rsidRDefault="005E255F">
            <w:pPr>
              <w:pBdr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F4EA" w14:textId="77777777" w:rsidR="005E255F" w:rsidRPr="005E255F" w:rsidRDefault="005E255F">
            <w:pPr>
              <w:pBdr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12,880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8CC0" w14:textId="77777777" w:rsidR="005E255F" w:rsidRPr="005E255F" w:rsidRDefault="005E255F">
            <w:pPr>
              <w:pBdr>
                <w:bottom w:val="double" w:sz="4" w:space="1" w:color="auto"/>
              </w:pBdr>
              <w:tabs>
                <w:tab w:val="decimal" w:pos="6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255F">
              <w:rPr>
                <w:rFonts w:ascii="Angsana New" w:hAnsi="Angsana New"/>
                <w:sz w:val="28"/>
                <w:szCs w:val="28"/>
              </w:rPr>
              <w:t>12,880</w:t>
            </w:r>
          </w:p>
        </w:tc>
      </w:tr>
    </w:tbl>
    <w:p w14:paraId="2E6F4F17" w14:textId="341E1E26" w:rsidR="00766407" w:rsidRPr="00C41160" w:rsidRDefault="00766407" w:rsidP="00DD1B44">
      <w:pPr>
        <w:pStyle w:val="Heading1"/>
      </w:pPr>
      <w:r w:rsidRPr="00D0291E">
        <w:rPr>
          <w:rFonts w:hint="cs"/>
        </w:rPr>
        <w:lastRenderedPageBreak/>
        <w:t>1</w:t>
      </w:r>
      <w:r w:rsidR="00E542EC">
        <w:t>5</w:t>
      </w:r>
      <w:r w:rsidRPr="00D0291E">
        <w:rPr>
          <w:rFonts w:hint="cs"/>
        </w:rPr>
        <w:t>.</w:t>
      </w:r>
      <w:r w:rsidRPr="00D0291E">
        <w:rPr>
          <w:rFonts w:hint="cs"/>
        </w:rPr>
        <w:tab/>
      </w:r>
      <w:r w:rsidRPr="00C41160">
        <w:rPr>
          <w:rFonts w:hint="cs"/>
          <w:cs/>
        </w:rPr>
        <w:t>ลำดับชั้นของมูลค่ายุติธรรม</w:t>
      </w:r>
    </w:p>
    <w:p w14:paraId="7F39F394" w14:textId="22EC0137" w:rsidR="00766407" w:rsidRPr="00C41160" w:rsidRDefault="00766407" w:rsidP="00DD1B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41160">
        <w:rPr>
          <w:rFonts w:ascii="Angsana New" w:hAnsi="Angsana New" w:hint="cs"/>
          <w:sz w:val="32"/>
          <w:szCs w:val="32"/>
          <w:cs/>
        </w:rPr>
        <w:tab/>
      </w:r>
      <w:r w:rsidR="001534E5">
        <w:rPr>
          <w:rFonts w:ascii="Angsana New" w:hAnsi="Angsana New" w:hint="cs"/>
          <w:sz w:val="32"/>
          <w:szCs w:val="32"/>
          <w:cs/>
        </w:rPr>
        <w:t>เครื่องมือ</w:t>
      </w:r>
      <w:r w:rsidRPr="00C41160">
        <w:rPr>
          <w:rFonts w:ascii="Angsana New" w:hAnsi="Angsana New" w:hint="cs"/>
          <w:sz w:val="32"/>
          <w:szCs w:val="32"/>
          <w:cs/>
        </w:rPr>
        <w:t xml:space="preserve">ทางการเงินที่วัดมูลค่าด้วยมูลค่ายุติธรรมแยกแสดงตามลำดับชั้นของมูลค่ายุติธรรม </w:t>
      </w:r>
      <w:r w:rsidR="001534E5">
        <w:rPr>
          <w:rFonts w:ascii="Angsana New" w:hAnsi="Angsana New" w:hint="cs"/>
          <w:sz w:val="32"/>
          <w:szCs w:val="32"/>
          <w:cs/>
        </w:rPr>
        <w:t>มี</w:t>
      </w:r>
      <w:r w:rsidRPr="00C41160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4"/>
        <w:gridCol w:w="1334"/>
        <w:gridCol w:w="1334"/>
        <w:gridCol w:w="1338"/>
      </w:tblGrid>
      <w:tr w:rsidR="00766407" w:rsidRPr="00512DE3" w14:paraId="2771B828" w14:textId="77777777" w:rsidTr="00BC5900">
        <w:tc>
          <w:tcPr>
            <w:tcW w:w="9210" w:type="dxa"/>
            <w:gridSpan w:val="5"/>
            <w:vAlign w:val="bottom"/>
            <w:hideMark/>
          </w:tcPr>
          <w:p w14:paraId="6D4266E1" w14:textId="77777777" w:rsidR="00766407" w:rsidRPr="00512DE3" w:rsidRDefault="00766407">
            <w:pPr>
              <w:spacing w:line="256" w:lineRule="auto"/>
              <w:ind w:left="547" w:hanging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3" w:name="_Hlk138425077"/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ล้านบาท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66407" w:rsidRPr="00512DE3" w14:paraId="7F1A25E3" w14:textId="77777777" w:rsidTr="009A12BB">
        <w:tc>
          <w:tcPr>
            <w:tcW w:w="3960" w:type="dxa"/>
            <w:vAlign w:val="bottom"/>
          </w:tcPr>
          <w:p w14:paraId="50B29818" w14:textId="77777777" w:rsidR="00766407" w:rsidRPr="00512DE3" w:rsidRDefault="00766407">
            <w:pPr>
              <w:spacing w:line="256" w:lineRule="auto"/>
              <w:ind w:left="547" w:hanging="547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  <w:hideMark/>
          </w:tcPr>
          <w:p w14:paraId="6E81A815" w14:textId="338C382F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4636CC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766407" w:rsidRPr="00512DE3" w14:paraId="3EB71BF3" w14:textId="77777777" w:rsidTr="009A12BB">
        <w:tc>
          <w:tcPr>
            <w:tcW w:w="3960" w:type="dxa"/>
            <w:vAlign w:val="bottom"/>
          </w:tcPr>
          <w:p w14:paraId="292C63D6" w14:textId="77777777" w:rsidR="00766407" w:rsidRPr="00512DE3" w:rsidRDefault="00766407">
            <w:pPr>
              <w:spacing w:line="256" w:lineRule="auto"/>
              <w:ind w:left="547" w:hanging="547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26FED1A6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18BD9D08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3D3DF993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0D9C42B0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407" w:rsidRPr="00512DE3" w14:paraId="3C651590" w14:textId="77777777" w:rsidTr="009A12BB">
        <w:trPr>
          <w:trHeight w:val="66"/>
        </w:trPr>
        <w:tc>
          <w:tcPr>
            <w:tcW w:w="3960" w:type="dxa"/>
            <w:vAlign w:val="bottom"/>
            <w:hideMark/>
          </w:tcPr>
          <w:p w14:paraId="11B81418" w14:textId="77777777" w:rsidR="00766407" w:rsidRPr="00512DE3" w:rsidRDefault="00766407">
            <w:pPr>
              <w:spacing w:line="256" w:lineRule="auto"/>
              <w:ind w:left="547" w:hanging="547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2DE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5DE795E3" w14:textId="77777777" w:rsidR="00766407" w:rsidRPr="00512DE3" w:rsidRDefault="00766407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86E1603" w14:textId="77777777" w:rsidR="00766407" w:rsidRPr="00512DE3" w:rsidRDefault="00766407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24F1DD2" w14:textId="77777777" w:rsidR="00766407" w:rsidRPr="00512DE3" w:rsidRDefault="00766407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4037EBFD" w14:textId="77777777" w:rsidR="00766407" w:rsidRPr="00512DE3" w:rsidRDefault="00766407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76950" w:rsidRPr="00512DE3" w14:paraId="2D6B51D0" w14:textId="77777777" w:rsidTr="009A12BB">
        <w:tc>
          <w:tcPr>
            <w:tcW w:w="3960" w:type="dxa"/>
            <w:vAlign w:val="bottom"/>
            <w:hideMark/>
          </w:tcPr>
          <w:p w14:paraId="0CF90830" w14:textId="379A9AFE" w:rsidR="00B76950" w:rsidRPr="00512DE3" w:rsidRDefault="00B76950" w:rsidP="00B76950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4" w:type="dxa"/>
          </w:tcPr>
          <w:p w14:paraId="48BBC8DE" w14:textId="33F8EFCF" w:rsidR="00B76950" w:rsidRPr="00665469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665469">
              <w:rPr>
                <w:rFonts w:asciiTheme="majorBidi" w:hAnsiTheme="majorBidi" w:cstheme="majorBidi"/>
                <w:sz w:val="30"/>
                <w:szCs w:val="30"/>
              </w:rPr>
              <w:t>450,569</w:t>
            </w:r>
          </w:p>
        </w:tc>
        <w:tc>
          <w:tcPr>
            <w:tcW w:w="1334" w:type="dxa"/>
          </w:tcPr>
          <w:p w14:paraId="6715C5A9" w14:textId="6D4097F5" w:rsidR="00B76950" w:rsidRPr="00665469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6546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14:paraId="494CDC81" w14:textId="621284B8" w:rsidR="00B76950" w:rsidRPr="00665469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6546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8" w:type="dxa"/>
          </w:tcPr>
          <w:p w14:paraId="24B42139" w14:textId="647AC140" w:rsidR="00B76950" w:rsidRPr="00665469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65469">
              <w:rPr>
                <w:rFonts w:asciiTheme="majorBidi" w:hAnsiTheme="majorBidi" w:cstheme="majorBidi"/>
                <w:sz w:val="30"/>
                <w:szCs w:val="30"/>
              </w:rPr>
              <w:t>450,569</w:t>
            </w:r>
          </w:p>
        </w:tc>
      </w:tr>
      <w:tr w:rsidR="00B76950" w:rsidRPr="00512DE3" w14:paraId="2147AE7C" w14:textId="77777777" w:rsidTr="009A12BB">
        <w:tc>
          <w:tcPr>
            <w:tcW w:w="3960" w:type="dxa"/>
            <w:vAlign w:val="bottom"/>
            <w:hideMark/>
          </w:tcPr>
          <w:p w14:paraId="092E64B1" w14:textId="77BF7EAA" w:rsidR="00B76950" w:rsidRPr="00512DE3" w:rsidRDefault="00B76950" w:rsidP="00B76950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4" w:type="dxa"/>
          </w:tcPr>
          <w:p w14:paraId="53D9A2C1" w14:textId="7C7C8405" w:rsidR="00B76950" w:rsidRPr="00665469" w:rsidRDefault="0038363C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14:paraId="5F45B8C1" w14:textId="1588F53C" w:rsidR="00B76950" w:rsidRPr="00665469" w:rsidRDefault="0038363C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39,285</w:t>
            </w:r>
          </w:p>
        </w:tc>
        <w:tc>
          <w:tcPr>
            <w:tcW w:w="1334" w:type="dxa"/>
          </w:tcPr>
          <w:p w14:paraId="10CD9A82" w14:textId="231D6BB1" w:rsidR="00B76950" w:rsidRPr="00665469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66546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8" w:type="dxa"/>
          </w:tcPr>
          <w:p w14:paraId="3AAD3143" w14:textId="6DEA4567" w:rsidR="00B76950" w:rsidRPr="00665469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665469">
              <w:rPr>
                <w:rFonts w:asciiTheme="majorBidi" w:hAnsiTheme="majorBidi" w:cstheme="majorBidi"/>
                <w:sz w:val="30"/>
                <w:szCs w:val="30"/>
              </w:rPr>
              <w:t>39,28</w:t>
            </w:r>
            <w:r w:rsidR="009633CF" w:rsidRPr="006654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6950" w:rsidRPr="00512DE3" w14:paraId="5881E797" w14:textId="77777777" w:rsidTr="009A12BB">
        <w:tc>
          <w:tcPr>
            <w:tcW w:w="3960" w:type="dxa"/>
            <w:vAlign w:val="bottom"/>
          </w:tcPr>
          <w:p w14:paraId="761DB72B" w14:textId="1580F358" w:rsidR="00B76950" w:rsidRPr="00DD101B" w:rsidRDefault="00B76950" w:rsidP="00B76950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ลูกหนี้</w:t>
            </w:r>
            <w:r w:rsidRPr="00DD101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6D08D9A4" w14:textId="49654996" w:rsidR="00B76950" w:rsidRPr="009708F4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708F4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4" w:type="dxa"/>
          </w:tcPr>
          <w:p w14:paraId="07924D83" w14:textId="5A27AB96" w:rsidR="00B76950" w:rsidRPr="009708F4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708F4">
              <w:rPr>
                <w:rFonts w:asciiTheme="majorBidi" w:hAnsiTheme="majorBidi" w:cstheme="majorBidi"/>
                <w:kern w:val="28"/>
                <w:sz w:val="30"/>
                <w:szCs w:val="30"/>
              </w:rPr>
              <w:t>82</w:t>
            </w:r>
          </w:p>
        </w:tc>
        <w:tc>
          <w:tcPr>
            <w:tcW w:w="1334" w:type="dxa"/>
          </w:tcPr>
          <w:p w14:paraId="12B4417B" w14:textId="49F4A4DB" w:rsidR="00B76950" w:rsidRPr="009708F4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708F4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338" w:type="dxa"/>
          </w:tcPr>
          <w:p w14:paraId="2840C993" w14:textId="10C2CBC4" w:rsidR="00B76950" w:rsidRPr="009708F4" w:rsidRDefault="00B76950" w:rsidP="00B76950">
            <w:pPr>
              <w:tabs>
                <w:tab w:val="decimal" w:pos="879"/>
              </w:tabs>
              <w:spacing w:line="256" w:lineRule="auto"/>
              <w:ind w:left="-21" w:firstLine="2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708F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bookmarkEnd w:id="3"/>
      <w:tr w:rsidR="00766407" w:rsidRPr="00512DE3" w14:paraId="392E5A33" w14:textId="77777777" w:rsidTr="00BC5900">
        <w:tc>
          <w:tcPr>
            <w:tcW w:w="9210" w:type="dxa"/>
            <w:gridSpan w:val="5"/>
            <w:vAlign w:val="bottom"/>
            <w:hideMark/>
          </w:tcPr>
          <w:p w14:paraId="7A58BBED" w14:textId="4132E3D1" w:rsidR="00766407" w:rsidRPr="00512DE3" w:rsidRDefault="00766407">
            <w:pPr>
              <w:spacing w:line="256" w:lineRule="auto"/>
              <w:ind w:left="547" w:hanging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ล้านบาท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66407" w:rsidRPr="00512DE3" w14:paraId="11C3B02E" w14:textId="77777777" w:rsidTr="00F12C13">
        <w:tc>
          <w:tcPr>
            <w:tcW w:w="3960" w:type="dxa"/>
            <w:vAlign w:val="bottom"/>
          </w:tcPr>
          <w:p w14:paraId="42472DF8" w14:textId="77777777" w:rsidR="00766407" w:rsidRPr="00512DE3" w:rsidRDefault="00766407">
            <w:pPr>
              <w:spacing w:line="256" w:lineRule="auto"/>
              <w:ind w:left="547" w:hanging="547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50" w:type="dxa"/>
            <w:gridSpan w:val="4"/>
            <w:hideMark/>
          </w:tcPr>
          <w:p w14:paraId="3FBB5BF6" w14:textId="27959E04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4636C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766407" w:rsidRPr="00512DE3" w14:paraId="54B0C603" w14:textId="77777777" w:rsidTr="00F12C13">
        <w:tc>
          <w:tcPr>
            <w:tcW w:w="3960" w:type="dxa"/>
            <w:vAlign w:val="bottom"/>
          </w:tcPr>
          <w:p w14:paraId="1B4A96F3" w14:textId="77777777" w:rsidR="00766407" w:rsidRPr="00512DE3" w:rsidRDefault="00766407">
            <w:pPr>
              <w:spacing w:line="256" w:lineRule="auto"/>
              <w:ind w:left="547" w:hanging="547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178DB1A3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31E46706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22511C7C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8" w:type="dxa"/>
            <w:vAlign w:val="bottom"/>
            <w:hideMark/>
          </w:tcPr>
          <w:p w14:paraId="1CBE8994" w14:textId="77777777" w:rsidR="00766407" w:rsidRPr="00512DE3" w:rsidRDefault="00766407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636CC" w:rsidRPr="00512DE3" w14:paraId="18B9E5CB" w14:textId="77777777" w:rsidTr="00F12C13">
        <w:trPr>
          <w:trHeight w:val="66"/>
        </w:trPr>
        <w:tc>
          <w:tcPr>
            <w:tcW w:w="3960" w:type="dxa"/>
            <w:vAlign w:val="bottom"/>
            <w:hideMark/>
          </w:tcPr>
          <w:p w14:paraId="1CA9335D" w14:textId="2C81F133" w:rsidR="004636CC" w:rsidRPr="00512DE3" w:rsidRDefault="004636CC" w:rsidP="004636CC">
            <w:pPr>
              <w:spacing w:line="256" w:lineRule="auto"/>
              <w:ind w:left="547" w:hanging="547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12DE3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22243B32" w14:textId="77777777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62FFC0C8" w14:textId="77777777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893ADC6" w14:textId="77777777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247E34BC" w14:textId="77777777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636CC" w:rsidRPr="00512DE3" w14:paraId="49B5AC93" w14:textId="77777777" w:rsidTr="00F12C13">
        <w:tc>
          <w:tcPr>
            <w:tcW w:w="3960" w:type="dxa"/>
            <w:vAlign w:val="bottom"/>
            <w:hideMark/>
          </w:tcPr>
          <w:p w14:paraId="2EB159E4" w14:textId="2C1CE7DB" w:rsidR="004636CC" w:rsidRPr="00512DE3" w:rsidRDefault="004636CC" w:rsidP="004636CC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4" w:type="dxa"/>
            <w:hideMark/>
          </w:tcPr>
          <w:p w14:paraId="64D23BB2" w14:textId="102D2708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400,442</w:t>
            </w:r>
          </w:p>
        </w:tc>
        <w:tc>
          <w:tcPr>
            <w:tcW w:w="1334" w:type="dxa"/>
            <w:hideMark/>
          </w:tcPr>
          <w:p w14:paraId="7048FA85" w14:textId="1FBEC2F8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3ABFBEDF" w14:textId="64110212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  <w:hideMark/>
          </w:tcPr>
          <w:p w14:paraId="690A42E8" w14:textId="5E3533B3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400,442</w:t>
            </w:r>
          </w:p>
        </w:tc>
      </w:tr>
      <w:tr w:rsidR="004636CC" w:rsidRPr="00512DE3" w14:paraId="55AD4733" w14:textId="77777777" w:rsidTr="00F12C13">
        <w:tc>
          <w:tcPr>
            <w:tcW w:w="3960" w:type="dxa"/>
            <w:vAlign w:val="bottom"/>
            <w:hideMark/>
          </w:tcPr>
          <w:p w14:paraId="59AA6BA0" w14:textId="137162D1" w:rsidR="004636CC" w:rsidRPr="00512DE3" w:rsidRDefault="004636CC" w:rsidP="004636CC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เงินลงทุน</w:t>
            </w:r>
            <w:r w:rsidRPr="00512DE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4" w:type="dxa"/>
            <w:hideMark/>
          </w:tcPr>
          <w:p w14:paraId="79EFCC5D" w14:textId="1DC47805" w:rsidR="004636CC" w:rsidRPr="00512DE3" w:rsidRDefault="0038363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hideMark/>
          </w:tcPr>
          <w:p w14:paraId="7F7FF38F" w14:textId="62BA879F" w:rsidR="004636CC" w:rsidRPr="00512DE3" w:rsidRDefault="0038363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67,555</w:t>
            </w:r>
          </w:p>
        </w:tc>
        <w:tc>
          <w:tcPr>
            <w:tcW w:w="1334" w:type="dxa"/>
            <w:hideMark/>
          </w:tcPr>
          <w:p w14:paraId="6AAFA4D1" w14:textId="39422F91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  <w:hideMark/>
          </w:tcPr>
          <w:p w14:paraId="6F52C71B" w14:textId="78C8A1D9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67,555</w:t>
            </w:r>
          </w:p>
        </w:tc>
      </w:tr>
      <w:tr w:rsidR="004636CC" w:rsidRPr="00512DE3" w14:paraId="727A3632" w14:textId="77777777" w:rsidTr="00F12C13">
        <w:tc>
          <w:tcPr>
            <w:tcW w:w="3960" w:type="dxa"/>
            <w:vAlign w:val="bottom"/>
          </w:tcPr>
          <w:p w14:paraId="4F8F8826" w14:textId="1C546BC7" w:rsidR="004636CC" w:rsidRPr="00512DE3" w:rsidRDefault="004636CC" w:rsidP="004636CC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ลูกหนี้</w:t>
            </w:r>
            <w:r w:rsidRPr="00DD101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5066FAE9" w14:textId="513FD36D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9B4A612" w14:textId="5FC77523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16</w:t>
            </w:r>
            <w:r w:rsidR="0038363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</w:tcPr>
          <w:p w14:paraId="4253C9D2" w14:textId="19ACD5FC" w:rsidR="004636CC" w:rsidRPr="00512DE3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372497E" w14:textId="6068D84B" w:rsidR="004636CC" w:rsidRPr="00512DE3" w:rsidRDefault="0038363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162</w:t>
            </w:r>
          </w:p>
        </w:tc>
      </w:tr>
      <w:tr w:rsidR="004636CC" w:rsidRPr="00512DE3" w14:paraId="71943E87" w14:textId="77777777" w:rsidTr="00F12C13">
        <w:tc>
          <w:tcPr>
            <w:tcW w:w="3960" w:type="dxa"/>
            <w:vAlign w:val="bottom"/>
          </w:tcPr>
          <w:p w14:paraId="40DC6300" w14:textId="6DB78356" w:rsidR="004636CC" w:rsidRDefault="004636CC" w:rsidP="004636CC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หนี้สินที่วัดค่าด้วยมูลค่ายุติธรรม</w:t>
            </w:r>
          </w:p>
        </w:tc>
        <w:tc>
          <w:tcPr>
            <w:tcW w:w="1244" w:type="dxa"/>
          </w:tcPr>
          <w:p w14:paraId="61CEC85F" w14:textId="77777777" w:rsidR="004636CC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4E9C864" w14:textId="77777777" w:rsidR="004636CC" w:rsidRPr="001D42D5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7B9830A" w14:textId="77777777" w:rsidR="004636CC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2E4E0E4" w14:textId="77777777" w:rsidR="004636CC" w:rsidRPr="001D42D5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636CC" w:rsidRPr="00512DE3" w14:paraId="1D31D56A" w14:textId="77777777" w:rsidTr="00F12C13">
        <w:tc>
          <w:tcPr>
            <w:tcW w:w="3960" w:type="dxa"/>
            <w:vAlign w:val="bottom"/>
          </w:tcPr>
          <w:p w14:paraId="073C28C0" w14:textId="34367679" w:rsidR="004636CC" w:rsidRDefault="004636CC" w:rsidP="004636CC">
            <w:pPr>
              <w:spacing w:line="256" w:lineRule="auto"/>
              <w:ind w:left="168" w:hanging="16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เจ้าหนี้</w:t>
            </w:r>
            <w:r w:rsidRPr="00DD101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29F3F996" w14:textId="46046583" w:rsidR="004636CC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FBAACF0" w14:textId="31B73186" w:rsidR="004636CC" w:rsidRPr="001D42D5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  <w:tc>
          <w:tcPr>
            <w:tcW w:w="1334" w:type="dxa"/>
          </w:tcPr>
          <w:p w14:paraId="07892492" w14:textId="5BF3C0D6" w:rsidR="004636CC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34C9D0D" w14:textId="3139C5CF" w:rsidR="004636CC" w:rsidRPr="001D42D5" w:rsidRDefault="004636CC" w:rsidP="004636CC">
            <w:pPr>
              <w:tabs>
                <w:tab w:val="decimal" w:pos="879"/>
              </w:tabs>
              <w:spacing w:line="256" w:lineRule="auto"/>
              <w:ind w:left="-21" w:firstLine="2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0697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</w:p>
        </w:tc>
      </w:tr>
    </w:tbl>
    <w:p w14:paraId="7229437D" w14:textId="77777777" w:rsidR="003360F9" w:rsidRPr="00D0291E" w:rsidRDefault="00766407" w:rsidP="00820E3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2A5ECE4D" w14:textId="32D92382" w:rsidR="00855564" w:rsidRPr="00D0291E" w:rsidRDefault="00766407" w:rsidP="00DD1B44">
      <w:pPr>
        <w:pStyle w:val="Heading1"/>
      </w:pPr>
      <w:r w:rsidRPr="00D0291E">
        <w:t>1</w:t>
      </w:r>
      <w:r w:rsidR="00E542EC">
        <w:t>6</w:t>
      </w:r>
      <w:r w:rsidR="00C442C5" w:rsidRPr="00D0291E">
        <w:t>.</w:t>
      </w:r>
      <w:r w:rsidR="00855564" w:rsidRPr="00D0291E">
        <w:tab/>
      </w:r>
      <w:r w:rsidR="00855564" w:rsidRPr="00D0291E">
        <w:rPr>
          <w:cs/>
        </w:rPr>
        <w:t>เครื่องมือทางการเงิน</w:t>
      </w:r>
    </w:p>
    <w:p w14:paraId="121D2C07" w14:textId="17729FDF" w:rsidR="00855564" w:rsidRPr="00D0291E" w:rsidRDefault="00766407" w:rsidP="009048BD">
      <w:pPr>
        <w:tabs>
          <w:tab w:val="left" w:pos="540"/>
          <w:tab w:val="left" w:pos="900"/>
          <w:tab w:val="left" w:pos="2160"/>
          <w:tab w:val="left" w:pos="2880"/>
        </w:tabs>
        <w:spacing w:before="8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291E">
        <w:rPr>
          <w:rFonts w:ascii="Angsana New" w:hAnsi="Angsana New"/>
          <w:b/>
          <w:bCs/>
          <w:sz w:val="32"/>
          <w:szCs w:val="32"/>
        </w:rPr>
        <w:t>1</w:t>
      </w:r>
      <w:r w:rsidR="00E542EC">
        <w:rPr>
          <w:rFonts w:ascii="Angsana New" w:hAnsi="Angsana New"/>
          <w:b/>
          <w:bCs/>
          <w:sz w:val="32"/>
          <w:szCs w:val="32"/>
        </w:rPr>
        <w:t>6</w:t>
      </w:r>
      <w:r w:rsidR="00855564" w:rsidRPr="00D0291E">
        <w:rPr>
          <w:rFonts w:ascii="Angsana New" w:hAnsi="Angsana New"/>
          <w:b/>
          <w:bCs/>
          <w:sz w:val="32"/>
          <w:szCs w:val="32"/>
        </w:rPr>
        <w:t>.1</w:t>
      </w:r>
      <w:r w:rsidR="00855564" w:rsidRPr="00D0291E">
        <w:rPr>
          <w:rFonts w:ascii="Angsana New" w:hAnsi="Angsana New"/>
          <w:b/>
          <w:bCs/>
          <w:sz w:val="32"/>
          <w:szCs w:val="32"/>
          <w:cs/>
        </w:rPr>
        <w:tab/>
      </w:r>
      <w:r w:rsidR="00855564" w:rsidRPr="00D0291E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14:paraId="042ECA09" w14:textId="50E55F4C" w:rsidR="00855564" w:rsidRPr="00D0291E" w:rsidRDefault="00855564" w:rsidP="009048BD">
      <w:pPr>
        <w:spacing w:before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เครื่องมือทางการเงินที่สำคัญของกองทุนฯ</w:t>
      </w:r>
      <w:r w:rsidRPr="00D0291E">
        <w:rPr>
          <w:rFonts w:ascii="Angsana New" w:hAnsi="Angsana New"/>
          <w:sz w:val="32"/>
          <w:szCs w:val="32"/>
          <w:cs/>
        </w:rPr>
        <w:t>ประกอบด้วยเงิน</w:t>
      </w:r>
      <w:r w:rsidRPr="00D0291E">
        <w:rPr>
          <w:rFonts w:ascii="Angsana New" w:hAnsi="Angsana New" w:hint="cs"/>
          <w:sz w:val="32"/>
          <w:szCs w:val="32"/>
          <w:cs/>
        </w:rPr>
        <w:t>ฝากธนาคาร</w:t>
      </w:r>
      <w:r w:rsidRPr="00D0291E">
        <w:rPr>
          <w:rFonts w:ascii="Angsana New" w:hAnsi="Angsana New"/>
          <w:sz w:val="32"/>
          <w:szCs w:val="32"/>
        </w:rPr>
        <w:t xml:space="preserve"> </w:t>
      </w:r>
      <w:r w:rsidRPr="00D0291E">
        <w:rPr>
          <w:rFonts w:ascii="Angsana New" w:hAnsi="Angsana New"/>
          <w:sz w:val="32"/>
          <w:szCs w:val="32"/>
          <w:cs/>
        </w:rPr>
        <w:t>ลูกหนี้</w:t>
      </w:r>
      <w:r w:rsidR="000B4F3D"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/>
          <w:sz w:val="32"/>
          <w:szCs w:val="32"/>
          <w:cs/>
        </w:rPr>
        <w:t>เงินลงทุน</w:t>
      </w:r>
      <w:r w:rsidRPr="00D0291E">
        <w:rPr>
          <w:rFonts w:ascii="Angsana New" w:hAnsi="Angsana New"/>
          <w:sz w:val="32"/>
          <w:szCs w:val="32"/>
        </w:rPr>
        <w:t xml:space="preserve"> </w:t>
      </w:r>
      <w:r w:rsidR="000B4F3D" w:rsidRPr="00D0291E">
        <w:rPr>
          <w:rFonts w:ascii="Angsana New" w:hAnsi="Angsana New"/>
          <w:spacing w:val="-4"/>
          <w:sz w:val="32"/>
          <w:szCs w:val="32"/>
          <w:cs/>
        </w:rPr>
        <w:t>เจ้าหนี้</w:t>
      </w:r>
      <w:r w:rsidR="000B4F3D" w:rsidRPr="00D0291E">
        <w:rPr>
          <w:rFonts w:ascii="Angsana New" w:hAnsi="Angsana New"/>
          <w:spacing w:val="-4"/>
          <w:sz w:val="32"/>
          <w:szCs w:val="32"/>
        </w:rPr>
        <w:t xml:space="preserve"> </w:t>
      </w:r>
      <w:r w:rsidR="000B4F3D" w:rsidRPr="00D0291E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4F3D" w:rsidRPr="00D0291E">
        <w:rPr>
          <w:rFonts w:ascii="Angsana New" w:hAnsi="Angsana New"/>
          <w:spacing w:val="-4"/>
          <w:sz w:val="32"/>
          <w:szCs w:val="32"/>
        </w:rPr>
        <w:t xml:space="preserve"> </w:t>
      </w:r>
      <w:r w:rsidR="000B4F3D" w:rsidRPr="00D0291E">
        <w:rPr>
          <w:rFonts w:ascii="Angsana New" w:hAnsi="Angsana New"/>
          <w:spacing w:val="-4"/>
          <w:sz w:val="32"/>
          <w:szCs w:val="32"/>
          <w:cs/>
        </w:rPr>
        <w:t>ค่าใช้จ่ายค้างจ่าย</w:t>
      </w:r>
      <w:r w:rsidR="000B4F3D" w:rsidRPr="00D0291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0291E">
        <w:rPr>
          <w:rFonts w:ascii="Angsana New" w:hAnsi="Angsana New" w:hint="cs"/>
          <w:sz w:val="32"/>
          <w:szCs w:val="32"/>
          <w:cs/>
        </w:rPr>
        <w:t>กองทุนฯมีความเสี่ยงที่เกี่ยวข้องกับเครื่องมือทางการเงินดังกล่าว และมีนโยบาย</w:t>
      </w:r>
      <w:r w:rsidR="00820E33">
        <w:rPr>
          <w:rFonts w:ascii="Angsana New" w:hAnsi="Angsana New"/>
          <w:sz w:val="32"/>
          <w:szCs w:val="32"/>
        </w:rPr>
        <w:t xml:space="preserve">                   </w:t>
      </w:r>
      <w:r w:rsidRPr="00D0291E">
        <w:rPr>
          <w:rFonts w:ascii="Angsana New" w:hAnsi="Angsana New" w:hint="cs"/>
          <w:sz w:val="32"/>
          <w:szCs w:val="32"/>
          <w:cs/>
        </w:rPr>
        <w:t>ในการบริหารความเสี่ยงดังนี้</w:t>
      </w:r>
    </w:p>
    <w:p w14:paraId="1209654F" w14:textId="77777777" w:rsidR="00855564" w:rsidRPr="00D0291E" w:rsidRDefault="00BC610A" w:rsidP="009048BD">
      <w:pPr>
        <w:tabs>
          <w:tab w:val="left" w:pos="540"/>
          <w:tab w:val="left" w:pos="900"/>
          <w:tab w:val="left" w:pos="2160"/>
          <w:tab w:val="left" w:pos="2880"/>
        </w:tabs>
        <w:spacing w:before="8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0291E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A15D6D" w:rsidRPr="00D0291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</w:t>
      </w:r>
      <w:r w:rsidR="00A15D6D" w:rsidRPr="00D0291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เครดิต</w:t>
      </w:r>
    </w:p>
    <w:p w14:paraId="750C7A84" w14:textId="333B1C24" w:rsidR="006B7E2C" w:rsidRDefault="00855564" w:rsidP="00A52A80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>กองทุน</w:t>
      </w:r>
      <w:r w:rsidRPr="00D0291E">
        <w:rPr>
          <w:rFonts w:ascii="Angsana New" w:hAnsi="Angsana New"/>
          <w:sz w:val="32"/>
          <w:szCs w:val="32"/>
          <w:cs/>
        </w:rPr>
        <w:t>ฯมีความเสี่ยงด้าน</w:t>
      </w:r>
      <w:r w:rsidR="00766407" w:rsidRPr="00D0291E">
        <w:rPr>
          <w:rFonts w:ascii="Angsana New" w:hAnsi="Angsana New" w:hint="cs"/>
          <w:sz w:val="32"/>
          <w:szCs w:val="32"/>
          <w:cs/>
        </w:rPr>
        <w:t>เครดิต</w:t>
      </w:r>
      <w:r w:rsidRPr="00D0291E">
        <w:rPr>
          <w:rFonts w:ascii="Angsana New" w:hAnsi="Angsana New"/>
          <w:sz w:val="32"/>
          <w:szCs w:val="32"/>
          <w:cs/>
        </w:rPr>
        <w:t>ที่เกี่ยวเนื่องกับลูกหนี้</w:t>
      </w:r>
      <w:r w:rsidRPr="00D0291E">
        <w:rPr>
          <w:rFonts w:ascii="Angsana New" w:hAnsi="Angsana New" w:hint="cs"/>
          <w:sz w:val="32"/>
          <w:szCs w:val="32"/>
          <w:cs/>
        </w:rPr>
        <w:t>จากเงินปันผลและดอกเบี้ยของเงินฝากธนาคารและเงินลงทุนในตราสารหนี้ กองทุน</w:t>
      </w:r>
      <w:r w:rsidRPr="00D0291E">
        <w:rPr>
          <w:rFonts w:ascii="Angsana New" w:hAnsi="Angsana New"/>
          <w:sz w:val="32"/>
          <w:szCs w:val="32"/>
          <w:cs/>
        </w:rPr>
        <w:t>ฯ</w:t>
      </w:r>
      <w:r w:rsidRPr="00D0291E">
        <w:rPr>
          <w:rFonts w:ascii="Angsana New" w:hAnsi="Angsana New" w:hint="cs"/>
          <w:sz w:val="32"/>
          <w:szCs w:val="32"/>
          <w:cs/>
        </w:rPr>
        <w:t>เน้นการลงทุนในตราสารทุนและตราสารหนี้ที่ออกโดยบริษัทที่มีฐานะทางการเงินที่มั่นคง ดังนั้น กองทุน</w:t>
      </w:r>
      <w:r w:rsidRPr="00D0291E">
        <w:rPr>
          <w:rFonts w:ascii="Angsana New" w:hAnsi="Angsana New"/>
          <w:sz w:val="32"/>
          <w:szCs w:val="32"/>
          <w:cs/>
        </w:rPr>
        <w:t>ฯจึงไม่คาดว่าจะได้รับความเสียหายที่เป็นสาระสำคัญจากการให้สินเชื่อ</w:t>
      </w:r>
      <w:r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Pr="00D0291E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Pr="00D0291E">
        <w:rPr>
          <w:rFonts w:ascii="Angsana New" w:hAnsi="Angsana New" w:hint="cs"/>
          <w:sz w:val="32"/>
          <w:szCs w:val="32"/>
          <w:cs/>
        </w:rPr>
        <w:t>กองทุน</w:t>
      </w:r>
      <w:r w:rsidRPr="00D0291E">
        <w:rPr>
          <w:rFonts w:ascii="Angsana New" w:hAnsi="Angsana New"/>
          <w:sz w:val="32"/>
          <w:szCs w:val="32"/>
          <w:cs/>
        </w:rPr>
        <w:t>ฯอาจต้องสูญเสียจากการให้สินเชื่อคือมูลค่าตามบัญชีของ</w:t>
      </w:r>
      <w:r w:rsidR="00693513">
        <w:rPr>
          <w:rFonts w:ascii="Angsana New" w:hAnsi="Angsana New" w:hint="cs"/>
          <w:sz w:val="32"/>
          <w:szCs w:val="32"/>
          <w:cs/>
        </w:rPr>
        <w:t xml:space="preserve">เงินลงทุน เงินฝากธนาคาร </w:t>
      </w:r>
      <w:r w:rsidRPr="00D0291E">
        <w:rPr>
          <w:rFonts w:ascii="Angsana New" w:hAnsi="Angsana New"/>
          <w:sz w:val="32"/>
          <w:szCs w:val="32"/>
          <w:cs/>
        </w:rPr>
        <w:t>ลูกหนี้</w:t>
      </w:r>
      <w:r w:rsidRPr="00D0291E">
        <w:rPr>
          <w:rFonts w:ascii="Angsana New" w:hAnsi="Angsana New" w:hint="cs"/>
          <w:sz w:val="32"/>
          <w:szCs w:val="32"/>
          <w:cs/>
        </w:rPr>
        <w:t>จากเงินปันผลและดอกเบี้ย</w:t>
      </w:r>
      <w:r w:rsidRPr="00D0291E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766407" w:rsidRPr="00D0291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69351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04E42D" w14:textId="77777777" w:rsidR="00F1071D" w:rsidRDefault="00F1071D" w:rsidP="009048BD">
      <w:pPr>
        <w:tabs>
          <w:tab w:val="left" w:pos="900"/>
          <w:tab w:val="left" w:pos="2160"/>
          <w:tab w:val="left" w:pos="2880"/>
        </w:tabs>
        <w:spacing w:before="8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AD8659E" w14:textId="18E5B95D" w:rsidR="00855564" w:rsidRPr="00D0291E" w:rsidRDefault="00855564" w:rsidP="009048BD">
      <w:pPr>
        <w:tabs>
          <w:tab w:val="left" w:pos="900"/>
          <w:tab w:val="left" w:pos="2160"/>
          <w:tab w:val="left" w:pos="2880"/>
        </w:tabs>
        <w:spacing w:before="8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0291E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2ABF23C9" w14:textId="53D42EAE" w:rsidR="00855564" w:rsidRPr="00D0291E" w:rsidRDefault="00855564" w:rsidP="008A291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>กองทุน</w:t>
      </w:r>
      <w:r w:rsidRPr="00D0291E">
        <w:rPr>
          <w:rFonts w:ascii="Angsana New" w:hAnsi="Angsana New"/>
          <w:sz w:val="32"/>
          <w:szCs w:val="32"/>
          <w:cs/>
        </w:rPr>
        <w:t>ฯมีความเสี่ยง</w:t>
      </w:r>
      <w:r w:rsidRPr="00D0291E">
        <w:rPr>
          <w:rFonts w:ascii="Angsana New" w:hAnsi="Angsana New" w:hint="cs"/>
          <w:sz w:val="32"/>
          <w:szCs w:val="32"/>
          <w:cs/>
        </w:rPr>
        <w:t>จากอัตราดอกเบี้ย</w:t>
      </w:r>
      <w:r w:rsidR="0023669C">
        <w:rPr>
          <w:rFonts w:ascii="Angsana New" w:hAnsi="Angsana New" w:hint="cs"/>
          <w:sz w:val="32"/>
          <w:szCs w:val="32"/>
          <w:cs/>
        </w:rPr>
        <w:t>ที่กระทบกระแสเงินสด</w:t>
      </w:r>
      <w:r w:rsidRPr="00D0291E">
        <w:rPr>
          <w:rFonts w:ascii="Angsana New" w:hAnsi="Angsana New" w:hint="cs"/>
          <w:sz w:val="32"/>
          <w:szCs w:val="32"/>
          <w:cs/>
        </w:rPr>
        <w:t>ที่สำคัญอันเกี่ยวเนื่องกับเงินลงทุนและเงินฝากธนาคาร อย่างไรก็ตาม เนื่องจากสินทรัพย์ทางการเงินส่วนใหญ่</w:t>
      </w:r>
      <w:r w:rsidR="00460D09">
        <w:rPr>
          <w:rFonts w:ascii="Angsana New" w:hAnsi="Angsana New" w:hint="cs"/>
          <w:sz w:val="32"/>
          <w:szCs w:val="32"/>
          <w:cs/>
        </w:rPr>
        <w:t>ไม่มีดอกเบี้ย และส่วนที่เหลือ</w:t>
      </w:r>
      <w:r w:rsidRPr="00D0291E">
        <w:rPr>
          <w:rFonts w:ascii="Angsana New" w:hAnsi="Angsana New" w:hint="cs"/>
          <w:sz w:val="32"/>
          <w:szCs w:val="32"/>
          <w:cs/>
        </w:rPr>
        <w:t>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="0023669C">
        <w:rPr>
          <w:rFonts w:ascii="Angsana New" w:hAnsi="Angsana New" w:hint="cs"/>
          <w:sz w:val="32"/>
          <w:szCs w:val="32"/>
          <w:cs/>
        </w:rPr>
        <w:t xml:space="preserve">และส่วนใหญ่ครบกำหนดภายใน </w:t>
      </w:r>
      <w:r w:rsidR="0023669C">
        <w:rPr>
          <w:rFonts w:ascii="Angsana New" w:hAnsi="Angsana New"/>
          <w:sz w:val="32"/>
          <w:szCs w:val="32"/>
        </w:rPr>
        <w:t xml:space="preserve">1 </w:t>
      </w:r>
      <w:r w:rsidR="0023669C">
        <w:rPr>
          <w:rFonts w:ascii="Angsana New" w:hAnsi="Angsana New" w:hint="cs"/>
          <w:sz w:val="32"/>
          <w:szCs w:val="32"/>
          <w:cs/>
        </w:rPr>
        <w:t>ปี</w:t>
      </w:r>
      <w:r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8A2915">
        <w:rPr>
          <w:rFonts w:ascii="Angsana New" w:hAnsi="Angsana New"/>
          <w:sz w:val="32"/>
          <w:szCs w:val="32"/>
        </w:rPr>
        <w:t xml:space="preserve"> </w:t>
      </w:r>
      <w:r w:rsidRPr="00D0291E">
        <w:rPr>
          <w:rFonts w:ascii="Angsana New" w:hAnsi="Angsana New"/>
          <w:sz w:val="32"/>
          <w:szCs w:val="32"/>
          <w:cs/>
        </w:rPr>
        <w:t>ความเสี่ยง</w:t>
      </w:r>
      <w:r w:rsidRPr="00D0291E">
        <w:rPr>
          <w:rFonts w:ascii="Angsana New" w:hAnsi="Angsana New" w:hint="cs"/>
          <w:sz w:val="32"/>
          <w:szCs w:val="32"/>
          <w:cs/>
        </w:rPr>
        <w:t>จากอัตราดอกเบี้ย</w:t>
      </w:r>
      <w:r w:rsidR="0023669C">
        <w:rPr>
          <w:rFonts w:ascii="Angsana New" w:hAnsi="Angsana New" w:hint="cs"/>
          <w:sz w:val="32"/>
          <w:szCs w:val="32"/>
          <w:cs/>
        </w:rPr>
        <w:t>ต่อกระแสเงินสด</w:t>
      </w:r>
      <w:r w:rsidRPr="00D0291E">
        <w:rPr>
          <w:rFonts w:ascii="Angsana New" w:hAnsi="Angsana New" w:hint="cs"/>
          <w:sz w:val="32"/>
          <w:szCs w:val="32"/>
          <w:cs/>
        </w:rPr>
        <w:t>ของกองทุนฯ</w:t>
      </w:r>
      <w:r w:rsidR="00460D09">
        <w:rPr>
          <w:rFonts w:ascii="Angsana New" w:hAnsi="Angsana New"/>
          <w:sz w:val="32"/>
          <w:szCs w:val="32"/>
        </w:rPr>
        <w:t xml:space="preserve"> </w:t>
      </w:r>
      <w:r w:rsidR="0023669C">
        <w:rPr>
          <w:rFonts w:ascii="Angsana New" w:hAnsi="Angsana New" w:hint="cs"/>
          <w:sz w:val="32"/>
          <w:szCs w:val="32"/>
          <w:cs/>
        </w:rPr>
        <w:t>ในระยะสั้น</w:t>
      </w:r>
      <w:r w:rsidRPr="00D0291E">
        <w:rPr>
          <w:rFonts w:ascii="Angsana New" w:hAnsi="Angsana New" w:hint="cs"/>
          <w:sz w:val="32"/>
          <w:szCs w:val="32"/>
          <w:cs/>
        </w:rPr>
        <w:t>จึงอยู่ในระดับ</w:t>
      </w:r>
      <w:r w:rsidR="0023669C">
        <w:rPr>
          <w:rFonts w:ascii="Angsana New" w:hAnsi="Angsana New" w:hint="cs"/>
          <w:sz w:val="32"/>
          <w:szCs w:val="32"/>
          <w:cs/>
        </w:rPr>
        <w:t>ค่อนข้าง</w:t>
      </w:r>
      <w:r w:rsidRPr="00D0291E">
        <w:rPr>
          <w:rFonts w:ascii="Angsana New" w:hAnsi="Angsana New" w:hint="cs"/>
          <w:sz w:val="32"/>
          <w:szCs w:val="32"/>
          <w:cs/>
        </w:rPr>
        <w:t xml:space="preserve">ต่ำ </w:t>
      </w:r>
    </w:p>
    <w:p w14:paraId="7B22DB18" w14:textId="77777777" w:rsidR="00AD2B4C" w:rsidRDefault="00855564" w:rsidP="008A2915">
      <w:pPr>
        <w:spacing w:before="6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</w:t>
      </w:r>
      <w:r w:rsidR="00820E33">
        <w:rPr>
          <w:rFonts w:ascii="Angsana New" w:hAnsi="Angsana New"/>
          <w:sz w:val="32"/>
          <w:szCs w:val="32"/>
        </w:rPr>
        <w:t xml:space="preserve">         </w:t>
      </w:r>
      <w:r w:rsidRPr="00D0291E">
        <w:rPr>
          <w:rFonts w:ascii="Angsana New" w:hAnsi="Angsana New" w:hint="cs"/>
          <w:sz w:val="32"/>
          <w:szCs w:val="32"/>
          <w:cs/>
        </w:rPr>
        <w:t>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70"/>
        <w:gridCol w:w="907"/>
        <w:gridCol w:w="958"/>
        <w:gridCol w:w="835"/>
        <w:gridCol w:w="7"/>
        <w:gridCol w:w="1163"/>
        <w:gridCol w:w="7"/>
        <w:gridCol w:w="1075"/>
        <w:gridCol w:w="7"/>
        <w:gridCol w:w="974"/>
        <w:gridCol w:w="7"/>
        <w:gridCol w:w="1073"/>
        <w:gridCol w:w="7"/>
      </w:tblGrid>
      <w:tr w:rsidR="00C62F47" w:rsidRPr="00481ADD" w14:paraId="628AF050" w14:textId="77777777" w:rsidTr="009048BD">
        <w:trPr>
          <w:gridAfter w:val="1"/>
          <w:wAfter w:w="7" w:type="dxa"/>
          <w:cantSplit/>
        </w:trPr>
        <w:tc>
          <w:tcPr>
            <w:tcW w:w="2070" w:type="dxa"/>
          </w:tcPr>
          <w:p w14:paraId="41BE7570" w14:textId="77777777" w:rsidR="00C62F47" w:rsidRPr="00D0291E" w:rsidRDefault="00C62F47" w:rsidP="009048BD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13" w:type="dxa"/>
            <w:gridSpan w:val="11"/>
          </w:tcPr>
          <w:p w14:paraId="42AC2EC4" w14:textId="0DC82AA3" w:rsidR="00C62F47" w:rsidRPr="00CE3220" w:rsidRDefault="00C62F47" w:rsidP="009048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CE3220">
              <w:rPr>
                <w:rFonts w:ascii="Angsana New" w:hAnsi="Angsana New" w:hint="cs"/>
                <w:cs/>
              </w:rPr>
              <w:t>ณ วันที่</w:t>
            </w:r>
            <w:r w:rsidRPr="00CE3220">
              <w:rPr>
                <w:rFonts w:ascii="Angsana New" w:hAnsi="Angsana New"/>
              </w:rPr>
              <w:t xml:space="preserve"> 31</w:t>
            </w:r>
            <w:r w:rsidRPr="00CE3220">
              <w:rPr>
                <w:rFonts w:ascii="Angsana New" w:hAnsi="Angsana New" w:hint="cs"/>
                <w:cs/>
              </w:rPr>
              <w:t xml:space="preserve"> ธันวาคม</w:t>
            </w:r>
            <w:r w:rsidR="00A56E2F" w:rsidRPr="00CE3220">
              <w:rPr>
                <w:rFonts w:ascii="Angsana New" w:hAnsi="Angsana New"/>
              </w:rPr>
              <w:t xml:space="preserve"> </w:t>
            </w:r>
            <w:r w:rsidR="00756463" w:rsidRPr="00CE3220">
              <w:rPr>
                <w:rFonts w:ascii="Angsana New" w:hAnsi="Angsana New"/>
              </w:rPr>
              <w:t>256</w:t>
            </w:r>
            <w:r w:rsidR="004636CC">
              <w:rPr>
                <w:rFonts w:ascii="Angsana New" w:hAnsi="Angsana New"/>
              </w:rPr>
              <w:t>8</w:t>
            </w:r>
          </w:p>
        </w:tc>
      </w:tr>
      <w:tr w:rsidR="00C62F47" w:rsidRPr="00481ADD" w14:paraId="13A4AA01" w14:textId="77777777" w:rsidTr="009048BD">
        <w:trPr>
          <w:gridAfter w:val="1"/>
          <w:wAfter w:w="7" w:type="dxa"/>
          <w:cantSplit/>
        </w:trPr>
        <w:tc>
          <w:tcPr>
            <w:tcW w:w="2070" w:type="dxa"/>
          </w:tcPr>
          <w:p w14:paraId="07322879" w14:textId="77777777" w:rsidR="00C62F47" w:rsidRPr="008B6641" w:rsidRDefault="00C62F47" w:rsidP="009048BD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2A4763A7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</w:tcPr>
          <w:p w14:paraId="0FC6D244" w14:textId="77777777" w:rsidR="00C62F47" w:rsidRPr="008B6641" w:rsidRDefault="00C62F47" w:rsidP="009048BD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</w:tcPr>
          <w:p w14:paraId="597D30F3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gridSpan w:val="2"/>
          </w:tcPr>
          <w:p w14:paraId="32CBC799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4EB512F2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C62F47" w:rsidRPr="008B6641" w14:paraId="2A323612" w14:textId="77777777" w:rsidTr="009048BD">
        <w:trPr>
          <w:cantSplit/>
        </w:trPr>
        <w:tc>
          <w:tcPr>
            <w:tcW w:w="2070" w:type="dxa"/>
          </w:tcPr>
          <w:p w14:paraId="2F1AA4E8" w14:textId="77777777" w:rsidR="00C62F47" w:rsidRPr="008B6641" w:rsidRDefault="00C62F47" w:rsidP="009048BD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2C352921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58" w:type="dxa"/>
          </w:tcPr>
          <w:p w14:paraId="0E77B075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 xml:space="preserve">มากกว่า </w:t>
            </w:r>
            <w:r w:rsidRPr="008B6641">
              <w:rPr>
                <w:rFonts w:ascii="Angsana New" w:hAnsi="Angsana New"/>
              </w:rPr>
              <w:t>1</w:t>
            </w:r>
          </w:p>
        </w:tc>
        <w:tc>
          <w:tcPr>
            <w:tcW w:w="842" w:type="dxa"/>
            <w:gridSpan w:val="2"/>
          </w:tcPr>
          <w:p w14:paraId="20B92756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gridSpan w:val="2"/>
          </w:tcPr>
          <w:p w14:paraId="7A26D5DF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2" w:type="dxa"/>
            <w:gridSpan w:val="2"/>
          </w:tcPr>
          <w:p w14:paraId="3EE7BEBA" w14:textId="77777777" w:rsidR="00C62F47" w:rsidRPr="008B6641" w:rsidRDefault="00C62F47" w:rsidP="009048BD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gridSpan w:val="2"/>
          </w:tcPr>
          <w:p w14:paraId="5B8CC301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4221EA9C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C62F47" w:rsidRPr="008B6641" w14:paraId="379DF7C2" w14:textId="77777777" w:rsidTr="009048BD">
        <w:trPr>
          <w:cantSplit/>
        </w:trPr>
        <w:tc>
          <w:tcPr>
            <w:tcW w:w="2070" w:type="dxa"/>
          </w:tcPr>
          <w:p w14:paraId="63510A62" w14:textId="77777777" w:rsidR="00C62F47" w:rsidRPr="008B6641" w:rsidRDefault="00C62F47" w:rsidP="009048BD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7083422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11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1 ปี</w:t>
            </w:r>
          </w:p>
        </w:tc>
        <w:tc>
          <w:tcPr>
            <w:tcW w:w="958" w:type="dxa"/>
          </w:tcPr>
          <w:p w14:paraId="50C4D0B8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ถึง 5 ปี</w:t>
            </w:r>
          </w:p>
        </w:tc>
        <w:tc>
          <w:tcPr>
            <w:tcW w:w="842" w:type="dxa"/>
            <w:gridSpan w:val="2"/>
          </w:tcPr>
          <w:p w14:paraId="298810EA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5 ปี</w:t>
            </w:r>
          </w:p>
        </w:tc>
        <w:tc>
          <w:tcPr>
            <w:tcW w:w="1170" w:type="dxa"/>
            <w:gridSpan w:val="2"/>
          </w:tcPr>
          <w:p w14:paraId="63FDB454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2" w:type="dxa"/>
            <w:gridSpan w:val="2"/>
          </w:tcPr>
          <w:p w14:paraId="16FBD3C2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</w:tcPr>
          <w:p w14:paraId="55F779C4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14:paraId="12072833" w14:textId="77777777" w:rsidR="00C62F47" w:rsidRPr="008B6641" w:rsidRDefault="00C62F47" w:rsidP="009048BD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C62F47" w:rsidRPr="00481ADD" w14:paraId="5B23467C" w14:textId="77777777" w:rsidTr="009048BD">
        <w:trPr>
          <w:cantSplit/>
        </w:trPr>
        <w:tc>
          <w:tcPr>
            <w:tcW w:w="2070" w:type="dxa"/>
          </w:tcPr>
          <w:p w14:paraId="42368F0A" w14:textId="77777777" w:rsidR="00C62F47" w:rsidRPr="008B6641" w:rsidRDefault="00C62F47" w:rsidP="009048BD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10"/>
          </w:tcPr>
          <w:p w14:paraId="421A4A00" w14:textId="77777777" w:rsidR="00C62F47" w:rsidRPr="008B6641" w:rsidRDefault="00C62F47" w:rsidP="009048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30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</w:rPr>
              <w:t>(</w:t>
            </w:r>
            <w:r w:rsidRPr="008B6641">
              <w:rPr>
                <w:rFonts w:ascii="Angsana New" w:hAnsi="Angsana New" w:hint="cs"/>
                <w:cs/>
              </w:rPr>
              <w:t>ล้านบาท</w:t>
            </w:r>
            <w:r w:rsidRPr="008B664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2"/>
          </w:tcPr>
          <w:p w14:paraId="0595B3E7" w14:textId="77777777" w:rsidR="00C62F47" w:rsidRPr="008B6641" w:rsidRDefault="00C62F47" w:rsidP="009048BD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</w:rPr>
              <w:t>(</w:t>
            </w:r>
            <w:r w:rsidRPr="008B6641">
              <w:rPr>
                <w:rFonts w:ascii="Angsana New" w:hAnsi="Angsana New" w:hint="cs"/>
                <w:cs/>
              </w:rPr>
              <w:t>ร้อยละต่อปี</w:t>
            </w:r>
            <w:r w:rsidRPr="008B6641">
              <w:rPr>
                <w:rFonts w:ascii="Angsana New" w:hAnsi="Angsana New"/>
              </w:rPr>
              <w:t>)</w:t>
            </w:r>
          </w:p>
        </w:tc>
      </w:tr>
      <w:tr w:rsidR="00C62F47" w:rsidRPr="00481ADD" w14:paraId="044F5397" w14:textId="77777777" w:rsidTr="009048BD">
        <w:trPr>
          <w:cantSplit/>
        </w:trPr>
        <w:tc>
          <w:tcPr>
            <w:tcW w:w="2070" w:type="dxa"/>
          </w:tcPr>
          <w:p w14:paraId="7353EB45" w14:textId="77777777" w:rsidR="00C62F47" w:rsidRPr="008B6641" w:rsidRDefault="00C62F47" w:rsidP="009048BD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8B664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7" w:type="dxa"/>
          </w:tcPr>
          <w:p w14:paraId="7575A94E" w14:textId="77777777" w:rsidR="00C62F47" w:rsidRPr="008B6641" w:rsidRDefault="00C62F47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3DECFD43" w14:textId="77777777" w:rsidR="00C62F47" w:rsidRPr="008B6641" w:rsidRDefault="00C62F47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47BCCAC8" w14:textId="77777777" w:rsidR="00C62F47" w:rsidRPr="008B6641" w:rsidRDefault="00C62F47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0BC3386" w14:textId="77777777" w:rsidR="00C62F47" w:rsidRPr="008B6641" w:rsidRDefault="00C62F47" w:rsidP="009048BD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3F115F7D" w14:textId="77777777" w:rsidR="00C62F47" w:rsidRPr="008B6641" w:rsidRDefault="00C62F47" w:rsidP="009048BD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18892703" w14:textId="77777777" w:rsidR="00C62F47" w:rsidRPr="008B6641" w:rsidRDefault="00C62F47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60AA6771" w14:textId="77777777" w:rsidR="00C62F47" w:rsidRPr="008B6641" w:rsidRDefault="00C62F47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92754" w:rsidRPr="00481ADD" w14:paraId="7997C7F8" w14:textId="77777777" w:rsidTr="009048BD">
        <w:trPr>
          <w:cantSplit/>
          <w:trHeight w:val="74"/>
        </w:trPr>
        <w:tc>
          <w:tcPr>
            <w:tcW w:w="2070" w:type="dxa"/>
          </w:tcPr>
          <w:p w14:paraId="72466CCB" w14:textId="77777777" w:rsidR="00992754" w:rsidRPr="00787F0F" w:rsidRDefault="00992754" w:rsidP="00992754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787F0F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907" w:type="dxa"/>
          </w:tcPr>
          <w:p w14:paraId="12C896A5" w14:textId="2C4614B8" w:rsidR="00992754" w:rsidRPr="009C3C0E" w:rsidRDefault="006B2ECB" w:rsidP="00992754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9C3C0E">
              <w:rPr>
                <w:rFonts w:ascii="Angsana New" w:hAnsi="Angsana New"/>
              </w:rPr>
              <w:t>36,473</w:t>
            </w:r>
          </w:p>
        </w:tc>
        <w:tc>
          <w:tcPr>
            <w:tcW w:w="958" w:type="dxa"/>
          </w:tcPr>
          <w:p w14:paraId="3447E4D3" w14:textId="1AB111C1" w:rsidR="00992754" w:rsidRPr="009C3C0E" w:rsidRDefault="006B2ECB" w:rsidP="0099275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  <w:cs/>
              </w:rPr>
            </w:pPr>
            <w:r w:rsidRPr="009C3C0E">
              <w:rPr>
                <w:rFonts w:ascii="Angsana New" w:hAnsi="Angsana New"/>
              </w:rPr>
              <w:t>2,133</w:t>
            </w:r>
          </w:p>
        </w:tc>
        <w:tc>
          <w:tcPr>
            <w:tcW w:w="842" w:type="dxa"/>
            <w:gridSpan w:val="2"/>
          </w:tcPr>
          <w:p w14:paraId="452244EC" w14:textId="5DCC9569" w:rsidR="00992754" w:rsidRPr="009C3C0E" w:rsidRDefault="006B2ECB" w:rsidP="00992754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9C3C0E">
              <w:rPr>
                <w:rFonts w:ascii="Angsana New" w:hAnsi="Angsana New"/>
              </w:rPr>
              <w:t>160</w:t>
            </w:r>
          </w:p>
        </w:tc>
        <w:tc>
          <w:tcPr>
            <w:tcW w:w="1170" w:type="dxa"/>
            <w:gridSpan w:val="2"/>
          </w:tcPr>
          <w:p w14:paraId="4EBAFC82" w14:textId="0C4B8D93" w:rsidR="00992754" w:rsidRPr="009C3C0E" w:rsidRDefault="006B2ECB" w:rsidP="00992754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9C3C0E">
              <w:rPr>
                <w:rFonts w:ascii="Angsana New" w:hAnsi="Angsana New"/>
              </w:rPr>
              <w:t>519</w:t>
            </w:r>
          </w:p>
        </w:tc>
        <w:tc>
          <w:tcPr>
            <w:tcW w:w="1082" w:type="dxa"/>
            <w:gridSpan w:val="2"/>
          </w:tcPr>
          <w:p w14:paraId="7675DAD8" w14:textId="72BEE65B" w:rsidR="00992754" w:rsidRPr="009C3C0E" w:rsidRDefault="006B2ECB" w:rsidP="00992754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9C3C0E">
              <w:rPr>
                <w:rFonts w:ascii="Angsana New" w:hAnsi="Angsana New"/>
              </w:rPr>
              <w:t>450,569</w:t>
            </w:r>
          </w:p>
        </w:tc>
        <w:tc>
          <w:tcPr>
            <w:tcW w:w="981" w:type="dxa"/>
            <w:gridSpan w:val="2"/>
          </w:tcPr>
          <w:p w14:paraId="22598595" w14:textId="6701583E" w:rsidR="00992754" w:rsidRPr="009C3C0E" w:rsidRDefault="006B2ECB" w:rsidP="00992754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9C3C0E">
              <w:rPr>
                <w:rFonts w:ascii="Angsana New" w:hAnsi="Angsana New"/>
              </w:rPr>
              <w:t>489,854</w:t>
            </w:r>
          </w:p>
        </w:tc>
        <w:tc>
          <w:tcPr>
            <w:tcW w:w="1080" w:type="dxa"/>
            <w:gridSpan w:val="2"/>
          </w:tcPr>
          <w:p w14:paraId="5F667B5F" w14:textId="2D4826B6" w:rsidR="00992754" w:rsidRPr="006D0DE0" w:rsidRDefault="006B2ECB" w:rsidP="00992754">
            <w:pPr>
              <w:spacing w:line="290" w:lineRule="exact"/>
              <w:jc w:val="center"/>
              <w:rPr>
                <w:rFonts w:ascii="Angsana New" w:hAnsi="Angsana New"/>
                <w:highlight w:val="cyan"/>
              </w:rPr>
            </w:pPr>
            <w:r w:rsidRPr="00C00EAB">
              <w:rPr>
                <w:rFonts w:ascii="Angsana New" w:hAnsi="Angsana New"/>
              </w:rPr>
              <w:t>0.</w:t>
            </w:r>
            <w:r w:rsidRPr="00261092">
              <w:rPr>
                <w:rFonts w:ascii="Angsana New" w:hAnsi="Angsana New"/>
              </w:rPr>
              <w:t>60</w:t>
            </w:r>
            <w:r w:rsidR="00CB7801" w:rsidRPr="00261092">
              <w:rPr>
                <w:rFonts w:ascii="Angsana New" w:hAnsi="Angsana New"/>
              </w:rPr>
              <w:t xml:space="preserve"> </w:t>
            </w:r>
            <w:r w:rsidRPr="00261092">
              <w:rPr>
                <w:rFonts w:ascii="Angsana New" w:hAnsi="Angsana New"/>
              </w:rPr>
              <w:t>-</w:t>
            </w:r>
            <w:r w:rsidR="00CB7801" w:rsidRPr="00261092">
              <w:rPr>
                <w:rFonts w:ascii="Angsana New" w:hAnsi="Angsana New"/>
              </w:rPr>
              <w:t xml:space="preserve"> </w:t>
            </w:r>
            <w:r w:rsidRPr="00261092">
              <w:rPr>
                <w:rFonts w:ascii="Angsana New" w:hAnsi="Angsana New"/>
              </w:rPr>
              <w:t>4.10</w:t>
            </w:r>
          </w:p>
        </w:tc>
      </w:tr>
      <w:tr w:rsidR="005B2659" w:rsidRPr="00481ADD" w14:paraId="64E1C32F" w14:textId="77777777" w:rsidTr="009048BD">
        <w:trPr>
          <w:cantSplit/>
        </w:trPr>
        <w:tc>
          <w:tcPr>
            <w:tcW w:w="2070" w:type="dxa"/>
          </w:tcPr>
          <w:p w14:paraId="4EDF7AD7" w14:textId="77777777" w:rsidR="005B2659" w:rsidRPr="002C4340" w:rsidRDefault="005B2659" w:rsidP="005B2659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2C4340">
              <w:rPr>
                <w:rFonts w:ascii="Angsana New" w:hAnsi="Angsana New"/>
                <w:cs/>
              </w:rPr>
              <w:t>เงินฝาก</w:t>
            </w:r>
            <w:r w:rsidRPr="002C4340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7" w:type="dxa"/>
          </w:tcPr>
          <w:p w14:paraId="6E786CC9" w14:textId="37BFADC7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1CF23D54" w14:textId="4F7A79BE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14277EFC" w14:textId="289D4EAF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4A3F3741" w14:textId="27CC0741" w:rsidR="005B2659" w:rsidRPr="002C4340" w:rsidRDefault="005B2659" w:rsidP="005B2659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123</w:t>
            </w:r>
          </w:p>
        </w:tc>
        <w:tc>
          <w:tcPr>
            <w:tcW w:w="1082" w:type="dxa"/>
            <w:gridSpan w:val="2"/>
          </w:tcPr>
          <w:p w14:paraId="76378ACE" w14:textId="60480749" w:rsidR="005B2659" w:rsidRPr="002C4340" w:rsidRDefault="005B2659" w:rsidP="005B2659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gridSpan w:val="2"/>
          </w:tcPr>
          <w:p w14:paraId="4BD50B01" w14:textId="2A7E06D0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123</w:t>
            </w:r>
          </w:p>
        </w:tc>
        <w:tc>
          <w:tcPr>
            <w:tcW w:w="1080" w:type="dxa"/>
            <w:gridSpan w:val="2"/>
          </w:tcPr>
          <w:p w14:paraId="4713FD1B" w14:textId="23F8AEBA" w:rsidR="005B2659" w:rsidRPr="002C4340" w:rsidRDefault="005B2659" w:rsidP="005B2659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C4340">
              <w:rPr>
                <w:rFonts w:ascii="Angsana New" w:hAnsi="Angsana New"/>
              </w:rPr>
              <w:t>0.20</w:t>
            </w:r>
          </w:p>
        </w:tc>
      </w:tr>
      <w:tr w:rsidR="000B1297" w:rsidRPr="00481ADD" w14:paraId="685796FE" w14:textId="77777777" w:rsidTr="009048BD">
        <w:trPr>
          <w:cantSplit/>
        </w:trPr>
        <w:tc>
          <w:tcPr>
            <w:tcW w:w="2070" w:type="dxa"/>
          </w:tcPr>
          <w:p w14:paraId="4409BBC3" w14:textId="77777777" w:rsidR="000B1297" w:rsidRPr="00787F0F" w:rsidRDefault="000B1297" w:rsidP="009048BD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 w:hint="cs"/>
                <w:cs/>
              </w:rPr>
              <w:t>ลูกหนี้</w:t>
            </w:r>
          </w:p>
        </w:tc>
        <w:tc>
          <w:tcPr>
            <w:tcW w:w="907" w:type="dxa"/>
          </w:tcPr>
          <w:p w14:paraId="447511F0" w14:textId="65CFA4B5" w:rsidR="000B1297" w:rsidRPr="006D0DE0" w:rsidRDefault="000B1297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highlight w:val="cyan"/>
              </w:rPr>
            </w:pPr>
          </w:p>
        </w:tc>
        <w:tc>
          <w:tcPr>
            <w:tcW w:w="958" w:type="dxa"/>
          </w:tcPr>
          <w:p w14:paraId="5A3E05D1" w14:textId="77777777" w:rsidR="000B1297" w:rsidRPr="006D0DE0" w:rsidRDefault="000B1297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  <w:highlight w:val="cyan"/>
              </w:rPr>
            </w:pPr>
          </w:p>
        </w:tc>
        <w:tc>
          <w:tcPr>
            <w:tcW w:w="842" w:type="dxa"/>
            <w:gridSpan w:val="2"/>
          </w:tcPr>
          <w:p w14:paraId="187216C5" w14:textId="77777777" w:rsidR="000B1297" w:rsidRPr="006D0DE0" w:rsidRDefault="000B1297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  <w:highlight w:val="cyan"/>
              </w:rPr>
            </w:pPr>
          </w:p>
        </w:tc>
        <w:tc>
          <w:tcPr>
            <w:tcW w:w="1170" w:type="dxa"/>
            <w:gridSpan w:val="2"/>
          </w:tcPr>
          <w:p w14:paraId="6BE02FFF" w14:textId="3B63706A" w:rsidR="000B1297" w:rsidRPr="006D0DE0" w:rsidRDefault="000B1297" w:rsidP="009048BD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highlight w:val="cyan"/>
              </w:rPr>
            </w:pPr>
          </w:p>
        </w:tc>
        <w:tc>
          <w:tcPr>
            <w:tcW w:w="1082" w:type="dxa"/>
            <w:gridSpan w:val="2"/>
          </w:tcPr>
          <w:p w14:paraId="129E3ED4" w14:textId="77777777" w:rsidR="000B1297" w:rsidRPr="006D0DE0" w:rsidRDefault="000B1297" w:rsidP="009048BD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  <w:highlight w:val="cyan"/>
              </w:rPr>
            </w:pPr>
          </w:p>
        </w:tc>
        <w:tc>
          <w:tcPr>
            <w:tcW w:w="981" w:type="dxa"/>
            <w:gridSpan w:val="2"/>
          </w:tcPr>
          <w:p w14:paraId="5BDD01C9" w14:textId="77777777" w:rsidR="000B1297" w:rsidRPr="006D0DE0" w:rsidRDefault="000B1297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  <w:highlight w:val="cyan"/>
              </w:rPr>
            </w:pPr>
          </w:p>
        </w:tc>
        <w:tc>
          <w:tcPr>
            <w:tcW w:w="1080" w:type="dxa"/>
            <w:gridSpan w:val="2"/>
          </w:tcPr>
          <w:p w14:paraId="489A73C1" w14:textId="77777777" w:rsidR="000B1297" w:rsidRPr="006D0DE0" w:rsidRDefault="000B1297" w:rsidP="009048BD">
            <w:pPr>
              <w:spacing w:line="290" w:lineRule="exact"/>
              <w:ind w:left="-7"/>
              <w:jc w:val="center"/>
              <w:rPr>
                <w:rFonts w:ascii="Angsana New" w:hAnsi="Angsana New"/>
                <w:highlight w:val="cyan"/>
              </w:rPr>
            </w:pPr>
          </w:p>
        </w:tc>
      </w:tr>
      <w:tr w:rsidR="005B2659" w:rsidRPr="00481ADD" w14:paraId="356E3059" w14:textId="77777777" w:rsidTr="009048BD">
        <w:trPr>
          <w:cantSplit/>
        </w:trPr>
        <w:tc>
          <w:tcPr>
            <w:tcW w:w="2070" w:type="dxa"/>
          </w:tcPr>
          <w:p w14:paraId="03486CFD" w14:textId="77777777" w:rsidR="005B2659" w:rsidRPr="002C4340" w:rsidRDefault="005B2659" w:rsidP="005B2659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 w:hint="cs"/>
                <w:cs/>
              </w:rPr>
              <w:t xml:space="preserve">   </w:t>
            </w:r>
            <w:r w:rsidRPr="002C4340">
              <w:rPr>
                <w:rFonts w:ascii="Angsana New" w:hAnsi="Angsana New" w:hint="cs"/>
                <w:cs/>
              </w:rPr>
              <w:t>จากเงินปันผลและดอกเบี้ย</w:t>
            </w:r>
          </w:p>
        </w:tc>
        <w:tc>
          <w:tcPr>
            <w:tcW w:w="907" w:type="dxa"/>
          </w:tcPr>
          <w:p w14:paraId="0C89C9CE" w14:textId="57617A25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1D0F978B" w14:textId="780A48BE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7A356056" w14:textId="3CB040D2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CBDC4AE" w14:textId="6E4A299E" w:rsidR="005B2659" w:rsidRPr="002C4340" w:rsidRDefault="005B2659" w:rsidP="005B2659">
            <w:pPr>
              <w:tabs>
                <w:tab w:val="decimal" w:pos="785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472F2BFD" w14:textId="243EA82E" w:rsidR="005B2659" w:rsidRPr="002C4340" w:rsidRDefault="005B2659" w:rsidP="005B2659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343</w:t>
            </w:r>
          </w:p>
        </w:tc>
        <w:tc>
          <w:tcPr>
            <w:tcW w:w="981" w:type="dxa"/>
            <w:gridSpan w:val="2"/>
          </w:tcPr>
          <w:p w14:paraId="77B76E96" w14:textId="274B4D09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343</w:t>
            </w:r>
          </w:p>
        </w:tc>
        <w:tc>
          <w:tcPr>
            <w:tcW w:w="1080" w:type="dxa"/>
            <w:gridSpan w:val="2"/>
          </w:tcPr>
          <w:p w14:paraId="531A5CFD" w14:textId="08F6E8EC" w:rsidR="005B2659" w:rsidRPr="002C4340" w:rsidRDefault="005B2659" w:rsidP="005B2659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</w:tr>
      <w:tr w:rsidR="005B2659" w:rsidRPr="00481ADD" w14:paraId="7404E098" w14:textId="77777777" w:rsidTr="009048BD">
        <w:trPr>
          <w:cantSplit/>
        </w:trPr>
        <w:tc>
          <w:tcPr>
            <w:tcW w:w="2070" w:type="dxa"/>
          </w:tcPr>
          <w:p w14:paraId="5F41A963" w14:textId="77777777" w:rsidR="005B2659" w:rsidRPr="002C4340" w:rsidRDefault="005B2659" w:rsidP="005B2659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/>
              </w:rPr>
              <w:t xml:space="preserve">   </w:t>
            </w:r>
            <w:r w:rsidRPr="002C4340">
              <w:rPr>
                <w:rFonts w:ascii="Angsana New" w:hAnsi="Angsana New" w:hint="cs"/>
                <w:cs/>
              </w:rPr>
              <w:t>จากการขายเงินลงทุน</w:t>
            </w:r>
          </w:p>
        </w:tc>
        <w:tc>
          <w:tcPr>
            <w:tcW w:w="907" w:type="dxa"/>
          </w:tcPr>
          <w:p w14:paraId="750C19BF" w14:textId="5197C06C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6C44ABF8" w14:textId="3D958B7F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21864567" w14:textId="50B39C3E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37214115" w14:textId="2E2B7574" w:rsidR="005B2659" w:rsidRPr="002C4340" w:rsidRDefault="005B2659" w:rsidP="005B2659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11CA931B" w14:textId="16CC567E" w:rsidR="005B2659" w:rsidRPr="002C4340" w:rsidRDefault="005B2659" w:rsidP="005B2659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611</w:t>
            </w:r>
          </w:p>
        </w:tc>
        <w:tc>
          <w:tcPr>
            <w:tcW w:w="981" w:type="dxa"/>
            <w:gridSpan w:val="2"/>
          </w:tcPr>
          <w:p w14:paraId="237A296F" w14:textId="0ED7285E" w:rsidR="005B2659" w:rsidRPr="002C4340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611</w:t>
            </w:r>
          </w:p>
        </w:tc>
        <w:tc>
          <w:tcPr>
            <w:tcW w:w="1080" w:type="dxa"/>
            <w:gridSpan w:val="2"/>
          </w:tcPr>
          <w:p w14:paraId="20944AC3" w14:textId="035255FE" w:rsidR="005B2659" w:rsidRPr="002C4340" w:rsidRDefault="005B2659" w:rsidP="005B2659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2C4340">
              <w:rPr>
                <w:rFonts w:ascii="Angsana New" w:hAnsi="Angsana New"/>
              </w:rPr>
              <w:t>-</w:t>
            </w:r>
          </w:p>
        </w:tc>
      </w:tr>
      <w:tr w:rsidR="005B2659" w:rsidRPr="00481ADD" w14:paraId="307FE1CD" w14:textId="77777777" w:rsidTr="009048BD">
        <w:trPr>
          <w:cantSplit/>
        </w:trPr>
        <w:tc>
          <w:tcPr>
            <w:tcW w:w="2070" w:type="dxa"/>
          </w:tcPr>
          <w:p w14:paraId="16FF918F" w14:textId="155D46D7" w:rsidR="005B2659" w:rsidRPr="00B60BBA" w:rsidRDefault="005B2659" w:rsidP="005B2659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 xml:space="preserve">   </w:t>
            </w:r>
            <w:r w:rsidRPr="00B60BBA">
              <w:rPr>
                <w:rFonts w:ascii="Angsana New" w:hAnsi="Angsana New"/>
                <w:cs/>
              </w:rPr>
              <w:t>จากสัญญาซื้อขายเงินตราต่างประเทศ</w:t>
            </w:r>
          </w:p>
        </w:tc>
        <w:tc>
          <w:tcPr>
            <w:tcW w:w="907" w:type="dxa"/>
          </w:tcPr>
          <w:p w14:paraId="162102BF" w14:textId="77777777" w:rsidR="00B60BBA" w:rsidRPr="00B60BBA" w:rsidRDefault="00B60BBA" w:rsidP="005B2659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657FE4C0" w14:textId="29B81597" w:rsidR="005B2659" w:rsidRPr="00B60BBA" w:rsidRDefault="005B2659" w:rsidP="005B2659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597BF80A" w14:textId="77777777" w:rsidR="00B60BBA" w:rsidRPr="00B60BBA" w:rsidRDefault="00B60BBA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767796BA" w14:textId="0B731868" w:rsidR="005B2659" w:rsidRPr="00B60BBA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63886324" w14:textId="77777777" w:rsidR="00B60BBA" w:rsidRPr="00B60BBA" w:rsidRDefault="00B60BBA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64DE5CDF" w14:textId="03E7828F" w:rsidR="005B2659" w:rsidRPr="00B60BBA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D0B6931" w14:textId="77777777" w:rsidR="00B60BBA" w:rsidRPr="00B60BBA" w:rsidRDefault="00B60BBA" w:rsidP="005B2659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419DC83B" w14:textId="025048F4" w:rsidR="005B2659" w:rsidRPr="00B60BBA" w:rsidRDefault="005B2659" w:rsidP="005B2659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46468BB2" w14:textId="77777777" w:rsidR="00B60BBA" w:rsidRPr="00B60BBA" w:rsidRDefault="00B60BBA" w:rsidP="005B2659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  <w:p w14:paraId="5D174484" w14:textId="19CF719E" w:rsidR="005B2659" w:rsidRPr="00B60BBA" w:rsidRDefault="005B2659" w:rsidP="005B2659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82</w:t>
            </w:r>
          </w:p>
        </w:tc>
        <w:tc>
          <w:tcPr>
            <w:tcW w:w="981" w:type="dxa"/>
            <w:gridSpan w:val="2"/>
          </w:tcPr>
          <w:p w14:paraId="4DD7D23B" w14:textId="77777777" w:rsidR="00B60BBA" w:rsidRPr="00B60BBA" w:rsidRDefault="00B60BBA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60AC67EC" w14:textId="1B6A0894" w:rsidR="005B2659" w:rsidRPr="00B60BBA" w:rsidRDefault="005B2659" w:rsidP="005B2659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82</w:t>
            </w:r>
          </w:p>
        </w:tc>
        <w:tc>
          <w:tcPr>
            <w:tcW w:w="1080" w:type="dxa"/>
            <w:gridSpan w:val="2"/>
          </w:tcPr>
          <w:p w14:paraId="5017F76F" w14:textId="77777777" w:rsidR="00B60BBA" w:rsidRPr="00B60BBA" w:rsidRDefault="00B60BBA" w:rsidP="005B2659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</w:p>
          <w:p w14:paraId="511BBF1F" w14:textId="6BA911AD" w:rsidR="005B2659" w:rsidRPr="00B60BBA" w:rsidRDefault="005B2659" w:rsidP="005B2659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</w:tr>
      <w:tr w:rsidR="004F3C76" w:rsidRPr="00481ADD" w14:paraId="1431786F" w14:textId="77777777" w:rsidTr="009048BD">
        <w:trPr>
          <w:cantSplit/>
        </w:trPr>
        <w:tc>
          <w:tcPr>
            <w:tcW w:w="2070" w:type="dxa"/>
          </w:tcPr>
          <w:p w14:paraId="7A292B8A" w14:textId="363EC187" w:rsidR="004F3C76" w:rsidRPr="00787F0F" w:rsidRDefault="004F3C76" w:rsidP="009048BD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b/>
                <w:bCs/>
                <w:cs/>
              </w:rPr>
            </w:pPr>
            <w:r w:rsidRPr="00787F0F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7" w:type="dxa"/>
          </w:tcPr>
          <w:p w14:paraId="187844F2" w14:textId="77777777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58F9BC79" w14:textId="77777777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7FC04F83" w14:textId="77777777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0FB74177" w14:textId="77777777" w:rsidR="004F3C76" w:rsidRPr="00787F0F" w:rsidRDefault="004F3C76" w:rsidP="009048BD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045722DD" w14:textId="77777777" w:rsidR="004F3C76" w:rsidRPr="00787F0F" w:rsidRDefault="004F3C76" w:rsidP="009048BD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1DE12758" w14:textId="77777777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61AF1124" w14:textId="77777777" w:rsidR="004F3C76" w:rsidRPr="00787F0F" w:rsidRDefault="004F3C76" w:rsidP="009048BD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F3C76" w:rsidRPr="00481ADD" w14:paraId="3A53806D" w14:textId="77777777" w:rsidTr="009048BD">
        <w:trPr>
          <w:cantSplit/>
        </w:trPr>
        <w:tc>
          <w:tcPr>
            <w:tcW w:w="2070" w:type="dxa"/>
          </w:tcPr>
          <w:p w14:paraId="48E5F272" w14:textId="0C7F5322" w:rsidR="004F3C76" w:rsidRPr="00787F0F" w:rsidRDefault="004F3C76" w:rsidP="009048BD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 w:hint="cs"/>
                <w:cs/>
              </w:rPr>
              <w:t>เจ้าหนี้</w:t>
            </w:r>
          </w:p>
        </w:tc>
        <w:tc>
          <w:tcPr>
            <w:tcW w:w="907" w:type="dxa"/>
          </w:tcPr>
          <w:p w14:paraId="3892DB21" w14:textId="0BA5075C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74ED410D" w14:textId="55181D40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4CE5752D" w14:textId="19270F5F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19CD1717" w14:textId="0A85714D" w:rsidR="004F3C76" w:rsidRPr="00787F0F" w:rsidRDefault="004F3C76" w:rsidP="009048BD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6BFB9BBA" w14:textId="3C585CE2" w:rsidR="004F3C76" w:rsidRPr="00787F0F" w:rsidRDefault="004F3C76" w:rsidP="009048BD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2E922EA0" w14:textId="24F00FA3" w:rsidR="004F3C76" w:rsidRPr="00787F0F" w:rsidRDefault="004F3C76" w:rsidP="009048BD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391373F0" w14:textId="2894A946" w:rsidR="004F3C76" w:rsidRPr="00787F0F" w:rsidRDefault="004F3C76" w:rsidP="009048BD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E4324" w:rsidRPr="00481ADD" w14:paraId="2720152E" w14:textId="77777777" w:rsidTr="009048BD">
        <w:trPr>
          <w:cantSplit/>
        </w:trPr>
        <w:tc>
          <w:tcPr>
            <w:tcW w:w="2070" w:type="dxa"/>
          </w:tcPr>
          <w:p w14:paraId="27F61D8D" w14:textId="265D0060" w:rsidR="005E4324" w:rsidRPr="00787F0F" w:rsidRDefault="005E4324" w:rsidP="005E4324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</w:rPr>
            </w:pPr>
            <w:r w:rsidRPr="00787F0F">
              <w:rPr>
                <w:rFonts w:ascii="Angsana New" w:hAnsi="Angsana New" w:hint="cs"/>
                <w:cs/>
              </w:rPr>
              <w:t xml:space="preserve">   จากการซื้อเงินลงทุน</w:t>
            </w:r>
          </w:p>
        </w:tc>
        <w:tc>
          <w:tcPr>
            <w:tcW w:w="907" w:type="dxa"/>
          </w:tcPr>
          <w:p w14:paraId="27D879E0" w14:textId="56670621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36C83D13" w14:textId="457417C3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3ADBCC4F" w14:textId="52A99286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1D39B457" w14:textId="6E81FB67" w:rsidR="005E4324" w:rsidRPr="00B60BBA" w:rsidRDefault="005E4324" w:rsidP="005E4324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49C82594" w14:textId="62546C09" w:rsidR="005E4324" w:rsidRPr="00B60BBA" w:rsidRDefault="005E4324" w:rsidP="005E4324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488</w:t>
            </w:r>
          </w:p>
        </w:tc>
        <w:tc>
          <w:tcPr>
            <w:tcW w:w="981" w:type="dxa"/>
            <w:gridSpan w:val="2"/>
          </w:tcPr>
          <w:p w14:paraId="1E566C8B" w14:textId="20DE2A6F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488</w:t>
            </w:r>
          </w:p>
        </w:tc>
        <w:tc>
          <w:tcPr>
            <w:tcW w:w="1080" w:type="dxa"/>
            <w:gridSpan w:val="2"/>
          </w:tcPr>
          <w:p w14:paraId="748ED8CD" w14:textId="5AFDC6BB" w:rsidR="005E4324" w:rsidRPr="00B60BBA" w:rsidRDefault="005E4324" w:rsidP="005E4324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</w:tr>
      <w:tr w:rsidR="005E4324" w:rsidRPr="00D0291E" w14:paraId="484C1E57" w14:textId="77777777" w:rsidTr="009048BD">
        <w:trPr>
          <w:cantSplit/>
        </w:trPr>
        <w:tc>
          <w:tcPr>
            <w:tcW w:w="2070" w:type="dxa"/>
          </w:tcPr>
          <w:p w14:paraId="30729EF4" w14:textId="77777777" w:rsidR="005E4324" w:rsidRPr="00024E4C" w:rsidRDefault="005E4324" w:rsidP="005E4324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24E4C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7" w:type="dxa"/>
          </w:tcPr>
          <w:p w14:paraId="3848C9D0" w14:textId="7453947B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5B72FBDD" w14:textId="1E703B8F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65353C2D" w14:textId="5E9E0065" w:rsidR="005E4324" w:rsidRPr="00B60BBA" w:rsidRDefault="005E4324" w:rsidP="005E432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465283F5" w14:textId="2CAC075F" w:rsidR="005E4324" w:rsidRPr="00B60BBA" w:rsidRDefault="005E4324" w:rsidP="005E4324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669D2046" w14:textId="7FD67E22" w:rsidR="005E4324" w:rsidRPr="00B60BBA" w:rsidRDefault="00A1426E" w:rsidP="005E4324">
            <w:pPr>
              <w:tabs>
                <w:tab w:val="decimal" w:pos="695"/>
              </w:tabs>
              <w:spacing w:line="290" w:lineRule="exact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135</w:t>
            </w:r>
          </w:p>
        </w:tc>
        <w:tc>
          <w:tcPr>
            <w:tcW w:w="981" w:type="dxa"/>
            <w:gridSpan w:val="2"/>
          </w:tcPr>
          <w:p w14:paraId="34EC0834" w14:textId="791E5AC2" w:rsidR="005E4324" w:rsidRPr="00B60BBA" w:rsidRDefault="00A1426E" w:rsidP="005E4324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135</w:t>
            </w:r>
          </w:p>
        </w:tc>
        <w:tc>
          <w:tcPr>
            <w:tcW w:w="1080" w:type="dxa"/>
            <w:gridSpan w:val="2"/>
          </w:tcPr>
          <w:p w14:paraId="5E038682" w14:textId="136BD57F" w:rsidR="005E4324" w:rsidRPr="00B60BBA" w:rsidRDefault="005E4324" w:rsidP="005E4324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B60BBA">
              <w:rPr>
                <w:rFonts w:ascii="Angsana New" w:hAnsi="Angsana New"/>
              </w:rPr>
              <w:t>-</w:t>
            </w:r>
          </w:p>
        </w:tc>
      </w:tr>
    </w:tbl>
    <w:p w14:paraId="2C1A1B7E" w14:textId="009D750A" w:rsidR="004636CC" w:rsidRDefault="004636CC"/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70"/>
        <w:gridCol w:w="907"/>
        <w:gridCol w:w="958"/>
        <w:gridCol w:w="835"/>
        <w:gridCol w:w="7"/>
        <w:gridCol w:w="1163"/>
        <w:gridCol w:w="7"/>
        <w:gridCol w:w="1075"/>
        <w:gridCol w:w="7"/>
        <w:gridCol w:w="974"/>
        <w:gridCol w:w="7"/>
        <w:gridCol w:w="1073"/>
        <w:gridCol w:w="7"/>
      </w:tblGrid>
      <w:tr w:rsidR="004636CC" w:rsidRPr="00CE3220" w14:paraId="6BB527F1" w14:textId="77777777">
        <w:trPr>
          <w:gridAfter w:val="1"/>
          <w:wAfter w:w="7" w:type="dxa"/>
          <w:cantSplit/>
        </w:trPr>
        <w:tc>
          <w:tcPr>
            <w:tcW w:w="2070" w:type="dxa"/>
          </w:tcPr>
          <w:p w14:paraId="5A476B06" w14:textId="05D088BB" w:rsidR="004636CC" w:rsidRPr="00D0291E" w:rsidRDefault="004636CC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13" w:type="dxa"/>
            <w:gridSpan w:val="11"/>
          </w:tcPr>
          <w:p w14:paraId="00E1A64A" w14:textId="77777777" w:rsidR="004636CC" w:rsidRPr="00CE3220" w:rsidRDefault="004636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CE3220">
              <w:rPr>
                <w:rFonts w:ascii="Angsana New" w:hAnsi="Angsana New" w:hint="cs"/>
                <w:cs/>
              </w:rPr>
              <w:t>ณ วันที่</w:t>
            </w:r>
            <w:r w:rsidRPr="00CE3220">
              <w:rPr>
                <w:rFonts w:ascii="Angsana New" w:hAnsi="Angsana New"/>
              </w:rPr>
              <w:t xml:space="preserve"> 31</w:t>
            </w:r>
            <w:r w:rsidRPr="00CE3220">
              <w:rPr>
                <w:rFonts w:ascii="Angsana New" w:hAnsi="Angsana New" w:hint="cs"/>
                <w:cs/>
              </w:rPr>
              <w:t xml:space="preserve"> ธันวาคม</w:t>
            </w:r>
            <w:r w:rsidRPr="00CE322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4636CC" w:rsidRPr="008B6641" w14:paraId="74D99A4F" w14:textId="77777777">
        <w:trPr>
          <w:gridAfter w:val="1"/>
          <w:wAfter w:w="7" w:type="dxa"/>
          <w:cantSplit/>
        </w:trPr>
        <w:tc>
          <w:tcPr>
            <w:tcW w:w="2070" w:type="dxa"/>
          </w:tcPr>
          <w:p w14:paraId="1FCA3833" w14:textId="77777777" w:rsidR="004636CC" w:rsidRPr="008B6641" w:rsidRDefault="004636CC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2BDAADE8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</w:tcPr>
          <w:p w14:paraId="7F4E6BA7" w14:textId="77777777" w:rsidR="004636CC" w:rsidRPr="008B6641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</w:tcPr>
          <w:p w14:paraId="7E84E5B8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gridSpan w:val="2"/>
          </w:tcPr>
          <w:p w14:paraId="4B6DAE04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49B9B821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4636CC" w:rsidRPr="008B6641" w14:paraId="2E841D33" w14:textId="77777777">
        <w:trPr>
          <w:cantSplit/>
        </w:trPr>
        <w:tc>
          <w:tcPr>
            <w:tcW w:w="2070" w:type="dxa"/>
          </w:tcPr>
          <w:p w14:paraId="5B01BE1C" w14:textId="77777777" w:rsidR="004636CC" w:rsidRPr="008B6641" w:rsidRDefault="004636CC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6CE72A49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58" w:type="dxa"/>
          </w:tcPr>
          <w:p w14:paraId="7B4E24DB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 xml:space="preserve">มากกว่า </w:t>
            </w:r>
            <w:r w:rsidRPr="008B6641">
              <w:rPr>
                <w:rFonts w:ascii="Angsana New" w:hAnsi="Angsana New"/>
              </w:rPr>
              <w:t>1</w:t>
            </w:r>
          </w:p>
        </w:tc>
        <w:tc>
          <w:tcPr>
            <w:tcW w:w="842" w:type="dxa"/>
            <w:gridSpan w:val="2"/>
          </w:tcPr>
          <w:p w14:paraId="7FE8ECF3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gridSpan w:val="2"/>
          </w:tcPr>
          <w:p w14:paraId="25D72F2C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2" w:type="dxa"/>
            <w:gridSpan w:val="2"/>
          </w:tcPr>
          <w:p w14:paraId="4B397F6E" w14:textId="77777777" w:rsidR="004636CC" w:rsidRPr="008B6641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gridSpan w:val="2"/>
          </w:tcPr>
          <w:p w14:paraId="77DA6DA2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11ACD56B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4636CC" w:rsidRPr="008B6641" w14:paraId="132F5213" w14:textId="77777777">
        <w:trPr>
          <w:cantSplit/>
        </w:trPr>
        <w:tc>
          <w:tcPr>
            <w:tcW w:w="2070" w:type="dxa"/>
          </w:tcPr>
          <w:p w14:paraId="1D60F144" w14:textId="77777777" w:rsidR="004636CC" w:rsidRPr="008B6641" w:rsidRDefault="004636CC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2B1478F9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11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1 ปี</w:t>
            </w:r>
          </w:p>
        </w:tc>
        <w:tc>
          <w:tcPr>
            <w:tcW w:w="958" w:type="dxa"/>
          </w:tcPr>
          <w:p w14:paraId="4B71B5EF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ถึง 5 ปี</w:t>
            </w:r>
          </w:p>
        </w:tc>
        <w:tc>
          <w:tcPr>
            <w:tcW w:w="842" w:type="dxa"/>
            <w:gridSpan w:val="2"/>
          </w:tcPr>
          <w:p w14:paraId="645D649E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5 ปี</w:t>
            </w:r>
          </w:p>
        </w:tc>
        <w:tc>
          <w:tcPr>
            <w:tcW w:w="1170" w:type="dxa"/>
            <w:gridSpan w:val="2"/>
          </w:tcPr>
          <w:p w14:paraId="6DE9F695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2" w:type="dxa"/>
            <w:gridSpan w:val="2"/>
          </w:tcPr>
          <w:p w14:paraId="43A5B5A1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</w:tcPr>
          <w:p w14:paraId="4735B2EF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14:paraId="721E65AB" w14:textId="77777777" w:rsidR="004636CC" w:rsidRPr="008B6641" w:rsidRDefault="004636CC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4636CC" w:rsidRPr="008B6641" w14:paraId="3522D26E" w14:textId="77777777">
        <w:trPr>
          <w:cantSplit/>
        </w:trPr>
        <w:tc>
          <w:tcPr>
            <w:tcW w:w="2070" w:type="dxa"/>
          </w:tcPr>
          <w:p w14:paraId="196C6D9C" w14:textId="77777777" w:rsidR="004636CC" w:rsidRPr="008B6641" w:rsidRDefault="004636CC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10"/>
          </w:tcPr>
          <w:p w14:paraId="6FB5B0D1" w14:textId="77777777" w:rsidR="004636CC" w:rsidRPr="008B6641" w:rsidRDefault="004636C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30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</w:rPr>
              <w:t>(</w:t>
            </w:r>
            <w:r w:rsidRPr="008B6641">
              <w:rPr>
                <w:rFonts w:ascii="Angsana New" w:hAnsi="Angsana New" w:hint="cs"/>
                <w:cs/>
              </w:rPr>
              <w:t>ล้านบาท</w:t>
            </w:r>
            <w:r w:rsidRPr="008B664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2"/>
          </w:tcPr>
          <w:p w14:paraId="284D3624" w14:textId="77777777" w:rsidR="004636CC" w:rsidRPr="008B6641" w:rsidRDefault="004636CC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</w:rPr>
              <w:t>(</w:t>
            </w:r>
            <w:r w:rsidRPr="008B6641">
              <w:rPr>
                <w:rFonts w:ascii="Angsana New" w:hAnsi="Angsana New" w:hint="cs"/>
                <w:cs/>
              </w:rPr>
              <w:t>ร้อยละต่อปี</w:t>
            </w:r>
            <w:r w:rsidRPr="008B6641">
              <w:rPr>
                <w:rFonts w:ascii="Angsana New" w:hAnsi="Angsana New"/>
              </w:rPr>
              <w:t>)</w:t>
            </w:r>
          </w:p>
        </w:tc>
      </w:tr>
      <w:tr w:rsidR="004636CC" w:rsidRPr="008B6641" w14:paraId="3874E8DD" w14:textId="77777777">
        <w:trPr>
          <w:cantSplit/>
        </w:trPr>
        <w:tc>
          <w:tcPr>
            <w:tcW w:w="2070" w:type="dxa"/>
          </w:tcPr>
          <w:p w14:paraId="13EF8727" w14:textId="77777777" w:rsidR="004636CC" w:rsidRPr="008B6641" w:rsidRDefault="004636CC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8B664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7" w:type="dxa"/>
          </w:tcPr>
          <w:p w14:paraId="672097B1" w14:textId="77777777" w:rsidR="004636CC" w:rsidRPr="008B6641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686847CD" w14:textId="77777777" w:rsidR="004636CC" w:rsidRPr="008B6641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03976FE6" w14:textId="77777777" w:rsidR="004636CC" w:rsidRPr="008B6641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63AC77A9" w14:textId="77777777" w:rsidR="004636CC" w:rsidRPr="008B6641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6A777592" w14:textId="77777777" w:rsidR="004636CC" w:rsidRPr="008B6641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03E64074" w14:textId="77777777" w:rsidR="004636CC" w:rsidRPr="008B6641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33435086" w14:textId="77777777" w:rsidR="004636CC" w:rsidRPr="008B6641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636CC" w:rsidRPr="00787F0F" w14:paraId="2BB2D53A" w14:textId="77777777">
        <w:trPr>
          <w:cantSplit/>
          <w:trHeight w:val="74"/>
        </w:trPr>
        <w:tc>
          <w:tcPr>
            <w:tcW w:w="2070" w:type="dxa"/>
          </w:tcPr>
          <w:p w14:paraId="78164B5C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787F0F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907" w:type="dxa"/>
          </w:tcPr>
          <w:p w14:paraId="0A5609E7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57,930</w:t>
            </w:r>
          </w:p>
        </w:tc>
        <w:tc>
          <w:tcPr>
            <w:tcW w:w="958" w:type="dxa"/>
          </w:tcPr>
          <w:p w14:paraId="21C6919A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/>
              </w:rPr>
              <w:t>666</w:t>
            </w:r>
          </w:p>
        </w:tc>
        <w:tc>
          <w:tcPr>
            <w:tcW w:w="842" w:type="dxa"/>
            <w:gridSpan w:val="2"/>
          </w:tcPr>
          <w:p w14:paraId="59CC7AA4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1489BA2D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8,959</w:t>
            </w:r>
          </w:p>
        </w:tc>
        <w:tc>
          <w:tcPr>
            <w:tcW w:w="1082" w:type="dxa"/>
            <w:gridSpan w:val="2"/>
          </w:tcPr>
          <w:p w14:paraId="02B8069A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400,442</w:t>
            </w:r>
          </w:p>
        </w:tc>
        <w:tc>
          <w:tcPr>
            <w:tcW w:w="981" w:type="dxa"/>
            <w:gridSpan w:val="2"/>
          </w:tcPr>
          <w:p w14:paraId="68E1E289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467,997</w:t>
            </w:r>
          </w:p>
        </w:tc>
        <w:tc>
          <w:tcPr>
            <w:tcW w:w="1080" w:type="dxa"/>
            <w:gridSpan w:val="2"/>
          </w:tcPr>
          <w:p w14:paraId="3CBCA280" w14:textId="3CDB9201" w:rsidR="004636CC" w:rsidRPr="00787F0F" w:rsidRDefault="004636CC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 xml:space="preserve">0.95 </w:t>
            </w:r>
            <w:r w:rsidR="00CB7801">
              <w:rPr>
                <w:rFonts w:ascii="Angsana New" w:hAnsi="Angsana New"/>
              </w:rPr>
              <w:t>-</w:t>
            </w:r>
            <w:r w:rsidRPr="00787F0F">
              <w:rPr>
                <w:rFonts w:ascii="Angsana New" w:hAnsi="Angsana New"/>
              </w:rPr>
              <w:t xml:space="preserve"> 0.35</w:t>
            </w:r>
          </w:p>
        </w:tc>
      </w:tr>
      <w:tr w:rsidR="004636CC" w:rsidRPr="00787F0F" w14:paraId="1196B9F6" w14:textId="77777777">
        <w:trPr>
          <w:cantSplit/>
        </w:trPr>
        <w:tc>
          <w:tcPr>
            <w:tcW w:w="2070" w:type="dxa"/>
          </w:tcPr>
          <w:p w14:paraId="06AAEBEA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/>
                <w:cs/>
              </w:rPr>
              <w:t>เงินฝาก</w:t>
            </w:r>
            <w:r w:rsidRPr="00787F0F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7" w:type="dxa"/>
          </w:tcPr>
          <w:p w14:paraId="66291B50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5209CBD1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5CDCDF26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2069A6EC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100</w:t>
            </w:r>
          </w:p>
        </w:tc>
        <w:tc>
          <w:tcPr>
            <w:tcW w:w="1082" w:type="dxa"/>
            <w:gridSpan w:val="2"/>
          </w:tcPr>
          <w:p w14:paraId="103577B7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gridSpan w:val="2"/>
          </w:tcPr>
          <w:p w14:paraId="6E3E61FF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gridSpan w:val="2"/>
          </w:tcPr>
          <w:p w14:paraId="6A426E84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0.40</w:t>
            </w:r>
          </w:p>
        </w:tc>
      </w:tr>
      <w:tr w:rsidR="004636CC" w:rsidRPr="00787F0F" w14:paraId="1F443396" w14:textId="77777777">
        <w:trPr>
          <w:cantSplit/>
        </w:trPr>
        <w:tc>
          <w:tcPr>
            <w:tcW w:w="2070" w:type="dxa"/>
          </w:tcPr>
          <w:p w14:paraId="5E68DD72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 w:hint="cs"/>
                <w:cs/>
              </w:rPr>
              <w:t>ลูกหนี้</w:t>
            </w:r>
          </w:p>
        </w:tc>
        <w:tc>
          <w:tcPr>
            <w:tcW w:w="907" w:type="dxa"/>
          </w:tcPr>
          <w:p w14:paraId="78043866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54F4A707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48B888B1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6A60BD46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1C4A1181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608E4AFE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4DDFD6E7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636CC" w:rsidRPr="00787F0F" w14:paraId="35479A9E" w14:textId="77777777">
        <w:trPr>
          <w:cantSplit/>
        </w:trPr>
        <w:tc>
          <w:tcPr>
            <w:tcW w:w="2070" w:type="dxa"/>
          </w:tcPr>
          <w:p w14:paraId="167BC8E7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 w:hint="cs"/>
                <w:cs/>
              </w:rPr>
              <w:t xml:space="preserve">   จากเงินปันผลและดอกเบี้ย</w:t>
            </w:r>
          </w:p>
        </w:tc>
        <w:tc>
          <w:tcPr>
            <w:tcW w:w="907" w:type="dxa"/>
          </w:tcPr>
          <w:p w14:paraId="25D6FD5E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43C2C282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21ACDA62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F429D51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399A23B6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229</w:t>
            </w:r>
          </w:p>
        </w:tc>
        <w:tc>
          <w:tcPr>
            <w:tcW w:w="981" w:type="dxa"/>
            <w:gridSpan w:val="2"/>
          </w:tcPr>
          <w:p w14:paraId="6958DD8C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229</w:t>
            </w:r>
          </w:p>
        </w:tc>
        <w:tc>
          <w:tcPr>
            <w:tcW w:w="1080" w:type="dxa"/>
            <w:gridSpan w:val="2"/>
          </w:tcPr>
          <w:p w14:paraId="11383B4C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</w:tr>
      <w:tr w:rsidR="004636CC" w:rsidRPr="00787F0F" w14:paraId="436DA762" w14:textId="77777777">
        <w:trPr>
          <w:cantSplit/>
        </w:trPr>
        <w:tc>
          <w:tcPr>
            <w:tcW w:w="2070" w:type="dxa"/>
          </w:tcPr>
          <w:p w14:paraId="1703683B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/>
              </w:rPr>
              <w:t xml:space="preserve">   </w:t>
            </w:r>
            <w:r w:rsidRPr="00787F0F">
              <w:rPr>
                <w:rFonts w:ascii="Angsana New" w:hAnsi="Angsana New" w:hint="cs"/>
                <w:cs/>
              </w:rPr>
              <w:t>จากการขายเงินลงทุน</w:t>
            </w:r>
          </w:p>
        </w:tc>
        <w:tc>
          <w:tcPr>
            <w:tcW w:w="907" w:type="dxa"/>
          </w:tcPr>
          <w:p w14:paraId="78C26830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5523E196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5C9223E9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D789B7A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46F17E7F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200</w:t>
            </w:r>
          </w:p>
        </w:tc>
        <w:tc>
          <w:tcPr>
            <w:tcW w:w="981" w:type="dxa"/>
            <w:gridSpan w:val="2"/>
          </w:tcPr>
          <w:p w14:paraId="398EAC9F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200</w:t>
            </w:r>
          </w:p>
        </w:tc>
        <w:tc>
          <w:tcPr>
            <w:tcW w:w="1080" w:type="dxa"/>
            <w:gridSpan w:val="2"/>
          </w:tcPr>
          <w:p w14:paraId="31812B7A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</w:tr>
      <w:tr w:rsidR="004636CC" w:rsidRPr="00787F0F" w14:paraId="608D72CC" w14:textId="77777777">
        <w:trPr>
          <w:cantSplit/>
        </w:trPr>
        <w:tc>
          <w:tcPr>
            <w:tcW w:w="2070" w:type="dxa"/>
          </w:tcPr>
          <w:p w14:paraId="60BB400E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 xml:space="preserve">   </w:t>
            </w:r>
            <w:r w:rsidRPr="00787F0F">
              <w:rPr>
                <w:rFonts w:ascii="Angsana New" w:hAnsi="Angsana New"/>
                <w:cs/>
              </w:rPr>
              <w:t>จากสัญญาซื้อขายเงินตราต่างประเทศ</w:t>
            </w:r>
          </w:p>
        </w:tc>
        <w:tc>
          <w:tcPr>
            <w:tcW w:w="907" w:type="dxa"/>
          </w:tcPr>
          <w:p w14:paraId="0A9530AE" w14:textId="77777777" w:rsidR="004636CC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187943A7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7F25193C" w14:textId="77777777" w:rsidR="004636CC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4D45FC25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10E70045" w14:textId="77777777" w:rsidR="004636CC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09020EF7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2F04E08A" w14:textId="77777777" w:rsidR="004636CC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6926DA8F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129B8448" w14:textId="77777777" w:rsidR="004636CC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  <w:p w14:paraId="732E79F2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163</w:t>
            </w:r>
          </w:p>
        </w:tc>
        <w:tc>
          <w:tcPr>
            <w:tcW w:w="981" w:type="dxa"/>
            <w:gridSpan w:val="2"/>
          </w:tcPr>
          <w:p w14:paraId="5909372B" w14:textId="77777777" w:rsidR="004636CC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51964902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163</w:t>
            </w:r>
          </w:p>
        </w:tc>
        <w:tc>
          <w:tcPr>
            <w:tcW w:w="1080" w:type="dxa"/>
            <w:gridSpan w:val="2"/>
          </w:tcPr>
          <w:p w14:paraId="0D7BAA25" w14:textId="77777777" w:rsidR="004636CC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</w:p>
          <w:p w14:paraId="5C3B0DCE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</w:tr>
      <w:tr w:rsidR="004636CC" w14:paraId="11BD8948" w14:textId="77777777">
        <w:trPr>
          <w:cantSplit/>
        </w:trPr>
        <w:tc>
          <w:tcPr>
            <w:tcW w:w="2070" w:type="dxa"/>
          </w:tcPr>
          <w:p w14:paraId="2D79E995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907" w:type="dxa"/>
          </w:tcPr>
          <w:p w14:paraId="3902BB11" w14:textId="77777777" w:rsidR="004636CC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38CF4F05" w14:textId="77777777" w:rsidR="004636CC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0417567A" w14:textId="77777777" w:rsidR="004636CC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0E5D29C4" w14:textId="77777777" w:rsidR="004636CC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2717F475" w14:textId="77777777" w:rsidR="004636CC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gridSpan w:val="2"/>
          </w:tcPr>
          <w:p w14:paraId="5D0A0571" w14:textId="77777777" w:rsidR="004636CC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gridSpan w:val="2"/>
          </w:tcPr>
          <w:p w14:paraId="647FB131" w14:textId="77777777" w:rsidR="004636CC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</w:tr>
    </w:tbl>
    <w:p w14:paraId="00D499DA" w14:textId="77777777" w:rsidR="00261092" w:rsidRDefault="00261092">
      <w:r>
        <w:br w:type="page"/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70"/>
        <w:gridCol w:w="907"/>
        <w:gridCol w:w="958"/>
        <w:gridCol w:w="835"/>
        <w:gridCol w:w="7"/>
        <w:gridCol w:w="1163"/>
        <w:gridCol w:w="7"/>
        <w:gridCol w:w="1075"/>
        <w:gridCol w:w="7"/>
        <w:gridCol w:w="974"/>
        <w:gridCol w:w="7"/>
        <w:gridCol w:w="1073"/>
        <w:gridCol w:w="7"/>
      </w:tblGrid>
      <w:tr w:rsidR="00261092" w:rsidRPr="00CE3220" w14:paraId="118B374A" w14:textId="77777777" w:rsidTr="003C02AF">
        <w:trPr>
          <w:gridAfter w:val="1"/>
          <w:wAfter w:w="7" w:type="dxa"/>
          <w:cantSplit/>
        </w:trPr>
        <w:tc>
          <w:tcPr>
            <w:tcW w:w="2070" w:type="dxa"/>
          </w:tcPr>
          <w:p w14:paraId="28263079" w14:textId="77777777" w:rsidR="00261092" w:rsidRPr="00D0291E" w:rsidRDefault="00261092" w:rsidP="003C02A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13" w:type="dxa"/>
            <w:gridSpan w:val="11"/>
          </w:tcPr>
          <w:p w14:paraId="5C1E4D60" w14:textId="77777777" w:rsidR="00261092" w:rsidRPr="00CE3220" w:rsidRDefault="00261092" w:rsidP="003C02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CE3220">
              <w:rPr>
                <w:rFonts w:ascii="Angsana New" w:hAnsi="Angsana New" w:hint="cs"/>
                <w:cs/>
              </w:rPr>
              <w:t>ณ วันที่</w:t>
            </w:r>
            <w:r w:rsidRPr="00CE3220">
              <w:rPr>
                <w:rFonts w:ascii="Angsana New" w:hAnsi="Angsana New"/>
              </w:rPr>
              <w:t xml:space="preserve"> 31</w:t>
            </w:r>
            <w:r w:rsidRPr="00CE3220">
              <w:rPr>
                <w:rFonts w:ascii="Angsana New" w:hAnsi="Angsana New" w:hint="cs"/>
                <w:cs/>
              </w:rPr>
              <w:t xml:space="preserve"> ธันวาคม</w:t>
            </w:r>
            <w:r w:rsidRPr="00CE322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261092" w:rsidRPr="008B6641" w14:paraId="12B83DCE" w14:textId="77777777" w:rsidTr="003C02AF">
        <w:trPr>
          <w:gridAfter w:val="1"/>
          <w:wAfter w:w="7" w:type="dxa"/>
          <w:cantSplit/>
        </w:trPr>
        <w:tc>
          <w:tcPr>
            <w:tcW w:w="2070" w:type="dxa"/>
          </w:tcPr>
          <w:p w14:paraId="24D4DC70" w14:textId="77777777" w:rsidR="00261092" w:rsidRPr="008B6641" w:rsidRDefault="00261092" w:rsidP="003C02A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15198444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</w:tcPr>
          <w:p w14:paraId="0EF3D470" w14:textId="77777777" w:rsidR="00261092" w:rsidRPr="008B6641" w:rsidRDefault="00261092" w:rsidP="003C02AF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</w:tcPr>
          <w:p w14:paraId="3B2974DA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gridSpan w:val="2"/>
          </w:tcPr>
          <w:p w14:paraId="40749075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52D6BA5C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261092" w:rsidRPr="008B6641" w14:paraId="3EF8967A" w14:textId="77777777" w:rsidTr="003C02AF">
        <w:trPr>
          <w:cantSplit/>
        </w:trPr>
        <w:tc>
          <w:tcPr>
            <w:tcW w:w="2070" w:type="dxa"/>
          </w:tcPr>
          <w:p w14:paraId="4127CE45" w14:textId="77777777" w:rsidR="00261092" w:rsidRPr="008B6641" w:rsidRDefault="00261092" w:rsidP="003C02A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2F20FD04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58" w:type="dxa"/>
          </w:tcPr>
          <w:p w14:paraId="1F975507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 xml:space="preserve">มากกว่า </w:t>
            </w:r>
            <w:r w:rsidRPr="008B6641">
              <w:rPr>
                <w:rFonts w:ascii="Angsana New" w:hAnsi="Angsana New"/>
              </w:rPr>
              <w:t>1</w:t>
            </w:r>
          </w:p>
        </w:tc>
        <w:tc>
          <w:tcPr>
            <w:tcW w:w="842" w:type="dxa"/>
            <w:gridSpan w:val="2"/>
          </w:tcPr>
          <w:p w14:paraId="0BA5A777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gridSpan w:val="2"/>
          </w:tcPr>
          <w:p w14:paraId="6D16435D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2" w:type="dxa"/>
            <w:gridSpan w:val="2"/>
          </w:tcPr>
          <w:p w14:paraId="0A233D66" w14:textId="77777777" w:rsidR="00261092" w:rsidRPr="008B6641" w:rsidRDefault="00261092" w:rsidP="003C02AF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gridSpan w:val="2"/>
          </w:tcPr>
          <w:p w14:paraId="04F73A37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1B810063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261092" w:rsidRPr="008B6641" w14:paraId="03277348" w14:textId="77777777" w:rsidTr="003C02AF">
        <w:trPr>
          <w:cantSplit/>
        </w:trPr>
        <w:tc>
          <w:tcPr>
            <w:tcW w:w="2070" w:type="dxa"/>
          </w:tcPr>
          <w:p w14:paraId="61B1AF38" w14:textId="77777777" w:rsidR="00261092" w:rsidRPr="008B6641" w:rsidRDefault="00261092" w:rsidP="003C02A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789BDC92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11"/>
              <w:jc w:val="center"/>
              <w:rPr>
                <w:rFonts w:ascii="Angsana New" w:hAnsi="Angsana New"/>
                <w:cs/>
              </w:rPr>
            </w:pPr>
            <w:r w:rsidRPr="008B6641">
              <w:rPr>
                <w:rFonts w:ascii="Angsana New" w:hAnsi="Angsana New" w:hint="cs"/>
                <w:cs/>
              </w:rPr>
              <w:t>1 ปี</w:t>
            </w:r>
          </w:p>
        </w:tc>
        <w:tc>
          <w:tcPr>
            <w:tcW w:w="958" w:type="dxa"/>
          </w:tcPr>
          <w:p w14:paraId="0E69B618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ถึง 5 ปี</w:t>
            </w:r>
          </w:p>
        </w:tc>
        <w:tc>
          <w:tcPr>
            <w:tcW w:w="842" w:type="dxa"/>
            <w:gridSpan w:val="2"/>
          </w:tcPr>
          <w:p w14:paraId="087B5D4F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5 ปี</w:t>
            </w:r>
          </w:p>
        </w:tc>
        <w:tc>
          <w:tcPr>
            <w:tcW w:w="1170" w:type="dxa"/>
            <w:gridSpan w:val="2"/>
          </w:tcPr>
          <w:p w14:paraId="7FB76814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2" w:type="dxa"/>
            <w:gridSpan w:val="2"/>
          </w:tcPr>
          <w:p w14:paraId="3A20B2F0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</w:tcPr>
          <w:p w14:paraId="137D7BC7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14:paraId="50024BEC" w14:textId="77777777" w:rsidR="00261092" w:rsidRPr="008B6641" w:rsidRDefault="00261092" w:rsidP="003C02A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261092" w:rsidRPr="008B6641" w14:paraId="57EEB5C5" w14:textId="77777777" w:rsidTr="003C02AF">
        <w:trPr>
          <w:cantSplit/>
        </w:trPr>
        <w:tc>
          <w:tcPr>
            <w:tcW w:w="2070" w:type="dxa"/>
          </w:tcPr>
          <w:p w14:paraId="1B7E3CC4" w14:textId="77777777" w:rsidR="00261092" w:rsidRPr="008B6641" w:rsidRDefault="00261092" w:rsidP="003C02AF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10"/>
          </w:tcPr>
          <w:p w14:paraId="54EDFA1B" w14:textId="77777777" w:rsidR="00261092" w:rsidRPr="008B6641" w:rsidRDefault="00261092" w:rsidP="003C02A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-30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</w:rPr>
              <w:t>(</w:t>
            </w:r>
            <w:r w:rsidRPr="008B6641">
              <w:rPr>
                <w:rFonts w:ascii="Angsana New" w:hAnsi="Angsana New" w:hint="cs"/>
                <w:cs/>
              </w:rPr>
              <w:t>ล้านบาท</w:t>
            </w:r>
            <w:r w:rsidRPr="008B664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2"/>
          </w:tcPr>
          <w:p w14:paraId="48A0B28D" w14:textId="77777777" w:rsidR="00261092" w:rsidRPr="008B6641" w:rsidRDefault="00261092" w:rsidP="003C02AF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8B6641">
              <w:rPr>
                <w:rFonts w:ascii="Angsana New" w:hAnsi="Angsana New"/>
              </w:rPr>
              <w:t>(</w:t>
            </w:r>
            <w:r w:rsidRPr="008B6641">
              <w:rPr>
                <w:rFonts w:ascii="Angsana New" w:hAnsi="Angsana New" w:hint="cs"/>
                <w:cs/>
              </w:rPr>
              <w:t>ร้อยละต่อปี</w:t>
            </w:r>
            <w:r w:rsidRPr="008B6641">
              <w:rPr>
                <w:rFonts w:ascii="Angsana New" w:hAnsi="Angsana New"/>
              </w:rPr>
              <w:t>)</w:t>
            </w:r>
          </w:p>
        </w:tc>
      </w:tr>
      <w:tr w:rsidR="004636CC" w:rsidRPr="00787F0F" w14:paraId="2ECDF644" w14:textId="77777777">
        <w:trPr>
          <w:cantSplit/>
        </w:trPr>
        <w:tc>
          <w:tcPr>
            <w:tcW w:w="2070" w:type="dxa"/>
          </w:tcPr>
          <w:p w14:paraId="2F4858E3" w14:textId="52D99922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b/>
                <w:bCs/>
                <w:cs/>
              </w:rPr>
            </w:pPr>
            <w:r w:rsidRPr="00787F0F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7" w:type="dxa"/>
          </w:tcPr>
          <w:p w14:paraId="0586CC1E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1F515199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0DB424FD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52FBBF8C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1EF03C32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014217F2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5F9D40DB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636CC" w:rsidRPr="00787F0F" w14:paraId="0B54FD7D" w14:textId="77777777">
        <w:trPr>
          <w:cantSplit/>
        </w:trPr>
        <w:tc>
          <w:tcPr>
            <w:tcW w:w="2070" w:type="dxa"/>
          </w:tcPr>
          <w:p w14:paraId="2E6D5271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 w:hint="cs"/>
                <w:cs/>
              </w:rPr>
              <w:t>เจ้าหนี้</w:t>
            </w:r>
          </w:p>
        </w:tc>
        <w:tc>
          <w:tcPr>
            <w:tcW w:w="907" w:type="dxa"/>
          </w:tcPr>
          <w:p w14:paraId="33007452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337B3B44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2" w:type="dxa"/>
            <w:gridSpan w:val="2"/>
          </w:tcPr>
          <w:p w14:paraId="199D7280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483E6753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</w:tcPr>
          <w:p w14:paraId="1D0EB84A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2"/>
          </w:tcPr>
          <w:p w14:paraId="58C0C041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759C617D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4636CC" w:rsidRPr="00787F0F" w14:paraId="3B13B006" w14:textId="77777777">
        <w:trPr>
          <w:cantSplit/>
        </w:trPr>
        <w:tc>
          <w:tcPr>
            <w:tcW w:w="2070" w:type="dxa"/>
          </w:tcPr>
          <w:p w14:paraId="568D484D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</w:rPr>
            </w:pPr>
            <w:r w:rsidRPr="00787F0F">
              <w:rPr>
                <w:rFonts w:ascii="Angsana New" w:hAnsi="Angsana New" w:hint="cs"/>
                <w:cs/>
              </w:rPr>
              <w:t xml:space="preserve">   จากการซื้อเงินลงทุน</w:t>
            </w:r>
          </w:p>
        </w:tc>
        <w:tc>
          <w:tcPr>
            <w:tcW w:w="907" w:type="dxa"/>
          </w:tcPr>
          <w:p w14:paraId="051B8C0A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0CD81BDA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59B120DB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B466745" w14:textId="77777777" w:rsidR="004636CC" w:rsidRPr="00787F0F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56F4A99E" w14:textId="77777777" w:rsidR="004636CC" w:rsidRPr="00787F0F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1,928</w:t>
            </w:r>
          </w:p>
        </w:tc>
        <w:tc>
          <w:tcPr>
            <w:tcW w:w="981" w:type="dxa"/>
            <w:gridSpan w:val="2"/>
          </w:tcPr>
          <w:p w14:paraId="031BED71" w14:textId="77777777" w:rsidR="004636CC" w:rsidRPr="00787F0F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1,928</w:t>
            </w:r>
          </w:p>
        </w:tc>
        <w:tc>
          <w:tcPr>
            <w:tcW w:w="1080" w:type="dxa"/>
            <w:gridSpan w:val="2"/>
          </w:tcPr>
          <w:p w14:paraId="6170AFC3" w14:textId="77777777" w:rsidR="004636CC" w:rsidRPr="00787F0F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787F0F">
              <w:rPr>
                <w:rFonts w:ascii="Angsana New" w:hAnsi="Angsana New"/>
              </w:rPr>
              <w:t>-</w:t>
            </w:r>
          </w:p>
        </w:tc>
      </w:tr>
      <w:tr w:rsidR="004636CC" w:rsidRPr="00EF68A5" w14:paraId="2BF7DF36" w14:textId="77777777">
        <w:trPr>
          <w:cantSplit/>
        </w:trPr>
        <w:tc>
          <w:tcPr>
            <w:tcW w:w="2070" w:type="dxa"/>
          </w:tcPr>
          <w:p w14:paraId="7D549B09" w14:textId="77777777" w:rsidR="004636CC" w:rsidRPr="00787F0F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787F0F">
              <w:rPr>
                <w:rFonts w:ascii="Angsana New" w:hAnsi="Angsana New"/>
              </w:rPr>
              <w:t xml:space="preserve">   </w:t>
            </w:r>
            <w:r w:rsidRPr="00787F0F">
              <w:rPr>
                <w:rFonts w:ascii="Angsana New" w:hAnsi="Angsana New"/>
                <w:cs/>
              </w:rPr>
              <w:t>จากสัญญาซื้อขายเงินตราต่างประเทศ</w:t>
            </w:r>
          </w:p>
        </w:tc>
        <w:tc>
          <w:tcPr>
            <w:tcW w:w="907" w:type="dxa"/>
          </w:tcPr>
          <w:p w14:paraId="31CCA5B3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12FDA091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27059AAB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1D0B4A3F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552C083C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1544CC3A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0B5B8C2A" w14:textId="77777777" w:rsidR="004636CC" w:rsidRPr="00EF68A5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521CD87C" w14:textId="77777777" w:rsidR="004636CC" w:rsidRPr="00EF68A5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37A9F3D9" w14:textId="77777777" w:rsidR="004636CC" w:rsidRPr="00EF68A5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</w:p>
          <w:p w14:paraId="0DFCADC4" w14:textId="77777777" w:rsidR="004636CC" w:rsidRPr="00EF68A5" w:rsidRDefault="004636CC">
            <w:pPr>
              <w:tabs>
                <w:tab w:val="decimal" w:pos="695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19</w:t>
            </w:r>
          </w:p>
        </w:tc>
        <w:tc>
          <w:tcPr>
            <w:tcW w:w="981" w:type="dxa"/>
            <w:gridSpan w:val="2"/>
          </w:tcPr>
          <w:p w14:paraId="31A2FB31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</w:p>
          <w:p w14:paraId="548B491D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  <w:gridSpan w:val="2"/>
          </w:tcPr>
          <w:p w14:paraId="7E80ADDB" w14:textId="77777777" w:rsidR="004636CC" w:rsidRPr="00EF68A5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</w:p>
          <w:p w14:paraId="299A9FF9" w14:textId="77777777" w:rsidR="004636CC" w:rsidRPr="00EF68A5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</w:tr>
      <w:tr w:rsidR="004636CC" w:rsidRPr="00EF68A5" w14:paraId="1CEC2969" w14:textId="77777777">
        <w:trPr>
          <w:cantSplit/>
        </w:trPr>
        <w:tc>
          <w:tcPr>
            <w:tcW w:w="2070" w:type="dxa"/>
          </w:tcPr>
          <w:p w14:paraId="5F3AE698" w14:textId="77777777" w:rsidR="004636CC" w:rsidRPr="00024E4C" w:rsidRDefault="004636CC">
            <w:pPr>
              <w:tabs>
                <w:tab w:val="left" w:pos="240"/>
              </w:tabs>
              <w:spacing w:line="29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24E4C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7" w:type="dxa"/>
          </w:tcPr>
          <w:p w14:paraId="71AD3619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958" w:type="dxa"/>
          </w:tcPr>
          <w:p w14:paraId="1D0157F8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842" w:type="dxa"/>
            <w:gridSpan w:val="2"/>
          </w:tcPr>
          <w:p w14:paraId="5798745F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0EB551F5" w14:textId="77777777" w:rsidR="004636CC" w:rsidRPr="00EF68A5" w:rsidRDefault="004636CC">
            <w:pPr>
              <w:tabs>
                <w:tab w:val="decimal" w:pos="785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gridSpan w:val="2"/>
          </w:tcPr>
          <w:p w14:paraId="5D15D7A1" w14:textId="77777777" w:rsidR="004636CC" w:rsidRPr="00EF68A5" w:rsidRDefault="004636CC">
            <w:pPr>
              <w:tabs>
                <w:tab w:val="decimal" w:pos="695"/>
              </w:tabs>
              <w:spacing w:line="290" w:lineRule="exact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104</w:t>
            </w:r>
          </w:p>
        </w:tc>
        <w:tc>
          <w:tcPr>
            <w:tcW w:w="981" w:type="dxa"/>
            <w:gridSpan w:val="2"/>
          </w:tcPr>
          <w:p w14:paraId="29FE1B19" w14:textId="77777777" w:rsidR="004636CC" w:rsidRPr="00EF68A5" w:rsidRDefault="004636CC">
            <w:pPr>
              <w:tabs>
                <w:tab w:val="decimal" w:pos="612"/>
              </w:tabs>
              <w:spacing w:line="290" w:lineRule="exact"/>
              <w:jc w:val="thaiDistribute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104</w:t>
            </w:r>
          </w:p>
        </w:tc>
        <w:tc>
          <w:tcPr>
            <w:tcW w:w="1080" w:type="dxa"/>
            <w:gridSpan w:val="2"/>
          </w:tcPr>
          <w:p w14:paraId="14625F3B" w14:textId="77777777" w:rsidR="004636CC" w:rsidRPr="00EF68A5" w:rsidRDefault="004636CC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EF68A5">
              <w:rPr>
                <w:rFonts w:ascii="Angsana New" w:hAnsi="Angsana New"/>
              </w:rPr>
              <w:t>-</w:t>
            </w:r>
          </w:p>
        </w:tc>
      </w:tr>
    </w:tbl>
    <w:p w14:paraId="38720EFF" w14:textId="1AF1485A" w:rsidR="00855564" w:rsidRPr="001372D0" w:rsidRDefault="00855564" w:rsidP="0085556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72D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63ADB33" w14:textId="49F853E9" w:rsidR="00B86FD4" w:rsidRPr="00D0291E" w:rsidRDefault="00855564" w:rsidP="00855564">
      <w:pPr>
        <w:tabs>
          <w:tab w:val="left" w:pos="2160"/>
        </w:tabs>
        <w:spacing w:before="80" w:after="6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372D0">
        <w:rPr>
          <w:rFonts w:ascii="Angsana New" w:hAnsi="Angsana New"/>
          <w:sz w:val="32"/>
          <w:szCs w:val="32"/>
        </w:rPr>
        <w:tab/>
      </w:r>
      <w:r w:rsidR="00B86FD4" w:rsidRPr="001372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86FD4" w:rsidRPr="001372D0">
        <w:rPr>
          <w:rFonts w:ascii="Angsana New" w:hAnsi="Angsana New"/>
          <w:sz w:val="32"/>
          <w:szCs w:val="32"/>
        </w:rPr>
        <w:t xml:space="preserve">31 </w:t>
      </w:r>
      <w:r w:rsidR="00B86FD4" w:rsidRPr="001372D0">
        <w:rPr>
          <w:rFonts w:ascii="Angsana New" w:hAnsi="Angsana New" w:hint="cs"/>
          <w:sz w:val="32"/>
          <w:szCs w:val="32"/>
          <w:cs/>
        </w:rPr>
        <w:t>ธันวาคม</w:t>
      </w:r>
      <w:r w:rsidR="00B86FD4" w:rsidRPr="001372D0">
        <w:rPr>
          <w:rFonts w:ascii="Angsana New" w:hAnsi="Angsana New"/>
          <w:sz w:val="32"/>
          <w:szCs w:val="32"/>
          <w:cs/>
        </w:rPr>
        <w:t xml:space="preserve"> </w:t>
      </w:r>
      <w:r w:rsidR="00B86FD4" w:rsidRPr="001372D0">
        <w:rPr>
          <w:rFonts w:ascii="Angsana New" w:hAnsi="Angsana New"/>
          <w:sz w:val="32"/>
          <w:szCs w:val="32"/>
        </w:rPr>
        <w:t>256</w:t>
      </w:r>
      <w:r w:rsidR="004636CC">
        <w:rPr>
          <w:rFonts w:ascii="Angsana New" w:hAnsi="Angsana New"/>
          <w:sz w:val="32"/>
          <w:szCs w:val="32"/>
        </w:rPr>
        <w:t>8</w:t>
      </w:r>
      <w:r w:rsidR="00B86FD4" w:rsidRPr="001372D0">
        <w:rPr>
          <w:rFonts w:ascii="Angsana New" w:hAnsi="Angsana New"/>
          <w:sz w:val="32"/>
          <w:szCs w:val="32"/>
        </w:rPr>
        <w:t xml:space="preserve"> </w:t>
      </w:r>
      <w:r w:rsidR="00B86FD4" w:rsidRPr="001372D0">
        <w:rPr>
          <w:rFonts w:ascii="Angsana New" w:hAnsi="Angsana New"/>
          <w:sz w:val="32"/>
          <w:szCs w:val="32"/>
          <w:cs/>
        </w:rPr>
        <w:t xml:space="preserve">กองทุนฯมีเงินลงทุนในตราสารทุนต่างประเทศซึ่งมีมูลค่ายุติธรรม </w:t>
      </w:r>
      <w:r w:rsidR="003F0912" w:rsidRPr="00F97845">
        <w:rPr>
          <w:rFonts w:ascii="Angsana New" w:hAnsi="Angsana New"/>
          <w:sz w:val="32"/>
          <w:szCs w:val="32"/>
        </w:rPr>
        <w:t>1,965</w:t>
      </w:r>
      <w:r w:rsidR="00B86FD4" w:rsidRPr="00F97845">
        <w:rPr>
          <w:rFonts w:ascii="Angsana New" w:hAnsi="Angsana New"/>
          <w:sz w:val="32"/>
          <w:szCs w:val="32"/>
          <w:cs/>
        </w:rPr>
        <w:t xml:space="preserve"> ล้าน</w:t>
      </w:r>
      <w:r w:rsidR="00B86FD4" w:rsidRPr="001372D0">
        <w:rPr>
          <w:rFonts w:ascii="Angsana New" w:hAnsi="Angsana New"/>
          <w:sz w:val="32"/>
          <w:szCs w:val="32"/>
          <w:cs/>
        </w:rPr>
        <w:t>บาท (</w:t>
      </w:r>
      <w:r w:rsidR="00B86FD4" w:rsidRPr="001372D0">
        <w:rPr>
          <w:rFonts w:ascii="Angsana New" w:hAnsi="Angsana New"/>
          <w:sz w:val="32"/>
          <w:szCs w:val="32"/>
        </w:rPr>
        <w:t>256</w:t>
      </w:r>
      <w:r w:rsidR="004636CC">
        <w:rPr>
          <w:rFonts w:ascii="Angsana New" w:hAnsi="Angsana New"/>
          <w:sz w:val="32"/>
          <w:szCs w:val="32"/>
        </w:rPr>
        <w:t>7</w:t>
      </w:r>
      <w:r w:rsidR="00B86FD4" w:rsidRPr="001372D0">
        <w:rPr>
          <w:rFonts w:ascii="Angsana New" w:hAnsi="Angsana New"/>
          <w:sz w:val="32"/>
          <w:szCs w:val="32"/>
        </w:rPr>
        <w:t xml:space="preserve">: </w:t>
      </w:r>
      <w:r w:rsidR="004636CC">
        <w:rPr>
          <w:rFonts w:ascii="Angsana New" w:hAnsi="Angsana New"/>
          <w:sz w:val="32"/>
          <w:szCs w:val="32"/>
        </w:rPr>
        <w:t>903</w:t>
      </w:r>
      <w:r w:rsidR="00B86FD4" w:rsidRPr="001372D0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F016F" w:rsidRPr="001372D0">
        <w:rPr>
          <w:rFonts w:ascii="Angsana New" w:hAnsi="Angsana New" w:hint="cs"/>
          <w:sz w:val="32"/>
          <w:szCs w:val="32"/>
          <w:cs/>
        </w:rPr>
        <w:t xml:space="preserve"> </w:t>
      </w:r>
      <w:r w:rsidR="00ED555B" w:rsidRPr="001372D0">
        <w:rPr>
          <w:rFonts w:ascii="Angsana New" w:hAnsi="Angsana New" w:hint="cs"/>
          <w:sz w:val="32"/>
          <w:szCs w:val="32"/>
          <w:cs/>
        </w:rPr>
        <w:t>และเงินลงทุนในตราสารหนี้</w:t>
      </w:r>
      <w:r w:rsidR="00264CED" w:rsidRPr="001372D0">
        <w:rPr>
          <w:rFonts w:ascii="Angsana New" w:hAnsi="Angsana New" w:hint="cs"/>
          <w:sz w:val="32"/>
          <w:szCs w:val="32"/>
          <w:cs/>
        </w:rPr>
        <w:t>สกุลเงินตราต่างประเทศซึ่งมีมูลค่า</w:t>
      </w:r>
      <w:r w:rsidR="00264CED" w:rsidRPr="00F97845">
        <w:rPr>
          <w:rFonts w:ascii="Angsana New" w:hAnsi="Angsana New" w:hint="cs"/>
          <w:sz w:val="32"/>
          <w:szCs w:val="32"/>
          <w:cs/>
        </w:rPr>
        <w:t xml:space="preserve">ยุติธรรม </w:t>
      </w:r>
      <w:r w:rsidR="006B7DC8" w:rsidRPr="00F97845">
        <w:rPr>
          <w:rFonts w:ascii="Angsana New" w:hAnsi="Angsana New"/>
          <w:sz w:val="32"/>
          <w:szCs w:val="32"/>
        </w:rPr>
        <w:t>950</w:t>
      </w:r>
      <w:r w:rsidR="00527B36" w:rsidRPr="001372D0">
        <w:rPr>
          <w:rFonts w:ascii="Angsana New" w:hAnsi="Angsana New"/>
          <w:sz w:val="32"/>
          <w:szCs w:val="32"/>
        </w:rPr>
        <w:t xml:space="preserve"> </w:t>
      </w:r>
      <w:r w:rsidR="00527B36" w:rsidRPr="001372D0">
        <w:rPr>
          <w:rFonts w:ascii="Angsana New" w:hAnsi="Angsana New" w:hint="cs"/>
          <w:sz w:val="32"/>
          <w:szCs w:val="32"/>
          <w:cs/>
        </w:rPr>
        <w:t>ล้าน</w:t>
      </w:r>
      <w:r w:rsidR="00527B36">
        <w:rPr>
          <w:rFonts w:ascii="Angsana New" w:hAnsi="Angsana New" w:hint="cs"/>
          <w:sz w:val="32"/>
          <w:szCs w:val="32"/>
          <w:cs/>
        </w:rPr>
        <w:t>บาท (</w:t>
      </w:r>
      <w:r w:rsidR="00527B36">
        <w:rPr>
          <w:rFonts w:ascii="Angsana New" w:hAnsi="Angsana New"/>
          <w:sz w:val="32"/>
          <w:szCs w:val="32"/>
        </w:rPr>
        <w:t>256</w:t>
      </w:r>
      <w:r w:rsidR="004636CC">
        <w:rPr>
          <w:rFonts w:ascii="Angsana New" w:hAnsi="Angsana New"/>
          <w:sz w:val="32"/>
          <w:szCs w:val="32"/>
        </w:rPr>
        <w:t>7</w:t>
      </w:r>
      <w:r w:rsidR="00527B36">
        <w:rPr>
          <w:rFonts w:ascii="Angsana New" w:hAnsi="Angsana New"/>
          <w:sz w:val="32"/>
          <w:szCs w:val="32"/>
        </w:rPr>
        <w:t xml:space="preserve">: </w:t>
      </w:r>
      <w:r w:rsidR="004636CC" w:rsidRPr="001372D0">
        <w:rPr>
          <w:rFonts w:ascii="Angsana New" w:hAnsi="Angsana New"/>
          <w:sz w:val="32"/>
          <w:szCs w:val="32"/>
        </w:rPr>
        <w:t xml:space="preserve">1,036 </w:t>
      </w:r>
      <w:r w:rsidR="004636CC" w:rsidRPr="001372D0">
        <w:rPr>
          <w:rFonts w:ascii="Angsana New" w:hAnsi="Angsana New" w:hint="cs"/>
          <w:sz w:val="32"/>
          <w:szCs w:val="32"/>
          <w:cs/>
        </w:rPr>
        <w:t>ล้าน</w:t>
      </w:r>
      <w:r w:rsidR="004636CC">
        <w:rPr>
          <w:rFonts w:ascii="Angsana New" w:hAnsi="Angsana New" w:hint="cs"/>
          <w:sz w:val="32"/>
          <w:szCs w:val="32"/>
          <w:cs/>
        </w:rPr>
        <w:t>บาท</w:t>
      </w:r>
      <w:r w:rsidR="00527B36">
        <w:rPr>
          <w:rFonts w:ascii="Angsana New" w:hAnsi="Angsana New"/>
          <w:sz w:val="32"/>
          <w:szCs w:val="32"/>
        </w:rPr>
        <w:t xml:space="preserve">) </w:t>
      </w:r>
      <w:r w:rsidR="003F016F">
        <w:rPr>
          <w:rFonts w:ascii="Angsana New" w:hAnsi="Angsana New" w:hint="cs"/>
          <w:sz w:val="32"/>
          <w:szCs w:val="32"/>
          <w:cs/>
        </w:rPr>
        <w:t>กองทุนฯได้ทำสัญญาอนุพันธ์เพื่อ</w:t>
      </w:r>
      <w:r w:rsidR="001733B0">
        <w:rPr>
          <w:rFonts w:ascii="Angsana New" w:hAnsi="Angsana New" w:hint="cs"/>
          <w:sz w:val="32"/>
          <w:szCs w:val="32"/>
          <w:cs/>
        </w:rPr>
        <w:t>จัดการ</w:t>
      </w:r>
      <w:r w:rsidR="003F016F">
        <w:rPr>
          <w:rFonts w:ascii="Angsana New" w:hAnsi="Angsana New" w:hint="cs"/>
          <w:sz w:val="32"/>
          <w:szCs w:val="32"/>
          <w:cs/>
        </w:rPr>
        <w:t>ความเสี่ยง</w:t>
      </w:r>
      <w:r w:rsidR="00ED555B">
        <w:rPr>
          <w:rFonts w:ascii="Angsana New" w:hAnsi="Angsana New" w:hint="cs"/>
          <w:sz w:val="32"/>
          <w:szCs w:val="32"/>
          <w:cs/>
        </w:rPr>
        <w:t>จากอัตราแลกเปลี่ยน</w:t>
      </w:r>
      <w:r w:rsidR="00527B36">
        <w:rPr>
          <w:rFonts w:ascii="Angsana New" w:hAnsi="Angsana New" w:hint="cs"/>
          <w:sz w:val="32"/>
          <w:szCs w:val="32"/>
          <w:cs/>
        </w:rPr>
        <w:t>ของเงินลงทุน</w:t>
      </w:r>
      <w:r w:rsidR="00794A02">
        <w:rPr>
          <w:rFonts w:ascii="Angsana New" w:hAnsi="Angsana New" w:hint="cs"/>
          <w:sz w:val="32"/>
          <w:szCs w:val="32"/>
          <w:cs/>
        </w:rPr>
        <w:t>ที่เป</w:t>
      </w:r>
      <w:r w:rsidR="005826BD">
        <w:rPr>
          <w:rFonts w:ascii="Angsana New" w:hAnsi="Angsana New" w:hint="cs"/>
          <w:sz w:val="32"/>
          <w:szCs w:val="32"/>
          <w:cs/>
        </w:rPr>
        <w:t>็</w:t>
      </w:r>
      <w:r w:rsidR="00794A02">
        <w:rPr>
          <w:rFonts w:ascii="Angsana New" w:hAnsi="Angsana New" w:hint="cs"/>
          <w:sz w:val="32"/>
          <w:szCs w:val="32"/>
          <w:cs/>
        </w:rPr>
        <w:t xml:space="preserve">นเงินตราต่างประเทศ (หมายเหตุ </w:t>
      </w:r>
      <w:r w:rsidR="00794A02">
        <w:rPr>
          <w:rFonts w:ascii="Angsana New" w:hAnsi="Angsana New"/>
          <w:sz w:val="32"/>
          <w:szCs w:val="32"/>
        </w:rPr>
        <w:t>13)</w:t>
      </w:r>
    </w:p>
    <w:p w14:paraId="0517D43A" w14:textId="23C0EA45" w:rsidR="00855564" w:rsidRPr="00D0291E" w:rsidRDefault="00766407" w:rsidP="00AD57E1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91E">
        <w:rPr>
          <w:rFonts w:ascii="Angsana New" w:hAnsi="Angsana New"/>
          <w:b/>
          <w:bCs/>
          <w:sz w:val="32"/>
          <w:szCs w:val="32"/>
        </w:rPr>
        <w:t>1</w:t>
      </w:r>
      <w:r w:rsidR="00E542EC">
        <w:rPr>
          <w:rFonts w:ascii="Angsana New" w:hAnsi="Angsana New"/>
          <w:b/>
          <w:bCs/>
          <w:sz w:val="32"/>
          <w:szCs w:val="32"/>
        </w:rPr>
        <w:t>6</w:t>
      </w:r>
      <w:r w:rsidR="004169A8" w:rsidRPr="00D0291E">
        <w:rPr>
          <w:rFonts w:ascii="Angsana New" w:hAnsi="Angsana New"/>
          <w:b/>
          <w:bCs/>
          <w:sz w:val="32"/>
          <w:szCs w:val="32"/>
        </w:rPr>
        <w:t>.2</w:t>
      </w:r>
      <w:r w:rsidR="004169A8" w:rsidRPr="00D0291E">
        <w:rPr>
          <w:rFonts w:ascii="Angsana New" w:hAnsi="Angsana New"/>
          <w:b/>
          <w:bCs/>
          <w:sz w:val="32"/>
          <w:szCs w:val="32"/>
        </w:rPr>
        <w:tab/>
      </w:r>
      <w:r w:rsidR="00855564" w:rsidRPr="00D0291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855564" w:rsidRPr="00D0291E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7E355E0D" w14:textId="251C8211" w:rsidR="00855564" w:rsidRDefault="00855564" w:rsidP="00AD57E1">
      <w:pPr>
        <w:tabs>
          <w:tab w:val="left" w:pos="216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 w:hint="cs"/>
          <w:sz w:val="32"/>
          <w:szCs w:val="32"/>
          <w:cs/>
        </w:rPr>
        <w:t>สินทรัพย์</w:t>
      </w:r>
      <w:r w:rsidR="001733B0">
        <w:rPr>
          <w:rFonts w:ascii="Angsana New" w:hAnsi="Angsana New" w:hint="cs"/>
          <w:sz w:val="32"/>
          <w:szCs w:val="32"/>
          <w:cs/>
        </w:rPr>
        <w:t>ทาง</w:t>
      </w:r>
      <w:r w:rsidRPr="00D0291E">
        <w:rPr>
          <w:rFonts w:ascii="Angsana New" w:hAnsi="Angsana New" w:hint="cs"/>
          <w:sz w:val="32"/>
          <w:szCs w:val="32"/>
          <w:cs/>
        </w:rPr>
        <w:t>การเงินส่วนใหญ่ของกองทุน</w:t>
      </w:r>
      <w:r w:rsidRPr="00D0291E">
        <w:rPr>
          <w:rFonts w:ascii="Angsana New" w:hAnsi="Angsana New"/>
          <w:sz w:val="32"/>
          <w:szCs w:val="32"/>
          <w:cs/>
        </w:rPr>
        <w:t>ฯ</w:t>
      </w:r>
      <w:r w:rsidR="001733B0">
        <w:rPr>
          <w:rFonts w:ascii="Angsana New" w:hAnsi="Angsana New" w:hint="cs"/>
          <w:sz w:val="32"/>
          <w:szCs w:val="32"/>
          <w:cs/>
        </w:rPr>
        <w:t xml:space="preserve"> ได้แสดงมูลค่า</w:t>
      </w:r>
      <w:r w:rsidRPr="00D0291E">
        <w:rPr>
          <w:rFonts w:ascii="Angsana New" w:hAnsi="Angsana New" w:hint="cs"/>
          <w:sz w:val="32"/>
          <w:szCs w:val="32"/>
          <w:cs/>
        </w:rPr>
        <w:t>สินทรัพย์</w:t>
      </w:r>
      <w:r w:rsidR="001733B0">
        <w:rPr>
          <w:rFonts w:ascii="Angsana New" w:hAnsi="Angsana New" w:hint="cs"/>
          <w:sz w:val="32"/>
          <w:szCs w:val="32"/>
          <w:cs/>
        </w:rPr>
        <w:t>ด้วยวิธีราคายุติธรรมแล้ว</w:t>
      </w:r>
      <w:r w:rsidRPr="00D0291E">
        <w:rPr>
          <w:rFonts w:ascii="Angsana New" w:hAnsi="Angsana New" w:hint="cs"/>
          <w:sz w:val="32"/>
          <w:szCs w:val="32"/>
          <w:cs/>
        </w:rPr>
        <w:t xml:space="preserve"> </w:t>
      </w:r>
      <w:r w:rsidR="001733B0">
        <w:rPr>
          <w:rFonts w:ascii="Angsana New" w:hAnsi="Angsana New" w:hint="cs"/>
          <w:sz w:val="32"/>
          <w:szCs w:val="32"/>
          <w:cs/>
        </w:rPr>
        <w:t>หนี้สิน</w:t>
      </w:r>
      <w:r w:rsidR="00337C00">
        <w:rPr>
          <w:rFonts w:ascii="Angsana New" w:hAnsi="Angsana New"/>
          <w:sz w:val="32"/>
          <w:szCs w:val="32"/>
        </w:rPr>
        <w:t xml:space="preserve">       </w:t>
      </w:r>
      <w:r w:rsidR="001733B0">
        <w:rPr>
          <w:rFonts w:ascii="Angsana New" w:hAnsi="Angsana New" w:hint="cs"/>
          <w:sz w:val="32"/>
          <w:szCs w:val="32"/>
          <w:cs/>
        </w:rPr>
        <w:t xml:space="preserve">ทางการเงินทั้งหมดเป็นหนี้สินหมุนเวียนระยะสั้น </w:t>
      </w:r>
      <w:r w:rsidRPr="00D0291E">
        <w:rPr>
          <w:rFonts w:ascii="Angsana New" w:hAnsi="Angsana New" w:hint="cs"/>
          <w:sz w:val="32"/>
          <w:szCs w:val="32"/>
          <w:cs/>
        </w:rPr>
        <w:t>กองทุนฯเชื่อว่า</w:t>
      </w:r>
      <w:r w:rsidRPr="00D0291E">
        <w:rPr>
          <w:rFonts w:ascii="Angsana New" w:hAnsi="Angsana New"/>
          <w:sz w:val="32"/>
          <w:szCs w:val="32"/>
          <w:cs/>
        </w:rPr>
        <w:t>มูลค่าตามบัญชีของสินทรัพย์</w:t>
      </w:r>
      <w:r w:rsidRPr="00D0291E">
        <w:rPr>
          <w:rFonts w:ascii="Angsana New" w:hAnsi="Angsana New" w:hint="cs"/>
          <w:sz w:val="32"/>
          <w:szCs w:val="32"/>
          <w:cs/>
        </w:rPr>
        <w:t>และหนี้สิน</w:t>
      </w:r>
      <w:r w:rsidRPr="00D0291E">
        <w:rPr>
          <w:rFonts w:ascii="Angsana New" w:hAnsi="Angsana New"/>
          <w:sz w:val="32"/>
          <w:szCs w:val="32"/>
          <w:cs/>
        </w:rPr>
        <w:t>ทางการเงิน</w:t>
      </w:r>
      <w:r w:rsidR="001733B0">
        <w:rPr>
          <w:rFonts w:ascii="Angsana New" w:hAnsi="Angsana New" w:hint="cs"/>
          <w:sz w:val="32"/>
          <w:szCs w:val="32"/>
          <w:cs/>
        </w:rPr>
        <w:t xml:space="preserve">ของกองทุนฯ </w:t>
      </w:r>
      <w:r w:rsidRPr="00D0291E">
        <w:rPr>
          <w:rFonts w:ascii="Angsana New" w:hAnsi="Angsana New"/>
          <w:sz w:val="32"/>
          <w:szCs w:val="32"/>
          <w:cs/>
        </w:rPr>
        <w:t>แสดงมูลค่าไม่แตกต่างจากมูลค่ายุติธรรมอย่างมีสาระสำคัญ</w:t>
      </w:r>
    </w:p>
    <w:p w14:paraId="4CB2C7C4" w14:textId="77777777" w:rsidR="00D9485C" w:rsidRDefault="00D9485C" w:rsidP="00D9485C">
      <w:pPr>
        <w:tabs>
          <w:tab w:val="left" w:pos="216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E08DD">
        <w:rPr>
          <w:rFonts w:ascii="Angsana New" w:hAnsi="Angsana New"/>
          <w:b/>
          <w:bCs/>
          <w:sz w:val="32"/>
          <w:szCs w:val="32"/>
        </w:rPr>
        <w:t>17</w:t>
      </w:r>
      <w:r w:rsidRPr="006B403E">
        <w:rPr>
          <w:rFonts w:ascii="Angsana New" w:hAnsi="Angsana New"/>
          <w:b/>
          <w:bCs/>
          <w:sz w:val="32"/>
          <w:szCs w:val="32"/>
        </w:rPr>
        <w:t xml:space="preserve">.    </w:t>
      </w:r>
      <w:r w:rsidRPr="006B403E">
        <w:rPr>
          <w:rFonts w:ascii="Angsana New" w:hAnsi="Angsana New" w:hint="cs"/>
          <w:b/>
          <w:bCs/>
          <w:sz w:val="32"/>
          <w:szCs w:val="32"/>
          <w:cs/>
        </w:rPr>
        <w:t xml:space="preserve"> เหตุการณ์ภายหลังรอบระยะเวลารายงาน</w:t>
      </w:r>
    </w:p>
    <w:p w14:paraId="76F405DB" w14:textId="4897043E" w:rsidR="004636CC" w:rsidRDefault="00E11F66" w:rsidP="00EF2487">
      <w:pPr>
        <w:tabs>
          <w:tab w:val="left" w:pos="216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F261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F6416" w:rsidRPr="007F261B">
        <w:rPr>
          <w:rFonts w:ascii="Angsana New" w:hAnsi="Angsana New"/>
          <w:sz w:val="32"/>
          <w:szCs w:val="32"/>
        </w:rPr>
        <w:t>5</w:t>
      </w:r>
      <w:r w:rsidRPr="007F261B">
        <w:rPr>
          <w:rFonts w:ascii="Angsana New" w:hAnsi="Angsana New"/>
          <w:sz w:val="32"/>
          <w:szCs w:val="32"/>
        </w:rPr>
        <w:t xml:space="preserve"> </w:t>
      </w:r>
      <w:r w:rsidR="009F6416" w:rsidRPr="007F261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F6416" w:rsidRPr="007F261B">
        <w:rPr>
          <w:rFonts w:ascii="Angsana New" w:hAnsi="Angsana New"/>
          <w:sz w:val="32"/>
          <w:szCs w:val="32"/>
        </w:rPr>
        <w:t>2569</w:t>
      </w:r>
      <w:r w:rsidRPr="007F261B">
        <w:rPr>
          <w:rFonts w:ascii="Angsana New" w:hAnsi="Angsana New"/>
          <w:sz w:val="32"/>
          <w:szCs w:val="32"/>
        </w:rPr>
        <w:t xml:space="preserve"> </w:t>
      </w:r>
      <w:r w:rsidRPr="007F261B">
        <w:rPr>
          <w:rFonts w:ascii="Angsana New" w:hAnsi="Angsana New" w:hint="cs"/>
          <w:sz w:val="32"/>
          <w:szCs w:val="32"/>
          <w:cs/>
        </w:rPr>
        <w:t xml:space="preserve">ผู้จัดการกองทุนกำหนดวันปิดสมุดทะเบียนพักการโอนหน่วยลงทุนประเภท ก.  เพื่อกำหนดสิทธิในการรับเงินปันผลในวันที่ </w:t>
      </w:r>
      <w:r w:rsidR="00105CA9" w:rsidRPr="007F261B">
        <w:rPr>
          <w:rFonts w:ascii="Angsana New" w:hAnsi="Angsana New"/>
          <w:sz w:val="32"/>
          <w:szCs w:val="32"/>
        </w:rPr>
        <w:t xml:space="preserve">7 </w:t>
      </w:r>
      <w:r w:rsidR="00105CA9" w:rsidRPr="007F261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05CA9" w:rsidRPr="007F261B">
        <w:rPr>
          <w:rFonts w:ascii="Angsana New" w:hAnsi="Angsana New"/>
          <w:sz w:val="32"/>
          <w:szCs w:val="32"/>
        </w:rPr>
        <w:t>2569</w:t>
      </w:r>
      <w:r w:rsidRPr="007F261B">
        <w:rPr>
          <w:rFonts w:ascii="Angsana New" w:hAnsi="Angsana New"/>
          <w:sz w:val="32"/>
          <w:szCs w:val="32"/>
        </w:rPr>
        <w:t xml:space="preserve"> </w:t>
      </w:r>
      <w:r w:rsidRPr="007F261B">
        <w:rPr>
          <w:rFonts w:ascii="Angsana New" w:hAnsi="Angsana New" w:hint="cs"/>
          <w:sz w:val="32"/>
          <w:szCs w:val="32"/>
          <w:cs/>
        </w:rPr>
        <w:t xml:space="preserve">และกำหนดจ่ายเงินปันผลจากผลการดำเนินงานระหว่างวันที่ </w:t>
      </w:r>
      <w:r w:rsidRPr="007F261B">
        <w:rPr>
          <w:rFonts w:ascii="Angsana New" w:hAnsi="Angsana New"/>
          <w:sz w:val="32"/>
          <w:szCs w:val="32"/>
        </w:rPr>
        <w:t xml:space="preserve">1 </w:t>
      </w:r>
      <w:r w:rsidR="006D3709" w:rsidRPr="007F261B">
        <w:rPr>
          <w:rFonts w:ascii="Angsana New" w:hAnsi="Angsana New" w:hint="cs"/>
          <w:sz w:val="32"/>
          <w:szCs w:val="32"/>
          <w:cs/>
        </w:rPr>
        <w:t>กรกฎาคม</w:t>
      </w:r>
      <w:r w:rsidRPr="007F261B">
        <w:rPr>
          <w:rFonts w:ascii="Angsana New" w:hAnsi="Angsana New" w:hint="cs"/>
          <w:sz w:val="32"/>
          <w:szCs w:val="32"/>
          <w:cs/>
        </w:rPr>
        <w:t xml:space="preserve"> </w:t>
      </w:r>
      <w:r w:rsidRPr="007F261B">
        <w:rPr>
          <w:rFonts w:ascii="Angsana New" w:hAnsi="Angsana New"/>
          <w:sz w:val="32"/>
          <w:szCs w:val="32"/>
        </w:rPr>
        <w:t xml:space="preserve">2568 </w:t>
      </w:r>
      <w:r w:rsidRPr="007F261B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7F261B">
        <w:rPr>
          <w:rFonts w:ascii="Angsana New" w:hAnsi="Angsana New"/>
          <w:sz w:val="32"/>
          <w:szCs w:val="32"/>
        </w:rPr>
        <w:t>3</w:t>
      </w:r>
      <w:r w:rsidR="006D3709" w:rsidRPr="007F261B">
        <w:rPr>
          <w:rFonts w:ascii="Angsana New" w:hAnsi="Angsana New"/>
          <w:sz w:val="32"/>
          <w:szCs w:val="32"/>
        </w:rPr>
        <w:t>1</w:t>
      </w:r>
      <w:r w:rsidRPr="007F261B">
        <w:rPr>
          <w:rFonts w:ascii="Angsana New" w:hAnsi="Angsana New"/>
          <w:sz w:val="32"/>
          <w:szCs w:val="32"/>
        </w:rPr>
        <w:t xml:space="preserve"> </w:t>
      </w:r>
      <w:r w:rsidR="006D3709" w:rsidRPr="007F261B">
        <w:rPr>
          <w:rFonts w:ascii="Angsana New" w:hAnsi="Angsana New" w:hint="cs"/>
          <w:sz w:val="32"/>
          <w:szCs w:val="32"/>
          <w:cs/>
        </w:rPr>
        <w:t>ธันวาคม</w:t>
      </w:r>
      <w:r w:rsidRPr="007F261B">
        <w:rPr>
          <w:rFonts w:ascii="Angsana New" w:hAnsi="Angsana New" w:hint="cs"/>
          <w:sz w:val="32"/>
          <w:szCs w:val="32"/>
          <w:cs/>
        </w:rPr>
        <w:t xml:space="preserve"> </w:t>
      </w:r>
      <w:r w:rsidRPr="007F261B">
        <w:rPr>
          <w:rFonts w:ascii="Angsana New" w:hAnsi="Angsana New"/>
          <w:sz w:val="32"/>
          <w:szCs w:val="32"/>
        </w:rPr>
        <w:t xml:space="preserve">2568 </w:t>
      </w:r>
      <w:r w:rsidRPr="007F261B">
        <w:rPr>
          <w:rFonts w:ascii="Angsana New" w:hAnsi="Angsana New" w:hint="cs"/>
          <w:sz w:val="32"/>
          <w:szCs w:val="32"/>
          <w:cs/>
        </w:rPr>
        <w:t>โดยจ่ายให้แก่ผู้ถือหน่วยลงทุน</w:t>
      </w:r>
      <w:r w:rsidR="0035658E">
        <w:rPr>
          <w:rFonts w:ascii="Angsana New" w:hAnsi="Angsana New"/>
          <w:sz w:val="32"/>
          <w:szCs w:val="32"/>
        </w:rPr>
        <w:t xml:space="preserve">   </w:t>
      </w:r>
      <w:r w:rsidRPr="007F261B">
        <w:rPr>
          <w:rFonts w:ascii="Angsana New" w:hAnsi="Angsana New" w:hint="cs"/>
          <w:sz w:val="32"/>
          <w:szCs w:val="32"/>
          <w:cs/>
        </w:rPr>
        <w:t xml:space="preserve">ประเภท ก. อัตรา </w:t>
      </w:r>
      <w:r w:rsidRPr="007F261B">
        <w:rPr>
          <w:rFonts w:ascii="Angsana New" w:hAnsi="Angsana New"/>
          <w:sz w:val="32"/>
          <w:szCs w:val="32"/>
        </w:rPr>
        <w:t>0.</w:t>
      </w:r>
      <w:r w:rsidR="006B466C" w:rsidRPr="007F261B">
        <w:rPr>
          <w:rFonts w:ascii="Angsana New" w:hAnsi="Angsana New"/>
          <w:sz w:val="32"/>
          <w:szCs w:val="32"/>
        </w:rPr>
        <w:t>4604</w:t>
      </w:r>
      <w:r w:rsidRPr="007F261B">
        <w:rPr>
          <w:rFonts w:ascii="Angsana New" w:hAnsi="Angsana New"/>
          <w:sz w:val="32"/>
          <w:szCs w:val="32"/>
        </w:rPr>
        <w:t xml:space="preserve"> </w:t>
      </w:r>
      <w:r w:rsidRPr="007F261B">
        <w:rPr>
          <w:rFonts w:ascii="Angsana New" w:hAnsi="Angsana New" w:hint="cs"/>
          <w:sz w:val="32"/>
          <w:szCs w:val="32"/>
          <w:cs/>
        </w:rPr>
        <w:t xml:space="preserve">บาทต่อหน่วย ในวันที่ </w:t>
      </w:r>
      <w:r w:rsidR="006D0DE0" w:rsidRPr="007F261B">
        <w:rPr>
          <w:rFonts w:ascii="Angsana New" w:hAnsi="Angsana New"/>
          <w:sz w:val="32"/>
          <w:szCs w:val="32"/>
        </w:rPr>
        <w:t xml:space="preserve">22 </w:t>
      </w:r>
      <w:r w:rsidR="006D0DE0" w:rsidRPr="007F261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D0DE0" w:rsidRPr="007F261B">
        <w:rPr>
          <w:rFonts w:ascii="Angsana New" w:hAnsi="Angsana New"/>
          <w:sz w:val="32"/>
          <w:szCs w:val="32"/>
        </w:rPr>
        <w:t>2569</w:t>
      </w:r>
    </w:p>
    <w:p w14:paraId="5DC2328F" w14:textId="354B5937" w:rsidR="00916B62" w:rsidRPr="00916B62" w:rsidRDefault="00916B62" w:rsidP="00916B62">
      <w:pPr>
        <w:tabs>
          <w:tab w:val="left" w:pos="216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D08BA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6D08BA">
        <w:rPr>
          <w:rFonts w:ascii="Angsana New" w:hAnsi="Angsana New"/>
          <w:spacing w:val="-6"/>
          <w:sz w:val="32"/>
          <w:szCs w:val="32"/>
        </w:rPr>
        <w:t xml:space="preserve">28 </w:t>
      </w:r>
      <w:r w:rsidRPr="006D08BA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6D08BA">
        <w:rPr>
          <w:rFonts w:ascii="Angsana New" w:hAnsi="Angsana New"/>
          <w:spacing w:val="-6"/>
          <w:sz w:val="32"/>
          <w:szCs w:val="32"/>
        </w:rPr>
        <w:t xml:space="preserve">2569 </w:t>
      </w:r>
      <w:r w:rsidRPr="006D08BA">
        <w:rPr>
          <w:rFonts w:ascii="Angsana New" w:hAnsi="Angsana New"/>
          <w:spacing w:val="-6"/>
          <w:sz w:val="32"/>
          <w:szCs w:val="32"/>
          <w:cs/>
        </w:rPr>
        <w:t>ผู้จัดการกองทุนกำหนดวันปิดสมุดทะเบียนพักการโอนหน่วยลงทุนประเภท ข.</w:t>
      </w:r>
      <w:r w:rsidR="006D08BA">
        <w:rPr>
          <w:rFonts w:ascii="Angsana New" w:hAnsi="Angsana New"/>
          <w:sz w:val="32"/>
          <w:szCs w:val="32"/>
        </w:rPr>
        <w:t xml:space="preserve"> </w:t>
      </w:r>
      <w:r w:rsidRPr="00916B62">
        <w:rPr>
          <w:rFonts w:ascii="Angsana New" w:hAnsi="Angsana New" w:hint="cs"/>
          <w:sz w:val="32"/>
          <w:szCs w:val="32"/>
          <w:cs/>
        </w:rPr>
        <w:t xml:space="preserve">เพื่อกำหนดสิทธิในการรับเงินปันผลในวันที่ </w:t>
      </w:r>
      <w:r w:rsidRPr="00916B62">
        <w:rPr>
          <w:rFonts w:ascii="Angsana New" w:hAnsi="Angsana New"/>
          <w:sz w:val="32"/>
          <w:szCs w:val="32"/>
        </w:rPr>
        <w:t xml:space="preserve">4 </w:t>
      </w:r>
      <w:r w:rsidRPr="00916B6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16B62">
        <w:rPr>
          <w:rFonts w:ascii="Angsana New" w:hAnsi="Angsana New"/>
          <w:sz w:val="32"/>
          <w:szCs w:val="32"/>
        </w:rPr>
        <w:t xml:space="preserve">2569 </w:t>
      </w:r>
      <w:r w:rsidRPr="00916B62">
        <w:rPr>
          <w:rFonts w:ascii="Angsana New" w:hAnsi="Angsana New"/>
          <w:sz w:val="32"/>
          <w:szCs w:val="32"/>
          <w:cs/>
        </w:rPr>
        <w:t xml:space="preserve">และกำหนดจ่ายเงินปันผลจากผลการดำเนินงานระหว่างวันที่ </w:t>
      </w:r>
      <w:r w:rsidRPr="00916B62">
        <w:rPr>
          <w:rFonts w:ascii="Angsana New" w:hAnsi="Angsana New"/>
          <w:sz w:val="32"/>
          <w:szCs w:val="32"/>
        </w:rPr>
        <w:t xml:space="preserve">1 </w:t>
      </w:r>
      <w:r w:rsidRPr="00916B62">
        <w:rPr>
          <w:rFonts w:ascii="Angsana New" w:hAnsi="Angsana New"/>
          <w:sz w:val="32"/>
          <w:szCs w:val="32"/>
          <w:cs/>
        </w:rPr>
        <w:t xml:space="preserve">มกราคม </w:t>
      </w:r>
      <w:r w:rsidRPr="00916B62">
        <w:rPr>
          <w:rFonts w:ascii="Angsana New" w:hAnsi="Angsana New"/>
          <w:sz w:val="32"/>
          <w:szCs w:val="32"/>
        </w:rPr>
        <w:t xml:space="preserve">2568 </w:t>
      </w:r>
      <w:r w:rsidRPr="00916B6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16B62">
        <w:rPr>
          <w:rFonts w:ascii="Angsana New" w:hAnsi="Angsana New"/>
          <w:sz w:val="32"/>
          <w:szCs w:val="32"/>
        </w:rPr>
        <w:t xml:space="preserve">31 </w:t>
      </w:r>
      <w:r w:rsidRPr="00916B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16B62">
        <w:rPr>
          <w:rFonts w:ascii="Angsana New" w:hAnsi="Angsana New"/>
          <w:sz w:val="32"/>
          <w:szCs w:val="32"/>
        </w:rPr>
        <w:t xml:space="preserve">2568 </w:t>
      </w:r>
      <w:r w:rsidRPr="00916B62">
        <w:rPr>
          <w:rFonts w:ascii="Angsana New" w:hAnsi="Angsana New"/>
          <w:sz w:val="32"/>
          <w:szCs w:val="32"/>
          <w:cs/>
        </w:rPr>
        <w:t xml:space="preserve">โดยจ่ายให้แก่ผู้ถือหน่วยลงทุนประเภท ข. อัตรา </w:t>
      </w:r>
      <w:r w:rsidRPr="00916B62">
        <w:rPr>
          <w:rFonts w:ascii="Angsana New" w:hAnsi="Angsana New"/>
          <w:sz w:val="32"/>
          <w:szCs w:val="32"/>
        </w:rPr>
        <w:t xml:space="preserve">0.25 </w:t>
      </w:r>
      <w:r w:rsidRPr="00916B62">
        <w:rPr>
          <w:rFonts w:ascii="Angsana New" w:hAnsi="Angsana New"/>
          <w:sz w:val="32"/>
          <w:szCs w:val="32"/>
          <w:cs/>
        </w:rPr>
        <w:t xml:space="preserve">บาทต่อหน่วย ในวันที่ </w:t>
      </w:r>
      <w:r w:rsidRPr="00916B62">
        <w:rPr>
          <w:rFonts w:ascii="Angsana New" w:hAnsi="Angsana New"/>
          <w:sz w:val="32"/>
          <w:szCs w:val="32"/>
        </w:rPr>
        <w:t xml:space="preserve">16 </w:t>
      </w:r>
      <w:r w:rsidRPr="00916B62">
        <w:rPr>
          <w:rFonts w:ascii="Angsana New" w:hAnsi="Angsana New"/>
          <w:sz w:val="32"/>
          <w:szCs w:val="32"/>
          <w:cs/>
        </w:rPr>
        <w:t>กุมภาพันธ์</w:t>
      </w:r>
      <w:r w:rsidRPr="00916B62">
        <w:rPr>
          <w:rFonts w:ascii="Angsana New" w:hAnsi="Angsana New"/>
          <w:sz w:val="32"/>
          <w:szCs w:val="32"/>
        </w:rPr>
        <w:t>2569</w:t>
      </w:r>
    </w:p>
    <w:p w14:paraId="749389B0" w14:textId="655B3458" w:rsidR="00855564" w:rsidRPr="00D0291E" w:rsidRDefault="00A5407A" w:rsidP="00DD1B44">
      <w:pPr>
        <w:pStyle w:val="Heading1"/>
      </w:pPr>
      <w:r w:rsidRPr="00D0291E">
        <w:t>1</w:t>
      </w:r>
      <w:r w:rsidR="00D9485C">
        <w:t>8</w:t>
      </w:r>
      <w:r w:rsidR="00855564" w:rsidRPr="00D0291E">
        <w:rPr>
          <w:rFonts w:hint="cs"/>
          <w:cs/>
        </w:rPr>
        <w:t>.</w:t>
      </w:r>
      <w:r w:rsidR="00855564" w:rsidRPr="00D0291E">
        <w:rPr>
          <w:cs/>
        </w:rPr>
        <w:tab/>
        <w:t>การอนุมัติงบการเงิน</w:t>
      </w:r>
    </w:p>
    <w:p w14:paraId="5B16091E" w14:textId="1B5A2361" w:rsidR="00873BD8" w:rsidRPr="001B44CA" w:rsidRDefault="00855564" w:rsidP="00EF2487">
      <w:pPr>
        <w:tabs>
          <w:tab w:val="left" w:pos="216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0291E">
        <w:rPr>
          <w:rFonts w:ascii="Angsana New" w:hAnsi="Angsana New"/>
          <w:sz w:val="32"/>
          <w:szCs w:val="32"/>
        </w:rPr>
        <w:tab/>
      </w:r>
      <w:r w:rsidRPr="00D0291E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D0291E">
        <w:rPr>
          <w:rFonts w:ascii="Angsana New" w:hAnsi="Angsana New" w:hint="cs"/>
          <w:sz w:val="32"/>
          <w:szCs w:val="32"/>
          <w:cs/>
        </w:rPr>
        <w:t>ให้ออกโดยบริษัทหลักทรัพย์จัดการกองทุน กรุงไทย จำกัด (มหาชน) และบริษัทหลักทรัพย์จัดการกองทุน เอ็มเอฟซี จำกัด (มหาชน) ในฐานะ</w:t>
      </w:r>
      <w:r w:rsidRPr="0038363C">
        <w:rPr>
          <w:rFonts w:ascii="Angsana New" w:hAnsi="Angsana New" w:hint="cs"/>
          <w:sz w:val="32"/>
          <w:szCs w:val="32"/>
          <w:cs/>
        </w:rPr>
        <w:t>ผู้จัดการกองทุนเมื่อวันที่</w:t>
      </w:r>
      <w:r w:rsidR="00E35518" w:rsidRPr="0038363C">
        <w:rPr>
          <w:rFonts w:ascii="Angsana New" w:hAnsi="Angsana New"/>
          <w:sz w:val="32"/>
          <w:szCs w:val="32"/>
        </w:rPr>
        <w:t xml:space="preserve"> </w:t>
      </w:r>
      <w:r w:rsidR="0038363C" w:rsidRPr="0038363C">
        <w:rPr>
          <w:rFonts w:ascii="Angsana New" w:hAnsi="Angsana New"/>
          <w:sz w:val="32"/>
          <w:szCs w:val="32"/>
        </w:rPr>
        <w:t>16</w:t>
      </w:r>
      <w:r w:rsidR="00F712DF" w:rsidRPr="0038363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8452D0" w:rsidRPr="0038363C">
        <w:rPr>
          <w:rFonts w:ascii="Angsana New" w:hAnsi="Angsana New"/>
          <w:sz w:val="32"/>
          <w:szCs w:val="32"/>
        </w:rPr>
        <w:t xml:space="preserve"> </w:t>
      </w:r>
      <w:r w:rsidR="00F12C13" w:rsidRPr="0038363C">
        <w:rPr>
          <w:rFonts w:ascii="Angsana New" w:hAnsi="Angsana New"/>
          <w:sz w:val="32"/>
          <w:szCs w:val="32"/>
        </w:rPr>
        <w:t>256</w:t>
      </w:r>
      <w:r w:rsidR="004636CC" w:rsidRPr="0038363C">
        <w:rPr>
          <w:rFonts w:ascii="Angsana New" w:hAnsi="Angsana New"/>
          <w:sz w:val="32"/>
          <w:szCs w:val="32"/>
        </w:rPr>
        <w:t>9</w:t>
      </w:r>
    </w:p>
    <w:sectPr w:rsidR="00873BD8" w:rsidRPr="001B44CA" w:rsidSect="007F0478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D9B62" w14:textId="77777777" w:rsidR="00E47060" w:rsidRDefault="00E47060" w:rsidP="00A36342">
      <w:r>
        <w:separator/>
      </w:r>
    </w:p>
  </w:endnote>
  <w:endnote w:type="continuationSeparator" w:id="0">
    <w:p w14:paraId="66CEE6E0" w14:textId="77777777" w:rsidR="00E47060" w:rsidRDefault="00E47060" w:rsidP="00A36342">
      <w:r>
        <w:continuationSeparator/>
      </w:r>
    </w:p>
  </w:endnote>
  <w:endnote w:type="continuationNotice" w:id="1">
    <w:p w14:paraId="7205F9C9" w14:textId="77777777" w:rsidR="00E47060" w:rsidRDefault="00E470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D91" w14:textId="77777777" w:rsidR="003D618E" w:rsidRDefault="003D618E" w:rsidP="00E14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EF8D13" w14:textId="77777777" w:rsidR="003D618E" w:rsidRDefault="003D618E" w:rsidP="00E1420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122DC" w14:textId="77777777" w:rsidR="003D618E" w:rsidRDefault="003D618E" w:rsidP="009471E9">
    <w:pPr>
      <w:pStyle w:val="Footer"/>
      <w:framePr w:w="1036" w:h="616" w:hRule="exact" w:wrap="around" w:vAnchor="text" w:hAnchor="page" w:x="9886" w:y="79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67231761" w14:textId="77777777" w:rsidR="003D618E" w:rsidRDefault="003D618E" w:rsidP="00E1420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FD1B3" w14:textId="77777777" w:rsidR="00E47060" w:rsidRDefault="00E47060" w:rsidP="00A36342">
      <w:r>
        <w:separator/>
      </w:r>
    </w:p>
  </w:footnote>
  <w:footnote w:type="continuationSeparator" w:id="0">
    <w:p w14:paraId="02B8FF6E" w14:textId="77777777" w:rsidR="00E47060" w:rsidRDefault="00E47060" w:rsidP="00A36342">
      <w:r>
        <w:continuationSeparator/>
      </w:r>
    </w:p>
  </w:footnote>
  <w:footnote w:type="continuationNotice" w:id="1">
    <w:p w14:paraId="402C9BC5" w14:textId="77777777" w:rsidR="00E47060" w:rsidRDefault="00E470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B6A1F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EB8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C759C4"/>
    <w:multiLevelType w:val="hybridMultilevel"/>
    <w:tmpl w:val="1AD6E6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2A44A5"/>
    <w:multiLevelType w:val="hybridMultilevel"/>
    <w:tmpl w:val="6F5ED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34FA8"/>
    <w:multiLevelType w:val="hybridMultilevel"/>
    <w:tmpl w:val="32BA95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3249A5"/>
    <w:multiLevelType w:val="hybridMultilevel"/>
    <w:tmpl w:val="73B2D4C8"/>
    <w:lvl w:ilvl="0" w:tplc="00E23E4C">
      <w:start w:val="1"/>
      <w:numFmt w:val="decimal"/>
      <w:lvlText w:val="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8AB1759"/>
    <w:multiLevelType w:val="hybridMultilevel"/>
    <w:tmpl w:val="CAA21C34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1A245AD"/>
    <w:multiLevelType w:val="hybridMultilevel"/>
    <w:tmpl w:val="66821F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992AAB"/>
    <w:multiLevelType w:val="hybridMultilevel"/>
    <w:tmpl w:val="3A0E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93F43"/>
    <w:multiLevelType w:val="hybridMultilevel"/>
    <w:tmpl w:val="C3960708"/>
    <w:lvl w:ilvl="0" w:tplc="EAFAFE7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4BA472C"/>
    <w:multiLevelType w:val="hybridMultilevel"/>
    <w:tmpl w:val="5FB642A4"/>
    <w:lvl w:ilvl="0" w:tplc="44B68EF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77498"/>
    <w:multiLevelType w:val="hybridMultilevel"/>
    <w:tmpl w:val="682030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7CD4F55"/>
    <w:multiLevelType w:val="hybridMultilevel"/>
    <w:tmpl w:val="BD8AFC4A"/>
    <w:lvl w:ilvl="0" w:tplc="21F4E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075E40"/>
    <w:multiLevelType w:val="multilevel"/>
    <w:tmpl w:val="184EC8D2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670BE7"/>
    <w:multiLevelType w:val="hybridMultilevel"/>
    <w:tmpl w:val="B3F079AC"/>
    <w:lvl w:ilvl="0" w:tplc="A2727D2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1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51EE5E84"/>
    <w:multiLevelType w:val="hybridMultilevel"/>
    <w:tmpl w:val="A1BC53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E482A"/>
    <w:multiLevelType w:val="hybridMultilevel"/>
    <w:tmpl w:val="05E22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34171B"/>
    <w:multiLevelType w:val="hybridMultilevel"/>
    <w:tmpl w:val="11E00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23271"/>
    <w:multiLevelType w:val="hybridMultilevel"/>
    <w:tmpl w:val="B0CAE56A"/>
    <w:lvl w:ilvl="0" w:tplc="E2B49A9E">
      <w:start w:val="1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F205BCD"/>
    <w:multiLevelType w:val="hybridMultilevel"/>
    <w:tmpl w:val="7DD491E4"/>
    <w:lvl w:ilvl="0" w:tplc="21F4E8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2F563CF"/>
    <w:multiLevelType w:val="hybridMultilevel"/>
    <w:tmpl w:val="73B2D4C8"/>
    <w:lvl w:ilvl="0" w:tplc="FFFFFFFF">
      <w:start w:val="1"/>
      <w:numFmt w:val="decimal"/>
      <w:lvlText w:val="%1)"/>
      <w:lvlJc w:val="left"/>
      <w:pPr>
        <w:ind w:left="144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2837064">
    <w:abstractNumId w:val="1"/>
  </w:num>
  <w:num w:numId="2" w16cid:durableId="1524902324">
    <w:abstractNumId w:val="0"/>
  </w:num>
  <w:num w:numId="3" w16cid:durableId="1740861236">
    <w:abstractNumId w:val="14"/>
  </w:num>
  <w:num w:numId="4" w16cid:durableId="2056611868">
    <w:abstractNumId w:val="20"/>
  </w:num>
  <w:num w:numId="5" w16cid:durableId="38669353">
    <w:abstractNumId w:val="7"/>
  </w:num>
  <w:num w:numId="6" w16cid:durableId="1451782486">
    <w:abstractNumId w:val="23"/>
  </w:num>
  <w:num w:numId="7" w16cid:durableId="1156262269">
    <w:abstractNumId w:val="17"/>
  </w:num>
  <w:num w:numId="8" w16cid:durableId="1523130489">
    <w:abstractNumId w:val="18"/>
  </w:num>
  <w:num w:numId="9" w16cid:durableId="1531188386">
    <w:abstractNumId w:val="16"/>
  </w:num>
  <w:num w:numId="10" w16cid:durableId="1175533293">
    <w:abstractNumId w:val="21"/>
  </w:num>
  <w:num w:numId="11" w16cid:durableId="1333996173">
    <w:abstractNumId w:val="13"/>
  </w:num>
  <w:num w:numId="12" w16cid:durableId="1605727505">
    <w:abstractNumId w:val="10"/>
  </w:num>
  <w:num w:numId="13" w16cid:durableId="1530219461">
    <w:abstractNumId w:val="6"/>
  </w:num>
  <w:num w:numId="14" w16cid:durableId="1588688012">
    <w:abstractNumId w:val="5"/>
  </w:num>
  <w:num w:numId="15" w16cid:durableId="902569837">
    <w:abstractNumId w:val="22"/>
  </w:num>
  <w:num w:numId="16" w16cid:durableId="1161577040">
    <w:abstractNumId w:val="9"/>
  </w:num>
  <w:num w:numId="17" w16cid:durableId="388530025">
    <w:abstractNumId w:val="12"/>
  </w:num>
  <w:num w:numId="18" w16cid:durableId="764109100">
    <w:abstractNumId w:val="4"/>
  </w:num>
  <w:num w:numId="19" w16cid:durableId="1272476522">
    <w:abstractNumId w:val="2"/>
  </w:num>
  <w:num w:numId="20" w16cid:durableId="1822114107">
    <w:abstractNumId w:val="8"/>
  </w:num>
  <w:num w:numId="21" w16cid:durableId="1591893004">
    <w:abstractNumId w:val="3"/>
  </w:num>
  <w:num w:numId="22" w16cid:durableId="916551845">
    <w:abstractNumId w:val="11"/>
  </w:num>
  <w:num w:numId="23" w16cid:durableId="564994338">
    <w:abstractNumId w:val="15"/>
  </w:num>
  <w:num w:numId="24" w16cid:durableId="12231015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564"/>
    <w:rsid w:val="000026FA"/>
    <w:rsid w:val="00002E99"/>
    <w:rsid w:val="00004F2A"/>
    <w:rsid w:val="00006E21"/>
    <w:rsid w:val="00006F1C"/>
    <w:rsid w:val="000102C9"/>
    <w:rsid w:val="00013868"/>
    <w:rsid w:val="00014CC4"/>
    <w:rsid w:val="00014F02"/>
    <w:rsid w:val="0001564D"/>
    <w:rsid w:val="000169D6"/>
    <w:rsid w:val="0001795C"/>
    <w:rsid w:val="00017D24"/>
    <w:rsid w:val="00021A50"/>
    <w:rsid w:val="00021DD4"/>
    <w:rsid w:val="00022B5E"/>
    <w:rsid w:val="00022E00"/>
    <w:rsid w:val="000238DF"/>
    <w:rsid w:val="00024BAB"/>
    <w:rsid w:val="00024E4C"/>
    <w:rsid w:val="00025F92"/>
    <w:rsid w:val="00026F6B"/>
    <w:rsid w:val="0002763F"/>
    <w:rsid w:val="00032E53"/>
    <w:rsid w:val="0003330A"/>
    <w:rsid w:val="0003357B"/>
    <w:rsid w:val="00035070"/>
    <w:rsid w:val="000350E2"/>
    <w:rsid w:val="00035C99"/>
    <w:rsid w:val="0003696F"/>
    <w:rsid w:val="00037C22"/>
    <w:rsid w:val="00040050"/>
    <w:rsid w:val="0004289F"/>
    <w:rsid w:val="00045349"/>
    <w:rsid w:val="0004570C"/>
    <w:rsid w:val="0004687C"/>
    <w:rsid w:val="000471BF"/>
    <w:rsid w:val="00051807"/>
    <w:rsid w:val="00052DB5"/>
    <w:rsid w:val="00054422"/>
    <w:rsid w:val="00054A54"/>
    <w:rsid w:val="00054C79"/>
    <w:rsid w:val="00054F16"/>
    <w:rsid w:val="000571C1"/>
    <w:rsid w:val="0005770C"/>
    <w:rsid w:val="00062E8D"/>
    <w:rsid w:val="000640C3"/>
    <w:rsid w:val="00065AFB"/>
    <w:rsid w:val="00067FE6"/>
    <w:rsid w:val="0007018D"/>
    <w:rsid w:val="00071109"/>
    <w:rsid w:val="000719BA"/>
    <w:rsid w:val="0007469E"/>
    <w:rsid w:val="00075658"/>
    <w:rsid w:val="00075FDA"/>
    <w:rsid w:val="00077E0A"/>
    <w:rsid w:val="0008357C"/>
    <w:rsid w:val="00084F7A"/>
    <w:rsid w:val="00085B8C"/>
    <w:rsid w:val="0008700D"/>
    <w:rsid w:val="00090CED"/>
    <w:rsid w:val="00091BC7"/>
    <w:rsid w:val="000941FC"/>
    <w:rsid w:val="0009499A"/>
    <w:rsid w:val="00094A72"/>
    <w:rsid w:val="0009551A"/>
    <w:rsid w:val="000961C6"/>
    <w:rsid w:val="00096332"/>
    <w:rsid w:val="000974EC"/>
    <w:rsid w:val="000977CC"/>
    <w:rsid w:val="000A072A"/>
    <w:rsid w:val="000A0FA2"/>
    <w:rsid w:val="000A221E"/>
    <w:rsid w:val="000A28BE"/>
    <w:rsid w:val="000A326C"/>
    <w:rsid w:val="000A3351"/>
    <w:rsid w:val="000A6A6E"/>
    <w:rsid w:val="000B01D1"/>
    <w:rsid w:val="000B0B40"/>
    <w:rsid w:val="000B1297"/>
    <w:rsid w:val="000B4F3D"/>
    <w:rsid w:val="000B518C"/>
    <w:rsid w:val="000B73BC"/>
    <w:rsid w:val="000B73D7"/>
    <w:rsid w:val="000B7BC5"/>
    <w:rsid w:val="000C17DD"/>
    <w:rsid w:val="000C1C88"/>
    <w:rsid w:val="000C2311"/>
    <w:rsid w:val="000C3F87"/>
    <w:rsid w:val="000C4AF3"/>
    <w:rsid w:val="000C6D3E"/>
    <w:rsid w:val="000C79EC"/>
    <w:rsid w:val="000D3B99"/>
    <w:rsid w:val="000D401F"/>
    <w:rsid w:val="000D5220"/>
    <w:rsid w:val="000D52B0"/>
    <w:rsid w:val="000E0872"/>
    <w:rsid w:val="000E10FB"/>
    <w:rsid w:val="000E1901"/>
    <w:rsid w:val="000E3485"/>
    <w:rsid w:val="000E665A"/>
    <w:rsid w:val="000E7086"/>
    <w:rsid w:val="000E7564"/>
    <w:rsid w:val="000E777C"/>
    <w:rsid w:val="000F0784"/>
    <w:rsid w:val="000F0BAA"/>
    <w:rsid w:val="000F194C"/>
    <w:rsid w:val="000F1F78"/>
    <w:rsid w:val="000F316C"/>
    <w:rsid w:val="000F45CB"/>
    <w:rsid w:val="000F5F2F"/>
    <w:rsid w:val="000F733D"/>
    <w:rsid w:val="001003BC"/>
    <w:rsid w:val="00104DC4"/>
    <w:rsid w:val="001054AC"/>
    <w:rsid w:val="00105CA9"/>
    <w:rsid w:val="00106C56"/>
    <w:rsid w:val="0011338A"/>
    <w:rsid w:val="001167AA"/>
    <w:rsid w:val="00117DAC"/>
    <w:rsid w:val="001205F0"/>
    <w:rsid w:val="001218BD"/>
    <w:rsid w:val="00122F75"/>
    <w:rsid w:val="00123241"/>
    <w:rsid w:val="001254DA"/>
    <w:rsid w:val="0012579E"/>
    <w:rsid w:val="00126327"/>
    <w:rsid w:val="001278A8"/>
    <w:rsid w:val="00130B14"/>
    <w:rsid w:val="00132612"/>
    <w:rsid w:val="00133A7D"/>
    <w:rsid w:val="001348F9"/>
    <w:rsid w:val="00134D93"/>
    <w:rsid w:val="001362C7"/>
    <w:rsid w:val="001372D0"/>
    <w:rsid w:val="00137AC7"/>
    <w:rsid w:val="00137CD9"/>
    <w:rsid w:val="001418BA"/>
    <w:rsid w:val="00142ECE"/>
    <w:rsid w:val="00143B6A"/>
    <w:rsid w:val="00144BAA"/>
    <w:rsid w:val="001472BA"/>
    <w:rsid w:val="001515BA"/>
    <w:rsid w:val="001524C7"/>
    <w:rsid w:val="001534E5"/>
    <w:rsid w:val="0015590A"/>
    <w:rsid w:val="0015678D"/>
    <w:rsid w:val="0015736A"/>
    <w:rsid w:val="001574FE"/>
    <w:rsid w:val="0016195F"/>
    <w:rsid w:val="00162C02"/>
    <w:rsid w:val="001642C3"/>
    <w:rsid w:val="00164A62"/>
    <w:rsid w:val="001662F5"/>
    <w:rsid w:val="00166C66"/>
    <w:rsid w:val="0016762A"/>
    <w:rsid w:val="001733B0"/>
    <w:rsid w:val="001777F2"/>
    <w:rsid w:val="00177A74"/>
    <w:rsid w:val="00177DD3"/>
    <w:rsid w:val="0018063F"/>
    <w:rsid w:val="00180BED"/>
    <w:rsid w:val="00181B64"/>
    <w:rsid w:val="001850B3"/>
    <w:rsid w:val="0018534B"/>
    <w:rsid w:val="00185712"/>
    <w:rsid w:val="00185E74"/>
    <w:rsid w:val="00187B34"/>
    <w:rsid w:val="00187CE9"/>
    <w:rsid w:val="001929CD"/>
    <w:rsid w:val="00194D36"/>
    <w:rsid w:val="00196AFD"/>
    <w:rsid w:val="00196C60"/>
    <w:rsid w:val="00197FDA"/>
    <w:rsid w:val="001A3286"/>
    <w:rsid w:val="001A7594"/>
    <w:rsid w:val="001B2C61"/>
    <w:rsid w:val="001B44CA"/>
    <w:rsid w:val="001B4A13"/>
    <w:rsid w:val="001B4EB6"/>
    <w:rsid w:val="001B6186"/>
    <w:rsid w:val="001C4C5D"/>
    <w:rsid w:val="001C79F6"/>
    <w:rsid w:val="001D08AE"/>
    <w:rsid w:val="001D2B83"/>
    <w:rsid w:val="001D31BB"/>
    <w:rsid w:val="001D42D5"/>
    <w:rsid w:val="001D4A3F"/>
    <w:rsid w:val="001D4F54"/>
    <w:rsid w:val="001D5ADC"/>
    <w:rsid w:val="001E1612"/>
    <w:rsid w:val="001E3C07"/>
    <w:rsid w:val="001E3DE7"/>
    <w:rsid w:val="001E51A8"/>
    <w:rsid w:val="001E6118"/>
    <w:rsid w:val="001F08B5"/>
    <w:rsid w:val="001F18E7"/>
    <w:rsid w:val="001F3850"/>
    <w:rsid w:val="001F3A68"/>
    <w:rsid w:val="001F542E"/>
    <w:rsid w:val="001F7926"/>
    <w:rsid w:val="00201C3D"/>
    <w:rsid w:val="002042D7"/>
    <w:rsid w:val="00204E08"/>
    <w:rsid w:val="00206822"/>
    <w:rsid w:val="002071AD"/>
    <w:rsid w:val="0021384A"/>
    <w:rsid w:val="00213DA4"/>
    <w:rsid w:val="00216D59"/>
    <w:rsid w:val="00220347"/>
    <w:rsid w:val="0022108A"/>
    <w:rsid w:val="002211B8"/>
    <w:rsid w:val="0022198A"/>
    <w:rsid w:val="00225C31"/>
    <w:rsid w:val="002264B0"/>
    <w:rsid w:val="0023669C"/>
    <w:rsid w:val="00236949"/>
    <w:rsid w:val="002374C6"/>
    <w:rsid w:val="0024011A"/>
    <w:rsid w:val="00240492"/>
    <w:rsid w:val="00240C92"/>
    <w:rsid w:val="00246F5A"/>
    <w:rsid w:val="0025146F"/>
    <w:rsid w:val="00251BD0"/>
    <w:rsid w:val="00252567"/>
    <w:rsid w:val="0025423E"/>
    <w:rsid w:val="002566E1"/>
    <w:rsid w:val="00256C15"/>
    <w:rsid w:val="00261092"/>
    <w:rsid w:val="00263452"/>
    <w:rsid w:val="00264CED"/>
    <w:rsid w:val="00264FAC"/>
    <w:rsid w:val="00266AFA"/>
    <w:rsid w:val="00266E2B"/>
    <w:rsid w:val="00266F8B"/>
    <w:rsid w:val="00267D30"/>
    <w:rsid w:val="00267D5F"/>
    <w:rsid w:val="00270577"/>
    <w:rsid w:val="00272B28"/>
    <w:rsid w:val="002747D8"/>
    <w:rsid w:val="002811A2"/>
    <w:rsid w:val="00282D64"/>
    <w:rsid w:val="00283C73"/>
    <w:rsid w:val="00283CBD"/>
    <w:rsid w:val="00284EC2"/>
    <w:rsid w:val="00286CFD"/>
    <w:rsid w:val="00287124"/>
    <w:rsid w:val="00287E5C"/>
    <w:rsid w:val="00291812"/>
    <w:rsid w:val="00293168"/>
    <w:rsid w:val="002931CA"/>
    <w:rsid w:val="00294A87"/>
    <w:rsid w:val="00295FB8"/>
    <w:rsid w:val="002A01AA"/>
    <w:rsid w:val="002A1A17"/>
    <w:rsid w:val="002A2B79"/>
    <w:rsid w:val="002A3E85"/>
    <w:rsid w:val="002A45F6"/>
    <w:rsid w:val="002A4C61"/>
    <w:rsid w:val="002A6F88"/>
    <w:rsid w:val="002A7CDF"/>
    <w:rsid w:val="002B0473"/>
    <w:rsid w:val="002B0B2C"/>
    <w:rsid w:val="002B1EBF"/>
    <w:rsid w:val="002B42D0"/>
    <w:rsid w:val="002B7D5E"/>
    <w:rsid w:val="002B7E1C"/>
    <w:rsid w:val="002C053B"/>
    <w:rsid w:val="002C0B56"/>
    <w:rsid w:val="002C0C84"/>
    <w:rsid w:val="002C1986"/>
    <w:rsid w:val="002C1AD4"/>
    <w:rsid w:val="002C2FC0"/>
    <w:rsid w:val="002C4340"/>
    <w:rsid w:val="002C6047"/>
    <w:rsid w:val="002D002F"/>
    <w:rsid w:val="002D391C"/>
    <w:rsid w:val="002D48F2"/>
    <w:rsid w:val="002D70DB"/>
    <w:rsid w:val="002E106C"/>
    <w:rsid w:val="002E2410"/>
    <w:rsid w:val="002E4AE8"/>
    <w:rsid w:val="002E5E2E"/>
    <w:rsid w:val="002E7998"/>
    <w:rsid w:val="002F649B"/>
    <w:rsid w:val="002F6571"/>
    <w:rsid w:val="002F6DB0"/>
    <w:rsid w:val="002F7425"/>
    <w:rsid w:val="00301FBD"/>
    <w:rsid w:val="0030388D"/>
    <w:rsid w:val="00304523"/>
    <w:rsid w:val="00306683"/>
    <w:rsid w:val="0030743E"/>
    <w:rsid w:val="0030773E"/>
    <w:rsid w:val="00311012"/>
    <w:rsid w:val="00312A93"/>
    <w:rsid w:val="00313561"/>
    <w:rsid w:val="00313E10"/>
    <w:rsid w:val="003144AD"/>
    <w:rsid w:val="00314C39"/>
    <w:rsid w:val="00314E0B"/>
    <w:rsid w:val="00315520"/>
    <w:rsid w:val="00316E1F"/>
    <w:rsid w:val="003176DF"/>
    <w:rsid w:val="00317857"/>
    <w:rsid w:val="00321504"/>
    <w:rsid w:val="00326B6D"/>
    <w:rsid w:val="00327D70"/>
    <w:rsid w:val="00327F35"/>
    <w:rsid w:val="00331DE4"/>
    <w:rsid w:val="00334460"/>
    <w:rsid w:val="003360F9"/>
    <w:rsid w:val="0033645E"/>
    <w:rsid w:val="00337C00"/>
    <w:rsid w:val="00340F1C"/>
    <w:rsid w:val="00344C95"/>
    <w:rsid w:val="0034567D"/>
    <w:rsid w:val="00346358"/>
    <w:rsid w:val="00346D06"/>
    <w:rsid w:val="00347E3E"/>
    <w:rsid w:val="00350839"/>
    <w:rsid w:val="003508F3"/>
    <w:rsid w:val="0035258D"/>
    <w:rsid w:val="003527A8"/>
    <w:rsid w:val="003540D1"/>
    <w:rsid w:val="00354B52"/>
    <w:rsid w:val="00355E09"/>
    <w:rsid w:val="0035658E"/>
    <w:rsid w:val="003571E6"/>
    <w:rsid w:val="00360604"/>
    <w:rsid w:val="00361FA7"/>
    <w:rsid w:val="003624F0"/>
    <w:rsid w:val="00363195"/>
    <w:rsid w:val="0036408D"/>
    <w:rsid w:val="003667F4"/>
    <w:rsid w:val="00367924"/>
    <w:rsid w:val="003714E0"/>
    <w:rsid w:val="00372088"/>
    <w:rsid w:val="0038130D"/>
    <w:rsid w:val="0038363C"/>
    <w:rsid w:val="00384555"/>
    <w:rsid w:val="00385A84"/>
    <w:rsid w:val="0039118C"/>
    <w:rsid w:val="00391D08"/>
    <w:rsid w:val="00392CBF"/>
    <w:rsid w:val="0039308A"/>
    <w:rsid w:val="00393E75"/>
    <w:rsid w:val="003958CA"/>
    <w:rsid w:val="00396EB8"/>
    <w:rsid w:val="00397B3B"/>
    <w:rsid w:val="00397B42"/>
    <w:rsid w:val="003A1086"/>
    <w:rsid w:val="003A1D29"/>
    <w:rsid w:val="003A236F"/>
    <w:rsid w:val="003A2A07"/>
    <w:rsid w:val="003A312F"/>
    <w:rsid w:val="003A327E"/>
    <w:rsid w:val="003A43A5"/>
    <w:rsid w:val="003A4CD0"/>
    <w:rsid w:val="003A6B38"/>
    <w:rsid w:val="003A7EFA"/>
    <w:rsid w:val="003B34A9"/>
    <w:rsid w:val="003B550C"/>
    <w:rsid w:val="003B6666"/>
    <w:rsid w:val="003B6685"/>
    <w:rsid w:val="003B6EF7"/>
    <w:rsid w:val="003C2A5C"/>
    <w:rsid w:val="003C436B"/>
    <w:rsid w:val="003C4A54"/>
    <w:rsid w:val="003C4A68"/>
    <w:rsid w:val="003C51A6"/>
    <w:rsid w:val="003C5B6F"/>
    <w:rsid w:val="003C5E97"/>
    <w:rsid w:val="003C687F"/>
    <w:rsid w:val="003C7495"/>
    <w:rsid w:val="003D0FB5"/>
    <w:rsid w:val="003D20F0"/>
    <w:rsid w:val="003D2327"/>
    <w:rsid w:val="003D2699"/>
    <w:rsid w:val="003D440D"/>
    <w:rsid w:val="003D618E"/>
    <w:rsid w:val="003D652A"/>
    <w:rsid w:val="003D65E0"/>
    <w:rsid w:val="003D7BB0"/>
    <w:rsid w:val="003D7E70"/>
    <w:rsid w:val="003E195B"/>
    <w:rsid w:val="003E2DE2"/>
    <w:rsid w:val="003E2F64"/>
    <w:rsid w:val="003E4FF0"/>
    <w:rsid w:val="003E6C58"/>
    <w:rsid w:val="003F0040"/>
    <w:rsid w:val="003F016F"/>
    <w:rsid w:val="003F0912"/>
    <w:rsid w:val="003F0B00"/>
    <w:rsid w:val="003F2073"/>
    <w:rsid w:val="003F3B0E"/>
    <w:rsid w:val="003F474B"/>
    <w:rsid w:val="003F65AB"/>
    <w:rsid w:val="003F6976"/>
    <w:rsid w:val="003F752A"/>
    <w:rsid w:val="004023A6"/>
    <w:rsid w:val="0040366F"/>
    <w:rsid w:val="004043D9"/>
    <w:rsid w:val="00404672"/>
    <w:rsid w:val="004051C6"/>
    <w:rsid w:val="00405F67"/>
    <w:rsid w:val="004065AD"/>
    <w:rsid w:val="00407007"/>
    <w:rsid w:val="004110AA"/>
    <w:rsid w:val="004121AA"/>
    <w:rsid w:val="00414524"/>
    <w:rsid w:val="004158C4"/>
    <w:rsid w:val="004169A8"/>
    <w:rsid w:val="0041776D"/>
    <w:rsid w:val="00420CC7"/>
    <w:rsid w:val="00421C5D"/>
    <w:rsid w:val="00423DA7"/>
    <w:rsid w:val="00426E96"/>
    <w:rsid w:val="00426F91"/>
    <w:rsid w:val="00433BF9"/>
    <w:rsid w:val="00433E0C"/>
    <w:rsid w:val="00434F31"/>
    <w:rsid w:val="00434FF4"/>
    <w:rsid w:val="00435DBB"/>
    <w:rsid w:val="004376C0"/>
    <w:rsid w:val="00437A3B"/>
    <w:rsid w:val="00440771"/>
    <w:rsid w:val="0044194A"/>
    <w:rsid w:val="00444313"/>
    <w:rsid w:val="0044597F"/>
    <w:rsid w:val="00446366"/>
    <w:rsid w:val="00446C27"/>
    <w:rsid w:val="0045216F"/>
    <w:rsid w:val="004542A3"/>
    <w:rsid w:val="00454380"/>
    <w:rsid w:val="00454515"/>
    <w:rsid w:val="0045646E"/>
    <w:rsid w:val="00460835"/>
    <w:rsid w:val="00460D09"/>
    <w:rsid w:val="004620EA"/>
    <w:rsid w:val="00462806"/>
    <w:rsid w:val="00463377"/>
    <w:rsid w:val="004636CC"/>
    <w:rsid w:val="00463A52"/>
    <w:rsid w:val="00465759"/>
    <w:rsid w:val="004671D1"/>
    <w:rsid w:val="00467EA9"/>
    <w:rsid w:val="00467EF6"/>
    <w:rsid w:val="004722DD"/>
    <w:rsid w:val="004722E8"/>
    <w:rsid w:val="00474E0D"/>
    <w:rsid w:val="00475032"/>
    <w:rsid w:val="00475521"/>
    <w:rsid w:val="0047581D"/>
    <w:rsid w:val="00480CEF"/>
    <w:rsid w:val="00481665"/>
    <w:rsid w:val="00481ADD"/>
    <w:rsid w:val="00482800"/>
    <w:rsid w:val="00482999"/>
    <w:rsid w:val="004840EE"/>
    <w:rsid w:val="00484E05"/>
    <w:rsid w:val="00493BB4"/>
    <w:rsid w:val="0049568F"/>
    <w:rsid w:val="004964B6"/>
    <w:rsid w:val="00496C43"/>
    <w:rsid w:val="004A269E"/>
    <w:rsid w:val="004A2BA3"/>
    <w:rsid w:val="004A2F4F"/>
    <w:rsid w:val="004A4BC3"/>
    <w:rsid w:val="004A543E"/>
    <w:rsid w:val="004B0C30"/>
    <w:rsid w:val="004B20A1"/>
    <w:rsid w:val="004B462F"/>
    <w:rsid w:val="004B4989"/>
    <w:rsid w:val="004B7F3D"/>
    <w:rsid w:val="004C1078"/>
    <w:rsid w:val="004C45CD"/>
    <w:rsid w:val="004C5EC6"/>
    <w:rsid w:val="004D427F"/>
    <w:rsid w:val="004D46D0"/>
    <w:rsid w:val="004D5EEA"/>
    <w:rsid w:val="004D70BA"/>
    <w:rsid w:val="004E03B5"/>
    <w:rsid w:val="004E046B"/>
    <w:rsid w:val="004E2325"/>
    <w:rsid w:val="004E2A64"/>
    <w:rsid w:val="004E2BD1"/>
    <w:rsid w:val="004E5B11"/>
    <w:rsid w:val="004E60B8"/>
    <w:rsid w:val="004E6607"/>
    <w:rsid w:val="004E71D7"/>
    <w:rsid w:val="004E7418"/>
    <w:rsid w:val="004E7DEB"/>
    <w:rsid w:val="004F23B4"/>
    <w:rsid w:val="004F3C76"/>
    <w:rsid w:val="004F4E83"/>
    <w:rsid w:val="004F65B7"/>
    <w:rsid w:val="004F65DF"/>
    <w:rsid w:val="004F675C"/>
    <w:rsid w:val="004F75D7"/>
    <w:rsid w:val="004F7994"/>
    <w:rsid w:val="004F7BEE"/>
    <w:rsid w:val="00501579"/>
    <w:rsid w:val="00503006"/>
    <w:rsid w:val="005053BE"/>
    <w:rsid w:val="00507D0C"/>
    <w:rsid w:val="00511441"/>
    <w:rsid w:val="00512081"/>
    <w:rsid w:val="00512DE3"/>
    <w:rsid w:val="005136C5"/>
    <w:rsid w:val="00513D1D"/>
    <w:rsid w:val="00513FE2"/>
    <w:rsid w:val="00514091"/>
    <w:rsid w:val="005160DB"/>
    <w:rsid w:val="00521DC6"/>
    <w:rsid w:val="005271E6"/>
    <w:rsid w:val="00527B36"/>
    <w:rsid w:val="0053156A"/>
    <w:rsid w:val="005315AD"/>
    <w:rsid w:val="00531862"/>
    <w:rsid w:val="00531C04"/>
    <w:rsid w:val="0053326E"/>
    <w:rsid w:val="005335A5"/>
    <w:rsid w:val="005357EE"/>
    <w:rsid w:val="005423BD"/>
    <w:rsid w:val="005428A0"/>
    <w:rsid w:val="00543917"/>
    <w:rsid w:val="005443E6"/>
    <w:rsid w:val="005455EE"/>
    <w:rsid w:val="005467D8"/>
    <w:rsid w:val="0054713E"/>
    <w:rsid w:val="00547E0F"/>
    <w:rsid w:val="00552166"/>
    <w:rsid w:val="00554F9C"/>
    <w:rsid w:val="005573D8"/>
    <w:rsid w:val="00560282"/>
    <w:rsid w:val="005609F1"/>
    <w:rsid w:val="00562CEA"/>
    <w:rsid w:val="0056404A"/>
    <w:rsid w:val="005640E0"/>
    <w:rsid w:val="00565B10"/>
    <w:rsid w:val="00566A1C"/>
    <w:rsid w:val="00567B8F"/>
    <w:rsid w:val="005718A6"/>
    <w:rsid w:val="005746F5"/>
    <w:rsid w:val="005754B3"/>
    <w:rsid w:val="00576133"/>
    <w:rsid w:val="00576348"/>
    <w:rsid w:val="005763E1"/>
    <w:rsid w:val="00577EC7"/>
    <w:rsid w:val="00580256"/>
    <w:rsid w:val="005826BD"/>
    <w:rsid w:val="0058667A"/>
    <w:rsid w:val="00591F99"/>
    <w:rsid w:val="00595D73"/>
    <w:rsid w:val="005A03D0"/>
    <w:rsid w:val="005A3631"/>
    <w:rsid w:val="005B0521"/>
    <w:rsid w:val="005B0C3E"/>
    <w:rsid w:val="005B2659"/>
    <w:rsid w:val="005B3245"/>
    <w:rsid w:val="005B6C68"/>
    <w:rsid w:val="005C1F2E"/>
    <w:rsid w:val="005C24CA"/>
    <w:rsid w:val="005C5C18"/>
    <w:rsid w:val="005C5F6A"/>
    <w:rsid w:val="005C78C5"/>
    <w:rsid w:val="005C7A9D"/>
    <w:rsid w:val="005C7B87"/>
    <w:rsid w:val="005D004D"/>
    <w:rsid w:val="005D08D7"/>
    <w:rsid w:val="005D4D86"/>
    <w:rsid w:val="005D524A"/>
    <w:rsid w:val="005D536E"/>
    <w:rsid w:val="005D5AE6"/>
    <w:rsid w:val="005E0155"/>
    <w:rsid w:val="005E08EE"/>
    <w:rsid w:val="005E255F"/>
    <w:rsid w:val="005E2817"/>
    <w:rsid w:val="005E4324"/>
    <w:rsid w:val="005E4E90"/>
    <w:rsid w:val="005E5936"/>
    <w:rsid w:val="005E5A5E"/>
    <w:rsid w:val="005E5F30"/>
    <w:rsid w:val="005E754D"/>
    <w:rsid w:val="005F2924"/>
    <w:rsid w:val="005F29FB"/>
    <w:rsid w:val="005F2DE4"/>
    <w:rsid w:val="005F34D5"/>
    <w:rsid w:val="005F437B"/>
    <w:rsid w:val="005F7507"/>
    <w:rsid w:val="006006A6"/>
    <w:rsid w:val="00601F17"/>
    <w:rsid w:val="006026E9"/>
    <w:rsid w:val="0060311D"/>
    <w:rsid w:val="00604F23"/>
    <w:rsid w:val="00605BD9"/>
    <w:rsid w:val="00606489"/>
    <w:rsid w:val="00610AB9"/>
    <w:rsid w:val="00611BB4"/>
    <w:rsid w:val="006121EC"/>
    <w:rsid w:val="00612A0C"/>
    <w:rsid w:val="006139E9"/>
    <w:rsid w:val="006162D8"/>
    <w:rsid w:val="006208EC"/>
    <w:rsid w:val="006243EB"/>
    <w:rsid w:val="00624D8C"/>
    <w:rsid w:val="006268D4"/>
    <w:rsid w:val="00632F67"/>
    <w:rsid w:val="00634AE2"/>
    <w:rsid w:val="00635184"/>
    <w:rsid w:val="00635BC1"/>
    <w:rsid w:val="006367A7"/>
    <w:rsid w:val="006368A6"/>
    <w:rsid w:val="00641120"/>
    <w:rsid w:val="00641840"/>
    <w:rsid w:val="0064207A"/>
    <w:rsid w:val="00642352"/>
    <w:rsid w:val="00642D83"/>
    <w:rsid w:val="006441E9"/>
    <w:rsid w:val="0064615B"/>
    <w:rsid w:val="006461FE"/>
    <w:rsid w:val="00650810"/>
    <w:rsid w:val="00652724"/>
    <w:rsid w:val="00653461"/>
    <w:rsid w:val="006546C4"/>
    <w:rsid w:val="00654A85"/>
    <w:rsid w:val="00654B07"/>
    <w:rsid w:val="00656D36"/>
    <w:rsid w:val="00661DA0"/>
    <w:rsid w:val="00665469"/>
    <w:rsid w:val="00666EC0"/>
    <w:rsid w:val="006674FB"/>
    <w:rsid w:val="006739C2"/>
    <w:rsid w:val="00673F83"/>
    <w:rsid w:val="0067533A"/>
    <w:rsid w:val="0067566E"/>
    <w:rsid w:val="00675A0B"/>
    <w:rsid w:val="00677E46"/>
    <w:rsid w:val="00680ED3"/>
    <w:rsid w:val="00683D9B"/>
    <w:rsid w:val="006856A0"/>
    <w:rsid w:val="006866E4"/>
    <w:rsid w:val="00687888"/>
    <w:rsid w:val="00687D11"/>
    <w:rsid w:val="006917B4"/>
    <w:rsid w:val="00693513"/>
    <w:rsid w:val="00693865"/>
    <w:rsid w:val="00694049"/>
    <w:rsid w:val="00694209"/>
    <w:rsid w:val="00694E31"/>
    <w:rsid w:val="00694F3A"/>
    <w:rsid w:val="00695E68"/>
    <w:rsid w:val="00696A52"/>
    <w:rsid w:val="006972A0"/>
    <w:rsid w:val="006A0D9E"/>
    <w:rsid w:val="006A112C"/>
    <w:rsid w:val="006A244E"/>
    <w:rsid w:val="006A5AB5"/>
    <w:rsid w:val="006A63E8"/>
    <w:rsid w:val="006A795C"/>
    <w:rsid w:val="006B0896"/>
    <w:rsid w:val="006B1514"/>
    <w:rsid w:val="006B1B85"/>
    <w:rsid w:val="006B2ECB"/>
    <w:rsid w:val="006B36EB"/>
    <w:rsid w:val="006B403E"/>
    <w:rsid w:val="006B466C"/>
    <w:rsid w:val="006B4B05"/>
    <w:rsid w:val="006B56D9"/>
    <w:rsid w:val="006B7DC8"/>
    <w:rsid w:val="006B7E2C"/>
    <w:rsid w:val="006C10D4"/>
    <w:rsid w:val="006C1387"/>
    <w:rsid w:val="006C2F29"/>
    <w:rsid w:val="006C33E5"/>
    <w:rsid w:val="006C5308"/>
    <w:rsid w:val="006C747F"/>
    <w:rsid w:val="006C7B55"/>
    <w:rsid w:val="006C7F1D"/>
    <w:rsid w:val="006D08BA"/>
    <w:rsid w:val="006D0DE0"/>
    <w:rsid w:val="006D1EBA"/>
    <w:rsid w:val="006D3321"/>
    <w:rsid w:val="006D3709"/>
    <w:rsid w:val="006D3812"/>
    <w:rsid w:val="006D42B6"/>
    <w:rsid w:val="006D6B2E"/>
    <w:rsid w:val="006E1B7A"/>
    <w:rsid w:val="006E1E6A"/>
    <w:rsid w:val="006E23B1"/>
    <w:rsid w:val="006E538A"/>
    <w:rsid w:val="006E64AA"/>
    <w:rsid w:val="006F0516"/>
    <w:rsid w:val="006F213F"/>
    <w:rsid w:val="006F2A64"/>
    <w:rsid w:val="006F2CBC"/>
    <w:rsid w:val="006F542B"/>
    <w:rsid w:val="00700673"/>
    <w:rsid w:val="0070214E"/>
    <w:rsid w:val="007034A2"/>
    <w:rsid w:val="00703EEC"/>
    <w:rsid w:val="00706343"/>
    <w:rsid w:val="00706ECC"/>
    <w:rsid w:val="00710A88"/>
    <w:rsid w:val="00711123"/>
    <w:rsid w:val="00715109"/>
    <w:rsid w:val="007160D3"/>
    <w:rsid w:val="00717B11"/>
    <w:rsid w:val="007231A9"/>
    <w:rsid w:val="00725BEC"/>
    <w:rsid w:val="007274F2"/>
    <w:rsid w:val="00727825"/>
    <w:rsid w:val="007301A5"/>
    <w:rsid w:val="007319CB"/>
    <w:rsid w:val="00732417"/>
    <w:rsid w:val="00732EEA"/>
    <w:rsid w:val="00736766"/>
    <w:rsid w:val="007376C3"/>
    <w:rsid w:val="007400FF"/>
    <w:rsid w:val="00741D06"/>
    <w:rsid w:val="007461A7"/>
    <w:rsid w:val="007470FA"/>
    <w:rsid w:val="00752D16"/>
    <w:rsid w:val="00753A35"/>
    <w:rsid w:val="00756463"/>
    <w:rsid w:val="007571AC"/>
    <w:rsid w:val="007603FA"/>
    <w:rsid w:val="0076106A"/>
    <w:rsid w:val="00763813"/>
    <w:rsid w:val="00764DB2"/>
    <w:rsid w:val="0076502F"/>
    <w:rsid w:val="00765446"/>
    <w:rsid w:val="00766407"/>
    <w:rsid w:val="0076759D"/>
    <w:rsid w:val="00774FE2"/>
    <w:rsid w:val="0077548B"/>
    <w:rsid w:val="00775DBC"/>
    <w:rsid w:val="00780362"/>
    <w:rsid w:val="00781042"/>
    <w:rsid w:val="00781981"/>
    <w:rsid w:val="007820C1"/>
    <w:rsid w:val="00786AEF"/>
    <w:rsid w:val="00787B81"/>
    <w:rsid w:val="00787F0F"/>
    <w:rsid w:val="007932BA"/>
    <w:rsid w:val="00794A02"/>
    <w:rsid w:val="00795B9D"/>
    <w:rsid w:val="007A1CCC"/>
    <w:rsid w:val="007A1FCA"/>
    <w:rsid w:val="007A245D"/>
    <w:rsid w:val="007A4245"/>
    <w:rsid w:val="007A4E39"/>
    <w:rsid w:val="007A69F1"/>
    <w:rsid w:val="007A76CF"/>
    <w:rsid w:val="007B0085"/>
    <w:rsid w:val="007B0395"/>
    <w:rsid w:val="007B05D0"/>
    <w:rsid w:val="007B0FD3"/>
    <w:rsid w:val="007B16AD"/>
    <w:rsid w:val="007B1708"/>
    <w:rsid w:val="007B1EA3"/>
    <w:rsid w:val="007B4F5A"/>
    <w:rsid w:val="007B577C"/>
    <w:rsid w:val="007B6FB8"/>
    <w:rsid w:val="007B72B7"/>
    <w:rsid w:val="007C0336"/>
    <w:rsid w:val="007C1FA9"/>
    <w:rsid w:val="007C319B"/>
    <w:rsid w:val="007C6752"/>
    <w:rsid w:val="007C6A1E"/>
    <w:rsid w:val="007D12B6"/>
    <w:rsid w:val="007D1785"/>
    <w:rsid w:val="007D1C5F"/>
    <w:rsid w:val="007E1600"/>
    <w:rsid w:val="007E287D"/>
    <w:rsid w:val="007E354D"/>
    <w:rsid w:val="007E4276"/>
    <w:rsid w:val="007E5391"/>
    <w:rsid w:val="007E5513"/>
    <w:rsid w:val="007E62A5"/>
    <w:rsid w:val="007E74B0"/>
    <w:rsid w:val="007F0478"/>
    <w:rsid w:val="007F261B"/>
    <w:rsid w:val="007F278D"/>
    <w:rsid w:val="007F39D3"/>
    <w:rsid w:val="007F4C29"/>
    <w:rsid w:val="00802B6E"/>
    <w:rsid w:val="008059D1"/>
    <w:rsid w:val="00805D02"/>
    <w:rsid w:val="00806767"/>
    <w:rsid w:val="00812584"/>
    <w:rsid w:val="0081270A"/>
    <w:rsid w:val="00813205"/>
    <w:rsid w:val="008133E6"/>
    <w:rsid w:val="00813602"/>
    <w:rsid w:val="00815303"/>
    <w:rsid w:val="0082063D"/>
    <w:rsid w:val="00820A9E"/>
    <w:rsid w:val="00820E33"/>
    <w:rsid w:val="008230FB"/>
    <w:rsid w:val="00824F72"/>
    <w:rsid w:val="00825963"/>
    <w:rsid w:val="00827D0B"/>
    <w:rsid w:val="00832277"/>
    <w:rsid w:val="00834BCA"/>
    <w:rsid w:val="008374A4"/>
    <w:rsid w:val="00841010"/>
    <w:rsid w:val="008416BA"/>
    <w:rsid w:val="008418A3"/>
    <w:rsid w:val="008425B8"/>
    <w:rsid w:val="00844DBD"/>
    <w:rsid w:val="008452D0"/>
    <w:rsid w:val="00846054"/>
    <w:rsid w:val="008460F7"/>
    <w:rsid w:val="00846528"/>
    <w:rsid w:val="00850748"/>
    <w:rsid w:val="00851E68"/>
    <w:rsid w:val="00853FC7"/>
    <w:rsid w:val="00854478"/>
    <w:rsid w:val="00855564"/>
    <w:rsid w:val="008561B9"/>
    <w:rsid w:val="00857078"/>
    <w:rsid w:val="00860BD5"/>
    <w:rsid w:val="00862199"/>
    <w:rsid w:val="008633F0"/>
    <w:rsid w:val="008642F9"/>
    <w:rsid w:val="008668C1"/>
    <w:rsid w:val="00872A92"/>
    <w:rsid w:val="00873BD8"/>
    <w:rsid w:val="00873DD4"/>
    <w:rsid w:val="008768CC"/>
    <w:rsid w:val="0087703E"/>
    <w:rsid w:val="008800C4"/>
    <w:rsid w:val="00881D37"/>
    <w:rsid w:val="00883130"/>
    <w:rsid w:val="00884035"/>
    <w:rsid w:val="008850A7"/>
    <w:rsid w:val="00886201"/>
    <w:rsid w:val="00886529"/>
    <w:rsid w:val="00890164"/>
    <w:rsid w:val="008905F6"/>
    <w:rsid w:val="00890DBD"/>
    <w:rsid w:val="0089469E"/>
    <w:rsid w:val="00894797"/>
    <w:rsid w:val="00895087"/>
    <w:rsid w:val="0089547C"/>
    <w:rsid w:val="00896E15"/>
    <w:rsid w:val="008975C2"/>
    <w:rsid w:val="00897FBD"/>
    <w:rsid w:val="008A1408"/>
    <w:rsid w:val="008A2058"/>
    <w:rsid w:val="008A2915"/>
    <w:rsid w:val="008A32DA"/>
    <w:rsid w:val="008A4697"/>
    <w:rsid w:val="008B0262"/>
    <w:rsid w:val="008B061E"/>
    <w:rsid w:val="008B0FBF"/>
    <w:rsid w:val="008B12C9"/>
    <w:rsid w:val="008B14F9"/>
    <w:rsid w:val="008B1847"/>
    <w:rsid w:val="008B1862"/>
    <w:rsid w:val="008B1A12"/>
    <w:rsid w:val="008B2D3F"/>
    <w:rsid w:val="008B3762"/>
    <w:rsid w:val="008B5652"/>
    <w:rsid w:val="008B57F9"/>
    <w:rsid w:val="008B6641"/>
    <w:rsid w:val="008B692A"/>
    <w:rsid w:val="008B6C3E"/>
    <w:rsid w:val="008B7198"/>
    <w:rsid w:val="008C315E"/>
    <w:rsid w:val="008C32FB"/>
    <w:rsid w:val="008C373E"/>
    <w:rsid w:val="008C3C7A"/>
    <w:rsid w:val="008C4983"/>
    <w:rsid w:val="008C5A87"/>
    <w:rsid w:val="008C69CB"/>
    <w:rsid w:val="008C6A88"/>
    <w:rsid w:val="008C6CCD"/>
    <w:rsid w:val="008D0207"/>
    <w:rsid w:val="008D1ECF"/>
    <w:rsid w:val="008D2614"/>
    <w:rsid w:val="008D35F4"/>
    <w:rsid w:val="008D37F1"/>
    <w:rsid w:val="008D441F"/>
    <w:rsid w:val="008D7D6A"/>
    <w:rsid w:val="008E093F"/>
    <w:rsid w:val="008E24B6"/>
    <w:rsid w:val="008E257C"/>
    <w:rsid w:val="008E3A3C"/>
    <w:rsid w:val="008E42F8"/>
    <w:rsid w:val="008E7EC3"/>
    <w:rsid w:val="008F1122"/>
    <w:rsid w:val="008F2224"/>
    <w:rsid w:val="008F2F10"/>
    <w:rsid w:val="008F407A"/>
    <w:rsid w:val="008F74D9"/>
    <w:rsid w:val="00900076"/>
    <w:rsid w:val="00901465"/>
    <w:rsid w:val="00904836"/>
    <w:rsid w:val="009048BD"/>
    <w:rsid w:val="0090541D"/>
    <w:rsid w:val="00906163"/>
    <w:rsid w:val="00906820"/>
    <w:rsid w:val="0091139A"/>
    <w:rsid w:val="0091180C"/>
    <w:rsid w:val="00912ADA"/>
    <w:rsid w:val="00913B8A"/>
    <w:rsid w:val="0091467B"/>
    <w:rsid w:val="00916B62"/>
    <w:rsid w:val="009173E6"/>
    <w:rsid w:val="009200FA"/>
    <w:rsid w:val="0092027D"/>
    <w:rsid w:val="00921BC1"/>
    <w:rsid w:val="0092385E"/>
    <w:rsid w:val="0092551D"/>
    <w:rsid w:val="00927921"/>
    <w:rsid w:val="00932425"/>
    <w:rsid w:val="00932E67"/>
    <w:rsid w:val="0093340C"/>
    <w:rsid w:val="00934C81"/>
    <w:rsid w:val="00941D8B"/>
    <w:rsid w:val="00942C45"/>
    <w:rsid w:val="00945344"/>
    <w:rsid w:val="0094555A"/>
    <w:rsid w:val="009471E9"/>
    <w:rsid w:val="009547D2"/>
    <w:rsid w:val="009548AC"/>
    <w:rsid w:val="009633CF"/>
    <w:rsid w:val="00963B39"/>
    <w:rsid w:val="00963D5D"/>
    <w:rsid w:val="00964074"/>
    <w:rsid w:val="00966295"/>
    <w:rsid w:val="00967031"/>
    <w:rsid w:val="00967D5D"/>
    <w:rsid w:val="00967E17"/>
    <w:rsid w:val="009708F4"/>
    <w:rsid w:val="009750B4"/>
    <w:rsid w:val="0097662E"/>
    <w:rsid w:val="00977078"/>
    <w:rsid w:val="009777A4"/>
    <w:rsid w:val="00980A25"/>
    <w:rsid w:val="009915EF"/>
    <w:rsid w:val="00991C07"/>
    <w:rsid w:val="00992754"/>
    <w:rsid w:val="00992ECE"/>
    <w:rsid w:val="00993E1B"/>
    <w:rsid w:val="009A12BB"/>
    <w:rsid w:val="009A1B6E"/>
    <w:rsid w:val="009A38B4"/>
    <w:rsid w:val="009A5CD7"/>
    <w:rsid w:val="009A6B6F"/>
    <w:rsid w:val="009B00F4"/>
    <w:rsid w:val="009B0697"/>
    <w:rsid w:val="009B160B"/>
    <w:rsid w:val="009B1A04"/>
    <w:rsid w:val="009B1AD5"/>
    <w:rsid w:val="009B239C"/>
    <w:rsid w:val="009B735D"/>
    <w:rsid w:val="009C0AF2"/>
    <w:rsid w:val="009C1341"/>
    <w:rsid w:val="009C3574"/>
    <w:rsid w:val="009C3C0E"/>
    <w:rsid w:val="009C4FF4"/>
    <w:rsid w:val="009C508B"/>
    <w:rsid w:val="009C5425"/>
    <w:rsid w:val="009D5B3E"/>
    <w:rsid w:val="009D6B87"/>
    <w:rsid w:val="009E00A9"/>
    <w:rsid w:val="009E098F"/>
    <w:rsid w:val="009E47B3"/>
    <w:rsid w:val="009E5C37"/>
    <w:rsid w:val="009F0109"/>
    <w:rsid w:val="009F1B8D"/>
    <w:rsid w:val="009F3EB9"/>
    <w:rsid w:val="009F4AAD"/>
    <w:rsid w:val="009F4C86"/>
    <w:rsid w:val="009F5AC5"/>
    <w:rsid w:val="009F6416"/>
    <w:rsid w:val="009F6E93"/>
    <w:rsid w:val="009F71AF"/>
    <w:rsid w:val="00A000B6"/>
    <w:rsid w:val="00A00B7B"/>
    <w:rsid w:val="00A00BAF"/>
    <w:rsid w:val="00A014BE"/>
    <w:rsid w:val="00A06393"/>
    <w:rsid w:val="00A06411"/>
    <w:rsid w:val="00A072A2"/>
    <w:rsid w:val="00A108D1"/>
    <w:rsid w:val="00A110EA"/>
    <w:rsid w:val="00A11217"/>
    <w:rsid w:val="00A12F60"/>
    <w:rsid w:val="00A1426E"/>
    <w:rsid w:val="00A1591E"/>
    <w:rsid w:val="00A15D6D"/>
    <w:rsid w:val="00A2133F"/>
    <w:rsid w:val="00A2158E"/>
    <w:rsid w:val="00A21E7F"/>
    <w:rsid w:val="00A22AE3"/>
    <w:rsid w:val="00A23064"/>
    <w:rsid w:val="00A23554"/>
    <w:rsid w:val="00A24486"/>
    <w:rsid w:val="00A24C3F"/>
    <w:rsid w:val="00A25FF0"/>
    <w:rsid w:val="00A27045"/>
    <w:rsid w:val="00A27278"/>
    <w:rsid w:val="00A3006C"/>
    <w:rsid w:val="00A34781"/>
    <w:rsid w:val="00A35D98"/>
    <w:rsid w:val="00A36342"/>
    <w:rsid w:val="00A37458"/>
    <w:rsid w:val="00A412E7"/>
    <w:rsid w:val="00A43670"/>
    <w:rsid w:val="00A45E53"/>
    <w:rsid w:val="00A52A80"/>
    <w:rsid w:val="00A53CEE"/>
    <w:rsid w:val="00A5407A"/>
    <w:rsid w:val="00A541CF"/>
    <w:rsid w:val="00A56E2F"/>
    <w:rsid w:val="00A6101F"/>
    <w:rsid w:val="00A610F1"/>
    <w:rsid w:val="00A661BB"/>
    <w:rsid w:val="00A665BE"/>
    <w:rsid w:val="00A674F9"/>
    <w:rsid w:val="00A70FA8"/>
    <w:rsid w:val="00A736F2"/>
    <w:rsid w:val="00A73EC9"/>
    <w:rsid w:val="00A74107"/>
    <w:rsid w:val="00A74929"/>
    <w:rsid w:val="00A8072C"/>
    <w:rsid w:val="00A873D2"/>
    <w:rsid w:val="00A92AC3"/>
    <w:rsid w:val="00A952FE"/>
    <w:rsid w:val="00A96872"/>
    <w:rsid w:val="00AA0970"/>
    <w:rsid w:val="00AA62A9"/>
    <w:rsid w:val="00AB18B9"/>
    <w:rsid w:val="00AB18F7"/>
    <w:rsid w:val="00AB213E"/>
    <w:rsid w:val="00AB2D47"/>
    <w:rsid w:val="00AB76AC"/>
    <w:rsid w:val="00AC3B01"/>
    <w:rsid w:val="00AC51C4"/>
    <w:rsid w:val="00AC53CA"/>
    <w:rsid w:val="00AC57AC"/>
    <w:rsid w:val="00AC76C4"/>
    <w:rsid w:val="00AD10A3"/>
    <w:rsid w:val="00AD2B4C"/>
    <w:rsid w:val="00AD57E1"/>
    <w:rsid w:val="00AD5983"/>
    <w:rsid w:val="00AD5DE4"/>
    <w:rsid w:val="00AD602A"/>
    <w:rsid w:val="00AD791D"/>
    <w:rsid w:val="00AE29B2"/>
    <w:rsid w:val="00AE2F86"/>
    <w:rsid w:val="00AE38AC"/>
    <w:rsid w:val="00AE41AB"/>
    <w:rsid w:val="00AE5E56"/>
    <w:rsid w:val="00AE66E2"/>
    <w:rsid w:val="00AF0C34"/>
    <w:rsid w:val="00AF1887"/>
    <w:rsid w:val="00AF2A58"/>
    <w:rsid w:val="00AF48DC"/>
    <w:rsid w:val="00AF7829"/>
    <w:rsid w:val="00B00AE7"/>
    <w:rsid w:val="00B03A00"/>
    <w:rsid w:val="00B043A9"/>
    <w:rsid w:val="00B1001C"/>
    <w:rsid w:val="00B13F3E"/>
    <w:rsid w:val="00B2009B"/>
    <w:rsid w:val="00B20899"/>
    <w:rsid w:val="00B23417"/>
    <w:rsid w:val="00B24F07"/>
    <w:rsid w:val="00B2662C"/>
    <w:rsid w:val="00B278F7"/>
    <w:rsid w:val="00B30E66"/>
    <w:rsid w:val="00B3219F"/>
    <w:rsid w:val="00B33CF7"/>
    <w:rsid w:val="00B356BF"/>
    <w:rsid w:val="00B35D41"/>
    <w:rsid w:val="00B42231"/>
    <w:rsid w:val="00B43B98"/>
    <w:rsid w:val="00B46E57"/>
    <w:rsid w:val="00B50DA9"/>
    <w:rsid w:val="00B51BA8"/>
    <w:rsid w:val="00B524A7"/>
    <w:rsid w:val="00B543E0"/>
    <w:rsid w:val="00B57093"/>
    <w:rsid w:val="00B57343"/>
    <w:rsid w:val="00B579B5"/>
    <w:rsid w:val="00B60BBA"/>
    <w:rsid w:val="00B62557"/>
    <w:rsid w:val="00B625B2"/>
    <w:rsid w:val="00B625CF"/>
    <w:rsid w:val="00B640C7"/>
    <w:rsid w:val="00B64766"/>
    <w:rsid w:val="00B664FB"/>
    <w:rsid w:val="00B71EAB"/>
    <w:rsid w:val="00B74689"/>
    <w:rsid w:val="00B74763"/>
    <w:rsid w:val="00B74FFA"/>
    <w:rsid w:val="00B76950"/>
    <w:rsid w:val="00B800BF"/>
    <w:rsid w:val="00B81A42"/>
    <w:rsid w:val="00B82D0C"/>
    <w:rsid w:val="00B83E51"/>
    <w:rsid w:val="00B84496"/>
    <w:rsid w:val="00B86FD4"/>
    <w:rsid w:val="00B92490"/>
    <w:rsid w:val="00B954A3"/>
    <w:rsid w:val="00B960A0"/>
    <w:rsid w:val="00B96746"/>
    <w:rsid w:val="00BA3654"/>
    <w:rsid w:val="00BA3E44"/>
    <w:rsid w:val="00BA3FBA"/>
    <w:rsid w:val="00BA6228"/>
    <w:rsid w:val="00BA62AA"/>
    <w:rsid w:val="00BA64B1"/>
    <w:rsid w:val="00BA66A7"/>
    <w:rsid w:val="00BB4647"/>
    <w:rsid w:val="00BB7A5F"/>
    <w:rsid w:val="00BC0F66"/>
    <w:rsid w:val="00BC1B61"/>
    <w:rsid w:val="00BC5900"/>
    <w:rsid w:val="00BC610A"/>
    <w:rsid w:val="00BC7B48"/>
    <w:rsid w:val="00BD1C3A"/>
    <w:rsid w:val="00BD300E"/>
    <w:rsid w:val="00BD62E6"/>
    <w:rsid w:val="00BD6C23"/>
    <w:rsid w:val="00BD7039"/>
    <w:rsid w:val="00BD776A"/>
    <w:rsid w:val="00BE0045"/>
    <w:rsid w:val="00BE1B88"/>
    <w:rsid w:val="00BE291E"/>
    <w:rsid w:val="00BE2A1D"/>
    <w:rsid w:val="00BE48B5"/>
    <w:rsid w:val="00BE54EE"/>
    <w:rsid w:val="00BE6D5D"/>
    <w:rsid w:val="00BF07AF"/>
    <w:rsid w:val="00BF0813"/>
    <w:rsid w:val="00BF3FA6"/>
    <w:rsid w:val="00BF4588"/>
    <w:rsid w:val="00BF4FA2"/>
    <w:rsid w:val="00BF5FDB"/>
    <w:rsid w:val="00BF7761"/>
    <w:rsid w:val="00C00EAB"/>
    <w:rsid w:val="00C011BC"/>
    <w:rsid w:val="00C03AE5"/>
    <w:rsid w:val="00C05681"/>
    <w:rsid w:val="00C058DE"/>
    <w:rsid w:val="00C06487"/>
    <w:rsid w:val="00C06A37"/>
    <w:rsid w:val="00C101A9"/>
    <w:rsid w:val="00C10399"/>
    <w:rsid w:val="00C13EFD"/>
    <w:rsid w:val="00C149CA"/>
    <w:rsid w:val="00C15312"/>
    <w:rsid w:val="00C15456"/>
    <w:rsid w:val="00C1699B"/>
    <w:rsid w:val="00C1780F"/>
    <w:rsid w:val="00C17BB7"/>
    <w:rsid w:val="00C24397"/>
    <w:rsid w:val="00C25CD3"/>
    <w:rsid w:val="00C279AB"/>
    <w:rsid w:val="00C372C1"/>
    <w:rsid w:val="00C410E5"/>
    <w:rsid w:val="00C41160"/>
    <w:rsid w:val="00C4177B"/>
    <w:rsid w:val="00C41CC5"/>
    <w:rsid w:val="00C4257D"/>
    <w:rsid w:val="00C43BB3"/>
    <w:rsid w:val="00C442C5"/>
    <w:rsid w:val="00C4446E"/>
    <w:rsid w:val="00C455BC"/>
    <w:rsid w:val="00C47825"/>
    <w:rsid w:val="00C47E74"/>
    <w:rsid w:val="00C50489"/>
    <w:rsid w:val="00C51284"/>
    <w:rsid w:val="00C51A16"/>
    <w:rsid w:val="00C52D34"/>
    <w:rsid w:val="00C57EDF"/>
    <w:rsid w:val="00C60929"/>
    <w:rsid w:val="00C61B94"/>
    <w:rsid w:val="00C6297F"/>
    <w:rsid w:val="00C629E8"/>
    <w:rsid w:val="00C62F47"/>
    <w:rsid w:val="00C63D43"/>
    <w:rsid w:val="00C65248"/>
    <w:rsid w:val="00C662D0"/>
    <w:rsid w:val="00C678C7"/>
    <w:rsid w:val="00C7004D"/>
    <w:rsid w:val="00C7409C"/>
    <w:rsid w:val="00C74857"/>
    <w:rsid w:val="00C74CFD"/>
    <w:rsid w:val="00C759F5"/>
    <w:rsid w:val="00C769B9"/>
    <w:rsid w:val="00C77B04"/>
    <w:rsid w:val="00C84756"/>
    <w:rsid w:val="00C8495E"/>
    <w:rsid w:val="00C84A25"/>
    <w:rsid w:val="00C863A3"/>
    <w:rsid w:val="00C87753"/>
    <w:rsid w:val="00C9069A"/>
    <w:rsid w:val="00C90714"/>
    <w:rsid w:val="00C919A2"/>
    <w:rsid w:val="00C93952"/>
    <w:rsid w:val="00C95646"/>
    <w:rsid w:val="00C97690"/>
    <w:rsid w:val="00CA145C"/>
    <w:rsid w:val="00CA2575"/>
    <w:rsid w:val="00CA3064"/>
    <w:rsid w:val="00CA3663"/>
    <w:rsid w:val="00CA4936"/>
    <w:rsid w:val="00CA562F"/>
    <w:rsid w:val="00CA5EA1"/>
    <w:rsid w:val="00CB002B"/>
    <w:rsid w:val="00CB0743"/>
    <w:rsid w:val="00CB0BB6"/>
    <w:rsid w:val="00CB28F9"/>
    <w:rsid w:val="00CB2D7D"/>
    <w:rsid w:val="00CB38A9"/>
    <w:rsid w:val="00CB464D"/>
    <w:rsid w:val="00CB5383"/>
    <w:rsid w:val="00CB54DC"/>
    <w:rsid w:val="00CB559F"/>
    <w:rsid w:val="00CB5E57"/>
    <w:rsid w:val="00CB6159"/>
    <w:rsid w:val="00CB7801"/>
    <w:rsid w:val="00CC09CD"/>
    <w:rsid w:val="00CC1D7E"/>
    <w:rsid w:val="00CC2D4C"/>
    <w:rsid w:val="00CC7E34"/>
    <w:rsid w:val="00CD1B41"/>
    <w:rsid w:val="00CD7020"/>
    <w:rsid w:val="00CD7701"/>
    <w:rsid w:val="00CE0BD2"/>
    <w:rsid w:val="00CE3220"/>
    <w:rsid w:val="00CE5D93"/>
    <w:rsid w:val="00CF14D1"/>
    <w:rsid w:val="00CF228E"/>
    <w:rsid w:val="00CF2FFA"/>
    <w:rsid w:val="00CF6B3D"/>
    <w:rsid w:val="00CF7D1C"/>
    <w:rsid w:val="00D0291E"/>
    <w:rsid w:val="00D02960"/>
    <w:rsid w:val="00D02E67"/>
    <w:rsid w:val="00D036AB"/>
    <w:rsid w:val="00D040F8"/>
    <w:rsid w:val="00D067EF"/>
    <w:rsid w:val="00D10FD0"/>
    <w:rsid w:val="00D11BD3"/>
    <w:rsid w:val="00D12835"/>
    <w:rsid w:val="00D1365A"/>
    <w:rsid w:val="00D21148"/>
    <w:rsid w:val="00D267D8"/>
    <w:rsid w:val="00D30DA2"/>
    <w:rsid w:val="00D32CEF"/>
    <w:rsid w:val="00D3505B"/>
    <w:rsid w:val="00D35B46"/>
    <w:rsid w:val="00D3646D"/>
    <w:rsid w:val="00D36924"/>
    <w:rsid w:val="00D37C14"/>
    <w:rsid w:val="00D432E1"/>
    <w:rsid w:val="00D43F0D"/>
    <w:rsid w:val="00D44D85"/>
    <w:rsid w:val="00D45457"/>
    <w:rsid w:val="00D46FBC"/>
    <w:rsid w:val="00D4726E"/>
    <w:rsid w:val="00D47B34"/>
    <w:rsid w:val="00D47C7D"/>
    <w:rsid w:val="00D51ADB"/>
    <w:rsid w:val="00D56637"/>
    <w:rsid w:val="00D56C4B"/>
    <w:rsid w:val="00D56EE9"/>
    <w:rsid w:val="00D61AF4"/>
    <w:rsid w:val="00D6443D"/>
    <w:rsid w:val="00D65CD7"/>
    <w:rsid w:val="00D674DF"/>
    <w:rsid w:val="00D67992"/>
    <w:rsid w:val="00D70F9F"/>
    <w:rsid w:val="00D723CB"/>
    <w:rsid w:val="00D728CD"/>
    <w:rsid w:val="00D72E7D"/>
    <w:rsid w:val="00D732DD"/>
    <w:rsid w:val="00D74773"/>
    <w:rsid w:val="00D76225"/>
    <w:rsid w:val="00D76D50"/>
    <w:rsid w:val="00D80511"/>
    <w:rsid w:val="00D83A6F"/>
    <w:rsid w:val="00D84847"/>
    <w:rsid w:val="00D851CE"/>
    <w:rsid w:val="00D862A8"/>
    <w:rsid w:val="00D87102"/>
    <w:rsid w:val="00D87ADB"/>
    <w:rsid w:val="00D91CA6"/>
    <w:rsid w:val="00D94219"/>
    <w:rsid w:val="00D9485C"/>
    <w:rsid w:val="00D94D64"/>
    <w:rsid w:val="00D94E12"/>
    <w:rsid w:val="00D95071"/>
    <w:rsid w:val="00D95DE6"/>
    <w:rsid w:val="00D97EB3"/>
    <w:rsid w:val="00D97FD3"/>
    <w:rsid w:val="00DA06E5"/>
    <w:rsid w:val="00DA1268"/>
    <w:rsid w:val="00DA14E0"/>
    <w:rsid w:val="00DA15ED"/>
    <w:rsid w:val="00DA5364"/>
    <w:rsid w:val="00DB1410"/>
    <w:rsid w:val="00DB33EC"/>
    <w:rsid w:val="00DB3874"/>
    <w:rsid w:val="00DB38F3"/>
    <w:rsid w:val="00DB4844"/>
    <w:rsid w:val="00DB66FE"/>
    <w:rsid w:val="00DC37D6"/>
    <w:rsid w:val="00DC40CA"/>
    <w:rsid w:val="00DC5751"/>
    <w:rsid w:val="00DC670A"/>
    <w:rsid w:val="00DD101B"/>
    <w:rsid w:val="00DD1B44"/>
    <w:rsid w:val="00DD1C9F"/>
    <w:rsid w:val="00DD26AA"/>
    <w:rsid w:val="00DD6AE7"/>
    <w:rsid w:val="00DD7CDA"/>
    <w:rsid w:val="00DE330A"/>
    <w:rsid w:val="00DE4E0D"/>
    <w:rsid w:val="00DE6A23"/>
    <w:rsid w:val="00DE7158"/>
    <w:rsid w:val="00DF02EC"/>
    <w:rsid w:val="00DF0687"/>
    <w:rsid w:val="00DF10CF"/>
    <w:rsid w:val="00DF2155"/>
    <w:rsid w:val="00DF23BB"/>
    <w:rsid w:val="00DF250C"/>
    <w:rsid w:val="00DF27B5"/>
    <w:rsid w:val="00DF305D"/>
    <w:rsid w:val="00DF389F"/>
    <w:rsid w:val="00DF3A7C"/>
    <w:rsid w:val="00DF3F93"/>
    <w:rsid w:val="00DF55B1"/>
    <w:rsid w:val="00DF678A"/>
    <w:rsid w:val="00DF6864"/>
    <w:rsid w:val="00DF74CF"/>
    <w:rsid w:val="00E0024C"/>
    <w:rsid w:val="00E041B6"/>
    <w:rsid w:val="00E04F4B"/>
    <w:rsid w:val="00E11B42"/>
    <w:rsid w:val="00E11F66"/>
    <w:rsid w:val="00E12A13"/>
    <w:rsid w:val="00E1420A"/>
    <w:rsid w:val="00E15CA2"/>
    <w:rsid w:val="00E15E40"/>
    <w:rsid w:val="00E16D8E"/>
    <w:rsid w:val="00E17093"/>
    <w:rsid w:val="00E171FE"/>
    <w:rsid w:val="00E20DC2"/>
    <w:rsid w:val="00E22331"/>
    <w:rsid w:val="00E24FEC"/>
    <w:rsid w:val="00E261DD"/>
    <w:rsid w:val="00E30CC1"/>
    <w:rsid w:val="00E35518"/>
    <w:rsid w:val="00E35FF6"/>
    <w:rsid w:val="00E36D75"/>
    <w:rsid w:val="00E40072"/>
    <w:rsid w:val="00E4201A"/>
    <w:rsid w:val="00E4418D"/>
    <w:rsid w:val="00E44D67"/>
    <w:rsid w:val="00E44DCA"/>
    <w:rsid w:val="00E456F5"/>
    <w:rsid w:val="00E45800"/>
    <w:rsid w:val="00E46388"/>
    <w:rsid w:val="00E47060"/>
    <w:rsid w:val="00E479D4"/>
    <w:rsid w:val="00E5025B"/>
    <w:rsid w:val="00E542EC"/>
    <w:rsid w:val="00E54CE3"/>
    <w:rsid w:val="00E61F69"/>
    <w:rsid w:val="00E627B4"/>
    <w:rsid w:val="00E628D6"/>
    <w:rsid w:val="00E62A55"/>
    <w:rsid w:val="00E63287"/>
    <w:rsid w:val="00E637AC"/>
    <w:rsid w:val="00E64935"/>
    <w:rsid w:val="00E66C60"/>
    <w:rsid w:val="00E6717C"/>
    <w:rsid w:val="00E707F3"/>
    <w:rsid w:val="00E709ED"/>
    <w:rsid w:val="00E71A08"/>
    <w:rsid w:val="00E72A0F"/>
    <w:rsid w:val="00E73E58"/>
    <w:rsid w:val="00E77F65"/>
    <w:rsid w:val="00E91DCE"/>
    <w:rsid w:val="00E938EF"/>
    <w:rsid w:val="00E93E1A"/>
    <w:rsid w:val="00E96202"/>
    <w:rsid w:val="00EA0500"/>
    <w:rsid w:val="00EA17F1"/>
    <w:rsid w:val="00EA23DA"/>
    <w:rsid w:val="00EA28D2"/>
    <w:rsid w:val="00EA4806"/>
    <w:rsid w:val="00EA5FEF"/>
    <w:rsid w:val="00EA6875"/>
    <w:rsid w:val="00EA6F14"/>
    <w:rsid w:val="00EA7640"/>
    <w:rsid w:val="00EB09F8"/>
    <w:rsid w:val="00EB1E59"/>
    <w:rsid w:val="00EB3CA7"/>
    <w:rsid w:val="00EC0E8F"/>
    <w:rsid w:val="00EC15AC"/>
    <w:rsid w:val="00EC1D85"/>
    <w:rsid w:val="00EC20C8"/>
    <w:rsid w:val="00EC4EF8"/>
    <w:rsid w:val="00EC5A2C"/>
    <w:rsid w:val="00ED05CE"/>
    <w:rsid w:val="00ED0955"/>
    <w:rsid w:val="00ED22B9"/>
    <w:rsid w:val="00ED321C"/>
    <w:rsid w:val="00ED4D89"/>
    <w:rsid w:val="00ED5051"/>
    <w:rsid w:val="00ED51E3"/>
    <w:rsid w:val="00ED555B"/>
    <w:rsid w:val="00ED7814"/>
    <w:rsid w:val="00EE00A4"/>
    <w:rsid w:val="00EE2FD6"/>
    <w:rsid w:val="00EE2FFB"/>
    <w:rsid w:val="00EE5A8F"/>
    <w:rsid w:val="00EF0992"/>
    <w:rsid w:val="00EF0A40"/>
    <w:rsid w:val="00EF12D2"/>
    <w:rsid w:val="00EF2222"/>
    <w:rsid w:val="00EF2487"/>
    <w:rsid w:val="00EF2E4A"/>
    <w:rsid w:val="00EF36CF"/>
    <w:rsid w:val="00EF39CC"/>
    <w:rsid w:val="00EF45BE"/>
    <w:rsid w:val="00EF68A5"/>
    <w:rsid w:val="00EF6EE7"/>
    <w:rsid w:val="00F008A2"/>
    <w:rsid w:val="00F00A53"/>
    <w:rsid w:val="00F00E33"/>
    <w:rsid w:val="00F0112F"/>
    <w:rsid w:val="00F01521"/>
    <w:rsid w:val="00F04383"/>
    <w:rsid w:val="00F069DB"/>
    <w:rsid w:val="00F07328"/>
    <w:rsid w:val="00F1071D"/>
    <w:rsid w:val="00F126DA"/>
    <w:rsid w:val="00F12C13"/>
    <w:rsid w:val="00F12D42"/>
    <w:rsid w:val="00F13D6F"/>
    <w:rsid w:val="00F15333"/>
    <w:rsid w:val="00F1543A"/>
    <w:rsid w:val="00F216C1"/>
    <w:rsid w:val="00F229E3"/>
    <w:rsid w:val="00F22FD9"/>
    <w:rsid w:val="00F2351E"/>
    <w:rsid w:val="00F243F2"/>
    <w:rsid w:val="00F247DF"/>
    <w:rsid w:val="00F257F3"/>
    <w:rsid w:val="00F26096"/>
    <w:rsid w:val="00F26C7D"/>
    <w:rsid w:val="00F27A15"/>
    <w:rsid w:val="00F3038B"/>
    <w:rsid w:val="00F318BF"/>
    <w:rsid w:val="00F31A51"/>
    <w:rsid w:val="00F3316E"/>
    <w:rsid w:val="00F3441E"/>
    <w:rsid w:val="00F34D87"/>
    <w:rsid w:val="00F35B2A"/>
    <w:rsid w:val="00F372CF"/>
    <w:rsid w:val="00F37B7B"/>
    <w:rsid w:val="00F4199B"/>
    <w:rsid w:val="00F43086"/>
    <w:rsid w:val="00F43D81"/>
    <w:rsid w:val="00F44437"/>
    <w:rsid w:val="00F467B7"/>
    <w:rsid w:val="00F4699F"/>
    <w:rsid w:val="00F5119F"/>
    <w:rsid w:val="00F52475"/>
    <w:rsid w:val="00F53D00"/>
    <w:rsid w:val="00F54BC3"/>
    <w:rsid w:val="00F55E70"/>
    <w:rsid w:val="00F56C7C"/>
    <w:rsid w:val="00F57366"/>
    <w:rsid w:val="00F6321C"/>
    <w:rsid w:val="00F636C9"/>
    <w:rsid w:val="00F64B50"/>
    <w:rsid w:val="00F650E2"/>
    <w:rsid w:val="00F70069"/>
    <w:rsid w:val="00F712DF"/>
    <w:rsid w:val="00F71633"/>
    <w:rsid w:val="00F7222D"/>
    <w:rsid w:val="00F72F8A"/>
    <w:rsid w:val="00F7327D"/>
    <w:rsid w:val="00F73B00"/>
    <w:rsid w:val="00F7640A"/>
    <w:rsid w:val="00F77B59"/>
    <w:rsid w:val="00F8006F"/>
    <w:rsid w:val="00F81C62"/>
    <w:rsid w:val="00F834D5"/>
    <w:rsid w:val="00F8498D"/>
    <w:rsid w:val="00F879F4"/>
    <w:rsid w:val="00F90B10"/>
    <w:rsid w:val="00F934B2"/>
    <w:rsid w:val="00F93EE3"/>
    <w:rsid w:val="00F94D4A"/>
    <w:rsid w:val="00F95386"/>
    <w:rsid w:val="00F97845"/>
    <w:rsid w:val="00FA1C5C"/>
    <w:rsid w:val="00FA2E5A"/>
    <w:rsid w:val="00FA4F49"/>
    <w:rsid w:val="00FA5401"/>
    <w:rsid w:val="00FA6FB9"/>
    <w:rsid w:val="00FB159E"/>
    <w:rsid w:val="00FB4530"/>
    <w:rsid w:val="00FB54EE"/>
    <w:rsid w:val="00FB697F"/>
    <w:rsid w:val="00FC0B0E"/>
    <w:rsid w:val="00FC1A61"/>
    <w:rsid w:val="00FC214A"/>
    <w:rsid w:val="00FC2C08"/>
    <w:rsid w:val="00FC545B"/>
    <w:rsid w:val="00FC60D0"/>
    <w:rsid w:val="00FD1819"/>
    <w:rsid w:val="00FD19EB"/>
    <w:rsid w:val="00FD4FF0"/>
    <w:rsid w:val="00FD5E40"/>
    <w:rsid w:val="00FD6CD2"/>
    <w:rsid w:val="00FD6D00"/>
    <w:rsid w:val="00FD715E"/>
    <w:rsid w:val="00FD7347"/>
    <w:rsid w:val="00FE0273"/>
    <w:rsid w:val="00FE11EB"/>
    <w:rsid w:val="00FE1E4B"/>
    <w:rsid w:val="00FE3891"/>
    <w:rsid w:val="00FE424D"/>
    <w:rsid w:val="00FF3F9C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8428F"/>
  <w15:chartTrackingRefBased/>
  <w15:docId w15:val="{E875A706-3ECC-4A52-B82D-3EBF7CD7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5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DD1B44"/>
    <w:pPr>
      <w:keepNext/>
      <w:spacing w:before="120" w:after="120"/>
      <w:ind w:left="547" w:hanging="547"/>
      <w:outlineLvl w:val="0"/>
    </w:pPr>
    <w:rPr>
      <w:rFonts w:asciiTheme="majorBidi" w:hAnsiTheme="majorBidi"/>
      <w:b/>
      <w:bCs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5556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85556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85556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85556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55564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55564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5564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5564"/>
    <w:pPr>
      <w:keepNext/>
      <w:ind w:left="-27" w:right="-90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D1B44"/>
    <w:rPr>
      <w:rFonts w:asciiTheme="majorBidi" w:eastAsia="Times New Roman" w:hAnsiTheme="majorBidi" w:cs="Angsana New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rsid w:val="00855564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link w:val="Heading3"/>
    <w:rsid w:val="00855564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link w:val="Heading4"/>
    <w:rsid w:val="00855564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link w:val="Heading5"/>
    <w:rsid w:val="0085556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link w:val="Heading6"/>
    <w:rsid w:val="00855564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link w:val="Heading7"/>
    <w:rsid w:val="00855564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link w:val="Heading8"/>
    <w:rsid w:val="00855564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link w:val="Heading9"/>
    <w:rsid w:val="00855564"/>
    <w:rPr>
      <w:rFonts w:ascii="Angsana New" w:eastAsia="Times New Roman" w:hAnsi="Angsana New" w:cs="Angsana New"/>
      <w:sz w:val="32"/>
      <w:szCs w:val="32"/>
    </w:rPr>
  </w:style>
  <w:style w:type="paragraph" w:styleId="List">
    <w:name w:val="List"/>
    <w:basedOn w:val="Normal"/>
    <w:rsid w:val="00855564"/>
    <w:pPr>
      <w:ind w:left="360" w:hanging="360"/>
    </w:pPr>
  </w:style>
  <w:style w:type="paragraph" w:styleId="List2">
    <w:name w:val="List 2"/>
    <w:basedOn w:val="Normal"/>
    <w:rsid w:val="00855564"/>
    <w:pPr>
      <w:ind w:left="720" w:hanging="360"/>
    </w:pPr>
  </w:style>
  <w:style w:type="paragraph" w:styleId="ListBullet2">
    <w:name w:val="List Bullet 2"/>
    <w:basedOn w:val="Normal"/>
    <w:autoRedefine/>
    <w:rsid w:val="00855564"/>
    <w:pPr>
      <w:ind w:left="720" w:hanging="360"/>
    </w:pPr>
  </w:style>
  <w:style w:type="paragraph" w:styleId="ListBullet3">
    <w:name w:val="List Bullet 3"/>
    <w:basedOn w:val="Normal"/>
    <w:autoRedefine/>
    <w:rsid w:val="00855564"/>
    <w:pPr>
      <w:ind w:left="1080" w:hanging="360"/>
    </w:pPr>
  </w:style>
  <w:style w:type="paragraph" w:styleId="ListContinue2">
    <w:name w:val="List Continue 2"/>
    <w:basedOn w:val="Normal"/>
    <w:rsid w:val="00855564"/>
    <w:pPr>
      <w:spacing w:after="120"/>
      <w:ind w:left="720"/>
    </w:pPr>
  </w:style>
  <w:style w:type="paragraph" w:customStyle="1" w:styleId="InsideAddress">
    <w:name w:val="Inside Address"/>
    <w:basedOn w:val="Normal"/>
    <w:rsid w:val="00855564"/>
  </w:style>
  <w:style w:type="paragraph" w:styleId="Title">
    <w:name w:val="Title"/>
    <w:basedOn w:val="Normal"/>
    <w:link w:val="TitleChar"/>
    <w:qFormat/>
    <w:rsid w:val="00855564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5564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855564"/>
    <w:pPr>
      <w:spacing w:after="120"/>
    </w:pPr>
  </w:style>
  <w:style w:type="character" w:customStyle="1" w:styleId="BodyTextChar">
    <w:name w:val="Body Text Char"/>
    <w:link w:val="BodyText"/>
    <w:rsid w:val="00855564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855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55564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855564"/>
  </w:style>
  <w:style w:type="character" w:customStyle="1" w:styleId="BodyText3Char">
    <w:name w:val="Body Text 3 Char"/>
    <w:link w:val="BodyText3"/>
    <w:rsid w:val="00855564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855564"/>
  </w:style>
  <w:style w:type="paragraph" w:customStyle="1" w:styleId="BodyText5">
    <w:name w:val="Body Text 5"/>
    <w:basedOn w:val="BodyTextIndent"/>
    <w:rsid w:val="00855564"/>
  </w:style>
  <w:style w:type="paragraph" w:styleId="Subtitle">
    <w:name w:val="Subtitle"/>
    <w:basedOn w:val="Normal"/>
    <w:link w:val="SubtitleChar"/>
    <w:qFormat/>
    <w:rsid w:val="00855564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rsid w:val="00855564"/>
    <w:rPr>
      <w:rFonts w:ascii="Times New Roman" w:eastAsia="Times New Roman" w:hAnsi="Tms Rmn" w:cs="Angsana New"/>
      <w:i/>
      <w:iCs/>
      <w:sz w:val="24"/>
    </w:rPr>
  </w:style>
  <w:style w:type="paragraph" w:styleId="Footer">
    <w:name w:val="footer"/>
    <w:basedOn w:val="Normal"/>
    <w:link w:val="FooterChar"/>
    <w:rsid w:val="0085556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5556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855564"/>
    <w:rPr>
      <w:rFonts w:cs="Times New Roman"/>
    </w:rPr>
  </w:style>
  <w:style w:type="paragraph" w:styleId="Header">
    <w:name w:val="header"/>
    <w:basedOn w:val="Normal"/>
    <w:link w:val="HeaderChar"/>
    <w:rsid w:val="0085556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855564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8555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555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B8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C7B87"/>
    <w:rPr>
      <w:rFonts w:ascii="Tahoma" w:eastAsia="Times New Roman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D1C5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2D48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48F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48F2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8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8F2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16762A"/>
  </w:style>
  <w:style w:type="paragraph" w:styleId="BodyTextIndent2">
    <w:name w:val="Body Text Indent 2"/>
    <w:basedOn w:val="Normal"/>
    <w:link w:val="BodyTextIndent2Char"/>
    <w:uiPriority w:val="99"/>
    <w:unhideWhenUsed/>
    <w:rsid w:val="00AE41AB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E41AB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basedOn w:val="Normal"/>
    <w:rsid w:val="000F194C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paragraph" w:styleId="Revision">
    <w:name w:val="Revision"/>
    <w:hidden/>
    <w:uiPriority w:val="99"/>
    <w:semiHidden/>
    <w:rsid w:val="00314C39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4920F318460884B878A4176BAA5EB66" ma:contentTypeVersion="13" ma:contentTypeDescription="สร้างเอกสารใหม่" ma:contentTypeScope="" ma:versionID="3db6cb7af891e45d659ba6b79d9a4846">
  <xsd:schema xmlns:xsd="http://www.w3.org/2001/XMLSchema" xmlns:xs="http://www.w3.org/2001/XMLSchema" xmlns:p="http://schemas.microsoft.com/office/2006/metadata/properties" xmlns:ns2="b8c7f402-344e-477f-b4bf-5c82acef0c04" xmlns:ns3="50c908b1-f277-4340-90a9-4611d0b0f078" targetNamespace="http://schemas.microsoft.com/office/2006/metadata/properties" ma:root="true" ma:fieldsID="ac18bada44828259251258cc8206d406" ns2:_="" ns3:_="">
    <xsd:import namespace="b8c7f402-344e-477f-b4bf-5c82acef0c0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7f402-344e-477f-b4bf-5c82acef0c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2ba46b4-0cdb-4378-b4de-522ef90953d0}" ma:internalName="TaxCatchAll" ma:showField="CatchAllData" ma:web="8738f7ad-a733-46db-bbae-9b06f7f135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8c7f402-344e-477f-b4bf-5c82acef0c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ED4EA8-FEE8-4B19-A6C8-711C3C72BE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0FCC91-1EF5-474F-91FC-76BF19A90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40F38B-DF08-4C97-93DF-3FB0991E5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7f402-344e-477f-b4bf-5c82acef0c0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C5B4B-7926-4926-AC6E-F15807143FE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8c7f402-344e-477f-b4bf-5c82acef0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4469</TotalTime>
  <Pages>15</Pages>
  <Words>4986</Words>
  <Characters>22891</Characters>
  <Application>Microsoft Office Word</Application>
  <DocSecurity>0</DocSecurity>
  <Lines>1144</Lines>
  <Paragraphs>995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221</cp:revision>
  <cp:lastPrinted>2026-03-17T10:43:00Z</cp:lastPrinted>
  <dcterms:created xsi:type="dcterms:W3CDTF">2025-02-19T17:15:00Z</dcterms:created>
  <dcterms:modified xsi:type="dcterms:W3CDTF">2026-03-17T10:43:00Z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0x010100C4920F318460884B878A4176BAA5EB66</vt:lpwstr>
  </property>
  <property fmtid="{D5CDD505-2E9C-101B-9397-08002B2CF9AE}" pid="3" name="MediaServiceImageTags">
    <vt:lpwstr/>
  </property>
</Properties>
</file>