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AA026" w14:textId="77777777" w:rsidR="0042349D" w:rsidRPr="001D256D" w:rsidRDefault="0042349D" w:rsidP="00FE39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C2E9CBB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0562FD" w14:textId="72FF629C" w:rsidR="00E318B6" w:rsidRPr="001D256D" w:rsidRDefault="00CC7795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635F22" w:rsidRPr="001D25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903049" w:rsidRPr="001D256D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E318B6" w:rsidRPr="001D256D">
        <w:rPr>
          <w:rFonts w:ascii="Browallia New" w:hAnsi="Browallia New" w:cs="Browallia New"/>
          <w:sz w:val="26"/>
          <w:szCs w:val="26"/>
          <w:cs/>
          <w:lang w:bidi="th-TH"/>
        </w:rPr>
        <w:t>บริษัท ยูนิคพลาสติก อินดัสตรี จำกัด (มหาชน)</w:t>
      </w:r>
    </w:p>
    <w:p w14:paraId="3B90D22F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3DDC257A" w14:textId="77777777" w:rsidR="0042349D" w:rsidRPr="001D256D" w:rsidRDefault="0042349D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41967FFA" w14:textId="5387B7E6" w:rsidR="004F2A17" w:rsidRPr="001D256D" w:rsidRDefault="004F2A17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1E0790E" w14:textId="33F21037" w:rsidR="008669C9" w:rsidRPr="001D256D" w:rsidRDefault="004E1C4A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ยูนิคพลาสติก อินดัสตรี จำกัด (มหาชน) 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6465DD" w:rsidRPr="006465DD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>31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ธันวาคม พ.ศ. </w:t>
      </w:r>
      <w:r w:rsidR="006465DD" w:rsidRPr="006465DD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>2568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และผลการดำเนินงานรวม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5E205FD3" w14:textId="77777777" w:rsidR="004E1C4A" w:rsidRPr="001D256D" w:rsidRDefault="004E1C4A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B90EF7F" w14:textId="77777777" w:rsidR="0002094C" w:rsidRPr="001D256D" w:rsidRDefault="0002094C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24093B4" w14:textId="77777777" w:rsidR="004F2A17" w:rsidRPr="001D256D" w:rsidRDefault="004F2A17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326F65EA" w14:textId="6E5BD030" w:rsidR="003D6B48" w:rsidRPr="001D256D" w:rsidRDefault="00C972D2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34EB055" w14:textId="77777777" w:rsidR="00BD2DE3" w:rsidRPr="001D256D" w:rsidRDefault="00BD2DE3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6A58FDB" w14:textId="02747116" w:rsidR="003D6B48" w:rsidRPr="001D256D" w:rsidRDefault="003D6B48" w:rsidP="00FE392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</w:rPr>
        <w:t>งบฐานะการเงิน</w:t>
      </w:r>
      <w:r w:rsidR="0048203C" w:rsidRPr="001D256D">
        <w:rPr>
          <w:rFonts w:ascii="Browallia New" w:eastAsia="Calibri" w:hAnsi="Browallia New" w:cs="Browallia New"/>
          <w:sz w:val="26"/>
          <w:szCs w:val="26"/>
          <w:cs/>
        </w:rPr>
        <w:t>รวมและงบฐานะการเงินเฉพาะกิจการ</w:t>
      </w:r>
      <w:r w:rsidRPr="001D256D">
        <w:rPr>
          <w:rFonts w:ascii="Browallia New" w:eastAsia="Calibri" w:hAnsi="Browallia New" w:cs="Browallia New"/>
          <w:sz w:val="26"/>
          <w:szCs w:val="26"/>
          <w:cs/>
        </w:rPr>
        <w:t xml:space="preserve"> ณ วันที่ </w:t>
      </w:r>
      <w:r w:rsidR="006465DD" w:rsidRPr="006465D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D256D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6465DD" w:rsidRPr="006465DD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</w:p>
    <w:p w14:paraId="7893C5A6" w14:textId="4ED1C772" w:rsidR="001F3765" w:rsidRPr="001D256D" w:rsidRDefault="001F3765" w:rsidP="00FE392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</w:t>
      </w:r>
      <w:r w:rsidR="008B650A" w:rsidRPr="001D256D">
        <w:rPr>
          <w:rFonts w:ascii="Browallia New" w:eastAsia="Calibri" w:hAnsi="Browallia New" w:cs="Browallia New"/>
          <w:sz w:val="26"/>
          <w:szCs w:val="26"/>
          <w:cs/>
        </w:rPr>
        <w:t>รวมและงบกำไรขาดทุนเบ็ดเสร็จเฉพาะกิจการ</w:t>
      </w:r>
      <w:r w:rsidRPr="001D256D">
        <w:rPr>
          <w:rFonts w:ascii="Browallia New" w:eastAsia="Calibri" w:hAnsi="Browallia New" w:cs="Browallia New"/>
          <w:sz w:val="26"/>
          <w:szCs w:val="26"/>
          <w:cs/>
        </w:rPr>
        <w:t xml:space="preserve">สำหรับปีสิ้นสุดวันเดียวกัน </w:t>
      </w:r>
    </w:p>
    <w:p w14:paraId="44B6EFD0" w14:textId="77777777" w:rsidR="005A2845" w:rsidRPr="005A2845" w:rsidRDefault="003D6B48" w:rsidP="005A284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</w:t>
      </w:r>
      <w:r w:rsidR="008B650A" w:rsidRPr="001D256D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รวมและงบการเปลี่ยนแปลงส่วนของเจ้าของเฉพาะกิจการ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สำหรับปีสิ้นสุดวันเดียวกัน</w:t>
      </w:r>
    </w:p>
    <w:p w14:paraId="47002743" w14:textId="77777777" w:rsidR="005A2845" w:rsidRPr="005A2845" w:rsidRDefault="005A2845" w:rsidP="005A284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A2845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8C4564C" w14:textId="525FF9D4" w:rsidR="005A2845" w:rsidRPr="005A2845" w:rsidRDefault="005A2845" w:rsidP="005A284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D681A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หมายเหตุ</w:t>
      </w:r>
      <w:r w:rsidRPr="005A2845">
        <w:rPr>
          <w:rFonts w:ascii="Browallia New" w:eastAsia="Calibri" w:hAnsi="Browallia New" w:cs="Browallia New"/>
          <w:sz w:val="26"/>
          <w:szCs w:val="26"/>
          <w:cs/>
        </w:rPr>
        <w:t>เรื่องอื่น ๆ</w:t>
      </w:r>
    </w:p>
    <w:p w14:paraId="204D6847" w14:textId="77777777" w:rsidR="008669C9" w:rsidRPr="001D256D" w:rsidRDefault="008669C9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4A62676" w14:textId="77777777" w:rsidR="0042349D" w:rsidRPr="001D256D" w:rsidRDefault="0042349D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51E5F54" w14:textId="77777777" w:rsidR="004F2A17" w:rsidRPr="001D256D" w:rsidRDefault="004F2A17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F606F17" w14:textId="1CBD3F1A" w:rsidR="00AD40AC" w:rsidRPr="001D256D" w:rsidRDefault="00CB39DF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0" w:name="_Hlk50986028"/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> </w:t>
      </w:r>
      <w:r w:rsidR="00336C1E" w:rsidRPr="001D25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bookmarkEnd w:id="0"/>
    <w:p w14:paraId="70EFEA13" w14:textId="77777777" w:rsidR="004E1C4A" w:rsidRPr="001D256D" w:rsidRDefault="004E1C4A" w:rsidP="00FE392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310552" w14:textId="77777777" w:rsidR="00336C1E" w:rsidRPr="001D256D" w:rsidRDefault="00336C1E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18"/>
          <w:szCs w:val="18"/>
          <w:lang w:val="en-GB" w:bidi="th-TH"/>
        </w:rPr>
      </w:pPr>
    </w:p>
    <w:p w14:paraId="10692C23" w14:textId="77777777" w:rsidR="00336C1E" w:rsidRPr="001D256D" w:rsidRDefault="00336C1E" w:rsidP="00FE392E">
      <w:pPr>
        <w:spacing w:after="0" w:line="240" w:lineRule="auto"/>
        <w:rPr>
          <w:rFonts w:ascii="Browallia New" w:eastAsia="Calibri" w:hAnsi="Browallia New" w:cs="Browallia New"/>
          <w:sz w:val="18"/>
          <w:szCs w:val="18"/>
          <w:cs/>
          <w:lang w:bidi="th-TH"/>
        </w:rPr>
        <w:sectPr w:rsidR="00336C1E" w:rsidRPr="001D256D" w:rsidSect="00AA20DE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4B72E979" w14:textId="3460DA6A" w:rsidR="00666F86" w:rsidRPr="001D256D" w:rsidRDefault="00666F86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370766"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8E6560"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  <w:r w:rsidRPr="001D256D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127395DC" w14:textId="77777777" w:rsidR="00666F86" w:rsidRPr="001D256D" w:rsidRDefault="00666F86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7748D6A9" w14:textId="799CD986" w:rsidR="00666F86" w:rsidRPr="001D256D" w:rsidRDefault="00A535F0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2A73A7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666F86"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EA49B2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282141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9F6DC8" w:rsidRPr="001D25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666F86"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3440A0"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666F86"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หรือข้อผิดพลาด</w:t>
      </w:r>
    </w:p>
    <w:p w14:paraId="40600502" w14:textId="77777777" w:rsidR="00666F86" w:rsidRPr="001D256D" w:rsidRDefault="00666F86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EAD020E" w14:textId="63669359" w:rsidR="00666F86" w:rsidRPr="001D256D" w:rsidRDefault="00666F86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0539AF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A535F0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C53540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C53540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C53540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</w:t>
      </w:r>
      <w:r w:rsidR="00336924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ละบ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ริษัท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B1F8809" w14:textId="23B2859B" w:rsidR="009571AD" w:rsidRPr="001D256D" w:rsidRDefault="009571AD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BC57F7" w14:textId="78259143" w:rsidR="009571AD" w:rsidRPr="001D256D" w:rsidRDefault="009571AD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</w:t>
      </w:r>
      <w:r w:rsidR="00A232CC"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กลุ่มกิจการและ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719E36B" w14:textId="77777777" w:rsidR="00666F86" w:rsidRPr="001D256D" w:rsidRDefault="00666F86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ADFDBA" w14:textId="21C624A4" w:rsidR="0042349D" w:rsidRPr="001D256D" w:rsidRDefault="0042349D" w:rsidP="00FE39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D25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E80EDE" w:rsidRPr="001D25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3CEBA5C8" w14:textId="77777777" w:rsidR="004F2A17" w:rsidRPr="001D256D" w:rsidRDefault="004F2A17" w:rsidP="00FE39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3743C1FF" w14:textId="13FB763B" w:rsidR="00F9764A" w:rsidRPr="001D256D" w:rsidRDefault="00F9764A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E2EBF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36C1E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336C1E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36C1E" w:rsidRPr="001D256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336924" w:rsidRPr="001D256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3D763365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25E696A" w14:textId="77777777" w:rsidR="000B6718" w:rsidRPr="00DE003E" w:rsidRDefault="000B6718" w:rsidP="000B671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AFED6A2" w14:textId="77777777" w:rsidR="000B6718" w:rsidRPr="00DE003E" w:rsidRDefault="000B6718" w:rsidP="000B671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E003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D7CD77F" w14:textId="77777777" w:rsidR="000B6718" w:rsidRPr="00DE003E" w:rsidRDefault="000B6718" w:rsidP="000B671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E003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9640A62" w14:textId="2A5BCD5C" w:rsidR="000B6718" w:rsidRPr="00DE003E" w:rsidRDefault="000B6718" w:rsidP="000B671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65C83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DE003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และ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DE003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65C83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DE003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2DE757" w14:textId="77777777" w:rsidR="00413CA5" w:rsidRPr="001D256D" w:rsidRDefault="00413CA5" w:rsidP="00FE392E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1D256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B3464D" w14:textId="77777777" w:rsidR="008402B1" w:rsidRPr="00DE003E" w:rsidRDefault="008402B1" w:rsidP="008402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19CC30E" w14:textId="77777777" w:rsidR="008402B1" w:rsidRDefault="008402B1" w:rsidP="008402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15F3A3B7" w14:textId="77777777" w:rsidR="008402B1" w:rsidRPr="008402B1" w:rsidRDefault="008402B1" w:rsidP="008402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02B1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8402B1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8402B1">
        <w:rPr>
          <w:rFonts w:ascii="Browallia New" w:hAnsi="Browallia New" w:cs="Browallia New"/>
          <w:sz w:val="26"/>
          <w:szCs w:val="26"/>
          <w:cs/>
          <w:lang w:val="en-GB"/>
        </w:rPr>
        <w:t>เพื่อใช้เป็นเกณฑ์ในการแสดงความเห็นต่องบการเงิน</w:t>
      </w:r>
      <w:r w:rsidRPr="008402B1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Pr="008402B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8402B1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8402B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95CE1CF" w14:textId="77777777" w:rsidR="000765ED" w:rsidRPr="008402B1" w:rsidRDefault="000765ED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4980FB1" w14:textId="31E80CB0" w:rsidR="009B6602" w:rsidRPr="009B6602" w:rsidRDefault="009B6602" w:rsidP="009B66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B66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89ED310" w14:textId="77777777" w:rsidR="009B6602" w:rsidRPr="009B6602" w:rsidRDefault="009B6602" w:rsidP="009B66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E8F375D" w14:textId="3F132349" w:rsidR="00AB3F54" w:rsidRPr="00C77CCC" w:rsidRDefault="009B6602" w:rsidP="009B66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9B66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C77CC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C77CC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AE30DDF" w14:textId="77777777" w:rsidR="00542A9E" w:rsidRPr="001D256D" w:rsidRDefault="00542A9E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74BAC0D" w14:textId="77777777" w:rsidR="003D230C" w:rsidRPr="001D256D" w:rsidRDefault="003D230C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D142A38" w14:textId="77777777" w:rsidR="00F021E2" w:rsidRPr="001D256D" w:rsidRDefault="00F021E2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A4625D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5E5038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38444C" w14:textId="77777777" w:rsidR="00074540" w:rsidRPr="001D256D" w:rsidRDefault="00074540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A0C3D1" w14:textId="77777777" w:rsidR="00074540" w:rsidRPr="001D256D" w:rsidRDefault="00074540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4196A5" w14:textId="77777777" w:rsidR="004E1C4A" w:rsidRPr="001D256D" w:rsidRDefault="004E1C4A" w:rsidP="00FE39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1D256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ธิตินันท์  แว่นแก้ว</w:t>
      </w:r>
    </w:p>
    <w:p w14:paraId="38BF1FC1" w14:textId="7F2F19E8" w:rsidR="00F021E2" w:rsidRPr="001D256D" w:rsidRDefault="00F021E2" w:rsidP="00FE392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465DD" w:rsidRPr="006465D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9432</w:t>
      </w:r>
    </w:p>
    <w:p w14:paraId="1731FF5D" w14:textId="77777777" w:rsidR="00F021E2" w:rsidRPr="001D256D" w:rsidRDefault="00F021E2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DE93DBE" w14:textId="5C8DE9F2" w:rsidR="004E1C4A" w:rsidRPr="001D256D" w:rsidRDefault="006465DD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65DD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917DA0" w:rsidRPr="001D25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17DA0" w:rsidRPr="001D256D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4E1C4A" w:rsidRPr="001D256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6465DD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0C19EE7D" w14:textId="77777777" w:rsidR="00817371" w:rsidRPr="001D256D" w:rsidRDefault="00817371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1D256D" w:rsidSect="00C77CCC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4C7B49C" w14:textId="0B7A5BA7" w:rsidR="00E318B6" w:rsidRPr="001D256D" w:rsidRDefault="00E318B6" w:rsidP="00FE392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ยูนิคพลาสติก อินดัสตรี จำกัด (มหาชน)</w:t>
      </w:r>
    </w:p>
    <w:p w14:paraId="595A23F9" w14:textId="0866C6EE" w:rsidR="000315F8" w:rsidRPr="001D256D" w:rsidRDefault="000315F8" w:rsidP="00FE392E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6AC6482" w14:textId="5F55C3D1" w:rsidR="0080053C" w:rsidRPr="001D256D" w:rsidRDefault="0080053C" w:rsidP="00FE392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294A3D" w:rsidRPr="001D256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รวมและงบการเงินเฉพาะกิจการ</w:t>
      </w:r>
    </w:p>
    <w:p w14:paraId="27332EED" w14:textId="024938CB" w:rsidR="00336C1E" w:rsidRPr="001D256D" w:rsidRDefault="00413CA5" w:rsidP="00FE392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1D256D">
        <w:rPr>
          <w:rFonts w:ascii="Browallia New" w:hAnsi="Browallia New" w:cs="Browallia New"/>
          <w:b/>
          <w:bCs/>
          <w:noProof/>
          <w:sz w:val="28"/>
          <w:szCs w:val="28"/>
          <w:lang w:val="en-GB" w:bidi="th-TH"/>
        </w:rPr>
        <w:drawing>
          <wp:anchor distT="0" distB="0" distL="114300" distR="114300" simplePos="0" relativeHeight="251658240" behindDoc="0" locked="0" layoutInCell="1" allowOverlap="1" wp14:anchorId="5DC2769E" wp14:editId="00F40F81">
            <wp:simplePos x="0" y="0"/>
            <wp:positionH relativeFrom="column">
              <wp:posOffset>71120</wp:posOffset>
            </wp:positionH>
            <wp:positionV relativeFrom="paragraph">
              <wp:posOffset>548640</wp:posOffset>
            </wp:positionV>
            <wp:extent cx="4105275" cy="1095375"/>
            <wp:effectExtent l="0" t="0" r="9525" b="9525"/>
            <wp:wrapNone/>
            <wp:docPr id="6084143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3CD2"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465DD" w:rsidRPr="006465D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F63CD2" w:rsidRPr="001D256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63CD2"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6465DD" w:rsidRPr="006465DD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sectPr w:rsidR="00336C1E" w:rsidRPr="001D256D" w:rsidSect="00C77CCC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53EE7" w14:textId="77777777" w:rsidR="00B74B8A" w:rsidRDefault="00B74B8A" w:rsidP="0042349D">
      <w:pPr>
        <w:spacing w:after="0" w:line="240" w:lineRule="auto"/>
      </w:pPr>
      <w:r>
        <w:separator/>
      </w:r>
    </w:p>
  </w:endnote>
  <w:endnote w:type="continuationSeparator" w:id="0">
    <w:p w14:paraId="212F8BF1" w14:textId="77777777" w:rsidR="00B74B8A" w:rsidRDefault="00B74B8A" w:rsidP="0042349D">
      <w:pPr>
        <w:spacing w:after="0" w:line="240" w:lineRule="auto"/>
      </w:pPr>
      <w:r>
        <w:continuationSeparator/>
      </w:r>
    </w:p>
  </w:endnote>
  <w:endnote w:type="continuationNotice" w:id="1">
    <w:p w14:paraId="1935BD89" w14:textId="77777777" w:rsidR="00B74B8A" w:rsidRDefault="00B74B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C3B5" w14:textId="77777777" w:rsidR="00B74B8A" w:rsidRDefault="00B74B8A" w:rsidP="0042349D">
      <w:pPr>
        <w:spacing w:after="0" w:line="240" w:lineRule="auto"/>
      </w:pPr>
      <w:r>
        <w:separator/>
      </w:r>
    </w:p>
  </w:footnote>
  <w:footnote w:type="continuationSeparator" w:id="0">
    <w:p w14:paraId="5CA9C354" w14:textId="77777777" w:rsidR="00B74B8A" w:rsidRDefault="00B74B8A" w:rsidP="0042349D">
      <w:pPr>
        <w:spacing w:after="0" w:line="240" w:lineRule="auto"/>
      </w:pPr>
      <w:r>
        <w:continuationSeparator/>
      </w:r>
    </w:p>
  </w:footnote>
  <w:footnote w:type="continuationNotice" w:id="1">
    <w:p w14:paraId="4F5B6728" w14:textId="77777777" w:rsidR="00B74B8A" w:rsidRDefault="00B74B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404B144"/>
    <w:lvl w:ilvl="0" w:tplc="22CA2B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C05BB1"/>
    <w:multiLevelType w:val="hybridMultilevel"/>
    <w:tmpl w:val="81EA6132"/>
    <w:lvl w:ilvl="0" w:tplc="4ACCE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76463"/>
    <w:multiLevelType w:val="hybridMultilevel"/>
    <w:tmpl w:val="B81C980C"/>
    <w:lvl w:ilvl="0" w:tplc="29006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2901346">
    <w:abstractNumId w:val="1"/>
  </w:num>
  <w:num w:numId="2" w16cid:durableId="252055266">
    <w:abstractNumId w:val="0"/>
  </w:num>
  <w:num w:numId="3" w16cid:durableId="1348826241">
    <w:abstractNumId w:val="1"/>
  </w:num>
  <w:num w:numId="4" w16cid:durableId="141508197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1728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E1B"/>
    <w:rsid w:val="0002094C"/>
    <w:rsid w:val="00023D62"/>
    <w:rsid w:val="00024AD1"/>
    <w:rsid w:val="000315F8"/>
    <w:rsid w:val="00041A18"/>
    <w:rsid w:val="000539AF"/>
    <w:rsid w:val="00056983"/>
    <w:rsid w:val="0006328D"/>
    <w:rsid w:val="00073D9B"/>
    <w:rsid w:val="00074540"/>
    <w:rsid w:val="000765ED"/>
    <w:rsid w:val="00077C2C"/>
    <w:rsid w:val="00082611"/>
    <w:rsid w:val="00096A7A"/>
    <w:rsid w:val="000971B7"/>
    <w:rsid w:val="000A2627"/>
    <w:rsid w:val="000B10B3"/>
    <w:rsid w:val="000B4801"/>
    <w:rsid w:val="000B6718"/>
    <w:rsid w:val="000C465A"/>
    <w:rsid w:val="000C79B9"/>
    <w:rsid w:val="000F4182"/>
    <w:rsid w:val="00102275"/>
    <w:rsid w:val="00106C84"/>
    <w:rsid w:val="001120F8"/>
    <w:rsid w:val="00114830"/>
    <w:rsid w:val="0012466A"/>
    <w:rsid w:val="001255C2"/>
    <w:rsid w:val="00136180"/>
    <w:rsid w:val="00136AEA"/>
    <w:rsid w:val="001454D4"/>
    <w:rsid w:val="00154A69"/>
    <w:rsid w:val="00162251"/>
    <w:rsid w:val="0016477C"/>
    <w:rsid w:val="0016596B"/>
    <w:rsid w:val="001668D3"/>
    <w:rsid w:val="00174BDE"/>
    <w:rsid w:val="001812A1"/>
    <w:rsid w:val="00194F75"/>
    <w:rsid w:val="00196C0C"/>
    <w:rsid w:val="001A7FF6"/>
    <w:rsid w:val="001B7899"/>
    <w:rsid w:val="001D256D"/>
    <w:rsid w:val="001D52FB"/>
    <w:rsid w:val="001E2EBF"/>
    <w:rsid w:val="001E5A9C"/>
    <w:rsid w:val="001E5E83"/>
    <w:rsid w:val="001E78A3"/>
    <w:rsid w:val="001F3765"/>
    <w:rsid w:val="002008E9"/>
    <w:rsid w:val="00203DE5"/>
    <w:rsid w:val="00215F62"/>
    <w:rsid w:val="0021621A"/>
    <w:rsid w:val="002261AD"/>
    <w:rsid w:val="002414C2"/>
    <w:rsid w:val="002436EE"/>
    <w:rsid w:val="0024719C"/>
    <w:rsid w:val="002525DC"/>
    <w:rsid w:val="002603F1"/>
    <w:rsid w:val="00260E95"/>
    <w:rsid w:val="00261A8E"/>
    <w:rsid w:val="00263AA8"/>
    <w:rsid w:val="00263B4B"/>
    <w:rsid w:val="0026789C"/>
    <w:rsid w:val="00275789"/>
    <w:rsid w:val="00275DFC"/>
    <w:rsid w:val="002775C0"/>
    <w:rsid w:val="00282141"/>
    <w:rsid w:val="002851BC"/>
    <w:rsid w:val="00287307"/>
    <w:rsid w:val="00294A3D"/>
    <w:rsid w:val="00295511"/>
    <w:rsid w:val="0029657E"/>
    <w:rsid w:val="002A2F80"/>
    <w:rsid w:val="002A73A7"/>
    <w:rsid w:val="002D7C46"/>
    <w:rsid w:val="002E53E0"/>
    <w:rsid w:val="002E67C7"/>
    <w:rsid w:val="002E7BAC"/>
    <w:rsid w:val="002F7E25"/>
    <w:rsid w:val="003018AE"/>
    <w:rsid w:val="0031369A"/>
    <w:rsid w:val="00313B3F"/>
    <w:rsid w:val="003229C2"/>
    <w:rsid w:val="00326F71"/>
    <w:rsid w:val="0032719A"/>
    <w:rsid w:val="00336924"/>
    <w:rsid w:val="00336C1E"/>
    <w:rsid w:val="00337D34"/>
    <w:rsid w:val="00343286"/>
    <w:rsid w:val="003440A0"/>
    <w:rsid w:val="00350095"/>
    <w:rsid w:val="0035426F"/>
    <w:rsid w:val="00354D02"/>
    <w:rsid w:val="00354F36"/>
    <w:rsid w:val="00361300"/>
    <w:rsid w:val="003658DC"/>
    <w:rsid w:val="00367514"/>
    <w:rsid w:val="003703B1"/>
    <w:rsid w:val="00370766"/>
    <w:rsid w:val="003713AE"/>
    <w:rsid w:val="00372EF2"/>
    <w:rsid w:val="00382D72"/>
    <w:rsid w:val="00392FDA"/>
    <w:rsid w:val="003975A5"/>
    <w:rsid w:val="003A70D3"/>
    <w:rsid w:val="003B1E6D"/>
    <w:rsid w:val="003B2FE2"/>
    <w:rsid w:val="003B444B"/>
    <w:rsid w:val="003C0130"/>
    <w:rsid w:val="003C6690"/>
    <w:rsid w:val="003D0E36"/>
    <w:rsid w:val="003D230C"/>
    <w:rsid w:val="003D3C13"/>
    <w:rsid w:val="003D65C0"/>
    <w:rsid w:val="003D6B48"/>
    <w:rsid w:val="003E484D"/>
    <w:rsid w:val="003F0EF7"/>
    <w:rsid w:val="003F305B"/>
    <w:rsid w:val="003F5A23"/>
    <w:rsid w:val="0040469C"/>
    <w:rsid w:val="004104B4"/>
    <w:rsid w:val="00410CEB"/>
    <w:rsid w:val="00413CA5"/>
    <w:rsid w:val="0042349D"/>
    <w:rsid w:val="00423E73"/>
    <w:rsid w:val="00426CF9"/>
    <w:rsid w:val="00427DD4"/>
    <w:rsid w:val="00434D07"/>
    <w:rsid w:val="00443285"/>
    <w:rsid w:val="00451F12"/>
    <w:rsid w:val="00462DEE"/>
    <w:rsid w:val="00465C83"/>
    <w:rsid w:val="00471043"/>
    <w:rsid w:val="00471842"/>
    <w:rsid w:val="004728CC"/>
    <w:rsid w:val="00473845"/>
    <w:rsid w:val="00480891"/>
    <w:rsid w:val="0048203C"/>
    <w:rsid w:val="00482A76"/>
    <w:rsid w:val="00482F3C"/>
    <w:rsid w:val="00484531"/>
    <w:rsid w:val="00495E68"/>
    <w:rsid w:val="004973DE"/>
    <w:rsid w:val="004A22C7"/>
    <w:rsid w:val="004A549E"/>
    <w:rsid w:val="004A5D70"/>
    <w:rsid w:val="004B53D1"/>
    <w:rsid w:val="004B6DC1"/>
    <w:rsid w:val="004C42BE"/>
    <w:rsid w:val="004C5B18"/>
    <w:rsid w:val="004D7886"/>
    <w:rsid w:val="004E089B"/>
    <w:rsid w:val="004E1C4A"/>
    <w:rsid w:val="004F2A17"/>
    <w:rsid w:val="004F36F8"/>
    <w:rsid w:val="004F57F0"/>
    <w:rsid w:val="004F6A13"/>
    <w:rsid w:val="005003A0"/>
    <w:rsid w:val="00500C12"/>
    <w:rsid w:val="00501D6D"/>
    <w:rsid w:val="00512DC1"/>
    <w:rsid w:val="0052299F"/>
    <w:rsid w:val="00527E67"/>
    <w:rsid w:val="00542651"/>
    <w:rsid w:val="00542A9E"/>
    <w:rsid w:val="005509B9"/>
    <w:rsid w:val="0057184B"/>
    <w:rsid w:val="005719D8"/>
    <w:rsid w:val="00574029"/>
    <w:rsid w:val="005807CE"/>
    <w:rsid w:val="00592C2C"/>
    <w:rsid w:val="005A1FF1"/>
    <w:rsid w:val="005A2845"/>
    <w:rsid w:val="005A6BF9"/>
    <w:rsid w:val="005B3AB1"/>
    <w:rsid w:val="005C1603"/>
    <w:rsid w:val="005C69AF"/>
    <w:rsid w:val="005D73D1"/>
    <w:rsid w:val="005E3FC0"/>
    <w:rsid w:val="005F5381"/>
    <w:rsid w:val="00610FAA"/>
    <w:rsid w:val="00612C37"/>
    <w:rsid w:val="006133A4"/>
    <w:rsid w:val="006133AF"/>
    <w:rsid w:val="00623AEF"/>
    <w:rsid w:val="00625AF7"/>
    <w:rsid w:val="0062685B"/>
    <w:rsid w:val="006321DD"/>
    <w:rsid w:val="00634AC5"/>
    <w:rsid w:val="00635F22"/>
    <w:rsid w:val="006443E6"/>
    <w:rsid w:val="006446B3"/>
    <w:rsid w:val="00644F77"/>
    <w:rsid w:val="006465DD"/>
    <w:rsid w:val="00654A10"/>
    <w:rsid w:val="00666F86"/>
    <w:rsid w:val="006718D6"/>
    <w:rsid w:val="00691EB4"/>
    <w:rsid w:val="00697FCD"/>
    <w:rsid w:val="006B0029"/>
    <w:rsid w:val="006B3960"/>
    <w:rsid w:val="006C378B"/>
    <w:rsid w:val="006C6A3F"/>
    <w:rsid w:val="006C7320"/>
    <w:rsid w:val="006D01EC"/>
    <w:rsid w:val="006D0619"/>
    <w:rsid w:val="006D7F31"/>
    <w:rsid w:val="006E2EA9"/>
    <w:rsid w:val="006E3727"/>
    <w:rsid w:val="006E5127"/>
    <w:rsid w:val="006E5CED"/>
    <w:rsid w:val="006F108B"/>
    <w:rsid w:val="006F58B6"/>
    <w:rsid w:val="00700CDF"/>
    <w:rsid w:val="007050BE"/>
    <w:rsid w:val="007053B5"/>
    <w:rsid w:val="00705BA0"/>
    <w:rsid w:val="00711EB4"/>
    <w:rsid w:val="00731AB4"/>
    <w:rsid w:val="007431CE"/>
    <w:rsid w:val="0074529B"/>
    <w:rsid w:val="007476C4"/>
    <w:rsid w:val="0076551A"/>
    <w:rsid w:val="00765A75"/>
    <w:rsid w:val="00766546"/>
    <w:rsid w:val="00767192"/>
    <w:rsid w:val="0077019C"/>
    <w:rsid w:val="00770680"/>
    <w:rsid w:val="00777137"/>
    <w:rsid w:val="00787443"/>
    <w:rsid w:val="00790BCB"/>
    <w:rsid w:val="00791684"/>
    <w:rsid w:val="007A031D"/>
    <w:rsid w:val="007A65B8"/>
    <w:rsid w:val="007A771B"/>
    <w:rsid w:val="007C7ED5"/>
    <w:rsid w:val="007D18EF"/>
    <w:rsid w:val="007E5348"/>
    <w:rsid w:val="007E606B"/>
    <w:rsid w:val="007F0982"/>
    <w:rsid w:val="007F704D"/>
    <w:rsid w:val="0080053C"/>
    <w:rsid w:val="008013D3"/>
    <w:rsid w:val="00817371"/>
    <w:rsid w:val="00817A90"/>
    <w:rsid w:val="00823CB6"/>
    <w:rsid w:val="008250A9"/>
    <w:rsid w:val="00830FC4"/>
    <w:rsid w:val="0083579A"/>
    <w:rsid w:val="00835C16"/>
    <w:rsid w:val="008402B1"/>
    <w:rsid w:val="00843F28"/>
    <w:rsid w:val="0084524B"/>
    <w:rsid w:val="008560F9"/>
    <w:rsid w:val="00857369"/>
    <w:rsid w:val="00860DAA"/>
    <w:rsid w:val="008669C9"/>
    <w:rsid w:val="00882CFD"/>
    <w:rsid w:val="00891CE2"/>
    <w:rsid w:val="008A5F7A"/>
    <w:rsid w:val="008A7A29"/>
    <w:rsid w:val="008B523C"/>
    <w:rsid w:val="008B650A"/>
    <w:rsid w:val="008B6C1E"/>
    <w:rsid w:val="008C5795"/>
    <w:rsid w:val="008D16E6"/>
    <w:rsid w:val="008D1C81"/>
    <w:rsid w:val="008D275E"/>
    <w:rsid w:val="008E6560"/>
    <w:rsid w:val="008F3113"/>
    <w:rsid w:val="008F3B2E"/>
    <w:rsid w:val="008F7F67"/>
    <w:rsid w:val="00903049"/>
    <w:rsid w:val="00907EB4"/>
    <w:rsid w:val="00917407"/>
    <w:rsid w:val="00917DA0"/>
    <w:rsid w:val="009330EA"/>
    <w:rsid w:val="00936487"/>
    <w:rsid w:val="00941201"/>
    <w:rsid w:val="00956706"/>
    <w:rsid w:val="009571AD"/>
    <w:rsid w:val="00965CC0"/>
    <w:rsid w:val="00976AE7"/>
    <w:rsid w:val="00991BDE"/>
    <w:rsid w:val="009925A0"/>
    <w:rsid w:val="009925A1"/>
    <w:rsid w:val="00993DD4"/>
    <w:rsid w:val="009974F5"/>
    <w:rsid w:val="009A457A"/>
    <w:rsid w:val="009A4A17"/>
    <w:rsid w:val="009A58B5"/>
    <w:rsid w:val="009B43F8"/>
    <w:rsid w:val="009B5961"/>
    <w:rsid w:val="009B62ED"/>
    <w:rsid w:val="009B644D"/>
    <w:rsid w:val="009B6602"/>
    <w:rsid w:val="009C219F"/>
    <w:rsid w:val="009C2F46"/>
    <w:rsid w:val="009C5076"/>
    <w:rsid w:val="009C68C2"/>
    <w:rsid w:val="009D1494"/>
    <w:rsid w:val="009E5367"/>
    <w:rsid w:val="009F0A9F"/>
    <w:rsid w:val="009F44F8"/>
    <w:rsid w:val="009F470D"/>
    <w:rsid w:val="009F6DC8"/>
    <w:rsid w:val="00A15B1C"/>
    <w:rsid w:val="00A232CC"/>
    <w:rsid w:val="00A25BD4"/>
    <w:rsid w:val="00A343F4"/>
    <w:rsid w:val="00A36668"/>
    <w:rsid w:val="00A42E12"/>
    <w:rsid w:val="00A44B5D"/>
    <w:rsid w:val="00A50BA9"/>
    <w:rsid w:val="00A52C7C"/>
    <w:rsid w:val="00A5331C"/>
    <w:rsid w:val="00A535F0"/>
    <w:rsid w:val="00A6051E"/>
    <w:rsid w:val="00A61448"/>
    <w:rsid w:val="00A72332"/>
    <w:rsid w:val="00A73838"/>
    <w:rsid w:val="00A73B4E"/>
    <w:rsid w:val="00A745E1"/>
    <w:rsid w:val="00A7613A"/>
    <w:rsid w:val="00A95754"/>
    <w:rsid w:val="00AA20DE"/>
    <w:rsid w:val="00AB0931"/>
    <w:rsid w:val="00AB30EA"/>
    <w:rsid w:val="00AB3F54"/>
    <w:rsid w:val="00AD40AC"/>
    <w:rsid w:val="00AE50F2"/>
    <w:rsid w:val="00AE71BE"/>
    <w:rsid w:val="00AF1CEA"/>
    <w:rsid w:val="00AF213E"/>
    <w:rsid w:val="00B0577B"/>
    <w:rsid w:val="00B1080E"/>
    <w:rsid w:val="00B15CAB"/>
    <w:rsid w:val="00B275C5"/>
    <w:rsid w:val="00B41AB4"/>
    <w:rsid w:val="00B437EB"/>
    <w:rsid w:val="00B4577F"/>
    <w:rsid w:val="00B4742F"/>
    <w:rsid w:val="00B550CB"/>
    <w:rsid w:val="00B60DE1"/>
    <w:rsid w:val="00B65B58"/>
    <w:rsid w:val="00B74B8A"/>
    <w:rsid w:val="00B90639"/>
    <w:rsid w:val="00B9126B"/>
    <w:rsid w:val="00B97186"/>
    <w:rsid w:val="00BA4F2B"/>
    <w:rsid w:val="00BA5E66"/>
    <w:rsid w:val="00BB022F"/>
    <w:rsid w:val="00BB23BE"/>
    <w:rsid w:val="00BB3112"/>
    <w:rsid w:val="00BB7247"/>
    <w:rsid w:val="00BC2D09"/>
    <w:rsid w:val="00BD04E7"/>
    <w:rsid w:val="00BD2421"/>
    <w:rsid w:val="00BD2DE3"/>
    <w:rsid w:val="00BD61AE"/>
    <w:rsid w:val="00BE3770"/>
    <w:rsid w:val="00C031E1"/>
    <w:rsid w:val="00C07E7A"/>
    <w:rsid w:val="00C13EB3"/>
    <w:rsid w:val="00C26224"/>
    <w:rsid w:val="00C40413"/>
    <w:rsid w:val="00C40657"/>
    <w:rsid w:val="00C41CAE"/>
    <w:rsid w:val="00C53540"/>
    <w:rsid w:val="00C57C62"/>
    <w:rsid w:val="00C7366D"/>
    <w:rsid w:val="00C743FC"/>
    <w:rsid w:val="00C77CCC"/>
    <w:rsid w:val="00C80AD0"/>
    <w:rsid w:val="00C8268E"/>
    <w:rsid w:val="00C972D2"/>
    <w:rsid w:val="00CB39DF"/>
    <w:rsid w:val="00CB571F"/>
    <w:rsid w:val="00CB70A2"/>
    <w:rsid w:val="00CC39B9"/>
    <w:rsid w:val="00CC7795"/>
    <w:rsid w:val="00CD29EA"/>
    <w:rsid w:val="00CD5E48"/>
    <w:rsid w:val="00CD787B"/>
    <w:rsid w:val="00CE12B0"/>
    <w:rsid w:val="00CF0754"/>
    <w:rsid w:val="00CF0AED"/>
    <w:rsid w:val="00D07803"/>
    <w:rsid w:val="00D129FA"/>
    <w:rsid w:val="00D1634B"/>
    <w:rsid w:val="00D22CA9"/>
    <w:rsid w:val="00D260BE"/>
    <w:rsid w:val="00D479D0"/>
    <w:rsid w:val="00D47C01"/>
    <w:rsid w:val="00D62172"/>
    <w:rsid w:val="00D7184B"/>
    <w:rsid w:val="00D72C7D"/>
    <w:rsid w:val="00D73DCC"/>
    <w:rsid w:val="00D77E90"/>
    <w:rsid w:val="00D85E44"/>
    <w:rsid w:val="00D86064"/>
    <w:rsid w:val="00D92DD0"/>
    <w:rsid w:val="00DA056C"/>
    <w:rsid w:val="00DA3EA3"/>
    <w:rsid w:val="00DB2D39"/>
    <w:rsid w:val="00DC1DC7"/>
    <w:rsid w:val="00DD138A"/>
    <w:rsid w:val="00DE0B2B"/>
    <w:rsid w:val="00DE1F64"/>
    <w:rsid w:val="00DF2D81"/>
    <w:rsid w:val="00E00F23"/>
    <w:rsid w:val="00E01CBA"/>
    <w:rsid w:val="00E13896"/>
    <w:rsid w:val="00E159E6"/>
    <w:rsid w:val="00E17716"/>
    <w:rsid w:val="00E2215C"/>
    <w:rsid w:val="00E2458F"/>
    <w:rsid w:val="00E279D6"/>
    <w:rsid w:val="00E27B10"/>
    <w:rsid w:val="00E318B6"/>
    <w:rsid w:val="00E3460E"/>
    <w:rsid w:val="00E40547"/>
    <w:rsid w:val="00E42F45"/>
    <w:rsid w:val="00E536AE"/>
    <w:rsid w:val="00E6027B"/>
    <w:rsid w:val="00E62205"/>
    <w:rsid w:val="00E62821"/>
    <w:rsid w:val="00E70446"/>
    <w:rsid w:val="00E72296"/>
    <w:rsid w:val="00E73B7F"/>
    <w:rsid w:val="00E77161"/>
    <w:rsid w:val="00E77DBC"/>
    <w:rsid w:val="00E80EDE"/>
    <w:rsid w:val="00E8562D"/>
    <w:rsid w:val="00E900B4"/>
    <w:rsid w:val="00E94902"/>
    <w:rsid w:val="00E96370"/>
    <w:rsid w:val="00EA236C"/>
    <w:rsid w:val="00EA49B2"/>
    <w:rsid w:val="00EA7E36"/>
    <w:rsid w:val="00EB11D1"/>
    <w:rsid w:val="00EB2E05"/>
    <w:rsid w:val="00EB7151"/>
    <w:rsid w:val="00EC1C87"/>
    <w:rsid w:val="00EC3A04"/>
    <w:rsid w:val="00EC4EE6"/>
    <w:rsid w:val="00EC5A93"/>
    <w:rsid w:val="00ED2A91"/>
    <w:rsid w:val="00EE190D"/>
    <w:rsid w:val="00EE7BCA"/>
    <w:rsid w:val="00F021E2"/>
    <w:rsid w:val="00F127CC"/>
    <w:rsid w:val="00F23E13"/>
    <w:rsid w:val="00F26F83"/>
    <w:rsid w:val="00F334BA"/>
    <w:rsid w:val="00F3684F"/>
    <w:rsid w:val="00F40D89"/>
    <w:rsid w:val="00F45540"/>
    <w:rsid w:val="00F4636A"/>
    <w:rsid w:val="00F5661C"/>
    <w:rsid w:val="00F61254"/>
    <w:rsid w:val="00F6158F"/>
    <w:rsid w:val="00F624C2"/>
    <w:rsid w:val="00F638D6"/>
    <w:rsid w:val="00F63CD2"/>
    <w:rsid w:val="00F64A94"/>
    <w:rsid w:val="00F65707"/>
    <w:rsid w:val="00F676C6"/>
    <w:rsid w:val="00F83CAB"/>
    <w:rsid w:val="00F9764A"/>
    <w:rsid w:val="00FA1342"/>
    <w:rsid w:val="00FB228E"/>
    <w:rsid w:val="00FC071F"/>
    <w:rsid w:val="00FC3E80"/>
    <w:rsid w:val="00FC420F"/>
    <w:rsid w:val="00FC4E15"/>
    <w:rsid w:val="00FD2DAE"/>
    <w:rsid w:val="00FD681A"/>
    <w:rsid w:val="00FD7681"/>
    <w:rsid w:val="00FE0129"/>
    <w:rsid w:val="00FE392E"/>
    <w:rsid w:val="00FE78DF"/>
    <w:rsid w:val="00FF2789"/>
    <w:rsid w:val="00FF7657"/>
    <w:rsid w:val="0AF1EB43"/>
    <w:rsid w:val="0F5BE8F2"/>
    <w:rsid w:val="20EDA3E8"/>
    <w:rsid w:val="30CD5ECD"/>
    <w:rsid w:val="447F0AEE"/>
    <w:rsid w:val="44982921"/>
    <w:rsid w:val="4AC1CEF7"/>
    <w:rsid w:val="4C1DBE10"/>
    <w:rsid w:val="4FE2A3C5"/>
    <w:rsid w:val="5D6E8132"/>
    <w:rsid w:val="5F62F098"/>
    <w:rsid w:val="6606234E"/>
    <w:rsid w:val="6B68F0FF"/>
    <w:rsid w:val="76E1A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8633"/>
  <w15:chartTrackingRefBased/>
  <w15:docId w15:val="{9C16F1F3-8A02-47B3-B8FD-4712542D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8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0" ma:contentTypeDescription="Create a new document." ma:contentTypeScope="" ma:versionID="8460909ad01958eae9919f4644405287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9ab11a13e3020ceb569dd9adf334f481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9E91A9-7EA3-4CC2-A28F-AEC1CBF63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BD1380-D582-42F8-BB8F-C4E93BC63D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0BF82F-BE23-4591-9612-6C55A6164073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customXml/itemProps4.xml><?xml version="1.0" encoding="utf-8"?>
<ds:datastoreItem xmlns:ds="http://schemas.openxmlformats.org/officeDocument/2006/customXml" ds:itemID="{4EE0DACE-F932-41CB-9AB5-1BB42FCF32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258</cp:revision>
  <cp:lastPrinted>2026-02-20T02:17:00Z</cp:lastPrinted>
  <dcterms:created xsi:type="dcterms:W3CDTF">2021-04-11T23:41:00Z</dcterms:created>
  <dcterms:modified xsi:type="dcterms:W3CDTF">2026-02-20T02:19:00Z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Order">
    <vt:r8>353600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