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0F29" w14:textId="0DDF31F3" w:rsidR="00F45222" w:rsidRPr="00415DFD" w:rsidRDefault="00F45222" w:rsidP="00FF4CCE">
      <w:pPr>
        <w:pStyle w:val="ListParagraph"/>
        <w:numPr>
          <w:ilvl w:val="0"/>
          <w:numId w:val="3"/>
        </w:numPr>
        <w:tabs>
          <w:tab w:val="clear" w:pos="360"/>
          <w:tab w:val="num" w:pos="1350"/>
          <w:tab w:val="left" w:pos="3402"/>
        </w:tabs>
        <w:ind w:left="426" w:hanging="432"/>
        <w:rPr>
          <w:rFonts w:ascii="Browallia New" w:hAnsi="Browallia New" w:cs="Browallia New"/>
          <w:b/>
          <w:bCs/>
          <w:color w:val="000000" w:themeColor="text1"/>
          <w:szCs w:val="28"/>
          <w:cs/>
        </w:rPr>
      </w:pPr>
      <w:r w:rsidRPr="00415DFD">
        <w:rPr>
          <w:rFonts w:ascii="Browallia New" w:hAnsi="Browallia New" w:cs="Browallia New"/>
          <w:b/>
          <w:bCs/>
          <w:color w:val="000000" w:themeColor="text1"/>
          <w:szCs w:val="28"/>
          <w:cs/>
        </w:rPr>
        <w:t>ลักษณะการดำเนินธุรกิจ</w:t>
      </w:r>
    </w:p>
    <w:p w14:paraId="43D0035B" w14:textId="77777777" w:rsidR="00F45222" w:rsidRPr="00415DFD" w:rsidRDefault="00F45222" w:rsidP="00F45222">
      <w:pPr>
        <w:pStyle w:val="ListParagraph"/>
        <w:ind w:left="360"/>
        <w:rPr>
          <w:rFonts w:ascii="Browallia New" w:hAnsi="Browallia New" w:cs="Browallia New"/>
          <w:b/>
          <w:bCs/>
          <w:color w:val="000000" w:themeColor="text1"/>
          <w:sz w:val="24"/>
          <w:szCs w:val="24"/>
          <w:cs/>
        </w:rPr>
      </w:pPr>
    </w:p>
    <w:p w14:paraId="00DC1C74" w14:textId="79D793BE" w:rsidR="00376E1D" w:rsidRPr="00415DFD" w:rsidRDefault="00376E1D" w:rsidP="00376E1D">
      <w:pPr>
        <w:tabs>
          <w:tab w:val="left" w:pos="1080"/>
        </w:tabs>
        <w:ind w:left="432"/>
        <w:jc w:val="thaiDistribute"/>
        <w:rPr>
          <w:rFonts w:ascii="Browallia New" w:eastAsia="Arial Unicode MS" w:hAnsi="Browallia New" w:cs="Browallia New"/>
          <w:spacing w:val="-4"/>
          <w:lang w:val="en-GB"/>
        </w:rPr>
      </w:pPr>
      <w:r w:rsidRPr="00415DFD">
        <w:rPr>
          <w:rFonts w:ascii="Browallia New" w:eastAsia="Arial Unicode MS" w:hAnsi="Browallia New" w:cs="Browallia New"/>
          <w:spacing w:val="-4"/>
          <w:cs/>
          <w:lang w:val="en-GB"/>
        </w:rPr>
        <w:t>บริษัท ทีทีซีแอล จำกัด (มหาชน)</w:t>
      </w:r>
      <w:r w:rsidRPr="00415DFD">
        <w:rPr>
          <w:rFonts w:ascii="Browallia New" w:eastAsia="Arial Unicode MS" w:hAnsi="Browallia New" w:cs="Browallia New"/>
          <w:spacing w:val="-4"/>
          <w:lang w:val="en-GB"/>
        </w:rPr>
        <w:t xml:space="preserve"> </w:t>
      </w:r>
      <w:r w:rsidRPr="00415DFD">
        <w:rPr>
          <w:rFonts w:ascii="Browallia New" w:eastAsia="Arial Unicode MS" w:hAnsi="Browallia New" w:cs="Browallia New"/>
          <w:spacing w:val="-4"/>
          <w:cs/>
          <w:lang w:val="en-GB"/>
        </w:rPr>
        <w:t>(</w:t>
      </w:r>
      <w:r w:rsidRPr="00415DFD">
        <w:rPr>
          <w:rFonts w:ascii="Browallia New" w:eastAsia="Arial Unicode MS" w:hAnsi="Browallia New" w:cs="Browallia New"/>
          <w:spacing w:val="-4"/>
          <w:lang w:val="en-US"/>
        </w:rPr>
        <w:t>“</w:t>
      </w:r>
      <w:r w:rsidRPr="00415DFD">
        <w:rPr>
          <w:rFonts w:ascii="Browallia New" w:eastAsia="Arial Unicode MS" w:hAnsi="Browallia New" w:cs="Browallia New"/>
          <w:spacing w:val="-4"/>
          <w:cs/>
          <w:lang w:val="en-US"/>
        </w:rPr>
        <w:t>บริษัท</w:t>
      </w:r>
      <w:r w:rsidRPr="00415DFD">
        <w:rPr>
          <w:rFonts w:ascii="Browallia New" w:eastAsia="Arial Unicode MS" w:hAnsi="Browallia New" w:cs="Browallia New"/>
          <w:spacing w:val="-4"/>
          <w:lang w:val="en-US"/>
        </w:rPr>
        <w:t>”</w:t>
      </w:r>
      <w:r w:rsidRPr="00415DFD">
        <w:rPr>
          <w:rFonts w:ascii="Browallia New" w:eastAsia="Arial Unicode MS" w:hAnsi="Browallia New" w:cs="Browallia New"/>
          <w:spacing w:val="-4"/>
          <w:cs/>
          <w:lang w:val="en-US"/>
        </w:rPr>
        <w:t>)</w:t>
      </w:r>
      <w:r w:rsidRPr="00415DFD">
        <w:rPr>
          <w:rFonts w:ascii="Browallia New" w:eastAsia="Arial Unicode MS" w:hAnsi="Browallia New" w:cs="Browallia New"/>
          <w:spacing w:val="-4"/>
          <w:cs/>
          <w:lang w:val="en-GB"/>
        </w:rPr>
        <w:t xml:space="preserve"> จดทะเบียนเป็นบริษัทมหาชน ซึ่งจัดตั้งขึ้นและดำเนินกิจการในประเทศไทย และเป็นบริษัทจดทะเบียนในตลาดหลักทรัพย์แห่งประเทศไทย โดยมีสำนักงานใหญ่ ตั้งอยู่เลขที่</w:t>
      </w:r>
      <w:r w:rsidRPr="00415DFD">
        <w:rPr>
          <w:rFonts w:ascii="Browallia New" w:eastAsia="Arial Unicode MS" w:hAnsi="Browallia New" w:cs="Browallia New"/>
          <w:spacing w:val="-4"/>
          <w:lang w:val="en-GB"/>
        </w:rPr>
        <w:t xml:space="preserve"> 159</w:t>
      </w:r>
      <w:r w:rsidR="00265E56" w:rsidRPr="00415DFD">
        <w:rPr>
          <w:rFonts w:ascii="Browallia New" w:eastAsia="Arial Unicode MS" w:hAnsi="Browallia New" w:cs="Browallia New"/>
          <w:spacing w:val="-4"/>
          <w:lang w:val="en-GB"/>
        </w:rPr>
        <w:t>/</w:t>
      </w:r>
      <w:r w:rsidR="00A06AD8" w:rsidRPr="00415DFD">
        <w:rPr>
          <w:rFonts w:ascii="Browallia New" w:eastAsia="Arial Unicode MS" w:hAnsi="Browallia New" w:cs="Browallia New"/>
          <w:spacing w:val="-4"/>
          <w:lang w:val="en-GB"/>
        </w:rPr>
        <w:t>42 - 44</w:t>
      </w:r>
      <w:r w:rsidRPr="00415DFD">
        <w:rPr>
          <w:rFonts w:ascii="Browallia New" w:eastAsia="Arial Unicode MS" w:hAnsi="Browallia New" w:cs="Browallia New"/>
          <w:spacing w:val="-4"/>
          <w:lang w:val="en-GB"/>
        </w:rPr>
        <w:t xml:space="preserve"> </w:t>
      </w:r>
      <w:r w:rsidR="00B649BE">
        <w:rPr>
          <w:rFonts w:ascii="Browallia New" w:eastAsia="Arial Unicode MS" w:hAnsi="Browallia New" w:cs="Browallia New"/>
          <w:spacing w:val="-4"/>
          <w:cs/>
          <w:lang w:val="en-GB"/>
        </w:rPr>
        <w:br/>
      </w:r>
      <w:r w:rsidRPr="00415DFD">
        <w:rPr>
          <w:rFonts w:ascii="Browallia New" w:eastAsia="Arial Unicode MS" w:hAnsi="Browallia New" w:cs="Browallia New"/>
          <w:spacing w:val="-4"/>
          <w:cs/>
          <w:lang w:val="en-GB"/>
        </w:rPr>
        <w:t>อาคารเสริมมิตร</w:t>
      </w:r>
      <w:r w:rsidRPr="00415DFD">
        <w:rPr>
          <w:rFonts w:ascii="Browallia New" w:eastAsia="Arial Unicode MS" w:hAnsi="Browallia New" w:cs="Browallia New"/>
          <w:spacing w:val="-4"/>
          <w:lang w:val="en-GB"/>
        </w:rPr>
        <w:t xml:space="preserve"> </w:t>
      </w:r>
      <w:r w:rsidRPr="00415DFD">
        <w:rPr>
          <w:rFonts w:ascii="Browallia New" w:eastAsia="Arial Unicode MS" w:hAnsi="Browallia New" w:cs="Browallia New"/>
          <w:spacing w:val="-4"/>
          <w:cs/>
          <w:lang w:val="en-GB"/>
        </w:rPr>
        <w:t xml:space="preserve">ชั้น </w:t>
      </w:r>
      <w:r w:rsidRPr="00415DFD">
        <w:rPr>
          <w:rFonts w:ascii="Browallia New" w:eastAsia="Arial Unicode MS" w:hAnsi="Browallia New" w:cs="Browallia New"/>
          <w:spacing w:val="-4"/>
          <w:lang w:val="en-GB"/>
        </w:rPr>
        <w:t>2</w:t>
      </w:r>
      <w:r w:rsidR="00573A8F" w:rsidRPr="00415DFD">
        <w:rPr>
          <w:rFonts w:ascii="Browallia New" w:eastAsia="Arial Unicode MS" w:hAnsi="Browallia New" w:cs="Browallia New"/>
          <w:spacing w:val="-4"/>
          <w:lang w:val="en-GB"/>
        </w:rPr>
        <w:t>8</w:t>
      </w:r>
      <w:r w:rsidRPr="00415DFD">
        <w:rPr>
          <w:rFonts w:ascii="Browallia New" w:eastAsia="Arial Unicode MS" w:hAnsi="Browallia New" w:cs="Browallia New"/>
          <w:spacing w:val="-4"/>
          <w:lang w:val="en-GB"/>
        </w:rPr>
        <w:t xml:space="preserve"> - 30 </w:t>
      </w:r>
      <w:r w:rsidRPr="00415DFD">
        <w:rPr>
          <w:rFonts w:ascii="Browallia New" w:eastAsia="Arial Unicode MS" w:hAnsi="Browallia New" w:cs="Browallia New"/>
          <w:spacing w:val="-4"/>
          <w:cs/>
          <w:lang w:val="en-GB"/>
        </w:rPr>
        <w:t xml:space="preserve">ซอยสุขุมวิท </w:t>
      </w:r>
      <w:r w:rsidRPr="00415DFD">
        <w:rPr>
          <w:rFonts w:ascii="Browallia New" w:eastAsia="Arial Unicode MS" w:hAnsi="Browallia New" w:cs="Browallia New"/>
          <w:spacing w:val="-4"/>
          <w:lang w:val="en-GB"/>
        </w:rPr>
        <w:t xml:space="preserve">21 </w:t>
      </w:r>
      <w:r w:rsidRPr="00415DFD">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Pr="00415DFD">
        <w:rPr>
          <w:rFonts w:ascii="Browallia New" w:eastAsia="Arial Unicode MS" w:hAnsi="Browallia New" w:cs="Browallia New"/>
          <w:spacing w:val="-4"/>
          <w:lang w:val="en-GB"/>
        </w:rPr>
        <w:t>10110</w:t>
      </w:r>
    </w:p>
    <w:p w14:paraId="6CBA5BEF" w14:textId="77777777" w:rsidR="00376E1D" w:rsidRPr="00415DFD" w:rsidRDefault="00376E1D" w:rsidP="007C6594">
      <w:pPr>
        <w:tabs>
          <w:tab w:val="left" w:pos="1080"/>
        </w:tabs>
        <w:jc w:val="thaiDistribute"/>
        <w:rPr>
          <w:rFonts w:ascii="Browallia New" w:eastAsia="Arial Unicode MS" w:hAnsi="Browallia New" w:cs="Browallia New"/>
          <w:spacing w:val="-4"/>
          <w:sz w:val="24"/>
          <w:szCs w:val="24"/>
          <w:lang w:val="en-GB"/>
        </w:rPr>
      </w:pPr>
    </w:p>
    <w:p w14:paraId="3E0DBB54" w14:textId="77777777" w:rsidR="00312160" w:rsidRPr="00415DFD" w:rsidRDefault="00312160" w:rsidP="00312160">
      <w:pPr>
        <w:tabs>
          <w:tab w:val="left" w:pos="1080"/>
        </w:tabs>
        <w:ind w:left="432"/>
        <w:jc w:val="thaiDistribute"/>
        <w:rPr>
          <w:rFonts w:ascii="Browallia New" w:eastAsia="Arial Unicode MS" w:hAnsi="Browallia New" w:cs="Browallia New"/>
          <w:spacing w:val="-4"/>
          <w:lang w:val="en-US"/>
        </w:rPr>
      </w:pPr>
      <w:r w:rsidRPr="00415DFD">
        <w:rPr>
          <w:rFonts w:ascii="Browallia New" w:eastAsia="Arial Unicode MS" w:hAnsi="Browallia New" w:cs="Browallia New"/>
          <w:spacing w:val="-4"/>
          <w:cs/>
          <w:lang w:val="en-US"/>
        </w:rPr>
        <w:t xml:space="preserve">สำนักงานสาขาในประเทศฟิลิปปินส์ : </w:t>
      </w:r>
      <w:r w:rsidRPr="00415DFD">
        <w:rPr>
          <w:rFonts w:ascii="Browallia New" w:eastAsia="Arial Unicode MS" w:hAnsi="Browallia New" w:cs="Browallia New"/>
          <w:spacing w:val="-4"/>
          <w:lang w:val="en-US"/>
        </w:rPr>
        <w:t>Suite B, 5th Floor Builder’s Center, 170 Salcedo Street, Legaspi Village, Makati City</w:t>
      </w:r>
    </w:p>
    <w:p w14:paraId="0C128890" w14:textId="77777777" w:rsidR="00312160" w:rsidRPr="00B649BE" w:rsidRDefault="00312160" w:rsidP="007C6594">
      <w:pPr>
        <w:tabs>
          <w:tab w:val="left" w:pos="1080"/>
        </w:tabs>
        <w:jc w:val="thaiDistribute"/>
        <w:rPr>
          <w:rFonts w:ascii="Browallia New" w:eastAsia="Arial Unicode MS" w:hAnsi="Browallia New" w:cs="Browallia New"/>
          <w:spacing w:val="-4"/>
          <w:sz w:val="24"/>
          <w:szCs w:val="24"/>
          <w:lang w:val="en-US"/>
        </w:rPr>
      </w:pPr>
    </w:p>
    <w:p w14:paraId="5D1B8DA4" w14:textId="74C58C3B" w:rsidR="008343D7" w:rsidRPr="00415DFD" w:rsidRDefault="008343D7" w:rsidP="008343D7">
      <w:pPr>
        <w:tabs>
          <w:tab w:val="left" w:pos="1080"/>
        </w:tabs>
        <w:ind w:left="432"/>
        <w:jc w:val="thaiDistribute"/>
        <w:rPr>
          <w:rFonts w:ascii="Browallia New" w:hAnsi="Browallia New" w:cs="Browallia New"/>
          <w:lang w:val="en-US"/>
        </w:rPr>
      </w:pPr>
      <w:r w:rsidRPr="00415DFD">
        <w:rPr>
          <w:rFonts w:ascii="Browallia New" w:hAnsi="Browallia New" w:cs="Browallia New"/>
          <w:cs/>
          <w:lang w:val="en-US"/>
        </w:rPr>
        <w:t xml:space="preserve">เมื่อวันที่ </w:t>
      </w:r>
      <w:r w:rsidR="00F426F6" w:rsidRPr="00415DFD">
        <w:rPr>
          <w:rFonts w:ascii="Browallia New" w:hAnsi="Browallia New" w:cs="Browallia New"/>
          <w:lang w:val="en-US"/>
        </w:rPr>
        <w:t>14</w:t>
      </w:r>
      <w:r w:rsidRPr="00415DFD">
        <w:rPr>
          <w:rFonts w:ascii="Browallia New" w:hAnsi="Browallia New" w:cs="Browallia New"/>
          <w:cs/>
          <w:lang w:val="en-US"/>
        </w:rPr>
        <w:t xml:space="preserve"> สิงหาคม </w:t>
      </w:r>
      <w:r w:rsidR="00F426F6" w:rsidRPr="00415DFD">
        <w:rPr>
          <w:rFonts w:ascii="Browallia New" w:hAnsi="Browallia New" w:cs="Browallia New"/>
          <w:lang w:val="en-US"/>
        </w:rPr>
        <w:t>2567</w:t>
      </w:r>
      <w:r w:rsidRPr="00415DFD">
        <w:rPr>
          <w:rFonts w:ascii="Browallia New" w:hAnsi="Browallia New" w:cs="Browallia New"/>
          <w:cs/>
          <w:lang w:val="en-US"/>
        </w:rPr>
        <w:t xml:space="preserve"> ที่ประชุมคณะกรรมการบริษัท ครั้งที่ </w:t>
      </w:r>
      <w:r w:rsidR="00F426F6" w:rsidRPr="00415DFD">
        <w:rPr>
          <w:rFonts w:ascii="Browallia New" w:hAnsi="Browallia New" w:cs="Browallia New"/>
          <w:lang w:val="en-US"/>
        </w:rPr>
        <w:t>4</w:t>
      </w:r>
      <w:r w:rsidRPr="00415DFD">
        <w:rPr>
          <w:rFonts w:ascii="Browallia New" w:hAnsi="Browallia New" w:cs="Browallia New"/>
          <w:cs/>
          <w:lang w:val="en-US"/>
        </w:rPr>
        <w:t>/</w:t>
      </w:r>
      <w:r w:rsidR="00F426F6" w:rsidRPr="00415DFD">
        <w:rPr>
          <w:rFonts w:ascii="Browallia New" w:hAnsi="Browallia New" w:cs="Browallia New"/>
          <w:lang w:val="en-US"/>
        </w:rPr>
        <w:t>2567</w:t>
      </w:r>
      <w:r w:rsidRPr="00415DFD">
        <w:rPr>
          <w:rFonts w:ascii="Browallia New" w:hAnsi="Browallia New" w:cs="Browallia New"/>
          <w:cs/>
          <w:lang w:val="en-US"/>
        </w:rPr>
        <w:t xml:space="preserve"> ได้มีมติปิดสำนักงานสาขาในประเทศฟิลิปปินส์ เนื่องจากไม่มีการดำเนินการโครงการในปัจจุบัน และคาดว่า</w:t>
      </w:r>
      <w:r w:rsidR="009C19AA" w:rsidRPr="00415DFD">
        <w:rPr>
          <w:rFonts w:ascii="Browallia New" w:hAnsi="Browallia New" w:cs="Browallia New"/>
          <w:cs/>
          <w:lang w:val="en-US"/>
        </w:rPr>
        <w:t>จะ</w:t>
      </w:r>
      <w:r w:rsidRPr="00415DFD">
        <w:rPr>
          <w:rFonts w:ascii="Browallia New" w:hAnsi="Browallia New" w:cs="Browallia New"/>
          <w:cs/>
          <w:lang w:val="en-US"/>
        </w:rPr>
        <w:t xml:space="preserve">ไม่มีโครงการใหม่ในอนาคตอันใกล้ </w:t>
      </w:r>
      <w:r w:rsidR="00C83FF3" w:rsidRPr="00415DFD">
        <w:rPr>
          <w:rFonts w:ascii="Browallia New" w:hAnsi="Browallia New" w:cs="Browallia New"/>
          <w:lang w:val="en-US"/>
        </w:rPr>
        <w:br/>
      </w:r>
      <w:r w:rsidRPr="00415DFD">
        <w:rPr>
          <w:rFonts w:ascii="Browallia New" w:hAnsi="Browallia New" w:cs="Browallia New"/>
          <w:cs/>
          <w:lang w:val="en-US"/>
        </w:rPr>
        <w:t>โดยปัจจุบันบริษัทอยู่ระหว่างการดำเนินการจดทะเบียนปิดสาขา</w:t>
      </w:r>
    </w:p>
    <w:p w14:paraId="7237AE03" w14:textId="77777777" w:rsidR="008343D7" w:rsidRPr="00415DFD" w:rsidRDefault="008343D7" w:rsidP="007C6594">
      <w:pPr>
        <w:tabs>
          <w:tab w:val="left" w:pos="1080"/>
        </w:tabs>
        <w:jc w:val="thaiDistribute"/>
        <w:rPr>
          <w:rFonts w:ascii="Browallia New" w:eastAsia="Arial Unicode MS" w:hAnsi="Browallia New" w:cs="Browallia New"/>
          <w:spacing w:val="-4"/>
          <w:sz w:val="24"/>
          <w:szCs w:val="24"/>
          <w:lang w:val="en-GB"/>
        </w:rPr>
      </w:pPr>
    </w:p>
    <w:p w14:paraId="4465C74D" w14:textId="55404059" w:rsidR="00376E1D" w:rsidRPr="00415DFD" w:rsidRDefault="00376E1D" w:rsidP="00376E1D">
      <w:pPr>
        <w:tabs>
          <w:tab w:val="left" w:pos="1080"/>
        </w:tabs>
        <w:ind w:left="432"/>
        <w:jc w:val="thaiDistribute"/>
        <w:rPr>
          <w:rFonts w:ascii="Browallia New" w:eastAsia="Arial Unicode MS" w:hAnsi="Browallia New" w:cs="Browallia New"/>
          <w:lang w:val="en-US"/>
        </w:rPr>
      </w:pPr>
      <w:r w:rsidRPr="00415DFD">
        <w:rPr>
          <w:rFonts w:ascii="Browallia New" w:eastAsia="Arial Unicode MS" w:hAnsi="Browallia New" w:cs="Browallia New"/>
          <w:cs/>
          <w:lang w:val="en-US"/>
        </w:rPr>
        <w:t xml:space="preserve">สำนักงานสาขาในประเทศกาตาร์ : </w:t>
      </w:r>
      <w:r w:rsidRPr="00415DFD">
        <w:rPr>
          <w:rFonts w:ascii="Browallia New" w:eastAsia="Arial Unicode MS" w:hAnsi="Browallia New" w:cs="Browallia New"/>
          <w:lang w:val="en-US"/>
        </w:rPr>
        <w:t>Area No.90, Street No.720, Sheikh Abdulrahman Bin Jassim Street, Building No.24, Plot No.26, Flat No.90, P.O.</w:t>
      </w:r>
      <w:r w:rsidR="00320601" w:rsidRPr="00415DFD">
        <w:rPr>
          <w:rFonts w:ascii="Browallia New" w:eastAsia="Arial Unicode MS" w:hAnsi="Browallia New" w:cs="Browallia New"/>
          <w:cs/>
          <w:lang w:val="en-US"/>
        </w:rPr>
        <w:t xml:space="preserve"> </w:t>
      </w:r>
      <w:r w:rsidRPr="00415DFD">
        <w:rPr>
          <w:rFonts w:ascii="Browallia New" w:eastAsia="Arial Unicode MS" w:hAnsi="Browallia New" w:cs="Browallia New"/>
          <w:lang w:val="en-US"/>
        </w:rPr>
        <w:t>Box 80364 Al Wakra-Qatar</w:t>
      </w:r>
    </w:p>
    <w:p w14:paraId="0F9BA8F8" w14:textId="77777777" w:rsidR="00376E1D" w:rsidRPr="00415DFD" w:rsidRDefault="00376E1D" w:rsidP="00376E1D">
      <w:pPr>
        <w:tabs>
          <w:tab w:val="left" w:pos="1080"/>
        </w:tabs>
        <w:ind w:left="432"/>
        <w:jc w:val="thaiDistribute"/>
        <w:rPr>
          <w:rFonts w:ascii="Browallia New" w:eastAsia="Arial Unicode MS" w:hAnsi="Browallia New" w:cs="Browallia New"/>
          <w:sz w:val="24"/>
          <w:szCs w:val="24"/>
          <w:lang w:val="en-US"/>
        </w:rPr>
      </w:pPr>
    </w:p>
    <w:p w14:paraId="61ADFD52" w14:textId="77777777" w:rsidR="00376E1D" w:rsidRPr="00415DFD" w:rsidRDefault="00376E1D" w:rsidP="00376E1D">
      <w:pPr>
        <w:tabs>
          <w:tab w:val="left" w:pos="1080"/>
        </w:tabs>
        <w:ind w:left="432"/>
        <w:jc w:val="thaiDistribute"/>
        <w:rPr>
          <w:rFonts w:ascii="Browallia New" w:eastAsia="Arial Unicode MS" w:hAnsi="Browallia New" w:cs="Browallia New"/>
          <w:spacing w:val="-4"/>
          <w:lang w:val="en-GB"/>
        </w:rPr>
      </w:pPr>
      <w:r w:rsidRPr="00415DFD">
        <w:rPr>
          <w:rFonts w:ascii="Browallia New" w:eastAsia="Arial Unicode MS" w:hAnsi="Browallia New" w:cs="Browallia New"/>
          <w:cs/>
          <w:lang w:val="en-US"/>
        </w:rPr>
        <w:t xml:space="preserve">สำนักงานสาขาในประเทศไทย : ตั้งอยู่เลขที่ </w:t>
      </w:r>
      <w:r w:rsidRPr="00415DFD">
        <w:rPr>
          <w:rFonts w:ascii="Browallia New" w:eastAsia="Arial Unicode MS" w:hAnsi="Browallia New" w:cs="Browallia New"/>
          <w:lang w:val="en-US"/>
        </w:rPr>
        <w:t>122</w:t>
      </w:r>
      <w:r w:rsidRPr="00415DFD">
        <w:rPr>
          <w:rFonts w:ascii="Browallia New" w:eastAsia="Arial Unicode MS" w:hAnsi="Browallia New" w:cs="Browallia New"/>
          <w:cs/>
          <w:lang w:val="en-US"/>
        </w:rPr>
        <w:t xml:space="preserve"> หมู่ที่ </w:t>
      </w:r>
      <w:r w:rsidRPr="00415DFD">
        <w:rPr>
          <w:rFonts w:ascii="Browallia New" w:eastAsia="Arial Unicode MS" w:hAnsi="Browallia New" w:cs="Browallia New"/>
          <w:lang w:val="en-US"/>
        </w:rPr>
        <w:t>6</w:t>
      </w:r>
      <w:r w:rsidRPr="00415DFD">
        <w:rPr>
          <w:rFonts w:ascii="Browallia New" w:eastAsia="Arial Unicode MS" w:hAnsi="Browallia New" w:cs="Browallia New"/>
          <w:cs/>
          <w:lang w:val="en-US"/>
        </w:rPr>
        <w:t xml:space="preserve"> ตำบลหลวงเหนือ อำเภองาว จังหวัดลำปาง </w:t>
      </w:r>
      <w:r w:rsidRPr="00415DFD">
        <w:rPr>
          <w:rFonts w:ascii="Browallia New" w:eastAsia="Arial Unicode MS" w:hAnsi="Browallia New" w:cs="Browallia New"/>
          <w:lang w:val="en-US"/>
        </w:rPr>
        <w:t>52110</w:t>
      </w:r>
    </w:p>
    <w:p w14:paraId="6ADC1AB6" w14:textId="77777777" w:rsidR="00376E1D" w:rsidRPr="00BA2565" w:rsidRDefault="00376E1D" w:rsidP="00376E1D">
      <w:pPr>
        <w:tabs>
          <w:tab w:val="left" w:pos="1080"/>
        </w:tabs>
        <w:jc w:val="thaiDistribute"/>
        <w:rPr>
          <w:rFonts w:ascii="Browallia New" w:eastAsia="Arial Unicode MS" w:hAnsi="Browallia New" w:cs="Browallia New"/>
          <w:spacing w:val="-4"/>
          <w:sz w:val="24"/>
          <w:szCs w:val="24"/>
          <w:lang w:val="en-US"/>
        </w:rPr>
      </w:pPr>
    </w:p>
    <w:p w14:paraId="18F9B5D9" w14:textId="77777777" w:rsidR="00376E1D" w:rsidRPr="00415DFD" w:rsidRDefault="00376E1D" w:rsidP="00376E1D">
      <w:pPr>
        <w:tabs>
          <w:tab w:val="left" w:pos="1080"/>
        </w:tabs>
        <w:ind w:left="432"/>
        <w:jc w:val="thaiDistribute"/>
        <w:rPr>
          <w:rFonts w:ascii="Browallia New" w:hAnsi="Browallia New" w:cs="Browallia New"/>
          <w:lang w:val="en-US"/>
        </w:rPr>
      </w:pPr>
      <w:r w:rsidRPr="00415DFD">
        <w:rPr>
          <w:rFonts w:ascii="Browallia New" w:eastAsia="Arial Unicode MS" w:hAnsi="Browallia New" w:cs="Browallia New"/>
          <w:spacing w:val="-4"/>
          <w:cs/>
          <w:lang w:val="en-GB"/>
        </w:rPr>
        <w:t>กลุ่มบริษัทดำเนินธุรกิจหลักในการให้บริการด้าน</w:t>
      </w:r>
      <w:r w:rsidRPr="00415DFD">
        <w:rPr>
          <w:rFonts w:ascii="Browallia New" w:hAnsi="Browallia New" w:cs="Browallia New"/>
          <w:cs/>
        </w:rPr>
        <w:t>วิศวกรรม ซึ่งรวมถึงการออกแบบ การจัดหาและก่อสร้างสำหรับโรงงานอุตสาหกรรมแบบครบวงจร ธุรกิจพลังงาน ธุรกิจผลิตและจำหน่ายพลังงานชีวมวลอัดเม็ด และธุรกิจเจ้าของสิทธิบัตรด้านการผลิตเชื้อเพลิงชีวมวลอัดเม็ด</w:t>
      </w:r>
    </w:p>
    <w:p w14:paraId="7D9773BD" w14:textId="77777777" w:rsidR="00F45222" w:rsidRPr="00171C94" w:rsidRDefault="00F45222" w:rsidP="00F45222">
      <w:pPr>
        <w:pStyle w:val="ListParagraph"/>
        <w:ind w:left="360"/>
        <w:rPr>
          <w:rFonts w:ascii="Browallia New" w:hAnsi="Browallia New" w:cs="Browallia New"/>
          <w:b/>
          <w:bCs/>
          <w:color w:val="000000" w:themeColor="text1"/>
          <w:sz w:val="24"/>
          <w:szCs w:val="24"/>
          <w:highlight w:val="yellow"/>
          <w:cs/>
        </w:rPr>
      </w:pPr>
    </w:p>
    <w:p w14:paraId="6072BE3D" w14:textId="125F30FC" w:rsidR="007D3DDE" w:rsidRPr="00415DFD" w:rsidRDefault="007D3DDE">
      <w:pPr>
        <w:pStyle w:val="ListParagraph"/>
        <w:numPr>
          <w:ilvl w:val="0"/>
          <w:numId w:val="3"/>
        </w:numPr>
        <w:tabs>
          <w:tab w:val="clear" w:pos="360"/>
          <w:tab w:val="num" w:pos="1350"/>
        </w:tabs>
        <w:ind w:left="426" w:hanging="432"/>
        <w:rPr>
          <w:rFonts w:ascii="Browallia New" w:hAnsi="Browallia New" w:cs="Browallia New"/>
          <w:sz w:val="24"/>
          <w:szCs w:val="24"/>
          <w:lang w:val="en-US"/>
        </w:rPr>
      </w:pPr>
      <w:r w:rsidRPr="00415DFD">
        <w:rPr>
          <w:rFonts w:ascii="Browallia New" w:hAnsi="Browallia New" w:cs="Browallia New"/>
          <w:b/>
          <w:bCs/>
          <w:color w:val="000000" w:themeColor="text1"/>
          <w:szCs w:val="28"/>
          <w:cs/>
        </w:rPr>
        <w:t>ข้อมูลทางการเงิน</w:t>
      </w:r>
    </w:p>
    <w:p w14:paraId="6D5EBD4D" w14:textId="77777777" w:rsidR="00ED5634" w:rsidRPr="00415DFD" w:rsidRDefault="00ED5634" w:rsidP="00ED5634">
      <w:pPr>
        <w:pStyle w:val="ListParagraph"/>
        <w:ind w:left="426"/>
        <w:rPr>
          <w:rFonts w:ascii="Browallia New" w:hAnsi="Browallia New" w:cs="Browallia New"/>
          <w:sz w:val="24"/>
          <w:szCs w:val="24"/>
          <w:lang w:val="en-US"/>
        </w:rPr>
      </w:pPr>
    </w:p>
    <w:p w14:paraId="641D7CBA" w14:textId="3D8DCF52" w:rsidR="0061419F" w:rsidRPr="00F10C01" w:rsidRDefault="0061419F" w:rsidP="00047D08">
      <w:pPr>
        <w:pStyle w:val="ListParagraph"/>
        <w:numPr>
          <w:ilvl w:val="1"/>
          <w:numId w:val="3"/>
        </w:numPr>
        <w:ind w:left="851" w:hanging="425"/>
        <w:rPr>
          <w:rFonts w:ascii="Browallia New" w:hAnsi="Browallia New" w:cs="Browallia New"/>
          <w:color w:val="000000" w:themeColor="text1"/>
          <w:szCs w:val="28"/>
          <w:cs/>
        </w:rPr>
      </w:pPr>
      <w:r w:rsidRPr="00F10C01">
        <w:rPr>
          <w:rFonts w:ascii="Browallia New" w:hAnsi="Browallia New" w:cs="Browallia New"/>
          <w:color w:val="000000" w:themeColor="text1"/>
          <w:szCs w:val="28"/>
          <w:cs/>
        </w:rPr>
        <w:t>ฐานะการเงิน</w:t>
      </w:r>
    </w:p>
    <w:p w14:paraId="7DE9418A" w14:textId="77777777" w:rsidR="0061419F" w:rsidRPr="00F10C01" w:rsidRDefault="0061419F" w:rsidP="0061419F">
      <w:pPr>
        <w:ind w:left="426"/>
        <w:rPr>
          <w:rFonts w:ascii="Browallia New" w:hAnsi="Browallia New" w:cs="Browallia New"/>
          <w:color w:val="000000" w:themeColor="text1"/>
          <w:cs/>
        </w:rPr>
      </w:pPr>
    </w:p>
    <w:p w14:paraId="03D6FD00" w14:textId="1FE37BE9" w:rsidR="0018502B" w:rsidRPr="00F10C01" w:rsidRDefault="0018502B" w:rsidP="00C0240D">
      <w:pPr>
        <w:ind w:left="851"/>
        <w:jc w:val="thaiDistribute"/>
        <w:rPr>
          <w:rFonts w:ascii="Browallia New" w:hAnsi="Browallia New" w:cs="Browallia New"/>
          <w:color w:val="000000" w:themeColor="text1"/>
          <w:lang w:val="en-US"/>
        </w:rPr>
      </w:pPr>
      <w:r w:rsidRPr="00F10C01">
        <w:rPr>
          <w:rFonts w:ascii="Browallia New" w:hAnsi="Browallia New" w:cs="Browallia New"/>
          <w:color w:val="000000" w:themeColor="text1"/>
          <w:cs/>
          <w:lang w:val="en-US"/>
        </w:rPr>
        <w:t xml:space="preserve">แม้ว่าบริษัทได้ดำเนินการเจรจาเรียกเก็บเงินค่าก่อสร้างจากผู้ว่าจ้างโครงการต่าง ๆ อย่างต่อเนื่อง และอยู่ระหว่างการเจรจากับเจ้าหนี้การค้าที่ได้รับผลกระทบจากการบอกเลิกสัญญาก่อสร้างโครงการ อย่างไรก็ตาม จากการที่บริษัทผิดนัดชำระหนี้กับสถาบันการเงิน และยังไม่สามารถเจรจาปรับโครงสร้างหนี้หรือจัดหาแหล่งเงินทุนใหม่เพื่อชำระหนี้สินที่ผิดนัดได้สำเร็จ ส่งผลให้กลุ่มบริษัทและบริษัทมีผลขาดทุนสำหรับงวดสามเดือนสิ้นสุดวันที่ </w:t>
      </w:r>
      <w:r w:rsidR="00C07B28" w:rsidRPr="00F10C01">
        <w:rPr>
          <w:rFonts w:ascii="Browallia New" w:hAnsi="Browallia New" w:cs="Browallia New"/>
          <w:color w:val="000000" w:themeColor="text1"/>
          <w:lang w:val="en-US"/>
        </w:rPr>
        <w:t>3</w:t>
      </w:r>
      <w:r w:rsidR="00CE6C04" w:rsidRPr="00F10C01">
        <w:rPr>
          <w:rFonts w:ascii="Browallia New" w:hAnsi="Browallia New" w:cs="Browallia New"/>
          <w:color w:val="000000" w:themeColor="text1"/>
          <w:lang w:val="en-US"/>
        </w:rPr>
        <w:t>0</w:t>
      </w:r>
      <w:r w:rsidR="00CE6C04" w:rsidRPr="00F10C01">
        <w:rPr>
          <w:rFonts w:ascii="Browallia New" w:hAnsi="Browallia New" w:cs="Browallia New"/>
          <w:color w:val="000000" w:themeColor="text1"/>
          <w:cs/>
          <w:lang w:val="en-US"/>
        </w:rPr>
        <w:t xml:space="preserve"> มิถุนายน</w:t>
      </w:r>
      <w:r w:rsidRPr="00F10C01">
        <w:rPr>
          <w:rFonts w:ascii="Browallia New" w:hAnsi="Browallia New" w:cs="Browallia New"/>
          <w:color w:val="000000" w:themeColor="text1"/>
          <w:cs/>
          <w:lang w:val="en-US"/>
        </w:rPr>
        <w:t xml:space="preserve"> </w:t>
      </w:r>
      <w:r w:rsidR="00C07B28" w:rsidRPr="00F10C01">
        <w:rPr>
          <w:rFonts w:ascii="Browallia New" w:hAnsi="Browallia New" w:cs="Browallia New"/>
          <w:color w:val="000000" w:themeColor="text1"/>
          <w:lang w:val="en-US"/>
        </w:rPr>
        <w:t>2569</w:t>
      </w:r>
      <w:r w:rsidRPr="00F10C01">
        <w:rPr>
          <w:rFonts w:ascii="Browallia New" w:hAnsi="Browallia New" w:cs="Browallia New"/>
          <w:color w:val="000000" w:themeColor="text1"/>
          <w:cs/>
          <w:lang w:val="en-US"/>
        </w:rPr>
        <w:t xml:space="preserve"> จำนวน </w:t>
      </w:r>
      <w:r w:rsidR="000A0D9C">
        <w:rPr>
          <w:rFonts w:ascii="Browallia New" w:hAnsi="Browallia New" w:cs="Browallia New"/>
          <w:color w:val="000000" w:themeColor="text1"/>
          <w:lang w:val="en-US"/>
        </w:rPr>
        <w:t>59.20</w:t>
      </w:r>
      <w:r w:rsidRPr="00F10C01">
        <w:rPr>
          <w:rFonts w:ascii="Browallia New" w:hAnsi="Browallia New" w:cs="Browallia New"/>
          <w:color w:val="000000" w:themeColor="text1"/>
          <w:cs/>
          <w:lang w:val="en-US"/>
        </w:rPr>
        <w:t xml:space="preserve"> ล้านบาท และ </w:t>
      </w:r>
      <w:r w:rsidR="000A0D9C">
        <w:rPr>
          <w:rFonts w:ascii="Browallia New" w:hAnsi="Browallia New" w:cs="Browallia New"/>
          <w:color w:val="000000" w:themeColor="text1"/>
          <w:lang w:val="en-US"/>
        </w:rPr>
        <w:t>115.12</w:t>
      </w:r>
      <w:r w:rsidR="00C43136">
        <w:rPr>
          <w:rFonts w:ascii="Browallia New" w:hAnsi="Browallia New" w:cs="Browallia New" w:hint="cs"/>
          <w:color w:val="000000" w:themeColor="text1"/>
          <w:cs/>
          <w:lang w:val="en-US"/>
        </w:rPr>
        <w:t xml:space="preserve"> </w:t>
      </w:r>
      <w:r w:rsidRPr="00F10C01">
        <w:rPr>
          <w:rFonts w:ascii="Browallia New" w:hAnsi="Browallia New" w:cs="Browallia New"/>
          <w:color w:val="000000" w:themeColor="text1"/>
          <w:cs/>
          <w:lang w:val="en-US"/>
        </w:rPr>
        <w:t xml:space="preserve">ล้านบาท ตามลำดับ </w:t>
      </w:r>
      <w:r w:rsidR="000A0D9C">
        <w:rPr>
          <w:rFonts w:ascii="Browallia New" w:hAnsi="Browallia New" w:cs="Browallia New" w:hint="cs"/>
          <w:color w:val="000000" w:themeColor="text1"/>
          <w:cs/>
          <w:lang w:val="en-US"/>
        </w:rPr>
        <w:t>และ</w:t>
      </w:r>
      <w:r w:rsidR="00F950DD">
        <w:rPr>
          <w:rFonts w:ascii="Browallia New" w:hAnsi="Browallia New" w:cs="Browallia New" w:hint="cs"/>
          <w:color w:val="000000" w:themeColor="text1"/>
          <w:cs/>
          <w:lang w:val="en-US"/>
        </w:rPr>
        <w:t>สำหรับงวด</w:t>
      </w:r>
      <w:r w:rsidR="00630D73">
        <w:rPr>
          <w:rFonts w:ascii="Browallia New" w:hAnsi="Browallia New" w:cs="Browallia New"/>
          <w:color w:val="000000" w:themeColor="text1"/>
          <w:cs/>
          <w:lang w:val="en-US"/>
        </w:rPr>
        <w:br/>
      </w:r>
      <w:r w:rsidR="00E02216">
        <w:rPr>
          <w:rFonts w:ascii="Browallia New" w:hAnsi="Browallia New" w:cs="Browallia New" w:hint="cs"/>
          <w:color w:val="000000" w:themeColor="text1"/>
          <w:cs/>
          <w:lang w:val="en-US"/>
        </w:rPr>
        <w:t>หก</w:t>
      </w:r>
      <w:r w:rsidR="00F950DD">
        <w:rPr>
          <w:rFonts w:ascii="Browallia New" w:hAnsi="Browallia New" w:cs="Browallia New" w:hint="cs"/>
          <w:color w:val="000000" w:themeColor="text1"/>
          <w:cs/>
          <w:lang w:val="en-US"/>
        </w:rPr>
        <w:t>เดือน</w:t>
      </w:r>
      <w:r w:rsidR="000A0D9C" w:rsidRPr="00F10C01">
        <w:rPr>
          <w:rFonts w:ascii="Browallia New" w:hAnsi="Browallia New" w:cs="Browallia New"/>
          <w:color w:val="000000" w:themeColor="text1"/>
          <w:cs/>
          <w:lang w:val="en-US"/>
        </w:rPr>
        <w:t xml:space="preserve">สิ้นสุดวันที่ </w:t>
      </w:r>
      <w:r w:rsidR="000A0D9C" w:rsidRPr="00F10C01">
        <w:rPr>
          <w:rFonts w:ascii="Browallia New" w:hAnsi="Browallia New" w:cs="Browallia New"/>
          <w:color w:val="000000" w:themeColor="text1"/>
          <w:lang w:val="en-US"/>
        </w:rPr>
        <w:t>30</w:t>
      </w:r>
      <w:r w:rsidR="000A0D9C" w:rsidRPr="00F10C01">
        <w:rPr>
          <w:rFonts w:ascii="Browallia New" w:hAnsi="Browallia New" w:cs="Browallia New"/>
          <w:color w:val="000000" w:themeColor="text1"/>
          <w:cs/>
          <w:lang w:val="en-US"/>
        </w:rPr>
        <w:t xml:space="preserve"> มิถุนายน </w:t>
      </w:r>
      <w:r w:rsidR="000A0D9C" w:rsidRPr="00F10C01">
        <w:rPr>
          <w:rFonts w:ascii="Browallia New" w:hAnsi="Browallia New" w:cs="Browallia New"/>
          <w:color w:val="000000" w:themeColor="text1"/>
          <w:lang w:val="en-US"/>
        </w:rPr>
        <w:t>2569</w:t>
      </w:r>
      <w:r w:rsidR="000A0D9C" w:rsidRPr="00F10C01">
        <w:rPr>
          <w:rFonts w:ascii="Browallia New" w:hAnsi="Browallia New" w:cs="Browallia New"/>
          <w:color w:val="000000" w:themeColor="text1"/>
          <w:cs/>
          <w:lang w:val="en-US"/>
        </w:rPr>
        <w:t xml:space="preserve"> จำนวน </w:t>
      </w:r>
      <w:r w:rsidR="000A0D9C">
        <w:rPr>
          <w:rFonts w:ascii="Browallia New" w:hAnsi="Browallia New" w:cs="Browallia New"/>
          <w:color w:val="000000" w:themeColor="text1"/>
          <w:lang w:val="en-US"/>
        </w:rPr>
        <w:t>1</w:t>
      </w:r>
      <w:r w:rsidR="002C55E0">
        <w:rPr>
          <w:rFonts w:ascii="Browallia New" w:hAnsi="Browallia New" w:cs="Browallia New"/>
          <w:color w:val="000000" w:themeColor="text1"/>
          <w:lang w:val="en-US"/>
        </w:rPr>
        <w:t>7</w:t>
      </w:r>
      <w:r w:rsidR="000A0D9C">
        <w:rPr>
          <w:rFonts w:ascii="Browallia New" w:hAnsi="Browallia New" w:cs="Browallia New"/>
          <w:color w:val="000000" w:themeColor="text1"/>
          <w:lang w:val="en-US"/>
        </w:rPr>
        <w:t>7.27</w:t>
      </w:r>
      <w:r w:rsidR="000A0D9C" w:rsidRPr="00F10C01">
        <w:rPr>
          <w:rFonts w:ascii="Browallia New" w:hAnsi="Browallia New" w:cs="Browallia New"/>
          <w:color w:val="000000" w:themeColor="text1"/>
          <w:cs/>
          <w:lang w:val="en-US"/>
        </w:rPr>
        <w:t xml:space="preserve"> ล้านบาท และ </w:t>
      </w:r>
      <w:r w:rsidR="000A0D9C">
        <w:rPr>
          <w:rFonts w:ascii="Browallia New" w:hAnsi="Browallia New" w:cs="Browallia New"/>
          <w:color w:val="000000" w:themeColor="text1"/>
          <w:lang w:val="en-US"/>
        </w:rPr>
        <w:t>217.12</w:t>
      </w:r>
      <w:r w:rsidR="000A0D9C">
        <w:rPr>
          <w:rFonts w:ascii="Browallia New" w:hAnsi="Browallia New" w:cs="Browallia New" w:hint="cs"/>
          <w:color w:val="000000" w:themeColor="text1"/>
          <w:cs/>
          <w:lang w:val="en-US"/>
        </w:rPr>
        <w:t xml:space="preserve"> </w:t>
      </w:r>
      <w:r w:rsidR="000A0D9C" w:rsidRPr="00F10C01">
        <w:rPr>
          <w:rFonts w:ascii="Browallia New" w:hAnsi="Browallia New" w:cs="Browallia New"/>
          <w:color w:val="000000" w:themeColor="text1"/>
          <w:cs/>
          <w:lang w:val="en-US"/>
        </w:rPr>
        <w:t xml:space="preserve">ล้านบาท ตามลำดับ </w:t>
      </w:r>
    </w:p>
    <w:p w14:paraId="46B7B16C" w14:textId="77777777" w:rsidR="005A6C36" w:rsidRPr="00171C94" w:rsidRDefault="005A6C36" w:rsidP="00C0240D">
      <w:pPr>
        <w:ind w:left="851"/>
        <w:jc w:val="thaiDistribute"/>
        <w:rPr>
          <w:rFonts w:ascii="Browallia New" w:hAnsi="Browallia New" w:cs="Browallia New"/>
          <w:color w:val="000000" w:themeColor="text1"/>
          <w:highlight w:val="yellow"/>
          <w:lang w:val="en-US"/>
        </w:rPr>
      </w:pPr>
    </w:p>
    <w:p w14:paraId="69B498F4" w14:textId="7BA497C2" w:rsidR="0018502B" w:rsidRPr="00415DFD" w:rsidRDefault="0018502B" w:rsidP="00C0240D">
      <w:pPr>
        <w:ind w:left="851"/>
        <w:jc w:val="thaiDistribute"/>
        <w:rPr>
          <w:rFonts w:ascii="Browallia New" w:hAnsi="Browallia New" w:cs="Browallia New"/>
          <w:color w:val="000000" w:themeColor="text1"/>
          <w:lang w:val="en-US"/>
        </w:rPr>
      </w:pPr>
      <w:r w:rsidRPr="002332DC">
        <w:rPr>
          <w:rFonts w:ascii="Browallia New" w:hAnsi="Browallia New" w:cs="Browallia New"/>
          <w:color w:val="000000" w:themeColor="text1"/>
          <w:cs/>
          <w:lang w:val="en-US"/>
        </w:rPr>
        <w:t xml:space="preserve">นอกจากนี้ ณ วันที่ </w:t>
      </w:r>
      <w:r w:rsidR="00CE6C04" w:rsidRPr="002332DC">
        <w:rPr>
          <w:rFonts w:ascii="Browallia New" w:hAnsi="Browallia New" w:cs="Browallia New"/>
          <w:color w:val="000000" w:themeColor="text1"/>
          <w:lang w:val="en-US"/>
        </w:rPr>
        <w:t>30</w:t>
      </w:r>
      <w:r w:rsidR="00CE6C04" w:rsidRPr="002332DC">
        <w:rPr>
          <w:rFonts w:ascii="Browallia New" w:hAnsi="Browallia New" w:cs="Browallia New"/>
          <w:color w:val="000000" w:themeColor="text1"/>
          <w:cs/>
          <w:lang w:val="en-US"/>
        </w:rPr>
        <w:t xml:space="preserve"> มิถุนายน </w:t>
      </w:r>
      <w:r w:rsidR="006B4C04" w:rsidRPr="002332DC">
        <w:rPr>
          <w:rFonts w:ascii="Browallia New" w:hAnsi="Browallia New" w:cs="Browallia New"/>
          <w:color w:val="000000" w:themeColor="text1"/>
          <w:lang w:val="en-US"/>
        </w:rPr>
        <w:t>2569</w:t>
      </w:r>
      <w:r w:rsidRPr="002332DC">
        <w:rPr>
          <w:rFonts w:ascii="Browallia New" w:hAnsi="Browallia New" w:cs="Browallia New"/>
          <w:color w:val="000000" w:themeColor="text1"/>
          <w:cs/>
          <w:lang w:val="en-US"/>
        </w:rPr>
        <w:t xml:space="preserve"> กลุ่มบริษัทและบริษัทมีขาดทุนสะสมเกินทุนจำนวน </w:t>
      </w:r>
      <w:r w:rsidR="00C32811" w:rsidRPr="005E0192">
        <w:rPr>
          <w:rFonts w:ascii="Browallia New" w:hAnsi="Browallia New" w:cs="Browallia New"/>
          <w:color w:val="000000" w:themeColor="text1"/>
          <w:lang w:val="en-US"/>
        </w:rPr>
        <w:t>3,</w:t>
      </w:r>
      <w:r w:rsidR="005E0192" w:rsidRPr="005E0192">
        <w:rPr>
          <w:rFonts w:ascii="Browallia New" w:hAnsi="Browallia New" w:cs="Browallia New"/>
          <w:color w:val="000000" w:themeColor="text1"/>
          <w:lang w:val="en-US"/>
        </w:rPr>
        <w:t>714</w:t>
      </w:r>
      <w:r w:rsidR="00C32811" w:rsidRPr="005E0192">
        <w:rPr>
          <w:rFonts w:ascii="Browallia New" w:hAnsi="Browallia New" w:cs="Browallia New"/>
          <w:color w:val="000000" w:themeColor="text1"/>
          <w:lang w:val="en-US"/>
        </w:rPr>
        <w:t>.</w:t>
      </w:r>
      <w:r w:rsidR="005E0192" w:rsidRPr="005E0192">
        <w:rPr>
          <w:rFonts w:ascii="Browallia New" w:hAnsi="Browallia New" w:cs="Browallia New"/>
          <w:color w:val="000000" w:themeColor="text1"/>
          <w:lang w:val="en-US"/>
        </w:rPr>
        <w:t>03</w:t>
      </w:r>
      <w:r w:rsidR="00C32811" w:rsidRPr="002332DC">
        <w:rPr>
          <w:rFonts w:ascii="Browallia New" w:hAnsi="Browallia New" w:cs="Browallia New"/>
          <w:color w:val="000000" w:themeColor="text1"/>
          <w:lang w:val="en-US"/>
        </w:rPr>
        <w:t xml:space="preserve"> </w:t>
      </w:r>
      <w:r w:rsidRPr="002332DC">
        <w:rPr>
          <w:rFonts w:ascii="Browallia New" w:hAnsi="Browallia New" w:cs="Browallia New"/>
          <w:color w:val="000000" w:themeColor="text1"/>
          <w:cs/>
          <w:lang w:val="en-US"/>
        </w:rPr>
        <w:t xml:space="preserve">ล้านบาท และ </w:t>
      </w:r>
      <w:r w:rsidR="00C32811" w:rsidRPr="002332DC">
        <w:rPr>
          <w:rFonts w:ascii="Browallia New" w:hAnsi="Browallia New" w:cs="Browallia New"/>
          <w:color w:val="000000" w:themeColor="text1"/>
          <w:lang w:val="en-US"/>
        </w:rPr>
        <w:t>3,767.</w:t>
      </w:r>
      <w:r w:rsidR="00C021C2">
        <w:rPr>
          <w:rFonts w:ascii="Browallia New" w:hAnsi="Browallia New" w:cs="Browallia New"/>
          <w:color w:val="000000" w:themeColor="text1"/>
          <w:lang w:val="en-US"/>
        </w:rPr>
        <w:t>69</w:t>
      </w:r>
      <w:r w:rsidRPr="002332DC">
        <w:rPr>
          <w:rFonts w:ascii="Browallia New" w:hAnsi="Browallia New" w:cs="Browallia New"/>
          <w:color w:val="000000" w:themeColor="text1"/>
          <w:cs/>
          <w:lang w:val="en-US"/>
        </w:rPr>
        <w:t xml:space="preserve"> ล้านบาท </w:t>
      </w:r>
      <w:r w:rsidRPr="00CE6570">
        <w:rPr>
          <w:rFonts w:ascii="Browallia New" w:hAnsi="Browallia New" w:cs="Browallia New"/>
          <w:color w:val="000000" w:themeColor="text1"/>
          <w:cs/>
          <w:lang w:val="en-US"/>
        </w:rPr>
        <w:t>ตามลำดับ และมีหนี้สินหมุนเวียนสูงกว่าสินทรัพย์หมุนเวียนจำ</w:t>
      </w:r>
      <w:r w:rsidRPr="005F467F">
        <w:rPr>
          <w:rFonts w:ascii="Browallia New" w:hAnsi="Browallia New" w:cs="Browallia New"/>
          <w:color w:val="000000" w:themeColor="text1"/>
          <w:cs/>
          <w:lang w:val="en-US"/>
        </w:rPr>
        <w:t xml:space="preserve">นวน </w:t>
      </w:r>
      <w:r w:rsidR="006F314D" w:rsidRPr="005F467F">
        <w:rPr>
          <w:rFonts w:ascii="Browallia New" w:hAnsi="Browallia New" w:cs="Browallia New"/>
          <w:color w:val="000000" w:themeColor="text1"/>
          <w:lang w:val="en-US"/>
        </w:rPr>
        <w:t>7,5</w:t>
      </w:r>
      <w:r w:rsidR="00CF459E" w:rsidRPr="005F467F">
        <w:rPr>
          <w:rFonts w:ascii="Browallia New" w:hAnsi="Browallia New" w:cs="Browallia New"/>
          <w:color w:val="000000" w:themeColor="text1"/>
          <w:lang w:val="en-US"/>
        </w:rPr>
        <w:t>2</w:t>
      </w:r>
      <w:r w:rsidR="006F314D" w:rsidRPr="005F467F">
        <w:rPr>
          <w:rFonts w:ascii="Browallia New" w:hAnsi="Browallia New" w:cs="Browallia New"/>
          <w:color w:val="000000" w:themeColor="text1"/>
          <w:lang w:val="en-US"/>
        </w:rPr>
        <w:t>5</w:t>
      </w:r>
      <w:r w:rsidR="00BF2279" w:rsidRPr="005F467F">
        <w:rPr>
          <w:rFonts w:ascii="Browallia New" w:hAnsi="Browallia New" w:cs="Browallia New"/>
          <w:color w:val="000000" w:themeColor="text1"/>
          <w:lang w:val="en-US"/>
        </w:rPr>
        <w:t>.01</w:t>
      </w:r>
      <w:r w:rsidRPr="005F467F">
        <w:rPr>
          <w:rFonts w:ascii="Browallia New" w:hAnsi="Browallia New" w:cs="Browallia New"/>
          <w:color w:val="000000" w:themeColor="text1"/>
          <w:cs/>
          <w:lang w:val="en-US"/>
        </w:rPr>
        <w:t xml:space="preserve"> ล้านบาท และ </w:t>
      </w:r>
      <w:r w:rsidR="000454A2" w:rsidRPr="005F467F">
        <w:rPr>
          <w:rFonts w:ascii="Browallia New" w:hAnsi="Browallia New" w:cs="Browallia New"/>
          <w:color w:val="000000" w:themeColor="text1"/>
          <w:lang w:val="en-US"/>
        </w:rPr>
        <w:t>8,</w:t>
      </w:r>
      <w:r w:rsidR="006C08C6" w:rsidRPr="005F467F">
        <w:rPr>
          <w:rFonts w:ascii="Browallia New" w:hAnsi="Browallia New" w:cs="Browallia New"/>
          <w:color w:val="000000" w:themeColor="text1"/>
          <w:lang w:val="en-US"/>
        </w:rPr>
        <w:t>76</w:t>
      </w:r>
      <w:r w:rsidR="000454A2" w:rsidRPr="005F467F">
        <w:rPr>
          <w:rFonts w:ascii="Browallia New" w:hAnsi="Browallia New" w:cs="Browallia New"/>
          <w:color w:val="000000" w:themeColor="text1"/>
          <w:lang w:val="en-US"/>
        </w:rPr>
        <w:t>0.</w:t>
      </w:r>
      <w:r w:rsidR="006C08C6" w:rsidRPr="005F467F">
        <w:rPr>
          <w:rFonts w:ascii="Browallia New" w:hAnsi="Browallia New" w:cs="Browallia New"/>
          <w:color w:val="000000" w:themeColor="text1"/>
          <w:lang w:val="en-US"/>
        </w:rPr>
        <w:t>90</w:t>
      </w:r>
      <w:r w:rsidRPr="005F467F">
        <w:rPr>
          <w:rFonts w:ascii="Browallia New" w:hAnsi="Browallia New" w:cs="Browallia New"/>
          <w:color w:val="000000" w:themeColor="text1"/>
          <w:cs/>
          <w:lang w:val="en-US"/>
        </w:rPr>
        <w:t xml:space="preserve"> ล้านบาท ตามลำดับ โดยหนี้สินหมุนเวียนส่วนใหญ่ประกอบด้วยเจ้าหนี้</w:t>
      </w:r>
      <w:r w:rsidRPr="00CE6570">
        <w:rPr>
          <w:rFonts w:ascii="Browallia New" w:hAnsi="Browallia New" w:cs="Browallia New"/>
          <w:color w:val="000000" w:themeColor="text1"/>
          <w:cs/>
          <w:lang w:val="en-US"/>
        </w:rPr>
        <w:t>การค้าและเจ้าหนี้อื่น เจ้าหนี้หุ้นกู้ เจ้าหนี้</w:t>
      </w:r>
      <w:r w:rsidR="005E0192">
        <w:rPr>
          <w:rFonts w:ascii="Browallia New" w:hAnsi="Browallia New" w:cs="Browallia New" w:hint="cs"/>
          <w:color w:val="000000" w:themeColor="text1"/>
          <w:cs/>
          <w:lang w:val="en-US"/>
        </w:rPr>
        <w:t>สถาบันการเงิน</w:t>
      </w:r>
      <w:r w:rsidRPr="00CE6570">
        <w:rPr>
          <w:rFonts w:ascii="Browallia New" w:hAnsi="Browallia New" w:cs="Browallia New"/>
          <w:color w:val="000000" w:themeColor="text1"/>
          <w:cs/>
          <w:lang w:val="en-US"/>
        </w:rPr>
        <w:t>จากหนังสือค้ำประกัน และเงินกู้ยืมระยะสั้นจากสถาบันการเงิน</w:t>
      </w:r>
      <w:r w:rsidRPr="00415DFD">
        <w:rPr>
          <w:rFonts w:ascii="Browallia New" w:hAnsi="Browallia New" w:cs="Browallia New"/>
          <w:color w:val="000000" w:themeColor="text1"/>
          <w:cs/>
          <w:lang w:val="en-US"/>
        </w:rPr>
        <w:t xml:space="preserve"> </w:t>
      </w:r>
    </w:p>
    <w:p w14:paraId="769C8B49" w14:textId="77777777" w:rsidR="005A6C36" w:rsidRPr="00415DFD" w:rsidRDefault="005A6C36" w:rsidP="00C0240D">
      <w:pPr>
        <w:ind w:left="851"/>
        <w:jc w:val="thaiDistribute"/>
        <w:rPr>
          <w:rFonts w:ascii="Browallia New" w:hAnsi="Browallia New" w:cs="Browallia New"/>
          <w:color w:val="000000" w:themeColor="text1"/>
          <w:lang w:val="en-US"/>
        </w:rPr>
      </w:pPr>
    </w:p>
    <w:p w14:paraId="505CAC12" w14:textId="7ED0F31D" w:rsidR="0018502B" w:rsidRPr="00415DFD" w:rsidRDefault="0018502B" w:rsidP="00C0240D">
      <w:pPr>
        <w:ind w:left="851"/>
        <w:jc w:val="thaiDistribute"/>
        <w:rPr>
          <w:rFonts w:ascii="Browallia New" w:hAnsi="Browallia New" w:cs="Browallia New"/>
          <w:color w:val="000000" w:themeColor="text1"/>
          <w:lang w:val="en-US"/>
        </w:rPr>
      </w:pPr>
      <w:r w:rsidRPr="00415DFD">
        <w:rPr>
          <w:rFonts w:ascii="Browallia New" w:hAnsi="Browallia New" w:cs="Browallia New"/>
          <w:color w:val="000000" w:themeColor="text1"/>
          <w:cs/>
          <w:lang w:val="en-US"/>
        </w:rPr>
        <w:lastRenderedPageBreak/>
        <w:t xml:space="preserve">จากสถานการณ์ดังกล่าว </w:t>
      </w:r>
      <w:r w:rsidR="002E7906" w:rsidRPr="00415DFD">
        <w:rPr>
          <w:rFonts w:ascii="Browallia New" w:hAnsi="Browallia New" w:cs="Browallia New"/>
          <w:color w:val="000000" w:themeColor="text1"/>
          <w:cs/>
          <w:lang w:val="en-US"/>
        </w:rPr>
        <w:t>ผู้บริ</w:t>
      </w:r>
      <w:r w:rsidR="00885589" w:rsidRPr="00415DFD">
        <w:rPr>
          <w:rFonts w:ascii="Browallia New" w:hAnsi="Browallia New" w:cs="Browallia New"/>
          <w:color w:val="000000" w:themeColor="text1"/>
          <w:cs/>
          <w:lang w:val="en-US"/>
        </w:rPr>
        <w:t>ห</w:t>
      </w:r>
      <w:r w:rsidR="002E7906" w:rsidRPr="00415DFD">
        <w:rPr>
          <w:rFonts w:ascii="Browallia New" w:hAnsi="Browallia New" w:cs="Browallia New"/>
          <w:color w:val="000000" w:themeColor="text1"/>
          <w:cs/>
          <w:lang w:val="en-US"/>
        </w:rPr>
        <w:t>ารของ</w:t>
      </w:r>
      <w:r w:rsidRPr="00415DFD">
        <w:rPr>
          <w:rFonts w:ascii="Browallia New" w:hAnsi="Browallia New" w:cs="Browallia New"/>
          <w:color w:val="000000" w:themeColor="text1"/>
          <w:cs/>
          <w:lang w:val="en-US"/>
        </w:rPr>
        <w:t xml:space="preserve">บริษัทเชื่อว่าการเข้าสู่กระบวนการฟื้นฟูกิจการจะก่อให้เกิดประโยชน์ต่อบริษัท โดยบริษัทมีแผนปรับโครงสร้างทุนและโครงสร้างหนี้ เพื่อสนับสนุนความสามารถในการดำเนินธุรกิจในระยะยาว นอกจากนี้ บริษัทยังได้ดำเนินมาตรการควบคุมค่าใช้จ่ายและปรับปรุงประสิทธิภาพการดำเนินงาน เพื่อรักษาสภาพคล่องและเพิ่มประสิทธิภาพในการดำเนินธุรกิจ  </w:t>
      </w:r>
    </w:p>
    <w:p w14:paraId="2800511F" w14:textId="77777777" w:rsidR="009D0E72" w:rsidRPr="00415DFD" w:rsidRDefault="009D0E72" w:rsidP="00C0240D">
      <w:pPr>
        <w:ind w:left="851"/>
        <w:jc w:val="thaiDistribute"/>
        <w:rPr>
          <w:rFonts w:ascii="Browallia New" w:hAnsi="Browallia New" w:cs="Browallia New"/>
          <w:color w:val="000000" w:themeColor="text1"/>
          <w:lang w:val="en-US"/>
        </w:rPr>
      </w:pPr>
    </w:p>
    <w:p w14:paraId="0E4209CE" w14:textId="3304A307" w:rsidR="0018502B" w:rsidRPr="00415DFD" w:rsidRDefault="0018502B" w:rsidP="00C0240D">
      <w:pPr>
        <w:ind w:left="851"/>
        <w:jc w:val="thaiDistribute"/>
        <w:rPr>
          <w:rFonts w:ascii="Browallia New" w:hAnsi="Browallia New" w:cs="Browallia New"/>
          <w:color w:val="000000" w:themeColor="text1"/>
          <w:lang w:val="en-US"/>
        </w:rPr>
      </w:pPr>
      <w:r w:rsidRPr="00415DFD">
        <w:rPr>
          <w:rFonts w:ascii="Browallia New" w:hAnsi="Browallia New" w:cs="Browallia New"/>
          <w:color w:val="000000" w:themeColor="text1"/>
          <w:cs/>
          <w:lang w:val="en-US"/>
        </w:rPr>
        <w:t>บริษัทยังได้จัดทำแผนการปฏิรูปธุรกิจโดยมีคณะกรรมการบริหารเป็นผู้กำกับดูแลการดำเนินงานให้เป็นไปอย่างเป็นระบบ ทั้งนี้ บริษัทยังคงดำเนินธุรกิจตามปกติ โดยมีทั้งโครงการที่อยู่ระหว่างดำเนินงานและโครงการใหม่</w:t>
      </w:r>
      <w:r w:rsidR="00B60106">
        <w:rPr>
          <w:rFonts w:ascii="Browallia New" w:hAnsi="Browallia New" w:cs="Browallia New"/>
          <w:color w:val="000000" w:themeColor="text1"/>
          <w:cs/>
          <w:lang w:val="en-US"/>
        </w:rPr>
        <w:br/>
      </w:r>
      <w:r w:rsidRPr="00415DFD">
        <w:rPr>
          <w:rFonts w:ascii="Browallia New" w:hAnsi="Browallia New" w:cs="Browallia New"/>
          <w:color w:val="000000" w:themeColor="text1"/>
          <w:cs/>
          <w:lang w:val="en-US"/>
        </w:rPr>
        <w:t xml:space="preserve">ในแผนงาน ซึ่งสะท้อนถึงโอกาสในการสร้างรายได้ในอนาคต </w:t>
      </w:r>
    </w:p>
    <w:p w14:paraId="1719CF42" w14:textId="77777777" w:rsidR="009D0E72" w:rsidRPr="00415DFD" w:rsidRDefault="009D0E72" w:rsidP="00C0240D">
      <w:pPr>
        <w:ind w:left="851"/>
        <w:jc w:val="thaiDistribute"/>
        <w:rPr>
          <w:rFonts w:ascii="Browallia New" w:hAnsi="Browallia New" w:cs="Browallia New"/>
          <w:color w:val="000000" w:themeColor="text1"/>
          <w:lang w:val="en-US"/>
        </w:rPr>
      </w:pPr>
    </w:p>
    <w:p w14:paraId="167EE075" w14:textId="311BB77F" w:rsidR="0018502B" w:rsidRPr="00415DFD" w:rsidRDefault="0018502B" w:rsidP="00C0240D">
      <w:pPr>
        <w:ind w:left="851"/>
        <w:jc w:val="thaiDistribute"/>
        <w:rPr>
          <w:rFonts w:ascii="Browallia New" w:hAnsi="Browallia New" w:cs="Browallia New"/>
          <w:color w:val="000000" w:themeColor="text1"/>
          <w:lang w:val="en-US"/>
        </w:rPr>
      </w:pPr>
      <w:r w:rsidRPr="00415DFD">
        <w:rPr>
          <w:rFonts w:ascii="Browallia New" w:hAnsi="Browallia New" w:cs="Browallia New"/>
          <w:color w:val="000000" w:themeColor="text1"/>
          <w:cs/>
          <w:lang w:val="en-US"/>
        </w:rPr>
        <w:t>บริษัทมีทิศทางในการดำเนินธุรกิจในงานบริการวิศวกรรม งานบริการเฉพาะทาง และโซลูชันด้านพลังงานแบบครบวงจร</w:t>
      </w:r>
      <w:r w:rsidR="00885589" w:rsidRPr="00415DFD">
        <w:rPr>
          <w:rFonts w:ascii="Browallia New" w:hAnsi="Browallia New" w:cs="Browallia New"/>
          <w:color w:val="000000" w:themeColor="text1"/>
          <w:cs/>
          <w:lang w:val="en-US"/>
        </w:rPr>
        <w:t xml:space="preserve"> </w:t>
      </w:r>
      <w:r w:rsidR="00236B24" w:rsidRPr="00415DFD">
        <w:rPr>
          <w:rFonts w:ascii="Browallia New" w:hAnsi="Browallia New" w:cs="Browallia New"/>
          <w:color w:val="000000" w:themeColor="text1"/>
          <w:cs/>
          <w:lang w:val="en-US"/>
        </w:rPr>
        <w:t>โดย</w:t>
      </w:r>
      <w:r w:rsidRPr="00415DFD">
        <w:rPr>
          <w:rFonts w:ascii="Browallia New" w:hAnsi="Browallia New" w:cs="Browallia New"/>
          <w:color w:val="000000" w:themeColor="text1"/>
          <w:cs/>
          <w:lang w:val="en-US"/>
        </w:rPr>
        <w:t>ครอบคลุมงาน</w:t>
      </w:r>
      <w:r w:rsidR="00236B24" w:rsidRPr="00415DFD">
        <w:rPr>
          <w:rFonts w:ascii="Browallia New" w:hAnsi="Browallia New" w:cs="Browallia New"/>
          <w:color w:val="000000" w:themeColor="text1"/>
          <w:cs/>
          <w:lang w:val="en-US"/>
        </w:rPr>
        <w:t>หลากหลาย เช่น</w:t>
      </w:r>
      <w:r w:rsidRPr="00415DFD">
        <w:rPr>
          <w:rFonts w:ascii="Browallia New" w:hAnsi="Browallia New" w:cs="Browallia New"/>
          <w:color w:val="000000" w:themeColor="text1"/>
          <w:cs/>
          <w:lang w:val="en-US"/>
        </w:rPr>
        <w:t xml:space="preserve"> การออกแบบวิศวกรรม การจัดหาเครื่องจักรและอุปกรณ์ และ</w:t>
      </w:r>
      <w:r w:rsidR="00B32CD7">
        <w:rPr>
          <w:rFonts w:ascii="Browallia New" w:hAnsi="Browallia New" w:cs="Browallia New"/>
          <w:color w:val="000000" w:themeColor="text1"/>
          <w:lang w:val="en-US"/>
        </w:rPr>
        <w:br/>
      </w:r>
      <w:r w:rsidRPr="00415DFD">
        <w:rPr>
          <w:rFonts w:ascii="Browallia New" w:hAnsi="Browallia New" w:cs="Browallia New"/>
          <w:color w:val="000000" w:themeColor="text1"/>
          <w:cs/>
          <w:lang w:val="en-US"/>
        </w:rPr>
        <w:t>การก่อสร้างโรงงานอุตสาหกรรม (</w:t>
      </w:r>
      <w:r w:rsidRPr="00415DFD">
        <w:rPr>
          <w:rFonts w:ascii="Browallia New" w:hAnsi="Browallia New" w:cs="Browallia New"/>
          <w:color w:val="000000" w:themeColor="text1"/>
          <w:lang w:val="en-US"/>
        </w:rPr>
        <w:t xml:space="preserve">EPC) </w:t>
      </w:r>
      <w:r w:rsidR="00FA00D6" w:rsidRPr="00415DFD">
        <w:rPr>
          <w:rFonts w:ascii="Browallia New" w:hAnsi="Browallia New" w:cs="Browallia New"/>
          <w:color w:val="000000" w:themeColor="text1"/>
          <w:cs/>
          <w:lang w:val="en-US"/>
        </w:rPr>
        <w:t xml:space="preserve">บริการด้านวิศวกรรม การจัดซื้อ และบริหารการก่อสร้าง </w:t>
      </w:r>
      <w:r w:rsidRPr="00415DFD">
        <w:rPr>
          <w:rFonts w:ascii="Browallia New" w:hAnsi="Browallia New" w:cs="Browallia New"/>
          <w:color w:val="000000" w:themeColor="text1"/>
          <w:cs/>
          <w:lang w:val="en-US"/>
        </w:rPr>
        <w:t>(</w:t>
      </w:r>
      <w:r w:rsidRPr="00415DFD">
        <w:rPr>
          <w:rFonts w:ascii="Browallia New" w:hAnsi="Browallia New" w:cs="Browallia New"/>
          <w:color w:val="000000" w:themeColor="text1"/>
          <w:lang w:val="en-US"/>
        </w:rPr>
        <w:t xml:space="preserve">EPCm) </w:t>
      </w:r>
      <w:r w:rsidRPr="00415DFD">
        <w:rPr>
          <w:rFonts w:ascii="Browallia New" w:hAnsi="Browallia New" w:cs="Browallia New"/>
          <w:color w:val="000000" w:themeColor="text1"/>
          <w:cs/>
          <w:lang w:val="en-US"/>
        </w:rPr>
        <w:t xml:space="preserve">และ </w:t>
      </w:r>
      <w:r w:rsidR="00A11F3A" w:rsidRPr="00415DFD">
        <w:rPr>
          <w:rFonts w:ascii="Browallia New" w:hAnsi="Browallia New" w:cs="Browallia New"/>
          <w:color w:val="000000" w:themeColor="text1"/>
          <w:cs/>
          <w:lang w:val="en-US"/>
        </w:rPr>
        <w:t>บริการด้านวิศวกรรม บริการด้านการจัดซื้อ และบริหารการก่อสร้าง (</w:t>
      </w:r>
      <w:r w:rsidRPr="00415DFD">
        <w:rPr>
          <w:rFonts w:ascii="Browallia New" w:hAnsi="Browallia New" w:cs="Browallia New"/>
          <w:color w:val="000000" w:themeColor="text1"/>
          <w:lang w:val="en-US"/>
        </w:rPr>
        <w:t>EPsCm</w:t>
      </w:r>
      <w:r w:rsidR="00A11F3A" w:rsidRPr="00415DFD">
        <w:rPr>
          <w:rFonts w:ascii="Browallia New" w:hAnsi="Browallia New" w:cs="Browallia New"/>
          <w:color w:val="000000" w:themeColor="text1"/>
          <w:cs/>
          <w:lang w:val="en-US"/>
        </w:rPr>
        <w:t>)</w:t>
      </w:r>
      <w:r w:rsidRPr="00415DFD">
        <w:rPr>
          <w:rFonts w:ascii="Browallia New" w:hAnsi="Browallia New" w:cs="Browallia New"/>
          <w:color w:val="000000" w:themeColor="text1"/>
          <w:lang w:val="en-US"/>
        </w:rPr>
        <w:t xml:space="preserve"> </w:t>
      </w:r>
      <w:r w:rsidRPr="00415DFD">
        <w:rPr>
          <w:rFonts w:ascii="Browallia New" w:hAnsi="Browallia New" w:cs="Browallia New"/>
          <w:color w:val="000000" w:themeColor="text1"/>
          <w:cs/>
          <w:lang w:val="en-US"/>
        </w:rPr>
        <w:t>งานเดินเครื่องและบำรุงรักษา (</w:t>
      </w:r>
      <w:r w:rsidRPr="00415DFD">
        <w:rPr>
          <w:rFonts w:ascii="Browallia New" w:hAnsi="Browallia New" w:cs="Browallia New"/>
          <w:color w:val="000000" w:themeColor="text1"/>
          <w:lang w:val="en-US"/>
        </w:rPr>
        <w:t xml:space="preserve">O&amp;M) </w:t>
      </w:r>
      <w:r w:rsidRPr="00415DFD">
        <w:rPr>
          <w:rFonts w:ascii="Browallia New" w:hAnsi="Browallia New" w:cs="Browallia New"/>
          <w:color w:val="000000" w:themeColor="text1"/>
          <w:cs/>
          <w:lang w:val="en-US"/>
        </w:rPr>
        <w:t>บริการที่ปรึกษา รวมถึงธุรกิจพลังงานหมุนเวียนจากชีวมวลอัดเม็ด (</w:t>
      </w:r>
      <w:r w:rsidRPr="00415DFD">
        <w:rPr>
          <w:rFonts w:ascii="Browallia New" w:hAnsi="Browallia New" w:cs="Browallia New"/>
          <w:color w:val="000000" w:themeColor="text1"/>
          <w:lang w:val="en-US"/>
        </w:rPr>
        <w:t xml:space="preserve">Black Pellet) </w:t>
      </w:r>
    </w:p>
    <w:p w14:paraId="4436FA91" w14:textId="77777777" w:rsidR="00447502" w:rsidRPr="00415DFD" w:rsidRDefault="00447502" w:rsidP="00C0240D">
      <w:pPr>
        <w:ind w:left="851"/>
        <w:jc w:val="thaiDistribute"/>
        <w:rPr>
          <w:rFonts w:ascii="Browallia New" w:hAnsi="Browallia New" w:cs="Browallia New"/>
          <w:color w:val="000000" w:themeColor="text1"/>
          <w:lang w:val="en-US"/>
        </w:rPr>
      </w:pPr>
    </w:p>
    <w:p w14:paraId="1C7599F6" w14:textId="77777777" w:rsidR="0018502B" w:rsidRPr="00415DFD" w:rsidRDefault="0018502B" w:rsidP="00C0240D">
      <w:pPr>
        <w:ind w:left="851"/>
        <w:jc w:val="thaiDistribute"/>
        <w:rPr>
          <w:rFonts w:ascii="Browallia New" w:hAnsi="Browallia New" w:cs="Browallia New"/>
          <w:color w:val="000000" w:themeColor="text1"/>
          <w:lang w:val="en-US"/>
        </w:rPr>
      </w:pPr>
      <w:r w:rsidRPr="00415DFD">
        <w:rPr>
          <w:rFonts w:ascii="Browallia New" w:hAnsi="Browallia New" w:cs="Browallia New"/>
          <w:color w:val="000000" w:themeColor="text1"/>
          <w:cs/>
          <w:lang w:val="en-US"/>
        </w:rPr>
        <w:t>ภายใต้แผนฟื้นฟูกิจการและแผนการดำเนินธุรกิจดังกล่าว บริษัทคาดว่าแผนงานต่าง ๆ จะช่วยสนับสนุนความสามารถในการบริหารสภาพคล่องและการชำระหนี้สินในอนาคต</w:t>
      </w:r>
    </w:p>
    <w:p w14:paraId="4A0B49CD" w14:textId="77777777" w:rsidR="00C0240D" w:rsidRPr="00415DFD" w:rsidRDefault="00C0240D" w:rsidP="00C0240D">
      <w:pPr>
        <w:ind w:left="851"/>
        <w:jc w:val="thaiDistribute"/>
        <w:rPr>
          <w:rFonts w:ascii="Browallia New" w:hAnsi="Browallia New" w:cs="Browallia New"/>
          <w:color w:val="000000" w:themeColor="text1"/>
          <w:lang w:val="en-US"/>
        </w:rPr>
      </w:pPr>
    </w:p>
    <w:p w14:paraId="14534852" w14:textId="2A3093F1" w:rsidR="003D6500" w:rsidRPr="00415DFD" w:rsidRDefault="0018502B" w:rsidP="00C0240D">
      <w:pPr>
        <w:ind w:left="851"/>
        <w:jc w:val="thaiDistribute"/>
        <w:rPr>
          <w:rFonts w:ascii="Browallia New" w:hAnsi="Browallia New" w:cs="Browallia New"/>
          <w:color w:val="000000" w:themeColor="text1"/>
          <w:lang w:val="en-US"/>
        </w:rPr>
      </w:pPr>
      <w:r w:rsidRPr="00415DFD">
        <w:rPr>
          <w:rFonts w:ascii="Browallia New" w:hAnsi="Browallia New" w:cs="Browallia New"/>
          <w:color w:val="000000" w:themeColor="text1"/>
          <w:cs/>
          <w:lang w:val="en-US"/>
        </w:rPr>
        <w:t>อย่างไรก็ตาม ผู้บริหารของบริษัทพิจารณาแล้วเห็นว่า การจัดทำข้อมูลทางการเงินระหว่างกาลสำหรับงวดสามเดือน</w:t>
      </w:r>
      <w:r w:rsidR="00CE6C04" w:rsidRPr="00415DFD">
        <w:rPr>
          <w:rFonts w:ascii="Browallia New" w:hAnsi="Browallia New" w:cs="Browallia New"/>
          <w:color w:val="000000" w:themeColor="text1"/>
          <w:cs/>
          <w:lang w:val="en-US"/>
        </w:rPr>
        <w:t>และหกเดือน</w:t>
      </w:r>
      <w:r w:rsidRPr="00415DFD">
        <w:rPr>
          <w:rFonts w:ascii="Browallia New" w:hAnsi="Browallia New" w:cs="Browallia New"/>
          <w:color w:val="000000" w:themeColor="text1"/>
          <w:cs/>
          <w:lang w:val="en-US"/>
        </w:rPr>
        <w:t xml:space="preserve">สิ้นสุดวันที่ </w:t>
      </w:r>
      <w:r w:rsidR="00CE6C04" w:rsidRPr="00415DFD">
        <w:rPr>
          <w:rFonts w:ascii="Browallia New" w:hAnsi="Browallia New" w:cs="Browallia New"/>
          <w:color w:val="000000" w:themeColor="text1"/>
          <w:lang w:val="en-US"/>
        </w:rPr>
        <w:t>30</w:t>
      </w:r>
      <w:r w:rsidR="00CE6C04" w:rsidRPr="00415DFD">
        <w:rPr>
          <w:rFonts w:ascii="Browallia New" w:hAnsi="Browallia New" w:cs="Browallia New"/>
          <w:color w:val="000000" w:themeColor="text1"/>
          <w:cs/>
          <w:lang w:val="en-US"/>
        </w:rPr>
        <w:t xml:space="preserve"> มิถุนายน </w:t>
      </w:r>
      <w:r w:rsidR="007D150A" w:rsidRPr="00415DFD">
        <w:rPr>
          <w:rFonts w:ascii="Browallia New" w:hAnsi="Browallia New" w:cs="Browallia New"/>
          <w:color w:val="000000" w:themeColor="text1"/>
          <w:lang w:val="en-US"/>
        </w:rPr>
        <w:t>2569</w:t>
      </w:r>
      <w:r w:rsidRPr="00415DFD">
        <w:rPr>
          <w:rFonts w:ascii="Browallia New" w:hAnsi="Browallia New" w:cs="Browallia New"/>
          <w:color w:val="000000" w:themeColor="text1"/>
          <w:cs/>
          <w:lang w:val="en-US"/>
        </w:rPr>
        <w:t xml:space="preserve"> ภายใต้สมมติฐานการดำเนินงานอย่างต่อเนื่องยังคงเหมาะสม ดังนั้น ข้อมูลทางการเงินดังกล่าวจึงมิได้สะท้อนรายการปรับปรุงที่อาจเกิดขึ้นจากความไม่สามารถในการดำเนินงานอย่างต่อเนื่อง เช่น การปรับมูลค่าสินทรัพย์ให้เป็นมูลค่าที่คาดว่าจะได้รับคืน หรือการจัดประเภทหนี้สินใหม่</w:t>
      </w:r>
    </w:p>
    <w:p w14:paraId="28BF82B5" w14:textId="77777777" w:rsidR="0018502B" w:rsidRPr="00415DFD" w:rsidRDefault="0018502B" w:rsidP="0018502B">
      <w:pPr>
        <w:ind w:left="851"/>
        <w:jc w:val="thaiDistribute"/>
        <w:rPr>
          <w:rFonts w:ascii="Browallia New" w:hAnsi="Browallia New" w:cs="Browallia New"/>
          <w:color w:val="000000" w:themeColor="text1"/>
          <w:lang w:val="en-US"/>
        </w:rPr>
      </w:pPr>
    </w:p>
    <w:p w14:paraId="540B2CE7" w14:textId="5A17F253" w:rsidR="000D301B" w:rsidRPr="00415DFD" w:rsidRDefault="004E7053" w:rsidP="001B369C">
      <w:pPr>
        <w:pStyle w:val="ListParagraph"/>
        <w:numPr>
          <w:ilvl w:val="1"/>
          <w:numId w:val="3"/>
        </w:numPr>
        <w:ind w:left="851" w:hanging="425"/>
        <w:rPr>
          <w:rFonts w:ascii="Browallia New" w:hAnsi="Browallia New" w:cs="Browallia New"/>
          <w:color w:val="000000" w:themeColor="text1"/>
          <w:szCs w:val="28"/>
          <w:cs/>
        </w:rPr>
      </w:pPr>
      <w:r w:rsidRPr="00415DFD">
        <w:rPr>
          <w:rFonts w:ascii="Browallia New" w:hAnsi="Browallia New" w:cs="Browallia New"/>
          <w:color w:val="000000" w:themeColor="text1"/>
          <w:szCs w:val="28"/>
          <w:cs/>
        </w:rPr>
        <w:t>เกณฑ์การจัดทำข้อมูลทางการเงิน</w:t>
      </w:r>
    </w:p>
    <w:p w14:paraId="75180552" w14:textId="77777777" w:rsidR="00824DB3" w:rsidRPr="00415DFD" w:rsidRDefault="00824DB3" w:rsidP="0061419F">
      <w:pPr>
        <w:rPr>
          <w:rFonts w:ascii="Browallia New" w:hAnsi="Browallia New" w:cs="Browallia New"/>
          <w:sz w:val="24"/>
          <w:szCs w:val="24"/>
          <w:lang w:val="en-US"/>
        </w:rPr>
      </w:pPr>
    </w:p>
    <w:p w14:paraId="6DF02AC8" w14:textId="7315451C" w:rsidR="00BE38A8" w:rsidRPr="00415DFD" w:rsidRDefault="00BE38A8" w:rsidP="001B369C">
      <w:pPr>
        <w:ind w:left="851"/>
        <w:jc w:val="thaiDistribute"/>
        <w:rPr>
          <w:rFonts w:ascii="Browallia New" w:eastAsia="Arial Unicode MS" w:hAnsi="Browallia New" w:cs="Browallia New"/>
          <w:color w:val="000000" w:themeColor="text1"/>
          <w:cs/>
        </w:rPr>
      </w:pPr>
      <w:r w:rsidRPr="00415DFD">
        <w:rPr>
          <w:rFonts w:ascii="Browallia New" w:eastAsia="Arial Unicode MS" w:hAnsi="Browallia New" w:cs="Browallia New"/>
          <w:color w:val="000000" w:themeColor="text1"/>
          <w:cs/>
        </w:rPr>
        <w:t>ข้อมูลทางการเงิน</w:t>
      </w:r>
      <w:r w:rsidR="00F12C9C" w:rsidRPr="00415DFD">
        <w:rPr>
          <w:rFonts w:ascii="Browallia New" w:eastAsia="Arial Unicode MS" w:hAnsi="Browallia New" w:cs="Browallia New"/>
          <w:color w:val="000000" w:themeColor="text1"/>
          <w:cs/>
        </w:rPr>
        <w:t>ระหว่างกาล</w:t>
      </w:r>
      <w:r w:rsidRPr="00415DFD">
        <w:rPr>
          <w:rFonts w:ascii="Browallia New" w:eastAsia="Arial Unicode MS" w:hAnsi="Browallia New" w:cs="Browallia New"/>
          <w:color w:val="000000" w:themeColor="text1"/>
          <w:cs/>
        </w:rPr>
        <w:t>รวมและเฉพาะบริษัทได้จัดทำขึ้นตามมาตรฐานการบัญชี</w:t>
      </w:r>
      <w:r w:rsidR="006D59C3" w:rsidRPr="00415DFD">
        <w:rPr>
          <w:rFonts w:ascii="Browallia New" w:eastAsia="Arial Unicode MS" w:hAnsi="Browallia New" w:cs="Browallia New"/>
          <w:color w:val="000000" w:themeColor="text1"/>
          <w:cs/>
        </w:rPr>
        <w:t xml:space="preserve"> </w:t>
      </w:r>
      <w:r w:rsidRPr="00415DFD">
        <w:rPr>
          <w:rFonts w:ascii="Browallia New" w:eastAsia="Arial Unicode MS" w:hAnsi="Browallia New" w:cs="Browallia New"/>
          <w:color w:val="000000" w:themeColor="text1"/>
          <w:cs/>
        </w:rPr>
        <w:t xml:space="preserve">ฉบับที่ </w:t>
      </w:r>
      <w:r w:rsidR="00FF7B90" w:rsidRPr="00415DFD">
        <w:rPr>
          <w:rFonts w:ascii="Browallia New" w:eastAsia="Arial Unicode MS" w:hAnsi="Browallia New" w:cs="Browallia New"/>
          <w:color w:val="000000" w:themeColor="text1"/>
          <w:lang w:val="en-US"/>
        </w:rPr>
        <w:t>34</w:t>
      </w:r>
      <w:r w:rsidRPr="00415DFD">
        <w:rPr>
          <w:rFonts w:ascii="Browallia New" w:eastAsia="Arial Unicode MS" w:hAnsi="Browallia New" w:cs="Browallia New"/>
          <w:color w:val="000000" w:themeColor="text1"/>
          <w:cs/>
        </w:rPr>
        <w:t xml:space="preserve"> เรื่อง </w:t>
      </w:r>
      <w:r w:rsidR="004A4C90">
        <w:rPr>
          <w:rFonts w:ascii="Browallia New" w:eastAsia="Arial Unicode MS" w:hAnsi="Browallia New" w:cs="Browallia New"/>
          <w:color w:val="000000" w:themeColor="text1"/>
          <w:lang w:val="en-US"/>
        </w:rPr>
        <w:br/>
      </w:r>
      <w:r w:rsidRPr="00415DFD">
        <w:rPr>
          <w:rFonts w:ascii="Browallia New" w:eastAsia="Arial Unicode MS" w:hAnsi="Browallia New" w:cs="Browallia New"/>
          <w:color w:val="000000" w:themeColor="text1"/>
          <w:cs/>
        </w:rPr>
        <w:t>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Pr="00415DFD" w:rsidRDefault="00BE38A8" w:rsidP="001B369C">
      <w:pPr>
        <w:ind w:left="851"/>
        <w:jc w:val="thaiDistribute"/>
        <w:rPr>
          <w:rFonts w:ascii="Browallia New" w:eastAsia="Arial Unicode MS" w:hAnsi="Browallia New" w:cs="Browallia New"/>
          <w:color w:val="000000" w:themeColor="text1"/>
          <w:cs/>
        </w:rPr>
      </w:pPr>
    </w:p>
    <w:p w14:paraId="4EBFF79A" w14:textId="5FAC93C6" w:rsidR="00BE38A8" w:rsidRPr="00415DFD" w:rsidRDefault="00BE38A8" w:rsidP="001B369C">
      <w:pPr>
        <w:ind w:left="851"/>
        <w:jc w:val="thaiDistribute"/>
        <w:rPr>
          <w:rFonts w:ascii="Browallia New" w:hAnsi="Browallia New" w:cs="Browallia New"/>
          <w:color w:val="000000" w:themeColor="text1"/>
          <w:cs/>
        </w:rPr>
      </w:pPr>
      <w:r w:rsidRPr="00415DFD">
        <w:rPr>
          <w:rFonts w:ascii="Browallia New" w:eastAsia="Arial Unicode MS" w:hAnsi="Browallia New" w:cs="Browallia New"/>
          <w:color w:val="000000" w:themeColor="text1"/>
          <w:cs/>
        </w:rPr>
        <w:t xml:space="preserve">ข้อมูลทางการเงินระหว่างกาลนี้ควรอ่านควบคู่กับงบการเงินของรอบปีบัญชี </w:t>
      </w:r>
      <w:r w:rsidR="00FF7B90" w:rsidRPr="00415DFD">
        <w:rPr>
          <w:rFonts w:ascii="Browallia New" w:eastAsia="Arial Unicode MS" w:hAnsi="Browallia New" w:cs="Browallia New"/>
          <w:color w:val="000000" w:themeColor="text1"/>
          <w:lang w:val="en-US"/>
        </w:rPr>
        <w:t>31</w:t>
      </w:r>
      <w:r w:rsidRPr="00415DFD">
        <w:rPr>
          <w:rFonts w:ascii="Browallia New" w:hAnsi="Browallia New" w:cs="Browallia New"/>
          <w:color w:val="000000" w:themeColor="text1"/>
          <w:cs/>
        </w:rPr>
        <w:t xml:space="preserve"> ธันวาคม </w:t>
      </w:r>
      <w:r w:rsidR="00FF7B90" w:rsidRPr="00415DFD">
        <w:rPr>
          <w:rFonts w:ascii="Browallia New" w:hAnsi="Browallia New" w:cs="Browallia New"/>
          <w:color w:val="000000" w:themeColor="text1"/>
          <w:lang w:val="en-US"/>
        </w:rPr>
        <w:t>2568</w:t>
      </w:r>
    </w:p>
    <w:p w14:paraId="358AB719" w14:textId="77777777" w:rsidR="00BE38A8" w:rsidRPr="00415DFD" w:rsidRDefault="00BE38A8" w:rsidP="001B369C">
      <w:pPr>
        <w:ind w:left="851"/>
        <w:jc w:val="thaiDistribute"/>
        <w:rPr>
          <w:rFonts w:ascii="Browallia New" w:hAnsi="Browallia New" w:cs="Browallia New"/>
          <w:color w:val="000000" w:themeColor="text1"/>
          <w:cs/>
        </w:rPr>
      </w:pPr>
    </w:p>
    <w:p w14:paraId="12162F8C" w14:textId="6751B2F0" w:rsidR="00117B1B" w:rsidRPr="00415DFD" w:rsidRDefault="00BE38A8" w:rsidP="001B369C">
      <w:pPr>
        <w:ind w:left="851"/>
        <w:jc w:val="thaiDistribute"/>
        <w:rPr>
          <w:rFonts w:ascii="Browallia New" w:hAnsi="Browallia New" w:cs="Browallia New"/>
          <w:color w:val="000000" w:themeColor="text1"/>
          <w:lang w:val="en-US"/>
        </w:rPr>
      </w:pPr>
      <w:r w:rsidRPr="00415DFD">
        <w:rPr>
          <w:rFonts w:ascii="Browallia New" w:hAnsi="Browallia New" w:cs="Browallia New"/>
          <w:color w:val="000000" w:themeColor="text1"/>
          <w:cs/>
        </w:rPr>
        <w:t>ข้อมูลทางการเงิน</w:t>
      </w:r>
      <w:r w:rsidR="004213A3" w:rsidRPr="00415DFD">
        <w:rPr>
          <w:rFonts w:ascii="Browallia New" w:eastAsia="Arial Unicode MS" w:hAnsi="Browallia New" w:cs="Browallia New"/>
          <w:color w:val="000000" w:themeColor="text1"/>
          <w:cs/>
        </w:rPr>
        <w:t>ระหว่างกาล</w:t>
      </w:r>
      <w:r w:rsidRPr="00415DFD">
        <w:rPr>
          <w:rFonts w:ascii="Browallia New" w:hAnsi="Browallia New" w:cs="Browallia New"/>
          <w:color w:val="000000" w:themeColor="text1"/>
          <w:cs/>
        </w:rPr>
        <w:t>รวมและเฉพาะบริษัทฉบับภาษาอังกฤษจัดทำขึ้นจากข้อมูลทางการเงินระหว่างกาลภาษาไทยที่จัดทำตามกฎหมาย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BDB488C" w14:textId="77777777" w:rsidR="00905064" w:rsidRPr="00415DFD" w:rsidRDefault="00905064" w:rsidP="001B369C">
      <w:pPr>
        <w:ind w:left="851"/>
        <w:jc w:val="thaiDistribute"/>
        <w:rPr>
          <w:rFonts w:ascii="Browallia New" w:hAnsi="Browallia New" w:cs="Browallia New"/>
          <w:color w:val="000000" w:themeColor="text1"/>
          <w:lang w:val="en-US"/>
        </w:rPr>
      </w:pPr>
    </w:p>
    <w:p w14:paraId="4AE366AB" w14:textId="77777777" w:rsidR="00905064" w:rsidRPr="00171C94" w:rsidRDefault="00905064" w:rsidP="001B369C">
      <w:pPr>
        <w:ind w:left="851"/>
        <w:jc w:val="thaiDistribute"/>
        <w:rPr>
          <w:rFonts w:ascii="Browallia New" w:hAnsi="Browallia New" w:cs="Browallia New"/>
          <w:color w:val="000000" w:themeColor="text1"/>
          <w:highlight w:val="yellow"/>
          <w:lang w:val="en-US"/>
        </w:rPr>
      </w:pPr>
    </w:p>
    <w:p w14:paraId="776AD4FE" w14:textId="77777777" w:rsidR="00905064" w:rsidRPr="00171C94" w:rsidRDefault="00905064" w:rsidP="001B369C">
      <w:pPr>
        <w:ind w:left="851"/>
        <w:jc w:val="thaiDistribute"/>
        <w:rPr>
          <w:rFonts w:ascii="Browallia New" w:hAnsi="Browallia New" w:cs="Browallia New"/>
          <w:color w:val="000000" w:themeColor="text1"/>
          <w:highlight w:val="yellow"/>
          <w:lang w:val="en-US"/>
        </w:rPr>
      </w:pPr>
    </w:p>
    <w:p w14:paraId="3CBBD54C" w14:textId="3DB9302A" w:rsidR="0096656A" w:rsidRPr="00415DFD" w:rsidRDefault="0096656A" w:rsidP="005D53A1">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cs/>
        </w:rPr>
      </w:pPr>
      <w:r w:rsidRPr="00415DFD">
        <w:rPr>
          <w:rFonts w:ascii="Browallia New" w:hAnsi="Browallia New" w:cs="Browallia New"/>
          <w:b/>
          <w:bCs/>
          <w:color w:val="000000" w:themeColor="text1"/>
          <w:szCs w:val="28"/>
          <w:cs/>
        </w:rPr>
        <w:lastRenderedPageBreak/>
        <w:t>นโยบายการบัญชี</w:t>
      </w:r>
      <w:r w:rsidR="00665DEF">
        <w:rPr>
          <w:rFonts w:ascii="Browallia New" w:hAnsi="Browallia New" w:cs="Browallia New" w:hint="cs"/>
          <w:b/>
          <w:bCs/>
          <w:color w:val="000000" w:themeColor="text1"/>
          <w:szCs w:val="28"/>
          <w:cs/>
          <w:lang w:val="en-US"/>
        </w:rPr>
        <w:t>ที่สำคัญ</w:t>
      </w:r>
    </w:p>
    <w:p w14:paraId="26F7AB4C" w14:textId="77777777" w:rsidR="001454F1" w:rsidRPr="00415DFD" w:rsidRDefault="001454F1" w:rsidP="00B731A0">
      <w:pPr>
        <w:pStyle w:val="CordiaNew"/>
        <w:tabs>
          <w:tab w:val="clear" w:pos="4153"/>
          <w:tab w:val="left" w:pos="426"/>
        </w:tabs>
        <w:ind w:left="432"/>
        <w:rPr>
          <w:rFonts w:ascii="Browallia New" w:hAnsi="Browallia New" w:cs="Browallia New"/>
          <w:b/>
          <w:bCs/>
          <w:color w:val="000000" w:themeColor="text1"/>
          <w:szCs w:val="28"/>
        </w:rPr>
      </w:pPr>
    </w:p>
    <w:p w14:paraId="665806B4" w14:textId="17C9D32B" w:rsidR="00665DEF" w:rsidRPr="00665DEF" w:rsidRDefault="00111584" w:rsidP="00665DEF">
      <w:pPr>
        <w:pStyle w:val="CordiaNew"/>
        <w:tabs>
          <w:tab w:val="left" w:pos="426"/>
        </w:tabs>
        <w:ind w:left="432"/>
        <w:rPr>
          <w:rFonts w:ascii="Browallia New" w:eastAsia="Arial Unicode MS" w:hAnsi="Browallia New" w:cs="Browallia New"/>
          <w:color w:val="auto"/>
          <w:spacing w:val="-4"/>
          <w:sz w:val="28"/>
          <w:szCs w:val="28"/>
          <w:lang w:val="en-GB"/>
        </w:rPr>
      </w:pPr>
      <w:r w:rsidRPr="00415DFD">
        <w:rPr>
          <w:rFonts w:ascii="Browallia New" w:eastAsia="Arial Unicode MS" w:hAnsi="Browallia New" w:cs="Browallia New"/>
          <w:color w:val="auto"/>
          <w:spacing w:val="-4"/>
          <w:sz w:val="28"/>
          <w:szCs w:val="28"/>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BA1CEE">
        <w:rPr>
          <w:rFonts w:ascii="Browallia New" w:eastAsia="Arial Unicode MS" w:hAnsi="Browallia New" w:cs="Browallia New"/>
          <w:color w:val="auto"/>
          <w:spacing w:val="-4"/>
          <w:sz w:val="28"/>
          <w:szCs w:val="28"/>
          <w:lang w:val="en-GB"/>
        </w:rPr>
        <w:t>3</w:t>
      </w:r>
      <w:r w:rsidR="00910E84">
        <w:rPr>
          <w:rFonts w:ascii="Browallia New" w:eastAsia="Arial Unicode MS" w:hAnsi="Browallia New" w:cs="Browallia New"/>
          <w:color w:val="auto"/>
          <w:spacing w:val="-4"/>
          <w:sz w:val="28"/>
          <w:szCs w:val="28"/>
          <w:lang w:val="en-GB"/>
        </w:rPr>
        <w:t>1</w:t>
      </w:r>
      <w:r w:rsidRPr="00415DFD">
        <w:rPr>
          <w:rFonts w:ascii="Browallia New" w:eastAsia="Arial Unicode MS" w:hAnsi="Browallia New" w:cs="Browallia New"/>
          <w:color w:val="auto"/>
          <w:spacing w:val="-4"/>
          <w:sz w:val="28"/>
          <w:szCs w:val="28"/>
          <w:cs/>
          <w:lang w:val="en-GB"/>
        </w:rPr>
        <w:t xml:space="preserve"> ธันวาคม </w:t>
      </w:r>
      <w:r w:rsidR="00BA1CEE">
        <w:rPr>
          <w:rFonts w:ascii="Browallia New" w:eastAsia="Arial Unicode MS" w:hAnsi="Browallia New" w:cs="Browallia New"/>
          <w:color w:val="auto"/>
          <w:spacing w:val="-4"/>
          <w:sz w:val="28"/>
          <w:szCs w:val="28"/>
          <w:lang w:val="en-GB"/>
        </w:rPr>
        <w:t>2568</w:t>
      </w:r>
      <w:r w:rsidRPr="00415DFD">
        <w:rPr>
          <w:rFonts w:ascii="Browallia New" w:eastAsia="Arial Unicode MS" w:hAnsi="Browallia New" w:cs="Browallia New"/>
          <w:color w:val="auto"/>
          <w:spacing w:val="-4"/>
          <w:sz w:val="28"/>
          <w:szCs w:val="28"/>
          <w:cs/>
          <w:lang w:val="en-GB"/>
        </w:rPr>
        <w:t xml:space="preserve"> ยกเว้น การปฏิบัติตามมาตรฐานการรายงานทางการเงิน</w:t>
      </w:r>
      <w:r w:rsidR="00665DEF" w:rsidRPr="00665DEF">
        <w:rPr>
          <w:rFonts w:ascii="Browallia New" w:eastAsia="Arial Unicode MS" w:hAnsi="Browallia New" w:cs="Browallia New"/>
          <w:color w:val="auto"/>
          <w:spacing w:val="-4"/>
          <w:sz w:val="28"/>
          <w:szCs w:val="28"/>
          <w:cs/>
          <w:lang w:val="en-GB"/>
        </w:rPr>
        <w:t>ที่มีการ</w:t>
      </w:r>
      <w:r w:rsidRPr="00415DFD">
        <w:rPr>
          <w:rFonts w:ascii="Browallia New" w:eastAsia="Arial Unicode MS" w:hAnsi="Browallia New" w:cs="Browallia New"/>
          <w:color w:val="auto"/>
          <w:spacing w:val="-4"/>
          <w:sz w:val="28"/>
          <w:szCs w:val="28"/>
          <w:cs/>
          <w:lang w:val="en-GB"/>
        </w:rPr>
        <w:t>ปรับปรุง ซึ่งมีผลบังคับใช้สำหรับรอบระยะเวลาบัญชีที่เริ่ม</w:t>
      </w:r>
      <w:r w:rsidR="00665DEF" w:rsidRPr="00665DEF">
        <w:rPr>
          <w:rFonts w:ascii="Browallia New" w:eastAsia="Arial Unicode MS" w:hAnsi="Browallia New" w:cs="Browallia New"/>
          <w:color w:val="auto"/>
          <w:spacing w:val="-4"/>
          <w:sz w:val="28"/>
          <w:szCs w:val="28"/>
          <w:cs/>
          <w:lang w:val="en-GB"/>
        </w:rPr>
        <w:t xml:space="preserve"> ณ </w:t>
      </w:r>
      <w:r w:rsidRPr="00415DFD">
        <w:rPr>
          <w:rFonts w:ascii="Browallia New" w:eastAsia="Arial Unicode MS" w:hAnsi="Browallia New" w:cs="Browallia New"/>
          <w:color w:val="auto"/>
          <w:spacing w:val="-4"/>
          <w:sz w:val="28"/>
          <w:szCs w:val="28"/>
          <w:cs/>
          <w:lang w:val="en-GB"/>
        </w:rPr>
        <w:t xml:space="preserve">หรือหลังวันที่ </w:t>
      </w:r>
      <w:r w:rsidR="00910E84">
        <w:rPr>
          <w:rFonts w:ascii="Browallia New" w:eastAsia="Arial Unicode MS" w:hAnsi="Browallia New" w:cs="Browallia New"/>
          <w:color w:val="auto"/>
          <w:spacing w:val="-4"/>
          <w:sz w:val="28"/>
          <w:szCs w:val="28"/>
          <w:lang w:val="en-GB"/>
        </w:rPr>
        <w:t>1</w:t>
      </w:r>
      <w:r w:rsidRPr="00415DFD">
        <w:rPr>
          <w:rFonts w:ascii="Browallia New" w:eastAsia="Arial Unicode MS" w:hAnsi="Browallia New" w:cs="Browallia New"/>
          <w:color w:val="auto"/>
          <w:spacing w:val="-4"/>
          <w:sz w:val="28"/>
          <w:szCs w:val="28"/>
          <w:cs/>
          <w:lang w:val="en-GB"/>
        </w:rPr>
        <w:t xml:space="preserve"> มกราคม </w:t>
      </w:r>
      <w:r w:rsidR="00BA1CEE">
        <w:rPr>
          <w:rFonts w:ascii="Browallia New" w:eastAsia="Arial Unicode MS" w:hAnsi="Browallia New" w:cs="Browallia New"/>
          <w:color w:val="auto"/>
          <w:spacing w:val="-4"/>
          <w:sz w:val="28"/>
          <w:szCs w:val="28"/>
          <w:lang w:val="en-GB"/>
        </w:rPr>
        <w:t>2569</w:t>
      </w:r>
      <w:r w:rsidRPr="00415DFD">
        <w:rPr>
          <w:rFonts w:ascii="Browallia New" w:eastAsia="Arial Unicode MS" w:hAnsi="Browallia New" w:cs="Browallia New"/>
          <w:color w:val="auto"/>
          <w:spacing w:val="-4"/>
          <w:sz w:val="28"/>
          <w:szCs w:val="28"/>
          <w:cs/>
          <w:lang w:val="en-GB"/>
        </w:rPr>
        <w:t xml:space="preserve"> </w:t>
      </w:r>
      <w:r w:rsidR="00665DEF" w:rsidRPr="00665DEF">
        <w:rPr>
          <w:rFonts w:ascii="Browallia New" w:eastAsia="Arial Unicode MS" w:hAnsi="Browallia New" w:cs="Browallia New"/>
          <w:color w:val="auto"/>
          <w:spacing w:val="-4"/>
          <w:sz w:val="28"/>
          <w:szCs w:val="28"/>
          <w:cs/>
          <w:lang w:val="en-GB"/>
        </w:rPr>
        <w:t xml:space="preserve">โดยการถือปฏิบัติดังกล่าวไม่มีผลกระทบที่มีนัยสำคัญต่อกลุ่มบริษัท </w:t>
      </w:r>
    </w:p>
    <w:p w14:paraId="5A060486" w14:textId="77777777" w:rsidR="00665DEF" w:rsidRPr="00665DEF" w:rsidRDefault="00665DEF" w:rsidP="00665DEF">
      <w:pPr>
        <w:pStyle w:val="CordiaNew"/>
        <w:tabs>
          <w:tab w:val="left" w:pos="426"/>
        </w:tabs>
        <w:ind w:left="432"/>
        <w:rPr>
          <w:rFonts w:ascii="Browallia New" w:eastAsia="Arial Unicode MS" w:hAnsi="Browallia New" w:cs="Browallia New"/>
          <w:color w:val="auto"/>
          <w:spacing w:val="-4"/>
          <w:sz w:val="28"/>
          <w:szCs w:val="28"/>
          <w:lang w:val="en-GB"/>
        </w:rPr>
      </w:pPr>
      <w:r w:rsidRPr="00665DEF">
        <w:rPr>
          <w:rFonts w:ascii="Browallia New" w:eastAsia="Arial Unicode MS" w:hAnsi="Browallia New" w:cs="Browallia New"/>
          <w:color w:val="auto"/>
          <w:spacing w:val="-4"/>
          <w:sz w:val="28"/>
          <w:szCs w:val="28"/>
          <w:cs/>
          <w:lang w:val="en-GB"/>
        </w:rPr>
        <w:t xml:space="preserve"> </w:t>
      </w:r>
    </w:p>
    <w:p w14:paraId="0B215808" w14:textId="5BB4D50B" w:rsidR="005B767F" w:rsidRPr="00415DFD" w:rsidRDefault="00111584" w:rsidP="00DB2194">
      <w:pPr>
        <w:pStyle w:val="CordiaNew"/>
        <w:tabs>
          <w:tab w:val="clear" w:pos="4153"/>
          <w:tab w:val="left" w:pos="426"/>
        </w:tabs>
        <w:ind w:left="432"/>
        <w:rPr>
          <w:rFonts w:ascii="Browallia New" w:hAnsi="Browallia New" w:cs="Browallia New"/>
          <w:sz w:val="28"/>
          <w:szCs w:val="28"/>
        </w:rPr>
      </w:pPr>
      <w:r w:rsidRPr="00415DFD">
        <w:rPr>
          <w:rFonts w:ascii="Browallia New" w:eastAsia="Arial Unicode MS" w:hAnsi="Browallia New" w:cs="Browallia New"/>
          <w:color w:val="auto"/>
          <w:spacing w:val="-4"/>
          <w:sz w:val="28"/>
          <w:szCs w:val="28"/>
          <w:cs/>
          <w:lang w:val="en-GB"/>
        </w:rPr>
        <w:t xml:space="preserve">ทั้งนี้ </w:t>
      </w:r>
      <w:r w:rsidR="00665DEF" w:rsidRPr="00665DEF">
        <w:rPr>
          <w:rFonts w:ascii="Browallia New" w:eastAsia="Arial Unicode MS" w:hAnsi="Browallia New" w:cs="Browallia New"/>
          <w:color w:val="auto"/>
          <w:spacing w:val="-4"/>
          <w:sz w:val="28"/>
          <w:szCs w:val="28"/>
          <w:cs/>
          <w:lang w:val="en-GB"/>
        </w:rPr>
        <w:t xml:space="preserve">กลุ่มบริษัทไม่ได้นำมาตรฐานการรายงานทางการเงินที่มีผลบังคับใช้สำหรับรอบระยะเวลาบัญชีที่เริ่ม ณ หรือหลังวันที่ </w:t>
      </w:r>
      <w:r w:rsidR="00F76D87">
        <w:rPr>
          <w:rFonts w:ascii="Browallia New" w:eastAsia="Times New Roman" w:hAnsi="Browallia New" w:cs="Browallia New"/>
          <w:color w:val="auto"/>
          <w:sz w:val="28"/>
          <w:szCs w:val="28"/>
        </w:rPr>
        <w:t>1</w:t>
      </w:r>
      <w:r w:rsidR="00665DEF" w:rsidRPr="00F76D87">
        <w:rPr>
          <w:rFonts w:ascii="Browallia New" w:eastAsia="Times New Roman" w:hAnsi="Browallia New" w:cs="Browallia New"/>
          <w:color w:val="auto"/>
          <w:sz w:val="28"/>
          <w:szCs w:val="28"/>
          <w:cs/>
          <w:lang w:val="th-TH"/>
        </w:rPr>
        <w:t xml:space="preserve"> </w:t>
      </w:r>
      <w:r w:rsidR="00665DEF" w:rsidRPr="00665DEF">
        <w:rPr>
          <w:rFonts w:ascii="Browallia New" w:eastAsia="Arial Unicode MS" w:hAnsi="Browallia New" w:cs="Browallia New"/>
          <w:color w:val="auto"/>
          <w:spacing w:val="-4"/>
          <w:sz w:val="28"/>
          <w:szCs w:val="28"/>
          <w:cs/>
          <w:lang w:val="en-GB"/>
        </w:rPr>
        <w:t xml:space="preserve">มกราคม </w:t>
      </w:r>
      <w:r w:rsidR="00F76D87">
        <w:rPr>
          <w:rFonts w:ascii="Browallia New" w:eastAsia="Arial Unicode MS" w:hAnsi="Browallia New" w:cs="Browallia New"/>
          <w:color w:val="auto"/>
          <w:spacing w:val="-4"/>
          <w:sz w:val="28"/>
          <w:szCs w:val="28"/>
          <w:lang w:val="en-GB"/>
        </w:rPr>
        <w:t>2570</w:t>
      </w:r>
      <w:r w:rsidR="00665DEF" w:rsidRPr="00665DEF">
        <w:rPr>
          <w:rFonts w:ascii="Browallia New" w:eastAsia="Arial Unicode MS" w:hAnsi="Browallia New" w:cs="Browallia New"/>
          <w:color w:val="auto"/>
          <w:spacing w:val="-4"/>
          <w:sz w:val="28"/>
          <w:szCs w:val="28"/>
          <w:cs/>
          <w:lang w:val="en-GB"/>
        </w:rPr>
        <w:t xml:space="preserve"> มาถือปฏิบัติก่อนวันที่มีผลบังคับใช้ ผู้บริหารของกลุ่มบริษัทอยู่ระหว่างการประเมินผลกระทบของการนำมาตรฐานการ</w:t>
      </w:r>
      <w:r w:rsidR="00715712">
        <w:rPr>
          <w:rFonts w:ascii="Browallia New" w:eastAsia="Arial Unicode MS" w:hAnsi="Browallia New" w:cs="Browallia New" w:hint="cs"/>
          <w:color w:val="auto"/>
          <w:spacing w:val="-4"/>
          <w:sz w:val="28"/>
          <w:szCs w:val="28"/>
          <w:cs/>
          <w:lang w:val="en-GB"/>
        </w:rPr>
        <w:t>รายงานทางการเงินดังกล่าว</w:t>
      </w:r>
      <w:r w:rsidR="00E63C0D">
        <w:rPr>
          <w:rFonts w:ascii="Browallia New" w:eastAsia="Arial Unicode MS" w:hAnsi="Browallia New" w:cs="Browallia New" w:hint="cs"/>
          <w:color w:val="auto"/>
          <w:spacing w:val="-4"/>
          <w:sz w:val="28"/>
          <w:szCs w:val="28"/>
          <w:cs/>
          <w:lang w:val="en-GB"/>
        </w:rPr>
        <w:t>มาถือปฏิบัติ</w:t>
      </w:r>
    </w:p>
    <w:p w14:paraId="78C3792C" w14:textId="77777777" w:rsidR="00632F4C" w:rsidRPr="00415DFD" w:rsidRDefault="00632F4C" w:rsidP="00632F4C">
      <w:pPr>
        <w:ind w:left="426" w:right="-5"/>
        <w:jc w:val="thaiDistribute"/>
        <w:rPr>
          <w:rFonts w:ascii="Browallia New" w:hAnsi="Browallia New" w:cs="Browallia New"/>
          <w:b/>
          <w:bCs/>
          <w:color w:val="000000" w:themeColor="text1"/>
          <w:lang w:val="en-GB"/>
        </w:rPr>
      </w:pPr>
    </w:p>
    <w:p w14:paraId="5609ADFF" w14:textId="3445E734" w:rsidR="00231ECC" w:rsidRPr="00415DFD" w:rsidRDefault="00231ECC" w:rsidP="009E07BA">
      <w:pPr>
        <w:numPr>
          <w:ilvl w:val="0"/>
          <w:numId w:val="3"/>
        </w:numPr>
        <w:tabs>
          <w:tab w:val="clear" w:pos="360"/>
        </w:tabs>
        <w:ind w:left="426" w:right="-5" w:hanging="426"/>
        <w:jc w:val="thaiDistribute"/>
        <w:rPr>
          <w:rFonts w:ascii="Browallia New" w:hAnsi="Browallia New" w:cs="Browallia New"/>
          <w:b/>
          <w:bCs/>
          <w:color w:val="000000" w:themeColor="text1"/>
          <w:cs/>
          <w:lang w:val="en-GB"/>
        </w:rPr>
      </w:pPr>
      <w:r w:rsidRPr="00415DFD">
        <w:rPr>
          <w:rFonts w:ascii="Browallia New" w:hAnsi="Browallia New" w:cs="Browallia New"/>
          <w:b/>
          <w:bCs/>
          <w:color w:val="000000" w:themeColor="text1"/>
          <w:cs/>
          <w:lang w:val="en-GB"/>
        </w:rPr>
        <w:t>การประมาณการ</w:t>
      </w:r>
      <w:r w:rsidR="004F65FF" w:rsidRPr="00415DFD">
        <w:rPr>
          <w:rFonts w:ascii="Browallia New" w:hAnsi="Browallia New" w:cs="Browallia New"/>
          <w:b/>
          <w:bCs/>
          <w:color w:val="000000" w:themeColor="text1"/>
          <w:cs/>
          <w:lang w:val="en-GB"/>
        </w:rPr>
        <w:t>ทางบัญชีที่สำคัญ</w:t>
      </w:r>
      <w:r w:rsidR="005F1373" w:rsidRPr="00415DFD">
        <w:rPr>
          <w:rFonts w:ascii="Browallia New" w:hAnsi="Browallia New" w:cs="Browallia New"/>
          <w:b/>
          <w:bCs/>
          <w:color w:val="000000" w:themeColor="text1"/>
          <w:cs/>
          <w:lang w:val="en-GB"/>
        </w:rPr>
        <w:t>และการใช้ดุลยพินิจ</w:t>
      </w:r>
    </w:p>
    <w:p w14:paraId="4C64EB59" w14:textId="77777777" w:rsidR="00231ECC" w:rsidRPr="00415DFD" w:rsidRDefault="00231ECC" w:rsidP="00231ECC">
      <w:pPr>
        <w:tabs>
          <w:tab w:val="left" w:pos="426"/>
        </w:tabs>
        <w:ind w:left="360"/>
        <w:jc w:val="thaiDistribute"/>
        <w:rPr>
          <w:rFonts w:ascii="Browallia New" w:hAnsi="Browallia New" w:cs="Browallia New"/>
          <w:sz w:val="24"/>
          <w:szCs w:val="24"/>
          <w:lang w:val="en-GB"/>
        </w:rPr>
      </w:pPr>
    </w:p>
    <w:p w14:paraId="2A5546EE" w14:textId="67535102" w:rsidR="00CA51A7" w:rsidRPr="00415DFD" w:rsidRDefault="00113903" w:rsidP="00CA51A7">
      <w:pPr>
        <w:tabs>
          <w:tab w:val="num" w:pos="720"/>
        </w:tabs>
        <w:ind w:left="426"/>
        <w:jc w:val="thaiDistribute"/>
        <w:rPr>
          <w:rFonts w:ascii="Browallia New" w:hAnsi="Browallia New" w:cs="Browallia New"/>
          <w:lang w:val="en-US"/>
        </w:rPr>
      </w:pPr>
      <w:r w:rsidRPr="00415DFD">
        <w:rPr>
          <w:rFonts w:ascii="Browallia New" w:hAnsi="Browallia New" w:cs="Browallia New"/>
          <w:cs/>
        </w:rPr>
        <w:t>ในการจัดทำข้อมูลทางการเงินระหว่างกาลให้เป็นไปตามมาตรฐานการรายงานทางการเงิน ผู้บริหารต้องใช้ดุลยพินิจ การประมาณและข้อสมมติฐานหลายประการ ซึ่งมีผลกระทบต่อการกำหนดนโยบายการบัญชี และการรายงานจำนวนเงินที่เกี่ยวกับ สินทรัพย์ หนี้สิน รายได้และค่าใช้จ่าย ผลที่เกิดขึ้นจริงอาจแตกต่างจากที่ประมาณไว้</w:t>
      </w:r>
    </w:p>
    <w:p w14:paraId="027A3F90" w14:textId="77777777" w:rsidR="00113903" w:rsidRPr="00415DFD" w:rsidRDefault="00113903" w:rsidP="00CA51A7">
      <w:pPr>
        <w:tabs>
          <w:tab w:val="num" w:pos="720"/>
        </w:tabs>
        <w:ind w:left="426"/>
        <w:jc w:val="thaiDistribute"/>
        <w:rPr>
          <w:rFonts w:ascii="Browallia New" w:hAnsi="Browallia New" w:cs="Browallia New"/>
          <w:sz w:val="24"/>
          <w:szCs w:val="24"/>
          <w:cs/>
          <w:lang w:val="en-US"/>
        </w:rPr>
      </w:pPr>
    </w:p>
    <w:p w14:paraId="6CC54411" w14:textId="474330B0" w:rsidR="00377E4D" w:rsidRPr="00415DFD" w:rsidRDefault="00B43CBD" w:rsidP="00377E4D">
      <w:pPr>
        <w:tabs>
          <w:tab w:val="num" w:pos="720"/>
        </w:tabs>
        <w:ind w:left="426"/>
        <w:jc w:val="thaiDistribute"/>
        <w:rPr>
          <w:rFonts w:ascii="Browallia New" w:hAnsi="Browallia New" w:cs="Browallia New"/>
          <w:lang w:val="en-US"/>
        </w:rPr>
      </w:pPr>
      <w:r w:rsidRPr="00415DFD">
        <w:rPr>
          <w:rFonts w:ascii="Browallia New" w:hAnsi="Browallia New" w:cs="Browallia New"/>
          <w:cs/>
        </w:rPr>
        <w:t xml:space="preserve">การใช้ดุลยพินิจ การประมาณการ และข้อสมมติฐาน ที่นำมาใช้ในข้อมูลทางการเงินระหว่างกาล รวมถึงแหล่งข้อมูลสำคัญของการประมาณการ ถือตามเกณฑ์เช่นเดียวกับที่ใช้ในการจัดทำงบการเงินสำหรับปีสิ้นสุดวันที่ </w:t>
      </w:r>
      <w:r w:rsidR="0059595C" w:rsidRPr="00415DFD">
        <w:rPr>
          <w:rFonts w:ascii="Browallia New" w:hAnsi="Browallia New" w:cs="Browallia New"/>
          <w:lang w:val="en-US"/>
        </w:rPr>
        <w:t>31</w:t>
      </w:r>
      <w:r w:rsidRPr="00415DFD">
        <w:rPr>
          <w:rFonts w:ascii="Browallia New" w:hAnsi="Browallia New" w:cs="Browallia New"/>
          <w:cs/>
        </w:rPr>
        <w:t xml:space="preserve"> ธันวาคม </w:t>
      </w:r>
      <w:r w:rsidR="00824157" w:rsidRPr="00415DFD">
        <w:rPr>
          <w:rFonts w:ascii="Browallia New" w:hAnsi="Browallia New" w:cs="Browallia New"/>
          <w:lang w:val="en-US"/>
        </w:rPr>
        <w:t>256</w:t>
      </w:r>
      <w:r w:rsidR="00B150D2" w:rsidRPr="00415DFD">
        <w:rPr>
          <w:rFonts w:ascii="Browallia New" w:hAnsi="Browallia New" w:cs="Browallia New"/>
          <w:lang w:val="en-US"/>
        </w:rPr>
        <w:t>8</w:t>
      </w:r>
    </w:p>
    <w:p w14:paraId="68BE60BC" w14:textId="77777777" w:rsidR="00B43CBD" w:rsidRPr="00415DFD" w:rsidRDefault="00B43CBD" w:rsidP="00377E4D">
      <w:pPr>
        <w:tabs>
          <w:tab w:val="num" w:pos="720"/>
        </w:tabs>
        <w:ind w:left="426"/>
        <w:jc w:val="thaiDistribute"/>
        <w:rPr>
          <w:rFonts w:ascii="Browallia New" w:hAnsi="Browallia New" w:cs="Browallia New"/>
          <w:sz w:val="24"/>
          <w:szCs w:val="24"/>
          <w:cs/>
          <w:lang w:val="en-US"/>
        </w:rPr>
      </w:pPr>
    </w:p>
    <w:p w14:paraId="6F263B9C" w14:textId="7F3CA55A" w:rsidR="004F3F59" w:rsidRPr="00916517" w:rsidRDefault="004F3F59"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cs/>
          <w:lang w:val="en-GB"/>
        </w:rPr>
      </w:pPr>
      <w:r w:rsidRPr="00916517">
        <w:rPr>
          <w:rFonts w:ascii="Browallia New" w:hAnsi="Browallia New" w:cs="Browallia New"/>
          <w:b/>
          <w:bCs/>
          <w:color w:val="000000" w:themeColor="text1"/>
          <w:cs/>
          <w:lang w:val="en-GB"/>
        </w:rPr>
        <w:t>รายการ</w:t>
      </w:r>
      <w:r w:rsidR="0034380E" w:rsidRPr="00916517">
        <w:rPr>
          <w:rFonts w:ascii="Browallia New" w:hAnsi="Browallia New" w:cs="Browallia New"/>
          <w:b/>
          <w:bCs/>
          <w:color w:val="000000" w:themeColor="text1"/>
          <w:cs/>
          <w:lang w:val="en-GB"/>
        </w:rPr>
        <w:t>กับ</w:t>
      </w:r>
      <w:r w:rsidRPr="00916517">
        <w:rPr>
          <w:rFonts w:ascii="Browallia New" w:hAnsi="Browallia New" w:cs="Browallia New"/>
          <w:b/>
          <w:bCs/>
          <w:color w:val="000000" w:themeColor="text1"/>
          <w:cs/>
          <w:lang w:val="en-GB"/>
        </w:rPr>
        <w:t>บุคคล</w:t>
      </w:r>
      <w:r w:rsidR="00561050" w:rsidRPr="00916517">
        <w:rPr>
          <w:rFonts w:ascii="Browallia New" w:hAnsi="Browallia New" w:cs="Browallia New"/>
          <w:b/>
          <w:bCs/>
          <w:color w:val="000000" w:themeColor="text1"/>
          <w:cs/>
          <w:lang w:val="en-GB"/>
        </w:rPr>
        <w:t>หรือ</w:t>
      </w:r>
      <w:r w:rsidR="00DE2FDA" w:rsidRPr="00916517">
        <w:rPr>
          <w:rFonts w:ascii="Browallia New" w:hAnsi="Browallia New" w:cs="Browallia New"/>
          <w:b/>
          <w:bCs/>
          <w:color w:val="000000" w:themeColor="text1"/>
          <w:cs/>
          <w:lang w:val="en-GB"/>
        </w:rPr>
        <w:t>บริษัท</w:t>
      </w:r>
      <w:r w:rsidRPr="00916517">
        <w:rPr>
          <w:rFonts w:ascii="Browallia New" w:hAnsi="Browallia New" w:cs="Browallia New"/>
          <w:b/>
          <w:bCs/>
          <w:color w:val="000000" w:themeColor="text1"/>
          <w:cs/>
          <w:lang w:val="en-GB"/>
        </w:rPr>
        <w:t>ที่เกี่ยวข้องกัน</w:t>
      </w:r>
    </w:p>
    <w:p w14:paraId="28C9B906" w14:textId="77777777" w:rsidR="004F3F59" w:rsidRPr="00916517" w:rsidRDefault="004F3F59" w:rsidP="004F3F59">
      <w:pPr>
        <w:ind w:right="-1"/>
        <w:jc w:val="thaiDistribute"/>
        <w:rPr>
          <w:rFonts w:ascii="Browallia New" w:hAnsi="Browallia New" w:cs="Browallia New"/>
          <w:sz w:val="24"/>
          <w:szCs w:val="24"/>
          <w:cs/>
        </w:rPr>
      </w:pPr>
    </w:p>
    <w:p w14:paraId="682EDD4E" w14:textId="7CD2DB7E" w:rsidR="003649A2" w:rsidRPr="00916517" w:rsidRDefault="00833D42" w:rsidP="00047B81">
      <w:pPr>
        <w:ind w:left="414"/>
        <w:jc w:val="thaiDistribute"/>
        <w:rPr>
          <w:rFonts w:ascii="Browallia New" w:hAnsi="Browallia New" w:cs="Browallia New"/>
          <w:cs/>
        </w:rPr>
      </w:pPr>
      <w:r w:rsidRPr="00916517">
        <w:rPr>
          <w:rFonts w:ascii="Browallia New" w:hAnsi="Browallia New" w:cs="Browallia New"/>
          <w:cs/>
        </w:rPr>
        <w:t>บริษัทมีรายการ</w:t>
      </w:r>
      <w:r w:rsidR="00370B85" w:rsidRPr="00916517">
        <w:rPr>
          <w:rFonts w:ascii="Browallia New" w:hAnsi="Browallia New" w:cs="Browallia New"/>
          <w:cs/>
        </w:rPr>
        <w:t>กั</w:t>
      </w:r>
      <w:r w:rsidR="00353365" w:rsidRPr="00916517">
        <w:rPr>
          <w:rFonts w:ascii="Browallia New" w:hAnsi="Browallia New" w:cs="Browallia New"/>
          <w:cs/>
        </w:rPr>
        <w:t>บ</w:t>
      </w:r>
      <w:r w:rsidR="00E66A17" w:rsidRPr="00916517">
        <w:rPr>
          <w:rFonts w:ascii="Browallia New" w:hAnsi="Browallia New" w:cs="Browallia New"/>
          <w:cs/>
          <w:lang w:val="en-US"/>
        </w:rPr>
        <w:t>บุคคลหรือ</w:t>
      </w:r>
      <w:r w:rsidR="00DE2FDA" w:rsidRPr="00916517">
        <w:rPr>
          <w:rFonts w:ascii="Browallia New" w:hAnsi="Browallia New" w:cs="Browallia New"/>
          <w:cs/>
        </w:rPr>
        <w:t>บริษัท</w:t>
      </w:r>
      <w:r w:rsidRPr="00916517">
        <w:rPr>
          <w:rFonts w:ascii="Browallia New" w:hAnsi="Browallia New" w:cs="Browallia New"/>
          <w:cs/>
        </w:rPr>
        <w:t xml:space="preserve">ที่เกี่ยวข้องกัน </w:t>
      </w:r>
      <w:r w:rsidR="00E66A17" w:rsidRPr="00916517">
        <w:rPr>
          <w:rFonts w:ascii="Browallia New" w:hAnsi="Browallia New" w:cs="Browallia New"/>
          <w:cs/>
        </w:rPr>
        <w:t>ซึ่งเ</w:t>
      </w:r>
      <w:r w:rsidRPr="00916517">
        <w:rPr>
          <w:rFonts w:ascii="Browallia New" w:hAnsi="Browallia New" w:cs="Browallia New"/>
          <w:cs/>
        </w:rPr>
        <w:t>กี่ยวข้องกันโดยการมีผู้ถือหุ้น</w:t>
      </w:r>
      <w:r w:rsidR="00410B4C" w:rsidRPr="00916517">
        <w:rPr>
          <w:rFonts w:ascii="Browallia New" w:hAnsi="Browallia New" w:cs="Browallia New"/>
          <w:cs/>
        </w:rPr>
        <w:t xml:space="preserve"> และ</w:t>
      </w:r>
      <w:r w:rsidR="00410B4C" w:rsidRPr="00916517">
        <w:rPr>
          <w:rFonts w:ascii="Browallia New" w:hAnsi="Browallia New" w:cs="Browallia New"/>
          <w:lang w:val="en-US"/>
        </w:rPr>
        <w:t>/</w:t>
      </w:r>
      <w:r w:rsidRPr="00916517">
        <w:rPr>
          <w:rFonts w:ascii="Browallia New" w:hAnsi="Browallia New" w:cs="Browallia New"/>
          <w:cs/>
        </w:rPr>
        <w:t>หรือกรรมกา</w:t>
      </w:r>
      <w:r w:rsidR="00410B4C" w:rsidRPr="00916517">
        <w:rPr>
          <w:rFonts w:ascii="Browallia New" w:hAnsi="Browallia New" w:cs="Browallia New"/>
          <w:cs/>
          <w:lang w:val="en-US"/>
        </w:rPr>
        <w:t>รไม่ว่าจะ</w:t>
      </w:r>
      <w:r w:rsidR="00B71320" w:rsidRPr="00916517">
        <w:rPr>
          <w:rFonts w:ascii="Browallia New" w:hAnsi="Browallia New" w:cs="Browallia New"/>
          <w:cs/>
        </w:rPr>
        <w:t>โดย</w:t>
      </w:r>
      <w:r w:rsidR="00410B4C" w:rsidRPr="00916517">
        <w:rPr>
          <w:rFonts w:ascii="Browallia New" w:hAnsi="Browallia New" w:cs="Browallia New"/>
          <w:cs/>
        </w:rPr>
        <w:t>ทาง</w:t>
      </w:r>
      <w:r w:rsidR="00B71320" w:rsidRPr="00916517">
        <w:rPr>
          <w:rFonts w:ascii="Browallia New" w:hAnsi="Browallia New" w:cs="Browallia New"/>
          <w:cs/>
        </w:rPr>
        <w:t>ตรงหรือ</w:t>
      </w:r>
      <w:r w:rsidR="00410B4C" w:rsidRPr="00916517">
        <w:rPr>
          <w:rFonts w:ascii="Browallia New" w:hAnsi="Browallia New" w:cs="Browallia New"/>
          <w:cs/>
        </w:rPr>
        <w:t>ทาง</w:t>
      </w:r>
      <w:r w:rsidR="00B71320" w:rsidRPr="00916517">
        <w:rPr>
          <w:rFonts w:ascii="Browallia New" w:hAnsi="Browallia New" w:cs="Browallia New"/>
          <w:cs/>
        </w:rPr>
        <w:t>อ้อม ดังนั้นข้อมูลทางการเงินระหว่างกาล</w:t>
      </w:r>
      <w:r w:rsidR="005A553D" w:rsidRPr="00916517">
        <w:rPr>
          <w:rFonts w:ascii="Browallia New" w:hAnsi="Browallia New" w:cs="Browallia New"/>
          <w:cs/>
        </w:rPr>
        <w:t>แสดง</w:t>
      </w:r>
      <w:r w:rsidR="006D3AAE" w:rsidRPr="00916517">
        <w:rPr>
          <w:rFonts w:ascii="Browallia New" w:hAnsi="Browallia New" w:cs="Browallia New"/>
          <w:cs/>
        </w:rPr>
        <w:t>รายการ</w:t>
      </w:r>
      <w:r w:rsidR="00EE55C1" w:rsidRPr="00916517">
        <w:rPr>
          <w:rFonts w:ascii="Browallia New" w:hAnsi="Browallia New" w:cs="Browallia New"/>
          <w:cs/>
          <w:lang w:val="en-US"/>
        </w:rPr>
        <w:t>ตามเกณฑ์</w:t>
      </w:r>
      <w:r w:rsidR="006D3AAE" w:rsidRPr="00916517">
        <w:rPr>
          <w:rFonts w:ascii="Browallia New" w:hAnsi="Browallia New" w:cs="Browallia New"/>
          <w:cs/>
        </w:rPr>
        <w:t>ที่ตกลงร่วมกันระหว่างบริษัท</w:t>
      </w:r>
      <w:r w:rsidR="00B85AA3" w:rsidRPr="00916517">
        <w:rPr>
          <w:rFonts w:ascii="Browallia New" w:hAnsi="Browallia New" w:cs="Browallia New"/>
          <w:cs/>
        </w:rPr>
        <w:t>กับ</w:t>
      </w:r>
      <w:r w:rsidR="00EE55C1" w:rsidRPr="00916517">
        <w:rPr>
          <w:rFonts w:ascii="Browallia New" w:hAnsi="Browallia New" w:cs="Browallia New"/>
          <w:cs/>
        </w:rPr>
        <w:t>บุคคลหรือ</w:t>
      </w:r>
      <w:r w:rsidR="00DE2FDA" w:rsidRPr="00916517">
        <w:rPr>
          <w:rFonts w:ascii="Browallia New" w:hAnsi="Browallia New" w:cs="Browallia New"/>
          <w:cs/>
        </w:rPr>
        <w:t>บริษัท</w:t>
      </w:r>
      <w:r w:rsidR="00B85AA3" w:rsidRPr="00916517">
        <w:rPr>
          <w:rFonts w:ascii="Browallia New" w:hAnsi="Browallia New" w:cs="Browallia New"/>
          <w:cs/>
        </w:rPr>
        <w:t>ที่เกี่ยวข้องกันซึ่ง</w:t>
      </w:r>
      <w:r w:rsidR="00485A16" w:rsidRPr="00916517">
        <w:rPr>
          <w:rFonts w:ascii="Browallia New" w:hAnsi="Browallia New" w:cs="Browallia New"/>
          <w:cs/>
        </w:rPr>
        <w:t>เกณฑ์ดังกล่าว</w:t>
      </w:r>
      <w:r w:rsidR="00B85AA3" w:rsidRPr="00916517">
        <w:rPr>
          <w:rFonts w:ascii="Browallia New" w:hAnsi="Browallia New" w:cs="Browallia New"/>
          <w:cs/>
        </w:rPr>
        <w:t>อาจแตกต่างจากเกณฑ์ที่ใช้กับบุคคลหรือ</w:t>
      </w:r>
      <w:r w:rsidR="008E342C" w:rsidRPr="00916517">
        <w:rPr>
          <w:rFonts w:ascii="Browallia New" w:hAnsi="Browallia New" w:cs="Browallia New"/>
          <w:cs/>
        </w:rPr>
        <w:t>บริษัท</w:t>
      </w:r>
      <w:r w:rsidR="00B85AA3" w:rsidRPr="00916517">
        <w:rPr>
          <w:rFonts w:ascii="Browallia New" w:hAnsi="Browallia New" w:cs="Browallia New"/>
          <w:cs/>
        </w:rPr>
        <w:t xml:space="preserve">ที่ไม่เกี่ยวข้องกัน </w:t>
      </w:r>
    </w:p>
    <w:p w14:paraId="6D87FEB6" w14:textId="77777777" w:rsidR="007E1460" w:rsidRPr="00916517" w:rsidRDefault="007E1460" w:rsidP="00047B81">
      <w:pPr>
        <w:ind w:left="414"/>
        <w:jc w:val="thaiDistribute"/>
        <w:rPr>
          <w:rFonts w:ascii="Browallia New" w:hAnsi="Browallia New" w:cs="Browallia New"/>
          <w:sz w:val="24"/>
          <w:szCs w:val="24"/>
          <w:cs/>
        </w:rPr>
      </w:pPr>
    </w:p>
    <w:p w14:paraId="594BB00D" w14:textId="0ADBECAB" w:rsidR="007E1460" w:rsidRPr="00916517" w:rsidRDefault="00781680" w:rsidP="00047B81">
      <w:pPr>
        <w:ind w:left="414"/>
        <w:jc w:val="thaiDistribute"/>
        <w:rPr>
          <w:rFonts w:ascii="Browallia New" w:hAnsi="Browallia New" w:cs="Browallia New"/>
          <w:cs/>
        </w:rPr>
      </w:pPr>
      <w:r w:rsidRPr="00916517">
        <w:rPr>
          <w:rFonts w:ascii="Browallia New" w:hAnsi="Browallia New" w:cs="Browallia New"/>
          <w:cs/>
        </w:rPr>
        <w:t>บุคคลที่เกี่ยวข้องกันรวมถึงผู้มีอำนาจหน้าที่และรับผิดชอบในการวางแผน การสั่งการและควบคุมการดำเนินงานของ</w:t>
      </w:r>
      <w:r w:rsidR="00E90007">
        <w:rPr>
          <w:rFonts w:ascii="Browallia New" w:hAnsi="Browallia New" w:cs="Browallia New" w:hint="cs"/>
          <w:cs/>
        </w:rPr>
        <w:t>บริษัท</w:t>
      </w:r>
      <w:r w:rsidRPr="00916517">
        <w:rPr>
          <w:rFonts w:ascii="Browallia New" w:hAnsi="Browallia New" w:cs="Browallia New"/>
          <w:cs/>
        </w:rPr>
        <w:t>ทั้งทางตรงและทางอ้อม รวมถึงกรรมการ (ไม่ว่าจะบริหารงานหรือไม่) ของกลุ่มบริษัท</w:t>
      </w:r>
    </w:p>
    <w:p w14:paraId="45EBD18F" w14:textId="40B5502E" w:rsidR="00E431BB" w:rsidRPr="00916517" w:rsidRDefault="009E1E05" w:rsidP="007801A9">
      <w:pPr>
        <w:ind w:left="414"/>
        <w:jc w:val="thaiDistribute"/>
        <w:rPr>
          <w:rFonts w:ascii="Browallia New" w:hAnsi="Browallia New" w:cs="Browallia New"/>
          <w:lang w:val="en-US"/>
        </w:rPr>
      </w:pPr>
      <w:r w:rsidRPr="00916517">
        <w:rPr>
          <w:rFonts w:ascii="Browallia New" w:hAnsi="Browallia New" w:cs="Browallia New"/>
          <w:cs/>
        </w:rPr>
        <w:t xml:space="preserve"> </w:t>
      </w:r>
    </w:p>
    <w:p w14:paraId="7B268323" w14:textId="77777777" w:rsidR="00B35572" w:rsidRDefault="00B35572" w:rsidP="007801A9">
      <w:pPr>
        <w:ind w:left="414"/>
        <w:jc w:val="thaiDistribute"/>
        <w:rPr>
          <w:rFonts w:ascii="Browallia New" w:hAnsi="Browallia New" w:cs="Browallia New"/>
          <w:lang w:val="en-US"/>
        </w:rPr>
      </w:pPr>
    </w:p>
    <w:p w14:paraId="02435232" w14:textId="77777777" w:rsidR="00B35572" w:rsidRDefault="00B35572" w:rsidP="007801A9">
      <w:pPr>
        <w:ind w:left="414"/>
        <w:jc w:val="thaiDistribute"/>
        <w:rPr>
          <w:rFonts w:ascii="Browallia New" w:hAnsi="Browallia New" w:cs="Browallia New"/>
          <w:lang w:val="en-US"/>
        </w:rPr>
      </w:pPr>
    </w:p>
    <w:p w14:paraId="17BF446C" w14:textId="77777777" w:rsidR="00B35572" w:rsidRDefault="00B35572" w:rsidP="007801A9">
      <w:pPr>
        <w:ind w:left="414"/>
        <w:jc w:val="thaiDistribute"/>
        <w:rPr>
          <w:rFonts w:ascii="Browallia New" w:hAnsi="Browallia New" w:cs="Browallia New"/>
          <w:lang w:val="en-US"/>
        </w:rPr>
      </w:pPr>
    </w:p>
    <w:p w14:paraId="54A994C1" w14:textId="77777777" w:rsidR="00B35572" w:rsidRDefault="00B35572" w:rsidP="007801A9">
      <w:pPr>
        <w:ind w:left="414"/>
        <w:jc w:val="thaiDistribute"/>
        <w:rPr>
          <w:rFonts w:ascii="Browallia New" w:hAnsi="Browallia New" w:cs="Browallia New"/>
          <w:lang w:val="en-US"/>
        </w:rPr>
      </w:pPr>
    </w:p>
    <w:p w14:paraId="44C2DEC7" w14:textId="77777777" w:rsidR="00B35572" w:rsidRDefault="00B35572" w:rsidP="007801A9">
      <w:pPr>
        <w:ind w:left="414"/>
        <w:jc w:val="thaiDistribute"/>
        <w:rPr>
          <w:rFonts w:ascii="Browallia New" w:hAnsi="Browallia New" w:cs="Browallia New"/>
          <w:lang w:val="en-US"/>
        </w:rPr>
      </w:pPr>
    </w:p>
    <w:p w14:paraId="4B6B3ABF" w14:textId="77777777" w:rsidR="00B35572" w:rsidRDefault="00B35572" w:rsidP="007801A9">
      <w:pPr>
        <w:ind w:left="414"/>
        <w:jc w:val="thaiDistribute"/>
        <w:rPr>
          <w:rFonts w:ascii="Browallia New" w:hAnsi="Browallia New" w:cs="Browallia New"/>
          <w:lang w:val="en-US"/>
        </w:rPr>
      </w:pPr>
    </w:p>
    <w:p w14:paraId="4B6C32B9" w14:textId="77777777" w:rsidR="00B35572" w:rsidRDefault="00B35572" w:rsidP="007801A9">
      <w:pPr>
        <w:ind w:left="414"/>
        <w:jc w:val="thaiDistribute"/>
        <w:rPr>
          <w:rFonts w:ascii="Browallia New" w:hAnsi="Browallia New" w:cs="Browallia New"/>
          <w:lang w:val="en-US"/>
        </w:rPr>
      </w:pPr>
    </w:p>
    <w:p w14:paraId="66783BA6" w14:textId="77777777" w:rsidR="00B35572" w:rsidRDefault="00B35572" w:rsidP="007801A9">
      <w:pPr>
        <w:ind w:left="414"/>
        <w:jc w:val="thaiDistribute"/>
        <w:rPr>
          <w:rFonts w:ascii="Browallia New" w:hAnsi="Browallia New" w:cs="Browallia New"/>
          <w:lang w:val="en-US"/>
        </w:rPr>
      </w:pPr>
    </w:p>
    <w:p w14:paraId="516BDEAD" w14:textId="77777777" w:rsidR="00B35572" w:rsidRPr="00B35572" w:rsidRDefault="00B35572" w:rsidP="007801A9">
      <w:pPr>
        <w:ind w:left="414"/>
        <w:jc w:val="thaiDistribute"/>
        <w:rPr>
          <w:rFonts w:ascii="Browallia New" w:hAnsi="Browallia New" w:cs="Browallia New"/>
          <w:lang w:val="en-US"/>
        </w:rPr>
      </w:pPr>
    </w:p>
    <w:p w14:paraId="1CA923E7" w14:textId="0333CE1F" w:rsidR="009E1E05" w:rsidRPr="00916517" w:rsidRDefault="00061862" w:rsidP="007801A9">
      <w:pPr>
        <w:ind w:left="414"/>
        <w:jc w:val="thaiDistribute"/>
        <w:rPr>
          <w:rFonts w:ascii="Browallia New" w:hAnsi="Browallia New" w:cs="Browallia New"/>
          <w:sz w:val="20"/>
          <w:szCs w:val="20"/>
          <w:cs/>
        </w:rPr>
      </w:pPr>
      <w:r w:rsidRPr="00916517">
        <w:rPr>
          <w:rFonts w:ascii="Browallia New" w:hAnsi="Browallia New" w:cs="Browallia New"/>
          <w:cs/>
        </w:rPr>
        <w:lastRenderedPageBreak/>
        <w:t>ลักษณะความสัมพันธ์ระหว่าง</w:t>
      </w:r>
      <w:r w:rsidR="000E5B52" w:rsidRPr="00916517">
        <w:rPr>
          <w:rFonts w:ascii="Browallia New" w:hAnsi="Browallia New" w:cs="Browallia New"/>
          <w:cs/>
        </w:rPr>
        <w:t>บุคคล</w:t>
      </w:r>
      <w:r w:rsidRPr="00916517">
        <w:rPr>
          <w:rFonts w:ascii="Browallia New" w:hAnsi="Browallia New" w:cs="Browallia New"/>
          <w:cs/>
        </w:rPr>
        <w:t>และ</w:t>
      </w:r>
      <w:r w:rsidR="00DE2FDA" w:rsidRPr="00916517">
        <w:rPr>
          <w:rFonts w:ascii="Browallia New" w:hAnsi="Browallia New" w:cs="Browallia New"/>
          <w:cs/>
        </w:rPr>
        <w:t>บริษัท</w:t>
      </w:r>
      <w:r w:rsidRPr="00916517">
        <w:rPr>
          <w:rFonts w:ascii="Browallia New" w:hAnsi="Browallia New" w:cs="Browallia New"/>
          <w:cs/>
        </w:rPr>
        <w:t>ที่เกี่ยวข้องกัน</w:t>
      </w:r>
      <w:r w:rsidR="00FB6459" w:rsidRPr="00916517">
        <w:rPr>
          <w:rFonts w:ascii="Browallia New" w:hAnsi="Browallia New" w:cs="Browallia New"/>
          <w:cs/>
        </w:rPr>
        <w:t xml:space="preserve"> </w:t>
      </w:r>
      <w:r w:rsidRPr="00916517">
        <w:rPr>
          <w:rFonts w:ascii="Browallia New" w:hAnsi="Browallia New" w:cs="Browallia New"/>
          <w:cs/>
        </w:rPr>
        <w:t>สามารถสรุปได้ดังนี้</w:t>
      </w:r>
    </w:p>
    <w:p w14:paraId="0011DB5B" w14:textId="77777777" w:rsidR="00C233A8" w:rsidRPr="00916517" w:rsidRDefault="00C233A8" w:rsidP="00047B81">
      <w:pPr>
        <w:ind w:left="414"/>
        <w:jc w:val="thaiDistribute"/>
        <w:rPr>
          <w:rFonts w:ascii="Browallia New" w:hAnsi="Browallia New" w:cs="Browallia New"/>
          <w:sz w:val="16"/>
          <w:szCs w:val="16"/>
          <w:cs/>
        </w:rPr>
      </w:pPr>
    </w:p>
    <w:tbl>
      <w:tblPr>
        <w:tblW w:w="8925" w:type="dxa"/>
        <w:tblInd w:w="426" w:type="dxa"/>
        <w:tblLook w:val="0000" w:firstRow="0" w:lastRow="0" w:firstColumn="0" w:lastColumn="0" w:noHBand="0" w:noVBand="0"/>
      </w:tblPr>
      <w:tblGrid>
        <w:gridCol w:w="4506"/>
        <w:gridCol w:w="236"/>
        <w:gridCol w:w="4183"/>
      </w:tblGrid>
      <w:tr w:rsidR="00E9190A" w:rsidRPr="00171C94" w14:paraId="14DA4076" w14:textId="77777777" w:rsidTr="009E07BA">
        <w:trPr>
          <w:tblHeader/>
        </w:trPr>
        <w:tc>
          <w:tcPr>
            <w:tcW w:w="4506" w:type="dxa"/>
            <w:tcBorders>
              <w:top w:val="nil"/>
              <w:left w:val="nil"/>
              <w:bottom w:val="single" w:sz="4" w:space="0" w:color="auto"/>
              <w:right w:val="nil"/>
            </w:tcBorders>
            <w:noWrap/>
            <w:vAlign w:val="bottom"/>
          </w:tcPr>
          <w:p w14:paraId="574B35F6" w14:textId="308DDDF5" w:rsidR="00E9190A" w:rsidRPr="00916517" w:rsidRDefault="00E9190A" w:rsidP="002E627C">
            <w:pPr>
              <w:jc w:val="center"/>
              <w:rPr>
                <w:rFonts w:ascii="Browallia New" w:hAnsi="Browallia New" w:cs="Browallia New"/>
                <w:cs/>
              </w:rPr>
            </w:pPr>
            <w:r w:rsidRPr="00916517">
              <w:rPr>
                <w:rFonts w:ascii="Browallia New" w:hAnsi="Browallia New" w:cs="Browallia New"/>
                <w:cs/>
              </w:rPr>
              <w:t>รายชื่อ</w:t>
            </w:r>
          </w:p>
        </w:tc>
        <w:tc>
          <w:tcPr>
            <w:tcW w:w="236" w:type="dxa"/>
            <w:tcBorders>
              <w:top w:val="nil"/>
              <w:left w:val="nil"/>
              <w:right w:val="nil"/>
            </w:tcBorders>
            <w:vAlign w:val="bottom"/>
          </w:tcPr>
          <w:p w14:paraId="7B620816" w14:textId="77777777" w:rsidR="00E9190A" w:rsidRPr="00916517" w:rsidRDefault="00E9190A" w:rsidP="002E627C">
            <w:pPr>
              <w:jc w:val="center"/>
              <w:rPr>
                <w:rFonts w:ascii="Browallia New" w:hAnsi="Browallia New" w:cs="Browallia New"/>
                <w:cs/>
              </w:rPr>
            </w:pPr>
          </w:p>
        </w:tc>
        <w:tc>
          <w:tcPr>
            <w:tcW w:w="4183" w:type="dxa"/>
            <w:tcBorders>
              <w:top w:val="nil"/>
              <w:left w:val="nil"/>
              <w:bottom w:val="single" w:sz="4" w:space="0" w:color="auto"/>
              <w:right w:val="nil"/>
            </w:tcBorders>
            <w:noWrap/>
            <w:vAlign w:val="bottom"/>
          </w:tcPr>
          <w:p w14:paraId="7ADD3F81" w14:textId="77777777" w:rsidR="00E9190A" w:rsidRPr="00916517" w:rsidRDefault="00E9190A" w:rsidP="002E627C">
            <w:pPr>
              <w:jc w:val="center"/>
              <w:rPr>
                <w:rFonts w:ascii="Browallia New" w:hAnsi="Browallia New" w:cs="Browallia New"/>
                <w:cs/>
              </w:rPr>
            </w:pPr>
            <w:r w:rsidRPr="00916517">
              <w:rPr>
                <w:rFonts w:ascii="Browallia New" w:hAnsi="Browallia New" w:cs="Browallia New"/>
                <w:cs/>
              </w:rPr>
              <w:t>ลักษณะความสัมพันธ์</w:t>
            </w:r>
          </w:p>
        </w:tc>
      </w:tr>
      <w:tr w:rsidR="00E9190A" w:rsidRPr="00171C94" w14:paraId="7F55751A" w14:textId="77777777" w:rsidTr="009E07BA">
        <w:trPr>
          <w:tblHeader/>
        </w:trPr>
        <w:tc>
          <w:tcPr>
            <w:tcW w:w="4506" w:type="dxa"/>
            <w:tcBorders>
              <w:top w:val="single" w:sz="4" w:space="0" w:color="auto"/>
              <w:left w:val="nil"/>
              <w:right w:val="nil"/>
            </w:tcBorders>
            <w:noWrap/>
            <w:vAlign w:val="bottom"/>
          </w:tcPr>
          <w:p w14:paraId="13E7A771" w14:textId="77777777" w:rsidR="00E9190A" w:rsidRPr="00916517" w:rsidRDefault="00E9190A" w:rsidP="002E627C">
            <w:pPr>
              <w:ind w:hanging="128"/>
              <w:rPr>
                <w:rFonts w:ascii="Browallia New" w:hAnsi="Browallia New" w:cs="Browallia New"/>
                <w:sz w:val="20"/>
                <w:szCs w:val="20"/>
                <w:cs/>
              </w:rPr>
            </w:pPr>
          </w:p>
        </w:tc>
        <w:tc>
          <w:tcPr>
            <w:tcW w:w="236" w:type="dxa"/>
            <w:tcBorders>
              <w:left w:val="nil"/>
              <w:right w:val="nil"/>
            </w:tcBorders>
            <w:vAlign w:val="bottom"/>
          </w:tcPr>
          <w:p w14:paraId="390F52D9" w14:textId="77777777" w:rsidR="00E9190A" w:rsidRPr="00916517" w:rsidRDefault="00E9190A" w:rsidP="002E627C">
            <w:pPr>
              <w:rPr>
                <w:rFonts w:ascii="Browallia New" w:hAnsi="Browallia New" w:cs="Browallia New"/>
                <w:sz w:val="20"/>
                <w:szCs w:val="20"/>
                <w:cs/>
              </w:rPr>
            </w:pPr>
          </w:p>
        </w:tc>
        <w:tc>
          <w:tcPr>
            <w:tcW w:w="4183" w:type="dxa"/>
            <w:tcBorders>
              <w:top w:val="single" w:sz="4" w:space="0" w:color="auto"/>
              <w:left w:val="nil"/>
              <w:right w:val="nil"/>
            </w:tcBorders>
            <w:noWrap/>
            <w:vAlign w:val="bottom"/>
          </w:tcPr>
          <w:p w14:paraId="1BEA1C89" w14:textId="77777777" w:rsidR="00E9190A" w:rsidRPr="00916517" w:rsidRDefault="00E9190A" w:rsidP="002E627C">
            <w:pPr>
              <w:rPr>
                <w:rFonts w:ascii="Browallia New" w:hAnsi="Browallia New" w:cs="Browallia New"/>
                <w:sz w:val="20"/>
                <w:szCs w:val="20"/>
                <w:cs/>
              </w:rPr>
            </w:pPr>
          </w:p>
        </w:tc>
      </w:tr>
      <w:tr w:rsidR="00E9190A" w:rsidRPr="00171C94" w14:paraId="1979FF4A" w14:textId="77777777" w:rsidTr="009E07BA">
        <w:tc>
          <w:tcPr>
            <w:tcW w:w="4506" w:type="dxa"/>
            <w:tcBorders>
              <w:left w:val="nil"/>
              <w:bottom w:val="nil"/>
              <w:right w:val="nil"/>
            </w:tcBorders>
            <w:noWrap/>
            <w:vAlign w:val="bottom"/>
          </w:tcPr>
          <w:p w14:paraId="0C7A75A3" w14:textId="3D025002" w:rsidR="00E9190A" w:rsidRPr="00916517" w:rsidRDefault="00E9190A" w:rsidP="002E627C">
            <w:pPr>
              <w:ind w:left="317" w:hanging="303"/>
              <w:rPr>
                <w:rFonts w:ascii="Browallia New" w:hAnsi="Browallia New" w:cs="Browallia New"/>
                <w:cs/>
              </w:rPr>
            </w:pPr>
            <w:r w:rsidRPr="00916517">
              <w:rPr>
                <w:rFonts w:ascii="Browallia New" w:hAnsi="Browallia New" w:cs="Browallia New"/>
                <w:lang w:val="en-US"/>
              </w:rPr>
              <w:t>TTCL Vietnam Corporation Limited (TVC)</w:t>
            </w:r>
          </w:p>
        </w:tc>
        <w:tc>
          <w:tcPr>
            <w:tcW w:w="236" w:type="dxa"/>
            <w:tcBorders>
              <w:left w:val="nil"/>
              <w:bottom w:val="nil"/>
              <w:right w:val="nil"/>
            </w:tcBorders>
            <w:vAlign w:val="bottom"/>
          </w:tcPr>
          <w:p w14:paraId="50FFA630" w14:textId="77777777" w:rsidR="00E9190A" w:rsidRPr="00916517" w:rsidRDefault="00E9190A" w:rsidP="002E627C">
            <w:pPr>
              <w:rPr>
                <w:rFonts w:ascii="Browallia New" w:hAnsi="Browallia New" w:cs="Browallia New"/>
                <w:cs/>
              </w:rPr>
            </w:pPr>
          </w:p>
        </w:tc>
        <w:tc>
          <w:tcPr>
            <w:tcW w:w="4183" w:type="dxa"/>
            <w:tcBorders>
              <w:left w:val="nil"/>
              <w:bottom w:val="nil"/>
              <w:right w:val="nil"/>
            </w:tcBorders>
            <w:noWrap/>
            <w:vAlign w:val="bottom"/>
          </w:tcPr>
          <w:p w14:paraId="7A974D36" w14:textId="77777777" w:rsidR="00E9190A" w:rsidRPr="00916517" w:rsidRDefault="00E9190A" w:rsidP="002E627C">
            <w:pPr>
              <w:rPr>
                <w:rFonts w:ascii="Browallia New" w:hAnsi="Browallia New" w:cs="Browallia New"/>
                <w:cs/>
                <w:lang w:val="en-US"/>
              </w:rPr>
            </w:pPr>
            <w:r w:rsidRPr="00916517">
              <w:rPr>
                <w:rFonts w:ascii="Browallia New" w:hAnsi="Browallia New" w:cs="Browallia New"/>
                <w:cs/>
              </w:rPr>
              <w:t>บริษัทย่อย</w:t>
            </w:r>
          </w:p>
        </w:tc>
      </w:tr>
      <w:tr w:rsidR="00E9190A" w:rsidRPr="00171C94" w14:paraId="3147FC01" w14:textId="77777777" w:rsidTr="009E07BA">
        <w:tc>
          <w:tcPr>
            <w:tcW w:w="4506" w:type="dxa"/>
            <w:tcBorders>
              <w:left w:val="nil"/>
              <w:bottom w:val="nil"/>
              <w:right w:val="nil"/>
            </w:tcBorders>
            <w:noWrap/>
            <w:vAlign w:val="bottom"/>
          </w:tcPr>
          <w:p w14:paraId="7843784C" w14:textId="086EC6AB" w:rsidR="00E9190A" w:rsidRPr="00916517" w:rsidRDefault="00E9190A" w:rsidP="002E627C">
            <w:pPr>
              <w:ind w:left="317" w:hanging="303"/>
              <w:rPr>
                <w:rFonts w:ascii="Browallia New" w:hAnsi="Browallia New" w:cs="Browallia New"/>
                <w:cs/>
                <w:lang w:val="en-US"/>
              </w:rPr>
            </w:pPr>
            <w:r w:rsidRPr="00916517">
              <w:rPr>
                <w:rFonts w:ascii="Browallia New" w:hAnsi="Browallia New" w:cs="Browallia New"/>
                <w:cs/>
              </w:rPr>
              <w:t>TTCL Malaysia Sdn. Bhd.</w:t>
            </w:r>
            <w:r w:rsidR="003042A3" w:rsidRPr="00916517">
              <w:rPr>
                <w:rFonts w:ascii="Browallia New" w:hAnsi="Browallia New" w:cs="Browallia New"/>
                <w:lang w:val="en-US"/>
              </w:rPr>
              <w:t xml:space="preserve"> (TTML)</w:t>
            </w:r>
          </w:p>
        </w:tc>
        <w:tc>
          <w:tcPr>
            <w:tcW w:w="236" w:type="dxa"/>
            <w:tcBorders>
              <w:left w:val="nil"/>
              <w:bottom w:val="nil"/>
              <w:right w:val="nil"/>
            </w:tcBorders>
            <w:vAlign w:val="bottom"/>
          </w:tcPr>
          <w:p w14:paraId="4F6AE136" w14:textId="77777777" w:rsidR="00E9190A" w:rsidRPr="00916517"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524EBA25" w14:textId="77777777" w:rsidR="00E9190A" w:rsidRPr="00916517" w:rsidRDefault="00E9190A" w:rsidP="002E627C">
            <w:pPr>
              <w:rPr>
                <w:rFonts w:ascii="Browallia New" w:hAnsi="Browallia New" w:cs="Browallia New"/>
                <w:cs/>
              </w:rPr>
            </w:pPr>
            <w:r w:rsidRPr="00916517">
              <w:rPr>
                <w:rFonts w:ascii="Browallia New" w:hAnsi="Browallia New" w:cs="Browallia New"/>
                <w:cs/>
              </w:rPr>
              <w:t>บริษัทย่อย</w:t>
            </w:r>
          </w:p>
        </w:tc>
      </w:tr>
      <w:tr w:rsidR="00E9190A" w:rsidRPr="00171C94" w14:paraId="3F2828BA" w14:textId="77777777" w:rsidTr="009E07BA">
        <w:tc>
          <w:tcPr>
            <w:tcW w:w="4506" w:type="dxa"/>
            <w:tcBorders>
              <w:left w:val="nil"/>
              <w:bottom w:val="nil"/>
              <w:right w:val="nil"/>
            </w:tcBorders>
            <w:noWrap/>
            <w:vAlign w:val="bottom"/>
          </w:tcPr>
          <w:p w14:paraId="319B6EAF" w14:textId="6DE2B0B8" w:rsidR="00E9190A" w:rsidRPr="00916517" w:rsidRDefault="00E9190A" w:rsidP="002E627C">
            <w:pPr>
              <w:ind w:left="317" w:hanging="303"/>
              <w:rPr>
                <w:rFonts w:ascii="Browallia New" w:hAnsi="Browallia New" w:cs="Browallia New"/>
                <w:cs/>
                <w:lang w:val="en-US"/>
              </w:rPr>
            </w:pPr>
            <w:r w:rsidRPr="00916517">
              <w:rPr>
                <w:rFonts w:ascii="Browallia New" w:hAnsi="Browallia New" w:cs="Browallia New"/>
                <w:cs/>
              </w:rPr>
              <w:t>TMSP S</w:t>
            </w:r>
            <w:r w:rsidR="00F14017" w:rsidRPr="00916517">
              <w:rPr>
                <w:rFonts w:ascii="Browallia New" w:hAnsi="Browallia New" w:cs="Browallia New"/>
                <w:lang w:val="en-US"/>
              </w:rPr>
              <w:t>DN</w:t>
            </w:r>
            <w:r w:rsidRPr="00916517">
              <w:rPr>
                <w:rFonts w:ascii="Browallia New" w:hAnsi="Browallia New" w:cs="Browallia New"/>
                <w:cs/>
              </w:rPr>
              <w:t>. B</w:t>
            </w:r>
            <w:r w:rsidR="00F14017" w:rsidRPr="00916517">
              <w:rPr>
                <w:rFonts w:ascii="Browallia New" w:hAnsi="Browallia New" w:cs="Browallia New"/>
                <w:lang w:val="en-US"/>
              </w:rPr>
              <w:t>HD</w:t>
            </w:r>
            <w:r w:rsidRPr="00916517">
              <w:rPr>
                <w:rFonts w:ascii="Browallia New" w:hAnsi="Browallia New" w:cs="Browallia New"/>
                <w:cs/>
              </w:rPr>
              <w:t>.</w:t>
            </w:r>
            <w:r w:rsidR="003042A3" w:rsidRPr="00916517">
              <w:rPr>
                <w:rFonts w:ascii="Browallia New" w:hAnsi="Browallia New" w:cs="Browallia New"/>
                <w:lang w:val="en-US"/>
              </w:rPr>
              <w:t xml:space="preserve"> (TMSP)</w:t>
            </w:r>
          </w:p>
        </w:tc>
        <w:tc>
          <w:tcPr>
            <w:tcW w:w="236" w:type="dxa"/>
            <w:tcBorders>
              <w:left w:val="nil"/>
              <w:bottom w:val="nil"/>
              <w:right w:val="nil"/>
            </w:tcBorders>
            <w:vAlign w:val="bottom"/>
          </w:tcPr>
          <w:p w14:paraId="32F1EB85" w14:textId="77777777" w:rsidR="00E9190A" w:rsidRPr="00916517" w:rsidRDefault="00E9190A" w:rsidP="002E627C">
            <w:pPr>
              <w:rPr>
                <w:rFonts w:ascii="Browallia New" w:hAnsi="Browallia New" w:cs="Browallia New"/>
                <w:cs/>
              </w:rPr>
            </w:pPr>
          </w:p>
        </w:tc>
        <w:tc>
          <w:tcPr>
            <w:tcW w:w="4183" w:type="dxa"/>
            <w:tcBorders>
              <w:left w:val="nil"/>
              <w:bottom w:val="nil"/>
              <w:right w:val="nil"/>
            </w:tcBorders>
            <w:noWrap/>
            <w:vAlign w:val="bottom"/>
          </w:tcPr>
          <w:p w14:paraId="05E50CC9" w14:textId="77777777" w:rsidR="00E9190A" w:rsidRPr="00916517" w:rsidRDefault="00E9190A" w:rsidP="002E627C">
            <w:pPr>
              <w:rPr>
                <w:rFonts w:ascii="Browallia New" w:hAnsi="Browallia New" w:cs="Browallia New"/>
                <w:cs/>
              </w:rPr>
            </w:pPr>
            <w:r w:rsidRPr="00916517">
              <w:rPr>
                <w:rFonts w:ascii="Browallia New" w:hAnsi="Browallia New" w:cs="Browallia New"/>
                <w:cs/>
              </w:rPr>
              <w:t>บริษัทย่อย</w:t>
            </w:r>
          </w:p>
        </w:tc>
      </w:tr>
      <w:tr w:rsidR="00E9190A" w:rsidRPr="00171C94" w14:paraId="53D6ACF9" w14:textId="77777777" w:rsidTr="009E07BA">
        <w:tc>
          <w:tcPr>
            <w:tcW w:w="4506" w:type="dxa"/>
            <w:tcBorders>
              <w:left w:val="nil"/>
              <w:bottom w:val="nil"/>
              <w:right w:val="nil"/>
            </w:tcBorders>
            <w:noWrap/>
            <w:vAlign w:val="bottom"/>
          </w:tcPr>
          <w:p w14:paraId="02AF39C5" w14:textId="29503117" w:rsidR="00E9190A" w:rsidRPr="00916517" w:rsidRDefault="00E9190A" w:rsidP="002E627C">
            <w:pPr>
              <w:ind w:left="317" w:hanging="303"/>
              <w:rPr>
                <w:rFonts w:ascii="Browallia New" w:hAnsi="Browallia New" w:cs="Browallia New"/>
                <w:cs/>
                <w:lang w:val="en-US"/>
              </w:rPr>
            </w:pPr>
            <w:r w:rsidRPr="00916517">
              <w:rPr>
                <w:rFonts w:ascii="Browallia New" w:hAnsi="Browallia New" w:cs="Browallia New"/>
                <w:lang w:val="en-US"/>
              </w:rPr>
              <w:t xml:space="preserve">ToyoThai </w:t>
            </w:r>
            <w:r w:rsidR="00207DA4" w:rsidRPr="00916517">
              <w:rPr>
                <w:rFonts w:ascii="Browallia New" w:hAnsi="Browallia New" w:cs="Browallia New"/>
                <w:lang w:val="en-US"/>
              </w:rPr>
              <w:t>-</w:t>
            </w:r>
            <w:r w:rsidRPr="00916517">
              <w:rPr>
                <w:rFonts w:ascii="Browallia New" w:hAnsi="Browallia New" w:cs="Browallia New"/>
                <w:lang w:val="en-US"/>
              </w:rPr>
              <w:t xml:space="preserve"> Myanmar</w:t>
            </w:r>
            <w:r w:rsidRPr="00916517">
              <w:rPr>
                <w:rFonts w:ascii="Browallia New" w:hAnsi="Browallia New" w:cs="Browallia New"/>
                <w:cs/>
                <w:lang w:val="en-US"/>
              </w:rPr>
              <w:t xml:space="preserve"> </w:t>
            </w:r>
            <w:r w:rsidRPr="00916517">
              <w:rPr>
                <w:rFonts w:ascii="Browallia New" w:hAnsi="Browallia New" w:cs="Browallia New"/>
                <w:lang w:val="en-US"/>
              </w:rPr>
              <w:t>Corporation Co., Ltd.</w:t>
            </w:r>
            <w:r w:rsidR="003042A3" w:rsidRPr="00916517">
              <w:rPr>
                <w:rFonts w:ascii="Browallia New" w:hAnsi="Browallia New" w:cs="Browallia New"/>
                <w:lang w:val="en-US"/>
              </w:rPr>
              <w:t xml:space="preserve"> (TTMC)</w:t>
            </w:r>
          </w:p>
        </w:tc>
        <w:tc>
          <w:tcPr>
            <w:tcW w:w="236" w:type="dxa"/>
            <w:tcBorders>
              <w:left w:val="nil"/>
              <w:bottom w:val="nil"/>
              <w:right w:val="nil"/>
            </w:tcBorders>
            <w:vAlign w:val="bottom"/>
          </w:tcPr>
          <w:p w14:paraId="1747F803" w14:textId="77777777" w:rsidR="00E9190A" w:rsidRPr="00916517" w:rsidRDefault="00E9190A" w:rsidP="002E627C">
            <w:pPr>
              <w:rPr>
                <w:rFonts w:ascii="Browallia New" w:hAnsi="Browallia New" w:cs="Browallia New"/>
                <w:cs/>
              </w:rPr>
            </w:pPr>
          </w:p>
        </w:tc>
        <w:tc>
          <w:tcPr>
            <w:tcW w:w="4183" w:type="dxa"/>
            <w:tcBorders>
              <w:left w:val="nil"/>
              <w:bottom w:val="nil"/>
              <w:right w:val="nil"/>
            </w:tcBorders>
            <w:noWrap/>
            <w:vAlign w:val="bottom"/>
          </w:tcPr>
          <w:p w14:paraId="3F023C78" w14:textId="77777777" w:rsidR="00E9190A" w:rsidRPr="00916517" w:rsidRDefault="00E9190A" w:rsidP="002E627C">
            <w:pPr>
              <w:rPr>
                <w:rFonts w:ascii="Browallia New" w:hAnsi="Browallia New" w:cs="Browallia New"/>
                <w:cs/>
              </w:rPr>
            </w:pPr>
            <w:r w:rsidRPr="00916517">
              <w:rPr>
                <w:rFonts w:ascii="Browallia New" w:hAnsi="Browallia New" w:cs="Browallia New"/>
                <w:cs/>
              </w:rPr>
              <w:t>บริษัทย่อย</w:t>
            </w:r>
          </w:p>
        </w:tc>
      </w:tr>
      <w:tr w:rsidR="00E9190A" w:rsidRPr="00171C94" w14:paraId="37A63204" w14:textId="77777777" w:rsidTr="009E07BA">
        <w:tc>
          <w:tcPr>
            <w:tcW w:w="4506" w:type="dxa"/>
            <w:tcBorders>
              <w:left w:val="nil"/>
              <w:bottom w:val="nil"/>
              <w:right w:val="nil"/>
            </w:tcBorders>
            <w:noWrap/>
            <w:vAlign w:val="bottom"/>
          </w:tcPr>
          <w:p w14:paraId="6DB69D14" w14:textId="0F7E7A9E" w:rsidR="00E9190A" w:rsidRPr="00916517" w:rsidRDefault="00E9190A" w:rsidP="002E627C">
            <w:pPr>
              <w:ind w:left="317" w:hanging="303"/>
              <w:rPr>
                <w:rFonts w:ascii="Browallia New" w:hAnsi="Browallia New" w:cs="Browallia New"/>
                <w:lang w:val="en-US"/>
              </w:rPr>
            </w:pPr>
            <w:r w:rsidRPr="00916517">
              <w:rPr>
                <w:rFonts w:ascii="Browallia New" w:hAnsi="Browallia New" w:cs="Browallia New"/>
                <w:cs/>
              </w:rPr>
              <w:t>บริษัท โกลบอล นิว เอ็นเนอร์ยี จำกัด</w:t>
            </w:r>
            <w:r w:rsidR="003042A3" w:rsidRPr="00916517">
              <w:rPr>
                <w:rFonts w:ascii="Browallia New" w:hAnsi="Browallia New" w:cs="Browallia New"/>
                <w:lang w:val="en-US"/>
              </w:rPr>
              <w:t xml:space="preserve"> (GNE)</w:t>
            </w:r>
          </w:p>
        </w:tc>
        <w:tc>
          <w:tcPr>
            <w:tcW w:w="236" w:type="dxa"/>
            <w:tcBorders>
              <w:left w:val="nil"/>
              <w:bottom w:val="nil"/>
              <w:right w:val="nil"/>
            </w:tcBorders>
            <w:vAlign w:val="bottom"/>
          </w:tcPr>
          <w:p w14:paraId="11B4F331" w14:textId="77777777" w:rsidR="00E9190A" w:rsidRPr="00916517" w:rsidRDefault="00E9190A" w:rsidP="002E627C">
            <w:pPr>
              <w:rPr>
                <w:rFonts w:ascii="Browallia New" w:hAnsi="Browallia New" w:cs="Browallia New"/>
                <w:cs/>
              </w:rPr>
            </w:pPr>
          </w:p>
        </w:tc>
        <w:tc>
          <w:tcPr>
            <w:tcW w:w="4183" w:type="dxa"/>
            <w:tcBorders>
              <w:left w:val="nil"/>
              <w:bottom w:val="nil"/>
              <w:right w:val="nil"/>
            </w:tcBorders>
            <w:noWrap/>
            <w:vAlign w:val="bottom"/>
          </w:tcPr>
          <w:p w14:paraId="65E25A11" w14:textId="77777777" w:rsidR="00E9190A" w:rsidRPr="00916517" w:rsidRDefault="00E9190A" w:rsidP="002E627C">
            <w:pPr>
              <w:rPr>
                <w:rFonts w:ascii="Browallia New" w:hAnsi="Browallia New" w:cs="Browallia New"/>
                <w:cs/>
              </w:rPr>
            </w:pPr>
            <w:r w:rsidRPr="00916517">
              <w:rPr>
                <w:rFonts w:ascii="Browallia New" w:hAnsi="Browallia New" w:cs="Browallia New"/>
                <w:cs/>
              </w:rPr>
              <w:t>บริษัทย่อย</w:t>
            </w:r>
          </w:p>
        </w:tc>
      </w:tr>
      <w:tr w:rsidR="00E9190A" w:rsidRPr="00171C94" w14:paraId="411B7301" w14:textId="77777777" w:rsidTr="009E07BA">
        <w:tc>
          <w:tcPr>
            <w:tcW w:w="4506" w:type="dxa"/>
            <w:tcBorders>
              <w:left w:val="nil"/>
              <w:bottom w:val="nil"/>
              <w:right w:val="nil"/>
            </w:tcBorders>
            <w:noWrap/>
            <w:vAlign w:val="bottom"/>
          </w:tcPr>
          <w:p w14:paraId="7DD9963F" w14:textId="5E4451A9" w:rsidR="00E9190A" w:rsidRPr="00916517" w:rsidRDefault="00E9190A" w:rsidP="002E627C">
            <w:pPr>
              <w:ind w:left="317" w:hanging="303"/>
              <w:rPr>
                <w:rFonts w:ascii="Browallia New" w:hAnsi="Browallia New" w:cs="Browallia New"/>
                <w:cs/>
              </w:rPr>
            </w:pPr>
            <w:r w:rsidRPr="00916517">
              <w:rPr>
                <w:rFonts w:ascii="Browallia New" w:hAnsi="Browallia New" w:cs="Browallia New"/>
                <w:lang w:val="en-US"/>
              </w:rPr>
              <w:t>TTCL New Energy Pte.</w:t>
            </w:r>
            <w:r w:rsidR="00812FF1" w:rsidRPr="00916517">
              <w:rPr>
                <w:rFonts w:ascii="Browallia New" w:hAnsi="Browallia New" w:cs="Browallia New"/>
                <w:lang w:val="en-US"/>
              </w:rPr>
              <w:t xml:space="preserve"> </w:t>
            </w:r>
            <w:r w:rsidRPr="00916517">
              <w:rPr>
                <w:rFonts w:ascii="Browallia New" w:hAnsi="Browallia New" w:cs="Browallia New"/>
                <w:lang w:val="en-US"/>
              </w:rPr>
              <w:t>Ltd.</w:t>
            </w:r>
            <w:r w:rsidR="003042A3" w:rsidRPr="00916517">
              <w:rPr>
                <w:rFonts w:ascii="Browallia New" w:hAnsi="Browallia New" w:cs="Browallia New"/>
                <w:lang w:val="en-US"/>
              </w:rPr>
              <w:t xml:space="preserve"> (TTNE)</w:t>
            </w:r>
          </w:p>
        </w:tc>
        <w:tc>
          <w:tcPr>
            <w:tcW w:w="236" w:type="dxa"/>
            <w:tcBorders>
              <w:left w:val="nil"/>
              <w:bottom w:val="nil"/>
              <w:right w:val="nil"/>
            </w:tcBorders>
            <w:vAlign w:val="bottom"/>
          </w:tcPr>
          <w:p w14:paraId="1F65E414" w14:textId="77777777" w:rsidR="00E9190A" w:rsidRPr="00916517" w:rsidRDefault="00E9190A" w:rsidP="002E627C">
            <w:pPr>
              <w:rPr>
                <w:rFonts w:ascii="Browallia New" w:hAnsi="Browallia New" w:cs="Browallia New"/>
                <w:cs/>
              </w:rPr>
            </w:pPr>
          </w:p>
        </w:tc>
        <w:tc>
          <w:tcPr>
            <w:tcW w:w="4183" w:type="dxa"/>
            <w:tcBorders>
              <w:left w:val="nil"/>
              <w:bottom w:val="nil"/>
              <w:right w:val="nil"/>
            </w:tcBorders>
            <w:noWrap/>
            <w:vAlign w:val="bottom"/>
          </w:tcPr>
          <w:p w14:paraId="22EB8A0A" w14:textId="77777777" w:rsidR="00E9190A" w:rsidRPr="00916517" w:rsidRDefault="00E9190A" w:rsidP="002E627C">
            <w:pPr>
              <w:rPr>
                <w:rFonts w:ascii="Browallia New" w:hAnsi="Browallia New" w:cs="Browallia New"/>
                <w:cs/>
              </w:rPr>
            </w:pPr>
            <w:r w:rsidRPr="00916517">
              <w:rPr>
                <w:rFonts w:ascii="Browallia New" w:hAnsi="Browallia New" w:cs="Browallia New"/>
                <w:cs/>
              </w:rPr>
              <w:t>บริษัทย่อย</w:t>
            </w:r>
          </w:p>
        </w:tc>
      </w:tr>
      <w:tr w:rsidR="00E9190A" w:rsidRPr="00171C94" w14:paraId="6D12BAC9" w14:textId="77777777" w:rsidTr="009E07BA">
        <w:tc>
          <w:tcPr>
            <w:tcW w:w="4506" w:type="dxa"/>
            <w:tcBorders>
              <w:left w:val="nil"/>
              <w:bottom w:val="nil"/>
              <w:right w:val="nil"/>
            </w:tcBorders>
            <w:noWrap/>
            <w:vAlign w:val="bottom"/>
          </w:tcPr>
          <w:p w14:paraId="06E678C0" w14:textId="77777777" w:rsidR="004E6C98" w:rsidRPr="00916517" w:rsidRDefault="00E9190A" w:rsidP="0070306E">
            <w:pPr>
              <w:ind w:left="317" w:hanging="303"/>
              <w:rPr>
                <w:rFonts w:ascii="Browallia New" w:hAnsi="Browallia New" w:cs="Browallia New"/>
                <w:lang w:val="en-US"/>
              </w:rPr>
            </w:pPr>
            <w:r w:rsidRPr="00916517">
              <w:rPr>
                <w:rFonts w:ascii="Browallia New" w:hAnsi="Browallia New" w:cs="Browallia New"/>
                <w:lang w:val="en-US"/>
              </w:rPr>
              <w:t>TTCL Myanmar Engineering</w:t>
            </w:r>
            <w:r w:rsidR="00BA3253" w:rsidRPr="00916517">
              <w:rPr>
                <w:rFonts w:ascii="Browallia New" w:hAnsi="Browallia New" w:cs="Browallia New"/>
                <w:cs/>
                <w:lang w:val="en-US"/>
              </w:rPr>
              <w:t xml:space="preserve"> </w:t>
            </w:r>
            <w:r w:rsidRPr="00916517">
              <w:rPr>
                <w:rFonts w:ascii="Browallia New" w:hAnsi="Browallia New" w:cs="Browallia New"/>
                <w:lang w:val="en-US"/>
              </w:rPr>
              <w:t>&amp;</w:t>
            </w:r>
            <w:r w:rsidR="00BA3253" w:rsidRPr="00916517">
              <w:rPr>
                <w:rFonts w:ascii="Browallia New" w:hAnsi="Browallia New" w:cs="Browallia New"/>
                <w:cs/>
                <w:lang w:val="en-US"/>
              </w:rPr>
              <w:t xml:space="preserve"> </w:t>
            </w:r>
            <w:r w:rsidRPr="00916517">
              <w:rPr>
                <w:rFonts w:ascii="Browallia New" w:hAnsi="Browallia New" w:cs="Browallia New"/>
                <w:lang w:val="en-US"/>
              </w:rPr>
              <w:t xml:space="preserve">Construction </w:t>
            </w:r>
          </w:p>
          <w:p w14:paraId="5517D13E" w14:textId="5BD69E2F" w:rsidR="00E9190A" w:rsidRPr="00916517" w:rsidRDefault="00076ECE" w:rsidP="002E627C">
            <w:pPr>
              <w:ind w:left="317" w:hanging="303"/>
              <w:rPr>
                <w:rFonts w:ascii="Browallia New" w:hAnsi="Browallia New" w:cs="Browallia New"/>
                <w:cs/>
                <w:lang w:val="en-US"/>
              </w:rPr>
            </w:pPr>
            <w:r w:rsidRPr="00916517">
              <w:rPr>
                <w:rFonts w:ascii="Browallia New" w:hAnsi="Browallia New" w:cs="Browallia New"/>
                <w:lang w:val="en-US"/>
              </w:rPr>
              <w:t xml:space="preserve">     </w:t>
            </w:r>
            <w:r w:rsidR="00E9190A" w:rsidRPr="00916517">
              <w:rPr>
                <w:rFonts w:ascii="Browallia New" w:hAnsi="Browallia New" w:cs="Browallia New"/>
                <w:lang w:val="en-US"/>
              </w:rPr>
              <w:t>Co.,</w:t>
            </w:r>
            <w:r w:rsidR="00E9190A" w:rsidRPr="00916517">
              <w:rPr>
                <w:rFonts w:ascii="Browallia New" w:hAnsi="Browallia New" w:cs="Browallia New"/>
                <w:cs/>
                <w:lang w:val="en-US"/>
              </w:rPr>
              <w:t xml:space="preserve"> </w:t>
            </w:r>
            <w:r w:rsidR="00E9190A" w:rsidRPr="00916517">
              <w:rPr>
                <w:rFonts w:ascii="Browallia New" w:hAnsi="Browallia New" w:cs="Browallia New"/>
                <w:lang w:val="en-US"/>
              </w:rPr>
              <w:t>Ltd.</w:t>
            </w:r>
            <w:r w:rsidR="003042A3" w:rsidRPr="00916517">
              <w:rPr>
                <w:rFonts w:ascii="Browallia New" w:hAnsi="Browallia New" w:cs="Browallia New"/>
                <w:lang w:val="en-US"/>
              </w:rPr>
              <w:t xml:space="preserve"> (TTMEC)</w:t>
            </w:r>
          </w:p>
        </w:tc>
        <w:tc>
          <w:tcPr>
            <w:tcW w:w="236" w:type="dxa"/>
            <w:tcBorders>
              <w:left w:val="nil"/>
              <w:bottom w:val="nil"/>
              <w:right w:val="nil"/>
            </w:tcBorders>
            <w:vAlign w:val="bottom"/>
          </w:tcPr>
          <w:p w14:paraId="0DC3163C" w14:textId="77777777" w:rsidR="00E9190A" w:rsidRPr="00916517" w:rsidRDefault="00E9190A" w:rsidP="002E627C">
            <w:pPr>
              <w:rPr>
                <w:rFonts w:ascii="Browallia New" w:hAnsi="Browallia New" w:cs="Browallia New"/>
                <w:cs/>
                <w:lang w:val="en-US"/>
              </w:rPr>
            </w:pPr>
          </w:p>
        </w:tc>
        <w:tc>
          <w:tcPr>
            <w:tcW w:w="4183" w:type="dxa"/>
            <w:tcBorders>
              <w:left w:val="nil"/>
              <w:bottom w:val="nil"/>
              <w:right w:val="nil"/>
            </w:tcBorders>
            <w:noWrap/>
          </w:tcPr>
          <w:p w14:paraId="2F24826F" w14:textId="77777777" w:rsidR="006402E2" w:rsidRPr="00916517" w:rsidRDefault="006402E2" w:rsidP="006402E2">
            <w:pPr>
              <w:rPr>
                <w:rFonts w:ascii="Browallia New" w:hAnsi="Browallia New" w:cs="Browallia New"/>
                <w:lang w:val="en-US"/>
              </w:rPr>
            </w:pPr>
          </w:p>
          <w:p w14:paraId="1038C60E" w14:textId="26ACB32B" w:rsidR="00E9190A" w:rsidRPr="00916517" w:rsidRDefault="00E9190A" w:rsidP="002E627C">
            <w:pPr>
              <w:rPr>
                <w:rFonts w:ascii="Browallia New" w:hAnsi="Browallia New" w:cs="Browallia New"/>
                <w:cs/>
                <w:lang w:val="en-US"/>
              </w:rPr>
            </w:pPr>
            <w:r w:rsidRPr="00916517">
              <w:rPr>
                <w:rFonts w:ascii="Browallia New" w:hAnsi="Browallia New" w:cs="Browallia New"/>
                <w:cs/>
                <w:lang w:val="en-US"/>
              </w:rPr>
              <w:t>บริษัทย่อย</w:t>
            </w:r>
          </w:p>
        </w:tc>
      </w:tr>
      <w:tr w:rsidR="00E9190A" w:rsidRPr="00171C94" w14:paraId="51D79543" w14:textId="77777777" w:rsidTr="009E07BA">
        <w:tc>
          <w:tcPr>
            <w:tcW w:w="4506" w:type="dxa"/>
            <w:tcBorders>
              <w:left w:val="nil"/>
              <w:bottom w:val="nil"/>
              <w:right w:val="nil"/>
            </w:tcBorders>
            <w:noWrap/>
            <w:vAlign w:val="bottom"/>
          </w:tcPr>
          <w:p w14:paraId="0294979A" w14:textId="04AF868B" w:rsidR="00E9190A" w:rsidRPr="00916517" w:rsidRDefault="00E9190A" w:rsidP="002E627C">
            <w:pPr>
              <w:ind w:left="317" w:hanging="303"/>
              <w:rPr>
                <w:rFonts w:ascii="Browallia New" w:hAnsi="Browallia New" w:cs="Browallia New"/>
                <w:cs/>
                <w:lang w:val="en-US"/>
              </w:rPr>
            </w:pPr>
            <w:r w:rsidRPr="00916517">
              <w:rPr>
                <w:rFonts w:ascii="Browallia New" w:hAnsi="Browallia New" w:cs="Browallia New"/>
                <w:lang w:val="en-US"/>
              </w:rPr>
              <w:t>TTCL Power Holding</w:t>
            </w:r>
            <w:r w:rsidR="000432B6" w:rsidRPr="00916517">
              <w:rPr>
                <w:rFonts w:ascii="Browallia New" w:hAnsi="Browallia New" w:cs="Browallia New"/>
                <w:lang w:val="en-US"/>
              </w:rPr>
              <w:t>s</w:t>
            </w:r>
            <w:r w:rsidRPr="00916517">
              <w:rPr>
                <w:rFonts w:ascii="Browallia New" w:hAnsi="Browallia New" w:cs="Browallia New"/>
                <w:lang w:val="en-US"/>
              </w:rPr>
              <w:t xml:space="preserve"> Pte.</w:t>
            </w:r>
            <w:r w:rsidR="00CA3738" w:rsidRPr="00916517">
              <w:rPr>
                <w:rFonts w:ascii="Browallia New" w:hAnsi="Browallia New" w:cs="Browallia New"/>
                <w:lang w:val="en-US"/>
              </w:rPr>
              <w:t xml:space="preserve"> </w:t>
            </w:r>
            <w:r w:rsidRPr="00916517">
              <w:rPr>
                <w:rFonts w:ascii="Browallia New" w:hAnsi="Browallia New" w:cs="Browallia New"/>
                <w:lang w:val="en-US"/>
              </w:rPr>
              <w:t>Ltd</w:t>
            </w:r>
            <w:r w:rsidRPr="00916517">
              <w:rPr>
                <w:rFonts w:ascii="Browallia New" w:hAnsi="Browallia New" w:cs="Browallia New"/>
                <w:cs/>
                <w:lang w:val="en-US"/>
              </w:rPr>
              <w:t>.</w:t>
            </w:r>
            <w:r w:rsidRPr="00916517">
              <w:rPr>
                <w:rFonts w:ascii="Browallia New" w:hAnsi="Browallia New" w:cs="Browallia New"/>
                <w:lang w:val="en-US"/>
              </w:rPr>
              <w:t xml:space="preserve"> (TTPHD)</w:t>
            </w:r>
          </w:p>
        </w:tc>
        <w:tc>
          <w:tcPr>
            <w:tcW w:w="236" w:type="dxa"/>
            <w:tcBorders>
              <w:left w:val="nil"/>
              <w:bottom w:val="nil"/>
              <w:right w:val="nil"/>
            </w:tcBorders>
            <w:vAlign w:val="bottom"/>
          </w:tcPr>
          <w:p w14:paraId="198895B0" w14:textId="77777777" w:rsidR="00E9190A" w:rsidRPr="00916517"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27E330E5" w14:textId="77777777" w:rsidR="00E9190A" w:rsidRPr="00916517" w:rsidRDefault="00E9190A" w:rsidP="002E627C">
            <w:pPr>
              <w:rPr>
                <w:rFonts w:ascii="Browallia New" w:hAnsi="Browallia New" w:cs="Browallia New"/>
                <w:cs/>
              </w:rPr>
            </w:pPr>
            <w:r w:rsidRPr="00916517">
              <w:rPr>
                <w:rFonts w:ascii="Browallia New" w:hAnsi="Browallia New" w:cs="Browallia New"/>
                <w:cs/>
              </w:rPr>
              <w:t>บริษัทย่อย</w:t>
            </w:r>
          </w:p>
        </w:tc>
      </w:tr>
      <w:tr w:rsidR="00E9190A" w:rsidRPr="00171C94" w14:paraId="575950E4" w14:textId="77777777" w:rsidTr="009E07BA">
        <w:tc>
          <w:tcPr>
            <w:tcW w:w="4506" w:type="dxa"/>
            <w:tcBorders>
              <w:left w:val="nil"/>
              <w:bottom w:val="nil"/>
              <w:right w:val="nil"/>
            </w:tcBorders>
            <w:noWrap/>
            <w:vAlign w:val="bottom"/>
          </w:tcPr>
          <w:p w14:paraId="5685FD89" w14:textId="3F4C21C6" w:rsidR="00E9190A" w:rsidRPr="00916517" w:rsidRDefault="00E9190A" w:rsidP="002E627C">
            <w:pPr>
              <w:ind w:left="317" w:hanging="303"/>
              <w:rPr>
                <w:rFonts w:ascii="Browallia New" w:hAnsi="Browallia New" w:cs="Browallia New"/>
                <w:lang w:val="en-US"/>
              </w:rPr>
            </w:pPr>
            <w:r w:rsidRPr="00916517">
              <w:rPr>
                <w:rFonts w:ascii="Browallia New" w:hAnsi="Browallia New" w:cs="Browallia New"/>
                <w:lang w:val="en-US"/>
              </w:rPr>
              <w:t>Blackwood Technology B.V.</w:t>
            </w:r>
            <w:r w:rsidR="003042A3" w:rsidRPr="00916517">
              <w:rPr>
                <w:rFonts w:ascii="Browallia New" w:hAnsi="Browallia New" w:cs="Browallia New"/>
                <w:lang w:val="en-US"/>
              </w:rPr>
              <w:t xml:space="preserve"> (</w:t>
            </w:r>
            <w:r w:rsidR="00BE1161" w:rsidRPr="00916517">
              <w:rPr>
                <w:rFonts w:ascii="Browallia New" w:hAnsi="Browallia New" w:cs="Browallia New"/>
                <w:lang w:val="en-US"/>
              </w:rPr>
              <w:t>Blackwood</w:t>
            </w:r>
            <w:r w:rsidR="003042A3" w:rsidRPr="00916517">
              <w:rPr>
                <w:rFonts w:ascii="Browallia New" w:hAnsi="Browallia New" w:cs="Browallia New"/>
                <w:lang w:val="en-US"/>
              </w:rPr>
              <w:t>)</w:t>
            </w:r>
          </w:p>
        </w:tc>
        <w:tc>
          <w:tcPr>
            <w:tcW w:w="236" w:type="dxa"/>
            <w:tcBorders>
              <w:left w:val="nil"/>
              <w:bottom w:val="nil"/>
              <w:right w:val="nil"/>
            </w:tcBorders>
            <w:vAlign w:val="bottom"/>
          </w:tcPr>
          <w:p w14:paraId="6D5C5492" w14:textId="77777777" w:rsidR="00E9190A" w:rsidRPr="00916517"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0A256326" w14:textId="77777777" w:rsidR="00E9190A" w:rsidRPr="00916517" w:rsidRDefault="00E9190A" w:rsidP="002E627C">
            <w:pPr>
              <w:rPr>
                <w:rFonts w:ascii="Browallia New" w:hAnsi="Browallia New" w:cs="Browallia New"/>
                <w:cs/>
              </w:rPr>
            </w:pPr>
            <w:r w:rsidRPr="00916517">
              <w:rPr>
                <w:rFonts w:ascii="Browallia New" w:hAnsi="Browallia New" w:cs="Browallia New"/>
                <w:cs/>
              </w:rPr>
              <w:t>บริษัทย่อย</w:t>
            </w:r>
          </w:p>
        </w:tc>
      </w:tr>
      <w:tr w:rsidR="00E9190A" w:rsidRPr="00171C94" w14:paraId="61E9BD64" w14:textId="77777777" w:rsidTr="009E07BA">
        <w:tc>
          <w:tcPr>
            <w:tcW w:w="4506" w:type="dxa"/>
            <w:tcBorders>
              <w:left w:val="nil"/>
              <w:bottom w:val="nil"/>
              <w:right w:val="nil"/>
            </w:tcBorders>
            <w:noWrap/>
            <w:vAlign w:val="bottom"/>
          </w:tcPr>
          <w:p w14:paraId="18811B7D" w14:textId="38AF8CEA" w:rsidR="00E9190A" w:rsidRPr="00916517" w:rsidRDefault="00E9190A" w:rsidP="002E627C">
            <w:pPr>
              <w:ind w:left="317" w:hanging="303"/>
              <w:rPr>
                <w:rFonts w:ascii="Browallia New" w:hAnsi="Browallia New" w:cs="Browallia New"/>
                <w:lang w:val="en-US"/>
              </w:rPr>
            </w:pPr>
            <w:r w:rsidRPr="00916517">
              <w:rPr>
                <w:rFonts w:ascii="Browallia New" w:hAnsi="Browallia New" w:cs="Browallia New"/>
                <w:lang w:val="en-US"/>
              </w:rPr>
              <w:t>TTCL LNG Power Pte.</w:t>
            </w:r>
            <w:r w:rsidR="003964DD" w:rsidRPr="00916517">
              <w:rPr>
                <w:rFonts w:ascii="Browallia New" w:hAnsi="Browallia New" w:cs="Browallia New"/>
                <w:lang w:val="en-US"/>
              </w:rPr>
              <w:t xml:space="preserve"> </w:t>
            </w:r>
            <w:r w:rsidRPr="00916517">
              <w:rPr>
                <w:rFonts w:ascii="Browallia New" w:hAnsi="Browallia New" w:cs="Browallia New"/>
                <w:lang w:val="en-US"/>
              </w:rPr>
              <w:t>Ltd.</w:t>
            </w:r>
            <w:r w:rsidR="003042A3" w:rsidRPr="00916517">
              <w:rPr>
                <w:rFonts w:ascii="Browallia New" w:hAnsi="Browallia New" w:cs="Browallia New"/>
                <w:lang w:val="en-US"/>
              </w:rPr>
              <w:t xml:space="preserve"> (TTLP)</w:t>
            </w:r>
          </w:p>
        </w:tc>
        <w:tc>
          <w:tcPr>
            <w:tcW w:w="236" w:type="dxa"/>
            <w:tcBorders>
              <w:left w:val="nil"/>
              <w:bottom w:val="nil"/>
              <w:right w:val="nil"/>
            </w:tcBorders>
            <w:vAlign w:val="bottom"/>
          </w:tcPr>
          <w:p w14:paraId="2C084A07" w14:textId="77777777" w:rsidR="00E9190A" w:rsidRPr="00916517"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550CAA2F" w14:textId="77777777" w:rsidR="00E9190A" w:rsidRPr="00916517" w:rsidRDefault="00E9190A" w:rsidP="002E627C">
            <w:pPr>
              <w:rPr>
                <w:rFonts w:ascii="Browallia New" w:hAnsi="Browallia New" w:cs="Browallia New"/>
                <w:cs/>
              </w:rPr>
            </w:pPr>
            <w:r w:rsidRPr="00916517">
              <w:rPr>
                <w:rFonts w:ascii="Browallia New" w:hAnsi="Browallia New" w:cs="Browallia New"/>
                <w:cs/>
              </w:rPr>
              <w:t>บริษัทย่อย</w:t>
            </w:r>
          </w:p>
        </w:tc>
      </w:tr>
      <w:tr w:rsidR="00E9190A" w:rsidRPr="00171C94" w14:paraId="18FA1C70" w14:textId="77777777" w:rsidTr="009E07BA">
        <w:tc>
          <w:tcPr>
            <w:tcW w:w="4506" w:type="dxa"/>
            <w:tcBorders>
              <w:left w:val="nil"/>
              <w:bottom w:val="nil"/>
              <w:right w:val="nil"/>
            </w:tcBorders>
            <w:noWrap/>
            <w:vAlign w:val="bottom"/>
          </w:tcPr>
          <w:p w14:paraId="5F1389E1" w14:textId="41BDCAF8" w:rsidR="00E9190A" w:rsidRPr="00916517" w:rsidRDefault="00E9190A" w:rsidP="002E627C">
            <w:pPr>
              <w:ind w:left="317" w:hanging="303"/>
              <w:rPr>
                <w:rFonts w:ascii="Browallia New" w:hAnsi="Browallia New" w:cs="Browallia New"/>
                <w:lang w:val="en-US"/>
              </w:rPr>
            </w:pPr>
            <w:r w:rsidRPr="00916517">
              <w:rPr>
                <w:rFonts w:ascii="Browallia New" w:hAnsi="Browallia New" w:cs="Browallia New"/>
                <w:lang w:val="en-US"/>
              </w:rPr>
              <w:t>TTCL Bio Company Pte.</w:t>
            </w:r>
            <w:r w:rsidR="003964DD" w:rsidRPr="00916517">
              <w:rPr>
                <w:rFonts w:ascii="Browallia New" w:hAnsi="Browallia New" w:cs="Browallia New"/>
                <w:lang w:val="en-US"/>
              </w:rPr>
              <w:t xml:space="preserve"> </w:t>
            </w:r>
            <w:r w:rsidRPr="00916517">
              <w:rPr>
                <w:rFonts w:ascii="Browallia New" w:hAnsi="Browallia New" w:cs="Browallia New"/>
                <w:lang w:val="en-US"/>
              </w:rPr>
              <w:t>Ltd. (TTBC)</w:t>
            </w:r>
          </w:p>
        </w:tc>
        <w:tc>
          <w:tcPr>
            <w:tcW w:w="236" w:type="dxa"/>
            <w:tcBorders>
              <w:left w:val="nil"/>
              <w:bottom w:val="nil"/>
              <w:right w:val="nil"/>
            </w:tcBorders>
            <w:vAlign w:val="bottom"/>
          </w:tcPr>
          <w:p w14:paraId="0B9D73CE" w14:textId="77777777" w:rsidR="00E9190A" w:rsidRPr="00916517"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32704B00" w14:textId="77777777" w:rsidR="00E9190A" w:rsidRPr="00916517" w:rsidRDefault="00E9190A" w:rsidP="002E627C">
            <w:pPr>
              <w:rPr>
                <w:rFonts w:ascii="Browallia New" w:hAnsi="Browallia New" w:cs="Browallia New"/>
                <w:cs/>
              </w:rPr>
            </w:pPr>
            <w:r w:rsidRPr="00916517">
              <w:rPr>
                <w:rFonts w:ascii="Browallia New" w:hAnsi="Browallia New" w:cs="Browallia New"/>
                <w:cs/>
              </w:rPr>
              <w:t>บริษัทย่อย</w:t>
            </w:r>
          </w:p>
        </w:tc>
      </w:tr>
      <w:tr w:rsidR="008931C6" w:rsidRPr="00171C94" w14:paraId="2E21C33B" w14:textId="77777777" w:rsidTr="009E07BA">
        <w:tc>
          <w:tcPr>
            <w:tcW w:w="4506" w:type="dxa"/>
            <w:tcBorders>
              <w:left w:val="nil"/>
              <w:bottom w:val="nil"/>
              <w:right w:val="nil"/>
            </w:tcBorders>
            <w:noWrap/>
            <w:vAlign w:val="bottom"/>
          </w:tcPr>
          <w:p w14:paraId="4A739649" w14:textId="753FCD90" w:rsidR="008931C6" w:rsidRPr="00916517" w:rsidRDefault="008931C6" w:rsidP="008931C6">
            <w:pPr>
              <w:ind w:left="317" w:hanging="303"/>
              <w:rPr>
                <w:rFonts w:ascii="Browallia New" w:hAnsi="Browallia New" w:cs="Browallia New"/>
                <w:lang w:val="en-US"/>
              </w:rPr>
            </w:pPr>
            <w:r w:rsidRPr="00916517">
              <w:rPr>
                <w:rFonts w:ascii="Browallia New" w:hAnsi="Browallia New" w:cs="Browallia New"/>
                <w:cs/>
                <w:lang w:val="en-US"/>
              </w:rPr>
              <w:t xml:space="preserve">บริษัท </w:t>
            </w:r>
            <w:bookmarkStart w:id="0" w:name="_Hlk140771658"/>
            <w:r w:rsidRPr="00916517">
              <w:rPr>
                <w:rFonts w:ascii="Browallia New" w:hAnsi="Browallia New" w:cs="Browallia New"/>
                <w:cs/>
                <w:lang w:val="en-US"/>
              </w:rPr>
              <w:t>เอ็นที ไบโอแมส โปรดักส์ จำกัด</w:t>
            </w:r>
            <w:bookmarkEnd w:id="0"/>
            <w:r w:rsidR="001114F9" w:rsidRPr="00916517">
              <w:rPr>
                <w:rFonts w:ascii="Browallia New" w:hAnsi="Browallia New" w:cs="Browallia New"/>
                <w:lang w:val="en-US"/>
              </w:rPr>
              <w:t xml:space="preserve"> (NTBC)</w:t>
            </w:r>
          </w:p>
        </w:tc>
        <w:tc>
          <w:tcPr>
            <w:tcW w:w="236" w:type="dxa"/>
            <w:tcBorders>
              <w:left w:val="nil"/>
              <w:bottom w:val="nil"/>
              <w:right w:val="nil"/>
            </w:tcBorders>
            <w:vAlign w:val="bottom"/>
          </w:tcPr>
          <w:p w14:paraId="4F595B77" w14:textId="77777777" w:rsidR="008931C6" w:rsidRPr="00916517"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3216C21E" w14:textId="34A1CCD3" w:rsidR="008931C6" w:rsidRPr="00916517" w:rsidRDefault="008931C6" w:rsidP="008931C6">
            <w:pPr>
              <w:rPr>
                <w:rFonts w:ascii="Browallia New" w:hAnsi="Browallia New" w:cs="Browallia New"/>
                <w:cs/>
              </w:rPr>
            </w:pPr>
            <w:r w:rsidRPr="00916517">
              <w:rPr>
                <w:rFonts w:ascii="Browallia New" w:hAnsi="Browallia New" w:cs="Browallia New"/>
                <w:cs/>
              </w:rPr>
              <w:t>บริษัทย่อย</w:t>
            </w:r>
          </w:p>
        </w:tc>
      </w:tr>
      <w:tr w:rsidR="00026B4C" w:rsidRPr="00171C94" w14:paraId="3C432A9E" w14:textId="77777777" w:rsidTr="009E07BA">
        <w:tc>
          <w:tcPr>
            <w:tcW w:w="4506" w:type="dxa"/>
            <w:tcBorders>
              <w:left w:val="nil"/>
              <w:bottom w:val="nil"/>
              <w:right w:val="nil"/>
            </w:tcBorders>
            <w:noWrap/>
            <w:vAlign w:val="bottom"/>
          </w:tcPr>
          <w:p w14:paraId="1476F245" w14:textId="60A21CEE" w:rsidR="00026B4C" w:rsidRPr="00916517" w:rsidRDefault="00C55281" w:rsidP="008931C6">
            <w:pPr>
              <w:ind w:left="317" w:hanging="303"/>
              <w:rPr>
                <w:rFonts w:ascii="Browallia New" w:hAnsi="Browallia New" w:cs="Browallia New"/>
                <w:cs/>
                <w:lang w:val="en-US"/>
              </w:rPr>
            </w:pPr>
            <w:r w:rsidRPr="00916517">
              <w:rPr>
                <w:rFonts w:ascii="Browallia New" w:hAnsi="Browallia New" w:cs="Browallia New"/>
                <w:cs/>
                <w:lang w:val="en-US"/>
              </w:rPr>
              <w:t>บริษัท อริยะ ไบโอฟูเอล จำกัด</w:t>
            </w:r>
            <w:r w:rsidR="001114F9" w:rsidRPr="00916517">
              <w:rPr>
                <w:rFonts w:ascii="Browallia New" w:hAnsi="Browallia New" w:cs="Browallia New"/>
                <w:lang w:val="en-US"/>
              </w:rPr>
              <w:t xml:space="preserve"> (ABC)</w:t>
            </w:r>
          </w:p>
        </w:tc>
        <w:tc>
          <w:tcPr>
            <w:tcW w:w="236" w:type="dxa"/>
            <w:tcBorders>
              <w:left w:val="nil"/>
              <w:bottom w:val="nil"/>
              <w:right w:val="nil"/>
            </w:tcBorders>
            <w:vAlign w:val="bottom"/>
          </w:tcPr>
          <w:p w14:paraId="32390960" w14:textId="77777777" w:rsidR="00026B4C" w:rsidRPr="00916517" w:rsidRDefault="00026B4C" w:rsidP="008931C6">
            <w:pPr>
              <w:rPr>
                <w:rFonts w:ascii="Browallia New" w:hAnsi="Browallia New" w:cs="Browallia New"/>
                <w:lang w:val="en-US"/>
              </w:rPr>
            </w:pPr>
          </w:p>
        </w:tc>
        <w:tc>
          <w:tcPr>
            <w:tcW w:w="4183" w:type="dxa"/>
            <w:tcBorders>
              <w:left w:val="nil"/>
              <w:bottom w:val="nil"/>
              <w:right w:val="nil"/>
            </w:tcBorders>
            <w:noWrap/>
            <w:vAlign w:val="bottom"/>
          </w:tcPr>
          <w:p w14:paraId="51296637" w14:textId="15152EC5" w:rsidR="00026B4C" w:rsidRPr="00916517" w:rsidRDefault="00FF6D3F" w:rsidP="008931C6">
            <w:pPr>
              <w:rPr>
                <w:rFonts w:ascii="Browallia New" w:hAnsi="Browallia New" w:cs="Browallia New"/>
                <w:cs/>
              </w:rPr>
            </w:pPr>
            <w:r w:rsidRPr="00916517">
              <w:rPr>
                <w:rFonts w:ascii="Browallia New" w:hAnsi="Browallia New" w:cs="Browallia New"/>
                <w:cs/>
              </w:rPr>
              <w:t>บริษัทย่อย</w:t>
            </w:r>
          </w:p>
        </w:tc>
      </w:tr>
      <w:tr w:rsidR="004C133D" w:rsidRPr="00171C94" w14:paraId="54688018" w14:textId="77777777" w:rsidTr="009E07BA">
        <w:tc>
          <w:tcPr>
            <w:tcW w:w="4506" w:type="dxa"/>
            <w:tcBorders>
              <w:left w:val="nil"/>
              <w:bottom w:val="nil"/>
              <w:right w:val="nil"/>
            </w:tcBorders>
            <w:noWrap/>
            <w:vAlign w:val="bottom"/>
          </w:tcPr>
          <w:p w14:paraId="488FCDC2" w14:textId="0191B5CB" w:rsidR="004C133D" w:rsidRPr="00916517" w:rsidRDefault="004E2990" w:rsidP="008931C6">
            <w:pPr>
              <w:ind w:left="317" w:hanging="303"/>
              <w:rPr>
                <w:rFonts w:ascii="Browallia New" w:hAnsi="Browallia New" w:cs="Browallia New"/>
                <w:cs/>
                <w:lang w:val="en-US"/>
              </w:rPr>
            </w:pPr>
            <w:r w:rsidRPr="00916517">
              <w:rPr>
                <w:rFonts w:ascii="Browallia New" w:hAnsi="Browallia New" w:cs="Browallia New"/>
                <w:lang w:val="it-IT"/>
              </w:rPr>
              <w:t>TTCL Singapore P</w:t>
            </w:r>
            <w:r w:rsidR="001D1CBC" w:rsidRPr="00916517">
              <w:rPr>
                <w:rFonts w:ascii="Browallia New" w:hAnsi="Browallia New" w:cs="Browallia New"/>
                <w:lang w:val="it-IT"/>
              </w:rPr>
              <w:t>te.</w:t>
            </w:r>
            <w:r w:rsidRPr="00916517">
              <w:rPr>
                <w:rFonts w:ascii="Browallia New" w:hAnsi="Browallia New" w:cs="Browallia New"/>
                <w:lang w:val="it-IT"/>
              </w:rPr>
              <w:t xml:space="preserve"> Ltd.</w:t>
            </w:r>
            <w:r w:rsidR="003D7128" w:rsidRPr="00916517">
              <w:rPr>
                <w:rFonts w:ascii="Browallia New" w:hAnsi="Browallia New" w:cs="Browallia New"/>
                <w:lang w:val="it-IT"/>
              </w:rPr>
              <w:t xml:space="preserve"> </w:t>
            </w:r>
            <w:r w:rsidR="003D7128" w:rsidRPr="00916517">
              <w:rPr>
                <w:rFonts w:ascii="Arial" w:hAnsi="Arial" w:cs="Arial"/>
                <w:sz w:val="19"/>
                <w:szCs w:val="19"/>
                <w:lang w:val="it-IT"/>
              </w:rPr>
              <w:t>(TTSL)</w:t>
            </w:r>
          </w:p>
        </w:tc>
        <w:tc>
          <w:tcPr>
            <w:tcW w:w="236" w:type="dxa"/>
            <w:tcBorders>
              <w:left w:val="nil"/>
              <w:bottom w:val="nil"/>
              <w:right w:val="nil"/>
            </w:tcBorders>
            <w:vAlign w:val="bottom"/>
          </w:tcPr>
          <w:p w14:paraId="4FD55EB9" w14:textId="77777777" w:rsidR="004C133D" w:rsidRPr="00916517" w:rsidRDefault="004C133D" w:rsidP="008931C6">
            <w:pPr>
              <w:rPr>
                <w:rFonts w:ascii="Browallia New" w:hAnsi="Browallia New" w:cs="Browallia New"/>
                <w:lang w:val="it-IT"/>
              </w:rPr>
            </w:pPr>
          </w:p>
        </w:tc>
        <w:tc>
          <w:tcPr>
            <w:tcW w:w="4183" w:type="dxa"/>
            <w:tcBorders>
              <w:left w:val="nil"/>
              <w:bottom w:val="nil"/>
              <w:right w:val="nil"/>
            </w:tcBorders>
            <w:noWrap/>
            <w:vAlign w:val="bottom"/>
          </w:tcPr>
          <w:p w14:paraId="479FB17A" w14:textId="07642E0F" w:rsidR="004C133D" w:rsidRPr="00916517" w:rsidRDefault="004E2990" w:rsidP="008931C6">
            <w:pPr>
              <w:rPr>
                <w:rFonts w:ascii="Browallia New" w:hAnsi="Browallia New" w:cs="Browallia New"/>
                <w:cs/>
              </w:rPr>
            </w:pPr>
            <w:r w:rsidRPr="00916517">
              <w:rPr>
                <w:rFonts w:ascii="Browallia New" w:hAnsi="Browallia New" w:cs="Browallia New"/>
                <w:cs/>
              </w:rPr>
              <w:t>บริษัทย่อย</w:t>
            </w:r>
          </w:p>
        </w:tc>
      </w:tr>
      <w:tr w:rsidR="003F1254" w:rsidRPr="00171C94" w14:paraId="12B60095" w14:textId="77777777" w:rsidTr="009E07BA">
        <w:tc>
          <w:tcPr>
            <w:tcW w:w="4506" w:type="dxa"/>
            <w:tcBorders>
              <w:left w:val="nil"/>
              <w:bottom w:val="nil"/>
              <w:right w:val="nil"/>
            </w:tcBorders>
            <w:noWrap/>
            <w:vAlign w:val="bottom"/>
          </w:tcPr>
          <w:p w14:paraId="288EF6C0" w14:textId="13A69E79" w:rsidR="003F1254" w:rsidRPr="00916517" w:rsidRDefault="002C67F6" w:rsidP="008931C6">
            <w:pPr>
              <w:ind w:left="317" w:hanging="303"/>
              <w:rPr>
                <w:rFonts w:ascii="Browallia New" w:hAnsi="Browallia New" w:cs="Browallia New"/>
                <w:lang w:val="en-US"/>
              </w:rPr>
            </w:pPr>
            <w:r w:rsidRPr="00916517">
              <w:rPr>
                <w:rFonts w:ascii="Browallia New" w:hAnsi="Browallia New" w:cs="Browallia New"/>
                <w:cs/>
                <w:lang w:val="en-US"/>
              </w:rPr>
              <w:t>บริษัท ทีทีซีแอล เฮลท์แคร์ จำกัด (</w:t>
            </w:r>
            <w:r w:rsidRPr="00916517">
              <w:rPr>
                <w:rFonts w:ascii="Browallia New" w:hAnsi="Browallia New" w:cs="Browallia New"/>
                <w:lang w:val="en-US"/>
              </w:rPr>
              <w:t>TTHC)</w:t>
            </w:r>
          </w:p>
        </w:tc>
        <w:tc>
          <w:tcPr>
            <w:tcW w:w="236" w:type="dxa"/>
            <w:tcBorders>
              <w:left w:val="nil"/>
              <w:bottom w:val="nil"/>
              <w:right w:val="nil"/>
            </w:tcBorders>
            <w:vAlign w:val="bottom"/>
          </w:tcPr>
          <w:p w14:paraId="0F9CEC5C" w14:textId="77777777" w:rsidR="003F1254" w:rsidRPr="00916517" w:rsidRDefault="003F1254" w:rsidP="008931C6">
            <w:pPr>
              <w:rPr>
                <w:rFonts w:ascii="Browallia New" w:hAnsi="Browallia New" w:cs="Browallia New"/>
                <w:lang w:val="en-US"/>
              </w:rPr>
            </w:pPr>
          </w:p>
        </w:tc>
        <w:tc>
          <w:tcPr>
            <w:tcW w:w="4183" w:type="dxa"/>
            <w:tcBorders>
              <w:left w:val="nil"/>
              <w:bottom w:val="nil"/>
              <w:right w:val="nil"/>
            </w:tcBorders>
            <w:noWrap/>
            <w:vAlign w:val="bottom"/>
          </w:tcPr>
          <w:p w14:paraId="12243946" w14:textId="0CC3A15F" w:rsidR="003F1254" w:rsidRPr="00916517" w:rsidRDefault="003F1254" w:rsidP="008931C6">
            <w:pPr>
              <w:rPr>
                <w:rFonts w:ascii="Browallia New" w:hAnsi="Browallia New" w:cs="Browallia New"/>
                <w:cs/>
              </w:rPr>
            </w:pPr>
            <w:r w:rsidRPr="00916517">
              <w:rPr>
                <w:rFonts w:ascii="Browallia New" w:hAnsi="Browallia New" w:cs="Browallia New"/>
                <w:cs/>
              </w:rPr>
              <w:t>บริษัทย่อย</w:t>
            </w:r>
          </w:p>
        </w:tc>
      </w:tr>
      <w:tr w:rsidR="003B3F00" w:rsidRPr="00171C94" w14:paraId="48C07DC7" w14:textId="77777777" w:rsidTr="00DE0EB3">
        <w:tc>
          <w:tcPr>
            <w:tcW w:w="4506" w:type="dxa"/>
            <w:tcBorders>
              <w:left w:val="nil"/>
              <w:bottom w:val="nil"/>
              <w:right w:val="nil"/>
            </w:tcBorders>
            <w:noWrap/>
            <w:vAlign w:val="bottom"/>
          </w:tcPr>
          <w:p w14:paraId="4CFF0C88" w14:textId="5CA2CBB3" w:rsidR="003B3F00" w:rsidRPr="00916517" w:rsidRDefault="00D14E88" w:rsidP="008931C6">
            <w:pPr>
              <w:ind w:left="317" w:hanging="303"/>
              <w:rPr>
                <w:rFonts w:ascii="Browallia New" w:hAnsi="Browallia New" w:cs="Browallia New"/>
                <w:lang w:val="en-US"/>
              </w:rPr>
            </w:pPr>
            <w:r w:rsidRPr="00916517">
              <w:rPr>
                <w:rFonts w:ascii="Browallia New" w:hAnsi="Browallia New" w:cs="Browallia New"/>
                <w:lang w:val="en-US"/>
              </w:rPr>
              <w:t>TTCLBE TURKEY MÜHENDiSLiK iN</w:t>
            </w:r>
            <w:r w:rsidRPr="00916517">
              <w:rPr>
                <w:rFonts w:ascii="Calibri" w:hAnsi="Calibri" w:cs="Calibri"/>
                <w:lang w:val="en-US"/>
              </w:rPr>
              <w:t>Ş</w:t>
            </w:r>
            <w:r w:rsidRPr="00916517">
              <w:rPr>
                <w:rFonts w:ascii="Browallia New" w:hAnsi="Browallia New" w:cs="Browallia New"/>
                <w:lang w:val="en-US"/>
              </w:rPr>
              <w:t xml:space="preserve">AAT LiMiTED </w:t>
            </w:r>
            <w:r w:rsidRPr="00916517">
              <w:rPr>
                <w:rFonts w:ascii="Calibri" w:hAnsi="Calibri" w:cs="Calibri"/>
                <w:lang w:val="en-US"/>
              </w:rPr>
              <w:t>Ş</w:t>
            </w:r>
            <w:r w:rsidRPr="00916517">
              <w:rPr>
                <w:rFonts w:ascii="Browallia New" w:hAnsi="Browallia New" w:cs="Browallia New"/>
                <w:lang w:val="en-US"/>
              </w:rPr>
              <w:t xml:space="preserve">iRKETi </w:t>
            </w:r>
            <w:r w:rsidR="00FA611C" w:rsidRPr="00916517">
              <w:rPr>
                <w:rFonts w:ascii="Browallia New" w:hAnsi="Browallia New" w:cs="Browallia New"/>
                <w:lang w:val="en-US"/>
              </w:rPr>
              <w:t>(TTCL TURKEY)</w:t>
            </w:r>
          </w:p>
        </w:tc>
        <w:tc>
          <w:tcPr>
            <w:tcW w:w="236" w:type="dxa"/>
            <w:tcBorders>
              <w:left w:val="nil"/>
              <w:bottom w:val="nil"/>
              <w:right w:val="nil"/>
            </w:tcBorders>
            <w:vAlign w:val="bottom"/>
          </w:tcPr>
          <w:p w14:paraId="6F909D29" w14:textId="77777777" w:rsidR="003B3F00" w:rsidRPr="00916517" w:rsidRDefault="003B3F00" w:rsidP="008931C6">
            <w:pPr>
              <w:rPr>
                <w:rFonts w:ascii="Browallia New" w:hAnsi="Browallia New" w:cs="Browallia New"/>
                <w:lang w:val="en-US"/>
              </w:rPr>
            </w:pPr>
          </w:p>
        </w:tc>
        <w:tc>
          <w:tcPr>
            <w:tcW w:w="4183" w:type="dxa"/>
            <w:tcBorders>
              <w:left w:val="nil"/>
              <w:bottom w:val="nil"/>
              <w:right w:val="nil"/>
            </w:tcBorders>
            <w:noWrap/>
          </w:tcPr>
          <w:p w14:paraId="35D77DC2" w14:textId="77777777" w:rsidR="00125FBB" w:rsidRPr="00916517" w:rsidRDefault="00125FBB" w:rsidP="00DE0EB3">
            <w:pPr>
              <w:rPr>
                <w:rFonts w:ascii="Browallia New" w:hAnsi="Browallia New" w:cs="Browallia New"/>
                <w:lang w:val="en-US"/>
              </w:rPr>
            </w:pPr>
          </w:p>
          <w:p w14:paraId="19EA3358" w14:textId="3F03B856" w:rsidR="003B3F00" w:rsidRPr="00916517" w:rsidRDefault="003F1254" w:rsidP="00DE0EB3">
            <w:pPr>
              <w:rPr>
                <w:rFonts w:ascii="Browallia New" w:hAnsi="Browallia New" w:cs="Browallia New"/>
                <w:cs/>
              </w:rPr>
            </w:pPr>
            <w:r w:rsidRPr="00916517">
              <w:rPr>
                <w:rFonts w:ascii="Browallia New" w:hAnsi="Browallia New" w:cs="Browallia New"/>
                <w:cs/>
              </w:rPr>
              <w:t>บริษัทย่อย</w:t>
            </w:r>
          </w:p>
        </w:tc>
      </w:tr>
      <w:tr w:rsidR="001E5BAA" w:rsidRPr="00171C94" w14:paraId="35D5B6E4" w14:textId="77777777">
        <w:tc>
          <w:tcPr>
            <w:tcW w:w="4506" w:type="dxa"/>
            <w:tcBorders>
              <w:left w:val="nil"/>
              <w:bottom w:val="nil"/>
              <w:right w:val="nil"/>
            </w:tcBorders>
            <w:noWrap/>
            <w:vAlign w:val="bottom"/>
          </w:tcPr>
          <w:p w14:paraId="4F40110A" w14:textId="2447495D" w:rsidR="001E5BAA" w:rsidRPr="00916517" w:rsidRDefault="001E5BAA" w:rsidP="001E5BAA">
            <w:pPr>
              <w:ind w:left="317" w:hanging="303"/>
              <w:rPr>
                <w:rFonts w:ascii="Browallia New" w:hAnsi="Browallia New" w:cs="Browallia New"/>
                <w:lang w:val="en-US"/>
              </w:rPr>
            </w:pPr>
            <w:r w:rsidRPr="00916517">
              <w:rPr>
                <w:rFonts w:ascii="Browallia New" w:hAnsi="Browallia New" w:cs="Browallia New"/>
                <w:lang w:val="it-IT"/>
              </w:rPr>
              <w:t xml:space="preserve">TTCL </w:t>
            </w:r>
            <w:r w:rsidRPr="00916517">
              <w:rPr>
                <w:rFonts w:ascii="Arial" w:hAnsi="Arial" w:cs="Arial"/>
                <w:sz w:val="19"/>
                <w:szCs w:val="19"/>
                <w:lang w:val="it-IT"/>
              </w:rPr>
              <w:t>(B)</w:t>
            </w:r>
            <w:r w:rsidRPr="00916517">
              <w:rPr>
                <w:rFonts w:ascii="Browallia New" w:hAnsi="Browallia New" w:cs="Browallia New"/>
                <w:lang w:val="it-IT"/>
              </w:rPr>
              <w:t xml:space="preserve"> </w:t>
            </w:r>
            <w:r w:rsidR="00EC245F" w:rsidRPr="00916517">
              <w:rPr>
                <w:rFonts w:ascii="Browallia New" w:hAnsi="Browallia New" w:cs="Browallia New"/>
                <w:lang w:val="it-IT"/>
              </w:rPr>
              <w:t>Sdn</w:t>
            </w:r>
            <w:r w:rsidRPr="00916517">
              <w:rPr>
                <w:rFonts w:ascii="Browallia New" w:hAnsi="Browallia New" w:cs="Browallia New"/>
                <w:lang w:val="it-IT"/>
              </w:rPr>
              <w:t xml:space="preserve">. </w:t>
            </w:r>
            <w:r w:rsidR="00EC245F" w:rsidRPr="00916517">
              <w:rPr>
                <w:rFonts w:ascii="Browallia New" w:hAnsi="Browallia New" w:cs="Browallia New"/>
                <w:lang w:val="it-IT"/>
              </w:rPr>
              <w:t>Bh</w:t>
            </w:r>
            <w:r w:rsidRPr="00916517">
              <w:rPr>
                <w:rFonts w:ascii="Browallia New" w:hAnsi="Browallia New" w:cs="Browallia New"/>
                <w:lang w:val="it-IT"/>
              </w:rPr>
              <w:t xml:space="preserve">d. </w:t>
            </w:r>
            <w:r w:rsidRPr="00916517">
              <w:rPr>
                <w:rFonts w:ascii="Arial" w:hAnsi="Arial" w:cs="Arial"/>
                <w:sz w:val="19"/>
                <w:szCs w:val="19"/>
                <w:lang w:val="it-IT"/>
              </w:rPr>
              <w:t>(TT</w:t>
            </w:r>
            <w:r w:rsidR="000578E4" w:rsidRPr="00916517">
              <w:rPr>
                <w:rFonts w:ascii="Arial" w:hAnsi="Arial" w:cs="Arial"/>
                <w:sz w:val="19"/>
                <w:szCs w:val="19"/>
                <w:lang w:val="it-IT"/>
              </w:rPr>
              <w:t>BN</w:t>
            </w:r>
            <w:r w:rsidRPr="00916517">
              <w:rPr>
                <w:rFonts w:ascii="Arial" w:hAnsi="Arial" w:cs="Arial"/>
                <w:sz w:val="19"/>
                <w:szCs w:val="19"/>
                <w:lang w:val="it-IT"/>
              </w:rPr>
              <w:t>)</w:t>
            </w:r>
          </w:p>
        </w:tc>
        <w:tc>
          <w:tcPr>
            <w:tcW w:w="236" w:type="dxa"/>
            <w:tcBorders>
              <w:left w:val="nil"/>
              <w:bottom w:val="nil"/>
              <w:right w:val="nil"/>
            </w:tcBorders>
            <w:vAlign w:val="bottom"/>
          </w:tcPr>
          <w:p w14:paraId="67DA8259" w14:textId="77777777" w:rsidR="001E5BAA" w:rsidRPr="00916517" w:rsidRDefault="001E5BAA" w:rsidP="001E5BAA">
            <w:pPr>
              <w:rPr>
                <w:rFonts w:ascii="Browallia New" w:hAnsi="Browallia New" w:cs="Browallia New"/>
                <w:lang w:val="en-US"/>
              </w:rPr>
            </w:pPr>
          </w:p>
        </w:tc>
        <w:tc>
          <w:tcPr>
            <w:tcW w:w="4183" w:type="dxa"/>
            <w:tcBorders>
              <w:left w:val="nil"/>
              <w:bottom w:val="nil"/>
              <w:right w:val="nil"/>
            </w:tcBorders>
            <w:noWrap/>
            <w:vAlign w:val="bottom"/>
          </w:tcPr>
          <w:p w14:paraId="44C788BE" w14:textId="7A4A8DFA" w:rsidR="001E5BAA" w:rsidRPr="00916517" w:rsidRDefault="001E5BAA" w:rsidP="001E5BAA">
            <w:pPr>
              <w:rPr>
                <w:rFonts w:ascii="Browallia New" w:hAnsi="Browallia New" w:cs="Browallia New"/>
                <w:lang w:val="en-US"/>
              </w:rPr>
            </w:pPr>
            <w:r w:rsidRPr="00916517">
              <w:rPr>
                <w:rFonts w:ascii="Browallia New" w:hAnsi="Browallia New" w:cs="Browallia New"/>
                <w:cs/>
              </w:rPr>
              <w:t>บริษัทย่อย</w:t>
            </w:r>
          </w:p>
        </w:tc>
      </w:tr>
      <w:tr w:rsidR="008931C6" w:rsidRPr="00171C94" w14:paraId="110978F1" w14:textId="77777777" w:rsidTr="009E07BA">
        <w:tc>
          <w:tcPr>
            <w:tcW w:w="4506" w:type="dxa"/>
            <w:tcBorders>
              <w:left w:val="nil"/>
              <w:bottom w:val="nil"/>
              <w:right w:val="nil"/>
            </w:tcBorders>
            <w:noWrap/>
            <w:vAlign w:val="bottom"/>
          </w:tcPr>
          <w:p w14:paraId="4E21BB92" w14:textId="5CE2D24E" w:rsidR="008931C6" w:rsidRPr="00916517" w:rsidRDefault="008931C6" w:rsidP="008931C6">
            <w:pPr>
              <w:ind w:left="317" w:hanging="303"/>
              <w:rPr>
                <w:rFonts w:ascii="Browallia New" w:hAnsi="Browallia New" w:cs="Browallia New"/>
                <w:lang w:val="en-US"/>
              </w:rPr>
            </w:pPr>
            <w:r w:rsidRPr="00916517">
              <w:rPr>
                <w:rFonts w:ascii="Browallia New" w:hAnsi="Browallia New" w:cs="Browallia New"/>
                <w:lang w:val="en-US"/>
              </w:rPr>
              <w:t>TTCL Coal Power Pte.</w:t>
            </w:r>
            <w:r w:rsidR="006A5303" w:rsidRPr="00916517">
              <w:rPr>
                <w:rFonts w:ascii="Browallia New" w:hAnsi="Browallia New" w:cs="Browallia New"/>
                <w:lang w:val="en-US"/>
              </w:rPr>
              <w:t xml:space="preserve"> </w:t>
            </w:r>
            <w:r w:rsidRPr="00916517">
              <w:rPr>
                <w:rFonts w:ascii="Browallia New" w:hAnsi="Browallia New" w:cs="Browallia New"/>
                <w:lang w:val="en-US"/>
              </w:rPr>
              <w:t>Ltd.</w:t>
            </w:r>
            <w:r w:rsidR="001114F9" w:rsidRPr="00916517">
              <w:rPr>
                <w:rFonts w:ascii="Browallia New" w:hAnsi="Browallia New" w:cs="Browallia New"/>
                <w:lang w:val="en-US"/>
              </w:rPr>
              <w:t xml:space="preserve"> (TTCP)</w:t>
            </w:r>
          </w:p>
        </w:tc>
        <w:tc>
          <w:tcPr>
            <w:tcW w:w="236" w:type="dxa"/>
            <w:tcBorders>
              <w:left w:val="nil"/>
              <w:bottom w:val="nil"/>
              <w:right w:val="nil"/>
            </w:tcBorders>
            <w:vAlign w:val="bottom"/>
          </w:tcPr>
          <w:p w14:paraId="7F25A36E" w14:textId="77777777" w:rsidR="008931C6" w:rsidRPr="00916517"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61FBB988" w14:textId="77777777" w:rsidR="008931C6" w:rsidRPr="00916517" w:rsidRDefault="008931C6" w:rsidP="008931C6">
            <w:pPr>
              <w:rPr>
                <w:rFonts w:ascii="Browallia New" w:hAnsi="Browallia New" w:cs="Browallia New"/>
                <w:cs/>
              </w:rPr>
            </w:pPr>
            <w:r w:rsidRPr="00916517">
              <w:rPr>
                <w:rFonts w:ascii="Browallia New" w:hAnsi="Browallia New" w:cs="Browallia New"/>
                <w:cs/>
              </w:rPr>
              <w:t xml:space="preserve">บริษัทย่อยของ </w:t>
            </w:r>
            <w:r w:rsidRPr="00916517">
              <w:rPr>
                <w:rFonts w:ascii="Browallia New" w:hAnsi="Browallia New" w:cs="Browallia New"/>
                <w:lang w:val="en-US"/>
              </w:rPr>
              <w:t>TTPHD</w:t>
            </w:r>
          </w:p>
        </w:tc>
      </w:tr>
      <w:tr w:rsidR="008931C6" w:rsidRPr="00171C94" w14:paraId="6573E1EF" w14:textId="77777777" w:rsidTr="009E07BA">
        <w:tc>
          <w:tcPr>
            <w:tcW w:w="4506" w:type="dxa"/>
            <w:tcBorders>
              <w:left w:val="nil"/>
              <w:bottom w:val="nil"/>
              <w:right w:val="nil"/>
            </w:tcBorders>
            <w:noWrap/>
            <w:vAlign w:val="bottom"/>
          </w:tcPr>
          <w:p w14:paraId="3371638F" w14:textId="04AAEB2F" w:rsidR="008931C6" w:rsidRPr="00916517" w:rsidRDefault="008931C6" w:rsidP="008931C6">
            <w:pPr>
              <w:ind w:left="317" w:hanging="303"/>
              <w:rPr>
                <w:rFonts w:ascii="Browallia New" w:hAnsi="Browallia New" w:cs="Browallia New"/>
                <w:cs/>
                <w:lang w:val="en-US"/>
              </w:rPr>
            </w:pPr>
            <w:r w:rsidRPr="00916517">
              <w:rPr>
                <w:rFonts w:ascii="Browallia New" w:hAnsi="Browallia New" w:cs="Browallia New"/>
                <w:lang w:val="en-US"/>
              </w:rPr>
              <w:t>TTCL Solar Power Pte.</w:t>
            </w:r>
            <w:r w:rsidR="006A5303" w:rsidRPr="00916517">
              <w:rPr>
                <w:rFonts w:ascii="Browallia New" w:hAnsi="Browallia New" w:cs="Browallia New"/>
                <w:lang w:val="en-US"/>
              </w:rPr>
              <w:t xml:space="preserve"> </w:t>
            </w:r>
            <w:r w:rsidRPr="00916517">
              <w:rPr>
                <w:rFonts w:ascii="Browallia New" w:hAnsi="Browallia New" w:cs="Browallia New"/>
                <w:lang w:val="en-US"/>
              </w:rPr>
              <w:t>Ltd.</w:t>
            </w:r>
            <w:r w:rsidR="001114F9" w:rsidRPr="00916517">
              <w:rPr>
                <w:rFonts w:ascii="Browallia New" w:hAnsi="Browallia New" w:cs="Browallia New"/>
                <w:lang w:val="en-US"/>
              </w:rPr>
              <w:t xml:space="preserve"> </w:t>
            </w:r>
            <w:r w:rsidR="002C26D8" w:rsidRPr="00916517">
              <w:rPr>
                <w:rFonts w:ascii="Browallia New" w:hAnsi="Browallia New" w:cs="Browallia New"/>
                <w:lang w:val="en-US"/>
              </w:rPr>
              <w:t>(TTSP)</w:t>
            </w:r>
          </w:p>
        </w:tc>
        <w:tc>
          <w:tcPr>
            <w:tcW w:w="236" w:type="dxa"/>
            <w:tcBorders>
              <w:left w:val="nil"/>
              <w:bottom w:val="nil"/>
              <w:right w:val="nil"/>
            </w:tcBorders>
            <w:vAlign w:val="bottom"/>
          </w:tcPr>
          <w:p w14:paraId="20052CA8" w14:textId="77777777" w:rsidR="008931C6" w:rsidRPr="00916517"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018EFC5B" w14:textId="77777777" w:rsidR="008931C6" w:rsidRPr="00916517" w:rsidRDefault="008931C6" w:rsidP="008931C6">
            <w:pPr>
              <w:rPr>
                <w:rFonts w:ascii="Browallia New" w:hAnsi="Browallia New" w:cs="Browallia New"/>
                <w:cs/>
              </w:rPr>
            </w:pPr>
            <w:r w:rsidRPr="00916517">
              <w:rPr>
                <w:rFonts w:ascii="Browallia New" w:hAnsi="Browallia New" w:cs="Browallia New"/>
                <w:cs/>
              </w:rPr>
              <w:t xml:space="preserve">บริษัทย่อยของ </w:t>
            </w:r>
            <w:r w:rsidRPr="00916517">
              <w:rPr>
                <w:rFonts w:ascii="Browallia New" w:hAnsi="Browallia New" w:cs="Browallia New"/>
                <w:lang w:val="en-US"/>
              </w:rPr>
              <w:t>TTPHD</w:t>
            </w:r>
          </w:p>
        </w:tc>
      </w:tr>
      <w:tr w:rsidR="008931C6" w:rsidRPr="00171C94" w14:paraId="34C3EDDE" w14:textId="77777777" w:rsidTr="009E07BA">
        <w:tc>
          <w:tcPr>
            <w:tcW w:w="4506" w:type="dxa"/>
            <w:tcBorders>
              <w:left w:val="nil"/>
              <w:bottom w:val="nil"/>
              <w:right w:val="nil"/>
            </w:tcBorders>
            <w:noWrap/>
            <w:vAlign w:val="bottom"/>
          </w:tcPr>
          <w:p w14:paraId="29AF747B" w14:textId="23AEFE77" w:rsidR="008931C6" w:rsidRPr="00916517" w:rsidRDefault="008931C6" w:rsidP="008931C6">
            <w:pPr>
              <w:ind w:left="317" w:hanging="303"/>
              <w:rPr>
                <w:rFonts w:ascii="Browallia New" w:hAnsi="Browallia New" w:cs="Browallia New"/>
                <w:cs/>
                <w:lang w:val="en-US"/>
              </w:rPr>
            </w:pPr>
            <w:r w:rsidRPr="00916517">
              <w:rPr>
                <w:rFonts w:ascii="Browallia New" w:hAnsi="Browallia New" w:cs="Browallia New"/>
                <w:lang w:val="en-US"/>
              </w:rPr>
              <w:t>Global New Energy Japan Co.,</w:t>
            </w:r>
            <w:r w:rsidRPr="00916517">
              <w:rPr>
                <w:rFonts w:ascii="Browallia New" w:hAnsi="Browallia New" w:cs="Browallia New"/>
                <w:cs/>
                <w:lang w:val="en-US"/>
              </w:rPr>
              <w:t xml:space="preserve"> </w:t>
            </w:r>
            <w:r w:rsidRPr="00916517">
              <w:rPr>
                <w:rFonts w:ascii="Browallia New" w:hAnsi="Browallia New" w:cs="Browallia New"/>
                <w:lang w:val="en-US"/>
              </w:rPr>
              <w:t>Ltd.</w:t>
            </w:r>
            <w:r w:rsidR="0075068C" w:rsidRPr="00916517">
              <w:rPr>
                <w:rFonts w:ascii="Browallia New" w:hAnsi="Browallia New" w:cs="Browallia New"/>
                <w:lang w:val="en-US"/>
              </w:rPr>
              <w:t xml:space="preserve"> (GNE</w:t>
            </w:r>
            <w:r w:rsidR="006E65B6" w:rsidRPr="00916517">
              <w:rPr>
                <w:rFonts w:ascii="Browallia New" w:hAnsi="Browallia New" w:cs="Browallia New"/>
                <w:lang w:val="en-US"/>
              </w:rPr>
              <w:t>-</w:t>
            </w:r>
            <w:r w:rsidR="009E38E1" w:rsidRPr="00916517">
              <w:rPr>
                <w:rFonts w:ascii="Browallia New" w:hAnsi="Browallia New" w:cs="Browallia New"/>
                <w:lang w:val="en-US"/>
              </w:rPr>
              <w:t>J</w:t>
            </w:r>
            <w:r w:rsidR="009F6F6B" w:rsidRPr="00916517">
              <w:rPr>
                <w:rFonts w:ascii="Browallia New" w:hAnsi="Browallia New" w:cs="Browallia New"/>
                <w:lang w:val="en-US"/>
              </w:rPr>
              <w:t>apan</w:t>
            </w:r>
            <w:r w:rsidR="009E38E1" w:rsidRPr="00916517">
              <w:rPr>
                <w:rFonts w:ascii="Browallia New" w:hAnsi="Browallia New" w:cs="Browallia New"/>
                <w:lang w:val="en-US"/>
              </w:rPr>
              <w:t>)</w:t>
            </w:r>
          </w:p>
        </w:tc>
        <w:tc>
          <w:tcPr>
            <w:tcW w:w="236" w:type="dxa"/>
            <w:tcBorders>
              <w:left w:val="nil"/>
              <w:bottom w:val="nil"/>
              <w:right w:val="nil"/>
            </w:tcBorders>
            <w:vAlign w:val="bottom"/>
          </w:tcPr>
          <w:p w14:paraId="4B144BC7" w14:textId="77777777" w:rsidR="008931C6" w:rsidRPr="00916517"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64ABFADD" w14:textId="77777777" w:rsidR="008931C6" w:rsidRPr="00916517" w:rsidRDefault="008931C6" w:rsidP="008931C6">
            <w:pPr>
              <w:rPr>
                <w:rFonts w:ascii="Browallia New" w:hAnsi="Browallia New" w:cs="Browallia New"/>
                <w:lang w:val="en-US"/>
              </w:rPr>
            </w:pPr>
            <w:r w:rsidRPr="00916517">
              <w:rPr>
                <w:rFonts w:ascii="Browallia New" w:hAnsi="Browallia New" w:cs="Browallia New"/>
                <w:cs/>
              </w:rPr>
              <w:t xml:space="preserve">บริษัทย่อยของ </w:t>
            </w:r>
            <w:r w:rsidRPr="00916517">
              <w:rPr>
                <w:rFonts w:ascii="Browallia New" w:hAnsi="Browallia New" w:cs="Browallia New"/>
                <w:lang w:val="en-US"/>
              </w:rPr>
              <w:t>TTPHD</w:t>
            </w:r>
          </w:p>
        </w:tc>
      </w:tr>
      <w:tr w:rsidR="008931C6" w:rsidRPr="00171C94" w14:paraId="28307DD6" w14:textId="77777777" w:rsidTr="009E07BA">
        <w:tc>
          <w:tcPr>
            <w:tcW w:w="4506" w:type="dxa"/>
            <w:tcBorders>
              <w:left w:val="nil"/>
              <w:bottom w:val="nil"/>
              <w:right w:val="nil"/>
            </w:tcBorders>
            <w:noWrap/>
            <w:vAlign w:val="bottom"/>
          </w:tcPr>
          <w:p w14:paraId="5B89219B" w14:textId="6857B3E5" w:rsidR="008931C6" w:rsidRPr="00916517" w:rsidRDefault="008931C6" w:rsidP="008931C6">
            <w:pPr>
              <w:ind w:left="317" w:hanging="303"/>
              <w:rPr>
                <w:rFonts w:ascii="Browallia New" w:hAnsi="Browallia New" w:cs="Browallia New"/>
                <w:cs/>
              </w:rPr>
            </w:pPr>
            <w:r w:rsidRPr="00916517">
              <w:rPr>
                <w:rFonts w:ascii="Browallia New" w:hAnsi="Browallia New" w:cs="Browallia New"/>
                <w:lang w:val="en-US"/>
              </w:rPr>
              <w:t>TTCL Power Myanmar Co., Ltd.</w:t>
            </w:r>
            <w:r w:rsidR="009E38E1" w:rsidRPr="00916517">
              <w:rPr>
                <w:rFonts w:ascii="Browallia New" w:hAnsi="Browallia New" w:cs="Browallia New"/>
                <w:lang w:val="en-US"/>
              </w:rPr>
              <w:t xml:space="preserve"> </w:t>
            </w:r>
            <w:r w:rsidR="007B18EB" w:rsidRPr="00916517">
              <w:rPr>
                <w:rFonts w:ascii="Browallia New" w:hAnsi="Browallia New" w:cs="Browallia New"/>
                <w:lang w:val="en-US"/>
              </w:rPr>
              <w:t>(</w:t>
            </w:r>
            <w:r w:rsidR="00B24A4D" w:rsidRPr="00916517">
              <w:rPr>
                <w:rFonts w:ascii="Browallia New" w:hAnsi="Browallia New" w:cs="Browallia New"/>
                <w:lang w:val="en-US"/>
              </w:rPr>
              <w:t>T</w:t>
            </w:r>
            <w:r w:rsidR="007B18EB" w:rsidRPr="00916517">
              <w:rPr>
                <w:rFonts w:ascii="Browallia New" w:hAnsi="Browallia New" w:cs="Browallia New"/>
                <w:lang w:val="en-US"/>
              </w:rPr>
              <w:t>PM</w:t>
            </w:r>
            <w:r w:rsidR="00D74FA3" w:rsidRPr="00916517">
              <w:rPr>
                <w:rFonts w:ascii="Browallia New" w:hAnsi="Browallia New" w:cs="Browallia New"/>
                <w:lang w:val="en-US"/>
              </w:rPr>
              <w:t>C</w:t>
            </w:r>
            <w:r w:rsidR="007B18EB" w:rsidRPr="00916517">
              <w:rPr>
                <w:rFonts w:ascii="Browallia New" w:hAnsi="Browallia New" w:cs="Browallia New"/>
                <w:lang w:val="en-US"/>
              </w:rPr>
              <w:t>)</w:t>
            </w:r>
          </w:p>
        </w:tc>
        <w:tc>
          <w:tcPr>
            <w:tcW w:w="236" w:type="dxa"/>
            <w:tcBorders>
              <w:left w:val="nil"/>
              <w:bottom w:val="nil"/>
              <w:right w:val="nil"/>
            </w:tcBorders>
            <w:vAlign w:val="bottom"/>
          </w:tcPr>
          <w:p w14:paraId="36DB2DD9" w14:textId="77777777" w:rsidR="008931C6" w:rsidRPr="00916517"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117A9EF3" w14:textId="77777777" w:rsidR="008931C6" w:rsidRPr="00916517" w:rsidRDefault="008931C6" w:rsidP="008931C6">
            <w:pPr>
              <w:rPr>
                <w:rFonts w:ascii="Browallia New" w:hAnsi="Browallia New" w:cs="Browallia New"/>
                <w:cs/>
              </w:rPr>
            </w:pPr>
            <w:r w:rsidRPr="00916517">
              <w:rPr>
                <w:rFonts w:ascii="Browallia New" w:hAnsi="Browallia New" w:cs="Browallia New"/>
                <w:cs/>
              </w:rPr>
              <w:t xml:space="preserve">บริษัทย่อยของ </w:t>
            </w:r>
            <w:r w:rsidRPr="00916517">
              <w:rPr>
                <w:rFonts w:ascii="Browallia New" w:hAnsi="Browallia New" w:cs="Browallia New"/>
                <w:lang w:val="en-US"/>
              </w:rPr>
              <w:t>TTPHD</w:t>
            </w:r>
          </w:p>
        </w:tc>
      </w:tr>
      <w:tr w:rsidR="008931C6" w:rsidRPr="00171C94" w14:paraId="59F0101D" w14:textId="77777777" w:rsidTr="009E07BA">
        <w:tc>
          <w:tcPr>
            <w:tcW w:w="4506" w:type="dxa"/>
            <w:tcBorders>
              <w:left w:val="nil"/>
              <w:bottom w:val="nil"/>
              <w:right w:val="nil"/>
            </w:tcBorders>
            <w:noWrap/>
            <w:vAlign w:val="bottom"/>
          </w:tcPr>
          <w:p w14:paraId="67583F00" w14:textId="1934E00D" w:rsidR="008931C6" w:rsidRPr="00916517" w:rsidRDefault="008931C6" w:rsidP="008931C6">
            <w:pPr>
              <w:ind w:left="317" w:hanging="303"/>
              <w:rPr>
                <w:rFonts w:ascii="Browallia New" w:hAnsi="Browallia New" w:cs="Browallia New"/>
                <w:cs/>
                <w:lang w:val="en-US"/>
              </w:rPr>
            </w:pPr>
            <w:r w:rsidRPr="00916517">
              <w:rPr>
                <w:rFonts w:ascii="Browallia New" w:hAnsi="Browallia New" w:cs="Browallia New"/>
                <w:lang w:val="en-US"/>
              </w:rPr>
              <w:t>BKB Power Pte.</w:t>
            </w:r>
            <w:r w:rsidR="00E451B6" w:rsidRPr="00916517">
              <w:rPr>
                <w:rFonts w:ascii="Browallia New" w:hAnsi="Browallia New" w:cs="Browallia New"/>
                <w:lang w:val="en-US"/>
              </w:rPr>
              <w:t xml:space="preserve"> </w:t>
            </w:r>
            <w:r w:rsidRPr="00916517">
              <w:rPr>
                <w:rFonts w:ascii="Browallia New" w:hAnsi="Browallia New" w:cs="Browallia New"/>
                <w:lang w:val="en-US"/>
              </w:rPr>
              <w:t>Ltd.</w:t>
            </w:r>
            <w:r w:rsidR="007B18EB" w:rsidRPr="00916517">
              <w:rPr>
                <w:rFonts w:ascii="Browallia New" w:hAnsi="Browallia New" w:cs="Browallia New"/>
                <w:lang w:val="en-US"/>
              </w:rPr>
              <w:t xml:space="preserve"> </w:t>
            </w:r>
            <w:r w:rsidR="006971D8" w:rsidRPr="00916517">
              <w:rPr>
                <w:rFonts w:ascii="Browallia New" w:hAnsi="Browallia New" w:cs="Browallia New"/>
                <w:lang w:val="en-US"/>
              </w:rPr>
              <w:t>(BKB)</w:t>
            </w:r>
          </w:p>
        </w:tc>
        <w:tc>
          <w:tcPr>
            <w:tcW w:w="236" w:type="dxa"/>
            <w:tcBorders>
              <w:left w:val="nil"/>
              <w:bottom w:val="nil"/>
              <w:right w:val="nil"/>
            </w:tcBorders>
            <w:vAlign w:val="bottom"/>
          </w:tcPr>
          <w:p w14:paraId="3F75CF0C" w14:textId="77777777" w:rsidR="008931C6" w:rsidRPr="00916517"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2594D65A" w14:textId="77777777" w:rsidR="008931C6" w:rsidRPr="00916517" w:rsidRDefault="008931C6" w:rsidP="008931C6">
            <w:pPr>
              <w:rPr>
                <w:rFonts w:ascii="Browallia New" w:hAnsi="Browallia New" w:cs="Browallia New"/>
                <w:cs/>
                <w:lang w:val="en-US"/>
              </w:rPr>
            </w:pPr>
            <w:r w:rsidRPr="00916517">
              <w:rPr>
                <w:rFonts w:ascii="Browallia New" w:hAnsi="Browallia New" w:cs="Browallia New"/>
                <w:cs/>
              </w:rPr>
              <w:t xml:space="preserve">บริษัทย่อยของ </w:t>
            </w:r>
            <w:r w:rsidRPr="00916517">
              <w:rPr>
                <w:rFonts w:ascii="Browallia New" w:hAnsi="Browallia New" w:cs="Browallia New"/>
                <w:lang w:val="en-US"/>
              </w:rPr>
              <w:t>TTPHD</w:t>
            </w:r>
          </w:p>
        </w:tc>
      </w:tr>
      <w:tr w:rsidR="008931C6" w:rsidRPr="00171C94" w14:paraId="4C268EC6" w14:textId="77777777" w:rsidTr="00A72067">
        <w:tc>
          <w:tcPr>
            <w:tcW w:w="4506" w:type="dxa"/>
            <w:tcBorders>
              <w:left w:val="nil"/>
              <w:bottom w:val="nil"/>
              <w:right w:val="nil"/>
            </w:tcBorders>
            <w:noWrap/>
            <w:vAlign w:val="bottom"/>
          </w:tcPr>
          <w:p w14:paraId="69A70512" w14:textId="043D1531" w:rsidR="008931C6" w:rsidRPr="00916517" w:rsidRDefault="00A72067" w:rsidP="0020321B">
            <w:pPr>
              <w:ind w:left="317" w:hanging="303"/>
              <w:rPr>
                <w:rFonts w:ascii="Browallia New" w:hAnsi="Browallia New" w:cs="Browallia New"/>
                <w:lang w:val="en-US"/>
              </w:rPr>
            </w:pPr>
            <w:r w:rsidRPr="00916517">
              <w:rPr>
                <w:rFonts w:ascii="Browallia New" w:hAnsi="Browallia New" w:cs="Browallia New"/>
                <w:lang w:val="en-US"/>
              </w:rPr>
              <w:t xml:space="preserve">TTCL </w:t>
            </w:r>
            <w:r w:rsidR="008931C6" w:rsidRPr="00916517">
              <w:rPr>
                <w:rFonts w:ascii="Browallia New" w:hAnsi="Browallia New" w:cs="Browallia New"/>
                <w:cs/>
                <w:lang w:val="en-US"/>
              </w:rPr>
              <w:t>JSM Power Pte.</w:t>
            </w:r>
            <w:r w:rsidR="00E451B6" w:rsidRPr="00916517">
              <w:rPr>
                <w:rFonts w:ascii="Browallia New" w:hAnsi="Browallia New" w:cs="Browallia New"/>
                <w:lang w:val="en-US"/>
              </w:rPr>
              <w:t xml:space="preserve"> </w:t>
            </w:r>
            <w:r w:rsidR="008931C6" w:rsidRPr="00916517">
              <w:rPr>
                <w:rFonts w:ascii="Browallia New" w:hAnsi="Browallia New" w:cs="Browallia New"/>
                <w:cs/>
                <w:lang w:val="en-US"/>
              </w:rPr>
              <w:t>Ltd.</w:t>
            </w:r>
            <w:r w:rsidR="006971D8" w:rsidRPr="00916517">
              <w:rPr>
                <w:rFonts w:ascii="Browallia New" w:hAnsi="Browallia New" w:cs="Browallia New"/>
                <w:lang w:val="en-US"/>
              </w:rPr>
              <w:t xml:space="preserve"> (</w:t>
            </w:r>
            <w:r w:rsidR="00132FDC" w:rsidRPr="00916517">
              <w:rPr>
                <w:rFonts w:ascii="Browallia New" w:hAnsi="Browallia New" w:cs="Browallia New"/>
                <w:lang w:val="en-US"/>
              </w:rPr>
              <w:t>TT</w:t>
            </w:r>
            <w:r w:rsidR="00DA0474" w:rsidRPr="00916517">
              <w:rPr>
                <w:rFonts w:ascii="Browallia New" w:hAnsi="Browallia New" w:cs="Browallia New"/>
                <w:lang w:val="en-US"/>
              </w:rPr>
              <w:t>CL</w:t>
            </w:r>
            <w:r w:rsidR="000463F6" w:rsidRPr="00916517">
              <w:rPr>
                <w:rFonts w:ascii="Browallia New" w:hAnsi="Browallia New" w:cs="Browallia New"/>
                <w:cs/>
                <w:lang w:val="en-US"/>
              </w:rPr>
              <w:t xml:space="preserve"> </w:t>
            </w:r>
            <w:r w:rsidR="00203E89" w:rsidRPr="00916517">
              <w:rPr>
                <w:rFonts w:ascii="Browallia New" w:hAnsi="Browallia New" w:cs="Browallia New"/>
                <w:lang w:val="en-US"/>
              </w:rPr>
              <w:t>JSM)</w:t>
            </w:r>
          </w:p>
        </w:tc>
        <w:tc>
          <w:tcPr>
            <w:tcW w:w="236" w:type="dxa"/>
            <w:tcBorders>
              <w:left w:val="nil"/>
              <w:bottom w:val="nil"/>
              <w:right w:val="nil"/>
            </w:tcBorders>
            <w:vAlign w:val="bottom"/>
          </w:tcPr>
          <w:p w14:paraId="477A69E4" w14:textId="77777777" w:rsidR="008931C6" w:rsidRPr="00916517" w:rsidRDefault="008931C6" w:rsidP="008931C6">
            <w:pPr>
              <w:rPr>
                <w:rFonts w:ascii="Browallia New" w:hAnsi="Browallia New" w:cs="Browallia New"/>
                <w:lang w:val="en-US"/>
              </w:rPr>
            </w:pPr>
          </w:p>
        </w:tc>
        <w:tc>
          <w:tcPr>
            <w:tcW w:w="4183" w:type="dxa"/>
            <w:tcBorders>
              <w:left w:val="nil"/>
              <w:bottom w:val="nil"/>
              <w:right w:val="nil"/>
            </w:tcBorders>
            <w:noWrap/>
          </w:tcPr>
          <w:p w14:paraId="3E3D2E50" w14:textId="77777777" w:rsidR="008931C6" w:rsidRPr="00916517" w:rsidRDefault="008931C6" w:rsidP="008931C6">
            <w:pPr>
              <w:rPr>
                <w:rFonts w:ascii="Browallia New" w:hAnsi="Browallia New" w:cs="Browallia New"/>
                <w:cs/>
                <w:lang w:val="en-US"/>
              </w:rPr>
            </w:pPr>
            <w:r w:rsidRPr="00916517">
              <w:rPr>
                <w:rFonts w:ascii="Browallia New" w:hAnsi="Browallia New" w:cs="Browallia New"/>
                <w:cs/>
              </w:rPr>
              <w:t xml:space="preserve">บริษัทย่อยของ </w:t>
            </w:r>
            <w:r w:rsidRPr="00916517">
              <w:rPr>
                <w:rFonts w:ascii="Browallia New" w:hAnsi="Browallia New" w:cs="Browallia New"/>
                <w:lang w:val="en-US"/>
              </w:rPr>
              <w:t>TTPHD</w:t>
            </w:r>
          </w:p>
        </w:tc>
      </w:tr>
      <w:tr w:rsidR="008931C6" w:rsidRPr="00171C94" w14:paraId="1D8801E0" w14:textId="77777777" w:rsidTr="009E07BA">
        <w:tc>
          <w:tcPr>
            <w:tcW w:w="4506" w:type="dxa"/>
            <w:tcBorders>
              <w:left w:val="nil"/>
              <w:bottom w:val="nil"/>
              <w:right w:val="nil"/>
            </w:tcBorders>
            <w:noWrap/>
            <w:vAlign w:val="bottom"/>
          </w:tcPr>
          <w:p w14:paraId="29CE0492" w14:textId="21122314" w:rsidR="008931C6" w:rsidRPr="00916517" w:rsidRDefault="008931C6" w:rsidP="008931C6">
            <w:pPr>
              <w:ind w:left="317" w:hanging="303"/>
              <w:rPr>
                <w:rFonts w:ascii="Browallia New" w:hAnsi="Browallia New" w:cs="Browallia New"/>
                <w:cs/>
                <w:lang w:val="en-US"/>
              </w:rPr>
            </w:pPr>
            <w:r w:rsidRPr="00916517">
              <w:rPr>
                <w:rFonts w:ascii="Browallia New" w:hAnsi="Browallia New" w:cs="Browallia New"/>
                <w:lang w:val="en-US"/>
              </w:rPr>
              <w:t>Toyo</w:t>
            </w:r>
            <w:r w:rsidR="002C0E0D" w:rsidRPr="00916517">
              <w:rPr>
                <w:rFonts w:ascii="Browallia New" w:hAnsi="Browallia New" w:cs="Browallia New"/>
                <w:lang w:val="en-US"/>
              </w:rPr>
              <w:t xml:space="preserve"> </w:t>
            </w:r>
            <w:r w:rsidRPr="00916517">
              <w:rPr>
                <w:rFonts w:ascii="Browallia New" w:hAnsi="Browallia New" w:cs="Browallia New"/>
                <w:lang w:val="en-US"/>
              </w:rPr>
              <w:t>Thai</w:t>
            </w:r>
            <w:r w:rsidRPr="00916517">
              <w:rPr>
                <w:rFonts w:ascii="Browallia New" w:hAnsi="Browallia New" w:cs="Browallia New"/>
                <w:cs/>
                <w:lang w:val="en-US"/>
              </w:rPr>
              <w:t xml:space="preserve"> </w:t>
            </w:r>
            <w:r w:rsidRPr="00916517">
              <w:rPr>
                <w:rFonts w:ascii="Browallia New" w:hAnsi="Browallia New" w:cs="Browallia New"/>
                <w:lang w:val="en-US"/>
              </w:rPr>
              <w:t>Power Myanmar Co.,</w:t>
            </w:r>
            <w:r w:rsidRPr="00916517">
              <w:rPr>
                <w:rFonts w:ascii="Browallia New" w:hAnsi="Browallia New" w:cs="Browallia New"/>
                <w:cs/>
                <w:lang w:val="en-US"/>
              </w:rPr>
              <w:t xml:space="preserve"> </w:t>
            </w:r>
            <w:r w:rsidRPr="00916517">
              <w:rPr>
                <w:rFonts w:ascii="Browallia New" w:hAnsi="Browallia New" w:cs="Browallia New"/>
                <w:lang w:val="en-US"/>
              </w:rPr>
              <w:t>Ltd.</w:t>
            </w:r>
            <w:r w:rsidR="00695A18" w:rsidRPr="00916517">
              <w:rPr>
                <w:rFonts w:ascii="Browallia New" w:hAnsi="Browallia New" w:cs="Browallia New"/>
                <w:lang w:val="en-US"/>
              </w:rPr>
              <w:t xml:space="preserve"> (TTPMC)</w:t>
            </w:r>
          </w:p>
        </w:tc>
        <w:tc>
          <w:tcPr>
            <w:tcW w:w="236" w:type="dxa"/>
            <w:tcBorders>
              <w:left w:val="nil"/>
              <w:bottom w:val="nil"/>
              <w:right w:val="nil"/>
            </w:tcBorders>
            <w:vAlign w:val="bottom"/>
          </w:tcPr>
          <w:p w14:paraId="5F9225BC" w14:textId="77777777" w:rsidR="008931C6" w:rsidRPr="00916517" w:rsidRDefault="008931C6" w:rsidP="008931C6">
            <w:pPr>
              <w:rPr>
                <w:rFonts w:ascii="Browallia New" w:hAnsi="Browallia New" w:cs="Browallia New"/>
                <w:lang w:val="en-US"/>
              </w:rPr>
            </w:pPr>
          </w:p>
        </w:tc>
        <w:tc>
          <w:tcPr>
            <w:tcW w:w="4183" w:type="dxa"/>
            <w:tcBorders>
              <w:left w:val="nil"/>
              <w:bottom w:val="nil"/>
              <w:right w:val="nil"/>
            </w:tcBorders>
            <w:noWrap/>
          </w:tcPr>
          <w:p w14:paraId="04BE8F31" w14:textId="40196A85" w:rsidR="008931C6" w:rsidRPr="00916517" w:rsidRDefault="00FC234C" w:rsidP="008931C6">
            <w:pPr>
              <w:rPr>
                <w:rFonts w:ascii="Browallia New" w:hAnsi="Browallia New" w:cs="Browallia New"/>
                <w:cs/>
                <w:lang w:val="en-US"/>
              </w:rPr>
            </w:pPr>
            <w:r w:rsidRPr="00916517">
              <w:rPr>
                <w:rFonts w:ascii="Browallia New" w:hAnsi="Browallia New" w:cs="Browallia New"/>
                <w:cs/>
                <w:lang w:val="en-US"/>
              </w:rPr>
              <w:t>การ</w:t>
            </w:r>
            <w:r w:rsidR="008931C6" w:rsidRPr="00916517">
              <w:rPr>
                <w:rFonts w:ascii="Browallia New" w:hAnsi="Browallia New" w:cs="Browallia New"/>
                <w:cs/>
                <w:lang w:val="en-US"/>
              </w:rPr>
              <w:t>ร่วมค้า</w:t>
            </w:r>
          </w:p>
        </w:tc>
      </w:tr>
      <w:tr w:rsidR="008931C6" w:rsidRPr="00171C94" w14:paraId="4631D960" w14:textId="77777777" w:rsidTr="009E07BA">
        <w:tc>
          <w:tcPr>
            <w:tcW w:w="4506" w:type="dxa"/>
            <w:tcBorders>
              <w:left w:val="nil"/>
              <w:bottom w:val="nil"/>
              <w:right w:val="nil"/>
            </w:tcBorders>
            <w:noWrap/>
            <w:vAlign w:val="bottom"/>
          </w:tcPr>
          <w:p w14:paraId="05BCB543" w14:textId="199D94BD" w:rsidR="008931C6" w:rsidRPr="00916517" w:rsidRDefault="008931C6" w:rsidP="008931C6">
            <w:pPr>
              <w:ind w:left="317" w:hanging="303"/>
              <w:rPr>
                <w:rFonts w:ascii="Browallia New" w:hAnsi="Browallia New" w:cs="Browallia New"/>
                <w:lang w:val="en-US"/>
              </w:rPr>
            </w:pPr>
            <w:r w:rsidRPr="00916517">
              <w:rPr>
                <w:rFonts w:ascii="Browallia New" w:hAnsi="Browallia New" w:cs="Browallia New"/>
                <w:cs/>
                <w:lang w:val="en-US"/>
              </w:rPr>
              <w:t>บริษัท สยาม จีเอ็นอี โซล่าร์ เอ็นเนอร์ยี่ จำกัด</w:t>
            </w:r>
            <w:r w:rsidR="00695A18" w:rsidRPr="00916517">
              <w:rPr>
                <w:rFonts w:ascii="Browallia New" w:hAnsi="Browallia New" w:cs="Browallia New"/>
                <w:lang w:val="en-US"/>
              </w:rPr>
              <w:t xml:space="preserve"> (SGNE)</w:t>
            </w:r>
          </w:p>
        </w:tc>
        <w:tc>
          <w:tcPr>
            <w:tcW w:w="236" w:type="dxa"/>
            <w:tcBorders>
              <w:left w:val="nil"/>
              <w:bottom w:val="nil"/>
              <w:right w:val="nil"/>
            </w:tcBorders>
            <w:vAlign w:val="bottom"/>
          </w:tcPr>
          <w:p w14:paraId="3382785F" w14:textId="77777777" w:rsidR="008931C6" w:rsidRPr="00916517" w:rsidRDefault="008931C6" w:rsidP="008931C6">
            <w:pPr>
              <w:rPr>
                <w:rFonts w:ascii="Browallia New" w:hAnsi="Browallia New" w:cs="Browallia New"/>
                <w:lang w:val="en-US"/>
              </w:rPr>
            </w:pPr>
          </w:p>
        </w:tc>
        <w:tc>
          <w:tcPr>
            <w:tcW w:w="4183" w:type="dxa"/>
            <w:tcBorders>
              <w:left w:val="nil"/>
              <w:bottom w:val="nil"/>
              <w:right w:val="nil"/>
            </w:tcBorders>
            <w:noWrap/>
          </w:tcPr>
          <w:p w14:paraId="2F50B4B9" w14:textId="021B041C" w:rsidR="008931C6" w:rsidRPr="00916517" w:rsidRDefault="00FC234C" w:rsidP="008931C6">
            <w:pPr>
              <w:rPr>
                <w:rFonts w:ascii="Browallia New" w:hAnsi="Browallia New" w:cs="Browallia New"/>
                <w:cs/>
              </w:rPr>
            </w:pPr>
            <w:r w:rsidRPr="00916517">
              <w:rPr>
                <w:rFonts w:ascii="Browallia New" w:hAnsi="Browallia New" w:cs="Browallia New"/>
                <w:cs/>
                <w:lang w:val="en-US"/>
              </w:rPr>
              <w:t>การ</w:t>
            </w:r>
            <w:r w:rsidR="008931C6" w:rsidRPr="00916517">
              <w:rPr>
                <w:rFonts w:ascii="Browallia New" w:hAnsi="Browallia New" w:cs="Browallia New"/>
                <w:cs/>
                <w:lang w:val="en-US"/>
              </w:rPr>
              <w:t>ร่วมค้า</w:t>
            </w:r>
          </w:p>
        </w:tc>
      </w:tr>
      <w:tr w:rsidR="008931C6" w:rsidRPr="00171C94" w14:paraId="5037B8D6" w14:textId="77777777" w:rsidTr="009E07BA">
        <w:tc>
          <w:tcPr>
            <w:tcW w:w="4506" w:type="dxa"/>
            <w:tcBorders>
              <w:left w:val="nil"/>
              <w:bottom w:val="nil"/>
              <w:right w:val="nil"/>
            </w:tcBorders>
            <w:noWrap/>
            <w:vAlign w:val="bottom"/>
          </w:tcPr>
          <w:p w14:paraId="016D0C40" w14:textId="31BD40AB" w:rsidR="008931C6" w:rsidRPr="00916517" w:rsidRDefault="008931C6" w:rsidP="008931C6">
            <w:pPr>
              <w:ind w:left="317" w:hanging="303"/>
              <w:rPr>
                <w:rFonts w:ascii="Browallia New" w:hAnsi="Browallia New" w:cs="Browallia New"/>
                <w:lang w:val="en-US"/>
              </w:rPr>
            </w:pPr>
            <w:r w:rsidRPr="00916517">
              <w:rPr>
                <w:rFonts w:ascii="Browallia New" w:hAnsi="Browallia New" w:cs="Browallia New"/>
                <w:lang w:val="en-US"/>
              </w:rPr>
              <w:t>Orient Bio-Fuels Co., Ltd.</w:t>
            </w:r>
            <w:r w:rsidR="00695A18" w:rsidRPr="00916517">
              <w:rPr>
                <w:rFonts w:ascii="Browallia New" w:hAnsi="Browallia New" w:cs="Browallia New"/>
                <w:lang w:val="en-US"/>
              </w:rPr>
              <w:t xml:space="preserve"> (OBF)</w:t>
            </w:r>
          </w:p>
        </w:tc>
        <w:tc>
          <w:tcPr>
            <w:tcW w:w="236" w:type="dxa"/>
            <w:tcBorders>
              <w:left w:val="nil"/>
              <w:bottom w:val="nil"/>
              <w:right w:val="nil"/>
            </w:tcBorders>
            <w:vAlign w:val="bottom"/>
          </w:tcPr>
          <w:p w14:paraId="4F7B9498" w14:textId="77777777" w:rsidR="008931C6" w:rsidRPr="00916517" w:rsidRDefault="008931C6" w:rsidP="008931C6">
            <w:pPr>
              <w:rPr>
                <w:rFonts w:ascii="Browallia New" w:hAnsi="Browallia New" w:cs="Browallia New"/>
                <w:lang w:val="en-US"/>
              </w:rPr>
            </w:pPr>
          </w:p>
        </w:tc>
        <w:tc>
          <w:tcPr>
            <w:tcW w:w="4183" w:type="dxa"/>
            <w:tcBorders>
              <w:left w:val="nil"/>
              <w:bottom w:val="nil"/>
              <w:right w:val="nil"/>
            </w:tcBorders>
            <w:noWrap/>
          </w:tcPr>
          <w:p w14:paraId="53005E8A" w14:textId="090C147D" w:rsidR="008931C6" w:rsidRPr="00916517" w:rsidRDefault="00FC234C" w:rsidP="008931C6">
            <w:pPr>
              <w:rPr>
                <w:rFonts w:ascii="Browallia New" w:hAnsi="Browallia New" w:cs="Browallia New"/>
                <w:cs/>
              </w:rPr>
            </w:pPr>
            <w:r w:rsidRPr="00916517">
              <w:rPr>
                <w:rFonts w:ascii="Browallia New" w:hAnsi="Browallia New" w:cs="Browallia New"/>
                <w:cs/>
                <w:lang w:val="en-US"/>
              </w:rPr>
              <w:t>การ</w:t>
            </w:r>
            <w:r w:rsidR="008931C6" w:rsidRPr="00916517">
              <w:rPr>
                <w:rFonts w:ascii="Browallia New" w:hAnsi="Browallia New" w:cs="Browallia New"/>
                <w:cs/>
                <w:lang w:val="en-US"/>
              </w:rPr>
              <w:t>ร่วมค้า</w:t>
            </w:r>
          </w:p>
        </w:tc>
      </w:tr>
      <w:tr w:rsidR="008931C6" w:rsidRPr="00171C94" w14:paraId="5982827C" w14:textId="77777777" w:rsidTr="009E07BA">
        <w:tc>
          <w:tcPr>
            <w:tcW w:w="4506" w:type="dxa"/>
            <w:tcBorders>
              <w:left w:val="nil"/>
              <w:bottom w:val="nil"/>
              <w:right w:val="nil"/>
            </w:tcBorders>
            <w:noWrap/>
            <w:vAlign w:val="bottom"/>
          </w:tcPr>
          <w:p w14:paraId="04BAC861" w14:textId="53FBBAB5" w:rsidR="008931C6" w:rsidRPr="00916517" w:rsidRDefault="008931C6" w:rsidP="008931C6">
            <w:pPr>
              <w:ind w:left="317" w:hanging="303"/>
              <w:rPr>
                <w:rFonts w:ascii="Browallia New" w:hAnsi="Browallia New" w:cs="Browallia New"/>
                <w:lang w:val="en-US"/>
              </w:rPr>
            </w:pPr>
            <w:r w:rsidRPr="00916517">
              <w:rPr>
                <w:rFonts w:ascii="Browallia New" w:hAnsi="Browallia New" w:cs="Browallia New"/>
                <w:lang w:val="en-US"/>
              </w:rPr>
              <w:t>TTCL Gas Power Pte. Ltd.</w:t>
            </w:r>
            <w:r w:rsidR="00695A18" w:rsidRPr="00916517">
              <w:rPr>
                <w:rFonts w:ascii="Browallia New" w:hAnsi="Browallia New" w:cs="Browallia New"/>
                <w:lang w:val="en-US"/>
              </w:rPr>
              <w:t xml:space="preserve"> (</w:t>
            </w:r>
            <w:r w:rsidR="00FA01A1" w:rsidRPr="00916517">
              <w:rPr>
                <w:rFonts w:ascii="Browallia New" w:hAnsi="Browallia New" w:cs="Browallia New"/>
                <w:lang w:val="en-US"/>
              </w:rPr>
              <w:t>TTGP)</w:t>
            </w:r>
          </w:p>
        </w:tc>
        <w:tc>
          <w:tcPr>
            <w:tcW w:w="236" w:type="dxa"/>
            <w:tcBorders>
              <w:left w:val="nil"/>
              <w:bottom w:val="nil"/>
              <w:right w:val="nil"/>
            </w:tcBorders>
            <w:vAlign w:val="bottom"/>
          </w:tcPr>
          <w:p w14:paraId="0CA5F487" w14:textId="77777777" w:rsidR="008931C6" w:rsidRPr="00916517" w:rsidRDefault="008931C6" w:rsidP="008931C6">
            <w:pPr>
              <w:rPr>
                <w:rFonts w:ascii="Browallia New" w:hAnsi="Browallia New" w:cs="Browallia New"/>
                <w:lang w:val="en-US"/>
              </w:rPr>
            </w:pPr>
          </w:p>
        </w:tc>
        <w:tc>
          <w:tcPr>
            <w:tcW w:w="4183" w:type="dxa"/>
            <w:tcBorders>
              <w:left w:val="nil"/>
              <w:bottom w:val="nil"/>
              <w:right w:val="nil"/>
            </w:tcBorders>
            <w:noWrap/>
          </w:tcPr>
          <w:p w14:paraId="55A296DD" w14:textId="127AF123" w:rsidR="008931C6" w:rsidRPr="00916517" w:rsidRDefault="00FC234C" w:rsidP="008931C6">
            <w:pPr>
              <w:rPr>
                <w:rFonts w:ascii="Browallia New" w:hAnsi="Browallia New" w:cs="Browallia New"/>
                <w:cs/>
                <w:lang w:val="en-US"/>
              </w:rPr>
            </w:pPr>
            <w:r w:rsidRPr="00916517">
              <w:rPr>
                <w:rFonts w:ascii="Browallia New" w:hAnsi="Browallia New" w:cs="Browallia New"/>
                <w:cs/>
                <w:lang w:val="en-US"/>
              </w:rPr>
              <w:t>การ</w:t>
            </w:r>
            <w:r w:rsidR="008931C6" w:rsidRPr="00916517">
              <w:rPr>
                <w:rFonts w:ascii="Browallia New" w:hAnsi="Browallia New" w:cs="Browallia New"/>
                <w:cs/>
                <w:lang w:val="en-US"/>
              </w:rPr>
              <w:t>ร่วมค้า</w:t>
            </w:r>
          </w:p>
        </w:tc>
      </w:tr>
      <w:tr w:rsidR="00BF42C2" w:rsidRPr="00171C94" w14:paraId="5818597C" w14:textId="77777777" w:rsidTr="009E07BA">
        <w:tc>
          <w:tcPr>
            <w:tcW w:w="4506" w:type="dxa"/>
            <w:tcBorders>
              <w:left w:val="nil"/>
              <w:bottom w:val="nil"/>
              <w:right w:val="nil"/>
            </w:tcBorders>
            <w:noWrap/>
            <w:vAlign w:val="bottom"/>
          </w:tcPr>
          <w:p w14:paraId="267722EB" w14:textId="78E5FBB9" w:rsidR="00BF42C2" w:rsidRPr="00916517" w:rsidRDefault="00895FC5" w:rsidP="008931C6">
            <w:pPr>
              <w:ind w:left="317" w:hanging="303"/>
              <w:rPr>
                <w:rFonts w:ascii="Browallia New" w:hAnsi="Browallia New" w:cs="Browallia New"/>
                <w:lang w:val="en-US"/>
              </w:rPr>
            </w:pPr>
            <w:r w:rsidRPr="00916517">
              <w:rPr>
                <w:rFonts w:ascii="Browallia New" w:hAnsi="Browallia New" w:cs="Browallia New"/>
                <w:lang w:val="en-US"/>
              </w:rPr>
              <w:t>G</w:t>
            </w:r>
            <w:r w:rsidR="00AA7197" w:rsidRPr="00916517">
              <w:rPr>
                <w:rFonts w:ascii="Browallia New" w:hAnsi="Browallia New" w:cs="Browallia New"/>
                <w:lang w:val="en-US"/>
              </w:rPr>
              <w:t>PL</w:t>
            </w:r>
            <w:r w:rsidRPr="00916517">
              <w:rPr>
                <w:rFonts w:ascii="Browallia New" w:hAnsi="Browallia New" w:cs="Browallia New"/>
                <w:lang w:val="en-US"/>
              </w:rPr>
              <w:t xml:space="preserve"> Myanmar Land Co., Ltd.</w:t>
            </w:r>
            <w:r w:rsidR="00C223B5" w:rsidRPr="00916517">
              <w:rPr>
                <w:rFonts w:ascii="Browallia New" w:hAnsi="Browallia New" w:cs="Browallia New"/>
                <w:lang w:val="en-US"/>
              </w:rPr>
              <w:t xml:space="preserve"> (G</w:t>
            </w:r>
            <w:r w:rsidR="00AA7197" w:rsidRPr="00916517">
              <w:rPr>
                <w:rFonts w:ascii="Browallia New" w:hAnsi="Browallia New" w:cs="Browallia New"/>
                <w:lang w:val="en-US"/>
              </w:rPr>
              <w:t>PL</w:t>
            </w:r>
            <w:r w:rsidR="00C223B5" w:rsidRPr="00916517">
              <w:rPr>
                <w:rFonts w:ascii="Browallia New" w:hAnsi="Browallia New" w:cs="Browallia New"/>
                <w:lang w:val="en-US"/>
              </w:rPr>
              <w:t>)</w:t>
            </w:r>
          </w:p>
        </w:tc>
        <w:tc>
          <w:tcPr>
            <w:tcW w:w="236" w:type="dxa"/>
            <w:tcBorders>
              <w:left w:val="nil"/>
              <w:bottom w:val="nil"/>
              <w:right w:val="nil"/>
            </w:tcBorders>
            <w:vAlign w:val="bottom"/>
          </w:tcPr>
          <w:p w14:paraId="43835CAD" w14:textId="77777777" w:rsidR="00BF42C2" w:rsidRPr="00916517" w:rsidRDefault="00BF42C2" w:rsidP="008931C6">
            <w:pPr>
              <w:rPr>
                <w:rFonts w:ascii="Browallia New" w:hAnsi="Browallia New" w:cs="Browallia New"/>
                <w:lang w:val="en-US"/>
              </w:rPr>
            </w:pPr>
          </w:p>
        </w:tc>
        <w:tc>
          <w:tcPr>
            <w:tcW w:w="4183" w:type="dxa"/>
            <w:tcBorders>
              <w:left w:val="nil"/>
              <w:bottom w:val="nil"/>
              <w:right w:val="nil"/>
            </w:tcBorders>
            <w:noWrap/>
          </w:tcPr>
          <w:p w14:paraId="21872161" w14:textId="5AE30C8B" w:rsidR="00BF42C2" w:rsidRPr="00916517" w:rsidRDefault="00DE2FDA" w:rsidP="008931C6">
            <w:pPr>
              <w:rPr>
                <w:rFonts w:ascii="Browallia New" w:hAnsi="Browallia New" w:cs="Browallia New"/>
                <w:cs/>
                <w:lang w:val="en-US"/>
              </w:rPr>
            </w:pPr>
            <w:r w:rsidRPr="00916517">
              <w:rPr>
                <w:rFonts w:ascii="Browallia New" w:eastAsia="Arial Unicode MS" w:hAnsi="Browallia New" w:cs="Browallia New"/>
                <w:cs/>
              </w:rPr>
              <w:t>บริษัท</w:t>
            </w:r>
            <w:r w:rsidR="007337E5" w:rsidRPr="00916517">
              <w:rPr>
                <w:rFonts w:ascii="Browallia New" w:eastAsia="Arial Unicode MS" w:hAnsi="Browallia New" w:cs="Browallia New"/>
                <w:cs/>
              </w:rPr>
              <w:t>ที่เกี่ยวข้องกัน โดยมีกรรมการร่วมกัน</w:t>
            </w:r>
          </w:p>
        </w:tc>
      </w:tr>
      <w:tr w:rsidR="008931C6" w:rsidRPr="00171C94" w14:paraId="4B0E2E73" w14:textId="77777777" w:rsidTr="009E07BA">
        <w:tc>
          <w:tcPr>
            <w:tcW w:w="4506" w:type="dxa"/>
            <w:tcBorders>
              <w:top w:val="nil"/>
              <w:left w:val="nil"/>
              <w:bottom w:val="nil"/>
              <w:right w:val="nil"/>
            </w:tcBorders>
            <w:noWrap/>
          </w:tcPr>
          <w:p w14:paraId="7ED4C5F4" w14:textId="16E173E6" w:rsidR="008931C6" w:rsidRPr="00916517" w:rsidRDefault="008931C6" w:rsidP="008931C6">
            <w:pPr>
              <w:ind w:right="-95"/>
              <w:jc w:val="thaiDistribute"/>
              <w:rPr>
                <w:rFonts w:ascii="Browallia New" w:hAnsi="Browallia New" w:cs="Browallia New"/>
                <w:i/>
                <w:iCs/>
                <w:cs/>
              </w:rPr>
            </w:pPr>
            <w:r w:rsidRPr="00916517">
              <w:rPr>
                <w:rFonts w:ascii="Browallia New" w:eastAsia="Arial Unicode MS" w:hAnsi="Browallia New" w:cs="Browallia New"/>
                <w:cs/>
              </w:rPr>
              <w:t>บริษัท โกลบอล บิสซิเนส แมเนจเม้นท์ จำกัด</w:t>
            </w:r>
          </w:p>
        </w:tc>
        <w:tc>
          <w:tcPr>
            <w:tcW w:w="236" w:type="dxa"/>
            <w:tcBorders>
              <w:top w:val="nil"/>
              <w:left w:val="nil"/>
              <w:bottom w:val="nil"/>
              <w:right w:val="nil"/>
            </w:tcBorders>
            <w:vAlign w:val="bottom"/>
          </w:tcPr>
          <w:p w14:paraId="43BB2BF5" w14:textId="77777777" w:rsidR="008931C6" w:rsidRPr="00916517" w:rsidRDefault="008931C6" w:rsidP="008931C6">
            <w:pPr>
              <w:rPr>
                <w:rFonts w:ascii="Browallia New" w:hAnsi="Browallia New" w:cs="Browallia New"/>
                <w:cs/>
              </w:rPr>
            </w:pPr>
          </w:p>
        </w:tc>
        <w:tc>
          <w:tcPr>
            <w:tcW w:w="4183" w:type="dxa"/>
            <w:tcBorders>
              <w:top w:val="nil"/>
              <w:left w:val="nil"/>
              <w:bottom w:val="nil"/>
              <w:right w:val="nil"/>
            </w:tcBorders>
            <w:noWrap/>
            <w:vAlign w:val="center"/>
          </w:tcPr>
          <w:p w14:paraId="7E923BD4" w14:textId="1B92BA28" w:rsidR="008931C6" w:rsidRPr="00916517" w:rsidRDefault="00DE2FDA" w:rsidP="008931C6">
            <w:pPr>
              <w:ind w:right="-72"/>
              <w:rPr>
                <w:rFonts w:ascii="Browallia New" w:eastAsia="Arial Unicode MS" w:hAnsi="Browallia New" w:cs="Browallia New"/>
                <w:cs/>
              </w:rPr>
            </w:pPr>
            <w:r w:rsidRPr="00916517">
              <w:rPr>
                <w:rFonts w:ascii="Browallia New" w:eastAsia="Arial Unicode MS" w:hAnsi="Browallia New" w:cs="Browallia New"/>
                <w:cs/>
              </w:rPr>
              <w:t>บริษัท</w:t>
            </w:r>
            <w:r w:rsidR="008931C6" w:rsidRPr="00916517">
              <w:rPr>
                <w:rFonts w:ascii="Browallia New" w:eastAsia="Arial Unicode MS" w:hAnsi="Browallia New" w:cs="Browallia New"/>
                <w:cs/>
              </w:rPr>
              <w:t>ที่เกี่ยวข้องกัน โดยมีกรรมการร่วมกัน</w:t>
            </w:r>
          </w:p>
        </w:tc>
      </w:tr>
      <w:tr w:rsidR="001A0619" w:rsidRPr="00171C94" w14:paraId="78866A55" w14:textId="77777777" w:rsidTr="0063161B">
        <w:trPr>
          <w:trHeight w:val="86"/>
        </w:trPr>
        <w:tc>
          <w:tcPr>
            <w:tcW w:w="4506" w:type="dxa"/>
            <w:tcBorders>
              <w:top w:val="nil"/>
              <w:left w:val="nil"/>
              <w:bottom w:val="nil"/>
              <w:right w:val="nil"/>
            </w:tcBorders>
            <w:noWrap/>
          </w:tcPr>
          <w:p w14:paraId="76CA37FE" w14:textId="2EABB581" w:rsidR="001A0619" w:rsidRPr="00916517" w:rsidRDefault="001A0619" w:rsidP="001A0619">
            <w:pPr>
              <w:ind w:right="-95"/>
              <w:jc w:val="thaiDistribute"/>
              <w:rPr>
                <w:rFonts w:ascii="Browallia New" w:eastAsia="Arial Unicode MS" w:hAnsi="Browallia New" w:cs="Browallia New"/>
                <w:cs/>
              </w:rPr>
            </w:pPr>
            <w:r w:rsidRPr="00916517">
              <w:rPr>
                <w:rFonts w:ascii="Browallia New" w:eastAsia="Arial Unicode MS" w:hAnsi="Browallia New" w:cs="Browallia New"/>
                <w:cs/>
              </w:rPr>
              <w:t>นายฮิโรโนบุ อิริยา</w:t>
            </w:r>
          </w:p>
        </w:tc>
        <w:tc>
          <w:tcPr>
            <w:tcW w:w="236" w:type="dxa"/>
            <w:tcBorders>
              <w:top w:val="nil"/>
              <w:left w:val="nil"/>
              <w:bottom w:val="nil"/>
              <w:right w:val="nil"/>
            </w:tcBorders>
            <w:vAlign w:val="bottom"/>
          </w:tcPr>
          <w:p w14:paraId="46D2F4FF" w14:textId="77777777" w:rsidR="001A0619" w:rsidRPr="00916517" w:rsidRDefault="001A0619" w:rsidP="001A0619">
            <w:pPr>
              <w:rPr>
                <w:rFonts w:ascii="Browallia New" w:hAnsi="Browallia New" w:cs="Browallia New"/>
                <w:cs/>
              </w:rPr>
            </w:pPr>
          </w:p>
        </w:tc>
        <w:tc>
          <w:tcPr>
            <w:tcW w:w="4183" w:type="dxa"/>
            <w:tcBorders>
              <w:top w:val="nil"/>
              <w:left w:val="nil"/>
              <w:bottom w:val="nil"/>
              <w:right w:val="nil"/>
            </w:tcBorders>
            <w:noWrap/>
            <w:vAlign w:val="center"/>
          </w:tcPr>
          <w:p w14:paraId="260DBFDE" w14:textId="2E4FFE65" w:rsidR="001A0619" w:rsidRPr="00916517" w:rsidRDefault="001A0619" w:rsidP="001A0619">
            <w:pPr>
              <w:ind w:right="-72"/>
              <w:rPr>
                <w:rFonts w:ascii="Browallia New" w:eastAsia="Arial Unicode MS" w:hAnsi="Browallia New" w:cs="Browallia New"/>
                <w:cs/>
              </w:rPr>
            </w:pPr>
            <w:r w:rsidRPr="00916517">
              <w:rPr>
                <w:rFonts w:ascii="Browallia New" w:eastAsia="Arial Unicode MS" w:hAnsi="Browallia New" w:cs="Browallia New"/>
                <w:cs/>
              </w:rPr>
              <w:t>ประธานเจ้าหน้าที่บริหาร</w:t>
            </w:r>
          </w:p>
        </w:tc>
      </w:tr>
      <w:tr w:rsidR="008344C7" w:rsidRPr="00171C94" w14:paraId="7C57FB8C" w14:textId="77777777" w:rsidTr="009E07BA">
        <w:trPr>
          <w:trHeight w:val="298"/>
        </w:trPr>
        <w:tc>
          <w:tcPr>
            <w:tcW w:w="4506" w:type="dxa"/>
            <w:tcBorders>
              <w:top w:val="nil"/>
              <w:left w:val="nil"/>
              <w:bottom w:val="nil"/>
              <w:right w:val="nil"/>
            </w:tcBorders>
            <w:noWrap/>
          </w:tcPr>
          <w:p w14:paraId="597ED94E" w14:textId="77777777" w:rsidR="008344C7" w:rsidRPr="00916517" w:rsidRDefault="008344C7" w:rsidP="00212335">
            <w:pPr>
              <w:ind w:left="317" w:hanging="303"/>
              <w:rPr>
                <w:rFonts w:ascii="Browallia New" w:eastAsia="Arial Unicode MS" w:hAnsi="Browallia New" w:cs="Browallia New"/>
                <w:lang w:val="en-US"/>
              </w:rPr>
            </w:pPr>
          </w:p>
        </w:tc>
        <w:tc>
          <w:tcPr>
            <w:tcW w:w="236" w:type="dxa"/>
            <w:tcBorders>
              <w:top w:val="nil"/>
              <w:left w:val="nil"/>
              <w:bottom w:val="nil"/>
              <w:right w:val="nil"/>
            </w:tcBorders>
            <w:vAlign w:val="bottom"/>
          </w:tcPr>
          <w:p w14:paraId="72635F9F" w14:textId="77777777" w:rsidR="008344C7" w:rsidRPr="00916517" w:rsidRDefault="008344C7" w:rsidP="00212335">
            <w:pPr>
              <w:rPr>
                <w:rFonts w:ascii="Browallia New" w:hAnsi="Browallia New" w:cs="Browallia New"/>
                <w:cs/>
              </w:rPr>
            </w:pPr>
          </w:p>
        </w:tc>
        <w:tc>
          <w:tcPr>
            <w:tcW w:w="4183" w:type="dxa"/>
            <w:tcBorders>
              <w:top w:val="nil"/>
              <w:left w:val="nil"/>
              <w:bottom w:val="nil"/>
              <w:right w:val="nil"/>
            </w:tcBorders>
            <w:noWrap/>
            <w:vAlign w:val="center"/>
          </w:tcPr>
          <w:p w14:paraId="6958523E" w14:textId="77777777" w:rsidR="008344C7" w:rsidRPr="00916517" w:rsidRDefault="008344C7" w:rsidP="00212335">
            <w:pPr>
              <w:ind w:right="-72"/>
              <w:rPr>
                <w:rFonts w:ascii="Browallia New" w:eastAsia="Arial Unicode MS" w:hAnsi="Browallia New" w:cs="Browallia New"/>
                <w:cs/>
              </w:rPr>
            </w:pPr>
          </w:p>
        </w:tc>
      </w:tr>
    </w:tbl>
    <w:p w14:paraId="7FE511D3" w14:textId="77777777" w:rsidR="00055E4D" w:rsidRPr="00916517" w:rsidRDefault="00055E4D" w:rsidP="00B30817">
      <w:pPr>
        <w:ind w:left="414"/>
        <w:jc w:val="thaiDistribute"/>
        <w:rPr>
          <w:rFonts w:ascii="Browallia New" w:hAnsi="Browallia New" w:cs="Browallia New"/>
          <w:cs/>
        </w:rPr>
      </w:pPr>
    </w:p>
    <w:p w14:paraId="51AB9D64" w14:textId="77777777" w:rsidR="00055E4D" w:rsidRPr="00916517" w:rsidRDefault="00055E4D">
      <w:pPr>
        <w:rPr>
          <w:rFonts w:ascii="Browallia New" w:hAnsi="Browallia New" w:cs="Browallia New"/>
          <w:cs/>
        </w:rPr>
      </w:pPr>
      <w:r w:rsidRPr="00916517">
        <w:rPr>
          <w:rFonts w:ascii="Browallia New" w:hAnsi="Browallia New" w:cs="Browallia New"/>
          <w:cs/>
        </w:rPr>
        <w:br w:type="page"/>
      </w:r>
    </w:p>
    <w:p w14:paraId="02995A5B" w14:textId="11E9CEB4" w:rsidR="00B30817" w:rsidRPr="00916517" w:rsidRDefault="004008ED" w:rsidP="00B30817">
      <w:pPr>
        <w:ind w:left="414"/>
        <w:jc w:val="thaiDistribute"/>
        <w:rPr>
          <w:rFonts w:ascii="Browallia New" w:hAnsi="Browallia New" w:cs="Browallia New"/>
          <w:cs/>
        </w:rPr>
      </w:pPr>
      <w:r w:rsidRPr="00916517">
        <w:rPr>
          <w:rFonts w:ascii="Browallia New" w:hAnsi="Browallia New" w:cs="Browallia New"/>
          <w:cs/>
        </w:rPr>
        <w:lastRenderedPageBreak/>
        <w:t>นโยบายการกำหนด</w:t>
      </w:r>
      <w:r w:rsidR="00FB6459" w:rsidRPr="00916517">
        <w:rPr>
          <w:rFonts w:ascii="Browallia New" w:hAnsi="Browallia New" w:cs="Browallia New"/>
          <w:cs/>
        </w:rPr>
        <w:t>ราคาสำหรับรายการ</w:t>
      </w:r>
      <w:r w:rsidR="00EE6D69" w:rsidRPr="00916517">
        <w:rPr>
          <w:rFonts w:ascii="Browallia New" w:hAnsi="Browallia New" w:cs="Browallia New"/>
          <w:cs/>
        </w:rPr>
        <w:t>แต่ละประเภท</w:t>
      </w:r>
      <w:r w:rsidR="00FB6459" w:rsidRPr="00916517">
        <w:rPr>
          <w:rFonts w:ascii="Browallia New" w:hAnsi="Browallia New" w:cs="Browallia New"/>
          <w:cs/>
        </w:rPr>
        <w:t xml:space="preserve"> มี</w:t>
      </w:r>
      <w:r w:rsidR="00B220AC" w:rsidRPr="00916517">
        <w:rPr>
          <w:rFonts w:ascii="Browallia New" w:hAnsi="Browallia New" w:cs="Browallia New"/>
          <w:cs/>
        </w:rPr>
        <w:t>รายละเอียด</w:t>
      </w:r>
      <w:r w:rsidR="00FB6459" w:rsidRPr="00916517">
        <w:rPr>
          <w:rFonts w:ascii="Browallia New" w:hAnsi="Browallia New" w:cs="Browallia New"/>
          <w:cs/>
        </w:rPr>
        <w:t>ดังต่อไปนี้</w:t>
      </w:r>
    </w:p>
    <w:p w14:paraId="44EE5A55" w14:textId="070C3C6F" w:rsidR="00B30817" w:rsidRPr="00916517" w:rsidRDefault="00B30817" w:rsidP="0079397C">
      <w:pPr>
        <w:rPr>
          <w:rFonts w:ascii="Browallia New" w:hAnsi="Browallia New" w:cs="Browallia New"/>
          <w:sz w:val="20"/>
          <w:szCs w:val="20"/>
          <w:lang w:val="en-US"/>
        </w:rPr>
      </w:pPr>
    </w:p>
    <w:tbl>
      <w:tblPr>
        <w:tblW w:w="8943" w:type="dxa"/>
        <w:tblInd w:w="426" w:type="dxa"/>
        <w:tblLook w:val="0000" w:firstRow="0" w:lastRow="0" w:firstColumn="0" w:lastColumn="0" w:noHBand="0" w:noVBand="0"/>
      </w:tblPr>
      <w:tblGrid>
        <w:gridCol w:w="4254"/>
        <w:gridCol w:w="270"/>
        <w:gridCol w:w="4419"/>
      </w:tblGrid>
      <w:tr w:rsidR="00104033" w:rsidRPr="00171C94" w14:paraId="69F1FA51" w14:textId="77777777" w:rsidTr="00E56570">
        <w:trPr>
          <w:tblHeader/>
        </w:trPr>
        <w:tc>
          <w:tcPr>
            <w:tcW w:w="4254" w:type="dxa"/>
            <w:tcBorders>
              <w:top w:val="nil"/>
              <w:left w:val="nil"/>
              <w:bottom w:val="single" w:sz="4" w:space="0" w:color="auto"/>
              <w:right w:val="nil"/>
            </w:tcBorders>
            <w:noWrap/>
            <w:vAlign w:val="bottom"/>
          </w:tcPr>
          <w:p w14:paraId="2C5AFE7D" w14:textId="28F29DE0" w:rsidR="00104033" w:rsidRPr="00916517" w:rsidRDefault="00104033" w:rsidP="00ED6870">
            <w:pPr>
              <w:jc w:val="center"/>
              <w:rPr>
                <w:rFonts w:ascii="Browallia New" w:hAnsi="Browallia New" w:cs="Browallia New"/>
                <w:cs/>
              </w:rPr>
            </w:pPr>
            <w:r w:rsidRPr="00916517">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916517" w:rsidRDefault="00104033" w:rsidP="00ED6870">
            <w:pPr>
              <w:jc w:val="center"/>
              <w:rPr>
                <w:rFonts w:ascii="Browallia New" w:hAnsi="Browallia New" w:cs="Browallia New"/>
                <w:cs/>
              </w:rPr>
            </w:pPr>
          </w:p>
        </w:tc>
        <w:tc>
          <w:tcPr>
            <w:tcW w:w="4419" w:type="dxa"/>
            <w:tcBorders>
              <w:top w:val="nil"/>
              <w:left w:val="nil"/>
              <w:bottom w:val="single" w:sz="4" w:space="0" w:color="auto"/>
              <w:right w:val="nil"/>
            </w:tcBorders>
            <w:noWrap/>
            <w:vAlign w:val="bottom"/>
          </w:tcPr>
          <w:p w14:paraId="265D722D" w14:textId="19770C2C" w:rsidR="00104033" w:rsidRPr="00916517" w:rsidRDefault="00104033" w:rsidP="00ED6870">
            <w:pPr>
              <w:jc w:val="center"/>
              <w:rPr>
                <w:rFonts w:ascii="Browallia New" w:hAnsi="Browallia New" w:cs="Browallia New"/>
                <w:cs/>
              </w:rPr>
            </w:pPr>
            <w:r w:rsidRPr="00916517">
              <w:rPr>
                <w:rFonts w:ascii="Browallia New" w:hAnsi="Browallia New" w:cs="Browallia New"/>
                <w:cs/>
              </w:rPr>
              <w:t>นโยบายการกำหนดราคา</w:t>
            </w:r>
          </w:p>
        </w:tc>
      </w:tr>
      <w:tr w:rsidR="00104033" w:rsidRPr="00171C94" w14:paraId="23D12923" w14:textId="77777777" w:rsidTr="008909D2">
        <w:trPr>
          <w:trHeight w:val="323"/>
        </w:trPr>
        <w:tc>
          <w:tcPr>
            <w:tcW w:w="4254" w:type="dxa"/>
            <w:tcBorders>
              <w:top w:val="single" w:sz="4" w:space="0" w:color="auto"/>
              <w:left w:val="nil"/>
              <w:bottom w:val="nil"/>
              <w:right w:val="nil"/>
            </w:tcBorders>
            <w:noWrap/>
            <w:vAlign w:val="bottom"/>
          </w:tcPr>
          <w:p w14:paraId="031CEAB1" w14:textId="77777777" w:rsidR="00104033" w:rsidRPr="00916517" w:rsidRDefault="00104033" w:rsidP="00ED6870">
            <w:pPr>
              <w:ind w:hanging="128"/>
              <w:rPr>
                <w:rFonts w:ascii="Browallia New" w:hAnsi="Browallia New" w:cs="Browallia New"/>
                <w:i/>
                <w:iCs/>
                <w:sz w:val="10"/>
                <w:szCs w:val="10"/>
                <w:cs/>
              </w:rPr>
            </w:pPr>
          </w:p>
        </w:tc>
        <w:tc>
          <w:tcPr>
            <w:tcW w:w="270" w:type="dxa"/>
            <w:tcBorders>
              <w:left w:val="nil"/>
              <w:bottom w:val="nil"/>
              <w:right w:val="nil"/>
            </w:tcBorders>
            <w:vAlign w:val="bottom"/>
          </w:tcPr>
          <w:p w14:paraId="0764460C" w14:textId="77777777" w:rsidR="00104033" w:rsidRPr="00916517" w:rsidRDefault="00104033" w:rsidP="00ED6870">
            <w:pPr>
              <w:rPr>
                <w:rFonts w:ascii="Browallia New" w:hAnsi="Browallia New" w:cs="Browallia New"/>
                <w:sz w:val="10"/>
                <w:szCs w:val="10"/>
                <w:cs/>
              </w:rPr>
            </w:pPr>
          </w:p>
        </w:tc>
        <w:tc>
          <w:tcPr>
            <w:tcW w:w="4419" w:type="dxa"/>
            <w:tcBorders>
              <w:top w:val="single" w:sz="4" w:space="0" w:color="auto"/>
              <w:left w:val="nil"/>
              <w:bottom w:val="nil"/>
              <w:right w:val="nil"/>
            </w:tcBorders>
            <w:noWrap/>
            <w:vAlign w:val="bottom"/>
          </w:tcPr>
          <w:p w14:paraId="2CDFE140" w14:textId="77777777" w:rsidR="00104033" w:rsidRPr="00916517" w:rsidRDefault="00104033" w:rsidP="00ED6870">
            <w:pPr>
              <w:rPr>
                <w:rFonts w:ascii="Browallia New" w:hAnsi="Browallia New" w:cs="Browallia New"/>
                <w:sz w:val="10"/>
                <w:szCs w:val="10"/>
                <w:cs/>
              </w:rPr>
            </w:pPr>
          </w:p>
        </w:tc>
      </w:tr>
      <w:tr w:rsidR="00104033" w:rsidRPr="00171C94" w14:paraId="38241944" w14:textId="77777777" w:rsidTr="00E56570">
        <w:tc>
          <w:tcPr>
            <w:tcW w:w="4254" w:type="dxa"/>
            <w:tcBorders>
              <w:top w:val="nil"/>
              <w:left w:val="nil"/>
              <w:bottom w:val="nil"/>
              <w:right w:val="nil"/>
            </w:tcBorders>
            <w:noWrap/>
          </w:tcPr>
          <w:p w14:paraId="2A23E697" w14:textId="4C8A3794" w:rsidR="00104033" w:rsidRPr="00916517" w:rsidRDefault="00E35406" w:rsidP="008F39E1">
            <w:pPr>
              <w:ind w:left="175" w:right="-95" w:hanging="141"/>
              <w:jc w:val="thaiDistribute"/>
              <w:rPr>
                <w:rFonts w:ascii="Browallia New" w:hAnsi="Browallia New" w:cs="Browallia New"/>
                <w:cs/>
              </w:rPr>
            </w:pPr>
            <w:r w:rsidRPr="00916517">
              <w:rPr>
                <w:rFonts w:ascii="Browallia New" w:hAnsi="Browallia New" w:cs="Browallia New"/>
                <w:cs/>
              </w:rPr>
              <w:t>รายได้จากการ</w:t>
            </w:r>
            <w:r w:rsidR="00AA62C8" w:rsidRPr="00916517">
              <w:rPr>
                <w:rFonts w:ascii="Browallia New" w:hAnsi="Browallia New" w:cs="Browallia New"/>
                <w:cs/>
              </w:rPr>
              <w:t>ก่อสร้างและ</w:t>
            </w:r>
            <w:r w:rsidRPr="00916517">
              <w:rPr>
                <w:rFonts w:ascii="Browallia New" w:hAnsi="Browallia New" w:cs="Browallia New"/>
                <w:cs/>
              </w:rPr>
              <w:t>ให้บริการ</w:t>
            </w:r>
          </w:p>
        </w:tc>
        <w:tc>
          <w:tcPr>
            <w:tcW w:w="270" w:type="dxa"/>
            <w:tcBorders>
              <w:top w:val="nil"/>
              <w:left w:val="nil"/>
              <w:bottom w:val="nil"/>
              <w:right w:val="nil"/>
            </w:tcBorders>
            <w:vAlign w:val="bottom"/>
          </w:tcPr>
          <w:p w14:paraId="3E51F9E6" w14:textId="77777777" w:rsidR="00104033" w:rsidRPr="00916517" w:rsidRDefault="00104033" w:rsidP="00ED6870">
            <w:pPr>
              <w:rPr>
                <w:rFonts w:ascii="Browallia New" w:hAnsi="Browallia New" w:cs="Browallia New"/>
                <w:cs/>
              </w:rPr>
            </w:pPr>
          </w:p>
        </w:tc>
        <w:tc>
          <w:tcPr>
            <w:tcW w:w="4419" w:type="dxa"/>
            <w:tcBorders>
              <w:top w:val="nil"/>
              <w:left w:val="nil"/>
              <w:bottom w:val="nil"/>
              <w:right w:val="nil"/>
            </w:tcBorders>
            <w:noWrap/>
            <w:vAlign w:val="center"/>
          </w:tcPr>
          <w:p w14:paraId="69ECAFE0" w14:textId="699C1721" w:rsidR="00104033" w:rsidRPr="00916517" w:rsidRDefault="00B455F0" w:rsidP="00ED6870">
            <w:pPr>
              <w:rPr>
                <w:rFonts w:ascii="Browallia New" w:hAnsi="Browallia New" w:cs="Browallia New"/>
                <w:lang w:val="en-US"/>
              </w:rPr>
            </w:pPr>
            <w:r w:rsidRPr="00916517">
              <w:rPr>
                <w:rFonts w:ascii="Browallia New" w:hAnsi="Browallia New" w:cs="Browallia New"/>
                <w:cs/>
                <w:lang w:val="en-US"/>
              </w:rPr>
              <w:t>ราคาตามที่ตกลงร่วมกันในสัญญา</w:t>
            </w:r>
          </w:p>
        </w:tc>
      </w:tr>
      <w:tr w:rsidR="00104033" w:rsidRPr="00171C94" w14:paraId="542EAECF" w14:textId="77777777" w:rsidTr="00E56570">
        <w:tc>
          <w:tcPr>
            <w:tcW w:w="4254" w:type="dxa"/>
            <w:tcBorders>
              <w:top w:val="nil"/>
              <w:left w:val="nil"/>
              <w:bottom w:val="nil"/>
              <w:right w:val="nil"/>
            </w:tcBorders>
            <w:noWrap/>
          </w:tcPr>
          <w:p w14:paraId="5BEA06F7" w14:textId="06112C5A" w:rsidR="00104033" w:rsidRPr="00916517" w:rsidRDefault="00E35406" w:rsidP="008F39E1">
            <w:pPr>
              <w:ind w:left="175" w:right="-95" w:hanging="141"/>
              <w:jc w:val="thaiDistribute"/>
              <w:rPr>
                <w:rFonts w:ascii="Browallia New" w:hAnsi="Browallia New" w:cs="Browallia New"/>
                <w:cs/>
              </w:rPr>
            </w:pPr>
            <w:r w:rsidRPr="00916517">
              <w:rPr>
                <w:rFonts w:ascii="Browallia New" w:hAnsi="Browallia New" w:cs="Browallia New"/>
                <w:cs/>
              </w:rPr>
              <w:t>รายได้</w:t>
            </w:r>
            <w:r w:rsidR="00BE1CE0" w:rsidRPr="00916517">
              <w:rPr>
                <w:rFonts w:ascii="Browallia New" w:hAnsi="Browallia New" w:cs="Browallia New"/>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916517" w:rsidRDefault="00104033" w:rsidP="00ED6870">
            <w:pPr>
              <w:rPr>
                <w:rFonts w:ascii="Browallia New" w:hAnsi="Browallia New" w:cs="Browallia New"/>
                <w:cs/>
              </w:rPr>
            </w:pPr>
          </w:p>
        </w:tc>
        <w:tc>
          <w:tcPr>
            <w:tcW w:w="4419" w:type="dxa"/>
            <w:tcBorders>
              <w:top w:val="nil"/>
              <w:left w:val="nil"/>
              <w:bottom w:val="nil"/>
              <w:right w:val="nil"/>
            </w:tcBorders>
            <w:noWrap/>
            <w:vAlign w:val="center"/>
          </w:tcPr>
          <w:p w14:paraId="4F6E43DF" w14:textId="37EA1ACE" w:rsidR="00104033" w:rsidRPr="00916517" w:rsidRDefault="00CB0885" w:rsidP="00ED6870">
            <w:pPr>
              <w:rPr>
                <w:rFonts w:ascii="Browallia New" w:hAnsi="Browallia New" w:cs="Browallia New"/>
                <w:cs/>
              </w:rPr>
            </w:pPr>
            <w:r w:rsidRPr="00916517">
              <w:rPr>
                <w:rFonts w:ascii="Browallia New" w:hAnsi="Browallia New" w:cs="Browallia New"/>
                <w:cs/>
              </w:rPr>
              <w:t>ราคาตามที่ตกลงร่วมกันในสัญญา</w:t>
            </w:r>
          </w:p>
        </w:tc>
      </w:tr>
      <w:tr w:rsidR="00D56F0B" w:rsidRPr="00171C94" w14:paraId="16EBE3AC" w14:textId="77777777" w:rsidTr="00E56570">
        <w:tc>
          <w:tcPr>
            <w:tcW w:w="4254" w:type="dxa"/>
            <w:tcBorders>
              <w:top w:val="nil"/>
              <w:left w:val="nil"/>
              <w:bottom w:val="nil"/>
              <w:right w:val="nil"/>
            </w:tcBorders>
            <w:noWrap/>
          </w:tcPr>
          <w:p w14:paraId="7B604151" w14:textId="3E364502" w:rsidR="00D56F0B" w:rsidRPr="00814D7F" w:rsidRDefault="00D56F0B" w:rsidP="00D56F0B">
            <w:pPr>
              <w:ind w:left="175" w:right="-95" w:hanging="141"/>
              <w:jc w:val="thaiDistribute"/>
              <w:rPr>
                <w:rFonts w:ascii="Browallia New" w:hAnsi="Browallia New" w:cs="Browallia New"/>
                <w:cs/>
                <w:lang w:val="en-US"/>
              </w:rPr>
            </w:pPr>
            <w:r w:rsidRPr="00814D7F">
              <w:rPr>
                <w:rFonts w:ascii="Browallia New" w:hAnsi="Browallia New" w:cs="Browallia New"/>
                <w:cs/>
              </w:rPr>
              <w:t>รายได้จากการขายสินค้า</w:t>
            </w:r>
          </w:p>
        </w:tc>
        <w:tc>
          <w:tcPr>
            <w:tcW w:w="270" w:type="dxa"/>
            <w:tcBorders>
              <w:top w:val="nil"/>
              <w:left w:val="nil"/>
              <w:bottom w:val="nil"/>
              <w:right w:val="nil"/>
            </w:tcBorders>
            <w:vAlign w:val="bottom"/>
          </w:tcPr>
          <w:p w14:paraId="36B6B4B7" w14:textId="77777777" w:rsidR="00D56F0B" w:rsidRPr="00814D7F" w:rsidRDefault="00D56F0B" w:rsidP="00D56F0B">
            <w:pPr>
              <w:rPr>
                <w:rFonts w:ascii="Browallia New" w:hAnsi="Browallia New" w:cs="Browallia New"/>
                <w:cs/>
              </w:rPr>
            </w:pPr>
          </w:p>
        </w:tc>
        <w:tc>
          <w:tcPr>
            <w:tcW w:w="4419" w:type="dxa"/>
            <w:tcBorders>
              <w:top w:val="nil"/>
              <w:left w:val="nil"/>
              <w:bottom w:val="nil"/>
              <w:right w:val="nil"/>
            </w:tcBorders>
            <w:noWrap/>
            <w:vAlign w:val="center"/>
          </w:tcPr>
          <w:p w14:paraId="1A3FA6BA" w14:textId="4E56945B" w:rsidR="00D56F0B" w:rsidRPr="00814D7F" w:rsidRDefault="00D56F0B" w:rsidP="00D56F0B">
            <w:pPr>
              <w:rPr>
                <w:rFonts w:ascii="Browallia New" w:hAnsi="Browallia New" w:cs="Browallia New"/>
                <w:cs/>
                <w:lang w:val="en-US"/>
              </w:rPr>
            </w:pPr>
            <w:r w:rsidRPr="00814D7F">
              <w:rPr>
                <w:rFonts w:ascii="Browallia New" w:hAnsi="Browallia New" w:cs="Browallia New"/>
                <w:cs/>
              </w:rPr>
              <w:t>ราคา</w:t>
            </w:r>
            <w:r w:rsidR="003F3BDC" w:rsidRPr="00814D7F">
              <w:rPr>
                <w:rFonts w:ascii="Browallia New" w:hAnsi="Browallia New" w:cs="Browallia New"/>
                <w:cs/>
              </w:rPr>
              <w:t>ที่ตกลงกันโดยอ้างอิงราคา</w:t>
            </w:r>
            <w:r w:rsidR="007E127A" w:rsidRPr="00814D7F">
              <w:rPr>
                <w:rFonts w:ascii="Browallia New" w:hAnsi="Browallia New" w:cs="Browallia New"/>
                <w:cs/>
              </w:rPr>
              <w:t>ตลาด</w:t>
            </w:r>
          </w:p>
        </w:tc>
      </w:tr>
      <w:tr w:rsidR="00067D9D" w:rsidRPr="00171C94" w14:paraId="6A118912" w14:textId="77777777" w:rsidTr="00E56570">
        <w:tc>
          <w:tcPr>
            <w:tcW w:w="4254" w:type="dxa"/>
            <w:tcBorders>
              <w:top w:val="nil"/>
              <w:left w:val="nil"/>
              <w:bottom w:val="nil"/>
              <w:right w:val="nil"/>
            </w:tcBorders>
            <w:noWrap/>
          </w:tcPr>
          <w:p w14:paraId="031508B6" w14:textId="12A3921B" w:rsidR="00067D9D" w:rsidRPr="00446AB7" w:rsidRDefault="00067D9D" w:rsidP="00067D9D">
            <w:pPr>
              <w:ind w:left="175" w:right="-95" w:hanging="141"/>
              <w:jc w:val="thaiDistribute"/>
              <w:rPr>
                <w:rFonts w:ascii="Browallia New" w:hAnsi="Browallia New" w:cs="Browallia New"/>
                <w:cs/>
                <w:lang w:val="en-US"/>
              </w:rPr>
            </w:pPr>
            <w:r w:rsidRPr="00814D7F">
              <w:rPr>
                <w:rFonts w:ascii="Browallia New" w:hAnsi="Browallia New" w:cs="Browallia New"/>
                <w:cs/>
              </w:rPr>
              <w:t>รายได้จากการบริหารงานโรงงานผลิตชีวมวลอัดเม็ด</w:t>
            </w:r>
          </w:p>
        </w:tc>
        <w:tc>
          <w:tcPr>
            <w:tcW w:w="270" w:type="dxa"/>
            <w:tcBorders>
              <w:top w:val="nil"/>
              <w:left w:val="nil"/>
              <w:bottom w:val="nil"/>
              <w:right w:val="nil"/>
            </w:tcBorders>
            <w:vAlign w:val="bottom"/>
          </w:tcPr>
          <w:p w14:paraId="58FBD1EF" w14:textId="77777777" w:rsidR="00067D9D" w:rsidRPr="00814D7F" w:rsidRDefault="00067D9D" w:rsidP="00067D9D">
            <w:pPr>
              <w:rPr>
                <w:rFonts w:ascii="Browallia New" w:hAnsi="Browallia New" w:cs="Browallia New"/>
                <w:cs/>
              </w:rPr>
            </w:pPr>
          </w:p>
        </w:tc>
        <w:tc>
          <w:tcPr>
            <w:tcW w:w="4419" w:type="dxa"/>
            <w:tcBorders>
              <w:top w:val="nil"/>
              <w:left w:val="nil"/>
              <w:bottom w:val="nil"/>
              <w:right w:val="nil"/>
            </w:tcBorders>
            <w:noWrap/>
            <w:vAlign w:val="center"/>
          </w:tcPr>
          <w:p w14:paraId="4FB190EC" w14:textId="6879BEC2" w:rsidR="00067D9D" w:rsidRPr="00814D7F" w:rsidRDefault="00067D9D" w:rsidP="00067D9D">
            <w:pPr>
              <w:rPr>
                <w:rFonts w:ascii="Browallia New" w:hAnsi="Browallia New" w:cs="Browallia New"/>
                <w:cs/>
              </w:rPr>
            </w:pPr>
            <w:r w:rsidRPr="00814D7F">
              <w:rPr>
                <w:rFonts w:ascii="Browallia New" w:hAnsi="Browallia New" w:cs="Browallia New"/>
                <w:cs/>
              </w:rPr>
              <w:t>ราคาตามที่ตกลงร่วมกันในสัญญา</w:t>
            </w:r>
          </w:p>
        </w:tc>
      </w:tr>
      <w:tr w:rsidR="00067D9D" w:rsidRPr="00171C94" w14:paraId="5A56485A" w14:textId="77777777" w:rsidTr="00E56570">
        <w:tc>
          <w:tcPr>
            <w:tcW w:w="4254" w:type="dxa"/>
            <w:tcBorders>
              <w:top w:val="nil"/>
              <w:left w:val="nil"/>
              <w:bottom w:val="nil"/>
              <w:right w:val="nil"/>
            </w:tcBorders>
            <w:noWrap/>
          </w:tcPr>
          <w:p w14:paraId="07C35A52" w14:textId="456DDCAF" w:rsidR="00067D9D" w:rsidRPr="00814D7F" w:rsidRDefault="00067D9D" w:rsidP="00067D9D">
            <w:pPr>
              <w:ind w:left="175" w:right="-95" w:hanging="141"/>
              <w:jc w:val="thaiDistribute"/>
              <w:rPr>
                <w:rFonts w:ascii="Browallia New" w:hAnsi="Browallia New" w:cs="Browallia New"/>
                <w:cs/>
              </w:rPr>
            </w:pPr>
            <w:r w:rsidRPr="00814D7F">
              <w:rPr>
                <w:rFonts w:ascii="Browallia New" w:hAnsi="Browallia New" w:cs="Browallia New"/>
                <w:cs/>
              </w:rPr>
              <w:t>เงินปันผลรับ</w:t>
            </w:r>
          </w:p>
        </w:tc>
        <w:tc>
          <w:tcPr>
            <w:tcW w:w="270" w:type="dxa"/>
            <w:tcBorders>
              <w:top w:val="nil"/>
              <w:left w:val="nil"/>
              <w:bottom w:val="nil"/>
              <w:right w:val="nil"/>
            </w:tcBorders>
            <w:vAlign w:val="bottom"/>
          </w:tcPr>
          <w:p w14:paraId="6C6CA4EC" w14:textId="77777777" w:rsidR="00067D9D" w:rsidRPr="00814D7F" w:rsidRDefault="00067D9D" w:rsidP="00067D9D">
            <w:pPr>
              <w:rPr>
                <w:rFonts w:ascii="Browallia New" w:hAnsi="Browallia New" w:cs="Browallia New"/>
                <w:cs/>
              </w:rPr>
            </w:pPr>
          </w:p>
        </w:tc>
        <w:tc>
          <w:tcPr>
            <w:tcW w:w="4419" w:type="dxa"/>
            <w:tcBorders>
              <w:top w:val="nil"/>
              <w:left w:val="nil"/>
              <w:bottom w:val="nil"/>
              <w:right w:val="nil"/>
            </w:tcBorders>
            <w:noWrap/>
            <w:vAlign w:val="center"/>
          </w:tcPr>
          <w:p w14:paraId="1EFFE739" w14:textId="09416FDD" w:rsidR="00067D9D" w:rsidRPr="00814D7F" w:rsidRDefault="00067D9D" w:rsidP="00067D9D">
            <w:pPr>
              <w:rPr>
                <w:rFonts w:ascii="Browallia New" w:hAnsi="Browallia New" w:cs="Browallia New"/>
                <w:cs/>
                <w:lang w:val="en-US"/>
              </w:rPr>
            </w:pPr>
            <w:r w:rsidRPr="00814D7F">
              <w:rPr>
                <w:rFonts w:ascii="Browallia New" w:hAnsi="Browallia New" w:cs="Browallia New"/>
                <w:cs/>
              </w:rPr>
              <w:t>ตามที่ได้รับอนุมัติจากผู้ถือหุ้นของบริษัทย่อย</w:t>
            </w:r>
          </w:p>
        </w:tc>
      </w:tr>
      <w:tr w:rsidR="00067D9D" w:rsidRPr="00171C94" w14:paraId="3A505D68" w14:textId="77777777" w:rsidTr="00385431">
        <w:tc>
          <w:tcPr>
            <w:tcW w:w="4254" w:type="dxa"/>
            <w:tcBorders>
              <w:top w:val="nil"/>
              <w:left w:val="nil"/>
              <w:bottom w:val="nil"/>
              <w:right w:val="nil"/>
            </w:tcBorders>
            <w:noWrap/>
          </w:tcPr>
          <w:p w14:paraId="16C5479E" w14:textId="7FC30A7C" w:rsidR="00067D9D" w:rsidRPr="00814D7F" w:rsidRDefault="00067D9D" w:rsidP="00067D9D">
            <w:pPr>
              <w:ind w:left="175" w:right="-95" w:hanging="141"/>
              <w:jc w:val="thaiDistribute"/>
              <w:rPr>
                <w:rFonts w:ascii="Browallia New" w:eastAsia="Arial Unicode MS" w:hAnsi="Browallia New" w:cs="Browallia New"/>
                <w:cs/>
              </w:rPr>
            </w:pPr>
            <w:r w:rsidRPr="00814D7F">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067D9D" w:rsidRPr="00814D7F" w:rsidRDefault="00067D9D" w:rsidP="00067D9D">
            <w:pPr>
              <w:rPr>
                <w:rFonts w:ascii="Browallia New" w:hAnsi="Browallia New" w:cs="Browallia New"/>
                <w:cs/>
              </w:rPr>
            </w:pPr>
          </w:p>
        </w:tc>
        <w:tc>
          <w:tcPr>
            <w:tcW w:w="4419" w:type="dxa"/>
            <w:tcBorders>
              <w:top w:val="nil"/>
              <w:left w:val="nil"/>
              <w:bottom w:val="nil"/>
              <w:right w:val="nil"/>
            </w:tcBorders>
            <w:noWrap/>
            <w:vAlign w:val="center"/>
          </w:tcPr>
          <w:p w14:paraId="5D9BBA8B" w14:textId="63967578" w:rsidR="00067D9D" w:rsidRPr="00814D7F" w:rsidRDefault="00067D9D" w:rsidP="00067D9D">
            <w:pPr>
              <w:rPr>
                <w:rFonts w:ascii="Browallia New" w:hAnsi="Browallia New" w:cs="Browallia New"/>
                <w:cs/>
                <w:lang w:val="en-US"/>
              </w:rPr>
            </w:pPr>
            <w:r w:rsidRPr="00814D7F">
              <w:rPr>
                <w:rFonts w:ascii="Browallia New" w:hAnsi="Browallia New" w:cs="Browallia New"/>
                <w:cs/>
              </w:rPr>
              <w:t xml:space="preserve">ร้อยละ </w:t>
            </w:r>
            <w:r w:rsidRPr="00814D7F">
              <w:rPr>
                <w:rFonts w:ascii="Browallia New" w:hAnsi="Browallia New" w:cs="Browallia New"/>
                <w:lang w:val="en-US"/>
              </w:rPr>
              <w:t>5.38 - 7.75</w:t>
            </w:r>
            <w:r w:rsidRPr="00814D7F">
              <w:rPr>
                <w:rFonts w:ascii="Browallia New" w:hAnsi="Browallia New" w:cs="Browallia New"/>
                <w:cs/>
                <w:lang w:val="en-US"/>
              </w:rPr>
              <w:t xml:space="preserve"> ต่อปี</w:t>
            </w:r>
          </w:p>
        </w:tc>
      </w:tr>
      <w:tr w:rsidR="00067D9D" w:rsidRPr="00171C94" w14:paraId="5741DA14" w14:textId="77777777" w:rsidTr="00385431">
        <w:tc>
          <w:tcPr>
            <w:tcW w:w="4254" w:type="dxa"/>
            <w:tcBorders>
              <w:top w:val="nil"/>
              <w:left w:val="nil"/>
              <w:bottom w:val="nil"/>
              <w:right w:val="nil"/>
            </w:tcBorders>
            <w:noWrap/>
          </w:tcPr>
          <w:p w14:paraId="381C42BD" w14:textId="2CB1D0C6" w:rsidR="00067D9D" w:rsidRPr="00814D7F" w:rsidRDefault="00067D9D" w:rsidP="00067D9D">
            <w:pPr>
              <w:ind w:left="175" w:right="-95" w:hanging="141"/>
              <w:jc w:val="thaiDistribute"/>
              <w:rPr>
                <w:rFonts w:ascii="Browallia New" w:eastAsia="Arial Unicode MS" w:hAnsi="Browallia New" w:cs="Browallia New"/>
                <w:cs/>
              </w:rPr>
            </w:pPr>
            <w:r w:rsidRPr="00814D7F">
              <w:rPr>
                <w:rFonts w:ascii="Browallia New" w:eastAsia="Arial Unicode MS" w:hAnsi="Browallia New" w:cs="Browallia New"/>
                <w:cs/>
              </w:rPr>
              <w:t>ต้นทุนในการก่อสร้างและให้บริการ</w:t>
            </w:r>
          </w:p>
        </w:tc>
        <w:tc>
          <w:tcPr>
            <w:tcW w:w="270" w:type="dxa"/>
            <w:tcBorders>
              <w:top w:val="nil"/>
              <w:left w:val="nil"/>
              <w:bottom w:val="nil"/>
              <w:right w:val="nil"/>
            </w:tcBorders>
            <w:vAlign w:val="bottom"/>
          </w:tcPr>
          <w:p w14:paraId="2F390BFA" w14:textId="77777777" w:rsidR="00067D9D" w:rsidRPr="00814D7F" w:rsidRDefault="00067D9D" w:rsidP="00067D9D">
            <w:pPr>
              <w:rPr>
                <w:rFonts w:ascii="Browallia New" w:hAnsi="Browallia New" w:cs="Browallia New"/>
                <w:cs/>
              </w:rPr>
            </w:pPr>
          </w:p>
        </w:tc>
        <w:tc>
          <w:tcPr>
            <w:tcW w:w="4419" w:type="dxa"/>
            <w:tcBorders>
              <w:top w:val="nil"/>
              <w:left w:val="nil"/>
              <w:bottom w:val="nil"/>
              <w:right w:val="nil"/>
            </w:tcBorders>
            <w:noWrap/>
            <w:vAlign w:val="center"/>
          </w:tcPr>
          <w:p w14:paraId="3A8D3BF4" w14:textId="3C59907B" w:rsidR="00067D9D" w:rsidRPr="00814D7F" w:rsidRDefault="00067D9D" w:rsidP="00067D9D">
            <w:pPr>
              <w:rPr>
                <w:rFonts w:ascii="Browallia New" w:hAnsi="Browallia New" w:cs="Browallia New"/>
                <w:cs/>
              </w:rPr>
            </w:pPr>
            <w:r w:rsidRPr="00814D7F">
              <w:rPr>
                <w:rFonts w:ascii="Browallia New" w:hAnsi="Browallia New" w:cs="Browallia New"/>
                <w:cs/>
              </w:rPr>
              <w:t>ราคาตามที่ตกลงร่วมกันในสัญญา</w:t>
            </w:r>
          </w:p>
        </w:tc>
      </w:tr>
      <w:tr w:rsidR="00067D9D" w:rsidRPr="00171C94" w14:paraId="71E28405" w14:textId="77777777" w:rsidTr="00385431">
        <w:tc>
          <w:tcPr>
            <w:tcW w:w="4254" w:type="dxa"/>
            <w:tcBorders>
              <w:top w:val="nil"/>
              <w:left w:val="nil"/>
              <w:bottom w:val="nil"/>
              <w:right w:val="nil"/>
            </w:tcBorders>
            <w:noWrap/>
          </w:tcPr>
          <w:p w14:paraId="32015D74" w14:textId="0EC2C414" w:rsidR="00067D9D" w:rsidRPr="00814D7F" w:rsidRDefault="00067D9D" w:rsidP="00067D9D">
            <w:pPr>
              <w:ind w:left="175" w:right="-95" w:hanging="141"/>
              <w:jc w:val="thaiDistribute"/>
              <w:rPr>
                <w:rFonts w:ascii="Browallia New" w:eastAsia="Arial Unicode MS" w:hAnsi="Browallia New" w:cs="Browallia New"/>
                <w:cs/>
              </w:rPr>
            </w:pPr>
            <w:r w:rsidRPr="00814D7F">
              <w:rPr>
                <w:rFonts w:ascii="Browallia New" w:eastAsia="Arial Unicode MS" w:hAnsi="Browallia New" w:cs="Browallia New"/>
                <w:cs/>
              </w:rPr>
              <w:t>ต้นทุนจากการขายสินค้า</w:t>
            </w:r>
          </w:p>
        </w:tc>
        <w:tc>
          <w:tcPr>
            <w:tcW w:w="270" w:type="dxa"/>
            <w:tcBorders>
              <w:top w:val="nil"/>
              <w:left w:val="nil"/>
              <w:bottom w:val="nil"/>
              <w:right w:val="nil"/>
            </w:tcBorders>
            <w:vAlign w:val="bottom"/>
          </w:tcPr>
          <w:p w14:paraId="796AEA4D" w14:textId="77777777" w:rsidR="00067D9D" w:rsidRPr="00814D7F" w:rsidRDefault="00067D9D" w:rsidP="00067D9D">
            <w:pPr>
              <w:rPr>
                <w:rFonts w:ascii="Browallia New" w:hAnsi="Browallia New" w:cs="Browallia New"/>
                <w:cs/>
              </w:rPr>
            </w:pPr>
          </w:p>
        </w:tc>
        <w:tc>
          <w:tcPr>
            <w:tcW w:w="4419" w:type="dxa"/>
            <w:tcBorders>
              <w:top w:val="nil"/>
              <w:left w:val="nil"/>
              <w:bottom w:val="nil"/>
              <w:right w:val="nil"/>
            </w:tcBorders>
            <w:noWrap/>
            <w:vAlign w:val="center"/>
          </w:tcPr>
          <w:p w14:paraId="15AB90E6" w14:textId="0105D8F5" w:rsidR="00067D9D" w:rsidRPr="00814D7F" w:rsidRDefault="00067D9D" w:rsidP="00067D9D">
            <w:pPr>
              <w:rPr>
                <w:rFonts w:ascii="Browallia New" w:hAnsi="Browallia New" w:cs="Browallia New"/>
                <w:cs/>
              </w:rPr>
            </w:pPr>
            <w:r w:rsidRPr="00814D7F">
              <w:rPr>
                <w:rFonts w:ascii="Browallia New" w:hAnsi="Browallia New" w:cs="Browallia New"/>
                <w:cs/>
              </w:rPr>
              <w:t>ราคาที่ตกลงกันโดยอ้างอิงราคาตลาด</w:t>
            </w:r>
          </w:p>
        </w:tc>
      </w:tr>
      <w:tr w:rsidR="00067D9D" w:rsidRPr="00171C94" w14:paraId="4F7E0373" w14:textId="77777777" w:rsidTr="00385431">
        <w:tc>
          <w:tcPr>
            <w:tcW w:w="4254" w:type="dxa"/>
            <w:tcBorders>
              <w:top w:val="nil"/>
              <w:left w:val="nil"/>
              <w:bottom w:val="nil"/>
              <w:right w:val="nil"/>
            </w:tcBorders>
            <w:noWrap/>
          </w:tcPr>
          <w:p w14:paraId="480A0105" w14:textId="4F733ACC" w:rsidR="00067D9D" w:rsidRPr="00446AB7" w:rsidRDefault="00067D9D" w:rsidP="00067D9D">
            <w:pPr>
              <w:ind w:left="175" w:right="-95" w:hanging="141"/>
              <w:jc w:val="thaiDistribute"/>
              <w:rPr>
                <w:rFonts w:ascii="Browallia New" w:eastAsia="Arial Unicode MS" w:hAnsi="Browallia New" w:cs="Browallia New"/>
                <w:cs/>
                <w:lang w:val="en-US"/>
              </w:rPr>
            </w:pPr>
            <w:r w:rsidRPr="00814D7F">
              <w:rPr>
                <w:rFonts w:ascii="Browallia New" w:eastAsia="Arial Unicode MS" w:hAnsi="Browallia New" w:cs="Browallia New"/>
                <w:cs/>
              </w:rPr>
              <w:t>ต้นทุนจากการบริหารงานโรงงานผลิตชีวมวลอัดเม็ด</w:t>
            </w:r>
          </w:p>
        </w:tc>
        <w:tc>
          <w:tcPr>
            <w:tcW w:w="270" w:type="dxa"/>
            <w:tcBorders>
              <w:top w:val="nil"/>
              <w:left w:val="nil"/>
              <w:bottom w:val="nil"/>
              <w:right w:val="nil"/>
            </w:tcBorders>
            <w:vAlign w:val="bottom"/>
          </w:tcPr>
          <w:p w14:paraId="42D5F216" w14:textId="77777777" w:rsidR="00067D9D" w:rsidRPr="00814D7F" w:rsidRDefault="00067D9D" w:rsidP="00067D9D">
            <w:pPr>
              <w:rPr>
                <w:rFonts w:ascii="Browallia New" w:hAnsi="Browallia New" w:cs="Browallia New"/>
                <w:cs/>
              </w:rPr>
            </w:pPr>
          </w:p>
        </w:tc>
        <w:tc>
          <w:tcPr>
            <w:tcW w:w="4419" w:type="dxa"/>
            <w:tcBorders>
              <w:top w:val="nil"/>
              <w:left w:val="nil"/>
              <w:bottom w:val="nil"/>
              <w:right w:val="nil"/>
            </w:tcBorders>
            <w:noWrap/>
            <w:vAlign w:val="center"/>
          </w:tcPr>
          <w:p w14:paraId="24B50498" w14:textId="1815B1A7" w:rsidR="00067D9D" w:rsidRPr="00814D7F" w:rsidRDefault="00067D9D" w:rsidP="00067D9D">
            <w:pPr>
              <w:rPr>
                <w:rFonts w:ascii="Browallia New" w:hAnsi="Browallia New" w:cs="Browallia New"/>
                <w:cs/>
              </w:rPr>
            </w:pPr>
            <w:r w:rsidRPr="00814D7F">
              <w:rPr>
                <w:rFonts w:ascii="Browallia New" w:hAnsi="Browallia New" w:cs="Browallia New"/>
                <w:cs/>
              </w:rPr>
              <w:t>ราคาตามที่ตกลงร่วมกันในสัญญา</w:t>
            </w:r>
          </w:p>
        </w:tc>
      </w:tr>
      <w:tr w:rsidR="00067D9D" w:rsidRPr="00171C94" w14:paraId="7AC2E0F3" w14:textId="77777777" w:rsidTr="00385431">
        <w:tc>
          <w:tcPr>
            <w:tcW w:w="4254" w:type="dxa"/>
            <w:tcBorders>
              <w:top w:val="nil"/>
              <w:left w:val="nil"/>
              <w:bottom w:val="nil"/>
              <w:right w:val="nil"/>
            </w:tcBorders>
            <w:noWrap/>
          </w:tcPr>
          <w:p w14:paraId="5DBF9E7F" w14:textId="6A95E666" w:rsidR="00067D9D" w:rsidRPr="008E3235" w:rsidRDefault="00067D9D" w:rsidP="00067D9D">
            <w:pPr>
              <w:ind w:left="175" w:right="-95" w:hanging="141"/>
              <w:jc w:val="thaiDistribute"/>
              <w:rPr>
                <w:rFonts w:ascii="Browallia New" w:eastAsia="Arial Unicode MS" w:hAnsi="Browallia New" w:cs="Browallia New"/>
                <w:cs/>
              </w:rPr>
            </w:pPr>
            <w:r w:rsidRPr="008E3235">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7D9D" w:rsidRPr="00171C94" w:rsidRDefault="00067D9D" w:rsidP="00067D9D">
            <w:pPr>
              <w:rPr>
                <w:rFonts w:ascii="Browallia New" w:hAnsi="Browallia New" w:cs="Browallia New"/>
                <w:highlight w:val="yellow"/>
                <w:cs/>
              </w:rPr>
            </w:pPr>
          </w:p>
        </w:tc>
        <w:tc>
          <w:tcPr>
            <w:tcW w:w="4419" w:type="dxa"/>
            <w:tcBorders>
              <w:top w:val="nil"/>
              <w:left w:val="nil"/>
              <w:bottom w:val="nil"/>
              <w:right w:val="nil"/>
            </w:tcBorders>
            <w:noWrap/>
            <w:vAlign w:val="center"/>
          </w:tcPr>
          <w:p w14:paraId="2873BA68" w14:textId="13B4CC2C" w:rsidR="00067D9D" w:rsidRPr="008E3235" w:rsidRDefault="00067D9D" w:rsidP="00067D9D">
            <w:pPr>
              <w:rPr>
                <w:rFonts w:ascii="Browallia New" w:hAnsi="Browallia New" w:cs="Browallia New"/>
                <w:cs/>
              </w:rPr>
            </w:pPr>
            <w:r w:rsidRPr="008E3235">
              <w:rPr>
                <w:rFonts w:ascii="Browallia New" w:hAnsi="Browallia New" w:cs="Browallia New"/>
                <w:cs/>
              </w:rPr>
              <w:t>ราคาตามที่ตกลงร่วมกันในสัญญา</w:t>
            </w:r>
          </w:p>
        </w:tc>
      </w:tr>
      <w:tr w:rsidR="00067D9D" w:rsidRPr="00171C94" w14:paraId="5E4122A4" w14:textId="77777777" w:rsidTr="00385431">
        <w:tc>
          <w:tcPr>
            <w:tcW w:w="4254" w:type="dxa"/>
            <w:tcBorders>
              <w:top w:val="nil"/>
              <w:left w:val="nil"/>
              <w:bottom w:val="nil"/>
              <w:right w:val="nil"/>
            </w:tcBorders>
            <w:noWrap/>
          </w:tcPr>
          <w:p w14:paraId="343B6F69" w14:textId="59FB7E22" w:rsidR="00067D9D" w:rsidRPr="008E3235" w:rsidRDefault="00067D9D" w:rsidP="00067D9D">
            <w:pPr>
              <w:ind w:left="175" w:right="-95" w:hanging="141"/>
              <w:jc w:val="thaiDistribute"/>
              <w:rPr>
                <w:rFonts w:ascii="Browallia New" w:eastAsia="Arial Unicode MS" w:hAnsi="Browallia New" w:cs="Browallia New"/>
                <w:cs/>
              </w:rPr>
            </w:pPr>
            <w:r w:rsidRPr="008E3235">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067D9D" w:rsidRPr="00171C94" w:rsidRDefault="00067D9D" w:rsidP="00067D9D">
            <w:pPr>
              <w:rPr>
                <w:rFonts w:ascii="Browallia New" w:hAnsi="Browallia New" w:cs="Browallia New"/>
                <w:highlight w:val="yellow"/>
                <w:cs/>
              </w:rPr>
            </w:pPr>
          </w:p>
        </w:tc>
        <w:tc>
          <w:tcPr>
            <w:tcW w:w="4419" w:type="dxa"/>
            <w:tcBorders>
              <w:top w:val="nil"/>
              <w:left w:val="nil"/>
              <w:bottom w:val="nil"/>
              <w:right w:val="nil"/>
            </w:tcBorders>
            <w:noWrap/>
            <w:vAlign w:val="center"/>
          </w:tcPr>
          <w:p w14:paraId="682493A5" w14:textId="015CE8AC" w:rsidR="00067D9D" w:rsidRPr="002303DE" w:rsidRDefault="00067D9D" w:rsidP="00067D9D">
            <w:pPr>
              <w:rPr>
                <w:rFonts w:ascii="Browallia New" w:hAnsi="Browallia New" w:cs="Browallia New"/>
                <w:cs/>
              </w:rPr>
            </w:pPr>
            <w:r w:rsidRPr="002303DE">
              <w:rPr>
                <w:rFonts w:ascii="Browallia New" w:hAnsi="Browallia New" w:cs="Browallia New"/>
                <w:cs/>
              </w:rPr>
              <w:t xml:space="preserve">ร้อยละ </w:t>
            </w:r>
            <w:r w:rsidRPr="002303DE">
              <w:rPr>
                <w:rFonts w:ascii="Browallia New" w:hAnsi="Browallia New" w:cs="Browallia New"/>
                <w:lang w:val="en-US"/>
              </w:rPr>
              <w:t>5.38</w:t>
            </w:r>
            <w:r w:rsidRPr="002303DE">
              <w:rPr>
                <w:rFonts w:ascii="Browallia New" w:hAnsi="Browallia New" w:cs="Browallia New"/>
                <w:cs/>
                <w:lang w:val="en-US"/>
              </w:rPr>
              <w:t xml:space="preserve"> ต่อปี</w:t>
            </w:r>
          </w:p>
        </w:tc>
      </w:tr>
      <w:tr w:rsidR="00067D9D" w:rsidRPr="00171C94" w14:paraId="40AF2CC6" w14:textId="77777777" w:rsidTr="00E56570">
        <w:tc>
          <w:tcPr>
            <w:tcW w:w="4254" w:type="dxa"/>
            <w:tcBorders>
              <w:top w:val="nil"/>
              <w:left w:val="nil"/>
              <w:bottom w:val="nil"/>
              <w:right w:val="nil"/>
            </w:tcBorders>
            <w:noWrap/>
          </w:tcPr>
          <w:p w14:paraId="5B7B55DD" w14:textId="30585EE9" w:rsidR="00067D9D" w:rsidRPr="008E3235" w:rsidRDefault="00067D9D" w:rsidP="00067D9D">
            <w:pPr>
              <w:ind w:left="175" w:right="-95" w:hanging="141"/>
              <w:jc w:val="thaiDistribute"/>
              <w:rPr>
                <w:rFonts w:ascii="Browallia New" w:eastAsia="Arial Unicode MS" w:hAnsi="Browallia New" w:cs="Browallia New"/>
                <w:cs/>
              </w:rPr>
            </w:pPr>
            <w:r w:rsidRPr="008E3235">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067D9D" w:rsidRPr="00171C94" w:rsidRDefault="00067D9D" w:rsidP="00067D9D">
            <w:pPr>
              <w:rPr>
                <w:rFonts w:ascii="Browallia New" w:hAnsi="Browallia New" w:cs="Browallia New"/>
                <w:highlight w:val="yellow"/>
                <w:cs/>
              </w:rPr>
            </w:pPr>
          </w:p>
        </w:tc>
        <w:tc>
          <w:tcPr>
            <w:tcW w:w="4419" w:type="dxa"/>
            <w:tcBorders>
              <w:top w:val="nil"/>
              <w:left w:val="nil"/>
              <w:bottom w:val="nil"/>
              <w:right w:val="nil"/>
            </w:tcBorders>
            <w:noWrap/>
            <w:vAlign w:val="center"/>
          </w:tcPr>
          <w:p w14:paraId="1C3F3A60" w14:textId="6B39761D" w:rsidR="00067D9D" w:rsidRPr="00171C94" w:rsidRDefault="00067D9D" w:rsidP="00067D9D">
            <w:pPr>
              <w:rPr>
                <w:rFonts w:ascii="Browallia New" w:hAnsi="Browallia New" w:cs="Browallia New"/>
                <w:highlight w:val="yellow"/>
                <w:cs/>
              </w:rPr>
            </w:pPr>
            <w:r w:rsidRPr="008E3235">
              <w:rPr>
                <w:rFonts w:ascii="Browallia New" w:hAnsi="Browallia New" w:cs="Browallia New"/>
                <w:cs/>
              </w:rPr>
              <w:t>ตามที่ได้รับอนุมัติจากกรรมการและผู้ถือหุ้นของบริษัท</w:t>
            </w:r>
          </w:p>
        </w:tc>
      </w:tr>
      <w:tr w:rsidR="00067D9D" w:rsidRPr="00171C94" w14:paraId="060C80DE" w14:textId="77777777" w:rsidTr="000F7030">
        <w:trPr>
          <w:trHeight w:val="57"/>
        </w:trPr>
        <w:tc>
          <w:tcPr>
            <w:tcW w:w="4254" w:type="dxa"/>
            <w:tcBorders>
              <w:top w:val="nil"/>
              <w:left w:val="nil"/>
              <w:bottom w:val="nil"/>
              <w:right w:val="nil"/>
            </w:tcBorders>
            <w:noWrap/>
          </w:tcPr>
          <w:p w14:paraId="3F7BE10C" w14:textId="576F8076" w:rsidR="00067D9D" w:rsidRPr="008E3235" w:rsidRDefault="00067D9D" w:rsidP="00067D9D">
            <w:pPr>
              <w:ind w:left="-108" w:right="-95"/>
              <w:jc w:val="thaiDistribute"/>
              <w:rPr>
                <w:rFonts w:ascii="Browallia New" w:eastAsia="Arial Unicode MS" w:hAnsi="Browallia New" w:cs="Browallia New"/>
                <w:cs/>
              </w:rPr>
            </w:pPr>
            <w:r w:rsidRPr="008E3235">
              <w:rPr>
                <w:rFonts w:ascii="Browallia New" w:eastAsia="Arial Unicode MS" w:hAnsi="Browallia New" w:cs="Browallia New"/>
                <w:cs/>
              </w:rPr>
              <w:t xml:space="preserve">     เงินเดือน โบนัส ค่าเบี้ยประชุม และอื่นๆ</w:t>
            </w:r>
          </w:p>
        </w:tc>
        <w:tc>
          <w:tcPr>
            <w:tcW w:w="270" w:type="dxa"/>
            <w:tcBorders>
              <w:top w:val="nil"/>
              <w:left w:val="nil"/>
              <w:bottom w:val="nil"/>
              <w:right w:val="nil"/>
            </w:tcBorders>
            <w:vAlign w:val="bottom"/>
          </w:tcPr>
          <w:p w14:paraId="0E7552CB" w14:textId="77777777" w:rsidR="00067D9D" w:rsidRPr="00171C94" w:rsidRDefault="00067D9D" w:rsidP="00067D9D">
            <w:pPr>
              <w:rPr>
                <w:rFonts w:ascii="Browallia New" w:hAnsi="Browallia New" w:cs="Browallia New"/>
                <w:highlight w:val="yellow"/>
                <w:cs/>
              </w:rPr>
            </w:pPr>
          </w:p>
        </w:tc>
        <w:tc>
          <w:tcPr>
            <w:tcW w:w="4419" w:type="dxa"/>
            <w:tcBorders>
              <w:top w:val="nil"/>
              <w:left w:val="nil"/>
              <w:bottom w:val="nil"/>
              <w:right w:val="nil"/>
            </w:tcBorders>
            <w:noWrap/>
            <w:vAlign w:val="center"/>
          </w:tcPr>
          <w:p w14:paraId="45F5E986" w14:textId="0AB02986" w:rsidR="00067D9D" w:rsidRPr="00171C94" w:rsidRDefault="00067D9D" w:rsidP="00067D9D">
            <w:pPr>
              <w:rPr>
                <w:rFonts w:ascii="Browallia New" w:hAnsi="Browallia New" w:cs="Browallia New"/>
                <w:highlight w:val="yellow"/>
                <w:cs/>
              </w:rPr>
            </w:pPr>
          </w:p>
        </w:tc>
      </w:tr>
    </w:tbl>
    <w:p w14:paraId="5DFC86AC" w14:textId="77777777" w:rsidR="0048392C" w:rsidRPr="004C37F4" w:rsidRDefault="0048392C" w:rsidP="002E1284">
      <w:pPr>
        <w:ind w:left="567"/>
        <w:jc w:val="thaiDistribute"/>
        <w:rPr>
          <w:rFonts w:ascii="Browallia New" w:hAnsi="Browallia New" w:cs="Browallia New"/>
          <w:sz w:val="24"/>
          <w:szCs w:val="24"/>
          <w:highlight w:val="yellow"/>
          <w:cs/>
        </w:rPr>
      </w:pPr>
    </w:p>
    <w:p w14:paraId="657798EC" w14:textId="5D633215" w:rsidR="00EA57C7" w:rsidRPr="00D84176" w:rsidRDefault="00BB1684" w:rsidP="002E1284">
      <w:pPr>
        <w:ind w:left="567"/>
        <w:jc w:val="thaiDistribute"/>
        <w:rPr>
          <w:rFonts w:ascii="Browallia New" w:hAnsi="Browallia New" w:cs="Browallia New"/>
          <w:lang w:val="en-US"/>
        </w:rPr>
      </w:pPr>
      <w:r w:rsidRPr="00D84176">
        <w:rPr>
          <w:rFonts w:ascii="Browallia New" w:hAnsi="Browallia New" w:cs="Browallia New"/>
          <w:cs/>
        </w:rPr>
        <w:t>รายการ</w:t>
      </w:r>
      <w:r w:rsidR="004F0224" w:rsidRPr="00D84176">
        <w:rPr>
          <w:rFonts w:ascii="Browallia New" w:hAnsi="Browallia New" w:cs="Browallia New"/>
          <w:cs/>
        </w:rPr>
        <w:t>บัญชี</w:t>
      </w:r>
      <w:r w:rsidR="00D75F2E" w:rsidRPr="00D84176">
        <w:rPr>
          <w:rFonts w:ascii="Browallia New" w:hAnsi="Browallia New" w:cs="Browallia New"/>
          <w:cs/>
        </w:rPr>
        <w:t>กับบุคคล</w:t>
      </w:r>
      <w:r w:rsidR="00581BB9" w:rsidRPr="00D84176">
        <w:rPr>
          <w:rFonts w:ascii="Browallia New" w:hAnsi="Browallia New" w:cs="Browallia New"/>
          <w:cs/>
        </w:rPr>
        <w:t>หรือ</w:t>
      </w:r>
      <w:r w:rsidR="00ED6CFE" w:rsidRPr="00D84176">
        <w:rPr>
          <w:rFonts w:ascii="Browallia New" w:hAnsi="Browallia New" w:cs="Browallia New"/>
          <w:cs/>
        </w:rPr>
        <w:t>บริษัท</w:t>
      </w:r>
      <w:r w:rsidR="00581BB9" w:rsidRPr="00D84176">
        <w:rPr>
          <w:rFonts w:ascii="Browallia New" w:hAnsi="Browallia New" w:cs="Browallia New"/>
          <w:cs/>
        </w:rPr>
        <w:t>ที่เกี่ยวข้องกันที่มีสาระสำคัญ</w:t>
      </w:r>
      <w:r w:rsidRPr="00D84176">
        <w:rPr>
          <w:rFonts w:ascii="Browallia New" w:hAnsi="Browallia New" w:cs="Browallia New"/>
          <w:cs/>
        </w:rPr>
        <w:t>สำหรับงวดสามเดือน</w:t>
      </w:r>
      <w:r w:rsidR="001B5FE5" w:rsidRPr="00D84176">
        <w:rPr>
          <w:rFonts w:ascii="Browallia New" w:hAnsi="Browallia New" w:cs="Browallia New"/>
          <w:cs/>
        </w:rPr>
        <w:t>และหกเดือน</w:t>
      </w:r>
      <w:r w:rsidR="00EE655A" w:rsidRPr="00D84176">
        <w:rPr>
          <w:rFonts w:ascii="Browallia New" w:hAnsi="Browallia New" w:cs="Browallia New"/>
          <w:cs/>
        </w:rPr>
        <w:t>สิ้นสุดวันที่</w:t>
      </w:r>
      <w:r w:rsidR="00AC5A9A" w:rsidRPr="00D84176">
        <w:rPr>
          <w:rFonts w:ascii="Browallia New" w:hAnsi="Browallia New" w:cs="Browallia New"/>
          <w:lang w:val="en-US"/>
        </w:rPr>
        <w:t xml:space="preserve"> </w:t>
      </w:r>
      <w:r w:rsidR="001B5FE5" w:rsidRPr="00D84176">
        <w:rPr>
          <w:rFonts w:ascii="Browallia New" w:hAnsi="Browallia New" w:cs="Browallia New"/>
          <w:cs/>
          <w:lang w:val="en-US"/>
        </w:rPr>
        <w:br/>
      </w:r>
      <w:r w:rsidR="001B5FE5" w:rsidRPr="00D84176">
        <w:rPr>
          <w:rFonts w:ascii="Browallia New" w:hAnsi="Browallia New" w:cs="Browallia New"/>
          <w:color w:val="000000" w:themeColor="text1"/>
          <w:lang w:val="en-US"/>
        </w:rPr>
        <w:t>30</w:t>
      </w:r>
      <w:r w:rsidR="001B5FE5" w:rsidRPr="00D84176">
        <w:rPr>
          <w:rFonts w:ascii="Browallia New" w:hAnsi="Browallia New" w:cs="Browallia New"/>
          <w:color w:val="000000" w:themeColor="text1"/>
          <w:cs/>
          <w:lang w:val="en-US"/>
        </w:rPr>
        <w:t xml:space="preserve"> มิถุนายน </w:t>
      </w:r>
      <w:r w:rsidR="00B6647C" w:rsidRPr="00D84176">
        <w:rPr>
          <w:rFonts w:ascii="Browallia New" w:hAnsi="Browallia New" w:cs="Browallia New"/>
          <w:lang w:val="en-US"/>
        </w:rPr>
        <w:t>2569</w:t>
      </w:r>
      <w:r w:rsidR="004375CA" w:rsidRPr="00D84176">
        <w:rPr>
          <w:rFonts w:ascii="Browallia New" w:eastAsia="SimSun" w:hAnsi="Browallia New" w:cs="Browallia New"/>
          <w:cs/>
          <w:lang w:val="en-GB"/>
        </w:rPr>
        <w:t xml:space="preserve"> </w:t>
      </w:r>
      <w:r w:rsidRPr="00D84176">
        <w:rPr>
          <w:rFonts w:ascii="Browallia New" w:hAnsi="Browallia New" w:cs="Browallia New"/>
          <w:cs/>
        </w:rPr>
        <w:t xml:space="preserve">และ </w:t>
      </w:r>
      <w:r w:rsidR="00BB060A" w:rsidRPr="00D84176">
        <w:rPr>
          <w:rFonts w:ascii="Browallia New" w:hAnsi="Browallia New" w:cs="Browallia New"/>
          <w:lang w:val="en-GB"/>
        </w:rPr>
        <w:t>256</w:t>
      </w:r>
      <w:r w:rsidR="00B6647C" w:rsidRPr="00D84176">
        <w:rPr>
          <w:rFonts w:ascii="Browallia New" w:hAnsi="Browallia New" w:cs="Browallia New"/>
          <w:lang w:val="en-GB"/>
        </w:rPr>
        <w:t>8</w:t>
      </w:r>
      <w:r w:rsidR="002107BE" w:rsidRPr="00D84176">
        <w:rPr>
          <w:rFonts w:ascii="Browallia New" w:hAnsi="Browallia New" w:cs="Browallia New"/>
          <w:cs/>
        </w:rPr>
        <w:t xml:space="preserve"> </w:t>
      </w:r>
      <w:r w:rsidRPr="00D84176">
        <w:rPr>
          <w:rFonts w:ascii="Browallia New" w:hAnsi="Browallia New" w:cs="Browallia New"/>
          <w:cs/>
        </w:rPr>
        <w:t>มีดังนี้</w:t>
      </w:r>
    </w:p>
    <w:p w14:paraId="5C322D50" w14:textId="77777777" w:rsidR="00913623" w:rsidRPr="00F7682D" w:rsidRDefault="00913623" w:rsidP="00E01B07">
      <w:pPr>
        <w:ind w:left="426"/>
        <w:jc w:val="thaiDistribute"/>
        <w:rPr>
          <w:rFonts w:ascii="Browallia New" w:hAnsi="Browallia New" w:cs="Browallia New"/>
          <w:sz w:val="16"/>
          <w:szCs w:val="16"/>
          <w:cs/>
          <w:lang w:val="en-US"/>
        </w:rPr>
      </w:pPr>
    </w:p>
    <w:tbl>
      <w:tblPr>
        <w:tblW w:w="8811" w:type="dxa"/>
        <w:tblInd w:w="540" w:type="dxa"/>
        <w:tblLayout w:type="fixed"/>
        <w:tblCellMar>
          <w:left w:w="0" w:type="dxa"/>
          <w:right w:w="0" w:type="dxa"/>
        </w:tblCellMar>
        <w:tblLook w:val="0000" w:firstRow="0" w:lastRow="0" w:firstColumn="0" w:lastColumn="0" w:noHBand="0" w:noVBand="0"/>
      </w:tblPr>
      <w:tblGrid>
        <w:gridCol w:w="3598"/>
        <w:gridCol w:w="1127"/>
        <w:gridCol w:w="216"/>
        <w:gridCol w:w="1116"/>
        <w:gridCol w:w="234"/>
        <w:gridCol w:w="1152"/>
        <w:gridCol w:w="198"/>
        <w:gridCol w:w="1170"/>
      </w:tblGrid>
      <w:tr w:rsidR="001D32A6" w:rsidRPr="00F7682D" w14:paraId="782CD3E2" w14:textId="77777777" w:rsidTr="00AC5A9A">
        <w:trPr>
          <w:cantSplit/>
          <w:tblHeader/>
        </w:trPr>
        <w:tc>
          <w:tcPr>
            <w:tcW w:w="3598" w:type="dxa"/>
          </w:tcPr>
          <w:p w14:paraId="78841188" w14:textId="77777777" w:rsidR="001D32A6" w:rsidRPr="006C2F94" w:rsidRDefault="001D32A6" w:rsidP="00ED6870">
            <w:pPr>
              <w:ind w:left="900" w:right="72"/>
              <w:rPr>
                <w:rFonts w:ascii="Browallia New" w:hAnsi="Browallia New" w:cs="Browallia New"/>
                <w:sz w:val="18"/>
                <w:szCs w:val="18"/>
                <w:cs/>
              </w:rPr>
            </w:pPr>
          </w:p>
        </w:tc>
        <w:tc>
          <w:tcPr>
            <w:tcW w:w="5213" w:type="dxa"/>
            <w:gridSpan w:val="7"/>
          </w:tcPr>
          <w:p w14:paraId="7F659C5F" w14:textId="0A872962" w:rsidR="001D32A6" w:rsidRPr="00F7682D" w:rsidRDefault="00F35F33" w:rsidP="00F35F33">
            <w:pPr>
              <w:ind w:right="72"/>
              <w:jc w:val="right"/>
              <w:rPr>
                <w:rFonts w:ascii="Browallia New" w:hAnsi="Browallia New" w:cs="Browallia New"/>
                <w:cs/>
              </w:rPr>
            </w:pPr>
            <w:r w:rsidRPr="00F7682D">
              <w:rPr>
                <w:rFonts w:ascii="Browallia New" w:hAnsi="Browallia New" w:cs="Browallia New"/>
                <w:cs/>
              </w:rPr>
              <w:t>(หน่วย : พันบาท)</w:t>
            </w:r>
          </w:p>
        </w:tc>
      </w:tr>
      <w:tr w:rsidR="00F35F33" w:rsidRPr="00171C94" w14:paraId="1DD2A461" w14:textId="77777777" w:rsidTr="00AC5A9A">
        <w:trPr>
          <w:cantSplit/>
          <w:tblHeader/>
        </w:trPr>
        <w:tc>
          <w:tcPr>
            <w:tcW w:w="3598" w:type="dxa"/>
          </w:tcPr>
          <w:p w14:paraId="3CAF7B3A" w14:textId="77777777" w:rsidR="00F35F33" w:rsidRPr="00D84176" w:rsidRDefault="00F35F33" w:rsidP="00F35F33">
            <w:pPr>
              <w:ind w:left="900" w:right="72"/>
              <w:rPr>
                <w:rFonts w:ascii="Browallia New" w:hAnsi="Browallia New" w:cs="Browallia New"/>
                <w:cs/>
              </w:rPr>
            </w:pPr>
          </w:p>
        </w:tc>
        <w:tc>
          <w:tcPr>
            <w:tcW w:w="2459" w:type="dxa"/>
            <w:gridSpan w:val="3"/>
            <w:tcBorders>
              <w:bottom w:val="single" w:sz="4" w:space="0" w:color="auto"/>
            </w:tcBorders>
          </w:tcPr>
          <w:p w14:paraId="33174573" w14:textId="29DAEE29" w:rsidR="00F35F33" w:rsidRPr="00D84176" w:rsidRDefault="00234DF4" w:rsidP="00F35F33">
            <w:pPr>
              <w:jc w:val="center"/>
              <w:rPr>
                <w:rFonts w:ascii="Browallia New" w:hAnsi="Browallia New" w:cs="Browallia New"/>
                <w:cs/>
              </w:rPr>
            </w:pPr>
            <w:r w:rsidRPr="00D84176">
              <w:rPr>
                <w:rFonts w:ascii="Browallia New" w:hAnsi="Browallia New" w:cs="Browallia New"/>
                <w:cs/>
              </w:rPr>
              <w:t>ข้อมูลทางการ</w:t>
            </w:r>
            <w:r w:rsidR="00F35F33" w:rsidRPr="00D84176">
              <w:rPr>
                <w:rFonts w:ascii="Browallia New" w:hAnsi="Browallia New" w:cs="Browallia New"/>
                <w:cs/>
              </w:rPr>
              <w:t>เงินรวม</w:t>
            </w:r>
          </w:p>
        </w:tc>
        <w:tc>
          <w:tcPr>
            <w:tcW w:w="234" w:type="dxa"/>
          </w:tcPr>
          <w:p w14:paraId="1ED01D67" w14:textId="77777777" w:rsidR="00F35F33" w:rsidRPr="00D84176" w:rsidRDefault="00F35F33" w:rsidP="00F35F33">
            <w:pPr>
              <w:ind w:right="72"/>
              <w:rPr>
                <w:rFonts w:ascii="Browallia New" w:hAnsi="Browallia New" w:cs="Browallia New"/>
                <w:cs/>
              </w:rPr>
            </w:pPr>
          </w:p>
        </w:tc>
        <w:tc>
          <w:tcPr>
            <w:tcW w:w="2520" w:type="dxa"/>
            <w:gridSpan w:val="3"/>
            <w:tcBorders>
              <w:bottom w:val="single" w:sz="4" w:space="0" w:color="auto"/>
            </w:tcBorders>
          </w:tcPr>
          <w:p w14:paraId="3104BCFB" w14:textId="2BD6595D" w:rsidR="00F35F33" w:rsidRPr="00D84176" w:rsidRDefault="00234DF4" w:rsidP="00F35F33">
            <w:pPr>
              <w:ind w:right="72"/>
              <w:jc w:val="center"/>
              <w:rPr>
                <w:rFonts w:ascii="Browallia New" w:hAnsi="Browallia New" w:cs="Browallia New"/>
                <w:cs/>
              </w:rPr>
            </w:pPr>
            <w:r w:rsidRPr="00D84176">
              <w:rPr>
                <w:rFonts w:ascii="Browallia New" w:hAnsi="Browallia New" w:cs="Browallia New"/>
                <w:cs/>
              </w:rPr>
              <w:t>ข้อมูลทางการเงิน</w:t>
            </w:r>
            <w:r w:rsidR="00F35F33" w:rsidRPr="00D84176">
              <w:rPr>
                <w:rFonts w:ascii="Browallia New" w:hAnsi="Browallia New" w:cs="Browallia New"/>
                <w:cs/>
              </w:rPr>
              <w:t>เฉพา</w:t>
            </w:r>
            <w:r w:rsidR="00BA7C46" w:rsidRPr="00D84176">
              <w:rPr>
                <w:rFonts w:ascii="Browallia New" w:hAnsi="Browallia New" w:cs="Browallia New"/>
                <w:cs/>
              </w:rPr>
              <w:t>ะ</w:t>
            </w:r>
            <w:r w:rsidR="00F35F33" w:rsidRPr="00D84176">
              <w:rPr>
                <w:rFonts w:ascii="Browallia New" w:hAnsi="Browallia New" w:cs="Browallia New"/>
                <w:cs/>
              </w:rPr>
              <w:t>บริษัท</w:t>
            </w:r>
          </w:p>
        </w:tc>
      </w:tr>
      <w:tr w:rsidR="00090FD2" w:rsidRPr="00171C94" w14:paraId="7D9C4678" w14:textId="77777777" w:rsidTr="00AC5A9A">
        <w:trPr>
          <w:cantSplit/>
          <w:tblHeader/>
        </w:trPr>
        <w:tc>
          <w:tcPr>
            <w:tcW w:w="3598" w:type="dxa"/>
          </w:tcPr>
          <w:p w14:paraId="16379CCD" w14:textId="77777777" w:rsidR="00090FD2" w:rsidRPr="00D84176" w:rsidRDefault="00090FD2" w:rsidP="00ED6870">
            <w:pPr>
              <w:ind w:left="900" w:right="72"/>
              <w:rPr>
                <w:rFonts w:ascii="Browallia New" w:hAnsi="Browallia New" w:cs="Browallia New"/>
                <w:cs/>
              </w:rPr>
            </w:pPr>
          </w:p>
        </w:tc>
        <w:tc>
          <w:tcPr>
            <w:tcW w:w="5213" w:type="dxa"/>
            <w:gridSpan w:val="7"/>
            <w:tcBorders>
              <w:bottom w:val="single" w:sz="4" w:space="0" w:color="auto"/>
            </w:tcBorders>
          </w:tcPr>
          <w:p w14:paraId="2CEC3AE6" w14:textId="2C0AB87A" w:rsidR="00090FD2" w:rsidRPr="00D84176" w:rsidRDefault="00EB3BE9" w:rsidP="00ED6870">
            <w:pPr>
              <w:ind w:right="72"/>
              <w:jc w:val="center"/>
              <w:rPr>
                <w:rFonts w:ascii="Browallia New" w:hAnsi="Browallia New" w:cs="Browallia New"/>
                <w:cs/>
              </w:rPr>
            </w:pPr>
            <w:r w:rsidRPr="00D84176">
              <w:rPr>
                <w:rFonts w:ascii="Browallia New" w:hAnsi="Browallia New" w:cs="Browallia New"/>
                <w:cs/>
              </w:rPr>
              <w:t xml:space="preserve">สำหรับงวดสามเดือนสิ้นสุดวันที่ </w:t>
            </w:r>
            <w:r w:rsidR="001B5FE5" w:rsidRPr="00D84176">
              <w:rPr>
                <w:rFonts w:ascii="Browallia New" w:hAnsi="Browallia New" w:cs="Browallia New"/>
                <w:color w:val="000000" w:themeColor="text1"/>
                <w:lang w:val="en-US"/>
              </w:rPr>
              <w:t>30</w:t>
            </w:r>
            <w:r w:rsidR="001B5FE5" w:rsidRPr="00D84176">
              <w:rPr>
                <w:rFonts w:ascii="Browallia New" w:hAnsi="Browallia New" w:cs="Browallia New"/>
                <w:color w:val="000000" w:themeColor="text1"/>
                <w:cs/>
                <w:lang w:val="en-US"/>
              </w:rPr>
              <w:t xml:space="preserve"> มิถุนายน</w:t>
            </w:r>
          </w:p>
        </w:tc>
      </w:tr>
      <w:tr w:rsidR="00B6647C" w:rsidRPr="00171C94" w14:paraId="59684DB9" w14:textId="77777777" w:rsidTr="00AC5A9A">
        <w:trPr>
          <w:cantSplit/>
          <w:tblHeader/>
        </w:trPr>
        <w:tc>
          <w:tcPr>
            <w:tcW w:w="3598" w:type="dxa"/>
          </w:tcPr>
          <w:p w14:paraId="6AC96A2D" w14:textId="77777777" w:rsidR="00B6647C" w:rsidRPr="00D84176" w:rsidRDefault="00B6647C" w:rsidP="00B6647C">
            <w:pPr>
              <w:ind w:left="900" w:right="72"/>
              <w:rPr>
                <w:rFonts w:ascii="Browallia New" w:hAnsi="Browallia New" w:cs="Browallia New"/>
                <w:cs/>
                <w:lang w:val="en-GB"/>
              </w:rPr>
            </w:pPr>
          </w:p>
        </w:tc>
        <w:tc>
          <w:tcPr>
            <w:tcW w:w="1127" w:type="dxa"/>
            <w:tcBorders>
              <w:bottom w:val="single" w:sz="4" w:space="0" w:color="auto"/>
            </w:tcBorders>
            <w:vAlign w:val="bottom"/>
          </w:tcPr>
          <w:p w14:paraId="011BF0A5" w14:textId="30240A5C" w:rsidR="00B6647C" w:rsidRPr="00D84176" w:rsidRDefault="00B6647C" w:rsidP="00B6647C">
            <w:pPr>
              <w:ind w:left="-105" w:right="-108"/>
              <w:jc w:val="center"/>
              <w:rPr>
                <w:rFonts w:ascii="Browallia New" w:hAnsi="Browallia New" w:cs="Browallia New"/>
                <w:lang w:val="en-US"/>
              </w:rPr>
            </w:pPr>
            <w:r w:rsidRPr="00D84176">
              <w:rPr>
                <w:rFonts w:ascii="Browallia New" w:hAnsi="Browallia New" w:cs="Browallia New"/>
                <w:lang w:val="en-GB"/>
              </w:rPr>
              <w:t>256</w:t>
            </w:r>
            <w:r w:rsidRPr="00D84176">
              <w:rPr>
                <w:rFonts w:ascii="Browallia New" w:hAnsi="Browallia New" w:cs="Browallia New"/>
                <w:lang w:val="en-US"/>
              </w:rPr>
              <w:t>9</w:t>
            </w:r>
          </w:p>
        </w:tc>
        <w:tc>
          <w:tcPr>
            <w:tcW w:w="216" w:type="dxa"/>
            <w:vAlign w:val="bottom"/>
          </w:tcPr>
          <w:p w14:paraId="27EBA67C" w14:textId="72D074BE" w:rsidR="00B6647C" w:rsidRPr="00D84176" w:rsidRDefault="00B6647C" w:rsidP="00B6647C">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467003D4" w:rsidR="00B6647C" w:rsidRPr="00D84176" w:rsidRDefault="00B6647C" w:rsidP="00B6647C">
            <w:pPr>
              <w:ind w:left="-105" w:right="-108"/>
              <w:jc w:val="center"/>
              <w:rPr>
                <w:rFonts w:ascii="Browallia New" w:hAnsi="Browallia New" w:cs="Browallia New"/>
                <w:cs/>
              </w:rPr>
            </w:pPr>
            <w:r w:rsidRPr="00D84176">
              <w:rPr>
                <w:rFonts w:ascii="Browallia New" w:hAnsi="Browallia New" w:cs="Browallia New"/>
                <w:lang w:val="en-US"/>
              </w:rPr>
              <w:t>2568</w:t>
            </w:r>
          </w:p>
        </w:tc>
        <w:tc>
          <w:tcPr>
            <w:tcW w:w="234" w:type="dxa"/>
          </w:tcPr>
          <w:p w14:paraId="04BF0B61" w14:textId="77777777" w:rsidR="00B6647C" w:rsidRPr="00D84176" w:rsidRDefault="00B6647C" w:rsidP="00B6647C">
            <w:pPr>
              <w:ind w:right="72"/>
              <w:jc w:val="center"/>
              <w:rPr>
                <w:rFonts w:ascii="Browallia New" w:hAnsi="Browallia New" w:cs="Browallia New"/>
                <w:cs/>
              </w:rPr>
            </w:pPr>
          </w:p>
        </w:tc>
        <w:tc>
          <w:tcPr>
            <w:tcW w:w="1152" w:type="dxa"/>
            <w:tcBorders>
              <w:bottom w:val="single" w:sz="4" w:space="0" w:color="auto"/>
            </w:tcBorders>
            <w:vAlign w:val="bottom"/>
          </w:tcPr>
          <w:p w14:paraId="302429F5" w14:textId="2B73A99E" w:rsidR="00B6647C" w:rsidRPr="00D84176" w:rsidRDefault="00B6647C" w:rsidP="00B6647C">
            <w:pPr>
              <w:ind w:left="-105" w:right="-108"/>
              <w:jc w:val="center"/>
              <w:rPr>
                <w:rFonts w:ascii="Browallia New" w:hAnsi="Browallia New" w:cs="Browallia New"/>
                <w:cs/>
              </w:rPr>
            </w:pPr>
            <w:r w:rsidRPr="00D84176">
              <w:rPr>
                <w:rFonts w:ascii="Browallia New" w:hAnsi="Browallia New" w:cs="Browallia New"/>
                <w:lang w:val="en-GB"/>
              </w:rPr>
              <w:t>256</w:t>
            </w:r>
            <w:r w:rsidRPr="00D84176">
              <w:rPr>
                <w:rFonts w:ascii="Browallia New" w:hAnsi="Browallia New" w:cs="Browallia New"/>
                <w:lang w:val="en-US"/>
              </w:rPr>
              <w:t>9</w:t>
            </w:r>
          </w:p>
        </w:tc>
        <w:tc>
          <w:tcPr>
            <w:tcW w:w="198" w:type="dxa"/>
            <w:vAlign w:val="bottom"/>
          </w:tcPr>
          <w:p w14:paraId="766A6BCD" w14:textId="77777777" w:rsidR="00B6647C" w:rsidRPr="00D84176" w:rsidRDefault="00B6647C" w:rsidP="00B6647C">
            <w:pPr>
              <w:ind w:left="-105" w:right="-108"/>
              <w:jc w:val="right"/>
              <w:rPr>
                <w:rFonts w:ascii="Browallia New" w:hAnsi="Browallia New" w:cs="Browallia New"/>
                <w:u w:val="single"/>
                <w:cs/>
              </w:rPr>
            </w:pPr>
          </w:p>
        </w:tc>
        <w:tc>
          <w:tcPr>
            <w:tcW w:w="1170" w:type="dxa"/>
            <w:tcBorders>
              <w:bottom w:val="single" w:sz="4" w:space="0" w:color="auto"/>
            </w:tcBorders>
            <w:vAlign w:val="bottom"/>
          </w:tcPr>
          <w:p w14:paraId="53B81E1E" w14:textId="7708EABB" w:rsidR="00B6647C" w:rsidRPr="00D84176" w:rsidRDefault="00B6647C" w:rsidP="00B6647C">
            <w:pPr>
              <w:ind w:left="-105" w:right="-108"/>
              <w:jc w:val="center"/>
              <w:rPr>
                <w:rFonts w:ascii="Browallia New" w:hAnsi="Browallia New" w:cs="Browallia New"/>
                <w:cs/>
              </w:rPr>
            </w:pPr>
            <w:r w:rsidRPr="00D84176">
              <w:rPr>
                <w:rFonts w:ascii="Browallia New" w:hAnsi="Browallia New" w:cs="Browallia New"/>
                <w:lang w:val="en-US"/>
              </w:rPr>
              <w:t>2568</w:t>
            </w:r>
          </w:p>
        </w:tc>
      </w:tr>
      <w:tr w:rsidR="0013580F" w:rsidRPr="00171C94" w14:paraId="41637D41" w14:textId="77777777" w:rsidTr="00417134">
        <w:trPr>
          <w:cantSplit/>
          <w:trHeight w:hRule="exact" w:val="339"/>
          <w:tblHeader/>
        </w:trPr>
        <w:tc>
          <w:tcPr>
            <w:tcW w:w="3598" w:type="dxa"/>
            <w:vAlign w:val="bottom"/>
          </w:tcPr>
          <w:p w14:paraId="4DBB8D5F" w14:textId="6DE87D2C" w:rsidR="0013580F" w:rsidRPr="0075386F" w:rsidRDefault="0013580F" w:rsidP="00003412">
            <w:pPr>
              <w:ind w:right="100"/>
              <w:rPr>
                <w:rFonts w:ascii="Browallia New" w:eastAsia="Arial Unicode MS" w:hAnsi="Browallia New" w:cs="Browallia New"/>
                <w:b/>
                <w:bCs/>
                <w:sz w:val="20"/>
                <w:szCs w:val="20"/>
                <w:cs/>
                <w:lang w:val="en-GB"/>
              </w:rPr>
            </w:pPr>
          </w:p>
        </w:tc>
        <w:tc>
          <w:tcPr>
            <w:tcW w:w="1127" w:type="dxa"/>
          </w:tcPr>
          <w:p w14:paraId="2F2B636F" w14:textId="77777777" w:rsidR="0013580F" w:rsidRPr="0075386F" w:rsidRDefault="0013580F" w:rsidP="00F93E1D">
            <w:pPr>
              <w:ind w:right="75"/>
              <w:jc w:val="right"/>
              <w:rPr>
                <w:rFonts w:ascii="Browallia New" w:hAnsi="Browallia New" w:cs="Browallia New"/>
                <w:sz w:val="20"/>
                <w:szCs w:val="20"/>
                <w:cs/>
              </w:rPr>
            </w:pPr>
          </w:p>
        </w:tc>
        <w:tc>
          <w:tcPr>
            <w:tcW w:w="216" w:type="dxa"/>
          </w:tcPr>
          <w:p w14:paraId="2E925EB6" w14:textId="77777777" w:rsidR="0013580F" w:rsidRPr="0075386F" w:rsidRDefault="0013580F" w:rsidP="00F93E1D">
            <w:pPr>
              <w:ind w:right="75"/>
              <w:jc w:val="right"/>
              <w:rPr>
                <w:rFonts w:ascii="Browallia New" w:hAnsi="Browallia New" w:cs="Browallia New"/>
                <w:sz w:val="20"/>
                <w:szCs w:val="20"/>
                <w:cs/>
              </w:rPr>
            </w:pPr>
          </w:p>
        </w:tc>
        <w:tc>
          <w:tcPr>
            <w:tcW w:w="1116" w:type="dxa"/>
            <w:vAlign w:val="bottom"/>
          </w:tcPr>
          <w:p w14:paraId="4048273C" w14:textId="77777777" w:rsidR="0013580F" w:rsidRPr="0075386F" w:rsidRDefault="0013580F" w:rsidP="00F93E1D">
            <w:pPr>
              <w:ind w:right="75"/>
              <w:jc w:val="center"/>
              <w:rPr>
                <w:rFonts w:ascii="Browallia New" w:hAnsi="Browallia New" w:cs="Browallia New"/>
                <w:sz w:val="20"/>
                <w:szCs w:val="20"/>
                <w:cs/>
              </w:rPr>
            </w:pPr>
          </w:p>
        </w:tc>
        <w:tc>
          <w:tcPr>
            <w:tcW w:w="234" w:type="dxa"/>
          </w:tcPr>
          <w:p w14:paraId="2B160EB3" w14:textId="77777777" w:rsidR="0013580F" w:rsidRPr="0075386F" w:rsidRDefault="0013580F" w:rsidP="00F93E1D">
            <w:pPr>
              <w:ind w:right="75"/>
              <w:jc w:val="right"/>
              <w:rPr>
                <w:rFonts w:ascii="Browallia New" w:hAnsi="Browallia New" w:cs="Browallia New"/>
                <w:sz w:val="20"/>
                <w:szCs w:val="20"/>
                <w:cs/>
              </w:rPr>
            </w:pPr>
          </w:p>
        </w:tc>
        <w:tc>
          <w:tcPr>
            <w:tcW w:w="1152" w:type="dxa"/>
          </w:tcPr>
          <w:p w14:paraId="083EC412" w14:textId="77777777" w:rsidR="0013580F" w:rsidRPr="0075386F" w:rsidRDefault="0013580F" w:rsidP="00F93E1D">
            <w:pPr>
              <w:ind w:right="75"/>
              <w:jc w:val="right"/>
              <w:rPr>
                <w:rFonts w:ascii="Browallia New" w:hAnsi="Browallia New" w:cs="Browallia New"/>
                <w:sz w:val="20"/>
                <w:szCs w:val="20"/>
                <w:cs/>
              </w:rPr>
            </w:pPr>
          </w:p>
        </w:tc>
        <w:tc>
          <w:tcPr>
            <w:tcW w:w="198" w:type="dxa"/>
          </w:tcPr>
          <w:p w14:paraId="6AF48E40" w14:textId="77777777" w:rsidR="0013580F" w:rsidRPr="0075386F" w:rsidRDefault="0013580F" w:rsidP="00F93E1D">
            <w:pPr>
              <w:ind w:right="75"/>
              <w:jc w:val="right"/>
              <w:rPr>
                <w:rFonts w:ascii="Browallia New" w:hAnsi="Browallia New" w:cs="Browallia New"/>
                <w:sz w:val="20"/>
                <w:szCs w:val="20"/>
                <w:cs/>
              </w:rPr>
            </w:pPr>
          </w:p>
        </w:tc>
        <w:tc>
          <w:tcPr>
            <w:tcW w:w="1170" w:type="dxa"/>
            <w:vAlign w:val="center"/>
          </w:tcPr>
          <w:p w14:paraId="4302116E" w14:textId="77777777" w:rsidR="0013580F" w:rsidRPr="0075386F" w:rsidRDefault="0013580F" w:rsidP="00F93E1D">
            <w:pPr>
              <w:ind w:right="75"/>
              <w:jc w:val="center"/>
              <w:rPr>
                <w:rFonts w:ascii="Browallia New" w:hAnsi="Browallia New" w:cs="Browallia New"/>
                <w:sz w:val="20"/>
                <w:szCs w:val="20"/>
                <w:cs/>
              </w:rPr>
            </w:pPr>
          </w:p>
        </w:tc>
      </w:tr>
      <w:tr w:rsidR="0091410E" w:rsidRPr="00171C94" w14:paraId="68D79FF2" w14:textId="77777777" w:rsidTr="00AC5A9A">
        <w:trPr>
          <w:cantSplit/>
        </w:trPr>
        <w:tc>
          <w:tcPr>
            <w:tcW w:w="3598" w:type="dxa"/>
            <w:vAlign w:val="bottom"/>
          </w:tcPr>
          <w:p w14:paraId="2BFF787C" w14:textId="0B16EB9C" w:rsidR="0091410E" w:rsidRPr="00D76A6E" w:rsidRDefault="0091410E" w:rsidP="00003412">
            <w:pPr>
              <w:ind w:right="100"/>
              <w:rPr>
                <w:rFonts w:ascii="Browallia New" w:eastAsia="Arial Unicode MS" w:hAnsi="Browallia New" w:cs="Browallia New"/>
                <w:b/>
                <w:bCs/>
                <w:cs/>
                <w:lang w:val="en-GB"/>
              </w:rPr>
            </w:pPr>
            <w:r w:rsidRPr="00D76A6E">
              <w:rPr>
                <w:rFonts w:ascii="Browallia New" w:eastAsia="Arial Unicode MS" w:hAnsi="Browallia New" w:cs="Browallia New"/>
                <w:b/>
                <w:bCs/>
                <w:cs/>
                <w:lang w:val="en-GB"/>
              </w:rPr>
              <w:t>รายได้จากการก่อสร้างและให้บริการ</w:t>
            </w:r>
          </w:p>
        </w:tc>
        <w:tc>
          <w:tcPr>
            <w:tcW w:w="1127" w:type="dxa"/>
          </w:tcPr>
          <w:p w14:paraId="02BE0431" w14:textId="77777777" w:rsidR="0091410E" w:rsidRPr="00D76A6E" w:rsidRDefault="0091410E" w:rsidP="00F93E1D">
            <w:pPr>
              <w:ind w:right="75"/>
              <w:jc w:val="right"/>
              <w:rPr>
                <w:rFonts w:ascii="Browallia New" w:hAnsi="Browallia New" w:cs="Browallia New"/>
                <w:cs/>
              </w:rPr>
            </w:pPr>
          </w:p>
        </w:tc>
        <w:tc>
          <w:tcPr>
            <w:tcW w:w="216" w:type="dxa"/>
          </w:tcPr>
          <w:p w14:paraId="4EB388CB" w14:textId="77777777" w:rsidR="0091410E" w:rsidRPr="00D76A6E" w:rsidRDefault="0091410E" w:rsidP="00F93E1D">
            <w:pPr>
              <w:ind w:right="75"/>
              <w:jc w:val="right"/>
              <w:rPr>
                <w:rFonts w:ascii="Browallia New" w:hAnsi="Browallia New" w:cs="Browallia New"/>
                <w:cs/>
              </w:rPr>
            </w:pPr>
          </w:p>
        </w:tc>
        <w:tc>
          <w:tcPr>
            <w:tcW w:w="1116" w:type="dxa"/>
            <w:vAlign w:val="bottom"/>
          </w:tcPr>
          <w:p w14:paraId="5893A80B" w14:textId="77777777" w:rsidR="0091410E" w:rsidRPr="00D76A6E" w:rsidRDefault="0091410E" w:rsidP="00F93E1D">
            <w:pPr>
              <w:ind w:right="75"/>
              <w:jc w:val="center"/>
              <w:rPr>
                <w:rFonts w:ascii="Browallia New" w:hAnsi="Browallia New" w:cs="Browallia New"/>
                <w:cs/>
              </w:rPr>
            </w:pPr>
          </w:p>
        </w:tc>
        <w:tc>
          <w:tcPr>
            <w:tcW w:w="234" w:type="dxa"/>
          </w:tcPr>
          <w:p w14:paraId="33A285BD" w14:textId="77777777" w:rsidR="0091410E" w:rsidRPr="00D76A6E" w:rsidRDefault="0091410E" w:rsidP="00F93E1D">
            <w:pPr>
              <w:ind w:right="75"/>
              <w:jc w:val="right"/>
              <w:rPr>
                <w:rFonts w:ascii="Browallia New" w:hAnsi="Browallia New" w:cs="Browallia New"/>
                <w:cs/>
              </w:rPr>
            </w:pPr>
          </w:p>
        </w:tc>
        <w:tc>
          <w:tcPr>
            <w:tcW w:w="1152" w:type="dxa"/>
          </w:tcPr>
          <w:p w14:paraId="7CF17208" w14:textId="77777777" w:rsidR="0091410E" w:rsidRPr="00D76A6E" w:rsidRDefault="0091410E" w:rsidP="00F93E1D">
            <w:pPr>
              <w:ind w:right="75"/>
              <w:jc w:val="right"/>
              <w:rPr>
                <w:rFonts w:ascii="Browallia New" w:hAnsi="Browallia New" w:cs="Browallia New"/>
                <w:cs/>
              </w:rPr>
            </w:pPr>
          </w:p>
        </w:tc>
        <w:tc>
          <w:tcPr>
            <w:tcW w:w="198" w:type="dxa"/>
          </w:tcPr>
          <w:p w14:paraId="55B09CF5" w14:textId="77777777" w:rsidR="0091410E" w:rsidRPr="00D76A6E" w:rsidRDefault="0091410E" w:rsidP="00F93E1D">
            <w:pPr>
              <w:ind w:right="75"/>
              <w:jc w:val="right"/>
              <w:rPr>
                <w:rFonts w:ascii="Browallia New" w:hAnsi="Browallia New" w:cs="Browallia New"/>
                <w:cs/>
              </w:rPr>
            </w:pPr>
          </w:p>
        </w:tc>
        <w:tc>
          <w:tcPr>
            <w:tcW w:w="1170" w:type="dxa"/>
            <w:vAlign w:val="center"/>
          </w:tcPr>
          <w:p w14:paraId="73824D2D" w14:textId="77777777" w:rsidR="0091410E" w:rsidRPr="00D76A6E" w:rsidRDefault="0091410E" w:rsidP="00F93E1D">
            <w:pPr>
              <w:ind w:right="75"/>
              <w:jc w:val="center"/>
              <w:rPr>
                <w:rFonts w:ascii="Browallia New" w:hAnsi="Browallia New" w:cs="Browallia New"/>
                <w:cs/>
              </w:rPr>
            </w:pPr>
          </w:p>
        </w:tc>
      </w:tr>
      <w:tr w:rsidR="003B7350" w:rsidRPr="00B30263" w14:paraId="21A9B5E3" w14:textId="77777777" w:rsidTr="00AC5A9A">
        <w:trPr>
          <w:cantSplit/>
        </w:trPr>
        <w:tc>
          <w:tcPr>
            <w:tcW w:w="3598" w:type="dxa"/>
            <w:vAlign w:val="bottom"/>
          </w:tcPr>
          <w:p w14:paraId="466AC75E" w14:textId="42C0E9E3" w:rsidR="003B7350" w:rsidRPr="00D76A6E" w:rsidRDefault="003B7350" w:rsidP="003B7350">
            <w:pPr>
              <w:ind w:right="-108" w:firstLine="279"/>
              <w:jc w:val="both"/>
              <w:rPr>
                <w:rFonts w:ascii="Browallia New" w:eastAsia="Arial Unicode MS" w:hAnsi="Browallia New" w:cs="Browallia New"/>
                <w:cs/>
                <w:lang w:val="en-GB"/>
              </w:rPr>
            </w:pPr>
            <w:r w:rsidRPr="00D76A6E">
              <w:rPr>
                <w:rFonts w:ascii="Browallia New" w:eastAsia="Arial Unicode MS" w:hAnsi="Browallia New" w:cs="Browallia New"/>
                <w:cs/>
                <w:lang w:val="en-GB"/>
              </w:rPr>
              <w:t>บริษัทย่อย</w:t>
            </w:r>
          </w:p>
        </w:tc>
        <w:tc>
          <w:tcPr>
            <w:tcW w:w="1127" w:type="dxa"/>
          </w:tcPr>
          <w:p w14:paraId="096AE247" w14:textId="4AB501CB" w:rsidR="003B7350" w:rsidRPr="00D76A6E" w:rsidRDefault="003B7350" w:rsidP="003B7350">
            <w:pPr>
              <w:tabs>
                <w:tab w:val="left" w:pos="600"/>
              </w:tabs>
              <w:ind w:right="69"/>
              <w:jc w:val="center"/>
              <w:rPr>
                <w:rFonts w:ascii="Browallia New" w:hAnsi="Browallia New" w:cs="Browallia New"/>
                <w:cs/>
                <w:lang w:val="en-US"/>
              </w:rPr>
            </w:pPr>
            <w:r w:rsidRPr="00D76A6E">
              <w:rPr>
                <w:rFonts w:ascii="Browallia New" w:hAnsi="Browallia New" w:cs="Browallia New"/>
                <w:lang w:val="en-US"/>
              </w:rPr>
              <w:t xml:space="preserve">       -</w:t>
            </w:r>
          </w:p>
        </w:tc>
        <w:tc>
          <w:tcPr>
            <w:tcW w:w="216" w:type="dxa"/>
          </w:tcPr>
          <w:p w14:paraId="64777803" w14:textId="77777777" w:rsidR="003B7350" w:rsidRPr="00D76A6E" w:rsidRDefault="003B7350" w:rsidP="003B7350">
            <w:pPr>
              <w:ind w:right="69"/>
              <w:jc w:val="right"/>
              <w:rPr>
                <w:rFonts w:ascii="Browallia New" w:hAnsi="Browallia New" w:cs="Browallia New"/>
                <w:cs/>
              </w:rPr>
            </w:pPr>
          </w:p>
        </w:tc>
        <w:tc>
          <w:tcPr>
            <w:tcW w:w="1116" w:type="dxa"/>
          </w:tcPr>
          <w:p w14:paraId="5643EA19" w14:textId="2CEB6003" w:rsidR="003B7350" w:rsidRPr="00D76A6E" w:rsidRDefault="003B7350" w:rsidP="003B7350">
            <w:pPr>
              <w:tabs>
                <w:tab w:val="left" w:pos="600"/>
              </w:tabs>
              <w:ind w:right="69"/>
              <w:jc w:val="center"/>
              <w:rPr>
                <w:rFonts w:ascii="Browallia New" w:hAnsi="Browallia New" w:cs="Browallia New"/>
                <w:lang w:val="en-US"/>
              </w:rPr>
            </w:pPr>
            <w:r w:rsidRPr="00D76A6E">
              <w:rPr>
                <w:rFonts w:ascii="Browallia New" w:hAnsi="Browallia New" w:cs="Browallia New"/>
                <w:lang w:val="en-US"/>
              </w:rPr>
              <w:t xml:space="preserve">       -</w:t>
            </w:r>
          </w:p>
        </w:tc>
        <w:tc>
          <w:tcPr>
            <w:tcW w:w="234" w:type="dxa"/>
          </w:tcPr>
          <w:p w14:paraId="0678A737" w14:textId="77777777" w:rsidR="003B7350" w:rsidRPr="00D76A6E" w:rsidRDefault="003B7350" w:rsidP="003B7350">
            <w:pPr>
              <w:ind w:right="69"/>
              <w:jc w:val="right"/>
              <w:rPr>
                <w:rFonts w:ascii="Browallia New" w:hAnsi="Browallia New" w:cs="Browallia New"/>
                <w:cs/>
              </w:rPr>
            </w:pPr>
          </w:p>
        </w:tc>
        <w:tc>
          <w:tcPr>
            <w:tcW w:w="1152" w:type="dxa"/>
          </w:tcPr>
          <w:p w14:paraId="5DB38C32" w14:textId="3BB1B45C" w:rsidR="003B7350" w:rsidRPr="00D76A6E" w:rsidRDefault="00E82295" w:rsidP="003B7350">
            <w:pPr>
              <w:tabs>
                <w:tab w:val="left" w:pos="600"/>
              </w:tabs>
              <w:ind w:right="69"/>
              <w:jc w:val="right"/>
              <w:rPr>
                <w:rFonts w:ascii="Browallia New" w:hAnsi="Browallia New" w:cs="Browallia New"/>
                <w:cs/>
                <w:lang w:val="en-US"/>
              </w:rPr>
            </w:pPr>
            <w:r w:rsidRPr="00D76A6E">
              <w:rPr>
                <w:rFonts w:ascii="Browallia New" w:hAnsi="Browallia New" w:cs="Browallia New"/>
                <w:lang w:val="en-US"/>
              </w:rPr>
              <w:t>1</w:t>
            </w:r>
            <w:r w:rsidR="003B7350" w:rsidRPr="00D76A6E">
              <w:rPr>
                <w:rFonts w:ascii="Browallia New" w:hAnsi="Browallia New" w:cs="Browallia New"/>
                <w:lang w:val="en-US"/>
              </w:rPr>
              <w:t>,</w:t>
            </w:r>
            <w:r w:rsidRPr="00D76A6E">
              <w:rPr>
                <w:rFonts w:ascii="Browallia New" w:hAnsi="Browallia New" w:cs="Browallia New"/>
                <w:lang w:val="en-US"/>
              </w:rPr>
              <w:t>320</w:t>
            </w:r>
          </w:p>
        </w:tc>
        <w:tc>
          <w:tcPr>
            <w:tcW w:w="198" w:type="dxa"/>
          </w:tcPr>
          <w:p w14:paraId="4C16423D" w14:textId="2580E06E" w:rsidR="003B7350" w:rsidRPr="00D76A6E" w:rsidRDefault="003B7350" w:rsidP="003B7350">
            <w:pPr>
              <w:tabs>
                <w:tab w:val="left" w:pos="600"/>
              </w:tabs>
              <w:ind w:right="69"/>
              <w:rPr>
                <w:rFonts w:ascii="Browallia New" w:hAnsi="Browallia New" w:cs="Browallia New"/>
                <w:cs/>
                <w:lang w:val="en-US"/>
              </w:rPr>
            </w:pPr>
          </w:p>
        </w:tc>
        <w:tc>
          <w:tcPr>
            <w:tcW w:w="1170" w:type="dxa"/>
          </w:tcPr>
          <w:p w14:paraId="0CF80377" w14:textId="319D4CE3" w:rsidR="003B7350" w:rsidRPr="00D76A6E" w:rsidRDefault="003B7350" w:rsidP="003B7350">
            <w:pPr>
              <w:tabs>
                <w:tab w:val="left" w:pos="600"/>
              </w:tabs>
              <w:ind w:right="69"/>
              <w:jc w:val="right"/>
              <w:rPr>
                <w:rFonts w:ascii="Browallia New" w:hAnsi="Browallia New" w:cs="Browallia New"/>
                <w:cs/>
                <w:lang w:val="en-US"/>
              </w:rPr>
            </w:pPr>
            <w:r w:rsidRPr="00D76A6E">
              <w:rPr>
                <w:rFonts w:ascii="Browallia New" w:hAnsi="Browallia New" w:cs="Browallia New"/>
                <w:lang w:val="en-US"/>
              </w:rPr>
              <w:t>3</w:t>
            </w:r>
            <w:r w:rsidR="00032259" w:rsidRPr="00D76A6E">
              <w:rPr>
                <w:rFonts w:ascii="Browallia New" w:hAnsi="Browallia New" w:cs="Browallia New"/>
                <w:lang w:val="en-US"/>
              </w:rPr>
              <w:t>6</w:t>
            </w:r>
            <w:r w:rsidRPr="00D76A6E">
              <w:rPr>
                <w:rFonts w:ascii="Browallia New" w:hAnsi="Browallia New" w:cs="Browallia New"/>
                <w:lang w:val="en-US"/>
              </w:rPr>
              <w:t>,</w:t>
            </w:r>
            <w:r w:rsidR="00032259" w:rsidRPr="00D76A6E">
              <w:rPr>
                <w:rFonts w:ascii="Browallia New" w:hAnsi="Browallia New" w:cs="Browallia New"/>
                <w:lang w:val="en-US"/>
              </w:rPr>
              <w:t>150</w:t>
            </w:r>
          </w:p>
        </w:tc>
      </w:tr>
      <w:tr w:rsidR="003B7350" w:rsidRPr="00171C94" w14:paraId="4FC7A28E" w14:textId="77777777" w:rsidTr="00AC5A9A">
        <w:trPr>
          <w:cantSplit/>
        </w:trPr>
        <w:tc>
          <w:tcPr>
            <w:tcW w:w="3598" w:type="dxa"/>
            <w:vAlign w:val="bottom"/>
          </w:tcPr>
          <w:p w14:paraId="23806B00" w14:textId="3301698E" w:rsidR="003B7350" w:rsidRPr="00D76A6E" w:rsidRDefault="003B7350" w:rsidP="003B7350">
            <w:pPr>
              <w:ind w:right="-108" w:firstLine="279"/>
              <w:jc w:val="both"/>
              <w:rPr>
                <w:rFonts w:ascii="Browallia New" w:hAnsi="Browallia New" w:cs="Browallia New"/>
                <w:cs/>
              </w:rPr>
            </w:pPr>
            <w:r w:rsidRPr="00D76A6E">
              <w:rPr>
                <w:rFonts w:ascii="Browallia New" w:eastAsia="Arial Unicode MS" w:hAnsi="Browallia New" w:cs="Browallia New"/>
                <w:cs/>
                <w:lang w:val="en-GB"/>
              </w:rPr>
              <w:t>การร่วมค้า</w:t>
            </w:r>
          </w:p>
        </w:tc>
        <w:tc>
          <w:tcPr>
            <w:tcW w:w="1127" w:type="dxa"/>
          </w:tcPr>
          <w:p w14:paraId="567FD437" w14:textId="48200A93" w:rsidR="003B7350" w:rsidRPr="00D76A6E" w:rsidRDefault="003B7350" w:rsidP="003B7350">
            <w:pPr>
              <w:tabs>
                <w:tab w:val="left" w:pos="600"/>
              </w:tabs>
              <w:ind w:right="69"/>
              <w:jc w:val="right"/>
              <w:rPr>
                <w:rFonts w:ascii="Browallia New" w:hAnsi="Browallia New" w:cs="Browallia New"/>
                <w:lang w:val="en-US"/>
              </w:rPr>
            </w:pPr>
            <w:r w:rsidRPr="00D76A6E">
              <w:rPr>
                <w:rFonts w:ascii="Browallia New" w:hAnsi="Browallia New" w:cs="Browallia New"/>
                <w:lang w:val="en-US"/>
              </w:rPr>
              <w:t>1,073</w:t>
            </w:r>
          </w:p>
        </w:tc>
        <w:tc>
          <w:tcPr>
            <w:tcW w:w="216" w:type="dxa"/>
          </w:tcPr>
          <w:p w14:paraId="00FD1754" w14:textId="77777777" w:rsidR="003B7350" w:rsidRPr="00D76A6E" w:rsidRDefault="003B7350" w:rsidP="003B7350">
            <w:pPr>
              <w:ind w:right="69"/>
              <w:jc w:val="right"/>
              <w:rPr>
                <w:rFonts w:ascii="Browallia New" w:hAnsi="Browallia New" w:cs="Browallia New"/>
                <w:cs/>
              </w:rPr>
            </w:pPr>
          </w:p>
        </w:tc>
        <w:tc>
          <w:tcPr>
            <w:tcW w:w="1116" w:type="dxa"/>
          </w:tcPr>
          <w:p w14:paraId="0874A0B9" w14:textId="5CCF29C8" w:rsidR="003B7350" w:rsidRPr="00D76A6E" w:rsidRDefault="003B7350" w:rsidP="003B7350">
            <w:pPr>
              <w:ind w:right="69"/>
              <w:jc w:val="right"/>
              <w:rPr>
                <w:rFonts w:ascii="Browallia New" w:hAnsi="Browallia New" w:cs="Browallia New"/>
                <w:cs/>
                <w:lang w:val="en-US"/>
              </w:rPr>
            </w:pPr>
            <w:r w:rsidRPr="00D76A6E">
              <w:rPr>
                <w:rFonts w:ascii="Browallia New" w:hAnsi="Browallia New" w:cs="Browallia New"/>
                <w:lang w:val="en-US"/>
              </w:rPr>
              <w:t>1,424</w:t>
            </w:r>
          </w:p>
        </w:tc>
        <w:tc>
          <w:tcPr>
            <w:tcW w:w="234" w:type="dxa"/>
          </w:tcPr>
          <w:p w14:paraId="7D469D51" w14:textId="77777777" w:rsidR="003B7350" w:rsidRPr="00D76A6E" w:rsidRDefault="003B7350" w:rsidP="003B7350">
            <w:pPr>
              <w:ind w:right="69"/>
              <w:jc w:val="right"/>
              <w:rPr>
                <w:rFonts w:ascii="Browallia New" w:hAnsi="Browallia New" w:cs="Browallia New"/>
                <w:cs/>
              </w:rPr>
            </w:pPr>
          </w:p>
        </w:tc>
        <w:tc>
          <w:tcPr>
            <w:tcW w:w="1152" w:type="dxa"/>
          </w:tcPr>
          <w:p w14:paraId="190E160A" w14:textId="58E973B0" w:rsidR="003B7350" w:rsidRPr="00D76A6E" w:rsidRDefault="003B7350" w:rsidP="003B7350">
            <w:pPr>
              <w:tabs>
                <w:tab w:val="left" w:pos="600"/>
              </w:tabs>
              <w:ind w:right="69"/>
              <w:jc w:val="right"/>
              <w:rPr>
                <w:rFonts w:ascii="Browallia New" w:hAnsi="Browallia New" w:cs="Browallia New"/>
                <w:lang w:val="en-US"/>
              </w:rPr>
            </w:pPr>
            <w:r w:rsidRPr="00D76A6E">
              <w:rPr>
                <w:rFonts w:ascii="Browallia New" w:hAnsi="Browallia New" w:cs="Browallia New"/>
                <w:lang w:val="en-US"/>
              </w:rPr>
              <w:t>416</w:t>
            </w:r>
          </w:p>
        </w:tc>
        <w:tc>
          <w:tcPr>
            <w:tcW w:w="198" w:type="dxa"/>
          </w:tcPr>
          <w:p w14:paraId="4C704530" w14:textId="77777777" w:rsidR="003B7350" w:rsidRPr="00D76A6E" w:rsidRDefault="003B7350" w:rsidP="003B7350">
            <w:pPr>
              <w:tabs>
                <w:tab w:val="left" w:pos="600"/>
              </w:tabs>
              <w:ind w:right="69"/>
              <w:jc w:val="right"/>
              <w:rPr>
                <w:rFonts w:ascii="Browallia New" w:hAnsi="Browallia New" w:cs="Browallia New"/>
                <w:lang w:val="en-US"/>
              </w:rPr>
            </w:pPr>
          </w:p>
        </w:tc>
        <w:tc>
          <w:tcPr>
            <w:tcW w:w="1170" w:type="dxa"/>
          </w:tcPr>
          <w:p w14:paraId="0A1B2E30" w14:textId="6CCF7286" w:rsidR="003B7350" w:rsidRPr="00D76A6E" w:rsidRDefault="003B7350" w:rsidP="003B7350">
            <w:pPr>
              <w:tabs>
                <w:tab w:val="left" w:pos="600"/>
              </w:tabs>
              <w:ind w:right="69"/>
              <w:jc w:val="right"/>
              <w:rPr>
                <w:rFonts w:ascii="Browallia New" w:hAnsi="Browallia New" w:cs="Browallia New"/>
                <w:cs/>
                <w:lang w:val="en-US"/>
              </w:rPr>
            </w:pPr>
            <w:r w:rsidRPr="00D76A6E">
              <w:rPr>
                <w:rFonts w:ascii="Browallia New" w:hAnsi="Browallia New" w:cs="Browallia New"/>
                <w:lang w:val="en-US"/>
              </w:rPr>
              <w:t>509</w:t>
            </w:r>
          </w:p>
        </w:tc>
      </w:tr>
      <w:tr w:rsidR="003B7350" w:rsidRPr="00171C94" w14:paraId="7852F6A6" w14:textId="77777777" w:rsidTr="00AC5A9A">
        <w:trPr>
          <w:cantSplit/>
        </w:trPr>
        <w:tc>
          <w:tcPr>
            <w:tcW w:w="3598" w:type="dxa"/>
            <w:vAlign w:val="center"/>
          </w:tcPr>
          <w:p w14:paraId="7EA55BAB" w14:textId="77777777" w:rsidR="003B7350" w:rsidRPr="00D76A6E" w:rsidRDefault="003B7350" w:rsidP="003B7350">
            <w:pPr>
              <w:tabs>
                <w:tab w:val="left" w:pos="540"/>
              </w:tabs>
              <w:rPr>
                <w:rFonts w:ascii="Browallia New" w:hAnsi="Browallia New" w:cs="Browallia New"/>
                <w:cs/>
              </w:rPr>
            </w:pPr>
            <w:r w:rsidRPr="00D76A6E">
              <w:rPr>
                <w:rFonts w:ascii="Browallia New" w:hAnsi="Browallia New" w:cs="Browallia New"/>
                <w:cs/>
              </w:rPr>
              <w:t>รวม</w:t>
            </w:r>
          </w:p>
        </w:tc>
        <w:tc>
          <w:tcPr>
            <w:tcW w:w="1127" w:type="dxa"/>
            <w:tcBorders>
              <w:top w:val="single" w:sz="4" w:space="0" w:color="auto"/>
              <w:bottom w:val="single" w:sz="12" w:space="0" w:color="auto"/>
            </w:tcBorders>
          </w:tcPr>
          <w:p w14:paraId="1CF3342E" w14:textId="33C36059" w:rsidR="003B7350" w:rsidRPr="00D76A6E" w:rsidRDefault="003B7350" w:rsidP="003B7350">
            <w:pPr>
              <w:tabs>
                <w:tab w:val="left" w:pos="600"/>
              </w:tabs>
              <w:ind w:right="69"/>
              <w:jc w:val="right"/>
              <w:rPr>
                <w:rFonts w:ascii="Browallia New" w:hAnsi="Browallia New" w:cs="Browallia New"/>
                <w:lang w:val="en-US"/>
              </w:rPr>
            </w:pPr>
            <w:r w:rsidRPr="00D76A6E">
              <w:rPr>
                <w:rFonts w:ascii="Browallia New" w:hAnsi="Browallia New" w:cs="Browallia New"/>
                <w:lang w:val="en-US"/>
              </w:rPr>
              <w:t>1,073</w:t>
            </w:r>
          </w:p>
        </w:tc>
        <w:tc>
          <w:tcPr>
            <w:tcW w:w="216" w:type="dxa"/>
          </w:tcPr>
          <w:p w14:paraId="39258D7F" w14:textId="77777777" w:rsidR="003B7350" w:rsidRPr="00D76A6E" w:rsidRDefault="003B7350" w:rsidP="003B7350">
            <w:pPr>
              <w:ind w:right="69"/>
              <w:jc w:val="right"/>
              <w:rPr>
                <w:rFonts w:ascii="Browallia New" w:hAnsi="Browallia New" w:cs="Browallia New"/>
                <w:cs/>
              </w:rPr>
            </w:pPr>
          </w:p>
        </w:tc>
        <w:tc>
          <w:tcPr>
            <w:tcW w:w="1116" w:type="dxa"/>
            <w:tcBorders>
              <w:top w:val="single" w:sz="4" w:space="0" w:color="auto"/>
              <w:bottom w:val="single" w:sz="12" w:space="0" w:color="auto"/>
            </w:tcBorders>
          </w:tcPr>
          <w:p w14:paraId="70B2113B" w14:textId="1282BD91" w:rsidR="003B7350" w:rsidRPr="00D76A6E" w:rsidRDefault="003B7350" w:rsidP="003B7350">
            <w:pPr>
              <w:ind w:right="69"/>
              <w:jc w:val="right"/>
              <w:rPr>
                <w:rFonts w:ascii="Browallia New" w:hAnsi="Browallia New" w:cs="Browallia New"/>
                <w:cs/>
                <w:lang w:val="en-US"/>
              </w:rPr>
            </w:pPr>
            <w:r w:rsidRPr="00D76A6E">
              <w:rPr>
                <w:rFonts w:ascii="Browallia New" w:hAnsi="Browallia New" w:cs="Browallia New"/>
                <w:lang w:val="en-US"/>
              </w:rPr>
              <w:t>1,424</w:t>
            </w:r>
          </w:p>
        </w:tc>
        <w:tc>
          <w:tcPr>
            <w:tcW w:w="234" w:type="dxa"/>
          </w:tcPr>
          <w:p w14:paraId="7A4C0B4D" w14:textId="77777777" w:rsidR="003B7350" w:rsidRPr="00D76A6E" w:rsidRDefault="003B7350" w:rsidP="003B7350">
            <w:pPr>
              <w:ind w:right="69"/>
              <w:jc w:val="right"/>
              <w:rPr>
                <w:rFonts w:ascii="Browallia New" w:hAnsi="Browallia New" w:cs="Browallia New"/>
                <w:cs/>
              </w:rPr>
            </w:pPr>
          </w:p>
        </w:tc>
        <w:tc>
          <w:tcPr>
            <w:tcW w:w="1152" w:type="dxa"/>
            <w:tcBorders>
              <w:top w:val="single" w:sz="4" w:space="0" w:color="auto"/>
              <w:left w:val="nil"/>
              <w:bottom w:val="single" w:sz="12" w:space="0" w:color="auto"/>
              <w:right w:val="nil"/>
            </w:tcBorders>
          </w:tcPr>
          <w:p w14:paraId="525A8760" w14:textId="5322C6FF" w:rsidR="003B7350" w:rsidRPr="00D76A6E" w:rsidRDefault="004622BB" w:rsidP="003B7350">
            <w:pPr>
              <w:tabs>
                <w:tab w:val="left" w:pos="600"/>
              </w:tabs>
              <w:ind w:right="69"/>
              <w:jc w:val="right"/>
              <w:rPr>
                <w:rFonts w:ascii="Browallia New" w:hAnsi="Browallia New" w:cs="Browallia New"/>
                <w:cs/>
                <w:lang w:val="en-US"/>
              </w:rPr>
            </w:pPr>
            <w:r w:rsidRPr="00D76A6E">
              <w:rPr>
                <w:rFonts w:ascii="Browallia New" w:hAnsi="Browallia New" w:cs="Browallia New"/>
                <w:lang w:val="en-US"/>
              </w:rPr>
              <w:t>1</w:t>
            </w:r>
            <w:r w:rsidR="003B7350" w:rsidRPr="00D76A6E">
              <w:rPr>
                <w:rFonts w:ascii="Browallia New" w:hAnsi="Browallia New" w:cs="Browallia New"/>
                <w:lang w:val="en-US"/>
              </w:rPr>
              <w:t>,</w:t>
            </w:r>
            <w:r w:rsidRPr="00D76A6E">
              <w:rPr>
                <w:rFonts w:ascii="Browallia New" w:hAnsi="Browallia New" w:cs="Browallia New"/>
                <w:lang w:val="en-US"/>
              </w:rPr>
              <w:t>736</w:t>
            </w:r>
          </w:p>
        </w:tc>
        <w:tc>
          <w:tcPr>
            <w:tcW w:w="198" w:type="dxa"/>
          </w:tcPr>
          <w:p w14:paraId="76085832" w14:textId="77777777" w:rsidR="003B7350" w:rsidRPr="00D76A6E" w:rsidRDefault="003B7350" w:rsidP="003B7350">
            <w:pPr>
              <w:ind w:right="69"/>
              <w:jc w:val="right"/>
              <w:rPr>
                <w:rFonts w:ascii="Browallia New" w:hAnsi="Browallia New" w:cs="Browallia New"/>
                <w:cs/>
              </w:rPr>
            </w:pPr>
          </w:p>
        </w:tc>
        <w:tc>
          <w:tcPr>
            <w:tcW w:w="1170" w:type="dxa"/>
            <w:tcBorders>
              <w:top w:val="single" w:sz="4" w:space="0" w:color="auto"/>
              <w:bottom w:val="single" w:sz="12" w:space="0" w:color="auto"/>
            </w:tcBorders>
          </w:tcPr>
          <w:p w14:paraId="392C6CB4" w14:textId="070B3F42" w:rsidR="003B7350" w:rsidRPr="00D76A6E" w:rsidRDefault="003B7350" w:rsidP="003B7350">
            <w:pPr>
              <w:ind w:right="69"/>
              <w:jc w:val="right"/>
              <w:rPr>
                <w:rFonts w:ascii="Browallia New" w:hAnsi="Browallia New" w:cs="Browallia New"/>
                <w:cs/>
              </w:rPr>
            </w:pPr>
            <w:r w:rsidRPr="00D76A6E">
              <w:rPr>
                <w:rFonts w:ascii="Browallia New" w:hAnsi="Browallia New" w:cs="Browallia New"/>
                <w:lang w:val="en-US"/>
              </w:rPr>
              <w:t>3</w:t>
            </w:r>
            <w:r w:rsidR="00032259" w:rsidRPr="00D76A6E">
              <w:rPr>
                <w:rFonts w:ascii="Browallia New" w:hAnsi="Browallia New" w:cs="Browallia New"/>
                <w:lang w:val="en-US"/>
              </w:rPr>
              <w:t>6</w:t>
            </w:r>
            <w:r w:rsidRPr="00D76A6E">
              <w:rPr>
                <w:rFonts w:ascii="Browallia New" w:hAnsi="Browallia New" w:cs="Browallia New"/>
                <w:lang w:val="en-US"/>
              </w:rPr>
              <w:t>,</w:t>
            </w:r>
            <w:r w:rsidR="00032259" w:rsidRPr="00D76A6E">
              <w:rPr>
                <w:rFonts w:ascii="Browallia New" w:hAnsi="Browallia New" w:cs="Browallia New"/>
                <w:lang w:val="en-US"/>
              </w:rPr>
              <w:t>659</w:t>
            </w:r>
          </w:p>
        </w:tc>
      </w:tr>
      <w:tr w:rsidR="003B7350" w:rsidRPr="00171C94" w14:paraId="36DCD860" w14:textId="77777777" w:rsidTr="00AC5A9A">
        <w:trPr>
          <w:cantSplit/>
          <w:trHeight w:val="99"/>
        </w:trPr>
        <w:tc>
          <w:tcPr>
            <w:tcW w:w="3598" w:type="dxa"/>
            <w:vAlign w:val="bottom"/>
          </w:tcPr>
          <w:p w14:paraId="4147BA85" w14:textId="1638BCAE" w:rsidR="003B7350" w:rsidRPr="00D76A6E" w:rsidRDefault="003B7350" w:rsidP="003B7350">
            <w:pPr>
              <w:ind w:right="100"/>
              <w:rPr>
                <w:rFonts w:ascii="Browallia New" w:hAnsi="Browallia New" w:cs="Browallia New"/>
                <w:b/>
                <w:bCs/>
                <w:sz w:val="22"/>
                <w:szCs w:val="22"/>
                <w:cs/>
              </w:rPr>
            </w:pPr>
          </w:p>
        </w:tc>
        <w:tc>
          <w:tcPr>
            <w:tcW w:w="1127" w:type="dxa"/>
            <w:vAlign w:val="center"/>
          </w:tcPr>
          <w:p w14:paraId="4D4359BD" w14:textId="77777777" w:rsidR="003B7350" w:rsidRPr="00D76A6E" w:rsidRDefault="003B7350" w:rsidP="003B7350">
            <w:pPr>
              <w:ind w:right="69"/>
              <w:jc w:val="right"/>
              <w:rPr>
                <w:rFonts w:ascii="Browallia New" w:hAnsi="Browallia New" w:cs="Browallia New"/>
                <w:sz w:val="22"/>
                <w:szCs w:val="22"/>
                <w:cs/>
              </w:rPr>
            </w:pPr>
          </w:p>
        </w:tc>
        <w:tc>
          <w:tcPr>
            <w:tcW w:w="216" w:type="dxa"/>
          </w:tcPr>
          <w:p w14:paraId="2BD6962E" w14:textId="77777777" w:rsidR="003B7350" w:rsidRPr="00D76A6E" w:rsidRDefault="003B7350" w:rsidP="003B7350">
            <w:pPr>
              <w:ind w:right="69"/>
              <w:jc w:val="right"/>
              <w:rPr>
                <w:rFonts w:ascii="Browallia New" w:hAnsi="Browallia New" w:cs="Browallia New"/>
                <w:sz w:val="22"/>
                <w:szCs w:val="22"/>
                <w:cs/>
              </w:rPr>
            </w:pPr>
          </w:p>
        </w:tc>
        <w:tc>
          <w:tcPr>
            <w:tcW w:w="1116" w:type="dxa"/>
            <w:vAlign w:val="center"/>
          </w:tcPr>
          <w:p w14:paraId="624C397A" w14:textId="77777777" w:rsidR="003B7350" w:rsidRPr="00D76A6E" w:rsidRDefault="003B7350" w:rsidP="003B7350">
            <w:pPr>
              <w:ind w:right="69"/>
              <w:jc w:val="right"/>
              <w:rPr>
                <w:rFonts w:ascii="Browallia New" w:hAnsi="Browallia New" w:cs="Browallia New"/>
                <w:sz w:val="22"/>
                <w:szCs w:val="22"/>
                <w:cs/>
              </w:rPr>
            </w:pPr>
          </w:p>
        </w:tc>
        <w:tc>
          <w:tcPr>
            <w:tcW w:w="234" w:type="dxa"/>
          </w:tcPr>
          <w:p w14:paraId="2145E433" w14:textId="77777777" w:rsidR="003B7350" w:rsidRPr="00D76A6E" w:rsidRDefault="003B7350" w:rsidP="003B7350">
            <w:pPr>
              <w:ind w:right="69"/>
              <w:jc w:val="right"/>
              <w:rPr>
                <w:rFonts w:ascii="Browallia New" w:hAnsi="Browallia New" w:cs="Browallia New"/>
                <w:sz w:val="22"/>
                <w:szCs w:val="22"/>
                <w:cs/>
              </w:rPr>
            </w:pPr>
          </w:p>
        </w:tc>
        <w:tc>
          <w:tcPr>
            <w:tcW w:w="1152" w:type="dxa"/>
          </w:tcPr>
          <w:p w14:paraId="11503B11" w14:textId="77777777" w:rsidR="003B7350" w:rsidRPr="00D76A6E" w:rsidRDefault="003B7350" w:rsidP="003B7350">
            <w:pPr>
              <w:ind w:right="69"/>
              <w:jc w:val="right"/>
              <w:rPr>
                <w:rFonts w:ascii="Browallia New" w:hAnsi="Browallia New" w:cs="Browallia New"/>
                <w:sz w:val="22"/>
                <w:szCs w:val="22"/>
                <w:cs/>
              </w:rPr>
            </w:pPr>
          </w:p>
        </w:tc>
        <w:tc>
          <w:tcPr>
            <w:tcW w:w="198" w:type="dxa"/>
          </w:tcPr>
          <w:p w14:paraId="4DF6BA0A" w14:textId="77777777" w:rsidR="003B7350" w:rsidRPr="00D76A6E" w:rsidRDefault="003B7350" w:rsidP="003B7350">
            <w:pPr>
              <w:ind w:right="69"/>
              <w:jc w:val="right"/>
              <w:rPr>
                <w:rFonts w:ascii="Browallia New" w:hAnsi="Browallia New" w:cs="Browallia New"/>
                <w:sz w:val="22"/>
                <w:szCs w:val="22"/>
                <w:cs/>
              </w:rPr>
            </w:pPr>
          </w:p>
        </w:tc>
        <w:tc>
          <w:tcPr>
            <w:tcW w:w="1170" w:type="dxa"/>
          </w:tcPr>
          <w:p w14:paraId="0D4BFAB0" w14:textId="77777777" w:rsidR="003B7350" w:rsidRPr="00D76A6E" w:rsidRDefault="003B7350" w:rsidP="003B7350">
            <w:pPr>
              <w:ind w:right="69"/>
              <w:jc w:val="right"/>
              <w:rPr>
                <w:rFonts w:ascii="Browallia New" w:hAnsi="Browallia New" w:cs="Browallia New"/>
                <w:sz w:val="22"/>
                <w:szCs w:val="22"/>
                <w:cs/>
              </w:rPr>
            </w:pPr>
          </w:p>
        </w:tc>
      </w:tr>
      <w:tr w:rsidR="003B7350" w:rsidRPr="00171C94" w14:paraId="777EE0FF" w14:textId="77777777" w:rsidTr="00AC5A9A">
        <w:trPr>
          <w:cantSplit/>
        </w:trPr>
        <w:tc>
          <w:tcPr>
            <w:tcW w:w="3598" w:type="dxa"/>
            <w:vAlign w:val="bottom"/>
          </w:tcPr>
          <w:p w14:paraId="47AFBB05" w14:textId="53CD720A" w:rsidR="003B7350" w:rsidRPr="00D76A6E" w:rsidRDefault="003B7350" w:rsidP="003B7350">
            <w:pPr>
              <w:ind w:right="100"/>
              <w:rPr>
                <w:rFonts w:ascii="Browallia New" w:eastAsia="Arial Unicode MS" w:hAnsi="Browallia New" w:cs="Browallia New"/>
                <w:b/>
                <w:bCs/>
                <w:cs/>
                <w:lang w:val="en-GB"/>
              </w:rPr>
            </w:pPr>
            <w:r w:rsidRPr="00D76A6E">
              <w:rPr>
                <w:rFonts w:ascii="Browallia New" w:eastAsia="Arial Unicode MS" w:hAnsi="Browallia New" w:cs="Browallia New"/>
                <w:b/>
                <w:bCs/>
                <w:cs/>
                <w:lang w:val="en-GB"/>
              </w:rPr>
              <w:t>รายได้จากการบริหารงานโรงไฟฟ้า</w:t>
            </w:r>
          </w:p>
        </w:tc>
        <w:tc>
          <w:tcPr>
            <w:tcW w:w="1127" w:type="dxa"/>
            <w:vAlign w:val="center"/>
          </w:tcPr>
          <w:p w14:paraId="3BA67A7F" w14:textId="77777777" w:rsidR="003B7350" w:rsidRPr="00D76A6E" w:rsidRDefault="003B7350" w:rsidP="003B7350">
            <w:pPr>
              <w:ind w:right="69"/>
              <w:jc w:val="right"/>
              <w:rPr>
                <w:rFonts w:ascii="Browallia New" w:hAnsi="Browallia New" w:cs="Browallia New"/>
                <w:cs/>
              </w:rPr>
            </w:pPr>
          </w:p>
        </w:tc>
        <w:tc>
          <w:tcPr>
            <w:tcW w:w="216" w:type="dxa"/>
          </w:tcPr>
          <w:p w14:paraId="7CB61F24" w14:textId="77777777" w:rsidR="003B7350" w:rsidRPr="00D76A6E" w:rsidRDefault="003B7350" w:rsidP="003B7350">
            <w:pPr>
              <w:ind w:right="69"/>
              <w:jc w:val="right"/>
              <w:rPr>
                <w:rFonts w:ascii="Browallia New" w:hAnsi="Browallia New" w:cs="Browallia New"/>
                <w:cs/>
              </w:rPr>
            </w:pPr>
          </w:p>
        </w:tc>
        <w:tc>
          <w:tcPr>
            <w:tcW w:w="1116" w:type="dxa"/>
            <w:vAlign w:val="center"/>
          </w:tcPr>
          <w:p w14:paraId="71D5B371" w14:textId="77777777" w:rsidR="003B7350" w:rsidRPr="00D76A6E" w:rsidRDefault="003B7350" w:rsidP="003B7350">
            <w:pPr>
              <w:ind w:right="69"/>
              <w:jc w:val="right"/>
              <w:rPr>
                <w:rFonts w:ascii="Browallia New" w:hAnsi="Browallia New" w:cs="Browallia New"/>
                <w:cs/>
              </w:rPr>
            </w:pPr>
          </w:p>
        </w:tc>
        <w:tc>
          <w:tcPr>
            <w:tcW w:w="234" w:type="dxa"/>
          </w:tcPr>
          <w:p w14:paraId="2E51F08F" w14:textId="77777777" w:rsidR="003B7350" w:rsidRPr="00D76A6E" w:rsidRDefault="003B7350" w:rsidP="003B7350">
            <w:pPr>
              <w:ind w:right="69"/>
              <w:jc w:val="right"/>
              <w:rPr>
                <w:rFonts w:ascii="Browallia New" w:hAnsi="Browallia New" w:cs="Browallia New"/>
                <w:cs/>
              </w:rPr>
            </w:pPr>
          </w:p>
        </w:tc>
        <w:tc>
          <w:tcPr>
            <w:tcW w:w="1152" w:type="dxa"/>
          </w:tcPr>
          <w:p w14:paraId="18867731" w14:textId="77777777" w:rsidR="003B7350" w:rsidRPr="00D76A6E" w:rsidRDefault="003B7350" w:rsidP="003B7350">
            <w:pPr>
              <w:ind w:right="69"/>
              <w:jc w:val="right"/>
              <w:rPr>
                <w:rFonts w:ascii="Browallia New" w:hAnsi="Browallia New" w:cs="Browallia New"/>
                <w:cs/>
              </w:rPr>
            </w:pPr>
          </w:p>
        </w:tc>
        <w:tc>
          <w:tcPr>
            <w:tcW w:w="198" w:type="dxa"/>
          </w:tcPr>
          <w:p w14:paraId="79975316" w14:textId="77777777" w:rsidR="003B7350" w:rsidRPr="00D76A6E" w:rsidRDefault="003B7350" w:rsidP="003B7350">
            <w:pPr>
              <w:ind w:right="69"/>
              <w:jc w:val="right"/>
              <w:rPr>
                <w:rFonts w:ascii="Browallia New" w:hAnsi="Browallia New" w:cs="Browallia New"/>
                <w:cs/>
              </w:rPr>
            </w:pPr>
          </w:p>
        </w:tc>
        <w:tc>
          <w:tcPr>
            <w:tcW w:w="1170" w:type="dxa"/>
          </w:tcPr>
          <w:p w14:paraId="3D5B6D5A" w14:textId="77777777" w:rsidR="003B7350" w:rsidRPr="00D76A6E" w:rsidRDefault="003B7350" w:rsidP="003B7350">
            <w:pPr>
              <w:ind w:right="69"/>
              <w:jc w:val="right"/>
              <w:rPr>
                <w:rFonts w:ascii="Browallia New" w:hAnsi="Browallia New" w:cs="Browallia New"/>
                <w:cs/>
              </w:rPr>
            </w:pPr>
          </w:p>
        </w:tc>
      </w:tr>
      <w:tr w:rsidR="003B7350" w:rsidRPr="00171C94" w14:paraId="6AD8D194" w14:textId="77777777" w:rsidTr="00AC5A9A">
        <w:trPr>
          <w:cantSplit/>
        </w:trPr>
        <w:tc>
          <w:tcPr>
            <w:tcW w:w="3598" w:type="dxa"/>
            <w:vAlign w:val="bottom"/>
          </w:tcPr>
          <w:p w14:paraId="1CD5A9DA" w14:textId="74F2964D" w:rsidR="003B7350" w:rsidRPr="00D76A6E" w:rsidRDefault="003B7350" w:rsidP="003B7350">
            <w:pPr>
              <w:ind w:left="261"/>
              <w:rPr>
                <w:rFonts w:ascii="Browallia New" w:hAnsi="Browallia New" w:cs="Browallia New"/>
                <w:cs/>
                <w:lang w:val="en-GB"/>
              </w:rPr>
            </w:pPr>
            <w:r w:rsidRPr="00D76A6E">
              <w:rPr>
                <w:rFonts w:ascii="Browallia New" w:eastAsia="Arial Unicode MS" w:hAnsi="Browallia New" w:cs="Browallia New"/>
                <w:cs/>
                <w:lang w:val="en-GB"/>
              </w:rPr>
              <w:t>การร่วมค้า</w:t>
            </w:r>
          </w:p>
        </w:tc>
        <w:tc>
          <w:tcPr>
            <w:tcW w:w="1127" w:type="dxa"/>
            <w:tcBorders>
              <w:bottom w:val="single" w:sz="12" w:space="0" w:color="auto"/>
            </w:tcBorders>
          </w:tcPr>
          <w:p w14:paraId="3039025B" w14:textId="3008030A" w:rsidR="003B7350" w:rsidRPr="00D76A6E" w:rsidRDefault="003B7350" w:rsidP="003B7350">
            <w:pPr>
              <w:tabs>
                <w:tab w:val="left" w:pos="600"/>
              </w:tabs>
              <w:ind w:right="69"/>
              <w:jc w:val="right"/>
              <w:rPr>
                <w:rFonts w:ascii="Browallia New" w:hAnsi="Browallia New" w:cs="Browallia New"/>
                <w:lang w:val="en-US"/>
              </w:rPr>
            </w:pPr>
            <w:r w:rsidRPr="00D76A6E">
              <w:rPr>
                <w:rFonts w:ascii="Browallia New" w:hAnsi="Browallia New" w:cs="Browallia New"/>
                <w:lang w:val="en-US"/>
              </w:rPr>
              <w:t>14,83</w:t>
            </w:r>
            <w:r w:rsidR="00413879" w:rsidRPr="00D76A6E">
              <w:rPr>
                <w:rFonts w:ascii="Browallia New" w:hAnsi="Browallia New" w:cs="Browallia New"/>
                <w:lang w:val="en-US"/>
              </w:rPr>
              <w:t>7</w:t>
            </w:r>
          </w:p>
        </w:tc>
        <w:tc>
          <w:tcPr>
            <w:tcW w:w="216" w:type="dxa"/>
          </w:tcPr>
          <w:p w14:paraId="161C1E19" w14:textId="77777777" w:rsidR="003B7350" w:rsidRPr="00D76A6E" w:rsidRDefault="003B7350" w:rsidP="003B7350">
            <w:pPr>
              <w:ind w:right="69"/>
              <w:jc w:val="right"/>
              <w:rPr>
                <w:rFonts w:ascii="Browallia New" w:hAnsi="Browallia New" w:cs="Browallia New"/>
                <w:cs/>
              </w:rPr>
            </w:pPr>
          </w:p>
        </w:tc>
        <w:tc>
          <w:tcPr>
            <w:tcW w:w="1116" w:type="dxa"/>
            <w:tcBorders>
              <w:bottom w:val="single" w:sz="12" w:space="0" w:color="auto"/>
            </w:tcBorders>
          </w:tcPr>
          <w:p w14:paraId="4FBB7208" w14:textId="3CAF2A55" w:rsidR="003B7350" w:rsidRPr="00D76A6E" w:rsidRDefault="003B7350" w:rsidP="003B7350">
            <w:pPr>
              <w:tabs>
                <w:tab w:val="left" w:pos="600"/>
              </w:tabs>
              <w:ind w:right="69"/>
              <w:jc w:val="right"/>
              <w:rPr>
                <w:rFonts w:ascii="Browallia New" w:hAnsi="Browallia New" w:cs="Browallia New"/>
                <w:cs/>
              </w:rPr>
            </w:pPr>
            <w:r w:rsidRPr="00D76A6E">
              <w:rPr>
                <w:rFonts w:ascii="Browallia New" w:hAnsi="Browallia New" w:cs="Browallia New"/>
                <w:lang w:val="en-US"/>
              </w:rPr>
              <w:t>14,479</w:t>
            </w:r>
          </w:p>
        </w:tc>
        <w:tc>
          <w:tcPr>
            <w:tcW w:w="234" w:type="dxa"/>
          </w:tcPr>
          <w:p w14:paraId="65128BA6" w14:textId="77777777" w:rsidR="003B7350" w:rsidRPr="00D76A6E" w:rsidRDefault="003B7350" w:rsidP="003B7350">
            <w:pPr>
              <w:ind w:right="69"/>
              <w:jc w:val="right"/>
              <w:rPr>
                <w:rFonts w:ascii="Browallia New" w:hAnsi="Browallia New" w:cs="Browallia New"/>
                <w:cs/>
              </w:rPr>
            </w:pPr>
          </w:p>
        </w:tc>
        <w:tc>
          <w:tcPr>
            <w:tcW w:w="1152" w:type="dxa"/>
            <w:tcBorders>
              <w:top w:val="nil"/>
              <w:left w:val="nil"/>
              <w:bottom w:val="single" w:sz="12" w:space="0" w:color="auto"/>
              <w:right w:val="nil"/>
            </w:tcBorders>
          </w:tcPr>
          <w:p w14:paraId="13844AFB" w14:textId="47140738" w:rsidR="003B7350" w:rsidRPr="00D76A6E" w:rsidRDefault="003B7350" w:rsidP="003B7350">
            <w:pPr>
              <w:ind w:right="69"/>
              <w:jc w:val="right"/>
              <w:rPr>
                <w:rFonts w:ascii="Browallia New" w:hAnsi="Browallia New" w:cs="Browallia New"/>
                <w:cs/>
                <w:lang w:val="en-US"/>
              </w:rPr>
            </w:pPr>
            <w:r w:rsidRPr="00D76A6E">
              <w:rPr>
                <w:rFonts w:ascii="Browallia New" w:hAnsi="Browallia New" w:cs="Browallia New"/>
                <w:lang w:val="en-US"/>
              </w:rPr>
              <w:t>14,83</w:t>
            </w:r>
            <w:r w:rsidR="00413879" w:rsidRPr="00D76A6E">
              <w:rPr>
                <w:rFonts w:ascii="Browallia New" w:hAnsi="Browallia New" w:cs="Browallia New"/>
                <w:lang w:val="en-US"/>
              </w:rPr>
              <w:t>7</w:t>
            </w:r>
          </w:p>
        </w:tc>
        <w:tc>
          <w:tcPr>
            <w:tcW w:w="198" w:type="dxa"/>
          </w:tcPr>
          <w:p w14:paraId="553D3355" w14:textId="77777777" w:rsidR="003B7350" w:rsidRPr="00D76A6E" w:rsidRDefault="003B7350" w:rsidP="003B7350">
            <w:pPr>
              <w:ind w:right="69"/>
              <w:jc w:val="right"/>
              <w:rPr>
                <w:rFonts w:ascii="Browallia New" w:hAnsi="Browallia New" w:cs="Browallia New"/>
                <w:cs/>
              </w:rPr>
            </w:pPr>
          </w:p>
        </w:tc>
        <w:tc>
          <w:tcPr>
            <w:tcW w:w="1170" w:type="dxa"/>
            <w:tcBorders>
              <w:bottom w:val="single" w:sz="12" w:space="0" w:color="auto"/>
            </w:tcBorders>
          </w:tcPr>
          <w:p w14:paraId="27E72DE7" w14:textId="02D3BA40" w:rsidR="003B7350" w:rsidRPr="00D76A6E" w:rsidRDefault="003B7350" w:rsidP="003B7350">
            <w:pPr>
              <w:tabs>
                <w:tab w:val="left" w:pos="600"/>
              </w:tabs>
              <w:ind w:right="69"/>
              <w:jc w:val="right"/>
              <w:rPr>
                <w:rFonts w:ascii="Browallia New" w:hAnsi="Browallia New" w:cs="Browallia New"/>
                <w:cs/>
              </w:rPr>
            </w:pPr>
            <w:r w:rsidRPr="00D76A6E">
              <w:rPr>
                <w:rFonts w:ascii="Browallia New" w:hAnsi="Browallia New" w:cs="Browallia New"/>
                <w:lang w:val="en-US"/>
              </w:rPr>
              <w:t>14,479</w:t>
            </w:r>
          </w:p>
        </w:tc>
      </w:tr>
      <w:tr w:rsidR="003B7350" w:rsidRPr="00171C94" w14:paraId="75236F4C" w14:textId="77777777" w:rsidTr="00B30263">
        <w:trPr>
          <w:cantSplit/>
          <w:trHeight w:val="38"/>
        </w:trPr>
        <w:tc>
          <w:tcPr>
            <w:tcW w:w="3598" w:type="dxa"/>
            <w:vAlign w:val="bottom"/>
          </w:tcPr>
          <w:p w14:paraId="50994C07" w14:textId="77777777" w:rsidR="003B7350" w:rsidRPr="00D76A6E" w:rsidRDefault="003B7350" w:rsidP="003B7350">
            <w:pPr>
              <w:ind w:left="261"/>
              <w:rPr>
                <w:rFonts w:ascii="Browallia New" w:eastAsia="Arial Unicode MS" w:hAnsi="Browallia New" w:cs="Browallia New"/>
                <w:sz w:val="22"/>
                <w:szCs w:val="22"/>
                <w:cs/>
                <w:lang w:val="en-GB"/>
              </w:rPr>
            </w:pPr>
          </w:p>
        </w:tc>
        <w:tc>
          <w:tcPr>
            <w:tcW w:w="1127" w:type="dxa"/>
            <w:tcBorders>
              <w:top w:val="single" w:sz="12" w:space="0" w:color="auto"/>
            </w:tcBorders>
          </w:tcPr>
          <w:p w14:paraId="240698F0" w14:textId="77777777" w:rsidR="003B7350" w:rsidRPr="00D76A6E" w:rsidRDefault="003B7350" w:rsidP="003B7350">
            <w:pPr>
              <w:tabs>
                <w:tab w:val="left" w:pos="600"/>
              </w:tabs>
              <w:ind w:right="69"/>
              <w:jc w:val="right"/>
              <w:rPr>
                <w:rFonts w:ascii="Browallia New" w:hAnsi="Browallia New" w:cs="Browallia New"/>
                <w:sz w:val="22"/>
                <w:szCs w:val="22"/>
                <w:lang w:val="en-US"/>
              </w:rPr>
            </w:pPr>
          </w:p>
        </w:tc>
        <w:tc>
          <w:tcPr>
            <w:tcW w:w="216" w:type="dxa"/>
          </w:tcPr>
          <w:p w14:paraId="2C25F459" w14:textId="77777777" w:rsidR="003B7350" w:rsidRPr="00D76A6E" w:rsidRDefault="003B7350" w:rsidP="003B7350">
            <w:pPr>
              <w:ind w:right="69"/>
              <w:jc w:val="right"/>
              <w:rPr>
                <w:rFonts w:ascii="Browallia New" w:hAnsi="Browallia New" w:cs="Browallia New"/>
                <w:sz w:val="22"/>
                <w:szCs w:val="22"/>
                <w:cs/>
              </w:rPr>
            </w:pPr>
          </w:p>
        </w:tc>
        <w:tc>
          <w:tcPr>
            <w:tcW w:w="1116" w:type="dxa"/>
            <w:tcBorders>
              <w:top w:val="single" w:sz="12" w:space="0" w:color="auto"/>
            </w:tcBorders>
          </w:tcPr>
          <w:p w14:paraId="471BC6E9" w14:textId="77777777" w:rsidR="003B7350" w:rsidRPr="00D76A6E" w:rsidRDefault="003B7350" w:rsidP="003B7350">
            <w:pPr>
              <w:tabs>
                <w:tab w:val="left" w:pos="600"/>
              </w:tabs>
              <w:ind w:right="69"/>
              <w:jc w:val="right"/>
              <w:rPr>
                <w:rFonts w:ascii="Browallia New" w:hAnsi="Browallia New" w:cs="Browallia New"/>
                <w:sz w:val="22"/>
                <w:szCs w:val="22"/>
                <w:lang w:val="en-US"/>
              </w:rPr>
            </w:pPr>
          </w:p>
        </w:tc>
        <w:tc>
          <w:tcPr>
            <w:tcW w:w="234" w:type="dxa"/>
          </w:tcPr>
          <w:p w14:paraId="0FAAA48D" w14:textId="77777777" w:rsidR="003B7350" w:rsidRPr="00D76A6E" w:rsidRDefault="003B7350" w:rsidP="003B7350">
            <w:pPr>
              <w:ind w:right="69"/>
              <w:jc w:val="right"/>
              <w:rPr>
                <w:rFonts w:ascii="Browallia New" w:hAnsi="Browallia New" w:cs="Browallia New"/>
                <w:sz w:val="22"/>
                <w:szCs w:val="22"/>
                <w:cs/>
              </w:rPr>
            </w:pPr>
          </w:p>
        </w:tc>
        <w:tc>
          <w:tcPr>
            <w:tcW w:w="1152" w:type="dxa"/>
            <w:tcBorders>
              <w:top w:val="single" w:sz="12" w:space="0" w:color="auto"/>
              <w:left w:val="nil"/>
              <w:right w:val="nil"/>
            </w:tcBorders>
          </w:tcPr>
          <w:p w14:paraId="207768C7" w14:textId="77777777" w:rsidR="003B7350" w:rsidRPr="00D76A6E" w:rsidRDefault="003B7350" w:rsidP="003B7350">
            <w:pPr>
              <w:ind w:right="69"/>
              <w:jc w:val="right"/>
              <w:rPr>
                <w:rFonts w:ascii="Browallia New" w:hAnsi="Browallia New" w:cs="Browallia New"/>
                <w:sz w:val="22"/>
                <w:szCs w:val="22"/>
                <w:cs/>
              </w:rPr>
            </w:pPr>
          </w:p>
        </w:tc>
        <w:tc>
          <w:tcPr>
            <w:tcW w:w="198" w:type="dxa"/>
          </w:tcPr>
          <w:p w14:paraId="1FFB4C92" w14:textId="77777777" w:rsidR="003B7350" w:rsidRPr="00D76A6E" w:rsidRDefault="003B7350" w:rsidP="003B7350">
            <w:pPr>
              <w:ind w:right="69"/>
              <w:jc w:val="right"/>
              <w:rPr>
                <w:rFonts w:ascii="Browallia New" w:hAnsi="Browallia New" w:cs="Browallia New"/>
                <w:sz w:val="22"/>
                <w:szCs w:val="22"/>
                <w:cs/>
              </w:rPr>
            </w:pPr>
          </w:p>
        </w:tc>
        <w:tc>
          <w:tcPr>
            <w:tcW w:w="1170" w:type="dxa"/>
            <w:tcBorders>
              <w:top w:val="single" w:sz="12" w:space="0" w:color="auto"/>
            </w:tcBorders>
          </w:tcPr>
          <w:p w14:paraId="06B55250" w14:textId="77777777" w:rsidR="003B7350" w:rsidRPr="00D76A6E" w:rsidRDefault="003B7350" w:rsidP="003B7350">
            <w:pPr>
              <w:tabs>
                <w:tab w:val="left" w:pos="600"/>
              </w:tabs>
              <w:ind w:right="69"/>
              <w:jc w:val="right"/>
              <w:rPr>
                <w:rFonts w:ascii="Browallia New" w:hAnsi="Browallia New" w:cs="Browallia New"/>
                <w:sz w:val="22"/>
                <w:szCs w:val="22"/>
                <w:lang w:val="en-US"/>
              </w:rPr>
            </w:pPr>
          </w:p>
        </w:tc>
      </w:tr>
      <w:tr w:rsidR="00B30263" w:rsidRPr="00F77968" w14:paraId="6E1F3A56" w14:textId="77777777" w:rsidTr="00B30263">
        <w:trPr>
          <w:cantSplit/>
          <w:trHeight w:val="38"/>
        </w:trPr>
        <w:tc>
          <w:tcPr>
            <w:tcW w:w="3598" w:type="dxa"/>
            <w:vAlign w:val="bottom"/>
          </w:tcPr>
          <w:p w14:paraId="09D93C34" w14:textId="3F4EEEF6" w:rsidR="00B30263" w:rsidRPr="00D76A6E" w:rsidRDefault="00B463DA" w:rsidP="00B30263">
            <w:pPr>
              <w:rPr>
                <w:rFonts w:ascii="Browallia New" w:eastAsia="Arial Unicode MS" w:hAnsi="Browallia New" w:cs="Browallia New"/>
                <w:sz w:val="24"/>
                <w:szCs w:val="24"/>
                <w:cs/>
                <w:lang w:val="en-GB"/>
              </w:rPr>
            </w:pPr>
            <w:r w:rsidRPr="00D76A6E">
              <w:rPr>
                <w:rFonts w:ascii="Browallia New" w:eastAsia="Arial Unicode MS" w:hAnsi="Browallia New" w:cs="Browallia New"/>
                <w:b/>
                <w:bCs/>
                <w:cs/>
                <w:lang w:val="en-GB"/>
              </w:rPr>
              <w:t>รายได้จากการบริหารงานโรงงาน</w:t>
            </w:r>
            <w:r w:rsidR="000D22B2">
              <w:rPr>
                <w:rFonts w:ascii="Browallia New" w:eastAsia="Arial Unicode MS" w:hAnsi="Browallia New" w:cs="Browallia New"/>
                <w:b/>
                <w:bCs/>
                <w:lang w:val="en-GB"/>
              </w:rPr>
              <w:br/>
              <w:t xml:space="preserve">     </w:t>
            </w:r>
            <w:r w:rsidRPr="00D76A6E">
              <w:rPr>
                <w:rFonts w:ascii="Browallia New" w:eastAsia="Arial Unicode MS" w:hAnsi="Browallia New" w:cs="Browallia New"/>
                <w:b/>
                <w:bCs/>
                <w:cs/>
                <w:lang w:val="en-GB"/>
              </w:rPr>
              <w:t>ผลิตชีวมวลอัดเม็ด</w:t>
            </w:r>
          </w:p>
        </w:tc>
        <w:tc>
          <w:tcPr>
            <w:tcW w:w="1127" w:type="dxa"/>
            <w:vAlign w:val="center"/>
          </w:tcPr>
          <w:p w14:paraId="6DE75FCC" w14:textId="77777777" w:rsidR="00B30263" w:rsidRPr="00D76A6E" w:rsidRDefault="00B30263" w:rsidP="00B30263">
            <w:pPr>
              <w:tabs>
                <w:tab w:val="left" w:pos="600"/>
              </w:tabs>
              <w:ind w:right="69"/>
              <w:jc w:val="right"/>
              <w:rPr>
                <w:rFonts w:ascii="Browallia New" w:hAnsi="Browallia New" w:cs="Browallia New"/>
                <w:sz w:val="24"/>
                <w:szCs w:val="24"/>
                <w:lang w:val="en-US"/>
              </w:rPr>
            </w:pPr>
          </w:p>
        </w:tc>
        <w:tc>
          <w:tcPr>
            <w:tcW w:w="216" w:type="dxa"/>
          </w:tcPr>
          <w:p w14:paraId="6052FBD3" w14:textId="77777777" w:rsidR="00B30263" w:rsidRPr="00D76A6E" w:rsidRDefault="00B30263" w:rsidP="00B30263">
            <w:pPr>
              <w:ind w:right="69"/>
              <w:jc w:val="right"/>
              <w:rPr>
                <w:rFonts w:ascii="Browallia New" w:hAnsi="Browallia New" w:cs="Browallia New"/>
                <w:sz w:val="24"/>
                <w:szCs w:val="24"/>
                <w:cs/>
              </w:rPr>
            </w:pPr>
          </w:p>
        </w:tc>
        <w:tc>
          <w:tcPr>
            <w:tcW w:w="1116" w:type="dxa"/>
            <w:vAlign w:val="center"/>
          </w:tcPr>
          <w:p w14:paraId="6A93BFC4" w14:textId="77777777" w:rsidR="00B30263" w:rsidRPr="00D76A6E" w:rsidRDefault="00B30263" w:rsidP="00B30263">
            <w:pPr>
              <w:tabs>
                <w:tab w:val="left" w:pos="600"/>
              </w:tabs>
              <w:ind w:right="69"/>
              <w:jc w:val="right"/>
              <w:rPr>
                <w:rFonts w:ascii="Browallia New" w:hAnsi="Browallia New" w:cs="Browallia New"/>
                <w:lang w:val="en-US"/>
              </w:rPr>
            </w:pPr>
          </w:p>
        </w:tc>
        <w:tc>
          <w:tcPr>
            <w:tcW w:w="234" w:type="dxa"/>
          </w:tcPr>
          <w:p w14:paraId="4130B48B" w14:textId="77777777" w:rsidR="00B30263" w:rsidRPr="00D76A6E" w:rsidRDefault="00B30263" w:rsidP="00B30263">
            <w:pPr>
              <w:ind w:right="69"/>
              <w:jc w:val="right"/>
              <w:rPr>
                <w:rFonts w:ascii="Browallia New" w:hAnsi="Browallia New" w:cs="Browallia New"/>
                <w:cs/>
              </w:rPr>
            </w:pPr>
          </w:p>
        </w:tc>
        <w:tc>
          <w:tcPr>
            <w:tcW w:w="1152" w:type="dxa"/>
            <w:tcBorders>
              <w:left w:val="nil"/>
              <w:right w:val="nil"/>
            </w:tcBorders>
          </w:tcPr>
          <w:p w14:paraId="048B1962" w14:textId="77777777" w:rsidR="00B30263" w:rsidRPr="00D76A6E" w:rsidRDefault="00B30263" w:rsidP="00B30263">
            <w:pPr>
              <w:ind w:right="69"/>
              <w:jc w:val="right"/>
              <w:rPr>
                <w:rFonts w:ascii="Browallia New" w:hAnsi="Browallia New" w:cs="Browallia New"/>
                <w:cs/>
              </w:rPr>
            </w:pPr>
          </w:p>
        </w:tc>
        <w:tc>
          <w:tcPr>
            <w:tcW w:w="198" w:type="dxa"/>
          </w:tcPr>
          <w:p w14:paraId="675972C1" w14:textId="77777777" w:rsidR="00B30263" w:rsidRPr="00D76A6E" w:rsidRDefault="00B30263" w:rsidP="00B30263">
            <w:pPr>
              <w:ind w:right="69"/>
              <w:jc w:val="right"/>
              <w:rPr>
                <w:rFonts w:ascii="Browallia New" w:hAnsi="Browallia New" w:cs="Browallia New"/>
                <w:cs/>
              </w:rPr>
            </w:pPr>
          </w:p>
        </w:tc>
        <w:tc>
          <w:tcPr>
            <w:tcW w:w="1170" w:type="dxa"/>
          </w:tcPr>
          <w:p w14:paraId="6D94521E" w14:textId="77777777" w:rsidR="00B30263" w:rsidRPr="00D76A6E" w:rsidRDefault="00B30263" w:rsidP="00B30263">
            <w:pPr>
              <w:tabs>
                <w:tab w:val="left" w:pos="600"/>
              </w:tabs>
              <w:ind w:right="69"/>
              <w:jc w:val="right"/>
              <w:rPr>
                <w:rFonts w:ascii="Browallia New" w:hAnsi="Browallia New" w:cs="Browallia New"/>
                <w:lang w:val="en-US"/>
              </w:rPr>
            </w:pPr>
          </w:p>
        </w:tc>
      </w:tr>
      <w:tr w:rsidR="00220442" w:rsidRPr="00F77968" w14:paraId="6BC412C4" w14:textId="77777777" w:rsidTr="00B30263">
        <w:trPr>
          <w:cantSplit/>
          <w:trHeight w:val="38"/>
        </w:trPr>
        <w:tc>
          <w:tcPr>
            <w:tcW w:w="3598" w:type="dxa"/>
            <w:vAlign w:val="bottom"/>
          </w:tcPr>
          <w:p w14:paraId="70ECC357" w14:textId="685C4ECF" w:rsidR="00220442" w:rsidRPr="00D76A6E" w:rsidRDefault="00220442" w:rsidP="00220442">
            <w:pPr>
              <w:ind w:left="261"/>
              <w:rPr>
                <w:rFonts w:ascii="Browallia New" w:eastAsia="Arial Unicode MS" w:hAnsi="Browallia New" w:cs="Browallia New"/>
                <w:sz w:val="24"/>
                <w:szCs w:val="24"/>
                <w:cs/>
                <w:lang w:val="en-GB"/>
              </w:rPr>
            </w:pPr>
            <w:r w:rsidRPr="00D76A6E">
              <w:rPr>
                <w:rFonts w:ascii="Browallia New" w:eastAsia="Arial Unicode MS" w:hAnsi="Browallia New" w:cs="Browallia New"/>
                <w:cs/>
                <w:lang w:val="en-GB"/>
              </w:rPr>
              <w:t>บริษัทย่อย</w:t>
            </w:r>
          </w:p>
        </w:tc>
        <w:tc>
          <w:tcPr>
            <w:tcW w:w="1127" w:type="dxa"/>
          </w:tcPr>
          <w:p w14:paraId="460ED8F1" w14:textId="190976F9" w:rsidR="00220442" w:rsidRPr="00D76A6E" w:rsidRDefault="00220442" w:rsidP="00220442">
            <w:pPr>
              <w:tabs>
                <w:tab w:val="left" w:pos="600"/>
              </w:tabs>
              <w:ind w:right="69"/>
              <w:jc w:val="center"/>
              <w:rPr>
                <w:rFonts w:ascii="Browallia New" w:hAnsi="Browallia New" w:cs="Browallia New"/>
                <w:sz w:val="24"/>
                <w:szCs w:val="24"/>
                <w:lang w:val="en-US"/>
              </w:rPr>
            </w:pPr>
            <w:r w:rsidRPr="00D76A6E">
              <w:rPr>
                <w:rFonts w:ascii="Browallia New" w:hAnsi="Browallia New" w:cs="Browallia New"/>
                <w:lang w:val="en-US"/>
              </w:rPr>
              <w:t xml:space="preserve">       -</w:t>
            </w:r>
          </w:p>
        </w:tc>
        <w:tc>
          <w:tcPr>
            <w:tcW w:w="216" w:type="dxa"/>
          </w:tcPr>
          <w:p w14:paraId="42A5649A" w14:textId="77777777" w:rsidR="00220442" w:rsidRPr="00D76A6E" w:rsidRDefault="00220442" w:rsidP="00220442">
            <w:pPr>
              <w:ind w:right="69"/>
              <w:jc w:val="right"/>
              <w:rPr>
                <w:rFonts w:ascii="Browallia New" w:hAnsi="Browallia New" w:cs="Browallia New"/>
                <w:sz w:val="24"/>
                <w:szCs w:val="24"/>
                <w:cs/>
              </w:rPr>
            </w:pPr>
          </w:p>
        </w:tc>
        <w:tc>
          <w:tcPr>
            <w:tcW w:w="1116" w:type="dxa"/>
          </w:tcPr>
          <w:p w14:paraId="5E11339F" w14:textId="19BDA3F4" w:rsidR="00220442" w:rsidRPr="00D76A6E" w:rsidRDefault="00220442" w:rsidP="00220442">
            <w:pPr>
              <w:tabs>
                <w:tab w:val="left" w:pos="600"/>
              </w:tabs>
              <w:ind w:right="69"/>
              <w:jc w:val="center"/>
              <w:rPr>
                <w:rFonts w:ascii="Browallia New" w:hAnsi="Browallia New" w:cs="Browallia New"/>
                <w:lang w:val="en-US"/>
              </w:rPr>
            </w:pPr>
            <w:r w:rsidRPr="00D76A6E">
              <w:rPr>
                <w:rFonts w:ascii="Browallia New" w:hAnsi="Browallia New" w:cs="Browallia New"/>
                <w:lang w:val="en-US"/>
              </w:rPr>
              <w:t xml:space="preserve">       -</w:t>
            </w:r>
          </w:p>
        </w:tc>
        <w:tc>
          <w:tcPr>
            <w:tcW w:w="234" w:type="dxa"/>
          </w:tcPr>
          <w:p w14:paraId="54F64622" w14:textId="77777777" w:rsidR="00220442" w:rsidRPr="00D76A6E" w:rsidRDefault="00220442" w:rsidP="00220442">
            <w:pPr>
              <w:ind w:right="69"/>
              <w:jc w:val="right"/>
              <w:rPr>
                <w:rFonts w:ascii="Browallia New" w:hAnsi="Browallia New" w:cs="Browallia New"/>
                <w:cs/>
              </w:rPr>
            </w:pPr>
          </w:p>
        </w:tc>
        <w:tc>
          <w:tcPr>
            <w:tcW w:w="1152" w:type="dxa"/>
            <w:tcBorders>
              <w:left w:val="nil"/>
              <w:right w:val="nil"/>
            </w:tcBorders>
          </w:tcPr>
          <w:p w14:paraId="06ED6B5C" w14:textId="04C91FCF" w:rsidR="00220442" w:rsidRPr="00D76A6E" w:rsidRDefault="00D32FA2" w:rsidP="00220442">
            <w:pPr>
              <w:ind w:right="69"/>
              <w:jc w:val="right"/>
              <w:rPr>
                <w:rFonts w:ascii="Browallia New" w:hAnsi="Browallia New" w:cs="Browallia New"/>
                <w:cs/>
              </w:rPr>
            </w:pPr>
            <w:r>
              <w:rPr>
                <w:rFonts w:ascii="Browallia New" w:hAnsi="Browallia New" w:cs="Browallia New"/>
                <w:lang w:val="en-US"/>
              </w:rPr>
              <w:t>5</w:t>
            </w:r>
            <w:r w:rsidR="00220442" w:rsidRPr="00D76A6E">
              <w:rPr>
                <w:rFonts w:ascii="Browallia New" w:hAnsi="Browallia New" w:cs="Browallia New"/>
                <w:lang w:val="en-US"/>
              </w:rPr>
              <w:t>,</w:t>
            </w:r>
            <w:r w:rsidR="00BB1FAC">
              <w:rPr>
                <w:rFonts w:ascii="Browallia New" w:hAnsi="Browallia New" w:cs="Browallia New"/>
                <w:lang w:val="en-US"/>
              </w:rPr>
              <w:t>039</w:t>
            </w:r>
          </w:p>
        </w:tc>
        <w:tc>
          <w:tcPr>
            <w:tcW w:w="198" w:type="dxa"/>
          </w:tcPr>
          <w:p w14:paraId="5D3C5634" w14:textId="77777777" w:rsidR="00220442" w:rsidRPr="00D76A6E" w:rsidRDefault="00220442" w:rsidP="00220442">
            <w:pPr>
              <w:ind w:right="69"/>
              <w:jc w:val="right"/>
              <w:rPr>
                <w:rFonts w:ascii="Browallia New" w:hAnsi="Browallia New" w:cs="Browallia New"/>
                <w:cs/>
              </w:rPr>
            </w:pPr>
          </w:p>
        </w:tc>
        <w:tc>
          <w:tcPr>
            <w:tcW w:w="1170" w:type="dxa"/>
          </w:tcPr>
          <w:p w14:paraId="6EC3E20E" w14:textId="1663D3A9" w:rsidR="00220442" w:rsidRPr="00D76A6E" w:rsidRDefault="00220442" w:rsidP="00220442">
            <w:pPr>
              <w:tabs>
                <w:tab w:val="left" w:pos="600"/>
              </w:tabs>
              <w:ind w:right="69"/>
              <w:jc w:val="center"/>
              <w:rPr>
                <w:rFonts w:ascii="Browallia New" w:hAnsi="Browallia New" w:cs="Browallia New"/>
                <w:lang w:val="en-US"/>
              </w:rPr>
            </w:pPr>
            <w:r w:rsidRPr="00D76A6E">
              <w:rPr>
                <w:rFonts w:ascii="Browallia New" w:hAnsi="Browallia New" w:cs="Browallia New"/>
                <w:lang w:val="en-US"/>
              </w:rPr>
              <w:t xml:space="preserve">       -</w:t>
            </w:r>
          </w:p>
        </w:tc>
      </w:tr>
      <w:tr w:rsidR="00B30263" w:rsidRPr="00171C94" w14:paraId="6918F581" w14:textId="77777777" w:rsidTr="004C37F4">
        <w:trPr>
          <w:cantSplit/>
          <w:trHeight w:val="38"/>
        </w:trPr>
        <w:tc>
          <w:tcPr>
            <w:tcW w:w="3598" w:type="dxa"/>
            <w:vAlign w:val="bottom"/>
          </w:tcPr>
          <w:p w14:paraId="4B0AD584" w14:textId="77777777" w:rsidR="00B30263" w:rsidRPr="00D76A6E" w:rsidRDefault="00B30263" w:rsidP="003B7350">
            <w:pPr>
              <w:ind w:left="261"/>
              <w:rPr>
                <w:rFonts w:ascii="Browallia New" w:eastAsia="Arial Unicode MS" w:hAnsi="Browallia New" w:cs="Browallia New"/>
                <w:sz w:val="18"/>
                <w:szCs w:val="18"/>
                <w:cs/>
                <w:lang w:val="en-GB"/>
              </w:rPr>
            </w:pPr>
          </w:p>
        </w:tc>
        <w:tc>
          <w:tcPr>
            <w:tcW w:w="1127" w:type="dxa"/>
            <w:tcBorders>
              <w:top w:val="single" w:sz="12" w:space="0" w:color="auto"/>
            </w:tcBorders>
          </w:tcPr>
          <w:p w14:paraId="79AE0DF4" w14:textId="77777777" w:rsidR="00B30263" w:rsidRPr="00D76A6E" w:rsidRDefault="00B30263" w:rsidP="003B7350">
            <w:pPr>
              <w:tabs>
                <w:tab w:val="left" w:pos="600"/>
              </w:tabs>
              <w:ind w:right="69"/>
              <w:jc w:val="right"/>
              <w:rPr>
                <w:rFonts w:ascii="Browallia New" w:hAnsi="Browallia New" w:cs="Browallia New"/>
                <w:sz w:val="18"/>
                <w:szCs w:val="18"/>
                <w:lang w:val="en-US"/>
              </w:rPr>
            </w:pPr>
          </w:p>
        </w:tc>
        <w:tc>
          <w:tcPr>
            <w:tcW w:w="216" w:type="dxa"/>
          </w:tcPr>
          <w:p w14:paraId="255A4426" w14:textId="77777777" w:rsidR="00B30263" w:rsidRPr="00D76A6E" w:rsidRDefault="00B30263" w:rsidP="003B7350">
            <w:pPr>
              <w:ind w:right="69"/>
              <w:jc w:val="right"/>
              <w:rPr>
                <w:rFonts w:ascii="Browallia New" w:hAnsi="Browallia New" w:cs="Browallia New"/>
                <w:sz w:val="18"/>
                <w:szCs w:val="18"/>
                <w:cs/>
              </w:rPr>
            </w:pPr>
          </w:p>
        </w:tc>
        <w:tc>
          <w:tcPr>
            <w:tcW w:w="1116" w:type="dxa"/>
            <w:tcBorders>
              <w:top w:val="single" w:sz="12" w:space="0" w:color="auto"/>
            </w:tcBorders>
          </w:tcPr>
          <w:p w14:paraId="12F53F0C" w14:textId="77777777" w:rsidR="00B30263" w:rsidRPr="00D76A6E" w:rsidRDefault="00B30263" w:rsidP="003B7350">
            <w:pPr>
              <w:tabs>
                <w:tab w:val="left" w:pos="600"/>
              </w:tabs>
              <w:ind w:right="69"/>
              <w:jc w:val="right"/>
              <w:rPr>
                <w:rFonts w:ascii="Browallia New" w:hAnsi="Browallia New" w:cs="Browallia New"/>
                <w:sz w:val="18"/>
                <w:szCs w:val="18"/>
                <w:lang w:val="en-US"/>
              </w:rPr>
            </w:pPr>
          </w:p>
        </w:tc>
        <w:tc>
          <w:tcPr>
            <w:tcW w:w="234" w:type="dxa"/>
          </w:tcPr>
          <w:p w14:paraId="65806FA5" w14:textId="77777777" w:rsidR="00B30263" w:rsidRPr="00D76A6E" w:rsidRDefault="00B30263" w:rsidP="003B7350">
            <w:pPr>
              <w:ind w:right="69"/>
              <w:jc w:val="right"/>
              <w:rPr>
                <w:rFonts w:ascii="Browallia New" w:hAnsi="Browallia New" w:cs="Browallia New"/>
                <w:sz w:val="18"/>
                <w:szCs w:val="18"/>
                <w:cs/>
              </w:rPr>
            </w:pPr>
          </w:p>
        </w:tc>
        <w:tc>
          <w:tcPr>
            <w:tcW w:w="1152" w:type="dxa"/>
            <w:tcBorders>
              <w:top w:val="single" w:sz="12" w:space="0" w:color="auto"/>
              <w:left w:val="nil"/>
              <w:right w:val="nil"/>
            </w:tcBorders>
          </w:tcPr>
          <w:p w14:paraId="0B48074E" w14:textId="77777777" w:rsidR="00B30263" w:rsidRPr="00D76A6E" w:rsidRDefault="00B30263" w:rsidP="003B7350">
            <w:pPr>
              <w:ind w:right="69"/>
              <w:jc w:val="right"/>
              <w:rPr>
                <w:rFonts w:ascii="Browallia New" w:hAnsi="Browallia New" w:cs="Browallia New"/>
                <w:sz w:val="18"/>
                <w:szCs w:val="18"/>
                <w:cs/>
              </w:rPr>
            </w:pPr>
          </w:p>
        </w:tc>
        <w:tc>
          <w:tcPr>
            <w:tcW w:w="198" w:type="dxa"/>
          </w:tcPr>
          <w:p w14:paraId="654CE033" w14:textId="77777777" w:rsidR="00B30263" w:rsidRPr="00D76A6E" w:rsidRDefault="00B30263" w:rsidP="003B7350">
            <w:pPr>
              <w:ind w:right="69"/>
              <w:jc w:val="right"/>
              <w:rPr>
                <w:rFonts w:ascii="Browallia New" w:hAnsi="Browallia New" w:cs="Browallia New"/>
                <w:sz w:val="18"/>
                <w:szCs w:val="18"/>
                <w:cs/>
              </w:rPr>
            </w:pPr>
          </w:p>
        </w:tc>
        <w:tc>
          <w:tcPr>
            <w:tcW w:w="1170" w:type="dxa"/>
            <w:tcBorders>
              <w:top w:val="single" w:sz="12" w:space="0" w:color="auto"/>
            </w:tcBorders>
          </w:tcPr>
          <w:p w14:paraId="5141EC74" w14:textId="77777777" w:rsidR="00B30263" w:rsidRPr="00D76A6E" w:rsidRDefault="00B30263" w:rsidP="003B7350">
            <w:pPr>
              <w:tabs>
                <w:tab w:val="left" w:pos="600"/>
              </w:tabs>
              <w:ind w:right="69"/>
              <w:jc w:val="right"/>
              <w:rPr>
                <w:rFonts w:ascii="Browallia New" w:hAnsi="Browallia New" w:cs="Browallia New"/>
                <w:sz w:val="18"/>
                <w:szCs w:val="18"/>
                <w:lang w:val="en-US"/>
              </w:rPr>
            </w:pPr>
          </w:p>
        </w:tc>
      </w:tr>
      <w:tr w:rsidR="004C37F4" w:rsidRPr="00171C94" w14:paraId="3DCB9EE8" w14:textId="77777777" w:rsidTr="004C37F4">
        <w:trPr>
          <w:cantSplit/>
          <w:trHeight w:val="38"/>
        </w:trPr>
        <w:tc>
          <w:tcPr>
            <w:tcW w:w="3598" w:type="dxa"/>
            <w:vAlign w:val="bottom"/>
          </w:tcPr>
          <w:p w14:paraId="409446FA" w14:textId="77777777" w:rsidR="004C37F4" w:rsidRPr="0075386F" w:rsidRDefault="004C37F4" w:rsidP="003B7350">
            <w:pPr>
              <w:ind w:left="261"/>
              <w:rPr>
                <w:rFonts w:ascii="Browallia New" w:eastAsia="Arial Unicode MS" w:hAnsi="Browallia New" w:cs="Browallia New"/>
                <w:sz w:val="18"/>
                <w:szCs w:val="18"/>
                <w:highlight w:val="yellow"/>
                <w:cs/>
                <w:lang w:val="en-GB"/>
              </w:rPr>
            </w:pPr>
          </w:p>
        </w:tc>
        <w:tc>
          <w:tcPr>
            <w:tcW w:w="1127" w:type="dxa"/>
          </w:tcPr>
          <w:p w14:paraId="1373CA34" w14:textId="77777777" w:rsidR="004C37F4" w:rsidRPr="0075386F" w:rsidRDefault="004C37F4" w:rsidP="003B7350">
            <w:pPr>
              <w:tabs>
                <w:tab w:val="left" w:pos="600"/>
              </w:tabs>
              <w:ind w:right="69"/>
              <w:jc w:val="right"/>
              <w:rPr>
                <w:rFonts w:ascii="Browallia New" w:hAnsi="Browallia New" w:cs="Browallia New"/>
                <w:sz w:val="18"/>
                <w:szCs w:val="18"/>
                <w:highlight w:val="yellow"/>
                <w:lang w:val="en-US"/>
              </w:rPr>
            </w:pPr>
          </w:p>
        </w:tc>
        <w:tc>
          <w:tcPr>
            <w:tcW w:w="216" w:type="dxa"/>
          </w:tcPr>
          <w:p w14:paraId="5C20D726" w14:textId="77777777" w:rsidR="004C37F4" w:rsidRPr="0075386F" w:rsidRDefault="004C37F4" w:rsidP="003B7350">
            <w:pPr>
              <w:ind w:right="69"/>
              <w:jc w:val="right"/>
              <w:rPr>
                <w:rFonts w:ascii="Browallia New" w:hAnsi="Browallia New" w:cs="Browallia New"/>
                <w:sz w:val="18"/>
                <w:szCs w:val="18"/>
                <w:highlight w:val="yellow"/>
                <w:cs/>
              </w:rPr>
            </w:pPr>
          </w:p>
        </w:tc>
        <w:tc>
          <w:tcPr>
            <w:tcW w:w="1116" w:type="dxa"/>
          </w:tcPr>
          <w:p w14:paraId="72EAB7B9" w14:textId="77777777" w:rsidR="004C37F4" w:rsidRPr="0075386F" w:rsidRDefault="004C37F4" w:rsidP="003B7350">
            <w:pPr>
              <w:tabs>
                <w:tab w:val="left" w:pos="600"/>
              </w:tabs>
              <w:ind w:right="69"/>
              <w:jc w:val="right"/>
              <w:rPr>
                <w:rFonts w:ascii="Browallia New" w:hAnsi="Browallia New" w:cs="Browallia New"/>
                <w:sz w:val="18"/>
                <w:szCs w:val="18"/>
                <w:highlight w:val="yellow"/>
                <w:lang w:val="en-US"/>
              </w:rPr>
            </w:pPr>
          </w:p>
        </w:tc>
        <w:tc>
          <w:tcPr>
            <w:tcW w:w="234" w:type="dxa"/>
          </w:tcPr>
          <w:p w14:paraId="31973C21" w14:textId="77777777" w:rsidR="004C37F4" w:rsidRPr="0075386F" w:rsidRDefault="004C37F4" w:rsidP="003B7350">
            <w:pPr>
              <w:ind w:right="69"/>
              <w:jc w:val="right"/>
              <w:rPr>
                <w:rFonts w:ascii="Browallia New" w:hAnsi="Browallia New" w:cs="Browallia New"/>
                <w:sz w:val="18"/>
                <w:szCs w:val="18"/>
                <w:highlight w:val="yellow"/>
                <w:cs/>
              </w:rPr>
            </w:pPr>
          </w:p>
        </w:tc>
        <w:tc>
          <w:tcPr>
            <w:tcW w:w="1152" w:type="dxa"/>
            <w:tcBorders>
              <w:left w:val="nil"/>
              <w:right w:val="nil"/>
            </w:tcBorders>
          </w:tcPr>
          <w:p w14:paraId="11EA84A6" w14:textId="77777777" w:rsidR="004C37F4" w:rsidRPr="0075386F" w:rsidRDefault="004C37F4" w:rsidP="003B7350">
            <w:pPr>
              <w:ind w:right="69"/>
              <w:jc w:val="right"/>
              <w:rPr>
                <w:rFonts w:ascii="Browallia New" w:hAnsi="Browallia New" w:cs="Browallia New"/>
                <w:sz w:val="18"/>
                <w:szCs w:val="18"/>
                <w:highlight w:val="yellow"/>
                <w:cs/>
              </w:rPr>
            </w:pPr>
          </w:p>
        </w:tc>
        <w:tc>
          <w:tcPr>
            <w:tcW w:w="198" w:type="dxa"/>
          </w:tcPr>
          <w:p w14:paraId="6CEF92CB" w14:textId="77777777" w:rsidR="004C37F4" w:rsidRPr="0075386F" w:rsidRDefault="004C37F4" w:rsidP="003B7350">
            <w:pPr>
              <w:ind w:right="69"/>
              <w:jc w:val="right"/>
              <w:rPr>
                <w:rFonts w:ascii="Browallia New" w:hAnsi="Browallia New" w:cs="Browallia New"/>
                <w:sz w:val="18"/>
                <w:szCs w:val="18"/>
                <w:highlight w:val="yellow"/>
                <w:cs/>
              </w:rPr>
            </w:pPr>
          </w:p>
        </w:tc>
        <w:tc>
          <w:tcPr>
            <w:tcW w:w="1170" w:type="dxa"/>
          </w:tcPr>
          <w:p w14:paraId="3DDF6251" w14:textId="77777777" w:rsidR="004C37F4" w:rsidRPr="0075386F" w:rsidRDefault="004C37F4" w:rsidP="003B7350">
            <w:pPr>
              <w:tabs>
                <w:tab w:val="left" w:pos="600"/>
              </w:tabs>
              <w:ind w:right="69"/>
              <w:jc w:val="right"/>
              <w:rPr>
                <w:rFonts w:ascii="Browallia New" w:hAnsi="Browallia New" w:cs="Browallia New"/>
                <w:sz w:val="18"/>
                <w:szCs w:val="18"/>
                <w:highlight w:val="yellow"/>
                <w:lang w:val="en-US"/>
              </w:rPr>
            </w:pPr>
          </w:p>
        </w:tc>
      </w:tr>
      <w:tr w:rsidR="004C37F4" w:rsidRPr="00171C94" w14:paraId="1228D92F" w14:textId="77777777" w:rsidTr="004C37F4">
        <w:trPr>
          <w:cantSplit/>
          <w:trHeight w:val="38"/>
        </w:trPr>
        <w:tc>
          <w:tcPr>
            <w:tcW w:w="3598" w:type="dxa"/>
            <w:vAlign w:val="bottom"/>
          </w:tcPr>
          <w:p w14:paraId="204C618A" w14:textId="77777777" w:rsidR="004C37F4" w:rsidRPr="0075386F" w:rsidRDefault="004C37F4" w:rsidP="003B7350">
            <w:pPr>
              <w:ind w:left="261"/>
              <w:rPr>
                <w:rFonts w:ascii="Browallia New" w:eastAsia="Arial Unicode MS" w:hAnsi="Browallia New" w:cs="Browallia New"/>
                <w:sz w:val="18"/>
                <w:szCs w:val="18"/>
                <w:highlight w:val="yellow"/>
                <w:cs/>
                <w:lang w:val="en-GB"/>
              </w:rPr>
            </w:pPr>
          </w:p>
        </w:tc>
        <w:tc>
          <w:tcPr>
            <w:tcW w:w="1127" w:type="dxa"/>
          </w:tcPr>
          <w:p w14:paraId="2D46BEAE" w14:textId="77777777" w:rsidR="004C37F4" w:rsidRPr="0075386F" w:rsidRDefault="004C37F4" w:rsidP="003B7350">
            <w:pPr>
              <w:tabs>
                <w:tab w:val="left" w:pos="600"/>
              </w:tabs>
              <w:ind w:right="69"/>
              <w:jc w:val="right"/>
              <w:rPr>
                <w:rFonts w:ascii="Browallia New" w:hAnsi="Browallia New" w:cs="Browallia New"/>
                <w:sz w:val="18"/>
                <w:szCs w:val="18"/>
                <w:highlight w:val="yellow"/>
                <w:lang w:val="en-US"/>
              </w:rPr>
            </w:pPr>
          </w:p>
        </w:tc>
        <w:tc>
          <w:tcPr>
            <w:tcW w:w="216" w:type="dxa"/>
          </w:tcPr>
          <w:p w14:paraId="0E0DE0FF" w14:textId="77777777" w:rsidR="004C37F4" w:rsidRPr="0075386F" w:rsidRDefault="004C37F4" w:rsidP="003B7350">
            <w:pPr>
              <w:ind w:right="69"/>
              <w:jc w:val="right"/>
              <w:rPr>
                <w:rFonts w:ascii="Browallia New" w:hAnsi="Browallia New" w:cs="Browallia New"/>
                <w:sz w:val="18"/>
                <w:szCs w:val="18"/>
                <w:highlight w:val="yellow"/>
                <w:cs/>
              </w:rPr>
            </w:pPr>
          </w:p>
        </w:tc>
        <w:tc>
          <w:tcPr>
            <w:tcW w:w="1116" w:type="dxa"/>
          </w:tcPr>
          <w:p w14:paraId="457D4A90" w14:textId="77777777" w:rsidR="004C37F4" w:rsidRPr="0075386F" w:rsidRDefault="004C37F4" w:rsidP="003B7350">
            <w:pPr>
              <w:tabs>
                <w:tab w:val="left" w:pos="600"/>
              </w:tabs>
              <w:ind w:right="69"/>
              <w:jc w:val="right"/>
              <w:rPr>
                <w:rFonts w:ascii="Browallia New" w:hAnsi="Browallia New" w:cs="Browallia New"/>
                <w:sz w:val="18"/>
                <w:szCs w:val="18"/>
                <w:highlight w:val="yellow"/>
                <w:lang w:val="en-US"/>
              </w:rPr>
            </w:pPr>
          </w:p>
        </w:tc>
        <w:tc>
          <w:tcPr>
            <w:tcW w:w="234" w:type="dxa"/>
          </w:tcPr>
          <w:p w14:paraId="72A24B6E" w14:textId="77777777" w:rsidR="004C37F4" w:rsidRPr="0075386F" w:rsidRDefault="004C37F4" w:rsidP="003B7350">
            <w:pPr>
              <w:ind w:right="69"/>
              <w:jc w:val="right"/>
              <w:rPr>
                <w:rFonts w:ascii="Browallia New" w:hAnsi="Browallia New" w:cs="Browallia New"/>
                <w:sz w:val="18"/>
                <w:szCs w:val="18"/>
                <w:highlight w:val="yellow"/>
                <w:cs/>
              </w:rPr>
            </w:pPr>
          </w:p>
        </w:tc>
        <w:tc>
          <w:tcPr>
            <w:tcW w:w="1152" w:type="dxa"/>
            <w:tcBorders>
              <w:left w:val="nil"/>
              <w:right w:val="nil"/>
            </w:tcBorders>
          </w:tcPr>
          <w:p w14:paraId="5734A1FC" w14:textId="77777777" w:rsidR="004C37F4" w:rsidRPr="0075386F" w:rsidRDefault="004C37F4" w:rsidP="003B7350">
            <w:pPr>
              <w:ind w:right="69"/>
              <w:jc w:val="right"/>
              <w:rPr>
                <w:rFonts w:ascii="Browallia New" w:hAnsi="Browallia New" w:cs="Browallia New"/>
                <w:sz w:val="18"/>
                <w:szCs w:val="18"/>
                <w:highlight w:val="yellow"/>
                <w:cs/>
              </w:rPr>
            </w:pPr>
          </w:p>
        </w:tc>
        <w:tc>
          <w:tcPr>
            <w:tcW w:w="198" w:type="dxa"/>
          </w:tcPr>
          <w:p w14:paraId="19373776" w14:textId="77777777" w:rsidR="004C37F4" w:rsidRPr="0075386F" w:rsidRDefault="004C37F4" w:rsidP="003B7350">
            <w:pPr>
              <w:ind w:right="69"/>
              <w:jc w:val="right"/>
              <w:rPr>
                <w:rFonts w:ascii="Browallia New" w:hAnsi="Browallia New" w:cs="Browallia New"/>
                <w:sz w:val="18"/>
                <w:szCs w:val="18"/>
                <w:highlight w:val="yellow"/>
                <w:cs/>
              </w:rPr>
            </w:pPr>
          </w:p>
        </w:tc>
        <w:tc>
          <w:tcPr>
            <w:tcW w:w="1170" w:type="dxa"/>
          </w:tcPr>
          <w:p w14:paraId="76576775" w14:textId="77777777" w:rsidR="004C37F4" w:rsidRPr="0075386F" w:rsidRDefault="004C37F4" w:rsidP="003B7350">
            <w:pPr>
              <w:tabs>
                <w:tab w:val="left" w:pos="600"/>
              </w:tabs>
              <w:ind w:right="69"/>
              <w:jc w:val="right"/>
              <w:rPr>
                <w:rFonts w:ascii="Browallia New" w:hAnsi="Browallia New" w:cs="Browallia New"/>
                <w:sz w:val="18"/>
                <w:szCs w:val="18"/>
                <w:highlight w:val="yellow"/>
                <w:lang w:val="en-US"/>
              </w:rPr>
            </w:pPr>
          </w:p>
        </w:tc>
      </w:tr>
      <w:tr w:rsidR="007A2A25" w:rsidRPr="00171C94" w14:paraId="0B81B1B4" w14:textId="77777777" w:rsidTr="007044CE">
        <w:trPr>
          <w:cantSplit/>
          <w:trHeight w:val="38"/>
        </w:trPr>
        <w:tc>
          <w:tcPr>
            <w:tcW w:w="3598" w:type="dxa"/>
            <w:vAlign w:val="bottom"/>
          </w:tcPr>
          <w:p w14:paraId="5F747680" w14:textId="741006C0" w:rsidR="007A2A25" w:rsidRPr="00171C94" w:rsidRDefault="007A2A25" w:rsidP="007A2A25">
            <w:pPr>
              <w:ind w:right="100"/>
              <w:rPr>
                <w:rFonts w:ascii="Browallia New" w:eastAsia="Arial Unicode MS" w:hAnsi="Browallia New" w:cs="Browallia New"/>
                <w:sz w:val="24"/>
                <w:szCs w:val="24"/>
                <w:highlight w:val="yellow"/>
                <w:cs/>
                <w:lang w:val="en-GB"/>
              </w:rPr>
            </w:pPr>
            <w:r w:rsidRPr="004F6135">
              <w:rPr>
                <w:rFonts w:ascii="Browallia New" w:eastAsia="Arial Unicode MS" w:hAnsi="Browallia New" w:cs="Browallia New"/>
                <w:b/>
                <w:bCs/>
                <w:cs/>
                <w:lang w:val="en-GB"/>
              </w:rPr>
              <w:lastRenderedPageBreak/>
              <w:t>เงินปันผลรับ</w:t>
            </w:r>
          </w:p>
        </w:tc>
        <w:tc>
          <w:tcPr>
            <w:tcW w:w="1127" w:type="dxa"/>
          </w:tcPr>
          <w:p w14:paraId="11F2EA17" w14:textId="77777777" w:rsidR="007A2A25" w:rsidRPr="00171C94" w:rsidRDefault="007A2A25" w:rsidP="007A2A25">
            <w:pPr>
              <w:tabs>
                <w:tab w:val="left" w:pos="600"/>
              </w:tabs>
              <w:ind w:right="69"/>
              <w:jc w:val="right"/>
              <w:rPr>
                <w:rFonts w:ascii="Browallia New" w:hAnsi="Browallia New" w:cs="Browallia New"/>
                <w:sz w:val="24"/>
                <w:szCs w:val="24"/>
                <w:highlight w:val="yellow"/>
                <w:lang w:val="en-US"/>
              </w:rPr>
            </w:pPr>
          </w:p>
        </w:tc>
        <w:tc>
          <w:tcPr>
            <w:tcW w:w="216" w:type="dxa"/>
          </w:tcPr>
          <w:p w14:paraId="2F0B22D0" w14:textId="77777777" w:rsidR="007A2A25" w:rsidRPr="00171C94" w:rsidRDefault="007A2A25" w:rsidP="007A2A25">
            <w:pPr>
              <w:ind w:right="69"/>
              <w:jc w:val="right"/>
              <w:rPr>
                <w:rFonts w:ascii="Browallia New" w:hAnsi="Browallia New" w:cs="Browallia New"/>
                <w:sz w:val="24"/>
                <w:szCs w:val="24"/>
                <w:highlight w:val="yellow"/>
                <w:cs/>
              </w:rPr>
            </w:pPr>
          </w:p>
        </w:tc>
        <w:tc>
          <w:tcPr>
            <w:tcW w:w="1116" w:type="dxa"/>
          </w:tcPr>
          <w:p w14:paraId="594350B7" w14:textId="77777777" w:rsidR="007A2A25" w:rsidRPr="00171C94" w:rsidRDefault="007A2A25" w:rsidP="007A2A25">
            <w:pPr>
              <w:tabs>
                <w:tab w:val="left" w:pos="600"/>
              </w:tabs>
              <w:ind w:right="69"/>
              <w:jc w:val="right"/>
              <w:rPr>
                <w:rFonts w:ascii="Browallia New" w:hAnsi="Browallia New" w:cs="Browallia New"/>
                <w:highlight w:val="yellow"/>
                <w:lang w:val="en-US"/>
              </w:rPr>
            </w:pPr>
          </w:p>
        </w:tc>
        <w:tc>
          <w:tcPr>
            <w:tcW w:w="234" w:type="dxa"/>
          </w:tcPr>
          <w:p w14:paraId="067C5D71" w14:textId="77777777" w:rsidR="007A2A25" w:rsidRPr="00171C94" w:rsidRDefault="007A2A25" w:rsidP="007A2A25">
            <w:pPr>
              <w:ind w:right="69"/>
              <w:jc w:val="right"/>
              <w:rPr>
                <w:rFonts w:ascii="Browallia New" w:hAnsi="Browallia New" w:cs="Browallia New"/>
                <w:highlight w:val="yellow"/>
                <w:cs/>
              </w:rPr>
            </w:pPr>
          </w:p>
        </w:tc>
        <w:tc>
          <w:tcPr>
            <w:tcW w:w="1152" w:type="dxa"/>
            <w:tcBorders>
              <w:left w:val="nil"/>
              <w:right w:val="nil"/>
            </w:tcBorders>
          </w:tcPr>
          <w:p w14:paraId="6C196D2C" w14:textId="77777777" w:rsidR="007A2A25" w:rsidRPr="00171C94" w:rsidRDefault="007A2A25" w:rsidP="007A2A25">
            <w:pPr>
              <w:ind w:right="69"/>
              <w:jc w:val="right"/>
              <w:rPr>
                <w:rFonts w:ascii="Browallia New" w:hAnsi="Browallia New" w:cs="Browallia New"/>
                <w:highlight w:val="yellow"/>
                <w:cs/>
              </w:rPr>
            </w:pPr>
          </w:p>
        </w:tc>
        <w:tc>
          <w:tcPr>
            <w:tcW w:w="198" w:type="dxa"/>
          </w:tcPr>
          <w:p w14:paraId="267E28DF" w14:textId="77777777" w:rsidR="007A2A25" w:rsidRPr="00171C94" w:rsidRDefault="007A2A25" w:rsidP="007A2A25">
            <w:pPr>
              <w:ind w:right="69"/>
              <w:jc w:val="right"/>
              <w:rPr>
                <w:rFonts w:ascii="Browallia New" w:hAnsi="Browallia New" w:cs="Browallia New"/>
                <w:highlight w:val="yellow"/>
                <w:cs/>
              </w:rPr>
            </w:pPr>
          </w:p>
        </w:tc>
        <w:tc>
          <w:tcPr>
            <w:tcW w:w="1170" w:type="dxa"/>
          </w:tcPr>
          <w:p w14:paraId="50F2BE77" w14:textId="77777777" w:rsidR="007A2A25" w:rsidRPr="00171C94" w:rsidRDefault="007A2A25" w:rsidP="007A2A25">
            <w:pPr>
              <w:tabs>
                <w:tab w:val="left" w:pos="600"/>
              </w:tabs>
              <w:ind w:right="69"/>
              <w:jc w:val="right"/>
              <w:rPr>
                <w:rFonts w:ascii="Browallia New" w:hAnsi="Browallia New" w:cs="Browallia New"/>
                <w:highlight w:val="yellow"/>
                <w:lang w:val="en-US"/>
              </w:rPr>
            </w:pPr>
          </w:p>
        </w:tc>
      </w:tr>
      <w:tr w:rsidR="007A2A25" w:rsidRPr="00171C94" w14:paraId="409EB0EF" w14:textId="77777777" w:rsidTr="007044CE">
        <w:trPr>
          <w:cantSplit/>
          <w:trHeight w:val="38"/>
        </w:trPr>
        <w:tc>
          <w:tcPr>
            <w:tcW w:w="3598" w:type="dxa"/>
            <w:vAlign w:val="bottom"/>
          </w:tcPr>
          <w:p w14:paraId="221BC4DC" w14:textId="25DFF3A8" w:rsidR="007A2A25" w:rsidRPr="00171C94" w:rsidRDefault="007A2A25" w:rsidP="007A2A25">
            <w:pPr>
              <w:ind w:left="261"/>
              <w:rPr>
                <w:rFonts w:ascii="Browallia New" w:eastAsia="Arial Unicode MS" w:hAnsi="Browallia New" w:cs="Browallia New"/>
                <w:sz w:val="24"/>
                <w:szCs w:val="24"/>
                <w:highlight w:val="yellow"/>
                <w:cs/>
                <w:lang w:val="en-GB"/>
              </w:rPr>
            </w:pPr>
            <w:r w:rsidRPr="004F6135">
              <w:rPr>
                <w:rFonts w:ascii="Browallia New" w:eastAsia="Arial Unicode MS" w:hAnsi="Browallia New" w:cs="Browallia New"/>
                <w:cs/>
                <w:lang w:val="en-GB"/>
              </w:rPr>
              <w:t>บริษัทย่อย</w:t>
            </w:r>
          </w:p>
        </w:tc>
        <w:tc>
          <w:tcPr>
            <w:tcW w:w="1127" w:type="dxa"/>
          </w:tcPr>
          <w:p w14:paraId="1E5BF0C9" w14:textId="2A76A5E1" w:rsidR="007A2A25" w:rsidRPr="00171C94" w:rsidRDefault="007A2A25" w:rsidP="007A2A25">
            <w:pPr>
              <w:tabs>
                <w:tab w:val="left" w:pos="600"/>
              </w:tabs>
              <w:ind w:right="69"/>
              <w:jc w:val="center"/>
              <w:rPr>
                <w:rFonts w:ascii="Browallia New" w:hAnsi="Browallia New" w:cs="Browallia New"/>
                <w:sz w:val="24"/>
                <w:szCs w:val="24"/>
                <w:highlight w:val="yellow"/>
                <w:lang w:val="en-US"/>
              </w:rPr>
            </w:pPr>
            <w:r w:rsidRPr="006E3732">
              <w:rPr>
                <w:rFonts w:ascii="Browallia New" w:hAnsi="Browallia New" w:cs="Browallia New"/>
                <w:lang w:val="en-US"/>
              </w:rPr>
              <w:t xml:space="preserve">       -</w:t>
            </w:r>
          </w:p>
        </w:tc>
        <w:tc>
          <w:tcPr>
            <w:tcW w:w="216" w:type="dxa"/>
          </w:tcPr>
          <w:p w14:paraId="4830FFB9" w14:textId="77777777" w:rsidR="007A2A25" w:rsidRPr="00171C94" w:rsidRDefault="007A2A25" w:rsidP="007A2A25">
            <w:pPr>
              <w:ind w:right="69"/>
              <w:jc w:val="right"/>
              <w:rPr>
                <w:rFonts w:ascii="Browallia New" w:hAnsi="Browallia New" w:cs="Browallia New"/>
                <w:sz w:val="24"/>
                <w:szCs w:val="24"/>
                <w:highlight w:val="yellow"/>
                <w:cs/>
              </w:rPr>
            </w:pPr>
          </w:p>
        </w:tc>
        <w:tc>
          <w:tcPr>
            <w:tcW w:w="1116" w:type="dxa"/>
          </w:tcPr>
          <w:p w14:paraId="1ACF3899" w14:textId="3612AA79" w:rsidR="007A2A25" w:rsidRPr="00171C94" w:rsidRDefault="007A2A25" w:rsidP="007A2A25">
            <w:pPr>
              <w:tabs>
                <w:tab w:val="left" w:pos="600"/>
              </w:tabs>
              <w:ind w:right="69"/>
              <w:jc w:val="center"/>
              <w:rPr>
                <w:rFonts w:ascii="Browallia New" w:hAnsi="Browallia New" w:cs="Browallia New"/>
                <w:highlight w:val="yellow"/>
                <w:lang w:val="en-US"/>
              </w:rPr>
            </w:pPr>
            <w:r w:rsidRPr="006E3732">
              <w:rPr>
                <w:rFonts w:ascii="Browallia New" w:hAnsi="Browallia New" w:cs="Browallia New"/>
                <w:lang w:val="en-US"/>
              </w:rPr>
              <w:t xml:space="preserve">       -</w:t>
            </w:r>
          </w:p>
        </w:tc>
        <w:tc>
          <w:tcPr>
            <w:tcW w:w="234" w:type="dxa"/>
          </w:tcPr>
          <w:p w14:paraId="1ABAF7A3" w14:textId="77777777" w:rsidR="007A2A25" w:rsidRPr="00171C94" w:rsidRDefault="007A2A25" w:rsidP="007A2A25">
            <w:pPr>
              <w:ind w:right="69"/>
              <w:jc w:val="right"/>
              <w:rPr>
                <w:rFonts w:ascii="Browallia New" w:hAnsi="Browallia New" w:cs="Browallia New"/>
                <w:highlight w:val="yellow"/>
                <w:cs/>
              </w:rPr>
            </w:pPr>
          </w:p>
        </w:tc>
        <w:tc>
          <w:tcPr>
            <w:tcW w:w="1152" w:type="dxa"/>
            <w:tcBorders>
              <w:left w:val="nil"/>
              <w:right w:val="nil"/>
            </w:tcBorders>
          </w:tcPr>
          <w:p w14:paraId="11BAE895" w14:textId="51FD8419" w:rsidR="007A2A25" w:rsidRPr="00171C94" w:rsidRDefault="007A2A25" w:rsidP="007A2A25">
            <w:pPr>
              <w:ind w:right="69"/>
              <w:jc w:val="center"/>
              <w:rPr>
                <w:rFonts w:ascii="Browallia New" w:hAnsi="Browallia New" w:cs="Browallia New"/>
                <w:highlight w:val="yellow"/>
                <w:cs/>
              </w:rPr>
            </w:pPr>
            <w:r w:rsidRPr="006E3732">
              <w:rPr>
                <w:rFonts w:ascii="Browallia New" w:hAnsi="Browallia New" w:cs="Browallia New"/>
                <w:lang w:val="en-US"/>
              </w:rPr>
              <w:t xml:space="preserve">       -</w:t>
            </w:r>
          </w:p>
        </w:tc>
        <w:tc>
          <w:tcPr>
            <w:tcW w:w="198" w:type="dxa"/>
          </w:tcPr>
          <w:p w14:paraId="4A7950BA" w14:textId="77777777" w:rsidR="007A2A25" w:rsidRPr="00171C94" w:rsidRDefault="007A2A25" w:rsidP="007A2A25">
            <w:pPr>
              <w:ind w:right="69"/>
              <w:jc w:val="right"/>
              <w:rPr>
                <w:rFonts w:ascii="Browallia New" w:hAnsi="Browallia New" w:cs="Browallia New"/>
                <w:highlight w:val="yellow"/>
                <w:cs/>
              </w:rPr>
            </w:pPr>
          </w:p>
        </w:tc>
        <w:tc>
          <w:tcPr>
            <w:tcW w:w="1170" w:type="dxa"/>
          </w:tcPr>
          <w:p w14:paraId="2B1ADD0B" w14:textId="689A97B3" w:rsidR="007A2A25" w:rsidRPr="00171C94" w:rsidRDefault="007A2A25" w:rsidP="007A2A25">
            <w:pPr>
              <w:tabs>
                <w:tab w:val="left" w:pos="600"/>
              </w:tabs>
              <w:ind w:right="69"/>
              <w:jc w:val="right"/>
              <w:rPr>
                <w:rFonts w:ascii="Browallia New" w:hAnsi="Browallia New" w:cs="Browallia New"/>
                <w:highlight w:val="yellow"/>
                <w:lang w:val="en-US"/>
              </w:rPr>
            </w:pPr>
            <w:r w:rsidRPr="004F6135">
              <w:rPr>
                <w:rFonts w:ascii="Browallia New" w:hAnsi="Browallia New" w:cs="Browallia New"/>
                <w:lang w:val="en-US"/>
              </w:rPr>
              <w:t>4,800</w:t>
            </w:r>
          </w:p>
        </w:tc>
      </w:tr>
      <w:tr w:rsidR="007A2A25" w:rsidRPr="00171C94" w14:paraId="20615286" w14:textId="77777777" w:rsidTr="007044CE">
        <w:trPr>
          <w:cantSplit/>
          <w:trHeight w:val="38"/>
        </w:trPr>
        <w:tc>
          <w:tcPr>
            <w:tcW w:w="3598" w:type="dxa"/>
            <w:vAlign w:val="bottom"/>
          </w:tcPr>
          <w:p w14:paraId="5E11AAD3" w14:textId="0DBAA996" w:rsidR="007A2A25" w:rsidRPr="00171C94" w:rsidRDefault="007A2A25" w:rsidP="007A2A25">
            <w:pPr>
              <w:ind w:left="261"/>
              <w:rPr>
                <w:rFonts w:ascii="Browallia New" w:eastAsia="Arial Unicode MS" w:hAnsi="Browallia New" w:cs="Browallia New"/>
                <w:sz w:val="24"/>
                <w:szCs w:val="24"/>
                <w:highlight w:val="yellow"/>
                <w:cs/>
                <w:lang w:val="en-GB"/>
              </w:rPr>
            </w:pPr>
            <w:r w:rsidRPr="004F6135">
              <w:rPr>
                <w:rFonts w:ascii="Browallia New" w:eastAsia="Arial Unicode MS" w:hAnsi="Browallia New" w:cs="Browallia New"/>
                <w:cs/>
                <w:lang w:val="en-GB"/>
              </w:rPr>
              <w:t>การร่วมค้า</w:t>
            </w:r>
          </w:p>
        </w:tc>
        <w:tc>
          <w:tcPr>
            <w:tcW w:w="1127" w:type="dxa"/>
            <w:tcBorders>
              <w:bottom w:val="single" w:sz="4" w:space="0" w:color="auto"/>
            </w:tcBorders>
          </w:tcPr>
          <w:p w14:paraId="66D357F0" w14:textId="6B157155" w:rsidR="007A2A25" w:rsidRPr="00171C94" w:rsidRDefault="007A2A25" w:rsidP="007A2A25">
            <w:pPr>
              <w:tabs>
                <w:tab w:val="left" w:pos="600"/>
              </w:tabs>
              <w:ind w:right="69"/>
              <w:jc w:val="center"/>
              <w:rPr>
                <w:rFonts w:ascii="Browallia New" w:hAnsi="Browallia New" w:cs="Browallia New"/>
                <w:sz w:val="24"/>
                <w:szCs w:val="24"/>
                <w:highlight w:val="yellow"/>
                <w:lang w:val="en-US"/>
              </w:rPr>
            </w:pPr>
            <w:r w:rsidRPr="006E3732">
              <w:rPr>
                <w:rFonts w:ascii="Browallia New" w:hAnsi="Browallia New" w:cs="Browallia New"/>
                <w:lang w:val="en-US"/>
              </w:rPr>
              <w:t xml:space="preserve">       -</w:t>
            </w:r>
          </w:p>
        </w:tc>
        <w:tc>
          <w:tcPr>
            <w:tcW w:w="216" w:type="dxa"/>
          </w:tcPr>
          <w:p w14:paraId="54E1729F" w14:textId="77777777" w:rsidR="007A2A25" w:rsidRPr="00171C94" w:rsidRDefault="007A2A25" w:rsidP="007A2A25">
            <w:pPr>
              <w:ind w:right="69"/>
              <w:jc w:val="right"/>
              <w:rPr>
                <w:rFonts w:ascii="Browallia New" w:hAnsi="Browallia New" w:cs="Browallia New"/>
                <w:sz w:val="24"/>
                <w:szCs w:val="24"/>
                <w:highlight w:val="yellow"/>
                <w:cs/>
              </w:rPr>
            </w:pPr>
          </w:p>
        </w:tc>
        <w:tc>
          <w:tcPr>
            <w:tcW w:w="1116" w:type="dxa"/>
            <w:tcBorders>
              <w:bottom w:val="single" w:sz="4" w:space="0" w:color="auto"/>
            </w:tcBorders>
          </w:tcPr>
          <w:p w14:paraId="67F70ED5" w14:textId="1E068D3F" w:rsidR="007A2A25" w:rsidRPr="00171C94" w:rsidRDefault="007A2A25" w:rsidP="007A2A25">
            <w:pPr>
              <w:tabs>
                <w:tab w:val="left" w:pos="600"/>
              </w:tabs>
              <w:ind w:right="69"/>
              <w:jc w:val="center"/>
              <w:rPr>
                <w:rFonts w:ascii="Browallia New" w:hAnsi="Browallia New" w:cs="Browallia New"/>
                <w:highlight w:val="yellow"/>
                <w:lang w:val="en-US"/>
              </w:rPr>
            </w:pPr>
            <w:r w:rsidRPr="006E3732">
              <w:rPr>
                <w:rFonts w:ascii="Browallia New" w:hAnsi="Browallia New" w:cs="Browallia New"/>
                <w:lang w:val="en-US"/>
              </w:rPr>
              <w:t xml:space="preserve">       -</w:t>
            </w:r>
          </w:p>
        </w:tc>
        <w:tc>
          <w:tcPr>
            <w:tcW w:w="234" w:type="dxa"/>
          </w:tcPr>
          <w:p w14:paraId="0C00EFC0" w14:textId="77777777" w:rsidR="007A2A25" w:rsidRPr="00171C94" w:rsidRDefault="007A2A25" w:rsidP="007A2A25">
            <w:pPr>
              <w:ind w:right="69"/>
              <w:jc w:val="right"/>
              <w:rPr>
                <w:rFonts w:ascii="Browallia New" w:hAnsi="Browallia New" w:cs="Browallia New"/>
                <w:highlight w:val="yellow"/>
                <w:cs/>
              </w:rPr>
            </w:pPr>
          </w:p>
        </w:tc>
        <w:tc>
          <w:tcPr>
            <w:tcW w:w="1152" w:type="dxa"/>
            <w:tcBorders>
              <w:left w:val="nil"/>
              <w:bottom w:val="single" w:sz="4" w:space="0" w:color="auto"/>
              <w:right w:val="nil"/>
            </w:tcBorders>
          </w:tcPr>
          <w:p w14:paraId="1AFA6195" w14:textId="6CA152E8" w:rsidR="007A2A25" w:rsidRPr="00171C94" w:rsidRDefault="007A2A25" w:rsidP="007A2A25">
            <w:pPr>
              <w:ind w:right="69"/>
              <w:jc w:val="center"/>
              <w:rPr>
                <w:rFonts w:ascii="Browallia New" w:hAnsi="Browallia New" w:cs="Browallia New"/>
                <w:highlight w:val="yellow"/>
                <w:cs/>
              </w:rPr>
            </w:pPr>
            <w:r w:rsidRPr="006E3732">
              <w:rPr>
                <w:rFonts w:ascii="Browallia New" w:hAnsi="Browallia New" w:cs="Browallia New"/>
                <w:lang w:val="en-US"/>
              </w:rPr>
              <w:t xml:space="preserve">       -</w:t>
            </w:r>
          </w:p>
        </w:tc>
        <w:tc>
          <w:tcPr>
            <w:tcW w:w="198" w:type="dxa"/>
          </w:tcPr>
          <w:p w14:paraId="127E59E3" w14:textId="77777777" w:rsidR="007A2A25" w:rsidRPr="00171C94" w:rsidRDefault="007A2A25" w:rsidP="007A2A25">
            <w:pPr>
              <w:ind w:right="69"/>
              <w:jc w:val="right"/>
              <w:rPr>
                <w:rFonts w:ascii="Browallia New" w:hAnsi="Browallia New" w:cs="Browallia New"/>
                <w:highlight w:val="yellow"/>
                <w:cs/>
              </w:rPr>
            </w:pPr>
          </w:p>
        </w:tc>
        <w:tc>
          <w:tcPr>
            <w:tcW w:w="1170" w:type="dxa"/>
            <w:tcBorders>
              <w:bottom w:val="single" w:sz="4" w:space="0" w:color="auto"/>
            </w:tcBorders>
          </w:tcPr>
          <w:p w14:paraId="144B1B41" w14:textId="43C220FD" w:rsidR="007A2A25" w:rsidRPr="00171C94" w:rsidRDefault="007A2A25" w:rsidP="007A2A25">
            <w:pPr>
              <w:tabs>
                <w:tab w:val="left" w:pos="600"/>
              </w:tabs>
              <w:ind w:right="69"/>
              <w:jc w:val="right"/>
              <w:rPr>
                <w:rFonts w:ascii="Browallia New" w:hAnsi="Browallia New" w:cs="Browallia New"/>
                <w:highlight w:val="yellow"/>
                <w:lang w:val="en-US"/>
              </w:rPr>
            </w:pPr>
            <w:r w:rsidRPr="004F6135">
              <w:rPr>
                <w:rFonts w:ascii="Browallia New" w:hAnsi="Browallia New" w:cs="Browallia New"/>
                <w:cs/>
                <w:lang w:val="en-US"/>
              </w:rPr>
              <w:t xml:space="preserve">       </w:t>
            </w:r>
            <w:r w:rsidRPr="004F6135">
              <w:rPr>
                <w:rFonts w:ascii="Browallia New" w:hAnsi="Browallia New" w:cs="Browallia New"/>
                <w:lang w:val="en-US"/>
              </w:rPr>
              <w:t>11,336</w:t>
            </w:r>
          </w:p>
        </w:tc>
      </w:tr>
      <w:tr w:rsidR="007A2A25" w:rsidRPr="00171C94" w14:paraId="41903A71" w14:textId="77777777" w:rsidTr="007044CE">
        <w:trPr>
          <w:cantSplit/>
          <w:trHeight w:val="38"/>
        </w:trPr>
        <w:tc>
          <w:tcPr>
            <w:tcW w:w="3598" w:type="dxa"/>
            <w:vAlign w:val="bottom"/>
          </w:tcPr>
          <w:p w14:paraId="2B50B2A1" w14:textId="0978616E" w:rsidR="007A2A25" w:rsidRPr="00171C94" w:rsidRDefault="007A2A25" w:rsidP="007A2A25">
            <w:pPr>
              <w:tabs>
                <w:tab w:val="left" w:pos="540"/>
              </w:tabs>
              <w:rPr>
                <w:rFonts w:ascii="Browallia New" w:eastAsia="Arial Unicode MS" w:hAnsi="Browallia New" w:cs="Browallia New"/>
                <w:sz w:val="24"/>
                <w:szCs w:val="24"/>
                <w:highlight w:val="yellow"/>
                <w:cs/>
                <w:lang w:val="en-GB"/>
              </w:rPr>
            </w:pPr>
            <w:r w:rsidRPr="007044CE">
              <w:rPr>
                <w:rFonts w:ascii="Browallia New" w:hAnsi="Browallia New" w:cs="Browallia New"/>
                <w:cs/>
              </w:rPr>
              <w:t>รวม</w:t>
            </w:r>
          </w:p>
        </w:tc>
        <w:tc>
          <w:tcPr>
            <w:tcW w:w="1127" w:type="dxa"/>
            <w:tcBorders>
              <w:top w:val="single" w:sz="4" w:space="0" w:color="auto"/>
              <w:bottom w:val="single" w:sz="12" w:space="0" w:color="auto"/>
            </w:tcBorders>
          </w:tcPr>
          <w:p w14:paraId="51E18502" w14:textId="7A96C20C" w:rsidR="007A2A25" w:rsidRPr="00171C94" w:rsidRDefault="007A2A25" w:rsidP="007A2A25">
            <w:pPr>
              <w:tabs>
                <w:tab w:val="left" w:pos="600"/>
              </w:tabs>
              <w:ind w:right="69"/>
              <w:jc w:val="center"/>
              <w:rPr>
                <w:rFonts w:ascii="Browallia New" w:hAnsi="Browallia New" w:cs="Browallia New"/>
                <w:sz w:val="24"/>
                <w:szCs w:val="24"/>
                <w:highlight w:val="yellow"/>
                <w:lang w:val="en-US"/>
              </w:rPr>
            </w:pPr>
            <w:r w:rsidRPr="006E3732">
              <w:rPr>
                <w:rFonts w:ascii="Browallia New" w:hAnsi="Browallia New" w:cs="Browallia New"/>
                <w:lang w:val="en-US"/>
              </w:rPr>
              <w:t xml:space="preserve">       -</w:t>
            </w:r>
          </w:p>
        </w:tc>
        <w:tc>
          <w:tcPr>
            <w:tcW w:w="216" w:type="dxa"/>
          </w:tcPr>
          <w:p w14:paraId="53B8723F" w14:textId="77777777" w:rsidR="007A2A25" w:rsidRPr="00171C94" w:rsidRDefault="007A2A25" w:rsidP="007A2A25">
            <w:pPr>
              <w:ind w:right="69"/>
              <w:jc w:val="right"/>
              <w:rPr>
                <w:rFonts w:ascii="Browallia New" w:hAnsi="Browallia New" w:cs="Browallia New"/>
                <w:sz w:val="24"/>
                <w:szCs w:val="24"/>
                <w:highlight w:val="yellow"/>
                <w:cs/>
              </w:rPr>
            </w:pPr>
          </w:p>
        </w:tc>
        <w:tc>
          <w:tcPr>
            <w:tcW w:w="1116" w:type="dxa"/>
            <w:tcBorders>
              <w:top w:val="single" w:sz="4" w:space="0" w:color="auto"/>
              <w:bottom w:val="single" w:sz="12" w:space="0" w:color="auto"/>
            </w:tcBorders>
          </w:tcPr>
          <w:p w14:paraId="6603B087" w14:textId="5773ADB0" w:rsidR="007A2A25" w:rsidRPr="00171C94" w:rsidRDefault="007A2A25" w:rsidP="007A2A25">
            <w:pPr>
              <w:tabs>
                <w:tab w:val="left" w:pos="600"/>
              </w:tabs>
              <w:ind w:right="69"/>
              <w:jc w:val="center"/>
              <w:rPr>
                <w:rFonts w:ascii="Browallia New" w:hAnsi="Browallia New" w:cs="Browallia New"/>
                <w:highlight w:val="yellow"/>
                <w:lang w:val="en-US"/>
              </w:rPr>
            </w:pPr>
            <w:r w:rsidRPr="006E3732">
              <w:rPr>
                <w:rFonts w:ascii="Browallia New" w:hAnsi="Browallia New" w:cs="Browallia New"/>
                <w:lang w:val="en-US"/>
              </w:rPr>
              <w:t xml:space="preserve">       -</w:t>
            </w:r>
          </w:p>
        </w:tc>
        <w:tc>
          <w:tcPr>
            <w:tcW w:w="234" w:type="dxa"/>
          </w:tcPr>
          <w:p w14:paraId="36981C7C" w14:textId="77777777" w:rsidR="007A2A25" w:rsidRPr="00171C94" w:rsidRDefault="007A2A25" w:rsidP="007A2A25">
            <w:pPr>
              <w:ind w:right="69"/>
              <w:jc w:val="right"/>
              <w:rPr>
                <w:rFonts w:ascii="Browallia New" w:hAnsi="Browallia New" w:cs="Browallia New"/>
                <w:highlight w:val="yellow"/>
                <w:cs/>
              </w:rPr>
            </w:pPr>
          </w:p>
        </w:tc>
        <w:tc>
          <w:tcPr>
            <w:tcW w:w="1152" w:type="dxa"/>
            <w:tcBorders>
              <w:top w:val="single" w:sz="4" w:space="0" w:color="auto"/>
              <w:left w:val="nil"/>
              <w:bottom w:val="single" w:sz="12" w:space="0" w:color="auto"/>
              <w:right w:val="nil"/>
            </w:tcBorders>
          </w:tcPr>
          <w:p w14:paraId="04899B0A" w14:textId="20473087" w:rsidR="007A2A25" w:rsidRPr="00171C94" w:rsidRDefault="007A2A25" w:rsidP="007A2A25">
            <w:pPr>
              <w:ind w:right="69"/>
              <w:jc w:val="center"/>
              <w:rPr>
                <w:rFonts w:ascii="Browallia New" w:hAnsi="Browallia New" w:cs="Browallia New"/>
                <w:highlight w:val="yellow"/>
                <w:cs/>
              </w:rPr>
            </w:pPr>
            <w:r w:rsidRPr="006E3732">
              <w:rPr>
                <w:rFonts w:ascii="Browallia New" w:hAnsi="Browallia New" w:cs="Browallia New"/>
                <w:lang w:val="en-US"/>
              </w:rPr>
              <w:t xml:space="preserve">       -</w:t>
            </w:r>
          </w:p>
        </w:tc>
        <w:tc>
          <w:tcPr>
            <w:tcW w:w="198" w:type="dxa"/>
          </w:tcPr>
          <w:p w14:paraId="2E0D87E1" w14:textId="77777777" w:rsidR="007A2A25" w:rsidRPr="00171C94" w:rsidRDefault="007A2A25" w:rsidP="007A2A25">
            <w:pPr>
              <w:ind w:right="69"/>
              <w:jc w:val="right"/>
              <w:rPr>
                <w:rFonts w:ascii="Browallia New" w:hAnsi="Browallia New" w:cs="Browallia New"/>
                <w:highlight w:val="yellow"/>
                <w:cs/>
              </w:rPr>
            </w:pPr>
          </w:p>
        </w:tc>
        <w:tc>
          <w:tcPr>
            <w:tcW w:w="1170" w:type="dxa"/>
            <w:tcBorders>
              <w:top w:val="single" w:sz="4" w:space="0" w:color="auto"/>
              <w:bottom w:val="single" w:sz="12" w:space="0" w:color="auto"/>
            </w:tcBorders>
          </w:tcPr>
          <w:p w14:paraId="582293E2" w14:textId="5645EA15" w:rsidR="007A2A25" w:rsidRPr="00171C94" w:rsidRDefault="007A2A25" w:rsidP="007A2A25">
            <w:pPr>
              <w:tabs>
                <w:tab w:val="left" w:pos="600"/>
              </w:tabs>
              <w:ind w:right="69"/>
              <w:jc w:val="right"/>
              <w:rPr>
                <w:rFonts w:ascii="Browallia New" w:hAnsi="Browallia New" w:cs="Browallia New"/>
                <w:highlight w:val="yellow"/>
                <w:lang w:val="en-US"/>
              </w:rPr>
            </w:pPr>
            <w:r w:rsidRPr="004F6135">
              <w:rPr>
                <w:rFonts w:ascii="Browallia New" w:hAnsi="Browallia New" w:cs="Browallia New"/>
                <w:lang w:val="en-US"/>
              </w:rPr>
              <w:t>16,136</w:t>
            </w:r>
          </w:p>
        </w:tc>
      </w:tr>
      <w:tr w:rsidR="00A631EF" w:rsidRPr="00171C94" w14:paraId="52B5A063" w14:textId="77777777" w:rsidTr="00A631EF">
        <w:trPr>
          <w:cantSplit/>
          <w:trHeight w:val="38"/>
        </w:trPr>
        <w:tc>
          <w:tcPr>
            <w:tcW w:w="3598" w:type="dxa"/>
            <w:vAlign w:val="bottom"/>
          </w:tcPr>
          <w:p w14:paraId="0EC17A06" w14:textId="77777777" w:rsidR="00A631EF" w:rsidRPr="007044CE" w:rsidRDefault="00A631EF" w:rsidP="007A2A25">
            <w:pPr>
              <w:tabs>
                <w:tab w:val="left" w:pos="540"/>
              </w:tabs>
              <w:rPr>
                <w:rFonts w:ascii="Browallia New" w:hAnsi="Browallia New" w:cs="Browallia New"/>
                <w:cs/>
              </w:rPr>
            </w:pPr>
          </w:p>
        </w:tc>
        <w:tc>
          <w:tcPr>
            <w:tcW w:w="1127" w:type="dxa"/>
            <w:tcBorders>
              <w:top w:val="single" w:sz="4" w:space="0" w:color="auto"/>
            </w:tcBorders>
          </w:tcPr>
          <w:p w14:paraId="2F72ED4E" w14:textId="77777777" w:rsidR="00A631EF" w:rsidRPr="006E3732" w:rsidRDefault="00A631EF" w:rsidP="007A2A25">
            <w:pPr>
              <w:tabs>
                <w:tab w:val="left" w:pos="600"/>
              </w:tabs>
              <w:ind w:right="69"/>
              <w:jc w:val="center"/>
              <w:rPr>
                <w:rFonts w:ascii="Browallia New" w:hAnsi="Browallia New" w:cs="Browallia New"/>
                <w:lang w:val="en-US"/>
              </w:rPr>
            </w:pPr>
          </w:p>
        </w:tc>
        <w:tc>
          <w:tcPr>
            <w:tcW w:w="216" w:type="dxa"/>
          </w:tcPr>
          <w:p w14:paraId="67069ADB" w14:textId="77777777" w:rsidR="00A631EF" w:rsidRPr="00171C94" w:rsidRDefault="00A631EF" w:rsidP="007A2A25">
            <w:pPr>
              <w:ind w:right="69"/>
              <w:jc w:val="right"/>
              <w:rPr>
                <w:rFonts w:ascii="Browallia New" w:hAnsi="Browallia New" w:cs="Browallia New"/>
                <w:sz w:val="24"/>
                <w:szCs w:val="24"/>
                <w:highlight w:val="yellow"/>
                <w:cs/>
              </w:rPr>
            </w:pPr>
          </w:p>
        </w:tc>
        <w:tc>
          <w:tcPr>
            <w:tcW w:w="1116" w:type="dxa"/>
            <w:tcBorders>
              <w:top w:val="single" w:sz="4" w:space="0" w:color="auto"/>
            </w:tcBorders>
          </w:tcPr>
          <w:p w14:paraId="036FB561" w14:textId="77777777" w:rsidR="00A631EF" w:rsidRPr="006E3732" w:rsidRDefault="00A631EF" w:rsidP="007A2A25">
            <w:pPr>
              <w:tabs>
                <w:tab w:val="left" w:pos="600"/>
              </w:tabs>
              <w:ind w:right="69"/>
              <w:jc w:val="center"/>
              <w:rPr>
                <w:rFonts w:ascii="Browallia New" w:hAnsi="Browallia New" w:cs="Browallia New"/>
                <w:lang w:val="en-US"/>
              </w:rPr>
            </w:pPr>
          </w:p>
        </w:tc>
        <w:tc>
          <w:tcPr>
            <w:tcW w:w="234" w:type="dxa"/>
          </w:tcPr>
          <w:p w14:paraId="6F8DFA57" w14:textId="77777777" w:rsidR="00A631EF" w:rsidRPr="00171C94" w:rsidRDefault="00A631EF" w:rsidP="007A2A25">
            <w:pPr>
              <w:ind w:right="69"/>
              <w:jc w:val="right"/>
              <w:rPr>
                <w:rFonts w:ascii="Browallia New" w:hAnsi="Browallia New" w:cs="Browallia New"/>
                <w:highlight w:val="yellow"/>
                <w:cs/>
              </w:rPr>
            </w:pPr>
          </w:p>
        </w:tc>
        <w:tc>
          <w:tcPr>
            <w:tcW w:w="1152" w:type="dxa"/>
            <w:tcBorders>
              <w:top w:val="single" w:sz="4" w:space="0" w:color="auto"/>
              <w:left w:val="nil"/>
              <w:right w:val="nil"/>
            </w:tcBorders>
          </w:tcPr>
          <w:p w14:paraId="34C9CCF9" w14:textId="77777777" w:rsidR="00A631EF" w:rsidRPr="006E3732" w:rsidRDefault="00A631EF" w:rsidP="007A2A25">
            <w:pPr>
              <w:ind w:right="69"/>
              <w:jc w:val="center"/>
              <w:rPr>
                <w:rFonts w:ascii="Browallia New" w:hAnsi="Browallia New" w:cs="Browallia New"/>
                <w:lang w:val="en-US"/>
              </w:rPr>
            </w:pPr>
          </w:p>
        </w:tc>
        <w:tc>
          <w:tcPr>
            <w:tcW w:w="198" w:type="dxa"/>
          </w:tcPr>
          <w:p w14:paraId="3CC93F8E" w14:textId="77777777" w:rsidR="00A631EF" w:rsidRPr="00171C94" w:rsidRDefault="00A631EF" w:rsidP="007A2A25">
            <w:pPr>
              <w:ind w:right="69"/>
              <w:jc w:val="right"/>
              <w:rPr>
                <w:rFonts w:ascii="Browallia New" w:hAnsi="Browallia New" w:cs="Browallia New"/>
                <w:highlight w:val="yellow"/>
                <w:cs/>
              </w:rPr>
            </w:pPr>
          </w:p>
        </w:tc>
        <w:tc>
          <w:tcPr>
            <w:tcW w:w="1170" w:type="dxa"/>
            <w:tcBorders>
              <w:top w:val="single" w:sz="4" w:space="0" w:color="auto"/>
            </w:tcBorders>
          </w:tcPr>
          <w:p w14:paraId="0F97EEEC" w14:textId="77777777" w:rsidR="00A631EF" w:rsidRPr="004F6135" w:rsidRDefault="00A631EF" w:rsidP="007A2A25">
            <w:pPr>
              <w:tabs>
                <w:tab w:val="left" w:pos="600"/>
              </w:tabs>
              <w:ind w:right="69"/>
              <w:jc w:val="right"/>
              <w:rPr>
                <w:rFonts w:ascii="Browallia New" w:hAnsi="Browallia New" w:cs="Browallia New"/>
                <w:lang w:val="en-US"/>
              </w:rPr>
            </w:pPr>
          </w:p>
        </w:tc>
      </w:tr>
      <w:tr w:rsidR="007A2A25" w:rsidRPr="00171C94" w14:paraId="45399820" w14:textId="77777777" w:rsidTr="00AC5A9A">
        <w:trPr>
          <w:cantSplit/>
        </w:trPr>
        <w:tc>
          <w:tcPr>
            <w:tcW w:w="3598" w:type="dxa"/>
            <w:vAlign w:val="bottom"/>
          </w:tcPr>
          <w:p w14:paraId="706E0C74" w14:textId="3888EE5C" w:rsidR="007A2A25" w:rsidRPr="006E3732" w:rsidRDefault="007A2A25" w:rsidP="007A2A25">
            <w:pPr>
              <w:rPr>
                <w:rFonts w:ascii="Browallia New" w:eastAsia="Arial Unicode MS" w:hAnsi="Browallia New" w:cs="Browallia New"/>
                <w:b/>
                <w:bCs/>
                <w:cs/>
                <w:lang w:val="en-GB"/>
              </w:rPr>
            </w:pPr>
            <w:r w:rsidRPr="006E3732">
              <w:rPr>
                <w:rFonts w:ascii="Browallia New" w:eastAsia="Arial Unicode MS" w:hAnsi="Browallia New" w:cs="Browallia New"/>
                <w:b/>
                <w:bCs/>
                <w:cs/>
                <w:lang w:val="en-GB"/>
              </w:rPr>
              <w:t>ดอกเบี้ยรับ</w:t>
            </w:r>
          </w:p>
        </w:tc>
        <w:tc>
          <w:tcPr>
            <w:tcW w:w="1127" w:type="dxa"/>
          </w:tcPr>
          <w:p w14:paraId="48E0AD09" w14:textId="77777777" w:rsidR="007A2A25" w:rsidRPr="006E3732" w:rsidRDefault="007A2A25" w:rsidP="007A2A25">
            <w:pPr>
              <w:tabs>
                <w:tab w:val="left" w:pos="600"/>
              </w:tabs>
              <w:ind w:right="69"/>
              <w:jc w:val="center"/>
              <w:rPr>
                <w:rFonts w:ascii="Browallia New" w:hAnsi="Browallia New" w:cs="Browallia New"/>
                <w:lang w:val="en-US"/>
              </w:rPr>
            </w:pPr>
          </w:p>
        </w:tc>
        <w:tc>
          <w:tcPr>
            <w:tcW w:w="216" w:type="dxa"/>
          </w:tcPr>
          <w:p w14:paraId="6E5B0583" w14:textId="77777777" w:rsidR="007A2A25" w:rsidRPr="006E3732" w:rsidRDefault="007A2A25" w:rsidP="007A2A25">
            <w:pPr>
              <w:ind w:right="69"/>
              <w:jc w:val="right"/>
              <w:rPr>
                <w:rFonts w:ascii="Browallia New" w:hAnsi="Browallia New" w:cs="Browallia New"/>
                <w:cs/>
              </w:rPr>
            </w:pPr>
          </w:p>
        </w:tc>
        <w:tc>
          <w:tcPr>
            <w:tcW w:w="1116" w:type="dxa"/>
          </w:tcPr>
          <w:p w14:paraId="34EF6B3A" w14:textId="77777777" w:rsidR="007A2A25" w:rsidRPr="006E3732" w:rsidRDefault="007A2A25" w:rsidP="007A2A25">
            <w:pPr>
              <w:ind w:right="69"/>
              <w:jc w:val="right"/>
              <w:rPr>
                <w:rFonts w:ascii="Browallia New" w:hAnsi="Browallia New" w:cs="Browallia New"/>
                <w:cs/>
              </w:rPr>
            </w:pPr>
          </w:p>
        </w:tc>
        <w:tc>
          <w:tcPr>
            <w:tcW w:w="234" w:type="dxa"/>
          </w:tcPr>
          <w:p w14:paraId="5FF154A1" w14:textId="77777777" w:rsidR="007A2A25" w:rsidRPr="006E3732" w:rsidRDefault="007A2A25" w:rsidP="007A2A25">
            <w:pPr>
              <w:ind w:right="69"/>
              <w:jc w:val="right"/>
              <w:rPr>
                <w:rFonts w:ascii="Browallia New" w:hAnsi="Browallia New" w:cs="Browallia New"/>
                <w:cs/>
              </w:rPr>
            </w:pPr>
          </w:p>
        </w:tc>
        <w:tc>
          <w:tcPr>
            <w:tcW w:w="1152" w:type="dxa"/>
          </w:tcPr>
          <w:p w14:paraId="4848860B" w14:textId="77777777" w:rsidR="007A2A25" w:rsidRPr="006E3732" w:rsidRDefault="007A2A25" w:rsidP="007A2A25">
            <w:pPr>
              <w:ind w:right="69"/>
              <w:jc w:val="right"/>
              <w:rPr>
                <w:rFonts w:ascii="Browallia New" w:hAnsi="Browallia New" w:cs="Browallia New"/>
                <w:lang w:val="en-US"/>
              </w:rPr>
            </w:pPr>
          </w:p>
        </w:tc>
        <w:tc>
          <w:tcPr>
            <w:tcW w:w="198" w:type="dxa"/>
          </w:tcPr>
          <w:p w14:paraId="214B40DE" w14:textId="77777777" w:rsidR="007A2A25" w:rsidRPr="006E3732" w:rsidRDefault="007A2A25" w:rsidP="007A2A25">
            <w:pPr>
              <w:ind w:right="69"/>
              <w:jc w:val="right"/>
              <w:rPr>
                <w:rFonts w:ascii="Browallia New" w:hAnsi="Browallia New" w:cs="Browallia New"/>
                <w:cs/>
              </w:rPr>
            </w:pPr>
          </w:p>
        </w:tc>
        <w:tc>
          <w:tcPr>
            <w:tcW w:w="1170" w:type="dxa"/>
          </w:tcPr>
          <w:p w14:paraId="5F045B90" w14:textId="77777777" w:rsidR="007A2A25" w:rsidRPr="006E3732" w:rsidRDefault="007A2A25" w:rsidP="007A2A25">
            <w:pPr>
              <w:ind w:right="69"/>
              <w:jc w:val="right"/>
              <w:rPr>
                <w:rFonts w:ascii="Browallia New" w:hAnsi="Browallia New" w:cs="Browallia New"/>
                <w:cs/>
              </w:rPr>
            </w:pPr>
          </w:p>
        </w:tc>
      </w:tr>
      <w:tr w:rsidR="007A2A25" w:rsidRPr="00171C94" w14:paraId="409C2F1B" w14:textId="77777777" w:rsidTr="00AC5A9A">
        <w:trPr>
          <w:cantSplit/>
        </w:trPr>
        <w:tc>
          <w:tcPr>
            <w:tcW w:w="3598" w:type="dxa"/>
            <w:vAlign w:val="bottom"/>
          </w:tcPr>
          <w:p w14:paraId="24B5FB11" w14:textId="77777777" w:rsidR="007A2A25" w:rsidRPr="006E3732" w:rsidRDefault="007A2A25" w:rsidP="007A2A25">
            <w:pPr>
              <w:ind w:left="288"/>
              <w:rPr>
                <w:rFonts w:ascii="Browallia New" w:eastAsia="Arial Unicode MS" w:hAnsi="Browallia New" w:cs="Browallia New"/>
                <w:lang w:val="en-US"/>
              </w:rPr>
            </w:pPr>
            <w:r w:rsidRPr="006E3732">
              <w:rPr>
                <w:rFonts w:ascii="Browallia New" w:eastAsia="Arial Unicode MS" w:hAnsi="Browallia New" w:cs="Browallia New"/>
                <w:cs/>
                <w:lang w:val="en-GB"/>
              </w:rPr>
              <w:t>บริษัทย่อย</w:t>
            </w:r>
          </w:p>
        </w:tc>
        <w:tc>
          <w:tcPr>
            <w:tcW w:w="1127" w:type="dxa"/>
          </w:tcPr>
          <w:p w14:paraId="29CCB9B5" w14:textId="63D203BB" w:rsidR="007A2A25" w:rsidRPr="006E3732" w:rsidRDefault="007A2A25" w:rsidP="007A2A25">
            <w:pPr>
              <w:tabs>
                <w:tab w:val="left" w:pos="600"/>
              </w:tabs>
              <w:ind w:right="69"/>
              <w:jc w:val="center"/>
              <w:rPr>
                <w:rFonts w:ascii="Browallia New" w:hAnsi="Browallia New" w:cs="Browallia New"/>
                <w:cs/>
                <w:lang w:val="en-US"/>
              </w:rPr>
            </w:pPr>
            <w:r w:rsidRPr="006E3732">
              <w:rPr>
                <w:rFonts w:ascii="Browallia New" w:hAnsi="Browallia New" w:cs="Browallia New"/>
                <w:lang w:val="en-US"/>
              </w:rPr>
              <w:t xml:space="preserve">       -</w:t>
            </w:r>
          </w:p>
        </w:tc>
        <w:tc>
          <w:tcPr>
            <w:tcW w:w="216" w:type="dxa"/>
          </w:tcPr>
          <w:p w14:paraId="2DFD1292" w14:textId="77777777" w:rsidR="007A2A25" w:rsidRPr="006E3732" w:rsidRDefault="007A2A25" w:rsidP="007A2A25">
            <w:pPr>
              <w:ind w:right="69"/>
              <w:jc w:val="right"/>
              <w:rPr>
                <w:rFonts w:ascii="Browallia New" w:hAnsi="Browallia New" w:cs="Browallia New"/>
                <w:cs/>
              </w:rPr>
            </w:pPr>
          </w:p>
        </w:tc>
        <w:tc>
          <w:tcPr>
            <w:tcW w:w="1116" w:type="dxa"/>
          </w:tcPr>
          <w:p w14:paraId="60BE3F42" w14:textId="0B89E290" w:rsidR="007A2A25" w:rsidRPr="006E3732" w:rsidRDefault="007A2A25" w:rsidP="007A2A25">
            <w:pPr>
              <w:tabs>
                <w:tab w:val="left" w:pos="600"/>
              </w:tabs>
              <w:ind w:right="69"/>
              <w:jc w:val="center"/>
              <w:rPr>
                <w:rFonts w:ascii="Browallia New" w:hAnsi="Browallia New" w:cs="Browallia New"/>
                <w:lang w:val="en-US"/>
              </w:rPr>
            </w:pPr>
            <w:r w:rsidRPr="006E3732">
              <w:rPr>
                <w:rFonts w:ascii="Browallia New" w:hAnsi="Browallia New" w:cs="Browallia New"/>
                <w:lang w:val="en-US"/>
              </w:rPr>
              <w:t xml:space="preserve">       -</w:t>
            </w:r>
          </w:p>
        </w:tc>
        <w:tc>
          <w:tcPr>
            <w:tcW w:w="234" w:type="dxa"/>
          </w:tcPr>
          <w:p w14:paraId="7D8DA71B" w14:textId="77777777" w:rsidR="007A2A25" w:rsidRPr="006E3732" w:rsidRDefault="007A2A25" w:rsidP="007A2A25">
            <w:pPr>
              <w:ind w:right="69"/>
              <w:jc w:val="center"/>
              <w:rPr>
                <w:rFonts w:ascii="Browallia New" w:hAnsi="Browallia New" w:cs="Browallia New"/>
                <w:cs/>
              </w:rPr>
            </w:pPr>
          </w:p>
        </w:tc>
        <w:tc>
          <w:tcPr>
            <w:tcW w:w="1152" w:type="dxa"/>
          </w:tcPr>
          <w:p w14:paraId="3E50B8BC" w14:textId="2409A7E8" w:rsidR="007A2A25" w:rsidRPr="006E3732" w:rsidRDefault="007A2A25" w:rsidP="007A2A25">
            <w:pPr>
              <w:ind w:right="69"/>
              <w:jc w:val="right"/>
              <w:rPr>
                <w:rFonts w:ascii="Browallia New" w:hAnsi="Browallia New" w:cs="Browallia New"/>
                <w:lang w:val="en-US"/>
              </w:rPr>
            </w:pPr>
            <w:r w:rsidRPr="006E3732">
              <w:rPr>
                <w:rFonts w:ascii="Browallia New" w:hAnsi="Browallia New" w:cs="Browallia New"/>
                <w:lang w:val="en-US"/>
              </w:rPr>
              <w:t>11,976</w:t>
            </w:r>
          </w:p>
        </w:tc>
        <w:tc>
          <w:tcPr>
            <w:tcW w:w="198" w:type="dxa"/>
          </w:tcPr>
          <w:p w14:paraId="39CBDCF0" w14:textId="77777777" w:rsidR="007A2A25" w:rsidRPr="006E3732" w:rsidRDefault="007A2A25" w:rsidP="007A2A25">
            <w:pPr>
              <w:ind w:right="69"/>
              <w:jc w:val="right"/>
              <w:rPr>
                <w:rFonts w:ascii="Browallia New" w:hAnsi="Browallia New" w:cs="Browallia New"/>
                <w:cs/>
              </w:rPr>
            </w:pPr>
          </w:p>
        </w:tc>
        <w:tc>
          <w:tcPr>
            <w:tcW w:w="1170" w:type="dxa"/>
          </w:tcPr>
          <w:p w14:paraId="5CE7B874" w14:textId="4DF0DC02" w:rsidR="007A2A25" w:rsidRPr="006E3732" w:rsidRDefault="007A2A25" w:rsidP="007A2A25">
            <w:pPr>
              <w:ind w:right="69"/>
              <w:jc w:val="right"/>
              <w:rPr>
                <w:rFonts w:ascii="Browallia New" w:hAnsi="Browallia New" w:cs="Browallia New"/>
                <w:cs/>
                <w:lang w:val="en-US"/>
              </w:rPr>
            </w:pPr>
            <w:r w:rsidRPr="006E3732">
              <w:rPr>
                <w:rFonts w:ascii="Browallia New" w:hAnsi="Browallia New" w:cs="Browallia New"/>
                <w:lang w:val="en-US"/>
              </w:rPr>
              <w:t>11,796</w:t>
            </w:r>
          </w:p>
        </w:tc>
      </w:tr>
      <w:tr w:rsidR="007A2A25" w:rsidRPr="00171C94" w14:paraId="04A8DCEB" w14:textId="77777777" w:rsidTr="00AC5A9A">
        <w:trPr>
          <w:cantSplit/>
          <w:trHeight w:val="90"/>
        </w:trPr>
        <w:tc>
          <w:tcPr>
            <w:tcW w:w="3598" w:type="dxa"/>
            <w:vAlign w:val="bottom"/>
          </w:tcPr>
          <w:p w14:paraId="42C7E70A" w14:textId="4A1E868E" w:rsidR="007A2A25" w:rsidRPr="006E3732" w:rsidRDefault="007A2A25" w:rsidP="007A2A25">
            <w:pPr>
              <w:ind w:left="288"/>
              <w:rPr>
                <w:rFonts w:ascii="Browallia New" w:eastAsia="Arial Unicode MS" w:hAnsi="Browallia New" w:cs="Browallia New"/>
                <w:cs/>
                <w:lang w:val="en-GB"/>
              </w:rPr>
            </w:pPr>
            <w:r w:rsidRPr="006E3732">
              <w:rPr>
                <w:rFonts w:ascii="Browallia New" w:eastAsia="Arial Unicode MS" w:hAnsi="Browallia New" w:cs="Browallia New"/>
                <w:cs/>
                <w:lang w:val="en-GB"/>
              </w:rPr>
              <w:t>การร่วมค้า</w:t>
            </w:r>
          </w:p>
        </w:tc>
        <w:tc>
          <w:tcPr>
            <w:tcW w:w="1127" w:type="dxa"/>
          </w:tcPr>
          <w:p w14:paraId="6EA020E7" w14:textId="0E4FE76A" w:rsidR="007A2A25" w:rsidRPr="006E3732" w:rsidRDefault="007A2A25" w:rsidP="007A2A25">
            <w:pPr>
              <w:ind w:right="69"/>
              <w:jc w:val="right"/>
              <w:rPr>
                <w:rFonts w:ascii="Browallia New" w:hAnsi="Browallia New" w:cs="Browallia New"/>
                <w:cs/>
                <w:lang w:val="en-US"/>
              </w:rPr>
            </w:pPr>
            <w:r w:rsidRPr="006E3732">
              <w:rPr>
                <w:rFonts w:ascii="Browallia New" w:hAnsi="Browallia New" w:cs="Browallia New"/>
                <w:lang w:val="en-US"/>
              </w:rPr>
              <w:t>218</w:t>
            </w:r>
          </w:p>
        </w:tc>
        <w:tc>
          <w:tcPr>
            <w:tcW w:w="216" w:type="dxa"/>
          </w:tcPr>
          <w:p w14:paraId="101B2732" w14:textId="77777777" w:rsidR="007A2A25" w:rsidRPr="006E3732" w:rsidRDefault="007A2A25" w:rsidP="007A2A25">
            <w:pPr>
              <w:ind w:right="69"/>
              <w:jc w:val="right"/>
              <w:rPr>
                <w:rFonts w:ascii="Browallia New" w:hAnsi="Browallia New" w:cs="Browallia New"/>
                <w:cs/>
              </w:rPr>
            </w:pPr>
          </w:p>
        </w:tc>
        <w:tc>
          <w:tcPr>
            <w:tcW w:w="1116" w:type="dxa"/>
          </w:tcPr>
          <w:p w14:paraId="7CBB6494" w14:textId="43C553B4" w:rsidR="007A2A25" w:rsidRPr="006E3732" w:rsidRDefault="007A2A25" w:rsidP="007A2A25">
            <w:pPr>
              <w:ind w:right="69"/>
              <w:jc w:val="right"/>
              <w:rPr>
                <w:rFonts w:ascii="Browallia New" w:hAnsi="Browallia New" w:cs="Browallia New"/>
                <w:cs/>
              </w:rPr>
            </w:pPr>
            <w:r w:rsidRPr="006E3732">
              <w:rPr>
                <w:rFonts w:ascii="Browallia New" w:hAnsi="Browallia New" w:cs="Browallia New"/>
                <w:lang w:val="en-US"/>
              </w:rPr>
              <w:t>264</w:t>
            </w:r>
          </w:p>
        </w:tc>
        <w:tc>
          <w:tcPr>
            <w:tcW w:w="234" w:type="dxa"/>
          </w:tcPr>
          <w:p w14:paraId="3C0E838B" w14:textId="77777777" w:rsidR="007A2A25" w:rsidRPr="006E3732" w:rsidRDefault="007A2A25" w:rsidP="007A2A25">
            <w:pPr>
              <w:ind w:right="69"/>
              <w:jc w:val="right"/>
              <w:rPr>
                <w:rFonts w:ascii="Browallia New" w:hAnsi="Browallia New" w:cs="Browallia New"/>
                <w:cs/>
              </w:rPr>
            </w:pPr>
          </w:p>
        </w:tc>
        <w:tc>
          <w:tcPr>
            <w:tcW w:w="1152" w:type="dxa"/>
          </w:tcPr>
          <w:p w14:paraId="13D9360E" w14:textId="3B4DFEE6" w:rsidR="007A2A25" w:rsidRPr="006E3732" w:rsidRDefault="007A2A25" w:rsidP="007A2A25">
            <w:pPr>
              <w:ind w:right="69"/>
              <w:jc w:val="center"/>
              <w:rPr>
                <w:rFonts w:ascii="Browallia New" w:hAnsi="Browallia New" w:cs="Browallia New"/>
                <w:cs/>
                <w:lang w:val="en-US"/>
              </w:rPr>
            </w:pPr>
            <w:r w:rsidRPr="006E3732">
              <w:rPr>
                <w:rFonts w:ascii="Browallia New" w:hAnsi="Browallia New" w:cs="Browallia New"/>
                <w:lang w:val="en-US"/>
              </w:rPr>
              <w:t xml:space="preserve">       -</w:t>
            </w:r>
          </w:p>
        </w:tc>
        <w:tc>
          <w:tcPr>
            <w:tcW w:w="198" w:type="dxa"/>
          </w:tcPr>
          <w:p w14:paraId="0EFB604D" w14:textId="77777777" w:rsidR="007A2A25" w:rsidRPr="006E3732" w:rsidRDefault="007A2A25" w:rsidP="007A2A25">
            <w:pPr>
              <w:ind w:right="69"/>
              <w:jc w:val="right"/>
              <w:rPr>
                <w:rFonts w:ascii="Browallia New" w:hAnsi="Browallia New" w:cs="Browallia New"/>
                <w:cs/>
              </w:rPr>
            </w:pPr>
          </w:p>
        </w:tc>
        <w:tc>
          <w:tcPr>
            <w:tcW w:w="1170" w:type="dxa"/>
          </w:tcPr>
          <w:p w14:paraId="5CAA19B3" w14:textId="2C351DBB" w:rsidR="007A2A25" w:rsidRPr="006E3732" w:rsidRDefault="007A2A25" w:rsidP="007A2A25">
            <w:pPr>
              <w:ind w:right="69"/>
              <w:jc w:val="center"/>
              <w:rPr>
                <w:rFonts w:ascii="Browallia New" w:hAnsi="Browallia New" w:cs="Browallia New"/>
                <w:cs/>
                <w:lang w:val="en-US"/>
              </w:rPr>
            </w:pPr>
            <w:r w:rsidRPr="006E3732">
              <w:rPr>
                <w:rFonts w:ascii="Browallia New" w:hAnsi="Browallia New" w:cs="Browallia New"/>
                <w:cs/>
                <w:lang w:val="en-US"/>
              </w:rPr>
              <w:t xml:space="preserve">       </w:t>
            </w:r>
            <w:r w:rsidRPr="006E3732">
              <w:rPr>
                <w:rFonts w:ascii="Browallia New" w:hAnsi="Browallia New" w:cs="Browallia New"/>
                <w:lang w:val="en-US"/>
              </w:rPr>
              <w:t>-</w:t>
            </w:r>
          </w:p>
        </w:tc>
      </w:tr>
      <w:tr w:rsidR="007A2A25" w:rsidRPr="00171C94" w14:paraId="5AFE3C22" w14:textId="77777777" w:rsidTr="00AC5A9A">
        <w:trPr>
          <w:cantSplit/>
        </w:trPr>
        <w:tc>
          <w:tcPr>
            <w:tcW w:w="3598" w:type="dxa"/>
            <w:vAlign w:val="bottom"/>
          </w:tcPr>
          <w:p w14:paraId="0132428A" w14:textId="0FFB9BF9" w:rsidR="007A2A25" w:rsidRPr="006E3732" w:rsidRDefault="007A2A25" w:rsidP="007A2A25">
            <w:pPr>
              <w:ind w:left="288"/>
              <w:rPr>
                <w:rFonts w:ascii="Browallia New" w:eastAsia="Arial Unicode MS" w:hAnsi="Browallia New" w:cs="Browallia New"/>
                <w:cs/>
                <w:lang w:val="en-GB"/>
              </w:rPr>
            </w:pPr>
            <w:r w:rsidRPr="006E3732">
              <w:rPr>
                <w:rFonts w:ascii="Browallia New" w:eastAsia="Arial Unicode MS" w:hAnsi="Browallia New" w:cs="Browallia New"/>
                <w:cs/>
                <w:lang w:val="en-GB"/>
              </w:rPr>
              <w:t>บริษัทที่เกี่ยวข้องกัน</w:t>
            </w:r>
          </w:p>
        </w:tc>
        <w:tc>
          <w:tcPr>
            <w:tcW w:w="1127" w:type="dxa"/>
            <w:tcBorders>
              <w:bottom w:val="single" w:sz="4" w:space="0" w:color="auto"/>
            </w:tcBorders>
          </w:tcPr>
          <w:p w14:paraId="35025406" w14:textId="0663415F" w:rsidR="007A2A25" w:rsidRPr="006E3732" w:rsidRDefault="007A2A25" w:rsidP="007A2A25">
            <w:pPr>
              <w:ind w:right="69"/>
              <w:jc w:val="right"/>
              <w:rPr>
                <w:rFonts w:ascii="Browallia New" w:hAnsi="Browallia New" w:cs="Browallia New"/>
                <w:lang w:val="en-US"/>
              </w:rPr>
            </w:pPr>
            <w:r w:rsidRPr="006E3732">
              <w:rPr>
                <w:rFonts w:ascii="Browallia New" w:hAnsi="Browallia New" w:cs="Browallia New"/>
                <w:lang w:val="en-US"/>
              </w:rPr>
              <w:t>94</w:t>
            </w:r>
          </w:p>
        </w:tc>
        <w:tc>
          <w:tcPr>
            <w:tcW w:w="216" w:type="dxa"/>
          </w:tcPr>
          <w:p w14:paraId="355E4C99" w14:textId="77777777" w:rsidR="007A2A25" w:rsidRPr="006E3732" w:rsidRDefault="007A2A25" w:rsidP="007A2A25">
            <w:pPr>
              <w:ind w:right="69"/>
              <w:jc w:val="right"/>
              <w:rPr>
                <w:rFonts w:ascii="Browallia New" w:hAnsi="Browallia New" w:cs="Browallia New"/>
                <w:cs/>
              </w:rPr>
            </w:pPr>
          </w:p>
        </w:tc>
        <w:tc>
          <w:tcPr>
            <w:tcW w:w="1116" w:type="dxa"/>
            <w:tcBorders>
              <w:bottom w:val="single" w:sz="4" w:space="0" w:color="auto"/>
            </w:tcBorders>
          </w:tcPr>
          <w:p w14:paraId="7DAD528F" w14:textId="0428EC5F" w:rsidR="007A2A25" w:rsidRPr="006E3732" w:rsidRDefault="007A2A25" w:rsidP="007A2A25">
            <w:pPr>
              <w:ind w:right="69"/>
              <w:jc w:val="right"/>
              <w:rPr>
                <w:rFonts w:ascii="Browallia New" w:hAnsi="Browallia New" w:cs="Browallia New"/>
                <w:cs/>
              </w:rPr>
            </w:pPr>
            <w:r w:rsidRPr="006E3732">
              <w:rPr>
                <w:rFonts w:ascii="Browallia New" w:hAnsi="Browallia New" w:cs="Browallia New"/>
                <w:lang w:val="en-US"/>
              </w:rPr>
              <w:t>103</w:t>
            </w:r>
          </w:p>
        </w:tc>
        <w:tc>
          <w:tcPr>
            <w:tcW w:w="234" w:type="dxa"/>
          </w:tcPr>
          <w:p w14:paraId="7D453500" w14:textId="77777777" w:rsidR="007A2A25" w:rsidRPr="006E3732" w:rsidRDefault="007A2A25" w:rsidP="007A2A25">
            <w:pPr>
              <w:ind w:right="69"/>
              <w:jc w:val="right"/>
              <w:rPr>
                <w:rFonts w:ascii="Browallia New" w:hAnsi="Browallia New" w:cs="Browallia New"/>
                <w:cs/>
              </w:rPr>
            </w:pPr>
          </w:p>
        </w:tc>
        <w:tc>
          <w:tcPr>
            <w:tcW w:w="1152" w:type="dxa"/>
            <w:tcBorders>
              <w:bottom w:val="single" w:sz="4" w:space="0" w:color="auto"/>
            </w:tcBorders>
          </w:tcPr>
          <w:p w14:paraId="630F4758" w14:textId="27C334AB" w:rsidR="007A2A25" w:rsidRPr="006E3732" w:rsidRDefault="007A2A25" w:rsidP="007A2A25">
            <w:pPr>
              <w:ind w:right="69"/>
              <w:jc w:val="center"/>
              <w:rPr>
                <w:rFonts w:ascii="Browallia New" w:hAnsi="Browallia New" w:cs="Browallia New"/>
                <w:cs/>
                <w:lang w:val="en-US"/>
              </w:rPr>
            </w:pPr>
            <w:r w:rsidRPr="006E3732">
              <w:rPr>
                <w:rFonts w:ascii="Browallia New" w:hAnsi="Browallia New" w:cs="Browallia New"/>
                <w:lang w:val="en-US"/>
              </w:rPr>
              <w:t xml:space="preserve">       -</w:t>
            </w:r>
          </w:p>
        </w:tc>
        <w:tc>
          <w:tcPr>
            <w:tcW w:w="198" w:type="dxa"/>
          </w:tcPr>
          <w:p w14:paraId="5C30EF08" w14:textId="77777777" w:rsidR="007A2A25" w:rsidRPr="006E3732" w:rsidRDefault="007A2A25" w:rsidP="007A2A25">
            <w:pPr>
              <w:ind w:right="69"/>
              <w:jc w:val="right"/>
              <w:rPr>
                <w:rFonts w:ascii="Browallia New" w:hAnsi="Browallia New" w:cs="Browallia New"/>
                <w:cs/>
              </w:rPr>
            </w:pPr>
          </w:p>
        </w:tc>
        <w:tc>
          <w:tcPr>
            <w:tcW w:w="1170" w:type="dxa"/>
            <w:tcBorders>
              <w:bottom w:val="single" w:sz="4" w:space="0" w:color="auto"/>
            </w:tcBorders>
          </w:tcPr>
          <w:p w14:paraId="5C4EED9B" w14:textId="0CC26315" w:rsidR="007A2A25" w:rsidRPr="006E3732" w:rsidRDefault="007A2A25" w:rsidP="007A2A25">
            <w:pPr>
              <w:tabs>
                <w:tab w:val="left" w:pos="600"/>
              </w:tabs>
              <w:ind w:right="69"/>
              <w:jc w:val="center"/>
              <w:rPr>
                <w:rFonts w:ascii="Browallia New" w:hAnsi="Browallia New" w:cs="Browallia New"/>
                <w:cs/>
              </w:rPr>
            </w:pPr>
            <w:r w:rsidRPr="006E3732">
              <w:rPr>
                <w:rFonts w:ascii="Browallia New" w:hAnsi="Browallia New" w:cs="Browallia New"/>
                <w:cs/>
                <w:lang w:val="en-US"/>
              </w:rPr>
              <w:t xml:space="preserve">       </w:t>
            </w:r>
            <w:r w:rsidRPr="006E3732">
              <w:rPr>
                <w:rFonts w:ascii="Browallia New" w:hAnsi="Browallia New" w:cs="Browallia New"/>
                <w:lang w:val="en-US"/>
              </w:rPr>
              <w:t>-</w:t>
            </w:r>
          </w:p>
        </w:tc>
      </w:tr>
      <w:tr w:rsidR="007A2A25" w:rsidRPr="00171C94" w14:paraId="795F75FF" w14:textId="77777777" w:rsidTr="00AC5A9A">
        <w:trPr>
          <w:cantSplit/>
        </w:trPr>
        <w:tc>
          <w:tcPr>
            <w:tcW w:w="3598" w:type="dxa"/>
            <w:vAlign w:val="bottom"/>
          </w:tcPr>
          <w:p w14:paraId="5D2FE4A2" w14:textId="77777777" w:rsidR="007A2A25" w:rsidRPr="006E3732" w:rsidRDefault="007A2A25" w:rsidP="007A2A25">
            <w:pPr>
              <w:tabs>
                <w:tab w:val="left" w:pos="540"/>
              </w:tabs>
              <w:rPr>
                <w:rFonts w:ascii="Browallia New" w:eastAsia="Arial Unicode MS" w:hAnsi="Browallia New" w:cs="Browallia New"/>
                <w:cs/>
              </w:rPr>
            </w:pPr>
            <w:r w:rsidRPr="006E3732">
              <w:rPr>
                <w:rFonts w:ascii="Browallia New" w:eastAsia="Arial Unicode MS" w:hAnsi="Browallia New" w:cs="Browallia New"/>
                <w:cs/>
              </w:rPr>
              <w:t>รวม</w:t>
            </w:r>
          </w:p>
        </w:tc>
        <w:tc>
          <w:tcPr>
            <w:tcW w:w="1127" w:type="dxa"/>
            <w:tcBorders>
              <w:top w:val="single" w:sz="4" w:space="0" w:color="auto"/>
              <w:bottom w:val="single" w:sz="12" w:space="0" w:color="auto"/>
            </w:tcBorders>
          </w:tcPr>
          <w:p w14:paraId="1D858E23" w14:textId="231E94E1" w:rsidR="007A2A25" w:rsidRPr="006E3732" w:rsidRDefault="007A2A25" w:rsidP="007A2A25">
            <w:pPr>
              <w:ind w:right="69"/>
              <w:jc w:val="right"/>
              <w:rPr>
                <w:rFonts w:ascii="Browallia New" w:hAnsi="Browallia New" w:cs="Browallia New"/>
                <w:cs/>
                <w:lang w:val="en-US"/>
              </w:rPr>
            </w:pPr>
            <w:r w:rsidRPr="006E3732">
              <w:rPr>
                <w:rFonts w:ascii="Browallia New" w:hAnsi="Browallia New" w:cs="Browallia New"/>
                <w:lang w:val="en-US"/>
              </w:rPr>
              <w:t>312</w:t>
            </w:r>
          </w:p>
        </w:tc>
        <w:tc>
          <w:tcPr>
            <w:tcW w:w="216" w:type="dxa"/>
          </w:tcPr>
          <w:p w14:paraId="27AA9B26" w14:textId="77777777" w:rsidR="007A2A25" w:rsidRPr="006E3732" w:rsidRDefault="007A2A25" w:rsidP="007A2A25">
            <w:pPr>
              <w:ind w:right="69"/>
              <w:jc w:val="right"/>
              <w:rPr>
                <w:rFonts w:ascii="Browallia New" w:hAnsi="Browallia New" w:cs="Browallia New"/>
                <w:cs/>
              </w:rPr>
            </w:pPr>
          </w:p>
        </w:tc>
        <w:tc>
          <w:tcPr>
            <w:tcW w:w="1116" w:type="dxa"/>
            <w:tcBorders>
              <w:top w:val="single" w:sz="4" w:space="0" w:color="auto"/>
              <w:bottom w:val="single" w:sz="12" w:space="0" w:color="auto"/>
            </w:tcBorders>
          </w:tcPr>
          <w:p w14:paraId="570ED0C1" w14:textId="3100B308" w:rsidR="007A2A25" w:rsidRPr="006E3732" w:rsidRDefault="007A2A25" w:rsidP="007A2A25">
            <w:pPr>
              <w:ind w:right="69"/>
              <w:jc w:val="right"/>
              <w:rPr>
                <w:rFonts w:ascii="Browallia New" w:hAnsi="Browallia New" w:cs="Browallia New"/>
                <w:cs/>
              </w:rPr>
            </w:pPr>
            <w:r w:rsidRPr="006E3732">
              <w:rPr>
                <w:rFonts w:ascii="Browallia New" w:hAnsi="Browallia New" w:cs="Browallia New"/>
                <w:lang w:val="en-US"/>
              </w:rPr>
              <w:t>367</w:t>
            </w:r>
          </w:p>
        </w:tc>
        <w:tc>
          <w:tcPr>
            <w:tcW w:w="234" w:type="dxa"/>
          </w:tcPr>
          <w:p w14:paraId="6E6B4EAF" w14:textId="77777777" w:rsidR="007A2A25" w:rsidRPr="006E3732" w:rsidRDefault="007A2A25" w:rsidP="007A2A25">
            <w:pPr>
              <w:ind w:right="69"/>
              <w:jc w:val="right"/>
              <w:rPr>
                <w:rFonts w:ascii="Browallia New" w:hAnsi="Browallia New" w:cs="Browallia New"/>
                <w:cs/>
              </w:rPr>
            </w:pPr>
          </w:p>
        </w:tc>
        <w:tc>
          <w:tcPr>
            <w:tcW w:w="1152" w:type="dxa"/>
            <w:tcBorders>
              <w:top w:val="single" w:sz="4" w:space="0" w:color="auto"/>
              <w:left w:val="nil"/>
              <w:bottom w:val="single" w:sz="12" w:space="0" w:color="auto"/>
              <w:right w:val="nil"/>
            </w:tcBorders>
          </w:tcPr>
          <w:p w14:paraId="25B66FDC" w14:textId="6FB5BB56" w:rsidR="007A2A25" w:rsidRPr="006E3732" w:rsidRDefault="007A2A25" w:rsidP="007A2A25">
            <w:pPr>
              <w:ind w:right="69"/>
              <w:jc w:val="right"/>
              <w:rPr>
                <w:rFonts w:ascii="Browallia New" w:hAnsi="Browallia New" w:cs="Browallia New"/>
                <w:cs/>
                <w:lang w:val="en-US"/>
              </w:rPr>
            </w:pPr>
            <w:r w:rsidRPr="006E3732">
              <w:rPr>
                <w:rFonts w:ascii="Browallia New" w:hAnsi="Browallia New" w:cs="Browallia New"/>
                <w:lang w:val="en-US"/>
              </w:rPr>
              <w:t>11,976</w:t>
            </w:r>
          </w:p>
        </w:tc>
        <w:tc>
          <w:tcPr>
            <w:tcW w:w="198" w:type="dxa"/>
          </w:tcPr>
          <w:p w14:paraId="62EE0E21" w14:textId="77777777" w:rsidR="007A2A25" w:rsidRPr="006E3732" w:rsidRDefault="007A2A25" w:rsidP="007A2A25">
            <w:pPr>
              <w:ind w:right="69"/>
              <w:jc w:val="right"/>
              <w:rPr>
                <w:rFonts w:ascii="Browallia New" w:hAnsi="Browallia New" w:cs="Browallia New"/>
                <w:cs/>
              </w:rPr>
            </w:pPr>
          </w:p>
        </w:tc>
        <w:tc>
          <w:tcPr>
            <w:tcW w:w="1170" w:type="dxa"/>
            <w:tcBorders>
              <w:top w:val="single" w:sz="4" w:space="0" w:color="auto"/>
              <w:bottom w:val="single" w:sz="12" w:space="0" w:color="auto"/>
            </w:tcBorders>
          </w:tcPr>
          <w:p w14:paraId="61A10591" w14:textId="185FCF6F" w:rsidR="007A2A25" w:rsidRPr="006E3732" w:rsidRDefault="007A2A25" w:rsidP="007A2A25">
            <w:pPr>
              <w:ind w:right="69"/>
              <w:jc w:val="right"/>
              <w:rPr>
                <w:rFonts w:ascii="Browallia New" w:hAnsi="Browallia New" w:cs="Browallia New"/>
                <w:cs/>
              </w:rPr>
            </w:pPr>
            <w:r w:rsidRPr="006E3732">
              <w:rPr>
                <w:rFonts w:ascii="Browallia New" w:hAnsi="Browallia New" w:cs="Browallia New"/>
                <w:lang w:val="en-US"/>
              </w:rPr>
              <w:t>11,796</w:t>
            </w:r>
          </w:p>
        </w:tc>
      </w:tr>
      <w:tr w:rsidR="007A2A25" w:rsidRPr="00171C94" w14:paraId="1D4EA0B3" w14:textId="77777777" w:rsidTr="00C26649">
        <w:trPr>
          <w:cantSplit/>
        </w:trPr>
        <w:tc>
          <w:tcPr>
            <w:tcW w:w="3598" w:type="dxa"/>
            <w:vAlign w:val="bottom"/>
          </w:tcPr>
          <w:p w14:paraId="18F3F46D" w14:textId="77777777" w:rsidR="007A2A25" w:rsidRPr="00171C94" w:rsidRDefault="007A2A25" w:rsidP="007A2A25">
            <w:pPr>
              <w:tabs>
                <w:tab w:val="left" w:pos="540"/>
              </w:tabs>
              <w:rPr>
                <w:rFonts w:ascii="Browallia New" w:eastAsia="Arial Unicode MS" w:hAnsi="Browallia New" w:cs="Browallia New"/>
                <w:highlight w:val="yellow"/>
                <w:cs/>
              </w:rPr>
            </w:pPr>
          </w:p>
        </w:tc>
        <w:tc>
          <w:tcPr>
            <w:tcW w:w="1127" w:type="dxa"/>
            <w:tcBorders>
              <w:top w:val="single" w:sz="4" w:space="0" w:color="auto"/>
            </w:tcBorders>
          </w:tcPr>
          <w:p w14:paraId="61F4A5F4" w14:textId="77777777" w:rsidR="007A2A25" w:rsidRPr="00171C94" w:rsidRDefault="007A2A25" w:rsidP="007A2A25">
            <w:pPr>
              <w:ind w:right="69"/>
              <w:jc w:val="right"/>
              <w:rPr>
                <w:rFonts w:ascii="Browallia New" w:hAnsi="Browallia New" w:cs="Browallia New"/>
                <w:highlight w:val="yellow"/>
                <w:lang w:val="en-US"/>
              </w:rPr>
            </w:pPr>
          </w:p>
        </w:tc>
        <w:tc>
          <w:tcPr>
            <w:tcW w:w="216" w:type="dxa"/>
          </w:tcPr>
          <w:p w14:paraId="018F6FDD" w14:textId="77777777" w:rsidR="007A2A25" w:rsidRPr="00171C94" w:rsidRDefault="007A2A25" w:rsidP="007A2A25">
            <w:pPr>
              <w:ind w:right="69"/>
              <w:jc w:val="right"/>
              <w:rPr>
                <w:rFonts w:ascii="Browallia New" w:hAnsi="Browallia New" w:cs="Browallia New"/>
                <w:highlight w:val="yellow"/>
                <w:cs/>
              </w:rPr>
            </w:pPr>
          </w:p>
        </w:tc>
        <w:tc>
          <w:tcPr>
            <w:tcW w:w="1116" w:type="dxa"/>
            <w:tcBorders>
              <w:top w:val="single" w:sz="4" w:space="0" w:color="auto"/>
            </w:tcBorders>
          </w:tcPr>
          <w:p w14:paraId="76C32C2D" w14:textId="77777777" w:rsidR="007A2A25" w:rsidRPr="00171C94" w:rsidRDefault="007A2A25" w:rsidP="007A2A25">
            <w:pPr>
              <w:ind w:right="69"/>
              <w:jc w:val="right"/>
              <w:rPr>
                <w:rFonts w:ascii="Browallia New" w:hAnsi="Browallia New" w:cs="Browallia New"/>
                <w:highlight w:val="yellow"/>
                <w:lang w:val="en-US"/>
              </w:rPr>
            </w:pPr>
          </w:p>
        </w:tc>
        <w:tc>
          <w:tcPr>
            <w:tcW w:w="234" w:type="dxa"/>
          </w:tcPr>
          <w:p w14:paraId="3882B1B6" w14:textId="77777777" w:rsidR="007A2A25" w:rsidRPr="00171C94" w:rsidRDefault="007A2A25" w:rsidP="007A2A25">
            <w:pPr>
              <w:ind w:right="69"/>
              <w:jc w:val="right"/>
              <w:rPr>
                <w:rFonts w:ascii="Browallia New" w:hAnsi="Browallia New" w:cs="Browallia New"/>
                <w:highlight w:val="yellow"/>
                <w:cs/>
              </w:rPr>
            </w:pPr>
          </w:p>
        </w:tc>
        <w:tc>
          <w:tcPr>
            <w:tcW w:w="1152" w:type="dxa"/>
            <w:tcBorders>
              <w:top w:val="single" w:sz="4" w:space="0" w:color="auto"/>
              <w:left w:val="nil"/>
              <w:right w:val="nil"/>
            </w:tcBorders>
          </w:tcPr>
          <w:p w14:paraId="08E85FC6" w14:textId="77777777" w:rsidR="007A2A25" w:rsidRPr="00171C94" w:rsidRDefault="007A2A25" w:rsidP="007A2A25">
            <w:pPr>
              <w:ind w:right="69"/>
              <w:jc w:val="right"/>
              <w:rPr>
                <w:rFonts w:ascii="Browallia New" w:hAnsi="Browallia New" w:cs="Browallia New"/>
                <w:highlight w:val="yellow"/>
                <w:lang w:val="en-US"/>
              </w:rPr>
            </w:pPr>
          </w:p>
        </w:tc>
        <w:tc>
          <w:tcPr>
            <w:tcW w:w="198" w:type="dxa"/>
          </w:tcPr>
          <w:p w14:paraId="55AEDB70" w14:textId="77777777" w:rsidR="007A2A25" w:rsidRPr="00171C94" w:rsidRDefault="007A2A25" w:rsidP="007A2A25">
            <w:pPr>
              <w:ind w:right="69"/>
              <w:jc w:val="right"/>
              <w:rPr>
                <w:rFonts w:ascii="Browallia New" w:hAnsi="Browallia New" w:cs="Browallia New"/>
                <w:highlight w:val="yellow"/>
                <w:cs/>
              </w:rPr>
            </w:pPr>
          </w:p>
        </w:tc>
        <w:tc>
          <w:tcPr>
            <w:tcW w:w="1170" w:type="dxa"/>
            <w:tcBorders>
              <w:top w:val="single" w:sz="4" w:space="0" w:color="auto"/>
            </w:tcBorders>
          </w:tcPr>
          <w:p w14:paraId="30252D7B" w14:textId="77777777" w:rsidR="007A2A25" w:rsidRPr="00171C94" w:rsidRDefault="007A2A25" w:rsidP="007A2A25">
            <w:pPr>
              <w:ind w:right="69"/>
              <w:jc w:val="right"/>
              <w:rPr>
                <w:rFonts w:ascii="Browallia New" w:hAnsi="Browallia New" w:cs="Browallia New"/>
                <w:highlight w:val="yellow"/>
                <w:lang w:val="en-US"/>
              </w:rPr>
            </w:pPr>
          </w:p>
        </w:tc>
      </w:tr>
      <w:tr w:rsidR="007A2A25" w:rsidRPr="00171C94" w14:paraId="70FF6CBC" w14:textId="77777777" w:rsidTr="00AC5A9A">
        <w:trPr>
          <w:cantSplit/>
        </w:trPr>
        <w:tc>
          <w:tcPr>
            <w:tcW w:w="3598" w:type="dxa"/>
            <w:vAlign w:val="bottom"/>
          </w:tcPr>
          <w:p w14:paraId="15E0DE6A" w14:textId="14C32C5C" w:rsidR="007A2A25" w:rsidRPr="001B0797" w:rsidRDefault="007A2A25" w:rsidP="007A2A25">
            <w:pPr>
              <w:rPr>
                <w:rFonts w:ascii="Browallia New" w:eastAsia="Arial Unicode MS" w:hAnsi="Browallia New" w:cs="Browallia New"/>
                <w:b/>
                <w:bCs/>
                <w:cs/>
                <w:lang w:val="en-GB"/>
              </w:rPr>
            </w:pPr>
            <w:r w:rsidRPr="001B0797">
              <w:rPr>
                <w:rFonts w:ascii="Browallia New" w:eastAsia="Arial Unicode MS" w:hAnsi="Browallia New" w:cs="Browallia New"/>
                <w:b/>
                <w:bCs/>
                <w:cs/>
                <w:lang w:val="en-GB"/>
              </w:rPr>
              <w:t>ต้นทุนในการก่อสร้างและให้บริการ</w:t>
            </w:r>
          </w:p>
        </w:tc>
        <w:tc>
          <w:tcPr>
            <w:tcW w:w="1127" w:type="dxa"/>
          </w:tcPr>
          <w:p w14:paraId="6EC141FA" w14:textId="77777777" w:rsidR="007A2A25" w:rsidRPr="001B0797" w:rsidRDefault="007A2A25" w:rsidP="007A2A25">
            <w:pPr>
              <w:ind w:right="69"/>
              <w:jc w:val="right"/>
              <w:rPr>
                <w:rFonts w:ascii="Browallia New" w:hAnsi="Browallia New" w:cs="Browallia New"/>
                <w:cs/>
              </w:rPr>
            </w:pPr>
          </w:p>
        </w:tc>
        <w:tc>
          <w:tcPr>
            <w:tcW w:w="216" w:type="dxa"/>
          </w:tcPr>
          <w:p w14:paraId="070CF9E0" w14:textId="77777777" w:rsidR="007A2A25" w:rsidRPr="001B0797" w:rsidRDefault="007A2A25" w:rsidP="007A2A25">
            <w:pPr>
              <w:ind w:right="69"/>
              <w:jc w:val="right"/>
              <w:rPr>
                <w:rFonts w:ascii="Browallia New" w:hAnsi="Browallia New" w:cs="Browallia New"/>
                <w:cs/>
              </w:rPr>
            </w:pPr>
          </w:p>
        </w:tc>
        <w:tc>
          <w:tcPr>
            <w:tcW w:w="1116" w:type="dxa"/>
          </w:tcPr>
          <w:p w14:paraId="17DAC924" w14:textId="77777777" w:rsidR="007A2A25" w:rsidRPr="001B0797" w:rsidRDefault="007A2A25" w:rsidP="007A2A25">
            <w:pPr>
              <w:ind w:right="69"/>
              <w:jc w:val="right"/>
              <w:rPr>
                <w:rFonts w:ascii="Browallia New" w:hAnsi="Browallia New" w:cs="Browallia New"/>
                <w:cs/>
              </w:rPr>
            </w:pPr>
          </w:p>
        </w:tc>
        <w:tc>
          <w:tcPr>
            <w:tcW w:w="234" w:type="dxa"/>
          </w:tcPr>
          <w:p w14:paraId="3F63177C" w14:textId="77777777" w:rsidR="007A2A25" w:rsidRPr="001B0797" w:rsidRDefault="007A2A25" w:rsidP="007A2A25">
            <w:pPr>
              <w:ind w:right="69"/>
              <w:jc w:val="right"/>
              <w:rPr>
                <w:rFonts w:ascii="Browallia New" w:hAnsi="Browallia New" w:cs="Browallia New"/>
                <w:cs/>
              </w:rPr>
            </w:pPr>
          </w:p>
        </w:tc>
        <w:tc>
          <w:tcPr>
            <w:tcW w:w="1152" w:type="dxa"/>
          </w:tcPr>
          <w:p w14:paraId="5788CCBB" w14:textId="77777777" w:rsidR="007A2A25" w:rsidRPr="001B0797" w:rsidRDefault="007A2A25" w:rsidP="007A2A25">
            <w:pPr>
              <w:ind w:right="69"/>
              <w:jc w:val="right"/>
              <w:rPr>
                <w:rFonts w:ascii="Browallia New" w:hAnsi="Browallia New" w:cs="Browallia New"/>
                <w:cs/>
              </w:rPr>
            </w:pPr>
          </w:p>
        </w:tc>
        <w:tc>
          <w:tcPr>
            <w:tcW w:w="198" w:type="dxa"/>
          </w:tcPr>
          <w:p w14:paraId="36231639" w14:textId="77777777" w:rsidR="007A2A25" w:rsidRPr="001B0797" w:rsidRDefault="007A2A25" w:rsidP="007A2A25">
            <w:pPr>
              <w:ind w:right="69"/>
              <w:jc w:val="right"/>
              <w:rPr>
                <w:rFonts w:ascii="Browallia New" w:hAnsi="Browallia New" w:cs="Browallia New"/>
                <w:cs/>
              </w:rPr>
            </w:pPr>
          </w:p>
        </w:tc>
        <w:tc>
          <w:tcPr>
            <w:tcW w:w="1170" w:type="dxa"/>
          </w:tcPr>
          <w:p w14:paraId="7B185EF2" w14:textId="77777777" w:rsidR="007A2A25" w:rsidRPr="001B0797" w:rsidRDefault="007A2A25" w:rsidP="007A2A25">
            <w:pPr>
              <w:ind w:right="69"/>
              <w:jc w:val="right"/>
              <w:rPr>
                <w:rFonts w:ascii="Browallia New" w:hAnsi="Browallia New" w:cs="Browallia New"/>
                <w:cs/>
              </w:rPr>
            </w:pPr>
          </w:p>
        </w:tc>
      </w:tr>
      <w:tr w:rsidR="007A2A25" w:rsidRPr="00171C94" w14:paraId="3FE9D87F" w14:textId="77777777" w:rsidTr="00AC5A9A">
        <w:trPr>
          <w:cantSplit/>
        </w:trPr>
        <w:tc>
          <w:tcPr>
            <w:tcW w:w="3598" w:type="dxa"/>
            <w:vAlign w:val="bottom"/>
          </w:tcPr>
          <w:p w14:paraId="6AC4BB8B" w14:textId="77777777" w:rsidR="007A2A25" w:rsidRPr="001B0797" w:rsidRDefault="007A2A25" w:rsidP="007A2A25">
            <w:pPr>
              <w:ind w:left="288"/>
              <w:rPr>
                <w:rFonts w:ascii="Browallia New" w:eastAsia="Arial Unicode MS" w:hAnsi="Browallia New" w:cs="Browallia New"/>
                <w:cs/>
                <w:lang w:val="en-GB"/>
              </w:rPr>
            </w:pPr>
            <w:r w:rsidRPr="001B0797">
              <w:rPr>
                <w:rFonts w:ascii="Browallia New" w:eastAsia="Arial Unicode MS" w:hAnsi="Browallia New" w:cs="Browallia New"/>
                <w:cs/>
              </w:rPr>
              <w:t>บริษัทย่อย</w:t>
            </w:r>
          </w:p>
        </w:tc>
        <w:tc>
          <w:tcPr>
            <w:tcW w:w="1127" w:type="dxa"/>
            <w:tcBorders>
              <w:bottom w:val="single" w:sz="12" w:space="0" w:color="auto"/>
            </w:tcBorders>
          </w:tcPr>
          <w:p w14:paraId="10505FBB" w14:textId="4F602547" w:rsidR="007A2A25" w:rsidRPr="001B0797" w:rsidRDefault="007A2A25" w:rsidP="007A2A25">
            <w:pPr>
              <w:tabs>
                <w:tab w:val="left" w:pos="600"/>
              </w:tabs>
              <w:ind w:right="69"/>
              <w:jc w:val="center"/>
              <w:rPr>
                <w:rFonts w:ascii="Browallia New" w:hAnsi="Browallia New" w:cs="Browallia New"/>
                <w:lang w:val="en-US"/>
              </w:rPr>
            </w:pPr>
            <w:r w:rsidRPr="001B0797">
              <w:rPr>
                <w:rFonts w:ascii="Browallia New" w:hAnsi="Browallia New" w:cs="Browallia New"/>
                <w:lang w:val="en-US"/>
              </w:rPr>
              <w:t xml:space="preserve">       -</w:t>
            </w:r>
          </w:p>
        </w:tc>
        <w:tc>
          <w:tcPr>
            <w:tcW w:w="216" w:type="dxa"/>
          </w:tcPr>
          <w:p w14:paraId="76753DAE" w14:textId="77777777" w:rsidR="007A2A25" w:rsidRPr="001B0797" w:rsidRDefault="007A2A25" w:rsidP="007A2A25">
            <w:pPr>
              <w:tabs>
                <w:tab w:val="left" w:pos="600"/>
              </w:tabs>
              <w:ind w:right="69"/>
              <w:jc w:val="right"/>
              <w:rPr>
                <w:rFonts w:ascii="Browallia New" w:hAnsi="Browallia New" w:cs="Browallia New"/>
                <w:cs/>
              </w:rPr>
            </w:pPr>
          </w:p>
        </w:tc>
        <w:tc>
          <w:tcPr>
            <w:tcW w:w="1116" w:type="dxa"/>
            <w:tcBorders>
              <w:bottom w:val="single" w:sz="12" w:space="0" w:color="auto"/>
            </w:tcBorders>
          </w:tcPr>
          <w:p w14:paraId="0ACC379F" w14:textId="6BB7F33A" w:rsidR="007A2A25" w:rsidRPr="001B0797" w:rsidRDefault="007A2A25" w:rsidP="007A2A25">
            <w:pPr>
              <w:tabs>
                <w:tab w:val="left" w:pos="600"/>
              </w:tabs>
              <w:ind w:right="69"/>
              <w:jc w:val="center"/>
              <w:rPr>
                <w:rFonts w:ascii="Browallia New" w:hAnsi="Browallia New" w:cs="Browallia New"/>
                <w:cs/>
              </w:rPr>
            </w:pPr>
            <w:r w:rsidRPr="001B0797">
              <w:rPr>
                <w:rFonts w:ascii="Browallia New" w:hAnsi="Browallia New" w:cs="Browallia New"/>
                <w:lang w:val="en-US"/>
              </w:rPr>
              <w:t xml:space="preserve">       -</w:t>
            </w:r>
          </w:p>
        </w:tc>
        <w:tc>
          <w:tcPr>
            <w:tcW w:w="234" w:type="dxa"/>
          </w:tcPr>
          <w:p w14:paraId="577E8888" w14:textId="77777777" w:rsidR="007A2A25" w:rsidRPr="001B0797" w:rsidRDefault="007A2A25" w:rsidP="007A2A25">
            <w:pPr>
              <w:ind w:right="69"/>
              <w:jc w:val="right"/>
              <w:rPr>
                <w:rFonts w:ascii="Browallia New" w:hAnsi="Browallia New" w:cs="Browallia New"/>
                <w:cs/>
              </w:rPr>
            </w:pPr>
          </w:p>
        </w:tc>
        <w:tc>
          <w:tcPr>
            <w:tcW w:w="1152" w:type="dxa"/>
            <w:tcBorders>
              <w:top w:val="nil"/>
              <w:left w:val="nil"/>
              <w:bottom w:val="single" w:sz="12" w:space="0" w:color="auto"/>
              <w:right w:val="nil"/>
            </w:tcBorders>
          </w:tcPr>
          <w:p w14:paraId="2C48A4F8" w14:textId="065DB815" w:rsidR="007A2A25" w:rsidRPr="001B0797" w:rsidRDefault="007A2A25" w:rsidP="007A2A25">
            <w:pPr>
              <w:ind w:right="69"/>
              <w:jc w:val="right"/>
              <w:rPr>
                <w:rFonts w:ascii="Browallia New" w:hAnsi="Browallia New" w:cs="Browallia New"/>
                <w:cs/>
                <w:lang w:val="en-US"/>
              </w:rPr>
            </w:pPr>
            <w:r w:rsidRPr="001B0797">
              <w:rPr>
                <w:rFonts w:ascii="Browallia New" w:hAnsi="Browallia New" w:cs="Browallia New"/>
                <w:lang w:val="en-US"/>
              </w:rPr>
              <w:t>1,0</w:t>
            </w:r>
            <w:r w:rsidR="001717A0" w:rsidRPr="001B0797">
              <w:rPr>
                <w:rFonts w:ascii="Browallia New" w:hAnsi="Browallia New" w:cs="Browallia New"/>
                <w:lang w:val="en-US"/>
              </w:rPr>
              <w:t>03</w:t>
            </w:r>
          </w:p>
        </w:tc>
        <w:tc>
          <w:tcPr>
            <w:tcW w:w="198" w:type="dxa"/>
          </w:tcPr>
          <w:p w14:paraId="79ED9695" w14:textId="77777777" w:rsidR="007A2A25" w:rsidRPr="001B0797" w:rsidRDefault="007A2A25" w:rsidP="007A2A25">
            <w:pPr>
              <w:ind w:right="69"/>
              <w:jc w:val="right"/>
              <w:rPr>
                <w:rFonts w:ascii="Browallia New" w:hAnsi="Browallia New" w:cs="Browallia New"/>
                <w:cs/>
              </w:rPr>
            </w:pPr>
          </w:p>
        </w:tc>
        <w:tc>
          <w:tcPr>
            <w:tcW w:w="1170" w:type="dxa"/>
            <w:tcBorders>
              <w:bottom w:val="single" w:sz="12" w:space="0" w:color="auto"/>
            </w:tcBorders>
          </w:tcPr>
          <w:p w14:paraId="2AB6BFD3" w14:textId="4B7B8CD7" w:rsidR="007A2A25" w:rsidRPr="001B0797" w:rsidRDefault="007A2A25" w:rsidP="007A2A25">
            <w:pPr>
              <w:ind w:right="69"/>
              <w:jc w:val="right"/>
              <w:rPr>
                <w:rFonts w:ascii="Browallia New" w:hAnsi="Browallia New" w:cs="Browallia New"/>
                <w:lang w:val="en-US"/>
              </w:rPr>
            </w:pPr>
            <w:r w:rsidRPr="001B0797">
              <w:rPr>
                <w:rFonts w:ascii="Browallia New" w:hAnsi="Browallia New" w:cs="Browallia New"/>
                <w:lang w:val="en-US"/>
              </w:rPr>
              <w:t>16,458</w:t>
            </w:r>
          </w:p>
        </w:tc>
      </w:tr>
      <w:tr w:rsidR="00894CDE" w:rsidRPr="00171C94" w14:paraId="3BAB55B1" w14:textId="77777777" w:rsidTr="00894CDE">
        <w:trPr>
          <w:cantSplit/>
        </w:trPr>
        <w:tc>
          <w:tcPr>
            <w:tcW w:w="3598" w:type="dxa"/>
            <w:vAlign w:val="bottom"/>
          </w:tcPr>
          <w:p w14:paraId="1E3E788C" w14:textId="77777777" w:rsidR="00894CDE" w:rsidRPr="001B0797" w:rsidRDefault="00894CDE" w:rsidP="00894CDE">
            <w:pPr>
              <w:rPr>
                <w:rFonts w:ascii="Browallia New" w:eastAsia="Arial Unicode MS" w:hAnsi="Browallia New" w:cs="Browallia New"/>
                <w:cs/>
              </w:rPr>
            </w:pPr>
          </w:p>
        </w:tc>
        <w:tc>
          <w:tcPr>
            <w:tcW w:w="1127" w:type="dxa"/>
            <w:tcBorders>
              <w:top w:val="single" w:sz="12" w:space="0" w:color="auto"/>
            </w:tcBorders>
          </w:tcPr>
          <w:p w14:paraId="5DA34236" w14:textId="77777777" w:rsidR="00894CDE" w:rsidRPr="001B0797" w:rsidRDefault="00894CDE" w:rsidP="00894CDE">
            <w:pPr>
              <w:ind w:right="69"/>
              <w:jc w:val="center"/>
              <w:rPr>
                <w:rFonts w:ascii="Browallia New" w:hAnsi="Browallia New" w:cs="Browallia New"/>
                <w:cs/>
              </w:rPr>
            </w:pPr>
          </w:p>
        </w:tc>
        <w:tc>
          <w:tcPr>
            <w:tcW w:w="216" w:type="dxa"/>
          </w:tcPr>
          <w:p w14:paraId="5B300A07" w14:textId="77777777" w:rsidR="00894CDE" w:rsidRPr="001B0797" w:rsidRDefault="00894CDE" w:rsidP="00894CDE">
            <w:pPr>
              <w:ind w:right="69"/>
              <w:jc w:val="right"/>
              <w:rPr>
                <w:rFonts w:ascii="Browallia New" w:hAnsi="Browallia New" w:cs="Browallia New"/>
                <w:cs/>
              </w:rPr>
            </w:pPr>
          </w:p>
        </w:tc>
        <w:tc>
          <w:tcPr>
            <w:tcW w:w="1116" w:type="dxa"/>
          </w:tcPr>
          <w:p w14:paraId="5CFD8469" w14:textId="77777777" w:rsidR="00894CDE" w:rsidRPr="001B0797" w:rsidRDefault="00894CDE" w:rsidP="00894CDE">
            <w:pPr>
              <w:ind w:right="69"/>
              <w:jc w:val="right"/>
              <w:rPr>
                <w:rFonts w:ascii="Browallia New" w:hAnsi="Browallia New" w:cs="Browallia New"/>
                <w:cs/>
              </w:rPr>
            </w:pPr>
          </w:p>
        </w:tc>
        <w:tc>
          <w:tcPr>
            <w:tcW w:w="234" w:type="dxa"/>
          </w:tcPr>
          <w:p w14:paraId="04CD9022" w14:textId="77777777" w:rsidR="00894CDE" w:rsidRPr="001B0797" w:rsidRDefault="00894CDE" w:rsidP="00894CDE">
            <w:pPr>
              <w:ind w:right="69"/>
              <w:jc w:val="right"/>
              <w:rPr>
                <w:rFonts w:ascii="Browallia New" w:hAnsi="Browallia New" w:cs="Browallia New"/>
                <w:cs/>
              </w:rPr>
            </w:pPr>
          </w:p>
        </w:tc>
        <w:tc>
          <w:tcPr>
            <w:tcW w:w="1152" w:type="dxa"/>
          </w:tcPr>
          <w:p w14:paraId="5D1F0F9D" w14:textId="77777777" w:rsidR="00894CDE" w:rsidRPr="001B0797" w:rsidRDefault="00894CDE" w:rsidP="00894CDE">
            <w:pPr>
              <w:ind w:right="69"/>
              <w:jc w:val="right"/>
              <w:rPr>
                <w:rFonts w:ascii="Browallia New" w:hAnsi="Browallia New" w:cs="Browallia New"/>
                <w:cs/>
              </w:rPr>
            </w:pPr>
          </w:p>
        </w:tc>
        <w:tc>
          <w:tcPr>
            <w:tcW w:w="198" w:type="dxa"/>
          </w:tcPr>
          <w:p w14:paraId="0BA6DAC5" w14:textId="77777777" w:rsidR="00894CDE" w:rsidRPr="001B0797" w:rsidRDefault="00894CDE" w:rsidP="00894CDE">
            <w:pPr>
              <w:ind w:right="69"/>
              <w:jc w:val="right"/>
              <w:rPr>
                <w:rFonts w:ascii="Browallia New" w:hAnsi="Browallia New" w:cs="Browallia New"/>
                <w:cs/>
              </w:rPr>
            </w:pPr>
          </w:p>
        </w:tc>
        <w:tc>
          <w:tcPr>
            <w:tcW w:w="1170" w:type="dxa"/>
          </w:tcPr>
          <w:p w14:paraId="1B237E27" w14:textId="77777777" w:rsidR="00894CDE" w:rsidRPr="001B0797" w:rsidRDefault="00894CDE" w:rsidP="00894CDE">
            <w:pPr>
              <w:ind w:right="69"/>
              <w:jc w:val="right"/>
              <w:rPr>
                <w:rFonts w:ascii="Browallia New" w:hAnsi="Browallia New" w:cs="Browallia New"/>
                <w:cs/>
              </w:rPr>
            </w:pPr>
          </w:p>
        </w:tc>
      </w:tr>
      <w:tr w:rsidR="00894CDE" w:rsidRPr="00171C94" w14:paraId="26164335" w14:textId="77777777" w:rsidTr="00AC5A9A">
        <w:trPr>
          <w:cantSplit/>
        </w:trPr>
        <w:tc>
          <w:tcPr>
            <w:tcW w:w="3598" w:type="dxa"/>
            <w:vAlign w:val="bottom"/>
          </w:tcPr>
          <w:p w14:paraId="369EC70B" w14:textId="43BE5F25" w:rsidR="00894CDE" w:rsidRPr="001B0797" w:rsidRDefault="00E549C3" w:rsidP="00894CDE">
            <w:pPr>
              <w:rPr>
                <w:rFonts w:ascii="Browallia New" w:eastAsia="Arial Unicode MS" w:hAnsi="Browallia New" w:cs="Browallia New"/>
                <w:b/>
                <w:bCs/>
                <w:cs/>
                <w:lang w:val="en-GB"/>
              </w:rPr>
            </w:pPr>
            <w:r w:rsidRPr="001B0797">
              <w:rPr>
                <w:rFonts w:ascii="Browallia New" w:eastAsia="Arial Unicode MS" w:hAnsi="Browallia New" w:cs="Browallia New"/>
                <w:b/>
                <w:bCs/>
                <w:cs/>
                <w:lang w:val="en-GB"/>
              </w:rPr>
              <w:t>ต้นทุนจากการบริหารงานโรงงานผลิต</w:t>
            </w:r>
            <w:r w:rsidR="00850E48">
              <w:rPr>
                <w:rFonts w:ascii="Browallia New" w:eastAsia="Arial Unicode MS" w:hAnsi="Browallia New" w:cs="Browallia New"/>
                <w:b/>
                <w:bCs/>
                <w:lang w:val="en-GB"/>
              </w:rPr>
              <w:br/>
              <w:t xml:space="preserve">      </w:t>
            </w:r>
            <w:r w:rsidRPr="001B0797">
              <w:rPr>
                <w:rFonts w:ascii="Browallia New" w:eastAsia="Arial Unicode MS" w:hAnsi="Browallia New" w:cs="Browallia New"/>
                <w:b/>
                <w:bCs/>
                <w:cs/>
                <w:lang w:val="en-GB"/>
              </w:rPr>
              <w:t>ชีวมวลอัดเม็ด</w:t>
            </w:r>
          </w:p>
        </w:tc>
        <w:tc>
          <w:tcPr>
            <w:tcW w:w="1127" w:type="dxa"/>
          </w:tcPr>
          <w:p w14:paraId="0446C179" w14:textId="77777777" w:rsidR="00894CDE" w:rsidRPr="001B0797" w:rsidRDefault="00894CDE" w:rsidP="00894CDE">
            <w:pPr>
              <w:ind w:right="69"/>
              <w:jc w:val="center"/>
              <w:rPr>
                <w:rFonts w:ascii="Browallia New" w:hAnsi="Browallia New" w:cs="Browallia New"/>
                <w:cs/>
              </w:rPr>
            </w:pPr>
          </w:p>
        </w:tc>
        <w:tc>
          <w:tcPr>
            <w:tcW w:w="216" w:type="dxa"/>
          </w:tcPr>
          <w:p w14:paraId="2979010C" w14:textId="77777777" w:rsidR="00894CDE" w:rsidRPr="001B0797" w:rsidRDefault="00894CDE" w:rsidP="00894CDE">
            <w:pPr>
              <w:ind w:right="69"/>
              <w:jc w:val="right"/>
              <w:rPr>
                <w:rFonts w:ascii="Browallia New" w:hAnsi="Browallia New" w:cs="Browallia New"/>
                <w:cs/>
              </w:rPr>
            </w:pPr>
          </w:p>
        </w:tc>
        <w:tc>
          <w:tcPr>
            <w:tcW w:w="1116" w:type="dxa"/>
          </w:tcPr>
          <w:p w14:paraId="2229E4C8" w14:textId="77777777" w:rsidR="00894CDE" w:rsidRPr="001B0797" w:rsidRDefault="00894CDE" w:rsidP="00894CDE">
            <w:pPr>
              <w:ind w:right="69"/>
              <w:jc w:val="right"/>
              <w:rPr>
                <w:rFonts w:ascii="Browallia New" w:hAnsi="Browallia New" w:cs="Browallia New"/>
                <w:cs/>
              </w:rPr>
            </w:pPr>
          </w:p>
        </w:tc>
        <w:tc>
          <w:tcPr>
            <w:tcW w:w="234" w:type="dxa"/>
          </w:tcPr>
          <w:p w14:paraId="3C3A81B5" w14:textId="77777777" w:rsidR="00894CDE" w:rsidRPr="001B0797" w:rsidRDefault="00894CDE" w:rsidP="00894CDE">
            <w:pPr>
              <w:ind w:right="69"/>
              <w:jc w:val="right"/>
              <w:rPr>
                <w:rFonts w:ascii="Browallia New" w:hAnsi="Browallia New" w:cs="Browallia New"/>
                <w:cs/>
              </w:rPr>
            </w:pPr>
          </w:p>
        </w:tc>
        <w:tc>
          <w:tcPr>
            <w:tcW w:w="1152" w:type="dxa"/>
          </w:tcPr>
          <w:p w14:paraId="2B8EC74F" w14:textId="77777777" w:rsidR="00894CDE" w:rsidRPr="001B0797" w:rsidRDefault="00894CDE" w:rsidP="00894CDE">
            <w:pPr>
              <w:ind w:right="69"/>
              <w:jc w:val="right"/>
              <w:rPr>
                <w:rFonts w:ascii="Browallia New" w:hAnsi="Browallia New" w:cs="Browallia New"/>
                <w:cs/>
              </w:rPr>
            </w:pPr>
          </w:p>
        </w:tc>
        <w:tc>
          <w:tcPr>
            <w:tcW w:w="198" w:type="dxa"/>
          </w:tcPr>
          <w:p w14:paraId="1F80F146" w14:textId="77777777" w:rsidR="00894CDE" w:rsidRPr="001B0797" w:rsidRDefault="00894CDE" w:rsidP="00894CDE">
            <w:pPr>
              <w:ind w:right="69"/>
              <w:jc w:val="right"/>
              <w:rPr>
                <w:rFonts w:ascii="Browallia New" w:hAnsi="Browallia New" w:cs="Browallia New"/>
                <w:cs/>
              </w:rPr>
            </w:pPr>
          </w:p>
        </w:tc>
        <w:tc>
          <w:tcPr>
            <w:tcW w:w="1170" w:type="dxa"/>
          </w:tcPr>
          <w:p w14:paraId="30B4E086" w14:textId="77777777" w:rsidR="00894CDE" w:rsidRPr="001B0797" w:rsidRDefault="00894CDE" w:rsidP="00894CDE">
            <w:pPr>
              <w:ind w:right="69"/>
              <w:jc w:val="right"/>
              <w:rPr>
                <w:rFonts w:ascii="Browallia New" w:hAnsi="Browallia New" w:cs="Browallia New"/>
                <w:cs/>
              </w:rPr>
            </w:pPr>
          </w:p>
        </w:tc>
      </w:tr>
      <w:tr w:rsidR="0095502B" w:rsidRPr="00DA37BD" w14:paraId="7D324670" w14:textId="77777777" w:rsidTr="00AC5A9A">
        <w:trPr>
          <w:cantSplit/>
        </w:trPr>
        <w:tc>
          <w:tcPr>
            <w:tcW w:w="3598" w:type="dxa"/>
            <w:vAlign w:val="bottom"/>
          </w:tcPr>
          <w:p w14:paraId="4EF22522" w14:textId="3030F63B" w:rsidR="0095502B" w:rsidRPr="001B0797" w:rsidRDefault="0095502B" w:rsidP="0095502B">
            <w:pPr>
              <w:ind w:left="288"/>
              <w:rPr>
                <w:rFonts w:ascii="Browallia New" w:eastAsia="Arial Unicode MS" w:hAnsi="Browallia New" w:cs="Browallia New"/>
                <w:cs/>
              </w:rPr>
            </w:pPr>
            <w:r w:rsidRPr="001B0797">
              <w:rPr>
                <w:rFonts w:ascii="Browallia New" w:eastAsia="Arial Unicode MS" w:hAnsi="Browallia New" w:cs="Browallia New"/>
                <w:cs/>
                <w:lang w:val="en-GB"/>
              </w:rPr>
              <w:t>บริษัทย่อย</w:t>
            </w:r>
          </w:p>
        </w:tc>
        <w:tc>
          <w:tcPr>
            <w:tcW w:w="1127" w:type="dxa"/>
            <w:tcBorders>
              <w:bottom w:val="single" w:sz="12" w:space="0" w:color="auto"/>
            </w:tcBorders>
          </w:tcPr>
          <w:p w14:paraId="3A876151" w14:textId="304E3B17" w:rsidR="0095502B" w:rsidRPr="001B0797" w:rsidRDefault="0095502B" w:rsidP="0095502B">
            <w:pPr>
              <w:tabs>
                <w:tab w:val="left" w:pos="600"/>
              </w:tabs>
              <w:ind w:right="69"/>
              <w:jc w:val="center"/>
              <w:rPr>
                <w:rFonts w:ascii="Browallia New" w:hAnsi="Browallia New" w:cs="Browallia New"/>
                <w:lang w:val="en-US"/>
              </w:rPr>
            </w:pPr>
            <w:r w:rsidRPr="001B0797">
              <w:rPr>
                <w:rFonts w:ascii="Browallia New" w:hAnsi="Browallia New" w:cs="Browallia New"/>
                <w:lang w:val="en-US"/>
              </w:rPr>
              <w:t xml:space="preserve">       -</w:t>
            </w:r>
          </w:p>
        </w:tc>
        <w:tc>
          <w:tcPr>
            <w:tcW w:w="216" w:type="dxa"/>
          </w:tcPr>
          <w:p w14:paraId="76AD43B4" w14:textId="77777777" w:rsidR="0095502B" w:rsidRPr="001B0797" w:rsidRDefault="0095502B" w:rsidP="0095502B">
            <w:pPr>
              <w:tabs>
                <w:tab w:val="left" w:pos="600"/>
              </w:tabs>
              <w:ind w:right="69"/>
              <w:jc w:val="right"/>
              <w:rPr>
                <w:rFonts w:ascii="Browallia New" w:hAnsi="Browallia New" w:cs="Browallia New"/>
                <w:cs/>
              </w:rPr>
            </w:pPr>
          </w:p>
        </w:tc>
        <w:tc>
          <w:tcPr>
            <w:tcW w:w="1116" w:type="dxa"/>
            <w:tcBorders>
              <w:bottom w:val="single" w:sz="12" w:space="0" w:color="auto"/>
            </w:tcBorders>
          </w:tcPr>
          <w:p w14:paraId="700B4414" w14:textId="25E560F6" w:rsidR="0095502B" w:rsidRPr="001B0797" w:rsidRDefault="0095502B" w:rsidP="0095502B">
            <w:pPr>
              <w:tabs>
                <w:tab w:val="left" w:pos="600"/>
              </w:tabs>
              <w:ind w:right="69"/>
              <w:jc w:val="center"/>
              <w:rPr>
                <w:rFonts w:ascii="Browallia New" w:hAnsi="Browallia New" w:cs="Browallia New"/>
                <w:cs/>
              </w:rPr>
            </w:pPr>
            <w:r w:rsidRPr="001B0797">
              <w:rPr>
                <w:rFonts w:ascii="Browallia New" w:hAnsi="Browallia New" w:cs="Browallia New"/>
                <w:lang w:val="en-US"/>
              </w:rPr>
              <w:t xml:space="preserve">       -</w:t>
            </w:r>
          </w:p>
        </w:tc>
        <w:tc>
          <w:tcPr>
            <w:tcW w:w="234" w:type="dxa"/>
          </w:tcPr>
          <w:p w14:paraId="7B3F9E7C" w14:textId="77777777" w:rsidR="0095502B" w:rsidRPr="001B0797" w:rsidRDefault="0095502B" w:rsidP="0095502B">
            <w:pPr>
              <w:ind w:right="69"/>
              <w:jc w:val="right"/>
              <w:rPr>
                <w:rFonts w:ascii="Browallia New" w:hAnsi="Browallia New" w:cs="Browallia New"/>
                <w:cs/>
              </w:rPr>
            </w:pPr>
          </w:p>
        </w:tc>
        <w:tc>
          <w:tcPr>
            <w:tcW w:w="1152" w:type="dxa"/>
            <w:tcBorders>
              <w:left w:val="nil"/>
              <w:bottom w:val="single" w:sz="12" w:space="0" w:color="auto"/>
              <w:right w:val="nil"/>
            </w:tcBorders>
          </w:tcPr>
          <w:p w14:paraId="52AFF88D" w14:textId="2F389893" w:rsidR="0095502B" w:rsidRPr="001B0797" w:rsidRDefault="00CE1C55" w:rsidP="0095502B">
            <w:pPr>
              <w:ind w:right="69"/>
              <w:jc w:val="right"/>
              <w:rPr>
                <w:rFonts w:ascii="Browallia New" w:hAnsi="Browallia New" w:cs="Browallia New"/>
                <w:lang w:val="en-US"/>
              </w:rPr>
            </w:pPr>
            <w:r>
              <w:rPr>
                <w:rFonts w:ascii="Browallia New" w:hAnsi="Browallia New" w:cs="Browallia New"/>
                <w:lang w:val="en-US"/>
              </w:rPr>
              <w:t>1,5</w:t>
            </w:r>
            <w:r w:rsidR="0095502B" w:rsidRPr="001B0797">
              <w:rPr>
                <w:rFonts w:ascii="Browallia New" w:hAnsi="Browallia New" w:cs="Browallia New"/>
                <w:lang w:val="en-US"/>
              </w:rPr>
              <w:t>07</w:t>
            </w:r>
          </w:p>
        </w:tc>
        <w:tc>
          <w:tcPr>
            <w:tcW w:w="198" w:type="dxa"/>
          </w:tcPr>
          <w:p w14:paraId="43DF1CA7" w14:textId="77777777" w:rsidR="0095502B" w:rsidRPr="001B0797" w:rsidRDefault="0095502B" w:rsidP="0095502B">
            <w:pPr>
              <w:ind w:right="69"/>
              <w:jc w:val="right"/>
              <w:rPr>
                <w:rFonts w:ascii="Browallia New" w:hAnsi="Browallia New" w:cs="Browallia New"/>
                <w:cs/>
              </w:rPr>
            </w:pPr>
          </w:p>
        </w:tc>
        <w:tc>
          <w:tcPr>
            <w:tcW w:w="1170" w:type="dxa"/>
            <w:tcBorders>
              <w:bottom w:val="single" w:sz="12" w:space="0" w:color="auto"/>
            </w:tcBorders>
          </w:tcPr>
          <w:p w14:paraId="615B0DEE" w14:textId="0D1644B9" w:rsidR="0095502B" w:rsidRPr="001B0797" w:rsidRDefault="0095502B" w:rsidP="0095502B">
            <w:pPr>
              <w:tabs>
                <w:tab w:val="left" w:pos="600"/>
              </w:tabs>
              <w:ind w:right="69"/>
              <w:jc w:val="center"/>
              <w:rPr>
                <w:rFonts w:ascii="Browallia New" w:hAnsi="Browallia New" w:cs="Browallia New"/>
                <w:cs/>
              </w:rPr>
            </w:pPr>
            <w:r w:rsidRPr="001B0797">
              <w:rPr>
                <w:rFonts w:ascii="Browallia New" w:hAnsi="Browallia New" w:cs="Browallia New"/>
                <w:lang w:val="en-US"/>
              </w:rPr>
              <w:t xml:space="preserve">       -</w:t>
            </w:r>
          </w:p>
        </w:tc>
      </w:tr>
      <w:tr w:rsidR="00894CDE" w:rsidRPr="00171C94" w14:paraId="42A21649" w14:textId="77777777" w:rsidTr="00894CDE">
        <w:trPr>
          <w:cantSplit/>
        </w:trPr>
        <w:tc>
          <w:tcPr>
            <w:tcW w:w="3598" w:type="dxa"/>
            <w:vAlign w:val="bottom"/>
          </w:tcPr>
          <w:p w14:paraId="76D0DD11" w14:textId="77777777" w:rsidR="00894CDE" w:rsidRPr="001B0797" w:rsidRDefault="00894CDE" w:rsidP="00894CDE">
            <w:pPr>
              <w:ind w:left="288"/>
              <w:rPr>
                <w:rFonts w:ascii="Browallia New" w:eastAsia="Arial Unicode MS" w:hAnsi="Browallia New" w:cs="Browallia New"/>
                <w:cs/>
                <w:lang w:val="en-GB"/>
              </w:rPr>
            </w:pPr>
          </w:p>
        </w:tc>
        <w:tc>
          <w:tcPr>
            <w:tcW w:w="1127" w:type="dxa"/>
          </w:tcPr>
          <w:p w14:paraId="45BDD8AD" w14:textId="77777777" w:rsidR="00894CDE" w:rsidRPr="001B0797" w:rsidRDefault="00894CDE" w:rsidP="00894CDE">
            <w:pPr>
              <w:tabs>
                <w:tab w:val="left" w:pos="600"/>
              </w:tabs>
              <w:ind w:right="69"/>
              <w:jc w:val="center"/>
              <w:rPr>
                <w:rFonts w:ascii="Browallia New" w:hAnsi="Browallia New" w:cs="Browallia New"/>
                <w:lang w:val="en-US"/>
              </w:rPr>
            </w:pPr>
          </w:p>
        </w:tc>
        <w:tc>
          <w:tcPr>
            <w:tcW w:w="216" w:type="dxa"/>
          </w:tcPr>
          <w:p w14:paraId="1F2E364C" w14:textId="77777777" w:rsidR="00894CDE" w:rsidRPr="001B0797" w:rsidRDefault="00894CDE" w:rsidP="00894CDE">
            <w:pPr>
              <w:tabs>
                <w:tab w:val="left" w:pos="600"/>
              </w:tabs>
              <w:ind w:right="69"/>
              <w:jc w:val="right"/>
              <w:rPr>
                <w:rFonts w:ascii="Browallia New" w:hAnsi="Browallia New" w:cs="Browallia New"/>
                <w:cs/>
              </w:rPr>
            </w:pPr>
          </w:p>
        </w:tc>
        <w:tc>
          <w:tcPr>
            <w:tcW w:w="1116" w:type="dxa"/>
          </w:tcPr>
          <w:p w14:paraId="4AE5C618" w14:textId="77777777" w:rsidR="00894CDE" w:rsidRPr="001B0797" w:rsidRDefault="00894CDE" w:rsidP="00894CDE">
            <w:pPr>
              <w:tabs>
                <w:tab w:val="left" w:pos="600"/>
              </w:tabs>
              <w:ind w:right="69"/>
              <w:jc w:val="center"/>
              <w:rPr>
                <w:rFonts w:ascii="Browallia New" w:hAnsi="Browallia New" w:cs="Browallia New"/>
                <w:lang w:val="en-US"/>
              </w:rPr>
            </w:pPr>
          </w:p>
        </w:tc>
        <w:tc>
          <w:tcPr>
            <w:tcW w:w="234" w:type="dxa"/>
          </w:tcPr>
          <w:p w14:paraId="6BED614E" w14:textId="77777777" w:rsidR="00894CDE" w:rsidRPr="001B0797" w:rsidRDefault="00894CDE" w:rsidP="00894CDE">
            <w:pPr>
              <w:ind w:right="69"/>
              <w:jc w:val="right"/>
              <w:rPr>
                <w:rFonts w:ascii="Browallia New" w:hAnsi="Browallia New" w:cs="Browallia New"/>
                <w:cs/>
              </w:rPr>
            </w:pPr>
          </w:p>
        </w:tc>
        <w:tc>
          <w:tcPr>
            <w:tcW w:w="1152" w:type="dxa"/>
            <w:tcBorders>
              <w:left w:val="nil"/>
              <w:right w:val="nil"/>
            </w:tcBorders>
          </w:tcPr>
          <w:p w14:paraId="0CBADE55" w14:textId="77777777" w:rsidR="00894CDE" w:rsidRPr="001B0797" w:rsidRDefault="00894CDE" w:rsidP="00894CDE">
            <w:pPr>
              <w:ind w:right="69"/>
              <w:jc w:val="right"/>
              <w:rPr>
                <w:rFonts w:ascii="Browallia New" w:hAnsi="Browallia New" w:cs="Browallia New"/>
                <w:lang w:val="en-US"/>
              </w:rPr>
            </w:pPr>
          </w:p>
        </w:tc>
        <w:tc>
          <w:tcPr>
            <w:tcW w:w="198" w:type="dxa"/>
          </w:tcPr>
          <w:p w14:paraId="77F0130E" w14:textId="77777777" w:rsidR="00894CDE" w:rsidRPr="001B0797" w:rsidRDefault="00894CDE" w:rsidP="00894CDE">
            <w:pPr>
              <w:ind w:right="69"/>
              <w:jc w:val="right"/>
              <w:rPr>
                <w:rFonts w:ascii="Browallia New" w:hAnsi="Browallia New" w:cs="Browallia New"/>
                <w:cs/>
              </w:rPr>
            </w:pPr>
          </w:p>
        </w:tc>
        <w:tc>
          <w:tcPr>
            <w:tcW w:w="1170" w:type="dxa"/>
          </w:tcPr>
          <w:p w14:paraId="5017F86C" w14:textId="77777777" w:rsidR="00894CDE" w:rsidRPr="001B0797" w:rsidRDefault="00894CDE" w:rsidP="00894CDE">
            <w:pPr>
              <w:ind w:right="69"/>
              <w:jc w:val="right"/>
              <w:rPr>
                <w:rFonts w:ascii="Browallia New" w:hAnsi="Browallia New" w:cs="Browallia New"/>
                <w:lang w:val="en-US"/>
              </w:rPr>
            </w:pPr>
          </w:p>
        </w:tc>
      </w:tr>
      <w:tr w:rsidR="00894CDE" w:rsidRPr="00171C94" w14:paraId="065D70DA" w14:textId="77777777" w:rsidTr="00894CDE">
        <w:trPr>
          <w:cantSplit/>
        </w:trPr>
        <w:tc>
          <w:tcPr>
            <w:tcW w:w="3598" w:type="dxa"/>
            <w:vAlign w:val="bottom"/>
          </w:tcPr>
          <w:p w14:paraId="50FD40BE" w14:textId="199D8C7B" w:rsidR="00894CDE" w:rsidRPr="00CE715F" w:rsidRDefault="00894CDE" w:rsidP="00894CDE">
            <w:pPr>
              <w:rPr>
                <w:rFonts w:ascii="Browallia New" w:eastAsia="Arial Unicode MS" w:hAnsi="Browallia New" w:cs="Browallia New"/>
                <w:cs/>
                <w:lang w:val="en-GB"/>
              </w:rPr>
            </w:pPr>
            <w:r w:rsidRPr="00CE715F">
              <w:rPr>
                <w:rFonts w:ascii="Browallia New" w:eastAsia="Arial Unicode MS" w:hAnsi="Browallia New" w:cs="Browallia New"/>
                <w:b/>
                <w:bCs/>
                <w:cs/>
                <w:lang w:val="en-GB"/>
              </w:rPr>
              <w:t>ค่าใช้จ่ายในการบริหาร</w:t>
            </w:r>
          </w:p>
        </w:tc>
        <w:tc>
          <w:tcPr>
            <w:tcW w:w="1127" w:type="dxa"/>
          </w:tcPr>
          <w:p w14:paraId="1EA9A12D" w14:textId="77777777" w:rsidR="00894CDE" w:rsidRPr="00CE715F" w:rsidRDefault="00894CDE" w:rsidP="00894CDE">
            <w:pPr>
              <w:tabs>
                <w:tab w:val="left" w:pos="600"/>
              </w:tabs>
              <w:ind w:right="69"/>
              <w:jc w:val="center"/>
              <w:rPr>
                <w:rFonts w:ascii="Browallia New" w:hAnsi="Browallia New" w:cs="Browallia New"/>
                <w:lang w:val="en-US"/>
              </w:rPr>
            </w:pPr>
          </w:p>
        </w:tc>
        <w:tc>
          <w:tcPr>
            <w:tcW w:w="216" w:type="dxa"/>
          </w:tcPr>
          <w:p w14:paraId="6C990141" w14:textId="77777777" w:rsidR="00894CDE" w:rsidRPr="00CE715F" w:rsidRDefault="00894CDE" w:rsidP="00894CDE">
            <w:pPr>
              <w:tabs>
                <w:tab w:val="left" w:pos="600"/>
              </w:tabs>
              <w:ind w:right="69"/>
              <w:jc w:val="right"/>
              <w:rPr>
                <w:rFonts w:ascii="Browallia New" w:hAnsi="Browallia New" w:cs="Browallia New"/>
                <w:cs/>
              </w:rPr>
            </w:pPr>
          </w:p>
        </w:tc>
        <w:tc>
          <w:tcPr>
            <w:tcW w:w="1116" w:type="dxa"/>
          </w:tcPr>
          <w:p w14:paraId="44D20683" w14:textId="77777777" w:rsidR="00894CDE" w:rsidRPr="00CE715F" w:rsidRDefault="00894CDE" w:rsidP="00894CDE">
            <w:pPr>
              <w:tabs>
                <w:tab w:val="left" w:pos="600"/>
              </w:tabs>
              <w:ind w:right="69"/>
              <w:jc w:val="center"/>
              <w:rPr>
                <w:rFonts w:ascii="Browallia New" w:hAnsi="Browallia New" w:cs="Browallia New"/>
                <w:lang w:val="en-US"/>
              </w:rPr>
            </w:pPr>
          </w:p>
        </w:tc>
        <w:tc>
          <w:tcPr>
            <w:tcW w:w="234" w:type="dxa"/>
          </w:tcPr>
          <w:p w14:paraId="485098A5" w14:textId="77777777" w:rsidR="00894CDE" w:rsidRPr="00CE715F" w:rsidRDefault="00894CDE" w:rsidP="00894CDE">
            <w:pPr>
              <w:ind w:right="69"/>
              <w:jc w:val="right"/>
              <w:rPr>
                <w:rFonts w:ascii="Browallia New" w:hAnsi="Browallia New" w:cs="Browallia New"/>
                <w:cs/>
              </w:rPr>
            </w:pPr>
          </w:p>
        </w:tc>
        <w:tc>
          <w:tcPr>
            <w:tcW w:w="1152" w:type="dxa"/>
            <w:tcBorders>
              <w:left w:val="nil"/>
              <w:right w:val="nil"/>
            </w:tcBorders>
          </w:tcPr>
          <w:p w14:paraId="56FCCF9A" w14:textId="77777777" w:rsidR="00894CDE" w:rsidRPr="00CE715F" w:rsidRDefault="00894CDE" w:rsidP="00894CDE">
            <w:pPr>
              <w:ind w:right="69"/>
              <w:jc w:val="right"/>
              <w:rPr>
                <w:rFonts w:ascii="Browallia New" w:hAnsi="Browallia New" w:cs="Browallia New"/>
                <w:lang w:val="en-US"/>
              </w:rPr>
            </w:pPr>
          </w:p>
        </w:tc>
        <w:tc>
          <w:tcPr>
            <w:tcW w:w="198" w:type="dxa"/>
          </w:tcPr>
          <w:p w14:paraId="3BB522BC" w14:textId="77777777" w:rsidR="00894CDE" w:rsidRPr="00CE715F" w:rsidRDefault="00894CDE" w:rsidP="00894CDE">
            <w:pPr>
              <w:ind w:right="69"/>
              <w:jc w:val="right"/>
              <w:rPr>
                <w:rFonts w:ascii="Browallia New" w:hAnsi="Browallia New" w:cs="Browallia New"/>
                <w:cs/>
              </w:rPr>
            </w:pPr>
          </w:p>
        </w:tc>
        <w:tc>
          <w:tcPr>
            <w:tcW w:w="1170" w:type="dxa"/>
          </w:tcPr>
          <w:p w14:paraId="2F024D55" w14:textId="77777777" w:rsidR="00894CDE" w:rsidRPr="00CE715F" w:rsidRDefault="00894CDE" w:rsidP="00894CDE">
            <w:pPr>
              <w:ind w:right="69"/>
              <w:jc w:val="right"/>
              <w:rPr>
                <w:rFonts w:ascii="Browallia New" w:hAnsi="Browallia New" w:cs="Browallia New"/>
                <w:lang w:val="en-US"/>
              </w:rPr>
            </w:pPr>
          </w:p>
        </w:tc>
      </w:tr>
      <w:tr w:rsidR="00894CDE" w:rsidRPr="00171C94" w14:paraId="79D6A44A" w14:textId="77777777" w:rsidTr="00894CDE">
        <w:trPr>
          <w:cantSplit/>
          <w:trHeight w:val="95"/>
        </w:trPr>
        <w:tc>
          <w:tcPr>
            <w:tcW w:w="3598" w:type="dxa"/>
            <w:vAlign w:val="bottom"/>
          </w:tcPr>
          <w:p w14:paraId="104DADA7" w14:textId="4C231011" w:rsidR="00894CDE" w:rsidRPr="00171C94" w:rsidRDefault="00894CDE" w:rsidP="00894CDE">
            <w:pPr>
              <w:ind w:left="288"/>
              <w:rPr>
                <w:rFonts w:ascii="Browallia New" w:eastAsia="Arial Unicode MS" w:hAnsi="Browallia New" w:cs="Browallia New"/>
                <w:highlight w:val="yellow"/>
                <w:cs/>
                <w:lang w:val="en-US"/>
              </w:rPr>
            </w:pPr>
            <w:r w:rsidRPr="00CE715F">
              <w:rPr>
                <w:rFonts w:ascii="Browallia New" w:eastAsia="Arial Unicode MS" w:hAnsi="Browallia New" w:cs="Browallia New"/>
                <w:cs/>
                <w:lang w:val="en-GB"/>
              </w:rPr>
              <w:t>บริษัทย่อย</w:t>
            </w:r>
          </w:p>
        </w:tc>
        <w:tc>
          <w:tcPr>
            <w:tcW w:w="1127" w:type="dxa"/>
          </w:tcPr>
          <w:p w14:paraId="0F0BA6C7" w14:textId="782C3DA8" w:rsidR="00894CDE" w:rsidRPr="00171C94" w:rsidRDefault="00894CDE" w:rsidP="00894CDE">
            <w:pPr>
              <w:tabs>
                <w:tab w:val="left" w:pos="600"/>
              </w:tabs>
              <w:ind w:right="69"/>
              <w:jc w:val="center"/>
              <w:rPr>
                <w:rFonts w:ascii="Browallia New" w:hAnsi="Browallia New" w:cs="Browallia New"/>
                <w:highlight w:val="yellow"/>
                <w:cs/>
              </w:rPr>
            </w:pPr>
            <w:r w:rsidRPr="00CE715F">
              <w:rPr>
                <w:rFonts w:ascii="Browallia New" w:hAnsi="Browallia New" w:cs="Browallia New"/>
                <w:lang w:val="en-US"/>
              </w:rPr>
              <w:t xml:space="preserve">       -</w:t>
            </w:r>
          </w:p>
        </w:tc>
        <w:tc>
          <w:tcPr>
            <w:tcW w:w="216" w:type="dxa"/>
          </w:tcPr>
          <w:p w14:paraId="4D09E23B" w14:textId="77777777" w:rsidR="00894CDE" w:rsidRPr="00171C94" w:rsidRDefault="00894CDE" w:rsidP="00894CDE">
            <w:pPr>
              <w:ind w:right="69"/>
              <w:jc w:val="right"/>
              <w:rPr>
                <w:rFonts w:ascii="Browallia New" w:hAnsi="Browallia New" w:cs="Browallia New"/>
                <w:highlight w:val="yellow"/>
                <w:cs/>
              </w:rPr>
            </w:pPr>
          </w:p>
        </w:tc>
        <w:tc>
          <w:tcPr>
            <w:tcW w:w="1116" w:type="dxa"/>
          </w:tcPr>
          <w:p w14:paraId="0F38C548" w14:textId="54463BEF" w:rsidR="00894CDE" w:rsidRPr="00171C94" w:rsidRDefault="00894CDE" w:rsidP="00894CDE">
            <w:pPr>
              <w:ind w:right="69"/>
              <w:jc w:val="right"/>
              <w:rPr>
                <w:rFonts w:ascii="Browallia New" w:hAnsi="Browallia New" w:cs="Browallia New"/>
                <w:highlight w:val="yellow"/>
                <w:cs/>
              </w:rPr>
            </w:pPr>
            <w:r w:rsidRPr="00CE715F">
              <w:rPr>
                <w:rFonts w:ascii="Browallia New" w:hAnsi="Browallia New" w:cs="Browallia New"/>
                <w:lang w:val="en-US"/>
              </w:rPr>
              <w:t xml:space="preserve">       -</w:t>
            </w:r>
          </w:p>
        </w:tc>
        <w:tc>
          <w:tcPr>
            <w:tcW w:w="234" w:type="dxa"/>
          </w:tcPr>
          <w:p w14:paraId="0FF51873" w14:textId="77777777" w:rsidR="00894CDE" w:rsidRPr="00171C94" w:rsidRDefault="00894CDE" w:rsidP="00894CDE">
            <w:pPr>
              <w:ind w:right="69"/>
              <w:jc w:val="right"/>
              <w:rPr>
                <w:rFonts w:ascii="Browallia New" w:hAnsi="Browallia New" w:cs="Browallia New"/>
                <w:highlight w:val="yellow"/>
                <w:cs/>
              </w:rPr>
            </w:pPr>
          </w:p>
        </w:tc>
        <w:tc>
          <w:tcPr>
            <w:tcW w:w="1152" w:type="dxa"/>
            <w:tcBorders>
              <w:left w:val="nil"/>
              <w:bottom w:val="nil"/>
              <w:right w:val="nil"/>
            </w:tcBorders>
          </w:tcPr>
          <w:p w14:paraId="48B7BD95" w14:textId="25761ADD" w:rsidR="00894CDE" w:rsidRPr="00171C94" w:rsidRDefault="00894CDE" w:rsidP="00894CDE">
            <w:pPr>
              <w:ind w:right="69"/>
              <w:jc w:val="right"/>
              <w:rPr>
                <w:rFonts w:ascii="Browallia New" w:hAnsi="Browallia New" w:cs="Browallia New"/>
                <w:highlight w:val="yellow"/>
                <w:cs/>
              </w:rPr>
            </w:pPr>
            <w:r w:rsidRPr="00CE715F">
              <w:rPr>
                <w:rFonts w:ascii="Browallia New" w:hAnsi="Browallia New" w:cs="Browallia New"/>
                <w:lang w:val="en-US"/>
              </w:rPr>
              <w:t>379</w:t>
            </w:r>
          </w:p>
        </w:tc>
        <w:tc>
          <w:tcPr>
            <w:tcW w:w="198" w:type="dxa"/>
          </w:tcPr>
          <w:p w14:paraId="4BF0D3BF" w14:textId="77777777" w:rsidR="00894CDE" w:rsidRPr="00171C94" w:rsidRDefault="00894CDE" w:rsidP="00894CDE">
            <w:pPr>
              <w:ind w:right="69"/>
              <w:jc w:val="right"/>
              <w:rPr>
                <w:rFonts w:ascii="Browallia New" w:hAnsi="Browallia New" w:cs="Browallia New"/>
                <w:highlight w:val="yellow"/>
                <w:cs/>
              </w:rPr>
            </w:pPr>
          </w:p>
        </w:tc>
        <w:tc>
          <w:tcPr>
            <w:tcW w:w="1170" w:type="dxa"/>
          </w:tcPr>
          <w:p w14:paraId="70F81F53" w14:textId="3EF15E5C" w:rsidR="00894CDE" w:rsidRPr="00171C94" w:rsidRDefault="00894CDE" w:rsidP="00894CDE">
            <w:pPr>
              <w:ind w:right="69"/>
              <w:jc w:val="right"/>
              <w:rPr>
                <w:rFonts w:ascii="Browallia New" w:hAnsi="Browallia New" w:cs="Browallia New"/>
                <w:highlight w:val="yellow"/>
                <w:cs/>
              </w:rPr>
            </w:pPr>
            <w:r w:rsidRPr="00CE715F">
              <w:rPr>
                <w:rFonts w:ascii="Browallia New" w:hAnsi="Browallia New" w:cs="Browallia New"/>
                <w:lang w:val="en-US"/>
              </w:rPr>
              <w:t>500</w:t>
            </w:r>
          </w:p>
        </w:tc>
      </w:tr>
      <w:tr w:rsidR="00894CDE" w:rsidRPr="00171C94" w14:paraId="7BDA6D45" w14:textId="77777777" w:rsidTr="00AC5A9A">
        <w:trPr>
          <w:cantSplit/>
          <w:trHeight w:val="95"/>
        </w:trPr>
        <w:tc>
          <w:tcPr>
            <w:tcW w:w="3598" w:type="dxa"/>
            <w:vAlign w:val="bottom"/>
          </w:tcPr>
          <w:p w14:paraId="0CC534DF" w14:textId="77777777" w:rsidR="00894CDE" w:rsidRPr="00171C94" w:rsidRDefault="00894CDE" w:rsidP="00894CDE">
            <w:pPr>
              <w:rPr>
                <w:rFonts w:ascii="Browallia New" w:eastAsia="Arial Unicode MS" w:hAnsi="Browallia New" w:cs="Browallia New"/>
                <w:highlight w:val="yellow"/>
                <w:cs/>
                <w:lang w:val="en-US"/>
              </w:rPr>
            </w:pPr>
          </w:p>
        </w:tc>
        <w:tc>
          <w:tcPr>
            <w:tcW w:w="1127" w:type="dxa"/>
            <w:tcBorders>
              <w:top w:val="single" w:sz="12" w:space="0" w:color="auto"/>
            </w:tcBorders>
          </w:tcPr>
          <w:p w14:paraId="0489FDFF" w14:textId="77777777" w:rsidR="00894CDE" w:rsidRPr="00171C94" w:rsidRDefault="00894CDE" w:rsidP="00894CDE">
            <w:pPr>
              <w:tabs>
                <w:tab w:val="left" w:pos="600"/>
              </w:tabs>
              <w:ind w:right="69"/>
              <w:jc w:val="center"/>
              <w:rPr>
                <w:rFonts w:ascii="Browallia New" w:hAnsi="Browallia New" w:cs="Browallia New"/>
                <w:highlight w:val="yellow"/>
                <w:cs/>
              </w:rPr>
            </w:pPr>
          </w:p>
        </w:tc>
        <w:tc>
          <w:tcPr>
            <w:tcW w:w="216" w:type="dxa"/>
          </w:tcPr>
          <w:p w14:paraId="3CE1CED8" w14:textId="77777777" w:rsidR="00894CDE" w:rsidRPr="00171C94" w:rsidRDefault="00894CDE" w:rsidP="00894CDE">
            <w:pPr>
              <w:ind w:right="69"/>
              <w:jc w:val="right"/>
              <w:rPr>
                <w:rFonts w:ascii="Browallia New" w:hAnsi="Browallia New" w:cs="Browallia New"/>
                <w:highlight w:val="yellow"/>
                <w:cs/>
              </w:rPr>
            </w:pPr>
          </w:p>
        </w:tc>
        <w:tc>
          <w:tcPr>
            <w:tcW w:w="1116" w:type="dxa"/>
            <w:tcBorders>
              <w:top w:val="single" w:sz="12" w:space="0" w:color="auto"/>
            </w:tcBorders>
          </w:tcPr>
          <w:p w14:paraId="3DC8F894" w14:textId="77777777" w:rsidR="00894CDE" w:rsidRPr="00171C94" w:rsidRDefault="00894CDE" w:rsidP="00894CDE">
            <w:pPr>
              <w:ind w:right="69"/>
              <w:jc w:val="right"/>
              <w:rPr>
                <w:rFonts w:ascii="Browallia New" w:hAnsi="Browallia New" w:cs="Browallia New"/>
                <w:highlight w:val="yellow"/>
                <w:cs/>
              </w:rPr>
            </w:pPr>
          </w:p>
        </w:tc>
        <w:tc>
          <w:tcPr>
            <w:tcW w:w="234" w:type="dxa"/>
          </w:tcPr>
          <w:p w14:paraId="61F523E0" w14:textId="77777777" w:rsidR="00894CDE" w:rsidRPr="00171C94" w:rsidRDefault="00894CDE" w:rsidP="00894CDE">
            <w:pPr>
              <w:ind w:right="69"/>
              <w:jc w:val="right"/>
              <w:rPr>
                <w:rFonts w:ascii="Browallia New" w:hAnsi="Browallia New" w:cs="Browallia New"/>
                <w:highlight w:val="yellow"/>
                <w:cs/>
              </w:rPr>
            </w:pPr>
          </w:p>
        </w:tc>
        <w:tc>
          <w:tcPr>
            <w:tcW w:w="1152" w:type="dxa"/>
            <w:tcBorders>
              <w:top w:val="single" w:sz="12" w:space="0" w:color="auto"/>
              <w:left w:val="nil"/>
              <w:bottom w:val="nil"/>
              <w:right w:val="nil"/>
            </w:tcBorders>
          </w:tcPr>
          <w:p w14:paraId="146E279D" w14:textId="77777777" w:rsidR="00894CDE" w:rsidRPr="00171C94" w:rsidRDefault="00894CDE" w:rsidP="00894CDE">
            <w:pPr>
              <w:ind w:right="69"/>
              <w:jc w:val="right"/>
              <w:rPr>
                <w:rFonts w:ascii="Browallia New" w:hAnsi="Browallia New" w:cs="Browallia New"/>
                <w:highlight w:val="yellow"/>
                <w:cs/>
              </w:rPr>
            </w:pPr>
          </w:p>
        </w:tc>
        <w:tc>
          <w:tcPr>
            <w:tcW w:w="198" w:type="dxa"/>
          </w:tcPr>
          <w:p w14:paraId="60F26057" w14:textId="77777777" w:rsidR="00894CDE" w:rsidRPr="00171C94" w:rsidRDefault="00894CDE" w:rsidP="00894CDE">
            <w:pPr>
              <w:ind w:right="69"/>
              <w:jc w:val="right"/>
              <w:rPr>
                <w:rFonts w:ascii="Browallia New" w:hAnsi="Browallia New" w:cs="Browallia New"/>
                <w:highlight w:val="yellow"/>
                <w:cs/>
              </w:rPr>
            </w:pPr>
          </w:p>
        </w:tc>
        <w:tc>
          <w:tcPr>
            <w:tcW w:w="1170" w:type="dxa"/>
            <w:tcBorders>
              <w:top w:val="single" w:sz="12" w:space="0" w:color="auto"/>
            </w:tcBorders>
          </w:tcPr>
          <w:p w14:paraId="4D66CD2F" w14:textId="77777777" w:rsidR="00894CDE" w:rsidRPr="00171C94" w:rsidRDefault="00894CDE" w:rsidP="00894CDE">
            <w:pPr>
              <w:ind w:right="69"/>
              <w:jc w:val="right"/>
              <w:rPr>
                <w:rFonts w:ascii="Browallia New" w:hAnsi="Browallia New" w:cs="Browallia New"/>
                <w:highlight w:val="yellow"/>
                <w:cs/>
              </w:rPr>
            </w:pPr>
          </w:p>
        </w:tc>
      </w:tr>
      <w:tr w:rsidR="00894CDE" w:rsidRPr="00171C94" w14:paraId="64218A50" w14:textId="77777777" w:rsidTr="00AC5A9A">
        <w:trPr>
          <w:cantSplit/>
        </w:trPr>
        <w:tc>
          <w:tcPr>
            <w:tcW w:w="3598" w:type="dxa"/>
            <w:vAlign w:val="bottom"/>
          </w:tcPr>
          <w:p w14:paraId="059EF12C" w14:textId="77777777" w:rsidR="00894CDE" w:rsidRPr="00CE715F" w:rsidRDefault="00894CDE" w:rsidP="00894CDE">
            <w:pPr>
              <w:rPr>
                <w:rFonts w:ascii="Browallia New" w:eastAsia="Arial Unicode MS" w:hAnsi="Browallia New" w:cs="Browallia New"/>
                <w:cs/>
              </w:rPr>
            </w:pPr>
            <w:r w:rsidRPr="00CE715F">
              <w:rPr>
                <w:rFonts w:ascii="Browallia New" w:eastAsia="Arial Unicode MS" w:hAnsi="Browallia New" w:cs="Browallia New"/>
                <w:b/>
                <w:bCs/>
                <w:cs/>
                <w:lang w:val="en-GB"/>
              </w:rPr>
              <w:t>ดอกเบี้ยจ่าย</w:t>
            </w:r>
          </w:p>
        </w:tc>
        <w:tc>
          <w:tcPr>
            <w:tcW w:w="1127" w:type="dxa"/>
          </w:tcPr>
          <w:p w14:paraId="3D96D743" w14:textId="77777777" w:rsidR="00894CDE" w:rsidRPr="00CE715F" w:rsidRDefault="00894CDE" w:rsidP="00894CDE">
            <w:pPr>
              <w:tabs>
                <w:tab w:val="left" w:pos="600"/>
              </w:tabs>
              <w:ind w:right="69"/>
              <w:jc w:val="center"/>
              <w:rPr>
                <w:rFonts w:ascii="Browallia New" w:hAnsi="Browallia New" w:cs="Browallia New"/>
                <w:cs/>
              </w:rPr>
            </w:pPr>
          </w:p>
        </w:tc>
        <w:tc>
          <w:tcPr>
            <w:tcW w:w="216" w:type="dxa"/>
          </w:tcPr>
          <w:p w14:paraId="5ECCFA9B" w14:textId="77777777" w:rsidR="00894CDE" w:rsidRPr="00CE715F" w:rsidRDefault="00894CDE" w:rsidP="00894CDE">
            <w:pPr>
              <w:ind w:right="69"/>
              <w:jc w:val="right"/>
              <w:rPr>
                <w:rFonts w:ascii="Browallia New" w:hAnsi="Browallia New" w:cs="Browallia New"/>
                <w:cs/>
              </w:rPr>
            </w:pPr>
          </w:p>
        </w:tc>
        <w:tc>
          <w:tcPr>
            <w:tcW w:w="1116" w:type="dxa"/>
          </w:tcPr>
          <w:p w14:paraId="78B70145" w14:textId="77777777" w:rsidR="00894CDE" w:rsidRPr="00CE715F" w:rsidRDefault="00894CDE" w:rsidP="00894CDE">
            <w:pPr>
              <w:ind w:right="69"/>
              <w:jc w:val="right"/>
              <w:rPr>
                <w:rFonts w:ascii="Browallia New" w:hAnsi="Browallia New" w:cs="Browallia New"/>
                <w:cs/>
              </w:rPr>
            </w:pPr>
          </w:p>
        </w:tc>
        <w:tc>
          <w:tcPr>
            <w:tcW w:w="234" w:type="dxa"/>
          </w:tcPr>
          <w:p w14:paraId="1FB8A2AA" w14:textId="77777777" w:rsidR="00894CDE" w:rsidRPr="00CE715F" w:rsidRDefault="00894CDE" w:rsidP="00894CDE">
            <w:pPr>
              <w:ind w:right="69"/>
              <w:jc w:val="right"/>
              <w:rPr>
                <w:rFonts w:ascii="Browallia New" w:hAnsi="Browallia New" w:cs="Browallia New"/>
                <w:cs/>
              </w:rPr>
            </w:pPr>
          </w:p>
        </w:tc>
        <w:tc>
          <w:tcPr>
            <w:tcW w:w="1152" w:type="dxa"/>
          </w:tcPr>
          <w:p w14:paraId="09450B22" w14:textId="77777777" w:rsidR="00894CDE" w:rsidRPr="00CE715F" w:rsidRDefault="00894CDE" w:rsidP="00894CDE">
            <w:pPr>
              <w:ind w:right="69"/>
              <w:jc w:val="right"/>
              <w:rPr>
                <w:rFonts w:ascii="Browallia New" w:hAnsi="Browallia New" w:cs="Browallia New"/>
                <w:cs/>
              </w:rPr>
            </w:pPr>
          </w:p>
        </w:tc>
        <w:tc>
          <w:tcPr>
            <w:tcW w:w="198" w:type="dxa"/>
          </w:tcPr>
          <w:p w14:paraId="38C8D3BF" w14:textId="77777777" w:rsidR="00894CDE" w:rsidRPr="00CE715F" w:rsidRDefault="00894CDE" w:rsidP="00894CDE">
            <w:pPr>
              <w:ind w:right="69"/>
              <w:jc w:val="right"/>
              <w:rPr>
                <w:rFonts w:ascii="Browallia New" w:hAnsi="Browallia New" w:cs="Browallia New"/>
                <w:cs/>
              </w:rPr>
            </w:pPr>
          </w:p>
        </w:tc>
        <w:tc>
          <w:tcPr>
            <w:tcW w:w="1170" w:type="dxa"/>
          </w:tcPr>
          <w:p w14:paraId="0B70094D" w14:textId="77777777" w:rsidR="00894CDE" w:rsidRPr="00CE715F" w:rsidRDefault="00894CDE" w:rsidP="00894CDE">
            <w:pPr>
              <w:ind w:right="69"/>
              <w:jc w:val="right"/>
              <w:rPr>
                <w:rFonts w:ascii="Browallia New" w:hAnsi="Browallia New" w:cs="Browallia New"/>
                <w:cs/>
              </w:rPr>
            </w:pPr>
          </w:p>
        </w:tc>
      </w:tr>
      <w:tr w:rsidR="00894CDE" w:rsidRPr="00171C94" w14:paraId="77D6EFF5" w14:textId="77777777" w:rsidTr="00AC5A9A">
        <w:trPr>
          <w:cantSplit/>
        </w:trPr>
        <w:tc>
          <w:tcPr>
            <w:tcW w:w="3598" w:type="dxa"/>
            <w:vAlign w:val="bottom"/>
          </w:tcPr>
          <w:p w14:paraId="75C419DE" w14:textId="77777777" w:rsidR="00894CDE" w:rsidRPr="00CE715F" w:rsidRDefault="00894CDE" w:rsidP="00894CDE">
            <w:pPr>
              <w:ind w:left="288"/>
              <w:rPr>
                <w:rFonts w:ascii="Browallia New" w:eastAsia="Arial Unicode MS" w:hAnsi="Browallia New" w:cs="Browallia New"/>
                <w:cs/>
              </w:rPr>
            </w:pPr>
            <w:r w:rsidRPr="00CE715F">
              <w:rPr>
                <w:rFonts w:ascii="Browallia New" w:eastAsia="Arial Unicode MS" w:hAnsi="Browallia New" w:cs="Browallia New"/>
                <w:cs/>
                <w:lang w:val="en-GB"/>
              </w:rPr>
              <w:t>บริษัทย่อย</w:t>
            </w:r>
          </w:p>
        </w:tc>
        <w:tc>
          <w:tcPr>
            <w:tcW w:w="1127" w:type="dxa"/>
            <w:tcBorders>
              <w:bottom w:val="single" w:sz="12" w:space="0" w:color="auto"/>
            </w:tcBorders>
          </w:tcPr>
          <w:p w14:paraId="7F214EAF" w14:textId="1B36D18E" w:rsidR="00894CDE" w:rsidRPr="00CE715F" w:rsidRDefault="00894CDE" w:rsidP="00894CDE">
            <w:pPr>
              <w:tabs>
                <w:tab w:val="left" w:pos="600"/>
              </w:tabs>
              <w:ind w:right="69"/>
              <w:jc w:val="center"/>
              <w:rPr>
                <w:rFonts w:ascii="Browallia New" w:hAnsi="Browallia New" w:cs="Browallia New"/>
                <w:cs/>
                <w:lang w:val="en-US"/>
              </w:rPr>
            </w:pPr>
            <w:r w:rsidRPr="00CE715F">
              <w:rPr>
                <w:rFonts w:ascii="Browallia New" w:hAnsi="Browallia New" w:cs="Browallia New"/>
                <w:lang w:val="en-US"/>
              </w:rPr>
              <w:t xml:space="preserve">       -</w:t>
            </w:r>
          </w:p>
        </w:tc>
        <w:tc>
          <w:tcPr>
            <w:tcW w:w="216" w:type="dxa"/>
          </w:tcPr>
          <w:p w14:paraId="3BD4854A" w14:textId="77777777" w:rsidR="00894CDE" w:rsidRPr="00CE715F" w:rsidRDefault="00894CDE" w:rsidP="00894CDE">
            <w:pPr>
              <w:tabs>
                <w:tab w:val="left" w:pos="600"/>
              </w:tabs>
              <w:ind w:right="69"/>
              <w:jc w:val="right"/>
              <w:rPr>
                <w:rFonts w:ascii="Browallia New" w:hAnsi="Browallia New" w:cs="Browallia New"/>
                <w:cs/>
              </w:rPr>
            </w:pPr>
          </w:p>
        </w:tc>
        <w:tc>
          <w:tcPr>
            <w:tcW w:w="1116" w:type="dxa"/>
            <w:tcBorders>
              <w:bottom w:val="single" w:sz="12" w:space="0" w:color="auto"/>
            </w:tcBorders>
          </w:tcPr>
          <w:p w14:paraId="630A2925" w14:textId="6BC5843F" w:rsidR="00894CDE" w:rsidRPr="00CE715F" w:rsidRDefault="00894CDE" w:rsidP="00894CDE">
            <w:pPr>
              <w:tabs>
                <w:tab w:val="left" w:pos="600"/>
              </w:tabs>
              <w:ind w:right="69"/>
              <w:jc w:val="center"/>
              <w:rPr>
                <w:rFonts w:ascii="Browallia New" w:hAnsi="Browallia New" w:cs="Browallia New"/>
                <w:cs/>
              </w:rPr>
            </w:pPr>
            <w:r w:rsidRPr="00CE715F">
              <w:rPr>
                <w:rFonts w:ascii="Browallia New" w:hAnsi="Browallia New" w:cs="Browallia New"/>
                <w:lang w:val="en-US"/>
              </w:rPr>
              <w:t xml:space="preserve">       -</w:t>
            </w:r>
          </w:p>
        </w:tc>
        <w:tc>
          <w:tcPr>
            <w:tcW w:w="234" w:type="dxa"/>
          </w:tcPr>
          <w:p w14:paraId="17D9524D" w14:textId="77777777" w:rsidR="00894CDE" w:rsidRPr="00CE715F" w:rsidRDefault="00894CDE" w:rsidP="00894CDE">
            <w:pPr>
              <w:ind w:right="69"/>
              <w:jc w:val="right"/>
              <w:rPr>
                <w:rFonts w:ascii="Browallia New" w:hAnsi="Browallia New" w:cs="Browallia New"/>
                <w:cs/>
              </w:rPr>
            </w:pPr>
          </w:p>
        </w:tc>
        <w:tc>
          <w:tcPr>
            <w:tcW w:w="1152" w:type="dxa"/>
            <w:tcBorders>
              <w:top w:val="nil"/>
              <w:left w:val="nil"/>
              <w:bottom w:val="single" w:sz="12" w:space="0" w:color="auto"/>
              <w:right w:val="nil"/>
            </w:tcBorders>
          </w:tcPr>
          <w:p w14:paraId="07370FFE" w14:textId="3988BB33" w:rsidR="00894CDE" w:rsidRPr="00CE715F" w:rsidRDefault="00894CDE" w:rsidP="00894CDE">
            <w:pPr>
              <w:ind w:right="69"/>
              <w:jc w:val="right"/>
              <w:rPr>
                <w:rFonts w:ascii="Browallia New" w:hAnsi="Browallia New" w:cs="Browallia New"/>
                <w:lang w:val="en-US"/>
              </w:rPr>
            </w:pPr>
            <w:r w:rsidRPr="00CE715F">
              <w:rPr>
                <w:rFonts w:ascii="Browallia New" w:hAnsi="Browallia New" w:cs="Browallia New"/>
                <w:lang w:val="en-US"/>
              </w:rPr>
              <w:t>18,183</w:t>
            </w:r>
          </w:p>
        </w:tc>
        <w:tc>
          <w:tcPr>
            <w:tcW w:w="198" w:type="dxa"/>
          </w:tcPr>
          <w:p w14:paraId="666D49B4" w14:textId="77777777" w:rsidR="00894CDE" w:rsidRPr="00CE715F" w:rsidRDefault="00894CDE" w:rsidP="00894CDE">
            <w:pPr>
              <w:ind w:right="69"/>
              <w:jc w:val="right"/>
              <w:rPr>
                <w:rFonts w:ascii="Browallia New" w:hAnsi="Browallia New" w:cs="Browallia New"/>
                <w:cs/>
              </w:rPr>
            </w:pPr>
          </w:p>
        </w:tc>
        <w:tc>
          <w:tcPr>
            <w:tcW w:w="1170" w:type="dxa"/>
            <w:tcBorders>
              <w:bottom w:val="single" w:sz="12" w:space="0" w:color="auto"/>
            </w:tcBorders>
          </w:tcPr>
          <w:p w14:paraId="09B174B5" w14:textId="486CAFBC" w:rsidR="00894CDE" w:rsidRPr="00CE715F" w:rsidRDefault="00894CDE" w:rsidP="00894CDE">
            <w:pPr>
              <w:ind w:right="69"/>
              <w:jc w:val="right"/>
              <w:rPr>
                <w:rFonts w:ascii="Browallia New" w:hAnsi="Browallia New" w:cs="Browallia New"/>
                <w:cs/>
              </w:rPr>
            </w:pPr>
            <w:r w:rsidRPr="00CE715F">
              <w:rPr>
                <w:rFonts w:ascii="Browallia New" w:hAnsi="Browallia New" w:cs="Browallia New"/>
                <w:lang w:val="en-US"/>
              </w:rPr>
              <w:t>19,931</w:t>
            </w:r>
          </w:p>
        </w:tc>
      </w:tr>
      <w:tr w:rsidR="00894CDE" w:rsidRPr="00171C94" w14:paraId="216B109B" w14:textId="77777777" w:rsidTr="00AC5A9A">
        <w:trPr>
          <w:cantSplit/>
        </w:trPr>
        <w:tc>
          <w:tcPr>
            <w:tcW w:w="3598" w:type="dxa"/>
            <w:vAlign w:val="bottom"/>
          </w:tcPr>
          <w:p w14:paraId="26775C3B" w14:textId="77777777" w:rsidR="00894CDE" w:rsidRPr="00171C94" w:rsidRDefault="00894CDE" w:rsidP="00894CDE">
            <w:pPr>
              <w:ind w:left="900" w:right="72"/>
              <w:rPr>
                <w:rFonts w:ascii="Browallia New" w:hAnsi="Browallia New" w:cs="Browallia New"/>
                <w:highlight w:val="yellow"/>
                <w:cs/>
              </w:rPr>
            </w:pPr>
          </w:p>
        </w:tc>
        <w:tc>
          <w:tcPr>
            <w:tcW w:w="1127" w:type="dxa"/>
          </w:tcPr>
          <w:p w14:paraId="4C1A0B4A" w14:textId="77777777" w:rsidR="00894CDE" w:rsidRPr="00171C94" w:rsidRDefault="00894CDE" w:rsidP="00894CDE">
            <w:pPr>
              <w:tabs>
                <w:tab w:val="left" w:pos="600"/>
              </w:tabs>
              <w:ind w:left="900" w:right="72"/>
              <w:jc w:val="center"/>
              <w:rPr>
                <w:rFonts w:ascii="Browallia New" w:hAnsi="Browallia New" w:cs="Browallia New"/>
                <w:highlight w:val="yellow"/>
                <w:cs/>
              </w:rPr>
            </w:pPr>
          </w:p>
        </w:tc>
        <w:tc>
          <w:tcPr>
            <w:tcW w:w="216" w:type="dxa"/>
          </w:tcPr>
          <w:p w14:paraId="1E2FF724" w14:textId="77777777" w:rsidR="00894CDE" w:rsidRPr="00171C94" w:rsidRDefault="00894CDE" w:rsidP="00894CDE">
            <w:pPr>
              <w:tabs>
                <w:tab w:val="left" w:pos="600"/>
              </w:tabs>
              <w:ind w:left="900" w:right="72"/>
              <w:jc w:val="right"/>
              <w:rPr>
                <w:rFonts w:ascii="Browallia New" w:hAnsi="Browallia New" w:cs="Browallia New"/>
                <w:highlight w:val="yellow"/>
                <w:cs/>
              </w:rPr>
            </w:pPr>
          </w:p>
        </w:tc>
        <w:tc>
          <w:tcPr>
            <w:tcW w:w="1116" w:type="dxa"/>
          </w:tcPr>
          <w:p w14:paraId="3128F114" w14:textId="77777777" w:rsidR="00894CDE" w:rsidRPr="00171C94" w:rsidRDefault="00894CDE" w:rsidP="00894CDE">
            <w:pPr>
              <w:tabs>
                <w:tab w:val="left" w:pos="600"/>
              </w:tabs>
              <w:ind w:left="900" w:right="72"/>
              <w:jc w:val="center"/>
              <w:rPr>
                <w:rFonts w:ascii="Browallia New" w:hAnsi="Browallia New" w:cs="Browallia New"/>
                <w:highlight w:val="yellow"/>
                <w:cs/>
              </w:rPr>
            </w:pPr>
          </w:p>
        </w:tc>
        <w:tc>
          <w:tcPr>
            <w:tcW w:w="234" w:type="dxa"/>
          </w:tcPr>
          <w:p w14:paraId="0AB54D4F" w14:textId="77777777" w:rsidR="00894CDE" w:rsidRPr="00171C94" w:rsidRDefault="00894CDE" w:rsidP="00894CDE">
            <w:pPr>
              <w:ind w:left="900" w:right="72"/>
              <w:jc w:val="right"/>
              <w:rPr>
                <w:rFonts w:ascii="Browallia New" w:hAnsi="Browallia New" w:cs="Browallia New"/>
                <w:highlight w:val="yellow"/>
                <w:cs/>
              </w:rPr>
            </w:pPr>
          </w:p>
        </w:tc>
        <w:tc>
          <w:tcPr>
            <w:tcW w:w="1152" w:type="dxa"/>
            <w:tcBorders>
              <w:top w:val="nil"/>
              <w:left w:val="nil"/>
              <w:right w:val="nil"/>
            </w:tcBorders>
          </w:tcPr>
          <w:p w14:paraId="68637649" w14:textId="77777777" w:rsidR="00894CDE" w:rsidRPr="00171C94" w:rsidRDefault="00894CDE" w:rsidP="00894CDE">
            <w:pPr>
              <w:ind w:left="900" w:right="72"/>
              <w:jc w:val="right"/>
              <w:rPr>
                <w:rFonts w:ascii="Browallia New" w:hAnsi="Browallia New" w:cs="Browallia New"/>
                <w:highlight w:val="yellow"/>
                <w:cs/>
              </w:rPr>
            </w:pPr>
          </w:p>
        </w:tc>
        <w:tc>
          <w:tcPr>
            <w:tcW w:w="198" w:type="dxa"/>
          </w:tcPr>
          <w:p w14:paraId="4ABDBD43" w14:textId="77777777" w:rsidR="00894CDE" w:rsidRPr="00171C94" w:rsidRDefault="00894CDE" w:rsidP="00894CDE">
            <w:pPr>
              <w:ind w:left="900" w:right="72"/>
              <w:jc w:val="right"/>
              <w:rPr>
                <w:rFonts w:ascii="Browallia New" w:hAnsi="Browallia New" w:cs="Browallia New"/>
                <w:highlight w:val="yellow"/>
                <w:cs/>
              </w:rPr>
            </w:pPr>
          </w:p>
        </w:tc>
        <w:tc>
          <w:tcPr>
            <w:tcW w:w="1170" w:type="dxa"/>
          </w:tcPr>
          <w:p w14:paraId="6C129F02" w14:textId="77777777" w:rsidR="00894CDE" w:rsidRPr="00171C94" w:rsidRDefault="00894CDE" w:rsidP="00894CDE">
            <w:pPr>
              <w:ind w:left="900" w:right="72"/>
              <w:jc w:val="right"/>
              <w:rPr>
                <w:rFonts w:ascii="Browallia New" w:hAnsi="Browallia New" w:cs="Browallia New"/>
                <w:highlight w:val="yellow"/>
                <w:cs/>
              </w:rPr>
            </w:pPr>
          </w:p>
        </w:tc>
      </w:tr>
      <w:tr w:rsidR="00894CDE" w:rsidRPr="00171C94" w14:paraId="526B0DD9" w14:textId="77777777" w:rsidTr="00AC5A9A">
        <w:trPr>
          <w:cantSplit/>
        </w:trPr>
        <w:tc>
          <w:tcPr>
            <w:tcW w:w="3598" w:type="dxa"/>
            <w:vAlign w:val="bottom"/>
          </w:tcPr>
          <w:p w14:paraId="53B06DD8" w14:textId="37ADDED2" w:rsidR="00894CDE" w:rsidRPr="00EB6F48" w:rsidRDefault="00894CDE" w:rsidP="00894CDE">
            <w:pPr>
              <w:rPr>
                <w:rFonts w:ascii="Browallia New" w:eastAsia="Arial Unicode MS" w:hAnsi="Browallia New" w:cs="Browallia New"/>
                <w:cs/>
                <w:lang w:val="en-GB"/>
              </w:rPr>
            </w:pPr>
            <w:r w:rsidRPr="00EB6F48">
              <w:rPr>
                <w:rFonts w:ascii="Browallia New" w:eastAsia="Arial Unicode MS" w:hAnsi="Browallia New" w:cs="Browallia New"/>
                <w:b/>
                <w:bCs/>
                <w:cs/>
              </w:rPr>
              <w:t>ค่าตอบแทนกรรมการและผู้บริหาร</w:t>
            </w:r>
          </w:p>
        </w:tc>
        <w:tc>
          <w:tcPr>
            <w:tcW w:w="1127" w:type="dxa"/>
          </w:tcPr>
          <w:p w14:paraId="3272EC48" w14:textId="77777777" w:rsidR="00894CDE" w:rsidRPr="00EB6F48" w:rsidRDefault="00894CDE" w:rsidP="00894CDE">
            <w:pPr>
              <w:ind w:right="69"/>
              <w:jc w:val="right"/>
              <w:rPr>
                <w:rFonts w:ascii="Browallia New" w:hAnsi="Browallia New" w:cs="Browallia New"/>
                <w:cs/>
              </w:rPr>
            </w:pPr>
          </w:p>
        </w:tc>
        <w:tc>
          <w:tcPr>
            <w:tcW w:w="216" w:type="dxa"/>
          </w:tcPr>
          <w:p w14:paraId="7DDF66CF" w14:textId="77777777" w:rsidR="00894CDE" w:rsidRPr="00EB6F48" w:rsidRDefault="00894CDE" w:rsidP="00894CDE">
            <w:pPr>
              <w:ind w:right="69"/>
              <w:jc w:val="right"/>
              <w:rPr>
                <w:rFonts w:ascii="Browallia New" w:hAnsi="Browallia New" w:cs="Browallia New"/>
                <w:cs/>
              </w:rPr>
            </w:pPr>
          </w:p>
        </w:tc>
        <w:tc>
          <w:tcPr>
            <w:tcW w:w="1116" w:type="dxa"/>
          </w:tcPr>
          <w:p w14:paraId="7E781F89" w14:textId="77777777" w:rsidR="00894CDE" w:rsidRPr="00EB6F48" w:rsidRDefault="00894CDE" w:rsidP="00894CDE">
            <w:pPr>
              <w:ind w:right="69"/>
              <w:jc w:val="right"/>
              <w:rPr>
                <w:rFonts w:ascii="Browallia New" w:hAnsi="Browallia New" w:cs="Browallia New"/>
                <w:cs/>
              </w:rPr>
            </w:pPr>
          </w:p>
        </w:tc>
        <w:tc>
          <w:tcPr>
            <w:tcW w:w="234" w:type="dxa"/>
          </w:tcPr>
          <w:p w14:paraId="615ED336" w14:textId="77777777" w:rsidR="00894CDE" w:rsidRPr="00EB6F48" w:rsidRDefault="00894CDE" w:rsidP="00894CDE">
            <w:pPr>
              <w:ind w:right="69"/>
              <w:jc w:val="right"/>
              <w:rPr>
                <w:rFonts w:ascii="Browallia New" w:hAnsi="Browallia New" w:cs="Browallia New"/>
                <w:cs/>
              </w:rPr>
            </w:pPr>
          </w:p>
        </w:tc>
        <w:tc>
          <w:tcPr>
            <w:tcW w:w="1152" w:type="dxa"/>
          </w:tcPr>
          <w:p w14:paraId="0DD9B5FB" w14:textId="77777777" w:rsidR="00894CDE" w:rsidRPr="00EB6F48" w:rsidRDefault="00894CDE" w:rsidP="00894CDE">
            <w:pPr>
              <w:ind w:right="69"/>
              <w:jc w:val="right"/>
              <w:rPr>
                <w:rFonts w:ascii="Browallia New" w:hAnsi="Browallia New" w:cs="Browallia New"/>
                <w:cs/>
              </w:rPr>
            </w:pPr>
          </w:p>
        </w:tc>
        <w:tc>
          <w:tcPr>
            <w:tcW w:w="198" w:type="dxa"/>
          </w:tcPr>
          <w:p w14:paraId="74271F38" w14:textId="77777777" w:rsidR="00894CDE" w:rsidRPr="00EB6F48" w:rsidRDefault="00894CDE" w:rsidP="00894CDE">
            <w:pPr>
              <w:ind w:right="69"/>
              <w:jc w:val="right"/>
              <w:rPr>
                <w:rFonts w:ascii="Browallia New" w:hAnsi="Browallia New" w:cs="Browallia New"/>
                <w:cs/>
              </w:rPr>
            </w:pPr>
          </w:p>
        </w:tc>
        <w:tc>
          <w:tcPr>
            <w:tcW w:w="1170" w:type="dxa"/>
          </w:tcPr>
          <w:p w14:paraId="1BE59AA9" w14:textId="77777777" w:rsidR="00894CDE" w:rsidRPr="00EB6F48" w:rsidRDefault="00894CDE" w:rsidP="00894CDE">
            <w:pPr>
              <w:ind w:right="69"/>
              <w:jc w:val="right"/>
              <w:rPr>
                <w:rFonts w:ascii="Browallia New" w:hAnsi="Browallia New" w:cs="Browallia New"/>
                <w:cs/>
              </w:rPr>
            </w:pPr>
          </w:p>
        </w:tc>
      </w:tr>
      <w:tr w:rsidR="00894CDE" w:rsidRPr="00171C94" w14:paraId="236FA6D6" w14:textId="77777777" w:rsidTr="00C13C64">
        <w:trPr>
          <w:cantSplit/>
        </w:trPr>
        <w:tc>
          <w:tcPr>
            <w:tcW w:w="3598" w:type="dxa"/>
            <w:vAlign w:val="bottom"/>
          </w:tcPr>
          <w:p w14:paraId="6FFF3078" w14:textId="77777777" w:rsidR="00894CDE" w:rsidRPr="00EB6F48" w:rsidRDefault="00894CDE" w:rsidP="00894CDE">
            <w:pPr>
              <w:ind w:left="288"/>
              <w:rPr>
                <w:rFonts w:ascii="Browallia New" w:eastAsia="Arial Unicode MS" w:hAnsi="Browallia New" w:cs="Browallia New"/>
                <w:b/>
                <w:bCs/>
                <w:cs/>
              </w:rPr>
            </w:pPr>
            <w:r w:rsidRPr="00EB6F48">
              <w:rPr>
                <w:rFonts w:ascii="Browallia New" w:eastAsia="Arial Unicode MS" w:hAnsi="Browallia New" w:cs="Browallia New"/>
                <w:cs/>
                <w:lang w:val="en-GB"/>
              </w:rPr>
              <w:t>ผลประโยชน์ระยะสั้นของพนักงาน</w:t>
            </w:r>
          </w:p>
        </w:tc>
        <w:tc>
          <w:tcPr>
            <w:tcW w:w="1127" w:type="dxa"/>
          </w:tcPr>
          <w:p w14:paraId="2BF3685A" w14:textId="10C1F62A" w:rsidR="00894CDE" w:rsidRPr="005B30E6" w:rsidRDefault="00894CDE" w:rsidP="00894CDE">
            <w:pPr>
              <w:ind w:right="69"/>
              <w:jc w:val="right"/>
              <w:rPr>
                <w:rFonts w:ascii="Browallia New" w:hAnsi="Browallia New" w:cs="Browallia New"/>
                <w:cs/>
                <w:lang w:val="en-US"/>
              </w:rPr>
            </w:pPr>
            <w:r w:rsidRPr="005B30E6">
              <w:rPr>
                <w:rFonts w:ascii="Browallia New" w:hAnsi="Browallia New" w:cs="Browallia New"/>
                <w:lang w:val="en-US"/>
              </w:rPr>
              <w:t>9,827</w:t>
            </w:r>
          </w:p>
        </w:tc>
        <w:tc>
          <w:tcPr>
            <w:tcW w:w="216" w:type="dxa"/>
          </w:tcPr>
          <w:p w14:paraId="33F708CE" w14:textId="77777777" w:rsidR="00894CDE" w:rsidRPr="005B30E6" w:rsidRDefault="00894CDE" w:rsidP="00894CDE">
            <w:pPr>
              <w:ind w:right="69"/>
              <w:jc w:val="right"/>
              <w:rPr>
                <w:rFonts w:ascii="Browallia New" w:hAnsi="Browallia New" w:cs="Browallia New"/>
                <w:cs/>
              </w:rPr>
            </w:pPr>
          </w:p>
        </w:tc>
        <w:tc>
          <w:tcPr>
            <w:tcW w:w="1116" w:type="dxa"/>
          </w:tcPr>
          <w:p w14:paraId="2719A4F3" w14:textId="1189B9FA" w:rsidR="00894CDE" w:rsidRPr="005B30E6" w:rsidRDefault="00894CDE" w:rsidP="00894CDE">
            <w:pPr>
              <w:ind w:right="69"/>
              <w:jc w:val="right"/>
              <w:rPr>
                <w:rFonts w:ascii="Browallia New" w:hAnsi="Browallia New" w:cs="Browallia New"/>
                <w:cs/>
              </w:rPr>
            </w:pPr>
            <w:r w:rsidRPr="005B30E6">
              <w:rPr>
                <w:rFonts w:ascii="Browallia New" w:hAnsi="Browallia New" w:cs="Browallia New"/>
                <w:lang w:val="en-US"/>
              </w:rPr>
              <w:t>12,499</w:t>
            </w:r>
          </w:p>
        </w:tc>
        <w:tc>
          <w:tcPr>
            <w:tcW w:w="234" w:type="dxa"/>
          </w:tcPr>
          <w:p w14:paraId="1DD9B726" w14:textId="77777777" w:rsidR="00894CDE" w:rsidRPr="005B30E6" w:rsidRDefault="00894CDE" w:rsidP="00894CDE">
            <w:pPr>
              <w:ind w:right="69"/>
              <w:jc w:val="right"/>
              <w:rPr>
                <w:rFonts w:ascii="Browallia New" w:hAnsi="Browallia New" w:cs="Browallia New"/>
                <w:cs/>
              </w:rPr>
            </w:pPr>
          </w:p>
        </w:tc>
        <w:tc>
          <w:tcPr>
            <w:tcW w:w="1152" w:type="dxa"/>
          </w:tcPr>
          <w:p w14:paraId="44540179" w14:textId="56690A86" w:rsidR="00894CDE" w:rsidRPr="005B30E6" w:rsidRDefault="00894CDE" w:rsidP="00894CDE">
            <w:pPr>
              <w:ind w:right="69"/>
              <w:jc w:val="right"/>
              <w:rPr>
                <w:rFonts w:ascii="Browallia New" w:hAnsi="Browallia New" w:cs="Browallia New"/>
                <w:lang w:val="en-US"/>
              </w:rPr>
            </w:pPr>
            <w:r w:rsidRPr="005B30E6">
              <w:rPr>
                <w:rFonts w:ascii="Browallia New" w:hAnsi="Browallia New" w:cs="Browallia New"/>
                <w:lang w:val="en-US"/>
              </w:rPr>
              <w:t>8,416</w:t>
            </w:r>
          </w:p>
        </w:tc>
        <w:tc>
          <w:tcPr>
            <w:tcW w:w="198" w:type="dxa"/>
          </w:tcPr>
          <w:p w14:paraId="65C96289" w14:textId="77777777" w:rsidR="00894CDE" w:rsidRPr="005B30E6" w:rsidRDefault="00894CDE" w:rsidP="00894CDE">
            <w:pPr>
              <w:ind w:right="69"/>
              <w:jc w:val="right"/>
              <w:rPr>
                <w:rFonts w:ascii="Browallia New" w:hAnsi="Browallia New" w:cs="Browallia New"/>
                <w:cs/>
              </w:rPr>
            </w:pPr>
          </w:p>
        </w:tc>
        <w:tc>
          <w:tcPr>
            <w:tcW w:w="1170" w:type="dxa"/>
          </w:tcPr>
          <w:p w14:paraId="79D60AF7" w14:textId="076E28C3" w:rsidR="00894CDE" w:rsidRPr="00EB6F48" w:rsidRDefault="00894CDE" w:rsidP="00894CDE">
            <w:pPr>
              <w:ind w:right="69"/>
              <w:jc w:val="right"/>
              <w:rPr>
                <w:rFonts w:ascii="Browallia New" w:hAnsi="Browallia New" w:cs="Browallia New"/>
                <w:cs/>
              </w:rPr>
            </w:pPr>
            <w:r w:rsidRPr="00EB6F48">
              <w:rPr>
                <w:rFonts w:ascii="Browallia New" w:hAnsi="Browallia New" w:cs="Browallia New"/>
                <w:lang w:val="en-US"/>
              </w:rPr>
              <w:t>11,253</w:t>
            </w:r>
          </w:p>
        </w:tc>
      </w:tr>
      <w:tr w:rsidR="00894CDE" w:rsidRPr="00171C94" w14:paraId="5857BDE0" w14:textId="77777777" w:rsidTr="00C13C64">
        <w:trPr>
          <w:cantSplit/>
        </w:trPr>
        <w:tc>
          <w:tcPr>
            <w:tcW w:w="3598" w:type="dxa"/>
            <w:vAlign w:val="bottom"/>
          </w:tcPr>
          <w:p w14:paraId="0D601206" w14:textId="59177685" w:rsidR="00894CDE" w:rsidRPr="00EB6F48" w:rsidRDefault="00894CDE" w:rsidP="00894CDE">
            <w:pPr>
              <w:ind w:left="288"/>
              <w:rPr>
                <w:rFonts w:ascii="Browallia New" w:eastAsia="Arial Unicode MS" w:hAnsi="Browallia New" w:cs="Browallia New"/>
                <w:cs/>
                <w:lang w:val="en-GB"/>
              </w:rPr>
            </w:pPr>
            <w:r w:rsidRPr="00EB6F48">
              <w:rPr>
                <w:rFonts w:ascii="Browallia New" w:eastAsia="Arial Unicode MS" w:hAnsi="Browallia New" w:cs="Browallia New"/>
                <w:cs/>
                <w:lang w:val="en-GB"/>
              </w:rPr>
              <w:t>ผลประโยชน์เมื่อออกจากงาน</w:t>
            </w:r>
            <w:r w:rsidRPr="00EB6F48">
              <w:rPr>
                <w:rFonts w:ascii="Browallia New" w:eastAsia="Arial Unicode MS" w:hAnsi="Browallia New" w:cs="Browallia New"/>
                <w:lang w:val="en-GB"/>
              </w:rPr>
              <w:t xml:space="preserve"> </w:t>
            </w:r>
          </w:p>
        </w:tc>
        <w:tc>
          <w:tcPr>
            <w:tcW w:w="1127" w:type="dxa"/>
            <w:tcBorders>
              <w:bottom w:val="single" w:sz="4" w:space="0" w:color="auto"/>
            </w:tcBorders>
          </w:tcPr>
          <w:p w14:paraId="39A01F16" w14:textId="2946777A" w:rsidR="00894CDE" w:rsidRPr="005B30E6" w:rsidRDefault="00894CDE" w:rsidP="00894CDE">
            <w:pPr>
              <w:ind w:right="69"/>
              <w:jc w:val="right"/>
              <w:rPr>
                <w:rFonts w:ascii="Browallia New" w:hAnsi="Browallia New" w:cs="Browallia New"/>
                <w:cs/>
                <w:lang w:val="en-US"/>
              </w:rPr>
            </w:pPr>
            <w:r w:rsidRPr="005B30E6">
              <w:rPr>
                <w:rFonts w:ascii="Browallia New" w:hAnsi="Browallia New" w:cs="Browallia New"/>
                <w:lang w:val="en-US"/>
              </w:rPr>
              <w:t>444</w:t>
            </w:r>
          </w:p>
        </w:tc>
        <w:tc>
          <w:tcPr>
            <w:tcW w:w="216" w:type="dxa"/>
          </w:tcPr>
          <w:p w14:paraId="4ED55D97" w14:textId="77777777" w:rsidR="00894CDE" w:rsidRPr="005B30E6" w:rsidRDefault="00894CDE" w:rsidP="00894CDE">
            <w:pPr>
              <w:ind w:right="69"/>
              <w:jc w:val="right"/>
              <w:rPr>
                <w:rFonts w:ascii="Browallia New" w:hAnsi="Browallia New" w:cs="Browallia New"/>
                <w:cs/>
              </w:rPr>
            </w:pPr>
          </w:p>
        </w:tc>
        <w:tc>
          <w:tcPr>
            <w:tcW w:w="1116" w:type="dxa"/>
            <w:tcBorders>
              <w:bottom w:val="single" w:sz="4" w:space="0" w:color="auto"/>
            </w:tcBorders>
          </w:tcPr>
          <w:p w14:paraId="6A745873" w14:textId="6BB0581A" w:rsidR="00894CDE" w:rsidRPr="005B30E6" w:rsidRDefault="00894CDE" w:rsidP="00894CDE">
            <w:pPr>
              <w:ind w:right="69"/>
              <w:jc w:val="right"/>
              <w:rPr>
                <w:rFonts w:ascii="Browallia New" w:hAnsi="Browallia New" w:cs="Browallia New"/>
                <w:cs/>
              </w:rPr>
            </w:pPr>
            <w:r w:rsidRPr="005B30E6">
              <w:rPr>
                <w:rFonts w:ascii="Browallia New" w:hAnsi="Browallia New" w:cs="Browallia New"/>
                <w:cs/>
                <w:lang w:val="en-US"/>
              </w:rPr>
              <w:t xml:space="preserve"> </w:t>
            </w:r>
            <w:r w:rsidRPr="005B30E6">
              <w:rPr>
                <w:rFonts w:ascii="Browallia New" w:hAnsi="Browallia New" w:cs="Browallia New"/>
                <w:lang w:val="en-US"/>
              </w:rPr>
              <w:t>531</w:t>
            </w:r>
            <w:r w:rsidRPr="005B30E6">
              <w:rPr>
                <w:rFonts w:ascii="Browallia New" w:hAnsi="Browallia New" w:cs="Browallia New"/>
                <w:cs/>
                <w:lang w:val="en-US"/>
              </w:rPr>
              <w:t xml:space="preserve"> </w:t>
            </w:r>
          </w:p>
        </w:tc>
        <w:tc>
          <w:tcPr>
            <w:tcW w:w="234" w:type="dxa"/>
          </w:tcPr>
          <w:p w14:paraId="0C721184" w14:textId="77777777" w:rsidR="00894CDE" w:rsidRPr="005B30E6" w:rsidRDefault="00894CDE" w:rsidP="00894CDE">
            <w:pPr>
              <w:ind w:right="69"/>
              <w:jc w:val="right"/>
              <w:rPr>
                <w:rFonts w:ascii="Browallia New" w:hAnsi="Browallia New" w:cs="Browallia New"/>
                <w:cs/>
              </w:rPr>
            </w:pPr>
          </w:p>
        </w:tc>
        <w:tc>
          <w:tcPr>
            <w:tcW w:w="1152" w:type="dxa"/>
            <w:tcBorders>
              <w:bottom w:val="single" w:sz="4" w:space="0" w:color="auto"/>
            </w:tcBorders>
          </w:tcPr>
          <w:p w14:paraId="0F16B159" w14:textId="13B20802" w:rsidR="00894CDE" w:rsidRPr="005B30E6" w:rsidRDefault="00894CDE" w:rsidP="00894CDE">
            <w:pPr>
              <w:ind w:right="69"/>
              <w:jc w:val="right"/>
              <w:rPr>
                <w:rFonts w:ascii="Browallia New" w:hAnsi="Browallia New" w:cs="Browallia New"/>
                <w:cs/>
                <w:lang w:val="en-US"/>
              </w:rPr>
            </w:pPr>
            <w:r w:rsidRPr="005B30E6">
              <w:rPr>
                <w:rFonts w:ascii="Browallia New" w:hAnsi="Browallia New" w:cs="Browallia New"/>
                <w:lang w:val="en-US"/>
              </w:rPr>
              <w:t>406</w:t>
            </w:r>
          </w:p>
        </w:tc>
        <w:tc>
          <w:tcPr>
            <w:tcW w:w="198" w:type="dxa"/>
          </w:tcPr>
          <w:p w14:paraId="749E663D" w14:textId="77777777" w:rsidR="00894CDE" w:rsidRPr="005B30E6" w:rsidRDefault="00894CDE" w:rsidP="00894CDE">
            <w:pPr>
              <w:ind w:right="69"/>
              <w:jc w:val="right"/>
              <w:rPr>
                <w:rFonts w:ascii="Browallia New" w:hAnsi="Browallia New" w:cs="Browallia New"/>
                <w:cs/>
              </w:rPr>
            </w:pPr>
          </w:p>
        </w:tc>
        <w:tc>
          <w:tcPr>
            <w:tcW w:w="1170" w:type="dxa"/>
            <w:tcBorders>
              <w:bottom w:val="single" w:sz="4" w:space="0" w:color="auto"/>
            </w:tcBorders>
          </w:tcPr>
          <w:p w14:paraId="7BC53A3A" w14:textId="281E7511" w:rsidR="00894CDE" w:rsidRPr="00EB6F48" w:rsidRDefault="00894CDE" w:rsidP="00894CDE">
            <w:pPr>
              <w:ind w:right="69"/>
              <w:jc w:val="right"/>
              <w:rPr>
                <w:rFonts w:ascii="Browallia New" w:hAnsi="Browallia New" w:cs="Browallia New"/>
                <w:cs/>
              </w:rPr>
            </w:pPr>
            <w:r w:rsidRPr="00EB6F48">
              <w:rPr>
                <w:rFonts w:ascii="Browallia New" w:hAnsi="Browallia New" w:cs="Browallia New"/>
                <w:cs/>
                <w:lang w:val="en-US"/>
              </w:rPr>
              <w:t xml:space="preserve"> </w:t>
            </w:r>
            <w:r w:rsidRPr="00EB6F48">
              <w:rPr>
                <w:rFonts w:ascii="Browallia New" w:hAnsi="Browallia New" w:cs="Browallia New"/>
                <w:lang w:val="en-US"/>
              </w:rPr>
              <w:t>538</w:t>
            </w:r>
            <w:r w:rsidRPr="00EB6F48">
              <w:rPr>
                <w:rFonts w:ascii="Browallia New" w:hAnsi="Browallia New" w:cs="Browallia New"/>
                <w:cs/>
                <w:lang w:val="en-US"/>
              </w:rPr>
              <w:t xml:space="preserve"> </w:t>
            </w:r>
          </w:p>
        </w:tc>
      </w:tr>
      <w:tr w:rsidR="00894CDE" w:rsidRPr="00171C94" w14:paraId="5DF7ACE3" w14:textId="77777777" w:rsidTr="00C13C64">
        <w:trPr>
          <w:cantSplit/>
        </w:trPr>
        <w:tc>
          <w:tcPr>
            <w:tcW w:w="3598" w:type="dxa"/>
            <w:vAlign w:val="bottom"/>
          </w:tcPr>
          <w:p w14:paraId="391C2F7D" w14:textId="181AE03F" w:rsidR="00894CDE" w:rsidRPr="00EB6F48" w:rsidRDefault="00894CDE" w:rsidP="00894CDE">
            <w:pPr>
              <w:tabs>
                <w:tab w:val="left" w:pos="540"/>
              </w:tabs>
              <w:rPr>
                <w:rFonts w:ascii="Browallia New" w:eastAsia="Arial Unicode MS" w:hAnsi="Browallia New" w:cs="Browallia New"/>
                <w:cs/>
              </w:rPr>
            </w:pPr>
            <w:r w:rsidRPr="00EB6F48">
              <w:rPr>
                <w:rFonts w:ascii="Browallia New" w:eastAsia="Arial Unicode MS" w:hAnsi="Browallia New" w:cs="Browallia New"/>
                <w:cs/>
              </w:rPr>
              <w:t>รวม</w:t>
            </w:r>
          </w:p>
        </w:tc>
        <w:tc>
          <w:tcPr>
            <w:tcW w:w="1127" w:type="dxa"/>
            <w:tcBorders>
              <w:top w:val="single" w:sz="4" w:space="0" w:color="auto"/>
              <w:bottom w:val="single" w:sz="12" w:space="0" w:color="auto"/>
            </w:tcBorders>
          </w:tcPr>
          <w:p w14:paraId="0956A495" w14:textId="6B654EC4" w:rsidR="00894CDE" w:rsidRPr="005B30E6" w:rsidRDefault="00894CDE" w:rsidP="00894CDE">
            <w:pPr>
              <w:ind w:right="69"/>
              <w:jc w:val="right"/>
              <w:rPr>
                <w:rFonts w:ascii="Browallia New" w:hAnsi="Browallia New" w:cs="Browallia New"/>
                <w:cs/>
                <w:lang w:val="en-US"/>
              </w:rPr>
            </w:pPr>
            <w:r w:rsidRPr="005B30E6">
              <w:rPr>
                <w:rFonts w:ascii="Browallia New" w:hAnsi="Browallia New" w:cs="Browallia New"/>
                <w:lang w:val="en-US"/>
              </w:rPr>
              <w:t>10,271</w:t>
            </w:r>
          </w:p>
        </w:tc>
        <w:tc>
          <w:tcPr>
            <w:tcW w:w="216" w:type="dxa"/>
          </w:tcPr>
          <w:p w14:paraId="5BF49742" w14:textId="77777777" w:rsidR="00894CDE" w:rsidRPr="005B30E6" w:rsidRDefault="00894CDE" w:rsidP="00894CDE">
            <w:pPr>
              <w:ind w:right="69"/>
              <w:jc w:val="right"/>
              <w:rPr>
                <w:rFonts w:ascii="Browallia New" w:hAnsi="Browallia New" w:cs="Browallia New"/>
                <w:cs/>
              </w:rPr>
            </w:pPr>
          </w:p>
        </w:tc>
        <w:tc>
          <w:tcPr>
            <w:tcW w:w="1116" w:type="dxa"/>
            <w:tcBorders>
              <w:top w:val="single" w:sz="4" w:space="0" w:color="auto"/>
              <w:bottom w:val="single" w:sz="12" w:space="0" w:color="auto"/>
            </w:tcBorders>
          </w:tcPr>
          <w:p w14:paraId="515BA27B" w14:textId="6730D285" w:rsidR="00894CDE" w:rsidRPr="005B30E6" w:rsidRDefault="00894CDE" w:rsidP="00894CDE">
            <w:pPr>
              <w:ind w:right="69"/>
              <w:jc w:val="right"/>
              <w:rPr>
                <w:rFonts w:ascii="Browallia New" w:hAnsi="Browallia New" w:cs="Browallia New"/>
                <w:cs/>
              </w:rPr>
            </w:pPr>
            <w:r w:rsidRPr="005B30E6">
              <w:rPr>
                <w:rFonts w:ascii="Browallia New" w:hAnsi="Browallia New" w:cs="Browallia New"/>
                <w:lang w:val="en-US"/>
              </w:rPr>
              <w:t>13,030</w:t>
            </w:r>
          </w:p>
        </w:tc>
        <w:tc>
          <w:tcPr>
            <w:tcW w:w="234" w:type="dxa"/>
          </w:tcPr>
          <w:p w14:paraId="43752AEA" w14:textId="77777777" w:rsidR="00894CDE" w:rsidRPr="005B30E6" w:rsidRDefault="00894CDE" w:rsidP="00894CDE">
            <w:pPr>
              <w:ind w:right="69"/>
              <w:jc w:val="right"/>
              <w:rPr>
                <w:rFonts w:ascii="Browallia New" w:hAnsi="Browallia New" w:cs="Browallia New"/>
                <w:cs/>
              </w:rPr>
            </w:pPr>
          </w:p>
        </w:tc>
        <w:tc>
          <w:tcPr>
            <w:tcW w:w="1152" w:type="dxa"/>
            <w:tcBorders>
              <w:top w:val="single" w:sz="4" w:space="0" w:color="auto"/>
              <w:bottom w:val="single" w:sz="12" w:space="0" w:color="auto"/>
            </w:tcBorders>
          </w:tcPr>
          <w:p w14:paraId="00FC31DF" w14:textId="309E895E" w:rsidR="00894CDE" w:rsidRPr="005B30E6" w:rsidRDefault="00894CDE" w:rsidP="00894CDE">
            <w:pPr>
              <w:ind w:right="69"/>
              <w:jc w:val="right"/>
              <w:rPr>
                <w:rFonts w:ascii="Browallia New" w:hAnsi="Browallia New" w:cs="Browallia New"/>
                <w:cs/>
                <w:lang w:val="en-US"/>
              </w:rPr>
            </w:pPr>
            <w:r w:rsidRPr="005B30E6">
              <w:rPr>
                <w:rFonts w:ascii="Browallia New" w:hAnsi="Browallia New" w:cs="Browallia New"/>
                <w:lang w:val="en-US"/>
              </w:rPr>
              <w:t>8,822</w:t>
            </w:r>
          </w:p>
        </w:tc>
        <w:tc>
          <w:tcPr>
            <w:tcW w:w="198" w:type="dxa"/>
          </w:tcPr>
          <w:p w14:paraId="6611E9D6" w14:textId="77777777" w:rsidR="00894CDE" w:rsidRPr="005B30E6" w:rsidRDefault="00894CDE" w:rsidP="00894CDE">
            <w:pPr>
              <w:ind w:right="69"/>
              <w:jc w:val="right"/>
              <w:rPr>
                <w:rFonts w:ascii="Browallia New" w:hAnsi="Browallia New" w:cs="Browallia New"/>
                <w:cs/>
              </w:rPr>
            </w:pPr>
          </w:p>
        </w:tc>
        <w:tc>
          <w:tcPr>
            <w:tcW w:w="1170" w:type="dxa"/>
            <w:tcBorders>
              <w:top w:val="single" w:sz="4" w:space="0" w:color="auto"/>
              <w:bottom w:val="single" w:sz="12" w:space="0" w:color="auto"/>
            </w:tcBorders>
          </w:tcPr>
          <w:p w14:paraId="5844AEED" w14:textId="337DD7CE" w:rsidR="00894CDE" w:rsidRPr="00EB6F48" w:rsidRDefault="00894CDE" w:rsidP="00894CDE">
            <w:pPr>
              <w:ind w:right="69"/>
              <w:jc w:val="right"/>
              <w:rPr>
                <w:rFonts w:ascii="Browallia New" w:hAnsi="Browallia New" w:cs="Browallia New"/>
                <w:cs/>
              </w:rPr>
            </w:pPr>
            <w:r w:rsidRPr="00EB6F48">
              <w:rPr>
                <w:rFonts w:ascii="Browallia New" w:hAnsi="Browallia New" w:cs="Browallia New"/>
                <w:lang w:val="en-US"/>
              </w:rPr>
              <w:t>11,791</w:t>
            </w:r>
          </w:p>
        </w:tc>
      </w:tr>
    </w:tbl>
    <w:p w14:paraId="672CD9D7" w14:textId="61047C69" w:rsidR="00554223" w:rsidRDefault="00554223">
      <w:pPr>
        <w:rPr>
          <w:rFonts w:ascii="Browallia New" w:hAnsi="Browallia New" w:cs="Browallia New"/>
          <w:spacing w:val="-8"/>
          <w:highlight w:val="yellow"/>
          <w:lang w:val="en-US"/>
        </w:rPr>
      </w:pPr>
    </w:p>
    <w:tbl>
      <w:tblPr>
        <w:tblW w:w="8811" w:type="dxa"/>
        <w:tblInd w:w="540" w:type="dxa"/>
        <w:tblLayout w:type="fixed"/>
        <w:tblCellMar>
          <w:left w:w="0" w:type="dxa"/>
          <w:right w:w="0" w:type="dxa"/>
        </w:tblCellMar>
        <w:tblLook w:val="0000" w:firstRow="0" w:lastRow="0" w:firstColumn="0" w:lastColumn="0" w:noHBand="0" w:noVBand="0"/>
      </w:tblPr>
      <w:tblGrid>
        <w:gridCol w:w="3598"/>
        <w:gridCol w:w="1127"/>
        <w:gridCol w:w="216"/>
        <w:gridCol w:w="1116"/>
        <w:gridCol w:w="228"/>
        <w:gridCol w:w="6"/>
        <w:gridCol w:w="1146"/>
        <w:gridCol w:w="6"/>
        <w:gridCol w:w="198"/>
        <w:gridCol w:w="1170"/>
      </w:tblGrid>
      <w:tr w:rsidR="00A5649B" w:rsidRPr="00171C94" w14:paraId="76E752E9" w14:textId="77777777" w:rsidTr="000533F1">
        <w:trPr>
          <w:cantSplit/>
          <w:tblHeader/>
        </w:trPr>
        <w:tc>
          <w:tcPr>
            <w:tcW w:w="3598" w:type="dxa"/>
          </w:tcPr>
          <w:p w14:paraId="3483387A" w14:textId="77777777" w:rsidR="00A5649B" w:rsidRPr="008501F4" w:rsidRDefault="00A5649B" w:rsidP="004A2BF0">
            <w:pPr>
              <w:ind w:left="900" w:right="72"/>
              <w:rPr>
                <w:rFonts w:ascii="Browallia New" w:hAnsi="Browallia New" w:cs="Browallia New"/>
                <w:cs/>
              </w:rPr>
            </w:pPr>
          </w:p>
        </w:tc>
        <w:tc>
          <w:tcPr>
            <w:tcW w:w="5213" w:type="dxa"/>
            <w:gridSpan w:val="9"/>
          </w:tcPr>
          <w:p w14:paraId="291A742B" w14:textId="77777777" w:rsidR="00A5649B" w:rsidRPr="008501F4" w:rsidRDefault="00A5649B" w:rsidP="004A2BF0">
            <w:pPr>
              <w:ind w:right="72"/>
              <w:jc w:val="right"/>
              <w:rPr>
                <w:rFonts w:ascii="Browallia New" w:hAnsi="Browallia New" w:cs="Browallia New"/>
                <w:cs/>
              </w:rPr>
            </w:pPr>
            <w:r w:rsidRPr="008501F4">
              <w:rPr>
                <w:rFonts w:ascii="Browallia New" w:hAnsi="Browallia New" w:cs="Browallia New"/>
                <w:cs/>
              </w:rPr>
              <w:t>(หน่วย : พันบาท)</w:t>
            </w:r>
          </w:p>
        </w:tc>
      </w:tr>
      <w:tr w:rsidR="00A5649B" w:rsidRPr="00171C94" w14:paraId="62C78A2B" w14:textId="77777777" w:rsidTr="000533F1">
        <w:trPr>
          <w:cantSplit/>
          <w:tblHeader/>
        </w:trPr>
        <w:tc>
          <w:tcPr>
            <w:tcW w:w="3598" w:type="dxa"/>
          </w:tcPr>
          <w:p w14:paraId="2364A4D0" w14:textId="77777777" w:rsidR="00A5649B" w:rsidRPr="008501F4" w:rsidRDefault="00A5649B" w:rsidP="004A2BF0">
            <w:pPr>
              <w:ind w:left="900" w:right="72"/>
              <w:rPr>
                <w:rFonts w:ascii="Browallia New" w:hAnsi="Browallia New" w:cs="Browallia New"/>
                <w:cs/>
              </w:rPr>
            </w:pPr>
          </w:p>
        </w:tc>
        <w:tc>
          <w:tcPr>
            <w:tcW w:w="2459" w:type="dxa"/>
            <w:gridSpan w:val="3"/>
            <w:tcBorders>
              <w:bottom w:val="single" w:sz="4" w:space="0" w:color="auto"/>
            </w:tcBorders>
          </w:tcPr>
          <w:p w14:paraId="67139641" w14:textId="77777777" w:rsidR="00A5649B" w:rsidRPr="008501F4" w:rsidRDefault="00A5649B" w:rsidP="004A2BF0">
            <w:pPr>
              <w:jc w:val="center"/>
              <w:rPr>
                <w:rFonts w:ascii="Browallia New" w:hAnsi="Browallia New" w:cs="Browallia New"/>
                <w:cs/>
              </w:rPr>
            </w:pPr>
            <w:r w:rsidRPr="008501F4">
              <w:rPr>
                <w:rFonts w:ascii="Browallia New" w:hAnsi="Browallia New" w:cs="Browallia New"/>
                <w:cs/>
              </w:rPr>
              <w:t>ข้อมูลทางการเงินรวม</w:t>
            </w:r>
          </w:p>
        </w:tc>
        <w:tc>
          <w:tcPr>
            <w:tcW w:w="234" w:type="dxa"/>
            <w:gridSpan w:val="2"/>
          </w:tcPr>
          <w:p w14:paraId="75781B85" w14:textId="77777777" w:rsidR="00A5649B" w:rsidRPr="008501F4" w:rsidRDefault="00A5649B" w:rsidP="004A2BF0">
            <w:pPr>
              <w:ind w:right="72"/>
              <w:rPr>
                <w:rFonts w:ascii="Browallia New" w:hAnsi="Browallia New" w:cs="Browallia New"/>
                <w:cs/>
              </w:rPr>
            </w:pPr>
          </w:p>
        </w:tc>
        <w:tc>
          <w:tcPr>
            <w:tcW w:w="2520" w:type="dxa"/>
            <w:gridSpan w:val="4"/>
            <w:tcBorders>
              <w:bottom w:val="single" w:sz="4" w:space="0" w:color="auto"/>
            </w:tcBorders>
          </w:tcPr>
          <w:p w14:paraId="1BC4AA57" w14:textId="77777777" w:rsidR="00A5649B" w:rsidRPr="008501F4" w:rsidRDefault="00A5649B" w:rsidP="004A2BF0">
            <w:pPr>
              <w:ind w:right="72"/>
              <w:jc w:val="center"/>
              <w:rPr>
                <w:rFonts w:ascii="Browallia New" w:hAnsi="Browallia New" w:cs="Browallia New"/>
                <w:cs/>
              </w:rPr>
            </w:pPr>
            <w:r w:rsidRPr="008501F4">
              <w:rPr>
                <w:rFonts w:ascii="Browallia New" w:hAnsi="Browallia New" w:cs="Browallia New"/>
                <w:cs/>
              </w:rPr>
              <w:t>ข้อมูลทางการเงินเฉพาะบริษัท</w:t>
            </w:r>
          </w:p>
        </w:tc>
      </w:tr>
      <w:tr w:rsidR="00A5649B" w:rsidRPr="00171C94" w14:paraId="41C87D05" w14:textId="77777777" w:rsidTr="000533F1">
        <w:trPr>
          <w:cantSplit/>
          <w:tblHeader/>
        </w:trPr>
        <w:tc>
          <w:tcPr>
            <w:tcW w:w="3598" w:type="dxa"/>
          </w:tcPr>
          <w:p w14:paraId="1C0C872A" w14:textId="77777777" w:rsidR="00A5649B" w:rsidRPr="008501F4" w:rsidRDefault="00A5649B" w:rsidP="002F256D">
            <w:pPr>
              <w:ind w:left="846" w:right="72"/>
              <w:rPr>
                <w:rFonts w:ascii="Browallia New" w:hAnsi="Browallia New" w:cs="Browallia New"/>
                <w:cs/>
              </w:rPr>
            </w:pPr>
          </w:p>
        </w:tc>
        <w:tc>
          <w:tcPr>
            <w:tcW w:w="5213" w:type="dxa"/>
            <w:gridSpan w:val="9"/>
            <w:tcBorders>
              <w:bottom w:val="single" w:sz="4" w:space="0" w:color="auto"/>
            </w:tcBorders>
          </w:tcPr>
          <w:p w14:paraId="27AA0D2F" w14:textId="64CCDF51" w:rsidR="00A5649B" w:rsidRPr="008501F4" w:rsidRDefault="00A5649B" w:rsidP="004A2BF0">
            <w:pPr>
              <w:ind w:right="72"/>
              <w:jc w:val="center"/>
              <w:rPr>
                <w:rFonts w:ascii="Browallia New" w:hAnsi="Browallia New" w:cs="Browallia New"/>
                <w:cs/>
              </w:rPr>
            </w:pPr>
            <w:r w:rsidRPr="008501F4">
              <w:rPr>
                <w:rFonts w:ascii="Browallia New" w:hAnsi="Browallia New" w:cs="Browallia New"/>
                <w:cs/>
              </w:rPr>
              <w:t xml:space="preserve">สำหรับงวดหกเดือนสิ้นสุดวันที่ </w:t>
            </w:r>
            <w:r w:rsidRPr="008501F4">
              <w:rPr>
                <w:rFonts w:ascii="Browallia New" w:hAnsi="Browallia New" w:cs="Browallia New"/>
                <w:color w:val="000000" w:themeColor="text1"/>
                <w:lang w:val="en-US"/>
              </w:rPr>
              <w:t>30</w:t>
            </w:r>
            <w:r w:rsidRPr="008501F4">
              <w:rPr>
                <w:rFonts w:ascii="Browallia New" w:hAnsi="Browallia New" w:cs="Browallia New"/>
                <w:color w:val="000000" w:themeColor="text1"/>
                <w:cs/>
                <w:lang w:val="en-US"/>
              </w:rPr>
              <w:t xml:space="preserve"> มิถุนายน</w:t>
            </w:r>
          </w:p>
        </w:tc>
      </w:tr>
      <w:tr w:rsidR="00A5649B" w:rsidRPr="00171C94" w14:paraId="3F78BB3B" w14:textId="77777777" w:rsidTr="000533F1">
        <w:trPr>
          <w:cantSplit/>
          <w:tblHeader/>
        </w:trPr>
        <w:tc>
          <w:tcPr>
            <w:tcW w:w="3598" w:type="dxa"/>
          </w:tcPr>
          <w:p w14:paraId="43710474" w14:textId="77777777" w:rsidR="00A5649B" w:rsidRPr="008501F4" w:rsidRDefault="00A5649B" w:rsidP="004A2BF0">
            <w:pPr>
              <w:ind w:left="900" w:right="72"/>
              <w:rPr>
                <w:rFonts w:ascii="Browallia New" w:hAnsi="Browallia New" w:cs="Browallia New"/>
                <w:cs/>
                <w:lang w:val="en-GB"/>
              </w:rPr>
            </w:pPr>
          </w:p>
        </w:tc>
        <w:tc>
          <w:tcPr>
            <w:tcW w:w="1127" w:type="dxa"/>
            <w:tcBorders>
              <w:bottom w:val="single" w:sz="4" w:space="0" w:color="auto"/>
            </w:tcBorders>
            <w:vAlign w:val="bottom"/>
          </w:tcPr>
          <w:p w14:paraId="61C4B599" w14:textId="77777777" w:rsidR="00A5649B" w:rsidRPr="008501F4" w:rsidRDefault="00A5649B" w:rsidP="004A2BF0">
            <w:pPr>
              <w:ind w:left="-105" w:right="-108"/>
              <w:jc w:val="center"/>
              <w:rPr>
                <w:rFonts w:ascii="Browallia New" w:hAnsi="Browallia New" w:cs="Browallia New"/>
                <w:lang w:val="en-US"/>
              </w:rPr>
            </w:pPr>
            <w:r w:rsidRPr="008501F4">
              <w:rPr>
                <w:rFonts w:ascii="Browallia New" w:hAnsi="Browallia New" w:cs="Browallia New"/>
                <w:lang w:val="en-GB"/>
              </w:rPr>
              <w:t>256</w:t>
            </w:r>
            <w:r w:rsidRPr="008501F4">
              <w:rPr>
                <w:rFonts w:ascii="Browallia New" w:hAnsi="Browallia New" w:cs="Browallia New"/>
                <w:lang w:val="en-US"/>
              </w:rPr>
              <w:t>9</w:t>
            </w:r>
          </w:p>
        </w:tc>
        <w:tc>
          <w:tcPr>
            <w:tcW w:w="216" w:type="dxa"/>
            <w:vAlign w:val="bottom"/>
          </w:tcPr>
          <w:p w14:paraId="52779828" w14:textId="77777777" w:rsidR="00A5649B" w:rsidRPr="008501F4" w:rsidRDefault="00A5649B" w:rsidP="004A2BF0">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51150DBF" w14:textId="77777777" w:rsidR="00A5649B" w:rsidRPr="008501F4" w:rsidRDefault="00A5649B" w:rsidP="004A2BF0">
            <w:pPr>
              <w:ind w:left="-105" w:right="-108"/>
              <w:jc w:val="center"/>
              <w:rPr>
                <w:rFonts w:ascii="Browallia New" w:hAnsi="Browallia New" w:cs="Browallia New"/>
                <w:cs/>
              </w:rPr>
            </w:pPr>
            <w:r w:rsidRPr="008501F4">
              <w:rPr>
                <w:rFonts w:ascii="Browallia New" w:hAnsi="Browallia New" w:cs="Browallia New"/>
                <w:lang w:val="en-US"/>
              </w:rPr>
              <w:t>2568</w:t>
            </w:r>
          </w:p>
        </w:tc>
        <w:tc>
          <w:tcPr>
            <w:tcW w:w="234" w:type="dxa"/>
            <w:gridSpan w:val="2"/>
          </w:tcPr>
          <w:p w14:paraId="2FBD42B6" w14:textId="77777777" w:rsidR="00A5649B" w:rsidRPr="008501F4" w:rsidRDefault="00A5649B" w:rsidP="004A2BF0">
            <w:pPr>
              <w:ind w:right="72"/>
              <w:jc w:val="center"/>
              <w:rPr>
                <w:rFonts w:ascii="Browallia New" w:hAnsi="Browallia New" w:cs="Browallia New"/>
                <w:cs/>
              </w:rPr>
            </w:pPr>
          </w:p>
        </w:tc>
        <w:tc>
          <w:tcPr>
            <w:tcW w:w="1152" w:type="dxa"/>
            <w:gridSpan w:val="2"/>
            <w:tcBorders>
              <w:bottom w:val="single" w:sz="4" w:space="0" w:color="auto"/>
            </w:tcBorders>
            <w:vAlign w:val="bottom"/>
          </w:tcPr>
          <w:p w14:paraId="0AB5104B" w14:textId="77777777" w:rsidR="00A5649B" w:rsidRPr="008501F4" w:rsidRDefault="00A5649B" w:rsidP="004A2BF0">
            <w:pPr>
              <w:ind w:left="-105" w:right="-108"/>
              <w:jc w:val="center"/>
              <w:rPr>
                <w:rFonts w:ascii="Browallia New" w:hAnsi="Browallia New" w:cs="Browallia New"/>
                <w:cs/>
              </w:rPr>
            </w:pPr>
            <w:r w:rsidRPr="008501F4">
              <w:rPr>
                <w:rFonts w:ascii="Browallia New" w:hAnsi="Browallia New" w:cs="Browallia New"/>
                <w:lang w:val="en-GB"/>
              </w:rPr>
              <w:t>256</w:t>
            </w:r>
            <w:r w:rsidRPr="008501F4">
              <w:rPr>
                <w:rFonts w:ascii="Browallia New" w:hAnsi="Browallia New" w:cs="Browallia New"/>
                <w:lang w:val="en-US"/>
              </w:rPr>
              <w:t>9</w:t>
            </w:r>
          </w:p>
        </w:tc>
        <w:tc>
          <w:tcPr>
            <w:tcW w:w="198" w:type="dxa"/>
            <w:vAlign w:val="bottom"/>
          </w:tcPr>
          <w:p w14:paraId="5F3ECE5B" w14:textId="77777777" w:rsidR="00A5649B" w:rsidRPr="008501F4" w:rsidRDefault="00A5649B" w:rsidP="004A2BF0">
            <w:pPr>
              <w:ind w:left="-105" w:right="-108"/>
              <w:jc w:val="right"/>
              <w:rPr>
                <w:rFonts w:ascii="Browallia New" w:hAnsi="Browallia New" w:cs="Browallia New"/>
                <w:u w:val="single"/>
                <w:cs/>
              </w:rPr>
            </w:pPr>
          </w:p>
        </w:tc>
        <w:tc>
          <w:tcPr>
            <w:tcW w:w="1170" w:type="dxa"/>
            <w:tcBorders>
              <w:bottom w:val="single" w:sz="4" w:space="0" w:color="auto"/>
            </w:tcBorders>
            <w:vAlign w:val="bottom"/>
          </w:tcPr>
          <w:p w14:paraId="077F7358" w14:textId="77777777" w:rsidR="00A5649B" w:rsidRPr="008501F4" w:rsidRDefault="00A5649B" w:rsidP="004A2BF0">
            <w:pPr>
              <w:ind w:left="-105" w:right="-108"/>
              <w:jc w:val="center"/>
              <w:rPr>
                <w:rFonts w:ascii="Browallia New" w:hAnsi="Browallia New" w:cs="Browallia New"/>
                <w:cs/>
              </w:rPr>
            </w:pPr>
            <w:r w:rsidRPr="008501F4">
              <w:rPr>
                <w:rFonts w:ascii="Browallia New" w:hAnsi="Browallia New" w:cs="Browallia New"/>
                <w:lang w:val="en-US"/>
              </w:rPr>
              <w:t>2568</w:t>
            </w:r>
          </w:p>
        </w:tc>
      </w:tr>
      <w:tr w:rsidR="00A5649B" w:rsidRPr="00171C94" w14:paraId="7A6730CD" w14:textId="77777777" w:rsidTr="000533F1">
        <w:trPr>
          <w:cantSplit/>
          <w:trHeight w:hRule="exact" w:val="339"/>
          <w:tblHeader/>
        </w:trPr>
        <w:tc>
          <w:tcPr>
            <w:tcW w:w="3598" w:type="dxa"/>
            <w:vAlign w:val="bottom"/>
          </w:tcPr>
          <w:p w14:paraId="15B38C1F" w14:textId="77777777" w:rsidR="00A5649B" w:rsidRPr="000533F1" w:rsidRDefault="00A5649B" w:rsidP="004A2BF0">
            <w:pPr>
              <w:ind w:right="100"/>
              <w:rPr>
                <w:rFonts w:ascii="Browallia New" w:eastAsia="Arial Unicode MS" w:hAnsi="Browallia New" w:cs="Browallia New"/>
                <w:b/>
                <w:bCs/>
                <w:sz w:val="24"/>
                <w:szCs w:val="24"/>
                <w:cs/>
                <w:lang w:val="en-GB"/>
              </w:rPr>
            </w:pPr>
          </w:p>
        </w:tc>
        <w:tc>
          <w:tcPr>
            <w:tcW w:w="1127" w:type="dxa"/>
          </w:tcPr>
          <w:p w14:paraId="241331E4" w14:textId="77777777" w:rsidR="00A5649B" w:rsidRPr="000533F1" w:rsidRDefault="00A5649B" w:rsidP="004A2BF0">
            <w:pPr>
              <w:ind w:right="75"/>
              <w:jc w:val="right"/>
              <w:rPr>
                <w:rFonts w:ascii="Browallia New" w:hAnsi="Browallia New" w:cs="Browallia New"/>
                <w:sz w:val="24"/>
                <w:szCs w:val="24"/>
                <w:cs/>
              </w:rPr>
            </w:pPr>
          </w:p>
        </w:tc>
        <w:tc>
          <w:tcPr>
            <w:tcW w:w="216" w:type="dxa"/>
          </w:tcPr>
          <w:p w14:paraId="0F6DCD40" w14:textId="77777777" w:rsidR="00A5649B" w:rsidRPr="000533F1" w:rsidRDefault="00A5649B" w:rsidP="004A2BF0">
            <w:pPr>
              <w:ind w:right="75"/>
              <w:jc w:val="right"/>
              <w:rPr>
                <w:rFonts w:ascii="Browallia New" w:hAnsi="Browallia New" w:cs="Browallia New"/>
                <w:sz w:val="24"/>
                <w:szCs w:val="24"/>
                <w:cs/>
              </w:rPr>
            </w:pPr>
          </w:p>
        </w:tc>
        <w:tc>
          <w:tcPr>
            <w:tcW w:w="1116" w:type="dxa"/>
            <w:vAlign w:val="bottom"/>
          </w:tcPr>
          <w:p w14:paraId="0267C66D" w14:textId="77777777" w:rsidR="00A5649B" w:rsidRPr="000533F1" w:rsidRDefault="00A5649B" w:rsidP="004A2BF0">
            <w:pPr>
              <w:ind w:right="75"/>
              <w:jc w:val="center"/>
              <w:rPr>
                <w:rFonts w:ascii="Browallia New" w:hAnsi="Browallia New" w:cs="Browallia New"/>
                <w:sz w:val="24"/>
                <w:szCs w:val="24"/>
                <w:cs/>
              </w:rPr>
            </w:pPr>
          </w:p>
        </w:tc>
        <w:tc>
          <w:tcPr>
            <w:tcW w:w="234" w:type="dxa"/>
            <w:gridSpan w:val="2"/>
          </w:tcPr>
          <w:p w14:paraId="62340396" w14:textId="77777777" w:rsidR="00A5649B" w:rsidRPr="000533F1" w:rsidRDefault="00A5649B" w:rsidP="004A2BF0">
            <w:pPr>
              <w:ind w:right="75"/>
              <w:jc w:val="right"/>
              <w:rPr>
                <w:rFonts w:ascii="Browallia New" w:hAnsi="Browallia New" w:cs="Browallia New"/>
                <w:sz w:val="24"/>
                <w:szCs w:val="24"/>
                <w:cs/>
              </w:rPr>
            </w:pPr>
          </w:p>
        </w:tc>
        <w:tc>
          <w:tcPr>
            <w:tcW w:w="1152" w:type="dxa"/>
            <w:gridSpan w:val="2"/>
          </w:tcPr>
          <w:p w14:paraId="007A6FFC" w14:textId="77777777" w:rsidR="00A5649B" w:rsidRPr="000533F1" w:rsidRDefault="00A5649B" w:rsidP="004A2BF0">
            <w:pPr>
              <w:ind w:right="75"/>
              <w:jc w:val="right"/>
              <w:rPr>
                <w:rFonts w:ascii="Browallia New" w:hAnsi="Browallia New" w:cs="Browallia New"/>
                <w:sz w:val="24"/>
                <w:szCs w:val="24"/>
                <w:cs/>
              </w:rPr>
            </w:pPr>
          </w:p>
        </w:tc>
        <w:tc>
          <w:tcPr>
            <w:tcW w:w="198" w:type="dxa"/>
          </w:tcPr>
          <w:p w14:paraId="7426BC88" w14:textId="77777777" w:rsidR="00A5649B" w:rsidRPr="000533F1" w:rsidRDefault="00A5649B" w:rsidP="004A2BF0">
            <w:pPr>
              <w:ind w:right="75"/>
              <w:jc w:val="right"/>
              <w:rPr>
                <w:rFonts w:ascii="Browallia New" w:hAnsi="Browallia New" w:cs="Browallia New"/>
                <w:sz w:val="24"/>
                <w:szCs w:val="24"/>
                <w:cs/>
              </w:rPr>
            </w:pPr>
          </w:p>
        </w:tc>
        <w:tc>
          <w:tcPr>
            <w:tcW w:w="1170" w:type="dxa"/>
            <w:vAlign w:val="center"/>
          </w:tcPr>
          <w:p w14:paraId="0D1BB123" w14:textId="77777777" w:rsidR="00A5649B" w:rsidRPr="000533F1" w:rsidRDefault="00A5649B" w:rsidP="004A2BF0">
            <w:pPr>
              <w:ind w:right="75"/>
              <w:jc w:val="center"/>
              <w:rPr>
                <w:rFonts w:ascii="Browallia New" w:hAnsi="Browallia New" w:cs="Browallia New"/>
                <w:sz w:val="24"/>
                <w:szCs w:val="24"/>
                <w:cs/>
              </w:rPr>
            </w:pPr>
          </w:p>
        </w:tc>
      </w:tr>
      <w:tr w:rsidR="00A5649B" w:rsidRPr="00171C94" w14:paraId="762E463E" w14:textId="77777777" w:rsidTr="000533F1">
        <w:trPr>
          <w:cantSplit/>
        </w:trPr>
        <w:tc>
          <w:tcPr>
            <w:tcW w:w="3598" w:type="dxa"/>
            <w:vAlign w:val="bottom"/>
          </w:tcPr>
          <w:p w14:paraId="63C8254D" w14:textId="77777777" w:rsidR="00A5649B" w:rsidRPr="00483513" w:rsidRDefault="00A5649B" w:rsidP="004A2BF0">
            <w:pPr>
              <w:ind w:right="100"/>
              <w:rPr>
                <w:rFonts w:ascii="Browallia New" w:eastAsia="Arial Unicode MS" w:hAnsi="Browallia New" w:cs="Browallia New"/>
                <w:b/>
                <w:bCs/>
                <w:cs/>
                <w:lang w:val="en-GB"/>
              </w:rPr>
            </w:pPr>
            <w:r w:rsidRPr="00483513">
              <w:rPr>
                <w:rFonts w:ascii="Browallia New" w:eastAsia="Arial Unicode MS" w:hAnsi="Browallia New" w:cs="Browallia New"/>
                <w:b/>
                <w:bCs/>
                <w:cs/>
                <w:lang w:val="en-GB"/>
              </w:rPr>
              <w:t>รายได้จากการก่อสร้างและให้บริการ</w:t>
            </w:r>
          </w:p>
        </w:tc>
        <w:tc>
          <w:tcPr>
            <w:tcW w:w="1127" w:type="dxa"/>
          </w:tcPr>
          <w:p w14:paraId="104BEC7E" w14:textId="77777777" w:rsidR="00A5649B" w:rsidRPr="00483513" w:rsidRDefault="00A5649B" w:rsidP="004A2BF0">
            <w:pPr>
              <w:ind w:right="75"/>
              <w:jc w:val="right"/>
              <w:rPr>
                <w:rFonts w:ascii="Browallia New" w:hAnsi="Browallia New" w:cs="Browallia New"/>
                <w:cs/>
              </w:rPr>
            </w:pPr>
          </w:p>
        </w:tc>
        <w:tc>
          <w:tcPr>
            <w:tcW w:w="216" w:type="dxa"/>
          </w:tcPr>
          <w:p w14:paraId="4BBC585E" w14:textId="77777777" w:rsidR="00A5649B" w:rsidRPr="00483513" w:rsidRDefault="00A5649B" w:rsidP="004A2BF0">
            <w:pPr>
              <w:ind w:right="75"/>
              <w:jc w:val="right"/>
              <w:rPr>
                <w:rFonts w:ascii="Browallia New" w:hAnsi="Browallia New" w:cs="Browallia New"/>
                <w:cs/>
              </w:rPr>
            </w:pPr>
          </w:p>
        </w:tc>
        <w:tc>
          <w:tcPr>
            <w:tcW w:w="1116" w:type="dxa"/>
            <w:vAlign w:val="bottom"/>
          </w:tcPr>
          <w:p w14:paraId="1396E9A4" w14:textId="77777777" w:rsidR="00A5649B" w:rsidRPr="00483513" w:rsidRDefault="00A5649B" w:rsidP="004A2BF0">
            <w:pPr>
              <w:ind w:right="75"/>
              <w:jc w:val="center"/>
              <w:rPr>
                <w:rFonts w:ascii="Browallia New" w:hAnsi="Browallia New" w:cs="Browallia New"/>
                <w:cs/>
              </w:rPr>
            </w:pPr>
          </w:p>
        </w:tc>
        <w:tc>
          <w:tcPr>
            <w:tcW w:w="234" w:type="dxa"/>
            <w:gridSpan w:val="2"/>
          </w:tcPr>
          <w:p w14:paraId="1F8DE3BD" w14:textId="77777777" w:rsidR="00A5649B" w:rsidRPr="00483513" w:rsidRDefault="00A5649B" w:rsidP="004A2BF0">
            <w:pPr>
              <w:ind w:right="75"/>
              <w:jc w:val="right"/>
              <w:rPr>
                <w:rFonts w:ascii="Browallia New" w:hAnsi="Browallia New" w:cs="Browallia New"/>
                <w:cs/>
              </w:rPr>
            </w:pPr>
          </w:p>
        </w:tc>
        <w:tc>
          <w:tcPr>
            <w:tcW w:w="1152" w:type="dxa"/>
            <w:gridSpan w:val="2"/>
          </w:tcPr>
          <w:p w14:paraId="2166951D" w14:textId="77777777" w:rsidR="00A5649B" w:rsidRPr="00483513" w:rsidRDefault="00A5649B" w:rsidP="004A2BF0">
            <w:pPr>
              <w:ind w:right="75"/>
              <w:jc w:val="right"/>
              <w:rPr>
                <w:rFonts w:ascii="Browallia New" w:hAnsi="Browallia New" w:cs="Browallia New"/>
                <w:cs/>
              </w:rPr>
            </w:pPr>
          </w:p>
        </w:tc>
        <w:tc>
          <w:tcPr>
            <w:tcW w:w="198" w:type="dxa"/>
          </w:tcPr>
          <w:p w14:paraId="77735000" w14:textId="77777777" w:rsidR="00A5649B" w:rsidRPr="008501F4" w:rsidRDefault="00A5649B" w:rsidP="004A2BF0">
            <w:pPr>
              <w:ind w:right="75"/>
              <w:jc w:val="right"/>
              <w:rPr>
                <w:rFonts w:ascii="Browallia New" w:hAnsi="Browallia New" w:cs="Browallia New"/>
                <w:cs/>
              </w:rPr>
            </w:pPr>
          </w:p>
        </w:tc>
        <w:tc>
          <w:tcPr>
            <w:tcW w:w="1170" w:type="dxa"/>
            <w:vAlign w:val="center"/>
          </w:tcPr>
          <w:p w14:paraId="1DD1015E" w14:textId="77777777" w:rsidR="00A5649B" w:rsidRPr="008501F4" w:rsidRDefault="00A5649B" w:rsidP="004A2BF0">
            <w:pPr>
              <w:ind w:right="75"/>
              <w:jc w:val="center"/>
              <w:rPr>
                <w:rFonts w:ascii="Browallia New" w:hAnsi="Browallia New" w:cs="Browallia New"/>
                <w:cs/>
              </w:rPr>
            </w:pPr>
          </w:p>
        </w:tc>
      </w:tr>
      <w:tr w:rsidR="003B7350" w:rsidRPr="00171C94" w14:paraId="3E369E9B" w14:textId="77777777" w:rsidTr="000533F1">
        <w:trPr>
          <w:cantSplit/>
        </w:trPr>
        <w:tc>
          <w:tcPr>
            <w:tcW w:w="3598" w:type="dxa"/>
            <w:vAlign w:val="bottom"/>
          </w:tcPr>
          <w:p w14:paraId="6849A338" w14:textId="77777777" w:rsidR="003B7350" w:rsidRPr="00483513" w:rsidRDefault="003B7350" w:rsidP="003B7350">
            <w:pPr>
              <w:ind w:right="-108" w:firstLine="279"/>
              <w:jc w:val="both"/>
              <w:rPr>
                <w:rFonts w:ascii="Browallia New" w:eastAsia="Arial Unicode MS" w:hAnsi="Browallia New" w:cs="Browallia New"/>
                <w:cs/>
                <w:lang w:val="en-GB"/>
              </w:rPr>
            </w:pPr>
            <w:r w:rsidRPr="00483513">
              <w:rPr>
                <w:rFonts w:ascii="Browallia New" w:eastAsia="Arial Unicode MS" w:hAnsi="Browallia New" w:cs="Browallia New"/>
                <w:cs/>
                <w:lang w:val="en-GB"/>
              </w:rPr>
              <w:t>บริษัทย่อย</w:t>
            </w:r>
          </w:p>
        </w:tc>
        <w:tc>
          <w:tcPr>
            <w:tcW w:w="1127" w:type="dxa"/>
          </w:tcPr>
          <w:p w14:paraId="6C078E5B" w14:textId="0534FC1D" w:rsidR="003B7350" w:rsidRPr="00483513" w:rsidRDefault="003B7350" w:rsidP="003B7350">
            <w:pPr>
              <w:tabs>
                <w:tab w:val="left" w:pos="600"/>
              </w:tabs>
              <w:ind w:right="69"/>
              <w:jc w:val="center"/>
              <w:rPr>
                <w:rFonts w:ascii="Browallia New" w:hAnsi="Browallia New" w:cs="Browallia New"/>
                <w:cs/>
                <w:lang w:val="en-US"/>
              </w:rPr>
            </w:pPr>
            <w:r w:rsidRPr="00483513">
              <w:rPr>
                <w:rFonts w:ascii="Browallia New" w:hAnsi="Browallia New" w:cs="Browallia New"/>
                <w:lang w:val="en-US"/>
              </w:rPr>
              <w:t xml:space="preserve">       -</w:t>
            </w:r>
          </w:p>
        </w:tc>
        <w:tc>
          <w:tcPr>
            <w:tcW w:w="216" w:type="dxa"/>
          </w:tcPr>
          <w:p w14:paraId="78ED324A" w14:textId="77777777" w:rsidR="003B7350" w:rsidRPr="00483513" w:rsidRDefault="003B7350" w:rsidP="003B7350">
            <w:pPr>
              <w:ind w:right="69"/>
              <w:jc w:val="right"/>
              <w:rPr>
                <w:rFonts w:ascii="Browallia New" w:hAnsi="Browallia New" w:cs="Browallia New"/>
                <w:cs/>
              </w:rPr>
            </w:pPr>
          </w:p>
        </w:tc>
        <w:tc>
          <w:tcPr>
            <w:tcW w:w="1116" w:type="dxa"/>
          </w:tcPr>
          <w:p w14:paraId="3EAF3D30" w14:textId="77777777" w:rsidR="003B7350" w:rsidRPr="00483513" w:rsidRDefault="003B7350" w:rsidP="003B7350">
            <w:pPr>
              <w:tabs>
                <w:tab w:val="left" w:pos="600"/>
              </w:tabs>
              <w:ind w:right="69"/>
              <w:jc w:val="center"/>
              <w:rPr>
                <w:rFonts w:ascii="Browallia New" w:hAnsi="Browallia New" w:cs="Browallia New"/>
                <w:lang w:val="en-US"/>
              </w:rPr>
            </w:pPr>
            <w:r w:rsidRPr="00483513">
              <w:rPr>
                <w:rFonts w:ascii="Browallia New" w:hAnsi="Browallia New" w:cs="Browallia New"/>
                <w:lang w:val="en-US"/>
              </w:rPr>
              <w:t xml:space="preserve">       -</w:t>
            </w:r>
          </w:p>
        </w:tc>
        <w:tc>
          <w:tcPr>
            <w:tcW w:w="234" w:type="dxa"/>
            <w:gridSpan w:val="2"/>
          </w:tcPr>
          <w:p w14:paraId="63CB4176" w14:textId="77777777" w:rsidR="003B7350" w:rsidRPr="00483513" w:rsidRDefault="003B7350" w:rsidP="003B7350">
            <w:pPr>
              <w:ind w:right="69"/>
              <w:jc w:val="right"/>
              <w:rPr>
                <w:rFonts w:ascii="Browallia New" w:hAnsi="Browallia New" w:cs="Browallia New"/>
                <w:cs/>
              </w:rPr>
            </w:pPr>
          </w:p>
        </w:tc>
        <w:tc>
          <w:tcPr>
            <w:tcW w:w="1152" w:type="dxa"/>
            <w:gridSpan w:val="2"/>
          </w:tcPr>
          <w:p w14:paraId="079B42B5" w14:textId="7B9030E5" w:rsidR="003B7350" w:rsidRPr="00483513" w:rsidRDefault="004622BB" w:rsidP="003B7350">
            <w:pPr>
              <w:tabs>
                <w:tab w:val="left" w:pos="600"/>
              </w:tabs>
              <w:ind w:right="69"/>
              <w:jc w:val="right"/>
              <w:rPr>
                <w:rFonts w:ascii="Browallia New" w:hAnsi="Browallia New" w:cs="Browallia New"/>
                <w:cs/>
                <w:lang w:val="en-US"/>
              </w:rPr>
            </w:pPr>
            <w:r w:rsidRPr="00483513">
              <w:rPr>
                <w:rFonts w:ascii="Browallia New" w:hAnsi="Browallia New" w:cs="Browallia New"/>
                <w:lang w:val="en-US"/>
              </w:rPr>
              <w:t>2</w:t>
            </w:r>
            <w:r w:rsidR="003B7350" w:rsidRPr="00483513">
              <w:rPr>
                <w:rFonts w:ascii="Browallia New" w:hAnsi="Browallia New" w:cs="Browallia New"/>
                <w:lang w:val="en-US"/>
              </w:rPr>
              <w:t>,6</w:t>
            </w:r>
            <w:r w:rsidRPr="00483513">
              <w:rPr>
                <w:rFonts w:ascii="Browallia New" w:hAnsi="Browallia New" w:cs="Browallia New"/>
                <w:lang w:val="en-US"/>
              </w:rPr>
              <w:t>10</w:t>
            </w:r>
          </w:p>
        </w:tc>
        <w:tc>
          <w:tcPr>
            <w:tcW w:w="198" w:type="dxa"/>
          </w:tcPr>
          <w:p w14:paraId="6A5AD060" w14:textId="77777777" w:rsidR="003B7350" w:rsidRPr="004622BB" w:rsidRDefault="003B7350" w:rsidP="003B7350">
            <w:pPr>
              <w:tabs>
                <w:tab w:val="left" w:pos="600"/>
              </w:tabs>
              <w:ind w:right="69"/>
              <w:rPr>
                <w:rFonts w:ascii="Browallia New" w:hAnsi="Browallia New" w:cs="Browallia New"/>
                <w:highlight w:val="cyan"/>
                <w:cs/>
                <w:lang w:val="en-US"/>
              </w:rPr>
            </w:pPr>
          </w:p>
        </w:tc>
        <w:tc>
          <w:tcPr>
            <w:tcW w:w="1170" w:type="dxa"/>
          </w:tcPr>
          <w:p w14:paraId="38F8DCAD" w14:textId="36247C4C" w:rsidR="003B7350" w:rsidRPr="00E802AA" w:rsidRDefault="003B7350" w:rsidP="003B7350">
            <w:pPr>
              <w:tabs>
                <w:tab w:val="left" w:pos="600"/>
              </w:tabs>
              <w:ind w:right="69"/>
              <w:jc w:val="right"/>
              <w:rPr>
                <w:rFonts w:ascii="Browallia New" w:hAnsi="Browallia New" w:cs="Browallia New"/>
                <w:cs/>
                <w:lang w:val="en-US"/>
              </w:rPr>
            </w:pPr>
            <w:r w:rsidRPr="00E802AA">
              <w:rPr>
                <w:rFonts w:ascii="Browallia New" w:hAnsi="Browallia New" w:cs="Browallia New"/>
                <w:lang w:val="en-US"/>
              </w:rPr>
              <w:t>4</w:t>
            </w:r>
            <w:r w:rsidR="00A12632" w:rsidRPr="00E802AA">
              <w:rPr>
                <w:rFonts w:ascii="Browallia New" w:hAnsi="Browallia New" w:cs="Browallia New"/>
                <w:lang w:val="en-US"/>
              </w:rPr>
              <w:t>9</w:t>
            </w:r>
            <w:r w:rsidRPr="00E802AA">
              <w:rPr>
                <w:rFonts w:ascii="Browallia New" w:hAnsi="Browallia New" w:cs="Browallia New"/>
                <w:lang w:val="en-US"/>
              </w:rPr>
              <w:t>,</w:t>
            </w:r>
            <w:r w:rsidR="00A12632" w:rsidRPr="00E802AA">
              <w:rPr>
                <w:rFonts w:ascii="Browallia New" w:hAnsi="Browallia New" w:cs="Browallia New"/>
                <w:lang w:val="en-US"/>
              </w:rPr>
              <w:t>800</w:t>
            </w:r>
          </w:p>
        </w:tc>
      </w:tr>
      <w:tr w:rsidR="003B7350" w:rsidRPr="00171C94" w14:paraId="4EAB4EF7" w14:textId="77777777" w:rsidTr="000533F1">
        <w:trPr>
          <w:cantSplit/>
        </w:trPr>
        <w:tc>
          <w:tcPr>
            <w:tcW w:w="3598" w:type="dxa"/>
            <w:vAlign w:val="bottom"/>
          </w:tcPr>
          <w:p w14:paraId="506F7E45" w14:textId="77777777" w:rsidR="003B7350" w:rsidRPr="00483513" w:rsidRDefault="003B7350" w:rsidP="003B7350">
            <w:pPr>
              <w:ind w:right="-108" w:firstLine="279"/>
              <w:jc w:val="both"/>
              <w:rPr>
                <w:rFonts w:ascii="Browallia New" w:hAnsi="Browallia New" w:cs="Browallia New"/>
                <w:cs/>
              </w:rPr>
            </w:pPr>
            <w:r w:rsidRPr="00483513">
              <w:rPr>
                <w:rFonts w:ascii="Browallia New" w:eastAsia="Arial Unicode MS" w:hAnsi="Browallia New" w:cs="Browallia New"/>
                <w:cs/>
                <w:lang w:val="en-GB"/>
              </w:rPr>
              <w:t>การร่วมค้า</w:t>
            </w:r>
          </w:p>
        </w:tc>
        <w:tc>
          <w:tcPr>
            <w:tcW w:w="1127" w:type="dxa"/>
          </w:tcPr>
          <w:p w14:paraId="604BEE5D" w14:textId="0DE12275" w:rsidR="003B7350" w:rsidRPr="00483513" w:rsidRDefault="003B7350" w:rsidP="003B7350">
            <w:pPr>
              <w:tabs>
                <w:tab w:val="left" w:pos="600"/>
              </w:tabs>
              <w:ind w:right="69"/>
              <w:jc w:val="right"/>
              <w:rPr>
                <w:rFonts w:ascii="Browallia New" w:hAnsi="Browallia New" w:cs="Browallia New"/>
                <w:lang w:val="en-US"/>
              </w:rPr>
            </w:pPr>
            <w:r w:rsidRPr="00483513">
              <w:rPr>
                <w:rFonts w:ascii="Browallia New" w:hAnsi="Browallia New" w:cs="Browallia New"/>
                <w:lang w:val="en-US"/>
              </w:rPr>
              <w:t>2,442</w:t>
            </w:r>
          </w:p>
        </w:tc>
        <w:tc>
          <w:tcPr>
            <w:tcW w:w="216" w:type="dxa"/>
          </w:tcPr>
          <w:p w14:paraId="5C0442B2" w14:textId="77777777" w:rsidR="003B7350" w:rsidRPr="00483513" w:rsidRDefault="003B7350" w:rsidP="003B7350">
            <w:pPr>
              <w:ind w:right="69"/>
              <w:jc w:val="right"/>
              <w:rPr>
                <w:rFonts w:ascii="Browallia New" w:hAnsi="Browallia New" w:cs="Browallia New"/>
                <w:cs/>
              </w:rPr>
            </w:pPr>
          </w:p>
        </w:tc>
        <w:tc>
          <w:tcPr>
            <w:tcW w:w="1116" w:type="dxa"/>
          </w:tcPr>
          <w:p w14:paraId="2A7F897F" w14:textId="3FD18B01" w:rsidR="003B7350" w:rsidRPr="00483513" w:rsidRDefault="003B7350" w:rsidP="003B7350">
            <w:pPr>
              <w:ind w:right="69"/>
              <w:jc w:val="right"/>
              <w:rPr>
                <w:rFonts w:ascii="Browallia New" w:hAnsi="Browallia New" w:cs="Browallia New"/>
                <w:cs/>
                <w:lang w:val="en-US"/>
              </w:rPr>
            </w:pPr>
            <w:r w:rsidRPr="00483513">
              <w:rPr>
                <w:rFonts w:ascii="Browallia New" w:hAnsi="Browallia New" w:cs="Browallia New"/>
                <w:lang w:val="en-US"/>
              </w:rPr>
              <w:t>2,961</w:t>
            </w:r>
          </w:p>
        </w:tc>
        <w:tc>
          <w:tcPr>
            <w:tcW w:w="234" w:type="dxa"/>
            <w:gridSpan w:val="2"/>
          </w:tcPr>
          <w:p w14:paraId="79CA9703" w14:textId="77777777" w:rsidR="003B7350" w:rsidRPr="00483513" w:rsidRDefault="003B7350" w:rsidP="003B7350">
            <w:pPr>
              <w:ind w:right="69"/>
              <w:jc w:val="right"/>
              <w:rPr>
                <w:rFonts w:ascii="Browallia New" w:hAnsi="Browallia New" w:cs="Browallia New"/>
                <w:cs/>
              </w:rPr>
            </w:pPr>
          </w:p>
        </w:tc>
        <w:tc>
          <w:tcPr>
            <w:tcW w:w="1152" w:type="dxa"/>
            <w:gridSpan w:val="2"/>
          </w:tcPr>
          <w:p w14:paraId="6C105209" w14:textId="7A047500" w:rsidR="003B7350" w:rsidRPr="00483513" w:rsidRDefault="003B7350" w:rsidP="003B7350">
            <w:pPr>
              <w:tabs>
                <w:tab w:val="left" w:pos="600"/>
              </w:tabs>
              <w:ind w:right="69"/>
              <w:jc w:val="right"/>
              <w:rPr>
                <w:rFonts w:ascii="Browallia New" w:hAnsi="Browallia New" w:cs="Browallia New"/>
                <w:lang w:val="en-US"/>
              </w:rPr>
            </w:pPr>
            <w:r w:rsidRPr="00483513">
              <w:rPr>
                <w:rFonts w:ascii="Browallia New" w:hAnsi="Browallia New" w:cs="Browallia New"/>
                <w:lang w:val="en-US"/>
              </w:rPr>
              <w:t>910</w:t>
            </w:r>
          </w:p>
        </w:tc>
        <w:tc>
          <w:tcPr>
            <w:tcW w:w="198" w:type="dxa"/>
          </w:tcPr>
          <w:p w14:paraId="49281E87" w14:textId="77777777" w:rsidR="003B7350" w:rsidRPr="00E802AA" w:rsidRDefault="003B7350" w:rsidP="003B7350">
            <w:pPr>
              <w:tabs>
                <w:tab w:val="left" w:pos="600"/>
              </w:tabs>
              <w:ind w:right="69"/>
              <w:jc w:val="right"/>
              <w:rPr>
                <w:rFonts w:ascii="Browallia New" w:hAnsi="Browallia New" w:cs="Browallia New"/>
                <w:lang w:val="en-US"/>
              </w:rPr>
            </w:pPr>
          </w:p>
        </w:tc>
        <w:tc>
          <w:tcPr>
            <w:tcW w:w="1170" w:type="dxa"/>
          </w:tcPr>
          <w:p w14:paraId="2327F33E" w14:textId="6BC76441" w:rsidR="003B7350" w:rsidRPr="00E802AA" w:rsidRDefault="003B7350" w:rsidP="003B7350">
            <w:pPr>
              <w:tabs>
                <w:tab w:val="left" w:pos="600"/>
              </w:tabs>
              <w:ind w:right="69"/>
              <w:jc w:val="right"/>
              <w:rPr>
                <w:rFonts w:ascii="Browallia New" w:hAnsi="Browallia New" w:cs="Browallia New"/>
                <w:cs/>
                <w:lang w:val="en-US"/>
              </w:rPr>
            </w:pPr>
            <w:r w:rsidRPr="00E802AA">
              <w:rPr>
                <w:rFonts w:ascii="Browallia New" w:hAnsi="Browallia New" w:cs="Browallia New"/>
                <w:lang w:val="en-US"/>
              </w:rPr>
              <w:t>1,154</w:t>
            </w:r>
          </w:p>
        </w:tc>
      </w:tr>
      <w:tr w:rsidR="003B7350" w:rsidRPr="00171C94" w14:paraId="7D7514AF" w14:textId="77777777" w:rsidTr="000533F1">
        <w:trPr>
          <w:cantSplit/>
        </w:trPr>
        <w:tc>
          <w:tcPr>
            <w:tcW w:w="3598" w:type="dxa"/>
            <w:vAlign w:val="center"/>
          </w:tcPr>
          <w:p w14:paraId="1D013179" w14:textId="77777777" w:rsidR="003B7350" w:rsidRPr="00483513" w:rsidRDefault="003B7350" w:rsidP="003B7350">
            <w:pPr>
              <w:tabs>
                <w:tab w:val="left" w:pos="540"/>
              </w:tabs>
              <w:rPr>
                <w:rFonts w:ascii="Browallia New" w:hAnsi="Browallia New" w:cs="Browallia New"/>
                <w:cs/>
              </w:rPr>
            </w:pPr>
            <w:r w:rsidRPr="00483513">
              <w:rPr>
                <w:rFonts w:ascii="Browallia New" w:hAnsi="Browallia New" w:cs="Browallia New"/>
                <w:cs/>
              </w:rPr>
              <w:t>รวม</w:t>
            </w:r>
          </w:p>
        </w:tc>
        <w:tc>
          <w:tcPr>
            <w:tcW w:w="1127" w:type="dxa"/>
            <w:tcBorders>
              <w:top w:val="single" w:sz="4" w:space="0" w:color="auto"/>
              <w:bottom w:val="single" w:sz="12" w:space="0" w:color="auto"/>
            </w:tcBorders>
          </w:tcPr>
          <w:p w14:paraId="51D3BD55" w14:textId="13B1DD1E" w:rsidR="003B7350" w:rsidRPr="00483513" w:rsidRDefault="003B7350" w:rsidP="003B7350">
            <w:pPr>
              <w:tabs>
                <w:tab w:val="left" w:pos="600"/>
              </w:tabs>
              <w:ind w:right="69"/>
              <w:jc w:val="right"/>
              <w:rPr>
                <w:rFonts w:ascii="Browallia New" w:hAnsi="Browallia New" w:cs="Browallia New"/>
                <w:lang w:val="en-US"/>
              </w:rPr>
            </w:pPr>
            <w:r w:rsidRPr="00483513">
              <w:rPr>
                <w:rFonts w:ascii="Browallia New" w:hAnsi="Browallia New" w:cs="Browallia New"/>
                <w:lang w:val="en-US"/>
              </w:rPr>
              <w:t>2,442</w:t>
            </w:r>
          </w:p>
        </w:tc>
        <w:tc>
          <w:tcPr>
            <w:tcW w:w="216" w:type="dxa"/>
          </w:tcPr>
          <w:p w14:paraId="43133F91" w14:textId="77777777" w:rsidR="003B7350" w:rsidRPr="00483513" w:rsidRDefault="003B7350" w:rsidP="003B7350">
            <w:pPr>
              <w:ind w:right="69"/>
              <w:jc w:val="right"/>
              <w:rPr>
                <w:rFonts w:ascii="Browallia New" w:hAnsi="Browallia New" w:cs="Browallia New"/>
                <w:cs/>
              </w:rPr>
            </w:pPr>
          </w:p>
        </w:tc>
        <w:tc>
          <w:tcPr>
            <w:tcW w:w="1116" w:type="dxa"/>
            <w:tcBorders>
              <w:top w:val="single" w:sz="4" w:space="0" w:color="auto"/>
              <w:bottom w:val="single" w:sz="12" w:space="0" w:color="auto"/>
            </w:tcBorders>
          </w:tcPr>
          <w:p w14:paraId="547A87C6" w14:textId="5E2CBF81" w:rsidR="003B7350" w:rsidRPr="00483513" w:rsidRDefault="003B7350" w:rsidP="003B7350">
            <w:pPr>
              <w:ind w:right="69"/>
              <w:jc w:val="right"/>
              <w:rPr>
                <w:rFonts w:ascii="Browallia New" w:hAnsi="Browallia New" w:cs="Browallia New"/>
                <w:cs/>
                <w:lang w:val="en-US"/>
              </w:rPr>
            </w:pPr>
            <w:r w:rsidRPr="00483513">
              <w:rPr>
                <w:rFonts w:ascii="Browallia New" w:hAnsi="Browallia New" w:cs="Browallia New"/>
                <w:lang w:val="en-US"/>
              </w:rPr>
              <w:t>2,961</w:t>
            </w:r>
          </w:p>
        </w:tc>
        <w:tc>
          <w:tcPr>
            <w:tcW w:w="234" w:type="dxa"/>
            <w:gridSpan w:val="2"/>
          </w:tcPr>
          <w:p w14:paraId="7BB7988F" w14:textId="77777777" w:rsidR="003B7350" w:rsidRPr="00483513" w:rsidRDefault="003B7350" w:rsidP="003B7350">
            <w:pPr>
              <w:ind w:right="69"/>
              <w:jc w:val="right"/>
              <w:rPr>
                <w:rFonts w:ascii="Browallia New" w:hAnsi="Browallia New" w:cs="Browallia New"/>
                <w:cs/>
              </w:rPr>
            </w:pPr>
          </w:p>
        </w:tc>
        <w:tc>
          <w:tcPr>
            <w:tcW w:w="1152" w:type="dxa"/>
            <w:gridSpan w:val="2"/>
            <w:tcBorders>
              <w:top w:val="single" w:sz="4" w:space="0" w:color="auto"/>
              <w:left w:val="nil"/>
              <w:bottom w:val="single" w:sz="12" w:space="0" w:color="auto"/>
              <w:right w:val="nil"/>
            </w:tcBorders>
          </w:tcPr>
          <w:p w14:paraId="4D6499CA" w14:textId="0CC224C3" w:rsidR="003B7350" w:rsidRPr="00483513" w:rsidRDefault="004622BB" w:rsidP="003B7350">
            <w:pPr>
              <w:tabs>
                <w:tab w:val="left" w:pos="600"/>
              </w:tabs>
              <w:ind w:right="69"/>
              <w:jc w:val="right"/>
              <w:rPr>
                <w:rFonts w:ascii="Browallia New" w:hAnsi="Browallia New" w:cs="Browallia New"/>
                <w:cs/>
                <w:lang w:val="en-US"/>
              </w:rPr>
            </w:pPr>
            <w:r w:rsidRPr="00483513">
              <w:rPr>
                <w:rFonts w:ascii="Browallia New" w:hAnsi="Browallia New" w:cs="Browallia New"/>
                <w:lang w:val="en-US"/>
              </w:rPr>
              <w:t>3</w:t>
            </w:r>
            <w:r w:rsidR="003B7350" w:rsidRPr="00483513">
              <w:rPr>
                <w:rFonts w:ascii="Browallia New" w:hAnsi="Browallia New" w:cs="Browallia New"/>
                <w:lang w:val="en-US"/>
              </w:rPr>
              <w:t>,</w:t>
            </w:r>
            <w:r w:rsidRPr="00483513">
              <w:rPr>
                <w:rFonts w:ascii="Browallia New" w:hAnsi="Browallia New" w:cs="Browallia New"/>
                <w:lang w:val="en-US"/>
              </w:rPr>
              <w:t>520</w:t>
            </w:r>
          </w:p>
        </w:tc>
        <w:tc>
          <w:tcPr>
            <w:tcW w:w="198" w:type="dxa"/>
          </w:tcPr>
          <w:p w14:paraId="276CAD55" w14:textId="77777777" w:rsidR="003B7350" w:rsidRPr="004622BB" w:rsidRDefault="003B7350" w:rsidP="003B7350">
            <w:pPr>
              <w:ind w:right="69"/>
              <w:jc w:val="right"/>
              <w:rPr>
                <w:rFonts w:ascii="Browallia New" w:hAnsi="Browallia New" w:cs="Browallia New"/>
                <w:highlight w:val="cyan"/>
                <w:cs/>
              </w:rPr>
            </w:pPr>
          </w:p>
        </w:tc>
        <w:tc>
          <w:tcPr>
            <w:tcW w:w="1170" w:type="dxa"/>
            <w:tcBorders>
              <w:top w:val="single" w:sz="4" w:space="0" w:color="auto"/>
              <w:bottom w:val="single" w:sz="12" w:space="0" w:color="auto"/>
            </w:tcBorders>
          </w:tcPr>
          <w:p w14:paraId="0F424C48" w14:textId="7403548D" w:rsidR="003B7350" w:rsidRPr="00E802AA" w:rsidRDefault="00A12632" w:rsidP="003B7350">
            <w:pPr>
              <w:ind w:right="69"/>
              <w:jc w:val="right"/>
              <w:rPr>
                <w:rFonts w:ascii="Browallia New" w:hAnsi="Browallia New" w:cs="Browallia New"/>
                <w:cs/>
              </w:rPr>
            </w:pPr>
            <w:r w:rsidRPr="00E802AA">
              <w:rPr>
                <w:rFonts w:ascii="Browallia New" w:hAnsi="Browallia New" w:cs="Browallia New"/>
                <w:lang w:val="en-US"/>
              </w:rPr>
              <w:t>50</w:t>
            </w:r>
            <w:r w:rsidR="003B7350" w:rsidRPr="00E802AA">
              <w:rPr>
                <w:rFonts w:ascii="Browallia New" w:hAnsi="Browallia New" w:cs="Browallia New"/>
                <w:lang w:val="en-US"/>
              </w:rPr>
              <w:t>,</w:t>
            </w:r>
            <w:r w:rsidRPr="00E802AA">
              <w:rPr>
                <w:rFonts w:ascii="Browallia New" w:hAnsi="Browallia New" w:cs="Browallia New"/>
                <w:lang w:val="en-US"/>
              </w:rPr>
              <w:t>954</w:t>
            </w:r>
          </w:p>
        </w:tc>
      </w:tr>
      <w:tr w:rsidR="003B7350" w:rsidRPr="00171C94" w14:paraId="1E4F5167" w14:textId="77777777" w:rsidTr="000533F1">
        <w:trPr>
          <w:cantSplit/>
          <w:trHeight w:val="99"/>
        </w:trPr>
        <w:tc>
          <w:tcPr>
            <w:tcW w:w="3598" w:type="dxa"/>
            <w:vAlign w:val="bottom"/>
          </w:tcPr>
          <w:p w14:paraId="0FA77610" w14:textId="77777777" w:rsidR="003B7350" w:rsidRPr="00483513" w:rsidRDefault="003B7350" w:rsidP="003B7350">
            <w:pPr>
              <w:ind w:right="100"/>
              <w:rPr>
                <w:rFonts w:ascii="Browallia New" w:hAnsi="Browallia New" w:cs="Browallia New"/>
                <w:b/>
                <w:bCs/>
                <w:sz w:val="22"/>
                <w:szCs w:val="22"/>
                <w:cs/>
              </w:rPr>
            </w:pPr>
          </w:p>
        </w:tc>
        <w:tc>
          <w:tcPr>
            <w:tcW w:w="1127" w:type="dxa"/>
            <w:vAlign w:val="center"/>
          </w:tcPr>
          <w:p w14:paraId="2668FA4A" w14:textId="77777777" w:rsidR="003B7350" w:rsidRPr="00483513" w:rsidRDefault="003B7350" w:rsidP="003B7350">
            <w:pPr>
              <w:ind w:right="69"/>
              <w:jc w:val="right"/>
              <w:rPr>
                <w:rFonts w:ascii="Browallia New" w:hAnsi="Browallia New" w:cs="Browallia New"/>
                <w:sz w:val="22"/>
                <w:szCs w:val="22"/>
                <w:cs/>
              </w:rPr>
            </w:pPr>
          </w:p>
        </w:tc>
        <w:tc>
          <w:tcPr>
            <w:tcW w:w="216" w:type="dxa"/>
          </w:tcPr>
          <w:p w14:paraId="24569E62" w14:textId="77777777" w:rsidR="003B7350" w:rsidRPr="00483513" w:rsidRDefault="003B7350" w:rsidP="003B7350">
            <w:pPr>
              <w:ind w:right="69"/>
              <w:jc w:val="right"/>
              <w:rPr>
                <w:rFonts w:ascii="Browallia New" w:hAnsi="Browallia New" w:cs="Browallia New"/>
                <w:sz w:val="22"/>
                <w:szCs w:val="22"/>
                <w:cs/>
              </w:rPr>
            </w:pPr>
          </w:p>
        </w:tc>
        <w:tc>
          <w:tcPr>
            <w:tcW w:w="1116" w:type="dxa"/>
            <w:vAlign w:val="center"/>
          </w:tcPr>
          <w:p w14:paraId="2A06E39B" w14:textId="77777777" w:rsidR="003B7350" w:rsidRPr="00483513" w:rsidRDefault="003B7350" w:rsidP="003B7350">
            <w:pPr>
              <w:ind w:right="69"/>
              <w:jc w:val="right"/>
              <w:rPr>
                <w:rFonts w:ascii="Browallia New" w:hAnsi="Browallia New" w:cs="Browallia New"/>
                <w:sz w:val="22"/>
                <w:szCs w:val="22"/>
                <w:cs/>
              </w:rPr>
            </w:pPr>
          </w:p>
        </w:tc>
        <w:tc>
          <w:tcPr>
            <w:tcW w:w="234" w:type="dxa"/>
            <w:gridSpan w:val="2"/>
          </w:tcPr>
          <w:p w14:paraId="65566827" w14:textId="77777777" w:rsidR="003B7350" w:rsidRPr="00483513" w:rsidRDefault="003B7350" w:rsidP="003B7350">
            <w:pPr>
              <w:ind w:right="69"/>
              <w:jc w:val="right"/>
              <w:rPr>
                <w:rFonts w:ascii="Browallia New" w:hAnsi="Browallia New" w:cs="Browallia New"/>
                <w:sz w:val="22"/>
                <w:szCs w:val="22"/>
                <w:cs/>
              </w:rPr>
            </w:pPr>
          </w:p>
        </w:tc>
        <w:tc>
          <w:tcPr>
            <w:tcW w:w="1152" w:type="dxa"/>
            <w:gridSpan w:val="2"/>
          </w:tcPr>
          <w:p w14:paraId="3EE69EDF" w14:textId="77777777" w:rsidR="003B7350" w:rsidRPr="00483513" w:rsidRDefault="003B7350" w:rsidP="003B7350">
            <w:pPr>
              <w:ind w:right="69"/>
              <w:jc w:val="right"/>
              <w:rPr>
                <w:rFonts w:ascii="Browallia New" w:hAnsi="Browallia New" w:cs="Browallia New"/>
                <w:sz w:val="22"/>
                <w:szCs w:val="22"/>
                <w:cs/>
              </w:rPr>
            </w:pPr>
          </w:p>
        </w:tc>
        <w:tc>
          <w:tcPr>
            <w:tcW w:w="198" w:type="dxa"/>
          </w:tcPr>
          <w:p w14:paraId="3069B0C5" w14:textId="77777777" w:rsidR="003B7350" w:rsidRPr="00E802AA" w:rsidRDefault="003B7350" w:rsidP="003B7350">
            <w:pPr>
              <w:ind w:right="69"/>
              <w:jc w:val="right"/>
              <w:rPr>
                <w:rFonts w:ascii="Browallia New" w:hAnsi="Browallia New" w:cs="Browallia New"/>
                <w:sz w:val="22"/>
                <w:szCs w:val="22"/>
                <w:cs/>
              </w:rPr>
            </w:pPr>
          </w:p>
        </w:tc>
        <w:tc>
          <w:tcPr>
            <w:tcW w:w="1170" w:type="dxa"/>
          </w:tcPr>
          <w:p w14:paraId="61AF54A6" w14:textId="77777777" w:rsidR="003B7350" w:rsidRPr="00E802AA" w:rsidRDefault="003B7350" w:rsidP="003B7350">
            <w:pPr>
              <w:ind w:right="69"/>
              <w:jc w:val="right"/>
              <w:rPr>
                <w:rFonts w:ascii="Browallia New" w:hAnsi="Browallia New" w:cs="Browallia New"/>
                <w:sz w:val="22"/>
                <w:szCs w:val="22"/>
                <w:cs/>
              </w:rPr>
            </w:pPr>
          </w:p>
        </w:tc>
      </w:tr>
      <w:tr w:rsidR="003B7350" w:rsidRPr="00822B17" w14:paraId="426197B8" w14:textId="77777777" w:rsidTr="000533F1">
        <w:trPr>
          <w:cantSplit/>
        </w:trPr>
        <w:tc>
          <w:tcPr>
            <w:tcW w:w="3598" w:type="dxa"/>
            <w:vAlign w:val="bottom"/>
          </w:tcPr>
          <w:p w14:paraId="63F2A1E0" w14:textId="77777777" w:rsidR="003B7350" w:rsidRPr="00483513" w:rsidRDefault="003B7350" w:rsidP="003B7350">
            <w:pPr>
              <w:ind w:right="100"/>
              <w:rPr>
                <w:rFonts w:ascii="Browallia New" w:eastAsia="Arial Unicode MS" w:hAnsi="Browallia New" w:cs="Browallia New"/>
                <w:b/>
                <w:bCs/>
                <w:cs/>
                <w:lang w:val="en-GB"/>
              </w:rPr>
            </w:pPr>
            <w:r w:rsidRPr="00483513">
              <w:rPr>
                <w:rFonts w:ascii="Browallia New" w:eastAsia="Arial Unicode MS" w:hAnsi="Browallia New" w:cs="Browallia New"/>
                <w:b/>
                <w:bCs/>
                <w:cs/>
                <w:lang w:val="en-GB"/>
              </w:rPr>
              <w:t>รายได้จากการบริหารงานโรงไฟฟ้า</w:t>
            </w:r>
          </w:p>
        </w:tc>
        <w:tc>
          <w:tcPr>
            <w:tcW w:w="1127" w:type="dxa"/>
            <w:vAlign w:val="center"/>
          </w:tcPr>
          <w:p w14:paraId="6E38F6D3" w14:textId="77777777" w:rsidR="003B7350" w:rsidRPr="00483513" w:rsidRDefault="003B7350" w:rsidP="003B7350">
            <w:pPr>
              <w:ind w:right="69"/>
              <w:jc w:val="right"/>
              <w:rPr>
                <w:rFonts w:ascii="Browallia New" w:hAnsi="Browallia New" w:cs="Browallia New"/>
                <w:cs/>
              </w:rPr>
            </w:pPr>
          </w:p>
        </w:tc>
        <w:tc>
          <w:tcPr>
            <w:tcW w:w="216" w:type="dxa"/>
          </w:tcPr>
          <w:p w14:paraId="1A61DE70" w14:textId="77777777" w:rsidR="003B7350" w:rsidRPr="00483513" w:rsidRDefault="003B7350" w:rsidP="003B7350">
            <w:pPr>
              <w:ind w:right="69"/>
              <w:jc w:val="right"/>
              <w:rPr>
                <w:rFonts w:ascii="Browallia New" w:hAnsi="Browallia New" w:cs="Browallia New"/>
                <w:cs/>
              </w:rPr>
            </w:pPr>
          </w:p>
        </w:tc>
        <w:tc>
          <w:tcPr>
            <w:tcW w:w="1116" w:type="dxa"/>
            <w:vAlign w:val="center"/>
          </w:tcPr>
          <w:p w14:paraId="379F23D0" w14:textId="77777777" w:rsidR="003B7350" w:rsidRPr="00483513" w:rsidRDefault="003B7350" w:rsidP="003B7350">
            <w:pPr>
              <w:ind w:right="69"/>
              <w:jc w:val="right"/>
              <w:rPr>
                <w:rFonts w:ascii="Browallia New" w:hAnsi="Browallia New" w:cs="Browallia New"/>
                <w:cs/>
              </w:rPr>
            </w:pPr>
          </w:p>
        </w:tc>
        <w:tc>
          <w:tcPr>
            <w:tcW w:w="234" w:type="dxa"/>
            <w:gridSpan w:val="2"/>
          </w:tcPr>
          <w:p w14:paraId="6F2DB415" w14:textId="77777777" w:rsidR="003B7350" w:rsidRPr="00483513" w:rsidRDefault="003B7350" w:rsidP="003B7350">
            <w:pPr>
              <w:ind w:right="69"/>
              <w:jc w:val="right"/>
              <w:rPr>
                <w:rFonts w:ascii="Browallia New" w:hAnsi="Browallia New" w:cs="Browallia New"/>
                <w:cs/>
              </w:rPr>
            </w:pPr>
          </w:p>
        </w:tc>
        <w:tc>
          <w:tcPr>
            <w:tcW w:w="1152" w:type="dxa"/>
            <w:gridSpan w:val="2"/>
          </w:tcPr>
          <w:p w14:paraId="47627B72" w14:textId="77777777" w:rsidR="003B7350" w:rsidRPr="00483513" w:rsidRDefault="003B7350" w:rsidP="003B7350">
            <w:pPr>
              <w:ind w:right="69"/>
              <w:jc w:val="right"/>
              <w:rPr>
                <w:rFonts w:ascii="Browallia New" w:hAnsi="Browallia New" w:cs="Browallia New"/>
                <w:cs/>
              </w:rPr>
            </w:pPr>
          </w:p>
        </w:tc>
        <w:tc>
          <w:tcPr>
            <w:tcW w:w="198" w:type="dxa"/>
          </w:tcPr>
          <w:p w14:paraId="28269AF5" w14:textId="77777777" w:rsidR="003B7350" w:rsidRPr="00822B17" w:rsidRDefault="003B7350" w:rsidP="003B7350">
            <w:pPr>
              <w:ind w:right="69"/>
              <w:jc w:val="right"/>
              <w:rPr>
                <w:rFonts w:ascii="Browallia New" w:hAnsi="Browallia New" w:cs="Browallia New"/>
                <w:highlight w:val="cyan"/>
                <w:cs/>
              </w:rPr>
            </w:pPr>
          </w:p>
        </w:tc>
        <w:tc>
          <w:tcPr>
            <w:tcW w:w="1170" w:type="dxa"/>
          </w:tcPr>
          <w:p w14:paraId="6C137AF9" w14:textId="77777777" w:rsidR="003B7350" w:rsidRPr="00822B17" w:rsidRDefault="003B7350" w:rsidP="003B7350">
            <w:pPr>
              <w:ind w:right="69"/>
              <w:jc w:val="right"/>
              <w:rPr>
                <w:rFonts w:ascii="Browallia New" w:hAnsi="Browallia New" w:cs="Browallia New"/>
                <w:highlight w:val="cyan"/>
                <w:cs/>
              </w:rPr>
            </w:pPr>
          </w:p>
        </w:tc>
      </w:tr>
      <w:tr w:rsidR="003B7350" w:rsidRPr="00822B17" w14:paraId="5FA61052" w14:textId="77777777" w:rsidTr="000533F1">
        <w:trPr>
          <w:cantSplit/>
        </w:trPr>
        <w:tc>
          <w:tcPr>
            <w:tcW w:w="3598" w:type="dxa"/>
            <w:vAlign w:val="bottom"/>
          </w:tcPr>
          <w:p w14:paraId="35065206" w14:textId="77777777" w:rsidR="003B7350" w:rsidRPr="00483513" w:rsidRDefault="003B7350" w:rsidP="003B7350">
            <w:pPr>
              <w:ind w:left="261"/>
              <w:rPr>
                <w:rFonts w:ascii="Browallia New" w:hAnsi="Browallia New" w:cs="Browallia New"/>
                <w:cs/>
                <w:lang w:val="en-GB"/>
              </w:rPr>
            </w:pPr>
            <w:r w:rsidRPr="00483513">
              <w:rPr>
                <w:rFonts w:ascii="Browallia New" w:eastAsia="Arial Unicode MS" w:hAnsi="Browallia New" w:cs="Browallia New"/>
                <w:cs/>
                <w:lang w:val="en-GB"/>
              </w:rPr>
              <w:t>การร่วมค้า</w:t>
            </w:r>
          </w:p>
        </w:tc>
        <w:tc>
          <w:tcPr>
            <w:tcW w:w="1127" w:type="dxa"/>
            <w:tcBorders>
              <w:bottom w:val="single" w:sz="12" w:space="0" w:color="auto"/>
            </w:tcBorders>
          </w:tcPr>
          <w:p w14:paraId="4E858466" w14:textId="26B12839" w:rsidR="003B7350" w:rsidRPr="00483513" w:rsidRDefault="003B7350" w:rsidP="003B7350">
            <w:pPr>
              <w:tabs>
                <w:tab w:val="left" w:pos="600"/>
              </w:tabs>
              <w:ind w:right="69"/>
              <w:jc w:val="right"/>
              <w:rPr>
                <w:rFonts w:ascii="Browallia New" w:hAnsi="Browallia New" w:cs="Browallia New"/>
                <w:lang w:val="en-US"/>
              </w:rPr>
            </w:pPr>
            <w:r w:rsidRPr="00483513">
              <w:rPr>
                <w:rFonts w:ascii="Browallia New" w:hAnsi="Browallia New" w:cs="Browallia New"/>
                <w:lang w:val="en-US"/>
              </w:rPr>
              <w:t>28,947</w:t>
            </w:r>
          </w:p>
        </w:tc>
        <w:tc>
          <w:tcPr>
            <w:tcW w:w="216" w:type="dxa"/>
          </w:tcPr>
          <w:p w14:paraId="73351D2F" w14:textId="77777777" w:rsidR="003B7350" w:rsidRPr="00483513" w:rsidRDefault="003B7350" w:rsidP="003B7350">
            <w:pPr>
              <w:ind w:right="69"/>
              <w:jc w:val="right"/>
              <w:rPr>
                <w:rFonts w:ascii="Browallia New" w:hAnsi="Browallia New" w:cs="Browallia New"/>
                <w:cs/>
              </w:rPr>
            </w:pPr>
          </w:p>
        </w:tc>
        <w:tc>
          <w:tcPr>
            <w:tcW w:w="1116" w:type="dxa"/>
            <w:tcBorders>
              <w:bottom w:val="single" w:sz="12" w:space="0" w:color="auto"/>
            </w:tcBorders>
          </w:tcPr>
          <w:p w14:paraId="57AD9600" w14:textId="212812EA" w:rsidR="003B7350" w:rsidRPr="00483513" w:rsidRDefault="003B7350" w:rsidP="003B7350">
            <w:pPr>
              <w:tabs>
                <w:tab w:val="left" w:pos="600"/>
              </w:tabs>
              <w:ind w:right="69"/>
              <w:jc w:val="right"/>
              <w:rPr>
                <w:rFonts w:ascii="Browallia New" w:hAnsi="Browallia New" w:cs="Browallia New"/>
                <w:cs/>
              </w:rPr>
            </w:pPr>
            <w:r w:rsidRPr="00483513">
              <w:rPr>
                <w:rFonts w:ascii="Browallia New" w:hAnsi="Browallia New" w:cs="Browallia New"/>
                <w:lang w:val="en-US"/>
              </w:rPr>
              <w:t>29,130</w:t>
            </w:r>
          </w:p>
        </w:tc>
        <w:tc>
          <w:tcPr>
            <w:tcW w:w="234" w:type="dxa"/>
            <w:gridSpan w:val="2"/>
          </w:tcPr>
          <w:p w14:paraId="396056A4" w14:textId="77777777" w:rsidR="003B7350" w:rsidRPr="00483513" w:rsidRDefault="003B7350" w:rsidP="003B7350">
            <w:pPr>
              <w:ind w:right="69"/>
              <w:jc w:val="right"/>
              <w:rPr>
                <w:rFonts w:ascii="Browallia New" w:hAnsi="Browallia New" w:cs="Browallia New"/>
                <w:cs/>
              </w:rPr>
            </w:pPr>
          </w:p>
        </w:tc>
        <w:tc>
          <w:tcPr>
            <w:tcW w:w="1152" w:type="dxa"/>
            <w:gridSpan w:val="2"/>
            <w:tcBorders>
              <w:top w:val="nil"/>
              <w:left w:val="nil"/>
              <w:bottom w:val="single" w:sz="12" w:space="0" w:color="auto"/>
              <w:right w:val="nil"/>
            </w:tcBorders>
          </w:tcPr>
          <w:p w14:paraId="3FE8A6D9" w14:textId="12F5E1B9" w:rsidR="003B7350" w:rsidRPr="00483513" w:rsidRDefault="003B7350" w:rsidP="003B7350">
            <w:pPr>
              <w:ind w:right="69"/>
              <w:jc w:val="right"/>
              <w:rPr>
                <w:rFonts w:ascii="Browallia New" w:hAnsi="Browallia New" w:cs="Browallia New"/>
                <w:cs/>
                <w:lang w:val="en-US"/>
              </w:rPr>
            </w:pPr>
            <w:r w:rsidRPr="00483513">
              <w:rPr>
                <w:rFonts w:ascii="Browallia New" w:hAnsi="Browallia New" w:cs="Browallia New"/>
                <w:lang w:val="en-US"/>
              </w:rPr>
              <w:t>2</w:t>
            </w:r>
            <w:r w:rsidR="004622BB" w:rsidRPr="00483513">
              <w:rPr>
                <w:rFonts w:ascii="Browallia New" w:hAnsi="Browallia New" w:cs="Browallia New"/>
                <w:lang w:val="en-US"/>
              </w:rPr>
              <w:t>8</w:t>
            </w:r>
            <w:r w:rsidRPr="00483513">
              <w:rPr>
                <w:rFonts w:ascii="Browallia New" w:hAnsi="Browallia New" w:cs="Browallia New"/>
                <w:lang w:val="en-US"/>
              </w:rPr>
              <w:t>,9</w:t>
            </w:r>
            <w:r w:rsidR="004622BB" w:rsidRPr="00483513">
              <w:rPr>
                <w:rFonts w:ascii="Browallia New" w:hAnsi="Browallia New" w:cs="Browallia New"/>
                <w:lang w:val="en-US"/>
              </w:rPr>
              <w:t>47</w:t>
            </w:r>
          </w:p>
        </w:tc>
        <w:tc>
          <w:tcPr>
            <w:tcW w:w="198" w:type="dxa"/>
          </w:tcPr>
          <w:p w14:paraId="5B55A16E" w14:textId="77777777" w:rsidR="003B7350" w:rsidRPr="004622BB" w:rsidRDefault="003B7350" w:rsidP="003B7350">
            <w:pPr>
              <w:ind w:right="69"/>
              <w:jc w:val="right"/>
              <w:rPr>
                <w:rFonts w:ascii="Browallia New" w:hAnsi="Browallia New" w:cs="Browallia New"/>
                <w:cs/>
              </w:rPr>
            </w:pPr>
          </w:p>
        </w:tc>
        <w:tc>
          <w:tcPr>
            <w:tcW w:w="1170" w:type="dxa"/>
            <w:tcBorders>
              <w:bottom w:val="single" w:sz="12" w:space="0" w:color="auto"/>
            </w:tcBorders>
          </w:tcPr>
          <w:p w14:paraId="7F1EE78D" w14:textId="7DDD81D2" w:rsidR="003B7350" w:rsidRPr="00822B17" w:rsidRDefault="003B7350" w:rsidP="003B7350">
            <w:pPr>
              <w:tabs>
                <w:tab w:val="left" w:pos="600"/>
              </w:tabs>
              <w:ind w:right="69"/>
              <w:jc w:val="right"/>
              <w:rPr>
                <w:rFonts w:ascii="Browallia New" w:hAnsi="Browallia New" w:cs="Browallia New"/>
                <w:highlight w:val="cyan"/>
                <w:cs/>
              </w:rPr>
            </w:pPr>
            <w:r w:rsidRPr="000348B9">
              <w:rPr>
                <w:rFonts w:ascii="Browallia New" w:hAnsi="Browallia New" w:cs="Browallia New"/>
                <w:lang w:val="en-US"/>
              </w:rPr>
              <w:t>29,130</w:t>
            </w:r>
          </w:p>
        </w:tc>
      </w:tr>
      <w:tr w:rsidR="00F85197" w:rsidRPr="00171C94" w14:paraId="75A7CC11" w14:textId="77777777" w:rsidTr="00822B17">
        <w:trPr>
          <w:cantSplit/>
        </w:trPr>
        <w:tc>
          <w:tcPr>
            <w:tcW w:w="3598" w:type="dxa"/>
            <w:vAlign w:val="bottom"/>
          </w:tcPr>
          <w:p w14:paraId="79D775E5" w14:textId="77777777" w:rsidR="00F85197" w:rsidRPr="00483513" w:rsidRDefault="00F85197" w:rsidP="003B7350">
            <w:pPr>
              <w:ind w:left="261"/>
              <w:rPr>
                <w:rFonts w:ascii="Browallia New" w:eastAsia="Arial Unicode MS" w:hAnsi="Browallia New" w:cs="Browallia New"/>
                <w:cs/>
                <w:lang w:val="en-GB"/>
              </w:rPr>
            </w:pPr>
          </w:p>
        </w:tc>
        <w:tc>
          <w:tcPr>
            <w:tcW w:w="1127" w:type="dxa"/>
          </w:tcPr>
          <w:p w14:paraId="59D2B9D1" w14:textId="77777777" w:rsidR="00F85197" w:rsidRPr="00483513" w:rsidRDefault="00F85197" w:rsidP="003B7350">
            <w:pPr>
              <w:tabs>
                <w:tab w:val="left" w:pos="600"/>
              </w:tabs>
              <w:ind w:right="69"/>
              <w:jc w:val="right"/>
              <w:rPr>
                <w:rFonts w:ascii="Browallia New" w:hAnsi="Browallia New" w:cs="Browallia New"/>
                <w:lang w:val="en-US"/>
              </w:rPr>
            </w:pPr>
          </w:p>
        </w:tc>
        <w:tc>
          <w:tcPr>
            <w:tcW w:w="216" w:type="dxa"/>
          </w:tcPr>
          <w:p w14:paraId="042F68DC" w14:textId="77777777" w:rsidR="00F85197" w:rsidRPr="00483513" w:rsidRDefault="00F85197" w:rsidP="003B7350">
            <w:pPr>
              <w:ind w:right="69"/>
              <w:jc w:val="right"/>
              <w:rPr>
                <w:rFonts w:ascii="Browallia New" w:hAnsi="Browallia New" w:cs="Browallia New"/>
                <w:cs/>
              </w:rPr>
            </w:pPr>
          </w:p>
        </w:tc>
        <w:tc>
          <w:tcPr>
            <w:tcW w:w="1116" w:type="dxa"/>
          </w:tcPr>
          <w:p w14:paraId="29D682E9" w14:textId="77777777" w:rsidR="00F85197" w:rsidRPr="00483513" w:rsidRDefault="00F85197" w:rsidP="003B7350">
            <w:pPr>
              <w:tabs>
                <w:tab w:val="left" w:pos="600"/>
              </w:tabs>
              <w:ind w:right="69"/>
              <w:jc w:val="right"/>
              <w:rPr>
                <w:rFonts w:ascii="Browallia New" w:hAnsi="Browallia New" w:cs="Browallia New"/>
                <w:lang w:val="en-US"/>
              </w:rPr>
            </w:pPr>
          </w:p>
        </w:tc>
        <w:tc>
          <w:tcPr>
            <w:tcW w:w="234" w:type="dxa"/>
            <w:gridSpan w:val="2"/>
          </w:tcPr>
          <w:p w14:paraId="2568E6F5" w14:textId="77777777" w:rsidR="00F85197" w:rsidRPr="00483513" w:rsidRDefault="00F85197" w:rsidP="003B7350">
            <w:pPr>
              <w:ind w:right="69"/>
              <w:jc w:val="right"/>
              <w:rPr>
                <w:rFonts w:ascii="Browallia New" w:hAnsi="Browallia New" w:cs="Browallia New"/>
                <w:cs/>
              </w:rPr>
            </w:pPr>
          </w:p>
        </w:tc>
        <w:tc>
          <w:tcPr>
            <w:tcW w:w="1152" w:type="dxa"/>
            <w:gridSpan w:val="2"/>
            <w:tcBorders>
              <w:top w:val="nil"/>
              <w:left w:val="nil"/>
              <w:right w:val="nil"/>
            </w:tcBorders>
          </w:tcPr>
          <w:p w14:paraId="44711554" w14:textId="77777777" w:rsidR="00F85197" w:rsidRPr="00483513" w:rsidRDefault="00F85197" w:rsidP="003B7350">
            <w:pPr>
              <w:ind w:right="69"/>
              <w:jc w:val="right"/>
              <w:rPr>
                <w:rFonts w:ascii="Browallia New" w:hAnsi="Browallia New" w:cs="Browallia New"/>
                <w:lang w:val="en-US"/>
              </w:rPr>
            </w:pPr>
          </w:p>
        </w:tc>
        <w:tc>
          <w:tcPr>
            <w:tcW w:w="198" w:type="dxa"/>
          </w:tcPr>
          <w:p w14:paraId="414C0691" w14:textId="77777777" w:rsidR="00F85197" w:rsidRPr="008501F4" w:rsidRDefault="00F85197" w:rsidP="003B7350">
            <w:pPr>
              <w:ind w:right="69"/>
              <w:jc w:val="right"/>
              <w:rPr>
                <w:rFonts w:ascii="Browallia New" w:hAnsi="Browallia New" w:cs="Browallia New"/>
                <w:cs/>
              </w:rPr>
            </w:pPr>
          </w:p>
        </w:tc>
        <w:tc>
          <w:tcPr>
            <w:tcW w:w="1170" w:type="dxa"/>
          </w:tcPr>
          <w:p w14:paraId="1CA4B45B" w14:textId="77777777" w:rsidR="00F85197" w:rsidRPr="008501F4" w:rsidRDefault="00F85197" w:rsidP="003B7350">
            <w:pPr>
              <w:tabs>
                <w:tab w:val="left" w:pos="600"/>
              </w:tabs>
              <w:ind w:right="69"/>
              <w:jc w:val="right"/>
              <w:rPr>
                <w:rFonts w:ascii="Browallia New" w:hAnsi="Browallia New" w:cs="Browallia New"/>
                <w:lang w:val="en-US"/>
              </w:rPr>
            </w:pPr>
          </w:p>
        </w:tc>
      </w:tr>
      <w:tr w:rsidR="003B7350" w:rsidRPr="00171C94" w14:paraId="5A1530B8" w14:textId="77777777" w:rsidTr="000533F1">
        <w:trPr>
          <w:cantSplit/>
        </w:trPr>
        <w:tc>
          <w:tcPr>
            <w:tcW w:w="3598" w:type="dxa"/>
            <w:vAlign w:val="bottom"/>
          </w:tcPr>
          <w:p w14:paraId="077F66C1" w14:textId="77777777" w:rsidR="003B7350" w:rsidRPr="00483513" w:rsidRDefault="003B7350" w:rsidP="003B7350">
            <w:pPr>
              <w:rPr>
                <w:rFonts w:ascii="Browallia New" w:eastAsia="Arial Unicode MS" w:hAnsi="Browallia New" w:cs="Browallia New"/>
                <w:b/>
                <w:bCs/>
                <w:cs/>
                <w:lang w:val="en-GB"/>
              </w:rPr>
            </w:pPr>
            <w:r w:rsidRPr="00483513">
              <w:rPr>
                <w:rFonts w:ascii="Browallia New" w:eastAsia="Arial Unicode MS" w:hAnsi="Browallia New" w:cs="Browallia New"/>
                <w:b/>
                <w:bCs/>
                <w:cs/>
                <w:lang w:val="en-GB"/>
              </w:rPr>
              <w:t>รายได้จากการขายสินค้า</w:t>
            </w:r>
          </w:p>
        </w:tc>
        <w:tc>
          <w:tcPr>
            <w:tcW w:w="1127" w:type="dxa"/>
          </w:tcPr>
          <w:p w14:paraId="3D95BD40" w14:textId="77777777" w:rsidR="003B7350" w:rsidRPr="00483513" w:rsidRDefault="003B7350" w:rsidP="003B7350">
            <w:pPr>
              <w:tabs>
                <w:tab w:val="left" w:pos="600"/>
              </w:tabs>
              <w:ind w:right="69"/>
              <w:jc w:val="center"/>
              <w:rPr>
                <w:rFonts w:ascii="Browallia New" w:hAnsi="Browallia New" w:cs="Browallia New"/>
                <w:lang w:val="en-US"/>
              </w:rPr>
            </w:pPr>
          </w:p>
        </w:tc>
        <w:tc>
          <w:tcPr>
            <w:tcW w:w="216" w:type="dxa"/>
          </w:tcPr>
          <w:p w14:paraId="348A1080" w14:textId="77777777" w:rsidR="003B7350" w:rsidRPr="00483513" w:rsidRDefault="003B7350" w:rsidP="003B7350">
            <w:pPr>
              <w:ind w:right="69"/>
              <w:jc w:val="right"/>
              <w:rPr>
                <w:rFonts w:ascii="Browallia New" w:hAnsi="Browallia New" w:cs="Browallia New"/>
                <w:cs/>
              </w:rPr>
            </w:pPr>
          </w:p>
        </w:tc>
        <w:tc>
          <w:tcPr>
            <w:tcW w:w="1116" w:type="dxa"/>
          </w:tcPr>
          <w:p w14:paraId="2FA7C695" w14:textId="77777777" w:rsidR="003B7350" w:rsidRPr="00483513" w:rsidRDefault="003B7350" w:rsidP="003B7350">
            <w:pPr>
              <w:ind w:right="69"/>
              <w:jc w:val="right"/>
              <w:rPr>
                <w:rFonts w:ascii="Browallia New" w:hAnsi="Browallia New" w:cs="Browallia New"/>
                <w:cs/>
              </w:rPr>
            </w:pPr>
          </w:p>
        </w:tc>
        <w:tc>
          <w:tcPr>
            <w:tcW w:w="234" w:type="dxa"/>
            <w:gridSpan w:val="2"/>
          </w:tcPr>
          <w:p w14:paraId="527A11ED" w14:textId="77777777" w:rsidR="003B7350" w:rsidRPr="00483513" w:rsidRDefault="003B7350" w:rsidP="003B7350">
            <w:pPr>
              <w:ind w:right="69"/>
              <w:jc w:val="right"/>
              <w:rPr>
                <w:rFonts w:ascii="Browallia New" w:hAnsi="Browallia New" w:cs="Browallia New"/>
                <w:cs/>
              </w:rPr>
            </w:pPr>
          </w:p>
        </w:tc>
        <w:tc>
          <w:tcPr>
            <w:tcW w:w="1152" w:type="dxa"/>
            <w:gridSpan w:val="2"/>
          </w:tcPr>
          <w:p w14:paraId="300E9C19" w14:textId="77777777" w:rsidR="003B7350" w:rsidRPr="00483513" w:rsidRDefault="003B7350" w:rsidP="003B7350">
            <w:pPr>
              <w:ind w:right="69"/>
              <w:jc w:val="right"/>
              <w:rPr>
                <w:rFonts w:ascii="Browallia New" w:hAnsi="Browallia New" w:cs="Browallia New"/>
                <w:lang w:val="en-US"/>
              </w:rPr>
            </w:pPr>
          </w:p>
        </w:tc>
        <w:tc>
          <w:tcPr>
            <w:tcW w:w="198" w:type="dxa"/>
          </w:tcPr>
          <w:p w14:paraId="3B872D3F" w14:textId="77777777" w:rsidR="003B7350" w:rsidRPr="002C7B81" w:rsidRDefault="003B7350" w:rsidP="003B7350">
            <w:pPr>
              <w:ind w:right="69"/>
              <w:jc w:val="right"/>
              <w:rPr>
                <w:rFonts w:ascii="Browallia New" w:hAnsi="Browallia New" w:cs="Browallia New"/>
                <w:cs/>
              </w:rPr>
            </w:pPr>
          </w:p>
        </w:tc>
        <w:tc>
          <w:tcPr>
            <w:tcW w:w="1170" w:type="dxa"/>
          </w:tcPr>
          <w:p w14:paraId="4BDF8C46" w14:textId="77777777" w:rsidR="003B7350" w:rsidRPr="002C7B81" w:rsidRDefault="003B7350" w:rsidP="003B7350">
            <w:pPr>
              <w:ind w:right="69"/>
              <w:jc w:val="right"/>
              <w:rPr>
                <w:rFonts w:ascii="Browallia New" w:hAnsi="Browallia New" w:cs="Browallia New"/>
                <w:cs/>
              </w:rPr>
            </w:pPr>
          </w:p>
        </w:tc>
      </w:tr>
      <w:tr w:rsidR="003B7350" w:rsidRPr="00171C94" w14:paraId="00F665A9" w14:textId="77777777" w:rsidTr="000533F1">
        <w:trPr>
          <w:cantSplit/>
        </w:trPr>
        <w:tc>
          <w:tcPr>
            <w:tcW w:w="3598" w:type="dxa"/>
            <w:vAlign w:val="bottom"/>
          </w:tcPr>
          <w:p w14:paraId="79FAF422" w14:textId="77777777" w:rsidR="003B7350" w:rsidRPr="00483513" w:rsidRDefault="003B7350" w:rsidP="003B7350">
            <w:pPr>
              <w:ind w:right="-108" w:firstLine="279"/>
              <w:jc w:val="both"/>
              <w:rPr>
                <w:rFonts w:ascii="Browallia New" w:eastAsia="Arial Unicode MS" w:hAnsi="Browallia New" w:cs="Browallia New"/>
                <w:b/>
                <w:bCs/>
                <w:cs/>
                <w:lang w:val="en-GB"/>
              </w:rPr>
            </w:pPr>
            <w:r w:rsidRPr="00483513">
              <w:rPr>
                <w:rFonts w:ascii="Browallia New" w:eastAsia="Arial Unicode MS" w:hAnsi="Browallia New" w:cs="Browallia New"/>
                <w:cs/>
                <w:lang w:val="en-GB"/>
              </w:rPr>
              <w:t>บริษัทย่อย</w:t>
            </w:r>
          </w:p>
        </w:tc>
        <w:tc>
          <w:tcPr>
            <w:tcW w:w="1127" w:type="dxa"/>
            <w:tcBorders>
              <w:bottom w:val="single" w:sz="12" w:space="0" w:color="auto"/>
            </w:tcBorders>
          </w:tcPr>
          <w:p w14:paraId="2B74AEC5" w14:textId="215961BB" w:rsidR="003B7350" w:rsidRPr="00483513" w:rsidRDefault="003B7350" w:rsidP="003B7350">
            <w:pPr>
              <w:tabs>
                <w:tab w:val="left" w:pos="600"/>
              </w:tabs>
              <w:ind w:right="69"/>
              <w:jc w:val="center"/>
              <w:rPr>
                <w:rFonts w:ascii="Browallia New" w:hAnsi="Browallia New" w:cs="Browallia New"/>
                <w:lang w:val="en-US"/>
              </w:rPr>
            </w:pPr>
            <w:r w:rsidRPr="00483513">
              <w:rPr>
                <w:rFonts w:ascii="Browallia New" w:hAnsi="Browallia New" w:cs="Browallia New"/>
                <w:lang w:val="en-US"/>
              </w:rPr>
              <w:t xml:space="preserve">       -</w:t>
            </w:r>
          </w:p>
        </w:tc>
        <w:tc>
          <w:tcPr>
            <w:tcW w:w="216" w:type="dxa"/>
          </w:tcPr>
          <w:p w14:paraId="36617D21" w14:textId="77777777" w:rsidR="003B7350" w:rsidRPr="00483513" w:rsidRDefault="003B7350" w:rsidP="003B7350">
            <w:pPr>
              <w:ind w:right="69"/>
              <w:jc w:val="right"/>
              <w:rPr>
                <w:rFonts w:ascii="Browallia New" w:hAnsi="Browallia New" w:cs="Browallia New"/>
                <w:cs/>
              </w:rPr>
            </w:pPr>
          </w:p>
        </w:tc>
        <w:tc>
          <w:tcPr>
            <w:tcW w:w="1116" w:type="dxa"/>
            <w:tcBorders>
              <w:bottom w:val="single" w:sz="12" w:space="0" w:color="auto"/>
            </w:tcBorders>
          </w:tcPr>
          <w:p w14:paraId="550A325B" w14:textId="77777777" w:rsidR="003B7350" w:rsidRPr="00483513" w:rsidRDefault="003B7350" w:rsidP="003B7350">
            <w:pPr>
              <w:tabs>
                <w:tab w:val="left" w:pos="600"/>
              </w:tabs>
              <w:ind w:right="69"/>
              <w:jc w:val="center"/>
              <w:rPr>
                <w:rFonts w:ascii="Browallia New" w:hAnsi="Browallia New" w:cs="Browallia New"/>
                <w:cs/>
              </w:rPr>
            </w:pPr>
            <w:r w:rsidRPr="00483513">
              <w:rPr>
                <w:rFonts w:ascii="Browallia New" w:hAnsi="Browallia New" w:cs="Browallia New"/>
                <w:lang w:val="en-US"/>
              </w:rPr>
              <w:t xml:space="preserve">       -</w:t>
            </w:r>
          </w:p>
        </w:tc>
        <w:tc>
          <w:tcPr>
            <w:tcW w:w="234" w:type="dxa"/>
            <w:gridSpan w:val="2"/>
          </w:tcPr>
          <w:p w14:paraId="033A9EF6" w14:textId="77777777" w:rsidR="003B7350" w:rsidRPr="00483513" w:rsidRDefault="003B7350" w:rsidP="003B7350">
            <w:pPr>
              <w:ind w:right="69"/>
              <w:jc w:val="right"/>
              <w:rPr>
                <w:rFonts w:ascii="Browallia New" w:hAnsi="Browallia New" w:cs="Browallia New"/>
                <w:cs/>
              </w:rPr>
            </w:pPr>
          </w:p>
        </w:tc>
        <w:tc>
          <w:tcPr>
            <w:tcW w:w="1152" w:type="dxa"/>
            <w:gridSpan w:val="2"/>
            <w:tcBorders>
              <w:bottom w:val="single" w:sz="12" w:space="0" w:color="auto"/>
            </w:tcBorders>
          </w:tcPr>
          <w:p w14:paraId="7AF0E4EF" w14:textId="35DAF5F1" w:rsidR="003B7350" w:rsidRPr="00483513" w:rsidRDefault="003B7350" w:rsidP="003B7350">
            <w:pPr>
              <w:tabs>
                <w:tab w:val="left" w:pos="600"/>
              </w:tabs>
              <w:ind w:right="69"/>
              <w:jc w:val="center"/>
              <w:rPr>
                <w:rFonts w:ascii="Browallia New" w:hAnsi="Browallia New" w:cs="Browallia New"/>
                <w:lang w:val="en-US"/>
              </w:rPr>
            </w:pPr>
            <w:r w:rsidRPr="00483513">
              <w:rPr>
                <w:rFonts w:ascii="Browallia New" w:hAnsi="Browallia New" w:cs="Browallia New"/>
                <w:lang w:val="en-US"/>
              </w:rPr>
              <w:t xml:space="preserve">       -</w:t>
            </w:r>
          </w:p>
        </w:tc>
        <w:tc>
          <w:tcPr>
            <w:tcW w:w="198" w:type="dxa"/>
          </w:tcPr>
          <w:p w14:paraId="068B8D0E" w14:textId="77777777" w:rsidR="003B7350" w:rsidRPr="002C7B81" w:rsidRDefault="003B7350" w:rsidP="003B7350">
            <w:pPr>
              <w:ind w:right="69"/>
              <w:jc w:val="right"/>
              <w:rPr>
                <w:rFonts w:ascii="Browallia New" w:hAnsi="Browallia New" w:cs="Browallia New"/>
                <w:cs/>
              </w:rPr>
            </w:pPr>
          </w:p>
        </w:tc>
        <w:tc>
          <w:tcPr>
            <w:tcW w:w="1170" w:type="dxa"/>
            <w:tcBorders>
              <w:bottom w:val="single" w:sz="12" w:space="0" w:color="auto"/>
            </w:tcBorders>
          </w:tcPr>
          <w:p w14:paraId="32AF0F9A" w14:textId="1892A8A6" w:rsidR="003B7350" w:rsidRPr="002C7B81" w:rsidRDefault="003B7350" w:rsidP="003B7350">
            <w:pPr>
              <w:tabs>
                <w:tab w:val="left" w:pos="600"/>
              </w:tabs>
              <w:ind w:right="69"/>
              <w:jc w:val="right"/>
              <w:rPr>
                <w:rFonts w:ascii="Browallia New" w:hAnsi="Browallia New" w:cs="Browallia New"/>
                <w:cs/>
              </w:rPr>
            </w:pPr>
            <w:r w:rsidRPr="002C7B81">
              <w:rPr>
                <w:rFonts w:ascii="Browallia New" w:hAnsi="Browallia New" w:cs="Browallia New"/>
                <w:cs/>
                <w:lang w:val="en-US"/>
              </w:rPr>
              <w:t>92</w:t>
            </w:r>
          </w:p>
        </w:tc>
      </w:tr>
      <w:tr w:rsidR="003B7350" w:rsidRPr="00171C94" w14:paraId="58281E0B" w14:textId="77777777" w:rsidTr="00822B17">
        <w:trPr>
          <w:cantSplit/>
          <w:trHeight w:val="136"/>
        </w:trPr>
        <w:tc>
          <w:tcPr>
            <w:tcW w:w="3598" w:type="dxa"/>
            <w:vAlign w:val="bottom"/>
          </w:tcPr>
          <w:p w14:paraId="07A6A84A" w14:textId="77777777" w:rsidR="003B7350" w:rsidRPr="00483513" w:rsidRDefault="003B7350" w:rsidP="003B7350">
            <w:pPr>
              <w:ind w:left="261"/>
              <w:rPr>
                <w:rFonts w:ascii="Browallia New" w:eastAsia="Arial Unicode MS" w:hAnsi="Browallia New" w:cs="Browallia New"/>
                <w:sz w:val="24"/>
                <w:szCs w:val="24"/>
                <w:cs/>
                <w:lang w:val="en-GB"/>
              </w:rPr>
            </w:pPr>
          </w:p>
        </w:tc>
        <w:tc>
          <w:tcPr>
            <w:tcW w:w="1127" w:type="dxa"/>
            <w:tcBorders>
              <w:top w:val="single" w:sz="12" w:space="0" w:color="auto"/>
            </w:tcBorders>
          </w:tcPr>
          <w:p w14:paraId="1F92D296" w14:textId="77777777" w:rsidR="003B7350" w:rsidRPr="00483513" w:rsidRDefault="003B7350" w:rsidP="003B7350">
            <w:pPr>
              <w:tabs>
                <w:tab w:val="left" w:pos="600"/>
              </w:tabs>
              <w:ind w:left="261" w:right="69"/>
              <w:jc w:val="center"/>
              <w:rPr>
                <w:rFonts w:ascii="Browallia New" w:eastAsia="Arial Unicode MS" w:hAnsi="Browallia New" w:cs="Browallia New"/>
                <w:sz w:val="24"/>
                <w:szCs w:val="24"/>
                <w:lang w:val="en-GB"/>
              </w:rPr>
            </w:pPr>
          </w:p>
        </w:tc>
        <w:tc>
          <w:tcPr>
            <w:tcW w:w="216" w:type="dxa"/>
          </w:tcPr>
          <w:p w14:paraId="5EA59035" w14:textId="77777777" w:rsidR="003B7350" w:rsidRPr="00483513" w:rsidRDefault="003B7350" w:rsidP="003B7350">
            <w:pPr>
              <w:ind w:left="261" w:right="69"/>
              <w:jc w:val="right"/>
              <w:rPr>
                <w:rFonts w:ascii="Browallia New" w:eastAsia="Arial Unicode MS" w:hAnsi="Browallia New" w:cs="Browallia New"/>
                <w:sz w:val="24"/>
                <w:szCs w:val="24"/>
                <w:lang w:val="en-GB"/>
              </w:rPr>
            </w:pPr>
          </w:p>
        </w:tc>
        <w:tc>
          <w:tcPr>
            <w:tcW w:w="1116" w:type="dxa"/>
            <w:tcBorders>
              <w:top w:val="single" w:sz="12" w:space="0" w:color="auto"/>
            </w:tcBorders>
          </w:tcPr>
          <w:p w14:paraId="109A1CEF" w14:textId="77777777" w:rsidR="003B7350" w:rsidRPr="00483513" w:rsidRDefault="003B7350" w:rsidP="003B7350">
            <w:pPr>
              <w:ind w:left="261" w:right="69"/>
              <w:jc w:val="right"/>
              <w:rPr>
                <w:rFonts w:ascii="Browallia New" w:eastAsia="Arial Unicode MS" w:hAnsi="Browallia New" w:cs="Browallia New"/>
                <w:sz w:val="24"/>
                <w:szCs w:val="24"/>
                <w:lang w:val="en-GB"/>
              </w:rPr>
            </w:pPr>
          </w:p>
        </w:tc>
        <w:tc>
          <w:tcPr>
            <w:tcW w:w="234" w:type="dxa"/>
            <w:gridSpan w:val="2"/>
          </w:tcPr>
          <w:p w14:paraId="0354A630" w14:textId="77777777" w:rsidR="003B7350" w:rsidRPr="00483513" w:rsidRDefault="003B7350" w:rsidP="003B7350">
            <w:pPr>
              <w:ind w:left="261" w:right="69"/>
              <w:jc w:val="right"/>
              <w:rPr>
                <w:rFonts w:ascii="Browallia New" w:eastAsia="Arial Unicode MS" w:hAnsi="Browallia New" w:cs="Browallia New"/>
                <w:sz w:val="24"/>
                <w:szCs w:val="24"/>
                <w:lang w:val="en-GB"/>
              </w:rPr>
            </w:pPr>
          </w:p>
        </w:tc>
        <w:tc>
          <w:tcPr>
            <w:tcW w:w="1152" w:type="dxa"/>
            <w:gridSpan w:val="2"/>
            <w:tcBorders>
              <w:top w:val="single" w:sz="12" w:space="0" w:color="auto"/>
            </w:tcBorders>
          </w:tcPr>
          <w:p w14:paraId="61783D1A" w14:textId="77777777" w:rsidR="003B7350" w:rsidRPr="00483513" w:rsidRDefault="003B7350" w:rsidP="003B7350">
            <w:pPr>
              <w:ind w:left="261" w:right="69"/>
              <w:jc w:val="right"/>
              <w:rPr>
                <w:rFonts w:ascii="Browallia New" w:eastAsia="Arial Unicode MS" w:hAnsi="Browallia New" w:cs="Browallia New"/>
                <w:sz w:val="24"/>
                <w:szCs w:val="24"/>
                <w:lang w:val="en-GB"/>
              </w:rPr>
            </w:pPr>
          </w:p>
        </w:tc>
        <w:tc>
          <w:tcPr>
            <w:tcW w:w="198" w:type="dxa"/>
          </w:tcPr>
          <w:p w14:paraId="5CCCFB18" w14:textId="77777777" w:rsidR="003B7350" w:rsidRPr="00171C94" w:rsidRDefault="003B7350" w:rsidP="003B7350">
            <w:pPr>
              <w:ind w:left="261" w:right="69"/>
              <w:jc w:val="right"/>
              <w:rPr>
                <w:rFonts w:ascii="Browallia New" w:eastAsia="Arial Unicode MS" w:hAnsi="Browallia New" w:cs="Browallia New"/>
                <w:sz w:val="24"/>
                <w:szCs w:val="24"/>
                <w:highlight w:val="yellow"/>
                <w:lang w:val="en-GB"/>
              </w:rPr>
            </w:pPr>
          </w:p>
        </w:tc>
        <w:tc>
          <w:tcPr>
            <w:tcW w:w="1170" w:type="dxa"/>
            <w:tcBorders>
              <w:top w:val="single" w:sz="12" w:space="0" w:color="auto"/>
            </w:tcBorders>
          </w:tcPr>
          <w:p w14:paraId="3EC9A0BC" w14:textId="77777777" w:rsidR="003B7350" w:rsidRPr="00171C94" w:rsidRDefault="003B7350" w:rsidP="003B7350">
            <w:pPr>
              <w:ind w:left="261" w:right="69"/>
              <w:jc w:val="right"/>
              <w:rPr>
                <w:rFonts w:ascii="Browallia New" w:eastAsia="Arial Unicode MS" w:hAnsi="Browallia New" w:cs="Browallia New"/>
                <w:sz w:val="24"/>
                <w:szCs w:val="24"/>
                <w:highlight w:val="yellow"/>
                <w:lang w:val="en-GB"/>
              </w:rPr>
            </w:pPr>
          </w:p>
        </w:tc>
      </w:tr>
      <w:tr w:rsidR="00822B17" w:rsidRPr="00822B17" w14:paraId="6EDE1725" w14:textId="77777777" w:rsidTr="00822B17">
        <w:trPr>
          <w:cantSplit/>
          <w:trHeight w:val="136"/>
        </w:trPr>
        <w:tc>
          <w:tcPr>
            <w:tcW w:w="3598" w:type="dxa"/>
            <w:vAlign w:val="bottom"/>
          </w:tcPr>
          <w:p w14:paraId="4B1D3E4C" w14:textId="40E3C453" w:rsidR="00822B17" w:rsidRPr="00483513" w:rsidRDefault="00ED45FA" w:rsidP="00822B17">
            <w:pPr>
              <w:rPr>
                <w:rFonts w:ascii="Browallia New" w:eastAsia="Arial Unicode MS" w:hAnsi="Browallia New" w:cs="Browallia New"/>
                <w:sz w:val="24"/>
                <w:szCs w:val="24"/>
                <w:cs/>
                <w:lang w:val="en-GB"/>
              </w:rPr>
            </w:pPr>
            <w:r w:rsidRPr="00483513">
              <w:rPr>
                <w:rFonts w:ascii="Browallia New" w:eastAsia="Arial Unicode MS" w:hAnsi="Browallia New" w:cs="Browallia New"/>
                <w:b/>
                <w:bCs/>
                <w:cs/>
                <w:lang w:val="en-GB"/>
              </w:rPr>
              <w:t>รายได้จากการบริหารงานโรงงาน</w:t>
            </w:r>
            <w:r w:rsidR="00A47066">
              <w:rPr>
                <w:rFonts w:ascii="Browallia New" w:eastAsia="Arial Unicode MS" w:hAnsi="Browallia New" w:cs="Browallia New"/>
                <w:b/>
                <w:bCs/>
                <w:lang w:val="en-GB"/>
              </w:rPr>
              <w:br/>
              <w:t xml:space="preserve">     </w:t>
            </w:r>
            <w:r w:rsidRPr="00483513">
              <w:rPr>
                <w:rFonts w:ascii="Browallia New" w:eastAsia="Arial Unicode MS" w:hAnsi="Browallia New" w:cs="Browallia New"/>
                <w:b/>
                <w:bCs/>
                <w:cs/>
                <w:lang w:val="en-GB"/>
              </w:rPr>
              <w:t>ผลิตชีวมวลอัดเม็ด</w:t>
            </w:r>
            <w:r w:rsidRPr="00483513">
              <w:rPr>
                <w:rFonts w:ascii="Browallia New" w:eastAsia="Arial Unicode MS" w:hAnsi="Browallia New" w:cs="Browallia New"/>
                <w:b/>
                <w:bCs/>
                <w:lang w:val="en-GB"/>
              </w:rPr>
              <w:t> </w:t>
            </w:r>
          </w:p>
        </w:tc>
        <w:tc>
          <w:tcPr>
            <w:tcW w:w="1127" w:type="dxa"/>
          </w:tcPr>
          <w:p w14:paraId="3BEBBE47" w14:textId="77777777" w:rsidR="00822B17" w:rsidRPr="00483513" w:rsidRDefault="00822B17" w:rsidP="00822B17">
            <w:pPr>
              <w:tabs>
                <w:tab w:val="left" w:pos="600"/>
              </w:tabs>
              <w:ind w:left="261" w:right="69"/>
              <w:jc w:val="center"/>
              <w:rPr>
                <w:rFonts w:ascii="Browallia New" w:eastAsia="Arial Unicode MS" w:hAnsi="Browallia New" w:cs="Browallia New"/>
                <w:sz w:val="24"/>
                <w:szCs w:val="24"/>
                <w:lang w:val="en-GB"/>
              </w:rPr>
            </w:pPr>
          </w:p>
        </w:tc>
        <w:tc>
          <w:tcPr>
            <w:tcW w:w="216" w:type="dxa"/>
          </w:tcPr>
          <w:p w14:paraId="5DEF8D5F" w14:textId="77777777" w:rsidR="00822B17" w:rsidRPr="00483513" w:rsidRDefault="00822B17" w:rsidP="00822B17">
            <w:pPr>
              <w:ind w:left="261" w:right="69"/>
              <w:jc w:val="right"/>
              <w:rPr>
                <w:rFonts w:ascii="Browallia New" w:eastAsia="Arial Unicode MS" w:hAnsi="Browallia New" w:cs="Browallia New"/>
                <w:sz w:val="24"/>
                <w:szCs w:val="24"/>
                <w:lang w:val="en-GB"/>
              </w:rPr>
            </w:pPr>
          </w:p>
        </w:tc>
        <w:tc>
          <w:tcPr>
            <w:tcW w:w="1116" w:type="dxa"/>
          </w:tcPr>
          <w:p w14:paraId="4A0F5EB6" w14:textId="77777777" w:rsidR="00822B17" w:rsidRPr="00483513" w:rsidRDefault="00822B17" w:rsidP="00822B17">
            <w:pPr>
              <w:ind w:left="261" w:right="69"/>
              <w:jc w:val="right"/>
              <w:rPr>
                <w:rFonts w:ascii="Browallia New" w:eastAsia="Arial Unicode MS" w:hAnsi="Browallia New" w:cs="Browallia New"/>
                <w:sz w:val="24"/>
                <w:szCs w:val="24"/>
                <w:lang w:val="en-GB"/>
              </w:rPr>
            </w:pPr>
          </w:p>
        </w:tc>
        <w:tc>
          <w:tcPr>
            <w:tcW w:w="234" w:type="dxa"/>
            <w:gridSpan w:val="2"/>
          </w:tcPr>
          <w:p w14:paraId="4AB146DB" w14:textId="77777777" w:rsidR="00822B17" w:rsidRPr="00483513" w:rsidRDefault="00822B17" w:rsidP="00822B17">
            <w:pPr>
              <w:ind w:left="261" w:right="69"/>
              <w:jc w:val="right"/>
              <w:rPr>
                <w:rFonts w:ascii="Browallia New" w:eastAsia="Arial Unicode MS" w:hAnsi="Browallia New" w:cs="Browallia New"/>
                <w:sz w:val="24"/>
                <w:szCs w:val="24"/>
                <w:lang w:val="en-GB"/>
              </w:rPr>
            </w:pPr>
          </w:p>
        </w:tc>
        <w:tc>
          <w:tcPr>
            <w:tcW w:w="1152" w:type="dxa"/>
            <w:gridSpan w:val="2"/>
          </w:tcPr>
          <w:p w14:paraId="0DF81821" w14:textId="77777777" w:rsidR="00822B17" w:rsidRPr="00483513" w:rsidRDefault="00822B17" w:rsidP="00822B17">
            <w:pPr>
              <w:ind w:left="261" w:right="69"/>
              <w:jc w:val="right"/>
              <w:rPr>
                <w:rFonts w:ascii="Browallia New" w:eastAsia="Arial Unicode MS" w:hAnsi="Browallia New" w:cs="Browallia New"/>
                <w:sz w:val="24"/>
                <w:szCs w:val="24"/>
                <w:lang w:val="en-GB"/>
              </w:rPr>
            </w:pPr>
          </w:p>
        </w:tc>
        <w:tc>
          <w:tcPr>
            <w:tcW w:w="198" w:type="dxa"/>
          </w:tcPr>
          <w:p w14:paraId="01C251EE" w14:textId="77777777" w:rsidR="00822B17" w:rsidRPr="00822B17" w:rsidRDefault="00822B17" w:rsidP="00822B17">
            <w:pPr>
              <w:ind w:left="261" w:right="69"/>
              <w:jc w:val="right"/>
              <w:rPr>
                <w:rFonts w:ascii="Browallia New" w:eastAsia="Arial Unicode MS" w:hAnsi="Browallia New" w:cs="Browallia New"/>
                <w:sz w:val="24"/>
                <w:szCs w:val="24"/>
                <w:highlight w:val="cyan"/>
                <w:lang w:val="en-GB"/>
              </w:rPr>
            </w:pPr>
          </w:p>
        </w:tc>
        <w:tc>
          <w:tcPr>
            <w:tcW w:w="1170" w:type="dxa"/>
          </w:tcPr>
          <w:p w14:paraId="16CDC3D2" w14:textId="77777777" w:rsidR="00822B17" w:rsidRPr="00822B17" w:rsidRDefault="00822B17" w:rsidP="00822B17">
            <w:pPr>
              <w:ind w:left="261" w:right="69"/>
              <w:jc w:val="right"/>
              <w:rPr>
                <w:rFonts w:ascii="Browallia New" w:eastAsia="Arial Unicode MS" w:hAnsi="Browallia New" w:cs="Browallia New"/>
                <w:sz w:val="24"/>
                <w:szCs w:val="24"/>
                <w:highlight w:val="cyan"/>
                <w:lang w:val="en-GB"/>
              </w:rPr>
            </w:pPr>
          </w:p>
        </w:tc>
      </w:tr>
      <w:tr w:rsidR="00822B17" w:rsidRPr="00822B17" w14:paraId="0ABCA52E" w14:textId="77777777" w:rsidTr="00822B17">
        <w:trPr>
          <w:cantSplit/>
          <w:trHeight w:val="136"/>
        </w:trPr>
        <w:tc>
          <w:tcPr>
            <w:tcW w:w="3598" w:type="dxa"/>
            <w:vAlign w:val="bottom"/>
          </w:tcPr>
          <w:p w14:paraId="12E476CD" w14:textId="0C0F93E7" w:rsidR="00822B17" w:rsidRPr="00483513" w:rsidRDefault="00822B17" w:rsidP="00822B17">
            <w:pPr>
              <w:ind w:left="261"/>
              <w:rPr>
                <w:rFonts w:ascii="Browallia New" w:eastAsia="Arial Unicode MS" w:hAnsi="Browallia New" w:cs="Browallia New"/>
                <w:sz w:val="24"/>
                <w:szCs w:val="24"/>
                <w:cs/>
                <w:lang w:val="en-GB"/>
              </w:rPr>
            </w:pPr>
            <w:r w:rsidRPr="00483513">
              <w:rPr>
                <w:rFonts w:ascii="Browallia New" w:eastAsia="Arial Unicode MS" w:hAnsi="Browallia New" w:cs="Browallia New"/>
                <w:cs/>
                <w:lang w:val="en-GB"/>
              </w:rPr>
              <w:t>บริษัทย่อย</w:t>
            </w:r>
          </w:p>
        </w:tc>
        <w:tc>
          <w:tcPr>
            <w:tcW w:w="1127" w:type="dxa"/>
          </w:tcPr>
          <w:p w14:paraId="61AE5CFA" w14:textId="4CA9BDDD" w:rsidR="00822B17" w:rsidRPr="00483513" w:rsidRDefault="00822B17" w:rsidP="00556BCF">
            <w:pPr>
              <w:tabs>
                <w:tab w:val="left" w:pos="600"/>
              </w:tabs>
              <w:ind w:right="69"/>
              <w:jc w:val="center"/>
              <w:rPr>
                <w:rFonts w:ascii="Browallia New" w:eastAsia="Arial Unicode MS" w:hAnsi="Browallia New" w:cs="Browallia New"/>
                <w:sz w:val="24"/>
                <w:szCs w:val="24"/>
                <w:lang w:val="en-GB"/>
              </w:rPr>
            </w:pPr>
            <w:r w:rsidRPr="00483513">
              <w:rPr>
                <w:rFonts w:ascii="Browallia New" w:hAnsi="Browallia New" w:cs="Browallia New"/>
                <w:lang w:val="en-US"/>
              </w:rPr>
              <w:t xml:space="preserve">       -</w:t>
            </w:r>
          </w:p>
        </w:tc>
        <w:tc>
          <w:tcPr>
            <w:tcW w:w="216" w:type="dxa"/>
          </w:tcPr>
          <w:p w14:paraId="7931E019" w14:textId="77777777" w:rsidR="00822B17" w:rsidRPr="00483513" w:rsidRDefault="00822B17" w:rsidP="00822B17">
            <w:pPr>
              <w:ind w:left="261" w:right="69"/>
              <w:jc w:val="right"/>
              <w:rPr>
                <w:rFonts w:ascii="Browallia New" w:eastAsia="Arial Unicode MS" w:hAnsi="Browallia New" w:cs="Browallia New"/>
                <w:sz w:val="24"/>
                <w:szCs w:val="24"/>
                <w:lang w:val="en-GB"/>
              </w:rPr>
            </w:pPr>
          </w:p>
        </w:tc>
        <w:tc>
          <w:tcPr>
            <w:tcW w:w="1116" w:type="dxa"/>
          </w:tcPr>
          <w:p w14:paraId="096F13E6" w14:textId="26E5A2ED" w:rsidR="00822B17" w:rsidRPr="00483513" w:rsidRDefault="00822B17" w:rsidP="00556BCF">
            <w:pPr>
              <w:tabs>
                <w:tab w:val="left" w:pos="600"/>
              </w:tabs>
              <w:ind w:right="69"/>
              <w:jc w:val="center"/>
              <w:rPr>
                <w:rFonts w:ascii="Browallia New" w:eastAsia="Arial Unicode MS" w:hAnsi="Browallia New" w:cs="Browallia New"/>
                <w:sz w:val="24"/>
                <w:szCs w:val="24"/>
                <w:lang w:val="en-GB"/>
              </w:rPr>
            </w:pPr>
            <w:r w:rsidRPr="00483513">
              <w:rPr>
                <w:rFonts w:ascii="Browallia New" w:hAnsi="Browallia New" w:cs="Browallia New"/>
                <w:lang w:val="en-US"/>
              </w:rPr>
              <w:t xml:space="preserve">       -</w:t>
            </w:r>
          </w:p>
        </w:tc>
        <w:tc>
          <w:tcPr>
            <w:tcW w:w="234" w:type="dxa"/>
            <w:gridSpan w:val="2"/>
          </w:tcPr>
          <w:p w14:paraId="055B18EE" w14:textId="77777777" w:rsidR="00822B17" w:rsidRPr="00483513" w:rsidRDefault="00822B17" w:rsidP="00822B17">
            <w:pPr>
              <w:ind w:left="261" w:right="69"/>
              <w:jc w:val="right"/>
              <w:rPr>
                <w:rFonts w:ascii="Browallia New" w:eastAsia="Arial Unicode MS" w:hAnsi="Browallia New" w:cs="Browallia New"/>
                <w:sz w:val="24"/>
                <w:szCs w:val="24"/>
                <w:lang w:val="en-GB"/>
              </w:rPr>
            </w:pPr>
          </w:p>
        </w:tc>
        <w:tc>
          <w:tcPr>
            <w:tcW w:w="1152" w:type="dxa"/>
            <w:gridSpan w:val="2"/>
          </w:tcPr>
          <w:p w14:paraId="12D802AF" w14:textId="3C0F8AFC" w:rsidR="00822B17" w:rsidRPr="00483513" w:rsidRDefault="00822B17" w:rsidP="00556BCF">
            <w:pPr>
              <w:ind w:left="261" w:right="69"/>
              <w:jc w:val="right"/>
              <w:rPr>
                <w:rFonts w:ascii="Browallia New" w:eastAsia="Arial Unicode MS" w:hAnsi="Browallia New" w:cs="Browallia New"/>
                <w:sz w:val="24"/>
                <w:szCs w:val="24"/>
                <w:lang w:val="en-GB"/>
              </w:rPr>
            </w:pPr>
            <w:r w:rsidRPr="00483513">
              <w:rPr>
                <w:rFonts w:ascii="Browallia New" w:hAnsi="Browallia New" w:cs="Browallia New"/>
                <w:lang w:val="en-US"/>
              </w:rPr>
              <w:t xml:space="preserve">     </w:t>
            </w:r>
            <w:r w:rsidR="009350AD" w:rsidRPr="00483513">
              <w:rPr>
                <w:rFonts w:ascii="Browallia New" w:hAnsi="Browallia New" w:cs="Browallia New"/>
                <w:lang w:val="en-US"/>
              </w:rPr>
              <w:t>5,039</w:t>
            </w:r>
          </w:p>
        </w:tc>
        <w:tc>
          <w:tcPr>
            <w:tcW w:w="198" w:type="dxa"/>
          </w:tcPr>
          <w:p w14:paraId="03EBAB1A" w14:textId="77777777" w:rsidR="00822B17" w:rsidRPr="00822B17" w:rsidRDefault="00822B17" w:rsidP="00822B17">
            <w:pPr>
              <w:ind w:left="261" w:right="69"/>
              <w:jc w:val="right"/>
              <w:rPr>
                <w:rFonts w:ascii="Browallia New" w:eastAsia="Arial Unicode MS" w:hAnsi="Browallia New" w:cs="Browallia New"/>
                <w:sz w:val="24"/>
                <w:szCs w:val="24"/>
                <w:highlight w:val="cyan"/>
                <w:lang w:val="en-GB"/>
              </w:rPr>
            </w:pPr>
          </w:p>
        </w:tc>
        <w:tc>
          <w:tcPr>
            <w:tcW w:w="1170" w:type="dxa"/>
          </w:tcPr>
          <w:p w14:paraId="030FA86A" w14:textId="30896F3C" w:rsidR="00822B17" w:rsidRPr="00822B17" w:rsidRDefault="00556BCF" w:rsidP="00556BCF">
            <w:pPr>
              <w:tabs>
                <w:tab w:val="left" w:pos="600"/>
              </w:tabs>
              <w:ind w:right="69"/>
              <w:jc w:val="center"/>
              <w:rPr>
                <w:rFonts w:ascii="Browallia New" w:eastAsia="Arial Unicode MS" w:hAnsi="Browallia New" w:cs="Browallia New"/>
                <w:sz w:val="24"/>
                <w:szCs w:val="24"/>
                <w:highlight w:val="cyan"/>
                <w:lang w:val="en-GB"/>
              </w:rPr>
            </w:pPr>
            <w:r w:rsidRPr="00901143">
              <w:rPr>
                <w:rFonts w:ascii="Browallia New" w:hAnsi="Browallia New" w:cs="Browallia New"/>
                <w:lang w:val="en-US"/>
              </w:rPr>
              <w:t xml:space="preserve">       -</w:t>
            </w:r>
          </w:p>
        </w:tc>
      </w:tr>
      <w:tr w:rsidR="00822B17" w:rsidRPr="00171C94" w14:paraId="3BA3899E" w14:textId="77777777" w:rsidTr="007124B8">
        <w:trPr>
          <w:cantSplit/>
          <w:trHeight w:val="136"/>
        </w:trPr>
        <w:tc>
          <w:tcPr>
            <w:tcW w:w="3598" w:type="dxa"/>
            <w:vAlign w:val="bottom"/>
          </w:tcPr>
          <w:p w14:paraId="1A2F30F5" w14:textId="77777777" w:rsidR="00822B17" w:rsidRPr="00171C94" w:rsidRDefault="00822B17" w:rsidP="003B7350">
            <w:pPr>
              <w:ind w:left="261"/>
              <w:rPr>
                <w:rFonts w:ascii="Browallia New" w:eastAsia="Arial Unicode MS" w:hAnsi="Browallia New" w:cs="Browallia New"/>
                <w:sz w:val="24"/>
                <w:szCs w:val="24"/>
                <w:highlight w:val="yellow"/>
                <w:cs/>
                <w:lang w:val="en-GB"/>
              </w:rPr>
            </w:pPr>
          </w:p>
        </w:tc>
        <w:tc>
          <w:tcPr>
            <w:tcW w:w="1127" w:type="dxa"/>
            <w:tcBorders>
              <w:top w:val="single" w:sz="12" w:space="0" w:color="auto"/>
            </w:tcBorders>
          </w:tcPr>
          <w:p w14:paraId="1F75D563" w14:textId="77777777" w:rsidR="00822B17" w:rsidRPr="00171C94" w:rsidRDefault="00822B17" w:rsidP="003B7350">
            <w:pPr>
              <w:tabs>
                <w:tab w:val="left" w:pos="600"/>
              </w:tabs>
              <w:ind w:left="261" w:right="69"/>
              <w:jc w:val="center"/>
              <w:rPr>
                <w:rFonts w:ascii="Browallia New" w:eastAsia="Arial Unicode MS" w:hAnsi="Browallia New" w:cs="Browallia New"/>
                <w:sz w:val="24"/>
                <w:szCs w:val="24"/>
                <w:highlight w:val="yellow"/>
                <w:lang w:val="en-GB"/>
              </w:rPr>
            </w:pPr>
          </w:p>
        </w:tc>
        <w:tc>
          <w:tcPr>
            <w:tcW w:w="216" w:type="dxa"/>
          </w:tcPr>
          <w:p w14:paraId="0687FB27" w14:textId="77777777" w:rsidR="00822B17" w:rsidRPr="00171C94" w:rsidRDefault="00822B17" w:rsidP="003B7350">
            <w:pPr>
              <w:ind w:left="261" w:right="69"/>
              <w:jc w:val="right"/>
              <w:rPr>
                <w:rFonts w:ascii="Browallia New" w:eastAsia="Arial Unicode MS" w:hAnsi="Browallia New" w:cs="Browallia New"/>
                <w:sz w:val="24"/>
                <w:szCs w:val="24"/>
                <w:highlight w:val="yellow"/>
                <w:lang w:val="en-GB"/>
              </w:rPr>
            </w:pPr>
          </w:p>
        </w:tc>
        <w:tc>
          <w:tcPr>
            <w:tcW w:w="1116" w:type="dxa"/>
            <w:tcBorders>
              <w:top w:val="single" w:sz="12" w:space="0" w:color="auto"/>
            </w:tcBorders>
          </w:tcPr>
          <w:p w14:paraId="29BAC5E2" w14:textId="77777777" w:rsidR="00822B17" w:rsidRPr="00171C94" w:rsidRDefault="00822B17" w:rsidP="003B7350">
            <w:pPr>
              <w:ind w:left="261" w:right="69"/>
              <w:jc w:val="right"/>
              <w:rPr>
                <w:rFonts w:ascii="Browallia New" w:eastAsia="Arial Unicode MS" w:hAnsi="Browallia New" w:cs="Browallia New"/>
                <w:sz w:val="24"/>
                <w:szCs w:val="24"/>
                <w:highlight w:val="yellow"/>
                <w:lang w:val="en-GB"/>
              </w:rPr>
            </w:pPr>
          </w:p>
        </w:tc>
        <w:tc>
          <w:tcPr>
            <w:tcW w:w="234" w:type="dxa"/>
            <w:gridSpan w:val="2"/>
          </w:tcPr>
          <w:p w14:paraId="7D464A36" w14:textId="77777777" w:rsidR="00822B17" w:rsidRPr="00171C94" w:rsidRDefault="00822B17" w:rsidP="003B7350">
            <w:pPr>
              <w:ind w:left="261" w:right="69"/>
              <w:jc w:val="right"/>
              <w:rPr>
                <w:rFonts w:ascii="Browallia New" w:eastAsia="Arial Unicode MS" w:hAnsi="Browallia New" w:cs="Browallia New"/>
                <w:sz w:val="24"/>
                <w:szCs w:val="24"/>
                <w:highlight w:val="yellow"/>
                <w:lang w:val="en-GB"/>
              </w:rPr>
            </w:pPr>
          </w:p>
        </w:tc>
        <w:tc>
          <w:tcPr>
            <w:tcW w:w="1152" w:type="dxa"/>
            <w:gridSpan w:val="2"/>
            <w:tcBorders>
              <w:top w:val="single" w:sz="12" w:space="0" w:color="auto"/>
            </w:tcBorders>
          </w:tcPr>
          <w:p w14:paraId="0C99F507" w14:textId="77777777" w:rsidR="00822B17" w:rsidRPr="00171C94" w:rsidRDefault="00822B17" w:rsidP="003B7350">
            <w:pPr>
              <w:ind w:left="261" w:right="69"/>
              <w:jc w:val="right"/>
              <w:rPr>
                <w:rFonts w:ascii="Browallia New" w:eastAsia="Arial Unicode MS" w:hAnsi="Browallia New" w:cs="Browallia New"/>
                <w:sz w:val="24"/>
                <w:szCs w:val="24"/>
                <w:highlight w:val="yellow"/>
                <w:lang w:val="en-GB"/>
              </w:rPr>
            </w:pPr>
          </w:p>
        </w:tc>
        <w:tc>
          <w:tcPr>
            <w:tcW w:w="198" w:type="dxa"/>
          </w:tcPr>
          <w:p w14:paraId="0959C751" w14:textId="77777777" w:rsidR="00822B17" w:rsidRPr="00171C94" w:rsidRDefault="00822B17" w:rsidP="003B7350">
            <w:pPr>
              <w:ind w:left="261" w:right="69"/>
              <w:jc w:val="right"/>
              <w:rPr>
                <w:rFonts w:ascii="Browallia New" w:eastAsia="Arial Unicode MS" w:hAnsi="Browallia New" w:cs="Browallia New"/>
                <w:sz w:val="24"/>
                <w:szCs w:val="24"/>
                <w:highlight w:val="yellow"/>
                <w:lang w:val="en-GB"/>
              </w:rPr>
            </w:pPr>
          </w:p>
        </w:tc>
        <w:tc>
          <w:tcPr>
            <w:tcW w:w="1170" w:type="dxa"/>
            <w:tcBorders>
              <w:top w:val="single" w:sz="12" w:space="0" w:color="auto"/>
            </w:tcBorders>
          </w:tcPr>
          <w:p w14:paraId="544023A0" w14:textId="77777777" w:rsidR="00822B17" w:rsidRPr="00171C94" w:rsidRDefault="00822B17" w:rsidP="003B7350">
            <w:pPr>
              <w:ind w:left="261" w:right="69"/>
              <w:jc w:val="right"/>
              <w:rPr>
                <w:rFonts w:ascii="Browallia New" w:eastAsia="Arial Unicode MS" w:hAnsi="Browallia New" w:cs="Browallia New"/>
                <w:sz w:val="24"/>
                <w:szCs w:val="24"/>
                <w:highlight w:val="yellow"/>
                <w:lang w:val="en-GB"/>
              </w:rPr>
            </w:pPr>
          </w:p>
        </w:tc>
      </w:tr>
      <w:tr w:rsidR="003B7350" w:rsidRPr="00171C94" w14:paraId="37F55028" w14:textId="77777777" w:rsidTr="000533F1">
        <w:trPr>
          <w:cantSplit/>
        </w:trPr>
        <w:tc>
          <w:tcPr>
            <w:tcW w:w="3598" w:type="dxa"/>
            <w:vAlign w:val="bottom"/>
          </w:tcPr>
          <w:p w14:paraId="336D9309" w14:textId="64F7E10E" w:rsidR="003B7350" w:rsidRPr="004F6135" w:rsidRDefault="003B7350" w:rsidP="003B7350">
            <w:pPr>
              <w:rPr>
                <w:rFonts w:ascii="Browallia New" w:eastAsia="Arial Unicode MS" w:hAnsi="Browallia New" w:cs="Browallia New"/>
                <w:b/>
                <w:bCs/>
                <w:cs/>
                <w:lang w:val="en-GB"/>
              </w:rPr>
            </w:pPr>
            <w:r w:rsidRPr="004F6135">
              <w:rPr>
                <w:rFonts w:ascii="Browallia New" w:eastAsia="Arial Unicode MS" w:hAnsi="Browallia New" w:cs="Browallia New"/>
                <w:b/>
                <w:bCs/>
                <w:cs/>
                <w:lang w:val="en-GB"/>
              </w:rPr>
              <w:t>เงินปันผลรับ</w:t>
            </w:r>
          </w:p>
        </w:tc>
        <w:tc>
          <w:tcPr>
            <w:tcW w:w="1127" w:type="dxa"/>
          </w:tcPr>
          <w:p w14:paraId="0DAE7F5D" w14:textId="77777777" w:rsidR="003B7350" w:rsidRPr="004F6135" w:rsidRDefault="003B7350" w:rsidP="003B7350">
            <w:pPr>
              <w:tabs>
                <w:tab w:val="left" w:pos="600"/>
              </w:tabs>
              <w:ind w:right="69"/>
              <w:jc w:val="center"/>
              <w:rPr>
                <w:rFonts w:ascii="Browallia New" w:hAnsi="Browallia New" w:cs="Browallia New"/>
                <w:lang w:val="en-US"/>
              </w:rPr>
            </w:pPr>
          </w:p>
        </w:tc>
        <w:tc>
          <w:tcPr>
            <w:tcW w:w="216" w:type="dxa"/>
          </w:tcPr>
          <w:p w14:paraId="7A58C403" w14:textId="77777777" w:rsidR="003B7350" w:rsidRPr="004F6135" w:rsidRDefault="003B7350" w:rsidP="003B7350">
            <w:pPr>
              <w:ind w:right="69"/>
              <w:jc w:val="right"/>
              <w:rPr>
                <w:rFonts w:ascii="Browallia New" w:hAnsi="Browallia New" w:cs="Browallia New"/>
                <w:cs/>
              </w:rPr>
            </w:pPr>
          </w:p>
        </w:tc>
        <w:tc>
          <w:tcPr>
            <w:tcW w:w="1116" w:type="dxa"/>
          </w:tcPr>
          <w:p w14:paraId="3A648DE4" w14:textId="77777777" w:rsidR="003B7350" w:rsidRPr="004F6135" w:rsidRDefault="003B7350" w:rsidP="003B7350">
            <w:pPr>
              <w:ind w:right="69"/>
              <w:jc w:val="right"/>
              <w:rPr>
                <w:rFonts w:ascii="Browallia New" w:hAnsi="Browallia New" w:cs="Browallia New"/>
                <w:cs/>
              </w:rPr>
            </w:pPr>
          </w:p>
        </w:tc>
        <w:tc>
          <w:tcPr>
            <w:tcW w:w="234" w:type="dxa"/>
            <w:gridSpan w:val="2"/>
          </w:tcPr>
          <w:p w14:paraId="3EA445C3" w14:textId="77777777" w:rsidR="003B7350" w:rsidRPr="004F6135" w:rsidRDefault="003B7350" w:rsidP="003B7350">
            <w:pPr>
              <w:ind w:right="69"/>
              <w:jc w:val="right"/>
              <w:rPr>
                <w:rFonts w:ascii="Browallia New" w:hAnsi="Browallia New" w:cs="Browallia New"/>
                <w:cs/>
              </w:rPr>
            </w:pPr>
          </w:p>
        </w:tc>
        <w:tc>
          <w:tcPr>
            <w:tcW w:w="1152" w:type="dxa"/>
            <w:gridSpan w:val="2"/>
          </w:tcPr>
          <w:p w14:paraId="3F150CD3" w14:textId="77777777" w:rsidR="003B7350" w:rsidRPr="004F6135" w:rsidRDefault="003B7350" w:rsidP="003B7350">
            <w:pPr>
              <w:ind w:right="69"/>
              <w:jc w:val="right"/>
              <w:rPr>
                <w:rFonts w:ascii="Browallia New" w:hAnsi="Browallia New" w:cs="Browallia New"/>
                <w:lang w:val="en-US"/>
              </w:rPr>
            </w:pPr>
          </w:p>
        </w:tc>
        <w:tc>
          <w:tcPr>
            <w:tcW w:w="198" w:type="dxa"/>
          </w:tcPr>
          <w:p w14:paraId="2599E354" w14:textId="77777777" w:rsidR="003B7350" w:rsidRPr="004F6135" w:rsidRDefault="003B7350" w:rsidP="003B7350">
            <w:pPr>
              <w:ind w:right="69"/>
              <w:jc w:val="right"/>
              <w:rPr>
                <w:rFonts w:ascii="Browallia New" w:hAnsi="Browallia New" w:cs="Browallia New"/>
                <w:cs/>
              </w:rPr>
            </w:pPr>
          </w:p>
        </w:tc>
        <w:tc>
          <w:tcPr>
            <w:tcW w:w="1170" w:type="dxa"/>
          </w:tcPr>
          <w:p w14:paraId="1BB2DDD7" w14:textId="77777777" w:rsidR="003B7350" w:rsidRPr="004F6135" w:rsidRDefault="003B7350" w:rsidP="003B7350">
            <w:pPr>
              <w:ind w:right="69"/>
              <w:jc w:val="right"/>
              <w:rPr>
                <w:rFonts w:ascii="Browallia New" w:hAnsi="Browallia New" w:cs="Browallia New"/>
                <w:cs/>
              </w:rPr>
            </w:pPr>
          </w:p>
        </w:tc>
      </w:tr>
      <w:tr w:rsidR="00246125" w:rsidRPr="00171C94" w14:paraId="0760B4A4" w14:textId="77777777" w:rsidTr="000533F1">
        <w:trPr>
          <w:cantSplit/>
        </w:trPr>
        <w:tc>
          <w:tcPr>
            <w:tcW w:w="3598" w:type="dxa"/>
            <w:vAlign w:val="bottom"/>
          </w:tcPr>
          <w:p w14:paraId="60B29537" w14:textId="1481B300" w:rsidR="00246125" w:rsidRPr="004F6135" w:rsidRDefault="00246125" w:rsidP="00246125">
            <w:pPr>
              <w:ind w:left="272"/>
              <w:rPr>
                <w:rFonts w:ascii="Browallia New" w:eastAsia="Arial Unicode MS" w:hAnsi="Browallia New" w:cs="Browallia New"/>
                <w:b/>
                <w:bCs/>
                <w:cs/>
                <w:lang w:val="en-GB"/>
              </w:rPr>
            </w:pPr>
            <w:r w:rsidRPr="004F6135">
              <w:rPr>
                <w:rFonts w:ascii="Browallia New" w:eastAsia="Arial Unicode MS" w:hAnsi="Browallia New" w:cs="Browallia New"/>
                <w:cs/>
                <w:lang w:val="en-GB"/>
              </w:rPr>
              <w:t>บริษัทย่อย</w:t>
            </w:r>
          </w:p>
        </w:tc>
        <w:tc>
          <w:tcPr>
            <w:tcW w:w="1127" w:type="dxa"/>
          </w:tcPr>
          <w:p w14:paraId="3E134A5A" w14:textId="3E0BDBA3" w:rsidR="00246125" w:rsidRPr="004F6135" w:rsidRDefault="00246125" w:rsidP="00246125">
            <w:pPr>
              <w:tabs>
                <w:tab w:val="left" w:pos="600"/>
              </w:tabs>
              <w:ind w:right="69"/>
              <w:jc w:val="center"/>
              <w:rPr>
                <w:rFonts w:ascii="Browallia New" w:hAnsi="Browallia New" w:cs="Browallia New"/>
                <w:lang w:val="en-US"/>
              </w:rPr>
            </w:pPr>
            <w:r w:rsidRPr="004F6135">
              <w:rPr>
                <w:rFonts w:ascii="Browallia New" w:hAnsi="Browallia New" w:cs="Browallia New"/>
                <w:lang w:val="en-US"/>
              </w:rPr>
              <w:t xml:space="preserve">       -</w:t>
            </w:r>
          </w:p>
        </w:tc>
        <w:tc>
          <w:tcPr>
            <w:tcW w:w="216" w:type="dxa"/>
          </w:tcPr>
          <w:p w14:paraId="051843B4" w14:textId="77777777" w:rsidR="00246125" w:rsidRPr="004F6135" w:rsidRDefault="00246125" w:rsidP="00246125">
            <w:pPr>
              <w:ind w:right="69"/>
              <w:jc w:val="right"/>
              <w:rPr>
                <w:rFonts w:ascii="Browallia New" w:hAnsi="Browallia New" w:cs="Browallia New"/>
                <w:cs/>
              </w:rPr>
            </w:pPr>
          </w:p>
        </w:tc>
        <w:tc>
          <w:tcPr>
            <w:tcW w:w="1116" w:type="dxa"/>
          </w:tcPr>
          <w:p w14:paraId="0EE9FE2D" w14:textId="3B0C3F48" w:rsidR="00246125" w:rsidRPr="004F6135" w:rsidRDefault="00246125" w:rsidP="00246125">
            <w:pPr>
              <w:ind w:right="69"/>
              <w:jc w:val="center"/>
              <w:rPr>
                <w:rFonts w:ascii="Browallia New" w:hAnsi="Browallia New" w:cs="Browallia New"/>
                <w:cs/>
              </w:rPr>
            </w:pPr>
            <w:r w:rsidRPr="004F6135">
              <w:rPr>
                <w:rFonts w:ascii="Browallia New" w:hAnsi="Browallia New" w:cs="Browallia New"/>
                <w:lang w:val="en-US"/>
              </w:rPr>
              <w:t xml:space="preserve">       -</w:t>
            </w:r>
          </w:p>
        </w:tc>
        <w:tc>
          <w:tcPr>
            <w:tcW w:w="234" w:type="dxa"/>
            <w:gridSpan w:val="2"/>
          </w:tcPr>
          <w:p w14:paraId="41C8B726" w14:textId="77777777" w:rsidR="00246125" w:rsidRPr="004F6135" w:rsidRDefault="00246125" w:rsidP="00246125">
            <w:pPr>
              <w:ind w:right="69"/>
              <w:jc w:val="right"/>
              <w:rPr>
                <w:rFonts w:ascii="Browallia New" w:hAnsi="Browallia New" w:cs="Browallia New"/>
                <w:cs/>
              </w:rPr>
            </w:pPr>
          </w:p>
        </w:tc>
        <w:tc>
          <w:tcPr>
            <w:tcW w:w="1152" w:type="dxa"/>
            <w:gridSpan w:val="2"/>
          </w:tcPr>
          <w:p w14:paraId="4C270C7D" w14:textId="5E6DA719" w:rsidR="00246125" w:rsidRPr="004F6135" w:rsidRDefault="00246125" w:rsidP="00246125">
            <w:pPr>
              <w:ind w:right="69"/>
              <w:jc w:val="center"/>
              <w:rPr>
                <w:rFonts w:ascii="Browallia New" w:hAnsi="Browallia New" w:cs="Browallia New"/>
                <w:lang w:val="en-US"/>
              </w:rPr>
            </w:pPr>
            <w:r w:rsidRPr="004F6135">
              <w:rPr>
                <w:rFonts w:ascii="Browallia New" w:hAnsi="Browallia New" w:cs="Browallia New"/>
                <w:lang w:val="en-US"/>
              </w:rPr>
              <w:t xml:space="preserve">       -</w:t>
            </w:r>
          </w:p>
        </w:tc>
        <w:tc>
          <w:tcPr>
            <w:tcW w:w="198" w:type="dxa"/>
          </w:tcPr>
          <w:p w14:paraId="1116EF87" w14:textId="77777777" w:rsidR="00246125" w:rsidRPr="004F6135" w:rsidRDefault="00246125" w:rsidP="00246125">
            <w:pPr>
              <w:ind w:right="69"/>
              <w:jc w:val="right"/>
              <w:rPr>
                <w:rFonts w:ascii="Browallia New" w:hAnsi="Browallia New" w:cs="Browallia New"/>
                <w:cs/>
              </w:rPr>
            </w:pPr>
          </w:p>
        </w:tc>
        <w:tc>
          <w:tcPr>
            <w:tcW w:w="1170" w:type="dxa"/>
          </w:tcPr>
          <w:p w14:paraId="37EFD8E6" w14:textId="4D07DA45" w:rsidR="00246125" w:rsidRPr="004F6135" w:rsidRDefault="00246125" w:rsidP="00246125">
            <w:pPr>
              <w:ind w:right="69"/>
              <w:jc w:val="right"/>
              <w:rPr>
                <w:rFonts w:ascii="Browallia New" w:hAnsi="Browallia New" w:cs="Browallia New"/>
                <w:cs/>
              </w:rPr>
            </w:pPr>
            <w:r w:rsidRPr="004F6135">
              <w:rPr>
                <w:rFonts w:ascii="Browallia New" w:hAnsi="Browallia New" w:cs="Browallia New"/>
                <w:lang w:val="en-US"/>
              </w:rPr>
              <w:t>4,800</w:t>
            </w:r>
          </w:p>
        </w:tc>
      </w:tr>
      <w:tr w:rsidR="00246125" w:rsidRPr="00171C94" w14:paraId="5A694AD0" w14:textId="77777777" w:rsidTr="000533F1">
        <w:trPr>
          <w:cantSplit/>
        </w:trPr>
        <w:tc>
          <w:tcPr>
            <w:tcW w:w="3598" w:type="dxa"/>
            <w:vAlign w:val="bottom"/>
          </w:tcPr>
          <w:p w14:paraId="3D329B41" w14:textId="4EBCC377" w:rsidR="00246125" w:rsidRPr="004F6135" w:rsidRDefault="00246125" w:rsidP="00246125">
            <w:pPr>
              <w:ind w:left="272"/>
              <w:rPr>
                <w:rFonts w:ascii="Browallia New" w:eastAsia="Arial Unicode MS" w:hAnsi="Browallia New" w:cs="Browallia New"/>
                <w:b/>
                <w:bCs/>
                <w:cs/>
                <w:lang w:val="en-GB"/>
              </w:rPr>
            </w:pPr>
            <w:r w:rsidRPr="004F6135">
              <w:rPr>
                <w:rFonts w:ascii="Browallia New" w:eastAsia="Arial Unicode MS" w:hAnsi="Browallia New" w:cs="Browallia New"/>
                <w:cs/>
                <w:lang w:val="en-GB"/>
              </w:rPr>
              <w:t>การร่วมค้า</w:t>
            </w:r>
          </w:p>
        </w:tc>
        <w:tc>
          <w:tcPr>
            <w:tcW w:w="1127" w:type="dxa"/>
            <w:tcBorders>
              <w:bottom w:val="single" w:sz="4" w:space="0" w:color="auto"/>
            </w:tcBorders>
          </w:tcPr>
          <w:p w14:paraId="597AE673" w14:textId="67F5D3A7" w:rsidR="00246125" w:rsidRPr="004F6135" w:rsidRDefault="00246125" w:rsidP="00246125">
            <w:pPr>
              <w:tabs>
                <w:tab w:val="left" w:pos="600"/>
              </w:tabs>
              <w:ind w:right="69"/>
              <w:jc w:val="center"/>
              <w:rPr>
                <w:rFonts w:ascii="Browallia New" w:hAnsi="Browallia New" w:cs="Browallia New"/>
                <w:lang w:val="en-US"/>
              </w:rPr>
            </w:pPr>
            <w:r w:rsidRPr="004F6135">
              <w:rPr>
                <w:rFonts w:ascii="Browallia New" w:hAnsi="Browallia New" w:cs="Browallia New"/>
                <w:lang w:val="en-US"/>
              </w:rPr>
              <w:t xml:space="preserve">       -</w:t>
            </w:r>
          </w:p>
        </w:tc>
        <w:tc>
          <w:tcPr>
            <w:tcW w:w="216" w:type="dxa"/>
          </w:tcPr>
          <w:p w14:paraId="5AE7C1D0" w14:textId="77777777" w:rsidR="00246125" w:rsidRPr="004F6135" w:rsidRDefault="00246125" w:rsidP="00246125">
            <w:pPr>
              <w:ind w:right="69"/>
              <w:jc w:val="right"/>
              <w:rPr>
                <w:rFonts w:ascii="Browallia New" w:hAnsi="Browallia New" w:cs="Browallia New"/>
                <w:cs/>
              </w:rPr>
            </w:pPr>
          </w:p>
        </w:tc>
        <w:tc>
          <w:tcPr>
            <w:tcW w:w="1116" w:type="dxa"/>
            <w:tcBorders>
              <w:bottom w:val="single" w:sz="4" w:space="0" w:color="auto"/>
            </w:tcBorders>
          </w:tcPr>
          <w:p w14:paraId="080321F5" w14:textId="5BD6E4EC" w:rsidR="00246125" w:rsidRPr="004F6135" w:rsidRDefault="00246125" w:rsidP="00246125">
            <w:pPr>
              <w:ind w:right="69"/>
              <w:jc w:val="center"/>
              <w:rPr>
                <w:rFonts w:ascii="Browallia New" w:hAnsi="Browallia New" w:cs="Browallia New"/>
                <w:cs/>
              </w:rPr>
            </w:pPr>
            <w:r w:rsidRPr="004F6135">
              <w:rPr>
                <w:rFonts w:ascii="Browallia New" w:hAnsi="Browallia New" w:cs="Browallia New"/>
                <w:lang w:val="en-US"/>
              </w:rPr>
              <w:t xml:space="preserve">       -</w:t>
            </w:r>
          </w:p>
        </w:tc>
        <w:tc>
          <w:tcPr>
            <w:tcW w:w="234" w:type="dxa"/>
            <w:gridSpan w:val="2"/>
          </w:tcPr>
          <w:p w14:paraId="7B3A5BDD" w14:textId="77777777" w:rsidR="00246125" w:rsidRPr="004F6135" w:rsidRDefault="00246125" w:rsidP="00246125">
            <w:pPr>
              <w:ind w:right="69"/>
              <w:jc w:val="right"/>
              <w:rPr>
                <w:rFonts w:ascii="Browallia New" w:hAnsi="Browallia New" w:cs="Browallia New"/>
                <w:cs/>
              </w:rPr>
            </w:pPr>
          </w:p>
        </w:tc>
        <w:tc>
          <w:tcPr>
            <w:tcW w:w="1152" w:type="dxa"/>
            <w:gridSpan w:val="2"/>
            <w:tcBorders>
              <w:bottom w:val="single" w:sz="4" w:space="0" w:color="auto"/>
            </w:tcBorders>
          </w:tcPr>
          <w:p w14:paraId="08E31F68" w14:textId="1CA852AE" w:rsidR="00246125" w:rsidRPr="004F6135" w:rsidRDefault="00246125" w:rsidP="00246125">
            <w:pPr>
              <w:ind w:right="69"/>
              <w:jc w:val="center"/>
              <w:rPr>
                <w:rFonts w:ascii="Browallia New" w:hAnsi="Browallia New" w:cs="Browallia New"/>
                <w:lang w:val="en-US"/>
              </w:rPr>
            </w:pPr>
            <w:r w:rsidRPr="004F6135">
              <w:rPr>
                <w:rFonts w:ascii="Browallia New" w:hAnsi="Browallia New" w:cs="Browallia New"/>
                <w:lang w:val="en-US"/>
              </w:rPr>
              <w:t xml:space="preserve">       -</w:t>
            </w:r>
          </w:p>
        </w:tc>
        <w:tc>
          <w:tcPr>
            <w:tcW w:w="198" w:type="dxa"/>
          </w:tcPr>
          <w:p w14:paraId="0C387E79" w14:textId="77777777" w:rsidR="00246125" w:rsidRPr="004F6135" w:rsidRDefault="00246125" w:rsidP="00246125">
            <w:pPr>
              <w:ind w:right="69"/>
              <w:jc w:val="right"/>
              <w:rPr>
                <w:rFonts w:ascii="Browallia New" w:hAnsi="Browallia New" w:cs="Browallia New"/>
                <w:cs/>
              </w:rPr>
            </w:pPr>
          </w:p>
        </w:tc>
        <w:tc>
          <w:tcPr>
            <w:tcW w:w="1170" w:type="dxa"/>
            <w:tcBorders>
              <w:bottom w:val="single" w:sz="4" w:space="0" w:color="auto"/>
            </w:tcBorders>
          </w:tcPr>
          <w:p w14:paraId="6E58A971" w14:textId="414D6B13" w:rsidR="00246125" w:rsidRPr="004F6135" w:rsidRDefault="00246125" w:rsidP="00246125">
            <w:pPr>
              <w:ind w:right="69"/>
              <w:jc w:val="right"/>
              <w:rPr>
                <w:rFonts w:ascii="Browallia New" w:hAnsi="Browallia New" w:cs="Browallia New"/>
                <w:cs/>
              </w:rPr>
            </w:pPr>
            <w:r w:rsidRPr="004F6135">
              <w:rPr>
                <w:rFonts w:ascii="Browallia New" w:hAnsi="Browallia New" w:cs="Browallia New"/>
                <w:cs/>
                <w:lang w:val="en-US"/>
              </w:rPr>
              <w:t xml:space="preserve">       </w:t>
            </w:r>
            <w:r w:rsidRPr="004F6135">
              <w:rPr>
                <w:rFonts w:ascii="Browallia New" w:hAnsi="Browallia New" w:cs="Browallia New"/>
                <w:lang w:val="en-US"/>
              </w:rPr>
              <w:t>11,336</w:t>
            </w:r>
          </w:p>
        </w:tc>
      </w:tr>
      <w:tr w:rsidR="00246125" w:rsidRPr="00171C94" w14:paraId="7213DFCD" w14:textId="77777777" w:rsidTr="000533F1">
        <w:trPr>
          <w:cantSplit/>
        </w:trPr>
        <w:tc>
          <w:tcPr>
            <w:tcW w:w="3598" w:type="dxa"/>
            <w:vAlign w:val="bottom"/>
          </w:tcPr>
          <w:p w14:paraId="71A3347C" w14:textId="3AA39C79" w:rsidR="00246125" w:rsidRPr="004F6135" w:rsidRDefault="00246125" w:rsidP="00246125">
            <w:pPr>
              <w:rPr>
                <w:rFonts w:ascii="Browallia New" w:eastAsia="Arial Unicode MS" w:hAnsi="Browallia New" w:cs="Browallia New"/>
                <w:b/>
                <w:bCs/>
                <w:cs/>
                <w:lang w:val="en-GB"/>
              </w:rPr>
            </w:pPr>
            <w:r w:rsidRPr="004F6135">
              <w:rPr>
                <w:rFonts w:ascii="Browallia New" w:eastAsia="Arial Unicode MS" w:hAnsi="Browallia New" w:cs="Browallia New"/>
                <w:cs/>
              </w:rPr>
              <w:t>รวม</w:t>
            </w:r>
          </w:p>
        </w:tc>
        <w:tc>
          <w:tcPr>
            <w:tcW w:w="1127" w:type="dxa"/>
            <w:tcBorders>
              <w:top w:val="single" w:sz="4" w:space="0" w:color="auto"/>
              <w:bottom w:val="single" w:sz="12" w:space="0" w:color="auto"/>
            </w:tcBorders>
          </w:tcPr>
          <w:p w14:paraId="1D2161E0" w14:textId="5CC5ACE5" w:rsidR="00246125" w:rsidRPr="004F6135" w:rsidRDefault="00246125" w:rsidP="00246125">
            <w:pPr>
              <w:tabs>
                <w:tab w:val="left" w:pos="600"/>
              </w:tabs>
              <w:ind w:right="69"/>
              <w:jc w:val="center"/>
              <w:rPr>
                <w:rFonts w:ascii="Browallia New" w:hAnsi="Browallia New" w:cs="Browallia New"/>
                <w:lang w:val="en-US"/>
              </w:rPr>
            </w:pPr>
            <w:r w:rsidRPr="004F6135">
              <w:rPr>
                <w:rFonts w:ascii="Browallia New" w:hAnsi="Browallia New" w:cs="Browallia New"/>
                <w:lang w:val="en-US"/>
              </w:rPr>
              <w:t xml:space="preserve">       -</w:t>
            </w:r>
          </w:p>
        </w:tc>
        <w:tc>
          <w:tcPr>
            <w:tcW w:w="216" w:type="dxa"/>
          </w:tcPr>
          <w:p w14:paraId="24B48659" w14:textId="77777777" w:rsidR="00246125" w:rsidRPr="004F6135" w:rsidRDefault="00246125" w:rsidP="00246125">
            <w:pPr>
              <w:ind w:right="69"/>
              <w:jc w:val="right"/>
              <w:rPr>
                <w:rFonts w:ascii="Browallia New" w:hAnsi="Browallia New" w:cs="Browallia New"/>
                <w:cs/>
              </w:rPr>
            </w:pPr>
          </w:p>
        </w:tc>
        <w:tc>
          <w:tcPr>
            <w:tcW w:w="1116" w:type="dxa"/>
            <w:tcBorders>
              <w:top w:val="single" w:sz="4" w:space="0" w:color="auto"/>
              <w:bottom w:val="single" w:sz="12" w:space="0" w:color="auto"/>
            </w:tcBorders>
          </w:tcPr>
          <w:p w14:paraId="3C92D21C" w14:textId="0298AFAC" w:rsidR="00246125" w:rsidRPr="004F6135" w:rsidRDefault="00246125" w:rsidP="00246125">
            <w:pPr>
              <w:ind w:right="69"/>
              <w:jc w:val="center"/>
              <w:rPr>
                <w:rFonts w:ascii="Browallia New" w:hAnsi="Browallia New" w:cs="Browallia New"/>
                <w:cs/>
              </w:rPr>
            </w:pPr>
            <w:r w:rsidRPr="004F6135">
              <w:rPr>
                <w:rFonts w:ascii="Browallia New" w:hAnsi="Browallia New" w:cs="Browallia New"/>
                <w:lang w:val="en-US"/>
              </w:rPr>
              <w:t xml:space="preserve">       -</w:t>
            </w:r>
          </w:p>
        </w:tc>
        <w:tc>
          <w:tcPr>
            <w:tcW w:w="234" w:type="dxa"/>
            <w:gridSpan w:val="2"/>
          </w:tcPr>
          <w:p w14:paraId="6793447A" w14:textId="77777777" w:rsidR="00246125" w:rsidRPr="004F6135" w:rsidRDefault="00246125" w:rsidP="00246125">
            <w:pPr>
              <w:ind w:right="69"/>
              <w:jc w:val="right"/>
              <w:rPr>
                <w:rFonts w:ascii="Browallia New" w:hAnsi="Browallia New" w:cs="Browallia New"/>
                <w:cs/>
              </w:rPr>
            </w:pPr>
          </w:p>
        </w:tc>
        <w:tc>
          <w:tcPr>
            <w:tcW w:w="1152" w:type="dxa"/>
            <w:gridSpan w:val="2"/>
            <w:tcBorders>
              <w:top w:val="single" w:sz="4" w:space="0" w:color="auto"/>
              <w:bottom w:val="single" w:sz="12" w:space="0" w:color="auto"/>
            </w:tcBorders>
          </w:tcPr>
          <w:p w14:paraId="17B6E107" w14:textId="2C704051" w:rsidR="00246125" w:rsidRPr="004F6135" w:rsidRDefault="00246125" w:rsidP="00246125">
            <w:pPr>
              <w:ind w:right="69"/>
              <w:jc w:val="center"/>
              <w:rPr>
                <w:rFonts w:ascii="Browallia New" w:hAnsi="Browallia New" w:cs="Browallia New"/>
                <w:lang w:val="en-US"/>
              </w:rPr>
            </w:pPr>
            <w:r w:rsidRPr="004F6135">
              <w:rPr>
                <w:rFonts w:ascii="Browallia New" w:hAnsi="Browallia New" w:cs="Browallia New"/>
                <w:lang w:val="en-US"/>
              </w:rPr>
              <w:t xml:space="preserve">       -</w:t>
            </w:r>
          </w:p>
        </w:tc>
        <w:tc>
          <w:tcPr>
            <w:tcW w:w="198" w:type="dxa"/>
          </w:tcPr>
          <w:p w14:paraId="5DE381D0" w14:textId="77777777" w:rsidR="00246125" w:rsidRPr="004F6135" w:rsidRDefault="00246125" w:rsidP="00246125">
            <w:pPr>
              <w:ind w:right="69"/>
              <w:jc w:val="right"/>
              <w:rPr>
                <w:rFonts w:ascii="Browallia New" w:hAnsi="Browallia New" w:cs="Browallia New"/>
                <w:cs/>
              </w:rPr>
            </w:pPr>
          </w:p>
        </w:tc>
        <w:tc>
          <w:tcPr>
            <w:tcW w:w="1170" w:type="dxa"/>
            <w:tcBorders>
              <w:top w:val="single" w:sz="4" w:space="0" w:color="auto"/>
              <w:bottom w:val="single" w:sz="12" w:space="0" w:color="auto"/>
            </w:tcBorders>
          </w:tcPr>
          <w:p w14:paraId="7BF7F235" w14:textId="52118D52" w:rsidR="00246125" w:rsidRPr="004F6135" w:rsidRDefault="00246125" w:rsidP="00246125">
            <w:pPr>
              <w:ind w:right="69"/>
              <w:jc w:val="right"/>
              <w:rPr>
                <w:rFonts w:ascii="Browallia New" w:hAnsi="Browallia New" w:cs="Browallia New"/>
                <w:cs/>
              </w:rPr>
            </w:pPr>
            <w:r w:rsidRPr="004F6135">
              <w:rPr>
                <w:rFonts w:ascii="Browallia New" w:hAnsi="Browallia New" w:cs="Browallia New"/>
                <w:lang w:val="en-US"/>
              </w:rPr>
              <w:t>16,136</w:t>
            </w:r>
          </w:p>
        </w:tc>
      </w:tr>
      <w:tr w:rsidR="003B7350" w:rsidRPr="00171C94" w14:paraId="37169501" w14:textId="77777777" w:rsidTr="000533F1">
        <w:trPr>
          <w:cantSplit/>
        </w:trPr>
        <w:tc>
          <w:tcPr>
            <w:tcW w:w="3598" w:type="dxa"/>
            <w:vAlign w:val="bottom"/>
          </w:tcPr>
          <w:p w14:paraId="654E5C6E" w14:textId="77777777" w:rsidR="003B7350" w:rsidRPr="00171C94" w:rsidRDefault="003B7350" w:rsidP="003B7350">
            <w:pPr>
              <w:rPr>
                <w:rFonts w:ascii="Browallia New" w:eastAsia="Arial Unicode MS" w:hAnsi="Browallia New" w:cs="Browallia New"/>
                <w:b/>
                <w:bCs/>
                <w:highlight w:val="yellow"/>
                <w:cs/>
                <w:lang w:val="en-GB"/>
              </w:rPr>
            </w:pPr>
          </w:p>
        </w:tc>
        <w:tc>
          <w:tcPr>
            <w:tcW w:w="1127" w:type="dxa"/>
            <w:tcBorders>
              <w:top w:val="single" w:sz="12" w:space="0" w:color="auto"/>
            </w:tcBorders>
          </w:tcPr>
          <w:p w14:paraId="0A3CE039" w14:textId="77777777" w:rsidR="003B7350" w:rsidRPr="00171C94" w:rsidRDefault="003B7350" w:rsidP="003B7350">
            <w:pPr>
              <w:tabs>
                <w:tab w:val="left" w:pos="600"/>
              </w:tabs>
              <w:ind w:right="69"/>
              <w:jc w:val="center"/>
              <w:rPr>
                <w:rFonts w:ascii="Browallia New" w:hAnsi="Browallia New" w:cs="Browallia New"/>
                <w:highlight w:val="yellow"/>
                <w:lang w:val="en-US"/>
              </w:rPr>
            </w:pPr>
          </w:p>
        </w:tc>
        <w:tc>
          <w:tcPr>
            <w:tcW w:w="216" w:type="dxa"/>
          </w:tcPr>
          <w:p w14:paraId="5C72B2A3" w14:textId="77777777" w:rsidR="003B7350" w:rsidRPr="00171C94" w:rsidRDefault="003B7350" w:rsidP="003B7350">
            <w:pPr>
              <w:ind w:right="69"/>
              <w:jc w:val="right"/>
              <w:rPr>
                <w:rFonts w:ascii="Browallia New" w:hAnsi="Browallia New" w:cs="Browallia New"/>
                <w:highlight w:val="yellow"/>
                <w:cs/>
              </w:rPr>
            </w:pPr>
          </w:p>
        </w:tc>
        <w:tc>
          <w:tcPr>
            <w:tcW w:w="1116" w:type="dxa"/>
            <w:tcBorders>
              <w:top w:val="single" w:sz="12" w:space="0" w:color="auto"/>
            </w:tcBorders>
          </w:tcPr>
          <w:p w14:paraId="373BFF71" w14:textId="77777777" w:rsidR="003B7350" w:rsidRPr="00171C94" w:rsidRDefault="003B7350" w:rsidP="003B7350">
            <w:pPr>
              <w:ind w:right="69"/>
              <w:jc w:val="right"/>
              <w:rPr>
                <w:rFonts w:ascii="Browallia New" w:hAnsi="Browallia New" w:cs="Browallia New"/>
                <w:highlight w:val="yellow"/>
                <w:cs/>
              </w:rPr>
            </w:pPr>
          </w:p>
        </w:tc>
        <w:tc>
          <w:tcPr>
            <w:tcW w:w="234" w:type="dxa"/>
            <w:gridSpan w:val="2"/>
          </w:tcPr>
          <w:p w14:paraId="13C35EEE" w14:textId="77777777" w:rsidR="003B7350" w:rsidRPr="00171C94" w:rsidRDefault="003B7350" w:rsidP="003B7350">
            <w:pPr>
              <w:ind w:right="69"/>
              <w:jc w:val="right"/>
              <w:rPr>
                <w:rFonts w:ascii="Browallia New" w:hAnsi="Browallia New" w:cs="Browallia New"/>
                <w:highlight w:val="yellow"/>
                <w:cs/>
              </w:rPr>
            </w:pPr>
          </w:p>
        </w:tc>
        <w:tc>
          <w:tcPr>
            <w:tcW w:w="1152" w:type="dxa"/>
            <w:gridSpan w:val="2"/>
            <w:tcBorders>
              <w:top w:val="single" w:sz="12" w:space="0" w:color="auto"/>
            </w:tcBorders>
          </w:tcPr>
          <w:p w14:paraId="491D91E0" w14:textId="77777777" w:rsidR="003B7350" w:rsidRPr="00171C94" w:rsidRDefault="003B7350" w:rsidP="003B7350">
            <w:pPr>
              <w:ind w:right="69"/>
              <w:jc w:val="right"/>
              <w:rPr>
                <w:rFonts w:ascii="Browallia New" w:hAnsi="Browallia New" w:cs="Browallia New"/>
                <w:highlight w:val="yellow"/>
                <w:lang w:val="en-US"/>
              </w:rPr>
            </w:pPr>
          </w:p>
        </w:tc>
        <w:tc>
          <w:tcPr>
            <w:tcW w:w="198" w:type="dxa"/>
          </w:tcPr>
          <w:p w14:paraId="0E7207CF" w14:textId="77777777" w:rsidR="003B7350" w:rsidRPr="00171C94" w:rsidRDefault="003B7350" w:rsidP="003B7350">
            <w:pPr>
              <w:ind w:right="69"/>
              <w:jc w:val="right"/>
              <w:rPr>
                <w:rFonts w:ascii="Browallia New" w:hAnsi="Browallia New" w:cs="Browallia New"/>
                <w:highlight w:val="yellow"/>
                <w:cs/>
              </w:rPr>
            </w:pPr>
          </w:p>
        </w:tc>
        <w:tc>
          <w:tcPr>
            <w:tcW w:w="1170" w:type="dxa"/>
            <w:tcBorders>
              <w:top w:val="single" w:sz="12" w:space="0" w:color="auto"/>
            </w:tcBorders>
          </w:tcPr>
          <w:p w14:paraId="47A243F9" w14:textId="77777777" w:rsidR="003B7350" w:rsidRPr="00171C94" w:rsidRDefault="003B7350" w:rsidP="003B7350">
            <w:pPr>
              <w:ind w:right="69"/>
              <w:jc w:val="right"/>
              <w:rPr>
                <w:rFonts w:ascii="Browallia New" w:hAnsi="Browallia New" w:cs="Browallia New"/>
                <w:highlight w:val="yellow"/>
                <w:cs/>
              </w:rPr>
            </w:pPr>
          </w:p>
        </w:tc>
      </w:tr>
      <w:tr w:rsidR="003B7350" w:rsidRPr="00171C94" w14:paraId="7EDEB7C8" w14:textId="77777777" w:rsidTr="000533F1">
        <w:trPr>
          <w:cantSplit/>
        </w:trPr>
        <w:tc>
          <w:tcPr>
            <w:tcW w:w="3598" w:type="dxa"/>
            <w:vAlign w:val="bottom"/>
          </w:tcPr>
          <w:p w14:paraId="7B371CDF" w14:textId="5D9FBF65" w:rsidR="003B7350" w:rsidRPr="00906C44" w:rsidRDefault="003B7350" w:rsidP="003B7350">
            <w:pPr>
              <w:rPr>
                <w:rFonts w:ascii="Browallia New" w:eastAsia="Arial Unicode MS" w:hAnsi="Browallia New" w:cs="Browallia New"/>
                <w:b/>
                <w:bCs/>
                <w:cs/>
                <w:lang w:val="en-GB"/>
              </w:rPr>
            </w:pPr>
            <w:r w:rsidRPr="00906C44">
              <w:rPr>
                <w:rFonts w:ascii="Browallia New" w:eastAsia="Arial Unicode MS" w:hAnsi="Browallia New" w:cs="Browallia New"/>
                <w:b/>
                <w:bCs/>
                <w:cs/>
                <w:lang w:val="en-GB"/>
              </w:rPr>
              <w:t>ดอกเบี้ยรับ</w:t>
            </w:r>
          </w:p>
        </w:tc>
        <w:tc>
          <w:tcPr>
            <w:tcW w:w="1127" w:type="dxa"/>
          </w:tcPr>
          <w:p w14:paraId="0C5B8DA0" w14:textId="77777777" w:rsidR="003B7350" w:rsidRPr="00906C44" w:rsidRDefault="003B7350" w:rsidP="003B7350">
            <w:pPr>
              <w:tabs>
                <w:tab w:val="left" w:pos="600"/>
              </w:tabs>
              <w:ind w:right="69"/>
              <w:jc w:val="center"/>
              <w:rPr>
                <w:rFonts w:ascii="Browallia New" w:hAnsi="Browallia New" w:cs="Browallia New"/>
                <w:lang w:val="en-US"/>
              </w:rPr>
            </w:pPr>
          </w:p>
        </w:tc>
        <w:tc>
          <w:tcPr>
            <w:tcW w:w="216" w:type="dxa"/>
          </w:tcPr>
          <w:p w14:paraId="2F54FB48" w14:textId="77777777" w:rsidR="003B7350" w:rsidRPr="00906C44" w:rsidRDefault="003B7350" w:rsidP="003B7350">
            <w:pPr>
              <w:ind w:right="69"/>
              <w:jc w:val="right"/>
              <w:rPr>
                <w:rFonts w:ascii="Browallia New" w:hAnsi="Browallia New" w:cs="Browallia New"/>
                <w:cs/>
              </w:rPr>
            </w:pPr>
          </w:p>
        </w:tc>
        <w:tc>
          <w:tcPr>
            <w:tcW w:w="1116" w:type="dxa"/>
          </w:tcPr>
          <w:p w14:paraId="6A38CFEC" w14:textId="77777777" w:rsidR="003B7350" w:rsidRPr="00906C44" w:rsidRDefault="003B7350" w:rsidP="003B7350">
            <w:pPr>
              <w:ind w:right="69"/>
              <w:jc w:val="right"/>
              <w:rPr>
                <w:rFonts w:ascii="Browallia New" w:hAnsi="Browallia New" w:cs="Browallia New"/>
                <w:cs/>
              </w:rPr>
            </w:pPr>
          </w:p>
        </w:tc>
        <w:tc>
          <w:tcPr>
            <w:tcW w:w="234" w:type="dxa"/>
            <w:gridSpan w:val="2"/>
          </w:tcPr>
          <w:p w14:paraId="208D779D" w14:textId="77777777" w:rsidR="003B7350" w:rsidRPr="00906C44" w:rsidRDefault="003B7350" w:rsidP="003B7350">
            <w:pPr>
              <w:ind w:right="69"/>
              <w:jc w:val="right"/>
              <w:rPr>
                <w:rFonts w:ascii="Browallia New" w:hAnsi="Browallia New" w:cs="Browallia New"/>
                <w:cs/>
              </w:rPr>
            </w:pPr>
          </w:p>
        </w:tc>
        <w:tc>
          <w:tcPr>
            <w:tcW w:w="1152" w:type="dxa"/>
            <w:gridSpan w:val="2"/>
          </w:tcPr>
          <w:p w14:paraId="6E328492" w14:textId="77777777" w:rsidR="003B7350" w:rsidRPr="00906C44" w:rsidRDefault="003B7350" w:rsidP="003B7350">
            <w:pPr>
              <w:ind w:right="69"/>
              <w:jc w:val="right"/>
              <w:rPr>
                <w:rFonts w:ascii="Browallia New" w:hAnsi="Browallia New" w:cs="Browallia New"/>
                <w:lang w:val="en-US"/>
              </w:rPr>
            </w:pPr>
          </w:p>
        </w:tc>
        <w:tc>
          <w:tcPr>
            <w:tcW w:w="198" w:type="dxa"/>
          </w:tcPr>
          <w:p w14:paraId="2314BA45" w14:textId="77777777" w:rsidR="003B7350" w:rsidRPr="00906C44" w:rsidRDefault="003B7350" w:rsidP="003B7350">
            <w:pPr>
              <w:ind w:right="69"/>
              <w:jc w:val="right"/>
              <w:rPr>
                <w:rFonts w:ascii="Browallia New" w:hAnsi="Browallia New" w:cs="Browallia New"/>
                <w:cs/>
              </w:rPr>
            </w:pPr>
          </w:p>
        </w:tc>
        <w:tc>
          <w:tcPr>
            <w:tcW w:w="1170" w:type="dxa"/>
          </w:tcPr>
          <w:p w14:paraId="6D3AABD3" w14:textId="77777777" w:rsidR="003B7350" w:rsidRPr="00906C44" w:rsidRDefault="003B7350" w:rsidP="003B7350">
            <w:pPr>
              <w:ind w:right="69"/>
              <w:jc w:val="right"/>
              <w:rPr>
                <w:rFonts w:ascii="Browallia New" w:hAnsi="Browallia New" w:cs="Browallia New"/>
                <w:cs/>
              </w:rPr>
            </w:pPr>
          </w:p>
        </w:tc>
      </w:tr>
      <w:tr w:rsidR="003B7350" w:rsidRPr="00171C94" w14:paraId="032E6863" w14:textId="77777777" w:rsidTr="000533F1">
        <w:trPr>
          <w:cantSplit/>
        </w:trPr>
        <w:tc>
          <w:tcPr>
            <w:tcW w:w="3598" w:type="dxa"/>
            <w:vAlign w:val="bottom"/>
          </w:tcPr>
          <w:p w14:paraId="5910DA35" w14:textId="77777777" w:rsidR="003B7350" w:rsidRPr="00906C44" w:rsidRDefault="003B7350" w:rsidP="003B7350">
            <w:pPr>
              <w:ind w:left="288"/>
              <w:rPr>
                <w:rFonts w:ascii="Browallia New" w:eastAsia="Arial Unicode MS" w:hAnsi="Browallia New" w:cs="Browallia New"/>
                <w:lang w:val="en-US"/>
              </w:rPr>
            </w:pPr>
            <w:r w:rsidRPr="00906C44">
              <w:rPr>
                <w:rFonts w:ascii="Browallia New" w:eastAsia="Arial Unicode MS" w:hAnsi="Browallia New" w:cs="Browallia New"/>
                <w:cs/>
                <w:lang w:val="en-GB"/>
              </w:rPr>
              <w:t>บริษัทย่อย</w:t>
            </w:r>
          </w:p>
        </w:tc>
        <w:tc>
          <w:tcPr>
            <w:tcW w:w="1127" w:type="dxa"/>
          </w:tcPr>
          <w:p w14:paraId="76900EA0" w14:textId="60C7D9B0" w:rsidR="003B7350" w:rsidRPr="00906C44" w:rsidRDefault="003B7350" w:rsidP="003B7350">
            <w:pPr>
              <w:tabs>
                <w:tab w:val="left" w:pos="600"/>
              </w:tabs>
              <w:ind w:right="69"/>
              <w:jc w:val="center"/>
              <w:rPr>
                <w:rFonts w:ascii="Browallia New" w:hAnsi="Browallia New" w:cs="Browallia New"/>
                <w:cs/>
                <w:lang w:val="en-US"/>
              </w:rPr>
            </w:pPr>
            <w:r w:rsidRPr="00906C44">
              <w:rPr>
                <w:rFonts w:ascii="Browallia New" w:hAnsi="Browallia New" w:cs="Browallia New"/>
                <w:lang w:val="en-US"/>
              </w:rPr>
              <w:t xml:space="preserve">       -</w:t>
            </w:r>
          </w:p>
        </w:tc>
        <w:tc>
          <w:tcPr>
            <w:tcW w:w="216" w:type="dxa"/>
          </w:tcPr>
          <w:p w14:paraId="0F8DF522" w14:textId="77777777" w:rsidR="003B7350" w:rsidRPr="00906C44" w:rsidRDefault="003B7350" w:rsidP="003B7350">
            <w:pPr>
              <w:ind w:right="69"/>
              <w:jc w:val="right"/>
              <w:rPr>
                <w:rFonts w:ascii="Browallia New" w:hAnsi="Browallia New" w:cs="Browallia New"/>
                <w:cs/>
              </w:rPr>
            </w:pPr>
          </w:p>
        </w:tc>
        <w:tc>
          <w:tcPr>
            <w:tcW w:w="1116" w:type="dxa"/>
          </w:tcPr>
          <w:p w14:paraId="5401C722" w14:textId="77777777" w:rsidR="003B7350" w:rsidRPr="00906C44" w:rsidRDefault="003B7350" w:rsidP="003B7350">
            <w:pPr>
              <w:tabs>
                <w:tab w:val="left" w:pos="600"/>
              </w:tabs>
              <w:ind w:right="69"/>
              <w:jc w:val="center"/>
              <w:rPr>
                <w:rFonts w:ascii="Browallia New" w:hAnsi="Browallia New" w:cs="Browallia New"/>
                <w:lang w:val="en-US"/>
              </w:rPr>
            </w:pPr>
            <w:r w:rsidRPr="00906C44">
              <w:rPr>
                <w:rFonts w:ascii="Browallia New" w:hAnsi="Browallia New" w:cs="Browallia New"/>
                <w:lang w:val="en-US"/>
              </w:rPr>
              <w:t xml:space="preserve">       -</w:t>
            </w:r>
          </w:p>
        </w:tc>
        <w:tc>
          <w:tcPr>
            <w:tcW w:w="234" w:type="dxa"/>
            <w:gridSpan w:val="2"/>
          </w:tcPr>
          <w:p w14:paraId="63413C84" w14:textId="77777777" w:rsidR="003B7350" w:rsidRPr="00906C44" w:rsidRDefault="003B7350" w:rsidP="003B7350">
            <w:pPr>
              <w:ind w:right="69"/>
              <w:jc w:val="center"/>
              <w:rPr>
                <w:rFonts w:ascii="Browallia New" w:hAnsi="Browallia New" w:cs="Browallia New"/>
                <w:cs/>
              </w:rPr>
            </w:pPr>
          </w:p>
        </w:tc>
        <w:tc>
          <w:tcPr>
            <w:tcW w:w="1152" w:type="dxa"/>
            <w:gridSpan w:val="2"/>
          </w:tcPr>
          <w:p w14:paraId="58BB73A3" w14:textId="4998B345" w:rsidR="003B7350" w:rsidRPr="00906C44" w:rsidRDefault="003B7350" w:rsidP="003B7350">
            <w:pPr>
              <w:ind w:right="69"/>
              <w:jc w:val="right"/>
              <w:rPr>
                <w:rFonts w:ascii="Browallia New" w:hAnsi="Browallia New" w:cs="Browallia New"/>
                <w:lang w:val="en-US"/>
              </w:rPr>
            </w:pPr>
            <w:r w:rsidRPr="00906C44">
              <w:rPr>
                <w:rFonts w:ascii="Browallia New" w:hAnsi="Browallia New" w:cs="Browallia New"/>
                <w:lang w:val="en-US"/>
              </w:rPr>
              <w:t>23,817</w:t>
            </w:r>
          </w:p>
        </w:tc>
        <w:tc>
          <w:tcPr>
            <w:tcW w:w="198" w:type="dxa"/>
          </w:tcPr>
          <w:p w14:paraId="2A500C55" w14:textId="77777777" w:rsidR="003B7350" w:rsidRPr="00906C44" w:rsidRDefault="003B7350" w:rsidP="003B7350">
            <w:pPr>
              <w:ind w:right="69"/>
              <w:jc w:val="right"/>
              <w:rPr>
                <w:rFonts w:ascii="Browallia New" w:hAnsi="Browallia New" w:cs="Browallia New"/>
                <w:cs/>
              </w:rPr>
            </w:pPr>
          </w:p>
        </w:tc>
        <w:tc>
          <w:tcPr>
            <w:tcW w:w="1170" w:type="dxa"/>
          </w:tcPr>
          <w:p w14:paraId="5BF5E3BB" w14:textId="2BEDC7A5" w:rsidR="003B7350" w:rsidRPr="00906C44" w:rsidRDefault="003B7350" w:rsidP="003B7350">
            <w:pPr>
              <w:ind w:right="69"/>
              <w:jc w:val="right"/>
              <w:rPr>
                <w:rFonts w:ascii="Browallia New" w:hAnsi="Browallia New" w:cs="Browallia New"/>
                <w:cs/>
                <w:lang w:val="en-US"/>
              </w:rPr>
            </w:pPr>
            <w:r w:rsidRPr="00906C44">
              <w:rPr>
                <w:rFonts w:ascii="Browallia New" w:hAnsi="Browallia New" w:cs="Browallia New"/>
                <w:lang w:val="en-US"/>
              </w:rPr>
              <w:t>22,599</w:t>
            </w:r>
          </w:p>
        </w:tc>
      </w:tr>
      <w:tr w:rsidR="003B7350" w:rsidRPr="00171C94" w14:paraId="2F911DBC" w14:textId="77777777" w:rsidTr="000533F1">
        <w:trPr>
          <w:cantSplit/>
          <w:trHeight w:val="90"/>
        </w:trPr>
        <w:tc>
          <w:tcPr>
            <w:tcW w:w="3598" w:type="dxa"/>
            <w:vAlign w:val="bottom"/>
          </w:tcPr>
          <w:p w14:paraId="26673D36" w14:textId="77777777" w:rsidR="003B7350" w:rsidRPr="00906C44" w:rsidRDefault="003B7350" w:rsidP="003B7350">
            <w:pPr>
              <w:ind w:left="288"/>
              <w:rPr>
                <w:rFonts w:ascii="Browallia New" w:eastAsia="Arial Unicode MS" w:hAnsi="Browallia New" w:cs="Browallia New"/>
                <w:cs/>
                <w:lang w:val="en-GB"/>
              </w:rPr>
            </w:pPr>
            <w:r w:rsidRPr="00906C44">
              <w:rPr>
                <w:rFonts w:ascii="Browallia New" w:eastAsia="Arial Unicode MS" w:hAnsi="Browallia New" w:cs="Browallia New"/>
                <w:cs/>
                <w:lang w:val="en-GB"/>
              </w:rPr>
              <w:t>การร่วมค้า</w:t>
            </w:r>
          </w:p>
        </w:tc>
        <w:tc>
          <w:tcPr>
            <w:tcW w:w="1127" w:type="dxa"/>
          </w:tcPr>
          <w:p w14:paraId="61A410A4" w14:textId="5B82D8C9" w:rsidR="003B7350" w:rsidRPr="00906C44" w:rsidRDefault="003B7350" w:rsidP="003B7350">
            <w:pPr>
              <w:ind w:right="69"/>
              <w:jc w:val="right"/>
              <w:rPr>
                <w:rFonts w:ascii="Browallia New" w:hAnsi="Browallia New" w:cs="Browallia New"/>
                <w:cs/>
                <w:lang w:val="en-US"/>
              </w:rPr>
            </w:pPr>
            <w:r w:rsidRPr="00906C44">
              <w:rPr>
                <w:rFonts w:ascii="Browallia New" w:hAnsi="Browallia New" w:cs="Browallia New"/>
                <w:lang w:val="en-US"/>
              </w:rPr>
              <w:t>438</w:t>
            </w:r>
          </w:p>
        </w:tc>
        <w:tc>
          <w:tcPr>
            <w:tcW w:w="216" w:type="dxa"/>
          </w:tcPr>
          <w:p w14:paraId="6E1F541E" w14:textId="77777777" w:rsidR="003B7350" w:rsidRPr="00906C44" w:rsidRDefault="003B7350" w:rsidP="003B7350">
            <w:pPr>
              <w:ind w:right="69"/>
              <w:jc w:val="right"/>
              <w:rPr>
                <w:rFonts w:ascii="Browallia New" w:hAnsi="Browallia New" w:cs="Browallia New"/>
                <w:cs/>
              </w:rPr>
            </w:pPr>
          </w:p>
        </w:tc>
        <w:tc>
          <w:tcPr>
            <w:tcW w:w="1116" w:type="dxa"/>
          </w:tcPr>
          <w:p w14:paraId="42EAFC5B" w14:textId="09F6C35B" w:rsidR="003B7350" w:rsidRPr="00906C44" w:rsidRDefault="003B7350" w:rsidP="003B7350">
            <w:pPr>
              <w:ind w:right="69"/>
              <w:jc w:val="right"/>
              <w:rPr>
                <w:rFonts w:ascii="Browallia New" w:hAnsi="Browallia New" w:cs="Browallia New"/>
                <w:cs/>
              </w:rPr>
            </w:pPr>
            <w:r w:rsidRPr="00906C44">
              <w:rPr>
                <w:rFonts w:ascii="Browallia New" w:hAnsi="Browallia New" w:cs="Browallia New"/>
                <w:lang w:val="en-US"/>
              </w:rPr>
              <w:t>543</w:t>
            </w:r>
          </w:p>
        </w:tc>
        <w:tc>
          <w:tcPr>
            <w:tcW w:w="234" w:type="dxa"/>
            <w:gridSpan w:val="2"/>
          </w:tcPr>
          <w:p w14:paraId="4BE019D5" w14:textId="77777777" w:rsidR="003B7350" w:rsidRPr="00906C44" w:rsidRDefault="003B7350" w:rsidP="003B7350">
            <w:pPr>
              <w:ind w:right="69"/>
              <w:jc w:val="right"/>
              <w:rPr>
                <w:rFonts w:ascii="Browallia New" w:hAnsi="Browallia New" w:cs="Browallia New"/>
                <w:cs/>
              </w:rPr>
            </w:pPr>
          </w:p>
        </w:tc>
        <w:tc>
          <w:tcPr>
            <w:tcW w:w="1152" w:type="dxa"/>
            <w:gridSpan w:val="2"/>
          </w:tcPr>
          <w:p w14:paraId="6F4BD3FF" w14:textId="1C8F20FB" w:rsidR="003B7350" w:rsidRPr="00906C44" w:rsidRDefault="003B7350" w:rsidP="003B7350">
            <w:pPr>
              <w:ind w:right="69"/>
              <w:jc w:val="center"/>
              <w:rPr>
                <w:rFonts w:ascii="Browallia New" w:hAnsi="Browallia New" w:cs="Browallia New"/>
                <w:cs/>
                <w:lang w:val="en-US"/>
              </w:rPr>
            </w:pPr>
            <w:r w:rsidRPr="00906C44">
              <w:rPr>
                <w:rFonts w:ascii="Browallia New" w:hAnsi="Browallia New" w:cs="Browallia New"/>
                <w:lang w:val="en-US"/>
              </w:rPr>
              <w:t xml:space="preserve">       -</w:t>
            </w:r>
          </w:p>
        </w:tc>
        <w:tc>
          <w:tcPr>
            <w:tcW w:w="198" w:type="dxa"/>
          </w:tcPr>
          <w:p w14:paraId="4B10D2C0" w14:textId="77777777" w:rsidR="003B7350" w:rsidRPr="00906C44" w:rsidRDefault="003B7350" w:rsidP="003B7350">
            <w:pPr>
              <w:ind w:right="69"/>
              <w:jc w:val="right"/>
              <w:rPr>
                <w:rFonts w:ascii="Browallia New" w:hAnsi="Browallia New" w:cs="Browallia New"/>
                <w:cs/>
              </w:rPr>
            </w:pPr>
          </w:p>
        </w:tc>
        <w:tc>
          <w:tcPr>
            <w:tcW w:w="1170" w:type="dxa"/>
          </w:tcPr>
          <w:p w14:paraId="5F71E5FE" w14:textId="77777777" w:rsidR="003B7350" w:rsidRPr="00906C44" w:rsidRDefault="003B7350" w:rsidP="003B7350">
            <w:pPr>
              <w:ind w:right="69"/>
              <w:jc w:val="center"/>
              <w:rPr>
                <w:rFonts w:ascii="Browallia New" w:hAnsi="Browallia New" w:cs="Browallia New"/>
                <w:cs/>
                <w:lang w:val="en-US"/>
              </w:rPr>
            </w:pPr>
            <w:r w:rsidRPr="00906C44">
              <w:rPr>
                <w:rFonts w:ascii="Browallia New" w:hAnsi="Browallia New" w:cs="Browallia New"/>
                <w:cs/>
                <w:lang w:val="en-US"/>
              </w:rPr>
              <w:t xml:space="preserve">       </w:t>
            </w:r>
            <w:r w:rsidRPr="00906C44">
              <w:rPr>
                <w:rFonts w:ascii="Browallia New" w:hAnsi="Browallia New" w:cs="Browallia New"/>
                <w:lang w:val="en-US"/>
              </w:rPr>
              <w:t>-</w:t>
            </w:r>
          </w:p>
        </w:tc>
      </w:tr>
      <w:tr w:rsidR="003B7350" w:rsidRPr="00171C94" w14:paraId="6C1DBE9F" w14:textId="77777777" w:rsidTr="000533F1">
        <w:trPr>
          <w:cantSplit/>
        </w:trPr>
        <w:tc>
          <w:tcPr>
            <w:tcW w:w="3598" w:type="dxa"/>
            <w:vAlign w:val="bottom"/>
          </w:tcPr>
          <w:p w14:paraId="6D2E94AE" w14:textId="77777777" w:rsidR="003B7350" w:rsidRPr="00906C44" w:rsidRDefault="003B7350" w:rsidP="003B7350">
            <w:pPr>
              <w:ind w:left="288"/>
              <w:rPr>
                <w:rFonts w:ascii="Browallia New" w:eastAsia="Arial Unicode MS" w:hAnsi="Browallia New" w:cs="Browallia New"/>
                <w:cs/>
                <w:lang w:val="en-GB"/>
              </w:rPr>
            </w:pPr>
            <w:r w:rsidRPr="00906C44">
              <w:rPr>
                <w:rFonts w:ascii="Browallia New" w:eastAsia="Arial Unicode MS" w:hAnsi="Browallia New" w:cs="Browallia New"/>
                <w:cs/>
                <w:lang w:val="en-GB"/>
              </w:rPr>
              <w:t>บริษัทที่เกี่ยวข้องกัน</w:t>
            </w:r>
          </w:p>
        </w:tc>
        <w:tc>
          <w:tcPr>
            <w:tcW w:w="1127" w:type="dxa"/>
            <w:tcBorders>
              <w:bottom w:val="single" w:sz="4" w:space="0" w:color="auto"/>
            </w:tcBorders>
          </w:tcPr>
          <w:p w14:paraId="2F0AB9D1" w14:textId="6880DA95" w:rsidR="003B7350" w:rsidRPr="00906C44" w:rsidRDefault="003B7350" w:rsidP="003B7350">
            <w:pPr>
              <w:ind w:right="69"/>
              <w:jc w:val="right"/>
              <w:rPr>
                <w:rFonts w:ascii="Browallia New" w:hAnsi="Browallia New" w:cs="Browallia New"/>
                <w:lang w:val="en-US"/>
              </w:rPr>
            </w:pPr>
            <w:r w:rsidRPr="00906C44">
              <w:rPr>
                <w:rFonts w:ascii="Browallia New" w:hAnsi="Browallia New" w:cs="Browallia New"/>
                <w:lang w:val="en-US"/>
              </w:rPr>
              <w:t>188</w:t>
            </w:r>
          </w:p>
        </w:tc>
        <w:tc>
          <w:tcPr>
            <w:tcW w:w="216" w:type="dxa"/>
          </w:tcPr>
          <w:p w14:paraId="49876243" w14:textId="77777777" w:rsidR="003B7350" w:rsidRPr="00906C44" w:rsidRDefault="003B7350" w:rsidP="003B7350">
            <w:pPr>
              <w:ind w:right="69"/>
              <w:jc w:val="right"/>
              <w:rPr>
                <w:rFonts w:ascii="Browallia New" w:hAnsi="Browallia New" w:cs="Browallia New"/>
                <w:cs/>
              </w:rPr>
            </w:pPr>
          </w:p>
        </w:tc>
        <w:tc>
          <w:tcPr>
            <w:tcW w:w="1116" w:type="dxa"/>
            <w:tcBorders>
              <w:bottom w:val="single" w:sz="4" w:space="0" w:color="auto"/>
            </w:tcBorders>
          </w:tcPr>
          <w:p w14:paraId="69D18E49" w14:textId="58F36089" w:rsidR="003B7350" w:rsidRPr="00906C44" w:rsidRDefault="003B7350" w:rsidP="003B7350">
            <w:pPr>
              <w:ind w:right="69"/>
              <w:jc w:val="right"/>
              <w:rPr>
                <w:rFonts w:ascii="Browallia New" w:hAnsi="Browallia New" w:cs="Browallia New"/>
                <w:cs/>
              </w:rPr>
            </w:pPr>
            <w:r w:rsidRPr="00906C44">
              <w:rPr>
                <w:rFonts w:ascii="Browallia New" w:hAnsi="Browallia New" w:cs="Browallia New"/>
                <w:lang w:val="en-US"/>
              </w:rPr>
              <w:t>206</w:t>
            </w:r>
          </w:p>
        </w:tc>
        <w:tc>
          <w:tcPr>
            <w:tcW w:w="234" w:type="dxa"/>
            <w:gridSpan w:val="2"/>
          </w:tcPr>
          <w:p w14:paraId="274C8094" w14:textId="77777777" w:rsidR="003B7350" w:rsidRPr="00906C44" w:rsidRDefault="003B7350" w:rsidP="003B7350">
            <w:pPr>
              <w:ind w:right="69"/>
              <w:jc w:val="right"/>
              <w:rPr>
                <w:rFonts w:ascii="Browallia New" w:hAnsi="Browallia New" w:cs="Browallia New"/>
                <w:cs/>
              </w:rPr>
            </w:pPr>
          </w:p>
        </w:tc>
        <w:tc>
          <w:tcPr>
            <w:tcW w:w="1152" w:type="dxa"/>
            <w:gridSpan w:val="2"/>
            <w:tcBorders>
              <w:bottom w:val="single" w:sz="4" w:space="0" w:color="auto"/>
            </w:tcBorders>
          </w:tcPr>
          <w:p w14:paraId="3CED837C" w14:textId="3DE446AA" w:rsidR="003B7350" w:rsidRPr="00906C44" w:rsidRDefault="003B7350" w:rsidP="003B7350">
            <w:pPr>
              <w:ind w:right="69"/>
              <w:jc w:val="center"/>
              <w:rPr>
                <w:rFonts w:ascii="Browallia New" w:hAnsi="Browallia New" w:cs="Browallia New"/>
                <w:cs/>
                <w:lang w:val="en-US"/>
              </w:rPr>
            </w:pPr>
            <w:r w:rsidRPr="00906C44">
              <w:rPr>
                <w:rFonts w:ascii="Browallia New" w:hAnsi="Browallia New" w:cs="Browallia New"/>
                <w:lang w:val="en-US"/>
              </w:rPr>
              <w:t xml:space="preserve">       -</w:t>
            </w:r>
          </w:p>
        </w:tc>
        <w:tc>
          <w:tcPr>
            <w:tcW w:w="198" w:type="dxa"/>
          </w:tcPr>
          <w:p w14:paraId="7ED9FE17" w14:textId="77777777" w:rsidR="003B7350" w:rsidRPr="00906C44" w:rsidRDefault="003B7350" w:rsidP="003B7350">
            <w:pPr>
              <w:ind w:right="69"/>
              <w:jc w:val="right"/>
              <w:rPr>
                <w:rFonts w:ascii="Browallia New" w:hAnsi="Browallia New" w:cs="Browallia New"/>
                <w:cs/>
              </w:rPr>
            </w:pPr>
          </w:p>
        </w:tc>
        <w:tc>
          <w:tcPr>
            <w:tcW w:w="1170" w:type="dxa"/>
            <w:tcBorders>
              <w:bottom w:val="single" w:sz="4" w:space="0" w:color="auto"/>
            </w:tcBorders>
          </w:tcPr>
          <w:p w14:paraId="0BF5B497" w14:textId="77777777" w:rsidR="003B7350" w:rsidRPr="00906C44" w:rsidRDefault="003B7350" w:rsidP="003B7350">
            <w:pPr>
              <w:tabs>
                <w:tab w:val="left" w:pos="600"/>
              </w:tabs>
              <w:ind w:right="69"/>
              <w:jc w:val="center"/>
              <w:rPr>
                <w:rFonts w:ascii="Browallia New" w:hAnsi="Browallia New" w:cs="Browallia New"/>
                <w:cs/>
              </w:rPr>
            </w:pPr>
            <w:r w:rsidRPr="00906C44">
              <w:rPr>
                <w:rFonts w:ascii="Browallia New" w:hAnsi="Browallia New" w:cs="Browallia New"/>
                <w:cs/>
                <w:lang w:val="en-US"/>
              </w:rPr>
              <w:t xml:space="preserve">       </w:t>
            </w:r>
            <w:r w:rsidRPr="00906C44">
              <w:rPr>
                <w:rFonts w:ascii="Browallia New" w:hAnsi="Browallia New" w:cs="Browallia New"/>
                <w:lang w:val="en-US"/>
              </w:rPr>
              <w:t>-</w:t>
            </w:r>
          </w:p>
        </w:tc>
      </w:tr>
      <w:tr w:rsidR="003B7350" w:rsidRPr="00171C94" w14:paraId="7EFFA9D9" w14:textId="77777777" w:rsidTr="000533F1">
        <w:trPr>
          <w:cantSplit/>
        </w:trPr>
        <w:tc>
          <w:tcPr>
            <w:tcW w:w="3598" w:type="dxa"/>
            <w:vAlign w:val="bottom"/>
          </w:tcPr>
          <w:p w14:paraId="4C26DBB0" w14:textId="77777777" w:rsidR="003B7350" w:rsidRPr="00906C44" w:rsidRDefault="003B7350" w:rsidP="003B7350">
            <w:pPr>
              <w:tabs>
                <w:tab w:val="left" w:pos="540"/>
              </w:tabs>
              <w:rPr>
                <w:rFonts w:ascii="Browallia New" w:eastAsia="Arial Unicode MS" w:hAnsi="Browallia New" w:cs="Browallia New"/>
                <w:cs/>
              </w:rPr>
            </w:pPr>
            <w:r w:rsidRPr="00906C44">
              <w:rPr>
                <w:rFonts w:ascii="Browallia New" w:eastAsia="Arial Unicode MS" w:hAnsi="Browallia New" w:cs="Browallia New"/>
                <w:cs/>
              </w:rPr>
              <w:t>รวม</w:t>
            </w:r>
          </w:p>
        </w:tc>
        <w:tc>
          <w:tcPr>
            <w:tcW w:w="1127" w:type="dxa"/>
            <w:tcBorders>
              <w:top w:val="single" w:sz="4" w:space="0" w:color="auto"/>
              <w:bottom w:val="single" w:sz="12" w:space="0" w:color="auto"/>
            </w:tcBorders>
          </w:tcPr>
          <w:p w14:paraId="09C6C795" w14:textId="4BF4BE21" w:rsidR="003B7350" w:rsidRPr="00906C44" w:rsidRDefault="003B7350" w:rsidP="003B7350">
            <w:pPr>
              <w:ind w:right="69"/>
              <w:jc w:val="right"/>
              <w:rPr>
                <w:rFonts w:ascii="Browallia New" w:hAnsi="Browallia New" w:cs="Browallia New"/>
                <w:cs/>
                <w:lang w:val="en-US"/>
              </w:rPr>
            </w:pPr>
            <w:r w:rsidRPr="00906C44">
              <w:rPr>
                <w:rFonts w:ascii="Browallia New" w:hAnsi="Browallia New" w:cs="Browallia New"/>
                <w:lang w:val="en-US"/>
              </w:rPr>
              <w:t>626</w:t>
            </w:r>
          </w:p>
        </w:tc>
        <w:tc>
          <w:tcPr>
            <w:tcW w:w="216" w:type="dxa"/>
          </w:tcPr>
          <w:p w14:paraId="29E34E09" w14:textId="77777777" w:rsidR="003B7350" w:rsidRPr="00906C44" w:rsidRDefault="003B7350" w:rsidP="003B7350">
            <w:pPr>
              <w:ind w:right="69"/>
              <w:jc w:val="right"/>
              <w:rPr>
                <w:rFonts w:ascii="Browallia New" w:hAnsi="Browallia New" w:cs="Browallia New"/>
                <w:cs/>
              </w:rPr>
            </w:pPr>
          </w:p>
        </w:tc>
        <w:tc>
          <w:tcPr>
            <w:tcW w:w="1116" w:type="dxa"/>
            <w:tcBorders>
              <w:top w:val="single" w:sz="4" w:space="0" w:color="auto"/>
              <w:bottom w:val="single" w:sz="12" w:space="0" w:color="auto"/>
            </w:tcBorders>
          </w:tcPr>
          <w:p w14:paraId="10357DDF" w14:textId="13A3012D" w:rsidR="003B7350" w:rsidRPr="00906C44" w:rsidRDefault="003B7350" w:rsidP="003B7350">
            <w:pPr>
              <w:ind w:right="69"/>
              <w:jc w:val="right"/>
              <w:rPr>
                <w:rFonts w:ascii="Browallia New" w:hAnsi="Browallia New" w:cs="Browallia New"/>
                <w:cs/>
              </w:rPr>
            </w:pPr>
            <w:r w:rsidRPr="00906C44">
              <w:rPr>
                <w:rFonts w:ascii="Browallia New" w:hAnsi="Browallia New" w:cs="Browallia New"/>
                <w:lang w:val="en-US"/>
              </w:rPr>
              <w:t>749</w:t>
            </w:r>
          </w:p>
        </w:tc>
        <w:tc>
          <w:tcPr>
            <w:tcW w:w="234" w:type="dxa"/>
            <w:gridSpan w:val="2"/>
          </w:tcPr>
          <w:p w14:paraId="6F2A9C3D" w14:textId="77777777" w:rsidR="003B7350" w:rsidRPr="00906C44" w:rsidRDefault="003B7350" w:rsidP="003B7350">
            <w:pPr>
              <w:ind w:right="69"/>
              <w:jc w:val="right"/>
              <w:rPr>
                <w:rFonts w:ascii="Browallia New" w:hAnsi="Browallia New" w:cs="Browallia New"/>
                <w:cs/>
              </w:rPr>
            </w:pPr>
          </w:p>
        </w:tc>
        <w:tc>
          <w:tcPr>
            <w:tcW w:w="1152" w:type="dxa"/>
            <w:gridSpan w:val="2"/>
            <w:tcBorders>
              <w:top w:val="single" w:sz="4" w:space="0" w:color="auto"/>
              <w:left w:val="nil"/>
              <w:bottom w:val="single" w:sz="12" w:space="0" w:color="auto"/>
              <w:right w:val="nil"/>
            </w:tcBorders>
          </w:tcPr>
          <w:p w14:paraId="50B8D442" w14:textId="399FD67A" w:rsidR="003B7350" w:rsidRPr="00906C44" w:rsidRDefault="003B7350" w:rsidP="003B7350">
            <w:pPr>
              <w:ind w:right="69"/>
              <w:jc w:val="right"/>
              <w:rPr>
                <w:rFonts w:ascii="Browallia New" w:hAnsi="Browallia New" w:cs="Browallia New"/>
                <w:cs/>
                <w:lang w:val="en-US"/>
              </w:rPr>
            </w:pPr>
            <w:r w:rsidRPr="00906C44">
              <w:rPr>
                <w:rFonts w:ascii="Browallia New" w:hAnsi="Browallia New" w:cs="Browallia New"/>
                <w:lang w:val="en-US"/>
              </w:rPr>
              <w:t>23,817</w:t>
            </w:r>
          </w:p>
        </w:tc>
        <w:tc>
          <w:tcPr>
            <w:tcW w:w="198" w:type="dxa"/>
          </w:tcPr>
          <w:p w14:paraId="5DB3CACE" w14:textId="77777777" w:rsidR="003B7350" w:rsidRPr="00906C44" w:rsidRDefault="003B7350" w:rsidP="003B7350">
            <w:pPr>
              <w:ind w:right="69"/>
              <w:jc w:val="right"/>
              <w:rPr>
                <w:rFonts w:ascii="Browallia New" w:hAnsi="Browallia New" w:cs="Browallia New"/>
                <w:cs/>
              </w:rPr>
            </w:pPr>
          </w:p>
        </w:tc>
        <w:tc>
          <w:tcPr>
            <w:tcW w:w="1170" w:type="dxa"/>
            <w:tcBorders>
              <w:top w:val="single" w:sz="4" w:space="0" w:color="auto"/>
              <w:bottom w:val="single" w:sz="12" w:space="0" w:color="auto"/>
            </w:tcBorders>
          </w:tcPr>
          <w:p w14:paraId="55783114" w14:textId="099AA260" w:rsidR="003B7350" w:rsidRPr="00906C44" w:rsidRDefault="003B7350" w:rsidP="003B7350">
            <w:pPr>
              <w:ind w:right="69"/>
              <w:jc w:val="right"/>
              <w:rPr>
                <w:rFonts w:ascii="Browallia New" w:hAnsi="Browallia New" w:cs="Browallia New"/>
                <w:cs/>
              </w:rPr>
            </w:pPr>
            <w:r w:rsidRPr="00906C44">
              <w:rPr>
                <w:rFonts w:ascii="Browallia New" w:hAnsi="Browallia New" w:cs="Browallia New"/>
                <w:lang w:val="en-US"/>
              </w:rPr>
              <w:t>22,599</w:t>
            </w:r>
          </w:p>
        </w:tc>
      </w:tr>
      <w:tr w:rsidR="003B7350" w:rsidRPr="00171C94" w14:paraId="36E967A1" w14:textId="77777777" w:rsidTr="000533F1">
        <w:trPr>
          <w:cantSplit/>
        </w:trPr>
        <w:tc>
          <w:tcPr>
            <w:tcW w:w="3598" w:type="dxa"/>
            <w:vAlign w:val="bottom"/>
          </w:tcPr>
          <w:p w14:paraId="3123E504" w14:textId="77777777" w:rsidR="003B7350" w:rsidRPr="00171C94" w:rsidRDefault="003B7350" w:rsidP="003B7350">
            <w:pPr>
              <w:tabs>
                <w:tab w:val="left" w:pos="540"/>
              </w:tabs>
              <w:rPr>
                <w:rFonts w:ascii="Browallia New" w:eastAsia="Arial Unicode MS" w:hAnsi="Browallia New" w:cs="Browallia New"/>
                <w:highlight w:val="yellow"/>
                <w:cs/>
              </w:rPr>
            </w:pPr>
          </w:p>
        </w:tc>
        <w:tc>
          <w:tcPr>
            <w:tcW w:w="1127" w:type="dxa"/>
            <w:tcBorders>
              <w:top w:val="single" w:sz="4" w:space="0" w:color="auto"/>
            </w:tcBorders>
          </w:tcPr>
          <w:p w14:paraId="4915959B" w14:textId="77777777" w:rsidR="003B7350" w:rsidRPr="00171C94" w:rsidRDefault="003B7350" w:rsidP="003B7350">
            <w:pPr>
              <w:ind w:right="69"/>
              <w:jc w:val="right"/>
              <w:rPr>
                <w:rFonts w:ascii="Browallia New" w:hAnsi="Browallia New" w:cs="Browallia New"/>
                <w:highlight w:val="yellow"/>
                <w:lang w:val="en-US"/>
              </w:rPr>
            </w:pPr>
          </w:p>
        </w:tc>
        <w:tc>
          <w:tcPr>
            <w:tcW w:w="216" w:type="dxa"/>
          </w:tcPr>
          <w:p w14:paraId="5C193C44" w14:textId="77777777" w:rsidR="003B7350" w:rsidRPr="00171C94" w:rsidRDefault="003B7350" w:rsidP="003B7350">
            <w:pPr>
              <w:ind w:right="69"/>
              <w:jc w:val="right"/>
              <w:rPr>
                <w:rFonts w:ascii="Browallia New" w:hAnsi="Browallia New" w:cs="Browallia New"/>
                <w:highlight w:val="yellow"/>
                <w:cs/>
              </w:rPr>
            </w:pPr>
          </w:p>
        </w:tc>
        <w:tc>
          <w:tcPr>
            <w:tcW w:w="1116" w:type="dxa"/>
            <w:tcBorders>
              <w:top w:val="single" w:sz="4" w:space="0" w:color="auto"/>
            </w:tcBorders>
          </w:tcPr>
          <w:p w14:paraId="4F29D831" w14:textId="77777777" w:rsidR="003B7350" w:rsidRPr="00171C94" w:rsidRDefault="003B7350" w:rsidP="003B7350">
            <w:pPr>
              <w:ind w:right="69"/>
              <w:jc w:val="right"/>
              <w:rPr>
                <w:rFonts w:ascii="Browallia New" w:hAnsi="Browallia New" w:cs="Browallia New"/>
                <w:highlight w:val="yellow"/>
                <w:lang w:val="en-US"/>
              </w:rPr>
            </w:pPr>
          </w:p>
        </w:tc>
        <w:tc>
          <w:tcPr>
            <w:tcW w:w="234" w:type="dxa"/>
            <w:gridSpan w:val="2"/>
          </w:tcPr>
          <w:p w14:paraId="1357A153" w14:textId="77777777" w:rsidR="003B7350" w:rsidRPr="00171C94" w:rsidRDefault="003B7350" w:rsidP="003B7350">
            <w:pPr>
              <w:ind w:right="69"/>
              <w:jc w:val="right"/>
              <w:rPr>
                <w:rFonts w:ascii="Browallia New" w:hAnsi="Browallia New" w:cs="Browallia New"/>
                <w:highlight w:val="yellow"/>
                <w:cs/>
              </w:rPr>
            </w:pPr>
          </w:p>
        </w:tc>
        <w:tc>
          <w:tcPr>
            <w:tcW w:w="1152" w:type="dxa"/>
            <w:gridSpan w:val="2"/>
            <w:tcBorders>
              <w:top w:val="single" w:sz="4" w:space="0" w:color="auto"/>
              <w:left w:val="nil"/>
              <w:right w:val="nil"/>
            </w:tcBorders>
          </w:tcPr>
          <w:p w14:paraId="23D4B89B" w14:textId="77777777" w:rsidR="003B7350" w:rsidRPr="00171C94" w:rsidRDefault="003B7350" w:rsidP="003B7350">
            <w:pPr>
              <w:ind w:right="69"/>
              <w:jc w:val="right"/>
              <w:rPr>
                <w:rFonts w:ascii="Browallia New" w:hAnsi="Browallia New" w:cs="Browallia New"/>
                <w:highlight w:val="yellow"/>
                <w:lang w:val="en-US"/>
              </w:rPr>
            </w:pPr>
          </w:p>
        </w:tc>
        <w:tc>
          <w:tcPr>
            <w:tcW w:w="198" w:type="dxa"/>
          </w:tcPr>
          <w:p w14:paraId="32BAE8C7" w14:textId="77777777" w:rsidR="003B7350" w:rsidRPr="00171C94" w:rsidRDefault="003B7350" w:rsidP="003B7350">
            <w:pPr>
              <w:ind w:right="69"/>
              <w:jc w:val="right"/>
              <w:rPr>
                <w:rFonts w:ascii="Browallia New" w:hAnsi="Browallia New" w:cs="Browallia New"/>
                <w:highlight w:val="yellow"/>
                <w:cs/>
              </w:rPr>
            </w:pPr>
          </w:p>
        </w:tc>
        <w:tc>
          <w:tcPr>
            <w:tcW w:w="1170" w:type="dxa"/>
            <w:tcBorders>
              <w:top w:val="single" w:sz="4" w:space="0" w:color="auto"/>
            </w:tcBorders>
          </w:tcPr>
          <w:p w14:paraId="4780E54C" w14:textId="77777777" w:rsidR="003B7350" w:rsidRPr="00171C94" w:rsidRDefault="003B7350" w:rsidP="003B7350">
            <w:pPr>
              <w:ind w:right="69"/>
              <w:jc w:val="right"/>
              <w:rPr>
                <w:rFonts w:ascii="Browallia New" w:hAnsi="Browallia New" w:cs="Browallia New"/>
                <w:highlight w:val="yellow"/>
                <w:lang w:val="en-US"/>
              </w:rPr>
            </w:pPr>
          </w:p>
        </w:tc>
      </w:tr>
      <w:tr w:rsidR="003B7350" w:rsidRPr="00171C94" w14:paraId="08BFBB71" w14:textId="77777777" w:rsidTr="000533F1">
        <w:trPr>
          <w:cantSplit/>
        </w:trPr>
        <w:tc>
          <w:tcPr>
            <w:tcW w:w="3598" w:type="dxa"/>
            <w:vAlign w:val="bottom"/>
          </w:tcPr>
          <w:p w14:paraId="33396F38" w14:textId="77777777" w:rsidR="003B7350" w:rsidRPr="00FF4AFC" w:rsidRDefault="003B7350" w:rsidP="003B7350">
            <w:pPr>
              <w:rPr>
                <w:rFonts w:ascii="Browallia New" w:eastAsia="Arial Unicode MS" w:hAnsi="Browallia New" w:cs="Browallia New"/>
                <w:b/>
                <w:bCs/>
                <w:cs/>
                <w:lang w:val="en-GB"/>
              </w:rPr>
            </w:pPr>
            <w:r w:rsidRPr="00FF4AFC">
              <w:rPr>
                <w:rFonts w:ascii="Browallia New" w:eastAsia="Arial Unicode MS" w:hAnsi="Browallia New" w:cs="Browallia New"/>
                <w:b/>
                <w:bCs/>
                <w:cs/>
                <w:lang w:val="en-GB"/>
              </w:rPr>
              <w:t>ต้นทุนในการก่อสร้างและให้บริการ</w:t>
            </w:r>
          </w:p>
        </w:tc>
        <w:tc>
          <w:tcPr>
            <w:tcW w:w="1127" w:type="dxa"/>
          </w:tcPr>
          <w:p w14:paraId="3D6C881E" w14:textId="77777777" w:rsidR="003B7350" w:rsidRPr="00FF4AFC" w:rsidRDefault="003B7350" w:rsidP="003B7350">
            <w:pPr>
              <w:ind w:right="69"/>
              <w:jc w:val="right"/>
              <w:rPr>
                <w:rFonts w:ascii="Browallia New" w:hAnsi="Browallia New" w:cs="Browallia New"/>
                <w:cs/>
              </w:rPr>
            </w:pPr>
          </w:p>
        </w:tc>
        <w:tc>
          <w:tcPr>
            <w:tcW w:w="216" w:type="dxa"/>
          </w:tcPr>
          <w:p w14:paraId="07AEB966" w14:textId="77777777" w:rsidR="003B7350" w:rsidRPr="00FF4AFC" w:rsidRDefault="003B7350" w:rsidP="003B7350">
            <w:pPr>
              <w:ind w:right="69"/>
              <w:jc w:val="right"/>
              <w:rPr>
                <w:rFonts w:ascii="Browallia New" w:hAnsi="Browallia New" w:cs="Browallia New"/>
                <w:cs/>
              </w:rPr>
            </w:pPr>
          </w:p>
        </w:tc>
        <w:tc>
          <w:tcPr>
            <w:tcW w:w="1116" w:type="dxa"/>
          </w:tcPr>
          <w:p w14:paraId="550B3101" w14:textId="77777777" w:rsidR="003B7350" w:rsidRPr="00FF4AFC" w:rsidRDefault="003B7350" w:rsidP="003B7350">
            <w:pPr>
              <w:ind w:right="69"/>
              <w:jc w:val="right"/>
              <w:rPr>
                <w:rFonts w:ascii="Browallia New" w:hAnsi="Browallia New" w:cs="Browallia New"/>
                <w:cs/>
              </w:rPr>
            </w:pPr>
          </w:p>
        </w:tc>
        <w:tc>
          <w:tcPr>
            <w:tcW w:w="234" w:type="dxa"/>
            <w:gridSpan w:val="2"/>
          </w:tcPr>
          <w:p w14:paraId="2963E0FC" w14:textId="77777777" w:rsidR="003B7350" w:rsidRPr="00FF4AFC" w:rsidRDefault="003B7350" w:rsidP="003B7350">
            <w:pPr>
              <w:ind w:right="69"/>
              <w:jc w:val="right"/>
              <w:rPr>
                <w:rFonts w:ascii="Browallia New" w:hAnsi="Browallia New" w:cs="Browallia New"/>
                <w:cs/>
              </w:rPr>
            </w:pPr>
          </w:p>
        </w:tc>
        <w:tc>
          <w:tcPr>
            <w:tcW w:w="1152" w:type="dxa"/>
            <w:gridSpan w:val="2"/>
          </w:tcPr>
          <w:p w14:paraId="77BAF36B" w14:textId="77777777" w:rsidR="003B7350" w:rsidRPr="00FF4AFC" w:rsidRDefault="003B7350" w:rsidP="003B7350">
            <w:pPr>
              <w:ind w:right="69"/>
              <w:jc w:val="right"/>
              <w:rPr>
                <w:rFonts w:ascii="Browallia New" w:hAnsi="Browallia New" w:cs="Browallia New"/>
                <w:cs/>
              </w:rPr>
            </w:pPr>
          </w:p>
        </w:tc>
        <w:tc>
          <w:tcPr>
            <w:tcW w:w="198" w:type="dxa"/>
          </w:tcPr>
          <w:p w14:paraId="5A1941D6" w14:textId="77777777" w:rsidR="003B7350" w:rsidRPr="00906C44" w:rsidRDefault="003B7350" w:rsidP="003B7350">
            <w:pPr>
              <w:ind w:right="69"/>
              <w:jc w:val="right"/>
              <w:rPr>
                <w:rFonts w:ascii="Browallia New" w:hAnsi="Browallia New" w:cs="Browallia New"/>
                <w:cs/>
              </w:rPr>
            </w:pPr>
          </w:p>
        </w:tc>
        <w:tc>
          <w:tcPr>
            <w:tcW w:w="1170" w:type="dxa"/>
          </w:tcPr>
          <w:p w14:paraId="15FF9339" w14:textId="77777777" w:rsidR="003B7350" w:rsidRPr="00906C44" w:rsidRDefault="003B7350" w:rsidP="003B7350">
            <w:pPr>
              <w:ind w:right="69"/>
              <w:jc w:val="right"/>
              <w:rPr>
                <w:rFonts w:ascii="Browallia New" w:hAnsi="Browallia New" w:cs="Browallia New"/>
                <w:cs/>
              </w:rPr>
            </w:pPr>
          </w:p>
        </w:tc>
      </w:tr>
      <w:tr w:rsidR="003B7350" w:rsidRPr="00171C94" w14:paraId="4B0B1DD2" w14:textId="77777777" w:rsidTr="000533F1">
        <w:trPr>
          <w:cantSplit/>
        </w:trPr>
        <w:tc>
          <w:tcPr>
            <w:tcW w:w="3598" w:type="dxa"/>
            <w:vAlign w:val="bottom"/>
          </w:tcPr>
          <w:p w14:paraId="3E868756" w14:textId="77777777" w:rsidR="003B7350" w:rsidRPr="00FF4AFC" w:rsidRDefault="003B7350" w:rsidP="003B7350">
            <w:pPr>
              <w:ind w:left="288"/>
              <w:rPr>
                <w:rFonts w:ascii="Browallia New" w:eastAsia="Arial Unicode MS" w:hAnsi="Browallia New" w:cs="Browallia New"/>
                <w:cs/>
                <w:lang w:val="en-GB"/>
              </w:rPr>
            </w:pPr>
            <w:r w:rsidRPr="00FF4AFC">
              <w:rPr>
                <w:rFonts w:ascii="Browallia New" w:eastAsia="Arial Unicode MS" w:hAnsi="Browallia New" w:cs="Browallia New"/>
                <w:cs/>
              </w:rPr>
              <w:t>บริษัทย่อย</w:t>
            </w:r>
          </w:p>
        </w:tc>
        <w:tc>
          <w:tcPr>
            <w:tcW w:w="1127" w:type="dxa"/>
            <w:tcBorders>
              <w:bottom w:val="single" w:sz="12" w:space="0" w:color="auto"/>
            </w:tcBorders>
          </w:tcPr>
          <w:p w14:paraId="4A02CB4E" w14:textId="1CCDA951" w:rsidR="003B7350" w:rsidRPr="00FF4AFC" w:rsidRDefault="003B7350" w:rsidP="003B7350">
            <w:pPr>
              <w:tabs>
                <w:tab w:val="left" w:pos="600"/>
              </w:tabs>
              <w:ind w:right="69"/>
              <w:jc w:val="center"/>
              <w:rPr>
                <w:rFonts w:ascii="Browallia New" w:hAnsi="Browallia New" w:cs="Browallia New"/>
                <w:lang w:val="en-US"/>
              </w:rPr>
            </w:pPr>
            <w:r w:rsidRPr="00FF4AFC">
              <w:rPr>
                <w:rFonts w:ascii="Browallia New" w:hAnsi="Browallia New" w:cs="Browallia New"/>
                <w:lang w:val="en-US"/>
              </w:rPr>
              <w:t xml:space="preserve">       -</w:t>
            </w:r>
          </w:p>
        </w:tc>
        <w:tc>
          <w:tcPr>
            <w:tcW w:w="216" w:type="dxa"/>
          </w:tcPr>
          <w:p w14:paraId="683E39BD" w14:textId="77777777" w:rsidR="003B7350" w:rsidRPr="00FF4AFC" w:rsidRDefault="003B7350" w:rsidP="003B7350">
            <w:pPr>
              <w:tabs>
                <w:tab w:val="left" w:pos="600"/>
              </w:tabs>
              <w:ind w:right="69"/>
              <w:jc w:val="right"/>
              <w:rPr>
                <w:rFonts w:ascii="Browallia New" w:hAnsi="Browallia New" w:cs="Browallia New"/>
                <w:cs/>
              </w:rPr>
            </w:pPr>
          </w:p>
        </w:tc>
        <w:tc>
          <w:tcPr>
            <w:tcW w:w="1116" w:type="dxa"/>
            <w:tcBorders>
              <w:bottom w:val="single" w:sz="12" w:space="0" w:color="auto"/>
            </w:tcBorders>
          </w:tcPr>
          <w:p w14:paraId="3639EFA9" w14:textId="77777777" w:rsidR="003B7350" w:rsidRPr="00FF4AFC" w:rsidRDefault="003B7350" w:rsidP="003B7350">
            <w:pPr>
              <w:tabs>
                <w:tab w:val="left" w:pos="600"/>
              </w:tabs>
              <w:ind w:right="69"/>
              <w:jc w:val="center"/>
              <w:rPr>
                <w:rFonts w:ascii="Browallia New" w:hAnsi="Browallia New" w:cs="Browallia New"/>
                <w:cs/>
              </w:rPr>
            </w:pPr>
            <w:r w:rsidRPr="00FF4AFC">
              <w:rPr>
                <w:rFonts w:ascii="Browallia New" w:hAnsi="Browallia New" w:cs="Browallia New"/>
                <w:lang w:val="en-US"/>
              </w:rPr>
              <w:t xml:space="preserve">       -</w:t>
            </w:r>
          </w:p>
        </w:tc>
        <w:tc>
          <w:tcPr>
            <w:tcW w:w="234" w:type="dxa"/>
            <w:gridSpan w:val="2"/>
          </w:tcPr>
          <w:p w14:paraId="67AC04BA" w14:textId="77777777" w:rsidR="003B7350" w:rsidRPr="00FF4AFC" w:rsidRDefault="003B7350" w:rsidP="003B7350">
            <w:pPr>
              <w:ind w:right="69"/>
              <w:jc w:val="right"/>
              <w:rPr>
                <w:rFonts w:ascii="Browallia New" w:hAnsi="Browallia New" w:cs="Browallia New"/>
                <w:cs/>
              </w:rPr>
            </w:pPr>
          </w:p>
        </w:tc>
        <w:tc>
          <w:tcPr>
            <w:tcW w:w="1152" w:type="dxa"/>
            <w:gridSpan w:val="2"/>
            <w:tcBorders>
              <w:top w:val="nil"/>
              <w:left w:val="nil"/>
              <w:bottom w:val="single" w:sz="12" w:space="0" w:color="auto"/>
              <w:right w:val="nil"/>
            </w:tcBorders>
          </w:tcPr>
          <w:p w14:paraId="4D3E47B5" w14:textId="02C49444" w:rsidR="003B7350" w:rsidRPr="00FF4AFC" w:rsidRDefault="00C45D94" w:rsidP="003B7350">
            <w:pPr>
              <w:ind w:right="69"/>
              <w:jc w:val="right"/>
              <w:rPr>
                <w:rFonts w:ascii="Browallia New" w:hAnsi="Browallia New" w:cs="Browallia New"/>
                <w:cs/>
                <w:lang w:val="en-US"/>
              </w:rPr>
            </w:pPr>
            <w:r w:rsidRPr="00FF4AFC">
              <w:rPr>
                <w:rFonts w:ascii="Browallia New" w:hAnsi="Browallia New" w:cs="Browallia New"/>
                <w:lang w:val="en-US"/>
              </w:rPr>
              <w:t>5</w:t>
            </w:r>
            <w:r w:rsidR="007A677C" w:rsidRPr="00FF4AFC">
              <w:rPr>
                <w:rFonts w:ascii="Browallia New" w:hAnsi="Browallia New" w:cs="Browallia New"/>
                <w:lang w:val="en-US"/>
              </w:rPr>
              <w:t>,</w:t>
            </w:r>
            <w:r w:rsidRPr="00FF4AFC">
              <w:rPr>
                <w:rFonts w:ascii="Browallia New" w:hAnsi="Browallia New" w:cs="Browallia New"/>
                <w:lang w:val="en-US"/>
              </w:rPr>
              <w:t>636</w:t>
            </w:r>
          </w:p>
        </w:tc>
        <w:tc>
          <w:tcPr>
            <w:tcW w:w="198" w:type="dxa"/>
          </w:tcPr>
          <w:p w14:paraId="6951D96C" w14:textId="77777777" w:rsidR="003B7350" w:rsidRPr="00010C3E" w:rsidRDefault="003B7350" w:rsidP="003B7350">
            <w:pPr>
              <w:ind w:right="69"/>
              <w:jc w:val="right"/>
              <w:rPr>
                <w:rFonts w:ascii="Browallia New" w:hAnsi="Browallia New" w:cs="Browallia New"/>
                <w:highlight w:val="cyan"/>
                <w:cs/>
              </w:rPr>
            </w:pPr>
          </w:p>
        </w:tc>
        <w:tc>
          <w:tcPr>
            <w:tcW w:w="1170" w:type="dxa"/>
            <w:tcBorders>
              <w:bottom w:val="single" w:sz="12" w:space="0" w:color="auto"/>
            </w:tcBorders>
          </w:tcPr>
          <w:p w14:paraId="040EE8F1" w14:textId="387E00AC" w:rsidR="003B7350" w:rsidRPr="00906C44" w:rsidRDefault="003B7350" w:rsidP="003B7350">
            <w:pPr>
              <w:ind w:right="69"/>
              <w:jc w:val="right"/>
              <w:rPr>
                <w:rFonts w:ascii="Browallia New" w:hAnsi="Browallia New" w:cs="Browallia New"/>
                <w:lang w:val="en-US"/>
              </w:rPr>
            </w:pPr>
            <w:r w:rsidRPr="00906C44">
              <w:rPr>
                <w:rFonts w:ascii="Browallia New" w:hAnsi="Browallia New" w:cs="Browallia New"/>
                <w:lang w:val="en-US"/>
              </w:rPr>
              <w:t>51,786</w:t>
            </w:r>
          </w:p>
        </w:tc>
      </w:tr>
      <w:tr w:rsidR="003B7350" w:rsidRPr="00171C94" w14:paraId="6055FE7F" w14:textId="77777777" w:rsidTr="000533F1">
        <w:trPr>
          <w:cantSplit/>
          <w:trHeight w:val="177"/>
        </w:trPr>
        <w:tc>
          <w:tcPr>
            <w:tcW w:w="3598" w:type="dxa"/>
          </w:tcPr>
          <w:p w14:paraId="0483EAF1" w14:textId="77777777" w:rsidR="003B7350" w:rsidRPr="00FF4AFC" w:rsidRDefault="003B7350" w:rsidP="003B7350">
            <w:pPr>
              <w:ind w:left="900" w:right="72"/>
              <w:rPr>
                <w:rFonts w:ascii="Browallia New" w:hAnsi="Browallia New" w:cs="Browallia New"/>
                <w:cs/>
              </w:rPr>
            </w:pPr>
          </w:p>
        </w:tc>
        <w:tc>
          <w:tcPr>
            <w:tcW w:w="1127" w:type="dxa"/>
          </w:tcPr>
          <w:p w14:paraId="53D8D75F" w14:textId="77777777" w:rsidR="003B7350" w:rsidRPr="00FF4AFC" w:rsidRDefault="003B7350" w:rsidP="003B7350">
            <w:pPr>
              <w:ind w:right="72"/>
              <w:jc w:val="right"/>
              <w:rPr>
                <w:rFonts w:ascii="Browallia New" w:hAnsi="Browallia New" w:cs="Browallia New"/>
                <w:cs/>
              </w:rPr>
            </w:pPr>
          </w:p>
        </w:tc>
        <w:tc>
          <w:tcPr>
            <w:tcW w:w="2916" w:type="dxa"/>
            <w:gridSpan w:val="7"/>
            <w:tcBorders>
              <w:left w:val="nil"/>
            </w:tcBorders>
          </w:tcPr>
          <w:p w14:paraId="40CB3DB7" w14:textId="77777777" w:rsidR="003B7350" w:rsidRPr="00FF4AFC" w:rsidRDefault="003B7350" w:rsidP="003B7350">
            <w:pPr>
              <w:ind w:right="72"/>
              <w:jc w:val="right"/>
              <w:rPr>
                <w:rFonts w:ascii="Browallia New" w:hAnsi="Browallia New" w:cs="Browallia New"/>
                <w:cs/>
              </w:rPr>
            </w:pPr>
          </w:p>
        </w:tc>
        <w:tc>
          <w:tcPr>
            <w:tcW w:w="1170" w:type="dxa"/>
            <w:tcBorders>
              <w:left w:val="nil"/>
            </w:tcBorders>
          </w:tcPr>
          <w:p w14:paraId="500B6607" w14:textId="77777777" w:rsidR="003B7350" w:rsidRPr="00171C94" w:rsidRDefault="003B7350" w:rsidP="003B7350">
            <w:pPr>
              <w:ind w:right="72"/>
              <w:jc w:val="right"/>
              <w:rPr>
                <w:rFonts w:ascii="Browallia New" w:hAnsi="Browallia New" w:cs="Browallia New"/>
                <w:highlight w:val="yellow"/>
                <w:cs/>
              </w:rPr>
            </w:pPr>
          </w:p>
        </w:tc>
      </w:tr>
      <w:tr w:rsidR="003B7350" w:rsidRPr="00171C94" w14:paraId="45CFACB5" w14:textId="77777777" w:rsidTr="000533F1">
        <w:trPr>
          <w:cantSplit/>
          <w:trHeight w:val="177"/>
        </w:trPr>
        <w:tc>
          <w:tcPr>
            <w:tcW w:w="3598" w:type="dxa"/>
            <w:vAlign w:val="bottom"/>
          </w:tcPr>
          <w:p w14:paraId="5E1133D0" w14:textId="77777777" w:rsidR="003B7350" w:rsidRPr="00FF4AFC" w:rsidRDefault="003B7350" w:rsidP="003B7350">
            <w:pPr>
              <w:rPr>
                <w:rFonts w:ascii="Browallia New" w:eastAsia="Arial Unicode MS" w:hAnsi="Browallia New" w:cs="Browallia New"/>
                <w:b/>
                <w:bCs/>
                <w:cs/>
                <w:lang w:val="en-GB"/>
              </w:rPr>
            </w:pPr>
            <w:r w:rsidRPr="00FF4AFC">
              <w:rPr>
                <w:rFonts w:ascii="Browallia New" w:eastAsia="Arial Unicode MS" w:hAnsi="Browallia New" w:cs="Browallia New"/>
                <w:b/>
                <w:bCs/>
                <w:cs/>
                <w:lang w:val="en-GB"/>
              </w:rPr>
              <w:t>ต้นทุนจากการขายสินค้า</w:t>
            </w:r>
          </w:p>
        </w:tc>
        <w:tc>
          <w:tcPr>
            <w:tcW w:w="1127" w:type="dxa"/>
          </w:tcPr>
          <w:p w14:paraId="54FD9F0F" w14:textId="77777777" w:rsidR="003B7350" w:rsidRPr="00FF4AFC" w:rsidRDefault="003B7350" w:rsidP="003B7350">
            <w:pPr>
              <w:ind w:right="72"/>
              <w:jc w:val="right"/>
              <w:rPr>
                <w:rFonts w:ascii="Browallia New" w:hAnsi="Browallia New" w:cs="Browallia New"/>
                <w:cs/>
              </w:rPr>
            </w:pPr>
          </w:p>
        </w:tc>
        <w:tc>
          <w:tcPr>
            <w:tcW w:w="216" w:type="dxa"/>
            <w:tcBorders>
              <w:left w:val="nil"/>
            </w:tcBorders>
          </w:tcPr>
          <w:p w14:paraId="20CBDCE4" w14:textId="77777777" w:rsidR="003B7350" w:rsidRPr="00FF4AFC" w:rsidRDefault="003B7350" w:rsidP="003B7350">
            <w:pPr>
              <w:ind w:right="72"/>
              <w:jc w:val="right"/>
              <w:rPr>
                <w:rFonts w:ascii="Browallia New" w:hAnsi="Browallia New" w:cs="Browallia New"/>
                <w:cs/>
              </w:rPr>
            </w:pPr>
          </w:p>
        </w:tc>
        <w:tc>
          <w:tcPr>
            <w:tcW w:w="1116" w:type="dxa"/>
            <w:tcBorders>
              <w:left w:val="nil"/>
            </w:tcBorders>
          </w:tcPr>
          <w:p w14:paraId="47E5D385" w14:textId="77777777" w:rsidR="003B7350" w:rsidRPr="00FF4AFC" w:rsidRDefault="003B7350" w:rsidP="003B7350">
            <w:pPr>
              <w:ind w:right="72"/>
              <w:jc w:val="right"/>
              <w:rPr>
                <w:rFonts w:ascii="Browallia New" w:hAnsi="Browallia New" w:cs="Browallia New"/>
                <w:cs/>
              </w:rPr>
            </w:pPr>
          </w:p>
        </w:tc>
        <w:tc>
          <w:tcPr>
            <w:tcW w:w="228" w:type="dxa"/>
            <w:tcBorders>
              <w:left w:val="nil"/>
            </w:tcBorders>
          </w:tcPr>
          <w:p w14:paraId="56F0741A" w14:textId="77777777" w:rsidR="003B7350" w:rsidRPr="00FF4AFC" w:rsidRDefault="003B7350" w:rsidP="003B7350">
            <w:pPr>
              <w:ind w:right="72"/>
              <w:jc w:val="right"/>
              <w:rPr>
                <w:rFonts w:ascii="Browallia New" w:hAnsi="Browallia New" w:cs="Browallia New"/>
                <w:cs/>
              </w:rPr>
            </w:pPr>
          </w:p>
        </w:tc>
        <w:tc>
          <w:tcPr>
            <w:tcW w:w="1152" w:type="dxa"/>
            <w:gridSpan w:val="2"/>
            <w:tcBorders>
              <w:left w:val="nil"/>
            </w:tcBorders>
          </w:tcPr>
          <w:p w14:paraId="61A2DAAA" w14:textId="77777777" w:rsidR="003B7350" w:rsidRPr="00FF4AFC" w:rsidRDefault="003B7350" w:rsidP="003B7350">
            <w:pPr>
              <w:ind w:right="72"/>
              <w:jc w:val="right"/>
              <w:rPr>
                <w:rFonts w:ascii="Browallia New" w:hAnsi="Browallia New" w:cs="Browallia New"/>
                <w:cs/>
              </w:rPr>
            </w:pPr>
          </w:p>
        </w:tc>
        <w:tc>
          <w:tcPr>
            <w:tcW w:w="204" w:type="dxa"/>
            <w:gridSpan w:val="2"/>
            <w:tcBorders>
              <w:left w:val="nil"/>
            </w:tcBorders>
          </w:tcPr>
          <w:p w14:paraId="3FABA810" w14:textId="77777777" w:rsidR="003B7350" w:rsidRPr="00130DB4" w:rsidRDefault="003B7350" w:rsidP="003B7350">
            <w:pPr>
              <w:ind w:right="72"/>
              <w:jc w:val="right"/>
              <w:rPr>
                <w:rFonts w:ascii="Browallia New" w:hAnsi="Browallia New" w:cs="Browallia New"/>
                <w:cs/>
              </w:rPr>
            </w:pPr>
          </w:p>
        </w:tc>
        <w:tc>
          <w:tcPr>
            <w:tcW w:w="1170" w:type="dxa"/>
            <w:tcBorders>
              <w:left w:val="nil"/>
            </w:tcBorders>
          </w:tcPr>
          <w:p w14:paraId="375B54C4" w14:textId="77777777" w:rsidR="003B7350" w:rsidRPr="00130DB4" w:rsidRDefault="003B7350" w:rsidP="003B7350">
            <w:pPr>
              <w:ind w:right="72"/>
              <w:jc w:val="right"/>
              <w:rPr>
                <w:rFonts w:ascii="Browallia New" w:hAnsi="Browallia New" w:cs="Browallia New"/>
                <w:cs/>
              </w:rPr>
            </w:pPr>
          </w:p>
        </w:tc>
      </w:tr>
      <w:tr w:rsidR="003B7350" w:rsidRPr="00171C94" w14:paraId="6E5ECB25" w14:textId="77777777" w:rsidTr="000533F1">
        <w:trPr>
          <w:cantSplit/>
          <w:trHeight w:val="177"/>
        </w:trPr>
        <w:tc>
          <w:tcPr>
            <w:tcW w:w="3598" w:type="dxa"/>
            <w:vAlign w:val="bottom"/>
          </w:tcPr>
          <w:p w14:paraId="4B217CDC" w14:textId="77777777" w:rsidR="003B7350" w:rsidRPr="00FF4AFC" w:rsidRDefault="003B7350" w:rsidP="003B7350">
            <w:pPr>
              <w:ind w:left="288"/>
              <w:rPr>
                <w:rFonts w:ascii="Browallia New" w:eastAsia="Arial Unicode MS" w:hAnsi="Browallia New" w:cs="Browallia New"/>
                <w:b/>
                <w:bCs/>
                <w:cs/>
                <w:lang w:val="en-GB"/>
              </w:rPr>
            </w:pPr>
            <w:r w:rsidRPr="00FF4AFC">
              <w:rPr>
                <w:rFonts w:ascii="Browallia New" w:eastAsia="Arial Unicode MS" w:hAnsi="Browallia New" w:cs="Browallia New"/>
                <w:cs/>
              </w:rPr>
              <w:t>บริษัทย่อย</w:t>
            </w:r>
          </w:p>
        </w:tc>
        <w:tc>
          <w:tcPr>
            <w:tcW w:w="1127" w:type="dxa"/>
            <w:tcBorders>
              <w:bottom w:val="single" w:sz="12" w:space="0" w:color="auto"/>
            </w:tcBorders>
          </w:tcPr>
          <w:p w14:paraId="5EBFED58" w14:textId="25F63B30" w:rsidR="003B7350" w:rsidRPr="00FF4AFC" w:rsidRDefault="003B7350" w:rsidP="003B7350">
            <w:pPr>
              <w:tabs>
                <w:tab w:val="left" w:pos="600"/>
              </w:tabs>
              <w:ind w:right="69"/>
              <w:jc w:val="center"/>
              <w:rPr>
                <w:rFonts w:ascii="Browallia New" w:hAnsi="Browallia New" w:cs="Browallia New"/>
                <w:lang w:val="en-US"/>
              </w:rPr>
            </w:pPr>
            <w:r w:rsidRPr="00FF4AFC">
              <w:rPr>
                <w:rFonts w:ascii="Browallia New" w:hAnsi="Browallia New" w:cs="Browallia New"/>
                <w:lang w:val="en-US"/>
              </w:rPr>
              <w:t xml:space="preserve">       -</w:t>
            </w:r>
          </w:p>
        </w:tc>
        <w:tc>
          <w:tcPr>
            <w:tcW w:w="216" w:type="dxa"/>
            <w:tcBorders>
              <w:left w:val="nil"/>
            </w:tcBorders>
          </w:tcPr>
          <w:p w14:paraId="0401389E" w14:textId="77777777" w:rsidR="003B7350" w:rsidRPr="00FF4AFC" w:rsidRDefault="003B7350" w:rsidP="003B7350">
            <w:pPr>
              <w:ind w:right="72"/>
              <w:jc w:val="right"/>
              <w:rPr>
                <w:rFonts w:ascii="Browallia New" w:hAnsi="Browallia New" w:cs="Browallia New"/>
                <w:cs/>
              </w:rPr>
            </w:pPr>
          </w:p>
        </w:tc>
        <w:tc>
          <w:tcPr>
            <w:tcW w:w="1116" w:type="dxa"/>
            <w:tcBorders>
              <w:left w:val="nil"/>
              <w:bottom w:val="single" w:sz="12" w:space="0" w:color="auto"/>
            </w:tcBorders>
          </w:tcPr>
          <w:p w14:paraId="3DE5AB3D" w14:textId="77777777" w:rsidR="003B7350" w:rsidRPr="00FF4AFC" w:rsidRDefault="003B7350" w:rsidP="003B7350">
            <w:pPr>
              <w:tabs>
                <w:tab w:val="left" w:pos="600"/>
              </w:tabs>
              <w:ind w:right="69"/>
              <w:jc w:val="center"/>
              <w:rPr>
                <w:rFonts w:ascii="Browallia New" w:hAnsi="Browallia New" w:cs="Browallia New"/>
                <w:cs/>
                <w:lang w:val="en-US"/>
              </w:rPr>
            </w:pPr>
            <w:r w:rsidRPr="00FF4AFC">
              <w:rPr>
                <w:rFonts w:ascii="Browallia New" w:hAnsi="Browallia New" w:cs="Browallia New"/>
                <w:lang w:val="en-US"/>
              </w:rPr>
              <w:t xml:space="preserve">       -</w:t>
            </w:r>
          </w:p>
        </w:tc>
        <w:tc>
          <w:tcPr>
            <w:tcW w:w="228" w:type="dxa"/>
            <w:tcBorders>
              <w:left w:val="nil"/>
            </w:tcBorders>
          </w:tcPr>
          <w:p w14:paraId="2EE71296" w14:textId="77777777" w:rsidR="003B7350" w:rsidRPr="00FF4AFC" w:rsidRDefault="003B7350" w:rsidP="003B7350">
            <w:pPr>
              <w:ind w:right="72"/>
              <w:jc w:val="right"/>
              <w:rPr>
                <w:rFonts w:ascii="Browallia New" w:hAnsi="Browallia New" w:cs="Browallia New"/>
                <w:cs/>
              </w:rPr>
            </w:pPr>
          </w:p>
        </w:tc>
        <w:tc>
          <w:tcPr>
            <w:tcW w:w="1152" w:type="dxa"/>
            <w:gridSpan w:val="2"/>
            <w:tcBorders>
              <w:left w:val="nil"/>
              <w:bottom w:val="single" w:sz="12" w:space="0" w:color="auto"/>
            </w:tcBorders>
          </w:tcPr>
          <w:p w14:paraId="71C0CCA5" w14:textId="12F7E64E" w:rsidR="003B7350" w:rsidRPr="00FF4AFC" w:rsidRDefault="003B7350" w:rsidP="003B7350">
            <w:pPr>
              <w:tabs>
                <w:tab w:val="left" w:pos="600"/>
              </w:tabs>
              <w:ind w:right="69"/>
              <w:jc w:val="center"/>
              <w:rPr>
                <w:rFonts w:ascii="Browallia New" w:hAnsi="Browallia New" w:cs="Browallia New"/>
                <w:lang w:val="en-US"/>
              </w:rPr>
            </w:pPr>
            <w:r w:rsidRPr="00FF4AFC">
              <w:rPr>
                <w:rFonts w:ascii="Browallia New" w:hAnsi="Browallia New" w:cs="Browallia New"/>
                <w:lang w:val="en-US"/>
              </w:rPr>
              <w:t xml:space="preserve">       -</w:t>
            </w:r>
          </w:p>
        </w:tc>
        <w:tc>
          <w:tcPr>
            <w:tcW w:w="204" w:type="dxa"/>
            <w:gridSpan w:val="2"/>
            <w:tcBorders>
              <w:left w:val="nil"/>
            </w:tcBorders>
          </w:tcPr>
          <w:p w14:paraId="0C77D313" w14:textId="77777777" w:rsidR="003B7350" w:rsidRPr="00130DB4" w:rsidRDefault="003B7350" w:rsidP="003B7350">
            <w:pPr>
              <w:ind w:right="72"/>
              <w:jc w:val="right"/>
              <w:rPr>
                <w:rFonts w:ascii="Browallia New" w:hAnsi="Browallia New" w:cs="Browallia New"/>
                <w:cs/>
              </w:rPr>
            </w:pPr>
          </w:p>
        </w:tc>
        <w:tc>
          <w:tcPr>
            <w:tcW w:w="1170" w:type="dxa"/>
            <w:tcBorders>
              <w:left w:val="nil"/>
              <w:bottom w:val="single" w:sz="12" w:space="0" w:color="auto"/>
            </w:tcBorders>
          </w:tcPr>
          <w:p w14:paraId="6BE94090" w14:textId="6D61A8D1" w:rsidR="003B7350" w:rsidRPr="00130DB4" w:rsidRDefault="003B7350" w:rsidP="003B7350">
            <w:pPr>
              <w:ind w:right="69"/>
              <w:jc w:val="right"/>
              <w:rPr>
                <w:rFonts w:ascii="Browallia New" w:hAnsi="Browallia New" w:cs="Browallia New"/>
                <w:cs/>
                <w:lang w:val="en-US"/>
              </w:rPr>
            </w:pPr>
            <w:r w:rsidRPr="00130DB4">
              <w:rPr>
                <w:rFonts w:ascii="Browallia New" w:hAnsi="Browallia New" w:cs="Browallia New"/>
                <w:lang w:val="en-US"/>
              </w:rPr>
              <w:t>26</w:t>
            </w:r>
          </w:p>
        </w:tc>
      </w:tr>
      <w:tr w:rsidR="003B7350" w:rsidRPr="00171C94" w14:paraId="42BD1A39" w14:textId="77777777" w:rsidTr="00524FBA">
        <w:trPr>
          <w:cantSplit/>
          <w:trHeight w:val="177"/>
        </w:trPr>
        <w:tc>
          <w:tcPr>
            <w:tcW w:w="3598" w:type="dxa"/>
          </w:tcPr>
          <w:p w14:paraId="45A44DF1" w14:textId="77777777" w:rsidR="003B7350" w:rsidRPr="00FF4AFC" w:rsidRDefault="003B7350" w:rsidP="003B7350">
            <w:pPr>
              <w:ind w:right="72"/>
              <w:rPr>
                <w:rFonts w:ascii="Browallia New" w:hAnsi="Browallia New" w:cs="Browallia New"/>
                <w:cs/>
                <w:lang w:val="en-US"/>
              </w:rPr>
            </w:pPr>
          </w:p>
        </w:tc>
        <w:tc>
          <w:tcPr>
            <w:tcW w:w="1127" w:type="dxa"/>
            <w:tcBorders>
              <w:top w:val="single" w:sz="12" w:space="0" w:color="auto"/>
            </w:tcBorders>
          </w:tcPr>
          <w:p w14:paraId="4B4EE7FF" w14:textId="77777777" w:rsidR="003B7350" w:rsidRPr="00FF4AFC" w:rsidRDefault="003B7350" w:rsidP="003B7350">
            <w:pPr>
              <w:ind w:right="72"/>
              <w:jc w:val="right"/>
              <w:rPr>
                <w:rFonts w:ascii="Browallia New" w:hAnsi="Browallia New" w:cs="Browallia New"/>
                <w:cs/>
              </w:rPr>
            </w:pPr>
          </w:p>
        </w:tc>
        <w:tc>
          <w:tcPr>
            <w:tcW w:w="216" w:type="dxa"/>
            <w:tcBorders>
              <w:left w:val="nil"/>
            </w:tcBorders>
          </w:tcPr>
          <w:p w14:paraId="2D270C7C" w14:textId="77777777" w:rsidR="003B7350" w:rsidRPr="00FF4AFC" w:rsidRDefault="003B7350" w:rsidP="003B7350">
            <w:pPr>
              <w:ind w:right="72"/>
              <w:jc w:val="right"/>
              <w:rPr>
                <w:rFonts w:ascii="Browallia New" w:hAnsi="Browallia New" w:cs="Browallia New"/>
                <w:cs/>
              </w:rPr>
            </w:pPr>
          </w:p>
        </w:tc>
        <w:tc>
          <w:tcPr>
            <w:tcW w:w="1116" w:type="dxa"/>
            <w:tcBorders>
              <w:top w:val="single" w:sz="12" w:space="0" w:color="auto"/>
              <w:left w:val="nil"/>
            </w:tcBorders>
          </w:tcPr>
          <w:p w14:paraId="4E16CBA2" w14:textId="77777777" w:rsidR="003B7350" w:rsidRPr="00FF4AFC" w:rsidRDefault="003B7350" w:rsidP="003B7350">
            <w:pPr>
              <w:ind w:right="72"/>
              <w:jc w:val="right"/>
              <w:rPr>
                <w:rFonts w:ascii="Browallia New" w:hAnsi="Browallia New" w:cs="Browallia New"/>
                <w:cs/>
              </w:rPr>
            </w:pPr>
          </w:p>
        </w:tc>
        <w:tc>
          <w:tcPr>
            <w:tcW w:w="228" w:type="dxa"/>
            <w:tcBorders>
              <w:left w:val="nil"/>
            </w:tcBorders>
          </w:tcPr>
          <w:p w14:paraId="5B8EF6D8" w14:textId="77777777" w:rsidR="003B7350" w:rsidRPr="00FF4AFC" w:rsidRDefault="003B7350" w:rsidP="003B7350">
            <w:pPr>
              <w:ind w:right="72"/>
              <w:jc w:val="right"/>
              <w:rPr>
                <w:rFonts w:ascii="Browallia New" w:hAnsi="Browallia New" w:cs="Browallia New"/>
                <w:cs/>
              </w:rPr>
            </w:pPr>
          </w:p>
        </w:tc>
        <w:tc>
          <w:tcPr>
            <w:tcW w:w="1152" w:type="dxa"/>
            <w:gridSpan w:val="2"/>
            <w:tcBorders>
              <w:top w:val="single" w:sz="12" w:space="0" w:color="auto"/>
              <w:left w:val="nil"/>
            </w:tcBorders>
          </w:tcPr>
          <w:p w14:paraId="16A09304" w14:textId="77777777" w:rsidR="003B7350" w:rsidRPr="00FF4AFC" w:rsidRDefault="003B7350" w:rsidP="003B7350">
            <w:pPr>
              <w:ind w:right="72"/>
              <w:jc w:val="right"/>
              <w:rPr>
                <w:rFonts w:ascii="Browallia New" w:hAnsi="Browallia New" w:cs="Browallia New"/>
                <w:cs/>
              </w:rPr>
            </w:pPr>
          </w:p>
        </w:tc>
        <w:tc>
          <w:tcPr>
            <w:tcW w:w="204" w:type="dxa"/>
            <w:gridSpan w:val="2"/>
            <w:tcBorders>
              <w:left w:val="nil"/>
            </w:tcBorders>
          </w:tcPr>
          <w:p w14:paraId="2934AC10" w14:textId="77777777" w:rsidR="003B7350" w:rsidRPr="00171C94" w:rsidRDefault="003B7350" w:rsidP="003B7350">
            <w:pPr>
              <w:ind w:right="72"/>
              <w:jc w:val="right"/>
              <w:rPr>
                <w:rFonts w:ascii="Browallia New" w:hAnsi="Browallia New" w:cs="Browallia New"/>
                <w:highlight w:val="yellow"/>
                <w:cs/>
              </w:rPr>
            </w:pPr>
          </w:p>
        </w:tc>
        <w:tc>
          <w:tcPr>
            <w:tcW w:w="1170" w:type="dxa"/>
            <w:tcBorders>
              <w:top w:val="single" w:sz="12" w:space="0" w:color="auto"/>
              <w:left w:val="nil"/>
            </w:tcBorders>
          </w:tcPr>
          <w:p w14:paraId="64B9B0B6" w14:textId="77777777" w:rsidR="003B7350" w:rsidRPr="00171C94" w:rsidRDefault="003B7350" w:rsidP="003B7350">
            <w:pPr>
              <w:ind w:right="72"/>
              <w:jc w:val="right"/>
              <w:rPr>
                <w:rFonts w:ascii="Browallia New" w:hAnsi="Browallia New" w:cs="Browallia New"/>
                <w:highlight w:val="yellow"/>
                <w:cs/>
              </w:rPr>
            </w:pPr>
          </w:p>
        </w:tc>
      </w:tr>
      <w:tr w:rsidR="00524FBA" w:rsidRPr="00171C94" w14:paraId="35A95DE7" w14:textId="77777777" w:rsidTr="00524FBA">
        <w:trPr>
          <w:cantSplit/>
          <w:trHeight w:val="177"/>
        </w:trPr>
        <w:tc>
          <w:tcPr>
            <w:tcW w:w="3598" w:type="dxa"/>
            <w:vAlign w:val="bottom"/>
          </w:tcPr>
          <w:p w14:paraId="243DBABD" w14:textId="1D9AEE03" w:rsidR="00524FBA" w:rsidRPr="00FF4AFC" w:rsidRDefault="00D3373B" w:rsidP="00524FBA">
            <w:pPr>
              <w:ind w:right="72"/>
              <w:rPr>
                <w:rFonts w:ascii="Browallia New" w:hAnsi="Browallia New" w:cs="Browallia New"/>
                <w:cs/>
                <w:lang w:val="en-US"/>
              </w:rPr>
            </w:pPr>
            <w:r w:rsidRPr="00FF4AFC">
              <w:rPr>
                <w:rFonts w:ascii="Browallia New" w:eastAsia="Arial Unicode MS" w:hAnsi="Browallia New" w:cs="Browallia New"/>
                <w:b/>
                <w:bCs/>
                <w:cs/>
                <w:lang w:val="en-GB"/>
              </w:rPr>
              <w:lastRenderedPageBreak/>
              <w:t>ต้นทุนจากการบริหารงานโรงงานผลิต</w:t>
            </w:r>
            <w:r w:rsidR="00B16836">
              <w:rPr>
                <w:rFonts w:ascii="Browallia New" w:eastAsia="Arial Unicode MS" w:hAnsi="Browallia New" w:cs="Browallia New"/>
                <w:b/>
                <w:bCs/>
                <w:lang w:val="en-GB"/>
              </w:rPr>
              <w:br/>
              <w:t xml:space="preserve">      </w:t>
            </w:r>
            <w:r w:rsidRPr="00FF4AFC">
              <w:rPr>
                <w:rFonts w:ascii="Browallia New" w:eastAsia="Arial Unicode MS" w:hAnsi="Browallia New" w:cs="Browallia New"/>
                <w:b/>
                <w:bCs/>
                <w:cs/>
                <w:lang w:val="en-GB"/>
              </w:rPr>
              <w:t>ชีวมวลอัดเม็ด</w:t>
            </w:r>
            <w:r w:rsidRPr="00FF4AFC">
              <w:rPr>
                <w:rFonts w:ascii="Browallia New" w:eastAsia="Arial Unicode MS" w:hAnsi="Browallia New" w:cs="Browallia New"/>
                <w:b/>
                <w:bCs/>
                <w:lang w:val="en-GB"/>
              </w:rPr>
              <w:t> </w:t>
            </w:r>
          </w:p>
        </w:tc>
        <w:tc>
          <w:tcPr>
            <w:tcW w:w="1127" w:type="dxa"/>
          </w:tcPr>
          <w:p w14:paraId="6F31B0DC" w14:textId="77777777" w:rsidR="00524FBA" w:rsidRPr="00FF4AFC" w:rsidRDefault="00524FBA" w:rsidP="00524FBA">
            <w:pPr>
              <w:ind w:right="72"/>
              <w:jc w:val="right"/>
              <w:rPr>
                <w:rFonts w:ascii="Browallia New" w:hAnsi="Browallia New" w:cs="Browallia New"/>
                <w:cs/>
              </w:rPr>
            </w:pPr>
          </w:p>
        </w:tc>
        <w:tc>
          <w:tcPr>
            <w:tcW w:w="216" w:type="dxa"/>
            <w:tcBorders>
              <w:left w:val="nil"/>
            </w:tcBorders>
          </w:tcPr>
          <w:p w14:paraId="605ADDB5" w14:textId="77777777" w:rsidR="00524FBA" w:rsidRPr="00FF4AFC" w:rsidRDefault="00524FBA" w:rsidP="00524FBA">
            <w:pPr>
              <w:ind w:right="72"/>
              <w:jc w:val="right"/>
              <w:rPr>
                <w:rFonts w:ascii="Browallia New" w:hAnsi="Browallia New" w:cs="Browallia New"/>
                <w:cs/>
              </w:rPr>
            </w:pPr>
          </w:p>
        </w:tc>
        <w:tc>
          <w:tcPr>
            <w:tcW w:w="1116" w:type="dxa"/>
            <w:tcBorders>
              <w:left w:val="nil"/>
            </w:tcBorders>
          </w:tcPr>
          <w:p w14:paraId="18F85747" w14:textId="77777777" w:rsidR="00524FBA" w:rsidRPr="00FF4AFC" w:rsidRDefault="00524FBA" w:rsidP="00524FBA">
            <w:pPr>
              <w:ind w:right="72"/>
              <w:jc w:val="right"/>
              <w:rPr>
                <w:rFonts w:ascii="Browallia New" w:hAnsi="Browallia New" w:cs="Browallia New"/>
                <w:cs/>
              </w:rPr>
            </w:pPr>
          </w:p>
        </w:tc>
        <w:tc>
          <w:tcPr>
            <w:tcW w:w="228" w:type="dxa"/>
            <w:tcBorders>
              <w:left w:val="nil"/>
            </w:tcBorders>
          </w:tcPr>
          <w:p w14:paraId="0A38EF33" w14:textId="77777777" w:rsidR="00524FBA" w:rsidRPr="00FF4AFC" w:rsidRDefault="00524FBA" w:rsidP="00524FBA">
            <w:pPr>
              <w:ind w:right="72"/>
              <w:jc w:val="right"/>
              <w:rPr>
                <w:rFonts w:ascii="Browallia New" w:hAnsi="Browallia New" w:cs="Browallia New"/>
                <w:cs/>
              </w:rPr>
            </w:pPr>
          </w:p>
        </w:tc>
        <w:tc>
          <w:tcPr>
            <w:tcW w:w="1152" w:type="dxa"/>
            <w:gridSpan w:val="2"/>
            <w:tcBorders>
              <w:left w:val="nil"/>
            </w:tcBorders>
          </w:tcPr>
          <w:p w14:paraId="453D380A" w14:textId="77777777" w:rsidR="00524FBA" w:rsidRPr="00FF4AFC" w:rsidRDefault="00524FBA" w:rsidP="00524FBA">
            <w:pPr>
              <w:ind w:right="72"/>
              <w:jc w:val="right"/>
              <w:rPr>
                <w:rFonts w:ascii="Browallia New" w:hAnsi="Browallia New" w:cs="Browallia New"/>
                <w:cs/>
              </w:rPr>
            </w:pPr>
          </w:p>
        </w:tc>
        <w:tc>
          <w:tcPr>
            <w:tcW w:w="204" w:type="dxa"/>
            <w:gridSpan w:val="2"/>
            <w:tcBorders>
              <w:left w:val="nil"/>
            </w:tcBorders>
          </w:tcPr>
          <w:p w14:paraId="589BC088" w14:textId="77777777" w:rsidR="00524FBA" w:rsidRPr="00A24F40" w:rsidRDefault="00524FBA" w:rsidP="00524FBA">
            <w:pPr>
              <w:ind w:right="72"/>
              <w:jc w:val="right"/>
              <w:rPr>
                <w:rFonts w:ascii="Browallia New" w:hAnsi="Browallia New" w:cs="Browallia New"/>
                <w:highlight w:val="cyan"/>
                <w:cs/>
              </w:rPr>
            </w:pPr>
          </w:p>
        </w:tc>
        <w:tc>
          <w:tcPr>
            <w:tcW w:w="1170" w:type="dxa"/>
            <w:tcBorders>
              <w:left w:val="nil"/>
            </w:tcBorders>
          </w:tcPr>
          <w:p w14:paraId="6A3606A2" w14:textId="77777777" w:rsidR="00524FBA" w:rsidRPr="00A24F40" w:rsidRDefault="00524FBA" w:rsidP="00524FBA">
            <w:pPr>
              <w:ind w:right="72"/>
              <w:jc w:val="right"/>
              <w:rPr>
                <w:rFonts w:ascii="Browallia New" w:hAnsi="Browallia New" w:cs="Browallia New"/>
                <w:highlight w:val="cyan"/>
                <w:cs/>
              </w:rPr>
            </w:pPr>
          </w:p>
        </w:tc>
      </w:tr>
      <w:tr w:rsidR="00CA4312" w:rsidRPr="00010C3E" w14:paraId="2D5CFFF6" w14:textId="77777777" w:rsidTr="00524FBA">
        <w:trPr>
          <w:cantSplit/>
          <w:trHeight w:val="177"/>
        </w:trPr>
        <w:tc>
          <w:tcPr>
            <w:tcW w:w="3598" w:type="dxa"/>
            <w:vAlign w:val="bottom"/>
          </w:tcPr>
          <w:p w14:paraId="346AB7DA" w14:textId="281580C2" w:rsidR="00CA4312" w:rsidRPr="00FF4AFC" w:rsidRDefault="00CA4312" w:rsidP="00CA4312">
            <w:pPr>
              <w:ind w:left="288"/>
              <w:rPr>
                <w:rFonts w:ascii="Browallia New" w:hAnsi="Browallia New" w:cs="Browallia New"/>
                <w:cs/>
                <w:lang w:val="en-US"/>
              </w:rPr>
            </w:pPr>
            <w:r w:rsidRPr="00FF4AFC">
              <w:rPr>
                <w:rFonts w:ascii="Browallia New" w:eastAsia="Arial Unicode MS" w:hAnsi="Browallia New" w:cs="Browallia New"/>
                <w:cs/>
              </w:rPr>
              <w:t>บริษัทย่อย</w:t>
            </w:r>
          </w:p>
        </w:tc>
        <w:tc>
          <w:tcPr>
            <w:tcW w:w="1127" w:type="dxa"/>
          </w:tcPr>
          <w:p w14:paraId="7D1BEAA4" w14:textId="5BF954A3" w:rsidR="00CA4312" w:rsidRPr="00FF4AFC" w:rsidRDefault="00CA4312" w:rsidP="00385EA2">
            <w:pPr>
              <w:tabs>
                <w:tab w:val="left" w:pos="600"/>
              </w:tabs>
              <w:ind w:right="69"/>
              <w:jc w:val="center"/>
              <w:rPr>
                <w:rFonts w:ascii="Browallia New" w:hAnsi="Browallia New" w:cs="Browallia New"/>
                <w:cs/>
              </w:rPr>
            </w:pPr>
            <w:r w:rsidRPr="00FF4AFC">
              <w:rPr>
                <w:rFonts w:ascii="Browallia New" w:hAnsi="Browallia New" w:cs="Browallia New"/>
                <w:lang w:val="en-US"/>
              </w:rPr>
              <w:t xml:space="preserve">       -</w:t>
            </w:r>
          </w:p>
        </w:tc>
        <w:tc>
          <w:tcPr>
            <w:tcW w:w="216" w:type="dxa"/>
            <w:tcBorders>
              <w:left w:val="nil"/>
            </w:tcBorders>
          </w:tcPr>
          <w:p w14:paraId="33057FDD" w14:textId="77777777" w:rsidR="00CA4312" w:rsidRPr="00FF4AFC" w:rsidRDefault="00CA4312" w:rsidP="00CA4312">
            <w:pPr>
              <w:ind w:right="72"/>
              <w:jc w:val="right"/>
              <w:rPr>
                <w:rFonts w:ascii="Browallia New" w:hAnsi="Browallia New" w:cs="Browallia New"/>
                <w:cs/>
              </w:rPr>
            </w:pPr>
          </w:p>
        </w:tc>
        <w:tc>
          <w:tcPr>
            <w:tcW w:w="1116" w:type="dxa"/>
            <w:tcBorders>
              <w:left w:val="nil"/>
            </w:tcBorders>
          </w:tcPr>
          <w:p w14:paraId="75072144" w14:textId="0730D9F8" w:rsidR="00CA4312" w:rsidRPr="00FF4AFC" w:rsidRDefault="00CA4312" w:rsidP="00385EA2">
            <w:pPr>
              <w:tabs>
                <w:tab w:val="left" w:pos="600"/>
              </w:tabs>
              <w:ind w:right="69"/>
              <w:jc w:val="center"/>
              <w:rPr>
                <w:rFonts w:ascii="Browallia New" w:hAnsi="Browallia New" w:cs="Browallia New"/>
                <w:cs/>
              </w:rPr>
            </w:pPr>
            <w:r w:rsidRPr="00FF4AFC">
              <w:rPr>
                <w:rFonts w:ascii="Browallia New" w:hAnsi="Browallia New" w:cs="Browallia New"/>
                <w:lang w:val="en-US"/>
              </w:rPr>
              <w:t xml:space="preserve">       -</w:t>
            </w:r>
          </w:p>
        </w:tc>
        <w:tc>
          <w:tcPr>
            <w:tcW w:w="228" w:type="dxa"/>
            <w:tcBorders>
              <w:left w:val="nil"/>
            </w:tcBorders>
          </w:tcPr>
          <w:p w14:paraId="2D9421B2" w14:textId="77777777" w:rsidR="00CA4312" w:rsidRPr="00FF4AFC" w:rsidRDefault="00CA4312" w:rsidP="00CA4312">
            <w:pPr>
              <w:ind w:right="72"/>
              <w:jc w:val="right"/>
              <w:rPr>
                <w:rFonts w:ascii="Browallia New" w:hAnsi="Browallia New" w:cs="Browallia New"/>
                <w:cs/>
              </w:rPr>
            </w:pPr>
          </w:p>
        </w:tc>
        <w:tc>
          <w:tcPr>
            <w:tcW w:w="1152" w:type="dxa"/>
            <w:gridSpan w:val="2"/>
            <w:tcBorders>
              <w:left w:val="nil"/>
            </w:tcBorders>
          </w:tcPr>
          <w:p w14:paraId="26DD6409" w14:textId="620A01F7" w:rsidR="00CA4312" w:rsidRPr="00FF4AFC" w:rsidRDefault="00CA4312" w:rsidP="00385EA2">
            <w:pPr>
              <w:ind w:right="72"/>
              <w:jc w:val="right"/>
              <w:rPr>
                <w:rFonts w:ascii="Browallia New" w:hAnsi="Browallia New" w:cs="Browallia New"/>
                <w:cs/>
              </w:rPr>
            </w:pPr>
            <w:r w:rsidRPr="00FF4AFC">
              <w:rPr>
                <w:rFonts w:ascii="Browallia New" w:hAnsi="Browallia New" w:cs="Browallia New"/>
                <w:lang w:val="en-US"/>
              </w:rPr>
              <w:t xml:space="preserve">       1,507</w:t>
            </w:r>
          </w:p>
        </w:tc>
        <w:tc>
          <w:tcPr>
            <w:tcW w:w="204" w:type="dxa"/>
            <w:gridSpan w:val="2"/>
            <w:tcBorders>
              <w:left w:val="nil"/>
            </w:tcBorders>
          </w:tcPr>
          <w:p w14:paraId="165373DB" w14:textId="77777777" w:rsidR="00CA4312" w:rsidRPr="00A24F40" w:rsidRDefault="00CA4312" w:rsidP="00CA4312">
            <w:pPr>
              <w:ind w:right="72"/>
              <w:jc w:val="right"/>
              <w:rPr>
                <w:rFonts w:ascii="Browallia New" w:hAnsi="Browallia New" w:cs="Browallia New"/>
                <w:highlight w:val="cyan"/>
                <w:cs/>
              </w:rPr>
            </w:pPr>
          </w:p>
        </w:tc>
        <w:tc>
          <w:tcPr>
            <w:tcW w:w="1170" w:type="dxa"/>
            <w:tcBorders>
              <w:left w:val="nil"/>
            </w:tcBorders>
          </w:tcPr>
          <w:p w14:paraId="1A905015" w14:textId="1DCAA515" w:rsidR="00CA4312" w:rsidRPr="00010C3E" w:rsidRDefault="00CA4312" w:rsidP="00385EA2">
            <w:pPr>
              <w:tabs>
                <w:tab w:val="left" w:pos="600"/>
              </w:tabs>
              <w:ind w:right="69"/>
              <w:jc w:val="center"/>
              <w:rPr>
                <w:rFonts w:ascii="Browallia New" w:hAnsi="Browallia New" w:cs="Browallia New"/>
                <w:cs/>
              </w:rPr>
            </w:pPr>
            <w:r w:rsidRPr="00010C3E">
              <w:rPr>
                <w:rFonts w:ascii="Browallia New" w:hAnsi="Browallia New" w:cs="Browallia New"/>
                <w:lang w:val="en-US"/>
              </w:rPr>
              <w:t xml:space="preserve">       -</w:t>
            </w:r>
          </w:p>
        </w:tc>
      </w:tr>
      <w:tr w:rsidR="00CA4312" w:rsidRPr="00171C94" w14:paraId="660A00A0" w14:textId="77777777" w:rsidTr="000533F1">
        <w:trPr>
          <w:cantSplit/>
          <w:trHeight w:val="177"/>
        </w:trPr>
        <w:tc>
          <w:tcPr>
            <w:tcW w:w="3598" w:type="dxa"/>
          </w:tcPr>
          <w:p w14:paraId="59FB85D6" w14:textId="77777777" w:rsidR="00CA4312" w:rsidRPr="00171C94" w:rsidRDefault="00CA4312" w:rsidP="00CA4312">
            <w:pPr>
              <w:ind w:right="72"/>
              <w:rPr>
                <w:rFonts w:ascii="Browallia New" w:hAnsi="Browallia New" w:cs="Browallia New"/>
                <w:highlight w:val="yellow"/>
                <w:cs/>
                <w:lang w:val="en-US"/>
              </w:rPr>
            </w:pPr>
          </w:p>
        </w:tc>
        <w:tc>
          <w:tcPr>
            <w:tcW w:w="1127" w:type="dxa"/>
            <w:tcBorders>
              <w:top w:val="single" w:sz="12" w:space="0" w:color="auto"/>
            </w:tcBorders>
          </w:tcPr>
          <w:p w14:paraId="214A38B0" w14:textId="77777777" w:rsidR="00CA4312" w:rsidRPr="00171C94" w:rsidRDefault="00CA4312" w:rsidP="00CA4312">
            <w:pPr>
              <w:ind w:right="72"/>
              <w:jc w:val="right"/>
              <w:rPr>
                <w:rFonts w:ascii="Browallia New" w:hAnsi="Browallia New" w:cs="Browallia New"/>
                <w:highlight w:val="yellow"/>
                <w:cs/>
              </w:rPr>
            </w:pPr>
          </w:p>
        </w:tc>
        <w:tc>
          <w:tcPr>
            <w:tcW w:w="216" w:type="dxa"/>
            <w:tcBorders>
              <w:left w:val="nil"/>
            </w:tcBorders>
          </w:tcPr>
          <w:p w14:paraId="376D7887" w14:textId="77777777" w:rsidR="00CA4312" w:rsidRPr="00171C94" w:rsidRDefault="00CA4312" w:rsidP="00CA4312">
            <w:pPr>
              <w:ind w:right="72"/>
              <w:jc w:val="right"/>
              <w:rPr>
                <w:rFonts w:ascii="Browallia New" w:hAnsi="Browallia New" w:cs="Browallia New"/>
                <w:highlight w:val="yellow"/>
                <w:cs/>
              </w:rPr>
            </w:pPr>
          </w:p>
        </w:tc>
        <w:tc>
          <w:tcPr>
            <w:tcW w:w="1116" w:type="dxa"/>
            <w:tcBorders>
              <w:top w:val="single" w:sz="12" w:space="0" w:color="auto"/>
              <w:left w:val="nil"/>
            </w:tcBorders>
          </w:tcPr>
          <w:p w14:paraId="7DB59C8B" w14:textId="77777777" w:rsidR="00CA4312" w:rsidRPr="00171C94" w:rsidRDefault="00CA4312" w:rsidP="00CA4312">
            <w:pPr>
              <w:ind w:right="72"/>
              <w:jc w:val="right"/>
              <w:rPr>
                <w:rFonts w:ascii="Browallia New" w:hAnsi="Browallia New" w:cs="Browallia New"/>
                <w:highlight w:val="yellow"/>
                <w:cs/>
              </w:rPr>
            </w:pPr>
          </w:p>
        </w:tc>
        <w:tc>
          <w:tcPr>
            <w:tcW w:w="228" w:type="dxa"/>
            <w:tcBorders>
              <w:left w:val="nil"/>
            </w:tcBorders>
          </w:tcPr>
          <w:p w14:paraId="3B4387F8" w14:textId="77777777" w:rsidR="00CA4312" w:rsidRPr="00171C94" w:rsidRDefault="00CA4312" w:rsidP="00CA4312">
            <w:pPr>
              <w:ind w:right="72"/>
              <w:jc w:val="right"/>
              <w:rPr>
                <w:rFonts w:ascii="Browallia New" w:hAnsi="Browallia New" w:cs="Browallia New"/>
                <w:highlight w:val="yellow"/>
                <w:cs/>
              </w:rPr>
            </w:pPr>
          </w:p>
        </w:tc>
        <w:tc>
          <w:tcPr>
            <w:tcW w:w="1152" w:type="dxa"/>
            <w:gridSpan w:val="2"/>
            <w:tcBorders>
              <w:top w:val="single" w:sz="12" w:space="0" w:color="auto"/>
              <w:left w:val="nil"/>
            </w:tcBorders>
          </w:tcPr>
          <w:p w14:paraId="28C3F828" w14:textId="77777777" w:rsidR="00CA4312" w:rsidRPr="00171C94" w:rsidRDefault="00CA4312" w:rsidP="00CA4312">
            <w:pPr>
              <w:ind w:right="72"/>
              <w:jc w:val="right"/>
              <w:rPr>
                <w:rFonts w:ascii="Browallia New" w:hAnsi="Browallia New" w:cs="Browallia New"/>
                <w:highlight w:val="yellow"/>
                <w:cs/>
              </w:rPr>
            </w:pPr>
          </w:p>
        </w:tc>
        <w:tc>
          <w:tcPr>
            <w:tcW w:w="204" w:type="dxa"/>
            <w:gridSpan w:val="2"/>
            <w:tcBorders>
              <w:left w:val="nil"/>
            </w:tcBorders>
          </w:tcPr>
          <w:p w14:paraId="0113DFD1" w14:textId="77777777" w:rsidR="00CA4312" w:rsidRPr="00171C94" w:rsidRDefault="00CA4312" w:rsidP="00CA4312">
            <w:pPr>
              <w:ind w:right="72"/>
              <w:jc w:val="right"/>
              <w:rPr>
                <w:rFonts w:ascii="Browallia New" w:hAnsi="Browallia New" w:cs="Browallia New"/>
                <w:highlight w:val="yellow"/>
                <w:cs/>
              </w:rPr>
            </w:pPr>
          </w:p>
        </w:tc>
        <w:tc>
          <w:tcPr>
            <w:tcW w:w="1170" w:type="dxa"/>
            <w:tcBorders>
              <w:top w:val="single" w:sz="12" w:space="0" w:color="auto"/>
              <w:left w:val="nil"/>
            </w:tcBorders>
          </w:tcPr>
          <w:p w14:paraId="727DFAC3" w14:textId="77777777" w:rsidR="00CA4312" w:rsidRPr="00171C94" w:rsidRDefault="00CA4312" w:rsidP="00CA4312">
            <w:pPr>
              <w:ind w:right="72"/>
              <w:jc w:val="right"/>
              <w:rPr>
                <w:rFonts w:ascii="Browallia New" w:hAnsi="Browallia New" w:cs="Browallia New"/>
                <w:highlight w:val="yellow"/>
                <w:cs/>
              </w:rPr>
            </w:pPr>
          </w:p>
        </w:tc>
      </w:tr>
      <w:tr w:rsidR="00CA4312" w:rsidRPr="00171C94" w14:paraId="5B3DEDF1" w14:textId="77777777" w:rsidTr="000533F1">
        <w:trPr>
          <w:cantSplit/>
        </w:trPr>
        <w:tc>
          <w:tcPr>
            <w:tcW w:w="3598" w:type="dxa"/>
            <w:vAlign w:val="bottom"/>
          </w:tcPr>
          <w:p w14:paraId="7F203686" w14:textId="4B265DBD" w:rsidR="00CA4312" w:rsidRPr="00185E65" w:rsidRDefault="00CA4312" w:rsidP="00CA4312">
            <w:pPr>
              <w:rPr>
                <w:rFonts w:ascii="Browallia New" w:eastAsia="Arial Unicode MS" w:hAnsi="Browallia New" w:cs="Browallia New"/>
                <w:b/>
                <w:bCs/>
                <w:cs/>
                <w:lang w:val="en-GB"/>
              </w:rPr>
            </w:pPr>
            <w:r w:rsidRPr="00185E65">
              <w:rPr>
                <w:rFonts w:ascii="Browallia New" w:eastAsia="Arial Unicode MS" w:hAnsi="Browallia New" w:cs="Browallia New"/>
                <w:b/>
                <w:bCs/>
                <w:cs/>
                <w:lang w:val="en-GB"/>
              </w:rPr>
              <w:t>ค่าใช้จ่ายในการบริหาร</w:t>
            </w:r>
          </w:p>
        </w:tc>
        <w:tc>
          <w:tcPr>
            <w:tcW w:w="1127" w:type="dxa"/>
          </w:tcPr>
          <w:p w14:paraId="11D8B44F" w14:textId="77777777" w:rsidR="00CA4312" w:rsidRPr="00185E65" w:rsidRDefault="00CA4312" w:rsidP="00CA4312">
            <w:pPr>
              <w:ind w:right="69"/>
              <w:jc w:val="center"/>
              <w:rPr>
                <w:rFonts w:ascii="Browallia New" w:hAnsi="Browallia New" w:cs="Browallia New"/>
                <w:cs/>
              </w:rPr>
            </w:pPr>
          </w:p>
        </w:tc>
        <w:tc>
          <w:tcPr>
            <w:tcW w:w="216" w:type="dxa"/>
          </w:tcPr>
          <w:p w14:paraId="4189F777" w14:textId="77777777" w:rsidR="00CA4312" w:rsidRPr="00185E65" w:rsidRDefault="00CA4312" w:rsidP="00CA4312">
            <w:pPr>
              <w:ind w:right="69"/>
              <w:jc w:val="right"/>
              <w:rPr>
                <w:rFonts w:ascii="Browallia New" w:hAnsi="Browallia New" w:cs="Browallia New"/>
                <w:cs/>
              </w:rPr>
            </w:pPr>
          </w:p>
        </w:tc>
        <w:tc>
          <w:tcPr>
            <w:tcW w:w="1116" w:type="dxa"/>
          </w:tcPr>
          <w:p w14:paraId="64E775FB" w14:textId="77777777" w:rsidR="00CA4312" w:rsidRPr="00185E65" w:rsidRDefault="00CA4312" w:rsidP="00CA4312">
            <w:pPr>
              <w:ind w:right="69"/>
              <w:jc w:val="right"/>
              <w:rPr>
                <w:rFonts w:ascii="Browallia New" w:hAnsi="Browallia New" w:cs="Browallia New"/>
                <w:cs/>
              </w:rPr>
            </w:pPr>
          </w:p>
        </w:tc>
        <w:tc>
          <w:tcPr>
            <w:tcW w:w="234" w:type="dxa"/>
            <w:gridSpan w:val="2"/>
          </w:tcPr>
          <w:p w14:paraId="1EA611A7" w14:textId="77777777" w:rsidR="00CA4312" w:rsidRPr="00185E65" w:rsidRDefault="00CA4312" w:rsidP="00CA4312">
            <w:pPr>
              <w:ind w:right="69"/>
              <w:jc w:val="right"/>
              <w:rPr>
                <w:rFonts w:ascii="Browallia New" w:hAnsi="Browallia New" w:cs="Browallia New"/>
                <w:cs/>
              </w:rPr>
            </w:pPr>
          </w:p>
        </w:tc>
        <w:tc>
          <w:tcPr>
            <w:tcW w:w="1152" w:type="dxa"/>
            <w:gridSpan w:val="2"/>
          </w:tcPr>
          <w:p w14:paraId="63FFE39F" w14:textId="77777777" w:rsidR="00CA4312" w:rsidRPr="00185E65" w:rsidRDefault="00CA4312" w:rsidP="00CA4312">
            <w:pPr>
              <w:ind w:right="69"/>
              <w:jc w:val="right"/>
              <w:rPr>
                <w:rFonts w:ascii="Browallia New" w:hAnsi="Browallia New" w:cs="Browallia New"/>
                <w:cs/>
              </w:rPr>
            </w:pPr>
          </w:p>
        </w:tc>
        <w:tc>
          <w:tcPr>
            <w:tcW w:w="198" w:type="dxa"/>
          </w:tcPr>
          <w:p w14:paraId="6ACC2E30" w14:textId="77777777" w:rsidR="00CA4312" w:rsidRPr="00185E65" w:rsidRDefault="00CA4312" w:rsidP="00CA4312">
            <w:pPr>
              <w:ind w:right="69"/>
              <w:jc w:val="right"/>
              <w:rPr>
                <w:rFonts w:ascii="Browallia New" w:hAnsi="Browallia New" w:cs="Browallia New"/>
                <w:cs/>
              </w:rPr>
            </w:pPr>
          </w:p>
        </w:tc>
        <w:tc>
          <w:tcPr>
            <w:tcW w:w="1170" w:type="dxa"/>
          </w:tcPr>
          <w:p w14:paraId="3614E910" w14:textId="77777777" w:rsidR="00CA4312" w:rsidRPr="00185E65" w:rsidRDefault="00CA4312" w:rsidP="00CA4312">
            <w:pPr>
              <w:ind w:right="69"/>
              <w:jc w:val="right"/>
              <w:rPr>
                <w:rFonts w:ascii="Browallia New" w:hAnsi="Browallia New" w:cs="Browallia New"/>
                <w:cs/>
              </w:rPr>
            </w:pPr>
          </w:p>
        </w:tc>
      </w:tr>
      <w:tr w:rsidR="00CA4312" w:rsidRPr="00171C94" w14:paraId="666E9AAA" w14:textId="77777777" w:rsidTr="000533F1">
        <w:trPr>
          <w:cantSplit/>
        </w:trPr>
        <w:tc>
          <w:tcPr>
            <w:tcW w:w="3598" w:type="dxa"/>
            <w:vAlign w:val="bottom"/>
          </w:tcPr>
          <w:p w14:paraId="5F666103" w14:textId="77777777" w:rsidR="00CA4312" w:rsidRPr="00185E65" w:rsidRDefault="00CA4312" w:rsidP="00CA4312">
            <w:pPr>
              <w:ind w:left="288"/>
              <w:rPr>
                <w:rFonts w:ascii="Browallia New" w:eastAsia="Arial Unicode MS" w:hAnsi="Browallia New" w:cs="Browallia New"/>
                <w:cs/>
              </w:rPr>
            </w:pPr>
            <w:r w:rsidRPr="00185E65">
              <w:rPr>
                <w:rFonts w:ascii="Browallia New" w:eastAsia="Arial Unicode MS" w:hAnsi="Browallia New" w:cs="Browallia New"/>
                <w:cs/>
                <w:lang w:val="en-GB"/>
              </w:rPr>
              <w:t>บริษัทย่อย</w:t>
            </w:r>
          </w:p>
        </w:tc>
        <w:tc>
          <w:tcPr>
            <w:tcW w:w="1127" w:type="dxa"/>
            <w:tcBorders>
              <w:bottom w:val="single" w:sz="12" w:space="0" w:color="auto"/>
            </w:tcBorders>
          </w:tcPr>
          <w:p w14:paraId="75A490D2" w14:textId="4D704B75" w:rsidR="00CA4312" w:rsidRPr="00185E65" w:rsidRDefault="00CA4312" w:rsidP="00CA4312">
            <w:pPr>
              <w:tabs>
                <w:tab w:val="left" w:pos="600"/>
              </w:tabs>
              <w:ind w:right="69"/>
              <w:jc w:val="center"/>
              <w:rPr>
                <w:rFonts w:ascii="Browallia New" w:hAnsi="Browallia New" w:cs="Browallia New"/>
                <w:lang w:val="en-US"/>
              </w:rPr>
            </w:pPr>
            <w:r w:rsidRPr="00185E65">
              <w:rPr>
                <w:rFonts w:ascii="Browallia New" w:hAnsi="Browallia New" w:cs="Browallia New"/>
                <w:lang w:val="en-US"/>
              </w:rPr>
              <w:t xml:space="preserve">       -</w:t>
            </w:r>
          </w:p>
        </w:tc>
        <w:tc>
          <w:tcPr>
            <w:tcW w:w="216" w:type="dxa"/>
          </w:tcPr>
          <w:p w14:paraId="4554B53C" w14:textId="77777777" w:rsidR="00CA4312" w:rsidRPr="00185E65" w:rsidRDefault="00CA4312" w:rsidP="00CA4312">
            <w:pPr>
              <w:tabs>
                <w:tab w:val="left" w:pos="600"/>
              </w:tabs>
              <w:ind w:right="69"/>
              <w:jc w:val="right"/>
              <w:rPr>
                <w:rFonts w:ascii="Browallia New" w:hAnsi="Browallia New" w:cs="Browallia New"/>
                <w:cs/>
              </w:rPr>
            </w:pPr>
          </w:p>
        </w:tc>
        <w:tc>
          <w:tcPr>
            <w:tcW w:w="1116" w:type="dxa"/>
            <w:tcBorders>
              <w:bottom w:val="single" w:sz="12" w:space="0" w:color="auto"/>
            </w:tcBorders>
          </w:tcPr>
          <w:p w14:paraId="5DB99CD5" w14:textId="77777777" w:rsidR="00CA4312" w:rsidRPr="00185E65" w:rsidRDefault="00CA4312" w:rsidP="00CA4312">
            <w:pPr>
              <w:tabs>
                <w:tab w:val="left" w:pos="600"/>
              </w:tabs>
              <w:ind w:right="69"/>
              <w:jc w:val="center"/>
              <w:rPr>
                <w:rFonts w:ascii="Browallia New" w:hAnsi="Browallia New" w:cs="Browallia New"/>
                <w:cs/>
              </w:rPr>
            </w:pPr>
            <w:r w:rsidRPr="00185E65">
              <w:rPr>
                <w:rFonts w:ascii="Browallia New" w:hAnsi="Browallia New" w:cs="Browallia New"/>
                <w:lang w:val="en-US"/>
              </w:rPr>
              <w:t xml:space="preserve">       -</w:t>
            </w:r>
          </w:p>
        </w:tc>
        <w:tc>
          <w:tcPr>
            <w:tcW w:w="234" w:type="dxa"/>
            <w:gridSpan w:val="2"/>
          </w:tcPr>
          <w:p w14:paraId="34C26FA5" w14:textId="77777777" w:rsidR="00CA4312" w:rsidRPr="00185E65" w:rsidRDefault="00CA4312" w:rsidP="00CA4312">
            <w:pPr>
              <w:ind w:right="69"/>
              <w:jc w:val="right"/>
              <w:rPr>
                <w:rFonts w:ascii="Browallia New" w:hAnsi="Browallia New" w:cs="Browallia New"/>
                <w:cs/>
              </w:rPr>
            </w:pPr>
          </w:p>
        </w:tc>
        <w:tc>
          <w:tcPr>
            <w:tcW w:w="1152" w:type="dxa"/>
            <w:gridSpan w:val="2"/>
            <w:tcBorders>
              <w:left w:val="nil"/>
              <w:bottom w:val="single" w:sz="12" w:space="0" w:color="auto"/>
              <w:right w:val="nil"/>
            </w:tcBorders>
          </w:tcPr>
          <w:p w14:paraId="2241E5BC" w14:textId="0E446ECB" w:rsidR="00CA4312" w:rsidRPr="00185E65" w:rsidRDefault="00CA4312" w:rsidP="00CA4312">
            <w:pPr>
              <w:ind w:right="69"/>
              <w:jc w:val="right"/>
              <w:rPr>
                <w:rFonts w:ascii="Browallia New" w:hAnsi="Browallia New" w:cs="Browallia New"/>
                <w:lang w:val="en-US"/>
              </w:rPr>
            </w:pPr>
            <w:r w:rsidRPr="00185E65">
              <w:rPr>
                <w:rFonts w:ascii="Browallia New" w:hAnsi="Browallia New" w:cs="Browallia New"/>
                <w:lang w:val="en-US"/>
              </w:rPr>
              <w:t>1,095</w:t>
            </w:r>
          </w:p>
        </w:tc>
        <w:tc>
          <w:tcPr>
            <w:tcW w:w="198" w:type="dxa"/>
          </w:tcPr>
          <w:p w14:paraId="55171A23" w14:textId="77777777" w:rsidR="00CA4312" w:rsidRPr="00185E65" w:rsidRDefault="00CA4312" w:rsidP="00CA4312">
            <w:pPr>
              <w:ind w:right="69"/>
              <w:jc w:val="right"/>
              <w:rPr>
                <w:rFonts w:ascii="Browallia New" w:hAnsi="Browallia New" w:cs="Browallia New"/>
                <w:cs/>
              </w:rPr>
            </w:pPr>
          </w:p>
        </w:tc>
        <w:tc>
          <w:tcPr>
            <w:tcW w:w="1170" w:type="dxa"/>
            <w:tcBorders>
              <w:bottom w:val="single" w:sz="12" w:space="0" w:color="auto"/>
            </w:tcBorders>
          </w:tcPr>
          <w:p w14:paraId="72529D6F" w14:textId="77777777" w:rsidR="00CA4312" w:rsidRPr="00185E65" w:rsidRDefault="00CA4312" w:rsidP="00CA4312">
            <w:pPr>
              <w:ind w:right="69"/>
              <w:jc w:val="right"/>
              <w:rPr>
                <w:rFonts w:ascii="Browallia New" w:hAnsi="Browallia New" w:cs="Browallia New"/>
                <w:cs/>
              </w:rPr>
            </w:pPr>
            <w:r w:rsidRPr="00185E65">
              <w:rPr>
                <w:rFonts w:ascii="Browallia New" w:hAnsi="Browallia New" w:cs="Browallia New"/>
                <w:lang w:val="en-US"/>
              </w:rPr>
              <w:t>500</w:t>
            </w:r>
          </w:p>
        </w:tc>
      </w:tr>
      <w:tr w:rsidR="007B694E" w:rsidRPr="00171C94" w14:paraId="4FC317DB" w14:textId="77777777" w:rsidTr="007B694E">
        <w:trPr>
          <w:cantSplit/>
        </w:trPr>
        <w:tc>
          <w:tcPr>
            <w:tcW w:w="3598" w:type="dxa"/>
            <w:vAlign w:val="bottom"/>
          </w:tcPr>
          <w:p w14:paraId="77C4294C" w14:textId="77777777" w:rsidR="007B694E" w:rsidRPr="00185E65" w:rsidRDefault="007B694E" w:rsidP="00CA4312">
            <w:pPr>
              <w:ind w:left="288"/>
              <w:rPr>
                <w:rFonts w:ascii="Browallia New" w:eastAsia="Arial Unicode MS" w:hAnsi="Browallia New" w:cs="Browallia New"/>
                <w:cs/>
                <w:lang w:val="en-GB"/>
              </w:rPr>
            </w:pPr>
          </w:p>
        </w:tc>
        <w:tc>
          <w:tcPr>
            <w:tcW w:w="1127" w:type="dxa"/>
          </w:tcPr>
          <w:p w14:paraId="3B71515B" w14:textId="77777777" w:rsidR="007B694E" w:rsidRPr="00185E65" w:rsidRDefault="007B694E" w:rsidP="00CA4312">
            <w:pPr>
              <w:tabs>
                <w:tab w:val="left" w:pos="600"/>
              </w:tabs>
              <w:ind w:right="69"/>
              <w:jc w:val="center"/>
              <w:rPr>
                <w:rFonts w:ascii="Browallia New" w:hAnsi="Browallia New" w:cs="Browallia New"/>
                <w:lang w:val="en-US"/>
              </w:rPr>
            </w:pPr>
          </w:p>
        </w:tc>
        <w:tc>
          <w:tcPr>
            <w:tcW w:w="216" w:type="dxa"/>
          </w:tcPr>
          <w:p w14:paraId="054AD692" w14:textId="77777777" w:rsidR="007B694E" w:rsidRPr="00185E65" w:rsidRDefault="007B694E" w:rsidP="00CA4312">
            <w:pPr>
              <w:tabs>
                <w:tab w:val="left" w:pos="600"/>
              </w:tabs>
              <w:ind w:right="69"/>
              <w:jc w:val="right"/>
              <w:rPr>
                <w:rFonts w:ascii="Browallia New" w:hAnsi="Browallia New" w:cs="Browallia New"/>
                <w:cs/>
              </w:rPr>
            </w:pPr>
          </w:p>
        </w:tc>
        <w:tc>
          <w:tcPr>
            <w:tcW w:w="1116" w:type="dxa"/>
          </w:tcPr>
          <w:p w14:paraId="23164F98" w14:textId="77777777" w:rsidR="007B694E" w:rsidRPr="00185E65" w:rsidRDefault="007B694E" w:rsidP="00CA4312">
            <w:pPr>
              <w:tabs>
                <w:tab w:val="left" w:pos="600"/>
              </w:tabs>
              <w:ind w:right="69"/>
              <w:jc w:val="center"/>
              <w:rPr>
                <w:rFonts w:ascii="Browallia New" w:hAnsi="Browallia New" w:cs="Browallia New"/>
                <w:lang w:val="en-US"/>
              </w:rPr>
            </w:pPr>
          </w:p>
        </w:tc>
        <w:tc>
          <w:tcPr>
            <w:tcW w:w="234" w:type="dxa"/>
            <w:gridSpan w:val="2"/>
          </w:tcPr>
          <w:p w14:paraId="29F848AC" w14:textId="77777777" w:rsidR="007B694E" w:rsidRPr="00185E65" w:rsidRDefault="007B694E" w:rsidP="00CA4312">
            <w:pPr>
              <w:ind w:right="69"/>
              <w:jc w:val="right"/>
              <w:rPr>
                <w:rFonts w:ascii="Browallia New" w:hAnsi="Browallia New" w:cs="Browallia New"/>
                <w:cs/>
              </w:rPr>
            </w:pPr>
          </w:p>
        </w:tc>
        <w:tc>
          <w:tcPr>
            <w:tcW w:w="1152" w:type="dxa"/>
            <w:gridSpan w:val="2"/>
            <w:tcBorders>
              <w:left w:val="nil"/>
              <w:right w:val="nil"/>
            </w:tcBorders>
          </w:tcPr>
          <w:p w14:paraId="3508A8C8" w14:textId="77777777" w:rsidR="007B694E" w:rsidRPr="00185E65" w:rsidRDefault="007B694E" w:rsidP="00CA4312">
            <w:pPr>
              <w:ind w:right="69"/>
              <w:jc w:val="right"/>
              <w:rPr>
                <w:rFonts w:ascii="Browallia New" w:hAnsi="Browallia New" w:cs="Browallia New"/>
                <w:lang w:val="en-US"/>
              </w:rPr>
            </w:pPr>
          </w:p>
        </w:tc>
        <w:tc>
          <w:tcPr>
            <w:tcW w:w="198" w:type="dxa"/>
          </w:tcPr>
          <w:p w14:paraId="283FC046" w14:textId="77777777" w:rsidR="007B694E" w:rsidRPr="00185E65" w:rsidRDefault="007B694E" w:rsidP="00CA4312">
            <w:pPr>
              <w:ind w:right="69"/>
              <w:jc w:val="right"/>
              <w:rPr>
                <w:rFonts w:ascii="Browallia New" w:hAnsi="Browallia New" w:cs="Browallia New"/>
                <w:cs/>
              </w:rPr>
            </w:pPr>
          </w:p>
        </w:tc>
        <w:tc>
          <w:tcPr>
            <w:tcW w:w="1170" w:type="dxa"/>
          </w:tcPr>
          <w:p w14:paraId="30BFF913" w14:textId="77777777" w:rsidR="007B694E" w:rsidRPr="00185E65" w:rsidRDefault="007B694E" w:rsidP="00CA4312">
            <w:pPr>
              <w:ind w:right="69"/>
              <w:jc w:val="right"/>
              <w:rPr>
                <w:rFonts w:ascii="Browallia New" w:hAnsi="Browallia New" w:cs="Browallia New"/>
                <w:lang w:val="en-US"/>
              </w:rPr>
            </w:pPr>
          </w:p>
        </w:tc>
      </w:tr>
      <w:tr w:rsidR="00CA4312" w:rsidRPr="00171C94" w14:paraId="64200C09" w14:textId="77777777" w:rsidTr="000533F1">
        <w:trPr>
          <w:cantSplit/>
        </w:trPr>
        <w:tc>
          <w:tcPr>
            <w:tcW w:w="3598" w:type="dxa"/>
            <w:vAlign w:val="bottom"/>
          </w:tcPr>
          <w:p w14:paraId="199728C7" w14:textId="77777777" w:rsidR="00CA4312" w:rsidRPr="00F52533" w:rsidRDefault="00CA4312" w:rsidP="00CA4312">
            <w:pPr>
              <w:rPr>
                <w:rFonts w:ascii="Browallia New" w:eastAsia="Arial Unicode MS" w:hAnsi="Browallia New" w:cs="Browallia New"/>
                <w:cs/>
              </w:rPr>
            </w:pPr>
            <w:r w:rsidRPr="00F52533">
              <w:rPr>
                <w:rFonts w:ascii="Browallia New" w:eastAsia="Arial Unicode MS" w:hAnsi="Browallia New" w:cs="Browallia New"/>
                <w:b/>
                <w:bCs/>
                <w:cs/>
                <w:lang w:val="en-GB"/>
              </w:rPr>
              <w:t>ดอกเบี้ยจ่าย</w:t>
            </w:r>
          </w:p>
        </w:tc>
        <w:tc>
          <w:tcPr>
            <w:tcW w:w="1127" w:type="dxa"/>
          </w:tcPr>
          <w:p w14:paraId="57042C7D" w14:textId="77777777" w:rsidR="00CA4312" w:rsidRPr="00F52533" w:rsidRDefault="00CA4312" w:rsidP="00CA4312">
            <w:pPr>
              <w:tabs>
                <w:tab w:val="left" w:pos="600"/>
              </w:tabs>
              <w:ind w:right="69"/>
              <w:jc w:val="center"/>
              <w:rPr>
                <w:rFonts w:ascii="Browallia New" w:hAnsi="Browallia New" w:cs="Browallia New"/>
                <w:cs/>
              </w:rPr>
            </w:pPr>
          </w:p>
        </w:tc>
        <w:tc>
          <w:tcPr>
            <w:tcW w:w="216" w:type="dxa"/>
          </w:tcPr>
          <w:p w14:paraId="562B9B37" w14:textId="77777777" w:rsidR="00CA4312" w:rsidRPr="00F52533" w:rsidRDefault="00CA4312" w:rsidP="00CA4312">
            <w:pPr>
              <w:ind w:right="69"/>
              <w:jc w:val="right"/>
              <w:rPr>
                <w:rFonts w:ascii="Browallia New" w:hAnsi="Browallia New" w:cs="Browallia New"/>
                <w:cs/>
              </w:rPr>
            </w:pPr>
          </w:p>
        </w:tc>
        <w:tc>
          <w:tcPr>
            <w:tcW w:w="1116" w:type="dxa"/>
          </w:tcPr>
          <w:p w14:paraId="61EE64B8" w14:textId="77777777" w:rsidR="00CA4312" w:rsidRPr="00F52533" w:rsidRDefault="00CA4312" w:rsidP="00CA4312">
            <w:pPr>
              <w:ind w:right="69"/>
              <w:jc w:val="right"/>
              <w:rPr>
                <w:rFonts w:ascii="Browallia New" w:hAnsi="Browallia New" w:cs="Browallia New"/>
                <w:cs/>
              </w:rPr>
            </w:pPr>
          </w:p>
        </w:tc>
        <w:tc>
          <w:tcPr>
            <w:tcW w:w="234" w:type="dxa"/>
            <w:gridSpan w:val="2"/>
          </w:tcPr>
          <w:p w14:paraId="119ADB96" w14:textId="77777777" w:rsidR="00CA4312" w:rsidRPr="00F52533" w:rsidRDefault="00CA4312" w:rsidP="00CA4312">
            <w:pPr>
              <w:ind w:right="69"/>
              <w:jc w:val="right"/>
              <w:rPr>
                <w:rFonts w:ascii="Browallia New" w:hAnsi="Browallia New" w:cs="Browallia New"/>
                <w:cs/>
              </w:rPr>
            </w:pPr>
          </w:p>
        </w:tc>
        <w:tc>
          <w:tcPr>
            <w:tcW w:w="1152" w:type="dxa"/>
            <w:gridSpan w:val="2"/>
          </w:tcPr>
          <w:p w14:paraId="7CE6BCD1" w14:textId="77777777" w:rsidR="00CA4312" w:rsidRPr="00F52533" w:rsidRDefault="00CA4312" w:rsidP="00CA4312">
            <w:pPr>
              <w:ind w:right="69"/>
              <w:jc w:val="right"/>
              <w:rPr>
                <w:rFonts w:ascii="Browallia New" w:hAnsi="Browallia New" w:cs="Browallia New"/>
                <w:cs/>
              </w:rPr>
            </w:pPr>
          </w:p>
        </w:tc>
        <w:tc>
          <w:tcPr>
            <w:tcW w:w="198" w:type="dxa"/>
          </w:tcPr>
          <w:p w14:paraId="3AE68806" w14:textId="77777777" w:rsidR="00CA4312" w:rsidRPr="00F52533" w:rsidRDefault="00CA4312" w:rsidP="00CA4312">
            <w:pPr>
              <w:ind w:right="69"/>
              <w:jc w:val="right"/>
              <w:rPr>
                <w:rFonts w:ascii="Browallia New" w:hAnsi="Browallia New" w:cs="Browallia New"/>
                <w:cs/>
              </w:rPr>
            </w:pPr>
          </w:p>
        </w:tc>
        <w:tc>
          <w:tcPr>
            <w:tcW w:w="1170" w:type="dxa"/>
          </w:tcPr>
          <w:p w14:paraId="38FD2FD0" w14:textId="77777777" w:rsidR="00CA4312" w:rsidRPr="00F52533" w:rsidRDefault="00CA4312" w:rsidP="00CA4312">
            <w:pPr>
              <w:ind w:right="69"/>
              <w:jc w:val="right"/>
              <w:rPr>
                <w:rFonts w:ascii="Browallia New" w:hAnsi="Browallia New" w:cs="Browallia New"/>
                <w:cs/>
              </w:rPr>
            </w:pPr>
          </w:p>
        </w:tc>
      </w:tr>
      <w:tr w:rsidR="00CA4312" w:rsidRPr="00171C94" w14:paraId="4F95ECBA" w14:textId="77777777" w:rsidTr="000533F1">
        <w:trPr>
          <w:cantSplit/>
        </w:trPr>
        <w:tc>
          <w:tcPr>
            <w:tcW w:w="3598" w:type="dxa"/>
            <w:vAlign w:val="bottom"/>
          </w:tcPr>
          <w:p w14:paraId="3C7AAE6E" w14:textId="77777777" w:rsidR="00CA4312" w:rsidRPr="00F52533" w:rsidRDefault="00CA4312" w:rsidP="00CA4312">
            <w:pPr>
              <w:ind w:left="288"/>
              <w:rPr>
                <w:rFonts w:ascii="Browallia New" w:eastAsia="Arial Unicode MS" w:hAnsi="Browallia New" w:cs="Browallia New"/>
                <w:cs/>
              </w:rPr>
            </w:pPr>
            <w:r w:rsidRPr="00F52533">
              <w:rPr>
                <w:rFonts w:ascii="Browallia New" w:eastAsia="Arial Unicode MS" w:hAnsi="Browallia New" w:cs="Browallia New"/>
                <w:cs/>
                <w:lang w:val="en-GB"/>
              </w:rPr>
              <w:t>บริษัทย่อย</w:t>
            </w:r>
          </w:p>
        </w:tc>
        <w:tc>
          <w:tcPr>
            <w:tcW w:w="1127" w:type="dxa"/>
            <w:tcBorders>
              <w:bottom w:val="single" w:sz="12" w:space="0" w:color="auto"/>
            </w:tcBorders>
          </w:tcPr>
          <w:p w14:paraId="498280C9" w14:textId="2755C459" w:rsidR="00CA4312" w:rsidRPr="00F52533" w:rsidRDefault="00CA4312" w:rsidP="00CA4312">
            <w:pPr>
              <w:tabs>
                <w:tab w:val="left" w:pos="600"/>
              </w:tabs>
              <w:ind w:right="69"/>
              <w:jc w:val="center"/>
              <w:rPr>
                <w:rFonts w:ascii="Browallia New" w:hAnsi="Browallia New" w:cs="Browallia New"/>
                <w:cs/>
                <w:lang w:val="en-US"/>
              </w:rPr>
            </w:pPr>
            <w:r w:rsidRPr="00F52533">
              <w:rPr>
                <w:rFonts w:ascii="Browallia New" w:hAnsi="Browallia New" w:cs="Browallia New"/>
                <w:lang w:val="en-US"/>
              </w:rPr>
              <w:t xml:space="preserve">       -</w:t>
            </w:r>
          </w:p>
        </w:tc>
        <w:tc>
          <w:tcPr>
            <w:tcW w:w="216" w:type="dxa"/>
          </w:tcPr>
          <w:p w14:paraId="2E937C28" w14:textId="77777777" w:rsidR="00CA4312" w:rsidRPr="00F52533" w:rsidRDefault="00CA4312" w:rsidP="00CA4312">
            <w:pPr>
              <w:tabs>
                <w:tab w:val="left" w:pos="600"/>
              </w:tabs>
              <w:ind w:right="69"/>
              <w:jc w:val="right"/>
              <w:rPr>
                <w:rFonts w:ascii="Browallia New" w:hAnsi="Browallia New" w:cs="Browallia New"/>
                <w:cs/>
              </w:rPr>
            </w:pPr>
          </w:p>
        </w:tc>
        <w:tc>
          <w:tcPr>
            <w:tcW w:w="1116" w:type="dxa"/>
            <w:tcBorders>
              <w:bottom w:val="single" w:sz="12" w:space="0" w:color="auto"/>
            </w:tcBorders>
          </w:tcPr>
          <w:p w14:paraId="6B0EDBE7" w14:textId="77777777" w:rsidR="00CA4312" w:rsidRPr="00F52533" w:rsidRDefault="00CA4312" w:rsidP="00CA4312">
            <w:pPr>
              <w:tabs>
                <w:tab w:val="left" w:pos="600"/>
              </w:tabs>
              <w:ind w:right="69"/>
              <w:jc w:val="center"/>
              <w:rPr>
                <w:rFonts w:ascii="Browallia New" w:hAnsi="Browallia New" w:cs="Browallia New"/>
                <w:cs/>
              </w:rPr>
            </w:pPr>
            <w:r w:rsidRPr="00F52533">
              <w:rPr>
                <w:rFonts w:ascii="Browallia New" w:hAnsi="Browallia New" w:cs="Browallia New"/>
                <w:lang w:val="en-US"/>
              </w:rPr>
              <w:t xml:space="preserve">       -</w:t>
            </w:r>
          </w:p>
        </w:tc>
        <w:tc>
          <w:tcPr>
            <w:tcW w:w="234" w:type="dxa"/>
            <w:gridSpan w:val="2"/>
          </w:tcPr>
          <w:p w14:paraId="341710CC" w14:textId="77777777" w:rsidR="00CA4312" w:rsidRPr="00F52533" w:rsidRDefault="00CA4312" w:rsidP="00CA4312">
            <w:pPr>
              <w:ind w:right="69"/>
              <w:jc w:val="right"/>
              <w:rPr>
                <w:rFonts w:ascii="Browallia New" w:hAnsi="Browallia New" w:cs="Browallia New"/>
                <w:cs/>
              </w:rPr>
            </w:pPr>
          </w:p>
        </w:tc>
        <w:tc>
          <w:tcPr>
            <w:tcW w:w="1152" w:type="dxa"/>
            <w:gridSpan w:val="2"/>
            <w:tcBorders>
              <w:top w:val="nil"/>
              <w:left w:val="nil"/>
              <w:bottom w:val="single" w:sz="12" w:space="0" w:color="auto"/>
              <w:right w:val="nil"/>
            </w:tcBorders>
          </w:tcPr>
          <w:p w14:paraId="73EC40E4" w14:textId="5008B356" w:rsidR="00CA4312" w:rsidRPr="00F52533" w:rsidRDefault="00CA4312" w:rsidP="00CA4312">
            <w:pPr>
              <w:ind w:right="69"/>
              <w:jc w:val="right"/>
              <w:rPr>
                <w:rFonts w:ascii="Browallia New" w:hAnsi="Browallia New" w:cs="Browallia New"/>
                <w:lang w:val="en-US"/>
              </w:rPr>
            </w:pPr>
            <w:r w:rsidRPr="00F52533">
              <w:rPr>
                <w:rFonts w:ascii="Browallia New" w:hAnsi="Browallia New" w:cs="Browallia New"/>
                <w:lang w:val="en-US"/>
              </w:rPr>
              <w:t>35,936</w:t>
            </w:r>
          </w:p>
        </w:tc>
        <w:tc>
          <w:tcPr>
            <w:tcW w:w="198" w:type="dxa"/>
          </w:tcPr>
          <w:p w14:paraId="4982626A" w14:textId="77777777" w:rsidR="00CA4312" w:rsidRPr="00F52533" w:rsidRDefault="00CA4312" w:rsidP="00CA4312">
            <w:pPr>
              <w:ind w:right="69"/>
              <w:jc w:val="right"/>
              <w:rPr>
                <w:rFonts w:ascii="Browallia New" w:hAnsi="Browallia New" w:cs="Browallia New"/>
                <w:cs/>
              </w:rPr>
            </w:pPr>
          </w:p>
        </w:tc>
        <w:tc>
          <w:tcPr>
            <w:tcW w:w="1170" w:type="dxa"/>
            <w:tcBorders>
              <w:bottom w:val="single" w:sz="12" w:space="0" w:color="auto"/>
            </w:tcBorders>
          </w:tcPr>
          <w:p w14:paraId="2A065274" w14:textId="56445AE6" w:rsidR="00CA4312" w:rsidRPr="00F52533" w:rsidRDefault="00CA4312" w:rsidP="00CA4312">
            <w:pPr>
              <w:ind w:right="69"/>
              <w:jc w:val="right"/>
              <w:rPr>
                <w:rFonts w:ascii="Browallia New" w:hAnsi="Browallia New" w:cs="Browallia New"/>
                <w:cs/>
              </w:rPr>
            </w:pPr>
            <w:r w:rsidRPr="00F52533">
              <w:rPr>
                <w:rFonts w:ascii="Browallia New" w:hAnsi="Browallia New" w:cs="Browallia New"/>
                <w:lang w:val="en-US"/>
              </w:rPr>
              <w:t>40,513</w:t>
            </w:r>
          </w:p>
        </w:tc>
      </w:tr>
      <w:tr w:rsidR="00CA4312" w:rsidRPr="00171C94" w14:paraId="371B98C8" w14:textId="77777777" w:rsidTr="000533F1">
        <w:trPr>
          <w:cantSplit/>
        </w:trPr>
        <w:tc>
          <w:tcPr>
            <w:tcW w:w="3598" w:type="dxa"/>
            <w:vAlign w:val="bottom"/>
          </w:tcPr>
          <w:p w14:paraId="45A78B70" w14:textId="77777777" w:rsidR="00CA4312" w:rsidRPr="00171C94" w:rsidRDefault="00CA4312" w:rsidP="00CA4312">
            <w:pPr>
              <w:ind w:left="900" w:right="72"/>
              <w:rPr>
                <w:rFonts w:ascii="Browallia New" w:hAnsi="Browallia New" w:cs="Browallia New"/>
                <w:highlight w:val="yellow"/>
                <w:cs/>
              </w:rPr>
            </w:pPr>
          </w:p>
        </w:tc>
        <w:tc>
          <w:tcPr>
            <w:tcW w:w="1127" w:type="dxa"/>
          </w:tcPr>
          <w:p w14:paraId="479D28CB" w14:textId="77777777" w:rsidR="00CA4312" w:rsidRPr="00171C94" w:rsidRDefault="00CA4312" w:rsidP="00CA4312">
            <w:pPr>
              <w:tabs>
                <w:tab w:val="left" w:pos="600"/>
              </w:tabs>
              <w:ind w:left="900" w:right="72"/>
              <w:jc w:val="center"/>
              <w:rPr>
                <w:rFonts w:ascii="Browallia New" w:hAnsi="Browallia New" w:cs="Browallia New"/>
                <w:highlight w:val="yellow"/>
                <w:cs/>
              </w:rPr>
            </w:pPr>
          </w:p>
        </w:tc>
        <w:tc>
          <w:tcPr>
            <w:tcW w:w="216" w:type="dxa"/>
          </w:tcPr>
          <w:p w14:paraId="7332DD2B" w14:textId="77777777" w:rsidR="00CA4312" w:rsidRPr="00171C94" w:rsidRDefault="00CA4312" w:rsidP="00CA4312">
            <w:pPr>
              <w:tabs>
                <w:tab w:val="left" w:pos="600"/>
              </w:tabs>
              <w:ind w:left="900" w:right="72"/>
              <w:jc w:val="right"/>
              <w:rPr>
                <w:rFonts w:ascii="Browallia New" w:hAnsi="Browallia New" w:cs="Browallia New"/>
                <w:highlight w:val="yellow"/>
                <w:cs/>
              </w:rPr>
            </w:pPr>
          </w:p>
        </w:tc>
        <w:tc>
          <w:tcPr>
            <w:tcW w:w="1116" w:type="dxa"/>
          </w:tcPr>
          <w:p w14:paraId="015BAA45" w14:textId="77777777" w:rsidR="00CA4312" w:rsidRPr="00171C94" w:rsidRDefault="00CA4312" w:rsidP="00CA4312">
            <w:pPr>
              <w:tabs>
                <w:tab w:val="left" w:pos="600"/>
              </w:tabs>
              <w:ind w:left="900" w:right="72"/>
              <w:jc w:val="center"/>
              <w:rPr>
                <w:rFonts w:ascii="Browallia New" w:hAnsi="Browallia New" w:cs="Browallia New"/>
                <w:highlight w:val="yellow"/>
                <w:cs/>
              </w:rPr>
            </w:pPr>
          </w:p>
        </w:tc>
        <w:tc>
          <w:tcPr>
            <w:tcW w:w="234" w:type="dxa"/>
            <w:gridSpan w:val="2"/>
          </w:tcPr>
          <w:p w14:paraId="349FBF0E" w14:textId="77777777" w:rsidR="00CA4312" w:rsidRPr="00171C94" w:rsidRDefault="00CA4312" w:rsidP="00CA4312">
            <w:pPr>
              <w:ind w:left="900" w:right="72"/>
              <w:jc w:val="right"/>
              <w:rPr>
                <w:rFonts w:ascii="Browallia New" w:hAnsi="Browallia New" w:cs="Browallia New"/>
                <w:highlight w:val="yellow"/>
                <w:cs/>
              </w:rPr>
            </w:pPr>
          </w:p>
        </w:tc>
        <w:tc>
          <w:tcPr>
            <w:tcW w:w="1152" w:type="dxa"/>
            <w:gridSpan w:val="2"/>
            <w:tcBorders>
              <w:top w:val="nil"/>
              <w:left w:val="nil"/>
              <w:right w:val="nil"/>
            </w:tcBorders>
          </w:tcPr>
          <w:p w14:paraId="6F715972" w14:textId="77777777" w:rsidR="00CA4312" w:rsidRPr="00171C94" w:rsidRDefault="00CA4312" w:rsidP="00CA4312">
            <w:pPr>
              <w:ind w:left="900" w:right="72"/>
              <w:jc w:val="right"/>
              <w:rPr>
                <w:rFonts w:ascii="Browallia New" w:hAnsi="Browallia New" w:cs="Browallia New"/>
                <w:highlight w:val="yellow"/>
                <w:cs/>
              </w:rPr>
            </w:pPr>
          </w:p>
        </w:tc>
        <w:tc>
          <w:tcPr>
            <w:tcW w:w="198" w:type="dxa"/>
          </w:tcPr>
          <w:p w14:paraId="6A815C31" w14:textId="77777777" w:rsidR="00CA4312" w:rsidRPr="00171C94" w:rsidRDefault="00CA4312" w:rsidP="00CA4312">
            <w:pPr>
              <w:ind w:left="900" w:right="72"/>
              <w:jc w:val="right"/>
              <w:rPr>
                <w:rFonts w:ascii="Browallia New" w:hAnsi="Browallia New" w:cs="Browallia New"/>
                <w:highlight w:val="yellow"/>
                <w:cs/>
              </w:rPr>
            </w:pPr>
          </w:p>
        </w:tc>
        <w:tc>
          <w:tcPr>
            <w:tcW w:w="1170" w:type="dxa"/>
          </w:tcPr>
          <w:p w14:paraId="7FBAAA13" w14:textId="77777777" w:rsidR="00CA4312" w:rsidRPr="00171C94" w:rsidRDefault="00CA4312" w:rsidP="00CA4312">
            <w:pPr>
              <w:ind w:left="900" w:right="72"/>
              <w:jc w:val="right"/>
              <w:rPr>
                <w:rFonts w:ascii="Browallia New" w:hAnsi="Browallia New" w:cs="Browallia New"/>
                <w:highlight w:val="yellow"/>
                <w:cs/>
              </w:rPr>
            </w:pPr>
          </w:p>
        </w:tc>
      </w:tr>
      <w:tr w:rsidR="00CA4312" w:rsidRPr="00171C94" w14:paraId="247C5620" w14:textId="77777777" w:rsidTr="000533F1">
        <w:trPr>
          <w:cantSplit/>
        </w:trPr>
        <w:tc>
          <w:tcPr>
            <w:tcW w:w="3598" w:type="dxa"/>
            <w:vAlign w:val="bottom"/>
          </w:tcPr>
          <w:p w14:paraId="38C1107E" w14:textId="77777777" w:rsidR="00CA4312" w:rsidRPr="00197F2C" w:rsidRDefault="00CA4312" w:rsidP="00CA4312">
            <w:pPr>
              <w:rPr>
                <w:rFonts w:ascii="Browallia New" w:eastAsia="Arial Unicode MS" w:hAnsi="Browallia New" w:cs="Browallia New"/>
                <w:cs/>
                <w:lang w:val="en-GB"/>
              </w:rPr>
            </w:pPr>
            <w:r w:rsidRPr="00197F2C">
              <w:rPr>
                <w:rFonts w:ascii="Browallia New" w:eastAsia="Arial Unicode MS" w:hAnsi="Browallia New" w:cs="Browallia New"/>
                <w:b/>
                <w:bCs/>
                <w:cs/>
              </w:rPr>
              <w:t>ค่าตอบแทนกรรมการและผู้บริหาร</w:t>
            </w:r>
          </w:p>
        </w:tc>
        <w:tc>
          <w:tcPr>
            <w:tcW w:w="1127" w:type="dxa"/>
          </w:tcPr>
          <w:p w14:paraId="61A27176" w14:textId="77777777" w:rsidR="00CA4312" w:rsidRPr="00197F2C" w:rsidRDefault="00CA4312" w:rsidP="00CA4312">
            <w:pPr>
              <w:ind w:right="69"/>
              <w:jc w:val="right"/>
              <w:rPr>
                <w:rFonts w:ascii="Browallia New" w:hAnsi="Browallia New" w:cs="Browallia New"/>
                <w:cs/>
              </w:rPr>
            </w:pPr>
          </w:p>
        </w:tc>
        <w:tc>
          <w:tcPr>
            <w:tcW w:w="216" w:type="dxa"/>
          </w:tcPr>
          <w:p w14:paraId="2FE7A4D8" w14:textId="77777777" w:rsidR="00CA4312" w:rsidRPr="00197F2C" w:rsidRDefault="00CA4312" w:rsidP="00CA4312">
            <w:pPr>
              <w:ind w:right="69"/>
              <w:jc w:val="right"/>
              <w:rPr>
                <w:rFonts w:ascii="Browallia New" w:hAnsi="Browallia New" w:cs="Browallia New"/>
                <w:cs/>
              </w:rPr>
            </w:pPr>
          </w:p>
        </w:tc>
        <w:tc>
          <w:tcPr>
            <w:tcW w:w="1116" w:type="dxa"/>
          </w:tcPr>
          <w:p w14:paraId="64ABB84D" w14:textId="77777777" w:rsidR="00CA4312" w:rsidRPr="00197F2C" w:rsidRDefault="00CA4312" w:rsidP="00CA4312">
            <w:pPr>
              <w:ind w:right="69"/>
              <w:jc w:val="right"/>
              <w:rPr>
                <w:rFonts w:ascii="Browallia New" w:hAnsi="Browallia New" w:cs="Browallia New"/>
                <w:cs/>
              </w:rPr>
            </w:pPr>
          </w:p>
        </w:tc>
        <w:tc>
          <w:tcPr>
            <w:tcW w:w="234" w:type="dxa"/>
            <w:gridSpan w:val="2"/>
          </w:tcPr>
          <w:p w14:paraId="2ACA46E7" w14:textId="77777777" w:rsidR="00CA4312" w:rsidRPr="00197F2C" w:rsidRDefault="00CA4312" w:rsidP="00CA4312">
            <w:pPr>
              <w:ind w:right="69"/>
              <w:jc w:val="right"/>
              <w:rPr>
                <w:rFonts w:ascii="Browallia New" w:hAnsi="Browallia New" w:cs="Browallia New"/>
                <w:cs/>
              </w:rPr>
            </w:pPr>
          </w:p>
        </w:tc>
        <w:tc>
          <w:tcPr>
            <w:tcW w:w="1152" w:type="dxa"/>
            <w:gridSpan w:val="2"/>
          </w:tcPr>
          <w:p w14:paraId="2D0ED918" w14:textId="77777777" w:rsidR="00CA4312" w:rsidRPr="00197F2C" w:rsidRDefault="00CA4312" w:rsidP="00CA4312">
            <w:pPr>
              <w:ind w:right="69"/>
              <w:jc w:val="right"/>
              <w:rPr>
                <w:rFonts w:ascii="Browallia New" w:hAnsi="Browallia New" w:cs="Browallia New"/>
                <w:cs/>
              </w:rPr>
            </w:pPr>
          </w:p>
        </w:tc>
        <w:tc>
          <w:tcPr>
            <w:tcW w:w="198" w:type="dxa"/>
          </w:tcPr>
          <w:p w14:paraId="2DAB4B02" w14:textId="77777777" w:rsidR="00CA4312" w:rsidRPr="00197F2C" w:rsidRDefault="00CA4312" w:rsidP="00CA4312">
            <w:pPr>
              <w:ind w:right="69"/>
              <w:jc w:val="right"/>
              <w:rPr>
                <w:rFonts w:ascii="Browallia New" w:hAnsi="Browallia New" w:cs="Browallia New"/>
                <w:cs/>
              </w:rPr>
            </w:pPr>
          </w:p>
        </w:tc>
        <w:tc>
          <w:tcPr>
            <w:tcW w:w="1170" w:type="dxa"/>
          </w:tcPr>
          <w:p w14:paraId="1F6944AD" w14:textId="77777777" w:rsidR="00CA4312" w:rsidRPr="00197F2C" w:rsidRDefault="00CA4312" w:rsidP="00CA4312">
            <w:pPr>
              <w:ind w:right="69"/>
              <w:jc w:val="right"/>
              <w:rPr>
                <w:rFonts w:ascii="Browallia New" w:hAnsi="Browallia New" w:cs="Browallia New"/>
                <w:cs/>
              </w:rPr>
            </w:pPr>
          </w:p>
        </w:tc>
      </w:tr>
      <w:tr w:rsidR="00CA4312" w:rsidRPr="00171C94" w14:paraId="0650F49E" w14:textId="77777777" w:rsidTr="000533F1">
        <w:trPr>
          <w:cantSplit/>
        </w:trPr>
        <w:tc>
          <w:tcPr>
            <w:tcW w:w="3598" w:type="dxa"/>
            <w:vAlign w:val="bottom"/>
          </w:tcPr>
          <w:p w14:paraId="5100C2B8" w14:textId="77777777" w:rsidR="00CA4312" w:rsidRPr="00197F2C" w:rsidRDefault="00CA4312" w:rsidP="00CA4312">
            <w:pPr>
              <w:ind w:left="288"/>
              <w:rPr>
                <w:rFonts w:ascii="Browallia New" w:eastAsia="Arial Unicode MS" w:hAnsi="Browallia New" w:cs="Browallia New"/>
                <w:b/>
                <w:bCs/>
                <w:cs/>
              </w:rPr>
            </w:pPr>
            <w:r w:rsidRPr="00197F2C">
              <w:rPr>
                <w:rFonts w:ascii="Browallia New" w:eastAsia="Arial Unicode MS" w:hAnsi="Browallia New" w:cs="Browallia New"/>
                <w:cs/>
                <w:lang w:val="en-GB"/>
              </w:rPr>
              <w:t>ผลประโยชน์ระยะสั้นของพนักงาน</w:t>
            </w:r>
          </w:p>
        </w:tc>
        <w:tc>
          <w:tcPr>
            <w:tcW w:w="1127" w:type="dxa"/>
          </w:tcPr>
          <w:p w14:paraId="253AF66B" w14:textId="22FC259C" w:rsidR="00CA4312" w:rsidRPr="00197F2C" w:rsidRDefault="00CA4312" w:rsidP="00CA4312">
            <w:pPr>
              <w:ind w:right="69"/>
              <w:jc w:val="right"/>
              <w:rPr>
                <w:rFonts w:ascii="Browallia New" w:hAnsi="Browallia New" w:cs="Browallia New"/>
                <w:cs/>
                <w:lang w:val="en-US"/>
              </w:rPr>
            </w:pPr>
            <w:r w:rsidRPr="00197F2C">
              <w:rPr>
                <w:rFonts w:ascii="Browallia New" w:hAnsi="Browallia New" w:cs="Browallia New"/>
                <w:lang w:val="en-US"/>
              </w:rPr>
              <w:t>1</w:t>
            </w:r>
            <w:r>
              <w:rPr>
                <w:rFonts w:ascii="Browallia New" w:hAnsi="Browallia New" w:cs="Browallia New"/>
                <w:lang w:val="en-US"/>
              </w:rPr>
              <w:t>9</w:t>
            </w:r>
            <w:r w:rsidRPr="00197F2C">
              <w:rPr>
                <w:rFonts w:ascii="Browallia New" w:hAnsi="Browallia New" w:cs="Browallia New"/>
                <w:lang w:val="en-US"/>
              </w:rPr>
              <w:t>,</w:t>
            </w:r>
            <w:r>
              <w:rPr>
                <w:rFonts w:ascii="Browallia New" w:hAnsi="Browallia New" w:cs="Browallia New"/>
                <w:lang w:val="en-US"/>
              </w:rPr>
              <w:t>914</w:t>
            </w:r>
          </w:p>
        </w:tc>
        <w:tc>
          <w:tcPr>
            <w:tcW w:w="216" w:type="dxa"/>
          </w:tcPr>
          <w:p w14:paraId="620C3E16" w14:textId="77777777" w:rsidR="00CA4312" w:rsidRPr="00197F2C" w:rsidRDefault="00CA4312" w:rsidP="00CA4312">
            <w:pPr>
              <w:ind w:right="69"/>
              <w:jc w:val="right"/>
              <w:rPr>
                <w:rFonts w:ascii="Browallia New" w:hAnsi="Browallia New" w:cs="Browallia New"/>
                <w:cs/>
              </w:rPr>
            </w:pPr>
          </w:p>
        </w:tc>
        <w:tc>
          <w:tcPr>
            <w:tcW w:w="1116" w:type="dxa"/>
          </w:tcPr>
          <w:p w14:paraId="0AB6BC52" w14:textId="057C15BD" w:rsidR="00CA4312" w:rsidRPr="00197F2C" w:rsidRDefault="00CA4312" w:rsidP="00CA4312">
            <w:pPr>
              <w:ind w:right="69"/>
              <w:jc w:val="right"/>
              <w:rPr>
                <w:rFonts w:ascii="Browallia New" w:hAnsi="Browallia New" w:cs="Browallia New"/>
                <w:cs/>
              </w:rPr>
            </w:pPr>
            <w:r w:rsidRPr="00197F2C">
              <w:rPr>
                <w:rFonts w:ascii="Browallia New" w:hAnsi="Browallia New" w:cs="Browallia New"/>
                <w:cs/>
                <w:lang w:val="en-US"/>
              </w:rPr>
              <w:t xml:space="preserve"> </w:t>
            </w:r>
            <w:r w:rsidRPr="00197F2C">
              <w:rPr>
                <w:rFonts w:ascii="Browallia New" w:hAnsi="Browallia New" w:cs="Browallia New"/>
                <w:lang w:val="en-US"/>
              </w:rPr>
              <w:t>25</w:t>
            </w:r>
            <w:r w:rsidRPr="00197F2C">
              <w:rPr>
                <w:rFonts w:ascii="Browallia New" w:hAnsi="Browallia New" w:cs="Browallia New"/>
                <w:cs/>
                <w:lang w:val="en-US"/>
              </w:rPr>
              <w:t>,</w:t>
            </w:r>
            <w:r w:rsidRPr="00197F2C">
              <w:rPr>
                <w:rFonts w:ascii="Browallia New" w:hAnsi="Browallia New" w:cs="Browallia New"/>
                <w:lang w:val="en-US"/>
              </w:rPr>
              <w:t>606</w:t>
            </w:r>
            <w:r w:rsidRPr="00197F2C">
              <w:rPr>
                <w:rFonts w:ascii="Browallia New" w:hAnsi="Browallia New" w:cs="Browallia New"/>
                <w:cs/>
                <w:lang w:val="en-US"/>
              </w:rPr>
              <w:t xml:space="preserve"> </w:t>
            </w:r>
          </w:p>
        </w:tc>
        <w:tc>
          <w:tcPr>
            <w:tcW w:w="234" w:type="dxa"/>
            <w:gridSpan w:val="2"/>
          </w:tcPr>
          <w:p w14:paraId="1F633F9A" w14:textId="77777777" w:rsidR="00CA4312" w:rsidRPr="00197F2C" w:rsidRDefault="00CA4312" w:rsidP="00CA4312">
            <w:pPr>
              <w:ind w:right="69"/>
              <w:jc w:val="right"/>
              <w:rPr>
                <w:rFonts w:ascii="Browallia New" w:hAnsi="Browallia New" w:cs="Browallia New"/>
                <w:cs/>
              </w:rPr>
            </w:pPr>
          </w:p>
        </w:tc>
        <w:tc>
          <w:tcPr>
            <w:tcW w:w="1152" w:type="dxa"/>
            <w:gridSpan w:val="2"/>
          </w:tcPr>
          <w:p w14:paraId="3D8BB80F" w14:textId="5B96DDBD" w:rsidR="00CA4312" w:rsidRPr="00197F2C" w:rsidRDefault="00CA4312" w:rsidP="00CA4312">
            <w:pPr>
              <w:ind w:right="69"/>
              <w:jc w:val="right"/>
              <w:rPr>
                <w:rFonts w:ascii="Browallia New" w:hAnsi="Browallia New" w:cs="Browallia New"/>
                <w:lang w:val="en-US"/>
              </w:rPr>
            </w:pPr>
            <w:r w:rsidRPr="00197F2C">
              <w:rPr>
                <w:rFonts w:ascii="Browallia New" w:hAnsi="Browallia New" w:cs="Browallia New"/>
                <w:lang w:val="en-US"/>
              </w:rPr>
              <w:t>1</w:t>
            </w:r>
            <w:r>
              <w:rPr>
                <w:rFonts w:ascii="Browallia New" w:hAnsi="Browallia New" w:cs="Browallia New"/>
                <w:lang w:val="en-US"/>
              </w:rPr>
              <w:t>7</w:t>
            </w:r>
            <w:r w:rsidRPr="00197F2C">
              <w:rPr>
                <w:rFonts w:ascii="Browallia New" w:hAnsi="Browallia New" w:cs="Browallia New"/>
                <w:lang w:val="en-US"/>
              </w:rPr>
              <w:t>,</w:t>
            </w:r>
            <w:r>
              <w:rPr>
                <w:rFonts w:ascii="Browallia New" w:hAnsi="Browallia New" w:cs="Browallia New"/>
                <w:lang w:val="en-US"/>
              </w:rPr>
              <w:t>200</w:t>
            </w:r>
          </w:p>
        </w:tc>
        <w:tc>
          <w:tcPr>
            <w:tcW w:w="198" w:type="dxa"/>
          </w:tcPr>
          <w:p w14:paraId="3420EB5F" w14:textId="77777777" w:rsidR="00CA4312" w:rsidRPr="00197F2C" w:rsidRDefault="00CA4312" w:rsidP="00CA4312">
            <w:pPr>
              <w:ind w:right="69"/>
              <w:jc w:val="right"/>
              <w:rPr>
                <w:rFonts w:ascii="Browallia New" w:hAnsi="Browallia New" w:cs="Browallia New"/>
                <w:cs/>
              </w:rPr>
            </w:pPr>
          </w:p>
        </w:tc>
        <w:tc>
          <w:tcPr>
            <w:tcW w:w="1170" w:type="dxa"/>
          </w:tcPr>
          <w:p w14:paraId="6DF25FC5" w14:textId="5CB935A0" w:rsidR="00CA4312" w:rsidRPr="00197F2C" w:rsidRDefault="00CA4312" w:rsidP="00CA4312">
            <w:pPr>
              <w:ind w:right="69"/>
              <w:jc w:val="right"/>
              <w:rPr>
                <w:rFonts w:ascii="Browallia New" w:hAnsi="Browallia New" w:cs="Browallia New"/>
                <w:cs/>
              </w:rPr>
            </w:pPr>
            <w:r w:rsidRPr="00197F2C">
              <w:rPr>
                <w:rFonts w:ascii="Browallia New" w:hAnsi="Browallia New" w:cs="Browallia New"/>
                <w:cs/>
                <w:lang w:val="en-US"/>
              </w:rPr>
              <w:t xml:space="preserve"> </w:t>
            </w:r>
            <w:r w:rsidRPr="00197F2C">
              <w:rPr>
                <w:rFonts w:ascii="Browallia New" w:hAnsi="Browallia New" w:cs="Browallia New"/>
                <w:lang w:val="en-US"/>
              </w:rPr>
              <w:t>23</w:t>
            </w:r>
            <w:r w:rsidRPr="00197F2C">
              <w:rPr>
                <w:rFonts w:ascii="Browallia New" w:hAnsi="Browallia New" w:cs="Browallia New"/>
                <w:cs/>
                <w:lang w:val="en-US"/>
              </w:rPr>
              <w:t>,</w:t>
            </w:r>
            <w:r w:rsidRPr="00197F2C">
              <w:rPr>
                <w:rFonts w:ascii="Browallia New" w:hAnsi="Browallia New" w:cs="Browallia New"/>
                <w:lang w:val="en-US"/>
              </w:rPr>
              <w:t>011</w:t>
            </w:r>
            <w:r w:rsidRPr="00197F2C">
              <w:rPr>
                <w:rFonts w:ascii="Browallia New" w:hAnsi="Browallia New" w:cs="Browallia New"/>
                <w:cs/>
                <w:lang w:val="en-US"/>
              </w:rPr>
              <w:t xml:space="preserve"> </w:t>
            </w:r>
          </w:p>
        </w:tc>
      </w:tr>
      <w:tr w:rsidR="00CA4312" w:rsidRPr="00171C94" w14:paraId="2B0BE4D5" w14:textId="77777777" w:rsidTr="000533F1">
        <w:trPr>
          <w:cantSplit/>
        </w:trPr>
        <w:tc>
          <w:tcPr>
            <w:tcW w:w="3598" w:type="dxa"/>
            <w:vAlign w:val="bottom"/>
          </w:tcPr>
          <w:p w14:paraId="6AC5022D" w14:textId="77777777" w:rsidR="00CA4312" w:rsidRPr="00197F2C" w:rsidRDefault="00CA4312" w:rsidP="00CA4312">
            <w:pPr>
              <w:ind w:left="288"/>
              <w:rPr>
                <w:rFonts w:ascii="Browallia New" w:eastAsia="Arial Unicode MS" w:hAnsi="Browallia New" w:cs="Browallia New"/>
                <w:cs/>
                <w:lang w:val="en-GB"/>
              </w:rPr>
            </w:pPr>
            <w:r w:rsidRPr="00197F2C">
              <w:rPr>
                <w:rFonts w:ascii="Browallia New" w:eastAsia="Arial Unicode MS" w:hAnsi="Browallia New" w:cs="Browallia New"/>
                <w:cs/>
                <w:lang w:val="en-GB"/>
              </w:rPr>
              <w:t>ผลประโยชน์เมื่อออกจากงาน</w:t>
            </w:r>
            <w:r w:rsidRPr="00197F2C">
              <w:rPr>
                <w:rFonts w:ascii="Browallia New" w:eastAsia="Arial Unicode MS" w:hAnsi="Browallia New" w:cs="Browallia New"/>
                <w:lang w:val="en-GB"/>
              </w:rPr>
              <w:t xml:space="preserve"> </w:t>
            </w:r>
          </w:p>
        </w:tc>
        <w:tc>
          <w:tcPr>
            <w:tcW w:w="1127" w:type="dxa"/>
            <w:tcBorders>
              <w:bottom w:val="single" w:sz="4" w:space="0" w:color="auto"/>
            </w:tcBorders>
          </w:tcPr>
          <w:p w14:paraId="22F15BB4" w14:textId="3734980C" w:rsidR="00CA4312" w:rsidRPr="00F4674D" w:rsidRDefault="00CA4312" w:rsidP="00CA4312">
            <w:pPr>
              <w:ind w:right="69"/>
              <w:jc w:val="right"/>
              <w:rPr>
                <w:rFonts w:ascii="Browallia New" w:hAnsi="Browallia New" w:cs="Browallia New"/>
                <w:cs/>
                <w:lang w:val="en-US"/>
              </w:rPr>
            </w:pPr>
            <w:r w:rsidRPr="00F4674D">
              <w:rPr>
                <w:rFonts w:ascii="Browallia New" w:hAnsi="Browallia New" w:cs="Browallia New"/>
                <w:lang w:val="en-US"/>
              </w:rPr>
              <w:t>1,221</w:t>
            </w:r>
          </w:p>
        </w:tc>
        <w:tc>
          <w:tcPr>
            <w:tcW w:w="216" w:type="dxa"/>
          </w:tcPr>
          <w:p w14:paraId="2057DCD6" w14:textId="77777777" w:rsidR="00CA4312" w:rsidRPr="00197F2C" w:rsidRDefault="00CA4312" w:rsidP="00CA4312">
            <w:pPr>
              <w:ind w:right="69"/>
              <w:jc w:val="right"/>
              <w:rPr>
                <w:rFonts w:ascii="Browallia New" w:hAnsi="Browallia New" w:cs="Browallia New"/>
                <w:cs/>
              </w:rPr>
            </w:pPr>
          </w:p>
        </w:tc>
        <w:tc>
          <w:tcPr>
            <w:tcW w:w="1116" w:type="dxa"/>
            <w:tcBorders>
              <w:bottom w:val="single" w:sz="4" w:space="0" w:color="auto"/>
            </w:tcBorders>
          </w:tcPr>
          <w:p w14:paraId="65BFCC6A" w14:textId="2634EB18" w:rsidR="00CA4312" w:rsidRPr="00197F2C" w:rsidRDefault="00CA4312" w:rsidP="00CA4312">
            <w:pPr>
              <w:ind w:right="69"/>
              <w:jc w:val="right"/>
              <w:rPr>
                <w:rFonts w:ascii="Browallia New" w:hAnsi="Browallia New" w:cs="Browallia New"/>
                <w:cs/>
              </w:rPr>
            </w:pPr>
            <w:r w:rsidRPr="00197F2C">
              <w:rPr>
                <w:rFonts w:ascii="Browallia New" w:hAnsi="Browallia New" w:cs="Browallia New"/>
                <w:cs/>
                <w:lang w:val="en-US"/>
              </w:rPr>
              <w:t xml:space="preserve"> </w:t>
            </w:r>
            <w:r w:rsidRPr="00197F2C">
              <w:rPr>
                <w:rFonts w:ascii="Browallia New" w:hAnsi="Browallia New" w:cs="Browallia New"/>
                <w:lang w:val="en-US"/>
              </w:rPr>
              <w:t>239</w:t>
            </w:r>
            <w:r w:rsidRPr="00197F2C">
              <w:rPr>
                <w:rFonts w:ascii="Browallia New" w:hAnsi="Browallia New" w:cs="Browallia New"/>
                <w:cs/>
                <w:lang w:val="en-US"/>
              </w:rPr>
              <w:t xml:space="preserve"> </w:t>
            </w:r>
          </w:p>
        </w:tc>
        <w:tc>
          <w:tcPr>
            <w:tcW w:w="234" w:type="dxa"/>
            <w:gridSpan w:val="2"/>
          </w:tcPr>
          <w:p w14:paraId="0A11F413" w14:textId="77777777" w:rsidR="00CA4312" w:rsidRPr="00197F2C" w:rsidRDefault="00CA4312" w:rsidP="00CA4312">
            <w:pPr>
              <w:ind w:right="69"/>
              <w:jc w:val="right"/>
              <w:rPr>
                <w:rFonts w:ascii="Browallia New" w:hAnsi="Browallia New" w:cs="Browallia New"/>
                <w:cs/>
              </w:rPr>
            </w:pPr>
          </w:p>
        </w:tc>
        <w:tc>
          <w:tcPr>
            <w:tcW w:w="1152" w:type="dxa"/>
            <w:gridSpan w:val="2"/>
            <w:tcBorders>
              <w:bottom w:val="single" w:sz="4" w:space="0" w:color="auto"/>
            </w:tcBorders>
          </w:tcPr>
          <w:p w14:paraId="6DCD3027" w14:textId="138CAC48" w:rsidR="00CA4312" w:rsidRPr="00197F2C" w:rsidRDefault="00CA4312" w:rsidP="00CA4312">
            <w:pPr>
              <w:ind w:right="69"/>
              <w:jc w:val="right"/>
              <w:rPr>
                <w:rFonts w:ascii="Browallia New" w:hAnsi="Browallia New" w:cs="Browallia New"/>
                <w:cs/>
                <w:lang w:val="en-US"/>
              </w:rPr>
            </w:pPr>
            <w:r w:rsidRPr="00197F2C">
              <w:rPr>
                <w:rFonts w:ascii="Browallia New" w:hAnsi="Browallia New" w:cs="Browallia New"/>
                <w:lang w:val="en-US"/>
              </w:rPr>
              <w:t>838</w:t>
            </w:r>
          </w:p>
        </w:tc>
        <w:tc>
          <w:tcPr>
            <w:tcW w:w="198" w:type="dxa"/>
          </w:tcPr>
          <w:p w14:paraId="73BD2B4C" w14:textId="77777777" w:rsidR="00CA4312" w:rsidRPr="00197F2C" w:rsidRDefault="00CA4312" w:rsidP="00CA4312">
            <w:pPr>
              <w:ind w:right="69"/>
              <w:jc w:val="right"/>
              <w:rPr>
                <w:rFonts w:ascii="Browallia New" w:hAnsi="Browallia New" w:cs="Browallia New"/>
                <w:cs/>
              </w:rPr>
            </w:pPr>
          </w:p>
        </w:tc>
        <w:tc>
          <w:tcPr>
            <w:tcW w:w="1170" w:type="dxa"/>
            <w:tcBorders>
              <w:bottom w:val="single" w:sz="4" w:space="0" w:color="auto"/>
            </w:tcBorders>
          </w:tcPr>
          <w:p w14:paraId="3B32E870" w14:textId="06C2F320" w:rsidR="00CA4312" w:rsidRPr="00197F2C" w:rsidRDefault="00CA4312" w:rsidP="00CA4312">
            <w:pPr>
              <w:ind w:right="69"/>
              <w:jc w:val="right"/>
              <w:rPr>
                <w:rFonts w:ascii="Browallia New" w:hAnsi="Browallia New" w:cs="Browallia New"/>
                <w:cs/>
              </w:rPr>
            </w:pPr>
            <w:r w:rsidRPr="00197F2C">
              <w:rPr>
                <w:rFonts w:ascii="Browallia New" w:hAnsi="Browallia New" w:cs="Browallia New"/>
                <w:cs/>
                <w:lang w:val="en-US"/>
              </w:rPr>
              <w:t xml:space="preserve"> </w:t>
            </w:r>
            <w:r w:rsidRPr="00197F2C">
              <w:rPr>
                <w:rFonts w:ascii="Browallia New" w:hAnsi="Browallia New" w:cs="Browallia New"/>
                <w:lang w:val="en-US"/>
              </w:rPr>
              <w:t>1</w:t>
            </w:r>
            <w:r w:rsidRPr="00197F2C">
              <w:rPr>
                <w:rFonts w:ascii="Browallia New" w:hAnsi="Browallia New" w:cs="Browallia New"/>
                <w:cs/>
                <w:lang w:val="en-US"/>
              </w:rPr>
              <w:t>,</w:t>
            </w:r>
            <w:r w:rsidRPr="00197F2C">
              <w:rPr>
                <w:rFonts w:ascii="Browallia New" w:hAnsi="Browallia New" w:cs="Browallia New"/>
                <w:lang w:val="en-US"/>
              </w:rPr>
              <w:t>076</w:t>
            </w:r>
            <w:r w:rsidRPr="00197F2C">
              <w:rPr>
                <w:rFonts w:ascii="Browallia New" w:hAnsi="Browallia New" w:cs="Browallia New"/>
                <w:cs/>
                <w:lang w:val="en-US"/>
              </w:rPr>
              <w:t xml:space="preserve"> </w:t>
            </w:r>
          </w:p>
        </w:tc>
      </w:tr>
      <w:tr w:rsidR="00CA4312" w:rsidRPr="00171C94" w14:paraId="7B9E88BD" w14:textId="77777777" w:rsidTr="000533F1">
        <w:trPr>
          <w:cantSplit/>
        </w:trPr>
        <w:tc>
          <w:tcPr>
            <w:tcW w:w="3598" w:type="dxa"/>
            <w:vAlign w:val="bottom"/>
          </w:tcPr>
          <w:p w14:paraId="0256988C" w14:textId="77777777" w:rsidR="00CA4312" w:rsidRPr="00197F2C" w:rsidRDefault="00CA4312" w:rsidP="00CA4312">
            <w:pPr>
              <w:tabs>
                <w:tab w:val="left" w:pos="540"/>
              </w:tabs>
              <w:rPr>
                <w:rFonts w:ascii="Browallia New" w:eastAsia="Arial Unicode MS" w:hAnsi="Browallia New" w:cs="Browallia New"/>
                <w:cs/>
              </w:rPr>
            </w:pPr>
            <w:r w:rsidRPr="00197F2C">
              <w:rPr>
                <w:rFonts w:ascii="Browallia New" w:eastAsia="Arial Unicode MS" w:hAnsi="Browallia New" w:cs="Browallia New"/>
                <w:cs/>
              </w:rPr>
              <w:t>รวม</w:t>
            </w:r>
          </w:p>
        </w:tc>
        <w:tc>
          <w:tcPr>
            <w:tcW w:w="1127" w:type="dxa"/>
            <w:tcBorders>
              <w:top w:val="single" w:sz="4" w:space="0" w:color="auto"/>
              <w:bottom w:val="single" w:sz="12" w:space="0" w:color="auto"/>
            </w:tcBorders>
          </w:tcPr>
          <w:p w14:paraId="4F26EC2E" w14:textId="3BADEF4D" w:rsidR="00CA4312" w:rsidRPr="00197F2C" w:rsidRDefault="00CA4312" w:rsidP="00CA4312">
            <w:pPr>
              <w:ind w:right="69"/>
              <w:jc w:val="right"/>
              <w:rPr>
                <w:rFonts w:ascii="Browallia New" w:hAnsi="Browallia New" w:cs="Browallia New"/>
                <w:cs/>
                <w:lang w:val="en-US"/>
              </w:rPr>
            </w:pPr>
            <w:r>
              <w:rPr>
                <w:rFonts w:ascii="Browallia New" w:hAnsi="Browallia New" w:cs="Browallia New"/>
                <w:lang w:val="en-US"/>
              </w:rPr>
              <w:t>21</w:t>
            </w:r>
            <w:r w:rsidRPr="00197F2C">
              <w:rPr>
                <w:rFonts w:ascii="Browallia New" w:hAnsi="Browallia New" w:cs="Browallia New"/>
                <w:lang w:val="en-US"/>
              </w:rPr>
              <w:t>,</w:t>
            </w:r>
            <w:r>
              <w:rPr>
                <w:rFonts w:ascii="Browallia New" w:hAnsi="Browallia New" w:cs="Browallia New"/>
                <w:lang w:val="en-US"/>
              </w:rPr>
              <w:t>135</w:t>
            </w:r>
          </w:p>
        </w:tc>
        <w:tc>
          <w:tcPr>
            <w:tcW w:w="216" w:type="dxa"/>
          </w:tcPr>
          <w:p w14:paraId="233F78D5" w14:textId="77777777" w:rsidR="00CA4312" w:rsidRPr="00197F2C" w:rsidRDefault="00CA4312" w:rsidP="00CA4312">
            <w:pPr>
              <w:ind w:right="69"/>
              <w:jc w:val="right"/>
              <w:rPr>
                <w:rFonts w:ascii="Browallia New" w:hAnsi="Browallia New" w:cs="Browallia New"/>
                <w:cs/>
              </w:rPr>
            </w:pPr>
          </w:p>
        </w:tc>
        <w:tc>
          <w:tcPr>
            <w:tcW w:w="1116" w:type="dxa"/>
            <w:tcBorders>
              <w:top w:val="single" w:sz="4" w:space="0" w:color="auto"/>
              <w:bottom w:val="single" w:sz="12" w:space="0" w:color="auto"/>
            </w:tcBorders>
          </w:tcPr>
          <w:p w14:paraId="550B3EDF" w14:textId="43EE50D5" w:rsidR="00CA4312" w:rsidRPr="00197F2C" w:rsidRDefault="00CA4312" w:rsidP="00CA4312">
            <w:pPr>
              <w:ind w:right="69"/>
              <w:jc w:val="right"/>
              <w:rPr>
                <w:rFonts w:ascii="Browallia New" w:hAnsi="Browallia New" w:cs="Browallia New"/>
                <w:cs/>
              </w:rPr>
            </w:pPr>
            <w:r w:rsidRPr="00197F2C">
              <w:rPr>
                <w:rFonts w:ascii="Browallia New" w:hAnsi="Browallia New" w:cs="Browallia New"/>
                <w:cs/>
                <w:lang w:val="en-US"/>
              </w:rPr>
              <w:t xml:space="preserve"> </w:t>
            </w:r>
            <w:r w:rsidRPr="00197F2C">
              <w:rPr>
                <w:rFonts w:ascii="Browallia New" w:hAnsi="Browallia New" w:cs="Browallia New"/>
                <w:lang w:val="en-US"/>
              </w:rPr>
              <w:t>25</w:t>
            </w:r>
            <w:r w:rsidRPr="00197F2C">
              <w:rPr>
                <w:rFonts w:ascii="Browallia New" w:hAnsi="Browallia New" w:cs="Browallia New"/>
                <w:cs/>
                <w:lang w:val="en-US"/>
              </w:rPr>
              <w:t>,</w:t>
            </w:r>
            <w:r w:rsidRPr="00197F2C">
              <w:rPr>
                <w:rFonts w:ascii="Browallia New" w:hAnsi="Browallia New" w:cs="Browallia New"/>
                <w:lang w:val="en-US"/>
              </w:rPr>
              <w:t>845</w:t>
            </w:r>
            <w:r w:rsidRPr="00197F2C">
              <w:rPr>
                <w:rFonts w:ascii="Browallia New" w:hAnsi="Browallia New" w:cs="Browallia New"/>
                <w:cs/>
                <w:lang w:val="en-US"/>
              </w:rPr>
              <w:t xml:space="preserve"> </w:t>
            </w:r>
          </w:p>
        </w:tc>
        <w:tc>
          <w:tcPr>
            <w:tcW w:w="234" w:type="dxa"/>
            <w:gridSpan w:val="2"/>
          </w:tcPr>
          <w:p w14:paraId="2B77D365" w14:textId="77777777" w:rsidR="00CA4312" w:rsidRPr="00197F2C" w:rsidRDefault="00CA4312" w:rsidP="00CA4312">
            <w:pPr>
              <w:ind w:right="69"/>
              <w:jc w:val="right"/>
              <w:rPr>
                <w:rFonts w:ascii="Browallia New" w:hAnsi="Browallia New" w:cs="Browallia New"/>
                <w:cs/>
              </w:rPr>
            </w:pPr>
          </w:p>
        </w:tc>
        <w:tc>
          <w:tcPr>
            <w:tcW w:w="1152" w:type="dxa"/>
            <w:gridSpan w:val="2"/>
            <w:tcBorders>
              <w:top w:val="single" w:sz="4" w:space="0" w:color="auto"/>
              <w:bottom w:val="single" w:sz="12" w:space="0" w:color="auto"/>
            </w:tcBorders>
          </w:tcPr>
          <w:p w14:paraId="2EF59020" w14:textId="643C12C2" w:rsidR="00CA4312" w:rsidRPr="00197F2C" w:rsidRDefault="00CA4312" w:rsidP="00CA4312">
            <w:pPr>
              <w:ind w:right="69"/>
              <w:jc w:val="right"/>
              <w:rPr>
                <w:rFonts w:ascii="Browallia New" w:hAnsi="Browallia New" w:cs="Browallia New"/>
                <w:cs/>
                <w:lang w:val="en-US"/>
              </w:rPr>
            </w:pPr>
            <w:r w:rsidRPr="00197F2C">
              <w:rPr>
                <w:rFonts w:ascii="Browallia New" w:hAnsi="Browallia New" w:cs="Browallia New"/>
                <w:lang w:val="en-US"/>
              </w:rPr>
              <w:t>1</w:t>
            </w:r>
            <w:r>
              <w:rPr>
                <w:rFonts w:ascii="Browallia New" w:hAnsi="Browallia New" w:cs="Browallia New"/>
                <w:lang w:val="en-US"/>
              </w:rPr>
              <w:t>8</w:t>
            </w:r>
            <w:r w:rsidRPr="00197F2C">
              <w:rPr>
                <w:rFonts w:ascii="Browallia New" w:hAnsi="Browallia New" w:cs="Browallia New"/>
                <w:lang w:val="en-US"/>
              </w:rPr>
              <w:t>,</w:t>
            </w:r>
            <w:r>
              <w:rPr>
                <w:rFonts w:ascii="Browallia New" w:hAnsi="Browallia New" w:cs="Browallia New"/>
                <w:lang w:val="en-US"/>
              </w:rPr>
              <w:t>038</w:t>
            </w:r>
          </w:p>
        </w:tc>
        <w:tc>
          <w:tcPr>
            <w:tcW w:w="198" w:type="dxa"/>
          </w:tcPr>
          <w:p w14:paraId="1DA6EB93" w14:textId="77777777" w:rsidR="00CA4312" w:rsidRPr="00197F2C" w:rsidRDefault="00CA4312" w:rsidP="00CA4312">
            <w:pPr>
              <w:ind w:right="69"/>
              <w:jc w:val="right"/>
              <w:rPr>
                <w:rFonts w:ascii="Browallia New" w:hAnsi="Browallia New" w:cs="Browallia New"/>
                <w:cs/>
              </w:rPr>
            </w:pPr>
          </w:p>
        </w:tc>
        <w:tc>
          <w:tcPr>
            <w:tcW w:w="1170" w:type="dxa"/>
            <w:tcBorders>
              <w:top w:val="single" w:sz="4" w:space="0" w:color="auto"/>
              <w:bottom w:val="single" w:sz="12" w:space="0" w:color="auto"/>
            </w:tcBorders>
          </w:tcPr>
          <w:p w14:paraId="27A838FA" w14:textId="13D75872" w:rsidR="00CA4312" w:rsidRPr="00197F2C" w:rsidRDefault="00CA4312" w:rsidP="00CA4312">
            <w:pPr>
              <w:ind w:right="69"/>
              <w:jc w:val="right"/>
              <w:rPr>
                <w:rFonts w:ascii="Browallia New" w:hAnsi="Browallia New" w:cs="Browallia New"/>
                <w:cs/>
              </w:rPr>
            </w:pPr>
            <w:r w:rsidRPr="00197F2C">
              <w:rPr>
                <w:rFonts w:ascii="Browallia New" w:hAnsi="Browallia New" w:cs="Browallia New"/>
                <w:cs/>
                <w:lang w:val="en-US"/>
              </w:rPr>
              <w:t xml:space="preserve"> </w:t>
            </w:r>
            <w:r w:rsidRPr="00197F2C">
              <w:rPr>
                <w:rFonts w:ascii="Browallia New" w:hAnsi="Browallia New" w:cs="Browallia New"/>
                <w:lang w:val="en-US"/>
              </w:rPr>
              <w:t>24</w:t>
            </w:r>
            <w:r w:rsidRPr="00197F2C">
              <w:rPr>
                <w:rFonts w:ascii="Browallia New" w:hAnsi="Browallia New" w:cs="Browallia New"/>
                <w:cs/>
                <w:lang w:val="en-US"/>
              </w:rPr>
              <w:t>,</w:t>
            </w:r>
            <w:r w:rsidRPr="00197F2C">
              <w:rPr>
                <w:rFonts w:ascii="Browallia New" w:hAnsi="Browallia New" w:cs="Browallia New"/>
                <w:lang w:val="en-US"/>
              </w:rPr>
              <w:t>087</w:t>
            </w:r>
            <w:r w:rsidRPr="00197F2C">
              <w:rPr>
                <w:rFonts w:ascii="Browallia New" w:hAnsi="Browallia New" w:cs="Browallia New"/>
                <w:cs/>
                <w:lang w:val="en-US"/>
              </w:rPr>
              <w:t xml:space="preserve"> </w:t>
            </w:r>
          </w:p>
        </w:tc>
      </w:tr>
    </w:tbl>
    <w:p w14:paraId="0FFE9412" w14:textId="77777777" w:rsidR="00A5649B" w:rsidRPr="00DF2111" w:rsidRDefault="00A5649B">
      <w:pPr>
        <w:rPr>
          <w:rFonts w:ascii="Browallia New" w:hAnsi="Browallia New" w:cs="Browallia New"/>
          <w:spacing w:val="-8"/>
          <w:sz w:val="24"/>
          <w:szCs w:val="24"/>
          <w:highlight w:val="yellow"/>
          <w:cs/>
        </w:rPr>
      </w:pPr>
    </w:p>
    <w:p w14:paraId="020C4C70" w14:textId="3EC159BE" w:rsidR="006753C3" w:rsidRPr="00DE2F2C" w:rsidRDefault="004F3F59" w:rsidP="004F6B53">
      <w:pPr>
        <w:ind w:left="558"/>
        <w:jc w:val="thaiDistribute"/>
        <w:rPr>
          <w:rFonts w:ascii="Browallia New" w:hAnsi="Browallia New" w:cs="Browallia New"/>
          <w:spacing w:val="-8"/>
          <w:lang w:val="en-US"/>
        </w:rPr>
      </w:pPr>
      <w:r w:rsidRPr="00875407">
        <w:rPr>
          <w:rFonts w:ascii="Browallia New" w:hAnsi="Browallia New" w:cs="Browallia New"/>
          <w:spacing w:val="-8"/>
          <w:cs/>
        </w:rPr>
        <w:t>ยอดคงเหลือที่</w:t>
      </w:r>
      <w:r w:rsidR="002402C2" w:rsidRPr="00875407">
        <w:rPr>
          <w:rFonts w:ascii="Browallia New" w:hAnsi="Browallia New" w:cs="Browallia New"/>
          <w:spacing w:val="-8"/>
          <w:cs/>
        </w:rPr>
        <w:t>มีสาระ</w:t>
      </w:r>
      <w:r w:rsidRPr="00875407">
        <w:rPr>
          <w:rFonts w:ascii="Browallia New" w:hAnsi="Browallia New" w:cs="Browallia New"/>
          <w:spacing w:val="-8"/>
          <w:cs/>
        </w:rPr>
        <w:t>สำคัญกับ</w:t>
      </w:r>
      <w:r w:rsidR="000037ED" w:rsidRPr="00875407">
        <w:rPr>
          <w:rFonts w:ascii="Browallia New" w:hAnsi="Browallia New" w:cs="Browallia New"/>
          <w:spacing w:val="-8"/>
          <w:cs/>
        </w:rPr>
        <w:t>บุ</w:t>
      </w:r>
      <w:r w:rsidR="00AE3450" w:rsidRPr="00875407">
        <w:rPr>
          <w:rFonts w:ascii="Browallia New" w:hAnsi="Browallia New" w:cs="Browallia New"/>
          <w:spacing w:val="-8"/>
          <w:cs/>
        </w:rPr>
        <w:t>ค</w:t>
      </w:r>
      <w:r w:rsidR="000037ED" w:rsidRPr="00875407">
        <w:rPr>
          <w:rFonts w:ascii="Browallia New" w:hAnsi="Browallia New" w:cs="Browallia New"/>
          <w:spacing w:val="-8"/>
          <w:cs/>
        </w:rPr>
        <w:t>คลหรือ</w:t>
      </w:r>
      <w:r w:rsidR="00DE2FDA" w:rsidRPr="00875407">
        <w:rPr>
          <w:rFonts w:ascii="Browallia New" w:hAnsi="Browallia New" w:cs="Browallia New"/>
          <w:spacing w:val="-8"/>
          <w:cs/>
        </w:rPr>
        <w:t>บริษัท</w:t>
      </w:r>
      <w:r w:rsidRPr="00875407">
        <w:rPr>
          <w:rFonts w:ascii="Browallia New" w:hAnsi="Browallia New" w:cs="Browallia New"/>
          <w:spacing w:val="-8"/>
          <w:cs/>
        </w:rPr>
        <w:t xml:space="preserve">ที่เกี่ยวข้องกัน ณ วันที่ </w:t>
      </w:r>
      <w:r w:rsidR="00975508" w:rsidRPr="00875407">
        <w:rPr>
          <w:rFonts w:ascii="Browallia New" w:hAnsi="Browallia New" w:cs="Browallia New"/>
          <w:lang w:val="en-US"/>
        </w:rPr>
        <w:t>3</w:t>
      </w:r>
      <w:r w:rsidR="00F46E69" w:rsidRPr="00875407">
        <w:rPr>
          <w:rFonts w:ascii="Browallia New" w:hAnsi="Browallia New" w:cs="Browallia New"/>
          <w:lang w:val="en-US"/>
        </w:rPr>
        <w:t>0</w:t>
      </w:r>
      <w:r w:rsidR="00F46E69" w:rsidRPr="00875407">
        <w:rPr>
          <w:rFonts w:ascii="Browallia New" w:hAnsi="Browallia New" w:cs="Browallia New"/>
          <w:cs/>
          <w:lang w:val="en-US"/>
        </w:rPr>
        <w:t xml:space="preserve"> มิถุนายน</w:t>
      </w:r>
      <w:r w:rsidR="00975508" w:rsidRPr="00875407">
        <w:rPr>
          <w:rFonts w:ascii="Browallia New" w:hAnsi="Browallia New" w:cs="Browallia New"/>
          <w:lang w:val="en-US"/>
        </w:rPr>
        <w:t xml:space="preserve"> </w:t>
      </w:r>
      <w:r w:rsidR="00F953F2" w:rsidRPr="00875407">
        <w:rPr>
          <w:rFonts w:ascii="Browallia New" w:hAnsi="Browallia New" w:cs="Browallia New"/>
          <w:lang w:val="en-US"/>
        </w:rPr>
        <w:t>256</w:t>
      </w:r>
      <w:r w:rsidR="00975508" w:rsidRPr="00875407">
        <w:rPr>
          <w:rFonts w:ascii="Browallia New" w:hAnsi="Browallia New" w:cs="Browallia New"/>
          <w:lang w:val="en-US"/>
        </w:rPr>
        <w:t>9</w:t>
      </w:r>
      <w:r w:rsidRPr="00875407">
        <w:rPr>
          <w:rFonts w:ascii="Browallia New" w:hAnsi="Browallia New" w:cs="Browallia New"/>
          <w:spacing w:val="-8"/>
          <w:cs/>
        </w:rPr>
        <w:t xml:space="preserve"> และวันที่ </w:t>
      </w:r>
      <w:r w:rsidR="00BB060A" w:rsidRPr="00875407">
        <w:rPr>
          <w:rFonts w:ascii="Browallia New" w:hAnsi="Browallia New" w:cs="Browallia New"/>
          <w:spacing w:val="-8"/>
          <w:lang w:val="en-GB"/>
        </w:rPr>
        <w:t>31</w:t>
      </w:r>
      <w:r w:rsidRPr="00875407">
        <w:rPr>
          <w:rFonts w:ascii="Browallia New" w:hAnsi="Browallia New" w:cs="Browallia New"/>
          <w:spacing w:val="-8"/>
          <w:cs/>
        </w:rPr>
        <w:t xml:space="preserve"> ธันวาคม </w:t>
      </w:r>
      <w:r w:rsidR="00BB060A" w:rsidRPr="00875407">
        <w:rPr>
          <w:rFonts w:ascii="Browallia New" w:hAnsi="Browallia New" w:cs="Browallia New"/>
          <w:spacing w:val="-8"/>
          <w:lang w:val="en-GB"/>
        </w:rPr>
        <w:t>256</w:t>
      </w:r>
      <w:r w:rsidR="00975508" w:rsidRPr="00875407">
        <w:rPr>
          <w:rFonts w:ascii="Browallia New" w:hAnsi="Browallia New" w:cs="Browallia New"/>
          <w:spacing w:val="-8"/>
          <w:lang w:val="en-GB"/>
        </w:rPr>
        <w:t>8</w:t>
      </w:r>
      <w:r w:rsidR="00AE3450" w:rsidRPr="00875407">
        <w:rPr>
          <w:rFonts w:ascii="Browallia New" w:hAnsi="Browallia New" w:cs="Browallia New"/>
          <w:spacing w:val="-8"/>
          <w:cs/>
          <w:lang w:val="en-GB"/>
        </w:rPr>
        <w:t xml:space="preserve"> </w:t>
      </w:r>
      <w:r w:rsidR="004375CA" w:rsidRPr="00875407">
        <w:rPr>
          <w:rFonts w:ascii="Browallia New" w:hAnsi="Browallia New" w:cs="Browallia New"/>
          <w:spacing w:val="-8"/>
          <w:cs/>
          <w:lang w:val="en-GB"/>
        </w:rPr>
        <w:br/>
      </w:r>
      <w:r w:rsidR="00934CDD" w:rsidRPr="00875407">
        <w:rPr>
          <w:rFonts w:ascii="Browallia New" w:hAnsi="Browallia New" w:cs="Browallia New"/>
          <w:spacing w:val="-8"/>
          <w:cs/>
        </w:rPr>
        <w:t>มีดังนี้</w:t>
      </w:r>
    </w:p>
    <w:p w14:paraId="028719A0" w14:textId="77777777" w:rsidR="0031449F" w:rsidRPr="00350A28" w:rsidRDefault="0031449F" w:rsidP="004F6B53">
      <w:pPr>
        <w:ind w:left="558"/>
        <w:jc w:val="thaiDistribute"/>
        <w:rPr>
          <w:rFonts w:ascii="Browallia New" w:hAnsi="Browallia New" w:cs="Browallia New"/>
          <w:spacing w:val="-8"/>
          <w:sz w:val="20"/>
          <w:szCs w:val="20"/>
          <w:cs/>
          <w:lang w:val="en-US"/>
        </w:rPr>
      </w:pPr>
    </w:p>
    <w:tbl>
      <w:tblPr>
        <w:tblW w:w="8924" w:type="dxa"/>
        <w:tblInd w:w="432" w:type="dxa"/>
        <w:tblLayout w:type="fixed"/>
        <w:tblLook w:val="0000" w:firstRow="0" w:lastRow="0" w:firstColumn="0" w:lastColumn="0" w:noHBand="0" w:noVBand="0"/>
      </w:tblPr>
      <w:tblGrid>
        <w:gridCol w:w="3696"/>
        <w:gridCol w:w="1110"/>
        <w:gridCol w:w="275"/>
        <w:gridCol w:w="1084"/>
        <w:gridCol w:w="236"/>
        <w:gridCol w:w="1137"/>
        <w:gridCol w:w="243"/>
        <w:gridCol w:w="1143"/>
      </w:tblGrid>
      <w:tr w:rsidR="004F3F59" w:rsidRPr="00171C94" w14:paraId="5D2FBAD8" w14:textId="77777777" w:rsidTr="0031449F">
        <w:trPr>
          <w:cantSplit/>
          <w:tblHeader/>
        </w:trPr>
        <w:tc>
          <w:tcPr>
            <w:tcW w:w="3696" w:type="dxa"/>
          </w:tcPr>
          <w:p w14:paraId="2CDD04FC" w14:textId="77777777" w:rsidR="004F3F59" w:rsidRPr="00875407" w:rsidRDefault="004F3F59" w:rsidP="008A3203">
            <w:pPr>
              <w:tabs>
                <w:tab w:val="left" w:pos="540"/>
              </w:tabs>
              <w:rPr>
                <w:rFonts w:ascii="Browallia New" w:hAnsi="Browallia New" w:cs="Browallia New"/>
                <w:cs/>
              </w:rPr>
            </w:pPr>
          </w:p>
        </w:tc>
        <w:tc>
          <w:tcPr>
            <w:tcW w:w="5228" w:type="dxa"/>
            <w:gridSpan w:val="7"/>
          </w:tcPr>
          <w:p w14:paraId="3614F60A" w14:textId="77777777" w:rsidR="004F3F59" w:rsidRPr="00875407" w:rsidRDefault="004F3F59" w:rsidP="008A3203">
            <w:pPr>
              <w:tabs>
                <w:tab w:val="left" w:pos="540"/>
                <w:tab w:val="left" w:pos="4517"/>
              </w:tabs>
              <w:jc w:val="right"/>
              <w:rPr>
                <w:rFonts w:ascii="Browallia New" w:hAnsi="Browallia New" w:cs="Browallia New"/>
                <w:cs/>
              </w:rPr>
            </w:pPr>
            <w:r w:rsidRPr="00875407">
              <w:rPr>
                <w:rFonts w:ascii="Browallia New" w:hAnsi="Browallia New" w:cs="Browallia New"/>
                <w:snapToGrid w:val="0"/>
                <w:cs/>
                <w:lang w:eastAsia="th-TH"/>
              </w:rPr>
              <w:t>(หน่วย : พันบาท)</w:t>
            </w:r>
          </w:p>
        </w:tc>
      </w:tr>
      <w:tr w:rsidR="004F3F59" w:rsidRPr="00171C94" w14:paraId="547D6ED0" w14:textId="77777777" w:rsidTr="0031449F">
        <w:trPr>
          <w:cantSplit/>
          <w:tblHeader/>
        </w:trPr>
        <w:tc>
          <w:tcPr>
            <w:tcW w:w="3696" w:type="dxa"/>
          </w:tcPr>
          <w:p w14:paraId="0B1FC8D0" w14:textId="77777777" w:rsidR="004F3F59" w:rsidRPr="00875407" w:rsidRDefault="004F3F59" w:rsidP="008A3203">
            <w:pPr>
              <w:tabs>
                <w:tab w:val="left" w:pos="540"/>
              </w:tabs>
              <w:rPr>
                <w:rFonts w:ascii="Browallia New" w:hAnsi="Browallia New" w:cs="Browallia New"/>
                <w:cs/>
              </w:rPr>
            </w:pPr>
          </w:p>
        </w:tc>
        <w:tc>
          <w:tcPr>
            <w:tcW w:w="2469" w:type="dxa"/>
            <w:gridSpan w:val="3"/>
            <w:tcBorders>
              <w:bottom w:val="single" w:sz="4" w:space="0" w:color="auto"/>
            </w:tcBorders>
          </w:tcPr>
          <w:p w14:paraId="5D678CF5" w14:textId="01199063" w:rsidR="004F3F59" w:rsidRPr="00875407" w:rsidRDefault="00CB6932" w:rsidP="008A3203">
            <w:pPr>
              <w:tabs>
                <w:tab w:val="left" w:pos="540"/>
              </w:tabs>
              <w:ind w:right="109"/>
              <w:jc w:val="center"/>
              <w:rPr>
                <w:rFonts w:ascii="Browallia New" w:hAnsi="Browallia New" w:cs="Browallia New"/>
                <w:cs/>
              </w:rPr>
            </w:pPr>
            <w:r w:rsidRPr="00875407">
              <w:rPr>
                <w:rFonts w:ascii="Browallia New" w:hAnsi="Browallia New" w:cs="Browallia New"/>
                <w:cs/>
              </w:rPr>
              <w:t>ข้อมูลทางการเงินรวม</w:t>
            </w:r>
          </w:p>
        </w:tc>
        <w:tc>
          <w:tcPr>
            <w:tcW w:w="236" w:type="dxa"/>
          </w:tcPr>
          <w:p w14:paraId="68977216" w14:textId="77777777" w:rsidR="004F3F59" w:rsidRPr="00875407" w:rsidRDefault="004F3F59" w:rsidP="008A3203">
            <w:pPr>
              <w:tabs>
                <w:tab w:val="left" w:pos="540"/>
              </w:tabs>
              <w:ind w:right="109"/>
              <w:jc w:val="center"/>
              <w:rPr>
                <w:rFonts w:ascii="Browallia New" w:hAnsi="Browallia New" w:cs="Browallia New"/>
                <w:cs/>
              </w:rPr>
            </w:pPr>
          </w:p>
        </w:tc>
        <w:tc>
          <w:tcPr>
            <w:tcW w:w="2523" w:type="dxa"/>
            <w:gridSpan w:val="3"/>
            <w:tcBorders>
              <w:bottom w:val="single" w:sz="4" w:space="0" w:color="auto"/>
            </w:tcBorders>
          </w:tcPr>
          <w:p w14:paraId="1500A317" w14:textId="1D146940" w:rsidR="004F3F59" w:rsidRPr="00875407" w:rsidRDefault="00CB6932" w:rsidP="008A3203">
            <w:pPr>
              <w:tabs>
                <w:tab w:val="left" w:pos="540"/>
              </w:tabs>
              <w:ind w:left="-95"/>
              <w:jc w:val="center"/>
              <w:rPr>
                <w:rFonts w:ascii="Browallia New" w:hAnsi="Browallia New" w:cs="Browallia New"/>
                <w:cs/>
              </w:rPr>
            </w:pPr>
            <w:r w:rsidRPr="00875407">
              <w:rPr>
                <w:rFonts w:ascii="Browallia New" w:hAnsi="Browallia New" w:cs="Browallia New"/>
                <w:cs/>
              </w:rPr>
              <w:t>ข้อมูลทางการเงินเฉพาะบริษัท</w:t>
            </w:r>
          </w:p>
        </w:tc>
      </w:tr>
      <w:tr w:rsidR="00975508" w:rsidRPr="00171C94" w14:paraId="3FDEDF14" w14:textId="77777777" w:rsidTr="0031449F">
        <w:trPr>
          <w:cantSplit/>
          <w:tblHeader/>
        </w:trPr>
        <w:tc>
          <w:tcPr>
            <w:tcW w:w="3696" w:type="dxa"/>
          </w:tcPr>
          <w:p w14:paraId="6B110A03" w14:textId="77777777" w:rsidR="00975508" w:rsidRPr="00875407" w:rsidRDefault="00975508" w:rsidP="00975508">
            <w:pPr>
              <w:pStyle w:val="a4"/>
              <w:tabs>
                <w:tab w:val="clear" w:pos="360"/>
                <w:tab w:val="clear" w:pos="720"/>
                <w:tab w:val="clear" w:pos="1080"/>
                <w:tab w:val="left" w:pos="540"/>
              </w:tabs>
              <w:rPr>
                <w:rFonts w:ascii="Browallia New" w:hAnsi="Browallia New" w:cs="Browallia New"/>
                <w:lang w:val="en-GB"/>
              </w:rPr>
            </w:pPr>
          </w:p>
        </w:tc>
        <w:tc>
          <w:tcPr>
            <w:tcW w:w="1110" w:type="dxa"/>
            <w:tcBorders>
              <w:top w:val="single" w:sz="4" w:space="0" w:color="auto"/>
              <w:bottom w:val="single" w:sz="4" w:space="0" w:color="auto"/>
            </w:tcBorders>
            <w:vAlign w:val="bottom"/>
          </w:tcPr>
          <w:p w14:paraId="07B9F6E0" w14:textId="626E61E1" w:rsidR="00975508" w:rsidRPr="00875407" w:rsidRDefault="00F46E69" w:rsidP="00975508">
            <w:pPr>
              <w:ind w:left="-108" w:right="-108"/>
              <w:jc w:val="center"/>
              <w:rPr>
                <w:rFonts w:ascii="Browallia New" w:hAnsi="Browallia New" w:cs="Browallia New"/>
                <w:cs/>
              </w:rPr>
            </w:pPr>
            <w:r w:rsidRPr="00875407">
              <w:rPr>
                <w:rFonts w:ascii="Browallia New" w:hAnsi="Browallia New" w:cs="Browallia New"/>
                <w:lang w:val="en-US"/>
              </w:rPr>
              <w:t>30</w:t>
            </w:r>
            <w:r w:rsidRPr="00875407">
              <w:rPr>
                <w:rFonts w:ascii="Browallia New" w:hAnsi="Browallia New" w:cs="Browallia New"/>
                <w:cs/>
                <w:lang w:val="en-US"/>
              </w:rPr>
              <w:t xml:space="preserve"> มิถุนายน</w:t>
            </w:r>
            <w:r w:rsidRPr="00875407">
              <w:rPr>
                <w:rFonts w:ascii="Browallia New" w:hAnsi="Browallia New" w:cs="Browallia New"/>
                <w:lang w:val="en-US"/>
              </w:rPr>
              <w:t xml:space="preserve"> </w:t>
            </w:r>
            <w:r w:rsidR="00975508" w:rsidRPr="00875407">
              <w:rPr>
                <w:rFonts w:ascii="Browallia New" w:hAnsi="Browallia New" w:cs="Browallia New"/>
                <w:lang w:val="en-US"/>
              </w:rPr>
              <w:t>2569</w:t>
            </w:r>
          </w:p>
        </w:tc>
        <w:tc>
          <w:tcPr>
            <w:tcW w:w="275" w:type="dxa"/>
            <w:vAlign w:val="bottom"/>
          </w:tcPr>
          <w:p w14:paraId="0440A481" w14:textId="77777777" w:rsidR="00975508" w:rsidRPr="00875407" w:rsidRDefault="00975508" w:rsidP="00975508">
            <w:pPr>
              <w:ind w:left="-108" w:right="-108"/>
              <w:jc w:val="center"/>
              <w:rPr>
                <w:rFonts w:ascii="Browallia New" w:hAnsi="Browallia New" w:cs="Browallia New"/>
                <w:cs/>
              </w:rPr>
            </w:pPr>
          </w:p>
        </w:tc>
        <w:tc>
          <w:tcPr>
            <w:tcW w:w="1084" w:type="dxa"/>
            <w:tcBorders>
              <w:top w:val="single" w:sz="4" w:space="0" w:color="auto"/>
              <w:bottom w:val="single" w:sz="4" w:space="0" w:color="auto"/>
            </w:tcBorders>
            <w:vAlign w:val="bottom"/>
          </w:tcPr>
          <w:p w14:paraId="57070E96" w14:textId="54595B8C" w:rsidR="00975508" w:rsidRPr="00875407" w:rsidRDefault="00975508" w:rsidP="00975508">
            <w:pPr>
              <w:ind w:left="-105" w:right="-108"/>
              <w:jc w:val="center"/>
              <w:rPr>
                <w:rFonts w:ascii="Browallia New" w:hAnsi="Browallia New" w:cs="Browallia New"/>
                <w:lang w:val="en-GB"/>
              </w:rPr>
            </w:pPr>
            <w:r w:rsidRPr="00875407">
              <w:rPr>
                <w:rFonts w:ascii="Browallia New" w:hAnsi="Browallia New" w:cs="Browallia New"/>
                <w:lang w:val="en-GB"/>
              </w:rPr>
              <w:t xml:space="preserve">31 </w:t>
            </w:r>
            <w:r w:rsidRPr="00875407">
              <w:rPr>
                <w:rFonts w:ascii="Browallia New" w:hAnsi="Browallia New" w:cs="Browallia New"/>
                <w:cs/>
                <w:lang w:val="en-GB"/>
              </w:rPr>
              <w:t xml:space="preserve">ธันวาคม </w:t>
            </w:r>
          </w:p>
          <w:p w14:paraId="218275A2" w14:textId="6F725BDD" w:rsidR="00975508" w:rsidRPr="00875407" w:rsidRDefault="00975508" w:rsidP="00975508">
            <w:pPr>
              <w:ind w:left="-108" w:right="-108"/>
              <w:jc w:val="center"/>
              <w:rPr>
                <w:rFonts w:ascii="Browallia New" w:hAnsi="Browallia New" w:cs="Browallia New"/>
                <w:cs/>
                <w:lang w:val="en-US"/>
              </w:rPr>
            </w:pPr>
            <w:r w:rsidRPr="00875407">
              <w:rPr>
                <w:rFonts w:ascii="Browallia New" w:hAnsi="Browallia New" w:cs="Browallia New"/>
                <w:lang w:val="en-US"/>
              </w:rPr>
              <w:t>2568</w:t>
            </w:r>
          </w:p>
        </w:tc>
        <w:tc>
          <w:tcPr>
            <w:tcW w:w="236" w:type="dxa"/>
            <w:vAlign w:val="bottom"/>
          </w:tcPr>
          <w:p w14:paraId="24E79E52" w14:textId="77777777" w:rsidR="00975508" w:rsidRPr="00875407" w:rsidRDefault="00975508" w:rsidP="00975508">
            <w:pPr>
              <w:ind w:left="-108" w:right="-108"/>
              <w:jc w:val="center"/>
              <w:rPr>
                <w:rFonts w:ascii="Browallia New" w:hAnsi="Browallia New" w:cs="Browallia New"/>
                <w:cs/>
              </w:rPr>
            </w:pPr>
          </w:p>
        </w:tc>
        <w:tc>
          <w:tcPr>
            <w:tcW w:w="1137" w:type="dxa"/>
            <w:tcBorders>
              <w:bottom w:val="single" w:sz="4" w:space="0" w:color="auto"/>
            </w:tcBorders>
            <w:vAlign w:val="bottom"/>
          </w:tcPr>
          <w:p w14:paraId="64B17ACA" w14:textId="0EF0FADB" w:rsidR="00975508" w:rsidRPr="00875407" w:rsidRDefault="00F46E69" w:rsidP="00975508">
            <w:pPr>
              <w:ind w:left="-108" w:right="-108"/>
              <w:jc w:val="center"/>
              <w:rPr>
                <w:rFonts w:ascii="Browallia New" w:hAnsi="Browallia New" w:cs="Browallia New"/>
                <w:lang w:val="en-GB"/>
              </w:rPr>
            </w:pPr>
            <w:r w:rsidRPr="00875407">
              <w:rPr>
                <w:rFonts w:ascii="Browallia New" w:hAnsi="Browallia New" w:cs="Browallia New"/>
                <w:lang w:val="en-US"/>
              </w:rPr>
              <w:t>30</w:t>
            </w:r>
            <w:r w:rsidRPr="00875407">
              <w:rPr>
                <w:rFonts w:ascii="Browallia New" w:hAnsi="Browallia New" w:cs="Browallia New"/>
                <w:cs/>
                <w:lang w:val="en-US"/>
              </w:rPr>
              <w:t xml:space="preserve"> มิถุนายน</w:t>
            </w:r>
            <w:r w:rsidRPr="00875407">
              <w:rPr>
                <w:rFonts w:ascii="Browallia New" w:hAnsi="Browallia New" w:cs="Browallia New"/>
                <w:lang w:val="en-US"/>
              </w:rPr>
              <w:t xml:space="preserve"> </w:t>
            </w:r>
            <w:r w:rsidR="00975508" w:rsidRPr="00875407">
              <w:rPr>
                <w:rFonts w:ascii="Browallia New" w:hAnsi="Browallia New" w:cs="Browallia New"/>
                <w:lang w:val="en-US"/>
              </w:rPr>
              <w:t>2569</w:t>
            </w:r>
          </w:p>
        </w:tc>
        <w:tc>
          <w:tcPr>
            <w:tcW w:w="243" w:type="dxa"/>
            <w:vAlign w:val="bottom"/>
          </w:tcPr>
          <w:p w14:paraId="07C090C5" w14:textId="77777777" w:rsidR="00975508" w:rsidRPr="00875407" w:rsidRDefault="00975508" w:rsidP="00975508">
            <w:pPr>
              <w:ind w:left="-108" w:right="-108"/>
              <w:jc w:val="center"/>
              <w:rPr>
                <w:rFonts w:ascii="Browallia New" w:hAnsi="Browallia New" w:cs="Browallia New"/>
                <w:cs/>
              </w:rPr>
            </w:pPr>
          </w:p>
        </w:tc>
        <w:tc>
          <w:tcPr>
            <w:tcW w:w="1143" w:type="dxa"/>
            <w:tcBorders>
              <w:top w:val="single" w:sz="4" w:space="0" w:color="auto"/>
              <w:bottom w:val="single" w:sz="4" w:space="0" w:color="auto"/>
            </w:tcBorders>
            <w:vAlign w:val="bottom"/>
          </w:tcPr>
          <w:p w14:paraId="3E21165A" w14:textId="77777777" w:rsidR="00975508" w:rsidRPr="00875407" w:rsidRDefault="00975508" w:rsidP="00975508">
            <w:pPr>
              <w:ind w:left="-105" w:right="-108"/>
              <w:jc w:val="center"/>
              <w:rPr>
                <w:rFonts w:ascii="Browallia New" w:hAnsi="Browallia New" w:cs="Browallia New"/>
                <w:lang w:val="en-GB"/>
              </w:rPr>
            </w:pPr>
            <w:r w:rsidRPr="00875407">
              <w:rPr>
                <w:rFonts w:ascii="Browallia New" w:hAnsi="Browallia New" w:cs="Browallia New"/>
                <w:lang w:val="en-GB"/>
              </w:rPr>
              <w:t xml:space="preserve">31 </w:t>
            </w:r>
            <w:r w:rsidRPr="00875407">
              <w:rPr>
                <w:rFonts w:ascii="Browallia New" w:hAnsi="Browallia New" w:cs="Browallia New"/>
                <w:cs/>
                <w:lang w:val="en-GB"/>
              </w:rPr>
              <w:t xml:space="preserve">ธันวาคม </w:t>
            </w:r>
          </w:p>
          <w:p w14:paraId="6FD7AB98" w14:textId="16635EBA" w:rsidR="00975508" w:rsidRPr="00875407" w:rsidRDefault="00975508" w:rsidP="00975508">
            <w:pPr>
              <w:ind w:left="-108" w:right="-108"/>
              <w:jc w:val="center"/>
              <w:rPr>
                <w:rFonts w:ascii="Browallia New" w:hAnsi="Browallia New" w:cs="Browallia New"/>
                <w:cs/>
              </w:rPr>
            </w:pPr>
            <w:r w:rsidRPr="00875407">
              <w:rPr>
                <w:rFonts w:ascii="Browallia New" w:hAnsi="Browallia New" w:cs="Browallia New"/>
                <w:lang w:val="en-US"/>
              </w:rPr>
              <w:t>2568</w:t>
            </w:r>
          </w:p>
        </w:tc>
      </w:tr>
      <w:tr w:rsidR="003C2E62" w:rsidRPr="00171C94" w14:paraId="3F534629" w14:textId="77777777" w:rsidTr="0031449F">
        <w:trPr>
          <w:cantSplit/>
          <w:trHeight w:hRule="exact" w:val="245"/>
          <w:tblHeader/>
        </w:trPr>
        <w:tc>
          <w:tcPr>
            <w:tcW w:w="3696" w:type="dxa"/>
            <w:vAlign w:val="bottom"/>
          </w:tcPr>
          <w:p w14:paraId="1F2A2F3F" w14:textId="202A4C0F" w:rsidR="003C2E62" w:rsidRPr="00875407" w:rsidRDefault="003C2E62" w:rsidP="008A3203">
            <w:pPr>
              <w:tabs>
                <w:tab w:val="left" w:pos="540"/>
              </w:tabs>
              <w:rPr>
                <w:rFonts w:ascii="Browallia New" w:hAnsi="Browallia New" w:cs="Browallia New"/>
                <w:b/>
                <w:bCs/>
                <w:cs/>
              </w:rPr>
            </w:pPr>
          </w:p>
        </w:tc>
        <w:tc>
          <w:tcPr>
            <w:tcW w:w="1110" w:type="dxa"/>
            <w:vAlign w:val="bottom"/>
          </w:tcPr>
          <w:p w14:paraId="30633DF5" w14:textId="77777777" w:rsidR="003C2E62" w:rsidRPr="00875407" w:rsidRDefault="003C2E62" w:rsidP="008A3203">
            <w:pPr>
              <w:ind w:left="-108" w:right="3"/>
              <w:jc w:val="center"/>
              <w:rPr>
                <w:rFonts w:ascii="Browallia New" w:hAnsi="Browallia New" w:cs="Browallia New"/>
                <w:cs/>
              </w:rPr>
            </w:pPr>
          </w:p>
        </w:tc>
        <w:tc>
          <w:tcPr>
            <w:tcW w:w="275" w:type="dxa"/>
          </w:tcPr>
          <w:p w14:paraId="6A4CB113" w14:textId="77777777" w:rsidR="003C2E62" w:rsidRPr="00875407" w:rsidRDefault="003C2E62" w:rsidP="008A3203">
            <w:pPr>
              <w:tabs>
                <w:tab w:val="left" w:pos="540"/>
              </w:tabs>
              <w:ind w:left="-108" w:right="3"/>
              <w:jc w:val="right"/>
              <w:rPr>
                <w:rFonts w:ascii="Browallia New" w:hAnsi="Browallia New" w:cs="Browallia New"/>
                <w:b/>
                <w:bCs/>
                <w:u w:val="single"/>
                <w:cs/>
              </w:rPr>
            </w:pPr>
          </w:p>
        </w:tc>
        <w:tc>
          <w:tcPr>
            <w:tcW w:w="1084" w:type="dxa"/>
            <w:vAlign w:val="bottom"/>
          </w:tcPr>
          <w:p w14:paraId="1B321446" w14:textId="77777777" w:rsidR="003C2E62" w:rsidRPr="00875407" w:rsidRDefault="003C2E62" w:rsidP="008A3203">
            <w:pPr>
              <w:ind w:left="-108" w:right="3"/>
              <w:jc w:val="center"/>
              <w:rPr>
                <w:rFonts w:ascii="Browallia New" w:hAnsi="Browallia New" w:cs="Browallia New"/>
                <w:cs/>
              </w:rPr>
            </w:pPr>
          </w:p>
        </w:tc>
        <w:tc>
          <w:tcPr>
            <w:tcW w:w="236" w:type="dxa"/>
          </w:tcPr>
          <w:p w14:paraId="6B408A42" w14:textId="77777777" w:rsidR="003C2E62" w:rsidRPr="00875407" w:rsidRDefault="003C2E62" w:rsidP="008A3203">
            <w:pPr>
              <w:tabs>
                <w:tab w:val="left" w:pos="540"/>
              </w:tabs>
              <w:ind w:left="-108" w:right="3"/>
              <w:jc w:val="right"/>
              <w:rPr>
                <w:rFonts w:ascii="Browallia New" w:hAnsi="Browallia New" w:cs="Browallia New"/>
                <w:cs/>
              </w:rPr>
            </w:pPr>
          </w:p>
        </w:tc>
        <w:tc>
          <w:tcPr>
            <w:tcW w:w="1137" w:type="dxa"/>
          </w:tcPr>
          <w:p w14:paraId="2604F519" w14:textId="77777777" w:rsidR="003C2E62" w:rsidRPr="00875407" w:rsidRDefault="003C2E62" w:rsidP="008A3203">
            <w:pPr>
              <w:tabs>
                <w:tab w:val="left" w:pos="540"/>
              </w:tabs>
              <w:ind w:left="-108" w:right="3"/>
              <w:jc w:val="right"/>
              <w:rPr>
                <w:rFonts w:ascii="Browallia New" w:hAnsi="Browallia New" w:cs="Browallia New"/>
                <w:cs/>
              </w:rPr>
            </w:pPr>
          </w:p>
        </w:tc>
        <w:tc>
          <w:tcPr>
            <w:tcW w:w="243" w:type="dxa"/>
          </w:tcPr>
          <w:p w14:paraId="273B81F2" w14:textId="77777777" w:rsidR="003C2E62" w:rsidRPr="00875407" w:rsidRDefault="003C2E62" w:rsidP="008A3203">
            <w:pPr>
              <w:tabs>
                <w:tab w:val="left" w:pos="540"/>
              </w:tabs>
              <w:ind w:left="-108" w:right="3"/>
              <w:jc w:val="right"/>
              <w:rPr>
                <w:rFonts w:ascii="Browallia New" w:hAnsi="Browallia New" w:cs="Browallia New"/>
                <w:cs/>
              </w:rPr>
            </w:pPr>
          </w:p>
        </w:tc>
        <w:tc>
          <w:tcPr>
            <w:tcW w:w="1143" w:type="dxa"/>
          </w:tcPr>
          <w:p w14:paraId="30F4EDCB" w14:textId="77777777" w:rsidR="003C2E62" w:rsidRPr="00875407" w:rsidRDefault="003C2E62" w:rsidP="008A3203">
            <w:pPr>
              <w:tabs>
                <w:tab w:val="left" w:pos="540"/>
              </w:tabs>
              <w:ind w:left="-108" w:right="3"/>
              <w:jc w:val="right"/>
              <w:rPr>
                <w:rFonts w:ascii="Browallia New" w:hAnsi="Browallia New" w:cs="Browallia New"/>
                <w:cs/>
              </w:rPr>
            </w:pPr>
          </w:p>
        </w:tc>
      </w:tr>
      <w:tr w:rsidR="00D249C4" w:rsidRPr="00171C94" w14:paraId="70525144" w14:textId="77777777" w:rsidTr="0031449F">
        <w:trPr>
          <w:cantSplit/>
          <w:trHeight w:val="58"/>
        </w:trPr>
        <w:tc>
          <w:tcPr>
            <w:tcW w:w="3696" w:type="dxa"/>
            <w:vAlign w:val="bottom"/>
          </w:tcPr>
          <w:p w14:paraId="3400E717" w14:textId="5E60E745" w:rsidR="00D249C4" w:rsidRPr="00875407" w:rsidRDefault="00D249C4" w:rsidP="00D249C4">
            <w:pPr>
              <w:tabs>
                <w:tab w:val="left" w:pos="540"/>
              </w:tabs>
              <w:rPr>
                <w:rFonts w:ascii="Browallia New" w:hAnsi="Browallia New" w:cs="Browallia New"/>
                <w:b/>
                <w:bCs/>
                <w:cs/>
              </w:rPr>
            </w:pPr>
            <w:r w:rsidRPr="00875407">
              <w:rPr>
                <w:rFonts w:ascii="Browallia New" w:hAnsi="Browallia New" w:cs="Browallia New"/>
                <w:b/>
                <w:bCs/>
                <w:cs/>
              </w:rPr>
              <w:t>ลูกหนี้การค้า</w:t>
            </w:r>
          </w:p>
        </w:tc>
        <w:tc>
          <w:tcPr>
            <w:tcW w:w="1110" w:type="dxa"/>
            <w:vAlign w:val="bottom"/>
          </w:tcPr>
          <w:p w14:paraId="21AE24EA" w14:textId="77777777" w:rsidR="00D249C4" w:rsidRPr="00875407" w:rsidRDefault="00D249C4" w:rsidP="00D249C4">
            <w:pPr>
              <w:ind w:left="-108" w:right="3"/>
              <w:jc w:val="center"/>
              <w:rPr>
                <w:rFonts w:ascii="Browallia New" w:hAnsi="Browallia New" w:cs="Browallia New"/>
                <w:cs/>
              </w:rPr>
            </w:pPr>
          </w:p>
        </w:tc>
        <w:tc>
          <w:tcPr>
            <w:tcW w:w="275" w:type="dxa"/>
          </w:tcPr>
          <w:p w14:paraId="30CAEA65" w14:textId="77777777" w:rsidR="00D249C4" w:rsidRPr="00875407" w:rsidRDefault="00D249C4" w:rsidP="00D249C4">
            <w:pPr>
              <w:tabs>
                <w:tab w:val="left" w:pos="540"/>
              </w:tabs>
              <w:ind w:left="-108" w:right="3"/>
              <w:jc w:val="right"/>
              <w:rPr>
                <w:rFonts w:ascii="Browallia New" w:hAnsi="Browallia New" w:cs="Browallia New"/>
                <w:b/>
                <w:bCs/>
                <w:u w:val="single"/>
                <w:cs/>
              </w:rPr>
            </w:pPr>
          </w:p>
        </w:tc>
        <w:tc>
          <w:tcPr>
            <w:tcW w:w="1084" w:type="dxa"/>
            <w:vAlign w:val="bottom"/>
          </w:tcPr>
          <w:p w14:paraId="738EDFCF" w14:textId="77777777" w:rsidR="00D249C4" w:rsidRPr="00875407" w:rsidRDefault="00D249C4" w:rsidP="00D249C4">
            <w:pPr>
              <w:ind w:left="-108" w:right="3"/>
              <w:jc w:val="center"/>
              <w:rPr>
                <w:rFonts w:ascii="Browallia New" w:hAnsi="Browallia New" w:cs="Browallia New"/>
                <w:cs/>
              </w:rPr>
            </w:pPr>
          </w:p>
        </w:tc>
        <w:tc>
          <w:tcPr>
            <w:tcW w:w="236" w:type="dxa"/>
          </w:tcPr>
          <w:p w14:paraId="4B2CEE1A" w14:textId="77777777" w:rsidR="00D249C4" w:rsidRPr="00875407" w:rsidRDefault="00D249C4" w:rsidP="00D249C4">
            <w:pPr>
              <w:tabs>
                <w:tab w:val="left" w:pos="540"/>
              </w:tabs>
              <w:ind w:left="-108" w:right="3"/>
              <w:jc w:val="right"/>
              <w:rPr>
                <w:rFonts w:ascii="Browallia New" w:hAnsi="Browallia New" w:cs="Browallia New"/>
                <w:cs/>
              </w:rPr>
            </w:pPr>
          </w:p>
        </w:tc>
        <w:tc>
          <w:tcPr>
            <w:tcW w:w="1137" w:type="dxa"/>
          </w:tcPr>
          <w:p w14:paraId="15B7367C" w14:textId="77777777" w:rsidR="00D249C4" w:rsidRPr="00875407" w:rsidRDefault="00D249C4" w:rsidP="00D249C4">
            <w:pPr>
              <w:tabs>
                <w:tab w:val="left" w:pos="540"/>
              </w:tabs>
              <w:ind w:left="-108" w:right="3"/>
              <w:jc w:val="right"/>
              <w:rPr>
                <w:rFonts w:ascii="Browallia New" w:hAnsi="Browallia New" w:cs="Browallia New"/>
                <w:cs/>
              </w:rPr>
            </w:pPr>
          </w:p>
        </w:tc>
        <w:tc>
          <w:tcPr>
            <w:tcW w:w="243" w:type="dxa"/>
          </w:tcPr>
          <w:p w14:paraId="30B20120" w14:textId="77777777" w:rsidR="00D249C4" w:rsidRPr="00875407" w:rsidRDefault="00D249C4" w:rsidP="00D249C4">
            <w:pPr>
              <w:tabs>
                <w:tab w:val="left" w:pos="540"/>
              </w:tabs>
              <w:ind w:left="-108" w:right="3"/>
              <w:jc w:val="right"/>
              <w:rPr>
                <w:rFonts w:ascii="Browallia New" w:hAnsi="Browallia New" w:cs="Browallia New"/>
                <w:cs/>
              </w:rPr>
            </w:pPr>
          </w:p>
        </w:tc>
        <w:tc>
          <w:tcPr>
            <w:tcW w:w="1143" w:type="dxa"/>
          </w:tcPr>
          <w:p w14:paraId="37E1E671" w14:textId="77777777" w:rsidR="00D249C4" w:rsidRPr="00875407" w:rsidRDefault="00D249C4" w:rsidP="00D249C4">
            <w:pPr>
              <w:tabs>
                <w:tab w:val="left" w:pos="540"/>
              </w:tabs>
              <w:ind w:left="-108" w:right="3"/>
              <w:jc w:val="right"/>
              <w:rPr>
                <w:rFonts w:ascii="Browallia New" w:hAnsi="Browallia New" w:cs="Browallia New"/>
                <w:cs/>
              </w:rPr>
            </w:pPr>
          </w:p>
        </w:tc>
      </w:tr>
      <w:tr w:rsidR="00C03B3B" w:rsidRPr="00171C94" w14:paraId="5CDCDD42" w14:textId="77777777" w:rsidTr="0031449F">
        <w:trPr>
          <w:cantSplit/>
          <w:trHeight w:val="243"/>
        </w:trPr>
        <w:tc>
          <w:tcPr>
            <w:tcW w:w="3696" w:type="dxa"/>
            <w:vAlign w:val="bottom"/>
          </w:tcPr>
          <w:p w14:paraId="5FC784AA" w14:textId="77777777" w:rsidR="00C03B3B" w:rsidRPr="00796BFE" w:rsidRDefault="00C03B3B" w:rsidP="00C03B3B">
            <w:pPr>
              <w:tabs>
                <w:tab w:val="left" w:pos="540"/>
              </w:tabs>
              <w:rPr>
                <w:rFonts w:ascii="Browallia New" w:hAnsi="Browallia New" w:cs="Browallia New"/>
                <w:cs/>
                <w:lang w:val="en-US"/>
              </w:rPr>
            </w:pPr>
            <w:r w:rsidRPr="00875407">
              <w:rPr>
                <w:rFonts w:ascii="Browallia New" w:hAnsi="Browallia New" w:cs="Browallia New"/>
                <w:cs/>
              </w:rPr>
              <w:t xml:space="preserve">    บริษัทย่อย</w:t>
            </w:r>
          </w:p>
        </w:tc>
        <w:tc>
          <w:tcPr>
            <w:tcW w:w="1110" w:type="dxa"/>
            <w:vAlign w:val="bottom"/>
          </w:tcPr>
          <w:p w14:paraId="04396400" w14:textId="047D4AA6" w:rsidR="00C03B3B" w:rsidRPr="00875407" w:rsidRDefault="00C03B3B" w:rsidP="00C03B3B">
            <w:pPr>
              <w:tabs>
                <w:tab w:val="left" w:pos="600"/>
              </w:tabs>
              <w:jc w:val="center"/>
              <w:rPr>
                <w:rFonts w:ascii="Browallia New" w:hAnsi="Browallia New" w:cs="Browallia New"/>
                <w:cs/>
              </w:rPr>
            </w:pPr>
            <w:r w:rsidRPr="00875407">
              <w:rPr>
                <w:rFonts w:ascii="Browallia New" w:hAnsi="Browallia New" w:cs="Browallia New"/>
                <w:cs/>
              </w:rPr>
              <w:t xml:space="preserve">    -</w:t>
            </w:r>
          </w:p>
        </w:tc>
        <w:tc>
          <w:tcPr>
            <w:tcW w:w="275" w:type="dxa"/>
          </w:tcPr>
          <w:p w14:paraId="28BE04B5" w14:textId="77777777" w:rsidR="00C03B3B" w:rsidRPr="00875407" w:rsidRDefault="00C03B3B" w:rsidP="00C03B3B">
            <w:pPr>
              <w:tabs>
                <w:tab w:val="left" w:pos="540"/>
              </w:tabs>
              <w:ind w:left="-108" w:right="3"/>
              <w:jc w:val="center"/>
              <w:rPr>
                <w:rFonts w:ascii="Browallia New" w:hAnsi="Browallia New" w:cs="Browallia New"/>
                <w:cs/>
              </w:rPr>
            </w:pPr>
          </w:p>
        </w:tc>
        <w:tc>
          <w:tcPr>
            <w:tcW w:w="1084" w:type="dxa"/>
            <w:vAlign w:val="bottom"/>
          </w:tcPr>
          <w:p w14:paraId="1CC749C8" w14:textId="05F7C8A2" w:rsidR="00C03B3B" w:rsidRPr="00875407" w:rsidRDefault="00C03B3B" w:rsidP="00C03B3B">
            <w:pPr>
              <w:tabs>
                <w:tab w:val="left" w:pos="600"/>
              </w:tabs>
              <w:jc w:val="center"/>
              <w:rPr>
                <w:rFonts w:ascii="Browallia New" w:hAnsi="Browallia New" w:cs="Browallia New"/>
                <w:lang w:val="en-US"/>
              </w:rPr>
            </w:pPr>
            <w:r w:rsidRPr="00875407">
              <w:rPr>
                <w:rFonts w:ascii="Browallia New" w:hAnsi="Browallia New" w:cs="Browallia New"/>
                <w:cs/>
              </w:rPr>
              <w:t xml:space="preserve">    -</w:t>
            </w:r>
          </w:p>
        </w:tc>
        <w:tc>
          <w:tcPr>
            <w:tcW w:w="236" w:type="dxa"/>
          </w:tcPr>
          <w:p w14:paraId="24662FB6" w14:textId="77777777" w:rsidR="00C03B3B" w:rsidRPr="00875407" w:rsidRDefault="00C03B3B" w:rsidP="00C03B3B">
            <w:pPr>
              <w:tabs>
                <w:tab w:val="left" w:pos="540"/>
              </w:tabs>
              <w:ind w:left="-108" w:right="3"/>
              <w:jc w:val="right"/>
              <w:rPr>
                <w:rFonts w:ascii="Browallia New" w:hAnsi="Browallia New" w:cs="Browallia New"/>
                <w:cs/>
              </w:rPr>
            </w:pPr>
          </w:p>
        </w:tc>
        <w:tc>
          <w:tcPr>
            <w:tcW w:w="1137" w:type="dxa"/>
            <w:vAlign w:val="bottom"/>
          </w:tcPr>
          <w:p w14:paraId="7F41197A" w14:textId="2EF3370A" w:rsidR="00C03B3B" w:rsidRPr="00875407" w:rsidRDefault="00C03B3B" w:rsidP="00C03B3B">
            <w:pPr>
              <w:ind w:left="-108" w:right="3"/>
              <w:jc w:val="right"/>
              <w:rPr>
                <w:rFonts w:ascii="Browallia New" w:hAnsi="Browallia New" w:cs="Browallia New"/>
                <w:lang w:val="en-GB"/>
              </w:rPr>
            </w:pPr>
            <w:r w:rsidRPr="00875407">
              <w:rPr>
                <w:rFonts w:ascii="Browallia New" w:hAnsi="Browallia New" w:cs="Browallia New"/>
                <w:lang w:val="en-GB"/>
              </w:rPr>
              <w:t>47,319</w:t>
            </w:r>
          </w:p>
        </w:tc>
        <w:tc>
          <w:tcPr>
            <w:tcW w:w="243" w:type="dxa"/>
          </w:tcPr>
          <w:p w14:paraId="7F7B5EA5" w14:textId="77777777" w:rsidR="00C03B3B" w:rsidRPr="00875407" w:rsidRDefault="00C03B3B" w:rsidP="00C03B3B">
            <w:pPr>
              <w:tabs>
                <w:tab w:val="left" w:pos="540"/>
              </w:tabs>
              <w:ind w:left="-108" w:right="3"/>
              <w:jc w:val="right"/>
              <w:rPr>
                <w:rFonts w:ascii="Browallia New" w:hAnsi="Browallia New" w:cs="Browallia New"/>
                <w:cs/>
              </w:rPr>
            </w:pPr>
          </w:p>
        </w:tc>
        <w:tc>
          <w:tcPr>
            <w:tcW w:w="1143" w:type="dxa"/>
            <w:vAlign w:val="bottom"/>
          </w:tcPr>
          <w:p w14:paraId="3AEACD90" w14:textId="5DE5894F" w:rsidR="00C03B3B" w:rsidRPr="00875407" w:rsidRDefault="00C03B3B" w:rsidP="00C03B3B">
            <w:pPr>
              <w:ind w:left="-108" w:right="3"/>
              <w:jc w:val="right"/>
              <w:rPr>
                <w:rFonts w:ascii="Browallia New" w:hAnsi="Browallia New" w:cs="Browallia New"/>
                <w:lang w:val="en-GB"/>
              </w:rPr>
            </w:pPr>
            <w:r w:rsidRPr="00875407">
              <w:rPr>
                <w:rFonts w:ascii="Browallia New" w:hAnsi="Browallia New" w:cs="Browallia New"/>
                <w:lang w:val="en-GB"/>
              </w:rPr>
              <w:t>39,864</w:t>
            </w:r>
          </w:p>
        </w:tc>
      </w:tr>
      <w:tr w:rsidR="00C03B3B" w:rsidRPr="00171C94" w14:paraId="6E03C4EA" w14:textId="77777777">
        <w:trPr>
          <w:cantSplit/>
          <w:trHeight w:val="207"/>
        </w:trPr>
        <w:tc>
          <w:tcPr>
            <w:tcW w:w="3696" w:type="dxa"/>
            <w:vAlign w:val="bottom"/>
          </w:tcPr>
          <w:p w14:paraId="48B52741" w14:textId="3B2C0755" w:rsidR="00C03B3B" w:rsidRPr="00875407" w:rsidRDefault="00C03B3B" w:rsidP="00C03B3B">
            <w:pPr>
              <w:tabs>
                <w:tab w:val="left" w:pos="540"/>
              </w:tabs>
              <w:ind w:left="237"/>
              <w:rPr>
                <w:rFonts w:ascii="Browallia New" w:hAnsi="Browallia New" w:cs="Browallia New"/>
                <w:cs/>
              </w:rPr>
            </w:pPr>
            <w:r w:rsidRPr="00875407">
              <w:rPr>
                <w:rFonts w:ascii="Browallia New" w:hAnsi="Browallia New" w:cs="Browallia New"/>
                <w:cs/>
              </w:rPr>
              <w:t>การร่วมค้า</w:t>
            </w:r>
          </w:p>
        </w:tc>
        <w:tc>
          <w:tcPr>
            <w:tcW w:w="1110" w:type="dxa"/>
          </w:tcPr>
          <w:p w14:paraId="68AFB5CA" w14:textId="798BD51B" w:rsidR="00C03B3B" w:rsidRPr="00875407" w:rsidRDefault="00C03B3B" w:rsidP="00C03B3B">
            <w:pPr>
              <w:tabs>
                <w:tab w:val="left" w:pos="600"/>
              </w:tabs>
              <w:jc w:val="right"/>
              <w:rPr>
                <w:rFonts w:ascii="Browallia New" w:hAnsi="Browallia New" w:cs="Browallia New"/>
                <w:lang w:val="en-GB"/>
              </w:rPr>
            </w:pPr>
            <w:r w:rsidRPr="00875407">
              <w:rPr>
                <w:rFonts w:ascii="Browallia New" w:hAnsi="Browallia New" w:cs="Browallia New"/>
                <w:lang w:val="en-GB"/>
              </w:rPr>
              <w:t>17,003</w:t>
            </w:r>
          </w:p>
        </w:tc>
        <w:tc>
          <w:tcPr>
            <w:tcW w:w="275" w:type="dxa"/>
          </w:tcPr>
          <w:p w14:paraId="37DDE3AB" w14:textId="77777777" w:rsidR="00C03B3B" w:rsidRPr="00875407" w:rsidRDefault="00C03B3B" w:rsidP="00C03B3B">
            <w:pPr>
              <w:tabs>
                <w:tab w:val="left" w:pos="540"/>
              </w:tabs>
              <w:ind w:left="-108" w:right="3"/>
              <w:jc w:val="right"/>
              <w:rPr>
                <w:rFonts w:ascii="Browallia New" w:hAnsi="Browallia New" w:cs="Browallia New"/>
                <w:b/>
                <w:bCs/>
                <w:u w:val="single"/>
                <w:cs/>
              </w:rPr>
            </w:pPr>
          </w:p>
        </w:tc>
        <w:tc>
          <w:tcPr>
            <w:tcW w:w="1084" w:type="dxa"/>
          </w:tcPr>
          <w:p w14:paraId="5673F66E" w14:textId="6DB67EDC" w:rsidR="00C03B3B" w:rsidRPr="00875407" w:rsidRDefault="00C03B3B" w:rsidP="00C03B3B">
            <w:pPr>
              <w:tabs>
                <w:tab w:val="left" w:pos="600"/>
              </w:tabs>
              <w:jc w:val="right"/>
              <w:rPr>
                <w:rFonts w:ascii="Browallia New" w:hAnsi="Browallia New" w:cs="Browallia New"/>
                <w:lang w:val="en-US"/>
              </w:rPr>
            </w:pPr>
            <w:r w:rsidRPr="00875407">
              <w:rPr>
                <w:rFonts w:ascii="Browallia New" w:hAnsi="Browallia New" w:cs="Browallia New"/>
                <w:lang w:val="en-GB"/>
              </w:rPr>
              <w:t>14,195</w:t>
            </w:r>
          </w:p>
        </w:tc>
        <w:tc>
          <w:tcPr>
            <w:tcW w:w="236" w:type="dxa"/>
          </w:tcPr>
          <w:p w14:paraId="39C1B599" w14:textId="77777777" w:rsidR="00C03B3B" w:rsidRPr="00875407" w:rsidRDefault="00C03B3B" w:rsidP="00C03B3B">
            <w:pPr>
              <w:tabs>
                <w:tab w:val="left" w:pos="540"/>
              </w:tabs>
              <w:ind w:left="-108" w:right="3"/>
              <w:jc w:val="right"/>
              <w:rPr>
                <w:rFonts w:ascii="Browallia New" w:hAnsi="Browallia New" w:cs="Browallia New"/>
                <w:cs/>
              </w:rPr>
            </w:pPr>
          </w:p>
        </w:tc>
        <w:tc>
          <w:tcPr>
            <w:tcW w:w="1137" w:type="dxa"/>
            <w:vAlign w:val="bottom"/>
          </w:tcPr>
          <w:p w14:paraId="57608E0A" w14:textId="31407777" w:rsidR="00C03B3B" w:rsidRPr="00875407" w:rsidRDefault="00C03B3B" w:rsidP="00C03B3B">
            <w:pPr>
              <w:tabs>
                <w:tab w:val="left" w:pos="600"/>
              </w:tabs>
              <w:jc w:val="right"/>
              <w:rPr>
                <w:rFonts w:ascii="Browallia New" w:hAnsi="Browallia New" w:cs="Browallia New"/>
                <w:lang w:val="en-GB"/>
              </w:rPr>
            </w:pPr>
            <w:r w:rsidRPr="00875407">
              <w:rPr>
                <w:rFonts w:ascii="Browallia New" w:hAnsi="Browallia New" w:cs="Browallia New"/>
              </w:rPr>
              <w:t>10,461</w:t>
            </w:r>
          </w:p>
        </w:tc>
        <w:tc>
          <w:tcPr>
            <w:tcW w:w="243" w:type="dxa"/>
          </w:tcPr>
          <w:p w14:paraId="2E35FF35" w14:textId="77777777" w:rsidR="00C03B3B" w:rsidRPr="00875407" w:rsidRDefault="00C03B3B" w:rsidP="00C03B3B">
            <w:pPr>
              <w:tabs>
                <w:tab w:val="left" w:pos="540"/>
              </w:tabs>
              <w:ind w:left="-108" w:right="3"/>
              <w:jc w:val="right"/>
              <w:rPr>
                <w:rFonts w:ascii="Browallia New" w:hAnsi="Browallia New" w:cs="Browallia New"/>
                <w:cs/>
              </w:rPr>
            </w:pPr>
          </w:p>
        </w:tc>
        <w:tc>
          <w:tcPr>
            <w:tcW w:w="1143" w:type="dxa"/>
          </w:tcPr>
          <w:p w14:paraId="688C6B78" w14:textId="5199F3E4" w:rsidR="00C03B3B" w:rsidRPr="00875407" w:rsidRDefault="00C03B3B" w:rsidP="00C03B3B">
            <w:pPr>
              <w:ind w:left="-108" w:right="3"/>
              <w:jc w:val="right"/>
              <w:rPr>
                <w:rFonts w:ascii="Browallia New" w:hAnsi="Browallia New" w:cs="Browallia New"/>
                <w:cs/>
                <w:lang w:val="en-GB"/>
              </w:rPr>
            </w:pPr>
            <w:r w:rsidRPr="00875407">
              <w:rPr>
                <w:rFonts w:ascii="Browallia New" w:hAnsi="Browallia New" w:cs="Browallia New"/>
                <w:lang w:val="en-GB"/>
              </w:rPr>
              <w:t>9,58</w:t>
            </w:r>
            <w:r w:rsidRPr="00875407">
              <w:rPr>
                <w:rFonts w:ascii="Browallia New" w:hAnsi="Browallia New" w:cs="Browallia New"/>
                <w:lang w:val="en-US"/>
              </w:rPr>
              <w:t>8</w:t>
            </w:r>
          </w:p>
        </w:tc>
      </w:tr>
      <w:tr w:rsidR="00C03B3B" w:rsidRPr="00171C94" w14:paraId="30F36000" w14:textId="77777777" w:rsidTr="00AB51C2">
        <w:trPr>
          <w:cantSplit/>
          <w:trHeight w:val="207"/>
        </w:trPr>
        <w:tc>
          <w:tcPr>
            <w:tcW w:w="3696" w:type="dxa"/>
            <w:vAlign w:val="bottom"/>
          </w:tcPr>
          <w:p w14:paraId="0D9DB824" w14:textId="315BB1BD" w:rsidR="00C03B3B" w:rsidRPr="00875407" w:rsidRDefault="00C03B3B" w:rsidP="00C03B3B">
            <w:pPr>
              <w:tabs>
                <w:tab w:val="left" w:pos="540"/>
              </w:tabs>
              <w:ind w:left="237"/>
              <w:rPr>
                <w:rFonts w:ascii="Browallia New" w:hAnsi="Browallia New" w:cs="Browallia New"/>
                <w:cs/>
              </w:rPr>
            </w:pPr>
            <w:r w:rsidRPr="00875407">
              <w:rPr>
                <w:rFonts w:ascii="Browallia New" w:hAnsi="Browallia New" w:cs="Browallia New"/>
                <w:cs/>
              </w:rPr>
              <w:t>บริษัทที่เกี่ยวข้องกัน</w:t>
            </w:r>
          </w:p>
        </w:tc>
        <w:tc>
          <w:tcPr>
            <w:tcW w:w="1110" w:type="dxa"/>
            <w:tcBorders>
              <w:bottom w:val="single" w:sz="4" w:space="0" w:color="auto"/>
            </w:tcBorders>
          </w:tcPr>
          <w:p w14:paraId="76ADE7C9" w14:textId="62AB5ECA" w:rsidR="00C03B3B" w:rsidRPr="00875407" w:rsidRDefault="00C03B3B" w:rsidP="00C03B3B">
            <w:pPr>
              <w:tabs>
                <w:tab w:val="left" w:pos="600"/>
              </w:tabs>
              <w:jc w:val="right"/>
              <w:rPr>
                <w:rFonts w:ascii="Browallia New" w:hAnsi="Browallia New" w:cs="Browallia New"/>
                <w:lang w:val="en-GB"/>
              </w:rPr>
            </w:pPr>
            <w:r w:rsidRPr="00875407">
              <w:rPr>
                <w:rFonts w:ascii="Browallia New" w:hAnsi="Browallia New" w:cs="Browallia New"/>
                <w:lang w:val="en-GB"/>
              </w:rPr>
              <w:t>25</w:t>
            </w:r>
          </w:p>
        </w:tc>
        <w:tc>
          <w:tcPr>
            <w:tcW w:w="275" w:type="dxa"/>
          </w:tcPr>
          <w:p w14:paraId="08A1F865" w14:textId="77777777" w:rsidR="00C03B3B" w:rsidRPr="00875407" w:rsidRDefault="00C03B3B" w:rsidP="00C03B3B">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tcPr>
          <w:p w14:paraId="48C2DD3C" w14:textId="696F4DA5" w:rsidR="00C03B3B" w:rsidRPr="00875407" w:rsidRDefault="00C03B3B" w:rsidP="00C03B3B">
            <w:pPr>
              <w:tabs>
                <w:tab w:val="left" w:pos="600"/>
              </w:tabs>
              <w:jc w:val="right"/>
              <w:rPr>
                <w:rFonts w:ascii="Browallia New" w:hAnsi="Browallia New" w:cs="Browallia New"/>
                <w:lang w:val="en-GB"/>
              </w:rPr>
            </w:pPr>
            <w:r w:rsidRPr="00875407">
              <w:rPr>
                <w:rFonts w:ascii="Browallia New" w:hAnsi="Browallia New" w:cs="Browallia New"/>
                <w:lang w:val="en-GB"/>
              </w:rPr>
              <w:t>2</w:t>
            </w:r>
            <w:r w:rsidRPr="00875407">
              <w:rPr>
                <w:rFonts w:ascii="Browallia New" w:hAnsi="Browallia New" w:cs="Browallia New"/>
                <w:lang w:val="en-US"/>
              </w:rPr>
              <w:t>4</w:t>
            </w:r>
          </w:p>
        </w:tc>
        <w:tc>
          <w:tcPr>
            <w:tcW w:w="236" w:type="dxa"/>
          </w:tcPr>
          <w:p w14:paraId="76AE1684" w14:textId="77777777" w:rsidR="00C03B3B" w:rsidRPr="00875407" w:rsidRDefault="00C03B3B" w:rsidP="00C03B3B">
            <w:pPr>
              <w:tabs>
                <w:tab w:val="left" w:pos="540"/>
              </w:tabs>
              <w:ind w:left="-108" w:right="3"/>
              <w:jc w:val="right"/>
              <w:rPr>
                <w:rFonts w:ascii="Browallia New" w:hAnsi="Browallia New" w:cs="Browallia New"/>
                <w:cs/>
              </w:rPr>
            </w:pPr>
          </w:p>
        </w:tc>
        <w:tc>
          <w:tcPr>
            <w:tcW w:w="1137" w:type="dxa"/>
            <w:tcBorders>
              <w:bottom w:val="single" w:sz="4" w:space="0" w:color="auto"/>
            </w:tcBorders>
            <w:vAlign w:val="bottom"/>
          </w:tcPr>
          <w:p w14:paraId="0FA2D059" w14:textId="039FE6E9" w:rsidR="00C03B3B" w:rsidRPr="00875407" w:rsidRDefault="00C03B3B" w:rsidP="00C03B3B">
            <w:pPr>
              <w:tabs>
                <w:tab w:val="left" w:pos="600"/>
              </w:tabs>
              <w:jc w:val="center"/>
              <w:rPr>
                <w:rFonts w:ascii="Browallia New" w:hAnsi="Browallia New" w:cs="Browallia New"/>
                <w:lang w:val="en-GB"/>
              </w:rPr>
            </w:pPr>
            <w:r w:rsidRPr="00875407">
              <w:rPr>
                <w:rFonts w:ascii="Browallia New" w:hAnsi="Browallia New" w:cs="Browallia New"/>
                <w:cs/>
              </w:rPr>
              <w:t xml:space="preserve">    -</w:t>
            </w:r>
          </w:p>
        </w:tc>
        <w:tc>
          <w:tcPr>
            <w:tcW w:w="243" w:type="dxa"/>
          </w:tcPr>
          <w:p w14:paraId="741FACB0" w14:textId="77777777" w:rsidR="00C03B3B" w:rsidRPr="00875407" w:rsidRDefault="00C03B3B" w:rsidP="00C03B3B">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7E30CB47" w14:textId="0791DE90" w:rsidR="00C03B3B" w:rsidRPr="00875407" w:rsidRDefault="00C03B3B" w:rsidP="00C03B3B">
            <w:pPr>
              <w:ind w:left="-108" w:right="3"/>
              <w:jc w:val="center"/>
              <w:rPr>
                <w:rFonts w:ascii="Browallia New" w:hAnsi="Browallia New" w:cs="Browallia New"/>
                <w:lang w:val="en-GB"/>
              </w:rPr>
            </w:pPr>
            <w:r w:rsidRPr="00875407">
              <w:rPr>
                <w:rFonts w:ascii="Browallia New" w:hAnsi="Browallia New" w:cs="Browallia New"/>
                <w:cs/>
              </w:rPr>
              <w:t xml:space="preserve">       -</w:t>
            </w:r>
          </w:p>
        </w:tc>
      </w:tr>
      <w:tr w:rsidR="00C03B3B" w:rsidRPr="00171C94" w14:paraId="60B7A9C7" w14:textId="77777777" w:rsidTr="000F5530">
        <w:trPr>
          <w:cantSplit/>
          <w:trHeight w:val="207"/>
        </w:trPr>
        <w:tc>
          <w:tcPr>
            <w:tcW w:w="3696" w:type="dxa"/>
            <w:vAlign w:val="bottom"/>
          </w:tcPr>
          <w:p w14:paraId="7C960032" w14:textId="4ABA7E35" w:rsidR="00C03B3B" w:rsidRPr="00875407" w:rsidRDefault="00C03B3B" w:rsidP="00C03B3B">
            <w:pPr>
              <w:tabs>
                <w:tab w:val="left" w:pos="540"/>
              </w:tabs>
              <w:rPr>
                <w:rFonts w:ascii="Browallia New" w:hAnsi="Browallia New" w:cs="Browallia New"/>
                <w:cs/>
                <w:lang w:val="en-US"/>
              </w:rPr>
            </w:pPr>
            <w:r w:rsidRPr="00875407">
              <w:rPr>
                <w:rFonts w:ascii="Browallia New" w:hAnsi="Browallia New" w:cs="Browallia New"/>
                <w:cs/>
                <w:lang w:val="en-US"/>
              </w:rPr>
              <w:t>รวม</w:t>
            </w:r>
          </w:p>
        </w:tc>
        <w:tc>
          <w:tcPr>
            <w:tcW w:w="1110" w:type="dxa"/>
            <w:tcBorders>
              <w:top w:val="single" w:sz="4" w:space="0" w:color="auto"/>
            </w:tcBorders>
          </w:tcPr>
          <w:p w14:paraId="21927647" w14:textId="19EB5110" w:rsidR="00C03B3B" w:rsidRPr="00875407" w:rsidRDefault="00C03B3B" w:rsidP="00C03B3B">
            <w:pPr>
              <w:tabs>
                <w:tab w:val="left" w:pos="600"/>
              </w:tabs>
              <w:jc w:val="right"/>
              <w:rPr>
                <w:rFonts w:ascii="Browallia New" w:hAnsi="Browallia New" w:cs="Browallia New"/>
                <w:lang w:val="en-US"/>
              </w:rPr>
            </w:pPr>
            <w:r w:rsidRPr="00875407">
              <w:rPr>
                <w:rFonts w:ascii="Browallia New" w:hAnsi="Browallia New" w:cs="Browallia New"/>
                <w:lang w:val="en-US"/>
              </w:rPr>
              <w:t>17,028</w:t>
            </w:r>
          </w:p>
        </w:tc>
        <w:tc>
          <w:tcPr>
            <w:tcW w:w="275" w:type="dxa"/>
          </w:tcPr>
          <w:p w14:paraId="0AD03BDE" w14:textId="77777777" w:rsidR="00C03B3B" w:rsidRPr="00875407" w:rsidRDefault="00C03B3B" w:rsidP="00C03B3B">
            <w:pPr>
              <w:tabs>
                <w:tab w:val="left" w:pos="540"/>
              </w:tabs>
              <w:ind w:left="-108" w:right="3"/>
              <w:jc w:val="right"/>
              <w:rPr>
                <w:rFonts w:ascii="Browallia New" w:hAnsi="Browallia New" w:cs="Browallia New"/>
                <w:cs/>
                <w:lang w:val="en-US"/>
              </w:rPr>
            </w:pPr>
          </w:p>
        </w:tc>
        <w:tc>
          <w:tcPr>
            <w:tcW w:w="1084" w:type="dxa"/>
            <w:tcBorders>
              <w:top w:val="single" w:sz="4" w:space="0" w:color="auto"/>
            </w:tcBorders>
          </w:tcPr>
          <w:p w14:paraId="71955E5B" w14:textId="307AABA5" w:rsidR="00C03B3B" w:rsidRPr="00875407" w:rsidRDefault="00C03B3B" w:rsidP="00C03B3B">
            <w:pPr>
              <w:tabs>
                <w:tab w:val="left" w:pos="600"/>
              </w:tabs>
              <w:jc w:val="right"/>
              <w:rPr>
                <w:rFonts w:ascii="Browallia New" w:hAnsi="Browallia New" w:cs="Browallia New"/>
                <w:lang w:val="en-US"/>
              </w:rPr>
            </w:pPr>
            <w:r w:rsidRPr="00875407">
              <w:rPr>
                <w:rFonts w:ascii="Browallia New" w:hAnsi="Browallia New" w:cs="Browallia New"/>
                <w:lang w:val="en-GB"/>
              </w:rPr>
              <w:t>14,21</w:t>
            </w:r>
            <w:r w:rsidRPr="00875407">
              <w:rPr>
                <w:rFonts w:ascii="Browallia New" w:hAnsi="Browallia New" w:cs="Browallia New"/>
                <w:lang w:val="en-US"/>
              </w:rPr>
              <w:t>9</w:t>
            </w:r>
          </w:p>
        </w:tc>
        <w:tc>
          <w:tcPr>
            <w:tcW w:w="236" w:type="dxa"/>
          </w:tcPr>
          <w:p w14:paraId="0A51B76E" w14:textId="77777777" w:rsidR="00C03B3B" w:rsidRPr="00875407" w:rsidRDefault="00C03B3B" w:rsidP="00C03B3B">
            <w:pPr>
              <w:tabs>
                <w:tab w:val="left" w:pos="540"/>
              </w:tabs>
              <w:ind w:left="-108" w:right="3"/>
              <w:jc w:val="right"/>
              <w:rPr>
                <w:rFonts w:ascii="Browallia New" w:hAnsi="Browallia New" w:cs="Browallia New"/>
                <w:cs/>
                <w:lang w:val="en-US"/>
              </w:rPr>
            </w:pPr>
          </w:p>
        </w:tc>
        <w:tc>
          <w:tcPr>
            <w:tcW w:w="1137" w:type="dxa"/>
            <w:tcBorders>
              <w:top w:val="single" w:sz="4" w:space="0" w:color="auto"/>
            </w:tcBorders>
            <w:vAlign w:val="bottom"/>
          </w:tcPr>
          <w:p w14:paraId="7BF6BFDD" w14:textId="11BF89C1" w:rsidR="00C03B3B" w:rsidRPr="00875407" w:rsidRDefault="00C03B3B" w:rsidP="00C03B3B">
            <w:pPr>
              <w:tabs>
                <w:tab w:val="left" w:pos="600"/>
              </w:tabs>
              <w:jc w:val="right"/>
              <w:rPr>
                <w:rFonts w:ascii="Browallia New" w:hAnsi="Browallia New" w:cs="Browallia New"/>
                <w:lang w:val="en-US"/>
              </w:rPr>
            </w:pPr>
            <w:r w:rsidRPr="00875407">
              <w:rPr>
                <w:rFonts w:ascii="Browallia New" w:hAnsi="Browallia New" w:cs="Browallia New"/>
                <w:lang w:val="en-US"/>
              </w:rPr>
              <w:t>57,780</w:t>
            </w:r>
          </w:p>
        </w:tc>
        <w:tc>
          <w:tcPr>
            <w:tcW w:w="243" w:type="dxa"/>
          </w:tcPr>
          <w:p w14:paraId="442B775F" w14:textId="77777777" w:rsidR="00C03B3B" w:rsidRPr="00875407" w:rsidRDefault="00C03B3B" w:rsidP="00C03B3B">
            <w:pPr>
              <w:tabs>
                <w:tab w:val="left" w:pos="540"/>
              </w:tabs>
              <w:ind w:left="-108" w:right="3"/>
              <w:jc w:val="right"/>
              <w:rPr>
                <w:rFonts w:ascii="Browallia New" w:hAnsi="Browallia New" w:cs="Browallia New"/>
                <w:cs/>
                <w:lang w:val="en-US"/>
              </w:rPr>
            </w:pPr>
          </w:p>
        </w:tc>
        <w:tc>
          <w:tcPr>
            <w:tcW w:w="1143" w:type="dxa"/>
            <w:tcBorders>
              <w:top w:val="single" w:sz="4" w:space="0" w:color="auto"/>
            </w:tcBorders>
          </w:tcPr>
          <w:p w14:paraId="528F5B8A" w14:textId="0B3047AF" w:rsidR="00C03B3B" w:rsidRPr="00875407" w:rsidRDefault="00C03B3B" w:rsidP="00C03B3B">
            <w:pPr>
              <w:ind w:left="-108" w:right="3"/>
              <w:jc w:val="right"/>
              <w:rPr>
                <w:rFonts w:ascii="Browallia New" w:hAnsi="Browallia New" w:cs="Browallia New"/>
                <w:lang w:val="en-US"/>
              </w:rPr>
            </w:pPr>
            <w:r w:rsidRPr="00875407">
              <w:rPr>
                <w:rFonts w:ascii="Browallia New" w:hAnsi="Browallia New" w:cs="Browallia New"/>
                <w:lang w:val="en-GB"/>
              </w:rPr>
              <w:t>49,452</w:t>
            </w:r>
          </w:p>
        </w:tc>
      </w:tr>
      <w:tr w:rsidR="00C03B3B" w:rsidRPr="00171C94" w14:paraId="02A1D9C4" w14:textId="77777777">
        <w:trPr>
          <w:cantSplit/>
          <w:trHeight w:val="207"/>
        </w:trPr>
        <w:tc>
          <w:tcPr>
            <w:tcW w:w="3696" w:type="dxa"/>
            <w:vAlign w:val="bottom"/>
          </w:tcPr>
          <w:p w14:paraId="47FC7E83" w14:textId="77777777" w:rsidR="00C03B3B" w:rsidRPr="00875407" w:rsidRDefault="00C03B3B" w:rsidP="00C03B3B">
            <w:pPr>
              <w:tabs>
                <w:tab w:val="left" w:pos="540"/>
              </w:tabs>
              <w:ind w:left="237"/>
              <w:rPr>
                <w:rFonts w:ascii="Browallia New" w:hAnsi="Browallia New" w:cs="Browallia New"/>
                <w:cs/>
              </w:rPr>
            </w:pPr>
            <w:r w:rsidRPr="00875407">
              <w:rPr>
                <w:rFonts w:ascii="Browallia New" w:hAnsi="Browallia New" w:cs="Browallia New"/>
                <w:u w:val="single"/>
                <w:cs/>
              </w:rPr>
              <w:t>หัก</w:t>
            </w:r>
            <w:r w:rsidRPr="00875407">
              <w:rPr>
                <w:rFonts w:ascii="Browallia New" w:hAnsi="Browallia New" w:cs="Browallia New"/>
                <w:cs/>
              </w:rPr>
              <w:t xml:space="preserve"> ค่าเผื่อผลขาดทุนด้านเครดิต</w:t>
            </w:r>
          </w:p>
          <w:p w14:paraId="5555926F" w14:textId="3C8E4806" w:rsidR="00C03B3B" w:rsidRPr="00875407" w:rsidRDefault="00C03B3B" w:rsidP="00C03B3B">
            <w:pPr>
              <w:tabs>
                <w:tab w:val="left" w:pos="540"/>
              </w:tabs>
              <w:ind w:left="237" w:firstLine="494"/>
              <w:rPr>
                <w:rFonts w:ascii="Browallia New" w:hAnsi="Browallia New" w:cs="Browallia New"/>
                <w:cs/>
              </w:rPr>
            </w:pPr>
            <w:r w:rsidRPr="00875407">
              <w:rPr>
                <w:rFonts w:ascii="Browallia New" w:hAnsi="Browallia New" w:cs="Browallia New"/>
                <w:cs/>
              </w:rPr>
              <w:t>ที่คาดว่าจะเกิดขึ้น</w:t>
            </w:r>
          </w:p>
        </w:tc>
        <w:tc>
          <w:tcPr>
            <w:tcW w:w="1110" w:type="dxa"/>
            <w:tcBorders>
              <w:bottom w:val="single" w:sz="4" w:space="0" w:color="auto"/>
            </w:tcBorders>
          </w:tcPr>
          <w:p w14:paraId="72EBC035" w14:textId="77777777" w:rsidR="00C03B3B" w:rsidRPr="00875407" w:rsidRDefault="00C03B3B" w:rsidP="00C03B3B">
            <w:pPr>
              <w:tabs>
                <w:tab w:val="left" w:pos="600"/>
              </w:tabs>
              <w:ind w:left="-180" w:right="-51"/>
              <w:jc w:val="center"/>
              <w:rPr>
                <w:rFonts w:ascii="Browallia New" w:hAnsi="Browallia New" w:cs="Browallia New"/>
                <w:lang w:val="en-US"/>
              </w:rPr>
            </w:pPr>
            <w:r w:rsidRPr="00875407">
              <w:rPr>
                <w:rFonts w:ascii="Browallia New" w:hAnsi="Browallia New" w:cs="Browallia New"/>
                <w:cs/>
              </w:rPr>
              <w:t xml:space="preserve">     </w:t>
            </w:r>
          </w:p>
          <w:p w14:paraId="4EDF905A" w14:textId="593999A1" w:rsidR="00C03B3B" w:rsidRPr="00875407" w:rsidRDefault="00C03B3B" w:rsidP="00C03B3B">
            <w:pPr>
              <w:tabs>
                <w:tab w:val="left" w:pos="600"/>
              </w:tabs>
              <w:jc w:val="center"/>
              <w:rPr>
                <w:rFonts w:ascii="Browallia New" w:hAnsi="Browallia New" w:cs="Browallia New"/>
                <w:lang w:val="en-US"/>
              </w:rPr>
            </w:pPr>
            <w:r w:rsidRPr="00875407">
              <w:rPr>
                <w:rFonts w:ascii="Browallia New" w:hAnsi="Browallia New" w:cs="Browallia New"/>
                <w:cs/>
              </w:rPr>
              <w:t xml:space="preserve">    -</w:t>
            </w:r>
          </w:p>
        </w:tc>
        <w:tc>
          <w:tcPr>
            <w:tcW w:w="275" w:type="dxa"/>
          </w:tcPr>
          <w:p w14:paraId="71B1B957" w14:textId="77777777" w:rsidR="00C03B3B" w:rsidRPr="00875407" w:rsidRDefault="00C03B3B" w:rsidP="00C03B3B">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tcPr>
          <w:p w14:paraId="2CDB064E" w14:textId="77777777" w:rsidR="00C03B3B" w:rsidRPr="00875407" w:rsidRDefault="00C03B3B" w:rsidP="00C03B3B">
            <w:pPr>
              <w:tabs>
                <w:tab w:val="left" w:pos="600"/>
              </w:tabs>
              <w:ind w:left="-180" w:right="-51"/>
              <w:jc w:val="center"/>
              <w:rPr>
                <w:rFonts w:ascii="Browallia New" w:hAnsi="Browallia New" w:cs="Browallia New"/>
                <w:lang w:val="en-US"/>
              </w:rPr>
            </w:pPr>
            <w:r w:rsidRPr="00875407">
              <w:rPr>
                <w:rFonts w:ascii="Browallia New" w:hAnsi="Browallia New" w:cs="Browallia New"/>
                <w:cs/>
              </w:rPr>
              <w:t xml:space="preserve">     </w:t>
            </w:r>
          </w:p>
          <w:p w14:paraId="4A2026FB" w14:textId="0567D8B9" w:rsidR="00C03B3B" w:rsidRPr="00875407" w:rsidRDefault="00C03B3B" w:rsidP="00C03B3B">
            <w:pPr>
              <w:tabs>
                <w:tab w:val="left" w:pos="600"/>
              </w:tabs>
              <w:jc w:val="center"/>
              <w:rPr>
                <w:rFonts w:ascii="Browallia New" w:hAnsi="Browallia New" w:cs="Browallia New"/>
                <w:lang w:val="en-GB"/>
              </w:rPr>
            </w:pPr>
            <w:r w:rsidRPr="00875407">
              <w:rPr>
                <w:rFonts w:ascii="Browallia New" w:hAnsi="Browallia New" w:cs="Browallia New"/>
                <w:cs/>
              </w:rPr>
              <w:t xml:space="preserve">    -</w:t>
            </w:r>
          </w:p>
        </w:tc>
        <w:tc>
          <w:tcPr>
            <w:tcW w:w="236" w:type="dxa"/>
          </w:tcPr>
          <w:p w14:paraId="4E844612" w14:textId="77777777" w:rsidR="00C03B3B" w:rsidRPr="00875407" w:rsidRDefault="00C03B3B" w:rsidP="00C03B3B">
            <w:pPr>
              <w:tabs>
                <w:tab w:val="left" w:pos="540"/>
              </w:tabs>
              <w:ind w:left="-108" w:right="3"/>
              <w:jc w:val="right"/>
              <w:rPr>
                <w:rFonts w:ascii="Browallia New" w:hAnsi="Browallia New" w:cs="Browallia New"/>
                <w:cs/>
              </w:rPr>
            </w:pPr>
          </w:p>
        </w:tc>
        <w:tc>
          <w:tcPr>
            <w:tcW w:w="1137" w:type="dxa"/>
            <w:tcBorders>
              <w:bottom w:val="single" w:sz="4" w:space="0" w:color="auto"/>
            </w:tcBorders>
            <w:vAlign w:val="bottom"/>
          </w:tcPr>
          <w:p w14:paraId="4381070B" w14:textId="3266AE61" w:rsidR="00C03B3B" w:rsidRPr="00875407" w:rsidRDefault="00C03B3B" w:rsidP="00C03B3B">
            <w:pPr>
              <w:tabs>
                <w:tab w:val="left" w:pos="600"/>
              </w:tabs>
              <w:jc w:val="right"/>
              <w:rPr>
                <w:rFonts w:ascii="Browallia New" w:hAnsi="Browallia New" w:cs="Browallia New"/>
                <w:lang w:val="en-US"/>
              </w:rPr>
            </w:pPr>
            <w:r w:rsidRPr="00875407">
              <w:rPr>
                <w:rFonts w:ascii="Browallia New" w:hAnsi="Browallia New" w:cs="Browallia New"/>
                <w:lang w:val="en-US"/>
              </w:rPr>
              <w:t>(2,240)</w:t>
            </w:r>
          </w:p>
        </w:tc>
        <w:tc>
          <w:tcPr>
            <w:tcW w:w="243" w:type="dxa"/>
          </w:tcPr>
          <w:p w14:paraId="47F7F70E" w14:textId="77777777" w:rsidR="00C03B3B" w:rsidRPr="00875407" w:rsidRDefault="00C03B3B" w:rsidP="00C03B3B">
            <w:pPr>
              <w:tabs>
                <w:tab w:val="left" w:pos="540"/>
              </w:tabs>
              <w:ind w:left="-108" w:right="3"/>
              <w:jc w:val="right"/>
              <w:rPr>
                <w:rFonts w:ascii="Browallia New" w:hAnsi="Browallia New" w:cs="Browallia New"/>
                <w:cs/>
                <w:lang w:val="en-US"/>
              </w:rPr>
            </w:pPr>
          </w:p>
        </w:tc>
        <w:tc>
          <w:tcPr>
            <w:tcW w:w="1143" w:type="dxa"/>
            <w:tcBorders>
              <w:bottom w:val="single" w:sz="4" w:space="0" w:color="auto"/>
            </w:tcBorders>
          </w:tcPr>
          <w:p w14:paraId="7DC098AE" w14:textId="77777777" w:rsidR="00C03B3B" w:rsidRPr="00875407" w:rsidRDefault="00C03B3B" w:rsidP="00C03B3B">
            <w:pPr>
              <w:tabs>
                <w:tab w:val="left" w:pos="600"/>
              </w:tabs>
              <w:ind w:left="-180" w:right="-51"/>
              <w:jc w:val="center"/>
              <w:rPr>
                <w:rFonts w:ascii="Browallia New" w:hAnsi="Browallia New" w:cs="Browallia New"/>
                <w:lang w:val="en-US"/>
              </w:rPr>
            </w:pPr>
            <w:r w:rsidRPr="00875407">
              <w:rPr>
                <w:rFonts w:ascii="Browallia New" w:hAnsi="Browallia New" w:cs="Browallia New"/>
                <w:cs/>
              </w:rPr>
              <w:t xml:space="preserve"> </w:t>
            </w:r>
          </w:p>
          <w:p w14:paraId="0ECDA78F" w14:textId="1559C013" w:rsidR="00C03B3B" w:rsidRPr="00875407" w:rsidRDefault="00C03B3B" w:rsidP="00C03B3B">
            <w:pPr>
              <w:tabs>
                <w:tab w:val="left" w:pos="600"/>
              </w:tabs>
              <w:jc w:val="right"/>
              <w:rPr>
                <w:rFonts w:ascii="Browallia New" w:hAnsi="Browallia New" w:cs="Browallia New"/>
                <w:lang w:val="en-US"/>
              </w:rPr>
            </w:pPr>
            <w:r w:rsidRPr="00875407">
              <w:rPr>
                <w:rFonts w:ascii="Browallia New" w:hAnsi="Browallia New" w:cs="Browallia New"/>
                <w:lang w:val="en-US"/>
              </w:rPr>
              <w:t xml:space="preserve">(2,240)  </w:t>
            </w:r>
            <w:r w:rsidRPr="00875407">
              <w:rPr>
                <w:rFonts w:ascii="Browallia New" w:hAnsi="Browallia New" w:cs="Browallia New"/>
                <w:cs/>
              </w:rPr>
              <w:t xml:space="preserve">       </w:t>
            </w:r>
          </w:p>
        </w:tc>
      </w:tr>
      <w:tr w:rsidR="00C03B3B" w:rsidRPr="00171C94" w14:paraId="0DC85519" w14:textId="77777777">
        <w:trPr>
          <w:cantSplit/>
          <w:trHeight w:val="207"/>
        </w:trPr>
        <w:tc>
          <w:tcPr>
            <w:tcW w:w="3696" w:type="dxa"/>
            <w:vAlign w:val="bottom"/>
          </w:tcPr>
          <w:p w14:paraId="0BB886F4" w14:textId="22231251" w:rsidR="00C03B3B" w:rsidRPr="00875407" w:rsidRDefault="00C03B3B" w:rsidP="00C03B3B">
            <w:pPr>
              <w:tabs>
                <w:tab w:val="left" w:pos="540"/>
              </w:tabs>
              <w:rPr>
                <w:rFonts w:ascii="Browallia New" w:hAnsi="Browallia New" w:cs="Browallia New"/>
                <w:cs/>
                <w:lang w:val="en-US"/>
              </w:rPr>
            </w:pPr>
            <w:r w:rsidRPr="00875407">
              <w:rPr>
                <w:rFonts w:ascii="Browallia New" w:hAnsi="Browallia New" w:cs="Browallia New"/>
                <w:cs/>
                <w:lang w:val="en-US"/>
              </w:rPr>
              <w:t>สุทธิ</w:t>
            </w:r>
          </w:p>
        </w:tc>
        <w:tc>
          <w:tcPr>
            <w:tcW w:w="1110" w:type="dxa"/>
            <w:tcBorders>
              <w:top w:val="single" w:sz="4" w:space="0" w:color="auto"/>
              <w:bottom w:val="single" w:sz="12" w:space="0" w:color="auto"/>
            </w:tcBorders>
          </w:tcPr>
          <w:p w14:paraId="411DE441" w14:textId="0884878E" w:rsidR="00C03B3B" w:rsidRPr="00875407" w:rsidRDefault="00C03B3B" w:rsidP="00C03B3B">
            <w:pPr>
              <w:tabs>
                <w:tab w:val="left" w:pos="600"/>
              </w:tabs>
              <w:jc w:val="right"/>
              <w:rPr>
                <w:rFonts w:ascii="Browallia New" w:hAnsi="Browallia New" w:cs="Browallia New"/>
                <w:lang w:val="en-US"/>
              </w:rPr>
            </w:pPr>
            <w:r w:rsidRPr="00875407">
              <w:rPr>
                <w:rFonts w:ascii="Browallia New" w:hAnsi="Browallia New" w:cs="Browallia New"/>
                <w:lang w:val="en-US"/>
              </w:rPr>
              <w:t>17,028</w:t>
            </w:r>
          </w:p>
        </w:tc>
        <w:tc>
          <w:tcPr>
            <w:tcW w:w="275" w:type="dxa"/>
          </w:tcPr>
          <w:p w14:paraId="32CA727F" w14:textId="77777777" w:rsidR="00C03B3B" w:rsidRPr="00875407" w:rsidRDefault="00C03B3B" w:rsidP="00C03B3B">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tcPr>
          <w:p w14:paraId="1B9746A9" w14:textId="3F49CA50" w:rsidR="00C03B3B" w:rsidRPr="00875407" w:rsidRDefault="00C03B3B" w:rsidP="00C03B3B">
            <w:pPr>
              <w:tabs>
                <w:tab w:val="left" w:pos="600"/>
              </w:tabs>
              <w:jc w:val="right"/>
              <w:rPr>
                <w:rFonts w:ascii="Browallia New" w:hAnsi="Browallia New" w:cs="Browallia New"/>
                <w:lang w:val="en-GB"/>
              </w:rPr>
            </w:pPr>
            <w:r w:rsidRPr="00875407">
              <w:rPr>
                <w:rFonts w:ascii="Browallia New" w:hAnsi="Browallia New" w:cs="Browallia New"/>
                <w:lang w:val="en-GB"/>
              </w:rPr>
              <w:t>14,21</w:t>
            </w:r>
            <w:r w:rsidRPr="00875407">
              <w:rPr>
                <w:rFonts w:ascii="Browallia New" w:hAnsi="Browallia New" w:cs="Browallia New"/>
                <w:lang w:val="en-US"/>
              </w:rPr>
              <w:t>9</w:t>
            </w:r>
          </w:p>
        </w:tc>
        <w:tc>
          <w:tcPr>
            <w:tcW w:w="236" w:type="dxa"/>
          </w:tcPr>
          <w:p w14:paraId="157E70AD" w14:textId="77777777" w:rsidR="00C03B3B" w:rsidRPr="00875407" w:rsidRDefault="00C03B3B" w:rsidP="00C03B3B">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tcPr>
          <w:p w14:paraId="2EB567ED" w14:textId="5FBFE2F1" w:rsidR="00C03B3B" w:rsidRPr="00875407" w:rsidRDefault="00C03B3B" w:rsidP="00C03B3B">
            <w:pPr>
              <w:tabs>
                <w:tab w:val="left" w:pos="600"/>
              </w:tabs>
              <w:jc w:val="right"/>
              <w:rPr>
                <w:rFonts w:ascii="Browallia New" w:hAnsi="Browallia New" w:cs="Browallia New"/>
                <w:lang w:val="en-GB"/>
              </w:rPr>
            </w:pPr>
            <w:r w:rsidRPr="00875407">
              <w:rPr>
                <w:rFonts w:ascii="Browallia New" w:hAnsi="Browallia New" w:cs="Browallia New"/>
                <w:lang w:val="en-GB"/>
              </w:rPr>
              <w:t>55,540</w:t>
            </w:r>
          </w:p>
        </w:tc>
        <w:tc>
          <w:tcPr>
            <w:tcW w:w="243" w:type="dxa"/>
          </w:tcPr>
          <w:p w14:paraId="0060C917" w14:textId="77777777" w:rsidR="00C03B3B" w:rsidRPr="00875407" w:rsidRDefault="00C03B3B" w:rsidP="00C03B3B">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1C0F309A" w14:textId="7C70266A" w:rsidR="00C03B3B" w:rsidRPr="00875407" w:rsidRDefault="00C03B3B" w:rsidP="00C03B3B">
            <w:pPr>
              <w:ind w:left="-108" w:right="3"/>
              <w:jc w:val="right"/>
              <w:rPr>
                <w:rFonts w:ascii="Browallia New" w:hAnsi="Browallia New" w:cs="Browallia New"/>
                <w:cs/>
                <w:lang w:val="en-GB"/>
              </w:rPr>
            </w:pPr>
            <w:r w:rsidRPr="00875407">
              <w:rPr>
                <w:rFonts w:ascii="Browallia New" w:hAnsi="Browallia New" w:cs="Browallia New"/>
                <w:lang w:val="en-GB"/>
              </w:rPr>
              <w:t>47,212</w:t>
            </w:r>
          </w:p>
        </w:tc>
      </w:tr>
      <w:tr w:rsidR="00C03B3B" w:rsidRPr="00171C94" w14:paraId="6FCE6B91" w14:textId="77777777" w:rsidTr="000F10D4">
        <w:trPr>
          <w:cantSplit/>
          <w:trHeight w:val="285"/>
        </w:trPr>
        <w:tc>
          <w:tcPr>
            <w:tcW w:w="3696" w:type="dxa"/>
            <w:vAlign w:val="bottom"/>
          </w:tcPr>
          <w:p w14:paraId="1C1B704A" w14:textId="77777777" w:rsidR="00C03B3B" w:rsidRPr="00171C94" w:rsidRDefault="00C03B3B" w:rsidP="00C03B3B">
            <w:pPr>
              <w:tabs>
                <w:tab w:val="left" w:pos="540"/>
              </w:tabs>
              <w:rPr>
                <w:rFonts w:ascii="Browallia New" w:hAnsi="Browallia New" w:cs="Browallia New"/>
                <w:sz w:val="24"/>
                <w:szCs w:val="24"/>
                <w:highlight w:val="yellow"/>
                <w:cs/>
                <w:lang w:val="en-US"/>
              </w:rPr>
            </w:pPr>
          </w:p>
        </w:tc>
        <w:tc>
          <w:tcPr>
            <w:tcW w:w="1110" w:type="dxa"/>
            <w:tcBorders>
              <w:top w:val="single" w:sz="12" w:space="0" w:color="auto"/>
            </w:tcBorders>
          </w:tcPr>
          <w:p w14:paraId="63AF78C9" w14:textId="77777777" w:rsidR="00C03B3B" w:rsidRPr="00171C94" w:rsidRDefault="00C03B3B" w:rsidP="00C03B3B">
            <w:pPr>
              <w:tabs>
                <w:tab w:val="left" w:pos="669"/>
              </w:tabs>
              <w:ind w:left="76"/>
              <w:jc w:val="center"/>
              <w:rPr>
                <w:rFonts w:ascii="Browallia New" w:hAnsi="Browallia New" w:cs="Browallia New"/>
                <w:sz w:val="24"/>
                <w:szCs w:val="24"/>
                <w:highlight w:val="yellow"/>
                <w:lang w:val="en-GB"/>
              </w:rPr>
            </w:pPr>
          </w:p>
        </w:tc>
        <w:tc>
          <w:tcPr>
            <w:tcW w:w="275" w:type="dxa"/>
          </w:tcPr>
          <w:p w14:paraId="5DB98FCF" w14:textId="77777777" w:rsidR="00C03B3B" w:rsidRPr="00171C94" w:rsidRDefault="00C03B3B" w:rsidP="00C03B3B">
            <w:pPr>
              <w:tabs>
                <w:tab w:val="left" w:pos="540"/>
              </w:tabs>
              <w:ind w:left="-108" w:right="3"/>
              <w:jc w:val="right"/>
              <w:rPr>
                <w:rFonts w:ascii="Browallia New" w:hAnsi="Browallia New" w:cs="Browallia New"/>
                <w:b/>
                <w:bCs/>
                <w:sz w:val="24"/>
                <w:szCs w:val="24"/>
                <w:highlight w:val="yellow"/>
                <w:u w:val="single"/>
                <w:cs/>
              </w:rPr>
            </w:pPr>
          </w:p>
        </w:tc>
        <w:tc>
          <w:tcPr>
            <w:tcW w:w="1084" w:type="dxa"/>
            <w:tcBorders>
              <w:top w:val="single" w:sz="12" w:space="0" w:color="auto"/>
            </w:tcBorders>
          </w:tcPr>
          <w:p w14:paraId="32CEDB68" w14:textId="77777777" w:rsidR="00C03B3B" w:rsidRPr="00171C94" w:rsidRDefault="00C03B3B" w:rsidP="00C03B3B">
            <w:pPr>
              <w:tabs>
                <w:tab w:val="left" w:pos="600"/>
              </w:tabs>
              <w:jc w:val="right"/>
              <w:rPr>
                <w:rFonts w:ascii="Browallia New" w:hAnsi="Browallia New" w:cs="Browallia New"/>
                <w:sz w:val="24"/>
                <w:szCs w:val="24"/>
                <w:highlight w:val="yellow"/>
                <w:lang w:val="en-GB"/>
              </w:rPr>
            </w:pPr>
          </w:p>
        </w:tc>
        <w:tc>
          <w:tcPr>
            <w:tcW w:w="236" w:type="dxa"/>
          </w:tcPr>
          <w:p w14:paraId="44C3EB24" w14:textId="77777777" w:rsidR="00C03B3B" w:rsidRPr="00171C94" w:rsidRDefault="00C03B3B" w:rsidP="00C03B3B">
            <w:pPr>
              <w:tabs>
                <w:tab w:val="left" w:pos="540"/>
              </w:tabs>
              <w:ind w:left="-108" w:right="3"/>
              <w:jc w:val="right"/>
              <w:rPr>
                <w:rFonts w:ascii="Browallia New" w:hAnsi="Browallia New" w:cs="Browallia New"/>
                <w:sz w:val="24"/>
                <w:szCs w:val="24"/>
                <w:highlight w:val="yellow"/>
                <w:cs/>
              </w:rPr>
            </w:pPr>
          </w:p>
        </w:tc>
        <w:tc>
          <w:tcPr>
            <w:tcW w:w="1137" w:type="dxa"/>
            <w:tcBorders>
              <w:top w:val="single" w:sz="12" w:space="0" w:color="auto"/>
            </w:tcBorders>
            <w:vAlign w:val="bottom"/>
          </w:tcPr>
          <w:p w14:paraId="2B208D0F" w14:textId="77777777" w:rsidR="00C03B3B" w:rsidRPr="00171C94" w:rsidRDefault="00C03B3B" w:rsidP="00C03B3B">
            <w:pPr>
              <w:ind w:left="-108" w:right="3"/>
              <w:jc w:val="right"/>
              <w:rPr>
                <w:rFonts w:ascii="Browallia New" w:hAnsi="Browallia New" w:cs="Browallia New"/>
                <w:sz w:val="24"/>
                <w:szCs w:val="24"/>
                <w:highlight w:val="yellow"/>
                <w:cs/>
                <w:lang w:val="en-GB"/>
              </w:rPr>
            </w:pPr>
          </w:p>
        </w:tc>
        <w:tc>
          <w:tcPr>
            <w:tcW w:w="243" w:type="dxa"/>
          </w:tcPr>
          <w:p w14:paraId="1AD04F25" w14:textId="77777777" w:rsidR="00C03B3B" w:rsidRPr="00171C94" w:rsidRDefault="00C03B3B" w:rsidP="00C03B3B">
            <w:pPr>
              <w:tabs>
                <w:tab w:val="left" w:pos="540"/>
              </w:tabs>
              <w:ind w:left="-108" w:right="3"/>
              <w:jc w:val="right"/>
              <w:rPr>
                <w:rFonts w:ascii="Browallia New" w:hAnsi="Browallia New" w:cs="Browallia New"/>
                <w:sz w:val="24"/>
                <w:szCs w:val="24"/>
                <w:highlight w:val="yellow"/>
                <w:cs/>
              </w:rPr>
            </w:pPr>
          </w:p>
        </w:tc>
        <w:tc>
          <w:tcPr>
            <w:tcW w:w="1143" w:type="dxa"/>
            <w:tcBorders>
              <w:top w:val="single" w:sz="12" w:space="0" w:color="auto"/>
            </w:tcBorders>
            <w:vAlign w:val="bottom"/>
          </w:tcPr>
          <w:p w14:paraId="4478F7FD" w14:textId="7C9512DF" w:rsidR="00C03B3B" w:rsidRPr="00171C94" w:rsidRDefault="00C03B3B" w:rsidP="00C03B3B">
            <w:pPr>
              <w:ind w:left="-108" w:right="3"/>
              <w:jc w:val="right"/>
              <w:rPr>
                <w:rFonts w:ascii="Browallia New" w:hAnsi="Browallia New" w:cs="Browallia New"/>
                <w:sz w:val="24"/>
                <w:szCs w:val="24"/>
                <w:highlight w:val="yellow"/>
                <w:lang w:val="en-GB"/>
              </w:rPr>
            </w:pPr>
          </w:p>
        </w:tc>
      </w:tr>
      <w:tr w:rsidR="000F10D4" w:rsidRPr="00171C94" w14:paraId="15A95B85" w14:textId="77777777" w:rsidTr="000F10D4">
        <w:trPr>
          <w:cantSplit/>
          <w:trHeight w:val="285"/>
        </w:trPr>
        <w:tc>
          <w:tcPr>
            <w:tcW w:w="3696" w:type="dxa"/>
            <w:vAlign w:val="bottom"/>
          </w:tcPr>
          <w:p w14:paraId="77379645" w14:textId="77777777" w:rsidR="000F10D4" w:rsidRPr="00171C94" w:rsidRDefault="000F10D4" w:rsidP="00C03B3B">
            <w:pPr>
              <w:tabs>
                <w:tab w:val="left" w:pos="540"/>
              </w:tabs>
              <w:rPr>
                <w:rFonts w:ascii="Browallia New" w:hAnsi="Browallia New" w:cs="Browallia New"/>
                <w:sz w:val="24"/>
                <w:szCs w:val="24"/>
                <w:highlight w:val="yellow"/>
                <w:cs/>
                <w:lang w:val="en-US"/>
              </w:rPr>
            </w:pPr>
          </w:p>
        </w:tc>
        <w:tc>
          <w:tcPr>
            <w:tcW w:w="1110" w:type="dxa"/>
          </w:tcPr>
          <w:p w14:paraId="2A8CC71C" w14:textId="77777777" w:rsidR="000F10D4" w:rsidRPr="00171C94" w:rsidRDefault="000F10D4" w:rsidP="00C03B3B">
            <w:pPr>
              <w:tabs>
                <w:tab w:val="left" w:pos="669"/>
              </w:tabs>
              <w:ind w:left="76"/>
              <w:jc w:val="center"/>
              <w:rPr>
                <w:rFonts w:ascii="Browallia New" w:hAnsi="Browallia New" w:cs="Browallia New"/>
                <w:sz w:val="24"/>
                <w:szCs w:val="24"/>
                <w:highlight w:val="yellow"/>
                <w:lang w:val="en-GB"/>
              </w:rPr>
            </w:pPr>
          </w:p>
        </w:tc>
        <w:tc>
          <w:tcPr>
            <w:tcW w:w="275" w:type="dxa"/>
          </w:tcPr>
          <w:p w14:paraId="75BF4254" w14:textId="77777777" w:rsidR="000F10D4" w:rsidRPr="00171C94" w:rsidRDefault="000F10D4" w:rsidP="00C03B3B">
            <w:pPr>
              <w:tabs>
                <w:tab w:val="left" w:pos="540"/>
              </w:tabs>
              <w:ind w:left="-108" w:right="3"/>
              <w:jc w:val="right"/>
              <w:rPr>
                <w:rFonts w:ascii="Browallia New" w:hAnsi="Browallia New" w:cs="Browallia New"/>
                <w:b/>
                <w:bCs/>
                <w:sz w:val="24"/>
                <w:szCs w:val="24"/>
                <w:highlight w:val="yellow"/>
                <w:u w:val="single"/>
                <w:cs/>
              </w:rPr>
            </w:pPr>
          </w:p>
        </w:tc>
        <w:tc>
          <w:tcPr>
            <w:tcW w:w="1084" w:type="dxa"/>
          </w:tcPr>
          <w:p w14:paraId="45608375" w14:textId="77777777" w:rsidR="000F10D4" w:rsidRPr="00171C94" w:rsidRDefault="000F10D4" w:rsidP="00C03B3B">
            <w:pPr>
              <w:tabs>
                <w:tab w:val="left" w:pos="600"/>
              </w:tabs>
              <w:jc w:val="right"/>
              <w:rPr>
                <w:rFonts w:ascii="Browallia New" w:hAnsi="Browallia New" w:cs="Browallia New"/>
                <w:sz w:val="24"/>
                <w:szCs w:val="24"/>
                <w:highlight w:val="yellow"/>
                <w:lang w:val="en-GB"/>
              </w:rPr>
            </w:pPr>
          </w:p>
        </w:tc>
        <w:tc>
          <w:tcPr>
            <w:tcW w:w="236" w:type="dxa"/>
          </w:tcPr>
          <w:p w14:paraId="229FEB8F" w14:textId="77777777" w:rsidR="000F10D4" w:rsidRPr="00171C94" w:rsidRDefault="000F10D4" w:rsidP="00C03B3B">
            <w:pPr>
              <w:tabs>
                <w:tab w:val="left" w:pos="540"/>
              </w:tabs>
              <w:ind w:left="-108" w:right="3"/>
              <w:jc w:val="right"/>
              <w:rPr>
                <w:rFonts w:ascii="Browallia New" w:hAnsi="Browallia New" w:cs="Browallia New"/>
                <w:sz w:val="24"/>
                <w:szCs w:val="24"/>
                <w:highlight w:val="yellow"/>
                <w:cs/>
              </w:rPr>
            </w:pPr>
          </w:p>
        </w:tc>
        <w:tc>
          <w:tcPr>
            <w:tcW w:w="1137" w:type="dxa"/>
            <w:vAlign w:val="bottom"/>
          </w:tcPr>
          <w:p w14:paraId="6C1C8E6F" w14:textId="77777777" w:rsidR="000F10D4" w:rsidRPr="00171C94" w:rsidRDefault="000F10D4" w:rsidP="00C03B3B">
            <w:pPr>
              <w:ind w:left="-108" w:right="3"/>
              <w:jc w:val="right"/>
              <w:rPr>
                <w:rFonts w:ascii="Browallia New" w:hAnsi="Browallia New" w:cs="Browallia New"/>
                <w:sz w:val="24"/>
                <w:szCs w:val="24"/>
                <w:highlight w:val="yellow"/>
                <w:cs/>
                <w:lang w:val="en-GB"/>
              </w:rPr>
            </w:pPr>
          </w:p>
        </w:tc>
        <w:tc>
          <w:tcPr>
            <w:tcW w:w="243" w:type="dxa"/>
          </w:tcPr>
          <w:p w14:paraId="1E912F17" w14:textId="77777777" w:rsidR="000F10D4" w:rsidRPr="00171C94" w:rsidRDefault="000F10D4" w:rsidP="00C03B3B">
            <w:pPr>
              <w:tabs>
                <w:tab w:val="left" w:pos="540"/>
              </w:tabs>
              <w:ind w:left="-108" w:right="3"/>
              <w:jc w:val="right"/>
              <w:rPr>
                <w:rFonts w:ascii="Browallia New" w:hAnsi="Browallia New" w:cs="Browallia New"/>
                <w:sz w:val="24"/>
                <w:szCs w:val="24"/>
                <w:highlight w:val="yellow"/>
                <w:cs/>
              </w:rPr>
            </w:pPr>
          </w:p>
        </w:tc>
        <w:tc>
          <w:tcPr>
            <w:tcW w:w="1143" w:type="dxa"/>
            <w:vAlign w:val="bottom"/>
          </w:tcPr>
          <w:p w14:paraId="42C83516" w14:textId="77777777" w:rsidR="000F10D4" w:rsidRPr="00171C94" w:rsidRDefault="000F10D4" w:rsidP="00C03B3B">
            <w:pPr>
              <w:ind w:left="-108" w:right="3"/>
              <w:jc w:val="right"/>
              <w:rPr>
                <w:rFonts w:ascii="Browallia New" w:hAnsi="Browallia New" w:cs="Browallia New"/>
                <w:sz w:val="24"/>
                <w:szCs w:val="24"/>
                <w:highlight w:val="yellow"/>
                <w:lang w:val="en-GB"/>
              </w:rPr>
            </w:pPr>
          </w:p>
        </w:tc>
      </w:tr>
      <w:tr w:rsidR="00C03B3B" w:rsidRPr="00171C94" w14:paraId="7D535676" w14:textId="77777777" w:rsidTr="0031449F">
        <w:trPr>
          <w:cantSplit/>
          <w:trHeight w:val="117"/>
        </w:trPr>
        <w:tc>
          <w:tcPr>
            <w:tcW w:w="3696" w:type="dxa"/>
            <w:vAlign w:val="bottom"/>
          </w:tcPr>
          <w:p w14:paraId="2689B4B4" w14:textId="71A6D7A0" w:rsidR="00C03B3B" w:rsidRPr="00DF2111" w:rsidRDefault="00C03B3B" w:rsidP="00C03B3B">
            <w:pPr>
              <w:tabs>
                <w:tab w:val="left" w:pos="540"/>
              </w:tabs>
              <w:rPr>
                <w:rFonts w:ascii="Browallia New" w:hAnsi="Browallia New" w:cs="Browallia New"/>
                <w:cs/>
              </w:rPr>
            </w:pPr>
            <w:r w:rsidRPr="00DF2111">
              <w:rPr>
                <w:rFonts w:ascii="Browallia New" w:hAnsi="Browallia New" w:cs="Browallia New"/>
                <w:b/>
                <w:bCs/>
                <w:cs/>
              </w:rPr>
              <w:lastRenderedPageBreak/>
              <w:t>สินทรัพย์ที่เกิดจากสัญญา</w:t>
            </w:r>
          </w:p>
        </w:tc>
        <w:tc>
          <w:tcPr>
            <w:tcW w:w="1110" w:type="dxa"/>
            <w:vAlign w:val="bottom"/>
          </w:tcPr>
          <w:p w14:paraId="0BE62D0B" w14:textId="77777777" w:rsidR="00C03B3B" w:rsidRPr="00171C94" w:rsidRDefault="00C03B3B" w:rsidP="00C03B3B">
            <w:pPr>
              <w:ind w:left="-108" w:right="3"/>
              <w:jc w:val="center"/>
              <w:rPr>
                <w:rFonts w:ascii="Browallia New" w:hAnsi="Browallia New" w:cs="Browallia New"/>
                <w:b/>
                <w:bCs/>
                <w:highlight w:val="yellow"/>
                <w:cs/>
              </w:rPr>
            </w:pPr>
          </w:p>
        </w:tc>
        <w:tc>
          <w:tcPr>
            <w:tcW w:w="275" w:type="dxa"/>
          </w:tcPr>
          <w:p w14:paraId="185AB5B2" w14:textId="77777777" w:rsidR="00C03B3B" w:rsidRPr="00171C94" w:rsidRDefault="00C03B3B" w:rsidP="00C03B3B">
            <w:pPr>
              <w:tabs>
                <w:tab w:val="left" w:pos="540"/>
              </w:tabs>
              <w:ind w:left="-108" w:right="3"/>
              <w:jc w:val="right"/>
              <w:rPr>
                <w:rFonts w:ascii="Browallia New" w:hAnsi="Browallia New" w:cs="Browallia New"/>
                <w:b/>
                <w:bCs/>
                <w:highlight w:val="yellow"/>
                <w:u w:val="single"/>
                <w:cs/>
              </w:rPr>
            </w:pPr>
          </w:p>
        </w:tc>
        <w:tc>
          <w:tcPr>
            <w:tcW w:w="1084" w:type="dxa"/>
            <w:vAlign w:val="bottom"/>
          </w:tcPr>
          <w:p w14:paraId="6AF93811" w14:textId="77777777" w:rsidR="00C03B3B" w:rsidRPr="00171C94" w:rsidRDefault="00C03B3B" w:rsidP="00C03B3B">
            <w:pPr>
              <w:ind w:left="-108" w:right="3"/>
              <w:jc w:val="center"/>
              <w:rPr>
                <w:rFonts w:ascii="Browallia New" w:hAnsi="Browallia New" w:cs="Browallia New"/>
                <w:highlight w:val="yellow"/>
                <w:cs/>
              </w:rPr>
            </w:pPr>
          </w:p>
        </w:tc>
        <w:tc>
          <w:tcPr>
            <w:tcW w:w="236" w:type="dxa"/>
          </w:tcPr>
          <w:p w14:paraId="75E8CC2C" w14:textId="77777777" w:rsidR="00C03B3B" w:rsidRPr="00171C94" w:rsidRDefault="00C03B3B" w:rsidP="00C03B3B">
            <w:pPr>
              <w:tabs>
                <w:tab w:val="left" w:pos="540"/>
              </w:tabs>
              <w:ind w:left="-108" w:right="3"/>
              <w:jc w:val="right"/>
              <w:rPr>
                <w:rFonts w:ascii="Browallia New" w:hAnsi="Browallia New" w:cs="Browallia New"/>
                <w:highlight w:val="yellow"/>
                <w:cs/>
              </w:rPr>
            </w:pPr>
          </w:p>
        </w:tc>
        <w:tc>
          <w:tcPr>
            <w:tcW w:w="1137" w:type="dxa"/>
          </w:tcPr>
          <w:p w14:paraId="7EEDB8AE" w14:textId="77777777" w:rsidR="00C03B3B" w:rsidRPr="00171C94" w:rsidRDefault="00C03B3B" w:rsidP="00C03B3B">
            <w:pPr>
              <w:tabs>
                <w:tab w:val="left" w:pos="540"/>
              </w:tabs>
              <w:ind w:left="-108" w:right="3"/>
              <w:jc w:val="right"/>
              <w:rPr>
                <w:rFonts w:ascii="Browallia New" w:hAnsi="Browallia New" w:cs="Browallia New"/>
                <w:highlight w:val="yellow"/>
                <w:cs/>
              </w:rPr>
            </w:pPr>
          </w:p>
        </w:tc>
        <w:tc>
          <w:tcPr>
            <w:tcW w:w="243" w:type="dxa"/>
          </w:tcPr>
          <w:p w14:paraId="00D2DF6E" w14:textId="77777777" w:rsidR="00C03B3B" w:rsidRPr="00171C94" w:rsidRDefault="00C03B3B" w:rsidP="00C03B3B">
            <w:pPr>
              <w:tabs>
                <w:tab w:val="left" w:pos="540"/>
              </w:tabs>
              <w:ind w:left="-108" w:right="3"/>
              <w:jc w:val="right"/>
              <w:rPr>
                <w:rFonts w:ascii="Browallia New" w:hAnsi="Browallia New" w:cs="Browallia New"/>
                <w:highlight w:val="yellow"/>
                <w:cs/>
              </w:rPr>
            </w:pPr>
          </w:p>
        </w:tc>
        <w:tc>
          <w:tcPr>
            <w:tcW w:w="1143" w:type="dxa"/>
          </w:tcPr>
          <w:p w14:paraId="34D227F3" w14:textId="77777777" w:rsidR="00C03B3B" w:rsidRPr="00171C94" w:rsidRDefault="00C03B3B" w:rsidP="00C03B3B">
            <w:pPr>
              <w:tabs>
                <w:tab w:val="left" w:pos="540"/>
              </w:tabs>
              <w:ind w:left="-108" w:right="3"/>
              <w:jc w:val="right"/>
              <w:rPr>
                <w:rFonts w:ascii="Browallia New" w:hAnsi="Browallia New" w:cs="Browallia New"/>
                <w:highlight w:val="yellow"/>
                <w:cs/>
              </w:rPr>
            </w:pPr>
          </w:p>
        </w:tc>
      </w:tr>
      <w:tr w:rsidR="007A677C" w:rsidRPr="00171C94" w14:paraId="28D9665E" w14:textId="77777777" w:rsidTr="0031449F">
        <w:trPr>
          <w:cantSplit/>
          <w:trHeight w:val="117"/>
        </w:trPr>
        <w:tc>
          <w:tcPr>
            <w:tcW w:w="3696" w:type="dxa"/>
            <w:vAlign w:val="bottom"/>
          </w:tcPr>
          <w:p w14:paraId="77D3058A" w14:textId="5A674E8E" w:rsidR="007A677C" w:rsidRPr="00DF2111" w:rsidRDefault="007A677C" w:rsidP="007A677C">
            <w:pPr>
              <w:tabs>
                <w:tab w:val="left" w:pos="540"/>
              </w:tabs>
              <w:rPr>
                <w:rFonts w:ascii="Browallia New" w:hAnsi="Browallia New" w:cs="Browallia New"/>
                <w:cs/>
              </w:rPr>
            </w:pPr>
            <w:r w:rsidRPr="00DF2111">
              <w:rPr>
                <w:rFonts w:ascii="Browallia New" w:hAnsi="Browallia New" w:cs="Browallia New"/>
                <w:cs/>
              </w:rPr>
              <w:t xml:space="preserve">    บริษัทย่อย</w:t>
            </w:r>
          </w:p>
        </w:tc>
        <w:tc>
          <w:tcPr>
            <w:tcW w:w="1110" w:type="dxa"/>
            <w:vAlign w:val="bottom"/>
          </w:tcPr>
          <w:p w14:paraId="75887B96" w14:textId="4D2EEE78" w:rsidR="007A677C" w:rsidRPr="00F4674D" w:rsidRDefault="007A677C" w:rsidP="007A677C">
            <w:pPr>
              <w:tabs>
                <w:tab w:val="left" w:pos="600"/>
              </w:tabs>
              <w:jc w:val="center"/>
              <w:rPr>
                <w:rFonts w:ascii="Browallia New" w:hAnsi="Browallia New" w:cs="Browallia New"/>
                <w:cs/>
                <w:lang w:val="en-US"/>
              </w:rPr>
            </w:pPr>
            <w:r w:rsidRPr="00F4674D">
              <w:rPr>
                <w:rFonts w:ascii="Browallia New" w:hAnsi="Browallia New" w:cs="Browallia New"/>
                <w:lang w:val="en-US"/>
              </w:rPr>
              <w:t xml:space="preserve">  </w:t>
            </w:r>
            <w:r w:rsidRPr="00F4674D">
              <w:rPr>
                <w:rFonts w:ascii="Browallia New" w:hAnsi="Browallia New" w:cs="Browallia New"/>
                <w:cs/>
              </w:rPr>
              <w:t xml:space="preserve">  -</w:t>
            </w:r>
          </w:p>
        </w:tc>
        <w:tc>
          <w:tcPr>
            <w:tcW w:w="275" w:type="dxa"/>
          </w:tcPr>
          <w:p w14:paraId="0FFA1E75" w14:textId="77777777" w:rsidR="007A677C" w:rsidRPr="00F4674D" w:rsidRDefault="007A677C" w:rsidP="007A677C">
            <w:pPr>
              <w:tabs>
                <w:tab w:val="left" w:pos="540"/>
              </w:tabs>
              <w:ind w:left="-108" w:right="3"/>
              <w:jc w:val="right"/>
              <w:rPr>
                <w:rFonts w:ascii="Browallia New" w:hAnsi="Browallia New" w:cs="Browallia New"/>
                <w:b/>
                <w:bCs/>
                <w:u w:val="single"/>
                <w:cs/>
              </w:rPr>
            </w:pPr>
          </w:p>
        </w:tc>
        <w:tc>
          <w:tcPr>
            <w:tcW w:w="1084" w:type="dxa"/>
            <w:vAlign w:val="bottom"/>
          </w:tcPr>
          <w:p w14:paraId="096F36D0" w14:textId="15D7DE65" w:rsidR="007A677C" w:rsidRPr="00F4674D" w:rsidRDefault="007A677C" w:rsidP="007A677C">
            <w:pPr>
              <w:tabs>
                <w:tab w:val="left" w:pos="600"/>
              </w:tabs>
              <w:jc w:val="center"/>
              <w:rPr>
                <w:rFonts w:ascii="Browallia New" w:hAnsi="Browallia New" w:cs="Browallia New"/>
                <w:cs/>
                <w:lang w:val="en-GB"/>
              </w:rPr>
            </w:pPr>
            <w:r w:rsidRPr="00F4674D">
              <w:rPr>
                <w:rFonts w:ascii="Browallia New" w:hAnsi="Browallia New" w:cs="Browallia New"/>
                <w:lang w:val="en-US"/>
              </w:rPr>
              <w:t xml:space="preserve">  </w:t>
            </w:r>
            <w:r w:rsidRPr="00F4674D">
              <w:rPr>
                <w:rFonts w:ascii="Browallia New" w:hAnsi="Browallia New" w:cs="Browallia New"/>
                <w:cs/>
              </w:rPr>
              <w:t xml:space="preserve">  -</w:t>
            </w:r>
          </w:p>
        </w:tc>
        <w:tc>
          <w:tcPr>
            <w:tcW w:w="236" w:type="dxa"/>
          </w:tcPr>
          <w:p w14:paraId="0A9687E8" w14:textId="77777777" w:rsidR="007A677C" w:rsidRPr="00F4674D" w:rsidRDefault="007A677C" w:rsidP="007A677C">
            <w:pPr>
              <w:tabs>
                <w:tab w:val="left" w:pos="540"/>
              </w:tabs>
              <w:ind w:left="-108" w:right="3"/>
              <w:jc w:val="right"/>
              <w:rPr>
                <w:rFonts w:ascii="Browallia New" w:hAnsi="Browallia New" w:cs="Browallia New"/>
                <w:cs/>
              </w:rPr>
            </w:pPr>
          </w:p>
        </w:tc>
        <w:tc>
          <w:tcPr>
            <w:tcW w:w="1137" w:type="dxa"/>
          </w:tcPr>
          <w:p w14:paraId="4BE8878D" w14:textId="4246B921" w:rsidR="007A677C" w:rsidRPr="00F4674D" w:rsidRDefault="007A677C" w:rsidP="007A677C">
            <w:pPr>
              <w:tabs>
                <w:tab w:val="left" w:pos="540"/>
              </w:tabs>
              <w:ind w:left="-108" w:right="3"/>
              <w:jc w:val="right"/>
              <w:rPr>
                <w:rFonts w:ascii="Browallia New" w:hAnsi="Browallia New" w:cs="Browallia New"/>
                <w:cs/>
                <w:lang w:val="en-US"/>
              </w:rPr>
            </w:pPr>
            <w:r w:rsidRPr="00F4674D">
              <w:rPr>
                <w:rFonts w:ascii="Browallia New" w:hAnsi="Browallia New" w:cs="Browallia New"/>
                <w:lang w:val="en-US"/>
              </w:rPr>
              <w:t>4</w:t>
            </w:r>
            <w:r w:rsidR="00C41279" w:rsidRPr="00F4674D">
              <w:rPr>
                <w:rFonts w:ascii="Browallia New" w:hAnsi="Browallia New" w:cs="Browallia New"/>
                <w:lang w:val="en-US"/>
              </w:rPr>
              <w:t>63</w:t>
            </w:r>
            <w:r w:rsidR="00F60BAD">
              <w:rPr>
                <w:rFonts w:ascii="Browallia New" w:hAnsi="Browallia New" w:cs="Browallia New"/>
                <w:lang w:val="en-US"/>
              </w:rPr>
              <w:t>,</w:t>
            </w:r>
            <w:r w:rsidR="00880868">
              <w:rPr>
                <w:rFonts w:ascii="Browallia New" w:hAnsi="Browallia New" w:cs="Browallia New" w:hint="cs"/>
                <w:cs/>
                <w:lang w:val="en-US"/>
              </w:rPr>
              <w:t>346</w:t>
            </w:r>
          </w:p>
        </w:tc>
        <w:tc>
          <w:tcPr>
            <w:tcW w:w="243" w:type="dxa"/>
          </w:tcPr>
          <w:p w14:paraId="32A515DF" w14:textId="280898EF" w:rsidR="007A677C" w:rsidRPr="00F4674D" w:rsidRDefault="007A677C" w:rsidP="007A677C">
            <w:pPr>
              <w:tabs>
                <w:tab w:val="left" w:pos="540"/>
              </w:tabs>
              <w:ind w:left="-108" w:right="3"/>
              <w:jc w:val="right"/>
              <w:rPr>
                <w:rFonts w:ascii="Browallia New" w:hAnsi="Browallia New" w:cs="Browallia New"/>
                <w:cs/>
                <w:lang w:val="en-US"/>
              </w:rPr>
            </w:pPr>
          </w:p>
        </w:tc>
        <w:tc>
          <w:tcPr>
            <w:tcW w:w="1143" w:type="dxa"/>
          </w:tcPr>
          <w:p w14:paraId="0244EA33" w14:textId="68B6486E" w:rsidR="007A677C" w:rsidRPr="00F4674D" w:rsidRDefault="00280C93" w:rsidP="007A677C">
            <w:pPr>
              <w:tabs>
                <w:tab w:val="left" w:pos="540"/>
              </w:tabs>
              <w:ind w:left="-108" w:right="3"/>
              <w:jc w:val="right"/>
              <w:rPr>
                <w:rFonts w:ascii="Browallia New" w:hAnsi="Browallia New" w:cs="Browallia New"/>
                <w:cs/>
              </w:rPr>
            </w:pPr>
            <w:r w:rsidRPr="00F4674D">
              <w:rPr>
                <w:rFonts w:ascii="Browallia New" w:hAnsi="Browallia New" w:cs="Browallia New"/>
                <w:lang w:val="en-US"/>
              </w:rPr>
              <w:t>463</w:t>
            </w:r>
            <w:r w:rsidR="007A677C" w:rsidRPr="00F4674D">
              <w:rPr>
                <w:rFonts w:ascii="Browallia New" w:hAnsi="Browallia New" w:cs="Browallia New"/>
                <w:lang w:val="en-US"/>
              </w:rPr>
              <w:t>,</w:t>
            </w:r>
            <w:r w:rsidRPr="00F4674D">
              <w:rPr>
                <w:rFonts w:ascii="Browallia New" w:hAnsi="Browallia New" w:cs="Browallia New"/>
                <w:lang w:val="en-US"/>
              </w:rPr>
              <w:t>370</w:t>
            </w:r>
          </w:p>
        </w:tc>
      </w:tr>
      <w:tr w:rsidR="007A677C" w:rsidRPr="00171C94" w14:paraId="62D164A2" w14:textId="77777777">
        <w:trPr>
          <w:cantSplit/>
          <w:trHeight w:val="117"/>
        </w:trPr>
        <w:tc>
          <w:tcPr>
            <w:tcW w:w="3696" w:type="dxa"/>
            <w:vAlign w:val="bottom"/>
          </w:tcPr>
          <w:p w14:paraId="579C3836" w14:textId="6E85CC3F" w:rsidR="007A677C" w:rsidRPr="00DF2111" w:rsidRDefault="007A677C" w:rsidP="007A677C">
            <w:pPr>
              <w:tabs>
                <w:tab w:val="left" w:pos="540"/>
              </w:tabs>
              <w:ind w:left="237"/>
              <w:rPr>
                <w:rFonts w:ascii="Browallia New" w:hAnsi="Browallia New" w:cs="Browallia New"/>
                <w:cs/>
              </w:rPr>
            </w:pPr>
            <w:r w:rsidRPr="00DF2111">
              <w:rPr>
                <w:rFonts w:ascii="Browallia New" w:hAnsi="Browallia New" w:cs="Browallia New"/>
                <w:cs/>
              </w:rPr>
              <w:t>การร่วมค้า</w:t>
            </w:r>
          </w:p>
        </w:tc>
        <w:tc>
          <w:tcPr>
            <w:tcW w:w="1110" w:type="dxa"/>
            <w:vAlign w:val="bottom"/>
          </w:tcPr>
          <w:p w14:paraId="1F254E7B" w14:textId="5CDFB777" w:rsidR="007A677C" w:rsidRPr="00F4674D" w:rsidRDefault="007A677C" w:rsidP="007A677C">
            <w:pPr>
              <w:tabs>
                <w:tab w:val="left" w:pos="600"/>
              </w:tabs>
              <w:jc w:val="right"/>
              <w:rPr>
                <w:rFonts w:ascii="Browallia New" w:hAnsi="Browallia New" w:cs="Browallia New"/>
                <w:cs/>
                <w:lang w:val="en-US"/>
              </w:rPr>
            </w:pPr>
            <w:r w:rsidRPr="00F4674D">
              <w:rPr>
                <w:rFonts w:ascii="Browallia New" w:hAnsi="Browallia New" w:cs="Browallia New"/>
                <w:lang w:val="en-US"/>
              </w:rPr>
              <w:t>42</w:t>
            </w:r>
            <w:r w:rsidR="002361D0" w:rsidRPr="00F4674D">
              <w:rPr>
                <w:rFonts w:ascii="Browallia New" w:hAnsi="Browallia New" w:cs="Browallia New"/>
                <w:lang w:val="en-US"/>
              </w:rPr>
              <w:t>3</w:t>
            </w:r>
          </w:p>
        </w:tc>
        <w:tc>
          <w:tcPr>
            <w:tcW w:w="275" w:type="dxa"/>
          </w:tcPr>
          <w:p w14:paraId="75407682" w14:textId="77777777" w:rsidR="007A677C" w:rsidRPr="00F4674D" w:rsidRDefault="007A677C" w:rsidP="007A677C">
            <w:pPr>
              <w:tabs>
                <w:tab w:val="left" w:pos="540"/>
              </w:tabs>
              <w:ind w:left="-108" w:right="3"/>
              <w:jc w:val="right"/>
              <w:rPr>
                <w:rFonts w:ascii="Browallia New" w:hAnsi="Browallia New" w:cs="Browallia New"/>
                <w:b/>
                <w:bCs/>
                <w:u w:val="single"/>
                <w:cs/>
              </w:rPr>
            </w:pPr>
          </w:p>
        </w:tc>
        <w:tc>
          <w:tcPr>
            <w:tcW w:w="1084" w:type="dxa"/>
            <w:vAlign w:val="bottom"/>
          </w:tcPr>
          <w:p w14:paraId="450F5169" w14:textId="68C5B70B" w:rsidR="007A677C" w:rsidRPr="00F4674D" w:rsidRDefault="007A677C" w:rsidP="007A677C">
            <w:pPr>
              <w:tabs>
                <w:tab w:val="left" w:pos="600"/>
              </w:tabs>
              <w:jc w:val="right"/>
              <w:rPr>
                <w:rFonts w:ascii="Browallia New" w:hAnsi="Browallia New" w:cs="Browallia New"/>
                <w:cs/>
                <w:lang w:val="en-GB"/>
              </w:rPr>
            </w:pPr>
            <w:r w:rsidRPr="00F4674D">
              <w:rPr>
                <w:rFonts w:ascii="Browallia New" w:hAnsi="Browallia New" w:cs="Browallia New"/>
                <w:lang w:val="en-US"/>
              </w:rPr>
              <w:t>481</w:t>
            </w:r>
          </w:p>
        </w:tc>
        <w:tc>
          <w:tcPr>
            <w:tcW w:w="236" w:type="dxa"/>
          </w:tcPr>
          <w:p w14:paraId="77B31078" w14:textId="77777777" w:rsidR="007A677C" w:rsidRPr="00F4674D" w:rsidRDefault="007A677C" w:rsidP="007A677C">
            <w:pPr>
              <w:tabs>
                <w:tab w:val="left" w:pos="540"/>
              </w:tabs>
              <w:ind w:left="-108" w:right="3"/>
              <w:jc w:val="right"/>
              <w:rPr>
                <w:rFonts w:ascii="Browallia New" w:hAnsi="Browallia New" w:cs="Browallia New"/>
                <w:cs/>
              </w:rPr>
            </w:pPr>
          </w:p>
        </w:tc>
        <w:tc>
          <w:tcPr>
            <w:tcW w:w="1137" w:type="dxa"/>
          </w:tcPr>
          <w:p w14:paraId="2B8BB7F1" w14:textId="3A88EB64" w:rsidR="007A677C" w:rsidRPr="00F4674D" w:rsidRDefault="007A677C" w:rsidP="007A677C">
            <w:pPr>
              <w:tabs>
                <w:tab w:val="left" w:pos="540"/>
              </w:tabs>
              <w:ind w:left="-108" w:right="3"/>
              <w:jc w:val="right"/>
              <w:rPr>
                <w:rFonts w:ascii="Browallia New" w:hAnsi="Browallia New" w:cs="Browallia New"/>
                <w:cs/>
                <w:lang w:val="en-US"/>
              </w:rPr>
            </w:pPr>
            <w:r w:rsidRPr="00F4674D">
              <w:rPr>
                <w:rFonts w:ascii="Browallia New" w:hAnsi="Browallia New" w:cs="Browallia New"/>
                <w:lang w:val="en-US"/>
              </w:rPr>
              <w:t>42</w:t>
            </w:r>
            <w:r w:rsidR="002E6F37" w:rsidRPr="00F4674D">
              <w:rPr>
                <w:rFonts w:ascii="Browallia New" w:hAnsi="Browallia New" w:cs="Browallia New"/>
                <w:lang w:val="en-US"/>
              </w:rPr>
              <w:t>3</w:t>
            </w:r>
          </w:p>
        </w:tc>
        <w:tc>
          <w:tcPr>
            <w:tcW w:w="243" w:type="dxa"/>
          </w:tcPr>
          <w:p w14:paraId="2A1C6534" w14:textId="6CDFD16D" w:rsidR="007A677C" w:rsidRPr="00F4674D" w:rsidRDefault="007A677C" w:rsidP="007A677C">
            <w:pPr>
              <w:tabs>
                <w:tab w:val="left" w:pos="540"/>
              </w:tabs>
              <w:ind w:left="-108" w:right="3"/>
              <w:jc w:val="right"/>
              <w:rPr>
                <w:rFonts w:ascii="Browallia New" w:hAnsi="Browallia New" w:cs="Browallia New"/>
                <w:cs/>
                <w:lang w:val="en-US"/>
              </w:rPr>
            </w:pPr>
          </w:p>
        </w:tc>
        <w:tc>
          <w:tcPr>
            <w:tcW w:w="1143" w:type="dxa"/>
          </w:tcPr>
          <w:p w14:paraId="1E634EC4" w14:textId="0563A701" w:rsidR="007A677C" w:rsidRPr="00F4674D" w:rsidRDefault="007A677C" w:rsidP="007A677C">
            <w:pPr>
              <w:tabs>
                <w:tab w:val="left" w:pos="540"/>
              </w:tabs>
              <w:ind w:left="-108" w:right="3"/>
              <w:jc w:val="right"/>
              <w:rPr>
                <w:rFonts w:ascii="Browallia New" w:hAnsi="Browallia New" w:cs="Browallia New"/>
                <w:cs/>
              </w:rPr>
            </w:pPr>
            <w:r w:rsidRPr="00F4674D">
              <w:rPr>
                <w:rFonts w:ascii="Browallia New" w:hAnsi="Browallia New" w:cs="Browallia New"/>
                <w:lang w:val="en-US"/>
              </w:rPr>
              <w:t>481</w:t>
            </w:r>
          </w:p>
        </w:tc>
      </w:tr>
      <w:tr w:rsidR="007A677C" w:rsidRPr="00171C94" w14:paraId="587FC6F0" w14:textId="77777777">
        <w:trPr>
          <w:cantSplit/>
        </w:trPr>
        <w:tc>
          <w:tcPr>
            <w:tcW w:w="3696" w:type="dxa"/>
            <w:vAlign w:val="bottom"/>
          </w:tcPr>
          <w:p w14:paraId="008B47DA" w14:textId="510552A6" w:rsidR="007A677C" w:rsidRPr="00DF2111" w:rsidRDefault="007A677C" w:rsidP="007A677C">
            <w:pPr>
              <w:tabs>
                <w:tab w:val="left" w:pos="540"/>
              </w:tabs>
              <w:rPr>
                <w:rFonts w:ascii="Browallia New" w:hAnsi="Browallia New" w:cs="Browallia New"/>
                <w:lang w:val="en-US"/>
              </w:rPr>
            </w:pPr>
            <w:r w:rsidRPr="00DF2111">
              <w:rPr>
                <w:rFonts w:ascii="Browallia New" w:hAnsi="Browallia New" w:cs="Browallia New"/>
                <w:cs/>
              </w:rPr>
              <w:t>รวม</w:t>
            </w:r>
          </w:p>
        </w:tc>
        <w:tc>
          <w:tcPr>
            <w:tcW w:w="1110" w:type="dxa"/>
            <w:tcBorders>
              <w:top w:val="single" w:sz="4" w:space="0" w:color="auto"/>
            </w:tcBorders>
            <w:vAlign w:val="bottom"/>
          </w:tcPr>
          <w:p w14:paraId="7A501A75" w14:textId="54DA3BF4" w:rsidR="007A677C" w:rsidRPr="00F4674D" w:rsidRDefault="007A677C" w:rsidP="007A677C">
            <w:pPr>
              <w:tabs>
                <w:tab w:val="left" w:pos="600"/>
              </w:tabs>
              <w:jc w:val="right"/>
              <w:rPr>
                <w:rFonts w:ascii="Browallia New" w:hAnsi="Browallia New" w:cs="Browallia New"/>
                <w:cs/>
                <w:lang w:val="en-US"/>
              </w:rPr>
            </w:pPr>
            <w:r w:rsidRPr="00F4674D">
              <w:rPr>
                <w:rFonts w:ascii="Browallia New" w:hAnsi="Browallia New" w:cs="Browallia New"/>
                <w:lang w:val="en-US"/>
              </w:rPr>
              <w:t>4</w:t>
            </w:r>
            <w:r w:rsidR="005118F5">
              <w:rPr>
                <w:rFonts w:ascii="Browallia New" w:hAnsi="Browallia New" w:cs="Browallia New"/>
                <w:lang w:val="en-US"/>
              </w:rPr>
              <w:t>23</w:t>
            </w:r>
          </w:p>
        </w:tc>
        <w:tc>
          <w:tcPr>
            <w:tcW w:w="275" w:type="dxa"/>
          </w:tcPr>
          <w:p w14:paraId="6E13F768" w14:textId="77777777" w:rsidR="007A677C" w:rsidRPr="00F4674D" w:rsidRDefault="007A677C" w:rsidP="007A677C">
            <w:pPr>
              <w:tabs>
                <w:tab w:val="left" w:pos="540"/>
              </w:tabs>
              <w:ind w:left="-108" w:right="3"/>
              <w:jc w:val="right"/>
              <w:rPr>
                <w:rFonts w:ascii="Browallia New" w:hAnsi="Browallia New" w:cs="Browallia New"/>
                <w:b/>
                <w:bCs/>
                <w:u w:val="single"/>
                <w:cs/>
              </w:rPr>
            </w:pPr>
          </w:p>
        </w:tc>
        <w:tc>
          <w:tcPr>
            <w:tcW w:w="1084" w:type="dxa"/>
            <w:tcBorders>
              <w:top w:val="single" w:sz="4" w:space="0" w:color="auto"/>
            </w:tcBorders>
            <w:vAlign w:val="bottom"/>
          </w:tcPr>
          <w:p w14:paraId="0F0754BC" w14:textId="65810FDA" w:rsidR="007A677C" w:rsidRPr="00F4674D" w:rsidRDefault="007A677C" w:rsidP="007A677C">
            <w:pPr>
              <w:ind w:left="-108" w:right="3"/>
              <w:jc w:val="right"/>
              <w:rPr>
                <w:rFonts w:ascii="Browallia New" w:hAnsi="Browallia New" w:cs="Browallia New"/>
                <w:cs/>
              </w:rPr>
            </w:pPr>
            <w:r w:rsidRPr="00F4674D">
              <w:rPr>
                <w:rFonts w:ascii="Browallia New" w:hAnsi="Browallia New" w:cs="Browallia New"/>
                <w:lang w:val="en-US"/>
              </w:rPr>
              <w:t>481</w:t>
            </w:r>
          </w:p>
        </w:tc>
        <w:tc>
          <w:tcPr>
            <w:tcW w:w="236" w:type="dxa"/>
          </w:tcPr>
          <w:p w14:paraId="274A5ED4" w14:textId="77777777" w:rsidR="007A677C" w:rsidRPr="00F4674D" w:rsidRDefault="007A677C" w:rsidP="007A677C">
            <w:pPr>
              <w:tabs>
                <w:tab w:val="left" w:pos="540"/>
              </w:tabs>
              <w:ind w:left="-108" w:right="3"/>
              <w:jc w:val="right"/>
              <w:rPr>
                <w:rFonts w:ascii="Browallia New" w:hAnsi="Browallia New" w:cs="Browallia New"/>
                <w:cs/>
              </w:rPr>
            </w:pPr>
          </w:p>
        </w:tc>
        <w:tc>
          <w:tcPr>
            <w:tcW w:w="1137" w:type="dxa"/>
            <w:tcBorders>
              <w:top w:val="single" w:sz="4" w:space="0" w:color="auto"/>
              <w:left w:val="nil"/>
              <w:bottom w:val="nil"/>
              <w:right w:val="nil"/>
            </w:tcBorders>
          </w:tcPr>
          <w:p w14:paraId="6B24BD22" w14:textId="73AEC663" w:rsidR="007A677C" w:rsidRPr="00F4674D" w:rsidRDefault="007A677C" w:rsidP="007A677C">
            <w:pPr>
              <w:tabs>
                <w:tab w:val="left" w:pos="540"/>
              </w:tabs>
              <w:ind w:right="3"/>
              <w:jc w:val="right"/>
              <w:rPr>
                <w:rFonts w:ascii="Browallia New" w:hAnsi="Browallia New" w:cs="Browallia New"/>
                <w:cs/>
                <w:lang w:val="en-US"/>
              </w:rPr>
            </w:pPr>
            <w:r w:rsidRPr="00F4674D">
              <w:rPr>
                <w:rFonts w:ascii="Browallia New" w:hAnsi="Browallia New" w:cs="Browallia New"/>
                <w:lang w:val="en-US"/>
              </w:rPr>
              <w:t>4</w:t>
            </w:r>
            <w:r w:rsidR="002E6F37" w:rsidRPr="00F4674D">
              <w:rPr>
                <w:rFonts w:ascii="Browallia New" w:hAnsi="Browallia New" w:cs="Browallia New"/>
                <w:lang w:val="en-US"/>
              </w:rPr>
              <w:t>6</w:t>
            </w:r>
            <w:r w:rsidRPr="00F4674D">
              <w:rPr>
                <w:rFonts w:ascii="Browallia New" w:hAnsi="Browallia New" w:cs="Browallia New"/>
                <w:lang w:val="en-US"/>
              </w:rPr>
              <w:t>3,</w:t>
            </w:r>
            <w:r w:rsidR="00880868">
              <w:rPr>
                <w:rFonts w:ascii="Browallia New" w:hAnsi="Browallia New" w:cs="Browallia New" w:hint="cs"/>
                <w:cs/>
                <w:lang w:val="en-US"/>
              </w:rPr>
              <w:t>769</w:t>
            </w:r>
          </w:p>
        </w:tc>
        <w:tc>
          <w:tcPr>
            <w:tcW w:w="243" w:type="dxa"/>
          </w:tcPr>
          <w:p w14:paraId="7B78C48C" w14:textId="77777777" w:rsidR="007A677C" w:rsidRPr="00F4674D" w:rsidRDefault="007A677C" w:rsidP="007A677C">
            <w:pPr>
              <w:tabs>
                <w:tab w:val="left" w:pos="540"/>
              </w:tabs>
              <w:ind w:left="-108" w:right="3"/>
              <w:jc w:val="right"/>
              <w:rPr>
                <w:rFonts w:ascii="Browallia New" w:hAnsi="Browallia New" w:cs="Browallia New"/>
                <w:cs/>
              </w:rPr>
            </w:pPr>
          </w:p>
        </w:tc>
        <w:tc>
          <w:tcPr>
            <w:tcW w:w="1143" w:type="dxa"/>
            <w:tcBorders>
              <w:top w:val="single" w:sz="4" w:space="0" w:color="auto"/>
            </w:tcBorders>
          </w:tcPr>
          <w:p w14:paraId="63193128" w14:textId="590100E7" w:rsidR="007A677C" w:rsidRPr="00F4674D" w:rsidRDefault="00F506CE" w:rsidP="007A677C">
            <w:pPr>
              <w:tabs>
                <w:tab w:val="left" w:pos="540"/>
              </w:tabs>
              <w:ind w:left="-108" w:right="3"/>
              <w:jc w:val="right"/>
              <w:rPr>
                <w:rFonts w:ascii="Browallia New" w:hAnsi="Browallia New" w:cs="Browallia New"/>
                <w:cs/>
              </w:rPr>
            </w:pPr>
            <w:r w:rsidRPr="00F4674D">
              <w:rPr>
                <w:rFonts w:ascii="Browallia New" w:hAnsi="Browallia New" w:cs="Browallia New"/>
                <w:lang w:val="en-US"/>
              </w:rPr>
              <w:t>463,851</w:t>
            </w:r>
          </w:p>
        </w:tc>
      </w:tr>
      <w:tr w:rsidR="007A677C" w:rsidRPr="00171C94" w14:paraId="0733F24B" w14:textId="77777777" w:rsidTr="000F5530">
        <w:trPr>
          <w:cantSplit/>
        </w:trPr>
        <w:tc>
          <w:tcPr>
            <w:tcW w:w="3696" w:type="dxa"/>
            <w:vAlign w:val="bottom"/>
          </w:tcPr>
          <w:p w14:paraId="6513514D" w14:textId="77777777" w:rsidR="007A677C" w:rsidRPr="00DF2111" w:rsidRDefault="007A677C" w:rsidP="007A677C">
            <w:pPr>
              <w:tabs>
                <w:tab w:val="left" w:pos="540"/>
              </w:tabs>
              <w:ind w:left="237"/>
              <w:rPr>
                <w:rFonts w:ascii="Browallia New" w:hAnsi="Browallia New" w:cs="Browallia New"/>
                <w:cs/>
              </w:rPr>
            </w:pPr>
            <w:r w:rsidRPr="00DF2111">
              <w:rPr>
                <w:rFonts w:ascii="Browallia New" w:hAnsi="Browallia New" w:cs="Browallia New"/>
                <w:u w:val="single"/>
                <w:cs/>
              </w:rPr>
              <w:t>หัก</w:t>
            </w:r>
            <w:r w:rsidRPr="00DF2111">
              <w:rPr>
                <w:rFonts w:ascii="Browallia New" w:hAnsi="Browallia New" w:cs="Browallia New"/>
                <w:cs/>
              </w:rPr>
              <w:t xml:space="preserve"> ค่าเผื่อผลขาดทุนด้านเครดิต</w:t>
            </w:r>
          </w:p>
          <w:p w14:paraId="3AC59379" w14:textId="6CDC9C98" w:rsidR="007A677C" w:rsidRPr="00DF2111" w:rsidRDefault="001F010B" w:rsidP="007A677C">
            <w:pPr>
              <w:tabs>
                <w:tab w:val="left" w:pos="540"/>
              </w:tabs>
              <w:ind w:left="237" w:firstLine="494"/>
              <w:rPr>
                <w:rFonts w:ascii="Browallia New" w:hAnsi="Browallia New" w:cs="Browallia New"/>
              </w:rPr>
            </w:pPr>
            <w:r>
              <w:rPr>
                <w:rFonts w:ascii="Browallia New" w:hAnsi="Browallia New" w:cs="Browallia New"/>
                <w:lang w:val="en-US"/>
              </w:rPr>
              <w:t xml:space="preserve"> </w:t>
            </w:r>
            <w:r w:rsidR="007A677C" w:rsidRPr="00DF2111">
              <w:rPr>
                <w:rFonts w:ascii="Browallia New" w:hAnsi="Browallia New" w:cs="Browallia New"/>
                <w:cs/>
              </w:rPr>
              <w:t>ที่คาดว่าจะเกิดขึ้น</w:t>
            </w:r>
          </w:p>
        </w:tc>
        <w:tc>
          <w:tcPr>
            <w:tcW w:w="1110" w:type="dxa"/>
            <w:tcBorders>
              <w:bottom w:val="single" w:sz="4" w:space="0" w:color="auto"/>
            </w:tcBorders>
            <w:vAlign w:val="bottom"/>
          </w:tcPr>
          <w:p w14:paraId="48B75502" w14:textId="38015127" w:rsidR="007A677C" w:rsidRPr="00F4674D" w:rsidRDefault="007A677C" w:rsidP="007A677C">
            <w:pPr>
              <w:tabs>
                <w:tab w:val="left" w:pos="600"/>
              </w:tabs>
              <w:jc w:val="right"/>
              <w:rPr>
                <w:rFonts w:ascii="Browallia New" w:hAnsi="Browallia New" w:cs="Browallia New"/>
                <w:cs/>
                <w:lang w:val="en-US"/>
              </w:rPr>
            </w:pPr>
            <w:r w:rsidRPr="00F4674D">
              <w:rPr>
                <w:rFonts w:ascii="Browallia New" w:hAnsi="Browallia New" w:cs="Browallia New"/>
                <w:lang w:val="en-US"/>
              </w:rPr>
              <w:t>(283)</w:t>
            </w:r>
          </w:p>
        </w:tc>
        <w:tc>
          <w:tcPr>
            <w:tcW w:w="275" w:type="dxa"/>
          </w:tcPr>
          <w:p w14:paraId="3C451594" w14:textId="77777777" w:rsidR="007A677C" w:rsidRPr="00F4674D" w:rsidRDefault="007A677C" w:rsidP="007A677C">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41599F2A" w14:textId="601AAEFC" w:rsidR="007A677C" w:rsidRPr="00F4674D" w:rsidRDefault="007A677C" w:rsidP="007A677C">
            <w:pPr>
              <w:ind w:left="-108" w:right="3"/>
              <w:jc w:val="right"/>
              <w:rPr>
                <w:rFonts w:ascii="Browallia New" w:hAnsi="Browallia New" w:cs="Browallia New"/>
                <w:cs/>
              </w:rPr>
            </w:pPr>
            <w:r w:rsidRPr="00F4674D">
              <w:rPr>
                <w:rFonts w:ascii="Browallia New" w:hAnsi="Browallia New" w:cs="Browallia New"/>
                <w:lang w:val="en-US"/>
              </w:rPr>
              <w:t>(283)</w:t>
            </w:r>
          </w:p>
        </w:tc>
        <w:tc>
          <w:tcPr>
            <w:tcW w:w="236" w:type="dxa"/>
          </w:tcPr>
          <w:p w14:paraId="263BE447" w14:textId="77777777" w:rsidR="007A677C" w:rsidRPr="00F4674D" w:rsidRDefault="007A677C" w:rsidP="007A677C">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tcPr>
          <w:p w14:paraId="6C0B1DE4" w14:textId="77777777" w:rsidR="007A677C" w:rsidRPr="00F4674D" w:rsidRDefault="007A677C" w:rsidP="007A677C">
            <w:pPr>
              <w:tabs>
                <w:tab w:val="left" w:pos="540"/>
              </w:tabs>
              <w:ind w:right="3"/>
              <w:jc w:val="right"/>
              <w:rPr>
                <w:rFonts w:ascii="Browallia New" w:hAnsi="Browallia New" w:cs="Browallia New"/>
                <w:lang w:val="en-US"/>
              </w:rPr>
            </w:pPr>
          </w:p>
          <w:p w14:paraId="62B13F59" w14:textId="06908B26" w:rsidR="007A677C" w:rsidRPr="00F4674D" w:rsidRDefault="007A677C" w:rsidP="007A677C">
            <w:pPr>
              <w:tabs>
                <w:tab w:val="left" w:pos="540"/>
              </w:tabs>
              <w:ind w:right="3"/>
              <w:jc w:val="right"/>
              <w:rPr>
                <w:rFonts w:ascii="Browallia New" w:hAnsi="Browallia New" w:cs="Browallia New"/>
                <w:cs/>
                <w:lang w:val="en-US"/>
              </w:rPr>
            </w:pPr>
            <w:r w:rsidRPr="00F4674D">
              <w:rPr>
                <w:rFonts w:ascii="Browallia New" w:hAnsi="Browallia New" w:cs="Browallia New"/>
                <w:lang w:val="en-US"/>
              </w:rPr>
              <w:t>(</w:t>
            </w:r>
            <w:r w:rsidR="00D02EAF" w:rsidRPr="00F4674D">
              <w:rPr>
                <w:rFonts w:ascii="Browallia New" w:hAnsi="Browallia New" w:cs="Browallia New"/>
                <w:lang w:val="en-US"/>
              </w:rPr>
              <w:t>420,700</w:t>
            </w:r>
            <w:r w:rsidRPr="00F4674D">
              <w:rPr>
                <w:rFonts w:ascii="Browallia New" w:hAnsi="Browallia New" w:cs="Browallia New"/>
                <w:lang w:val="en-US"/>
              </w:rPr>
              <w:t>)</w:t>
            </w:r>
          </w:p>
        </w:tc>
        <w:tc>
          <w:tcPr>
            <w:tcW w:w="243" w:type="dxa"/>
          </w:tcPr>
          <w:p w14:paraId="44D82514" w14:textId="77777777" w:rsidR="007A677C" w:rsidRPr="00F4674D" w:rsidRDefault="007A677C" w:rsidP="007A677C">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331351C0" w14:textId="05EAB82E" w:rsidR="007A677C" w:rsidRPr="00F4674D" w:rsidRDefault="007A677C" w:rsidP="007A677C">
            <w:pPr>
              <w:tabs>
                <w:tab w:val="left" w:pos="540"/>
              </w:tabs>
              <w:ind w:left="-108" w:right="3"/>
              <w:jc w:val="right"/>
              <w:rPr>
                <w:rFonts w:ascii="Browallia New" w:hAnsi="Browallia New" w:cs="Browallia New"/>
                <w:cs/>
              </w:rPr>
            </w:pPr>
            <w:r w:rsidRPr="00F4674D">
              <w:rPr>
                <w:rFonts w:ascii="Browallia New" w:hAnsi="Browallia New" w:cs="Browallia New"/>
                <w:lang w:val="en-US"/>
              </w:rPr>
              <w:t>(</w:t>
            </w:r>
            <w:r w:rsidR="00F506CE" w:rsidRPr="00F4674D">
              <w:rPr>
                <w:rFonts w:ascii="Browallia New" w:hAnsi="Browallia New" w:cs="Browallia New"/>
                <w:lang w:val="en-US"/>
              </w:rPr>
              <w:t>420,700</w:t>
            </w:r>
            <w:r w:rsidRPr="00F4674D">
              <w:rPr>
                <w:rFonts w:ascii="Browallia New" w:hAnsi="Browallia New" w:cs="Browallia New"/>
                <w:lang w:val="en-US"/>
              </w:rPr>
              <w:t>)</w:t>
            </w:r>
          </w:p>
        </w:tc>
      </w:tr>
      <w:tr w:rsidR="007A677C" w:rsidRPr="00171C94" w14:paraId="6B467D2C" w14:textId="77777777">
        <w:trPr>
          <w:cantSplit/>
        </w:trPr>
        <w:tc>
          <w:tcPr>
            <w:tcW w:w="3696" w:type="dxa"/>
            <w:vAlign w:val="bottom"/>
          </w:tcPr>
          <w:p w14:paraId="5639EC06" w14:textId="06890B97" w:rsidR="007A677C" w:rsidRPr="00DF2111" w:rsidRDefault="007A677C" w:rsidP="007A677C">
            <w:pPr>
              <w:tabs>
                <w:tab w:val="left" w:pos="540"/>
              </w:tabs>
              <w:rPr>
                <w:rFonts w:ascii="Browallia New" w:hAnsi="Browallia New" w:cs="Browallia New"/>
                <w:cs/>
              </w:rPr>
            </w:pPr>
            <w:r w:rsidRPr="00DF2111">
              <w:rPr>
                <w:rFonts w:ascii="Browallia New" w:hAnsi="Browallia New" w:cs="Browallia New"/>
                <w:cs/>
              </w:rPr>
              <w:t>สุทธิ</w:t>
            </w:r>
          </w:p>
        </w:tc>
        <w:tc>
          <w:tcPr>
            <w:tcW w:w="1110" w:type="dxa"/>
            <w:tcBorders>
              <w:top w:val="single" w:sz="4" w:space="0" w:color="auto"/>
              <w:bottom w:val="single" w:sz="12" w:space="0" w:color="auto"/>
            </w:tcBorders>
            <w:vAlign w:val="bottom"/>
          </w:tcPr>
          <w:p w14:paraId="07208337" w14:textId="686F394A" w:rsidR="007A677C" w:rsidRPr="00F4674D" w:rsidRDefault="007A677C" w:rsidP="007A677C">
            <w:pPr>
              <w:tabs>
                <w:tab w:val="left" w:pos="540"/>
              </w:tabs>
              <w:ind w:right="3"/>
              <w:jc w:val="right"/>
              <w:rPr>
                <w:rFonts w:ascii="Browallia New" w:hAnsi="Browallia New" w:cs="Browallia New"/>
                <w:lang w:val="en-US"/>
              </w:rPr>
            </w:pPr>
            <w:r w:rsidRPr="00F4674D">
              <w:rPr>
                <w:rFonts w:ascii="Browallia New" w:hAnsi="Browallia New" w:cs="Browallia New"/>
                <w:lang w:val="en-US"/>
              </w:rPr>
              <w:t>1</w:t>
            </w:r>
            <w:r w:rsidR="0070735C">
              <w:rPr>
                <w:rFonts w:ascii="Browallia New" w:hAnsi="Browallia New" w:cs="Browallia New"/>
                <w:lang w:val="en-US"/>
              </w:rPr>
              <w:t>40</w:t>
            </w:r>
          </w:p>
        </w:tc>
        <w:tc>
          <w:tcPr>
            <w:tcW w:w="275" w:type="dxa"/>
          </w:tcPr>
          <w:p w14:paraId="05569114" w14:textId="77777777" w:rsidR="007A677C" w:rsidRPr="00F4674D" w:rsidRDefault="007A677C" w:rsidP="007A677C">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6508534D" w14:textId="09E4E376" w:rsidR="007A677C" w:rsidRPr="00F4674D" w:rsidRDefault="007A677C" w:rsidP="007A677C">
            <w:pPr>
              <w:ind w:left="-108" w:right="3"/>
              <w:jc w:val="right"/>
              <w:rPr>
                <w:rFonts w:ascii="Browallia New" w:hAnsi="Browallia New" w:cs="Browallia New"/>
                <w:cs/>
              </w:rPr>
            </w:pPr>
            <w:r w:rsidRPr="00F4674D">
              <w:rPr>
                <w:rFonts w:ascii="Browallia New" w:hAnsi="Browallia New" w:cs="Browallia New"/>
                <w:lang w:val="en-US"/>
              </w:rPr>
              <w:t>198</w:t>
            </w:r>
          </w:p>
        </w:tc>
        <w:tc>
          <w:tcPr>
            <w:tcW w:w="236" w:type="dxa"/>
          </w:tcPr>
          <w:p w14:paraId="0B70A32B" w14:textId="77777777" w:rsidR="007A677C" w:rsidRPr="00F4674D" w:rsidRDefault="007A677C" w:rsidP="007A677C">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7B305533" w14:textId="2B6CE207" w:rsidR="007A677C" w:rsidRPr="00F4674D" w:rsidRDefault="00B638C9" w:rsidP="007A677C">
            <w:pPr>
              <w:tabs>
                <w:tab w:val="left" w:pos="540"/>
              </w:tabs>
              <w:ind w:right="3"/>
              <w:jc w:val="right"/>
              <w:rPr>
                <w:rFonts w:ascii="Browallia New" w:hAnsi="Browallia New" w:cs="Browallia New"/>
                <w:lang w:val="en-US"/>
              </w:rPr>
            </w:pPr>
            <w:r w:rsidRPr="00F4674D">
              <w:rPr>
                <w:rFonts w:ascii="Browallia New" w:hAnsi="Browallia New" w:cs="Browallia New"/>
                <w:lang w:val="en-US"/>
              </w:rPr>
              <w:t>43,</w:t>
            </w:r>
            <w:r w:rsidR="00880868">
              <w:rPr>
                <w:rFonts w:ascii="Browallia New" w:hAnsi="Browallia New" w:cs="Browallia New" w:hint="cs"/>
                <w:cs/>
                <w:lang w:val="en-US"/>
              </w:rPr>
              <w:t>069</w:t>
            </w:r>
          </w:p>
        </w:tc>
        <w:tc>
          <w:tcPr>
            <w:tcW w:w="243" w:type="dxa"/>
          </w:tcPr>
          <w:p w14:paraId="084188A8" w14:textId="77777777" w:rsidR="007A677C" w:rsidRPr="00F4674D" w:rsidRDefault="007A677C" w:rsidP="007A677C">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52443B6" w14:textId="2CC62DB6" w:rsidR="007A677C" w:rsidRPr="00F4674D" w:rsidRDefault="007A677C" w:rsidP="007A677C">
            <w:pPr>
              <w:jc w:val="right"/>
              <w:rPr>
                <w:rFonts w:ascii="Browallia New" w:hAnsi="Browallia New" w:cs="Browallia New"/>
                <w:cs/>
              </w:rPr>
            </w:pPr>
            <w:r w:rsidRPr="00F4674D">
              <w:rPr>
                <w:rFonts w:ascii="Browallia New" w:hAnsi="Browallia New" w:cs="Browallia New"/>
                <w:lang w:val="en-US"/>
              </w:rPr>
              <w:t>43,151</w:t>
            </w:r>
          </w:p>
        </w:tc>
      </w:tr>
      <w:tr w:rsidR="006673C1" w:rsidRPr="00171C94" w14:paraId="00580EC7" w14:textId="77777777" w:rsidTr="006673C1">
        <w:trPr>
          <w:cantSplit/>
        </w:trPr>
        <w:tc>
          <w:tcPr>
            <w:tcW w:w="3696" w:type="dxa"/>
            <w:vAlign w:val="bottom"/>
          </w:tcPr>
          <w:p w14:paraId="346C3560" w14:textId="77777777" w:rsidR="006673C1" w:rsidRPr="00997FBD" w:rsidRDefault="006673C1" w:rsidP="007A677C">
            <w:pPr>
              <w:tabs>
                <w:tab w:val="left" w:pos="540"/>
              </w:tabs>
              <w:rPr>
                <w:rFonts w:ascii="Browallia New" w:hAnsi="Browallia New" w:cs="Browallia New"/>
                <w:sz w:val="22"/>
                <w:szCs w:val="22"/>
                <w:cs/>
              </w:rPr>
            </w:pPr>
          </w:p>
        </w:tc>
        <w:tc>
          <w:tcPr>
            <w:tcW w:w="1110" w:type="dxa"/>
            <w:tcBorders>
              <w:top w:val="single" w:sz="4" w:space="0" w:color="auto"/>
            </w:tcBorders>
            <w:vAlign w:val="bottom"/>
          </w:tcPr>
          <w:p w14:paraId="36487553" w14:textId="77777777" w:rsidR="006673C1" w:rsidRPr="00997FBD" w:rsidRDefault="006673C1" w:rsidP="007A677C">
            <w:pPr>
              <w:tabs>
                <w:tab w:val="left" w:pos="540"/>
              </w:tabs>
              <w:ind w:right="3"/>
              <w:jc w:val="right"/>
              <w:rPr>
                <w:rFonts w:ascii="Browallia New" w:hAnsi="Browallia New" w:cs="Browallia New"/>
                <w:sz w:val="22"/>
                <w:szCs w:val="22"/>
                <w:lang w:val="en-US"/>
              </w:rPr>
            </w:pPr>
          </w:p>
        </w:tc>
        <w:tc>
          <w:tcPr>
            <w:tcW w:w="275" w:type="dxa"/>
          </w:tcPr>
          <w:p w14:paraId="14C9B5A4" w14:textId="77777777" w:rsidR="006673C1" w:rsidRPr="00997FBD" w:rsidRDefault="006673C1" w:rsidP="007A677C">
            <w:pPr>
              <w:tabs>
                <w:tab w:val="left" w:pos="540"/>
              </w:tabs>
              <w:ind w:left="-108" w:right="3"/>
              <w:jc w:val="right"/>
              <w:rPr>
                <w:rFonts w:ascii="Browallia New" w:hAnsi="Browallia New" w:cs="Browallia New"/>
                <w:b/>
                <w:bCs/>
                <w:sz w:val="22"/>
                <w:szCs w:val="22"/>
                <w:u w:val="single"/>
                <w:cs/>
              </w:rPr>
            </w:pPr>
          </w:p>
        </w:tc>
        <w:tc>
          <w:tcPr>
            <w:tcW w:w="1084" w:type="dxa"/>
            <w:tcBorders>
              <w:top w:val="single" w:sz="4" w:space="0" w:color="auto"/>
            </w:tcBorders>
            <w:vAlign w:val="bottom"/>
          </w:tcPr>
          <w:p w14:paraId="194A08CE" w14:textId="77777777" w:rsidR="006673C1" w:rsidRPr="00997FBD" w:rsidRDefault="006673C1" w:rsidP="007A677C">
            <w:pPr>
              <w:ind w:left="-108" w:right="3"/>
              <w:jc w:val="right"/>
              <w:rPr>
                <w:rFonts w:ascii="Browallia New" w:hAnsi="Browallia New" w:cs="Browallia New"/>
                <w:sz w:val="22"/>
                <w:szCs w:val="22"/>
                <w:lang w:val="en-US"/>
              </w:rPr>
            </w:pPr>
          </w:p>
        </w:tc>
        <w:tc>
          <w:tcPr>
            <w:tcW w:w="236" w:type="dxa"/>
          </w:tcPr>
          <w:p w14:paraId="48409177" w14:textId="77777777" w:rsidR="006673C1" w:rsidRPr="00997FBD" w:rsidRDefault="006673C1" w:rsidP="007A677C">
            <w:pPr>
              <w:tabs>
                <w:tab w:val="left" w:pos="540"/>
              </w:tabs>
              <w:ind w:left="-108" w:right="3"/>
              <w:jc w:val="right"/>
              <w:rPr>
                <w:rFonts w:ascii="Browallia New" w:hAnsi="Browallia New" w:cs="Browallia New"/>
                <w:sz w:val="22"/>
                <w:szCs w:val="22"/>
                <w:cs/>
              </w:rPr>
            </w:pPr>
          </w:p>
        </w:tc>
        <w:tc>
          <w:tcPr>
            <w:tcW w:w="1137" w:type="dxa"/>
            <w:tcBorders>
              <w:top w:val="single" w:sz="4" w:space="0" w:color="auto"/>
              <w:left w:val="nil"/>
              <w:right w:val="nil"/>
            </w:tcBorders>
          </w:tcPr>
          <w:p w14:paraId="701958C5" w14:textId="77777777" w:rsidR="006673C1" w:rsidRPr="00997FBD" w:rsidRDefault="006673C1" w:rsidP="007A677C">
            <w:pPr>
              <w:tabs>
                <w:tab w:val="left" w:pos="540"/>
              </w:tabs>
              <w:ind w:right="3"/>
              <w:jc w:val="right"/>
              <w:rPr>
                <w:rFonts w:ascii="Browallia New" w:hAnsi="Browallia New" w:cs="Browallia New"/>
                <w:sz w:val="22"/>
                <w:szCs w:val="22"/>
                <w:lang w:val="en-US"/>
              </w:rPr>
            </w:pPr>
          </w:p>
        </w:tc>
        <w:tc>
          <w:tcPr>
            <w:tcW w:w="243" w:type="dxa"/>
          </w:tcPr>
          <w:p w14:paraId="176F75E7" w14:textId="77777777" w:rsidR="006673C1" w:rsidRPr="00997FBD" w:rsidRDefault="006673C1" w:rsidP="007A677C">
            <w:pPr>
              <w:tabs>
                <w:tab w:val="left" w:pos="540"/>
              </w:tabs>
              <w:ind w:left="-108" w:right="3"/>
              <w:jc w:val="right"/>
              <w:rPr>
                <w:rFonts w:ascii="Browallia New" w:hAnsi="Browallia New" w:cs="Browallia New"/>
                <w:sz w:val="22"/>
                <w:szCs w:val="22"/>
                <w:cs/>
              </w:rPr>
            </w:pPr>
          </w:p>
        </w:tc>
        <w:tc>
          <w:tcPr>
            <w:tcW w:w="1143" w:type="dxa"/>
            <w:tcBorders>
              <w:top w:val="single" w:sz="4" w:space="0" w:color="auto"/>
            </w:tcBorders>
          </w:tcPr>
          <w:p w14:paraId="2A0AEDF8" w14:textId="77777777" w:rsidR="006673C1" w:rsidRPr="00997FBD" w:rsidRDefault="006673C1" w:rsidP="007A677C">
            <w:pPr>
              <w:jc w:val="right"/>
              <w:rPr>
                <w:rFonts w:ascii="Browallia New" w:hAnsi="Browallia New" w:cs="Browallia New"/>
                <w:sz w:val="22"/>
                <w:szCs w:val="22"/>
                <w:lang w:val="en-US"/>
              </w:rPr>
            </w:pPr>
          </w:p>
        </w:tc>
      </w:tr>
      <w:tr w:rsidR="007A677C" w:rsidRPr="00171C94" w14:paraId="52D1C251" w14:textId="77777777" w:rsidTr="0031449F">
        <w:trPr>
          <w:cantSplit/>
        </w:trPr>
        <w:tc>
          <w:tcPr>
            <w:tcW w:w="3696" w:type="dxa"/>
            <w:vAlign w:val="bottom"/>
          </w:tcPr>
          <w:p w14:paraId="56BD08A2" w14:textId="5A7D8663" w:rsidR="007A677C" w:rsidRPr="002F346D" w:rsidRDefault="007A677C" w:rsidP="007A677C">
            <w:pPr>
              <w:tabs>
                <w:tab w:val="left" w:pos="540"/>
              </w:tabs>
              <w:rPr>
                <w:rFonts w:ascii="Browallia New" w:hAnsi="Browallia New" w:cs="Browallia New"/>
                <w:b/>
                <w:bCs/>
                <w:cs/>
              </w:rPr>
            </w:pPr>
            <w:r w:rsidRPr="002F346D">
              <w:rPr>
                <w:rFonts w:ascii="Browallia New" w:hAnsi="Browallia New" w:cs="Browallia New"/>
                <w:b/>
                <w:bCs/>
                <w:cs/>
              </w:rPr>
              <w:t>ลูกหนี้อื่น</w:t>
            </w:r>
          </w:p>
        </w:tc>
        <w:tc>
          <w:tcPr>
            <w:tcW w:w="1110" w:type="dxa"/>
            <w:vAlign w:val="bottom"/>
          </w:tcPr>
          <w:p w14:paraId="2D011BCC" w14:textId="77777777" w:rsidR="007A677C" w:rsidRPr="002F346D" w:rsidRDefault="007A677C" w:rsidP="007A677C">
            <w:pPr>
              <w:ind w:left="-108" w:right="3"/>
              <w:jc w:val="center"/>
              <w:rPr>
                <w:rFonts w:ascii="Browallia New" w:hAnsi="Browallia New" w:cs="Browallia New"/>
                <w:cs/>
              </w:rPr>
            </w:pPr>
          </w:p>
        </w:tc>
        <w:tc>
          <w:tcPr>
            <w:tcW w:w="275" w:type="dxa"/>
          </w:tcPr>
          <w:p w14:paraId="1E943EFF" w14:textId="77777777" w:rsidR="007A677C" w:rsidRPr="002F346D" w:rsidRDefault="007A677C" w:rsidP="007A677C">
            <w:pPr>
              <w:tabs>
                <w:tab w:val="left" w:pos="540"/>
              </w:tabs>
              <w:ind w:left="-108" w:right="3"/>
              <w:jc w:val="right"/>
              <w:rPr>
                <w:rFonts w:ascii="Browallia New" w:hAnsi="Browallia New" w:cs="Browallia New"/>
                <w:b/>
                <w:bCs/>
                <w:u w:val="single"/>
                <w:cs/>
              </w:rPr>
            </w:pPr>
          </w:p>
        </w:tc>
        <w:tc>
          <w:tcPr>
            <w:tcW w:w="1084" w:type="dxa"/>
            <w:vAlign w:val="bottom"/>
          </w:tcPr>
          <w:p w14:paraId="384186F7" w14:textId="77777777" w:rsidR="007A677C" w:rsidRPr="002F346D" w:rsidRDefault="007A677C" w:rsidP="007A677C">
            <w:pPr>
              <w:ind w:left="-108" w:right="3"/>
              <w:jc w:val="center"/>
              <w:rPr>
                <w:rFonts w:ascii="Browallia New" w:hAnsi="Browallia New" w:cs="Browallia New"/>
                <w:cs/>
              </w:rPr>
            </w:pPr>
          </w:p>
        </w:tc>
        <w:tc>
          <w:tcPr>
            <w:tcW w:w="236" w:type="dxa"/>
          </w:tcPr>
          <w:p w14:paraId="44E392C3" w14:textId="77777777" w:rsidR="007A677C" w:rsidRPr="00171C94" w:rsidRDefault="007A677C" w:rsidP="007A677C">
            <w:pPr>
              <w:tabs>
                <w:tab w:val="left" w:pos="540"/>
              </w:tabs>
              <w:ind w:left="-108" w:right="3"/>
              <w:jc w:val="right"/>
              <w:rPr>
                <w:rFonts w:ascii="Browallia New" w:hAnsi="Browallia New" w:cs="Browallia New"/>
                <w:highlight w:val="yellow"/>
                <w:cs/>
              </w:rPr>
            </w:pPr>
          </w:p>
        </w:tc>
        <w:tc>
          <w:tcPr>
            <w:tcW w:w="1137" w:type="dxa"/>
          </w:tcPr>
          <w:p w14:paraId="6982254B" w14:textId="77777777" w:rsidR="007A677C" w:rsidRPr="00171C94" w:rsidRDefault="007A677C" w:rsidP="007A677C">
            <w:pPr>
              <w:tabs>
                <w:tab w:val="left" w:pos="540"/>
              </w:tabs>
              <w:ind w:left="-108" w:right="3"/>
              <w:jc w:val="right"/>
              <w:rPr>
                <w:rFonts w:ascii="Browallia New" w:hAnsi="Browallia New" w:cs="Browallia New"/>
                <w:highlight w:val="yellow"/>
                <w:cs/>
              </w:rPr>
            </w:pPr>
          </w:p>
        </w:tc>
        <w:tc>
          <w:tcPr>
            <w:tcW w:w="243" w:type="dxa"/>
          </w:tcPr>
          <w:p w14:paraId="40DDA203" w14:textId="77777777" w:rsidR="007A677C" w:rsidRPr="00171C94" w:rsidRDefault="007A677C" w:rsidP="007A677C">
            <w:pPr>
              <w:tabs>
                <w:tab w:val="left" w:pos="540"/>
              </w:tabs>
              <w:ind w:left="-108" w:right="3"/>
              <w:jc w:val="right"/>
              <w:rPr>
                <w:rFonts w:ascii="Browallia New" w:hAnsi="Browallia New" w:cs="Browallia New"/>
                <w:highlight w:val="yellow"/>
                <w:cs/>
              </w:rPr>
            </w:pPr>
          </w:p>
        </w:tc>
        <w:tc>
          <w:tcPr>
            <w:tcW w:w="1143" w:type="dxa"/>
          </w:tcPr>
          <w:p w14:paraId="119D18EC" w14:textId="77777777" w:rsidR="007A677C" w:rsidRPr="00171C94" w:rsidRDefault="007A677C" w:rsidP="007A677C">
            <w:pPr>
              <w:tabs>
                <w:tab w:val="left" w:pos="540"/>
              </w:tabs>
              <w:ind w:left="-108" w:right="3"/>
              <w:jc w:val="right"/>
              <w:rPr>
                <w:rFonts w:ascii="Browallia New" w:hAnsi="Browallia New" w:cs="Browallia New"/>
                <w:highlight w:val="yellow"/>
                <w:cs/>
              </w:rPr>
            </w:pPr>
          </w:p>
        </w:tc>
      </w:tr>
      <w:tr w:rsidR="007A677C" w:rsidRPr="00171C94" w14:paraId="3DA571A3" w14:textId="77777777">
        <w:trPr>
          <w:cantSplit/>
        </w:trPr>
        <w:tc>
          <w:tcPr>
            <w:tcW w:w="3696" w:type="dxa"/>
            <w:vAlign w:val="bottom"/>
          </w:tcPr>
          <w:p w14:paraId="01364A39" w14:textId="77777777" w:rsidR="007A677C" w:rsidRPr="002F346D" w:rsidRDefault="007A677C" w:rsidP="007A677C">
            <w:pPr>
              <w:tabs>
                <w:tab w:val="left" w:pos="540"/>
              </w:tabs>
              <w:rPr>
                <w:rFonts w:ascii="Browallia New" w:hAnsi="Browallia New" w:cs="Browallia New"/>
                <w:b/>
                <w:bCs/>
                <w:cs/>
              </w:rPr>
            </w:pPr>
            <w:r w:rsidRPr="002F346D">
              <w:rPr>
                <w:rFonts w:ascii="Browallia New" w:hAnsi="Browallia New" w:cs="Browallia New"/>
                <w:cs/>
              </w:rPr>
              <w:t xml:space="preserve">    บริษัทย่อย</w:t>
            </w:r>
          </w:p>
        </w:tc>
        <w:tc>
          <w:tcPr>
            <w:tcW w:w="1110" w:type="dxa"/>
          </w:tcPr>
          <w:p w14:paraId="1ACA1878" w14:textId="6EF29760" w:rsidR="007A677C" w:rsidRPr="002F346D" w:rsidRDefault="007A677C" w:rsidP="007A677C">
            <w:pPr>
              <w:tabs>
                <w:tab w:val="left" w:pos="600"/>
              </w:tabs>
              <w:jc w:val="center"/>
              <w:rPr>
                <w:rFonts w:ascii="Browallia New" w:hAnsi="Browallia New" w:cs="Browallia New"/>
                <w:cs/>
                <w:lang w:val="en-US"/>
              </w:rPr>
            </w:pPr>
            <w:r w:rsidRPr="002F346D">
              <w:rPr>
                <w:rFonts w:ascii="Browallia New" w:hAnsi="Browallia New" w:cs="Browallia New"/>
                <w:lang w:val="en-US"/>
              </w:rPr>
              <w:t xml:space="preserve">  </w:t>
            </w:r>
            <w:r w:rsidRPr="002F346D">
              <w:rPr>
                <w:rFonts w:ascii="Browallia New" w:hAnsi="Browallia New" w:cs="Browallia New"/>
                <w:cs/>
              </w:rPr>
              <w:t xml:space="preserve">  -</w:t>
            </w:r>
          </w:p>
        </w:tc>
        <w:tc>
          <w:tcPr>
            <w:tcW w:w="275" w:type="dxa"/>
          </w:tcPr>
          <w:p w14:paraId="56196A11" w14:textId="77777777" w:rsidR="007A677C" w:rsidRPr="002F346D" w:rsidRDefault="007A677C" w:rsidP="007A677C">
            <w:pPr>
              <w:tabs>
                <w:tab w:val="left" w:pos="540"/>
              </w:tabs>
              <w:ind w:left="-108" w:right="3"/>
              <w:jc w:val="right"/>
              <w:rPr>
                <w:rFonts w:ascii="Browallia New" w:hAnsi="Browallia New" w:cs="Browallia New"/>
                <w:b/>
                <w:bCs/>
                <w:u w:val="single"/>
                <w:cs/>
              </w:rPr>
            </w:pPr>
          </w:p>
        </w:tc>
        <w:tc>
          <w:tcPr>
            <w:tcW w:w="1084" w:type="dxa"/>
          </w:tcPr>
          <w:p w14:paraId="2806F58B" w14:textId="1F22C07B" w:rsidR="007A677C" w:rsidRPr="002F346D" w:rsidRDefault="007A677C" w:rsidP="007A677C">
            <w:pPr>
              <w:tabs>
                <w:tab w:val="left" w:pos="600"/>
              </w:tabs>
              <w:jc w:val="center"/>
              <w:rPr>
                <w:rFonts w:ascii="Browallia New" w:hAnsi="Browallia New" w:cs="Browallia New"/>
                <w:cs/>
                <w:lang w:val="en-GB"/>
              </w:rPr>
            </w:pPr>
            <w:r w:rsidRPr="002F346D">
              <w:rPr>
                <w:rFonts w:ascii="Browallia New" w:hAnsi="Browallia New" w:cs="Browallia New"/>
                <w:lang w:val="en-US"/>
              </w:rPr>
              <w:t xml:space="preserve">  </w:t>
            </w:r>
            <w:r w:rsidRPr="002F346D">
              <w:rPr>
                <w:rFonts w:ascii="Browallia New" w:hAnsi="Browallia New" w:cs="Browallia New"/>
                <w:cs/>
              </w:rPr>
              <w:t xml:space="preserve">  -</w:t>
            </w:r>
          </w:p>
        </w:tc>
        <w:tc>
          <w:tcPr>
            <w:tcW w:w="236" w:type="dxa"/>
          </w:tcPr>
          <w:p w14:paraId="2E068BBF" w14:textId="77777777" w:rsidR="007A677C" w:rsidRPr="00171C94" w:rsidRDefault="007A677C" w:rsidP="007A677C">
            <w:pPr>
              <w:tabs>
                <w:tab w:val="left" w:pos="540"/>
              </w:tabs>
              <w:ind w:left="-108" w:right="3"/>
              <w:jc w:val="right"/>
              <w:rPr>
                <w:rFonts w:ascii="Browallia New" w:hAnsi="Browallia New" w:cs="Browallia New"/>
                <w:highlight w:val="yellow"/>
                <w:cs/>
              </w:rPr>
            </w:pPr>
          </w:p>
        </w:tc>
        <w:tc>
          <w:tcPr>
            <w:tcW w:w="1137" w:type="dxa"/>
          </w:tcPr>
          <w:p w14:paraId="4C2BE558" w14:textId="36D29933" w:rsidR="007A677C" w:rsidRPr="006A4CC0" w:rsidRDefault="007A677C" w:rsidP="007A677C">
            <w:pPr>
              <w:tabs>
                <w:tab w:val="left" w:pos="540"/>
              </w:tabs>
              <w:ind w:left="-108" w:right="3"/>
              <w:jc w:val="right"/>
              <w:rPr>
                <w:rFonts w:ascii="Browallia New" w:hAnsi="Browallia New" w:cs="Browallia New"/>
                <w:lang w:val="en-US"/>
              </w:rPr>
            </w:pPr>
            <w:r w:rsidRPr="006A4CC0">
              <w:rPr>
                <w:rFonts w:ascii="Browallia New" w:hAnsi="Browallia New" w:cs="Browallia New"/>
                <w:lang w:val="en-US"/>
              </w:rPr>
              <w:t>61,194</w:t>
            </w:r>
          </w:p>
        </w:tc>
        <w:tc>
          <w:tcPr>
            <w:tcW w:w="243" w:type="dxa"/>
          </w:tcPr>
          <w:p w14:paraId="4B0A3B55" w14:textId="77777777" w:rsidR="007A677C" w:rsidRPr="00171C94" w:rsidRDefault="007A677C" w:rsidP="007A677C">
            <w:pPr>
              <w:tabs>
                <w:tab w:val="left" w:pos="540"/>
              </w:tabs>
              <w:ind w:left="-108" w:right="3"/>
              <w:jc w:val="right"/>
              <w:rPr>
                <w:rFonts w:ascii="Browallia New" w:hAnsi="Browallia New" w:cs="Browallia New"/>
                <w:highlight w:val="yellow"/>
                <w:cs/>
              </w:rPr>
            </w:pPr>
          </w:p>
        </w:tc>
        <w:tc>
          <w:tcPr>
            <w:tcW w:w="1143" w:type="dxa"/>
          </w:tcPr>
          <w:p w14:paraId="629307F7" w14:textId="2FD659C7" w:rsidR="007A677C" w:rsidRPr="006A4CC0" w:rsidRDefault="007A677C" w:rsidP="007A677C">
            <w:pPr>
              <w:tabs>
                <w:tab w:val="left" w:pos="540"/>
              </w:tabs>
              <w:ind w:left="-108" w:right="3"/>
              <w:jc w:val="right"/>
              <w:rPr>
                <w:rFonts w:ascii="Browallia New" w:hAnsi="Browallia New" w:cs="Browallia New"/>
                <w:lang w:val="en-US"/>
              </w:rPr>
            </w:pPr>
            <w:r w:rsidRPr="006A4CC0">
              <w:rPr>
                <w:rFonts w:ascii="Browallia New" w:hAnsi="Browallia New" w:cs="Browallia New"/>
                <w:lang w:val="en-US"/>
              </w:rPr>
              <w:t>58,546</w:t>
            </w:r>
          </w:p>
        </w:tc>
      </w:tr>
      <w:tr w:rsidR="007A677C" w:rsidRPr="00171C94" w14:paraId="63408812" w14:textId="77777777" w:rsidTr="007B4681">
        <w:trPr>
          <w:cantSplit/>
        </w:trPr>
        <w:tc>
          <w:tcPr>
            <w:tcW w:w="3696" w:type="dxa"/>
            <w:vAlign w:val="bottom"/>
          </w:tcPr>
          <w:p w14:paraId="1218A580" w14:textId="56EFDADE" w:rsidR="007A677C" w:rsidRPr="002F346D" w:rsidRDefault="007A677C" w:rsidP="007A677C">
            <w:pPr>
              <w:tabs>
                <w:tab w:val="left" w:pos="540"/>
              </w:tabs>
              <w:ind w:left="237"/>
              <w:rPr>
                <w:rFonts w:ascii="Browallia New" w:hAnsi="Browallia New" w:cs="Browallia New"/>
                <w:cs/>
              </w:rPr>
            </w:pPr>
            <w:r w:rsidRPr="002F346D">
              <w:rPr>
                <w:rFonts w:ascii="Browallia New" w:hAnsi="Browallia New" w:cs="Browallia New"/>
                <w:cs/>
              </w:rPr>
              <w:t>การร่วมค้า</w:t>
            </w:r>
          </w:p>
        </w:tc>
        <w:tc>
          <w:tcPr>
            <w:tcW w:w="1110" w:type="dxa"/>
            <w:tcBorders>
              <w:bottom w:val="single" w:sz="4" w:space="0" w:color="auto"/>
            </w:tcBorders>
          </w:tcPr>
          <w:p w14:paraId="5691DA9E" w14:textId="0477EC7E" w:rsidR="007A677C" w:rsidRPr="002F346D" w:rsidRDefault="007A677C" w:rsidP="007A677C">
            <w:pPr>
              <w:tabs>
                <w:tab w:val="left" w:pos="540"/>
              </w:tabs>
              <w:ind w:left="-108" w:right="3"/>
              <w:jc w:val="right"/>
              <w:rPr>
                <w:rFonts w:ascii="Browallia New" w:hAnsi="Browallia New" w:cs="Browallia New"/>
                <w:cs/>
                <w:lang w:val="en-US"/>
              </w:rPr>
            </w:pPr>
            <w:r w:rsidRPr="002F346D">
              <w:rPr>
                <w:rFonts w:ascii="Browallia New" w:hAnsi="Browallia New" w:cs="Browallia New"/>
                <w:lang w:val="en-US"/>
              </w:rPr>
              <w:t>1,257</w:t>
            </w:r>
          </w:p>
        </w:tc>
        <w:tc>
          <w:tcPr>
            <w:tcW w:w="275" w:type="dxa"/>
          </w:tcPr>
          <w:p w14:paraId="347CC54D" w14:textId="77777777" w:rsidR="007A677C" w:rsidRPr="002F346D" w:rsidRDefault="007A677C" w:rsidP="007A677C">
            <w:pPr>
              <w:tabs>
                <w:tab w:val="left" w:pos="540"/>
              </w:tabs>
              <w:ind w:left="-108" w:right="3"/>
              <w:jc w:val="right"/>
              <w:rPr>
                <w:rFonts w:ascii="Browallia New" w:hAnsi="Browallia New" w:cs="Browallia New"/>
                <w:cs/>
                <w:lang w:val="en-US"/>
              </w:rPr>
            </w:pPr>
          </w:p>
        </w:tc>
        <w:tc>
          <w:tcPr>
            <w:tcW w:w="1084" w:type="dxa"/>
            <w:tcBorders>
              <w:bottom w:val="single" w:sz="4" w:space="0" w:color="auto"/>
            </w:tcBorders>
          </w:tcPr>
          <w:p w14:paraId="31A9F603" w14:textId="63946D03" w:rsidR="007A677C" w:rsidRPr="002F346D" w:rsidRDefault="007A677C" w:rsidP="007A677C">
            <w:pPr>
              <w:tabs>
                <w:tab w:val="left" w:pos="540"/>
              </w:tabs>
              <w:ind w:left="-108" w:right="3"/>
              <w:jc w:val="right"/>
              <w:rPr>
                <w:rFonts w:ascii="Browallia New" w:hAnsi="Browallia New" w:cs="Browallia New"/>
                <w:cs/>
                <w:lang w:val="en-US"/>
              </w:rPr>
            </w:pPr>
            <w:r w:rsidRPr="002F346D">
              <w:rPr>
                <w:rFonts w:ascii="Browallia New" w:hAnsi="Browallia New" w:cs="Browallia New"/>
                <w:lang w:val="en-US"/>
              </w:rPr>
              <w:t>181,625</w:t>
            </w:r>
          </w:p>
        </w:tc>
        <w:tc>
          <w:tcPr>
            <w:tcW w:w="236" w:type="dxa"/>
          </w:tcPr>
          <w:p w14:paraId="604F9F2A" w14:textId="77777777" w:rsidR="007A677C" w:rsidRPr="00171C94" w:rsidRDefault="007A677C" w:rsidP="007A677C">
            <w:pPr>
              <w:tabs>
                <w:tab w:val="left" w:pos="540"/>
              </w:tabs>
              <w:ind w:left="-108" w:right="3"/>
              <w:jc w:val="right"/>
              <w:rPr>
                <w:rFonts w:ascii="Browallia New" w:hAnsi="Browallia New" w:cs="Browallia New"/>
                <w:highlight w:val="yellow"/>
                <w:cs/>
                <w:lang w:val="en-US"/>
              </w:rPr>
            </w:pPr>
          </w:p>
        </w:tc>
        <w:tc>
          <w:tcPr>
            <w:tcW w:w="1137" w:type="dxa"/>
            <w:tcBorders>
              <w:bottom w:val="single" w:sz="4" w:space="0" w:color="auto"/>
            </w:tcBorders>
          </w:tcPr>
          <w:p w14:paraId="6999F26F" w14:textId="037F9698" w:rsidR="007A677C" w:rsidRPr="006A4CC0" w:rsidRDefault="007A677C" w:rsidP="007A677C">
            <w:pPr>
              <w:tabs>
                <w:tab w:val="left" w:pos="540"/>
              </w:tabs>
              <w:ind w:left="-108" w:right="3"/>
              <w:jc w:val="right"/>
              <w:rPr>
                <w:rFonts w:ascii="Browallia New" w:hAnsi="Browallia New" w:cs="Browallia New"/>
                <w:lang w:val="en-US"/>
              </w:rPr>
            </w:pPr>
            <w:r w:rsidRPr="006A4CC0">
              <w:rPr>
                <w:rFonts w:ascii="Browallia New" w:hAnsi="Browallia New" w:cs="Browallia New"/>
                <w:lang w:val="en-US"/>
              </w:rPr>
              <w:t>449</w:t>
            </w:r>
          </w:p>
        </w:tc>
        <w:tc>
          <w:tcPr>
            <w:tcW w:w="243" w:type="dxa"/>
          </w:tcPr>
          <w:p w14:paraId="51F686E8" w14:textId="77777777" w:rsidR="007A677C" w:rsidRPr="00171C94" w:rsidRDefault="007A677C" w:rsidP="007A677C">
            <w:pPr>
              <w:tabs>
                <w:tab w:val="left" w:pos="540"/>
              </w:tabs>
              <w:ind w:left="-108" w:right="3"/>
              <w:jc w:val="right"/>
              <w:rPr>
                <w:rFonts w:ascii="Browallia New" w:hAnsi="Browallia New" w:cs="Browallia New"/>
                <w:highlight w:val="yellow"/>
                <w:cs/>
                <w:lang w:val="en-US"/>
              </w:rPr>
            </w:pPr>
          </w:p>
        </w:tc>
        <w:tc>
          <w:tcPr>
            <w:tcW w:w="1143" w:type="dxa"/>
            <w:tcBorders>
              <w:bottom w:val="single" w:sz="4" w:space="0" w:color="auto"/>
            </w:tcBorders>
          </w:tcPr>
          <w:p w14:paraId="79A25269" w14:textId="2FBD7403" w:rsidR="007A677C" w:rsidRPr="006A4CC0" w:rsidRDefault="007A677C" w:rsidP="007A677C">
            <w:pPr>
              <w:tabs>
                <w:tab w:val="left" w:pos="540"/>
              </w:tabs>
              <w:ind w:left="-108" w:right="3"/>
              <w:jc w:val="right"/>
              <w:rPr>
                <w:rFonts w:ascii="Browallia New" w:hAnsi="Browallia New" w:cs="Browallia New"/>
                <w:lang w:val="en-US"/>
              </w:rPr>
            </w:pPr>
            <w:r w:rsidRPr="006A4CC0">
              <w:rPr>
                <w:rFonts w:ascii="Browallia New" w:hAnsi="Browallia New" w:cs="Browallia New"/>
                <w:lang w:val="en-US"/>
              </w:rPr>
              <w:t>23,937</w:t>
            </w:r>
          </w:p>
        </w:tc>
      </w:tr>
      <w:tr w:rsidR="007A677C" w:rsidRPr="00171C94" w14:paraId="64AAB06F" w14:textId="77777777" w:rsidTr="007B4681">
        <w:trPr>
          <w:cantSplit/>
        </w:trPr>
        <w:tc>
          <w:tcPr>
            <w:tcW w:w="3696" w:type="dxa"/>
            <w:vAlign w:val="bottom"/>
          </w:tcPr>
          <w:p w14:paraId="48BF0650" w14:textId="5A5A0134" w:rsidR="007A677C" w:rsidRPr="002F346D" w:rsidRDefault="007A677C" w:rsidP="007A677C">
            <w:pPr>
              <w:tabs>
                <w:tab w:val="left" w:pos="540"/>
              </w:tabs>
              <w:rPr>
                <w:rFonts w:ascii="Browallia New" w:hAnsi="Browallia New" w:cs="Browallia New"/>
                <w:cs/>
                <w:lang w:val="en-GB"/>
              </w:rPr>
            </w:pPr>
            <w:r w:rsidRPr="002F346D">
              <w:rPr>
                <w:rFonts w:ascii="Browallia New" w:hAnsi="Browallia New" w:cs="Browallia New"/>
                <w:cs/>
                <w:lang w:val="en-GB"/>
              </w:rPr>
              <w:t>รวม</w:t>
            </w:r>
          </w:p>
        </w:tc>
        <w:tc>
          <w:tcPr>
            <w:tcW w:w="1110" w:type="dxa"/>
            <w:tcBorders>
              <w:top w:val="single" w:sz="4" w:space="0" w:color="auto"/>
            </w:tcBorders>
          </w:tcPr>
          <w:p w14:paraId="63621469" w14:textId="54C40AA0" w:rsidR="007A677C" w:rsidRPr="002F346D" w:rsidRDefault="007A677C" w:rsidP="007A677C">
            <w:pPr>
              <w:tabs>
                <w:tab w:val="left" w:pos="540"/>
              </w:tabs>
              <w:ind w:left="-108" w:right="3"/>
              <w:jc w:val="right"/>
              <w:rPr>
                <w:rFonts w:ascii="Browallia New" w:hAnsi="Browallia New" w:cs="Browallia New"/>
                <w:lang w:val="en-US"/>
              </w:rPr>
            </w:pPr>
            <w:r w:rsidRPr="002F346D">
              <w:rPr>
                <w:rFonts w:ascii="Browallia New" w:hAnsi="Browallia New" w:cs="Browallia New"/>
                <w:lang w:val="en-US"/>
              </w:rPr>
              <w:t>1,257</w:t>
            </w:r>
          </w:p>
        </w:tc>
        <w:tc>
          <w:tcPr>
            <w:tcW w:w="275" w:type="dxa"/>
          </w:tcPr>
          <w:p w14:paraId="44B5E8D2" w14:textId="77777777" w:rsidR="007A677C" w:rsidRPr="002F346D" w:rsidRDefault="007A677C" w:rsidP="007A677C">
            <w:pPr>
              <w:tabs>
                <w:tab w:val="left" w:pos="540"/>
              </w:tabs>
              <w:ind w:left="-108" w:right="3"/>
              <w:jc w:val="right"/>
              <w:rPr>
                <w:rFonts w:ascii="Browallia New" w:hAnsi="Browallia New" w:cs="Browallia New"/>
                <w:cs/>
                <w:lang w:val="en-US"/>
              </w:rPr>
            </w:pPr>
          </w:p>
        </w:tc>
        <w:tc>
          <w:tcPr>
            <w:tcW w:w="1084" w:type="dxa"/>
            <w:tcBorders>
              <w:top w:val="single" w:sz="4" w:space="0" w:color="auto"/>
            </w:tcBorders>
          </w:tcPr>
          <w:p w14:paraId="11B1909E" w14:textId="56A12EF2" w:rsidR="007A677C" w:rsidRPr="002F346D" w:rsidRDefault="007A677C" w:rsidP="007A677C">
            <w:pPr>
              <w:tabs>
                <w:tab w:val="left" w:pos="540"/>
              </w:tabs>
              <w:ind w:left="-108" w:right="3"/>
              <w:jc w:val="right"/>
              <w:rPr>
                <w:rFonts w:ascii="Browallia New" w:hAnsi="Browallia New" w:cs="Browallia New"/>
                <w:lang w:val="en-US"/>
              </w:rPr>
            </w:pPr>
            <w:r w:rsidRPr="002F346D">
              <w:rPr>
                <w:rFonts w:ascii="Browallia New" w:hAnsi="Browallia New" w:cs="Browallia New"/>
                <w:lang w:val="en-US"/>
              </w:rPr>
              <w:t>181,625</w:t>
            </w:r>
          </w:p>
        </w:tc>
        <w:tc>
          <w:tcPr>
            <w:tcW w:w="236" w:type="dxa"/>
          </w:tcPr>
          <w:p w14:paraId="6405A615" w14:textId="77777777" w:rsidR="007A677C" w:rsidRPr="00171C94" w:rsidRDefault="007A677C" w:rsidP="007A677C">
            <w:pPr>
              <w:tabs>
                <w:tab w:val="left" w:pos="540"/>
              </w:tabs>
              <w:ind w:left="-108" w:right="3"/>
              <w:jc w:val="right"/>
              <w:rPr>
                <w:rFonts w:ascii="Browallia New" w:hAnsi="Browallia New" w:cs="Browallia New"/>
                <w:highlight w:val="yellow"/>
                <w:cs/>
                <w:lang w:val="en-US"/>
              </w:rPr>
            </w:pPr>
          </w:p>
        </w:tc>
        <w:tc>
          <w:tcPr>
            <w:tcW w:w="1137" w:type="dxa"/>
            <w:tcBorders>
              <w:top w:val="single" w:sz="4" w:space="0" w:color="auto"/>
            </w:tcBorders>
          </w:tcPr>
          <w:p w14:paraId="47C165AB" w14:textId="57F0A198" w:rsidR="007A677C" w:rsidRPr="00171C94" w:rsidRDefault="003F321B" w:rsidP="007A677C">
            <w:pPr>
              <w:tabs>
                <w:tab w:val="left" w:pos="540"/>
              </w:tabs>
              <w:ind w:left="-108" w:right="3"/>
              <w:jc w:val="right"/>
              <w:rPr>
                <w:rFonts w:ascii="Browallia New" w:hAnsi="Browallia New" w:cs="Browallia New"/>
                <w:highlight w:val="yellow"/>
                <w:lang w:val="en-US"/>
              </w:rPr>
            </w:pPr>
            <w:r w:rsidRPr="00F4674D">
              <w:rPr>
                <w:rFonts w:ascii="Browallia New" w:hAnsi="Browallia New" w:cs="Browallia New"/>
                <w:lang w:val="en-US"/>
              </w:rPr>
              <w:t>61</w:t>
            </w:r>
            <w:r w:rsidR="007A677C" w:rsidRPr="00F4674D">
              <w:rPr>
                <w:rFonts w:ascii="Browallia New" w:hAnsi="Browallia New" w:cs="Browallia New"/>
                <w:lang w:val="en-US"/>
              </w:rPr>
              <w:t>,</w:t>
            </w:r>
            <w:r w:rsidRPr="00F4674D">
              <w:rPr>
                <w:rFonts w:ascii="Browallia New" w:hAnsi="Browallia New" w:cs="Browallia New"/>
                <w:lang w:val="en-US"/>
              </w:rPr>
              <w:t>643</w:t>
            </w:r>
          </w:p>
        </w:tc>
        <w:tc>
          <w:tcPr>
            <w:tcW w:w="243" w:type="dxa"/>
          </w:tcPr>
          <w:p w14:paraId="61663C7E" w14:textId="77777777" w:rsidR="007A677C" w:rsidRPr="00171C94" w:rsidRDefault="007A677C" w:rsidP="007A677C">
            <w:pPr>
              <w:tabs>
                <w:tab w:val="left" w:pos="540"/>
              </w:tabs>
              <w:ind w:left="-108" w:right="3"/>
              <w:jc w:val="right"/>
              <w:rPr>
                <w:rFonts w:ascii="Browallia New" w:hAnsi="Browallia New" w:cs="Browallia New"/>
                <w:highlight w:val="yellow"/>
                <w:cs/>
                <w:lang w:val="en-US"/>
              </w:rPr>
            </w:pPr>
          </w:p>
        </w:tc>
        <w:tc>
          <w:tcPr>
            <w:tcW w:w="1143" w:type="dxa"/>
            <w:tcBorders>
              <w:top w:val="single" w:sz="4" w:space="0" w:color="auto"/>
            </w:tcBorders>
          </w:tcPr>
          <w:p w14:paraId="2A2B92C7" w14:textId="66BC5684" w:rsidR="007A677C" w:rsidRPr="006A4CC0" w:rsidRDefault="007A677C" w:rsidP="007A677C">
            <w:pPr>
              <w:tabs>
                <w:tab w:val="left" w:pos="540"/>
              </w:tabs>
              <w:ind w:left="-108" w:right="3"/>
              <w:jc w:val="right"/>
              <w:rPr>
                <w:rFonts w:ascii="Browallia New" w:hAnsi="Browallia New" w:cs="Browallia New"/>
                <w:lang w:val="en-US"/>
              </w:rPr>
            </w:pPr>
            <w:r w:rsidRPr="006A4CC0">
              <w:rPr>
                <w:rFonts w:ascii="Browallia New" w:hAnsi="Browallia New" w:cs="Browallia New"/>
                <w:lang w:val="en-US"/>
              </w:rPr>
              <w:t>82,483</w:t>
            </w:r>
          </w:p>
        </w:tc>
      </w:tr>
      <w:tr w:rsidR="007A677C" w:rsidRPr="00171C94" w14:paraId="5EA5995C" w14:textId="77777777">
        <w:trPr>
          <w:cantSplit/>
        </w:trPr>
        <w:tc>
          <w:tcPr>
            <w:tcW w:w="3696" w:type="dxa"/>
            <w:vAlign w:val="bottom"/>
          </w:tcPr>
          <w:p w14:paraId="1E6D546B" w14:textId="77777777" w:rsidR="007A677C" w:rsidRPr="00E46E63" w:rsidRDefault="007A677C" w:rsidP="007A677C">
            <w:pPr>
              <w:tabs>
                <w:tab w:val="left" w:pos="540"/>
              </w:tabs>
              <w:ind w:left="237"/>
              <w:rPr>
                <w:rFonts w:ascii="Browallia New" w:hAnsi="Browallia New" w:cs="Browallia New"/>
                <w:cs/>
              </w:rPr>
            </w:pPr>
            <w:r w:rsidRPr="00E46E63">
              <w:rPr>
                <w:rFonts w:ascii="Browallia New" w:hAnsi="Browallia New" w:cs="Browallia New"/>
                <w:u w:val="single"/>
                <w:cs/>
              </w:rPr>
              <w:t>หัก</w:t>
            </w:r>
            <w:r w:rsidRPr="00E46E63">
              <w:rPr>
                <w:rFonts w:ascii="Browallia New" w:hAnsi="Browallia New" w:cs="Browallia New"/>
                <w:cs/>
              </w:rPr>
              <w:t xml:space="preserve"> ค่าเผื่อผลขาดทุนด้านเครดิต</w:t>
            </w:r>
          </w:p>
          <w:p w14:paraId="0F054B11" w14:textId="6670652F" w:rsidR="007A677C" w:rsidRPr="00E46E63" w:rsidRDefault="001F010B" w:rsidP="007A677C">
            <w:pPr>
              <w:tabs>
                <w:tab w:val="left" w:pos="540"/>
              </w:tabs>
              <w:ind w:left="237" w:firstLine="494"/>
              <w:rPr>
                <w:rFonts w:ascii="Browallia New" w:hAnsi="Browallia New" w:cs="Browallia New"/>
                <w:cs/>
              </w:rPr>
            </w:pPr>
            <w:r>
              <w:rPr>
                <w:rFonts w:ascii="Browallia New" w:hAnsi="Browallia New" w:cs="Browallia New"/>
                <w:lang w:val="en-US"/>
              </w:rPr>
              <w:t xml:space="preserve"> </w:t>
            </w:r>
            <w:r w:rsidR="007A677C" w:rsidRPr="00E46E63">
              <w:rPr>
                <w:rFonts w:ascii="Browallia New" w:hAnsi="Browallia New" w:cs="Browallia New"/>
                <w:cs/>
              </w:rPr>
              <w:t>ที่คาดว่าจะเกิดขึ้น</w:t>
            </w:r>
          </w:p>
        </w:tc>
        <w:tc>
          <w:tcPr>
            <w:tcW w:w="1110" w:type="dxa"/>
            <w:tcBorders>
              <w:bottom w:val="single" w:sz="4" w:space="0" w:color="auto"/>
            </w:tcBorders>
          </w:tcPr>
          <w:p w14:paraId="591D7E47" w14:textId="11094C15" w:rsidR="007A677C" w:rsidRPr="00E46E63" w:rsidRDefault="007A677C" w:rsidP="00940D8A">
            <w:pPr>
              <w:tabs>
                <w:tab w:val="left" w:pos="600"/>
              </w:tabs>
              <w:ind w:left="-180" w:right="-51"/>
              <w:jc w:val="center"/>
              <w:rPr>
                <w:rFonts w:ascii="Browallia New" w:hAnsi="Browallia New" w:cs="Browallia New"/>
                <w:cs/>
              </w:rPr>
            </w:pPr>
            <w:r w:rsidRPr="00E46E63">
              <w:rPr>
                <w:rFonts w:ascii="Browallia New" w:hAnsi="Browallia New" w:cs="Browallia New"/>
              </w:rPr>
              <w:t xml:space="preserve">  </w:t>
            </w:r>
            <w:r w:rsidRPr="00E46E63">
              <w:rPr>
                <w:rFonts w:ascii="Browallia New" w:hAnsi="Browallia New" w:cs="Browallia New"/>
                <w:cs/>
              </w:rPr>
              <w:t xml:space="preserve"> </w:t>
            </w:r>
            <w:r w:rsidR="00940D8A" w:rsidRPr="00E46E63">
              <w:rPr>
                <w:rFonts w:ascii="Browallia New" w:hAnsi="Browallia New" w:cs="Browallia New"/>
              </w:rPr>
              <w:br/>
            </w:r>
            <w:r w:rsidRPr="00E46E63">
              <w:rPr>
                <w:rFonts w:ascii="Browallia New" w:hAnsi="Browallia New" w:cs="Browallia New"/>
                <w:cs/>
              </w:rPr>
              <w:t xml:space="preserve"> </w:t>
            </w:r>
            <w:r w:rsidR="00940D8A" w:rsidRPr="00E46E63">
              <w:rPr>
                <w:rFonts w:ascii="Browallia New" w:hAnsi="Browallia New" w:cs="Browallia New"/>
                <w:lang w:val="en-US"/>
              </w:rPr>
              <w:t xml:space="preserve"> </w:t>
            </w:r>
            <w:r w:rsidRPr="00E46E63">
              <w:rPr>
                <w:rFonts w:ascii="Browallia New" w:hAnsi="Browallia New" w:cs="Browallia New"/>
                <w:lang w:val="en-US"/>
              </w:rPr>
              <w:t xml:space="preserve">  </w:t>
            </w:r>
            <w:r w:rsidRPr="00E46E63">
              <w:rPr>
                <w:rFonts w:ascii="Browallia New" w:hAnsi="Browallia New" w:cs="Browallia New"/>
                <w:cs/>
                <w:lang w:val="en-US"/>
              </w:rPr>
              <w:t xml:space="preserve">  </w:t>
            </w:r>
            <w:r w:rsidRPr="00E46E63">
              <w:rPr>
                <w:rFonts w:ascii="Browallia New" w:hAnsi="Browallia New" w:cs="Browallia New"/>
                <w:cs/>
              </w:rPr>
              <w:t>-</w:t>
            </w:r>
          </w:p>
        </w:tc>
        <w:tc>
          <w:tcPr>
            <w:tcW w:w="275" w:type="dxa"/>
          </w:tcPr>
          <w:p w14:paraId="5B823EFC" w14:textId="77777777" w:rsidR="007A677C" w:rsidRPr="00E46E63" w:rsidRDefault="007A677C" w:rsidP="007A677C">
            <w:pPr>
              <w:tabs>
                <w:tab w:val="left" w:pos="600"/>
              </w:tabs>
              <w:jc w:val="center"/>
              <w:rPr>
                <w:rFonts w:ascii="Browallia New" w:hAnsi="Browallia New" w:cs="Browallia New"/>
                <w:cs/>
              </w:rPr>
            </w:pPr>
          </w:p>
        </w:tc>
        <w:tc>
          <w:tcPr>
            <w:tcW w:w="1084" w:type="dxa"/>
            <w:tcBorders>
              <w:bottom w:val="single" w:sz="4" w:space="0" w:color="auto"/>
            </w:tcBorders>
          </w:tcPr>
          <w:p w14:paraId="465AE4EB" w14:textId="77777777" w:rsidR="007A677C" w:rsidRPr="00E46E63" w:rsidRDefault="007A677C" w:rsidP="007A677C">
            <w:pPr>
              <w:tabs>
                <w:tab w:val="left" w:pos="600"/>
              </w:tabs>
              <w:ind w:left="-180" w:right="-51"/>
              <w:jc w:val="center"/>
              <w:rPr>
                <w:rFonts w:ascii="Browallia New" w:hAnsi="Browallia New" w:cs="Browallia New"/>
                <w:lang w:val="en-US"/>
              </w:rPr>
            </w:pPr>
            <w:r w:rsidRPr="00E46E63">
              <w:rPr>
                <w:rFonts w:ascii="Browallia New" w:hAnsi="Browallia New" w:cs="Browallia New"/>
                <w:cs/>
              </w:rPr>
              <w:t xml:space="preserve">     </w:t>
            </w:r>
          </w:p>
          <w:p w14:paraId="2EB7378B" w14:textId="162B1AAE" w:rsidR="007A677C" w:rsidRPr="00E46E63" w:rsidRDefault="007A677C" w:rsidP="007A677C">
            <w:pPr>
              <w:tabs>
                <w:tab w:val="left" w:pos="240"/>
                <w:tab w:val="left" w:pos="600"/>
              </w:tabs>
              <w:jc w:val="center"/>
              <w:rPr>
                <w:rFonts w:ascii="Browallia New" w:hAnsi="Browallia New" w:cs="Browallia New"/>
                <w:cs/>
              </w:rPr>
            </w:pPr>
            <w:r w:rsidRPr="00E46E63">
              <w:rPr>
                <w:rFonts w:ascii="Browallia New" w:hAnsi="Browallia New" w:cs="Browallia New"/>
                <w:cs/>
              </w:rPr>
              <w:t xml:space="preserve">    -</w:t>
            </w:r>
          </w:p>
        </w:tc>
        <w:tc>
          <w:tcPr>
            <w:tcW w:w="236" w:type="dxa"/>
          </w:tcPr>
          <w:p w14:paraId="45DA9BD9" w14:textId="77777777" w:rsidR="007A677C" w:rsidRPr="00E46E63" w:rsidRDefault="007A677C" w:rsidP="007A677C">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tcPr>
          <w:p w14:paraId="5599AB3C" w14:textId="77777777" w:rsidR="007A677C" w:rsidRPr="00E46E63" w:rsidRDefault="007A677C" w:rsidP="007A677C">
            <w:pPr>
              <w:tabs>
                <w:tab w:val="left" w:pos="540"/>
              </w:tabs>
              <w:ind w:left="-108" w:right="3"/>
              <w:jc w:val="right"/>
              <w:rPr>
                <w:rFonts w:ascii="Browallia New" w:hAnsi="Browallia New" w:cs="Browallia New"/>
                <w:cs/>
                <w:lang w:val="en-US"/>
              </w:rPr>
            </w:pPr>
          </w:p>
          <w:p w14:paraId="6E99B131" w14:textId="41DF7372" w:rsidR="007A677C" w:rsidRPr="00E46E63" w:rsidRDefault="007A677C" w:rsidP="007A677C">
            <w:pPr>
              <w:tabs>
                <w:tab w:val="left" w:pos="540"/>
              </w:tabs>
              <w:ind w:left="-108" w:right="3"/>
              <w:jc w:val="right"/>
              <w:rPr>
                <w:rFonts w:ascii="Browallia New" w:hAnsi="Browallia New" w:cs="Browallia New"/>
                <w:lang w:val="en-US"/>
              </w:rPr>
            </w:pPr>
            <w:r w:rsidRPr="00E46E63">
              <w:rPr>
                <w:rFonts w:ascii="Browallia New" w:hAnsi="Browallia New" w:cs="Browallia New"/>
                <w:lang w:val="en-US"/>
              </w:rPr>
              <w:t>(37,605)</w:t>
            </w:r>
          </w:p>
        </w:tc>
        <w:tc>
          <w:tcPr>
            <w:tcW w:w="243" w:type="dxa"/>
          </w:tcPr>
          <w:p w14:paraId="192F8B15" w14:textId="77777777" w:rsidR="007A677C" w:rsidRPr="00E46E63" w:rsidRDefault="007A677C" w:rsidP="007A677C">
            <w:pPr>
              <w:tabs>
                <w:tab w:val="left" w:pos="540"/>
              </w:tabs>
              <w:ind w:left="-108" w:right="3"/>
              <w:jc w:val="right"/>
              <w:rPr>
                <w:rFonts w:ascii="Browallia New" w:hAnsi="Browallia New" w:cs="Browallia New"/>
                <w:cs/>
              </w:rPr>
            </w:pPr>
          </w:p>
        </w:tc>
        <w:tc>
          <w:tcPr>
            <w:tcW w:w="1143" w:type="dxa"/>
            <w:tcBorders>
              <w:bottom w:val="single" w:sz="4" w:space="0" w:color="auto"/>
            </w:tcBorders>
          </w:tcPr>
          <w:p w14:paraId="75870962" w14:textId="77777777" w:rsidR="007A677C" w:rsidRPr="00E46E63" w:rsidRDefault="007A677C" w:rsidP="007A677C">
            <w:pPr>
              <w:tabs>
                <w:tab w:val="left" w:pos="240"/>
                <w:tab w:val="left" w:pos="540"/>
              </w:tabs>
              <w:ind w:left="-117" w:right="-30"/>
              <w:jc w:val="right"/>
              <w:rPr>
                <w:rFonts w:ascii="Browallia New" w:hAnsi="Browallia New" w:cs="Browallia New"/>
                <w:lang w:val="en-US"/>
              </w:rPr>
            </w:pPr>
          </w:p>
          <w:p w14:paraId="4FF755DB" w14:textId="62DA769E" w:rsidR="007A677C" w:rsidRPr="00E46E63" w:rsidRDefault="007A677C" w:rsidP="007A677C">
            <w:pPr>
              <w:tabs>
                <w:tab w:val="left" w:pos="600"/>
              </w:tabs>
              <w:jc w:val="right"/>
              <w:rPr>
                <w:rFonts w:ascii="Browallia New" w:hAnsi="Browallia New" w:cs="Browallia New"/>
                <w:cs/>
                <w:lang w:val="en-US"/>
              </w:rPr>
            </w:pPr>
            <w:r w:rsidRPr="00E46E63">
              <w:rPr>
                <w:rFonts w:ascii="Browallia New" w:hAnsi="Browallia New" w:cs="Browallia New"/>
                <w:cs/>
              </w:rPr>
              <w:t>(</w:t>
            </w:r>
            <w:r w:rsidRPr="00E46E63">
              <w:rPr>
                <w:rFonts w:ascii="Browallia New" w:hAnsi="Browallia New" w:cs="Browallia New"/>
                <w:lang w:val="en-US"/>
              </w:rPr>
              <w:t>37,605</w:t>
            </w:r>
            <w:r w:rsidRPr="00E46E63">
              <w:rPr>
                <w:rFonts w:ascii="Browallia New" w:hAnsi="Browallia New" w:cs="Browallia New"/>
                <w:cs/>
              </w:rPr>
              <w:t xml:space="preserve">)        </w:t>
            </w:r>
          </w:p>
        </w:tc>
      </w:tr>
      <w:tr w:rsidR="007A677C" w:rsidRPr="00171C94" w14:paraId="7B958B5F" w14:textId="77777777" w:rsidTr="000121A5">
        <w:trPr>
          <w:cantSplit/>
          <w:trHeight w:val="116"/>
        </w:trPr>
        <w:tc>
          <w:tcPr>
            <w:tcW w:w="3696" w:type="dxa"/>
            <w:vAlign w:val="bottom"/>
          </w:tcPr>
          <w:p w14:paraId="1711D8BD" w14:textId="7B51E95F" w:rsidR="007A677C" w:rsidRPr="00E46E63" w:rsidRDefault="007A677C" w:rsidP="007A677C">
            <w:pPr>
              <w:tabs>
                <w:tab w:val="left" w:pos="540"/>
              </w:tabs>
              <w:rPr>
                <w:rFonts w:ascii="Browallia New" w:hAnsi="Browallia New" w:cs="Browallia New"/>
                <w:cs/>
                <w:lang w:val="en-GB"/>
              </w:rPr>
            </w:pPr>
            <w:r w:rsidRPr="00E46E63">
              <w:rPr>
                <w:rFonts w:ascii="Browallia New" w:hAnsi="Browallia New" w:cs="Browallia New"/>
                <w:cs/>
                <w:lang w:val="en-GB"/>
              </w:rPr>
              <w:t>สุทธิ</w:t>
            </w:r>
          </w:p>
        </w:tc>
        <w:tc>
          <w:tcPr>
            <w:tcW w:w="1110" w:type="dxa"/>
            <w:tcBorders>
              <w:top w:val="single" w:sz="4" w:space="0" w:color="auto"/>
              <w:bottom w:val="single" w:sz="12" w:space="0" w:color="auto"/>
            </w:tcBorders>
          </w:tcPr>
          <w:p w14:paraId="22B48422" w14:textId="5705BAA9" w:rsidR="007A677C" w:rsidRPr="00E46E63" w:rsidRDefault="007A677C" w:rsidP="007A677C">
            <w:pPr>
              <w:tabs>
                <w:tab w:val="left" w:pos="540"/>
              </w:tabs>
              <w:ind w:left="-108" w:right="3"/>
              <w:jc w:val="right"/>
              <w:rPr>
                <w:rFonts w:ascii="Browallia New" w:hAnsi="Browallia New" w:cs="Browallia New"/>
                <w:lang w:val="en-US"/>
              </w:rPr>
            </w:pPr>
            <w:r w:rsidRPr="00E46E63">
              <w:rPr>
                <w:rFonts w:ascii="Browallia New" w:hAnsi="Browallia New" w:cs="Browallia New"/>
                <w:lang w:val="en-US"/>
              </w:rPr>
              <w:t>1,257</w:t>
            </w:r>
          </w:p>
        </w:tc>
        <w:tc>
          <w:tcPr>
            <w:tcW w:w="275" w:type="dxa"/>
          </w:tcPr>
          <w:p w14:paraId="023DCC0B" w14:textId="77777777" w:rsidR="007A677C" w:rsidRPr="00E46E63" w:rsidRDefault="007A677C" w:rsidP="007A677C">
            <w:pPr>
              <w:tabs>
                <w:tab w:val="left" w:pos="540"/>
              </w:tabs>
              <w:ind w:left="-108" w:right="3"/>
              <w:rPr>
                <w:rFonts w:ascii="Browallia New" w:hAnsi="Browallia New" w:cs="Browallia New"/>
                <w:b/>
                <w:bCs/>
                <w:u w:val="single"/>
                <w:cs/>
              </w:rPr>
            </w:pPr>
          </w:p>
        </w:tc>
        <w:tc>
          <w:tcPr>
            <w:tcW w:w="1084" w:type="dxa"/>
            <w:tcBorders>
              <w:top w:val="single" w:sz="4" w:space="0" w:color="auto"/>
              <w:bottom w:val="single" w:sz="12" w:space="0" w:color="auto"/>
            </w:tcBorders>
          </w:tcPr>
          <w:p w14:paraId="17C9849C" w14:textId="5B3EBD3A" w:rsidR="007A677C" w:rsidRPr="00E46E63" w:rsidRDefault="007A677C" w:rsidP="007A677C">
            <w:pPr>
              <w:tabs>
                <w:tab w:val="left" w:pos="240"/>
                <w:tab w:val="left" w:pos="540"/>
              </w:tabs>
              <w:jc w:val="right"/>
              <w:rPr>
                <w:rFonts w:ascii="Browallia New" w:hAnsi="Browallia New" w:cs="Browallia New"/>
                <w:cs/>
              </w:rPr>
            </w:pPr>
            <w:r w:rsidRPr="00E46E63">
              <w:rPr>
                <w:rFonts w:ascii="Browallia New" w:hAnsi="Browallia New" w:cs="Browallia New"/>
                <w:lang w:val="en-US"/>
              </w:rPr>
              <w:t>181,625</w:t>
            </w:r>
          </w:p>
        </w:tc>
        <w:tc>
          <w:tcPr>
            <w:tcW w:w="236" w:type="dxa"/>
          </w:tcPr>
          <w:p w14:paraId="28F11A82" w14:textId="77777777" w:rsidR="007A677C" w:rsidRPr="00E46E63" w:rsidRDefault="007A677C" w:rsidP="007A677C">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4492C2CB" w14:textId="7692ACD3" w:rsidR="007A677C" w:rsidRPr="00E46E63" w:rsidRDefault="007A677C" w:rsidP="007A677C">
            <w:pPr>
              <w:tabs>
                <w:tab w:val="left" w:pos="540"/>
              </w:tabs>
              <w:ind w:left="-108" w:right="3"/>
              <w:jc w:val="right"/>
              <w:rPr>
                <w:rFonts w:ascii="Browallia New" w:hAnsi="Browallia New" w:cs="Browallia New"/>
                <w:lang w:val="en-US"/>
              </w:rPr>
            </w:pPr>
            <w:r w:rsidRPr="00E46E63">
              <w:rPr>
                <w:rFonts w:ascii="Browallia New" w:hAnsi="Browallia New" w:cs="Browallia New"/>
                <w:lang w:val="en-US"/>
              </w:rPr>
              <w:t>24,038</w:t>
            </w:r>
          </w:p>
        </w:tc>
        <w:tc>
          <w:tcPr>
            <w:tcW w:w="243" w:type="dxa"/>
          </w:tcPr>
          <w:p w14:paraId="4D47D038" w14:textId="77777777" w:rsidR="007A677C" w:rsidRPr="00E46E63" w:rsidRDefault="007A677C" w:rsidP="007A677C">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70BD274" w14:textId="2192532A" w:rsidR="007A677C" w:rsidRPr="00E46E63" w:rsidRDefault="007A677C" w:rsidP="007A677C">
            <w:pPr>
              <w:tabs>
                <w:tab w:val="left" w:pos="540"/>
              </w:tabs>
              <w:ind w:left="-108" w:right="3"/>
              <w:jc w:val="right"/>
              <w:rPr>
                <w:rFonts w:ascii="Browallia New" w:hAnsi="Browallia New" w:cs="Browallia New"/>
                <w:cs/>
                <w:lang w:val="en-US"/>
              </w:rPr>
            </w:pPr>
            <w:r w:rsidRPr="00E46E63">
              <w:rPr>
                <w:rFonts w:ascii="Browallia New" w:hAnsi="Browallia New" w:cs="Browallia New"/>
                <w:lang w:val="en-US"/>
              </w:rPr>
              <w:t>44,878</w:t>
            </w:r>
          </w:p>
        </w:tc>
      </w:tr>
      <w:tr w:rsidR="007A677C" w:rsidRPr="00171C94" w14:paraId="0A9E3A73" w14:textId="77777777" w:rsidTr="0031449F">
        <w:trPr>
          <w:cantSplit/>
          <w:trHeight w:val="58"/>
        </w:trPr>
        <w:tc>
          <w:tcPr>
            <w:tcW w:w="3696" w:type="dxa"/>
            <w:vAlign w:val="bottom"/>
          </w:tcPr>
          <w:p w14:paraId="2C5A33B2" w14:textId="18E2F704" w:rsidR="007A677C" w:rsidRPr="00997FBD" w:rsidRDefault="007A677C" w:rsidP="007A677C">
            <w:pPr>
              <w:tabs>
                <w:tab w:val="left" w:pos="540"/>
              </w:tabs>
              <w:rPr>
                <w:rFonts w:ascii="Browallia New" w:hAnsi="Browallia New" w:cs="Browallia New"/>
                <w:b/>
                <w:bCs/>
                <w:sz w:val="22"/>
                <w:szCs w:val="22"/>
                <w:highlight w:val="yellow"/>
                <w:cs/>
              </w:rPr>
            </w:pPr>
          </w:p>
        </w:tc>
        <w:tc>
          <w:tcPr>
            <w:tcW w:w="1110" w:type="dxa"/>
            <w:vAlign w:val="bottom"/>
          </w:tcPr>
          <w:p w14:paraId="1B7E0351" w14:textId="77777777" w:rsidR="007A677C" w:rsidRPr="00997FBD" w:rsidRDefault="007A677C" w:rsidP="007A677C">
            <w:pPr>
              <w:ind w:left="-108" w:right="3"/>
              <w:jc w:val="center"/>
              <w:rPr>
                <w:rFonts w:ascii="Browallia New" w:hAnsi="Browallia New" w:cs="Browallia New"/>
                <w:sz w:val="22"/>
                <w:szCs w:val="22"/>
                <w:highlight w:val="yellow"/>
                <w:cs/>
              </w:rPr>
            </w:pPr>
          </w:p>
        </w:tc>
        <w:tc>
          <w:tcPr>
            <w:tcW w:w="275" w:type="dxa"/>
          </w:tcPr>
          <w:p w14:paraId="4C51F11F" w14:textId="77777777" w:rsidR="007A677C" w:rsidRPr="00997FBD" w:rsidRDefault="007A677C" w:rsidP="007A677C">
            <w:pPr>
              <w:tabs>
                <w:tab w:val="left" w:pos="540"/>
              </w:tabs>
              <w:ind w:left="-108" w:right="3"/>
              <w:jc w:val="right"/>
              <w:rPr>
                <w:rFonts w:ascii="Browallia New" w:hAnsi="Browallia New" w:cs="Browallia New"/>
                <w:b/>
                <w:bCs/>
                <w:sz w:val="22"/>
                <w:szCs w:val="22"/>
                <w:highlight w:val="yellow"/>
                <w:u w:val="single"/>
                <w:cs/>
              </w:rPr>
            </w:pPr>
          </w:p>
        </w:tc>
        <w:tc>
          <w:tcPr>
            <w:tcW w:w="1084" w:type="dxa"/>
            <w:vAlign w:val="bottom"/>
          </w:tcPr>
          <w:p w14:paraId="7E9C2306" w14:textId="77777777" w:rsidR="007A677C" w:rsidRPr="00997FBD" w:rsidRDefault="007A677C" w:rsidP="007A677C">
            <w:pPr>
              <w:ind w:left="-108" w:right="3"/>
              <w:jc w:val="center"/>
              <w:rPr>
                <w:rFonts w:ascii="Browallia New" w:hAnsi="Browallia New" w:cs="Browallia New"/>
                <w:sz w:val="22"/>
                <w:szCs w:val="22"/>
                <w:highlight w:val="yellow"/>
                <w:cs/>
              </w:rPr>
            </w:pPr>
          </w:p>
        </w:tc>
        <w:tc>
          <w:tcPr>
            <w:tcW w:w="236" w:type="dxa"/>
          </w:tcPr>
          <w:p w14:paraId="46F8AB8B" w14:textId="77777777" w:rsidR="007A677C" w:rsidRPr="00997FBD" w:rsidRDefault="007A677C" w:rsidP="007A677C">
            <w:pPr>
              <w:tabs>
                <w:tab w:val="left" w:pos="540"/>
              </w:tabs>
              <w:ind w:left="-108" w:right="3"/>
              <w:jc w:val="right"/>
              <w:rPr>
                <w:rFonts w:ascii="Browallia New" w:hAnsi="Browallia New" w:cs="Browallia New"/>
                <w:sz w:val="22"/>
                <w:szCs w:val="22"/>
                <w:highlight w:val="yellow"/>
                <w:cs/>
              </w:rPr>
            </w:pPr>
          </w:p>
        </w:tc>
        <w:tc>
          <w:tcPr>
            <w:tcW w:w="1137" w:type="dxa"/>
          </w:tcPr>
          <w:p w14:paraId="4CD9D1D5" w14:textId="77777777" w:rsidR="007A677C" w:rsidRPr="00997FBD" w:rsidRDefault="007A677C" w:rsidP="007A677C">
            <w:pPr>
              <w:tabs>
                <w:tab w:val="left" w:pos="540"/>
              </w:tabs>
              <w:ind w:left="-108" w:right="3"/>
              <w:jc w:val="right"/>
              <w:rPr>
                <w:rFonts w:ascii="Browallia New" w:hAnsi="Browallia New" w:cs="Browallia New"/>
                <w:sz w:val="22"/>
                <w:szCs w:val="22"/>
                <w:highlight w:val="yellow"/>
                <w:cs/>
              </w:rPr>
            </w:pPr>
          </w:p>
        </w:tc>
        <w:tc>
          <w:tcPr>
            <w:tcW w:w="243" w:type="dxa"/>
          </w:tcPr>
          <w:p w14:paraId="5B53A627" w14:textId="77777777" w:rsidR="007A677C" w:rsidRPr="00997FBD" w:rsidRDefault="007A677C" w:rsidP="007A677C">
            <w:pPr>
              <w:tabs>
                <w:tab w:val="left" w:pos="540"/>
              </w:tabs>
              <w:ind w:left="-108" w:right="3"/>
              <w:jc w:val="right"/>
              <w:rPr>
                <w:rFonts w:ascii="Browallia New" w:hAnsi="Browallia New" w:cs="Browallia New"/>
                <w:sz w:val="22"/>
                <w:szCs w:val="22"/>
                <w:highlight w:val="yellow"/>
                <w:cs/>
              </w:rPr>
            </w:pPr>
          </w:p>
        </w:tc>
        <w:tc>
          <w:tcPr>
            <w:tcW w:w="1143" w:type="dxa"/>
          </w:tcPr>
          <w:p w14:paraId="331A14D7" w14:textId="7BB1FE7B" w:rsidR="007A677C" w:rsidRPr="00997FBD" w:rsidRDefault="007A677C" w:rsidP="007A677C">
            <w:pPr>
              <w:tabs>
                <w:tab w:val="left" w:pos="540"/>
              </w:tabs>
              <w:ind w:left="-108" w:right="3"/>
              <w:jc w:val="right"/>
              <w:rPr>
                <w:rFonts w:ascii="Browallia New" w:hAnsi="Browallia New" w:cs="Browallia New"/>
                <w:sz w:val="22"/>
                <w:szCs w:val="22"/>
                <w:highlight w:val="yellow"/>
                <w:cs/>
              </w:rPr>
            </w:pPr>
          </w:p>
        </w:tc>
      </w:tr>
      <w:tr w:rsidR="007A677C" w:rsidRPr="00171C94" w14:paraId="6C75765F" w14:textId="77777777" w:rsidTr="0031449F">
        <w:trPr>
          <w:cantSplit/>
          <w:trHeight w:val="58"/>
        </w:trPr>
        <w:tc>
          <w:tcPr>
            <w:tcW w:w="3696" w:type="dxa"/>
            <w:vAlign w:val="bottom"/>
          </w:tcPr>
          <w:p w14:paraId="5183D022" w14:textId="562B19FC" w:rsidR="007A677C" w:rsidRPr="00DD4F6C" w:rsidRDefault="007A677C" w:rsidP="007A677C">
            <w:pPr>
              <w:tabs>
                <w:tab w:val="left" w:pos="540"/>
              </w:tabs>
              <w:rPr>
                <w:rFonts w:ascii="Browallia New" w:hAnsi="Browallia New" w:cs="Browallia New"/>
                <w:b/>
                <w:bCs/>
                <w:cs/>
              </w:rPr>
            </w:pPr>
            <w:r w:rsidRPr="00DD4F6C">
              <w:rPr>
                <w:rFonts w:ascii="Browallia New" w:hAnsi="Browallia New" w:cs="Browallia New"/>
                <w:b/>
                <w:bCs/>
                <w:cs/>
              </w:rPr>
              <w:t>งานระหว่างก่อสร้าง</w:t>
            </w:r>
          </w:p>
        </w:tc>
        <w:tc>
          <w:tcPr>
            <w:tcW w:w="1110" w:type="dxa"/>
            <w:vAlign w:val="bottom"/>
          </w:tcPr>
          <w:p w14:paraId="48D496CC" w14:textId="77777777" w:rsidR="007A677C" w:rsidRPr="00DD4F6C" w:rsidRDefault="007A677C" w:rsidP="007A677C">
            <w:pPr>
              <w:ind w:left="-108" w:right="3"/>
              <w:jc w:val="center"/>
              <w:rPr>
                <w:rFonts w:ascii="Browallia New" w:hAnsi="Browallia New" w:cs="Browallia New"/>
                <w:cs/>
              </w:rPr>
            </w:pPr>
          </w:p>
        </w:tc>
        <w:tc>
          <w:tcPr>
            <w:tcW w:w="275" w:type="dxa"/>
          </w:tcPr>
          <w:p w14:paraId="1EA9DFE9" w14:textId="77777777" w:rsidR="007A677C" w:rsidRPr="00DD4F6C" w:rsidRDefault="007A677C" w:rsidP="007A677C">
            <w:pPr>
              <w:tabs>
                <w:tab w:val="left" w:pos="540"/>
              </w:tabs>
              <w:ind w:left="-108" w:right="3"/>
              <w:jc w:val="right"/>
              <w:rPr>
                <w:rFonts w:ascii="Browallia New" w:hAnsi="Browallia New" w:cs="Browallia New"/>
                <w:b/>
                <w:bCs/>
                <w:u w:val="single"/>
                <w:cs/>
              </w:rPr>
            </w:pPr>
          </w:p>
        </w:tc>
        <w:tc>
          <w:tcPr>
            <w:tcW w:w="1084" w:type="dxa"/>
            <w:vAlign w:val="bottom"/>
          </w:tcPr>
          <w:p w14:paraId="75FFB247" w14:textId="77777777" w:rsidR="007A677C" w:rsidRPr="00DD4F6C" w:rsidRDefault="007A677C" w:rsidP="007A677C">
            <w:pPr>
              <w:ind w:left="-108" w:right="3"/>
              <w:jc w:val="center"/>
              <w:rPr>
                <w:rFonts w:ascii="Browallia New" w:hAnsi="Browallia New" w:cs="Browallia New"/>
                <w:cs/>
              </w:rPr>
            </w:pPr>
          </w:p>
        </w:tc>
        <w:tc>
          <w:tcPr>
            <w:tcW w:w="236" w:type="dxa"/>
          </w:tcPr>
          <w:p w14:paraId="6D673651" w14:textId="77777777" w:rsidR="007A677C" w:rsidRPr="00DD4F6C" w:rsidRDefault="007A677C" w:rsidP="007A677C">
            <w:pPr>
              <w:tabs>
                <w:tab w:val="left" w:pos="540"/>
              </w:tabs>
              <w:ind w:left="-108" w:right="3"/>
              <w:jc w:val="right"/>
              <w:rPr>
                <w:rFonts w:ascii="Browallia New" w:hAnsi="Browallia New" w:cs="Browallia New"/>
                <w:cs/>
              </w:rPr>
            </w:pPr>
          </w:p>
        </w:tc>
        <w:tc>
          <w:tcPr>
            <w:tcW w:w="1137" w:type="dxa"/>
          </w:tcPr>
          <w:p w14:paraId="2B9BAA41" w14:textId="77777777" w:rsidR="007A677C" w:rsidRPr="00DD4F6C" w:rsidRDefault="007A677C" w:rsidP="007A677C">
            <w:pPr>
              <w:tabs>
                <w:tab w:val="left" w:pos="540"/>
              </w:tabs>
              <w:ind w:left="-108" w:right="3"/>
              <w:jc w:val="right"/>
              <w:rPr>
                <w:rFonts w:ascii="Browallia New" w:hAnsi="Browallia New" w:cs="Browallia New"/>
                <w:cs/>
              </w:rPr>
            </w:pPr>
          </w:p>
        </w:tc>
        <w:tc>
          <w:tcPr>
            <w:tcW w:w="243" w:type="dxa"/>
          </w:tcPr>
          <w:p w14:paraId="0DDF3797" w14:textId="77777777" w:rsidR="007A677C" w:rsidRPr="00DD4F6C" w:rsidRDefault="007A677C" w:rsidP="007A677C">
            <w:pPr>
              <w:tabs>
                <w:tab w:val="left" w:pos="540"/>
              </w:tabs>
              <w:ind w:left="-108" w:right="3"/>
              <w:jc w:val="right"/>
              <w:rPr>
                <w:rFonts w:ascii="Browallia New" w:hAnsi="Browallia New" w:cs="Browallia New"/>
                <w:cs/>
              </w:rPr>
            </w:pPr>
          </w:p>
        </w:tc>
        <w:tc>
          <w:tcPr>
            <w:tcW w:w="1143" w:type="dxa"/>
          </w:tcPr>
          <w:p w14:paraId="47644345" w14:textId="77777777" w:rsidR="007A677C" w:rsidRPr="00DD4F6C" w:rsidRDefault="007A677C" w:rsidP="007A677C">
            <w:pPr>
              <w:tabs>
                <w:tab w:val="left" w:pos="540"/>
              </w:tabs>
              <w:ind w:left="-108" w:right="3"/>
              <w:jc w:val="right"/>
              <w:rPr>
                <w:rFonts w:ascii="Browallia New" w:hAnsi="Browallia New" w:cs="Browallia New"/>
                <w:cs/>
              </w:rPr>
            </w:pPr>
          </w:p>
        </w:tc>
      </w:tr>
      <w:tr w:rsidR="007A677C" w:rsidRPr="00171C94" w14:paraId="776E398A" w14:textId="77777777" w:rsidTr="0031449F">
        <w:trPr>
          <w:cantSplit/>
          <w:trHeight w:val="58"/>
        </w:trPr>
        <w:tc>
          <w:tcPr>
            <w:tcW w:w="3696" w:type="dxa"/>
            <w:vAlign w:val="bottom"/>
          </w:tcPr>
          <w:p w14:paraId="7335060C" w14:textId="77777777" w:rsidR="007A677C" w:rsidRPr="00DD4F6C" w:rsidRDefault="007A677C" w:rsidP="007A677C">
            <w:pPr>
              <w:tabs>
                <w:tab w:val="left" w:pos="540"/>
              </w:tabs>
              <w:rPr>
                <w:rFonts w:ascii="Browallia New" w:hAnsi="Browallia New" w:cs="Browallia New"/>
                <w:b/>
                <w:bCs/>
                <w:cs/>
              </w:rPr>
            </w:pPr>
            <w:r w:rsidRPr="00DD4F6C">
              <w:rPr>
                <w:rFonts w:ascii="Browallia New" w:hAnsi="Browallia New" w:cs="Browallia New"/>
                <w:cs/>
              </w:rPr>
              <w:t xml:space="preserve">    บริษัทย่อย</w:t>
            </w:r>
          </w:p>
        </w:tc>
        <w:tc>
          <w:tcPr>
            <w:tcW w:w="1110" w:type="dxa"/>
            <w:tcBorders>
              <w:bottom w:val="single" w:sz="12" w:space="0" w:color="auto"/>
            </w:tcBorders>
            <w:vAlign w:val="bottom"/>
          </w:tcPr>
          <w:p w14:paraId="5435E402" w14:textId="7BF031EC" w:rsidR="007A677C" w:rsidRPr="00DD4F6C" w:rsidRDefault="007A677C" w:rsidP="007A677C">
            <w:pPr>
              <w:tabs>
                <w:tab w:val="left" w:pos="600"/>
              </w:tabs>
              <w:jc w:val="center"/>
              <w:rPr>
                <w:rFonts w:ascii="Browallia New" w:hAnsi="Browallia New" w:cs="Browallia New"/>
                <w:lang w:val="en-US"/>
              </w:rPr>
            </w:pPr>
            <w:r w:rsidRPr="00DD4F6C">
              <w:rPr>
                <w:rFonts w:ascii="Browallia New" w:hAnsi="Browallia New" w:cs="Browallia New"/>
                <w:lang w:val="en-US"/>
              </w:rPr>
              <w:t xml:space="preserve">  </w:t>
            </w:r>
            <w:r w:rsidRPr="00DD4F6C">
              <w:rPr>
                <w:rFonts w:ascii="Browallia New" w:hAnsi="Browallia New" w:cs="Browallia New"/>
                <w:cs/>
              </w:rPr>
              <w:t xml:space="preserve">  -</w:t>
            </w:r>
          </w:p>
        </w:tc>
        <w:tc>
          <w:tcPr>
            <w:tcW w:w="275" w:type="dxa"/>
          </w:tcPr>
          <w:p w14:paraId="3278FF10" w14:textId="77777777" w:rsidR="007A677C" w:rsidRPr="00DD4F6C" w:rsidRDefault="007A677C" w:rsidP="007A677C">
            <w:pPr>
              <w:tabs>
                <w:tab w:val="left" w:pos="540"/>
              </w:tabs>
              <w:ind w:left="536" w:right="-381"/>
              <w:rPr>
                <w:rFonts w:ascii="Browallia New" w:hAnsi="Browallia New" w:cs="Browallia New"/>
                <w:cs/>
              </w:rPr>
            </w:pPr>
          </w:p>
        </w:tc>
        <w:tc>
          <w:tcPr>
            <w:tcW w:w="1084" w:type="dxa"/>
            <w:tcBorders>
              <w:bottom w:val="single" w:sz="12" w:space="0" w:color="auto"/>
            </w:tcBorders>
            <w:vAlign w:val="bottom"/>
          </w:tcPr>
          <w:p w14:paraId="66DDD696" w14:textId="1B5D923B" w:rsidR="007A677C" w:rsidRPr="00DD4F6C" w:rsidRDefault="007A677C" w:rsidP="007A677C">
            <w:pPr>
              <w:tabs>
                <w:tab w:val="left" w:pos="600"/>
              </w:tabs>
              <w:jc w:val="center"/>
              <w:rPr>
                <w:rFonts w:ascii="Browallia New" w:hAnsi="Browallia New" w:cs="Browallia New"/>
                <w:lang w:val="en-GB"/>
              </w:rPr>
            </w:pPr>
            <w:r w:rsidRPr="00DD4F6C">
              <w:rPr>
                <w:rFonts w:ascii="Browallia New" w:hAnsi="Browallia New" w:cs="Browallia New"/>
                <w:lang w:val="en-US"/>
              </w:rPr>
              <w:t xml:space="preserve">  </w:t>
            </w:r>
            <w:r w:rsidRPr="00DD4F6C">
              <w:rPr>
                <w:rFonts w:ascii="Browallia New" w:hAnsi="Browallia New" w:cs="Browallia New"/>
                <w:cs/>
              </w:rPr>
              <w:t xml:space="preserve">  -</w:t>
            </w:r>
          </w:p>
        </w:tc>
        <w:tc>
          <w:tcPr>
            <w:tcW w:w="236" w:type="dxa"/>
          </w:tcPr>
          <w:p w14:paraId="677E2729" w14:textId="77777777" w:rsidR="007A677C" w:rsidRPr="00DD4F6C" w:rsidRDefault="007A677C" w:rsidP="007A677C">
            <w:pPr>
              <w:tabs>
                <w:tab w:val="left" w:pos="540"/>
              </w:tabs>
              <w:ind w:left="-108" w:right="3"/>
              <w:jc w:val="right"/>
              <w:rPr>
                <w:rFonts w:ascii="Browallia New" w:hAnsi="Browallia New" w:cs="Browallia New"/>
                <w:cs/>
              </w:rPr>
            </w:pPr>
          </w:p>
        </w:tc>
        <w:tc>
          <w:tcPr>
            <w:tcW w:w="1137" w:type="dxa"/>
            <w:tcBorders>
              <w:top w:val="nil"/>
              <w:left w:val="nil"/>
              <w:bottom w:val="single" w:sz="12" w:space="0" w:color="auto"/>
              <w:right w:val="nil"/>
            </w:tcBorders>
          </w:tcPr>
          <w:p w14:paraId="6DB13498" w14:textId="600CE294" w:rsidR="007A677C" w:rsidRPr="00DD4F6C" w:rsidRDefault="007A677C" w:rsidP="007A677C">
            <w:pPr>
              <w:tabs>
                <w:tab w:val="left" w:pos="540"/>
              </w:tabs>
              <w:ind w:right="3"/>
              <w:jc w:val="right"/>
              <w:rPr>
                <w:rFonts w:ascii="Browallia New" w:hAnsi="Browallia New" w:cs="Browallia New"/>
                <w:lang w:val="en-US"/>
              </w:rPr>
            </w:pPr>
            <w:r w:rsidRPr="00DD4F6C">
              <w:rPr>
                <w:rFonts w:ascii="Browallia New" w:hAnsi="Browallia New" w:cs="Browallia New"/>
                <w:lang w:val="en-US"/>
              </w:rPr>
              <w:t>2,371</w:t>
            </w:r>
          </w:p>
        </w:tc>
        <w:tc>
          <w:tcPr>
            <w:tcW w:w="243" w:type="dxa"/>
          </w:tcPr>
          <w:p w14:paraId="423BB037" w14:textId="77777777" w:rsidR="007A677C" w:rsidRPr="00DD4F6C" w:rsidRDefault="007A677C" w:rsidP="007A677C">
            <w:pPr>
              <w:tabs>
                <w:tab w:val="left" w:pos="540"/>
              </w:tabs>
              <w:ind w:left="-108" w:right="3"/>
              <w:jc w:val="right"/>
              <w:rPr>
                <w:rFonts w:ascii="Browallia New" w:hAnsi="Browallia New" w:cs="Browallia New"/>
                <w:lang w:val="en-US"/>
              </w:rPr>
            </w:pPr>
          </w:p>
        </w:tc>
        <w:tc>
          <w:tcPr>
            <w:tcW w:w="1143" w:type="dxa"/>
            <w:tcBorders>
              <w:bottom w:val="single" w:sz="12" w:space="0" w:color="auto"/>
            </w:tcBorders>
          </w:tcPr>
          <w:p w14:paraId="06E417B5" w14:textId="04FC6BB0" w:rsidR="007A677C" w:rsidRPr="00DD4F6C" w:rsidRDefault="007A677C" w:rsidP="007A677C">
            <w:pPr>
              <w:tabs>
                <w:tab w:val="left" w:pos="540"/>
              </w:tabs>
              <w:ind w:left="-108" w:right="3"/>
              <w:jc w:val="right"/>
              <w:rPr>
                <w:rFonts w:ascii="Browallia New" w:hAnsi="Browallia New" w:cs="Browallia New"/>
                <w:cs/>
              </w:rPr>
            </w:pPr>
            <w:r w:rsidRPr="00DD4F6C">
              <w:rPr>
                <w:rFonts w:ascii="Browallia New" w:hAnsi="Browallia New" w:cs="Browallia New"/>
                <w:lang w:val="en-US"/>
              </w:rPr>
              <w:t>2,371</w:t>
            </w:r>
          </w:p>
        </w:tc>
      </w:tr>
      <w:tr w:rsidR="007A677C" w:rsidRPr="00171C94" w14:paraId="2A3CC303" w14:textId="77777777" w:rsidTr="00A81016">
        <w:trPr>
          <w:cantSplit/>
          <w:trHeight w:val="213"/>
        </w:trPr>
        <w:tc>
          <w:tcPr>
            <w:tcW w:w="3696" w:type="dxa"/>
            <w:vAlign w:val="bottom"/>
          </w:tcPr>
          <w:p w14:paraId="292D534E" w14:textId="77777777" w:rsidR="007A677C" w:rsidRPr="00997FBD" w:rsidRDefault="007A677C" w:rsidP="007A677C">
            <w:pPr>
              <w:tabs>
                <w:tab w:val="left" w:pos="540"/>
              </w:tabs>
              <w:rPr>
                <w:rFonts w:ascii="Browallia New" w:hAnsi="Browallia New" w:cs="Browallia New"/>
                <w:sz w:val="22"/>
                <w:szCs w:val="22"/>
                <w:highlight w:val="yellow"/>
                <w:lang w:val="en-US"/>
              </w:rPr>
            </w:pPr>
          </w:p>
        </w:tc>
        <w:tc>
          <w:tcPr>
            <w:tcW w:w="1110" w:type="dxa"/>
            <w:vAlign w:val="bottom"/>
          </w:tcPr>
          <w:p w14:paraId="4AE19BE5" w14:textId="77777777" w:rsidR="007A677C" w:rsidRPr="00997FBD" w:rsidRDefault="007A677C" w:rsidP="007A677C">
            <w:pPr>
              <w:ind w:left="-108" w:right="3"/>
              <w:jc w:val="center"/>
              <w:rPr>
                <w:rFonts w:ascii="Browallia New" w:hAnsi="Browallia New" w:cs="Browallia New"/>
                <w:sz w:val="22"/>
                <w:szCs w:val="22"/>
                <w:highlight w:val="yellow"/>
                <w:cs/>
              </w:rPr>
            </w:pPr>
          </w:p>
        </w:tc>
        <w:tc>
          <w:tcPr>
            <w:tcW w:w="275" w:type="dxa"/>
          </w:tcPr>
          <w:p w14:paraId="4C2681BF" w14:textId="77777777" w:rsidR="007A677C" w:rsidRPr="00997FBD" w:rsidRDefault="007A677C" w:rsidP="007A677C">
            <w:pPr>
              <w:tabs>
                <w:tab w:val="left" w:pos="540"/>
              </w:tabs>
              <w:ind w:left="-108" w:right="3"/>
              <w:jc w:val="right"/>
              <w:rPr>
                <w:rFonts w:ascii="Browallia New" w:hAnsi="Browallia New" w:cs="Browallia New"/>
                <w:b/>
                <w:bCs/>
                <w:sz w:val="22"/>
                <w:szCs w:val="22"/>
                <w:highlight w:val="yellow"/>
                <w:u w:val="single"/>
                <w:cs/>
              </w:rPr>
            </w:pPr>
          </w:p>
        </w:tc>
        <w:tc>
          <w:tcPr>
            <w:tcW w:w="1084" w:type="dxa"/>
            <w:vAlign w:val="bottom"/>
          </w:tcPr>
          <w:p w14:paraId="7C4C6941" w14:textId="77777777" w:rsidR="007A677C" w:rsidRPr="00997FBD" w:rsidRDefault="007A677C" w:rsidP="007A677C">
            <w:pPr>
              <w:ind w:left="-108" w:right="3"/>
              <w:jc w:val="center"/>
              <w:rPr>
                <w:rFonts w:ascii="Browallia New" w:hAnsi="Browallia New" w:cs="Browallia New"/>
                <w:sz w:val="22"/>
                <w:szCs w:val="22"/>
                <w:highlight w:val="yellow"/>
                <w:cs/>
              </w:rPr>
            </w:pPr>
          </w:p>
        </w:tc>
        <w:tc>
          <w:tcPr>
            <w:tcW w:w="236" w:type="dxa"/>
          </w:tcPr>
          <w:p w14:paraId="1A6EDFE5" w14:textId="77777777" w:rsidR="007A677C" w:rsidRPr="00997FBD" w:rsidRDefault="007A677C" w:rsidP="007A677C">
            <w:pPr>
              <w:tabs>
                <w:tab w:val="left" w:pos="540"/>
              </w:tabs>
              <w:ind w:left="-108" w:right="3"/>
              <w:jc w:val="right"/>
              <w:rPr>
                <w:rFonts w:ascii="Browallia New" w:hAnsi="Browallia New" w:cs="Browallia New"/>
                <w:sz w:val="22"/>
                <w:szCs w:val="22"/>
                <w:highlight w:val="yellow"/>
                <w:cs/>
              </w:rPr>
            </w:pPr>
          </w:p>
        </w:tc>
        <w:tc>
          <w:tcPr>
            <w:tcW w:w="1137" w:type="dxa"/>
          </w:tcPr>
          <w:p w14:paraId="2A9022A5" w14:textId="77777777" w:rsidR="007A677C" w:rsidRPr="00997FBD" w:rsidRDefault="007A677C" w:rsidP="007A677C">
            <w:pPr>
              <w:tabs>
                <w:tab w:val="left" w:pos="540"/>
              </w:tabs>
              <w:ind w:left="-108" w:right="3"/>
              <w:jc w:val="right"/>
              <w:rPr>
                <w:rFonts w:ascii="Browallia New" w:hAnsi="Browallia New" w:cs="Browallia New"/>
                <w:sz w:val="22"/>
                <w:szCs w:val="22"/>
                <w:highlight w:val="yellow"/>
                <w:lang w:val="en-US"/>
              </w:rPr>
            </w:pPr>
          </w:p>
        </w:tc>
        <w:tc>
          <w:tcPr>
            <w:tcW w:w="243" w:type="dxa"/>
          </w:tcPr>
          <w:p w14:paraId="768DCE3C" w14:textId="77777777" w:rsidR="007A677C" w:rsidRPr="00997FBD" w:rsidRDefault="007A677C" w:rsidP="007A677C">
            <w:pPr>
              <w:tabs>
                <w:tab w:val="left" w:pos="540"/>
              </w:tabs>
              <w:ind w:left="-108" w:right="3"/>
              <w:jc w:val="right"/>
              <w:rPr>
                <w:rFonts w:ascii="Browallia New" w:hAnsi="Browallia New" w:cs="Browallia New"/>
                <w:sz w:val="22"/>
                <w:szCs w:val="22"/>
                <w:highlight w:val="yellow"/>
                <w:cs/>
              </w:rPr>
            </w:pPr>
          </w:p>
        </w:tc>
        <w:tc>
          <w:tcPr>
            <w:tcW w:w="1143" w:type="dxa"/>
          </w:tcPr>
          <w:p w14:paraId="392DB9C6" w14:textId="77777777" w:rsidR="007A677C" w:rsidRPr="00997FBD" w:rsidRDefault="007A677C" w:rsidP="007A677C">
            <w:pPr>
              <w:tabs>
                <w:tab w:val="left" w:pos="540"/>
              </w:tabs>
              <w:ind w:left="-108" w:right="3"/>
              <w:jc w:val="right"/>
              <w:rPr>
                <w:rFonts w:ascii="Browallia New" w:hAnsi="Browallia New" w:cs="Browallia New"/>
                <w:sz w:val="22"/>
                <w:szCs w:val="22"/>
                <w:highlight w:val="yellow"/>
                <w:lang w:val="en-US"/>
              </w:rPr>
            </w:pPr>
          </w:p>
        </w:tc>
      </w:tr>
      <w:tr w:rsidR="007A677C" w:rsidRPr="00171C94" w14:paraId="5C2A209C" w14:textId="77777777" w:rsidTr="00C1710D">
        <w:trPr>
          <w:cantSplit/>
          <w:trHeight w:val="329"/>
        </w:trPr>
        <w:tc>
          <w:tcPr>
            <w:tcW w:w="3696" w:type="dxa"/>
            <w:vAlign w:val="bottom"/>
          </w:tcPr>
          <w:p w14:paraId="49B0F7F7" w14:textId="77777777" w:rsidR="007A677C" w:rsidRPr="00645D0C" w:rsidRDefault="007A677C" w:rsidP="007A677C">
            <w:pPr>
              <w:tabs>
                <w:tab w:val="left" w:pos="540"/>
              </w:tabs>
              <w:rPr>
                <w:rFonts w:ascii="Browallia New" w:hAnsi="Browallia New" w:cs="Browallia New"/>
                <w:cs/>
              </w:rPr>
            </w:pPr>
            <w:r w:rsidRPr="00645D0C">
              <w:rPr>
                <w:rFonts w:ascii="Browallia New" w:hAnsi="Browallia New" w:cs="Browallia New"/>
                <w:b/>
                <w:bCs/>
                <w:cs/>
              </w:rPr>
              <w:t>เงินจ่ายล่วงหน้าให้ผู้รับเหมาช่วง</w:t>
            </w:r>
          </w:p>
        </w:tc>
        <w:tc>
          <w:tcPr>
            <w:tcW w:w="1110" w:type="dxa"/>
            <w:vAlign w:val="bottom"/>
          </w:tcPr>
          <w:p w14:paraId="25258DA2" w14:textId="77777777" w:rsidR="007A677C" w:rsidRPr="00645D0C" w:rsidRDefault="007A677C" w:rsidP="007A677C">
            <w:pPr>
              <w:ind w:left="-108" w:right="3"/>
              <w:jc w:val="center"/>
              <w:rPr>
                <w:rFonts w:ascii="Browallia New" w:hAnsi="Browallia New" w:cs="Browallia New"/>
                <w:cs/>
              </w:rPr>
            </w:pPr>
          </w:p>
        </w:tc>
        <w:tc>
          <w:tcPr>
            <w:tcW w:w="275" w:type="dxa"/>
          </w:tcPr>
          <w:p w14:paraId="2CB73D98" w14:textId="77777777" w:rsidR="007A677C" w:rsidRPr="00645D0C" w:rsidRDefault="007A677C" w:rsidP="007A677C">
            <w:pPr>
              <w:tabs>
                <w:tab w:val="left" w:pos="540"/>
              </w:tabs>
              <w:ind w:left="-108" w:right="3"/>
              <w:jc w:val="right"/>
              <w:rPr>
                <w:rFonts w:ascii="Browallia New" w:hAnsi="Browallia New" w:cs="Browallia New"/>
                <w:b/>
                <w:bCs/>
                <w:u w:val="single"/>
                <w:cs/>
              </w:rPr>
            </w:pPr>
          </w:p>
        </w:tc>
        <w:tc>
          <w:tcPr>
            <w:tcW w:w="1084" w:type="dxa"/>
            <w:vAlign w:val="bottom"/>
          </w:tcPr>
          <w:p w14:paraId="0CC2BD79" w14:textId="77777777" w:rsidR="007A677C" w:rsidRPr="00645D0C" w:rsidRDefault="007A677C" w:rsidP="007A677C">
            <w:pPr>
              <w:ind w:left="-108" w:right="3"/>
              <w:jc w:val="center"/>
              <w:rPr>
                <w:rFonts w:ascii="Browallia New" w:hAnsi="Browallia New" w:cs="Browallia New"/>
                <w:cs/>
              </w:rPr>
            </w:pPr>
          </w:p>
        </w:tc>
        <w:tc>
          <w:tcPr>
            <w:tcW w:w="236" w:type="dxa"/>
          </w:tcPr>
          <w:p w14:paraId="25EB88DA" w14:textId="77777777" w:rsidR="007A677C" w:rsidRPr="00645D0C" w:rsidRDefault="007A677C" w:rsidP="007A677C">
            <w:pPr>
              <w:tabs>
                <w:tab w:val="left" w:pos="540"/>
              </w:tabs>
              <w:ind w:left="-108" w:right="3"/>
              <w:jc w:val="right"/>
              <w:rPr>
                <w:rFonts w:ascii="Browallia New" w:hAnsi="Browallia New" w:cs="Browallia New"/>
                <w:cs/>
              </w:rPr>
            </w:pPr>
          </w:p>
        </w:tc>
        <w:tc>
          <w:tcPr>
            <w:tcW w:w="1137" w:type="dxa"/>
          </w:tcPr>
          <w:p w14:paraId="57EDC805" w14:textId="77777777" w:rsidR="007A677C" w:rsidRPr="00645D0C" w:rsidRDefault="007A677C" w:rsidP="007A677C">
            <w:pPr>
              <w:tabs>
                <w:tab w:val="left" w:pos="540"/>
              </w:tabs>
              <w:ind w:left="-108" w:right="3"/>
              <w:jc w:val="right"/>
              <w:rPr>
                <w:rFonts w:ascii="Browallia New" w:hAnsi="Browallia New" w:cs="Browallia New"/>
                <w:lang w:val="en-US"/>
              </w:rPr>
            </w:pPr>
          </w:p>
        </w:tc>
        <w:tc>
          <w:tcPr>
            <w:tcW w:w="243" w:type="dxa"/>
          </w:tcPr>
          <w:p w14:paraId="581F43D4" w14:textId="77777777" w:rsidR="007A677C" w:rsidRPr="00645D0C" w:rsidRDefault="007A677C" w:rsidP="007A677C">
            <w:pPr>
              <w:tabs>
                <w:tab w:val="left" w:pos="540"/>
              </w:tabs>
              <w:ind w:left="-108" w:right="3"/>
              <w:jc w:val="right"/>
              <w:rPr>
                <w:rFonts w:ascii="Browallia New" w:hAnsi="Browallia New" w:cs="Browallia New"/>
                <w:cs/>
              </w:rPr>
            </w:pPr>
          </w:p>
        </w:tc>
        <w:tc>
          <w:tcPr>
            <w:tcW w:w="1143" w:type="dxa"/>
          </w:tcPr>
          <w:p w14:paraId="4279F7F4" w14:textId="77777777" w:rsidR="007A677C" w:rsidRPr="00645D0C" w:rsidRDefault="007A677C" w:rsidP="007A677C">
            <w:pPr>
              <w:tabs>
                <w:tab w:val="left" w:pos="540"/>
              </w:tabs>
              <w:ind w:left="-108" w:right="3"/>
              <w:jc w:val="right"/>
              <w:rPr>
                <w:rFonts w:ascii="Browallia New" w:hAnsi="Browallia New" w:cs="Browallia New"/>
                <w:lang w:val="en-US"/>
              </w:rPr>
            </w:pPr>
          </w:p>
        </w:tc>
      </w:tr>
      <w:tr w:rsidR="007A677C" w:rsidRPr="00171C94" w14:paraId="35ADBED5" w14:textId="77777777" w:rsidTr="0031449F">
        <w:trPr>
          <w:cantSplit/>
          <w:trHeight w:val="58"/>
        </w:trPr>
        <w:tc>
          <w:tcPr>
            <w:tcW w:w="3696" w:type="dxa"/>
            <w:vAlign w:val="bottom"/>
          </w:tcPr>
          <w:p w14:paraId="5731D9C3" w14:textId="77777777" w:rsidR="007A677C" w:rsidRPr="00645D0C" w:rsidRDefault="007A677C" w:rsidP="007A677C">
            <w:pPr>
              <w:tabs>
                <w:tab w:val="left" w:pos="540"/>
              </w:tabs>
              <w:ind w:left="287"/>
              <w:rPr>
                <w:rFonts w:ascii="Browallia New" w:hAnsi="Browallia New" w:cs="Browallia New"/>
                <w:cs/>
              </w:rPr>
            </w:pPr>
            <w:r w:rsidRPr="00645D0C">
              <w:rPr>
                <w:rFonts w:ascii="Browallia New" w:hAnsi="Browallia New" w:cs="Browallia New"/>
                <w:cs/>
              </w:rPr>
              <w:t>บริษัทย่อย</w:t>
            </w:r>
          </w:p>
        </w:tc>
        <w:tc>
          <w:tcPr>
            <w:tcW w:w="1110" w:type="dxa"/>
            <w:vAlign w:val="bottom"/>
          </w:tcPr>
          <w:p w14:paraId="2E7BE68E" w14:textId="64898208" w:rsidR="007A677C" w:rsidRPr="00B442B0" w:rsidRDefault="007A677C" w:rsidP="007A677C">
            <w:pPr>
              <w:ind w:left="-108" w:right="3"/>
              <w:jc w:val="center"/>
              <w:rPr>
                <w:rFonts w:ascii="Browallia New" w:hAnsi="Browallia New" w:cs="Browallia New"/>
                <w:cs/>
              </w:rPr>
            </w:pPr>
            <w:r w:rsidRPr="00645D0C">
              <w:rPr>
                <w:rFonts w:ascii="Browallia New" w:hAnsi="Browallia New" w:cs="Browallia New"/>
                <w:cs/>
              </w:rPr>
              <w:t xml:space="preserve">  </w:t>
            </w:r>
            <w:r w:rsidRPr="00B442B0">
              <w:rPr>
                <w:rFonts w:ascii="Browallia New" w:hAnsi="Browallia New" w:cs="Browallia New"/>
              </w:rPr>
              <w:t xml:space="preserve"> </w:t>
            </w:r>
            <w:r w:rsidRPr="00B442B0">
              <w:rPr>
                <w:rFonts w:ascii="Browallia New" w:hAnsi="Browallia New" w:cs="Browallia New"/>
                <w:cs/>
              </w:rPr>
              <w:t xml:space="preserve">   </w:t>
            </w:r>
            <w:r w:rsidRPr="00645D0C">
              <w:rPr>
                <w:rFonts w:ascii="Browallia New" w:hAnsi="Browallia New" w:cs="Browallia New"/>
                <w:cs/>
              </w:rPr>
              <w:t xml:space="preserve">  -</w:t>
            </w:r>
          </w:p>
        </w:tc>
        <w:tc>
          <w:tcPr>
            <w:tcW w:w="275" w:type="dxa"/>
          </w:tcPr>
          <w:p w14:paraId="6248B1D2" w14:textId="77777777" w:rsidR="007A677C" w:rsidRPr="00645D0C" w:rsidRDefault="007A677C" w:rsidP="007A677C">
            <w:pPr>
              <w:tabs>
                <w:tab w:val="left" w:pos="540"/>
              </w:tabs>
              <w:ind w:left="-108" w:right="3"/>
              <w:jc w:val="right"/>
              <w:rPr>
                <w:rFonts w:ascii="Browallia New" w:hAnsi="Browallia New" w:cs="Browallia New"/>
                <w:b/>
                <w:bCs/>
                <w:u w:val="single"/>
                <w:cs/>
              </w:rPr>
            </w:pPr>
          </w:p>
        </w:tc>
        <w:tc>
          <w:tcPr>
            <w:tcW w:w="1084" w:type="dxa"/>
            <w:vAlign w:val="bottom"/>
          </w:tcPr>
          <w:p w14:paraId="19DAB622" w14:textId="7F26630F" w:rsidR="007A677C" w:rsidRPr="00B442B0" w:rsidRDefault="007A677C" w:rsidP="00B442B0">
            <w:pPr>
              <w:ind w:left="-108" w:right="3"/>
              <w:jc w:val="center"/>
              <w:rPr>
                <w:rFonts w:ascii="Browallia New" w:hAnsi="Browallia New" w:cs="Browallia New"/>
                <w:cs/>
              </w:rPr>
            </w:pPr>
            <w:r w:rsidRPr="00645D0C">
              <w:rPr>
                <w:rFonts w:ascii="Browallia New" w:hAnsi="Browallia New" w:cs="Browallia New"/>
                <w:cs/>
              </w:rPr>
              <w:t xml:space="preserve">  </w:t>
            </w:r>
            <w:r w:rsidRPr="00B442B0">
              <w:rPr>
                <w:rFonts w:ascii="Browallia New" w:hAnsi="Browallia New" w:cs="Browallia New"/>
              </w:rPr>
              <w:t xml:space="preserve"> </w:t>
            </w:r>
            <w:r w:rsidRPr="00B442B0">
              <w:rPr>
                <w:rFonts w:ascii="Browallia New" w:hAnsi="Browallia New" w:cs="Browallia New"/>
                <w:cs/>
              </w:rPr>
              <w:t xml:space="preserve">   </w:t>
            </w:r>
            <w:r w:rsidRPr="00645D0C">
              <w:rPr>
                <w:rFonts w:ascii="Browallia New" w:hAnsi="Browallia New" w:cs="Browallia New"/>
                <w:cs/>
              </w:rPr>
              <w:t xml:space="preserve">  -</w:t>
            </w:r>
          </w:p>
        </w:tc>
        <w:tc>
          <w:tcPr>
            <w:tcW w:w="236" w:type="dxa"/>
          </w:tcPr>
          <w:p w14:paraId="7689FEF4" w14:textId="77777777" w:rsidR="007A677C" w:rsidRPr="00645D0C" w:rsidRDefault="007A677C" w:rsidP="007A677C">
            <w:pPr>
              <w:tabs>
                <w:tab w:val="left" w:pos="540"/>
              </w:tabs>
              <w:ind w:left="-108" w:right="3"/>
              <w:jc w:val="right"/>
              <w:rPr>
                <w:rFonts w:ascii="Browallia New" w:hAnsi="Browallia New" w:cs="Browallia New"/>
                <w:cs/>
              </w:rPr>
            </w:pPr>
          </w:p>
        </w:tc>
        <w:tc>
          <w:tcPr>
            <w:tcW w:w="1137" w:type="dxa"/>
          </w:tcPr>
          <w:p w14:paraId="2706D738" w14:textId="5D7BE3A2" w:rsidR="007A677C" w:rsidRPr="00645D0C" w:rsidRDefault="007A677C" w:rsidP="007A677C">
            <w:pPr>
              <w:ind w:left="-108" w:right="3"/>
              <w:jc w:val="right"/>
              <w:rPr>
                <w:rFonts w:ascii="Browallia New" w:hAnsi="Browallia New" w:cs="Browallia New"/>
                <w:cs/>
                <w:lang w:val="en-US"/>
              </w:rPr>
            </w:pPr>
            <w:r w:rsidRPr="00645D0C">
              <w:rPr>
                <w:rFonts w:ascii="Browallia New" w:hAnsi="Browallia New" w:cs="Browallia New"/>
                <w:lang w:val="en-US"/>
              </w:rPr>
              <w:t>38,015</w:t>
            </w:r>
          </w:p>
        </w:tc>
        <w:tc>
          <w:tcPr>
            <w:tcW w:w="243" w:type="dxa"/>
          </w:tcPr>
          <w:p w14:paraId="4C7B4D7E" w14:textId="77777777" w:rsidR="007A677C" w:rsidRPr="00645D0C" w:rsidRDefault="007A677C" w:rsidP="007A677C">
            <w:pPr>
              <w:ind w:left="-108" w:right="3"/>
              <w:jc w:val="right"/>
              <w:rPr>
                <w:rFonts w:ascii="Browallia New" w:hAnsi="Browallia New" w:cs="Browallia New"/>
                <w:cs/>
              </w:rPr>
            </w:pPr>
          </w:p>
        </w:tc>
        <w:tc>
          <w:tcPr>
            <w:tcW w:w="1143" w:type="dxa"/>
          </w:tcPr>
          <w:p w14:paraId="3158C5EC" w14:textId="79CD0DFF" w:rsidR="007A677C" w:rsidRPr="00645D0C" w:rsidRDefault="007A677C" w:rsidP="007A677C">
            <w:pPr>
              <w:ind w:left="-108" w:right="3"/>
              <w:jc w:val="right"/>
              <w:rPr>
                <w:rFonts w:ascii="Browallia New" w:hAnsi="Browallia New" w:cs="Browallia New"/>
                <w:cs/>
              </w:rPr>
            </w:pPr>
            <w:r w:rsidRPr="00645D0C">
              <w:rPr>
                <w:rFonts w:ascii="Browallia New" w:hAnsi="Browallia New" w:cs="Browallia New"/>
                <w:lang w:val="en-US"/>
              </w:rPr>
              <w:t>34,201</w:t>
            </w:r>
          </w:p>
        </w:tc>
      </w:tr>
      <w:tr w:rsidR="007A677C" w:rsidRPr="00171C94" w14:paraId="25097665" w14:textId="77777777">
        <w:trPr>
          <w:cantSplit/>
          <w:trHeight w:val="58"/>
        </w:trPr>
        <w:tc>
          <w:tcPr>
            <w:tcW w:w="3696" w:type="dxa"/>
            <w:vAlign w:val="bottom"/>
          </w:tcPr>
          <w:p w14:paraId="657ED1E2" w14:textId="7B2D6EE4" w:rsidR="007A677C" w:rsidRPr="00645D0C" w:rsidRDefault="007A677C" w:rsidP="007A677C">
            <w:pPr>
              <w:tabs>
                <w:tab w:val="left" w:pos="540"/>
              </w:tabs>
              <w:ind w:left="287"/>
              <w:rPr>
                <w:rFonts w:ascii="Browallia New" w:hAnsi="Browallia New" w:cs="Browallia New"/>
                <w:cs/>
              </w:rPr>
            </w:pPr>
            <w:r w:rsidRPr="00645D0C">
              <w:rPr>
                <w:rFonts w:ascii="Browallia New" w:hAnsi="Browallia New" w:cs="Browallia New"/>
                <w:cs/>
              </w:rPr>
              <w:t>การร่วมค้า</w:t>
            </w:r>
          </w:p>
        </w:tc>
        <w:tc>
          <w:tcPr>
            <w:tcW w:w="1110" w:type="dxa"/>
            <w:vAlign w:val="bottom"/>
          </w:tcPr>
          <w:p w14:paraId="4D46C981" w14:textId="5CEF110F" w:rsidR="007A677C" w:rsidRPr="00645D0C" w:rsidRDefault="007A677C" w:rsidP="007A677C">
            <w:pPr>
              <w:ind w:left="-108" w:right="3"/>
              <w:jc w:val="right"/>
              <w:rPr>
                <w:rFonts w:ascii="Browallia New" w:hAnsi="Browallia New" w:cs="Browallia New"/>
                <w:cs/>
                <w:lang w:val="en-US"/>
              </w:rPr>
            </w:pPr>
            <w:r w:rsidRPr="00645D0C">
              <w:rPr>
                <w:rFonts w:ascii="Browallia New" w:hAnsi="Browallia New" w:cs="Browallia New"/>
                <w:lang w:val="en-US"/>
              </w:rPr>
              <w:t>838</w:t>
            </w:r>
          </w:p>
        </w:tc>
        <w:tc>
          <w:tcPr>
            <w:tcW w:w="275" w:type="dxa"/>
          </w:tcPr>
          <w:p w14:paraId="2FAD441D" w14:textId="77777777" w:rsidR="007A677C" w:rsidRPr="00645D0C" w:rsidRDefault="007A677C" w:rsidP="007A677C">
            <w:pPr>
              <w:tabs>
                <w:tab w:val="left" w:pos="540"/>
              </w:tabs>
              <w:ind w:left="-108" w:right="3"/>
              <w:jc w:val="right"/>
              <w:rPr>
                <w:rFonts w:ascii="Browallia New" w:hAnsi="Browallia New" w:cs="Browallia New"/>
                <w:b/>
                <w:bCs/>
                <w:u w:val="single"/>
                <w:cs/>
              </w:rPr>
            </w:pPr>
          </w:p>
        </w:tc>
        <w:tc>
          <w:tcPr>
            <w:tcW w:w="1084" w:type="dxa"/>
            <w:vAlign w:val="bottom"/>
          </w:tcPr>
          <w:p w14:paraId="251AD5BE" w14:textId="55CEC582" w:rsidR="007A677C" w:rsidRPr="00645D0C" w:rsidRDefault="007A677C" w:rsidP="007A677C">
            <w:pPr>
              <w:ind w:left="-108" w:right="3"/>
              <w:jc w:val="right"/>
              <w:rPr>
                <w:rFonts w:ascii="Browallia New" w:hAnsi="Browallia New" w:cs="Browallia New"/>
                <w:cs/>
                <w:lang w:val="en-US"/>
              </w:rPr>
            </w:pPr>
            <w:r w:rsidRPr="00645D0C">
              <w:rPr>
                <w:rFonts w:ascii="Browallia New" w:hAnsi="Browallia New" w:cs="Browallia New"/>
                <w:lang w:val="en-US"/>
              </w:rPr>
              <w:t>482</w:t>
            </w:r>
          </w:p>
        </w:tc>
        <w:tc>
          <w:tcPr>
            <w:tcW w:w="236" w:type="dxa"/>
          </w:tcPr>
          <w:p w14:paraId="11869F43" w14:textId="77777777" w:rsidR="007A677C" w:rsidRPr="00645D0C" w:rsidRDefault="007A677C" w:rsidP="007A677C">
            <w:pPr>
              <w:tabs>
                <w:tab w:val="left" w:pos="540"/>
              </w:tabs>
              <w:ind w:left="-108" w:right="3"/>
              <w:jc w:val="right"/>
              <w:rPr>
                <w:rFonts w:ascii="Browallia New" w:hAnsi="Browallia New" w:cs="Browallia New"/>
                <w:cs/>
              </w:rPr>
            </w:pPr>
          </w:p>
        </w:tc>
        <w:tc>
          <w:tcPr>
            <w:tcW w:w="1137" w:type="dxa"/>
            <w:tcBorders>
              <w:top w:val="nil"/>
              <w:left w:val="nil"/>
              <w:right w:val="nil"/>
            </w:tcBorders>
            <w:vAlign w:val="bottom"/>
          </w:tcPr>
          <w:p w14:paraId="74987A85" w14:textId="699484F3" w:rsidR="007A677C" w:rsidRPr="00645D0C" w:rsidRDefault="007A677C" w:rsidP="007A677C">
            <w:pPr>
              <w:ind w:left="-108" w:right="3"/>
              <w:jc w:val="right"/>
              <w:rPr>
                <w:rFonts w:ascii="Browallia New" w:hAnsi="Browallia New" w:cs="Browallia New"/>
                <w:cs/>
                <w:lang w:val="en-US"/>
              </w:rPr>
            </w:pPr>
            <w:r w:rsidRPr="00645D0C">
              <w:rPr>
                <w:rFonts w:ascii="Browallia New" w:hAnsi="Browallia New" w:cs="Browallia New"/>
                <w:lang w:val="en-US"/>
              </w:rPr>
              <w:t>611</w:t>
            </w:r>
          </w:p>
        </w:tc>
        <w:tc>
          <w:tcPr>
            <w:tcW w:w="243" w:type="dxa"/>
          </w:tcPr>
          <w:p w14:paraId="18A12E77" w14:textId="77777777" w:rsidR="007A677C" w:rsidRPr="00645D0C" w:rsidRDefault="007A677C" w:rsidP="007A677C">
            <w:pPr>
              <w:ind w:left="-108" w:right="3"/>
              <w:jc w:val="right"/>
              <w:rPr>
                <w:rFonts w:ascii="Browallia New" w:hAnsi="Browallia New" w:cs="Browallia New"/>
                <w:cs/>
              </w:rPr>
            </w:pPr>
          </w:p>
        </w:tc>
        <w:tc>
          <w:tcPr>
            <w:tcW w:w="1143" w:type="dxa"/>
          </w:tcPr>
          <w:p w14:paraId="7A803F4D" w14:textId="19EDA129" w:rsidR="007A677C" w:rsidRPr="00645D0C" w:rsidRDefault="007A677C" w:rsidP="007A677C">
            <w:pPr>
              <w:ind w:left="-108" w:right="3"/>
              <w:jc w:val="right"/>
              <w:rPr>
                <w:rFonts w:ascii="Browallia New" w:hAnsi="Browallia New" w:cs="Browallia New"/>
                <w:cs/>
              </w:rPr>
            </w:pPr>
            <w:r w:rsidRPr="00645D0C">
              <w:rPr>
                <w:rFonts w:ascii="Browallia New" w:hAnsi="Browallia New" w:cs="Browallia New"/>
                <w:lang w:val="en-US"/>
              </w:rPr>
              <w:t>306</w:t>
            </w:r>
          </w:p>
        </w:tc>
      </w:tr>
      <w:tr w:rsidR="007A677C" w:rsidRPr="00171C94" w14:paraId="37F49A2A" w14:textId="77777777" w:rsidTr="0031449F">
        <w:trPr>
          <w:cantSplit/>
          <w:trHeight w:val="243"/>
        </w:trPr>
        <w:tc>
          <w:tcPr>
            <w:tcW w:w="3696" w:type="dxa"/>
            <w:vAlign w:val="bottom"/>
          </w:tcPr>
          <w:p w14:paraId="422A05BC" w14:textId="77777777" w:rsidR="007A677C" w:rsidRPr="00645D0C" w:rsidRDefault="007A677C" w:rsidP="007A677C">
            <w:pPr>
              <w:tabs>
                <w:tab w:val="left" w:pos="540"/>
              </w:tabs>
              <w:rPr>
                <w:rFonts w:ascii="Browallia New" w:hAnsi="Browallia New" w:cs="Browallia New"/>
                <w:cs/>
              </w:rPr>
            </w:pPr>
            <w:r w:rsidRPr="00645D0C">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612AD1AA" w14:textId="36F7869C" w:rsidR="007A677C" w:rsidRPr="00645D0C" w:rsidRDefault="007A677C" w:rsidP="007A677C">
            <w:pPr>
              <w:ind w:left="-108" w:right="3"/>
              <w:jc w:val="right"/>
              <w:rPr>
                <w:rFonts w:ascii="Browallia New" w:hAnsi="Browallia New" w:cs="Browallia New"/>
                <w:lang w:val="en-US"/>
              </w:rPr>
            </w:pPr>
            <w:r w:rsidRPr="00645D0C">
              <w:rPr>
                <w:rFonts w:ascii="Browallia New" w:hAnsi="Browallia New" w:cs="Browallia New"/>
                <w:lang w:val="en-US"/>
              </w:rPr>
              <w:t>838</w:t>
            </w:r>
          </w:p>
        </w:tc>
        <w:tc>
          <w:tcPr>
            <w:tcW w:w="275" w:type="dxa"/>
          </w:tcPr>
          <w:p w14:paraId="42BA54D4" w14:textId="77777777" w:rsidR="007A677C" w:rsidRPr="00645D0C" w:rsidRDefault="007A677C" w:rsidP="007A677C">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01551C57" w14:textId="7C4A9F50" w:rsidR="007A677C" w:rsidRPr="00645D0C" w:rsidRDefault="007A677C" w:rsidP="007A677C">
            <w:pPr>
              <w:ind w:left="-108" w:right="3"/>
              <w:jc w:val="right"/>
              <w:rPr>
                <w:rFonts w:ascii="Browallia New" w:hAnsi="Browallia New" w:cs="Browallia New"/>
                <w:cs/>
                <w:lang w:val="en-US"/>
              </w:rPr>
            </w:pPr>
            <w:r w:rsidRPr="00645D0C">
              <w:rPr>
                <w:rFonts w:ascii="Browallia New" w:hAnsi="Browallia New" w:cs="Browallia New"/>
                <w:lang w:val="en-US"/>
              </w:rPr>
              <w:t>482</w:t>
            </w:r>
          </w:p>
        </w:tc>
        <w:tc>
          <w:tcPr>
            <w:tcW w:w="236" w:type="dxa"/>
          </w:tcPr>
          <w:p w14:paraId="392CE87C" w14:textId="77777777" w:rsidR="007A677C" w:rsidRPr="00645D0C" w:rsidRDefault="007A677C" w:rsidP="007A677C">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0ADF9D57" w14:textId="70A208C0" w:rsidR="007A677C" w:rsidRPr="00645D0C" w:rsidRDefault="007A677C" w:rsidP="007A677C">
            <w:pPr>
              <w:ind w:left="-108" w:right="3"/>
              <w:jc w:val="right"/>
              <w:rPr>
                <w:rFonts w:ascii="Browallia New" w:hAnsi="Browallia New" w:cs="Browallia New"/>
                <w:lang w:val="en-US"/>
              </w:rPr>
            </w:pPr>
            <w:r w:rsidRPr="00645D0C">
              <w:rPr>
                <w:rFonts w:ascii="Browallia New" w:hAnsi="Browallia New" w:cs="Browallia New"/>
                <w:lang w:val="en-US"/>
              </w:rPr>
              <w:t>38,626</w:t>
            </w:r>
          </w:p>
        </w:tc>
        <w:tc>
          <w:tcPr>
            <w:tcW w:w="243" w:type="dxa"/>
          </w:tcPr>
          <w:p w14:paraId="3FA3CBB4" w14:textId="77777777" w:rsidR="007A677C" w:rsidRPr="00645D0C" w:rsidRDefault="007A677C" w:rsidP="007A677C">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09CA7B9B" w14:textId="6075BEEF" w:rsidR="007A677C" w:rsidRPr="00645D0C" w:rsidRDefault="007A677C" w:rsidP="007A677C">
            <w:pPr>
              <w:ind w:left="-108" w:right="3"/>
              <w:jc w:val="right"/>
              <w:rPr>
                <w:rFonts w:ascii="Browallia New" w:hAnsi="Browallia New" w:cs="Browallia New"/>
                <w:cs/>
              </w:rPr>
            </w:pPr>
            <w:r w:rsidRPr="00645D0C">
              <w:rPr>
                <w:rFonts w:ascii="Browallia New" w:hAnsi="Browallia New" w:cs="Browallia New"/>
                <w:lang w:val="en-US"/>
              </w:rPr>
              <w:t>34,507</w:t>
            </w:r>
          </w:p>
        </w:tc>
      </w:tr>
      <w:tr w:rsidR="007A677C" w:rsidRPr="00171C94" w14:paraId="5F2A183F" w14:textId="77777777" w:rsidTr="000F5530">
        <w:trPr>
          <w:cantSplit/>
          <w:trHeight w:val="207"/>
        </w:trPr>
        <w:tc>
          <w:tcPr>
            <w:tcW w:w="3696" w:type="dxa"/>
            <w:vAlign w:val="bottom"/>
          </w:tcPr>
          <w:p w14:paraId="4E0BBCA7" w14:textId="77777777" w:rsidR="007A677C" w:rsidRPr="00997FBD" w:rsidRDefault="007A677C" w:rsidP="007A677C">
            <w:pPr>
              <w:tabs>
                <w:tab w:val="left" w:pos="540"/>
              </w:tabs>
              <w:rPr>
                <w:rFonts w:ascii="Browallia New" w:hAnsi="Browallia New" w:cs="Browallia New"/>
                <w:b/>
                <w:bCs/>
                <w:sz w:val="22"/>
                <w:szCs w:val="22"/>
                <w:highlight w:val="yellow"/>
                <w:cs/>
              </w:rPr>
            </w:pPr>
          </w:p>
        </w:tc>
        <w:tc>
          <w:tcPr>
            <w:tcW w:w="1110" w:type="dxa"/>
          </w:tcPr>
          <w:p w14:paraId="33512996" w14:textId="77777777" w:rsidR="007A677C" w:rsidRPr="00997FBD" w:rsidRDefault="007A677C" w:rsidP="007A677C">
            <w:pPr>
              <w:tabs>
                <w:tab w:val="left" w:pos="600"/>
              </w:tabs>
              <w:jc w:val="right"/>
              <w:rPr>
                <w:rFonts w:ascii="Browallia New" w:hAnsi="Browallia New" w:cs="Browallia New"/>
                <w:sz w:val="22"/>
                <w:szCs w:val="22"/>
                <w:highlight w:val="yellow"/>
                <w:lang w:val="en-US"/>
              </w:rPr>
            </w:pPr>
          </w:p>
        </w:tc>
        <w:tc>
          <w:tcPr>
            <w:tcW w:w="275" w:type="dxa"/>
          </w:tcPr>
          <w:p w14:paraId="4BB52DF1" w14:textId="77777777" w:rsidR="007A677C" w:rsidRPr="00997FBD" w:rsidRDefault="007A677C" w:rsidP="007A677C">
            <w:pPr>
              <w:tabs>
                <w:tab w:val="left" w:pos="540"/>
              </w:tabs>
              <w:ind w:left="-108" w:right="3"/>
              <w:jc w:val="right"/>
              <w:rPr>
                <w:rFonts w:ascii="Browallia New" w:hAnsi="Browallia New" w:cs="Browallia New"/>
                <w:b/>
                <w:bCs/>
                <w:sz w:val="22"/>
                <w:szCs w:val="22"/>
                <w:highlight w:val="yellow"/>
                <w:u w:val="single"/>
                <w:cs/>
              </w:rPr>
            </w:pPr>
          </w:p>
        </w:tc>
        <w:tc>
          <w:tcPr>
            <w:tcW w:w="1084" w:type="dxa"/>
            <w:vAlign w:val="bottom"/>
          </w:tcPr>
          <w:p w14:paraId="00B05736" w14:textId="77777777" w:rsidR="007A677C" w:rsidRPr="00997FBD" w:rsidRDefault="007A677C" w:rsidP="007A677C">
            <w:pPr>
              <w:tabs>
                <w:tab w:val="left" w:pos="600"/>
              </w:tabs>
              <w:jc w:val="right"/>
              <w:rPr>
                <w:rFonts w:ascii="Browallia New" w:hAnsi="Browallia New" w:cs="Browallia New"/>
                <w:sz w:val="22"/>
                <w:szCs w:val="22"/>
                <w:highlight w:val="yellow"/>
                <w:lang w:val="en-US"/>
              </w:rPr>
            </w:pPr>
          </w:p>
        </w:tc>
        <w:tc>
          <w:tcPr>
            <w:tcW w:w="236" w:type="dxa"/>
          </w:tcPr>
          <w:p w14:paraId="080E723C" w14:textId="77777777" w:rsidR="007A677C" w:rsidRPr="00997FBD" w:rsidRDefault="007A677C" w:rsidP="007A677C">
            <w:pPr>
              <w:tabs>
                <w:tab w:val="left" w:pos="540"/>
              </w:tabs>
              <w:ind w:left="-108" w:right="3"/>
              <w:jc w:val="right"/>
              <w:rPr>
                <w:rFonts w:ascii="Browallia New" w:hAnsi="Browallia New" w:cs="Browallia New"/>
                <w:sz w:val="22"/>
                <w:szCs w:val="22"/>
                <w:highlight w:val="yellow"/>
                <w:cs/>
              </w:rPr>
            </w:pPr>
          </w:p>
        </w:tc>
        <w:tc>
          <w:tcPr>
            <w:tcW w:w="1137" w:type="dxa"/>
            <w:vAlign w:val="bottom"/>
          </w:tcPr>
          <w:p w14:paraId="2D412371" w14:textId="77777777" w:rsidR="007A677C" w:rsidRPr="00997FBD" w:rsidRDefault="007A677C" w:rsidP="007A677C">
            <w:pPr>
              <w:ind w:left="-108" w:right="3"/>
              <w:jc w:val="right"/>
              <w:rPr>
                <w:rFonts w:ascii="Browallia New" w:hAnsi="Browallia New" w:cs="Browallia New"/>
                <w:sz w:val="22"/>
                <w:szCs w:val="22"/>
                <w:highlight w:val="yellow"/>
                <w:lang w:val="en-GB"/>
              </w:rPr>
            </w:pPr>
          </w:p>
        </w:tc>
        <w:tc>
          <w:tcPr>
            <w:tcW w:w="243" w:type="dxa"/>
          </w:tcPr>
          <w:p w14:paraId="36F97B82" w14:textId="77777777" w:rsidR="007A677C" w:rsidRPr="00997FBD" w:rsidRDefault="007A677C" w:rsidP="007A677C">
            <w:pPr>
              <w:tabs>
                <w:tab w:val="left" w:pos="540"/>
              </w:tabs>
              <w:ind w:left="-108" w:right="3"/>
              <w:jc w:val="right"/>
              <w:rPr>
                <w:rFonts w:ascii="Browallia New" w:hAnsi="Browallia New" w:cs="Browallia New"/>
                <w:sz w:val="22"/>
                <w:szCs w:val="22"/>
                <w:highlight w:val="yellow"/>
                <w:cs/>
              </w:rPr>
            </w:pPr>
          </w:p>
        </w:tc>
        <w:tc>
          <w:tcPr>
            <w:tcW w:w="1143" w:type="dxa"/>
          </w:tcPr>
          <w:p w14:paraId="1C03F711" w14:textId="77777777" w:rsidR="007A677C" w:rsidRPr="00997FBD" w:rsidRDefault="007A677C" w:rsidP="007A677C">
            <w:pPr>
              <w:ind w:left="-108" w:right="3"/>
              <w:jc w:val="right"/>
              <w:rPr>
                <w:rFonts w:ascii="Browallia New" w:hAnsi="Browallia New" w:cs="Browallia New"/>
                <w:sz w:val="22"/>
                <w:szCs w:val="22"/>
                <w:highlight w:val="yellow"/>
                <w:cs/>
                <w:lang w:val="en-GB"/>
              </w:rPr>
            </w:pPr>
          </w:p>
        </w:tc>
      </w:tr>
      <w:tr w:rsidR="007A677C" w:rsidRPr="00171C94" w14:paraId="5D1A984C" w14:textId="77777777" w:rsidTr="000F5530">
        <w:trPr>
          <w:cantSplit/>
          <w:trHeight w:val="207"/>
        </w:trPr>
        <w:tc>
          <w:tcPr>
            <w:tcW w:w="3696" w:type="dxa"/>
            <w:vAlign w:val="bottom"/>
          </w:tcPr>
          <w:p w14:paraId="484F5E1A" w14:textId="3B0066B1" w:rsidR="007A677C" w:rsidRPr="000708AB" w:rsidRDefault="007A677C" w:rsidP="007A677C">
            <w:pPr>
              <w:tabs>
                <w:tab w:val="left" w:pos="540"/>
              </w:tabs>
              <w:rPr>
                <w:rFonts w:ascii="Browallia New" w:hAnsi="Browallia New" w:cs="Browallia New"/>
                <w:b/>
                <w:bCs/>
                <w:cs/>
                <w:lang w:val="en-US"/>
              </w:rPr>
            </w:pPr>
            <w:r w:rsidRPr="000708AB">
              <w:rPr>
                <w:rFonts w:ascii="Browallia New" w:hAnsi="Browallia New" w:cs="Browallia New"/>
                <w:b/>
                <w:bCs/>
                <w:cs/>
              </w:rPr>
              <w:t>เงินให้กู้ยืม</w:t>
            </w:r>
            <w:r w:rsidRPr="000708AB">
              <w:rPr>
                <w:rFonts w:ascii="Browallia New" w:hAnsi="Browallia New" w:cs="Browallia New"/>
                <w:b/>
                <w:bCs/>
                <w:cs/>
                <w:lang w:val="en-US"/>
              </w:rPr>
              <w:t>ระยะสั้น</w:t>
            </w:r>
          </w:p>
        </w:tc>
        <w:tc>
          <w:tcPr>
            <w:tcW w:w="1110" w:type="dxa"/>
          </w:tcPr>
          <w:p w14:paraId="27D9DBFF" w14:textId="77777777" w:rsidR="007A677C" w:rsidRPr="000708AB" w:rsidRDefault="007A677C" w:rsidP="007A677C">
            <w:pPr>
              <w:tabs>
                <w:tab w:val="left" w:pos="600"/>
              </w:tabs>
              <w:jc w:val="right"/>
              <w:rPr>
                <w:rFonts w:ascii="Browallia New" w:hAnsi="Browallia New" w:cs="Browallia New"/>
                <w:lang w:val="en-US"/>
              </w:rPr>
            </w:pPr>
          </w:p>
        </w:tc>
        <w:tc>
          <w:tcPr>
            <w:tcW w:w="275" w:type="dxa"/>
          </w:tcPr>
          <w:p w14:paraId="6BD9833A" w14:textId="77777777" w:rsidR="007A677C" w:rsidRPr="000708AB" w:rsidRDefault="007A677C" w:rsidP="007A677C">
            <w:pPr>
              <w:tabs>
                <w:tab w:val="left" w:pos="540"/>
              </w:tabs>
              <w:ind w:left="-108" w:right="3"/>
              <w:jc w:val="right"/>
              <w:rPr>
                <w:rFonts w:ascii="Browallia New" w:hAnsi="Browallia New" w:cs="Browallia New"/>
                <w:b/>
                <w:bCs/>
                <w:u w:val="single"/>
                <w:cs/>
              </w:rPr>
            </w:pPr>
          </w:p>
        </w:tc>
        <w:tc>
          <w:tcPr>
            <w:tcW w:w="1084" w:type="dxa"/>
            <w:vAlign w:val="bottom"/>
          </w:tcPr>
          <w:p w14:paraId="128C2DC0" w14:textId="77777777" w:rsidR="007A677C" w:rsidRPr="000708AB" w:rsidRDefault="007A677C" w:rsidP="007A677C">
            <w:pPr>
              <w:tabs>
                <w:tab w:val="left" w:pos="600"/>
              </w:tabs>
              <w:jc w:val="right"/>
              <w:rPr>
                <w:rFonts w:ascii="Browallia New" w:hAnsi="Browallia New" w:cs="Browallia New"/>
                <w:lang w:val="en-US"/>
              </w:rPr>
            </w:pPr>
          </w:p>
        </w:tc>
        <w:tc>
          <w:tcPr>
            <w:tcW w:w="236" w:type="dxa"/>
          </w:tcPr>
          <w:p w14:paraId="26C3E4F6" w14:textId="77777777" w:rsidR="007A677C" w:rsidRPr="000708AB" w:rsidRDefault="007A677C" w:rsidP="007A677C">
            <w:pPr>
              <w:tabs>
                <w:tab w:val="left" w:pos="540"/>
              </w:tabs>
              <w:ind w:left="-108" w:right="3"/>
              <w:jc w:val="right"/>
              <w:rPr>
                <w:rFonts w:ascii="Browallia New" w:hAnsi="Browallia New" w:cs="Browallia New"/>
                <w:cs/>
              </w:rPr>
            </w:pPr>
          </w:p>
        </w:tc>
        <w:tc>
          <w:tcPr>
            <w:tcW w:w="1137" w:type="dxa"/>
            <w:vAlign w:val="bottom"/>
          </w:tcPr>
          <w:p w14:paraId="44336C69" w14:textId="77777777" w:rsidR="007A677C" w:rsidRPr="000708AB" w:rsidRDefault="007A677C" w:rsidP="007A677C">
            <w:pPr>
              <w:ind w:left="-108" w:right="3"/>
              <w:jc w:val="right"/>
              <w:rPr>
                <w:rFonts w:ascii="Browallia New" w:hAnsi="Browallia New" w:cs="Browallia New"/>
                <w:lang w:val="en-GB"/>
              </w:rPr>
            </w:pPr>
          </w:p>
        </w:tc>
        <w:tc>
          <w:tcPr>
            <w:tcW w:w="243" w:type="dxa"/>
          </w:tcPr>
          <w:p w14:paraId="03D2D715" w14:textId="77777777" w:rsidR="007A677C" w:rsidRPr="000708AB" w:rsidRDefault="007A677C" w:rsidP="007A677C">
            <w:pPr>
              <w:tabs>
                <w:tab w:val="left" w:pos="540"/>
              </w:tabs>
              <w:ind w:left="-108" w:right="3"/>
              <w:jc w:val="right"/>
              <w:rPr>
                <w:rFonts w:ascii="Browallia New" w:hAnsi="Browallia New" w:cs="Browallia New"/>
                <w:cs/>
              </w:rPr>
            </w:pPr>
          </w:p>
        </w:tc>
        <w:tc>
          <w:tcPr>
            <w:tcW w:w="1143" w:type="dxa"/>
          </w:tcPr>
          <w:p w14:paraId="4A91F96D" w14:textId="77777777" w:rsidR="007A677C" w:rsidRPr="000708AB" w:rsidRDefault="007A677C" w:rsidP="007A677C">
            <w:pPr>
              <w:ind w:left="-108" w:right="3"/>
              <w:jc w:val="right"/>
              <w:rPr>
                <w:rFonts w:ascii="Browallia New" w:hAnsi="Browallia New" w:cs="Browallia New"/>
                <w:cs/>
                <w:lang w:val="en-GB"/>
              </w:rPr>
            </w:pPr>
          </w:p>
        </w:tc>
      </w:tr>
      <w:tr w:rsidR="00B442B0" w:rsidRPr="00171C94" w14:paraId="4770CE98" w14:textId="77777777">
        <w:trPr>
          <w:cantSplit/>
          <w:trHeight w:val="207"/>
        </w:trPr>
        <w:tc>
          <w:tcPr>
            <w:tcW w:w="3696" w:type="dxa"/>
            <w:vAlign w:val="bottom"/>
          </w:tcPr>
          <w:p w14:paraId="3F4B97EA" w14:textId="7E2AF9E8" w:rsidR="00B442B0" w:rsidRPr="000708AB" w:rsidRDefault="00B442B0" w:rsidP="00B442B0">
            <w:pPr>
              <w:tabs>
                <w:tab w:val="left" w:pos="540"/>
              </w:tabs>
              <w:ind w:left="237"/>
              <w:rPr>
                <w:rFonts w:ascii="Browallia New" w:hAnsi="Browallia New" w:cs="Browallia New"/>
                <w:b/>
                <w:bCs/>
                <w:cs/>
              </w:rPr>
            </w:pPr>
            <w:r w:rsidRPr="000708AB">
              <w:rPr>
                <w:rFonts w:ascii="Browallia New" w:hAnsi="Browallia New" w:cs="Browallia New"/>
                <w:cs/>
              </w:rPr>
              <w:t>บริษัทที่เกี่ยวข้องกัน</w:t>
            </w:r>
          </w:p>
        </w:tc>
        <w:tc>
          <w:tcPr>
            <w:tcW w:w="1110" w:type="dxa"/>
            <w:tcBorders>
              <w:bottom w:val="single" w:sz="12" w:space="0" w:color="auto"/>
            </w:tcBorders>
            <w:vAlign w:val="bottom"/>
          </w:tcPr>
          <w:p w14:paraId="520FCF36" w14:textId="23FE9440" w:rsidR="00B442B0" w:rsidRPr="000708AB" w:rsidRDefault="00B442B0" w:rsidP="00B442B0">
            <w:pPr>
              <w:ind w:left="-108" w:right="3"/>
              <w:jc w:val="right"/>
              <w:rPr>
                <w:rFonts w:ascii="Browallia New" w:hAnsi="Browallia New" w:cs="Browallia New"/>
                <w:lang w:val="en-US"/>
              </w:rPr>
            </w:pPr>
            <w:r w:rsidRPr="000708AB">
              <w:rPr>
                <w:rFonts w:ascii="Browallia New" w:hAnsi="Browallia New" w:cs="Browallia New"/>
                <w:cs/>
              </w:rPr>
              <w:t xml:space="preserve">  </w:t>
            </w:r>
            <w:r w:rsidRPr="000708AB">
              <w:rPr>
                <w:rFonts w:ascii="Browallia New" w:hAnsi="Browallia New" w:cs="Browallia New"/>
                <w:lang w:val="en-US"/>
              </w:rPr>
              <w:t xml:space="preserve"> </w:t>
            </w:r>
            <w:r w:rsidRPr="000708AB">
              <w:rPr>
                <w:rFonts w:ascii="Browallia New" w:hAnsi="Browallia New" w:cs="Browallia New"/>
                <w:cs/>
                <w:lang w:val="en-US"/>
              </w:rPr>
              <w:t xml:space="preserve">   </w:t>
            </w:r>
            <w:r w:rsidRPr="000708AB">
              <w:rPr>
                <w:rFonts w:ascii="Browallia New" w:hAnsi="Browallia New" w:cs="Browallia New"/>
                <w:cs/>
              </w:rPr>
              <w:t xml:space="preserve">  </w:t>
            </w:r>
            <w:r w:rsidRPr="000708AB">
              <w:rPr>
                <w:rFonts w:ascii="Browallia New" w:hAnsi="Browallia New" w:cs="Browallia New"/>
                <w:lang w:val="en-US"/>
              </w:rPr>
              <w:t>7,000</w:t>
            </w:r>
          </w:p>
        </w:tc>
        <w:tc>
          <w:tcPr>
            <w:tcW w:w="275" w:type="dxa"/>
          </w:tcPr>
          <w:p w14:paraId="438D3757" w14:textId="77777777" w:rsidR="00B442B0" w:rsidRPr="000708AB" w:rsidRDefault="00B442B0" w:rsidP="00B442B0">
            <w:pPr>
              <w:tabs>
                <w:tab w:val="left" w:pos="540"/>
              </w:tabs>
              <w:ind w:left="-108" w:right="3"/>
              <w:jc w:val="right"/>
              <w:rPr>
                <w:rFonts w:ascii="Browallia New" w:hAnsi="Browallia New" w:cs="Browallia New"/>
                <w:cs/>
                <w:lang w:val="en-US"/>
              </w:rPr>
            </w:pPr>
          </w:p>
        </w:tc>
        <w:tc>
          <w:tcPr>
            <w:tcW w:w="1084" w:type="dxa"/>
            <w:tcBorders>
              <w:bottom w:val="single" w:sz="12" w:space="0" w:color="auto"/>
            </w:tcBorders>
            <w:vAlign w:val="bottom"/>
          </w:tcPr>
          <w:p w14:paraId="1B90CD97" w14:textId="5932B444" w:rsidR="00B442B0" w:rsidRPr="000708AB" w:rsidRDefault="00B442B0" w:rsidP="00B442B0">
            <w:pPr>
              <w:ind w:left="-108" w:right="3"/>
              <w:jc w:val="right"/>
              <w:rPr>
                <w:rFonts w:ascii="Browallia New" w:hAnsi="Browallia New" w:cs="Browallia New"/>
                <w:lang w:val="en-US"/>
              </w:rPr>
            </w:pPr>
            <w:r w:rsidRPr="000708AB">
              <w:rPr>
                <w:rFonts w:ascii="Browallia New" w:hAnsi="Browallia New" w:cs="Browallia New"/>
                <w:lang w:val="en-US"/>
              </w:rPr>
              <w:t>7,000</w:t>
            </w:r>
          </w:p>
        </w:tc>
        <w:tc>
          <w:tcPr>
            <w:tcW w:w="236" w:type="dxa"/>
          </w:tcPr>
          <w:p w14:paraId="1D2BCA30" w14:textId="77777777" w:rsidR="00B442B0" w:rsidRPr="000708AB" w:rsidRDefault="00B442B0" w:rsidP="00B442B0">
            <w:pPr>
              <w:tabs>
                <w:tab w:val="left" w:pos="540"/>
              </w:tabs>
              <w:ind w:left="-108" w:right="3"/>
              <w:jc w:val="right"/>
              <w:rPr>
                <w:rFonts w:ascii="Browallia New" w:hAnsi="Browallia New" w:cs="Browallia New"/>
                <w:cs/>
              </w:rPr>
            </w:pPr>
          </w:p>
        </w:tc>
        <w:tc>
          <w:tcPr>
            <w:tcW w:w="1137" w:type="dxa"/>
            <w:tcBorders>
              <w:bottom w:val="single" w:sz="12" w:space="0" w:color="auto"/>
            </w:tcBorders>
            <w:vAlign w:val="bottom"/>
          </w:tcPr>
          <w:p w14:paraId="33F84CFC" w14:textId="70E4A910" w:rsidR="00B442B0" w:rsidRPr="000708AB" w:rsidRDefault="00B442B0" w:rsidP="00B442B0">
            <w:pPr>
              <w:ind w:left="-108" w:right="3"/>
              <w:jc w:val="center"/>
              <w:rPr>
                <w:rFonts w:ascii="Browallia New" w:hAnsi="Browallia New" w:cs="Browallia New"/>
                <w:cs/>
                <w:lang w:val="en-US"/>
              </w:rPr>
            </w:pPr>
            <w:r w:rsidRPr="000708AB">
              <w:rPr>
                <w:rFonts w:ascii="Browallia New" w:hAnsi="Browallia New" w:cs="Browallia New"/>
                <w:cs/>
              </w:rPr>
              <w:t xml:space="preserve">  </w:t>
            </w:r>
            <w:r w:rsidRPr="000708AB">
              <w:rPr>
                <w:rFonts w:ascii="Browallia New" w:hAnsi="Browallia New" w:cs="Browallia New"/>
                <w:lang w:val="en-US"/>
              </w:rPr>
              <w:t xml:space="preserve"> </w:t>
            </w:r>
            <w:r w:rsidRPr="000708AB">
              <w:rPr>
                <w:rFonts w:ascii="Browallia New" w:hAnsi="Browallia New" w:cs="Browallia New"/>
                <w:cs/>
                <w:lang w:val="en-US"/>
              </w:rPr>
              <w:t xml:space="preserve">   </w:t>
            </w:r>
            <w:r w:rsidRPr="000708AB">
              <w:rPr>
                <w:rFonts w:ascii="Browallia New" w:hAnsi="Browallia New" w:cs="Browallia New"/>
                <w:cs/>
              </w:rPr>
              <w:t xml:space="preserve">  -</w:t>
            </w:r>
          </w:p>
        </w:tc>
        <w:tc>
          <w:tcPr>
            <w:tcW w:w="243" w:type="dxa"/>
          </w:tcPr>
          <w:p w14:paraId="57AE2634" w14:textId="77777777" w:rsidR="00B442B0" w:rsidRPr="000708AB" w:rsidRDefault="00B442B0" w:rsidP="00B442B0">
            <w:pPr>
              <w:tabs>
                <w:tab w:val="left" w:pos="540"/>
              </w:tabs>
              <w:ind w:left="-108" w:right="3"/>
              <w:jc w:val="right"/>
              <w:rPr>
                <w:rFonts w:ascii="Browallia New" w:hAnsi="Browallia New" w:cs="Browallia New"/>
                <w:cs/>
              </w:rPr>
            </w:pPr>
          </w:p>
        </w:tc>
        <w:tc>
          <w:tcPr>
            <w:tcW w:w="1143" w:type="dxa"/>
            <w:tcBorders>
              <w:bottom w:val="single" w:sz="12" w:space="0" w:color="auto"/>
            </w:tcBorders>
            <w:vAlign w:val="bottom"/>
          </w:tcPr>
          <w:p w14:paraId="4EFC7DBE" w14:textId="7D1BFE06" w:rsidR="00B442B0" w:rsidRPr="000708AB" w:rsidRDefault="00B442B0" w:rsidP="00B442B0">
            <w:pPr>
              <w:ind w:left="-108" w:right="3"/>
              <w:jc w:val="center"/>
              <w:rPr>
                <w:rFonts w:ascii="Browallia New" w:hAnsi="Browallia New" w:cs="Browallia New"/>
                <w:cs/>
              </w:rPr>
            </w:pPr>
            <w:r w:rsidRPr="000708AB">
              <w:rPr>
                <w:rFonts w:ascii="Browallia New" w:hAnsi="Browallia New" w:cs="Browallia New"/>
                <w:cs/>
              </w:rPr>
              <w:t xml:space="preserve">  </w:t>
            </w:r>
            <w:r w:rsidRPr="000708AB">
              <w:rPr>
                <w:rFonts w:ascii="Browallia New" w:hAnsi="Browallia New" w:cs="Browallia New"/>
                <w:lang w:val="en-US"/>
              </w:rPr>
              <w:t xml:space="preserve"> </w:t>
            </w:r>
            <w:r w:rsidRPr="000708AB">
              <w:rPr>
                <w:rFonts w:ascii="Browallia New" w:hAnsi="Browallia New" w:cs="Browallia New"/>
                <w:cs/>
                <w:lang w:val="en-US"/>
              </w:rPr>
              <w:t xml:space="preserve">   </w:t>
            </w:r>
            <w:r w:rsidRPr="000708AB">
              <w:rPr>
                <w:rFonts w:ascii="Browallia New" w:hAnsi="Browallia New" w:cs="Browallia New"/>
                <w:cs/>
              </w:rPr>
              <w:t xml:space="preserve">  -</w:t>
            </w:r>
          </w:p>
        </w:tc>
      </w:tr>
      <w:tr w:rsidR="00B638C9" w:rsidRPr="00171C94" w14:paraId="1EF3A5EC" w14:textId="77777777" w:rsidTr="0075155B">
        <w:trPr>
          <w:cantSplit/>
          <w:trHeight w:val="207"/>
        </w:trPr>
        <w:tc>
          <w:tcPr>
            <w:tcW w:w="3696" w:type="dxa"/>
            <w:vAlign w:val="bottom"/>
          </w:tcPr>
          <w:p w14:paraId="7934EF2F" w14:textId="77777777" w:rsidR="00B638C9" w:rsidRPr="00997FBD" w:rsidRDefault="00B638C9" w:rsidP="00B638C9">
            <w:pPr>
              <w:tabs>
                <w:tab w:val="left" w:pos="540"/>
              </w:tabs>
              <w:ind w:left="237"/>
              <w:rPr>
                <w:rFonts w:ascii="Browallia New" w:hAnsi="Browallia New" w:cs="Browallia New"/>
                <w:sz w:val="22"/>
                <w:szCs w:val="22"/>
                <w:highlight w:val="yellow"/>
                <w:cs/>
              </w:rPr>
            </w:pPr>
          </w:p>
        </w:tc>
        <w:tc>
          <w:tcPr>
            <w:tcW w:w="1110" w:type="dxa"/>
            <w:tcBorders>
              <w:top w:val="single" w:sz="12" w:space="0" w:color="auto"/>
            </w:tcBorders>
            <w:vAlign w:val="bottom"/>
          </w:tcPr>
          <w:p w14:paraId="7EC8DC7A" w14:textId="77777777" w:rsidR="00B638C9" w:rsidRPr="00997FBD" w:rsidRDefault="00B638C9" w:rsidP="00B638C9">
            <w:pPr>
              <w:tabs>
                <w:tab w:val="left" w:pos="600"/>
              </w:tabs>
              <w:jc w:val="center"/>
              <w:rPr>
                <w:rFonts w:ascii="Browallia New" w:hAnsi="Browallia New" w:cs="Browallia New"/>
                <w:sz w:val="22"/>
                <w:szCs w:val="22"/>
                <w:highlight w:val="yellow"/>
                <w:cs/>
              </w:rPr>
            </w:pPr>
          </w:p>
        </w:tc>
        <w:tc>
          <w:tcPr>
            <w:tcW w:w="275" w:type="dxa"/>
          </w:tcPr>
          <w:p w14:paraId="7ABF3592" w14:textId="77777777" w:rsidR="00B638C9" w:rsidRPr="00997FBD" w:rsidRDefault="00B638C9" w:rsidP="00B638C9">
            <w:pPr>
              <w:tabs>
                <w:tab w:val="left" w:pos="540"/>
              </w:tabs>
              <w:ind w:left="-108" w:right="3"/>
              <w:jc w:val="right"/>
              <w:rPr>
                <w:rFonts w:ascii="Browallia New" w:hAnsi="Browallia New" w:cs="Browallia New"/>
                <w:b/>
                <w:bCs/>
                <w:sz w:val="22"/>
                <w:szCs w:val="22"/>
                <w:highlight w:val="yellow"/>
                <w:u w:val="single"/>
                <w:cs/>
              </w:rPr>
            </w:pPr>
          </w:p>
        </w:tc>
        <w:tc>
          <w:tcPr>
            <w:tcW w:w="1084" w:type="dxa"/>
            <w:tcBorders>
              <w:top w:val="single" w:sz="12" w:space="0" w:color="auto"/>
            </w:tcBorders>
            <w:vAlign w:val="bottom"/>
          </w:tcPr>
          <w:p w14:paraId="1477089E" w14:textId="77777777" w:rsidR="00B638C9" w:rsidRPr="00997FBD" w:rsidRDefault="00B638C9" w:rsidP="00B638C9">
            <w:pPr>
              <w:tabs>
                <w:tab w:val="left" w:pos="600"/>
              </w:tabs>
              <w:jc w:val="center"/>
              <w:rPr>
                <w:rFonts w:ascii="Browallia New" w:hAnsi="Browallia New" w:cs="Browallia New"/>
                <w:sz w:val="22"/>
                <w:szCs w:val="22"/>
                <w:highlight w:val="yellow"/>
                <w:lang w:val="en-US"/>
              </w:rPr>
            </w:pPr>
          </w:p>
        </w:tc>
        <w:tc>
          <w:tcPr>
            <w:tcW w:w="236" w:type="dxa"/>
          </w:tcPr>
          <w:p w14:paraId="35926280" w14:textId="77777777" w:rsidR="00B638C9" w:rsidRPr="00997FBD" w:rsidRDefault="00B638C9" w:rsidP="00B638C9">
            <w:pPr>
              <w:tabs>
                <w:tab w:val="left" w:pos="540"/>
              </w:tabs>
              <w:ind w:left="-108" w:right="3"/>
              <w:jc w:val="right"/>
              <w:rPr>
                <w:rFonts w:ascii="Browallia New" w:hAnsi="Browallia New" w:cs="Browallia New"/>
                <w:sz w:val="22"/>
                <w:szCs w:val="22"/>
                <w:highlight w:val="yellow"/>
                <w:cs/>
              </w:rPr>
            </w:pPr>
          </w:p>
        </w:tc>
        <w:tc>
          <w:tcPr>
            <w:tcW w:w="1137" w:type="dxa"/>
            <w:tcBorders>
              <w:top w:val="single" w:sz="12" w:space="0" w:color="auto"/>
            </w:tcBorders>
          </w:tcPr>
          <w:p w14:paraId="4BD99ED1" w14:textId="77777777" w:rsidR="00B638C9" w:rsidRPr="00997FBD" w:rsidRDefault="00B638C9" w:rsidP="00B638C9">
            <w:pPr>
              <w:ind w:left="-108" w:right="3"/>
              <w:jc w:val="right"/>
              <w:rPr>
                <w:rFonts w:ascii="Browallia New" w:hAnsi="Browallia New" w:cs="Browallia New"/>
                <w:sz w:val="22"/>
                <w:szCs w:val="22"/>
                <w:highlight w:val="yellow"/>
                <w:cs/>
                <w:lang w:val="en-US"/>
              </w:rPr>
            </w:pPr>
          </w:p>
        </w:tc>
        <w:tc>
          <w:tcPr>
            <w:tcW w:w="243" w:type="dxa"/>
          </w:tcPr>
          <w:p w14:paraId="76AE9B5A" w14:textId="77777777" w:rsidR="00B638C9" w:rsidRPr="00997FBD" w:rsidRDefault="00B638C9" w:rsidP="00B638C9">
            <w:pPr>
              <w:tabs>
                <w:tab w:val="left" w:pos="540"/>
              </w:tabs>
              <w:ind w:left="-108" w:right="3"/>
              <w:jc w:val="right"/>
              <w:rPr>
                <w:rFonts w:ascii="Browallia New" w:hAnsi="Browallia New" w:cs="Browallia New"/>
                <w:sz w:val="22"/>
                <w:szCs w:val="22"/>
                <w:highlight w:val="yellow"/>
                <w:cs/>
              </w:rPr>
            </w:pPr>
          </w:p>
        </w:tc>
        <w:tc>
          <w:tcPr>
            <w:tcW w:w="1143" w:type="dxa"/>
            <w:tcBorders>
              <w:top w:val="single" w:sz="12" w:space="0" w:color="auto"/>
            </w:tcBorders>
            <w:vAlign w:val="bottom"/>
          </w:tcPr>
          <w:p w14:paraId="238ACD53" w14:textId="77777777" w:rsidR="00B638C9" w:rsidRPr="00997FBD" w:rsidRDefault="00B638C9" w:rsidP="00B638C9">
            <w:pPr>
              <w:tabs>
                <w:tab w:val="left" w:pos="600"/>
              </w:tabs>
              <w:jc w:val="right"/>
              <w:rPr>
                <w:rFonts w:ascii="Browallia New" w:hAnsi="Browallia New" w:cs="Browallia New"/>
                <w:sz w:val="22"/>
                <w:szCs w:val="22"/>
                <w:highlight w:val="yellow"/>
                <w:cs/>
              </w:rPr>
            </w:pPr>
          </w:p>
        </w:tc>
      </w:tr>
      <w:tr w:rsidR="00B638C9" w:rsidRPr="00171C94" w14:paraId="2B145AD4" w14:textId="77777777">
        <w:trPr>
          <w:cantSplit/>
          <w:trHeight w:val="207"/>
        </w:trPr>
        <w:tc>
          <w:tcPr>
            <w:tcW w:w="3696" w:type="dxa"/>
            <w:vAlign w:val="bottom"/>
          </w:tcPr>
          <w:p w14:paraId="7DA03F22" w14:textId="44B0A413" w:rsidR="00B638C9" w:rsidRPr="00764575" w:rsidRDefault="00B638C9" w:rsidP="00B638C9">
            <w:pPr>
              <w:tabs>
                <w:tab w:val="left" w:pos="540"/>
              </w:tabs>
              <w:rPr>
                <w:rFonts w:ascii="Browallia New" w:hAnsi="Browallia New" w:cs="Browallia New"/>
                <w:b/>
                <w:bCs/>
                <w:cs/>
              </w:rPr>
            </w:pPr>
            <w:r w:rsidRPr="00764575">
              <w:rPr>
                <w:rFonts w:ascii="Browallia New" w:hAnsi="Browallia New" w:cs="Browallia New"/>
                <w:b/>
                <w:bCs/>
                <w:cs/>
              </w:rPr>
              <w:t>เงินให้กู้ยืมระยะยาว</w:t>
            </w:r>
          </w:p>
        </w:tc>
        <w:tc>
          <w:tcPr>
            <w:tcW w:w="1110" w:type="dxa"/>
            <w:vAlign w:val="bottom"/>
          </w:tcPr>
          <w:p w14:paraId="07A306A6" w14:textId="77777777" w:rsidR="00B638C9" w:rsidRPr="00764575" w:rsidRDefault="00B638C9" w:rsidP="00B638C9">
            <w:pPr>
              <w:tabs>
                <w:tab w:val="left" w:pos="600"/>
              </w:tabs>
              <w:jc w:val="center"/>
              <w:rPr>
                <w:rFonts w:ascii="Browallia New" w:hAnsi="Browallia New" w:cs="Browallia New"/>
                <w:cs/>
              </w:rPr>
            </w:pPr>
          </w:p>
        </w:tc>
        <w:tc>
          <w:tcPr>
            <w:tcW w:w="275" w:type="dxa"/>
          </w:tcPr>
          <w:p w14:paraId="1442B532" w14:textId="77777777" w:rsidR="00B638C9" w:rsidRPr="00764575" w:rsidRDefault="00B638C9" w:rsidP="00B638C9">
            <w:pPr>
              <w:tabs>
                <w:tab w:val="left" w:pos="540"/>
              </w:tabs>
              <w:ind w:left="-108" w:right="3"/>
              <w:jc w:val="right"/>
              <w:rPr>
                <w:rFonts w:ascii="Browallia New" w:hAnsi="Browallia New" w:cs="Browallia New"/>
                <w:b/>
                <w:bCs/>
                <w:u w:val="single"/>
                <w:cs/>
              </w:rPr>
            </w:pPr>
          </w:p>
        </w:tc>
        <w:tc>
          <w:tcPr>
            <w:tcW w:w="1084" w:type="dxa"/>
            <w:vAlign w:val="bottom"/>
          </w:tcPr>
          <w:p w14:paraId="5E2DFD0E" w14:textId="77777777" w:rsidR="00B638C9" w:rsidRPr="00764575" w:rsidRDefault="00B638C9" w:rsidP="00B638C9">
            <w:pPr>
              <w:tabs>
                <w:tab w:val="left" w:pos="600"/>
              </w:tabs>
              <w:jc w:val="center"/>
              <w:rPr>
                <w:rFonts w:ascii="Browallia New" w:hAnsi="Browallia New" w:cs="Browallia New"/>
                <w:lang w:val="en-US"/>
              </w:rPr>
            </w:pPr>
          </w:p>
        </w:tc>
        <w:tc>
          <w:tcPr>
            <w:tcW w:w="236" w:type="dxa"/>
          </w:tcPr>
          <w:p w14:paraId="2551DD47" w14:textId="77777777" w:rsidR="00B638C9" w:rsidRPr="00764575" w:rsidRDefault="00B638C9" w:rsidP="00B638C9">
            <w:pPr>
              <w:tabs>
                <w:tab w:val="left" w:pos="540"/>
              </w:tabs>
              <w:ind w:left="-108" w:right="3"/>
              <w:jc w:val="right"/>
              <w:rPr>
                <w:rFonts w:ascii="Browallia New" w:hAnsi="Browallia New" w:cs="Browallia New"/>
                <w:cs/>
              </w:rPr>
            </w:pPr>
          </w:p>
        </w:tc>
        <w:tc>
          <w:tcPr>
            <w:tcW w:w="1137" w:type="dxa"/>
          </w:tcPr>
          <w:p w14:paraId="50A2A271" w14:textId="77777777" w:rsidR="00B638C9" w:rsidRPr="00764575" w:rsidRDefault="00B638C9" w:rsidP="00B638C9">
            <w:pPr>
              <w:ind w:left="-108" w:right="3"/>
              <w:jc w:val="right"/>
              <w:rPr>
                <w:rFonts w:ascii="Browallia New" w:hAnsi="Browallia New" w:cs="Browallia New"/>
                <w:cs/>
                <w:lang w:val="en-US"/>
              </w:rPr>
            </w:pPr>
          </w:p>
        </w:tc>
        <w:tc>
          <w:tcPr>
            <w:tcW w:w="243" w:type="dxa"/>
          </w:tcPr>
          <w:p w14:paraId="0A3EA4FE" w14:textId="77777777" w:rsidR="00B638C9" w:rsidRPr="00764575" w:rsidRDefault="00B638C9" w:rsidP="00B638C9">
            <w:pPr>
              <w:tabs>
                <w:tab w:val="left" w:pos="540"/>
              </w:tabs>
              <w:ind w:left="-108" w:right="3"/>
              <w:jc w:val="right"/>
              <w:rPr>
                <w:rFonts w:ascii="Browallia New" w:hAnsi="Browallia New" w:cs="Browallia New"/>
                <w:cs/>
              </w:rPr>
            </w:pPr>
          </w:p>
        </w:tc>
        <w:tc>
          <w:tcPr>
            <w:tcW w:w="1143" w:type="dxa"/>
          </w:tcPr>
          <w:p w14:paraId="204C52E2" w14:textId="77777777" w:rsidR="00B638C9" w:rsidRPr="00764575" w:rsidRDefault="00B638C9" w:rsidP="00B638C9">
            <w:pPr>
              <w:tabs>
                <w:tab w:val="left" w:pos="600"/>
              </w:tabs>
              <w:jc w:val="right"/>
              <w:rPr>
                <w:rFonts w:ascii="Browallia New" w:hAnsi="Browallia New" w:cs="Browallia New"/>
                <w:cs/>
              </w:rPr>
            </w:pPr>
          </w:p>
        </w:tc>
      </w:tr>
      <w:tr w:rsidR="00B638C9" w:rsidRPr="00171C94" w14:paraId="68611BBD" w14:textId="77777777" w:rsidTr="000F5530">
        <w:trPr>
          <w:cantSplit/>
          <w:trHeight w:val="207"/>
        </w:trPr>
        <w:tc>
          <w:tcPr>
            <w:tcW w:w="3696" w:type="dxa"/>
            <w:vAlign w:val="bottom"/>
          </w:tcPr>
          <w:p w14:paraId="2D4E9C6D" w14:textId="73F1BBFE" w:rsidR="00B638C9" w:rsidRPr="00764575" w:rsidRDefault="00B638C9" w:rsidP="00B638C9">
            <w:pPr>
              <w:tabs>
                <w:tab w:val="left" w:pos="540"/>
              </w:tabs>
              <w:ind w:left="237"/>
              <w:rPr>
                <w:rFonts w:ascii="Browallia New" w:hAnsi="Browallia New" w:cs="Browallia New"/>
                <w:cs/>
              </w:rPr>
            </w:pPr>
            <w:r w:rsidRPr="00764575">
              <w:rPr>
                <w:rFonts w:ascii="Browallia New" w:hAnsi="Browallia New" w:cs="Browallia New"/>
                <w:cs/>
              </w:rPr>
              <w:t>บริษัทย่อย</w:t>
            </w:r>
          </w:p>
        </w:tc>
        <w:tc>
          <w:tcPr>
            <w:tcW w:w="1110" w:type="dxa"/>
            <w:vAlign w:val="bottom"/>
          </w:tcPr>
          <w:p w14:paraId="3BD3CABA" w14:textId="4AC35439" w:rsidR="00B638C9" w:rsidRPr="00764575" w:rsidRDefault="00B638C9" w:rsidP="00B638C9">
            <w:pPr>
              <w:ind w:left="-108" w:right="3"/>
              <w:jc w:val="center"/>
              <w:rPr>
                <w:rFonts w:ascii="Browallia New" w:hAnsi="Browallia New" w:cs="Browallia New"/>
                <w:cs/>
                <w:lang w:val="en-US"/>
              </w:rPr>
            </w:pPr>
            <w:r w:rsidRPr="00764575">
              <w:rPr>
                <w:rFonts w:ascii="Browallia New" w:hAnsi="Browallia New" w:cs="Browallia New"/>
                <w:cs/>
              </w:rPr>
              <w:t xml:space="preserve">  </w:t>
            </w:r>
            <w:r w:rsidRPr="00764575">
              <w:rPr>
                <w:rFonts w:ascii="Browallia New" w:hAnsi="Browallia New" w:cs="Browallia New"/>
                <w:lang w:val="en-US"/>
              </w:rPr>
              <w:t xml:space="preserve"> </w:t>
            </w:r>
            <w:r w:rsidRPr="00764575">
              <w:rPr>
                <w:rFonts w:ascii="Browallia New" w:hAnsi="Browallia New" w:cs="Browallia New"/>
                <w:cs/>
                <w:lang w:val="en-US"/>
              </w:rPr>
              <w:t xml:space="preserve">   </w:t>
            </w:r>
            <w:r w:rsidRPr="00764575">
              <w:rPr>
                <w:rFonts w:ascii="Browallia New" w:hAnsi="Browallia New" w:cs="Browallia New"/>
                <w:cs/>
              </w:rPr>
              <w:t xml:space="preserve">  -</w:t>
            </w:r>
          </w:p>
        </w:tc>
        <w:tc>
          <w:tcPr>
            <w:tcW w:w="275" w:type="dxa"/>
          </w:tcPr>
          <w:p w14:paraId="47152633" w14:textId="77777777" w:rsidR="00B638C9" w:rsidRPr="00764575" w:rsidRDefault="00B638C9" w:rsidP="00B638C9">
            <w:pPr>
              <w:tabs>
                <w:tab w:val="left" w:pos="540"/>
              </w:tabs>
              <w:ind w:left="-108" w:right="3"/>
              <w:jc w:val="center"/>
              <w:rPr>
                <w:rFonts w:ascii="Browallia New" w:hAnsi="Browallia New" w:cs="Browallia New"/>
                <w:cs/>
              </w:rPr>
            </w:pPr>
          </w:p>
        </w:tc>
        <w:tc>
          <w:tcPr>
            <w:tcW w:w="1084" w:type="dxa"/>
            <w:vAlign w:val="bottom"/>
          </w:tcPr>
          <w:p w14:paraId="11674A32" w14:textId="68D160A9" w:rsidR="00B638C9" w:rsidRPr="00764575" w:rsidRDefault="00B638C9" w:rsidP="00B638C9">
            <w:pPr>
              <w:ind w:left="-108" w:right="3"/>
              <w:jc w:val="center"/>
              <w:rPr>
                <w:rFonts w:ascii="Browallia New" w:hAnsi="Browallia New" w:cs="Browallia New"/>
                <w:cs/>
              </w:rPr>
            </w:pPr>
            <w:r w:rsidRPr="00764575">
              <w:rPr>
                <w:rFonts w:ascii="Browallia New" w:hAnsi="Browallia New" w:cs="Browallia New"/>
                <w:cs/>
              </w:rPr>
              <w:t xml:space="preserve">  </w:t>
            </w:r>
            <w:r w:rsidRPr="00764575">
              <w:rPr>
                <w:rFonts w:ascii="Browallia New" w:hAnsi="Browallia New" w:cs="Browallia New"/>
                <w:lang w:val="en-US"/>
              </w:rPr>
              <w:t xml:space="preserve"> </w:t>
            </w:r>
            <w:r w:rsidRPr="00764575">
              <w:rPr>
                <w:rFonts w:ascii="Browallia New" w:hAnsi="Browallia New" w:cs="Browallia New"/>
                <w:cs/>
                <w:lang w:val="en-US"/>
              </w:rPr>
              <w:t xml:space="preserve">   </w:t>
            </w:r>
            <w:r w:rsidRPr="00764575">
              <w:rPr>
                <w:rFonts w:ascii="Browallia New" w:hAnsi="Browallia New" w:cs="Browallia New"/>
                <w:cs/>
              </w:rPr>
              <w:t xml:space="preserve">  -</w:t>
            </w:r>
          </w:p>
        </w:tc>
        <w:tc>
          <w:tcPr>
            <w:tcW w:w="236" w:type="dxa"/>
          </w:tcPr>
          <w:p w14:paraId="42962792" w14:textId="77777777" w:rsidR="00B638C9" w:rsidRPr="00764575" w:rsidRDefault="00B638C9" w:rsidP="00B638C9">
            <w:pPr>
              <w:tabs>
                <w:tab w:val="left" w:pos="540"/>
              </w:tabs>
              <w:ind w:left="-108" w:right="3"/>
              <w:jc w:val="right"/>
              <w:rPr>
                <w:rFonts w:ascii="Browallia New" w:hAnsi="Browallia New" w:cs="Browallia New"/>
                <w:cs/>
              </w:rPr>
            </w:pPr>
          </w:p>
        </w:tc>
        <w:tc>
          <w:tcPr>
            <w:tcW w:w="1137" w:type="dxa"/>
            <w:vAlign w:val="bottom"/>
          </w:tcPr>
          <w:p w14:paraId="1578E9DA" w14:textId="53B760EA" w:rsidR="00B638C9" w:rsidRPr="00764575" w:rsidRDefault="00B638C9" w:rsidP="00B638C9">
            <w:pPr>
              <w:tabs>
                <w:tab w:val="left" w:pos="600"/>
              </w:tabs>
              <w:jc w:val="right"/>
              <w:rPr>
                <w:rFonts w:ascii="Browallia New" w:hAnsi="Browallia New" w:cs="Browallia New"/>
                <w:lang w:val="en-US"/>
              </w:rPr>
            </w:pPr>
            <w:r w:rsidRPr="00764575">
              <w:rPr>
                <w:rFonts w:ascii="Browallia New" w:hAnsi="Browallia New" w:cs="Browallia New"/>
                <w:lang w:val="en-US"/>
              </w:rPr>
              <w:t>619,800</w:t>
            </w:r>
          </w:p>
        </w:tc>
        <w:tc>
          <w:tcPr>
            <w:tcW w:w="243" w:type="dxa"/>
          </w:tcPr>
          <w:p w14:paraId="5AB0138E" w14:textId="77777777" w:rsidR="00B638C9" w:rsidRPr="00764575" w:rsidRDefault="00B638C9" w:rsidP="00B638C9">
            <w:pPr>
              <w:tabs>
                <w:tab w:val="left" w:pos="600"/>
              </w:tabs>
              <w:jc w:val="center"/>
              <w:rPr>
                <w:rFonts w:ascii="Browallia New" w:hAnsi="Browallia New" w:cs="Browallia New"/>
                <w:cs/>
                <w:lang w:val="en-US"/>
              </w:rPr>
            </w:pPr>
          </w:p>
        </w:tc>
        <w:tc>
          <w:tcPr>
            <w:tcW w:w="1143" w:type="dxa"/>
          </w:tcPr>
          <w:p w14:paraId="2FEB13BE" w14:textId="19435EED" w:rsidR="00B638C9" w:rsidRPr="00764575" w:rsidRDefault="00B638C9" w:rsidP="00B638C9">
            <w:pPr>
              <w:tabs>
                <w:tab w:val="left" w:pos="600"/>
              </w:tabs>
              <w:jc w:val="right"/>
              <w:rPr>
                <w:rFonts w:ascii="Browallia New" w:hAnsi="Browallia New" w:cs="Browallia New"/>
                <w:cs/>
                <w:lang w:val="en-US"/>
              </w:rPr>
            </w:pPr>
            <w:r w:rsidRPr="00764575">
              <w:rPr>
                <w:rFonts w:ascii="Browallia New" w:hAnsi="Browallia New" w:cs="Browallia New"/>
                <w:lang w:val="en-US"/>
              </w:rPr>
              <w:t>617,400</w:t>
            </w:r>
          </w:p>
        </w:tc>
      </w:tr>
      <w:tr w:rsidR="00B638C9" w:rsidRPr="00171C94" w14:paraId="266BC6D5" w14:textId="77777777">
        <w:trPr>
          <w:cantSplit/>
          <w:trHeight w:val="207"/>
        </w:trPr>
        <w:tc>
          <w:tcPr>
            <w:tcW w:w="3696" w:type="dxa"/>
            <w:vAlign w:val="bottom"/>
          </w:tcPr>
          <w:p w14:paraId="707218F2" w14:textId="155143CC" w:rsidR="00B638C9" w:rsidRPr="00764575" w:rsidRDefault="00B638C9" w:rsidP="00B638C9">
            <w:pPr>
              <w:tabs>
                <w:tab w:val="left" w:pos="540"/>
              </w:tabs>
              <w:ind w:left="237"/>
              <w:rPr>
                <w:rFonts w:ascii="Browallia New" w:hAnsi="Browallia New" w:cs="Browallia New"/>
                <w:cs/>
              </w:rPr>
            </w:pPr>
            <w:r w:rsidRPr="00764575">
              <w:rPr>
                <w:rFonts w:ascii="Browallia New" w:hAnsi="Browallia New" w:cs="Browallia New"/>
                <w:cs/>
              </w:rPr>
              <w:t>การร่วมค้า</w:t>
            </w:r>
          </w:p>
        </w:tc>
        <w:tc>
          <w:tcPr>
            <w:tcW w:w="1110" w:type="dxa"/>
            <w:tcBorders>
              <w:bottom w:val="single" w:sz="4" w:space="0" w:color="auto"/>
            </w:tcBorders>
            <w:vAlign w:val="bottom"/>
          </w:tcPr>
          <w:p w14:paraId="6433DC58" w14:textId="4D6FCDB1" w:rsidR="00B638C9" w:rsidRPr="00764575" w:rsidRDefault="00B638C9" w:rsidP="00B638C9">
            <w:pPr>
              <w:ind w:left="-108" w:right="3"/>
              <w:jc w:val="right"/>
              <w:rPr>
                <w:rFonts w:ascii="Browallia New" w:hAnsi="Browallia New" w:cs="Browallia New"/>
                <w:cs/>
                <w:lang w:val="en-US"/>
              </w:rPr>
            </w:pPr>
            <w:r w:rsidRPr="00764575">
              <w:rPr>
                <w:rFonts w:ascii="Browallia New" w:hAnsi="Browallia New" w:cs="Browallia New"/>
                <w:lang w:val="en-US"/>
              </w:rPr>
              <w:t>16,038</w:t>
            </w:r>
          </w:p>
        </w:tc>
        <w:tc>
          <w:tcPr>
            <w:tcW w:w="275" w:type="dxa"/>
          </w:tcPr>
          <w:p w14:paraId="3499137B" w14:textId="77777777" w:rsidR="00B638C9" w:rsidRPr="00764575" w:rsidRDefault="00B638C9" w:rsidP="00B638C9">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6F8D24A8" w14:textId="01446F61" w:rsidR="00B638C9" w:rsidRPr="00764575" w:rsidRDefault="00B638C9" w:rsidP="00B638C9">
            <w:pPr>
              <w:ind w:left="-108" w:right="3"/>
              <w:jc w:val="right"/>
              <w:rPr>
                <w:rFonts w:ascii="Browallia New" w:hAnsi="Browallia New" w:cs="Browallia New"/>
                <w:cs/>
              </w:rPr>
            </w:pPr>
            <w:r w:rsidRPr="00764575">
              <w:rPr>
                <w:rFonts w:ascii="Browallia New" w:hAnsi="Browallia New" w:cs="Browallia New"/>
                <w:lang w:val="en-GB"/>
              </w:rPr>
              <w:t>16,081</w:t>
            </w:r>
          </w:p>
        </w:tc>
        <w:tc>
          <w:tcPr>
            <w:tcW w:w="236" w:type="dxa"/>
          </w:tcPr>
          <w:p w14:paraId="14C42C1B" w14:textId="77777777" w:rsidR="00B638C9" w:rsidRPr="00764575" w:rsidRDefault="00B638C9" w:rsidP="00B638C9">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44DCD103" w14:textId="65C82735" w:rsidR="00B638C9" w:rsidRPr="00B442B0" w:rsidRDefault="00B638C9" w:rsidP="00B442B0">
            <w:pPr>
              <w:ind w:left="-108" w:right="3"/>
              <w:jc w:val="center"/>
              <w:rPr>
                <w:rFonts w:ascii="Browallia New" w:hAnsi="Browallia New" w:cs="Browallia New"/>
              </w:rPr>
            </w:pPr>
            <w:r w:rsidRPr="00764575">
              <w:rPr>
                <w:rFonts w:ascii="Browallia New" w:hAnsi="Browallia New" w:cs="Browallia New"/>
                <w:cs/>
              </w:rPr>
              <w:t xml:space="preserve">  </w:t>
            </w:r>
            <w:r w:rsidRPr="00B442B0">
              <w:rPr>
                <w:rFonts w:ascii="Browallia New" w:hAnsi="Browallia New" w:cs="Browallia New"/>
              </w:rPr>
              <w:t xml:space="preserve"> </w:t>
            </w:r>
            <w:r w:rsidRPr="00B442B0">
              <w:rPr>
                <w:rFonts w:ascii="Browallia New" w:hAnsi="Browallia New" w:cs="Browallia New"/>
                <w:cs/>
              </w:rPr>
              <w:t xml:space="preserve">   </w:t>
            </w:r>
            <w:r w:rsidRPr="00764575">
              <w:rPr>
                <w:rFonts w:ascii="Browallia New" w:hAnsi="Browallia New" w:cs="Browallia New"/>
                <w:cs/>
              </w:rPr>
              <w:t xml:space="preserve">  -</w:t>
            </w:r>
          </w:p>
        </w:tc>
        <w:tc>
          <w:tcPr>
            <w:tcW w:w="243" w:type="dxa"/>
          </w:tcPr>
          <w:p w14:paraId="664B4BAF" w14:textId="77777777" w:rsidR="00B638C9" w:rsidRPr="00764575" w:rsidRDefault="00B638C9" w:rsidP="00B638C9">
            <w:pPr>
              <w:tabs>
                <w:tab w:val="left" w:pos="600"/>
              </w:tabs>
              <w:jc w:val="center"/>
              <w:rPr>
                <w:rFonts w:ascii="Browallia New" w:hAnsi="Browallia New" w:cs="Browallia New"/>
                <w:cs/>
                <w:lang w:val="en-US"/>
              </w:rPr>
            </w:pPr>
          </w:p>
        </w:tc>
        <w:tc>
          <w:tcPr>
            <w:tcW w:w="1143" w:type="dxa"/>
            <w:tcBorders>
              <w:bottom w:val="single" w:sz="4" w:space="0" w:color="auto"/>
            </w:tcBorders>
            <w:vAlign w:val="bottom"/>
          </w:tcPr>
          <w:p w14:paraId="71A3727B" w14:textId="7FBE5207" w:rsidR="00B638C9" w:rsidRPr="00764575" w:rsidRDefault="00B442B0" w:rsidP="00B442B0">
            <w:pPr>
              <w:ind w:left="-108" w:right="3"/>
              <w:jc w:val="center"/>
              <w:rPr>
                <w:rFonts w:ascii="Browallia New" w:hAnsi="Browallia New" w:cs="Browallia New"/>
                <w:cs/>
                <w:lang w:val="en-US"/>
              </w:rPr>
            </w:pPr>
            <w:r w:rsidRPr="000708AB">
              <w:rPr>
                <w:rFonts w:ascii="Browallia New" w:hAnsi="Browallia New" w:cs="Browallia New"/>
                <w:cs/>
              </w:rPr>
              <w:t xml:space="preserve">  </w:t>
            </w:r>
            <w:r w:rsidRPr="000708AB">
              <w:rPr>
                <w:rFonts w:ascii="Browallia New" w:hAnsi="Browallia New" w:cs="Browallia New"/>
                <w:lang w:val="en-US"/>
              </w:rPr>
              <w:t xml:space="preserve"> </w:t>
            </w:r>
            <w:r w:rsidRPr="000708AB">
              <w:rPr>
                <w:rFonts w:ascii="Browallia New" w:hAnsi="Browallia New" w:cs="Browallia New"/>
                <w:cs/>
                <w:lang w:val="en-US"/>
              </w:rPr>
              <w:t xml:space="preserve">   </w:t>
            </w:r>
            <w:r w:rsidRPr="000708AB">
              <w:rPr>
                <w:rFonts w:ascii="Browallia New" w:hAnsi="Browallia New" w:cs="Browallia New"/>
                <w:cs/>
              </w:rPr>
              <w:t xml:space="preserve">  -</w:t>
            </w:r>
          </w:p>
        </w:tc>
      </w:tr>
      <w:tr w:rsidR="00B638C9" w:rsidRPr="00171C94" w14:paraId="6B2CFB4A" w14:textId="77777777">
        <w:trPr>
          <w:cantSplit/>
          <w:trHeight w:val="207"/>
        </w:trPr>
        <w:tc>
          <w:tcPr>
            <w:tcW w:w="3696" w:type="dxa"/>
            <w:vAlign w:val="bottom"/>
          </w:tcPr>
          <w:p w14:paraId="0FB78D75" w14:textId="77777777" w:rsidR="00B638C9" w:rsidRPr="00764575" w:rsidRDefault="00B638C9" w:rsidP="00B638C9">
            <w:pPr>
              <w:tabs>
                <w:tab w:val="left" w:pos="540"/>
              </w:tabs>
              <w:rPr>
                <w:rFonts w:ascii="Browallia New" w:hAnsi="Browallia New" w:cs="Browallia New"/>
                <w:cs/>
              </w:rPr>
            </w:pPr>
            <w:r w:rsidRPr="00764575">
              <w:rPr>
                <w:rFonts w:ascii="Browallia New" w:hAnsi="Browallia New" w:cs="Browallia New"/>
                <w:cs/>
                <w:lang w:val="en-GB"/>
              </w:rPr>
              <w:t>รวม</w:t>
            </w:r>
          </w:p>
        </w:tc>
        <w:tc>
          <w:tcPr>
            <w:tcW w:w="1110" w:type="dxa"/>
            <w:tcBorders>
              <w:top w:val="single" w:sz="4" w:space="0" w:color="auto"/>
            </w:tcBorders>
            <w:vAlign w:val="bottom"/>
          </w:tcPr>
          <w:p w14:paraId="0FBA7E33" w14:textId="67AC9DCA" w:rsidR="00B638C9" w:rsidRPr="00764575" w:rsidRDefault="00B638C9" w:rsidP="00B638C9">
            <w:pPr>
              <w:ind w:left="-108" w:right="3"/>
              <w:jc w:val="right"/>
              <w:rPr>
                <w:rFonts w:ascii="Browallia New" w:hAnsi="Browallia New" w:cs="Browallia New"/>
                <w:cs/>
                <w:lang w:val="en-US"/>
              </w:rPr>
            </w:pPr>
            <w:r w:rsidRPr="00764575">
              <w:rPr>
                <w:rFonts w:ascii="Browallia New" w:hAnsi="Browallia New" w:cs="Browallia New"/>
                <w:lang w:val="en-US"/>
              </w:rPr>
              <w:t>16,038</w:t>
            </w:r>
          </w:p>
        </w:tc>
        <w:tc>
          <w:tcPr>
            <w:tcW w:w="275" w:type="dxa"/>
          </w:tcPr>
          <w:p w14:paraId="008822F4" w14:textId="77777777" w:rsidR="00B638C9" w:rsidRPr="00764575" w:rsidRDefault="00B638C9" w:rsidP="00B638C9">
            <w:pPr>
              <w:tabs>
                <w:tab w:val="left" w:pos="540"/>
              </w:tabs>
              <w:ind w:left="-108" w:right="3"/>
              <w:jc w:val="right"/>
              <w:rPr>
                <w:rFonts w:ascii="Browallia New" w:hAnsi="Browallia New" w:cs="Browallia New"/>
                <w:cs/>
              </w:rPr>
            </w:pPr>
          </w:p>
        </w:tc>
        <w:tc>
          <w:tcPr>
            <w:tcW w:w="1084" w:type="dxa"/>
            <w:tcBorders>
              <w:top w:val="single" w:sz="4" w:space="0" w:color="auto"/>
            </w:tcBorders>
            <w:vAlign w:val="bottom"/>
          </w:tcPr>
          <w:p w14:paraId="01B19581" w14:textId="3DD16ECB" w:rsidR="00B638C9" w:rsidRPr="00764575" w:rsidRDefault="00B638C9" w:rsidP="00B638C9">
            <w:pPr>
              <w:ind w:left="-108" w:right="3"/>
              <w:jc w:val="right"/>
              <w:rPr>
                <w:rFonts w:ascii="Browallia New" w:hAnsi="Browallia New" w:cs="Browallia New"/>
                <w:cs/>
              </w:rPr>
            </w:pPr>
            <w:r w:rsidRPr="00764575">
              <w:rPr>
                <w:rFonts w:ascii="Browallia New" w:hAnsi="Browallia New" w:cs="Browallia New"/>
                <w:lang w:val="en-GB"/>
              </w:rPr>
              <w:t>16,081</w:t>
            </w:r>
          </w:p>
        </w:tc>
        <w:tc>
          <w:tcPr>
            <w:tcW w:w="236" w:type="dxa"/>
          </w:tcPr>
          <w:p w14:paraId="14C12572" w14:textId="77777777" w:rsidR="00B638C9" w:rsidRPr="00764575" w:rsidRDefault="00B638C9" w:rsidP="00B638C9">
            <w:pPr>
              <w:tabs>
                <w:tab w:val="left" w:pos="540"/>
              </w:tabs>
              <w:ind w:left="-108" w:right="3"/>
              <w:jc w:val="right"/>
              <w:rPr>
                <w:rFonts w:ascii="Browallia New" w:hAnsi="Browallia New" w:cs="Browallia New"/>
                <w:cs/>
              </w:rPr>
            </w:pPr>
          </w:p>
        </w:tc>
        <w:tc>
          <w:tcPr>
            <w:tcW w:w="1137" w:type="dxa"/>
            <w:tcBorders>
              <w:top w:val="single" w:sz="4" w:space="0" w:color="auto"/>
              <w:left w:val="nil"/>
              <w:bottom w:val="nil"/>
              <w:right w:val="nil"/>
            </w:tcBorders>
          </w:tcPr>
          <w:p w14:paraId="50C65280" w14:textId="18232A4C" w:rsidR="00B638C9" w:rsidRPr="00764575" w:rsidRDefault="00B638C9" w:rsidP="00B638C9">
            <w:pPr>
              <w:ind w:left="-108" w:right="3"/>
              <w:jc w:val="right"/>
              <w:rPr>
                <w:rFonts w:ascii="Browallia New" w:hAnsi="Browallia New" w:cs="Browallia New"/>
                <w:cs/>
                <w:lang w:val="en-US"/>
              </w:rPr>
            </w:pPr>
            <w:r w:rsidRPr="00764575">
              <w:rPr>
                <w:rFonts w:ascii="Browallia New" w:hAnsi="Browallia New" w:cs="Browallia New"/>
                <w:lang w:val="en-US"/>
              </w:rPr>
              <w:t>619,800</w:t>
            </w:r>
          </w:p>
        </w:tc>
        <w:tc>
          <w:tcPr>
            <w:tcW w:w="243" w:type="dxa"/>
          </w:tcPr>
          <w:p w14:paraId="6357E003" w14:textId="77777777" w:rsidR="00B638C9" w:rsidRPr="00764575" w:rsidRDefault="00B638C9" w:rsidP="00B638C9">
            <w:pPr>
              <w:tabs>
                <w:tab w:val="left" w:pos="540"/>
              </w:tabs>
              <w:ind w:left="-108" w:right="3"/>
              <w:jc w:val="right"/>
              <w:rPr>
                <w:rFonts w:ascii="Browallia New" w:hAnsi="Browallia New" w:cs="Browallia New"/>
                <w:cs/>
              </w:rPr>
            </w:pPr>
          </w:p>
        </w:tc>
        <w:tc>
          <w:tcPr>
            <w:tcW w:w="1143" w:type="dxa"/>
            <w:tcBorders>
              <w:top w:val="single" w:sz="4" w:space="0" w:color="auto"/>
            </w:tcBorders>
          </w:tcPr>
          <w:p w14:paraId="3D39BDA3" w14:textId="326C26B3" w:rsidR="00B638C9" w:rsidRPr="00764575" w:rsidRDefault="00B638C9" w:rsidP="00B638C9">
            <w:pPr>
              <w:tabs>
                <w:tab w:val="left" w:pos="600"/>
              </w:tabs>
              <w:jc w:val="right"/>
              <w:rPr>
                <w:rFonts w:ascii="Browallia New" w:hAnsi="Browallia New" w:cs="Browallia New"/>
                <w:cs/>
                <w:lang w:val="en-GB"/>
              </w:rPr>
            </w:pPr>
            <w:r w:rsidRPr="00764575">
              <w:rPr>
                <w:rFonts w:ascii="Browallia New" w:hAnsi="Browallia New" w:cs="Browallia New"/>
                <w:lang w:val="en-US"/>
              </w:rPr>
              <w:t>617,400</w:t>
            </w:r>
          </w:p>
        </w:tc>
      </w:tr>
      <w:tr w:rsidR="00D72A62" w:rsidRPr="00171C94" w14:paraId="5544B5CD" w14:textId="77777777">
        <w:trPr>
          <w:cantSplit/>
          <w:trHeight w:val="207"/>
        </w:trPr>
        <w:tc>
          <w:tcPr>
            <w:tcW w:w="3696" w:type="dxa"/>
            <w:vAlign w:val="bottom"/>
          </w:tcPr>
          <w:p w14:paraId="4B5C4BC6" w14:textId="70F8B554" w:rsidR="00D72A62" w:rsidRPr="00764575" w:rsidRDefault="00D72A62" w:rsidP="00D72A62">
            <w:pPr>
              <w:tabs>
                <w:tab w:val="left" w:pos="540"/>
              </w:tabs>
              <w:ind w:left="237"/>
              <w:rPr>
                <w:rFonts w:ascii="Browallia New" w:hAnsi="Browallia New" w:cs="Browallia New"/>
                <w:cs/>
              </w:rPr>
            </w:pPr>
            <w:r w:rsidRPr="00764575">
              <w:rPr>
                <w:rFonts w:ascii="Browallia New" w:hAnsi="Browallia New" w:cs="Browallia New"/>
                <w:u w:val="single"/>
                <w:cs/>
              </w:rPr>
              <w:t>หัก</w:t>
            </w:r>
            <w:r w:rsidRPr="00764575">
              <w:rPr>
                <w:rFonts w:ascii="Browallia New" w:hAnsi="Browallia New" w:cs="Browallia New"/>
                <w:color w:val="FFFFFF" w:themeColor="background1"/>
                <w:cs/>
              </w:rPr>
              <w:t xml:space="preserve"> </w:t>
            </w:r>
            <w:r w:rsidRPr="00764575">
              <w:rPr>
                <w:rFonts w:ascii="Browallia New" w:hAnsi="Browallia New" w:cs="Browallia New"/>
                <w:cs/>
              </w:rPr>
              <w:t>ส่วนที่ถึงกำหนดชำระภายในหนึ่งปี</w:t>
            </w:r>
          </w:p>
        </w:tc>
        <w:tc>
          <w:tcPr>
            <w:tcW w:w="1110" w:type="dxa"/>
            <w:tcBorders>
              <w:bottom w:val="single" w:sz="4" w:space="0" w:color="auto"/>
            </w:tcBorders>
            <w:vAlign w:val="bottom"/>
          </w:tcPr>
          <w:p w14:paraId="2ED3D807" w14:textId="28FD3C95" w:rsidR="00D72A62" w:rsidRPr="00764575" w:rsidRDefault="00D72A62" w:rsidP="00D72A62">
            <w:pPr>
              <w:ind w:left="-108" w:right="3"/>
              <w:jc w:val="center"/>
              <w:rPr>
                <w:rFonts w:ascii="Browallia New" w:hAnsi="Browallia New" w:cs="Browallia New"/>
                <w:cs/>
                <w:lang w:val="en-US"/>
              </w:rPr>
            </w:pPr>
            <w:r w:rsidRPr="00764575">
              <w:rPr>
                <w:rFonts w:ascii="Browallia New" w:hAnsi="Browallia New" w:cs="Browallia New"/>
                <w:cs/>
              </w:rPr>
              <w:t xml:space="preserve">  </w:t>
            </w:r>
            <w:r w:rsidRPr="00764575">
              <w:rPr>
                <w:rFonts w:ascii="Browallia New" w:hAnsi="Browallia New" w:cs="Browallia New"/>
                <w:lang w:val="en-US"/>
              </w:rPr>
              <w:t xml:space="preserve"> </w:t>
            </w:r>
            <w:r w:rsidRPr="00764575">
              <w:rPr>
                <w:rFonts w:ascii="Browallia New" w:hAnsi="Browallia New" w:cs="Browallia New"/>
                <w:cs/>
                <w:lang w:val="en-US"/>
              </w:rPr>
              <w:t xml:space="preserve">   </w:t>
            </w:r>
            <w:r w:rsidRPr="00764575">
              <w:rPr>
                <w:rFonts w:ascii="Browallia New" w:hAnsi="Browallia New" w:cs="Browallia New"/>
                <w:cs/>
              </w:rPr>
              <w:t xml:space="preserve">  -</w:t>
            </w:r>
          </w:p>
        </w:tc>
        <w:tc>
          <w:tcPr>
            <w:tcW w:w="275" w:type="dxa"/>
          </w:tcPr>
          <w:p w14:paraId="10134A01" w14:textId="77777777" w:rsidR="00D72A62" w:rsidRPr="00764575" w:rsidRDefault="00D72A62" w:rsidP="00D72A62">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4F0ACA73" w14:textId="24A41727" w:rsidR="00D72A62" w:rsidRPr="00764575" w:rsidRDefault="00D72A62" w:rsidP="00D72A62">
            <w:pPr>
              <w:ind w:left="-108" w:right="3"/>
              <w:jc w:val="right"/>
              <w:rPr>
                <w:rFonts w:ascii="Browallia New" w:hAnsi="Browallia New" w:cs="Browallia New"/>
                <w:cs/>
              </w:rPr>
            </w:pPr>
            <w:r w:rsidRPr="00764575">
              <w:rPr>
                <w:rFonts w:ascii="Browallia New" w:hAnsi="Browallia New" w:cs="Browallia New"/>
                <w:lang w:val="en-GB"/>
              </w:rPr>
              <w:t>(3,081)</w:t>
            </w:r>
          </w:p>
        </w:tc>
        <w:tc>
          <w:tcPr>
            <w:tcW w:w="236" w:type="dxa"/>
          </w:tcPr>
          <w:p w14:paraId="6C057F8E" w14:textId="77777777" w:rsidR="00D72A62" w:rsidRPr="00764575" w:rsidRDefault="00D72A62" w:rsidP="00D72A62">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29FB6C5D" w14:textId="3F138451" w:rsidR="00D72A62" w:rsidRPr="00B442B0" w:rsidRDefault="00D72A62" w:rsidP="00B442B0">
            <w:pPr>
              <w:ind w:left="-108" w:right="3"/>
              <w:jc w:val="center"/>
              <w:rPr>
                <w:rFonts w:ascii="Browallia New" w:hAnsi="Browallia New" w:cs="Browallia New"/>
                <w:cs/>
              </w:rPr>
            </w:pPr>
            <w:r w:rsidRPr="00764575">
              <w:rPr>
                <w:rFonts w:ascii="Browallia New" w:hAnsi="Browallia New" w:cs="Browallia New"/>
                <w:cs/>
              </w:rPr>
              <w:t xml:space="preserve">  </w:t>
            </w:r>
            <w:r w:rsidRPr="00B442B0">
              <w:rPr>
                <w:rFonts w:ascii="Browallia New" w:hAnsi="Browallia New" w:cs="Browallia New"/>
              </w:rPr>
              <w:t xml:space="preserve"> </w:t>
            </w:r>
            <w:r w:rsidRPr="00B442B0">
              <w:rPr>
                <w:rFonts w:ascii="Browallia New" w:hAnsi="Browallia New" w:cs="Browallia New"/>
                <w:cs/>
              </w:rPr>
              <w:t xml:space="preserve">   </w:t>
            </w:r>
            <w:r w:rsidRPr="00764575">
              <w:rPr>
                <w:rFonts w:ascii="Browallia New" w:hAnsi="Browallia New" w:cs="Browallia New"/>
                <w:cs/>
              </w:rPr>
              <w:t xml:space="preserve">  -</w:t>
            </w:r>
          </w:p>
        </w:tc>
        <w:tc>
          <w:tcPr>
            <w:tcW w:w="243" w:type="dxa"/>
          </w:tcPr>
          <w:p w14:paraId="2D78F657" w14:textId="77777777" w:rsidR="00D72A62" w:rsidRPr="00764575" w:rsidRDefault="00D72A62" w:rsidP="00D72A62">
            <w:pPr>
              <w:tabs>
                <w:tab w:val="left" w:pos="540"/>
              </w:tabs>
              <w:ind w:left="-108" w:right="3"/>
              <w:jc w:val="center"/>
              <w:rPr>
                <w:rFonts w:ascii="Browallia New" w:hAnsi="Browallia New" w:cs="Browallia New"/>
                <w:cs/>
              </w:rPr>
            </w:pPr>
          </w:p>
        </w:tc>
        <w:tc>
          <w:tcPr>
            <w:tcW w:w="1143" w:type="dxa"/>
            <w:tcBorders>
              <w:bottom w:val="single" w:sz="4" w:space="0" w:color="auto"/>
            </w:tcBorders>
            <w:vAlign w:val="bottom"/>
          </w:tcPr>
          <w:p w14:paraId="148F372F" w14:textId="002144DD" w:rsidR="00D72A62" w:rsidRPr="00764575" w:rsidRDefault="00B442B0" w:rsidP="00B442B0">
            <w:pPr>
              <w:ind w:left="-108" w:right="3"/>
              <w:jc w:val="center"/>
              <w:rPr>
                <w:rFonts w:ascii="Browallia New" w:hAnsi="Browallia New" w:cs="Browallia New"/>
                <w:cs/>
                <w:lang w:val="en-GB"/>
              </w:rPr>
            </w:pPr>
            <w:r w:rsidRPr="000708AB">
              <w:rPr>
                <w:rFonts w:ascii="Browallia New" w:hAnsi="Browallia New" w:cs="Browallia New"/>
                <w:cs/>
              </w:rPr>
              <w:t xml:space="preserve">  </w:t>
            </w:r>
            <w:r w:rsidRPr="000708AB">
              <w:rPr>
                <w:rFonts w:ascii="Browallia New" w:hAnsi="Browallia New" w:cs="Browallia New"/>
                <w:lang w:val="en-US"/>
              </w:rPr>
              <w:t xml:space="preserve"> </w:t>
            </w:r>
            <w:r w:rsidRPr="000708AB">
              <w:rPr>
                <w:rFonts w:ascii="Browallia New" w:hAnsi="Browallia New" w:cs="Browallia New"/>
                <w:cs/>
                <w:lang w:val="en-US"/>
              </w:rPr>
              <w:t xml:space="preserve">   </w:t>
            </w:r>
            <w:r w:rsidRPr="000708AB">
              <w:rPr>
                <w:rFonts w:ascii="Browallia New" w:hAnsi="Browallia New" w:cs="Browallia New"/>
                <w:cs/>
              </w:rPr>
              <w:t xml:space="preserve">  -</w:t>
            </w:r>
          </w:p>
        </w:tc>
      </w:tr>
      <w:tr w:rsidR="00D72A62" w:rsidRPr="00171C94" w14:paraId="25B9B6C1" w14:textId="77777777" w:rsidTr="0031449F">
        <w:trPr>
          <w:cantSplit/>
          <w:trHeight w:val="207"/>
        </w:trPr>
        <w:tc>
          <w:tcPr>
            <w:tcW w:w="3696" w:type="dxa"/>
            <w:vAlign w:val="bottom"/>
          </w:tcPr>
          <w:p w14:paraId="47FF6E5C" w14:textId="77777777" w:rsidR="00D72A62" w:rsidRPr="00764575" w:rsidRDefault="00D72A62" w:rsidP="00D72A62">
            <w:pPr>
              <w:tabs>
                <w:tab w:val="left" w:pos="540"/>
              </w:tabs>
              <w:rPr>
                <w:rFonts w:ascii="Browallia New" w:hAnsi="Browallia New" w:cs="Browallia New"/>
                <w:cs/>
              </w:rPr>
            </w:pPr>
            <w:r w:rsidRPr="00764575">
              <w:rPr>
                <w:rFonts w:ascii="Browallia New" w:hAnsi="Browallia New" w:cs="Browallia New"/>
                <w:cs/>
              </w:rPr>
              <w:t>สุทธิ</w:t>
            </w:r>
          </w:p>
        </w:tc>
        <w:tc>
          <w:tcPr>
            <w:tcW w:w="1110" w:type="dxa"/>
            <w:tcBorders>
              <w:top w:val="single" w:sz="4" w:space="0" w:color="auto"/>
              <w:bottom w:val="single" w:sz="12" w:space="0" w:color="auto"/>
            </w:tcBorders>
            <w:vAlign w:val="bottom"/>
          </w:tcPr>
          <w:p w14:paraId="2D39A70D" w14:textId="1D6769CE" w:rsidR="00D72A62" w:rsidRPr="00764575" w:rsidRDefault="00D72A62" w:rsidP="00D72A62">
            <w:pPr>
              <w:ind w:left="-108" w:right="3"/>
              <w:jc w:val="right"/>
              <w:rPr>
                <w:rFonts w:ascii="Browallia New" w:hAnsi="Browallia New" w:cs="Browallia New"/>
                <w:lang w:val="en-US"/>
              </w:rPr>
            </w:pPr>
            <w:r w:rsidRPr="00764575">
              <w:rPr>
                <w:rFonts w:ascii="Browallia New" w:hAnsi="Browallia New" w:cs="Browallia New"/>
                <w:lang w:val="en-US"/>
              </w:rPr>
              <w:t>16,038</w:t>
            </w:r>
          </w:p>
        </w:tc>
        <w:tc>
          <w:tcPr>
            <w:tcW w:w="275" w:type="dxa"/>
          </w:tcPr>
          <w:p w14:paraId="17CA5938" w14:textId="77777777" w:rsidR="00D72A62" w:rsidRPr="00764575" w:rsidRDefault="00D72A62" w:rsidP="00D72A62">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bottom"/>
          </w:tcPr>
          <w:p w14:paraId="48CD755C" w14:textId="61BAD62A" w:rsidR="00D72A62" w:rsidRPr="00764575" w:rsidRDefault="00D72A62" w:rsidP="00D72A62">
            <w:pPr>
              <w:ind w:left="-108" w:right="3"/>
              <w:jc w:val="right"/>
              <w:rPr>
                <w:rFonts w:ascii="Browallia New" w:hAnsi="Browallia New" w:cs="Browallia New"/>
                <w:cs/>
              </w:rPr>
            </w:pPr>
            <w:r w:rsidRPr="00764575">
              <w:rPr>
                <w:rFonts w:ascii="Browallia New" w:hAnsi="Browallia New" w:cs="Browallia New"/>
                <w:lang w:val="en-GB"/>
              </w:rPr>
              <w:t>13,000</w:t>
            </w:r>
          </w:p>
        </w:tc>
        <w:tc>
          <w:tcPr>
            <w:tcW w:w="236" w:type="dxa"/>
          </w:tcPr>
          <w:p w14:paraId="0D1C3739" w14:textId="77777777" w:rsidR="00D72A62" w:rsidRPr="00764575" w:rsidRDefault="00D72A62" w:rsidP="00D72A62">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0E7F2F4C" w14:textId="70614B0F" w:rsidR="00D72A62" w:rsidRPr="00764575" w:rsidRDefault="00D72A62" w:rsidP="00D72A62">
            <w:pPr>
              <w:ind w:left="-108" w:right="3"/>
              <w:jc w:val="right"/>
              <w:rPr>
                <w:rFonts w:ascii="Browallia New" w:hAnsi="Browallia New" w:cs="Browallia New"/>
                <w:cs/>
                <w:lang w:val="en-US"/>
              </w:rPr>
            </w:pPr>
            <w:r w:rsidRPr="00764575">
              <w:rPr>
                <w:rFonts w:ascii="Browallia New" w:hAnsi="Browallia New" w:cs="Browallia New"/>
                <w:lang w:val="en-US"/>
              </w:rPr>
              <w:t>619,800</w:t>
            </w:r>
          </w:p>
        </w:tc>
        <w:tc>
          <w:tcPr>
            <w:tcW w:w="243" w:type="dxa"/>
          </w:tcPr>
          <w:p w14:paraId="404622D1" w14:textId="77777777" w:rsidR="00D72A62" w:rsidRPr="00764575" w:rsidRDefault="00D72A62" w:rsidP="00D72A62">
            <w:pPr>
              <w:tabs>
                <w:tab w:val="left" w:pos="540"/>
              </w:tabs>
              <w:ind w:left="-108" w:right="3"/>
              <w:rPr>
                <w:rFonts w:ascii="Browallia New" w:hAnsi="Browallia New" w:cs="Browallia New"/>
                <w:cs/>
              </w:rPr>
            </w:pPr>
          </w:p>
        </w:tc>
        <w:tc>
          <w:tcPr>
            <w:tcW w:w="1143" w:type="dxa"/>
            <w:tcBorders>
              <w:top w:val="single" w:sz="4" w:space="0" w:color="auto"/>
              <w:bottom w:val="single" w:sz="12" w:space="0" w:color="auto"/>
            </w:tcBorders>
            <w:vAlign w:val="bottom"/>
          </w:tcPr>
          <w:p w14:paraId="5DB28C35" w14:textId="5AA73D9F" w:rsidR="00D72A62" w:rsidRPr="00764575" w:rsidRDefault="00D72A62" w:rsidP="00D72A62">
            <w:pPr>
              <w:tabs>
                <w:tab w:val="left" w:pos="600"/>
              </w:tabs>
              <w:jc w:val="right"/>
              <w:rPr>
                <w:rFonts w:ascii="Browallia New" w:hAnsi="Browallia New" w:cs="Browallia New"/>
                <w:cs/>
                <w:lang w:val="en-GB"/>
              </w:rPr>
            </w:pPr>
            <w:r w:rsidRPr="00764575">
              <w:rPr>
                <w:rFonts w:ascii="Browallia New" w:hAnsi="Browallia New" w:cs="Browallia New"/>
                <w:lang w:val="en-US"/>
              </w:rPr>
              <w:t>617,400</w:t>
            </w:r>
          </w:p>
        </w:tc>
      </w:tr>
      <w:tr w:rsidR="00D72A62" w:rsidRPr="00171C94" w14:paraId="06241B47" w14:textId="77777777" w:rsidTr="000F5530">
        <w:trPr>
          <w:cantSplit/>
          <w:trHeight w:val="207"/>
        </w:trPr>
        <w:tc>
          <w:tcPr>
            <w:tcW w:w="3696" w:type="dxa"/>
            <w:vAlign w:val="bottom"/>
          </w:tcPr>
          <w:p w14:paraId="6E9045F6" w14:textId="77777777" w:rsidR="00D72A62" w:rsidRPr="00FD041B" w:rsidRDefault="00D72A62" w:rsidP="00D72A62">
            <w:pPr>
              <w:tabs>
                <w:tab w:val="left" w:pos="540"/>
              </w:tabs>
              <w:rPr>
                <w:rFonts w:ascii="Browallia New" w:hAnsi="Browallia New" w:cs="Browallia New"/>
                <w:cs/>
              </w:rPr>
            </w:pPr>
            <w:r w:rsidRPr="00FD041B">
              <w:rPr>
                <w:rFonts w:ascii="Browallia New" w:hAnsi="Browallia New" w:cs="Browallia New"/>
                <w:b/>
                <w:bCs/>
                <w:cs/>
              </w:rPr>
              <w:lastRenderedPageBreak/>
              <w:t>ดอกเบี้ยค้างรับจากเงินให้กู้ยืม</w:t>
            </w:r>
          </w:p>
        </w:tc>
        <w:tc>
          <w:tcPr>
            <w:tcW w:w="1110" w:type="dxa"/>
          </w:tcPr>
          <w:p w14:paraId="2FD8E548" w14:textId="77777777" w:rsidR="00D72A62" w:rsidRPr="00FD041B" w:rsidRDefault="00D72A62" w:rsidP="00D72A62">
            <w:pPr>
              <w:ind w:left="-108" w:right="3"/>
              <w:jc w:val="right"/>
              <w:rPr>
                <w:rFonts w:ascii="Browallia New" w:hAnsi="Browallia New" w:cs="Browallia New"/>
                <w:cs/>
              </w:rPr>
            </w:pPr>
          </w:p>
        </w:tc>
        <w:tc>
          <w:tcPr>
            <w:tcW w:w="275" w:type="dxa"/>
          </w:tcPr>
          <w:p w14:paraId="2EE0B8D3" w14:textId="77777777" w:rsidR="00D72A62" w:rsidRPr="00FD041B" w:rsidRDefault="00D72A62" w:rsidP="00D72A62">
            <w:pPr>
              <w:tabs>
                <w:tab w:val="left" w:pos="540"/>
              </w:tabs>
              <w:ind w:left="-108" w:right="3"/>
              <w:jc w:val="right"/>
              <w:rPr>
                <w:rFonts w:ascii="Browallia New" w:hAnsi="Browallia New" w:cs="Browallia New"/>
                <w:cs/>
              </w:rPr>
            </w:pPr>
          </w:p>
        </w:tc>
        <w:tc>
          <w:tcPr>
            <w:tcW w:w="1084" w:type="dxa"/>
            <w:vAlign w:val="bottom"/>
          </w:tcPr>
          <w:p w14:paraId="7E1F3CEE" w14:textId="77777777" w:rsidR="00D72A62" w:rsidRPr="00FD041B" w:rsidRDefault="00D72A62" w:rsidP="00D72A62">
            <w:pPr>
              <w:ind w:left="-108" w:right="3"/>
              <w:jc w:val="right"/>
              <w:rPr>
                <w:rFonts w:ascii="Browallia New" w:hAnsi="Browallia New" w:cs="Browallia New"/>
                <w:cs/>
              </w:rPr>
            </w:pPr>
          </w:p>
        </w:tc>
        <w:tc>
          <w:tcPr>
            <w:tcW w:w="236" w:type="dxa"/>
          </w:tcPr>
          <w:p w14:paraId="0F718534" w14:textId="77777777" w:rsidR="00D72A62" w:rsidRPr="00FD041B" w:rsidRDefault="00D72A62" w:rsidP="00D72A62">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110FD06B" w14:textId="77777777" w:rsidR="00D72A62" w:rsidRPr="00FD041B" w:rsidRDefault="00D72A62" w:rsidP="00D72A62">
            <w:pPr>
              <w:tabs>
                <w:tab w:val="left" w:pos="540"/>
              </w:tabs>
              <w:ind w:left="536" w:right="-381"/>
              <w:rPr>
                <w:rFonts w:ascii="Browallia New" w:hAnsi="Browallia New" w:cs="Browallia New"/>
                <w:lang w:val="en-US"/>
              </w:rPr>
            </w:pPr>
          </w:p>
        </w:tc>
        <w:tc>
          <w:tcPr>
            <w:tcW w:w="243" w:type="dxa"/>
          </w:tcPr>
          <w:p w14:paraId="26BB5903" w14:textId="77777777" w:rsidR="00D72A62" w:rsidRPr="00FD041B" w:rsidRDefault="00D72A62" w:rsidP="00D72A62">
            <w:pPr>
              <w:tabs>
                <w:tab w:val="left" w:pos="540"/>
              </w:tabs>
              <w:ind w:left="-108" w:right="3"/>
              <w:jc w:val="right"/>
              <w:rPr>
                <w:rFonts w:ascii="Browallia New" w:hAnsi="Browallia New" w:cs="Browallia New"/>
                <w:cs/>
              </w:rPr>
            </w:pPr>
          </w:p>
        </w:tc>
        <w:tc>
          <w:tcPr>
            <w:tcW w:w="1143" w:type="dxa"/>
          </w:tcPr>
          <w:p w14:paraId="7C528E25" w14:textId="45FAD5AE" w:rsidR="00D72A62" w:rsidRPr="00FD041B" w:rsidRDefault="00D72A62" w:rsidP="00D72A62">
            <w:pPr>
              <w:ind w:left="-108" w:right="3"/>
              <w:jc w:val="right"/>
              <w:rPr>
                <w:rFonts w:ascii="Browallia New" w:hAnsi="Browallia New" w:cs="Browallia New"/>
                <w:cs/>
              </w:rPr>
            </w:pPr>
          </w:p>
        </w:tc>
      </w:tr>
      <w:tr w:rsidR="00D72A62" w:rsidRPr="00171C94" w14:paraId="186A1835" w14:textId="77777777">
        <w:trPr>
          <w:cantSplit/>
          <w:trHeight w:val="207"/>
        </w:trPr>
        <w:tc>
          <w:tcPr>
            <w:tcW w:w="3696" w:type="dxa"/>
            <w:vAlign w:val="bottom"/>
          </w:tcPr>
          <w:p w14:paraId="741CFF5F" w14:textId="6B63C851" w:rsidR="00D72A62" w:rsidRPr="00FD041B" w:rsidRDefault="00D72A62" w:rsidP="00D72A62">
            <w:pPr>
              <w:tabs>
                <w:tab w:val="left" w:pos="540"/>
              </w:tabs>
              <w:ind w:left="237"/>
              <w:rPr>
                <w:rFonts w:ascii="Browallia New" w:hAnsi="Browallia New" w:cs="Browallia New"/>
                <w:cs/>
              </w:rPr>
            </w:pPr>
            <w:r w:rsidRPr="00FD041B">
              <w:rPr>
                <w:rFonts w:ascii="Browallia New" w:hAnsi="Browallia New" w:cs="Browallia New"/>
                <w:cs/>
              </w:rPr>
              <w:t>บริษัทย่อย</w:t>
            </w:r>
          </w:p>
        </w:tc>
        <w:tc>
          <w:tcPr>
            <w:tcW w:w="1110" w:type="dxa"/>
            <w:vAlign w:val="bottom"/>
          </w:tcPr>
          <w:p w14:paraId="177DE21D" w14:textId="1EBB083E" w:rsidR="00D72A62" w:rsidRPr="00FD041B" w:rsidRDefault="00D72A62" w:rsidP="00D72A62">
            <w:pPr>
              <w:tabs>
                <w:tab w:val="left" w:pos="600"/>
              </w:tabs>
              <w:jc w:val="center"/>
              <w:rPr>
                <w:rFonts w:ascii="Browallia New" w:hAnsi="Browallia New" w:cs="Browallia New"/>
                <w:lang w:val="en-US"/>
              </w:rPr>
            </w:pPr>
            <w:r w:rsidRPr="00FD041B">
              <w:rPr>
                <w:rFonts w:ascii="Browallia New" w:hAnsi="Browallia New" w:cs="Browallia New"/>
                <w:cs/>
              </w:rPr>
              <w:t xml:space="preserve">  </w:t>
            </w:r>
            <w:r w:rsidRPr="00FD041B">
              <w:rPr>
                <w:rFonts w:ascii="Browallia New" w:hAnsi="Browallia New" w:cs="Browallia New"/>
                <w:lang w:val="en-US"/>
              </w:rPr>
              <w:t xml:space="preserve"> </w:t>
            </w:r>
            <w:r w:rsidRPr="00FD041B">
              <w:rPr>
                <w:rFonts w:ascii="Browallia New" w:hAnsi="Browallia New" w:cs="Browallia New"/>
                <w:cs/>
              </w:rPr>
              <w:t xml:space="preserve">  -</w:t>
            </w:r>
          </w:p>
        </w:tc>
        <w:tc>
          <w:tcPr>
            <w:tcW w:w="275" w:type="dxa"/>
          </w:tcPr>
          <w:p w14:paraId="53583D17" w14:textId="77777777" w:rsidR="00D72A62" w:rsidRPr="00FD041B" w:rsidRDefault="00D72A62" w:rsidP="00D72A62">
            <w:pPr>
              <w:tabs>
                <w:tab w:val="left" w:pos="600"/>
              </w:tabs>
              <w:jc w:val="center"/>
              <w:rPr>
                <w:rFonts w:ascii="Browallia New" w:hAnsi="Browallia New" w:cs="Browallia New"/>
                <w:cs/>
                <w:lang w:val="en-US"/>
              </w:rPr>
            </w:pPr>
          </w:p>
        </w:tc>
        <w:tc>
          <w:tcPr>
            <w:tcW w:w="1084" w:type="dxa"/>
            <w:vAlign w:val="bottom"/>
          </w:tcPr>
          <w:p w14:paraId="7B2C6AED" w14:textId="0B26D7FE" w:rsidR="00D72A62" w:rsidRPr="00B442B0" w:rsidRDefault="00B442B0" w:rsidP="00B442B0">
            <w:pPr>
              <w:ind w:left="-108" w:right="3"/>
              <w:jc w:val="center"/>
              <w:rPr>
                <w:rFonts w:ascii="Browallia New" w:hAnsi="Browallia New" w:cs="Browallia New"/>
              </w:rPr>
            </w:pPr>
            <w:r w:rsidRPr="00764575">
              <w:rPr>
                <w:rFonts w:ascii="Browallia New" w:hAnsi="Browallia New" w:cs="Browallia New"/>
                <w:cs/>
              </w:rPr>
              <w:t xml:space="preserve">  </w:t>
            </w:r>
            <w:r w:rsidRPr="00764575">
              <w:rPr>
                <w:rFonts w:ascii="Browallia New" w:hAnsi="Browallia New" w:cs="Browallia New"/>
                <w:lang w:val="en-US"/>
              </w:rPr>
              <w:t xml:space="preserve"> </w:t>
            </w:r>
            <w:r w:rsidRPr="00764575">
              <w:rPr>
                <w:rFonts w:ascii="Browallia New" w:hAnsi="Browallia New" w:cs="Browallia New"/>
                <w:cs/>
                <w:lang w:val="en-US"/>
              </w:rPr>
              <w:t xml:space="preserve">   </w:t>
            </w:r>
            <w:r w:rsidRPr="00764575">
              <w:rPr>
                <w:rFonts w:ascii="Browallia New" w:hAnsi="Browallia New" w:cs="Browallia New"/>
                <w:cs/>
              </w:rPr>
              <w:t xml:space="preserve">  -</w:t>
            </w:r>
          </w:p>
        </w:tc>
        <w:tc>
          <w:tcPr>
            <w:tcW w:w="236" w:type="dxa"/>
          </w:tcPr>
          <w:p w14:paraId="720F028D" w14:textId="77777777" w:rsidR="00D72A62" w:rsidRPr="00FD041B" w:rsidRDefault="00D72A62" w:rsidP="00D72A62">
            <w:pPr>
              <w:tabs>
                <w:tab w:val="left" w:pos="540"/>
              </w:tabs>
              <w:ind w:left="-108" w:right="3"/>
              <w:jc w:val="right"/>
              <w:rPr>
                <w:rFonts w:ascii="Browallia New" w:hAnsi="Browallia New" w:cs="Browallia New"/>
                <w:cs/>
              </w:rPr>
            </w:pPr>
          </w:p>
        </w:tc>
        <w:tc>
          <w:tcPr>
            <w:tcW w:w="1137" w:type="dxa"/>
            <w:tcBorders>
              <w:left w:val="nil"/>
              <w:right w:val="nil"/>
            </w:tcBorders>
          </w:tcPr>
          <w:p w14:paraId="44E1D030" w14:textId="2E58E91E" w:rsidR="00D72A62" w:rsidRPr="00FD041B" w:rsidRDefault="00D72A62" w:rsidP="00D72A62">
            <w:pPr>
              <w:tabs>
                <w:tab w:val="left" w:pos="600"/>
              </w:tabs>
              <w:jc w:val="right"/>
              <w:rPr>
                <w:rFonts w:ascii="Browallia New" w:hAnsi="Browallia New" w:cs="Browallia New"/>
                <w:cs/>
                <w:lang w:val="en-US"/>
              </w:rPr>
            </w:pPr>
            <w:r w:rsidRPr="00FD041B">
              <w:rPr>
                <w:rFonts w:ascii="Browallia New" w:hAnsi="Browallia New" w:cs="Browallia New"/>
                <w:lang w:val="en-US"/>
              </w:rPr>
              <w:t>128,977</w:t>
            </w:r>
          </w:p>
        </w:tc>
        <w:tc>
          <w:tcPr>
            <w:tcW w:w="243" w:type="dxa"/>
          </w:tcPr>
          <w:p w14:paraId="25FC89BF" w14:textId="77777777" w:rsidR="00D72A62" w:rsidRPr="00FD041B" w:rsidRDefault="00D72A62" w:rsidP="00D72A62">
            <w:pPr>
              <w:tabs>
                <w:tab w:val="left" w:pos="540"/>
              </w:tabs>
              <w:ind w:left="-108" w:right="3"/>
              <w:jc w:val="right"/>
              <w:rPr>
                <w:rFonts w:ascii="Browallia New" w:hAnsi="Browallia New" w:cs="Browallia New"/>
                <w:cs/>
              </w:rPr>
            </w:pPr>
          </w:p>
        </w:tc>
        <w:tc>
          <w:tcPr>
            <w:tcW w:w="1143" w:type="dxa"/>
          </w:tcPr>
          <w:p w14:paraId="643D22BA" w14:textId="4621AEC4" w:rsidR="00D72A62" w:rsidRPr="00FD041B" w:rsidRDefault="00D72A62" w:rsidP="00D72A62">
            <w:pPr>
              <w:tabs>
                <w:tab w:val="left" w:pos="600"/>
              </w:tabs>
              <w:jc w:val="right"/>
              <w:rPr>
                <w:rFonts w:ascii="Browallia New" w:hAnsi="Browallia New" w:cs="Browallia New"/>
                <w:cs/>
              </w:rPr>
            </w:pPr>
            <w:r w:rsidRPr="00FD041B">
              <w:rPr>
                <w:rFonts w:ascii="Browallia New" w:hAnsi="Browallia New" w:cs="Browallia New"/>
                <w:lang w:val="en-GB"/>
              </w:rPr>
              <w:t>105,160</w:t>
            </w:r>
          </w:p>
        </w:tc>
      </w:tr>
      <w:tr w:rsidR="00D72A62" w:rsidRPr="00171C94" w14:paraId="7D850F99" w14:textId="77777777">
        <w:trPr>
          <w:cantSplit/>
          <w:trHeight w:val="207"/>
        </w:trPr>
        <w:tc>
          <w:tcPr>
            <w:tcW w:w="3696" w:type="dxa"/>
            <w:vAlign w:val="bottom"/>
          </w:tcPr>
          <w:p w14:paraId="64A8994F" w14:textId="249C405F" w:rsidR="00D72A62" w:rsidRPr="00FD041B" w:rsidRDefault="00D72A62" w:rsidP="00D72A62">
            <w:pPr>
              <w:tabs>
                <w:tab w:val="left" w:pos="540"/>
              </w:tabs>
              <w:ind w:left="237"/>
              <w:rPr>
                <w:rFonts w:ascii="Browallia New" w:hAnsi="Browallia New" w:cs="Browallia New"/>
                <w:cs/>
              </w:rPr>
            </w:pPr>
            <w:r w:rsidRPr="00FD041B">
              <w:rPr>
                <w:rFonts w:ascii="Browallia New" w:hAnsi="Browallia New" w:cs="Browallia New"/>
                <w:cs/>
              </w:rPr>
              <w:t>การร่วมค้า</w:t>
            </w:r>
          </w:p>
        </w:tc>
        <w:tc>
          <w:tcPr>
            <w:tcW w:w="1110" w:type="dxa"/>
            <w:vAlign w:val="bottom"/>
          </w:tcPr>
          <w:p w14:paraId="330E5426" w14:textId="3DFC0AFA" w:rsidR="00D72A62" w:rsidRPr="00FD041B" w:rsidRDefault="00D72A62" w:rsidP="00D72A62">
            <w:pPr>
              <w:ind w:left="-108" w:right="3"/>
              <w:jc w:val="right"/>
              <w:rPr>
                <w:rFonts w:ascii="Browallia New" w:hAnsi="Browallia New" w:cs="Browallia New"/>
                <w:cs/>
                <w:lang w:val="en-US"/>
              </w:rPr>
            </w:pPr>
            <w:r w:rsidRPr="00FD041B">
              <w:rPr>
                <w:rFonts w:ascii="Browallia New" w:hAnsi="Browallia New" w:cs="Browallia New"/>
                <w:lang w:val="en-US"/>
              </w:rPr>
              <w:t>222</w:t>
            </w:r>
          </w:p>
        </w:tc>
        <w:tc>
          <w:tcPr>
            <w:tcW w:w="275" w:type="dxa"/>
          </w:tcPr>
          <w:p w14:paraId="47BF1796" w14:textId="77777777" w:rsidR="00D72A62" w:rsidRPr="00FD041B" w:rsidRDefault="00D72A62" w:rsidP="00D72A62">
            <w:pPr>
              <w:tabs>
                <w:tab w:val="left" w:pos="540"/>
              </w:tabs>
              <w:ind w:left="-108" w:right="3"/>
              <w:jc w:val="right"/>
              <w:rPr>
                <w:rFonts w:ascii="Browallia New" w:hAnsi="Browallia New" w:cs="Browallia New"/>
                <w:cs/>
              </w:rPr>
            </w:pPr>
          </w:p>
        </w:tc>
        <w:tc>
          <w:tcPr>
            <w:tcW w:w="1084" w:type="dxa"/>
            <w:vAlign w:val="bottom"/>
          </w:tcPr>
          <w:p w14:paraId="08F8B0E9" w14:textId="42BAEA81" w:rsidR="00D72A62" w:rsidRPr="00FD041B" w:rsidRDefault="00D72A62" w:rsidP="00D72A62">
            <w:pPr>
              <w:ind w:left="-108" w:right="3"/>
              <w:jc w:val="right"/>
              <w:rPr>
                <w:rFonts w:ascii="Browallia New" w:hAnsi="Browallia New" w:cs="Browallia New"/>
                <w:cs/>
              </w:rPr>
            </w:pPr>
            <w:r w:rsidRPr="00FD041B">
              <w:rPr>
                <w:rFonts w:ascii="Browallia New" w:hAnsi="Browallia New" w:cs="Browallia New"/>
                <w:lang w:val="en-GB"/>
              </w:rPr>
              <w:t>228</w:t>
            </w:r>
          </w:p>
        </w:tc>
        <w:tc>
          <w:tcPr>
            <w:tcW w:w="236" w:type="dxa"/>
          </w:tcPr>
          <w:p w14:paraId="47A77ED6" w14:textId="77777777" w:rsidR="00D72A62" w:rsidRPr="00FD041B" w:rsidRDefault="00D72A62" w:rsidP="00D72A62">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7FB9A750" w14:textId="21D6B89C" w:rsidR="00D72A62" w:rsidRPr="00FD041B" w:rsidRDefault="00D72A62" w:rsidP="00D72A62">
            <w:pPr>
              <w:tabs>
                <w:tab w:val="left" w:pos="600"/>
              </w:tabs>
              <w:jc w:val="center"/>
              <w:rPr>
                <w:rFonts w:ascii="Browallia New" w:hAnsi="Browallia New" w:cs="Browallia New"/>
                <w:lang w:val="en-US"/>
              </w:rPr>
            </w:pPr>
            <w:r w:rsidRPr="00FD041B">
              <w:rPr>
                <w:rFonts w:ascii="Browallia New" w:hAnsi="Browallia New" w:cs="Browallia New"/>
                <w:cs/>
              </w:rPr>
              <w:t xml:space="preserve">  </w:t>
            </w:r>
            <w:r w:rsidRPr="00FD041B">
              <w:rPr>
                <w:rFonts w:ascii="Browallia New" w:hAnsi="Browallia New" w:cs="Browallia New"/>
                <w:lang w:val="en-US"/>
              </w:rPr>
              <w:t xml:space="preserve"> </w:t>
            </w:r>
            <w:r w:rsidRPr="00FD041B">
              <w:rPr>
                <w:rFonts w:ascii="Browallia New" w:hAnsi="Browallia New" w:cs="Browallia New"/>
                <w:cs/>
              </w:rPr>
              <w:t xml:space="preserve">  -</w:t>
            </w:r>
          </w:p>
        </w:tc>
        <w:tc>
          <w:tcPr>
            <w:tcW w:w="243" w:type="dxa"/>
          </w:tcPr>
          <w:p w14:paraId="1054A486" w14:textId="77777777" w:rsidR="00D72A62" w:rsidRPr="00FD041B" w:rsidRDefault="00D72A62" w:rsidP="00D72A62">
            <w:pPr>
              <w:tabs>
                <w:tab w:val="left" w:pos="600"/>
              </w:tabs>
              <w:jc w:val="center"/>
              <w:rPr>
                <w:rFonts w:ascii="Browallia New" w:hAnsi="Browallia New" w:cs="Browallia New"/>
                <w:cs/>
                <w:lang w:val="en-US"/>
              </w:rPr>
            </w:pPr>
          </w:p>
        </w:tc>
        <w:tc>
          <w:tcPr>
            <w:tcW w:w="1143" w:type="dxa"/>
          </w:tcPr>
          <w:p w14:paraId="1A3850EB" w14:textId="41CB0094" w:rsidR="00D72A62" w:rsidRPr="00FD041B" w:rsidRDefault="00D72A62" w:rsidP="00D72A62">
            <w:pPr>
              <w:tabs>
                <w:tab w:val="left" w:pos="600"/>
              </w:tabs>
              <w:jc w:val="center"/>
              <w:rPr>
                <w:rFonts w:ascii="Browallia New" w:hAnsi="Browallia New" w:cs="Browallia New"/>
                <w:lang w:val="en-US"/>
              </w:rPr>
            </w:pPr>
            <w:r w:rsidRPr="00FD041B">
              <w:rPr>
                <w:rFonts w:ascii="Browallia New" w:hAnsi="Browallia New" w:cs="Browallia New"/>
                <w:cs/>
              </w:rPr>
              <w:t xml:space="preserve">  </w:t>
            </w:r>
            <w:r w:rsidRPr="00FD041B">
              <w:rPr>
                <w:rFonts w:ascii="Browallia New" w:hAnsi="Browallia New" w:cs="Browallia New"/>
                <w:lang w:val="en-US"/>
              </w:rPr>
              <w:t xml:space="preserve"> </w:t>
            </w:r>
            <w:r w:rsidRPr="00FD041B">
              <w:rPr>
                <w:rFonts w:ascii="Browallia New" w:hAnsi="Browallia New" w:cs="Browallia New"/>
                <w:cs/>
              </w:rPr>
              <w:t xml:space="preserve">  -</w:t>
            </w:r>
          </w:p>
        </w:tc>
      </w:tr>
      <w:tr w:rsidR="00D72A62" w:rsidRPr="00171C94" w14:paraId="3B0C3545" w14:textId="77777777">
        <w:trPr>
          <w:cantSplit/>
          <w:trHeight w:val="207"/>
        </w:trPr>
        <w:tc>
          <w:tcPr>
            <w:tcW w:w="3696" w:type="dxa"/>
            <w:vAlign w:val="bottom"/>
          </w:tcPr>
          <w:p w14:paraId="74B464AD" w14:textId="28BCC04E" w:rsidR="00D72A62" w:rsidRPr="00FD041B" w:rsidRDefault="00D72A62" w:rsidP="00D72A62">
            <w:pPr>
              <w:tabs>
                <w:tab w:val="left" w:pos="540"/>
              </w:tabs>
              <w:ind w:left="237"/>
              <w:rPr>
                <w:rFonts w:ascii="Browallia New" w:hAnsi="Browallia New" w:cs="Browallia New"/>
                <w:cs/>
              </w:rPr>
            </w:pPr>
            <w:r w:rsidRPr="00FD041B">
              <w:rPr>
                <w:rFonts w:ascii="Browallia New" w:hAnsi="Browallia New" w:cs="Browallia New"/>
                <w:cs/>
              </w:rPr>
              <w:t>บริษัทที่เกี่ยวข้องกัน</w:t>
            </w:r>
          </w:p>
        </w:tc>
        <w:tc>
          <w:tcPr>
            <w:tcW w:w="1110" w:type="dxa"/>
            <w:tcBorders>
              <w:bottom w:val="single" w:sz="4" w:space="0" w:color="auto"/>
            </w:tcBorders>
            <w:vAlign w:val="bottom"/>
          </w:tcPr>
          <w:p w14:paraId="47874A0B" w14:textId="049C7668" w:rsidR="00D72A62" w:rsidRPr="00FD041B" w:rsidRDefault="00D72A62" w:rsidP="00D72A62">
            <w:pPr>
              <w:ind w:left="-108" w:right="3"/>
              <w:jc w:val="right"/>
              <w:rPr>
                <w:rFonts w:ascii="Browallia New" w:hAnsi="Browallia New" w:cs="Browallia New"/>
                <w:cs/>
                <w:lang w:val="en-US"/>
              </w:rPr>
            </w:pPr>
            <w:r w:rsidRPr="00FD041B">
              <w:rPr>
                <w:rFonts w:ascii="Browallia New" w:hAnsi="Browallia New" w:cs="Browallia New"/>
                <w:lang w:val="en-US"/>
              </w:rPr>
              <w:t>1,14</w:t>
            </w:r>
            <w:r>
              <w:rPr>
                <w:rFonts w:ascii="Browallia New" w:hAnsi="Browallia New" w:cs="Browallia New"/>
                <w:lang w:val="en-US"/>
              </w:rPr>
              <w:t>4</w:t>
            </w:r>
          </w:p>
        </w:tc>
        <w:tc>
          <w:tcPr>
            <w:tcW w:w="275" w:type="dxa"/>
          </w:tcPr>
          <w:p w14:paraId="2C3051F4" w14:textId="77777777" w:rsidR="00D72A62" w:rsidRPr="00FD041B" w:rsidRDefault="00D72A62" w:rsidP="00D72A62">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54C4BBD5" w14:textId="005815B1" w:rsidR="00D72A62" w:rsidRPr="00FD041B" w:rsidRDefault="00D72A62" w:rsidP="00D72A62">
            <w:pPr>
              <w:ind w:left="-108" w:right="3"/>
              <w:jc w:val="right"/>
              <w:rPr>
                <w:rFonts w:ascii="Browallia New" w:hAnsi="Browallia New" w:cs="Browallia New"/>
                <w:cs/>
              </w:rPr>
            </w:pPr>
            <w:r w:rsidRPr="00FD041B">
              <w:rPr>
                <w:rFonts w:ascii="Browallia New" w:hAnsi="Browallia New" w:cs="Browallia New"/>
                <w:lang w:val="en-GB"/>
              </w:rPr>
              <w:t>955</w:t>
            </w:r>
          </w:p>
        </w:tc>
        <w:tc>
          <w:tcPr>
            <w:tcW w:w="236" w:type="dxa"/>
          </w:tcPr>
          <w:p w14:paraId="1A66AB14" w14:textId="77777777" w:rsidR="00D72A62" w:rsidRPr="00FD041B" w:rsidRDefault="00D72A62" w:rsidP="00D72A62">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vAlign w:val="bottom"/>
          </w:tcPr>
          <w:p w14:paraId="6FBDE9CA" w14:textId="30A89043" w:rsidR="00D72A62" w:rsidRPr="00FD041B" w:rsidRDefault="00D72A62" w:rsidP="00D72A62">
            <w:pPr>
              <w:tabs>
                <w:tab w:val="left" w:pos="600"/>
              </w:tabs>
              <w:jc w:val="center"/>
              <w:rPr>
                <w:rFonts w:ascii="Browallia New" w:hAnsi="Browallia New" w:cs="Browallia New"/>
                <w:lang w:val="en-US"/>
              </w:rPr>
            </w:pPr>
            <w:r w:rsidRPr="00FD041B">
              <w:rPr>
                <w:rFonts w:ascii="Browallia New" w:hAnsi="Browallia New" w:cs="Browallia New"/>
                <w:cs/>
              </w:rPr>
              <w:t xml:space="preserve">  </w:t>
            </w:r>
            <w:r w:rsidRPr="00FD041B">
              <w:rPr>
                <w:rFonts w:ascii="Browallia New" w:hAnsi="Browallia New" w:cs="Browallia New"/>
                <w:lang w:val="en-US"/>
              </w:rPr>
              <w:t xml:space="preserve"> </w:t>
            </w:r>
            <w:r w:rsidRPr="00FD041B">
              <w:rPr>
                <w:rFonts w:ascii="Browallia New" w:hAnsi="Browallia New" w:cs="Browallia New"/>
                <w:cs/>
              </w:rPr>
              <w:t xml:space="preserve">  -</w:t>
            </w:r>
          </w:p>
        </w:tc>
        <w:tc>
          <w:tcPr>
            <w:tcW w:w="243" w:type="dxa"/>
          </w:tcPr>
          <w:p w14:paraId="63BEEE2E" w14:textId="77777777" w:rsidR="00D72A62" w:rsidRPr="00FD041B" w:rsidRDefault="00D72A62" w:rsidP="00D72A62">
            <w:pPr>
              <w:tabs>
                <w:tab w:val="left" w:pos="600"/>
              </w:tabs>
              <w:jc w:val="center"/>
              <w:rPr>
                <w:rFonts w:ascii="Browallia New" w:hAnsi="Browallia New" w:cs="Browallia New"/>
                <w:cs/>
                <w:lang w:val="en-US"/>
              </w:rPr>
            </w:pPr>
          </w:p>
        </w:tc>
        <w:tc>
          <w:tcPr>
            <w:tcW w:w="1143" w:type="dxa"/>
            <w:tcBorders>
              <w:bottom w:val="single" w:sz="4" w:space="0" w:color="auto"/>
            </w:tcBorders>
          </w:tcPr>
          <w:p w14:paraId="2EC44808" w14:textId="2EBE1457" w:rsidR="00D72A62" w:rsidRPr="00FD041B" w:rsidRDefault="00D72A62" w:rsidP="00D72A62">
            <w:pPr>
              <w:tabs>
                <w:tab w:val="left" w:pos="600"/>
              </w:tabs>
              <w:jc w:val="center"/>
              <w:rPr>
                <w:rFonts w:ascii="Browallia New" w:hAnsi="Browallia New" w:cs="Browallia New"/>
                <w:lang w:val="en-US"/>
              </w:rPr>
            </w:pPr>
            <w:r w:rsidRPr="00FD041B">
              <w:rPr>
                <w:rFonts w:ascii="Browallia New" w:hAnsi="Browallia New" w:cs="Browallia New"/>
                <w:cs/>
              </w:rPr>
              <w:t xml:space="preserve">  </w:t>
            </w:r>
            <w:r w:rsidRPr="00FD041B">
              <w:rPr>
                <w:rFonts w:ascii="Browallia New" w:hAnsi="Browallia New" w:cs="Browallia New"/>
                <w:lang w:val="en-US"/>
              </w:rPr>
              <w:t xml:space="preserve"> </w:t>
            </w:r>
            <w:r w:rsidRPr="00FD041B">
              <w:rPr>
                <w:rFonts w:ascii="Browallia New" w:hAnsi="Browallia New" w:cs="Browallia New"/>
                <w:cs/>
              </w:rPr>
              <w:t xml:space="preserve">  -</w:t>
            </w:r>
          </w:p>
        </w:tc>
      </w:tr>
      <w:tr w:rsidR="00D72A62" w:rsidRPr="00171C94" w14:paraId="17DD156B" w14:textId="77777777" w:rsidTr="0031449F">
        <w:trPr>
          <w:cantSplit/>
          <w:trHeight w:val="207"/>
        </w:trPr>
        <w:tc>
          <w:tcPr>
            <w:tcW w:w="3696" w:type="dxa"/>
            <w:vAlign w:val="bottom"/>
          </w:tcPr>
          <w:p w14:paraId="5E647427" w14:textId="77777777" w:rsidR="00D72A62" w:rsidRPr="00FD041B" w:rsidRDefault="00D72A62" w:rsidP="00D72A62">
            <w:pPr>
              <w:tabs>
                <w:tab w:val="left" w:pos="540"/>
              </w:tabs>
              <w:rPr>
                <w:rFonts w:ascii="Browallia New" w:hAnsi="Browallia New" w:cs="Browallia New"/>
                <w:cs/>
              </w:rPr>
            </w:pPr>
            <w:r w:rsidRPr="00FD041B">
              <w:rPr>
                <w:rFonts w:ascii="Browallia New" w:hAnsi="Browallia New" w:cs="Browallia New"/>
                <w:cs/>
              </w:rPr>
              <w:t>รวม</w:t>
            </w:r>
          </w:p>
        </w:tc>
        <w:tc>
          <w:tcPr>
            <w:tcW w:w="1110" w:type="dxa"/>
            <w:tcBorders>
              <w:top w:val="single" w:sz="4" w:space="0" w:color="auto"/>
              <w:bottom w:val="single" w:sz="12" w:space="0" w:color="auto"/>
            </w:tcBorders>
            <w:vAlign w:val="bottom"/>
          </w:tcPr>
          <w:p w14:paraId="4EC8DF13" w14:textId="27796977" w:rsidR="00D72A62" w:rsidRPr="00FD041B" w:rsidRDefault="00D72A62" w:rsidP="00D72A62">
            <w:pPr>
              <w:ind w:left="-108" w:right="3"/>
              <w:jc w:val="right"/>
              <w:rPr>
                <w:rFonts w:ascii="Browallia New" w:hAnsi="Browallia New" w:cs="Browallia New"/>
                <w:lang w:val="en-US"/>
              </w:rPr>
            </w:pPr>
            <w:r w:rsidRPr="00FD041B">
              <w:rPr>
                <w:rFonts w:ascii="Browallia New" w:hAnsi="Browallia New" w:cs="Browallia New"/>
                <w:lang w:val="en-US"/>
              </w:rPr>
              <w:t>1,366</w:t>
            </w:r>
          </w:p>
        </w:tc>
        <w:tc>
          <w:tcPr>
            <w:tcW w:w="275" w:type="dxa"/>
          </w:tcPr>
          <w:p w14:paraId="0B22ACC1" w14:textId="77777777" w:rsidR="00D72A62" w:rsidRPr="00FD041B" w:rsidRDefault="00D72A62" w:rsidP="00D72A62">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bottom"/>
          </w:tcPr>
          <w:p w14:paraId="4C4A1B37" w14:textId="4EBD38EF" w:rsidR="00D72A62" w:rsidRPr="00FD041B" w:rsidRDefault="00D72A62" w:rsidP="00D72A62">
            <w:pPr>
              <w:ind w:left="-108" w:right="3"/>
              <w:jc w:val="right"/>
              <w:rPr>
                <w:rFonts w:ascii="Browallia New" w:hAnsi="Browallia New" w:cs="Browallia New"/>
                <w:cs/>
              </w:rPr>
            </w:pPr>
            <w:r w:rsidRPr="00FD041B">
              <w:rPr>
                <w:rFonts w:ascii="Browallia New" w:hAnsi="Browallia New" w:cs="Browallia New"/>
                <w:lang w:val="en-GB"/>
              </w:rPr>
              <w:t>1,183</w:t>
            </w:r>
          </w:p>
        </w:tc>
        <w:tc>
          <w:tcPr>
            <w:tcW w:w="236" w:type="dxa"/>
          </w:tcPr>
          <w:p w14:paraId="5202E22C" w14:textId="77777777" w:rsidR="00D72A62" w:rsidRPr="00FD041B" w:rsidRDefault="00D72A62" w:rsidP="00D72A62">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53AB9FFA" w14:textId="6C8C63BB" w:rsidR="00D72A62" w:rsidRPr="00FD041B" w:rsidRDefault="00D72A62" w:rsidP="00D72A62">
            <w:pPr>
              <w:ind w:left="-108" w:right="3"/>
              <w:jc w:val="right"/>
              <w:rPr>
                <w:rFonts w:ascii="Browallia New" w:hAnsi="Browallia New" w:cs="Browallia New"/>
                <w:cs/>
                <w:lang w:val="en-US"/>
              </w:rPr>
            </w:pPr>
            <w:r w:rsidRPr="00FD041B">
              <w:rPr>
                <w:rFonts w:ascii="Browallia New" w:hAnsi="Browallia New" w:cs="Browallia New"/>
                <w:lang w:val="en-US"/>
              </w:rPr>
              <w:t>128,977</w:t>
            </w:r>
          </w:p>
        </w:tc>
        <w:tc>
          <w:tcPr>
            <w:tcW w:w="243" w:type="dxa"/>
          </w:tcPr>
          <w:p w14:paraId="7A252C88" w14:textId="77777777" w:rsidR="00D72A62" w:rsidRPr="00FD041B" w:rsidRDefault="00D72A62" w:rsidP="00D72A62">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bottom"/>
          </w:tcPr>
          <w:p w14:paraId="7F2A6120" w14:textId="728EA75E" w:rsidR="00D72A62" w:rsidRPr="00FD041B" w:rsidRDefault="00D72A62" w:rsidP="00D72A62">
            <w:pPr>
              <w:tabs>
                <w:tab w:val="left" w:pos="600"/>
              </w:tabs>
              <w:jc w:val="right"/>
              <w:rPr>
                <w:rFonts w:ascii="Browallia New" w:hAnsi="Browallia New" w:cs="Browallia New"/>
                <w:lang w:val="en-GB"/>
              </w:rPr>
            </w:pPr>
            <w:r w:rsidRPr="00FD041B">
              <w:rPr>
                <w:rFonts w:ascii="Browallia New" w:hAnsi="Browallia New" w:cs="Browallia New"/>
                <w:lang w:val="en-GB"/>
              </w:rPr>
              <w:t>105,160</w:t>
            </w:r>
          </w:p>
        </w:tc>
      </w:tr>
    </w:tbl>
    <w:p w14:paraId="1E5C15A4" w14:textId="1F23007D" w:rsidR="005667E0" w:rsidRPr="00F27BB9" w:rsidRDefault="00F27BB9" w:rsidP="00104B68">
      <w:pPr>
        <w:rPr>
          <w:rFonts w:ascii="Browallia New" w:eastAsia="Arial Unicode MS" w:hAnsi="Browallia New" w:cs="Browallia New"/>
          <w:sz w:val="12"/>
          <w:szCs w:val="12"/>
          <w:highlight w:val="yellow"/>
          <w:u w:val="single"/>
          <w:lang w:val="en-US"/>
        </w:rPr>
      </w:pPr>
      <w:r>
        <w:rPr>
          <w:rFonts w:ascii="Browallia New" w:eastAsia="Arial Unicode MS" w:hAnsi="Browallia New" w:cs="Browallia New"/>
          <w:sz w:val="20"/>
          <w:szCs w:val="20"/>
          <w:highlight w:val="yellow"/>
          <w:u w:val="single"/>
          <w:lang w:val="en-US"/>
        </w:rPr>
        <w:br/>
      </w:r>
    </w:p>
    <w:p w14:paraId="41709E67" w14:textId="788A1B29" w:rsidR="00017E04" w:rsidRPr="00692C00" w:rsidRDefault="00427837" w:rsidP="00C2502F">
      <w:pPr>
        <w:ind w:left="420"/>
        <w:jc w:val="thaiDistribute"/>
        <w:rPr>
          <w:rFonts w:ascii="Browallia New" w:eastAsia="SimSun" w:hAnsi="Browallia New" w:cs="Browallia New"/>
          <w:cs/>
          <w:lang w:val="en-US"/>
        </w:rPr>
      </w:pPr>
      <w:r w:rsidRPr="00692C00">
        <w:rPr>
          <w:rFonts w:ascii="Browallia New" w:hAnsi="Browallia New" w:cs="Browallia New"/>
          <w:cs/>
        </w:rPr>
        <w:t>รายการเคลื่อนไหวของเงินให้กู้ยืมระยะยาวแก่บริษัทที่เกี่ยวข้องกันสำหรับงวด</w:t>
      </w:r>
      <w:r w:rsidR="003240AC" w:rsidRPr="00692C00">
        <w:rPr>
          <w:rFonts w:ascii="Browallia New" w:hAnsi="Browallia New" w:cs="Browallia New"/>
          <w:cs/>
        </w:rPr>
        <w:t>หก</w:t>
      </w:r>
      <w:r w:rsidRPr="00692C00">
        <w:rPr>
          <w:rFonts w:ascii="Browallia New" w:hAnsi="Browallia New" w:cs="Browallia New"/>
          <w:cs/>
        </w:rPr>
        <w:t xml:space="preserve">เดือนสิ้นสุดวันที่ </w:t>
      </w:r>
      <w:r w:rsidR="003240AC" w:rsidRPr="00692C00">
        <w:rPr>
          <w:rFonts w:ascii="Browallia New" w:hAnsi="Browallia New" w:cs="Browallia New"/>
          <w:lang w:val="en-US"/>
        </w:rPr>
        <w:t>30</w:t>
      </w:r>
      <w:r w:rsidR="003240AC" w:rsidRPr="00692C00">
        <w:rPr>
          <w:rFonts w:ascii="Browallia New" w:hAnsi="Browallia New" w:cs="Browallia New"/>
          <w:cs/>
          <w:lang w:val="en-US"/>
        </w:rPr>
        <w:t xml:space="preserve"> มิถุนายน</w:t>
      </w:r>
      <w:r w:rsidR="003240AC" w:rsidRPr="00692C00">
        <w:rPr>
          <w:rFonts w:ascii="Browallia New" w:hAnsi="Browallia New" w:cs="Browallia New"/>
          <w:lang w:val="en-US"/>
        </w:rPr>
        <w:t xml:space="preserve"> </w:t>
      </w:r>
      <w:r w:rsidR="00C2502F" w:rsidRPr="00692C00">
        <w:rPr>
          <w:rFonts w:ascii="Browallia New" w:eastAsia="SimSun" w:hAnsi="Browallia New" w:cs="Browallia New"/>
          <w:lang w:val="en-US"/>
        </w:rPr>
        <w:t>2569</w:t>
      </w:r>
      <w:r w:rsidR="00864C9E" w:rsidRPr="00692C00">
        <w:rPr>
          <w:rFonts w:ascii="Browallia New" w:eastAsia="SimSun" w:hAnsi="Browallia New" w:cs="Browallia New"/>
          <w:lang w:val="en-US"/>
        </w:rPr>
        <w:t xml:space="preserve"> </w:t>
      </w:r>
      <w:r w:rsidRPr="00692C00">
        <w:rPr>
          <w:rFonts w:ascii="Browallia New" w:hAnsi="Browallia New" w:cs="Browallia New"/>
          <w:cs/>
        </w:rPr>
        <w:t>มีดังนี้</w:t>
      </w:r>
    </w:p>
    <w:p w14:paraId="00653629" w14:textId="77777777" w:rsidR="00AE0C5A" w:rsidRPr="005D7D99" w:rsidRDefault="00AE0C5A" w:rsidP="00C2502F">
      <w:pPr>
        <w:ind w:left="420"/>
        <w:jc w:val="thaiDistribute"/>
        <w:rPr>
          <w:rFonts w:ascii="Browallia New" w:hAnsi="Browallia New" w:cs="Browallia New"/>
          <w:sz w:val="12"/>
          <w:szCs w:val="12"/>
          <w:cs/>
        </w:rPr>
      </w:pPr>
    </w:p>
    <w:tbl>
      <w:tblPr>
        <w:tblW w:w="9041" w:type="dxa"/>
        <w:tblInd w:w="315" w:type="dxa"/>
        <w:tblLayout w:type="fixed"/>
        <w:tblLook w:val="04A0" w:firstRow="1" w:lastRow="0" w:firstColumn="1" w:lastColumn="0" w:noHBand="0" w:noVBand="1"/>
      </w:tblPr>
      <w:tblGrid>
        <w:gridCol w:w="4788"/>
        <w:gridCol w:w="2007"/>
        <w:gridCol w:w="261"/>
        <w:gridCol w:w="1985"/>
      </w:tblGrid>
      <w:tr w:rsidR="00180A74" w:rsidRPr="00171C94" w14:paraId="24BF9F91" w14:textId="77777777" w:rsidTr="002B38C7">
        <w:tc>
          <w:tcPr>
            <w:tcW w:w="4788" w:type="dxa"/>
          </w:tcPr>
          <w:p w14:paraId="3117B865" w14:textId="77777777" w:rsidR="00180A74" w:rsidRPr="00692C00" w:rsidRDefault="00180A74" w:rsidP="000F5530">
            <w:pPr>
              <w:tabs>
                <w:tab w:val="left" w:pos="3090"/>
                <w:tab w:val="left" w:pos="4860"/>
              </w:tabs>
              <w:rPr>
                <w:rFonts w:ascii="Browallia New" w:hAnsi="Browallia New" w:cs="Browallia New"/>
                <w:snapToGrid w:val="0"/>
                <w:cs/>
                <w:lang w:eastAsia="th-TH"/>
              </w:rPr>
            </w:pPr>
          </w:p>
        </w:tc>
        <w:tc>
          <w:tcPr>
            <w:tcW w:w="2007" w:type="dxa"/>
          </w:tcPr>
          <w:p w14:paraId="7609BBF3" w14:textId="77777777" w:rsidR="00180A74" w:rsidRPr="00692C00" w:rsidRDefault="00180A74" w:rsidP="000F5530">
            <w:pPr>
              <w:tabs>
                <w:tab w:val="left" w:pos="3090"/>
                <w:tab w:val="left" w:pos="4860"/>
              </w:tabs>
              <w:jc w:val="center"/>
              <w:rPr>
                <w:rFonts w:ascii="Browallia New" w:hAnsi="Browallia New" w:cs="Browallia New"/>
                <w:snapToGrid w:val="0"/>
                <w:cs/>
                <w:lang w:eastAsia="th-TH"/>
              </w:rPr>
            </w:pPr>
          </w:p>
        </w:tc>
        <w:tc>
          <w:tcPr>
            <w:tcW w:w="261" w:type="dxa"/>
          </w:tcPr>
          <w:p w14:paraId="6E7C617F" w14:textId="77777777" w:rsidR="00180A74" w:rsidRPr="00692C00" w:rsidRDefault="00180A74" w:rsidP="000F5530">
            <w:pPr>
              <w:tabs>
                <w:tab w:val="left" w:pos="3090"/>
                <w:tab w:val="left" w:pos="4860"/>
              </w:tabs>
              <w:ind w:right="-59"/>
              <w:jc w:val="right"/>
              <w:rPr>
                <w:rFonts w:ascii="Browallia New" w:hAnsi="Browallia New" w:cs="Browallia New"/>
                <w:snapToGrid w:val="0"/>
                <w:cs/>
                <w:lang w:eastAsia="th-TH"/>
              </w:rPr>
            </w:pPr>
          </w:p>
        </w:tc>
        <w:tc>
          <w:tcPr>
            <w:tcW w:w="1985" w:type="dxa"/>
            <w:hideMark/>
          </w:tcPr>
          <w:p w14:paraId="34B527AB" w14:textId="77777777" w:rsidR="00180A74" w:rsidRPr="00692C00" w:rsidRDefault="00180A74" w:rsidP="000F5530">
            <w:pPr>
              <w:tabs>
                <w:tab w:val="left" w:pos="3090"/>
                <w:tab w:val="left" w:pos="4860"/>
              </w:tabs>
              <w:ind w:right="-59"/>
              <w:jc w:val="right"/>
              <w:rPr>
                <w:rFonts w:ascii="Browallia New" w:hAnsi="Browallia New" w:cs="Browallia New"/>
                <w:snapToGrid w:val="0"/>
                <w:cs/>
                <w:lang w:eastAsia="th-TH"/>
              </w:rPr>
            </w:pPr>
            <w:r w:rsidRPr="00692C00">
              <w:rPr>
                <w:rFonts w:ascii="Browallia New" w:hAnsi="Browallia New" w:cs="Browallia New"/>
                <w:snapToGrid w:val="0"/>
                <w:cs/>
                <w:lang w:eastAsia="th-TH"/>
              </w:rPr>
              <w:t>(</w:t>
            </w:r>
            <w:r w:rsidRPr="00692C00">
              <w:rPr>
                <w:rFonts w:ascii="Browallia New" w:hAnsi="Browallia New" w:cs="Browallia New"/>
                <w:cs/>
              </w:rPr>
              <w:t xml:space="preserve">หน่วย </w:t>
            </w:r>
            <w:r w:rsidRPr="00692C00">
              <w:rPr>
                <w:rFonts w:ascii="Browallia New" w:hAnsi="Browallia New" w:cs="Browallia New"/>
                <w:lang w:val="en-GB"/>
              </w:rPr>
              <w:t xml:space="preserve">: </w:t>
            </w:r>
            <w:r w:rsidRPr="00692C00">
              <w:rPr>
                <w:rFonts w:ascii="Browallia New" w:hAnsi="Browallia New" w:cs="Browallia New"/>
                <w:cs/>
                <w:lang w:val="en-GB"/>
              </w:rPr>
              <w:t>พัน</w:t>
            </w:r>
            <w:r w:rsidRPr="00692C00">
              <w:rPr>
                <w:rFonts w:ascii="Browallia New" w:hAnsi="Browallia New" w:cs="Browallia New"/>
                <w:cs/>
              </w:rPr>
              <w:t>บาท</w:t>
            </w:r>
            <w:r w:rsidRPr="00692C00">
              <w:rPr>
                <w:rFonts w:ascii="Browallia New" w:hAnsi="Browallia New" w:cs="Browallia New"/>
                <w:snapToGrid w:val="0"/>
                <w:cs/>
                <w:lang w:eastAsia="th-TH"/>
              </w:rPr>
              <w:t>)</w:t>
            </w:r>
          </w:p>
        </w:tc>
      </w:tr>
      <w:tr w:rsidR="00180A74" w:rsidRPr="00171C94" w14:paraId="1689F927" w14:textId="77777777" w:rsidTr="002B38C7">
        <w:tc>
          <w:tcPr>
            <w:tcW w:w="4788" w:type="dxa"/>
          </w:tcPr>
          <w:p w14:paraId="66594C59" w14:textId="77777777" w:rsidR="00180A74" w:rsidRPr="00692C00" w:rsidRDefault="00180A74" w:rsidP="000F5530">
            <w:pPr>
              <w:tabs>
                <w:tab w:val="left" w:pos="3090"/>
                <w:tab w:val="left" w:pos="4860"/>
              </w:tabs>
              <w:rPr>
                <w:rFonts w:ascii="Browallia New" w:hAnsi="Browallia New" w:cs="Browallia New"/>
                <w:snapToGrid w:val="0"/>
                <w:lang w:val="en-GB" w:eastAsia="th-TH"/>
              </w:rPr>
            </w:pPr>
          </w:p>
        </w:tc>
        <w:tc>
          <w:tcPr>
            <w:tcW w:w="2007" w:type="dxa"/>
            <w:tcBorders>
              <w:bottom w:val="single" w:sz="4" w:space="0" w:color="auto"/>
            </w:tcBorders>
          </w:tcPr>
          <w:p w14:paraId="1B7B8E43" w14:textId="77777777" w:rsidR="00D9795B" w:rsidRDefault="00D9795B" w:rsidP="000F5530">
            <w:pPr>
              <w:tabs>
                <w:tab w:val="left" w:pos="1788"/>
                <w:tab w:val="left" w:pos="3090"/>
                <w:tab w:val="left" w:pos="4860"/>
              </w:tabs>
              <w:jc w:val="center"/>
              <w:rPr>
                <w:rFonts w:ascii="Browallia New" w:hAnsi="Browallia New" w:cs="Browallia New"/>
                <w:lang w:val="en-US"/>
              </w:rPr>
            </w:pPr>
          </w:p>
          <w:p w14:paraId="0AD2E7E6" w14:textId="2D434B9D" w:rsidR="00180A74" w:rsidRPr="00692C00" w:rsidRDefault="00180A74" w:rsidP="000F5530">
            <w:pPr>
              <w:tabs>
                <w:tab w:val="left" w:pos="1788"/>
                <w:tab w:val="left" w:pos="3090"/>
                <w:tab w:val="left" w:pos="4860"/>
              </w:tabs>
              <w:jc w:val="center"/>
              <w:rPr>
                <w:rFonts w:ascii="Browallia New" w:hAnsi="Browallia New" w:cs="Browallia New"/>
                <w:snapToGrid w:val="0"/>
                <w:cs/>
                <w:lang w:val="en-US" w:eastAsia="th-TH"/>
              </w:rPr>
            </w:pPr>
            <w:r w:rsidRPr="00692C00">
              <w:rPr>
                <w:rFonts w:ascii="Browallia New" w:hAnsi="Browallia New" w:cs="Browallia New"/>
                <w:cs/>
              </w:rPr>
              <w:t>ข้อมูลทางการเงิน</w:t>
            </w:r>
            <w:r w:rsidRPr="00692C00">
              <w:rPr>
                <w:rFonts w:ascii="Browallia New" w:hAnsi="Browallia New" w:cs="Browallia New"/>
                <w:cs/>
                <w:lang w:val="en-US"/>
              </w:rPr>
              <w:t>รวม</w:t>
            </w:r>
          </w:p>
        </w:tc>
        <w:tc>
          <w:tcPr>
            <w:tcW w:w="261" w:type="dxa"/>
          </w:tcPr>
          <w:p w14:paraId="581715CE" w14:textId="77777777" w:rsidR="00180A74" w:rsidRPr="00692C00" w:rsidRDefault="00180A74" w:rsidP="000F5530">
            <w:pPr>
              <w:tabs>
                <w:tab w:val="left" w:pos="3090"/>
                <w:tab w:val="left" w:pos="4860"/>
              </w:tabs>
              <w:jc w:val="right"/>
              <w:rPr>
                <w:rFonts w:ascii="Browallia New" w:hAnsi="Browallia New" w:cs="Browallia New"/>
                <w:snapToGrid w:val="0"/>
                <w:lang w:val="en-GB" w:eastAsia="th-TH"/>
              </w:rPr>
            </w:pPr>
          </w:p>
        </w:tc>
        <w:tc>
          <w:tcPr>
            <w:tcW w:w="1985" w:type="dxa"/>
            <w:tcBorders>
              <w:top w:val="nil"/>
              <w:left w:val="nil"/>
              <w:bottom w:val="single" w:sz="4" w:space="0" w:color="auto"/>
              <w:right w:val="nil"/>
            </w:tcBorders>
            <w:hideMark/>
          </w:tcPr>
          <w:p w14:paraId="08AC62F8" w14:textId="77777777" w:rsidR="00180A74" w:rsidRPr="00692C00" w:rsidRDefault="00180A74" w:rsidP="000F5530">
            <w:pPr>
              <w:tabs>
                <w:tab w:val="left" w:pos="3090"/>
                <w:tab w:val="left" w:pos="4860"/>
              </w:tabs>
              <w:ind w:left="-108" w:right="-108"/>
              <w:jc w:val="center"/>
              <w:rPr>
                <w:rFonts w:ascii="Browallia New" w:hAnsi="Browallia New" w:cs="Browallia New"/>
                <w:cs/>
              </w:rPr>
            </w:pPr>
            <w:r w:rsidRPr="00692C00">
              <w:rPr>
                <w:rFonts w:ascii="Browallia New" w:hAnsi="Browallia New" w:cs="Browallia New"/>
                <w:cs/>
              </w:rPr>
              <w:t>ข้อมูลทางการเงิน</w:t>
            </w:r>
          </w:p>
          <w:p w14:paraId="585D837B" w14:textId="77777777" w:rsidR="00180A74" w:rsidRPr="00692C00" w:rsidRDefault="00180A74" w:rsidP="000F5530">
            <w:pPr>
              <w:tabs>
                <w:tab w:val="left" w:pos="3090"/>
                <w:tab w:val="left" w:pos="4860"/>
              </w:tabs>
              <w:ind w:left="-108" w:right="-108"/>
              <w:jc w:val="center"/>
              <w:rPr>
                <w:rFonts w:ascii="Browallia New" w:hAnsi="Browallia New" w:cs="Browallia New"/>
                <w:snapToGrid w:val="0"/>
                <w:cs/>
                <w:lang w:eastAsia="th-TH"/>
              </w:rPr>
            </w:pPr>
            <w:r w:rsidRPr="00692C00">
              <w:rPr>
                <w:rFonts w:ascii="Browallia New" w:hAnsi="Browallia New" w:cs="Browallia New"/>
                <w:cs/>
              </w:rPr>
              <w:t>เฉพาะบริษัท</w:t>
            </w:r>
          </w:p>
        </w:tc>
      </w:tr>
      <w:tr w:rsidR="00180A74" w:rsidRPr="00171C94" w14:paraId="26D7AE10" w14:textId="77777777" w:rsidTr="002B38C7">
        <w:trPr>
          <w:trHeight w:val="316"/>
        </w:trPr>
        <w:tc>
          <w:tcPr>
            <w:tcW w:w="4788" w:type="dxa"/>
          </w:tcPr>
          <w:p w14:paraId="4627FD1F" w14:textId="77777777" w:rsidR="00180A74" w:rsidRPr="00692C00" w:rsidRDefault="00180A74" w:rsidP="000F5530">
            <w:pPr>
              <w:tabs>
                <w:tab w:val="left" w:pos="3090"/>
                <w:tab w:val="left" w:pos="4860"/>
              </w:tabs>
              <w:rPr>
                <w:rFonts w:ascii="Browallia New" w:hAnsi="Browallia New" w:cs="Browallia New"/>
                <w:snapToGrid w:val="0"/>
                <w:u w:val="single"/>
                <w:lang w:val="en-US" w:eastAsia="th-TH"/>
              </w:rPr>
            </w:pPr>
          </w:p>
        </w:tc>
        <w:tc>
          <w:tcPr>
            <w:tcW w:w="2007" w:type="dxa"/>
            <w:tcBorders>
              <w:top w:val="single" w:sz="4" w:space="0" w:color="auto"/>
            </w:tcBorders>
          </w:tcPr>
          <w:p w14:paraId="072671B2" w14:textId="77777777" w:rsidR="00180A74" w:rsidRPr="00692C00" w:rsidRDefault="00180A74" w:rsidP="000F5530">
            <w:pPr>
              <w:tabs>
                <w:tab w:val="left" w:pos="3090"/>
                <w:tab w:val="left" w:pos="4860"/>
              </w:tabs>
              <w:jc w:val="center"/>
              <w:rPr>
                <w:rFonts w:ascii="Browallia New" w:hAnsi="Browallia New" w:cs="Browallia New"/>
                <w:snapToGrid w:val="0"/>
                <w:cs/>
                <w:lang w:eastAsia="th-TH"/>
              </w:rPr>
            </w:pPr>
          </w:p>
        </w:tc>
        <w:tc>
          <w:tcPr>
            <w:tcW w:w="261" w:type="dxa"/>
          </w:tcPr>
          <w:p w14:paraId="68E46E90" w14:textId="77777777" w:rsidR="00180A74" w:rsidRPr="00692C00" w:rsidRDefault="00180A74" w:rsidP="000F5530">
            <w:pPr>
              <w:tabs>
                <w:tab w:val="left" w:pos="3090"/>
                <w:tab w:val="left" w:pos="4860"/>
              </w:tabs>
              <w:jc w:val="center"/>
              <w:rPr>
                <w:rFonts w:ascii="Browallia New" w:hAnsi="Browallia New" w:cs="Browallia New"/>
                <w:snapToGrid w:val="0"/>
                <w:cs/>
                <w:lang w:eastAsia="th-TH"/>
              </w:rPr>
            </w:pPr>
          </w:p>
        </w:tc>
        <w:tc>
          <w:tcPr>
            <w:tcW w:w="1985" w:type="dxa"/>
            <w:tcBorders>
              <w:top w:val="single" w:sz="4" w:space="0" w:color="auto"/>
              <w:left w:val="nil"/>
              <w:right w:val="nil"/>
            </w:tcBorders>
          </w:tcPr>
          <w:p w14:paraId="1E726D4C" w14:textId="77777777" w:rsidR="00180A74" w:rsidRPr="00692C00" w:rsidRDefault="00180A74" w:rsidP="000F5530">
            <w:pPr>
              <w:tabs>
                <w:tab w:val="left" w:pos="3090"/>
                <w:tab w:val="left" w:pos="4860"/>
              </w:tabs>
              <w:jc w:val="center"/>
              <w:rPr>
                <w:rFonts w:ascii="Browallia New" w:hAnsi="Browallia New" w:cs="Browallia New"/>
                <w:snapToGrid w:val="0"/>
                <w:cs/>
                <w:lang w:eastAsia="th-TH"/>
              </w:rPr>
            </w:pPr>
          </w:p>
        </w:tc>
      </w:tr>
      <w:tr w:rsidR="00180A74" w:rsidRPr="00171C94" w14:paraId="5A8512E6" w14:textId="77777777" w:rsidTr="002B38C7">
        <w:tc>
          <w:tcPr>
            <w:tcW w:w="4788" w:type="dxa"/>
            <w:vAlign w:val="bottom"/>
            <w:hideMark/>
          </w:tcPr>
          <w:p w14:paraId="3B3D7128" w14:textId="19331C88" w:rsidR="00180A74" w:rsidRPr="00692C00" w:rsidRDefault="00180A74" w:rsidP="000F5530">
            <w:pPr>
              <w:ind w:right="28"/>
              <w:rPr>
                <w:rFonts w:ascii="Browallia New" w:hAnsi="Browallia New" w:cs="Browallia New"/>
                <w:lang w:val="en-US"/>
              </w:rPr>
            </w:pPr>
            <w:r w:rsidRPr="00692C00">
              <w:rPr>
                <w:rFonts w:ascii="Browallia New" w:hAnsi="Browallia New" w:cs="Browallia New"/>
                <w:cs/>
                <w:lang w:val="en-GB"/>
              </w:rPr>
              <w:t>ยอดคงเหลือ ณ</w:t>
            </w:r>
            <w:r w:rsidRPr="00692C00">
              <w:rPr>
                <w:rFonts w:ascii="Browallia New" w:hAnsi="Browallia New" w:cs="Browallia New"/>
                <w:cs/>
              </w:rPr>
              <w:t xml:space="preserve"> วันที่ </w:t>
            </w:r>
            <w:r w:rsidRPr="00692C00">
              <w:rPr>
                <w:rFonts w:ascii="Browallia New" w:hAnsi="Browallia New" w:cs="Browallia New"/>
                <w:lang w:val="en-GB"/>
              </w:rPr>
              <w:t xml:space="preserve">1 </w:t>
            </w:r>
            <w:r w:rsidRPr="00692C00">
              <w:rPr>
                <w:rFonts w:ascii="Browallia New" w:hAnsi="Browallia New" w:cs="Browallia New"/>
                <w:cs/>
                <w:lang w:val="en-GB"/>
              </w:rPr>
              <w:t xml:space="preserve">มกราคม </w:t>
            </w:r>
            <w:r w:rsidRPr="00692C00">
              <w:rPr>
                <w:rFonts w:ascii="Browallia New" w:hAnsi="Browallia New" w:cs="Browallia New"/>
                <w:lang w:val="en-GB"/>
              </w:rPr>
              <w:t>256</w:t>
            </w:r>
            <w:r w:rsidRPr="00692C00">
              <w:rPr>
                <w:rFonts w:ascii="Browallia New" w:hAnsi="Browallia New" w:cs="Browallia New"/>
                <w:lang w:val="en-US"/>
              </w:rPr>
              <w:t>9</w:t>
            </w:r>
          </w:p>
        </w:tc>
        <w:tc>
          <w:tcPr>
            <w:tcW w:w="2007" w:type="dxa"/>
          </w:tcPr>
          <w:p w14:paraId="3F2AE11A" w14:textId="27695D89" w:rsidR="00180A74" w:rsidRPr="00692C00" w:rsidRDefault="00BF4D12" w:rsidP="000F5530">
            <w:pPr>
              <w:tabs>
                <w:tab w:val="left" w:pos="3090"/>
                <w:tab w:val="left" w:pos="4860"/>
              </w:tabs>
              <w:jc w:val="right"/>
              <w:rPr>
                <w:rFonts w:ascii="Browallia New" w:hAnsi="Browallia New" w:cs="Browallia New"/>
                <w:snapToGrid w:val="0"/>
                <w:lang w:val="en-GB" w:eastAsia="th-TH"/>
              </w:rPr>
            </w:pPr>
            <w:r w:rsidRPr="00692C00">
              <w:rPr>
                <w:rFonts w:ascii="Browallia New" w:hAnsi="Browallia New" w:cs="Browallia New"/>
                <w:snapToGrid w:val="0"/>
                <w:lang w:val="en-GB" w:eastAsia="th-TH"/>
              </w:rPr>
              <w:t>16,081</w:t>
            </w:r>
          </w:p>
        </w:tc>
        <w:tc>
          <w:tcPr>
            <w:tcW w:w="261" w:type="dxa"/>
          </w:tcPr>
          <w:p w14:paraId="6B0A668E" w14:textId="77777777" w:rsidR="00180A74" w:rsidRPr="00692C00" w:rsidRDefault="00180A74" w:rsidP="000F5530">
            <w:pPr>
              <w:tabs>
                <w:tab w:val="left" w:pos="3090"/>
                <w:tab w:val="left" w:pos="4860"/>
              </w:tabs>
              <w:jc w:val="right"/>
              <w:rPr>
                <w:rFonts w:ascii="Browallia New" w:hAnsi="Browallia New" w:cs="Browallia New"/>
                <w:snapToGrid w:val="0"/>
                <w:lang w:val="en-GB" w:eastAsia="th-TH"/>
              </w:rPr>
            </w:pPr>
          </w:p>
        </w:tc>
        <w:tc>
          <w:tcPr>
            <w:tcW w:w="1985" w:type="dxa"/>
          </w:tcPr>
          <w:p w14:paraId="090D33B3" w14:textId="53C4BF3C" w:rsidR="00180A74" w:rsidRPr="00692C00" w:rsidRDefault="00EE05D8" w:rsidP="000F5530">
            <w:pPr>
              <w:jc w:val="right"/>
              <w:rPr>
                <w:rFonts w:ascii="Browallia New" w:hAnsi="Browallia New" w:cs="Browallia New"/>
                <w:lang w:val="en-GB"/>
              </w:rPr>
            </w:pPr>
            <w:r w:rsidRPr="00692C00">
              <w:rPr>
                <w:rFonts w:ascii="Browallia New" w:hAnsi="Browallia New" w:cs="Browallia New"/>
                <w:lang w:val="en-GB"/>
              </w:rPr>
              <w:t>617,400</w:t>
            </w:r>
          </w:p>
        </w:tc>
      </w:tr>
      <w:tr w:rsidR="00206B14" w:rsidRPr="00171C94" w14:paraId="2BE502B2" w14:textId="77777777" w:rsidTr="002B38C7">
        <w:tc>
          <w:tcPr>
            <w:tcW w:w="4788" w:type="dxa"/>
            <w:vAlign w:val="bottom"/>
          </w:tcPr>
          <w:p w14:paraId="3E32D639" w14:textId="77777777" w:rsidR="00206B14" w:rsidRPr="00692C00" w:rsidRDefault="00206B14" w:rsidP="00206B14">
            <w:pPr>
              <w:ind w:right="28"/>
              <w:rPr>
                <w:rFonts w:ascii="Browallia New" w:hAnsi="Browallia New" w:cs="Browallia New"/>
                <w:u w:val="single"/>
                <w:cs/>
                <w:lang w:val="en-GB"/>
              </w:rPr>
            </w:pPr>
            <w:r w:rsidRPr="00692C00">
              <w:rPr>
                <w:rFonts w:ascii="Browallia New" w:hAnsi="Browallia New" w:cs="Browallia New"/>
                <w:u w:val="single"/>
                <w:cs/>
                <w:lang w:val="en-GB"/>
              </w:rPr>
              <w:t>บวก</w:t>
            </w:r>
            <w:r w:rsidRPr="00692C00">
              <w:rPr>
                <w:rFonts w:ascii="Browallia New" w:hAnsi="Browallia New" w:cs="Browallia New"/>
                <w:cs/>
                <w:lang w:val="en-GB"/>
              </w:rPr>
              <w:t xml:space="preserve"> ให้กู้เพิ่มเติม</w:t>
            </w:r>
            <w:r w:rsidRPr="00692C00">
              <w:rPr>
                <w:rFonts w:ascii="Browallia New" w:hAnsi="Browallia New" w:cs="Browallia New"/>
                <w:u w:val="single"/>
                <w:cs/>
                <w:lang w:val="en-GB"/>
              </w:rPr>
              <w:t xml:space="preserve"> </w:t>
            </w:r>
          </w:p>
        </w:tc>
        <w:tc>
          <w:tcPr>
            <w:tcW w:w="2007" w:type="dxa"/>
            <w:vAlign w:val="bottom"/>
          </w:tcPr>
          <w:p w14:paraId="3F512C49" w14:textId="3B6673BA" w:rsidR="00206B14" w:rsidRPr="00692C00" w:rsidRDefault="00206B14" w:rsidP="00206B14">
            <w:pPr>
              <w:tabs>
                <w:tab w:val="left" w:pos="3090"/>
                <w:tab w:val="left" w:pos="4860"/>
              </w:tabs>
              <w:jc w:val="center"/>
              <w:rPr>
                <w:rFonts w:ascii="Browallia New" w:hAnsi="Browallia New" w:cs="Browallia New"/>
                <w:snapToGrid w:val="0"/>
                <w:lang w:val="en-US" w:eastAsia="th-TH"/>
              </w:rPr>
            </w:pPr>
            <w:r w:rsidRPr="00764575">
              <w:rPr>
                <w:rFonts w:ascii="Browallia New" w:hAnsi="Browallia New" w:cs="Browallia New"/>
                <w:cs/>
              </w:rPr>
              <w:t xml:space="preserve">  </w:t>
            </w:r>
            <w:r w:rsidRPr="00764575">
              <w:rPr>
                <w:rFonts w:ascii="Browallia New" w:hAnsi="Browallia New" w:cs="Browallia New"/>
                <w:lang w:val="en-US"/>
              </w:rPr>
              <w:t xml:space="preserve"> </w:t>
            </w:r>
            <w:r w:rsidRPr="00764575">
              <w:rPr>
                <w:rFonts w:ascii="Browallia New" w:hAnsi="Browallia New" w:cs="Browallia New"/>
                <w:cs/>
                <w:lang w:val="en-US"/>
              </w:rPr>
              <w:t xml:space="preserve">   </w:t>
            </w:r>
            <w:r w:rsidRPr="00764575">
              <w:rPr>
                <w:rFonts w:ascii="Browallia New" w:hAnsi="Browallia New" w:cs="Browallia New"/>
                <w:cs/>
              </w:rPr>
              <w:t xml:space="preserve">  </w:t>
            </w:r>
            <w:r>
              <w:rPr>
                <w:rFonts w:ascii="Browallia New" w:hAnsi="Browallia New" w:cs="Browallia New"/>
                <w:lang w:val="en-US"/>
              </w:rPr>
              <w:t xml:space="preserve">         </w:t>
            </w:r>
            <w:r w:rsidRPr="00764575">
              <w:rPr>
                <w:rFonts w:ascii="Browallia New" w:hAnsi="Browallia New" w:cs="Browallia New"/>
                <w:cs/>
              </w:rPr>
              <w:t>-</w:t>
            </w:r>
          </w:p>
        </w:tc>
        <w:tc>
          <w:tcPr>
            <w:tcW w:w="261" w:type="dxa"/>
          </w:tcPr>
          <w:p w14:paraId="281CD5B8" w14:textId="77777777" w:rsidR="00206B14" w:rsidRPr="00692C00" w:rsidRDefault="00206B14" w:rsidP="00206B14">
            <w:pPr>
              <w:tabs>
                <w:tab w:val="left" w:pos="3090"/>
                <w:tab w:val="left" w:pos="4860"/>
              </w:tabs>
              <w:jc w:val="right"/>
              <w:rPr>
                <w:rFonts w:ascii="Browallia New" w:hAnsi="Browallia New" w:cs="Browallia New"/>
                <w:snapToGrid w:val="0"/>
                <w:lang w:val="en-GB" w:eastAsia="th-TH"/>
              </w:rPr>
            </w:pPr>
          </w:p>
        </w:tc>
        <w:tc>
          <w:tcPr>
            <w:tcW w:w="1985" w:type="dxa"/>
          </w:tcPr>
          <w:p w14:paraId="753FCE94" w14:textId="5FF27296" w:rsidR="00206B14" w:rsidRPr="00692C00" w:rsidRDefault="00206B14" w:rsidP="00206B14">
            <w:pPr>
              <w:jc w:val="right"/>
              <w:rPr>
                <w:rFonts w:ascii="Browallia New" w:hAnsi="Browallia New" w:cs="Browallia New"/>
                <w:lang w:val="en-US"/>
              </w:rPr>
            </w:pPr>
            <w:r w:rsidRPr="00692C00">
              <w:rPr>
                <w:rFonts w:ascii="Browallia New" w:hAnsi="Browallia New" w:cs="Browallia New"/>
                <w:lang w:val="en-US"/>
              </w:rPr>
              <w:t>2,400</w:t>
            </w:r>
          </w:p>
        </w:tc>
      </w:tr>
      <w:tr w:rsidR="00206B14" w:rsidRPr="00171C94" w14:paraId="2B95C3FC" w14:textId="77777777" w:rsidTr="002B38C7">
        <w:tc>
          <w:tcPr>
            <w:tcW w:w="4788" w:type="dxa"/>
            <w:vAlign w:val="bottom"/>
          </w:tcPr>
          <w:p w14:paraId="719368B3" w14:textId="4D13B9F3" w:rsidR="00206B14" w:rsidRPr="00692C00" w:rsidRDefault="0083169F" w:rsidP="00206B14">
            <w:pPr>
              <w:ind w:right="28"/>
              <w:rPr>
                <w:rFonts w:ascii="Browallia New" w:hAnsi="Browallia New" w:cs="Browallia New"/>
                <w:cs/>
                <w:lang w:val="en-GB"/>
              </w:rPr>
            </w:pPr>
            <w:r>
              <w:rPr>
                <w:rFonts w:ascii="Browallia New" w:hAnsi="Browallia New" w:cs="Browallia New" w:hint="cs"/>
                <w:u w:val="single"/>
                <w:cs/>
                <w:lang w:val="en-GB"/>
              </w:rPr>
              <w:t>หัก</w:t>
            </w:r>
            <w:r w:rsidRPr="0083169F">
              <w:rPr>
                <w:rFonts w:ascii="Browallia New" w:hAnsi="Browallia New" w:cs="Browallia New" w:hint="cs"/>
                <w:cs/>
                <w:lang w:val="en-GB"/>
              </w:rPr>
              <w:t xml:space="preserve"> </w:t>
            </w:r>
            <w:r w:rsidR="00206B14" w:rsidRPr="00692C00">
              <w:rPr>
                <w:rFonts w:ascii="Browallia New" w:hAnsi="Browallia New" w:cs="Browallia New"/>
                <w:cs/>
                <w:lang w:val="en-GB"/>
              </w:rPr>
              <w:t>รับชำระเงิน</w:t>
            </w:r>
            <w:r>
              <w:rPr>
                <w:rFonts w:ascii="Browallia New" w:hAnsi="Browallia New" w:cs="Browallia New" w:hint="cs"/>
                <w:cs/>
                <w:lang w:val="en-GB"/>
              </w:rPr>
              <w:t>ให้</w:t>
            </w:r>
            <w:r w:rsidR="00206B14" w:rsidRPr="00692C00">
              <w:rPr>
                <w:rFonts w:ascii="Browallia New" w:hAnsi="Browallia New" w:cs="Browallia New"/>
                <w:cs/>
                <w:lang w:val="en-GB"/>
              </w:rPr>
              <w:t>กู้ยืม</w:t>
            </w:r>
          </w:p>
        </w:tc>
        <w:tc>
          <w:tcPr>
            <w:tcW w:w="2007" w:type="dxa"/>
          </w:tcPr>
          <w:p w14:paraId="3F248ECB" w14:textId="485FEC6C" w:rsidR="00206B14" w:rsidRPr="00692C00" w:rsidRDefault="00206B14" w:rsidP="00206B14">
            <w:pPr>
              <w:tabs>
                <w:tab w:val="left" w:pos="3090"/>
                <w:tab w:val="left" w:pos="4860"/>
              </w:tabs>
              <w:jc w:val="right"/>
              <w:rPr>
                <w:rFonts w:ascii="Browallia New" w:hAnsi="Browallia New" w:cs="Browallia New"/>
                <w:snapToGrid w:val="0"/>
                <w:lang w:val="en-US" w:eastAsia="th-TH"/>
              </w:rPr>
            </w:pPr>
            <w:r w:rsidRPr="00692C00">
              <w:rPr>
                <w:rFonts w:ascii="Browallia New" w:hAnsi="Browallia New" w:cs="Browallia New"/>
                <w:snapToGrid w:val="0"/>
                <w:lang w:val="en-US" w:eastAsia="th-TH"/>
              </w:rPr>
              <w:t>(43)</w:t>
            </w:r>
          </w:p>
        </w:tc>
        <w:tc>
          <w:tcPr>
            <w:tcW w:w="261" w:type="dxa"/>
          </w:tcPr>
          <w:p w14:paraId="7886CDA5" w14:textId="77777777" w:rsidR="00206B14" w:rsidRPr="00692C00" w:rsidRDefault="00206B14" w:rsidP="00206B14">
            <w:pPr>
              <w:tabs>
                <w:tab w:val="left" w:pos="3090"/>
                <w:tab w:val="left" w:pos="4860"/>
              </w:tabs>
              <w:jc w:val="right"/>
              <w:rPr>
                <w:rFonts w:ascii="Browallia New" w:hAnsi="Browallia New" w:cs="Browallia New"/>
                <w:snapToGrid w:val="0"/>
                <w:lang w:val="en-GB" w:eastAsia="th-TH"/>
              </w:rPr>
            </w:pPr>
          </w:p>
        </w:tc>
        <w:tc>
          <w:tcPr>
            <w:tcW w:w="1985" w:type="dxa"/>
            <w:vAlign w:val="bottom"/>
          </w:tcPr>
          <w:p w14:paraId="668C3337" w14:textId="011F251B" w:rsidR="00206B14" w:rsidRPr="00692C00" w:rsidRDefault="00206B14" w:rsidP="00206B14">
            <w:pPr>
              <w:jc w:val="center"/>
              <w:rPr>
                <w:rFonts w:ascii="Browallia New" w:hAnsi="Browallia New" w:cs="Browallia New"/>
                <w:lang w:val="en-GB"/>
              </w:rPr>
            </w:pPr>
            <w:r w:rsidRPr="00764575">
              <w:rPr>
                <w:rFonts w:ascii="Browallia New" w:hAnsi="Browallia New" w:cs="Browallia New"/>
                <w:cs/>
              </w:rPr>
              <w:t xml:space="preserve">  </w:t>
            </w:r>
            <w:r w:rsidRPr="00764575">
              <w:rPr>
                <w:rFonts w:ascii="Browallia New" w:hAnsi="Browallia New" w:cs="Browallia New"/>
                <w:lang w:val="en-US"/>
              </w:rPr>
              <w:t xml:space="preserve"> </w:t>
            </w:r>
            <w:r w:rsidRPr="00764575">
              <w:rPr>
                <w:rFonts w:ascii="Browallia New" w:hAnsi="Browallia New" w:cs="Browallia New"/>
                <w:cs/>
                <w:lang w:val="en-US"/>
              </w:rPr>
              <w:t xml:space="preserve">   </w:t>
            </w:r>
            <w:r w:rsidRPr="00764575">
              <w:rPr>
                <w:rFonts w:ascii="Browallia New" w:hAnsi="Browallia New" w:cs="Browallia New"/>
                <w:cs/>
              </w:rPr>
              <w:t xml:space="preserve">  </w:t>
            </w:r>
            <w:r>
              <w:rPr>
                <w:rFonts w:ascii="Browallia New" w:hAnsi="Browallia New" w:cs="Browallia New"/>
                <w:lang w:val="en-US"/>
              </w:rPr>
              <w:t xml:space="preserve">         </w:t>
            </w:r>
            <w:r w:rsidRPr="00764575">
              <w:rPr>
                <w:rFonts w:ascii="Browallia New" w:hAnsi="Browallia New" w:cs="Browallia New"/>
                <w:cs/>
              </w:rPr>
              <w:t>-</w:t>
            </w:r>
          </w:p>
        </w:tc>
      </w:tr>
      <w:tr w:rsidR="00206B14" w:rsidRPr="00171C94" w14:paraId="1785DAC6" w14:textId="77777777" w:rsidTr="002B38C7">
        <w:tc>
          <w:tcPr>
            <w:tcW w:w="4788" w:type="dxa"/>
            <w:vAlign w:val="bottom"/>
            <w:hideMark/>
          </w:tcPr>
          <w:p w14:paraId="1CADAEBB" w14:textId="7E453C81" w:rsidR="00206B14" w:rsidRPr="00692C00" w:rsidRDefault="00206B14" w:rsidP="00206B14">
            <w:pPr>
              <w:ind w:right="28"/>
              <w:rPr>
                <w:rFonts w:ascii="Browallia New" w:hAnsi="Browallia New" w:cs="Browallia New"/>
                <w:u w:val="single"/>
                <w:cs/>
              </w:rPr>
            </w:pPr>
            <w:r w:rsidRPr="00692C00">
              <w:rPr>
                <w:rFonts w:ascii="Browallia New" w:hAnsi="Browallia New" w:cs="Browallia New"/>
                <w:cs/>
              </w:rPr>
              <w:t xml:space="preserve">ยอดคงเหลือ ณ วันที่ </w:t>
            </w:r>
            <w:r w:rsidRPr="00692C00">
              <w:rPr>
                <w:rFonts w:ascii="Browallia New" w:hAnsi="Browallia New" w:cs="Browallia New"/>
                <w:lang w:val="en-US"/>
              </w:rPr>
              <w:t>30</w:t>
            </w:r>
            <w:r w:rsidRPr="00692C00">
              <w:rPr>
                <w:rFonts w:ascii="Browallia New" w:hAnsi="Browallia New" w:cs="Browallia New"/>
                <w:cs/>
                <w:lang w:val="en-US"/>
              </w:rPr>
              <w:t xml:space="preserve"> มิถุนายน</w:t>
            </w:r>
            <w:r w:rsidRPr="00692C00">
              <w:rPr>
                <w:rFonts w:ascii="Browallia New" w:hAnsi="Browallia New" w:cs="Browallia New"/>
                <w:lang w:val="en-US"/>
              </w:rPr>
              <w:t xml:space="preserve"> 2569</w:t>
            </w:r>
          </w:p>
        </w:tc>
        <w:tc>
          <w:tcPr>
            <w:tcW w:w="2007" w:type="dxa"/>
            <w:tcBorders>
              <w:top w:val="single" w:sz="4" w:space="0" w:color="auto"/>
              <w:bottom w:val="single" w:sz="12" w:space="0" w:color="auto"/>
            </w:tcBorders>
          </w:tcPr>
          <w:p w14:paraId="4E14ED3C" w14:textId="168F1278" w:rsidR="00206B14" w:rsidRPr="00692C00" w:rsidRDefault="00206B14" w:rsidP="00206B14">
            <w:pPr>
              <w:tabs>
                <w:tab w:val="left" w:pos="3090"/>
                <w:tab w:val="left" w:pos="4860"/>
              </w:tabs>
              <w:jc w:val="right"/>
              <w:rPr>
                <w:rFonts w:ascii="Browallia New" w:hAnsi="Browallia New" w:cs="Browallia New"/>
                <w:snapToGrid w:val="0"/>
                <w:lang w:val="en-GB" w:eastAsia="th-TH"/>
              </w:rPr>
            </w:pPr>
            <w:r w:rsidRPr="00692C00">
              <w:rPr>
                <w:rFonts w:ascii="Browallia New" w:hAnsi="Browallia New" w:cs="Browallia New"/>
                <w:snapToGrid w:val="0"/>
                <w:lang w:val="en-GB" w:eastAsia="th-TH"/>
              </w:rPr>
              <w:t>16,038</w:t>
            </w:r>
          </w:p>
        </w:tc>
        <w:tc>
          <w:tcPr>
            <w:tcW w:w="261" w:type="dxa"/>
          </w:tcPr>
          <w:p w14:paraId="13DE0492" w14:textId="77777777" w:rsidR="00206B14" w:rsidRPr="00692C00" w:rsidRDefault="00206B14" w:rsidP="00206B14">
            <w:pPr>
              <w:tabs>
                <w:tab w:val="left" w:pos="3090"/>
                <w:tab w:val="left" w:pos="4860"/>
              </w:tabs>
              <w:jc w:val="right"/>
              <w:rPr>
                <w:rFonts w:ascii="Browallia New" w:hAnsi="Browallia New" w:cs="Browallia New"/>
                <w:snapToGrid w:val="0"/>
                <w:cs/>
                <w:lang w:eastAsia="th-TH"/>
              </w:rPr>
            </w:pPr>
          </w:p>
        </w:tc>
        <w:tc>
          <w:tcPr>
            <w:tcW w:w="1985" w:type="dxa"/>
            <w:tcBorders>
              <w:top w:val="single" w:sz="4" w:space="0" w:color="auto"/>
              <w:left w:val="nil"/>
              <w:bottom w:val="single" w:sz="12" w:space="0" w:color="auto"/>
              <w:right w:val="nil"/>
            </w:tcBorders>
          </w:tcPr>
          <w:p w14:paraId="47620C7C" w14:textId="46057643" w:rsidR="00206B14" w:rsidRPr="00692C00" w:rsidRDefault="00206B14" w:rsidP="00206B14">
            <w:pPr>
              <w:jc w:val="right"/>
              <w:rPr>
                <w:rFonts w:ascii="Browallia New" w:hAnsi="Browallia New" w:cs="Browallia New"/>
                <w:lang w:val="en-GB"/>
              </w:rPr>
            </w:pPr>
            <w:r w:rsidRPr="00692C00">
              <w:rPr>
                <w:rFonts w:ascii="Browallia New" w:hAnsi="Browallia New" w:cs="Browallia New"/>
                <w:lang w:val="en-GB"/>
              </w:rPr>
              <w:t>619,800</w:t>
            </w:r>
          </w:p>
        </w:tc>
      </w:tr>
    </w:tbl>
    <w:p w14:paraId="76EF0448" w14:textId="77777777" w:rsidR="00AA7CF5" w:rsidRPr="00831E48" w:rsidRDefault="00AA7CF5" w:rsidP="001E7640">
      <w:pPr>
        <w:pStyle w:val="ListParagraph"/>
        <w:tabs>
          <w:tab w:val="left" w:pos="426"/>
        </w:tabs>
        <w:ind w:left="426"/>
        <w:jc w:val="thaiDistribute"/>
        <w:rPr>
          <w:rFonts w:ascii="Browallia New" w:eastAsia="Arial Unicode MS" w:hAnsi="Browallia New" w:cs="Browallia New"/>
          <w:szCs w:val="28"/>
          <w:u w:val="single"/>
          <w:lang w:val="en-US"/>
        </w:rPr>
      </w:pPr>
    </w:p>
    <w:p w14:paraId="59293DAC" w14:textId="6FCC46F7" w:rsidR="000210F9" w:rsidRDefault="000210F9" w:rsidP="001E7640">
      <w:pPr>
        <w:pStyle w:val="ListParagraph"/>
        <w:tabs>
          <w:tab w:val="left" w:pos="426"/>
        </w:tabs>
        <w:ind w:left="426"/>
        <w:jc w:val="thaiDistribute"/>
        <w:rPr>
          <w:rFonts w:ascii="Browallia New" w:eastAsia="Arial Unicode MS" w:hAnsi="Browallia New" w:cs="Browallia New"/>
          <w:szCs w:val="28"/>
          <w:u w:val="single"/>
          <w:cs/>
          <w:lang w:val="en-US"/>
        </w:rPr>
      </w:pPr>
      <w:r w:rsidRPr="00692C00">
        <w:rPr>
          <w:rFonts w:ascii="Browallia New" w:eastAsia="Arial Unicode MS" w:hAnsi="Browallia New" w:cs="Browallia New"/>
          <w:szCs w:val="28"/>
          <w:u w:val="single"/>
          <w:cs/>
        </w:rPr>
        <w:t>ข้อมูลทางการเงินเฉพาะบริษัท</w:t>
      </w:r>
    </w:p>
    <w:p w14:paraId="7FA95B5D" w14:textId="77777777" w:rsidR="00F27BB9" w:rsidRPr="00C9296E" w:rsidRDefault="00F27BB9" w:rsidP="00F27BB9">
      <w:pPr>
        <w:pStyle w:val="ListParagraph"/>
        <w:tabs>
          <w:tab w:val="left" w:pos="426"/>
        </w:tabs>
        <w:ind w:left="426"/>
        <w:jc w:val="thaiDistribute"/>
        <w:rPr>
          <w:rFonts w:ascii="Browallia New" w:eastAsia="Arial Unicode MS" w:hAnsi="Browallia New" w:cs="Browallia New"/>
          <w:szCs w:val="28"/>
          <w:u w:val="single"/>
          <w:lang w:val="en-US"/>
        </w:rPr>
      </w:pPr>
    </w:p>
    <w:p w14:paraId="329B6207" w14:textId="3AFB9778" w:rsidR="001523D3" w:rsidRPr="00692C00" w:rsidRDefault="001523D3" w:rsidP="001523D3">
      <w:pPr>
        <w:pStyle w:val="ListParagraph"/>
        <w:tabs>
          <w:tab w:val="left" w:pos="426"/>
        </w:tabs>
        <w:ind w:left="426"/>
        <w:jc w:val="thaiDistribute"/>
        <w:rPr>
          <w:rFonts w:ascii="Browallia New" w:eastAsia="Arial Unicode MS" w:hAnsi="Browallia New" w:cs="Browallia New"/>
          <w:szCs w:val="28"/>
          <w:cs/>
        </w:rPr>
      </w:pPr>
      <w:r w:rsidRPr="00692C00">
        <w:rPr>
          <w:rFonts w:ascii="Browallia New" w:eastAsia="Arial Unicode MS" w:hAnsi="Browallia New" w:cs="Browallia New"/>
          <w:szCs w:val="28"/>
          <w:cs/>
        </w:rPr>
        <w:t xml:space="preserve">ณ วันที่ </w:t>
      </w:r>
      <w:r w:rsidR="003240AC" w:rsidRPr="00692C00">
        <w:rPr>
          <w:rFonts w:ascii="Browallia New" w:hAnsi="Browallia New" w:cs="Browallia New"/>
          <w:szCs w:val="28"/>
          <w:lang w:val="en-US"/>
        </w:rPr>
        <w:t>30</w:t>
      </w:r>
      <w:r w:rsidR="003240AC" w:rsidRPr="00692C00">
        <w:rPr>
          <w:rFonts w:ascii="Browallia New" w:hAnsi="Browallia New" w:cs="Browallia New"/>
          <w:szCs w:val="28"/>
          <w:cs/>
          <w:lang w:val="en-US"/>
        </w:rPr>
        <w:t xml:space="preserve"> มิถุนายน</w:t>
      </w:r>
      <w:r w:rsidR="003240AC" w:rsidRPr="00C9296E">
        <w:rPr>
          <w:rFonts w:ascii="Browallia New" w:hAnsi="Browallia New" w:cs="Browallia New"/>
          <w:szCs w:val="28"/>
          <w:lang w:val="en-US"/>
        </w:rPr>
        <w:t xml:space="preserve"> </w:t>
      </w:r>
      <w:r w:rsidR="004606D5" w:rsidRPr="00692C00">
        <w:rPr>
          <w:rFonts w:ascii="Browallia New" w:eastAsia="SimSun" w:hAnsi="Browallia New" w:cs="Browallia New"/>
          <w:szCs w:val="28"/>
          <w:lang w:val="en-US"/>
        </w:rPr>
        <w:t>2569</w:t>
      </w:r>
      <w:r w:rsidRPr="00692C00">
        <w:rPr>
          <w:rFonts w:ascii="Browallia New" w:eastAsia="Arial Unicode MS" w:hAnsi="Browallia New" w:cs="Browallia New"/>
          <w:szCs w:val="28"/>
          <w:cs/>
        </w:rPr>
        <w:t xml:space="preserve"> เงินให้กู้ยืมระยะยาวแก่</w:t>
      </w:r>
      <w:r w:rsidR="00DE2FDA" w:rsidRPr="00692C00">
        <w:rPr>
          <w:rFonts w:ascii="Browallia New" w:eastAsia="Arial Unicode MS" w:hAnsi="Browallia New" w:cs="Browallia New"/>
          <w:szCs w:val="28"/>
          <w:cs/>
        </w:rPr>
        <w:t>บริษัท</w:t>
      </w:r>
      <w:r w:rsidRPr="00692C00">
        <w:rPr>
          <w:rFonts w:ascii="Browallia New" w:eastAsia="Arial Unicode MS" w:hAnsi="Browallia New" w:cs="Browallia New"/>
          <w:szCs w:val="28"/>
          <w:cs/>
        </w:rPr>
        <w:t>ที่เกี่ยวข้องกัน</w:t>
      </w:r>
      <w:r w:rsidR="00796BFE">
        <w:rPr>
          <w:rFonts w:ascii="Browallia New" w:eastAsia="Arial Unicode MS" w:hAnsi="Browallia New" w:cs="Browallia New" w:hint="cs"/>
          <w:szCs w:val="28"/>
          <w:cs/>
        </w:rPr>
        <w:t xml:space="preserve"> </w:t>
      </w:r>
      <w:r w:rsidRPr="00692C00">
        <w:rPr>
          <w:rFonts w:ascii="Browallia New" w:eastAsia="Arial Unicode MS" w:hAnsi="Browallia New" w:cs="Browallia New"/>
          <w:szCs w:val="28"/>
          <w:cs/>
        </w:rPr>
        <w:t>มีดังนี้</w:t>
      </w:r>
    </w:p>
    <w:p w14:paraId="4A9D05B4" w14:textId="77777777" w:rsidR="00FE41A7" w:rsidRPr="00C9296E" w:rsidRDefault="00FE41A7" w:rsidP="001523D3">
      <w:pPr>
        <w:pStyle w:val="ListParagraph"/>
        <w:tabs>
          <w:tab w:val="left" w:pos="426"/>
        </w:tabs>
        <w:ind w:left="426"/>
        <w:jc w:val="thaiDistribute"/>
        <w:rPr>
          <w:rFonts w:ascii="Browallia New" w:eastAsia="Arial Unicode MS" w:hAnsi="Browallia New" w:cs="Browallia New"/>
          <w:szCs w:val="28"/>
          <w:cs/>
        </w:rPr>
      </w:pPr>
    </w:p>
    <w:p w14:paraId="512BAF57" w14:textId="106F7EE9" w:rsidR="00D25BEC" w:rsidRPr="00692C00" w:rsidRDefault="00A1759F" w:rsidP="00B77FB4">
      <w:pPr>
        <w:pStyle w:val="ListParagraph"/>
        <w:numPr>
          <w:ilvl w:val="0"/>
          <w:numId w:val="10"/>
        </w:numPr>
        <w:tabs>
          <w:tab w:val="clear" w:pos="927"/>
          <w:tab w:val="left" w:pos="426"/>
          <w:tab w:val="num" w:pos="851"/>
        </w:tabs>
        <w:ind w:left="851"/>
        <w:jc w:val="thaiDistribute"/>
        <w:rPr>
          <w:rFonts w:ascii="Browallia New" w:eastAsia="Arial Unicode MS" w:hAnsi="Browallia New" w:cs="Browallia New"/>
          <w:szCs w:val="28"/>
          <w:cs/>
        </w:rPr>
      </w:pPr>
      <w:r w:rsidRPr="00692C00">
        <w:rPr>
          <w:rFonts w:ascii="Browallia New" w:eastAsia="Arial Unicode MS" w:hAnsi="Browallia New" w:cs="Browallia New"/>
          <w:szCs w:val="28"/>
          <w:cs/>
        </w:rPr>
        <w:t>เงินให้กู้ยืม</w:t>
      </w:r>
      <w:r w:rsidR="00E4153A" w:rsidRPr="00692C00">
        <w:rPr>
          <w:rFonts w:ascii="Browallia New" w:eastAsia="Arial Unicode MS" w:hAnsi="Browallia New" w:cs="Browallia New"/>
          <w:szCs w:val="28"/>
          <w:cs/>
        </w:rPr>
        <w:t>ระยะยาว</w:t>
      </w:r>
      <w:r w:rsidRPr="00692C00">
        <w:rPr>
          <w:rFonts w:ascii="Browallia New" w:eastAsia="Arial Unicode MS" w:hAnsi="Browallia New" w:cs="Browallia New"/>
          <w:szCs w:val="28"/>
          <w:cs/>
        </w:rPr>
        <w:t xml:space="preserve">แก่บริษัท เอ็นที ไบโอแมส โปรดักส์ จำกัด ซึ่งเป็นบริษัทย่อย จำนวน </w:t>
      </w:r>
      <w:r w:rsidR="00771227" w:rsidRPr="00692C00">
        <w:rPr>
          <w:rFonts w:ascii="Browallia New" w:eastAsia="Arial Unicode MS" w:hAnsi="Browallia New" w:cs="Browallia New"/>
          <w:szCs w:val="28"/>
          <w:lang w:val="en-US"/>
        </w:rPr>
        <w:t xml:space="preserve">492.80 </w:t>
      </w:r>
      <w:r w:rsidRPr="00692C00">
        <w:rPr>
          <w:rFonts w:ascii="Browallia New" w:eastAsia="Arial Unicode MS" w:hAnsi="Browallia New" w:cs="Browallia New"/>
          <w:szCs w:val="28"/>
          <w:cs/>
        </w:rPr>
        <w:t xml:space="preserve">ล้านบาท </w:t>
      </w:r>
      <w:r w:rsidR="00167159" w:rsidRPr="00692C00">
        <w:rPr>
          <w:rFonts w:ascii="Browallia New" w:eastAsia="Arial Unicode MS" w:hAnsi="Browallia New" w:cs="Browallia New"/>
          <w:szCs w:val="28"/>
          <w:cs/>
        </w:rPr>
        <w:t>โดยมี</w:t>
      </w:r>
      <w:r w:rsidRPr="00692C00">
        <w:rPr>
          <w:rFonts w:ascii="Browallia New" w:eastAsia="Arial Unicode MS" w:hAnsi="Browallia New" w:cs="Browallia New"/>
          <w:szCs w:val="28"/>
          <w:cs/>
        </w:rPr>
        <w:t xml:space="preserve">อัตราดอกเบี้ยร้อยละ </w:t>
      </w:r>
      <w:r w:rsidR="00393EA6" w:rsidRPr="00692C00">
        <w:rPr>
          <w:rFonts w:ascii="Browallia New" w:eastAsia="Arial Unicode MS" w:hAnsi="Browallia New" w:cs="Browallia New"/>
          <w:szCs w:val="28"/>
          <w:lang w:val="en-US"/>
        </w:rPr>
        <w:t>7</w:t>
      </w:r>
      <w:r w:rsidRPr="00692C00">
        <w:rPr>
          <w:rFonts w:ascii="Browallia New" w:eastAsia="Arial Unicode MS" w:hAnsi="Browallia New" w:cs="Browallia New"/>
          <w:szCs w:val="28"/>
          <w:cs/>
        </w:rPr>
        <w:t>.</w:t>
      </w:r>
      <w:r w:rsidR="00393EA6" w:rsidRPr="00692C00">
        <w:rPr>
          <w:rFonts w:ascii="Browallia New" w:eastAsia="Arial Unicode MS" w:hAnsi="Browallia New" w:cs="Browallia New"/>
          <w:szCs w:val="28"/>
          <w:lang w:val="en-US"/>
        </w:rPr>
        <w:t>75</w:t>
      </w:r>
      <w:r w:rsidRPr="00692C00">
        <w:rPr>
          <w:rFonts w:ascii="Browallia New" w:eastAsia="Arial Unicode MS" w:hAnsi="Browallia New" w:cs="Browallia New"/>
          <w:szCs w:val="28"/>
          <w:cs/>
        </w:rPr>
        <w:t xml:space="preserve"> ต่อปี มีกำหนดจ่ายชำระดอกเบี้ยและ</w:t>
      </w:r>
      <w:r w:rsidR="00FA657E" w:rsidRPr="00692C00">
        <w:rPr>
          <w:rFonts w:ascii="Browallia New" w:eastAsia="Arial Unicode MS" w:hAnsi="Browallia New" w:cs="Browallia New"/>
          <w:szCs w:val="28"/>
          <w:cs/>
        </w:rPr>
        <w:t xml:space="preserve">เงินต้นคืนทุกไตรมาสตั้งแต่ปี </w:t>
      </w:r>
      <w:r w:rsidR="00A520E1" w:rsidRPr="00692C00">
        <w:rPr>
          <w:rFonts w:ascii="Browallia New" w:eastAsia="Arial Unicode MS" w:hAnsi="Browallia New" w:cs="Browallia New"/>
          <w:szCs w:val="28"/>
          <w:lang w:val="en-US"/>
        </w:rPr>
        <w:t>2572</w:t>
      </w:r>
      <w:r w:rsidR="00984F6D" w:rsidRPr="00692C00">
        <w:rPr>
          <w:rFonts w:ascii="Browallia New" w:eastAsia="Arial Unicode MS" w:hAnsi="Browallia New" w:cs="Browallia New"/>
          <w:szCs w:val="28"/>
          <w:cs/>
        </w:rPr>
        <w:t xml:space="preserve"> ถึงปี </w:t>
      </w:r>
      <w:r w:rsidR="00A520E1" w:rsidRPr="00692C00">
        <w:rPr>
          <w:rFonts w:ascii="Browallia New" w:eastAsia="Arial Unicode MS" w:hAnsi="Browallia New" w:cs="Browallia New"/>
          <w:szCs w:val="28"/>
          <w:lang w:val="en-US"/>
        </w:rPr>
        <w:t>2578</w:t>
      </w:r>
    </w:p>
    <w:p w14:paraId="783642A9" w14:textId="77777777" w:rsidR="00854276" w:rsidRPr="00C9296E" w:rsidRDefault="00854276" w:rsidP="009E1327">
      <w:pPr>
        <w:tabs>
          <w:tab w:val="left" w:pos="426"/>
        </w:tabs>
        <w:rPr>
          <w:rFonts w:ascii="Browallia New" w:eastAsia="Arial Unicode MS" w:hAnsi="Browallia New" w:cs="Browallia New"/>
          <w:cs/>
          <w:lang w:val="en-US"/>
        </w:rPr>
      </w:pPr>
    </w:p>
    <w:p w14:paraId="698B430F" w14:textId="7E7D0CE3" w:rsidR="008173B7" w:rsidRPr="00C9296E" w:rsidRDefault="000C30D8" w:rsidP="00601C41">
      <w:pPr>
        <w:pStyle w:val="ListParagraph"/>
        <w:numPr>
          <w:ilvl w:val="0"/>
          <w:numId w:val="10"/>
        </w:numPr>
        <w:tabs>
          <w:tab w:val="clear" w:pos="927"/>
          <w:tab w:val="left" w:pos="426"/>
          <w:tab w:val="num" w:pos="851"/>
        </w:tabs>
        <w:ind w:left="851"/>
        <w:jc w:val="thaiDistribute"/>
        <w:rPr>
          <w:rFonts w:ascii="Browallia New" w:eastAsia="Arial Unicode MS" w:hAnsi="Browallia New" w:cs="Browallia New"/>
          <w:szCs w:val="28"/>
          <w:lang w:val="en-US"/>
        </w:rPr>
      </w:pPr>
      <w:r w:rsidRPr="00692C00">
        <w:rPr>
          <w:rFonts w:ascii="Browallia New" w:eastAsia="Arial Unicode MS" w:hAnsi="Browallia New" w:cs="Browallia New"/>
          <w:szCs w:val="28"/>
          <w:cs/>
        </w:rPr>
        <w:t>เงินให้กู้ยืม</w:t>
      </w:r>
      <w:r w:rsidR="000A0323" w:rsidRPr="00692C00">
        <w:rPr>
          <w:rFonts w:ascii="Browallia New" w:eastAsia="Arial Unicode MS" w:hAnsi="Browallia New" w:cs="Browallia New"/>
          <w:szCs w:val="28"/>
          <w:cs/>
          <w:lang w:val="en-US"/>
        </w:rPr>
        <w:t>ระยะยาว</w:t>
      </w:r>
      <w:r w:rsidR="00A71286" w:rsidRPr="00692C00">
        <w:rPr>
          <w:rFonts w:ascii="Browallia New" w:eastAsia="Arial Unicode MS" w:hAnsi="Browallia New" w:cs="Browallia New"/>
          <w:szCs w:val="28"/>
          <w:cs/>
        </w:rPr>
        <w:t>แก่บริษัท อริยะ ไบโอฟูเอล จำกัด</w:t>
      </w:r>
      <w:r w:rsidR="00A71286" w:rsidRPr="00692C00">
        <w:rPr>
          <w:rFonts w:ascii="Browallia New" w:eastAsia="Arial Unicode MS" w:hAnsi="Browallia New" w:cs="Browallia New"/>
          <w:szCs w:val="28"/>
          <w:cs/>
          <w:lang w:val="en-US"/>
        </w:rPr>
        <w:t xml:space="preserve"> </w:t>
      </w:r>
      <w:r w:rsidR="00A71286" w:rsidRPr="00692C00">
        <w:rPr>
          <w:rFonts w:ascii="Browallia New" w:eastAsia="Arial Unicode MS" w:hAnsi="Browallia New" w:cs="Browallia New"/>
          <w:szCs w:val="28"/>
          <w:cs/>
        </w:rPr>
        <w:t xml:space="preserve">ซึ่งเป็นบริษัทย่อย </w:t>
      </w:r>
      <w:r w:rsidR="008A777B" w:rsidRPr="00692C00">
        <w:rPr>
          <w:rFonts w:ascii="Browallia New" w:eastAsia="Arial Unicode MS" w:hAnsi="Browallia New" w:cs="Browallia New"/>
          <w:szCs w:val="28"/>
          <w:cs/>
          <w:lang w:val="en-US"/>
        </w:rPr>
        <w:t xml:space="preserve">จำนวน </w:t>
      </w:r>
      <w:r w:rsidR="00771227" w:rsidRPr="00692C00">
        <w:rPr>
          <w:rFonts w:ascii="Browallia New" w:eastAsia="Arial Unicode MS" w:hAnsi="Browallia New" w:cs="Browallia New"/>
          <w:szCs w:val="28"/>
          <w:lang w:val="en-US"/>
        </w:rPr>
        <w:t>127</w:t>
      </w:r>
      <w:r w:rsidR="001E0753">
        <w:rPr>
          <w:rFonts w:ascii="Browallia New" w:eastAsia="Arial Unicode MS" w:hAnsi="Browallia New" w:cs="Browallia New"/>
          <w:szCs w:val="28"/>
          <w:lang w:val="en-US"/>
        </w:rPr>
        <w:t>.00</w:t>
      </w:r>
      <w:r w:rsidR="00E33AFD" w:rsidRPr="00692C00">
        <w:rPr>
          <w:rFonts w:ascii="Browallia New" w:eastAsia="Arial Unicode MS" w:hAnsi="Browallia New" w:cs="Browallia New"/>
          <w:szCs w:val="28"/>
          <w:cs/>
          <w:lang w:val="en-US"/>
        </w:rPr>
        <w:t xml:space="preserve"> ล้านบาท </w:t>
      </w:r>
      <w:r w:rsidR="004B5191" w:rsidRPr="00692C00">
        <w:rPr>
          <w:rFonts w:ascii="Browallia New" w:eastAsia="Arial Unicode MS" w:hAnsi="Browallia New" w:cs="Browallia New"/>
          <w:szCs w:val="28"/>
          <w:cs/>
          <w:lang w:val="en-US"/>
        </w:rPr>
        <w:t>โดยมี</w:t>
      </w:r>
      <w:r w:rsidR="00A71286" w:rsidRPr="00692C00">
        <w:rPr>
          <w:rFonts w:ascii="Browallia New" w:eastAsia="Arial Unicode MS" w:hAnsi="Browallia New" w:cs="Browallia New"/>
          <w:szCs w:val="28"/>
          <w:cs/>
        </w:rPr>
        <w:t xml:space="preserve">อัตราดอกเบี้ยร้อยละ </w:t>
      </w:r>
      <w:r w:rsidR="00393EA6" w:rsidRPr="00692C00">
        <w:rPr>
          <w:rFonts w:ascii="Browallia New" w:eastAsia="Arial Unicode MS" w:hAnsi="Browallia New" w:cs="Browallia New"/>
          <w:szCs w:val="28"/>
          <w:lang w:val="en-US"/>
        </w:rPr>
        <w:t>7</w:t>
      </w:r>
      <w:r w:rsidR="00A71286" w:rsidRPr="00692C00">
        <w:rPr>
          <w:rFonts w:ascii="Browallia New" w:eastAsia="Arial Unicode MS" w:hAnsi="Browallia New" w:cs="Browallia New"/>
          <w:szCs w:val="28"/>
          <w:cs/>
          <w:lang w:val="en-US"/>
        </w:rPr>
        <w:t>.</w:t>
      </w:r>
      <w:r w:rsidR="00393EA6" w:rsidRPr="00692C00">
        <w:rPr>
          <w:rFonts w:ascii="Browallia New" w:eastAsia="Arial Unicode MS" w:hAnsi="Browallia New" w:cs="Browallia New"/>
          <w:szCs w:val="28"/>
          <w:lang w:val="en-US"/>
        </w:rPr>
        <w:t>75</w:t>
      </w:r>
      <w:r w:rsidR="00A71286" w:rsidRPr="00692C00">
        <w:rPr>
          <w:rFonts w:ascii="Browallia New" w:eastAsia="Arial Unicode MS" w:hAnsi="Browallia New" w:cs="Browallia New"/>
          <w:szCs w:val="28"/>
          <w:cs/>
          <w:lang w:val="en-US"/>
        </w:rPr>
        <w:t xml:space="preserve"> </w:t>
      </w:r>
      <w:r w:rsidR="00A71286" w:rsidRPr="00692C00">
        <w:rPr>
          <w:rFonts w:ascii="Browallia New" w:eastAsia="Arial Unicode MS" w:hAnsi="Browallia New" w:cs="Browallia New"/>
          <w:szCs w:val="28"/>
          <w:cs/>
        </w:rPr>
        <w:t>ต่อปี มีกำหนดจ่ายชำระดอกเบี้ยและ</w:t>
      </w:r>
      <w:r w:rsidR="008173B7" w:rsidRPr="00692C00">
        <w:rPr>
          <w:rFonts w:ascii="Browallia New" w:eastAsia="Arial Unicode MS" w:hAnsi="Browallia New" w:cs="Browallia New"/>
          <w:szCs w:val="28"/>
          <w:cs/>
        </w:rPr>
        <w:t xml:space="preserve">เงินต้นคืนทุกไตรมาสตั้งแต่ปี </w:t>
      </w:r>
      <w:r w:rsidR="008173B7" w:rsidRPr="00692C00">
        <w:rPr>
          <w:rFonts w:ascii="Browallia New" w:eastAsia="Arial Unicode MS" w:hAnsi="Browallia New" w:cs="Browallia New"/>
          <w:szCs w:val="28"/>
          <w:lang w:val="en-US"/>
        </w:rPr>
        <w:t>2573</w:t>
      </w:r>
      <w:r w:rsidR="008173B7" w:rsidRPr="00692C00">
        <w:rPr>
          <w:rFonts w:ascii="Browallia New" w:eastAsia="Arial Unicode MS" w:hAnsi="Browallia New" w:cs="Browallia New"/>
          <w:szCs w:val="28"/>
          <w:cs/>
        </w:rPr>
        <w:t xml:space="preserve"> ถึงปี </w:t>
      </w:r>
      <w:r w:rsidR="008173B7" w:rsidRPr="00692C00">
        <w:rPr>
          <w:rFonts w:ascii="Browallia New" w:eastAsia="Arial Unicode MS" w:hAnsi="Browallia New" w:cs="Browallia New"/>
          <w:szCs w:val="28"/>
          <w:lang w:val="en-US"/>
        </w:rPr>
        <w:t>2583</w:t>
      </w:r>
    </w:p>
    <w:p w14:paraId="4CB5740D" w14:textId="73F561B3" w:rsidR="002D1D6C" w:rsidRDefault="002D1D6C">
      <w:pPr>
        <w:rPr>
          <w:rFonts w:ascii="Browallia New" w:eastAsia="Arial Unicode MS" w:hAnsi="Browallia New" w:cs="Browallia New"/>
          <w:u w:val="single"/>
          <w:lang w:val="en-US"/>
        </w:rPr>
      </w:pPr>
      <w:r>
        <w:rPr>
          <w:rFonts w:ascii="Browallia New" w:eastAsia="Arial Unicode MS" w:hAnsi="Browallia New" w:cs="Browallia New"/>
          <w:u w:val="single"/>
          <w:lang w:val="en-US"/>
        </w:rPr>
        <w:br w:type="page"/>
      </w:r>
    </w:p>
    <w:p w14:paraId="29DBFF8A" w14:textId="57F39AAC" w:rsidR="00D566B6" w:rsidRPr="002D4C8C" w:rsidRDefault="00D566B6" w:rsidP="00D566B6">
      <w:pPr>
        <w:pStyle w:val="ListParagraph"/>
        <w:tabs>
          <w:tab w:val="left" w:pos="426"/>
        </w:tabs>
        <w:ind w:left="426"/>
        <w:jc w:val="thaiDistribute"/>
        <w:rPr>
          <w:rFonts w:ascii="Browallia New" w:eastAsia="Arial Unicode MS" w:hAnsi="Browallia New" w:cs="Browallia New"/>
          <w:szCs w:val="28"/>
          <w:u w:val="single"/>
          <w:cs/>
        </w:rPr>
      </w:pPr>
      <w:r w:rsidRPr="002D4C8C">
        <w:rPr>
          <w:rFonts w:ascii="Browallia New" w:eastAsia="Arial Unicode MS" w:hAnsi="Browallia New" w:cs="Browallia New"/>
          <w:szCs w:val="28"/>
          <w:u w:val="single"/>
          <w:cs/>
        </w:rPr>
        <w:lastRenderedPageBreak/>
        <w:t>ข้อมูลทางการเงินรวม</w:t>
      </w:r>
    </w:p>
    <w:p w14:paraId="17BAB71A" w14:textId="77777777" w:rsidR="00D566B6" w:rsidRPr="002D4C8C" w:rsidRDefault="00D566B6" w:rsidP="00053C5A">
      <w:pPr>
        <w:pStyle w:val="ListParagraph"/>
        <w:tabs>
          <w:tab w:val="left" w:pos="426"/>
        </w:tabs>
        <w:ind w:left="864"/>
        <w:jc w:val="thaiDistribute"/>
        <w:rPr>
          <w:rFonts w:ascii="Browallia New" w:eastAsia="Arial Unicode MS" w:hAnsi="Browallia New" w:cs="Browallia New"/>
          <w:szCs w:val="28"/>
          <w:u w:val="single"/>
          <w:cs/>
        </w:rPr>
      </w:pPr>
    </w:p>
    <w:p w14:paraId="39154F7E" w14:textId="60EEA6FD" w:rsidR="00561358" w:rsidRPr="002D4C8C" w:rsidRDefault="001B3754" w:rsidP="001B3754">
      <w:pPr>
        <w:pStyle w:val="ListParagraph"/>
        <w:tabs>
          <w:tab w:val="left" w:pos="426"/>
        </w:tabs>
        <w:ind w:left="426"/>
        <w:jc w:val="thaiDistribute"/>
        <w:rPr>
          <w:rFonts w:ascii="Browallia New" w:eastAsia="Arial Unicode MS" w:hAnsi="Browallia New" w:cs="Browallia New"/>
          <w:szCs w:val="28"/>
          <w:lang w:val="en-US"/>
        </w:rPr>
      </w:pPr>
      <w:r w:rsidRPr="002D4C8C">
        <w:rPr>
          <w:rFonts w:ascii="Browallia New" w:eastAsia="Arial Unicode MS" w:hAnsi="Browallia New" w:cs="Browallia New"/>
          <w:szCs w:val="28"/>
          <w:cs/>
        </w:rPr>
        <w:t xml:space="preserve">ณ วันที่ </w:t>
      </w:r>
      <w:r w:rsidR="003240AC" w:rsidRPr="002D4C8C">
        <w:rPr>
          <w:rFonts w:ascii="Browallia New" w:hAnsi="Browallia New" w:cs="Browallia New"/>
          <w:szCs w:val="28"/>
          <w:lang w:val="en-US"/>
        </w:rPr>
        <w:t>30</w:t>
      </w:r>
      <w:r w:rsidR="003240AC" w:rsidRPr="002D4C8C">
        <w:rPr>
          <w:rFonts w:ascii="Browallia New" w:hAnsi="Browallia New" w:cs="Browallia New"/>
          <w:szCs w:val="28"/>
          <w:cs/>
          <w:lang w:val="en-US"/>
        </w:rPr>
        <w:t xml:space="preserve"> มิถุนายน</w:t>
      </w:r>
      <w:r w:rsidR="003240AC" w:rsidRPr="002D4C8C">
        <w:rPr>
          <w:rFonts w:ascii="Browallia New" w:hAnsi="Browallia New" w:cs="Browallia New"/>
          <w:lang w:val="en-US"/>
        </w:rPr>
        <w:t xml:space="preserve"> </w:t>
      </w:r>
      <w:r w:rsidR="008657CA" w:rsidRPr="002D4C8C">
        <w:rPr>
          <w:rFonts w:ascii="Browallia New" w:eastAsia="SimSun" w:hAnsi="Browallia New" w:cs="Browallia New"/>
          <w:szCs w:val="28"/>
          <w:lang w:val="en-US"/>
        </w:rPr>
        <w:t>2569</w:t>
      </w:r>
      <w:r w:rsidR="00A71286" w:rsidRPr="002D4C8C">
        <w:rPr>
          <w:rFonts w:ascii="Browallia New" w:eastAsia="Arial Unicode MS" w:hAnsi="Browallia New" w:cs="Browallia New"/>
          <w:szCs w:val="28"/>
          <w:cs/>
        </w:rPr>
        <w:t xml:space="preserve"> </w:t>
      </w:r>
      <w:r w:rsidR="00561358" w:rsidRPr="002D4C8C">
        <w:rPr>
          <w:rFonts w:ascii="Browallia New" w:eastAsia="Arial Unicode MS" w:hAnsi="Browallia New" w:cs="Browallia New"/>
          <w:szCs w:val="28"/>
          <w:cs/>
        </w:rPr>
        <w:t>เงินให้กู้ยืมแก่</w:t>
      </w:r>
      <w:r w:rsidR="00DE2FDA" w:rsidRPr="002D4C8C">
        <w:rPr>
          <w:rFonts w:ascii="Browallia New" w:eastAsia="Arial Unicode MS" w:hAnsi="Browallia New" w:cs="Browallia New"/>
          <w:szCs w:val="28"/>
          <w:cs/>
        </w:rPr>
        <w:t>บริษัท</w:t>
      </w:r>
      <w:r w:rsidR="00561358" w:rsidRPr="002D4C8C">
        <w:rPr>
          <w:rFonts w:ascii="Browallia New" w:eastAsia="Arial Unicode MS" w:hAnsi="Browallia New" w:cs="Browallia New"/>
          <w:szCs w:val="28"/>
          <w:cs/>
        </w:rPr>
        <w:t>ที่เกี่ยวข้องกัน</w:t>
      </w:r>
      <w:r w:rsidR="00796BFE">
        <w:rPr>
          <w:rFonts w:ascii="Browallia New" w:eastAsia="Arial Unicode MS" w:hAnsi="Browallia New" w:cs="Browallia New" w:hint="cs"/>
          <w:szCs w:val="28"/>
          <w:cs/>
        </w:rPr>
        <w:t xml:space="preserve"> </w:t>
      </w:r>
      <w:r w:rsidR="00561358" w:rsidRPr="002D4C8C">
        <w:rPr>
          <w:rFonts w:ascii="Browallia New" w:eastAsia="Arial Unicode MS" w:hAnsi="Browallia New" w:cs="Browallia New"/>
          <w:szCs w:val="28"/>
          <w:cs/>
        </w:rPr>
        <w:t>มีดังนี้</w:t>
      </w:r>
    </w:p>
    <w:p w14:paraId="2FE8217B" w14:textId="77777777" w:rsidR="00332CC5" w:rsidRPr="002D4C8C" w:rsidRDefault="00332CC5" w:rsidP="001B3754">
      <w:pPr>
        <w:pStyle w:val="ListParagraph"/>
        <w:tabs>
          <w:tab w:val="left" w:pos="426"/>
        </w:tabs>
        <w:ind w:left="426"/>
        <w:jc w:val="thaiDistribute"/>
        <w:rPr>
          <w:rFonts w:ascii="Browallia New" w:eastAsia="Arial Unicode MS" w:hAnsi="Browallia New" w:cs="Browallia New"/>
          <w:szCs w:val="28"/>
          <w:lang w:val="en-US"/>
        </w:rPr>
      </w:pPr>
    </w:p>
    <w:p w14:paraId="320D0E0F" w14:textId="04EE9CC9" w:rsidR="00332CC5" w:rsidRPr="002D4C8C" w:rsidRDefault="000F5898" w:rsidP="001B3754">
      <w:pPr>
        <w:pStyle w:val="ListParagraph"/>
        <w:tabs>
          <w:tab w:val="left" w:pos="426"/>
        </w:tabs>
        <w:ind w:left="426"/>
        <w:jc w:val="thaiDistribute"/>
        <w:rPr>
          <w:rFonts w:ascii="Browallia New" w:eastAsia="Arial Unicode MS" w:hAnsi="Browallia New" w:cs="Browallia New"/>
          <w:i/>
          <w:iCs/>
          <w:szCs w:val="28"/>
          <w:lang w:val="en-US"/>
        </w:rPr>
      </w:pPr>
      <w:r w:rsidRPr="002D4C8C">
        <w:rPr>
          <w:rFonts w:ascii="Browallia New" w:eastAsia="Arial Unicode MS" w:hAnsi="Browallia New" w:cs="Browallia New"/>
          <w:i/>
          <w:iCs/>
          <w:szCs w:val="28"/>
          <w:cs/>
          <w:lang w:val="en-US"/>
        </w:rPr>
        <w:t>เงินให้กู้ยืมระยะสั้น</w:t>
      </w:r>
    </w:p>
    <w:p w14:paraId="6CB1E9E3" w14:textId="23B20047" w:rsidR="001E437E" w:rsidRPr="002D4C8C" w:rsidRDefault="001E437E" w:rsidP="00FC5B4B">
      <w:pPr>
        <w:tabs>
          <w:tab w:val="left" w:pos="426"/>
        </w:tabs>
        <w:jc w:val="thaiDistribute"/>
        <w:rPr>
          <w:rFonts w:ascii="Browallia New" w:eastAsia="Arial Unicode MS" w:hAnsi="Browallia New" w:cs="Browallia New"/>
          <w:i/>
          <w:iCs/>
          <w:lang w:val="en-US"/>
        </w:rPr>
      </w:pPr>
    </w:p>
    <w:p w14:paraId="0066A3AD" w14:textId="3C6521B2" w:rsidR="001E437E" w:rsidRPr="00171C94" w:rsidRDefault="001E437E" w:rsidP="005C0A24">
      <w:pPr>
        <w:pStyle w:val="ListParagraph"/>
        <w:tabs>
          <w:tab w:val="left" w:pos="426"/>
        </w:tabs>
        <w:ind w:left="426"/>
        <w:jc w:val="thaiDistribute"/>
        <w:rPr>
          <w:rFonts w:ascii="Browallia New" w:eastAsia="Arial Unicode MS" w:hAnsi="Browallia New" w:cs="Browallia New"/>
          <w:szCs w:val="28"/>
          <w:highlight w:val="yellow"/>
          <w:lang w:val="en-US"/>
        </w:rPr>
      </w:pPr>
      <w:r w:rsidRPr="002D4C8C">
        <w:rPr>
          <w:rFonts w:ascii="Browallia New" w:eastAsia="Arial Unicode MS" w:hAnsi="Browallia New" w:cs="Browallia New"/>
          <w:szCs w:val="28"/>
          <w:cs/>
        </w:rPr>
        <w:t>บริษัท โกลบอล นิว เอ็นเนอร์ยี จำกัด ซึ่งเป็นบริษัทย่อย</w:t>
      </w:r>
      <w:r w:rsidR="00AA7631" w:rsidRPr="002D4C8C">
        <w:rPr>
          <w:rFonts w:ascii="Browallia New" w:eastAsia="Arial Unicode MS" w:hAnsi="Browallia New" w:cs="Browallia New"/>
          <w:szCs w:val="28"/>
          <w:cs/>
          <w:lang w:val="en-US"/>
        </w:rPr>
        <w:t>ให้เงินกู้</w:t>
      </w:r>
      <w:r w:rsidR="000110E1" w:rsidRPr="002D4C8C">
        <w:rPr>
          <w:rFonts w:ascii="Browallia New" w:eastAsia="Arial Unicode MS" w:hAnsi="Browallia New" w:cs="Browallia New"/>
          <w:szCs w:val="28"/>
          <w:cs/>
          <w:lang w:val="en-US"/>
        </w:rPr>
        <w:t>ยืม</w:t>
      </w:r>
      <w:r w:rsidRPr="002D4C8C">
        <w:rPr>
          <w:rFonts w:ascii="Browallia New" w:eastAsia="Arial Unicode MS" w:hAnsi="Browallia New" w:cs="Browallia New"/>
          <w:szCs w:val="28"/>
          <w:cs/>
        </w:rPr>
        <w:t>แก่บริษัท โกลบอล บิสซิเนส</w:t>
      </w:r>
      <w:r w:rsidR="00917824" w:rsidRPr="002D4C8C">
        <w:rPr>
          <w:rFonts w:ascii="Browallia New" w:eastAsia="Arial Unicode MS" w:hAnsi="Browallia New" w:cs="Browallia New"/>
          <w:szCs w:val="28"/>
          <w:lang w:val="en-US"/>
        </w:rPr>
        <w:t xml:space="preserve"> </w:t>
      </w:r>
      <w:r w:rsidRPr="002D4C8C">
        <w:rPr>
          <w:rFonts w:ascii="Browallia New" w:eastAsia="Arial Unicode MS" w:hAnsi="Browallia New" w:cs="Browallia New"/>
          <w:szCs w:val="28"/>
          <w:cs/>
        </w:rPr>
        <w:t>แมเนจเม้นท์ จำกัดซึ่งเป็นผู้ถือหุ้นใหญ่จำนวน</w:t>
      </w:r>
      <w:r w:rsidRPr="002D4C8C">
        <w:rPr>
          <w:rFonts w:ascii="Browallia New" w:eastAsia="Arial Unicode MS" w:hAnsi="Browallia New" w:cs="Browallia New"/>
          <w:szCs w:val="28"/>
          <w:cs/>
          <w:lang w:val="en-US"/>
        </w:rPr>
        <w:t xml:space="preserve"> </w:t>
      </w:r>
      <w:r w:rsidR="00AF126E" w:rsidRPr="002D4C8C">
        <w:rPr>
          <w:rFonts w:ascii="Browallia New" w:eastAsia="Arial Unicode MS" w:hAnsi="Browallia New" w:cs="Browallia New"/>
          <w:szCs w:val="28"/>
          <w:lang w:val="en-US"/>
        </w:rPr>
        <w:t>7</w:t>
      </w:r>
      <w:r w:rsidR="00926BBA">
        <w:rPr>
          <w:rFonts w:ascii="Browallia New" w:eastAsia="Arial Unicode MS" w:hAnsi="Browallia New" w:cs="Browallia New"/>
          <w:szCs w:val="28"/>
          <w:lang w:val="en-US"/>
        </w:rPr>
        <w:t>.00</w:t>
      </w:r>
      <w:r w:rsidRPr="002D4C8C">
        <w:rPr>
          <w:rFonts w:ascii="Browallia New" w:eastAsia="Arial Unicode MS" w:hAnsi="Browallia New" w:cs="Browallia New"/>
          <w:szCs w:val="28"/>
          <w:cs/>
        </w:rPr>
        <w:t xml:space="preserve"> ล้านบาท (</w:t>
      </w:r>
      <w:r w:rsidR="00096728" w:rsidRPr="002D4C8C">
        <w:rPr>
          <w:rFonts w:ascii="Browallia New" w:eastAsia="Arial Unicode MS" w:hAnsi="Browallia New" w:cs="Browallia New"/>
          <w:szCs w:val="28"/>
          <w:lang w:val="en-US"/>
        </w:rPr>
        <w:t>31</w:t>
      </w:r>
      <w:r w:rsidRPr="002D4C8C">
        <w:rPr>
          <w:rFonts w:ascii="Browallia New" w:eastAsia="Arial Unicode MS" w:hAnsi="Browallia New" w:cs="Browallia New"/>
          <w:szCs w:val="28"/>
          <w:cs/>
        </w:rPr>
        <w:t xml:space="preserve"> ธันวาคม </w:t>
      </w:r>
      <w:r w:rsidR="00096728" w:rsidRPr="002D4C8C">
        <w:rPr>
          <w:rFonts w:ascii="Browallia New" w:eastAsia="Arial Unicode MS" w:hAnsi="Browallia New" w:cs="Browallia New"/>
          <w:szCs w:val="28"/>
          <w:lang w:val="en-US"/>
        </w:rPr>
        <w:t>2568</w:t>
      </w:r>
      <w:r w:rsidRPr="002D4C8C">
        <w:rPr>
          <w:rFonts w:ascii="Browallia New" w:eastAsia="Arial Unicode MS" w:hAnsi="Browallia New" w:cs="Browallia New"/>
          <w:szCs w:val="28"/>
          <w:cs/>
        </w:rPr>
        <w:t xml:space="preserve"> : จำนวน </w:t>
      </w:r>
      <w:r w:rsidR="00096728" w:rsidRPr="002D4C8C">
        <w:rPr>
          <w:rFonts w:ascii="Browallia New" w:eastAsia="Arial Unicode MS" w:hAnsi="Browallia New" w:cs="Browallia New"/>
          <w:szCs w:val="28"/>
          <w:lang w:val="en-US"/>
        </w:rPr>
        <w:t>7.00</w:t>
      </w:r>
      <w:r w:rsidRPr="002D4C8C">
        <w:rPr>
          <w:rFonts w:ascii="Browallia New" w:eastAsia="Arial Unicode MS" w:hAnsi="Browallia New" w:cs="Browallia New"/>
          <w:szCs w:val="28"/>
          <w:cs/>
        </w:rPr>
        <w:t xml:space="preserve"> ล้านบาท)</w:t>
      </w:r>
      <w:r w:rsidR="006342FA" w:rsidRPr="002D4C8C">
        <w:rPr>
          <w:rFonts w:ascii="Browallia New" w:eastAsia="Arial Unicode MS" w:hAnsi="Browallia New" w:cs="Browallia New"/>
          <w:szCs w:val="28"/>
          <w:cs/>
        </w:rPr>
        <w:t xml:space="preserve"> </w:t>
      </w:r>
      <w:r w:rsidRPr="002D4C8C">
        <w:rPr>
          <w:rFonts w:ascii="Browallia New" w:eastAsia="Arial Unicode MS" w:hAnsi="Browallia New" w:cs="Browallia New"/>
          <w:szCs w:val="28"/>
          <w:cs/>
        </w:rPr>
        <w:t>โดยมีอัตราดอกเบี้ยร้อยละ</w:t>
      </w:r>
      <w:r w:rsidR="002D4C8C">
        <w:rPr>
          <w:rFonts w:ascii="Browallia New" w:eastAsia="Arial Unicode MS" w:hAnsi="Browallia New" w:cs="Browallia New"/>
          <w:szCs w:val="28"/>
          <w:lang w:val="en-US"/>
        </w:rPr>
        <w:t xml:space="preserve"> </w:t>
      </w:r>
      <w:r w:rsidR="00AF126E" w:rsidRPr="00F4674D">
        <w:rPr>
          <w:rFonts w:ascii="Browallia New" w:eastAsia="Arial Unicode MS" w:hAnsi="Browallia New" w:cs="Browallia New"/>
          <w:szCs w:val="28"/>
          <w:lang w:val="en-US"/>
        </w:rPr>
        <w:t>5.</w:t>
      </w:r>
      <w:r w:rsidR="00A862C7" w:rsidRPr="00F4674D">
        <w:rPr>
          <w:rFonts w:ascii="Browallia New" w:eastAsia="Arial Unicode MS" w:hAnsi="Browallia New" w:cs="Browallia New"/>
          <w:szCs w:val="28"/>
          <w:lang w:val="en-US"/>
        </w:rPr>
        <w:t>38</w:t>
      </w:r>
      <w:r w:rsidRPr="00F4674D">
        <w:rPr>
          <w:rFonts w:ascii="Browallia New" w:eastAsia="Arial Unicode MS" w:hAnsi="Browallia New" w:cs="Browallia New"/>
          <w:szCs w:val="28"/>
          <w:cs/>
        </w:rPr>
        <w:t xml:space="preserve"> </w:t>
      </w:r>
      <w:r w:rsidRPr="002D4C8C">
        <w:rPr>
          <w:rFonts w:ascii="Browallia New" w:eastAsia="Arial Unicode MS" w:hAnsi="Browallia New" w:cs="Browallia New"/>
          <w:szCs w:val="28"/>
          <w:cs/>
        </w:rPr>
        <w:t>ต่อปี (</w:t>
      </w:r>
      <w:r w:rsidR="00096728" w:rsidRPr="002D4C8C">
        <w:rPr>
          <w:rFonts w:ascii="Browallia New" w:eastAsia="Arial Unicode MS" w:hAnsi="Browallia New" w:cs="Browallia New"/>
          <w:szCs w:val="28"/>
          <w:lang w:val="en-US"/>
        </w:rPr>
        <w:t>31</w:t>
      </w:r>
      <w:r w:rsidR="00096728" w:rsidRPr="002D4C8C">
        <w:rPr>
          <w:rFonts w:ascii="Browallia New" w:eastAsia="Arial Unicode MS" w:hAnsi="Browallia New" w:cs="Browallia New"/>
          <w:szCs w:val="28"/>
          <w:cs/>
        </w:rPr>
        <w:t xml:space="preserve"> ธันวาคม </w:t>
      </w:r>
      <w:r w:rsidR="00096728" w:rsidRPr="002D4C8C">
        <w:rPr>
          <w:rFonts w:ascii="Browallia New" w:eastAsia="Arial Unicode MS" w:hAnsi="Browallia New" w:cs="Browallia New"/>
          <w:szCs w:val="28"/>
          <w:lang w:val="en-US"/>
        </w:rPr>
        <w:t xml:space="preserve">2568 </w:t>
      </w:r>
      <w:r w:rsidRPr="002D4C8C">
        <w:rPr>
          <w:rFonts w:ascii="Browallia New" w:eastAsia="Arial Unicode MS" w:hAnsi="Browallia New" w:cs="Browallia New"/>
          <w:szCs w:val="28"/>
          <w:cs/>
        </w:rPr>
        <w:t xml:space="preserve">: อัตราดอกเบี้ยร้อยละ </w:t>
      </w:r>
      <w:r w:rsidR="00096728" w:rsidRPr="002D4C8C">
        <w:rPr>
          <w:rFonts w:ascii="Browallia New" w:eastAsia="Arial Unicode MS" w:hAnsi="Browallia New" w:cs="Browallia New"/>
          <w:szCs w:val="28"/>
          <w:lang w:val="en-US"/>
        </w:rPr>
        <w:t>5.56</w:t>
      </w:r>
      <w:r w:rsidRPr="002D4C8C">
        <w:rPr>
          <w:rFonts w:ascii="Browallia New" w:eastAsia="Arial Unicode MS" w:hAnsi="Browallia New" w:cs="Browallia New"/>
          <w:szCs w:val="28"/>
          <w:cs/>
        </w:rPr>
        <w:t xml:space="preserve"> ต่อปี) มีกำหนดการจ่ายชำระดอกเบี้ยทุก </w:t>
      </w:r>
      <w:r w:rsidR="00096728" w:rsidRPr="002D4C8C">
        <w:rPr>
          <w:rFonts w:ascii="Browallia New" w:eastAsia="Arial Unicode MS" w:hAnsi="Browallia New" w:cs="Browallia New"/>
          <w:szCs w:val="28"/>
          <w:lang w:val="en-US"/>
        </w:rPr>
        <w:t>6</w:t>
      </w:r>
      <w:r w:rsidRPr="002D4C8C">
        <w:rPr>
          <w:rFonts w:ascii="Browallia New" w:eastAsia="Arial Unicode MS" w:hAnsi="Browallia New" w:cs="Browallia New"/>
          <w:szCs w:val="28"/>
          <w:cs/>
        </w:rPr>
        <w:t xml:space="preserve"> เดือน และกำหนดจ่ายชำระคืนเงินต้นตามจำนวนเงินที่ระบุไว้ในสัญญาเงินให้กู้ยืม</w:t>
      </w:r>
    </w:p>
    <w:p w14:paraId="3A6772DB" w14:textId="77777777" w:rsidR="007D30A1" w:rsidRPr="00171C94" w:rsidRDefault="007D30A1" w:rsidP="005C0A24">
      <w:pPr>
        <w:pStyle w:val="ListParagraph"/>
        <w:tabs>
          <w:tab w:val="left" w:pos="426"/>
        </w:tabs>
        <w:ind w:left="426"/>
        <w:jc w:val="thaiDistribute"/>
        <w:rPr>
          <w:rFonts w:ascii="Browallia New" w:eastAsia="Arial Unicode MS" w:hAnsi="Browallia New" w:cs="Browallia New"/>
          <w:szCs w:val="28"/>
          <w:highlight w:val="yellow"/>
          <w:lang w:val="en-US"/>
        </w:rPr>
      </w:pPr>
    </w:p>
    <w:p w14:paraId="07F0F8D4" w14:textId="42869690" w:rsidR="007D30A1" w:rsidRPr="00DD7F77" w:rsidRDefault="007D30A1" w:rsidP="005C0A24">
      <w:pPr>
        <w:pStyle w:val="ListParagraph"/>
        <w:tabs>
          <w:tab w:val="left" w:pos="426"/>
        </w:tabs>
        <w:ind w:left="426"/>
        <w:jc w:val="thaiDistribute"/>
        <w:rPr>
          <w:rFonts w:ascii="Browallia New" w:eastAsia="Arial Unicode MS" w:hAnsi="Browallia New" w:cs="Browallia New"/>
          <w:szCs w:val="28"/>
          <w:cs/>
          <w:lang w:val="en-US"/>
        </w:rPr>
      </w:pPr>
      <w:r w:rsidRPr="00DD7F77">
        <w:rPr>
          <w:rFonts w:ascii="Browallia New" w:eastAsia="Arial Unicode MS" w:hAnsi="Browallia New" w:cs="Browallia New"/>
          <w:i/>
          <w:iCs/>
          <w:szCs w:val="28"/>
          <w:cs/>
          <w:lang w:val="en-US"/>
        </w:rPr>
        <w:t>เงินให้กู้ยืมระยะยาว</w:t>
      </w:r>
    </w:p>
    <w:p w14:paraId="56E44414" w14:textId="09F7E200" w:rsidR="00906BF6" w:rsidRPr="00DD7F77" w:rsidRDefault="00906BF6" w:rsidP="00401D5B">
      <w:pPr>
        <w:rPr>
          <w:rFonts w:ascii="Browallia New" w:eastAsia="Arial Unicode MS" w:hAnsi="Browallia New" w:cs="Browallia New"/>
          <w:i/>
          <w:iCs/>
          <w:cs/>
          <w:lang w:val="en-US"/>
        </w:rPr>
      </w:pPr>
    </w:p>
    <w:p w14:paraId="0DE4B145" w14:textId="24BB117F" w:rsidR="00F8198E" w:rsidRPr="00813F4C" w:rsidRDefault="00A00FCB" w:rsidP="005C0A24">
      <w:pPr>
        <w:pStyle w:val="ListParagraph"/>
        <w:tabs>
          <w:tab w:val="left" w:pos="426"/>
        </w:tabs>
        <w:ind w:left="426"/>
        <w:jc w:val="thaiDistribute"/>
        <w:rPr>
          <w:rFonts w:ascii="Browallia New" w:eastAsia="Arial Unicode MS" w:hAnsi="Browallia New" w:cs="Browallia New"/>
          <w:szCs w:val="28"/>
          <w:highlight w:val="cyan"/>
          <w:cs/>
          <w:lang w:val="en-US"/>
        </w:rPr>
      </w:pPr>
      <w:r w:rsidRPr="00DD7F77">
        <w:rPr>
          <w:rFonts w:ascii="Browallia New" w:eastAsia="Arial Unicode MS" w:hAnsi="Browallia New" w:cs="Browallia New"/>
          <w:szCs w:val="28"/>
          <w:cs/>
        </w:rPr>
        <w:t>บริษัท TTCL Solar Power Pte. Ltd. (TTSP) ซึ่งเป็นบริษัทย่อยให้</w:t>
      </w:r>
      <w:r w:rsidR="008C32F6" w:rsidRPr="00DD7F77">
        <w:rPr>
          <w:rFonts w:ascii="Browallia New" w:eastAsia="Arial Unicode MS" w:hAnsi="Browallia New" w:cs="Browallia New"/>
          <w:szCs w:val="28"/>
          <w:cs/>
        </w:rPr>
        <w:t>เงินกู้ยืม</w:t>
      </w:r>
      <w:r w:rsidRPr="00DD7F77">
        <w:rPr>
          <w:rFonts w:ascii="Browallia New" w:eastAsia="Arial Unicode MS" w:hAnsi="Browallia New" w:cs="Browallia New"/>
          <w:szCs w:val="28"/>
          <w:cs/>
        </w:rPr>
        <w:t>แก่บริษัท สยาม จีเอ็นอี</w:t>
      </w:r>
      <w:r w:rsidR="00F13B88" w:rsidRPr="00DD7F77">
        <w:rPr>
          <w:rFonts w:ascii="Browallia New" w:eastAsia="Arial Unicode MS" w:hAnsi="Browallia New" w:cs="Browallia New"/>
          <w:szCs w:val="28"/>
          <w:cs/>
        </w:rPr>
        <w:t xml:space="preserve"> </w:t>
      </w:r>
      <w:r w:rsidRPr="00DD7F77">
        <w:rPr>
          <w:rFonts w:ascii="Browallia New" w:eastAsia="Arial Unicode MS" w:hAnsi="Browallia New" w:cs="Browallia New"/>
          <w:szCs w:val="28"/>
          <w:cs/>
        </w:rPr>
        <w:t>โซล่าร์ เอ็นเนอร์ยี</w:t>
      </w:r>
      <w:r w:rsidR="00246C50" w:rsidRPr="00DD7F77">
        <w:rPr>
          <w:rFonts w:ascii="Browallia New" w:eastAsia="Arial Unicode MS" w:hAnsi="Browallia New" w:cs="Browallia New"/>
          <w:szCs w:val="28"/>
          <w:cs/>
        </w:rPr>
        <w:t>่</w:t>
      </w:r>
      <w:r w:rsidRPr="00DD7F77">
        <w:rPr>
          <w:rFonts w:ascii="Browallia New" w:eastAsia="Arial Unicode MS" w:hAnsi="Browallia New" w:cs="Browallia New"/>
          <w:szCs w:val="28"/>
          <w:cs/>
        </w:rPr>
        <w:t xml:space="preserve"> </w:t>
      </w:r>
      <w:r w:rsidRPr="001E78F3">
        <w:rPr>
          <w:rFonts w:ascii="Browallia New" w:eastAsia="Arial Unicode MS" w:hAnsi="Browallia New" w:cs="Browallia New"/>
          <w:spacing w:val="-4"/>
          <w:szCs w:val="28"/>
          <w:cs/>
        </w:rPr>
        <w:t xml:space="preserve">จำกัด </w:t>
      </w:r>
      <w:r w:rsidR="006E724B" w:rsidRPr="001E78F3">
        <w:rPr>
          <w:rFonts w:ascii="Browallia New" w:eastAsia="Arial Unicode MS" w:hAnsi="Browallia New" w:cs="Browallia New"/>
          <w:spacing w:val="-4"/>
          <w:szCs w:val="28"/>
          <w:lang w:val="en-US"/>
        </w:rPr>
        <w:t>(SGNE)</w:t>
      </w:r>
      <w:r w:rsidRPr="001E78F3">
        <w:rPr>
          <w:rFonts w:ascii="Browallia New" w:eastAsia="Arial Unicode MS" w:hAnsi="Browallia New" w:cs="Browallia New"/>
          <w:spacing w:val="-4"/>
          <w:szCs w:val="28"/>
          <w:cs/>
        </w:rPr>
        <w:t xml:space="preserve"> ซึ่งเป็น</w:t>
      </w:r>
      <w:r w:rsidR="00FC234C" w:rsidRPr="001E78F3">
        <w:rPr>
          <w:rFonts w:ascii="Browallia New" w:eastAsia="Arial Unicode MS" w:hAnsi="Browallia New" w:cs="Browallia New"/>
          <w:spacing w:val="-4"/>
          <w:szCs w:val="28"/>
          <w:cs/>
        </w:rPr>
        <w:t>การ</w:t>
      </w:r>
      <w:r w:rsidR="00177771" w:rsidRPr="001E78F3">
        <w:rPr>
          <w:rFonts w:ascii="Browallia New" w:eastAsia="Arial Unicode MS" w:hAnsi="Browallia New" w:cs="Browallia New"/>
          <w:spacing w:val="-4"/>
          <w:szCs w:val="28"/>
          <w:cs/>
        </w:rPr>
        <w:t>ร่วมค้า</w:t>
      </w:r>
      <w:r w:rsidRPr="001E78F3">
        <w:rPr>
          <w:rFonts w:ascii="Browallia New" w:eastAsia="Arial Unicode MS" w:hAnsi="Browallia New" w:cs="Browallia New"/>
          <w:spacing w:val="-4"/>
          <w:szCs w:val="28"/>
          <w:cs/>
        </w:rPr>
        <w:t>ของกลุ่ม</w:t>
      </w:r>
      <w:r w:rsidR="00766308" w:rsidRPr="001E78F3">
        <w:rPr>
          <w:rFonts w:ascii="Browallia New" w:eastAsia="Arial Unicode MS" w:hAnsi="Browallia New" w:cs="Browallia New"/>
          <w:spacing w:val="-4"/>
          <w:szCs w:val="28"/>
          <w:cs/>
        </w:rPr>
        <w:t>บริษัท</w:t>
      </w:r>
      <w:r w:rsidRPr="001E78F3">
        <w:rPr>
          <w:rFonts w:ascii="Browallia New" w:eastAsia="Arial Unicode MS" w:hAnsi="Browallia New" w:cs="Browallia New"/>
          <w:spacing w:val="-4"/>
          <w:szCs w:val="28"/>
          <w:cs/>
        </w:rPr>
        <w:t xml:space="preserve">จำนวน </w:t>
      </w:r>
      <w:r w:rsidR="00AA232E" w:rsidRPr="001E78F3">
        <w:rPr>
          <w:rFonts w:ascii="Browallia New" w:eastAsia="Arial Unicode MS" w:hAnsi="Browallia New" w:cs="Browallia New"/>
          <w:spacing w:val="-4"/>
          <w:szCs w:val="28"/>
          <w:lang w:val="en-US"/>
        </w:rPr>
        <w:t>16.04</w:t>
      </w:r>
      <w:r w:rsidR="00F07F7C" w:rsidRPr="001E78F3">
        <w:rPr>
          <w:rFonts w:ascii="Browallia New" w:eastAsia="Arial Unicode MS" w:hAnsi="Browallia New" w:cs="Browallia New"/>
          <w:spacing w:val="-4"/>
          <w:szCs w:val="28"/>
          <w:cs/>
        </w:rPr>
        <w:t xml:space="preserve"> </w:t>
      </w:r>
      <w:r w:rsidRPr="001E78F3">
        <w:rPr>
          <w:rFonts w:ascii="Browallia New" w:eastAsia="Arial Unicode MS" w:hAnsi="Browallia New" w:cs="Browallia New"/>
          <w:spacing w:val="-4"/>
          <w:szCs w:val="28"/>
          <w:cs/>
        </w:rPr>
        <w:t>ล้านบาท</w:t>
      </w:r>
      <w:r w:rsidR="00015F37" w:rsidRPr="001E78F3">
        <w:rPr>
          <w:rFonts w:ascii="Browallia New" w:eastAsia="Arial Unicode MS" w:hAnsi="Browallia New" w:cs="Browallia New"/>
          <w:spacing w:val="-4"/>
          <w:szCs w:val="28"/>
          <w:cs/>
        </w:rPr>
        <w:t xml:space="preserve"> (</w:t>
      </w:r>
      <w:r w:rsidR="00A65813" w:rsidRPr="001E78F3">
        <w:rPr>
          <w:rFonts w:ascii="Browallia New" w:eastAsia="Arial Unicode MS" w:hAnsi="Browallia New" w:cs="Browallia New"/>
          <w:spacing w:val="-4"/>
          <w:szCs w:val="28"/>
          <w:lang w:val="en-US"/>
        </w:rPr>
        <w:t>31</w:t>
      </w:r>
      <w:r w:rsidR="00A65813" w:rsidRPr="001E78F3">
        <w:rPr>
          <w:rFonts w:ascii="Browallia New" w:eastAsia="Arial Unicode MS" w:hAnsi="Browallia New" w:cs="Browallia New"/>
          <w:spacing w:val="-4"/>
          <w:szCs w:val="28"/>
          <w:cs/>
        </w:rPr>
        <w:t xml:space="preserve"> ธันวาคม </w:t>
      </w:r>
      <w:r w:rsidR="00A65813" w:rsidRPr="001E78F3">
        <w:rPr>
          <w:rFonts w:ascii="Browallia New" w:eastAsia="Arial Unicode MS" w:hAnsi="Browallia New" w:cs="Browallia New"/>
          <w:spacing w:val="-4"/>
          <w:szCs w:val="28"/>
          <w:lang w:val="en-US"/>
        </w:rPr>
        <w:t xml:space="preserve">2568 </w:t>
      </w:r>
      <w:r w:rsidR="008E2644" w:rsidRPr="001E78F3">
        <w:rPr>
          <w:rFonts w:ascii="Browallia New" w:eastAsia="Arial Unicode MS" w:hAnsi="Browallia New" w:cs="Browallia New"/>
          <w:spacing w:val="-4"/>
          <w:szCs w:val="28"/>
          <w:cs/>
        </w:rPr>
        <w:t>:</w:t>
      </w:r>
      <w:r w:rsidR="00015F37" w:rsidRPr="001E78F3">
        <w:rPr>
          <w:rFonts w:ascii="Browallia New" w:eastAsia="Arial Unicode MS" w:hAnsi="Browallia New" w:cs="Browallia New"/>
          <w:spacing w:val="-4"/>
          <w:szCs w:val="28"/>
          <w:cs/>
        </w:rPr>
        <w:t xml:space="preserve"> จำนวน </w:t>
      </w:r>
      <w:r w:rsidR="005B2F01" w:rsidRPr="001E78F3">
        <w:rPr>
          <w:rFonts w:ascii="Browallia New" w:eastAsia="Arial Unicode MS" w:hAnsi="Browallia New" w:cs="Browallia New"/>
          <w:spacing w:val="-4"/>
          <w:lang w:val="en-US"/>
        </w:rPr>
        <w:t>16.08</w:t>
      </w:r>
      <w:r w:rsidR="00015F37" w:rsidRPr="001E78F3">
        <w:rPr>
          <w:rFonts w:ascii="Browallia New" w:eastAsia="Arial Unicode MS" w:hAnsi="Browallia New" w:cs="Browallia New"/>
          <w:spacing w:val="-4"/>
          <w:szCs w:val="28"/>
          <w:cs/>
        </w:rPr>
        <w:t xml:space="preserve"> ล้านบาท)</w:t>
      </w:r>
      <w:r w:rsidR="007B7781" w:rsidRPr="00DD7F77">
        <w:rPr>
          <w:rFonts w:ascii="Browallia New" w:eastAsia="Arial Unicode MS" w:hAnsi="Browallia New" w:cs="Browallia New"/>
          <w:szCs w:val="28"/>
          <w:cs/>
        </w:rPr>
        <w:t xml:space="preserve"> </w:t>
      </w:r>
      <w:r w:rsidRPr="00DD7F77">
        <w:rPr>
          <w:rFonts w:ascii="Browallia New" w:eastAsia="Arial Unicode MS" w:hAnsi="Browallia New" w:cs="Browallia New"/>
          <w:szCs w:val="28"/>
          <w:cs/>
        </w:rPr>
        <w:t xml:space="preserve">โดยมีอัตราดอกเบี้ยร้อยละ </w:t>
      </w:r>
      <w:r w:rsidR="004A2BF0" w:rsidRPr="00DD7F77">
        <w:rPr>
          <w:rFonts w:ascii="Browallia New" w:eastAsia="Arial Unicode MS" w:hAnsi="Browallia New" w:cs="Browallia New"/>
          <w:szCs w:val="28"/>
          <w:lang w:val="en-US"/>
        </w:rPr>
        <w:t>5.38</w:t>
      </w:r>
      <w:r w:rsidRPr="00DD7F77">
        <w:rPr>
          <w:rFonts w:ascii="Browallia New" w:eastAsia="Arial Unicode MS" w:hAnsi="Browallia New" w:cs="Browallia New"/>
          <w:szCs w:val="28"/>
          <w:cs/>
        </w:rPr>
        <w:t xml:space="preserve"> ต่อปี </w:t>
      </w:r>
      <w:r w:rsidR="00936897" w:rsidRPr="00DD7F77">
        <w:rPr>
          <w:rFonts w:ascii="Browallia New" w:eastAsia="Arial Unicode MS" w:hAnsi="Browallia New" w:cs="Browallia New"/>
          <w:szCs w:val="28"/>
          <w:cs/>
        </w:rPr>
        <w:t>(</w:t>
      </w:r>
      <w:r w:rsidR="005B2F01" w:rsidRPr="00DD7F77">
        <w:rPr>
          <w:rFonts w:ascii="Browallia New" w:eastAsia="Arial Unicode MS" w:hAnsi="Browallia New" w:cs="Browallia New"/>
          <w:szCs w:val="28"/>
          <w:lang w:val="en-US"/>
        </w:rPr>
        <w:t>31</w:t>
      </w:r>
      <w:r w:rsidR="005B2F01" w:rsidRPr="00DD7F77">
        <w:rPr>
          <w:rFonts w:ascii="Browallia New" w:eastAsia="Arial Unicode MS" w:hAnsi="Browallia New" w:cs="Browallia New"/>
          <w:szCs w:val="28"/>
          <w:cs/>
        </w:rPr>
        <w:t xml:space="preserve"> ธันวาคม </w:t>
      </w:r>
      <w:r w:rsidR="005B2F01" w:rsidRPr="00DD7F77">
        <w:rPr>
          <w:rFonts w:ascii="Browallia New" w:eastAsia="Arial Unicode MS" w:hAnsi="Browallia New" w:cs="Browallia New"/>
          <w:szCs w:val="28"/>
          <w:lang w:val="en-US"/>
        </w:rPr>
        <w:t xml:space="preserve">2568 </w:t>
      </w:r>
      <w:r w:rsidR="00F73061" w:rsidRPr="00DD7F77">
        <w:rPr>
          <w:rFonts w:ascii="Browallia New" w:eastAsia="Arial Unicode MS" w:hAnsi="Browallia New" w:cs="Browallia New"/>
          <w:szCs w:val="28"/>
          <w:cs/>
        </w:rPr>
        <w:t>:</w:t>
      </w:r>
      <w:r w:rsidR="00936897" w:rsidRPr="00DD7F77">
        <w:rPr>
          <w:rFonts w:ascii="Browallia New" w:eastAsia="Arial Unicode MS" w:hAnsi="Browallia New" w:cs="Browallia New"/>
          <w:szCs w:val="28"/>
          <w:cs/>
        </w:rPr>
        <w:t xml:space="preserve"> อัตราดอกเบี้ยร้อยละ </w:t>
      </w:r>
      <w:r w:rsidR="009C6685" w:rsidRPr="00DD7F77">
        <w:rPr>
          <w:rFonts w:ascii="Browallia New" w:eastAsia="Arial Unicode MS" w:hAnsi="Browallia New" w:cs="Browallia New"/>
          <w:lang w:val="en-US"/>
        </w:rPr>
        <w:t>5.56</w:t>
      </w:r>
      <w:r w:rsidR="009C6685" w:rsidRPr="00DD7F77">
        <w:rPr>
          <w:rFonts w:ascii="Browallia New" w:eastAsia="Arial Unicode MS" w:hAnsi="Browallia New" w:cs="Browallia New"/>
          <w:cs/>
        </w:rPr>
        <w:t xml:space="preserve"> </w:t>
      </w:r>
      <w:r w:rsidR="00936897" w:rsidRPr="00DD7F77">
        <w:rPr>
          <w:rFonts w:ascii="Browallia New" w:eastAsia="Arial Unicode MS" w:hAnsi="Browallia New" w:cs="Browallia New"/>
          <w:szCs w:val="28"/>
          <w:cs/>
        </w:rPr>
        <w:t>ต่อปี)</w:t>
      </w:r>
      <w:r w:rsidR="00813CA6" w:rsidRPr="00DD7F77">
        <w:rPr>
          <w:rFonts w:ascii="Browallia New" w:eastAsia="Arial Unicode MS" w:hAnsi="Browallia New" w:cs="Browallia New"/>
          <w:szCs w:val="28"/>
          <w:cs/>
        </w:rPr>
        <w:t xml:space="preserve"> </w:t>
      </w:r>
      <w:r w:rsidR="00DF6FB0" w:rsidRPr="007A59D6">
        <w:rPr>
          <w:rFonts w:ascii="Browallia New" w:eastAsia="Arial Unicode MS" w:hAnsi="Browallia New" w:cs="Browallia New"/>
          <w:szCs w:val="28"/>
          <w:cs/>
        </w:rPr>
        <w:t>มีกำหนดการจ่ายชำระดอกเบี้ยทุ</w:t>
      </w:r>
      <w:r w:rsidR="00FB770C" w:rsidRPr="007A59D6">
        <w:rPr>
          <w:rFonts w:ascii="Browallia New" w:eastAsia="Arial Unicode MS" w:hAnsi="Browallia New" w:cs="Browallia New"/>
          <w:szCs w:val="28"/>
          <w:cs/>
        </w:rPr>
        <w:t>ก</w:t>
      </w:r>
      <w:r w:rsidR="00135A58" w:rsidRPr="007A59D6">
        <w:rPr>
          <w:rFonts w:ascii="Browallia New" w:eastAsia="Arial Unicode MS" w:hAnsi="Browallia New" w:cs="Browallia New"/>
          <w:szCs w:val="28"/>
          <w:cs/>
        </w:rPr>
        <w:t xml:space="preserve"> </w:t>
      </w:r>
      <w:r w:rsidR="00C140A5">
        <w:rPr>
          <w:rFonts w:ascii="Browallia New" w:eastAsia="Arial Unicode MS" w:hAnsi="Browallia New" w:cs="Browallia New"/>
          <w:szCs w:val="28"/>
          <w:lang w:val="en-US"/>
        </w:rPr>
        <w:t>6</w:t>
      </w:r>
      <w:r w:rsidR="00135A58" w:rsidRPr="007A59D6">
        <w:rPr>
          <w:rFonts w:ascii="Browallia New" w:eastAsia="Arial Unicode MS" w:hAnsi="Browallia New" w:cs="Browallia New"/>
          <w:szCs w:val="28"/>
          <w:cs/>
        </w:rPr>
        <w:t xml:space="preserve"> </w:t>
      </w:r>
      <w:r w:rsidR="00DF6FB0" w:rsidRPr="007A59D6">
        <w:rPr>
          <w:rFonts w:ascii="Browallia New" w:eastAsia="Arial Unicode MS" w:hAnsi="Browallia New" w:cs="Browallia New"/>
          <w:szCs w:val="28"/>
          <w:cs/>
        </w:rPr>
        <w:t xml:space="preserve">เดือน </w:t>
      </w:r>
      <w:r w:rsidR="00E04BB5" w:rsidRPr="007A59D6">
        <w:rPr>
          <w:rFonts w:ascii="Browallia New" w:eastAsia="Arial Unicode MS" w:hAnsi="Browallia New" w:cs="Browallia New"/>
          <w:szCs w:val="28"/>
          <w:cs/>
        </w:rPr>
        <w:t>และ</w:t>
      </w:r>
      <w:r w:rsidR="00F02DEF" w:rsidRPr="007A59D6">
        <w:rPr>
          <w:rFonts w:ascii="Browallia New" w:eastAsia="Arial Unicode MS" w:hAnsi="Browallia New" w:cs="Browallia New"/>
          <w:szCs w:val="28"/>
          <w:cs/>
        </w:rPr>
        <w:t xml:space="preserve">กำหนดจ่ายชำระคืนเงินต้นตามจำนวนเงินที่ระบุไว้ในสัญญาเงินให้กู้ยืม </w:t>
      </w:r>
    </w:p>
    <w:p w14:paraId="50148B57" w14:textId="77777777" w:rsidR="00817A85" w:rsidRPr="00857045" w:rsidRDefault="00817A85" w:rsidP="005C0A24">
      <w:pPr>
        <w:pStyle w:val="ListParagraph"/>
        <w:tabs>
          <w:tab w:val="left" w:pos="426"/>
        </w:tabs>
        <w:ind w:left="426"/>
        <w:jc w:val="thaiDistribute"/>
        <w:rPr>
          <w:rFonts w:ascii="Browallia New" w:eastAsia="Arial Unicode MS" w:hAnsi="Browallia New" w:cs="Browallia New"/>
          <w:szCs w:val="28"/>
          <w:lang w:val="en-US"/>
        </w:rPr>
      </w:pPr>
    </w:p>
    <w:p w14:paraId="62E35299" w14:textId="1816A79D" w:rsidR="00450C70" w:rsidRPr="00857045" w:rsidRDefault="005252D1" w:rsidP="00E85D20">
      <w:pPr>
        <w:pStyle w:val="ListParagraph"/>
        <w:tabs>
          <w:tab w:val="left" w:pos="426"/>
        </w:tabs>
        <w:ind w:left="426"/>
        <w:jc w:val="thaiDistribute"/>
        <w:rPr>
          <w:rFonts w:ascii="Browallia New" w:eastAsia="Arial Unicode MS" w:hAnsi="Browallia New" w:cs="Browallia New"/>
          <w:szCs w:val="28"/>
          <w:lang w:val="en-US"/>
        </w:rPr>
      </w:pPr>
      <w:r w:rsidRPr="00857045">
        <w:rPr>
          <w:rFonts w:ascii="Browallia New" w:eastAsia="Arial Unicode MS" w:hAnsi="Browallia New" w:cs="Browallia New"/>
          <w:szCs w:val="28"/>
          <w:cs/>
          <w:lang w:val="en-US"/>
        </w:rPr>
        <w:t xml:space="preserve">เมื่อวันที่ </w:t>
      </w:r>
      <w:r w:rsidR="001F137F">
        <w:rPr>
          <w:rFonts w:ascii="Browallia New" w:eastAsia="Arial Unicode MS" w:hAnsi="Browallia New" w:cs="Browallia New"/>
          <w:szCs w:val="28"/>
          <w:lang w:val="en-US"/>
        </w:rPr>
        <w:t>2</w:t>
      </w:r>
      <w:r w:rsidRPr="00857045">
        <w:rPr>
          <w:rFonts w:ascii="Browallia New" w:eastAsia="Arial Unicode MS" w:hAnsi="Browallia New" w:cs="Browallia New"/>
          <w:szCs w:val="28"/>
          <w:cs/>
          <w:lang w:val="en-US"/>
        </w:rPr>
        <w:t xml:space="preserve"> มีนาคม </w:t>
      </w:r>
      <w:r w:rsidR="001F137F">
        <w:rPr>
          <w:rFonts w:ascii="Browallia New" w:eastAsia="Arial Unicode MS" w:hAnsi="Browallia New" w:cs="Browallia New"/>
          <w:szCs w:val="28"/>
          <w:lang w:val="en-US"/>
        </w:rPr>
        <w:t>2569</w:t>
      </w:r>
      <w:r w:rsidRPr="00857045">
        <w:rPr>
          <w:rFonts w:ascii="Browallia New" w:eastAsia="Arial Unicode MS" w:hAnsi="Browallia New" w:cs="Browallia New"/>
          <w:szCs w:val="28"/>
          <w:cs/>
          <w:lang w:val="en-US"/>
        </w:rPr>
        <w:t xml:space="preserve"> บริษัท</w:t>
      </w:r>
      <w:r w:rsidR="00F767D4" w:rsidRPr="00857045">
        <w:rPr>
          <w:rFonts w:ascii="Browallia New" w:eastAsia="Arial Unicode MS" w:hAnsi="Browallia New" w:cs="Browallia New"/>
          <w:szCs w:val="28"/>
          <w:cs/>
          <w:lang w:val="en-US"/>
        </w:rPr>
        <w:t xml:space="preserve"> </w:t>
      </w:r>
      <w:r w:rsidR="00F767D4" w:rsidRPr="00857045">
        <w:rPr>
          <w:rFonts w:ascii="Browallia New" w:eastAsia="Arial Unicode MS" w:hAnsi="Browallia New" w:cs="Browallia New"/>
          <w:szCs w:val="28"/>
          <w:lang w:val="en-US"/>
        </w:rPr>
        <w:t xml:space="preserve">TTCL Solar Power Pte. Ltd. (TTSP) </w:t>
      </w:r>
      <w:r w:rsidRPr="00857045">
        <w:rPr>
          <w:rFonts w:ascii="Browallia New" w:eastAsia="Arial Unicode MS" w:hAnsi="Browallia New" w:cs="Browallia New"/>
          <w:szCs w:val="28"/>
          <w:cs/>
          <w:lang w:val="en-US"/>
        </w:rPr>
        <w:t xml:space="preserve">และบริษัท สยาม จีเอ็นอี โซลาร์ เอ็นเนอร์ยี่ จำกัด </w:t>
      </w:r>
      <w:r w:rsidR="00525D10" w:rsidRPr="00525D10">
        <w:rPr>
          <w:rFonts w:ascii="Browallia New" w:eastAsia="Arial Unicode MS" w:hAnsi="Browallia New" w:cs="Browallia New"/>
          <w:szCs w:val="28"/>
          <w:cs/>
          <w:lang w:val="en-US"/>
        </w:rPr>
        <w:t>(</w:t>
      </w:r>
      <w:r w:rsidR="00525D10" w:rsidRPr="00525D10">
        <w:rPr>
          <w:rFonts w:ascii="Browallia New" w:eastAsia="Arial Unicode MS" w:hAnsi="Browallia New" w:cs="Browallia New"/>
          <w:szCs w:val="28"/>
          <w:lang w:val="en-US"/>
        </w:rPr>
        <w:t>SGNE)</w:t>
      </w:r>
      <w:r w:rsidR="00525D10">
        <w:rPr>
          <w:rFonts w:ascii="Browallia New" w:eastAsia="Arial Unicode MS" w:hAnsi="Browallia New" w:cs="Browallia New"/>
          <w:szCs w:val="28"/>
          <w:lang w:val="en-US"/>
        </w:rPr>
        <w:t xml:space="preserve"> </w:t>
      </w:r>
      <w:r w:rsidRPr="00857045">
        <w:rPr>
          <w:rFonts w:ascii="Browallia New" w:eastAsia="Arial Unicode MS" w:hAnsi="Browallia New" w:cs="Browallia New"/>
          <w:szCs w:val="28"/>
          <w:cs/>
          <w:lang w:val="en-US"/>
        </w:rPr>
        <w:t>ได้แก้ไขสัญญาเงินกู้ยืมทั้ง</w:t>
      </w:r>
      <w:r w:rsidR="00525D10" w:rsidRPr="00857045">
        <w:rPr>
          <w:rFonts w:ascii="Browallia New" w:eastAsia="Arial Unicode MS" w:hAnsi="Browallia New" w:cs="Browallia New"/>
          <w:szCs w:val="28"/>
          <w:lang w:val="en-US"/>
        </w:rPr>
        <w:t xml:space="preserve"> 3 </w:t>
      </w:r>
      <w:r w:rsidRPr="00857045">
        <w:rPr>
          <w:rFonts w:ascii="Browallia New" w:eastAsia="Arial Unicode MS" w:hAnsi="Browallia New" w:cs="Browallia New"/>
          <w:szCs w:val="28"/>
          <w:cs/>
          <w:lang w:val="en-US"/>
        </w:rPr>
        <w:t>ฉบับ โดย</w:t>
      </w:r>
      <w:r w:rsidR="00834152" w:rsidRPr="00857045">
        <w:rPr>
          <w:rFonts w:ascii="Browallia New" w:eastAsia="Arial Unicode MS" w:hAnsi="Browallia New" w:cs="Browallia New"/>
          <w:szCs w:val="28"/>
          <w:cs/>
          <w:lang w:val="en-US"/>
        </w:rPr>
        <w:t>เปลี่ยน</w:t>
      </w:r>
      <w:r w:rsidRPr="00857045">
        <w:rPr>
          <w:rFonts w:ascii="Browallia New" w:eastAsia="Arial Unicode MS" w:hAnsi="Browallia New" w:cs="Browallia New"/>
          <w:szCs w:val="28"/>
          <w:cs/>
          <w:lang w:val="en-US"/>
        </w:rPr>
        <w:t>จาก</w:t>
      </w:r>
      <w:r w:rsidR="00834152" w:rsidRPr="00857045">
        <w:rPr>
          <w:rFonts w:ascii="Browallia New" w:eastAsia="Arial Unicode MS" w:hAnsi="Browallia New" w:cs="Browallia New"/>
          <w:szCs w:val="28"/>
          <w:cs/>
          <w:lang w:val="en-US"/>
        </w:rPr>
        <w:t>การชำระ</w:t>
      </w:r>
      <w:r w:rsidR="00834152" w:rsidRPr="00AD5BAD">
        <w:rPr>
          <w:rFonts w:ascii="Browallia New" w:eastAsia="Arial Unicode MS" w:hAnsi="Browallia New" w:cs="Browallia New"/>
          <w:szCs w:val="28"/>
          <w:cs/>
          <w:lang w:val="en-US"/>
        </w:rPr>
        <w:t>คืนเงินต้นตาม</w:t>
      </w:r>
      <w:r w:rsidRPr="00AD5BAD">
        <w:rPr>
          <w:rFonts w:ascii="Browallia New" w:eastAsia="Arial Unicode MS" w:hAnsi="Browallia New" w:cs="Browallia New"/>
          <w:szCs w:val="28"/>
          <w:cs/>
          <w:lang w:val="en-US"/>
        </w:rPr>
        <w:t>กำหนดการชำระหนี้แบบคงที่ เป็นการชำระคืนเงินต้นเป็นรายไตรมาสตาม</w:t>
      </w:r>
      <w:r w:rsidR="00BB330C" w:rsidRPr="00AD5BAD">
        <w:rPr>
          <w:rFonts w:ascii="Browallia New" w:eastAsia="Arial Unicode MS" w:hAnsi="Browallia New" w:cs="Browallia New"/>
          <w:szCs w:val="28"/>
          <w:cs/>
          <w:lang w:val="en-US"/>
        </w:rPr>
        <w:t>เงื่อนไข</w:t>
      </w:r>
      <w:r w:rsidRPr="00AD5BAD">
        <w:rPr>
          <w:rFonts w:ascii="Browallia New" w:eastAsia="Arial Unicode MS" w:hAnsi="Browallia New" w:cs="Browallia New"/>
          <w:szCs w:val="28"/>
          <w:cs/>
          <w:lang w:val="en-US"/>
        </w:rPr>
        <w:t>ที่</w:t>
      </w:r>
      <w:r w:rsidR="00834152" w:rsidRPr="00AD5BAD">
        <w:rPr>
          <w:rFonts w:ascii="Browallia New" w:eastAsia="Arial Unicode MS" w:hAnsi="Browallia New" w:cs="Browallia New"/>
          <w:szCs w:val="28"/>
          <w:cs/>
          <w:lang w:val="en-US"/>
        </w:rPr>
        <w:t>กำหนดในสัญญา</w:t>
      </w:r>
      <w:r w:rsidRPr="00AD5BAD">
        <w:rPr>
          <w:rFonts w:ascii="Browallia New" w:eastAsia="Arial Unicode MS" w:hAnsi="Browallia New" w:cs="Browallia New"/>
          <w:szCs w:val="28"/>
          <w:cs/>
          <w:lang w:val="en-US"/>
        </w:rPr>
        <w:t xml:space="preserve"> </w:t>
      </w:r>
      <w:r w:rsidR="000B5B60">
        <w:rPr>
          <w:rFonts w:ascii="Browallia New" w:eastAsia="Arial Unicode MS" w:hAnsi="Browallia New" w:cs="Browallia New" w:hint="cs"/>
          <w:szCs w:val="28"/>
          <w:cs/>
          <w:lang w:val="en-US"/>
        </w:rPr>
        <w:t>โดยมีผลทำให้เงินกู้ยืม</w:t>
      </w:r>
      <w:r w:rsidR="00F108E3">
        <w:rPr>
          <w:rFonts w:ascii="Browallia New" w:eastAsia="Arial Unicode MS" w:hAnsi="Browallia New" w:cs="Browallia New" w:hint="cs"/>
          <w:szCs w:val="28"/>
          <w:cs/>
          <w:lang w:val="en-US"/>
        </w:rPr>
        <w:t xml:space="preserve">ทั้งจำนวนมีกำหนดชำระคืนภายในวันที่ </w:t>
      </w:r>
      <w:r w:rsidR="00F108E3">
        <w:rPr>
          <w:rFonts w:ascii="Browallia New" w:eastAsia="Arial Unicode MS" w:hAnsi="Browallia New" w:cs="Browallia New"/>
          <w:szCs w:val="28"/>
          <w:lang w:val="en-US"/>
        </w:rPr>
        <w:t xml:space="preserve">30 </w:t>
      </w:r>
      <w:r w:rsidR="00F108E3">
        <w:rPr>
          <w:rFonts w:ascii="Browallia New" w:eastAsia="Arial Unicode MS" w:hAnsi="Browallia New" w:cs="Browallia New" w:hint="cs"/>
          <w:szCs w:val="28"/>
          <w:cs/>
          <w:lang w:val="en-US"/>
        </w:rPr>
        <w:t xml:space="preserve">ธันวาคม </w:t>
      </w:r>
      <w:r w:rsidR="00F108E3">
        <w:rPr>
          <w:rFonts w:ascii="Browallia New" w:eastAsia="Arial Unicode MS" w:hAnsi="Browallia New" w:cs="Browallia New"/>
          <w:szCs w:val="28"/>
          <w:lang w:val="en-US"/>
        </w:rPr>
        <w:t>25</w:t>
      </w:r>
      <w:r w:rsidR="00524DC9">
        <w:rPr>
          <w:rFonts w:ascii="Browallia New" w:eastAsia="Arial Unicode MS" w:hAnsi="Browallia New" w:cs="Browallia New"/>
          <w:szCs w:val="28"/>
          <w:lang w:val="en-US"/>
        </w:rPr>
        <w:t xml:space="preserve">77 </w:t>
      </w:r>
      <w:r w:rsidR="00524DC9">
        <w:rPr>
          <w:rFonts w:ascii="Browallia New" w:eastAsia="Arial Unicode MS" w:hAnsi="Browallia New" w:cs="Browallia New" w:hint="cs"/>
          <w:szCs w:val="28"/>
          <w:cs/>
          <w:lang w:val="en-US"/>
        </w:rPr>
        <w:t>แล</w:t>
      </w:r>
      <w:r w:rsidR="003B40C8">
        <w:rPr>
          <w:rFonts w:ascii="Browallia New" w:eastAsia="Arial Unicode MS" w:hAnsi="Browallia New" w:cs="Browallia New" w:hint="cs"/>
          <w:szCs w:val="28"/>
          <w:cs/>
          <w:lang w:val="en-US"/>
        </w:rPr>
        <w:t>ะชำระดอกเบี้ยเป็นรายไตรมาส</w:t>
      </w:r>
    </w:p>
    <w:p w14:paraId="132931EB" w14:textId="77777777" w:rsidR="00E132EC" w:rsidRPr="003B622E" w:rsidRDefault="00E132EC" w:rsidP="003B622E">
      <w:pPr>
        <w:tabs>
          <w:tab w:val="left" w:pos="426"/>
        </w:tabs>
        <w:jc w:val="thaiDistribute"/>
        <w:rPr>
          <w:rFonts w:ascii="Browallia New" w:eastAsia="Arial Unicode MS" w:hAnsi="Browallia New" w:cs="Browallia New"/>
          <w:lang w:val="en-US"/>
        </w:rPr>
      </w:pPr>
    </w:p>
    <w:p w14:paraId="439F349C" w14:textId="2491355B" w:rsidR="00AD7C08" w:rsidRPr="0025330D" w:rsidRDefault="005252D1" w:rsidP="00DC6D8D">
      <w:pPr>
        <w:pStyle w:val="ListParagraph"/>
        <w:tabs>
          <w:tab w:val="left" w:pos="426"/>
        </w:tabs>
        <w:ind w:left="426"/>
        <w:jc w:val="thaiDistribute"/>
        <w:rPr>
          <w:rFonts w:ascii="Browallia New" w:eastAsia="Arial Unicode MS" w:hAnsi="Browallia New" w:cs="Browallia New"/>
          <w:szCs w:val="28"/>
          <w:highlight w:val="cyan"/>
          <w:lang w:val="en-US"/>
        </w:rPr>
      </w:pPr>
      <w:r w:rsidRPr="00926B91">
        <w:rPr>
          <w:rFonts w:ascii="Browallia New" w:eastAsia="Arial Unicode MS" w:hAnsi="Browallia New" w:cs="Browallia New"/>
          <w:szCs w:val="28"/>
          <w:cs/>
          <w:lang w:val="en-US"/>
        </w:rPr>
        <w:t>ผู้บริหาร</w:t>
      </w:r>
      <w:r w:rsidR="0099529F" w:rsidRPr="00926B91">
        <w:rPr>
          <w:rFonts w:ascii="Browallia New" w:eastAsia="Arial Unicode MS" w:hAnsi="Browallia New" w:cs="Browallia New"/>
          <w:szCs w:val="28"/>
          <w:cs/>
          <w:lang w:val="en-US"/>
        </w:rPr>
        <w:t>ของบริษัท</w:t>
      </w:r>
      <w:r w:rsidR="00453B2F">
        <w:rPr>
          <w:rFonts w:ascii="Browallia New" w:eastAsia="Arial Unicode MS" w:hAnsi="Browallia New" w:cs="Browallia New" w:hint="cs"/>
          <w:szCs w:val="28"/>
          <w:cs/>
          <w:lang w:val="en-US"/>
        </w:rPr>
        <w:t>ได้พิจารณา</w:t>
      </w:r>
      <w:r w:rsidR="0025330D" w:rsidRPr="00926B91">
        <w:rPr>
          <w:rFonts w:ascii="Browallia New" w:eastAsia="Arial Unicode MS" w:hAnsi="Browallia New" w:cs="Browallia New"/>
          <w:szCs w:val="28"/>
          <w:cs/>
          <w:lang w:val="en-US"/>
        </w:rPr>
        <w:t>จัดประเภท</w:t>
      </w:r>
      <w:r w:rsidR="00CD19BD" w:rsidRPr="00926B91">
        <w:rPr>
          <w:rFonts w:ascii="Browallia New" w:eastAsia="Arial Unicode MS" w:hAnsi="Browallia New" w:cs="Browallia New"/>
          <w:szCs w:val="28"/>
          <w:cs/>
          <w:lang w:val="en-US"/>
        </w:rPr>
        <w:t>ส่วนของเงินต้นของ</w:t>
      </w:r>
      <w:r w:rsidRPr="00926B91">
        <w:rPr>
          <w:rFonts w:ascii="Browallia New" w:eastAsia="Arial Unicode MS" w:hAnsi="Browallia New" w:cs="Browallia New"/>
          <w:szCs w:val="28"/>
          <w:cs/>
          <w:lang w:val="en-US"/>
        </w:rPr>
        <w:t>เงินให้กู้ยืมเป็นสินทรัพย์ทางการเงินไม่หมุนเวียน</w:t>
      </w:r>
    </w:p>
    <w:p w14:paraId="427B7E8A" w14:textId="77777777" w:rsidR="005F6A3E" w:rsidRPr="0025330D" w:rsidRDefault="005F6A3E" w:rsidP="00DC6D8D">
      <w:pPr>
        <w:pStyle w:val="ListParagraph"/>
        <w:tabs>
          <w:tab w:val="left" w:pos="426"/>
        </w:tabs>
        <w:ind w:left="426"/>
        <w:jc w:val="thaiDistribute"/>
        <w:rPr>
          <w:rFonts w:ascii="Browallia New" w:eastAsia="Arial Unicode MS" w:hAnsi="Browallia New" w:cs="Browallia New"/>
          <w:szCs w:val="28"/>
          <w:highlight w:val="cyan"/>
          <w:lang w:val="en-US"/>
        </w:rPr>
      </w:pPr>
    </w:p>
    <w:tbl>
      <w:tblPr>
        <w:tblW w:w="9053" w:type="dxa"/>
        <w:tblInd w:w="297" w:type="dxa"/>
        <w:tblLayout w:type="fixed"/>
        <w:tblLook w:val="0000" w:firstRow="0" w:lastRow="0" w:firstColumn="0" w:lastColumn="0" w:noHBand="0" w:noVBand="0"/>
      </w:tblPr>
      <w:tblGrid>
        <w:gridCol w:w="3531"/>
        <w:gridCol w:w="1170"/>
        <w:gridCol w:w="270"/>
        <w:gridCol w:w="1170"/>
        <w:gridCol w:w="270"/>
        <w:gridCol w:w="1206"/>
        <w:gridCol w:w="270"/>
        <w:gridCol w:w="1160"/>
        <w:gridCol w:w="6"/>
      </w:tblGrid>
      <w:tr w:rsidR="005D3893" w:rsidRPr="00171C94" w14:paraId="2BCCE774" w14:textId="77777777" w:rsidTr="00B61BED">
        <w:trPr>
          <w:gridAfter w:val="1"/>
          <w:wAfter w:w="6" w:type="dxa"/>
          <w:cantSplit/>
          <w:tblHeader/>
        </w:trPr>
        <w:tc>
          <w:tcPr>
            <w:tcW w:w="3531" w:type="dxa"/>
          </w:tcPr>
          <w:p w14:paraId="6AEC5CBC" w14:textId="71203B50" w:rsidR="005D3893" w:rsidRPr="00DD7F77" w:rsidRDefault="005D3893" w:rsidP="00A86D19">
            <w:pPr>
              <w:tabs>
                <w:tab w:val="left" w:pos="540"/>
              </w:tabs>
              <w:rPr>
                <w:rFonts w:ascii="Browallia New" w:hAnsi="Browallia New" w:cs="Browallia New"/>
                <w:cs/>
              </w:rPr>
            </w:pPr>
          </w:p>
        </w:tc>
        <w:tc>
          <w:tcPr>
            <w:tcW w:w="5516" w:type="dxa"/>
            <w:gridSpan w:val="7"/>
          </w:tcPr>
          <w:p w14:paraId="08AE8FBC" w14:textId="13F3EC46" w:rsidR="005D3893" w:rsidRPr="00DD7F77" w:rsidRDefault="005D3893" w:rsidP="00A86D19">
            <w:pPr>
              <w:tabs>
                <w:tab w:val="left" w:pos="540"/>
                <w:tab w:val="left" w:pos="4517"/>
              </w:tabs>
              <w:jc w:val="right"/>
              <w:rPr>
                <w:rFonts w:ascii="Browallia New" w:hAnsi="Browallia New" w:cs="Browallia New"/>
                <w:snapToGrid w:val="0"/>
                <w:cs/>
                <w:lang w:eastAsia="th-TH"/>
              </w:rPr>
            </w:pPr>
            <w:r w:rsidRPr="00DD7F77">
              <w:rPr>
                <w:rFonts w:ascii="Browallia New" w:hAnsi="Browallia New" w:cs="Browallia New"/>
                <w:snapToGrid w:val="0"/>
                <w:cs/>
                <w:lang w:eastAsia="th-TH"/>
              </w:rPr>
              <w:t>(หน่วย : พันบาท)</w:t>
            </w:r>
          </w:p>
        </w:tc>
      </w:tr>
      <w:tr w:rsidR="00A86D19" w:rsidRPr="00171C94" w14:paraId="61CD7ACF" w14:textId="77777777" w:rsidTr="00B61BED">
        <w:trPr>
          <w:gridAfter w:val="1"/>
          <w:wAfter w:w="6" w:type="dxa"/>
          <w:cantSplit/>
          <w:tblHeader/>
        </w:trPr>
        <w:tc>
          <w:tcPr>
            <w:tcW w:w="3531" w:type="dxa"/>
          </w:tcPr>
          <w:p w14:paraId="37CD4803" w14:textId="77777777" w:rsidR="00A86D19" w:rsidRPr="00DD7F77" w:rsidRDefault="00A86D19" w:rsidP="00A86D19">
            <w:pPr>
              <w:tabs>
                <w:tab w:val="left" w:pos="540"/>
              </w:tabs>
              <w:rPr>
                <w:rFonts w:ascii="Browallia New" w:hAnsi="Browallia New" w:cs="Browallia New"/>
                <w:cs/>
              </w:rPr>
            </w:pPr>
          </w:p>
        </w:tc>
        <w:tc>
          <w:tcPr>
            <w:tcW w:w="2610" w:type="dxa"/>
            <w:gridSpan w:val="3"/>
            <w:tcBorders>
              <w:bottom w:val="single" w:sz="4" w:space="0" w:color="auto"/>
            </w:tcBorders>
          </w:tcPr>
          <w:p w14:paraId="59507753" w14:textId="2B190E43" w:rsidR="00A86D19" w:rsidRPr="00DD7F77" w:rsidRDefault="00EB5148" w:rsidP="00A86D19">
            <w:pPr>
              <w:tabs>
                <w:tab w:val="left" w:pos="540"/>
              </w:tabs>
              <w:ind w:right="109"/>
              <w:jc w:val="center"/>
              <w:rPr>
                <w:rFonts w:ascii="Browallia New" w:hAnsi="Browallia New" w:cs="Browallia New"/>
                <w:cs/>
              </w:rPr>
            </w:pPr>
            <w:r w:rsidRPr="00DD7F77">
              <w:rPr>
                <w:rFonts w:ascii="Browallia New" w:hAnsi="Browallia New" w:cs="Browallia New"/>
                <w:cs/>
              </w:rPr>
              <w:t>ข้อมูลทางการเงิน</w:t>
            </w:r>
            <w:r w:rsidR="00A86D19" w:rsidRPr="00DD7F77">
              <w:rPr>
                <w:rFonts w:ascii="Browallia New" w:hAnsi="Browallia New" w:cs="Browallia New"/>
                <w:cs/>
              </w:rPr>
              <w:t>รวม</w:t>
            </w:r>
          </w:p>
        </w:tc>
        <w:tc>
          <w:tcPr>
            <w:tcW w:w="270" w:type="dxa"/>
          </w:tcPr>
          <w:p w14:paraId="7EFE9BFE" w14:textId="77777777" w:rsidR="00A86D19" w:rsidRPr="00DD7F77" w:rsidRDefault="00A86D19" w:rsidP="00A86D19">
            <w:pPr>
              <w:tabs>
                <w:tab w:val="left" w:pos="540"/>
              </w:tabs>
              <w:ind w:right="109"/>
              <w:jc w:val="center"/>
              <w:rPr>
                <w:rFonts w:ascii="Browallia New" w:hAnsi="Browallia New" w:cs="Browallia New"/>
                <w:cs/>
              </w:rPr>
            </w:pPr>
          </w:p>
        </w:tc>
        <w:tc>
          <w:tcPr>
            <w:tcW w:w="2636" w:type="dxa"/>
            <w:gridSpan w:val="3"/>
            <w:tcBorders>
              <w:bottom w:val="single" w:sz="4" w:space="0" w:color="auto"/>
            </w:tcBorders>
          </w:tcPr>
          <w:p w14:paraId="08B34E3F" w14:textId="6944E0FD" w:rsidR="00A86D19" w:rsidRPr="00DD7F77" w:rsidRDefault="00EB5148" w:rsidP="00A86D19">
            <w:pPr>
              <w:tabs>
                <w:tab w:val="left" w:pos="540"/>
              </w:tabs>
              <w:ind w:left="-95"/>
              <w:jc w:val="center"/>
              <w:rPr>
                <w:rFonts w:ascii="Browallia New" w:hAnsi="Browallia New" w:cs="Browallia New"/>
                <w:cs/>
              </w:rPr>
            </w:pPr>
            <w:r w:rsidRPr="00DD7F77">
              <w:rPr>
                <w:rFonts w:ascii="Browallia New" w:hAnsi="Browallia New" w:cs="Browallia New"/>
                <w:cs/>
              </w:rPr>
              <w:t>ข้อมูลทางการเงินเฉพาะบริษัท</w:t>
            </w:r>
          </w:p>
        </w:tc>
      </w:tr>
      <w:tr w:rsidR="00B01E35" w:rsidRPr="00171C94" w14:paraId="5A7801B2" w14:textId="77777777" w:rsidTr="00B61BED">
        <w:trPr>
          <w:cantSplit/>
          <w:tblHeader/>
        </w:trPr>
        <w:tc>
          <w:tcPr>
            <w:tcW w:w="3531" w:type="dxa"/>
          </w:tcPr>
          <w:p w14:paraId="22ED52AF" w14:textId="77777777" w:rsidR="00B01E35" w:rsidRPr="00DD7F77" w:rsidRDefault="00B01E35" w:rsidP="00B01E35">
            <w:pPr>
              <w:pStyle w:val="a4"/>
              <w:tabs>
                <w:tab w:val="clear" w:pos="360"/>
                <w:tab w:val="clear" w:pos="720"/>
                <w:tab w:val="clear" w:pos="1080"/>
                <w:tab w:val="left" w:pos="540"/>
              </w:tabs>
              <w:rPr>
                <w:rFonts w:ascii="Browallia New" w:hAnsi="Browallia New" w:cs="Browallia New"/>
                <w:lang w:val="en-GB"/>
              </w:rPr>
            </w:pPr>
          </w:p>
        </w:tc>
        <w:tc>
          <w:tcPr>
            <w:tcW w:w="1170" w:type="dxa"/>
            <w:tcBorders>
              <w:top w:val="single" w:sz="4" w:space="0" w:color="auto"/>
              <w:bottom w:val="single" w:sz="4" w:space="0" w:color="auto"/>
            </w:tcBorders>
            <w:vAlign w:val="bottom"/>
          </w:tcPr>
          <w:p w14:paraId="0589C43E" w14:textId="50A01FCE" w:rsidR="00B01E35" w:rsidRPr="00DD7F77" w:rsidRDefault="003240AC" w:rsidP="00B01E35">
            <w:pPr>
              <w:ind w:left="-108" w:right="-108"/>
              <w:jc w:val="center"/>
              <w:rPr>
                <w:rFonts w:ascii="Browallia New" w:hAnsi="Browallia New" w:cs="Browallia New"/>
                <w:lang w:val="en-US"/>
              </w:rPr>
            </w:pPr>
            <w:r w:rsidRPr="00DD7F77">
              <w:rPr>
                <w:rFonts w:ascii="Browallia New" w:hAnsi="Browallia New" w:cs="Browallia New"/>
                <w:lang w:val="en-US"/>
              </w:rPr>
              <w:t>30</w:t>
            </w:r>
            <w:r w:rsidRPr="00DD7F77">
              <w:rPr>
                <w:rFonts w:ascii="Browallia New" w:hAnsi="Browallia New" w:cs="Browallia New"/>
                <w:cs/>
                <w:lang w:val="en-US"/>
              </w:rPr>
              <w:t xml:space="preserve"> มิถุนายน</w:t>
            </w:r>
            <w:r w:rsidRPr="00DD7F77">
              <w:rPr>
                <w:rFonts w:ascii="Browallia New" w:hAnsi="Browallia New" w:cs="Browallia New"/>
                <w:lang w:val="en-US"/>
              </w:rPr>
              <w:t xml:space="preserve"> </w:t>
            </w:r>
            <w:r w:rsidR="00B01E35" w:rsidRPr="00DD7F77">
              <w:rPr>
                <w:rFonts w:ascii="Browallia New" w:eastAsia="SimSun" w:hAnsi="Browallia New" w:cs="Browallia New"/>
                <w:lang w:val="en-US"/>
              </w:rPr>
              <w:t>2569</w:t>
            </w:r>
          </w:p>
        </w:tc>
        <w:tc>
          <w:tcPr>
            <w:tcW w:w="270" w:type="dxa"/>
            <w:vAlign w:val="bottom"/>
          </w:tcPr>
          <w:p w14:paraId="113A28A3" w14:textId="77777777" w:rsidR="00B01E35" w:rsidRPr="00DD7F77" w:rsidRDefault="00B01E35" w:rsidP="00B01E35">
            <w:pPr>
              <w:ind w:left="-108" w:right="-108"/>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14A9CD38" w14:textId="77777777" w:rsidR="00B01E35" w:rsidRPr="00DD7F77" w:rsidRDefault="00B01E35" w:rsidP="00B01E35">
            <w:pPr>
              <w:ind w:left="-105" w:right="-108"/>
              <w:jc w:val="center"/>
              <w:rPr>
                <w:rFonts w:ascii="Browallia New" w:hAnsi="Browallia New" w:cs="Browallia New"/>
                <w:lang w:val="en-GB"/>
              </w:rPr>
            </w:pPr>
            <w:r w:rsidRPr="00DD7F77">
              <w:rPr>
                <w:rFonts w:ascii="Browallia New" w:hAnsi="Browallia New" w:cs="Browallia New"/>
                <w:lang w:val="en-GB"/>
              </w:rPr>
              <w:t xml:space="preserve">31 </w:t>
            </w:r>
            <w:r w:rsidRPr="00DD7F77">
              <w:rPr>
                <w:rFonts w:ascii="Browallia New" w:hAnsi="Browallia New" w:cs="Browallia New"/>
                <w:cs/>
                <w:lang w:val="en-GB"/>
              </w:rPr>
              <w:t xml:space="preserve">ธันวาคม </w:t>
            </w:r>
          </w:p>
          <w:p w14:paraId="490E1A8A" w14:textId="6556B64D" w:rsidR="00B01E35" w:rsidRPr="00DD7F77" w:rsidRDefault="00B01E35" w:rsidP="00B01E35">
            <w:pPr>
              <w:ind w:left="-108" w:right="-108"/>
              <w:jc w:val="center"/>
              <w:rPr>
                <w:rFonts w:ascii="Browallia New" w:hAnsi="Browallia New" w:cs="Browallia New"/>
                <w:cs/>
                <w:lang w:val="en-US"/>
              </w:rPr>
            </w:pPr>
            <w:r w:rsidRPr="00DD7F77">
              <w:rPr>
                <w:rFonts w:ascii="Browallia New" w:hAnsi="Browallia New" w:cs="Browallia New"/>
                <w:lang w:val="en-US"/>
              </w:rPr>
              <w:t>2568</w:t>
            </w:r>
          </w:p>
        </w:tc>
        <w:tc>
          <w:tcPr>
            <w:tcW w:w="270" w:type="dxa"/>
            <w:vAlign w:val="bottom"/>
          </w:tcPr>
          <w:p w14:paraId="3D1D0C41" w14:textId="77777777" w:rsidR="00B01E35" w:rsidRPr="00DD7F77" w:rsidRDefault="00B01E35" w:rsidP="00B01E35">
            <w:pPr>
              <w:ind w:left="-108" w:right="-108"/>
              <w:jc w:val="center"/>
              <w:rPr>
                <w:rFonts w:ascii="Browallia New" w:hAnsi="Browallia New" w:cs="Browallia New"/>
                <w:cs/>
              </w:rPr>
            </w:pPr>
          </w:p>
        </w:tc>
        <w:tc>
          <w:tcPr>
            <w:tcW w:w="1206" w:type="dxa"/>
            <w:tcBorders>
              <w:bottom w:val="single" w:sz="4" w:space="0" w:color="auto"/>
            </w:tcBorders>
            <w:vAlign w:val="bottom"/>
          </w:tcPr>
          <w:p w14:paraId="1E6BF793" w14:textId="1D66E859" w:rsidR="00B01E35" w:rsidRPr="00DD7F77" w:rsidRDefault="003240AC" w:rsidP="00B01E35">
            <w:pPr>
              <w:ind w:left="-108" w:right="-108"/>
              <w:jc w:val="center"/>
              <w:rPr>
                <w:rFonts w:ascii="Browallia New" w:hAnsi="Browallia New" w:cs="Browallia New"/>
                <w:lang w:val="en-GB"/>
              </w:rPr>
            </w:pPr>
            <w:r w:rsidRPr="00DD7F77">
              <w:rPr>
                <w:rFonts w:ascii="Browallia New" w:hAnsi="Browallia New" w:cs="Browallia New"/>
                <w:lang w:val="en-US"/>
              </w:rPr>
              <w:t>30</w:t>
            </w:r>
            <w:r w:rsidRPr="00DD7F77">
              <w:rPr>
                <w:rFonts w:ascii="Browallia New" w:hAnsi="Browallia New" w:cs="Browallia New"/>
                <w:cs/>
                <w:lang w:val="en-US"/>
              </w:rPr>
              <w:t xml:space="preserve"> มิถุนายน</w:t>
            </w:r>
            <w:r w:rsidRPr="00DD7F77">
              <w:rPr>
                <w:rFonts w:ascii="Browallia New" w:hAnsi="Browallia New" w:cs="Browallia New"/>
                <w:lang w:val="en-US"/>
              </w:rPr>
              <w:t xml:space="preserve"> </w:t>
            </w:r>
            <w:r w:rsidR="00B01E35" w:rsidRPr="00DD7F77">
              <w:rPr>
                <w:rFonts w:ascii="Browallia New" w:eastAsia="SimSun" w:hAnsi="Browallia New" w:cs="Browallia New"/>
                <w:lang w:val="en-US"/>
              </w:rPr>
              <w:t>2569</w:t>
            </w:r>
          </w:p>
        </w:tc>
        <w:tc>
          <w:tcPr>
            <w:tcW w:w="270" w:type="dxa"/>
            <w:vAlign w:val="bottom"/>
          </w:tcPr>
          <w:p w14:paraId="2F0593B3" w14:textId="77777777" w:rsidR="00B01E35" w:rsidRPr="00DD7F77" w:rsidRDefault="00B01E35" w:rsidP="00B01E35">
            <w:pPr>
              <w:ind w:left="-108" w:right="-108"/>
              <w:jc w:val="center"/>
              <w:rPr>
                <w:rFonts w:ascii="Browallia New" w:hAnsi="Browallia New" w:cs="Browallia New"/>
                <w:cs/>
              </w:rPr>
            </w:pPr>
          </w:p>
        </w:tc>
        <w:tc>
          <w:tcPr>
            <w:tcW w:w="1166" w:type="dxa"/>
            <w:gridSpan w:val="2"/>
            <w:tcBorders>
              <w:top w:val="single" w:sz="4" w:space="0" w:color="auto"/>
              <w:bottom w:val="single" w:sz="4" w:space="0" w:color="auto"/>
            </w:tcBorders>
            <w:vAlign w:val="bottom"/>
          </w:tcPr>
          <w:p w14:paraId="260DF91D" w14:textId="77777777" w:rsidR="00B01E35" w:rsidRPr="00DD7F77" w:rsidRDefault="00B01E35" w:rsidP="00B01E35">
            <w:pPr>
              <w:ind w:left="-105" w:right="-108"/>
              <w:jc w:val="center"/>
              <w:rPr>
                <w:rFonts w:ascii="Browallia New" w:hAnsi="Browallia New" w:cs="Browallia New"/>
                <w:lang w:val="en-GB"/>
              </w:rPr>
            </w:pPr>
            <w:r w:rsidRPr="00DD7F77">
              <w:rPr>
                <w:rFonts w:ascii="Browallia New" w:hAnsi="Browallia New" w:cs="Browallia New"/>
                <w:lang w:val="en-GB"/>
              </w:rPr>
              <w:t xml:space="preserve">31 </w:t>
            </w:r>
            <w:r w:rsidRPr="00DD7F77">
              <w:rPr>
                <w:rFonts w:ascii="Browallia New" w:hAnsi="Browallia New" w:cs="Browallia New"/>
                <w:cs/>
                <w:lang w:val="en-GB"/>
              </w:rPr>
              <w:t xml:space="preserve">ธันวาคม </w:t>
            </w:r>
          </w:p>
          <w:p w14:paraId="127CD805" w14:textId="011A95C5" w:rsidR="00B01E35" w:rsidRPr="00DD7F77" w:rsidRDefault="00B01E35" w:rsidP="00B01E35">
            <w:pPr>
              <w:ind w:left="-108" w:right="-108"/>
              <w:jc w:val="center"/>
              <w:rPr>
                <w:rFonts w:ascii="Browallia New" w:hAnsi="Browallia New" w:cs="Browallia New"/>
                <w:cs/>
              </w:rPr>
            </w:pPr>
            <w:r w:rsidRPr="00DD7F77">
              <w:rPr>
                <w:rFonts w:ascii="Browallia New" w:hAnsi="Browallia New" w:cs="Browallia New"/>
                <w:lang w:val="en-US"/>
              </w:rPr>
              <w:t>2568</w:t>
            </w:r>
          </w:p>
        </w:tc>
      </w:tr>
      <w:tr w:rsidR="00572299" w:rsidRPr="00171C94" w14:paraId="2D11F209" w14:textId="77777777" w:rsidTr="00B61BED">
        <w:trPr>
          <w:cantSplit/>
          <w:trHeight w:val="58"/>
        </w:trPr>
        <w:tc>
          <w:tcPr>
            <w:tcW w:w="3531" w:type="dxa"/>
            <w:vAlign w:val="bottom"/>
          </w:tcPr>
          <w:p w14:paraId="11F08583" w14:textId="0835C48B" w:rsidR="008025F1" w:rsidRPr="00DD7F77" w:rsidRDefault="008025F1" w:rsidP="00A86D19">
            <w:pPr>
              <w:tabs>
                <w:tab w:val="left" w:pos="540"/>
              </w:tabs>
              <w:rPr>
                <w:rFonts w:ascii="Browallia New" w:hAnsi="Browallia New" w:cs="Browallia New"/>
                <w:b/>
                <w:bCs/>
                <w:cs/>
              </w:rPr>
            </w:pPr>
            <w:r w:rsidRPr="00DD7F77">
              <w:rPr>
                <w:rFonts w:ascii="Browallia New" w:hAnsi="Browallia New" w:cs="Browallia New"/>
                <w:b/>
                <w:bCs/>
                <w:cs/>
              </w:rPr>
              <w:t>เจ้าหนี้การค้า</w:t>
            </w:r>
          </w:p>
        </w:tc>
        <w:tc>
          <w:tcPr>
            <w:tcW w:w="1170" w:type="dxa"/>
            <w:vAlign w:val="bottom"/>
          </w:tcPr>
          <w:p w14:paraId="533EADB5" w14:textId="77777777" w:rsidR="008025F1" w:rsidRPr="00DD7F77" w:rsidRDefault="008025F1" w:rsidP="00A86D19">
            <w:pPr>
              <w:ind w:left="-108" w:right="3"/>
              <w:jc w:val="center"/>
              <w:rPr>
                <w:rFonts w:ascii="Browallia New" w:hAnsi="Browallia New" w:cs="Browallia New"/>
                <w:cs/>
              </w:rPr>
            </w:pPr>
          </w:p>
        </w:tc>
        <w:tc>
          <w:tcPr>
            <w:tcW w:w="270" w:type="dxa"/>
          </w:tcPr>
          <w:p w14:paraId="269ADEA9" w14:textId="77777777" w:rsidR="008025F1" w:rsidRPr="00DD7F77" w:rsidRDefault="008025F1" w:rsidP="00A86D19">
            <w:pPr>
              <w:tabs>
                <w:tab w:val="left" w:pos="540"/>
              </w:tabs>
              <w:ind w:left="-108" w:right="3"/>
              <w:jc w:val="right"/>
              <w:rPr>
                <w:rFonts w:ascii="Browallia New" w:hAnsi="Browallia New" w:cs="Browallia New"/>
                <w:b/>
                <w:bCs/>
                <w:u w:val="single"/>
                <w:cs/>
              </w:rPr>
            </w:pPr>
          </w:p>
        </w:tc>
        <w:tc>
          <w:tcPr>
            <w:tcW w:w="1170" w:type="dxa"/>
            <w:vAlign w:val="bottom"/>
          </w:tcPr>
          <w:p w14:paraId="1E5CAE12" w14:textId="77777777" w:rsidR="008025F1" w:rsidRPr="00DD7F77" w:rsidRDefault="008025F1" w:rsidP="00A86D19">
            <w:pPr>
              <w:ind w:left="-108" w:right="3"/>
              <w:jc w:val="center"/>
              <w:rPr>
                <w:rFonts w:ascii="Browallia New" w:hAnsi="Browallia New" w:cs="Browallia New"/>
                <w:cs/>
              </w:rPr>
            </w:pPr>
          </w:p>
        </w:tc>
        <w:tc>
          <w:tcPr>
            <w:tcW w:w="270" w:type="dxa"/>
          </w:tcPr>
          <w:p w14:paraId="648EB69D" w14:textId="77777777" w:rsidR="008025F1" w:rsidRPr="00171C94" w:rsidRDefault="008025F1" w:rsidP="00A86D19">
            <w:pPr>
              <w:tabs>
                <w:tab w:val="left" w:pos="540"/>
              </w:tabs>
              <w:ind w:left="-108" w:right="3"/>
              <w:jc w:val="right"/>
              <w:rPr>
                <w:rFonts w:ascii="Browallia New" w:hAnsi="Browallia New" w:cs="Browallia New"/>
                <w:highlight w:val="yellow"/>
                <w:cs/>
              </w:rPr>
            </w:pPr>
          </w:p>
        </w:tc>
        <w:tc>
          <w:tcPr>
            <w:tcW w:w="1206" w:type="dxa"/>
          </w:tcPr>
          <w:p w14:paraId="52008937" w14:textId="77777777" w:rsidR="008025F1" w:rsidRPr="00171C94" w:rsidRDefault="008025F1" w:rsidP="00A86D19">
            <w:pPr>
              <w:tabs>
                <w:tab w:val="left" w:pos="540"/>
              </w:tabs>
              <w:ind w:left="-108" w:right="3"/>
              <w:jc w:val="right"/>
              <w:rPr>
                <w:rFonts w:ascii="Browallia New" w:hAnsi="Browallia New" w:cs="Browallia New"/>
                <w:highlight w:val="yellow"/>
                <w:cs/>
              </w:rPr>
            </w:pPr>
          </w:p>
        </w:tc>
        <w:tc>
          <w:tcPr>
            <w:tcW w:w="270" w:type="dxa"/>
          </w:tcPr>
          <w:p w14:paraId="799CD732" w14:textId="77777777" w:rsidR="008025F1" w:rsidRPr="00171C94" w:rsidRDefault="008025F1" w:rsidP="00A86D19">
            <w:pPr>
              <w:tabs>
                <w:tab w:val="left" w:pos="540"/>
              </w:tabs>
              <w:ind w:left="-108" w:right="3"/>
              <w:jc w:val="right"/>
              <w:rPr>
                <w:rFonts w:ascii="Browallia New" w:hAnsi="Browallia New" w:cs="Browallia New"/>
                <w:highlight w:val="yellow"/>
                <w:cs/>
              </w:rPr>
            </w:pPr>
          </w:p>
        </w:tc>
        <w:tc>
          <w:tcPr>
            <w:tcW w:w="1166" w:type="dxa"/>
            <w:gridSpan w:val="2"/>
          </w:tcPr>
          <w:p w14:paraId="10F89FAA" w14:textId="77777777" w:rsidR="008025F1" w:rsidRPr="00171C94" w:rsidRDefault="008025F1" w:rsidP="00A86D19">
            <w:pPr>
              <w:tabs>
                <w:tab w:val="left" w:pos="540"/>
              </w:tabs>
              <w:ind w:left="-108" w:right="3"/>
              <w:jc w:val="right"/>
              <w:rPr>
                <w:rFonts w:ascii="Browallia New" w:hAnsi="Browallia New" w:cs="Browallia New"/>
                <w:highlight w:val="yellow"/>
                <w:cs/>
              </w:rPr>
            </w:pPr>
          </w:p>
        </w:tc>
      </w:tr>
      <w:tr w:rsidR="00E975E4" w:rsidRPr="00171C94" w14:paraId="15C37179" w14:textId="77777777" w:rsidTr="00B61BED">
        <w:trPr>
          <w:cantSplit/>
          <w:trHeight w:val="207"/>
        </w:trPr>
        <w:tc>
          <w:tcPr>
            <w:tcW w:w="3531" w:type="dxa"/>
            <w:vAlign w:val="bottom"/>
          </w:tcPr>
          <w:p w14:paraId="7F95C37C" w14:textId="77777777" w:rsidR="00E975E4" w:rsidRPr="00DD7F77" w:rsidRDefault="00E975E4" w:rsidP="00E975E4">
            <w:pPr>
              <w:tabs>
                <w:tab w:val="left" w:pos="540"/>
              </w:tabs>
              <w:rPr>
                <w:rFonts w:ascii="Browallia New" w:hAnsi="Browallia New" w:cs="Browallia New"/>
                <w:cs/>
              </w:rPr>
            </w:pPr>
            <w:r w:rsidRPr="00DD7F77">
              <w:rPr>
                <w:rFonts w:ascii="Browallia New" w:hAnsi="Browallia New" w:cs="Browallia New"/>
                <w:cs/>
              </w:rPr>
              <w:t xml:space="preserve">    บริษัทย่อย</w:t>
            </w:r>
          </w:p>
        </w:tc>
        <w:tc>
          <w:tcPr>
            <w:tcW w:w="1170" w:type="dxa"/>
          </w:tcPr>
          <w:p w14:paraId="2F79601D" w14:textId="1AF5E341" w:rsidR="00E975E4" w:rsidRPr="00DD7F77" w:rsidRDefault="00E975E4" w:rsidP="00E975E4">
            <w:pPr>
              <w:tabs>
                <w:tab w:val="left" w:pos="540"/>
              </w:tabs>
              <w:ind w:right="3"/>
              <w:jc w:val="center"/>
              <w:rPr>
                <w:rFonts w:ascii="Browallia New" w:hAnsi="Browallia New" w:cs="Browallia New"/>
                <w:cs/>
                <w:lang w:val="en-US"/>
              </w:rPr>
            </w:pPr>
            <w:r w:rsidRPr="00DD7F77">
              <w:rPr>
                <w:rFonts w:ascii="Browallia New" w:hAnsi="Browallia New" w:cs="Browallia New"/>
                <w:cs/>
              </w:rPr>
              <w:t xml:space="preserve">        -</w:t>
            </w:r>
          </w:p>
        </w:tc>
        <w:tc>
          <w:tcPr>
            <w:tcW w:w="270" w:type="dxa"/>
          </w:tcPr>
          <w:p w14:paraId="5E68F9F2" w14:textId="77777777" w:rsidR="00E975E4" w:rsidRPr="00DD7F77" w:rsidRDefault="00E975E4" w:rsidP="00E975E4">
            <w:pPr>
              <w:tabs>
                <w:tab w:val="left" w:pos="540"/>
              </w:tabs>
              <w:ind w:left="-108" w:right="3"/>
              <w:jc w:val="right"/>
              <w:rPr>
                <w:rFonts w:ascii="Browallia New" w:hAnsi="Browallia New" w:cs="Browallia New"/>
                <w:b/>
                <w:bCs/>
                <w:u w:val="single"/>
                <w:cs/>
              </w:rPr>
            </w:pPr>
          </w:p>
        </w:tc>
        <w:tc>
          <w:tcPr>
            <w:tcW w:w="1170" w:type="dxa"/>
          </w:tcPr>
          <w:p w14:paraId="7C49A8B4" w14:textId="4EAC995A" w:rsidR="00E975E4" w:rsidRPr="00DD7F77" w:rsidRDefault="00E975E4" w:rsidP="00E975E4">
            <w:pPr>
              <w:tabs>
                <w:tab w:val="left" w:pos="540"/>
              </w:tabs>
              <w:ind w:left="-108" w:right="3"/>
              <w:jc w:val="center"/>
              <w:rPr>
                <w:rFonts w:ascii="Browallia New" w:hAnsi="Browallia New" w:cs="Browallia New"/>
                <w:cs/>
              </w:rPr>
            </w:pPr>
            <w:r w:rsidRPr="00DD7F77">
              <w:rPr>
                <w:rFonts w:ascii="Browallia New" w:hAnsi="Browallia New" w:cs="Browallia New"/>
                <w:cs/>
              </w:rPr>
              <w:t xml:space="preserve">        -</w:t>
            </w:r>
          </w:p>
        </w:tc>
        <w:tc>
          <w:tcPr>
            <w:tcW w:w="270" w:type="dxa"/>
          </w:tcPr>
          <w:p w14:paraId="30DA01E5" w14:textId="77777777" w:rsidR="00E975E4" w:rsidRPr="00171C94" w:rsidRDefault="00E975E4" w:rsidP="00E975E4">
            <w:pPr>
              <w:tabs>
                <w:tab w:val="left" w:pos="540"/>
              </w:tabs>
              <w:ind w:left="-108" w:right="3"/>
              <w:jc w:val="right"/>
              <w:rPr>
                <w:rFonts w:ascii="Browallia New" w:hAnsi="Browallia New" w:cs="Browallia New"/>
                <w:highlight w:val="yellow"/>
                <w:cs/>
                <w:lang w:val="en-US"/>
              </w:rPr>
            </w:pPr>
          </w:p>
        </w:tc>
        <w:tc>
          <w:tcPr>
            <w:tcW w:w="1206" w:type="dxa"/>
            <w:vAlign w:val="bottom"/>
          </w:tcPr>
          <w:p w14:paraId="36877573" w14:textId="54074049" w:rsidR="00E975E4" w:rsidRPr="00F4674D" w:rsidRDefault="00E975E4" w:rsidP="00E975E4">
            <w:pPr>
              <w:tabs>
                <w:tab w:val="left" w:pos="240"/>
                <w:tab w:val="left" w:pos="540"/>
              </w:tabs>
              <w:spacing w:line="259" w:lineRule="auto"/>
              <w:ind w:left="-108" w:right="3"/>
              <w:jc w:val="right"/>
              <w:rPr>
                <w:rFonts w:ascii="Browallia New" w:hAnsi="Browallia New" w:cs="Browallia New"/>
                <w:lang w:val="en-US"/>
              </w:rPr>
            </w:pPr>
            <w:r w:rsidRPr="00F4674D">
              <w:rPr>
                <w:rFonts w:ascii="Browallia New" w:hAnsi="Browallia New" w:cs="Browallia New"/>
                <w:lang w:val="en-US"/>
              </w:rPr>
              <w:t>1</w:t>
            </w:r>
            <w:r w:rsidR="00B55A7B" w:rsidRPr="00F4674D">
              <w:rPr>
                <w:rFonts w:ascii="Browallia New" w:hAnsi="Browallia New" w:cs="Browallia New"/>
                <w:lang w:val="en-US"/>
              </w:rPr>
              <w:t>96</w:t>
            </w:r>
            <w:r w:rsidRPr="00F4674D">
              <w:rPr>
                <w:rFonts w:ascii="Browallia New" w:hAnsi="Browallia New" w:cs="Browallia New"/>
                <w:lang w:val="en-US"/>
              </w:rPr>
              <w:t>,</w:t>
            </w:r>
            <w:r w:rsidR="00B55A7B" w:rsidRPr="00F4674D">
              <w:rPr>
                <w:rFonts w:ascii="Browallia New" w:hAnsi="Browallia New" w:cs="Browallia New"/>
                <w:lang w:val="en-US"/>
              </w:rPr>
              <w:t>135</w:t>
            </w:r>
          </w:p>
        </w:tc>
        <w:tc>
          <w:tcPr>
            <w:tcW w:w="270" w:type="dxa"/>
          </w:tcPr>
          <w:p w14:paraId="05B18CA8" w14:textId="77777777" w:rsidR="00E975E4" w:rsidRPr="00171C94" w:rsidRDefault="00E975E4" w:rsidP="00E975E4">
            <w:pPr>
              <w:tabs>
                <w:tab w:val="left" w:pos="540"/>
              </w:tabs>
              <w:ind w:left="-108" w:right="3"/>
              <w:jc w:val="right"/>
              <w:rPr>
                <w:rFonts w:ascii="Browallia New" w:hAnsi="Browallia New" w:cs="Browallia New"/>
                <w:highlight w:val="yellow"/>
                <w:cs/>
              </w:rPr>
            </w:pPr>
          </w:p>
        </w:tc>
        <w:tc>
          <w:tcPr>
            <w:tcW w:w="1166" w:type="dxa"/>
            <w:gridSpan w:val="2"/>
            <w:vAlign w:val="bottom"/>
          </w:tcPr>
          <w:p w14:paraId="076DAE46" w14:textId="4B57BB12" w:rsidR="00E975E4" w:rsidRPr="0037640A" w:rsidRDefault="00E975E4" w:rsidP="00E975E4">
            <w:pPr>
              <w:ind w:left="-108" w:right="3"/>
              <w:jc w:val="right"/>
              <w:rPr>
                <w:rFonts w:ascii="Browallia New" w:hAnsi="Browallia New" w:cs="Browallia New"/>
                <w:cs/>
                <w:lang w:val="en-GB"/>
              </w:rPr>
            </w:pPr>
            <w:r w:rsidRPr="0037640A">
              <w:rPr>
                <w:rFonts w:ascii="Browallia New" w:hAnsi="Browallia New" w:cs="Browallia New"/>
                <w:lang w:val="en-GB"/>
              </w:rPr>
              <w:t>171,958</w:t>
            </w:r>
          </w:p>
        </w:tc>
      </w:tr>
      <w:tr w:rsidR="00E975E4" w:rsidRPr="00171C94" w14:paraId="55A8F2FD" w14:textId="77777777">
        <w:trPr>
          <w:cantSplit/>
          <w:trHeight w:val="207"/>
        </w:trPr>
        <w:tc>
          <w:tcPr>
            <w:tcW w:w="3531" w:type="dxa"/>
            <w:vAlign w:val="bottom"/>
          </w:tcPr>
          <w:p w14:paraId="05E4F1B9" w14:textId="107BAE59" w:rsidR="00E975E4" w:rsidRPr="00DD7F77" w:rsidRDefault="00E975E4" w:rsidP="00E975E4">
            <w:pPr>
              <w:tabs>
                <w:tab w:val="left" w:pos="540"/>
              </w:tabs>
              <w:ind w:left="237"/>
              <w:rPr>
                <w:rFonts w:ascii="Browallia New" w:hAnsi="Browallia New" w:cs="Browallia New"/>
                <w:cs/>
              </w:rPr>
            </w:pPr>
            <w:r w:rsidRPr="00DD7F77">
              <w:rPr>
                <w:rFonts w:ascii="Browallia New" w:hAnsi="Browallia New" w:cs="Browallia New"/>
                <w:cs/>
              </w:rPr>
              <w:t>การร่วมค้า</w:t>
            </w:r>
          </w:p>
        </w:tc>
        <w:tc>
          <w:tcPr>
            <w:tcW w:w="1170" w:type="dxa"/>
          </w:tcPr>
          <w:p w14:paraId="3B19F39D" w14:textId="445C12EF" w:rsidR="00E975E4" w:rsidRPr="00DD7F77" w:rsidRDefault="00E975E4" w:rsidP="00E975E4">
            <w:pPr>
              <w:tabs>
                <w:tab w:val="left" w:pos="240"/>
                <w:tab w:val="left" w:pos="540"/>
              </w:tabs>
              <w:spacing w:line="259" w:lineRule="auto"/>
              <w:jc w:val="right"/>
              <w:rPr>
                <w:rFonts w:ascii="Browallia New" w:hAnsi="Browallia New" w:cs="Browallia New"/>
                <w:cs/>
                <w:lang w:val="en-GB"/>
              </w:rPr>
            </w:pPr>
            <w:r w:rsidRPr="00DD7F77">
              <w:rPr>
                <w:rFonts w:ascii="Browallia New" w:hAnsi="Browallia New" w:cs="Browallia New"/>
                <w:lang w:val="en-GB"/>
              </w:rPr>
              <w:t>9,966</w:t>
            </w:r>
          </w:p>
        </w:tc>
        <w:tc>
          <w:tcPr>
            <w:tcW w:w="270" w:type="dxa"/>
          </w:tcPr>
          <w:p w14:paraId="6DA3AAB8" w14:textId="77777777" w:rsidR="00E975E4" w:rsidRPr="00DD7F77" w:rsidRDefault="00E975E4" w:rsidP="00E975E4">
            <w:pPr>
              <w:tabs>
                <w:tab w:val="left" w:pos="540"/>
              </w:tabs>
              <w:ind w:left="-108" w:right="3"/>
              <w:jc w:val="right"/>
              <w:rPr>
                <w:rFonts w:ascii="Browallia New" w:hAnsi="Browallia New" w:cs="Browallia New"/>
                <w:b/>
                <w:bCs/>
                <w:u w:val="single"/>
                <w:cs/>
              </w:rPr>
            </w:pPr>
          </w:p>
        </w:tc>
        <w:tc>
          <w:tcPr>
            <w:tcW w:w="1170" w:type="dxa"/>
          </w:tcPr>
          <w:p w14:paraId="3AD94922" w14:textId="1247D5CC" w:rsidR="00E975E4" w:rsidRPr="00DD7F77" w:rsidRDefault="00E975E4" w:rsidP="00E975E4">
            <w:pPr>
              <w:tabs>
                <w:tab w:val="left" w:pos="240"/>
                <w:tab w:val="left" w:pos="540"/>
              </w:tabs>
              <w:spacing w:line="259" w:lineRule="auto"/>
              <w:jc w:val="right"/>
              <w:rPr>
                <w:rFonts w:ascii="Browallia New" w:hAnsi="Browallia New" w:cs="Browallia New"/>
                <w:cs/>
              </w:rPr>
            </w:pPr>
            <w:r w:rsidRPr="00DD7F77">
              <w:rPr>
                <w:rFonts w:ascii="Browallia New" w:hAnsi="Browallia New" w:cs="Browallia New"/>
                <w:lang w:val="en-GB"/>
              </w:rPr>
              <w:t>9,333</w:t>
            </w:r>
          </w:p>
        </w:tc>
        <w:tc>
          <w:tcPr>
            <w:tcW w:w="270" w:type="dxa"/>
          </w:tcPr>
          <w:p w14:paraId="3CD77398" w14:textId="77777777" w:rsidR="00E975E4" w:rsidRPr="00171C94" w:rsidRDefault="00E975E4" w:rsidP="00E975E4">
            <w:pPr>
              <w:tabs>
                <w:tab w:val="left" w:pos="540"/>
              </w:tabs>
              <w:ind w:left="-108" w:right="3"/>
              <w:jc w:val="right"/>
              <w:rPr>
                <w:rFonts w:ascii="Browallia New" w:hAnsi="Browallia New" w:cs="Browallia New"/>
                <w:highlight w:val="yellow"/>
                <w:cs/>
              </w:rPr>
            </w:pPr>
          </w:p>
        </w:tc>
        <w:tc>
          <w:tcPr>
            <w:tcW w:w="1206" w:type="dxa"/>
            <w:tcBorders>
              <w:top w:val="nil"/>
              <w:left w:val="nil"/>
              <w:right w:val="nil"/>
            </w:tcBorders>
            <w:vAlign w:val="bottom"/>
          </w:tcPr>
          <w:p w14:paraId="307A6AAE" w14:textId="726037E3" w:rsidR="00E975E4" w:rsidRPr="00F4674D" w:rsidRDefault="00B55A7B" w:rsidP="00B55A7B">
            <w:pPr>
              <w:ind w:left="-108" w:right="3"/>
              <w:jc w:val="center"/>
              <w:rPr>
                <w:rFonts w:ascii="Browallia New" w:hAnsi="Browallia New" w:cs="Browallia New"/>
                <w:cs/>
                <w:lang w:val="en-GB"/>
              </w:rPr>
            </w:pPr>
            <w:r w:rsidRPr="00F4674D">
              <w:rPr>
                <w:rFonts w:ascii="Browallia New" w:hAnsi="Browallia New" w:cs="Browallia New"/>
                <w:cs/>
              </w:rPr>
              <w:t xml:space="preserve">  </w:t>
            </w:r>
            <w:r w:rsidR="00106621">
              <w:rPr>
                <w:rFonts w:ascii="Browallia New" w:hAnsi="Browallia New" w:cs="Browallia New"/>
                <w:lang w:val="en-US"/>
              </w:rPr>
              <w:t xml:space="preserve"> </w:t>
            </w:r>
            <w:r w:rsidRPr="00F4674D">
              <w:rPr>
                <w:rFonts w:ascii="Browallia New" w:hAnsi="Browallia New" w:cs="Browallia New"/>
                <w:cs/>
              </w:rPr>
              <w:t xml:space="preserve">     -</w:t>
            </w:r>
          </w:p>
        </w:tc>
        <w:tc>
          <w:tcPr>
            <w:tcW w:w="270" w:type="dxa"/>
          </w:tcPr>
          <w:p w14:paraId="635B7498" w14:textId="77777777" w:rsidR="00E975E4" w:rsidRPr="00171C94" w:rsidRDefault="00E975E4" w:rsidP="00E975E4">
            <w:pPr>
              <w:tabs>
                <w:tab w:val="left" w:pos="540"/>
              </w:tabs>
              <w:ind w:left="-108" w:right="3"/>
              <w:jc w:val="right"/>
              <w:rPr>
                <w:rFonts w:ascii="Browallia New" w:hAnsi="Browallia New" w:cs="Browallia New"/>
                <w:highlight w:val="yellow"/>
                <w:cs/>
              </w:rPr>
            </w:pPr>
          </w:p>
        </w:tc>
        <w:tc>
          <w:tcPr>
            <w:tcW w:w="1166" w:type="dxa"/>
            <w:gridSpan w:val="2"/>
            <w:vAlign w:val="bottom"/>
          </w:tcPr>
          <w:p w14:paraId="4694CDD3" w14:textId="50C31658" w:rsidR="00E975E4" w:rsidRPr="0037640A" w:rsidRDefault="00E975E4" w:rsidP="00E975E4">
            <w:pPr>
              <w:ind w:left="-108" w:right="3"/>
              <w:jc w:val="center"/>
              <w:rPr>
                <w:rFonts w:ascii="Browallia New" w:hAnsi="Browallia New" w:cs="Browallia New"/>
                <w:cs/>
                <w:lang w:val="en-GB"/>
              </w:rPr>
            </w:pPr>
            <w:r w:rsidRPr="0037640A">
              <w:rPr>
                <w:rFonts w:ascii="Browallia New" w:hAnsi="Browallia New" w:cs="Browallia New"/>
                <w:cs/>
              </w:rPr>
              <w:t xml:space="preserve">       -</w:t>
            </w:r>
          </w:p>
        </w:tc>
      </w:tr>
      <w:tr w:rsidR="00E975E4" w:rsidRPr="00171C94" w14:paraId="2B1508B6" w14:textId="77777777" w:rsidTr="00B61BED">
        <w:trPr>
          <w:cantSplit/>
          <w:trHeight w:val="207"/>
        </w:trPr>
        <w:tc>
          <w:tcPr>
            <w:tcW w:w="3531" w:type="dxa"/>
            <w:vAlign w:val="bottom"/>
          </w:tcPr>
          <w:p w14:paraId="4D7EBDDC" w14:textId="6714E139" w:rsidR="00E975E4" w:rsidRPr="00DD7F77" w:rsidRDefault="00E975E4" w:rsidP="00E975E4">
            <w:pPr>
              <w:tabs>
                <w:tab w:val="left" w:pos="540"/>
              </w:tabs>
              <w:rPr>
                <w:rFonts w:ascii="Browallia New" w:hAnsi="Browallia New" w:cs="Browallia New"/>
                <w:cs/>
              </w:rPr>
            </w:pPr>
            <w:r w:rsidRPr="00DD7F77">
              <w:rPr>
                <w:rFonts w:ascii="Browallia New" w:hAnsi="Browallia New" w:cs="Browallia New"/>
                <w:cs/>
              </w:rPr>
              <w:t>รวม</w:t>
            </w:r>
          </w:p>
        </w:tc>
        <w:tc>
          <w:tcPr>
            <w:tcW w:w="1170" w:type="dxa"/>
            <w:tcBorders>
              <w:top w:val="single" w:sz="4" w:space="0" w:color="auto"/>
            </w:tcBorders>
          </w:tcPr>
          <w:p w14:paraId="1246749F" w14:textId="7490F027" w:rsidR="00E975E4" w:rsidRPr="00DD7F77" w:rsidRDefault="00E975E4" w:rsidP="00E975E4">
            <w:pPr>
              <w:tabs>
                <w:tab w:val="left" w:pos="600"/>
              </w:tabs>
              <w:jc w:val="right"/>
              <w:rPr>
                <w:rFonts w:ascii="Browallia New" w:hAnsi="Browallia New" w:cs="Browallia New"/>
                <w:cs/>
                <w:lang w:val="en-GB"/>
              </w:rPr>
            </w:pPr>
            <w:r w:rsidRPr="00DD7F77">
              <w:rPr>
                <w:rFonts w:ascii="Browallia New" w:hAnsi="Browallia New" w:cs="Browallia New"/>
                <w:lang w:val="en-GB"/>
              </w:rPr>
              <w:t>9,966</w:t>
            </w:r>
          </w:p>
        </w:tc>
        <w:tc>
          <w:tcPr>
            <w:tcW w:w="270" w:type="dxa"/>
          </w:tcPr>
          <w:p w14:paraId="33F4A71E" w14:textId="77777777" w:rsidR="00E975E4" w:rsidRPr="00DD7F77" w:rsidRDefault="00E975E4" w:rsidP="00E975E4">
            <w:pPr>
              <w:tabs>
                <w:tab w:val="left" w:pos="540"/>
              </w:tabs>
              <w:ind w:left="-108" w:right="3"/>
              <w:jc w:val="right"/>
              <w:rPr>
                <w:rFonts w:ascii="Browallia New" w:hAnsi="Browallia New" w:cs="Browallia New"/>
                <w:b/>
                <w:bCs/>
                <w:u w:val="single"/>
                <w:cs/>
              </w:rPr>
            </w:pPr>
          </w:p>
        </w:tc>
        <w:tc>
          <w:tcPr>
            <w:tcW w:w="1170" w:type="dxa"/>
            <w:tcBorders>
              <w:top w:val="single" w:sz="4" w:space="0" w:color="auto"/>
            </w:tcBorders>
          </w:tcPr>
          <w:p w14:paraId="4BBBFBF2" w14:textId="68EF89F8" w:rsidR="00E975E4" w:rsidRPr="00DD7F77" w:rsidRDefault="00E975E4" w:rsidP="00E975E4">
            <w:pPr>
              <w:tabs>
                <w:tab w:val="left" w:pos="600"/>
              </w:tabs>
              <w:jc w:val="right"/>
              <w:rPr>
                <w:rFonts w:ascii="Browallia New" w:hAnsi="Browallia New" w:cs="Browallia New"/>
                <w:lang w:val="en-GB"/>
              </w:rPr>
            </w:pPr>
            <w:r w:rsidRPr="00DD7F77">
              <w:rPr>
                <w:rFonts w:ascii="Browallia New" w:hAnsi="Browallia New" w:cs="Browallia New"/>
                <w:lang w:val="en-GB"/>
              </w:rPr>
              <w:t>9,333</w:t>
            </w:r>
          </w:p>
        </w:tc>
        <w:tc>
          <w:tcPr>
            <w:tcW w:w="270" w:type="dxa"/>
          </w:tcPr>
          <w:p w14:paraId="05BD48C9" w14:textId="77777777" w:rsidR="00E975E4" w:rsidRPr="00171C94" w:rsidRDefault="00E975E4" w:rsidP="00E975E4">
            <w:pPr>
              <w:tabs>
                <w:tab w:val="left" w:pos="540"/>
              </w:tabs>
              <w:ind w:left="-108" w:right="3"/>
              <w:jc w:val="right"/>
              <w:rPr>
                <w:rFonts w:ascii="Browallia New" w:hAnsi="Browallia New" w:cs="Browallia New"/>
                <w:highlight w:val="yellow"/>
                <w:cs/>
              </w:rPr>
            </w:pPr>
          </w:p>
        </w:tc>
        <w:tc>
          <w:tcPr>
            <w:tcW w:w="1206" w:type="dxa"/>
            <w:tcBorders>
              <w:top w:val="single" w:sz="4" w:space="0" w:color="auto"/>
              <w:left w:val="nil"/>
              <w:bottom w:val="nil"/>
              <w:right w:val="nil"/>
            </w:tcBorders>
            <w:vAlign w:val="bottom"/>
          </w:tcPr>
          <w:p w14:paraId="499E00A4" w14:textId="36EFE954" w:rsidR="00E975E4" w:rsidRPr="00F4674D" w:rsidRDefault="00E975E4" w:rsidP="00E975E4">
            <w:pPr>
              <w:ind w:left="-108" w:right="3"/>
              <w:jc w:val="right"/>
              <w:rPr>
                <w:rFonts w:ascii="Browallia New" w:hAnsi="Browallia New" w:cs="Browallia New"/>
                <w:lang w:val="en-US"/>
              </w:rPr>
            </w:pPr>
            <w:r w:rsidRPr="00F4674D">
              <w:rPr>
                <w:rFonts w:ascii="Browallia New" w:hAnsi="Browallia New" w:cs="Browallia New"/>
                <w:lang w:val="en-US"/>
              </w:rPr>
              <w:t>196,135</w:t>
            </w:r>
          </w:p>
        </w:tc>
        <w:tc>
          <w:tcPr>
            <w:tcW w:w="270" w:type="dxa"/>
          </w:tcPr>
          <w:p w14:paraId="4D8B6134" w14:textId="77777777" w:rsidR="00E975E4" w:rsidRPr="00171C94" w:rsidRDefault="00E975E4" w:rsidP="00E975E4">
            <w:pPr>
              <w:tabs>
                <w:tab w:val="left" w:pos="540"/>
              </w:tabs>
              <w:ind w:left="-108" w:right="3"/>
              <w:jc w:val="right"/>
              <w:rPr>
                <w:rFonts w:ascii="Browallia New" w:hAnsi="Browallia New" w:cs="Browallia New"/>
                <w:highlight w:val="yellow"/>
                <w:cs/>
              </w:rPr>
            </w:pPr>
          </w:p>
        </w:tc>
        <w:tc>
          <w:tcPr>
            <w:tcW w:w="1166" w:type="dxa"/>
            <w:gridSpan w:val="2"/>
            <w:tcBorders>
              <w:top w:val="single" w:sz="4" w:space="0" w:color="auto"/>
            </w:tcBorders>
            <w:vAlign w:val="bottom"/>
          </w:tcPr>
          <w:p w14:paraId="771CE89F" w14:textId="05C04DB7" w:rsidR="00E975E4" w:rsidRPr="0037640A" w:rsidRDefault="00E975E4" w:rsidP="00E975E4">
            <w:pPr>
              <w:ind w:left="-108" w:right="3"/>
              <w:jc w:val="right"/>
              <w:rPr>
                <w:rFonts w:ascii="Browallia New" w:hAnsi="Browallia New" w:cs="Browallia New"/>
                <w:cs/>
                <w:lang w:val="en-GB"/>
              </w:rPr>
            </w:pPr>
            <w:r w:rsidRPr="0037640A">
              <w:rPr>
                <w:rFonts w:ascii="Browallia New" w:hAnsi="Browallia New" w:cs="Browallia New"/>
                <w:lang w:val="en-GB"/>
              </w:rPr>
              <w:t>171,958</w:t>
            </w:r>
          </w:p>
        </w:tc>
      </w:tr>
      <w:tr w:rsidR="00E975E4" w:rsidRPr="00171C94" w14:paraId="7DD3C002" w14:textId="77777777" w:rsidTr="00852185">
        <w:trPr>
          <w:cantSplit/>
          <w:trHeight w:val="330"/>
        </w:trPr>
        <w:tc>
          <w:tcPr>
            <w:tcW w:w="3531" w:type="dxa"/>
            <w:vAlign w:val="bottom"/>
          </w:tcPr>
          <w:p w14:paraId="42AAD4B3" w14:textId="77777777" w:rsidR="00E975E4" w:rsidRPr="002002CB" w:rsidRDefault="00E975E4" w:rsidP="00E975E4">
            <w:pPr>
              <w:tabs>
                <w:tab w:val="left" w:pos="540"/>
              </w:tabs>
              <w:rPr>
                <w:rFonts w:ascii="Browallia New" w:hAnsi="Browallia New" w:cs="Browallia New"/>
                <w:sz w:val="20"/>
                <w:szCs w:val="20"/>
                <w:highlight w:val="yellow"/>
                <w:lang w:val="en-US"/>
              </w:rPr>
            </w:pPr>
          </w:p>
        </w:tc>
        <w:tc>
          <w:tcPr>
            <w:tcW w:w="1170" w:type="dxa"/>
            <w:tcBorders>
              <w:top w:val="single" w:sz="12" w:space="0" w:color="auto"/>
            </w:tcBorders>
            <w:vAlign w:val="bottom"/>
          </w:tcPr>
          <w:p w14:paraId="2EAEB164" w14:textId="77777777" w:rsidR="00E975E4" w:rsidRPr="002002CB" w:rsidRDefault="00E975E4" w:rsidP="00E975E4">
            <w:pPr>
              <w:ind w:left="-108" w:right="3"/>
              <w:jc w:val="center"/>
              <w:rPr>
                <w:rFonts w:ascii="Browallia New" w:hAnsi="Browallia New" w:cs="Browallia New"/>
                <w:sz w:val="20"/>
                <w:szCs w:val="20"/>
                <w:highlight w:val="yellow"/>
                <w:cs/>
              </w:rPr>
            </w:pPr>
          </w:p>
        </w:tc>
        <w:tc>
          <w:tcPr>
            <w:tcW w:w="270" w:type="dxa"/>
          </w:tcPr>
          <w:p w14:paraId="7ED82569" w14:textId="77777777" w:rsidR="00E975E4" w:rsidRPr="002002CB" w:rsidRDefault="00E975E4" w:rsidP="00E975E4">
            <w:pPr>
              <w:tabs>
                <w:tab w:val="left" w:pos="540"/>
              </w:tabs>
              <w:ind w:left="-108" w:right="3"/>
              <w:jc w:val="right"/>
              <w:rPr>
                <w:rFonts w:ascii="Browallia New" w:hAnsi="Browallia New" w:cs="Browallia New"/>
                <w:b/>
                <w:bCs/>
                <w:sz w:val="20"/>
                <w:szCs w:val="20"/>
                <w:highlight w:val="yellow"/>
                <w:u w:val="single"/>
                <w:cs/>
              </w:rPr>
            </w:pPr>
          </w:p>
        </w:tc>
        <w:tc>
          <w:tcPr>
            <w:tcW w:w="1170" w:type="dxa"/>
            <w:tcBorders>
              <w:top w:val="single" w:sz="12" w:space="0" w:color="auto"/>
            </w:tcBorders>
            <w:vAlign w:val="bottom"/>
          </w:tcPr>
          <w:p w14:paraId="4520366A" w14:textId="77777777" w:rsidR="00E975E4" w:rsidRPr="002002CB" w:rsidRDefault="00E975E4" w:rsidP="00E975E4">
            <w:pPr>
              <w:ind w:left="-108" w:right="3"/>
              <w:jc w:val="center"/>
              <w:rPr>
                <w:rFonts w:ascii="Browallia New" w:hAnsi="Browallia New" w:cs="Browallia New"/>
                <w:sz w:val="20"/>
                <w:szCs w:val="20"/>
                <w:highlight w:val="yellow"/>
                <w:cs/>
              </w:rPr>
            </w:pPr>
          </w:p>
        </w:tc>
        <w:tc>
          <w:tcPr>
            <w:tcW w:w="270" w:type="dxa"/>
          </w:tcPr>
          <w:p w14:paraId="7FD4515A"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c>
          <w:tcPr>
            <w:tcW w:w="1206" w:type="dxa"/>
            <w:tcBorders>
              <w:top w:val="single" w:sz="12" w:space="0" w:color="auto"/>
              <w:left w:val="nil"/>
              <w:right w:val="nil"/>
            </w:tcBorders>
          </w:tcPr>
          <w:p w14:paraId="0F41E987"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c>
          <w:tcPr>
            <w:tcW w:w="270" w:type="dxa"/>
          </w:tcPr>
          <w:p w14:paraId="6EA88F05"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c>
          <w:tcPr>
            <w:tcW w:w="1166" w:type="dxa"/>
            <w:gridSpan w:val="2"/>
            <w:tcBorders>
              <w:top w:val="single" w:sz="12" w:space="0" w:color="auto"/>
            </w:tcBorders>
          </w:tcPr>
          <w:p w14:paraId="5383AEBF"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r>
      <w:tr w:rsidR="00E975E4" w:rsidRPr="00171C94" w14:paraId="7BE2B359" w14:textId="77777777" w:rsidTr="00B61BED">
        <w:trPr>
          <w:cantSplit/>
        </w:trPr>
        <w:tc>
          <w:tcPr>
            <w:tcW w:w="3531" w:type="dxa"/>
            <w:vAlign w:val="bottom"/>
          </w:tcPr>
          <w:p w14:paraId="5A4947DE" w14:textId="70782328" w:rsidR="00E975E4" w:rsidRPr="00626899" w:rsidRDefault="00E975E4" w:rsidP="00E975E4">
            <w:pPr>
              <w:tabs>
                <w:tab w:val="left" w:pos="540"/>
              </w:tabs>
              <w:rPr>
                <w:rFonts w:ascii="Browallia New" w:hAnsi="Browallia New" w:cs="Browallia New"/>
                <w:b/>
                <w:bCs/>
                <w:cs/>
              </w:rPr>
            </w:pPr>
            <w:r w:rsidRPr="00626899">
              <w:rPr>
                <w:rFonts w:ascii="Browallia New" w:hAnsi="Browallia New" w:cs="Browallia New"/>
                <w:b/>
                <w:bCs/>
                <w:cs/>
              </w:rPr>
              <w:t>เจ้าหนี้อื่น</w:t>
            </w:r>
          </w:p>
        </w:tc>
        <w:tc>
          <w:tcPr>
            <w:tcW w:w="1170" w:type="dxa"/>
            <w:vAlign w:val="bottom"/>
          </w:tcPr>
          <w:p w14:paraId="4856E4EB" w14:textId="77777777" w:rsidR="00E975E4" w:rsidRPr="00626899" w:rsidRDefault="00E975E4" w:rsidP="00E975E4">
            <w:pPr>
              <w:ind w:left="-108" w:right="3"/>
              <w:jc w:val="center"/>
              <w:rPr>
                <w:rFonts w:ascii="Browallia New" w:hAnsi="Browallia New" w:cs="Browallia New"/>
                <w:cs/>
              </w:rPr>
            </w:pPr>
          </w:p>
        </w:tc>
        <w:tc>
          <w:tcPr>
            <w:tcW w:w="270" w:type="dxa"/>
          </w:tcPr>
          <w:p w14:paraId="4898D9F8" w14:textId="77777777" w:rsidR="00E975E4" w:rsidRPr="00626899" w:rsidRDefault="00E975E4" w:rsidP="00E975E4">
            <w:pPr>
              <w:tabs>
                <w:tab w:val="left" w:pos="540"/>
              </w:tabs>
              <w:ind w:left="-108" w:right="3"/>
              <w:jc w:val="right"/>
              <w:rPr>
                <w:rFonts w:ascii="Browallia New" w:hAnsi="Browallia New" w:cs="Browallia New"/>
                <w:b/>
                <w:bCs/>
                <w:u w:val="single"/>
                <w:cs/>
              </w:rPr>
            </w:pPr>
          </w:p>
        </w:tc>
        <w:tc>
          <w:tcPr>
            <w:tcW w:w="1170" w:type="dxa"/>
            <w:vAlign w:val="bottom"/>
          </w:tcPr>
          <w:p w14:paraId="2AEEEDB1" w14:textId="77777777" w:rsidR="00E975E4" w:rsidRPr="00626899" w:rsidRDefault="00E975E4" w:rsidP="00E975E4">
            <w:pPr>
              <w:tabs>
                <w:tab w:val="left" w:pos="240"/>
                <w:tab w:val="left" w:pos="540"/>
              </w:tabs>
              <w:jc w:val="center"/>
              <w:rPr>
                <w:rFonts w:ascii="Browallia New" w:hAnsi="Browallia New" w:cs="Browallia New"/>
                <w:cs/>
              </w:rPr>
            </w:pPr>
          </w:p>
        </w:tc>
        <w:tc>
          <w:tcPr>
            <w:tcW w:w="270" w:type="dxa"/>
          </w:tcPr>
          <w:p w14:paraId="2B2156AD" w14:textId="77777777" w:rsidR="00E975E4" w:rsidRPr="00626899" w:rsidRDefault="00E975E4" w:rsidP="00E975E4">
            <w:pPr>
              <w:tabs>
                <w:tab w:val="left" w:pos="540"/>
              </w:tabs>
              <w:ind w:left="-108" w:right="3"/>
              <w:jc w:val="right"/>
              <w:rPr>
                <w:rFonts w:ascii="Browallia New" w:hAnsi="Browallia New" w:cs="Browallia New"/>
                <w:cs/>
              </w:rPr>
            </w:pPr>
          </w:p>
        </w:tc>
        <w:tc>
          <w:tcPr>
            <w:tcW w:w="1206" w:type="dxa"/>
          </w:tcPr>
          <w:p w14:paraId="3906E73E" w14:textId="77777777" w:rsidR="00E975E4" w:rsidRPr="00626899" w:rsidRDefault="00E975E4" w:rsidP="00E975E4">
            <w:pPr>
              <w:tabs>
                <w:tab w:val="left" w:pos="693"/>
              </w:tabs>
              <w:ind w:right="-348"/>
              <w:jc w:val="center"/>
              <w:rPr>
                <w:rFonts w:ascii="Browallia New" w:hAnsi="Browallia New" w:cs="Browallia New"/>
                <w:cs/>
              </w:rPr>
            </w:pPr>
          </w:p>
        </w:tc>
        <w:tc>
          <w:tcPr>
            <w:tcW w:w="270" w:type="dxa"/>
          </w:tcPr>
          <w:p w14:paraId="58E1F86F" w14:textId="77777777" w:rsidR="00E975E4" w:rsidRPr="00626899" w:rsidRDefault="00E975E4" w:rsidP="00E975E4">
            <w:pPr>
              <w:tabs>
                <w:tab w:val="left" w:pos="540"/>
              </w:tabs>
              <w:ind w:left="-108" w:right="3"/>
              <w:jc w:val="right"/>
              <w:rPr>
                <w:rFonts w:ascii="Browallia New" w:hAnsi="Browallia New" w:cs="Browallia New"/>
                <w:cs/>
              </w:rPr>
            </w:pPr>
          </w:p>
        </w:tc>
        <w:tc>
          <w:tcPr>
            <w:tcW w:w="1166" w:type="dxa"/>
            <w:gridSpan w:val="2"/>
          </w:tcPr>
          <w:p w14:paraId="70049C07" w14:textId="77777777" w:rsidR="00E975E4" w:rsidRPr="00626899" w:rsidRDefault="00E975E4" w:rsidP="00E975E4">
            <w:pPr>
              <w:tabs>
                <w:tab w:val="left" w:pos="540"/>
              </w:tabs>
              <w:ind w:left="-108" w:right="3"/>
              <w:jc w:val="right"/>
              <w:rPr>
                <w:rFonts w:ascii="Browallia New" w:hAnsi="Browallia New" w:cs="Browallia New"/>
                <w:cs/>
              </w:rPr>
            </w:pPr>
          </w:p>
        </w:tc>
      </w:tr>
      <w:tr w:rsidR="00E975E4" w:rsidRPr="00171C94" w14:paraId="7230C83B" w14:textId="77777777" w:rsidTr="00B61BED">
        <w:trPr>
          <w:cantSplit/>
        </w:trPr>
        <w:tc>
          <w:tcPr>
            <w:tcW w:w="3531" w:type="dxa"/>
            <w:vAlign w:val="bottom"/>
          </w:tcPr>
          <w:p w14:paraId="47B59319" w14:textId="639FB8D6" w:rsidR="00E975E4" w:rsidRPr="00626899" w:rsidRDefault="00E975E4" w:rsidP="00E975E4">
            <w:pPr>
              <w:tabs>
                <w:tab w:val="left" w:pos="540"/>
              </w:tabs>
              <w:ind w:firstLine="244"/>
              <w:rPr>
                <w:rFonts w:ascii="Browallia New" w:hAnsi="Browallia New" w:cs="Browallia New"/>
                <w:cs/>
              </w:rPr>
            </w:pPr>
            <w:r w:rsidRPr="00626899">
              <w:rPr>
                <w:rFonts w:ascii="Browallia New" w:hAnsi="Browallia New" w:cs="Browallia New"/>
                <w:cs/>
              </w:rPr>
              <w:t>การร่วมค้า</w:t>
            </w:r>
          </w:p>
        </w:tc>
        <w:tc>
          <w:tcPr>
            <w:tcW w:w="1170" w:type="dxa"/>
            <w:tcBorders>
              <w:bottom w:val="single" w:sz="4" w:space="0" w:color="auto"/>
            </w:tcBorders>
            <w:vAlign w:val="center"/>
          </w:tcPr>
          <w:p w14:paraId="1BD8FAD4" w14:textId="0EAB2FF7" w:rsidR="00E975E4" w:rsidRPr="00626899" w:rsidRDefault="00E975E4" w:rsidP="00E975E4">
            <w:pPr>
              <w:tabs>
                <w:tab w:val="left" w:pos="540"/>
              </w:tabs>
              <w:ind w:left="-108" w:right="3"/>
              <w:jc w:val="right"/>
              <w:rPr>
                <w:rFonts w:ascii="Browallia New" w:hAnsi="Browallia New" w:cs="Browallia New"/>
                <w:lang w:val="en-US"/>
              </w:rPr>
            </w:pPr>
            <w:r w:rsidRPr="00626899">
              <w:rPr>
                <w:rFonts w:ascii="Browallia New" w:hAnsi="Browallia New" w:cs="Browallia New"/>
                <w:lang w:val="en-US"/>
              </w:rPr>
              <w:t>541,761</w:t>
            </w:r>
          </w:p>
        </w:tc>
        <w:tc>
          <w:tcPr>
            <w:tcW w:w="270" w:type="dxa"/>
          </w:tcPr>
          <w:p w14:paraId="6E1B5B33" w14:textId="77777777" w:rsidR="00E975E4" w:rsidRPr="00626899" w:rsidRDefault="00E975E4" w:rsidP="00E975E4">
            <w:pPr>
              <w:tabs>
                <w:tab w:val="left" w:pos="540"/>
              </w:tabs>
              <w:ind w:left="-108" w:right="3"/>
              <w:jc w:val="right"/>
              <w:rPr>
                <w:rFonts w:ascii="Browallia New" w:hAnsi="Browallia New" w:cs="Browallia New"/>
                <w:b/>
                <w:bCs/>
                <w:u w:val="single"/>
                <w:cs/>
              </w:rPr>
            </w:pPr>
          </w:p>
        </w:tc>
        <w:tc>
          <w:tcPr>
            <w:tcW w:w="1170" w:type="dxa"/>
            <w:tcBorders>
              <w:bottom w:val="single" w:sz="4" w:space="0" w:color="auto"/>
            </w:tcBorders>
          </w:tcPr>
          <w:p w14:paraId="2A86989B" w14:textId="169DF5E5" w:rsidR="00E975E4" w:rsidRPr="00626899" w:rsidRDefault="00E975E4" w:rsidP="00E975E4">
            <w:pPr>
              <w:tabs>
                <w:tab w:val="left" w:pos="540"/>
              </w:tabs>
              <w:ind w:left="-108" w:right="3"/>
              <w:jc w:val="right"/>
              <w:rPr>
                <w:rFonts w:ascii="Browallia New" w:hAnsi="Browallia New" w:cs="Browallia New"/>
                <w:cs/>
              </w:rPr>
            </w:pPr>
            <w:r w:rsidRPr="00626899">
              <w:rPr>
                <w:rFonts w:ascii="Browallia New" w:hAnsi="Browallia New" w:cs="Browallia New"/>
                <w:lang w:val="en-US"/>
              </w:rPr>
              <w:t>653,123</w:t>
            </w:r>
          </w:p>
        </w:tc>
        <w:tc>
          <w:tcPr>
            <w:tcW w:w="270" w:type="dxa"/>
          </w:tcPr>
          <w:p w14:paraId="08994D80" w14:textId="77777777" w:rsidR="00E975E4" w:rsidRPr="00626899" w:rsidRDefault="00E975E4" w:rsidP="00E975E4">
            <w:pPr>
              <w:tabs>
                <w:tab w:val="left" w:pos="540"/>
              </w:tabs>
              <w:ind w:left="-108" w:right="3"/>
              <w:jc w:val="right"/>
              <w:rPr>
                <w:rFonts w:ascii="Browallia New" w:hAnsi="Browallia New" w:cs="Browallia New"/>
                <w:cs/>
              </w:rPr>
            </w:pPr>
          </w:p>
        </w:tc>
        <w:tc>
          <w:tcPr>
            <w:tcW w:w="1206" w:type="dxa"/>
            <w:tcBorders>
              <w:top w:val="nil"/>
              <w:left w:val="nil"/>
              <w:bottom w:val="single" w:sz="4" w:space="0" w:color="auto"/>
              <w:right w:val="nil"/>
            </w:tcBorders>
          </w:tcPr>
          <w:p w14:paraId="7C3EDD25" w14:textId="5877AB27" w:rsidR="00E975E4" w:rsidRPr="00626899" w:rsidRDefault="00E975E4" w:rsidP="00E975E4">
            <w:pPr>
              <w:tabs>
                <w:tab w:val="left" w:pos="693"/>
              </w:tabs>
              <w:ind w:left="-108" w:right="3"/>
              <w:jc w:val="center"/>
              <w:rPr>
                <w:rFonts w:ascii="Browallia New" w:hAnsi="Browallia New" w:cs="Browallia New"/>
                <w:cs/>
                <w:lang w:val="en-US"/>
              </w:rPr>
            </w:pPr>
            <w:r w:rsidRPr="00626899">
              <w:rPr>
                <w:rFonts w:ascii="Browallia New" w:hAnsi="Browallia New" w:cs="Browallia New"/>
                <w:cs/>
              </w:rPr>
              <w:t xml:space="preserve">        -</w:t>
            </w:r>
          </w:p>
        </w:tc>
        <w:tc>
          <w:tcPr>
            <w:tcW w:w="270" w:type="dxa"/>
          </w:tcPr>
          <w:p w14:paraId="12B6D6BF" w14:textId="77777777" w:rsidR="00E975E4" w:rsidRPr="00626899" w:rsidRDefault="00E975E4" w:rsidP="00E975E4">
            <w:pPr>
              <w:tabs>
                <w:tab w:val="left" w:pos="540"/>
              </w:tabs>
              <w:ind w:left="-108" w:right="3"/>
              <w:jc w:val="right"/>
              <w:rPr>
                <w:rFonts w:ascii="Browallia New" w:hAnsi="Browallia New" w:cs="Browallia New"/>
                <w:cs/>
              </w:rPr>
            </w:pPr>
          </w:p>
        </w:tc>
        <w:tc>
          <w:tcPr>
            <w:tcW w:w="1166" w:type="dxa"/>
            <w:gridSpan w:val="2"/>
            <w:tcBorders>
              <w:bottom w:val="single" w:sz="4" w:space="0" w:color="auto"/>
            </w:tcBorders>
          </w:tcPr>
          <w:p w14:paraId="0B590C12" w14:textId="26FC8846" w:rsidR="00E975E4" w:rsidRPr="00626899" w:rsidRDefault="00E975E4" w:rsidP="00E975E4">
            <w:pPr>
              <w:ind w:left="-108" w:right="3"/>
              <w:jc w:val="right"/>
              <w:rPr>
                <w:rFonts w:ascii="Browallia New" w:hAnsi="Browallia New" w:cs="Browallia New"/>
                <w:cs/>
                <w:lang w:val="en-US"/>
              </w:rPr>
            </w:pPr>
            <w:r w:rsidRPr="00626899">
              <w:rPr>
                <w:rFonts w:ascii="Browallia New" w:hAnsi="Browallia New" w:cs="Browallia New"/>
                <w:lang w:val="en-US"/>
              </w:rPr>
              <w:t>36</w:t>
            </w:r>
          </w:p>
        </w:tc>
      </w:tr>
      <w:tr w:rsidR="00E975E4" w:rsidRPr="00171C94" w14:paraId="20AD136B" w14:textId="77777777" w:rsidTr="00B61BED">
        <w:trPr>
          <w:cantSplit/>
        </w:trPr>
        <w:tc>
          <w:tcPr>
            <w:tcW w:w="3531" w:type="dxa"/>
            <w:vAlign w:val="bottom"/>
          </w:tcPr>
          <w:p w14:paraId="633BDBCC" w14:textId="77777777" w:rsidR="00E975E4" w:rsidRPr="002002CB" w:rsidRDefault="00E975E4" w:rsidP="00E975E4">
            <w:pPr>
              <w:tabs>
                <w:tab w:val="left" w:pos="540"/>
              </w:tabs>
              <w:ind w:right="-234"/>
              <w:rPr>
                <w:rFonts w:ascii="Browallia New" w:hAnsi="Browallia New" w:cs="Browallia New"/>
                <w:b/>
                <w:bCs/>
                <w:sz w:val="20"/>
                <w:szCs w:val="20"/>
                <w:highlight w:val="yellow"/>
                <w:cs/>
              </w:rPr>
            </w:pPr>
          </w:p>
        </w:tc>
        <w:tc>
          <w:tcPr>
            <w:tcW w:w="1170" w:type="dxa"/>
            <w:tcBorders>
              <w:top w:val="single" w:sz="12" w:space="0" w:color="auto"/>
            </w:tcBorders>
            <w:vAlign w:val="bottom"/>
          </w:tcPr>
          <w:p w14:paraId="0A6BFAE1" w14:textId="77777777" w:rsidR="00E975E4" w:rsidRPr="002002CB" w:rsidRDefault="00E975E4" w:rsidP="00E975E4">
            <w:pPr>
              <w:ind w:left="-108" w:right="3"/>
              <w:jc w:val="center"/>
              <w:rPr>
                <w:rFonts w:ascii="Browallia New" w:hAnsi="Browallia New" w:cs="Browallia New"/>
                <w:sz w:val="20"/>
                <w:szCs w:val="20"/>
                <w:highlight w:val="yellow"/>
                <w:cs/>
              </w:rPr>
            </w:pPr>
          </w:p>
        </w:tc>
        <w:tc>
          <w:tcPr>
            <w:tcW w:w="270" w:type="dxa"/>
          </w:tcPr>
          <w:p w14:paraId="6B842E14" w14:textId="77777777" w:rsidR="00E975E4" w:rsidRPr="002002CB" w:rsidRDefault="00E975E4" w:rsidP="00E975E4">
            <w:pPr>
              <w:tabs>
                <w:tab w:val="left" w:pos="540"/>
              </w:tabs>
              <w:ind w:left="-108" w:right="3"/>
              <w:jc w:val="right"/>
              <w:rPr>
                <w:rFonts w:ascii="Browallia New" w:hAnsi="Browallia New" w:cs="Browallia New"/>
                <w:b/>
                <w:bCs/>
                <w:sz w:val="20"/>
                <w:szCs w:val="20"/>
                <w:highlight w:val="yellow"/>
                <w:u w:val="single"/>
                <w:cs/>
              </w:rPr>
            </w:pPr>
          </w:p>
        </w:tc>
        <w:tc>
          <w:tcPr>
            <w:tcW w:w="1170" w:type="dxa"/>
            <w:tcBorders>
              <w:top w:val="single" w:sz="12" w:space="0" w:color="auto"/>
            </w:tcBorders>
            <w:vAlign w:val="bottom"/>
          </w:tcPr>
          <w:p w14:paraId="48E892C7" w14:textId="77777777" w:rsidR="00E975E4" w:rsidRPr="002002CB" w:rsidRDefault="00E975E4" w:rsidP="00E975E4">
            <w:pPr>
              <w:tabs>
                <w:tab w:val="left" w:pos="240"/>
                <w:tab w:val="left" w:pos="540"/>
              </w:tabs>
              <w:jc w:val="center"/>
              <w:rPr>
                <w:rFonts w:ascii="Browallia New" w:hAnsi="Browallia New" w:cs="Browallia New"/>
                <w:sz w:val="20"/>
                <w:szCs w:val="20"/>
                <w:highlight w:val="yellow"/>
                <w:cs/>
              </w:rPr>
            </w:pPr>
          </w:p>
        </w:tc>
        <w:tc>
          <w:tcPr>
            <w:tcW w:w="270" w:type="dxa"/>
          </w:tcPr>
          <w:p w14:paraId="1D53AA25"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c>
          <w:tcPr>
            <w:tcW w:w="1206" w:type="dxa"/>
            <w:tcBorders>
              <w:top w:val="single" w:sz="12" w:space="0" w:color="auto"/>
            </w:tcBorders>
          </w:tcPr>
          <w:p w14:paraId="2DB31CB8" w14:textId="77777777" w:rsidR="00E975E4" w:rsidRPr="002002CB" w:rsidRDefault="00E975E4" w:rsidP="00E975E4">
            <w:pPr>
              <w:tabs>
                <w:tab w:val="left" w:pos="693"/>
              </w:tabs>
              <w:ind w:right="-348"/>
              <w:jc w:val="center"/>
              <w:rPr>
                <w:rFonts w:ascii="Browallia New" w:hAnsi="Browallia New" w:cs="Browallia New"/>
                <w:sz w:val="20"/>
                <w:szCs w:val="20"/>
                <w:highlight w:val="yellow"/>
                <w:cs/>
              </w:rPr>
            </w:pPr>
          </w:p>
        </w:tc>
        <w:tc>
          <w:tcPr>
            <w:tcW w:w="270" w:type="dxa"/>
          </w:tcPr>
          <w:p w14:paraId="4B617910"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c>
          <w:tcPr>
            <w:tcW w:w="1166" w:type="dxa"/>
            <w:gridSpan w:val="2"/>
            <w:tcBorders>
              <w:top w:val="single" w:sz="12" w:space="0" w:color="auto"/>
            </w:tcBorders>
          </w:tcPr>
          <w:p w14:paraId="756E39D2"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r>
      <w:tr w:rsidR="00E975E4" w:rsidRPr="00171C94" w14:paraId="0641358D" w14:textId="77777777" w:rsidTr="00B61BED">
        <w:trPr>
          <w:cantSplit/>
        </w:trPr>
        <w:tc>
          <w:tcPr>
            <w:tcW w:w="3531" w:type="dxa"/>
            <w:vAlign w:val="bottom"/>
          </w:tcPr>
          <w:p w14:paraId="140954DD" w14:textId="77777777" w:rsidR="00283AC8" w:rsidRDefault="00283AC8" w:rsidP="00E975E4">
            <w:pPr>
              <w:tabs>
                <w:tab w:val="left" w:pos="540"/>
              </w:tabs>
              <w:rPr>
                <w:rFonts w:ascii="Browallia New" w:hAnsi="Browallia New" w:cs="Browallia New"/>
                <w:b/>
                <w:bCs/>
                <w:lang w:val="en-US"/>
              </w:rPr>
            </w:pPr>
          </w:p>
          <w:p w14:paraId="028D4406" w14:textId="46E681AB" w:rsidR="00E975E4" w:rsidRPr="006A782F" w:rsidRDefault="00E975E4" w:rsidP="00E975E4">
            <w:pPr>
              <w:tabs>
                <w:tab w:val="left" w:pos="540"/>
              </w:tabs>
              <w:rPr>
                <w:rFonts w:ascii="Browallia New" w:hAnsi="Browallia New" w:cs="Browallia New"/>
                <w:b/>
                <w:bCs/>
                <w:cs/>
              </w:rPr>
            </w:pPr>
            <w:r w:rsidRPr="006A782F">
              <w:rPr>
                <w:rFonts w:ascii="Browallia New" w:hAnsi="Browallia New" w:cs="Browallia New"/>
                <w:b/>
                <w:bCs/>
                <w:cs/>
              </w:rPr>
              <w:t>เงินกู้ยืมระยะสั้น</w:t>
            </w:r>
          </w:p>
        </w:tc>
        <w:tc>
          <w:tcPr>
            <w:tcW w:w="1170" w:type="dxa"/>
            <w:vAlign w:val="bottom"/>
          </w:tcPr>
          <w:p w14:paraId="00774D6F" w14:textId="77777777" w:rsidR="00E975E4" w:rsidRPr="006A782F" w:rsidRDefault="00E975E4" w:rsidP="00E975E4">
            <w:pPr>
              <w:ind w:left="-108" w:right="3"/>
              <w:jc w:val="center"/>
              <w:rPr>
                <w:rFonts w:ascii="Browallia New" w:hAnsi="Browallia New" w:cs="Browallia New"/>
                <w:cs/>
              </w:rPr>
            </w:pPr>
          </w:p>
        </w:tc>
        <w:tc>
          <w:tcPr>
            <w:tcW w:w="270" w:type="dxa"/>
          </w:tcPr>
          <w:p w14:paraId="7BE25817" w14:textId="77777777" w:rsidR="00E975E4" w:rsidRPr="006A782F" w:rsidRDefault="00E975E4" w:rsidP="00E975E4">
            <w:pPr>
              <w:tabs>
                <w:tab w:val="left" w:pos="540"/>
              </w:tabs>
              <w:ind w:left="-108" w:right="3"/>
              <w:jc w:val="right"/>
              <w:rPr>
                <w:rFonts w:ascii="Browallia New" w:hAnsi="Browallia New" w:cs="Browallia New"/>
                <w:b/>
                <w:bCs/>
                <w:u w:val="single"/>
                <w:cs/>
              </w:rPr>
            </w:pPr>
          </w:p>
        </w:tc>
        <w:tc>
          <w:tcPr>
            <w:tcW w:w="1170" w:type="dxa"/>
            <w:vAlign w:val="bottom"/>
          </w:tcPr>
          <w:p w14:paraId="355A671B" w14:textId="77777777" w:rsidR="00E975E4" w:rsidRPr="006A782F" w:rsidRDefault="00E975E4" w:rsidP="00E975E4">
            <w:pPr>
              <w:ind w:left="-108" w:right="3"/>
              <w:jc w:val="right"/>
              <w:rPr>
                <w:rFonts w:ascii="Browallia New" w:hAnsi="Browallia New" w:cs="Browallia New"/>
                <w:cs/>
              </w:rPr>
            </w:pPr>
          </w:p>
        </w:tc>
        <w:tc>
          <w:tcPr>
            <w:tcW w:w="270" w:type="dxa"/>
          </w:tcPr>
          <w:p w14:paraId="68324E19" w14:textId="77777777" w:rsidR="00E975E4" w:rsidRPr="006A782F" w:rsidRDefault="00E975E4" w:rsidP="00E975E4">
            <w:pPr>
              <w:tabs>
                <w:tab w:val="left" w:pos="540"/>
              </w:tabs>
              <w:ind w:left="-108" w:right="3"/>
              <w:jc w:val="right"/>
              <w:rPr>
                <w:rFonts w:ascii="Browallia New" w:hAnsi="Browallia New" w:cs="Browallia New"/>
                <w:cs/>
              </w:rPr>
            </w:pPr>
          </w:p>
        </w:tc>
        <w:tc>
          <w:tcPr>
            <w:tcW w:w="1206" w:type="dxa"/>
          </w:tcPr>
          <w:p w14:paraId="6CEB065F" w14:textId="77777777" w:rsidR="00E975E4" w:rsidRPr="006A782F" w:rsidRDefault="00E975E4" w:rsidP="00E975E4">
            <w:pPr>
              <w:tabs>
                <w:tab w:val="left" w:pos="540"/>
              </w:tabs>
              <w:ind w:left="-108" w:right="3"/>
              <w:jc w:val="right"/>
              <w:rPr>
                <w:rFonts w:ascii="Browallia New" w:hAnsi="Browallia New" w:cs="Browallia New"/>
                <w:cs/>
              </w:rPr>
            </w:pPr>
          </w:p>
        </w:tc>
        <w:tc>
          <w:tcPr>
            <w:tcW w:w="270" w:type="dxa"/>
          </w:tcPr>
          <w:p w14:paraId="0F605CEE" w14:textId="77777777" w:rsidR="00E975E4" w:rsidRPr="006A782F" w:rsidRDefault="00E975E4" w:rsidP="00E975E4">
            <w:pPr>
              <w:tabs>
                <w:tab w:val="left" w:pos="540"/>
              </w:tabs>
              <w:ind w:left="-108" w:right="3"/>
              <w:jc w:val="right"/>
              <w:rPr>
                <w:rFonts w:ascii="Browallia New" w:hAnsi="Browallia New" w:cs="Browallia New"/>
                <w:cs/>
              </w:rPr>
            </w:pPr>
          </w:p>
        </w:tc>
        <w:tc>
          <w:tcPr>
            <w:tcW w:w="1166" w:type="dxa"/>
            <w:gridSpan w:val="2"/>
          </w:tcPr>
          <w:p w14:paraId="7ED9D805" w14:textId="77777777" w:rsidR="00E975E4" w:rsidRPr="006A782F" w:rsidRDefault="00E975E4" w:rsidP="00E975E4">
            <w:pPr>
              <w:tabs>
                <w:tab w:val="left" w:pos="540"/>
              </w:tabs>
              <w:ind w:left="-108" w:right="3"/>
              <w:jc w:val="right"/>
              <w:rPr>
                <w:rFonts w:ascii="Browallia New" w:hAnsi="Browallia New" w:cs="Browallia New"/>
                <w:cs/>
              </w:rPr>
            </w:pPr>
          </w:p>
        </w:tc>
      </w:tr>
      <w:tr w:rsidR="00E975E4" w:rsidRPr="00171C94" w14:paraId="0F951707" w14:textId="77777777" w:rsidTr="00B61BED">
        <w:trPr>
          <w:cantSplit/>
        </w:trPr>
        <w:tc>
          <w:tcPr>
            <w:tcW w:w="3531" w:type="dxa"/>
            <w:vAlign w:val="bottom"/>
          </w:tcPr>
          <w:p w14:paraId="0EB00DE9" w14:textId="11E96ED5" w:rsidR="00E975E4" w:rsidRPr="006A782F" w:rsidRDefault="00E975E4" w:rsidP="00E975E4">
            <w:pPr>
              <w:tabs>
                <w:tab w:val="left" w:pos="540"/>
              </w:tabs>
              <w:ind w:left="216"/>
              <w:rPr>
                <w:rFonts w:ascii="Browallia New" w:hAnsi="Browallia New" w:cs="Browallia New"/>
                <w:cs/>
              </w:rPr>
            </w:pPr>
            <w:r w:rsidRPr="006A782F">
              <w:rPr>
                <w:rFonts w:ascii="Browallia New" w:hAnsi="Browallia New" w:cs="Browallia New"/>
                <w:cs/>
              </w:rPr>
              <w:t>บริษัทย่อย</w:t>
            </w:r>
          </w:p>
        </w:tc>
        <w:tc>
          <w:tcPr>
            <w:tcW w:w="1170" w:type="dxa"/>
          </w:tcPr>
          <w:p w14:paraId="13125327" w14:textId="7EE9A1D5" w:rsidR="00E975E4" w:rsidRPr="006A782F" w:rsidRDefault="00E975E4" w:rsidP="00E975E4">
            <w:pPr>
              <w:tabs>
                <w:tab w:val="left" w:pos="540"/>
              </w:tabs>
              <w:ind w:left="-108" w:right="3"/>
              <w:jc w:val="center"/>
              <w:rPr>
                <w:rFonts w:ascii="Browallia New" w:hAnsi="Browallia New" w:cs="Browallia New"/>
                <w:cs/>
              </w:rPr>
            </w:pPr>
            <w:r w:rsidRPr="006A782F">
              <w:rPr>
                <w:rFonts w:ascii="Browallia New" w:hAnsi="Browallia New" w:cs="Browallia New"/>
                <w:cs/>
              </w:rPr>
              <w:t xml:space="preserve">        -</w:t>
            </w:r>
          </w:p>
        </w:tc>
        <w:tc>
          <w:tcPr>
            <w:tcW w:w="270" w:type="dxa"/>
          </w:tcPr>
          <w:p w14:paraId="410CB8CA" w14:textId="77777777" w:rsidR="00E975E4" w:rsidRPr="006A782F" w:rsidRDefault="00E975E4" w:rsidP="00E975E4">
            <w:pPr>
              <w:tabs>
                <w:tab w:val="left" w:pos="540"/>
                <w:tab w:val="left" w:pos="600"/>
              </w:tabs>
              <w:jc w:val="right"/>
              <w:rPr>
                <w:rFonts w:ascii="Browallia New" w:hAnsi="Browallia New" w:cs="Browallia New"/>
                <w:cs/>
              </w:rPr>
            </w:pPr>
          </w:p>
        </w:tc>
        <w:tc>
          <w:tcPr>
            <w:tcW w:w="1170" w:type="dxa"/>
          </w:tcPr>
          <w:p w14:paraId="2019EB03" w14:textId="54167027" w:rsidR="00E975E4" w:rsidRPr="006A782F" w:rsidRDefault="00E975E4" w:rsidP="00E975E4">
            <w:pPr>
              <w:tabs>
                <w:tab w:val="left" w:pos="540"/>
              </w:tabs>
              <w:ind w:left="-108" w:right="3"/>
              <w:jc w:val="center"/>
              <w:rPr>
                <w:rFonts w:ascii="Browallia New" w:hAnsi="Browallia New" w:cs="Browallia New"/>
                <w:cs/>
              </w:rPr>
            </w:pPr>
            <w:r w:rsidRPr="006A782F">
              <w:rPr>
                <w:rFonts w:ascii="Browallia New" w:hAnsi="Browallia New" w:cs="Browallia New"/>
                <w:cs/>
              </w:rPr>
              <w:t xml:space="preserve">        -</w:t>
            </w:r>
          </w:p>
        </w:tc>
        <w:tc>
          <w:tcPr>
            <w:tcW w:w="270" w:type="dxa"/>
          </w:tcPr>
          <w:p w14:paraId="1D598C76" w14:textId="77777777" w:rsidR="00E975E4" w:rsidRPr="006A782F" w:rsidRDefault="00E975E4" w:rsidP="00E975E4">
            <w:pPr>
              <w:tabs>
                <w:tab w:val="left" w:pos="540"/>
              </w:tabs>
              <w:ind w:left="-108" w:right="3"/>
              <w:jc w:val="right"/>
              <w:rPr>
                <w:rFonts w:ascii="Browallia New" w:hAnsi="Browallia New" w:cs="Browallia New"/>
                <w:cs/>
              </w:rPr>
            </w:pPr>
          </w:p>
        </w:tc>
        <w:tc>
          <w:tcPr>
            <w:tcW w:w="1206" w:type="dxa"/>
          </w:tcPr>
          <w:p w14:paraId="0F6E5174" w14:textId="2A4ADECD" w:rsidR="00E975E4" w:rsidRPr="006A782F" w:rsidRDefault="00E975E4" w:rsidP="00E975E4">
            <w:pPr>
              <w:tabs>
                <w:tab w:val="left" w:pos="540"/>
                <w:tab w:val="left" w:pos="1044"/>
              </w:tabs>
              <w:ind w:left="-108" w:right="3"/>
              <w:jc w:val="right"/>
              <w:rPr>
                <w:rFonts w:ascii="Browallia New" w:hAnsi="Browallia New" w:cs="Browallia New"/>
                <w:lang w:val="en-US"/>
              </w:rPr>
            </w:pPr>
            <w:r w:rsidRPr="006A782F">
              <w:rPr>
                <w:rFonts w:ascii="Browallia New" w:hAnsi="Browallia New" w:cs="Browallia New"/>
                <w:lang w:val="en-US"/>
              </w:rPr>
              <w:t>176,718</w:t>
            </w:r>
          </w:p>
        </w:tc>
        <w:tc>
          <w:tcPr>
            <w:tcW w:w="270" w:type="dxa"/>
          </w:tcPr>
          <w:p w14:paraId="163786AA" w14:textId="77777777" w:rsidR="00E975E4" w:rsidRPr="006A782F" w:rsidRDefault="00E975E4" w:rsidP="00E975E4">
            <w:pPr>
              <w:tabs>
                <w:tab w:val="left" w:pos="540"/>
              </w:tabs>
              <w:ind w:left="-108" w:right="3"/>
              <w:jc w:val="right"/>
              <w:rPr>
                <w:rFonts w:ascii="Browallia New" w:hAnsi="Browallia New" w:cs="Browallia New"/>
                <w:cs/>
              </w:rPr>
            </w:pPr>
          </w:p>
        </w:tc>
        <w:tc>
          <w:tcPr>
            <w:tcW w:w="1166" w:type="dxa"/>
            <w:gridSpan w:val="2"/>
            <w:vAlign w:val="bottom"/>
          </w:tcPr>
          <w:p w14:paraId="6B35F216" w14:textId="1118E41D" w:rsidR="00E975E4" w:rsidRPr="006A782F" w:rsidRDefault="00E975E4" w:rsidP="00E975E4">
            <w:pPr>
              <w:tabs>
                <w:tab w:val="left" w:pos="540"/>
              </w:tabs>
              <w:ind w:left="-108" w:right="3"/>
              <w:jc w:val="right"/>
              <w:rPr>
                <w:rFonts w:ascii="Browallia New" w:hAnsi="Browallia New" w:cs="Browallia New"/>
                <w:cs/>
              </w:rPr>
            </w:pPr>
            <w:r w:rsidRPr="006A782F">
              <w:rPr>
                <w:rFonts w:ascii="Browallia New" w:hAnsi="Browallia New" w:cs="Browallia New"/>
                <w:lang w:val="en-US"/>
              </w:rPr>
              <w:t>175,872</w:t>
            </w:r>
          </w:p>
        </w:tc>
      </w:tr>
      <w:tr w:rsidR="00E975E4" w:rsidRPr="00171C94" w14:paraId="19645E07" w14:textId="77777777" w:rsidTr="00873E89">
        <w:trPr>
          <w:cantSplit/>
          <w:trHeight w:val="34"/>
        </w:trPr>
        <w:tc>
          <w:tcPr>
            <w:tcW w:w="3531" w:type="dxa"/>
            <w:vAlign w:val="bottom"/>
          </w:tcPr>
          <w:p w14:paraId="65A123B5" w14:textId="77777777" w:rsidR="00E975E4" w:rsidRPr="002002CB" w:rsidRDefault="00E975E4" w:rsidP="00E975E4">
            <w:pPr>
              <w:tabs>
                <w:tab w:val="left" w:pos="540"/>
              </w:tabs>
              <w:rPr>
                <w:rFonts w:ascii="Browallia New" w:hAnsi="Browallia New" w:cs="Browallia New"/>
                <w:sz w:val="20"/>
                <w:szCs w:val="20"/>
                <w:highlight w:val="yellow"/>
                <w:cs/>
                <w:lang w:val="en-US"/>
              </w:rPr>
            </w:pPr>
          </w:p>
        </w:tc>
        <w:tc>
          <w:tcPr>
            <w:tcW w:w="1170" w:type="dxa"/>
            <w:tcBorders>
              <w:top w:val="single" w:sz="12" w:space="0" w:color="auto"/>
            </w:tcBorders>
            <w:vAlign w:val="bottom"/>
          </w:tcPr>
          <w:p w14:paraId="71E3D17C" w14:textId="77777777" w:rsidR="00E975E4" w:rsidRPr="002002CB" w:rsidRDefault="00E975E4" w:rsidP="00E975E4">
            <w:pPr>
              <w:tabs>
                <w:tab w:val="left" w:pos="600"/>
              </w:tabs>
              <w:jc w:val="center"/>
              <w:rPr>
                <w:rFonts w:ascii="Browallia New" w:hAnsi="Browallia New" w:cs="Browallia New"/>
                <w:sz w:val="20"/>
                <w:szCs w:val="20"/>
                <w:highlight w:val="yellow"/>
                <w:cs/>
              </w:rPr>
            </w:pPr>
          </w:p>
        </w:tc>
        <w:tc>
          <w:tcPr>
            <w:tcW w:w="270" w:type="dxa"/>
          </w:tcPr>
          <w:p w14:paraId="4BE8701E" w14:textId="77777777" w:rsidR="00E975E4" w:rsidRPr="002002CB" w:rsidRDefault="00E975E4" w:rsidP="00E975E4">
            <w:pPr>
              <w:tabs>
                <w:tab w:val="left" w:pos="540"/>
                <w:tab w:val="left" w:pos="600"/>
              </w:tabs>
              <w:jc w:val="right"/>
              <w:rPr>
                <w:rFonts w:ascii="Browallia New" w:hAnsi="Browallia New" w:cs="Browallia New"/>
                <w:sz w:val="20"/>
                <w:szCs w:val="20"/>
                <w:highlight w:val="yellow"/>
                <w:cs/>
              </w:rPr>
            </w:pPr>
          </w:p>
        </w:tc>
        <w:tc>
          <w:tcPr>
            <w:tcW w:w="1170" w:type="dxa"/>
            <w:tcBorders>
              <w:top w:val="single" w:sz="12" w:space="0" w:color="auto"/>
            </w:tcBorders>
            <w:vAlign w:val="bottom"/>
          </w:tcPr>
          <w:p w14:paraId="2F22024C" w14:textId="77777777" w:rsidR="00E975E4" w:rsidRPr="002002CB" w:rsidRDefault="00E975E4" w:rsidP="00E975E4">
            <w:pPr>
              <w:tabs>
                <w:tab w:val="left" w:pos="600"/>
              </w:tabs>
              <w:jc w:val="right"/>
              <w:rPr>
                <w:rFonts w:ascii="Browallia New" w:hAnsi="Browallia New" w:cs="Browallia New"/>
                <w:sz w:val="20"/>
                <w:szCs w:val="20"/>
                <w:highlight w:val="yellow"/>
                <w:cs/>
              </w:rPr>
            </w:pPr>
          </w:p>
        </w:tc>
        <w:tc>
          <w:tcPr>
            <w:tcW w:w="270" w:type="dxa"/>
          </w:tcPr>
          <w:p w14:paraId="46BED774"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c>
          <w:tcPr>
            <w:tcW w:w="1206" w:type="dxa"/>
            <w:tcBorders>
              <w:top w:val="single" w:sz="12" w:space="0" w:color="auto"/>
              <w:left w:val="nil"/>
              <w:right w:val="nil"/>
            </w:tcBorders>
          </w:tcPr>
          <w:p w14:paraId="225C5FAC"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lang w:val="en-GB"/>
              </w:rPr>
            </w:pPr>
          </w:p>
        </w:tc>
        <w:tc>
          <w:tcPr>
            <w:tcW w:w="270" w:type="dxa"/>
          </w:tcPr>
          <w:p w14:paraId="4CCF1DDA"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c>
          <w:tcPr>
            <w:tcW w:w="1166" w:type="dxa"/>
            <w:gridSpan w:val="2"/>
            <w:tcBorders>
              <w:top w:val="single" w:sz="12" w:space="0" w:color="auto"/>
            </w:tcBorders>
          </w:tcPr>
          <w:p w14:paraId="40B92244"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r>
      <w:tr w:rsidR="00E975E4" w:rsidRPr="00171C94" w14:paraId="6A94C70C" w14:textId="77777777" w:rsidTr="00234C8C">
        <w:trPr>
          <w:cantSplit/>
          <w:trHeight w:val="34"/>
        </w:trPr>
        <w:tc>
          <w:tcPr>
            <w:tcW w:w="3531" w:type="dxa"/>
            <w:vAlign w:val="bottom"/>
          </w:tcPr>
          <w:p w14:paraId="2772499B" w14:textId="514722CD" w:rsidR="00E975E4" w:rsidRPr="00D7217B" w:rsidRDefault="00E975E4" w:rsidP="00E975E4">
            <w:pPr>
              <w:tabs>
                <w:tab w:val="left" w:pos="540"/>
              </w:tabs>
              <w:rPr>
                <w:rFonts w:ascii="Browallia New" w:hAnsi="Browallia New" w:cs="Browallia New"/>
                <w:cs/>
              </w:rPr>
            </w:pPr>
            <w:r w:rsidRPr="00D7217B">
              <w:rPr>
                <w:rFonts w:ascii="Browallia New" w:hAnsi="Browallia New" w:cs="Browallia New"/>
                <w:b/>
                <w:bCs/>
                <w:cs/>
              </w:rPr>
              <w:t>เงินกู้ยืมระยะยาว</w:t>
            </w:r>
          </w:p>
        </w:tc>
        <w:tc>
          <w:tcPr>
            <w:tcW w:w="1170" w:type="dxa"/>
            <w:vAlign w:val="bottom"/>
          </w:tcPr>
          <w:p w14:paraId="667E7F72" w14:textId="77777777" w:rsidR="00E975E4" w:rsidRPr="00D7217B" w:rsidRDefault="00E975E4" w:rsidP="00E975E4">
            <w:pPr>
              <w:tabs>
                <w:tab w:val="left" w:pos="600"/>
              </w:tabs>
              <w:jc w:val="center"/>
              <w:rPr>
                <w:rFonts w:ascii="Browallia New" w:hAnsi="Browallia New" w:cs="Browallia New"/>
                <w:cs/>
              </w:rPr>
            </w:pPr>
          </w:p>
        </w:tc>
        <w:tc>
          <w:tcPr>
            <w:tcW w:w="270" w:type="dxa"/>
          </w:tcPr>
          <w:p w14:paraId="1DEC24D6" w14:textId="77777777" w:rsidR="00E975E4" w:rsidRPr="00D7217B" w:rsidRDefault="00E975E4" w:rsidP="00E975E4">
            <w:pPr>
              <w:tabs>
                <w:tab w:val="left" w:pos="540"/>
                <w:tab w:val="left" w:pos="600"/>
              </w:tabs>
              <w:jc w:val="right"/>
              <w:rPr>
                <w:rFonts w:ascii="Browallia New" w:hAnsi="Browallia New" w:cs="Browallia New"/>
                <w:cs/>
              </w:rPr>
            </w:pPr>
          </w:p>
        </w:tc>
        <w:tc>
          <w:tcPr>
            <w:tcW w:w="1170" w:type="dxa"/>
            <w:vAlign w:val="bottom"/>
          </w:tcPr>
          <w:p w14:paraId="074DF937" w14:textId="77777777" w:rsidR="00E975E4" w:rsidRPr="00D7217B" w:rsidRDefault="00E975E4" w:rsidP="00E975E4">
            <w:pPr>
              <w:tabs>
                <w:tab w:val="left" w:pos="600"/>
              </w:tabs>
              <w:jc w:val="right"/>
              <w:rPr>
                <w:rFonts w:ascii="Browallia New" w:hAnsi="Browallia New" w:cs="Browallia New"/>
                <w:cs/>
              </w:rPr>
            </w:pPr>
          </w:p>
        </w:tc>
        <w:tc>
          <w:tcPr>
            <w:tcW w:w="270" w:type="dxa"/>
          </w:tcPr>
          <w:p w14:paraId="555E73CB" w14:textId="77777777" w:rsidR="00E975E4" w:rsidRPr="00D7217B" w:rsidRDefault="00E975E4" w:rsidP="00E975E4">
            <w:pPr>
              <w:tabs>
                <w:tab w:val="left" w:pos="540"/>
              </w:tabs>
              <w:ind w:left="-108" w:right="3"/>
              <w:jc w:val="right"/>
              <w:rPr>
                <w:rFonts w:ascii="Browallia New" w:hAnsi="Browallia New" w:cs="Browallia New"/>
                <w:cs/>
              </w:rPr>
            </w:pPr>
          </w:p>
        </w:tc>
        <w:tc>
          <w:tcPr>
            <w:tcW w:w="1206" w:type="dxa"/>
            <w:tcBorders>
              <w:left w:val="nil"/>
              <w:right w:val="nil"/>
            </w:tcBorders>
          </w:tcPr>
          <w:p w14:paraId="238D1128" w14:textId="77777777" w:rsidR="00E975E4" w:rsidRPr="00D7217B" w:rsidRDefault="00E975E4" w:rsidP="00E975E4">
            <w:pPr>
              <w:tabs>
                <w:tab w:val="left" w:pos="540"/>
              </w:tabs>
              <w:ind w:left="-108" w:right="3"/>
              <w:jc w:val="right"/>
              <w:rPr>
                <w:rFonts w:ascii="Browallia New" w:hAnsi="Browallia New" w:cs="Browallia New"/>
                <w:cs/>
                <w:lang w:val="en-GB"/>
              </w:rPr>
            </w:pPr>
          </w:p>
        </w:tc>
        <w:tc>
          <w:tcPr>
            <w:tcW w:w="270" w:type="dxa"/>
          </w:tcPr>
          <w:p w14:paraId="75D80046" w14:textId="77777777" w:rsidR="00E975E4" w:rsidRPr="00D7217B" w:rsidRDefault="00E975E4" w:rsidP="00E975E4">
            <w:pPr>
              <w:tabs>
                <w:tab w:val="left" w:pos="540"/>
              </w:tabs>
              <w:ind w:left="-108" w:right="3"/>
              <w:jc w:val="right"/>
              <w:rPr>
                <w:rFonts w:ascii="Browallia New" w:hAnsi="Browallia New" w:cs="Browallia New"/>
                <w:cs/>
              </w:rPr>
            </w:pPr>
          </w:p>
        </w:tc>
        <w:tc>
          <w:tcPr>
            <w:tcW w:w="1166" w:type="dxa"/>
            <w:gridSpan w:val="2"/>
          </w:tcPr>
          <w:p w14:paraId="7A8F67F9" w14:textId="77777777" w:rsidR="00E975E4" w:rsidRPr="00D7217B" w:rsidRDefault="00E975E4" w:rsidP="00E975E4">
            <w:pPr>
              <w:tabs>
                <w:tab w:val="left" w:pos="540"/>
              </w:tabs>
              <w:ind w:left="-108" w:right="3"/>
              <w:jc w:val="right"/>
              <w:rPr>
                <w:rFonts w:ascii="Browallia New" w:hAnsi="Browallia New" w:cs="Browallia New"/>
                <w:cs/>
              </w:rPr>
            </w:pPr>
          </w:p>
        </w:tc>
      </w:tr>
      <w:tr w:rsidR="00E975E4" w:rsidRPr="00171C94" w14:paraId="21F076F7" w14:textId="77777777" w:rsidTr="00234C8C">
        <w:trPr>
          <w:cantSplit/>
          <w:trHeight w:val="34"/>
        </w:trPr>
        <w:tc>
          <w:tcPr>
            <w:tcW w:w="3531" w:type="dxa"/>
            <w:vAlign w:val="bottom"/>
          </w:tcPr>
          <w:p w14:paraId="5120FFE1" w14:textId="310EF754" w:rsidR="00E975E4" w:rsidRPr="00D7217B" w:rsidRDefault="00E975E4" w:rsidP="00E975E4">
            <w:pPr>
              <w:tabs>
                <w:tab w:val="left" w:pos="540"/>
              </w:tabs>
              <w:ind w:left="216"/>
              <w:rPr>
                <w:rFonts w:ascii="Browallia New" w:hAnsi="Browallia New" w:cs="Browallia New"/>
                <w:cs/>
              </w:rPr>
            </w:pPr>
            <w:r w:rsidRPr="00D7217B">
              <w:rPr>
                <w:rFonts w:ascii="Browallia New" w:hAnsi="Browallia New" w:cs="Browallia New"/>
                <w:cs/>
              </w:rPr>
              <w:t>บริษัทย่อย</w:t>
            </w:r>
          </w:p>
        </w:tc>
        <w:tc>
          <w:tcPr>
            <w:tcW w:w="1170" w:type="dxa"/>
          </w:tcPr>
          <w:p w14:paraId="7A053CBE" w14:textId="4F0D26A1" w:rsidR="00E975E4" w:rsidRPr="00D7217B" w:rsidRDefault="00E975E4" w:rsidP="00E975E4">
            <w:pPr>
              <w:tabs>
                <w:tab w:val="left" w:pos="540"/>
              </w:tabs>
              <w:ind w:left="-108" w:right="3"/>
              <w:jc w:val="center"/>
              <w:rPr>
                <w:rFonts w:ascii="Browallia New" w:hAnsi="Browallia New" w:cs="Browallia New"/>
                <w:cs/>
              </w:rPr>
            </w:pPr>
            <w:r w:rsidRPr="00D7217B">
              <w:rPr>
                <w:rFonts w:ascii="Browallia New" w:hAnsi="Browallia New" w:cs="Browallia New"/>
                <w:cs/>
              </w:rPr>
              <w:t xml:space="preserve">        -</w:t>
            </w:r>
          </w:p>
        </w:tc>
        <w:tc>
          <w:tcPr>
            <w:tcW w:w="270" w:type="dxa"/>
          </w:tcPr>
          <w:p w14:paraId="35F83558" w14:textId="77777777" w:rsidR="00E975E4" w:rsidRPr="00D7217B" w:rsidRDefault="00E975E4" w:rsidP="00E975E4">
            <w:pPr>
              <w:tabs>
                <w:tab w:val="left" w:pos="540"/>
                <w:tab w:val="left" w:pos="600"/>
              </w:tabs>
              <w:jc w:val="right"/>
              <w:rPr>
                <w:rFonts w:ascii="Browallia New" w:hAnsi="Browallia New" w:cs="Browallia New"/>
                <w:cs/>
              </w:rPr>
            </w:pPr>
          </w:p>
        </w:tc>
        <w:tc>
          <w:tcPr>
            <w:tcW w:w="1170" w:type="dxa"/>
          </w:tcPr>
          <w:p w14:paraId="0E232F3D" w14:textId="497FDD8A" w:rsidR="00E975E4" w:rsidRPr="00D7217B" w:rsidRDefault="00E975E4" w:rsidP="00E975E4">
            <w:pPr>
              <w:tabs>
                <w:tab w:val="left" w:pos="540"/>
              </w:tabs>
              <w:ind w:left="-108" w:right="3"/>
              <w:jc w:val="center"/>
              <w:rPr>
                <w:rFonts w:ascii="Browallia New" w:hAnsi="Browallia New" w:cs="Browallia New"/>
                <w:cs/>
              </w:rPr>
            </w:pPr>
            <w:r w:rsidRPr="00D7217B">
              <w:rPr>
                <w:rFonts w:ascii="Browallia New" w:hAnsi="Browallia New" w:cs="Browallia New"/>
                <w:cs/>
              </w:rPr>
              <w:t xml:space="preserve">        -</w:t>
            </w:r>
          </w:p>
        </w:tc>
        <w:tc>
          <w:tcPr>
            <w:tcW w:w="270" w:type="dxa"/>
          </w:tcPr>
          <w:p w14:paraId="76D7E876" w14:textId="77777777" w:rsidR="00E975E4" w:rsidRPr="00D7217B" w:rsidRDefault="00E975E4" w:rsidP="00E975E4">
            <w:pPr>
              <w:tabs>
                <w:tab w:val="left" w:pos="540"/>
              </w:tabs>
              <w:ind w:left="-108" w:right="3"/>
              <w:jc w:val="right"/>
              <w:rPr>
                <w:rFonts w:ascii="Browallia New" w:hAnsi="Browallia New" w:cs="Browallia New"/>
                <w:cs/>
              </w:rPr>
            </w:pPr>
          </w:p>
        </w:tc>
        <w:tc>
          <w:tcPr>
            <w:tcW w:w="1206" w:type="dxa"/>
            <w:tcBorders>
              <w:left w:val="nil"/>
              <w:right w:val="nil"/>
            </w:tcBorders>
          </w:tcPr>
          <w:p w14:paraId="53FDE4A3" w14:textId="05934289" w:rsidR="00E975E4" w:rsidRPr="00D7217B" w:rsidRDefault="00E975E4" w:rsidP="00E975E4">
            <w:pPr>
              <w:tabs>
                <w:tab w:val="left" w:pos="540"/>
              </w:tabs>
              <w:ind w:left="-108" w:right="3"/>
              <w:jc w:val="right"/>
              <w:rPr>
                <w:rFonts w:ascii="Browallia New" w:hAnsi="Browallia New" w:cs="Browallia New"/>
                <w:cs/>
                <w:lang w:val="en-GB"/>
              </w:rPr>
            </w:pPr>
            <w:r w:rsidRPr="00D7217B">
              <w:rPr>
                <w:rFonts w:ascii="Browallia New" w:hAnsi="Browallia New" w:cs="Browallia New"/>
                <w:lang w:val="en-GB"/>
              </w:rPr>
              <w:t>1,176,958</w:t>
            </w:r>
          </w:p>
        </w:tc>
        <w:tc>
          <w:tcPr>
            <w:tcW w:w="270" w:type="dxa"/>
          </w:tcPr>
          <w:p w14:paraId="4E391F19" w14:textId="77777777" w:rsidR="00E975E4" w:rsidRPr="00D7217B" w:rsidRDefault="00E975E4" w:rsidP="00E975E4">
            <w:pPr>
              <w:tabs>
                <w:tab w:val="left" w:pos="540"/>
              </w:tabs>
              <w:ind w:left="-108" w:right="3"/>
              <w:jc w:val="right"/>
              <w:rPr>
                <w:rFonts w:ascii="Browallia New" w:hAnsi="Browallia New" w:cs="Browallia New"/>
                <w:cs/>
              </w:rPr>
            </w:pPr>
          </w:p>
        </w:tc>
        <w:tc>
          <w:tcPr>
            <w:tcW w:w="1166" w:type="dxa"/>
            <w:gridSpan w:val="2"/>
          </w:tcPr>
          <w:p w14:paraId="006AF2C7" w14:textId="49FF983C" w:rsidR="00E975E4" w:rsidRPr="00D7217B" w:rsidRDefault="00E975E4" w:rsidP="00E975E4">
            <w:pPr>
              <w:tabs>
                <w:tab w:val="left" w:pos="540"/>
              </w:tabs>
              <w:ind w:left="-108" w:right="3"/>
              <w:jc w:val="right"/>
              <w:rPr>
                <w:rFonts w:ascii="Browallia New" w:hAnsi="Browallia New" w:cs="Browallia New"/>
                <w:cs/>
              </w:rPr>
            </w:pPr>
            <w:r w:rsidRPr="00D7217B">
              <w:rPr>
                <w:rFonts w:ascii="Browallia New" w:hAnsi="Browallia New" w:cs="Browallia New"/>
                <w:lang w:val="en-GB"/>
              </w:rPr>
              <w:t>1,117,375</w:t>
            </w:r>
          </w:p>
        </w:tc>
      </w:tr>
      <w:tr w:rsidR="00E975E4" w:rsidRPr="00171C94" w14:paraId="3E69541F" w14:textId="77777777" w:rsidTr="0040044B">
        <w:trPr>
          <w:cantSplit/>
          <w:trHeight w:val="34"/>
        </w:trPr>
        <w:tc>
          <w:tcPr>
            <w:tcW w:w="3531" w:type="dxa"/>
            <w:vAlign w:val="bottom"/>
          </w:tcPr>
          <w:p w14:paraId="4636DA70" w14:textId="108BE11B" w:rsidR="00E975E4" w:rsidRPr="00D7217B" w:rsidRDefault="00E975E4" w:rsidP="00E975E4">
            <w:pPr>
              <w:tabs>
                <w:tab w:val="left" w:pos="540"/>
              </w:tabs>
              <w:ind w:left="216"/>
              <w:rPr>
                <w:rFonts w:ascii="Browallia New" w:hAnsi="Browallia New" w:cs="Browallia New"/>
                <w:cs/>
              </w:rPr>
            </w:pPr>
            <w:r w:rsidRPr="00D7217B">
              <w:rPr>
                <w:rFonts w:ascii="Browallia New" w:hAnsi="Browallia New" w:cs="Browallia New"/>
                <w:u w:val="single"/>
                <w:cs/>
              </w:rPr>
              <w:t>หัก</w:t>
            </w:r>
            <w:r w:rsidRPr="00D7217B">
              <w:rPr>
                <w:rFonts w:ascii="Browallia New" w:hAnsi="Browallia New" w:cs="Browallia New"/>
                <w:cs/>
              </w:rPr>
              <w:t xml:space="preserve"> ส่วนที่ถึงกำหนดชำระภายในหนึ่งปี</w:t>
            </w:r>
          </w:p>
        </w:tc>
        <w:tc>
          <w:tcPr>
            <w:tcW w:w="1170" w:type="dxa"/>
            <w:tcBorders>
              <w:bottom w:val="single" w:sz="4" w:space="0" w:color="auto"/>
            </w:tcBorders>
          </w:tcPr>
          <w:p w14:paraId="4166E3CE" w14:textId="468FCD33" w:rsidR="00E975E4" w:rsidRPr="00D7217B" w:rsidRDefault="00E975E4" w:rsidP="00E975E4">
            <w:pPr>
              <w:tabs>
                <w:tab w:val="left" w:pos="540"/>
              </w:tabs>
              <w:ind w:left="-108" w:right="3"/>
              <w:jc w:val="center"/>
              <w:rPr>
                <w:rFonts w:ascii="Browallia New" w:hAnsi="Browallia New" w:cs="Browallia New"/>
                <w:cs/>
              </w:rPr>
            </w:pPr>
            <w:r w:rsidRPr="00D7217B">
              <w:rPr>
                <w:rFonts w:ascii="Browallia New" w:hAnsi="Browallia New" w:cs="Browallia New"/>
                <w:cs/>
              </w:rPr>
              <w:t xml:space="preserve">        -</w:t>
            </w:r>
          </w:p>
        </w:tc>
        <w:tc>
          <w:tcPr>
            <w:tcW w:w="270" w:type="dxa"/>
          </w:tcPr>
          <w:p w14:paraId="233E1A53" w14:textId="77777777" w:rsidR="00E975E4" w:rsidRPr="00D7217B" w:rsidRDefault="00E975E4" w:rsidP="00E975E4">
            <w:pPr>
              <w:tabs>
                <w:tab w:val="left" w:pos="540"/>
                <w:tab w:val="left" w:pos="600"/>
              </w:tabs>
              <w:jc w:val="right"/>
              <w:rPr>
                <w:rFonts w:ascii="Browallia New" w:hAnsi="Browallia New" w:cs="Browallia New"/>
                <w:cs/>
              </w:rPr>
            </w:pPr>
          </w:p>
        </w:tc>
        <w:tc>
          <w:tcPr>
            <w:tcW w:w="1170" w:type="dxa"/>
            <w:tcBorders>
              <w:bottom w:val="single" w:sz="4" w:space="0" w:color="auto"/>
            </w:tcBorders>
          </w:tcPr>
          <w:p w14:paraId="20849661" w14:textId="1FA0E071" w:rsidR="00E975E4" w:rsidRPr="00D7217B" w:rsidRDefault="00E975E4" w:rsidP="00E975E4">
            <w:pPr>
              <w:tabs>
                <w:tab w:val="left" w:pos="540"/>
              </w:tabs>
              <w:ind w:left="-108" w:right="3"/>
              <w:jc w:val="center"/>
              <w:rPr>
                <w:rFonts w:ascii="Browallia New" w:hAnsi="Browallia New" w:cs="Browallia New"/>
                <w:cs/>
              </w:rPr>
            </w:pPr>
            <w:r w:rsidRPr="00D7217B">
              <w:rPr>
                <w:rFonts w:ascii="Browallia New" w:hAnsi="Browallia New" w:cs="Browallia New"/>
                <w:cs/>
              </w:rPr>
              <w:t xml:space="preserve">        -</w:t>
            </w:r>
          </w:p>
        </w:tc>
        <w:tc>
          <w:tcPr>
            <w:tcW w:w="270" w:type="dxa"/>
          </w:tcPr>
          <w:p w14:paraId="1989D1DF" w14:textId="77777777" w:rsidR="00E975E4" w:rsidRPr="00D7217B" w:rsidRDefault="00E975E4" w:rsidP="00E975E4">
            <w:pPr>
              <w:tabs>
                <w:tab w:val="left" w:pos="540"/>
              </w:tabs>
              <w:ind w:left="-108" w:right="3"/>
              <w:jc w:val="right"/>
              <w:rPr>
                <w:rFonts w:ascii="Browallia New" w:hAnsi="Browallia New" w:cs="Browallia New"/>
                <w:cs/>
              </w:rPr>
            </w:pPr>
          </w:p>
        </w:tc>
        <w:tc>
          <w:tcPr>
            <w:tcW w:w="1206" w:type="dxa"/>
            <w:tcBorders>
              <w:left w:val="nil"/>
              <w:bottom w:val="single" w:sz="4" w:space="0" w:color="auto"/>
              <w:right w:val="nil"/>
            </w:tcBorders>
          </w:tcPr>
          <w:p w14:paraId="57450831" w14:textId="10CC8247" w:rsidR="00E975E4" w:rsidRPr="00D7217B" w:rsidRDefault="00DA45C1" w:rsidP="00DA45C1">
            <w:pPr>
              <w:tabs>
                <w:tab w:val="left" w:pos="540"/>
              </w:tabs>
              <w:ind w:left="-108" w:right="4"/>
              <w:jc w:val="right"/>
              <w:rPr>
                <w:rFonts w:ascii="Browallia New" w:hAnsi="Browallia New" w:cs="Browallia New"/>
                <w:cs/>
                <w:lang w:val="en-GB"/>
              </w:rPr>
            </w:pPr>
            <w:r>
              <w:rPr>
                <w:rFonts w:ascii="Browallia New" w:hAnsi="Browallia New" w:cs="Browallia New" w:hint="cs"/>
                <w:cs/>
                <w:lang w:val="en-GB"/>
              </w:rPr>
              <w:t xml:space="preserve">  </w:t>
            </w:r>
            <w:r w:rsidR="00E975E4" w:rsidRPr="00D7217B">
              <w:rPr>
                <w:rFonts w:ascii="Browallia New" w:hAnsi="Browallia New" w:cs="Browallia New"/>
                <w:lang w:val="en-GB"/>
              </w:rPr>
              <w:t>(859,313)</w:t>
            </w:r>
          </w:p>
        </w:tc>
        <w:tc>
          <w:tcPr>
            <w:tcW w:w="270" w:type="dxa"/>
          </w:tcPr>
          <w:p w14:paraId="0E5811C7" w14:textId="77777777" w:rsidR="00E975E4" w:rsidRPr="00D7217B" w:rsidRDefault="00E975E4" w:rsidP="00E975E4">
            <w:pPr>
              <w:tabs>
                <w:tab w:val="left" w:pos="540"/>
              </w:tabs>
              <w:ind w:left="-108" w:right="3"/>
              <w:jc w:val="right"/>
              <w:rPr>
                <w:rFonts w:ascii="Browallia New" w:hAnsi="Browallia New" w:cs="Browallia New"/>
                <w:cs/>
              </w:rPr>
            </w:pPr>
          </w:p>
        </w:tc>
        <w:tc>
          <w:tcPr>
            <w:tcW w:w="1166" w:type="dxa"/>
            <w:gridSpan w:val="2"/>
            <w:tcBorders>
              <w:bottom w:val="single" w:sz="4" w:space="0" w:color="auto"/>
            </w:tcBorders>
          </w:tcPr>
          <w:p w14:paraId="63AEA7D4" w14:textId="023BBA35" w:rsidR="00E975E4" w:rsidRPr="00D7217B" w:rsidRDefault="00E975E4" w:rsidP="00E975E4">
            <w:pPr>
              <w:tabs>
                <w:tab w:val="left" w:pos="540"/>
              </w:tabs>
              <w:ind w:left="-108" w:right="3"/>
              <w:jc w:val="right"/>
              <w:rPr>
                <w:rFonts w:ascii="Browallia New" w:hAnsi="Browallia New" w:cs="Browallia New"/>
                <w:cs/>
              </w:rPr>
            </w:pPr>
            <w:r w:rsidRPr="00D7217B">
              <w:rPr>
                <w:rFonts w:ascii="Browallia New" w:hAnsi="Browallia New" w:cs="Browallia New"/>
                <w:lang w:val="en-GB"/>
              </w:rPr>
              <w:t>(720,580)</w:t>
            </w:r>
          </w:p>
        </w:tc>
      </w:tr>
      <w:tr w:rsidR="00E975E4" w:rsidRPr="00171C94" w14:paraId="7B42990D" w14:textId="77777777" w:rsidTr="0040044B">
        <w:trPr>
          <w:cantSplit/>
          <w:trHeight w:val="34"/>
        </w:trPr>
        <w:tc>
          <w:tcPr>
            <w:tcW w:w="3531" w:type="dxa"/>
            <w:vAlign w:val="bottom"/>
          </w:tcPr>
          <w:p w14:paraId="16BD3A75" w14:textId="61477C48" w:rsidR="00E975E4" w:rsidRPr="00D7217B" w:rsidRDefault="00E975E4" w:rsidP="00E975E4">
            <w:pPr>
              <w:tabs>
                <w:tab w:val="left" w:pos="540"/>
              </w:tabs>
              <w:rPr>
                <w:rFonts w:ascii="Browallia New" w:hAnsi="Browallia New" w:cs="Browallia New"/>
                <w:cs/>
              </w:rPr>
            </w:pPr>
            <w:r w:rsidRPr="00D7217B">
              <w:rPr>
                <w:rFonts w:ascii="Browallia New" w:hAnsi="Browallia New" w:cs="Browallia New"/>
                <w:cs/>
              </w:rPr>
              <w:t>สุทธิ</w:t>
            </w:r>
          </w:p>
        </w:tc>
        <w:tc>
          <w:tcPr>
            <w:tcW w:w="1170" w:type="dxa"/>
            <w:tcBorders>
              <w:top w:val="single" w:sz="4" w:space="0" w:color="auto"/>
              <w:bottom w:val="single" w:sz="12" w:space="0" w:color="auto"/>
            </w:tcBorders>
          </w:tcPr>
          <w:p w14:paraId="74784AE8" w14:textId="15BFE7C9" w:rsidR="00E975E4" w:rsidRPr="00D7217B" w:rsidRDefault="00E975E4" w:rsidP="00E975E4">
            <w:pPr>
              <w:tabs>
                <w:tab w:val="left" w:pos="540"/>
              </w:tabs>
              <w:ind w:left="-108" w:right="3"/>
              <w:jc w:val="center"/>
              <w:rPr>
                <w:rFonts w:ascii="Browallia New" w:hAnsi="Browallia New" w:cs="Browallia New"/>
                <w:cs/>
              </w:rPr>
            </w:pPr>
            <w:r w:rsidRPr="00D7217B">
              <w:rPr>
                <w:rFonts w:ascii="Browallia New" w:hAnsi="Browallia New" w:cs="Browallia New"/>
                <w:cs/>
              </w:rPr>
              <w:t xml:space="preserve">        -</w:t>
            </w:r>
          </w:p>
        </w:tc>
        <w:tc>
          <w:tcPr>
            <w:tcW w:w="270" w:type="dxa"/>
          </w:tcPr>
          <w:p w14:paraId="45DE8D28" w14:textId="77777777" w:rsidR="00E975E4" w:rsidRPr="00D7217B" w:rsidRDefault="00E975E4" w:rsidP="00E975E4">
            <w:pPr>
              <w:tabs>
                <w:tab w:val="left" w:pos="540"/>
                <w:tab w:val="left" w:pos="600"/>
              </w:tabs>
              <w:jc w:val="right"/>
              <w:rPr>
                <w:rFonts w:ascii="Browallia New" w:hAnsi="Browallia New" w:cs="Browallia New"/>
                <w:cs/>
              </w:rPr>
            </w:pPr>
          </w:p>
        </w:tc>
        <w:tc>
          <w:tcPr>
            <w:tcW w:w="1170" w:type="dxa"/>
            <w:tcBorders>
              <w:top w:val="single" w:sz="4" w:space="0" w:color="auto"/>
              <w:bottom w:val="single" w:sz="12" w:space="0" w:color="auto"/>
            </w:tcBorders>
          </w:tcPr>
          <w:p w14:paraId="05DA2082" w14:textId="79CF03F2" w:rsidR="00E975E4" w:rsidRPr="00D7217B" w:rsidRDefault="00E975E4" w:rsidP="00E975E4">
            <w:pPr>
              <w:tabs>
                <w:tab w:val="left" w:pos="540"/>
              </w:tabs>
              <w:ind w:left="-108" w:right="3"/>
              <w:jc w:val="center"/>
              <w:rPr>
                <w:rFonts w:ascii="Browallia New" w:hAnsi="Browallia New" w:cs="Browallia New"/>
                <w:cs/>
              </w:rPr>
            </w:pPr>
            <w:r w:rsidRPr="00D7217B">
              <w:rPr>
                <w:rFonts w:ascii="Browallia New" w:hAnsi="Browallia New" w:cs="Browallia New"/>
                <w:cs/>
              </w:rPr>
              <w:t xml:space="preserve">        -</w:t>
            </w:r>
          </w:p>
        </w:tc>
        <w:tc>
          <w:tcPr>
            <w:tcW w:w="270" w:type="dxa"/>
          </w:tcPr>
          <w:p w14:paraId="1C1DE110" w14:textId="77777777" w:rsidR="00E975E4" w:rsidRPr="00D7217B" w:rsidRDefault="00E975E4" w:rsidP="00E975E4">
            <w:pPr>
              <w:tabs>
                <w:tab w:val="left" w:pos="540"/>
              </w:tabs>
              <w:ind w:left="-108" w:right="3"/>
              <w:jc w:val="right"/>
              <w:rPr>
                <w:rFonts w:ascii="Browallia New" w:hAnsi="Browallia New" w:cs="Browallia New"/>
                <w:cs/>
              </w:rPr>
            </w:pPr>
          </w:p>
        </w:tc>
        <w:tc>
          <w:tcPr>
            <w:tcW w:w="1206" w:type="dxa"/>
            <w:tcBorders>
              <w:top w:val="single" w:sz="4" w:space="0" w:color="auto"/>
              <w:left w:val="nil"/>
              <w:bottom w:val="single" w:sz="12" w:space="0" w:color="auto"/>
              <w:right w:val="nil"/>
            </w:tcBorders>
          </w:tcPr>
          <w:p w14:paraId="414FE161" w14:textId="503FA2C6" w:rsidR="00E975E4" w:rsidRPr="00D7217B" w:rsidRDefault="00E975E4" w:rsidP="00E975E4">
            <w:pPr>
              <w:tabs>
                <w:tab w:val="left" w:pos="540"/>
              </w:tabs>
              <w:ind w:left="-108" w:right="3"/>
              <w:jc w:val="right"/>
              <w:rPr>
                <w:rFonts w:ascii="Browallia New" w:hAnsi="Browallia New" w:cs="Browallia New"/>
                <w:cs/>
                <w:lang w:val="en-GB"/>
              </w:rPr>
            </w:pPr>
            <w:r w:rsidRPr="00D7217B">
              <w:rPr>
                <w:rFonts w:ascii="Browallia New" w:hAnsi="Browallia New" w:cs="Browallia New"/>
                <w:lang w:val="en-GB"/>
              </w:rPr>
              <w:t>317,645</w:t>
            </w:r>
          </w:p>
        </w:tc>
        <w:tc>
          <w:tcPr>
            <w:tcW w:w="270" w:type="dxa"/>
          </w:tcPr>
          <w:p w14:paraId="3086136A" w14:textId="77777777" w:rsidR="00E975E4" w:rsidRPr="00D7217B" w:rsidRDefault="00E975E4" w:rsidP="00E975E4">
            <w:pPr>
              <w:tabs>
                <w:tab w:val="left" w:pos="540"/>
              </w:tabs>
              <w:ind w:left="-108" w:right="3"/>
              <w:jc w:val="right"/>
              <w:rPr>
                <w:rFonts w:ascii="Browallia New" w:hAnsi="Browallia New" w:cs="Browallia New"/>
                <w:cs/>
              </w:rPr>
            </w:pPr>
          </w:p>
        </w:tc>
        <w:tc>
          <w:tcPr>
            <w:tcW w:w="1166" w:type="dxa"/>
            <w:gridSpan w:val="2"/>
            <w:tcBorders>
              <w:top w:val="single" w:sz="4" w:space="0" w:color="auto"/>
              <w:bottom w:val="single" w:sz="12" w:space="0" w:color="auto"/>
            </w:tcBorders>
          </w:tcPr>
          <w:p w14:paraId="22A3A6CC" w14:textId="1612ED48" w:rsidR="00E975E4" w:rsidRPr="00D7217B" w:rsidRDefault="00E975E4" w:rsidP="00E975E4">
            <w:pPr>
              <w:tabs>
                <w:tab w:val="left" w:pos="540"/>
              </w:tabs>
              <w:ind w:left="-108" w:right="3"/>
              <w:jc w:val="right"/>
              <w:rPr>
                <w:rFonts w:ascii="Browallia New" w:hAnsi="Browallia New" w:cs="Browallia New"/>
                <w:cs/>
              </w:rPr>
            </w:pPr>
            <w:r w:rsidRPr="00D7217B">
              <w:rPr>
                <w:rFonts w:ascii="Browallia New" w:hAnsi="Browallia New" w:cs="Browallia New"/>
                <w:lang w:val="en-US"/>
              </w:rPr>
              <w:t>396,795</w:t>
            </w:r>
          </w:p>
        </w:tc>
      </w:tr>
      <w:tr w:rsidR="00E975E4" w:rsidRPr="00171C94" w14:paraId="43047B55" w14:textId="77777777" w:rsidTr="0040044B">
        <w:trPr>
          <w:cantSplit/>
          <w:trHeight w:val="34"/>
        </w:trPr>
        <w:tc>
          <w:tcPr>
            <w:tcW w:w="3531" w:type="dxa"/>
            <w:vAlign w:val="bottom"/>
          </w:tcPr>
          <w:p w14:paraId="42BC1A9D" w14:textId="77777777" w:rsidR="00E975E4" w:rsidRPr="002002CB" w:rsidRDefault="00E975E4" w:rsidP="00E975E4">
            <w:pPr>
              <w:tabs>
                <w:tab w:val="left" w:pos="540"/>
              </w:tabs>
              <w:rPr>
                <w:rFonts w:ascii="Browallia New" w:hAnsi="Browallia New" w:cs="Browallia New"/>
                <w:sz w:val="20"/>
                <w:szCs w:val="20"/>
                <w:highlight w:val="yellow"/>
                <w:cs/>
              </w:rPr>
            </w:pPr>
          </w:p>
        </w:tc>
        <w:tc>
          <w:tcPr>
            <w:tcW w:w="1170" w:type="dxa"/>
            <w:tcBorders>
              <w:top w:val="single" w:sz="12" w:space="0" w:color="auto"/>
            </w:tcBorders>
            <w:vAlign w:val="bottom"/>
          </w:tcPr>
          <w:p w14:paraId="4555D56C" w14:textId="77777777" w:rsidR="00E975E4" w:rsidRPr="002002CB" w:rsidRDefault="00E975E4" w:rsidP="00E975E4">
            <w:pPr>
              <w:tabs>
                <w:tab w:val="left" w:pos="600"/>
              </w:tabs>
              <w:jc w:val="center"/>
              <w:rPr>
                <w:rFonts w:ascii="Browallia New" w:hAnsi="Browallia New" w:cs="Browallia New"/>
                <w:sz w:val="20"/>
                <w:szCs w:val="20"/>
                <w:highlight w:val="yellow"/>
                <w:cs/>
              </w:rPr>
            </w:pPr>
          </w:p>
        </w:tc>
        <w:tc>
          <w:tcPr>
            <w:tcW w:w="270" w:type="dxa"/>
          </w:tcPr>
          <w:p w14:paraId="08E968A7" w14:textId="77777777" w:rsidR="00E975E4" w:rsidRPr="002002CB" w:rsidRDefault="00E975E4" w:rsidP="00E975E4">
            <w:pPr>
              <w:tabs>
                <w:tab w:val="left" w:pos="540"/>
                <w:tab w:val="left" w:pos="600"/>
              </w:tabs>
              <w:jc w:val="right"/>
              <w:rPr>
                <w:rFonts w:ascii="Browallia New" w:hAnsi="Browallia New" w:cs="Browallia New"/>
                <w:sz w:val="20"/>
                <w:szCs w:val="20"/>
                <w:highlight w:val="yellow"/>
                <w:cs/>
              </w:rPr>
            </w:pPr>
          </w:p>
        </w:tc>
        <w:tc>
          <w:tcPr>
            <w:tcW w:w="1170" w:type="dxa"/>
            <w:tcBorders>
              <w:top w:val="single" w:sz="12" w:space="0" w:color="auto"/>
            </w:tcBorders>
            <w:vAlign w:val="bottom"/>
          </w:tcPr>
          <w:p w14:paraId="7D608F07" w14:textId="77777777" w:rsidR="00E975E4" w:rsidRPr="002002CB" w:rsidRDefault="00E975E4" w:rsidP="00E975E4">
            <w:pPr>
              <w:tabs>
                <w:tab w:val="left" w:pos="600"/>
              </w:tabs>
              <w:jc w:val="right"/>
              <w:rPr>
                <w:rFonts w:ascii="Browallia New" w:hAnsi="Browallia New" w:cs="Browallia New"/>
                <w:sz w:val="20"/>
                <w:szCs w:val="20"/>
                <w:highlight w:val="yellow"/>
                <w:cs/>
              </w:rPr>
            </w:pPr>
          </w:p>
        </w:tc>
        <w:tc>
          <w:tcPr>
            <w:tcW w:w="270" w:type="dxa"/>
          </w:tcPr>
          <w:p w14:paraId="7C5C00DE"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c>
          <w:tcPr>
            <w:tcW w:w="1206" w:type="dxa"/>
            <w:tcBorders>
              <w:top w:val="single" w:sz="12" w:space="0" w:color="auto"/>
              <w:left w:val="nil"/>
              <w:bottom w:val="nil"/>
              <w:right w:val="nil"/>
            </w:tcBorders>
          </w:tcPr>
          <w:p w14:paraId="709A3244"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lang w:val="en-GB"/>
              </w:rPr>
            </w:pPr>
          </w:p>
        </w:tc>
        <w:tc>
          <w:tcPr>
            <w:tcW w:w="270" w:type="dxa"/>
          </w:tcPr>
          <w:p w14:paraId="66875103"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c>
          <w:tcPr>
            <w:tcW w:w="1166" w:type="dxa"/>
            <w:gridSpan w:val="2"/>
            <w:tcBorders>
              <w:top w:val="single" w:sz="12" w:space="0" w:color="auto"/>
            </w:tcBorders>
          </w:tcPr>
          <w:p w14:paraId="703BD919" w14:textId="77777777" w:rsidR="00E975E4" w:rsidRPr="002002CB" w:rsidRDefault="00E975E4" w:rsidP="00E975E4">
            <w:pPr>
              <w:tabs>
                <w:tab w:val="left" w:pos="540"/>
              </w:tabs>
              <w:ind w:left="-108" w:right="3"/>
              <w:jc w:val="right"/>
              <w:rPr>
                <w:rFonts w:ascii="Browallia New" w:hAnsi="Browallia New" w:cs="Browallia New"/>
                <w:sz w:val="20"/>
                <w:szCs w:val="20"/>
                <w:highlight w:val="yellow"/>
                <w:cs/>
              </w:rPr>
            </w:pPr>
          </w:p>
        </w:tc>
      </w:tr>
      <w:tr w:rsidR="00E975E4" w:rsidRPr="00171C94" w14:paraId="2D5C7730" w14:textId="77777777" w:rsidTr="00B61BED">
        <w:trPr>
          <w:cantSplit/>
          <w:trHeight w:val="34"/>
        </w:trPr>
        <w:tc>
          <w:tcPr>
            <w:tcW w:w="3531" w:type="dxa"/>
            <w:vAlign w:val="bottom"/>
          </w:tcPr>
          <w:p w14:paraId="3A77E56C" w14:textId="18344D15" w:rsidR="00E975E4" w:rsidRPr="00D7217B" w:rsidRDefault="00E975E4" w:rsidP="00E975E4">
            <w:pPr>
              <w:tabs>
                <w:tab w:val="left" w:pos="540"/>
              </w:tabs>
              <w:rPr>
                <w:rFonts w:ascii="Browallia New" w:hAnsi="Browallia New" w:cs="Browallia New"/>
                <w:b/>
                <w:bCs/>
                <w:cs/>
              </w:rPr>
            </w:pPr>
            <w:r w:rsidRPr="00D7217B">
              <w:rPr>
                <w:rFonts w:ascii="Browallia New" w:hAnsi="Browallia New" w:cs="Browallia New"/>
                <w:b/>
                <w:bCs/>
                <w:cs/>
              </w:rPr>
              <w:t>ดอกเบี้ยค้างจ่าย</w:t>
            </w:r>
          </w:p>
        </w:tc>
        <w:tc>
          <w:tcPr>
            <w:tcW w:w="1170" w:type="dxa"/>
            <w:vAlign w:val="bottom"/>
          </w:tcPr>
          <w:p w14:paraId="24A92086" w14:textId="77777777" w:rsidR="00E975E4" w:rsidRPr="00D7217B" w:rsidRDefault="00E975E4" w:rsidP="00E975E4">
            <w:pPr>
              <w:tabs>
                <w:tab w:val="left" w:pos="600"/>
              </w:tabs>
              <w:jc w:val="center"/>
              <w:rPr>
                <w:rFonts w:ascii="Browallia New" w:hAnsi="Browallia New" w:cs="Browallia New"/>
                <w:cs/>
              </w:rPr>
            </w:pPr>
          </w:p>
        </w:tc>
        <w:tc>
          <w:tcPr>
            <w:tcW w:w="270" w:type="dxa"/>
          </w:tcPr>
          <w:p w14:paraId="075188AE" w14:textId="77777777" w:rsidR="00E975E4" w:rsidRPr="00D7217B" w:rsidRDefault="00E975E4" w:rsidP="00E975E4">
            <w:pPr>
              <w:tabs>
                <w:tab w:val="left" w:pos="540"/>
                <w:tab w:val="left" w:pos="600"/>
              </w:tabs>
              <w:jc w:val="right"/>
              <w:rPr>
                <w:rFonts w:ascii="Browallia New" w:hAnsi="Browallia New" w:cs="Browallia New"/>
                <w:cs/>
              </w:rPr>
            </w:pPr>
          </w:p>
        </w:tc>
        <w:tc>
          <w:tcPr>
            <w:tcW w:w="1170" w:type="dxa"/>
            <w:vAlign w:val="bottom"/>
          </w:tcPr>
          <w:p w14:paraId="5DF52013" w14:textId="77777777" w:rsidR="00E975E4" w:rsidRPr="00D7217B" w:rsidRDefault="00E975E4" w:rsidP="00E975E4">
            <w:pPr>
              <w:tabs>
                <w:tab w:val="left" w:pos="600"/>
              </w:tabs>
              <w:jc w:val="right"/>
              <w:rPr>
                <w:rFonts w:ascii="Browallia New" w:hAnsi="Browallia New" w:cs="Browallia New"/>
                <w:cs/>
              </w:rPr>
            </w:pPr>
          </w:p>
        </w:tc>
        <w:tc>
          <w:tcPr>
            <w:tcW w:w="270" w:type="dxa"/>
          </w:tcPr>
          <w:p w14:paraId="1FDC60D5" w14:textId="77777777" w:rsidR="00E975E4" w:rsidRPr="00D7217B" w:rsidRDefault="00E975E4" w:rsidP="00E975E4">
            <w:pPr>
              <w:tabs>
                <w:tab w:val="left" w:pos="540"/>
              </w:tabs>
              <w:ind w:left="-108" w:right="3"/>
              <w:jc w:val="right"/>
              <w:rPr>
                <w:rFonts w:ascii="Browallia New" w:hAnsi="Browallia New" w:cs="Browallia New"/>
                <w:b/>
                <w:bCs/>
                <w:cs/>
              </w:rPr>
            </w:pPr>
          </w:p>
        </w:tc>
        <w:tc>
          <w:tcPr>
            <w:tcW w:w="1206" w:type="dxa"/>
          </w:tcPr>
          <w:p w14:paraId="647B7C61" w14:textId="77777777" w:rsidR="00E975E4" w:rsidRPr="00D7217B" w:rsidRDefault="00E975E4" w:rsidP="00E975E4">
            <w:pPr>
              <w:tabs>
                <w:tab w:val="left" w:pos="540"/>
              </w:tabs>
              <w:ind w:left="-108" w:right="3"/>
              <w:jc w:val="right"/>
              <w:rPr>
                <w:rFonts w:ascii="Browallia New" w:hAnsi="Browallia New" w:cs="Browallia New"/>
                <w:cs/>
                <w:lang w:val="en-GB"/>
              </w:rPr>
            </w:pPr>
          </w:p>
        </w:tc>
        <w:tc>
          <w:tcPr>
            <w:tcW w:w="270" w:type="dxa"/>
          </w:tcPr>
          <w:p w14:paraId="705F8D7F" w14:textId="77777777" w:rsidR="00E975E4" w:rsidRPr="00D7217B" w:rsidRDefault="00E975E4" w:rsidP="00E975E4">
            <w:pPr>
              <w:tabs>
                <w:tab w:val="left" w:pos="540"/>
              </w:tabs>
              <w:ind w:left="-108" w:right="3"/>
              <w:jc w:val="right"/>
              <w:rPr>
                <w:rFonts w:ascii="Browallia New" w:hAnsi="Browallia New" w:cs="Browallia New"/>
                <w:b/>
                <w:bCs/>
                <w:cs/>
              </w:rPr>
            </w:pPr>
          </w:p>
        </w:tc>
        <w:tc>
          <w:tcPr>
            <w:tcW w:w="1166" w:type="dxa"/>
            <w:gridSpan w:val="2"/>
          </w:tcPr>
          <w:p w14:paraId="1CC42F6F" w14:textId="77777777" w:rsidR="00E975E4" w:rsidRPr="00D7217B" w:rsidRDefault="00E975E4" w:rsidP="00E975E4">
            <w:pPr>
              <w:tabs>
                <w:tab w:val="left" w:pos="540"/>
              </w:tabs>
              <w:ind w:left="-108" w:right="3"/>
              <w:jc w:val="right"/>
              <w:rPr>
                <w:rFonts w:ascii="Browallia New" w:hAnsi="Browallia New" w:cs="Browallia New"/>
                <w:b/>
                <w:bCs/>
                <w:cs/>
              </w:rPr>
            </w:pPr>
          </w:p>
        </w:tc>
      </w:tr>
      <w:tr w:rsidR="002A0178" w:rsidRPr="00171C94" w14:paraId="56DF940D" w14:textId="77777777" w:rsidTr="00B61BED">
        <w:trPr>
          <w:cantSplit/>
        </w:trPr>
        <w:tc>
          <w:tcPr>
            <w:tcW w:w="3531" w:type="dxa"/>
            <w:vAlign w:val="bottom"/>
          </w:tcPr>
          <w:p w14:paraId="4F553950" w14:textId="232142FE" w:rsidR="002A0178" w:rsidRPr="00D7217B" w:rsidRDefault="002A0178" w:rsidP="002A0178">
            <w:pPr>
              <w:tabs>
                <w:tab w:val="left" w:pos="540"/>
              </w:tabs>
              <w:rPr>
                <w:rFonts w:ascii="Browallia New" w:hAnsi="Browallia New" w:cs="Browallia New"/>
                <w:lang w:val="en-US"/>
              </w:rPr>
            </w:pPr>
            <w:r w:rsidRPr="00D7217B">
              <w:rPr>
                <w:rFonts w:ascii="Browallia New" w:hAnsi="Browallia New" w:cs="Browallia New"/>
                <w:cs/>
              </w:rPr>
              <w:t xml:space="preserve">    บริษัทย่อย</w:t>
            </w:r>
          </w:p>
        </w:tc>
        <w:tc>
          <w:tcPr>
            <w:tcW w:w="1170" w:type="dxa"/>
            <w:tcBorders>
              <w:bottom w:val="single" w:sz="12" w:space="0" w:color="auto"/>
            </w:tcBorders>
          </w:tcPr>
          <w:p w14:paraId="138499D7" w14:textId="4772A4E3" w:rsidR="002A0178" w:rsidRPr="00D7217B" w:rsidRDefault="002A0178" w:rsidP="002A0178">
            <w:pPr>
              <w:tabs>
                <w:tab w:val="left" w:pos="540"/>
              </w:tabs>
              <w:ind w:left="-108" w:right="3"/>
              <w:jc w:val="center"/>
              <w:rPr>
                <w:rFonts w:ascii="Browallia New" w:hAnsi="Browallia New" w:cs="Browallia New"/>
                <w:cs/>
              </w:rPr>
            </w:pPr>
            <w:r w:rsidRPr="00D7217B">
              <w:rPr>
                <w:rFonts w:ascii="Browallia New" w:hAnsi="Browallia New" w:cs="Browallia New"/>
                <w:cs/>
              </w:rPr>
              <w:t xml:space="preserve">        -</w:t>
            </w:r>
          </w:p>
        </w:tc>
        <w:tc>
          <w:tcPr>
            <w:tcW w:w="270" w:type="dxa"/>
          </w:tcPr>
          <w:p w14:paraId="610E9689" w14:textId="77777777" w:rsidR="002A0178" w:rsidRPr="00D7217B" w:rsidRDefault="002A0178" w:rsidP="002A0178">
            <w:pPr>
              <w:tabs>
                <w:tab w:val="left" w:pos="540"/>
                <w:tab w:val="left" w:pos="600"/>
              </w:tabs>
              <w:jc w:val="right"/>
              <w:rPr>
                <w:rFonts w:ascii="Browallia New" w:hAnsi="Browallia New" w:cs="Browallia New"/>
                <w:cs/>
              </w:rPr>
            </w:pPr>
          </w:p>
        </w:tc>
        <w:tc>
          <w:tcPr>
            <w:tcW w:w="1170" w:type="dxa"/>
            <w:tcBorders>
              <w:bottom w:val="single" w:sz="12" w:space="0" w:color="auto"/>
            </w:tcBorders>
          </w:tcPr>
          <w:p w14:paraId="07B1DFE9" w14:textId="26C0DDD0" w:rsidR="002A0178" w:rsidRPr="00D7217B" w:rsidRDefault="002A0178" w:rsidP="002A0178">
            <w:pPr>
              <w:tabs>
                <w:tab w:val="left" w:pos="540"/>
              </w:tabs>
              <w:ind w:left="-108" w:right="3"/>
              <w:jc w:val="center"/>
              <w:rPr>
                <w:rFonts w:ascii="Browallia New" w:hAnsi="Browallia New" w:cs="Browallia New"/>
                <w:cs/>
              </w:rPr>
            </w:pPr>
            <w:r w:rsidRPr="00D7217B">
              <w:rPr>
                <w:rFonts w:ascii="Browallia New" w:hAnsi="Browallia New" w:cs="Browallia New"/>
                <w:cs/>
              </w:rPr>
              <w:t xml:space="preserve">        -</w:t>
            </w:r>
          </w:p>
        </w:tc>
        <w:tc>
          <w:tcPr>
            <w:tcW w:w="270" w:type="dxa"/>
          </w:tcPr>
          <w:p w14:paraId="4DE7B4D3" w14:textId="77777777" w:rsidR="002A0178" w:rsidRPr="00D7217B" w:rsidRDefault="002A0178" w:rsidP="002A0178">
            <w:pPr>
              <w:tabs>
                <w:tab w:val="left" w:pos="540"/>
              </w:tabs>
              <w:ind w:left="-108" w:right="3"/>
              <w:jc w:val="right"/>
              <w:rPr>
                <w:rFonts w:ascii="Browallia New" w:hAnsi="Browallia New" w:cs="Browallia New"/>
                <w:cs/>
              </w:rPr>
            </w:pPr>
          </w:p>
        </w:tc>
        <w:tc>
          <w:tcPr>
            <w:tcW w:w="1206" w:type="dxa"/>
            <w:tcBorders>
              <w:top w:val="nil"/>
              <w:left w:val="nil"/>
              <w:bottom w:val="single" w:sz="12" w:space="0" w:color="auto"/>
              <w:right w:val="nil"/>
            </w:tcBorders>
          </w:tcPr>
          <w:p w14:paraId="4D10F1EC" w14:textId="7E0287B9" w:rsidR="002A0178" w:rsidRPr="00D7217B" w:rsidRDefault="002A0178" w:rsidP="002A0178">
            <w:pPr>
              <w:tabs>
                <w:tab w:val="left" w:pos="540"/>
              </w:tabs>
              <w:ind w:left="-108" w:right="3"/>
              <w:jc w:val="right"/>
              <w:rPr>
                <w:rFonts w:ascii="Browallia New" w:hAnsi="Browallia New" w:cs="Browallia New"/>
                <w:lang w:val="en-GB"/>
              </w:rPr>
            </w:pPr>
            <w:r w:rsidRPr="00D7217B">
              <w:rPr>
                <w:rFonts w:ascii="Browallia New" w:hAnsi="Browallia New" w:cs="Browallia New"/>
                <w:lang w:val="en-GB"/>
              </w:rPr>
              <w:t>246,726</w:t>
            </w:r>
          </w:p>
        </w:tc>
        <w:tc>
          <w:tcPr>
            <w:tcW w:w="270" w:type="dxa"/>
          </w:tcPr>
          <w:p w14:paraId="1E1DBA76" w14:textId="77777777" w:rsidR="002A0178" w:rsidRPr="00D7217B" w:rsidRDefault="002A0178" w:rsidP="002A0178">
            <w:pPr>
              <w:tabs>
                <w:tab w:val="left" w:pos="540"/>
              </w:tabs>
              <w:ind w:left="-108" w:right="3"/>
              <w:jc w:val="right"/>
              <w:rPr>
                <w:rFonts w:ascii="Browallia New" w:hAnsi="Browallia New" w:cs="Browallia New"/>
                <w:cs/>
              </w:rPr>
            </w:pPr>
          </w:p>
        </w:tc>
        <w:tc>
          <w:tcPr>
            <w:tcW w:w="1166" w:type="dxa"/>
            <w:gridSpan w:val="2"/>
            <w:tcBorders>
              <w:bottom w:val="single" w:sz="12" w:space="0" w:color="auto"/>
            </w:tcBorders>
            <w:vAlign w:val="bottom"/>
          </w:tcPr>
          <w:p w14:paraId="7586FE88" w14:textId="182EAB09" w:rsidR="002A0178" w:rsidRPr="00D7217B" w:rsidRDefault="002A0178" w:rsidP="002A0178">
            <w:pPr>
              <w:tabs>
                <w:tab w:val="left" w:pos="540"/>
              </w:tabs>
              <w:ind w:left="-108" w:right="3"/>
              <w:jc w:val="right"/>
              <w:rPr>
                <w:rFonts w:ascii="Browallia New" w:hAnsi="Browallia New" w:cs="Browallia New"/>
                <w:cs/>
              </w:rPr>
            </w:pPr>
            <w:r w:rsidRPr="00D7217B">
              <w:rPr>
                <w:rFonts w:ascii="Browallia New" w:hAnsi="Browallia New" w:cs="Browallia New"/>
                <w:lang w:val="en-US"/>
              </w:rPr>
              <w:t>199,512</w:t>
            </w:r>
          </w:p>
        </w:tc>
      </w:tr>
    </w:tbl>
    <w:p w14:paraId="7C60DE7A" w14:textId="77777777" w:rsidR="00B509D2" w:rsidRPr="00065892" w:rsidRDefault="00B509D2">
      <w:pPr>
        <w:rPr>
          <w:rFonts w:ascii="Browallia New" w:hAnsi="Browallia New" w:cs="Browallia New"/>
          <w:spacing w:val="-4"/>
          <w:highlight w:val="yellow"/>
          <w:cs/>
          <w:lang w:val="en-US"/>
        </w:rPr>
      </w:pPr>
    </w:p>
    <w:p w14:paraId="5B462503" w14:textId="7E68ED0B" w:rsidR="009103A1" w:rsidRPr="008C449F" w:rsidRDefault="009103A1" w:rsidP="00EA53C6">
      <w:pPr>
        <w:ind w:left="426" w:right="-1"/>
        <w:jc w:val="thaiDistribute"/>
        <w:rPr>
          <w:rFonts w:ascii="Browallia New" w:hAnsi="Browallia New" w:cs="Browallia New"/>
          <w:spacing w:val="-4"/>
          <w:cs/>
          <w:lang w:val="en-US"/>
        </w:rPr>
      </w:pPr>
      <w:r w:rsidRPr="008C449F">
        <w:rPr>
          <w:rFonts w:ascii="Browallia New" w:hAnsi="Browallia New" w:cs="Browallia New"/>
          <w:spacing w:val="-4"/>
          <w:cs/>
          <w:lang w:val="en-US"/>
        </w:rPr>
        <w:t>การเปลี่ยนแปลงของเงินกู้ยืมจาก</w:t>
      </w:r>
      <w:r w:rsidR="00DE2FDA" w:rsidRPr="008C449F">
        <w:rPr>
          <w:rFonts w:ascii="Browallia New" w:hAnsi="Browallia New" w:cs="Browallia New"/>
          <w:spacing w:val="-4"/>
          <w:cs/>
          <w:lang w:val="en-US"/>
        </w:rPr>
        <w:t>บริษัท</w:t>
      </w:r>
      <w:r w:rsidRPr="008C449F">
        <w:rPr>
          <w:rFonts w:ascii="Browallia New" w:hAnsi="Browallia New" w:cs="Browallia New"/>
          <w:spacing w:val="-4"/>
          <w:cs/>
          <w:lang w:val="en-US"/>
        </w:rPr>
        <w:t>ที่เกี่ยวข้องกันสำหรับงวด</w:t>
      </w:r>
      <w:r w:rsidR="003240AC" w:rsidRPr="008C449F">
        <w:rPr>
          <w:rFonts w:ascii="Browallia New" w:hAnsi="Browallia New" w:cs="Browallia New"/>
          <w:spacing w:val="-4"/>
          <w:cs/>
          <w:lang w:val="en-US"/>
        </w:rPr>
        <w:t>หก</w:t>
      </w:r>
      <w:r w:rsidRPr="008C449F">
        <w:rPr>
          <w:rFonts w:ascii="Browallia New" w:hAnsi="Browallia New" w:cs="Browallia New"/>
          <w:spacing w:val="-4"/>
          <w:cs/>
          <w:lang w:val="en-US"/>
        </w:rPr>
        <w:t xml:space="preserve">เดือนสิ้นสุดวันที่ </w:t>
      </w:r>
      <w:r w:rsidR="003240AC" w:rsidRPr="008C449F">
        <w:rPr>
          <w:rFonts w:ascii="Browallia New" w:hAnsi="Browallia New" w:cs="Browallia New"/>
          <w:lang w:val="en-US"/>
        </w:rPr>
        <w:t>30</w:t>
      </w:r>
      <w:r w:rsidR="003240AC" w:rsidRPr="008C449F">
        <w:rPr>
          <w:rFonts w:ascii="Browallia New" w:hAnsi="Browallia New" w:cs="Browallia New"/>
          <w:cs/>
          <w:lang w:val="en-US"/>
        </w:rPr>
        <w:t xml:space="preserve"> มิถุนายน</w:t>
      </w:r>
      <w:r w:rsidR="003240AC" w:rsidRPr="008C449F">
        <w:rPr>
          <w:rFonts w:ascii="Browallia New" w:hAnsi="Browallia New" w:cs="Browallia New"/>
          <w:lang w:val="en-US"/>
        </w:rPr>
        <w:t xml:space="preserve"> </w:t>
      </w:r>
      <w:r w:rsidR="004C16B9" w:rsidRPr="008C449F">
        <w:rPr>
          <w:rFonts w:ascii="Browallia New" w:eastAsia="SimSun" w:hAnsi="Browallia New" w:cs="Browallia New"/>
          <w:lang w:val="en-US"/>
        </w:rPr>
        <w:t>2569</w:t>
      </w:r>
      <w:r w:rsidR="00CE6754" w:rsidRPr="008C449F">
        <w:rPr>
          <w:rFonts w:ascii="Browallia New" w:eastAsia="Arial Unicode MS" w:hAnsi="Browallia New" w:cs="Browallia New"/>
          <w:cs/>
        </w:rPr>
        <w:t xml:space="preserve"> </w:t>
      </w:r>
      <w:r w:rsidRPr="008C449F">
        <w:rPr>
          <w:rFonts w:ascii="Browallia New" w:hAnsi="Browallia New" w:cs="Browallia New"/>
          <w:spacing w:val="-4"/>
          <w:cs/>
          <w:lang w:val="en-US"/>
        </w:rPr>
        <w:t>มีดังนี้</w:t>
      </w:r>
    </w:p>
    <w:p w14:paraId="7E324132" w14:textId="74499E9D" w:rsidR="009A4863" w:rsidRPr="00293A36" w:rsidRDefault="009A4863" w:rsidP="000A0B44">
      <w:pPr>
        <w:rPr>
          <w:rFonts w:ascii="Browallia New" w:hAnsi="Browallia New" w:cs="Browallia New"/>
          <w:spacing w:val="-4"/>
          <w:lang w:val="en-US"/>
        </w:rPr>
      </w:pPr>
    </w:p>
    <w:tbl>
      <w:tblPr>
        <w:tblW w:w="8981" w:type="dxa"/>
        <w:tblInd w:w="364" w:type="dxa"/>
        <w:tblLayout w:type="fixed"/>
        <w:tblLook w:val="04A0" w:firstRow="1" w:lastRow="0" w:firstColumn="1" w:lastColumn="0" w:noHBand="0" w:noVBand="1"/>
      </w:tblPr>
      <w:tblGrid>
        <w:gridCol w:w="5013"/>
        <w:gridCol w:w="719"/>
        <w:gridCol w:w="425"/>
        <w:gridCol w:w="2824"/>
      </w:tblGrid>
      <w:tr w:rsidR="009A4863" w:rsidRPr="00171C94" w14:paraId="6550E113" w14:textId="77777777" w:rsidTr="00E84E41">
        <w:tc>
          <w:tcPr>
            <w:tcW w:w="5013" w:type="dxa"/>
          </w:tcPr>
          <w:p w14:paraId="79C6A4FA" w14:textId="77777777" w:rsidR="009A4863" w:rsidRPr="008C449F" w:rsidRDefault="009A4863" w:rsidP="00ED6870">
            <w:pPr>
              <w:tabs>
                <w:tab w:val="left" w:pos="3090"/>
                <w:tab w:val="left" w:pos="4860"/>
              </w:tabs>
              <w:rPr>
                <w:rFonts w:ascii="Browallia New" w:hAnsi="Browallia New" w:cs="Browallia New"/>
                <w:snapToGrid w:val="0"/>
                <w:cs/>
                <w:lang w:eastAsia="th-TH"/>
              </w:rPr>
            </w:pPr>
          </w:p>
        </w:tc>
        <w:tc>
          <w:tcPr>
            <w:tcW w:w="719" w:type="dxa"/>
          </w:tcPr>
          <w:p w14:paraId="54B40481" w14:textId="77777777" w:rsidR="009A4863" w:rsidRPr="008C449F" w:rsidRDefault="009A4863" w:rsidP="00ED6870">
            <w:pPr>
              <w:tabs>
                <w:tab w:val="left" w:pos="3090"/>
                <w:tab w:val="left" w:pos="4860"/>
              </w:tabs>
              <w:jc w:val="center"/>
              <w:rPr>
                <w:rFonts w:ascii="Browallia New" w:hAnsi="Browallia New" w:cs="Browallia New"/>
                <w:snapToGrid w:val="0"/>
                <w:cs/>
                <w:lang w:eastAsia="th-TH"/>
              </w:rPr>
            </w:pPr>
          </w:p>
        </w:tc>
        <w:tc>
          <w:tcPr>
            <w:tcW w:w="425" w:type="dxa"/>
          </w:tcPr>
          <w:p w14:paraId="191DA21B" w14:textId="77777777" w:rsidR="009A4863" w:rsidRPr="008C449F" w:rsidRDefault="009A4863" w:rsidP="00ED6870">
            <w:pPr>
              <w:tabs>
                <w:tab w:val="left" w:pos="3090"/>
                <w:tab w:val="left" w:pos="4860"/>
              </w:tabs>
              <w:ind w:right="-59"/>
              <w:jc w:val="right"/>
              <w:rPr>
                <w:rFonts w:ascii="Browallia New" w:hAnsi="Browallia New" w:cs="Browallia New"/>
                <w:snapToGrid w:val="0"/>
                <w:cs/>
                <w:lang w:eastAsia="th-TH"/>
              </w:rPr>
            </w:pPr>
          </w:p>
        </w:tc>
        <w:tc>
          <w:tcPr>
            <w:tcW w:w="2824" w:type="dxa"/>
            <w:hideMark/>
          </w:tcPr>
          <w:p w14:paraId="20E0A619" w14:textId="77777777" w:rsidR="009A4863" w:rsidRPr="008C449F" w:rsidRDefault="009A4863" w:rsidP="00ED6870">
            <w:pPr>
              <w:tabs>
                <w:tab w:val="left" w:pos="3090"/>
                <w:tab w:val="left" w:pos="4860"/>
              </w:tabs>
              <w:ind w:right="-59"/>
              <w:jc w:val="right"/>
              <w:rPr>
                <w:rFonts w:ascii="Browallia New" w:hAnsi="Browallia New" w:cs="Browallia New"/>
                <w:snapToGrid w:val="0"/>
                <w:cs/>
                <w:lang w:eastAsia="th-TH"/>
              </w:rPr>
            </w:pPr>
            <w:r w:rsidRPr="008C449F">
              <w:rPr>
                <w:rFonts w:ascii="Browallia New" w:hAnsi="Browallia New" w:cs="Browallia New"/>
                <w:snapToGrid w:val="0"/>
                <w:cs/>
                <w:lang w:eastAsia="th-TH"/>
              </w:rPr>
              <w:t>(</w:t>
            </w:r>
            <w:r w:rsidRPr="008C449F">
              <w:rPr>
                <w:rFonts w:ascii="Browallia New" w:hAnsi="Browallia New" w:cs="Browallia New"/>
                <w:cs/>
              </w:rPr>
              <w:t xml:space="preserve">หน่วย </w:t>
            </w:r>
            <w:r w:rsidRPr="008C449F">
              <w:rPr>
                <w:rFonts w:ascii="Browallia New" w:hAnsi="Browallia New" w:cs="Browallia New"/>
                <w:lang w:val="en-GB"/>
              </w:rPr>
              <w:t xml:space="preserve">: </w:t>
            </w:r>
            <w:r w:rsidRPr="008C449F">
              <w:rPr>
                <w:rFonts w:ascii="Browallia New" w:hAnsi="Browallia New" w:cs="Browallia New"/>
                <w:cs/>
                <w:lang w:val="en-GB"/>
              </w:rPr>
              <w:t>พัน</w:t>
            </w:r>
            <w:r w:rsidRPr="008C449F">
              <w:rPr>
                <w:rFonts w:ascii="Browallia New" w:hAnsi="Browallia New" w:cs="Browallia New"/>
                <w:cs/>
              </w:rPr>
              <w:t>บาท</w:t>
            </w:r>
            <w:r w:rsidRPr="008C449F">
              <w:rPr>
                <w:rFonts w:ascii="Browallia New" w:hAnsi="Browallia New" w:cs="Browallia New"/>
                <w:snapToGrid w:val="0"/>
                <w:cs/>
                <w:lang w:eastAsia="th-TH"/>
              </w:rPr>
              <w:t>)</w:t>
            </w:r>
          </w:p>
        </w:tc>
      </w:tr>
      <w:tr w:rsidR="00B51538" w:rsidRPr="00171C94" w14:paraId="57EF1972" w14:textId="77777777" w:rsidTr="00E84E41">
        <w:tc>
          <w:tcPr>
            <w:tcW w:w="5013" w:type="dxa"/>
          </w:tcPr>
          <w:p w14:paraId="6AD7877E" w14:textId="77777777" w:rsidR="00B51538" w:rsidRPr="008C449F" w:rsidRDefault="00B51538" w:rsidP="00B51538">
            <w:pPr>
              <w:tabs>
                <w:tab w:val="left" w:pos="3090"/>
                <w:tab w:val="left" w:pos="4860"/>
              </w:tabs>
              <w:rPr>
                <w:rFonts w:ascii="Browallia New" w:hAnsi="Browallia New" w:cs="Browallia New"/>
                <w:snapToGrid w:val="0"/>
                <w:lang w:val="en-GB" w:eastAsia="th-TH"/>
              </w:rPr>
            </w:pPr>
          </w:p>
        </w:tc>
        <w:tc>
          <w:tcPr>
            <w:tcW w:w="719" w:type="dxa"/>
          </w:tcPr>
          <w:p w14:paraId="6975D4B2" w14:textId="77777777" w:rsidR="00B51538" w:rsidRPr="008C449F" w:rsidRDefault="00B51538" w:rsidP="00B51538">
            <w:pPr>
              <w:tabs>
                <w:tab w:val="left" w:pos="1788"/>
                <w:tab w:val="left" w:pos="3090"/>
                <w:tab w:val="left" w:pos="4860"/>
              </w:tabs>
              <w:jc w:val="center"/>
              <w:rPr>
                <w:rFonts w:ascii="Browallia New" w:hAnsi="Browallia New" w:cs="Browallia New"/>
                <w:snapToGrid w:val="0"/>
                <w:cs/>
                <w:lang w:eastAsia="th-TH"/>
              </w:rPr>
            </w:pPr>
          </w:p>
        </w:tc>
        <w:tc>
          <w:tcPr>
            <w:tcW w:w="425" w:type="dxa"/>
          </w:tcPr>
          <w:p w14:paraId="686DAE77" w14:textId="77777777" w:rsidR="00B51538" w:rsidRPr="008C449F" w:rsidRDefault="00B51538" w:rsidP="00B51538">
            <w:pPr>
              <w:tabs>
                <w:tab w:val="left" w:pos="3090"/>
                <w:tab w:val="left" w:pos="4860"/>
              </w:tabs>
              <w:jc w:val="right"/>
              <w:rPr>
                <w:rFonts w:ascii="Browallia New" w:hAnsi="Browallia New" w:cs="Browallia New"/>
                <w:snapToGrid w:val="0"/>
                <w:lang w:val="en-GB" w:eastAsia="th-TH"/>
              </w:rPr>
            </w:pPr>
          </w:p>
        </w:tc>
        <w:tc>
          <w:tcPr>
            <w:tcW w:w="2824" w:type="dxa"/>
            <w:tcBorders>
              <w:top w:val="nil"/>
              <w:left w:val="nil"/>
              <w:bottom w:val="single" w:sz="4" w:space="0" w:color="auto"/>
              <w:right w:val="nil"/>
            </w:tcBorders>
            <w:hideMark/>
          </w:tcPr>
          <w:p w14:paraId="525D14AD" w14:textId="6DACC4C7" w:rsidR="00B51538" w:rsidRPr="008C449F" w:rsidRDefault="00B51538" w:rsidP="00B51538">
            <w:pPr>
              <w:tabs>
                <w:tab w:val="left" w:pos="3090"/>
                <w:tab w:val="left" w:pos="4860"/>
              </w:tabs>
              <w:ind w:left="-108" w:right="-108"/>
              <w:jc w:val="center"/>
              <w:rPr>
                <w:rFonts w:ascii="Browallia New" w:hAnsi="Browallia New" w:cs="Browallia New"/>
                <w:snapToGrid w:val="0"/>
                <w:cs/>
                <w:lang w:eastAsia="th-TH"/>
              </w:rPr>
            </w:pPr>
            <w:r w:rsidRPr="008C449F">
              <w:rPr>
                <w:rFonts w:ascii="Browallia New" w:hAnsi="Browallia New" w:cs="Browallia New"/>
                <w:cs/>
              </w:rPr>
              <w:t>ข้อมูลทางการเงินเฉพาะบริษัท</w:t>
            </w:r>
          </w:p>
        </w:tc>
      </w:tr>
      <w:tr w:rsidR="00611CEC" w:rsidRPr="00171C94" w14:paraId="5075DEBC" w14:textId="77777777" w:rsidTr="00293A36">
        <w:trPr>
          <w:trHeight w:val="266"/>
        </w:trPr>
        <w:tc>
          <w:tcPr>
            <w:tcW w:w="5013" w:type="dxa"/>
          </w:tcPr>
          <w:p w14:paraId="092BF20E" w14:textId="1E766D44" w:rsidR="00611CEC" w:rsidRPr="008C449F" w:rsidRDefault="00611CEC" w:rsidP="00611CEC">
            <w:pPr>
              <w:tabs>
                <w:tab w:val="left" w:pos="3090"/>
                <w:tab w:val="left" w:pos="4860"/>
              </w:tabs>
              <w:rPr>
                <w:rFonts w:ascii="Browallia New" w:hAnsi="Browallia New" w:cs="Browallia New"/>
                <w:sz w:val="16"/>
                <w:szCs w:val="16"/>
                <w:u w:val="single"/>
                <w:cs/>
                <w:lang w:val="en-GB"/>
              </w:rPr>
            </w:pPr>
          </w:p>
        </w:tc>
        <w:tc>
          <w:tcPr>
            <w:tcW w:w="719" w:type="dxa"/>
          </w:tcPr>
          <w:p w14:paraId="75F1A5C6" w14:textId="77777777" w:rsidR="00611CEC" w:rsidRPr="008C449F" w:rsidRDefault="00611CEC" w:rsidP="00611CEC">
            <w:pPr>
              <w:tabs>
                <w:tab w:val="left" w:pos="3090"/>
                <w:tab w:val="left" w:pos="4860"/>
              </w:tabs>
              <w:jc w:val="center"/>
              <w:rPr>
                <w:rFonts w:ascii="Browallia New" w:hAnsi="Browallia New" w:cs="Browallia New"/>
                <w:snapToGrid w:val="0"/>
                <w:sz w:val="16"/>
                <w:szCs w:val="16"/>
                <w:cs/>
                <w:lang w:eastAsia="th-TH"/>
              </w:rPr>
            </w:pPr>
          </w:p>
        </w:tc>
        <w:tc>
          <w:tcPr>
            <w:tcW w:w="425" w:type="dxa"/>
          </w:tcPr>
          <w:p w14:paraId="5271A0F4" w14:textId="77777777" w:rsidR="00611CEC" w:rsidRPr="008C449F" w:rsidRDefault="00611CEC" w:rsidP="00611CEC">
            <w:pPr>
              <w:tabs>
                <w:tab w:val="left" w:pos="3090"/>
                <w:tab w:val="left" w:pos="4860"/>
              </w:tabs>
              <w:jc w:val="center"/>
              <w:rPr>
                <w:rFonts w:ascii="Browallia New" w:hAnsi="Browallia New" w:cs="Browallia New"/>
                <w:snapToGrid w:val="0"/>
                <w:sz w:val="16"/>
                <w:szCs w:val="16"/>
                <w:cs/>
                <w:lang w:eastAsia="th-TH"/>
              </w:rPr>
            </w:pPr>
          </w:p>
        </w:tc>
        <w:tc>
          <w:tcPr>
            <w:tcW w:w="2824" w:type="dxa"/>
            <w:tcBorders>
              <w:left w:val="nil"/>
              <w:bottom w:val="nil"/>
              <w:right w:val="nil"/>
            </w:tcBorders>
          </w:tcPr>
          <w:p w14:paraId="6C388C93" w14:textId="77777777" w:rsidR="00611CEC" w:rsidRPr="008C449F" w:rsidRDefault="00611CEC" w:rsidP="00611CEC">
            <w:pPr>
              <w:tabs>
                <w:tab w:val="left" w:pos="3090"/>
                <w:tab w:val="left" w:pos="4860"/>
              </w:tabs>
              <w:jc w:val="center"/>
              <w:rPr>
                <w:rFonts w:ascii="Browallia New" w:hAnsi="Browallia New" w:cs="Browallia New"/>
                <w:snapToGrid w:val="0"/>
                <w:sz w:val="16"/>
                <w:szCs w:val="16"/>
                <w:cs/>
                <w:lang w:eastAsia="th-TH"/>
              </w:rPr>
            </w:pPr>
          </w:p>
        </w:tc>
      </w:tr>
      <w:tr w:rsidR="004C16B9" w:rsidRPr="00171C94" w14:paraId="5EA31F35" w14:textId="77777777" w:rsidTr="00E84E41">
        <w:trPr>
          <w:trHeight w:val="316"/>
        </w:trPr>
        <w:tc>
          <w:tcPr>
            <w:tcW w:w="5013" w:type="dxa"/>
          </w:tcPr>
          <w:p w14:paraId="1EE1274A" w14:textId="5A4AC2FB" w:rsidR="004C16B9" w:rsidRPr="008C449F" w:rsidRDefault="004C16B9" w:rsidP="00611CEC">
            <w:pPr>
              <w:tabs>
                <w:tab w:val="left" w:pos="3090"/>
                <w:tab w:val="left" w:pos="4860"/>
              </w:tabs>
              <w:rPr>
                <w:rFonts w:ascii="Browallia New" w:hAnsi="Browallia New" w:cs="Browallia New"/>
                <w:u w:val="single"/>
                <w:cs/>
                <w:lang w:val="en-GB"/>
              </w:rPr>
            </w:pPr>
            <w:r w:rsidRPr="008C449F">
              <w:rPr>
                <w:rFonts w:ascii="Browallia New" w:hAnsi="Browallia New" w:cs="Browallia New"/>
                <w:u w:val="single"/>
                <w:cs/>
                <w:lang w:val="en-GB"/>
              </w:rPr>
              <w:t>เงินกู้ยืม</w:t>
            </w:r>
            <w:r w:rsidR="0074557C">
              <w:rPr>
                <w:rFonts w:ascii="Browallia New" w:hAnsi="Browallia New" w:cs="Browallia New" w:hint="cs"/>
                <w:u w:val="single"/>
                <w:cs/>
                <w:lang w:val="en-GB"/>
              </w:rPr>
              <w:t>ระยะสั้น</w:t>
            </w:r>
            <w:r w:rsidRPr="008C449F">
              <w:rPr>
                <w:rFonts w:ascii="Browallia New" w:hAnsi="Browallia New" w:cs="Browallia New"/>
                <w:u w:val="single"/>
                <w:cs/>
                <w:lang w:val="en-GB"/>
              </w:rPr>
              <w:t>จากบริษัทที่เกี่ยวข้องกัน</w:t>
            </w:r>
          </w:p>
        </w:tc>
        <w:tc>
          <w:tcPr>
            <w:tcW w:w="719" w:type="dxa"/>
          </w:tcPr>
          <w:p w14:paraId="3EAD162D" w14:textId="77777777" w:rsidR="004C16B9" w:rsidRPr="008C449F" w:rsidRDefault="004C16B9" w:rsidP="00611CEC">
            <w:pPr>
              <w:tabs>
                <w:tab w:val="left" w:pos="3090"/>
                <w:tab w:val="left" w:pos="4860"/>
              </w:tabs>
              <w:jc w:val="center"/>
              <w:rPr>
                <w:rFonts w:ascii="Browallia New" w:hAnsi="Browallia New" w:cs="Browallia New"/>
                <w:snapToGrid w:val="0"/>
                <w:cs/>
                <w:lang w:eastAsia="th-TH"/>
              </w:rPr>
            </w:pPr>
          </w:p>
        </w:tc>
        <w:tc>
          <w:tcPr>
            <w:tcW w:w="425" w:type="dxa"/>
          </w:tcPr>
          <w:p w14:paraId="1138A374" w14:textId="77777777" w:rsidR="004C16B9" w:rsidRPr="008C449F" w:rsidRDefault="004C16B9" w:rsidP="00611CEC">
            <w:pPr>
              <w:tabs>
                <w:tab w:val="left" w:pos="3090"/>
                <w:tab w:val="left" w:pos="4860"/>
              </w:tabs>
              <w:jc w:val="center"/>
              <w:rPr>
                <w:rFonts w:ascii="Browallia New" w:hAnsi="Browallia New" w:cs="Browallia New"/>
                <w:snapToGrid w:val="0"/>
                <w:cs/>
                <w:lang w:eastAsia="th-TH"/>
              </w:rPr>
            </w:pPr>
          </w:p>
        </w:tc>
        <w:tc>
          <w:tcPr>
            <w:tcW w:w="2824" w:type="dxa"/>
            <w:tcBorders>
              <w:left w:val="nil"/>
              <w:bottom w:val="nil"/>
              <w:right w:val="nil"/>
            </w:tcBorders>
          </w:tcPr>
          <w:p w14:paraId="44E34A38" w14:textId="77777777" w:rsidR="004C16B9" w:rsidRPr="008C449F" w:rsidRDefault="004C16B9" w:rsidP="00611CEC">
            <w:pPr>
              <w:tabs>
                <w:tab w:val="left" w:pos="3090"/>
                <w:tab w:val="left" w:pos="4860"/>
              </w:tabs>
              <w:jc w:val="center"/>
              <w:rPr>
                <w:rFonts w:ascii="Browallia New" w:hAnsi="Browallia New" w:cs="Browallia New"/>
                <w:snapToGrid w:val="0"/>
                <w:cs/>
                <w:lang w:eastAsia="th-TH"/>
              </w:rPr>
            </w:pPr>
          </w:p>
        </w:tc>
      </w:tr>
      <w:tr w:rsidR="00611CEC" w:rsidRPr="00171C94" w14:paraId="1CB64588" w14:textId="77777777" w:rsidTr="00E84E41">
        <w:tc>
          <w:tcPr>
            <w:tcW w:w="5013" w:type="dxa"/>
            <w:vAlign w:val="bottom"/>
            <w:hideMark/>
          </w:tcPr>
          <w:p w14:paraId="7F41F1DC" w14:textId="20266336" w:rsidR="00611CEC" w:rsidRPr="008C449F" w:rsidRDefault="00611CEC" w:rsidP="00611CEC">
            <w:pPr>
              <w:ind w:right="28"/>
              <w:rPr>
                <w:rFonts w:ascii="Browallia New" w:hAnsi="Browallia New" w:cs="Browallia New"/>
                <w:lang w:val="en-US"/>
              </w:rPr>
            </w:pPr>
            <w:r w:rsidRPr="008C449F">
              <w:rPr>
                <w:rFonts w:ascii="Browallia New" w:hAnsi="Browallia New" w:cs="Browallia New"/>
                <w:cs/>
                <w:lang w:val="en-GB"/>
              </w:rPr>
              <w:t>ยอดคงเหลือ ณ</w:t>
            </w:r>
            <w:r w:rsidRPr="008C449F">
              <w:rPr>
                <w:rFonts w:ascii="Browallia New" w:hAnsi="Browallia New" w:cs="Browallia New"/>
                <w:cs/>
              </w:rPr>
              <w:t xml:space="preserve"> วันที่ </w:t>
            </w:r>
            <w:r w:rsidRPr="008C449F">
              <w:rPr>
                <w:rFonts w:ascii="Browallia New" w:hAnsi="Browallia New" w:cs="Browallia New"/>
                <w:lang w:val="en-GB"/>
              </w:rPr>
              <w:t xml:space="preserve">1 </w:t>
            </w:r>
            <w:r w:rsidRPr="008C449F">
              <w:rPr>
                <w:rFonts w:ascii="Browallia New" w:hAnsi="Browallia New" w:cs="Browallia New"/>
                <w:cs/>
                <w:lang w:val="en-GB"/>
              </w:rPr>
              <w:t xml:space="preserve">มกราคม </w:t>
            </w:r>
            <w:r w:rsidRPr="008C449F">
              <w:rPr>
                <w:rFonts w:ascii="Browallia New" w:hAnsi="Browallia New" w:cs="Browallia New"/>
                <w:lang w:val="en-GB"/>
              </w:rPr>
              <w:t>256</w:t>
            </w:r>
            <w:r w:rsidR="004C16B9" w:rsidRPr="008C449F">
              <w:rPr>
                <w:rFonts w:ascii="Browallia New" w:hAnsi="Browallia New" w:cs="Browallia New"/>
                <w:lang w:val="en-US"/>
              </w:rPr>
              <w:t>9</w:t>
            </w:r>
          </w:p>
        </w:tc>
        <w:tc>
          <w:tcPr>
            <w:tcW w:w="719" w:type="dxa"/>
          </w:tcPr>
          <w:p w14:paraId="1FE86FD9" w14:textId="77777777" w:rsidR="00611CEC" w:rsidRPr="008C449F" w:rsidRDefault="00611CEC" w:rsidP="00611CEC">
            <w:pPr>
              <w:tabs>
                <w:tab w:val="left" w:pos="3090"/>
                <w:tab w:val="left" w:pos="4860"/>
              </w:tabs>
              <w:jc w:val="right"/>
              <w:rPr>
                <w:rFonts w:ascii="Browallia New" w:hAnsi="Browallia New" w:cs="Browallia New"/>
                <w:snapToGrid w:val="0"/>
                <w:lang w:val="en-GB" w:eastAsia="th-TH"/>
              </w:rPr>
            </w:pPr>
          </w:p>
        </w:tc>
        <w:tc>
          <w:tcPr>
            <w:tcW w:w="425" w:type="dxa"/>
          </w:tcPr>
          <w:p w14:paraId="3317931A" w14:textId="77777777" w:rsidR="00611CEC" w:rsidRPr="008C449F" w:rsidRDefault="00611CEC" w:rsidP="00611CEC">
            <w:pPr>
              <w:tabs>
                <w:tab w:val="left" w:pos="3090"/>
                <w:tab w:val="left" w:pos="4860"/>
              </w:tabs>
              <w:jc w:val="right"/>
              <w:rPr>
                <w:rFonts w:ascii="Browallia New" w:hAnsi="Browallia New" w:cs="Browallia New"/>
                <w:snapToGrid w:val="0"/>
                <w:lang w:val="en-GB" w:eastAsia="th-TH"/>
              </w:rPr>
            </w:pPr>
          </w:p>
        </w:tc>
        <w:tc>
          <w:tcPr>
            <w:tcW w:w="2824" w:type="dxa"/>
          </w:tcPr>
          <w:p w14:paraId="2A7319EC" w14:textId="11A5BC68" w:rsidR="00611CEC" w:rsidRPr="008C449F" w:rsidRDefault="00600C83" w:rsidP="00611CEC">
            <w:pPr>
              <w:jc w:val="right"/>
              <w:rPr>
                <w:rFonts w:ascii="Browallia New" w:hAnsi="Browallia New" w:cs="Browallia New"/>
                <w:lang w:val="en-GB"/>
              </w:rPr>
            </w:pPr>
            <w:r w:rsidRPr="008C449F">
              <w:rPr>
                <w:rFonts w:ascii="Browallia New" w:hAnsi="Browallia New" w:cs="Browallia New"/>
                <w:lang w:val="en-GB"/>
              </w:rPr>
              <w:t>175,87</w:t>
            </w:r>
            <w:r w:rsidR="004D6E02" w:rsidRPr="008C449F">
              <w:rPr>
                <w:rFonts w:ascii="Browallia New" w:hAnsi="Browallia New" w:cs="Browallia New"/>
                <w:lang w:val="en-GB"/>
              </w:rPr>
              <w:t>2</w:t>
            </w:r>
          </w:p>
        </w:tc>
      </w:tr>
      <w:tr w:rsidR="00BA75D2" w:rsidRPr="00171C94" w14:paraId="5205D1E7" w14:textId="77777777" w:rsidTr="00E84E41">
        <w:tc>
          <w:tcPr>
            <w:tcW w:w="5013" w:type="dxa"/>
          </w:tcPr>
          <w:p w14:paraId="1047263A" w14:textId="1FACCDC1" w:rsidR="00BA75D2" w:rsidRPr="008C449F" w:rsidRDefault="001409D2" w:rsidP="00BA75D2">
            <w:pPr>
              <w:ind w:right="28"/>
              <w:rPr>
                <w:rFonts w:ascii="Browallia New" w:eastAsia="Arial Unicode MS" w:hAnsi="Browallia New" w:cs="Browallia New"/>
                <w:cs/>
                <w:lang w:val="en-US"/>
              </w:rPr>
            </w:pPr>
            <w:r w:rsidRPr="001409D2">
              <w:rPr>
                <w:rFonts w:ascii="Browallia New" w:hAnsi="Browallia New" w:cs="Browallia New"/>
                <w:cs/>
                <w:lang w:val="en-US"/>
              </w:rPr>
              <w:t>ขาดทุน</w:t>
            </w:r>
            <w:r w:rsidR="00A26825" w:rsidRPr="008C449F">
              <w:rPr>
                <w:rFonts w:ascii="Browallia New" w:hAnsi="Browallia New" w:cs="Browallia New"/>
                <w:cs/>
                <w:lang w:val="en-US"/>
              </w:rPr>
              <w:t>ที่ยังไม่เกิดขึ้น</w:t>
            </w:r>
            <w:r w:rsidR="006F2F91" w:rsidRPr="008C449F">
              <w:rPr>
                <w:rFonts w:ascii="Browallia New" w:hAnsi="Browallia New" w:cs="Browallia New"/>
                <w:cs/>
                <w:lang w:val="en-US"/>
              </w:rPr>
              <w:t>จริงจากอัตราแลกเปลี่ยน</w:t>
            </w:r>
          </w:p>
        </w:tc>
        <w:tc>
          <w:tcPr>
            <w:tcW w:w="719" w:type="dxa"/>
          </w:tcPr>
          <w:p w14:paraId="149241E9" w14:textId="77777777" w:rsidR="00BA75D2" w:rsidRPr="008C449F" w:rsidRDefault="00BA75D2" w:rsidP="00BA75D2">
            <w:pPr>
              <w:tabs>
                <w:tab w:val="left" w:pos="3090"/>
                <w:tab w:val="left" w:pos="4860"/>
              </w:tabs>
              <w:jc w:val="right"/>
              <w:rPr>
                <w:rFonts w:ascii="Browallia New" w:hAnsi="Browallia New" w:cs="Browallia New"/>
                <w:snapToGrid w:val="0"/>
                <w:lang w:val="en-GB" w:eastAsia="th-TH"/>
              </w:rPr>
            </w:pPr>
          </w:p>
        </w:tc>
        <w:tc>
          <w:tcPr>
            <w:tcW w:w="425" w:type="dxa"/>
          </w:tcPr>
          <w:p w14:paraId="49F73C05" w14:textId="77777777" w:rsidR="00BA75D2" w:rsidRPr="008C449F" w:rsidRDefault="00BA75D2" w:rsidP="00BA75D2">
            <w:pPr>
              <w:tabs>
                <w:tab w:val="left" w:pos="3090"/>
                <w:tab w:val="left" w:pos="4860"/>
              </w:tabs>
              <w:jc w:val="right"/>
              <w:rPr>
                <w:rFonts w:ascii="Browallia New" w:hAnsi="Browallia New" w:cs="Browallia New"/>
                <w:snapToGrid w:val="0"/>
                <w:lang w:val="en-GB" w:eastAsia="th-TH"/>
              </w:rPr>
            </w:pPr>
          </w:p>
        </w:tc>
        <w:tc>
          <w:tcPr>
            <w:tcW w:w="2824" w:type="dxa"/>
          </w:tcPr>
          <w:p w14:paraId="2CC66462" w14:textId="5FD3F4F5" w:rsidR="00BA75D2" w:rsidRPr="008C449F" w:rsidRDefault="006A1882" w:rsidP="00BA75D2">
            <w:pPr>
              <w:jc w:val="right"/>
              <w:rPr>
                <w:rFonts w:ascii="Browallia New" w:hAnsi="Browallia New" w:cs="Browallia New"/>
                <w:lang w:val="en-US"/>
              </w:rPr>
            </w:pPr>
            <w:r w:rsidRPr="008C449F">
              <w:rPr>
                <w:rFonts w:ascii="Browallia New" w:hAnsi="Browallia New" w:cs="Browallia New"/>
                <w:lang w:val="en-US"/>
              </w:rPr>
              <w:t>846</w:t>
            </w:r>
          </w:p>
        </w:tc>
      </w:tr>
      <w:tr w:rsidR="00611CEC" w:rsidRPr="00171C94" w14:paraId="4BAF0DDC" w14:textId="77777777" w:rsidTr="00E84E41">
        <w:tc>
          <w:tcPr>
            <w:tcW w:w="5013" w:type="dxa"/>
            <w:vAlign w:val="bottom"/>
            <w:hideMark/>
          </w:tcPr>
          <w:p w14:paraId="2F2537DD" w14:textId="0CB22DDC" w:rsidR="00611CEC" w:rsidRPr="008C449F" w:rsidRDefault="00611CEC" w:rsidP="00611CEC">
            <w:pPr>
              <w:ind w:right="28"/>
              <w:rPr>
                <w:rFonts w:ascii="Browallia New" w:hAnsi="Browallia New" w:cs="Browallia New"/>
                <w:u w:val="single"/>
                <w:cs/>
              </w:rPr>
            </w:pPr>
            <w:r w:rsidRPr="008C449F">
              <w:rPr>
                <w:rFonts w:ascii="Browallia New" w:hAnsi="Browallia New" w:cs="Browallia New"/>
                <w:cs/>
              </w:rPr>
              <w:t xml:space="preserve">ยอดคงเหลือ ณ วันที่ </w:t>
            </w:r>
            <w:r w:rsidR="003240AC" w:rsidRPr="008C449F">
              <w:rPr>
                <w:rFonts w:ascii="Browallia New" w:hAnsi="Browallia New" w:cs="Browallia New"/>
                <w:lang w:val="en-US"/>
              </w:rPr>
              <w:t>30</w:t>
            </w:r>
            <w:r w:rsidR="003240AC" w:rsidRPr="008C449F">
              <w:rPr>
                <w:rFonts w:ascii="Browallia New" w:hAnsi="Browallia New" w:cs="Browallia New"/>
                <w:cs/>
                <w:lang w:val="en-US"/>
              </w:rPr>
              <w:t xml:space="preserve"> มิถุนายน</w:t>
            </w:r>
            <w:r w:rsidR="003240AC" w:rsidRPr="008C449F">
              <w:rPr>
                <w:rFonts w:ascii="Browallia New" w:hAnsi="Browallia New" w:cs="Browallia New"/>
                <w:lang w:val="en-US"/>
              </w:rPr>
              <w:t xml:space="preserve"> </w:t>
            </w:r>
            <w:r w:rsidR="004C16B9" w:rsidRPr="008C449F">
              <w:rPr>
                <w:rFonts w:ascii="Browallia New" w:eastAsia="SimSun" w:hAnsi="Browallia New" w:cs="Browallia New"/>
                <w:lang w:val="en-US"/>
              </w:rPr>
              <w:t>2569</w:t>
            </w:r>
          </w:p>
        </w:tc>
        <w:tc>
          <w:tcPr>
            <w:tcW w:w="719" w:type="dxa"/>
          </w:tcPr>
          <w:p w14:paraId="41DCF419" w14:textId="77777777" w:rsidR="00611CEC" w:rsidRPr="008C449F" w:rsidRDefault="00611CEC" w:rsidP="00611CEC">
            <w:pPr>
              <w:tabs>
                <w:tab w:val="left" w:pos="3090"/>
                <w:tab w:val="left" w:pos="4860"/>
              </w:tabs>
              <w:jc w:val="right"/>
              <w:rPr>
                <w:rFonts w:ascii="Browallia New" w:hAnsi="Browallia New" w:cs="Browallia New"/>
                <w:snapToGrid w:val="0"/>
                <w:lang w:val="en-GB" w:eastAsia="th-TH"/>
              </w:rPr>
            </w:pPr>
          </w:p>
        </w:tc>
        <w:tc>
          <w:tcPr>
            <w:tcW w:w="425" w:type="dxa"/>
          </w:tcPr>
          <w:p w14:paraId="548D429D" w14:textId="77777777" w:rsidR="00611CEC" w:rsidRPr="008C449F" w:rsidRDefault="00611CEC" w:rsidP="00611CEC">
            <w:pPr>
              <w:tabs>
                <w:tab w:val="left" w:pos="3090"/>
                <w:tab w:val="left" w:pos="4860"/>
              </w:tabs>
              <w:jc w:val="right"/>
              <w:rPr>
                <w:rFonts w:ascii="Browallia New" w:hAnsi="Browallia New" w:cs="Browallia New"/>
                <w:snapToGrid w:val="0"/>
                <w:cs/>
                <w:lang w:eastAsia="th-TH"/>
              </w:rPr>
            </w:pPr>
          </w:p>
        </w:tc>
        <w:tc>
          <w:tcPr>
            <w:tcW w:w="2824" w:type="dxa"/>
            <w:tcBorders>
              <w:top w:val="single" w:sz="4" w:space="0" w:color="auto"/>
              <w:left w:val="nil"/>
              <w:bottom w:val="single" w:sz="12" w:space="0" w:color="auto"/>
              <w:right w:val="nil"/>
            </w:tcBorders>
          </w:tcPr>
          <w:p w14:paraId="4A417194" w14:textId="456BA2B0" w:rsidR="00611CEC" w:rsidRPr="008C449F" w:rsidRDefault="006A1882" w:rsidP="00611CEC">
            <w:pPr>
              <w:jc w:val="right"/>
              <w:rPr>
                <w:rFonts w:ascii="Browallia New" w:hAnsi="Browallia New" w:cs="Browallia New"/>
                <w:lang w:val="en-US"/>
              </w:rPr>
            </w:pPr>
            <w:r w:rsidRPr="008C449F">
              <w:rPr>
                <w:rFonts w:ascii="Browallia New" w:hAnsi="Browallia New" w:cs="Browallia New"/>
                <w:lang w:val="en-US"/>
              </w:rPr>
              <w:t>176,718</w:t>
            </w:r>
          </w:p>
        </w:tc>
      </w:tr>
      <w:tr w:rsidR="00611CEC" w:rsidRPr="00171C94" w14:paraId="5A1C3348" w14:textId="77777777" w:rsidTr="00E84E41">
        <w:tc>
          <w:tcPr>
            <w:tcW w:w="5013" w:type="dxa"/>
            <w:vAlign w:val="bottom"/>
          </w:tcPr>
          <w:p w14:paraId="4F4A0318" w14:textId="77777777" w:rsidR="00611CEC" w:rsidRPr="00065892" w:rsidRDefault="00611CEC" w:rsidP="00611CEC">
            <w:pPr>
              <w:ind w:right="28"/>
              <w:rPr>
                <w:rFonts w:ascii="Browallia New" w:hAnsi="Browallia New" w:cs="Browallia New"/>
                <w:sz w:val="20"/>
                <w:szCs w:val="20"/>
                <w:highlight w:val="yellow"/>
                <w:cs/>
              </w:rPr>
            </w:pPr>
          </w:p>
        </w:tc>
        <w:tc>
          <w:tcPr>
            <w:tcW w:w="719" w:type="dxa"/>
          </w:tcPr>
          <w:p w14:paraId="65658A25" w14:textId="77777777" w:rsidR="00611CEC" w:rsidRPr="00171C94" w:rsidRDefault="00611CEC" w:rsidP="00611CEC">
            <w:pPr>
              <w:tabs>
                <w:tab w:val="left" w:pos="3090"/>
                <w:tab w:val="left" w:pos="4860"/>
              </w:tabs>
              <w:jc w:val="right"/>
              <w:rPr>
                <w:rFonts w:ascii="Browallia New" w:hAnsi="Browallia New" w:cs="Browallia New"/>
                <w:snapToGrid w:val="0"/>
                <w:sz w:val="16"/>
                <w:szCs w:val="16"/>
                <w:highlight w:val="yellow"/>
                <w:lang w:val="en-GB" w:eastAsia="th-TH"/>
              </w:rPr>
            </w:pPr>
          </w:p>
        </w:tc>
        <w:tc>
          <w:tcPr>
            <w:tcW w:w="425" w:type="dxa"/>
          </w:tcPr>
          <w:p w14:paraId="0371A794" w14:textId="77777777" w:rsidR="00611CEC" w:rsidRPr="00171C94" w:rsidRDefault="00611CEC" w:rsidP="00611CEC">
            <w:pPr>
              <w:tabs>
                <w:tab w:val="left" w:pos="3090"/>
                <w:tab w:val="left" w:pos="4860"/>
              </w:tabs>
              <w:jc w:val="right"/>
              <w:rPr>
                <w:rFonts w:ascii="Browallia New" w:hAnsi="Browallia New" w:cs="Browallia New"/>
                <w:snapToGrid w:val="0"/>
                <w:sz w:val="16"/>
                <w:szCs w:val="16"/>
                <w:highlight w:val="yellow"/>
                <w:cs/>
                <w:lang w:eastAsia="th-TH"/>
              </w:rPr>
            </w:pPr>
          </w:p>
        </w:tc>
        <w:tc>
          <w:tcPr>
            <w:tcW w:w="2824" w:type="dxa"/>
            <w:tcBorders>
              <w:top w:val="single" w:sz="12" w:space="0" w:color="auto"/>
              <w:left w:val="nil"/>
              <w:right w:val="nil"/>
            </w:tcBorders>
          </w:tcPr>
          <w:p w14:paraId="3A368F17" w14:textId="77777777" w:rsidR="00611CEC" w:rsidRPr="00171C94" w:rsidRDefault="00611CEC" w:rsidP="00611CEC">
            <w:pPr>
              <w:jc w:val="right"/>
              <w:rPr>
                <w:rFonts w:ascii="Browallia New" w:hAnsi="Browallia New" w:cs="Browallia New"/>
                <w:sz w:val="16"/>
                <w:szCs w:val="16"/>
                <w:highlight w:val="yellow"/>
                <w:lang w:val="en-GB"/>
              </w:rPr>
            </w:pPr>
          </w:p>
        </w:tc>
      </w:tr>
      <w:tr w:rsidR="00611CEC" w:rsidRPr="00171C94" w14:paraId="3F30BB36" w14:textId="77777777" w:rsidTr="00E84E41">
        <w:tc>
          <w:tcPr>
            <w:tcW w:w="5013" w:type="dxa"/>
            <w:vAlign w:val="bottom"/>
            <w:hideMark/>
          </w:tcPr>
          <w:p w14:paraId="000A1F98" w14:textId="11BD611F" w:rsidR="00611CEC" w:rsidRPr="007A32DD" w:rsidRDefault="00611CEC" w:rsidP="00611CEC">
            <w:pPr>
              <w:tabs>
                <w:tab w:val="left" w:pos="3090"/>
                <w:tab w:val="left" w:pos="4860"/>
              </w:tabs>
              <w:rPr>
                <w:rFonts w:ascii="Browallia New" w:hAnsi="Browallia New" w:cs="Browallia New"/>
                <w:u w:val="single"/>
                <w:cs/>
              </w:rPr>
            </w:pPr>
            <w:r w:rsidRPr="007A32DD">
              <w:rPr>
                <w:rFonts w:ascii="Browallia New" w:hAnsi="Browallia New" w:cs="Browallia New"/>
                <w:u w:val="single"/>
                <w:cs/>
                <w:lang w:val="en-GB"/>
              </w:rPr>
              <w:t>เงินกู้ยืม</w:t>
            </w:r>
            <w:r w:rsidR="00C371F0">
              <w:rPr>
                <w:rFonts w:ascii="Browallia New" w:hAnsi="Browallia New" w:cs="Browallia New" w:hint="cs"/>
                <w:u w:val="single"/>
                <w:cs/>
                <w:lang w:val="en-GB"/>
              </w:rPr>
              <w:t>ระยะยาว</w:t>
            </w:r>
            <w:r w:rsidRPr="007A32DD">
              <w:rPr>
                <w:rFonts w:ascii="Browallia New" w:hAnsi="Browallia New" w:cs="Browallia New"/>
                <w:u w:val="single"/>
                <w:cs/>
                <w:lang w:val="en-GB"/>
              </w:rPr>
              <w:t>จากบริษัทที่เกี่ยวข้องกัน</w:t>
            </w:r>
          </w:p>
        </w:tc>
        <w:tc>
          <w:tcPr>
            <w:tcW w:w="719" w:type="dxa"/>
          </w:tcPr>
          <w:p w14:paraId="1F6ACA82" w14:textId="77777777" w:rsidR="00611CEC" w:rsidRPr="007A32DD" w:rsidRDefault="00611CEC" w:rsidP="00611CEC">
            <w:pPr>
              <w:tabs>
                <w:tab w:val="left" w:pos="3090"/>
                <w:tab w:val="left" w:pos="4860"/>
              </w:tabs>
              <w:jc w:val="right"/>
              <w:rPr>
                <w:rFonts w:ascii="Browallia New" w:hAnsi="Browallia New" w:cs="Browallia New"/>
                <w:snapToGrid w:val="0"/>
                <w:lang w:val="en-GB" w:eastAsia="th-TH"/>
              </w:rPr>
            </w:pPr>
          </w:p>
        </w:tc>
        <w:tc>
          <w:tcPr>
            <w:tcW w:w="425" w:type="dxa"/>
          </w:tcPr>
          <w:p w14:paraId="5EE7B139" w14:textId="77777777" w:rsidR="00611CEC" w:rsidRPr="007A32DD" w:rsidRDefault="00611CEC" w:rsidP="00611CEC">
            <w:pPr>
              <w:tabs>
                <w:tab w:val="left" w:pos="3090"/>
                <w:tab w:val="left" w:pos="4860"/>
              </w:tabs>
              <w:jc w:val="right"/>
              <w:rPr>
                <w:rFonts w:ascii="Browallia New" w:hAnsi="Browallia New" w:cs="Browallia New"/>
                <w:snapToGrid w:val="0"/>
                <w:cs/>
                <w:lang w:eastAsia="th-TH"/>
              </w:rPr>
            </w:pPr>
          </w:p>
        </w:tc>
        <w:tc>
          <w:tcPr>
            <w:tcW w:w="2824" w:type="dxa"/>
            <w:tcBorders>
              <w:left w:val="nil"/>
              <w:right w:val="nil"/>
            </w:tcBorders>
          </w:tcPr>
          <w:p w14:paraId="7986B092" w14:textId="42C5C9D9" w:rsidR="00611CEC" w:rsidRPr="007A32DD" w:rsidRDefault="00611CEC" w:rsidP="00611CEC">
            <w:pPr>
              <w:jc w:val="right"/>
              <w:rPr>
                <w:rFonts w:ascii="Browallia New" w:hAnsi="Browallia New" w:cs="Browallia New"/>
                <w:lang w:val="en-GB"/>
              </w:rPr>
            </w:pPr>
          </w:p>
        </w:tc>
      </w:tr>
      <w:tr w:rsidR="00611CEC" w:rsidRPr="00171C94" w14:paraId="23970DD3" w14:textId="77777777" w:rsidTr="00E84E41">
        <w:tc>
          <w:tcPr>
            <w:tcW w:w="5013" w:type="dxa"/>
            <w:vAlign w:val="bottom"/>
            <w:hideMark/>
          </w:tcPr>
          <w:p w14:paraId="4266F4B1" w14:textId="5D635F1A" w:rsidR="00611CEC" w:rsidRPr="007A32DD" w:rsidRDefault="00611CEC" w:rsidP="00611CEC">
            <w:pPr>
              <w:ind w:right="28"/>
              <w:rPr>
                <w:rFonts w:ascii="Browallia New" w:hAnsi="Browallia New" w:cs="Browallia New"/>
                <w:cs/>
              </w:rPr>
            </w:pPr>
            <w:r w:rsidRPr="007A32DD">
              <w:rPr>
                <w:rFonts w:ascii="Browallia New" w:hAnsi="Browallia New" w:cs="Browallia New"/>
                <w:cs/>
              </w:rPr>
              <w:t xml:space="preserve">ยอดคงเหลือ ณ วันที่ </w:t>
            </w:r>
            <w:r w:rsidR="004C16B9" w:rsidRPr="007A32DD">
              <w:rPr>
                <w:rFonts w:ascii="Browallia New" w:hAnsi="Browallia New" w:cs="Browallia New"/>
                <w:lang w:val="en-GB"/>
              </w:rPr>
              <w:t xml:space="preserve">1 </w:t>
            </w:r>
            <w:r w:rsidR="004C16B9" w:rsidRPr="007A32DD">
              <w:rPr>
                <w:rFonts w:ascii="Browallia New" w:hAnsi="Browallia New" w:cs="Browallia New"/>
                <w:cs/>
                <w:lang w:val="en-GB"/>
              </w:rPr>
              <w:t xml:space="preserve">มกราคม </w:t>
            </w:r>
            <w:r w:rsidR="004C16B9" w:rsidRPr="007A32DD">
              <w:rPr>
                <w:rFonts w:ascii="Browallia New" w:hAnsi="Browallia New" w:cs="Browallia New"/>
                <w:lang w:val="en-GB"/>
              </w:rPr>
              <w:t>256</w:t>
            </w:r>
            <w:r w:rsidR="004C16B9" w:rsidRPr="007A32DD">
              <w:rPr>
                <w:rFonts w:ascii="Browallia New" w:hAnsi="Browallia New" w:cs="Browallia New"/>
                <w:lang w:val="en-US"/>
              </w:rPr>
              <w:t>9</w:t>
            </w:r>
          </w:p>
        </w:tc>
        <w:tc>
          <w:tcPr>
            <w:tcW w:w="719" w:type="dxa"/>
          </w:tcPr>
          <w:p w14:paraId="02C61261" w14:textId="77777777" w:rsidR="00611CEC" w:rsidRPr="007A32DD" w:rsidRDefault="00611CEC" w:rsidP="00611CEC">
            <w:pPr>
              <w:tabs>
                <w:tab w:val="left" w:pos="3090"/>
                <w:tab w:val="left" w:pos="4860"/>
              </w:tabs>
              <w:jc w:val="right"/>
              <w:rPr>
                <w:rFonts w:ascii="Browallia New" w:hAnsi="Browallia New" w:cs="Browallia New"/>
                <w:snapToGrid w:val="0"/>
                <w:lang w:val="en-GB" w:eastAsia="th-TH"/>
              </w:rPr>
            </w:pPr>
          </w:p>
        </w:tc>
        <w:tc>
          <w:tcPr>
            <w:tcW w:w="425" w:type="dxa"/>
          </w:tcPr>
          <w:p w14:paraId="03BBD22F" w14:textId="77777777" w:rsidR="00611CEC" w:rsidRPr="007A32DD" w:rsidRDefault="00611CEC" w:rsidP="00611CEC">
            <w:pPr>
              <w:tabs>
                <w:tab w:val="left" w:pos="3090"/>
                <w:tab w:val="left" w:pos="4860"/>
              </w:tabs>
              <w:jc w:val="right"/>
              <w:rPr>
                <w:rFonts w:ascii="Browallia New" w:hAnsi="Browallia New" w:cs="Browallia New"/>
                <w:snapToGrid w:val="0"/>
                <w:cs/>
                <w:lang w:eastAsia="th-TH"/>
              </w:rPr>
            </w:pPr>
          </w:p>
        </w:tc>
        <w:tc>
          <w:tcPr>
            <w:tcW w:w="2824" w:type="dxa"/>
            <w:tcBorders>
              <w:left w:val="nil"/>
              <w:right w:val="nil"/>
            </w:tcBorders>
          </w:tcPr>
          <w:p w14:paraId="577AF85E" w14:textId="4B379161" w:rsidR="00611CEC" w:rsidRPr="007A32DD" w:rsidRDefault="00BE5052" w:rsidP="00611CEC">
            <w:pPr>
              <w:jc w:val="right"/>
              <w:rPr>
                <w:rFonts w:ascii="Browallia New" w:hAnsi="Browallia New" w:cs="Browallia New"/>
                <w:lang w:val="en-GB"/>
              </w:rPr>
            </w:pPr>
            <w:r w:rsidRPr="007A32DD">
              <w:rPr>
                <w:rFonts w:ascii="Browallia New" w:hAnsi="Browallia New" w:cs="Browallia New"/>
                <w:lang w:val="en-GB"/>
              </w:rPr>
              <w:t>1,117,375</w:t>
            </w:r>
          </w:p>
        </w:tc>
      </w:tr>
      <w:tr w:rsidR="00611CEC" w:rsidRPr="00171C94" w14:paraId="368B3205" w14:textId="77777777">
        <w:tc>
          <w:tcPr>
            <w:tcW w:w="5013" w:type="dxa"/>
            <w:hideMark/>
          </w:tcPr>
          <w:p w14:paraId="579D0AD6" w14:textId="39FD6025" w:rsidR="00611CEC" w:rsidRPr="007A32DD" w:rsidRDefault="00607BEE" w:rsidP="00611CEC">
            <w:pPr>
              <w:ind w:right="28"/>
              <w:rPr>
                <w:rFonts w:ascii="Browallia New" w:hAnsi="Browallia New" w:cs="Browallia New"/>
                <w:cs/>
              </w:rPr>
            </w:pPr>
            <w:r w:rsidRPr="007A32DD">
              <w:rPr>
                <w:rFonts w:ascii="Browallia New" w:hAnsi="Browallia New" w:cs="Browallia New"/>
                <w:cs/>
                <w:lang w:val="en-US"/>
              </w:rPr>
              <w:t>ขาดทุน</w:t>
            </w:r>
            <w:r w:rsidR="004E59DE" w:rsidRPr="007A32DD">
              <w:rPr>
                <w:rFonts w:ascii="Browallia New" w:hAnsi="Browallia New" w:cs="Browallia New"/>
                <w:cs/>
                <w:lang w:val="en-US"/>
              </w:rPr>
              <w:t>ที่ยังไม่เกิดขึ้นจริงจากอัตราแลกเปลี่ยน</w:t>
            </w:r>
          </w:p>
        </w:tc>
        <w:tc>
          <w:tcPr>
            <w:tcW w:w="719" w:type="dxa"/>
          </w:tcPr>
          <w:p w14:paraId="3EB585A4" w14:textId="77777777" w:rsidR="00611CEC" w:rsidRPr="007A32DD" w:rsidRDefault="00611CEC" w:rsidP="00611CEC">
            <w:pPr>
              <w:tabs>
                <w:tab w:val="left" w:pos="3090"/>
                <w:tab w:val="left" w:pos="4860"/>
              </w:tabs>
              <w:jc w:val="right"/>
              <w:rPr>
                <w:rFonts w:ascii="Browallia New" w:hAnsi="Browallia New" w:cs="Browallia New"/>
                <w:snapToGrid w:val="0"/>
                <w:lang w:val="en-GB" w:eastAsia="th-TH"/>
              </w:rPr>
            </w:pPr>
          </w:p>
        </w:tc>
        <w:tc>
          <w:tcPr>
            <w:tcW w:w="425" w:type="dxa"/>
          </w:tcPr>
          <w:p w14:paraId="54D4AC82" w14:textId="77777777" w:rsidR="00611CEC" w:rsidRPr="007A32DD" w:rsidRDefault="00611CEC" w:rsidP="00611CEC">
            <w:pPr>
              <w:tabs>
                <w:tab w:val="left" w:pos="3090"/>
                <w:tab w:val="left" w:pos="4860"/>
              </w:tabs>
              <w:jc w:val="right"/>
              <w:rPr>
                <w:rFonts w:ascii="Browallia New" w:hAnsi="Browallia New" w:cs="Browallia New"/>
                <w:snapToGrid w:val="0"/>
                <w:cs/>
                <w:lang w:eastAsia="th-TH"/>
              </w:rPr>
            </w:pPr>
          </w:p>
        </w:tc>
        <w:tc>
          <w:tcPr>
            <w:tcW w:w="2824" w:type="dxa"/>
            <w:tcBorders>
              <w:left w:val="nil"/>
              <w:bottom w:val="single" w:sz="4" w:space="0" w:color="auto"/>
              <w:right w:val="nil"/>
            </w:tcBorders>
          </w:tcPr>
          <w:p w14:paraId="7DEADF73" w14:textId="3FA2D691" w:rsidR="00611CEC" w:rsidRPr="007A32DD" w:rsidRDefault="006A1882" w:rsidP="00611CEC">
            <w:pPr>
              <w:jc w:val="right"/>
              <w:rPr>
                <w:rFonts w:ascii="Browallia New" w:hAnsi="Browallia New" w:cs="Browallia New"/>
                <w:lang w:val="en-US"/>
              </w:rPr>
            </w:pPr>
            <w:r w:rsidRPr="007A32DD">
              <w:rPr>
                <w:rFonts w:ascii="Browallia New" w:hAnsi="Browallia New" w:cs="Browallia New"/>
                <w:lang w:val="en-US"/>
              </w:rPr>
              <w:t>59,583</w:t>
            </w:r>
          </w:p>
        </w:tc>
      </w:tr>
      <w:tr w:rsidR="00611CEC" w:rsidRPr="00171C94" w14:paraId="48460F4D" w14:textId="77777777" w:rsidTr="00E84E41">
        <w:tc>
          <w:tcPr>
            <w:tcW w:w="5013" w:type="dxa"/>
            <w:vAlign w:val="bottom"/>
            <w:hideMark/>
          </w:tcPr>
          <w:p w14:paraId="150AAB62" w14:textId="7DF2F94F" w:rsidR="00611CEC" w:rsidRPr="007A32DD" w:rsidRDefault="00611CEC" w:rsidP="00611CEC">
            <w:pPr>
              <w:ind w:right="28"/>
              <w:rPr>
                <w:rFonts w:ascii="Browallia New" w:hAnsi="Browallia New" w:cs="Browallia New"/>
                <w:cs/>
              </w:rPr>
            </w:pPr>
            <w:r w:rsidRPr="007A32DD">
              <w:rPr>
                <w:rFonts w:ascii="Browallia New" w:hAnsi="Browallia New" w:cs="Browallia New"/>
                <w:cs/>
              </w:rPr>
              <w:t xml:space="preserve">ยอดคงเหลือ ณ วันที่ </w:t>
            </w:r>
            <w:r w:rsidR="003240AC" w:rsidRPr="007A32DD">
              <w:rPr>
                <w:rFonts w:ascii="Browallia New" w:hAnsi="Browallia New" w:cs="Browallia New"/>
                <w:lang w:val="en-US"/>
              </w:rPr>
              <w:t>30</w:t>
            </w:r>
            <w:r w:rsidR="003240AC" w:rsidRPr="007A32DD">
              <w:rPr>
                <w:rFonts w:ascii="Browallia New" w:hAnsi="Browallia New" w:cs="Browallia New"/>
                <w:cs/>
                <w:lang w:val="en-US"/>
              </w:rPr>
              <w:t xml:space="preserve"> มิถุนายน</w:t>
            </w:r>
            <w:r w:rsidR="003240AC" w:rsidRPr="007A32DD">
              <w:rPr>
                <w:rFonts w:ascii="Browallia New" w:hAnsi="Browallia New" w:cs="Browallia New"/>
                <w:lang w:val="en-US"/>
              </w:rPr>
              <w:t xml:space="preserve"> </w:t>
            </w:r>
            <w:r w:rsidR="004C16B9" w:rsidRPr="007A32DD">
              <w:rPr>
                <w:rFonts w:ascii="Browallia New" w:eastAsia="SimSun" w:hAnsi="Browallia New" w:cs="Browallia New"/>
                <w:lang w:val="en-US"/>
              </w:rPr>
              <w:t>2569</w:t>
            </w:r>
          </w:p>
        </w:tc>
        <w:tc>
          <w:tcPr>
            <w:tcW w:w="719" w:type="dxa"/>
          </w:tcPr>
          <w:p w14:paraId="555D7F9B" w14:textId="77777777" w:rsidR="00611CEC" w:rsidRPr="007A32DD" w:rsidRDefault="00611CEC" w:rsidP="00611CEC">
            <w:pPr>
              <w:tabs>
                <w:tab w:val="left" w:pos="3090"/>
                <w:tab w:val="left" w:pos="4860"/>
              </w:tabs>
              <w:jc w:val="right"/>
              <w:rPr>
                <w:rFonts w:ascii="Browallia New" w:hAnsi="Browallia New" w:cs="Browallia New"/>
                <w:snapToGrid w:val="0"/>
                <w:lang w:val="en-GB" w:eastAsia="th-TH"/>
              </w:rPr>
            </w:pPr>
          </w:p>
        </w:tc>
        <w:tc>
          <w:tcPr>
            <w:tcW w:w="425" w:type="dxa"/>
          </w:tcPr>
          <w:p w14:paraId="7EF52F34" w14:textId="77777777" w:rsidR="00611CEC" w:rsidRPr="007A32DD" w:rsidRDefault="00611CEC" w:rsidP="00611CEC">
            <w:pPr>
              <w:tabs>
                <w:tab w:val="left" w:pos="3090"/>
                <w:tab w:val="left" w:pos="4860"/>
              </w:tabs>
              <w:jc w:val="right"/>
              <w:rPr>
                <w:rFonts w:ascii="Browallia New" w:hAnsi="Browallia New" w:cs="Browallia New"/>
                <w:snapToGrid w:val="0"/>
                <w:cs/>
                <w:lang w:eastAsia="th-TH"/>
              </w:rPr>
            </w:pPr>
          </w:p>
        </w:tc>
        <w:tc>
          <w:tcPr>
            <w:tcW w:w="2824" w:type="dxa"/>
            <w:tcBorders>
              <w:top w:val="single" w:sz="4" w:space="0" w:color="auto"/>
              <w:left w:val="nil"/>
              <w:right w:val="nil"/>
            </w:tcBorders>
          </w:tcPr>
          <w:p w14:paraId="1F20CC30" w14:textId="4F371F7E" w:rsidR="00611CEC" w:rsidRPr="007A32DD" w:rsidRDefault="006A1882" w:rsidP="00611CEC">
            <w:pPr>
              <w:jc w:val="right"/>
              <w:rPr>
                <w:rFonts w:ascii="Browallia New" w:hAnsi="Browallia New" w:cs="Browallia New"/>
                <w:lang w:val="en-GB"/>
              </w:rPr>
            </w:pPr>
            <w:r w:rsidRPr="007A32DD">
              <w:rPr>
                <w:rFonts w:ascii="Browallia New" w:hAnsi="Browallia New" w:cs="Browallia New"/>
                <w:lang w:val="en-GB"/>
              </w:rPr>
              <w:t>1,176,958</w:t>
            </w:r>
          </w:p>
        </w:tc>
      </w:tr>
      <w:tr w:rsidR="00BA75D2" w:rsidRPr="00171C94" w14:paraId="756858D9" w14:textId="77777777" w:rsidTr="00E84E41">
        <w:tc>
          <w:tcPr>
            <w:tcW w:w="5013" w:type="dxa"/>
            <w:vAlign w:val="bottom"/>
          </w:tcPr>
          <w:p w14:paraId="7FF5B026" w14:textId="47217B26" w:rsidR="00BA75D2" w:rsidRPr="007A32DD" w:rsidRDefault="00BA75D2" w:rsidP="00BA75D2">
            <w:pPr>
              <w:ind w:right="28"/>
              <w:rPr>
                <w:rFonts w:ascii="Browallia New" w:hAnsi="Browallia New" w:cs="Browallia New"/>
                <w:cs/>
              </w:rPr>
            </w:pPr>
            <w:r w:rsidRPr="007A32DD">
              <w:rPr>
                <w:rFonts w:ascii="Browallia New" w:eastAsia="Arial Unicode MS" w:hAnsi="Browallia New" w:cs="Browallia New"/>
                <w:u w:val="single"/>
                <w:cs/>
              </w:rPr>
              <w:t>หัก</w:t>
            </w:r>
            <w:r w:rsidRPr="007A32DD">
              <w:rPr>
                <w:rFonts w:ascii="Browallia New" w:eastAsia="Arial Unicode MS" w:hAnsi="Browallia New" w:cs="Browallia New"/>
                <w:cs/>
              </w:rPr>
              <w:t xml:space="preserve"> </w:t>
            </w:r>
            <w:r w:rsidR="00737B40" w:rsidRPr="007A32DD">
              <w:rPr>
                <w:rFonts w:ascii="Browallia New" w:eastAsia="Arial Unicode MS" w:hAnsi="Browallia New" w:cs="Browallia New"/>
                <w:cs/>
                <w:lang w:val="en-US"/>
              </w:rPr>
              <w:t>ส่วนที่ถึงกำหนดชำระภายในหนึ่งปี</w:t>
            </w:r>
          </w:p>
        </w:tc>
        <w:tc>
          <w:tcPr>
            <w:tcW w:w="719" w:type="dxa"/>
          </w:tcPr>
          <w:p w14:paraId="0F73ADA0" w14:textId="77777777" w:rsidR="00BA75D2" w:rsidRPr="007A32DD" w:rsidRDefault="00BA75D2" w:rsidP="00BA75D2">
            <w:pPr>
              <w:tabs>
                <w:tab w:val="left" w:pos="3090"/>
                <w:tab w:val="left" w:pos="4860"/>
              </w:tabs>
              <w:jc w:val="right"/>
              <w:rPr>
                <w:rFonts w:ascii="Browallia New" w:hAnsi="Browallia New" w:cs="Browallia New"/>
                <w:snapToGrid w:val="0"/>
                <w:lang w:val="en-GB" w:eastAsia="th-TH"/>
              </w:rPr>
            </w:pPr>
          </w:p>
        </w:tc>
        <w:tc>
          <w:tcPr>
            <w:tcW w:w="425" w:type="dxa"/>
          </w:tcPr>
          <w:p w14:paraId="63D88480" w14:textId="77777777" w:rsidR="00BA75D2" w:rsidRPr="007A32DD" w:rsidRDefault="00BA75D2" w:rsidP="00BA75D2">
            <w:pPr>
              <w:tabs>
                <w:tab w:val="left" w:pos="3090"/>
                <w:tab w:val="left" w:pos="4860"/>
              </w:tabs>
              <w:jc w:val="right"/>
              <w:rPr>
                <w:rFonts w:ascii="Browallia New" w:hAnsi="Browallia New" w:cs="Browallia New"/>
                <w:snapToGrid w:val="0"/>
                <w:cs/>
                <w:lang w:eastAsia="th-TH"/>
              </w:rPr>
            </w:pPr>
          </w:p>
        </w:tc>
        <w:tc>
          <w:tcPr>
            <w:tcW w:w="2824" w:type="dxa"/>
            <w:tcBorders>
              <w:left w:val="nil"/>
              <w:bottom w:val="single" w:sz="4" w:space="0" w:color="auto"/>
              <w:right w:val="nil"/>
            </w:tcBorders>
          </w:tcPr>
          <w:p w14:paraId="0460173E" w14:textId="443A3EF1" w:rsidR="00BA75D2" w:rsidRPr="007A32DD" w:rsidRDefault="006A1882" w:rsidP="00BA75D2">
            <w:pPr>
              <w:jc w:val="right"/>
              <w:rPr>
                <w:rFonts w:ascii="Browallia New" w:hAnsi="Browallia New" w:cs="Browallia New"/>
                <w:lang w:val="en-US"/>
              </w:rPr>
            </w:pPr>
            <w:r w:rsidRPr="007A32DD">
              <w:rPr>
                <w:rFonts w:ascii="Browallia New" w:hAnsi="Browallia New" w:cs="Browallia New"/>
                <w:lang w:val="en-GB"/>
              </w:rPr>
              <w:t>(859,313)</w:t>
            </w:r>
          </w:p>
        </w:tc>
      </w:tr>
      <w:tr w:rsidR="00473802" w:rsidRPr="00171C94" w14:paraId="2FBE8D9A" w14:textId="77777777" w:rsidTr="00E84E41">
        <w:tc>
          <w:tcPr>
            <w:tcW w:w="5013" w:type="dxa"/>
            <w:vAlign w:val="bottom"/>
          </w:tcPr>
          <w:p w14:paraId="05F858BE" w14:textId="47726B21" w:rsidR="00473802" w:rsidRPr="007A32DD" w:rsidRDefault="00BA75D2" w:rsidP="00611CEC">
            <w:pPr>
              <w:ind w:right="28"/>
              <w:rPr>
                <w:rFonts w:ascii="Browallia New" w:hAnsi="Browallia New" w:cs="Browallia New"/>
                <w:cs/>
              </w:rPr>
            </w:pPr>
            <w:r w:rsidRPr="007A32DD">
              <w:rPr>
                <w:rFonts w:ascii="Browallia New" w:hAnsi="Browallia New" w:cs="Browallia New"/>
                <w:cs/>
              </w:rPr>
              <w:t>สุทธิ</w:t>
            </w:r>
          </w:p>
        </w:tc>
        <w:tc>
          <w:tcPr>
            <w:tcW w:w="719" w:type="dxa"/>
          </w:tcPr>
          <w:p w14:paraId="23711704" w14:textId="77777777" w:rsidR="00473802" w:rsidRPr="007A32DD" w:rsidRDefault="00473802" w:rsidP="00611CEC">
            <w:pPr>
              <w:tabs>
                <w:tab w:val="left" w:pos="3090"/>
                <w:tab w:val="left" w:pos="4860"/>
              </w:tabs>
              <w:jc w:val="right"/>
              <w:rPr>
                <w:rFonts w:ascii="Browallia New" w:hAnsi="Browallia New" w:cs="Browallia New"/>
                <w:snapToGrid w:val="0"/>
                <w:lang w:val="en-GB" w:eastAsia="th-TH"/>
              </w:rPr>
            </w:pPr>
          </w:p>
        </w:tc>
        <w:tc>
          <w:tcPr>
            <w:tcW w:w="425" w:type="dxa"/>
          </w:tcPr>
          <w:p w14:paraId="448CAB73" w14:textId="77777777" w:rsidR="00473802" w:rsidRPr="007A32DD" w:rsidRDefault="00473802" w:rsidP="00611CEC">
            <w:pPr>
              <w:tabs>
                <w:tab w:val="left" w:pos="3090"/>
                <w:tab w:val="left" w:pos="4860"/>
              </w:tabs>
              <w:jc w:val="right"/>
              <w:rPr>
                <w:rFonts w:ascii="Browallia New" w:hAnsi="Browallia New" w:cs="Browallia New"/>
                <w:snapToGrid w:val="0"/>
                <w:cs/>
                <w:lang w:eastAsia="th-TH"/>
              </w:rPr>
            </w:pPr>
          </w:p>
        </w:tc>
        <w:tc>
          <w:tcPr>
            <w:tcW w:w="2824" w:type="dxa"/>
            <w:tcBorders>
              <w:top w:val="single" w:sz="4" w:space="0" w:color="auto"/>
              <w:left w:val="nil"/>
              <w:bottom w:val="single" w:sz="12" w:space="0" w:color="auto"/>
              <w:right w:val="nil"/>
            </w:tcBorders>
          </w:tcPr>
          <w:p w14:paraId="639A410D" w14:textId="530E9F77" w:rsidR="00473802" w:rsidRPr="007A32DD" w:rsidRDefault="006A1882" w:rsidP="00611CEC">
            <w:pPr>
              <w:jc w:val="right"/>
              <w:rPr>
                <w:rFonts w:ascii="Browallia New" w:hAnsi="Browallia New" w:cs="Browallia New"/>
                <w:lang w:val="en-GB"/>
              </w:rPr>
            </w:pPr>
            <w:r w:rsidRPr="007A32DD">
              <w:rPr>
                <w:rFonts w:ascii="Browallia New" w:hAnsi="Browallia New" w:cs="Browallia New"/>
                <w:lang w:val="en-GB"/>
              </w:rPr>
              <w:t>317,645</w:t>
            </w:r>
          </w:p>
        </w:tc>
      </w:tr>
    </w:tbl>
    <w:p w14:paraId="1D0DC212" w14:textId="77777777" w:rsidR="000B22C7" w:rsidRPr="000B22C7" w:rsidRDefault="000B22C7" w:rsidP="00363A1B">
      <w:pPr>
        <w:rPr>
          <w:rFonts w:ascii="Browallia New" w:hAnsi="Browallia New" w:cs="Browallia New"/>
          <w:sz w:val="20"/>
          <w:szCs w:val="20"/>
          <w:u w:val="single"/>
          <w:lang w:val="en-US"/>
        </w:rPr>
      </w:pPr>
    </w:p>
    <w:p w14:paraId="6D90EC5C" w14:textId="77777777" w:rsidR="00BB0E7E" w:rsidRDefault="00BB0E7E">
      <w:pPr>
        <w:rPr>
          <w:rFonts w:ascii="Browallia New" w:hAnsi="Browallia New" w:cs="Browallia New"/>
          <w:u w:val="single"/>
          <w:cs/>
        </w:rPr>
      </w:pPr>
      <w:r>
        <w:rPr>
          <w:rFonts w:ascii="Browallia New" w:hAnsi="Browallia New" w:cs="Browallia New"/>
          <w:u w:val="single"/>
          <w:cs/>
        </w:rPr>
        <w:br w:type="page"/>
      </w:r>
    </w:p>
    <w:p w14:paraId="0B70C607" w14:textId="1D4FE4EB" w:rsidR="00647AA4" w:rsidRPr="00E64760" w:rsidRDefault="00647AA4" w:rsidP="00293A36">
      <w:pPr>
        <w:ind w:left="434"/>
        <w:rPr>
          <w:rFonts w:ascii="Browallia New" w:hAnsi="Browallia New" w:cs="Browallia New"/>
          <w:u w:val="single"/>
          <w:cs/>
        </w:rPr>
      </w:pPr>
      <w:r w:rsidRPr="00E64760">
        <w:rPr>
          <w:rFonts w:ascii="Browallia New" w:hAnsi="Browallia New" w:cs="Browallia New"/>
          <w:u w:val="single"/>
          <w:cs/>
        </w:rPr>
        <w:lastRenderedPageBreak/>
        <w:t>ข้อมูลทางการเงินเฉพาะบริษัท</w:t>
      </w:r>
    </w:p>
    <w:p w14:paraId="28BDD057" w14:textId="77777777" w:rsidR="00B51538" w:rsidRPr="00E64760" w:rsidRDefault="00B51538" w:rsidP="003C5052">
      <w:pPr>
        <w:ind w:left="426" w:right="-1"/>
        <w:jc w:val="thaiDistribute"/>
        <w:rPr>
          <w:rFonts w:ascii="Browallia New" w:hAnsi="Browallia New" w:cs="Browallia New"/>
          <w:sz w:val="20"/>
          <w:szCs w:val="20"/>
          <w:lang w:val="en-GB"/>
        </w:rPr>
      </w:pPr>
    </w:p>
    <w:p w14:paraId="5B305AB4" w14:textId="30D5A02E" w:rsidR="003C5052" w:rsidRPr="00E64760" w:rsidRDefault="003C5052" w:rsidP="003C5052">
      <w:pPr>
        <w:ind w:left="426" w:right="-1"/>
        <w:jc w:val="thaiDistribute"/>
        <w:rPr>
          <w:rFonts w:ascii="Browallia New" w:hAnsi="Browallia New" w:cs="Browallia New"/>
          <w:lang w:val="en-US"/>
        </w:rPr>
      </w:pPr>
      <w:r w:rsidRPr="00E64760">
        <w:rPr>
          <w:rFonts w:ascii="Browallia New" w:hAnsi="Browallia New" w:cs="Browallia New"/>
          <w:cs/>
          <w:lang w:val="en-GB"/>
        </w:rPr>
        <w:t xml:space="preserve">ณ วันที่ </w:t>
      </w:r>
      <w:r w:rsidR="003240AC" w:rsidRPr="00E64760">
        <w:rPr>
          <w:rFonts w:ascii="Browallia New" w:hAnsi="Browallia New" w:cs="Browallia New"/>
          <w:lang w:val="en-US"/>
        </w:rPr>
        <w:t>30</w:t>
      </w:r>
      <w:r w:rsidR="003240AC" w:rsidRPr="00E64760">
        <w:rPr>
          <w:rFonts w:ascii="Browallia New" w:hAnsi="Browallia New" w:cs="Browallia New"/>
          <w:cs/>
          <w:lang w:val="en-US"/>
        </w:rPr>
        <w:t xml:space="preserve"> มิถุนายน</w:t>
      </w:r>
      <w:r w:rsidR="003240AC" w:rsidRPr="00E64760">
        <w:rPr>
          <w:rFonts w:ascii="Browallia New" w:hAnsi="Browallia New" w:cs="Browallia New"/>
          <w:lang w:val="en-US"/>
        </w:rPr>
        <w:t xml:space="preserve"> </w:t>
      </w:r>
      <w:r w:rsidR="004D6E02" w:rsidRPr="00E64760">
        <w:rPr>
          <w:rFonts w:ascii="Browallia New" w:eastAsia="SimSun" w:hAnsi="Browallia New" w:cs="Browallia New"/>
          <w:lang w:val="en-US"/>
        </w:rPr>
        <w:t>2569</w:t>
      </w:r>
      <w:r w:rsidR="008A159C" w:rsidRPr="00E64760">
        <w:rPr>
          <w:rFonts w:ascii="Browallia New" w:hAnsi="Browallia New" w:cs="Browallia New"/>
          <w:cs/>
          <w:lang w:val="en-US"/>
        </w:rPr>
        <w:t xml:space="preserve"> </w:t>
      </w:r>
      <w:r w:rsidRPr="00E64760">
        <w:rPr>
          <w:rFonts w:ascii="Browallia New" w:hAnsi="Browallia New" w:cs="Browallia New"/>
          <w:cs/>
          <w:lang w:val="en-US"/>
        </w:rPr>
        <w:t>เงินกู้ยืมระยะสั้น</w:t>
      </w:r>
      <w:r w:rsidR="00FC1333" w:rsidRPr="00E64760">
        <w:rPr>
          <w:rFonts w:ascii="Browallia New" w:hAnsi="Browallia New" w:cs="Browallia New"/>
          <w:cs/>
          <w:lang w:val="en-US"/>
        </w:rPr>
        <w:t>และระยะยาว</w:t>
      </w:r>
      <w:r w:rsidRPr="00E64760">
        <w:rPr>
          <w:rFonts w:ascii="Browallia New" w:hAnsi="Browallia New" w:cs="Browallia New"/>
          <w:cs/>
          <w:lang w:val="en-US"/>
        </w:rPr>
        <w:t>จาก</w:t>
      </w:r>
      <w:r w:rsidR="00DE2FDA" w:rsidRPr="00E64760">
        <w:rPr>
          <w:rFonts w:ascii="Browallia New" w:hAnsi="Browallia New" w:cs="Browallia New"/>
          <w:cs/>
          <w:lang w:val="en-US"/>
        </w:rPr>
        <w:t>บริษัท</w:t>
      </w:r>
      <w:r w:rsidRPr="00E64760">
        <w:rPr>
          <w:rFonts w:ascii="Browallia New" w:hAnsi="Browallia New" w:cs="Browallia New"/>
          <w:cs/>
          <w:lang w:val="en-US"/>
        </w:rPr>
        <w:t>ที่เกี่ยวข้องกัน</w:t>
      </w:r>
      <w:r w:rsidRPr="00E64760">
        <w:rPr>
          <w:rFonts w:ascii="Browallia New" w:hAnsi="Browallia New" w:cs="Browallia New"/>
          <w:lang w:val="en-US"/>
        </w:rPr>
        <w:t xml:space="preserve"> </w:t>
      </w:r>
      <w:r w:rsidR="00DA2F56" w:rsidRPr="00E64760">
        <w:rPr>
          <w:rFonts w:ascii="Browallia New" w:hAnsi="Browallia New" w:cs="Browallia New"/>
          <w:cs/>
          <w:lang w:val="en-US"/>
        </w:rPr>
        <w:t>มี</w:t>
      </w:r>
      <w:r w:rsidRPr="00E64760">
        <w:rPr>
          <w:rFonts w:ascii="Browallia New" w:hAnsi="Browallia New" w:cs="Browallia New"/>
          <w:cs/>
          <w:lang w:val="en-US"/>
        </w:rPr>
        <w:t>ดังนี้</w:t>
      </w:r>
    </w:p>
    <w:p w14:paraId="2A4EAE78" w14:textId="77777777" w:rsidR="00906BF6" w:rsidRPr="000B22C7" w:rsidRDefault="00906BF6" w:rsidP="003C5052">
      <w:pPr>
        <w:ind w:left="426" w:right="-1"/>
        <w:jc w:val="thaiDistribute"/>
        <w:rPr>
          <w:rFonts w:ascii="Browallia New" w:hAnsi="Browallia New" w:cs="Browallia New"/>
          <w:sz w:val="18"/>
          <w:szCs w:val="18"/>
          <w:lang w:val="en-US"/>
        </w:rPr>
      </w:pPr>
    </w:p>
    <w:p w14:paraId="24CD454E" w14:textId="406A2ABF" w:rsidR="00906BF6" w:rsidRPr="00E64760" w:rsidRDefault="00906BF6" w:rsidP="003C5052">
      <w:pPr>
        <w:ind w:left="426" w:right="-1"/>
        <w:jc w:val="thaiDistribute"/>
        <w:rPr>
          <w:rFonts w:ascii="Browallia New" w:hAnsi="Browallia New" w:cs="Browallia New"/>
          <w:i/>
          <w:iCs/>
          <w:lang w:val="en-US"/>
        </w:rPr>
      </w:pPr>
      <w:r w:rsidRPr="00E64760">
        <w:rPr>
          <w:rFonts w:ascii="Browallia New" w:hAnsi="Browallia New" w:cs="Browallia New"/>
          <w:i/>
          <w:iCs/>
          <w:cs/>
          <w:lang w:val="en-US"/>
        </w:rPr>
        <w:t>เงินกู้ยืมระยะสั้น</w:t>
      </w:r>
    </w:p>
    <w:p w14:paraId="49BD21DA" w14:textId="77777777" w:rsidR="00906BF6" w:rsidRPr="000B22C7" w:rsidRDefault="00906BF6" w:rsidP="003C5052">
      <w:pPr>
        <w:ind w:left="426" w:right="-1"/>
        <w:jc w:val="thaiDistribute"/>
        <w:rPr>
          <w:rFonts w:ascii="Browallia New" w:hAnsi="Browallia New" w:cs="Browallia New"/>
          <w:i/>
          <w:iCs/>
          <w:sz w:val="18"/>
          <w:szCs w:val="18"/>
          <w:u w:val="single"/>
          <w:cs/>
          <w:lang w:val="en-US"/>
        </w:rPr>
      </w:pPr>
    </w:p>
    <w:p w14:paraId="16013017" w14:textId="50FBD78E" w:rsidR="003C5052" w:rsidRPr="00E64760" w:rsidRDefault="004430F1" w:rsidP="003C7EEE">
      <w:pPr>
        <w:pStyle w:val="ListParagraph"/>
        <w:numPr>
          <w:ilvl w:val="0"/>
          <w:numId w:val="6"/>
        </w:numPr>
        <w:ind w:left="851" w:right="-1" w:hanging="284"/>
        <w:jc w:val="thaiDistribute"/>
        <w:rPr>
          <w:rFonts w:ascii="Browallia New" w:eastAsia="Arial Unicode MS" w:hAnsi="Browallia New" w:cs="Browallia New"/>
          <w:spacing w:val="-4"/>
          <w:szCs w:val="28"/>
          <w:lang w:val="en-US"/>
        </w:rPr>
      </w:pPr>
      <w:r w:rsidRPr="00E64760">
        <w:rPr>
          <w:rFonts w:ascii="Browallia New" w:hAnsi="Browallia New" w:cs="Browallia New"/>
          <w:szCs w:val="28"/>
          <w:cs/>
          <w:lang w:val="en-US"/>
        </w:rPr>
        <w:t xml:space="preserve">เงินกู้ยืมระยะสั้นจากบริษัท โกลบอล นิว เอ็นเนอร์ยี จำกัด ซึ่งเป็นบริษัทย่อย จำนวนเงิน </w:t>
      </w:r>
      <w:r w:rsidR="00C35459" w:rsidRPr="00E64760">
        <w:rPr>
          <w:rFonts w:ascii="Browallia New" w:hAnsi="Browallia New" w:cs="Browallia New"/>
          <w:szCs w:val="28"/>
          <w:lang w:val="en-US"/>
        </w:rPr>
        <w:t>160</w:t>
      </w:r>
      <w:r w:rsidR="006658F0" w:rsidRPr="00E64760">
        <w:rPr>
          <w:rFonts w:ascii="Browallia New" w:hAnsi="Browallia New" w:cs="Browallia New"/>
          <w:szCs w:val="28"/>
          <w:lang w:val="en-US"/>
        </w:rPr>
        <w:t>.00</w:t>
      </w:r>
      <w:r w:rsidR="00503C0E" w:rsidRPr="00E64760">
        <w:rPr>
          <w:rFonts w:ascii="Browallia New" w:hAnsi="Browallia New" w:cs="Browallia New"/>
          <w:szCs w:val="28"/>
          <w:lang w:val="en-US"/>
        </w:rPr>
        <w:t xml:space="preserve"> </w:t>
      </w:r>
      <w:r w:rsidRPr="00E64760">
        <w:rPr>
          <w:rFonts w:ascii="Browallia New" w:hAnsi="Browallia New" w:cs="Browallia New"/>
          <w:szCs w:val="28"/>
          <w:cs/>
          <w:lang w:val="en-US"/>
        </w:rPr>
        <w:t xml:space="preserve">ล้านบาท </w:t>
      </w:r>
      <w:r w:rsidRPr="00E64760">
        <w:rPr>
          <w:rFonts w:ascii="Browallia New" w:hAnsi="Browallia New" w:cs="Browallia New"/>
          <w:szCs w:val="28"/>
          <w:lang w:val="en-US"/>
        </w:rPr>
        <w:br/>
      </w:r>
      <w:r w:rsidR="00A66D0F" w:rsidRPr="00E64760">
        <w:rPr>
          <w:rFonts w:ascii="Browallia New" w:hAnsi="Browallia New" w:cs="Browallia New"/>
          <w:szCs w:val="28"/>
          <w:cs/>
          <w:lang w:val="en-GB"/>
        </w:rPr>
        <w:t>เงินกู้ยืม</w:t>
      </w:r>
      <w:r w:rsidR="004E3EF5" w:rsidRPr="00E64760">
        <w:rPr>
          <w:rFonts w:ascii="Browallia New" w:hAnsi="Browallia New" w:cs="Browallia New"/>
          <w:szCs w:val="28"/>
          <w:cs/>
          <w:lang w:val="en-GB"/>
        </w:rPr>
        <w:t>ระยะสั้นดังกล่าว</w:t>
      </w:r>
      <w:r w:rsidR="001D02D2" w:rsidRPr="00E64760">
        <w:rPr>
          <w:rFonts w:ascii="Browallia New" w:hAnsi="Browallia New" w:cs="Browallia New"/>
          <w:szCs w:val="28"/>
          <w:cs/>
          <w:lang w:val="en-GB"/>
        </w:rPr>
        <w:t>ไม่มีหลักประกันและ</w:t>
      </w:r>
      <w:r w:rsidRPr="00E64760">
        <w:rPr>
          <w:rFonts w:ascii="Browallia New" w:hAnsi="Browallia New" w:cs="Browallia New"/>
          <w:szCs w:val="28"/>
          <w:cs/>
          <w:lang w:val="en-GB"/>
        </w:rPr>
        <w:t>มีกำหนดชำระคืน</w:t>
      </w:r>
      <w:r w:rsidR="00FF0B41" w:rsidRPr="00E64760">
        <w:rPr>
          <w:rFonts w:ascii="Browallia New" w:hAnsi="Browallia New" w:cs="Browallia New"/>
          <w:szCs w:val="28"/>
          <w:cs/>
          <w:lang w:val="en-GB"/>
        </w:rPr>
        <w:t>เมื่อทวงถาม</w:t>
      </w:r>
      <w:r w:rsidRPr="00E64760">
        <w:rPr>
          <w:rFonts w:ascii="Browallia New" w:hAnsi="Browallia New" w:cs="Browallia New"/>
          <w:szCs w:val="28"/>
          <w:lang w:val="en-GB"/>
        </w:rPr>
        <w:t xml:space="preserve"> </w:t>
      </w:r>
      <w:r w:rsidRPr="00E64760">
        <w:rPr>
          <w:rFonts w:ascii="Browallia New" w:eastAsia="Arial Unicode MS" w:hAnsi="Browallia New" w:cs="Browallia New"/>
          <w:szCs w:val="28"/>
          <w:cs/>
          <w:lang w:val="en-US"/>
        </w:rPr>
        <w:t xml:space="preserve">มีอัตราดอกเบี้ยร้อยละ </w:t>
      </w:r>
      <w:r w:rsidR="00C35459" w:rsidRPr="00E64760">
        <w:rPr>
          <w:rFonts w:ascii="Browallia New" w:eastAsia="Arial Unicode MS" w:hAnsi="Browallia New" w:cs="Browallia New"/>
          <w:szCs w:val="28"/>
          <w:lang w:val="en-US"/>
        </w:rPr>
        <w:t>5.38</w:t>
      </w:r>
      <w:r w:rsidRPr="00E64760">
        <w:rPr>
          <w:rFonts w:ascii="Browallia New" w:eastAsia="Arial Unicode MS" w:hAnsi="Browallia New" w:cs="Browallia New"/>
          <w:szCs w:val="28"/>
          <w:lang w:val="en-US"/>
        </w:rPr>
        <w:t xml:space="preserve"> </w:t>
      </w:r>
      <w:r w:rsidRPr="00E64760">
        <w:rPr>
          <w:rFonts w:ascii="Browallia New" w:eastAsia="Arial Unicode MS" w:hAnsi="Browallia New" w:cs="Browallia New"/>
          <w:szCs w:val="28"/>
          <w:cs/>
          <w:lang w:val="en-US"/>
        </w:rPr>
        <w:t>ต่อปี</w:t>
      </w:r>
      <w:r w:rsidR="003C5052" w:rsidRPr="00E64760">
        <w:rPr>
          <w:rFonts w:ascii="Browallia New" w:eastAsia="Arial Unicode MS" w:hAnsi="Browallia New" w:cs="Browallia New"/>
          <w:szCs w:val="28"/>
          <w:lang w:val="en-US"/>
        </w:rPr>
        <w:t xml:space="preserve"> </w:t>
      </w:r>
      <w:r w:rsidR="005D3AA6" w:rsidRPr="00E64760">
        <w:rPr>
          <w:rFonts w:ascii="Browallia New" w:hAnsi="Browallia New" w:cs="Browallia New"/>
          <w:spacing w:val="-4"/>
          <w:szCs w:val="28"/>
          <w:lang w:val="en-GB"/>
        </w:rPr>
        <w:t>(</w:t>
      </w:r>
      <w:r w:rsidR="00BB060A" w:rsidRPr="00E64760">
        <w:rPr>
          <w:rFonts w:ascii="Browallia New" w:hAnsi="Browallia New" w:cs="Browallia New"/>
          <w:spacing w:val="-4"/>
          <w:szCs w:val="28"/>
          <w:lang w:val="en-GB"/>
        </w:rPr>
        <w:t>31</w:t>
      </w:r>
      <w:r w:rsidR="0070770F" w:rsidRPr="00E64760">
        <w:rPr>
          <w:rFonts w:ascii="Browallia New" w:hAnsi="Browallia New" w:cs="Browallia New"/>
          <w:spacing w:val="-4"/>
          <w:szCs w:val="28"/>
          <w:lang w:val="en-GB"/>
        </w:rPr>
        <w:t xml:space="preserve"> </w:t>
      </w:r>
      <w:r w:rsidR="0070770F" w:rsidRPr="00E64760">
        <w:rPr>
          <w:rFonts w:ascii="Browallia New" w:hAnsi="Browallia New" w:cs="Browallia New"/>
          <w:spacing w:val="-4"/>
          <w:szCs w:val="28"/>
          <w:cs/>
          <w:lang w:val="en-GB"/>
        </w:rPr>
        <w:t>ธันวาคม</w:t>
      </w:r>
      <w:r w:rsidR="0070770F" w:rsidRPr="00E64760">
        <w:rPr>
          <w:rFonts w:ascii="Browallia New" w:hAnsi="Browallia New" w:cs="Browallia New"/>
          <w:spacing w:val="-4"/>
          <w:szCs w:val="28"/>
          <w:lang w:val="en-GB"/>
        </w:rPr>
        <w:t xml:space="preserve"> </w:t>
      </w:r>
      <w:r w:rsidR="00BB060A" w:rsidRPr="00E64760">
        <w:rPr>
          <w:rFonts w:ascii="Browallia New" w:hAnsi="Browallia New" w:cs="Browallia New"/>
          <w:spacing w:val="-4"/>
          <w:szCs w:val="28"/>
          <w:lang w:val="en-US"/>
        </w:rPr>
        <w:t>256</w:t>
      </w:r>
      <w:r w:rsidR="0039783C" w:rsidRPr="00E64760">
        <w:rPr>
          <w:rFonts w:ascii="Browallia New" w:hAnsi="Browallia New" w:cs="Browallia New"/>
          <w:spacing w:val="-4"/>
          <w:szCs w:val="28"/>
          <w:lang w:val="en-US"/>
        </w:rPr>
        <w:t>8</w:t>
      </w:r>
      <w:r w:rsidR="005D447C" w:rsidRPr="00E64760">
        <w:rPr>
          <w:rFonts w:ascii="Browallia New" w:hAnsi="Browallia New" w:cs="Browallia New"/>
          <w:spacing w:val="-4"/>
          <w:szCs w:val="28"/>
          <w:cs/>
          <w:lang w:val="en-US"/>
        </w:rPr>
        <w:t xml:space="preserve"> </w:t>
      </w:r>
      <w:r w:rsidR="004230B9" w:rsidRPr="00E64760">
        <w:rPr>
          <w:rFonts w:ascii="Browallia New" w:hAnsi="Browallia New" w:cs="Browallia New"/>
          <w:spacing w:val="-4"/>
          <w:szCs w:val="28"/>
          <w:lang w:val="en-US"/>
        </w:rPr>
        <w:t>:</w:t>
      </w:r>
      <w:r w:rsidR="005D3AA6" w:rsidRPr="00E64760">
        <w:rPr>
          <w:rFonts w:ascii="Browallia New" w:hAnsi="Browallia New" w:cs="Browallia New"/>
          <w:spacing w:val="-4"/>
          <w:szCs w:val="28"/>
          <w:lang w:val="en-US"/>
        </w:rPr>
        <w:t xml:space="preserve"> </w:t>
      </w:r>
      <w:r w:rsidR="0083027C" w:rsidRPr="00E64760">
        <w:rPr>
          <w:rFonts w:ascii="Browallia New" w:hAnsi="Browallia New" w:cs="Browallia New"/>
          <w:spacing w:val="-4"/>
          <w:szCs w:val="28"/>
          <w:cs/>
          <w:lang w:val="en-US"/>
        </w:rPr>
        <w:t xml:space="preserve">จำนวนเงิน </w:t>
      </w:r>
      <w:r w:rsidR="00BB060A" w:rsidRPr="00E64760">
        <w:rPr>
          <w:rFonts w:ascii="Browallia New" w:hAnsi="Browallia New" w:cs="Browallia New"/>
          <w:spacing w:val="-4"/>
          <w:szCs w:val="28"/>
          <w:lang w:val="en-US"/>
        </w:rPr>
        <w:t>1</w:t>
      </w:r>
      <w:r w:rsidR="00841A53" w:rsidRPr="00E64760">
        <w:rPr>
          <w:rFonts w:ascii="Browallia New" w:hAnsi="Browallia New" w:cs="Browallia New"/>
          <w:spacing w:val="-4"/>
          <w:szCs w:val="28"/>
          <w:lang w:val="en-US"/>
        </w:rPr>
        <w:t>6</w:t>
      </w:r>
      <w:r w:rsidR="0039783C" w:rsidRPr="00E64760">
        <w:rPr>
          <w:rFonts w:ascii="Browallia New" w:hAnsi="Browallia New" w:cs="Browallia New"/>
          <w:spacing w:val="-4"/>
          <w:szCs w:val="28"/>
          <w:lang w:val="en-US"/>
        </w:rPr>
        <w:t>0</w:t>
      </w:r>
      <w:r w:rsidR="00841A53" w:rsidRPr="00E64760">
        <w:rPr>
          <w:rFonts w:ascii="Browallia New" w:hAnsi="Browallia New" w:cs="Browallia New"/>
          <w:spacing w:val="-4"/>
          <w:szCs w:val="28"/>
          <w:lang w:val="en-US"/>
        </w:rPr>
        <w:t xml:space="preserve">.00 </w:t>
      </w:r>
      <w:r w:rsidR="005D3AA6" w:rsidRPr="00E64760">
        <w:rPr>
          <w:rFonts w:ascii="Browallia New" w:hAnsi="Browallia New" w:cs="Browallia New"/>
          <w:spacing w:val="-4"/>
          <w:szCs w:val="28"/>
          <w:cs/>
          <w:lang w:val="en-GB"/>
        </w:rPr>
        <w:t xml:space="preserve">ล้านบาท </w:t>
      </w:r>
      <w:r w:rsidR="00757020" w:rsidRPr="00E64760">
        <w:rPr>
          <w:rFonts w:ascii="Browallia New" w:hAnsi="Browallia New" w:cs="Browallia New"/>
          <w:spacing w:val="-4"/>
          <w:szCs w:val="28"/>
          <w:cs/>
          <w:lang w:val="en-GB"/>
        </w:rPr>
        <w:t>กำหนดชำระ</w:t>
      </w:r>
      <w:r w:rsidR="00BF1C8C" w:rsidRPr="00E64760">
        <w:rPr>
          <w:rFonts w:ascii="Browallia New" w:hAnsi="Browallia New" w:cs="Browallia New"/>
          <w:szCs w:val="28"/>
          <w:cs/>
          <w:lang w:val="en-GB"/>
        </w:rPr>
        <w:t>คืนเมื่อทวงถาม</w:t>
      </w:r>
      <w:r w:rsidR="00757020" w:rsidRPr="00E64760">
        <w:rPr>
          <w:rFonts w:ascii="Browallia New" w:hAnsi="Browallia New" w:cs="Browallia New"/>
          <w:spacing w:val="-4"/>
          <w:szCs w:val="28"/>
          <w:cs/>
          <w:lang w:val="en-GB"/>
        </w:rPr>
        <w:t xml:space="preserve"> </w:t>
      </w:r>
      <w:r w:rsidR="005D3AA6" w:rsidRPr="00E64760">
        <w:rPr>
          <w:rFonts w:ascii="Browallia New" w:hAnsi="Browallia New" w:cs="Browallia New"/>
          <w:spacing w:val="-4"/>
          <w:szCs w:val="28"/>
          <w:cs/>
          <w:lang w:val="en-GB"/>
        </w:rPr>
        <w:t xml:space="preserve">มีอัตราดอกเบี้ยร้อยละ </w:t>
      </w:r>
      <w:r w:rsidR="0039783C" w:rsidRPr="00E64760">
        <w:rPr>
          <w:rFonts w:ascii="Browallia New" w:eastAsia="Arial Unicode MS" w:hAnsi="Browallia New" w:cs="Browallia New"/>
          <w:szCs w:val="28"/>
          <w:lang w:val="en-US"/>
        </w:rPr>
        <w:t>5.</w:t>
      </w:r>
      <w:r w:rsidR="004502A7" w:rsidRPr="00E64760">
        <w:rPr>
          <w:rFonts w:ascii="Browallia New" w:eastAsia="Arial Unicode MS" w:hAnsi="Browallia New" w:cs="Browallia New"/>
          <w:szCs w:val="28"/>
          <w:lang w:val="en-US"/>
        </w:rPr>
        <w:t>56</w:t>
      </w:r>
      <w:r w:rsidR="0039783C" w:rsidRPr="00E64760">
        <w:rPr>
          <w:rFonts w:ascii="Browallia New" w:eastAsia="Arial Unicode MS" w:hAnsi="Browallia New" w:cs="Browallia New"/>
          <w:szCs w:val="28"/>
          <w:lang w:val="en-US"/>
        </w:rPr>
        <w:t xml:space="preserve"> </w:t>
      </w:r>
      <w:r w:rsidR="00014EF6">
        <w:rPr>
          <w:rFonts w:ascii="Browallia New" w:eastAsia="Arial Unicode MS" w:hAnsi="Browallia New" w:cs="Browallia New" w:hint="cs"/>
          <w:szCs w:val="28"/>
          <w:cs/>
          <w:lang w:val="en-US"/>
        </w:rPr>
        <w:t>ต่อ</w:t>
      </w:r>
      <w:r w:rsidR="005D3AA6" w:rsidRPr="00E64760">
        <w:rPr>
          <w:rFonts w:ascii="Browallia New" w:hAnsi="Browallia New" w:cs="Browallia New"/>
          <w:spacing w:val="-4"/>
          <w:szCs w:val="28"/>
          <w:cs/>
          <w:lang w:val="en-GB"/>
        </w:rPr>
        <w:t>ปี)</w:t>
      </w:r>
    </w:p>
    <w:p w14:paraId="22378727" w14:textId="5C387AD8" w:rsidR="00F018E2" w:rsidRPr="00171C94" w:rsidRDefault="00F018E2">
      <w:pPr>
        <w:rPr>
          <w:rFonts w:ascii="Browallia New" w:hAnsi="Browallia New" w:cs="Browallia New"/>
          <w:sz w:val="20"/>
          <w:szCs w:val="20"/>
          <w:highlight w:val="yellow"/>
          <w:cs/>
          <w:lang w:val="en-GB"/>
        </w:rPr>
      </w:pPr>
    </w:p>
    <w:p w14:paraId="5282409F" w14:textId="12A957A9" w:rsidR="00921185" w:rsidRPr="00E64760" w:rsidRDefault="00FD6995" w:rsidP="008D076F">
      <w:pPr>
        <w:pStyle w:val="ListParagraph"/>
        <w:numPr>
          <w:ilvl w:val="0"/>
          <w:numId w:val="6"/>
        </w:numPr>
        <w:ind w:left="851" w:right="-1" w:hanging="284"/>
        <w:jc w:val="thaiDistribute"/>
        <w:rPr>
          <w:rFonts w:ascii="Browallia New" w:eastAsia="Arial Unicode MS" w:hAnsi="Browallia New" w:cs="Browallia New"/>
          <w:szCs w:val="28"/>
          <w:lang w:val="en-GB"/>
        </w:rPr>
      </w:pPr>
      <w:r w:rsidRPr="00E64760">
        <w:rPr>
          <w:rFonts w:ascii="Browallia New" w:hAnsi="Browallia New" w:cs="Browallia New"/>
          <w:szCs w:val="28"/>
          <w:cs/>
          <w:lang w:val="en-GB"/>
        </w:rPr>
        <w:t xml:space="preserve">เงินกู้ยืมระยะสั้นจากบริษัท </w:t>
      </w:r>
      <w:r w:rsidRPr="00E64760">
        <w:rPr>
          <w:rFonts w:ascii="Browallia New" w:hAnsi="Browallia New" w:cs="Browallia New"/>
          <w:szCs w:val="28"/>
          <w:lang w:val="en-GB"/>
        </w:rPr>
        <w:t xml:space="preserve">TMSP SDN. BHD. (TMSP) </w:t>
      </w:r>
      <w:r w:rsidRPr="00E64760">
        <w:rPr>
          <w:rFonts w:ascii="Browallia New" w:hAnsi="Browallia New" w:cs="Browallia New"/>
          <w:szCs w:val="28"/>
          <w:cs/>
          <w:lang w:val="en-GB"/>
        </w:rPr>
        <w:t xml:space="preserve">ซึ่งเป็นบริษัทย่อย จำนวนเงิน </w:t>
      </w:r>
      <w:r w:rsidR="00C35459" w:rsidRPr="00E64760">
        <w:rPr>
          <w:rFonts w:ascii="Browallia New" w:hAnsi="Browallia New" w:cs="Browallia New"/>
          <w:szCs w:val="28"/>
          <w:lang w:val="en-GB"/>
        </w:rPr>
        <w:t>0.5</w:t>
      </w:r>
      <w:r w:rsidR="00E64760" w:rsidRPr="00E64760">
        <w:rPr>
          <w:rFonts w:ascii="Browallia New" w:hAnsi="Browallia New" w:cs="Browallia New"/>
          <w:szCs w:val="28"/>
          <w:lang w:val="en-GB"/>
        </w:rPr>
        <w:t>0</w:t>
      </w:r>
      <w:r w:rsidRPr="00E64760">
        <w:rPr>
          <w:rFonts w:ascii="Browallia New" w:hAnsi="Browallia New" w:cs="Browallia New"/>
          <w:szCs w:val="28"/>
          <w:lang w:val="en-GB"/>
        </w:rPr>
        <w:t xml:space="preserve"> </w:t>
      </w:r>
      <w:r w:rsidRPr="00E64760">
        <w:rPr>
          <w:rFonts w:ascii="Browallia New" w:hAnsi="Browallia New" w:cs="Browallia New"/>
          <w:szCs w:val="28"/>
          <w:cs/>
          <w:lang w:val="en-GB"/>
        </w:rPr>
        <w:t>ล้านเหรียญดอลลาร์</w:t>
      </w:r>
      <w:r w:rsidR="00FB775C" w:rsidRPr="00E64760">
        <w:rPr>
          <w:rFonts w:ascii="Browallia New" w:hAnsi="Browallia New" w:cs="Browallia New"/>
          <w:szCs w:val="28"/>
          <w:cs/>
          <w:lang w:val="en-GB"/>
        </w:rPr>
        <w:t>สหรัฐฯ</w:t>
      </w:r>
      <w:r w:rsidRPr="00E64760">
        <w:rPr>
          <w:rFonts w:ascii="Browallia New" w:hAnsi="Browallia New" w:cs="Browallia New"/>
          <w:szCs w:val="28"/>
          <w:cs/>
          <w:lang w:val="en-GB"/>
        </w:rPr>
        <w:t xml:space="preserve"> หรือเทียบเท่าประมาณ </w:t>
      </w:r>
      <w:r w:rsidR="00C35459" w:rsidRPr="00E64760">
        <w:rPr>
          <w:rFonts w:ascii="Browallia New" w:hAnsi="Browallia New" w:cs="Browallia New"/>
          <w:szCs w:val="28"/>
          <w:lang w:val="en-GB"/>
        </w:rPr>
        <w:t>16.72</w:t>
      </w:r>
      <w:r w:rsidR="002D70A2" w:rsidRPr="00E64760">
        <w:rPr>
          <w:rFonts w:ascii="Browallia New" w:hAnsi="Browallia New" w:cs="Browallia New"/>
          <w:szCs w:val="28"/>
          <w:lang w:val="en-GB"/>
        </w:rPr>
        <w:t xml:space="preserve"> </w:t>
      </w:r>
      <w:r w:rsidRPr="00E64760">
        <w:rPr>
          <w:rFonts w:ascii="Browallia New" w:hAnsi="Browallia New" w:cs="Browallia New"/>
          <w:szCs w:val="28"/>
          <w:cs/>
          <w:lang w:val="en-GB"/>
        </w:rPr>
        <w:t>ล้านบาท เงินกู้ยืมระยะสั้นดังกล่าวไม่มีหลักประกันและมีกำหนด</w:t>
      </w:r>
      <w:r w:rsidRPr="00E64760">
        <w:rPr>
          <w:rFonts w:ascii="Browallia New" w:hAnsi="Browallia New" w:cs="Browallia New"/>
          <w:spacing w:val="-4"/>
          <w:szCs w:val="28"/>
          <w:cs/>
          <w:lang w:val="en-GB"/>
        </w:rPr>
        <w:t xml:space="preserve">ชำระคืนภายใน </w:t>
      </w:r>
      <w:r w:rsidR="00BB060A" w:rsidRPr="00E64760">
        <w:rPr>
          <w:rFonts w:ascii="Browallia New" w:hAnsi="Browallia New" w:cs="Browallia New"/>
          <w:spacing w:val="-4"/>
          <w:szCs w:val="28"/>
          <w:lang w:val="en-GB"/>
        </w:rPr>
        <w:t>1</w:t>
      </w:r>
      <w:r w:rsidRPr="00E64760">
        <w:rPr>
          <w:rFonts w:ascii="Browallia New" w:hAnsi="Browallia New" w:cs="Browallia New"/>
          <w:spacing w:val="-4"/>
          <w:szCs w:val="28"/>
          <w:cs/>
          <w:lang w:val="en-GB"/>
        </w:rPr>
        <w:t xml:space="preserve"> ปี นับจากวันที่สัญญาเงินกู้มีผลบังคับใช้ มีอัตราดอกเบี้ยร้อยละ </w:t>
      </w:r>
      <w:r w:rsidR="00C35459" w:rsidRPr="00E64760">
        <w:rPr>
          <w:rFonts w:ascii="Browallia New" w:hAnsi="Browallia New" w:cs="Browallia New"/>
          <w:spacing w:val="-4"/>
          <w:szCs w:val="28"/>
          <w:lang w:val="en-GB"/>
        </w:rPr>
        <w:t>5.38</w:t>
      </w:r>
      <w:r w:rsidRPr="00E64760">
        <w:rPr>
          <w:rFonts w:ascii="Browallia New" w:hAnsi="Browallia New" w:cs="Browallia New"/>
          <w:spacing w:val="-4"/>
          <w:szCs w:val="28"/>
          <w:lang w:val="en-GB"/>
        </w:rPr>
        <w:t xml:space="preserve"> </w:t>
      </w:r>
      <w:r w:rsidRPr="00E64760">
        <w:rPr>
          <w:rFonts w:ascii="Browallia New" w:hAnsi="Browallia New" w:cs="Browallia New"/>
          <w:spacing w:val="-4"/>
          <w:szCs w:val="28"/>
          <w:cs/>
          <w:lang w:val="en-GB"/>
        </w:rPr>
        <w:t>ต่อปี</w:t>
      </w:r>
      <w:r w:rsidR="0068171F" w:rsidRPr="00E64760">
        <w:rPr>
          <w:rFonts w:ascii="Browallia New" w:hAnsi="Browallia New" w:cs="Browallia New"/>
          <w:spacing w:val="-4"/>
          <w:szCs w:val="28"/>
          <w:cs/>
          <w:lang w:val="en-GB"/>
        </w:rPr>
        <w:t xml:space="preserve"> </w:t>
      </w:r>
      <w:r w:rsidR="0068171F" w:rsidRPr="00E64760">
        <w:rPr>
          <w:rFonts w:ascii="Browallia New" w:hAnsi="Browallia New" w:cs="Browallia New"/>
          <w:spacing w:val="-4"/>
          <w:szCs w:val="28"/>
          <w:lang w:val="en-GB"/>
        </w:rPr>
        <w:t>(</w:t>
      </w:r>
      <w:r w:rsidR="00BB060A" w:rsidRPr="00E64760">
        <w:rPr>
          <w:rFonts w:ascii="Browallia New" w:hAnsi="Browallia New" w:cs="Browallia New"/>
          <w:spacing w:val="-4"/>
          <w:szCs w:val="28"/>
          <w:lang w:val="en-GB"/>
        </w:rPr>
        <w:t>31</w:t>
      </w:r>
      <w:r w:rsidR="0070770F" w:rsidRPr="00E64760">
        <w:rPr>
          <w:rFonts w:ascii="Browallia New" w:hAnsi="Browallia New" w:cs="Browallia New"/>
          <w:spacing w:val="-4"/>
          <w:szCs w:val="28"/>
          <w:lang w:val="en-GB"/>
        </w:rPr>
        <w:t xml:space="preserve"> </w:t>
      </w:r>
      <w:r w:rsidR="0070770F" w:rsidRPr="00E64760">
        <w:rPr>
          <w:rFonts w:ascii="Browallia New" w:hAnsi="Browallia New" w:cs="Browallia New"/>
          <w:spacing w:val="-4"/>
          <w:szCs w:val="28"/>
          <w:cs/>
          <w:lang w:val="en-GB"/>
        </w:rPr>
        <w:t>ธันวาคม</w:t>
      </w:r>
      <w:r w:rsidR="0070770F" w:rsidRPr="00E64760">
        <w:rPr>
          <w:rFonts w:ascii="Browallia New" w:hAnsi="Browallia New" w:cs="Browallia New"/>
          <w:spacing w:val="-4"/>
          <w:szCs w:val="28"/>
          <w:lang w:val="en-GB"/>
        </w:rPr>
        <w:t xml:space="preserve"> </w:t>
      </w:r>
      <w:r w:rsidR="00BB060A" w:rsidRPr="00E64760">
        <w:rPr>
          <w:rFonts w:ascii="Browallia New" w:hAnsi="Browallia New" w:cs="Browallia New"/>
          <w:spacing w:val="-4"/>
          <w:szCs w:val="28"/>
          <w:lang w:val="en-GB"/>
        </w:rPr>
        <w:t>256</w:t>
      </w:r>
      <w:r w:rsidR="00BF1C8C" w:rsidRPr="00E64760">
        <w:rPr>
          <w:rFonts w:ascii="Browallia New" w:hAnsi="Browallia New" w:cs="Browallia New"/>
          <w:spacing w:val="-4"/>
          <w:szCs w:val="28"/>
          <w:lang w:val="en-GB"/>
        </w:rPr>
        <w:t>8</w:t>
      </w:r>
      <w:r w:rsidR="000374C9" w:rsidRPr="00E64760">
        <w:rPr>
          <w:rFonts w:ascii="Browallia New" w:hAnsi="Browallia New" w:cs="Browallia New"/>
          <w:spacing w:val="-4"/>
          <w:szCs w:val="28"/>
          <w:cs/>
          <w:lang w:val="en-GB"/>
        </w:rPr>
        <w:t xml:space="preserve"> </w:t>
      </w:r>
      <w:r w:rsidR="00BC08E5" w:rsidRPr="00E64760">
        <w:rPr>
          <w:rFonts w:ascii="Browallia New" w:hAnsi="Browallia New" w:cs="Browallia New"/>
          <w:spacing w:val="-4"/>
          <w:szCs w:val="28"/>
          <w:lang w:val="en-GB"/>
        </w:rPr>
        <w:t>:</w:t>
      </w:r>
      <w:r w:rsidR="00BC08E5" w:rsidRPr="00E64760">
        <w:rPr>
          <w:rFonts w:ascii="Browallia New" w:hAnsi="Browallia New" w:cs="Browallia New"/>
          <w:spacing w:val="-4"/>
          <w:szCs w:val="28"/>
          <w:lang w:val="en-US"/>
        </w:rPr>
        <w:t xml:space="preserve"> </w:t>
      </w:r>
      <w:r w:rsidR="008A159C" w:rsidRPr="00E64760">
        <w:rPr>
          <w:rFonts w:ascii="Browallia New" w:hAnsi="Browallia New" w:cs="Browallia New"/>
          <w:spacing w:val="-4"/>
          <w:szCs w:val="28"/>
          <w:lang w:val="en-US"/>
        </w:rPr>
        <w:t>0.5</w:t>
      </w:r>
      <w:r w:rsidR="000E3795" w:rsidRPr="00E64760">
        <w:rPr>
          <w:rFonts w:ascii="Browallia New" w:hAnsi="Browallia New" w:cs="Browallia New"/>
          <w:spacing w:val="-4"/>
          <w:szCs w:val="28"/>
          <w:lang w:val="en-US"/>
        </w:rPr>
        <w:t>0</w:t>
      </w:r>
      <w:r w:rsidR="0069215F" w:rsidRPr="00E64760">
        <w:rPr>
          <w:rFonts w:ascii="Browallia New" w:hAnsi="Browallia New" w:cs="Browallia New"/>
          <w:spacing w:val="-4"/>
          <w:szCs w:val="28"/>
          <w:lang w:val="en-GB"/>
        </w:rPr>
        <w:t xml:space="preserve"> </w:t>
      </w:r>
      <w:r w:rsidR="0068171F" w:rsidRPr="00E64760">
        <w:rPr>
          <w:rFonts w:ascii="Browallia New" w:hAnsi="Browallia New" w:cs="Browallia New"/>
          <w:spacing w:val="-4"/>
          <w:szCs w:val="28"/>
          <w:cs/>
          <w:lang w:val="en-GB"/>
        </w:rPr>
        <w:t>ล้านเหรียญดอลลาร์</w:t>
      </w:r>
      <w:r w:rsidR="00FB775C" w:rsidRPr="00E64760">
        <w:rPr>
          <w:rFonts w:ascii="Browallia New" w:hAnsi="Browallia New" w:cs="Browallia New"/>
          <w:spacing w:val="-4"/>
          <w:szCs w:val="28"/>
          <w:cs/>
          <w:lang w:val="en-GB"/>
        </w:rPr>
        <w:t>สหรัฐฯ</w:t>
      </w:r>
      <w:r w:rsidR="0068171F" w:rsidRPr="00E64760">
        <w:rPr>
          <w:rFonts w:ascii="Browallia New" w:hAnsi="Browallia New" w:cs="Browallia New"/>
          <w:spacing w:val="-4"/>
          <w:szCs w:val="28"/>
          <w:cs/>
          <w:lang w:val="en-GB"/>
        </w:rPr>
        <w:t xml:space="preserve"> หรือเทียบเท่าประมาณ </w:t>
      </w:r>
      <w:r w:rsidR="004B66F4" w:rsidRPr="00E64760">
        <w:rPr>
          <w:rFonts w:ascii="Browallia New" w:hAnsi="Browallia New" w:cs="Browallia New"/>
          <w:szCs w:val="28"/>
          <w:lang w:val="en-GB"/>
        </w:rPr>
        <w:t>15.87</w:t>
      </w:r>
      <w:r w:rsidR="004F36AA" w:rsidRPr="00E64760">
        <w:rPr>
          <w:rFonts w:ascii="Browallia New" w:hAnsi="Browallia New" w:cs="Browallia New"/>
          <w:spacing w:val="-4"/>
          <w:szCs w:val="28"/>
          <w:lang w:val="en-GB"/>
        </w:rPr>
        <w:t xml:space="preserve"> </w:t>
      </w:r>
      <w:r w:rsidR="0068171F" w:rsidRPr="00E64760">
        <w:rPr>
          <w:rFonts w:ascii="Browallia New" w:hAnsi="Browallia New" w:cs="Browallia New"/>
          <w:spacing w:val="-4"/>
          <w:szCs w:val="28"/>
          <w:cs/>
          <w:lang w:val="en-GB"/>
        </w:rPr>
        <w:t xml:space="preserve">ล้านบาท มีอัตราดอกเบี้ยร้อยละ </w:t>
      </w:r>
      <w:r w:rsidR="00E332A1" w:rsidRPr="00E64760">
        <w:rPr>
          <w:rFonts w:ascii="Browallia New" w:hAnsi="Browallia New" w:cs="Browallia New"/>
          <w:spacing w:val="-4"/>
          <w:szCs w:val="28"/>
          <w:lang w:val="en-GB"/>
        </w:rPr>
        <w:t>5.56</w:t>
      </w:r>
      <w:r w:rsidR="0068171F" w:rsidRPr="00E64760">
        <w:rPr>
          <w:rFonts w:ascii="Browallia New" w:hAnsi="Browallia New" w:cs="Browallia New"/>
          <w:spacing w:val="-4"/>
          <w:szCs w:val="28"/>
          <w:lang w:val="en-GB"/>
        </w:rPr>
        <w:t xml:space="preserve"> </w:t>
      </w:r>
      <w:r w:rsidR="0068171F" w:rsidRPr="00E64760">
        <w:rPr>
          <w:rFonts w:ascii="Browallia New" w:hAnsi="Browallia New" w:cs="Browallia New"/>
          <w:spacing w:val="-4"/>
          <w:szCs w:val="28"/>
          <w:cs/>
          <w:lang w:val="en-GB"/>
        </w:rPr>
        <w:t>ต่อปี)</w:t>
      </w:r>
      <w:r w:rsidR="00681E8C">
        <w:rPr>
          <w:rFonts w:ascii="Browallia New" w:hAnsi="Browallia New" w:cs="Browallia New"/>
          <w:spacing w:val="-4"/>
          <w:szCs w:val="28"/>
          <w:lang w:val="en-GB"/>
        </w:rPr>
        <w:t xml:space="preserve"> </w:t>
      </w:r>
      <w:r w:rsidR="00EE5382">
        <w:rPr>
          <w:rFonts w:ascii="Browallia New" w:hAnsi="Browallia New" w:cs="Browallia New" w:hint="cs"/>
          <w:spacing w:val="-4"/>
          <w:szCs w:val="28"/>
          <w:cs/>
          <w:lang w:val="en-GB"/>
        </w:rPr>
        <w:t>โดย</w:t>
      </w:r>
      <w:r w:rsidR="00FF4236">
        <w:rPr>
          <w:rFonts w:ascii="Browallia New" w:hAnsi="Browallia New" w:cs="Browallia New" w:hint="cs"/>
          <w:spacing w:val="-4"/>
          <w:szCs w:val="28"/>
          <w:cs/>
          <w:lang w:val="en-GB"/>
        </w:rPr>
        <w:t>เงินกู้ยืมระยะสั้นดัง</w:t>
      </w:r>
      <w:r w:rsidR="00150A61">
        <w:rPr>
          <w:rFonts w:ascii="Browallia New" w:hAnsi="Browallia New" w:cs="Browallia New" w:hint="cs"/>
          <w:spacing w:val="-4"/>
          <w:szCs w:val="28"/>
          <w:cs/>
          <w:lang w:val="en-GB"/>
        </w:rPr>
        <w:t>กล่าว</w:t>
      </w:r>
      <w:r w:rsidR="00F509BC">
        <w:rPr>
          <w:rFonts w:ascii="Browallia New" w:hAnsi="Browallia New" w:cs="Browallia New" w:hint="cs"/>
          <w:spacing w:val="-4"/>
          <w:szCs w:val="28"/>
          <w:cs/>
          <w:lang w:val="en-GB"/>
        </w:rPr>
        <w:t>ถึงกำหนดชำระแล้วทั้งจำนวน</w:t>
      </w:r>
      <w:r w:rsidR="00BA1F11">
        <w:rPr>
          <w:rFonts w:ascii="Browallia New" w:hAnsi="Browallia New" w:cs="Browallia New" w:hint="cs"/>
          <w:spacing w:val="-4"/>
          <w:szCs w:val="28"/>
          <w:cs/>
          <w:lang w:val="en-GB"/>
        </w:rPr>
        <w:t>และแสดง</w:t>
      </w:r>
      <w:r w:rsidR="00AD7457">
        <w:rPr>
          <w:rFonts w:ascii="Browallia New" w:hAnsi="Browallia New" w:cs="Browallia New" w:hint="cs"/>
          <w:spacing w:val="-4"/>
          <w:szCs w:val="28"/>
          <w:cs/>
          <w:lang w:val="en-GB"/>
        </w:rPr>
        <w:t>ภายใต้</w:t>
      </w:r>
      <w:r w:rsidR="006563B4">
        <w:rPr>
          <w:rFonts w:ascii="Browallia New" w:hAnsi="Browallia New" w:cs="Browallia New" w:hint="cs"/>
          <w:spacing w:val="-4"/>
          <w:szCs w:val="28"/>
          <w:cs/>
          <w:lang w:val="en-GB"/>
        </w:rPr>
        <w:t>หนี้สินหมุนเวียน</w:t>
      </w:r>
      <w:r w:rsidR="008160D2">
        <w:rPr>
          <w:rFonts w:ascii="Browallia New" w:hAnsi="Browallia New" w:cs="Browallia New" w:hint="cs"/>
          <w:spacing w:val="-4"/>
          <w:szCs w:val="28"/>
          <w:cs/>
          <w:lang w:val="en-GB"/>
        </w:rPr>
        <w:t>อย่างเหมาะสม</w:t>
      </w:r>
    </w:p>
    <w:p w14:paraId="0B567E71" w14:textId="4346AE63" w:rsidR="008D076F" w:rsidRPr="00293A36" w:rsidRDefault="008D076F" w:rsidP="00573581">
      <w:pPr>
        <w:rPr>
          <w:rFonts w:ascii="Browallia New" w:eastAsia="Arial Unicode MS" w:hAnsi="Browallia New" w:cs="Browallia New"/>
          <w:highlight w:val="yellow"/>
          <w:lang w:val="en-GB"/>
        </w:rPr>
      </w:pPr>
    </w:p>
    <w:p w14:paraId="45CF9082" w14:textId="437336C9" w:rsidR="00CD7770" w:rsidRPr="00460BF4" w:rsidRDefault="00CD7770" w:rsidP="00CD7770">
      <w:pPr>
        <w:ind w:left="426" w:right="-1"/>
        <w:jc w:val="thaiDistribute"/>
        <w:rPr>
          <w:rFonts w:ascii="Browallia New" w:hAnsi="Browallia New" w:cs="Browallia New"/>
          <w:i/>
          <w:iCs/>
          <w:lang w:val="en-US"/>
        </w:rPr>
      </w:pPr>
      <w:r w:rsidRPr="00460BF4">
        <w:rPr>
          <w:rFonts w:ascii="Browallia New" w:hAnsi="Browallia New" w:cs="Browallia New"/>
          <w:i/>
          <w:iCs/>
          <w:cs/>
          <w:lang w:val="en-US"/>
        </w:rPr>
        <w:t>เงินกู้ยืมระยะยาว</w:t>
      </w:r>
    </w:p>
    <w:p w14:paraId="75774B98" w14:textId="77777777" w:rsidR="000B4C72" w:rsidRPr="00293A36" w:rsidRDefault="000B4C72" w:rsidP="004F36AA">
      <w:pPr>
        <w:ind w:left="426" w:right="-1"/>
        <w:jc w:val="thaiDistribute"/>
        <w:rPr>
          <w:rFonts w:ascii="Browallia New" w:hAnsi="Browallia New" w:cs="Browallia New"/>
          <w:lang w:val="en-US"/>
        </w:rPr>
      </w:pPr>
    </w:p>
    <w:p w14:paraId="1FC268EB" w14:textId="725E4D9A" w:rsidR="00BB0E7E" w:rsidRDefault="000B4C72" w:rsidP="00337B46">
      <w:pPr>
        <w:ind w:left="426" w:right="-1"/>
        <w:jc w:val="thaiDistribute"/>
        <w:rPr>
          <w:rFonts w:ascii="Browallia New" w:hAnsi="Browallia New" w:cs="Browallia New"/>
          <w:lang w:val="en-US"/>
        </w:rPr>
      </w:pPr>
      <w:r w:rsidRPr="00460BF4">
        <w:rPr>
          <w:rFonts w:ascii="Browallia New" w:hAnsi="Browallia New" w:cs="Browallia New"/>
          <w:cs/>
          <w:lang w:val="en-US"/>
        </w:rPr>
        <w:t xml:space="preserve">เงินกู้ยืมระยะยาวจากบริษัท </w:t>
      </w:r>
      <w:r w:rsidRPr="00460BF4">
        <w:rPr>
          <w:rFonts w:ascii="Browallia New" w:hAnsi="Browallia New" w:cs="Browallia New"/>
          <w:lang w:val="en-US"/>
        </w:rPr>
        <w:t>TTCL Power Holding</w:t>
      </w:r>
      <w:r w:rsidR="009E028E" w:rsidRPr="00460BF4">
        <w:rPr>
          <w:rFonts w:ascii="Browallia New" w:hAnsi="Browallia New" w:cs="Browallia New"/>
          <w:lang w:val="en-US"/>
        </w:rPr>
        <w:t>s</w:t>
      </w:r>
      <w:r w:rsidRPr="00460BF4">
        <w:rPr>
          <w:rFonts w:ascii="Browallia New" w:hAnsi="Browallia New" w:cs="Browallia New"/>
          <w:lang w:val="en-US"/>
        </w:rPr>
        <w:t xml:space="preserve"> Pte.</w:t>
      </w:r>
      <w:r w:rsidR="009E028E" w:rsidRPr="00460BF4">
        <w:rPr>
          <w:rFonts w:ascii="Browallia New" w:hAnsi="Browallia New" w:cs="Browallia New"/>
          <w:lang w:val="en-US"/>
        </w:rPr>
        <w:t xml:space="preserve"> </w:t>
      </w:r>
      <w:r w:rsidRPr="00460BF4">
        <w:rPr>
          <w:rFonts w:ascii="Browallia New" w:hAnsi="Browallia New" w:cs="Browallia New"/>
          <w:lang w:val="en-US"/>
        </w:rPr>
        <w:t xml:space="preserve">Ltd. (TTPHD) </w:t>
      </w:r>
      <w:r w:rsidRPr="00460BF4">
        <w:rPr>
          <w:rFonts w:ascii="Browallia New" w:hAnsi="Browallia New" w:cs="Browallia New"/>
          <w:cs/>
          <w:lang w:val="en-US"/>
        </w:rPr>
        <w:t xml:space="preserve">ซึ่งเป็นบริษัทย่อย จำนวนเงิน </w:t>
      </w:r>
      <w:r w:rsidR="0027186C" w:rsidRPr="00460BF4">
        <w:rPr>
          <w:rFonts w:ascii="Browallia New" w:hAnsi="Browallia New" w:cs="Browallia New"/>
          <w:lang w:val="en-US"/>
        </w:rPr>
        <w:t>35</w:t>
      </w:r>
      <w:r w:rsidR="00325DFF" w:rsidRPr="00460BF4">
        <w:rPr>
          <w:rFonts w:ascii="Browallia New" w:hAnsi="Browallia New" w:cs="Browallia New"/>
          <w:lang w:val="en-US"/>
        </w:rPr>
        <w:t>.</w:t>
      </w:r>
      <w:r w:rsidR="0027186C" w:rsidRPr="00460BF4">
        <w:rPr>
          <w:rFonts w:ascii="Browallia New" w:hAnsi="Browallia New" w:cs="Browallia New"/>
          <w:lang w:val="en-US"/>
        </w:rPr>
        <w:t>2</w:t>
      </w:r>
      <w:r w:rsidR="00325DFF" w:rsidRPr="00460BF4">
        <w:rPr>
          <w:rFonts w:ascii="Browallia New" w:hAnsi="Browallia New" w:cs="Browallia New"/>
          <w:lang w:val="en-US"/>
        </w:rPr>
        <w:t>0</w:t>
      </w:r>
      <w:r w:rsidRPr="00460BF4">
        <w:rPr>
          <w:rFonts w:ascii="Browallia New" w:hAnsi="Browallia New" w:cs="Browallia New"/>
          <w:lang w:val="en-US"/>
        </w:rPr>
        <w:t xml:space="preserve"> </w:t>
      </w:r>
      <w:r w:rsidRPr="00460BF4">
        <w:rPr>
          <w:rFonts w:ascii="Browallia New" w:hAnsi="Browallia New" w:cs="Browallia New"/>
          <w:lang w:val="en-US"/>
        </w:rPr>
        <w:br/>
      </w:r>
      <w:r w:rsidRPr="00460BF4">
        <w:rPr>
          <w:rFonts w:ascii="Browallia New" w:hAnsi="Browallia New" w:cs="Browallia New"/>
          <w:cs/>
          <w:lang w:val="en-US"/>
        </w:rPr>
        <w:t>ล้านเหรียญดอลลาร์</w:t>
      </w:r>
      <w:r w:rsidR="00FB775C" w:rsidRPr="00460BF4">
        <w:rPr>
          <w:rFonts w:ascii="Browallia New" w:hAnsi="Browallia New" w:cs="Browallia New"/>
          <w:cs/>
          <w:lang w:val="en-US"/>
        </w:rPr>
        <w:t>สหรัฐฯ</w:t>
      </w:r>
      <w:r w:rsidRPr="00460BF4">
        <w:rPr>
          <w:rFonts w:ascii="Browallia New" w:hAnsi="Browallia New" w:cs="Browallia New"/>
          <w:cs/>
          <w:lang w:val="en-US"/>
        </w:rPr>
        <w:t xml:space="preserve"> หรือเทียบเท่าประมาณ </w:t>
      </w:r>
      <w:r w:rsidR="00E952D0" w:rsidRPr="00F4674D">
        <w:rPr>
          <w:rFonts w:ascii="Browallia New" w:hAnsi="Browallia New" w:cs="Browallia New"/>
          <w:lang w:val="en-US"/>
        </w:rPr>
        <w:t>1</w:t>
      </w:r>
      <w:r w:rsidR="00EE3D62" w:rsidRPr="00F4674D">
        <w:rPr>
          <w:rFonts w:ascii="Browallia New" w:hAnsi="Browallia New" w:cs="Browallia New"/>
          <w:lang w:val="en-US"/>
        </w:rPr>
        <w:t>,1</w:t>
      </w:r>
      <w:r w:rsidR="00027759" w:rsidRPr="00F4674D">
        <w:rPr>
          <w:rFonts w:ascii="Browallia New" w:hAnsi="Browallia New" w:cs="Browallia New"/>
          <w:lang w:val="en-US"/>
        </w:rPr>
        <w:t>76</w:t>
      </w:r>
      <w:r w:rsidR="005C316F" w:rsidRPr="00F4674D">
        <w:rPr>
          <w:rFonts w:ascii="Browallia New" w:hAnsi="Browallia New" w:cs="Browallia New"/>
          <w:lang w:val="en-US"/>
        </w:rPr>
        <w:t>.</w:t>
      </w:r>
      <w:r w:rsidR="00027759" w:rsidRPr="00F4674D">
        <w:rPr>
          <w:rFonts w:ascii="Browallia New" w:hAnsi="Browallia New" w:cs="Browallia New"/>
          <w:lang w:val="en-US"/>
        </w:rPr>
        <w:t>96</w:t>
      </w:r>
      <w:r w:rsidRPr="00F4674D">
        <w:rPr>
          <w:rFonts w:ascii="Browallia New" w:hAnsi="Browallia New" w:cs="Browallia New"/>
          <w:cs/>
          <w:lang w:val="en-US"/>
        </w:rPr>
        <w:t xml:space="preserve"> </w:t>
      </w:r>
      <w:r w:rsidRPr="003B347E">
        <w:rPr>
          <w:rFonts w:ascii="Browallia New" w:hAnsi="Browallia New" w:cs="Browallia New"/>
          <w:cs/>
          <w:lang w:val="en-US"/>
        </w:rPr>
        <w:t xml:space="preserve">ล้านบาท เงินกู้ยืมระยะยาวดังกล่าวไม่มีหลักประกันและมีกำหนดชำระคืนภายใน </w:t>
      </w:r>
      <w:r w:rsidR="00BB060A" w:rsidRPr="003B347E">
        <w:rPr>
          <w:rFonts w:ascii="Browallia New" w:hAnsi="Browallia New" w:cs="Browallia New"/>
          <w:lang w:val="en-US"/>
        </w:rPr>
        <w:t>3</w:t>
      </w:r>
      <w:r w:rsidRPr="003B347E">
        <w:rPr>
          <w:rFonts w:ascii="Browallia New" w:hAnsi="Browallia New" w:cs="Browallia New"/>
          <w:lang w:val="en-US"/>
        </w:rPr>
        <w:t xml:space="preserve"> </w:t>
      </w:r>
      <w:r w:rsidRPr="003B347E">
        <w:rPr>
          <w:rFonts w:ascii="Browallia New" w:hAnsi="Browallia New" w:cs="Browallia New"/>
          <w:cs/>
          <w:lang w:val="en-US"/>
        </w:rPr>
        <w:t>ปี นับจากวันที่สัญญาเงินกู้มีผลบังคับใช้</w:t>
      </w:r>
      <w:r w:rsidRPr="003B347E">
        <w:rPr>
          <w:rFonts w:ascii="Browallia New" w:hAnsi="Browallia New" w:cs="Browallia New"/>
          <w:lang w:val="en-US"/>
        </w:rPr>
        <w:t xml:space="preserve"> </w:t>
      </w:r>
      <w:r w:rsidRPr="003B347E">
        <w:rPr>
          <w:rFonts w:ascii="Browallia New" w:hAnsi="Browallia New" w:cs="Browallia New"/>
          <w:cs/>
          <w:lang w:val="en-US"/>
        </w:rPr>
        <w:t xml:space="preserve">มีอัตราดอกเบี้ยร้อยละ </w:t>
      </w:r>
      <w:r w:rsidR="00353681" w:rsidRPr="00F4674D">
        <w:rPr>
          <w:rFonts w:ascii="Browallia New" w:hAnsi="Browallia New" w:cs="Browallia New"/>
          <w:lang w:val="en-US"/>
        </w:rPr>
        <w:t>5.</w:t>
      </w:r>
      <w:r w:rsidR="00257E4C" w:rsidRPr="00F4674D">
        <w:rPr>
          <w:rFonts w:ascii="Browallia New" w:hAnsi="Browallia New" w:cs="Browallia New"/>
          <w:lang w:val="en-US"/>
        </w:rPr>
        <w:t>38</w:t>
      </w:r>
      <w:r w:rsidR="00BC08E5" w:rsidRPr="00F4674D">
        <w:rPr>
          <w:rFonts w:ascii="Browallia New" w:hAnsi="Browallia New" w:cs="Browallia New"/>
          <w:lang w:val="en-US"/>
        </w:rPr>
        <w:t xml:space="preserve"> </w:t>
      </w:r>
      <w:r w:rsidRPr="003B347E">
        <w:rPr>
          <w:rFonts w:ascii="Browallia New" w:hAnsi="Browallia New" w:cs="Browallia New"/>
          <w:cs/>
          <w:lang w:val="en-US"/>
        </w:rPr>
        <w:t>ต่อปี</w:t>
      </w:r>
      <w:r w:rsidRPr="003B347E">
        <w:rPr>
          <w:rFonts w:ascii="Browallia New" w:hAnsi="Browallia New" w:cs="Browallia New"/>
          <w:lang w:val="en-US"/>
        </w:rPr>
        <w:t xml:space="preserve"> </w:t>
      </w:r>
      <w:r w:rsidR="00390005" w:rsidRPr="003B347E">
        <w:rPr>
          <w:rFonts w:ascii="Browallia New" w:hAnsi="Browallia New" w:cs="Browallia New"/>
          <w:cs/>
          <w:lang w:val="en-US"/>
        </w:rPr>
        <w:t>โดยส่วนที่</w:t>
      </w:r>
      <w:r w:rsidR="00E44A9E" w:rsidRPr="003B347E">
        <w:rPr>
          <w:rFonts w:ascii="Browallia New" w:hAnsi="Browallia New" w:cs="Browallia New"/>
          <w:lang w:val="en-US"/>
        </w:rPr>
        <w:br/>
      </w:r>
      <w:r w:rsidR="00390005" w:rsidRPr="003B347E">
        <w:rPr>
          <w:rFonts w:ascii="Browallia New" w:hAnsi="Browallia New" w:cs="Browallia New"/>
          <w:cs/>
          <w:lang w:val="en-US"/>
        </w:rPr>
        <w:t>ถึงกำหนด</w:t>
      </w:r>
      <w:r w:rsidR="00EF4AB6" w:rsidRPr="003B347E">
        <w:rPr>
          <w:rFonts w:ascii="Browallia New" w:hAnsi="Browallia New" w:cs="Browallia New"/>
          <w:cs/>
          <w:lang w:val="en-US"/>
        </w:rPr>
        <w:t>ชำระ</w:t>
      </w:r>
      <w:r w:rsidR="00093652">
        <w:rPr>
          <w:rFonts w:ascii="Browallia New" w:hAnsi="Browallia New" w:cs="Browallia New" w:hint="cs"/>
          <w:cs/>
          <w:lang w:val="en-US"/>
        </w:rPr>
        <w:t>แล้ว</w:t>
      </w:r>
      <w:r w:rsidR="00EF4AB6" w:rsidRPr="003B347E">
        <w:rPr>
          <w:rFonts w:ascii="Browallia New" w:hAnsi="Browallia New" w:cs="Browallia New"/>
          <w:cs/>
          <w:lang w:val="en-US"/>
        </w:rPr>
        <w:t xml:space="preserve"> คิดเป็นจำนวน</w:t>
      </w:r>
      <w:r w:rsidR="0031179D" w:rsidRPr="003B347E">
        <w:rPr>
          <w:rFonts w:ascii="Browallia New" w:hAnsi="Browallia New" w:cs="Browallia New"/>
          <w:cs/>
          <w:lang w:val="en-US"/>
        </w:rPr>
        <w:t xml:space="preserve">เงิน </w:t>
      </w:r>
      <w:r w:rsidR="00C35459" w:rsidRPr="003B347E">
        <w:rPr>
          <w:rFonts w:ascii="Browallia New" w:hAnsi="Browallia New" w:cs="Browallia New"/>
          <w:lang w:val="en-US"/>
        </w:rPr>
        <w:t>25.7</w:t>
      </w:r>
      <w:r w:rsidR="003B347E" w:rsidRPr="003B347E">
        <w:rPr>
          <w:rFonts w:ascii="Browallia New" w:hAnsi="Browallia New" w:cs="Browallia New"/>
          <w:lang w:val="en-US"/>
        </w:rPr>
        <w:t>0</w:t>
      </w:r>
      <w:r w:rsidR="00C35459" w:rsidRPr="003B347E">
        <w:rPr>
          <w:rFonts w:ascii="Browallia New" w:hAnsi="Browallia New" w:cs="Browallia New"/>
          <w:lang w:val="en-US"/>
        </w:rPr>
        <w:t xml:space="preserve"> </w:t>
      </w:r>
      <w:r w:rsidR="0031179D" w:rsidRPr="003B347E">
        <w:rPr>
          <w:rFonts w:ascii="Browallia New" w:hAnsi="Browallia New" w:cs="Browallia New"/>
          <w:cs/>
          <w:lang w:val="en-US"/>
        </w:rPr>
        <w:t xml:space="preserve">เหรียญดอลลาร์สหรัฐฯ หรือเทียบเท่าประมาณ </w:t>
      </w:r>
      <w:r w:rsidR="00C35459" w:rsidRPr="003B347E">
        <w:rPr>
          <w:rFonts w:ascii="Browallia New" w:hAnsi="Browallia New" w:cs="Browallia New"/>
          <w:lang w:val="en-US"/>
        </w:rPr>
        <w:t>859.31</w:t>
      </w:r>
      <w:r w:rsidR="00007D1E">
        <w:rPr>
          <w:rFonts w:ascii="Browallia New" w:hAnsi="Browallia New" w:cs="Browallia New"/>
          <w:lang w:val="en-US"/>
        </w:rPr>
        <w:t xml:space="preserve"> </w:t>
      </w:r>
      <w:r w:rsidR="0031179D" w:rsidRPr="003B347E">
        <w:rPr>
          <w:rFonts w:ascii="Browallia New" w:hAnsi="Browallia New" w:cs="Browallia New"/>
          <w:cs/>
          <w:lang w:val="en-US"/>
        </w:rPr>
        <w:t xml:space="preserve">ล้านบาท </w:t>
      </w:r>
      <w:r w:rsidR="00E8663C">
        <w:rPr>
          <w:rFonts w:ascii="Browallia New" w:hAnsi="Browallia New" w:cs="Browallia New"/>
          <w:lang w:val="en-US"/>
        </w:rPr>
        <w:br/>
      </w:r>
      <w:r w:rsidR="00F42A92" w:rsidRPr="003B347E">
        <w:rPr>
          <w:rFonts w:ascii="Browallia New" w:hAnsi="Browallia New" w:cs="Browallia New"/>
          <w:cs/>
          <w:lang w:val="en-US"/>
        </w:rPr>
        <w:t>แสดง</w:t>
      </w:r>
      <w:r w:rsidR="003E4B98">
        <w:rPr>
          <w:rFonts w:ascii="Browallia New" w:hAnsi="Browallia New" w:cs="Browallia New" w:hint="cs"/>
          <w:cs/>
          <w:lang w:val="en-US"/>
        </w:rPr>
        <w:t xml:space="preserve">เป็นเงินกู้ยืมระยะยาว </w:t>
      </w:r>
      <w:r w:rsidR="00007D1E">
        <w:rPr>
          <w:rFonts w:ascii="Browallia New" w:hAnsi="Browallia New" w:cs="Browallia New"/>
          <w:lang w:val="en-US"/>
        </w:rPr>
        <w:t>-</w:t>
      </w:r>
      <w:r w:rsidR="003E4B98">
        <w:rPr>
          <w:rFonts w:ascii="Browallia New" w:hAnsi="Browallia New" w:cs="Browallia New"/>
          <w:lang w:val="en-US"/>
        </w:rPr>
        <w:t xml:space="preserve"> </w:t>
      </w:r>
      <w:r w:rsidR="003E4B98">
        <w:rPr>
          <w:rFonts w:ascii="Browallia New" w:hAnsi="Browallia New" w:cs="Browallia New" w:hint="cs"/>
          <w:cs/>
          <w:lang w:val="en-US"/>
        </w:rPr>
        <w:t>บริษัทที่เกี่ยวข้องกัน</w:t>
      </w:r>
      <w:r w:rsidR="00F42A92" w:rsidRPr="003B347E">
        <w:rPr>
          <w:rFonts w:ascii="Browallia New" w:hAnsi="Browallia New" w:cs="Browallia New"/>
          <w:cs/>
          <w:lang w:val="en-US"/>
        </w:rPr>
        <w:t>ภายใต้หนี้สิน</w:t>
      </w:r>
      <w:r w:rsidR="00D55A81" w:rsidRPr="003B347E">
        <w:rPr>
          <w:rFonts w:ascii="Browallia New" w:hAnsi="Browallia New" w:cs="Browallia New"/>
          <w:cs/>
          <w:lang w:val="en-US"/>
        </w:rPr>
        <w:t>หมุนเวียน</w:t>
      </w:r>
      <w:r w:rsidR="004B3E56" w:rsidRPr="003B347E">
        <w:rPr>
          <w:rFonts w:ascii="Browallia New" w:hAnsi="Browallia New" w:cs="Browallia New"/>
          <w:cs/>
          <w:lang w:val="en-US"/>
        </w:rPr>
        <w:t xml:space="preserve"> </w:t>
      </w:r>
      <w:r w:rsidRPr="003B347E">
        <w:rPr>
          <w:rFonts w:ascii="Browallia New" w:hAnsi="Browallia New" w:cs="Browallia New"/>
          <w:lang w:val="en-US"/>
        </w:rPr>
        <w:t>(</w:t>
      </w:r>
      <w:r w:rsidR="00BB060A" w:rsidRPr="003B347E">
        <w:rPr>
          <w:rFonts w:ascii="Browallia New" w:hAnsi="Browallia New" w:cs="Browallia New"/>
          <w:lang w:val="en-GB"/>
        </w:rPr>
        <w:t>31</w:t>
      </w:r>
      <w:r w:rsidR="00BC08E5" w:rsidRPr="003B347E">
        <w:rPr>
          <w:rFonts w:ascii="Browallia New" w:hAnsi="Browallia New" w:cs="Browallia New"/>
          <w:lang w:val="en-GB"/>
        </w:rPr>
        <w:t xml:space="preserve"> </w:t>
      </w:r>
      <w:r w:rsidR="00BC08E5" w:rsidRPr="003B347E">
        <w:rPr>
          <w:rFonts w:ascii="Browallia New" w:hAnsi="Browallia New" w:cs="Browallia New"/>
          <w:cs/>
          <w:lang w:val="en-GB"/>
        </w:rPr>
        <w:t>ธันวาคม</w:t>
      </w:r>
      <w:r w:rsidR="00BC08E5" w:rsidRPr="003B347E">
        <w:rPr>
          <w:rFonts w:ascii="Browallia New" w:hAnsi="Browallia New" w:cs="Browallia New"/>
          <w:lang w:val="en-GB"/>
        </w:rPr>
        <w:t xml:space="preserve"> </w:t>
      </w:r>
      <w:r w:rsidR="00BB060A" w:rsidRPr="003B347E">
        <w:rPr>
          <w:rFonts w:ascii="Browallia New" w:hAnsi="Browallia New" w:cs="Browallia New"/>
          <w:lang w:val="en-GB"/>
        </w:rPr>
        <w:t>256</w:t>
      </w:r>
      <w:r w:rsidR="00E44A9E" w:rsidRPr="003B347E">
        <w:rPr>
          <w:rFonts w:ascii="Browallia New" w:hAnsi="Browallia New" w:cs="Browallia New"/>
          <w:lang w:val="en-GB"/>
        </w:rPr>
        <w:t>8</w:t>
      </w:r>
      <w:r w:rsidR="00150309" w:rsidRPr="003B347E">
        <w:rPr>
          <w:rFonts w:ascii="Browallia New" w:hAnsi="Browallia New" w:cs="Browallia New"/>
          <w:lang w:val="en-GB"/>
        </w:rPr>
        <w:t xml:space="preserve"> </w:t>
      </w:r>
      <w:r w:rsidR="00BC08E5" w:rsidRPr="003B347E">
        <w:rPr>
          <w:rFonts w:ascii="Browallia New" w:hAnsi="Browallia New" w:cs="Browallia New"/>
          <w:lang w:val="en-GB"/>
        </w:rPr>
        <w:t xml:space="preserve">: </w:t>
      </w:r>
      <w:r w:rsidR="00F90E3F" w:rsidRPr="003B347E">
        <w:rPr>
          <w:rFonts w:ascii="Browallia New" w:hAnsi="Browallia New" w:cs="Browallia New"/>
          <w:lang w:val="en-US"/>
        </w:rPr>
        <w:t>35.20</w:t>
      </w:r>
      <w:r w:rsidRPr="003B347E">
        <w:rPr>
          <w:rFonts w:ascii="Browallia New" w:hAnsi="Browallia New" w:cs="Browallia New"/>
          <w:cs/>
          <w:lang w:val="en-US"/>
        </w:rPr>
        <w:t xml:space="preserve"> ล้านเหรียญดอลลาร์</w:t>
      </w:r>
      <w:r w:rsidR="00FB775C" w:rsidRPr="003B347E">
        <w:rPr>
          <w:rFonts w:ascii="Browallia New" w:hAnsi="Browallia New" w:cs="Browallia New"/>
          <w:cs/>
          <w:lang w:val="en-US"/>
        </w:rPr>
        <w:t>สหรัฐฯ</w:t>
      </w:r>
      <w:r w:rsidRPr="003B347E">
        <w:rPr>
          <w:rFonts w:ascii="Browallia New" w:hAnsi="Browallia New" w:cs="Browallia New"/>
          <w:cs/>
          <w:lang w:val="en-US"/>
        </w:rPr>
        <w:t xml:space="preserve"> หรือเทียบเท่าประมาณ </w:t>
      </w:r>
      <w:r w:rsidR="00F90D22" w:rsidRPr="003B347E">
        <w:rPr>
          <w:rFonts w:ascii="Browallia New" w:hAnsi="Browallia New" w:cs="Browallia New"/>
          <w:lang w:val="en-US"/>
        </w:rPr>
        <w:t>1</w:t>
      </w:r>
      <w:r w:rsidR="00F90D22" w:rsidRPr="003B347E">
        <w:rPr>
          <w:rFonts w:ascii="Browallia New" w:hAnsi="Browallia New" w:cs="Browallia New"/>
          <w:cs/>
          <w:lang w:val="en-US"/>
        </w:rPr>
        <w:t>,</w:t>
      </w:r>
      <w:r w:rsidR="00F90D22" w:rsidRPr="003B347E">
        <w:rPr>
          <w:rFonts w:ascii="Browallia New" w:hAnsi="Browallia New" w:cs="Browallia New"/>
          <w:lang w:val="en-US"/>
        </w:rPr>
        <w:t>117.37</w:t>
      </w:r>
      <w:r w:rsidR="00F90D22" w:rsidRPr="003B347E">
        <w:rPr>
          <w:rFonts w:ascii="Browallia New" w:hAnsi="Browallia New" w:cs="Browallia New"/>
          <w:cs/>
          <w:lang w:val="en-US"/>
        </w:rPr>
        <w:t xml:space="preserve"> </w:t>
      </w:r>
      <w:r w:rsidRPr="003B347E">
        <w:rPr>
          <w:rFonts w:ascii="Browallia New" w:hAnsi="Browallia New" w:cs="Browallia New"/>
          <w:cs/>
          <w:lang w:val="en-US"/>
        </w:rPr>
        <w:t>ล้านบาท</w:t>
      </w:r>
      <w:r w:rsidR="00A32CC3" w:rsidRPr="003B347E">
        <w:rPr>
          <w:rFonts w:ascii="Browallia New" w:hAnsi="Browallia New" w:cs="Browallia New"/>
          <w:lang w:val="en-US"/>
        </w:rPr>
        <w:t xml:space="preserve"> </w:t>
      </w:r>
      <w:r w:rsidRPr="003B347E">
        <w:rPr>
          <w:rFonts w:ascii="Browallia New" w:hAnsi="Browallia New" w:cs="Browallia New"/>
          <w:cs/>
          <w:lang w:val="en-US"/>
        </w:rPr>
        <w:t xml:space="preserve">มีอัตราดอกเบี้ยร้อยละ </w:t>
      </w:r>
      <w:r w:rsidR="00A801B6" w:rsidRPr="003B347E">
        <w:rPr>
          <w:rFonts w:ascii="Browallia New" w:hAnsi="Browallia New" w:cs="Browallia New"/>
          <w:lang w:val="en-US"/>
        </w:rPr>
        <w:t>5.56</w:t>
      </w:r>
      <w:r w:rsidRPr="003B347E">
        <w:rPr>
          <w:rFonts w:ascii="Browallia New" w:hAnsi="Browallia New" w:cs="Browallia New"/>
          <w:lang w:val="en-US"/>
        </w:rPr>
        <w:t xml:space="preserve"> </w:t>
      </w:r>
      <w:r w:rsidRPr="003B347E">
        <w:rPr>
          <w:rFonts w:ascii="Browallia New" w:hAnsi="Browallia New" w:cs="Browallia New"/>
          <w:cs/>
          <w:lang w:val="en-US"/>
        </w:rPr>
        <w:t>ต่อปี)</w:t>
      </w:r>
      <w:r w:rsidR="0018767A" w:rsidRPr="003B347E">
        <w:rPr>
          <w:rFonts w:ascii="Browallia New" w:hAnsi="Browallia New" w:cs="Browallia New"/>
          <w:lang w:val="en-US"/>
        </w:rPr>
        <w:t xml:space="preserve"> </w:t>
      </w:r>
    </w:p>
    <w:p w14:paraId="6F487DD6" w14:textId="4F6E62F8" w:rsidR="00A91786" w:rsidRDefault="00BB0E7E" w:rsidP="00BB0E7E">
      <w:pPr>
        <w:rPr>
          <w:rFonts w:ascii="Browallia New" w:hAnsi="Browallia New" w:cs="Browallia New"/>
          <w:lang w:val="en-US"/>
        </w:rPr>
      </w:pPr>
      <w:r>
        <w:rPr>
          <w:rFonts w:ascii="Browallia New" w:hAnsi="Browallia New" w:cs="Browallia New"/>
          <w:lang w:val="en-US"/>
        </w:rPr>
        <w:br w:type="page"/>
      </w:r>
    </w:p>
    <w:p w14:paraId="4977F43E" w14:textId="4A57D8A2" w:rsidR="00B247C1" w:rsidRPr="00A020CF" w:rsidRDefault="005E529E" w:rsidP="00F71525">
      <w:pPr>
        <w:numPr>
          <w:ilvl w:val="0"/>
          <w:numId w:val="3"/>
        </w:numPr>
        <w:tabs>
          <w:tab w:val="clear" w:pos="360"/>
          <w:tab w:val="num" w:pos="900"/>
        </w:tabs>
        <w:ind w:left="426" w:right="-14" w:hanging="426"/>
        <w:jc w:val="thaiDistribute"/>
        <w:rPr>
          <w:rFonts w:ascii="Browallia New" w:hAnsi="Browallia New" w:cs="Browallia New"/>
          <w:b/>
          <w:bCs/>
          <w:color w:val="000000" w:themeColor="text1"/>
          <w:cs/>
        </w:rPr>
      </w:pPr>
      <w:r w:rsidRPr="00A020CF">
        <w:rPr>
          <w:rFonts w:ascii="Browallia New" w:hAnsi="Browallia New" w:cs="Browallia New"/>
          <w:b/>
          <w:bCs/>
          <w:color w:val="000000" w:themeColor="text1"/>
          <w:cs/>
          <w:lang w:val="en-GB"/>
        </w:rPr>
        <w:lastRenderedPageBreak/>
        <w:t>ลูกหนี้</w:t>
      </w:r>
      <w:r w:rsidRPr="00A020CF">
        <w:rPr>
          <w:rFonts w:ascii="Browallia New" w:hAnsi="Browallia New" w:cs="Browallia New"/>
          <w:b/>
          <w:bCs/>
          <w:color w:val="000000" w:themeColor="text1"/>
          <w:cs/>
        </w:rPr>
        <w:t>การค้า</w:t>
      </w:r>
      <w:r w:rsidR="006076B3" w:rsidRPr="00A020CF">
        <w:rPr>
          <w:rFonts w:ascii="Browallia New" w:hAnsi="Browallia New" w:cs="Browallia New"/>
          <w:b/>
          <w:bCs/>
          <w:color w:val="000000" w:themeColor="text1"/>
          <w:cs/>
        </w:rPr>
        <w:t xml:space="preserve"> - สุทธิ</w:t>
      </w:r>
    </w:p>
    <w:p w14:paraId="629E3F81" w14:textId="04B60BF9" w:rsidR="005E529E" w:rsidRPr="00A020CF" w:rsidRDefault="005E529E" w:rsidP="005A37DF">
      <w:pPr>
        <w:tabs>
          <w:tab w:val="left" w:pos="426"/>
        </w:tabs>
        <w:jc w:val="thaiDistribute"/>
        <w:rPr>
          <w:rFonts w:ascii="Browallia New" w:hAnsi="Browallia New" w:cs="Browallia New"/>
          <w:lang w:val="en-US"/>
        </w:rPr>
      </w:pPr>
    </w:p>
    <w:p w14:paraId="05F32479" w14:textId="499734A6" w:rsidR="003D2C95" w:rsidRPr="00A020CF" w:rsidRDefault="003D2C95" w:rsidP="00490BE1">
      <w:pPr>
        <w:ind w:left="414" w:firstLine="18"/>
        <w:jc w:val="thaiDistribute"/>
        <w:rPr>
          <w:rFonts w:ascii="Browallia New" w:hAnsi="Browallia New" w:cs="Browallia New"/>
          <w:cs/>
          <w:lang w:val="en-US"/>
        </w:rPr>
      </w:pPr>
      <w:r w:rsidRPr="00A020CF">
        <w:rPr>
          <w:rFonts w:ascii="Browallia New" w:hAnsi="Browallia New" w:cs="Browallia New"/>
          <w:cs/>
          <w:lang w:val="en-US"/>
        </w:rPr>
        <w:t xml:space="preserve">ณ วันที่ </w:t>
      </w:r>
      <w:r w:rsidR="003240AC" w:rsidRPr="00A020CF">
        <w:rPr>
          <w:rFonts w:ascii="Browallia New" w:hAnsi="Browallia New" w:cs="Browallia New"/>
          <w:lang w:val="en-US"/>
        </w:rPr>
        <w:t>30</w:t>
      </w:r>
      <w:r w:rsidR="003240AC" w:rsidRPr="00A020CF">
        <w:rPr>
          <w:rFonts w:ascii="Browallia New" w:hAnsi="Browallia New" w:cs="Browallia New" w:hint="cs"/>
          <w:cs/>
          <w:lang w:val="en-US"/>
        </w:rPr>
        <w:t xml:space="preserve"> มิถุนายน</w:t>
      </w:r>
      <w:r w:rsidR="003240AC" w:rsidRPr="00A020CF">
        <w:rPr>
          <w:rFonts w:ascii="Browallia New" w:hAnsi="Browallia New" w:cs="Browallia New"/>
          <w:lang w:val="en-US"/>
        </w:rPr>
        <w:t xml:space="preserve"> </w:t>
      </w:r>
      <w:r w:rsidR="00A801B6" w:rsidRPr="00A020CF">
        <w:rPr>
          <w:rFonts w:ascii="Browallia New" w:eastAsia="SimSun" w:hAnsi="Browallia New" w:cs="Browallia New"/>
          <w:lang w:val="en-US"/>
        </w:rPr>
        <w:t>2569</w:t>
      </w:r>
      <w:r w:rsidR="001403DF" w:rsidRPr="00A020CF">
        <w:rPr>
          <w:rFonts w:ascii="Browallia New" w:hAnsi="Browallia New" w:cs="Browallia New"/>
          <w:cs/>
          <w:lang w:val="en-US"/>
        </w:rPr>
        <w:t xml:space="preserve"> </w:t>
      </w:r>
      <w:r w:rsidRPr="00A020CF">
        <w:rPr>
          <w:rFonts w:ascii="Browallia New" w:hAnsi="Browallia New" w:cs="Browallia New"/>
          <w:cs/>
          <w:lang w:val="en-US"/>
        </w:rPr>
        <w:t xml:space="preserve">และ </w:t>
      </w:r>
      <w:r w:rsidR="00BB060A" w:rsidRPr="00A020CF">
        <w:rPr>
          <w:rFonts w:ascii="Browallia New" w:hAnsi="Browallia New" w:cs="Browallia New"/>
          <w:lang w:val="en-US"/>
        </w:rPr>
        <w:t>31</w:t>
      </w:r>
      <w:r w:rsidRPr="00A020CF">
        <w:rPr>
          <w:rFonts w:ascii="Browallia New" w:hAnsi="Browallia New" w:cs="Browallia New"/>
          <w:lang w:val="en-US"/>
        </w:rPr>
        <w:t xml:space="preserve"> </w:t>
      </w:r>
      <w:r w:rsidRPr="00A020CF">
        <w:rPr>
          <w:rFonts w:ascii="Browallia New" w:hAnsi="Browallia New" w:cs="Browallia New"/>
          <w:cs/>
          <w:lang w:val="en-US"/>
        </w:rPr>
        <w:t xml:space="preserve">ธันวาคม </w:t>
      </w:r>
      <w:r w:rsidR="00BB060A" w:rsidRPr="00A020CF">
        <w:rPr>
          <w:rFonts w:ascii="Browallia New" w:hAnsi="Browallia New" w:cs="Browallia New"/>
          <w:lang w:val="en-US"/>
        </w:rPr>
        <w:t>256</w:t>
      </w:r>
      <w:r w:rsidR="00A801B6" w:rsidRPr="00A020CF">
        <w:rPr>
          <w:rFonts w:ascii="Browallia New" w:hAnsi="Browallia New" w:cs="Browallia New"/>
          <w:lang w:val="en-US"/>
        </w:rPr>
        <w:t>8</w:t>
      </w:r>
      <w:r w:rsidRPr="00A020CF">
        <w:rPr>
          <w:rFonts w:ascii="Browallia New" w:hAnsi="Browallia New" w:cs="Browallia New"/>
          <w:lang w:val="en-US"/>
        </w:rPr>
        <w:t xml:space="preserve"> </w:t>
      </w:r>
      <w:r w:rsidR="00232140" w:rsidRPr="00A020CF">
        <w:rPr>
          <w:rFonts w:ascii="Browallia New" w:hAnsi="Browallia New" w:cs="Browallia New"/>
          <w:cs/>
          <w:lang w:val="en-US"/>
        </w:rPr>
        <w:t>ลูกหนี้การค้า</w:t>
      </w:r>
      <w:r w:rsidR="00AD1CD9" w:rsidRPr="00A020CF">
        <w:rPr>
          <w:rFonts w:ascii="Browallia New" w:hAnsi="Browallia New" w:cs="Browallia New"/>
          <w:cs/>
          <w:lang w:val="en-US"/>
        </w:rPr>
        <w:t>สามารถ</w:t>
      </w:r>
      <w:r w:rsidR="00431851" w:rsidRPr="00A020CF">
        <w:rPr>
          <w:rFonts w:ascii="Browallia New" w:hAnsi="Browallia New" w:cs="Browallia New"/>
          <w:cs/>
          <w:lang w:val="en-US"/>
        </w:rPr>
        <w:t>วิเคราะห์ตามอายุหนี้ที่ค้างชำระได้</w:t>
      </w:r>
      <w:r w:rsidR="00E1087F" w:rsidRPr="00A020CF">
        <w:rPr>
          <w:rFonts w:ascii="Browallia New" w:hAnsi="Browallia New" w:cs="Browallia New"/>
          <w:cs/>
          <w:lang w:val="en-US"/>
        </w:rPr>
        <w:t>ดังนี้</w:t>
      </w:r>
    </w:p>
    <w:p w14:paraId="6C7FC431" w14:textId="77777777" w:rsidR="002D29F9" w:rsidRPr="00A020CF" w:rsidRDefault="002D29F9" w:rsidP="00490BE1">
      <w:pPr>
        <w:ind w:left="414" w:firstLine="18"/>
        <w:jc w:val="thaiDistribute"/>
        <w:rPr>
          <w:rFonts w:ascii="Browallia New" w:hAnsi="Browallia New" w:cs="Browallia New"/>
          <w:cs/>
          <w:lang w:val="en-US"/>
        </w:rPr>
      </w:pPr>
    </w:p>
    <w:tbl>
      <w:tblPr>
        <w:tblW w:w="9018" w:type="dxa"/>
        <w:tblInd w:w="360" w:type="dxa"/>
        <w:tblLayout w:type="fixed"/>
        <w:tblLook w:val="0000" w:firstRow="0" w:lastRow="0" w:firstColumn="0" w:lastColumn="0" w:noHBand="0" w:noVBand="0"/>
      </w:tblPr>
      <w:tblGrid>
        <w:gridCol w:w="3140"/>
        <w:gridCol w:w="1320"/>
        <w:gridCol w:w="243"/>
        <w:gridCol w:w="1260"/>
        <w:gridCol w:w="236"/>
        <w:gridCol w:w="1278"/>
        <w:gridCol w:w="236"/>
        <w:gridCol w:w="1305"/>
      </w:tblGrid>
      <w:tr w:rsidR="00777DC3" w:rsidRPr="00A020CF" w14:paraId="2D42D527" w14:textId="77777777" w:rsidTr="009A4D09">
        <w:trPr>
          <w:cantSplit/>
          <w:tblHeader/>
        </w:trPr>
        <w:tc>
          <w:tcPr>
            <w:tcW w:w="3140" w:type="dxa"/>
          </w:tcPr>
          <w:p w14:paraId="65263E27" w14:textId="77777777" w:rsidR="00777DC3" w:rsidRPr="00A020CF" w:rsidRDefault="00777DC3" w:rsidP="00ED6870">
            <w:pPr>
              <w:pStyle w:val="3"/>
              <w:tabs>
                <w:tab w:val="clear" w:pos="360"/>
                <w:tab w:val="clear" w:pos="720"/>
              </w:tabs>
              <w:rPr>
                <w:rFonts w:ascii="Browallia New" w:hAnsi="Browallia New" w:cs="Browallia New"/>
                <w:sz w:val="28"/>
                <w:szCs w:val="28"/>
                <w:cs/>
              </w:rPr>
            </w:pPr>
          </w:p>
        </w:tc>
        <w:tc>
          <w:tcPr>
            <w:tcW w:w="2823" w:type="dxa"/>
            <w:gridSpan w:val="3"/>
            <w:tcBorders>
              <w:left w:val="nil"/>
            </w:tcBorders>
          </w:tcPr>
          <w:p w14:paraId="072B5622" w14:textId="77777777" w:rsidR="00777DC3" w:rsidRPr="00A020CF" w:rsidRDefault="00777DC3" w:rsidP="00ED6870">
            <w:pPr>
              <w:jc w:val="center"/>
              <w:rPr>
                <w:rFonts w:ascii="Browallia New" w:hAnsi="Browallia New" w:cs="Browallia New"/>
                <w:cs/>
              </w:rPr>
            </w:pPr>
          </w:p>
        </w:tc>
        <w:tc>
          <w:tcPr>
            <w:tcW w:w="236" w:type="dxa"/>
          </w:tcPr>
          <w:p w14:paraId="24940269" w14:textId="77777777" w:rsidR="00777DC3" w:rsidRPr="00A020CF" w:rsidRDefault="00777DC3" w:rsidP="00ED6870">
            <w:pPr>
              <w:ind w:right="72"/>
              <w:rPr>
                <w:rFonts w:ascii="Browallia New" w:hAnsi="Browallia New" w:cs="Browallia New"/>
                <w:cs/>
              </w:rPr>
            </w:pPr>
          </w:p>
        </w:tc>
        <w:tc>
          <w:tcPr>
            <w:tcW w:w="2819" w:type="dxa"/>
            <w:gridSpan w:val="3"/>
          </w:tcPr>
          <w:p w14:paraId="5D2D487D" w14:textId="0B3800D9" w:rsidR="00777DC3" w:rsidRPr="00A020CF" w:rsidRDefault="00777DC3" w:rsidP="00964C2E">
            <w:pPr>
              <w:ind w:right="-21"/>
              <w:jc w:val="right"/>
              <w:rPr>
                <w:rFonts w:ascii="Browallia New" w:hAnsi="Browallia New" w:cs="Browallia New"/>
                <w:cs/>
              </w:rPr>
            </w:pPr>
            <w:r w:rsidRPr="00A020CF">
              <w:rPr>
                <w:rFonts w:ascii="Browallia New" w:hAnsi="Browallia New" w:cs="Browallia New"/>
                <w:cs/>
              </w:rPr>
              <w:t xml:space="preserve">(หน่วย </w:t>
            </w:r>
            <w:r w:rsidRPr="00A020CF">
              <w:rPr>
                <w:rFonts w:ascii="Browallia New" w:hAnsi="Browallia New" w:cs="Browallia New"/>
                <w:lang w:val="en-GB"/>
              </w:rPr>
              <w:t>:</w:t>
            </w:r>
            <w:r w:rsidRPr="00A020CF">
              <w:rPr>
                <w:rFonts w:ascii="Browallia New" w:hAnsi="Browallia New" w:cs="Browallia New"/>
                <w:cs/>
                <w:lang w:val="en-GB"/>
              </w:rPr>
              <w:t xml:space="preserve"> </w:t>
            </w:r>
            <w:r w:rsidR="00C44217" w:rsidRPr="00A020CF">
              <w:rPr>
                <w:rFonts w:ascii="Browallia New" w:hAnsi="Browallia New" w:cs="Browallia New"/>
                <w:cs/>
                <w:lang w:val="en-GB"/>
              </w:rPr>
              <w:t>พัน</w:t>
            </w:r>
            <w:r w:rsidRPr="00A020CF">
              <w:rPr>
                <w:rFonts w:ascii="Browallia New" w:hAnsi="Browallia New" w:cs="Browallia New"/>
                <w:cs/>
              </w:rPr>
              <w:t>บาท)</w:t>
            </w:r>
          </w:p>
        </w:tc>
      </w:tr>
      <w:tr w:rsidR="00777DC3" w:rsidRPr="00A020CF" w14:paraId="600D93F2" w14:textId="77777777" w:rsidTr="009A4D09">
        <w:trPr>
          <w:cantSplit/>
          <w:tblHeader/>
        </w:trPr>
        <w:tc>
          <w:tcPr>
            <w:tcW w:w="3140" w:type="dxa"/>
          </w:tcPr>
          <w:p w14:paraId="77F808AA" w14:textId="77777777" w:rsidR="00777DC3" w:rsidRPr="00A020CF" w:rsidRDefault="00777DC3" w:rsidP="00ED6870">
            <w:pPr>
              <w:pStyle w:val="3"/>
              <w:tabs>
                <w:tab w:val="clear" w:pos="360"/>
                <w:tab w:val="clear" w:pos="720"/>
              </w:tabs>
              <w:rPr>
                <w:rFonts w:ascii="Browallia New" w:hAnsi="Browallia New" w:cs="Browallia New"/>
                <w:sz w:val="28"/>
                <w:szCs w:val="28"/>
                <w:cs/>
              </w:rPr>
            </w:pPr>
          </w:p>
        </w:tc>
        <w:tc>
          <w:tcPr>
            <w:tcW w:w="2823" w:type="dxa"/>
            <w:gridSpan w:val="3"/>
            <w:tcBorders>
              <w:left w:val="nil"/>
              <w:bottom w:val="single" w:sz="4" w:space="0" w:color="auto"/>
            </w:tcBorders>
          </w:tcPr>
          <w:p w14:paraId="01715740" w14:textId="5E52F1A7" w:rsidR="00777DC3" w:rsidRPr="00A020CF" w:rsidRDefault="007E4A7D" w:rsidP="00ED6870">
            <w:pPr>
              <w:jc w:val="center"/>
              <w:rPr>
                <w:rFonts w:ascii="Browallia New" w:hAnsi="Browallia New" w:cs="Browallia New"/>
                <w:cs/>
              </w:rPr>
            </w:pPr>
            <w:r w:rsidRPr="00A020CF">
              <w:rPr>
                <w:rFonts w:ascii="Browallia New" w:hAnsi="Browallia New" w:cs="Browallia New"/>
                <w:cs/>
              </w:rPr>
              <w:t>ข้อมูลทางการเงิน</w:t>
            </w:r>
            <w:r w:rsidR="00777DC3" w:rsidRPr="00A020CF">
              <w:rPr>
                <w:rFonts w:ascii="Browallia New" w:hAnsi="Browallia New" w:cs="Browallia New"/>
                <w:cs/>
              </w:rPr>
              <w:t>รวม</w:t>
            </w:r>
          </w:p>
        </w:tc>
        <w:tc>
          <w:tcPr>
            <w:tcW w:w="236" w:type="dxa"/>
          </w:tcPr>
          <w:p w14:paraId="742CDE88" w14:textId="77777777" w:rsidR="00777DC3" w:rsidRPr="00A020CF" w:rsidRDefault="00777DC3" w:rsidP="00ED6870">
            <w:pPr>
              <w:ind w:right="72"/>
              <w:rPr>
                <w:rFonts w:ascii="Browallia New" w:hAnsi="Browallia New" w:cs="Browallia New"/>
                <w:cs/>
              </w:rPr>
            </w:pPr>
          </w:p>
        </w:tc>
        <w:tc>
          <w:tcPr>
            <w:tcW w:w="2819" w:type="dxa"/>
            <w:gridSpan w:val="3"/>
            <w:tcBorders>
              <w:bottom w:val="single" w:sz="4" w:space="0" w:color="auto"/>
            </w:tcBorders>
          </w:tcPr>
          <w:p w14:paraId="7861EEA8" w14:textId="02401C62" w:rsidR="00777DC3" w:rsidRPr="00A020CF" w:rsidRDefault="007E4A7D" w:rsidP="00ED6870">
            <w:pPr>
              <w:ind w:right="72"/>
              <w:jc w:val="center"/>
              <w:rPr>
                <w:rFonts w:ascii="Browallia New" w:hAnsi="Browallia New" w:cs="Browallia New"/>
                <w:cs/>
              </w:rPr>
            </w:pPr>
            <w:r w:rsidRPr="00A020CF">
              <w:rPr>
                <w:rFonts w:ascii="Browallia New" w:hAnsi="Browallia New" w:cs="Browallia New"/>
                <w:cs/>
              </w:rPr>
              <w:t>ข้อมูลทางการเงินเ</w:t>
            </w:r>
            <w:r w:rsidR="00777DC3" w:rsidRPr="00A020CF">
              <w:rPr>
                <w:rFonts w:ascii="Browallia New" w:hAnsi="Browallia New" w:cs="Browallia New"/>
                <w:cs/>
              </w:rPr>
              <w:t>ฉพาะบริษัท</w:t>
            </w:r>
          </w:p>
        </w:tc>
      </w:tr>
      <w:tr w:rsidR="00A801B6" w:rsidRPr="00A020CF" w14:paraId="1C04FB96" w14:textId="77777777" w:rsidTr="009A4D09">
        <w:trPr>
          <w:cantSplit/>
          <w:tblHeader/>
        </w:trPr>
        <w:tc>
          <w:tcPr>
            <w:tcW w:w="3140" w:type="dxa"/>
          </w:tcPr>
          <w:p w14:paraId="03F1A0EE" w14:textId="77777777" w:rsidR="00A801B6" w:rsidRPr="00A020CF" w:rsidRDefault="00A801B6" w:rsidP="00A801B6">
            <w:pPr>
              <w:pStyle w:val="3"/>
              <w:tabs>
                <w:tab w:val="clear" w:pos="360"/>
                <w:tab w:val="clear" w:pos="720"/>
              </w:tabs>
              <w:rPr>
                <w:rFonts w:ascii="Browallia New" w:hAnsi="Browallia New" w:cs="Browallia New"/>
                <w:sz w:val="28"/>
                <w:szCs w:val="28"/>
                <w:cs/>
              </w:rPr>
            </w:pPr>
          </w:p>
        </w:tc>
        <w:tc>
          <w:tcPr>
            <w:tcW w:w="1320" w:type="dxa"/>
            <w:tcBorders>
              <w:top w:val="single" w:sz="4" w:space="0" w:color="auto"/>
              <w:left w:val="nil"/>
              <w:bottom w:val="single" w:sz="4" w:space="0" w:color="auto"/>
            </w:tcBorders>
            <w:vAlign w:val="bottom"/>
          </w:tcPr>
          <w:p w14:paraId="67B78128" w14:textId="04807B04" w:rsidR="00A801B6" w:rsidRPr="00A020CF" w:rsidRDefault="003240AC" w:rsidP="00A801B6">
            <w:pPr>
              <w:ind w:left="-105" w:right="-108"/>
              <w:jc w:val="center"/>
              <w:rPr>
                <w:rFonts w:ascii="Browallia New" w:hAnsi="Browallia New" w:cs="Browallia New"/>
                <w:lang w:val="en-GB"/>
              </w:rPr>
            </w:pPr>
            <w:r w:rsidRPr="00A020CF">
              <w:rPr>
                <w:rFonts w:ascii="Browallia New" w:hAnsi="Browallia New" w:cs="Browallia New"/>
                <w:lang w:val="en-US"/>
              </w:rPr>
              <w:t>30</w:t>
            </w:r>
            <w:r w:rsidRPr="00A020CF">
              <w:rPr>
                <w:rFonts w:ascii="Browallia New" w:hAnsi="Browallia New" w:cs="Browallia New" w:hint="cs"/>
                <w:cs/>
                <w:lang w:val="en-US"/>
              </w:rPr>
              <w:t xml:space="preserve"> มิถุนายน</w:t>
            </w:r>
            <w:r w:rsidRPr="00A020CF">
              <w:rPr>
                <w:rFonts w:ascii="Browallia New" w:hAnsi="Browallia New" w:cs="Browallia New"/>
                <w:lang w:val="en-US"/>
              </w:rPr>
              <w:t xml:space="preserve"> </w:t>
            </w:r>
            <w:r w:rsidR="00A801B6" w:rsidRPr="00A020CF">
              <w:rPr>
                <w:rFonts w:ascii="Browallia New" w:eastAsia="SimSun" w:hAnsi="Browallia New" w:cs="Browallia New"/>
                <w:lang w:val="en-US"/>
              </w:rPr>
              <w:t>2569</w:t>
            </w:r>
          </w:p>
        </w:tc>
        <w:tc>
          <w:tcPr>
            <w:tcW w:w="243" w:type="dxa"/>
            <w:tcBorders>
              <w:left w:val="nil"/>
            </w:tcBorders>
            <w:vAlign w:val="bottom"/>
          </w:tcPr>
          <w:p w14:paraId="05E2CC4D" w14:textId="77777777" w:rsidR="00A801B6" w:rsidRPr="00A020CF" w:rsidRDefault="00A801B6" w:rsidP="00A801B6">
            <w:pPr>
              <w:ind w:left="-105" w:right="-108"/>
              <w:jc w:val="right"/>
              <w:rPr>
                <w:rFonts w:ascii="Browallia New" w:hAnsi="Browallia New" w:cs="Browallia New"/>
                <w:u w:val="single"/>
                <w:cs/>
              </w:rPr>
            </w:pPr>
          </w:p>
        </w:tc>
        <w:tc>
          <w:tcPr>
            <w:tcW w:w="1260" w:type="dxa"/>
            <w:tcBorders>
              <w:bottom w:val="single" w:sz="4" w:space="0" w:color="auto"/>
            </w:tcBorders>
            <w:vAlign w:val="bottom"/>
          </w:tcPr>
          <w:p w14:paraId="5F7B8E62" w14:textId="77777777" w:rsidR="00A801B6" w:rsidRPr="00A020CF" w:rsidRDefault="00A801B6" w:rsidP="00A801B6">
            <w:pPr>
              <w:ind w:left="-105" w:right="-108"/>
              <w:jc w:val="center"/>
              <w:rPr>
                <w:rFonts w:ascii="Browallia New" w:hAnsi="Browallia New" w:cs="Browallia New"/>
                <w:lang w:val="en-GB"/>
              </w:rPr>
            </w:pPr>
            <w:r w:rsidRPr="00A020CF">
              <w:rPr>
                <w:rFonts w:ascii="Browallia New" w:hAnsi="Browallia New" w:cs="Browallia New"/>
                <w:lang w:val="en-GB"/>
              </w:rPr>
              <w:t xml:space="preserve">31 </w:t>
            </w:r>
            <w:r w:rsidRPr="00A020CF">
              <w:rPr>
                <w:rFonts w:ascii="Browallia New" w:hAnsi="Browallia New" w:cs="Browallia New"/>
                <w:cs/>
                <w:lang w:val="en-GB"/>
              </w:rPr>
              <w:t xml:space="preserve">ธันวาคม </w:t>
            </w:r>
          </w:p>
          <w:p w14:paraId="51C7AA01" w14:textId="22123CF7" w:rsidR="00A801B6" w:rsidRPr="00A020CF" w:rsidRDefault="00A801B6" w:rsidP="00A801B6">
            <w:pPr>
              <w:ind w:left="-105" w:right="-108"/>
              <w:jc w:val="center"/>
              <w:rPr>
                <w:rFonts w:ascii="Browallia New" w:hAnsi="Browallia New" w:cs="Browallia New"/>
                <w:cs/>
              </w:rPr>
            </w:pPr>
            <w:r w:rsidRPr="00A020CF">
              <w:rPr>
                <w:rFonts w:ascii="Browallia New" w:hAnsi="Browallia New" w:cs="Browallia New"/>
                <w:lang w:val="en-US"/>
              </w:rPr>
              <w:t>2568</w:t>
            </w:r>
          </w:p>
        </w:tc>
        <w:tc>
          <w:tcPr>
            <w:tcW w:w="236" w:type="dxa"/>
          </w:tcPr>
          <w:p w14:paraId="73D1DC80" w14:textId="77777777" w:rsidR="00A801B6" w:rsidRPr="00A020CF" w:rsidRDefault="00A801B6" w:rsidP="00A801B6">
            <w:pPr>
              <w:ind w:right="72"/>
              <w:jc w:val="center"/>
              <w:rPr>
                <w:rFonts w:ascii="Browallia New" w:hAnsi="Browallia New" w:cs="Browallia New"/>
                <w:cs/>
              </w:rPr>
            </w:pPr>
          </w:p>
        </w:tc>
        <w:tc>
          <w:tcPr>
            <w:tcW w:w="1278" w:type="dxa"/>
            <w:tcBorders>
              <w:top w:val="single" w:sz="4" w:space="0" w:color="auto"/>
              <w:bottom w:val="single" w:sz="4" w:space="0" w:color="auto"/>
            </w:tcBorders>
            <w:vAlign w:val="bottom"/>
          </w:tcPr>
          <w:p w14:paraId="5505092B" w14:textId="0F675D5F" w:rsidR="00A801B6" w:rsidRPr="00A020CF" w:rsidRDefault="003240AC" w:rsidP="00A801B6">
            <w:pPr>
              <w:ind w:left="-105" w:right="-108"/>
              <w:jc w:val="center"/>
              <w:rPr>
                <w:rFonts w:ascii="Browallia New" w:hAnsi="Browallia New" w:cs="Browallia New"/>
                <w:cs/>
              </w:rPr>
            </w:pPr>
            <w:r w:rsidRPr="00A020CF">
              <w:rPr>
                <w:rFonts w:ascii="Browallia New" w:hAnsi="Browallia New" w:cs="Browallia New"/>
                <w:lang w:val="en-US"/>
              </w:rPr>
              <w:t>30</w:t>
            </w:r>
            <w:r w:rsidRPr="00A020CF">
              <w:rPr>
                <w:rFonts w:ascii="Browallia New" w:hAnsi="Browallia New" w:cs="Browallia New" w:hint="cs"/>
                <w:cs/>
                <w:lang w:val="en-US"/>
              </w:rPr>
              <w:t xml:space="preserve"> มิถุนายน</w:t>
            </w:r>
            <w:r w:rsidRPr="00A020CF">
              <w:rPr>
                <w:rFonts w:ascii="Browallia New" w:hAnsi="Browallia New" w:cs="Browallia New"/>
                <w:lang w:val="en-US"/>
              </w:rPr>
              <w:t xml:space="preserve"> </w:t>
            </w:r>
            <w:r w:rsidR="00A801B6" w:rsidRPr="00A020CF">
              <w:rPr>
                <w:rFonts w:ascii="Browallia New" w:eastAsia="SimSun" w:hAnsi="Browallia New" w:cs="Browallia New"/>
                <w:lang w:val="en-US"/>
              </w:rPr>
              <w:t>2569</w:t>
            </w:r>
          </w:p>
        </w:tc>
        <w:tc>
          <w:tcPr>
            <w:tcW w:w="236" w:type="dxa"/>
            <w:tcBorders>
              <w:top w:val="single" w:sz="4" w:space="0" w:color="auto"/>
            </w:tcBorders>
            <w:vAlign w:val="bottom"/>
          </w:tcPr>
          <w:p w14:paraId="3D3D9B66" w14:textId="77777777" w:rsidR="00A801B6" w:rsidRPr="00A020CF" w:rsidRDefault="00A801B6" w:rsidP="00A801B6">
            <w:pPr>
              <w:ind w:left="-105" w:right="-108"/>
              <w:jc w:val="right"/>
              <w:rPr>
                <w:rFonts w:ascii="Browallia New" w:hAnsi="Browallia New" w:cs="Browallia New"/>
                <w:u w:val="single"/>
                <w:cs/>
              </w:rPr>
            </w:pPr>
          </w:p>
        </w:tc>
        <w:tc>
          <w:tcPr>
            <w:tcW w:w="1305" w:type="dxa"/>
            <w:tcBorders>
              <w:top w:val="single" w:sz="4" w:space="0" w:color="auto"/>
              <w:bottom w:val="single" w:sz="4" w:space="0" w:color="auto"/>
            </w:tcBorders>
            <w:vAlign w:val="bottom"/>
          </w:tcPr>
          <w:p w14:paraId="201070A3" w14:textId="77777777" w:rsidR="00A801B6" w:rsidRPr="00A020CF" w:rsidRDefault="00A801B6" w:rsidP="00A801B6">
            <w:pPr>
              <w:ind w:left="-105" w:right="-108"/>
              <w:jc w:val="center"/>
              <w:rPr>
                <w:rFonts w:ascii="Browallia New" w:hAnsi="Browallia New" w:cs="Browallia New"/>
                <w:lang w:val="en-GB"/>
              </w:rPr>
            </w:pPr>
            <w:r w:rsidRPr="00A020CF">
              <w:rPr>
                <w:rFonts w:ascii="Browallia New" w:hAnsi="Browallia New" w:cs="Browallia New"/>
                <w:lang w:val="en-GB"/>
              </w:rPr>
              <w:t xml:space="preserve">31 </w:t>
            </w:r>
            <w:r w:rsidRPr="00A020CF">
              <w:rPr>
                <w:rFonts w:ascii="Browallia New" w:hAnsi="Browallia New" w:cs="Browallia New"/>
                <w:cs/>
                <w:lang w:val="en-GB"/>
              </w:rPr>
              <w:t xml:space="preserve">ธันวาคม </w:t>
            </w:r>
          </w:p>
          <w:p w14:paraId="59047B8F" w14:textId="31BDE4D9" w:rsidR="00A801B6" w:rsidRPr="00A020CF" w:rsidRDefault="00A801B6" w:rsidP="00A801B6">
            <w:pPr>
              <w:ind w:left="-105" w:right="-108"/>
              <w:jc w:val="center"/>
              <w:rPr>
                <w:rFonts w:ascii="Browallia New" w:hAnsi="Browallia New" w:cs="Browallia New"/>
                <w:cs/>
              </w:rPr>
            </w:pPr>
            <w:r w:rsidRPr="00A020CF">
              <w:rPr>
                <w:rFonts w:ascii="Browallia New" w:hAnsi="Browallia New" w:cs="Browallia New"/>
                <w:lang w:val="en-US"/>
              </w:rPr>
              <w:t>2568</w:t>
            </w:r>
          </w:p>
        </w:tc>
      </w:tr>
      <w:tr w:rsidR="00B247C1" w:rsidRPr="00A020CF" w14:paraId="5E0384C6" w14:textId="77777777" w:rsidTr="009A4D09">
        <w:trPr>
          <w:cantSplit/>
          <w:trHeight w:val="289"/>
          <w:tblHeader/>
        </w:trPr>
        <w:tc>
          <w:tcPr>
            <w:tcW w:w="3140" w:type="dxa"/>
            <w:vAlign w:val="center"/>
          </w:tcPr>
          <w:p w14:paraId="76703A52" w14:textId="3E5A33CE" w:rsidR="00B247C1" w:rsidRPr="00A020CF" w:rsidRDefault="00B247C1" w:rsidP="00B247C1">
            <w:pPr>
              <w:rPr>
                <w:rFonts w:ascii="Browallia New" w:hAnsi="Browallia New" w:cs="Browallia New"/>
                <w:sz w:val="16"/>
                <w:szCs w:val="16"/>
                <w:u w:val="single"/>
                <w:cs/>
              </w:rPr>
            </w:pPr>
          </w:p>
        </w:tc>
        <w:tc>
          <w:tcPr>
            <w:tcW w:w="1320" w:type="dxa"/>
            <w:tcBorders>
              <w:left w:val="nil"/>
            </w:tcBorders>
          </w:tcPr>
          <w:p w14:paraId="4A7A4A3C" w14:textId="77777777" w:rsidR="00B247C1" w:rsidRPr="00A020CF" w:rsidRDefault="00B247C1" w:rsidP="00B247C1">
            <w:pPr>
              <w:jc w:val="right"/>
              <w:rPr>
                <w:rFonts w:ascii="Browallia New" w:hAnsi="Browallia New" w:cs="Browallia New"/>
                <w:sz w:val="16"/>
                <w:szCs w:val="16"/>
                <w:cs/>
              </w:rPr>
            </w:pPr>
          </w:p>
        </w:tc>
        <w:tc>
          <w:tcPr>
            <w:tcW w:w="243" w:type="dxa"/>
            <w:tcBorders>
              <w:left w:val="nil"/>
            </w:tcBorders>
          </w:tcPr>
          <w:p w14:paraId="507EAFBF" w14:textId="77777777" w:rsidR="00B247C1" w:rsidRPr="00A020CF" w:rsidRDefault="00B247C1" w:rsidP="00B247C1">
            <w:pPr>
              <w:rPr>
                <w:rFonts w:ascii="Browallia New" w:hAnsi="Browallia New" w:cs="Browallia New"/>
                <w:sz w:val="16"/>
                <w:szCs w:val="16"/>
                <w:cs/>
              </w:rPr>
            </w:pPr>
          </w:p>
        </w:tc>
        <w:tc>
          <w:tcPr>
            <w:tcW w:w="1260" w:type="dxa"/>
          </w:tcPr>
          <w:p w14:paraId="272904F6" w14:textId="77777777" w:rsidR="00B247C1" w:rsidRPr="00A020CF" w:rsidRDefault="00B247C1" w:rsidP="00B247C1">
            <w:pPr>
              <w:jc w:val="right"/>
              <w:rPr>
                <w:rFonts w:ascii="Browallia New" w:hAnsi="Browallia New" w:cs="Browallia New"/>
                <w:sz w:val="16"/>
                <w:szCs w:val="16"/>
                <w:cs/>
              </w:rPr>
            </w:pPr>
          </w:p>
        </w:tc>
        <w:tc>
          <w:tcPr>
            <w:tcW w:w="236" w:type="dxa"/>
          </w:tcPr>
          <w:p w14:paraId="6BB00B49" w14:textId="77777777" w:rsidR="00B247C1" w:rsidRPr="00A020CF" w:rsidRDefault="00B247C1" w:rsidP="00B247C1">
            <w:pPr>
              <w:rPr>
                <w:rFonts w:ascii="Browallia New" w:hAnsi="Browallia New" w:cs="Browallia New"/>
                <w:sz w:val="16"/>
                <w:szCs w:val="16"/>
                <w:cs/>
              </w:rPr>
            </w:pPr>
          </w:p>
        </w:tc>
        <w:tc>
          <w:tcPr>
            <w:tcW w:w="1278" w:type="dxa"/>
            <w:vAlign w:val="center"/>
          </w:tcPr>
          <w:p w14:paraId="5BADD904" w14:textId="77777777" w:rsidR="00B247C1" w:rsidRPr="00A020CF" w:rsidRDefault="00B247C1" w:rsidP="00B247C1">
            <w:pPr>
              <w:jc w:val="right"/>
              <w:rPr>
                <w:rFonts w:ascii="Browallia New" w:hAnsi="Browallia New" w:cs="Browallia New"/>
                <w:sz w:val="16"/>
                <w:szCs w:val="16"/>
                <w:cs/>
              </w:rPr>
            </w:pPr>
          </w:p>
        </w:tc>
        <w:tc>
          <w:tcPr>
            <w:tcW w:w="236" w:type="dxa"/>
          </w:tcPr>
          <w:p w14:paraId="376B6511" w14:textId="77777777" w:rsidR="00B247C1" w:rsidRPr="00A020CF" w:rsidRDefault="00B247C1" w:rsidP="00B247C1">
            <w:pPr>
              <w:pStyle w:val="BodyTextIndent"/>
              <w:ind w:left="-157"/>
              <w:rPr>
                <w:rFonts w:ascii="Browallia New" w:hAnsi="Browallia New" w:cs="Browallia New"/>
                <w:sz w:val="16"/>
                <w:szCs w:val="16"/>
                <w:cs/>
              </w:rPr>
            </w:pPr>
          </w:p>
        </w:tc>
        <w:tc>
          <w:tcPr>
            <w:tcW w:w="1305" w:type="dxa"/>
            <w:vAlign w:val="center"/>
          </w:tcPr>
          <w:p w14:paraId="2E110542" w14:textId="77777777" w:rsidR="00B247C1" w:rsidRPr="00A020CF" w:rsidRDefault="00B247C1" w:rsidP="00B247C1">
            <w:pPr>
              <w:jc w:val="right"/>
              <w:rPr>
                <w:rFonts w:ascii="Browallia New" w:hAnsi="Browallia New" w:cs="Browallia New"/>
                <w:sz w:val="16"/>
                <w:szCs w:val="16"/>
                <w:cs/>
              </w:rPr>
            </w:pPr>
          </w:p>
        </w:tc>
      </w:tr>
      <w:tr w:rsidR="000D0046" w:rsidRPr="00A020CF" w14:paraId="6737BD66" w14:textId="77777777" w:rsidTr="009A4D09">
        <w:trPr>
          <w:cantSplit/>
          <w:trHeight w:val="20"/>
        </w:trPr>
        <w:tc>
          <w:tcPr>
            <w:tcW w:w="3140" w:type="dxa"/>
            <w:vAlign w:val="center"/>
          </w:tcPr>
          <w:p w14:paraId="38F16368" w14:textId="25823796" w:rsidR="000D0046" w:rsidRPr="00A020CF" w:rsidRDefault="000D0046" w:rsidP="00B247C1">
            <w:pPr>
              <w:rPr>
                <w:rFonts w:ascii="Browallia New" w:hAnsi="Browallia New" w:cs="Browallia New"/>
                <w:u w:val="single"/>
                <w:cs/>
              </w:rPr>
            </w:pPr>
            <w:r w:rsidRPr="00A020CF">
              <w:rPr>
                <w:rFonts w:ascii="Browallia New" w:hAnsi="Browallia New" w:cs="Browallia New"/>
                <w:u w:val="single"/>
                <w:cs/>
              </w:rPr>
              <w:t>ลูกค้าทั่วไป</w:t>
            </w:r>
          </w:p>
        </w:tc>
        <w:tc>
          <w:tcPr>
            <w:tcW w:w="1320" w:type="dxa"/>
            <w:tcBorders>
              <w:left w:val="nil"/>
            </w:tcBorders>
          </w:tcPr>
          <w:p w14:paraId="1F7F4F52" w14:textId="77777777" w:rsidR="000D0046" w:rsidRPr="00A020CF" w:rsidRDefault="000D0046" w:rsidP="004D6DDD">
            <w:pPr>
              <w:jc w:val="center"/>
              <w:rPr>
                <w:rFonts w:ascii="Browallia New" w:hAnsi="Browallia New" w:cs="Browallia New"/>
                <w:lang w:val="en-US"/>
              </w:rPr>
            </w:pPr>
          </w:p>
        </w:tc>
        <w:tc>
          <w:tcPr>
            <w:tcW w:w="243" w:type="dxa"/>
            <w:tcBorders>
              <w:left w:val="nil"/>
            </w:tcBorders>
          </w:tcPr>
          <w:p w14:paraId="7212BBA7" w14:textId="77777777" w:rsidR="000D0046" w:rsidRPr="00A020CF" w:rsidRDefault="000D0046" w:rsidP="00B247C1">
            <w:pPr>
              <w:rPr>
                <w:rFonts w:ascii="Browallia New" w:hAnsi="Browallia New" w:cs="Browallia New"/>
                <w:cs/>
              </w:rPr>
            </w:pPr>
          </w:p>
        </w:tc>
        <w:tc>
          <w:tcPr>
            <w:tcW w:w="1260" w:type="dxa"/>
          </w:tcPr>
          <w:p w14:paraId="53B5DEB7" w14:textId="77777777" w:rsidR="000D0046" w:rsidRPr="00A020CF" w:rsidRDefault="000D0046" w:rsidP="00B247C1">
            <w:pPr>
              <w:jc w:val="right"/>
              <w:rPr>
                <w:rFonts w:ascii="Browallia New" w:hAnsi="Browallia New" w:cs="Browallia New"/>
                <w:cs/>
              </w:rPr>
            </w:pPr>
          </w:p>
        </w:tc>
        <w:tc>
          <w:tcPr>
            <w:tcW w:w="236" w:type="dxa"/>
          </w:tcPr>
          <w:p w14:paraId="032E05CD" w14:textId="77777777" w:rsidR="000D0046" w:rsidRPr="00A020CF" w:rsidRDefault="000D0046" w:rsidP="00B247C1">
            <w:pPr>
              <w:rPr>
                <w:rFonts w:ascii="Browallia New" w:hAnsi="Browallia New" w:cs="Browallia New"/>
                <w:cs/>
              </w:rPr>
            </w:pPr>
          </w:p>
        </w:tc>
        <w:tc>
          <w:tcPr>
            <w:tcW w:w="1278" w:type="dxa"/>
            <w:vAlign w:val="center"/>
          </w:tcPr>
          <w:p w14:paraId="17A12B7E" w14:textId="77777777" w:rsidR="000D0046" w:rsidRPr="00A020CF" w:rsidRDefault="000D0046" w:rsidP="00B247C1">
            <w:pPr>
              <w:jc w:val="right"/>
              <w:rPr>
                <w:rFonts w:ascii="Browallia New" w:hAnsi="Browallia New" w:cs="Browallia New"/>
                <w:cs/>
              </w:rPr>
            </w:pPr>
          </w:p>
        </w:tc>
        <w:tc>
          <w:tcPr>
            <w:tcW w:w="236" w:type="dxa"/>
          </w:tcPr>
          <w:p w14:paraId="1D0E4616" w14:textId="77777777" w:rsidR="000D0046" w:rsidRPr="00A020CF" w:rsidRDefault="000D0046" w:rsidP="00B247C1">
            <w:pPr>
              <w:pStyle w:val="BodyTextIndent"/>
              <w:ind w:left="-157"/>
              <w:rPr>
                <w:rFonts w:ascii="Browallia New" w:hAnsi="Browallia New" w:cs="Browallia New"/>
                <w:sz w:val="28"/>
                <w:szCs w:val="28"/>
                <w:cs/>
              </w:rPr>
            </w:pPr>
          </w:p>
        </w:tc>
        <w:tc>
          <w:tcPr>
            <w:tcW w:w="1305" w:type="dxa"/>
            <w:vAlign w:val="center"/>
          </w:tcPr>
          <w:p w14:paraId="47A38525" w14:textId="77777777" w:rsidR="000D0046" w:rsidRPr="00A020CF" w:rsidRDefault="000D0046" w:rsidP="00B247C1">
            <w:pPr>
              <w:jc w:val="right"/>
              <w:rPr>
                <w:rFonts w:ascii="Browallia New" w:hAnsi="Browallia New" w:cs="Browallia New"/>
                <w:cs/>
              </w:rPr>
            </w:pPr>
          </w:p>
        </w:tc>
      </w:tr>
      <w:tr w:rsidR="0031001C" w:rsidRPr="00A020CF" w14:paraId="1F9CF1C1" w14:textId="77777777" w:rsidTr="00EF5AD3">
        <w:trPr>
          <w:cantSplit/>
          <w:trHeight w:val="20"/>
        </w:trPr>
        <w:tc>
          <w:tcPr>
            <w:tcW w:w="3140" w:type="dxa"/>
            <w:vAlign w:val="center"/>
          </w:tcPr>
          <w:p w14:paraId="038A67A3" w14:textId="4DC32C06" w:rsidR="0031001C" w:rsidRPr="00A020CF" w:rsidRDefault="0031001C" w:rsidP="0031001C">
            <w:pPr>
              <w:rPr>
                <w:rFonts w:ascii="Browallia New" w:hAnsi="Browallia New" w:cs="Browallia New"/>
                <w:u w:val="single"/>
                <w:cs/>
              </w:rPr>
            </w:pPr>
            <w:r w:rsidRPr="00A020CF">
              <w:rPr>
                <w:rFonts w:ascii="Browallia New" w:eastAsia="Arial Unicode MS" w:hAnsi="Browallia New" w:cs="Browallia New"/>
                <w:spacing w:val="-2"/>
                <w:cs/>
                <w:lang w:val="en-GB"/>
              </w:rPr>
              <w:t>ยังไม่ครบกำหนดชำระ</w:t>
            </w:r>
          </w:p>
        </w:tc>
        <w:tc>
          <w:tcPr>
            <w:tcW w:w="1320" w:type="dxa"/>
            <w:tcBorders>
              <w:left w:val="nil"/>
            </w:tcBorders>
            <w:vAlign w:val="bottom"/>
          </w:tcPr>
          <w:p w14:paraId="6FB683F8" w14:textId="2AA4F23B" w:rsidR="0031001C" w:rsidRPr="00A020CF" w:rsidRDefault="00116A1D" w:rsidP="0031001C">
            <w:pPr>
              <w:jc w:val="right"/>
              <w:rPr>
                <w:rFonts w:ascii="Browallia New" w:hAnsi="Browallia New" w:cs="Browallia New"/>
                <w:lang w:val="en-US"/>
              </w:rPr>
            </w:pPr>
            <w:r w:rsidRPr="00A020CF">
              <w:rPr>
                <w:rFonts w:ascii="Browallia New" w:hAnsi="Browallia New" w:cs="Browallia New"/>
                <w:lang w:val="en-US"/>
              </w:rPr>
              <w:t>619,705</w:t>
            </w:r>
          </w:p>
        </w:tc>
        <w:tc>
          <w:tcPr>
            <w:tcW w:w="243" w:type="dxa"/>
            <w:tcBorders>
              <w:left w:val="nil"/>
            </w:tcBorders>
            <w:vAlign w:val="bottom"/>
          </w:tcPr>
          <w:p w14:paraId="47F1C44B" w14:textId="77777777" w:rsidR="0031001C" w:rsidRPr="00A020CF" w:rsidRDefault="0031001C" w:rsidP="00EF5AD3">
            <w:pPr>
              <w:jc w:val="right"/>
              <w:rPr>
                <w:rFonts w:ascii="Browallia New" w:hAnsi="Browallia New" w:cs="Browallia New"/>
                <w:cs/>
              </w:rPr>
            </w:pPr>
          </w:p>
        </w:tc>
        <w:tc>
          <w:tcPr>
            <w:tcW w:w="1260" w:type="dxa"/>
            <w:vAlign w:val="bottom"/>
          </w:tcPr>
          <w:p w14:paraId="21044D2F" w14:textId="057AB70A" w:rsidR="0031001C" w:rsidRPr="00A020CF" w:rsidRDefault="0031001C" w:rsidP="0031001C">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3</w:t>
            </w:r>
            <w:r w:rsidR="00910E84" w:rsidRPr="00A020CF">
              <w:rPr>
                <w:rFonts w:ascii="Browallia New" w:hAnsi="Browallia New" w:cs="Browallia New"/>
                <w:lang w:val="en-US"/>
              </w:rPr>
              <w:t>0</w:t>
            </w:r>
            <w:r w:rsidR="00BA1CEE" w:rsidRPr="00A020CF">
              <w:rPr>
                <w:rFonts w:ascii="Browallia New" w:hAnsi="Browallia New" w:cs="Browallia New"/>
                <w:lang w:val="en-US"/>
              </w:rPr>
              <w:t>9</w:t>
            </w:r>
            <w:r w:rsidRPr="00A020CF">
              <w:rPr>
                <w:rFonts w:ascii="Browallia New" w:hAnsi="Browallia New" w:cs="Browallia New"/>
                <w:cs/>
                <w:lang w:val="en-US"/>
              </w:rPr>
              <w:t>,</w:t>
            </w:r>
            <w:r w:rsidR="00BA1CEE" w:rsidRPr="00A020CF">
              <w:rPr>
                <w:rFonts w:ascii="Browallia New" w:hAnsi="Browallia New" w:cs="Browallia New"/>
                <w:lang w:val="en-US"/>
              </w:rPr>
              <w:t>8</w:t>
            </w:r>
            <w:r w:rsidR="00910E84" w:rsidRPr="00A020CF">
              <w:rPr>
                <w:rFonts w:ascii="Browallia New" w:hAnsi="Browallia New" w:cs="Browallia New"/>
                <w:lang w:val="en-US"/>
              </w:rPr>
              <w:t>1</w:t>
            </w:r>
            <w:r w:rsidR="00BA1CEE" w:rsidRPr="00A020CF">
              <w:rPr>
                <w:rFonts w:ascii="Browallia New" w:hAnsi="Browallia New" w:cs="Browallia New"/>
                <w:lang w:val="en-US"/>
              </w:rPr>
              <w:t>2</w:t>
            </w:r>
          </w:p>
        </w:tc>
        <w:tc>
          <w:tcPr>
            <w:tcW w:w="236" w:type="dxa"/>
            <w:vAlign w:val="bottom"/>
          </w:tcPr>
          <w:p w14:paraId="3D11D90B" w14:textId="77777777" w:rsidR="0031001C" w:rsidRPr="00A020CF" w:rsidRDefault="0031001C" w:rsidP="00EF5AD3">
            <w:pPr>
              <w:jc w:val="right"/>
              <w:rPr>
                <w:rFonts w:ascii="Browallia New" w:hAnsi="Browallia New" w:cs="Browallia New"/>
                <w:cs/>
              </w:rPr>
            </w:pPr>
          </w:p>
        </w:tc>
        <w:tc>
          <w:tcPr>
            <w:tcW w:w="1278" w:type="dxa"/>
            <w:vAlign w:val="bottom"/>
          </w:tcPr>
          <w:p w14:paraId="70C05415" w14:textId="0B009366" w:rsidR="0031001C" w:rsidRPr="00A020CF" w:rsidRDefault="00375370" w:rsidP="0031001C">
            <w:pPr>
              <w:jc w:val="right"/>
              <w:rPr>
                <w:rFonts w:ascii="Browallia New" w:hAnsi="Browallia New" w:cs="Browallia New"/>
                <w:lang w:val="en-US"/>
              </w:rPr>
            </w:pPr>
            <w:r w:rsidRPr="00A020CF">
              <w:rPr>
                <w:rFonts w:ascii="Browallia New" w:hAnsi="Browallia New" w:cs="Browallia New" w:hint="cs"/>
                <w:cs/>
                <w:lang w:val="en-US"/>
              </w:rPr>
              <w:t>611</w:t>
            </w:r>
            <w:r w:rsidRPr="00A020CF">
              <w:rPr>
                <w:rFonts w:ascii="Browallia New" w:hAnsi="Browallia New" w:cs="Browallia New"/>
                <w:lang w:val="en-US"/>
              </w:rPr>
              <w:t>,379</w:t>
            </w:r>
          </w:p>
        </w:tc>
        <w:tc>
          <w:tcPr>
            <w:tcW w:w="236" w:type="dxa"/>
            <w:vAlign w:val="bottom"/>
          </w:tcPr>
          <w:p w14:paraId="1D66A8B6" w14:textId="77777777" w:rsidR="0031001C" w:rsidRPr="00A020CF" w:rsidRDefault="0031001C" w:rsidP="00EF5AD3">
            <w:pPr>
              <w:pStyle w:val="BodyTextIndent"/>
              <w:ind w:left="-157"/>
              <w:jc w:val="right"/>
              <w:rPr>
                <w:rFonts w:ascii="Browallia New" w:hAnsi="Browallia New" w:cs="Browallia New"/>
                <w:sz w:val="28"/>
                <w:szCs w:val="28"/>
                <w:cs/>
              </w:rPr>
            </w:pPr>
          </w:p>
        </w:tc>
        <w:tc>
          <w:tcPr>
            <w:tcW w:w="1305" w:type="dxa"/>
            <w:vAlign w:val="bottom"/>
          </w:tcPr>
          <w:p w14:paraId="066303FF" w14:textId="7B9EEA10" w:rsidR="0031001C" w:rsidRPr="00A020CF" w:rsidRDefault="0031001C" w:rsidP="0031001C">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294</w:t>
            </w:r>
            <w:r w:rsidRPr="00A020CF">
              <w:rPr>
                <w:rFonts w:ascii="Browallia New" w:hAnsi="Browallia New" w:cs="Browallia New"/>
                <w:cs/>
                <w:lang w:val="en-US"/>
              </w:rPr>
              <w:t>,</w:t>
            </w:r>
            <w:r w:rsidR="00BA1CEE" w:rsidRPr="00A020CF">
              <w:rPr>
                <w:rFonts w:ascii="Browallia New" w:hAnsi="Browallia New" w:cs="Browallia New"/>
                <w:lang w:val="en-US"/>
              </w:rPr>
              <w:t>867</w:t>
            </w:r>
          </w:p>
        </w:tc>
      </w:tr>
      <w:tr w:rsidR="0031001C" w:rsidRPr="00A020CF" w14:paraId="27F36260" w14:textId="77777777" w:rsidTr="00EF5AD3">
        <w:trPr>
          <w:cantSplit/>
          <w:trHeight w:val="216"/>
        </w:trPr>
        <w:tc>
          <w:tcPr>
            <w:tcW w:w="3140" w:type="dxa"/>
            <w:vAlign w:val="center"/>
          </w:tcPr>
          <w:p w14:paraId="2CCC4463" w14:textId="77777777" w:rsidR="0031001C" w:rsidRPr="00A020CF" w:rsidRDefault="0031001C" w:rsidP="0031001C">
            <w:pPr>
              <w:rPr>
                <w:rFonts w:ascii="Browallia New" w:hAnsi="Browallia New" w:cs="Browallia New"/>
                <w:cs/>
              </w:rPr>
            </w:pPr>
            <w:r w:rsidRPr="00A020CF">
              <w:rPr>
                <w:rFonts w:ascii="Browallia New" w:eastAsia="Arial Unicode MS" w:hAnsi="Browallia New" w:cs="Browallia New"/>
                <w:spacing w:val="-2"/>
                <w:cs/>
                <w:lang w:val="en-GB"/>
              </w:rPr>
              <w:t>ค้างชำระ</w:t>
            </w:r>
          </w:p>
        </w:tc>
        <w:tc>
          <w:tcPr>
            <w:tcW w:w="1320" w:type="dxa"/>
            <w:vAlign w:val="bottom"/>
          </w:tcPr>
          <w:p w14:paraId="33684875" w14:textId="24DB8355" w:rsidR="0031001C" w:rsidRPr="00A020CF" w:rsidRDefault="0031001C" w:rsidP="0031001C">
            <w:pPr>
              <w:jc w:val="right"/>
              <w:rPr>
                <w:rFonts w:ascii="Browallia New" w:hAnsi="Browallia New" w:cs="Browallia New"/>
                <w:lang w:val="en-US"/>
              </w:rPr>
            </w:pPr>
          </w:p>
        </w:tc>
        <w:tc>
          <w:tcPr>
            <w:tcW w:w="243" w:type="dxa"/>
            <w:vAlign w:val="bottom"/>
          </w:tcPr>
          <w:p w14:paraId="42B076B6" w14:textId="77777777" w:rsidR="0031001C" w:rsidRPr="00A020CF" w:rsidRDefault="0031001C" w:rsidP="00EF5AD3">
            <w:pPr>
              <w:jc w:val="right"/>
              <w:rPr>
                <w:rFonts w:ascii="Browallia New" w:hAnsi="Browallia New" w:cs="Browallia New"/>
                <w:cs/>
              </w:rPr>
            </w:pPr>
          </w:p>
        </w:tc>
        <w:tc>
          <w:tcPr>
            <w:tcW w:w="1260" w:type="dxa"/>
            <w:vAlign w:val="bottom"/>
          </w:tcPr>
          <w:p w14:paraId="06C70587" w14:textId="77777777" w:rsidR="0031001C" w:rsidRPr="00A020CF" w:rsidRDefault="0031001C" w:rsidP="0031001C">
            <w:pPr>
              <w:jc w:val="right"/>
              <w:rPr>
                <w:rFonts w:ascii="Browallia New" w:hAnsi="Browallia New" w:cs="Browallia New"/>
                <w:cs/>
              </w:rPr>
            </w:pPr>
          </w:p>
        </w:tc>
        <w:tc>
          <w:tcPr>
            <w:tcW w:w="236" w:type="dxa"/>
            <w:vAlign w:val="bottom"/>
          </w:tcPr>
          <w:p w14:paraId="1C2BC49E" w14:textId="77777777" w:rsidR="0031001C" w:rsidRPr="00A020CF" w:rsidRDefault="0031001C" w:rsidP="0031001C">
            <w:pPr>
              <w:ind w:right="-43"/>
              <w:jc w:val="right"/>
              <w:rPr>
                <w:rFonts w:ascii="Browallia New" w:hAnsi="Browallia New" w:cs="Browallia New"/>
                <w:lang w:val="en-GB"/>
              </w:rPr>
            </w:pPr>
          </w:p>
        </w:tc>
        <w:tc>
          <w:tcPr>
            <w:tcW w:w="1278" w:type="dxa"/>
            <w:vAlign w:val="bottom"/>
          </w:tcPr>
          <w:p w14:paraId="56229A31" w14:textId="77777777" w:rsidR="0031001C" w:rsidRPr="00A020CF" w:rsidRDefault="0031001C" w:rsidP="0031001C">
            <w:pPr>
              <w:jc w:val="right"/>
              <w:rPr>
                <w:rFonts w:ascii="Browallia New" w:hAnsi="Browallia New" w:cs="Browallia New"/>
                <w:cs/>
                <w:lang w:val="en-US"/>
              </w:rPr>
            </w:pPr>
          </w:p>
        </w:tc>
        <w:tc>
          <w:tcPr>
            <w:tcW w:w="236" w:type="dxa"/>
            <w:vAlign w:val="bottom"/>
          </w:tcPr>
          <w:p w14:paraId="08823DDE" w14:textId="77777777" w:rsidR="0031001C" w:rsidRPr="00A020CF" w:rsidRDefault="0031001C" w:rsidP="0031001C">
            <w:pPr>
              <w:pStyle w:val="BodyTextIndent3"/>
              <w:tabs>
                <w:tab w:val="left" w:pos="540"/>
                <w:tab w:val="left" w:pos="5018"/>
              </w:tabs>
              <w:ind w:left="-87"/>
              <w:jc w:val="right"/>
              <w:rPr>
                <w:rFonts w:ascii="Browallia New" w:hAnsi="Browallia New" w:cs="Browallia New"/>
                <w:sz w:val="28"/>
                <w:szCs w:val="28"/>
                <w:cs/>
              </w:rPr>
            </w:pPr>
          </w:p>
        </w:tc>
        <w:tc>
          <w:tcPr>
            <w:tcW w:w="1305" w:type="dxa"/>
            <w:vAlign w:val="bottom"/>
          </w:tcPr>
          <w:p w14:paraId="078C2EFD" w14:textId="77777777" w:rsidR="0031001C" w:rsidRPr="00A020CF" w:rsidRDefault="0031001C" w:rsidP="0031001C">
            <w:pPr>
              <w:jc w:val="right"/>
              <w:rPr>
                <w:rFonts w:ascii="Browallia New" w:hAnsi="Browallia New" w:cs="Browallia New"/>
                <w:cs/>
              </w:rPr>
            </w:pPr>
          </w:p>
        </w:tc>
      </w:tr>
      <w:tr w:rsidR="0031001C" w:rsidRPr="00A020CF" w14:paraId="15C669A8" w14:textId="77777777" w:rsidTr="00EF5AD3">
        <w:trPr>
          <w:cantSplit/>
          <w:trHeight w:val="20"/>
        </w:trPr>
        <w:tc>
          <w:tcPr>
            <w:tcW w:w="3140" w:type="dxa"/>
            <w:vAlign w:val="center"/>
          </w:tcPr>
          <w:p w14:paraId="6D8E1DD7" w14:textId="4CF90FB9" w:rsidR="0031001C" w:rsidRPr="00A020CF" w:rsidRDefault="0031001C" w:rsidP="0031001C">
            <w:pPr>
              <w:rPr>
                <w:rFonts w:ascii="Browallia New" w:hAnsi="Browallia New" w:cs="Browallia New"/>
                <w:cs/>
              </w:rPr>
            </w:pPr>
            <w:r w:rsidRPr="00A020CF">
              <w:rPr>
                <w:rFonts w:ascii="Browallia New" w:eastAsia="Arial Unicode MS" w:hAnsi="Browallia New" w:cs="Browallia New"/>
                <w:spacing w:val="-2"/>
                <w:cs/>
                <w:lang w:val="en-GB"/>
              </w:rPr>
              <w:t xml:space="preserve">   ไม่เกิน </w:t>
            </w:r>
            <w:r w:rsidRPr="00A020CF">
              <w:rPr>
                <w:rFonts w:ascii="Browallia New" w:eastAsia="Arial Unicode MS" w:hAnsi="Browallia New" w:cs="Browallia New"/>
                <w:spacing w:val="-2"/>
                <w:lang w:val="en-GB"/>
              </w:rPr>
              <w:t>3</w:t>
            </w:r>
            <w:r w:rsidRPr="00A020CF">
              <w:rPr>
                <w:rFonts w:ascii="Browallia New" w:eastAsia="Arial Unicode MS" w:hAnsi="Browallia New" w:cs="Browallia New"/>
                <w:spacing w:val="-2"/>
                <w:cs/>
                <w:lang w:val="en-GB"/>
              </w:rPr>
              <w:t xml:space="preserve"> เดือน</w:t>
            </w:r>
          </w:p>
        </w:tc>
        <w:tc>
          <w:tcPr>
            <w:tcW w:w="1320" w:type="dxa"/>
            <w:vAlign w:val="bottom"/>
          </w:tcPr>
          <w:p w14:paraId="001BC49C" w14:textId="14ED82ED" w:rsidR="0031001C" w:rsidRPr="00A020CF" w:rsidRDefault="00116A1D" w:rsidP="00376169">
            <w:pPr>
              <w:jc w:val="right"/>
              <w:rPr>
                <w:rFonts w:ascii="Browallia New" w:hAnsi="Browallia New" w:cs="Browallia New"/>
                <w:cs/>
                <w:lang w:val="en-US"/>
              </w:rPr>
            </w:pPr>
            <w:r w:rsidRPr="00A020CF">
              <w:rPr>
                <w:rFonts w:ascii="Browallia New" w:hAnsi="Browallia New" w:cs="Browallia New"/>
                <w:lang w:val="en-US"/>
              </w:rPr>
              <w:t>153,687</w:t>
            </w:r>
          </w:p>
        </w:tc>
        <w:tc>
          <w:tcPr>
            <w:tcW w:w="243" w:type="dxa"/>
            <w:vAlign w:val="bottom"/>
          </w:tcPr>
          <w:p w14:paraId="44523FC1" w14:textId="77777777" w:rsidR="0031001C" w:rsidRPr="00A020CF" w:rsidRDefault="0031001C" w:rsidP="00EF5AD3">
            <w:pPr>
              <w:jc w:val="right"/>
              <w:rPr>
                <w:rFonts w:ascii="Browallia New" w:hAnsi="Browallia New" w:cs="Browallia New"/>
                <w:cs/>
              </w:rPr>
            </w:pPr>
          </w:p>
        </w:tc>
        <w:tc>
          <w:tcPr>
            <w:tcW w:w="1260" w:type="dxa"/>
            <w:vAlign w:val="bottom"/>
          </w:tcPr>
          <w:p w14:paraId="2264B9F7" w14:textId="58D0CC90" w:rsidR="0031001C" w:rsidRPr="00A020CF" w:rsidRDefault="0031001C" w:rsidP="0031001C">
            <w:pPr>
              <w:jc w:val="right"/>
              <w:rPr>
                <w:rFonts w:ascii="Browallia New" w:hAnsi="Browallia New" w:cs="Browallia New"/>
                <w:cs/>
              </w:rPr>
            </w:pPr>
            <w:r w:rsidRPr="00A020CF">
              <w:rPr>
                <w:rFonts w:ascii="Browallia New" w:hAnsi="Browallia New" w:cs="Browallia New"/>
                <w:cs/>
                <w:lang w:val="en-US"/>
              </w:rPr>
              <w:t xml:space="preserve"> </w:t>
            </w:r>
            <w:r w:rsidR="00910E84" w:rsidRPr="00A020CF">
              <w:rPr>
                <w:rFonts w:ascii="Browallia New" w:hAnsi="Browallia New" w:cs="Browallia New"/>
                <w:lang w:val="en-US"/>
              </w:rPr>
              <w:t>1</w:t>
            </w:r>
            <w:r w:rsidR="00BA1CEE" w:rsidRPr="00A020CF">
              <w:rPr>
                <w:rFonts w:ascii="Browallia New" w:hAnsi="Browallia New" w:cs="Browallia New"/>
                <w:lang w:val="en-US"/>
              </w:rPr>
              <w:t>33</w:t>
            </w:r>
            <w:r w:rsidRPr="00A020CF">
              <w:rPr>
                <w:rFonts w:ascii="Browallia New" w:hAnsi="Browallia New" w:cs="Browallia New"/>
                <w:cs/>
                <w:lang w:val="en-US"/>
              </w:rPr>
              <w:t>,</w:t>
            </w:r>
            <w:r w:rsidR="00BA1CEE" w:rsidRPr="00A020CF">
              <w:rPr>
                <w:rFonts w:ascii="Browallia New" w:hAnsi="Browallia New" w:cs="Browallia New"/>
                <w:lang w:val="en-US"/>
              </w:rPr>
              <w:t>5</w:t>
            </w:r>
            <w:r w:rsidR="00E46BC1" w:rsidRPr="00A020CF">
              <w:rPr>
                <w:rFonts w:ascii="Browallia New" w:hAnsi="Browallia New" w:cs="Browallia New"/>
                <w:lang w:val="en-US"/>
              </w:rPr>
              <w:t>60</w:t>
            </w:r>
          </w:p>
        </w:tc>
        <w:tc>
          <w:tcPr>
            <w:tcW w:w="236" w:type="dxa"/>
            <w:vAlign w:val="bottom"/>
          </w:tcPr>
          <w:p w14:paraId="0D3EFB58" w14:textId="77777777" w:rsidR="0031001C" w:rsidRPr="00A020CF" w:rsidRDefault="0031001C" w:rsidP="00EF5AD3">
            <w:pPr>
              <w:jc w:val="right"/>
              <w:rPr>
                <w:rFonts w:ascii="Browallia New" w:hAnsi="Browallia New" w:cs="Browallia New"/>
                <w:cs/>
              </w:rPr>
            </w:pPr>
          </w:p>
        </w:tc>
        <w:tc>
          <w:tcPr>
            <w:tcW w:w="1278" w:type="dxa"/>
            <w:vAlign w:val="bottom"/>
          </w:tcPr>
          <w:p w14:paraId="443D24CD" w14:textId="18A064CF" w:rsidR="0031001C" w:rsidRPr="00A020CF" w:rsidRDefault="00375370" w:rsidP="00947FFE">
            <w:pPr>
              <w:jc w:val="right"/>
              <w:rPr>
                <w:rFonts w:ascii="Browallia New" w:hAnsi="Browallia New" w:cs="Browallia New"/>
                <w:cs/>
                <w:lang w:val="en-US"/>
              </w:rPr>
            </w:pPr>
            <w:r w:rsidRPr="00A020CF">
              <w:rPr>
                <w:rFonts w:ascii="Browallia New" w:hAnsi="Browallia New" w:cs="Browallia New"/>
                <w:lang w:val="en-US"/>
              </w:rPr>
              <w:t>125,429</w:t>
            </w:r>
          </w:p>
        </w:tc>
        <w:tc>
          <w:tcPr>
            <w:tcW w:w="236" w:type="dxa"/>
            <w:vAlign w:val="bottom"/>
          </w:tcPr>
          <w:p w14:paraId="78B9B166" w14:textId="77777777" w:rsidR="0031001C" w:rsidRPr="00A020CF" w:rsidRDefault="0031001C" w:rsidP="00EF5AD3">
            <w:pPr>
              <w:pStyle w:val="BodyTextIndent"/>
              <w:ind w:left="-157"/>
              <w:jc w:val="right"/>
              <w:rPr>
                <w:rFonts w:ascii="Browallia New" w:hAnsi="Browallia New" w:cs="Browallia New"/>
                <w:sz w:val="28"/>
                <w:szCs w:val="28"/>
                <w:cs/>
              </w:rPr>
            </w:pPr>
          </w:p>
        </w:tc>
        <w:tc>
          <w:tcPr>
            <w:tcW w:w="1305" w:type="dxa"/>
            <w:vAlign w:val="bottom"/>
          </w:tcPr>
          <w:p w14:paraId="06D78999" w14:textId="30A4BAF6" w:rsidR="0031001C" w:rsidRPr="00A020CF" w:rsidRDefault="0031001C" w:rsidP="0031001C">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97</w:t>
            </w:r>
            <w:r w:rsidRPr="00A020CF">
              <w:rPr>
                <w:rFonts w:ascii="Browallia New" w:hAnsi="Browallia New" w:cs="Browallia New"/>
                <w:cs/>
                <w:lang w:val="en-US"/>
              </w:rPr>
              <w:t>,</w:t>
            </w:r>
            <w:r w:rsidR="00BA1CEE" w:rsidRPr="00A020CF">
              <w:rPr>
                <w:rFonts w:ascii="Browallia New" w:hAnsi="Browallia New" w:cs="Browallia New"/>
                <w:lang w:val="en-US"/>
              </w:rPr>
              <w:t>42</w:t>
            </w:r>
            <w:r w:rsidR="00745DB0" w:rsidRPr="00A020CF">
              <w:rPr>
                <w:rFonts w:ascii="Browallia New" w:hAnsi="Browallia New" w:cs="Browallia New"/>
                <w:lang w:val="en-US"/>
              </w:rPr>
              <w:t>6</w:t>
            </w:r>
          </w:p>
        </w:tc>
      </w:tr>
      <w:tr w:rsidR="0031001C" w:rsidRPr="00A020CF" w14:paraId="15C728FA" w14:textId="77777777" w:rsidTr="00EF5AD3">
        <w:trPr>
          <w:cantSplit/>
          <w:trHeight w:val="153"/>
        </w:trPr>
        <w:tc>
          <w:tcPr>
            <w:tcW w:w="3140" w:type="dxa"/>
            <w:vAlign w:val="center"/>
          </w:tcPr>
          <w:p w14:paraId="77D018E9" w14:textId="01E9FE49" w:rsidR="0031001C" w:rsidRPr="00A020CF" w:rsidRDefault="0031001C" w:rsidP="0031001C">
            <w:pPr>
              <w:rPr>
                <w:rFonts w:ascii="Browallia New" w:hAnsi="Browallia New" w:cs="Browallia New"/>
                <w:cs/>
              </w:rPr>
            </w:pPr>
            <w:r w:rsidRPr="00A020CF">
              <w:rPr>
                <w:rFonts w:ascii="Browallia New" w:eastAsia="Arial Unicode MS" w:hAnsi="Browallia New" w:cs="Browallia New"/>
                <w:spacing w:val="-2"/>
                <w:cs/>
                <w:lang w:val="en-GB"/>
              </w:rPr>
              <w:t xml:space="preserve"> </w:t>
            </w:r>
            <w:r w:rsidRPr="00A020CF">
              <w:rPr>
                <w:rFonts w:ascii="Browallia New" w:eastAsia="Arial Unicode MS" w:hAnsi="Browallia New" w:cs="Browallia New"/>
                <w:spacing w:val="-2"/>
                <w:lang w:val="en-GB"/>
              </w:rPr>
              <w:t xml:space="preserve">  3</w:t>
            </w:r>
            <w:r w:rsidRPr="00A020CF">
              <w:rPr>
                <w:rFonts w:ascii="Browallia New" w:eastAsia="Arial Unicode MS" w:hAnsi="Browallia New" w:cs="Browallia New"/>
                <w:spacing w:val="-2"/>
                <w:cs/>
                <w:lang w:val="en-GB"/>
              </w:rPr>
              <w:t xml:space="preserve"> - </w:t>
            </w:r>
            <w:r w:rsidRPr="00A020CF">
              <w:rPr>
                <w:rFonts w:ascii="Browallia New" w:eastAsia="Arial Unicode MS" w:hAnsi="Browallia New" w:cs="Browallia New"/>
                <w:spacing w:val="-2"/>
                <w:lang w:val="en-GB"/>
              </w:rPr>
              <w:t>6</w:t>
            </w:r>
            <w:r w:rsidRPr="00A020CF">
              <w:rPr>
                <w:rFonts w:ascii="Browallia New" w:eastAsia="Arial Unicode MS" w:hAnsi="Browallia New" w:cs="Browallia New"/>
                <w:spacing w:val="-2"/>
                <w:cs/>
                <w:lang w:val="en-GB"/>
              </w:rPr>
              <w:t xml:space="preserve"> เดือน</w:t>
            </w:r>
          </w:p>
        </w:tc>
        <w:tc>
          <w:tcPr>
            <w:tcW w:w="1320" w:type="dxa"/>
            <w:vAlign w:val="bottom"/>
          </w:tcPr>
          <w:p w14:paraId="05589C68" w14:textId="76C46821" w:rsidR="0031001C" w:rsidRPr="00A020CF" w:rsidRDefault="00116A1D" w:rsidP="00376169">
            <w:pPr>
              <w:jc w:val="right"/>
              <w:rPr>
                <w:rFonts w:ascii="Browallia New" w:hAnsi="Browallia New" w:cs="Browallia New"/>
                <w:cs/>
                <w:lang w:val="en-US"/>
              </w:rPr>
            </w:pPr>
            <w:r w:rsidRPr="00A020CF">
              <w:rPr>
                <w:rFonts w:ascii="Browallia New" w:hAnsi="Browallia New" w:cs="Browallia New"/>
                <w:lang w:val="en-US"/>
              </w:rPr>
              <w:t>34,419</w:t>
            </w:r>
          </w:p>
        </w:tc>
        <w:tc>
          <w:tcPr>
            <w:tcW w:w="243" w:type="dxa"/>
            <w:vAlign w:val="bottom"/>
          </w:tcPr>
          <w:p w14:paraId="3374FBB4" w14:textId="77777777" w:rsidR="0031001C" w:rsidRPr="00A020CF" w:rsidRDefault="0031001C" w:rsidP="00EF5AD3">
            <w:pPr>
              <w:jc w:val="right"/>
              <w:rPr>
                <w:rFonts w:ascii="Browallia New" w:hAnsi="Browallia New" w:cs="Browallia New"/>
                <w:cs/>
              </w:rPr>
            </w:pPr>
          </w:p>
        </w:tc>
        <w:tc>
          <w:tcPr>
            <w:tcW w:w="1260" w:type="dxa"/>
            <w:vAlign w:val="bottom"/>
          </w:tcPr>
          <w:p w14:paraId="29E8EB87" w14:textId="6B0D098A" w:rsidR="0031001C" w:rsidRPr="00A020CF" w:rsidRDefault="0031001C" w:rsidP="0031001C">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24</w:t>
            </w:r>
            <w:r w:rsidRPr="00A020CF">
              <w:rPr>
                <w:rFonts w:ascii="Browallia New" w:hAnsi="Browallia New" w:cs="Browallia New"/>
                <w:cs/>
                <w:lang w:val="en-US"/>
              </w:rPr>
              <w:t>,</w:t>
            </w:r>
            <w:r w:rsidR="00BA1CEE" w:rsidRPr="00A020CF">
              <w:rPr>
                <w:rFonts w:ascii="Browallia New" w:hAnsi="Browallia New" w:cs="Browallia New"/>
                <w:lang w:val="en-US"/>
              </w:rPr>
              <w:t>6</w:t>
            </w:r>
            <w:r w:rsidR="00910E84" w:rsidRPr="00A020CF">
              <w:rPr>
                <w:rFonts w:ascii="Browallia New" w:hAnsi="Browallia New" w:cs="Browallia New"/>
                <w:lang w:val="en-US"/>
              </w:rPr>
              <w:t>1</w:t>
            </w:r>
            <w:r w:rsidR="00BA1CEE" w:rsidRPr="00A020CF">
              <w:rPr>
                <w:rFonts w:ascii="Browallia New" w:hAnsi="Browallia New" w:cs="Browallia New"/>
                <w:lang w:val="en-US"/>
              </w:rPr>
              <w:t>8</w:t>
            </w:r>
          </w:p>
        </w:tc>
        <w:tc>
          <w:tcPr>
            <w:tcW w:w="236" w:type="dxa"/>
            <w:vAlign w:val="bottom"/>
          </w:tcPr>
          <w:p w14:paraId="67A06A4A" w14:textId="77777777" w:rsidR="0031001C" w:rsidRPr="00A020CF" w:rsidRDefault="0031001C" w:rsidP="00EF5AD3">
            <w:pPr>
              <w:jc w:val="right"/>
              <w:rPr>
                <w:rFonts w:ascii="Browallia New" w:hAnsi="Browallia New" w:cs="Browallia New"/>
                <w:cs/>
              </w:rPr>
            </w:pPr>
          </w:p>
        </w:tc>
        <w:tc>
          <w:tcPr>
            <w:tcW w:w="1278" w:type="dxa"/>
            <w:vAlign w:val="bottom"/>
          </w:tcPr>
          <w:p w14:paraId="101A8755" w14:textId="5C480974" w:rsidR="0031001C" w:rsidRPr="00A020CF" w:rsidRDefault="00375370" w:rsidP="0031001C">
            <w:pPr>
              <w:jc w:val="right"/>
              <w:rPr>
                <w:rFonts w:ascii="Browallia New" w:hAnsi="Browallia New" w:cs="Browallia New"/>
                <w:cs/>
                <w:lang w:val="en-US"/>
              </w:rPr>
            </w:pPr>
            <w:r w:rsidRPr="00A020CF">
              <w:rPr>
                <w:rFonts w:ascii="Browallia New" w:hAnsi="Browallia New" w:cs="Browallia New"/>
                <w:lang w:val="en-US"/>
              </w:rPr>
              <w:t>34,419</w:t>
            </w:r>
          </w:p>
        </w:tc>
        <w:tc>
          <w:tcPr>
            <w:tcW w:w="236" w:type="dxa"/>
            <w:vAlign w:val="bottom"/>
          </w:tcPr>
          <w:p w14:paraId="64C67150" w14:textId="77777777" w:rsidR="0031001C" w:rsidRPr="00A020CF" w:rsidRDefault="0031001C" w:rsidP="00EF5AD3">
            <w:pPr>
              <w:pStyle w:val="BodyTextIndent"/>
              <w:ind w:left="-157"/>
              <w:jc w:val="right"/>
              <w:rPr>
                <w:rFonts w:ascii="Browallia New" w:hAnsi="Browallia New" w:cs="Browallia New"/>
                <w:sz w:val="28"/>
                <w:szCs w:val="28"/>
                <w:cs/>
              </w:rPr>
            </w:pPr>
          </w:p>
        </w:tc>
        <w:tc>
          <w:tcPr>
            <w:tcW w:w="1305" w:type="dxa"/>
            <w:vAlign w:val="bottom"/>
          </w:tcPr>
          <w:p w14:paraId="2BF5F510" w14:textId="4A1D9F9C" w:rsidR="0031001C" w:rsidRPr="00A020CF" w:rsidRDefault="0031001C" w:rsidP="0031001C">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24</w:t>
            </w:r>
            <w:r w:rsidRPr="00A020CF">
              <w:rPr>
                <w:rFonts w:ascii="Browallia New" w:hAnsi="Browallia New" w:cs="Browallia New"/>
                <w:cs/>
                <w:lang w:val="en-US"/>
              </w:rPr>
              <w:t>,</w:t>
            </w:r>
            <w:r w:rsidR="00BA1CEE" w:rsidRPr="00A020CF">
              <w:rPr>
                <w:rFonts w:ascii="Browallia New" w:hAnsi="Browallia New" w:cs="Browallia New"/>
                <w:lang w:val="en-US"/>
              </w:rPr>
              <w:t>6</w:t>
            </w:r>
            <w:r w:rsidR="00910E84" w:rsidRPr="00A020CF">
              <w:rPr>
                <w:rFonts w:ascii="Browallia New" w:hAnsi="Browallia New" w:cs="Browallia New"/>
                <w:lang w:val="en-US"/>
              </w:rPr>
              <w:t>1</w:t>
            </w:r>
            <w:r w:rsidR="00E02159" w:rsidRPr="00A020CF">
              <w:rPr>
                <w:rFonts w:ascii="Browallia New" w:hAnsi="Browallia New" w:cs="Browallia New"/>
                <w:lang w:val="en-US"/>
              </w:rPr>
              <w:t>9</w:t>
            </w:r>
          </w:p>
        </w:tc>
      </w:tr>
      <w:tr w:rsidR="0031001C" w:rsidRPr="00A020CF" w14:paraId="58DB8F60" w14:textId="77777777" w:rsidTr="00EF5AD3">
        <w:trPr>
          <w:cantSplit/>
          <w:trHeight w:val="72"/>
        </w:trPr>
        <w:tc>
          <w:tcPr>
            <w:tcW w:w="3140" w:type="dxa"/>
            <w:vAlign w:val="center"/>
          </w:tcPr>
          <w:p w14:paraId="147BC136" w14:textId="1B9D4C0B" w:rsidR="0031001C" w:rsidRPr="00A020CF" w:rsidRDefault="0031001C" w:rsidP="0031001C">
            <w:pPr>
              <w:rPr>
                <w:rFonts w:ascii="Browallia New" w:eastAsia="Arial Unicode MS" w:hAnsi="Browallia New" w:cs="Browallia New"/>
                <w:spacing w:val="-2"/>
                <w:cs/>
                <w:lang w:val="en-GB"/>
              </w:rPr>
            </w:pPr>
            <w:r w:rsidRPr="00A020CF">
              <w:rPr>
                <w:rFonts w:ascii="Browallia New" w:eastAsia="Arial Unicode MS" w:hAnsi="Browallia New" w:cs="Browallia New"/>
                <w:spacing w:val="-2"/>
                <w:cs/>
                <w:lang w:val="en-GB"/>
              </w:rPr>
              <w:t xml:space="preserve">   </w:t>
            </w:r>
            <w:r w:rsidRPr="00A020CF">
              <w:rPr>
                <w:rFonts w:ascii="Browallia New" w:eastAsia="Arial Unicode MS" w:hAnsi="Browallia New" w:cs="Browallia New"/>
                <w:spacing w:val="-2"/>
                <w:lang w:val="en-GB"/>
              </w:rPr>
              <w:t>6</w:t>
            </w:r>
            <w:r w:rsidRPr="00A020CF">
              <w:rPr>
                <w:rFonts w:ascii="Browallia New" w:eastAsia="Arial Unicode MS" w:hAnsi="Browallia New" w:cs="Browallia New"/>
                <w:spacing w:val="-2"/>
                <w:cs/>
                <w:lang w:val="en-GB"/>
              </w:rPr>
              <w:t xml:space="preserve"> -</w:t>
            </w:r>
            <w:r w:rsidRPr="00A020CF">
              <w:rPr>
                <w:rFonts w:ascii="Browallia New" w:eastAsia="Arial Unicode MS" w:hAnsi="Browallia New" w:cs="Browallia New"/>
                <w:spacing w:val="-2"/>
                <w:lang w:val="en-GB"/>
              </w:rPr>
              <w:t xml:space="preserve"> 12 </w:t>
            </w:r>
            <w:r w:rsidRPr="00A020CF">
              <w:rPr>
                <w:rFonts w:ascii="Browallia New" w:eastAsia="Arial Unicode MS" w:hAnsi="Browallia New" w:cs="Browallia New"/>
                <w:spacing w:val="-2"/>
                <w:cs/>
                <w:lang w:val="en-GB"/>
              </w:rPr>
              <w:t>เดือน</w:t>
            </w:r>
          </w:p>
        </w:tc>
        <w:tc>
          <w:tcPr>
            <w:tcW w:w="1320" w:type="dxa"/>
            <w:vAlign w:val="bottom"/>
          </w:tcPr>
          <w:p w14:paraId="6AAFE58B" w14:textId="67DBB65E" w:rsidR="0031001C" w:rsidRPr="00A020CF" w:rsidRDefault="00116A1D" w:rsidP="0031001C">
            <w:pPr>
              <w:jc w:val="right"/>
              <w:rPr>
                <w:rFonts w:ascii="Browallia New" w:hAnsi="Browallia New" w:cs="Browallia New"/>
                <w:cs/>
                <w:lang w:val="en-US"/>
              </w:rPr>
            </w:pPr>
            <w:r w:rsidRPr="00A020CF">
              <w:rPr>
                <w:rFonts w:ascii="Browallia New" w:hAnsi="Browallia New" w:cs="Browallia New"/>
                <w:lang w:val="en-US"/>
              </w:rPr>
              <w:t>28,222</w:t>
            </w:r>
          </w:p>
        </w:tc>
        <w:tc>
          <w:tcPr>
            <w:tcW w:w="243" w:type="dxa"/>
            <w:vAlign w:val="bottom"/>
          </w:tcPr>
          <w:p w14:paraId="7905F6C9" w14:textId="77777777" w:rsidR="0031001C" w:rsidRPr="00A020CF" w:rsidRDefault="0031001C" w:rsidP="00EF5AD3">
            <w:pPr>
              <w:jc w:val="right"/>
              <w:rPr>
                <w:rFonts w:ascii="Browallia New" w:hAnsi="Browallia New" w:cs="Browallia New"/>
                <w:cs/>
              </w:rPr>
            </w:pPr>
          </w:p>
        </w:tc>
        <w:tc>
          <w:tcPr>
            <w:tcW w:w="1260" w:type="dxa"/>
            <w:vAlign w:val="bottom"/>
          </w:tcPr>
          <w:p w14:paraId="74D96F6F" w14:textId="658E59B0" w:rsidR="0031001C" w:rsidRPr="00A020CF" w:rsidRDefault="0031001C" w:rsidP="0031001C">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98</w:t>
            </w:r>
            <w:r w:rsidRPr="00A020CF">
              <w:rPr>
                <w:rFonts w:ascii="Browallia New" w:hAnsi="Browallia New" w:cs="Browallia New"/>
                <w:cs/>
                <w:lang w:val="en-US"/>
              </w:rPr>
              <w:t>,</w:t>
            </w:r>
            <w:r w:rsidR="00910E84" w:rsidRPr="00A020CF">
              <w:rPr>
                <w:rFonts w:ascii="Browallia New" w:hAnsi="Browallia New" w:cs="Browallia New"/>
                <w:lang w:val="en-US"/>
              </w:rPr>
              <w:t>10</w:t>
            </w:r>
            <w:r w:rsidR="00BA1CEE" w:rsidRPr="00A020CF">
              <w:rPr>
                <w:rFonts w:ascii="Browallia New" w:hAnsi="Browallia New" w:cs="Browallia New"/>
                <w:lang w:val="en-US"/>
              </w:rPr>
              <w:t>9</w:t>
            </w:r>
          </w:p>
        </w:tc>
        <w:tc>
          <w:tcPr>
            <w:tcW w:w="236" w:type="dxa"/>
            <w:vAlign w:val="bottom"/>
          </w:tcPr>
          <w:p w14:paraId="5494DD40" w14:textId="77777777" w:rsidR="0031001C" w:rsidRPr="00A020CF" w:rsidRDefault="0031001C" w:rsidP="00EF5AD3">
            <w:pPr>
              <w:jc w:val="right"/>
              <w:rPr>
                <w:rFonts w:ascii="Browallia New" w:hAnsi="Browallia New" w:cs="Browallia New"/>
                <w:cs/>
              </w:rPr>
            </w:pPr>
          </w:p>
        </w:tc>
        <w:tc>
          <w:tcPr>
            <w:tcW w:w="1278" w:type="dxa"/>
            <w:vAlign w:val="bottom"/>
          </w:tcPr>
          <w:p w14:paraId="6DF8B7B0" w14:textId="529F8014" w:rsidR="0031001C" w:rsidRPr="00A020CF" w:rsidRDefault="00375370" w:rsidP="0031001C">
            <w:pPr>
              <w:jc w:val="right"/>
              <w:rPr>
                <w:rFonts w:ascii="Browallia New" w:hAnsi="Browallia New" w:cs="Browallia New"/>
                <w:lang w:val="en-US"/>
              </w:rPr>
            </w:pPr>
            <w:r w:rsidRPr="00A020CF">
              <w:rPr>
                <w:rFonts w:ascii="Browallia New" w:hAnsi="Browallia New" w:cs="Browallia New"/>
                <w:lang w:val="en-US"/>
              </w:rPr>
              <w:t>27,492</w:t>
            </w:r>
          </w:p>
        </w:tc>
        <w:tc>
          <w:tcPr>
            <w:tcW w:w="236" w:type="dxa"/>
            <w:vAlign w:val="bottom"/>
          </w:tcPr>
          <w:p w14:paraId="79ABDA2A" w14:textId="77777777" w:rsidR="0031001C" w:rsidRPr="00A020CF" w:rsidRDefault="0031001C" w:rsidP="00EF5AD3">
            <w:pPr>
              <w:pStyle w:val="BodyTextIndent"/>
              <w:ind w:left="-157"/>
              <w:jc w:val="right"/>
              <w:rPr>
                <w:rFonts w:ascii="Browallia New" w:hAnsi="Browallia New" w:cs="Browallia New"/>
                <w:sz w:val="28"/>
                <w:szCs w:val="28"/>
                <w:cs/>
              </w:rPr>
            </w:pPr>
          </w:p>
        </w:tc>
        <w:tc>
          <w:tcPr>
            <w:tcW w:w="1305" w:type="dxa"/>
            <w:vAlign w:val="bottom"/>
          </w:tcPr>
          <w:p w14:paraId="50DD6795" w14:textId="7F8677E6" w:rsidR="0031001C" w:rsidRPr="00A020CF" w:rsidRDefault="0031001C" w:rsidP="00745DB0">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98</w:t>
            </w:r>
            <w:r w:rsidRPr="00A020CF">
              <w:rPr>
                <w:rFonts w:ascii="Browallia New" w:hAnsi="Browallia New" w:cs="Browallia New"/>
                <w:cs/>
                <w:lang w:val="en-US"/>
              </w:rPr>
              <w:t>,</w:t>
            </w:r>
            <w:r w:rsidR="00910E84" w:rsidRPr="00A020CF">
              <w:rPr>
                <w:rFonts w:ascii="Browallia New" w:hAnsi="Browallia New" w:cs="Browallia New"/>
                <w:lang w:val="en-US"/>
              </w:rPr>
              <w:t>10</w:t>
            </w:r>
            <w:r w:rsidR="00BA1CEE" w:rsidRPr="00A020CF">
              <w:rPr>
                <w:rFonts w:ascii="Browallia New" w:hAnsi="Browallia New" w:cs="Browallia New"/>
                <w:lang w:val="en-US"/>
              </w:rPr>
              <w:t>9</w:t>
            </w:r>
          </w:p>
        </w:tc>
      </w:tr>
      <w:tr w:rsidR="0031001C" w:rsidRPr="00A020CF" w14:paraId="0601C913" w14:textId="77777777" w:rsidTr="00EF5AD3">
        <w:trPr>
          <w:cantSplit/>
          <w:trHeight w:val="81"/>
        </w:trPr>
        <w:tc>
          <w:tcPr>
            <w:tcW w:w="3140" w:type="dxa"/>
            <w:vAlign w:val="center"/>
          </w:tcPr>
          <w:p w14:paraId="7A184451" w14:textId="25EB5519" w:rsidR="0031001C" w:rsidRPr="00A020CF" w:rsidRDefault="0031001C" w:rsidP="0031001C">
            <w:pPr>
              <w:rPr>
                <w:rFonts w:ascii="Browallia New" w:eastAsia="Arial Unicode MS" w:hAnsi="Browallia New" w:cs="Browallia New"/>
                <w:spacing w:val="-2"/>
                <w:cs/>
                <w:lang w:val="en-GB"/>
              </w:rPr>
            </w:pPr>
            <w:r w:rsidRPr="00A020CF">
              <w:rPr>
                <w:rFonts w:ascii="Browallia New" w:eastAsia="Arial Unicode MS" w:hAnsi="Browallia New" w:cs="Browallia New"/>
                <w:spacing w:val="-2"/>
                <w:cs/>
                <w:lang w:val="en-GB"/>
              </w:rPr>
              <w:t xml:space="preserve">   มากกว่า </w:t>
            </w:r>
            <w:r w:rsidRPr="00A020CF">
              <w:rPr>
                <w:rFonts w:ascii="Browallia New" w:eastAsia="Arial Unicode MS" w:hAnsi="Browallia New" w:cs="Browallia New"/>
                <w:spacing w:val="-2"/>
                <w:lang w:val="en-GB"/>
              </w:rPr>
              <w:t>12</w:t>
            </w:r>
            <w:r w:rsidRPr="00A020CF">
              <w:rPr>
                <w:rFonts w:ascii="Browallia New" w:eastAsia="Arial Unicode MS" w:hAnsi="Browallia New" w:cs="Browallia New"/>
                <w:spacing w:val="-2"/>
                <w:cs/>
                <w:lang w:val="en-GB"/>
              </w:rPr>
              <w:t xml:space="preserve"> เดือน</w:t>
            </w:r>
          </w:p>
        </w:tc>
        <w:tc>
          <w:tcPr>
            <w:tcW w:w="1320" w:type="dxa"/>
            <w:tcBorders>
              <w:bottom w:val="single" w:sz="4" w:space="0" w:color="auto"/>
            </w:tcBorders>
            <w:vAlign w:val="bottom"/>
          </w:tcPr>
          <w:p w14:paraId="1001CD97" w14:textId="72F02211" w:rsidR="0031001C" w:rsidRPr="00A020CF" w:rsidRDefault="00116A1D" w:rsidP="0031001C">
            <w:pPr>
              <w:jc w:val="right"/>
              <w:rPr>
                <w:rFonts w:ascii="Browallia New" w:hAnsi="Browallia New" w:cs="Browallia New"/>
                <w:cs/>
                <w:lang w:val="en-US"/>
              </w:rPr>
            </w:pPr>
            <w:r w:rsidRPr="00A020CF">
              <w:rPr>
                <w:rFonts w:ascii="Browallia New" w:hAnsi="Browallia New" w:cs="Browallia New"/>
                <w:lang w:val="en-US"/>
              </w:rPr>
              <w:t>813,868</w:t>
            </w:r>
          </w:p>
        </w:tc>
        <w:tc>
          <w:tcPr>
            <w:tcW w:w="243" w:type="dxa"/>
            <w:vAlign w:val="bottom"/>
          </w:tcPr>
          <w:p w14:paraId="3038DE91" w14:textId="77777777" w:rsidR="0031001C" w:rsidRPr="00A020CF" w:rsidRDefault="0031001C" w:rsidP="00EF5AD3">
            <w:pPr>
              <w:jc w:val="right"/>
              <w:rPr>
                <w:rFonts w:ascii="Browallia New" w:hAnsi="Browallia New" w:cs="Browallia New"/>
                <w:cs/>
              </w:rPr>
            </w:pPr>
          </w:p>
        </w:tc>
        <w:tc>
          <w:tcPr>
            <w:tcW w:w="1260" w:type="dxa"/>
            <w:tcBorders>
              <w:bottom w:val="single" w:sz="4" w:space="0" w:color="auto"/>
            </w:tcBorders>
            <w:vAlign w:val="bottom"/>
          </w:tcPr>
          <w:p w14:paraId="10BF29CF" w14:textId="38B0C894" w:rsidR="0031001C" w:rsidRPr="00A020CF" w:rsidRDefault="0031001C" w:rsidP="0031001C">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775</w:t>
            </w:r>
            <w:r w:rsidRPr="00A020CF">
              <w:rPr>
                <w:rFonts w:ascii="Browallia New" w:hAnsi="Browallia New" w:cs="Browallia New"/>
                <w:cs/>
                <w:lang w:val="en-US"/>
              </w:rPr>
              <w:t>,</w:t>
            </w:r>
            <w:r w:rsidR="00BA1CEE" w:rsidRPr="00A020CF">
              <w:rPr>
                <w:rFonts w:ascii="Browallia New" w:hAnsi="Browallia New" w:cs="Browallia New"/>
                <w:lang w:val="en-US"/>
              </w:rPr>
              <w:t>427</w:t>
            </w:r>
          </w:p>
        </w:tc>
        <w:tc>
          <w:tcPr>
            <w:tcW w:w="236" w:type="dxa"/>
            <w:vAlign w:val="bottom"/>
          </w:tcPr>
          <w:p w14:paraId="10B3A878" w14:textId="77777777" w:rsidR="0031001C" w:rsidRPr="00A020CF" w:rsidRDefault="0031001C" w:rsidP="00EF5AD3">
            <w:pPr>
              <w:jc w:val="right"/>
              <w:rPr>
                <w:rFonts w:ascii="Browallia New" w:hAnsi="Browallia New" w:cs="Browallia New"/>
                <w:cs/>
              </w:rPr>
            </w:pPr>
          </w:p>
        </w:tc>
        <w:tc>
          <w:tcPr>
            <w:tcW w:w="1278" w:type="dxa"/>
            <w:tcBorders>
              <w:top w:val="nil"/>
              <w:left w:val="nil"/>
              <w:bottom w:val="single" w:sz="4" w:space="0" w:color="auto"/>
              <w:right w:val="nil"/>
            </w:tcBorders>
            <w:vAlign w:val="bottom"/>
          </w:tcPr>
          <w:p w14:paraId="5752B4E5" w14:textId="4C017068" w:rsidR="0031001C" w:rsidRPr="00A020CF" w:rsidRDefault="00375370" w:rsidP="0031001C">
            <w:pPr>
              <w:jc w:val="right"/>
              <w:rPr>
                <w:rFonts w:ascii="Browallia New" w:hAnsi="Browallia New" w:cs="Browallia New"/>
                <w:lang w:val="en-US"/>
              </w:rPr>
            </w:pPr>
            <w:r w:rsidRPr="00A020CF">
              <w:rPr>
                <w:rFonts w:ascii="Browallia New" w:hAnsi="Browallia New" w:cs="Browallia New"/>
                <w:lang w:val="en-US"/>
              </w:rPr>
              <w:t>453,613</w:t>
            </w:r>
          </w:p>
        </w:tc>
        <w:tc>
          <w:tcPr>
            <w:tcW w:w="236" w:type="dxa"/>
            <w:vAlign w:val="bottom"/>
          </w:tcPr>
          <w:p w14:paraId="1AF2A2F7" w14:textId="77777777" w:rsidR="0031001C" w:rsidRPr="00A020CF" w:rsidRDefault="0031001C" w:rsidP="00EF5AD3">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6962952D" w14:textId="0798E721" w:rsidR="0031001C" w:rsidRPr="00A020CF" w:rsidRDefault="0031001C" w:rsidP="0031001C">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423</w:t>
            </w:r>
            <w:r w:rsidRPr="00A020CF">
              <w:rPr>
                <w:rFonts w:ascii="Browallia New" w:hAnsi="Browallia New" w:cs="Browallia New"/>
                <w:cs/>
                <w:lang w:val="en-US"/>
              </w:rPr>
              <w:t>,</w:t>
            </w:r>
            <w:r w:rsidR="00BA1CEE" w:rsidRPr="00A020CF">
              <w:rPr>
                <w:rFonts w:ascii="Browallia New" w:hAnsi="Browallia New" w:cs="Browallia New"/>
                <w:lang w:val="en-US"/>
              </w:rPr>
              <w:t>633</w:t>
            </w:r>
          </w:p>
        </w:tc>
      </w:tr>
      <w:tr w:rsidR="0031001C" w:rsidRPr="00A020CF" w14:paraId="10BEF292" w14:textId="77777777" w:rsidTr="00EF5AD3">
        <w:trPr>
          <w:cantSplit/>
          <w:trHeight w:val="58"/>
        </w:trPr>
        <w:tc>
          <w:tcPr>
            <w:tcW w:w="3140" w:type="dxa"/>
            <w:vAlign w:val="center"/>
          </w:tcPr>
          <w:p w14:paraId="0C495D34" w14:textId="163796DF" w:rsidR="0031001C" w:rsidRPr="00A020CF" w:rsidRDefault="0031001C" w:rsidP="0031001C">
            <w:pPr>
              <w:rPr>
                <w:rFonts w:ascii="Browallia New" w:eastAsia="Arial Unicode MS" w:hAnsi="Browallia New" w:cs="Browallia New"/>
                <w:spacing w:val="-2"/>
                <w:lang w:val="en-US"/>
              </w:rPr>
            </w:pPr>
            <w:r w:rsidRPr="00A020CF">
              <w:rPr>
                <w:rFonts w:ascii="Browallia New" w:eastAsia="Arial Unicode MS" w:hAnsi="Browallia New" w:cs="Browallia New"/>
                <w:spacing w:val="-2"/>
                <w:cs/>
                <w:lang w:val="en-GB"/>
              </w:rPr>
              <w:t xml:space="preserve">     รวม</w:t>
            </w:r>
          </w:p>
        </w:tc>
        <w:tc>
          <w:tcPr>
            <w:tcW w:w="1320" w:type="dxa"/>
            <w:tcBorders>
              <w:top w:val="single" w:sz="4" w:space="0" w:color="auto"/>
            </w:tcBorders>
            <w:vAlign w:val="bottom"/>
          </w:tcPr>
          <w:p w14:paraId="75895287" w14:textId="0157D1ED" w:rsidR="0031001C" w:rsidRPr="00A020CF" w:rsidRDefault="00116A1D" w:rsidP="00376169">
            <w:pPr>
              <w:jc w:val="right"/>
              <w:rPr>
                <w:rFonts w:ascii="Browallia New" w:hAnsi="Browallia New" w:cs="Browallia New"/>
                <w:cs/>
                <w:lang w:val="en-US"/>
              </w:rPr>
            </w:pPr>
            <w:r w:rsidRPr="00A020CF">
              <w:rPr>
                <w:rFonts w:ascii="Browallia New" w:hAnsi="Browallia New" w:cs="Browallia New"/>
                <w:lang w:val="en-US"/>
              </w:rPr>
              <w:t>1,649,901</w:t>
            </w:r>
          </w:p>
        </w:tc>
        <w:tc>
          <w:tcPr>
            <w:tcW w:w="243" w:type="dxa"/>
            <w:vAlign w:val="bottom"/>
          </w:tcPr>
          <w:p w14:paraId="302FFF8D" w14:textId="77777777" w:rsidR="0031001C" w:rsidRPr="00A020CF" w:rsidRDefault="0031001C" w:rsidP="00EF5AD3">
            <w:pPr>
              <w:jc w:val="right"/>
              <w:rPr>
                <w:rFonts w:ascii="Browallia New" w:hAnsi="Browallia New" w:cs="Browallia New"/>
                <w:cs/>
              </w:rPr>
            </w:pPr>
          </w:p>
        </w:tc>
        <w:tc>
          <w:tcPr>
            <w:tcW w:w="1260" w:type="dxa"/>
            <w:tcBorders>
              <w:top w:val="single" w:sz="4" w:space="0" w:color="auto"/>
            </w:tcBorders>
            <w:vAlign w:val="bottom"/>
          </w:tcPr>
          <w:p w14:paraId="3C6B9D76" w14:textId="382779F0" w:rsidR="0031001C" w:rsidRPr="00A020CF" w:rsidRDefault="0031001C" w:rsidP="0031001C">
            <w:pPr>
              <w:jc w:val="right"/>
              <w:rPr>
                <w:rFonts w:ascii="Browallia New" w:hAnsi="Browallia New" w:cs="Browallia New"/>
                <w:cs/>
              </w:rPr>
            </w:pPr>
            <w:r w:rsidRPr="00A020CF">
              <w:rPr>
                <w:rFonts w:ascii="Browallia New" w:hAnsi="Browallia New" w:cs="Browallia New"/>
                <w:lang w:val="en-US"/>
              </w:rPr>
              <w:t>1,341,52</w:t>
            </w:r>
            <w:r w:rsidR="00E46BC1" w:rsidRPr="00A020CF">
              <w:rPr>
                <w:rFonts w:ascii="Browallia New" w:hAnsi="Browallia New" w:cs="Browallia New"/>
                <w:lang w:val="en-US"/>
              </w:rPr>
              <w:t>6</w:t>
            </w:r>
          </w:p>
        </w:tc>
        <w:tc>
          <w:tcPr>
            <w:tcW w:w="236" w:type="dxa"/>
            <w:vAlign w:val="bottom"/>
          </w:tcPr>
          <w:p w14:paraId="07849E86" w14:textId="77777777" w:rsidR="0031001C" w:rsidRPr="00A020CF" w:rsidRDefault="0031001C" w:rsidP="00EF5AD3">
            <w:pPr>
              <w:jc w:val="right"/>
              <w:rPr>
                <w:rFonts w:ascii="Browallia New" w:hAnsi="Browallia New" w:cs="Browallia New"/>
                <w:cs/>
              </w:rPr>
            </w:pPr>
          </w:p>
        </w:tc>
        <w:tc>
          <w:tcPr>
            <w:tcW w:w="1278" w:type="dxa"/>
            <w:tcBorders>
              <w:top w:val="single" w:sz="4" w:space="0" w:color="auto"/>
              <w:left w:val="nil"/>
              <w:bottom w:val="nil"/>
              <w:right w:val="nil"/>
            </w:tcBorders>
            <w:vAlign w:val="bottom"/>
          </w:tcPr>
          <w:p w14:paraId="05C22851" w14:textId="17A36EC7" w:rsidR="0031001C" w:rsidRPr="00A020CF" w:rsidRDefault="00375370" w:rsidP="0031001C">
            <w:pPr>
              <w:jc w:val="right"/>
              <w:rPr>
                <w:rFonts w:ascii="Browallia New" w:hAnsi="Browallia New" w:cs="Browallia New"/>
                <w:lang w:val="en-US"/>
              </w:rPr>
            </w:pPr>
            <w:r w:rsidRPr="00A020CF">
              <w:rPr>
                <w:rFonts w:ascii="Browallia New" w:hAnsi="Browallia New" w:cs="Browallia New"/>
                <w:lang w:val="en-US"/>
              </w:rPr>
              <w:t>1,252,332</w:t>
            </w:r>
          </w:p>
        </w:tc>
        <w:tc>
          <w:tcPr>
            <w:tcW w:w="236" w:type="dxa"/>
            <w:vAlign w:val="bottom"/>
          </w:tcPr>
          <w:p w14:paraId="0491504B" w14:textId="77777777" w:rsidR="0031001C" w:rsidRPr="00A020CF" w:rsidRDefault="0031001C" w:rsidP="00EF5AD3">
            <w:pPr>
              <w:pStyle w:val="BodyTextIndent"/>
              <w:ind w:left="-157"/>
              <w:jc w:val="right"/>
              <w:rPr>
                <w:rFonts w:ascii="Browallia New" w:hAnsi="Browallia New" w:cs="Browallia New"/>
                <w:sz w:val="28"/>
                <w:szCs w:val="28"/>
                <w:cs/>
              </w:rPr>
            </w:pPr>
          </w:p>
        </w:tc>
        <w:tc>
          <w:tcPr>
            <w:tcW w:w="1305" w:type="dxa"/>
            <w:tcBorders>
              <w:top w:val="single" w:sz="4" w:space="0" w:color="auto"/>
            </w:tcBorders>
            <w:vAlign w:val="bottom"/>
          </w:tcPr>
          <w:p w14:paraId="55C20ECF" w14:textId="62B6032D" w:rsidR="0031001C" w:rsidRPr="00A020CF" w:rsidRDefault="0031001C" w:rsidP="0031001C">
            <w:pPr>
              <w:jc w:val="right"/>
              <w:rPr>
                <w:rFonts w:ascii="Browallia New" w:hAnsi="Browallia New" w:cs="Browallia New"/>
                <w:cs/>
              </w:rPr>
            </w:pPr>
            <w:r w:rsidRPr="00A020CF">
              <w:rPr>
                <w:rFonts w:ascii="Browallia New" w:hAnsi="Browallia New" w:cs="Browallia New"/>
                <w:lang w:val="en-US"/>
              </w:rPr>
              <w:t>938,65</w:t>
            </w:r>
            <w:r w:rsidR="00B626CE" w:rsidRPr="00A020CF">
              <w:rPr>
                <w:rFonts w:ascii="Browallia New" w:hAnsi="Browallia New" w:cs="Browallia New"/>
                <w:lang w:val="en-US"/>
              </w:rPr>
              <w:t>4</w:t>
            </w:r>
          </w:p>
        </w:tc>
      </w:tr>
      <w:tr w:rsidR="0031001C" w:rsidRPr="00A020CF" w14:paraId="26728EDF" w14:textId="77777777" w:rsidTr="00EF5AD3">
        <w:trPr>
          <w:cantSplit/>
          <w:trHeight w:val="68"/>
        </w:trPr>
        <w:tc>
          <w:tcPr>
            <w:tcW w:w="3140" w:type="dxa"/>
            <w:vAlign w:val="center"/>
          </w:tcPr>
          <w:p w14:paraId="0B90CB23" w14:textId="77777777" w:rsidR="0031001C" w:rsidRPr="00A020CF" w:rsidRDefault="0031001C" w:rsidP="0031001C">
            <w:pPr>
              <w:rPr>
                <w:rFonts w:ascii="Browallia New" w:hAnsi="Browallia New" w:cs="Browallia New"/>
                <w:cs/>
              </w:rPr>
            </w:pPr>
            <w:r w:rsidRPr="00A020CF">
              <w:rPr>
                <w:rFonts w:ascii="Browallia New" w:eastAsia="Arial Unicode MS" w:hAnsi="Browallia New" w:cs="Browallia New"/>
                <w:spacing w:val="-2"/>
                <w:u w:val="single"/>
                <w:cs/>
                <w:lang w:val="en-GB"/>
              </w:rPr>
              <w:t>หัก</w:t>
            </w:r>
            <w:r w:rsidRPr="00A020CF">
              <w:rPr>
                <w:rFonts w:ascii="Browallia New" w:eastAsia="Arial Unicode MS" w:hAnsi="Browallia New" w:cs="Browallia New"/>
                <w:spacing w:val="-2"/>
                <w:cs/>
                <w:lang w:val="en-GB"/>
              </w:rPr>
              <w:t xml:space="preserve"> ค่าเผื่อ</w:t>
            </w:r>
            <w:r w:rsidRPr="00A020CF">
              <w:rPr>
                <w:rFonts w:ascii="Browallia New" w:hAnsi="Browallia New" w:cs="Browallia New"/>
                <w:cs/>
              </w:rPr>
              <w:t>ผลขาดทุนด้านเครดิต</w:t>
            </w:r>
          </w:p>
          <w:p w14:paraId="086C7693" w14:textId="5073F527" w:rsidR="0031001C" w:rsidRPr="00A020CF" w:rsidRDefault="0031001C" w:rsidP="0031001C">
            <w:pPr>
              <w:ind w:firstLine="531"/>
              <w:rPr>
                <w:rFonts w:ascii="Browallia New" w:eastAsia="Arial Unicode MS" w:hAnsi="Browallia New" w:cs="Browallia New"/>
                <w:spacing w:val="-2"/>
                <w:cs/>
                <w:lang w:val="en-GB"/>
              </w:rPr>
            </w:pPr>
            <w:r w:rsidRPr="00A020CF">
              <w:rPr>
                <w:rFonts w:ascii="Browallia New" w:hAnsi="Browallia New" w:cs="Browallia New"/>
                <w:cs/>
              </w:rPr>
              <w:t>ที่คาดว่าจะเกิดขึ้น</w:t>
            </w:r>
          </w:p>
        </w:tc>
        <w:tc>
          <w:tcPr>
            <w:tcW w:w="1320" w:type="dxa"/>
            <w:tcBorders>
              <w:bottom w:val="single" w:sz="4" w:space="0" w:color="auto"/>
            </w:tcBorders>
            <w:vAlign w:val="bottom"/>
          </w:tcPr>
          <w:p w14:paraId="440DAD55" w14:textId="211D2C5E" w:rsidR="0031001C" w:rsidRPr="00A020CF" w:rsidRDefault="00116A1D" w:rsidP="00FF6D43">
            <w:pPr>
              <w:jc w:val="right"/>
              <w:rPr>
                <w:rFonts w:ascii="Browallia New" w:hAnsi="Browallia New" w:cs="Browallia New"/>
                <w:cs/>
                <w:lang w:val="en-US"/>
              </w:rPr>
            </w:pPr>
            <w:r w:rsidRPr="00A020CF">
              <w:rPr>
                <w:rFonts w:ascii="Browallia New" w:hAnsi="Browallia New" w:cs="Browallia New"/>
                <w:lang w:val="en-US"/>
              </w:rPr>
              <w:t>(560,246)</w:t>
            </w:r>
          </w:p>
        </w:tc>
        <w:tc>
          <w:tcPr>
            <w:tcW w:w="243" w:type="dxa"/>
            <w:vAlign w:val="bottom"/>
          </w:tcPr>
          <w:p w14:paraId="5BBF7E1A" w14:textId="77777777" w:rsidR="0031001C" w:rsidRPr="00A020CF" w:rsidRDefault="0031001C" w:rsidP="00EF5AD3">
            <w:pPr>
              <w:jc w:val="right"/>
              <w:rPr>
                <w:rFonts w:ascii="Browallia New" w:hAnsi="Browallia New" w:cs="Browallia New"/>
                <w:cs/>
              </w:rPr>
            </w:pPr>
          </w:p>
        </w:tc>
        <w:tc>
          <w:tcPr>
            <w:tcW w:w="1260" w:type="dxa"/>
            <w:tcBorders>
              <w:bottom w:val="single" w:sz="4" w:space="0" w:color="auto"/>
            </w:tcBorders>
            <w:vAlign w:val="bottom"/>
          </w:tcPr>
          <w:p w14:paraId="46D1EA7D" w14:textId="77777777" w:rsidR="0031001C" w:rsidRPr="00A020CF" w:rsidRDefault="0031001C" w:rsidP="0031001C">
            <w:pPr>
              <w:ind w:left="-84" w:right="-66"/>
              <w:jc w:val="right"/>
              <w:rPr>
                <w:rFonts w:ascii="Browallia New" w:hAnsi="Browallia New" w:cs="Browallia New"/>
                <w:lang w:val="en-US"/>
              </w:rPr>
            </w:pPr>
          </w:p>
          <w:p w14:paraId="5C559EAF" w14:textId="7E02B7EE" w:rsidR="0031001C" w:rsidRPr="00A020CF" w:rsidRDefault="0031001C" w:rsidP="0031001C">
            <w:pPr>
              <w:jc w:val="right"/>
              <w:rPr>
                <w:rFonts w:ascii="Browallia New" w:hAnsi="Browallia New" w:cs="Browallia New"/>
                <w:lang w:val="en-US"/>
              </w:rPr>
            </w:pPr>
            <w:r w:rsidRPr="00A020CF">
              <w:rPr>
                <w:rFonts w:ascii="Browallia New" w:hAnsi="Browallia New" w:cs="Browallia New"/>
                <w:lang w:val="en-US"/>
              </w:rPr>
              <w:t>(557,69</w:t>
            </w:r>
            <w:r w:rsidR="00E53D00" w:rsidRPr="00A020CF">
              <w:rPr>
                <w:rFonts w:ascii="Browallia New" w:hAnsi="Browallia New" w:cs="Browallia New"/>
                <w:lang w:val="en-US"/>
              </w:rPr>
              <w:t>2</w:t>
            </w:r>
            <w:r w:rsidRPr="00A020CF">
              <w:rPr>
                <w:rFonts w:ascii="Browallia New" w:hAnsi="Browallia New" w:cs="Browallia New"/>
                <w:lang w:val="en-US"/>
              </w:rPr>
              <w:t>)</w:t>
            </w:r>
          </w:p>
        </w:tc>
        <w:tc>
          <w:tcPr>
            <w:tcW w:w="236" w:type="dxa"/>
            <w:vAlign w:val="bottom"/>
          </w:tcPr>
          <w:p w14:paraId="5BB58759" w14:textId="77777777" w:rsidR="0031001C" w:rsidRPr="00A020CF" w:rsidRDefault="0031001C" w:rsidP="00EF5AD3">
            <w:pPr>
              <w:jc w:val="right"/>
              <w:rPr>
                <w:rFonts w:ascii="Browallia New" w:hAnsi="Browallia New" w:cs="Browallia New"/>
                <w:cs/>
              </w:rPr>
            </w:pPr>
          </w:p>
        </w:tc>
        <w:tc>
          <w:tcPr>
            <w:tcW w:w="1278" w:type="dxa"/>
            <w:tcBorders>
              <w:top w:val="nil"/>
              <w:left w:val="nil"/>
              <w:bottom w:val="single" w:sz="4" w:space="0" w:color="auto"/>
              <w:right w:val="nil"/>
            </w:tcBorders>
            <w:vAlign w:val="bottom"/>
          </w:tcPr>
          <w:p w14:paraId="5E165120" w14:textId="73DD85F5" w:rsidR="0031001C" w:rsidRPr="00A020CF" w:rsidRDefault="00375370" w:rsidP="008358C6">
            <w:pPr>
              <w:jc w:val="right"/>
              <w:rPr>
                <w:rFonts w:ascii="Browallia New" w:hAnsi="Browallia New" w:cs="Browallia New"/>
                <w:lang w:val="en-US"/>
              </w:rPr>
            </w:pPr>
            <w:r w:rsidRPr="00A020CF">
              <w:rPr>
                <w:rFonts w:ascii="Browallia New" w:hAnsi="Browallia New" w:cs="Browallia New"/>
                <w:lang w:val="en-US"/>
              </w:rPr>
              <w:t>(469,325)</w:t>
            </w:r>
          </w:p>
        </w:tc>
        <w:tc>
          <w:tcPr>
            <w:tcW w:w="236" w:type="dxa"/>
            <w:vAlign w:val="bottom"/>
          </w:tcPr>
          <w:p w14:paraId="193312C4" w14:textId="77777777" w:rsidR="0031001C" w:rsidRPr="00A020CF" w:rsidRDefault="0031001C" w:rsidP="00EF5AD3">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2A9890A3" w14:textId="77777777" w:rsidR="0031001C" w:rsidRPr="00A020CF" w:rsidRDefault="0031001C" w:rsidP="0031001C">
            <w:pPr>
              <w:ind w:left="-84" w:right="-66"/>
              <w:jc w:val="right"/>
              <w:rPr>
                <w:rFonts w:ascii="Browallia New" w:hAnsi="Browallia New" w:cs="Browallia New"/>
                <w:lang w:val="en-US"/>
              </w:rPr>
            </w:pPr>
          </w:p>
          <w:p w14:paraId="5763B062" w14:textId="200180A3" w:rsidR="0031001C" w:rsidRPr="00A020CF" w:rsidRDefault="0031001C" w:rsidP="0031001C">
            <w:pPr>
              <w:jc w:val="right"/>
              <w:rPr>
                <w:rFonts w:ascii="Browallia New" w:hAnsi="Browallia New" w:cs="Browallia New"/>
                <w:cs/>
              </w:rPr>
            </w:pPr>
            <w:r w:rsidRPr="00A020CF">
              <w:rPr>
                <w:rFonts w:ascii="Browallia New" w:hAnsi="Browallia New" w:cs="Browallia New"/>
                <w:lang w:val="en-US"/>
              </w:rPr>
              <w:t>(467,55</w:t>
            </w:r>
            <w:r w:rsidR="00765FC3" w:rsidRPr="00A020CF">
              <w:rPr>
                <w:rFonts w:ascii="Browallia New" w:hAnsi="Browallia New" w:cs="Browallia New"/>
                <w:lang w:val="en-US"/>
              </w:rPr>
              <w:t>6</w:t>
            </w:r>
            <w:r w:rsidRPr="00A020CF">
              <w:rPr>
                <w:rFonts w:ascii="Browallia New" w:hAnsi="Browallia New" w:cs="Browallia New"/>
                <w:lang w:val="en-US"/>
              </w:rPr>
              <w:t>)</w:t>
            </w:r>
          </w:p>
        </w:tc>
      </w:tr>
      <w:tr w:rsidR="0031001C" w:rsidRPr="00A020CF" w14:paraId="714828D2" w14:textId="77777777" w:rsidTr="00EF5AD3">
        <w:trPr>
          <w:cantSplit/>
          <w:trHeight w:val="143"/>
        </w:trPr>
        <w:tc>
          <w:tcPr>
            <w:tcW w:w="3140" w:type="dxa"/>
            <w:vAlign w:val="center"/>
          </w:tcPr>
          <w:p w14:paraId="13DFD0BD" w14:textId="7A429AC6" w:rsidR="0031001C" w:rsidRPr="00A020CF" w:rsidRDefault="0031001C" w:rsidP="0031001C">
            <w:pPr>
              <w:rPr>
                <w:rFonts w:ascii="Browallia New" w:eastAsia="Arial Unicode MS" w:hAnsi="Browallia New" w:cs="Browallia New"/>
                <w:spacing w:val="-2"/>
                <w:cs/>
                <w:lang w:val="en-GB"/>
              </w:rPr>
            </w:pPr>
            <w:r w:rsidRPr="00A020CF">
              <w:rPr>
                <w:rFonts w:ascii="Browallia New" w:eastAsia="Arial Unicode MS" w:hAnsi="Browallia New" w:cs="Browallia New"/>
                <w:spacing w:val="-2"/>
                <w:cs/>
                <w:lang w:val="en-GB"/>
              </w:rPr>
              <w:t>สุทธิ</w:t>
            </w:r>
          </w:p>
        </w:tc>
        <w:tc>
          <w:tcPr>
            <w:tcW w:w="1320" w:type="dxa"/>
            <w:tcBorders>
              <w:top w:val="single" w:sz="4" w:space="0" w:color="auto"/>
              <w:bottom w:val="single" w:sz="12" w:space="0" w:color="auto"/>
            </w:tcBorders>
            <w:vAlign w:val="bottom"/>
          </w:tcPr>
          <w:p w14:paraId="0C57A054" w14:textId="773BDF9F" w:rsidR="0031001C" w:rsidRPr="00A020CF" w:rsidRDefault="00116A1D" w:rsidP="0031001C">
            <w:pPr>
              <w:jc w:val="right"/>
              <w:rPr>
                <w:rFonts w:ascii="Browallia New" w:hAnsi="Browallia New" w:cs="Browallia New"/>
                <w:cs/>
                <w:lang w:val="en-US"/>
              </w:rPr>
            </w:pPr>
            <w:r w:rsidRPr="00A020CF">
              <w:rPr>
                <w:rFonts w:ascii="Browallia New" w:hAnsi="Browallia New" w:cs="Browallia New"/>
                <w:lang w:val="en-US"/>
              </w:rPr>
              <w:t>1,089,655</w:t>
            </w:r>
          </w:p>
        </w:tc>
        <w:tc>
          <w:tcPr>
            <w:tcW w:w="243" w:type="dxa"/>
            <w:vAlign w:val="bottom"/>
          </w:tcPr>
          <w:p w14:paraId="18AE7CCD" w14:textId="77777777" w:rsidR="0031001C" w:rsidRPr="00A020CF" w:rsidRDefault="0031001C" w:rsidP="00EF5AD3">
            <w:pPr>
              <w:jc w:val="right"/>
              <w:rPr>
                <w:rFonts w:ascii="Browallia New" w:hAnsi="Browallia New" w:cs="Browallia New"/>
                <w:cs/>
              </w:rPr>
            </w:pPr>
          </w:p>
        </w:tc>
        <w:tc>
          <w:tcPr>
            <w:tcW w:w="1260" w:type="dxa"/>
            <w:tcBorders>
              <w:top w:val="single" w:sz="4" w:space="0" w:color="auto"/>
              <w:bottom w:val="single" w:sz="12" w:space="0" w:color="auto"/>
            </w:tcBorders>
            <w:vAlign w:val="bottom"/>
          </w:tcPr>
          <w:p w14:paraId="78F6867B" w14:textId="29FFEF26" w:rsidR="0031001C" w:rsidRPr="00A020CF" w:rsidRDefault="0031001C" w:rsidP="0031001C">
            <w:pPr>
              <w:jc w:val="right"/>
              <w:rPr>
                <w:rFonts w:ascii="Browallia New" w:hAnsi="Browallia New" w:cs="Browallia New"/>
                <w:cs/>
              </w:rPr>
            </w:pPr>
            <w:r w:rsidRPr="00A020CF">
              <w:rPr>
                <w:rFonts w:ascii="Browallia New" w:hAnsi="Browallia New" w:cs="Browallia New"/>
                <w:lang w:val="en-US"/>
              </w:rPr>
              <w:t>783,83</w:t>
            </w:r>
            <w:r w:rsidR="00092CB5" w:rsidRPr="00A020CF">
              <w:rPr>
                <w:rFonts w:ascii="Browallia New" w:hAnsi="Browallia New" w:cs="Browallia New"/>
                <w:lang w:val="en-US"/>
              </w:rPr>
              <w:t>4</w:t>
            </w:r>
          </w:p>
        </w:tc>
        <w:tc>
          <w:tcPr>
            <w:tcW w:w="236" w:type="dxa"/>
            <w:vAlign w:val="bottom"/>
          </w:tcPr>
          <w:p w14:paraId="24921DDD" w14:textId="77777777" w:rsidR="0031001C" w:rsidRPr="00A020CF" w:rsidRDefault="0031001C" w:rsidP="00EF5AD3">
            <w:pPr>
              <w:jc w:val="right"/>
              <w:rPr>
                <w:rFonts w:ascii="Browallia New" w:hAnsi="Browallia New" w:cs="Browallia New"/>
                <w:cs/>
              </w:rPr>
            </w:pPr>
          </w:p>
        </w:tc>
        <w:tc>
          <w:tcPr>
            <w:tcW w:w="1278" w:type="dxa"/>
            <w:tcBorders>
              <w:top w:val="single" w:sz="4" w:space="0" w:color="auto"/>
              <w:left w:val="nil"/>
              <w:bottom w:val="single" w:sz="12" w:space="0" w:color="auto"/>
              <w:right w:val="nil"/>
            </w:tcBorders>
            <w:vAlign w:val="bottom"/>
          </w:tcPr>
          <w:p w14:paraId="14906075" w14:textId="1468F4A7" w:rsidR="0031001C" w:rsidRPr="00A020CF" w:rsidRDefault="00375370" w:rsidP="0031001C">
            <w:pPr>
              <w:jc w:val="right"/>
              <w:rPr>
                <w:rFonts w:ascii="Browallia New" w:hAnsi="Browallia New" w:cs="Browallia New"/>
                <w:lang w:val="en-US"/>
              </w:rPr>
            </w:pPr>
            <w:r w:rsidRPr="00A020CF">
              <w:rPr>
                <w:rFonts w:ascii="Browallia New" w:hAnsi="Browallia New" w:cs="Browallia New"/>
                <w:lang w:val="en-US"/>
              </w:rPr>
              <w:t>783,007</w:t>
            </w:r>
          </w:p>
        </w:tc>
        <w:tc>
          <w:tcPr>
            <w:tcW w:w="236" w:type="dxa"/>
            <w:vAlign w:val="bottom"/>
          </w:tcPr>
          <w:p w14:paraId="01D132B0" w14:textId="77777777" w:rsidR="0031001C" w:rsidRPr="00A020CF" w:rsidRDefault="0031001C" w:rsidP="00EF5AD3">
            <w:pPr>
              <w:pStyle w:val="BodyTextIndent"/>
              <w:ind w:left="-157"/>
              <w:jc w:val="right"/>
              <w:rPr>
                <w:rFonts w:ascii="Browallia New" w:hAnsi="Browallia New" w:cs="Browallia New"/>
                <w:sz w:val="28"/>
                <w:szCs w:val="28"/>
                <w:cs/>
              </w:rPr>
            </w:pPr>
          </w:p>
        </w:tc>
        <w:tc>
          <w:tcPr>
            <w:tcW w:w="1305" w:type="dxa"/>
            <w:tcBorders>
              <w:top w:val="single" w:sz="4" w:space="0" w:color="auto"/>
              <w:bottom w:val="single" w:sz="12" w:space="0" w:color="auto"/>
            </w:tcBorders>
            <w:vAlign w:val="bottom"/>
          </w:tcPr>
          <w:p w14:paraId="519236AB" w14:textId="45D0F9CB" w:rsidR="0031001C" w:rsidRPr="00A020CF" w:rsidRDefault="0031001C" w:rsidP="0031001C">
            <w:pPr>
              <w:jc w:val="right"/>
              <w:rPr>
                <w:rFonts w:ascii="Browallia New" w:hAnsi="Browallia New" w:cs="Browallia New"/>
                <w:cs/>
              </w:rPr>
            </w:pPr>
            <w:r w:rsidRPr="00A020CF">
              <w:rPr>
                <w:rFonts w:ascii="Browallia New" w:hAnsi="Browallia New" w:cs="Browallia New"/>
                <w:lang w:val="en-US"/>
              </w:rPr>
              <w:t>471,09</w:t>
            </w:r>
            <w:r w:rsidR="005F5BF6" w:rsidRPr="00A020CF">
              <w:rPr>
                <w:rFonts w:ascii="Browallia New" w:hAnsi="Browallia New" w:cs="Browallia New"/>
                <w:lang w:val="en-US"/>
              </w:rPr>
              <w:t>8</w:t>
            </w:r>
          </w:p>
        </w:tc>
      </w:tr>
      <w:tr w:rsidR="0031001C" w:rsidRPr="00A020CF" w14:paraId="5C5F272B" w14:textId="77777777" w:rsidTr="009A4D09">
        <w:trPr>
          <w:cantSplit/>
          <w:trHeight w:val="139"/>
        </w:trPr>
        <w:tc>
          <w:tcPr>
            <w:tcW w:w="3140" w:type="dxa"/>
            <w:vAlign w:val="center"/>
          </w:tcPr>
          <w:p w14:paraId="2457FF04" w14:textId="445C7C19" w:rsidR="0031001C" w:rsidRPr="00A020CF" w:rsidRDefault="0031001C" w:rsidP="0031001C">
            <w:pPr>
              <w:rPr>
                <w:rFonts w:ascii="Browallia New" w:hAnsi="Browallia New" w:cs="Browallia New"/>
                <w:u w:val="single"/>
                <w:cs/>
              </w:rPr>
            </w:pPr>
          </w:p>
        </w:tc>
        <w:tc>
          <w:tcPr>
            <w:tcW w:w="1320" w:type="dxa"/>
            <w:tcBorders>
              <w:left w:val="nil"/>
            </w:tcBorders>
          </w:tcPr>
          <w:p w14:paraId="5EDF0AFA" w14:textId="77777777" w:rsidR="0031001C" w:rsidRPr="00A020CF" w:rsidRDefault="0031001C" w:rsidP="0031001C">
            <w:pPr>
              <w:jc w:val="center"/>
              <w:rPr>
                <w:rFonts w:ascii="Browallia New" w:hAnsi="Browallia New" w:cs="Browallia New"/>
                <w:cs/>
              </w:rPr>
            </w:pPr>
          </w:p>
        </w:tc>
        <w:tc>
          <w:tcPr>
            <w:tcW w:w="243" w:type="dxa"/>
            <w:tcBorders>
              <w:left w:val="nil"/>
            </w:tcBorders>
          </w:tcPr>
          <w:p w14:paraId="2DB50073" w14:textId="77777777" w:rsidR="0031001C" w:rsidRPr="00A020CF" w:rsidRDefault="0031001C" w:rsidP="0031001C">
            <w:pPr>
              <w:rPr>
                <w:rFonts w:ascii="Browallia New" w:hAnsi="Browallia New" w:cs="Browallia New"/>
                <w:cs/>
              </w:rPr>
            </w:pPr>
          </w:p>
        </w:tc>
        <w:tc>
          <w:tcPr>
            <w:tcW w:w="1260" w:type="dxa"/>
          </w:tcPr>
          <w:p w14:paraId="13DEF746" w14:textId="77777777" w:rsidR="0031001C" w:rsidRPr="00A020CF" w:rsidRDefault="0031001C" w:rsidP="0031001C">
            <w:pPr>
              <w:jc w:val="right"/>
              <w:rPr>
                <w:rFonts w:ascii="Browallia New" w:hAnsi="Browallia New" w:cs="Browallia New"/>
                <w:cs/>
              </w:rPr>
            </w:pPr>
          </w:p>
        </w:tc>
        <w:tc>
          <w:tcPr>
            <w:tcW w:w="236" w:type="dxa"/>
          </w:tcPr>
          <w:p w14:paraId="6BC0F472" w14:textId="77777777" w:rsidR="0031001C" w:rsidRPr="00A020CF" w:rsidRDefault="0031001C" w:rsidP="0031001C">
            <w:pPr>
              <w:rPr>
                <w:rFonts w:ascii="Browallia New" w:hAnsi="Browallia New" w:cs="Browallia New"/>
                <w:cs/>
              </w:rPr>
            </w:pPr>
          </w:p>
        </w:tc>
        <w:tc>
          <w:tcPr>
            <w:tcW w:w="1278" w:type="dxa"/>
            <w:vAlign w:val="center"/>
          </w:tcPr>
          <w:p w14:paraId="646EA635" w14:textId="77777777" w:rsidR="0031001C" w:rsidRPr="00A020CF" w:rsidRDefault="0031001C" w:rsidP="0031001C">
            <w:pPr>
              <w:jc w:val="right"/>
              <w:rPr>
                <w:rFonts w:ascii="Browallia New" w:hAnsi="Browallia New" w:cs="Browallia New"/>
                <w:cs/>
              </w:rPr>
            </w:pPr>
          </w:p>
        </w:tc>
        <w:tc>
          <w:tcPr>
            <w:tcW w:w="236" w:type="dxa"/>
          </w:tcPr>
          <w:p w14:paraId="03EB3592" w14:textId="77777777" w:rsidR="0031001C" w:rsidRPr="00A020CF" w:rsidRDefault="0031001C" w:rsidP="0031001C">
            <w:pPr>
              <w:pStyle w:val="BodyTextIndent"/>
              <w:ind w:left="-157"/>
              <w:rPr>
                <w:rFonts w:ascii="Browallia New" w:hAnsi="Browallia New" w:cs="Browallia New"/>
                <w:sz w:val="28"/>
                <w:szCs w:val="28"/>
                <w:cs/>
              </w:rPr>
            </w:pPr>
          </w:p>
        </w:tc>
        <w:tc>
          <w:tcPr>
            <w:tcW w:w="1305" w:type="dxa"/>
            <w:vAlign w:val="center"/>
          </w:tcPr>
          <w:p w14:paraId="7172CE3E" w14:textId="77777777" w:rsidR="0031001C" w:rsidRPr="00A020CF" w:rsidRDefault="0031001C" w:rsidP="0031001C">
            <w:pPr>
              <w:jc w:val="right"/>
              <w:rPr>
                <w:rFonts w:ascii="Browallia New" w:hAnsi="Browallia New" w:cs="Browallia New"/>
                <w:cs/>
              </w:rPr>
            </w:pPr>
          </w:p>
        </w:tc>
      </w:tr>
      <w:tr w:rsidR="0031001C" w:rsidRPr="00A020CF" w14:paraId="06A70083" w14:textId="77777777" w:rsidTr="009A4D09">
        <w:trPr>
          <w:cantSplit/>
          <w:trHeight w:val="20"/>
        </w:trPr>
        <w:tc>
          <w:tcPr>
            <w:tcW w:w="3140" w:type="dxa"/>
            <w:vAlign w:val="center"/>
          </w:tcPr>
          <w:p w14:paraId="63D87268" w14:textId="5C847A9E" w:rsidR="0031001C" w:rsidRPr="00A020CF" w:rsidRDefault="0031001C" w:rsidP="0031001C">
            <w:pPr>
              <w:rPr>
                <w:rFonts w:ascii="Browallia New" w:hAnsi="Browallia New" w:cs="Browallia New"/>
                <w:u w:val="single"/>
                <w:cs/>
              </w:rPr>
            </w:pPr>
            <w:r w:rsidRPr="00A020CF">
              <w:rPr>
                <w:rFonts w:ascii="Browallia New" w:hAnsi="Browallia New" w:cs="Browallia New"/>
                <w:u w:val="single"/>
                <w:cs/>
              </w:rPr>
              <w:t>บริษัทที่เกี่ยวข้องกัน</w:t>
            </w:r>
          </w:p>
        </w:tc>
        <w:tc>
          <w:tcPr>
            <w:tcW w:w="1320" w:type="dxa"/>
            <w:tcBorders>
              <w:left w:val="nil"/>
            </w:tcBorders>
          </w:tcPr>
          <w:p w14:paraId="01A9E517" w14:textId="77777777" w:rsidR="0031001C" w:rsidRPr="00A020CF" w:rsidRDefault="0031001C" w:rsidP="0031001C">
            <w:pPr>
              <w:jc w:val="center"/>
              <w:rPr>
                <w:rFonts w:ascii="Browallia New" w:hAnsi="Browallia New" w:cs="Browallia New"/>
                <w:cs/>
              </w:rPr>
            </w:pPr>
          </w:p>
        </w:tc>
        <w:tc>
          <w:tcPr>
            <w:tcW w:w="243" w:type="dxa"/>
            <w:tcBorders>
              <w:left w:val="nil"/>
            </w:tcBorders>
          </w:tcPr>
          <w:p w14:paraId="6DC646A5" w14:textId="77777777" w:rsidR="0031001C" w:rsidRPr="00A020CF" w:rsidRDefault="0031001C" w:rsidP="0031001C">
            <w:pPr>
              <w:rPr>
                <w:rFonts w:ascii="Browallia New" w:hAnsi="Browallia New" w:cs="Browallia New"/>
                <w:cs/>
              </w:rPr>
            </w:pPr>
          </w:p>
        </w:tc>
        <w:tc>
          <w:tcPr>
            <w:tcW w:w="1260" w:type="dxa"/>
          </w:tcPr>
          <w:p w14:paraId="6A9116FC" w14:textId="77777777" w:rsidR="0031001C" w:rsidRPr="00A020CF" w:rsidRDefault="0031001C" w:rsidP="0031001C">
            <w:pPr>
              <w:jc w:val="right"/>
              <w:rPr>
                <w:rFonts w:ascii="Browallia New" w:hAnsi="Browallia New" w:cs="Browallia New"/>
                <w:cs/>
              </w:rPr>
            </w:pPr>
          </w:p>
        </w:tc>
        <w:tc>
          <w:tcPr>
            <w:tcW w:w="236" w:type="dxa"/>
          </w:tcPr>
          <w:p w14:paraId="5B2BAE44" w14:textId="77777777" w:rsidR="0031001C" w:rsidRPr="00A020CF" w:rsidRDefault="0031001C" w:rsidP="0031001C">
            <w:pPr>
              <w:rPr>
                <w:rFonts w:ascii="Browallia New" w:hAnsi="Browallia New" w:cs="Browallia New"/>
                <w:cs/>
              </w:rPr>
            </w:pPr>
          </w:p>
        </w:tc>
        <w:tc>
          <w:tcPr>
            <w:tcW w:w="1278" w:type="dxa"/>
            <w:vAlign w:val="center"/>
          </w:tcPr>
          <w:p w14:paraId="35C9560C" w14:textId="77777777" w:rsidR="0031001C" w:rsidRPr="00A020CF" w:rsidRDefault="0031001C" w:rsidP="0031001C">
            <w:pPr>
              <w:jc w:val="right"/>
              <w:rPr>
                <w:rFonts w:ascii="Browallia New" w:hAnsi="Browallia New" w:cs="Browallia New"/>
                <w:cs/>
              </w:rPr>
            </w:pPr>
          </w:p>
        </w:tc>
        <w:tc>
          <w:tcPr>
            <w:tcW w:w="236" w:type="dxa"/>
          </w:tcPr>
          <w:p w14:paraId="07F6E10E" w14:textId="77777777" w:rsidR="0031001C" w:rsidRPr="00A020CF" w:rsidRDefault="0031001C" w:rsidP="0031001C">
            <w:pPr>
              <w:pStyle w:val="BodyTextIndent"/>
              <w:ind w:left="-157"/>
              <w:rPr>
                <w:rFonts w:ascii="Browallia New" w:hAnsi="Browallia New" w:cs="Browallia New"/>
                <w:sz w:val="28"/>
                <w:szCs w:val="28"/>
                <w:cs/>
              </w:rPr>
            </w:pPr>
          </w:p>
        </w:tc>
        <w:tc>
          <w:tcPr>
            <w:tcW w:w="1305" w:type="dxa"/>
            <w:vAlign w:val="center"/>
          </w:tcPr>
          <w:p w14:paraId="25248FA2" w14:textId="77777777" w:rsidR="0031001C" w:rsidRPr="00A020CF" w:rsidRDefault="0031001C" w:rsidP="0031001C">
            <w:pPr>
              <w:jc w:val="right"/>
              <w:rPr>
                <w:rFonts w:ascii="Browallia New" w:hAnsi="Browallia New" w:cs="Browallia New"/>
                <w:cs/>
              </w:rPr>
            </w:pPr>
          </w:p>
        </w:tc>
      </w:tr>
      <w:tr w:rsidR="000C29BE" w:rsidRPr="00A020CF" w14:paraId="48FDA662" w14:textId="77777777" w:rsidTr="00303659">
        <w:trPr>
          <w:cantSplit/>
          <w:trHeight w:val="20"/>
        </w:trPr>
        <w:tc>
          <w:tcPr>
            <w:tcW w:w="3140" w:type="dxa"/>
            <w:vAlign w:val="center"/>
          </w:tcPr>
          <w:p w14:paraId="496E8632" w14:textId="77777777" w:rsidR="000C29BE" w:rsidRPr="00A020CF" w:rsidRDefault="000C29BE" w:rsidP="000C29BE">
            <w:pPr>
              <w:rPr>
                <w:rFonts w:ascii="Browallia New" w:hAnsi="Browallia New" w:cs="Browallia New"/>
                <w:cs/>
              </w:rPr>
            </w:pPr>
            <w:r w:rsidRPr="00A020CF">
              <w:rPr>
                <w:rFonts w:ascii="Browallia New" w:eastAsia="Arial Unicode MS" w:hAnsi="Browallia New" w:cs="Browallia New"/>
                <w:spacing w:val="-2"/>
                <w:cs/>
                <w:lang w:val="en-GB"/>
              </w:rPr>
              <w:t>ยังไม่ครบกำหนดชำระ</w:t>
            </w:r>
          </w:p>
        </w:tc>
        <w:tc>
          <w:tcPr>
            <w:tcW w:w="1320" w:type="dxa"/>
            <w:vAlign w:val="bottom"/>
          </w:tcPr>
          <w:p w14:paraId="301F0362" w14:textId="0F04B403" w:rsidR="000C29BE" w:rsidRPr="00A020CF" w:rsidRDefault="00116A1D" w:rsidP="000C29BE">
            <w:pPr>
              <w:jc w:val="right"/>
              <w:rPr>
                <w:rFonts w:ascii="Browallia New" w:hAnsi="Browallia New" w:cs="Browallia New"/>
                <w:cs/>
                <w:lang w:val="en-US"/>
              </w:rPr>
            </w:pPr>
            <w:r w:rsidRPr="00A020CF">
              <w:rPr>
                <w:rFonts w:ascii="Browallia New" w:hAnsi="Browallia New" w:cs="Browallia New"/>
                <w:lang w:val="en-US"/>
              </w:rPr>
              <w:t>6,154</w:t>
            </w:r>
          </w:p>
        </w:tc>
        <w:tc>
          <w:tcPr>
            <w:tcW w:w="243" w:type="dxa"/>
            <w:vAlign w:val="bottom"/>
          </w:tcPr>
          <w:p w14:paraId="30D18A90" w14:textId="77777777" w:rsidR="000C29BE" w:rsidRPr="00A020CF" w:rsidRDefault="000C29BE" w:rsidP="000C29BE">
            <w:pPr>
              <w:ind w:right="73"/>
              <w:jc w:val="right"/>
              <w:rPr>
                <w:rFonts w:ascii="Browallia New" w:hAnsi="Browallia New" w:cs="Browallia New"/>
                <w:cs/>
              </w:rPr>
            </w:pPr>
          </w:p>
        </w:tc>
        <w:tc>
          <w:tcPr>
            <w:tcW w:w="1260" w:type="dxa"/>
            <w:vAlign w:val="bottom"/>
          </w:tcPr>
          <w:p w14:paraId="71BD867C" w14:textId="3AF4E308" w:rsidR="000C29BE" w:rsidRPr="00A020CF" w:rsidRDefault="000C29BE" w:rsidP="000C29BE">
            <w:pPr>
              <w:jc w:val="right"/>
              <w:rPr>
                <w:rFonts w:ascii="Browallia New" w:hAnsi="Browallia New" w:cs="Browallia New"/>
                <w:cs/>
              </w:rPr>
            </w:pPr>
            <w:r w:rsidRPr="00A020CF">
              <w:rPr>
                <w:rFonts w:ascii="Browallia New" w:hAnsi="Browallia New" w:cs="Browallia New"/>
                <w:lang w:val="en-US"/>
              </w:rPr>
              <w:t>5,58</w:t>
            </w:r>
            <w:r w:rsidR="00CA1AC4" w:rsidRPr="00A020CF">
              <w:rPr>
                <w:rFonts w:ascii="Browallia New" w:hAnsi="Browallia New" w:cs="Browallia New"/>
                <w:lang w:val="en-US"/>
              </w:rPr>
              <w:t>8</w:t>
            </w:r>
          </w:p>
        </w:tc>
        <w:tc>
          <w:tcPr>
            <w:tcW w:w="236" w:type="dxa"/>
            <w:vAlign w:val="bottom"/>
          </w:tcPr>
          <w:p w14:paraId="0EDD2A87" w14:textId="77777777" w:rsidR="000C29BE" w:rsidRPr="00A020CF" w:rsidRDefault="000C29BE" w:rsidP="000C29BE">
            <w:pPr>
              <w:ind w:right="73"/>
              <w:jc w:val="right"/>
              <w:rPr>
                <w:rFonts w:ascii="Browallia New" w:hAnsi="Browallia New" w:cs="Browallia New"/>
                <w:cs/>
              </w:rPr>
            </w:pPr>
          </w:p>
        </w:tc>
        <w:tc>
          <w:tcPr>
            <w:tcW w:w="1278" w:type="dxa"/>
            <w:vAlign w:val="bottom"/>
          </w:tcPr>
          <w:p w14:paraId="55B52AAC" w14:textId="4EFEDB6C" w:rsidR="000C29BE" w:rsidRPr="00A020CF" w:rsidRDefault="00116A1D" w:rsidP="000C29BE">
            <w:pPr>
              <w:jc w:val="right"/>
              <w:rPr>
                <w:rFonts w:ascii="Browallia New" w:hAnsi="Browallia New" w:cs="Browallia New"/>
                <w:lang w:val="en-US"/>
              </w:rPr>
            </w:pPr>
            <w:r w:rsidRPr="00A020CF">
              <w:rPr>
                <w:rFonts w:ascii="Browallia New" w:hAnsi="Browallia New" w:cs="Browallia New"/>
                <w:lang w:val="en-US"/>
              </w:rPr>
              <w:t>6,514</w:t>
            </w:r>
          </w:p>
        </w:tc>
        <w:tc>
          <w:tcPr>
            <w:tcW w:w="236" w:type="dxa"/>
            <w:vAlign w:val="bottom"/>
          </w:tcPr>
          <w:p w14:paraId="2232FA14" w14:textId="77777777" w:rsidR="000C29BE" w:rsidRPr="00A020CF" w:rsidRDefault="000C29BE" w:rsidP="000C29BE">
            <w:pPr>
              <w:pStyle w:val="BodyTextIndent3"/>
              <w:tabs>
                <w:tab w:val="left" w:pos="5018"/>
              </w:tabs>
              <w:ind w:left="0"/>
              <w:jc w:val="right"/>
              <w:rPr>
                <w:rFonts w:ascii="Browallia New" w:hAnsi="Browallia New" w:cs="Browallia New"/>
                <w:sz w:val="28"/>
                <w:szCs w:val="28"/>
                <w:cs/>
              </w:rPr>
            </w:pPr>
          </w:p>
        </w:tc>
        <w:tc>
          <w:tcPr>
            <w:tcW w:w="1305" w:type="dxa"/>
            <w:vAlign w:val="bottom"/>
          </w:tcPr>
          <w:p w14:paraId="18B092D5" w14:textId="21416897" w:rsidR="000C29BE" w:rsidRPr="00A020CF" w:rsidRDefault="000C29BE" w:rsidP="000C29BE">
            <w:pPr>
              <w:jc w:val="right"/>
              <w:rPr>
                <w:rFonts w:ascii="Browallia New" w:hAnsi="Browallia New" w:cs="Browallia New"/>
                <w:lang w:val="en-US"/>
              </w:rPr>
            </w:pPr>
            <w:r w:rsidRPr="00A020CF">
              <w:rPr>
                <w:rFonts w:ascii="Browallia New" w:hAnsi="Browallia New" w:cs="Browallia New"/>
                <w:cs/>
                <w:lang w:val="en-US"/>
              </w:rPr>
              <w:t xml:space="preserve"> </w:t>
            </w:r>
            <w:r w:rsidRPr="00A020CF">
              <w:rPr>
                <w:rFonts w:ascii="Browallia New" w:hAnsi="Browallia New" w:cs="Browallia New"/>
                <w:lang w:val="en-US"/>
              </w:rPr>
              <w:t>6,154</w:t>
            </w:r>
          </w:p>
        </w:tc>
      </w:tr>
      <w:tr w:rsidR="000C29BE" w:rsidRPr="00A020CF" w14:paraId="49E2DE66" w14:textId="77777777" w:rsidTr="00303659">
        <w:trPr>
          <w:cantSplit/>
          <w:trHeight w:val="68"/>
        </w:trPr>
        <w:tc>
          <w:tcPr>
            <w:tcW w:w="3140" w:type="dxa"/>
            <w:vAlign w:val="center"/>
          </w:tcPr>
          <w:p w14:paraId="45E4CF80" w14:textId="77777777" w:rsidR="000C29BE" w:rsidRPr="00A020CF" w:rsidRDefault="000C29BE" w:rsidP="000C29BE">
            <w:pPr>
              <w:rPr>
                <w:rFonts w:ascii="Browallia New" w:hAnsi="Browallia New" w:cs="Browallia New"/>
                <w:cs/>
              </w:rPr>
            </w:pPr>
            <w:r w:rsidRPr="00A020CF">
              <w:rPr>
                <w:rFonts w:ascii="Browallia New" w:eastAsia="Arial Unicode MS" w:hAnsi="Browallia New" w:cs="Browallia New"/>
                <w:spacing w:val="-2"/>
                <w:cs/>
                <w:lang w:val="en-GB"/>
              </w:rPr>
              <w:t>ค้างชำระ</w:t>
            </w:r>
          </w:p>
        </w:tc>
        <w:tc>
          <w:tcPr>
            <w:tcW w:w="1320" w:type="dxa"/>
            <w:vAlign w:val="bottom"/>
          </w:tcPr>
          <w:p w14:paraId="75F9296E" w14:textId="77777777" w:rsidR="000C29BE" w:rsidRPr="00A020CF" w:rsidRDefault="000C29BE" w:rsidP="000C29BE">
            <w:pPr>
              <w:jc w:val="right"/>
              <w:rPr>
                <w:rFonts w:ascii="Browallia New" w:hAnsi="Browallia New" w:cs="Browallia New"/>
                <w:lang w:val="en-US"/>
              </w:rPr>
            </w:pPr>
          </w:p>
        </w:tc>
        <w:tc>
          <w:tcPr>
            <w:tcW w:w="243" w:type="dxa"/>
            <w:vAlign w:val="bottom"/>
          </w:tcPr>
          <w:p w14:paraId="72B7492F" w14:textId="77777777" w:rsidR="000C29BE" w:rsidRPr="00A020CF" w:rsidRDefault="000C29BE" w:rsidP="000C29BE">
            <w:pPr>
              <w:jc w:val="right"/>
              <w:rPr>
                <w:rFonts w:ascii="Browallia New" w:hAnsi="Browallia New" w:cs="Browallia New"/>
                <w:cs/>
              </w:rPr>
            </w:pPr>
          </w:p>
        </w:tc>
        <w:tc>
          <w:tcPr>
            <w:tcW w:w="1260" w:type="dxa"/>
            <w:vAlign w:val="bottom"/>
          </w:tcPr>
          <w:p w14:paraId="7C7F8363" w14:textId="77777777" w:rsidR="000C29BE" w:rsidRPr="00A020CF" w:rsidRDefault="000C29BE" w:rsidP="000C29BE">
            <w:pPr>
              <w:jc w:val="right"/>
              <w:rPr>
                <w:rFonts w:ascii="Browallia New" w:hAnsi="Browallia New" w:cs="Browallia New"/>
                <w:cs/>
              </w:rPr>
            </w:pPr>
          </w:p>
        </w:tc>
        <w:tc>
          <w:tcPr>
            <w:tcW w:w="236" w:type="dxa"/>
            <w:vAlign w:val="bottom"/>
          </w:tcPr>
          <w:p w14:paraId="42E05BC9" w14:textId="77777777" w:rsidR="000C29BE" w:rsidRPr="00A020CF" w:rsidRDefault="000C29BE" w:rsidP="000C29BE">
            <w:pPr>
              <w:ind w:right="-43"/>
              <w:jc w:val="right"/>
              <w:rPr>
                <w:rFonts w:ascii="Browallia New" w:hAnsi="Browallia New" w:cs="Browallia New"/>
                <w:lang w:val="en-GB"/>
              </w:rPr>
            </w:pPr>
          </w:p>
        </w:tc>
        <w:tc>
          <w:tcPr>
            <w:tcW w:w="1278" w:type="dxa"/>
            <w:vAlign w:val="bottom"/>
          </w:tcPr>
          <w:p w14:paraId="342DFA5F" w14:textId="7FEE54F2" w:rsidR="000C29BE" w:rsidRPr="00A020CF" w:rsidRDefault="000C29BE" w:rsidP="000C29BE">
            <w:pPr>
              <w:jc w:val="right"/>
              <w:rPr>
                <w:rFonts w:ascii="Browallia New" w:hAnsi="Browallia New" w:cs="Browallia New"/>
                <w:cs/>
                <w:lang w:val="en-US"/>
              </w:rPr>
            </w:pPr>
          </w:p>
        </w:tc>
        <w:tc>
          <w:tcPr>
            <w:tcW w:w="236" w:type="dxa"/>
            <w:vAlign w:val="bottom"/>
          </w:tcPr>
          <w:p w14:paraId="62EAEBDF" w14:textId="77777777" w:rsidR="000C29BE" w:rsidRPr="00A020CF" w:rsidRDefault="000C29BE" w:rsidP="000C29BE">
            <w:pPr>
              <w:pStyle w:val="BodyTextIndent3"/>
              <w:tabs>
                <w:tab w:val="left" w:pos="540"/>
                <w:tab w:val="left" w:pos="5018"/>
              </w:tabs>
              <w:ind w:left="-87"/>
              <w:jc w:val="right"/>
              <w:rPr>
                <w:rFonts w:ascii="Browallia New" w:hAnsi="Browallia New" w:cs="Browallia New"/>
                <w:sz w:val="28"/>
                <w:szCs w:val="28"/>
                <w:cs/>
              </w:rPr>
            </w:pPr>
          </w:p>
        </w:tc>
        <w:tc>
          <w:tcPr>
            <w:tcW w:w="1305" w:type="dxa"/>
            <w:vAlign w:val="bottom"/>
          </w:tcPr>
          <w:p w14:paraId="6967B049" w14:textId="77777777" w:rsidR="000C29BE" w:rsidRPr="00A020CF" w:rsidRDefault="000C29BE" w:rsidP="000C29BE">
            <w:pPr>
              <w:jc w:val="right"/>
              <w:rPr>
                <w:rFonts w:ascii="Browallia New" w:hAnsi="Browallia New" w:cs="Browallia New"/>
                <w:cs/>
              </w:rPr>
            </w:pPr>
          </w:p>
        </w:tc>
      </w:tr>
      <w:tr w:rsidR="000C29BE" w:rsidRPr="00A020CF" w14:paraId="036C0425" w14:textId="77777777" w:rsidTr="00303659">
        <w:trPr>
          <w:cantSplit/>
          <w:trHeight w:val="68"/>
        </w:trPr>
        <w:tc>
          <w:tcPr>
            <w:tcW w:w="3140" w:type="dxa"/>
            <w:vAlign w:val="center"/>
          </w:tcPr>
          <w:p w14:paraId="1F7ACEE4" w14:textId="3150576F" w:rsidR="000C29BE" w:rsidRPr="00A020CF" w:rsidRDefault="000C29BE" w:rsidP="000C29BE">
            <w:pPr>
              <w:rPr>
                <w:rFonts w:ascii="Browallia New" w:hAnsi="Browallia New" w:cs="Browallia New"/>
                <w:cs/>
              </w:rPr>
            </w:pPr>
            <w:r w:rsidRPr="00A020CF">
              <w:rPr>
                <w:rFonts w:ascii="Browallia New" w:eastAsia="Arial Unicode MS" w:hAnsi="Browallia New" w:cs="Browallia New"/>
                <w:spacing w:val="-2"/>
                <w:cs/>
                <w:lang w:val="en-GB"/>
              </w:rPr>
              <w:t xml:space="preserve">   ไม่เกิน </w:t>
            </w:r>
            <w:r w:rsidRPr="00A020CF">
              <w:rPr>
                <w:rFonts w:ascii="Browallia New" w:eastAsia="Arial Unicode MS" w:hAnsi="Browallia New" w:cs="Browallia New"/>
                <w:spacing w:val="-2"/>
                <w:lang w:val="en-GB"/>
              </w:rPr>
              <w:t>3</w:t>
            </w:r>
            <w:r w:rsidRPr="00A020CF">
              <w:rPr>
                <w:rFonts w:ascii="Browallia New" w:eastAsia="Arial Unicode MS" w:hAnsi="Browallia New" w:cs="Browallia New"/>
                <w:spacing w:val="-2"/>
                <w:cs/>
                <w:lang w:val="en-GB"/>
              </w:rPr>
              <w:t xml:space="preserve"> เดือน</w:t>
            </w:r>
          </w:p>
        </w:tc>
        <w:tc>
          <w:tcPr>
            <w:tcW w:w="1320" w:type="dxa"/>
            <w:vAlign w:val="bottom"/>
          </w:tcPr>
          <w:p w14:paraId="455FC084" w14:textId="427AA28B" w:rsidR="000C29BE" w:rsidRPr="00A020CF" w:rsidRDefault="00116A1D" w:rsidP="000C29BE">
            <w:pPr>
              <w:jc w:val="right"/>
              <w:rPr>
                <w:rFonts w:ascii="Browallia New" w:hAnsi="Browallia New" w:cs="Browallia New"/>
                <w:cs/>
                <w:lang w:val="en-US"/>
              </w:rPr>
            </w:pPr>
            <w:r w:rsidRPr="00A020CF">
              <w:rPr>
                <w:rFonts w:ascii="Browallia New" w:hAnsi="Browallia New" w:cs="Browallia New"/>
                <w:lang w:val="en-US"/>
              </w:rPr>
              <w:t>5,897</w:t>
            </w:r>
          </w:p>
        </w:tc>
        <w:tc>
          <w:tcPr>
            <w:tcW w:w="243" w:type="dxa"/>
            <w:vAlign w:val="bottom"/>
          </w:tcPr>
          <w:p w14:paraId="056970EE" w14:textId="77777777" w:rsidR="000C29BE" w:rsidRPr="00A020CF" w:rsidRDefault="000C29BE" w:rsidP="000C29BE">
            <w:pPr>
              <w:jc w:val="right"/>
              <w:rPr>
                <w:rFonts w:ascii="Browallia New" w:hAnsi="Browallia New" w:cs="Browallia New"/>
                <w:cs/>
              </w:rPr>
            </w:pPr>
          </w:p>
        </w:tc>
        <w:tc>
          <w:tcPr>
            <w:tcW w:w="1260" w:type="dxa"/>
            <w:vAlign w:val="bottom"/>
          </w:tcPr>
          <w:p w14:paraId="391E204B" w14:textId="65827FD4" w:rsidR="000C29BE" w:rsidRPr="00A020CF" w:rsidRDefault="000C29BE" w:rsidP="000C29BE">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5</w:t>
            </w:r>
            <w:r w:rsidRPr="00A020CF">
              <w:rPr>
                <w:rFonts w:ascii="Browallia New" w:hAnsi="Browallia New" w:cs="Browallia New"/>
                <w:cs/>
                <w:lang w:val="en-US"/>
              </w:rPr>
              <w:t>,</w:t>
            </w:r>
            <w:r w:rsidR="00BA1CEE" w:rsidRPr="00A020CF">
              <w:rPr>
                <w:rFonts w:ascii="Browallia New" w:hAnsi="Browallia New" w:cs="Browallia New"/>
                <w:lang w:val="en-US"/>
              </w:rPr>
              <w:t>47</w:t>
            </w:r>
            <w:r w:rsidR="004B4F58" w:rsidRPr="00A020CF">
              <w:rPr>
                <w:rFonts w:ascii="Browallia New" w:hAnsi="Browallia New" w:cs="Browallia New"/>
                <w:lang w:val="en-US"/>
              </w:rPr>
              <w:t>2</w:t>
            </w:r>
          </w:p>
        </w:tc>
        <w:tc>
          <w:tcPr>
            <w:tcW w:w="236" w:type="dxa"/>
            <w:vAlign w:val="bottom"/>
          </w:tcPr>
          <w:p w14:paraId="53C9C22C" w14:textId="77777777" w:rsidR="000C29BE" w:rsidRPr="00A020CF" w:rsidRDefault="000C29BE" w:rsidP="000C29BE">
            <w:pPr>
              <w:jc w:val="right"/>
              <w:rPr>
                <w:rFonts w:ascii="Browallia New" w:hAnsi="Browallia New" w:cs="Browallia New"/>
                <w:cs/>
              </w:rPr>
            </w:pPr>
          </w:p>
        </w:tc>
        <w:tc>
          <w:tcPr>
            <w:tcW w:w="1278" w:type="dxa"/>
            <w:vAlign w:val="bottom"/>
          </w:tcPr>
          <w:p w14:paraId="7E2B0585" w14:textId="22349BD2" w:rsidR="000C29BE" w:rsidRPr="00A020CF" w:rsidRDefault="00116A1D" w:rsidP="000C29BE">
            <w:pPr>
              <w:jc w:val="right"/>
              <w:rPr>
                <w:rFonts w:ascii="Browallia New" w:hAnsi="Browallia New" w:cs="Browallia New"/>
                <w:lang w:val="en-US"/>
              </w:rPr>
            </w:pPr>
            <w:r w:rsidRPr="00A020CF">
              <w:rPr>
                <w:rFonts w:ascii="Browallia New" w:hAnsi="Browallia New" w:cs="Browallia New"/>
                <w:lang w:val="en-US"/>
              </w:rPr>
              <w:t>8,914</w:t>
            </w:r>
          </w:p>
        </w:tc>
        <w:tc>
          <w:tcPr>
            <w:tcW w:w="236" w:type="dxa"/>
            <w:vAlign w:val="bottom"/>
          </w:tcPr>
          <w:p w14:paraId="537FC2F7" w14:textId="77777777" w:rsidR="000C29BE" w:rsidRPr="00A020CF" w:rsidRDefault="000C29BE" w:rsidP="000C29BE">
            <w:pPr>
              <w:pStyle w:val="BodyTextIndent"/>
              <w:ind w:left="-157"/>
              <w:jc w:val="right"/>
              <w:rPr>
                <w:rFonts w:ascii="Browallia New" w:hAnsi="Browallia New" w:cs="Browallia New"/>
                <w:sz w:val="28"/>
                <w:szCs w:val="28"/>
                <w:cs/>
              </w:rPr>
            </w:pPr>
          </w:p>
        </w:tc>
        <w:tc>
          <w:tcPr>
            <w:tcW w:w="1305" w:type="dxa"/>
            <w:vAlign w:val="bottom"/>
          </w:tcPr>
          <w:p w14:paraId="67675D1D" w14:textId="41B4F5DE" w:rsidR="000C29BE" w:rsidRPr="00A020CF" w:rsidRDefault="000C29BE" w:rsidP="000C29BE">
            <w:pPr>
              <w:jc w:val="right"/>
              <w:rPr>
                <w:rFonts w:ascii="Browallia New" w:hAnsi="Browallia New" w:cs="Browallia New"/>
                <w:cs/>
              </w:rPr>
            </w:pPr>
            <w:r w:rsidRPr="00A020CF">
              <w:rPr>
                <w:rFonts w:ascii="Browallia New" w:hAnsi="Browallia New" w:cs="Browallia New"/>
                <w:cs/>
                <w:lang w:val="en-US"/>
              </w:rPr>
              <w:t xml:space="preserve"> </w:t>
            </w:r>
            <w:r w:rsidR="00910E84" w:rsidRPr="00A020CF">
              <w:rPr>
                <w:rFonts w:ascii="Browallia New" w:hAnsi="Browallia New" w:cs="Browallia New"/>
                <w:lang w:val="en-US"/>
              </w:rPr>
              <w:t>1</w:t>
            </w:r>
            <w:r w:rsidR="00BA1CEE" w:rsidRPr="00A020CF">
              <w:rPr>
                <w:rFonts w:ascii="Browallia New" w:hAnsi="Browallia New" w:cs="Browallia New"/>
                <w:lang w:val="en-US"/>
              </w:rPr>
              <w:t>6</w:t>
            </w:r>
            <w:r w:rsidRPr="00A020CF">
              <w:rPr>
                <w:rFonts w:ascii="Browallia New" w:hAnsi="Browallia New" w:cs="Browallia New"/>
                <w:cs/>
                <w:lang w:val="en-US"/>
              </w:rPr>
              <w:t>,</w:t>
            </w:r>
            <w:r w:rsidR="00BA1CEE" w:rsidRPr="00A020CF">
              <w:rPr>
                <w:rFonts w:ascii="Browallia New" w:hAnsi="Browallia New" w:cs="Browallia New"/>
                <w:lang w:val="en-US"/>
              </w:rPr>
              <w:t>3</w:t>
            </w:r>
            <w:r w:rsidR="00910E84" w:rsidRPr="00A020CF">
              <w:rPr>
                <w:rFonts w:ascii="Browallia New" w:hAnsi="Browallia New" w:cs="Browallia New"/>
                <w:lang w:val="en-US"/>
              </w:rPr>
              <w:t>1</w:t>
            </w:r>
            <w:r w:rsidR="004B4F58" w:rsidRPr="00A020CF">
              <w:rPr>
                <w:rFonts w:ascii="Browallia New" w:hAnsi="Browallia New" w:cs="Browallia New"/>
                <w:lang w:val="en-US"/>
              </w:rPr>
              <w:t>2</w:t>
            </w:r>
          </w:p>
        </w:tc>
      </w:tr>
      <w:tr w:rsidR="000C29BE" w:rsidRPr="00A020CF" w14:paraId="2EE6045B" w14:textId="77777777" w:rsidTr="00303659">
        <w:trPr>
          <w:cantSplit/>
          <w:trHeight w:val="68"/>
        </w:trPr>
        <w:tc>
          <w:tcPr>
            <w:tcW w:w="3140" w:type="dxa"/>
            <w:vAlign w:val="center"/>
          </w:tcPr>
          <w:p w14:paraId="61E7B46A" w14:textId="188BB9D9" w:rsidR="000C29BE" w:rsidRPr="00A020CF" w:rsidRDefault="000C29BE" w:rsidP="000C29BE">
            <w:pPr>
              <w:rPr>
                <w:rFonts w:ascii="Browallia New" w:hAnsi="Browallia New" w:cs="Browallia New"/>
                <w:cs/>
              </w:rPr>
            </w:pPr>
            <w:r w:rsidRPr="00A020CF">
              <w:rPr>
                <w:rFonts w:ascii="Browallia New" w:eastAsia="Arial Unicode MS" w:hAnsi="Browallia New" w:cs="Browallia New"/>
                <w:spacing w:val="-2"/>
                <w:cs/>
                <w:lang w:val="en-GB"/>
              </w:rPr>
              <w:t xml:space="preserve"> </w:t>
            </w:r>
            <w:r w:rsidRPr="00A020CF">
              <w:rPr>
                <w:rFonts w:ascii="Browallia New" w:eastAsia="Arial Unicode MS" w:hAnsi="Browallia New" w:cs="Browallia New"/>
                <w:spacing w:val="-2"/>
                <w:lang w:val="en-GB"/>
              </w:rPr>
              <w:t xml:space="preserve">  3</w:t>
            </w:r>
            <w:r w:rsidRPr="00A020CF">
              <w:rPr>
                <w:rFonts w:ascii="Browallia New" w:eastAsia="Arial Unicode MS" w:hAnsi="Browallia New" w:cs="Browallia New"/>
                <w:spacing w:val="-2"/>
                <w:cs/>
                <w:lang w:val="en-GB"/>
              </w:rPr>
              <w:t xml:space="preserve"> - </w:t>
            </w:r>
            <w:r w:rsidRPr="00A020CF">
              <w:rPr>
                <w:rFonts w:ascii="Browallia New" w:eastAsia="Arial Unicode MS" w:hAnsi="Browallia New" w:cs="Browallia New"/>
                <w:spacing w:val="-2"/>
                <w:lang w:val="en-GB"/>
              </w:rPr>
              <w:t>6</w:t>
            </w:r>
            <w:r w:rsidRPr="00A020CF">
              <w:rPr>
                <w:rFonts w:ascii="Browallia New" w:eastAsia="Arial Unicode MS" w:hAnsi="Browallia New" w:cs="Browallia New"/>
                <w:spacing w:val="-2"/>
                <w:cs/>
                <w:lang w:val="en-GB"/>
              </w:rPr>
              <w:t xml:space="preserve"> เดือน</w:t>
            </w:r>
          </w:p>
        </w:tc>
        <w:tc>
          <w:tcPr>
            <w:tcW w:w="1320" w:type="dxa"/>
            <w:vAlign w:val="bottom"/>
          </w:tcPr>
          <w:p w14:paraId="11013076" w14:textId="75BA84F6" w:rsidR="000C29BE" w:rsidRPr="00A020CF" w:rsidRDefault="00116A1D" w:rsidP="000C29BE">
            <w:pPr>
              <w:jc w:val="right"/>
              <w:rPr>
                <w:rFonts w:ascii="Browallia New" w:hAnsi="Browallia New" w:cs="Browallia New"/>
                <w:cs/>
                <w:lang w:val="en-US"/>
              </w:rPr>
            </w:pPr>
            <w:r w:rsidRPr="00A020CF">
              <w:rPr>
                <w:rFonts w:ascii="Browallia New" w:hAnsi="Browallia New" w:cs="Browallia New"/>
                <w:lang w:val="en-US"/>
              </w:rPr>
              <w:t>1,649</w:t>
            </w:r>
          </w:p>
        </w:tc>
        <w:tc>
          <w:tcPr>
            <w:tcW w:w="243" w:type="dxa"/>
            <w:vAlign w:val="bottom"/>
          </w:tcPr>
          <w:p w14:paraId="75ACCC32" w14:textId="77777777" w:rsidR="000C29BE" w:rsidRPr="00A020CF" w:rsidRDefault="000C29BE" w:rsidP="000C29BE">
            <w:pPr>
              <w:jc w:val="right"/>
              <w:rPr>
                <w:rFonts w:ascii="Browallia New" w:hAnsi="Browallia New" w:cs="Browallia New"/>
                <w:cs/>
              </w:rPr>
            </w:pPr>
          </w:p>
        </w:tc>
        <w:tc>
          <w:tcPr>
            <w:tcW w:w="1260" w:type="dxa"/>
            <w:vAlign w:val="bottom"/>
          </w:tcPr>
          <w:p w14:paraId="01229640" w14:textId="67A22E1F" w:rsidR="000C29BE" w:rsidRPr="00A020CF" w:rsidRDefault="000C29BE" w:rsidP="000C29BE">
            <w:pPr>
              <w:jc w:val="right"/>
              <w:rPr>
                <w:rFonts w:ascii="Browallia New" w:hAnsi="Browallia New" w:cs="Browallia New"/>
                <w:cs/>
              </w:rPr>
            </w:pPr>
            <w:r w:rsidRPr="00A020CF">
              <w:rPr>
                <w:rFonts w:ascii="Browallia New" w:hAnsi="Browallia New" w:cs="Browallia New"/>
                <w:cs/>
                <w:lang w:val="en-US"/>
              </w:rPr>
              <w:t xml:space="preserve"> </w:t>
            </w:r>
            <w:r w:rsidR="00910E84" w:rsidRPr="00A020CF">
              <w:rPr>
                <w:rFonts w:ascii="Browallia New" w:hAnsi="Browallia New" w:cs="Browallia New"/>
                <w:lang w:val="en-US"/>
              </w:rPr>
              <w:t>1</w:t>
            </w:r>
            <w:r w:rsidRPr="00A020CF">
              <w:rPr>
                <w:rFonts w:ascii="Browallia New" w:hAnsi="Browallia New" w:cs="Browallia New"/>
                <w:cs/>
                <w:lang w:val="en-US"/>
              </w:rPr>
              <w:t>,</w:t>
            </w:r>
            <w:r w:rsidR="00BA1CEE" w:rsidRPr="00A020CF">
              <w:rPr>
                <w:rFonts w:ascii="Browallia New" w:hAnsi="Browallia New" w:cs="Browallia New"/>
                <w:lang w:val="en-US"/>
              </w:rPr>
              <w:t>7</w:t>
            </w:r>
            <w:r w:rsidR="00910E84" w:rsidRPr="00A020CF">
              <w:rPr>
                <w:rFonts w:ascii="Browallia New" w:hAnsi="Browallia New" w:cs="Browallia New"/>
                <w:lang w:val="en-US"/>
              </w:rPr>
              <w:t>0</w:t>
            </w:r>
            <w:r w:rsidR="00CA1AC4" w:rsidRPr="00A020CF">
              <w:rPr>
                <w:rFonts w:ascii="Browallia New" w:hAnsi="Browallia New" w:cs="Browallia New"/>
                <w:lang w:val="en-US"/>
              </w:rPr>
              <w:t>9</w:t>
            </w:r>
          </w:p>
        </w:tc>
        <w:tc>
          <w:tcPr>
            <w:tcW w:w="236" w:type="dxa"/>
            <w:vAlign w:val="bottom"/>
          </w:tcPr>
          <w:p w14:paraId="26EAC0EF" w14:textId="77777777" w:rsidR="000C29BE" w:rsidRPr="00A020CF" w:rsidRDefault="000C29BE" w:rsidP="000C29BE">
            <w:pPr>
              <w:jc w:val="right"/>
              <w:rPr>
                <w:rFonts w:ascii="Browallia New" w:hAnsi="Browallia New" w:cs="Browallia New"/>
                <w:cs/>
              </w:rPr>
            </w:pPr>
          </w:p>
        </w:tc>
        <w:tc>
          <w:tcPr>
            <w:tcW w:w="1278" w:type="dxa"/>
            <w:vAlign w:val="bottom"/>
          </w:tcPr>
          <w:p w14:paraId="16F866B2" w14:textId="574A9C1B" w:rsidR="000C29BE" w:rsidRPr="00A020CF" w:rsidRDefault="00116A1D" w:rsidP="000C29BE">
            <w:pPr>
              <w:jc w:val="right"/>
              <w:rPr>
                <w:rFonts w:ascii="Browallia New" w:hAnsi="Browallia New" w:cs="Browallia New"/>
                <w:lang w:val="en-US"/>
              </w:rPr>
            </w:pPr>
            <w:r w:rsidRPr="00A020CF">
              <w:rPr>
                <w:rFonts w:ascii="Browallia New" w:hAnsi="Browallia New" w:cs="Browallia New"/>
                <w:lang w:val="en-US"/>
              </w:rPr>
              <w:t>3,892</w:t>
            </w:r>
          </w:p>
        </w:tc>
        <w:tc>
          <w:tcPr>
            <w:tcW w:w="236" w:type="dxa"/>
            <w:vAlign w:val="bottom"/>
          </w:tcPr>
          <w:p w14:paraId="52887FC9" w14:textId="77777777" w:rsidR="000C29BE" w:rsidRPr="00A020CF" w:rsidRDefault="000C29BE" w:rsidP="000C29BE">
            <w:pPr>
              <w:pStyle w:val="BodyTextIndent"/>
              <w:ind w:left="-157"/>
              <w:jc w:val="right"/>
              <w:rPr>
                <w:rFonts w:ascii="Browallia New" w:hAnsi="Browallia New" w:cs="Browallia New"/>
                <w:sz w:val="28"/>
                <w:szCs w:val="28"/>
                <w:cs/>
              </w:rPr>
            </w:pPr>
          </w:p>
        </w:tc>
        <w:tc>
          <w:tcPr>
            <w:tcW w:w="1305" w:type="dxa"/>
            <w:vAlign w:val="bottom"/>
          </w:tcPr>
          <w:p w14:paraId="599B1E4B" w14:textId="5F726FEF" w:rsidR="000C29BE" w:rsidRPr="00A020CF" w:rsidRDefault="000C29BE" w:rsidP="000C29BE">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22</w:t>
            </w:r>
            <w:r w:rsidRPr="00A020CF">
              <w:rPr>
                <w:rFonts w:ascii="Browallia New" w:hAnsi="Browallia New" w:cs="Browallia New"/>
                <w:cs/>
                <w:lang w:val="en-US"/>
              </w:rPr>
              <w:t>,</w:t>
            </w:r>
            <w:r w:rsidR="00BA1CEE" w:rsidRPr="00A020CF">
              <w:rPr>
                <w:rFonts w:ascii="Browallia New" w:hAnsi="Browallia New" w:cs="Browallia New"/>
                <w:lang w:val="en-US"/>
              </w:rPr>
              <w:t>45</w:t>
            </w:r>
            <w:r w:rsidR="00263ECD" w:rsidRPr="00A020CF">
              <w:rPr>
                <w:rFonts w:ascii="Browallia New" w:hAnsi="Browallia New" w:cs="Browallia New"/>
                <w:lang w:val="en-US"/>
              </w:rPr>
              <w:t>2</w:t>
            </w:r>
          </w:p>
        </w:tc>
      </w:tr>
      <w:tr w:rsidR="000C29BE" w:rsidRPr="00A020CF" w14:paraId="17D0B571" w14:textId="77777777" w:rsidTr="00303659">
        <w:trPr>
          <w:cantSplit/>
          <w:trHeight w:val="68"/>
        </w:trPr>
        <w:tc>
          <w:tcPr>
            <w:tcW w:w="3140" w:type="dxa"/>
            <w:vAlign w:val="center"/>
          </w:tcPr>
          <w:p w14:paraId="4941DA1F" w14:textId="291E9355" w:rsidR="000C29BE" w:rsidRPr="00A020CF" w:rsidRDefault="000C29BE" w:rsidP="000C29BE">
            <w:pPr>
              <w:rPr>
                <w:rFonts w:ascii="Browallia New" w:eastAsia="Arial Unicode MS" w:hAnsi="Browallia New" w:cs="Browallia New"/>
                <w:spacing w:val="-2"/>
                <w:cs/>
                <w:lang w:val="en-GB"/>
              </w:rPr>
            </w:pPr>
            <w:r w:rsidRPr="00A020CF">
              <w:rPr>
                <w:rFonts w:ascii="Browallia New" w:eastAsia="Arial Unicode MS" w:hAnsi="Browallia New" w:cs="Browallia New"/>
                <w:spacing w:val="-2"/>
                <w:cs/>
                <w:lang w:val="en-GB"/>
              </w:rPr>
              <w:t xml:space="preserve">   </w:t>
            </w:r>
            <w:r w:rsidRPr="00A020CF">
              <w:rPr>
                <w:rFonts w:ascii="Browallia New" w:eastAsia="Arial Unicode MS" w:hAnsi="Browallia New" w:cs="Browallia New"/>
                <w:spacing w:val="-2"/>
                <w:lang w:val="en-GB"/>
              </w:rPr>
              <w:t>6</w:t>
            </w:r>
            <w:r w:rsidRPr="00A020CF">
              <w:rPr>
                <w:rFonts w:ascii="Browallia New" w:eastAsia="Arial Unicode MS" w:hAnsi="Browallia New" w:cs="Browallia New"/>
                <w:spacing w:val="-2"/>
                <w:cs/>
                <w:lang w:val="en-GB"/>
              </w:rPr>
              <w:t xml:space="preserve"> -</w:t>
            </w:r>
            <w:r w:rsidRPr="00A020CF">
              <w:rPr>
                <w:rFonts w:ascii="Browallia New" w:eastAsia="Arial Unicode MS" w:hAnsi="Browallia New" w:cs="Browallia New"/>
                <w:spacing w:val="-2"/>
                <w:lang w:val="en-GB"/>
              </w:rPr>
              <w:t xml:space="preserve"> 12 </w:t>
            </w:r>
            <w:r w:rsidRPr="00A020CF">
              <w:rPr>
                <w:rFonts w:ascii="Browallia New" w:eastAsia="Arial Unicode MS" w:hAnsi="Browallia New" w:cs="Browallia New"/>
                <w:spacing w:val="-2"/>
                <w:cs/>
                <w:lang w:val="en-GB"/>
              </w:rPr>
              <w:t>เดือน</w:t>
            </w:r>
          </w:p>
        </w:tc>
        <w:tc>
          <w:tcPr>
            <w:tcW w:w="1320" w:type="dxa"/>
            <w:vAlign w:val="bottom"/>
          </w:tcPr>
          <w:p w14:paraId="7E59A08A" w14:textId="0F8BC2BD" w:rsidR="000C29BE" w:rsidRPr="00A020CF" w:rsidRDefault="00116A1D" w:rsidP="0018659D">
            <w:pPr>
              <w:jc w:val="right"/>
              <w:rPr>
                <w:rFonts w:ascii="Browallia New" w:hAnsi="Browallia New" w:cs="Browallia New"/>
                <w:lang w:val="en-US"/>
              </w:rPr>
            </w:pPr>
            <w:r w:rsidRPr="00A020CF">
              <w:rPr>
                <w:rFonts w:ascii="Browallia New" w:hAnsi="Browallia New" w:cs="Browallia New"/>
                <w:lang w:val="en-US"/>
              </w:rPr>
              <w:t>2,375</w:t>
            </w:r>
          </w:p>
        </w:tc>
        <w:tc>
          <w:tcPr>
            <w:tcW w:w="243" w:type="dxa"/>
            <w:vAlign w:val="bottom"/>
          </w:tcPr>
          <w:p w14:paraId="4F70C0B3" w14:textId="77777777" w:rsidR="000C29BE" w:rsidRPr="00A020CF" w:rsidRDefault="000C29BE" w:rsidP="000C29BE">
            <w:pPr>
              <w:jc w:val="right"/>
              <w:rPr>
                <w:rFonts w:ascii="Browallia New" w:hAnsi="Browallia New" w:cs="Browallia New"/>
                <w:cs/>
              </w:rPr>
            </w:pPr>
          </w:p>
        </w:tc>
        <w:tc>
          <w:tcPr>
            <w:tcW w:w="1260" w:type="dxa"/>
            <w:vAlign w:val="bottom"/>
          </w:tcPr>
          <w:p w14:paraId="339D6287" w14:textId="362D320D" w:rsidR="000C29BE" w:rsidRPr="00A020CF" w:rsidRDefault="000C29BE" w:rsidP="000C29BE">
            <w:pPr>
              <w:jc w:val="right"/>
              <w:rPr>
                <w:rFonts w:ascii="Browallia New" w:hAnsi="Browallia New" w:cs="Browallia New"/>
                <w:cs/>
              </w:rPr>
            </w:pPr>
            <w:r w:rsidRPr="00A020CF">
              <w:rPr>
                <w:rFonts w:ascii="Browallia New" w:hAnsi="Browallia New" w:cs="Browallia New"/>
                <w:cs/>
                <w:lang w:val="en-US"/>
              </w:rPr>
              <w:t xml:space="preserve"> </w:t>
            </w:r>
            <w:r w:rsidR="00910E84" w:rsidRPr="00A020CF">
              <w:rPr>
                <w:rFonts w:ascii="Browallia New" w:hAnsi="Browallia New" w:cs="Browallia New"/>
                <w:lang w:val="en-US"/>
              </w:rPr>
              <w:t>1</w:t>
            </w:r>
            <w:r w:rsidRPr="00A020CF">
              <w:rPr>
                <w:rFonts w:ascii="Browallia New" w:hAnsi="Browallia New" w:cs="Browallia New"/>
                <w:cs/>
                <w:lang w:val="en-US"/>
              </w:rPr>
              <w:t>,</w:t>
            </w:r>
            <w:r w:rsidR="00BA1CEE" w:rsidRPr="00A020CF">
              <w:rPr>
                <w:rFonts w:ascii="Browallia New" w:hAnsi="Browallia New" w:cs="Browallia New"/>
                <w:lang w:val="en-US"/>
              </w:rPr>
              <w:t>429</w:t>
            </w:r>
          </w:p>
        </w:tc>
        <w:tc>
          <w:tcPr>
            <w:tcW w:w="236" w:type="dxa"/>
            <w:vAlign w:val="bottom"/>
          </w:tcPr>
          <w:p w14:paraId="37D9A42B" w14:textId="77777777" w:rsidR="000C29BE" w:rsidRPr="00A020CF" w:rsidRDefault="000C29BE" w:rsidP="000C29BE">
            <w:pPr>
              <w:jc w:val="right"/>
              <w:rPr>
                <w:rFonts w:ascii="Browallia New" w:hAnsi="Browallia New" w:cs="Browallia New"/>
                <w:cs/>
              </w:rPr>
            </w:pPr>
          </w:p>
        </w:tc>
        <w:tc>
          <w:tcPr>
            <w:tcW w:w="1278" w:type="dxa"/>
            <w:vAlign w:val="bottom"/>
          </w:tcPr>
          <w:p w14:paraId="337BD845" w14:textId="6453A953" w:rsidR="000C29BE" w:rsidRPr="00A020CF" w:rsidRDefault="00116A1D" w:rsidP="009062CC">
            <w:pPr>
              <w:jc w:val="right"/>
              <w:rPr>
                <w:rFonts w:ascii="Browallia New" w:hAnsi="Browallia New" w:cs="Browallia New"/>
                <w:lang w:val="en-US"/>
              </w:rPr>
            </w:pPr>
            <w:r w:rsidRPr="00A020CF">
              <w:rPr>
                <w:rFonts w:ascii="Browallia New" w:hAnsi="Browallia New" w:cs="Browallia New"/>
                <w:lang w:val="en-US"/>
              </w:rPr>
              <w:t>33,911</w:t>
            </w:r>
          </w:p>
        </w:tc>
        <w:tc>
          <w:tcPr>
            <w:tcW w:w="236" w:type="dxa"/>
            <w:vAlign w:val="bottom"/>
          </w:tcPr>
          <w:p w14:paraId="31248FF5" w14:textId="77777777" w:rsidR="000C29BE" w:rsidRPr="00A020CF" w:rsidRDefault="000C29BE" w:rsidP="000C29BE">
            <w:pPr>
              <w:pStyle w:val="BodyTextIndent"/>
              <w:ind w:left="-157"/>
              <w:jc w:val="right"/>
              <w:rPr>
                <w:rFonts w:ascii="Browallia New" w:hAnsi="Browallia New" w:cs="Browallia New"/>
                <w:sz w:val="28"/>
                <w:szCs w:val="28"/>
                <w:cs/>
              </w:rPr>
            </w:pPr>
          </w:p>
        </w:tc>
        <w:tc>
          <w:tcPr>
            <w:tcW w:w="1305" w:type="dxa"/>
            <w:vAlign w:val="bottom"/>
          </w:tcPr>
          <w:p w14:paraId="62B36904" w14:textId="5420074A" w:rsidR="000C29BE" w:rsidRPr="00A020CF" w:rsidRDefault="000C29BE" w:rsidP="000C29BE">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2</w:t>
            </w:r>
            <w:r w:rsidRPr="00A020CF">
              <w:rPr>
                <w:rFonts w:ascii="Browallia New" w:hAnsi="Browallia New" w:cs="Browallia New"/>
                <w:cs/>
                <w:lang w:val="en-US"/>
              </w:rPr>
              <w:t>,</w:t>
            </w:r>
            <w:r w:rsidR="00BA1CEE" w:rsidRPr="00A020CF">
              <w:rPr>
                <w:rFonts w:ascii="Browallia New" w:hAnsi="Browallia New" w:cs="Browallia New"/>
                <w:lang w:val="en-US"/>
              </w:rPr>
              <w:t>29</w:t>
            </w:r>
            <w:r w:rsidR="002A2892" w:rsidRPr="00A020CF">
              <w:rPr>
                <w:rFonts w:ascii="Browallia New" w:hAnsi="Browallia New" w:cs="Browallia New"/>
                <w:lang w:val="en-US"/>
              </w:rPr>
              <w:t>8</w:t>
            </w:r>
          </w:p>
        </w:tc>
      </w:tr>
      <w:tr w:rsidR="000C29BE" w:rsidRPr="00A020CF" w14:paraId="1CDBEE3C" w14:textId="77777777" w:rsidTr="00303659">
        <w:trPr>
          <w:cantSplit/>
          <w:trHeight w:val="117"/>
        </w:trPr>
        <w:tc>
          <w:tcPr>
            <w:tcW w:w="3140" w:type="dxa"/>
            <w:vAlign w:val="center"/>
          </w:tcPr>
          <w:p w14:paraId="3CCD749C" w14:textId="5405119B" w:rsidR="000C29BE" w:rsidRPr="00A020CF" w:rsidRDefault="000C29BE" w:rsidP="000C29BE">
            <w:pPr>
              <w:rPr>
                <w:rFonts w:ascii="Browallia New" w:eastAsia="Arial Unicode MS" w:hAnsi="Browallia New" w:cs="Browallia New"/>
                <w:spacing w:val="-2"/>
                <w:cs/>
                <w:lang w:val="en-GB"/>
              </w:rPr>
            </w:pPr>
            <w:r w:rsidRPr="00A020CF">
              <w:rPr>
                <w:rFonts w:ascii="Browallia New" w:eastAsia="Arial Unicode MS" w:hAnsi="Browallia New" w:cs="Browallia New"/>
                <w:spacing w:val="-2"/>
                <w:cs/>
                <w:lang w:val="en-GB"/>
              </w:rPr>
              <w:t xml:space="preserve">   มากกว่า </w:t>
            </w:r>
            <w:r w:rsidRPr="00A020CF">
              <w:rPr>
                <w:rFonts w:ascii="Browallia New" w:eastAsia="Arial Unicode MS" w:hAnsi="Browallia New" w:cs="Browallia New"/>
                <w:spacing w:val="-2"/>
                <w:lang w:val="en-GB"/>
              </w:rPr>
              <w:t>12</w:t>
            </w:r>
            <w:r w:rsidRPr="00A020CF">
              <w:rPr>
                <w:rFonts w:ascii="Browallia New" w:eastAsia="Arial Unicode MS" w:hAnsi="Browallia New" w:cs="Browallia New"/>
                <w:spacing w:val="-2"/>
                <w:cs/>
                <w:lang w:val="en-GB"/>
              </w:rPr>
              <w:t xml:space="preserve"> เดือน</w:t>
            </w:r>
          </w:p>
        </w:tc>
        <w:tc>
          <w:tcPr>
            <w:tcW w:w="1320" w:type="dxa"/>
            <w:tcBorders>
              <w:bottom w:val="single" w:sz="4" w:space="0" w:color="auto"/>
            </w:tcBorders>
            <w:vAlign w:val="bottom"/>
          </w:tcPr>
          <w:p w14:paraId="30FF663B" w14:textId="7FBA7964" w:rsidR="000C29BE" w:rsidRPr="00A020CF" w:rsidRDefault="00116A1D" w:rsidP="000C29BE">
            <w:pPr>
              <w:jc w:val="right"/>
              <w:rPr>
                <w:rFonts w:ascii="Browallia New" w:hAnsi="Browallia New" w:cs="Browallia New"/>
                <w:lang w:val="en-US"/>
              </w:rPr>
            </w:pPr>
            <w:r w:rsidRPr="00A020CF">
              <w:rPr>
                <w:rFonts w:ascii="Browallia New" w:hAnsi="Browallia New" w:cs="Browallia New"/>
                <w:lang w:val="en-US"/>
              </w:rPr>
              <w:t>953</w:t>
            </w:r>
          </w:p>
        </w:tc>
        <w:tc>
          <w:tcPr>
            <w:tcW w:w="243" w:type="dxa"/>
            <w:vAlign w:val="bottom"/>
          </w:tcPr>
          <w:p w14:paraId="5101ABF1" w14:textId="77777777" w:rsidR="000C29BE" w:rsidRPr="00A020CF" w:rsidRDefault="000C29BE" w:rsidP="000C29BE">
            <w:pPr>
              <w:jc w:val="right"/>
              <w:rPr>
                <w:rFonts w:ascii="Browallia New" w:hAnsi="Browallia New" w:cs="Browallia New"/>
                <w:cs/>
              </w:rPr>
            </w:pPr>
          </w:p>
        </w:tc>
        <w:tc>
          <w:tcPr>
            <w:tcW w:w="1260" w:type="dxa"/>
            <w:tcBorders>
              <w:bottom w:val="single" w:sz="4" w:space="0" w:color="auto"/>
            </w:tcBorders>
            <w:vAlign w:val="bottom"/>
          </w:tcPr>
          <w:p w14:paraId="482E1378" w14:textId="24C8A415" w:rsidR="000C29BE" w:rsidRPr="00A020CF" w:rsidRDefault="000C29BE" w:rsidP="000C29BE">
            <w:pPr>
              <w:jc w:val="right"/>
              <w:rPr>
                <w:rFonts w:ascii="Browallia New" w:hAnsi="Browallia New" w:cs="Browallia New"/>
                <w:lang w:val="en-US"/>
              </w:rPr>
            </w:pPr>
            <w:r w:rsidRPr="00A020CF">
              <w:rPr>
                <w:rFonts w:ascii="Browallia New" w:hAnsi="Browallia New" w:cs="Browallia New"/>
                <w:cs/>
                <w:lang w:val="en-US"/>
              </w:rPr>
              <w:t xml:space="preserve"> </w:t>
            </w:r>
            <w:r w:rsidR="00BA1CEE" w:rsidRPr="00A020CF">
              <w:rPr>
                <w:rFonts w:ascii="Browallia New" w:hAnsi="Browallia New" w:cs="Browallia New"/>
                <w:lang w:val="en-US"/>
              </w:rPr>
              <w:t>2</w:t>
            </w:r>
            <w:r w:rsidR="00CA1AC4" w:rsidRPr="00A020CF">
              <w:rPr>
                <w:rFonts w:ascii="Browallia New" w:hAnsi="Browallia New" w:cs="Browallia New"/>
                <w:lang w:val="en-US"/>
              </w:rPr>
              <w:t>1</w:t>
            </w:r>
          </w:p>
        </w:tc>
        <w:tc>
          <w:tcPr>
            <w:tcW w:w="236" w:type="dxa"/>
            <w:vAlign w:val="bottom"/>
          </w:tcPr>
          <w:p w14:paraId="2AADB10C" w14:textId="77777777" w:rsidR="000C29BE" w:rsidRPr="00A020CF" w:rsidRDefault="000C29BE" w:rsidP="000C29BE">
            <w:pPr>
              <w:jc w:val="right"/>
              <w:rPr>
                <w:rFonts w:ascii="Browallia New" w:hAnsi="Browallia New" w:cs="Browallia New"/>
                <w:cs/>
              </w:rPr>
            </w:pPr>
          </w:p>
        </w:tc>
        <w:tc>
          <w:tcPr>
            <w:tcW w:w="1278" w:type="dxa"/>
            <w:tcBorders>
              <w:top w:val="nil"/>
              <w:left w:val="nil"/>
              <w:bottom w:val="single" w:sz="4" w:space="0" w:color="auto"/>
              <w:right w:val="nil"/>
            </w:tcBorders>
            <w:vAlign w:val="bottom"/>
          </w:tcPr>
          <w:p w14:paraId="646DD3A7" w14:textId="7893B61B" w:rsidR="000C29BE" w:rsidRPr="00A020CF" w:rsidRDefault="00116A1D" w:rsidP="009062CC">
            <w:pPr>
              <w:jc w:val="right"/>
              <w:rPr>
                <w:rFonts w:ascii="Browallia New" w:hAnsi="Browallia New" w:cs="Browallia New"/>
                <w:lang w:val="en-US"/>
              </w:rPr>
            </w:pPr>
            <w:r w:rsidRPr="00A020CF">
              <w:rPr>
                <w:rFonts w:ascii="Browallia New" w:hAnsi="Browallia New" w:cs="Browallia New"/>
                <w:lang w:val="en-US"/>
              </w:rPr>
              <w:t>4,549</w:t>
            </w:r>
          </w:p>
        </w:tc>
        <w:tc>
          <w:tcPr>
            <w:tcW w:w="236" w:type="dxa"/>
            <w:vAlign w:val="bottom"/>
          </w:tcPr>
          <w:p w14:paraId="645D93A5" w14:textId="77777777" w:rsidR="000C29BE" w:rsidRPr="00A020CF" w:rsidRDefault="000C29BE" w:rsidP="000C29BE">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74F602F2" w14:textId="61AA29AD" w:rsidR="000C29BE" w:rsidRPr="00A020CF" w:rsidRDefault="000C29BE" w:rsidP="000C29BE">
            <w:pPr>
              <w:jc w:val="right"/>
              <w:rPr>
                <w:rFonts w:ascii="Browallia New" w:hAnsi="Browallia New" w:cs="Browallia New"/>
                <w:cs/>
              </w:rPr>
            </w:pPr>
            <w:r w:rsidRPr="00A020CF">
              <w:rPr>
                <w:rFonts w:ascii="Browallia New" w:hAnsi="Browallia New" w:cs="Browallia New"/>
                <w:cs/>
                <w:lang w:val="en-US"/>
              </w:rPr>
              <w:t xml:space="preserve"> </w:t>
            </w:r>
            <w:r w:rsidR="00BA1CEE" w:rsidRPr="00A020CF">
              <w:rPr>
                <w:rFonts w:ascii="Browallia New" w:hAnsi="Browallia New" w:cs="Browallia New"/>
                <w:lang w:val="en-US"/>
              </w:rPr>
              <w:t>2</w:t>
            </w:r>
            <w:r w:rsidRPr="00A020CF">
              <w:rPr>
                <w:rFonts w:ascii="Browallia New" w:hAnsi="Browallia New" w:cs="Browallia New"/>
                <w:cs/>
                <w:lang w:val="en-US"/>
              </w:rPr>
              <w:t>,</w:t>
            </w:r>
            <w:r w:rsidR="00BA1CEE" w:rsidRPr="00A020CF">
              <w:rPr>
                <w:rFonts w:ascii="Browallia New" w:hAnsi="Browallia New" w:cs="Browallia New"/>
                <w:lang w:val="en-US"/>
              </w:rPr>
              <w:t>23</w:t>
            </w:r>
            <w:r w:rsidR="002A2892" w:rsidRPr="00A020CF">
              <w:rPr>
                <w:rFonts w:ascii="Browallia New" w:hAnsi="Browallia New" w:cs="Browallia New"/>
                <w:lang w:val="en-US"/>
              </w:rPr>
              <w:t>6</w:t>
            </w:r>
          </w:p>
        </w:tc>
      </w:tr>
      <w:tr w:rsidR="000C29BE" w:rsidRPr="00A020CF" w14:paraId="7A8CCA55" w14:textId="77777777" w:rsidTr="00303659">
        <w:trPr>
          <w:cantSplit/>
          <w:trHeight w:val="80"/>
        </w:trPr>
        <w:tc>
          <w:tcPr>
            <w:tcW w:w="3140" w:type="dxa"/>
            <w:vAlign w:val="center"/>
          </w:tcPr>
          <w:p w14:paraId="3C4F3210" w14:textId="77777777" w:rsidR="000C29BE" w:rsidRPr="00A020CF" w:rsidRDefault="000C29BE" w:rsidP="000C29BE">
            <w:pPr>
              <w:rPr>
                <w:rFonts w:ascii="Browallia New" w:eastAsia="Arial Unicode MS" w:hAnsi="Browallia New" w:cs="Browallia New"/>
                <w:spacing w:val="-2"/>
                <w:cs/>
                <w:lang w:val="en-GB"/>
              </w:rPr>
            </w:pPr>
            <w:r w:rsidRPr="00A020CF">
              <w:rPr>
                <w:rFonts w:ascii="Browallia New" w:eastAsia="Arial Unicode MS" w:hAnsi="Browallia New" w:cs="Browallia New"/>
                <w:spacing w:val="-2"/>
                <w:cs/>
                <w:lang w:val="en-GB"/>
              </w:rPr>
              <w:t xml:space="preserve">     รวม</w:t>
            </w:r>
          </w:p>
        </w:tc>
        <w:tc>
          <w:tcPr>
            <w:tcW w:w="1320" w:type="dxa"/>
            <w:tcBorders>
              <w:top w:val="single" w:sz="4" w:space="0" w:color="auto"/>
            </w:tcBorders>
            <w:vAlign w:val="bottom"/>
          </w:tcPr>
          <w:p w14:paraId="4540677B" w14:textId="2FCFDC07" w:rsidR="000C29BE" w:rsidRPr="00A020CF" w:rsidRDefault="00116A1D" w:rsidP="000C29BE">
            <w:pPr>
              <w:jc w:val="right"/>
              <w:rPr>
                <w:rFonts w:ascii="Browallia New" w:hAnsi="Browallia New" w:cs="Browallia New"/>
                <w:cs/>
                <w:lang w:val="en-US"/>
              </w:rPr>
            </w:pPr>
            <w:r w:rsidRPr="00A020CF">
              <w:rPr>
                <w:rFonts w:ascii="Browallia New" w:hAnsi="Browallia New" w:cs="Browallia New"/>
                <w:lang w:val="en-US"/>
              </w:rPr>
              <w:t>17,028</w:t>
            </w:r>
          </w:p>
        </w:tc>
        <w:tc>
          <w:tcPr>
            <w:tcW w:w="243" w:type="dxa"/>
            <w:vAlign w:val="bottom"/>
          </w:tcPr>
          <w:p w14:paraId="52CEA117" w14:textId="77777777" w:rsidR="000C29BE" w:rsidRPr="00A020CF" w:rsidRDefault="000C29BE" w:rsidP="000C29BE">
            <w:pPr>
              <w:jc w:val="right"/>
              <w:rPr>
                <w:rFonts w:ascii="Browallia New" w:hAnsi="Browallia New" w:cs="Browallia New"/>
                <w:cs/>
              </w:rPr>
            </w:pPr>
          </w:p>
        </w:tc>
        <w:tc>
          <w:tcPr>
            <w:tcW w:w="1260" w:type="dxa"/>
            <w:tcBorders>
              <w:top w:val="single" w:sz="4" w:space="0" w:color="auto"/>
            </w:tcBorders>
            <w:vAlign w:val="bottom"/>
          </w:tcPr>
          <w:p w14:paraId="5C06CD2A" w14:textId="37829130" w:rsidR="000C29BE" w:rsidRPr="00A020CF" w:rsidRDefault="000C29BE" w:rsidP="000C29BE">
            <w:pPr>
              <w:jc w:val="right"/>
              <w:rPr>
                <w:rFonts w:ascii="Browallia New" w:hAnsi="Browallia New" w:cs="Browallia New"/>
                <w:cs/>
              </w:rPr>
            </w:pPr>
            <w:r w:rsidRPr="00A020CF">
              <w:rPr>
                <w:rFonts w:ascii="Browallia New" w:hAnsi="Browallia New" w:cs="Browallia New"/>
                <w:lang w:val="en-US"/>
              </w:rPr>
              <w:t>14,21</w:t>
            </w:r>
            <w:r w:rsidR="004B4F58" w:rsidRPr="00A020CF">
              <w:rPr>
                <w:rFonts w:ascii="Browallia New" w:hAnsi="Browallia New" w:cs="Browallia New"/>
                <w:lang w:val="en-US"/>
              </w:rPr>
              <w:t>9</w:t>
            </w:r>
          </w:p>
        </w:tc>
        <w:tc>
          <w:tcPr>
            <w:tcW w:w="236" w:type="dxa"/>
            <w:vAlign w:val="bottom"/>
          </w:tcPr>
          <w:p w14:paraId="0BF9ADFC" w14:textId="77777777" w:rsidR="000C29BE" w:rsidRPr="00A020CF" w:rsidRDefault="000C29BE" w:rsidP="000C29BE">
            <w:pPr>
              <w:jc w:val="right"/>
              <w:rPr>
                <w:rFonts w:ascii="Browallia New" w:hAnsi="Browallia New" w:cs="Browallia New"/>
                <w:cs/>
              </w:rPr>
            </w:pPr>
          </w:p>
        </w:tc>
        <w:tc>
          <w:tcPr>
            <w:tcW w:w="1278" w:type="dxa"/>
            <w:tcBorders>
              <w:top w:val="single" w:sz="4" w:space="0" w:color="auto"/>
              <w:left w:val="nil"/>
              <w:right w:val="nil"/>
            </w:tcBorders>
            <w:vAlign w:val="bottom"/>
          </w:tcPr>
          <w:p w14:paraId="04945B57" w14:textId="55BE2BA9" w:rsidR="000C29BE" w:rsidRPr="00A020CF" w:rsidRDefault="00116A1D" w:rsidP="000C29BE">
            <w:pPr>
              <w:jc w:val="right"/>
              <w:rPr>
                <w:rFonts w:ascii="Browallia New" w:hAnsi="Browallia New" w:cs="Browallia New"/>
                <w:lang w:val="en-US"/>
              </w:rPr>
            </w:pPr>
            <w:r w:rsidRPr="00A020CF">
              <w:rPr>
                <w:rFonts w:ascii="Browallia New" w:hAnsi="Browallia New" w:cs="Browallia New"/>
                <w:lang w:val="en-US"/>
              </w:rPr>
              <w:t>57,780</w:t>
            </w:r>
          </w:p>
        </w:tc>
        <w:tc>
          <w:tcPr>
            <w:tcW w:w="236" w:type="dxa"/>
            <w:vAlign w:val="bottom"/>
          </w:tcPr>
          <w:p w14:paraId="4A80D453" w14:textId="77777777" w:rsidR="000C29BE" w:rsidRPr="00A020CF" w:rsidRDefault="000C29BE" w:rsidP="000C29BE">
            <w:pPr>
              <w:pStyle w:val="BodyTextIndent"/>
              <w:ind w:left="-157"/>
              <w:jc w:val="right"/>
              <w:rPr>
                <w:rFonts w:ascii="Browallia New" w:hAnsi="Browallia New" w:cs="Browallia New"/>
                <w:sz w:val="28"/>
                <w:szCs w:val="28"/>
                <w:cs/>
              </w:rPr>
            </w:pPr>
          </w:p>
        </w:tc>
        <w:tc>
          <w:tcPr>
            <w:tcW w:w="1305" w:type="dxa"/>
            <w:tcBorders>
              <w:top w:val="single" w:sz="4" w:space="0" w:color="auto"/>
            </w:tcBorders>
            <w:vAlign w:val="bottom"/>
          </w:tcPr>
          <w:p w14:paraId="4B5E4513" w14:textId="03CC3D5C" w:rsidR="000C29BE" w:rsidRPr="00A020CF" w:rsidRDefault="000C29BE" w:rsidP="000C29BE">
            <w:pPr>
              <w:jc w:val="right"/>
              <w:rPr>
                <w:rFonts w:ascii="Browallia New" w:hAnsi="Browallia New" w:cs="Browallia New"/>
                <w:lang w:val="en-US"/>
              </w:rPr>
            </w:pPr>
            <w:r w:rsidRPr="00A020CF">
              <w:rPr>
                <w:rFonts w:ascii="Browallia New" w:hAnsi="Browallia New" w:cs="Browallia New"/>
                <w:lang w:val="en-US"/>
              </w:rPr>
              <w:t>49,45</w:t>
            </w:r>
            <w:r w:rsidR="00263ECD" w:rsidRPr="00A020CF">
              <w:rPr>
                <w:rFonts w:ascii="Browallia New" w:hAnsi="Browallia New" w:cs="Browallia New"/>
                <w:lang w:val="en-US"/>
              </w:rPr>
              <w:t>2</w:t>
            </w:r>
          </w:p>
        </w:tc>
      </w:tr>
      <w:tr w:rsidR="000C29BE" w:rsidRPr="00A020CF" w14:paraId="68CE0C11" w14:textId="77777777" w:rsidTr="00303659">
        <w:trPr>
          <w:cantSplit/>
          <w:trHeight w:val="80"/>
        </w:trPr>
        <w:tc>
          <w:tcPr>
            <w:tcW w:w="3140" w:type="dxa"/>
            <w:vAlign w:val="center"/>
          </w:tcPr>
          <w:p w14:paraId="3061A73C" w14:textId="77777777" w:rsidR="000C29BE" w:rsidRPr="00A020CF" w:rsidRDefault="000C29BE" w:rsidP="000C29BE">
            <w:pPr>
              <w:rPr>
                <w:rFonts w:ascii="Browallia New" w:hAnsi="Browallia New" w:cs="Browallia New"/>
                <w:cs/>
              </w:rPr>
            </w:pPr>
            <w:r w:rsidRPr="00A020CF">
              <w:rPr>
                <w:rFonts w:ascii="Browallia New" w:eastAsia="Arial Unicode MS" w:hAnsi="Browallia New" w:cs="Browallia New"/>
                <w:spacing w:val="-2"/>
                <w:u w:val="single"/>
                <w:cs/>
                <w:lang w:val="en-GB"/>
              </w:rPr>
              <w:t>หัก</w:t>
            </w:r>
            <w:r w:rsidRPr="00A020CF">
              <w:rPr>
                <w:rFonts w:ascii="Browallia New" w:eastAsia="Arial Unicode MS" w:hAnsi="Browallia New" w:cs="Browallia New"/>
                <w:spacing w:val="-2"/>
                <w:cs/>
                <w:lang w:val="en-GB"/>
              </w:rPr>
              <w:t xml:space="preserve"> ค่าเผื่อ</w:t>
            </w:r>
            <w:r w:rsidRPr="00A020CF">
              <w:rPr>
                <w:rFonts w:ascii="Browallia New" w:hAnsi="Browallia New" w:cs="Browallia New"/>
                <w:cs/>
              </w:rPr>
              <w:t>ผลขาดทุนด้านเครดิต</w:t>
            </w:r>
          </w:p>
          <w:p w14:paraId="38BD4FBB" w14:textId="2D596D35" w:rsidR="000C29BE" w:rsidRPr="00A020CF" w:rsidRDefault="000C29BE" w:rsidP="000C29BE">
            <w:pPr>
              <w:ind w:firstLine="531"/>
              <w:rPr>
                <w:rFonts w:ascii="Browallia New" w:eastAsia="Arial Unicode MS" w:hAnsi="Browallia New" w:cs="Browallia New"/>
                <w:spacing w:val="-2"/>
                <w:cs/>
                <w:lang w:val="en-GB"/>
              </w:rPr>
            </w:pPr>
            <w:r w:rsidRPr="00A020CF">
              <w:rPr>
                <w:rFonts w:ascii="Browallia New" w:hAnsi="Browallia New" w:cs="Browallia New"/>
                <w:cs/>
              </w:rPr>
              <w:t>ที่คาดว่าจะเกิดขึ้น</w:t>
            </w:r>
          </w:p>
        </w:tc>
        <w:tc>
          <w:tcPr>
            <w:tcW w:w="1320" w:type="dxa"/>
            <w:tcBorders>
              <w:bottom w:val="single" w:sz="4" w:space="0" w:color="auto"/>
            </w:tcBorders>
            <w:vAlign w:val="bottom"/>
          </w:tcPr>
          <w:p w14:paraId="51A892FF" w14:textId="2A3FCB77" w:rsidR="000C29BE" w:rsidRPr="00A020CF" w:rsidRDefault="00116A1D" w:rsidP="00622CC0">
            <w:pPr>
              <w:jc w:val="center"/>
              <w:rPr>
                <w:rFonts w:ascii="Browallia New" w:hAnsi="Browallia New" w:cs="Browallia New"/>
                <w:cs/>
                <w:lang w:val="en-US"/>
              </w:rPr>
            </w:pPr>
            <w:r w:rsidRPr="00A020CF">
              <w:rPr>
                <w:rFonts w:ascii="Browallia New" w:hAnsi="Browallia New" w:cs="Browallia New"/>
                <w:lang w:val="en-US"/>
              </w:rPr>
              <w:t xml:space="preserve">        -</w:t>
            </w:r>
          </w:p>
        </w:tc>
        <w:tc>
          <w:tcPr>
            <w:tcW w:w="243" w:type="dxa"/>
            <w:vAlign w:val="bottom"/>
          </w:tcPr>
          <w:p w14:paraId="4B1C2737" w14:textId="77777777" w:rsidR="000C29BE" w:rsidRPr="00A020CF" w:rsidRDefault="000C29BE" w:rsidP="000C29BE">
            <w:pPr>
              <w:jc w:val="right"/>
              <w:rPr>
                <w:rFonts w:ascii="Browallia New" w:hAnsi="Browallia New" w:cs="Browallia New"/>
                <w:cs/>
              </w:rPr>
            </w:pPr>
          </w:p>
        </w:tc>
        <w:tc>
          <w:tcPr>
            <w:tcW w:w="1260" w:type="dxa"/>
            <w:tcBorders>
              <w:bottom w:val="single" w:sz="4" w:space="0" w:color="auto"/>
            </w:tcBorders>
            <w:vAlign w:val="bottom"/>
          </w:tcPr>
          <w:p w14:paraId="336D3B0B" w14:textId="77777777" w:rsidR="000C29BE" w:rsidRPr="00A020CF" w:rsidRDefault="000C29BE" w:rsidP="000C29BE">
            <w:pPr>
              <w:ind w:left="-84" w:right="-66"/>
              <w:jc w:val="right"/>
              <w:rPr>
                <w:rFonts w:ascii="Browallia New" w:hAnsi="Browallia New" w:cs="Browallia New"/>
                <w:lang w:val="en-US"/>
              </w:rPr>
            </w:pPr>
          </w:p>
          <w:p w14:paraId="12193603" w14:textId="39FF9E6C" w:rsidR="000C29BE" w:rsidRPr="00A020CF" w:rsidRDefault="000C29BE" w:rsidP="000C29BE">
            <w:pPr>
              <w:jc w:val="center"/>
              <w:rPr>
                <w:rFonts w:ascii="Browallia New" w:hAnsi="Browallia New" w:cs="Browallia New"/>
                <w:lang w:val="en-US"/>
              </w:rPr>
            </w:pPr>
            <w:r w:rsidRPr="00A020CF">
              <w:rPr>
                <w:rFonts w:ascii="Browallia New" w:hAnsi="Browallia New" w:cs="Browallia New"/>
                <w:lang w:val="en-US"/>
              </w:rPr>
              <w:t xml:space="preserve">       </w:t>
            </w:r>
            <w:r w:rsidR="00A12465" w:rsidRPr="00A020CF">
              <w:rPr>
                <w:rFonts w:ascii="Browallia New" w:hAnsi="Browallia New" w:cs="Browallia New"/>
                <w:lang w:val="en-US"/>
              </w:rPr>
              <w:t xml:space="preserve"> -</w:t>
            </w:r>
          </w:p>
        </w:tc>
        <w:tc>
          <w:tcPr>
            <w:tcW w:w="236" w:type="dxa"/>
            <w:vAlign w:val="bottom"/>
          </w:tcPr>
          <w:p w14:paraId="6C39BA13" w14:textId="77777777" w:rsidR="000C29BE" w:rsidRPr="00A020CF" w:rsidRDefault="000C29BE" w:rsidP="000C29BE">
            <w:pPr>
              <w:jc w:val="right"/>
              <w:rPr>
                <w:rFonts w:ascii="Browallia New" w:hAnsi="Browallia New" w:cs="Browallia New"/>
                <w:cs/>
              </w:rPr>
            </w:pPr>
          </w:p>
        </w:tc>
        <w:tc>
          <w:tcPr>
            <w:tcW w:w="1278" w:type="dxa"/>
            <w:tcBorders>
              <w:left w:val="nil"/>
              <w:bottom w:val="single" w:sz="4" w:space="0" w:color="auto"/>
              <w:right w:val="nil"/>
            </w:tcBorders>
            <w:vAlign w:val="bottom"/>
          </w:tcPr>
          <w:p w14:paraId="7DA45273" w14:textId="7B9DC3FD" w:rsidR="000C29BE" w:rsidRPr="00A020CF" w:rsidRDefault="00116A1D" w:rsidP="009062CC">
            <w:pPr>
              <w:jc w:val="right"/>
              <w:rPr>
                <w:rFonts w:ascii="Browallia New" w:hAnsi="Browallia New" w:cs="Browallia New"/>
                <w:lang w:val="en-US"/>
              </w:rPr>
            </w:pPr>
            <w:r w:rsidRPr="00A020CF">
              <w:rPr>
                <w:rFonts w:ascii="Browallia New" w:hAnsi="Browallia New" w:cs="Browallia New"/>
                <w:lang w:val="en-US"/>
              </w:rPr>
              <w:t>(2,240)</w:t>
            </w:r>
          </w:p>
        </w:tc>
        <w:tc>
          <w:tcPr>
            <w:tcW w:w="236" w:type="dxa"/>
            <w:vAlign w:val="bottom"/>
          </w:tcPr>
          <w:p w14:paraId="23FC072E" w14:textId="77777777" w:rsidR="000C29BE" w:rsidRPr="00A020CF" w:rsidRDefault="000C29BE" w:rsidP="000C29BE">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540DBB45" w14:textId="77777777" w:rsidR="000C29BE" w:rsidRPr="00A020CF" w:rsidRDefault="000C29BE" w:rsidP="000C29BE">
            <w:pPr>
              <w:ind w:left="-84" w:right="-66"/>
              <w:jc w:val="right"/>
              <w:rPr>
                <w:rFonts w:ascii="Browallia New" w:hAnsi="Browallia New" w:cs="Browallia New"/>
                <w:lang w:val="en-US"/>
              </w:rPr>
            </w:pPr>
          </w:p>
          <w:p w14:paraId="16AC3DDD" w14:textId="3B840BD9" w:rsidR="000C29BE" w:rsidRPr="00A020CF" w:rsidRDefault="000C29BE" w:rsidP="00301983">
            <w:pPr>
              <w:jc w:val="right"/>
              <w:rPr>
                <w:rFonts w:ascii="Browallia New" w:hAnsi="Browallia New" w:cs="Browallia New"/>
                <w:cs/>
                <w:lang w:val="en-US"/>
              </w:rPr>
            </w:pPr>
            <w:r w:rsidRPr="00A020CF">
              <w:rPr>
                <w:rFonts w:ascii="Browallia New" w:hAnsi="Browallia New" w:cs="Browallia New"/>
                <w:lang w:val="en-US"/>
              </w:rPr>
              <w:t>(2,2</w:t>
            </w:r>
            <w:r w:rsidR="00301983" w:rsidRPr="00A020CF">
              <w:rPr>
                <w:rFonts w:ascii="Browallia New" w:hAnsi="Browallia New" w:cs="Browallia New"/>
                <w:lang w:val="en-US"/>
              </w:rPr>
              <w:t>40</w:t>
            </w:r>
            <w:r w:rsidRPr="00A020CF">
              <w:rPr>
                <w:rFonts w:ascii="Browallia New" w:hAnsi="Browallia New" w:cs="Browallia New"/>
                <w:lang w:val="en-US"/>
              </w:rPr>
              <w:t>)</w:t>
            </w:r>
          </w:p>
        </w:tc>
      </w:tr>
      <w:tr w:rsidR="000C29BE" w:rsidRPr="00171C94" w14:paraId="24423C66" w14:textId="77777777" w:rsidTr="00303659">
        <w:trPr>
          <w:cantSplit/>
          <w:trHeight w:val="80"/>
        </w:trPr>
        <w:tc>
          <w:tcPr>
            <w:tcW w:w="3140" w:type="dxa"/>
            <w:vAlign w:val="center"/>
          </w:tcPr>
          <w:p w14:paraId="468EEF95" w14:textId="6838955D" w:rsidR="000C29BE" w:rsidRPr="00A020CF" w:rsidRDefault="000C29BE" w:rsidP="000C29BE">
            <w:pPr>
              <w:rPr>
                <w:rFonts w:ascii="Browallia New" w:eastAsia="Arial Unicode MS" w:hAnsi="Browallia New" w:cs="Browallia New"/>
                <w:spacing w:val="-2"/>
                <w:cs/>
                <w:lang w:val="en-GB"/>
              </w:rPr>
            </w:pPr>
            <w:r w:rsidRPr="00A020CF">
              <w:rPr>
                <w:rFonts w:ascii="Browallia New" w:eastAsia="Arial Unicode MS" w:hAnsi="Browallia New" w:cs="Browallia New"/>
                <w:spacing w:val="-2"/>
                <w:cs/>
                <w:lang w:val="en-GB"/>
              </w:rPr>
              <w:t>สุทธิ</w:t>
            </w:r>
          </w:p>
        </w:tc>
        <w:tc>
          <w:tcPr>
            <w:tcW w:w="1320" w:type="dxa"/>
            <w:tcBorders>
              <w:top w:val="single" w:sz="4" w:space="0" w:color="auto"/>
              <w:bottom w:val="single" w:sz="12" w:space="0" w:color="auto"/>
            </w:tcBorders>
            <w:vAlign w:val="bottom"/>
          </w:tcPr>
          <w:p w14:paraId="7489F820" w14:textId="56F518A1" w:rsidR="000C29BE" w:rsidRPr="00A020CF" w:rsidRDefault="00116A1D" w:rsidP="000C29BE">
            <w:pPr>
              <w:jc w:val="right"/>
              <w:rPr>
                <w:rFonts w:ascii="Browallia New" w:hAnsi="Browallia New" w:cs="Browallia New"/>
                <w:cs/>
                <w:lang w:val="en-US"/>
              </w:rPr>
            </w:pPr>
            <w:r w:rsidRPr="00A020CF">
              <w:rPr>
                <w:rFonts w:ascii="Browallia New" w:hAnsi="Browallia New" w:cs="Browallia New"/>
                <w:lang w:val="en-US"/>
              </w:rPr>
              <w:t>17,028</w:t>
            </w:r>
          </w:p>
        </w:tc>
        <w:tc>
          <w:tcPr>
            <w:tcW w:w="243" w:type="dxa"/>
            <w:vAlign w:val="bottom"/>
          </w:tcPr>
          <w:p w14:paraId="6C00CB06" w14:textId="77777777" w:rsidR="000C29BE" w:rsidRPr="00A020CF" w:rsidRDefault="000C29BE" w:rsidP="000C29BE">
            <w:pPr>
              <w:jc w:val="right"/>
              <w:rPr>
                <w:rFonts w:ascii="Browallia New" w:hAnsi="Browallia New" w:cs="Browallia New"/>
                <w:cs/>
              </w:rPr>
            </w:pPr>
          </w:p>
        </w:tc>
        <w:tc>
          <w:tcPr>
            <w:tcW w:w="1260" w:type="dxa"/>
            <w:tcBorders>
              <w:top w:val="single" w:sz="4" w:space="0" w:color="auto"/>
              <w:bottom w:val="single" w:sz="12" w:space="0" w:color="auto"/>
            </w:tcBorders>
            <w:vAlign w:val="bottom"/>
          </w:tcPr>
          <w:p w14:paraId="7579987E" w14:textId="370D0459" w:rsidR="000C29BE" w:rsidRPr="00A020CF" w:rsidRDefault="000C29BE" w:rsidP="000C29BE">
            <w:pPr>
              <w:jc w:val="right"/>
              <w:rPr>
                <w:rFonts w:ascii="Browallia New" w:hAnsi="Browallia New" w:cs="Browallia New"/>
                <w:lang w:val="en-US"/>
              </w:rPr>
            </w:pPr>
            <w:r w:rsidRPr="00A020CF">
              <w:rPr>
                <w:rFonts w:ascii="Browallia New" w:hAnsi="Browallia New" w:cs="Browallia New"/>
                <w:lang w:val="en-US"/>
              </w:rPr>
              <w:t>14,21</w:t>
            </w:r>
            <w:r w:rsidR="004B4F58" w:rsidRPr="00A020CF">
              <w:rPr>
                <w:rFonts w:ascii="Browallia New" w:hAnsi="Browallia New" w:cs="Browallia New"/>
                <w:lang w:val="en-US"/>
              </w:rPr>
              <w:t>9</w:t>
            </w:r>
          </w:p>
        </w:tc>
        <w:tc>
          <w:tcPr>
            <w:tcW w:w="236" w:type="dxa"/>
            <w:vAlign w:val="bottom"/>
          </w:tcPr>
          <w:p w14:paraId="54DC0897" w14:textId="77777777" w:rsidR="000C29BE" w:rsidRPr="00A020CF" w:rsidRDefault="000C29BE" w:rsidP="000C29BE">
            <w:pPr>
              <w:jc w:val="right"/>
              <w:rPr>
                <w:rFonts w:ascii="Browallia New" w:hAnsi="Browallia New" w:cs="Browallia New"/>
                <w:cs/>
              </w:rPr>
            </w:pPr>
          </w:p>
        </w:tc>
        <w:tc>
          <w:tcPr>
            <w:tcW w:w="1278" w:type="dxa"/>
            <w:tcBorders>
              <w:top w:val="single" w:sz="4" w:space="0" w:color="auto"/>
              <w:left w:val="nil"/>
              <w:bottom w:val="single" w:sz="12" w:space="0" w:color="auto"/>
              <w:right w:val="nil"/>
            </w:tcBorders>
            <w:vAlign w:val="bottom"/>
          </w:tcPr>
          <w:p w14:paraId="18427B93" w14:textId="6E74B9B1" w:rsidR="000C29BE" w:rsidRPr="00A020CF" w:rsidRDefault="00116A1D" w:rsidP="009062CC">
            <w:pPr>
              <w:jc w:val="right"/>
              <w:rPr>
                <w:rFonts w:ascii="Browallia New" w:hAnsi="Browallia New" w:cs="Browallia New"/>
                <w:cs/>
                <w:lang w:val="en-US"/>
              </w:rPr>
            </w:pPr>
            <w:r w:rsidRPr="00A020CF">
              <w:rPr>
                <w:rFonts w:ascii="Browallia New" w:hAnsi="Browallia New" w:cs="Browallia New"/>
                <w:lang w:val="en-US"/>
              </w:rPr>
              <w:t>55,540</w:t>
            </w:r>
          </w:p>
        </w:tc>
        <w:tc>
          <w:tcPr>
            <w:tcW w:w="236" w:type="dxa"/>
            <w:vAlign w:val="bottom"/>
          </w:tcPr>
          <w:p w14:paraId="498B6D66" w14:textId="77777777" w:rsidR="000C29BE" w:rsidRPr="00A020CF" w:rsidRDefault="000C29BE" w:rsidP="000C29BE">
            <w:pPr>
              <w:pStyle w:val="BodyTextIndent"/>
              <w:ind w:left="-157"/>
              <w:jc w:val="right"/>
              <w:rPr>
                <w:rFonts w:ascii="Browallia New" w:hAnsi="Browallia New" w:cs="Browallia New"/>
                <w:sz w:val="28"/>
                <w:szCs w:val="28"/>
                <w:cs/>
              </w:rPr>
            </w:pPr>
          </w:p>
        </w:tc>
        <w:tc>
          <w:tcPr>
            <w:tcW w:w="1305" w:type="dxa"/>
            <w:tcBorders>
              <w:top w:val="single" w:sz="4" w:space="0" w:color="auto"/>
              <w:bottom w:val="single" w:sz="12" w:space="0" w:color="auto"/>
            </w:tcBorders>
            <w:vAlign w:val="bottom"/>
          </w:tcPr>
          <w:p w14:paraId="04F0C856" w14:textId="05C84908" w:rsidR="000C29BE" w:rsidRPr="00A020CF" w:rsidRDefault="000C29BE" w:rsidP="000C29BE">
            <w:pPr>
              <w:jc w:val="right"/>
              <w:rPr>
                <w:rFonts w:ascii="Browallia New" w:hAnsi="Browallia New" w:cs="Browallia New"/>
                <w:cs/>
                <w:lang w:val="en-US"/>
              </w:rPr>
            </w:pPr>
            <w:r w:rsidRPr="00A020CF">
              <w:rPr>
                <w:rFonts w:ascii="Browallia New" w:hAnsi="Browallia New" w:cs="Browallia New"/>
                <w:lang w:val="en-US"/>
              </w:rPr>
              <w:t>47,212</w:t>
            </w:r>
          </w:p>
        </w:tc>
      </w:tr>
    </w:tbl>
    <w:p w14:paraId="46DEA132" w14:textId="77777777" w:rsidR="00990430" w:rsidRPr="00171C94" w:rsidRDefault="00990430" w:rsidP="0051745D">
      <w:pPr>
        <w:ind w:firstLine="441"/>
        <w:jc w:val="thaiDistribute"/>
        <w:rPr>
          <w:rFonts w:ascii="Browallia New" w:eastAsia="Arial Unicode MS" w:hAnsi="Browallia New" w:cs="Browallia New"/>
          <w:highlight w:val="yellow"/>
          <w:u w:val="single"/>
          <w:lang w:val="en-GB"/>
        </w:rPr>
      </w:pPr>
    </w:p>
    <w:p w14:paraId="3C944348" w14:textId="77777777" w:rsidR="001C7C6F" w:rsidRPr="00171C94" w:rsidRDefault="001C7C6F">
      <w:pPr>
        <w:rPr>
          <w:rFonts w:ascii="Browallia New" w:eastAsia="Arial Unicode MS" w:hAnsi="Browallia New" w:cs="Browallia New"/>
          <w:highlight w:val="yellow"/>
          <w:u w:val="single"/>
          <w:cs/>
          <w:lang w:val="en-GB"/>
        </w:rPr>
      </w:pPr>
      <w:r w:rsidRPr="00171C94">
        <w:rPr>
          <w:rFonts w:ascii="Browallia New" w:eastAsia="Arial Unicode MS" w:hAnsi="Browallia New" w:cs="Browallia New"/>
          <w:highlight w:val="yellow"/>
          <w:u w:val="single"/>
          <w:cs/>
          <w:lang w:val="en-GB"/>
        </w:rPr>
        <w:br w:type="page"/>
      </w:r>
    </w:p>
    <w:p w14:paraId="044758AD" w14:textId="5A099489" w:rsidR="00E339D4" w:rsidRPr="00051519" w:rsidRDefault="00E339D4" w:rsidP="0051745D">
      <w:pPr>
        <w:ind w:firstLine="441"/>
        <w:jc w:val="thaiDistribute"/>
        <w:rPr>
          <w:rFonts w:ascii="Browallia New" w:eastAsia="Arial Unicode MS" w:hAnsi="Browallia New" w:cs="Browallia New"/>
          <w:u w:val="single"/>
          <w:cs/>
          <w:lang w:val="en-US"/>
        </w:rPr>
      </w:pPr>
      <w:r w:rsidRPr="00051519">
        <w:rPr>
          <w:rFonts w:ascii="Browallia New" w:eastAsia="Arial Unicode MS" w:hAnsi="Browallia New" w:cs="Browallia New"/>
          <w:u w:val="single"/>
          <w:cs/>
          <w:lang w:val="en-GB"/>
        </w:rPr>
        <w:lastRenderedPageBreak/>
        <w:t>ลูกหนี้การค้า - ลูกค้าทั่วไป</w:t>
      </w:r>
    </w:p>
    <w:p w14:paraId="2E6E9595" w14:textId="77777777" w:rsidR="002066B3" w:rsidRPr="00051519" w:rsidRDefault="002066B3" w:rsidP="002066B3">
      <w:pPr>
        <w:ind w:left="426"/>
        <w:jc w:val="thaiDistribute"/>
        <w:rPr>
          <w:rFonts w:ascii="Browallia New" w:eastAsia="Arial Unicode MS" w:hAnsi="Browallia New" w:cs="Browallia New"/>
          <w:spacing w:val="-4"/>
          <w:lang w:val="en-US"/>
        </w:rPr>
      </w:pPr>
    </w:p>
    <w:p w14:paraId="07105F11" w14:textId="6D226803" w:rsidR="00042C49" w:rsidRDefault="00F966BE" w:rsidP="0014479B">
      <w:pPr>
        <w:ind w:left="432"/>
        <w:jc w:val="thaiDistribute"/>
        <w:rPr>
          <w:rFonts w:ascii="Browallia New" w:eastAsia="Arial Unicode MS" w:hAnsi="Browallia New" w:cs="Browallia New"/>
          <w:lang w:val="en-US"/>
        </w:rPr>
      </w:pPr>
      <w:r w:rsidRPr="00F966BE">
        <w:rPr>
          <w:rFonts w:ascii="Browallia New" w:eastAsia="Arial Unicode MS" w:hAnsi="Browallia New" w:cs="Browallia New"/>
          <w:cs/>
          <w:lang w:val="en-US"/>
        </w:rPr>
        <w:t xml:space="preserve">ณ วันที่ </w:t>
      </w:r>
      <w:r w:rsidRPr="00F966BE">
        <w:rPr>
          <w:rFonts w:ascii="Browallia New" w:eastAsia="Arial Unicode MS" w:hAnsi="Browallia New" w:cs="Browallia New"/>
          <w:lang w:val="en-US"/>
        </w:rPr>
        <w:t xml:space="preserve">30 </w:t>
      </w:r>
      <w:r w:rsidRPr="00F966BE">
        <w:rPr>
          <w:rFonts w:ascii="Browallia New" w:eastAsia="Arial Unicode MS" w:hAnsi="Browallia New" w:cs="Browallia New" w:hint="cs"/>
          <w:cs/>
          <w:lang w:val="en-US"/>
        </w:rPr>
        <w:t>มิถุนายน</w:t>
      </w:r>
      <w:r w:rsidRPr="00F966BE">
        <w:rPr>
          <w:rFonts w:ascii="Browallia New" w:eastAsia="Arial Unicode MS" w:hAnsi="Browallia New" w:cs="Browallia New"/>
          <w:cs/>
          <w:lang w:val="en-US"/>
        </w:rPr>
        <w:t xml:space="preserve"> </w:t>
      </w:r>
      <w:r w:rsidRPr="00F966BE">
        <w:rPr>
          <w:rFonts w:ascii="Browallia New" w:eastAsia="Arial Unicode MS" w:hAnsi="Browallia New" w:cs="Browallia New"/>
          <w:lang w:val="en-US"/>
        </w:rPr>
        <w:t>2569</w:t>
      </w:r>
      <w:r w:rsidRPr="00F966BE">
        <w:rPr>
          <w:rFonts w:ascii="Browallia New" w:eastAsia="Arial Unicode MS" w:hAnsi="Browallia New" w:cs="Browallia New"/>
          <w:cs/>
          <w:lang w:val="en-US"/>
        </w:rPr>
        <w:t xml:space="preserve"> ลูกหนี้การค้าสัญญาสำหรับโครงการก่อสร้างที่มีการบอกเลิกสัญญา มีจำนวน </w:t>
      </w:r>
      <w:r w:rsidRPr="00F966BE">
        <w:rPr>
          <w:rFonts w:ascii="Browallia New" w:eastAsia="Arial Unicode MS" w:hAnsi="Browallia New" w:cs="Browallia New"/>
          <w:lang w:val="en-US"/>
        </w:rPr>
        <w:t>808.18</w:t>
      </w:r>
      <w:r w:rsidRPr="00F966BE">
        <w:rPr>
          <w:rFonts w:ascii="Browallia New" w:eastAsia="Arial Unicode MS" w:hAnsi="Browallia New" w:cs="Browallia New"/>
          <w:cs/>
          <w:lang w:val="en-US"/>
        </w:rPr>
        <w:t xml:space="preserve"> ล้านบาท และ </w:t>
      </w:r>
      <w:r w:rsidRPr="00F966BE">
        <w:rPr>
          <w:rFonts w:ascii="Browallia New" w:eastAsia="Arial Unicode MS" w:hAnsi="Browallia New" w:cs="Browallia New"/>
          <w:lang w:val="en-US"/>
        </w:rPr>
        <w:t>460.00</w:t>
      </w:r>
      <w:r w:rsidRPr="00F966BE">
        <w:rPr>
          <w:rFonts w:ascii="Browallia New" w:eastAsia="Arial Unicode MS" w:hAnsi="Browallia New" w:cs="Browallia New"/>
          <w:cs/>
          <w:lang w:val="en-US"/>
        </w:rPr>
        <w:t xml:space="preserve"> ล้านบาท ในข้อมูลทางการเงินรวมและเฉพาะบริษัท ตามลำดับ และสินทรัพย์ที่เกิดจากสัญญาสำหรับโครงการก่อสร้างที่มีการบอกเลิกสัญญามีจำนวน </w:t>
      </w:r>
      <w:r w:rsidRPr="00F966BE">
        <w:rPr>
          <w:rFonts w:ascii="Browallia New" w:eastAsia="Arial Unicode MS" w:hAnsi="Browallia New" w:cs="Browallia New"/>
          <w:lang w:val="en-US"/>
        </w:rPr>
        <w:t>1,253.84</w:t>
      </w:r>
      <w:r w:rsidRPr="00F966BE">
        <w:rPr>
          <w:rFonts w:ascii="Browallia New" w:eastAsia="Arial Unicode MS" w:hAnsi="Browallia New" w:cs="Browallia New"/>
          <w:cs/>
          <w:lang w:val="en-US"/>
        </w:rPr>
        <w:t xml:space="preserve"> ล้านบาท ในข้อมูลทางการเงินรวมและเฉพาะบริษัท โดยลูกหนี้การค้าและสินทรัพย์ที่เกิดจากสัญญาดังกล่าว รวมถึงลูกหนี้การค้าที่มีการบอกเลิกสัญญา</w:t>
      </w:r>
      <w:r w:rsidRPr="00F966BE">
        <w:rPr>
          <w:rFonts w:ascii="Browallia New" w:eastAsia="Arial Unicode MS" w:hAnsi="Browallia New" w:cs="Browallia New"/>
          <w:lang w:val="en-US"/>
        </w:rPr>
        <w:t xml:space="preserve">  </w:t>
      </w:r>
      <w:r w:rsidR="00B70D5C">
        <w:rPr>
          <w:rFonts w:ascii="Browallia New" w:eastAsia="Arial Unicode MS" w:hAnsi="Browallia New" w:cs="Browallia New" w:hint="cs"/>
          <w:cs/>
          <w:lang w:val="en-US"/>
        </w:rPr>
        <w:t>ในระหว่างไตรมาส</w:t>
      </w:r>
      <w:r w:rsidR="00B70D5C">
        <w:rPr>
          <w:rFonts w:ascii="Browallia New" w:eastAsia="Arial Unicode MS" w:hAnsi="Browallia New" w:cs="Browallia New"/>
          <w:lang w:val="en-US"/>
        </w:rPr>
        <w:t xml:space="preserve"> 2 </w:t>
      </w:r>
      <w:r w:rsidR="00B70D5C">
        <w:rPr>
          <w:rFonts w:ascii="Browallia New" w:eastAsia="Arial Unicode MS" w:hAnsi="Browallia New" w:cs="Browallia New" w:hint="cs"/>
          <w:cs/>
          <w:lang w:val="en-US"/>
        </w:rPr>
        <w:t>ปี</w:t>
      </w:r>
      <w:r w:rsidR="00B70D5C">
        <w:rPr>
          <w:rFonts w:ascii="Browallia New" w:eastAsia="Arial Unicode MS" w:hAnsi="Browallia New" w:cs="Browallia New"/>
          <w:lang w:val="en-US"/>
        </w:rPr>
        <w:t xml:space="preserve"> 2569 </w:t>
      </w:r>
      <w:r w:rsidR="00042C49" w:rsidRPr="00042C49">
        <w:rPr>
          <w:rFonts w:ascii="Browallia New" w:eastAsia="Arial Unicode MS" w:hAnsi="Browallia New" w:cs="Browallia New"/>
          <w:cs/>
          <w:lang w:val="en-US"/>
        </w:rPr>
        <w:t>บริษัทได้รับหนังสือแจ้งบอกเลิกสัญญาก่อสร้าง</w:t>
      </w:r>
      <w:r w:rsidR="009E1015">
        <w:rPr>
          <w:rFonts w:ascii="Browallia New" w:eastAsia="Arial Unicode MS" w:hAnsi="Browallia New" w:cs="Browallia New" w:hint="cs"/>
          <w:cs/>
          <w:lang w:val="en-US"/>
        </w:rPr>
        <w:t>โครงการรับเหมาก่อสร้าง</w:t>
      </w:r>
      <w:r w:rsidR="00FA215B">
        <w:rPr>
          <w:rFonts w:ascii="Browallia New" w:eastAsia="Arial Unicode MS" w:hAnsi="Browallia New" w:cs="Browallia New" w:hint="cs"/>
          <w:cs/>
          <w:lang w:val="en-US"/>
        </w:rPr>
        <w:t>โรงงานผลิตไบโอ</w:t>
      </w:r>
      <w:r w:rsidR="006F2FC3">
        <w:rPr>
          <w:rFonts w:ascii="Browallia New" w:eastAsia="Arial Unicode MS" w:hAnsi="Browallia New" w:cs="Browallia New" w:hint="cs"/>
          <w:cs/>
          <w:lang w:val="en-US"/>
        </w:rPr>
        <w:t>โพลิเมอร์แห่งหนึ่ง</w:t>
      </w:r>
      <w:r w:rsidR="000766E6">
        <w:rPr>
          <w:rFonts w:ascii="Browallia New" w:eastAsia="Arial Unicode MS" w:hAnsi="Browallia New" w:cs="Browallia New" w:hint="cs"/>
          <w:cs/>
          <w:lang w:val="en-US"/>
        </w:rPr>
        <w:t xml:space="preserve"> </w:t>
      </w:r>
      <w:r w:rsidR="00131A17">
        <w:rPr>
          <w:rFonts w:ascii="Browallia New" w:eastAsia="Arial Unicode MS" w:hAnsi="Browallia New" w:cs="Browallia New" w:hint="cs"/>
          <w:cs/>
          <w:lang w:val="en-US"/>
        </w:rPr>
        <w:t>โดยมีสาเหตุจากการที่</w:t>
      </w:r>
      <w:r w:rsidR="009F03DD">
        <w:rPr>
          <w:rFonts w:ascii="Browallia New" w:eastAsia="Arial Unicode MS" w:hAnsi="Browallia New" w:cs="Browallia New" w:hint="cs"/>
          <w:cs/>
          <w:lang w:val="en-US"/>
        </w:rPr>
        <w:t>บ</w:t>
      </w:r>
      <w:r w:rsidR="00042C49" w:rsidRPr="00042C49">
        <w:rPr>
          <w:rFonts w:ascii="Browallia New" w:eastAsia="Arial Unicode MS" w:hAnsi="Browallia New" w:cs="Browallia New"/>
          <w:cs/>
          <w:lang w:val="en-US"/>
        </w:rPr>
        <w:t>ริษัทได้ยื่นคำร้องขอฟื้นฟูกิจการต่อศาลล้มละลายกลาง</w:t>
      </w:r>
      <w:r w:rsidR="00BE0BCF">
        <w:rPr>
          <w:rFonts w:ascii="Browallia New" w:eastAsia="Arial Unicode MS" w:hAnsi="Browallia New" w:cs="Browallia New" w:hint="cs"/>
          <w:cs/>
          <w:lang w:val="en-US"/>
        </w:rPr>
        <w:t>ในระหว่าง</w:t>
      </w:r>
      <w:r w:rsidR="005A2348">
        <w:rPr>
          <w:rFonts w:ascii="Browallia New" w:eastAsia="Arial Unicode MS" w:hAnsi="Browallia New" w:cs="Browallia New" w:hint="cs"/>
          <w:cs/>
          <w:lang w:val="en-US"/>
        </w:rPr>
        <w:t xml:space="preserve">ปี </w:t>
      </w:r>
      <w:r w:rsidR="005A2348">
        <w:rPr>
          <w:rFonts w:ascii="Browallia New" w:eastAsia="Arial Unicode MS" w:hAnsi="Browallia New" w:cs="Browallia New"/>
          <w:lang w:val="en-US"/>
        </w:rPr>
        <w:t>2568</w:t>
      </w:r>
      <w:r w:rsidR="00572EFD" w:rsidRPr="00042C49">
        <w:rPr>
          <w:rFonts w:ascii="Browallia New" w:eastAsia="Arial Unicode MS" w:hAnsi="Browallia New" w:cs="Browallia New"/>
          <w:cs/>
          <w:lang w:val="en-US"/>
        </w:rPr>
        <w:t xml:space="preserve"> </w:t>
      </w:r>
      <w:r w:rsidR="00042C49" w:rsidRPr="00042C49">
        <w:rPr>
          <w:rFonts w:ascii="Browallia New" w:eastAsia="Arial Unicode MS" w:hAnsi="Browallia New" w:cs="Browallia New"/>
          <w:cs/>
          <w:lang w:val="en-US"/>
        </w:rPr>
        <w:t>ทั้งนี้ บริษัทได้มีหนังสือปฏิเสธการบอกเลิกสัญญา</w:t>
      </w:r>
      <w:r w:rsidR="00FB4F1D">
        <w:rPr>
          <w:rFonts w:ascii="Browallia New" w:eastAsia="Arial Unicode MS" w:hAnsi="Browallia New" w:cs="Browallia New" w:hint="cs"/>
          <w:cs/>
          <w:lang w:val="en-US"/>
        </w:rPr>
        <w:t>ดังกล่าว</w:t>
      </w:r>
      <w:r w:rsidR="00042C49" w:rsidRPr="00042C49">
        <w:rPr>
          <w:rFonts w:ascii="Browallia New" w:eastAsia="Arial Unicode MS" w:hAnsi="Browallia New" w:cs="Browallia New"/>
          <w:lang w:val="en-US"/>
        </w:rPr>
        <w:t xml:space="preserve"> </w:t>
      </w:r>
      <w:r w:rsidR="00042C49" w:rsidRPr="00042C49">
        <w:rPr>
          <w:rFonts w:ascii="Browallia New" w:eastAsia="Arial Unicode MS" w:hAnsi="Browallia New" w:cs="Browallia New"/>
          <w:cs/>
          <w:lang w:val="en-US"/>
        </w:rPr>
        <w:t>เนื่องจากงานก่อสร้างโครงการดังกล่าวได้ดำเนินการจนเสร็จสิ้นแล้ว</w:t>
      </w:r>
      <w:r w:rsidR="00EF73C3">
        <w:rPr>
          <w:rFonts w:ascii="Browallia New" w:eastAsia="Arial Unicode MS" w:hAnsi="Browallia New" w:cs="Browallia New" w:hint="cs"/>
          <w:cs/>
          <w:lang w:val="en-US"/>
        </w:rPr>
        <w:t>จนกระทั่ง</w:t>
      </w:r>
      <w:r w:rsidR="00D70CF9">
        <w:rPr>
          <w:rFonts w:ascii="Browallia New" w:eastAsia="Arial Unicode MS" w:hAnsi="Browallia New" w:cs="Browallia New" w:hint="cs"/>
          <w:cs/>
          <w:lang w:val="en-US"/>
        </w:rPr>
        <w:t>โรงงานสามารถใช้งานได้แล้ว</w:t>
      </w:r>
      <w:r w:rsidR="00E6361B">
        <w:rPr>
          <w:rFonts w:ascii="Browallia New" w:eastAsia="Arial Unicode MS" w:hAnsi="Browallia New" w:cs="Browallia New" w:hint="cs"/>
          <w:cs/>
          <w:lang w:val="en-US"/>
        </w:rPr>
        <w:t xml:space="preserve"> </w:t>
      </w:r>
      <w:r w:rsidR="00042C49" w:rsidRPr="00042C49">
        <w:rPr>
          <w:rFonts w:ascii="Browallia New" w:eastAsia="Arial Unicode MS" w:hAnsi="Browallia New" w:cs="Browallia New"/>
          <w:cs/>
          <w:lang w:val="en-US"/>
        </w:rPr>
        <w:t>โดยบริษัทสงวนสิทธิในการดำเนินการตามกระบวนการทางกฎหมายเพื่อเรียกร้อง</w:t>
      </w:r>
      <w:r w:rsidR="00BC6B71">
        <w:rPr>
          <w:rFonts w:ascii="Browallia New" w:eastAsia="Arial Unicode MS" w:hAnsi="Browallia New" w:cs="Browallia New" w:hint="cs"/>
          <w:cs/>
          <w:lang w:val="en-US"/>
        </w:rPr>
        <w:t>การ</w:t>
      </w:r>
      <w:r w:rsidR="00042C49" w:rsidRPr="00042C49">
        <w:rPr>
          <w:rFonts w:ascii="Browallia New" w:eastAsia="Arial Unicode MS" w:hAnsi="Browallia New" w:cs="Browallia New"/>
          <w:cs/>
          <w:lang w:val="en-US"/>
        </w:rPr>
        <w:t>ชำระค่าก่อสร้างที่ยังคงค้างชำระแก่บริษัทต่อไป</w:t>
      </w:r>
    </w:p>
    <w:p w14:paraId="37E19D00" w14:textId="77777777" w:rsidR="00042C49" w:rsidRDefault="00042C49" w:rsidP="0014479B">
      <w:pPr>
        <w:ind w:left="432"/>
        <w:jc w:val="thaiDistribute"/>
        <w:rPr>
          <w:rFonts w:ascii="Browallia New" w:eastAsia="Arial Unicode MS" w:hAnsi="Browallia New" w:cs="Browallia New"/>
          <w:lang w:val="en-US"/>
        </w:rPr>
      </w:pPr>
    </w:p>
    <w:p w14:paraId="6390F731" w14:textId="11748CA7" w:rsidR="0014479B" w:rsidRPr="00051519" w:rsidRDefault="00042C49" w:rsidP="0014479B">
      <w:pPr>
        <w:ind w:left="432"/>
        <w:jc w:val="thaiDistribute"/>
        <w:rPr>
          <w:rFonts w:ascii="Browallia New" w:eastAsia="Arial Unicode MS" w:hAnsi="Browallia New" w:cs="Browallia New"/>
          <w:lang w:val="en-US"/>
        </w:rPr>
      </w:pPr>
      <w:r>
        <w:rPr>
          <w:rFonts w:ascii="Browallia New" w:eastAsia="Arial Unicode MS" w:hAnsi="Browallia New" w:cs="Browallia New" w:hint="cs"/>
          <w:cs/>
        </w:rPr>
        <w:t xml:space="preserve">ทั้งนี้ </w:t>
      </w:r>
      <w:r w:rsidR="00291746" w:rsidRPr="00051519">
        <w:rPr>
          <w:rFonts w:ascii="Browallia New" w:eastAsia="Arial Unicode MS" w:hAnsi="Browallia New" w:cs="Browallia New"/>
          <w:cs/>
        </w:rPr>
        <w:t>ผู้บริหารของบริษัทพิจารณาตั้งค่าเผื่อผลขาดทุนด้านเครดิตที่คาดว่าจะเกิดขึ้นสำหรับกลุ่มลูกหนี้การค้า</w:t>
      </w:r>
      <w:r w:rsidR="004C6D2C">
        <w:rPr>
          <w:rFonts w:ascii="Browallia New" w:eastAsia="Arial Unicode MS" w:hAnsi="Browallia New" w:cs="Browallia New" w:hint="cs"/>
          <w:cs/>
        </w:rPr>
        <w:t>จำนว</w:t>
      </w:r>
      <w:r w:rsidR="00321B94">
        <w:rPr>
          <w:rFonts w:ascii="Browallia New" w:eastAsia="Arial Unicode MS" w:hAnsi="Browallia New" w:cs="Browallia New" w:hint="cs"/>
          <w:cs/>
        </w:rPr>
        <w:t xml:space="preserve">น </w:t>
      </w:r>
      <w:r w:rsidR="00321B94">
        <w:rPr>
          <w:rFonts w:ascii="Browallia New" w:eastAsia="Arial Unicode MS" w:hAnsi="Browallia New" w:cs="Browallia New"/>
          <w:lang w:val="en-US"/>
        </w:rPr>
        <w:t>119.</w:t>
      </w:r>
      <w:r w:rsidR="00321B94" w:rsidRPr="00D755BA">
        <w:rPr>
          <w:rFonts w:ascii="Browallia New" w:eastAsia="Arial Unicode MS" w:hAnsi="Browallia New" w:cs="Browallia New"/>
          <w:lang w:val="en-US"/>
        </w:rPr>
        <w:t>1</w:t>
      </w:r>
      <w:r w:rsidR="001B3E23">
        <w:rPr>
          <w:rFonts w:ascii="Browallia New" w:eastAsia="Arial Unicode MS" w:hAnsi="Browallia New" w:cs="Browallia New"/>
          <w:lang w:val="en-US"/>
        </w:rPr>
        <w:t>4</w:t>
      </w:r>
      <w:r w:rsidR="00321B94">
        <w:rPr>
          <w:rFonts w:ascii="Browallia New" w:eastAsia="Arial Unicode MS" w:hAnsi="Browallia New" w:cs="Browallia New"/>
          <w:lang w:val="en-US"/>
        </w:rPr>
        <w:t xml:space="preserve"> </w:t>
      </w:r>
      <w:r w:rsidR="00321B94">
        <w:rPr>
          <w:rFonts w:ascii="Browallia New" w:eastAsia="Arial Unicode MS" w:hAnsi="Browallia New" w:cs="Browallia New" w:hint="cs"/>
          <w:cs/>
          <w:lang w:val="en-US"/>
        </w:rPr>
        <w:t>ล้านบาท</w:t>
      </w:r>
      <w:r w:rsidR="00C538FF">
        <w:rPr>
          <w:rFonts w:ascii="Browallia New" w:eastAsia="Arial Unicode MS" w:hAnsi="Browallia New" w:cs="Browallia New" w:hint="cs"/>
          <w:cs/>
          <w:lang w:val="en-US"/>
        </w:rPr>
        <w:t>และ</w:t>
      </w:r>
      <w:r w:rsidR="00E41B6A">
        <w:rPr>
          <w:rFonts w:ascii="Browallia New" w:eastAsia="Arial Unicode MS" w:hAnsi="Browallia New" w:cs="Browallia New" w:hint="cs"/>
          <w:cs/>
          <w:lang w:val="en-US"/>
        </w:rPr>
        <w:t xml:space="preserve"> </w:t>
      </w:r>
      <w:r w:rsidR="00E41B6A">
        <w:rPr>
          <w:rFonts w:ascii="Browallia New" w:eastAsia="Arial Unicode MS" w:hAnsi="Browallia New" w:cs="Browallia New"/>
          <w:lang w:val="en-US"/>
        </w:rPr>
        <w:t xml:space="preserve">38.43 </w:t>
      </w:r>
      <w:r w:rsidR="00E41B6A">
        <w:rPr>
          <w:rFonts w:ascii="Browallia New" w:eastAsia="Arial Unicode MS" w:hAnsi="Browallia New" w:cs="Browallia New" w:hint="cs"/>
          <w:cs/>
          <w:lang w:val="en-US"/>
        </w:rPr>
        <w:t>ล้านบาท</w:t>
      </w:r>
      <w:r w:rsidR="00E41B6A" w:rsidRPr="00E41B6A">
        <w:rPr>
          <w:rFonts w:ascii="Browallia New" w:eastAsia="Arial Unicode MS" w:hAnsi="Browallia New" w:cs="Browallia New"/>
          <w:cs/>
          <w:lang w:val="en-US"/>
        </w:rPr>
        <w:t>ในข้อมูลทางการเงินรวมและเฉพาะบริษัท</w:t>
      </w:r>
      <w:r w:rsidR="00E41B6A" w:rsidRPr="00D755BA">
        <w:rPr>
          <w:rFonts w:ascii="Browallia New" w:eastAsia="Arial Unicode MS" w:hAnsi="Browallia New" w:cs="Browallia New" w:hint="cs"/>
          <w:cs/>
          <w:lang w:val="en-US"/>
        </w:rPr>
        <w:t xml:space="preserve"> </w:t>
      </w:r>
      <w:r w:rsidR="00510AE6" w:rsidRPr="00D755BA">
        <w:rPr>
          <w:rFonts w:ascii="Browallia New" w:eastAsia="Arial Unicode MS" w:hAnsi="Browallia New" w:cs="Browallia New" w:hint="cs"/>
          <w:cs/>
          <w:lang w:val="en-US"/>
        </w:rPr>
        <w:t>ตามลำดับ</w:t>
      </w:r>
      <w:r w:rsidR="00E41B6A">
        <w:rPr>
          <w:rFonts w:ascii="Browallia New" w:eastAsia="Arial Unicode MS" w:hAnsi="Browallia New" w:cs="Browallia New" w:hint="cs"/>
          <w:cs/>
          <w:lang w:val="en-US"/>
        </w:rPr>
        <w:t xml:space="preserve"> </w:t>
      </w:r>
      <w:r w:rsidR="00115024" w:rsidRPr="00051519">
        <w:rPr>
          <w:rFonts w:ascii="Browallia New" w:eastAsia="Arial Unicode MS" w:hAnsi="Browallia New" w:cs="Browallia New" w:hint="cs"/>
          <w:cs/>
          <w:lang w:val="en-US"/>
        </w:rPr>
        <w:t>และสินทรัพย์</w:t>
      </w:r>
      <w:r w:rsidR="00547039" w:rsidRPr="00051519">
        <w:rPr>
          <w:rFonts w:ascii="Browallia New" w:eastAsia="Arial Unicode MS" w:hAnsi="Browallia New" w:cs="Browallia New" w:hint="cs"/>
          <w:cs/>
          <w:lang w:val="en-US"/>
        </w:rPr>
        <w:t>ที่เกิดขึ้นจากสัญญา</w:t>
      </w:r>
      <w:r w:rsidR="00291746" w:rsidRPr="00051519">
        <w:rPr>
          <w:rFonts w:ascii="Browallia New" w:eastAsia="Arial Unicode MS" w:hAnsi="Browallia New" w:cs="Browallia New"/>
          <w:cs/>
        </w:rPr>
        <w:t xml:space="preserve">ที่มีการบอกเลิกสัญญาและมียอดค้างชำระนานเกินกว่า </w:t>
      </w:r>
      <w:r w:rsidR="00291746" w:rsidRPr="00051519">
        <w:rPr>
          <w:rFonts w:ascii="Browallia New" w:eastAsia="Arial Unicode MS" w:hAnsi="Browallia New" w:cs="Browallia New"/>
          <w:lang w:val="en-US"/>
        </w:rPr>
        <w:t>12</w:t>
      </w:r>
      <w:r w:rsidR="00291746" w:rsidRPr="00051519">
        <w:rPr>
          <w:rFonts w:ascii="Browallia New" w:eastAsia="Arial Unicode MS" w:hAnsi="Browallia New" w:cs="Browallia New"/>
          <w:cs/>
        </w:rPr>
        <w:t xml:space="preserve"> เดือน ใน</w:t>
      </w:r>
      <w:r w:rsidR="000B1A28" w:rsidRPr="00051519">
        <w:rPr>
          <w:rFonts w:ascii="Browallia New" w:eastAsia="Arial Unicode MS" w:hAnsi="Browallia New" w:cs="Browallia New"/>
          <w:cs/>
        </w:rPr>
        <w:t>ข้อมูลทาง</w:t>
      </w:r>
      <w:r w:rsidR="00291746" w:rsidRPr="00051519">
        <w:rPr>
          <w:rFonts w:ascii="Browallia New" w:eastAsia="Arial Unicode MS" w:hAnsi="Browallia New" w:cs="Browallia New"/>
          <w:cs/>
        </w:rPr>
        <w:t>การเงินรวมและเฉพาะบริษัท</w:t>
      </w:r>
      <w:r w:rsidR="00291746" w:rsidRPr="00D755BA">
        <w:rPr>
          <w:rFonts w:ascii="Browallia New" w:eastAsia="Arial Unicode MS" w:hAnsi="Browallia New" w:cs="Browallia New"/>
          <w:cs/>
        </w:rPr>
        <w:t xml:space="preserve"> </w:t>
      </w:r>
      <w:r w:rsidR="00291746" w:rsidRPr="00051519">
        <w:rPr>
          <w:rFonts w:ascii="Browallia New" w:eastAsia="Arial Unicode MS" w:hAnsi="Browallia New" w:cs="Browallia New"/>
          <w:cs/>
        </w:rPr>
        <w:t xml:space="preserve">จำนวน </w:t>
      </w:r>
      <w:r w:rsidR="00095921">
        <w:rPr>
          <w:rFonts w:ascii="Browallia New" w:eastAsia="Arial Unicode MS" w:hAnsi="Browallia New" w:cs="Browallia New"/>
          <w:lang w:val="en-US"/>
        </w:rPr>
        <w:t>586.45</w:t>
      </w:r>
      <w:r w:rsidR="00291746" w:rsidRPr="00051519">
        <w:rPr>
          <w:rFonts w:ascii="Browallia New" w:eastAsia="Arial Unicode MS" w:hAnsi="Browallia New" w:cs="Browallia New"/>
          <w:lang w:val="en-US"/>
        </w:rPr>
        <w:t xml:space="preserve"> </w:t>
      </w:r>
      <w:r w:rsidR="00291746" w:rsidRPr="00051519">
        <w:rPr>
          <w:rFonts w:ascii="Browallia New" w:eastAsia="Arial Unicode MS" w:hAnsi="Browallia New" w:cs="Browallia New"/>
          <w:cs/>
        </w:rPr>
        <w:t>ล้านบาท ตามลำดับ</w:t>
      </w:r>
      <w:r w:rsidR="004846AB" w:rsidRPr="00051519">
        <w:rPr>
          <w:rFonts w:ascii="Browallia New" w:eastAsia="Arial Unicode MS" w:hAnsi="Browallia New" w:cs="Browallia New"/>
          <w:lang w:val="en-US"/>
        </w:rPr>
        <w:t xml:space="preserve"> </w:t>
      </w:r>
      <w:r w:rsidR="0014479B" w:rsidRPr="00051519">
        <w:rPr>
          <w:rFonts w:ascii="Browallia New" w:eastAsia="Arial Unicode MS" w:hAnsi="Browallia New" w:cs="Browallia New"/>
          <w:cs/>
        </w:rPr>
        <w:t>(</w:t>
      </w:r>
      <w:r w:rsidR="00ED2E99" w:rsidRPr="00051519">
        <w:rPr>
          <w:rFonts w:ascii="Browallia New" w:eastAsia="Arial Unicode MS" w:hAnsi="Browallia New" w:cs="Browallia New"/>
          <w:cs/>
        </w:rPr>
        <w:t>ตามที่กล่าวใน</w:t>
      </w:r>
      <w:r w:rsidR="0014479B" w:rsidRPr="00051519">
        <w:rPr>
          <w:rFonts w:ascii="Browallia New" w:eastAsia="Arial Unicode MS" w:hAnsi="Browallia New" w:cs="Browallia New"/>
          <w:cs/>
        </w:rPr>
        <w:t>หมายเหตุ</w:t>
      </w:r>
      <w:r w:rsidR="00ED2E99" w:rsidRPr="00051519">
        <w:rPr>
          <w:rFonts w:ascii="Browallia New" w:eastAsia="Arial Unicode MS" w:hAnsi="Browallia New" w:cs="Browallia New"/>
          <w:cs/>
        </w:rPr>
        <w:t>ประกอบข้อมูลทางการเงิน</w:t>
      </w:r>
      <w:r w:rsidR="00ED5D7E" w:rsidRPr="00051519">
        <w:rPr>
          <w:rFonts w:ascii="Browallia New" w:eastAsia="Arial Unicode MS" w:hAnsi="Browallia New" w:cs="Browallia New"/>
          <w:cs/>
        </w:rPr>
        <w:t xml:space="preserve">ข้อ </w:t>
      </w:r>
      <w:r w:rsidR="00511843" w:rsidRPr="00051519">
        <w:rPr>
          <w:rFonts w:ascii="Browallia New" w:eastAsia="Arial Unicode MS" w:hAnsi="Browallia New" w:cs="Browallia New"/>
          <w:lang w:val="en-US"/>
        </w:rPr>
        <w:t>7</w:t>
      </w:r>
      <w:r w:rsidR="0014479B" w:rsidRPr="00051519">
        <w:rPr>
          <w:rFonts w:ascii="Browallia New" w:eastAsia="Arial Unicode MS" w:hAnsi="Browallia New" w:cs="Browallia New"/>
          <w:cs/>
        </w:rPr>
        <w:t xml:space="preserve">) </w:t>
      </w:r>
      <w:r w:rsidR="0025152B" w:rsidRPr="00051519">
        <w:rPr>
          <w:rFonts w:ascii="Browallia New" w:eastAsia="Arial Unicode MS" w:hAnsi="Browallia New" w:cs="Browallia New"/>
          <w:cs/>
        </w:rPr>
        <w:t xml:space="preserve">โดยลูกหนี้กลุ่มนี้เป็นลูกหนี้ภาคเอกชนในประเทศไทย โดยกลุ่มแรกคือลูกหนี้ที่ประกอบธุรกิจเกี่ยวกับการจัดหาวัตถุดิบ และผลิตผลิตภัณฑ์เกี่ยวกับน้ำมัน กลุ่มที่สองคือลูกหนี้ที่ประกอบธุรกิจการผลิตและจำหน่ายผลิตภัณฑ์ผงพีวีซี </w:t>
      </w:r>
      <w:r w:rsidR="00F966BE" w:rsidRPr="00F966BE">
        <w:rPr>
          <w:rFonts w:ascii="Browallia New" w:eastAsia="Arial Unicode MS" w:hAnsi="Browallia New" w:cs="Browallia New"/>
          <w:cs/>
        </w:rPr>
        <w:t xml:space="preserve">และกลุ่มที่สามคือลูกหนี้ที่ประกอบธุรกิจเกี่ยวกับการผลิตไบโอโพลิเมอร์ </w:t>
      </w:r>
      <w:r w:rsidR="0025152B" w:rsidRPr="00051519">
        <w:rPr>
          <w:rFonts w:ascii="Browallia New" w:eastAsia="Arial Unicode MS" w:hAnsi="Browallia New" w:cs="Browallia New"/>
          <w:cs/>
        </w:rPr>
        <w:t>โดยลูกหนี้ทั้ง</w:t>
      </w:r>
      <w:r w:rsidR="00F966BE" w:rsidRPr="00F966BE">
        <w:rPr>
          <w:rFonts w:ascii="Browallia New" w:eastAsia="Arial Unicode MS" w:hAnsi="Browallia New" w:cs="Browallia New"/>
          <w:cs/>
        </w:rPr>
        <w:t>สาม</w:t>
      </w:r>
      <w:r w:rsidR="0025152B" w:rsidRPr="00051519">
        <w:rPr>
          <w:rFonts w:ascii="Browallia New" w:eastAsia="Arial Unicode MS" w:hAnsi="Browallia New" w:cs="Browallia New"/>
          <w:cs/>
        </w:rPr>
        <w:t>กลุ่มเป็นผู้ว่าจ้างงานก่อสร้างในโครงการหลายโครงการ</w:t>
      </w:r>
    </w:p>
    <w:p w14:paraId="70F8F2B1" w14:textId="77777777" w:rsidR="0014479B" w:rsidRPr="00051519" w:rsidRDefault="0014479B" w:rsidP="00260223">
      <w:pPr>
        <w:ind w:left="432"/>
        <w:jc w:val="thaiDistribute"/>
        <w:rPr>
          <w:rFonts w:ascii="Browallia New" w:eastAsia="Arial Unicode MS" w:hAnsi="Browallia New" w:cs="Browallia New"/>
          <w:cs/>
        </w:rPr>
      </w:pPr>
    </w:p>
    <w:p w14:paraId="6D309688" w14:textId="2385CAB1" w:rsidR="00260223" w:rsidRPr="00051519" w:rsidRDefault="00260223" w:rsidP="00260223">
      <w:pPr>
        <w:ind w:left="432"/>
        <w:jc w:val="thaiDistribute"/>
        <w:rPr>
          <w:rFonts w:ascii="Browallia New" w:eastAsia="Arial Unicode MS" w:hAnsi="Browallia New" w:cs="Browallia New"/>
          <w:lang w:val="en-US"/>
        </w:rPr>
      </w:pPr>
      <w:r w:rsidRPr="00051519">
        <w:rPr>
          <w:rFonts w:ascii="Browallia New" w:eastAsia="Arial Unicode MS" w:hAnsi="Browallia New" w:cs="Browallia New"/>
          <w:cs/>
        </w:rPr>
        <w:t xml:space="preserve">ในระหว่างปี </w:t>
      </w:r>
      <w:r w:rsidR="00393EA6" w:rsidRPr="00051519">
        <w:rPr>
          <w:rFonts w:ascii="Browallia New" w:eastAsia="Arial Unicode MS" w:hAnsi="Browallia New" w:cs="Browallia New"/>
          <w:lang w:val="en-US"/>
        </w:rPr>
        <w:t>2568</w:t>
      </w:r>
      <w:r w:rsidRPr="00051519">
        <w:rPr>
          <w:rFonts w:ascii="Browallia New" w:eastAsia="Arial Unicode MS" w:hAnsi="Browallia New" w:cs="Browallia New"/>
          <w:cs/>
        </w:rPr>
        <w:t xml:space="preserve"> ผู้บริหารของบริษัทได้เจรจากับผู้มีอำนาจตัดสินใจและตัวแทนของผู้ว่าจ้างเกี่ยวกับแผนการจ่ายชำระหนี้ของลูกหนี้การค้าและสินทรัพย์ที่เกิดจากสัญญา และผู้บริหารของบริษัทได้ประเมินและได้ข้อสรุปว่า จะหยุดดำเนินการก่อสร้างโครงการเหล่านี้โดยดำเนินการบอกเลิกสัญญาจ้างและตัดสินใจดำเนินการติดตามทวงถามหนี้ตามกฎหมาย โดยเริ่มเข้าสู่กระบวนการทางกฎหมาย เพื่อเรียกร้องการรับชำระหนี้สำหรับยอดคงเหลือของลูกค้าและสินทรัพย์ที่เกิดจากสัญญารวมถึงค่าเสียหายที่เกิดจากการก่อสร้างโครงการเหล่านี้ อย่างไรก็ตาม ผลที่เกิดขึ้นจริง</w:t>
      </w:r>
      <w:r w:rsidR="001C2018" w:rsidRPr="00051519">
        <w:rPr>
          <w:rFonts w:ascii="Browallia New" w:eastAsia="Arial Unicode MS" w:hAnsi="Browallia New" w:cs="Browallia New"/>
          <w:lang w:val="en-US"/>
        </w:rPr>
        <w:t xml:space="preserve">  </w:t>
      </w:r>
      <w:r w:rsidRPr="00051519">
        <w:rPr>
          <w:rFonts w:ascii="Browallia New" w:eastAsia="Arial Unicode MS" w:hAnsi="Browallia New" w:cs="Browallia New"/>
          <w:cs/>
        </w:rPr>
        <w:t>เมื่อการพิจารณาคดีดังกล่าวสิ้นสุดอาจแตกต่างไปจากที่ได้มีการประมาณการไว้</w:t>
      </w:r>
    </w:p>
    <w:p w14:paraId="6B54D783" w14:textId="77777777" w:rsidR="0014479B" w:rsidRPr="00051519" w:rsidRDefault="0014479B" w:rsidP="00926DFA">
      <w:pPr>
        <w:jc w:val="thaiDistribute"/>
        <w:rPr>
          <w:rFonts w:ascii="Browallia New" w:eastAsia="Arial Unicode MS" w:hAnsi="Browallia New" w:cs="Browallia New"/>
          <w:spacing w:val="-4"/>
          <w:lang w:val="en-US"/>
        </w:rPr>
      </w:pPr>
    </w:p>
    <w:p w14:paraId="0B49A0E2" w14:textId="77777777" w:rsidR="0020123F" w:rsidRDefault="0020123F">
      <w:pPr>
        <w:rPr>
          <w:rFonts w:ascii="Browallia New" w:eastAsia="Arial Unicode MS" w:hAnsi="Browallia New" w:cs="Browallia New"/>
          <w:cs/>
        </w:rPr>
      </w:pPr>
      <w:r>
        <w:rPr>
          <w:rFonts w:ascii="Browallia New" w:eastAsia="Arial Unicode MS" w:hAnsi="Browallia New" w:cs="Browallia New"/>
          <w:cs/>
        </w:rPr>
        <w:br w:type="page"/>
      </w:r>
    </w:p>
    <w:p w14:paraId="2B71E5BB" w14:textId="4A75DDC7" w:rsidR="00CC1DB5" w:rsidRDefault="00EA1E0F" w:rsidP="002A1819">
      <w:pPr>
        <w:ind w:left="432"/>
        <w:jc w:val="thaiDistribute"/>
        <w:rPr>
          <w:rFonts w:ascii="Browallia New" w:eastAsia="Arial Unicode MS" w:hAnsi="Browallia New" w:cs="Browallia New"/>
          <w:lang w:val="en-US"/>
        </w:rPr>
      </w:pPr>
      <w:r w:rsidRPr="00051519">
        <w:rPr>
          <w:rFonts w:ascii="Browallia New" w:eastAsia="Arial Unicode MS" w:hAnsi="Browallia New" w:cs="Browallia New"/>
          <w:cs/>
        </w:rPr>
        <w:lastRenderedPageBreak/>
        <w:t xml:space="preserve">ณ วันที่ </w:t>
      </w:r>
      <w:r w:rsidR="00083267" w:rsidRPr="00051519">
        <w:rPr>
          <w:rFonts w:ascii="Browallia New" w:hAnsi="Browallia New" w:cs="Browallia New"/>
          <w:lang w:val="en-US"/>
        </w:rPr>
        <w:t>30</w:t>
      </w:r>
      <w:r w:rsidR="00083267" w:rsidRPr="00051519">
        <w:rPr>
          <w:rFonts w:ascii="Browallia New" w:hAnsi="Browallia New" w:cs="Browallia New" w:hint="cs"/>
          <w:cs/>
          <w:lang w:val="en-US"/>
        </w:rPr>
        <w:t xml:space="preserve"> มิถุนายน</w:t>
      </w:r>
      <w:r w:rsidR="00083267" w:rsidRPr="00051519">
        <w:rPr>
          <w:rFonts w:ascii="Browallia New" w:hAnsi="Browallia New" w:cs="Browallia New"/>
          <w:lang w:val="en-US"/>
        </w:rPr>
        <w:t xml:space="preserve"> </w:t>
      </w:r>
      <w:r w:rsidR="009172F2" w:rsidRPr="00051519">
        <w:rPr>
          <w:rFonts w:ascii="Browallia New" w:eastAsia="SimSun" w:hAnsi="Browallia New" w:cs="Browallia New"/>
          <w:lang w:val="en-US"/>
        </w:rPr>
        <w:t>2569</w:t>
      </w:r>
      <w:r w:rsidR="00F3412A" w:rsidRPr="00051519">
        <w:rPr>
          <w:rFonts w:ascii="Browallia New" w:eastAsia="Arial Unicode MS" w:hAnsi="Browallia New" w:cs="Browallia New"/>
          <w:cs/>
        </w:rPr>
        <w:t xml:space="preserve"> </w:t>
      </w:r>
      <w:r w:rsidR="00A3428B" w:rsidRPr="00051519">
        <w:rPr>
          <w:rFonts w:ascii="Browallia New" w:eastAsia="Arial Unicode MS" w:hAnsi="Browallia New" w:cs="Browallia New"/>
          <w:cs/>
        </w:rPr>
        <w:t>ลูกหนี้การค้า</w:t>
      </w:r>
      <w:r w:rsidR="005653AB" w:rsidRPr="00051519">
        <w:rPr>
          <w:rFonts w:ascii="Browallia New" w:eastAsia="Arial Unicode MS" w:hAnsi="Browallia New" w:cs="Browallia New"/>
          <w:cs/>
        </w:rPr>
        <w:t>ทั่วไป</w:t>
      </w:r>
      <w:r w:rsidR="00336CBF" w:rsidRPr="00051519">
        <w:rPr>
          <w:rFonts w:ascii="Browallia New" w:eastAsia="Arial Unicode MS" w:hAnsi="Browallia New" w:cs="Browallia New"/>
          <w:cs/>
        </w:rPr>
        <w:t>รายอื่น</w:t>
      </w:r>
      <w:r w:rsidR="00A3428B" w:rsidRPr="00051519">
        <w:rPr>
          <w:rFonts w:ascii="Browallia New" w:eastAsia="Arial Unicode MS" w:hAnsi="Browallia New" w:cs="Browallia New"/>
          <w:cs/>
        </w:rPr>
        <w:t>ที่ค้างนานเกิน</w:t>
      </w:r>
      <w:r w:rsidR="00371354" w:rsidRPr="00051519">
        <w:rPr>
          <w:rFonts w:ascii="Browallia New" w:eastAsia="Arial Unicode MS" w:hAnsi="Browallia New" w:cs="Browallia New"/>
          <w:cs/>
        </w:rPr>
        <w:t xml:space="preserve">กว่า </w:t>
      </w:r>
      <w:r w:rsidR="00C371F0">
        <w:rPr>
          <w:rFonts w:ascii="Browallia New" w:eastAsia="Arial Unicode MS" w:hAnsi="Browallia New" w:cs="Browallia New"/>
          <w:lang w:val="en-US"/>
        </w:rPr>
        <w:t>6</w:t>
      </w:r>
      <w:r w:rsidR="00371354" w:rsidRPr="00051519">
        <w:rPr>
          <w:rFonts w:ascii="Browallia New" w:eastAsia="Arial Unicode MS" w:hAnsi="Browallia New" w:cs="Browallia New"/>
          <w:cs/>
        </w:rPr>
        <w:t xml:space="preserve"> เดือน</w:t>
      </w:r>
      <w:r w:rsidR="004B7309" w:rsidRPr="00051519">
        <w:rPr>
          <w:rFonts w:ascii="Browallia New" w:eastAsia="Arial Unicode MS" w:hAnsi="Browallia New" w:cs="Browallia New"/>
          <w:cs/>
        </w:rPr>
        <w:t xml:space="preserve"> </w:t>
      </w:r>
      <w:r w:rsidR="00E917B3" w:rsidRPr="00051519">
        <w:rPr>
          <w:rFonts w:ascii="Browallia New" w:eastAsia="Arial Unicode MS" w:hAnsi="Browallia New" w:cs="Browallia New"/>
          <w:cs/>
        </w:rPr>
        <w:t>จำนวน</w:t>
      </w:r>
      <w:r w:rsidR="00F97326" w:rsidRPr="00051519">
        <w:rPr>
          <w:rFonts w:ascii="Browallia New" w:eastAsia="Arial Unicode MS" w:hAnsi="Browallia New" w:cs="Browallia New"/>
          <w:cs/>
        </w:rPr>
        <w:t xml:space="preserve"> </w:t>
      </w:r>
      <w:r w:rsidR="00B35EC3">
        <w:rPr>
          <w:rFonts w:ascii="Browallia New" w:eastAsia="Arial Unicode MS" w:hAnsi="Browallia New" w:cs="Browallia New"/>
          <w:lang w:val="en-US"/>
        </w:rPr>
        <w:t>842.09</w:t>
      </w:r>
      <w:r w:rsidR="00DD7441" w:rsidRPr="00051519">
        <w:rPr>
          <w:rFonts w:ascii="Browallia New" w:eastAsia="Arial Unicode MS" w:hAnsi="Browallia New" w:cs="Browallia New"/>
          <w:cs/>
        </w:rPr>
        <w:t xml:space="preserve"> </w:t>
      </w:r>
      <w:r w:rsidR="00C51081" w:rsidRPr="00051519">
        <w:rPr>
          <w:rFonts w:ascii="Browallia New" w:eastAsia="Arial Unicode MS" w:hAnsi="Browallia New" w:cs="Browallia New"/>
          <w:cs/>
        </w:rPr>
        <w:t>ล้านบาท</w:t>
      </w:r>
      <w:r w:rsidR="00DF1E12" w:rsidRPr="00051519">
        <w:rPr>
          <w:rFonts w:ascii="Browallia New" w:eastAsia="Arial Unicode MS" w:hAnsi="Browallia New" w:cs="Browallia New"/>
          <w:cs/>
        </w:rPr>
        <w:t xml:space="preserve"> </w:t>
      </w:r>
      <w:r w:rsidR="001D2624" w:rsidRPr="00051519">
        <w:rPr>
          <w:rFonts w:ascii="Browallia New" w:eastAsia="Arial Unicode MS" w:hAnsi="Browallia New" w:cs="Browallia New"/>
          <w:cs/>
        </w:rPr>
        <w:t xml:space="preserve">และ </w:t>
      </w:r>
      <w:r w:rsidR="003E7129" w:rsidRPr="00051519">
        <w:rPr>
          <w:rFonts w:ascii="Browallia New" w:eastAsia="Arial Unicode MS" w:hAnsi="Browallia New" w:cs="Browallia New"/>
          <w:cs/>
        </w:rPr>
        <w:t xml:space="preserve">จำนวน </w:t>
      </w:r>
      <w:r w:rsidR="00C371F0">
        <w:rPr>
          <w:rFonts w:ascii="Browallia New" w:eastAsia="Arial Unicode MS" w:hAnsi="Browallia New" w:cs="Browallia New"/>
          <w:lang w:val="en-US"/>
        </w:rPr>
        <w:t>481.10</w:t>
      </w:r>
      <w:r w:rsidR="00324D9C" w:rsidRPr="00051519">
        <w:rPr>
          <w:rFonts w:ascii="Browallia New" w:eastAsia="Arial Unicode MS" w:hAnsi="Browallia New" w:cs="Browallia New"/>
          <w:cs/>
        </w:rPr>
        <w:t xml:space="preserve"> </w:t>
      </w:r>
      <w:r w:rsidR="00080967" w:rsidRPr="00051519">
        <w:rPr>
          <w:rFonts w:ascii="Browallia New" w:eastAsia="Arial Unicode MS" w:hAnsi="Browallia New" w:cs="Browallia New"/>
          <w:cs/>
        </w:rPr>
        <w:t xml:space="preserve">ล้านบาท </w:t>
      </w:r>
      <w:r w:rsidR="00A3428B" w:rsidRPr="00051519">
        <w:rPr>
          <w:rFonts w:ascii="Browallia New" w:eastAsia="Arial Unicode MS" w:hAnsi="Browallia New" w:cs="Browallia New"/>
          <w:cs/>
        </w:rPr>
        <w:t>ใน</w:t>
      </w:r>
      <w:r w:rsidR="000827C5" w:rsidRPr="00051519">
        <w:rPr>
          <w:rFonts w:ascii="Browallia New" w:eastAsia="Arial Unicode MS" w:hAnsi="Browallia New" w:cs="Browallia New"/>
          <w:cs/>
        </w:rPr>
        <w:t>ข้อมูลทางการเงิน</w:t>
      </w:r>
      <w:r w:rsidR="00A3428B" w:rsidRPr="00051519">
        <w:rPr>
          <w:rFonts w:ascii="Browallia New" w:eastAsia="Arial Unicode MS" w:hAnsi="Browallia New" w:cs="Browallia New"/>
          <w:cs/>
        </w:rPr>
        <w:t>รวมและเฉพาะบริษัท</w:t>
      </w:r>
      <w:r w:rsidR="004F3D53" w:rsidRPr="00051519">
        <w:rPr>
          <w:rFonts w:ascii="Browallia New" w:eastAsia="Arial Unicode MS" w:hAnsi="Browallia New" w:cs="Browallia New"/>
          <w:cs/>
        </w:rPr>
        <w:t xml:space="preserve"> ตามลำดับ</w:t>
      </w:r>
      <w:r w:rsidR="007F1266" w:rsidRPr="00051519">
        <w:rPr>
          <w:rFonts w:ascii="Browallia New" w:eastAsia="Arial Unicode MS" w:hAnsi="Browallia New" w:cs="Browallia New"/>
          <w:cs/>
        </w:rPr>
        <w:t xml:space="preserve"> </w:t>
      </w:r>
      <w:r w:rsidR="009172F2" w:rsidRPr="00051519">
        <w:rPr>
          <w:rFonts w:ascii="Browallia New" w:eastAsia="Arial Unicode MS" w:hAnsi="Browallia New" w:cs="Browallia New"/>
          <w:lang w:val="en-US"/>
        </w:rPr>
        <w:t>(31</w:t>
      </w:r>
      <w:r w:rsidR="00DE7658" w:rsidRPr="00051519">
        <w:rPr>
          <w:rFonts w:ascii="Browallia New" w:eastAsia="Arial Unicode MS" w:hAnsi="Browallia New" w:cs="Browallia New"/>
          <w:cs/>
        </w:rPr>
        <w:t xml:space="preserve"> </w:t>
      </w:r>
      <w:r w:rsidR="005C34F3" w:rsidRPr="00051519">
        <w:rPr>
          <w:rFonts w:ascii="Browallia New" w:eastAsia="Arial Unicode MS" w:hAnsi="Browallia New" w:cs="Browallia New"/>
          <w:cs/>
        </w:rPr>
        <w:t xml:space="preserve">ธันวาคม </w:t>
      </w:r>
      <w:r w:rsidR="009172F2" w:rsidRPr="00051519">
        <w:rPr>
          <w:rFonts w:ascii="Browallia New" w:eastAsia="Arial Unicode MS" w:hAnsi="Browallia New" w:cs="Browallia New"/>
          <w:lang w:val="en-US"/>
        </w:rPr>
        <w:t>2568</w:t>
      </w:r>
      <w:r w:rsidR="00EC1E87" w:rsidRPr="00051519">
        <w:rPr>
          <w:rFonts w:ascii="Browallia New" w:eastAsia="Arial Unicode MS" w:hAnsi="Browallia New" w:cs="Browallia New"/>
          <w:cs/>
        </w:rPr>
        <w:t xml:space="preserve"> : </w:t>
      </w:r>
      <w:r w:rsidR="00E30680" w:rsidRPr="00051519">
        <w:rPr>
          <w:rFonts w:ascii="Browallia New" w:eastAsia="Arial Unicode MS" w:hAnsi="Browallia New" w:cs="Browallia New"/>
          <w:cs/>
        </w:rPr>
        <w:t xml:space="preserve">จำนวน </w:t>
      </w:r>
      <w:r w:rsidR="005767F2" w:rsidRPr="00051519">
        <w:rPr>
          <w:rFonts w:ascii="Browallia New" w:eastAsia="Arial Unicode MS" w:hAnsi="Browallia New" w:cs="Browallia New"/>
          <w:lang w:val="en-US"/>
        </w:rPr>
        <w:t>873.54</w:t>
      </w:r>
      <w:r w:rsidR="005767F2" w:rsidRPr="00051519">
        <w:rPr>
          <w:rFonts w:ascii="Browallia New" w:eastAsia="Arial Unicode MS" w:hAnsi="Browallia New" w:cs="Browallia New"/>
          <w:cs/>
        </w:rPr>
        <w:t xml:space="preserve"> ล้านบาท และ </w:t>
      </w:r>
      <w:r w:rsidR="005B0B6F" w:rsidRPr="00051519">
        <w:rPr>
          <w:rFonts w:ascii="Browallia New" w:eastAsia="Arial Unicode MS" w:hAnsi="Browallia New" w:cs="Browallia New"/>
          <w:lang w:val="en-US"/>
        </w:rPr>
        <w:t>521.74</w:t>
      </w:r>
      <w:r w:rsidR="00DF1E12" w:rsidRPr="00051519">
        <w:rPr>
          <w:rFonts w:ascii="Browallia New" w:eastAsia="Arial Unicode MS" w:hAnsi="Browallia New" w:cs="Browallia New"/>
          <w:cs/>
        </w:rPr>
        <w:t xml:space="preserve"> </w:t>
      </w:r>
      <w:r w:rsidR="00A3428B" w:rsidRPr="00051519">
        <w:rPr>
          <w:rFonts w:ascii="Browallia New" w:eastAsia="Arial Unicode MS" w:hAnsi="Browallia New" w:cs="Browallia New"/>
          <w:cs/>
        </w:rPr>
        <w:t>ล้านบาท</w:t>
      </w:r>
      <w:r w:rsidR="00E91286" w:rsidRPr="00051519">
        <w:rPr>
          <w:rFonts w:ascii="Browallia New" w:eastAsia="Arial Unicode MS" w:hAnsi="Browallia New" w:cs="Browallia New"/>
          <w:cs/>
        </w:rPr>
        <w:t xml:space="preserve"> ตามลำดับ)</w:t>
      </w:r>
      <w:r w:rsidR="00A3428B" w:rsidRPr="00051519">
        <w:rPr>
          <w:rFonts w:ascii="Browallia New" w:eastAsia="Arial Unicode MS" w:hAnsi="Browallia New" w:cs="Browallia New"/>
          <w:cs/>
        </w:rPr>
        <w:t xml:space="preserve"> </w:t>
      </w:r>
      <w:r w:rsidR="007A5557" w:rsidRPr="00051519">
        <w:rPr>
          <w:rFonts w:ascii="Browallia New" w:eastAsia="Arial Unicode MS" w:hAnsi="Browallia New" w:cs="Browallia New"/>
          <w:cs/>
        </w:rPr>
        <w:t>ผู้บริหารของ</w:t>
      </w:r>
      <w:r w:rsidR="00336004" w:rsidRPr="00051519">
        <w:rPr>
          <w:rFonts w:ascii="Browallia New" w:eastAsia="Arial Unicode MS" w:hAnsi="Browallia New" w:cs="Browallia New"/>
          <w:cs/>
        </w:rPr>
        <w:t>บริษัทได้พิจารณาตั้งค่าเผื่อผลขาดทุน</w:t>
      </w:r>
      <w:r w:rsidR="00EB3645" w:rsidRPr="00051519">
        <w:rPr>
          <w:rFonts w:ascii="Browallia New" w:eastAsia="Arial Unicode MS" w:hAnsi="Browallia New" w:cs="Browallia New"/>
          <w:cs/>
        </w:rPr>
        <w:t>ด้านเครดิตที่คาดว่าจะเ</w:t>
      </w:r>
      <w:r w:rsidR="008D64DF" w:rsidRPr="00051519">
        <w:rPr>
          <w:rFonts w:ascii="Browallia New" w:eastAsia="Arial Unicode MS" w:hAnsi="Browallia New" w:cs="Browallia New"/>
          <w:cs/>
        </w:rPr>
        <w:t>กิดขึ้น</w:t>
      </w:r>
      <w:r w:rsidR="00754DC8" w:rsidRPr="00051519">
        <w:rPr>
          <w:rFonts w:ascii="Browallia New" w:eastAsia="Arial Unicode MS" w:hAnsi="Browallia New" w:cs="Browallia New"/>
          <w:cs/>
        </w:rPr>
        <w:t>แล้ว</w:t>
      </w:r>
      <w:r w:rsidR="00DF5AEA" w:rsidRPr="00051519">
        <w:rPr>
          <w:rFonts w:ascii="Browallia New" w:eastAsia="Arial Unicode MS" w:hAnsi="Browallia New" w:cs="Browallia New"/>
          <w:cs/>
        </w:rPr>
        <w:t xml:space="preserve"> จำนวน </w:t>
      </w:r>
      <w:r w:rsidR="00B35EC3">
        <w:rPr>
          <w:rFonts w:ascii="Browallia New" w:eastAsia="Arial Unicode MS" w:hAnsi="Browallia New" w:cs="Browallia New"/>
          <w:lang w:val="en-US"/>
        </w:rPr>
        <w:t>560.25</w:t>
      </w:r>
      <w:r w:rsidR="00A06FD9" w:rsidRPr="00051519">
        <w:rPr>
          <w:rFonts w:ascii="Browallia New" w:eastAsia="Arial Unicode MS" w:hAnsi="Browallia New" w:cs="Browallia New"/>
          <w:cs/>
        </w:rPr>
        <w:t xml:space="preserve"> ล้านบาท และจำนวน</w:t>
      </w:r>
      <w:r w:rsidR="007A7609" w:rsidRPr="00051519">
        <w:rPr>
          <w:rFonts w:ascii="Browallia New" w:eastAsia="Arial Unicode MS" w:hAnsi="Browallia New" w:cs="Browallia New"/>
          <w:lang w:val="en-US"/>
        </w:rPr>
        <w:t xml:space="preserve"> </w:t>
      </w:r>
      <w:r w:rsidR="00922501" w:rsidRPr="00051519">
        <w:rPr>
          <w:rFonts w:ascii="Browallia New" w:eastAsia="Arial Unicode MS" w:hAnsi="Browallia New" w:cs="Browallia New" w:hint="cs"/>
          <w:cs/>
          <w:lang w:val="en-US"/>
        </w:rPr>
        <w:t>469.33</w:t>
      </w:r>
      <w:r w:rsidR="00A06FD9" w:rsidRPr="00051519">
        <w:rPr>
          <w:rFonts w:ascii="Browallia New" w:eastAsia="Arial Unicode MS" w:hAnsi="Browallia New" w:cs="Browallia New"/>
          <w:lang w:val="en-US"/>
        </w:rPr>
        <w:t xml:space="preserve"> </w:t>
      </w:r>
      <w:r w:rsidR="00A06FD9" w:rsidRPr="00051519">
        <w:rPr>
          <w:rFonts w:ascii="Browallia New" w:eastAsia="Arial Unicode MS" w:hAnsi="Browallia New" w:cs="Browallia New"/>
          <w:cs/>
        </w:rPr>
        <w:t xml:space="preserve">ล้านบาท </w:t>
      </w:r>
      <w:r w:rsidR="00D27CB3" w:rsidRPr="00051519">
        <w:rPr>
          <w:rFonts w:ascii="Browallia New" w:eastAsia="Arial Unicode MS" w:hAnsi="Browallia New" w:cs="Browallia New"/>
          <w:cs/>
        </w:rPr>
        <w:t>ในข้อมูลทางการเงินรวมและเฉพาะบริษัท</w:t>
      </w:r>
      <w:r w:rsidR="00A06FD9" w:rsidRPr="00051519">
        <w:rPr>
          <w:rFonts w:ascii="Browallia New" w:eastAsia="Arial Unicode MS" w:hAnsi="Browallia New" w:cs="Browallia New"/>
          <w:cs/>
        </w:rPr>
        <w:t xml:space="preserve">ตามลำดับ </w:t>
      </w:r>
      <w:r w:rsidR="00097AAE" w:rsidRPr="00051519">
        <w:rPr>
          <w:rFonts w:ascii="Browallia New" w:eastAsia="Arial Unicode MS" w:hAnsi="Browallia New" w:cs="Browallia New"/>
          <w:cs/>
        </w:rPr>
        <w:t>(</w:t>
      </w:r>
      <w:r w:rsidR="005767F2" w:rsidRPr="00051519">
        <w:rPr>
          <w:rFonts w:ascii="Browallia New" w:eastAsia="Arial Unicode MS" w:hAnsi="Browallia New" w:cs="Browallia New"/>
          <w:lang w:val="en-US"/>
        </w:rPr>
        <w:t>31</w:t>
      </w:r>
      <w:r w:rsidR="005767F2" w:rsidRPr="00051519">
        <w:rPr>
          <w:rFonts w:ascii="Browallia New" w:eastAsia="Arial Unicode MS" w:hAnsi="Browallia New" w:cs="Browallia New"/>
          <w:cs/>
        </w:rPr>
        <w:t xml:space="preserve"> ธันวาคม </w:t>
      </w:r>
      <w:r w:rsidR="005767F2" w:rsidRPr="00051519">
        <w:rPr>
          <w:rFonts w:ascii="Browallia New" w:eastAsia="Arial Unicode MS" w:hAnsi="Browallia New" w:cs="Browallia New"/>
          <w:lang w:val="en-US"/>
        </w:rPr>
        <w:t>2568</w:t>
      </w:r>
      <w:r w:rsidR="00737EDC" w:rsidRPr="00051519">
        <w:rPr>
          <w:rFonts w:ascii="Browallia New" w:eastAsia="Arial Unicode MS" w:hAnsi="Browallia New" w:cs="Browallia New"/>
          <w:lang w:val="en-US"/>
        </w:rPr>
        <w:t xml:space="preserve"> </w:t>
      </w:r>
      <w:r w:rsidR="006B6ABA" w:rsidRPr="00051519">
        <w:rPr>
          <w:rFonts w:ascii="Browallia New" w:eastAsia="Arial Unicode MS" w:hAnsi="Browallia New" w:cs="Browallia New"/>
          <w:cs/>
        </w:rPr>
        <w:t xml:space="preserve">: จำนวน </w:t>
      </w:r>
      <w:r w:rsidR="00345C0B" w:rsidRPr="00051519">
        <w:rPr>
          <w:rFonts w:ascii="Browallia New" w:eastAsia="Arial Unicode MS" w:hAnsi="Browallia New" w:cs="Browallia New"/>
          <w:lang w:val="en-US"/>
        </w:rPr>
        <w:t>557.69</w:t>
      </w:r>
      <w:r w:rsidR="00345C0B" w:rsidRPr="00051519">
        <w:rPr>
          <w:rFonts w:ascii="Browallia New" w:eastAsia="Arial Unicode MS" w:hAnsi="Browallia New" w:cs="Browallia New"/>
          <w:cs/>
        </w:rPr>
        <w:t xml:space="preserve"> ล้านบาท และจำนวน</w:t>
      </w:r>
      <w:r w:rsidR="00345C0B" w:rsidRPr="00051519">
        <w:rPr>
          <w:rFonts w:ascii="Browallia New" w:eastAsia="Arial Unicode MS" w:hAnsi="Browallia New" w:cs="Browallia New"/>
          <w:cs/>
          <w:lang w:val="en-US"/>
        </w:rPr>
        <w:t xml:space="preserve"> </w:t>
      </w:r>
      <w:r w:rsidR="00345C0B" w:rsidRPr="00051519">
        <w:rPr>
          <w:rFonts w:ascii="Browallia New" w:eastAsia="Arial Unicode MS" w:hAnsi="Browallia New" w:cs="Browallia New"/>
          <w:lang w:val="en-US"/>
        </w:rPr>
        <w:t>467.56</w:t>
      </w:r>
      <w:r w:rsidR="006B6ABA" w:rsidRPr="00051519">
        <w:rPr>
          <w:rFonts w:ascii="Browallia New" w:eastAsia="Arial Unicode MS" w:hAnsi="Browallia New" w:cs="Browallia New"/>
          <w:cs/>
        </w:rPr>
        <w:t xml:space="preserve"> ล้านบาท ตามลำดับ) </w:t>
      </w:r>
      <w:r w:rsidR="00DF791C" w:rsidRPr="00051519">
        <w:rPr>
          <w:rFonts w:ascii="Browallia New" w:eastAsia="Arial Unicode MS" w:hAnsi="Browallia New" w:cs="Browallia New" w:hint="cs"/>
          <w:cs/>
        </w:rPr>
        <w:t>ส่วน</w:t>
      </w:r>
      <w:r w:rsidR="00A3794B" w:rsidRPr="00051519">
        <w:rPr>
          <w:rFonts w:ascii="Browallia New" w:eastAsia="Arial Unicode MS" w:hAnsi="Browallia New" w:cs="Browallia New"/>
          <w:cs/>
        </w:rPr>
        <w:t>ลูก</w:t>
      </w:r>
      <w:r w:rsidR="00294CE5" w:rsidRPr="00051519">
        <w:rPr>
          <w:rFonts w:ascii="Browallia New" w:eastAsia="Arial Unicode MS" w:hAnsi="Browallia New" w:cs="Browallia New"/>
          <w:cs/>
        </w:rPr>
        <w:t>หนี้</w:t>
      </w:r>
      <w:r w:rsidR="00E269EE" w:rsidRPr="00051519">
        <w:rPr>
          <w:rFonts w:ascii="Browallia New" w:eastAsia="Arial Unicode MS" w:hAnsi="Browallia New" w:cs="Browallia New"/>
          <w:cs/>
        </w:rPr>
        <w:t>การค้าทั่วไป</w:t>
      </w:r>
      <w:r w:rsidR="004E08B5" w:rsidRPr="00051519">
        <w:rPr>
          <w:rFonts w:ascii="Browallia New" w:eastAsia="Arial Unicode MS" w:hAnsi="Browallia New" w:cs="Browallia New"/>
          <w:cs/>
        </w:rPr>
        <w:t>ที่เหลืออยู่</w:t>
      </w:r>
      <w:r w:rsidR="00FE6459" w:rsidRPr="00051519">
        <w:rPr>
          <w:rFonts w:ascii="Browallia New" w:eastAsia="Arial Unicode MS" w:hAnsi="Browallia New" w:cs="Browallia New"/>
          <w:cs/>
        </w:rPr>
        <w:t xml:space="preserve"> </w:t>
      </w:r>
      <w:r w:rsidR="00B350CA" w:rsidRPr="00051519">
        <w:rPr>
          <w:rFonts w:ascii="Browallia New" w:eastAsia="Arial Unicode MS" w:hAnsi="Browallia New" w:cs="Browallia New"/>
          <w:cs/>
        </w:rPr>
        <w:t>จำนวน</w:t>
      </w:r>
      <w:r w:rsidR="00E269EE" w:rsidRPr="00051519">
        <w:rPr>
          <w:rFonts w:ascii="Browallia New" w:eastAsia="Arial Unicode MS" w:hAnsi="Browallia New" w:cs="Browallia New"/>
          <w:cs/>
        </w:rPr>
        <w:t xml:space="preserve"> </w:t>
      </w:r>
      <w:r w:rsidR="002C4B5A">
        <w:rPr>
          <w:rFonts w:ascii="Browallia New" w:eastAsia="Arial Unicode MS" w:hAnsi="Browallia New" w:cs="Browallia New"/>
          <w:lang w:val="en-US"/>
        </w:rPr>
        <w:t>1</w:t>
      </w:r>
      <w:r w:rsidR="00C924BD" w:rsidRPr="00051519">
        <w:rPr>
          <w:rFonts w:ascii="Browallia New" w:eastAsia="Arial Unicode MS" w:hAnsi="Browallia New" w:cs="Browallia New"/>
          <w:lang w:val="en-US"/>
        </w:rPr>
        <w:t>,089.66</w:t>
      </w:r>
      <w:r w:rsidR="00042BF0" w:rsidRPr="00051519">
        <w:rPr>
          <w:rFonts w:ascii="Browallia New" w:eastAsia="Arial Unicode MS" w:hAnsi="Browallia New" w:cs="Browallia New"/>
          <w:cs/>
        </w:rPr>
        <w:t xml:space="preserve"> </w:t>
      </w:r>
      <w:r w:rsidR="00AE4D47" w:rsidRPr="00051519">
        <w:rPr>
          <w:rFonts w:ascii="Browallia New" w:eastAsia="Arial Unicode MS" w:hAnsi="Browallia New" w:cs="Browallia New"/>
          <w:cs/>
        </w:rPr>
        <w:t>ล้านบาท</w:t>
      </w:r>
      <w:r w:rsidR="00905B3B" w:rsidRPr="00051519">
        <w:rPr>
          <w:rFonts w:ascii="Browallia New" w:eastAsia="Arial Unicode MS" w:hAnsi="Browallia New" w:cs="Browallia New"/>
          <w:cs/>
        </w:rPr>
        <w:t xml:space="preserve"> </w:t>
      </w:r>
      <w:r w:rsidR="00AE4D47" w:rsidRPr="00051519">
        <w:rPr>
          <w:rFonts w:ascii="Browallia New" w:eastAsia="Arial Unicode MS" w:hAnsi="Browallia New" w:cs="Browallia New"/>
          <w:cs/>
        </w:rPr>
        <w:t xml:space="preserve">และจำนวน </w:t>
      </w:r>
      <w:r w:rsidR="00C924BD" w:rsidRPr="00051519">
        <w:rPr>
          <w:rFonts w:ascii="Browallia New" w:eastAsia="Arial Unicode MS" w:hAnsi="Browallia New" w:cs="Browallia New"/>
          <w:lang w:val="en-US"/>
        </w:rPr>
        <w:t>783.01</w:t>
      </w:r>
      <w:r w:rsidR="006E1E35" w:rsidRPr="00051519">
        <w:rPr>
          <w:rFonts w:ascii="Browallia New" w:eastAsia="Arial Unicode MS" w:hAnsi="Browallia New" w:cs="Browallia New"/>
          <w:cs/>
        </w:rPr>
        <w:t xml:space="preserve"> ล้านบาท</w:t>
      </w:r>
      <w:r w:rsidR="004B5592" w:rsidRPr="00051519">
        <w:rPr>
          <w:rFonts w:ascii="Browallia New" w:eastAsia="Arial Unicode MS" w:hAnsi="Browallia New" w:cs="Browallia New"/>
          <w:cs/>
        </w:rPr>
        <w:t xml:space="preserve"> </w:t>
      </w:r>
      <w:r w:rsidR="00B46445" w:rsidRPr="00051519">
        <w:rPr>
          <w:rFonts w:ascii="Browallia New" w:eastAsia="Arial Unicode MS" w:hAnsi="Browallia New" w:cs="Browallia New"/>
          <w:cs/>
        </w:rPr>
        <w:t xml:space="preserve">ในข้อมูลทางการเงินรวมและเฉพาะบริษัท </w:t>
      </w:r>
      <w:r w:rsidR="00F6212B" w:rsidRPr="00051519">
        <w:rPr>
          <w:rFonts w:ascii="Browallia New" w:eastAsia="Arial Unicode MS" w:hAnsi="Browallia New" w:cs="Browallia New"/>
          <w:cs/>
        </w:rPr>
        <w:t xml:space="preserve">ตามลำดับ </w:t>
      </w:r>
      <w:r w:rsidR="004B5592" w:rsidRPr="00051519">
        <w:rPr>
          <w:rFonts w:ascii="Browallia New" w:eastAsia="Arial Unicode MS" w:hAnsi="Browallia New" w:cs="Browallia New"/>
          <w:cs/>
        </w:rPr>
        <w:t>(</w:t>
      </w:r>
      <w:r w:rsidR="00505831" w:rsidRPr="00051519">
        <w:rPr>
          <w:rFonts w:ascii="Browallia New" w:eastAsia="Arial Unicode MS" w:hAnsi="Browallia New" w:cs="Browallia New"/>
          <w:lang w:val="en-US"/>
        </w:rPr>
        <w:t>31</w:t>
      </w:r>
      <w:r w:rsidR="00505831" w:rsidRPr="00051519">
        <w:rPr>
          <w:rFonts w:ascii="Browallia New" w:eastAsia="Arial Unicode MS" w:hAnsi="Browallia New" w:cs="Browallia New"/>
          <w:cs/>
        </w:rPr>
        <w:t xml:space="preserve"> ธันวาคม </w:t>
      </w:r>
      <w:r w:rsidR="00505831" w:rsidRPr="00051519">
        <w:rPr>
          <w:rFonts w:ascii="Browallia New" w:eastAsia="Arial Unicode MS" w:hAnsi="Browallia New" w:cs="Browallia New"/>
          <w:lang w:val="en-US"/>
        </w:rPr>
        <w:t xml:space="preserve">2568 </w:t>
      </w:r>
      <w:r w:rsidR="004B5592" w:rsidRPr="00051519">
        <w:rPr>
          <w:rFonts w:ascii="Browallia New" w:eastAsia="Arial Unicode MS" w:hAnsi="Browallia New" w:cs="Browallia New"/>
          <w:cs/>
        </w:rPr>
        <w:t xml:space="preserve">: จำนวน </w:t>
      </w:r>
      <w:r w:rsidR="00505831" w:rsidRPr="00051519">
        <w:rPr>
          <w:rFonts w:ascii="Browallia New" w:eastAsia="Arial Unicode MS" w:hAnsi="Browallia New" w:cs="Browallia New"/>
          <w:lang w:val="en-US"/>
        </w:rPr>
        <w:t>783.83</w:t>
      </w:r>
      <w:r w:rsidR="00505831" w:rsidRPr="00051519">
        <w:rPr>
          <w:rFonts w:ascii="Browallia New" w:eastAsia="Arial Unicode MS" w:hAnsi="Browallia New" w:cs="Browallia New"/>
          <w:cs/>
        </w:rPr>
        <w:t xml:space="preserve"> ล้านบาท และจำนวน </w:t>
      </w:r>
      <w:r w:rsidR="00505831" w:rsidRPr="00051519">
        <w:rPr>
          <w:rFonts w:ascii="Browallia New" w:eastAsia="Arial Unicode MS" w:hAnsi="Browallia New" w:cs="Browallia New"/>
          <w:lang w:val="en-US"/>
        </w:rPr>
        <w:t>471.10</w:t>
      </w:r>
      <w:r w:rsidR="004B5592" w:rsidRPr="00051519">
        <w:rPr>
          <w:rFonts w:ascii="Browallia New" w:eastAsia="Arial Unicode MS" w:hAnsi="Browallia New" w:cs="Browallia New"/>
          <w:cs/>
        </w:rPr>
        <w:t xml:space="preserve"> ล้านบาท ตามลำดับ)</w:t>
      </w:r>
      <w:r w:rsidR="00374B2D" w:rsidRPr="00051519">
        <w:rPr>
          <w:rFonts w:ascii="Browallia New" w:eastAsia="Arial Unicode MS" w:hAnsi="Browallia New" w:cs="Browallia New"/>
          <w:cs/>
        </w:rPr>
        <w:t xml:space="preserve"> </w:t>
      </w:r>
      <w:r w:rsidR="0034483B" w:rsidRPr="00051519">
        <w:rPr>
          <w:rFonts w:ascii="Browallia New" w:eastAsia="Arial Unicode MS" w:hAnsi="Browallia New" w:cs="Browallia New"/>
          <w:cs/>
        </w:rPr>
        <w:t>ผู้บริหารของบริษัทพิจารณาว่าจะยังคงเรียกเก็บหนี้ดังกล่าวได้ ดังนั้น ผู้บริหารของบริษัทจึงพิจารณาไม่ตั้งค่าเผื่อผลขาดทุนด้านเครดิต</w:t>
      </w:r>
      <w:r w:rsidR="00054951" w:rsidRPr="00051519">
        <w:rPr>
          <w:rFonts w:ascii="Browallia New" w:eastAsia="Arial Unicode MS" w:hAnsi="Browallia New" w:cs="Browallia New"/>
          <w:cs/>
        </w:rPr>
        <w:t>ที่คาดว่า</w:t>
      </w:r>
      <w:r w:rsidR="00011286" w:rsidRPr="00051519">
        <w:rPr>
          <w:rFonts w:ascii="Browallia New" w:eastAsia="Arial Unicode MS" w:hAnsi="Browallia New" w:cs="Browallia New"/>
          <w:cs/>
        </w:rPr>
        <w:t>จะ</w:t>
      </w:r>
      <w:r w:rsidR="00054951" w:rsidRPr="00051519">
        <w:rPr>
          <w:rFonts w:ascii="Browallia New" w:eastAsia="Arial Unicode MS" w:hAnsi="Browallia New" w:cs="Browallia New"/>
          <w:cs/>
        </w:rPr>
        <w:t>เกิดขึ้น</w:t>
      </w:r>
      <w:r w:rsidR="00505831" w:rsidRPr="00051519">
        <w:rPr>
          <w:rFonts w:ascii="Browallia New" w:eastAsia="Arial Unicode MS" w:hAnsi="Browallia New" w:cs="Browallia New"/>
          <w:lang w:val="en-US"/>
        </w:rPr>
        <w:t xml:space="preserve"> </w:t>
      </w:r>
    </w:p>
    <w:p w14:paraId="2B697B10" w14:textId="77777777" w:rsidR="00937B2A" w:rsidRPr="002C4B5A" w:rsidRDefault="00937B2A" w:rsidP="002A1819">
      <w:pPr>
        <w:ind w:left="432"/>
        <w:jc w:val="thaiDistribute"/>
        <w:rPr>
          <w:rFonts w:ascii="Browallia New" w:eastAsia="Arial Unicode MS" w:hAnsi="Browallia New" w:cs="Browallia New"/>
          <w:highlight w:val="yellow"/>
          <w:cs/>
          <w:lang w:val="en-US"/>
        </w:rPr>
      </w:pPr>
    </w:p>
    <w:p w14:paraId="2CD8AC9E" w14:textId="4A68017A" w:rsidR="00F234E6" w:rsidRPr="004E7464" w:rsidRDefault="00E339D4" w:rsidP="0010042A">
      <w:pPr>
        <w:ind w:left="432"/>
        <w:jc w:val="thaiDistribute"/>
        <w:rPr>
          <w:rFonts w:ascii="Browallia New" w:eastAsia="Arial Unicode MS" w:hAnsi="Browallia New" w:cs="Browallia New"/>
          <w:u w:val="single"/>
          <w:lang w:val="en-GB"/>
        </w:rPr>
      </w:pPr>
      <w:r w:rsidRPr="004E7464">
        <w:rPr>
          <w:rFonts w:ascii="Browallia New" w:eastAsia="Arial Unicode MS" w:hAnsi="Browallia New" w:cs="Browallia New"/>
          <w:u w:val="single"/>
          <w:cs/>
          <w:lang w:val="en-GB"/>
        </w:rPr>
        <w:t xml:space="preserve">ลูกหนี้การค้า </w:t>
      </w:r>
      <w:r w:rsidR="002228B2" w:rsidRPr="004E7464">
        <w:rPr>
          <w:rFonts w:ascii="Browallia New" w:eastAsia="Arial Unicode MS" w:hAnsi="Browallia New" w:cs="Browallia New"/>
          <w:u w:val="single"/>
          <w:lang w:val="en-GB"/>
        </w:rPr>
        <w:t>-</w:t>
      </w:r>
      <w:r w:rsidRPr="004E7464">
        <w:rPr>
          <w:rFonts w:ascii="Browallia New" w:eastAsia="Arial Unicode MS" w:hAnsi="Browallia New" w:cs="Browallia New"/>
          <w:u w:val="single"/>
          <w:cs/>
          <w:lang w:val="en-GB"/>
        </w:rPr>
        <w:t xml:space="preserve"> </w:t>
      </w:r>
      <w:r w:rsidR="00DE2FDA" w:rsidRPr="004E7464">
        <w:rPr>
          <w:rFonts w:ascii="Browallia New" w:eastAsia="Arial Unicode MS" w:hAnsi="Browallia New" w:cs="Browallia New"/>
          <w:u w:val="single"/>
          <w:cs/>
          <w:lang w:val="en-GB"/>
        </w:rPr>
        <w:t>บริษัท</w:t>
      </w:r>
      <w:r w:rsidRPr="004E7464">
        <w:rPr>
          <w:rFonts w:ascii="Browallia New" w:eastAsia="Arial Unicode MS" w:hAnsi="Browallia New" w:cs="Browallia New"/>
          <w:u w:val="single"/>
          <w:cs/>
          <w:lang w:val="en-GB"/>
        </w:rPr>
        <w:t>ที่เกี่ยวข้องกัน</w:t>
      </w:r>
    </w:p>
    <w:p w14:paraId="2497A1A0" w14:textId="77777777" w:rsidR="00292F04" w:rsidRPr="004E7464" w:rsidRDefault="00292F04" w:rsidP="0010042A">
      <w:pPr>
        <w:ind w:left="432"/>
        <w:jc w:val="thaiDistribute"/>
        <w:rPr>
          <w:rFonts w:ascii="Browallia New" w:eastAsia="Arial Unicode MS" w:hAnsi="Browallia New" w:cs="Browallia New"/>
          <w:u w:val="single"/>
          <w:lang w:val="en-GB"/>
        </w:rPr>
      </w:pPr>
    </w:p>
    <w:p w14:paraId="4FB85340" w14:textId="05B744E1" w:rsidR="007009B0" w:rsidRDefault="007009B0" w:rsidP="007009B0">
      <w:pPr>
        <w:ind w:left="432"/>
        <w:jc w:val="thaiDistribute"/>
        <w:rPr>
          <w:rFonts w:ascii="Browallia New" w:eastAsia="Arial Unicode MS" w:hAnsi="Browallia New" w:cs="Browallia New"/>
          <w:lang w:val="en-US"/>
        </w:rPr>
      </w:pPr>
      <w:r w:rsidRPr="004E7464">
        <w:rPr>
          <w:rFonts w:ascii="Browallia New" w:eastAsia="Arial Unicode MS" w:hAnsi="Browallia New" w:cs="Browallia New"/>
          <w:cs/>
        </w:rPr>
        <w:t xml:space="preserve">ณ วันที่ </w:t>
      </w:r>
      <w:r w:rsidR="00083267" w:rsidRPr="004E7464">
        <w:rPr>
          <w:rFonts w:ascii="Browallia New" w:hAnsi="Browallia New" w:cs="Browallia New"/>
          <w:lang w:val="en-US"/>
        </w:rPr>
        <w:t>30</w:t>
      </w:r>
      <w:r w:rsidR="00083267" w:rsidRPr="004E7464">
        <w:rPr>
          <w:rFonts w:ascii="Browallia New" w:hAnsi="Browallia New" w:cs="Browallia New"/>
          <w:cs/>
          <w:lang w:val="en-US"/>
        </w:rPr>
        <w:t xml:space="preserve"> มิถุนายน</w:t>
      </w:r>
      <w:r w:rsidR="00083267" w:rsidRPr="004E7464">
        <w:rPr>
          <w:rFonts w:ascii="Browallia New" w:hAnsi="Browallia New" w:cs="Browallia New"/>
          <w:lang w:val="en-US"/>
        </w:rPr>
        <w:t xml:space="preserve"> </w:t>
      </w:r>
      <w:r w:rsidR="00505831" w:rsidRPr="004E7464">
        <w:rPr>
          <w:rFonts w:ascii="Browallia New" w:eastAsia="SimSun" w:hAnsi="Browallia New" w:cs="Browallia New"/>
          <w:lang w:val="en-US"/>
        </w:rPr>
        <w:t>2569</w:t>
      </w:r>
      <w:r w:rsidRPr="004E7464">
        <w:rPr>
          <w:rFonts w:ascii="Browallia New" w:eastAsia="Arial Unicode MS" w:hAnsi="Browallia New" w:cs="Browallia New"/>
          <w:cs/>
        </w:rPr>
        <w:t xml:space="preserve"> ลูกหนี้การค้า</w:t>
      </w:r>
      <w:r w:rsidR="00FE7FF2" w:rsidRPr="004E7464">
        <w:rPr>
          <w:rFonts w:ascii="Browallia New" w:eastAsia="Arial Unicode MS" w:hAnsi="Browallia New" w:cs="Browallia New"/>
          <w:cs/>
          <w:lang w:val="en-US"/>
        </w:rPr>
        <w:t>บริษัท</w:t>
      </w:r>
      <w:r w:rsidR="001711CF" w:rsidRPr="004E7464">
        <w:rPr>
          <w:rFonts w:ascii="Browallia New" w:eastAsia="Arial Unicode MS" w:hAnsi="Browallia New" w:cs="Browallia New"/>
          <w:cs/>
          <w:lang w:val="en-US"/>
        </w:rPr>
        <w:t>ที่เก</w:t>
      </w:r>
      <w:r w:rsidR="00C20E9E" w:rsidRPr="004E7464">
        <w:rPr>
          <w:rFonts w:ascii="Browallia New" w:eastAsia="Arial Unicode MS" w:hAnsi="Browallia New" w:cs="Browallia New"/>
          <w:cs/>
          <w:lang w:val="en-US"/>
        </w:rPr>
        <w:t>ี่ยวข้อง</w:t>
      </w:r>
      <w:r w:rsidR="009136DB" w:rsidRPr="004E7464">
        <w:rPr>
          <w:rFonts w:ascii="Browallia New" w:eastAsia="Arial Unicode MS" w:hAnsi="Browallia New" w:cs="Browallia New"/>
          <w:cs/>
          <w:lang w:val="en-US"/>
        </w:rPr>
        <w:t>กัน</w:t>
      </w:r>
      <w:r w:rsidRPr="004E7464">
        <w:rPr>
          <w:rFonts w:ascii="Browallia New" w:eastAsia="Arial Unicode MS" w:hAnsi="Browallia New" w:cs="Browallia New"/>
          <w:cs/>
        </w:rPr>
        <w:t xml:space="preserve">ที่ค้างนานเกินกว่า </w:t>
      </w:r>
      <w:r w:rsidR="0067781C" w:rsidRPr="004E7464">
        <w:rPr>
          <w:rFonts w:ascii="Browallia New" w:eastAsia="Arial Unicode MS" w:hAnsi="Browallia New" w:cs="Browallia New"/>
          <w:lang w:val="en-US"/>
        </w:rPr>
        <w:t>6</w:t>
      </w:r>
      <w:r w:rsidRPr="004E7464">
        <w:rPr>
          <w:rFonts w:ascii="Browallia New" w:eastAsia="Arial Unicode MS" w:hAnsi="Browallia New" w:cs="Browallia New"/>
          <w:cs/>
        </w:rPr>
        <w:t xml:space="preserve"> เดือน จำนวน</w:t>
      </w:r>
      <w:r w:rsidR="00B35EC3">
        <w:rPr>
          <w:rFonts w:ascii="Browallia New" w:eastAsia="Arial Unicode MS" w:hAnsi="Browallia New" w:cs="Browallia New"/>
          <w:lang w:val="en-US"/>
        </w:rPr>
        <w:t xml:space="preserve"> 3.33</w:t>
      </w:r>
      <w:r w:rsidRPr="004E7464">
        <w:rPr>
          <w:rFonts w:ascii="Browallia New" w:eastAsia="Arial Unicode MS" w:hAnsi="Browallia New" w:cs="Browallia New"/>
          <w:cs/>
        </w:rPr>
        <w:t xml:space="preserve"> ล้านบาท และ จำนวน </w:t>
      </w:r>
      <w:r w:rsidR="00B35EC3">
        <w:rPr>
          <w:rFonts w:ascii="Browallia New" w:eastAsia="Arial Unicode MS" w:hAnsi="Browallia New" w:cs="Browallia New"/>
          <w:lang w:val="en-US"/>
        </w:rPr>
        <w:t>38.46</w:t>
      </w:r>
      <w:r w:rsidRPr="004E7464">
        <w:rPr>
          <w:rFonts w:ascii="Browallia New" w:eastAsia="Arial Unicode MS" w:hAnsi="Browallia New" w:cs="Browallia New"/>
          <w:cs/>
        </w:rPr>
        <w:t xml:space="preserve"> ล้านบาท ในข้อมูลทางการเงินรวมและเฉพาะบริษัท ตามลำดับ (</w:t>
      </w:r>
      <w:r w:rsidR="000E46E6" w:rsidRPr="004E7464">
        <w:rPr>
          <w:rFonts w:ascii="Browallia New" w:eastAsia="Arial Unicode MS" w:hAnsi="Browallia New" w:cs="Browallia New"/>
          <w:lang w:val="en-US"/>
        </w:rPr>
        <w:t>31</w:t>
      </w:r>
      <w:r w:rsidR="000E46E6" w:rsidRPr="004E7464">
        <w:rPr>
          <w:rFonts w:ascii="Browallia New" w:eastAsia="Arial Unicode MS" w:hAnsi="Browallia New" w:cs="Browallia New"/>
          <w:cs/>
        </w:rPr>
        <w:t xml:space="preserve"> ธันวาคม </w:t>
      </w:r>
      <w:r w:rsidR="000E46E6" w:rsidRPr="004E7464">
        <w:rPr>
          <w:rFonts w:ascii="Browallia New" w:eastAsia="Arial Unicode MS" w:hAnsi="Browallia New" w:cs="Browallia New"/>
          <w:lang w:val="en-US"/>
        </w:rPr>
        <w:t xml:space="preserve">2568 </w:t>
      </w:r>
      <w:r w:rsidRPr="004E7464">
        <w:rPr>
          <w:rFonts w:ascii="Browallia New" w:eastAsia="Arial Unicode MS" w:hAnsi="Browallia New" w:cs="Browallia New"/>
          <w:cs/>
        </w:rPr>
        <w:t xml:space="preserve">: จำนวน </w:t>
      </w:r>
      <w:r w:rsidR="007D6A25" w:rsidRPr="004E7464">
        <w:rPr>
          <w:rFonts w:ascii="Browallia New" w:eastAsia="Arial Unicode MS" w:hAnsi="Browallia New" w:cs="Browallia New"/>
          <w:lang w:val="en-US"/>
        </w:rPr>
        <w:t>1.45</w:t>
      </w:r>
      <w:r w:rsidR="007D6A25" w:rsidRPr="004E7464">
        <w:rPr>
          <w:rFonts w:ascii="Browallia New" w:eastAsia="Arial Unicode MS" w:hAnsi="Browallia New" w:cs="Browallia New"/>
          <w:cs/>
        </w:rPr>
        <w:t xml:space="preserve"> </w:t>
      </w:r>
      <w:r w:rsidR="007D6A25" w:rsidRPr="004E7464">
        <w:rPr>
          <w:rFonts w:ascii="Browallia New" w:eastAsia="Arial Unicode MS" w:hAnsi="Browallia New" w:cs="Browallia New"/>
          <w:lang w:val="en-US"/>
        </w:rPr>
        <w:br/>
      </w:r>
      <w:r w:rsidR="007D6A25" w:rsidRPr="004E7464">
        <w:rPr>
          <w:rFonts w:ascii="Browallia New" w:eastAsia="Arial Unicode MS" w:hAnsi="Browallia New" w:cs="Browallia New"/>
          <w:cs/>
        </w:rPr>
        <w:t xml:space="preserve">ล้านบาท และจำนวน </w:t>
      </w:r>
      <w:r w:rsidR="007D6A25" w:rsidRPr="004E7464">
        <w:rPr>
          <w:rFonts w:ascii="Browallia New" w:eastAsia="Arial Unicode MS" w:hAnsi="Browallia New" w:cs="Browallia New"/>
          <w:lang w:val="en-US"/>
        </w:rPr>
        <w:t>4.</w:t>
      </w:r>
      <w:r w:rsidR="00D23C12" w:rsidRPr="004E7464">
        <w:rPr>
          <w:rFonts w:ascii="Browallia New" w:eastAsia="Arial Unicode MS" w:hAnsi="Browallia New" w:cs="Browallia New"/>
          <w:lang w:val="en-US"/>
        </w:rPr>
        <w:t>53</w:t>
      </w:r>
      <w:r w:rsidRPr="004E7464">
        <w:rPr>
          <w:rFonts w:ascii="Browallia New" w:eastAsia="Arial Unicode MS" w:hAnsi="Browallia New" w:cs="Browallia New"/>
          <w:cs/>
        </w:rPr>
        <w:t xml:space="preserve"> ล้านบาท ตามลำดับ) โดยผู้บริหารของบริษัทได้พิจารณาตั้งค่าเผื่อผลขาดทุนด้านเครดิตที่คาดว่าจะเกิดขึ้นแล้ว จำนวน </w:t>
      </w:r>
      <w:r w:rsidR="00B35EC3">
        <w:rPr>
          <w:rFonts w:ascii="Browallia New" w:eastAsia="Arial Unicode MS" w:hAnsi="Browallia New" w:cs="Browallia New"/>
          <w:lang w:val="en-US"/>
        </w:rPr>
        <w:t>2.24</w:t>
      </w:r>
      <w:r w:rsidRPr="004E7464">
        <w:rPr>
          <w:rFonts w:ascii="Browallia New" w:eastAsia="Arial Unicode MS" w:hAnsi="Browallia New" w:cs="Browallia New"/>
          <w:cs/>
        </w:rPr>
        <w:t xml:space="preserve"> ล้านบาท ในข้อมูลทางการเงินเฉพาะบริษัท </w:t>
      </w:r>
      <w:r w:rsidR="008F3DA1" w:rsidRPr="004E7464">
        <w:rPr>
          <w:rFonts w:ascii="Browallia New" w:eastAsia="Arial Unicode MS" w:hAnsi="Browallia New" w:cs="Browallia New"/>
          <w:cs/>
        </w:rPr>
        <w:t>ส่วน</w:t>
      </w:r>
      <w:r w:rsidRPr="004E7464">
        <w:rPr>
          <w:rFonts w:ascii="Browallia New" w:eastAsia="Arial Unicode MS" w:hAnsi="Browallia New" w:cs="Browallia New"/>
          <w:cs/>
        </w:rPr>
        <w:t>ลูกหนี้การค้า</w:t>
      </w:r>
      <w:r w:rsidR="008E0D17" w:rsidRPr="004E7464">
        <w:rPr>
          <w:rFonts w:ascii="Browallia New" w:eastAsia="Arial Unicode MS" w:hAnsi="Browallia New" w:cs="Browallia New"/>
          <w:cs/>
          <w:lang w:val="en-US"/>
        </w:rPr>
        <w:t>บริษัทที่เกี่ยวข้องกัน</w:t>
      </w:r>
      <w:r w:rsidRPr="004E7464">
        <w:rPr>
          <w:rFonts w:ascii="Browallia New" w:eastAsia="Arial Unicode MS" w:hAnsi="Browallia New" w:cs="Browallia New"/>
          <w:cs/>
        </w:rPr>
        <w:t xml:space="preserve">ที่เหลืออยู่ จำนวน </w:t>
      </w:r>
      <w:r w:rsidR="00656B73" w:rsidRPr="004E7464">
        <w:rPr>
          <w:rFonts w:ascii="Browallia New" w:eastAsia="Arial Unicode MS" w:hAnsi="Browallia New" w:cs="Browallia New"/>
          <w:lang w:val="en-US"/>
        </w:rPr>
        <w:t>17.03</w:t>
      </w:r>
      <w:r w:rsidRPr="004E7464">
        <w:rPr>
          <w:rFonts w:ascii="Browallia New" w:eastAsia="Arial Unicode MS" w:hAnsi="Browallia New" w:cs="Browallia New"/>
          <w:cs/>
        </w:rPr>
        <w:t xml:space="preserve"> ล้านบาท และจำนวน </w:t>
      </w:r>
      <w:r w:rsidR="00656B73" w:rsidRPr="004E7464">
        <w:rPr>
          <w:rFonts w:ascii="Browallia New" w:eastAsia="Arial Unicode MS" w:hAnsi="Browallia New" w:cs="Browallia New"/>
          <w:lang w:val="en-US"/>
        </w:rPr>
        <w:t>55.54</w:t>
      </w:r>
      <w:r w:rsidRPr="004E7464">
        <w:rPr>
          <w:rFonts w:ascii="Browallia New" w:eastAsia="Arial Unicode MS" w:hAnsi="Browallia New" w:cs="Browallia New"/>
          <w:cs/>
        </w:rPr>
        <w:t xml:space="preserve"> ล้านบาท ในข้อมูลทางการเงินรวมและเฉพาะบริษัท ตามลำดับ </w:t>
      </w:r>
      <w:r w:rsidR="007D6A25" w:rsidRPr="004E7464">
        <w:rPr>
          <w:rFonts w:ascii="Browallia New" w:eastAsia="Arial Unicode MS" w:hAnsi="Browallia New" w:cs="Browallia New"/>
          <w:lang w:val="en-US"/>
        </w:rPr>
        <w:br/>
      </w:r>
      <w:r w:rsidRPr="004E7464">
        <w:rPr>
          <w:rFonts w:ascii="Browallia New" w:eastAsia="Arial Unicode MS" w:hAnsi="Browallia New" w:cs="Browallia New"/>
          <w:cs/>
        </w:rPr>
        <w:t>(</w:t>
      </w:r>
      <w:r w:rsidR="007D6A25" w:rsidRPr="004E7464">
        <w:rPr>
          <w:rFonts w:ascii="Browallia New" w:eastAsia="Arial Unicode MS" w:hAnsi="Browallia New" w:cs="Browallia New"/>
          <w:lang w:val="en-US"/>
        </w:rPr>
        <w:t>31</w:t>
      </w:r>
      <w:r w:rsidR="007D6A25" w:rsidRPr="004E7464">
        <w:rPr>
          <w:rFonts w:ascii="Browallia New" w:eastAsia="Arial Unicode MS" w:hAnsi="Browallia New" w:cs="Browallia New"/>
          <w:cs/>
        </w:rPr>
        <w:t xml:space="preserve"> ธันวาคม </w:t>
      </w:r>
      <w:r w:rsidR="007D6A25" w:rsidRPr="004E7464">
        <w:rPr>
          <w:rFonts w:ascii="Browallia New" w:eastAsia="Arial Unicode MS" w:hAnsi="Browallia New" w:cs="Browallia New"/>
          <w:lang w:val="en-US"/>
        </w:rPr>
        <w:t xml:space="preserve">2568 </w:t>
      </w:r>
      <w:r w:rsidRPr="004E7464">
        <w:rPr>
          <w:rFonts w:ascii="Browallia New" w:eastAsia="Arial Unicode MS" w:hAnsi="Browallia New" w:cs="Browallia New"/>
          <w:cs/>
        </w:rPr>
        <w:t xml:space="preserve">: จำนวน </w:t>
      </w:r>
      <w:r w:rsidR="00AC5C7E" w:rsidRPr="004E7464">
        <w:rPr>
          <w:rFonts w:ascii="Browallia New" w:eastAsia="Arial Unicode MS" w:hAnsi="Browallia New" w:cs="Browallia New"/>
          <w:lang w:val="en-US"/>
        </w:rPr>
        <w:t>14.22</w:t>
      </w:r>
      <w:r w:rsidR="00AC5C7E" w:rsidRPr="004E7464">
        <w:rPr>
          <w:rFonts w:ascii="Browallia New" w:eastAsia="Arial Unicode MS" w:hAnsi="Browallia New" w:cs="Browallia New"/>
          <w:cs/>
        </w:rPr>
        <w:t xml:space="preserve"> ล้านบาท และจำนวน </w:t>
      </w:r>
      <w:r w:rsidR="00AC5C7E" w:rsidRPr="004E7464">
        <w:rPr>
          <w:rFonts w:ascii="Browallia New" w:eastAsia="Arial Unicode MS" w:hAnsi="Browallia New" w:cs="Browallia New"/>
          <w:lang w:val="en-US"/>
        </w:rPr>
        <w:t>47.21</w:t>
      </w:r>
      <w:r w:rsidRPr="004E7464">
        <w:rPr>
          <w:rFonts w:ascii="Browallia New" w:eastAsia="Arial Unicode MS" w:hAnsi="Browallia New" w:cs="Browallia New"/>
          <w:cs/>
        </w:rPr>
        <w:t xml:space="preserve"> ล้านบาท ตามลำดับ) ผู้บริหารของบริษัทพิจารณาว่าจะยังคงเรียกเก็บหนี้ดังกล่าวได้ ดังนั้น ผู้บริหารของบริษัทจึงพิจารณาไม่ตั้งค่าเผื่อผลขาดทุนด้านเครดิตที่คาดว่า</w:t>
      </w:r>
      <w:r w:rsidR="009A4D09" w:rsidRPr="004E7464">
        <w:rPr>
          <w:rFonts w:ascii="Browallia New" w:eastAsia="Arial Unicode MS" w:hAnsi="Browallia New" w:cs="Browallia New"/>
          <w:lang w:val="en-US"/>
        </w:rPr>
        <w:br/>
      </w:r>
      <w:r w:rsidRPr="004E7464">
        <w:rPr>
          <w:rFonts w:ascii="Browallia New" w:eastAsia="Arial Unicode MS" w:hAnsi="Browallia New" w:cs="Browallia New"/>
          <w:cs/>
        </w:rPr>
        <w:t>จะเกิดขึ้น</w:t>
      </w:r>
    </w:p>
    <w:p w14:paraId="3ED281CB" w14:textId="77777777" w:rsidR="001A754D" w:rsidRPr="001A754D" w:rsidRDefault="001A754D" w:rsidP="007009B0">
      <w:pPr>
        <w:ind w:left="432"/>
        <w:jc w:val="thaiDistribute"/>
        <w:rPr>
          <w:rFonts w:ascii="Browallia New" w:eastAsia="Arial Unicode MS" w:hAnsi="Browallia New" w:cs="Browallia New"/>
          <w:cs/>
          <w:lang w:val="en-US"/>
        </w:rPr>
      </w:pPr>
    </w:p>
    <w:p w14:paraId="5BE3BC11" w14:textId="7B785837" w:rsidR="00F506CB" w:rsidRPr="004E7464" w:rsidRDefault="00F506CB" w:rsidP="00F506CB">
      <w:pPr>
        <w:ind w:left="432"/>
        <w:jc w:val="thaiDistribute"/>
        <w:rPr>
          <w:rFonts w:ascii="Browallia New" w:eastAsia="Arial Unicode MS" w:hAnsi="Browallia New" w:cs="Browallia New"/>
          <w:cs/>
          <w:lang w:val="en-GB"/>
        </w:rPr>
      </w:pPr>
      <w:r w:rsidRPr="004E7464">
        <w:rPr>
          <w:rFonts w:ascii="Browallia New" w:eastAsia="Arial Unicode MS" w:hAnsi="Browallia New" w:cs="Browallia New"/>
          <w:cs/>
          <w:lang w:val="en-GB"/>
        </w:rPr>
        <w:t>ผู้บริหารของบริษัทได้ใช้ข้อสมมติฐานต่าง ๆ และดุลยพินิจอย่างมากสำหรับการพิจารณาประมาณการตั้งค่าเผื่อขาดทุนด้านเครดิตที่คาดว่าจะเกิดขึ้น</w:t>
      </w:r>
      <w:bookmarkStart w:id="1" w:name="_Hlk213850809"/>
      <w:r w:rsidRPr="004E7464">
        <w:rPr>
          <w:rFonts w:ascii="Browallia New" w:eastAsia="Arial Unicode MS" w:hAnsi="Browallia New" w:cs="Browallia New"/>
          <w:cs/>
          <w:lang w:val="en-GB"/>
        </w:rPr>
        <w:t xml:space="preserve">สำหรับลูกหนี้การค้าทั่วไปและลูกหนี้การค้าบริษัทที่เกี่ยวข้องกัน </w:t>
      </w:r>
      <w:bookmarkEnd w:id="1"/>
      <w:r w:rsidR="009A4D09" w:rsidRPr="004E7464">
        <w:rPr>
          <w:rFonts w:ascii="Browallia New" w:eastAsia="Arial Unicode MS" w:hAnsi="Browallia New" w:cs="Browallia New"/>
          <w:lang w:val="en-GB"/>
        </w:rPr>
        <w:br/>
      </w:r>
      <w:r w:rsidRPr="004E7464">
        <w:rPr>
          <w:rFonts w:ascii="Browallia New" w:eastAsia="Arial Unicode MS" w:hAnsi="Browallia New" w:cs="Browallia New"/>
          <w:cs/>
          <w:lang w:val="en-GB"/>
        </w:rPr>
        <w:t>เช่น การพิจารณาความเสี่ยงหรือความน่าจะเป็นที่ผลขาดทุนอาจจะเกิดขึ้น และสถานะการเงินของลูกหนี้ เป็นต้น</w:t>
      </w:r>
      <w:r w:rsidR="009A4D09" w:rsidRPr="004E7464">
        <w:rPr>
          <w:rFonts w:ascii="Browallia New" w:eastAsia="Arial Unicode MS" w:hAnsi="Browallia New" w:cs="Browallia New"/>
          <w:lang w:val="en-GB"/>
        </w:rPr>
        <w:br/>
      </w:r>
      <w:r w:rsidRPr="004E7464">
        <w:rPr>
          <w:rFonts w:ascii="Browallia New" w:eastAsia="Arial Unicode MS" w:hAnsi="Browallia New" w:cs="Browallia New"/>
          <w:cs/>
          <w:lang w:val="en-GB"/>
        </w:rPr>
        <w:t>ในการประมาณการผลขาดทุนจากการด้อยค่าสำหรับกลุ่มลูกหนี้การค้าและสินทรัพย์ที่เกิดจากสัญญาเพื่อให้แน่ใจว่าเป็นประมาณการที่มีความเหมาะสมและเพียงพอแล้วกับสถานการณ์ในปัจจุบัน อย่างไรก็ตาม ผลที่เกิดขึ้นจริง</w:t>
      </w:r>
      <w:r w:rsidRPr="004E7464">
        <w:rPr>
          <w:rFonts w:ascii="Browallia New" w:eastAsia="Arial Unicode MS" w:hAnsi="Browallia New" w:cs="Browallia New"/>
          <w:lang w:val="en-GB"/>
        </w:rPr>
        <w:br/>
      </w:r>
      <w:r w:rsidRPr="004E7464">
        <w:rPr>
          <w:rFonts w:ascii="Browallia New" w:eastAsia="Arial Unicode MS" w:hAnsi="Browallia New" w:cs="Browallia New"/>
          <w:cs/>
          <w:lang w:val="en-GB"/>
        </w:rPr>
        <w:t>เมื่อการพิจารณาคดีดังกล่าวสิ้นสุดอาจแตกต่างไปจากที่ได้มีการประมาณการไว้</w:t>
      </w:r>
    </w:p>
    <w:p w14:paraId="54E7CE57" w14:textId="77777777" w:rsidR="00F506CB" w:rsidRPr="00171C94" w:rsidRDefault="00F506CB">
      <w:pPr>
        <w:rPr>
          <w:rFonts w:ascii="Browallia New" w:eastAsia="Arial Unicode MS" w:hAnsi="Browallia New" w:cs="Browallia New"/>
          <w:highlight w:val="yellow"/>
          <w:cs/>
          <w:lang w:val="en-US"/>
        </w:rPr>
      </w:pPr>
    </w:p>
    <w:p w14:paraId="64D76B2E" w14:textId="23D6E806" w:rsidR="00D720FD" w:rsidRDefault="00E339D4" w:rsidP="001A754D">
      <w:pPr>
        <w:tabs>
          <w:tab w:val="left" w:pos="426"/>
        </w:tabs>
        <w:ind w:left="431"/>
        <w:jc w:val="thaiDistribute"/>
        <w:rPr>
          <w:rFonts w:ascii="Browallia New" w:hAnsi="Browallia New" w:cs="Browallia New"/>
          <w:lang w:val="en-US"/>
        </w:rPr>
      </w:pPr>
      <w:r w:rsidRPr="00B9370F">
        <w:rPr>
          <w:rFonts w:ascii="Browallia New" w:hAnsi="Browallia New" w:cs="Browallia New"/>
          <w:cs/>
        </w:rPr>
        <w:t>ในระหว่างงวด</w:t>
      </w:r>
      <w:r w:rsidR="00480994" w:rsidRPr="00B9370F">
        <w:rPr>
          <w:rFonts w:ascii="Browallia New" w:hAnsi="Browallia New" w:cs="Browallia New"/>
          <w:cs/>
          <w:lang w:val="en-US"/>
        </w:rPr>
        <w:t>หก</w:t>
      </w:r>
      <w:r w:rsidRPr="00B9370F">
        <w:rPr>
          <w:rFonts w:ascii="Browallia New" w:hAnsi="Browallia New" w:cs="Browallia New"/>
          <w:cs/>
        </w:rPr>
        <w:t xml:space="preserve">เดือนสิ้นสุดวันที่ </w:t>
      </w:r>
      <w:r w:rsidR="00480994" w:rsidRPr="00B9370F">
        <w:rPr>
          <w:rFonts w:ascii="Browallia New" w:hAnsi="Browallia New" w:cs="Browallia New"/>
          <w:lang w:val="en-US"/>
        </w:rPr>
        <w:t>30</w:t>
      </w:r>
      <w:r w:rsidR="00480994" w:rsidRPr="00B9370F">
        <w:rPr>
          <w:rFonts w:ascii="Browallia New" w:hAnsi="Browallia New" w:cs="Browallia New"/>
          <w:cs/>
          <w:lang w:val="en-US"/>
        </w:rPr>
        <w:t xml:space="preserve"> มิถุนายน</w:t>
      </w:r>
      <w:r w:rsidR="00480994" w:rsidRPr="00B9370F">
        <w:rPr>
          <w:rFonts w:ascii="Browallia New" w:hAnsi="Browallia New" w:cs="Browallia New"/>
          <w:lang w:val="en-US"/>
        </w:rPr>
        <w:t xml:space="preserve"> </w:t>
      </w:r>
      <w:r w:rsidR="00AC5C7E" w:rsidRPr="00B9370F">
        <w:rPr>
          <w:rFonts w:ascii="Browallia New" w:eastAsia="SimSun" w:hAnsi="Browallia New" w:cs="Browallia New"/>
          <w:lang w:val="en-US"/>
        </w:rPr>
        <w:t>2569</w:t>
      </w:r>
      <w:r w:rsidR="00EA60D4" w:rsidRPr="00B9370F">
        <w:rPr>
          <w:rFonts w:ascii="Browallia New" w:eastAsia="SimSun" w:hAnsi="Browallia New" w:cs="Browallia New"/>
          <w:cs/>
          <w:lang w:val="en-GB"/>
        </w:rPr>
        <w:t xml:space="preserve"> </w:t>
      </w:r>
      <w:r w:rsidRPr="00B9370F">
        <w:rPr>
          <w:rFonts w:ascii="Browallia New" w:hAnsi="Browallia New" w:cs="Browallia New"/>
          <w:cs/>
        </w:rPr>
        <w:t>รายการเคลื่อนไหวของ</w:t>
      </w:r>
      <w:r w:rsidR="007460E9" w:rsidRPr="00B9370F">
        <w:rPr>
          <w:rFonts w:ascii="Browallia New" w:hAnsi="Browallia New" w:cs="Browallia New"/>
          <w:cs/>
        </w:rPr>
        <w:t>ค่าเผื่อผลข</w:t>
      </w:r>
      <w:r w:rsidR="002C306E" w:rsidRPr="00B9370F">
        <w:rPr>
          <w:rFonts w:ascii="Browallia New" w:hAnsi="Browallia New" w:cs="Browallia New"/>
          <w:cs/>
        </w:rPr>
        <w:t>าดทุน</w:t>
      </w:r>
      <w:r w:rsidR="008122A7" w:rsidRPr="00B9370F">
        <w:rPr>
          <w:rFonts w:ascii="Browallia New" w:hAnsi="Browallia New" w:cs="Browallia New"/>
          <w:cs/>
        </w:rPr>
        <w:t>ด้านเครดิต</w:t>
      </w:r>
      <w:r w:rsidR="00071C9A" w:rsidRPr="00B9370F">
        <w:rPr>
          <w:rFonts w:ascii="Browallia New" w:hAnsi="Browallia New" w:cs="Browallia New"/>
          <w:cs/>
        </w:rPr>
        <w:t>ที่คาดว่า</w:t>
      </w:r>
      <w:r w:rsidR="005600A2" w:rsidRPr="00B9370F">
        <w:rPr>
          <w:rFonts w:ascii="Browallia New" w:hAnsi="Browallia New" w:cs="Browallia New"/>
          <w:lang w:val="en-US"/>
        </w:rPr>
        <w:br/>
      </w:r>
      <w:r w:rsidR="00071C9A" w:rsidRPr="00B9370F">
        <w:rPr>
          <w:rFonts w:ascii="Browallia New" w:hAnsi="Browallia New" w:cs="Browallia New"/>
          <w:cs/>
        </w:rPr>
        <w:t>จะเกิด</w:t>
      </w:r>
      <w:r w:rsidR="009068D5" w:rsidRPr="00B9370F">
        <w:rPr>
          <w:rFonts w:ascii="Browallia New" w:hAnsi="Browallia New" w:cs="Browallia New"/>
          <w:cs/>
        </w:rPr>
        <w:t>ขึ้น</w:t>
      </w:r>
      <w:r w:rsidR="007A498A" w:rsidRPr="00B9370F">
        <w:rPr>
          <w:rFonts w:ascii="Browallia New" w:eastAsia="Arial Unicode MS" w:hAnsi="Browallia New" w:cs="Browallia New"/>
          <w:cs/>
          <w:lang w:val="en-US"/>
        </w:rPr>
        <w:t>สำหรับลูกหนี้การค้าทั่วไปและลูกหนี้การค้าบริษัทที่เกี่ยวข้องกัน</w:t>
      </w:r>
      <w:r w:rsidR="009068D5" w:rsidRPr="00B9370F">
        <w:rPr>
          <w:rFonts w:ascii="Browallia New" w:hAnsi="Browallia New" w:cs="Browallia New"/>
          <w:cs/>
        </w:rPr>
        <w:t xml:space="preserve"> </w:t>
      </w:r>
      <w:r w:rsidRPr="00B9370F">
        <w:rPr>
          <w:rFonts w:ascii="Browallia New" w:hAnsi="Browallia New" w:cs="Browallia New"/>
          <w:cs/>
        </w:rPr>
        <w:t>มีดังต่อไปนี้</w:t>
      </w:r>
    </w:p>
    <w:p w14:paraId="159BFFB6" w14:textId="77777777" w:rsidR="001A754D" w:rsidRPr="001A754D" w:rsidRDefault="001A754D" w:rsidP="001A754D">
      <w:pPr>
        <w:tabs>
          <w:tab w:val="left" w:pos="426"/>
        </w:tabs>
        <w:ind w:left="431"/>
        <w:jc w:val="thaiDistribute"/>
        <w:rPr>
          <w:rFonts w:ascii="Browallia New" w:hAnsi="Browallia New" w:cs="Browallia New"/>
          <w:cs/>
          <w:lang w:val="en-US"/>
        </w:rPr>
      </w:pPr>
    </w:p>
    <w:tbl>
      <w:tblPr>
        <w:tblpPr w:leftFromText="180" w:rightFromText="180" w:vertAnchor="text" w:horzAnchor="margin" w:tblpXSpec="right" w:tblpY="146"/>
        <w:tblW w:w="8964" w:type="dxa"/>
        <w:tblLook w:val="01E0" w:firstRow="1" w:lastRow="1" w:firstColumn="1" w:lastColumn="1" w:noHBand="0" w:noVBand="0"/>
      </w:tblPr>
      <w:tblGrid>
        <w:gridCol w:w="4824"/>
        <w:gridCol w:w="270"/>
        <w:gridCol w:w="1933"/>
        <w:gridCol w:w="1937"/>
      </w:tblGrid>
      <w:tr w:rsidR="00D720FD" w:rsidRPr="00171C94" w14:paraId="5E5925A6" w14:textId="77777777" w:rsidTr="00177B21">
        <w:trPr>
          <w:tblHeader/>
        </w:trPr>
        <w:tc>
          <w:tcPr>
            <w:tcW w:w="4824" w:type="dxa"/>
          </w:tcPr>
          <w:p w14:paraId="0B56D7EA" w14:textId="77777777" w:rsidR="00D720FD" w:rsidRPr="00B9370F" w:rsidRDefault="00D720FD" w:rsidP="00D720FD">
            <w:pPr>
              <w:ind w:left="276" w:hanging="276"/>
              <w:rPr>
                <w:rFonts w:ascii="Browallia New" w:hAnsi="Browallia New" w:cs="Browallia New"/>
                <w:cs/>
              </w:rPr>
            </w:pPr>
          </w:p>
        </w:tc>
        <w:tc>
          <w:tcPr>
            <w:tcW w:w="270" w:type="dxa"/>
          </w:tcPr>
          <w:p w14:paraId="1DA5F5E4" w14:textId="77777777" w:rsidR="00D720FD" w:rsidRPr="00B9370F" w:rsidRDefault="00D720FD" w:rsidP="00D720FD">
            <w:pPr>
              <w:jc w:val="right"/>
              <w:rPr>
                <w:rFonts w:ascii="Browallia New" w:hAnsi="Browallia New" w:cs="Browallia New"/>
                <w:cs/>
              </w:rPr>
            </w:pPr>
          </w:p>
        </w:tc>
        <w:tc>
          <w:tcPr>
            <w:tcW w:w="1933" w:type="dxa"/>
          </w:tcPr>
          <w:p w14:paraId="02D6E30E" w14:textId="77777777" w:rsidR="00D720FD" w:rsidRPr="00B9370F" w:rsidRDefault="00D720FD" w:rsidP="00D720FD">
            <w:pPr>
              <w:jc w:val="right"/>
              <w:rPr>
                <w:rFonts w:ascii="Browallia New" w:hAnsi="Browallia New" w:cs="Browallia New"/>
                <w:cs/>
              </w:rPr>
            </w:pPr>
          </w:p>
        </w:tc>
        <w:tc>
          <w:tcPr>
            <w:tcW w:w="1937" w:type="dxa"/>
          </w:tcPr>
          <w:p w14:paraId="08D13E8C" w14:textId="77777777" w:rsidR="00D720FD" w:rsidRPr="00B9370F" w:rsidRDefault="00D720FD" w:rsidP="00D720FD">
            <w:pPr>
              <w:jc w:val="right"/>
              <w:rPr>
                <w:rFonts w:ascii="Browallia New" w:hAnsi="Browallia New" w:cs="Browallia New"/>
                <w:cs/>
              </w:rPr>
            </w:pPr>
            <w:r w:rsidRPr="00B9370F">
              <w:rPr>
                <w:rFonts w:ascii="Browallia New" w:hAnsi="Browallia New" w:cs="Browallia New"/>
                <w:cs/>
              </w:rPr>
              <w:t>(หน่วย : พันบาท)</w:t>
            </w:r>
          </w:p>
        </w:tc>
      </w:tr>
      <w:tr w:rsidR="00D720FD" w:rsidRPr="00171C94" w14:paraId="535AE43E" w14:textId="77777777" w:rsidTr="00177B21">
        <w:trPr>
          <w:tblHeader/>
        </w:trPr>
        <w:tc>
          <w:tcPr>
            <w:tcW w:w="4824" w:type="dxa"/>
          </w:tcPr>
          <w:p w14:paraId="1D064942" w14:textId="77777777" w:rsidR="00D720FD" w:rsidRPr="00B9370F" w:rsidRDefault="00D720FD" w:rsidP="00D720FD">
            <w:pPr>
              <w:pStyle w:val="3"/>
              <w:tabs>
                <w:tab w:val="clear" w:pos="360"/>
                <w:tab w:val="clear" w:pos="720"/>
              </w:tabs>
              <w:rPr>
                <w:rFonts w:ascii="Browallia New" w:hAnsi="Browallia New" w:cs="Browallia New"/>
                <w:sz w:val="28"/>
                <w:szCs w:val="28"/>
                <w:u w:val="single"/>
                <w:cs/>
              </w:rPr>
            </w:pPr>
          </w:p>
        </w:tc>
        <w:tc>
          <w:tcPr>
            <w:tcW w:w="270" w:type="dxa"/>
            <w:vAlign w:val="bottom"/>
          </w:tcPr>
          <w:p w14:paraId="15352C1E" w14:textId="77777777" w:rsidR="00D720FD" w:rsidRPr="00B9370F" w:rsidRDefault="00D720FD" w:rsidP="00D77680">
            <w:pPr>
              <w:pStyle w:val="3"/>
              <w:jc w:val="center"/>
              <w:rPr>
                <w:rFonts w:ascii="Browallia New" w:hAnsi="Browallia New" w:cs="Browallia New"/>
                <w:sz w:val="28"/>
                <w:szCs w:val="28"/>
                <w:lang w:val="en-GB"/>
              </w:rPr>
            </w:pPr>
          </w:p>
        </w:tc>
        <w:tc>
          <w:tcPr>
            <w:tcW w:w="1933" w:type="dxa"/>
          </w:tcPr>
          <w:p w14:paraId="33EA24C9" w14:textId="4AC645D2" w:rsidR="00D720FD" w:rsidRPr="00B9370F" w:rsidRDefault="001C67D0" w:rsidP="00D720FD">
            <w:pPr>
              <w:pBdr>
                <w:bottom w:val="single" w:sz="4" w:space="1" w:color="auto"/>
              </w:pBdr>
              <w:jc w:val="center"/>
              <w:rPr>
                <w:rFonts w:ascii="Browallia New" w:hAnsi="Browallia New" w:cs="Browallia New"/>
                <w:lang w:val="en-GB"/>
              </w:rPr>
            </w:pPr>
            <w:r w:rsidRPr="00B9370F">
              <w:rPr>
                <w:rFonts w:ascii="Browallia New" w:hAnsi="Browallia New" w:cs="Browallia New"/>
                <w:cs/>
                <w:lang w:val="en-GB"/>
              </w:rPr>
              <w:br/>
            </w:r>
            <w:r w:rsidR="00D720FD" w:rsidRPr="00B9370F">
              <w:rPr>
                <w:rFonts w:ascii="Browallia New" w:hAnsi="Browallia New" w:cs="Browallia New"/>
                <w:cs/>
                <w:lang w:val="en-GB"/>
              </w:rPr>
              <w:t>ข้อมูลทางการเงินรวม</w:t>
            </w:r>
          </w:p>
        </w:tc>
        <w:tc>
          <w:tcPr>
            <w:tcW w:w="1937" w:type="dxa"/>
          </w:tcPr>
          <w:p w14:paraId="3891FB1A" w14:textId="77777777" w:rsidR="00D720FD" w:rsidRPr="00B9370F" w:rsidRDefault="00D720FD" w:rsidP="00D720FD">
            <w:pPr>
              <w:pBdr>
                <w:bottom w:val="single" w:sz="4" w:space="1" w:color="auto"/>
              </w:pBdr>
              <w:jc w:val="center"/>
              <w:rPr>
                <w:rFonts w:ascii="Browallia New" w:hAnsi="Browallia New" w:cs="Browallia New"/>
                <w:cs/>
                <w:lang w:val="en-GB"/>
              </w:rPr>
            </w:pPr>
            <w:r w:rsidRPr="00B9370F">
              <w:rPr>
                <w:rFonts w:ascii="Browallia New" w:hAnsi="Browallia New" w:cs="Browallia New"/>
                <w:cs/>
                <w:lang w:val="en-GB"/>
              </w:rPr>
              <w:t>ข้อมูลทางการเงินเฉพาะบริษัท</w:t>
            </w:r>
          </w:p>
        </w:tc>
      </w:tr>
      <w:tr w:rsidR="00D720FD" w:rsidRPr="00171C94" w14:paraId="689F251F" w14:textId="77777777" w:rsidTr="00177B21">
        <w:trPr>
          <w:trHeight w:val="135"/>
          <w:tblHeader/>
        </w:trPr>
        <w:tc>
          <w:tcPr>
            <w:tcW w:w="4824" w:type="dxa"/>
          </w:tcPr>
          <w:p w14:paraId="60F30985" w14:textId="77777777" w:rsidR="00D720FD" w:rsidRPr="00B9370F" w:rsidRDefault="00D720FD" w:rsidP="00D720FD">
            <w:pPr>
              <w:pStyle w:val="3"/>
              <w:tabs>
                <w:tab w:val="clear" w:pos="360"/>
                <w:tab w:val="clear" w:pos="720"/>
              </w:tabs>
              <w:rPr>
                <w:rFonts w:ascii="Browallia New" w:hAnsi="Browallia New" w:cs="Browallia New"/>
                <w:u w:val="single"/>
                <w:cs/>
              </w:rPr>
            </w:pPr>
          </w:p>
        </w:tc>
        <w:tc>
          <w:tcPr>
            <w:tcW w:w="270" w:type="dxa"/>
            <w:vAlign w:val="bottom"/>
          </w:tcPr>
          <w:p w14:paraId="66C11BD7" w14:textId="77777777" w:rsidR="00D720FD" w:rsidRPr="00B9370F" w:rsidRDefault="00D720FD" w:rsidP="00D720FD">
            <w:pPr>
              <w:pStyle w:val="3"/>
              <w:rPr>
                <w:rFonts w:ascii="Browallia New" w:hAnsi="Browallia New" w:cs="Browallia New"/>
                <w:lang w:val="en-GB"/>
              </w:rPr>
            </w:pPr>
          </w:p>
        </w:tc>
        <w:tc>
          <w:tcPr>
            <w:tcW w:w="1933" w:type="dxa"/>
            <w:vAlign w:val="bottom"/>
          </w:tcPr>
          <w:p w14:paraId="1955EFDC" w14:textId="77777777" w:rsidR="00D720FD" w:rsidRPr="00B9370F" w:rsidRDefault="00D720FD" w:rsidP="00D720FD">
            <w:pPr>
              <w:jc w:val="center"/>
              <w:rPr>
                <w:rFonts w:ascii="Browallia New" w:hAnsi="Browallia New" w:cs="Browallia New"/>
                <w:sz w:val="22"/>
                <w:szCs w:val="22"/>
                <w:cs/>
              </w:rPr>
            </w:pPr>
          </w:p>
        </w:tc>
        <w:tc>
          <w:tcPr>
            <w:tcW w:w="1937" w:type="dxa"/>
          </w:tcPr>
          <w:p w14:paraId="10DF7BDA" w14:textId="77777777" w:rsidR="00D720FD" w:rsidRPr="00B9370F" w:rsidRDefault="00D720FD" w:rsidP="00D720FD">
            <w:pPr>
              <w:jc w:val="center"/>
              <w:rPr>
                <w:rFonts w:ascii="Browallia New" w:hAnsi="Browallia New" w:cs="Browallia New"/>
                <w:sz w:val="22"/>
                <w:szCs w:val="22"/>
                <w:cs/>
              </w:rPr>
            </w:pPr>
          </w:p>
        </w:tc>
      </w:tr>
      <w:tr w:rsidR="00D720FD" w:rsidRPr="00171C94" w14:paraId="0295BAF6" w14:textId="77777777" w:rsidTr="00177B21">
        <w:trPr>
          <w:tblHeader/>
        </w:trPr>
        <w:tc>
          <w:tcPr>
            <w:tcW w:w="4824" w:type="dxa"/>
          </w:tcPr>
          <w:p w14:paraId="3C6008AE" w14:textId="10BADF94" w:rsidR="00D720FD" w:rsidRPr="00B9370F" w:rsidRDefault="00D720FD" w:rsidP="00D720FD">
            <w:pPr>
              <w:pStyle w:val="3"/>
              <w:tabs>
                <w:tab w:val="clear" w:pos="360"/>
                <w:tab w:val="clear" w:pos="720"/>
              </w:tabs>
              <w:rPr>
                <w:rFonts w:ascii="Browallia New" w:hAnsi="Browallia New" w:cs="Browallia New"/>
                <w:sz w:val="28"/>
                <w:szCs w:val="28"/>
                <w:cs/>
                <w:lang w:val="en-US"/>
              </w:rPr>
            </w:pPr>
            <w:r w:rsidRPr="00B9370F">
              <w:rPr>
                <w:rFonts w:ascii="Browallia New" w:hAnsi="Browallia New" w:cs="Browallia New"/>
                <w:sz w:val="28"/>
                <w:szCs w:val="28"/>
                <w:cs/>
              </w:rPr>
              <w:t xml:space="preserve">ยอดคงเหลือ ณ วันที่ </w:t>
            </w:r>
            <w:r w:rsidRPr="00B9370F">
              <w:rPr>
                <w:rFonts w:ascii="Browallia New" w:hAnsi="Browallia New" w:cs="Browallia New"/>
                <w:sz w:val="28"/>
                <w:szCs w:val="28"/>
                <w:lang w:val="en-US"/>
              </w:rPr>
              <w:t xml:space="preserve">1 </w:t>
            </w:r>
            <w:r w:rsidRPr="00B9370F">
              <w:rPr>
                <w:rFonts w:ascii="Browallia New" w:hAnsi="Browallia New" w:cs="Browallia New"/>
                <w:sz w:val="28"/>
                <w:szCs w:val="28"/>
                <w:cs/>
                <w:lang w:val="en-US"/>
              </w:rPr>
              <w:t xml:space="preserve">มกราคม </w:t>
            </w:r>
            <w:r w:rsidRPr="00B9370F">
              <w:rPr>
                <w:rFonts w:ascii="Browallia New" w:hAnsi="Browallia New" w:cs="Browallia New"/>
                <w:sz w:val="28"/>
                <w:szCs w:val="28"/>
                <w:lang w:val="en-US"/>
              </w:rPr>
              <w:t>256</w:t>
            </w:r>
            <w:r w:rsidR="00810C39" w:rsidRPr="00B9370F">
              <w:rPr>
                <w:rFonts w:ascii="Browallia New" w:hAnsi="Browallia New" w:cs="Browallia New"/>
                <w:sz w:val="28"/>
                <w:szCs w:val="28"/>
                <w:lang w:val="en-US"/>
              </w:rPr>
              <w:t>9</w:t>
            </w:r>
          </w:p>
        </w:tc>
        <w:tc>
          <w:tcPr>
            <w:tcW w:w="270" w:type="dxa"/>
          </w:tcPr>
          <w:p w14:paraId="4B39BCB3" w14:textId="77777777" w:rsidR="00D720FD" w:rsidRPr="00B9370F" w:rsidRDefault="00D720FD" w:rsidP="00D720FD">
            <w:pPr>
              <w:tabs>
                <w:tab w:val="left" w:pos="743"/>
              </w:tabs>
              <w:jc w:val="right"/>
              <w:rPr>
                <w:rFonts w:ascii="Browallia New" w:hAnsi="Browallia New" w:cs="Browallia New"/>
                <w:lang w:val="en-GB"/>
              </w:rPr>
            </w:pPr>
          </w:p>
        </w:tc>
        <w:tc>
          <w:tcPr>
            <w:tcW w:w="1933" w:type="dxa"/>
            <w:vAlign w:val="center"/>
          </w:tcPr>
          <w:p w14:paraId="0108EF6E" w14:textId="6D9CE4ED" w:rsidR="00D720FD" w:rsidRPr="00B9370F" w:rsidRDefault="00BA1CEE" w:rsidP="00CC10C8">
            <w:pPr>
              <w:ind w:right="-12"/>
              <w:jc w:val="right"/>
              <w:rPr>
                <w:rFonts w:ascii="Browallia New" w:hAnsi="Browallia New" w:cs="Browallia New"/>
                <w:cs/>
                <w:lang w:val="en-US"/>
              </w:rPr>
            </w:pPr>
            <w:r w:rsidRPr="00B9370F">
              <w:rPr>
                <w:rFonts w:ascii="Browallia New" w:hAnsi="Browallia New" w:cs="Browallia New"/>
                <w:lang w:val="en-US"/>
              </w:rPr>
              <w:t>557</w:t>
            </w:r>
            <w:r w:rsidR="0012685B" w:rsidRPr="00B9370F">
              <w:rPr>
                <w:rFonts w:ascii="Browallia New" w:hAnsi="Browallia New" w:cs="Browallia New"/>
                <w:cs/>
              </w:rPr>
              <w:t>,</w:t>
            </w:r>
            <w:r w:rsidRPr="00B9370F">
              <w:rPr>
                <w:rFonts w:ascii="Browallia New" w:hAnsi="Browallia New" w:cs="Browallia New"/>
                <w:lang w:val="en-US"/>
              </w:rPr>
              <w:t>69</w:t>
            </w:r>
            <w:r w:rsidR="007D3AC8" w:rsidRPr="00B9370F">
              <w:rPr>
                <w:rFonts w:ascii="Browallia New" w:hAnsi="Browallia New" w:cs="Browallia New"/>
                <w:lang w:val="en-US"/>
              </w:rPr>
              <w:t>2</w:t>
            </w:r>
          </w:p>
        </w:tc>
        <w:tc>
          <w:tcPr>
            <w:tcW w:w="1937" w:type="dxa"/>
          </w:tcPr>
          <w:p w14:paraId="4ED5FE9D" w14:textId="3CD91C02" w:rsidR="00D720FD" w:rsidRPr="00B9370F" w:rsidRDefault="00BA1CEE" w:rsidP="00CC10C8">
            <w:pPr>
              <w:ind w:right="-12"/>
              <w:jc w:val="right"/>
              <w:rPr>
                <w:rFonts w:ascii="Browallia New" w:hAnsi="Browallia New" w:cs="Browallia New"/>
                <w:lang w:val="en-US"/>
              </w:rPr>
            </w:pPr>
            <w:r w:rsidRPr="00B9370F">
              <w:rPr>
                <w:rFonts w:ascii="Browallia New" w:hAnsi="Browallia New" w:cs="Browallia New"/>
                <w:lang w:val="en-US"/>
              </w:rPr>
              <w:t>469</w:t>
            </w:r>
            <w:r w:rsidR="007D3AC8" w:rsidRPr="00B9370F">
              <w:rPr>
                <w:rFonts w:ascii="Browallia New" w:hAnsi="Browallia New" w:cs="Browallia New"/>
                <w:cs/>
              </w:rPr>
              <w:t>,</w:t>
            </w:r>
            <w:r w:rsidRPr="00B9370F">
              <w:rPr>
                <w:rFonts w:ascii="Browallia New" w:hAnsi="Browallia New" w:cs="Browallia New"/>
                <w:lang w:val="en-US"/>
              </w:rPr>
              <w:t>796</w:t>
            </w:r>
          </w:p>
        </w:tc>
      </w:tr>
      <w:tr w:rsidR="002E72B6" w:rsidRPr="00171C94" w14:paraId="608A406C" w14:textId="77777777">
        <w:trPr>
          <w:tblHeader/>
        </w:trPr>
        <w:tc>
          <w:tcPr>
            <w:tcW w:w="5094" w:type="dxa"/>
            <w:gridSpan w:val="2"/>
          </w:tcPr>
          <w:p w14:paraId="242D1698" w14:textId="15144284" w:rsidR="002E72B6" w:rsidRPr="00B9370F" w:rsidRDefault="002E72B6" w:rsidP="002E72B6">
            <w:pPr>
              <w:tabs>
                <w:tab w:val="left" w:pos="743"/>
              </w:tabs>
              <w:rPr>
                <w:rFonts w:ascii="Browallia New" w:hAnsi="Browallia New" w:cs="Browallia New"/>
                <w:lang w:val="en-GB"/>
              </w:rPr>
            </w:pPr>
            <w:r w:rsidRPr="00B9370F">
              <w:rPr>
                <w:rFonts w:ascii="Browallia New" w:hAnsi="Browallia New" w:cs="Browallia New"/>
                <w:cs/>
                <w:lang w:val="en-US"/>
              </w:rPr>
              <w:t>ผลต่างของอัตราแลกเปลี่ยนจากการแปลงค่าข้อมูลทางการเงิน</w:t>
            </w:r>
          </w:p>
        </w:tc>
        <w:tc>
          <w:tcPr>
            <w:tcW w:w="1933" w:type="dxa"/>
            <w:vAlign w:val="bottom"/>
          </w:tcPr>
          <w:p w14:paraId="70C8970A" w14:textId="47FD8E4F" w:rsidR="002E72B6" w:rsidRPr="00B9370F" w:rsidRDefault="00A566C1" w:rsidP="002E72B6">
            <w:pPr>
              <w:pBdr>
                <w:bottom w:val="single" w:sz="4" w:space="1" w:color="auto"/>
              </w:pBdr>
              <w:ind w:right="-12"/>
              <w:jc w:val="right"/>
              <w:rPr>
                <w:rFonts w:ascii="Browallia New" w:hAnsi="Browallia New" w:cs="Browallia New"/>
                <w:lang w:val="en-US"/>
              </w:rPr>
            </w:pPr>
            <w:r w:rsidRPr="00B9370F">
              <w:rPr>
                <w:rFonts w:ascii="Browallia New" w:hAnsi="Browallia New" w:cs="Browallia New"/>
                <w:lang w:val="en-US"/>
              </w:rPr>
              <w:t>2,554</w:t>
            </w:r>
          </w:p>
        </w:tc>
        <w:tc>
          <w:tcPr>
            <w:tcW w:w="1937" w:type="dxa"/>
            <w:vAlign w:val="bottom"/>
          </w:tcPr>
          <w:p w14:paraId="5A5741F5" w14:textId="3E33101A" w:rsidR="002E72B6" w:rsidRPr="00B9370F" w:rsidRDefault="00A566C1" w:rsidP="002E72B6">
            <w:pPr>
              <w:pBdr>
                <w:bottom w:val="single" w:sz="4" w:space="1" w:color="auto"/>
              </w:pBdr>
              <w:ind w:right="-12"/>
              <w:jc w:val="right"/>
              <w:rPr>
                <w:rFonts w:ascii="Browallia New" w:hAnsi="Browallia New" w:cs="Browallia New"/>
                <w:lang w:val="en-US"/>
              </w:rPr>
            </w:pPr>
            <w:r w:rsidRPr="00B9370F">
              <w:rPr>
                <w:rFonts w:ascii="Browallia New" w:hAnsi="Browallia New" w:cs="Browallia New"/>
                <w:lang w:val="en-US"/>
              </w:rPr>
              <w:t>1,769</w:t>
            </w:r>
          </w:p>
        </w:tc>
      </w:tr>
      <w:tr w:rsidR="002E72B6" w:rsidRPr="00171C94" w14:paraId="4BAC3887" w14:textId="77777777" w:rsidTr="00177B21">
        <w:trPr>
          <w:tblHeader/>
        </w:trPr>
        <w:tc>
          <w:tcPr>
            <w:tcW w:w="4824" w:type="dxa"/>
            <w:vAlign w:val="center"/>
          </w:tcPr>
          <w:p w14:paraId="1EBD491A" w14:textId="5DF54078" w:rsidR="002E72B6" w:rsidRPr="00B9370F" w:rsidRDefault="002E72B6" w:rsidP="002E72B6">
            <w:pPr>
              <w:pStyle w:val="3"/>
              <w:tabs>
                <w:tab w:val="clear" w:pos="360"/>
                <w:tab w:val="clear" w:pos="720"/>
              </w:tabs>
              <w:rPr>
                <w:rFonts w:ascii="Browallia New" w:hAnsi="Browallia New" w:cs="Browallia New"/>
                <w:sz w:val="28"/>
                <w:szCs w:val="28"/>
                <w:lang w:val="en-US"/>
              </w:rPr>
            </w:pPr>
            <w:r w:rsidRPr="00B9370F">
              <w:rPr>
                <w:rFonts w:ascii="Browallia New" w:hAnsi="Browallia New" w:cs="Browallia New"/>
                <w:sz w:val="28"/>
                <w:szCs w:val="28"/>
                <w:cs/>
              </w:rPr>
              <w:t xml:space="preserve">ยอดคงเหลือ ณ วันที่ </w:t>
            </w:r>
            <w:r w:rsidR="00480994" w:rsidRPr="00B9370F">
              <w:rPr>
                <w:rFonts w:ascii="Browallia New" w:hAnsi="Browallia New" w:cs="Browallia New"/>
                <w:sz w:val="28"/>
                <w:szCs w:val="28"/>
                <w:lang w:val="en-US"/>
              </w:rPr>
              <w:t>30</w:t>
            </w:r>
            <w:r w:rsidR="00480994" w:rsidRPr="00B9370F">
              <w:rPr>
                <w:rFonts w:ascii="Browallia New" w:hAnsi="Browallia New" w:cs="Browallia New"/>
                <w:sz w:val="28"/>
                <w:szCs w:val="28"/>
                <w:cs/>
                <w:lang w:val="en-US"/>
              </w:rPr>
              <w:t xml:space="preserve"> มิถุนายน</w:t>
            </w:r>
            <w:r w:rsidR="00480994" w:rsidRPr="00B9370F">
              <w:rPr>
                <w:rFonts w:ascii="Browallia New" w:hAnsi="Browallia New" w:cs="Browallia New"/>
                <w:lang w:val="en-US"/>
              </w:rPr>
              <w:t xml:space="preserve"> </w:t>
            </w:r>
            <w:r w:rsidRPr="00B9370F">
              <w:rPr>
                <w:rFonts w:ascii="Browallia New" w:eastAsia="SimSun" w:hAnsi="Browallia New" w:cs="Browallia New"/>
                <w:sz w:val="28"/>
                <w:szCs w:val="28"/>
                <w:lang w:val="en-US"/>
              </w:rPr>
              <w:t>2569</w:t>
            </w:r>
          </w:p>
        </w:tc>
        <w:tc>
          <w:tcPr>
            <w:tcW w:w="270" w:type="dxa"/>
            <w:vAlign w:val="center"/>
          </w:tcPr>
          <w:p w14:paraId="5EAA2689" w14:textId="77777777" w:rsidR="002E72B6" w:rsidRPr="00B9370F" w:rsidRDefault="002E72B6" w:rsidP="002E72B6">
            <w:pPr>
              <w:tabs>
                <w:tab w:val="left" w:pos="743"/>
              </w:tabs>
              <w:jc w:val="right"/>
              <w:rPr>
                <w:rFonts w:ascii="Browallia New" w:hAnsi="Browallia New" w:cs="Browallia New"/>
                <w:lang w:val="en-GB"/>
              </w:rPr>
            </w:pPr>
          </w:p>
        </w:tc>
        <w:tc>
          <w:tcPr>
            <w:tcW w:w="1933" w:type="dxa"/>
          </w:tcPr>
          <w:p w14:paraId="40954989" w14:textId="654956DF" w:rsidR="002E72B6" w:rsidRPr="00B9370F" w:rsidRDefault="00A566C1" w:rsidP="002E72B6">
            <w:pPr>
              <w:pBdr>
                <w:bottom w:val="single" w:sz="12" w:space="1" w:color="auto"/>
              </w:pBdr>
              <w:ind w:right="-12"/>
              <w:jc w:val="right"/>
              <w:rPr>
                <w:rFonts w:ascii="Browallia New" w:hAnsi="Browallia New" w:cs="Browallia New"/>
                <w:lang w:val="en-US"/>
              </w:rPr>
            </w:pPr>
            <w:r w:rsidRPr="00B9370F">
              <w:rPr>
                <w:rFonts w:ascii="Browallia New" w:hAnsi="Browallia New" w:cs="Browallia New"/>
                <w:lang w:val="en-US"/>
              </w:rPr>
              <w:t>560,246</w:t>
            </w:r>
          </w:p>
        </w:tc>
        <w:tc>
          <w:tcPr>
            <w:tcW w:w="1937" w:type="dxa"/>
          </w:tcPr>
          <w:p w14:paraId="3A32D899" w14:textId="3A071EBD" w:rsidR="002E72B6" w:rsidRPr="00B9370F" w:rsidRDefault="00A566C1" w:rsidP="002E72B6">
            <w:pPr>
              <w:pBdr>
                <w:bottom w:val="single" w:sz="12" w:space="1" w:color="auto"/>
              </w:pBdr>
              <w:ind w:right="-12"/>
              <w:jc w:val="right"/>
              <w:rPr>
                <w:rFonts w:ascii="Browallia New" w:hAnsi="Browallia New" w:cs="Browallia New"/>
                <w:lang w:val="en-US"/>
              </w:rPr>
            </w:pPr>
            <w:r w:rsidRPr="00B9370F">
              <w:rPr>
                <w:rFonts w:ascii="Browallia New" w:hAnsi="Browallia New" w:cs="Browallia New"/>
                <w:lang w:val="en-US"/>
              </w:rPr>
              <w:t>471,565</w:t>
            </w:r>
          </w:p>
        </w:tc>
      </w:tr>
    </w:tbl>
    <w:p w14:paraId="2FCBCF11" w14:textId="09318B74" w:rsidR="00BC1B1A" w:rsidRPr="005E6FFF" w:rsidRDefault="00942696" w:rsidP="00F71525">
      <w:pPr>
        <w:numPr>
          <w:ilvl w:val="0"/>
          <w:numId w:val="3"/>
        </w:numPr>
        <w:tabs>
          <w:tab w:val="clear" w:pos="360"/>
          <w:tab w:val="num" w:pos="1170"/>
        </w:tabs>
        <w:ind w:left="426" w:right="-41" w:hanging="426"/>
        <w:jc w:val="thaiDistribute"/>
        <w:rPr>
          <w:rFonts w:ascii="Browallia New" w:hAnsi="Browallia New" w:cs="Browallia New"/>
          <w:b/>
          <w:bCs/>
          <w:color w:val="000000" w:themeColor="text1"/>
          <w:lang w:val="en-GB"/>
        </w:rPr>
      </w:pPr>
      <w:r w:rsidRPr="005E6FFF">
        <w:rPr>
          <w:rFonts w:ascii="Browallia New" w:hAnsi="Browallia New" w:cs="Browallia New"/>
          <w:b/>
          <w:bCs/>
          <w:color w:val="000000" w:themeColor="text1"/>
          <w:cs/>
          <w:lang w:val="en-GB"/>
        </w:rPr>
        <w:lastRenderedPageBreak/>
        <w:t>สินทรัพย์ที่เกิดจากสัญญาและ</w:t>
      </w:r>
      <w:r w:rsidR="003A7978" w:rsidRPr="005E6FFF">
        <w:rPr>
          <w:rFonts w:ascii="Browallia New" w:hAnsi="Browallia New" w:cs="Browallia New"/>
          <w:b/>
          <w:bCs/>
          <w:color w:val="000000" w:themeColor="text1"/>
          <w:cs/>
          <w:lang w:val="en-GB"/>
        </w:rPr>
        <w:t>หนี้สินที่เกิดจากสัญญา</w:t>
      </w:r>
    </w:p>
    <w:p w14:paraId="797E8B7F" w14:textId="77777777" w:rsidR="00BC1B1A" w:rsidRPr="005E6FFF" w:rsidRDefault="00BC1B1A" w:rsidP="00BC1B1A">
      <w:pPr>
        <w:ind w:left="426" w:right="1800"/>
        <w:jc w:val="thaiDistribute"/>
        <w:rPr>
          <w:rFonts w:ascii="Browallia New" w:hAnsi="Browallia New" w:cs="Browallia New"/>
          <w:b/>
          <w:bCs/>
          <w:sz w:val="24"/>
          <w:szCs w:val="24"/>
          <w:lang w:val="en-US"/>
        </w:rPr>
      </w:pPr>
    </w:p>
    <w:tbl>
      <w:tblPr>
        <w:tblW w:w="8925"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444"/>
        <w:gridCol w:w="1296"/>
        <w:gridCol w:w="180"/>
        <w:gridCol w:w="1206"/>
        <w:gridCol w:w="138"/>
        <w:gridCol w:w="1212"/>
        <w:gridCol w:w="162"/>
        <w:gridCol w:w="1287"/>
      </w:tblGrid>
      <w:tr w:rsidR="007247C4" w:rsidRPr="00171C94" w14:paraId="59881F51" w14:textId="77777777" w:rsidTr="00383EE3">
        <w:trPr>
          <w:cantSplit/>
          <w:tblHeader/>
        </w:trPr>
        <w:tc>
          <w:tcPr>
            <w:tcW w:w="3444" w:type="dxa"/>
          </w:tcPr>
          <w:p w14:paraId="78BDDB06" w14:textId="77777777" w:rsidR="007247C4" w:rsidRPr="005E6FFF" w:rsidRDefault="007247C4" w:rsidP="00ED6870">
            <w:pPr>
              <w:rPr>
                <w:rFonts w:ascii="Browallia New" w:hAnsi="Browallia New" w:cs="Browallia New"/>
                <w:cs/>
              </w:rPr>
            </w:pPr>
          </w:p>
        </w:tc>
        <w:tc>
          <w:tcPr>
            <w:tcW w:w="5481" w:type="dxa"/>
            <w:gridSpan w:val="7"/>
            <w:tcBorders>
              <w:bottom w:val="nil"/>
            </w:tcBorders>
          </w:tcPr>
          <w:p w14:paraId="2688649A" w14:textId="77777777" w:rsidR="007247C4" w:rsidRPr="005E6FFF" w:rsidRDefault="007247C4" w:rsidP="00ED6870">
            <w:pPr>
              <w:ind w:right="56"/>
              <w:jc w:val="right"/>
              <w:rPr>
                <w:rFonts w:ascii="Browallia New" w:hAnsi="Browallia New" w:cs="Browallia New"/>
                <w:cs/>
                <w:lang w:val="en-GB"/>
              </w:rPr>
            </w:pPr>
            <w:r w:rsidRPr="005E6FFF">
              <w:rPr>
                <w:rFonts w:ascii="Browallia New" w:hAnsi="Browallia New" w:cs="Browallia New"/>
                <w:cs/>
                <w:lang w:val="en-GB"/>
              </w:rPr>
              <w:t xml:space="preserve">(หน่วย </w:t>
            </w:r>
            <w:r w:rsidRPr="005E6FFF">
              <w:rPr>
                <w:rFonts w:ascii="Browallia New" w:hAnsi="Browallia New" w:cs="Browallia New"/>
                <w:lang w:val="en-GB"/>
              </w:rPr>
              <w:t xml:space="preserve">: </w:t>
            </w:r>
            <w:r w:rsidRPr="005E6FFF">
              <w:rPr>
                <w:rFonts w:ascii="Browallia New" w:hAnsi="Browallia New" w:cs="Browallia New"/>
                <w:cs/>
                <w:lang w:val="en-GB"/>
              </w:rPr>
              <w:t>พันบาท)</w:t>
            </w:r>
          </w:p>
        </w:tc>
      </w:tr>
      <w:tr w:rsidR="007247C4" w:rsidRPr="00171C94" w14:paraId="78AE3F1F" w14:textId="77777777" w:rsidTr="00383EE3">
        <w:trPr>
          <w:cantSplit/>
          <w:tblHeader/>
        </w:trPr>
        <w:tc>
          <w:tcPr>
            <w:tcW w:w="3444" w:type="dxa"/>
          </w:tcPr>
          <w:p w14:paraId="5626492E" w14:textId="77777777" w:rsidR="007247C4" w:rsidRPr="005E6FFF" w:rsidRDefault="007247C4" w:rsidP="00ED6870">
            <w:pPr>
              <w:jc w:val="center"/>
              <w:rPr>
                <w:rFonts w:ascii="Browallia New" w:hAnsi="Browallia New" w:cs="Browallia New"/>
                <w:cs/>
                <w:lang w:val="en-US"/>
              </w:rPr>
            </w:pPr>
          </w:p>
        </w:tc>
        <w:tc>
          <w:tcPr>
            <w:tcW w:w="2682" w:type="dxa"/>
            <w:gridSpan w:val="3"/>
            <w:tcBorders>
              <w:top w:val="nil"/>
              <w:bottom w:val="single" w:sz="4" w:space="0" w:color="auto"/>
            </w:tcBorders>
          </w:tcPr>
          <w:p w14:paraId="15D252FD" w14:textId="554EBEEA" w:rsidR="007247C4" w:rsidRPr="005E6FFF" w:rsidRDefault="009610BF" w:rsidP="00ED6870">
            <w:pPr>
              <w:jc w:val="center"/>
              <w:rPr>
                <w:rFonts w:ascii="Browallia New" w:hAnsi="Browallia New" w:cs="Browallia New"/>
                <w:cs/>
              </w:rPr>
            </w:pPr>
            <w:r w:rsidRPr="005E6FFF">
              <w:rPr>
                <w:rFonts w:ascii="Browallia New" w:hAnsi="Browallia New" w:cs="Browallia New"/>
                <w:cs/>
              </w:rPr>
              <w:t>ข้อมูลทางการเงิน</w:t>
            </w:r>
            <w:r w:rsidR="007247C4" w:rsidRPr="005E6FFF">
              <w:rPr>
                <w:rFonts w:ascii="Browallia New" w:hAnsi="Browallia New" w:cs="Browallia New"/>
                <w:cs/>
              </w:rPr>
              <w:t>รวม</w:t>
            </w:r>
          </w:p>
        </w:tc>
        <w:tc>
          <w:tcPr>
            <w:tcW w:w="138" w:type="dxa"/>
            <w:tcBorders>
              <w:top w:val="nil"/>
            </w:tcBorders>
          </w:tcPr>
          <w:p w14:paraId="40C66F41" w14:textId="77777777" w:rsidR="007247C4" w:rsidRPr="005E6FFF"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54F62954" w:rsidR="007247C4" w:rsidRPr="005E6FFF" w:rsidRDefault="009610BF" w:rsidP="00ED6870">
            <w:pPr>
              <w:jc w:val="center"/>
              <w:rPr>
                <w:rFonts w:ascii="Browallia New" w:hAnsi="Browallia New" w:cs="Browallia New"/>
                <w:cs/>
              </w:rPr>
            </w:pPr>
            <w:r w:rsidRPr="005E6FFF">
              <w:rPr>
                <w:rFonts w:ascii="Browallia New" w:hAnsi="Browallia New" w:cs="Browallia New"/>
                <w:cs/>
              </w:rPr>
              <w:t>ข้อมูลทางการเงิน</w:t>
            </w:r>
            <w:r w:rsidR="007247C4" w:rsidRPr="005E6FFF">
              <w:rPr>
                <w:rFonts w:ascii="Browallia New" w:hAnsi="Browallia New" w:cs="Browallia New"/>
                <w:cs/>
              </w:rPr>
              <w:t>เฉพา</w:t>
            </w:r>
            <w:r w:rsidRPr="005E6FFF">
              <w:rPr>
                <w:rFonts w:ascii="Browallia New" w:hAnsi="Browallia New" w:cs="Browallia New"/>
                <w:cs/>
              </w:rPr>
              <w:t>ะ</w:t>
            </w:r>
            <w:r w:rsidR="007247C4" w:rsidRPr="005E6FFF">
              <w:rPr>
                <w:rFonts w:ascii="Browallia New" w:hAnsi="Browallia New" w:cs="Browallia New"/>
                <w:cs/>
              </w:rPr>
              <w:t>บริษัท</w:t>
            </w:r>
          </w:p>
        </w:tc>
      </w:tr>
      <w:tr w:rsidR="007D3AC8" w:rsidRPr="00171C94" w14:paraId="35EA65FE" w14:textId="77777777" w:rsidTr="00383EE3">
        <w:trPr>
          <w:cantSplit/>
          <w:trHeight w:val="70"/>
          <w:tblHeader/>
        </w:trPr>
        <w:tc>
          <w:tcPr>
            <w:tcW w:w="3444" w:type="dxa"/>
            <w:tcBorders>
              <w:bottom w:val="nil"/>
            </w:tcBorders>
          </w:tcPr>
          <w:p w14:paraId="4FB87DD3" w14:textId="77777777" w:rsidR="007D3AC8" w:rsidRPr="005E6FFF" w:rsidRDefault="007D3AC8" w:rsidP="007D3AC8">
            <w:pPr>
              <w:jc w:val="thaiDistribute"/>
              <w:rPr>
                <w:rFonts w:ascii="Browallia New" w:hAnsi="Browallia New" w:cs="Browallia New"/>
                <w:u w:val="single"/>
                <w:cs/>
              </w:rPr>
            </w:pPr>
          </w:p>
        </w:tc>
        <w:tc>
          <w:tcPr>
            <w:tcW w:w="1296" w:type="dxa"/>
            <w:tcBorders>
              <w:top w:val="single" w:sz="4" w:space="0" w:color="auto"/>
              <w:bottom w:val="single" w:sz="4" w:space="0" w:color="auto"/>
              <w:right w:val="nil"/>
            </w:tcBorders>
            <w:vAlign w:val="bottom"/>
          </w:tcPr>
          <w:p w14:paraId="73BFE157" w14:textId="51F5A090" w:rsidR="007D3AC8" w:rsidRPr="005E6FFF" w:rsidRDefault="00480994" w:rsidP="007D3AC8">
            <w:pPr>
              <w:pStyle w:val="CordiaNew"/>
              <w:jc w:val="center"/>
              <w:rPr>
                <w:rFonts w:ascii="Browallia New" w:hAnsi="Browallia New" w:cs="Browallia New"/>
                <w:color w:val="auto"/>
                <w:sz w:val="28"/>
                <w:szCs w:val="28"/>
              </w:rPr>
            </w:pPr>
            <w:r w:rsidRPr="005E6FFF">
              <w:rPr>
                <w:rFonts w:ascii="Browallia New" w:hAnsi="Browallia New" w:cs="Browallia New"/>
                <w:sz w:val="28"/>
                <w:szCs w:val="28"/>
              </w:rPr>
              <w:t>30</w:t>
            </w:r>
            <w:r w:rsidRPr="005E6FFF">
              <w:rPr>
                <w:rFonts w:ascii="Browallia New" w:hAnsi="Browallia New" w:cs="Browallia New"/>
                <w:sz w:val="28"/>
                <w:szCs w:val="28"/>
                <w:cs/>
              </w:rPr>
              <w:t xml:space="preserve"> มิถุนายน</w:t>
            </w:r>
            <w:r w:rsidRPr="005E6FFF">
              <w:rPr>
                <w:rFonts w:ascii="Browallia New" w:hAnsi="Browallia New" w:cs="Browallia New"/>
                <w:sz w:val="28"/>
                <w:szCs w:val="28"/>
              </w:rPr>
              <w:t xml:space="preserve"> </w:t>
            </w:r>
            <w:r w:rsidRPr="005E6FFF">
              <w:rPr>
                <w:rFonts w:ascii="Browallia New" w:hAnsi="Browallia New" w:cs="Browallia New"/>
                <w:sz w:val="28"/>
                <w:szCs w:val="28"/>
                <w:cs/>
              </w:rPr>
              <w:br/>
            </w:r>
            <w:r w:rsidR="007D3AC8" w:rsidRPr="005E6FFF">
              <w:rPr>
                <w:rFonts w:ascii="Browallia New" w:eastAsia="SimSun" w:hAnsi="Browallia New" w:cs="Browallia New"/>
                <w:sz w:val="28"/>
                <w:szCs w:val="28"/>
              </w:rPr>
              <w:t>2569</w:t>
            </w:r>
          </w:p>
        </w:tc>
        <w:tc>
          <w:tcPr>
            <w:tcW w:w="180" w:type="dxa"/>
            <w:tcBorders>
              <w:top w:val="nil"/>
              <w:left w:val="nil"/>
              <w:bottom w:val="nil"/>
              <w:right w:val="nil"/>
            </w:tcBorders>
            <w:vAlign w:val="bottom"/>
          </w:tcPr>
          <w:p w14:paraId="2334B0B5" w14:textId="77777777" w:rsidR="007D3AC8" w:rsidRPr="005E6FFF" w:rsidRDefault="007D3AC8" w:rsidP="007D3AC8">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0924AC45" w14:textId="77777777" w:rsidR="007D3AC8" w:rsidRPr="005E6FFF" w:rsidRDefault="007D3AC8" w:rsidP="007D3AC8">
            <w:pPr>
              <w:ind w:left="-105" w:right="-108"/>
              <w:jc w:val="center"/>
              <w:rPr>
                <w:rFonts w:ascii="Browallia New" w:hAnsi="Browallia New" w:cs="Browallia New"/>
                <w:lang w:val="en-GB"/>
              </w:rPr>
            </w:pPr>
            <w:r w:rsidRPr="005E6FFF">
              <w:rPr>
                <w:rFonts w:ascii="Browallia New" w:hAnsi="Browallia New" w:cs="Browallia New"/>
                <w:lang w:val="en-GB"/>
              </w:rPr>
              <w:t xml:space="preserve">31 </w:t>
            </w:r>
            <w:r w:rsidRPr="005E6FFF">
              <w:rPr>
                <w:rFonts w:ascii="Browallia New" w:hAnsi="Browallia New" w:cs="Browallia New"/>
                <w:cs/>
                <w:lang w:val="en-GB"/>
              </w:rPr>
              <w:t xml:space="preserve">ธันวาคม </w:t>
            </w:r>
          </w:p>
          <w:p w14:paraId="3D5872A8" w14:textId="0B6873F7" w:rsidR="007D3AC8" w:rsidRPr="005E6FFF" w:rsidRDefault="007D3AC8" w:rsidP="007D3AC8">
            <w:pPr>
              <w:pStyle w:val="CordiaNew"/>
              <w:jc w:val="center"/>
              <w:rPr>
                <w:rFonts w:ascii="Browallia New" w:hAnsi="Browallia New" w:cs="Browallia New"/>
                <w:sz w:val="28"/>
                <w:szCs w:val="28"/>
              </w:rPr>
            </w:pPr>
            <w:r w:rsidRPr="005E6FFF">
              <w:rPr>
                <w:rFonts w:ascii="Browallia New" w:hAnsi="Browallia New" w:cs="Browallia New"/>
                <w:sz w:val="28"/>
                <w:szCs w:val="28"/>
              </w:rPr>
              <w:t>2568</w:t>
            </w:r>
          </w:p>
        </w:tc>
        <w:tc>
          <w:tcPr>
            <w:tcW w:w="138" w:type="dxa"/>
          </w:tcPr>
          <w:p w14:paraId="053369D5" w14:textId="77777777" w:rsidR="007D3AC8" w:rsidRPr="005E6FFF" w:rsidRDefault="007D3AC8" w:rsidP="007D3AC8">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11BBF9C9" w:rsidR="007D3AC8" w:rsidRPr="005E6FFF" w:rsidRDefault="00480994" w:rsidP="007D3AC8">
            <w:pPr>
              <w:pStyle w:val="CordiaNew"/>
              <w:jc w:val="center"/>
              <w:rPr>
                <w:rFonts w:ascii="Browallia New" w:hAnsi="Browallia New" w:cs="Browallia New"/>
                <w:color w:val="auto"/>
                <w:sz w:val="28"/>
                <w:szCs w:val="28"/>
              </w:rPr>
            </w:pPr>
            <w:r w:rsidRPr="005E6FFF">
              <w:rPr>
                <w:rFonts w:ascii="Browallia New" w:hAnsi="Browallia New" w:cs="Browallia New"/>
                <w:sz w:val="28"/>
                <w:szCs w:val="28"/>
              </w:rPr>
              <w:t>30</w:t>
            </w:r>
            <w:r w:rsidRPr="005E6FFF">
              <w:rPr>
                <w:rFonts w:ascii="Browallia New" w:hAnsi="Browallia New" w:cs="Browallia New"/>
                <w:sz w:val="28"/>
                <w:szCs w:val="28"/>
                <w:cs/>
              </w:rPr>
              <w:t xml:space="preserve"> มิถุนายน</w:t>
            </w:r>
            <w:r w:rsidRPr="005E6FFF">
              <w:rPr>
                <w:rFonts w:ascii="Browallia New" w:hAnsi="Browallia New" w:cs="Browallia New"/>
                <w:sz w:val="28"/>
                <w:szCs w:val="28"/>
              </w:rPr>
              <w:t xml:space="preserve"> </w:t>
            </w:r>
            <w:r w:rsidR="007D3AC8" w:rsidRPr="005E6FFF">
              <w:rPr>
                <w:rFonts w:ascii="Browallia New" w:eastAsia="SimSun" w:hAnsi="Browallia New" w:cs="Browallia New"/>
                <w:sz w:val="28"/>
                <w:szCs w:val="28"/>
              </w:rPr>
              <w:t>2569</w:t>
            </w:r>
          </w:p>
        </w:tc>
        <w:tc>
          <w:tcPr>
            <w:tcW w:w="162" w:type="dxa"/>
            <w:tcBorders>
              <w:top w:val="single" w:sz="4" w:space="0" w:color="auto"/>
              <w:bottom w:val="nil"/>
            </w:tcBorders>
            <w:vAlign w:val="bottom"/>
          </w:tcPr>
          <w:p w14:paraId="7912ED3D" w14:textId="77777777" w:rsidR="007D3AC8" w:rsidRPr="005E6FFF" w:rsidRDefault="007D3AC8" w:rsidP="007D3AC8">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0D9E5BF7" w14:textId="77777777" w:rsidR="007D3AC8" w:rsidRPr="005E6FFF" w:rsidRDefault="007D3AC8" w:rsidP="007D3AC8">
            <w:pPr>
              <w:ind w:left="-105" w:right="-108"/>
              <w:jc w:val="center"/>
              <w:rPr>
                <w:rFonts w:ascii="Browallia New" w:hAnsi="Browallia New" w:cs="Browallia New"/>
                <w:lang w:val="en-GB"/>
              </w:rPr>
            </w:pPr>
            <w:r w:rsidRPr="005E6FFF">
              <w:rPr>
                <w:rFonts w:ascii="Browallia New" w:hAnsi="Browallia New" w:cs="Browallia New"/>
                <w:lang w:val="en-GB"/>
              </w:rPr>
              <w:t xml:space="preserve">31 </w:t>
            </w:r>
            <w:r w:rsidRPr="005E6FFF">
              <w:rPr>
                <w:rFonts w:ascii="Browallia New" w:hAnsi="Browallia New" w:cs="Browallia New"/>
                <w:cs/>
                <w:lang w:val="en-GB"/>
              </w:rPr>
              <w:t xml:space="preserve">ธันวาคม </w:t>
            </w:r>
          </w:p>
          <w:p w14:paraId="160E1939" w14:textId="0F3ACAEE" w:rsidR="007D3AC8" w:rsidRPr="005E6FFF" w:rsidRDefault="007D3AC8" w:rsidP="007D3AC8">
            <w:pPr>
              <w:pStyle w:val="CordiaNew"/>
              <w:jc w:val="center"/>
              <w:rPr>
                <w:rFonts w:ascii="Browallia New" w:hAnsi="Browallia New" w:cs="Browallia New"/>
                <w:color w:val="auto"/>
                <w:sz w:val="28"/>
                <w:szCs w:val="28"/>
                <w:cs/>
                <w:lang w:val="en-GB"/>
              </w:rPr>
            </w:pPr>
            <w:r w:rsidRPr="005E6FFF">
              <w:rPr>
                <w:rFonts w:ascii="Browallia New" w:hAnsi="Browallia New" w:cs="Browallia New"/>
                <w:sz w:val="28"/>
                <w:szCs w:val="28"/>
              </w:rPr>
              <w:t>2568</w:t>
            </w:r>
          </w:p>
        </w:tc>
      </w:tr>
      <w:tr w:rsidR="00816418" w:rsidRPr="00171C94" w14:paraId="653491BD" w14:textId="77777777" w:rsidTr="00A05AED">
        <w:trPr>
          <w:cantSplit/>
          <w:trHeight w:val="70"/>
          <w:tblHeader/>
        </w:trPr>
        <w:tc>
          <w:tcPr>
            <w:tcW w:w="3444" w:type="dxa"/>
            <w:tcBorders>
              <w:bottom w:val="nil"/>
            </w:tcBorders>
          </w:tcPr>
          <w:p w14:paraId="4151D902" w14:textId="2A3932CC" w:rsidR="00816418" w:rsidRPr="005E6FFF" w:rsidRDefault="00816418" w:rsidP="00DC787C">
            <w:pPr>
              <w:ind w:left="70"/>
              <w:jc w:val="thaiDistribute"/>
              <w:rPr>
                <w:rFonts w:ascii="Browallia New" w:hAnsi="Browallia New" w:cs="Browallia New"/>
                <w:b/>
                <w:bCs/>
                <w:cs/>
              </w:rPr>
            </w:pPr>
          </w:p>
        </w:tc>
        <w:tc>
          <w:tcPr>
            <w:tcW w:w="1296" w:type="dxa"/>
            <w:tcBorders>
              <w:top w:val="nil"/>
              <w:bottom w:val="nil"/>
              <w:right w:val="nil"/>
            </w:tcBorders>
          </w:tcPr>
          <w:p w14:paraId="7BFEEED3" w14:textId="77777777" w:rsidR="00816418" w:rsidRPr="005E6FFF"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5E6FFF"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5E6FFF"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5E6FFF"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77777777" w:rsidR="00816418" w:rsidRPr="005E6FFF" w:rsidRDefault="00816418"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115520B" w14:textId="77777777" w:rsidR="00816418" w:rsidRPr="005E6FFF" w:rsidRDefault="00816418" w:rsidP="00ED6870">
            <w:pPr>
              <w:pStyle w:val="CordiaNew"/>
              <w:jc w:val="center"/>
              <w:rPr>
                <w:rFonts w:ascii="Browallia New" w:hAnsi="Browallia New" w:cs="Browallia New"/>
                <w:b/>
                <w:bCs/>
                <w:color w:val="auto"/>
                <w:sz w:val="28"/>
                <w:szCs w:val="28"/>
              </w:rPr>
            </w:pPr>
          </w:p>
        </w:tc>
        <w:tc>
          <w:tcPr>
            <w:tcW w:w="1287" w:type="dxa"/>
            <w:tcBorders>
              <w:top w:val="nil"/>
              <w:bottom w:val="nil"/>
            </w:tcBorders>
          </w:tcPr>
          <w:p w14:paraId="79F91F59" w14:textId="77777777" w:rsidR="00816418" w:rsidRPr="005E6FFF" w:rsidRDefault="00816418" w:rsidP="00ED6870">
            <w:pPr>
              <w:pStyle w:val="CordiaNew"/>
              <w:jc w:val="center"/>
              <w:rPr>
                <w:rFonts w:ascii="Browallia New" w:hAnsi="Browallia New" w:cs="Browallia New"/>
                <w:b/>
                <w:bCs/>
                <w:sz w:val="28"/>
                <w:szCs w:val="28"/>
              </w:rPr>
            </w:pPr>
          </w:p>
        </w:tc>
      </w:tr>
      <w:tr w:rsidR="00961019" w:rsidRPr="00171C94" w14:paraId="282FDF76" w14:textId="77777777" w:rsidTr="00383EE3">
        <w:trPr>
          <w:cantSplit/>
          <w:trHeight w:val="70"/>
        </w:trPr>
        <w:tc>
          <w:tcPr>
            <w:tcW w:w="3444" w:type="dxa"/>
            <w:tcBorders>
              <w:bottom w:val="nil"/>
            </w:tcBorders>
          </w:tcPr>
          <w:p w14:paraId="20FF9E64" w14:textId="6F5E883C" w:rsidR="00961019" w:rsidRPr="005E6FFF" w:rsidRDefault="00961019" w:rsidP="00DC787C">
            <w:pPr>
              <w:ind w:left="70"/>
              <w:jc w:val="thaiDistribute"/>
              <w:rPr>
                <w:rFonts w:ascii="Browallia New" w:hAnsi="Browallia New" w:cs="Browallia New"/>
                <w:b/>
                <w:bCs/>
                <w:cs/>
              </w:rPr>
            </w:pPr>
            <w:r w:rsidRPr="005E6FFF">
              <w:rPr>
                <w:rFonts w:ascii="Browallia New" w:hAnsi="Browallia New" w:cs="Browallia New"/>
                <w:b/>
                <w:bCs/>
                <w:cs/>
              </w:rPr>
              <w:t>สินทรัพย์ที่เกิดจากสัญญา</w:t>
            </w:r>
          </w:p>
        </w:tc>
        <w:tc>
          <w:tcPr>
            <w:tcW w:w="1296" w:type="dxa"/>
            <w:tcBorders>
              <w:top w:val="nil"/>
              <w:bottom w:val="nil"/>
              <w:right w:val="nil"/>
            </w:tcBorders>
          </w:tcPr>
          <w:p w14:paraId="096C1B81" w14:textId="77777777" w:rsidR="00961019" w:rsidRPr="005E6FFF" w:rsidRDefault="00961019"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1367C7AF" w14:textId="77777777" w:rsidR="00961019" w:rsidRPr="005E6FFF" w:rsidRDefault="00961019"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0F64314F" w14:textId="77777777" w:rsidR="00961019" w:rsidRPr="005E6FFF" w:rsidRDefault="00961019" w:rsidP="00ED6870">
            <w:pPr>
              <w:pStyle w:val="CordiaNew"/>
              <w:jc w:val="center"/>
              <w:rPr>
                <w:rFonts w:ascii="Browallia New" w:hAnsi="Browallia New" w:cs="Browallia New"/>
                <w:b/>
                <w:bCs/>
                <w:sz w:val="28"/>
                <w:szCs w:val="28"/>
              </w:rPr>
            </w:pPr>
          </w:p>
        </w:tc>
        <w:tc>
          <w:tcPr>
            <w:tcW w:w="138" w:type="dxa"/>
            <w:tcBorders>
              <w:top w:val="nil"/>
              <w:bottom w:val="nil"/>
            </w:tcBorders>
          </w:tcPr>
          <w:p w14:paraId="11C46809" w14:textId="77777777" w:rsidR="00961019" w:rsidRPr="005E6FFF" w:rsidRDefault="00961019"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36D7EDEC" w14:textId="77777777" w:rsidR="00961019" w:rsidRPr="005E6FFF" w:rsidRDefault="00961019"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4CF499C" w14:textId="77777777" w:rsidR="00961019" w:rsidRPr="005E6FFF" w:rsidRDefault="00961019" w:rsidP="00ED6870">
            <w:pPr>
              <w:pStyle w:val="CordiaNew"/>
              <w:jc w:val="center"/>
              <w:rPr>
                <w:rFonts w:ascii="Browallia New" w:hAnsi="Browallia New" w:cs="Browallia New"/>
                <w:b/>
                <w:bCs/>
                <w:color w:val="auto"/>
                <w:sz w:val="28"/>
                <w:szCs w:val="28"/>
              </w:rPr>
            </w:pPr>
          </w:p>
        </w:tc>
        <w:tc>
          <w:tcPr>
            <w:tcW w:w="1287" w:type="dxa"/>
            <w:tcBorders>
              <w:top w:val="nil"/>
              <w:bottom w:val="nil"/>
            </w:tcBorders>
          </w:tcPr>
          <w:p w14:paraId="6F479519" w14:textId="77777777" w:rsidR="00961019" w:rsidRPr="005E6FFF" w:rsidRDefault="00961019" w:rsidP="00ED6870">
            <w:pPr>
              <w:pStyle w:val="CordiaNew"/>
              <w:jc w:val="center"/>
              <w:rPr>
                <w:rFonts w:ascii="Browallia New" w:hAnsi="Browallia New" w:cs="Browallia New"/>
                <w:b/>
                <w:bCs/>
                <w:sz w:val="28"/>
                <w:szCs w:val="28"/>
              </w:rPr>
            </w:pPr>
          </w:p>
        </w:tc>
      </w:tr>
      <w:tr w:rsidR="009750DA" w:rsidRPr="00171C94" w14:paraId="3E0E551D" w14:textId="77777777" w:rsidTr="00383EE3">
        <w:trPr>
          <w:cantSplit/>
          <w:trHeight w:val="70"/>
        </w:trPr>
        <w:tc>
          <w:tcPr>
            <w:tcW w:w="3444" w:type="dxa"/>
            <w:tcBorders>
              <w:bottom w:val="nil"/>
            </w:tcBorders>
          </w:tcPr>
          <w:p w14:paraId="7102032D" w14:textId="35FEE49A" w:rsidR="009750DA" w:rsidRPr="005E6FFF" w:rsidRDefault="009750DA" w:rsidP="009750DA">
            <w:pPr>
              <w:ind w:left="70"/>
              <w:jc w:val="thaiDistribute"/>
              <w:rPr>
                <w:rFonts w:ascii="Browallia New" w:hAnsi="Browallia New" w:cs="Browallia New"/>
                <w:u w:val="single"/>
                <w:cs/>
              </w:rPr>
            </w:pPr>
            <w:r w:rsidRPr="005E6FFF">
              <w:rPr>
                <w:rFonts w:ascii="Browallia New" w:hAnsi="Browallia New" w:cs="Browallia New"/>
                <w:u w:val="single"/>
                <w:cs/>
              </w:rPr>
              <w:t>ลูกค้าทั่วไป</w:t>
            </w:r>
          </w:p>
        </w:tc>
        <w:tc>
          <w:tcPr>
            <w:tcW w:w="1296" w:type="dxa"/>
            <w:tcBorders>
              <w:top w:val="nil"/>
              <w:bottom w:val="nil"/>
              <w:right w:val="nil"/>
            </w:tcBorders>
          </w:tcPr>
          <w:p w14:paraId="7540DB77" w14:textId="77777777" w:rsidR="009750DA" w:rsidRPr="005E6FFF" w:rsidRDefault="009750DA" w:rsidP="009750DA">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9750DA" w:rsidRPr="005E6FFF" w:rsidRDefault="009750DA" w:rsidP="009750DA">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191796FF" w:rsidR="009750DA" w:rsidRPr="005E6FFF" w:rsidRDefault="009750DA" w:rsidP="009750DA">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9750DA" w:rsidRPr="005E6FFF" w:rsidRDefault="009750DA" w:rsidP="009750DA">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9750DA" w:rsidRPr="005E6FFF" w:rsidRDefault="009750DA" w:rsidP="009750DA">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9750DA" w:rsidRPr="005E6FFF" w:rsidRDefault="009750DA" w:rsidP="009750DA">
            <w:pPr>
              <w:pStyle w:val="CordiaNew"/>
              <w:jc w:val="center"/>
              <w:rPr>
                <w:rFonts w:ascii="Browallia New" w:hAnsi="Browallia New" w:cs="Browallia New"/>
                <w:color w:val="auto"/>
                <w:sz w:val="28"/>
                <w:szCs w:val="28"/>
              </w:rPr>
            </w:pPr>
          </w:p>
        </w:tc>
        <w:tc>
          <w:tcPr>
            <w:tcW w:w="1287" w:type="dxa"/>
            <w:tcBorders>
              <w:top w:val="nil"/>
              <w:bottom w:val="nil"/>
            </w:tcBorders>
          </w:tcPr>
          <w:p w14:paraId="2DC01C67" w14:textId="7F2DBF7A" w:rsidR="009750DA" w:rsidRPr="005E6FFF" w:rsidRDefault="009750DA" w:rsidP="009750DA">
            <w:pPr>
              <w:pStyle w:val="CordiaNew"/>
              <w:jc w:val="right"/>
              <w:rPr>
                <w:rFonts w:ascii="Browallia New" w:hAnsi="Browallia New" w:cs="Browallia New"/>
                <w:sz w:val="28"/>
                <w:szCs w:val="28"/>
              </w:rPr>
            </w:pPr>
          </w:p>
        </w:tc>
      </w:tr>
      <w:tr w:rsidR="005F79C5" w:rsidRPr="00171C94" w14:paraId="3D51D386" w14:textId="77777777" w:rsidTr="00383EE3">
        <w:trPr>
          <w:cantSplit/>
          <w:trHeight w:val="70"/>
        </w:trPr>
        <w:tc>
          <w:tcPr>
            <w:tcW w:w="3444" w:type="dxa"/>
            <w:tcBorders>
              <w:bottom w:val="nil"/>
            </w:tcBorders>
          </w:tcPr>
          <w:p w14:paraId="556E88CE" w14:textId="0B43B103" w:rsidR="005F79C5" w:rsidRPr="005E6FFF" w:rsidRDefault="005F79C5" w:rsidP="005F79C5">
            <w:pPr>
              <w:ind w:left="70"/>
              <w:jc w:val="thaiDistribute"/>
              <w:rPr>
                <w:rFonts w:ascii="Browallia New" w:hAnsi="Browallia New" w:cs="Browallia New"/>
                <w:cs/>
              </w:rPr>
            </w:pPr>
            <w:r w:rsidRPr="005E6FFF">
              <w:rPr>
                <w:rFonts w:ascii="Browallia New" w:hAnsi="Browallia New" w:cs="Browallia New"/>
                <w:cs/>
              </w:rPr>
              <w:t>สินทรัพย์ที่เกิดจากสัญญา</w:t>
            </w:r>
          </w:p>
        </w:tc>
        <w:tc>
          <w:tcPr>
            <w:tcW w:w="1296" w:type="dxa"/>
            <w:tcBorders>
              <w:top w:val="nil"/>
              <w:bottom w:val="nil"/>
              <w:right w:val="nil"/>
            </w:tcBorders>
            <w:vAlign w:val="bottom"/>
          </w:tcPr>
          <w:p w14:paraId="0C8325A0" w14:textId="3A01C6F8" w:rsidR="005F79C5" w:rsidRPr="005E6FFF" w:rsidRDefault="00526C22" w:rsidP="005F79C5">
            <w:pPr>
              <w:ind w:right="75"/>
              <w:jc w:val="right"/>
              <w:rPr>
                <w:rFonts w:ascii="Browallia New" w:hAnsi="Browallia New" w:cs="Browallia New"/>
                <w:lang w:val="en-US"/>
              </w:rPr>
            </w:pPr>
            <w:r w:rsidRPr="005E6FFF">
              <w:rPr>
                <w:rFonts w:ascii="Browallia New" w:hAnsi="Browallia New" w:cs="Browallia New"/>
                <w:lang w:val="en-US"/>
              </w:rPr>
              <w:t>5,295,</w:t>
            </w:r>
            <w:r w:rsidR="00B942CA">
              <w:rPr>
                <w:rFonts w:ascii="Browallia New" w:hAnsi="Browallia New" w:cs="Browallia New"/>
                <w:lang w:val="en-US"/>
              </w:rPr>
              <w:t>730</w:t>
            </w:r>
          </w:p>
        </w:tc>
        <w:tc>
          <w:tcPr>
            <w:tcW w:w="180" w:type="dxa"/>
            <w:tcBorders>
              <w:top w:val="nil"/>
              <w:left w:val="nil"/>
              <w:bottom w:val="nil"/>
              <w:right w:val="nil"/>
            </w:tcBorders>
          </w:tcPr>
          <w:p w14:paraId="1E4715FD" w14:textId="77777777" w:rsidR="005F79C5" w:rsidRPr="005E6FFF" w:rsidRDefault="005F79C5" w:rsidP="005F79C5">
            <w:pPr>
              <w:pStyle w:val="CordiaNew"/>
              <w:jc w:val="center"/>
              <w:rPr>
                <w:rFonts w:ascii="Browallia New" w:hAnsi="Browallia New" w:cs="Browallia New"/>
                <w:color w:val="auto"/>
                <w:sz w:val="28"/>
                <w:szCs w:val="28"/>
              </w:rPr>
            </w:pPr>
          </w:p>
        </w:tc>
        <w:tc>
          <w:tcPr>
            <w:tcW w:w="1206" w:type="dxa"/>
            <w:tcBorders>
              <w:top w:val="nil"/>
              <w:left w:val="nil"/>
              <w:bottom w:val="nil"/>
            </w:tcBorders>
            <w:vAlign w:val="bottom"/>
          </w:tcPr>
          <w:p w14:paraId="28233A7E" w14:textId="2EB9F44A" w:rsidR="005F79C5" w:rsidRPr="005E6FFF" w:rsidRDefault="005F79C5" w:rsidP="005F79C5">
            <w:pPr>
              <w:ind w:right="75"/>
              <w:jc w:val="right"/>
              <w:rPr>
                <w:rFonts w:ascii="Browallia New" w:hAnsi="Browallia New" w:cs="Browallia New"/>
                <w:cs/>
              </w:rPr>
            </w:pPr>
            <w:r w:rsidRPr="005E6FFF">
              <w:rPr>
                <w:rFonts w:ascii="Browallia New" w:hAnsi="Browallia New" w:cs="Browallia New"/>
                <w:lang w:val="en-US"/>
              </w:rPr>
              <w:t>5,778,354</w:t>
            </w:r>
          </w:p>
        </w:tc>
        <w:tc>
          <w:tcPr>
            <w:tcW w:w="138" w:type="dxa"/>
            <w:tcBorders>
              <w:top w:val="nil"/>
              <w:bottom w:val="nil"/>
            </w:tcBorders>
          </w:tcPr>
          <w:p w14:paraId="6A87B45C" w14:textId="77777777" w:rsidR="005F79C5" w:rsidRPr="005E6FFF" w:rsidRDefault="005F79C5" w:rsidP="005F79C5">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vAlign w:val="bottom"/>
          </w:tcPr>
          <w:p w14:paraId="731F1D49" w14:textId="11AF5E86" w:rsidR="005F79C5" w:rsidRPr="005E6FFF" w:rsidRDefault="00526C22" w:rsidP="005F79C5">
            <w:pPr>
              <w:ind w:right="75"/>
              <w:jc w:val="right"/>
              <w:rPr>
                <w:rFonts w:ascii="Browallia New" w:hAnsi="Browallia New" w:cs="Browallia New"/>
                <w:lang w:val="en-US"/>
              </w:rPr>
            </w:pPr>
            <w:r w:rsidRPr="005E6FFF">
              <w:rPr>
                <w:rFonts w:ascii="Browallia New" w:hAnsi="Browallia New" w:cs="Browallia New"/>
                <w:lang w:val="en-US"/>
              </w:rPr>
              <w:t>4,771,5</w:t>
            </w:r>
            <w:r w:rsidR="00297E57">
              <w:rPr>
                <w:rFonts w:ascii="Browallia New" w:hAnsi="Browallia New" w:cs="Browallia New" w:hint="cs"/>
                <w:cs/>
                <w:lang w:val="en-US"/>
              </w:rPr>
              <w:t>75</w:t>
            </w:r>
          </w:p>
        </w:tc>
        <w:tc>
          <w:tcPr>
            <w:tcW w:w="162" w:type="dxa"/>
            <w:tcBorders>
              <w:top w:val="nil"/>
              <w:bottom w:val="nil"/>
            </w:tcBorders>
          </w:tcPr>
          <w:p w14:paraId="0BB380FE" w14:textId="77777777" w:rsidR="005F79C5" w:rsidRPr="005E6FFF" w:rsidRDefault="005F79C5" w:rsidP="005F79C5">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00685357" w14:textId="467D0CF0" w:rsidR="005F79C5" w:rsidRPr="005E6FFF" w:rsidRDefault="005F79C5" w:rsidP="005F79C5">
            <w:pPr>
              <w:ind w:right="75"/>
              <w:jc w:val="right"/>
              <w:rPr>
                <w:rFonts w:ascii="Browallia New" w:hAnsi="Browallia New" w:cs="Browallia New"/>
                <w:cs/>
              </w:rPr>
            </w:pPr>
            <w:r w:rsidRPr="005E6FFF">
              <w:rPr>
                <w:rFonts w:ascii="Browallia New" w:hAnsi="Browallia New" w:cs="Browallia New"/>
                <w:lang w:val="en-US"/>
              </w:rPr>
              <w:t>5,307,706</w:t>
            </w:r>
          </w:p>
        </w:tc>
      </w:tr>
      <w:tr w:rsidR="005F79C5" w:rsidRPr="00171C94" w14:paraId="74ED139E" w14:textId="77777777" w:rsidTr="00383EE3">
        <w:trPr>
          <w:cantSplit/>
          <w:trHeight w:val="70"/>
        </w:trPr>
        <w:tc>
          <w:tcPr>
            <w:tcW w:w="3444" w:type="dxa"/>
            <w:tcBorders>
              <w:bottom w:val="nil"/>
            </w:tcBorders>
          </w:tcPr>
          <w:p w14:paraId="02A5C2E7" w14:textId="77777777" w:rsidR="005F79C5" w:rsidRPr="005E6FFF" w:rsidRDefault="005F79C5" w:rsidP="005F79C5">
            <w:pPr>
              <w:ind w:left="70"/>
              <w:jc w:val="thaiDistribute"/>
              <w:rPr>
                <w:rFonts w:ascii="Browallia New" w:eastAsia="Arial Unicode MS" w:hAnsi="Browallia New" w:cs="Browallia New"/>
                <w:spacing w:val="-2"/>
                <w:lang w:val="en-GB"/>
              </w:rPr>
            </w:pPr>
            <w:r w:rsidRPr="005E6FFF">
              <w:rPr>
                <w:rFonts w:ascii="Browallia New" w:eastAsia="Arial Unicode MS" w:hAnsi="Browallia New" w:cs="Browallia New"/>
                <w:spacing w:val="-2"/>
                <w:u w:val="single"/>
                <w:cs/>
                <w:lang w:val="en-GB"/>
              </w:rPr>
              <w:t>หัก</w:t>
            </w:r>
            <w:r w:rsidRPr="005E6FFF">
              <w:rPr>
                <w:rFonts w:ascii="Browallia New" w:eastAsia="Arial Unicode MS" w:hAnsi="Browallia New" w:cs="Browallia New"/>
                <w:spacing w:val="-2"/>
                <w:cs/>
                <w:lang w:val="en-GB"/>
              </w:rPr>
              <w:t xml:space="preserve"> ค่าเผื่อผลขาดทุนด้านเครดิต</w:t>
            </w:r>
          </w:p>
          <w:p w14:paraId="39D96A14" w14:textId="0C10FC25" w:rsidR="005F79C5" w:rsidRPr="005E6FFF" w:rsidRDefault="005F79C5" w:rsidP="005F79C5">
            <w:pPr>
              <w:ind w:left="70" w:firstLine="497"/>
              <w:jc w:val="thaiDistribute"/>
              <w:rPr>
                <w:rFonts w:ascii="Browallia New" w:hAnsi="Browallia New" w:cs="Browallia New"/>
                <w:cs/>
              </w:rPr>
            </w:pPr>
            <w:r w:rsidRPr="005E6FFF">
              <w:rPr>
                <w:rFonts w:ascii="Browallia New" w:eastAsia="Arial Unicode MS" w:hAnsi="Browallia New" w:cs="Browallia New"/>
                <w:spacing w:val="-2"/>
                <w:cs/>
                <w:lang w:val="en-GB"/>
              </w:rPr>
              <w:t>ที่คาดว่าจะเกิดขึ้น</w:t>
            </w:r>
          </w:p>
        </w:tc>
        <w:tc>
          <w:tcPr>
            <w:tcW w:w="1296" w:type="dxa"/>
            <w:tcBorders>
              <w:top w:val="nil"/>
              <w:bottom w:val="single" w:sz="4" w:space="0" w:color="auto"/>
              <w:right w:val="nil"/>
            </w:tcBorders>
            <w:vAlign w:val="bottom"/>
          </w:tcPr>
          <w:p w14:paraId="64C7563B" w14:textId="7EE168FB" w:rsidR="005F79C5" w:rsidRPr="005E6FFF" w:rsidRDefault="00526C22" w:rsidP="005F79C5">
            <w:pPr>
              <w:ind w:right="75"/>
              <w:jc w:val="right"/>
              <w:rPr>
                <w:rFonts w:ascii="Browallia New" w:hAnsi="Browallia New" w:cs="Browallia New"/>
                <w:lang w:val="en-US"/>
              </w:rPr>
            </w:pPr>
            <w:r w:rsidRPr="005E6FFF">
              <w:rPr>
                <w:rFonts w:ascii="Browallia New" w:hAnsi="Browallia New" w:cs="Browallia New"/>
                <w:lang w:val="en-US"/>
              </w:rPr>
              <w:t>(3,794,157)</w:t>
            </w:r>
          </w:p>
        </w:tc>
        <w:tc>
          <w:tcPr>
            <w:tcW w:w="180" w:type="dxa"/>
            <w:tcBorders>
              <w:top w:val="nil"/>
              <w:left w:val="nil"/>
              <w:bottom w:val="nil"/>
              <w:right w:val="nil"/>
            </w:tcBorders>
          </w:tcPr>
          <w:p w14:paraId="4E4414E3" w14:textId="77777777" w:rsidR="005F79C5" w:rsidRPr="005E6FFF" w:rsidRDefault="005F79C5" w:rsidP="005F79C5">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vAlign w:val="bottom"/>
          </w:tcPr>
          <w:p w14:paraId="24E2212F" w14:textId="2FCCBE71" w:rsidR="005F79C5" w:rsidRPr="005E6FFF" w:rsidRDefault="005F79C5" w:rsidP="005F79C5">
            <w:pPr>
              <w:ind w:right="75"/>
              <w:jc w:val="right"/>
              <w:rPr>
                <w:rFonts w:ascii="Browallia New" w:hAnsi="Browallia New" w:cs="Browallia New"/>
                <w:lang w:val="en-US"/>
              </w:rPr>
            </w:pPr>
            <w:r w:rsidRPr="005E6FFF">
              <w:rPr>
                <w:rFonts w:ascii="Browallia New" w:hAnsi="Browallia New" w:cs="Browallia New"/>
                <w:lang w:val="en-US"/>
              </w:rPr>
              <w:t>(3,756,148)</w:t>
            </w:r>
          </w:p>
        </w:tc>
        <w:tc>
          <w:tcPr>
            <w:tcW w:w="138" w:type="dxa"/>
            <w:tcBorders>
              <w:top w:val="nil"/>
              <w:bottom w:val="nil"/>
            </w:tcBorders>
          </w:tcPr>
          <w:p w14:paraId="121FBDF3" w14:textId="77777777" w:rsidR="005F79C5" w:rsidRPr="005E6FFF" w:rsidRDefault="005F79C5" w:rsidP="005F79C5">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vAlign w:val="bottom"/>
          </w:tcPr>
          <w:p w14:paraId="66C6DDC1" w14:textId="32D9DCBE" w:rsidR="005F79C5" w:rsidRPr="005E6FFF" w:rsidRDefault="00526C22" w:rsidP="005F79C5">
            <w:pPr>
              <w:ind w:right="75"/>
              <w:jc w:val="right"/>
              <w:rPr>
                <w:rFonts w:ascii="Browallia New" w:hAnsi="Browallia New" w:cs="Browallia New"/>
                <w:cs/>
                <w:lang w:val="en-US"/>
              </w:rPr>
            </w:pPr>
            <w:r w:rsidRPr="005E6FFF">
              <w:rPr>
                <w:rFonts w:ascii="Browallia New" w:hAnsi="Browallia New" w:cs="Browallia New"/>
                <w:lang w:val="en-US"/>
              </w:rPr>
              <w:t>(3,731,465)</w:t>
            </w:r>
          </w:p>
        </w:tc>
        <w:tc>
          <w:tcPr>
            <w:tcW w:w="162" w:type="dxa"/>
            <w:tcBorders>
              <w:top w:val="nil"/>
              <w:bottom w:val="nil"/>
            </w:tcBorders>
          </w:tcPr>
          <w:p w14:paraId="76362414" w14:textId="77777777" w:rsidR="005F79C5" w:rsidRPr="005E6FFF" w:rsidRDefault="005F79C5" w:rsidP="005F79C5">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25269A3A" w14:textId="77777777" w:rsidR="005F79C5" w:rsidRPr="005E6FFF" w:rsidRDefault="005F79C5" w:rsidP="005F79C5">
            <w:pPr>
              <w:ind w:left="-36" w:right="60"/>
              <w:jc w:val="right"/>
              <w:rPr>
                <w:rFonts w:ascii="Browallia New" w:hAnsi="Browallia New" w:cs="Browallia New"/>
                <w:lang w:val="en-US"/>
              </w:rPr>
            </w:pPr>
          </w:p>
          <w:p w14:paraId="161313D8" w14:textId="03EF2B44" w:rsidR="005F79C5" w:rsidRPr="005E6FFF" w:rsidRDefault="005F79C5" w:rsidP="005F79C5">
            <w:pPr>
              <w:ind w:right="75"/>
              <w:jc w:val="right"/>
              <w:rPr>
                <w:rFonts w:ascii="Browallia New" w:hAnsi="Browallia New" w:cs="Browallia New"/>
                <w:cs/>
              </w:rPr>
            </w:pPr>
            <w:r w:rsidRPr="005E6FFF">
              <w:rPr>
                <w:rFonts w:ascii="Browallia New" w:hAnsi="Browallia New" w:cs="Browallia New"/>
                <w:lang w:val="en-US"/>
              </w:rPr>
              <w:t>(3,696,636)</w:t>
            </w:r>
          </w:p>
        </w:tc>
      </w:tr>
      <w:tr w:rsidR="005F79C5" w:rsidRPr="00171C94" w14:paraId="5AA9F24B" w14:textId="77777777" w:rsidTr="00383EE3">
        <w:trPr>
          <w:cantSplit/>
          <w:trHeight w:val="70"/>
        </w:trPr>
        <w:tc>
          <w:tcPr>
            <w:tcW w:w="3444" w:type="dxa"/>
            <w:tcBorders>
              <w:bottom w:val="nil"/>
            </w:tcBorders>
          </w:tcPr>
          <w:p w14:paraId="6232D500" w14:textId="2EF42572" w:rsidR="005F79C5" w:rsidRPr="005E6FFF" w:rsidRDefault="005F79C5" w:rsidP="005F79C5">
            <w:pPr>
              <w:ind w:left="70"/>
              <w:jc w:val="thaiDistribute"/>
              <w:rPr>
                <w:rFonts w:ascii="Browallia New" w:hAnsi="Browallia New" w:cs="Browallia New"/>
                <w:cs/>
              </w:rPr>
            </w:pPr>
            <w:r w:rsidRPr="005E6FFF">
              <w:rPr>
                <w:rFonts w:ascii="Browallia New" w:hAnsi="Browallia New" w:cs="Browallia New"/>
                <w:cs/>
              </w:rPr>
              <w:t>สุทธิ</w:t>
            </w:r>
          </w:p>
        </w:tc>
        <w:tc>
          <w:tcPr>
            <w:tcW w:w="1296" w:type="dxa"/>
            <w:tcBorders>
              <w:top w:val="single" w:sz="4" w:space="0" w:color="auto"/>
              <w:bottom w:val="single" w:sz="12" w:space="0" w:color="auto"/>
              <w:right w:val="nil"/>
            </w:tcBorders>
            <w:vAlign w:val="bottom"/>
          </w:tcPr>
          <w:p w14:paraId="532246E7" w14:textId="2B719C9B" w:rsidR="005F79C5" w:rsidRPr="005E6FFF" w:rsidRDefault="00526C22" w:rsidP="005F79C5">
            <w:pPr>
              <w:ind w:right="75"/>
              <w:jc w:val="right"/>
              <w:rPr>
                <w:rFonts w:ascii="Browallia New" w:hAnsi="Browallia New" w:cs="Browallia New"/>
                <w:cs/>
                <w:lang w:val="en-US"/>
              </w:rPr>
            </w:pPr>
            <w:r w:rsidRPr="005E6FFF">
              <w:rPr>
                <w:rFonts w:ascii="Browallia New" w:hAnsi="Browallia New" w:cs="Browallia New"/>
                <w:lang w:val="en-US"/>
              </w:rPr>
              <w:t>1,501,5</w:t>
            </w:r>
            <w:r w:rsidR="00B942CA">
              <w:rPr>
                <w:rFonts w:ascii="Browallia New" w:hAnsi="Browallia New" w:cs="Browallia New"/>
                <w:lang w:val="en-US"/>
              </w:rPr>
              <w:t>73</w:t>
            </w:r>
          </w:p>
        </w:tc>
        <w:tc>
          <w:tcPr>
            <w:tcW w:w="180" w:type="dxa"/>
            <w:tcBorders>
              <w:top w:val="nil"/>
              <w:left w:val="nil"/>
              <w:bottom w:val="nil"/>
              <w:right w:val="nil"/>
            </w:tcBorders>
          </w:tcPr>
          <w:p w14:paraId="6506F26B" w14:textId="77777777" w:rsidR="005F79C5" w:rsidRPr="005E6FFF" w:rsidRDefault="005F79C5" w:rsidP="005F79C5">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vAlign w:val="bottom"/>
          </w:tcPr>
          <w:p w14:paraId="568EDF4B" w14:textId="25BB3FF4" w:rsidR="005F79C5" w:rsidRPr="005E6FFF" w:rsidRDefault="005F79C5" w:rsidP="005F79C5">
            <w:pPr>
              <w:pStyle w:val="CordiaNew"/>
              <w:ind w:right="75"/>
              <w:jc w:val="right"/>
              <w:rPr>
                <w:rFonts w:ascii="Browallia New" w:hAnsi="Browallia New" w:cs="Browallia New"/>
                <w:sz w:val="28"/>
                <w:szCs w:val="28"/>
              </w:rPr>
            </w:pPr>
            <w:r w:rsidRPr="005E6FFF">
              <w:rPr>
                <w:rFonts w:ascii="Browallia New" w:hAnsi="Browallia New" w:cs="Browallia New"/>
                <w:sz w:val="28"/>
                <w:szCs w:val="28"/>
              </w:rPr>
              <w:t>2,022,206</w:t>
            </w:r>
          </w:p>
        </w:tc>
        <w:tc>
          <w:tcPr>
            <w:tcW w:w="138" w:type="dxa"/>
            <w:tcBorders>
              <w:top w:val="nil"/>
              <w:bottom w:val="nil"/>
            </w:tcBorders>
          </w:tcPr>
          <w:p w14:paraId="421913B7" w14:textId="77777777" w:rsidR="005F79C5" w:rsidRPr="005E6FFF" w:rsidRDefault="005F79C5" w:rsidP="005F79C5">
            <w:pPr>
              <w:pStyle w:val="CordiaNew"/>
              <w:ind w:right="75"/>
              <w:jc w:val="right"/>
              <w:rPr>
                <w:rFonts w:ascii="Browallia New" w:hAnsi="Browallia New" w:cs="Browallia New"/>
                <w:color w:val="auto"/>
                <w:sz w:val="28"/>
                <w:szCs w:val="28"/>
              </w:rPr>
            </w:pPr>
          </w:p>
        </w:tc>
        <w:tc>
          <w:tcPr>
            <w:tcW w:w="1212" w:type="dxa"/>
            <w:tcBorders>
              <w:top w:val="single" w:sz="4" w:space="0" w:color="auto"/>
              <w:left w:val="nil"/>
              <w:bottom w:val="single" w:sz="12" w:space="0" w:color="auto"/>
              <w:right w:val="nil"/>
            </w:tcBorders>
            <w:vAlign w:val="bottom"/>
          </w:tcPr>
          <w:p w14:paraId="57163AA8" w14:textId="5750CF74" w:rsidR="005F79C5" w:rsidRPr="005E6FFF" w:rsidRDefault="00526C22" w:rsidP="005F79C5">
            <w:pPr>
              <w:ind w:right="75"/>
              <w:jc w:val="right"/>
              <w:rPr>
                <w:rFonts w:ascii="Browallia New" w:hAnsi="Browallia New" w:cs="Browallia New"/>
                <w:cs/>
                <w:lang w:val="en-US"/>
              </w:rPr>
            </w:pPr>
            <w:r w:rsidRPr="005E6FFF">
              <w:rPr>
                <w:rFonts w:ascii="Browallia New" w:hAnsi="Browallia New" w:cs="Browallia New"/>
                <w:lang w:val="en-US"/>
              </w:rPr>
              <w:t>1,040,</w:t>
            </w:r>
            <w:r w:rsidR="00BA19CF">
              <w:rPr>
                <w:rFonts w:ascii="Browallia New" w:hAnsi="Browallia New" w:cs="Browallia New" w:hint="cs"/>
                <w:cs/>
                <w:lang w:val="en-US"/>
              </w:rPr>
              <w:t>110</w:t>
            </w:r>
          </w:p>
        </w:tc>
        <w:tc>
          <w:tcPr>
            <w:tcW w:w="162" w:type="dxa"/>
            <w:tcBorders>
              <w:top w:val="nil"/>
              <w:bottom w:val="nil"/>
            </w:tcBorders>
          </w:tcPr>
          <w:p w14:paraId="0AD51D72" w14:textId="77777777" w:rsidR="005F79C5" w:rsidRPr="005E6FFF" w:rsidRDefault="005F79C5" w:rsidP="005F79C5">
            <w:pPr>
              <w:pStyle w:val="CordiaNew"/>
              <w:ind w:right="75"/>
              <w:jc w:val="right"/>
              <w:rPr>
                <w:rFonts w:ascii="Browallia New" w:hAnsi="Browallia New" w:cs="Browallia New"/>
                <w:color w:val="auto"/>
                <w:sz w:val="28"/>
                <w:szCs w:val="28"/>
              </w:rPr>
            </w:pPr>
          </w:p>
        </w:tc>
        <w:tc>
          <w:tcPr>
            <w:tcW w:w="1287" w:type="dxa"/>
            <w:tcBorders>
              <w:top w:val="single" w:sz="4" w:space="0" w:color="auto"/>
              <w:bottom w:val="single" w:sz="12" w:space="0" w:color="auto"/>
            </w:tcBorders>
          </w:tcPr>
          <w:p w14:paraId="2CD74CCC" w14:textId="6FE49D8B" w:rsidR="005F79C5" w:rsidRPr="005E6FFF" w:rsidRDefault="005F79C5" w:rsidP="005F79C5">
            <w:pPr>
              <w:pStyle w:val="CordiaNew"/>
              <w:ind w:right="75"/>
              <w:jc w:val="right"/>
              <w:rPr>
                <w:rFonts w:ascii="Browallia New" w:hAnsi="Browallia New" w:cs="Browallia New"/>
                <w:sz w:val="28"/>
                <w:szCs w:val="28"/>
              </w:rPr>
            </w:pPr>
            <w:r w:rsidRPr="005E6FFF">
              <w:rPr>
                <w:rFonts w:ascii="Browallia New" w:hAnsi="Browallia New" w:cs="Browallia New"/>
                <w:sz w:val="28"/>
                <w:szCs w:val="28"/>
              </w:rPr>
              <w:t>1,611,070</w:t>
            </w:r>
          </w:p>
        </w:tc>
      </w:tr>
      <w:tr w:rsidR="005F79C5" w:rsidRPr="00171C94" w14:paraId="157CBD47" w14:textId="77777777" w:rsidTr="00383EE3">
        <w:trPr>
          <w:cantSplit/>
          <w:trHeight w:val="321"/>
          <w:tblHeader/>
        </w:trPr>
        <w:tc>
          <w:tcPr>
            <w:tcW w:w="3444" w:type="dxa"/>
            <w:tcBorders>
              <w:bottom w:val="nil"/>
            </w:tcBorders>
          </w:tcPr>
          <w:p w14:paraId="60B9B76E" w14:textId="77777777" w:rsidR="005F79C5" w:rsidRPr="005E6FFF" w:rsidRDefault="005F79C5" w:rsidP="005F79C5">
            <w:pPr>
              <w:jc w:val="thaiDistribute"/>
              <w:rPr>
                <w:rFonts w:ascii="Browallia New" w:hAnsi="Browallia New" w:cs="Browallia New"/>
                <w:sz w:val="20"/>
                <w:szCs w:val="20"/>
                <w:u w:val="single"/>
                <w:cs/>
                <w:lang w:val="en-US"/>
              </w:rPr>
            </w:pPr>
          </w:p>
        </w:tc>
        <w:tc>
          <w:tcPr>
            <w:tcW w:w="1296" w:type="dxa"/>
            <w:tcBorders>
              <w:top w:val="single" w:sz="4" w:space="0" w:color="auto"/>
              <w:bottom w:val="nil"/>
              <w:right w:val="nil"/>
            </w:tcBorders>
          </w:tcPr>
          <w:p w14:paraId="4FBED465" w14:textId="77777777" w:rsidR="005F79C5" w:rsidRPr="005E6FFF" w:rsidRDefault="005F79C5" w:rsidP="005F79C5">
            <w:pPr>
              <w:pStyle w:val="CordiaNew"/>
              <w:jc w:val="center"/>
              <w:rPr>
                <w:rFonts w:ascii="Browallia New" w:hAnsi="Browallia New" w:cs="Browallia New"/>
                <w:sz w:val="20"/>
                <w:szCs w:val="20"/>
                <w:lang w:val="en-GB"/>
              </w:rPr>
            </w:pPr>
          </w:p>
        </w:tc>
        <w:tc>
          <w:tcPr>
            <w:tcW w:w="180" w:type="dxa"/>
            <w:tcBorders>
              <w:top w:val="nil"/>
              <w:left w:val="nil"/>
              <w:bottom w:val="nil"/>
              <w:right w:val="nil"/>
            </w:tcBorders>
          </w:tcPr>
          <w:p w14:paraId="66E713EF" w14:textId="77777777" w:rsidR="005F79C5" w:rsidRPr="005E6FFF" w:rsidRDefault="005F79C5" w:rsidP="005F79C5">
            <w:pPr>
              <w:pStyle w:val="CordiaNew"/>
              <w:jc w:val="center"/>
              <w:rPr>
                <w:rFonts w:ascii="Browallia New" w:hAnsi="Browallia New" w:cs="Browallia New"/>
                <w:color w:val="auto"/>
                <w:sz w:val="20"/>
                <w:szCs w:val="20"/>
              </w:rPr>
            </w:pPr>
          </w:p>
        </w:tc>
        <w:tc>
          <w:tcPr>
            <w:tcW w:w="1206" w:type="dxa"/>
            <w:tcBorders>
              <w:top w:val="single" w:sz="4" w:space="0" w:color="auto"/>
              <w:left w:val="nil"/>
              <w:bottom w:val="nil"/>
            </w:tcBorders>
          </w:tcPr>
          <w:p w14:paraId="49F4B195" w14:textId="77777777" w:rsidR="005F79C5" w:rsidRPr="005E6FFF" w:rsidRDefault="005F79C5" w:rsidP="005F79C5">
            <w:pPr>
              <w:pStyle w:val="CordiaNew"/>
              <w:jc w:val="center"/>
              <w:rPr>
                <w:rFonts w:ascii="Browallia New" w:hAnsi="Browallia New" w:cs="Browallia New"/>
                <w:sz w:val="20"/>
                <w:szCs w:val="20"/>
              </w:rPr>
            </w:pPr>
          </w:p>
        </w:tc>
        <w:tc>
          <w:tcPr>
            <w:tcW w:w="138" w:type="dxa"/>
            <w:tcBorders>
              <w:bottom w:val="nil"/>
            </w:tcBorders>
          </w:tcPr>
          <w:p w14:paraId="4B4D8156" w14:textId="77777777" w:rsidR="005F79C5" w:rsidRPr="005E6FFF" w:rsidRDefault="005F79C5" w:rsidP="005F79C5">
            <w:pPr>
              <w:pStyle w:val="CordiaNew"/>
              <w:jc w:val="distribute"/>
              <w:rPr>
                <w:rFonts w:ascii="Browallia New" w:hAnsi="Browallia New" w:cs="Browallia New"/>
                <w:color w:val="auto"/>
                <w:sz w:val="20"/>
                <w:szCs w:val="20"/>
              </w:rPr>
            </w:pPr>
          </w:p>
        </w:tc>
        <w:tc>
          <w:tcPr>
            <w:tcW w:w="1212" w:type="dxa"/>
            <w:tcBorders>
              <w:top w:val="single" w:sz="4" w:space="0" w:color="auto"/>
              <w:bottom w:val="nil"/>
            </w:tcBorders>
          </w:tcPr>
          <w:p w14:paraId="7767A2C5" w14:textId="77777777" w:rsidR="005F79C5" w:rsidRPr="005E6FFF" w:rsidRDefault="005F79C5" w:rsidP="005F79C5">
            <w:pPr>
              <w:pStyle w:val="CordiaNew"/>
              <w:jc w:val="center"/>
              <w:rPr>
                <w:rFonts w:ascii="Browallia New" w:hAnsi="Browallia New" w:cs="Browallia New"/>
                <w:sz w:val="20"/>
                <w:szCs w:val="20"/>
                <w:lang w:val="en-GB"/>
              </w:rPr>
            </w:pPr>
          </w:p>
        </w:tc>
        <w:tc>
          <w:tcPr>
            <w:tcW w:w="162" w:type="dxa"/>
            <w:tcBorders>
              <w:top w:val="nil"/>
              <w:bottom w:val="nil"/>
            </w:tcBorders>
          </w:tcPr>
          <w:p w14:paraId="5DDC5A4C" w14:textId="77777777" w:rsidR="005F79C5" w:rsidRPr="005E6FFF" w:rsidRDefault="005F79C5" w:rsidP="005F79C5">
            <w:pPr>
              <w:pStyle w:val="CordiaNew"/>
              <w:jc w:val="center"/>
              <w:rPr>
                <w:rFonts w:ascii="Browallia New" w:hAnsi="Browallia New" w:cs="Browallia New"/>
                <w:color w:val="auto"/>
                <w:sz w:val="20"/>
                <w:szCs w:val="20"/>
              </w:rPr>
            </w:pPr>
          </w:p>
        </w:tc>
        <w:tc>
          <w:tcPr>
            <w:tcW w:w="1287" w:type="dxa"/>
            <w:tcBorders>
              <w:top w:val="single" w:sz="4" w:space="0" w:color="auto"/>
              <w:bottom w:val="nil"/>
            </w:tcBorders>
          </w:tcPr>
          <w:p w14:paraId="698103D4" w14:textId="77777777" w:rsidR="005F79C5" w:rsidRPr="005E6FFF" w:rsidRDefault="005F79C5" w:rsidP="005F79C5">
            <w:pPr>
              <w:pStyle w:val="CordiaNew"/>
              <w:jc w:val="center"/>
              <w:rPr>
                <w:rFonts w:ascii="Browallia New" w:hAnsi="Browallia New" w:cs="Browallia New"/>
                <w:sz w:val="20"/>
                <w:szCs w:val="20"/>
                <w:cs/>
              </w:rPr>
            </w:pPr>
          </w:p>
        </w:tc>
      </w:tr>
      <w:tr w:rsidR="005F79C5" w:rsidRPr="00171C94" w14:paraId="3A727AAC" w14:textId="77777777" w:rsidTr="005F79C5">
        <w:trPr>
          <w:cantSplit/>
          <w:trHeight w:val="70"/>
        </w:trPr>
        <w:tc>
          <w:tcPr>
            <w:tcW w:w="3444" w:type="dxa"/>
            <w:tcBorders>
              <w:bottom w:val="nil"/>
            </w:tcBorders>
          </w:tcPr>
          <w:p w14:paraId="5C115FAB" w14:textId="6D5F3A07" w:rsidR="005F79C5" w:rsidRPr="003D1DCE" w:rsidRDefault="005F79C5" w:rsidP="005F79C5">
            <w:pPr>
              <w:ind w:left="70"/>
              <w:jc w:val="thaiDistribute"/>
              <w:rPr>
                <w:rFonts w:ascii="Browallia New" w:hAnsi="Browallia New" w:cs="Browallia New"/>
                <w:u w:val="single"/>
                <w:cs/>
              </w:rPr>
            </w:pPr>
            <w:r w:rsidRPr="003D1DCE">
              <w:rPr>
                <w:rFonts w:ascii="Browallia New" w:hAnsi="Browallia New" w:cs="Browallia New"/>
                <w:u w:val="single"/>
                <w:cs/>
              </w:rPr>
              <w:t>บริษัทที่เกี่ยวข้องกัน</w:t>
            </w:r>
          </w:p>
        </w:tc>
        <w:tc>
          <w:tcPr>
            <w:tcW w:w="1296" w:type="dxa"/>
            <w:tcBorders>
              <w:top w:val="nil"/>
              <w:bottom w:val="nil"/>
              <w:right w:val="nil"/>
            </w:tcBorders>
          </w:tcPr>
          <w:p w14:paraId="21901637" w14:textId="77777777" w:rsidR="005F79C5" w:rsidRPr="003D1DCE" w:rsidRDefault="005F79C5" w:rsidP="005F79C5">
            <w:pPr>
              <w:ind w:right="75"/>
              <w:jc w:val="right"/>
              <w:rPr>
                <w:rFonts w:ascii="Browallia New" w:hAnsi="Browallia New" w:cs="Browallia New"/>
                <w:cs/>
                <w:lang w:val="en-US"/>
              </w:rPr>
            </w:pPr>
          </w:p>
        </w:tc>
        <w:tc>
          <w:tcPr>
            <w:tcW w:w="180" w:type="dxa"/>
            <w:tcBorders>
              <w:top w:val="nil"/>
              <w:left w:val="nil"/>
              <w:bottom w:val="nil"/>
              <w:right w:val="nil"/>
            </w:tcBorders>
          </w:tcPr>
          <w:p w14:paraId="2FB0EF75" w14:textId="77777777" w:rsidR="005F79C5" w:rsidRPr="003D1DCE" w:rsidRDefault="005F79C5" w:rsidP="005F79C5">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31DF2D2D" w14:textId="77777777" w:rsidR="005F79C5" w:rsidRPr="003D1DCE" w:rsidRDefault="005F79C5" w:rsidP="005F79C5">
            <w:pPr>
              <w:pStyle w:val="CordiaNew"/>
              <w:ind w:right="75"/>
              <w:jc w:val="center"/>
              <w:rPr>
                <w:rFonts w:ascii="Browallia New" w:hAnsi="Browallia New" w:cs="Browallia New"/>
                <w:sz w:val="28"/>
                <w:szCs w:val="28"/>
              </w:rPr>
            </w:pPr>
          </w:p>
        </w:tc>
        <w:tc>
          <w:tcPr>
            <w:tcW w:w="138" w:type="dxa"/>
            <w:tcBorders>
              <w:top w:val="nil"/>
              <w:bottom w:val="nil"/>
            </w:tcBorders>
          </w:tcPr>
          <w:p w14:paraId="59D4F0BC" w14:textId="77777777" w:rsidR="005F79C5" w:rsidRPr="003D1DCE" w:rsidRDefault="005F79C5" w:rsidP="005F79C5">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592450E2" w14:textId="77777777" w:rsidR="005F79C5" w:rsidRPr="003D1DCE" w:rsidRDefault="005F79C5" w:rsidP="005F79C5">
            <w:pPr>
              <w:ind w:right="75"/>
              <w:jc w:val="right"/>
              <w:rPr>
                <w:rFonts w:ascii="Browallia New" w:hAnsi="Browallia New" w:cs="Browallia New"/>
                <w:cs/>
              </w:rPr>
            </w:pPr>
          </w:p>
        </w:tc>
        <w:tc>
          <w:tcPr>
            <w:tcW w:w="162" w:type="dxa"/>
            <w:tcBorders>
              <w:top w:val="nil"/>
              <w:bottom w:val="nil"/>
            </w:tcBorders>
          </w:tcPr>
          <w:p w14:paraId="613FE037" w14:textId="77777777" w:rsidR="005F79C5" w:rsidRPr="003D1DCE" w:rsidRDefault="005F79C5" w:rsidP="005F79C5">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6A899052" w14:textId="77777777" w:rsidR="005F79C5" w:rsidRPr="003D1DCE" w:rsidRDefault="005F79C5" w:rsidP="005F79C5">
            <w:pPr>
              <w:pStyle w:val="CordiaNew"/>
              <w:ind w:right="75"/>
              <w:jc w:val="center"/>
              <w:rPr>
                <w:rFonts w:ascii="Browallia New" w:hAnsi="Browallia New" w:cs="Browallia New"/>
                <w:sz w:val="28"/>
                <w:szCs w:val="28"/>
              </w:rPr>
            </w:pPr>
          </w:p>
        </w:tc>
      </w:tr>
      <w:tr w:rsidR="00D257A1" w:rsidRPr="00171C94" w14:paraId="251E071C" w14:textId="77777777" w:rsidTr="00383EE3">
        <w:trPr>
          <w:cantSplit/>
          <w:trHeight w:val="70"/>
        </w:trPr>
        <w:tc>
          <w:tcPr>
            <w:tcW w:w="3444" w:type="dxa"/>
            <w:tcBorders>
              <w:bottom w:val="nil"/>
            </w:tcBorders>
          </w:tcPr>
          <w:p w14:paraId="3A7347FE" w14:textId="77777777" w:rsidR="00D257A1" w:rsidRPr="003D1DCE" w:rsidRDefault="00D257A1" w:rsidP="00D257A1">
            <w:pPr>
              <w:ind w:left="70"/>
              <w:jc w:val="thaiDistribute"/>
              <w:rPr>
                <w:rFonts w:ascii="Browallia New" w:hAnsi="Browallia New" w:cs="Browallia New"/>
                <w:cs/>
              </w:rPr>
            </w:pPr>
            <w:r w:rsidRPr="003D1DCE">
              <w:rPr>
                <w:rFonts w:ascii="Browallia New" w:hAnsi="Browallia New" w:cs="Browallia New"/>
                <w:cs/>
              </w:rPr>
              <w:t>สินทรัพย์ที่เกิดจากสัญญา</w:t>
            </w:r>
          </w:p>
        </w:tc>
        <w:tc>
          <w:tcPr>
            <w:tcW w:w="1296" w:type="dxa"/>
            <w:tcBorders>
              <w:top w:val="nil"/>
              <w:bottom w:val="nil"/>
              <w:right w:val="nil"/>
            </w:tcBorders>
          </w:tcPr>
          <w:p w14:paraId="739D9F61" w14:textId="4C21CC8C" w:rsidR="00D257A1" w:rsidRPr="003D1DCE" w:rsidRDefault="00526C22" w:rsidP="00D257A1">
            <w:pPr>
              <w:ind w:right="75"/>
              <w:jc w:val="right"/>
              <w:rPr>
                <w:rFonts w:ascii="Browallia New" w:hAnsi="Browallia New" w:cs="Browallia New"/>
                <w:lang w:val="en-US"/>
              </w:rPr>
            </w:pPr>
            <w:r w:rsidRPr="003D1DCE">
              <w:rPr>
                <w:rFonts w:ascii="Browallia New" w:hAnsi="Browallia New" w:cs="Browallia New"/>
                <w:lang w:val="en-US"/>
              </w:rPr>
              <w:t>4</w:t>
            </w:r>
            <w:r w:rsidR="00E05374">
              <w:rPr>
                <w:rFonts w:ascii="Browallia New" w:hAnsi="Browallia New" w:cs="Browallia New"/>
                <w:lang w:val="en-US"/>
              </w:rPr>
              <w:t>23</w:t>
            </w:r>
          </w:p>
        </w:tc>
        <w:tc>
          <w:tcPr>
            <w:tcW w:w="180" w:type="dxa"/>
            <w:tcBorders>
              <w:top w:val="nil"/>
              <w:left w:val="nil"/>
              <w:bottom w:val="nil"/>
              <w:right w:val="nil"/>
            </w:tcBorders>
          </w:tcPr>
          <w:p w14:paraId="00F850B7" w14:textId="77777777" w:rsidR="00D257A1" w:rsidRPr="003D1DCE" w:rsidRDefault="00D257A1" w:rsidP="00D257A1">
            <w:pPr>
              <w:pStyle w:val="CordiaNew"/>
              <w:jc w:val="center"/>
              <w:rPr>
                <w:rFonts w:ascii="Browallia New" w:hAnsi="Browallia New" w:cs="Browallia New"/>
                <w:color w:val="auto"/>
                <w:sz w:val="28"/>
                <w:szCs w:val="28"/>
              </w:rPr>
            </w:pPr>
          </w:p>
        </w:tc>
        <w:tc>
          <w:tcPr>
            <w:tcW w:w="1206" w:type="dxa"/>
            <w:tcBorders>
              <w:top w:val="nil"/>
              <w:left w:val="nil"/>
              <w:bottom w:val="nil"/>
            </w:tcBorders>
            <w:vAlign w:val="bottom"/>
          </w:tcPr>
          <w:p w14:paraId="513D355A" w14:textId="40F67995" w:rsidR="00D257A1" w:rsidRPr="003D1DCE" w:rsidRDefault="00D257A1" w:rsidP="00D257A1">
            <w:pPr>
              <w:ind w:right="75"/>
              <w:jc w:val="right"/>
              <w:rPr>
                <w:rFonts w:ascii="Browallia New" w:hAnsi="Browallia New" w:cs="Browallia New"/>
                <w:cs/>
              </w:rPr>
            </w:pPr>
            <w:r w:rsidRPr="003D1DCE">
              <w:rPr>
                <w:rFonts w:ascii="Browallia New" w:hAnsi="Browallia New" w:cs="Browallia New"/>
                <w:lang w:val="en-US"/>
              </w:rPr>
              <w:t>48</w:t>
            </w:r>
            <w:r w:rsidR="00000ED5" w:rsidRPr="003D1DCE">
              <w:rPr>
                <w:rFonts w:ascii="Browallia New" w:hAnsi="Browallia New" w:cs="Browallia New"/>
                <w:lang w:val="en-US"/>
              </w:rPr>
              <w:t>1</w:t>
            </w:r>
          </w:p>
        </w:tc>
        <w:tc>
          <w:tcPr>
            <w:tcW w:w="138" w:type="dxa"/>
            <w:tcBorders>
              <w:top w:val="nil"/>
              <w:bottom w:val="nil"/>
            </w:tcBorders>
          </w:tcPr>
          <w:p w14:paraId="3434925E" w14:textId="77777777" w:rsidR="00D257A1" w:rsidRPr="003D1DCE" w:rsidRDefault="00D257A1" w:rsidP="00D257A1">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5FDFE8D4" w14:textId="1B47C0E4" w:rsidR="00D257A1" w:rsidRPr="003D1DCE" w:rsidRDefault="00526C22" w:rsidP="00D257A1">
            <w:pPr>
              <w:ind w:right="75"/>
              <w:jc w:val="right"/>
              <w:rPr>
                <w:rFonts w:ascii="Browallia New" w:hAnsi="Browallia New" w:cs="Browallia New"/>
                <w:cs/>
                <w:lang w:val="en-US"/>
              </w:rPr>
            </w:pPr>
            <w:r w:rsidRPr="003D1DCE">
              <w:rPr>
                <w:rFonts w:ascii="Browallia New" w:hAnsi="Browallia New" w:cs="Browallia New"/>
                <w:lang w:val="en-US"/>
              </w:rPr>
              <w:t>463,</w:t>
            </w:r>
            <w:r w:rsidR="00182F0E">
              <w:rPr>
                <w:rFonts w:ascii="Browallia New" w:hAnsi="Browallia New" w:cs="Browallia New" w:hint="cs"/>
                <w:cs/>
                <w:lang w:val="en-US"/>
              </w:rPr>
              <w:t>769</w:t>
            </w:r>
          </w:p>
        </w:tc>
        <w:tc>
          <w:tcPr>
            <w:tcW w:w="162" w:type="dxa"/>
            <w:tcBorders>
              <w:top w:val="nil"/>
              <w:bottom w:val="nil"/>
            </w:tcBorders>
          </w:tcPr>
          <w:p w14:paraId="2BF3EE33" w14:textId="77777777" w:rsidR="00D257A1" w:rsidRPr="003D1DCE" w:rsidRDefault="00D257A1" w:rsidP="00D257A1">
            <w:pPr>
              <w:pStyle w:val="CordiaNew"/>
              <w:ind w:right="75"/>
              <w:jc w:val="center"/>
              <w:rPr>
                <w:rFonts w:ascii="Browallia New" w:hAnsi="Browallia New" w:cs="Browallia New"/>
                <w:color w:val="auto"/>
                <w:sz w:val="28"/>
                <w:szCs w:val="28"/>
              </w:rPr>
            </w:pPr>
          </w:p>
        </w:tc>
        <w:tc>
          <w:tcPr>
            <w:tcW w:w="1287" w:type="dxa"/>
            <w:tcBorders>
              <w:top w:val="nil"/>
              <w:bottom w:val="nil"/>
            </w:tcBorders>
            <w:vAlign w:val="bottom"/>
          </w:tcPr>
          <w:p w14:paraId="4805E48E" w14:textId="1F0D021F" w:rsidR="00D257A1" w:rsidRPr="003D1DCE" w:rsidRDefault="00D257A1" w:rsidP="00D257A1">
            <w:pPr>
              <w:ind w:right="75"/>
              <w:jc w:val="right"/>
              <w:rPr>
                <w:rFonts w:ascii="Browallia New" w:hAnsi="Browallia New" w:cs="Browallia New"/>
                <w:cs/>
              </w:rPr>
            </w:pPr>
            <w:r w:rsidRPr="003D1DCE">
              <w:rPr>
                <w:rFonts w:ascii="Browallia New" w:hAnsi="Browallia New" w:cs="Browallia New"/>
                <w:lang w:val="en-US"/>
              </w:rPr>
              <w:t>463,851</w:t>
            </w:r>
          </w:p>
        </w:tc>
      </w:tr>
      <w:tr w:rsidR="00D257A1" w:rsidRPr="00171C94" w14:paraId="76D0ACDB" w14:textId="77777777" w:rsidTr="00383EE3">
        <w:trPr>
          <w:cantSplit/>
          <w:trHeight w:val="70"/>
        </w:trPr>
        <w:tc>
          <w:tcPr>
            <w:tcW w:w="3444" w:type="dxa"/>
            <w:tcBorders>
              <w:bottom w:val="nil"/>
            </w:tcBorders>
          </w:tcPr>
          <w:p w14:paraId="5FD9B8B7" w14:textId="77777777" w:rsidR="00D257A1" w:rsidRPr="003D1DCE" w:rsidRDefault="00D257A1" w:rsidP="00D257A1">
            <w:pPr>
              <w:ind w:left="70"/>
              <w:jc w:val="thaiDistribute"/>
              <w:rPr>
                <w:rFonts w:ascii="Browallia New" w:eastAsia="Arial Unicode MS" w:hAnsi="Browallia New" w:cs="Browallia New"/>
                <w:spacing w:val="-2"/>
                <w:lang w:val="en-GB"/>
              </w:rPr>
            </w:pPr>
            <w:r w:rsidRPr="003D1DCE">
              <w:rPr>
                <w:rFonts w:ascii="Browallia New" w:eastAsia="Arial Unicode MS" w:hAnsi="Browallia New" w:cs="Browallia New"/>
                <w:spacing w:val="-2"/>
                <w:u w:val="single"/>
                <w:cs/>
                <w:lang w:val="en-GB"/>
              </w:rPr>
              <w:t>หัก</w:t>
            </w:r>
            <w:r w:rsidRPr="003D1DCE">
              <w:rPr>
                <w:rFonts w:ascii="Browallia New" w:eastAsia="Arial Unicode MS" w:hAnsi="Browallia New" w:cs="Browallia New"/>
                <w:spacing w:val="-2"/>
                <w:cs/>
                <w:lang w:val="en-GB"/>
              </w:rPr>
              <w:t xml:space="preserve"> ค่าเผื่อผลขาดทุนด้านเครดิต</w:t>
            </w:r>
          </w:p>
          <w:p w14:paraId="0C0389C1" w14:textId="548A7C91" w:rsidR="00D257A1" w:rsidRPr="003D1DCE" w:rsidRDefault="00D257A1" w:rsidP="00D257A1">
            <w:pPr>
              <w:ind w:left="70" w:firstLine="497"/>
              <w:jc w:val="thaiDistribute"/>
              <w:rPr>
                <w:rFonts w:ascii="Browallia New" w:eastAsia="Arial Unicode MS" w:hAnsi="Browallia New" w:cs="Browallia New"/>
                <w:spacing w:val="-2"/>
                <w:cs/>
                <w:lang w:val="en-GB"/>
              </w:rPr>
            </w:pPr>
            <w:r w:rsidRPr="003D1DCE">
              <w:rPr>
                <w:rFonts w:ascii="Browallia New" w:eastAsia="Arial Unicode MS" w:hAnsi="Browallia New" w:cs="Browallia New"/>
                <w:spacing w:val="-2"/>
                <w:cs/>
                <w:lang w:val="en-GB"/>
              </w:rPr>
              <w:t>ที่คาดว่าจะเกิดขึ้น</w:t>
            </w:r>
          </w:p>
        </w:tc>
        <w:tc>
          <w:tcPr>
            <w:tcW w:w="1296" w:type="dxa"/>
            <w:tcBorders>
              <w:top w:val="nil"/>
              <w:bottom w:val="single" w:sz="4" w:space="0" w:color="auto"/>
              <w:right w:val="nil"/>
            </w:tcBorders>
          </w:tcPr>
          <w:p w14:paraId="2438344D" w14:textId="77777777" w:rsidR="000F5530" w:rsidRPr="003D1DCE" w:rsidRDefault="000F5530" w:rsidP="00D257A1">
            <w:pPr>
              <w:ind w:right="75"/>
              <w:jc w:val="right"/>
              <w:rPr>
                <w:rFonts w:ascii="Browallia New" w:hAnsi="Browallia New" w:cs="Browallia New"/>
                <w:cs/>
                <w:lang w:val="en-US"/>
              </w:rPr>
            </w:pPr>
          </w:p>
          <w:p w14:paraId="7EC856A6" w14:textId="64B310AA" w:rsidR="00526C22" w:rsidRPr="003D1DCE" w:rsidRDefault="00526C22" w:rsidP="00D257A1">
            <w:pPr>
              <w:ind w:right="75"/>
              <w:jc w:val="right"/>
              <w:rPr>
                <w:rFonts w:ascii="Browallia New" w:hAnsi="Browallia New" w:cs="Browallia New"/>
                <w:lang w:val="en-US"/>
              </w:rPr>
            </w:pPr>
            <w:r w:rsidRPr="003D1DCE">
              <w:rPr>
                <w:rFonts w:ascii="Browallia New" w:hAnsi="Browallia New" w:cs="Browallia New"/>
                <w:lang w:val="en-US"/>
              </w:rPr>
              <w:t>(283)</w:t>
            </w:r>
          </w:p>
        </w:tc>
        <w:tc>
          <w:tcPr>
            <w:tcW w:w="180" w:type="dxa"/>
            <w:tcBorders>
              <w:top w:val="nil"/>
              <w:left w:val="nil"/>
              <w:bottom w:val="nil"/>
              <w:right w:val="nil"/>
            </w:tcBorders>
          </w:tcPr>
          <w:p w14:paraId="66B11E94" w14:textId="77777777" w:rsidR="00D257A1" w:rsidRPr="003D1DCE" w:rsidRDefault="00D257A1" w:rsidP="00D257A1">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vAlign w:val="bottom"/>
          </w:tcPr>
          <w:p w14:paraId="33EF12C5" w14:textId="19C73915" w:rsidR="00D257A1" w:rsidRPr="003D1DCE" w:rsidRDefault="00D257A1" w:rsidP="00D257A1">
            <w:pPr>
              <w:ind w:right="75"/>
              <w:jc w:val="right"/>
              <w:rPr>
                <w:rFonts w:ascii="Browallia New" w:hAnsi="Browallia New" w:cs="Browallia New"/>
                <w:cs/>
              </w:rPr>
            </w:pPr>
            <w:r w:rsidRPr="003D1DCE">
              <w:rPr>
                <w:rFonts w:ascii="Browallia New" w:hAnsi="Browallia New" w:cs="Browallia New"/>
                <w:lang w:val="en-US"/>
              </w:rPr>
              <w:t>(28</w:t>
            </w:r>
            <w:r w:rsidR="00A8463A" w:rsidRPr="003D1DCE">
              <w:rPr>
                <w:rFonts w:ascii="Browallia New" w:hAnsi="Browallia New" w:cs="Browallia New"/>
                <w:lang w:val="en-US"/>
              </w:rPr>
              <w:t>3</w:t>
            </w:r>
            <w:r w:rsidRPr="003D1DCE">
              <w:rPr>
                <w:rFonts w:ascii="Browallia New" w:hAnsi="Browallia New" w:cs="Browallia New"/>
                <w:lang w:val="en-US"/>
              </w:rPr>
              <w:t>)</w:t>
            </w:r>
          </w:p>
        </w:tc>
        <w:tc>
          <w:tcPr>
            <w:tcW w:w="138" w:type="dxa"/>
            <w:tcBorders>
              <w:top w:val="nil"/>
              <w:bottom w:val="nil"/>
            </w:tcBorders>
          </w:tcPr>
          <w:p w14:paraId="75AFE4D5" w14:textId="77777777" w:rsidR="00D257A1" w:rsidRPr="003D1DCE" w:rsidRDefault="00D257A1" w:rsidP="00D257A1">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tcPr>
          <w:p w14:paraId="0968BF65" w14:textId="77777777" w:rsidR="000F5530" w:rsidRPr="003D1DCE" w:rsidRDefault="000F5530" w:rsidP="00D257A1">
            <w:pPr>
              <w:ind w:right="75"/>
              <w:jc w:val="right"/>
              <w:rPr>
                <w:rFonts w:ascii="Browallia New" w:hAnsi="Browallia New" w:cs="Browallia New"/>
                <w:lang w:val="en-US"/>
              </w:rPr>
            </w:pPr>
          </w:p>
          <w:p w14:paraId="77EAB457" w14:textId="3C202D77" w:rsidR="00526C22" w:rsidRPr="003D1DCE" w:rsidRDefault="00526C22" w:rsidP="00D257A1">
            <w:pPr>
              <w:ind w:right="75"/>
              <w:jc w:val="right"/>
              <w:rPr>
                <w:rFonts w:ascii="Browallia New" w:hAnsi="Browallia New" w:cs="Browallia New"/>
                <w:cs/>
                <w:lang w:val="en-US"/>
              </w:rPr>
            </w:pPr>
            <w:r w:rsidRPr="003D1DCE">
              <w:rPr>
                <w:rFonts w:ascii="Browallia New" w:hAnsi="Browallia New" w:cs="Browallia New"/>
                <w:lang w:val="en-US"/>
              </w:rPr>
              <w:t>(420,700)</w:t>
            </w:r>
          </w:p>
        </w:tc>
        <w:tc>
          <w:tcPr>
            <w:tcW w:w="162" w:type="dxa"/>
            <w:tcBorders>
              <w:top w:val="nil"/>
              <w:bottom w:val="nil"/>
            </w:tcBorders>
          </w:tcPr>
          <w:p w14:paraId="02155C47" w14:textId="77777777" w:rsidR="00D257A1" w:rsidRPr="003D1DCE" w:rsidRDefault="00D257A1" w:rsidP="00D257A1">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vAlign w:val="bottom"/>
          </w:tcPr>
          <w:p w14:paraId="0881CE36" w14:textId="635C0A49" w:rsidR="00D257A1" w:rsidRPr="003D1DCE" w:rsidRDefault="00D257A1" w:rsidP="00D257A1">
            <w:pPr>
              <w:ind w:right="75"/>
              <w:jc w:val="right"/>
              <w:rPr>
                <w:rFonts w:ascii="Browallia New" w:hAnsi="Browallia New" w:cs="Browallia New"/>
                <w:cs/>
              </w:rPr>
            </w:pPr>
            <w:r w:rsidRPr="003D1DCE">
              <w:rPr>
                <w:rFonts w:ascii="Browallia New" w:hAnsi="Browallia New" w:cs="Browallia New"/>
                <w:lang w:val="en-US"/>
              </w:rPr>
              <w:t>(420,700)</w:t>
            </w:r>
          </w:p>
        </w:tc>
      </w:tr>
      <w:tr w:rsidR="00D257A1" w:rsidRPr="00171C94" w14:paraId="74999A0D" w14:textId="77777777" w:rsidTr="00383EE3">
        <w:trPr>
          <w:cantSplit/>
          <w:trHeight w:val="70"/>
        </w:trPr>
        <w:tc>
          <w:tcPr>
            <w:tcW w:w="3444" w:type="dxa"/>
            <w:tcBorders>
              <w:bottom w:val="nil"/>
            </w:tcBorders>
          </w:tcPr>
          <w:p w14:paraId="3E844A15" w14:textId="674D462D" w:rsidR="00D257A1" w:rsidRPr="003D1DCE" w:rsidRDefault="00D257A1" w:rsidP="00D257A1">
            <w:pPr>
              <w:ind w:left="70"/>
              <w:jc w:val="thaiDistribute"/>
              <w:rPr>
                <w:rFonts w:ascii="Browallia New" w:hAnsi="Browallia New" w:cs="Browallia New"/>
                <w:cs/>
              </w:rPr>
            </w:pPr>
            <w:r w:rsidRPr="003D1DCE">
              <w:rPr>
                <w:rFonts w:ascii="Browallia New" w:hAnsi="Browallia New" w:cs="Browallia New"/>
                <w:cs/>
              </w:rPr>
              <w:t>สุทธิ</w:t>
            </w:r>
          </w:p>
        </w:tc>
        <w:tc>
          <w:tcPr>
            <w:tcW w:w="1296" w:type="dxa"/>
            <w:tcBorders>
              <w:top w:val="single" w:sz="4" w:space="0" w:color="auto"/>
              <w:bottom w:val="single" w:sz="12" w:space="0" w:color="auto"/>
              <w:right w:val="nil"/>
            </w:tcBorders>
          </w:tcPr>
          <w:p w14:paraId="741ACDFC" w14:textId="400A5EE7" w:rsidR="00D257A1" w:rsidRPr="003D1DCE" w:rsidRDefault="00526C22" w:rsidP="00D257A1">
            <w:pPr>
              <w:ind w:right="75"/>
              <w:jc w:val="right"/>
              <w:rPr>
                <w:rFonts w:ascii="Browallia New" w:hAnsi="Browallia New" w:cs="Browallia New"/>
                <w:lang w:val="en-US"/>
              </w:rPr>
            </w:pPr>
            <w:r w:rsidRPr="003D1DCE">
              <w:rPr>
                <w:rFonts w:ascii="Browallia New" w:hAnsi="Browallia New" w:cs="Browallia New"/>
                <w:lang w:val="en-US"/>
              </w:rPr>
              <w:t>1</w:t>
            </w:r>
            <w:r w:rsidR="00144259">
              <w:rPr>
                <w:rFonts w:ascii="Browallia New" w:hAnsi="Browallia New" w:cs="Browallia New"/>
                <w:lang w:val="en-US"/>
              </w:rPr>
              <w:t>40</w:t>
            </w:r>
          </w:p>
        </w:tc>
        <w:tc>
          <w:tcPr>
            <w:tcW w:w="180" w:type="dxa"/>
            <w:tcBorders>
              <w:top w:val="nil"/>
              <w:left w:val="nil"/>
              <w:bottom w:val="nil"/>
              <w:right w:val="nil"/>
            </w:tcBorders>
          </w:tcPr>
          <w:p w14:paraId="435D2BE4" w14:textId="77777777" w:rsidR="00D257A1" w:rsidRPr="003D1DCE" w:rsidRDefault="00D257A1" w:rsidP="00D257A1">
            <w:pPr>
              <w:ind w:left="70"/>
              <w:jc w:val="thaiDistribute"/>
              <w:rPr>
                <w:rFonts w:ascii="Browallia New" w:hAnsi="Browallia New" w:cs="Browallia New"/>
                <w:cs/>
              </w:rPr>
            </w:pPr>
          </w:p>
        </w:tc>
        <w:tc>
          <w:tcPr>
            <w:tcW w:w="1206" w:type="dxa"/>
            <w:tcBorders>
              <w:top w:val="single" w:sz="4" w:space="0" w:color="auto"/>
              <w:left w:val="nil"/>
              <w:bottom w:val="single" w:sz="12" w:space="0" w:color="auto"/>
            </w:tcBorders>
            <w:vAlign w:val="bottom"/>
          </w:tcPr>
          <w:p w14:paraId="6869A0AB" w14:textId="1DE0B684" w:rsidR="00D257A1" w:rsidRPr="003D1DCE" w:rsidRDefault="00D257A1" w:rsidP="00D257A1">
            <w:pPr>
              <w:ind w:right="75"/>
              <w:jc w:val="right"/>
              <w:rPr>
                <w:rFonts w:ascii="Browallia New" w:hAnsi="Browallia New" w:cs="Browallia New"/>
                <w:cs/>
                <w:lang w:val="en-US"/>
              </w:rPr>
            </w:pPr>
            <w:r w:rsidRPr="003D1DCE">
              <w:rPr>
                <w:rFonts w:ascii="Browallia New" w:hAnsi="Browallia New" w:cs="Browallia New"/>
                <w:lang w:val="en-US"/>
              </w:rPr>
              <w:t>19</w:t>
            </w:r>
            <w:r w:rsidR="00955984" w:rsidRPr="003D1DCE">
              <w:rPr>
                <w:rFonts w:ascii="Browallia New" w:hAnsi="Browallia New" w:cs="Browallia New"/>
                <w:lang w:val="en-US"/>
              </w:rPr>
              <w:t>8</w:t>
            </w:r>
          </w:p>
        </w:tc>
        <w:tc>
          <w:tcPr>
            <w:tcW w:w="138" w:type="dxa"/>
            <w:tcBorders>
              <w:top w:val="nil"/>
              <w:bottom w:val="nil"/>
            </w:tcBorders>
          </w:tcPr>
          <w:p w14:paraId="3745ADF8" w14:textId="77777777" w:rsidR="00D257A1" w:rsidRPr="003D1DCE" w:rsidRDefault="00D257A1" w:rsidP="00D257A1">
            <w:pPr>
              <w:ind w:left="70" w:right="75"/>
              <w:jc w:val="thaiDistribute"/>
              <w:rPr>
                <w:rFonts w:ascii="Browallia New" w:hAnsi="Browallia New" w:cs="Browallia New"/>
                <w:cs/>
              </w:rPr>
            </w:pPr>
          </w:p>
        </w:tc>
        <w:tc>
          <w:tcPr>
            <w:tcW w:w="1212" w:type="dxa"/>
            <w:tcBorders>
              <w:top w:val="single" w:sz="4" w:space="0" w:color="auto"/>
              <w:left w:val="nil"/>
              <w:bottom w:val="single" w:sz="12" w:space="0" w:color="auto"/>
              <w:right w:val="nil"/>
            </w:tcBorders>
          </w:tcPr>
          <w:p w14:paraId="072FC183" w14:textId="143FE6FA" w:rsidR="00D257A1" w:rsidRPr="003D1DCE" w:rsidRDefault="00526C22" w:rsidP="00D257A1">
            <w:pPr>
              <w:ind w:right="75"/>
              <w:jc w:val="right"/>
              <w:rPr>
                <w:rFonts w:ascii="Browallia New" w:hAnsi="Browallia New" w:cs="Browallia New"/>
                <w:cs/>
                <w:lang w:val="en-US"/>
              </w:rPr>
            </w:pPr>
            <w:r w:rsidRPr="003D1DCE">
              <w:rPr>
                <w:rFonts w:ascii="Browallia New" w:hAnsi="Browallia New" w:cs="Browallia New"/>
                <w:lang w:val="en-US"/>
              </w:rPr>
              <w:t>43,</w:t>
            </w:r>
            <w:r w:rsidR="00182F0E">
              <w:rPr>
                <w:rFonts w:ascii="Browallia New" w:hAnsi="Browallia New" w:cs="Browallia New" w:hint="cs"/>
                <w:cs/>
                <w:lang w:val="en-US"/>
              </w:rPr>
              <w:t>069</w:t>
            </w:r>
          </w:p>
        </w:tc>
        <w:tc>
          <w:tcPr>
            <w:tcW w:w="162" w:type="dxa"/>
            <w:tcBorders>
              <w:top w:val="nil"/>
              <w:bottom w:val="nil"/>
            </w:tcBorders>
          </w:tcPr>
          <w:p w14:paraId="4E1F7DD4" w14:textId="77777777" w:rsidR="00D257A1" w:rsidRPr="003D1DCE" w:rsidRDefault="00D257A1" w:rsidP="00D257A1">
            <w:pPr>
              <w:ind w:left="70" w:right="75"/>
              <w:jc w:val="thaiDistribute"/>
              <w:rPr>
                <w:rFonts w:ascii="Browallia New" w:hAnsi="Browallia New" w:cs="Browallia New"/>
                <w:cs/>
              </w:rPr>
            </w:pPr>
          </w:p>
        </w:tc>
        <w:tc>
          <w:tcPr>
            <w:tcW w:w="1287" w:type="dxa"/>
            <w:tcBorders>
              <w:top w:val="single" w:sz="4" w:space="0" w:color="auto"/>
              <w:bottom w:val="single" w:sz="12" w:space="0" w:color="auto"/>
            </w:tcBorders>
            <w:vAlign w:val="bottom"/>
          </w:tcPr>
          <w:p w14:paraId="292B138C" w14:textId="49C42566" w:rsidR="00D257A1" w:rsidRPr="003D1DCE" w:rsidRDefault="00D257A1" w:rsidP="00D257A1">
            <w:pPr>
              <w:ind w:right="75"/>
              <w:jc w:val="right"/>
              <w:rPr>
                <w:rFonts w:ascii="Browallia New" w:hAnsi="Browallia New" w:cs="Browallia New"/>
                <w:cs/>
              </w:rPr>
            </w:pPr>
            <w:r w:rsidRPr="003D1DCE">
              <w:rPr>
                <w:rFonts w:ascii="Browallia New" w:hAnsi="Browallia New" w:cs="Browallia New"/>
                <w:lang w:val="en-US"/>
              </w:rPr>
              <w:t>43,151</w:t>
            </w:r>
          </w:p>
        </w:tc>
      </w:tr>
      <w:tr w:rsidR="00D257A1" w:rsidRPr="00171C94" w14:paraId="16BB38E0" w14:textId="77777777" w:rsidTr="00383EE3">
        <w:trPr>
          <w:cantSplit/>
          <w:trHeight w:val="303"/>
        </w:trPr>
        <w:tc>
          <w:tcPr>
            <w:tcW w:w="3444" w:type="dxa"/>
            <w:tcBorders>
              <w:top w:val="nil"/>
              <w:bottom w:val="nil"/>
            </w:tcBorders>
          </w:tcPr>
          <w:p w14:paraId="43B7EDC4" w14:textId="77777777" w:rsidR="00D257A1" w:rsidRPr="003D1DCE" w:rsidRDefault="00D257A1" w:rsidP="00D257A1">
            <w:pPr>
              <w:ind w:left="70"/>
              <w:jc w:val="thaiDistribute"/>
              <w:rPr>
                <w:rFonts w:ascii="Browallia New" w:hAnsi="Browallia New" w:cs="Browallia New"/>
                <w:b/>
                <w:bCs/>
                <w:sz w:val="18"/>
                <w:szCs w:val="18"/>
                <w:cs/>
              </w:rPr>
            </w:pPr>
          </w:p>
        </w:tc>
        <w:tc>
          <w:tcPr>
            <w:tcW w:w="1296" w:type="dxa"/>
            <w:tcBorders>
              <w:top w:val="single" w:sz="12" w:space="0" w:color="auto"/>
              <w:bottom w:val="nil"/>
              <w:right w:val="nil"/>
            </w:tcBorders>
          </w:tcPr>
          <w:p w14:paraId="02295A97" w14:textId="77777777" w:rsidR="00D257A1" w:rsidRPr="003D1DCE" w:rsidRDefault="00D257A1" w:rsidP="00D257A1">
            <w:pPr>
              <w:ind w:right="75"/>
              <w:jc w:val="right"/>
              <w:rPr>
                <w:rFonts w:ascii="Browallia New" w:hAnsi="Browallia New" w:cs="Browallia New"/>
                <w:sz w:val="18"/>
                <w:szCs w:val="18"/>
                <w:lang w:val="en-US"/>
              </w:rPr>
            </w:pPr>
          </w:p>
        </w:tc>
        <w:tc>
          <w:tcPr>
            <w:tcW w:w="180" w:type="dxa"/>
            <w:tcBorders>
              <w:top w:val="nil"/>
              <w:left w:val="nil"/>
              <w:bottom w:val="nil"/>
              <w:right w:val="nil"/>
            </w:tcBorders>
          </w:tcPr>
          <w:p w14:paraId="0784F2EE" w14:textId="77777777" w:rsidR="00D257A1" w:rsidRPr="003D1DCE" w:rsidRDefault="00D257A1" w:rsidP="00D257A1">
            <w:pPr>
              <w:pStyle w:val="CordiaNew"/>
              <w:jc w:val="center"/>
              <w:rPr>
                <w:rFonts w:ascii="Browallia New" w:hAnsi="Browallia New" w:cs="Browallia New"/>
                <w:b/>
                <w:bCs/>
                <w:color w:val="auto"/>
                <w:sz w:val="18"/>
                <w:szCs w:val="18"/>
              </w:rPr>
            </w:pPr>
          </w:p>
        </w:tc>
        <w:tc>
          <w:tcPr>
            <w:tcW w:w="1206" w:type="dxa"/>
            <w:tcBorders>
              <w:top w:val="single" w:sz="12" w:space="0" w:color="auto"/>
              <w:left w:val="nil"/>
              <w:bottom w:val="nil"/>
            </w:tcBorders>
          </w:tcPr>
          <w:p w14:paraId="12683E0D" w14:textId="77777777" w:rsidR="00D257A1" w:rsidRPr="003D1DCE" w:rsidRDefault="00D257A1" w:rsidP="00D257A1">
            <w:pPr>
              <w:pStyle w:val="CordiaNew"/>
              <w:ind w:right="75"/>
              <w:jc w:val="center"/>
              <w:rPr>
                <w:rFonts w:ascii="Browallia New" w:hAnsi="Browallia New" w:cs="Browallia New"/>
                <w:b/>
                <w:bCs/>
                <w:sz w:val="18"/>
                <w:szCs w:val="18"/>
              </w:rPr>
            </w:pPr>
          </w:p>
        </w:tc>
        <w:tc>
          <w:tcPr>
            <w:tcW w:w="138" w:type="dxa"/>
            <w:tcBorders>
              <w:top w:val="nil"/>
              <w:bottom w:val="nil"/>
            </w:tcBorders>
          </w:tcPr>
          <w:p w14:paraId="44213BED" w14:textId="77777777" w:rsidR="00D257A1" w:rsidRPr="003D1DCE" w:rsidRDefault="00D257A1" w:rsidP="00D257A1">
            <w:pPr>
              <w:pStyle w:val="CordiaNew"/>
              <w:ind w:right="75"/>
              <w:jc w:val="distribute"/>
              <w:rPr>
                <w:rFonts w:ascii="Browallia New" w:hAnsi="Browallia New" w:cs="Browallia New"/>
                <w:b/>
                <w:bCs/>
                <w:color w:val="auto"/>
                <w:sz w:val="18"/>
                <w:szCs w:val="18"/>
              </w:rPr>
            </w:pPr>
          </w:p>
        </w:tc>
        <w:tc>
          <w:tcPr>
            <w:tcW w:w="1212" w:type="dxa"/>
            <w:tcBorders>
              <w:top w:val="single" w:sz="12" w:space="0" w:color="auto"/>
              <w:left w:val="nil"/>
              <w:bottom w:val="nil"/>
              <w:right w:val="nil"/>
            </w:tcBorders>
          </w:tcPr>
          <w:p w14:paraId="4A04BB11" w14:textId="77777777" w:rsidR="00D257A1" w:rsidRPr="003D1DCE" w:rsidRDefault="00D257A1" w:rsidP="00D257A1">
            <w:pPr>
              <w:ind w:right="75"/>
              <w:jc w:val="right"/>
              <w:rPr>
                <w:rFonts w:ascii="Browallia New" w:hAnsi="Browallia New" w:cs="Browallia New"/>
                <w:sz w:val="18"/>
                <w:szCs w:val="18"/>
                <w:lang w:val="en-US"/>
              </w:rPr>
            </w:pPr>
          </w:p>
        </w:tc>
        <w:tc>
          <w:tcPr>
            <w:tcW w:w="162" w:type="dxa"/>
            <w:tcBorders>
              <w:top w:val="nil"/>
              <w:bottom w:val="nil"/>
            </w:tcBorders>
          </w:tcPr>
          <w:p w14:paraId="328953BE" w14:textId="77777777" w:rsidR="00D257A1" w:rsidRPr="003D1DCE" w:rsidRDefault="00D257A1" w:rsidP="00D257A1">
            <w:pPr>
              <w:pStyle w:val="CordiaNew"/>
              <w:ind w:right="75"/>
              <w:jc w:val="center"/>
              <w:rPr>
                <w:rFonts w:ascii="Browallia New" w:hAnsi="Browallia New" w:cs="Browallia New"/>
                <w:b/>
                <w:bCs/>
                <w:color w:val="auto"/>
                <w:sz w:val="18"/>
                <w:szCs w:val="18"/>
              </w:rPr>
            </w:pPr>
          </w:p>
        </w:tc>
        <w:tc>
          <w:tcPr>
            <w:tcW w:w="1287" w:type="dxa"/>
            <w:tcBorders>
              <w:top w:val="single" w:sz="12" w:space="0" w:color="auto"/>
              <w:bottom w:val="nil"/>
            </w:tcBorders>
          </w:tcPr>
          <w:p w14:paraId="595E6E53" w14:textId="77777777" w:rsidR="00D257A1" w:rsidRPr="003D1DCE" w:rsidRDefault="00D257A1" w:rsidP="00D257A1">
            <w:pPr>
              <w:pStyle w:val="CordiaNew"/>
              <w:ind w:right="75"/>
              <w:jc w:val="center"/>
              <w:rPr>
                <w:rFonts w:ascii="Browallia New" w:hAnsi="Browallia New" w:cs="Browallia New"/>
                <w:b/>
                <w:bCs/>
                <w:sz w:val="18"/>
                <w:szCs w:val="18"/>
              </w:rPr>
            </w:pPr>
          </w:p>
        </w:tc>
      </w:tr>
      <w:tr w:rsidR="00D257A1" w:rsidRPr="00171C94" w14:paraId="73649989" w14:textId="77777777" w:rsidTr="00383EE3">
        <w:trPr>
          <w:cantSplit/>
          <w:trHeight w:val="70"/>
        </w:trPr>
        <w:tc>
          <w:tcPr>
            <w:tcW w:w="3444" w:type="dxa"/>
            <w:tcBorders>
              <w:top w:val="nil"/>
              <w:bottom w:val="nil"/>
            </w:tcBorders>
          </w:tcPr>
          <w:p w14:paraId="2781B13C" w14:textId="77777777" w:rsidR="00D257A1" w:rsidRPr="003D1DCE" w:rsidRDefault="00D257A1" w:rsidP="00D257A1">
            <w:pPr>
              <w:ind w:left="70"/>
              <w:jc w:val="thaiDistribute"/>
              <w:rPr>
                <w:rFonts w:ascii="Browallia New" w:hAnsi="Browallia New" w:cs="Browallia New"/>
                <w:b/>
                <w:bCs/>
                <w:cs/>
              </w:rPr>
            </w:pPr>
            <w:r w:rsidRPr="003D1DCE">
              <w:rPr>
                <w:rFonts w:ascii="Browallia New" w:hAnsi="Browallia New" w:cs="Browallia New"/>
                <w:b/>
                <w:bCs/>
                <w:cs/>
              </w:rPr>
              <w:t>หนี้สินที่เกิดจากสัญญา</w:t>
            </w:r>
          </w:p>
        </w:tc>
        <w:tc>
          <w:tcPr>
            <w:tcW w:w="1296" w:type="dxa"/>
            <w:tcBorders>
              <w:top w:val="nil"/>
              <w:bottom w:val="nil"/>
              <w:right w:val="nil"/>
            </w:tcBorders>
          </w:tcPr>
          <w:p w14:paraId="357905B1" w14:textId="77777777" w:rsidR="00D257A1" w:rsidRPr="003D1DCE" w:rsidRDefault="00D257A1" w:rsidP="00D257A1">
            <w:pPr>
              <w:ind w:right="75"/>
              <w:jc w:val="right"/>
              <w:rPr>
                <w:rFonts w:ascii="Browallia New" w:hAnsi="Browallia New" w:cs="Browallia New"/>
                <w:lang w:val="en-US"/>
              </w:rPr>
            </w:pPr>
          </w:p>
        </w:tc>
        <w:tc>
          <w:tcPr>
            <w:tcW w:w="180" w:type="dxa"/>
            <w:tcBorders>
              <w:top w:val="nil"/>
              <w:left w:val="nil"/>
              <w:bottom w:val="nil"/>
              <w:right w:val="nil"/>
            </w:tcBorders>
          </w:tcPr>
          <w:p w14:paraId="7EDC284B" w14:textId="77777777" w:rsidR="00D257A1" w:rsidRPr="003D1DCE" w:rsidRDefault="00D257A1" w:rsidP="00D257A1">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5F02D302" w14:textId="77777777" w:rsidR="00D257A1" w:rsidRPr="003D1DCE" w:rsidRDefault="00D257A1" w:rsidP="00D257A1">
            <w:pPr>
              <w:pStyle w:val="CordiaNew"/>
              <w:ind w:right="75"/>
              <w:jc w:val="center"/>
              <w:rPr>
                <w:rFonts w:ascii="Browallia New" w:hAnsi="Browallia New" w:cs="Browallia New"/>
                <w:b/>
                <w:bCs/>
                <w:sz w:val="28"/>
                <w:szCs w:val="28"/>
              </w:rPr>
            </w:pPr>
          </w:p>
        </w:tc>
        <w:tc>
          <w:tcPr>
            <w:tcW w:w="138" w:type="dxa"/>
            <w:tcBorders>
              <w:top w:val="nil"/>
              <w:bottom w:val="nil"/>
            </w:tcBorders>
          </w:tcPr>
          <w:p w14:paraId="0A65E70B" w14:textId="77777777" w:rsidR="00D257A1" w:rsidRPr="003D1DCE" w:rsidRDefault="00D257A1" w:rsidP="00D257A1">
            <w:pPr>
              <w:pStyle w:val="CordiaNew"/>
              <w:ind w:right="75"/>
              <w:jc w:val="distribute"/>
              <w:rPr>
                <w:rFonts w:ascii="Browallia New" w:hAnsi="Browallia New" w:cs="Browallia New"/>
                <w:b/>
                <w:bCs/>
                <w:color w:val="auto"/>
                <w:sz w:val="28"/>
                <w:szCs w:val="28"/>
              </w:rPr>
            </w:pPr>
          </w:p>
        </w:tc>
        <w:tc>
          <w:tcPr>
            <w:tcW w:w="1212" w:type="dxa"/>
            <w:tcBorders>
              <w:top w:val="nil"/>
              <w:left w:val="nil"/>
              <w:bottom w:val="nil"/>
              <w:right w:val="nil"/>
            </w:tcBorders>
          </w:tcPr>
          <w:p w14:paraId="025D5962" w14:textId="77777777" w:rsidR="00D257A1" w:rsidRPr="003D1DCE" w:rsidRDefault="00D257A1" w:rsidP="00D257A1">
            <w:pPr>
              <w:ind w:right="75"/>
              <w:jc w:val="right"/>
              <w:rPr>
                <w:rFonts w:ascii="Browallia New" w:hAnsi="Browallia New" w:cs="Browallia New"/>
                <w:lang w:val="en-US"/>
              </w:rPr>
            </w:pPr>
          </w:p>
        </w:tc>
        <w:tc>
          <w:tcPr>
            <w:tcW w:w="162" w:type="dxa"/>
            <w:tcBorders>
              <w:top w:val="nil"/>
              <w:bottom w:val="nil"/>
            </w:tcBorders>
          </w:tcPr>
          <w:p w14:paraId="523AA38C" w14:textId="77777777" w:rsidR="00D257A1" w:rsidRPr="003D1DCE" w:rsidRDefault="00D257A1" w:rsidP="00D257A1">
            <w:pPr>
              <w:pStyle w:val="CordiaNew"/>
              <w:ind w:right="75"/>
              <w:jc w:val="center"/>
              <w:rPr>
                <w:rFonts w:ascii="Browallia New" w:hAnsi="Browallia New" w:cs="Browallia New"/>
                <w:b/>
                <w:bCs/>
                <w:color w:val="auto"/>
                <w:sz w:val="28"/>
                <w:szCs w:val="28"/>
              </w:rPr>
            </w:pPr>
          </w:p>
        </w:tc>
        <w:tc>
          <w:tcPr>
            <w:tcW w:w="1287" w:type="dxa"/>
            <w:tcBorders>
              <w:top w:val="nil"/>
              <w:bottom w:val="nil"/>
            </w:tcBorders>
          </w:tcPr>
          <w:p w14:paraId="2EA10C60" w14:textId="77777777" w:rsidR="00D257A1" w:rsidRPr="003D1DCE" w:rsidRDefault="00D257A1" w:rsidP="00D257A1">
            <w:pPr>
              <w:pStyle w:val="CordiaNew"/>
              <w:ind w:right="75"/>
              <w:jc w:val="center"/>
              <w:rPr>
                <w:rFonts w:ascii="Browallia New" w:hAnsi="Browallia New" w:cs="Browallia New"/>
                <w:b/>
                <w:bCs/>
                <w:sz w:val="28"/>
                <w:szCs w:val="28"/>
              </w:rPr>
            </w:pPr>
          </w:p>
        </w:tc>
      </w:tr>
      <w:tr w:rsidR="00D257A1" w:rsidRPr="00171C94" w14:paraId="19707694" w14:textId="77777777" w:rsidTr="006A1B3A">
        <w:trPr>
          <w:cantSplit/>
          <w:trHeight w:val="70"/>
        </w:trPr>
        <w:tc>
          <w:tcPr>
            <w:tcW w:w="3444" w:type="dxa"/>
            <w:tcBorders>
              <w:top w:val="nil"/>
              <w:bottom w:val="nil"/>
            </w:tcBorders>
          </w:tcPr>
          <w:p w14:paraId="07C160CE" w14:textId="53CB5CD3" w:rsidR="00D257A1" w:rsidRPr="003D1DCE" w:rsidRDefault="00D257A1" w:rsidP="00D257A1">
            <w:pPr>
              <w:ind w:left="70"/>
              <w:jc w:val="thaiDistribute"/>
              <w:rPr>
                <w:rFonts w:ascii="Browallia New" w:hAnsi="Browallia New" w:cs="Browallia New"/>
                <w:cs/>
              </w:rPr>
            </w:pPr>
            <w:r w:rsidRPr="003D1DCE">
              <w:rPr>
                <w:rFonts w:ascii="Browallia New" w:hAnsi="Browallia New" w:cs="Browallia New"/>
                <w:cs/>
              </w:rPr>
              <w:t>ผู้ค้าทั่วไป</w:t>
            </w:r>
          </w:p>
        </w:tc>
        <w:tc>
          <w:tcPr>
            <w:tcW w:w="1296" w:type="dxa"/>
            <w:tcBorders>
              <w:top w:val="nil"/>
              <w:bottom w:val="single" w:sz="12" w:space="0" w:color="auto"/>
              <w:right w:val="nil"/>
            </w:tcBorders>
          </w:tcPr>
          <w:p w14:paraId="20AB868B" w14:textId="01C751EE" w:rsidR="00D257A1" w:rsidRPr="003D1DCE" w:rsidRDefault="00526C22" w:rsidP="00D257A1">
            <w:pPr>
              <w:pStyle w:val="CordiaNew"/>
              <w:ind w:right="75"/>
              <w:jc w:val="right"/>
              <w:rPr>
                <w:rFonts w:ascii="Browallia New" w:hAnsi="Browallia New" w:cs="Browallia New"/>
                <w:sz w:val="28"/>
                <w:szCs w:val="28"/>
              </w:rPr>
            </w:pPr>
            <w:r w:rsidRPr="003D1DCE">
              <w:rPr>
                <w:rFonts w:ascii="Browallia New" w:hAnsi="Browallia New" w:cs="Browallia New"/>
                <w:sz w:val="28"/>
                <w:szCs w:val="28"/>
              </w:rPr>
              <w:t>(23,787)</w:t>
            </w:r>
          </w:p>
        </w:tc>
        <w:tc>
          <w:tcPr>
            <w:tcW w:w="180" w:type="dxa"/>
            <w:tcBorders>
              <w:top w:val="nil"/>
              <w:left w:val="nil"/>
              <w:bottom w:val="nil"/>
              <w:right w:val="nil"/>
            </w:tcBorders>
          </w:tcPr>
          <w:p w14:paraId="6F5555D0" w14:textId="77777777" w:rsidR="00D257A1" w:rsidRPr="003D1DCE" w:rsidRDefault="00D257A1" w:rsidP="00D257A1">
            <w:pPr>
              <w:pStyle w:val="CordiaNew"/>
              <w:jc w:val="right"/>
              <w:rPr>
                <w:rFonts w:ascii="Browallia New" w:hAnsi="Browallia New" w:cs="Browallia New"/>
                <w:b/>
                <w:bCs/>
                <w:color w:val="auto"/>
                <w:sz w:val="28"/>
                <w:szCs w:val="28"/>
              </w:rPr>
            </w:pPr>
          </w:p>
        </w:tc>
        <w:tc>
          <w:tcPr>
            <w:tcW w:w="1206" w:type="dxa"/>
            <w:tcBorders>
              <w:top w:val="nil"/>
              <w:left w:val="nil"/>
              <w:bottom w:val="single" w:sz="12" w:space="0" w:color="auto"/>
            </w:tcBorders>
            <w:vAlign w:val="bottom"/>
          </w:tcPr>
          <w:p w14:paraId="37CA0C2B" w14:textId="23FF7C4C" w:rsidR="00D257A1" w:rsidRPr="003D1DCE" w:rsidRDefault="00D257A1" w:rsidP="00D257A1">
            <w:pPr>
              <w:pStyle w:val="CordiaNew"/>
              <w:ind w:right="75"/>
              <w:jc w:val="right"/>
              <w:rPr>
                <w:rFonts w:ascii="Browallia New" w:hAnsi="Browallia New" w:cs="Browallia New"/>
                <w:sz w:val="28"/>
                <w:szCs w:val="28"/>
              </w:rPr>
            </w:pPr>
            <w:r w:rsidRPr="003D1DCE">
              <w:rPr>
                <w:rFonts w:ascii="Browallia New" w:hAnsi="Browallia New" w:cs="Browallia New"/>
                <w:sz w:val="28"/>
                <w:szCs w:val="28"/>
              </w:rPr>
              <w:t>(49,101)</w:t>
            </w:r>
          </w:p>
        </w:tc>
        <w:tc>
          <w:tcPr>
            <w:tcW w:w="138" w:type="dxa"/>
            <w:tcBorders>
              <w:top w:val="nil"/>
              <w:bottom w:val="nil"/>
            </w:tcBorders>
          </w:tcPr>
          <w:p w14:paraId="5D418DFC" w14:textId="77777777" w:rsidR="00D257A1" w:rsidRPr="003D1DCE" w:rsidRDefault="00D257A1" w:rsidP="00D257A1">
            <w:pPr>
              <w:pStyle w:val="CordiaNew"/>
              <w:ind w:right="75"/>
              <w:jc w:val="right"/>
              <w:rPr>
                <w:rFonts w:ascii="Browallia New" w:hAnsi="Browallia New" w:cs="Browallia New"/>
                <w:b/>
                <w:bCs/>
                <w:color w:val="auto"/>
                <w:sz w:val="28"/>
                <w:szCs w:val="28"/>
              </w:rPr>
            </w:pPr>
          </w:p>
        </w:tc>
        <w:tc>
          <w:tcPr>
            <w:tcW w:w="1212" w:type="dxa"/>
            <w:tcBorders>
              <w:top w:val="nil"/>
              <w:left w:val="nil"/>
              <w:bottom w:val="single" w:sz="12" w:space="0" w:color="auto"/>
              <w:right w:val="nil"/>
            </w:tcBorders>
          </w:tcPr>
          <w:p w14:paraId="36F0D783" w14:textId="1A220777" w:rsidR="00D257A1" w:rsidRPr="003D1DCE" w:rsidRDefault="00526C22" w:rsidP="00D257A1">
            <w:pPr>
              <w:pStyle w:val="CordiaNew"/>
              <w:ind w:right="75"/>
              <w:jc w:val="right"/>
              <w:rPr>
                <w:rFonts w:ascii="Browallia New" w:hAnsi="Browallia New" w:cs="Browallia New"/>
                <w:sz w:val="28"/>
                <w:szCs w:val="28"/>
              </w:rPr>
            </w:pPr>
            <w:r w:rsidRPr="003D1DCE">
              <w:rPr>
                <w:rFonts w:ascii="Browallia New" w:hAnsi="Browallia New" w:cs="Browallia New"/>
                <w:sz w:val="28"/>
                <w:szCs w:val="28"/>
              </w:rPr>
              <w:t>(23,787)</w:t>
            </w:r>
          </w:p>
        </w:tc>
        <w:tc>
          <w:tcPr>
            <w:tcW w:w="162" w:type="dxa"/>
            <w:tcBorders>
              <w:top w:val="nil"/>
              <w:bottom w:val="nil"/>
            </w:tcBorders>
          </w:tcPr>
          <w:p w14:paraId="508883B2" w14:textId="77777777" w:rsidR="00D257A1" w:rsidRPr="003D1DCE" w:rsidRDefault="00D257A1" w:rsidP="00D257A1">
            <w:pPr>
              <w:pStyle w:val="CordiaNew"/>
              <w:ind w:right="75"/>
              <w:jc w:val="right"/>
              <w:rPr>
                <w:rFonts w:ascii="Browallia New" w:hAnsi="Browallia New" w:cs="Browallia New"/>
                <w:b/>
                <w:bCs/>
                <w:color w:val="auto"/>
                <w:sz w:val="28"/>
                <w:szCs w:val="28"/>
              </w:rPr>
            </w:pPr>
          </w:p>
        </w:tc>
        <w:tc>
          <w:tcPr>
            <w:tcW w:w="1287" w:type="dxa"/>
            <w:tcBorders>
              <w:top w:val="nil"/>
              <w:bottom w:val="single" w:sz="12" w:space="0" w:color="auto"/>
            </w:tcBorders>
            <w:vAlign w:val="bottom"/>
          </w:tcPr>
          <w:p w14:paraId="20312BF7" w14:textId="2A073DBC" w:rsidR="00D257A1" w:rsidRPr="003D1DCE" w:rsidRDefault="00D257A1" w:rsidP="00D257A1">
            <w:pPr>
              <w:pStyle w:val="CordiaNew"/>
              <w:ind w:right="75"/>
              <w:jc w:val="right"/>
              <w:rPr>
                <w:rFonts w:ascii="Browallia New" w:hAnsi="Browallia New" w:cs="Browallia New"/>
                <w:b/>
                <w:bCs/>
                <w:sz w:val="28"/>
                <w:szCs w:val="28"/>
              </w:rPr>
            </w:pPr>
            <w:r w:rsidRPr="003D1DCE">
              <w:rPr>
                <w:rFonts w:ascii="Browallia New" w:hAnsi="Browallia New" w:cs="Browallia New"/>
                <w:sz w:val="28"/>
                <w:szCs w:val="28"/>
              </w:rPr>
              <w:t>(49,101)</w:t>
            </w:r>
          </w:p>
        </w:tc>
      </w:tr>
    </w:tbl>
    <w:p w14:paraId="1FBB9D6D" w14:textId="77777777" w:rsidR="00103734" w:rsidRPr="003D1DCE" w:rsidRDefault="00103734" w:rsidP="00957BE4">
      <w:pPr>
        <w:ind w:left="432"/>
        <w:jc w:val="thaiDistribute"/>
        <w:rPr>
          <w:rFonts w:ascii="Browallia New" w:hAnsi="Browallia New" w:cs="Browallia New"/>
          <w:lang w:val="en-US"/>
        </w:rPr>
      </w:pPr>
    </w:p>
    <w:p w14:paraId="43A55648" w14:textId="77777777" w:rsidR="003023CD" w:rsidRDefault="003023CD">
      <w:pPr>
        <w:rPr>
          <w:rFonts w:ascii="Browallia New" w:hAnsi="Browallia New" w:cs="Browallia New"/>
          <w:cs/>
        </w:rPr>
      </w:pPr>
      <w:r>
        <w:rPr>
          <w:rFonts w:ascii="Browallia New" w:hAnsi="Browallia New" w:cs="Browallia New"/>
          <w:cs/>
        </w:rPr>
        <w:br w:type="page"/>
      </w:r>
    </w:p>
    <w:p w14:paraId="58253A44" w14:textId="58A1454F" w:rsidR="00B0204E" w:rsidRPr="003D1DCE" w:rsidRDefault="0062165A" w:rsidP="00957BE4">
      <w:pPr>
        <w:ind w:left="432"/>
        <w:jc w:val="thaiDistribute"/>
        <w:rPr>
          <w:rFonts w:ascii="Browallia New" w:hAnsi="Browallia New" w:cs="Browallia New"/>
          <w:cs/>
        </w:rPr>
      </w:pPr>
      <w:r w:rsidRPr="003D1DCE">
        <w:rPr>
          <w:rFonts w:ascii="Browallia New" w:hAnsi="Browallia New" w:cs="Browallia New"/>
          <w:cs/>
        </w:rPr>
        <w:lastRenderedPageBreak/>
        <w:t xml:space="preserve">ณ วันที่ </w:t>
      </w:r>
      <w:r w:rsidR="005255FF" w:rsidRPr="003D1DCE">
        <w:rPr>
          <w:rFonts w:ascii="Browallia New" w:hAnsi="Browallia New" w:cs="Browallia New"/>
          <w:lang w:val="en-US"/>
        </w:rPr>
        <w:t>30</w:t>
      </w:r>
      <w:r w:rsidR="005255FF" w:rsidRPr="003D1DCE">
        <w:rPr>
          <w:rFonts w:ascii="Browallia New" w:hAnsi="Browallia New" w:cs="Browallia New"/>
          <w:cs/>
          <w:lang w:val="en-US"/>
        </w:rPr>
        <w:t xml:space="preserve"> มิถุนายน</w:t>
      </w:r>
      <w:r w:rsidR="005255FF" w:rsidRPr="003D1DCE">
        <w:rPr>
          <w:rFonts w:ascii="Browallia New" w:hAnsi="Browallia New" w:cs="Browallia New"/>
          <w:lang w:val="en-US"/>
        </w:rPr>
        <w:t xml:space="preserve"> </w:t>
      </w:r>
      <w:r w:rsidR="0080633E" w:rsidRPr="003D1DCE">
        <w:rPr>
          <w:rFonts w:ascii="Browallia New" w:eastAsia="SimSun" w:hAnsi="Browallia New" w:cs="Browallia New"/>
          <w:lang w:val="en-US"/>
        </w:rPr>
        <w:t>2569</w:t>
      </w:r>
      <w:r w:rsidRPr="003D1DCE">
        <w:rPr>
          <w:rFonts w:ascii="Browallia New" w:hAnsi="Browallia New" w:cs="Browallia New"/>
          <w:cs/>
        </w:rPr>
        <w:t xml:space="preserve"> และ </w:t>
      </w:r>
      <w:r w:rsidRPr="003D1DCE">
        <w:rPr>
          <w:rFonts w:ascii="Browallia New" w:hAnsi="Browallia New" w:cs="Browallia New"/>
          <w:lang w:val="en-US"/>
        </w:rPr>
        <w:t>31</w:t>
      </w:r>
      <w:r w:rsidRPr="003D1DCE">
        <w:rPr>
          <w:rFonts w:ascii="Browallia New" w:hAnsi="Browallia New" w:cs="Browallia New"/>
          <w:cs/>
        </w:rPr>
        <w:t xml:space="preserve"> ธันวาคม</w:t>
      </w:r>
      <w:r w:rsidRPr="003D1DCE">
        <w:rPr>
          <w:rFonts w:ascii="Browallia New" w:hAnsi="Browallia New" w:cs="Browallia New"/>
          <w:cs/>
          <w:lang w:val="en-US"/>
        </w:rPr>
        <w:t xml:space="preserve"> </w:t>
      </w:r>
      <w:r w:rsidRPr="003D1DCE">
        <w:rPr>
          <w:rFonts w:ascii="Browallia New" w:hAnsi="Browallia New" w:cs="Browallia New"/>
          <w:lang w:val="en-US"/>
        </w:rPr>
        <w:t>256</w:t>
      </w:r>
      <w:r w:rsidR="0080633E" w:rsidRPr="003D1DCE">
        <w:rPr>
          <w:rFonts w:ascii="Browallia New" w:hAnsi="Browallia New" w:cs="Browallia New"/>
          <w:lang w:val="en-US"/>
        </w:rPr>
        <w:t>8</w:t>
      </w:r>
      <w:r w:rsidRPr="003D1DCE">
        <w:rPr>
          <w:rFonts w:ascii="Browallia New" w:hAnsi="Browallia New" w:cs="Browallia New"/>
          <w:cs/>
        </w:rPr>
        <w:t xml:space="preserve"> </w:t>
      </w:r>
      <w:r w:rsidR="00B0204E" w:rsidRPr="003D1DCE">
        <w:rPr>
          <w:rFonts w:ascii="Browallia New" w:hAnsi="Browallia New" w:cs="Browallia New"/>
          <w:cs/>
        </w:rPr>
        <w:t>สินทรัพย์ที่เกิดจากสัญญา</w:t>
      </w:r>
      <w:r w:rsidR="00E93B21" w:rsidRPr="003D1DCE">
        <w:rPr>
          <w:rFonts w:ascii="Browallia New" w:hAnsi="Browallia New" w:cs="Browallia New"/>
          <w:cs/>
        </w:rPr>
        <w:t>สามารถวิเคราะห์ตามอายุหนี้ที่</w:t>
      </w:r>
      <w:r w:rsidR="00486940" w:rsidRPr="003D1DCE">
        <w:rPr>
          <w:rFonts w:ascii="Browallia New" w:hAnsi="Browallia New" w:cs="Browallia New"/>
          <w:lang w:val="en-US"/>
        </w:rPr>
        <w:br/>
      </w:r>
      <w:r w:rsidR="00E93B21" w:rsidRPr="003D1DCE">
        <w:rPr>
          <w:rFonts w:ascii="Browallia New" w:hAnsi="Browallia New" w:cs="Browallia New"/>
          <w:cs/>
        </w:rPr>
        <w:t>ค้างชำระได้ดั</w:t>
      </w:r>
      <w:r w:rsidR="00B0204E" w:rsidRPr="003D1DCE">
        <w:rPr>
          <w:rFonts w:ascii="Browallia New" w:hAnsi="Browallia New" w:cs="Browallia New"/>
          <w:cs/>
        </w:rPr>
        <w:t>งนี้</w:t>
      </w:r>
    </w:p>
    <w:p w14:paraId="5C901EF0" w14:textId="77777777" w:rsidR="00602B97" w:rsidRPr="003D1DCE" w:rsidRDefault="00602B97" w:rsidP="00957BE4">
      <w:pPr>
        <w:ind w:left="432"/>
        <w:jc w:val="thaiDistribute"/>
        <w:rPr>
          <w:rFonts w:ascii="Browallia New" w:hAnsi="Browallia New" w:cs="Browallia New"/>
          <w:cs/>
          <w:lang w:val="en-US"/>
        </w:rPr>
      </w:pPr>
    </w:p>
    <w:tbl>
      <w:tblPr>
        <w:tblW w:w="907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3"/>
        <w:gridCol w:w="1183"/>
        <w:gridCol w:w="240"/>
        <w:gridCol w:w="1172"/>
        <w:gridCol w:w="236"/>
        <w:gridCol w:w="1196"/>
        <w:gridCol w:w="236"/>
        <w:gridCol w:w="1210"/>
      </w:tblGrid>
      <w:tr w:rsidR="00B0204E" w:rsidRPr="00171C94" w14:paraId="49EB1E3E" w14:textId="77777777" w:rsidTr="00B34C95">
        <w:trPr>
          <w:cantSplit/>
          <w:tblHeader/>
        </w:trPr>
        <w:tc>
          <w:tcPr>
            <w:tcW w:w="3603" w:type="dxa"/>
            <w:tcBorders>
              <w:top w:val="nil"/>
              <w:left w:val="nil"/>
              <w:bottom w:val="nil"/>
              <w:right w:val="nil"/>
            </w:tcBorders>
          </w:tcPr>
          <w:p w14:paraId="2739345F" w14:textId="77777777" w:rsidR="00B0204E" w:rsidRPr="003D1DCE" w:rsidRDefault="00B0204E">
            <w:pPr>
              <w:rPr>
                <w:rFonts w:ascii="Browallia New" w:hAnsi="Browallia New" w:cs="Browallia New"/>
                <w:cs/>
              </w:rPr>
            </w:pPr>
            <w:r w:rsidRPr="003D1DCE">
              <w:rPr>
                <w:rFonts w:ascii="Browallia New" w:hAnsi="Browallia New" w:cs="Browallia New"/>
                <w:cs/>
              </w:rPr>
              <w:tab/>
            </w:r>
          </w:p>
        </w:tc>
        <w:tc>
          <w:tcPr>
            <w:tcW w:w="5473" w:type="dxa"/>
            <w:gridSpan w:val="7"/>
            <w:tcBorders>
              <w:top w:val="nil"/>
              <w:left w:val="nil"/>
              <w:bottom w:val="nil"/>
              <w:right w:val="nil"/>
            </w:tcBorders>
          </w:tcPr>
          <w:p w14:paraId="589AE90B" w14:textId="5B4267C9" w:rsidR="00B0204E" w:rsidRPr="003D1DCE" w:rsidRDefault="00B0204E">
            <w:pPr>
              <w:ind w:right="56"/>
              <w:jc w:val="right"/>
              <w:rPr>
                <w:rFonts w:ascii="Browallia New" w:hAnsi="Browallia New" w:cs="Browallia New"/>
                <w:cs/>
              </w:rPr>
            </w:pPr>
            <w:r w:rsidRPr="003D1DCE">
              <w:rPr>
                <w:rFonts w:ascii="Browallia New" w:hAnsi="Browallia New" w:cs="Browallia New"/>
                <w:cs/>
              </w:rPr>
              <w:t xml:space="preserve">(หน่วย: </w:t>
            </w:r>
            <w:r w:rsidR="00AB122F" w:rsidRPr="003D1DCE">
              <w:rPr>
                <w:rFonts w:ascii="Browallia New" w:hAnsi="Browallia New" w:cs="Browallia New"/>
                <w:cs/>
                <w:lang w:val="en-US"/>
              </w:rPr>
              <w:t>พัน</w:t>
            </w:r>
            <w:r w:rsidRPr="003D1DCE">
              <w:rPr>
                <w:rFonts w:ascii="Browallia New" w:hAnsi="Browallia New" w:cs="Browallia New"/>
                <w:cs/>
              </w:rPr>
              <w:t>บาท)</w:t>
            </w:r>
          </w:p>
        </w:tc>
      </w:tr>
      <w:tr w:rsidR="00B0204E" w:rsidRPr="00171C94" w14:paraId="7767375A" w14:textId="77777777" w:rsidTr="00B34C95">
        <w:trPr>
          <w:cantSplit/>
          <w:trHeight w:val="275"/>
          <w:tblHeader/>
        </w:trPr>
        <w:tc>
          <w:tcPr>
            <w:tcW w:w="3603" w:type="dxa"/>
            <w:tcBorders>
              <w:top w:val="nil"/>
              <w:left w:val="nil"/>
              <w:bottom w:val="nil"/>
              <w:right w:val="nil"/>
            </w:tcBorders>
          </w:tcPr>
          <w:p w14:paraId="5BF402CB" w14:textId="77777777" w:rsidR="00B0204E" w:rsidRPr="003D1DCE" w:rsidRDefault="00B0204E">
            <w:pPr>
              <w:rPr>
                <w:rFonts w:ascii="Browallia New" w:hAnsi="Browallia New" w:cs="Browallia New"/>
                <w:cs/>
              </w:rPr>
            </w:pPr>
          </w:p>
        </w:tc>
        <w:tc>
          <w:tcPr>
            <w:tcW w:w="2595" w:type="dxa"/>
            <w:gridSpan w:val="3"/>
            <w:tcBorders>
              <w:top w:val="nil"/>
              <w:left w:val="nil"/>
              <w:bottom w:val="single" w:sz="4" w:space="0" w:color="auto"/>
              <w:right w:val="nil"/>
            </w:tcBorders>
          </w:tcPr>
          <w:p w14:paraId="3B1C1085" w14:textId="78C75AC6" w:rsidR="00B0204E" w:rsidRPr="003D1DCE" w:rsidRDefault="002D347B">
            <w:pPr>
              <w:ind w:right="-108"/>
              <w:jc w:val="center"/>
              <w:rPr>
                <w:rFonts w:ascii="Browallia New" w:hAnsi="Browallia New" w:cs="Browallia New"/>
                <w:cs/>
              </w:rPr>
            </w:pPr>
            <w:r w:rsidRPr="003D1DCE">
              <w:rPr>
                <w:rFonts w:ascii="Browallia New" w:hAnsi="Browallia New" w:cs="Browallia New"/>
                <w:cs/>
              </w:rPr>
              <w:t>ข้อมูลทางการเงินรวม</w:t>
            </w:r>
          </w:p>
        </w:tc>
        <w:tc>
          <w:tcPr>
            <w:tcW w:w="236" w:type="dxa"/>
            <w:tcBorders>
              <w:top w:val="nil"/>
              <w:left w:val="nil"/>
              <w:bottom w:val="nil"/>
              <w:right w:val="nil"/>
            </w:tcBorders>
          </w:tcPr>
          <w:p w14:paraId="3EB291F0" w14:textId="77777777" w:rsidR="00B0204E" w:rsidRPr="003D1DCE" w:rsidRDefault="00B0204E">
            <w:pPr>
              <w:ind w:left="-87" w:right="-108"/>
              <w:jc w:val="center"/>
              <w:rPr>
                <w:rFonts w:ascii="Browallia New" w:hAnsi="Browallia New" w:cs="Browallia New"/>
                <w:cs/>
              </w:rPr>
            </w:pPr>
          </w:p>
        </w:tc>
        <w:tc>
          <w:tcPr>
            <w:tcW w:w="2642" w:type="dxa"/>
            <w:gridSpan w:val="3"/>
            <w:tcBorders>
              <w:top w:val="nil"/>
              <w:left w:val="nil"/>
              <w:bottom w:val="single" w:sz="4" w:space="0" w:color="auto"/>
              <w:right w:val="nil"/>
            </w:tcBorders>
          </w:tcPr>
          <w:p w14:paraId="639572EF" w14:textId="08AFB2FA" w:rsidR="00B0204E" w:rsidRPr="003D1DCE" w:rsidRDefault="002D347B">
            <w:pPr>
              <w:ind w:right="-108"/>
              <w:jc w:val="center"/>
              <w:rPr>
                <w:rFonts w:ascii="Browallia New" w:hAnsi="Browallia New" w:cs="Browallia New"/>
                <w:cs/>
              </w:rPr>
            </w:pPr>
            <w:r w:rsidRPr="003D1DCE">
              <w:rPr>
                <w:rFonts w:ascii="Browallia New" w:hAnsi="Browallia New" w:cs="Browallia New"/>
                <w:cs/>
              </w:rPr>
              <w:t>ข้อมูลทางการเงินเฉพาะบริษัท</w:t>
            </w:r>
          </w:p>
        </w:tc>
      </w:tr>
      <w:tr w:rsidR="0080633E" w:rsidRPr="00171C94" w14:paraId="121CD8BA" w14:textId="77777777" w:rsidTr="00B34C95">
        <w:trPr>
          <w:cantSplit/>
          <w:trHeight w:val="305"/>
          <w:tblHeader/>
        </w:trPr>
        <w:tc>
          <w:tcPr>
            <w:tcW w:w="3603" w:type="dxa"/>
            <w:tcBorders>
              <w:top w:val="nil"/>
              <w:left w:val="nil"/>
              <w:bottom w:val="nil"/>
              <w:right w:val="nil"/>
            </w:tcBorders>
          </w:tcPr>
          <w:p w14:paraId="4DC3738D" w14:textId="77777777" w:rsidR="0080633E" w:rsidRPr="003D1DCE" w:rsidRDefault="0080633E" w:rsidP="0080633E">
            <w:pPr>
              <w:rPr>
                <w:rFonts w:ascii="Browallia New" w:hAnsi="Browallia New" w:cs="Browallia New"/>
                <w:cs/>
              </w:rPr>
            </w:pPr>
            <w:r w:rsidRPr="003D1DCE">
              <w:rPr>
                <w:rFonts w:ascii="Browallia New" w:hAnsi="Browallia New" w:cs="Browallia New"/>
                <w:cs/>
              </w:rPr>
              <w:tab/>
            </w:r>
            <w:r w:rsidRPr="003D1DCE">
              <w:rPr>
                <w:rFonts w:ascii="Browallia New" w:hAnsi="Browallia New" w:cs="Browallia New"/>
                <w:cs/>
              </w:rPr>
              <w:tab/>
            </w:r>
            <w:r w:rsidRPr="003D1DCE">
              <w:rPr>
                <w:rFonts w:ascii="Browallia New" w:hAnsi="Browallia New" w:cs="Browallia New"/>
                <w:cs/>
              </w:rPr>
              <w:tab/>
            </w:r>
          </w:p>
        </w:tc>
        <w:tc>
          <w:tcPr>
            <w:tcW w:w="1183" w:type="dxa"/>
            <w:tcBorders>
              <w:top w:val="nil"/>
              <w:left w:val="nil"/>
              <w:bottom w:val="single" w:sz="4" w:space="0" w:color="auto"/>
              <w:right w:val="nil"/>
            </w:tcBorders>
            <w:vAlign w:val="bottom"/>
          </w:tcPr>
          <w:p w14:paraId="5E34CBCD" w14:textId="3FBB11F1" w:rsidR="0080633E" w:rsidRPr="003D1DCE" w:rsidRDefault="005255FF" w:rsidP="0080633E">
            <w:pPr>
              <w:ind w:left="-108" w:right="-108"/>
              <w:jc w:val="center"/>
              <w:rPr>
                <w:rFonts w:ascii="Browallia New" w:hAnsi="Browallia New" w:cs="Browallia New"/>
                <w:cs/>
              </w:rPr>
            </w:pPr>
            <w:r w:rsidRPr="003D1DCE">
              <w:rPr>
                <w:rFonts w:ascii="Browallia New" w:hAnsi="Browallia New" w:cs="Browallia New"/>
                <w:lang w:val="en-US"/>
              </w:rPr>
              <w:t>30</w:t>
            </w:r>
            <w:r w:rsidRPr="003D1DCE">
              <w:rPr>
                <w:rFonts w:ascii="Browallia New" w:hAnsi="Browallia New" w:cs="Browallia New"/>
                <w:cs/>
                <w:lang w:val="en-US"/>
              </w:rPr>
              <w:t xml:space="preserve"> มิถุนายน</w:t>
            </w:r>
            <w:r w:rsidRPr="003D1DCE">
              <w:rPr>
                <w:rFonts w:ascii="Browallia New" w:hAnsi="Browallia New" w:cs="Browallia New"/>
                <w:lang w:val="en-US"/>
              </w:rPr>
              <w:t xml:space="preserve"> </w:t>
            </w:r>
            <w:r w:rsidR="00BA1CEE" w:rsidRPr="003D1DCE">
              <w:rPr>
                <w:rFonts w:ascii="Browallia New" w:eastAsia="SimSun" w:hAnsi="Browallia New" w:cs="Browallia New"/>
                <w:lang w:val="en-US"/>
              </w:rPr>
              <w:t>2569</w:t>
            </w:r>
          </w:p>
        </w:tc>
        <w:tc>
          <w:tcPr>
            <w:tcW w:w="240" w:type="dxa"/>
            <w:tcBorders>
              <w:top w:val="nil"/>
              <w:left w:val="nil"/>
              <w:bottom w:val="nil"/>
              <w:right w:val="nil"/>
            </w:tcBorders>
            <w:vAlign w:val="bottom"/>
          </w:tcPr>
          <w:p w14:paraId="2A7B60AC" w14:textId="77777777" w:rsidR="0080633E" w:rsidRPr="003D1DCE" w:rsidRDefault="0080633E" w:rsidP="0080633E">
            <w:pPr>
              <w:ind w:left="-108" w:right="-108"/>
              <w:jc w:val="center"/>
              <w:rPr>
                <w:rFonts w:ascii="Browallia New" w:hAnsi="Browallia New" w:cs="Browallia New"/>
                <w:cs/>
              </w:rPr>
            </w:pPr>
          </w:p>
        </w:tc>
        <w:tc>
          <w:tcPr>
            <w:tcW w:w="1172" w:type="dxa"/>
            <w:tcBorders>
              <w:top w:val="single" w:sz="4" w:space="0" w:color="auto"/>
              <w:left w:val="nil"/>
              <w:bottom w:val="single" w:sz="4" w:space="0" w:color="auto"/>
              <w:right w:val="nil"/>
            </w:tcBorders>
            <w:vAlign w:val="bottom"/>
          </w:tcPr>
          <w:p w14:paraId="26C2240F" w14:textId="77777777" w:rsidR="0080633E" w:rsidRPr="003D1DCE" w:rsidRDefault="0080633E" w:rsidP="0080633E">
            <w:pPr>
              <w:ind w:left="-105" w:right="-108"/>
              <w:jc w:val="center"/>
              <w:rPr>
                <w:rFonts w:ascii="Browallia New" w:hAnsi="Browallia New" w:cs="Browallia New"/>
                <w:lang w:val="en-GB"/>
              </w:rPr>
            </w:pPr>
            <w:r w:rsidRPr="003D1DCE">
              <w:rPr>
                <w:rFonts w:ascii="Browallia New" w:hAnsi="Browallia New" w:cs="Browallia New"/>
                <w:lang w:val="en-GB"/>
              </w:rPr>
              <w:t xml:space="preserve">31 </w:t>
            </w:r>
            <w:r w:rsidRPr="003D1DCE">
              <w:rPr>
                <w:rFonts w:ascii="Browallia New" w:hAnsi="Browallia New" w:cs="Browallia New"/>
                <w:cs/>
                <w:lang w:val="en-GB"/>
              </w:rPr>
              <w:t xml:space="preserve">ธันวาคม </w:t>
            </w:r>
          </w:p>
          <w:p w14:paraId="5A388139" w14:textId="16E442EB" w:rsidR="0080633E" w:rsidRPr="003D1DCE" w:rsidRDefault="00BA1CEE" w:rsidP="0080633E">
            <w:pPr>
              <w:ind w:left="-108" w:right="-108"/>
              <w:jc w:val="center"/>
              <w:rPr>
                <w:rFonts w:ascii="Browallia New" w:hAnsi="Browallia New" w:cs="Browallia New"/>
                <w:lang w:val="en-US"/>
              </w:rPr>
            </w:pPr>
            <w:r w:rsidRPr="003D1DCE">
              <w:rPr>
                <w:rFonts w:ascii="Browallia New" w:hAnsi="Browallia New" w:cs="Browallia New"/>
                <w:lang w:val="en-US"/>
              </w:rPr>
              <w:t>2568</w:t>
            </w:r>
          </w:p>
        </w:tc>
        <w:tc>
          <w:tcPr>
            <w:tcW w:w="236" w:type="dxa"/>
            <w:tcBorders>
              <w:top w:val="nil"/>
              <w:left w:val="nil"/>
              <w:bottom w:val="nil"/>
              <w:right w:val="nil"/>
            </w:tcBorders>
          </w:tcPr>
          <w:p w14:paraId="44C24046" w14:textId="77777777" w:rsidR="0080633E" w:rsidRPr="003D1DCE" w:rsidRDefault="0080633E" w:rsidP="0080633E">
            <w:pPr>
              <w:jc w:val="center"/>
              <w:rPr>
                <w:rFonts w:ascii="Browallia New" w:hAnsi="Browallia New" w:cs="Browallia New"/>
                <w:cs/>
              </w:rPr>
            </w:pPr>
          </w:p>
        </w:tc>
        <w:tc>
          <w:tcPr>
            <w:tcW w:w="1196" w:type="dxa"/>
            <w:tcBorders>
              <w:top w:val="nil"/>
              <w:left w:val="nil"/>
              <w:bottom w:val="single" w:sz="4" w:space="0" w:color="auto"/>
              <w:right w:val="nil"/>
            </w:tcBorders>
            <w:vAlign w:val="bottom"/>
          </w:tcPr>
          <w:p w14:paraId="6B288BBA" w14:textId="14C92455" w:rsidR="0080633E" w:rsidRPr="003D1DCE" w:rsidRDefault="005255FF" w:rsidP="0080633E">
            <w:pPr>
              <w:ind w:left="-108" w:right="-108"/>
              <w:jc w:val="center"/>
              <w:rPr>
                <w:rFonts w:ascii="Browallia New" w:hAnsi="Browallia New" w:cs="Browallia New"/>
                <w:cs/>
              </w:rPr>
            </w:pPr>
            <w:r w:rsidRPr="003D1DCE">
              <w:rPr>
                <w:rFonts w:ascii="Browallia New" w:hAnsi="Browallia New" w:cs="Browallia New"/>
                <w:lang w:val="en-US"/>
              </w:rPr>
              <w:t>30</w:t>
            </w:r>
            <w:r w:rsidRPr="003D1DCE">
              <w:rPr>
                <w:rFonts w:ascii="Browallia New" w:hAnsi="Browallia New" w:cs="Browallia New"/>
                <w:cs/>
                <w:lang w:val="en-US"/>
              </w:rPr>
              <w:t xml:space="preserve"> มิถุนายน</w:t>
            </w:r>
            <w:r w:rsidRPr="003D1DCE">
              <w:rPr>
                <w:rFonts w:ascii="Browallia New" w:hAnsi="Browallia New" w:cs="Browallia New"/>
                <w:lang w:val="en-US"/>
              </w:rPr>
              <w:t xml:space="preserve"> </w:t>
            </w:r>
            <w:r w:rsidR="00BA1CEE" w:rsidRPr="003D1DCE">
              <w:rPr>
                <w:rFonts w:ascii="Browallia New" w:eastAsia="SimSun" w:hAnsi="Browallia New" w:cs="Browallia New"/>
                <w:lang w:val="en-US"/>
              </w:rPr>
              <w:t>2569</w:t>
            </w:r>
          </w:p>
        </w:tc>
        <w:tc>
          <w:tcPr>
            <w:tcW w:w="236" w:type="dxa"/>
            <w:tcBorders>
              <w:top w:val="nil"/>
              <w:left w:val="nil"/>
              <w:bottom w:val="nil"/>
              <w:right w:val="nil"/>
            </w:tcBorders>
            <w:vAlign w:val="bottom"/>
          </w:tcPr>
          <w:p w14:paraId="0D8557A8" w14:textId="77777777" w:rsidR="0080633E" w:rsidRPr="003D1DCE" w:rsidRDefault="0080633E" w:rsidP="0080633E">
            <w:pPr>
              <w:ind w:left="-108" w:right="-108"/>
              <w:jc w:val="center"/>
              <w:rPr>
                <w:rFonts w:ascii="Browallia New" w:hAnsi="Browallia New" w:cs="Browallia New"/>
                <w:cs/>
              </w:rPr>
            </w:pPr>
          </w:p>
        </w:tc>
        <w:tc>
          <w:tcPr>
            <w:tcW w:w="1210" w:type="dxa"/>
            <w:tcBorders>
              <w:top w:val="single" w:sz="4" w:space="0" w:color="auto"/>
              <w:left w:val="nil"/>
              <w:bottom w:val="single" w:sz="4" w:space="0" w:color="auto"/>
              <w:right w:val="nil"/>
            </w:tcBorders>
            <w:vAlign w:val="bottom"/>
          </w:tcPr>
          <w:p w14:paraId="5E3C1B71" w14:textId="77777777" w:rsidR="0080633E" w:rsidRPr="003D1DCE" w:rsidRDefault="0080633E" w:rsidP="0080633E">
            <w:pPr>
              <w:ind w:left="-105" w:right="-108"/>
              <w:jc w:val="center"/>
              <w:rPr>
                <w:rFonts w:ascii="Browallia New" w:hAnsi="Browallia New" w:cs="Browallia New"/>
                <w:lang w:val="en-GB"/>
              </w:rPr>
            </w:pPr>
            <w:r w:rsidRPr="003D1DCE">
              <w:rPr>
                <w:rFonts w:ascii="Browallia New" w:hAnsi="Browallia New" w:cs="Browallia New"/>
                <w:lang w:val="en-GB"/>
              </w:rPr>
              <w:t xml:space="preserve">31 </w:t>
            </w:r>
            <w:r w:rsidRPr="003D1DCE">
              <w:rPr>
                <w:rFonts w:ascii="Browallia New" w:hAnsi="Browallia New" w:cs="Browallia New"/>
                <w:cs/>
                <w:lang w:val="en-GB"/>
              </w:rPr>
              <w:t xml:space="preserve">ธันวาคม </w:t>
            </w:r>
          </w:p>
          <w:p w14:paraId="4F808FE3" w14:textId="54BBE512" w:rsidR="0080633E" w:rsidRPr="003D1DCE" w:rsidRDefault="00BA1CEE" w:rsidP="0080633E">
            <w:pPr>
              <w:ind w:left="-108" w:right="-108"/>
              <w:jc w:val="center"/>
              <w:rPr>
                <w:rFonts w:ascii="Browallia New" w:hAnsi="Browallia New" w:cs="Browallia New"/>
                <w:cs/>
              </w:rPr>
            </w:pPr>
            <w:r w:rsidRPr="003D1DCE">
              <w:rPr>
                <w:rFonts w:ascii="Browallia New" w:hAnsi="Browallia New" w:cs="Browallia New"/>
                <w:lang w:val="en-US"/>
              </w:rPr>
              <w:t>2568</w:t>
            </w:r>
          </w:p>
        </w:tc>
      </w:tr>
      <w:tr w:rsidR="00B0204E" w:rsidRPr="00171C94" w14:paraId="29686C4B" w14:textId="77777777" w:rsidTr="009260D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7"/>
          <w:wAfter w:w="5473" w:type="dxa"/>
          <w:cantSplit/>
          <w:trHeight w:val="291"/>
          <w:tblHeader/>
        </w:trPr>
        <w:tc>
          <w:tcPr>
            <w:tcW w:w="3603" w:type="dxa"/>
            <w:tcBorders>
              <w:top w:val="nil"/>
              <w:bottom w:val="nil"/>
            </w:tcBorders>
            <w:vAlign w:val="center"/>
          </w:tcPr>
          <w:p w14:paraId="77B30234" w14:textId="3E6C01AF" w:rsidR="00B0204E" w:rsidRPr="003D1DCE" w:rsidRDefault="00B0204E">
            <w:pPr>
              <w:ind w:left="70"/>
              <w:jc w:val="thaiDistribute"/>
              <w:rPr>
                <w:rFonts w:ascii="Browallia New" w:hAnsi="Browallia New" w:cs="Browallia New"/>
                <w:u w:val="single"/>
                <w:cs/>
              </w:rPr>
            </w:pPr>
          </w:p>
        </w:tc>
      </w:tr>
      <w:tr w:rsidR="001A3756" w:rsidRPr="00171C94" w14:paraId="4AF36240" w14:textId="77777777" w:rsidTr="00E470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91"/>
        </w:trPr>
        <w:tc>
          <w:tcPr>
            <w:tcW w:w="9076" w:type="dxa"/>
            <w:gridSpan w:val="8"/>
            <w:tcBorders>
              <w:top w:val="nil"/>
              <w:bottom w:val="nil"/>
            </w:tcBorders>
            <w:vAlign w:val="center"/>
          </w:tcPr>
          <w:p w14:paraId="13875C7A" w14:textId="50896C24" w:rsidR="001A3756" w:rsidRPr="003D1DCE" w:rsidRDefault="001A3756">
            <w:pPr>
              <w:ind w:left="70"/>
              <w:jc w:val="thaiDistribute"/>
              <w:rPr>
                <w:rFonts w:ascii="Browallia New" w:hAnsi="Browallia New" w:cs="Browallia New"/>
                <w:u w:val="single"/>
                <w:cs/>
              </w:rPr>
            </w:pPr>
            <w:r w:rsidRPr="003D1DCE">
              <w:rPr>
                <w:rFonts w:ascii="Browallia New" w:hAnsi="Browallia New" w:cs="Browallia New"/>
                <w:u w:val="single"/>
                <w:cs/>
              </w:rPr>
              <w:t>สินทรัพย์ที่เกิดจากสัญญา - ลูกค้าทั่วไป</w:t>
            </w:r>
          </w:p>
        </w:tc>
      </w:tr>
      <w:tr w:rsidR="0005467E" w:rsidRPr="00171C94" w14:paraId="6E7613E5"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36"/>
        </w:trPr>
        <w:tc>
          <w:tcPr>
            <w:tcW w:w="3603" w:type="dxa"/>
            <w:tcBorders>
              <w:bottom w:val="nil"/>
            </w:tcBorders>
            <w:vAlign w:val="center"/>
          </w:tcPr>
          <w:p w14:paraId="0DB394A7" w14:textId="77777777" w:rsidR="0005467E" w:rsidRPr="003D1DCE" w:rsidRDefault="0005467E" w:rsidP="0005467E">
            <w:pPr>
              <w:ind w:left="70"/>
              <w:jc w:val="thaiDistribute"/>
              <w:rPr>
                <w:rFonts w:ascii="Browallia New" w:hAnsi="Browallia New" w:cs="Browallia New"/>
                <w:cs/>
              </w:rPr>
            </w:pPr>
            <w:r w:rsidRPr="003D1DCE">
              <w:rPr>
                <w:rFonts w:ascii="Browallia New" w:hAnsi="Browallia New" w:cs="Browallia New"/>
                <w:cs/>
              </w:rPr>
              <w:t>ค้างชำระ</w:t>
            </w:r>
          </w:p>
        </w:tc>
        <w:tc>
          <w:tcPr>
            <w:tcW w:w="1183" w:type="dxa"/>
          </w:tcPr>
          <w:p w14:paraId="3D5A73F4" w14:textId="77777777" w:rsidR="0005467E" w:rsidRPr="003D1DCE" w:rsidRDefault="0005467E" w:rsidP="0005467E">
            <w:pPr>
              <w:ind w:left="70"/>
              <w:jc w:val="right"/>
              <w:rPr>
                <w:rFonts w:ascii="Browallia New" w:hAnsi="Browallia New" w:cs="Browallia New"/>
                <w:cs/>
              </w:rPr>
            </w:pPr>
          </w:p>
        </w:tc>
        <w:tc>
          <w:tcPr>
            <w:tcW w:w="240" w:type="dxa"/>
            <w:tcBorders>
              <w:top w:val="nil"/>
              <w:left w:val="nil"/>
              <w:bottom w:val="nil"/>
              <w:right w:val="nil"/>
            </w:tcBorders>
          </w:tcPr>
          <w:p w14:paraId="521F34B3" w14:textId="77777777" w:rsidR="0005467E" w:rsidRPr="003D1DCE" w:rsidRDefault="0005467E" w:rsidP="0005467E">
            <w:pPr>
              <w:ind w:left="70"/>
              <w:jc w:val="right"/>
              <w:rPr>
                <w:rFonts w:ascii="Browallia New" w:hAnsi="Browallia New" w:cs="Browallia New"/>
                <w:cs/>
              </w:rPr>
            </w:pPr>
          </w:p>
        </w:tc>
        <w:tc>
          <w:tcPr>
            <w:tcW w:w="1172" w:type="dxa"/>
            <w:tcBorders>
              <w:top w:val="nil"/>
              <w:left w:val="nil"/>
              <w:bottom w:val="nil"/>
              <w:right w:val="nil"/>
            </w:tcBorders>
          </w:tcPr>
          <w:p w14:paraId="1235A7CC" w14:textId="1C0A843E" w:rsidR="0005467E" w:rsidRPr="003D1DCE" w:rsidRDefault="0005467E" w:rsidP="0005467E">
            <w:pPr>
              <w:ind w:left="-36" w:right="60"/>
              <w:jc w:val="right"/>
              <w:rPr>
                <w:rFonts w:ascii="Browallia New" w:hAnsi="Browallia New" w:cs="Browallia New"/>
                <w:lang w:val="en-US"/>
              </w:rPr>
            </w:pPr>
          </w:p>
        </w:tc>
        <w:tc>
          <w:tcPr>
            <w:tcW w:w="236" w:type="dxa"/>
            <w:tcBorders>
              <w:top w:val="nil"/>
              <w:left w:val="nil"/>
              <w:bottom w:val="nil"/>
            </w:tcBorders>
          </w:tcPr>
          <w:p w14:paraId="2F72FEBF" w14:textId="77777777" w:rsidR="0005467E" w:rsidRPr="003D1DCE" w:rsidRDefault="0005467E" w:rsidP="0005467E">
            <w:pPr>
              <w:ind w:left="70"/>
              <w:jc w:val="right"/>
              <w:rPr>
                <w:rFonts w:ascii="Browallia New" w:hAnsi="Browallia New" w:cs="Browallia New"/>
                <w:cs/>
              </w:rPr>
            </w:pPr>
          </w:p>
        </w:tc>
        <w:tc>
          <w:tcPr>
            <w:tcW w:w="1196" w:type="dxa"/>
            <w:tcBorders>
              <w:top w:val="nil"/>
              <w:bottom w:val="nil"/>
            </w:tcBorders>
          </w:tcPr>
          <w:p w14:paraId="69A3C3B8" w14:textId="77777777" w:rsidR="0005467E" w:rsidRPr="003D1DCE" w:rsidRDefault="0005467E" w:rsidP="0005467E">
            <w:pPr>
              <w:ind w:left="70"/>
              <w:jc w:val="right"/>
              <w:rPr>
                <w:rFonts w:ascii="Browallia New" w:hAnsi="Browallia New" w:cs="Browallia New"/>
                <w:cs/>
              </w:rPr>
            </w:pPr>
          </w:p>
        </w:tc>
        <w:tc>
          <w:tcPr>
            <w:tcW w:w="236" w:type="dxa"/>
            <w:tcBorders>
              <w:top w:val="nil"/>
              <w:bottom w:val="nil"/>
            </w:tcBorders>
          </w:tcPr>
          <w:p w14:paraId="4A985DFB" w14:textId="77777777" w:rsidR="0005467E" w:rsidRPr="003D1DCE" w:rsidRDefault="0005467E" w:rsidP="0005467E">
            <w:pPr>
              <w:keepNext/>
              <w:tabs>
                <w:tab w:val="left" w:pos="459"/>
              </w:tabs>
              <w:ind w:left="70"/>
              <w:jc w:val="right"/>
              <w:outlineLvl w:val="5"/>
              <w:rPr>
                <w:rFonts w:ascii="Browallia New" w:hAnsi="Browallia New" w:cs="Browallia New"/>
                <w:rtl/>
                <w:cs/>
                <w:lang w:bidi="ar-SA"/>
              </w:rPr>
            </w:pPr>
          </w:p>
        </w:tc>
        <w:tc>
          <w:tcPr>
            <w:tcW w:w="1210" w:type="dxa"/>
            <w:tcBorders>
              <w:top w:val="nil"/>
              <w:bottom w:val="nil"/>
            </w:tcBorders>
          </w:tcPr>
          <w:p w14:paraId="525A54DA" w14:textId="70FC59B6" w:rsidR="0005467E" w:rsidRPr="003D1DCE" w:rsidRDefault="0005467E" w:rsidP="0005467E">
            <w:pPr>
              <w:ind w:left="70"/>
              <w:jc w:val="right"/>
              <w:rPr>
                <w:rFonts w:ascii="Browallia New" w:hAnsi="Browallia New" w:cs="Browallia New"/>
                <w:cs/>
              </w:rPr>
            </w:pPr>
          </w:p>
        </w:tc>
      </w:tr>
      <w:tr w:rsidR="000F5530" w:rsidRPr="00171C94" w14:paraId="02BCBB81"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3" w:type="dxa"/>
            <w:tcBorders>
              <w:bottom w:val="nil"/>
            </w:tcBorders>
            <w:vAlign w:val="center"/>
          </w:tcPr>
          <w:p w14:paraId="42E63D30" w14:textId="6F65886D" w:rsidR="000F5530" w:rsidRPr="003D1DCE" w:rsidRDefault="000F5530" w:rsidP="000F5530">
            <w:pPr>
              <w:ind w:left="70"/>
              <w:jc w:val="thaiDistribute"/>
              <w:rPr>
                <w:rFonts w:ascii="Browallia New" w:hAnsi="Browallia New" w:cs="Browallia New"/>
                <w:lang w:val="en-US"/>
              </w:rPr>
            </w:pPr>
            <w:r w:rsidRPr="003D1DCE">
              <w:rPr>
                <w:rFonts w:ascii="Browallia New" w:hAnsi="Browallia New" w:cs="Browallia New"/>
                <w:cs/>
              </w:rPr>
              <w:t xml:space="preserve">   ไม่เกิน </w:t>
            </w:r>
            <w:r w:rsidRPr="003D1DCE">
              <w:rPr>
                <w:rFonts w:ascii="Browallia New" w:hAnsi="Browallia New" w:cs="Browallia New"/>
                <w:lang w:val="en-US"/>
              </w:rPr>
              <w:t>3</w:t>
            </w:r>
            <w:r w:rsidRPr="003D1DCE">
              <w:rPr>
                <w:rFonts w:ascii="Browallia New" w:hAnsi="Browallia New" w:cs="Browallia New"/>
                <w:cs/>
              </w:rPr>
              <w:t xml:space="preserve"> เดือน</w:t>
            </w:r>
          </w:p>
        </w:tc>
        <w:tc>
          <w:tcPr>
            <w:tcW w:w="1183" w:type="dxa"/>
            <w:vAlign w:val="bottom"/>
          </w:tcPr>
          <w:p w14:paraId="15C6442A" w14:textId="1C61EC23" w:rsidR="000F5530" w:rsidRPr="003D1DCE" w:rsidRDefault="00526C22" w:rsidP="000F5530">
            <w:pPr>
              <w:ind w:left="-36" w:right="60"/>
              <w:jc w:val="right"/>
              <w:rPr>
                <w:rFonts w:ascii="Browallia New" w:hAnsi="Browallia New" w:cs="Browallia New"/>
                <w:lang w:val="en-US"/>
              </w:rPr>
            </w:pPr>
            <w:r w:rsidRPr="003D1DCE">
              <w:rPr>
                <w:rFonts w:ascii="Browallia New" w:hAnsi="Browallia New" w:cs="Browallia New"/>
                <w:lang w:val="en-US"/>
              </w:rPr>
              <w:t>557,</w:t>
            </w:r>
            <w:r w:rsidR="00FC6729">
              <w:rPr>
                <w:rFonts w:ascii="Browallia New" w:hAnsi="Browallia New" w:cs="Browallia New"/>
                <w:lang w:val="en-US"/>
              </w:rPr>
              <w:t>43</w:t>
            </w:r>
            <w:r w:rsidR="00C0235D">
              <w:rPr>
                <w:rFonts w:ascii="Browallia New" w:hAnsi="Browallia New" w:cs="Browallia New"/>
                <w:lang w:val="en-US"/>
              </w:rPr>
              <w:t>8</w:t>
            </w:r>
          </w:p>
        </w:tc>
        <w:tc>
          <w:tcPr>
            <w:tcW w:w="240" w:type="dxa"/>
            <w:tcBorders>
              <w:top w:val="nil"/>
              <w:left w:val="nil"/>
              <w:bottom w:val="nil"/>
              <w:right w:val="nil"/>
            </w:tcBorders>
          </w:tcPr>
          <w:p w14:paraId="7231BE0C" w14:textId="77777777" w:rsidR="000F5530" w:rsidRPr="003D1DCE" w:rsidRDefault="000F5530" w:rsidP="000F5530">
            <w:pPr>
              <w:ind w:left="70"/>
              <w:jc w:val="right"/>
              <w:rPr>
                <w:rFonts w:ascii="Browallia New" w:hAnsi="Browallia New" w:cs="Browallia New"/>
                <w:cs/>
              </w:rPr>
            </w:pPr>
          </w:p>
        </w:tc>
        <w:tc>
          <w:tcPr>
            <w:tcW w:w="1172" w:type="dxa"/>
            <w:tcBorders>
              <w:top w:val="nil"/>
              <w:left w:val="nil"/>
              <w:bottom w:val="nil"/>
              <w:right w:val="nil"/>
            </w:tcBorders>
          </w:tcPr>
          <w:p w14:paraId="7954B470" w14:textId="37CAAE89" w:rsidR="000F5530" w:rsidRPr="003D1DCE" w:rsidRDefault="000F5530" w:rsidP="000F5530">
            <w:pPr>
              <w:ind w:left="-36" w:right="60"/>
              <w:jc w:val="right"/>
              <w:rPr>
                <w:rFonts w:ascii="Browallia New" w:hAnsi="Browallia New" w:cs="Browallia New"/>
                <w:lang w:val="en-US"/>
              </w:rPr>
            </w:pPr>
            <w:r w:rsidRPr="003D1DCE">
              <w:rPr>
                <w:rFonts w:ascii="Browallia New" w:hAnsi="Browallia New" w:cs="Browallia New"/>
                <w:cs/>
                <w:lang w:val="en-US"/>
              </w:rPr>
              <w:t xml:space="preserve"> </w:t>
            </w:r>
            <w:r w:rsidR="00BA1CEE" w:rsidRPr="003D1DCE">
              <w:rPr>
                <w:rFonts w:ascii="Browallia New" w:hAnsi="Browallia New" w:cs="Browallia New"/>
                <w:lang w:val="en-US"/>
              </w:rPr>
              <w:t>527</w:t>
            </w:r>
            <w:r w:rsidRPr="003D1DCE">
              <w:rPr>
                <w:rFonts w:ascii="Browallia New" w:hAnsi="Browallia New" w:cs="Browallia New"/>
                <w:cs/>
                <w:lang w:val="en-US"/>
              </w:rPr>
              <w:t>,</w:t>
            </w:r>
            <w:r w:rsidR="00BA1CEE" w:rsidRPr="003D1DCE">
              <w:rPr>
                <w:rFonts w:ascii="Browallia New" w:hAnsi="Browallia New" w:cs="Browallia New"/>
                <w:lang w:val="en-US"/>
              </w:rPr>
              <w:t>72</w:t>
            </w:r>
            <w:r w:rsidRPr="003D1DCE">
              <w:rPr>
                <w:rFonts w:ascii="Browallia New" w:hAnsi="Browallia New" w:cs="Browallia New"/>
                <w:lang w:val="en-US"/>
              </w:rPr>
              <w:t>5</w:t>
            </w:r>
          </w:p>
        </w:tc>
        <w:tc>
          <w:tcPr>
            <w:tcW w:w="236" w:type="dxa"/>
            <w:tcBorders>
              <w:top w:val="nil"/>
              <w:left w:val="nil"/>
              <w:bottom w:val="nil"/>
            </w:tcBorders>
          </w:tcPr>
          <w:p w14:paraId="419B240C" w14:textId="77777777" w:rsidR="000F5530" w:rsidRPr="003D1DCE" w:rsidRDefault="000F5530" w:rsidP="000F5530">
            <w:pPr>
              <w:ind w:left="70"/>
              <w:jc w:val="right"/>
              <w:rPr>
                <w:rFonts w:ascii="Browallia New" w:hAnsi="Browallia New" w:cs="Browallia New"/>
                <w:cs/>
              </w:rPr>
            </w:pPr>
          </w:p>
        </w:tc>
        <w:tc>
          <w:tcPr>
            <w:tcW w:w="1196" w:type="dxa"/>
            <w:tcBorders>
              <w:top w:val="nil"/>
              <w:bottom w:val="nil"/>
            </w:tcBorders>
            <w:vAlign w:val="bottom"/>
          </w:tcPr>
          <w:p w14:paraId="77C2C7D5" w14:textId="3DDCF0BD" w:rsidR="000F5530" w:rsidRPr="003D1DCE" w:rsidRDefault="00526C22" w:rsidP="000F5530">
            <w:pPr>
              <w:ind w:left="-36" w:right="60"/>
              <w:jc w:val="right"/>
              <w:rPr>
                <w:rFonts w:ascii="Browallia New" w:hAnsi="Browallia New" w:cs="Browallia New"/>
                <w:lang w:val="en-US"/>
              </w:rPr>
            </w:pPr>
            <w:r w:rsidRPr="003D1DCE">
              <w:rPr>
                <w:rFonts w:ascii="Browallia New" w:hAnsi="Browallia New" w:cs="Browallia New"/>
                <w:lang w:val="en-US"/>
              </w:rPr>
              <w:t>19</w:t>
            </w:r>
            <w:r w:rsidR="005F03A7">
              <w:rPr>
                <w:rFonts w:ascii="Browallia New" w:hAnsi="Browallia New" w:cs="Browallia New" w:hint="cs"/>
                <w:cs/>
                <w:lang w:val="en-US"/>
              </w:rPr>
              <w:t>8</w:t>
            </w:r>
            <w:r w:rsidRPr="003D1DCE">
              <w:rPr>
                <w:rFonts w:ascii="Browallia New" w:hAnsi="Browallia New" w:cs="Browallia New"/>
                <w:lang w:val="en-US"/>
              </w:rPr>
              <w:t>,</w:t>
            </w:r>
            <w:r w:rsidR="005F03A7">
              <w:rPr>
                <w:rFonts w:ascii="Browallia New" w:hAnsi="Browallia New" w:cs="Browallia New" w:hint="cs"/>
                <w:cs/>
                <w:lang w:val="en-US"/>
              </w:rPr>
              <w:t>012</w:t>
            </w:r>
          </w:p>
        </w:tc>
        <w:tc>
          <w:tcPr>
            <w:tcW w:w="236" w:type="dxa"/>
            <w:tcBorders>
              <w:top w:val="nil"/>
              <w:bottom w:val="nil"/>
            </w:tcBorders>
          </w:tcPr>
          <w:p w14:paraId="067930AA" w14:textId="77777777" w:rsidR="000F5530" w:rsidRPr="003D1DCE" w:rsidRDefault="000F5530" w:rsidP="000F5530">
            <w:pPr>
              <w:ind w:left="70"/>
              <w:jc w:val="right"/>
              <w:rPr>
                <w:rFonts w:ascii="Browallia New" w:hAnsi="Browallia New" w:cs="Browallia New"/>
                <w:cs/>
              </w:rPr>
            </w:pPr>
          </w:p>
        </w:tc>
        <w:tc>
          <w:tcPr>
            <w:tcW w:w="1210" w:type="dxa"/>
            <w:tcBorders>
              <w:top w:val="nil"/>
              <w:bottom w:val="nil"/>
            </w:tcBorders>
          </w:tcPr>
          <w:p w14:paraId="724CAE04" w14:textId="13812C06" w:rsidR="000F5530" w:rsidRPr="003D1DCE" w:rsidRDefault="000F5530" w:rsidP="000F5530">
            <w:pPr>
              <w:ind w:left="-36" w:right="60"/>
              <w:jc w:val="right"/>
              <w:rPr>
                <w:rFonts w:ascii="Browallia New" w:hAnsi="Browallia New" w:cs="Browallia New"/>
                <w:lang w:val="en-US"/>
              </w:rPr>
            </w:pPr>
            <w:r w:rsidRPr="003D1DCE">
              <w:rPr>
                <w:rFonts w:ascii="Browallia New" w:hAnsi="Browallia New" w:cs="Browallia New"/>
                <w:cs/>
                <w:lang w:val="en-US"/>
              </w:rPr>
              <w:t xml:space="preserve"> </w:t>
            </w:r>
            <w:r w:rsidR="00910E84" w:rsidRPr="003D1DCE">
              <w:rPr>
                <w:rFonts w:ascii="Browallia New" w:hAnsi="Browallia New" w:cs="Browallia New"/>
                <w:lang w:val="en-US"/>
              </w:rPr>
              <w:t>1</w:t>
            </w:r>
            <w:r w:rsidR="00BA1CEE" w:rsidRPr="003D1DCE">
              <w:rPr>
                <w:rFonts w:ascii="Browallia New" w:hAnsi="Browallia New" w:cs="Browallia New"/>
                <w:lang w:val="en-US"/>
              </w:rPr>
              <w:t>9</w:t>
            </w:r>
            <w:r w:rsidR="00910E84" w:rsidRPr="003D1DCE">
              <w:rPr>
                <w:rFonts w:ascii="Browallia New" w:hAnsi="Browallia New" w:cs="Browallia New"/>
                <w:lang w:val="en-US"/>
              </w:rPr>
              <w:t>0</w:t>
            </w:r>
            <w:r w:rsidRPr="003D1DCE">
              <w:rPr>
                <w:rFonts w:ascii="Browallia New" w:hAnsi="Browallia New" w:cs="Browallia New"/>
                <w:cs/>
                <w:lang w:val="en-US"/>
              </w:rPr>
              <w:t>,</w:t>
            </w:r>
            <w:r w:rsidR="00BA1CEE" w:rsidRPr="003D1DCE">
              <w:rPr>
                <w:rFonts w:ascii="Browallia New" w:hAnsi="Browallia New" w:cs="Browallia New"/>
                <w:lang w:val="en-US"/>
              </w:rPr>
              <w:t>92</w:t>
            </w:r>
            <w:r w:rsidR="0093719D" w:rsidRPr="003D1DCE">
              <w:rPr>
                <w:rFonts w:ascii="Browallia New" w:hAnsi="Browallia New" w:cs="Browallia New"/>
                <w:lang w:val="en-GB"/>
              </w:rPr>
              <w:t>5</w:t>
            </w:r>
          </w:p>
        </w:tc>
      </w:tr>
      <w:tr w:rsidR="000F5530" w:rsidRPr="00171C94" w14:paraId="5512793D"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3" w:type="dxa"/>
            <w:tcBorders>
              <w:top w:val="nil"/>
              <w:left w:val="nil"/>
              <w:bottom w:val="nil"/>
              <w:right w:val="nil"/>
            </w:tcBorders>
            <w:vAlign w:val="center"/>
          </w:tcPr>
          <w:p w14:paraId="1D71F4A5" w14:textId="6FF2941E" w:rsidR="000F5530" w:rsidRPr="003D1DCE" w:rsidRDefault="000F5530" w:rsidP="000F5530">
            <w:pPr>
              <w:ind w:left="70"/>
              <w:jc w:val="thaiDistribute"/>
              <w:rPr>
                <w:rFonts w:ascii="Browallia New" w:hAnsi="Browallia New" w:cs="Browallia New"/>
                <w:cs/>
              </w:rPr>
            </w:pPr>
            <w:r w:rsidRPr="003D1DCE">
              <w:rPr>
                <w:rFonts w:ascii="Browallia New" w:hAnsi="Browallia New" w:cs="Browallia New"/>
                <w:cs/>
              </w:rPr>
              <w:t xml:space="preserve">   </w:t>
            </w:r>
            <w:r w:rsidRPr="003D1DCE">
              <w:rPr>
                <w:rFonts w:ascii="Browallia New" w:hAnsi="Browallia New" w:cs="Browallia New"/>
                <w:lang w:val="en-US"/>
              </w:rPr>
              <w:t>3</w:t>
            </w:r>
            <w:r w:rsidRPr="003D1DCE">
              <w:rPr>
                <w:rFonts w:ascii="Browallia New" w:hAnsi="Browallia New" w:cs="Browallia New"/>
                <w:cs/>
              </w:rPr>
              <w:t xml:space="preserve"> - </w:t>
            </w:r>
            <w:r w:rsidRPr="003D1DCE">
              <w:rPr>
                <w:rFonts w:ascii="Browallia New" w:hAnsi="Browallia New" w:cs="Browallia New"/>
                <w:lang w:val="en-US"/>
              </w:rPr>
              <w:t>6</w:t>
            </w:r>
            <w:r w:rsidRPr="003D1DCE">
              <w:rPr>
                <w:rFonts w:ascii="Browallia New" w:hAnsi="Browallia New" w:cs="Browallia New"/>
                <w:cs/>
              </w:rPr>
              <w:t xml:space="preserve"> เดือน</w:t>
            </w:r>
          </w:p>
        </w:tc>
        <w:tc>
          <w:tcPr>
            <w:tcW w:w="1183" w:type="dxa"/>
            <w:vAlign w:val="bottom"/>
          </w:tcPr>
          <w:p w14:paraId="37C31AF0" w14:textId="5B8E0A33" w:rsidR="000F5530" w:rsidRPr="003D1DCE" w:rsidRDefault="00526C22" w:rsidP="000F5530">
            <w:pPr>
              <w:ind w:left="-36" w:right="60"/>
              <w:jc w:val="right"/>
              <w:rPr>
                <w:rFonts w:ascii="Browallia New" w:hAnsi="Browallia New" w:cs="Browallia New"/>
                <w:lang w:val="en-US"/>
              </w:rPr>
            </w:pPr>
            <w:r w:rsidRPr="003D1DCE">
              <w:rPr>
                <w:rFonts w:ascii="Browallia New" w:hAnsi="Browallia New" w:cs="Browallia New"/>
                <w:lang w:val="en-US"/>
              </w:rPr>
              <w:t>53,670</w:t>
            </w:r>
          </w:p>
        </w:tc>
        <w:tc>
          <w:tcPr>
            <w:tcW w:w="240" w:type="dxa"/>
            <w:tcBorders>
              <w:top w:val="nil"/>
              <w:left w:val="nil"/>
              <w:bottom w:val="nil"/>
              <w:right w:val="nil"/>
            </w:tcBorders>
          </w:tcPr>
          <w:p w14:paraId="52ED2E1F" w14:textId="77777777" w:rsidR="000F5530" w:rsidRPr="003D1DCE" w:rsidRDefault="000F5530" w:rsidP="000F5530">
            <w:pPr>
              <w:ind w:left="70"/>
              <w:jc w:val="right"/>
              <w:rPr>
                <w:rFonts w:ascii="Browallia New" w:hAnsi="Browallia New" w:cs="Browallia New"/>
                <w:cs/>
              </w:rPr>
            </w:pPr>
          </w:p>
        </w:tc>
        <w:tc>
          <w:tcPr>
            <w:tcW w:w="1172" w:type="dxa"/>
            <w:tcBorders>
              <w:top w:val="nil"/>
              <w:left w:val="nil"/>
              <w:bottom w:val="nil"/>
              <w:right w:val="nil"/>
            </w:tcBorders>
          </w:tcPr>
          <w:p w14:paraId="700F394B" w14:textId="10D996A7" w:rsidR="000F5530" w:rsidRPr="003D1DCE" w:rsidRDefault="000F5530" w:rsidP="000F5530">
            <w:pPr>
              <w:ind w:left="-36" w:right="60"/>
              <w:jc w:val="right"/>
              <w:rPr>
                <w:rFonts w:ascii="Browallia New" w:hAnsi="Browallia New" w:cs="Browallia New"/>
                <w:lang w:val="en-US"/>
              </w:rPr>
            </w:pPr>
            <w:r w:rsidRPr="003D1DCE">
              <w:rPr>
                <w:rFonts w:ascii="Browallia New" w:hAnsi="Browallia New" w:cs="Browallia New"/>
                <w:cs/>
                <w:lang w:val="en-US"/>
              </w:rPr>
              <w:t xml:space="preserve"> </w:t>
            </w:r>
            <w:r w:rsidR="00910E84" w:rsidRPr="003D1DCE">
              <w:rPr>
                <w:rFonts w:ascii="Browallia New" w:hAnsi="Browallia New" w:cs="Browallia New"/>
                <w:lang w:val="en-US"/>
              </w:rPr>
              <w:t>11</w:t>
            </w:r>
            <w:r w:rsidR="00BA1CEE" w:rsidRPr="003D1DCE">
              <w:rPr>
                <w:rFonts w:ascii="Browallia New" w:hAnsi="Browallia New" w:cs="Browallia New"/>
                <w:lang w:val="en-US"/>
              </w:rPr>
              <w:t>7</w:t>
            </w:r>
            <w:r w:rsidRPr="003D1DCE">
              <w:rPr>
                <w:rFonts w:ascii="Browallia New" w:hAnsi="Browallia New" w:cs="Browallia New"/>
                <w:cs/>
                <w:lang w:val="en-US"/>
              </w:rPr>
              <w:t>,</w:t>
            </w:r>
            <w:r w:rsidR="00BA1CEE" w:rsidRPr="003D1DCE">
              <w:rPr>
                <w:rFonts w:ascii="Browallia New" w:hAnsi="Browallia New" w:cs="Browallia New"/>
                <w:lang w:val="en-US"/>
              </w:rPr>
              <w:t>776</w:t>
            </w:r>
          </w:p>
        </w:tc>
        <w:tc>
          <w:tcPr>
            <w:tcW w:w="236" w:type="dxa"/>
            <w:tcBorders>
              <w:top w:val="nil"/>
              <w:left w:val="nil"/>
              <w:bottom w:val="nil"/>
              <w:right w:val="nil"/>
            </w:tcBorders>
          </w:tcPr>
          <w:p w14:paraId="1315F0E1" w14:textId="77777777" w:rsidR="000F5530" w:rsidRPr="003D1DCE" w:rsidRDefault="000F5530" w:rsidP="000F5530">
            <w:pPr>
              <w:ind w:left="70"/>
              <w:jc w:val="right"/>
              <w:rPr>
                <w:rFonts w:ascii="Browallia New" w:hAnsi="Browallia New" w:cs="Browallia New"/>
                <w:cs/>
              </w:rPr>
            </w:pPr>
          </w:p>
        </w:tc>
        <w:tc>
          <w:tcPr>
            <w:tcW w:w="1196" w:type="dxa"/>
            <w:tcBorders>
              <w:top w:val="nil"/>
              <w:left w:val="nil"/>
              <w:bottom w:val="nil"/>
              <w:right w:val="nil"/>
            </w:tcBorders>
            <w:vAlign w:val="bottom"/>
          </w:tcPr>
          <w:p w14:paraId="4BC69A51" w14:textId="4C3027E2" w:rsidR="000F5530" w:rsidRPr="003D1DCE" w:rsidRDefault="00526C22" w:rsidP="000F5530">
            <w:pPr>
              <w:ind w:left="-36" w:right="60"/>
              <w:jc w:val="right"/>
              <w:rPr>
                <w:rFonts w:ascii="Browallia New" w:hAnsi="Browallia New" w:cs="Browallia New"/>
                <w:lang w:val="en-US"/>
              </w:rPr>
            </w:pPr>
            <w:r w:rsidRPr="003D1DCE">
              <w:rPr>
                <w:rFonts w:ascii="Browallia New" w:hAnsi="Browallia New" w:cs="Browallia New"/>
                <w:lang w:val="en-US"/>
              </w:rPr>
              <w:t>33,059</w:t>
            </w:r>
          </w:p>
        </w:tc>
        <w:tc>
          <w:tcPr>
            <w:tcW w:w="236" w:type="dxa"/>
            <w:tcBorders>
              <w:top w:val="nil"/>
              <w:left w:val="nil"/>
              <w:bottom w:val="nil"/>
              <w:right w:val="nil"/>
            </w:tcBorders>
          </w:tcPr>
          <w:p w14:paraId="1D1AE035" w14:textId="77777777" w:rsidR="000F5530" w:rsidRPr="003D1DCE" w:rsidRDefault="000F5530" w:rsidP="000F5530">
            <w:pPr>
              <w:ind w:left="70"/>
              <w:jc w:val="right"/>
              <w:rPr>
                <w:rFonts w:ascii="Browallia New" w:hAnsi="Browallia New" w:cs="Browallia New"/>
                <w:cs/>
              </w:rPr>
            </w:pPr>
          </w:p>
        </w:tc>
        <w:tc>
          <w:tcPr>
            <w:tcW w:w="1210" w:type="dxa"/>
            <w:tcBorders>
              <w:top w:val="nil"/>
              <w:left w:val="nil"/>
              <w:bottom w:val="nil"/>
            </w:tcBorders>
          </w:tcPr>
          <w:p w14:paraId="2B180F5F" w14:textId="770417C0" w:rsidR="000F5530" w:rsidRPr="003D1DCE" w:rsidRDefault="000F5530" w:rsidP="000F5530">
            <w:pPr>
              <w:ind w:left="-36" w:right="60"/>
              <w:jc w:val="right"/>
              <w:rPr>
                <w:rFonts w:ascii="Browallia New" w:hAnsi="Browallia New" w:cs="Browallia New"/>
                <w:lang w:val="en-US"/>
              </w:rPr>
            </w:pPr>
            <w:r w:rsidRPr="003D1DCE">
              <w:rPr>
                <w:rFonts w:ascii="Browallia New" w:hAnsi="Browallia New" w:cs="Browallia New"/>
                <w:cs/>
                <w:lang w:val="en-US"/>
              </w:rPr>
              <w:t xml:space="preserve"> </w:t>
            </w:r>
            <w:r w:rsidR="00910E84" w:rsidRPr="003D1DCE">
              <w:rPr>
                <w:rFonts w:ascii="Browallia New" w:hAnsi="Browallia New" w:cs="Browallia New"/>
                <w:lang w:val="en-US"/>
              </w:rPr>
              <w:t>111</w:t>
            </w:r>
            <w:r w:rsidRPr="003D1DCE">
              <w:rPr>
                <w:rFonts w:ascii="Browallia New" w:hAnsi="Browallia New" w:cs="Browallia New"/>
                <w:cs/>
                <w:lang w:val="en-US"/>
              </w:rPr>
              <w:t>,</w:t>
            </w:r>
            <w:r w:rsidR="00BA1CEE" w:rsidRPr="003D1DCE">
              <w:rPr>
                <w:rFonts w:ascii="Browallia New" w:hAnsi="Browallia New" w:cs="Browallia New"/>
                <w:lang w:val="en-US"/>
              </w:rPr>
              <w:t>938</w:t>
            </w:r>
          </w:p>
        </w:tc>
      </w:tr>
      <w:tr w:rsidR="000F5530" w:rsidRPr="00171C94" w14:paraId="58E45E50"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3" w:type="dxa"/>
            <w:tcBorders>
              <w:top w:val="nil"/>
              <w:left w:val="nil"/>
              <w:bottom w:val="nil"/>
              <w:right w:val="nil"/>
            </w:tcBorders>
            <w:vAlign w:val="center"/>
          </w:tcPr>
          <w:p w14:paraId="40C20F2C" w14:textId="59A722A5" w:rsidR="000F5530" w:rsidRPr="003D1DCE" w:rsidRDefault="000F5530" w:rsidP="000F5530">
            <w:pPr>
              <w:ind w:left="70"/>
              <w:jc w:val="thaiDistribute"/>
              <w:rPr>
                <w:rFonts w:ascii="Browallia New" w:hAnsi="Browallia New" w:cs="Browallia New"/>
                <w:cs/>
              </w:rPr>
            </w:pPr>
            <w:r w:rsidRPr="003D1DCE">
              <w:rPr>
                <w:rFonts w:ascii="Browallia New" w:hAnsi="Browallia New" w:cs="Browallia New"/>
                <w:cs/>
              </w:rPr>
              <w:t xml:space="preserve">   </w:t>
            </w:r>
            <w:r w:rsidRPr="003D1DCE">
              <w:rPr>
                <w:rFonts w:ascii="Browallia New" w:hAnsi="Browallia New" w:cs="Browallia New"/>
                <w:lang w:val="en-US"/>
              </w:rPr>
              <w:t>6</w:t>
            </w:r>
            <w:r w:rsidRPr="003D1DCE">
              <w:rPr>
                <w:rFonts w:ascii="Browallia New" w:hAnsi="Browallia New" w:cs="Browallia New"/>
                <w:cs/>
              </w:rPr>
              <w:t xml:space="preserve"> - </w:t>
            </w:r>
            <w:r w:rsidRPr="003D1DCE">
              <w:rPr>
                <w:rFonts w:ascii="Browallia New" w:hAnsi="Browallia New" w:cs="Browallia New"/>
                <w:lang w:val="en-US"/>
              </w:rPr>
              <w:t>9</w:t>
            </w:r>
            <w:r w:rsidRPr="003D1DCE">
              <w:rPr>
                <w:rFonts w:ascii="Browallia New" w:hAnsi="Browallia New" w:cs="Browallia New"/>
                <w:cs/>
              </w:rPr>
              <w:t xml:space="preserve"> เดือน</w:t>
            </w:r>
          </w:p>
        </w:tc>
        <w:tc>
          <w:tcPr>
            <w:tcW w:w="1183" w:type="dxa"/>
            <w:vAlign w:val="bottom"/>
          </w:tcPr>
          <w:p w14:paraId="6FCCE80B" w14:textId="732A26F5" w:rsidR="000F5530" w:rsidRPr="003D1DCE" w:rsidRDefault="00526C22" w:rsidP="000F5530">
            <w:pPr>
              <w:ind w:left="-36" w:right="60"/>
              <w:jc w:val="right"/>
              <w:rPr>
                <w:rFonts w:ascii="Browallia New" w:hAnsi="Browallia New" w:cs="Browallia New"/>
                <w:lang w:val="en-US"/>
              </w:rPr>
            </w:pPr>
            <w:r w:rsidRPr="003D1DCE">
              <w:rPr>
                <w:rFonts w:ascii="Browallia New" w:hAnsi="Browallia New" w:cs="Browallia New"/>
                <w:lang w:val="en-US"/>
              </w:rPr>
              <w:t>16,967</w:t>
            </w:r>
          </w:p>
        </w:tc>
        <w:tc>
          <w:tcPr>
            <w:tcW w:w="240" w:type="dxa"/>
            <w:tcBorders>
              <w:top w:val="nil"/>
              <w:left w:val="nil"/>
              <w:bottom w:val="nil"/>
              <w:right w:val="nil"/>
            </w:tcBorders>
          </w:tcPr>
          <w:p w14:paraId="22EEDEC4" w14:textId="77777777" w:rsidR="000F5530" w:rsidRPr="003D1DCE" w:rsidRDefault="000F5530" w:rsidP="000F5530">
            <w:pPr>
              <w:ind w:left="70"/>
              <w:jc w:val="right"/>
              <w:rPr>
                <w:rFonts w:ascii="Browallia New" w:hAnsi="Browallia New" w:cs="Browallia New"/>
                <w:cs/>
              </w:rPr>
            </w:pPr>
          </w:p>
        </w:tc>
        <w:tc>
          <w:tcPr>
            <w:tcW w:w="1172" w:type="dxa"/>
            <w:tcBorders>
              <w:top w:val="nil"/>
              <w:left w:val="nil"/>
              <w:bottom w:val="nil"/>
              <w:right w:val="nil"/>
            </w:tcBorders>
          </w:tcPr>
          <w:p w14:paraId="40E4C6EA" w14:textId="4B2C3537" w:rsidR="000F5530" w:rsidRPr="003D1DCE" w:rsidRDefault="000F5530" w:rsidP="000F5530">
            <w:pPr>
              <w:ind w:left="-36" w:right="60"/>
              <w:jc w:val="right"/>
              <w:rPr>
                <w:rFonts w:ascii="Browallia New" w:hAnsi="Browallia New" w:cs="Browallia New"/>
                <w:lang w:val="en-US"/>
              </w:rPr>
            </w:pPr>
            <w:r w:rsidRPr="003D1DCE">
              <w:rPr>
                <w:rFonts w:ascii="Browallia New" w:hAnsi="Browallia New" w:cs="Browallia New"/>
                <w:cs/>
                <w:lang w:val="en-US"/>
              </w:rPr>
              <w:t xml:space="preserve"> </w:t>
            </w:r>
            <w:r w:rsidR="00910E84" w:rsidRPr="003D1DCE">
              <w:rPr>
                <w:rFonts w:ascii="Browallia New" w:hAnsi="Browallia New" w:cs="Browallia New"/>
                <w:lang w:val="en-US"/>
              </w:rPr>
              <w:t>1</w:t>
            </w:r>
            <w:r w:rsidR="00BA1CEE" w:rsidRPr="003D1DCE">
              <w:rPr>
                <w:rFonts w:ascii="Browallia New" w:hAnsi="Browallia New" w:cs="Browallia New"/>
                <w:lang w:val="en-US"/>
              </w:rPr>
              <w:t>55</w:t>
            </w:r>
            <w:r w:rsidRPr="003D1DCE">
              <w:rPr>
                <w:rFonts w:ascii="Browallia New" w:hAnsi="Browallia New" w:cs="Browallia New"/>
                <w:cs/>
                <w:lang w:val="en-US"/>
              </w:rPr>
              <w:t>,</w:t>
            </w:r>
            <w:r w:rsidR="00BA1CEE" w:rsidRPr="003D1DCE">
              <w:rPr>
                <w:rFonts w:ascii="Browallia New" w:hAnsi="Browallia New" w:cs="Browallia New"/>
                <w:lang w:val="en-US"/>
              </w:rPr>
              <w:t>955</w:t>
            </w:r>
          </w:p>
        </w:tc>
        <w:tc>
          <w:tcPr>
            <w:tcW w:w="236" w:type="dxa"/>
            <w:tcBorders>
              <w:top w:val="nil"/>
              <w:left w:val="nil"/>
              <w:bottom w:val="nil"/>
              <w:right w:val="nil"/>
            </w:tcBorders>
          </w:tcPr>
          <w:p w14:paraId="23AFE450" w14:textId="77777777" w:rsidR="000F5530" w:rsidRPr="003D1DCE" w:rsidRDefault="000F5530" w:rsidP="000F5530">
            <w:pPr>
              <w:ind w:left="70"/>
              <w:jc w:val="right"/>
              <w:rPr>
                <w:rFonts w:ascii="Browallia New" w:hAnsi="Browallia New" w:cs="Browallia New"/>
                <w:cs/>
              </w:rPr>
            </w:pPr>
          </w:p>
        </w:tc>
        <w:tc>
          <w:tcPr>
            <w:tcW w:w="1196" w:type="dxa"/>
            <w:tcBorders>
              <w:top w:val="nil"/>
              <w:left w:val="nil"/>
              <w:bottom w:val="nil"/>
              <w:right w:val="nil"/>
            </w:tcBorders>
            <w:vAlign w:val="bottom"/>
          </w:tcPr>
          <w:p w14:paraId="2DD69AB8" w14:textId="6E76DAC5" w:rsidR="000F5530" w:rsidRPr="003D1DCE" w:rsidRDefault="00526C22" w:rsidP="000F5530">
            <w:pPr>
              <w:ind w:left="-36" w:right="60"/>
              <w:jc w:val="right"/>
              <w:rPr>
                <w:rFonts w:ascii="Browallia New" w:hAnsi="Browallia New" w:cs="Browallia New"/>
                <w:lang w:val="en-US"/>
              </w:rPr>
            </w:pPr>
            <w:r w:rsidRPr="003D1DCE">
              <w:rPr>
                <w:rFonts w:ascii="Browallia New" w:hAnsi="Browallia New" w:cs="Browallia New"/>
                <w:lang w:val="en-US"/>
              </w:rPr>
              <w:t>5,921</w:t>
            </w:r>
          </w:p>
        </w:tc>
        <w:tc>
          <w:tcPr>
            <w:tcW w:w="236" w:type="dxa"/>
            <w:tcBorders>
              <w:top w:val="nil"/>
              <w:left w:val="nil"/>
              <w:bottom w:val="nil"/>
              <w:right w:val="nil"/>
            </w:tcBorders>
          </w:tcPr>
          <w:p w14:paraId="1CFA4D87" w14:textId="77777777" w:rsidR="000F5530" w:rsidRPr="003D1DCE" w:rsidRDefault="000F5530" w:rsidP="000F5530">
            <w:pPr>
              <w:ind w:left="70"/>
              <w:jc w:val="right"/>
              <w:rPr>
                <w:rFonts w:ascii="Browallia New" w:hAnsi="Browallia New" w:cs="Browallia New"/>
                <w:cs/>
              </w:rPr>
            </w:pPr>
          </w:p>
        </w:tc>
        <w:tc>
          <w:tcPr>
            <w:tcW w:w="1210" w:type="dxa"/>
            <w:tcBorders>
              <w:top w:val="nil"/>
              <w:left w:val="nil"/>
              <w:bottom w:val="nil"/>
            </w:tcBorders>
          </w:tcPr>
          <w:p w14:paraId="497CEEDD" w14:textId="23FD8025" w:rsidR="000F5530" w:rsidRPr="003D1DCE" w:rsidRDefault="000F5530" w:rsidP="000F5530">
            <w:pPr>
              <w:ind w:left="-36" w:right="60"/>
              <w:jc w:val="right"/>
              <w:rPr>
                <w:rFonts w:ascii="Browallia New" w:hAnsi="Browallia New" w:cs="Browallia New"/>
                <w:lang w:val="en-US"/>
              </w:rPr>
            </w:pPr>
            <w:r w:rsidRPr="003D1DCE">
              <w:rPr>
                <w:rFonts w:ascii="Browallia New" w:hAnsi="Browallia New" w:cs="Browallia New"/>
                <w:cs/>
                <w:lang w:val="en-US"/>
              </w:rPr>
              <w:t xml:space="preserve"> </w:t>
            </w:r>
            <w:r w:rsidR="00910E84" w:rsidRPr="003D1DCE">
              <w:rPr>
                <w:rFonts w:ascii="Browallia New" w:hAnsi="Browallia New" w:cs="Browallia New"/>
                <w:lang w:val="en-US"/>
              </w:rPr>
              <w:t>1</w:t>
            </w:r>
            <w:r w:rsidR="00BA1CEE" w:rsidRPr="003D1DCE">
              <w:rPr>
                <w:rFonts w:ascii="Browallia New" w:hAnsi="Browallia New" w:cs="Browallia New"/>
                <w:lang w:val="en-US"/>
              </w:rPr>
              <w:t>52</w:t>
            </w:r>
            <w:r w:rsidRPr="003D1DCE">
              <w:rPr>
                <w:rFonts w:ascii="Browallia New" w:hAnsi="Browallia New" w:cs="Browallia New"/>
                <w:cs/>
                <w:lang w:val="en-US"/>
              </w:rPr>
              <w:t>,</w:t>
            </w:r>
            <w:r w:rsidR="00BA1CEE" w:rsidRPr="003D1DCE">
              <w:rPr>
                <w:rFonts w:ascii="Browallia New" w:hAnsi="Browallia New" w:cs="Browallia New"/>
                <w:lang w:val="en-US"/>
              </w:rPr>
              <w:t>922</w:t>
            </w:r>
          </w:p>
        </w:tc>
      </w:tr>
      <w:tr w:rsidR="000F5530" w:rsidRPr="00171C94" w14:paraId="1F8DE245"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55"/>
        </w:trPr>
        <w:tc>
          <w:tcPr>
            <w:tcW w:w="3603" w:type="dxa"/>
            <w:tcBorders>
              <w:top w:val="nil"/>
              <w:left w:val="nil"/>
              <w:bottom w:val="nil"/>
              <w:right w:val="nil"/>
            </w:tcBorders>
            <w:vAlign w:val="center"/>
          </w:tcPr>
          <w:p w14:paraId="4C030E96" w14:textId="32AC122F" w:rsidR="000F5530" w:rsidRPr="003D1DCE" w:rsidRDefault="000F5530" w:rsidP="000F5530">
            <w:pPr>
              <w:ind w:left="70"/>
              <w:jc w:val="thaiDistribute"/>
              <w:rPr>
                <w:rFonts w:ascii="Browallia New" w:hAnsi="Browallia New" w:cs="Browallia New"/>
                <w:cs/>
              </w:rPr>
            </w:pPr>
            <w:r w:rsidRPr="003D1DCE">
              <w:rPr>
                <w:rFonts w:ascii="Browallia New" w:hAnsi="Browallia New" w:cs="Browallia New"/>
                <w:cs/>
              </w:rPr>
              <w:t xml:space="preserve">   </w:t>
            </w:r>
            <w:r w:rsidRPr="003D1DCE">
              <w:rPr>
                <w:rFonts w:ascii="Browallia New" w:hAnsi="Browallia New" w:cs="Browallia New"/>
                <w:lang w:val="en-US"/>
              </w:rPr>
              <w:t>9</w:t>
            </w:r>
            <w:r w:rsidRPr="003D1DCE">
              <w:rPr>
                <w:rFonts w:ascii="Browallia New" w:hAnsi="Browallia New" w:cs="Browallia New"/>
                <w:cs/>
              </w:rPr>
              <w:t xml:space="preserve"> - </w:t>
            </w:r>
            <w:r w:rsidRPr="003D1DCE">
              <w:rPr>
                <w:rFonts w:ascii="Browallia New" w:hAnsi="Browallia New" w:cs="Browallia New"/>
                <w:lang w:val="en-US"/>
              </w:rPr>
              <w:t>12</w:t>
            </w:r>
            <w:r w:rsidRPr="003D1DCE">
              <w:rPr>
                <w:rFonts w:ascii="Browallia New" w:hAnsi="Browallia New" w:cs="Browallia New"/>
                <w:cs/>
              </w:rPr>
              <w:t xml:space="preserve"> เดือน</w:t>
            </w:r>
          </w:p>
        </w:tc>
        <w:tc>
          <w:tcPr>
            <w:tcW w:w="1183" w:type="dxa"/>
            <w:vAlign w:val="bottom"/>
          </w:tcPr>
          <w:p w14:paraId="2C535D12" w14:textId="33257C71" w:rsidR="000F5530" w:rsidRPr="003D1DCE" w:rsidRDefault="00526C22" w:rsidP="000F5530">
            <w:pPr>
              <w:ind w:left="-36" w:right="60"/>
              <w:jc w:val="right"/>
              <w:rPr>
                <w:rFonts w:ascii="Browallia New" w:hAnsi="Browallia New" w:cs="Browallia New"/>
                <w:lang w:val="en-US"/>
              </w:rPr>
            </w:pPr>
            <w:r w:rsidRPr="003D1DCE">
              <w:rPr>
                <w:rFonts w:ascii="Browallia New" w:hAnsi="Browallia New" w:cs="Browallia New"/>
                <w:lang w:val="en-US"/>
              </w:rPr>
              <w:t>100,495</w:t>
            </w:r>
          </w:p>
        </w:tc>
        <w:tc>
          <w:tcPr>
            <w:tcW w:w="240" w:type="dxa"/>
            <w:tcBorders>
              <w:top w:val="nil"/>
              <w:left w:val="nil"/>
              <w:bottom w:val="nil"/>
              <w:right w:val="nil"/>
            </w:tcBorders>
          </w:tcPr>
          <w:p w14:paraId="15264772" w14:textId="77777777" w:rsidR="000F5530" w:rsidRPr="003D1DCE" w:rsidRDefault="000F5530" w:rsidP="000F5530">
            <w:pPr>
              <w:ind w:left="70"/>
              <w:jc w:val="right"/>
              <w:rPr>
                <w:rFonts w:ascii="Browallia New" w:hAnsi="Browallia New" w:cs="Browallia New"/>
                <w:cs/>
              </w:rPr>
            </w:pPr>
          </w:p>
        </w:tc>
        <w:tc>
          <w:tcPr>
            <w:tcW w:w="1172" w:type="dxa"/>
            <w:tcBorders>
              <w:top w:val="nil"/>
              <w:left w:val="nil"/>
              <w:bottom w:val="nil"/>
              <w:right w:val="nil"/>
            </w:tcBorders>
          </w:tcPr>
          <w:p w14:paraId="788F93F6" w14:textId="3B00FA94" w:rsidR="000F5530" w:rsidRPr="003D1DCE" w:rsidRDefault="000F5530" w:rsidP="000F5530">
            <w:pPr>
              <w:ind w:left="-36" w:right="60"/>
              <w:jc w:val="right"/>
              <w:rPr>
                <w:rFonts w:ascii="Browallia New" w:hAnsi="Browallia New" w:cs="Browallia New"/>
                <w:lang w:val="en-US"/>
              </w:rPr>
            </w:pPr>
            <w:r w:rsidRPr="003D1DCE">
              <w:rPr>
                <w:rFonts w:ascii="Browallia New" w:hAnsi="Browallia New" w:cs="Browallia New"/>
                <w:cs/>
                <w:lang w:val="en-US"/>
              </w:rPr>
              <w:t xml:space="preserve"> </w:t>
            </w:r>
            <w:r w:rsidR="00BA1CEE" w:rsidRPr="003D1DCE">
              <w:rPr>
                <w:rFonts w:ascii="Browallia New" w:hAnsi="Browallia New" w:cs="Browallia New"/>
                <w:lang w:val="en-US"/>
              </w:rPr>
              <w:t>5</w:t>
            </w:r>
            <w:r w:rsidR="00910E84" w:rsidRPr="003D1DCE">
              <w:rPr>
                <w:rFonts w:ascii="Browallia New" w:hAnsi="Browallia New" w:cs="Browallia New"/>
                <w:lang w:val="en-US"/>
              </w:rPr>
              <w:t>1</w:t>
            </w:r>
            <w:r w:rsidR="00BA1CEE" w:rsidRPr="003D1DCE">
              <w:rPr>
                <w:rFonts w:ascii="Browallia New" w:hAnsi="Browallia New" w:cs="Browallia New"/>
                <w:lang w:val="en-US"/>
              </w:rPr>
              <w:t>5</w:t>
            </w:r>
            <w:r w:rsidRPr="003D1DCE">
              <w:rPr>
                <w:rFonts w:ascii="Browallia New" w:hAnsi="Browallia New" w:cs="Browallia New"/>
                <w:cs/>
                <w:lang w:val="en-US"/>
              </w:rPr>
              <w:t>,</w:t>
            </w:r>
            <w:r w:rsidR="00910E84" w:rsidRPr="003D1DCE">
              <w:rPr>
                <w:rFonts w:ascii="Browallia New" w:hAnsi="Browallia New" w:cs="Browallia New"/>
                <w:lang w:val="en-US"/>
              </w:rPr>
              <w:t>10</w:t>
            </w:r>
            <w:r w:rsidRPr="003D1DCE">
              <w:rPr>
                <w:rFonts w:ascii="Browallia New" w:hAnsi="Browallia New" w:cs="Browallia New"/>
                <w:lang w:val="en-US"/>
              </w:rPr>
              <w:t>2</w:t>
            </w:r>
          </w:p>
        </w:tc>
        <w:tc>
          <w:tcPr>
            <w:tcW w:w="236" w:type="dxa"/>
            <w:tcBorders>
              <w:top w:val="nil"/>
              <w:left w:val="nil"/>
              <w:bottom w:val="nil"/>
              <w:right w:val="nil"/>
            </w:tcBorders>
          </w:tcPr>
          <w:p w14:paraId="372C435F" w14:textId="77777777" w:rsidR="000F5530" w:rsidRPr="003D1DCE" w:rsidRDefault="000F5530" w:rsidP="000F5530">
            <w:pPr>
              <w:ind w:left="70"/>
              <w:jc w:val="right"/>
              <w:rPr>
                <w:rFonts w:ascii="Browallia New" w:hAnsi="Browallia New" w:cs="Browallia New"/>
                <w:cs/>
              </w:rPr>
            </w:pPr>
          </w:p>
        </w:tc>
        <w:tc>
          <w:tcPr>
            <w:tcW w:w="1196" w:type="dxa"/>
            <w:tcBorders>
              <w:top w:val="nil"/>
              <w:left w:val="nil"/>
              <w:bottom w:val="nil"/>
              <w:right w:val="nil"/>
            </w:tcBorders>
            <w:vAlign w:val="bottom"/>
          </w:tcPr>
          <w:p w14:paraId="382168DB" w14:textId="60B3B751" w:rsidR="000F5530" w:rsidRPr="003D1DCE" w:rsidRDefault="00526C22" w:rsidP="000F5530">
            <w:pPr>
              <w:ind w:left="-36" w:right="60"/>
              <w:jc w:val="right"/>
              <w:rPr>
                <w:rFonts w:ascii="Browallia New" w:hAnsi="Browallia New" w:cs="Browallia New"/>
                <w:lang w:val="en-US"/>
              </w:rPr>
            </w:pPr>
            <w:r w:rsidRPr="003D1DCE">
              <w:rPr>
                <w:rFonts w:ascii="Browallia New" w:hAnsi="Browallia New" w:cs="Browallia New"/>
                <w:lang w:val="en-US"/>
              </w:rPr>
              <w:t>97,774</w:t>
            </w:r>
          </w:p>
        </w:tc>
        <w:tc>
          <w:tcPr>
            <w:tcW w:w="236" w:type="dxa"/>
            <w:tcBorders>
              <w:top w:val="nil"/>
              <w:left w:val="nil"/>
              <w:bottom w:val="nil"/>
              <w:right w:val="nil"/>
            </w:tcBorders>
          </w:tcPr>
          <w:p w14:paraId="74C06F20" w14:textId="77777777" w:rsidR="000F5530" w:rsidRPr="003D1DCE" w:rsidRDefault="000F5530" w:rsidP="000F5530">
            <w:pPr>
              <w:ind w:left="70"/>
              <w:jc w:val="right"/>
              <w:rPr>
                <w:rFonts w:ascii="Browallia New" w:hAnsi="Browallia New" w:cs="Browallia New"/>
                <w:cs/>
              </w:rPr>
            </w:pPr>
          </w:p>
        </w:tc>
        <w:tc>
          <w:tcPr>
            <w:tcW w:w="1210" w:type="dxa"/>
            <w:tcBorders>
              <w:top w:val="nil"/>
              <w:left w:val="nil"/>
              <w:bottom w:val="nil"/>
            </w:tcBorders>
          </w:tcPr>
          <w:p w14:paraId="1574091A" w14:textId="2965C4CA" w:rsidR="000F5530" w:rsidRPr="003D1DCE" w:rsidRDefault="000F5530" w:rsidP="000F5530">
            <w:pPr>
              <w:ind w:left="-36" w:right="60"/>
              <w:jc w:val="right"/>
              <w:rPr>
                <w:rFonts w:ascii="Browallia New" w:hAnsi="Browallia New" w:cs="Browallia New"/>
                <w:lang w:val="en-US"/>
              </w:rPr>
            </w:pPr>
            <w:r w:rsidRPr="003D1DCE">
              <w:rPr>
                <w:rFonts w:ascii="Browallia New" w:hAnsi="Browallia New" w:cs="Browallia New"/>
                <w:cs/>
                <w:lang w:val="en-US"/>
              </w:rPr>
              <w:t xml:space="preserve"> </w:t>
            </w:r>
            <w:r w:rsidR="00BA1CEE" w:rsidRPr="003D1DCE">
              <w:rPr>
                <w:rFonts w:ascii="Browallia New" w:hAnsi="Browallia New" w:cs="Browallia New"/>
                <w:lang w:val="en-US"/>
              </w:rPr>
              <w:t>5</w:t>
            </w:r>
            <w:r w:rsidR="00910E84" w:rsidRPr="003D1DCE">
              <w:rPr>
                <w:rFonts w:ascii="Browallia New" w:hAnsi="Browallia New" w:cs="Browallia New"/>
                <w:lang w:val="en-US"/>
              </w:rPr>
              <w:t>11</w:t>
            </w:r>
            <w:r w:rsidRPr="003D1DCE">
              <w:rPr>
                <w:rFonts w:ascii="Browallia New" w:hAnsi="Browallia New" w:cs="Browallia New"/>
                <w:cs/>
                <w:lang w:val="en-US"/>
              </w:rPr>
              <w:t>,</w:t>
            </w:r>
            <w:r w:rsidR="00BA1CEE" w:rsidRPr="003D1DCE">
              <w:rPr>
                <w:rFonts w:ascii="Browallia New" w:hAnsi="Browallia New" w:cs="Browallia New"/>
                <w:lang w:val="en-US"/>
              </w:rPr>
              <w:t>36</w:t>
            </w:r>
            <w:r w:rsidRPr="003D1DCE">
              <w:rPr>
                <w:rFonts w:ascii="Browallia New" w:hAnsi="Browallia New" w:cs="Browallia New"/>
                <w:lang w:val="en-US"/>
              </w:rPr>
              <w:t>5</w:t>
            </w:r>
          </w:p>
        </w:tc>
      </w:tr>
      <w:tr w:rsidR="000F5530" w:rsidRPr="00171C94" w14:paraId="492926AA"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3" w:type="dxa"/>
            <w:tcBorders>
              <w:top w:val="nil"/>
              <w:left w:val="nil"/>
              <w:bottom w:val="nil"/>
              <w:right w:val="nil"/>
            </w:tcBorders>
            <w:vAlign w:val="center"/>
          </w:tcPr>
          <w:p w14:paraId="212E30E8" w14:textId="654314CC" w:rsidR="000F5530" w:rsidRPr="003D1DCE" w:rsidRDefault="000F5530" w:rsidP="000F5530">
            <w:pPr>
              <w:ind w:left="70"/>
              <w:jc w:val="thaiDistribute"/>
              <w:rPr>
                <w:rFonts w:ascii="Browallia New" w:hAnsi="Browallia New" w:cs="Browallia New"/>
                <w:cs/>
              </w:rPr>
            </w:pPr>
            <w:r w:rsidRPr="003D1DCE">
              <w:rPr>
                <w:rFonts w:ascii="Browallia New" w:hAnsi="Browallia New" w:cs="Browallia New"/>
                <w:cs/>
              </w:rPr>
              <w:t xml:space="preserve">   มากกว่า </w:t>
            </w:r>
            <w:r w:rsidRPr="003D1DCE">
              <w:rPr>
                <w:rFonts w:ascii="Browallia New" w:hAnsi="Browallia New" w:cs="Browallia New"/>
                <w:lang w:val="en-US"/>
              </w:rPr>
              <w:t>12</w:t>
            </w:r>
            <w:r w:rsidRPr="003D1DCE">
              <w:rPr>
                <w:rFonts w:ascii="Browallia New" w:hAnsi="Browallia New" w:cs="Browallia New"/>
                <w:cs/>
              </w:rPr>
              <w:t xml:space="preserve"> เดือน</w:t>
            </w:r>
          </w:p>
        </w:tc>
        <w:tc>
          <w:tcPr>
            <w:tcW w:w="1183" w:type="dxa"/>
            <w:tcBorders>
              <w:bottom w:val="single" w:sz="4" w:space="0" w:color="auto"/>
            </w:tcBorders>
            <w:vAlign w:val="bottom"/>
          </w:tcPr>
          <w:p w14:paraId="041704D5" w14:textId="4023C335" w:rsidR="000F5530" w:rsidRPr="003D1DCE" w:rsidRDefault="00526C22" w:rsidP="000F5530">
            <w:pPr>
              <w:ind w:left="-36" w:right="60"/>
              <w:jc w:val="right"/>
              <w:rPr>
                <w:rFonts w:ascii="Browallia New" w:hAnsi="Browallia New" w:cs="Browallia New"/>
                <w:lang w:val="en-US"/>
              </w:rPr>
            </w:pPr>
            <w:r w:rsidRPr="003D1DCE">
              <w:rPr>
                <w:rFonts w:ascii="Browallia New" w:hAnsi="Browallia New" w:cs="Browallia New"/>
                <w:lang w:val="en-US"/>
              </w:rPr>
              <w:t>4,567,160</w:t>
            </w:r>
          </w:p>
        </w:tc>
        <w:tc>
          <w:tcPr>
            <w:tcW w:w="240" w:type="dxa"/>
            <w:tcBorders>
              <w:top w:val="nil"/>
              <w:left w:val="nil"/>
              <w:bottom w:val="nil"/>
              <w:right w:val="nil"/>
            </w:tcBorders>
          </w:tcPr>
          <w:p w14:paraId="02211CF9" w14:textId="77777777" w:rsidR="000F5530" w:rsidRPr="003D1DCE" w:rsidRDefault="000F5530" w:rsidP="000F5530">
            <w:pPr>
              <w:ind w:left="70"/>
              <w:jc w:val="right"/>
              <w:rPr>
                <w:rFonts w:ascii="Browallia New" w:hAnsi="Browallia New" w:cs="Browallia New"/>
                <w:cs/>
              </w:rPr>
            </w:pPr>
          </w:p>
        </w:tc>
        <w:tc>
          <w:tcPr>
            <w:tcW w:w="1172" w:type="dxa"/>
            <w:tcBorders>
              <w:top w:val="nil"/>
              <w:left w:val="nil"/>
              <w:bottom w:val="single" w:sz="4" w:space="0" w:color="auto"/>
              <w:right w:val="nil"/>
            </w:tcBorders>
          </w:tcPr>
          <w:p w14:paraId="4B613BC5" w14:textId="23227937" w:rsidR="000F5530" w:rsidRPr="003D1DCE" w:rsidRDefault="000F5530" w:rsidP="000F5530">
            <w:pPr>
              <w:ind w:left="-36" w:right="60"/>
              <w:jc w:val="right"/>
              <w:rPr>
                <w:rFonts w:ascii="Browallia New" w:hAnsi="Browallia New" w:cs="Browallia New"/>
                <w:lang w:val="en-US"/>
              </w:rPr>
            </w:pPr>
            <w:r w:rsidRPr="003D1DCE">
              <w:rPr>
                <w:rFonts w:ascii="Browallia New" w:hAnsi="Browallia New" w:cs="Browallia New"/>
                <w:cs/>
                <w:lang w:val="en-US"/>
              </w:rPr>
              <w:t xml:space="preserve"> </w:t>
            </w:r>
            <w:r w:rsidR="00BA1CEE" w:rsidRPr="003D1DCE">
              <w:rPr>
                <w:rFonts w:ascii="Browallia New" w:hAnsi="Browallia New" w:cs="Browallia New"/>
                <w:lang w:val="en-US"/>
              </w:rPr>
              <w:t>4</w:t>
            </w:r>
            <w:r w:rsidRPr="003D1DCE">
              <w:rPr>
                <w:rFonts w:ascii="Browallia New" w:hAnsi="Browallia New" w:cs="Browallia New"/>
                <w:cs/>
                <w:lang w:val="en-US"/>
              </w:rPr>
              <w:t>,</w:t>
            </w:r>
            <w:r w:rsidR="00BA1CEE" w:rsidRPr="003D1DCE">
              <w:rPr>
                <w:rFonts w:ascii="Browallia New" w:hAnsi="Browallia New" w:cs="Browallia New"/>
                <w:lang w:val="en-US"/>
              </w:rPr>
              <w:t>46</w:t>
            </w:r>
            <w:r w:rsidR="00910E84" w:rsidRPr="003D1DCE">
              <w:rPr>
                <w:rFonts w:ascii="Browallia New" w:hAnsi="Browallia New" w:cs="Browallia New"/>
                <w:lang w:val="en-US"/>
              </w:rPr>
              <w:t>1</w:t>
            </w:r>
            <w:r w:rsidRPr="003D1DCE">
              <w:rPr>
                <w:rFonts w:ascii="Browallia New" w:hAnsi="Browallia New" w:cs="Browallia New"/>
                <w:cs/>
                <w:lang w:val="en-US"/>
              </w:rPr>
              <w:t>,</w:t>
            </w:r>
            <w:r w:rsidR="00BA1CEE" w:rsidRPr="003D1DCE">
              <w:rPr>
                <w:rFonts w:ascii="Browallia New" w:hAnsi="Browallia New" w:cs="Browallia New"/>
                <w:lang w:val="en-US"/>
              </w:rPr>
              <w:t>796</w:t>
            </w:r>
          </w:p>
        </w:tc>
        <w:tc>
          <w:tcPr>
            <w:tcW w:w="236" w:type="dxa"/>
            <w:tcBorders>
              <w:top w:val="nil"/>
              <w:left w:val="nil"/>
              <w:bottom w:val="nil"/>
              <w:right w:val="nil"/>
            </w:tcBorders>
          </w:tcPr>
          <w:p w14:paraId="6C3EE110" w14:textId="77777777" w:rsidR="000F5530" w:rsidRPr="003D1DCE" w:rsidRDefault="000F5530" w:rsidP="000F5530">
            <w:pPr>
              <w:ind w:left="70"/>
              <w:jc w:val="right"/>
              <w:rPr>
                <w:rFonts w:ascii="Browallia New" w:hAnsi="Browallia New" w:cs="Browallia New"/>
                <w:cs/>
              </w:rPr>
            </w:pPr>
          </w:p>
        </w:tc>
        <w:tc>
          <w:tcPr>
            <w:tcW w:w="1196" w:type="dxa"/>
            <w:tcBorders>
              <w:top w:val="nil"/>
              <w:left w:val="nil"/>
              <w:bottom w:val="single" w:sz="4" w:space="0" w:color="auto"/>
              <w:right w:val="nil"/>
            </w:tcBorders>
            <w:vAlign w:val="bottom"/>
          </w:tcPr>
          <w:p w14:paraId="434D1441" w14:textId="698C9316" w:rsidR="000F5530" w:rsidRPr="003D1DCE" w:rsidRDefault="00526C22" w:rsidP="000F5530">
            <w:pPr>
              <w:ind w:left="-36" w:right="60"/>
              <w:jc w:val="right"/>
              <w:rPr>
                <w:rFonts w:ascii="Browallia New" w:hAnsi="Browallia New" w:cs="Browallia New"/>
                <w:lang w:val="en-US"/>
              </w:rPr>
            </w:pPr>
            <w:r w:rsidRPr="003D1DCE">
              <w:rPr>
                <w:rFonts w:ascii="Browallia New" w:hAnsi="Browallia New" w:cs="Browallia New"/>
                <w:lang w:val="en-US"/>
              </w:rPr>
              <w:t>4,436,809</w:t>
            </w:r>
          </w:p>
        </w:tc>
        <w:tc>
          <w:tcPr>
            <w:tcW w:w="236" w:type="dxa"/>
            <w:tcBorders>
              <w:top w:val="nil"/>
              <w:left w:val="nil"/>
              <w:bottom w:val="nil"/>
              <w:right w:val="nil"/>
            </w:tcBorders>
          </w:tcPr>
          <w:p w14:paraId="7F0EDBC0" w14:textId="77777777" w:rsidR="000F5530" w:rsidRPr="003D1DCE" w:rsidRDefault="000F5530" w:rsidP="000F5530">
            <w:pPr>
              <w:ind w:left="70"/>
              <w:jc w:val="right"/>
              <w:rPr>
                <w:rFonts w:ascii="Browallia New" w:hAnsi="Browallia New" w:cs="Browallia New"/>
                <w:cs/>
              </w:rPr>
            </w:pPr>
          </w:p>
        </w:tc>
        <w:tc>
          <w:tcPr>
            <w:tcW w:w="1210" w:type="dxa"/>
            <w:tcBorders>
              <w:top w:val="nil"/>
              <w:left w:val="nil"/>
              <w:bottom w:val="single" w:sz="4" w:space="0" w:color="auto"/>
            </w:tcBorders>
          </w:tcPr>
          <w:p w14:paraId="7811424B" w14:textId="25EA25AA" w:rsidR="000F5530" w:rsidRPr="003D1DCE" w:rsidRDefault="000F5530" w:rsidP="000F5530">
            <w:pPr>
              <w:ind w:left="-36" w:right="60"/>
              <w:jc w:val="right"/>
              <w:rPr>
                <w:rFonts w:ascii="Browallia New" w:hAnsi="Browallia New" w:cs="Browallia New"/>
                <w:lang w:val="en-US"/>
              </w:rPr>
            </w:pPr>
            <w:r w:rsidRPr="003D1DCE">
              <w:rPr>
                <w:rFonts w:ascii="Browallia New" w:hAnsi="Browallia New" w:cs="Browallia New"/>
                <w:cs/>
                <w:lang w:val="en-US"/>
              </w:rPr>
              <w:t xml:space="preserve"> </w:t>
            </w:r>
            <w:r w:rsidR="00BA1CEE" w:rsidRPr="003D1DCE">
              <w:rPr>
                <w:rFonts w:ascii="Browallia New" w:hAnsi="Browallia New" w:cs="Browallia New"/>
                <w:lang w:val="en-US"/>
              </w:rPr>
              <w:t>4</w:t>
            </w:r>
            <w:r w:rsidRPr="003D1DCE">
              <w:rPr>
                <w:rFonts w:ascii="Browallia New" w:hAnsi="Browallia New" w:cs="Browallia New"/>
                <w:cs/>
                <w:lang w:val="en-US"/>
              </w:rPr>
              <w:t>,</w:t>
            </w:r>
            <w:r w:rsidR="00BA1CEE" w:rsidRPr="003D1DCE">
              <w:rPr>
                <w:rFonts w:ascii="Browallia New" w:hAnsi="Browallia New" w:cs="Browallia New"/>
                <w:lang w:val="en-US"/>
              </w:rPr>
              <w:t>34</w:t>
            </w:r>
            <w:r w:rsidR="00910E84" w:rsidRPr="003D1DCE">
              <w:rPr>
                <w:rFonts w:ascii="Browallia New" w:hAnsi="Browallia New" w:cs="Browallia New"/>
                <w:lang w:val="en-US"/>
              </w:rPr>
              <w:t>0</w:t>
            </w:r>
            <w:r w:rsidRPr="003D1DCE">
              <w:rPr>
                <w:rFonts w:ascii="Browallia New" w:hAnsi="Browallia New" w:cs="Browallia New"/>
                <w:cs/>
                <w:lang w:val="en-US"/>
              </w:rPr>
              <w:t>,</w:t>
            </w:r>
            <w:r w:rsidR="00BA1CEE" w:rsidRPr="003D1DCE">
              <w:rPr>
                <w:rFonts w:ascii="Browallia New" w:hAnsi="Browallia New" w:cs="Browallia New"/>
                <w:lang w:val="en-US"/>
              </w:rPr>
              <w:t>556</w:t>
            </w:r>
          </w:p>
        </w:tc>
      </w:tr>
      <w:tr w:rsidR="006A320E" w:rsidRPr="00171C94" w14:paraId="07F27EEB"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49"/>
        </w:trPr>
        <w:tc>
          <w:tcPr>
            <w:tcW w:w="3603" w:type="dxa"/>
            <w:tcBorders>
              <w:top w:val="nil"/>
              <w:bottom w:val="nil"/>
            </w:tcBorders>
            <w:vAlign w:val="center"/>
          </w:tcPr>
          <w:p w14:paraId="4ABD257E" w14:textId="628785DD" w:rsidR="006A320E" w:rsidRPr="003D1DCE" w:rsidRDefault="006A320E" w:rsidP="006A320E">
            <w:pPr>
              <w:ind w:left="70"/>
              <w:jc w:val="thaiDistribute"/>
              <w:rPr>
                <w:rFonts w:ascii="Browallia New" w:hAnsi="Browallia New" w:cs="Browallia New"/>
                <w:cs/>
              </w:rPr>
            </w:pPr>
            <w:r w:rsidRPr="003D1DCE">
              <w:rPr>
                <w:rFonts w:ascii="Browallia New" w:hAnsi="Browallia New" w:cs="Browallia New"/>
                <w:cs/>
              </w:rPr>
              <w:t xml:space="preserve">     รวม</w:t>
            </w:r>
          </w:p>
        </w:tc>
        <w:tc>
          <w:tcPr>
            <w:tcW w:w="1183" w:type="dxa"/>
            <w:tcBorders>
              <w:top w:val="single" w:sz="4" w:space="0" w:color="auto"/>
              <w:bottom w:val="nil"/>
            </w:tcBorders>
          </w:tcPr>
          <w:p w14:paraId="55543587" w14:textId="53922F8E" w:rsidR="006A320E" w:rsidRPr="003D1DCE" w:rsidRDefault="00526C22" w:rsidP="006A320E">
            <w:pPr>
              <w:ind w:left="-36" w:right="60"/>
              <w:jc w:val="right"/>
              <w:rPr>
                <w:rFonts w:ascii="Browallia New" w:hAnsi="Browallia New" w:cs="Browallia New"/>
                <w:lang w:val="en-US"/>
              </w:rPr>
            </w:pPr>
            <w:r w:rsidRPr="003D1DCE">
              <w:rPr>
                <w:rFonts w:ascii="Browallia New" w:hAnsi="Browallia New" w:cs="Browallia New"/>
                <w:lang w:val="en-US"/>
              </w:rPr>
              <w:t>5,295,</w:t>
            </w:r>
            <w:r w:rsidR="00955814">
              <w:rPr>
                <w:rFonts w:ascii="Browallia New" w:hAnsi="Browallia New" w:cs="Browallia New"/>
                <w:lang w:val="en-US"/>
              </w:rPr>
              <w:t>73</w:t>
            </w:r>
            <w:r w:rsidR="00807A46">
              <w:rPr>
                <w:rFonts w:ascii="Browallia New" w:hAnsi="Browallia New" w:cs="Browallia New"/>
                <w:lang w:val="en-US"/>
              </w:rPr>
              <w:t>0</w:t>
            </w:r>
          </w:p>
        </w:tc>
        <w:tc>
          <w:tcPr>
            <w:tcW w:w="240" w:type="dxa"/>
            <w:tcBorders>
              <w:top w:val="nil"/>
              <w:left w:val="nil"/>
              <w:bottom w:val="nil"/>
              <w:right w:val="nil"/>
            </w:tcBorders>
          </w:tcPr>
          <w:p w14:paraId="1A966552" w14:textId="77777777" w:rsidR="006A320E" w:rsidRPr="003D1DCE" w:rsidRDefault="006A320E" w:rsidP="006A320E">
            <w:pPr>
              <w:ind w:left="70"/>
              <w:jc w:val="right"/>
              <w:rPr>
                <w:rFonts w:ascii="Browallia New" w:hAnsi="Browallia New" w:cs="Browallia New"/>
                <w:cs/>
              </w:rPr>
            </w:pPr>
          </w:p>
        </w:tc>
        <w:tc>
          <w:tcPr>
            <w:tcW w:w="1172" w:type="dxa"/>
            <w:tcBorders>
              <w:top w:val="single" w:sz="4" w:space="0" w:color="auto"/>
              <w:left w:val="nil"/>
              <w:bottom w:val="nil"/>
              <w:right w:val="nil"/>
            </w:tcBorders>
          </w:tcPr>
          <w:p w14:paraId="16B9B623" w14:textId="52280A88" w:rsidR="006A320E" w:rsidRPr="003D1DCE" w:rsidRDefault="006A320E" w:rsidP="006A320E">
            <w:pPr>
              <w:ind w:left="-36" w:right="60"/>
              <w:jc w:val="right"/>
              <w:rPr>
                <w:rFonts w:ascii="Browallia New" w:hAnsi="Browallia New" w:cs="Browallia New"/>
                <w:lang w:val="en-US"/>
              </w:rPr>
            </w:pPr>
            <w:r w:rsidRPr="003D1DCE">
              <w:rPr>
                <w:rFonts w:ascii="Browallia New" w:hAnsi="Browallia New" w:cs="Browallia New"/>
                <w:cs/>
                <w:lang w:val="en-US"/>
              </w:rPr>
              <w:t xml:space="preserve">  </w:t>
            </w:r>
            <w:r w:rsidR="00BA1CEE" w:rsidRPr="003D1DCE">
              <w:rPr>
                <w:rFonts w:ascii="Browallia New" w:hAnsi="Browallia New" w:cs="Browallia New"/>
                <w:lang w:val="en-US"/>
              </w:rPr>
              <w:t>5</w:t>
            </w:r>
            <w:r w:rsidRPr="003D1DCE">
              <w:rPr>
                <w:rFonts w:ascii="Browallia New" w:hAnsi="Browallia New" w:cs="Browallia New"/>
                <w:cs/>
                <w:lang w:val="en-US"/>
              </w:rPr>
              <w:t>,</w:t>
            </w:r>
            <w:r w:rsidR="00BA1CEE" w:rsidRPr="003D1DCE">
              <w:rPr>
                <w:rFonts w:ascii="Browallia New" w:hAnsi="Browallia New" w:cs="Browallia New"/>
                <w:lang w:val="en-US"/>
              </w:rPr>
              <w:t>778</w:t>
            </w:r>
            <w:r w:rsidRPr="003D1DCE">
              <w:rPr>
                <w:rFonts w:ascii="Browallia New" w:hAnsi="Browallia New" w:cs="Browallia New"/>
                <w:cs/>
                <w:lang w:val="en-US"/>
              </w:rPr>
              <w:t>,</w:t>
            </w:r>
            <w:r w:rsidR="00BA1CEE" w:rsidRPr="003D1DCE">
              <w:rPr>
                <w:rFonts w:ascii="Browallia New" w:hAnsi="Browallia New" w:cs="Browallia New"/>
                <w:lang w:val="en-US"/>
              </w:rPr>
              <w:t>354</w:t>
            </w:r>
          </w:p>
        </w:tc>
        <w:tc>
          <w:tcPr>
            <w:tcW w:w="236" w:type="dxa"/>
            <w:tcBorders>
              <w:top w:val="nil"/>
              <w:left w:val="nil"/>
              <w:bottom w:val="nil"/>
            </w:tcBorders>
          </w:tcPr>
          <w:p w14:paraId="6D8D0ACB" w14:textId="77777777" w:rsidR="006A320E" w:rsidRPr="003D1DCE" w:rsidRDefault="006A320E" w:rsidP="006A320E">
            <w:pPr>
              <w:ind w:left="70"/>
              <w:jc w:val="right"/>
              <w:rPr>
                <w:rFonts w:ascii="Browallia New" w:hAnsi="Browallia New" w:cs="Browallia New"/>
                <w:cs/>
              </w:rPr>
            </w:pPr>
          </w:p>
        </w:tc>
        <w:tc>
          <w:tcPr>
            <w:tcW w:w="1196" w:type="dxa"/>
            <w:tcBorders>
              <w:top w:val="single" w:sz="4" w:space="0" w:color="auto"/>
              <w:bottom w:val="nil"/>
            </w:tcBorders>
          </w:tcPr>
          <w:p w14:paraId="56E402C8" w14:textId="5D611F23" w:rsidR="006A320E" w:rsidRPr="003D1DCE" w:rsidRDefault="00526C22" w:rsidP="006A320E">
            <w:pPr>
              <w:ind w:left="-36" w:right="60"/>
              <w:jc w:val="right"/>
              <w:rPr>
                <w:rFonts w:ascii="Browallia New" w:hAnsi="Browallia New" w:cs="Browallia New"/>
                <w:lang w:val="en-US"/>
              </w:rPr>
            </w:pPr>
            <w:r w:rsidRPr="003D1DCE">
              <w:rPr>
                <w:rFonts w:ascii="Browallia New" w:hAnsi="Browallia New" w:cs="Browallia New"/>
                <w:lang w:val="en-US"/>
              </w:rPr>
              <w:t>4,771,5</w:t>
            </w:r>
            <w:r w:rsidR="00A26C25">
              <w:rPr>
                <w:rFonts w:ascii="Browallia New" w:hAnsi="Browallia New" w:cs="Browallia New" w:hint="cs"/>
                <w:cs/>
                <w:lang w:val="en-US"/>
              </w:rPr>
              <w:t>75</w:t>
            </w:r>
          </w:p>
        </w:tc>
        <w:tc>
          <w:tcPr>
            <w:tcW w:w="236" w:type="dxa"/>
            <w:tcBorders>
              <w:top w:val="nil"/>
              <w:bottom w:val="nil"/>
            </w:tcBorders>
          </w:tcPr>
          <w:p w14:paraId="044BA85F" w14:textId="77777777" w:rsidR="006A320E" w:rsidRPr="003D1DCE" w:rsidRDefault="006A320E" w:rsidP="006A320E">
            <w:pPr>
              <w:ind w:left="70"/>
              <w:jc w:val="right"/>
              <w:rPr>
                <w:rFonts w:ascii="Browallia New" w:hAnsi="Browallia New" w:cs="Browallia New"/>
                <w:cs/>
              </w:rPr>
            </w:pPr>
          </w:p>
        </w:tc>
        <w:tc>
          <w:tcPr>
            <w:tcW w:w="1210" w:type="dxa"/>
            <w:tcBorders>
              <w:top w:val="single" w:sz="4" w:space="0" w:color="auto"/>
              <w:bottom w:val="nil"/>
            </w:tcBorders>
          </w:tcPr>
          <w:p w14:paraId="658705B3" w14:textId="2B2F405B" w:rsidR="006A320E" w:rsidRPr="003D1DCE" w:rsidRDefault="006A320E" w:rsidP="006A320E">
            <w:pPr>
              <w:ind w:left="-36" w:right="60"/>
              <w:jc w:val="right"/>
              <w:rPr>
                <w:rFonts w:ascii="Browallia New" w:hAnsi="Browallia New" w:cs="Browallia New"/>
                <w:lang w:val="en-US"/>
              </w:rPr>
            </w:pPr>
            <w:r w:rsidRPr="003D1DCE">
              <w:rPr>
                <w:rFonts w:ascii="Browallia New" w:hAnsi="Browallia New" w:cs="Browallia New"/>
                <w:lang w:val="en-US"/>
              </w:rPr>
              <w:t>5,307,70</w:t>
            </w:r>
            <w:r w:rsidR="0093719D" w:rsidRPr="003D1DCE">
              <w:rPr>
                <w:rFonts w:ascii="Browallia New" w:hAnsi="Browallia New" w:cs="Browallia New"/>
                <w:lang w:val="en-US"/>
              </w:rPr>
              <w:t>6</w:t>
            </w:r>
          </w:p>
        </w:tc>
      </w:tr>
      <w:tr w:rsidR="006A320E" w:rsidRPr="00171C94" w14:paraId="38658909"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3" w:type="dxa"/>
            <w:tcBorders>
              <w:top w:val="nil"/>
              <w:bottom w:val="nil"/>
            </w:tcBorders>
            <w:vAlign w:val="center"/>
          </w:tcPr>
          <w:p w14:paraId="37B6B69F" w14:textId="77777777" w:rsidR="006A320E" w:rsidRPr="003D1DCE" w:rsidRDefault="006A320E" w:rsidP="006A320E">
            <w:pPr>
              <w:ind w:left="70"/>
              <w:jc w:val="thaiDistribute"/>
              <w:rPr>
                <w:rFonts w:ascii="Browallia New" w:hAnsi="Browallia New" w:cs="Browallia New"/>
                <w:cs/>
              </w:rPr>
            </w:pPr>
            <w:r w:rsidRPr="003D1DCE">
              <w:rPr>
                <w:rFonts w:ascii="Browallia New" w:hAnsi="Browallia New" w:cs="Browallia New"/>
                <w:u w:val="single"/>
                <w:cs/>
              </w:rPr>
              <w:t>หัก</w:t>
            </w:r>
            <w:r w:rsidRPr="003D1DCE">
              <w:rPr>
                <w:rFonts w:ascii="Browallia New" w:hAnsi="Browallia New" w:cs="Browallia New"/>
                <w:cs/>
              </w:rPr>
              <w:t xml:space="preserve"> ค่าเผื่อผลขาดทุนด้านเครดิต</w:t>
            </w:r>
          </w:p>
          <w:p w14:paraId="7CFBBD82" w14:textId="761FA981" w:rsidR="006A320E" w:rsidRPr="003D1DCE" w:rsidRDefault="006A320E" w:rsidP="00AC22E2">
            <w:pPr>
              <w:ind w:left="70" w:firstLine="563"/>
              <w:jc w:val="thaiDistribute"/>
              <w:rPr>
                <w:rFonts w:ascii="Browallia New" w:hAnsi="Browallia New" w:cs="Browallia New"/>
                <w:u w:val="single"/>
                <w:cs/>
              </w:rPr>
            </w:pPr>
            <w:r w:rsidRPr="003D1DCE">
              <w:rPr>
                <w:rFonts w:ascii="Browallia New" w:hAnsi="Browallia New" w:cs="Browallia New"/>
                <w:cs/>
              </w:rPr>
              <w:t>ที่คาดว่าจะเกิดขึ้น</w:t>
            </w:r>
          </w:p>
        </w:tc>
        <w:tc>
          <w:tcPr>
            <w:tcW w:w="1183" w:type="dxa"/>
            <w:tcBorders>
              <w:top w:val="nil"/>
              <w:bottom w:val="single" w:sz="4" w:space="0" w:color="auto"/>
              <w:right w:val="nil"/>
            </w:tcBorders>
            <w:vAlign w:val="center"/>
          </w:tcPr>
          <w:p w14:paraId="3A764DC2" w14:textId="77777777" w:rsidR="000F5530" w:rsidRPr="003D1DCE" w:rsidRDefault="000F5530" w:rsidP="006A320E">
            <w:pPr>
              <w:ind w:left="-36" w:right="60"/>
              <w:jc w:val="right"/>
              <w:rPr>
                <w:rFonts w:ascii="Browallia New" w:hAnsi="Browallia New" w:cs="Browallia New"/>
                <w:lang w:val="en-US"/>
              </w:rPr>
            </w:pPr>
          </w:p>
          <w:p w14:paraId="60A210A5" w14:textId="458FAC0D" w:rsidR="00526C22" w:rsidRPr="003D1DCE" w:rsidRDefault="00526C22" w:rsidP="006A320E">
            <w:pPr>
              <w:ind w:left="-36" w:right="60"/>
              <w:jc w:val="right"/>
              <w:rPr>
                <w:rFonts w:ascii="Browallia New" w:hAnsi="Browallia New" w:cs="Browallia New"/>
                <w:lang w:val="en-US"/>
              </w:rPr>
            </w:pPr>
            <w:r w:rsidRPr="003D1DCE">
              <w:rPr>
                <w:rFonts w:ascii="Browallia New" w:hAnsi="Browallia New" w:cs="Browallia New"/>
                <w:lang w:val="en-US"/>
              </w:rPr>
              <w:t>(3,794,157)</w:t>
            </w:r>
          </w:p>
        </w:tc>
        <w:tc>
          <w:tcPr>
            <w:tcW w:w="240" w:type="dxa"/>
            <w:tcBorders>
              <w:top w:val="nil"/>
              <w:left w:val="nil"/>
              <w:bottom w:val="nil"/>
              <w:right w:val="nil"/>
            </w:tcBorders>
          </w:tcPr>
          <w:p w14:paraId="446583DA" w14:textId="77777777" w:rsidR="006A320E" w:rsidRPr="003D1DCE" w:rsidRDefault="006A320E" w:rsidP="006A320E">
            <w:pPr>
              <w:ind w:left="70"/>
              <w:jc w:val="right"/>
              <w:rPr>
                <w:rFonts w:ascii="Browallia New" w:hAnsi="Browallia New" w:cs="Browallia New"/>
                <w:cs/>
              </w:rPr>
            </w:pPr>
          </w:p>
        </w:tc>
        <w:tc>
          <w:tcPr>
            <w:tcW w:w="1172" w:type="dxa"/>
            <w:tcBorders>
              <w:top w:val="nil"/>
              <w:left w:val="nil"/>
              <w:bottom w:val="single" w:sz="4" w:space="0" w:color="auto"/>
              <w:right w:val="nil"/>
            </w:tcBorders>
          </w:tcPr>
          <w:p w14:paraId="2D5E7852" w14:textId="77777777" w:rsidR="006A320E" w:rsidRPr="003D1DCE" w:rsidRDefault="006A320E" w:rsidP="006A320E">
            <w:pPr>
              <w:ind w:left="-36" w:right="60"/>
              <w:jc w:val="right"/>
              <w:rPr>
                <w:rFonts w:ascii="Browallia New" w:hAnsi="Browallia New" w:cs="Browallia New"/>
                <w:lang w:val="en-US"/>
              </w:rPr>
            </w:pPr>
          </w:p>
          <w:p w14:paraId="058009FB" w14:textId="1C3ABACE" w:rsidR="006A320E" w:rsidRPr="003D1DCE" w:rsidRDefault="006A320E" w:rsidP="006A320E">
            <w:pPr>
              <w:ind w:left="-36" w:right="60"/>
              <w:jc w:val="right"/>
              <w:rPr>
                <w:rFonts w:ascii="Browallia New" w:hAnsi="Browallia New" w:cs="Browallia New"/>
                <w:cs/>
                <w:lang w:val="en-US"/>
              </w:rPr>
            </w:pPr>
            <w:r w:rsidRPr="003D1DCE">
              <w:rPr>
                <w:rFonts w:ascii="Browallia New" w:hAnsi="Browallia New" w:cs="Browallia New"/>
                <w:lang w:val="en-US"/>
              </w:rPr>
              <w:t>(3,756,148)</w:t>
            </w:r>
          </w:p>
        </w:tc>
        <w:tc>
          <w:tcPr>
            <w:tcW w:w="236" w:type="dxa"/>
            <w:tcBorders>
              <w:top w:val="nil"/>
              <w:left w:val="nil"/>
              <w:bottom w:val="nil"/>
            </w:tcBorders>
          </w:tcPr>
          <w:p w14:paraId="1C0B961D" w14:textId="77777777" w:rsidR="006A320E" w:rsidRPr="003D1DCE" w:rsidRDefault="006A320E" w:rsidP="006A320E">
            <w:pPr>
              <w:ind w:left="70"/>
              <w:jc w:val="right"/>
              <w:rPr>
                <w:rFonts w:ascii="Browallia New" w:hAnsi="Browallia New" w:cs="Browallia New"/>
                <w:cs/>
              </w:rPr>
            </w:pPr>
          </w:p>
        </w:tc>
        <w:tc>
          <w:tcPr>
            <w:tcW w:w="1196" w:type="dxa"/>
            <w:tcBorders>
              <w:top w:val="nil"/>
              <w:bottom w:val="single" w:sz="4" w:space="0" w:color="auto"/>
            </w:tcBorders>
          </w:tcPr>
          <w:p w14:paraId="2F1D4320" w14:textId="77777777" w:rsidR="000F5530" w:rsidRPr="003D1DCE" w:rsidRDefault="000F5530" w:rsidP="006A320E">
            <w:pPr>
              <w:ind w:left="-36" w:right="60"/>
              <w:jc w:val="right"/>
              <w:rPr>
                <w:rFonts w:ascii="Browallia New" w:hAnsi="Browallia New" w:cs="Browallia New"/>
                <w:lang w:val="en-US"/>
              </w:rPr>
            </w:pPr>
          </w:p>
          <w:p w14:paraId="038A854B" w14:textId="669ABE2E" w:rsidR="00526C22" w:rsidRPr="003D1DCE" w:rsidRDefault="00526C22" w:rsidP="006A320E">
            <w:pPr>
              <w:ind w:left="-36" w:right="60"/>
              <w:jc w:val="right"/>
              <w:rPr>
                <w:rFonts w:ascii="Browallia New" w:hAnsi="Browallia New" w:cs="Browallia New"/>
                <w:lang w:val="en-US"/>
              </w:rPr>
            </w:pPr>
            <w:r w:rsidRPr="003D1DCE">
              <w:rPr>
                <w:rFonts w:ascii="Browallia New" w:hAnsi="Browallia New" w:cs="Browallia New"/>
                <w:lang w:val="en-US"/>
              </w:rPr>
              <w:t>(3,731,465)</w:t>
            </w:r>
          </w:p>
        </w:tc>
        <w:tc>
          <w:tcPr>
            <w:tcW w:w="236" w:type="dxa"/>
            <w:tcBorders>
              <w:top w:val="nil"/>
              <w:bottom w:val="nil"/>
            </w:tcBorders>
          </w:tcPr>
          <w:p w14:paraId="74284EE8" w14:textId="77777777" w:rsidR="006A320E" w:rsidRPr="003D1DCE" w:rsidRDefault="006A320E" w:rsidP="006A320E">
            <w:pPr>
              <w:ind w:left="70"/>
              <w:jc w:val="right"/>
              <w:rPr>
                <w:rFonts w:ascii="Browallia New" w:hAnsi="Browallia New" w:cs="Browallia New"/>
                <w:cs/>
              </w:rPr>
            </w:pPr>
          </w:p>
        </w:tc>
        <w:tc>
          <w:tcPr>
            <w:tcW w:w="1210" w:type="dxa"/>
            <w:tcBorders>
              <w:top w:val="nil"/>
              <w:bottom w:val="single" w:sz="4" w:space="0" w:color="auto"/>
            </w:tcBorders>
          </w:tcPr>
          <w:p w14:paraId="141D4296" w14:textId="77777777" w:rsidR="006A320E" w:rsidRPr="003D1DCE" w:rsidRDefault="006A320E" w:rsidP="006A320E">
            <w:pPr>
              <w:ind w:left="-36" w:right="60"/>
              <w:jc w:val="right"/>
              <w:rPr>
                <w:rFonts w:ascii="Browallia New" w:hAnsi="Browallia New" w:cs="Browallia New"/>
                <w:lang w:val="en-US"/>
              </w:rPr>
            </w:pPr>
          </w:p>
          <w:p w14:paraId="4968111E" w14:textId="6CA69431" w:rsidR="006A320E" w:rsidRPr="003D1DCE" w:rsidRDefault="006A320E" w:rsidP="006A320E">
            <w:pPr>
              <w:ind w:left="-36" w:right="60"/>
              <w:jc w:val="right"/>
              <w:rPr>
                <w:rFonts w:ascii="Browallia New" w:hAnsi="Browallia New" w:cs="Browallia New"/>
                <w:cs/>
                <w:lang w:val="en-US"/>
              </w:rPr>
            </w:pPr>
            <w:r w:rsidRPr="003D1DCE">
              <w:rPr>
                <w:rFonts w:ascii="Browallia New" w:hAnsi="Browallia New" w:cs="Browallia New"/>
                <w:lang w:val="en-US"/>
              </w:rPr>
              <w:t>(3,696,63</w:t>
            </w:r>
            <w:r w:rsidR="0093719D" w:rsidRPr="003D1DCE">
              <w:rPr>
                <w:rFonts w:ascii="Browallia New" w:hAnsi="Browallia New" w:cs="Browallia New"/>
                <w:lang w:val="en-US"/>
              </w:rPr>
              <w:t>6</w:t>
            </w:r>
            <w:r w:rsidRPr="003D1DCE">
              <w:rPr>
                <w:rFonts w:ascii="Browallia New" w:hAnsi="Browallia New" w:cs="Browallia New"/>
                <w:lang w:val="en-US"/>
              </w:rPr>
              <w:t>)</w:t>
            </w:r>
          </w:p>
        </w:tc>
      </w:tr>
      <w:tr w:rsidR="006A320E" w:rsidRPr="00171C94" w14:paraId="3F9E092D"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3" w:type="dxa"/>
            <w:tcBorders>
              <w:top w:val="nil"/>
              <w:bottom w:val="nil"/>
            </w:tcBorders>
            <w:vAlign w:val="center"/>
          </w:tcPr>
          <w:p w14:paraId="2A46EFA5" w14:textId="071EAAB2" w:rsidR="006A320E" w:rsidRPr="003D1DCE" w:rsidRDefault="006A320E" w:rsidP="006A320E">
            <w:pPr>
              <w:ind w:left="70"/>
              <w:jc w:val="thaiDistribute"/>
              <w:rPr>
                <w:rFonts w:ascii="Browallia New" w:hAnsi="Browallia New" w:cs="Browallia New"/>
                <w:cs/>
              </w:rPr>
            </w:pPr>
            <w:r w:rsidRPr="003D1DCE">
              <w:rPr>
                <w:rFonts w:ascii="Browallia New" w:hAnsi="Browallia New" w:cs="Browallia New"/>
                <w:cs/>
              </w:rPr>
              <w:t>สุทธิ</w:t>
            </w:r>
          </w:p>
        </w:tc>
        <w:tc>
          <w:tcPr>
            <w:tcW w:w="1183" w:type="dxa"/>
            <w:tcBorders>
              <w:top w:val="single" w:sz="4" w:space="0" w:color="auto"/>
              <w:bottom w:val="single" w:sz="12" w:space="0" w:color="auto"/>
              <w:right w:val="nil"/>
            </w:tcBorders>
          </w:tcPr>
          <w:p w14:paraId="7E644A74" w14:textId="1797F85B" w:rsidR="006A320E" w:rsidRPr="003D1DCE" w:rsidRDefault="00526C22" w:rsidP="006A320E">
            <w:pPr>
              <w:ind w:left="-36" w:right="60"/>
              <w:jc w:val="right"/>
              <w:rPr>
                <w:rFonts w:ascii="Browallia New" w:hAnsi="Browallia New" w:cs="Browallia New"/>
                <w:lang w:val="en-US"/>
              </w:rPr>
            </w:pPr>
            <w:r w:rsidRPr="003D1DCE">
              <w:rPr>
                <w:rFonts w:ascii="Browallia New" w:hAnsi="Browallia New" w:cs="Browallia New"/>
                <w:lang w:val="en-US"/>
              </w:rPr>
              <w:t>1,501,5</w:t>
            </w:r>
            <w:r w:rsidR="00C0235D">
              <w:rPr>
                <w:rFonts w:ascii="Browallia New" w:hAnsi="Browallia New" w:cs="Browallia New"/>
                <w:lang w:val="en-US"/>
              </w:rPr>
              <w:t>73</w:t>
            </w:r>
          </w:p>
        </w:tc>
        <w:tc>
          <w:tcPr>
            <w:tcW w:w="240" w:type="dxa"/>
            <w:tcBorders>
              <w:top w:val="nil"/>
              <w:left w:val="nil"/>
              <w:bottom w:val="nil"/>
              <w:right w:val="nil"/>
            </w:tcBorders>
          </w:tcPr>
          <w:p w14:paraId="68894936" w14:textId="77777777" w:rsidR="006A320E" w:rsidRPr="003D1DCE" w:rsidRDefault="006A320E" w:rsidP="006A320E">
            <w:pPr>
              <w:ind w:left="70"/>
              <w:jc w:val="right"/>
              <w:rPr>
                <w:rFonts w:ascii="Browallia New" w:hAnsi="Browallia New" w:cs="Browallia New"/>
                <w:cs/>
              </w:rPr>
            </w:pPr>
          </w:p>
        </w:tc>
        <w:tc>
          <w:tcPr>
            <w:tcW w:w="1172" w:type="dxa"/>
            <w:tcBorders>
              <w:top w:val="single" w:sz="4" w:space="0" w:color="auto"/>
              <w:left w:val="nil"/>
              <w:bottom w:val="single" w:sz="12" w:space="0" w:color="auto"/>
              <w:right w:val="nil"/>
            </w:tcBorders>
          </w:tcPr>
          <w:p w14:paraId="75CA8D3B" w14:textId="275721E6" w:rsidR="006A320E" w:rsidRPr="003D1DCE" w:rsidRDefault="006A320E" w:rsidP="006A320E">
            <w:pPr>
              <w:ind w:left="-36" w:right="60"/>
              <w:jc w:val="right"/>
              <w:rPr>
                <w:rFonts w:ascii="Browallia New" w:hAnsi="Browallia New" w:cs="Browallia New"/>
                <w:cs/>
                <w:lang w:val="en-US"/>
              </w:rPr>
            </w:pPr>
            <w:r w:rsidRPr="003D1DCE">
              <w:rPr>
                <w:rFonts w:ascii="Browallia New" w:hAnsi="Browallia New" w:cs="Browallia New"/>
                <w:lang w:val="en-US"/>
              </w:rPr>
              <w:t>2,022,206</w:t>
            </w:r>
          </w:p>
        </w:tc>
        <w:tc>
          <w:tcPr>
            <w:tcW w:w="236" w:type="dxa"/>
            <w:tcBorders>
              <w:top w:val="nil"/>
              <w:left w:val="nil"/>
              <w:bottom w:val="nil"/>
            </w:tcBorders>
          </w:tcPr>
          <w:p w14:paraId="769910DC" w14:textId="77777777" w:rsidR="006A320E" w:rsidRPr="003D1DCE" w:rsidRDefault="006A320E" w:rsidP="006A320E">
            <w:pPr>
              <w:ind w:left="70"/>
              <w:jc w:val="right"/>
              <w:rPr>
                <w:rFonts w:ascii="Browallia New" w:hAnsi="Browallia New" w:cs="Browallia New"/>
                <w:cs/>
              </w:rPr>
            </w:pPr>
          </w:p>
        </w:tc>
        <w:tc>
          <w:tcPr>
            <w:tcW w:w="1196" w:type="dxa"/>
            <w:tcBorders>
              <w:top w:val="single" w:sz="4" w:space="0" w:color="auto"/>
              <w:bottom w:val="single" w:sz="12" w:space="0" w:color="auto"/>
            </w:tcBorders>
            <w:vAlign w:val="center"/>
          </w:tcPr>
          <w:p w14:paraId="6928AEA5" w14:textId="493B0738" w:rsidR="006A320E" w:rsidRPr="003D1DCE" w:rsidRDefault="00526C22" w:rsidP="006A320E">
            <w:pPr>
              <w:ind w:left="-36" w:right="60"/>
              <w:jc w:val="right"/>
              <w:rPr>
                <w:rFonts w:ascii="Browallia New" w:hAnsi="Browallia New" w:cs="Browallia New"/>
                <w:lang w:val="en-US"/>
              </w:rPr>
            </w:pPr>
            <w:r w:rsidRPr="003D1DCE">
              <w:rPr>
                <w:rFonts w:ascii="Browallia New" w:hAnsi="Browallia New" w:cs="Browallia New"/>
                <w:lang w:val="en-US"/>
              </w:rPr>
              <w:t>1,040,</w:t>
            </w:r>
            <w:r w:rsidR="00A26C25">
              <w:rPr>
                <w:rFonts w:ascii="Browallia New" w:hAnsi="Browallia New" w:cs="Browallia New" w:hint="cs"/>
                <w:cs/>
                <w:lang w:val="en-US"/>
              </w:rPr>
              <w:t>110</w:t>
            </w:r>
          </w:p>
        </w:tc>
        <w:tc>
          <w:tcPr>
            <w:tcW w:w="236" w:type="dxa"/>
            <w:tcBorders>
              <w:top w:val="nil"/>
              <w:bottom w:val="nil"/>
            </w:tcBorders>
          </w:tcPr>
          <w:p w14:paraId="58C0F157" w14:textId="77777777" w:rsidR="006A320E" w:rsidRPr="003D1DCE" w:rsidRDefault="006A320E" w:rsidP="006A320E">
            <w:pPr>
              <w:ind w:left="70"/>
              <w:jc w:val="right"/>
              <w:rPr>
                <w:rFonts w:ascii="Browallia New" w:hAnsi="Browallia New" w:cs="Browallia New"/>
                <w:cs/>
              </w:rPr>
            </w:pPr>
          </w:p>
        </w:tc>
        <w:tc>
          <w:tcPr>
            <w:tcW w:w="1210" w:type="dxa"/>
            <w:tcBorders>
              <w:top w:val="single" w:sz="4" w:space="0" w:color="auto"/>
              <w:bottom w:val="single" w:sz="12" w:space="0" w:color="auto"/>
            </w:tcBorders>
          </w:tcPr>
          <w:p w14:paraId="7CF78B0A" w14:textId="2B4BCF02" w:rsidR="006A320E" w:rsidRPr="003D1DCE" w:rsidRDefault="006A320E" w:rsidP="006A320E">
            <w:pPr>
              <w:ind w:left="-36" w:right="60"/>
              <w:jc w:val="right"/>
              <w:rPr>
                <w:rFonts w:ascii="Browallia New" w:hAnsi="Browallia New" w:cs="Browallia New"/>
                <w:cs/>
                <w:lang w:val="en-US"/>
              </w:rPr>
            </w:pPr>
            <w:r w:rsidRPr="003D1DCE">
              <w:rPr>
                <w:rFonts w:ascii="Browallia New" w:hAnsi="Browallia New" w:cs="Browallia New"/>
                <w:lang w:val="en-US"/>
              </w:rPr>
              <w:t>1,611,070</w:t>
            </w:r>
          </w:p>
        </w:tc>
      </w:tr>
      <w:tr w:rsidR="006A320E" w:rsidRPr="00171C94" w14:paraId="341DF2B9"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2CD2D7A5" w14:textId="77777777" w:rsidR="006A320E" w:rsidRPr="003D1DCE" w:rsidRDefault="006A320E" w:rsidP="006A320E">
            <w:pPr>
              <w:spacing w:line="276" w:lineRule="auto"/>
              <w:ind w:right="86"/>
              <w:rPr>
                <w:rFonts w:ascii="Browallia New" w:hAnsi="Browallia New" w:cs="Browallia New"/>
                <w:lang w:val="en-US"/>
              </w:rPr>
            </w:pPr>
          </w:p>
        </w:tc>
        <w:tc>
          <w:tcPr>
            <w:tcW w:w="1183" w:type="dxa"/>
            <w:tcBorders>
              <w:top w:val="single" w:sz="12" w:space="0" w:color="auto"/>
              <w:bottom w:val="nil"/>
              <w:right w:val="nil"/>
            </w:tcBorders>
          </w:tcPr>
          <w:p w14:paraId="2FA795AE" w14:textId="77777777" w:rsidR="006A320E" w:rsidRPr="003D1DCE" w:rsidRDefault="006A320E" w:rsidP="006A320E">
            <w:pPr>
              <w:spacing w:line="276" w:lineRule="auto"/>
              <w:ind w:right="96"/>
              <w:jc w:val="right"/>
              <w:rPr>
                <w:rFonts w:ascii="Browallia New" w:hAnsi="Browallia New" w:cs="Browallia New"/>
                <w:lang w:val="en-US"/>
              </w:rPr>
            </w:pPr>
          </w:p>
        </w:tc>
        <w:tc>
          <w:tcPr>
            <w:tcW w:w="240" w:type="dxa"/>
            <w:tcBorders>
              <w:top w:val="nil"/>
              <w:left w:val="nil"/>
              <w:bottom w:val="nil"/>
              <w:right w:val="nil"/>
            </w:tcBorders>
          </w:tcPr>
          <w:p w14:paraId="4B260BA7" w14:textId="77777777" w:rsidR="006A320E" w:rsidRPr="003D1DCE" w:rsidRDefault="006A320E" w:rsidP="006A320E">
            <w:pPr>
              <w:spacing w:line="276" w:lineRule="auto"/>
              <w:ind w:right="96"/>
              <w:jc w:val="right"/>
              <w:rPr>
                <w:rFonts w:ascii="Browallia New" w:hAnsi="Browallia New" w:cs="Browallia New"/>
                <w:cs/>
                <w:lang w:val="en-US"/>
              </w:rPr>
            </w:pPr>
          </w:p>
        </w:tc>
        <w:tc>
          <w:tcPr>
            <w:tcW w:w="1172" w:type="dxa"/>
            <w:tcBorders>
              <w:top w:val="single" w:sz="12" w:space="0" w:color="auto"/>
              <w:left w:val="nil"/>
              <w:bottom w:val="nil"/>
              <w:right w:val="nil"/>
            </w:tcBorders>
          </w:tcPr>
          <w:p w14:paraId="0D99DE89" w14:textId="77777777" w:rsidR="006A320E" w:rsidRPr="003D1DCE" w:rsidRDefault="006A320E" w:rsidP="006A320E">
            <w:pPr>
              <w:spacing w:line="276" w:lineRule="auto"/>
              <w:ind w:right="96"/>
              <w:jc w:val="right"/>
              <w:rPr>
                <w:rFonts w:ascii="Browallia New" w:hAnsi="Browallia New" w:cs="Browallia New"/>
                <w:cs/>
                <w:lang w:val="en-US"/>
              </w:rPr>
            </w:pPr>
          </w:p>
        </w:tc>
        <w:tc>
          <w:tcPr>
            <w:tcW w:w="236" w:type="dxa"/>
            <w:tcBorders>
              <w:top w:val="nil"/>
              <w:left w:val="nil"/>
              <w:bottom w:val="nil"/>
            </w:tcBorders>
          </w:tcPr>
          <w:p w14:paraId="62FAF194" w14:textId="77777777" w:rsidR="006A320E" w:rsidRPr="003D1DCE" w:rsidRDefault="006A320E" w:rsidP="006A320E">
            <w:pPr>
              <w:spacing w:line="276" w:lineRule="auto"/>
              <w:ind w:right="96"/>
              <w:jc w:val="right"/>
              <w:rPr>
                <w:rFonts w:ascii="Browallia New" w:hAnsi="Browallia New" w:cs="Browallia New"/>
                <w:cs/>
                <w:lang w:val="en-US"/>
              </w:rPr>
            </w:pPr>
          </w:p>
        </w:tc>
        <w:tc>
          <w:tcPr>
            <w:tcW w:w="1196" w:type="dxa"/>
            <w:tcBorders>
              <w:top w:val="single" w:sz="12" w:space="0" w:color="auto"/>
              <w:bottom w:val="nil"/>
            </w:tcBorders>
            <w:vAlign w:val="center"/>
          </w:tcPr>
          <w:p w14:paraId="5012A35D" w14:textId="77777777" w:rsidR="006A320E" w:rsidRPr="003D1DCE" w:rsidRDefault="006A320E" w:rsidP="006A320E">
            <w:pPr>
              <w:spacing w:line="276" w:lineRule="auto"/>
              <w:ind w:right="96"/>
              <w:jc w:val="right"/>
              <w:rPr>
                <w:rFonts w:ascii="Browallia New" w:hAnsi="Browallia New" w:cs="Browallia New"/>
                <w:lang w:val="en-US"/>
              </w:rPr>
            </w:pPr>
          </w:p>
        </w:tc>
        <w:tc>
          <w:tcPr>
            <w:tcW w:w="236" w:type="dxa"/>
            <w:tcBorders>
              <w:top w:val="nil"/>
              <w:bottom w:val="nil"/>
            </w:tcBorders>
            <w:vAlign w:val="bottom"/>
          </w:tcPr>
          <w:p w14:paraId="76121680" w14:textId="77777777" w:rsidR="006A320E" w:rsidRPr="003D1DCE" w:rsidRDefault="006A320E" w:rsidP="006A320E">
            <w:pPr>
              <w:spacing w:line="276" w:lineRule="auto"/>
              <w:ind w:right="96"/>
              <w:jc w:val="right"/>
              <w:rPr>
                <w:rFonts w:ascii="Browallia New" w:hAnsi="Browallia New" w:cs="Browallia New"/>
                <w:lang w:val="en-US"/>
              </w:rPr>
            </w:pPr>
          </w:p>
        </w:tc>
        <w:tc>
          <w:tcPr>
            <w:tcW w:w="1210" w:type="dxa"/>
            <w:tcBorders>
              <w:top w:val="single" w:sz="12" w:space="0" w:color="auto"/>
              <w:bottom w:val="nil"/>
            </w:tcBorders>
            <w:vAlign w:val="center"/>
          </w:tcPr>
          <w:p w14:paraId="2EF62609" w14:textId="77777777" w:rsidR="006A320E" w:rsidRPr="003D1DCE" w:rsidRDefault="006A320E" w:rsidP="006A320E">
            <w:pPr>
              <w:spacing w:line="276" w:lineRule="auto"/>
              <w:ind w:right="96"/>
              <w:jc w:val="right"/>
              <w:rPr>
                <w:rFonts w:ascii="Browallia New" w:hAnsi="Browallia New" w:cs="Browallia New"/>
                <w:cs/>
                <w:lang w:val="en-US"/>
              </w:rPr>
            </w:pPr>
          </w:p>
        </w:tc>
      </w:tr>
      <w:tr w:rsidR="006A320E" w:rsidRPr="00171C94" w14:paraId="786D9F6C"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786" w:type="dxa"/>
            <w:gridSpan w:val="2"/>
            <w:tcBorders>
              <w:top w:val="nil"/>
              <w:bottom w:val="nil"/>
            </w:tcBorders>
            <w:vAlign w:val="center"/>
          </w:tcPr>
          <w:p w14:paraId="263870B0" w14:textId="4F543165" w:rsidR="006A320E" w:rsidRPr="002359A6" w:rsidRDefault="006A320E" w:rsidP="006A320E">
            <w:pPr>
              <w:spacing w:line="276" w:lineRule="auto"/>
              <w:ind w:right="96"/>
              <w:rPr>
                <w:rFonts w:ascii="Browallia New" w:hAnsi="Browallia New" w:cs="Browallia New"/>
                <w:u w:val="single"/>
                <w:cs/>
              </w:rPr>
            </w:pPr>
            <w:r w:rsidRPr="002359A6">
              <w:rPr>
                <w:rFonts w:ascii="Browallia New" w:hAnsi="Browallia New" w:cs="Browallia New"/>
                <w:u w:val="single"/>
                <w:cs/>
              </w:rPr>
              <w:t>สินทรัพย์ที่เกิดจากสัญญา - บริษัทที่เกี่ยวข้องกัน</w:t>
            </w:r>
          </w:p>
        </w:tc>
        <w:tc>
          <w:tcPr>
            <w:tcW w:w="240" w:type="dxa"/>
            <w:tcBorders>
              <w:top w:val="nil"/>
              <w:left w:val="nil"/>
              <w:bottom w:val="nil"/>
              <w:right w:val="nil"/>
            </w:tcBorders>
          </w:tcPr>
          <w:p w14:paraId="5E47D3D2" w14:textId="77777777" w:rsidR="006A320E" w:rsidRPr="002359A6" w:rsidRDefault="006A320E" w:rsidP="006A320E">
            <w:pPr>
              <w:spacing w:line="276" w:lineRule="auto"/>
              <w:ind w:right="96"/>
              <w:jc w:val="right"/>
              <w:rPr>
                <w:rFonts w:ascii="Browallia New" w:hAnsi="Browallia New" w:cs="Browallia New"/>
                <w:cs/>
                <w:lang w:val="en-US"/>
              </w:rPr>
            </w:pPr>
          </w:p>
        </w:tc>
        <w:tc>
          <w:tcPr>
            <w:tcW w:w="1172" w:type="dxa"/>
            <w:tcBorders>
              <w:top w:val="nil"/>
              <w:left w:val="nil"/>
              <w:bottom w:val="nil"/>
              <w:right w:val="nil"/>
            </w:tcBorders>
          </w:tcPr>
          <w:p w14:paraId="04960EDC" w14:textId="77777777" w:rsidR="006A320E" w:rsidRPr="002359A6" w:rsidRDefault="006A320E" w:rsidP="006A320E">
            <w:pPr>
              <w:spacing w:line="276" w:lineRule="auto"/>
              <w:ind w:right="96"/>
              <w:jc w:val="right"/>
              <w:rPr>
                <w:rFonts w:ascii="Browallia New" w:hAnsi="Browallia New" w:cs="Browallia New"/>
                <w:cs/>
                <w:lang w:val="en-US"/>
              </w:rPr>
            </w:pPr>
          </w:p>
        </w:tc>
        <w:tc>
          <w:tcPr>
            <w:tcW w:w="236" w:type="dxa"/>
            <w:tcBorders>
              <w:top w:val="nil"/>
              <w:left w:val="nil"/>
              <w:bottom w:val="nil"/>
            </w:tcBorders>
          </w:tcPr>
          <w:p w14:paraId="0BC4D329" w14:textId="77777777" w:rsidR="006A320E" w:rsidRPr="002359A6" w:rsidRDefault="006A320E" w:rsidP="006A320E">
            <w:pPr>
              <w:spacing w:line="276" w:lineRule="auto"/>
              <w:ind w:right="96"/>
              <w:jc w:val="right"/>
              <w:rPr>
                <w:rFonts w:ascii="Browallia New" w:hAnsi="Browallia New" w:cs="Browallia New"/>
                <w:cs/>
                <w:lang w:val="en-US"/>
              </w:rPr>
            </w:pPr>
          </w:p>
        </w:tc>
        <w:tc>
          <w:tcPr>
            <w:tcW w:w="1196" w:type="dxa"/>
            <w:tcBorders>
              <w:top w:val="nil"/>
              <w:bottom w:val="nil"/>
            </w:tcBorders>
            <w:vAlign w:val="center"/>
          </w:tcPr>
          <w:p w14:paraId="18E57914" w14:textId="77777777" w:rsidR="006A320E" w:rsidRPr="002359A6" w:rsidRDefault="006A320E" w:rsidP="006A320E">
            <w:pPr>
              <w:spacing w:line="276" w:lineRule="auto"/>
              <w:ind w:right="96"/>
              <w:jc w:val="right"/>
              <w:rPr>
                <w:rFonts w:ascii="Browallia New" w:hAnsi="Browallia New" w:cs="Browallia New"/>
                <w:lang w:val="en-US"/>
              </w:rPr>
            </w:pPr>
          </w:p>
        </w:tc>
        <w:tc>
          <w:tcPr>
            <w:tcW w:w="236" w:type="dxa"/>
            <w:tcBorders>
              <w:top w:val="nil"/>
              <w:bottom w:val="nil"/>
            </w:tcBorders>
            <w:vAlign w:val="bottom"/>
          </w:tcPr>
          <w:p w14:paraId="3662BC0C" w14:textId="77777777" w:rsidR="006A320E" w:rsidRPr="002359A6" w:rsidRDefault="006A320E" w:rsidP="006A320E">
            <w:pPr>
              <w:spacing w:line="276" w:lineRule="auto"/>
              <w:ind w:right="96"/>
              <w:jc w:val="right"/>
              <w:rPr>
                <w:rFonts w:ascii="Browallia New" w:hAnsi="Browallia New" w:cs="Browallia New"/>
                <w:lang w:val="en-US"/>
              </w:rPr>
            </w:pPr>
          </w:p>
        </w:tc>
        <w:tc>
          <w:tcPr>
            <w:tcW w:w="1210" w:type="dxa"/>
            <w:tcBorders>
              <w:top w:val="nil"/>
              <w:bottom w:val="nil"/>
            </w:tcBorders>
            <w:vAlign w:val="center"/>
          </w:tcPr>
          <w:p w14:paraId="04D4F2A7" w14:textId="77777777" w:rsidR="006A320E" w:rsidRPr="002359A6" w:rsidRDefault="006A320E" w:rsidP="006A320E">
            <w:pPr>
              <w:spacing w:line="276" w:lineRule="auto"/>
              <w:ind w:right="96"/>
              <w:jc w:val="right"/>
              <w:rPr>
                <w:rFonts w:ascii="Browallia New" w:hAnsi="Browallia New" w:cs="Browallia New"/>
                <w:cs/>
                <w:lang w:val="en-US"/>
              </w:rPr>
            </w:pPr>
          </w:p>
        </w:tc>
      </w:tr>
      <w:tr w:rsidR="006A320E" w:rsidRPr="00171C94" w14:paraId="4E56BC71"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tcPr>
          <w:p w14:paraId="5DD61556" w14:textId="77777777" w:rsidR="006A320E" w:rsidRPr="002359A6" w:rsidRDefault="006A320E" w:rsidP="006A320E">
            <w:pPr>
              <w:ind w:left="70"/>
              <w:jc w:val="thaiDistribute"/>
              <w:rPr>
                <w:rFonts w:ascii="Browallia New" w:hAnsi="Browallia New" w:cs="Browallia New"/>
                <w:cs/>
              </w:rPr>
            </w:pPr>
            <w:r w:rsidRPr="002359A6">
              <w:rPr>
                <w:rFonts w:ascii="Browallia New" w:hAnsi="Browallia New" w:cs="Browallia New"/>
                <w:cs/>
              </w:rPr>
              <w:t>ค้างชำระ</w:t>
            </w:r>
          </w:p>
        </w:tc>
        <w:tc>
          <w:tcPr>
            <w:tcW w:w="1183" w:type="dxa"/>
          </w:tcPr>
          <w:p w14:paraId="78FD6F50" w14:textId="77777777" w:rsidR="006A320E" w:rsidRPr="002359A6" w:rsidRDefault="006A320E" w:rsidP="006A320E">
            <w:pPr>
              <w:ind w:left="-36" w:right="60"/>
              <w:jc w:val="right"/>
              <w:rPr>
                <w:rFonts w:ascii="Browallia New" w:hAnsi="Browallia New" w:cs="Browallia New"/>
                <w:lang w:val="en-US"/>
              </w:rPr>
            </w:pPr>
          </w:p>
        </w:tc>
        <w:tc>
          <w:tcPr>
            <w:tcW w:w="240" w:type="dxa"/>
            <w:tcBorders>
              <w:top w:val="nil"/>
              <w:left w:val="nil"/>
              <w:bottom w:val="nil"/>
              <w:right w:val="nil"/>
            </w:tcBorders>
          </w:tcPr>
          <w:p w14:paraId="2DA43F8F" w14:textId="77777777" w:rsidR="006A320E" w:rsidRPr="002359A6" w:rsidRDefault="006A320E" w:rsidP="006A320E">
            <w:pPr>
              <w:ind w:left="70"/>
              <w:jc w:val="thaiDistribute"/>
              <w:rPr>
                <w:rFonts w:ascii="Browallia New" w:hAnsi="Browallia New" w:cs="Browallia New"/>
                <w:cs/>
              </w:rPr>
            </w:pPr>
          </w:p>
        </w:tc>
        <w:tc>
          <w:tcPr>
            <w:tcW w:w="1172" w:type="dxa"/>
            <w:tcBorders>
              <w:top w:val="nil"/>
              <w:left w:val="nil"/>
              <w:bottom w:val="nil"/>
              <w:right w:val="nil"/>
            </w:tcBorders>
            <w:vAlign w:val="bottom"/>
          </w:tcPr>
          <w:p w14:paraId="11270F38" w14:textId="77777777" w:rsidR="006A320E" w:rsidRPr="002359A6" w:rsidRDefault="006A320E" w:rsidP="006A320E">
            <w:pPr>
              <w:ind w:left="70"/>
              <w:jc w:val="thaiDistribute"/>
              <w:rPr>
                <w:rFonts w:ascii="Browallia New" w:hAnsi="Browallia New" w:cs="Browallia New"/>
                <w:cs/>
              </w:rPr>
            </w:pPr>
          </w:p>
        </w:tc>
        <w:tc>
          <w:tcPr>
            <w:tcW w:w="236" w:type="dxa"/>
            <w:tcBorders>
              <w:top w:val="nil"/>
              <w:left w:val="nil"/>
              <w:bottom w:val="nil"/>
            </w:tcBorders>
          </w:tcPr>
          <w:p w14:paraId="227F88A6" w14:textId="77777777" w:rsidR="006A320E" w:rsidRPr="002359A6" w:rsidRDefault="006A320E" w:rsidP="006A320E">
            <w:pPr>
              <w:ind w:left="70"/>
              <w:jc w:val="thaiDistribute"/>
              <w:rPr>
                <w:rFonts w:ascii="Browallia New" w:hAnsi="Browallia New" w:cs="Browallia New"/>
                <w:cs/>
              </w:rPr>
            </w:pPr>
          </w:p>
        </w:tc>
        <w:tc>
          <w:tcPr>
            <w:tcW w:w="1196" w:type="dxa"/>
            <w:tcBorders>
              <w:top w:val="nil"/>
              <w:bottom w:val="nil"/>
            </w:tcBorders>
            <w:vAlign w:val="center"/>
          </w:tcPr>
          <w:p w14:paraId="11AA0FB7" w14:textId="77777777" w:rsidR="006A320E" w:rsidRPr="002359A6" w:rsidRDefault="006A320E" w:rsidP="006A320E">
            <w:pPr>
              <w:ind w:left="-36" w:right="60"/>
              <w:jc w:val="right"/>
              <w:rPr>
                <w:rFonts w:ascii="Browallia New" w:hAnsi="Browallia New" w:cs="Browallia New"/>
                <w:cs/>
              </w:rPr>
            </w:pPr>
          </w:p>
        </w:tc>
        <w:tc>
          <w:tcPr>
            <w:tcW w:w="236" w:type="dxa"/>
            <w:tcBorders>
              <w:top w:val="nil"/>
              <w:bottom w:val="nil"/>
            </w:tcBorders>
          </w:tcPr>
          <w:p w14:paraId="442996ED" w14:textId="77777777" w:rsidR="006A320E" w:rsidRPr="002359A6" w:rsidRDefault="006A320E" w:rsidP="006A320E">
            <w:pPr>
              <w:ind w:left="70"/>
              <w:jc w:val="thaiDistribute"/>
              <w:rPr>
                <w:rFonts w:ascii="Browallia New" w:hAnsi="Browallia New" w:cs="Browallia New"/>
                <w:cs/>
              </w:rPr>
            </w:pPr>
          </w:p>
        </w:tc>
        <w:tc>
          <w:tcPr>
            <w:tcW w:w="1210" w:type="dxa"/>
            <w:tcBorders>
              <w:top w:val="nil"/>
              <w:bottom w:val="nil"/>
            </w:tcBorders>
            <w:vAlign w:val="center"/>
          </w:tcPr>
          <w:p w14:paraId="0A8FEBD3" w14:textId="77777777" w:rsidR="006A320E" w:rsidRPr="002359A6" w:rsidRDefault="006A320E" w:rsidP="006A320E">
            <w:pPr>
              <w:ind w:left="70"/>
              <w:jc w:val="thaiDistribute"/>
              <w:rPr>
                <w:rFonts w:ascii="Browallia New" w:hAnsi="Browallia New" w:cs="Browallia New"/>
                <w:cs/>
              </w:rPr>
            </w:pPr>
          </w:p>
        </w:tc>
      </w:tr>
      <w:tr w:rsidR="00B06F29" w:rsidRPr="00171C94" w14:paraId="5C6F0593"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70881D21" w14:textId="4334913F" w:rsidR="00B06F29" w:rsidRPr="002359A6" w:rsidRDefault="00B06F29" w:rsidP="00B06F29">
            <w:pPr>
              <w:ind w:left="70"/>
              <w:jc w:val="thaiDistribute"/>
              <w:rPr>
                <w:rFonts w:ascii="Browallia New" w:hAnsi="Browallia New" w:cs="Browallia New"/>
                <w:cs/>
              </w:rPr>
            </w:pPr>
            <w:r w:rsidRPr="002359A6">
              <w:rPr>
                <w:rFonts w:ascii="Browallia New" w:hAnsi="Browallia New" w:cs="Browallia New"/>
                <w:cs/>
              </w:rPr>
              <w:t xml:space="preserve">   ไม่เกิน </w:t>
            </w:r>
            <w:r w:rsidRPr="002359A6">
              <w:rPr>
                <w:rFonts w:ascii="Browallia New" w:hAnsi="Browallia New" w:cs="Browallia New"/>
                <w:lang w:val="en-US"/>
              </w:rPr>
              <w:t>3</w:t>
            </w:r>
            <w:r w:rsidRPr="002359A6">
              <w:rPr>
                <w:rFonts w:ascii="Browallia New" w:hAnsi="Browallia New" w:cs="Browallia New"/>
                <w:cs/>
              </w:rPr>
              <w:t xml:space="preserve"> เดือน</w:t>
            </w:r>
          </w:p>
        </w:tc>
        <w:tc>
          <w:tcPr>
            <w:tcW w:w="1183" w:type="dxa"/>
          </w:tcPr>
          <w:p w14:paraId="30D27246" w14:textId="6391981E" w:rsidR="00B06F29" w:rsidRPr="002359A6" w:rsidRDefault="00526C22" w:rsidP="00B06F29">
            <w:pPr>
              <w:ind w:left="-36" w:right="60"/>
              <w:jc w:val="right"/>
              <w:rPr>
                <w:rFonts w:ascii="Browallia New" w:hAnsi="Browallia New" w:cs="Browallia New"/>
                <w:cs/>
              </w:rPr>
            </w:pPr>
            <w:r w:rsidRPr="00BB70A7">
              <w:rPr>
                <w:rFonts w:ascii="Browallia New" w:hAnsi="Browallia New" w:cs="Browallia New"/>
                <w:cs/>
                <w:lang w:val="en-US"/>
              </w:rPr>
              <w:t>1</w:t>
            </w:r>
            <w:r w:rsidR="00113B12">
              <w:rPr>
                <w:rFonts w:ascii="Browallia New" w:hAnsi="Browallia New" w:cs="Browallia New"/>
                <w:lang w:val="en-US"/>
              </w:rPr>
              <w:t>40</w:t>
            </w:r>
          </w:p>
        </w:tc>
        <w:tc>
          <w:tcPr>
            <w:tcW w:w="240" w:type="dxa"/>
            <w:tcBorders>
              <w:top w:val="nil"/>
              <w:left w:val="nil"/>
              <w:bottom w:val="nil"/>
              <w:right w:val="nil"/>
            </w:tcBorders>
            <w:vAlign w:val="bottom"/>
          </w:tcPr>
          <w:p w14:paraId="1476C7DE" w14:textId="77777777" w:rsidR="00B06F29" w:rsidRPr="002359A6" w:rsidRDefault="00B06F29" w:rsidP="00B06F29">
            <w:pPr>
              <w:ind w:left="-36" w:right="60"/>
              <w:jc w:val="right"/>
              <w:rPr>
                <w:rFonts w:ascii="Browallia New" w:hAnsi="Browallia New" w:cs="Browallia New"/>
                <w:cs/>
                <w:lang w:val="en-US"/>
              </w:rPr>
            </w:pPr>
          </w:p>
        </w:tc>
        <w:tc>
          <w:tcPr>
            <w:tcW w:w="1172" w:type="dxa"/>
            <w:tcBorders>
              <w:top w:val="nil"/>
              <w:left w:val="nil"/>
              <w:bottom w:val="nil"/>
              <w:right w:val="nil"/>
            </w:tcBorders>
          </w:tcPr>
          <w:p w14:paraId="2BDE3A5C" w14:textId="29E29D53" w:rsidR="00B06F29" w:rsidRPr="002359A6" w:rsidRDefault="00B06F29" w:rsidP="00B06F29">
            <w:pPr>
              <w:ind w:left="-36" w:right="60"/>
              <w:jc w:val="right"/>
              <w:rPr>
                <w:rFonts w:ascii="Browallia New" w:hAnsi="Browallia New" w:cs="Browallia New"/>
                <w:cs/>
                <w:lang w:val="en-US"/>
              </w:rPr>
            </w:pPr>
            <w:r w:rsidRPr="002359A6">
              <w:rPr>
                <w:rFonts w:ascii="Browallia New" w:hAnsi="Browallia New" w:cs="Browallia New"/>
                <w:cs/>
              </w:rPr>
              <w:t xml:space="preserve"> </w:t>
            </w:r>
            <w:r w:rsidR="00910E84" w:rsidRPr="002359A6">
              <w:rPr>
                <w:rFonts w:ascii="Browallia New" w:hAnsi="Browallia New" w:cs="Browallia New"/>
                <w:lang w:val="en-US"/>
              </w:rPr>
              <w:t>1</w:t>
            </w:r>
            <w:r w:rsidR="00BA1CEE" w:rsidRPr="002359A6">
              <w:rPr>
                <w:rFonts w:ascii="Browallia New" w:hAnsi="Browallia New" w:cs="Browallia New"/>
                <w:lang w:val="en-US"/>
              </w:rPr>
              <w:t>9</w:t>
            </w:r>
            <w:r w:rsidRPr="002359A6">
              <w:rPr>
                <w:rFonts w:ascii="Browallia New" w:hAnsi="Browallia New" w:cs="Browallia New"/>
                <w:lang w:val="en-US"/>
              </w:rPr>
              <w:t>8</w:t>
            </w:r>
          </w:p>
        </w:tc>
        <w:tc>
          <w:tcPr>
            <w:tcW w:w="236" w:type="dxa"/>
            <w:tcBorders>
              <w:top w:val="nil"/>
              <w:left w:val="nil"/>
              <w:bottom w:val="nil"/>
            </w:tcBorders>
            <w:vAlign w:val="bottom"/>
          </w:tcPr>
          <w:p w14:paraId="0771A36F" w14:textId="77777777" w:rsidR="00B06F29" w:rsidRPr="002359A6" w:rsidRDefault="00B06F29" w:rsidP="00B06F29">
            <w:pPr>
              <w:ind w:left="-36" w:right="60"/>
              <w:jc w:val="right"/>
              <w:rPr>
                <w:rFonts w:ascii="Browallia New" w:hAnsi="Browallia New" w:cs="Browallia New"/>
                <w:cs/>
                <w:lang w:val="en-US"/>
              </w:rPr>
            </w:pPr>
          </w:p>
        </w:tc>
        <w:tc>
          <w:tcPr>
            <w:tcW w:w="1196" w:type="dxa"/>
            <w:tcBorders>
              <w:top w:val="nil"/>
              <w:bottom w:val="nil"/>
            </w:tcBorders>
          </w:tcPr>
          <w:p w14:paraId="2D977BCB" w14:textId="1C44C4C0" w:rsidR="00B06F29" w:rsidRPr="002359A6" w:rsidRDefault="00526C22" w:rsidP="00B06F29">
            <w:pPr>
              <w:ind w:left="-36" w:right="60"/>
              <w:jc w:val="right"/>
              <w:rPr>
                <w:rFonts w:ascii="Browallia New" w:hAnsi="Browallia New" w:cs="Browallia New"/>
                <w:lang w:val="en-US"/>
              </w:rPr>
            </w:pPr>
            <w:r w:rsidRPr="002359A6">
              <w:rPr>
                <w:rFonts w:ascii="Browallia New" w:hAnsi="Browallia New" w:cs="Browallia New"/>
                <w:lang w:val="en-US"/>
              </w:rPr>
              <w:t>1,</w:t>
            </w:r>
            <w:r w:rsidR="00DE1A85">
              <w:rPr>
                <w:rFonts w:ascii="Browallia New" w:hAnsi="Browallia New" w:cs="Browallia New" w:hint="cs"/>
                <w:cs/>
                <w:lang w:val="en-US"/>
              </w:rPr>
              <w:t>391</w:t>
            </w:r>
          </w:p>
        </w:tc>
        <w:tc>
          <w:tcPr>
            <w:tcW w:w="236" w:type="dxa"/>
            <w:tcBorders>
              <w:top w:val="nil"/>
              <w:bottom w:val="nil"/>
            </w:tcBorders>
            <w:vAlign w:val="bottom"/>
          </w:tcPr>
          <w:p w14:paraId="2774E381" w14:textId="77777777" w:rsidR="00B06F29" w:rsidRPr="002359A6" w:rsidRDefault="00B06F29" w:rsidP="00B06F29">
            <w:pPr>
              <w:ind w:left="-36" w:right="60"/>
              <w:jc w:val="right"/>
              <w:rPr>
                <w:rFonts w:ascii="Browallia New" w:hAnsi="Browallia New" w:cs="Browallia New"/>
                <w:lang w:val="en-US"/>
              </w:rPr>
            </w:pPr>
          </w:p>
        </w:tc>
        <w:tc>
          <w:tcPr>
            <w:tcW w:w="1210" w:type="dxa"/>
            <w:tcBorders>
              <w:top w:val="nil"/>
              <w:bottom w:val="nil"/>
            </w:tcBorders>
          </w:tcPr>
          <w:p w14:paraId="4A488DA6" w14:textId="6A95898B" w:rsidR="00B06F29" w:rsidRPr="002359A6" w:rsidRDefault="00B06F29" w:rsidP="00B06F29">
            <w:pPr>
              <w:ind w:left="-36" w:right="60"/>
              <w:jc w:val="right"/>
              <w:rPr>
                <w:rFonts w:ascii="Browallia New" w:hAnsi="Browallia New" w:cs="Browallia New"/>
                <w:cs/>
                <w:lang w:val="en-US"/>
              </w:rPr>
            </w:pPr>
            <w:r w:rsidRPr="002359A6">
              <w:rPr>
                <w:rFonts w:ascii="Browallia New" w:hAnsi="Browallia New" w:cs="Browallia New"/>
                <w:cs/>
              </w:rPr>
              <w:t xml:space="preserve"> </w:t>
            </w:r>
            <w:r w:rsidR="00910E84" w:rsidRPr="002359A6">
              <w:rPr>
                <w:rFonts w:ascii="Browallia New" w:hAnsi="Browallia New" w:cs="Browallia New"/>
                <w:lang w:val="en-US"/>
              </w:rPr>
              <w:t>1</w:t>
            </w:r>
            <w:r w:rsidRPr="002359A6">
              <w:rPr>
                <w:rFonts w:ascii="Browallia New" w:hAnsi="Browallia New" w:cs="Browallia New"/>
                <w:cs/>
              </w:rPr>
              <w:t>,</w:t>
            </w:r>
            <w:r w:rsidR="00BA1CEE" w:rsidRPr="002359A6">
              <w:rPr>
                <w:rFonts w:ascii="Browallia New" w:hAnsi="Browallia New" w:cs="Browallia New"/>
                <w:lang w:val="en-US"/>
              </w:rPr>
              <w:t>474</w:t>
            </w:r>
          </w:p>
        </w:tc>
      </w:tr>
      <w:tr w:rsidR="002B40CD" w:rsidRPr="00171C94" w14:paraId="7115BD5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096A2BD6" w14:textId="208AA8B5" w:rsidR="002B40CD" w:rsidRPr="002359A6" w:rsidRDefault="002B40CD" w:rsidP="002B40CD">
            <w:pPr>
              <w:ind w:left="70"/>
              <w:jc w:val="thaiDistribute"/>
              <w:rPr>
                <w:rFonts w:ascii="Browallia New" w:hAnsi="Browallia New" w:cs="Browallia New"/>
                <w:cs/>
              </w:rPr>
            </w:pPr>
            <w:r w:rsidRPr="002359A6">
              <w:rPr>
                <w:rFonts w:ascii="Browallia New" w:hAnsi="Browallia New" w:cs="Browallia New"/>
                <w:cs/>
              </w:rPr>
              <w:t xml:space="preserve">   </w:t>
            </w:r>
            <w:r w:rsidRPr="002359A6">
              <w:rPr>
                <w:rFonts w:ascii="Browallia New" w:hAnsi="Browallia New" w:cs="Browallia New"/>
                <w:lang w:val="en-US"/>
              </w:rPr>
              <w:t>6</w:t>
            </w:r>
            <w:r w:rsidRPr="002359A6">
              <w:rPr>
                <w:rFonts w:ascii="Browallia New" w:hAnsi="Browallia New" w:cs="Browallia New"/>
                <w:cs/>
              </w:rPr>
              <w:t xml:space="preserve"> - </w:t>
            </w:r>
            <w:r w:rsidRPr="002359A6">
              <w:rPr>
                <w:rFonts w:ascii="Browallia New" w:hAnsi="Browallia New" w:cs="Browallia New"/>
                <w:lang w:val="en-US"/>
              </w:rPr>
              <w:t>9</w:t>
            </w:r>
            <w:r w:rsidRPr="002359A6">
              <w:rPr>
                <w:rFonts w:ascii="Browallia New" w:hAnsi="Browallia New" w:cs="Browallia New"/>
                <w:cs/>
              </w:rPr>
              <w:t xml:space="preserve"> เดือน</w:t>
            </w:r>
          </w:p>
        </w:tc>
        <w:tc>
          <w:tcPr>
            <w:tcW w:w="1183" w:type="dxa"/>
          </w:tcPr>
          <w:p w14:paraId="49206498" w14:textId="697A11F5" w:rsidR="002B40CD" w:rsidRPr="002359A6" w:rsidRDefault="002B40CD" w:rsidP="002B40CD">
            <w:pPr>
              <w:ind w:left="-36" w:right="60"/>
              <w:jc w:val="center"/>
              <w:rPr>
                <w:rFonts w:ascii="Browallia New" w:hAnsi="Browallia New" w:cs="Browallia New"/>
                <w:cs/>
              </w:rPr>
            </w:pPr>
            <w:r w:rsidRPr="002359A6">
              <w:rPr>
                <w:rFonts w:ascii="Browallia New" w:hAnsi="Browallia New" w:cs="Browallia New"/>
                <w:cs/>
              </w:rPr>
              <w:t xml:space="preserve">         -</w:t>
            </w:r>
          </w:p>
        </w:tc>
        <w:tc>
          <w:tcPr>
            <w:tcW w:w="240" w:type="dxa"/>
            <w:tcBorders>
              <w:top w:val="nil"/>
              <w:left w:val="nil"/>
              <w:bottom w:val="nil"/>
              <w:right w:val="nil"/>
            </w:tcBorders>
            <w:vAlign w:val="bottom"/>
          </w:tcPr>
          <w:p w14:paraId="7ABFE95E" w14:textId="77777777" w:rsidR="002B40CD" w:rsidRPr="002359A6" w:rsidRDefault="002B40CD" w:rsidP="002B40CD">
            <w:pPr>
              <w:ind w:left="-36" w:right="60"/>
              <w:jc w:val="right"/>
              <w:rPr>
                <w:rFonts w:ascii="Browallia New" w:hAnsi="Browallia New" w:cs="Browallia New"/>
                <w:cs/>
                <w:lang w:val="en-US"/>
              </w:rPr>
            </w:pPr>
          </w:p>
        </w:tc>
        <w:tc>
          <w:tcPr>
            <w:tcW w:w="1172" w:type="dxa"/>
            <w:tcBorders>
              <w:top w:val="nil"/>
              <w:left w:val="nil"/>
              <w:bottom w:val="nil"/>
              <w:right w:val="nil"/>
            </w:tcBorders>
          </w:tcPr>
          <w:p w14:paraId="2F68A64C" w14:textId="7CC8E162" w:rsidR="002B40CD" w:rsidRPr="002359A6" w:rsidRDefault="002B40CD" w:rsidP="002B40CD">
            <w:pPr>
              <w:ind w:left="-36" w:right="60"/>
              <w:jc w:val="center"/>
              <w:rPr>
                <w:rFonts w:ascii="Browallia New" w:hAnsi="Browallia New" w:cs="Browallia New"/>
                <w:cs/>
                <w:lang w:val="en-US"/>
              </w:rPr>
            </w:pPr>
            <w:r w:rsidRPr="002359A6">
              <w:rPr>
                <w:rFonts w:ascii="Browallia New" w:hAnsi="Browallia New" w:cs="Browallia New"/>
                <w:cs/>
              </w:rPr>
              <w:t xml:space="preserve">         -</w:t>
            </w:r>
          </w:p>
        </w:tc>
        <w:tc>
          <w:tcPr>
            <w:tcW w:w="236" w:type="dxa"/>
            <w:tcBorders>
              <w:top w:val="nil"/>
              <w:left w:val="nil"/>
              <w:bottom w:val="nil"/>
            </w:tcBorders>
            <w:vAlign w:val="bottom"/>
          </w:tcPr>
          <w:p w14:paraId="5CC081DB" w14:textId="77777777" w:rsidR="002B40CD" w:rsidRPr="002359A6" w:rsidRDefault="002B40CD" w:rsidP="002B40CD">
            <w:pPr>
              <w:ind w:left="-36" w:right="60"/>
              <w:jc w:val="right"/>
              <w:rPr>
                <w:rFonts w:ascii="Browallia New" w:hAnsi="Browallia New" w:cs="Browallia New"/>
                <w:cs/>
                <w:lang w:val="en-US"/>
              </w:rPr>
            </w:pPr>
          </w:p>
        </w:tc>
        <w:tc>
          <w:tcPr>
            <w:tcW w:w="1196" w:type="dxa"/>
            <w:tcBorders>
              <w:top w:val="nil"/>
              <w:bottom w:val="nil"/>
            </w:tcBorders>
          </w:tcPr>
          <w:p w14:paraId="60429D00" w14:textId="567E7A94" w:rsidR="002B40CD" w:rsidRPr="002359A6" w:rsidRDefault="002B40CD" w:rsidP="002B40CD">
            <w:pPr>
              <w:ind w:left="-36" w:right="60"/>
              <w:jc w:val="center"/>
              <w:rPr>
                <w:rFonts w:ascii="Browallia New" w:hAnsi="Browallia New" w:cs="Browallia New"/>
                <w:cs/>
              </w:rPr>
            </w:pPr>
            <w:r w:rsidRPr="002359A6">
              <w:rPr>
                <w:rFonts w:ascii="Browallia New" w:hAnsi="Browallia New" w:cs="Browallia New"/>
                <w:cs/>
              </w:rPr>
              <w:t xml:space="preserve">         -</w:t>
            </w:r>
          </w:p>
        </w:tc>
        <w:tc>
          <w:tcPr>
            <w:tcW w:w="236" w:type="dxa"/>
            <w:tcBorders>
              <w:top w:val="nil"/>
              <w:bottom w:val="nil"/>
            </w:tcBorders>
            <w:vAlign w:val="bottom"/>
          </w:tcPr>
          <w:p w14:paraId="768DFF29" w14:textId="77777777" w:rsidR="002B40CD" w:rsidRPr="002359A6" w:rsidRDefault="002B40CD" w:rsidP="002B40CD">
            <w:pPr>
              <w:ind w:left="-36" w:right="60"/>
              <w:jc w:val="right"/>
              <w:rPr>
                <w:rFonts w:ascii="Browallia New" w:hAnsi="Browallia New" w:cs="Browallia New"/>
                <w:lang w:val="en-US"/>
              </w:rPr>
            </w:pPr>
          </w:p>
        </w:tc>
        <w:tc>
          <w:tcPr>
            <w:tcW w:w="1210" w:type="dxa"/>
            <w:tcBorders>
              <w:top w:val="nil"/>
              <w:bottom w:val="nil"/>
            </w:tcBorders>
          </w:tcPr>
          <w:p w14:paraId="4082B2E4" w14:textId="40CA54F9" w:rsidR="002B40CD" w:rsidRPr="002359A6" w:rsidRDefault="002B40CD" w:rsidP="002B40CD">
            <w:pPr>
              <w:ind w:left="-36" w:right="60"/>
              <w:jc w:val="right"/>
              <w:rPr>
                <w:rFonts w:ascii="Browallia New" w:hAnsi="Browallia New" w:cs="Browallia New"/>
                <w:cs/>
                <w:lang w:val="en-US"/>
              </w:rPr>
            </w:pPr>
            <w:r w:rsidRPr="002359A6">
              <w:rPr>
                <w:rFonts w:ascii="Browallia New" w:hAnsi="Browallia New" w:cs="Browallia New"/>
                <w:cs/>
              </w:rPr>
              <w:t xml:space="preserve"> </w:t>
            </w:r>
            <w:r w:rsidRPr="002359A6">
              <w:rPr>
                <w:rFonts w:ascii="Browallia New" w:hAnsi="Browallia New" w:cs="Browallia New"/>
                <w:lang w:val="en-US"/>
              </w:rPr>
              <w:t>241</w:t>
            </w:r>
          </w:p>
        </w:tc>
      </w:tr>
      <w:tr w:rsidR="002B40CD" w:rsidRPr="00171C94" w14:paraId="6B0BE491"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6A0E0E71" w14:textId="27EA13E5" w:rsidR="002B40CD" w:rsidRPr="002359A6" w:rsidRDefault="002B40CD" w:rsidP="002B40CD">
            <w:pPr>
              <w:ind w:left="70"/>
              <w:jc w:val="thaiDistribute"/>
              <w:rPr>
                <w:rFonts w:ascii="Browallia New" w:hAnsi="Browallia New" w:cs="Browallia New"/>
                <w:cs/>
              </w:rPr>
            </w:pPr>
            <w:r w:rsidRPr="002359A6">
              <w:rPr>
                <w:rFonts w:ascii="Browallia New" w:hAnsi="Browallia New" w:cs="Browallia New"/>
                <w:cs/>
              </w:rPr>
              <w:t xml:space="preserve">   </w:t>
            </w:r>
            <w:r w:rsidRPr="002359A6">
              <w:rPr>
                <w:rFonts w:ascii="Browallia New" w:hAnsi="Browallia New" w:cs="Browallia New"/>
                <w:lang w:val="en-US"/>
              </w:rPr>
              <w:t>9</w:t>
            </w:r>
            <w:r w:rsidRPr="002359A6">
              <w:rPr>
                <w:rFonts w:ascii="Browallia New" w:hAnsi="Browallia New" w:cs="Browallia New"/>
                <w:cs/>
              </w:rPr>
              <w:t xml:space="preserve"> - </w:t>
            </w:r>
            <w:r w:rsidRPr="002359A6">
              <w:rPr>
                <w:rFonts w:ascii="Browallia New" w:hAnsi="Browallia New" w:cs="Browallia New"/>
                <w:lang w:val="en-US"/>
              </w:rPr>
              <w:t>12</w:t>
            </w:r>
            <w:r w:rsidRPr="002359A6">
              <w:rPr>
                <w:rFonts w:ascii="Browallia New" w:hAnsi="Browallia New" w:cs="Browallia New"/>
                <w:cs/>
              </w:rPr>
              <w:t xml:space="preserve"> เดือน</w:t>
            </w:r>
          </w:p>
        </w:tc>
        <w:tc>
          <w:tcPr>
            <w:tcW w:w="1183" w:type="dxa"/>
          </w:tcPr>
          <w:p w14:paraId="384D02DB" w14:textId="76CD4F4F" w:rsidR="002B40CD" w:rsidRPr="002359A6" w:rsidRDefault="002B40CD" w:rsidP="002B40CD">
            <w:pPr>
              <w:ind w:left="-36" w:right="60"/>
              <w:jc w:val="center"/>
              <w:rPr>
                <w:rFonts w:ascii="Browallia New" w:hAnsi="Browallia New" w:cs="Browallia New"/>
                <w:cs/>
              </w:rPr>
            </w:pPr>
            <w:r w:rsidRPr="002359A6">
              <w:rPr>
                <w:rFonts w:ascii="Browallia New" w:hAnsi="Browallia New" w:cs="Browallia New"/>
                <w:cs/>
              </w:rPr>
              <w:t xml:space="preserve">         -</w:t>
            </w:r>
          </w:p>
        </w:tc>
        <w:tc>
          <w:tcPr>
            <w:tcW w:w="240" w:type="dxa"/>
            <w:tcBorders>
              <w:top w:val="nil"/>
              <w:left w:val="nil"/>
              <w:bottom w:val="nil"/>
              <w:right w:val="nil"/>
            </w:tcBorders>
            <w:vAlign w:val="bottom"/>
          </w:tcPr>
          <w:p w14:paraId="7D73646C" w14:textId="77777777" w:rsidR="002B40CD" w:rsidRPr="002359A6" w:rsidRDefault="002B40CD" w:rsidP="002B40CD">
            <w:pPr>
              <w:ind w:left="-36" w:right="60"/>
              <w:jc w:val="right"/>
              <w:rPr>
                <w:rFonts w:ascii="Browallia New" w:hAnsi="Browallia New" w:cs="Browallia New"/>
                <w:cs/>
                <w:lang w:val="en-US"/>
              </w:rPr>
            </w:pPr>
          </w:p>
        </w:tc>
        <w:tc>
          <w:tcPr>
            <w:tcW w:w="1172" w:type="dxa"/>
            <w:tcBorders>
              <w:top w:val="nil"/>
              <w:left w:val="nil"/>
              <w:bottom w:val="nil"/>
              <w:right w:val="nil"/>
            </w:tcBorders>
          </w:tcPr>
          <w:p w14:paraId="4EE06D68" w14:textId="3363B6B1" w:rsidR="002B40CD" w:rsidRPr="002359A6" w:rsidRDefault="002B40CD" w:rsidP="002B40CD">
            <w:pPr>
              <w:ind w:left="-36" w:right="60"/>
              <w:jc w:val="center"/>
              <w:rPr>
                <w:rFonts w:ascii="Browallia New" w:hAnsi="Browallia New" w:cs="Browallia New"/>
                <w:cs/>
                <w:lang w:val="en-US"/>
              </w:rPr>
            </w:pPr>
            <w:r w:rsidRPr="002359A6">
              <w:rPr>
                <w:rFonts w:ascii="Browallia New" w:hAnsi="Browallia New" w:cs="Browallia New"/>
                <w:cs/>
              </w:rPr>
              <w:t xml:space="preserve">         -</w:t>
            </w:r>
          </w:p>
        </w:tc>
        <w:tc>
          <w:tcPr>
            <w:tcW w:w="236" w:type="dxa"/>
            <w:tcBorders>
              <w:top w:val="nil"/>
              <w:left w:val="nil"/>
              <w:bottom w:val="nil"/>
            </w:tcBorders>
            <w:vAlign w:val="bottom"/>
          </w:tcPr>
          <w:p w14:paraId="12D21776" w14:textId="77777777" w:rsidR="002B40CD" w:rsidRPr="002359A6" w:rsidRDefault="002B40CD" w:rsidP="002B40CD">
            <w:pPr>
              <w:ind w:left="-36" w:right="60"/>
              <w:jc w:val="right"/>
              <w:rPr>
                <w:rFonts w:ascii="Browallia New" w:hAnsi="Browallia New" w:cs="Browallia New"/>
                <w:cs/>
                <w:lang w:val="en-US"/>
              </w:rPr>
            </w:pPr>
          </w:p>
        </w:tc>
        <w:tc>
          <w:tcPr>
            <w:tcW w:w="1196" w:type="dxa"/>
            <w:tcBorders>
              <w:top w:val="nil"/>
              <w:bottom w:val="nil"/>
            </w:tcBorders>
          </w:tcPr>
          <w:p w14:paraId="20DAB3D4" w14:textId="4623348D" w:rsidR="002B40CD" w:rsidRPr="002359A6" w:rsidRDefault="002B40CD" w:rsidP="002B40CD">
            <w:pPr>
              <w:ind w:left="-36" w:right="60"/>
              <w:jc w:val="right"/>
              <w:rPr>
                <w:rFonts w:ascii="Browallia New" w:hAnsi="Browallia New" w:cs="Browallia New"/>
                <w:lang w:val="en-US"/>
              </w:rPr>
            </w:pPr>
            <w:r w:rsidRPr="002359A6">
              <w:rPr>
                <w:rFonts w:ascii="Browallia New" w:hAnsi="Browallia New" w:cs="Browallia New"/>
                <w:lang w:val="en-US"/>
              </w:rPr>
              <w:t>241</w:t>
            </w:r>
          </w:p>
        </w:tc>
        <w:tc>
          <w:tcPr>
            <w:tcW w:w="236" w:type="dxa"/>
            <w:tcBorders>
              <w:top w:val="nil"/>
              <w:bottom w:val="nil"/>
            </w:tcBorders>
            <w:vAlign w:val="bottom"/>
          </w:tcPr>
          <w:p w14:paraId="01319B12" w14:textId="77777777" w:rsidR="002B40CD" w:rsidRPr="002359A6" w:rsidRDefault="002B40CD" w:rsidP="002B40CD">
            <w:pPr>
              <w:ind w:left="-36" w:right="60"/>
              <w:jc w:val="right"/>
              <w:rPr>
                <w:rFonts w:ascii="Browallia New" w:hAnsi="Browallia New" w:cs="Browallia New"/>
                <w:lang w:val="en-US"/>
              </w:rPr>
            </w:pPr>
          </w:p>
        </w:tc>
        <w:tc>
          <w:tcPr>
            <w:tcW w:w="1210" w:type="dxa"/>
            <w:tcBorders>
              <w:top w:val="nil"/>
              <w:bottom w:val="nil"/>
            </w:tcBorders>
          </w:tcPr>
          <w:p w14:paraId="6716A6DA" w14:textId="451BC05E" w:rsidR="002B40CD" w:rsidRPr="002359A6" w:rsidRDefault="002B40CD" w:rsidP="002B40CD">
            <w:pPr>
              <w:pStyle w:val="CordiaNew"/>
              <w:ind w:right="69"/>
              <w:jc w:val="right"/>
              <w:rPr>
                <w:rFonts w:ascii="Browallia New" w:hAnsi="Browallia New" w:cs="Browallia New"/>
                <w:sz w:val="28"/>
                <w:szCs w:val="28"/>
                <w:cs/>
              </w:rPr>
            </w:pPr>
            <w:r w:rsidRPr="002359A6">
              <w:rPr>
                <w:rFonts w:ascii="Browallia New" w:hAnsi="Browallia New" w:cs="Browallia New"/>
                <w:sz w:val="28"/>
                <w:szCs w:val="28"/>
                <w:cs/>
              </w:rPr>
              <w:t xml:space="preserve"> </w:t>
            </w:r>
            <w:r w:rsidRPr="002359A6">
              <w:rPr>
                <w:rFonts w:ascii="Browallia New" w:hAnsi="Browallia New" w:cs="Browallia New"/>
                <w:sz w:val="28"/>
                <w:szCs w:val="28"/>
              </w:rPr>
              <w:t>13</w:t>
            </w:r>
            <w:r w:rsidRPr="002359A6">
              <w:rPr>
                <w:rFonts w:ascii="Browallia New" w:hAnsi="Browallia New" w:cs="Browallia New"/>
                <w:sz w:val="28"/>
                <w:szCs w:val="28"/>
                <w:cs/>
              </w:rPr>
              <w:t>,</w:t>
            </w:r>
            <w:r w:rsidRPr="002359A6">
              <w:rPr>
                <w:rFonts w:ascii="Browallia New" w:hAnsi="Browallia New" w:cs="Browallia New"/>
                <w:sz w:val="28"/>
                <w:szCs w:val="28"/>
              </w:rPr>
              <w:t>437</w:t>
            </w:r>
          </w:p>
        </w:tc>
      </w:tr>
      <w:tr w:rsidR="00A64F36" w:rsidRPr="00171C94" w14:paraId="7CBFCAE0"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424C7F25" w14:textId="4EDE6B88" w:rsidR="00A64F36" w:rsidRPr="002359A6" w:rsidRDefault="00A64F36" w:rsidP="00A64F36">
            <w:pPr>
              <w:ind w:left="70"/>
              <w:jc w:val="thaiDistribute"/>
              <w:rPr>
                <w:rFonts w:ascii="Browallia New" w:hAnsi="Browallia New" w:cs="Browallia New"/>
                <w:cs/>
              </w:rPr>
            </w:pPr>
            <w:r w:rsidRPr="002359A6">
              <w:rPr>
                <w:rFonts w:ascii="Browallia New" w:hAnsi="Browallia New" w:cs="Browallia New"/>
                <w:cs/>
              </w:rPr>
              <w:t xml:space="preserve">   มากกว่า </w:t>
            </w:r>
            <w:r w:rsidRPr="002359A6">
              <w:rPr>
                <w:rFonts w:ascii="Browallia New" w:hAnsi="Browallia New" w:cs="Browallia New"/>
                <w:lang w:val="en-US"/>
              </w:rPr>
              <w:t>12</w:t>
            </w:r>
            <w:r w:rsidRPr="002359A6">
              <w:rPr>
                <w:rFonts w:ascii="Browallia New" w:hAnsi="Browallia New" w:cs="Browallia New"/>
                <w:cs/>
              </w:rPr>
              <w:t xml:space="preserve"> เดือน</w:t>
            </w:r>
          </w:p>
        </w:tc>
        <w:tc>
          <w:tcPr>
            <w:tcW w:w="1183" w:type="dxa"/>
            <w:tcBorders>
              <w:bottom w:val="single" w:sz="4" w:space="0" w:color="auto"/>
            </w:tcBorders>
          </w:tcPr>
          <w:p w14:paraId="0BB67AA6" w14:textId="55F1E469" w:rsidR="00A64F36" w:rsidRPr="002359A6" w:rsidRDefault="00526C22" w:rsidP="00A64F36">
            <w:pPr>
              <w:ind w:left="-36" w:right="60"/>
              <w:jc w:val="right"/>
              <w:rPr>
                <w:rFonts w:ascii="Browallia New" w:hAnsi="Browallia New" w:cs="Browallia New"/>
                <w:cs/>
              </w:rPr>
            </w:pPr>
            <w:r w:rsidRPr="00BB70A7">
              <w:rPr>
                <w:rFonts w:ascii="Browallia New" w:hAnsi="Browallia New" w:cs="Browallia New"/>
                <w:cs/>
                <w:lang w:val="en-US"/>
              </w:rPr>
              <w:t>283</w:t>
            </w:r>
          </w:p>
        </w:tc>
        <w:tc>
          <w:tcPr>
            <w:tcW w:w="240" w:type="dxa"/>
            <w:tcBorders>
              <w:top w:val="nil"/>
              <w:left w:val="nil"/>
              <w:bottom w:val="nil"/>
              <w:right w:val="nil"/>
            </w:tcBorders>
            <w:vAlign w:val="bottom"/>
          </w:tcPr>
          <w:p w14:paraId="728BDB5D" w14:textId="77777777" w:rsidR="00A64F36" w:rsidRPr="002359A6" w:rsidRDefault="00A64F36" w:rsidP="00A64F36">
            <w:pPr>
              <w:ind w:left="-36" w:right="60"/>
              <w:jc w:val="right"/>
              <w:rPr>
                <w:rFonts w:ascii="Browallia New" w:hAnsi="Browallia New" w:cs="Browallia New"/>
                <w:cs/>
                <w:lang w:val="en-US"/>
              </w:rPr>
            </w:pPr>
          </w:p>
        </w:tc>
        <w:tc>
          <w:tcPr>
            <w:tcW w:w="1172" w:type="dxa"/>
            <w:tcBorders>
              <w:top w:val="nil"/>
              <w:left w:val="nil"/>
              <w:bottom w:val="single" w:sz="4" w:space="0" w:color="auto"/>
              <w:right w:val="nil"/>
            </w:tcBorders>
          </w:tcPr>
          <w:p w14:paraId="7A6B6D4D" w14:textId="5906A2F9" w:rsidR="00A64F36" w:rsidRPr="002359A6" w:rsidRDefault="00A64F36" w:rsidP="00A64F36">
            <w:pPr>
              <w:pStyle w:val="CordiaNew"/>
              <w:ind w:right="69"/>
              <w:jc w:val="right"/>
              <w:rPr>
                <w:rFonts w:ascii="Browallia New" w:hAnsi="Browallia New" w:cs="Browallia New"/>
                <w:sz w:val="28"/>
                <w:szCs w:val="28"/>
                <w:cs/>
              </w:rPr>
            </w:pPr>
            <w:r w:rsidRPr="002359A6">
              <w:rPr>
                <w:rFonts w:ascii="Browallia New" w:hAnsi="Browallia New" w:cs="Browallia New"/>
                <w:sz w:val="28"/>
                <w:szCs w:val="28"/>
                <w:cs/>
              </w:rPr>
              <w:t xml:space="preserve"> </w:t>
            </w:r>
            <w:r w:rsidR="00BA1CEE" w:rsidRPr="002359A6">
              <w:rPr>
                <w:rFonts w:ascii="Browallia New" w:hAnsi="Browallia New" w:cs="Browallia New"/>
                <w:sz w:val="28"/>
                <w:szCs w:val="28"/>
              </w:rPr>
              <w:t>28</w:t>
            </w:r>
            <w:r w:rsidRPr="002359A6">
              <w:rPr>
                <w:rFonts w:ascii="Browallia New" w:hAnsi="Browallia New" w:cs="Browallia New"/>
                <w:sz w:val="28"/>
                <w:szCs w:val="28"/>
              </w:rPr>
              <w:t>3</w:t>
            </w:r>
          </w:p>
        </w:tc>
        <w:tc>
          <w:tcPr>
            <w:tcW w:w="236" w:type="dxa"/>
            <w:tcBorders>
              <w:top w:val="nil"/>
              <w:left w:val="nil"/>
              <w:bottom w:val="nil"/>
            </w:tcBorders>
            <w:vAlign w:val="bottom"/>
          </w:tcPr>
          <w:p w14:paraId="064D202F" w14:textId="77777777" w:rsidR="00A64F36" w:rsidRPr="002359A6" w:rsidRDefault="00A64F36" w:rsidP="00A64F36">
            <w:pPr>
              <w:ind w:left="-36" w:right="60"/>
              <w:jc w:val="right"/>
              <w:rPr>
                <w:rFonts w:ascii="Browallia New" w:hAnsi="Browallia New" w:cs="Browallia New"/>
                <w:cs/>
                <w:lang w:val="en-US"/>
              </w:rPr>
            </w:pPr>
          </w:p>
        </w:tc>
        <w:tc>
          <w:tcPr>
            <w:tcW w:w="1196" w:type="dxa"/>
            <w:tcBorders>
              <w:top w:val="nil"/>
              <w:bottom w:val="single" w:sz="4" w:space="0" w:color="auto"/>
            </w:tcBorders>
          </w:tcPr>
          <w:p w14:paraId="57D84C44" w14:textId="46FEA188" w:rsidR="00A64F36" w:rsidRPr="002359A6" w:rsidRDefault="00526C22" w:rsidP="00A64F36">
            <w:pPr>
              <w:ind w:left="-36" w:right="60"/>
              <w:jc w:val="right"/>
              <w:rPr>
                <w:rFonts w:ascii="Browallia New" w:hAnsi="Browallia New" w:cs="Browallia New"/>
                <w:cs/>
              </w:rPr>
            </w:pPr>
            <w:r w:rsidRPr="00BB70A7">
              <w:rPr>
                <w:rFonts w:ascii="Browallia New" w:hAnsi="Browallia New" w:cs="Browallia New"/>
                <w:cs/>
                <w:lang w:val="en-US"/>
              </w:rPr>
              <w:t>462</w:t>
            </w:r>
            <w:r w:rsidRPr="002359A6">
              <w:rPr>
                <w:rFonts w:ascii="Browallia New" w:hAnsi="Browallia New" w:cs="Browallia New"/>
                <w:cs/>
              </w:rPr>
              <w:t>,</w:t>
            </w:r>
            <w:r w:rsidRPr="00BB70A7">
              <w:rPr>
                <w:rFonts w:ascii="Browallia New" w:hAnsi="Browallia New" w:cs="Browallia New"/>
                <w:cs/>
                <w:lang w:val="en-US"/>
              </w:rPr>
              <w:t>137</w:t>
            </w:r>
          </w:p>
        </w:tc>
        <w:tc>
          <w:tcPr>
            <w:tcW w:w="236" w:type="dxa"/>
            <w:tcBorders>
              <w:top w:val="nil"/>
              <w:bottom w:val="nil"/>
            </w:tcBorders>
            <w:vAlign w:val="bottom"/>
          </w:tcPr>
          <w:p w14:paraId="1FF2B874" w14:textId="77777777" w:rsidR="00A64F36" w:rsidRPr="002359A6" w:rsidRDefault="00A64F36" w:rsidP="00A64F36">
            <w:pPr>
              <w:ind w:left="-36" w:right="60"/>
              <w:jc w:val="right"/>
              <w:rPr>
                <w:rFonts w:ascii="Browallia New" w:hAnsi="Browallia New" w:cs="Browallia New"/>
                <w:lang w:val="en-US"/>
              </w:rPr>
            </w:pPr>
          </w:p>
        </w:tc>
        <w:tc>
          <w:tcPr>
            <w:tcW w:w="1210" w:type="dxa"/>
            <w:tcBorders>
              <w:top w:val="nil"/>
              <w:bottom w:val="single" w:sz="4" w:space="0" w:color="auto"/>
            </w:tcBorders>
          </w:tcPr>
          <w:p w14:paraId="3D9AF542" w14:textId="3D243E23" w:rsidR="00A64F36" w:rsidRPr="002359A6" w:rsidRDefault="00A64F36" w:rsidP="00A64F36">
            <w:pPr>
              <w:ind w:left="-36" w:right="60"/>
              <w:jc w:val="right"/>
              <w:rPr>
                <w:rFonts w:ascii="Browallia New" w:hAnsi="Browallia New" w:cs="Browallia New"/>
                <w:cs/>
                <w:lang w:val="en-US"/>
              </w:rPr>
            </w:pPr>
            <w:r w:rsidRPr="002359A6">
              <w:rPr>
                <w:rFonts w:ascii="Browallia New" w:hAnsi="Browallia New" w:cs="Browallia New"/>
                <w:cs/>
              </w:rPr>
              <w:t xml:space="preserve"> </w:t>
            </w:r>
            <w:r w:rsidR="00BA1CEE" w:rsidRPr="002359A6">
              <w:rPr>
                <w:rFonts w:ascii="Browallia New" w:hAnsi="Browallia New" w:cs="Browallia New"/>
                <w:lang w:val="en-US"/>
              </w:rPr>
              <w:t>448</w:t>
            </w:r>
            <w:r w:rsidRPr="002359A6">
              <w:rPr>
                <w:rFonts w:ascii="Browallia New" w:hAnsi="Browallia New" w:cs="Browallia New"/>
                <w:cs/>
              </w:rPr>
              <w:t>,</w:t>
            </w:r>
            <w:r w:rsidR="00BA1CEE" w:rsidRPr="002359A6">
              <w:rPr>
                <w:rFonts w:ascii="Browallia New" w:hAnsi="Browallia New" w:cs="Browallia New"/>
                <w:lang w:val="en-US"/>
              </w:rPr>
              <w:t>699</w:t>
            </w:r>
          </w:p>
        </w:tc>
      </w:tr>
      <w:tr w:rsidR="00A64F36" w:rsidRPr="00171C94" w14:paraId="10574816"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64D6F4C6" w14:textId="19D6C566" w:rsidR="00A64F36" w:rsidRPr="002359A6" w:rsidRDefault="00A64F36" w:rsidP="00A64F36">
            <w:pPr>
              <w:ind w:left="70"/>
              <w:jc w:val="thaiDistribute"/>
              <w:rPr>
                <w:rFonts w:ascii="Browallia New" w:hAnsi="Browallia New" w:cs="Browallia New"/>
                <w:cs/>
              </w:rPr>
            </w:pPr>
            <w:r w:rsidRPr="002359A6">
              <w:rPr>
                <w:rFonts w:ascii="Browallia New" w:hAnsi="Browallia New" w:cs="Browallia New"/>
                <w:cs/>
              </w:rPr>
              <w:t xml:space="preserve">     รวม</w:t>
            </w:r>
          </w:p>
        </w:tc>
        <w:tc>
          <w:tcPr>
            <w:tcW w:w="1183" w:type="dxa"/>
            <w:tcBorders>
              <w:top w:val="single" w:sz="4" w:space="0" w:color="auto"/>
              <w:bottom w:val="nil"/>
            </w:tcBorders>
          </w:tcPr>
          <w:p w14:paraId="25794472" w14:textId="015EBC64" w:rsidR="00A64F36" w:rsidRPr="002359A6" w:rsidRDefault="00526C22" w:rsidP="00A64F36">
            <w:pPr>
              <w:ind w:left="-36" w:right="60"/>
              <w:jc w:val="right"/>
              <w:rPr>
                <w:rFonts w:ascii="Browallia New" w:hAnsi="Browallia New" w:cs="Browallia New"/>
                <w:cs/>
                <w:lang w:val="en-US"/>
              </w:rPr>
            </w:pPr>
            <w:r w:rsidRPr="002359A6">
              <w:rPr>
                <w:rFonts w:ascii="Browallia New" w:hAnsi="Browallia New" w:cs="Browallia New"/>
                <w:lang w:val="en-US"/>
              </w:rPr>
              <w:t>4</w:t>
            </w:r>
            <w:r w:rsidR="00825079">
              <w:rPr>
                <w:rFonts w:ascii="Browallia New" w:hAnsi="Browallia New" w:cs="Browallia New"/>
                <w:lang w:val="en-US"/>
              </w:rPr>
              <w:t>23</w:t>
            </w:r>
          </w:p>
        </w:tc>
        <w:tc>
          <w:tcPr>
            <w:tcW w:w="240" w:type="dxa"/>
            <w:tcBorders>
              <w:top w:val="nil"/>
              <w:left w:val="nil"/>
              <w:bottom w:val="nil"/>
              <w:right w:val="nil"/>
            </w:tcBorders>
          </w:tcPr>
          <w:p w14:paraId="38438E33" w14:textId="77777777" w:rsidR="00A64F36" w:rsidRPr="002359A6" w:rsidRDefault="00A64F36" w:rsidP="00A64F36">
            <w:pPr>
              <w:ind w:left="-36" w:right="60"/>
              <w:jc w:val="right"/>
              <w:rPr>
                <w:rFonts w:ascii="Browallia New" w:hAnsi="Browallia New" w:cs="Browallia New"/>
                <w:cs/>
                <w:lang w:val="en-US"/>
              </w:rPr>
            </w:pPr>
          </w:p>
        </w:tc>
        <w:tc>
          <w:tcPr>
            <w:tcW w:w="1172" w:type="dxa"/>
            <w:tcBorders>
              <w:top w:val="single" w:sz="4" w:space="0" w:color="auto"/>
              <w:left w:val="nil"/>
              <w:bottom w:val="nil"/>
              <w:right w:val="nil"/>
            </w:tcBorders>
          </w:tcPr>
          <w:p w14:paraId="12B30AA1" w14:textId="3461D299" w:rsidR="00A64F36" w:rsidRPr="002359A6" w:rsidRDefault="00A64F36" w:rsidP="00A64F36">
            <w:pPr>
              <w:ind w:left="-36" w:right="60"/>
              <w:jc w:val="right"/>
              <w:rPr>
                <w:rFonts w:ascii="Browallia New" w:hAnsi="Browallia New" w:cs="Browallia New"/>
                <w:cs/>
                <w:lang w:val="en-US"/>
              </w:rPr>
            </w:pPr>
            <w:r w:rsidRPr="002359A6">
              <w:rPr>
                <w:rFonts w:ascii="Browallia New" w:hAnsi="Browallia New" w:cs="Browallia New"/>
                <w:cs/>
              </w:rPr>
              <w:t xml:space="preserve"> </w:t>
            </w:r>
            <w:r w:rsidR="00BA1CEE" w:rsidRPr="002359A6">
              <w:rPr>
                <w:rFonts w:ascii="Browallia New" w:hAnsi="Browallia New" w:cs="Browallia New"/>
                <w:lang w:val="en-US"/>
              </w:rPr>
              <w:t>48</w:t>
            </w:r>
            <w:r w:rsidRPr="002359A6">
              <w:rPr>
                <w:rFonts w:ascii="Browallia New" w:hAnsi="Browallia New" w:cs="Browallia New"/>
                <w:lang w:val="en-US"/>
              </w:rPr>
              <w:t>1</w:t>
            </w:r>
          </w:p>
        </w:tc>
        <w:tc>
          <w:tcPr>
            <w:tcW w:w="236" w:type="dxa"/>
            <w:tcBorders>
              <w:top w:val="nil"/>
              <w:left w:val="nil"/>
              <w:bottom w:val="nil"/>
            </w:tcBorders>
          </w:tcPr>
          <w:p w14:paraId="79AB7CA1" w14:textId="77777777" w:rsidR="00A64F36" w:rsidRPr="002359A6" w:rsidRDefault="00A64F36" w:rsidP="00A64F36">
            <w:pPr>
              <w:ind w:left="-36" w:right="60"/>
              <w:jc w:val="right"/>
              <w:rPr>
                <w:rFonts w:ascii="Browallia New" w:hAnsi="Browallia New" w:cs="Browallia New"/>
                <w:cs/>
                <w:lang w:val="en-US"/>
              </w:rPr>
            </w:pPr>
          </w:p>
        </w:tc>
        <w:tc>
          <w:tcPr>
            <w:tcW w:w="1196" w:type="dxa"/>
            <w:tcBorders>
              <w:top w:val="single" w:sz="4" w:space="0" w:color="auto"/>
              <w:bottom w:val="nil"/>
            </w:tcBorders>
          </w:tcPr>
          <w:p w14:paraId="42D92AE4" w14:textId="5338E277" w:rsidR="00A64F36" w:rsidRPr="002359A6" w:rsidRDefault="00526C22" w:rsidP="00A64F36">
            <w:pPr>
              <w:ind w:left="-36" w:right="60"/>
              <w:jc w:val="right"/>
              <w:rPr>
                <w:rFonts w:ascii="Browallia New" w:hAnsi="Browallia New" w:cs="Browallia New"/>
                <w:cs/>
              </w:rPr>
            </w:pPr>
            <w:r w:rsidRPr="00BB70A7">
              <w:rPr>
                <w:rFonts w:ascii="Browallia New" w:hAnsi="Browallia New" w:cs="Browallia New"/>
                <w:cs/>
                <w:lang w:val="en-US"/>
              </w:rPr>
              <w:t>463</w:t>
            </w:r>
            <w:r w:rsidRPr="002359A6">
              <w:rPr>
                <w:rFonts w:ascii="Browallia New" w:hAnsi="Browallia New" w:cs="Browallia New"/>
                <w:cs/>
              </w:rPr>
              <w:t>,</w:t>
            </w:r>
            <w:r w:rsidR="009B19FF" w:rsidRPr="001E78F3">
              <w:rPr>
                <w:rFonts w:ascii="Browallia New" w:hAnsi="Browallia New" w:cs="Browallia New"/>
                <w:cs/>
                <w:lang w:val="en-US"/>
              </w:rPr>
              <w:t>769</w:t>
            </w:r>
          </w:p>
        </w:tc>
        <w:tc>
          <w:tcPr>
            <w:tcW w:w="236" w:type="dxa"/>
            <w:tcBorders>
              <w:top w:val="nil"/>
              <w:bottom w:val="nil"/>
            </w:tcBorders>
          </w:tcPr>
          <w:p w14:paraId="204F5727" w14:textId="77777777" w:rsidR="00A64F36" w:rsidRPr="002359A6" w:rsidRDefault="00A64F36" w:rsidP="00A64F36">
            <w:pPr>
              <w:ind w:left="-36" w:right="60"/>
              <w:jc w:val="right"/>
              <w:rPr>
                <w:rFonts w:ascii="Browallia New" w:hAnsi="Browallia New" w:cs="Browallia New"/>
                <w:lang w:val="en-US"/>
              </w:rPr>
            </w:pPr>
          </w:p>
        </w:tc>
        <w:tc>
          <w:tcPr>
            <w:tcW w:w="1210" w:type="dxa"/>
            <w:tcBorders>
              <w:top w:val="single" w:sz="4" w:space="0" w:color="auto"/>
              <w:bottom w:val="nil"/>
            </w:tcBorders>
          </w:tcPr>
          <w:p w14:paraId="1ECF4358" w14:textId="14B102DC" w:rsidR="00A64F36" w:rsidRPr="002359A6" w:rsidRDefault="00A64F36" w:rsidP="00A64F36">
            <w:pPr>
              <w:ind w:left="-36" w:right="60"/>
              <w:jc w:val="right"/>
              <w:rPr>
                <w:rFonts w:ascii="Browallia New" w:hAnsi="Browallia New" w:cs="Browallia New"/>
                <w:cs/>
                <w:lang w:val="en-US"/>
              </w:rPr>
            </w:pPr>
            <w:r w:rsidRPr="002359A6">
              <w:rPr>
                <w:rFonts w:ascii="Browallia New" w:hAnsi="Browallia New" w:cs="Browallia New"/>
                <w:cs/>
              </w:rPr>
              <w:t xml:space="preserve"> </w:t>
            </w:r>
            <w:r w:rsidR="00BA1CEE" w:rsidRPr="002359A6">
              <w:rPr>
                <w:rFonts w:ascii="Browallia New" w:hAnsi="Browallia New" w:cs="Browallia New"/>
                <w:lang w:val="en-US"/>
              </w:rPr>
              <w:t>463</w:t>
            </w:r>
            <w:r w:rsidRPr="002359A6">
              <w:rPr>
                <w:rFonts w:ascii="Browallia New" w:hAnsi="Browallia New" w:cs="Browallia New"/>
                <w:cs/>
              </w:rPr>
              <w:t>,</w:t>
            </w:r>
            <w:r w:rsidR="00BA1CEE" w:rsidRPr="002359A6">
              <w:rPr>
                <w:rFonts w:ascii="Browallia New" w:hAnsi="Browallia New" w:cs="Browallia New"/>
                <w:lang w:val="en-US"/>
              </w:rPr>
              <w:t>85</w:t>
            </w:r>
            <w:r w:rsidR="00910E84" w:rsidRPr="002359A6">
              <w:rPr>
                <w:rFonts w:ascii="Browallia New" w:hAnsi="Browallia New" w:cs="Browallia New"/>
                <w:lang w:val="en-US"/>
              </w:rPr>
              <w:t>1</w:t>
            </w:r>
          </w:p>
        </w:tc>
      </w:tr>
      <w:tr w:rsidR="00A64F36" w:rsidRPr="00171C94" w14:paraId="2A73FD4C"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799D3A1A" w14:textId="77777777" w:rsidR="00A64F36" w:rsidRPr="002359A6" w:rsidRDefault="00A64F36" w:rsidP="00A64F36">
            <w:pPr>
              <w:ind w:left="70"/>
              <w:jc w:val="thaiDistribute"/>
              <w:rPr>
                <w:rFonts w:ascii="Browallia New" w:hAnsi="Browallia New" w:cs="Browallia New"/>
                <w:cs/>
              </w:rPr>
            </w:pPr>
            <w:r w:rsidRPr="002359A6">
              <w:rPr>
                <w:rFonts w:ascii="Browallia New" w:hAnsi="Browallia New" w:cs="Browallia New"/>
                <w:u w:val="single"/>
                <w:cs/>
              </w:rPr>
              <w:t>หัก</w:t>
            </w:r>
            <w:r w:rsidRPr="002359A6">
              <w:rPr>
                <w:rFonts w:ascii="Browallia New" w:hAnsi="Browallia New" w:cs="Browallia New"/>
                <w:cs/>
              </w:rPr>
              <w:t xml:space="preserve"> ค่าเผื่อผลขาดทุนด้านเครดิต</w:t>
            </w:r>
          </w:p>
          <w:p w14:paraId="7F75218C" w14:textId="1FCAF075" w:rsidR="00A64F36" w:rsidRPr="002359A6" w:rsidRDefault="00A64F36" w:rsidP="00A64F36">
            <w:pPr>
              <w:ind w:left="70" w:firstLine="638"/>
              <w:jc w:val="thaiDistribute"/>
              <w:rPr>
                <w:rFonts w:ascii="Browallia New" w:hAnsi="Browallia New" w:cs="Browallia New"/>
                <w:cs/>
              </w:rPr>
            </w:pPr>
            <w:r w:rsidRPr="002359A6">
              <w:rPr>
                <w:rFonts w:ascii="Browallia New" w:hAnsi="Browallia New" w:cs="Browallia New"/>
                <w:cs/>
              </w:rPr>
              <w:t>ที่คาดว่าจะเกิดขึ้น</w:t>
            </w:r>
          </w:p>
        </w:tc>
        <w:tc>
          <w:tcPr>
            <w:tcW w:w="1183" w:type="dxa"/>
            <w:tcBorders>
              <w:top w:val="nil"/>
              <w:bottom w:val="single" w:sz="4" w:space="0" w:color="auto"/>
            </w:tcBorders>
          </w:tcPr>
          <w:p w14:paraId="04A8F491" w14:textId="77777777" w:rsidR="00A64F36" w:rsidRPr="002359A6" w:rsidRDefault="00A64F36" w:rsidP="00A64F36">
            <w:pPr>
              <w:ind w:left="-36" w:right="60"/>
              <w:jc w:val="right"/>
              <w:rPr>
                <w:rFonts w:ascii="Browallia New" w:hAnsi="Browallia New" w:cs="Browallia New"/>
                <w:lang w:val="en-US"/>
              </w:rPr>
            </w:pPr>
          </w:p>
          <w:p w14:paraId="4B94E27B" w14:textId="4D456D80" w:rsidR="00526C22" w:rsidRPr="002359A6" w:rsidRDefault="00526C22" w:rsidP="00A64F36">
            <w:pPr>
              <w:ind w:left="-36" w:right="60"/>
              <w:jc w:val="right"/>
              <w:rPr>
                <w:rFonts w:ascii="Browallia New" w:hAnsi="Browallia New" w:cs="Browallia New"/>
                <w:cs/>
                <w:lang w:val="en-US"/>
              </w:rPr>
            </w:pPr>
            <w:r w:rsidRPr="002359A6">
              <w:rPr>
                <w:rFonts w:ascii="Browallia New" w:hAnsi="Browallia New" w:cs="Browallia New"/>
                <w:lang w:val="en-US"/>
              </w:rPr>
              <w:t>(283)</w:t>
            </w:r>
          </w:p>
        </w:tc>
        <w:tc>
          <w:tcPr>
            <w:tcW w:w="240" w:type="dxa"/>
            <w:tcBorders>
              <w:top w:val="nil"/>
              <w:left w:val="nil"/>
              <w:bottom w:val="nil"/>
              <w:right w:val="nil"/>
            </w:tcBorders>
          </w:tcPr>
          <w:p w14:paraId="29C174CF" w14:textId="77777777" w:rsidR="00A64F36" w:rsidRPr="002359A6" w:rsidRDefault="00A64F36" w:rsidP="00A64F36">
            <w:pPr>
              <w:ind w:left="-36" w:right="60"/>
              <w:jc w:val="right"/>
              <w:rPr>
                <w:rFonts w:ascii="Browallia New" w:hAnsi="Browallia New" w:cs="Browallia New"/>
                <w:cs/>
                <w:lang w:val="en-US"/>
              </w:rPr>
            </w:pPr>
          </w:p>
        </w:tc>
        <w:tc>
          <w:tcPr>
            <w:tcW w:w="1172" w:type="dxa"/>
            <w:tcBorders>
              <w:top w:val="nil"/>
              <w:left w:val="nil"/>
              <w:bottom w:val="single" w:sz="4" w:space="0" w:color="auto"/>
              <w:right w:val="nil"/>
            </w:tcBorders>
          </w:tcPr>
          <w:p w14:paraId="01FC113D" w14:textId="77777777" w:rsidR="00A64F36" w:rsidRPr="002359A6" w:rsidRDefault="00A64F36" w:rsidP="00A64F36">
            <w:pPr>
              <w:ind w:left="-36" w:right="60"/>
              <w:jc w:val="right"/>
              <w:rPr>
                <w:rFonts w:ascii="Browallia New" w:hAnsi="Browallia New" w:cs="Browallia New"/>
                <w:lang w:val="en-US"/>
              </w:rPr>
            </w:pPr>
            <w:r w:rsidRPr="002359A6">
              <w:rPr>
                <w:rFonts w:ascii="Browallia New" w:hAnsi="Browallia New" w:cs="Browallia New"/>
                <w:cs/>
                <w:lang w:val="en-US"/>
              </w:rPr>
              <w:t xml:space="preserve"> </w:t>
            </w:r>
          </w:p>
          <w:p w14:paraId="7DAAE0CB" w14:textId="2F3EB812" w:rsidR="00A64F36" w:rsidRPr="002359A6" w:rsidRDefault="00A64F36" w:rsidP="00A64F36">
            <w:pPr>
              <w:ind w:left="-36" w:right="60"/>
              <w:jc w:val="right"/>
              <w:rPr>
                <w:rFonts w:ascii="Browallia New" w:hAnsi="Browallia New" w:cs="Browallia New"/>
                <w:cs/>
                <w:lang w:val="en-US"/>
              </w:rPr>
            </w:pPr>
            <w:r w:rsidRPr="002359A6">
              <w:rPr>
                <w:rFonts w:ascii="Browallia New" w:hAnsi="Browallia New" w:cs="Browallia New"/>
                <w:cs/>
                <w:lang w:val="en-US"/>
              </w:rPr>
              <w:t>(</w:t>
            </w:r>
            <w:r w:rsidR="00BA1CEE" w:rsidRPr="002359A6">
              <w:rPr>
                <w:rFonts w:ascii="Browallia New" w:hAnsi="Browallia New" w:cs="Browallia New"/>
                <w:lang w:val="en-US"/>
              </w:rPr>
              <w:t>28</w:t>
            </w:r>
            <w:r w:rsidRPr="002359A6">
              <w:rPr>
                <w:rFonts w:ascii="Browallia New" w:hAnsi="Browallia New" w:cs="Browallia New"/>
                <w:lang w:val="en-US"/>
              </w:rPr>
              <w:t>3</w:t>
            </w:r>
            <w:r w:rsidRPr="002359A6">
              <w:rPr>
                <w:rFonts w:ascii="Browallia New" w:hAnsi="Browallia New" w:cs="Browallia New"/>
                <w:cs/>
                <w:lang w:val="en-US"/>
              </w:rPr>
              <w:t>)</w:t>
            </w:r>
          </w:p>
        </w:tc>
        <w:tc>
          <w:tcPr>
            <w:tcW w:w="236" w:type="dxa"/>
            <w:tcBorders>
              <w:top w:val="nil"/>
              <w:left w:val="nil"/>
              <w:bottom w:val="nil"/>
            </w:tcBorders>
          </w:tcPr>
          <w:p w14:paraId="1F7EC369" w14:textId="77777777" w:rsidR="00A64F36" w:rsidRPr="002359A6" w:rsidRDefault="00A64F36" w:rsidP="00A64F36">
            <w:pPr>
              <w:ind w:left="-36" w:right="60"/>
              <w:jc w:val="right"/>
              <w:rPr>
                <w:rFonts w:ascii="Browallia New" w:hAnsi="Browallia New" w:cs="Browallia New"/>
                <w:cs/>
                <w:lang w:val="en-US"/>
              </w:rPr>
            </w:pPr>
          </w:p>
        </w:tc>
        <w:tc>
          <w:tcPr>
            <w:tcW w:w="1196" w:type="dxa"/>
            <w:tcBorders>
              <w:top w:val="nil"/>
              <w:bottom w:val="single" w:sz="4" w:space="0" w:color="auto"/>
            </w:tcBorders>
          </w:tcPr>
          <w:p w14:paraId="48DF4A4D" w14:textId="77777777" w:rsidR="00A64F36" w:rsidRPr="002359A6" w:rsidRDefault="00A64F36" w:rsidP="00A64F36">
            <w:pPr>
              <w:ind w:left="-36" w:right="60"/>
              <w:jc w:val="right"/>
              <w:rPr>
                <w:rFonts w:ascii="Browallia New" w:hAnsi="Browallia New" w:cs="Browallia New"/>
                <w:cs/>
              </w:rPr>
            </w:pPr>
          </w:p>
          <w:p w14:paraId="5D1B49C4" w14:textId="53B33701" w:rsidR="00526C22" w:rsidRPr="002359A6" w:rsidRDefault="00C30310" w:rsidP="00A64F36">
            <w:pPr>
              <w:ind w:left="-36" w:right="60"/>
              <w:jc w:val="right"/>
              <w:rPr>
                <w:rFonts w:ascii="Browallia New" w:hAnsi="Browallia New" w:cs="Browallia New"/>
                <w:cs/>
              </w:rPr>
            </w:pPr>
            <w:r w:rsidRPr="002359A6">
              <w:rPr>
                <w:rFonts w:ascii="Browallia New" w:hAnsi="Browallia New" w:cs="Browallia New"/>
                <w:lang w:val="en-US"/>
              </w:rPr>
              <w:t>(</w:t>
            </w:r>
            <w:r w:rsidR="00526C22" w:rsidRPr="00BB70A7">
              <w:rPr>
                <w:rFonts w:ascii="Browallia New" w:hAnsi="Browallia New" w:cs="Browallia New"/>
                <w:cs/>
                <w:lang w:val="en-US"/>
              </w:rPr>
              <w:t>420</w:t>
            </w:r>
            <w:r w:rsidR="00526C22" w:rsidRPr="002359A6">
              <w:rPr>
                <w:rFonts w:ascii="Browallia New" w:hAnsi="Browallia New" w:cs="Browallia New"/>
                <w:cs/>
              </w:rPr>
              <w:t>,</w:t>
            </w:r>
            <w:r w:rsidR="00526C22" w:rsidRPr="00BB70A7">
              <w:rPr>
                <w:rFonts w:ascii="Browallia New" w:hAnsi="Browallia New" w:cs="Browallia New"/>
                <w:cs/>
                <w:lang w:val="en-US"/>
              </w:rPr>
              <w:t>700</w:t>
            </w:r>
            <w:r w:rsidR="00526C22" w:rsidRPr="002359A6">
              <w:rPr>
                <w:rFonts w:ascii="Browallia New" w:hAnsi="Browallia New" w:cs="Browallia New"/>
                <w:cs/>
              </w:rPr>
              <w:t>)</w:t>
            </w:r>
          </w:p>
        </w:tc>
        <w:tc>
          <w:tcPr>
            <w:tcW w:w="236" w:type="dxa"/>
            <w:tcBorders>
              <w:top w:val="nil"/>
              <w:bottom w:val="nil"/>
            </w:tcBorders>
          </w:tcPr>
          <w:p w14:paraId="7AE9CE00" w14:textId="77777777" w:rsidR="00A64F36" w:rsidRPr="002359A6" w:rsidRDefault="00A64F36" w:rsidP="00A64F36">
            <w:pPr>
              <w:ind w:left="-36" w:right="60"/>
              <w:jc w:val="right"/>
              <w:rPr>
                <w:rFonts w:ascii="Browallia New" w:hAnsi="Browallia New" w:cs="Browallia New"/>
                <w:lang w:val="en-US"/>
              </w:rPr>
            </w:pPr>
          </w:p>
        </w:tc>
        <w:tc>
          <w:tcPr>
            <w:tcW w:w="1210" w:type="dxa"/>
            <w:tcBorders>
              <w:top w:val="nil"/>
              <w:bottom w:val="single" w:sz="4" w:space="0" w:color="auto"/>
            </w:tcBorders>
          </w:tcPr>
          <w:p w14:paraId="2E3949F9" w14:textId="77777777" w:rsidR="00A64F36" w:rsidRPr="002359A6" w:rsidRDefault="00A64F36" w:rsidP="00A64F36">
            <w:pPr>
              <w:ind w:left="-36" w:right="60"/>
              <w:jc w:val="right"/>
              <w:rPr>
                <w:rFonts w:ascii="Browallia New" w:hAnsi="Browallia New" w:cs="Browallia New"/>
                <w:lang w:val="en-US"/>
              </w:rPr>
            </w:pPr>
          </w:p>
          <w:p w14:paraId="7690C21E" w14:textId="49B181C7" w:rsidR="00A64F36" w:rsidRPr="002359A6" w:rsidRDefault="00A64F36" w:rsidP="00A64F36">
            <w:pPr>
              <w:ind w:left="-36" w:right="60"/>
              <w:jc w:val="right"/>
              <w:rPr>
                <w:rFonts w:ascii="Browallia New" w:hAnsi="Browallia New" w:cs="Browallia New"/>
                <w:cs/>
                <w:lang w:val="en-US"/>
              </w:rPr>
            </w:pPr>
            <w:r w:rsidRPr="002359A6">
              <w:rPr>
                <w:rFonts w:ascii="Browallia New" w:hAnsi="Browallia New" w:cs="Browallia New"/>
                <w:lang w:val="en-US"/>
              </w:rPr>
              <w:t>(420,700)</w:t>
            </w:r>
          </w:p>
        </w:tc>
      </w:tr>
      <w:tr w:rsidR="00A64F36" w:rsidRPr="00171C94" w14:paraId="06B606CC"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3EC924F3" w14:textId="7E53A05F" w:rsidR="00A64F36" w:rsidRPr="002359A6" w:rsidRDefault="002065B4" w:rsidP="002065B4">
            <w:pPr>
              <w:jc w:val="thaiDistribute"/>
              <w:rPr>
                <w:rFonts w:ascii="Browallia New" w:hAnsi="Browallia New" w:cs="Browallia New"/>
                <w:cs/>
              </w:rPr>
            </w:pPr>
            <w:r>
              <w:rPr>
                <w:rFonts w:ascii="Browallia New" w:hAnsi="Browallia New" w:cs="Browallia New" w:hint="cs"/>
                <w:cs/>
              </w:rPr>
              <w:t xml:space="preserve"> </w:t>
            </w:r>
            <w:r w:rsidR="00A64F36" w:rsidRPr="002359A6">
              <w:rPr>
                <w:rFonts w:ascii="Browallia New" w:hAnsi="Browallia New" w:cs="Browallia New"/>
                <w:cs/>
              </w:rPr>
              <w:t>สุทธิ</w:t>
            </w:r>
          </w:p>
        </w:tc>
        <w:tc>
          <w:tcPr>
            <w:tcW w:w="1183" w:type="dxa"/>
            <w:tcBorders>
              <w:top w:val="single" w:sz="4" w:space="0" w:color="auto"/>
              <w:bottom w:val="single" w:sz="12" w:space="0" w:color="auto"/>
            </w:tcBorders>
          </w:tcPr>
          <w:p w14:paraId="459B5E09" w14:textId="3BFC4EBE" w:rsidR="00A64F36" w:rsidRPr="002359A6" w:rsidRDefault="00526C22" w:rsidP="00A64F36">
            <w:pPr>
              <w:ind w:left="-36" w:right="60"/>
              <w:jc w:val="right"/>
              <w:rPr>
                <w:rFonts w:ascii="Browallia New" w:hAnsi="Browallia New" w:cs="Browallia New"/>
                <w:cs/>
                <w:lang w:val="en-US"/>
              </w:rPr>
            </w:pPr>
            <w:r w:rsidRPr="002359A6">
              <w:rPr>
                <w:rFonts w:ascii="Browallia New" w:hAnsi="Browallia New" w:cs="Browallia New"/>
                <w:lang w:val="en-US"/>
              </w:rPr>
              <w:t>1</w:t>
            </w:r>
            <w:r w:rsidR="00113B12">
              <w:rPr>
                <w:rFonts w:ascii="Browallia New" w:hAnsi="Browallia New" w:cs="Browallia New"/>
                <w:lang w:val="en-US"/>
              </w:rPr>
              <w:t>40</w:t>
            </w:r>
          </w:p>
        </w:tc>
        <w:tc>
          <w:tcPr>
            <w:tcW w:w="240" w:type="dxa"/>
            <w:tcBorders>
              <w:top w:val="nil"/>
              <w:left w:val="nil"/>
              <w:bottom w:val="nil"/>
              <w:right w:val="nil"/>
            </w:tcBorders>
          </w:tcPr>
          <w:p w14:paraId="74735E5A" w14:textId="77777777" w:rsidR="00A64F36" w:rsidRPr="002359A6" w:rsidRDefault="00A64F36" w:rsidP="00A64F36">
            <w:pPr>
              <w:ind w:left="-36" w:right="60"/>
              <w:jc w:val="right"/>
              <w:rPr>
                <w:rFonts w:ascii="Browallia New" w:hAnsi="Browallia New" w:cs="Browallia New"/>
                <w:cs/>
                <w:lang w:val="en-US"/>
              </w:rPr>
            </w:pPr>
          </w:p>
        </w:tc>
        <w:tc>
          <w:tcPr>
            <w:tcW w:w="1172" w:type="dxa"/>
            <w:tcBorders>
              <w:top w:val="single" w:sz="4" w:space="0" w:color="auto"/>
              <w:left w:val="nil"/>
              <w:bottom w:val="single" w:sz="12" w:space="0" w:color="auto"/>
              <w:right w:val="nil"/>
            </w:tcBorders>
          </w:tcPr>
          <w:p w14:paraId="08F78FCB" w14:textId="2512442D" w:rsidR="00A64F36" w:rsidRPr="002359A6" w:rsidRDefault="00A64F36" w:rsidP="00A64F36">
            <w:pPr>
              <w:ind w:left="-36" w:right="60"/>
              <w:jc w:val="right"/>
              <w:rPr>
                <w:rFonts w:ascii="Browallia New" w:hAnsi="Browallia New" w:cs="Browallia New"/>
                <w:cs/>
                <w:lang w:val="en-US"/>
              </w:rPr>
            </w:pPr>
            <w:r w:rsidRPr="002359A6">
              <w:rPr>
                <w:rFonts w:ascii="Browallia New" w:hAnsi="Browallia New" w:cs="Browallia New"/>
                <w:cs/>
                <w:lang w:val="en-US"/>
              </w:rPr>
              <w:t xml:space="preserve"> </w:t>
            </w:r>
            <w:r w:rsidR="00910E84" w:rsidRPr="002359A6">
              <w:rPr>
                <w:rFonts w:ascii="Browallia New" w:hAnsi="Browallia New" w:cs="Browallia New"/>
                <w:lang w:val="en-US"/>
              </w:rPr>
              <w:t>1</w:t>
            </w:r>
            <w:r w:rsidR="00BA1CEE" w:rsidRPr="002359A6">
              <w:rPr>
                <w:rFonts w:ascii="Browallia New" w:hAnsi="Browallia New" w:cs="Browallia New"/>
                <w:lang w:val="en-US"/>
              </w:rPr>
              <w:t>9</w:t>
            </w:r>
            <w:r w:rsidRPr="002359A6">
              <w:rPr>
                <w:rFonts w:ascii="Browallia New" w:hAnsi="Browallia New" w:cs="Browallia New"/>
                <w:lang w:val="en-US"/>
              </w:rPr>
              <w:t>8</w:t>
            </w:r>
          </w:p>
        </w:tc>
        <w:tc>
          <w:tcPr>
            <w:tcW w:w="236" w:type="dxa"/>
            <w:tcBorders>
              <w:top w:val="nil"/>
              <w:left w:val="nil"/>
              <w:bottom w:val="nil"/>
            </w:tcBorders>
          </w:tcPr>
          <w:p w14:paraId="1C542435" w14:textId="77777777" w:rsidR="00A64F36" w:rsidRPr="002359A6" w:rsidRDefault="00A64F36" w:rsidP="00A64F36">
            <w:pPr>
              <w:ind w:left="-36" w:right="60"/>
              <w:jc w:val="right"/>
              <w:rPr>
                <w:rFonts w:ascii="Browallia New" w:hAnsi="Browallia New" w:cs="Browallia New"/>
                <w:cs/>
                <w:lang w:val="en-US"/>
              </w:rPr>
            </w:pPr>
          </w:p>
        </w:tc>
        <w:tc>
          <w:tcPr>
            <w:tcW w:w="1196" w:type="dxa"/>
            <w:tcBorders>
              <w:top w:val="single" w:sz="4" w:space="0" w:color="auto"/>
              <w:bottom w:val="single" w:sz="12" w:space="0" w:color="auto"/>
            </w:tcBorders>
          </w:tcPr>
          <w:p w14:paraId="62FDC757" w14:textId="7AFFA330" w:rsidR="00A64F36" w:rsidRPr="002359A6" w:rsidRDefault="00526C22" w:rsidP="00A64F36">
            <w:pPr>
              <w:ind w:left="-36" w:right="60"/>
              <w:jc w:val="right"/>
              <w:rPr>
                <w:rFonts w:ascii="Browallia New" w:hAnsi="Browallia New" w:cs="Browallia New"/>
                <w:lang w:val="en-US"/>
              </w:rPr>
            </w:pPr>
            <w:r w:rsidRPr="00BB70A7">
              <w:rPr>
                <w:rFonts w:ascii="Browallia New" w:hAnsi="Browallia New" w:cs="Browallia New"/>
                <w:cs/>
                <w:lang w:val="en-US"/>
              </w:rPr>
              <w:t>43</w:t>
            </w:r>
            <w:r w:rsidRPr="002359A6">
              <w:rPr>
                <w:rFonts w:ascii="Browallia New" w:hAnsi="Browallia New" w:cs="Browallia New"/>
                <w:cs/>
              </w:rPr>
              <w:t>,</w:t>
            </w:r>
            <w:r w:rsidR="009B19FF">
              <w:rPr>
                <w:rFonts w:ascii="Browallia New" w:hAnsi="Browallia New" w:cs="Browallia New" w:hint="cs"/>
                <w:cs/>
                <w:lang w:val="en-US"/>
              </w:rPr>
              <w:t>06</w:t>
            </w:r>
            <w:r w:rsidR="0094050F">
              <w:rPr>
                <w:rFonts w:ascii="Browallia New" w:hAnsi="Browallia New" w:cs="Browallia New" w:hint="cs"/>
                <w:cs/>
                <w:lang w:val="en-US"/>
              </w:rPr>
              <w:t>9</w:t>
            </w:r>
          </w:p>
        </w:tc>
        <w:tc>
          <w:tcPr>
            <w:tcW w:w="236" w:type="dxa"/>
            <w:tcBorders>
              <w:top w:val="nil"/>
              <w:bottom w:val="nil"/>
            </w:tcBorders>
            <w:vAlign w:val="bottom"/>
          </w:tcPr>
          <w:p w14:paraId="3CD53663" w14:textId="77777777" w:rsidR="00A64F36" w:rsidRPr="002359A6" w:rsidRDefault="00A64F36" w:rsidP="00A64F36">
            <w:pPr>
              <w:ind w:left="-36" w:right="60"/>
              <w:jc w:val="right"/>
              <w:rPr>
                <w:rFonts w:ascii="Browallia New" w:hAnsi="Browallia New" w:cs="Browallia New"/>
                <w:lang w:val="en-US"/>
              </w:rPr>
            </w:pPr>
          </w:p>
        </w:tc>
        <w:tc>
          <w:tcPr>
            <w:tcW w:w="1210" w:type="dxa"/>
            <w:tcBorders>
              <w:top w:val="single" w:sz="4" w:space="0" w:color="auto"/>
              <w:bottom w:val="single" w:sz="12" w:space="0" w:color="auto"/>
            </w:tcBorders>
          </w:tcPr>
          <w:p w14:paraId="5A944F60" w14:textId="6F25F1FB" w:rsidR="00A64F36" w:rsidRPr="002359A6" w:rsidRDefault="00A64F36" w:rsidP="00A64F36">
            <w:pPr>
              <w:ind w:left="-36" w:right="60"/>
              <w:jc w:val="right"/>
              <w:rPr>
                <w:rFonts w:ascii="Browallia New" w:hAnsi="Browallia New" w:cs="Browallia New"/>
                <w:cs/>
                <w:lang w:val="en-US"/>
              </w:rPr>
            </w:pPr>
            <w:r w:rsidRPr="002359A6">
              <w:rPr>
                <w:rFonts w:ascii="Browallia New" w:hAnsi="Browallia New" w:cs="Browallia New"/>
                <w:lang w:val="en-US"/>
              </w:rPr>
              <w:t>43,151</w:t>
            </w:r>
          </w:p>
        </w:tc>
      </w:tr>
    </w:tbl>
    <w:p w14:paraId="2C00C3ED" w14:textId="7CD3F076" w:rsidR="00A66740" w:rsidRPr="00BA1507" w:rsidRDefault="00A66740">
      <w:pPr>
        <w:rPr>
          <w:rFonts w:ascii="Browallia New" w:eastAsia="Arial Unicode MS" w:hAnsi="Browallia New" w:cs="Browallia New"/>
          <w:u w:val="single"/>
          <w:cs/>
          <w:lang w:val="en-GB"/>
        </w:rPr>
      </w:pPr>
    </w:p>
    <w:p w14:paraId="162F1F28" w14:textId="4C7ECA79" w:rsidR="00FF0BC3" w:rsidRPr="00BA1507" w:rsidRDefault="00FF0BC3" w:rsidP="00FF0BC3">
      <w:pPr>
        <w:ind w:firstLine="432"/>
        <w:jc w:val="thaiDistribute"/>
        <w:rPr>
          <w:rFonts w:ascii="Browallia New" w:eastAsia="Arial Unicode MS" w:hAnsi="Browallia New" w:cs="Browallia New"/>
          <w:u w:val="single"/>
          <w:cs/>
          <w:lang w:val="en-US"/>
        </w:rPr>
      </w:pPr>
      <w:r w:rsidRPr="00BA1507">
        <w:rPr>
          <w:rFonts w:ascii="Browallia New" w:eastAsia="Arial Unicode MS" w:hAnsi="Browallia New" w:cs="Browallia New"/>
          <w:u w:val="single"/>
          <w:cs/>
          <w:lang w:val="en-GB"/>
        </w:rPr>
        <w:t>สินทรัพย์ที่เกิดจากสัญญา - ลูกค้าทั่วไป</w:t>
      </w:r>
    </w:p>
    <w:p w14:paraId="28CAEF77" w14:textId="75D1152A" w:rsidR="00FF0BC3" w:rsidRPr="00BA1507" w:rsidRDefault="00FF0BC3" w:rsidP="00FF0BC3">
      <w:pPr>
        <w:ind w:left="441"/>
        <w:jc w:val="thaiDistribute"/>
        <w:rPr>
          <w:rFonts w:ascii="Browallia New" w:eastAsia="Arial Unicode MS" w:hAnsi="Browallia New" w:cs="Browallia New"/>
          <w:cs/>
          <w:lang w:val="en-GB"/>
        </w:rPr>
      </w:pPr>
      <w:r w:rsidRPr="00BA1507">
        <w:rPr>
          <w:rFonts w:ascii="Browallia New" w:eastAsia="Arial Unicode MS" w:hAnsi="Browallia New" w:cs="Browallia New"/>
          <w:cs/>
          <w:lang w:val="en-GB"/>
        </w:rPr>
        <w:t>ผู้บริหารของกลุ่มบริษัทพิจารณาค่าเผื่อผลขาดทุนด้านเครดิตที่คาดว่าจะเกิดขึ้น จากสมมติฐานทั้งปัจจัยภายนอกและภายใน เช่น</w:t>
      </w:r>
      <w:r w:rsidRPr="00BA1507">
        <w:rPr>
          <w:rFonts w:ascii="Browallia New" w:eastAsia="Arial Unicode MS" w:hAnsi="Browallia New" w:cs="Browallia New"/>
          <w:lang w:val="en-GB"/>
        </w:rPr>
        <w:t xml:space="preserve"> </w:t>
      </w:r>
      <w:r w:rsidRPr="00BA1507">
        <w:rPr>
          <w:rFonts w:ascii="Browallia New" w:eastAsia="Arial Unicode MS" w:hAnsi="Browallia New" w:cs="Browallia New"/>
          <w:cs/>
          <w:lang w:val="en-GB"/>
        </w:rPr>
        <w:t>การพิจารณาความเสี่ยง มูลค่าความเสียหาย และสถานะการเงินของลูก</w:t>
      </w:r>
      <w:r w:rsidR="00EF4322" w:rsidRPr="00BA1507">
        <w:rPr>
          <w:rFonts w:ascii="Browallia New" w:eastAsia="Arial Unicode MS" w:hAnsi="Browallia New" w:cs="Browallia New"/>
          <w:cs/>
          <w:lang w:val="en-GB"/>
        </w:rPr>
        <w:t>หนี้</w:t>
      </w:r>
    </w:p>
    <w:p w14:paraId="184CA533" w14:textId="77777777" w:rsidR="00FF0BC3" w:rsidRPr="00BA1507" w:rsidRDefault="00FF0BC3" w:rsidP="00FA52AB">
      <w:pPr>
        <w:ind w:left="432"/>
        <w:jc w:val="thaiDistribute"/>
        <w:rPr>
          <w:rFonts w:ascii="Browallia New" w:hAnsi="Browallia New" w:cs="Browallia New"/>
          <w:lang w:val="en-US"/>
        </w:rPr>
      </w:pPr>
    </w:p>
    <w:p w14:paraId="1675AA6B" w14:textId="77777777" w:rsidR="00525F5F" w:rsidRDefault="00525F5F">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06ABD31D" w14:textId="7AC7C7D6" w:rsidR="000323AB" w:rsidRPr="009C2D4E" w:rsidRDefault="00E30BCA" w:rsidP="0043785F">
      <w:pPr>
        <w:ind w:left="426"/>
        <w:jc w:val="thaiDistribute"/>
        <w:rPr>
          <w:rFonts w:ascii="Browallia New" w:eastAsia="Arial Unicode MS" w:hAnsi="Browallia New" w:cs="Browallia New"/>
          <w:cs/>
          <w:lang w:val="en-US"/>
        </w:rPr>
      </w:pPr>
      <w:r w:rsidRPr="00BA1507">
        <w:rPr>
          <w:rFonts w:ascii="Browallia New" w:eastAsia="Arial Unicode MS" w:hAnsi="Browallia New" w:cs="Browallia New"/>
          <w:cs/>
          <w:lang w:val="en-GB"/>
        </w:rPr>
        <w:lastRenderedPageBreak/>
        <w:t xml:space="preserve">สินทรัพย์ที่เกิดจากสัญญาที่เกี่ยวข้องกับสัญญาก่อสร้างที่แสดงในข้อมูลทางการเงินรวมและเฉพาะบริษัทแสดงรายการสุทธิจากค่าเผื่อผลขาดทุนด้านเครดิตที่คาดว่าจะเกิดขึ้นสำหรับโครงการก่อสร้างในประเทศ (ตามที่กล่าวในหมายเหตุประกอบข้อมูลทางการเงินข้อ </w:t>
      </w:r>
      <w:r w:rsidRPr="00BA1507">
        <w:rPr>
          <w:rFonts w:ascii="Browallia New" w:eastAsia="Arial Unicode MS" w:hAnsi="Browallia New" w:cs="Browallia New"/>
          <w:lang w:val="en-GB"/>
        </w:rPr>
        <w:t>6</w:t>
      </w:r>
      <w:r w:rsidRPr="00BA1507">
        <w:rPr>
          <w:rFonts w:ascii="Browallia New" w:eastAsia="Arial Unicode MS" w:hAnsi="Browallia New" w:cs="Browallia New"/>
          <w:cs/>
          <w:lang w:val="en-GB"/>
        </w:rPr>
        <w:t>) ทั้งนี้ ค่าเผื่อผลขาดทุนด้านเครดิตที่คาดว่าจะเกิดขึ้นลดลงจาก</w:t>
      </w:r>
      <w:r w:rsidR="00B641EB">
        <w:rPr>
          <w:rFonts w:ascii="Browallia New" w:eastAsia="Arial Unicode MS" w:hAnsi="Browallia New" w:cs="Browallia New" w:hint="cs"/>
          <w:cs/>
          <w:lang w:val="en-GB"/>
        </w:rPr>
        <w:t>การ</w:t>
      </w:r>
      <w:r w:rsidRPr="00BA1507">
        <w:rPr>
          <w:rFonts w:ascii="Browallia New" w:eastAsia="Arial Unicode MS" w:hAnsi="Browallia New" w:cs="Browallia New"/>
          <w:cs/>
          <w:lang w:val="en-GB"/>
        </w:rPr>
        <w:t>ได้รับเงินจากผู้ว่าจ้างใน</w:t>
      </w:r>
      <w:r w:rsidR="00B641EB" w:rsidRPr="0044499B">
        <w:rPr>
          <w:rFonts w:ascii="Browallia New" w:eastAsia="Arial Unicode MS" w:hAnsi="Browallia New" w:cs="Browallia New" w:hint="cs"/>
          <w:cs/>
          <w:lang w:val="en-GB"/>
        </w:rPr>
        <w:t>เดือน</w:t>
      </w:r>
      <w:r w:rsidR="00091279" w:rsidRPr="0044499B">
        <w:rPr>
          <w:rFonts w:ascii="Browallia New" w:eastAsia="Arial Unicode MS" w:hAnsi="Browallia New" w:cs="Browallia New" w:hint="cs"/>
          <w:cs/>
          <w:lang w:val="en-GB"/>
        </w:rPr>
        <w:t xml:space="preserve">มีนาคม </w:t>
      </w:r>
      <w:r w:rsidR="00091279" w:rsidRPr="0044499B">
        <w:rPr>
          <w:rFonts w:ascii="Browallia New" w:eastAsia="Arial Unicode MS" w:hAnsi="Browallia New" w:cs="Browallia New"/>
          <w:lang w:val="en-US"/>
        </w:rPr>
        <w:t>2569</w:t>
      </w:r>
    </w:p>
    <w:p w14:paraId="3DE9C80F" w14:textId="77777777" w:rsidR="00E30BCA" w:rsidRPr="00BA1507" w:rsidRDefault="00E30BCA" w:rsidP="0043785F">
      <w:pPr>
        <w:ind w:left="426"/>
        <w:jc w:val="thaiDistribute"/>
        <w:rPr>
          <w:rFonts w:ascii="Browallia New" w:hAnsi="Browallia New" w:cs="Browallia New"/>
          <w:lang w:val="en-US"/>
        </w:rPr>
      </w:pPr>
    </w:p>
    <w:p w14:paraId="0669A869" w14:textId="179160BD" w:rsidR="00665527" w:rsidRPr="00BA1507" w:rsidRDefault="00D41434" w:rsidP="00665527">
      <w:pPr>
        <w:ind w:left="426"/>
        <w:jc w:val="thaiDistribute"/>
        <w:rPr>
          <w:rFonts w:ascii="Browallia New" w:hAnsi="Browallia New" w:cs="Browallia New"/>
          <w:lang w:val="en-US"/>
        </w:rPr>
      </w:pPr>
      <w:r w:rsidRPr="00BA1507">
        <w:rPr>
          <w:rFonts w:ascii="Browallia New" w:hAnsi="Browallia New" w:cs="Browallia New"/>
          <w:cs/>
          <w:lang w:val="en-US"/>
        </w:rPr>
        <w:t>สำหรับรายการสินทรัพย์ที่เกิดจากสัญญาที่ค้างชำระเป็นเวลานาน ทางบริษัทอยู่ในระหว่าง</w:t>
      </w:r>
      <w:r w:rsidR="00893423" w:rsidRPr="00BA1507">
        <w:rPr>
          <w:rFonts w:ascii="Browallia New" w:hAnsi="Browallia New" w:cs="Browallia New"/>
          <w:cs/>
          <w:lang w:val="en-US"/>
        </w:rPr>
        <w:t>การ</w:t>
      </w:r>
      <w:r w:rsidRPr="00BA1507">
        <w:rPr>
          <w:rFonts w:ascii="Browallia New" w:hAnsi="Browallia New" w:cs="Browallia New"/>
          <w:cs/>
          <w:lang w:val="en-US"/>
        </w:rPr>
        <w:t>เจรจา</w:t>
      </w:r>
      <w:r w:rsidR="00893423" w:rsidRPr="00BA1507">
        <w:rPr>
          <w:rFonts w:ascii="Browallia New" w:hAnsi="Browallia New" w:cs="Browallia New"/>
          <w:cs/>
          <w:lang w:val="en-US"/>
        </w:rPr>
        <w:t>และพิจารณาอนุมัติโดยผู้</w:t>
      </w:r>
      <w:r w:rsidRPr="00BA1507">
        <w:rPr>
          <w:rFonts w:ascii="Browallia New" w:hAnsi="Browallia New" w:cs="Browallia New"/>
          <w:cs/>
          <w:lang w:val="en-US"/>
        </w:rPr>
        <w:t>ว่าจ้าง และดำเนินการเรียกเก็บเงินต่อไป</w:t>
      </w:r>
      <w:r w:rsidR="00CB223E" w:rsidRPr="00BA1507">
        <w:rPr>
          <w:rFonts w:ascii="Browallia New" w:hAnsi="Browallia New" w:cs="Browallia New"/>
          <w:cs/>
          <w:lang w:val="en-US"/>
        </w:rPr>
        <w:t xml:space="preserve"> นอกจากนี้ผู้บริหารของบริษัทได้ดำเนินการติดตามทวงถามและบางรายได้เริ่มเข้าสู่กระบวนการทางกฎหมาย โดยผลที่เกิดขึ้นจริงเมื่อการพิจารณาคดีสิ้นสุดอาจแตกต่างไปจากที่</w:t>
      </w:r>
      <w:r w:rsidR="009A4D09" w:rsidRPr="00BA1507">
        <w:rPr>
          <w:rFonts w:ascii="Browallia New" w:hAnsi="Browallia New" w:cs="Browallia New"/>
          <w:lang w:val="en-US"/>
        </w:rPr>
        <w:br/>
      </w:r>
      <w:r w:rsidR="00CB223E" w:rsidRPr="00BA1507">
        <w:rPr>
          <w:rFonts w:ascii="Browallia New" w:hAnsi="Browallia New" w:cs="Browallia New"/>
          <w:cs/>
          <w:lang w:val="en-US"/>
        </w:rPr>
        <w:t>ได้มีการประมาณการไว้</w:t>
      </w:r>
    </w:p>
    <w:p w14:paraId="3C2B9249" w14:textId="352ACF37" w:rsidR="00534D4D" w:rsidRPr="00171C94" w:rsidRDefault="00534D4D">
      <w:pPr>
        <w:rPr>
          <w:rFonts w:ascii="Browallia New" w:hAnsi="Browallia New" w:cs="Browallia New"/>
          <w:highlight w:val="yellow"/>
          <w:cs/>
        </w:rPr>
      </w:pPr>
    </w:p>
    <w:p w14:paraId="26645741" w14:textId="43ABA91A" w:rsidR="00880B5F" w:rsidRPr="00F90A42" w:rsidRDefault="00CF5B09" w:rsidP="00CF5B09">
      <w:pPr>
        <w:ind w:left="432"/>
        <w:jc w:val="thaiDistribute"/>
        <w:rPr>
          <w:rFonts w:ascii="Browallia New" w:hAnsi="Browallia New" w:cs="Browallia New"/>
          <w:lang w:val="en-US"/>
        </w:rPr>
      </w:pPr>
      <w:r w:rsidRPr="00F90A42">
        <w:rPr>
          <w:rFonts w:ascii="Browallia New" w:hAnsi="Browallia New" w:cs="Browallia New"/>
          <w:cs/>
        </w:rPr>
        <w:t>ในระหว่างงวด</w:t>
      </w:r>
      <w:r w:rsidR="005255FF" w:rsidRPr="00F90A42">
        <w:rPr>
          <w:rFonts w:ascii="Browallia New" w:hAnsi="Browallia New" w:cs="Browallia New"/>
          <w:cs/>
        </w:rPr>
        <w:t>หก</w:t>
      </w:r>
      <w:r w:rsidRPr="00F90A42">
        <w:rPr>
          <w:rFonts w:ascii="Browallia New" w:hAnsi="Browallia New" w:cs="Browallia New"/>
          <w:cs/>
        </w:rPr>
        <w:t xml:space="preserve">เดือนสิ้นสุดวันที่ </w:t>
      </w:r>
      <w:r w:rsidR="005255FF" w:rsidRPr="00F90A42">
        <w:rPr>
          <w:rFonts w:ascii="Browallia New" w:hAnsi="Browallia New" w:cs="Browallia New"/>
          <w:lang w:val="en-US"/>
        </w:rPr>
        <w:t>30</w:t>
      </w:r>
      <w:r w:rsidR="005255FF" w:rsidRPr="00F90A42">
        <w:rPr>
          <w:rFonts w:ascii="Browallia New" w:hAnsi="Browallia New" w:cs="Browallia New"/>
          <w:cs/>
          <w:lang w:val="en-US"/>
        </w:rPr>
        <w:t xml:space="preserve"> มิถุนายน</w:t>
      </w:r>
      <w:r w:rsidR="005255FF" w:rsidRPr="00F90A42">
        <w:rPr>
          <w:rFonts w:ascii="Browallia New" w:hAnsi="Browallia New" w:cs="Browallia New"/>
          <w:lang w:val="en-US"/>
        </w:rPr>
        <w:t xml:space="preserve"> </w:t>
      </w:r>
      <w:r w:rsidR="00BA1CEE" w:rsidRPr="00F90A42">
        <w:rPr>
          <w:rFonts w:ascii="Browallia New" w:hAnsi="Browallia New" w:cs="Browallia New"/>
          <w:lang w:val="en-US"/>
        </w:rPr>
        <w:t>2569</w:t>
      </w:r>
      <w:r w:rsidRPr="00F90A42">
        <w:rPr>
          <w:rFonts w:ascii="Browallia New" w:hAnsi="Browallia New" w:cs="Browallia New"/>
          <w:cs/>
        </w:rPr>
        <w:t xml:space="preserve"> รายการเคลื่อนไหวของค่าเผื่อผลขาดทุนด้านเครดิตที่คาดว่าจะเกิดขึ้นสำหรับ</w:t>
      </w:r>
      <w:r w:rsidR="00A2456B" w:rsidRPr="00F90A42">
        <w:rPr>
          <w:rFonts w:ascii="Browallia New" w:hAnsi="Browallia New" w:cs="Browallia New"/>
          <w:cs/>
          <w:lang w:val="en-US"/>
        </w:rPr>
        <w:t>สินทรัพย์ที่เกิดจากสัญญาลูกค้าทั่วไปและ</w:t>
      </w:r>
      <w:r w:rsidRPr="00F90A42">
        <w:rPr>
          <w:rFonts w:ascii="Browallia New" w:hAnsi="Browallia New" w:cs="Browallia New"/>
          <w:cs/>
        </w:rPr>
        <w:t>บริษัทที่เกี่ยวข้องกัน มีดังต่อไปนี้</w:t>
      </w:r>
    </w:p>
    <w:p w14:paraId="464DD5FD" w14:textId="77777777" w:rsidR="00CF5B09" w:rsidRPr="00F90A42" w:rsidRDefault="00CF5B09" w:rsidP="00CF5B09">
      <w:pPr>
        <w:ind w:left="432"/>
        <w:jc w:val="thaiDistribute"/>
        <w:rPr>
          <w:rFonts w:ascii="Browallia New" w:eastAsia="Arial Unicode MS" w:hAnsi="Browallia New" w:cs="Browallia New"/>
          <w:sz w:val="22"/>
          <w:szCs w:val="22"/>
          <w:lang w:val="en-US"/>
        </w:rPr>
      </w:pPr>
    </w:p>
    <w:tbl>
      <w:tblPr>
        <w:tblW w:w="8996" w:type="dxa"/>
        <w:tblInd w:w="360" w:type="dxa"/>
        <w:tblLook w:val="01E0" w:firstRow="1" w:lastRow="1" w:firstColumn="1" w:lastColumn="1" w:noHBand="0" w:noVBand="0"/>
      </w:tblPr>
      <w:tblGrid>
        <w:gridCol w:w="4743"/>
        <w:gridCol w:w="283"/>
        <w:gridCol w:w="1985"/>
        <w:gridCol w:w="1985"/>
      </w:tblGrid>
      <w:tr w:rsidR="00FA52AB" w:rsidRPr="00171C94" w14:paraId="47116EDD" w14:textId="77777777" w:rsidTr="00F04A08">
        <w:trPr>
          <w:tblHeader/>
        </w:trPr>
        <w:tc>
          <w:tcPr>
            <w:tcW w:w="4743" w:type="dxa"/>
          </w:tcPr>
          <w:p w14:paraId="087C7785" w14:textId="7F9FCD75" w:rsidR="00FA52AB" w:rsidRPr="00F90A42" w:rsidRDefault="00FA52AB" w:rsidP="004800BD">
            <w:pPr>
              <w:rPr>
                <w:rFonts w:ascii="Browallia New" w:hAnsi="Browallia New" w:cs="Browallia New"/>
                <w:cs/>
              </w:rPr>
            </w:pPr>
          </w:p>
        </w:tc>
        <w:tc>
          <w:tcPr>
            <w:tcW w:w="283" w:type="dxa"/>
          </w:tcPr>
          <w:p w14:paraId="2A01CF3B" w14:textId="77777777" w:rsidR="00FA52AB" w:rsidRPr="00F90A42" w:rsidRDefault="00FA52AB" w:rsidP="00ED6870">
            <w:pPr>
              <w:jc w:val="right"/>
              <w:rPr>
                <w:rFonts w:ascii="Browallia New" w:hAnsi="Browallia New" w:cs="Browallia New"/>
                <w:cs/>
              </w:rPr>
            </w:pPr>
          </w:p>
        </w:tc>
        <w:tc>
          <w:tcPr>
            <w:tcW w:w="1985" w:type="dxa"/>
          </w:tcPr>
          <w:p w14:paraId="2277E0D4" w14:textId="77777777" w:rsidR="00FA52AB" w:rsidRPr="00F90A42" w:rsidRDefault="00FA52AB" w:rsidP="00ED6870">
            <w:pPr>
              <w:jc w:val="right"/>
              <w:rPr>
                <w:rFonts w:ascii="Browallia New" w:hAnsi="Browallia New" w:cs="Browallia New"/>
                <w:cs/>
              </w:rPr>
            </w:pPr>
          </w:p>
        </w:tc>
        <w:tc>
          <w:tcPr>
            <w:tcW w:w="1985" w:type="dxa"/>
          </w:tcPr>
          <w:p w14:paraId="6BF8E90C" w14:textId="77777777" w:rsidR="00FA52AB" w:rsidRPr="00F90A42" w:rsidRDefault="00FA52AB" w:rsidP="00ED6870">
            <w:pPr>
              <w:jc w:val="right"/>
              <w:rPr>
                <w:rFonts w:ascii="Browallia New" w:hAnsi="Browallia New" w:cs="Browallia New"/>
                <w:cs/>
              </w:rPr>
            </w:pPr>
            <w:r w:rsidRPr="00F90A42">
              <w:rPr>
                <w:rFonts w:ascii="Browallia New" w:hAnsi="Browallia New" w:cs="Browallia New"/>
                <w:cs/>
              </w:rPr>
              <w:t>(หน่วย : พันบาท)</w:t>
            </w:r>
          </w:p>
        </w:tc>
      </w:tr>
      <w:tr w:rsidR="00FA52AB" w:rsidRPr="00171C94" w14:paraId="32BFE7E0" w14:textId="77777777" w:rsidTr="00F04A08">
        <w:trPr>
          <w:tblHeader/>
        </w:trPr>
        <w:tc>
          <w:tcPr>
            <w:tcW w:w="4743" w:type="dxa"/>
          </w:tcPr>
          <w:p w14:paraId="02D6F7B8" w14:textId="77777777" w:rsidR="00FA52AB" w:rsidRPr="00F90A42" w:rsidRDefault="00FA52AB" w:rsidP="00ED6870">
            <w:pPr>
              <w:pStyle w:val="3"/>
              <w:tabs>
                <w:tab w:val="clear" w:pos="360"/>
                <w:tab w:val="clear" w:pos="720"/>
              </w:tabs>
              <w:rPr>
                <w:rFonts w:ascii="Browallia New" w:hAnsi="Browallia New" w:cs="Browallia New"/>
                <w:sz w:val="28"/>
                <w:szCs w:val="28"/>
                <w:u w:val="single"/>
                <w:cs/>
              </w:rPr>
            </w:pPr>
          </w:p>
        </w:tc>
        <w:tc>
          <w:tcPr>
            <w:tcW w:w="283" w:type="dxa"/>
            <w:vAlign w:val="bottom"/>
          </w:tcPr>
          <w:p w14:paraId="0BEA02BF" w14:textId="77777777" w:rsidR="00FA52AB" w:rsidRPr="00F90A42" w:rsidRDefault="00FA52AB" w:rsidP="00ED6870">
            <w:pPr>
              <w:pStyle w:val="3"/>
              <w:rPr>
                <w:rFonts w:ascii="Browallia New" w:hAnsi="Browallia New" w:cs="Browallia New"/>
                <w:sz w:val="28"/>
                <w:szCs w:val="28"/>
                <w:lang w:val="en-GB"/>
              </w:rPr>
            </w:pPr>
          </w:p>
        </w:tc>
        <w:tc>
          <w:tcPr>
            <w:tcW w:w="1985" w:type="dxa"/>
          </w:tcPr>
          <w:p w14:paraId="7A76F120" w14:textId="77777777" w:rsidR="00BC2BF0" w:rsidRPr="00F90A42" w:rsidRDefault="00BC2BF0" w:rsidP="00ED6870">
            <w:pPr>
              <w:pBdr>
                <w:bottom w:val="single" w:sz="4" w:space="1" w:color="auto"/>
              </w:pBdr>
              <w:jc w:val="center"/>
              <w:rPr>
                <w:rFonts w:ascii="Browallia New" w:hAnsi="Browallia New" w:cs="Browallia New"/>
                <w:lang w:val="en-GB"/>
              </w:rPr>
            </w:pPr>
          </w:p>
          <w:p w14:paraId="38F1132C" w14:textId="400D4F50" w:rsidR="00FA52AB" w:rsidRPr="00F90A42" w:rsidRDefault="00A53D33" w:rsidP="00ED6870">
            <w:pPr>
              <w:pBdr>
                <w:bottom w:val="single" w:sz="4" w:space="1" w:color="auto"/>
              </w:pBdr>
              <w:jc w:val="center"/>
              <w:rPr>
                <w:rFonts w:ascii="Browallia New" w:hAnsi="Browallia New" w:cs="Browallia New"/>
                <w:cs/>
              </w:rPr>
            </w:pPr>
            <w:r w:rsidRPr="00F90A42">
              <w:rPr>
                <w:rFonts w:ascii="Browallia New" w:hAnsi="Browallia New" w:cs="Browallia New"/>
                <w:cs/>
                <w:lang w:val="en-GB"/>
              </w:rPr>
              <w:t>ข้อมูลทางการเงินรวม</w:t>
            </w:r>
          </w:p>
        </w:tc>
        <w:tc>
          <w:tcPr>
            <w:tcW w:w="1985" w:type="dxa"/>
          </w:tcPr>
          <w:p w14:paraId="13796261" w14:textId="322EBABD" w:rsidR="00FA52AB" w:rsidRPr="00F90A42" w:rsidRDefault="00A53D33" w:rsidP="00ED6870">
            <w:pPr>
              <w:pBdr>
                <w:bottom w:val="single" w:sz="4" w:space="1" w:color="auto"/>
              </w:pBdr>
              <w:jc w:val="center"/>
              <w:rPr>
                <w:rFonts w:ascii="Browallia New" w:hAnsi="Browallia New" w:cs="Browallia New"/>
                <w:cs/>
                <w:lang w:val="en-GB"/>
              </w:rPr>
            </w:pPr>
            <w:r w:rsidRPr="00F90A42">
              <w:rPr>
                <w:rFonts w:ascii="Browallia New" w:hAnsi="Browallia New" w:cs="Browallia New"/>
                <w:cs/>
                <w:lang w:val="en-GB"/>
              </w:rPr>
              <w:t>ข้อมูลทางการเงินเฉพาะบริษัท</w:t>
            </w:r>
          </w:p>
        </w:tc>
      </w:tr>
      <w:tr w:rsidR="00FA52AB" w:rsidRPr="00171C94" w14:paraId="657FF9FF" w14:textId="77777777" w:rsidTr="00F04A08">
        <w:trPr>
          <w:trHeight w:val="282"/>
          <w:tblHeader/>
        </w:trPr>
        <w:tc>
          <w:tcPr>
            <w:tcW w:w="4743" w:type="dxa"/>
          </w:tcPr>
          <w:p w14:paraId="072F3E8A" w14:textId="77777777" w:rsidR="00FA52AB" w:rsidRPr="00F90A42" w:rsidRDefault="00FA52AB" w:rsidP="00ED6870">
            <w:pPr>
              <w:pStyle w:val="3"/>
              <w:tabs>
                <w:tab w:val="clear" w:pos="360"/>
                <w:tab w:val="clear" w:pos="720"/>
              </w:tabs>
              <w:rPr>
                <w:rFonts w:ascii="Browallia New" w:hAnsi="Browallia New" w:cs="Browallia New"/>
                <w:sz w:val="14"/>
                <w:szCs w:val="14"/>
                <w:u w:val="single"/>
                <w:cs/>
              </w:rPr>
            </w:pPr>
          </w:p>
        </w:tc>
        <w:tc>
          <w:tcPr>
            <w:tcW w:w="283" w:type="dxa"/>
            <w:vAlign w:val="bottom"/>
          </w:tcPr>
          <w:p w14:paraId="3A7EF685" w14:textId="77777777" w:rsidR="00FA52AB" w:rsidRPr="00F90A42" w:rsidRDefault="00FA52AB" w:rsidP="00ED6870">
            <w:pPr>
              <w:pStyle w:val="3"/>
              <w:rPr>
                <w:rFonts w:ascii="Browallia New" w:hAnsi="Browallia New" w:cs="Browallia New"/>
                <w:sz w:val="14"/>
                <w:szCs w:val="14"/>
                <w:lang w:val="en-GB"/>
              </w:rPr>
            </w:pPr>
          </w:p>
        </w:tc>
        <w:tc>
          <w:tcPr>
            <w:tcW w:w="1985" w:type="dxa"/>
            <w:vAlign w:val="bottom"/>
          </w:tcPr>
          <w:p w14:paraId="33C4239C" w14:textId="77777777" w:rsidR="00FA52AB" w:rsidRPr="00F90A42" w:rsidRDefault="00FA52AB" w:rsidP="00ED6870">
            <w:pPr>
              <w:jc w:val="center"/>
              <w:rPr>
                <w:rFonts w:ascii="Browallia New" w:hAnsi="Browallia New" w:cs="Browallia New"/>
                <w:sz w:val="14"/>
                <w:szCs w:val="14"/>
                <w:cs/>
              </w:rPr>
            </w:pPr>
          </w:p>
        </w:tc>
        <w:tc>
          <w:tcPr>
            <w:tcW w:w="1985" w:type="dxa"/>
          </w:tcPr>
          <w:p w14:paraId="0696E29B" w14:textId="77777777" w:rsidR="00FA52AB" w:rsidRPr="00F90A42" w:rsidRDefault="00FA52AB" w:rsidP="00ED6870">
            <w:pPr>
              <w:jc w:val="center"/>
              <w:rPr>
                <w:rFonts w:ascii="Browallia New" w:hAnsi="Browallia New" w:cs="Browallia New"/>
                <w:sz w:val="14"/>
                <w:szCs w:val="14"/>
                <w:cs/>
              </w:rPr>
            </w:pPr>
          </w:p>
        </w:tc>
      </w:tr>
      <w:tr w:rsidR="0003253F" w:rsidRPr="00171C94" w14:paraId="12FF1932" w14:textId="77777777" w:rsidTr="00F04A08">
        <w:trPr>
          <w:trHeight w:val="347"/>
          <w:tblHeader/>
        </w:trPr>
        <w:tc>
          <w:tcPr>
            <w:tcW w:w="4743" w:type="dxa"/>
          </w:tcPr>
          <w:p w14:paraId="79A6937C" w14:textId="57651805" w:rsidR="0003253F" w:rsidRPr="00F90A42" w:rsidRDefault="0003253F" w:rsidP="0003253F">
            <w:pPr>
              <w:pStyle w:val="3"/>
              <w:tabs>
                <w:tab w:val="clear" w:pos="360"/>
                <w:tab w:val="clear" w:pos="720"/>
              </w:tabs>
              <w:rPr>
                <w:rFonts w:ascii="Browallia New" w:hAnsi="Browallia New" w:cs="Browallia New"/>
                <w:sz w:val="28"/>
                <w:szCs w:val="28"/>
                <w:cs/>
                <w:lang w:val="en-US"/>
              </w:rPr>
            </w:pPr>
            <w:r w:rsidRPr="00F90A42">
              <w:rPr>
                <w:rFonts w:ascii="Browallia New" w:hAnsi="Browallia New" w:cs="Browallia New"/>
                <w:sz w:val="28"/>
                <w:szCs w:val="28"/>
                <w:cs/>
              </w:rPr>
              <w:t xml:space="preserve">ยอดคงเหลือ ณ วันที่ </w:t>
            </w:r>
            <w:r w:rsidR="00BB060A" w:rsidRPr="00F90A42">
              <w:rPr>
                <w:rFonts w:ascii="Browallia New" w:hAnsi="Browallia New" w:cs="Browallia New"/>
                <w:sz w:val="28"/>
                <w:szCs w:val="28"/>
                <w:lang w:val="en-US"/>
              </w:rPr>
              <w:t>1</w:t>
            </w:r>
            <w:r w:rsidRPr="00F90A42">
              <w:rPr>
                <w:rFonts w:ascii="Browallia New" w:hAnsi="Browallia New" w:cs="Browallia New"/>
                <w:sz w:val="28"/>
                <w:szCs w:val="28"/>
                <w:lang w:val="en-US"/>
              </w:rPr>
              <w:t xml:space="preserve"> </w:t>
            </w:r>
            <w:r w:rsidRPr="00F90A42">
              <w:rPr>
                <w:rFonts w:ascii="Browallia New" w:hAnsi="Browallia New" w:cs="Browallia New"/>
                <w:sz w:val="28"/>
                <w:szCs w:val="28"/>
                <w:cs/>
                <w:lang w:val="en-US"/>
              </w:rPr>
              <w:t xml:space="preserve">มกราคม </w:t>
            </w:r>
            <w:r w:rsidR="00BB060A" w:rsidRPr="00F90A42">
              <w:rPr>
                <w:rFonts w:ascii="Browallia New" w:hAnsi="Browallia New" w:cs="Browallia New"/>
                <w:sz w:val="28"/>
                <w:szCs w:val="28"/>
                <w:lang w:val="en-US"/>
              </w:rPr>
              <w:t>256</w:t>
            </w:r>
            <w:r w:rsidR="00BA1CEE" w:rsidRPr="00F90A42">
              <w:rPr>
                <w:rFonts w:ascii="Browallia New" w:hAnsi="Browallia New" w:cs="Browallia New"/>
                <w:sz w:val="28"/>
                <w:szCs w:val="28"/>
                <w:lang w:val="en-US"/>
              </w:rPr>
              <w:t>9</w:t>
            </w:r>
          </w:p>
        </w:tc>
        <w:tc>
          <w:tcPr>
            <w:tcW w:w="283" w:type="dxa"/>
          </w:tcPr>
          <w:p w14:paraId="0674F2D0" w14:textId="77777777" w:rsidR="0003253F" w:rsidRPr="00F90A42" w:rsidRDefault="0003253F" w:rsidP="0003253F">
            <w:pPr>
              <w:tabs>
                <w:tab w:val="left" w:pos="743"/>
              </w:tabs>
              <w:jc w:val="right"/>
              <w:rPr>
                <w:rFonts w:ascii="Browallia New" w:hAnsi="Browallia New" w:cs="Browallia New"/>
                <w:lang w:val="en-GB"/>
              </w:rPr>
            </w:pPr>
          </w:p>
        </w:tc>
        <w:tc>
          <w:tcPr>
            <w:tcW w:w="1985" w:type="dxa"/>
          </w:tcPr>
          <w:p w14:paraId="4F93C54B" w14:textId="2AD32723" w:rsidR="0003253F" w:rsidRPr="00F90A42" w:rsidRDefault="00BA1CEE" w:rsidP="0003253F">
            <w:pPr>
              <w:tabs>
                <w:tab w:val="left" w:pos="743"/>
              </w:tabs>
              <w:jc w:val="right"/>
              <w:rPr>
                <w:rFonts w:ascii="Browallia New" w:hAnsi="Browallia New" w:cs="Browallia New"/>
                <w:cs/>
                <w:lang w:val="en-US"/>
              </w:rPr>
            </w:pPr>
            <w:r w:rsidRPr="00F90A42">
              <w:rPr>
                <w:rFonts w:ascii="Browallia New" w:hAnsi="Browallia New" w:cs="Browallia New"/>
                <w:lang w:val="en-US"/>
              </w:rPr>
              <w:t>3</w:t>
            </w:r>
            <w:r w:rsidR="00A65A2A" w:rsidRPr="00F90A42">
              <w:rPr>
                <w:rFonts w:ascii="Browallia New" w:hAnsi="Browallia New" w:cs="Browallia New"/>
                <w:cs/>
              </w:rPr>
              <w:t>,</w:t>
            </w:r>
            <w:r w:rsidRPr="00F90A42">
              <w:rPr>
                <w:rFonts w:ascii="Browallia New" w:hAnsi="Browallia New" w:cs="Browallia New"/>
                <w:lang w:val="en-US"/>
              </w:rPr>
              <w:t>756</w:t>
            </w:r>
            <w:r w:rsidR="00A65A2A" w:rsidRPr="00F90A42">
              <w:rPr>
                <w:rFonts w:ascii="Browallia New" w:hAnsi="Browallia New" w:cs="Browallia New"/>
                <w:cs/>
              </w:rPr>
              <w:t>,</w:t>
            </w:r>
            <w:r w:rsidR="00EB395A" w:rsidRPr="00F90A42">
              <w:rPr>
                <w:rFonts w:ascii="Browallia New" w:hAnsi="Browallia New" w:cs="Browallia New"/>
                <w:lang w:val="en-GB"/>
              </w:rPr>
              <w:t>43</w:t>
            </w:r>
            <w:r w:rsidR="00CA627D" w:rsidRPr="00F90A42">
              <w:rPr>
                <w:rFonts w:ascii="Browallia New" w:hAnsi="Browallia New" w:cs="Browallia New"/>
                <w:lang w:val="en-GB"/>
              </w:rPr>
              <w:t>1</w:t>
            </w:r>
          </w:p>
        </w:tc>
        <w:tc>
          <w:tcPr>
            <w:tcW w:w="1985" w:type="dxa"/>
          </w:tcPr>
          <w:p w14:paraId="73049CC5" w14:textId="37A3AC44" w:rsidR="0003253F" w:rsidRPr="00F90A42" w:rsidRDefault="00BA1CEE" w:rsidP="0003253F">
            <w:pPr>
              <w:tabs>
                <w:tab w:val="left" w:pos="743"/>
              </w:tabs>
              <w:jc w:val="right"/>
              <w:rPr>
                <w:rFonts w:ascii="Browallia New" w:hAnsi="Browallia New" w:cs="Browallia New"/>
                <w:lang w:val="en-US"/>
              </w:rPr>
            </w:pPr>
            <w:r w:rsidRPr="00F90A42">
              <w:rPr>
                <w:rFonts w:ascii="Browallia New" w:hAnsi="Browallia New" w:cs="Browallia New"/>
                <w:lang w:val="en-US"/>
              </w:rPr>
              <w:t>4</w:t>
            </w:r>
            <w:r w:rsidR="00497F28" w:rsidRPr="00F90A42">
              <w:rPr>
                <w:rFonts w:ascii="Browallia New" w:hAnsi="Browallia New" w:cs="Browallia New"/>
                <w:cs/>
              </w:rPr>
              <w:t>,</w:t>
            </w:r>
            <w:r w:rsidR="00910E84" w:rsidRPr="00F90A42">
              <w:rPr>
                <w:rFonts w:ascii="Browallia New" w:hAnsi="Browallia New" w:cs="Browallia New"/>
                <w:lang w:val="en-US"/>
              </w:rPr>
              <w:t>11</w:t>
            </w:r>
            <w:r w:rsidRPr="00F90A42">
              <w:rPr>
                <w:rFonts w:ascii="Browallia New" w:hAnsi="Browallia New" w:cs="Browallia New"/>
                <w:lang w:val="en-US"/>
              </w:rPr>
              <w:t>7</w:t>
            </w:r>
            <w:r w:rsidR="00497F28" w:rsidRPr="00F90A42">
              <w:rPr>
                <w:rFonts w:ascii="Browallia New" w:hAnsi="Browallia New" w:cs="Browallia New"/>
                <w:cs/>
              </w:rPr>
              <w:t>,</w:t>
            </w:r>
            <w:r w:rsidR="00EB395A" w:rsidRPr="00F90A42">
              <w:rPr>
                <w:rFonts w:ascii="Browallia New" w:hAnsi="Browallia New" w:cs="Browallia New"/>
                <w:lang w:val="en-GB"/>
              </w:rPr>
              <w:t>33</w:t>
            </w:r>
            <w:r w:rsidR="00FA7CD5" w:rsidRPr="00F90A42">
              <w:rPr>
                <w:rFonts w:ascii="Browallia New" w:hAnsi="Browallia New" w:cs="Browallia New"/>
                <w:lang w:val="en-GB"/>
              </w:rPr>
              <w:t>6</w:t>
            </w:r>
          </w:p>
        </w:tc>
      </w:tr>
      <w:tr w:rsidR="007A11D4" w:rsidRPr="00171C94" w14:paraId="202611E5" w14:textId="77777777" w:rsidTr="00F04A08">
        <w:trPr>
          <w:tblHeader/>
        </w:trPr>
        <w:tc>
          <w:tcPr>
            <w:tcW w:w="4743" w:type="dxa"/>
            <w:vAlign w:val="center"/>
          </w:tcPr>
          <w:p w14:paraId="79E7CE5D" w14:textId="3DF843D6" w:rsidR="007A11D4" w:rsidRPr="00F90A42" w:rsidRDefault="002A4726" w:rsidP="00C02DB0">
            <w:pPr>
              <w:pStyle w:val="3"/>
              <w:tabs>
                <w:tab w:val="clear" w:pos="360"/>
                <w:tab w:val="clear" w:pos="720"/>
              </w:tabs>
              <w:rPr>
                <w:rFonts w:ascii="Browallia New" w:hAnsi="Browallia New" w:cs="Browallia New"/>
                <w:sz w:val="28"/>
                <w:szCs w:val="28"/>
                <w:cs/>
              </w:rPr>
            </w:pPr>
            <w:r w:rsidRPr="00F90A42">
              <w:rPr>
                <w:rFonts w:ascii="Browallia New" w:hAnsi="Browallia New" w:cs="Browallia New"/>
                <w:sz w:val="28"/>
                <w:szCs w:val="28"/>
                <w:cs/>
                <w:lang w:val="en-US"/>
              </w:rPr>
              <w:t>กลับรายการ</w:t>
            </w:r>
            <w:r w:rsidR="00DC465C" w:rsidRPr="00F90A42">
              <w:rPr>
                <w:rFonts w:ascii="Browallia New" w:hAnsi="Browallia New" w:cs="Browallia New"/>
                <w:sz w:val="28"/>
                <w:szCs w:val="28"/>
                <w:cs/>
              </w:rPr>
              <w:t>ค่าเ</w:t>
            </w:r>
            <w:r w:rsidR="0075015D" w:rsidRPr="00F90A42">
              <w:rPr>
                <w:rFonts w:ascii="Browallia New" w:hAnsi="Browallia New" w:cs="Browallia New"/>
                <w:sz w:val="28"/>
                <w:szCs w:val="28"/>
                <w:cs/>
              </w:rPr>
              <w:t>ผื่อ</w:t>
            </w:r>
            <w:r w:rsidR="000C5197" w:rsidRPr="00F90A42">
              <w:rPr>
                <w:rFonts w:ascii="Browallia New" w:hAnsi="Browallia New" w:cs="Browallia New"/>
                <w:sz w:val="28"/>
                <w:szCs w:val="28"/>
                <w:cs/>
              </w:rPr>
              <w:t>ผล</w:t>
            </w:r>
            <w:r w:rsidR="00BC5BD6" w:rsidRPr="00F90A42">
              <w:rPr>
                <w:rFonts w:ascii="Browallia New" w:hAnsi="Browallia New" w:cs="Browallia New"/>
                <w:sz w:val="28"/>
                <w:szCs w:val="28"/>
                <w:cs/>
              </w:rPr>
              <w:t>ขาดทุนด้านเครดิต</w:t>
            </w:r>
            <w:r w:rsidR="00E03027" w:rsidRPr="00F90A42">
              <w:rPr>
                <w:rFonts w:ascii="Browallia New" w:hAnsi="Browallia New" w:cs="Browallia New"/>
                <w:sz w:val="28"/>
                <w:szCs w:val="28"/>
                <w:cs/>
              </w:rPr>
              <w:t>ที่คาดว่าจะเกิดขึ้น</w:t>
            </w:r>
          </w:p>
        </w:tc>
        <w:tc>
          <w:tcPr>
            <w:tcW w:w="283" w:type="dxa"/>
            <w:vAlign w:val="center"/>
          </w:tcPr>
          <w:p w14:paraId="4CE4C610" w14:textId="77777777" w:rsidR="007A11D4" w:rsidRPr="00F90A42" w:rsidRDefault="007A11D4" w:rsidP="0003253F">
            <w:pPr>
              <w:tabs>
                <w:tab w:val="left" w:pos="743"/>
              </w:tabs>
              <w:jc w:val="right"/>
              <w:rPr>
                <w:rFonts w:ascii="Browallia New" w:hAnsi="Browallia New" w:cs="Browallia New"/>
                <w:lang w:val="en-GB"/>
              </w:rPr>
            </w:pPr>
          </w:p>
        </w:tc>
        <w:tc>
          <w:tcPr>
            <w:tcW w:w="1985" w:type="dxa"/>
            <w:vAlign w:val="center"/>
          </w:tcPr>
          <w:p w14:paraId="7F8F2C73" w14:textId="1B98C973" w:rsidR="007A11D4" w:rsidRPr="00F90A42" w:rsidRDefault="00526C22" w:rsidP="003F5EFC">
            <w:pPr>
              <w:tabs>
                <w:tab w:val="left" w:pos="743"/>
              </w:tabs>
              <w:jc w:val="right"/>
              <w:rPr>
                <w:rFonts w:ascii="Browallia New" w:hAnsi="Browallia New" w:cs="Browallia New"/>
                <w:lang w:val="en-US"/>
              </w:rPr>
            </w:pPr>
            <w:r w:rsidRPr="00F90A42">
              <w:rPr>
                <w:rFonts w:ascii="Browallia New" w:hAnsi="Browallia New" w:cs="Browallia New"/>
                <w:lang w:val="en-US"/>
              </w:rPr>
              <w:t>(3,612)</w:t>
            </w:r>
          </w:p>
        </w:tc>
        <w:tc>
          <w:tcPr>
            <w:tcW w:w="1985" w:type="dxa"/>
            <w:vAlign w:val="center"/>
          </w:tcPr>
          <w:p w14:paraId="32A93369" w14:textId="5187DEE0" w:rsidR="007A11D4" w:rsidRPr="00F90A42" w:rsidRDefault="00526C22" w:rsidP="00F87661">
            <w:pPr>
              <w:tabs>
                <w:tab w:val="left" w:pos="743"/>
              </w:tabs>
              <w:jc w:val="right"/>
              <w:rPr>
                <w:rFonts w:ascii="Browallia New" w:hAnsi="Browallia New" w:cs="Browallia New"/>
                <w:lang w:val="en-US"/>
              </w:rPr>
            </w:pPr>
            <w:r w:rsidRPr="00F90A42">
              <w:rPr>
                <w:rFonts w:ascii="Browallia New" w:hAnsi="Browallia New" w:cs="Browallia New"/>
                <w:lang w:val="en-US"/>
              </w:rPr>
              <w:t>(3,612)</w:t>
            </w:r>
          </w:p>
        </w:tc>
      </w:tr>
      <w:tr w:rsidR="00E531F7" w:rsidRPr="00171C94" w14:paraId="7EFD06A6" w14:textId="77777777" w:rsidTr="00F04A08">
        <w:trPr>
          <w:tblHeader/>
        </w:trPr>
        <w:tc>
          <w:tcPr>
            <w:tcW w:w="4743" w:type="dxa"/>
            <w:vAlign w:val="center"/>
          </w:tcPr>
          <w:p w14:paraId="185FAE75" w14:textId="77777777" w:rsidR="006F0E68" w:rsidRDefault="00A91E81" w:rsidP="00295602">
            <w:pPr>
              <w:jc w:val="thaiDistribute"/>
              <w:rPr>
                <w:rFonts w:ascii="Browallia New" w:hAnsi="Browallia New" w:cs="Browallia New"/>
              </w:rPr>
            </w:pPr>
            <w:r w:rsidRPr="00F90A42">
              <w:rPr>
                <w:rFonts w:ascii="Browallia New" w:hAnsi="Browallia New" w:cs="Browallia New"/>
                <w:cs/>
              </w:rPr>
              <w:t>ผลต่างของอัตราแลกเปลี่ยน</w:t>
            </w:r>
            <w:r w:rsidR="00E14CC2">
              <w:rPr>
                <w:rFonts w:ascii="Browallia New" w:hAnsi="Browallia New" w:cs="Browallia New" w:hint="cs"/>
                <w:cs/>
              </w:rPr>
              <w:t>จากการแปลงค่า</w:t>
            </w:r>
          </w:p>
          <w:p w14:paraId="0D820B61" w14:textId="25E81DE1" w:rsidR="00E531F7" w:rsidRPr="00F90A42" w:rsidRDefault="006F0E68" w:rsidP="00295602">
            <w:pPr>
              <w:jc w:val="thaiDistribute"/>
              <w:rPr>
                <w:rFonts w:ascii="Browallia New" w:hAnsi="Browallia New" w:cs="Browallia New"/>
                <w:cs/>
              </w:rPr>
            </w:pPr>
            <w:r>
              <w:rPr>
                <w:rFonts w:ascii="Browallia New" w:hAnsi="Browallia New" w:cs="Browallia New" w:hint="cs"/>
                <w:cs/>
              </w:rPr>
              <w:t xml:space="preserve">    </w:t>
            </w:r>
            <w:r w:rsidR="00E14CC2">
              <w:rPr>
                <w:rFonts w:ascii="Browallia New" w:hAnsi="Browallia New" w:cs="Browallia New" w:hint="cs"/>
                <w:cs/>
              </w:rPr>
              <w:t>ข้อมูลทางการเงิน</w:t>
            </w:r>
          </w:p>
        </w:tc>
        <w:tc>
          <w:tcPr>
            <w:tcW w:w="283" w:type="dxa"/>
          </w:tcPr>
          <w:p w14:paraId="50FB3306" w14:textId="77777777" w:rsidR="00E531F7" w:rsidRPr="00F90A42" w:rsidRDefault="00E531F7" w:rsidP="00E531F7">
            <w:pPr>
              <w:tabs>
                <w:tab w:val="left" w:pos="743"/>
              </w:tabs>
              <w:jc w:val="center"/>
              <w:rPr>
                <w:rFonts w:ascii="Browallia New" w:hAnsi="Browallia New" w:cs="Browallia New"/>
                <w:lang w:val="en-GB"/>
              </w:rPr>
            </w:pPr>
          </w:p>
        </w:tc>
        <w:tc>
          <w:tcPr>
            <w:tcW w:w="1985" w:type="dxa"/>
            <w:vAlign w:val="bottom"/>
          </w:tcPr>
          <w:p w14:paraId="4FE13C27" w14:textId="3AF99E8F" w:rsidR="00E531F7" w:rsidRPr="00F90A42" w:rsidRDefault="00526C22" w:rsidP="00E531F7">
            <w:pPr>
              <w:pBdr>
                <w:bottom w:val="single" w:sz="4" w:space="1" w:color="auto"/>
              </w:pBdr>
              <w:tabs>
                <w:tab w:val="left" w:pos="743"/>
              </w:tabs>
              <w:jc w:val="right"/>
              <w:rPr>
                <w:rFonts w:ascii="Browallia New" w:hAnsi="Browallia New" w:cs="Browallia New"/>
                <w:lang w:val="en-US"/>
              </w:rPr>
            </w:pPr>
            <w:r w:rsidRPr="00F90A42">
              <w:rPr>
                <w:rFonts w:ascii="Browallia New" w:hAnsi="Browallia New" w:cs="Browallia New"/>
                <w:lang w:val="en-US"/>
              </w:rPr>
              <w:t>41,62</w:t>
            </w:r>
            <w:r w:rsidR="004D272E">
              <w:rPr>
                <w:rFonts w:ascii="Browallia New" w:hAnsi="Browallia New" w:cs="Browallia New"/>
                <w:lang w:val="en-US"/>
              </w:rPr>
              <w:t>1</w:t>
            </w:r>
          </w:p>
        </w:tc>
        <w:tc>
          <w:tcPr>
            <w:tcW w:w="1985" w:type="dxa"/>
            <w:vAlign w:val="bottom"/>
          </w:tcPr>
          <w:p w14:paraId="0ECD8F3E" w14:textId="3B4F73CF" w:rsidR="00E531F7" w:rsidRPr="00F90A42" w:rsidRDefault="00526C22" w:rsidP="00E531F7">
            <w:pPr>
              <w:pBdr>
                <w:bottom w:val="single" w:sz="4" w:space="1" w:color="auto"/>
              </w:pBdr>
              <w:tabs>
                <w:tab w:val="left" w:pos="743"/>
              </w:tabs>
              <w:jc w:val="right"/>
              <w:rPr>
                <w:rFonts w:ascii="Browallia New" w:hAnsi="Browallia New" w:cs="Browallia New"/>
                <w:lang w:val="en-US"/>
              </w:rPr>
            </w:pPr>
            <w:r w:rsidRPr="00F90A42">
              <w:rPr>
                <w:rFonts w:ascii="Browallia New" w:hAnsi="Browallia New" w:cs="Browallia New"/>
                <w:lang w:val="en-US"/>
              </w:rPr>
              <w:t>38,44</w:t>
            </w:r>
            <w:r w:rsidR="00753487">
              <w:rPr>
                <w:rFonts w:ascii="Browallia New" w:hAnsi="Browallia New" w:cs="Browallia New"/>
                <w:lang w:val="en-US"/>
              </w:rPr>
              <w:t>1</w:t>
            </w:r>
          </w:p>
        </w:tc>
      </w:tr>
      <w:tr w:rsidR="008E318E" w:rsidRPr="00171C94" w14:paraId="3B40EA2B" w14:textId="77777777" w:rsidTr="00F04A08">
        <w:trPr>
          <w:tblHeader/>
        </w:trPr>
        <w:tc>
          <w:tcPr>
            <w:tcW w:w="4743" w:type="dxa"/>
            <w:vAlign w:val="center"/>
          </w:tcPr>
          <w:p w14:paraId="4BF5194C" w14:textId="3F306D07" w:rsidR="008E318E" w:rsidRPr="00F90A42" w:rsidRDefault="008E318E" w:rsidP="008E318E">
            <w:pPr>
              <w:pStyle w:val="3"/>
              <w:tabs>
                <w:tab w:val="clear" w:pos="360"/>
                <w:tab w:val="clear" w:pos="720"/>
              </w:tabs>
              <w:rPr>
                <w:rFonts w:ascii="Browallia New" w:hAnsi="Browallia New" w:cs="Browallia New"/>
                <w:sz w:val="28"/>
                <w:szCs w:val="28"/>
                <w:lang w:val="en-US"/>
              </w:rPr>
            </w:pPr>
            <w:r w:rsidRPr="00F90A42">
              <w:rPr>
                <w:rFonts w:ascii="Browallia New" w:hAnsi="Browallia New" w:cs="Browallia New"/>
                <w:sz w:val="28"/>
                <w:szCs w:val="28"/>
                <w:cs/>
              </w:rPr>
              <w:t>ยอดคงเหลือ ณ วันที่</w:t>
            </w:r>
            <w:r w:rsidR="001860B7" w:rsidRPr="00F90A42">
              <w:rPr>
                <w:rFonts w:ascii="Browallia New" w:hAnsi="Browallia New" w:cs="Browallia New"/>
                <w:sz w:val="28"/>
                <w:szCs w:val="28"/>
                <w:lang w:val="en-US"/>
              </w:rPr>
              <w:t xml:space="preserve"> </w:t>
            </w:r>
            <w:r w:rsidR="005255FF" w:rsidRPr="00F90A42">
              <w:rPr>
                <w:rFonts w:ascii="Browallia New" w:hAnsi="Browallia New" w:cs="Browallia New"/>
                <w:sz w:val="28"/>
                <w:szCs w:val="28"/>
                <w:lang w:val="en-US"/>
              </w:rPr>
              <w:t>30</w:t>
            </w:r>
            <w:r w:rsidR="005255FF" w:rsidRPr="00F90A42">
              <w:rPr>
                <w:rFonts w:ascii="Browallia New" w:hAnsi="Browallia New" w:cs="Browallia New"/>
                <w:sz w:val="28"/>
                <w:szCs w:val="28"/>
                <w:cs/>
                <w:lang w:val="en-US"/>
              </w:rPr>
              <w:t xml:space="preserve"> มิถุนายน</w:t>
            </w:r>
            <w:r w:rsidR="005255FF" w:rsidRPr="00F90A42">
              <w:rPr>
                <w:rFonts w:ascii="Browallia New" w:hAnsi="Browallia New" w:cs="Browallia New"/>
                <w:sz w:val="28"/>
                <w:szCs w:val="28"/>
                <w:lang w:val="en-US"/>
              </w:rPr>
              <w:t xml:space="preserve"> </w:t>
            </w:r>
            <w:r w:rsidR="00342FA8" w:rsidRPr="00F90A42">
              <w:rPr>
                <w:rFonts w:ascii="Browallia New" w:eastAsia="SimSun" w:hAnsi="Browallia New" w:cs="Browallia New"/>
                <w:sz w:val="28"/>
                <w:szCs w:val="28"/>
                <w:lang w:val="en-US"/>
              </w:rPr>
              <w:t>2569</w:t>
            </w:r>
          </w:p>
        </w:tc>
        <w:tc>
          <w:tcPr>
            <w:tcW w:w="283" w:type="dxa"/>
            <w:vAlign w:val="center"/>
          </w:tcPr>
          <w:p w14:paraId="14D8505A" w14:textId="77777777" w:rsidR="008E318E" w:rsidRPr="00F90A42" w:rsidRDefault="008E318E" w:rsidP="008E318E">
            <w:pPr>
              <w:tabs>
                <w:tab w:val="left" w:pos="743"/>
              </w:tabs>
              <w:jc w:val="right"/>
              <w:rPr>
                <w:rFonts w:ascii="Browallia New" w:hAnsi="Browallia New" w:cs="Browallia New"/>
                <w:lang w:val="en-GB"/>
              </w:rPr>
            </w:pPr>
          </w:p>
        </w:tc>
        <w:tc>
          <w:tcPr>
            <w:tcW w:w="1985" w:type="dxa"/>
          </w:tcPr>
          <w:p w14:paraId="498F5B12" w14:textId="545D900D" w:rsidR="008E318E" w:rsidRPr="00F90A42" w:rsidRDefault="00526C22" w:rsidP="008E318E">
            <w:pPr>
              <w:pBdr>
                <w:bottom w:val="single" w:sz="12" w:space="1" w:color="auto"/>
              </w:pBdr>
              <w:tabs>
                <w:tab w:val="left" w:pos="743"/>
              </w:tabs>
              <w:jc w:val="right"/>
              <w:rPr>
                <w:rFonts w:ascii="Browallia New" w:hAnsi="Browallia New" w:cs="Browallia New"/>
                <w:lang w:val="en-US"/>
              </w:rPr>
            </w:pPr>
            <w:r w:rsidRPr="00F90A42">
              <w:rPr>
                <w:rFonts w:ascii="Browallia New" w:hAnsi="Browallia New" w:cs="Browallia New"/>
                <w:lang w:val="en-US"/>
              </w:rPr>
              <w:t>3,794,4</w:t>
            </w:r>
            <w:r w:rsidR="00BF0FAC">
              <w:rPr>
                <w:rFonts w:ascii="Browallia New" w:hAnsi="Browallia New" w:cs="Browallia New"/>
                <w:lang w:val="en-US"/>
              </w:rPr>
              <w:t>4</w:t>
            </w:r>
            <w:r w:rsidR="00F93231">
              <w:rPr>
                <w:rFonts w:ascii="Browallia New" w:hAnsi="Browallia New" w:cs="Browallia New"/>
                <w:lang w:val="en-US"/>
              </w:rPr>
              <w:t>0</w:t>
            </w:r>
          </w:p>
        </w:tc>
        <w:tc>
          <w:tcPr>
            <w:tcW w:w="1985" w:type="dxa"/>
          </w:tcPr>
          <w:p w14:paraId="1BA59B3B" w14:textId="05324A5C" w:rsidR="008E318E" w:rsidRPr="00F90A42" w:rsidRDefault="00526C22" w:rsidP="008E318E">
            <w:pPr>
              <w:pBdr>
                <w:bottom w:val="single" w:sz="12" w:space="1" w:color="auto"/>
              </w:pBdr>
              <w:tabs>
                <w:tab w:val="left" w:pos="743"/>
              </w:tabs>
              <w:jc w:val="right"/>
              <w:rPr>
                <w:rFonts w:ascii="Browallia New" w:hAnsi="Browallia New" w:cs="Browallia New"/>
                <w:lang w:val="en-US"/>
              </w:rPr>
            </w:pPr>
            <w:r w:rsidRPr="00F90A42">
              <w:rPr>
                <w:rFonts w:ascii="Browallia New" w:hAnsi="Browallia New" w:cs="Browallia New"/>
                <w:lang w:val="en-US"/>
              </w:rPr>
              <w:t>4,152,16</w:t>
            </w:r>
            <w:r w:rsidR="00753487">
              <w:rPr>
                <w:rFonts w:ascii="Browallia New" w:hAnsi="Browallia New" w:cs="Browallia New"/>
                <w:lang w:val="en-US"/>
              </w:rPr>
              <w:t>5</w:t>
            </w:r>
          </w:p>
        </w:tc>
      </w:tr>
    </w:tbl>
    <w:p w14:paraId="7F309BA8" w14:textId="77777777" w:rsidR="007D3CD3" w:rsidRPr="00171C94" w:rsidRDefault="007D3CD3" w:rsidP="007D3CD3">
      <w:pPr>
        <w:ind w:left="426" w:right="-77"/>
        <w:jc w:val="thaiDistribute"/>
        <w:rPr>
          <w:rFonts w:ascii="Browallia New" w:hAnsi="Browallia New" w:cs="Browallia New"/>
          <w:b/>
          <w:bCs/>
          <w:color w:val="000000" w:themeColor="text1"/>
          <w:highlight w:val="yellow"/>
          <w:lang w:val="en-GB"/>
        </w:rPr>
      </w:pPr>
    </w:p>
    <w:p w14:paraId="462F307A" w14:textId="04CF9EA4" w:rsidR="000B2AA3" w:rsidRPr="00204AD4" w:rsidRDefault="001F2D78" w:rsidP="007B13EC">
      <w:pPr>
        <w:numPr>
          <w:ilvl w:val="0"/>
          <w:numId w:val="3"/>
        </w:numPr>
        <w:tabs>
          <w:tab w:val="clear" w:pos="360"/>
          <w:tab w:val="num" w:pos="1260"/>
        </w:tabs>
        <w:ind w:left="426" w:right="-77" w:hanging="426"/>
        <w:jc w:val="thaiDistribute"/>
        <w:rPr>
          <w:rFonts w:ascii="Browallia New" w:hAnsi="Browallia New" w:cs="Browallia New"/>
          <w:b/>
          <w:bCs/>
          <w:color w:val="000000" w:themeColor="text1"/>
          <w:lang w:val="en-GB"/>
        </w:rPr>
      </w:pPr>
      <w:r w:rsidRPr="00204AD4">
        <w:rPr>
          <w:rFonts w:ascii="Browallia New" w:hAnsi="Browallia New" w:cs="Browallia New"/>
          <w:b/>
          <w:bCs/>
          <w:cs/>
          <w:lang w:val="en-US"/>
        </w:rPr>
        <w:t>สินค้าคงเหลือ</w:t>
      </w:r>
      <w:r w:rsidRPr="00204AD4">
        <w:rPr>
          <w:rFonts w:ascii="Browallia New" w:hAnsi="Browallia New" w:cs="Browallia New"/>
          <w:b/>
          <w:bCs/>
          <w:lang w:val="en-US"/>
        </w:rPr>
        <w:t xml:space="preserve"> </w:t>
      </w:r>
      <w:r w:rsidR="00D85FA6" w:rsidRPr="00204AD4">
        <w:rPr>
          <w:rFonts w:ascii="Browallia New" w:hAnsi="Browallia New" w:cs="Browallia New"/>
          <w:b/>
          <w:bCs/>
          <w:lang w:val="en-US"/>
        </w:rPr>
        <w:t xml:space="preserve">- </w:t>
      </w:r>
      <w:r w:rsidR="00D85FA6" w:rsidRPr="00204AD4">
        <w:rPr>
          <w:rFonts w:ascii="Browallia New" w:hAnsi="Browallia New" w:cs="Browallia New"/>
          <w:b/>
          <w:bCs/>
          <w:cs/>
          <w:lang w:val="en-US"/>
        </w:rPr>
        <w:t>สุทธิ</w:t>
      </w:r>
    </w:p>
    <w:p w14:paraId="60561A27" w14:textId="233509C9" w:rsidR="00434AE9" w:rsidRPr="003720E7" w:rsidRDefault="00434AE9" w:rsidP="00434AE9">
      <w:pPr>
        <w:ind w:left="426" w:right="-77"/>
        <w:jc w:val="thaiDistribute"/>
        <w:rPr>
          <w:rFonts w:ascii="Browallia New" w:hAnsi="Browallia New" w:cs="Browallia New"/>
          <w:b/>
          <w:bCs/>
          <w:color w:val="000000" w:themeColor="text1"/>
          <w:highlight w:val="cyan"/>
          <w:lang w:val="en-GB"/>
        </w:rPr>
      </w:pPr>
    </w:p>
    <w:tbl>
      <w:tblPr>
        <w:tblW w:w="8978" w:type="dxa"/>
        <w:tblInd w:w="360" w:type="dxa"/>
        <w:tblLayout w:type="fixed"/>
        <w:tblLook w:val="0000" w:firstRow="0" w:lastRow="0" w:firstColumn="0" w:lastColumn="0" w:noHBand="0" w:noVBand="0"/>
      </w:tblPr>
      <w:tblGrid>
        <w:gridCol w:w="3378"/>
        <w:gridCol w:w="1203"/>
        <w:gridCol w:w="237"/>
        <w:gridCol w:w="1221"/>
        <w:gridCol w:w="237"/>
        <w:gridCol w:w="1217"/>
        <w:gridCol w:w="240"/>
        <w:gridCol w:w="1245"/>
      </w:tblGrid>
      <w:tr w:rsidR="00434AE9" w:rsidRPr="003720E7" w14:paraId="7E2EF02F" w14:textId="77777777" w:rsidTr="00FC3CBF">
        <w:tc>
          <w:tcPr>
            <w:tcW w:w="3378" w:type="dxa"/>
          </w:tcPr>
          <w:p w14:paraId="712D277F" w14:textId="77777777" w:rsidR="00434AE9" w:rsidRPr="003720E7" w:rsidRDefault="00434AE9" w:rsidP="00E26A6B">
            <w:pPr>
              <w:tabs>
                <w:tab w:val="left" w:pos="540"/>
              </w:tabs>
              <w:ind w:right="-108"/>
              <w:rPr>
                <w:rFonts w:ascii="Browallia New" w:hAnsi="Browallia New" w:cs="Browallia New"/>
                <w:highlight w:val="cyan"/>
                <w:cs/>
              </w:rPr>
            </w:pPr>
          </w:p>
        </w:tc>
        <w:tc>
          <w:tcPr>
            <w:tcW w:w="5600" w:type="dxa"/>
            <w:gridSpan w:val="7"/>
          </w:tcPr>
          <w:p w14:paraId="6C5118BD" w14:textId="32F7722F" w:rsidR="00434AE9" w:rsidRPr="002545DE" w:rsidRDefault="00434AE9" w:rsidP="00E26A6B">
            <w:pPr>
              <w:tabs>
                <w:tab w:val="left" w:pos="540"/>
                <w:tab w:val="left" w:pos="4640"/>
              </w:tabs>
              <w:jc w:val="right"/>
              <w:rPr>
                <w:rFonts w:ascii="Browallia New" w:hAnsi="Browallia New" w:cs="Browallia New"/>
                <w:cs/>
              </w:rPr>
            </w:pPr>
            <w:r w:rsidRPr="002545DE">
              <w:rPr>
                <w:rFonts w:ascii="Browallia New" w:hAnsi="Browallia New" w:cs="Browallia New"/>
                <w:snapToGrid w:val="0"/>
                <w:cs/>
                <w:lang w:eastAsia="th-TH"/>
              </w:rPr>
              <w:t xml:space="preserve">(หน่วย : </w:t>
            </w:r>
            <w:r w:rsidR="0028720C" w:rsidRPr="002545DE">
              <w:rPr>
                <w:rFonts w:ascii="Browallia New" w:hAnsi="Browallia New" w:cs="Browallia New"/>
                <w:snapToGrid w:val="0"/>
                <w:cs/>
                <w:lang w:eastAsia="th-TH"/>
              </w:rPr>
              <w:t>พัน</w:t>
            </w:r>
            <w:r w:rsidRPr="002545DE">
              <w:rPr>
                <w:rFonts w:ascii="Browallia New" w:hAnsi="Browallia New" w:cs="Browallia New"/>
                <w:snapToGrid w:val="0"/>
                <w:cs/>
                <w:lang w:eastAsia="th-TH"/>
              </w:rPr>
              <w:t>บาท)</w:t>
            </w:r>
          </w:p>
        </w:tc>
      </w:tr>
      <w:tr w:rsidR="00434AE9" w:rsidRPr="003720E7" w14:paraId="15D16C7C" w14:textId="77777777" w:rsidTr="00FC3CBF">
        <w:tc>
          <w:tcPr>
            <w:tcW w:w="3378" w:type="dxa"/>
          </w:tcPr>
          <w:p w14:paraId="69C14012" w14:textId="77777777" w:rsidR="00434AE9" w:rsidRPr="003720E7" w:rsidRDefault="00434AE9" w:rsidP="00E26A6B">
            <w:pPr>
              <w:tabs>
                <w:tab w:val="left" w:pos="540"/>
              </w:tabs>
              <w:ind w:right="-108"/>
              <w:rPr>
                <w:rFonts w:ascii="Browallia New" w:hAnsi="Browallia New" w:cs="Browallia New"/>
                <w:highlight w:val="cyan"/>
                <w:cs/>
              </w:rPr>
            </w:pPr>
          </w:p>
        </w:tc>
        <w:tc>
          <w:tcPr>
            <w:tcW w:w="2661" w:type="dxa"/>
            <w:gridSpan w:val="3"/>
            <w:tcBorders>
              <w:bottom w:val="single" w:sz="4" w:space="0" w:color="auto"/>
            </w:tcBorders>
          </w:tcPr>
          <w:p w14:paraId="35C3DC44" w14:textId="4D51BA2A" w:rsidR="00434AE9" w:rsidRPr="002545DE" w:rsidRDefault="0028720C" w:rsidP="00E26A6B">
            <w:pPr>
              <w:tabs>
                <w:tab w:val="left" w:pos="540"/>
              </w:tabs>
              <w:ind w:right="109"/>
              <w:jc w:val="center"/>
              <w:rPr>
                <w:rFonts w:ascii="Browallia New" w:hAnsi="Browallia New" w:cs="Browallia New"/>
                <w:cs/>
              </w:rPr>
            </w:pPr>
            <w:r w:rsidRPr="002545DE">
              <w:rPr>
                <w:rFonts w:ascii="Browallia New" w:hAnsi="Browallia New" w:cs="Browallia New"/>
                <w:cs/>
              </w:rPr>
              <w:t>ข้อมูลทางการเงิน</w:t>
            </w:r>
            <w:r w:rsidR="00434AE9" w:rsidRPr="002545DE">
              <w:rPr>
                <w:rFonts w:ascii="Browallia New" w:hAnsi="Browallia New" w:cs="Browallia New"/>
                <w:cs/>
              </w:rPr>
              <w:t>รวม</w:t>
            </w:r>
          </w:p>
        </w:tc>
        <w:tc>
          <w:tcPr>
            <w:tcW w:w="237" w:type="dxa"/>
          </w:tcPr>
          <w:p w14:paraId="35E5DB7E" w14:textId="77777777" w:rsidR="00434AE9" w:rsidRPr="002545DE" w:rsidRDefault="00434AE9" w:rsidP="00E26A6B">
            <w:pPr>
              <w:tabs>
                <w:tab w:val="left" w:pos="540"/>
              </w:tabs>
              <w:ind w:right="109"/>
              <w:jc w:val="center"/>
              <w:rPr>
                <w:rFonts w:ascii="Browallia New" w:hAnsi="Browallia New" w:cs="Browallia New"/>
                <w:cs/>
              </w:rPr>
            </w:pPr>
          </w:p>
        </w:tc>
        <w:tc>
          <w:tcPr>
            <w:tcW w:w="2702" w:type="dxa"/>
            <w:gridSpan w:val="3"/>
            <w:tcBorders>
              <w:bottom w:val="single" w:sz="4" w:space="0" w:color="auto"/>
            </w:tcBorders>
          </w:tcPr>
          <w:p w14:paraId="4E2252DB" w14:textId="0601BD5A" w:rsidR="00434AE9" w:rsidRPr="002545DE" w:rsidRDefault="0028720C" w:rsidP="00E26A6B">
            <w:pPr>
              <w:tabs>
                <w:tab w:val="left" w:pos="540"/>
              </w:tabs>
              <w:ind w:right="-108"/>
              <w:jc w:val="center"/>
              <w:rPr>
                <w:rFonts w:ascii="Browallia New" w:hAnsi="Browallia New" w:cs="Browallia New"/>
                <w:cs/>
              </w:rPr>
            </w:pPr>
            <w:r w:rsidRPr="002545DE">
              <w:rPr>
                <w:rFonts w:ascii="Browallia New" w:hAnsi="Browallia New" w:cs="Browallia New"/>
                <w:cs/>
              </w:rPr>
              <w:t>ข้อมูลทางการเงินเฉพาะ</w:t>
            </w:r>
            <w:r w:rsidR="00434AE9" w:rsidRPr="002545DE">
              <w:rPr>
                <w:rFonts w:ascii="Browallia New" w:hAnsi="Browallia New" w:cs="Browallia New"/>
                <w:cs/>
              </w:rPr>
              <w:t>บริษัท</w:t>
            </w:r>
          </w:p>
        </w:tc>
      </w:tr>
      <w:tr w:rsidR="00497F28" w:rsidRPr="003720E7" w14:paraId="0C7EB7A7" w14:textId="77777777" w:rsidTr="00FC3CBF">
        <w:tc>
          <w:tcPr>
            <w:tcW w:w="3378" w:type="dxa"/>
          </w:tcPr>
          <w:p w14:paraId="1E3B8B1E" w14:textId="77777777" w:rsidR="00497F28" w:rsidRPr="003720E7" w:rsidRDefault="00497F28" w:rsidP="00497F28">
            <w:pPr>
              <w:tabs>
                <w:tab w:val="left" w:pos="540"/>
              </w:tabs>
              <w:ind w:right="-108"/>
              <w:rPr>
                <w:rFonts w:ascii="Browallia New" w:hAnsi="Browallia New" w:cs="Browallia New"/>
                <w:highlight w:val="cyan"/>
                <w:cs/>
              </w:rPr>
            </w:pPr>
          </w:p>
        </w:tc>
        <w:tc>
          <w:tcPr>
            <w:tcW w:w="1203" w:type="dxa"/>
            <w:tcBorders>
              <w:top w:val="single" w:sz="4" w:space="0" w:color="auto"/>
              <w:bottom w:val="single" w:sz="4" w:space="0" w:color="auto"/>
            </w:tcBorders>
            <w:vAlign w:val="bottom"/>
          </w:tcPr>
          <w:p w14:paraId="6D54CEF8" w14:textId="00BA1C67" w:rsidR="00497F28" w:rsidRPr="002545DE" w:rsidRDefault="005255FF" w:rsidP="00497F28">
            <w:pPr>
              <w:ind w:left="-108" w:right="-108"/>
              <w:jc w:val="center"/>
              <w:rPr>
                <w:rFonts w:ascii="Browallia New" w:hAnsi="Browallia New" w:cs="Browallia New"/>
                <w:cs/>
              </w:rPr>
            </w:pPr>
            <w:r w:rsidRPr="002545DE">
              <w:rPr>
                <w:rFonts w:ascii="Browallia New" w:hAnsi="Browallia New" w:cs="Browallia New"/>
                <w:lang w:val="en-US"/>
              </w:rPr>
              <w:t>30</w:t>
            </w:r>
            <w:r w:rsidRPr="002545DE">
              <w:rPr>
                <w:rFonts w:ascii="Browallia New" w:hAnsi="Browallia New" w:cs="Browallia New" w:hint="cs"/>
                <w:cs/>
                <w:lang w:val="en-US"/>
              </w:rPr>
              <w:t xml:space="preserve"> มิถุนายน</w:t>
            </w:r>
            <w:r w:rsidRPr="002545DE">
              <w:rPr>
                <w:rFonts w:ascii="Browallia New" w:hAnsi="Browallia New" w:cs="Browallia New"/>
                <w:lang w:val="en-US"/>
              </w:rPr>
              <w:t xml:space="preserve"> </w:t>
            </w:r>
            <w:r w:rsidR="00BA1CEE" w:rsidRPr="002545DE">
              <w:rPr>
                <w:rFonts w:ascii="Browallia New" w:eastAsia="SimSun" w:hAnsi="Browallia New" w:cs="Browallia New"/>
                <w:lang w:val="en-US"/>
              </w:rPr>
              <w:t>2569</w:t>
            </w:r>
          </w:p>
        </w:tc>
        <w:tc>
          <w:tcPr>
            <w:tcW w:w="237" w:type="dxa"/>
            <w:tcBorders>
              <w:top w:val="single" w:sz="4" w:space="0" w:color="auto"/>
            </w:tcBorders>
            <w:vAlign w:val="bottom"/>
          </w:tcPr>
          <w:p w14:paraId="6994EE76" w14:textId="77777777" w:rsidR="00497F28" w:rsidRPr="002545DE" w:rsidRDefault="00497F28" w:rsidP="00497F28">
            <w:pPr>
              <w:ind w:left="-108" w:right="-108"/>
              <w:jc w:val="center"/>
              <w:rPr>
                <w:rFonts w:ascii="Browallia New" w:hAnsi="Browallia New" w:cs="Browallia New"/>
                <w:cs/>
              </w:rPr>
            </w:pPr>
          </w:p>
        </w:tc>
        <w:tc>
          <w:tcPr>
            <w:tcW w:w="1221" w:type="dxa"/>
            <w:tcBorders>
              <w:top w:val="single" w:sz="4" w:space="0" w:color="auto"/>
              <w:bottom w:val="single" w:sz="4" w:space="0" w:color="auto"/>
            </w:tcBorders>
            <w:vAlign w:val="bottom"/>
          </w:tcPr>
          <w:p w14:paraId="1590B5DB" w14:textId="77777777" w:rsidR="00497F28" w:rsidRPr="002545DE" w:rsidRDefault="00497F28" w:rsidP="00497F28">
            <w:pPr>
              <w:ind w:left="-105" w:right="-108"/>
              <w:jc w:val="center"/>
              <w:rPr>
                <w:rFonts w:ascii="Browallia New" w:hAnsi="Browallia New" w:cs="Browallia New"/>
                <w:lang w:val="en-GB"/>
              </w:rPr>
            </w:pPr>
            <w:r w:rsidRPr="002545DE">
              <w:rPr>
                <w:rFonts w:ascii="Browallia New" w:hAnsi="Browallia New" w:cs="Browallia New"/>
                <w:lang w:val="en-GB"/>
              </w:rPr>
              <w:t xml:space="preserve">31 </w:t>
            </w:r>
            <w:r w:rsidRPr="002545DE">
              <w:rPr>
                <w:rFonts w:ascii="Browallia New" w:hAnsi="Browallia New" w:cs="Browallia New"/>
                <w:cs/>
                <w:lang w:val="en-GB"/>
              </w:rPr>
              <w:t xml:space="preserve">ธันวาคม </w:t>
            </w:r>
          </w:p>
          <w:p w14:paraId="118D1424" w14:textId="53777636" w:rsidR="00497F28" w:rsidRPr="002545DE" w:rsidRDefault="00BA1CEE" w:rsidP="00497F28">
            <w:pPr>
              <w:ind w:left="-108" w:right="-108"/>
              <w:jc w:val="center"/>
              <w:rPr>
                <w:rFonts w:ascii="Browallia New" w:hAnsi="Browallia New" w:cs="Browallia New"/>
                <w:lang w:val="en-US"/>
              </w:rPr>
            </w:pPr>
            <w:r w:rsidRPr="002545DE">
              <w:rPr>
                <w:rFonts w:ascii="Browallia New" w:hAnsi="Browallia New" w:cs="Browallia New"/>
                <w:lang w:val="en-US"/>
              </w:rPr>
              <w:t>2568</w:t>
            </w:r>
          </w:p>
        </w:tc>
        <w:tc>
          <w:tcPr>
            <w:tcW w:w="237" w:type="dxa"/>
            <w:vAlign w:val="bottom"/>
          </w:tcPr>
          <w:p w14:paraId="6C4A5270" w14:textId="77777777" w:rsidR="00497F28" w:rsidRPr="002545DE" w:rsidRDefault="00497F28" w:rsidP="00497F28">
            <w:pPr>
              <w:ind w:left="-108" w:right="-108"/>
              <w:jc w:val="center"/>
              <w:rPr>
                <w:rFonts w:ascii="Browallia New" w:hAnsi="Browallia New" w:cs="Browallia New"/>
                <w:cs/>
              </w:rPr>
            </w:pPr>
          </w:p>
        </w:tc>
        <w:tc>
          <w:tcPr>
            <w:tcW w:w="1217" w:type="dxa"/>
            <w:tcBorders>
              <w:top w:val="single" w:sz="4" w:space="0" w:color="auto"/>
              <w:bottom w:val="single" w:sz="4" w:space="0" w:color="auto"/>
            </w:tcBorders>
            <w:vAlign w:val="bottom"/>
          </w:tcPr>
          <w:p w14:paraId="7A4976B7" w14:textId="7E8FF53D" w:rsidR="00497F28" w:rsidRPr="002545DE" w:rsidRDefault="005255FF" w:rsidP="00497F28">
            <w:pPr>
              <w:ind w:left="-108" w:right="-108"/>
              <w:jc w:val="center"/>
              <w:rPr>
                <w:rFonts w:ascii="Browallia New" w:hAnsi="Browallia New" w:cs="Browallia New"/>
                <w:lang w:val="en-US"/>
              </w:rPr>
            </w:pPr>
            <w:r w:rsidRPr="002545DE">
              <w:rPr>
                <w:rFonts w:ascii="Browallia New" w:hAnsi="Browallia New" w:cs="Browallia New"/>
                <w:lang w:val="en-US"/>
              </w:rPr>
              <w:t>30</w:t>
            </w:r>
            <w:r w:rsidRPr="002545DE">
              <w:rPr>
                <w:rFonts w:ascii="Browallia New" w:hAnsi="Browallia New" w:cs="Browallia New" w:hint="cs"/>
                <w:cs/>
                <w:lang w:val="en-US"/>
              </w:rPr>
              <w:t xml:space="preserve"> มิถุนายน</w:t>
            </w:r>
            <w:r w:rsidRPr="002545DE">
              <w:rPr>
                <w:rFonts w:ascii="Browallia New" w:hAnsi="Browallia New" w:cs="Browallia New"/>
                <w:lang w:val="en-US"/>
              </w:rPr>
              <w:t xml:space="preserve"> </w:t>
            </w:r>
            <w:r w:rsidR="00BA1CEE" w:rsidRPr="002545DE">
              <w:rPr>
                <w:rFonts w:ascii="Browallia New" w:eastAsia="SimSun" w:hAnsi="Browallia New" w:cs="Browallia New"/>
                <w:lang w:val="en-US"/>
              </w:rPr>
              <w:t>2569</w:t>
            </w:r>
          </w:p>
        </w:tc>
        <w:tc>
          <w:tcPr>
            <w:tcW w:w="240" w:type="dxa"/>
            <w:tcBorders>
              <w:top w:val="single" w:sz="4" w:space="0" w:color="auto"/>
            </w:tcBorders>
            <w:vAlign w:val="bottom"/>
          </w:tcPr>
          <w:p w14:paraId="6F5C3733" w14:textId="77777777" w:rsidR="00497F28" w:rsidRPr="003720E7" w:rsidRDefault="00497F28" w:rsidP="00497F28">
            <w:pPr>
              <w:ind w:left="-108" w:right="-108"/>
              <w:jc w:val="center"/>
              <w:rPr>
                <w:rFonts w:ascii="Browallia New" w:hAnsi="Browallia New" w:cs="Browallia New"/>
                <w:highlight w:val="cyan"/>
                <w:cs/>
              </w:rPr>
            </w:pPr>
          </w:p>
        </w:tc>
        <w:tc>
          <w:tcPr>
            <w:tcW w:w="1245" w:type="dxa"/>
            <w:tcBorders>
              <w:top w:val="single" w:sz="4" w:space="0" w:color="auto"/>
              <w:bottom w:val="single" w:sz="4" w:space="0" w:color="auto"/>
            </w:tcBorders>
            <w:vAlign w:val="bottom"/>
          </w:tcPr>
          <w:p w14:paraId="30C9B4F3" w14:textId="77777777" w:rsidR="00497F28" w:rsidRPr="002545DE" w:rsidRDefault="00497F28" w:rsidP="00497F28">
            <w:pPr>
              <w:ind w:left="-105" w:right="-108"/>
              <w:jc w:val="center"/>
              <w:rPr>
                <w:rFonts w:ascii="Browallia New" w:hAnsi="Browallia New" w:cs="Browallia New"/>
                <w:lang w:val="en-GB"/>
              </w:rPr>
            </w:pPr>
            <w:r w:rsidRPr="002545DE">
              <w:rPr>
                <w:rFonts w:ascii="Browallia New" w:hAnsi="Browallia New" w:cs="Browallia New"/>
                <w:lang w:val="en-GB"/>
              </w:rPr>
              <w:t xml:space="preserve">31 </w:t>
            </w:r>
            <w:r w:rsidRPr="002545DE">
              <w:rPr>
                <w:rFonts w:ascii="Browallia New" w:hAnsi="Browallia New" w:cs="Browallia New"/>
                <w:cs/>
                <w:lang w:val="en-GB"/>
              </w:rPr>
              <w:t xml:space="preserve">ธันวาคม </w:t>
            </w:r>
          </w:p>
          <w:p w14:paraId="3FBE8EF2" w14:textId="55E4A515" w:rsidR="00497F28" w:rsidRPr="002545DE" w:rsidRDefault="00BA1CEE" w:rsidP="00497F28">
            <w:pPr>
              <w:ind w:left="-108" w:right="-108"/>
              <w:jc w:val="center"/>
              <w:rPr>
                <w:rFonts w:ascii="Browallia New" w:hAnsi="Browallia New" w:cs="Browallia New"/>
                <w:cs/>
              </w:rPr>
            </w:pPr>
            <w:r w:rsidRPr="002545DE">
              <w:rPr>
                <w:rFonts w:ascii="Browallia New" w:hAnsi="Browallia New" w:cs="Browallia New"/>
                <w:lang w:val="en-US"/>
              </w:rPr>
              <w:t>2568</w:t>
            </w:r>
          </w:p>
        </w:tc>
      </w:tr>
      <w:tr w:rsidR="00434AE9" w:rsidRPr="003720E7" w14:paraId="1885F503" w14:textId="77777777" w:rsidTr="00FC3CBF">
        <w:trPr>
          <w:trHeight w:hRule="exact" w:val="307"/>
        </w:trPr>
        <w:tc>
          <w:tcPr>
            <w:tcW w:w="3378" w:type="dxa"/>
          </w:tcPr>
          <w:p w14:paraId="74583E0F" w14:textId="77777777" w:rsidR="00434AE9" w:rsidRPr="003720E7" w:rsidRDefault="00434AE9" w:rsidP="00E26A6B">
            <w:pPr>
              <w:tabs>
                <w:tab w:val="left" w:pos="540"/>
              </w:tabs>
              <w:ind w:right="-108"/>
              <w:rPr>
                <w:rFonts w:ascii="Browallia New" w:hAnsi="Browallia New" w:cs="Browallia New"/>
                <w:highlight w:val="cyan"/>
                <w:cs/>
              </w:rPr>
            </w:pPr>
          </w:p>
        </w:tc>
        <w:tc>
          <w:tcPr>
            <w:tcW w:w="1203" w:type="dxa"/>
            <w:tcBorders>
              <w:top w:val="single" w:sz="4" w:space="0" w:color="auto"/>
            </w:tcBorders>
          </w:tcPr>
          <w:p w14:paraId="7851AEB8" w14:textId="77777777" w:rsidR="00434AE9" w:rsidRPr="003720E7" w:rsidRDefault="00434AE9" w:rsidP="00E26A6B">
            <w:pPr>
              <w:tabs>
                <w:tab w:val="left" w:pos="540"/>
              </w:tabs>
              <w:ind w:right="72"/>
              <w:jc w:val="right"/>
              <w:rPr>
                <w:rFonts w:ascii="Browallia New" w:hAnsi="Browallia New" w:cs="Browallia New"/>
                <w:highlight w:val="cyan"/>
                <w:cs/>
              </w:rPr>
            </w:pPr>
          </w:p>
        </w:tc>
        <w:tc>
          <w:tcPr>
            <w:tcW w:w="237" w:type="dxa"/>
          </w:tcPr>
          <w:p w14:paraId="70A8D0FC" w14:textId="77777777" w:rsidR="00434AE9" w:rsidRPr="003720E7" w:rsidRDefault="00434AE9" w:rsidP="00E26A6B">
            <w:pPr>
              <w:tabs>
                <w:tab w:val="left" w:pos="540"/>
              </w:tabs>
              <w:ind w:right="72"/>
              <w:rPr>
                <w:rFonts w:ascii="Browallia New" w:hAnsi="Browallia New" w:cs="Browallia New"/>
                <w:b/>
                <w:bCs/>
                <w:highlight w:val="cyan"/>
                <w:u w:val="single"/>
                <w:cs/>
              </w:rPr>
            </w:pPr>
          </w:p>
        </w:tc>
        <w:tc>
          <w:tcPr>
            <w:tcW w:w="1221" w:type="dxa"/>
            <w:tcBorders>
              <w:top w:val="single" w:sz="4" w:space="0" w:color="auto"/>
            </w:tcBorders>
          </w:tcPr>
          <w:p w14:paraId="17665567" w14:textId="77777777" w:rsidR="00434AE9" w:rsidRPr="002545DE" w:rsidRDefault="00434AE9" w:rsidP="00E26A6B">
            <w:pPr>
              <w:tabs>
                <w:tab w:val="left" w:pos="540"/>
              </w:tabs>
              <w:ind w:right="72"/>
              <w:jc w:val="right"/>
              <w:rPr>
                <w:rFonts w:ascii="Browallia New" w:hAnsi="Browallia New" w:cs="Browallia New"/>
                <w:cs/>
              </w:rPr>
            </w:pPr>
          </w:p>
        </w:tc>
        <w:tc>
          <w:tcPr>
            <w:tcW w:w="237" w:type="dxa"/>
          </w:tcPr>
          <w:p w14:paraId="4BE6FBA7" w14:textId="77777777" w:rsidR="00434AE9" w:rsidRPr="003720E7" w:rsidRDefault="00434AE9" w:rsidP="00E26A6B">
            <w:pPr>
              <w:tabs>
                <w:tab w:val="left" w:pos="540"/>
              </w:tabs>
              <w:ind w:right="72"/>
              <w:jc w:val="right"/>
              <w:rPr>
                <w:rFonts w:ascii="Browallia New" w:hAnsi="Browallia New" w:cs="Browallia New"/>
                <w:highlight w:val="cyan"/>
                <w:cs/>
              </w:rPr>
            </w:pPr>
          </w:p>
        </w:tc>
        <w:tc>
          <w:tcPr>
            <w:tcW w:w="1217" w:type="dxa"/>
            <w:tcBorders>
              <w:top w:val="single" w:sz="4" w:space="0" w:color="auto"/>
            </w:tcBorders>
          </w:tcPr>
          <w:p w14:paraId="77510816" w14:textId="77777777" w:rsidR="00434AE9" w:rsidRPr="003720E7" w:rsidRDefault="00434AE9" w:rsidP="00E26A6B">
            <w:pPr>
              <w:tabs>
                <w:tab w:val="left" w:pos="540"/>
              </w:tabs>
              <w:jc w:val="right"/>
              <w:rPr>
                <w:rFonts w:ascii="Browallia New" w:hAnsi="Browallia New" w:cs="Browallia New"/>
                <w:highlight w:val="cyan"/>
                <w:cs/>
              </w:rPr>
            </w:pPr>
          </w:p>
        </w:tc>
        <w:tc>
          <w:tcPr>
            <w:tcW w:w="240" w:type="dxa"/>
          </w:tcPr>
          <w:p w14:paraId="7AB02CB3" w14:textId="77777777" w:rsidR="00434AE9" w:rsidRPr="003720E7" w:rsidRDefault="00434AE9" w:rsidP="00E26A6B">
            <w:pPr>
              <w:tabs>
                <w:tab w:val="left" w:pos="540"/>
              </w:tabs>
              <w:ind w:right="72"/>
              <w:jc w:val="right"/>
              <w:rPr>
                <w:rFonts w:ascii="Browallia New" w:hAnsi="Browallia New" w:cs="Browallia New"/>
                <w:highlight w:val="cyan"/>
                <w:cs/>
              </w:rPr>
            </w:pPr>
          </w:p>
        </w:tc>
        <w:tc>
          <w:tcPr>
            <w:tcW w:w="1245" w:type="dxa"/>
            <w:tcBorders>
              <w:top w:val="single" w:sz="4" w:space="0" w:color="auto"/>
            </w:tcBorders>
          </w:tcPr>
          <w:p w14:paraId="53AFC0D8" w14:textId="77777777" w:rsidR="00434AE9" w:rsidRPr="002545DE" w:rsidRDefault="00434AE9" w:rsidP="00E26A6B">
            <w:pPr>
              <w:tabs>
                <w:tab w:val="left" w:pos="540"/>
              </w:tabs>
              <w:jc w:val="right"/>
              <w:rPr>
                <w:rFonts w:ascii="Browallia New" w:hAnsi="Browallia New" w:cs="Browallia New"/>
                <w:cs/>
              </w:rPr>
            </w:pPr>
          </w:p>
        </w:tc>
      </w:tr>
      <w:tr w:rsidR="00531305" w:rsidRPr="003720E7" w14:paraId="454652C4" w14:textId="77777777" w:rsidTr="001A66D3">
        <w:tc>
          <w:tcPr>
            <w:tcW w:w="3378" w:type="dxa"/>
          </w:tcPr>
          <w:p w14:paraId="6615460F" w14:textId="77777777" w:rsidR="00531305" w:rsidRPr="002545DE" w:rsidRDefault="00531305" w:rsidP="00531305">
            <w:pPr>
              <w:tabs>
                <w:tab w:val="left" w:pos="540"/>
              </w:tabs>
              <w:rPr>
                <w:rFonts w:ascii="Browallia New" w:hAnsi="Browallia New" w:cs="Browallia New"/>
                <w:cs/>
              </w:rPr>
            </w:pPr>
            <w:r w:rsidRPr="002545DE">
              <w:rPr>
                <w:rFonts w:ascii="Browallia New" w:hAnsi="Browallia New" w:cs="Browallia New"/>
                <w:cs/>
              </w:rPr>
              <w:t>สินค้าสำเร็จรูป</w:t>
            </w:r>
          </w:p>
        </w:tc>
        <w:tc>
          <w:tcPr>
            <w:tcW w:w="1203" w:type="dxa"/>
            <w:vAlign w:val="bottom"/>
          </w:tcPr>
          <w:p w14:paraId="592DA2B6" w14:textId="03AA7CA9" w:rsidR="00531305" w:rsidRPr="00204AD4" w:rsidRDefault="00531305" w:rsidP="00531305">
            <w:pPr>
              <w:tabs>
                <w:tab w:val="left" w:pos="540"/>
              </w:tabs>
              <w:jc w:val="right"/>
              <w:rPr>
                <w:rFonts w:ascii="Browallia New" w:hAnsi="Browallia New" w:cs="Browallia New"/>
                <w:lang w:val="en-US"/>
              </w:rPr>
            </w:pPr>
            <w:r w:rsidRPr="00204AD4">
              <w:rPr>
                <w:rFonts w:ascii="Browallia New" w:hAnsi="Browallia New" w:cs="Browallia New"/>
                <w:lang w:val="en-US"/>
              </w:rPr>
              <w:t>10,120</w:t>
            </w:r>
          </w:p>
        </w:tc>
        <w:tc>
          <w:tcPr>
            <w:tcW w:w="237" w:type="dxa"/>
            <w:vAlign w:val="bottom"/>
          </w:tcPr>
          <w:p w14:paraId="46C80439" w14:textId="77777777" w:rsidR="00531305" w:rsidRPr="00204AD4" w:rsidRDefault="00531305" w:rsidP="00531305">
            <w:pPr>
              <w:tabs>
                <w:tab w:val="left" w:pos="540"/>
              </w:tabs>
              <w:jc w:val="right"/>
              <w:rPr>
                <w:rFonts w:ascii="Browallia New" w:hAnsi="Browallia New" w:cs="Browallia New"/>
                <w:b/>
                <w:bCs/>
                <w:cs/>
              </w:rPr>
            </w:pPr>
          </w:p>
        </w:tc>
        <w:tc>
          <w:tcPr>
            <w:tcW w:w="1221" w:type="dxa"/>
            <w:vAlign w:val="bottom"/>
          </w:tcPr>
          <w:p w14:paraId="0256CBF6" w14:textId="2BC728F8" w:rsidR="00531305" w:rsidRPr="002545DE" w:rsidRDefault="00531305" w:rsidP="00531305">
            <w:pPr>
              <w:tabs>
                <w:tab w:val="left" w:pos="540"/>
              </w:tabs>
              <w:jc w:val="right"/>
              <w:rPr>
                <w:rFonts w:ascii="Browallia New" w:hAnsi="Browallia New" w:cs="Browallia New"/>
                <w:lang w:val="en-US"/>
              </w:rPr>
            </w:pPr>
            <w:r w:rsidRPr="002545DE">
              <w:rPr>
                <w:rFonts w:ascii="Browallia New" w:hAnsi="Browallia New" w:cs="Browallia New"/>
                <w:cs/>
                <w:lang w:val="en-US"/>
              </w:rPr>
              <w:t xml:space="preserve"> </w:t>
            </w:r>
            <w:r w:rsidRPr="002545DE">
              <w:rPr>
                <w:rFonts w:ascii="Browallia New" w:hAnsi="Browallia New" w:cs="Browallia New"/>
                <w:lang w:val="en-US"/>
              </w:rPr>
              <w:t>23</w:t>
            </w:r>
            <w:r w:rsidRPr="002545DE">
              <w:rPr>
                <w:rFonts w:ascii="Browallia New" w:hAnsi="Browallia New" w:cs="Browallia New"/>
                <w:cs/>
                <w:lang w:val="en-US"/>
              </w:rPr>
              <w:t>,</w:t>
            </w:r>
            <w:r w:rsidRPr="002545DE">
              <w:rPr>
                <w:rFonts w:ascii="Browallia New" w:hAnsi="Browallia New" w:cs="Browallia New"/>
                <w:lang w:val="en-US"/>
              </w:rPr>
              <w:t>400</w:t>
            </w:r>
          </w:p>
        </w:tc>
        <w:tc>
          <w:tcPr>
            <w:tcW w:w="237" w:type="dxa"/>
            <w:vAlign w:val="bottom"/>
          </w:tcPr>
          <w:p w14:paraId="56DB5A42" w14:textId="77777777" w:rsidR="00531305" w:rsidRPr="00204AD4" w:rsidRDefault="00531305" w:rsidP="00531305">
            <w:pPr>
              <w:tabs>
                <w:tab w:val="left" w:pos="540"/>
              </w:tabs>
              <w:jc w:val="right"/>
              <w:rPr>
                <w:rFonts w:ascii="Browallia New" w:hAnsi="Browallia New" w:cs="Browallia New"/>
                <w:cs/>
              </w:rPr>
            </w:pPr>
          </w:p>
        </w:tc>
        <w:tc>
          <w:tcPr>
            <w:tcW w:w="1217" w:type="dxa"/>
            <w:vAlign w:val="bottom"/>
          </w:tcPr>
          <w:p w14:paraId="3822712B" w14:textId="020A1244" w:rsidR="00531305" w:rsidRPr="00204AD4" w:rsidRDefault="00531305" w:rsidP="00531305">
            <w:pPr>
              <w:tabs>
                <w:tab w:val="left" w:pos="540"/>
              </w:tabs>
              <w:jc w:val="right"/>
              <w:rPr>
                <w:rFonts w:ascii="Browallia New" w:hAnsi="Browallia New" w:cs="Browallia New"/>
                <w:cs/>
                <w:lang w:val="en-US"/>
              </w:rPr>
            </w:pPr>
            <w:r w:rsidRPr="00204AD4">
              <w:rPr>
                <w:rFonts w:ascii="Browallia New" w:hAnsi="Browallia New" w:cs="Browallia New"/>
                <w:lang w:val="en-US"/>
              </w:rPr>
              <w:t>5,698</w:t>
            </w:r>
          </w:p>
        </w:tc>
        <w:tc>
          <w:tcPr>
            <w:tcW w:w="240" w:type="dxa"/>
            <w:vAlign w:val="bottom"/>
          </w:tcPr>
          <w:p w14:paraId="1C5C4B46" w14:textId="77777777" w:rsidR="00531305" w:rsidRPr="00204AD4" w:rsidRDefault="00531305" w:rsidP="00531305">
            <w:pPr>
              <w:tabs>
                <w:tab w:val="left" w:pos="540"/>
              </w:tabs>
              <w:jc w:val="right"/>
              <w:rPr>
                <w:rFonts w:ascii="Browallia New" w:hAnsi="Browallia New" w:cs="Browallia New"/>
                <w:cs/>
              </w:rPr>
            </w:pPr>
          </w:p>
        </w:tc>
        <w:tc>
          <w:tcPr>
            <w:tcW w:w="1245" w:type="dxa"/>
            <w:vAlign w:val="bottom"/>
          </w:tcPr>
          <w:p w14:paraId="1BC08F4E" w14:textId="2575D5D2" w:rsidR="00531305" w:rsidRPr="002545DE" w:rsidRDefault="00531305" w:rsidP="00531305">
            <w:pPr>
              <w:tabs>
                <w:tab w:val="left" w:pos="540"/>
              </w:tabs>
              <w:jc w:val="right"/>
              <w:rPr>
                <w:rFonts w:ascii="Browallia New" w:hAnsi="Browallia New" w:cs="Browallia New"/>
                <w:color w:val="000000" w:themeColor="text1"/>
                <w:cs/>
              </w:rPr>
            </w:pPr>
            <w:r w:rsidRPr="002545DE">
              <w:rPr>
                <w:rFonts w:ascii="Browallia New" w:hAnsi="Browallia New" w:cs="Browallia New"/>
                <w:color w:val="000000" w:themeColor="text1"/>
                <w:cs/>
                <w:lang w:val="en-US"/>
              </w:rPr>
              <w:t xml:space="preserve"> </w:t>
            </w:r>
            <w:r w:rsidRPr="002545DE">
              <w:rPr>
                <w:rFonts w:ascii="Browallia New" w:hAnsi="Browallia New" w:cs="Browallia New"/>
                <w:color w:val="000000" w:themeColor="text1"/>
                <w:lang w:val="en-US"/>
              </w:rPr>
              <w:t>4</w:t>
            </w:r>
            <w:r w:rsidRPr="002545DE">
              <w:rPr>
                <w:rFonts w:ascii="Browallia New" w:hAnsi="Browallia New" w:cs="Browallia New"/>
                <w:color w:val="000000" w:themeColor="text1"/>
                <w:cs/>
                <w:lang w:val="en-US"/>
              </w:rPr>
              <w:t>,</w:t>
            </w:r>
            <w:r w:rsidRPr="002545DE">
              <w:rPr>
                <w:rFonts w:ascii="Browallia New" w:hAnsi="Browallia New" w:cs="Browallia New"/>
                <w:color w:val="000000" w:themeColor="text1"/>
                <w:lang w:val="en-US"/>
              </w:rPr>
              <w:t>895</w:t>
            </w:r>
          </w:p>
        </w:tc>
      </w:tr>
      <w:tr w:rsidR="00531305" w:rsidRPr="003720E7" w14:paraId="5B9AD64E" w14:textId="77777777" w:rsidTr="001A66D3">
        <w:tc>
          <w:tcPr>
            <w:tcW w:w="3378" w:type="dxa"/>
          </w:tcPr>
          <w:p w14:paraId="35E20238" w14:textId="77777777" w:rsidR="00531305" w:rsidRPr="002545DE" w:rsidRDefault="00531305" w:rsidP="00531305">
            <w:pPr>
              <w:tabs>
                <w:tab w:val="left" w:pos="540"/>
              </w:tabs>
              <w:rPr>
                <w:rFonts w:ascii="Browallia New" w:hAnsi="Browallia New" w:cs="Browallia New"/>
                <w:cs/>
              </w:rPr>
            </w:pPr>
            <w:bookmarkStart w:id="2" w:name="_Hlk81128674"/>
            <w:r w:rsidRPr="002545DE">
              <w:rPr>
                <w:rFonts w:ascii="Browallia New" w:hAnsi="Browallia New" w:cs="Browallia New"/>
                <w:cs/>
              </w:rPr>
              <w:t>วัตถุดิบ</w:t>
            </w:r>
          </w:p>
        </w:tc>
        <w:tc>
          <w:tcPr>
            <w:tcW w:w="1203" w:type="dxa"/>
            <w:vAlign w:val="bottom"/>
          </w:tcPr>
          <w:p w14:paraId="3A7BF017" w14:textId="5CBD440A" w:rsidR="00531305" w:rsidRPr="00204AD4" w:rsidRDefault="00531305" w:rsidP="00531305">
            <w:pPr>
              <w:tabs>
                <w:tab w:val="left" w:pos="540"/>
              </w:tabs>
              <w:jc w:val="right"/>
              <w:rPr>
                <w:rFonts w:ascii="Browallia New" w:hAnsi="Browallia New" w:cs="Browallia New"/>
                <w:lang w:val="en-US"/>
              </w:rPr>
            </w:pPr>
            <w:r w:rsidRPr="00204AD4">
              <w:rPr>
                <w:rFonts w:ascii="Browallia New" w:hAnsi="Browallia New" w:cs="Browallia New"/>
                <w:lang w:val="en-US"/>
              </w:rPr>
              <w:t>697</w:t>
            </w:r>
          </w:p>
        </w:tc>
        <w:tc>
          <w:tcPr>
            <w:tcW w:w="237" w:type="dxa"/>
            <w:vAlign w:val="bottom"/>
          </w:tcPr>
          <w:p w14:paraId="3FB682B7" w14:textId="77777777" w:rsidR="00531305" w:rsidRPr="00204AD4" w:rsidRDefault="00531305" w:rsidP="00531305">
            <w:pPr>
              <w:tabs>
                <w:tab w:val="left" w:pos="540"/>
              </w:tabs>
              <w:jc w:val="right"/>
              <w:rPr>
                <w:rFonts w:ascii="Browallia New" w:hAnsi="Browallia New" w:cs="Browallia New"/>
                <w:b/>
                <w:bCs/>
                <w:u w:val="single"/>
                <w:cs/>
              </w:rPr>
            </w:pPr>
          </w:p>
        </w:tc>
        <w:tc>
          <w:tcPr>
            <w:tcW w:w="1221" w:type="dxa"/>
            <w:vAlign w:val="bottom"/>
          </w:tcPr>
          <w:p w14:paraId="57C17095" w14:textId="3557B32B" w:rsidR="00531305" w:rsidRPr="002545DE" w:rsidRDefault="00531305" w:rsidP="00531305">
            <w:pPr>
              <w:tabs>
                <w:tab w:val="left" w:pos="540"/>
              </w:tabs>
              <w:jc w:val="right"/>
              <w:rPr>
                <w:rFonts w:ascii="Browallia New" w:hAnsi="Browallia New" w:cs="Browallia New"/>
                <w:cs/>
              </w:rPr>
            </w:pPr>
            <w:r w:rsidRPr="002545DE">
              <w:rPr>
                <w:rFonts w:ascii="Browallia New" w:hAnsi="Browallia New" w:cs="Browallia New"/>
                <w:cs/>
                <w:lang w:val="en-US"/>
              </w:rPr>
              <w:t xml:space="preserve"> </w:t>
            </w:r>
            <w:r w:rsidRPr="002545DE">
              <w:rPr>
                <w:rFonts w:ascii="Browallia New" w:hAnsi="Browallia New" w:cs="Browallia New"/>
                <w:lang w:val="en-US"/>
              </w:rPr>
              <w:t>858</w:t>
            </w:r>
          </w:p>
        </w:tc>
        <w:tc>
          <w:tcPr>
            <w:tcW w:w="237" w:type="dxa"/>
            <w:vAlign w:val="bottom"/>
          </w:tcPr>
          <w:p w14:paraId="3308F69F" w14:textId="77777777" w:rsidR="00531305" w:rsidRPr="00204AD4" w:rsidRDefault="00531305" w:rsidP="00531305">
            <w:pPr>
              <w:tabs>
                <w:tab w:val="left" w:pos="540"/>
              </w:tabs>
              <w:jc w:val="right"/>
              <w:rPr>
                <w:rFonts w:ascii="Browallia New" w:hAnsi="Browallia New" w:cs="Browallia New"/>
                <w:cs/>
              </w:rPr>
            </w:pPr>
          </w:p>
        </w:tc>
        <w:tc>
          <w:tcPr>
            <w:tcW w:w="1217" w:type="dxa"/>
            <w:vAlign w:val="bottom"/>
          </w:tcPr>
          <w:p w14:paraId="79E9FA37" w14:textId="4DB9C00B" w:rsidR="00531305" w:rsidRPr="00204AD4" w:rsidRDefault="00531305" w:rsidP="00531305">
            <w:pPr>
              <w:tabs>
                <w:tab w:val="left" w:pos="540"/>
              </w:tabs>
              <w:jc w:val="right"/>
              <w:rPr>
                <w:rFonts w:ascii="Browallia New" w:hAnsi="Browallia New" w:cs="Browallia New"/>
                <w:lang w:val="en-US"/>
              </w:rPr>
            </w:pPr>
            <w:r w:rsidRPr="00204AD4">
              <w:rPr>
                <w:rFonts w:ascii="Browallia New" w:hAnsi="Browallia New" w:cs="Browallia New"/>
                <w:lang w:val="en-US"/>
              </w:rPr>
              <w:t>652</w:t>
            </w:r>
          </w:p>
        </w:tc>
        <w:tc>
          <w:tcPr>
            <w:tcW w:w="240" w:type="dxa"/>
            <w:vAlign w:val="bottom"/>
          </w:tcPr>
          <w:p w14:paraId="2031029F" w14:textId="77777777" w:rsidR="00531305" w:rsidRPr="00204AD4" w:rsidRDefault="00531305" w:rsidP="00531305">
            <w:pPr>
              <w:tabs>
                <w:tab w:val="left" w:pos="540"/>
              </w:tabs>
              <w:jc w:val="right"/>
              <w:rPr>
                <w:rFonts w:ascii="Browallia New" w:hAnsi="Browallia New" w:cs="Browallia New"/>
                <w:cs/>
              </w:rPr>
            </w:pPr>
          </w:p>
        </w:tc>
        <w:tc>
          <w:tcPr>
            <w:tcW w:w="1245" w:type="dxa"/>
            <w:vAlign w:val="bottom"/>
          </w:tcPr>
          <w:p w14:paraId="133E644F" w14:textId="78A7B42E" w:rsidR="00531305" w:rsidRPr="002545DE" w:rsidRDefault="00531305" w:rsidP="00531305">
            <w:pPr>
              <w:tabs>
                <w:tab w:val="left" w:pos="540"/>
              </w:tabs>
              <w:jc w:val="right"/>
              <w:rPr>
                <w:rFonts w:ascii="Browallia New" w:hAnsi="Browallia New" w:cs="Browallia New"/>
                <w:color w:val="000000" w:themeColor="text1"/>
                <w:cs/>
              </w:rPr>
            </w:pPr>
            <w:r w:rsidRPr="002545DE">
              <w:rPr>
                <w:rFonts w:ascii="Browallia New" w:hAnsi="Browallia New" w:cs="Browallia New"/>
                <w:color w:val="000000" w:themeColor="text1"/>
                <w:cs/>
                <w:lang w:val="en-US"/>
              </w:rPr>
              <w:t xml:space="preserve"> </w:t>
            </w:r>
            <w:r w:rsidRPr="002545DE">
              <w:rPr>
                <w:rFonts w:ascii="Browallia New" w:hAnsi="Browallia New" w:cs="Browallia New"/>
                <w:color w:val="000000" w:themeColor="text1"/>
                <w:lang w:val="en-US"/>
              </w:rPr>
              <w:t>587</w:t>
            </w:r>
          </w:p>
        </w:tc>
      </w:tr>
      <w:tr w:rsidR="00531305" w:rsidRPr="003720E7" w14:paraId="53B2C861" w14:textId="77777777" w:rsidTr="001A66D3">
        <w:tc>
          <w:tcPr>
            <w:tcW w:w="3378" w:type="dxa"/>
          </w:tcPr>
          <w:p w14:paraId="5E1C6399" w14:textId="77777777" w:rsidR="00531305" w:rsidRPr="002545DE" w:rsidRDefault="00531305" w:rsidP="00531305">
            <w:pPr>
              <w:tabs>
                <w:tab w:val="left" w:pos="540"/>
              </w:tabs>
              <w:rPr>
                <w:rFonts w:ascii="Browallia New" w:hAnsi="Browallia New" w:cs="Browallia New"/>
                <w:cs/>
              </w:rPr>
            </w:pPr>
            <w:r w:rsidRPr="002545DE">
              <w:rPr>
                <w:rFonts w:ascii="Browallia New" w:hAnsi="Browallia New" w:cs="Browallia New"/>
                <w:cs/>
              </w:rPr>
              <w:t>วัสดุสิ้นเปลือง</w:t>
            </w:r>
          </w:p>
        </w:tc>
        <w:tc>
          <w:tcPr>
            <w:tcW w:w="1203" w:type="dxa"/>
            <w:vAlign w:val="bottom"/>
          </w:tcPr>
          <w:p w14:paraId="0225C8B1" w14:textId="5A7EB3ED" w:rsidR="00531305" w:rsidRPr="00204AD4" w:rsidRDefault="00531305" w:rsidP="00531305">
            <w:pPr>
              <w:tabs>
                <w:tab w:val="left" w:pos="540"/>
              </w:tabs>
              <w:jc w:val="right"/>
              <w:rPr>
                <w:rFonts w:ascii="Browallia New" w:hAnsi="Browallia New" w:cs="Browallia New"/>
                <w:lang w:val="en-US"/>
              </w:rPr>
            </w:pPr>
            <w:r w:rsidRPr="00204AD4">
              <w:rPr>
                <w:rFonts w:ascii="Browallia New" w:hAnsi="Browallia New" w:cs="Browallia New"/>
                <w:lang w:val="en-US"/>
              </w:rPr>
              <w:t>173</w:t>
            </w:r>
          </w:p>
        </w:tc>
        <w:tc>
          <w:tcPr>
            <w:tcW w:w="237" w:type="dxa"/>
            <w:vAlign w:val="bottom"/>
          </w:tcPr>
          <w:p w14:paraId="7E90D52F" w14:textId="77777777" w:rsidR="00531305" w:rsidRPr="00204AD4" w:rsidRDefault="00531305" w:rsidP="00531305">
            <w:pPr>
              <w:tabs>
                <w:tab w:val="left" w:pos="540"/>
              </w:tabs>
              <w:jc w:val="right"/>
              <w:rPr>
                <w:rFonts w:ascii="Browallia New" w:hAnsi="Browallia New" w:cs="Browallia New"/>
                <w:b/>
                <w:bCs/>
                <w:u w:val="single"/>
                <w:cs/>
              </w:rPr>
            </w:pPr>
          </w:p>
        </w:tc>
        <w:tc>
          <w:tcPr>
            <w:tcW w:w="1221" w:type="dxa"/>
            <w:vAlign w:val="bottom"/>
          </w:tcPr>
          <w:p w14:paraId="154F76B2" w14:textId="36832AC1" w:rsidR="00531305" w:rsidRPr="002545DE" w:rsidRDefault="00531305" w:rsidP="00531305">
            <w:pPr>
              <w:tabs>
                <w:tab w:val="left" w:pos="540"/>
              </w:tabs>
              <w:jc w:val="right"/>
              <w:rPr>
                <w:rFonts w:ascii="Browallia New" w:hAnsi="Browallia New" w:cs="Browallia New"/>
                <w:cs/>
              </w:rPr>
            </w:pPr>
            <w:r w:rsidRPr="002545DE">
              <w:rPr>
                <w:rFonts w:ascii="Browallia New" w:hAnsi="Browallia New" w:cs="Browallia New"/>
                <w:cs/>
                <w:lang w:val="en-US"/>
              </w:rPr>
              <w:t xml:space="preserve"> </w:t>
            </w:r>
            <w:r w:rsidRPr="002545DE">
              <w:rPr>
                <w:rFonts w:ascii="Browallia New" w:hAnsi="Browallia New" w:cs="Browallia New"/>
                <w:lang w:val="en-US"/>
              </w:rPr>
              <w:t>175</w:t>
            </w:r>
          </w:p>
        </w:tc>
        <w:tc>
          <w:tcPr>
            <w:tcW w:w="237" w:type="dxa"/>
            <w:vAlign w:val="bottom"/>
          </w:tcPr>
          <w:p w14:paraId="24895692" w14:textId="77777777" w:rsidR="00531305" w:rsidRPr="00204AD4" w:rsidRDefault="00531305" w:rsidP="00531305">
            <w:pPr>
              <w:tabs>
                <w:tab w:val="left" w:pos="540"/>
              </w:tabs>
              <w:jc w:val="right"/>
              <w:rPr>
                <w:rFonts w:ascii="Browallia New" w:hAnsi="Browallia New" w:cs="Browallia New"/>
                <w:cs/>
              </w:rPr>
            </w:pPr>
          </w:p>
        </w:tc>
        <w:tc>
          <w:tcPr>
            <w:tcW w:w="1217" w:type="dxa"/>
            <w:vAlign w:val="bottom"/>
          </w:tcPr>
          <w:p w14:paraId="43CAD297" w14:textId="7F672BF9" w:rsidR="00531305" w:rsidRPr="00204AD4" w:rsidRDefault="00531305" w:rsidP="00531305">
            <w:pPr>
              <w:tabs>
                <w:tab w:val="left" w:pos="540"/>
              </w:tabs>
              <w:jc w:val="right"/>
              <w:rPr>
                <w:rFonts w:ascii="Browallia New" w:hAnsi="Browallia New" w:cs="Browallia New"/>
                <w:lang w:val="en-US"/>
              </w:rPr>
            </w:pPr>
            <w:r w:rsidRPr="00204AD4">
              <w:rPr>
                <w:rFonts w:ascii="Browallia New" w:hAnsi="Browallia New" w:cs="Browallia New"/>
                <w:lang w:val="en-US"/>
              </w:rPr>
              <w:t>173</w:t>
            </w:r>
          </w:p>
        </w:tc>
        <w:tc>
          <w:tcPr>
            <w:tcW w:w="240" w:type="dxa"/>
            <w:vAlign w:val="bottom"/>
          </w:tcPr>
          <w:p w14:paraId="56FDC37F" w14:textId="77777777" w:rsidR="00531305" w:rsidRPr="00204AD4" w:rsidRDefault="00531305" w:rsidP="00531305">
            <w:pPr>
              <w:tabs>
                <w:tab w:val="left" w:pos="540"/>
              </w:tabs>
              <w:jc w:val="right"/>
              <w:rPr>
                <w:rFonts w:ascii="Browallia New" w:hAnsi="Browallia New" w:cs="Browallia New"/>
                <w:cs/>
              </w:rPr>
            </w:pPr>
          </w:p>
        </w:tc>
        <w:tc>
          <w:tcPr>
            <w:tcW w:w="1245" w:type="dxa"/>
            <w:vAlign w:val="bottom"/>
          </w:tcPr>
          <w:p w14:paraId="6041B467" w14:textId="25B3CC27" w:rsidR="00531305" w:rsidRPr="002545DE" w:rsidRDefault="00531305" w:rsidP="00531305">
            <w:pPr>
              <w:tabs>
                <w:tab w:val="left" w:pos="540"/>
              </w:tabs>
              <w:jc w:val="right"/>
              <w:rPr>
                <w:rFonts w:ascii="Browallia New" w:hAnsi="Browallia New" w:cs="Browallia New"/>
                <w:color w:val="000000" w:themeColor="text1"/>
                <w:cs/>
              </w:rPr>
            </w:pPr>
            <w:r w:rsidRPr="002545DE">
              <w:rPr>
                <w:rFonts w:ascii="Browallia New" w:hAnsi="Browallia New" w:cs="Browallia New"/>
                <w:color w:val="000000" w:themeColor="text1"/>
                <w:cs/>
                <w:lang w:val="en-US"/>
              </w:rPr>
              <w:t xml:space="preserve"> </w:t>
            </w:r>
            <w:r w:rsidRPr="002545DE">
              <w:rPr>
                <w:rFonts w:ascii="Browallia New" w:hAnsi="Browallia New" w:cs="Browallia New"/>
                <w:color w:val="000000" w:themeColor="text1"/>
                <w:lang w:val="en-US"/>
              </w:rPr>
              <w:t>175</w:t>
            </w:r>
          </w:p>
        </w:tc>
      </w:tr>
      <w:tr w:rsidR="00531305" w:rsidRPr="003720E7" w14:paraId="6C7431B4" w14:textId="77777777" w:rsidTr="001A66D3">
        <w:tc>
          <w:tcPr>
            <w:tcW w:w="3378" w:type="dxa"/>
          </w:tcPr>
          <w:p w14:paraId="0CBE1FD6" w14:textId="77777777" w:rsidR="00531305" w:rsidRPr="002545DE" w:rsidRDefault="00531305" w:rsidP="00531305">
            <w:pPr>
              <w:tabs>
                <w:tab w:val="left" w:pos="540"/>
              </w:tabs>
              <w:rPr>
                <w:rFonts w:ascii="Browallia New" w:hAnsi="Browallia New" w:cs="Browallia New"/>
                <w:cs/>
              </w:rPr>
            </w:pPr>
            <w:r w:rsidRPr="002545DE">
              <w:rPr>
                <w:rFonts w:ascii="Browallia New" w:hAnsi="Browallia New" w:cs="Browallia New"/>
                <w:cs/>
              </w:rPr>
              <w:t xml:space="preserve">     รวม</w:t>
            </w:r>
          </w:p>
        </w:tc>
        <w:tc>
          <w:tcPr>
            <w:tcW w:w="1203" w:type="dxa"/>
            <w:tcBorders>
              <w:top w:val="single" w:sz="4" w:space="0" w:color="auto"/>
            </w:tcBorders>
            <w:vAlign w:val="bottom"/>
          </w:tcPr>
          <w:p w14:paraId="74D80C1C" w14:textId="50E6DDB1" w:rsidR="00531305" w:rsidRPr="00204AD4" w:rsidRDefault="00531305" w:rsidP="00531305">
            <w:pPr>
              <w:tabs>
                <w:tab w:val="left" w:pos="540"/>
              </w:tabs>
              <w:jc w:val="right"/>
              <w:rPr>
                <w:rFonts w:ascii="Browallia New" w:hAnsi="Browallia New" w:cs="Browallia New"/>
                <w:lang w:val="en-US"/>
              </w:rPr>
            </w:pPr>
            <w:r w:rsidRPr="00204AD4">
              <w:rPr>
                <w:rFonts w:ascii="Browallia New" w:hAnsi="Browallia New" w:cs="Browallia New"/>
                <w:lang w:val="en-US"/>
              </w:rPr>
              <w:t>10,990</w:t>
            </w:r>
          </w:p>
        </w:tc>
        <w:tc>
          <w:tcPr>
            <w:tcW w:w="237" w:type="dxa"/>
            <w:vAlign w:val="bottom"/>
          </w:tcPr>
          <w:p w14:paraId="1F55974B" w14:textId="77777777" w:rsidR="00531305" w:rsidRPr="00204AD4" w:rsidRDefault="00531305" w:rsidP="00531305">
            <w:pPr>
              <w:tabs>
                <w:tab w:val="left" w:pos="540"/>
              </w:tabs>
              <w:jc w:val="right"/>
              <w:rPr>
                <w:rFonts w:ascii="Browallia New" w:hAnsi="Browallia New" w:cs="Browallia New"/>
                <w:b/>
                <w:bCs/>
                <w:cs/>
              </w:rPr>
            </w:pPr>
          </w:p>
        </w:tc>
        <w:tc>
          <w:tcPr>
            <w:tcW w:w="1221" w:type="dxa"/>
            <w:tcBorders>
              <w:top w:val="single" w:sz="4" w:space="0" w:color="auto"/>
            </w:tcBorders>
            <w:vAlign w:val="bottom"/>
          </w:tcPr>
          <w:p w14:paraId="3199DB4F" w14:textId="4767AE8F" w:rsidR="00531305" w:rsidRPr="002545DE" w:rsidRDefault="00531305" w:rsidP="00531305">
            <w:pPr>
              <w:tabs>
                <w:tab w:val="left" w:pos="540"/>
              </w:tabs>
              <w:jc w:val="right"/>
              <w:rPr>
                <w:rFonts w:ascii="Browallia New" w:hAnsi="Browallia New" w:cs="Browallia New"/>
                <w:cs/>
              </w:rPr>
            </w:pPr>
            <w:r w:rsidRPr="002545DE">
              <w:rPr>
                <w:rFonts w:ascii="Browallia New" w:hAnsi="Browallia New" w:cs="Browallia New"/>
                <w:lang w:val="en-US"/>
              </w:rPr>
              <w:t>24,433</w:t>
            </w:r>
          </w:p>
        </w:tc>
        <w:tc>
          <w:tcPr>
            <w:tcW w:w="237" w:type="dxa"/>
            <w:vAlign w:val="bottom"/>
          </w:tcPr>
          <w:p w14:paraId="767F2EFA" w14:textId="77777777" w:rsidR="00531305" w:rsidRPr="00204AD4" w:rsidRDefault="00531305" w:rsidP="00531305">
            <w:pPr>
              <w:tabs>
                <w:tab w:val="left" w:pos="540"/>
              </w:tabs>
              <w:jc w:val="right"/>
              <w:rPr>
                <w:rFonts w:ascii="Browallia New" w:hAnsi="Browallia New" w:cs="Browallia New"/>
                <w:cs/>
              </w:rPr>
            </w:pPr>
          </w:p>
        </w:tc>
        <w:tc>
          <w:tcPr>
            <w:tcW w:w="1217" w:type="dxa"/>
            <w:tcBorders>
              <w:top w:val="single" w:sz="4" w:space="0" w:color="auto"/>
            </w:tcBorders>
            <w:vAlign w:val="bottom"/>
          </w:tcPr>
          <w:p w14:paraId="083A1F64" w14:textId="39CB3236" w:rsidR="00531305" w:rsidRPr="00204AD4" w:rsidRDefault="00531305" w:rsidP="00531305">
            <w:pPr>
              <w:tabs>
                <w:tab w:val="left" w:pos="540"/>
              </w:tabs>
              <w:jc w:val="right"/>
              <w:rPr>
                <w:rFonts w:ascii="Browallia New" w:hAnsi="Browallia New" w:cs="Browallia New"/>
                <w:lang w:val="en-US"/>
              </w:rPr>
            </w:pPr>
            <w:r w:rsidRPr="00204AD4">
              <w:rPr>
                <w:rFonts w:ascii="Browallia New" w:hAnsi="Browallia New" w:cs="Browallia New"/>
                <w:lang w:val="en-US"/>
              </w:rPr>
              <w:t>6,523</w:t>
            </w:r>
          </w:p>
        </w:tc>
        <w:tc>
          <w:tcPr>
            <w:tcW w:w="240" w:type="dxa"/>
            <w:vAlign w:val="bottom"/>
          </w:tcPr>
          <w:p w14:paraId="38D2E877" w14:textId="77777777" w:rsidR="00531305" w:rsidRPr="00204AD4" w:rsidRDefault="00531305" w:rsidP="00531305">
            <w:pPr>
              <w:tabs>
                <w:tab w:val="left" w:pos="540"/>
              </w:tabs>
              <w:jc w:val="right"/>
              <w:rPr>
                <w:rFonts w:ascii="Browallia New" w:hAnsi="Browallia New" w:cs="Browallia New"/>
                <w:cs/>
              </w:rPr>
            </w:pPr>
          </w:p>
        </w:tc>
        <w:tc>
          <w:tcPr>
            <w:tcW w:w="1245" w:type="dxa"/>
            <w:tcBorders>
              <w:top w:val="single" w:sz="4" w:space="0" w:color="auto"/>
            </w:tcBorders>
            <w:vAlign w:val="bottom"/>
          </w:tcPr>
          <w:p w14:paraId="0E2CEC5C" w14:textId="3D6AD531" w:rsidR="00531305" w:rsidRPr="002545DE" w:rsidRDefault="00531305" w:rsidP="00531305">
            <w:pPr>
              <w:tabs>
                <w:tab w:val="left" w:pos="540"/>
              </w:tabs>
              <w:jc w:val="right"/>
              <w:rPr>
                <w:rFonts w:ascii="Browallia New" w:hAnsi="Browallia New" w:cs="Browallia New"/>
                <w:color w:val="000000" w:themeColor="text1"/>
                <w:cs/>
              </w:rPr>
            </w:pPr>
            <w:r w:rsidRPr="002545DE">
              <w:rPr>
                <w:rFonts w:ascii="Browallia New" w:hAnsi="Browallia New" w:cs="Browallia New"/>
                <w:color w:val="000000" w:themeColor="text1"/>
                <w:cs/>
                <w:lang w:val="en-US"/>
              </w:rPr>
              <w:t xml:space="preserve"> </w:t>
            </w:r>
            <w:r w:rsidRPr="002545DE">
              <w:rPr>
                <w:rFonts w:ascii="Browallia New" w:hAnsi="Browallia New" w:cs="Browallia New"/>
                <w:color w:val="000000" w:themeColor="text1"/>
                <w:lang w:val="en-US"/>
              </w:rPr>
              <w:t>5</w:t>
            </w:r>
            <w:r w:rsidRPr="002545DE">
              <w:rPr>
                <w:rFonts w:ascii="Browallia New" w:hAnsi="Browallia New" w:cs="Browallia New"/>
                <w:color w:val="000000" w:themeColor="text1"/>
                <w:cs/>
                <w:lang w:val="en-US"/>
              </w:rPr>
              <w:t>,</w:t>
            </w:r>
            <w:r w:rsidRPr="002545DE">
              <w:rPr>
                <w:rFonts w:ascii="Browallia New" w:hAnsi="Browallia New" w:cs="Browallia New"/>
                <w:color w:val="000000" w:themeColor="text1"/>
                <w:lang w:val="en-US"/>
              </w:rPr>
              <w:t>657</w:t>
            </w:r>
          </w:p>
        </w:tc>
      </w:tr>
      <w:tr w:rsidR="00531305" w:rsidRPr="003720E7" w14:paraId="501C551F" w14:textId="77777777" w:rsidTr="001A66D3">
        <w:tc>
          <w:tcPr>
            <w:tcW w:w="3378" w:type="dxa"/>
          </w:tcPr>
          <w:p w14:paraId="40A3ADA4" w14:textId="687AE230" w:rsidR="00531305" w:rsidRPr="002545DE" w:rsidRDefault="00531305" w:rsidP="00531305">
            <w:pPr>
              <w:tabs>
                <w:tab w:val="left" w:pos="540"/>
              </w:tabs>
              <w:ind w:left="546" w:right="-138" w:hanging="546"/>
              <w:rPr>
                <w:rFonts w:ascii="Browallia New" w:hAnsi="Browallia New" w:cs="Browallia New"/>
                <w:cs/>
              </w:rPr>
            </w:pPr>
            <w:r w:rsidRPr="002545DE">
              <w:rPr>
                <w:rFonts w:ascii="Browallia New" w:hAnsi="Browallia New" w:cs="Browallia New"/>
                <w:u w:val="single"/>
                <w:cs/>
              </w:rPr>
              <w:t>หัก</w:t>
            </w:r>
            <w:r w:rsidRPr="002545DE">
              <w:rPr>
                <w:rFonts w:ascii="Browallia New" w:hAnsi="Browallia New" w:cs="Browallia New"/>
                <w:cs/>
              </w:rPr>
              <w:t xml:space="preserve"> ค่าเผื่อ</w:t>
            </w:r>
            <w:r w:rsidRPr="002545DE">
              <w:rPr>
                <w:rFonts w:ascii="Browallia New" w:hAnsi="Browallia New" w:cs="Browallia New"/>
                <w:spacing w:val="-4"/>
                <w:cs/>
              </w:rPr>
              <w:t>การลดมูลค่าของสินค้า</w:t>
            </w:r>
          </w:p>
        </w:tc>
        <w:tc>
          <w:tcPr>
            <w:tcW w:w="1203" w:type="dxa"/>
            <w:tcBorders>
              <w:bottom w:val="single" w:sz="4" w:space="0" w:color="auto"/>
            </w:tcBorders>
            <w:vAlign w:val="bottom"/>
          </w:tcPr>
          <w:p w14:paraId="31DFB45F" w14:textId="2A9F3528" w:rsidR="00531305" w:rsidRPr="008668B0" w:rsidRDefault="00531305" w:rsidP="00531305">
            <w:pPr>
              <w:tabs>
                <w:tab w:val="left" w:pos="540"/>
              </w:tabs>
              <w:jc w:val="right"/>
              <w:rPr>
                <w:rFonts w:ascii="Browallia New" w:hAnsi="Browallia New" w:cs="Browallia New"/>
                <w:lang w:val="en-US"/>
              </w:rPr>
            </w:pPr>
            <w:r w:rsidRPr="008668B0">
              <w:rPr>
                <w:rFonts w:ascii="Browallia New" w:hAnsi="Browallia New" w:cs="Browallia New"/>
                <w:lang w:val="en-US"/>
              </w:rPr>
              <w:t>(5,401)</w:t>
            </w:r>
          </w:p>
        </w:tc>
        <w:tc>
          <w:tcPr>
            <w:tcW w:w="237" w:type="dxa"/>
            <w:vAlign w:val="bottom"/>
          </w:tcPr>
          <w:p w14:paraId="6E175CD4" w14:textId="77777777" w:rsidR="00531305" w:rsidRPr="008668B0" w:rsidRDefault="00531305" w:rsidP="00531305">
            <w:pPr>
              <w:tabs>
                <w:tab w:val="left" w:pos="540"/>
              </w:tabs>
              <w:jc w:val="right"/>
              <w:rPr>
                <w:rFonts w:ascii="Browallia New" w:hAnsi="Browallia New" w:cs="Browallia New"/>
                <w:b/>
                <w:bCs/>
                <w:cs/>
              </w:rPr>
            </w:pPr>
          </w:p>
        </w:tc>
        <w:tc>
          <w:tcPr>
            <w:tcW w:w="1221" w:type="dxa"/>
            <w:tcBorders>
              <w:bottom w:val="single" w:sz="4" w:space="0" w:color="auto"/>
            </w:tcBorders>
            <w:vAlign w:val="bottom"/>
          </w:tcPr>
          <w:p w14:paraId="6E5F169D" w14:textId="5D963344" w:rsidR="00531305" w:rsidRPr="002545DE" w:rsidRDefault="00531305" w:rsidP="00531305">
            <w:pPr>
              <w:tabs>
                <w:tab w:val="left" w:pos="540"/>
              </w:tabs>
              <w:jc w:val="right"/>
              <w:rPr>
                <w:rFonts w:ascii="Browallia New" w:hAnsi="Browallia New" w:cs="Browallia New"/>
                <w:cs/>
              </w:rPr>
            </w:pPr>
            <w:r w:rsidRPr="002545DE">
              <w:rPr>
                <w:rFonts w:ascii="Browallia New" w:hAnsi="Browallia New" w:cs="Browallia New"/>
                <w:cs/>
                <w:lang w:val="en-US"/>
              </w:rPr>
              <w:t>(</w:t>
            </w:r>
            <w:r w:rsidRPr="002545DE">
              <w:rPr>
                <w:rFonts w:ascii="Browallia New" w:hAnsi="Browallia New" w:cs="Browallia New"/>
                <w:lang w:val="en-US"/>
              </w:rPr>
              <w:t>3</w:t>
            </w:r>
            <w:r w:rsidRPr="002545DE">
              <w:rPr>
                <w:rFonts w:ascii="Browallia New" w:hAnsi="Browallia New" w:cs="Browallia New"/>
                <w:cs/>
                <w:lang w:val="en-US"/>
              </w:rPr>
              <w:t>,</w:t>
            </w:r>
            <w:r w:rsidRPr="002545DE">
              <w:rPr>
                <w:rFonts w:ascii="Browallia New" w:hAnsi="Browallia New" w:cs="Browallia New"/>
                <w:lang w:val="en-US"/>
              </w:rPr>
              <w:t>912</w:t>
            </w:r>
            <w:r w:rsidRPr="002545DE">
              <w:rPr>
                <w:rFonts w:ascii="Browallia New" w:hAnsi="Browallia New" w:cs="Browallia New"/>
                <w:cs/>
                <w:lang w:val="en-US"/>
              </w:rPr>
              <w:t>)</w:t>
            </w:r>
          </w:p>
        </w:tc>
        <w:tc>
          <w:tcPr>
            <w:tcW w:w="237" w:type="dxa"/>
            <w:vAlign w:val="bottom"/>
          </w:tcPr>
          <w:p w14:paraId="50F37F78" w14:textId="77777777" w:rsidR="00531305" w:rsidRPr="003720E7" w:rsidRDefault="00531305" w:rsidP="00531305">
            <w:pPr>
              <w:tabs>
                <w:tab w:val="left" w:pos="540"/>
              </w:tabs>
              <w:jc w:val="right"/>
              <w:rPr>
                <w:rFonts w:ascii="Browallia New" w:hAnsi="Browallia New" w:cs="Browallia New"/>
                <w:b/>
                <w:bCs/>
                <w:highlight w:val="cyan"/>
                <w:u w:val="single"/>
                <w:cs/>
              </w:rPr>
            </w:pPr>
          </w:p>
        </w:tc>
        <w:tc>
          <w:tcPr>
            <w:tcW w:w="1217" w:type="dxa"/>
            <w:tcBorders>
              <w:bottom w:val="single" w:sz="4" w:space="0" w:color="auto"/>
            </w:tcBorders>
            <w:vAlign w:val="bottom"/>
          </w:tcPr>
          <w:p w14:paraId="1CC118EE" w14:textId="3FA0CCED" w:rsidR="00531305" w:rsidRPr="003720E7" w:rsidRDefault="00531305" w:rsidP="00531305">
            <w:pPr>
              <w:tabs>
                <w:tab w:val="left" w:pos="540"/>
              </w:tabs>
              <w:jc w:val="right"/>
              <w:rPr>
                <w:rFonts w:ascii="Browallia New" w:hAnsi="Browallia New" w:cs="Browallia New"/>
                <w:highlight w:val="cyan"/>
                <w:lang w:val="en-US"/>
              </w:rPr>
            </w:pPr>
            <w:r w:rsidRPr="00204AD4">
              <w:rPr>
                <w:rFonts w:ascii="Browallia New" w:hAnsi="Browallia New" w:cs="Browallia New"/>
                <w:lang w:val="en-US"/>
              </w:rPr>
              <w:t>(4,108)</w:t>
            </w:r>
          </w:p>
        </w:tc>
        <w:tc>
          <w:tcPr>
            <w:tcW w:w="240" w:type="dxa"/>
            <w:vAlign w:val="bottom"/>
          </w:tcPr>
          <w:p w14:paraId="36E631F6" w14:textId="77777777" w:rsidR="00531305" w:rsidRPr="003720E7" w:rsidRDefault="00531305" w:rsidP="00531305">
            <w:pPr>
              <w:tabs>
                <w:tab w:val="left" w:pos="540"/>
              </w:tabs>
              <w:jc w:val="right"/>
              <w:rPr>
                <w:rFonts w:ascii="Browallia New" w:hAnsi="Browallia New" w:cs="Browallia New"/>
                <w:b/>
                <w:bCs/>
                <w:highlight w:val="cyan"/>
                <w:cs/>
              </w:rPr>
            </w:pPr>
          </w:p>
        </w:tc>
        <w:tc>
          <w:tcPr>
            <w:tcW w:w="1245" w:type="dxa"/>
            <w:tcBorders>
              <w:bottom w:val="single" w:sz="4" w:space="0" w:color="auto"/>
            </w:tcBorders>
            <w:vAlign w:val="bottom"/>
          </w:tcPr>
          <w:p w14:paraId="779CA96B" w14:textId="4DB32393" w:rsidR="00531305" w:rsidRPr="002545DE" w:rsidRDefault="00531305" w:rsidP="00531305">
            <w:pPr>
              <w:tabs>
                <w:tab w:val="left" w:pos="540"/>
              </w:tabs>
              <w:jc w:val="right"/>
              <w:rPr>
                <w:rFonts w:ascii="Browallia New" w:hAnsi="Browallia New" w:cs="Browallia New"/>
                <w:color w:val="000000" w:themeColor="text1"/>
                <w:cs/>
              </w:rPr>
            </w:pPr>
            <w:r w:rsidRPr="002545DE">
              <w:rPr>
                <w:rFonts w:ascii="Browallia New" w:hAnsi="Browallia New" w:cs="Browallia New"/>
                <w:color w:val="000000" w:themeColor="text1"/>
                <w:cs/>
                <w:lang w:val="en-US"/>
              </w:rPr>
              <w:t>(</w:t>
            </w:r>
            <w:r w:rsidRPr="002545DE">
              <w:rPr>
                <w:rFonts w:ascii="Browallia New" w:hAnsi="Browallia New" w:cs="Browallia New"/>
                <w:color w:val="000000" w:themeColor="text1"/>
                <w:lang w:val="en-US"/>
              </w:rPr>
              <w:t>3</w:t>
            </w:r>
            <w:r w:rsidRPr="002545DE">
              <w:rPr>
                <w:rFonts w:ascii="Browallia New" w:hAnsi="Browallia New" w:cs="Browallia New"/>
                <w:color w:val="000000" w:themeColor="text1"/>
                <w:cs/>
                <w:lang w:val="en-US"/>
              </w:rPr>
              <w:t>,</w:t>
            </w:r>
            <w:r w:rsidRPr="002545DE">
              <w:rPr>
                <w:rFonts w:ascii="Browallia New" w:hAnsi="Browallia New" w:cs="Browallia New"/>
                <w:color w:val="000000" w:themeColor="text1"/>
                <w:lang w:val="en-US"/>
              </w:rPr>
              <w:t>912</w:t>
            </w:r>
            <w:r w:rsidRPr="002545DE">
              <w:rPr>
                <w:rFonts w:ascii="Browallia New" w:hAnsi="Browallia New" w:cs="Browallia New"/>
                <w:color w:val="000000" w:themeColor="text1"/>
                <w:cs/>
                <w:lang w:val="en-US"/>
              </w:rPr>
              <w:t>)</w:t>
            </w:r>
          </w:p>
        </w:tc>
      </w:tr>
      <w:tr w:rsidR="00531305" w:rsidRPr="00171C94" w14:paraId="2ECFE755" w14:textId="77777777" w:rsidTr="001A66D3">
        <w:tc>
          <w:tcPr>
            <w:tcW w:w="3378" w:type="dxa"/>
          </w:tcPr>
          <w:p w14:paraId="69FA6BCA" w14:textId="3BB978CE" w:rsidR="00531305" w:rsidRPr="002545DE" w:rsidRDefault="00531305" w:rsidP="00531305">
            <w:pPr>
              <w:tabs>
                <w:tab w:val="left" w:pos="540"/>
              </w:tabs>
              <w:rPr>
                <w:rFonts w:ascii="Browallia New" w:hAnsi="Browallia New" w:cs="Browallia New"/>
                <w:cs/>
              </w:rPr>
            </w:pPr>
            <w:r w:rsidRPr="002545DE">
              <w:rPr>
                <w:rFonts w:ascii="Browallia New" w:hAnsi="Browallia New" w:cs="Browallia New"/>
                <w:cs/>
              </w:rPr>
              <w:t>สุทธิ</w:t>
            </w:r>
          </w:p>
        </w:tc>
        <w:tc>
          <w:tcPr>
            <w:tcW w:w="1203" w:type="dxa"/>
            <w:tcBorders>
              <w:top w:val="single" w:sz="4" w:space="0" w:color="auto"/>
              <w:bottom w:val="single" w:sz="12" w:space="0" w:color="auto"/>
            </w:tcBorders>
            <w:vAlign w:val="bottom"/>
          </w:tcPr>
          <w:p w14:paraId="470602F1" w14:textId="4653A3A5" w:rsidR="00531305" w:rsidRPr="00204AD4" w:rsidRDefault="00531305" w:rsidP="00531305">
            <w:pPr>
              <w:tabs>
                <w:tab w:val="left" w:pos="540"/>
              </w:tabs>
              <w:jc w:val="right"/>
              <w:rPr>
                <w:rFonts w:ascii="Browallia New" w:hAnsi="Browallia New" w:cs="Browallia New"/>
                <w:cs/>
                <w:lang w:val="en-US"/>
              </w:rPr>
            </w:pPr>
            <w:r w:rsidRPr="00204AD4">
              <w:rPr>
                <w:rFonts w:ascii="Browallia New" w:hAnsi="Browallia New" w:cs="Browallia New"/>
                <w:lang w:val="en-US"/>
              </w:rPr>
              <w:t>5,589</w:t>
            </w:r>
          </w:p>
        </w:tc>
        <w:tc>
          <w:tcPr>
            <w:tcW w:w="237" w:type="dxa"/>
            <w:vAlign w:val="bottom"/>
          </w:tcPr>
          <w:p w14:paraId="4CABBA3B" w14:textId="77777777" w:rsidR="00531305" w:rsidRPr="00204AD4" w:rsidRDefault="00531305" w:rsidP="00531305">
            <w:pPr>
              <w:tabs>
                <w:tab w:val="left" w:pos="540"/>
              </w:tabs>
              <w:jc w:val="right"/>
              <w:rPr>
                <w:rFonts w:ascii="Browallia New" w:hAnsi="Browallia New" w:cs="Browallia New"/>
                <w:b/>
                <w:bCs/>
                <w:cs/>
              </w:rPr>
            </w:pPr>
          </w:p>
        </w:tc>
        <w:tc>
          <w:tcPr>
            <w:tcW w:w="1221" w:type="dxa"/>
            <w:tcBorders>
              <w:top w:val="single" w:sz="4" w:space="0" w:color="auto"/>
              <w:bottom w:val="single" w:sz="12" w:space="0" w:color="auto"/>
            </w:tcBorders>
            <w:vAlign w:val="bottom"/>
          </w:tcPr>
          <w:p w14:paraId="73144BBD" w14:textId="415BDCFD" w:rsidR="00531305" w:rsidRPr="002545DE" w:rsidRDefault="00531305" w:rsidP="00531305">
            <w:pPr>
              <w:tabs>
                <w:tab w:val="left" w:pos="540"/>
              </w:tabs>
              <w:jc w:val="right"/>
              <w:rPr>
                <w:rFonts w:ascii="Browallia New" w:hAnsi="Browallia New" w:cs="Browallia New"/>
                <w:cs/>
              </w:rPr>
            </w:pPr>
            <w:r w:rsidRPr="002545DE">
              <w:rPr>
                <w:rFonts w:ascii="Browallia New" w:hAnsi="Browallia New" w:cs="Browallia New"/>
                <w:lang w:val="en-US"/>
              </w:rPr>
              <w:t>20,521</w:t>
            </w:r>
          </w:p>
        </w:tc>
        <w:tc>
          <w:tcPr>
            <w:tcW w:w="237" w:type="dxa"/>
            <w:vAlign w:val="bottom"/>
          </w:tcPr>
          <w:p w14:paraId="6CAA777C" w14:textId="77777777" w:rsidR="00531305" w:rsidRPr="00204AD4" w:rsidRDefault="00531305" w:rsidP="00531305">
            <w:pPr>
              <w:tabs>
                <w:tab w:val="left" w:pos="540"/>
              </w:tabs>
              <w:jc w:val="right"/>
              <w:rPr>
                <w:rFonts w:ascii="Browallia New" w:hAnsi="Browallia New" w:cs="Browallia New"/>
                <w:cs/>
              </w:rPr>
            </w:pPr>
          </w:p>
        </w:tc>
        <w:tc>
          <w:tcPr>
            <w:tcW w:w="1217" w:type="dxa"/>
            <w:tcBorders>
              <w:top w:val="single" w:sz="4" w:space="0" w:color="auto"/>
              <w:bottom w:val="single" w:sz="12" w:space="0" w:color="auto"/>
            </w:tcBorders>
            <w:vAlign w:val="bottom"/>
          </w:tcPr>
          <w:p w14:paraId="62B6CA8E" w14:textId="0A051702" w:rsidR="00531305" w:rsidRPr="00204AD4" w:rsidRDefault="00531305" w:rsidP="00531305">
            <w:pPr>
              <w:tabs>
                <w:tab w:val="left" w:pos="540"/>
              </w:tabs>
              <w:jc w:val="right"/>
              <w:rPr>
                <w:rFonts w:ascii="Browallia New" w:hAnsi="Browallia New" w:cs="Browallia New"/>
                <w:lang w:val="en-US"/>
              </w:rPr>
            </w:pPr>
            <w:r w:rsidRPr="00204AD4">
              <w:rPr>
                <w:rFonts w:ascii="Browallia New" w:hAnsi="Browallia New" w:cs="Browallia New"/>
                <w:lang w:val="en-US"/>
              </w:rPr>
              <w:t>2,415</w:t>
            </w:r>
          </w:p>
        </w:tc>
        <w:tc>
          <w:tcPr>
            <w:tcW w:w="240" w:type="dxa"/>
            <w:vAlign w:val="bottom"/>
          </w:tcPr>
          <w:p w14:paraId="198582D4" w14:textId="77777777" w:rsidR="00531305" w:rsidRPr="003720E7" w:rsidRDefault="00531305" w:rsidP="00531305">
            <w:pPr>
              <w:tabs>
                <w:tab w:val="left" w:pos="540"/>
              </w:tabs>
              <w:jc w:val="right"/>
              <w:rPr>
                <w:rFonts w:ascii="Browallia New" w:hAnsi="Browallia New" w:cs="Browallia New"/>
                <w:highlight w:val="cyan"/>
                <w:cs/>
              </w:rPr>
            </w:pPr>
          </w:p>
        </w:tc>
        <w:tc>
          <w:tcPr>
            <w:tcW w:w="1245" w:type="dxa"/>
            <w:tcBorders>
              <w:top w:val="single" w:sz="4" w:space="0" w:color="auto"/>
              <w:bottom w:val="single" w:sz="12" w:space="0" w:color="auto"/>
            </w:tcBorders>
            <w:vAlign w:val="bottom"/>
          </w:tcPr>
          <w:p w14:paraId="31F8BF4E" w14:textId="72C9BBEC" w:rsidR="00531305" w:rsidRPr="002545DE" w:rsidRDefault="00531305" w:rsidP="00531305">
            <w:pPr>
              <w:tabs>
                <w:tab w:val="left" w:pos="540"/>
              </w:tabs>
              <w:jc w:val="right"/>
              <w:rPr>
                <w:rFonts w:ascii="Browallia New" w:hAnsi="Browallia New" w:cs="Browallia New"/>
                <w:color w:val="000000" w:themeColor="text1"/>
                <w:cs/>
              </w:rPr>
            </w:pPr>
            <w:r w:rsidRPr="002545DE">
              <w:rPr>
                <w:rFonts w:ascii="Browallia New" w:hAnsi="Browallia New" w:cs="Browallia New"/>
                <w:color w:val="000000" w:themeColor="text1"/>
                <w:cs/>
                <w:lang w:val="en-US"/>
              </w:rPr>
              <w:t xml:space="preserve"> </w:t>
            </w:r>
            <w:r w:rsidRPr="002545DE">
              <w:rPr>
                <w:rFonts w:ascii="Browallia New" w:hAnsi="Browallia New" w:cs="Browallia New"/>
                <w:color w:val="000000" w:themeColor="text1"/>
                <w:lang w:val="en-US"/>
              </w:rPr>
              <w:t>1,745</w:t>
            </w:r>
          </w:p>
        </w:tc>
      </w:tr>
      <w:bookmarkEnd w:id="2"/>
    </w:tbl>
    <w:p w14:paraId="0A9BEB7B" w14:textId="1E8DA55F" w:rsidR="00A7766D" w:rsidRPr="00531305" w:rsidRDefault="00A7766D" w:rsidP="00531305">
      <w:pPr>
        <w:rPr>
          <w:rFonts w:ascii="Browallia New" w:hAnsi="Browallia New" w:cs="Browallia New"/>
          <w:highlight w:val="yellow"/>
          <w:lang w:val="en-US"/>
        </w:rPr>
      </w:pPr>
    </w:p>
    <w:p w14:paraId="34BE6DC6" w14:textId="77777777" w:rsidR="00CE4CAD" w:rsidRDefault="00CE4CAD">
      <w:pPr>
        <w:rPr>
          <w:rFonts w:ascii="Browallia New" w:hAnsi="Browallia New" w:cs="Browallia New"/>
          <w:cs/>
        </w:rPr>
      </w:pPr>
      <w:r>
        <w:rPr>
          <w:rFonts w:ascii="Browallia New" w:hAnsi="Browallia New" w:cs="Browallia New"/>
          <w:cs/>
        </w:rPr>
        <w:br w:type="page"/>
      </w:r>
    </w:p>
    <w:p w14:paraId="297B5B2F" w14:textId="43FF5075" w:rsidR="00144665" w:rsidRPr="00707740" w:rsidRDefault="00144665" w:rsidP="00144665">
      <w:pPr>
        <w:ind w:left="432"/>
        <w:jc w:val="thaiDistribute"/>
        <w:rPr>
          <w:rFonts w:ascii="Browallia New" w:eastAsia="Arial Unicode MS" w:hAnsi="Browallia New" w:cs="Browallia New"/>
          <w:lang w:val="en-US"/>
        </w:rPr>
      </w:pPr>
      <w:r w:rsidRPr="00707740">
        <w:rPr>
          <w:rFonts w:ascii="Browallia New" w:hAnsi="Browallia New" w:cs="Browallia New"/>
          <w:cs/>
        </w:rPr>
        <w:lastRenderedPageBreak/>
        <w:t>ในระหว่างงวด</w:t>
      </w:r>
      <w:r w:rsidR="007758A8" w:rsidRPr="00707740">
        <w:rPr>
          <w:rFonts w:ascii="Browallia New" w:hAnsi="Browallia New" w:cs="Browallia New" w:hint="cs"/>
          <w:cs/>
        </w:rPr>
        <w:t>หก</w:t>
      </w:r>
      <w:r w:rsidRPr="00707740">
        <w:rPr>
          <w:rFonts w:ascii="Browallia New" w:hAnsi="Browallia New" w:cs="Browallia New"/>
          <w:cs/>
        </w:rPr>
        <w:t xml:space="preserve">เดือนสิ้นสุดวันที่ </w:t>
      </w:r>
      <w:r w:rsidR="007758A8" w:rsidRPr="00707740">
        <w:rPr>
          <w:rFonts w:ascii="Browallia New" w:hAnsi="Browallia New" w:cs="Browallia New"/>
          <w:lang w:val="en-US"/>
        </w:rPr>
        <w:t>30</w:t>
      </w:r>
      <w:r w:rsidR="007758A8" w:rsidRPr="00707740">
        <w:rPr>
          <w:rFonts w:ascii="Browallia New" w:hAnsi="Browallia New" w:cs="Browallia New" w:hint="cs"/>
          <w:cs/>
          <w:lang w:val="en-US"/>
        </w:rPr>
        <w:t xml:space="preserve"> มิถุนายน</w:t>
      </w:r>
      <w:r w:rsidR="007758A8" w:rsidRPr="00707740">
        <w:rPr>
          <w:rFonts w:ascii="Browallia New" w:hAnsi="Browallia New" w:cs="Browallia New"/>
          <w:lang w:val="en-US"/>
        </w:rPr>
        <w:t xml:space="preserve"> </w:t>
      </w:r>
      <w:r w:rsidRPr="00707740">
        <w:rPr>
          <w:rFonts w:ascii="Browallia New" w:eastAsia="SimSun" w:hAnsi="Browallia New" w:cs="Browallia New"/>
          <w:lang w:val="en-US"/>
        </w:rPr>
        <w:t>2569</w:t>
      </w:r>
      <w:r w:rsidRPr="00707740">
        <w:rPr>
          <w:rFonts w:ascii="Browallia New" w:hAnsi="Browallia New" w:cs="Browallia New"/>
          <w:cs/>
        </w:rPr>
        <w:t xml:space="preserve"> รายการเคลื่อนไหวของค่าเผื่อการลดมูลค่า</w:t>
      </w:r>
      <w:r w:rsidRPr="00707740">
        <w:rPr>
          <w:rFonts w:ascii="Browallia New" w:hAnsi="Browallia New" w:cs="Browallia New" w:hint="cs"/>
          <w:cs/>
          <w:lang w:val="en-US"/>
        </w:rPr>
        <w:t>สินค้า</w:t>
      </w:r>
      <w:r w:rsidRPr="00707740">
        <w:rPr>
          <w:rFonts w:ascii="Browallia New" w:hAnsi="Browallia New" w:cs="Browallia New"/>
          <w:cs/>
        </w:rPr>
        <w:t xml:space="preserve"> มีดังต่อไปนี้</w:t>
      </w:r>
    </w:p>
    <w:p w14:paraId="158ACA51" w14:textId="77777777" w:rsidR="00E06FFF" w:rsidRPr="00707740" w:rsidRDefault="00E06FFF" w:rsidP="00E06FFF">
      <w:pPr>
        <w:ind w:left="426"/>
        <w:jc w:val="thaiDistribute"/>
        <w:rPr>
          <w:rFonts w:ascii="Browallia New" w:hAnsi="Browallia New" w:cs="Browallia New"/>
          <w:cs/>
        </w:rPr>
      </w:pPr>
    </w:p>
    <w:tbl>
      <w:tblPr>
        <w:tblW w:w="4812" w:type="pct"/>
        <w:tblInd w:w="350" w:type="dxa"/>
        <w:tblLook w:val="0000" w:firstRow="0" w:lastRow="0" w:firstColumn="0" w:lastColumn="0" w:noHBand="0" w:noVBand="0"/>
      </w:tblPr>
      <w:tblGrid>
        <w:gridCol w:w="4611"/>
        <w:gridCol w:w="1986"/>
        <w:gridCol w:w="283"/>
        <w:gridCol w:w="2123"/>
      </w:tblGrid>
      <w:tr w:rsidR="00A8463A" w:rsidRPr="00707740" w14:paraId="28E0A1D6" w14:textId="6D8BDBFF" w:rsidTr="00BF7EB7">
        <w:tc>
          <w:tcPr>
            <w:tcW w:w="2561" w:type="pct"/>
          </w:tcPr>
          <w:p w14:paraId="1506B4C5" w14:textId="77777777" w:rsidR="00A8463A" w:rsidRPr="00707740" w:rsidRDefault="00A8463A" w:rsidP="00A8463A">
            <w:pPr>
              <w:tabs>
                <w:tab w:val="left" w:pos="540"/>
              </w:tabs>
              <w:ind w:right="-108"/>
              <w:rPr>
                <w:rFonts w:ascii="Browallia New" w:hAnsi="Browallia New" w:cs="Browallia New"/>
                <w:cs/>
              </w:rPr>
            </w:pPr>
          </w:p>
        </w:tc>
        <w:tc>
          <w:tcPr>
            <w:tcW w:w="1103" w:type="pct"/>
          </w:tcPr>
          <w:p w14:paraId="2CC7C198" w14:textId="58EE9B9F" w:rsidR="00A8463A" w:rsidRPr="00707740" w:rsidRDefault="00A8463A" w:rsidP="00A8463A">
            <w:pPr>
              <w:tabs>
                <w:tab w:val="left" w:pos="540"/>
              </w:tabs>
              <w:jc w:val="right"/>
              <w:rPr>
                <w:rFonts w:ascii="Browallia New" w:hAnsi="Browallia New" w:cs="Browallia New"/>
                <w:cs/>
              </w:rPr>
            </w:pPr>
          </w:p>
        </w:tc>
        <w:tc>
          <w:tcPr>
            <w:tcW w:w="157" w:type="pct"/>
          </w:tcPr>
          <w:p w14:paraId="58FF2401" w14:textId="77777777" w:rsidR="00FD7F7C" w:rsidRPr="00707740" w:rsidRDefault="00FD7F7C" w:rsidP="00A8463A">
            <w:pPr>
              <w:tabs>
                <w:tab w:val="left" w:pos="540"/>
              </w:tabs>
              <w:jc w:val="right"/>
              <w:rPr>
                <w:rFonts w:ascii="Browallia New" w:hAnsi="Browallia New" w:cs="Browallia New"/>
                <w:snapToGrid w:val="0"/>
                <w:cs/>
                <w:lang w:eastAsia="th-TH"/>
              </w:rPr>
            </w:pPr>
          </w:p>
        </w:tc>
        <w:tc>
          <w:tcPr>
            <w:tcW w:w="1179" w:type="pct"/>
          </w:tcPr>
          <w:p w14:paraId="19FD676D" w14:textId="6188D278" w:rsidR="00A8463A" w:rsidRPr="00707740" w:rsidRDefault="00A8463A" w:rsidP="00A8463A">
            <w:pPr>
              <w:tabs>
                <w:tab w:val="left" w:pos="540"/>
              </w:tabs>
              <w:jc w:val="right"/>
              <w:rPr>
                <w:rFonts w:ascii="Browallia New" w:hAnsi="Browallia New" w:cs="Browallia New"/>
                <w:snapToGrid w:val="0"/>
                <w:cs/>
                <w:lang w:eastAsia="th-TH"/>
              </w:rPr>
            </w:pPr>
            <w:r w:rsidRPr="00707740">
              <w:rPr>
                <w:rFonts w:ascii="Browallia New" w:hAnsi="Browallia New" w:cs="Browallia New"/>
                <w:snapToGrid w:val="0"/>
                <w:cs/>
                <w:lang w:eastAsia="th-TH"/>
              </w:rPr>
              <w:t>(หน่วย : พันบาท)</w:t>
            </w:r>
          </w:p>
        </w:tc>
      </w:tr>
      <w:tr w:rsidR="00A8463A" w:rsidRPr="00707740" w14:paraId="0A09278F" w14:textId="3F9A173B" w:rsidTr="00BF7EB7">
        <w:tc>
          <w:tcPr>
            <w:tcW w:w="2561" w:type="pct"/>
          </w:tcPr>
          <w:p w14:paraId="2BCF969D" w14:textId="77777777" w:rsidR="00A8463A" w:rsidRPr="00707740" w:rsidRDefault="00A8463A" w:rsidP="00A8463A">
            <w:pPr>
              <w:tabs>
                <w:tab w:val="left" w:pos="540"/>
              </w:tabs>
              <w:ind w:right="-108"/>
              <w:rPr>
                <w:rFonts w:ascii="Browallia New" w:hAnsi="Browallia New" w:cs="Browallia New"/>
                <w:cs/>
              </w:rPr>
            </w:pPr>
          </w:p>
        </w:tc>
        <w:tc>
          <w:tcPr>
            <w:tcW w:w="1103" w:type="pct"/>
          </w:tcPr>
          <w:p w14:paraId="0A6DECBD" w14:textId="77777777" w:rsidR="00EF7B82" w:rsidRPr="00707740" w:rsidRDefault="00EF7B82" w:rsidP="00A8463A">
            <w:pPr>
              <w:tabs>
                <w:tab w:val="left" w:pos="540"/>
              </w:tabs>
              <w:ind w:right="-108"/>
              <w:jc w:val="center"/>
              <w:rPr>
                <w:rFonts w:ascii="Browallia New" w:hAnsi="Browallia New" w:cs="Browallia New"/>
                <w:cs/>
              </w:rPr>
            </w:pPr>
          </w:p>
          <w:p w14:paraId="788ECE0F" w14:textId="3A6A036C" w:rsidR="00A8463A" w:rsidRPr="00707740" w:rsidRDefault="00A8463A" w:rsidP="00A8463A">
            <w:pPr>
              <w:tabs>
                <w:tab w:val="left" w:pos="540"/>
              </w:tabs>
              <w:ind w:right="-108"/>
              <w:jc w:val="center"/>
              <w:rPr>
                <w:rFonts w:ascii="Browallia New" w:hAnsi="Browallia New" w:cs="Browallia New"/>
                <w:cs/>
              </w:rPr>
            </w:pPr>
            <w:r w:rsidRPr="00707740">
              <w:rPr>
                <w:rFonts w:ascii="Browallia New" w:hAnsi="Browallia New" w:cs="Browallia New"/>
                <w:cs/>
              </w:rPr>
              <w:t>ข้อมูลทางการเงินรวม</w:t>
            </w:r>
          </w:p>
        </w:tc>
        <w:tc>
          <w:tcPr>
            <w:tcW w:w="157" w:type="pct"/>
          </w:tcPr>
          <w:p w14:paraId="0FF5F2E8" w14:textId="77777777" w:rsidR="00FD7F7C" w:rsidRPr="00707740" w:rsidRDefault="00FD7F7C" w:rsidP="00A8463A">
            <w:pPr>
              <w:tabs>
                <w:tab w:val="left" w:pos="540"/>
              </w:tabs>
              <w:ind w:right="-108"/>
              <w:jc w:val="center"/>
              <w:rPr>
                <w:rFonts w:ascii="Browallia New" w:hAnsi="Browallia New" w:cs="Browallia New"/>
                <w:cs/>
              </w:rPr>
            </w:pPr>
          </w:p>
        </w:tc>
        <w:tc>
          <w:tcPr>
            <w:tcW w:w="1179" w:type="pct"/>
          </w:tcPr>
          <w:p w14:paraId="3C7040F1" w14:textId="4963AD23" w:rsidR="00A8463A" w:rsidRPr="00707740" w:rsidRDefault="00A8463A" w:rsidP="00A8463A">
            <w:pPr>
              <w:tabs>
                <w:tab w:val="left" w:pos="540"/>
              </w:tabs>
              <w:ind w:right="-108"/>
              <w:jc w:val="center"/>
              <w:rPr>
                <w:rFonts w:ascii="Browallia New" w:hAnsi="Browallia New" w:cs="Browallia New"/>
                <w:cs/>
              </w:rPr>
            </w:pPr>
            <w:r w:rsidRPr="00707740">
              <w:rPr>
                <w:rFonts w:ascii="Browallia New" w:hAnsi="Browallia New" w:cs="Browallia New"/>
                <w:cs/>
              </w:rPr>
              <w:t>ข้อมูลทางการเงิน</w:t>
            </w:r>
          </w:p>
          <w:p w14:paraId="1B9C3B70" w14:textId="39781FCA" w:rsidR="00A8463A" w:rsidRPr="00707740" w:rsidRDefault="00A8463A" w:rsidP="00A8463A">
            <w:pPr>
              <w:tabs>
                <w:tab w:val="left" w:pos="540"/>
              </w:tabs>
              <w:ind w:right="-108"/>
              <w:jc w:val="center"/>
              <w:rPr>
                <w:rFonts w:ascii="Browallia New" w:hAnsi="Browallia New" w:cs="Browallia New"/>
                <w:cs/>
              </w:rPr>
            </w:pPr>
            <w:r w:rsidRPr="00707740">
              <w:rPr>
                <w:rFonts w:ascii="Browallia New" w:hAnsi="Browallia New" w:cs="Browallia New"/>
                <w:cs/>
              </w:rPr>
              <w:t>เฉพาะบริษัท</w:t>
            </w:r>
          </w:p>
        </w:tc>
      </w:tr>
      <w:tr w:rsidR="00A8463A" w:rsidRPr="00707740" w14:paraId="137B62D4" w14:textId="0724405F" w:rsidTr="00BF7EB7">
        <w:tc>
          <w:tcPr>
            <w:tcW w:w="2561" w:type="pct"/>
          </w:tcPr>
          <w:p w14:paraId="11850A64" w14:textId="77777777" w:rsidR="00A8463A" w:rsidRPr="00707740" w:rsidRDefault="00A8463A" w:rsidP="00A8463A">
            <w:pPr>
              <w:tabs>
                <w:tab w:val="left" w:pos="540"/>
              </w:tabs>
              <w:ind w:right="-108"/>
              <w:rPr>
                <w:rFonts w:ascii="Browallia New" w:hAnsi="Browallia New" w:cs="Browallia New"/>
                <w:cs/>
              </w:rPr>
            </w:pPr>
          </w:p>
        </w:tc>
        <w:tc>
          <w:tcPr>
            <w:tcW w:w="1103" w:type="pct"/>
            <w:tcBorders>
              <w:top w:val="single" w:sz="4" w:space="0" w:color="auto"/>
            </w:tcBorders>
          </w:tcPr>
          <w:p w14:paraId="14584B6B" w14:textId="77777777" w:rsidR="00A8463A" w:rsidRPr="00707740" w:rsidRDefault="00A8463A" w:rsidP="00A8463A">
            <w:pPr>
              <w:tabs>
                <w:tab w:val="left" w:pos="540"/>
              </w:tabs>
              <w:jc w:val="right"/>
              <w:rPr>
                <w:rFonts w:ascii="Browallia New" w:hAnsi="Browallia New" w:cs="Browallia New"/>
                <w:cs/>
              </w:rPr>
            </w:pPr>
          </w:p>
        </w:tc>
        <w:tc>
          <w:tcPr>
            <w:tcW w:w="157" w:type="pct"/>
          </w:tcPr>
          <w:p w14:paraId="5C5DCA45" w14:textId="77777777" w:rsidR="00FD7F7C" w:rsidRPr="00707740" w:rsidRDefault="00FD7F7C" w:rsidP="00A8463A">
            <w:pPr>
              <w:tabs>
                <w:tab w:val="left" w:pos="540"/>
              </w:tabs>
              <w:jc w:val="right"/>
              <w:rPr>
                <w:rFonts w:ascii="Browallia New" w:hAnsi="Browallia New" w:cs="Browallia New"/>
                <w:cs/>
              </w:rPr>
            </w:pPr>
          </w:p>
        </w:tc>
        <w:tc>
          <w:tcPr>
            <w:tcW w:w="1179" w:type="pct"/>
            <w:tcBorders>
              <w:top w:val="single" w:sz="4" w:space="0" w:color="auto"/>
            </w:tcBorders>
          </w:tcPr>
          <w:p w14:paraId="5FEEB5FB" w14:textId="46198706" w:rsidR="00A8463A" w:rsidRPr="00707740" w:rsidRDefault="00A8463A" w:rsidP="00A8463A">
            <w:pPr>
              <w:tabs>
                <w:tab w:val="left" w:pos="540"/>
              </w:tabs>
              <w:jc w:val="right"/>
              <w:rPr>
                <w:rFonts w:ascii="Browallia New" w:hAnsi="Browallia New" w:cs="Browallia New"/>
                <w:cs/>
              </w:rPr>
            </w:pPr>
          </w:p>
        </w:tc>
      </w:tr>
      <w:tr w:rsidR="0079528D" w:rsidRPr="00707740" w14:paraId="6B2875A3" w14:textId="129629CD" w:rsidTr="00BF7EB7">
        <w:tc>
          <w:tcPr>
            <w:tcW w:w="2561" w:type="pct"/>
          </w:tcPr>
          <w:p w14:paraId="4CAD4BE2" w14:textId="28430A7F" w:rsidR="0079528D" w:rsidRPr="00707740" w:rsidRDefault="0079528D" w:rsidP="0079528D">
            <w:pPr>
              <w:rPr>
                <w:rFonts w:ascii="Browallia New" w:hAnsi="Browallia New" w:cs="Browallia New"/>
                <w:cs/>
                <w:lang w:val="en-US"/>
              </w:rPr>
            </w:pPr>
            <w:r w:rsidRPr="00707740">
              <w:rPr>
                <w:rFonts w:ascii="Browallia New" w:hAnsi="Browallia New" w:cs="Browallia New"/>
                <w:cs/>
                <w:lang w:val="en-GB"/>
              </w:rPr>
              <w:t>ยอดคงเหลือ ณ วันต้นงวด</w:t>
            </w:r>
          </w:p>
        </w:tc>
        <w:tc>
          <w:tcPr>
            <w:tcW w:w="1103" w:type="pct"/>
          </w:tcPr>
          <w:p w14:paraId="4BFB19C7" w14:textId="2ED3DC93" w:rsidR="0079528D" w:rsidRPr="003720E7" w:rsidRDefault="0079528D" w:rsidP="0079528D">
            <w:pPr>
              <w:tabs>
                <w:tab w:val="left" w:pos="540"/>
              </w:tabs>
              <w:jc w:val="right"/>
              <w:rPr>
                <w:rFonts w:ascii="Browallia New" w:hAnsi="Browallia New" w:cs="Browallia New"/>
                <w:highlight w:val="cyan"/>
                <w:cs/>
              </w:rPr>
            </w:pPr>
            <w:r w:rsidRPr="00204AD4">
              <w:rPr>
                <w:rFonts w:ascii="Browallia New" w:hAnsi="Browallia New" w:cs="Browallia New"/>
                <w:lang w:val="en-US"/>
              </w:rPr>
              <w:t>3,912</w:t>
            </w:r>
          </w:p>
        </w:tc>
        <w:tc>
          <w:tcPr>
            <w:tcW w:w="157" w:type="pct"/>
          </w:tcPr>
          <w:p w14:paraId="5A11CF55" w14:textId="77777777" w:rsidR="0079528D" w:rsidRPr="003720E7" w:rsidRDefault="0079528D" w:rsidP="0079528D">
            <w:pPr>
              <w:tabs>
                <w:tab w:val="left" w:pos="540"/>
              </w:tabs>
              <w:jc w:val="right"/>
              <w:rPr>
                <w:rFonts w:ascii="Browallia New" w:hAnsi="Browallia New" w:cs="Browallia New"/>
                <w:highlight w:val="cyan"/>
                <w:cs/>
                <w:lang w:val="en-US"/>
              </w:rPr>
            </w:pPr>
          </w:p>
        </w:tc>
        <w:tc>
          <w:tcPr>
            <w:tcW w:w="1179" w:type="pct"/>
          </w:tcPr>
          <w:p w14:paraId="135F0CC0" w14:textId="73EECC15" w:rsidR="0079528D" w:rsidRPr="00204AD4" w:rsidRDefault="0079528D" w:rsidP="0079528D">
            <w:pPr>
              <w:tabs>
                <w:tab w:val="left" w:pos="540"/>
              </w:tabs>
              <w:jc w:val="right"/>
              <w:rPr>
                <w:rFonts w:ascii="Browallia New" w:hAnsi="Browallia New" w:cs="Browallia New"/>
                <w:cs/>
                <w:lang w:val="en-US"/>
              </w:rPr>
            </w:pPr>
            <w:r w:rsidRPr="00204AD4">
              <w:rPr>
                <w:rFonts w:ascii="Browallia New" w:hAnsi="Browallia New" w:cs="Browallia New"/>
                <w:lang w:val="en-US"/>
              </w:rPr>
              <w:t>3,912</w:t>
            </w:r>
          </w:p>
        </w:tc>
      </w:tr>
      <w:tr w:rsidR="0079528D" w:rsidRPr="00707740" w14:paraId="767AF129" w14:textId="77186B0A" w:rsidTr="00BF7EB7">
        <w:tc>
          <w:tcPr>
            <w:tcW w:w="2561" w:type="pct"/>
          </w:tcPr>
          <w:p w14:paraId="0A35D339" w14:textId="08EC2BA5" w:rsidR="0079528D" w:rsidRPr="00707740" w:rsidRDefault="0079528D" w:rsidP="0079528D">
            <w:pPr>
              <w:rPr>
                <w:rFonts w:ascii="Browallia New" w:hAnsi="Browallia New" w:cs="Browallia New"/>
                <w:cs/>
              </w:rPr>
            </w:pPr>
            <w:r w:rsidRPr="00707740">
              <w:rPr>
                <w:rFonts w:ascii="Browallia New" w:hAnsi="Browallia New" w:cs="Browallia New"/>
                <w:u w:val="single"/>
                <w:cs/>
              </w:rPr>
              <w:t>บวก</w:t>
            </w:r>
            <w:r w:rsidRPr="00707740">
              <w:rPr>
                <w:rFonts w:ascii="Browallia New" w:hAnsi="Browallia New" w:cs="Browallia New"/>
                <w:cs/>
              </w:rPr>
              <w:t xml:space="preserve"> ค่าเผื่อการลดมูลค่า</w:t>
            </w:r>
            <w:r w:rsidRPr="00707740">
              <w:rPr>
                <w:rFonts w:ascii="Browallia New" w:hAnsi="Browallia New" w:cs="Browallia New" w:hint="cs"/>
                <w:cs/>
              </w:rPr>
              <w:t>ของ</w:t>
            </w:r>
            <w:r w:rsidRPr="00707740">
              <w:rPr>
                <w:rFonts w:ascii="Browallia New" w:hAnsi="Browallia New" w:cs="Browallia New"/>
                <w:cs/>
              </w:rPr>
              <w:t>สินค้า</w:t>
            </w:r>
          </w:p>
        </w:tc>
        <w:tc>
          <w:tcPr>
            <w:tcW w:w="1103" w:type="pct"/>
          </w:tcPr>
          <w:p w14:paraId="749C80AC" w14:textId="330D26D0" w:rsidR="0079528D" w:rsidRPr="0014632E" w:rsidRDefault="0079528D" w:rsidP="0079528D">
            <w:pPr>
              <w:tabs>
                <w:tab w:val="left" w:pos="540"/>
              </w:tabs>
              <w:jc w:val="right"/>
              <w:rPr>
                <w:rFonts w:ascii="Browallia New" w:hAnsi="Browallia New" w:cs="Browallia New"/>
                <w:cs/>
                <w:lang w:val="en-US"/>
              </w:rPr>
            </w:pPr>
            <w:r w:rsidRPr="0014632E">
              <w:rPr>
                <w:rFonts w:ascii="Browallia New" w:hAnsi="Browallia New" w:cs="Browallia New"/>
                <w:lang w:val="en-US"/>
              </w:rPr>
              <w:t>1,51</w:t>
            </w:r>
            <w:r w:rsidR="00A51D36" w:rsidRPr="0014632E">
              <w:rPr>
                <w:rFonts w:ascii="Browallia New" w:hAnsi="Browallia New" w:cs="Browallia New"/>
                <w:lang w:val="en-US"/>
              </w:rPr>
              <w:t>1</w:t>
            </w:r>
          </w:p>
        </w:tc>
        <w:tc>
          <w:tcPr>
            <w:tcW w:w="157" w:type="pct"/>
          </w:tcPr>
          <w:p w14:paraId="6A293DC7" w14:textId="77777777" w:rsidR="0079528D" w:rsidRPr="003720E7" w:rsidRDefault="0079528D" w:rsidP="0079528D">
            <w:pPr>
              <w:tabs>
                <w:tab w:val="left" w:pos="540"/>
              </w:tabs>
              <w:jc w:val="right"/>
              <w:rPr>
                <w:rFonts w:ascii="Browallia New" w:hAnsi="Browallia New" w:cs="Browallia New"/>
                <w:highlight w:val="cyan"/>
                <w:lang w:val="en-US"/>
              </w:rPr>
            </w:pPr>
          </w:p>
        </w:tc>
        <w:tc>
          <w:tcPr>
            <w:tcW w:w="1179" w:type="pct"/>
          </w:tcPr>
          <w:p w14:paraId="78F48895" w14:textId="07E5CC50" w:rsidR="0079528D" w:rsidRPr="00204AD4" w:rsidRDefault="0079528D" w:rsidP="0079528D">
            <w:pPr>
              <w:tabs>
                <w:tab w:val="left" w:pos="540"/>
              </w:tabs>
              <w:jc w:val="right"/>
              <w:rPr>
                <w:rFonts w:ascii="Browallia New" w:hAnsi="Browallia New" w:cs="Browallia New"/>
                <w:cs/>
                <w:lang w:val="en-US"/>
              </w:rPr>
            </w:pPr>
            <w:r w:rsidRPr="00204AD4">
              <w:rPr>
                <w:rFonts w:ascii="Browallia New" w:hAnsi="Browallia New" w:cs="Browallia New"/>
                <w:lang w:val="en-US"/>
              </w:rPr>
              <w:t>218</w:t>
            </w:r>
          </w:p>
        </w:tc>
      </w:tr>
      <w:tr w:rsidR="0079528D" w:rsidRPr="00707740" w14:paraId="59C613DE" w14:textId="75D1D9C3" w:rsidTr="00BF7EB7">
        <w:tc>
          <w:tcPr>
            <w:tcW w:w="2561" w:type="pct"/>
          </w:tcPr>
          <w:p w14:paraId="33C60449" w14:textId="600AEA3A" w:rsidR="0079528D" w:rsidRPr="00707740" w:rsidRDefault="0079528D" w:rsidP="0079528D">
            <w:pPr>
              <w:ind w:left="595" w:hanging="595"/>
              <w:rPr>
                <w:rFonts w:ascii="Browallia New" w:hAnsi="Browallia New" w:cs="Browallia New"/>
                <w:cs/>
                <w:lang w:val="en-US"/>
              </w:rPr>
            </w:pPr>
            <w:r w:rsidRPr="00707740">
              <w:rPr>
                <w:rFonts w:ascii="Browallia New" w:hAnsi="Browallia New" w:cs="Browallia New"/>
                <w:u w:val="single"/>
                <w:cs/>
              </w:rPr>
              <w:t>หัก</w:t>
            </w:r>
            <w:r w:rsidRPr="00707740">
              <w:rPr>
                <w:rFonts w:ascii="Browallia New" w:hAnsi="Browallia New" w:cs="Browallia New"/>
                <w:cs/>
              </w:rPr>
              <w:t xml:space="preserve"> กลับรายการค่าเผื่อการลดมูลค่า</w:t>
            </w:r>
            <w:r w:rsidRPr="00707740">
              <w:rPr>
                <w:rFonts w:ascii="Browallia New" w:hAnsi="Browallia New" w:cs="Browallia New" w:hint="cs"/>
                <w:cs/>
              </w:rPr>
              <w:t>ของ</w:t>
            </w:r>
            <w:r w:rsidRPr="00707740">
              <w:rPr>
                <w:rFonts w:ascii="Browallia New" w:hAnsi="Browallia New" w:cs="Browallia New"/>
                <w:cs/>
              </w:rPr>
              <w:t>สินค้า</w:t>
            </w:r>
          </w:p>
        </w:tc>
        <w:tc>
          <w:tcPr>
            <w:tcW w:w="1103" w:type="pct"/>
            <w:tcBorders>
              <w:bottom w:val="single" w:sz="4" w:space="0" w:color="auto"/>
            </w:tcBorders>
          </w:tcPr>
          <w:p w14:paraId="49B426A1" w14:textId="38B4FDD5" w:rsidR="0079528D" w:rsidRPr="0014632E" w:rsidRDefault="0079528D" w:rsidP="0079528D">
            <w:pPr>
              <w:tabs>
                <w:tab w:val="left" w:pos="540"/>
              </w:tabs>
              <w:jc w:val="right"/>
              <w:rPr>
                <w:rFonts w:ascii="Browallia New" w:hAnsi="Browallia New" w:cs="Browallia New"/>
                <w:lang w:val="en-US"/>
              </w:rPr>
            </w:pPr>
            <w:r w:rsidRPr="0014632E">
              <w:rPr>
                <w:rFonts w:ascii="Browallia New" w:hAnsi="Browallia New" w:cs="Browallia New"/>
                <w:lang w:val="en-US"/>
              </w:rPr>
              <w:t>(22)</w:t>
            </w:r>
          </w:p>
        </w:tc>
        <w:tc>
          <w:tcPr>
            <w:tcW w:w="157" w:type="pct"/>
          </w:tcPr>
          <w:p w14:paraId="4D97788C" w14:textId="77777777" w:rsidR="0079528D" w:rsidRPr="003720E7" w:rsidRDefault="0079528D" w:rsidP="0079528D">
            <w:pPr>
              <w:tabs>
                <w:tab w:val="left" w:pos="540"/>
              </w:tabs>
              <w:jc w:val="right"/>
              <w:rPr>
                <w:rFonts w:ascii="Browallia New" w:hAnsi="Browallia New" w:cs="Browallia New"/>
                <w:highlight w:val="cyan"/>
                <w:lang w:val="en-US"/>
              </w:rPr>
            </w:pPr>
          </w:p>
        </w:tc>
        <w:tc>
          <w:tcPr>
            <w:tcW w:w="1179" w:type="pct"/>
            <w:tcBorders>
              <w:bottom w:val="single" w:sz="4" w:space="0" w:color="auto"/>
            </w:tcBorders>
          </w:tcPr>
          <w:p w14:paraId="2A868064" w14:textId="7B1D55F5" w:rsidR="0079528D" w:rsidRPr="00204AD4" w:rsidRDefault="0079528D" w:rsidP="0079528D">
            <w:pPr>
              <w:tabs>
                <w:tab w:val="left" w:pos="540"/>
              </w:tabs>
              <w:jc w:val="right"/>
              <w:rPr>
                <w:rFonts w:ascii="Browallia New" w:hAnsi="Browallia New" w:cs="Browallia New"/>
                <w:lang w:val="en-US"/>
              </w:rPr>
            </w:pPr>
            <w:r w:rsidRPr="00204AD4">
              <w:rPr>
                <w:rFonts w:ascii="Browallia New" w:hAnsi="Browallia New" w:cs="Browallia New"/>
                <w:lang w:val="en-US"/>
              </w:rPr>
              <w:t>(22)</w:t>
            </w:r>
          </w:p>
        </w:tc>
      </w:tr>
      <w:tr w:rsidR="0079528D" w:rsidRPr="00171C94" w14:paraId="3350147D" w14:textId="13C80E43" w:rsidTr="00BF7EB7">
        <w:tc>
          <w:tcPr>
            <w:tcW w:w="2561" w:type="pct"/>
          </w:tcPr>
          <w:p w14:paraId="6582A3DC" w14:textId="6C1080EE" w:rsidR="0079528D" w:rsidRPr="00707740" w:rsidRDefault="0079528D" w:rsidP="0079528D">
            <w:pPr>
              <w:rPr>
                <w:rFonts w:ascii="Browallia New" w:hAnsi="Browallia New" w:cs="Browallia New"/>
                <w:cs/>
                <w:lang w:val="en-US"/>
              </w:rPr>
            </w:pPr>
            <w:r w:rsidRPr="00707740">
              <w:rPr>
                <w:rFonts w:ascii="Browallia New" w:hAnsi="Browallia New" w:cs="Browallia New"/>
                <w:cs/>
                <w:lang w:val="en-GB"/>
              </w:rPr>
              <w:t>ยอดคงเหลือ ณ วันสิ้นงวด</w:t>
            </w:r>
          </w:p>
        </w:tc>
        <w:tc>
          <w:tcPr>
            <w:tcW w:w="1103" w:type="pct"/>
            <w:tcBorders>
              <w:top w:val="single" w:sz="4" w:space="0" w:color="auto"/>
              <w:bottom w:val="single" w:sz="12" w:space="0" w:color="auto"/>
            </w:tcBorders>
          </w:tcPr>
          <w:p w14:paraId="02DE614C" w14:textId="26922F98" w:rsidR="0079528D" w:rsidRPr="0014632E" w:rsidRDefault="0079528D" w:rsidP="0079528D">
            <w:pPr>
              <w:tabs>
                <w:tab w:val="left" w:pos="540"/>
              </w:tabs>
              <w:jc w:val="right"/>
              <w:rPr>
                <w:rFonts w:ascii="Browallia New" w:hAnsi="Browallia New" w:cs="Browallia New"/>
                <w:cs/>
                <w:lang w:val="en-US"/>
              </w:rPr>
            </w:pPr>
            <w:r w:rsidRPr="0014632E">
              <w:rPr>
                <w:rFonts w:ascii="Browallia New" w:hAnsi="Browallia New" w:cs="Browallia New"/>
                <w:lang w:val="en-US"/>
              </w:rPr>
              <w:t>5,40</w:t>
            </w:r>
            <w:r w:rsidR="00A51D36" w:rsidRPr="0014632E">
              <w:rPr>
                <w:rFonts w:ascii="Browallia New" w:hAnsi="Browallia New" w:cs="Browallia New"/>
                <w:lang w:val="en-US"/>
              </w:rPr>
              <w:t>1</w:t>
            </w:r>
          </w:p>
        </w:tc>
        <w:tc>
          <w:tcPr>
            <w:tcW w:w="157" w:type="pct"/>
          </w:tcPr>
          <w:p w14:paraId="0B9DAFD2" w14:textId="77777777" w:rsidR="0079528D" w:rsidRPr="003720E7" w:rsidRDefault="0079528D" w:rsidP="0079528D">
            <w:pPr>
              <w:tabs>
                <w:tab w:val="left" w:pos="540"/>
              </w:tabs>
              <w:jc w:val="right"/>
              <w:rPr>
                <w:rFonts w:ascii="Browallia New" w:hAnsi="Browallia New" w:cs="Browallia New"/>
                <w:highlight w:val="cyan"/>
                <w:lang w:val="en-US"/>
              </w:rPr>
            </w:pPr>
          </w:p>
        </w:tc>
        <w:tc>
          <w:tcPr>
            <w:tcW w:w="1179" w:type="pct"/>
            <w:tcBorders>
              <w:top w:val="single" w:sz="4" w:space="0" w:color="auto"/>
              <w:bottom w:val="single" w:sz="12" w:space="0" w:color="auto"/>
            </w:tcBorders>
          </w:tcPr>
          <w:p w14:paraId="43653FF1" w14:textId="14276AB9" w:rsidR="0079528D" w:rsidRPr="00204AD4" w:rsidRDefault="0079528D" w:rsidP="0079528D">
            <w:pPr>
              <w:tabs>
                <w:tab w:val="left" w:pos="540"/>
              </w:tabs>
              <w:jc w:val="right"/>
              <w:rPr>
                <w:rFonts w:ascii="Browallia New" w:hAnsi="Browallia New" w:cs="Browallia New"/>
                <w:cs/>
                <w:lang w:val="en-US"/>
              </w:rPr>
            </w:pPr>
            <w:r w:rsidRPr="00204AD4">
              <w:rPr>
                <w:rFonts w:ascii="Browallia New" w:hAnsi="Browallia New" w:cs="Browallia New"/>
                <w:lang w:val="en-US"/>
              </w:rPr>
              <w:t>4,108</w:t>
            </w:r>
          </w:p>
        </w:tc>
      </w:tr>
    </w:tbl>
    <w:p w14:paraId="7583620F" w14:textId="77777777" w:rsidR="009F42BE" w:rsidRPr="00171C94" w:rsidRDefault="009F42BE" w:rsidP="009F42BE">
      <w:pPr>
        <w:tabs>
          <w:tab w:val="num" w:pos="1350"/>
        </w:tabs>
        <w:ind w:left="426" w:right="-77"/>
        <w:jc w:val="thaiDistribute"/>
        <w:rPr>
          <w:rFonts w:ascii="Browallia New" w:hAnsi="Browallia New" w:cs="Browallia New"/>
          <w:b/>
          <w:bCs/>
          <w:color w:val="000000" w:themeColor="text1"/>
          <w:highlight w:val="yellow"/>
          <w:lang w:val="en-GB"/>
        </w:rPr>
      </w:pPr>
    </w:p>
    <w:p w14:paraId="21F50741" w14:textId="15EC1C96" w:rsidR="00B40044" w:rsidRPr="00623F90" w:rsidRDefault="00B227E9" w:rsidP="007B13EC">
      <w:pPr>
        <w:numPr>
          <w:ilvl w:val="0"/>
          <w:numId w:val="3"/>
        </w:numPr>
        <w:tabs>
          <w:tab w:val="clear" w:pos="360"/>
          <w:tab w:val="num" w:pos="1350"/>
        </w:tabs>
        <w:ind w:left="426" w:right="-77" w:hanging="426"/>
        <w:jc w:val="thaiDistribute"/>
        <w:rPr>
          <w:rFonts w:ascii="Browallia New" w:hAnsi="Browallia New" w:cs="Browallia New"/>
          <w:b/>
          <w:bCs/>
          <w:color w:val="000000" w:themeColor="text1"/>
          <w:lang w:val="en-GB"/>
        </w:rPr>
      </w:pPr>
      <w:r w:rsidRPr="00623F90">
        <w:rPr>
          <w:rFonts w:ascii="Browallia New" w:hAnsi="Browallia New" w:cs="Browallia New"/>
          <w:b/>
          <w:bCs/>
          <w:color w:val="000000" w:themeColor="text1"/>
          <w:cs/>
          <w:lang w:val="en-GB"/>
        </w:rPr>
        <w:t>เงินให้กู้ยืมแก่</w:t>
      </w:r>
      <w:r w:rsidR="00BD0DD9" w:rsidRPr="00623F90">
        <w:rPr>
          <w:rFonts w:ascii="Browallia New" w:hAnsi="Browallia New" w:cs="Browallia New"/>
          <w:b/>
          <w:bCs/>
          <w:color w:val="000000" w:themeColor="text1"/>
          <w:cs/>
          <w:lang w:val="en-GB"/>
        </w:rPr>
        <w:t>บริษัท</w:t>
      </w:r>
      <w:r w:rsidRPr="00623F90">
        <w:rPr>
          <w:rFonts w:ascii="Browallia New" w:hAnsi="Browallia New" w:cs="Browallia New"/>
          <w:b/>
          <w:bCs/>
          <w:color w:val="000000" w:themeColor="text1"/>
          <w:cs/>
          <w:lang w:val="en-GB"/>
        </w:rPr>
        <w:t>อื่น</w:t>
      </w:r>
      <w:r w:rsidR="00EC771C" w:rsidRPr="00623F90">
        <w:rPr>
          <w:rFonts w:ascii="Browallia New" w:hAnsi="Browallia New" w:cs="Browallia New"/>
          <w:b/>
          <w:bCs/>
          <w:color w:val="000000" w:themeColor="text1"/>
          <w:cs/>
          <w:lang w:val="en-GB"/>
        </w:rPr>
        <w:t xml:space="preserve"> </w:t>
      </w:r>
      <w:r w:rsidR="00EC771C" w:rsidRPr="00623F90">
        <w:rPr>
          <w:rFonts w:ascii="Browallia New" w:hAnsi="Browallia New" w:cs="Browallia New"/>
          <w:b/>
          <w:bCs/>
          <w:color w:val="000000" w:themeColor="text1"/>
          <w:lang w:val="en-US"/>
        </w:rPr>
        <w:t xml:space="preserve">- </w:t>
      </w:r>
      <w:r w:rsidR="00EC771C" w:rsidRPr="00623F90">
        <w:rPr>
          <w:rFonts w:ascii="Browallia New" w:hAnsi="Browallia New" w:cs="Browallia New"/>
          <w:b/>
          <w:bCs/>
          <w:color w:val="000000" w:themeColor="text1"/>
          <w:cs/>
          <w:lang w:val="en-US"/>
        </w:rPr>
        <w:t>สุทธิ</w:t>
      </w:r>
    </w:p>
    <w:p w14:paraId="507EB519" w14:textId="27F671FA" w:rsidR="00B227E9" w:rsidRPr="00623F90" w:rsidRDefault="00B227E9" w:rsidP="0015651E">
      <w:pPr>
        <w:tabs>
          <w:tab w:val="left" w:pos="6288"/>
        </w:tabs>
        <w:rPr>
          <w:rFonts w:ascii="Browallia New" w:hAnsi="Browallia New" w:cs="Browallia New"/>
          <w:u w:val="single"/>
          <w:cs/>
        </w:rPr>
      </w:pPr>
    </w:p>
    <w:p w14:paraId="7A7E2A2C" w14:textId="02BC9F8B" w:rsidR="00F54B5D" w:rsidRPr="00623F90" w:rsidRDefault="00B010DB" w:rsidP="00C22CC8">
      <w:pPr>
        <w:ind w:left="426" w:right="-1"/>
        <w:jc w:val="thaiDistribute"/>
        <w:rPr>
          <w:rFonts w:ascii="Browallia New" w:eastAsia="Arial Unicode MS" w:hAnsi="Browallia New" w:cs="Browallia New"/>
          <w:lang w:val="en-GB"/>
        </w:rPr>
      </w:pPr>
      <w:r w:rsidRPr="00623F90">
        <w:rPr>
          <w:rFonts w:ascii="Browallia New" w:eastAsia="Arial Unicode MS" w:hAnsi="Browallia New" w:cs="Browallia New"/>
          <w:cs/>
          <w:lang w:val="en-GB"/>
        </w:rPr>
        <w:t>ใน</w:t>
      </w:r>
      <w:r w:rsidR="00A5514D" w:rsidRPr="00623F90">
        <w:rPr>
          <w:rFonts w:ascii="Browallia New" w:eastAsia="Arial Unicode MS" w:hAnsi="Browallia New" w:cs="Browallia New"/>
          <w:cs/>
          <w:lang w:val="en-GB"/>
        </w:rPr>
        <w:t>ปี</w:t>
      </w:r>
      <w:r w:rsidR="00F54B5D" w:rsidRPr="00623F90">
        <w:rPr>
          <w:rFonts w:ascii="Browallia New" w:eastAsia="Arial Unicode MS" w:hAnsi="Browallia New" w:cs="Browallia New"/>
          <w:cs/>
          <w:lang w:val="en-GB"/>
        </w:rPr>
        <w:t xml:space="preserve"> </w:t>
      </w:r>
      <w:r w:rsidR="00F54B5D" w:rsidRPr="00623F90">
        <w:rPr>
          <w:rFonts w:ascii="Browallia New" w:eastAsia="Arial Unicode MS" w:hAnsi="Browallia New" w:cs="Browallia New"/>
          <w:spacing w:val="-4"/>
          <w:lang w:val="en-US"/>
        </w:rPr>
        <w:t xml:space="preserve">2568 </w:t>
      </w:r>
      <w:r w:rsidR="00F54B5D" w:rsidRPr="00623F90">
        <w:rPr>
          <w:rFonts w:ascii="Browallia New" w:eastAsia="Arial Unicode MS" w:hAnsi="Browallia New" w:cs="Browallia New"/>
          <w:cs/>
          <w:lang w:val="en-GB"/>
        </w:rPr>
        <w:t xml:space="preserve">บริษัทได้ทำสัญญาแก้ไขสัญญาเงินให้กู้ยืมกับบริษัท </w:t>
      </w:r>
      <w:r w:rsidR="00F54B5D" w:rsidRPr="00623F90">
        <w:rPr>
          <w:rFonts w:ascii="Browallia New" w:eastAsia="Arial Unicode MS" w:hAnsi="Browallia New" w:cs="Browallia New"/>
          <w:spacing w:val="-4"/>
          <w:lang w:val="en-US"/>
        </w:rPr>
        <w:t>Toyo Thai-USA Corporation (TTUS)</w:t>
      </w:r>
      <w:r w:rsidR="00F54B5D" w:rsidRPr="00623F90">
        <w:rPr>
          <w:rFonts w:ascii="Browallia New" w:eastAsia="Arial Unicode MS" w:hAnsi="Browallia New" w:cs="Browallia New"/>
          <w:cs/>
          <w:lang w:val="en-GB"/>
        </w:rPr>
        <w:t xml:space="preserve"> โดยขยายระยะเวลาครบกำหนดจ่ายชำระเงินกู้ยืมจากวันที่ </w:t>
      </w:r>
      <w:r w:rsidR="00F54B5D" w:rsidRPr="00623F90">
        <w:rPr>
          <w:rFonts w:ascii="Browallia New" w:eastAsia="Arial Unicode MS" w:hAnsi="Browallia New" w:cs="Browallia New"/>
          <w:spacing w:val="-4"/>
          <w:lang w:val="en-US"/>
        </w:rPr>
        <w:t xml:space="preserve">31 </w:t>
      </w:r>
      <w:r w:rsidR="00F54B5D" w:rsidRPr="00623F90">
        <w:rPr>
          <w:rFonts w:ascii="Browallia New" w:eastAsia="Arial Unicode MS" w:hAnsi="Browallia New" w:cs="Browallia New"/>
          <w:cs/>
          <w:lang w:val="en-GB"/>
        </w:rPr>
        <w:t xml:space="preserve">กรกฎาคม </w:t>
      </w:r>
      <w:r w:rsidR="00F54B5D" w:rsidRPr="00623F90">
        <w:rPr>
          <w:rFonts w:ascii="Browallia New" w:eastAsia="Arial Unicode MS" w:hAnsi="Browallia New" w:cs="Browallia New"/>
          <w:spacing w:val="-4"/>
          <w:lang w:val="en-US"/>
        </w:rPr>
        <w:t>2573</w:t>
      </w:r>
      <w:r w:rsidR="00F54B5D" w:rsidRPr="00623F90">
        <w:rPr>
          <w:rFonts w:ascii="Browallia New" w:eastAsia="Arial Unicode MS" w:hAnsi="Browallia New" w:cs="Browallia New"/>
          <w:cs/>
          <w:lang w:val="en-GB"/>
        </w:rPr>
        <w:t xml:space="preserve"> เป็น </w:t>
      </w:r>
      <w:r w:rsidR="00F54B5D" w:rsidRPr="00623F90">
        <w:rPr>
          <w:rFonts w:ascii="Browallia New" w:eastAsia="Arial Unicode MS" w:hAnsi="Browallia New" w:cs="Browallia New"/>
          <w:spacing w:val="-4"/>
          <w:lang w:val="en-US"/>
        </w:rPr>
        <w:t xml:space="preserve">31 </w:t>
      </w:r>
      <w:r w:rsidR="00F54B5D" w:rsidRPr="00623F90">
        <w:rPr>
          <w:rFonts w:ascii="Browallia New" w:eastAsia="Arial Unicode MS" w:hAnsi="Browallia New" w:cs="Browallia New"/>
          <w:cs/>
          <w:lang w:val="en-GB"/>
        </w:rPr>
        <w:t xml:space="preserve">กรกฎาคม </w:t>
      </w:r>
      <w:r w:rsidR="00F54B5D" w:rsidRPr="00623F90">
        <w:rPr>
          <w:rFonts w:ascii="Browallia New" w:eastAsia="Arial Unicode MS" w:hAnsi="Browallia New" w:cs="Browallia New"/>
          <w:spacing w:val="-4"/>
          <w:lang w:val="en-US"/>
        </w:rPr>
        <w:t>2574</w:t>
      </w:r>
      <w:r w:rsidR="00F54B5D" w:rsidRPr="00623F90">
        <w:rPr>
          <w:rFonts w:ascii="Browallia New" w:eastAsia="Arial Unicode MS" w:hAnsi="Browallia New" w:cs="Browallia New"/>
          <w:cs/>
          <w:lang w:val="en-GB"/>
        </w:rPr>
        <w:t xml:space="preserve"> และแก้ไขอัตราดอกเบี้ยจากร้อยละ </w:t>
      </w:r>
      <w:r w:rsidR="00F54B5D" w:rsidRPr="00623F90">
        <w:rPr>
          <w:rFonts w:ascii="Browallia New" w:eastAsia="Arial Unicode MS" w:hAnsi="Browallia New" w:cs="Browallia New"/>
          <w:spacing w:val="-4"/>
          <w:lang w:val="en-US"/>
        </w:rPr>
        <w:t>4</w:t>
      </w:r>
      <w:r w:rsidR="005A0612" w:rsidRPr="00623F90">
        <w:rPr>
          <w:rFonts w:ascii="Browallia New" w:eastAsia="Arial Unicode MS" w:hAnsi="Browallia New" w:cs="Browallia New"/>
          <w:spacing w:val="-4"/>
          <w:lang w:val="en-US"/>
        </w:rPr>
        <w:t>.00</w:t>
      </w:r>
      <w:r w:rsidR="00F54B5D" w:rsidRPr="00623F90">
        <w:rPr>
          <w:rFonts w:ascii="Browallia New" w:eastAsia="Arial Unicode MS" w:hAnsi="Browallia New" w:cs="Browallia New"/>
          <w:cs/>
          <w:lang w:val="en-GB"/>
        </w:rPr>
        <w:t xml:space="preserve"> ต่อปี เป็นร้อยละ </w:t>
      </w:r>
      <w:r w:rsidR="00F54B5D" w:rsidRPr="00623F90">
        <w:rPr>
          <w:rFonts w:ascii="Browallia New" w:eastAsia="Arial Unicode MS" w:hAnsi="Browallia New" w:cs="Browallia New"/>
          <w:spacing w:val="-4"/>
          <w:lang w:val="en-US"/>
        </w:rPr>
        <w:t>2.15</w:t>
      </w:r>
      <w:r w:rsidR="00F54B5D" w:rsidRPr="00623F90">
        <w:rPr>
          <w:rFonts w:ascii="Browallia New" w:eastAsia="Arial Unicode MS" w:hAnsi="Browallia New" w:cs="Browallia New"/>
          <w:cs/>
          <w:lang w:val="en-GB"/>
        </w:rPr>
        <w:t xml:space="preserve"> ต่อปี</w:t>
      </w:r>
    </w:p>
    <w:p w14:paraId="51A9F292" w14:textId="77777777" w:rsidR="004C6F88" w:rsidRPr="00623F90" w:rsidRDefault="004C6F88" w:rsidP="00E01B07">
      <w:pPr>
        <w:tabs>
          <w:tab w:val="left" w:pos="6288"/>
        </w:tabs>
        <w:rPr>
          <w:rFonts w:ascii="Browallia New" w:hAnsi="Browallia New" w:cs="Browallia New"/>
          <w:lang w:val="en-US"/>
        </w:rPr>
      </w:pPr>
    </w:p>
    <w:p w14:paraId="79E0C7F5" w14:textId="586554A4" w:rsidR="004C6F88" w:rsidRPr="00D62BE6" w:rsidRDefault="00D62BE6" w:rsidP="00D62BE6">
      <w:pPr>
        <w:ind w:left="426" w:right="-1"/>
        <w:jc w:val="thaiDistribute"/>
        <w:rPr>
          <w:rFonts w:ascii="Browallia New" w:eastAsia="Arial Unicode MS" w:hAnsi="Browallia New" w:cs="Browallia New"/>
          <w:cs/>
          <w:lang w:val="en-GB"/>
        </w:rPr>
        <w:sectPr w:rsidR="004C6F88" w:rsidRPr="00D62BE6" w:rsidSect="00AD20C2">
          <w:headerReference w:type="default" r:id="rId11"/>
          <w:footerReference w:type="default" r:id="rId12"/>
          <w:footerReference w:type="first" r:id="rId13"/>
          <w:pgSz w:w="11909" w:h="16834" w:code="9"/>
          <w:pgMar w:top="2160" w:right="1136" w:bottom="1080" w:left="1418" w:header="540" w:footer="127" w:gutter="0"/>
          <w:pgNumType w:start="13"/>
          <w:cols w:space="720"/>
          <w:docGrid w:linePitch="360"/>
        </w:sectPr>
      </w:pPr>
      <w:r w:rsidRPr="00D62BE6">
        <w:rPr>
          <w:rFonts w:ascii="Browallia New" w:eastAsia="Arial Unicode MS" w:hAnsi="Browallia New" w:cs="Browallia New"/>
          <w:cs/>
          <w:lang w:val="en-GB"/>
        </w:rPr>
        <w:t xml:space="preserve">ณ วันที่ </w:t>
      </w:r>
      <w:r w:rsidR="001E78F3" w:rsidRPr="001E78F3">
        <w:rPr>
          <w:rFonts w:ascii="Browallia New" w:eastAsia="Arial Unicode MS" w:hAnsi="Browallia New" w:cs="Browallia New"/>
          <w:lang w:val="en-US"/>
        </w:rPr>
        <w:t>30</w:t>
      </w:r>
      <w:r w:rsidRPr="00D62BE6">
        <w:rPr>
          <w:rFonts w:ascii="Browallia New" w:eastAsia="Arial Unicode MS" w:hAnsi="Browallia New" w:cs="Browallia New"/>
          <w:cs/>
          <w:lang w:val="en-GB"/>
        </w:rPr>
        <w:t xml:space="preserve"> มิถุนายน </w:t>
      </w:r>
      <w:r w:rsidR="001E78F3" w:rsidRPr="001E78F3">
        <w:rPr>
          <w:rFonts w:ascii="Browallia New" w:eastAsia="Arial Unicode MS" w:hAnsi="Browallia New" w:cs="Browallia New"/>
          <w:lang w:val="en-US"/>
        </w:rPr>
        <w:t>2569</w:t>
      </w:r>
      <w:r w:rsidRPr="00D62BE6">
        <w:rPr>
          <w:rFonts w:ascii="Browallia New" w:eastAsia="Arial Unicode MS" w:hAnsi="Browallia New" w:cs="Browallia New"/>
          <w:cs/>
          <w:lang w:val="en-GB"/>
        </w:rPr>
        <w:t xml:space="preserve"> เงินให้กู้ยืมแก่บริษัท</w:t>
      </w:r>
      <w:r>
        <w:rPr>
          <w:rFonts w:ascii="Browallia New" w:eastAsia="Arial Unicode MS" w:hAnsi="Browallia New" w:cs="Browallia New" w:hint="cs"/>
          <w:cs/>
          <w:lang w:val="en-GB"/>
        </w:rPr>
        <w:t xml:space="preserve"> </w:t>
      </w:r>
      <w:r w:rsidRPr="00623F90">
        <w:rPr>
          <w:rFonts w:ascii="Browallia New" w:eastAsia="Arial Unicode MS" w:hAnsi="Browallia New" w:cs="Browallia New"/>
          <w:spacing w:val="-4"/>
          <w:lang w:val="en-US"/>
        </w:rPr>
        <w:t>Toyo Thai-USA Corporation (TTUS)</w:t>
      </w:r>
      <w:r>
        <w:rPr>
          <w:rFonts w:ascii="Browallia New" w:eastAsia="Arial Unicode MS" w:hAnsi="Browallia New" w:cs="Browallia New" w:hint="cs"/>
          <w:spacing w:val="-4"/>
          <w:cs/>
          <w:lang w:val="en-US"/>
        </w:rPr>
        <w:t xml:space="preserve"> </w:t>
      </w:r>
      <w:r w:rsidRPr="00D62BE6">
        <w:rPr>
          <w:rFonts w:ascii="Browallia New" w:eastAsia="Arial Unicode MS" w:hAnsi="Browallia New" w:cs="Browallia New"/>
          <w:cs/>
          <w:lang w:val="en-GB"/>
        </w:rPr>
        <w:t xml:space="preserve">มีจำนวน </w:t>
      </w:r>
      <w:r w:rsidR="001E78F3" w:rsidRPr="001E78F3">
        <w:rPr>
          <w:rFonts w:ascii="Browallia New" w:eastAsia="Arial Unicode MS" w:hAnsi="Browallia New" w:cs="Browallia New"/>
          <w:lang w:val="en-US"/>
        </w:rPr>
        <w:t>16</w:t>
      </w:r>
      <w:r w:rsidRPr="00D62BE6">
        <w:rPr>
          <w:rFonts w:ascii="Browallia New" w:eastAsia="Arial Unicode MS" w:hAnsi="Browallia New" w:cs="Browallia New"/>
          <w:cs/>
          <w:lang w:val="en-GB"/>
        </w:rPr>
        <w:t>.</w:t>
      </w:r>
      <w:r w:rsidR="001E78F3" w:rsidRPr="001E78F3">
        <w:rPr>
          <w:rFonts w:ascii="Browallia New" w:eastAsia="Arial Unicode MS" w:hAnsi="Browallia New" w:cs="Browallia New"/>
          <w:lang w:val="en-US"/>
        </w:rPr>
        <w:t>53</w:t>
      </w:r>
      <w:r w:rsidRPr="00D62BE6">
        <w:rPr>
          <w:rFonts w:ascii="Browallia New" w:eastAsia="Arial Unicode MS" w:hAnsi="Browallia New" w:cs="Browallia New"/>
          <w:cs/>
          <w:lang w:val="en-GB"/>
        </w:rPr>
        <w:t xml:space="preserve"> ล้านเหรียญดอลลาร์สหรัฐ หรือเทียบเท่าประมาณ </w:t>
      </w:r>
      <w:r w:rsidR="001E78F3" w:rsidRPr="001E78F3">
        <w:rPr>
          <w:rFonts w:ascii="Browallia New" w:eastAsia="Arial Unicode MS" w:hAnsi="Browallia New" w:cs="Browallia New"/>
          <w:lang w:val="en-US"/>
        </w:rPr>
        <w:t>547</w:t>
      </w:r>
      <w:r w:rsidRPr="00D62BE6">
        <w:rPr>
          <w:rFonts w:ascii="Browallia New" w:eastAsia="Arial Unicode MS" w:hAnsi="Browallia New" w:cs="Browallia New"/>
          <w:cs/>
          <w:lang w:val="en-GB"/>
        </w:rPr>
        <w:t>.</w:t>
      </w:r>
      <w:r w:rsidR="001E78F3" w:rsidRPr="001E78F3">
        <w:rPr>
          <w:rFonts w:ascii="Browallia New" w:eastAsia="Arial Unicode MS" w:hAnsi="Browallia New" w:cs="Browallia New"/>
          <w:lang w:val="en-US"/>
        </w:rPr>
        <w:t>36</w:t>
      </w:r>
      <w:r w:rsidRPr="00D62BE6">
        <w:rPr>
          <w:rFonts w:ascii="Browallia New" w:eastAsia="Arial Unicode MS" w:hAnsi="Browallia New" w:cs="Browallia New"/>
          <w:cs/>
          <w:lang w:val="en-GB"/>
        </w:rPr>
        <w:t xml:space="preserve"> ล้านบาท โดยกลุ่มบริษัทได้บันทึกค่าเผื่อผลขาดทุนด้านเครดิตที่คาดว่าจะเกิดขึ้นสำหรับเงินให้กู้ยืมดังกล่าวเต็มจำนวนในปี </w:t>
      </w:r>
      <w:r w:rsidR="001E78F3" w:rsidRPr="001E78F3">
        <w:rPr>
          <w:rFonts w:ascii="Browallia New" w:eastAsia="Arial Unicode MS" w:hAnsi="Browallia New" w:cs="Browallia New"/>
          <w:lang w:val="en-US"/>
        </w:rPr>
        <w:t>2568</w:t>
      </w:r>
      <w:r w:rsidRPr="00D62BE6">
        <w:rPr>
          <w:rFonts w:ascii="Browallia New" w:eastAsia="Arial Unicode MS" w:hAnsi="Browallia New" w:cs="Browallia New"/>
          <w:cs/>
          <w:lang w:val="en-GB"/>
        </w:rPr>
        <w:t xml:space="preserve">  </w:t>
      </w:r>
    </w:p>
    <w:p w14:paraId="332F24E9" w14:textId="5B02F3D9" w:rsidR="001B24F4" w:rsidRPr="00CD1411" w:rsidRDefault="001B24F4" w:rsidP="00707692">
      <w:pPr>
        <w:numPr>
          <w:ilvl w:val="0"/>
          <w:numId w:val="3"/>
        </w:numPr>
        <w:ind w:left="426" w:right="-72" w:hanging="426"/>
        <w:jc w:val="thaiDistribute"/>
        <w:rPr>
          <w:rFonts w:ascii="Browallia New" w:hAnsi="Browallia New" w:cs="Browallia New"/>
          <w:b/>
          <w:bCs/>
          <w:color w:val="000000" w:themeColor="text1"/>
          <w:cs/>
        </w:rPr>
      </w:pPr>
      <w:r w:rsidRPr="00CD1411">
        <w:rPr>
          <w:rFonts w:ascii="Browallia New" w:hAnsi="Browallia New" w:cs="Browallia New"/>
          <w:b/>
          <w:bCs/>
          <w:color w:val="000000" w:themeColor="text1"/>
          <w:cs/>
          <w:lang w:val="en-GB"/>
        </w:rPr>
        <w:lastRenderedPageBreak/>
        <w:t>เงินลงทุนในบริษัทย่อย</w:t>
      </w:r>
      <w:r w:rsidR="00552832" w:rsidRPr="00CD1411">
        <w:rPr>
          <w:rFonts w:ascii="Browallia New" w:hAnsi="Browallia New" w:cs="Browallia New"/>
          <w:b/>
          <w:bCs/>
          <w:color w:val="000000" w:themeColor="text1"/>
          <w:lang w:val="en-GB"/>
        </w:rPr>
        <w:t xml:space="preserve"> - </w:t>
      </w:r>
      <w:r w:rsidR="003E69F1" w:rsidRPr="00CD1411">
        <w:rPr>
          <w:rFonts w:ascii="Browallia New" w:hAnsi="Browallia New" w:cs="Browallia New" w:hint="cs"/>
          <w:b/>
          <w:bCs/>
          <w:color w:val="000000" w:themeColor="text1"/>
          <w:cs/>
          <w:lang w:val="en-GB"/>
        </w:rPr>
        <w:t>สุทธิ</w:t>
      </w:r>
    </w:p>
    <w:p w14:paraId="4FEC47E1" w14:textId="77777777" w:rsidR="0039518D" w:rsidRPr="000B4AEB" w:rsidRDefault="0039518D" w:rsidP="0039518D">
      <w:pPr>
        <w:ind w:left="426" w:right="1800"/>
        <w:jc w:val="thaiDistribute"/>
        <w:rPr>
          <w:rFonts w:ascii="Browallia New" w:hAnsi="Browallia New" w:cs="Browallia New"/>
          <w:b/>
          <w:bCs/>
          <w:sz w:val="10"/>
          <w:szCs w:val="10"/>
          <w:highlight w:val="yellow"/>
          <w:cs/>
        </w:rPr>
      </w:pPr>
    </w:p>
    <w:tbl>
      <w:tblPr>
        <w:tblW w:w="14796" w:type="dxa"/>
        <w:tblLayout w:type="fixed"/>
        <w:tblLook w:val="0000" w:firstRow="0" w:lastRow="0" w:firstColumn="0" w:lastColumn="0" w:noHBand="0" w:noVBand="0"/>
      </w:tblPr>
      <w:tblGrid>
        <w:gridCol w:w="2491"/>
        <w:gridCol w:w="268"/>
        <w:gridCol w:w="1684"/>
        <w:gridCol w:w="238"/>
        <w:gridCol w:w="986"/>
        <w:gridCol w:w="236"/>
        <w:gridCol w:w="952"/>
        <w:gridCol w:w="236"/>
        <w:gridCol w:w="945"/>
        <w:gridCol w:w="236"/>
        <w:gridCol w:w="800"/>
        <w:gridCol w:w="236"/>
        <w:gridCol w:w="898"/>
        <w:gridCol w:w="251"/>
        <w:gridCol w:w="883"/>
        <w:gridCol w:w="236"/>
        <w:gridCol w:w="898"/>
        <w:gridCol w:w="236"/>
        <w:gridCol w:w="898"/>
        <w:gridCol w:w="242"/>
        <w:gridCol w:w="946"/>
      </w:tblGrid>
      <w:tr w:rsidR="000440FB" w:rsidRPr="00171C94" w14:paraId="5DDA1483" w14:textId="77777777" w:rsidTr="00FF1982">
        <w:trPr>
          <w:trHeight w:val="259"/>
          <w:tblHeader/>
        </w:trPr>
        <w:tc>
          <w:tcPr>
            <w:tcW w:w="2491" w:type="dxa"/>
          </w:tcPr>
          <w:p w14:paraId="2A660558" w14:textId="77777777" w:rsidR="000440FB" w:rsidRPr="00171C94" w:rsidRDefault="000440FB" w:rsidP="008041F3">
            <w:pPr>
              <w:tabs>
                <w:tab w:val="left" w:pos="540"/>
              </w:tabs>
              <w:ind w:left="72" w:right="-18" w:hanging="104"/>
              <w:rPr>
                <w:rFonts w:ascii="Browallia New" w:hAnsi="Browallia New" w:cs="Browallia New"/>
                <w:color w:val="000000"/>
                <w:sz w:val="18"/>
                <w:szCs w:val="18"/>
                <w:highlight w:val="yellow"/>
                <w:cs/>
                <w:lang w:val="en-GB"/>
              </w:rPr>
            </w:pPr>
          </w:p>
        </w:tc>
        <w:tc>
          <w:tcPr>
            <w:tcW w:w="268" w:type="dxa"/>
          </w:tcPr>
          <w:p w14:paraId="24BF85C9" w14:textId="77777777"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1684" w:type="dxa"/>
          </w:tcPr>
          <w:p w14:paraId="26E7C229" w14:textId="0A0CB66F"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8" w:type="dxa"/>
          </w:tcPr>
          <w:p w14:paraId="76C394E2" w14:textId="77777777"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986" w:type="dxa"/>
          </w:tcPr>
          <w:p w14:paraId="075BC903" w14:textId="17D8E486"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6" w:type="dxa"/>
          </w:tcPr>
          <w:p w14:paraId="24106A6D" w14:textId="628850A7"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952" w:type="dxa"/>
          </w:tcPr>
          <w:p w14:paraId="24CF8EAC" w14:textId="77777777" w:rsidR="000440FB" w:rsidRPr="00F31CF0"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49A1235E" w14:textId="77777777" w:rsidR="000440FB" w:rsidRPr="00F31CF0" w:rsidRDefault="000440FB" w:rsidP="008041F3">
            <w:pPr>
              <w:tabs>
                <w:tab w:val="left" w:pos="360"/>
                <w:tab w:val="left" w:pos="900"/>
              </w:tabs>
              <w:jc w:val="right"/>
              <w:rPr>
                <w:rFonts w:ascii="Browallia New" w:hAnsi="Browallia New" w:cs="Browallia New"/>
                <w:sz w:val="18"/>
                <w:szCs w:val="18"/>
                <w:lang w:val="en-GB"/>
              </w:rPr>
            </w:pPr>
          </w:p>
        </w:tc>
        <w:tc>
          <w:tcPr>
            <w:tcW w:w="945" w:type="dxa"/>
          </w:tcPr>
          <w:p w14:paraId="45D6A08B" w14:textId="77777777" w:rsidR="000440FB" w:rsidRPr="00F31CF0" w:rsidRDefault="000440FB" w:rsidP="008041F3">
            <w:pPr>
              <w:tabs>
                <w:tab w:val="left" w:pos="360"/>
                <w:tab w:val="left" w:pos="900"/>
              </w:tabs>
              <w:jc w:val="right"/>
              <w:rPr>
                <w:rFonts w:ascii="Browallia New" w:hAnsi="Browallia New" w:cs="Browallia New"/>
                <w:sz w:val="18"/>
                <w:szCs w:val="18"/>
                <w:lang w:val="en-GB"/>
              </w:rPr>
            </w:pPr>
          </w:p>
        </w:tc>
        <w:tc>
          <w:tcPr>
            <w:tcW w:w="4438" w:type="dxa"/>
            <w:gridSpan w:val="8"/>
          </w:tcPr>
          <w:p w14:paraId="55D9D4B4" w14:textId="77777777" w:rsidR="000440FB" w:rsidRPr="00F31CF0"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20C1DFEC" w14:textId="77777777" w:rsidR="000440FB" w:rsidRPr="00F31CF0" w:rsidRDefault="000440FB" w:rsidP="008041F3">
            <w:pPr>
              <w:tabs>
                <w:tab w:val="left" w:pos="360"/>
                <w:tab w:val="left" w:pos="900"/>
              </w:tabs>
              <w:jc w:val="right"/>
              <w:rPr>
                <w:rFonts w:ascii="Browallia New" w:hAnsi="Browallia New" w:cs="Browallia New"/>
                <w:sz w:val="18"/>
                <w:szCs w:val="18"/>
                <w:lang w:val="en-GB"/>
              </w:rPr>
            </w:pPr>
          </w:p>
        </w:tc>
        <w:tc>
          <w:tcPr>
            <w:tcW w:w="2086" w:type="dxa"/>
            <w:gridSpan w:val="3"/>
          </w:tcPr>
          <w:p w14:paraId="48B8351A" w14:textId="77777777" w:rsidR="000440FB" w:rsidRPr="00F31CF0" w:rsidRDefault="000440FB" w:rsidP="008041F3">
            <w:pPr>
              <w:tabs>
                <w:tab w:val="left" w:pos="360"/>
                <w:tab w:val="left" w:pos="900"/>
              </w:tabs>
              <w:jc w:val="right"/>
              <w:rPr>
                <w:rFonts w:ascii="Browallia New" w:hAnsi="Browallia New" w:cs="Browallia New"/>
                <w:sz w:val="18"/>
                <w:szCs w:val="18"/>
                <w:lang w:val="en-GB"/>
              </w:rPr>
            </w:pPr>
            <w:r w:rsidRPr="00F31CF0">
              <w:rPr>
                <w:rFonts w:ascii="Browallia New" w:hAnsi="Browallia New" w:cs="Browallia New"/>
                <w:sz w:val="18"/>
                <w:szCs w:val="18"/>
                <w:cs/>
              </w:rPr>
              <w:t xml:space="preserve">(หน่วย </w:t>
            </w:r>
            <w:r w:rsidRPr="00F31CF0">
              <w:rPr>
                <w:rFonts w:ascii="Browallia New" w:hAnsi="Browallia New" w:cs="Browallia New"/>
                <w:sz w:val="18"/>
                <w:szCs w:val="18"/>
                <w:lang w:val="en-GB"/>
              </w:rPr>
              <w:t xml:space="preserve">: </w:t>
            </w:r>
            <w:r w:rsidRPr="00F31CF0">
              <w:rPr>
                <w:rFonts w:ascii="Browallia New" w:hAnsi="Browallia New" w:cs="Browallia New"/>
                <w:sz w:val="18"/>
                <w:szCs w:val="18"/>
                <w:cs/>
                <w:lang w:val="en-GB"/>
              </w:rPr>
              <w:t>พัน</w:t>
            </w:r>
            <w:r w:rsidRPr="00F31CF0">
              <w:rPr>
                <w:rFonts w:ascii="Browallia New" w:hAnsi="Browallia New" w:cs="Browallia New"/>
                <w:sz w:val="18"/>
                <w:szCs w:val="18"/>
                <w:cs/>
              </w:rPr>
              <w:t>บาท</w:t>
            </w:r>
            <w:r w:rsidRPr="00F31CF0">
              <w:rPr>
                <w:rFonts w:ascii="Browallia New" w:hAnsi="Browallia New" w:cs="Browallia New"/>
                <w:sz w:val="18"/>
                <w:szCs w:val="18"/>
                <w:lang w:val="en-GB"/>
              </w:rPr>
              <w:t>)</w:t>
            </w:r>
          </w:p>
        </w:tc>
      </w:tr>
      <w:tr w:rsidR="000440FB" w:rsidRPr="00171C94" w14:paraId="6EDC6553" w14:textId="77777777" w:rsidTr="00FF1982">
        <w:trPr>
          <w:trHeight w:val="259"/>
          <w:tblHeader/>
        </w:trPr>
        <w:tc>
          <w:tcPr>
            <w:tcW w:w="2491" w:type="dxa"/>
          </w:tcPr>
          <w:p w14:paraId="1251DF47" w14:textId="77777777" w:rsidR="000440FB" w:rsidRPr="00171C94" w:rsidRDefault="000440FB" w:rsidP="008041F3">
            <w:pPr>
              <w:tabs>
                <w:tab w:val="left" w:pos="540"/>
              </w:tabs>
              <w:ind w:left="72" w:right="-18" w:hanging="104"/>
              <w:rPr>
                <w:rFonts w:ascii="Browallia New" w:hAnsi="Browallia New" w:cs="Browallia New"/>
                <w:color w:val="000000"/>
                <w:sz w:val="18"/>
                <w:szCs w:val="18"/>
                <w:highlight w:val="yellow"/>
                <w:cs/>
                <w:lang w:val="en-GB"/>
              </w:rPr>
            </w:pPr>
          </w:p>
        </w:tc>
        <w:tc>
          <w:tcPr>
            <w:tcW w:w="268" w:type="dxa"/>
          </w:tcPr>
          <w:p w14:paraId="77233C9E" w14:textId="77777777"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1684" w:type="dxa"/>
          </w:tcPr>
          <w:p w14:paraId="69EF59AB" w14:textId="45E4D745"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8" w:type="dxa"/>
          </w:tcPr>
          <w:p w14:paraId="0E2FB275" w14:textId="77777777"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86" w:type="dxa"/>
          </w:tcPr>
          <w:p w14:paraId="79D6C1B1" w14:textId="4F0F0495"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6" w:type="dxa"/>
          </w:tcPr>
          <w:p w14:paraId="1E4FDBC6" w14:textId="336CA9FA"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8893" w:type="dxa"/>
            <w:gridSpan w:val="15"/>
            <w:tcBorders>
              <w:bottom w:val="single" w:sz="4" w:space="0" w:color="auto"/>
            </w:tcBorders>
          </w:tcPr>
          <w:p w14:paraId="78AF0EEC" w14:textId="3491A4F4" w:rsidR="000440FB" w:rsidRPr="00F31CF0" w:rsidRDefault="00BE7DB1" w:rsidP="008041F3">
            <w:pPr>
              <w:tabs>
                <w:tab w:val="left" w:pos="360"/>
                <w:tab w:val="left" w:pos="900"/>
              </w:tabs>
              <w:jc w:val="center"/>
              <w:rPr>
                <w:rFonts w:ascii="Browallia New" w:hAnsi="Browallia New" w:cs="Browallia New"/>
                <w:sz w:val="18"/>
                <w:szCs w:val="18"/>
                <w:cs/>
                <w:lang w:val="en-GB"/>
              </w:rPr>
            </w:pPr>
            <w:r w:rsidRPr="00F31CF0">
              <w:rPr>
                <w:rFonts w:ascii="Browallia New" w:hAnsi="Browallia New" w:cs="Browallia New"/>
                <w:sz w:val="18"/>
                <w:szCs w:val="18"/>
                <w:cs/>
              </w:rPr>
              <w:t>ข้อมูลทางการเงิน</w:t>
            </w:r>
            <w:r w:rsidR="000440FB" w:rsidRPr="00F31CF0">
              <w:rPr>
                <w:rFonts w:ascii="Browallia New" w:hAnsi="Browallia New" w:cs="Browallia New"/>
                <w:sz w:val="18"/>
                <w:szCs w:val="18"/>
                <w:cs/>
              </w:rPr>
              <w:t>เฉพาะบริษัท</w:t>
            </w:r>
          </w:p>
        </w:tc>
      </w:tr>
      <w:tr w:rsidR="000440FB" w:rsidRPr="00171C94" w14:paraId="5EAB7D16" w14:textId="77777777" w:rsidTr="00FF1982">
        <w:trPr>
          <w:trHeight w:val="259"/>
          <w:tblHeader/>
        </w:trPr>
        <w:tc>
          <w:tcPr>
            <w:tcW w:w="2491" w:type="dxa"/>
            <w:vAlign w:val="bottom"/>
          </w:tcPr>
          <w:p w14:paraId="18280915" w14:textId="77777777" w:rsidR="000440FB" w:rsidRPr="00171C94" w:rsidRDefault="000440FB" w:rsidP="008041F3">
            <w:pPr>
              <w:tabs>
                <w:tab w:val="left" w:pos="540"/>
              </w:tabs>
              <w:ind w:left="72" w:right="-18" w:hanging="104"/>
              <w:rPr>
                <w:rFonts w:ascii="Browallia New" w:hAnsi="Browallia New" w:cs="Browallia New"/>
                <w:color w:val="000000"/>
                <w:sz w:val="18"/>
                <w:szCs w:val="18"/>
                <w:highlight w:val="yellow"/>
                <w:cs/>
                <w:lang w:val="en-GB"/>
              </w:rPr>
            </w:pPr>
          </w:p>
        </w:tc>
        <w:tc>
          <w:tcPr>
            <w:tcW w:w="268" w:type="dxa"/>
          </w:tcPr>
          <w:p w14:paraId="5D10D39C" w14:textId="77777777"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1684" w:type="dxa"/>
          </w:tcPr>
          <w:p w14:paraId="52F11BB5" w14:textId="0C98CD83"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8" w:type="dxa"/>
          </w:tcPr>
          <w:p w14:paraId="0537565F" w14:textId="77777777"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86" w:type="dxa"/>
          </w:tcPr>
          <w:p w14:paraId="0DBE2412" w14:textId="30B75B53"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6" w:type="dxa"/>
          </w:tcPr>
          <w:p w14:paraId="06C0C79F" w14:textId="4B74A74F"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133" w:type="dxa"/>
            <w:gridSpan w:val="3"/>
            <w:tcBorders>
              <w:top w:val="single" w:sz="4" w:space="0" w:color="auto"/>
              <w:bottom w:val="single" w:sz="4" w:space="0" w:color="auto"/>
            </w:tcBorders>
          </w:tcPr>
          <w:p w14:paraId="2CB6E293" w14:textId="77777777" w:rsidR="000440FB" w:rsidRPr="00F31CF0" w:rsidRDefault="000440FB" w:rsidP="008041F3">
            <w:pPr>
              <w:tabs>
                <w:tab w:val="left" w:pos="360"/>
                <w:tab w:val="left" w:pos="900"/>
              </w:tabs>
              <w:jc w:val="center"/>
              <w:rPr>
                <w:rFonts w:ascii="Browallia New" w:hAnsi="Browallia New" w:cs="Browallia New"/>
                <w:sz w:val="18"/>
                <w:szCs w:val="18"/>
                <w:lang w:val="en-GB"/>
              </w:rPr>
            </w:pPr>
            <w:r w:rsidRPr="00F31CF0">
              <w:rPr>
                <w:rFonts w:ascii="Browallia New" w:hAnsi="Browallia New" w:cs="Browallia New"/>
                <w:sz w:val="18"/>
                <w:szCs w:val="18"/>
                <w:cs/>
                <w:lang w:val="en-GB"/>
              </w:rPr>
              <w:t>สัดส่วนของหุ้นสามัญ</w:t>
            </w:r>
          </w:p>
          <w:p w14:paraId="7F1EE3A3" w14:textId="77777777" w:rsidR="000440FB" w:rsidRPr="00F31CF0" w:rsidRDefault="000440FB" w:rsidP="008041F3">
            <w:pPr>
              <w:tabs>
                <w:tab w:val="left" w:pos="360"/>
                <w:tab w:val="left" w:pos="900"/>
              </w:tabs>
              <w:ind w:left="-108" w:right="-108"/>
              <w:jc w:val="center"/>
              <w:rPr>
                <w:rFonts w:ascii="Browallia New" w:hAnsi="Browallia New" w:cs="Browallia New"/>
                <w:sz w:val="18"/>
                <w:szCs w:val="18"/>
                <w:lang w:val="en-GB"/>
              </w:rPr>
            </w:pPr>
            <w:r w:rsidRPr="00F31CF0">
              <w:rPr>
                <w:rFonts w:ascii="Browallia New" w:hAnsi="Browallia New" w:cs="Browallia New"/>
                <w:sz w:val="18"/>
                <w:szCs w:val="18"/>
                <w:cs/>
                <w:lang w:val="en-GB"/>
              </w:rPr>
              <w:t>ที่ถือโดยบริษัทใหญ่</w:t>
            </w:r>
            <w:r w:rsidRPr="00F31CF0">
              <w:rPr>
                <w:rFonts w:ascii="Browallia New" w:hAnsi="Browallia New" w:cs="Browallia New"/>
                <w:sz w:val="18"/>
                <w:szCs w:val="18"/>
                <w:lang w:val="en-GB"/>
              </w:rPr>
              <w:t xml:space="preserve"> (</w:t>
            </w:r>
            <w:r w:rsidRPr="00F31CF0">
              <w:rPr>
                <w:rFonts w:ascii="Browallia New" w:hAnsi="Browallia New" w:cs="Browallia New"/>
                <w:sz w:val="18"/>
                <w:szCs w:val="18"/>
                <w:cs/>
              </w:rPr>
              <w:t>ร้อยละ</w:t>
            </w:r>
            <w:r w:rsidRPr="00F31CF0">
              <w:rPr>
                <w:rFonts w:ascii="Browallia New" w:hAnsi="Browallia New" w:cs="Browallia New"/>
                <w:sz w:val="18"/>
                <w:szCs w:val="18"/>
                <w:lang w:val="en-GB"/>
              </w:rPr>
              <w:t>)</w:t>
            </w:r>
          </w:p>
        </w:tc>
        <w:tc>
          <w:tcPr>
            <w:tcW w:w="236" w:type="dxa"/>
            <w:vAlign w:val="bottom"/>
          </w:tcPr>
          <w:p w14:paraId="5F0FD3EE" w14:textId="77777777" w:rsidR="000440FB" w:rsidRPr="00F31CF0" w:rsidRDefault="000440FB" w:rsidP="008041F3">
            <w:pPr>
              <w:tabs>
                <w:tab w:val="left" w:pos="360"/>
                <w:tab w:val="left" w:pos="900"/>
              </w:tabs>
              <w:jc w:val="right"/>
              <w:rPr>
                <w:rFonts w:ascii="Browallia New" w:hAnsi="Browallia New" w:cs="Browallia New"/>
                <w:b/>
                <w:bCs/>
                <w:sz w:val="18"/>
                <w:szCs w:val="18"/>
                <w:lang w:val="en-GB"/>
              </w:rPr>
            </w:pPr>
          </w:p>
        </w:tc>
        <w:tc>
          <w:tcPr>
            <w:tcW w:w="1934" w:type="dxa"/>
            <w:gridSpan w:val="3"/>
            <w:tcBorders>
              <w:top w:val="single" w:sz="4" w:space="0" w:color="auto"/>
              <w:bottom w:val="single" w:sz="4" w:space="0" w:color="auto"/>
            </w:tcBorders>
            <w:vAlign w:val="bottom"/>
          </w:tcPr>
          <w:p w14:paraId="7D424B11" w14:textId="77777777" w:rsidR="000440FB" w:rsidRPr="00F31CF0" w:rsidRDefault="000440FB" w:rsidP="008041F3">
            <w:pPr>
              <w:tabs>
                <w:tab w:val="left" w:pos="360"/>
                <w:tab w:val="left" w:pos="900"/>
              </w:tabs>
              <w:jc w:val="center"/>
              <w:rPr>
                <w:rFonts w:ascii="Browallia New" w:hAnsi="Browallia New" w:cs="Browallia New"/>
                <w:sz w:val="18"/>
                <w:szCs w:val="18"/>
                <w:cs/>
              </w:rPr>
            </w:pPr>
            <w:r w:rsidRPr="00F31CF0">
              <w:rPr>
                <w:rFonts w:ascii="Browallia New" w:hAnsi="Browallia New" w:cs="Browallia New"/>
                <w:sz w:val="18"/>
                <w:szCs w:val="18"/>
                <w:cs/>
              </w:rPr>
              <w:t>สัดส่วนของหุ้นสามัญ</w:t>
            </w:r>
          </w:p>
          <w:p w14:paraId="7346C3CF" w14:textId="77777777" w:rsidR="000440FB" w:rsidRPr="00F31CF0" w:rsidRDefault="000440FB" w:rsidP="008041F3">
            <w:pPr>
              <w:tabs>
                <w:tab w:val="left" w:pos="360"/>
                <w:tab w:val="left" w:pos="900"/>
              </w:tabs>
              <w:jc w:val="center"/>
              <w:rPr>
                <w:rFonts w:ascii="Browallia New" w:hAnsi="Browallia New" w:cs="Browallia New"/>
                <w:sz w:val="18"/>
                <w:szCs w:val="18"/>
                <w:lang w:val="en-GB"/>
              </w:rPr>
            </w:pPr>
            <w:r w:rsidRPr="00F31CF0">
              <w:rPr>
                <w:rFonts w:ascii="Browallia New" w:hAnsi="Browallia New" w:cs="Browallia New"/>
                <w:sz w:val="18"/>
                <w:szCs w:val="18"/>
                <w:cs/>
              </w:rPr>
              <w:t xml:space="preserve">ที่ถือโดยบริษัทย่อย </w:t>
            </w:r>
            <w:r w:rsidRPr="00F31CF0">
              <w:rPr>
                <w:rFonts w:ascii="Browallia New" w:hAnsi="Browallia New" w:cs="Browallia New"/>
                <w:sz w:val="18"/>
                <w:szCs w:val="18"/>
                <w:lang w:val="en-GB"/>
              </w:rPr>
              <w:t>(</w:t>
            </w:r>
            <w:r w:rsidRPr="00F31CF0">
              <w:rPr>
                <w:rFonts w:ascii="Browallia New" w:hAnsi="Browallia New" w:cs="Browallia New"/>
                <w:sz w:val="18"/>
                <w:szCs w:val="18"/>
                <w:cs/>
              </w:rPr>
              <w:t>ร้อยละ</w:t>
            </w:r>
            <w:r w:rsidRPr="00F31CF0">
              <w:rPr>
                <w:rFonts w:ascii="Browallia New" w:hAnsi="Browallia New" w:cs="Browallia New"/>
                <w:sz w:val="18"/>
                <w:szCs w:val="18"/>
                <w:lang w:val="en-GB"/>
              </w:rPr>
              <w:t>)</w:t>
            </w:r>
          </w:p>
        </w:tc>
        <w:tc>
          <w:tcPr>
            <w:tcW w:w="251" w:type="dxa"/>
            <w:tcBorders>
              <w:top w:val="single" w:sz="4" w:space="0" w:color="auto"/>
            </w:tcBorders>
            <w:vAlign w:val="bottom"/>
          </w:tcPr>
          <w:p w14:paraId="7CD2C71E" w14:textId="77777777" w:rsidR="000440FB" w:rsidRPr="00F31CF0" w:rsidRDefault="000440FB" w:rsidP="008041F3">
            <w:pPr>
              <w:tabs>
                <w:tab w:val="left" w:pos="360"/>
                <w:tab w:val="left" w:pos="900"/>
              </w:tabs>
              <w:jc w:val="right"/>
              <w:rPr>
                <w:rFonts w:ascii="Browallia New" w:hAnsi="Browallia New" w:cs="Browallia New"/>
                <w:sz w:val="18"/>
                <w:szCs w:val="18"/>
                <w:lang w:val="en-GB"/>
              </w:rPr>
            </w:pPr>
          </w:p>
        </w:tc>
        <w:tc>
          <w:tcPr>
            <w:tcW w:w="2017" w:type="dxa"/>
            <w:gridSpan w:val="3"/>
            <w:tcBorders>
              <w:top w:val="single" w:sz="4" w:space="0" w:color="auto"/>
              <w:bottom w:val="single" w:sz="4" w:space="0" w:color="auto"/>
            </w:tcBorders>
            <w:vAlign w:val="bottom"/>
          </w:tcPr>
          <w:p w14:paraId="3D2DD1E5" w14:textId="77777777" w:rsidR="000440FB" w:rsidRPr="00F31CF0" w:rsidRDefault="000440FB" w:rsidP="008041F3">
            <w:pPr>
              <w:tabs>
                <w:tab w:val="left" w:pos="360"/>
                <w:tab w:val="left" w:pos="900"/>
              </w:tabs>
              <w:jc w:val="center"/>
              <w:rPr>
                <w:rFonts w:ascii="Browallia New" w:hAnsi="Browallia New" w:cs="Browallia New"/>
                <w:sz w:val="18"/>
                <w:szCs w:val="18"/>
                <w:lang w:val="en-GB"/>
              </w:rPr>
            </w:pPr>
            <w:r w:rsidRPr="00F31CF0">
              <w:rPr>
                <w:rFonts w:ascii="Browallia New" w:hAnsi="Browallia New" w:cs="Browallia New"/>
                <w:sz w:val="18"/>
                <w:szCs w:val="18"/>
                <w:cs/>
              </w:rPr>
              <w:t>วิธีราคาทุน</w:t>
            </w:r>
          </w:p>
        </w:tc>
        <w:tc>
          <w:tcPr>
            <w:tcW w:w="236" w:type="dxa"/>
            <w:tcBorders>
              <w:top w:val="single" w:sz="4" w:space="0" w:color="auto"/>
            </w:tcBorders>
          </w:tcPr>
          <w:p w14:paraId="21DA0BBF" w14:textId="77777777" w:rsidR="000440FB" w:rsidRPr="00F31CF0" w:rsidRDefault="000440FB" w:rsidP="008041F3">
            <w:pPr>
              <w:tabs>
                <w:tab w:val="left" w:pos="360"/>
                <w:tab w:val="left" w:pos="900"/>
              </w:tabs>
              <w:jc w:val="right"/>
              <w:rPr>
                <w:rFonts w:ascii="Browallia New" w:hAnsi="Browallia New" w:cs="Browallia New"/>
                <w:sz w:val="18"/>
                <w:szCs w:val="18"/>
                <w:lang w:val="en-GB"/>
              </w:rPr>
            </w:pPr>
          </w:p>
        </w:tc>
        <w:tc>
          <w:tcPr>
            <w:tcW w:w="2086" w:type="dxa"/>
            <w:gridSpan w:val="3"/>
            <w:tcBorders>
              <w:top w:val="single" w:sz="4" w:space="0" w:color="auto"/>
              <w:bottom w:val="single" w:sz="4" w:space="0" w:color="auto"/>
            </w:tcBorders>
            <w:vAlign w:val="bottom"/>
          </w:tcPr>
          <w:p w14:paraId="450151CA" w14:textId="77777777" w:rsidR="000440FB" w:rsidRPr="00F31CF0" w:rsidRDefault="000440FB" w:rsidP="008041F3">
            <w:pPr>
              <w:tabs>
                <w:tab w:val="left" w:pos="360"/>
                <w:tab w:val="left" w:pos="900"/>
              </w:tabs>
              <w:jc w:val="center"/>
              <w:rPr>
                <w:rFonts w:ascii="Browallia New" w:hAnsi="Browallia New" w:cs="Browallia New"/>
                <w:sz w:val="18"/>
                <w:szCs w:val="18"/>
                <w:cs/>
                <w:lang w:val="en-GB"/>
              </w:rPr>
            </w:pPr>
            <w:r w:rsidRPr="00F31CF0">
              <w:rPr>
                <w:rFonts w:ascii="Browallia New" w:hAnsi="Browallia New" w:cs="Browallia New"/>
                <w:sz w:val="18"/>
                <w:szCs w:val="18"/>
                <w:cs/>
                <w:lang w:val="en-GB"/>
              </w:rPr>
              <w:t>เงินปันผลรับ</w:t>
            </w:r>
          </w:p>
        </w:tc>
      </w:tr>
      <w:tr w:rsidR="00B61145" w:rsidRPr="00171C94" w14:paraId="20903B09" w14:textId="77777777" w:rsidTr="00FF1982">
        <w:trPr>
          <w:trHeight w:val="259"/>
          <w:tblHeader/>
        </w:trPr>
        <w:tc>
          <w:tcPr>
            <w:tcW w:w="2491" w:type="dxa"/>
            <w:tcBorders>
              <w:bottom w:val="single" w:sz="4" w:space="0" w:color="auto"/>
            </w:tcBorders>
            <w:vAlign w:val="bottom"/>
          </w:tcPr>
          <w:p w14:paraId="73EA9280" w14:textId="7333B692" w:rsidR="00B61145" w:rsidRPr="00CD1411" w:rsidRDefault="00B61145" w:rsidP="00B61145">
            <w:pPr>
              <w:tabs>
                <w:tab w:val="left" w:pos="540"/>
              </w:tabs>
              <w:ind w:left="72" w:right="-18" w:hanging="104"/>
              <w:jc w:val="center"/>
              <w:rPr>
                <w:rFonts w:ascii="Browallia New" w:hAnsi="Browallia New" w:cs="Browallia New"/>
                <w:color w:val="000000"/>
                <w:sz w:val="18"/>
                <w:szCs w:val="18"/>
                <w:cs/>
                <w:lang w:val="en-GB"/>
              </w:rPr>
            </w:pPr>
            <w:r w:rsidRPr="00CD1411">
              <w:rPr>
                <w:rFonts w:ascii="Browallia New" w:hAnsi="Browallia New" w:cs="Browallia New"/>
                <w:color w:val="000000"/>
                <w:sz w:val="18"/>
                <w:szCs w:val="18"/>
                <w:cs/>
                <w:lang w:val="en-GB"/>
              </w:rPr>
              <w:t>ชื่อบริษัท</w:t>
            </w:r>
          </w:p>
        </w:tc>
        <w:tc>
          <w:tcPr>
            <w:tcW w:w="268" w:type="dxa"/>
          </w:tcPr>
          <w:p w14:paraId="2B13A2E2" w14:textId="77777777" w:rsidR="00B61145" w:rsidRPr="00CD1411" w:rsidRDefault="00B61145" w:rsidP="00B61145">
            <w:pPr>
              <w:tabs>
                <w:tab w:val="left" w:pos="360"/>
                <w:tab w:val="left" w:pos="900"/>
              </w:tabs>
              <w:ind w:left="-108" w:right="-108"/>
              <w:jc w:val="center"/>
              <w:rPr>
                <w:rFonts w:ascii="Browallia New" w:hAnsi="Browallia New" w:cs="Browallia New"/>
                <w:sz w:val="18"/>
                <w:szCs w:val="18"/>
                <w:cs/>
              </w:rPr>
            </w:pPr>
          </w:p>
        </w:tc>
        <w:tc>
          <w:tcPr>
            <w:tcW w:w="1684" w:type="dxa"/>
            <w:tcBorders>
              <w:bottom w:val="single" w:sz="4" w:space="0" w:color="auto"/>
            </w:tcBorders>
          </w:tcPr>
          <w:p w14:paraId="09032CB8" w14:textId="6090B8EF" w:rsidR="00B61145" w:rsidRPr="00CD1411" w:rsidRDefault="00B61145" w:rsidP="00B61145">
            <w:pPr>
              <w:tabs>
                <w:tab w:val="left" w:pos="360"/>
                <w:tab w:val="left" w:pos="900"/>
              </w:tabs>
              <w:ind w:left="-108" w:right="-108"/>
              <w:jc w:val="center"/>
              <w:rPr>
                <w:rFonts w:ascii="Browallia New" w:hAnsi="Browallia New" w:cs="Browallia New"/>
                <w:sz w:val="18"/>
                <w:szCs w:val="18"/>
                <w:cs/>
              </w:rPr>
            </w:pPr>
          </w:p>
          <w:p w14:paraId="59D737D4" w14:textId="77777777" w:rsidR="00B61145" w:rsidRPr="00CD1411" w:rsidRDefault="00B61145" w:rsidP="00B61145">
            <w:pPr>
              <w:tabs>
                <w:tab w:val="left" w:pos="360"/>
                <w:tab w:val="left" w:pos="900"/>
              </w:tabs>
              <w:ind w:left="-108" w:right="-108"/>
              <w:jc w:val="center"/>
              <w:rPr>
                <w:rFonts w:ascii="Browallia New" w:hAnsi="Browallia New" w:cs="Browallia New"/>
                <w:sz w:val="18"/>
                <w:szCs w:val="18"/>
                <w:cs/>
              </w:rPr>
            </w:pPr>
            <w:r w:rsidRPr="00CD1411">
              <w:rPr>
                <w:rFonts w:ascii="Browallia New" w:hAnsi="Browallia New" w:cs="Browallia New"/>
                <w:sz w:val="18"/>
                <w:szCs w:val="18"/>
                <w:cs/>
              </w:rPr>
              <w:t>ประเภทกิจการ</w:t>
            </w:r>
          </w:p>
        </w:tc>
        <w:tc>
          <w:tcPr>
            <w:tcW w:w="238" w:type="dxa"/>
          </w:tcPr>
          <w:p w14:paraId="6B7748F7" w14:textId="77777777" w:rsidR="00B61145" w:rsidRPr="00CD1411" w:rsidRDefault="00B61145" w:rsidP="00B61145">
            <w:pPr>
              <w:tabs>
                <w:tab w:val="left" w:pos="360"/>
                <w:tab w:val="left" w:pos="900"/>
              </w:tabs>
              <w:ind w:right="-108"/>
              <w:rPr>
                <w:rFonts w:ascii="Browallia New" w:hAnsi="Browallia New" w:cs="Browallia New"/>
                <w:sz w:val="18"/>
                <w:szCs w:val="18"/>
                <w:cs/>
              </w:rPr>
            </w:pPr>
          </w:p>
          <w:p w14:paraId="2E14B627" w14:textId="63D131FB" w:rsidR="00B61145" w:rsidRPr="00CD1411" w:rsidRDefault="00B61145" w:rsidP="00B61145">
            <w:pPr>
              <w:tabs>
                <w:tab w:val="left" w:pos="360"/>
                <w:tab w:val="left" w:pos="900"/>
              </w:tabs>
              <w:ind w:right="-108"/>
              <w:rPr>
                <w:rFonts w:ascii="Browallia New" w:hAnsi="Browallia New" w:cs="Browallia New"/>
                <w:sz w:val="18"/>
                <w:szCs w:val="18"/>
                <w:cs/>
              </w:rPr>
            </w:pPr>
          </w:p>
        </w:tc>
        <w:tc>
          <w:tcPr>
            <w:tcW w:w="986" w:type="dxa"/>
            <w:tcBorders>
              <w:bottom w:val="single" w:sz="4" w:space="0" w:color="auto"/>
            </w:tcBorders>
          </w:tcPr>
          <w:p w14:paraId="1052B05F" w14:textId="77777777" w:rsidR="00B61145" w:rsidRPr="00CD1411" w:rsidRDefault="00B61145" w:rsidP="00B61145">
            <w:pPr>
              <w:tabs>
                <w:tab w:val="left" w:pos="360"/>
                <w:tab w:val="left" w:pos="900"/>
              </w:tabs>
              <w:ind w:left="-32" w:right="-67" w:firstLine="9"/>
              <w:jc w:val="center"/>
              <w:rPr>
                <w:rFonts w:ascii="Browallia New" w:eastAsia="Arial Unicode MS" w:hAnsi="Browallia New" w:cs="Browallia New"/>
                <w:sz w:val="18"/>
                <w:szCs w:val="18"/>
                <w:cs/>
              </w:rPr>
            </w:pPr>
          </w:p>
          <w:p w14:paraId="511C4B85" w14:textId="5A372351" w:rsidR="00B61145" w:rsidRPr="00CD1411" w:rsidRDefault="00B61145" w:rsidP="00B61145">
            <w:pPr>
              <w:tabs>
                <w:tab w:val="left" w:pos="360"/>
                <w:tab w:val="left" w:pos="463"/>
              </w:tabs>
              <w:ind w:left="-32" w:right="-24"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ประเทศ</w:t>
            </w:r>
          </w:p>
        </w:tc>
        <w:tc>
          <w:tcPr>
            <w:tcW w:w="236" w:type="dxa"/>
          </w:tcPr>
          <w:p w14:paraId="3085A791" w14:textId="507768CC" w:rsidR="00B61145" w:rsidRPr="00171C94" w:rsidRDefault="00B61145" w:rsidP="00B61145">
            <w:pPr>
              <w:tabs>
                <w:tab w:val="left" w:pos="360"/>
                <w:tab w:val="left" w:pos="900"/>
              </w:tabs>
              <w:ind w:left="-108" w:right="-108"/>
              <w:jc w:val="center"/>
              <w:rPr>
                <w:rFonts w:ascii="Browallia New" w:hAnsi="Browallia New" w:cs="Browallia New"/>
                <w:sz w:val="18"/>
                <w:szCs w:val="18"/>
                <w:highlight w:val="yellow"/>
                <w:cs/>
              </w:rPr>
            </w:pPr>
          </w:p>
        </w:tc>
        <w:tc>
          <w:tcPr>
            <w:tcW w:w="952" w:type="dxa"/>
            <w:tcBorders>
              <w:top w:val="single" w:sz="4" w:space="0" w:color="auto"/>
              <w:bottom w:val="single" w:sz="4" w:space="0" w:color="auto"/>
            </w:tcBorders>
            <w:vAlign w:val="bottom"/>
          </w:tcPr>
          <w:p w14:paraId="2EE0959D" w14:textId="74ECF691" w:rsidR="00B61145" w:rsidRPr="00F31CF0" w:rsidRDefault="006504A8" w:rsidP="00B61145">
            <w:pPr>
              <w:tabs>
                <w:tab w:val="left" w:pos="360"/>
                <w:tab w:val="left" w:pos="900"/>
              </w:tabs>
              <w:ind w:left="-108" w:right="-108"/>
              <w:jc w:val="center"/>
              <w:rPr>
                <w:rFonts w:ascii="Browallia New" w:hAnsi="Browallia New" w:cs="Browallia New"/>
                <w:sz w:val="18"/>
                <w:szCs w:val="18"/>
                <w:cs/>
                <w:lang w:val="en-US"/>
              </w:rPr>
            </w:pPr>
            <w:r w:rsidRPr="00F31CF0">
              <w:rPr>
                <w:rFonts w:ascii="Browallia New" w:hAnsi="Browallia New" w:cs="Browallia New"/>
                <w:sz w:val="18"/>
                <w:szCs w:val="18"/>
                <w:lang w:val="en-GB"/>
              </w:rPr>
              <w:t>30</w:t>
            </w:r>
            <w:r w:rsidRPr="00F31CF0">
              <w:rPr>
                <w:rFonts w:ascii="Browallia New" w:hAnsi="Browallia New" w:cs="Browallia New" w:hint="cs"/>
                <w:sz w:val="18"/>
                <w:szCs w:val="18"/>
                <w:cs/>
                <w:lang w:val="en-GB"/>
              </w:rPr>
              <w:t xml:space="preserve"> มิถุนายน</w:t>
            </w:r>
          </w:p>
          <w:p w14:paraId="127A4091" w14:textId="028E6066" w:rsidR="00B61145" w:rsidRPr="00F31CF0" w:rsidRDefault="00B61145" w:rsidP="00B61145">
            <w:pPr>
              <w:tabs>
                <w:tab w:val="left" w:pos="360"/>
                <w:tab w:val="left" w:pos="900"/>
              </w:tabs>
              <w:ind w:left="-108" w:right="-108"/>
              <w:jc w:val="center"/>
              <w:rPr>
                <w:rFonts w:ascii="Browallia New" w:hAnsi="Browallia New" w:cs="Browallia New"/>
                <w:sz w:val="18"/>
                <w:szCs w:val="18"/>
                <w:lang w:val="en-US"/>
              </w:rPr>
            </w:pPr>
            <w:r w:rsidRPr="00F31CF0">
              <w:rPr>
                <w:rFonts w:ascii="Browallia New" w:hAnsi="Browallia New" w:cs="Browallia New"/>
                <w:sz w:val="18"/>
                <w:szCs w:val="18"/>
                <w:lang w:val="en-US"/>
              </w:rPr>
              <w:t>2569</w:t>
            </w:r>
          </w:p>
        </w:tc>
        <w:tc>
          <w:tcPr>
            <w:tcW w:w="236" w:type="dxa"/>
            <w:tcBorders>
              <w:top w:val="single" w:sz="4" w:space="0" w:color="auto"/>
            </w:tcBorders>
            <w:vAlign w:val="bottom"/>
          </w:tcPr>
          <w:p w14:paraId="770BBAD0" w14:textId="77777777" w:rsidR="00B61145" w:rsidRPr="00F31CF0" w:rsidRDefault="00B61145" w:rsidP="00B61145">
            <w:pPr>
              <w:tabs>
                <w:tab w:val="left" w:pos="360"/>
                <w:tab w:val="left" w:pos="900"/>
              </w:tabs>
              <w:ind w:left="-108" w:right="-108"/>
              <w:jc w:val="center"/>
              <w:rPr>
                <w:rFonts w:ascii="Browallia New" w:hAnsi="Browallia New" w:cs="Browallia New"/>
                <w:sz w:val="18"/>
                <w:szCs w:val="18"/>
                <w:lang w:val="en-GB"/>
              </w:rPr>
            </w:pPr>
          </w:p>
        </w:tc>
        <w:tc>
          <w:tcPr>
            <w:tcW w:w="945" w:type="dxa"/>
            <w:tcBorders>
              <w:top w:val="single" w:sz="4" w:space="0" w:color="auto"/>
              <w:bottom w:val="single" w:sz="4" w:space="0" w:color="auto"/>
            </w:tcBorders>
            <w:vAlign w:val="bottom"/>
          </w:tcPr>
          <w:p w14:paraId="526D9961" w14:textId="77777777" w:rsidR="00B61145" w:rsidRPr="00F31CF0" w:rsidRDefault="00B61145" w:rsidP="00B61145">
            <w:pPr>
              <w:tabs>
                <w:tab w:val="left" w:pos="360"/>
                <w:tab w:val="left" w:pos="900"/>
              </w:tabs>
              <w:ind w:left="-108" w:right="-108"/>
              <w:jc w:val="center"/>
              <w:rPr>
                <w:rFonts w:ascii="Browallia New" w:hAnsi="Browallia New" w:cs="Browallia New"/>
                <w:sz w:val="18"/>
                <w:szCs w:val="18"/>
                <w:lang w:val="en-GB"/>
              </w:rPr>
            </w:pPr>
            <w:r w:rsidRPr="00F31CF0">
              <w:rPr>
                <w:rFonts w:ascii="Browallia New" w:hAnsi="Browallia New" w:cs="Browallia New"/>
                <w:sz w:val="18"/>
                <w:szCs w:val="18"/>
                <w:lang w:val="en-GB"/>
              </w:rPr>
              <w:t xml:space="preserve">31 </w:t>
            </w:r>
            <w:r w:rsidRPr="00F31CF0">
              <w:rPr>
                <w:rFonts w:ascii="Browallia New" w:hAnsi="Browallia New" w:cs="Browallia New"/>
                <w:sz w:val="18"/>
                <w:szCs w:val="18"/>
                <w:cs/>
                <w:lang w:val="en-GB"/>
              </w:rPr>
              <w:t xml:space="preserve">ธันวาคม </w:t>
            </w:r>
          </w:p>
          <w:p w14:paraId="180AA9FD" w14:textId="59C7B14D" w:rsidR="00B61145" w:rsidRPr="00F31CF0" w:rsidRDefault="00B61145" w:rsidP="00B61145">
            <w:pPr>
              <w:tabs>
                <w:tab w:val="left" w:pos="360"/>
                <w:tab w:val="left" w:pos="900"/>
              </w:tabs>
              <w:ind w:left="-108" w:right="-108"/>
              <w:jc w:val="center"/>
              <w:rPr>
                <w:rFonts w:ascii="Browallia New" w:hAnsi="Browallia New" w:cs="Browallia New"/>
                <w:sz w:val="18"/>
                <w:szCs w:val="18"/>
                <w:cs/>
                <w:lang w:val="en-GB"/>
              </w:rPr>
            </w:pPr>
            <w:r w:rsidRPr="00F31CF0">
              <w:rPr>
                <w:rFonts w:ascii="Browallia New" w:hAnsi="Browallia New" w:cs="Browallia New"/>
                <w:sz w:val="18"/>
                <w:szCs w:val="18"/>
                <w:lang w:val="en-US"/>
              </w:rPr>
              <w:t>2568</w:t>
            </w:r>
          </w:p>
        </w:tc>
        <w:tc>
          <w:tcPr>
            <w:tcW w:w="236" w:type="dxa"/>
            <w:vAlign w:val="bottom"/>
          </w:tcPr>
          <w:p w14:paraId="6C27FC17" w14:textId="77777777" w:rsidR="00B61145" w:rsidRPr="00F31CF0" w:rsidRDefault="00B61145" w:rsidP="00B61145">
            <w:pPr>
              <w:tabs>
                <w:tab w:val="left" w:pos="360"/>
                <w:tab w:val="left" w:pos="900"/>
              </w:tabs>
              <w:jc w:val="right"/>
              <w:rPr>
                <w:rFonts w:ascii="Browallia New" w:hAnsi="Browallia New" w:cs="Browallia New"/>
                <w:b/>
                <w:bCs/>
                <w:sz w:val="18"/>
                <w:szCs w:val="18"/>
                <w:lang w:val="en-GB"/>
              </w:rPr>
            </w:pPr>
          </w:p>
        </w:tc>
        <w:tc>
          <w:tcPr>
            <w:tcW w:w="800" w:type="dxa"/>
            <w:tcBorders>
              <w:top w:val="single" w:sz="4" w:space="0" w:color="auto"/>
              <w:bottom w:val="single" w:sz="4" w:space="0" w:color="auto"/>
            </w:tcBorders>
            <w:vAlign w:val="bottom"/>
          </w:tcPr>
          <w:p w14:paraId="3700239D" w14:textId="77777777" w:rsidR="00C42A38" w:rsidRPr="00F31CF0" w:rsidRDefault="00C42A38" w:rsidP="00C42A38">
            <w:pPr>
              <w:tabs>
                <w:tab w:val="left" w:pos="360"/>
                <w:tab w:val="left" w:pos="900"/>
              </w:tabs>
              <w:ind w:left="-108" w:right="-108"/>
              <w:jc w:val="center"/>
              <w:rPr>
                <w:rFonts w:ascii="Browallia New" w:hAnsi="Browallia New" w:cs="Browallia New"/>
                <w:sz w:val="18"/>
                <w:szCs w:val="18"/>
                <w:cs/>
                <w:lang w:val="en-US"/>
              </w:rPr>
            </w:pPr>
            <w:r w:rsidRPr="00F31CF0">
              <w:rPr>
                <w:rFonts w:ascii="Browallia New" w:hAnsi="Browallia New" w:cs="Browallia New"/>
                <w:sz w:val="18"/>
                <w:szCs w:val="18"/>
                <w:lang w:val="en-GB"/>
              </w:rPr>
              <w:t>30</w:t>
            </w:r>
            <w:r w:rsidRPr="00F31CF0">
              <w:rPr>
                <w:rFonts w:ascii="Browallia New" w:hAnsi="Browallia New" w:cs="Browallia New" w:hint="cs"/>
                <w:sz w:val="18"/>
                <w:szCs w:val="18"/>
                <w:cs/>
                <w:lang w:val="en-GB"/>
              </w:rPr>
              <w:t xml:space="preserve"> มิถุนายน</w:t>
            </w:r>
          </w:p>
          <w:p w14:paraId="54FEEC80" w14:textId="7D8BD11C" w:rsidR="00B61145" w:rsidRPr="00F31CF0" w:rsidRDefault="00B61145" w:rsidP="00B61145">
            <w:pPr>
              <w:tabs>
                <w:tab w:val="left" w:pos="360"/>
                <w:tab w:val="left" w:pos="900"/>
              </w:tabs>
              <w:ind w:left="-39"/>
              <w:jc w:val="center"/>
              <w:rPr>
                <w:rFonts w:ascii="Browallia New" w:hAnsi="Browallia New" w:cs="Browallia New"/>
                <w:sz w:val="18"/>
                <w:szCs w:val="18"/>
                <w:cs/>
                <w:lang w:val="en-GB"/>
              </w:rPr>
            </w:pPr>
            <w:r w:rsidRPr="00F31CF0">
              <w:rPr>
                <w:rFonts w:ascii="Browallia New" w:hAnsi="Browallia New" w:cs="Browallia New"/>
                <w:sz w:val="18"/>
                <w:szCs w:val="18"/>
                <w:lang w:val="en-US"/>
              </w:rPr>
              <w:t>2569</w:t>
            </w:r>
          </w:p>
        </w:tc>
        <w:tc>
          <w:tcPr>
            <w:tcW w:w="236" w:type="dxa"/>
            <w:tcBorders>
              <w:top w:val="single" w:sz="4" w:space="0" w:color="auto"/>
            </w:tcBorders>
            <w:vAlign w:val="bottom"/>
          </w:tcPr>
          <w:p w14:paraId="52C3C4F0" w14:textId="77777777" w:rsidR="00B61145" w:rsidRPr="00F31CF0" w:rsidRDefault="00B61145" w:rsidP="00B61145">
            <w:pPr>
              <w:tabs>
                <w:tab w:val="left" w:pos="360"/>
                <w:tab w:val="left" w:pos="900"/>
              </w:tabs>
              <w:jc w:val="center"/>
              <w:rPr>
                <w:rFonts w:ascii="Browallia New" w:hAnsi="Browallia New" w:cs="Browallia New"/>
                <w:sz w:val="18"/>
                <w:szCs w:val="18"/>
                <w:cs/>
              </w:rPr>
            </w:pPr>
          </w:p>
        </w:tc>
        <w:tc>
          <w:tcPr>
            <w:tcW w:w="898" w:type="dxa"/>
            <w:tcBorders>
              <w:top w:val="single" w:sz="4" w:space="0" w:color="auto"/>
              <w:bottom w:val="single" w:sz="4" w:space="0" w:color="auto"/>
            </w:tcBorders>
            <w:vAlign w:val="bottom"/>
          </w:tcPr>
          <w:p w14:paraId="377BC766" w14:textId="77777777" w:rsidR="00B61145" w:rsidRPr="00F31CF0" w:rsidRDefault="00B61145" w:rsidP="00B61145">
            <w:pPr>
              <w:tabs>
                <w:tab w:val="left" w:pos="360"/>
                <w:tab w:val="left" w:pos="900"/>
              </w:tabs>
              <w:ind w:left="-108" w:right="-108"/>
              <w:jc w:val="center"/>
              <w:rPr>
                <w:rFonts w:ascii="Browallia New" w:hAnsi="Browallia New" w:cs="Browallia New"/>
                <w:sz w:val="18"/>
                <w:szCs w:val="18"/>
                <w:lang w:val="en-GB"/>
              </w:rPr>
            </w:pPr>
            <w:r w:rsidRPr="00F31CF0">
              <w:rPr>
                <w:rFonts w:ascii="Browallia New" w:hAnsi="Browallia New" w:cs="Browallia New"/>
                <w:sz w:val="18"/>
                <w:szCs w:val="18"/>
                <w:lang w:val="en-GB"/>
              </w:rPr>
              <w:t xml:space="preserve">31 </w:t>
            </w:r>
            <w:r w:rsidRPr="00F31CF0">
              <w:rPr>
                <w:rFonts w:ascii="Browallia New" w:hAnsi="Browallia New" w:cs="Browallia New"/>
                <w:sz w:val="18"/>
                <w:szCs w:val="18"/>
                <w:cs/>
                <w:lang w:val="en-GB"/>
              </w:rPr>
              <w:t xml:space="preserve">ธันวาคม </w:t>
            </w:r>
          </w:p>
          <w:p w14:paraId="3B670E3E" w14:textId="229D7889" w:rsidR="00B61145" w:rsidRPr="00F31CF0" w:rsidRDefault="00B61145" w:rsidP="00B61145">
            <w:pPr>
              <w:tabs>
                <w:tab w:val="left" w:pos="360"/>
                <w:tab w:val="left" w:pos="900"/>
              </w:tabs>
              <w:jc w:val="center"/>
              <w:rPr>
                <w:rFonts w:ascii="Browallia New" w:hAnsi="Browallia New" w:cs="Browallia New"/>
                <w:sz w:val="18"/>
                <w:szCs w:val="18"/>
                <w:cs/>
              </w:rPr>
            </w:pPr>
            <w:r w:rsidRPr="00F31CF0">
              <w:rPr>
                <w:rFonts w:ascii="Browallia New" w:hAnsi="Browallia New" w:cs="Browallia New"/>
                <w:sz w:val="18"/>
                <w:szCs w:val="18"/>
                <w:lang w:val="en-US"/>
              </w:rPr>
              <w:t>2568</w:t>
            </w:r>
          </w:p>
        </w:tc>
        <w:tc>
          <w:tcPr>
            <w:tcW w:w="251" w:type="dxa"/>
            <w:vAlign w:val="bottom"/>
          </w:tcPr>
          <w:p w14:paraId="7B9A3F4E" w14:textId="77777777" w:rsidR="00B61145" w:rsidRPr="00F31CF0" w:rsidRDefault="00B61145" w:rsidP="00B61145">
            <w:pPr>
              <w:tabs>
                <w:tab w:val="left" w:pos="360"/>
                <w:tab w:val="left" w:pos="900"/>
              </w:tabs>
              <w:jc w:val="center"/>
              <w:rPr>
                <w:rFonts w:ascii="Browallia New" w:hAnsi="Browallia New" w:cs="Browallia New"/>
                <w:sz w:val="18"/>
                <w:szCs w:val="18"/>
                <w:lang w:val="en-GB"/>
              </w:rPr>
            </w:pPr>
          </w:p>
        </w:tc>
        <w:tc>
          <w:tcPr>
            <w:tcW w:w="883" w:type="dxa"/>
            <w:tcBorders>
              <w:top w:val="single" w:sz="4" w:space="0" w:color="auto"/>
              <w:bottom w:val="single" w:sz="4" w:space="0" w:color="auto"/>
            </w:tcBorders>
            <w:vAlign w:val="bottom"/>
          </w:tcPr>
          <w:p w14:paraId="57FF7217" w14:textId="77777777" w:rsidR="00C42A38" w:rsidRPr="00F31CF0" w:rsidRDefault="00C42A38" w:rsidP="00C42A38">
            <w:pPr>
              <w:tabs>
                <w:tab w:val="left" w:pos="360"/>
                <w:tab w:val="left" w:pos="900"/>
              </w:tabs>
              <w:ind w:left="-108" w:right="-108"/>
              <w:jc w:val="center"/>
              <w:rPr>
                <w:rFonts w:ascii="Browallia New" w:hAnsi="Browallia New" w:cs="Browallia New"/>
                <w:sz w:val="18"/>
                <w:szCs w:val="18"/>
                <w:cs/>
                <w:lang w:val="en-US"/>
              </w:rPr>
            </w:pPr>
            <w:r w:rsidRPr="00F31CF0">
              <w:rPr>
                <w:rFonts w:ascii="Browallia New" w:hAnsi="Browallia New" w:cs="Browallia New"/>
                <w:sz w:val="18"/>
                <w:szCs w:val="18"/>
                <w:lang w:val="en-GB"/>
              </w:rPr>
              <w:t>30</w:t>
            </w:r>
            <w:r w:rsidRPr="00F31CF0">
              <w:rPr>
                <w:rFonts w:ascii="Browallia New" w:hAnsi="Browallia New" w:cs="Browallia New" w:hint="cs"/>
                <w:sz w:val="18"/>
                <w:szCs w:val="18"/>
                <w:cs/>
                <w:lang w:val="en-GB"/>
              </w:rPr>
              <w:t xml:space="preserve"> มิถุนายน</w:t>
            </w:r>
          </w:p>
          <w:p w14:paraId="677B8AEB" w14:textId="55FBB679" w:rsidR="00B61145" w:rsidRPr="00F31CF0" w:rsidRDefault="00B61145" w:rsidP="00B61145">
            <w:pPr>
              <w:tabs>
                <w:tab w:val="left" w:pos="360"/>
                <w:tab w:val="left" w:pos="900"/>
              </w:tabs>
              <w:jc w:val="center"/>
              <w:rPr>
                <w:rFonts w:ascii="Browallia New" w:hAnsi="Browallia New" w:cs="Browallia New"/>
                <w:sz w:val="18"/>
                <w:szCs w:val="18"/>
                <w:cs/>
              </w:rPr>
            </w:pPr>
            <w:r w:rsidRPr="00F31CF0">
              <w:rPr>
                <w:rFonts w:ascii="Browallia New" w:hAnsi="Browallia New" w:cs="Browallia New"/>
                <w:sz w:val="18"/>
                <w:szCs w:val="18"/>
                <w:lang w:val="en-US"/>
              </w:rPr>
              <w:t>2569</w:t>
            </w:r>
          </w:p>
        </w:tc>
        <w:tc>
          <w:tcPr>
            <w:tcW w:w="236" w:type="dxa"/>
            <w:tcBorders>
              <w:top w:val="single" w:sz="4" w:space="0" w:color="auto"/>
            </w:tcBorders>
            <w:vAlign w:val="bottom"/>
          </w:tcPr>
          <w:p w14:paraId="098D55AE" w14:textId="77777777" w:rsidR="00B61145" w:rsidRPr="00F31CF0" w:rsidRDefault="00B61145" w:rsidP="00B61145">
            <w:pPr>
              <w:tabs>
                <w:tab w:val="left" w:pos="360"/>
                <w:tab w:val="left" w:pos="900"/>
              </w:tabs>
              <w:jc w:val="center"/>
              <w:rPr>
                <w:rFonts w:ascii="Browallia New" w:hAnsi="Browallia New" w:cs="Browallia New"/>
                <w:sz w:val="18"/>
                <w:szCs w:val="18"/>
                <w:cs/>
              </w:rPr>
            </w:pPr>
          </w:p>
        </w:tc>
        <w:tc>
          <w:tcPr>
            <w:tcW w:w="898" w:type="dxa"/>
            <w:tcBorders>
              <w:top w:val="single" w:sz="4" w:space="0" w:color="auto"/>
              <w:bottom w:val="single" w:sz="4" w:space="0" w:color="auto"/>
            </w:tcBorders>
            <w:vAlign w:val="bottom"/>
          </w:tcPr>
          <w:p w14:paraId="3077DB3D" w14:textId="77777777" w:rsidR="00B61145" w:rsidRPr="00F31CF0" w:rsidRDefault="00B61145" w:rsidP="00B61145">
            <w:pPr>
              <w:tabs>
                <w:tab w:val="left" w:pos="360"/>
                <w:tab w:val="left" w:pos="900"/>
              </w:tabs>
              <w:ind w:left="-108" w:right="-108"/>
              <w:jc w:val="center"/>
              <w:rPr>
                <w:rFonts w:ascii="Browallia New" w:hAnsi="Browallia New" w:cs="Browallia New"/>
                <w:sz w:val="18"/>
                <w:szCs w:val="18"/>
                <w:lang w:val="en-GB"/>
              </w:rPr>
            </w:pPr>
            <w:r w:rsidRPr="00F31CF0">
              <w:rPr>
                <w:rFonts w:ascii="Browallia New" w:hAnsi="Browallia New" w:cs="Browallia New"/>
                <w:sz w:val="18"/>
                <w:szCs w:val="18"/>
                <w:lang w:val="en-GB"/>
              </w:rPr>
              <w:t xml:space="preserve">31 </w:t>
            </w:r>
            <w:r w:rsidRPr="00F31CF0">
              <w:rPr>
                <w:rFonts w:ascii="Browallia New" w:hAnsi="Browallia New" w:cs="Browallia New"/>
                <w:sz w:val="18"/>
                <w:szCs w:val="18"/>
                <w:cs/>
                <w:lang w:val="en-GB"/>
              </w:rPr>
              <w:t xml:space="preserve">ธันวาคม </w:t>
            </w:r>
          </w:p>
          <w:p w14:paraId="0E1CB4CD" w14:textId="01228E21" w:rsidR="00B61145" w:rsidRPr="00F31CF0" w:rsidRDefault="00B61145" w:rsidP="00B61145">
            <w:pPr>
              <w:tabs>
                <w:tab w:val="left" w:pos="360"/>
                <w:tab w:val="left" w:pos="900"/>
              </w:tabs>
              <w:jc w:val="center"/>
              <w:rPr>
                <w:rFonts w:ascii="Browallia New" w:hAnsi="Browallia New" w:cs="Browallia New"/>
                <w:sz w:val="18"/>
                <w:szCs w:val="18"/>
                <w:cs/>
              </w:rPr>
            </w:pPr>
            <w:r w:rsidRPr="00F31CF0">
              <w:rPr>
                <w:rFonts w:ascii="Browallia New" w:hAnsi="Browallia New" w:cs="Browallia New"/>
                <w:sz w:val="18"/>
                <w:szCs w:val="18"/>
                <w:lang w:val="en-US"/>
              </w:rPr>
              <w:t>2568</w:t>
            </w:r>
          </w:p>
        </w:tc>
        <w:tc>
          <w:tcPr>
            <w:tcW w:w="236" w:type="dxa"/>
          </w:tcPr>
          <w:p w14:paraId="7E50E5F9" w14:textId="77777777" w:rsidR="00B61145" w:rsidRPr="00F31CF0" w:rsidRDefault="00B61145" w:rsidP="00B61145">
            <w:pPr>
              <w:tabs>
                <w:tab w:val="left" w:pos="360"/>
                <w:tab w:val="left" w:pos="900"/>
              </w:tabs>
              <w:jc w:val="center"/>
              <w:rPr>
                <w:rFonts w:ascii="Browallia New" w:hAnsi="Browallia New" w:cs="Browallia New"/>
                <w:sz w:val="18"/>
                <w:szCs w:val="18"/>
                <w:lang w:val="en-GB"/>
              </w:rPr>
            </w:pPr>
          </w:p>
        </w:tc>
        <w:tc>
          <w:tcPr>
            <w:tcW w:w="898" w:type="dxa"/>
            <w:tcBorders>
              <w:top w:val="single" w:sz="4" w:space="0" w:color="auto"/>
              <w:bottom w:val="single" w:sz="4" w:space="0" w:color="auto"/>
            </w:tcBorders>
            <w:vAlign w:val="bottom"/>
          </w:tcPr>
          <w:p w14:paraId="29DCDB21" w14:textId="77777777" w:rsidR="00C42A38" w:rsidRPr="00F31CF0" w:rsidRDefault="00C42A38" w:rsidP="00C42A38">
            <w:pPr>
              <w:tabs>
                <w:tab w:val="left" w:pos="360"/>
                <w:tab w:val="left" w:pos="900"/>
              </w:tabs>
              <w:ind w:left="-108" w:right="-108"/>
              <w:jc w:val="center"/>
              <w:rPr>
                <w:rFonts w:ascii="Browallia New" w:hAnsi="Browallia New" w:cs="Browallia New"/>
                <w:sz w:val="18"/>
                <w:szCs w:val="18"/>
                <w:cs/>
                <w:lang w:val="en-US"/>
              </w:rPr>
            </w:pPr>
            <w:r w:rsidRPr="00F31CF0">
              <w:rPr>
                <w:rFonts w:ascii="Browallia New" w:hAnsi="Browallia New" w:cs="Browallia New"/>
                <w:sz w:val="18"/>
                <w:szCs w:val="18"/>
                <w:lang w:val="en-GB"/>
              </w:rPr>
              <w:t>30</w:t>
            </w:r>
            <w:r w:rsidRPr="00F31CF0">
              <w:rPr>
                <w:rFonts w:ascii="Browallia New" w:hAnsi="Browallia New" w:cs="Browallia New" w:hint="cs"/>
                <w:sz w:val="18"/>
                <w:szCs w:val="18"/>
                <w:cs/>
                <w:lang w:val="en-GB"/>
              </w:rPr>
              <w:t xml:space="preserve"> มิถุนายน</w:t>
            </w:r>
          </w:p>
          <w:p w14:paraId="009388EE" w14:textId="7C8B91EA" w:rsidR="00B61145" w:rsidRPr="00F31CF0" w:rsidRDefault="00B61145" w:rsidP="00B61145">
            <w:pPr>
              <w:tabs>
                <w:tab w:val="left" w:pos="360"/>
                <w:tab w:val="left" w:pos="900"/>
              </w:tabs>
              <w:jc w:val="center"/>
              <w:rPr>
                <w:rFonts w:ascii="Browallia New" w:hAnsi="Browallia New" w:cs="Browallia New"/>
                <w:sz w:val="18"/>
                <w:szCs w:val="18"/>
                <w:cs/>
              </w:rPr>
            </w:pPr>
            <w:r w:rsidRPr="00F31CF0">
              <w:rPr>
                <w:rFonts w:ascii="Browallia New" w:hAnsi="Browallia New" w:cs="Browallia New"/>
                <w:sz w:val="18"/>
                <w:szCs w:val="18"/>
                <w:lang w:val="en-US"/>
              </w:rPr>
              <w:t>2569</w:t>
            </w:r>
          </w:p>
        </w:tc>
        <w:tc>
          <w:tcPr>
            <w:tcW w:w="242" w:type="dxa"/>
            <w:tcBorders>
              <w:top w:val="single" w:sz="4" w:space="0" w:color="auto"/>
            </w:tcBorders>
            <w:vAlign w:val="bottom"/>
          </w:tcPr>
          <w:p w14:paraId="36F8D586" w14:textId="77777777" w:rsidR="00B61145" w:rsidRPr="00F31CF0" w:rsidRDefault="00B61145" w:rsidP="00B61145">
            <w:pPr>
              <w:tabs>
                <w:tab w:val="left" w:pos="360"/>
                <w:tab w:val="left" w:pos="900"/>
              </w:tabs>
              <w:jc w:val="center"/>
              <w:rPr>
                <w:rFonts w:ascii="Browallia New" w:hAnsi="Browallia New" w:cs="Browallia New"/>
                <w:sz w:val="18"/>
                <w:szCs w:val="18"/>
                <w:cs/>
              </w:rPr>
            </w:pPr>
          </w:p>
        </w:tc>
        <w:tc>
          <w:tcPr>
            <w:tcW w:w="946" w:type="dxa"/>
            <w:tcBorders>
              <w:top w:val="single" w:sz="4" w:space="0" w:color="auto"/>
              <w:bottom w:val="single" w:sz="4" w:space="0" w:color="auto"/>
            </w:tcBorders>
            <w:vAlign w:val="bottom"/>
          </w:tcPr>
          <w:p w14:paraId="73ABC703" w14:textId="77777777" w:rsidR="00C42A38" w:rsidRPr="00F31CF0" w:rsidRDefault="00C42A38" w:rsidP="00C42A38">
            <w:pPr>
              <w:tabs>
                <w:tab w:val="left" w:pos="360"/>
                <w:tab w:val="left" w:pos="900"/>
              </w:tabs>
              <w:ind w:left="-108" w:right="-108"/>
              <w:jc w:val="center"/>
              <w:rPr>
                <w:rFonts w:ascii="Browallia New" w:hAnsi="Browallia New" w:cs="Browallia New"/>
                <w:sz w:val="18"/>
                <w:szCs w:val="18"/>
                <w:cs/>
                <w:lang w:val="en-US"/>
              </w:rPr>
            </w:pPr>
            <w:r w:rsidRPr="00F31CF0">
              <w:rPr>
                <w:rFonts w:ascii="Browallia New" w:hAnsi="Browallia New" w:cs="Browallia New"/>
                <w:sz w:val="18"/>
                <w:szCs w:val="18"/>
                <w:lang w:val="en-GB"/>
              </w:rPr>
              <w:t>30</w:t>
            </w:r>
            <w:r w:rsidRPr="00F31CF0">
              <w:rPr>
                <w:rFonts w:ascii="Browallia New" w:hAnsi="Browallia New" w:cs="Browallia New" w:hint="cs"/>
                <w:sz w:val="18"/>
                <w:szCs w:val="18"/>
                <w:cs/>
                <w:lang w:val="en-GB"/>
              </w:rPr>
              <w:t xml:space="preserve"> มิถุนายน</w:t>
            </w:r>
          </w:p>
          <w:p w14:paraId="03243EF7" w14:textId="3B825EFA" w:rsidR="00B61145" w:rsidRPr="00F31CF0" w:rsidRDefault="00B61145" w:rsidP="00B61145">
            <w:pPr>
              <w:tabs>
                <w:tab w:val="left" w:pos="360"/>
                <w:tab w:val="left" w:pos="900"/>
              </w:tabs>
              <w:jc w:val="center"/>
              <w:rPr>
                <w:rFonts w:ascii="Browallia New" w:hAnsi="Browallia New" w:cs="Browallia New"/>
                <w:sz w:val="18"/>
                <w:szCs w:val="18"/>
                <w:cs/>
              </w:rPr>
            </w:pPr>
            <w:r w:rsidRPr="00F31CF0">
              <w:rPr>
                <w:rFonts w:ascii="Browallia New" w:hAnsi="Browallia New" w:cs="Browallia New"/>
                <w:sz w:val="18"/>
                <w:szCs w:val="18"/>
                <w:lang w:val="en-US"/>
              </w:rPr>
              <w:t>2568</w:t>
            </w:r>
          </w:p>
        </w:tc>
      </w:tr>
      <w:tr w:rsidR="000440FB" w:rsidRPr="00171C94" w14:paraId="5112F2B7" w14:textId="77777777" w:rsidTr="00FF1982">
        <w:trPr>
          <w:trHeight w:val="259"/>
          <w:tblHeader/>
        </w:trPr>
        <w:tc>
          <w:tcPr>
            <w:tcW w:w="2491" w:type="dxa"/>
            <w:tcBorders>
              <w:top w:val="single" w:sz="4" w:space="0" w:color="auto"/>
            </w:tcBorders>
          </w:tcPr>
          <w:p w14:paraId="58358FAD" w14:textId="77777777" w:rsidR="000440FB" w:rsidRPr="00CD1411" w:rsidRDefault="000440FB" w:rsidP="008041F3">
            <w:pPr>
              <w:tabs>
                <w:tab w:val="left" w:pos="540"/>
              </w:tabs>
              <w:ind w:left="72" w:right="-18" w:hanging="104"/>
              <w:rPr>
                <w:rFonts w:ascii="Browallia New" w:hAnsi="Browallia New" w:cs="Browallia New"/>
                <w:color w:val="000000"/>
                <w:sz w:val="18"/>
                <w:szCs w:val="18"/>
                <w:cs/>
                <w:lang w:val="en-GB"/>
              </w:rPr>
            </w:pPr>
          </w:p>
        </w:tc>
        <w:tc>
          <w:tcPr>
            <w:tcW w:w="268" w:type="dxa"/>
          </w:tcPr>
          <w:p w14:paraId="613E2227" w14:textId="77777777" w:rsidR="000440FB" w:rsidRPr="00CD1411" w:rsidRDefault="000440FB" w:rsidP="008041F3">
            <w:pPr>
              <w:tabs>
                <w:tab w:val="left" w:pos="360"/>
                <w:tab w:val="left" w:pos="900"/>
              </w:tabs>
              <w:ind w:left="-108" w:right="-108"/>
              <w:rPr>
                <w:rFonts w:ascii="Browallia New" w:hAnsi="Browallia New" w:cs="Browallia New"/>
                <w:sz w:val="18"/>
                <w:szCs w:val="18"/>
                <w:lang w:val="en-GB"/>
              </w:rPr>
            </w:pPr>
          </w:p>
        </w:tc>
        <w:tc>
          <w:tcPr>
            <w:tcW w:w="1684" w:type="dxa"/>
            <w:tcBorders>
              <w:top w:val="single" w:sz="4" w:space="0" w:color="auto"/>
            </w:tcBorders>
          </w:tcPr>
          <w:p w14:paraId="19D5D4AA" w14:textId="1FF0501D" w:rsidR="000440FB" w:rsidRPr="00CD1411" w:rsidRDefault="000440FB" w:rsidP="008041F3">
            <w:pPr>
              <w:tabs>
                <w:tab w:val="left" w:pos="360"/>
                <w:tab w:val="left" w:pos="900"/>
              </w:tabs>
              <w:ind w:left="-108" w:right="-108"/>
              <w:rPr>
                <w:rFonts w:ascii="Browallia New" w:hAnsi="Browallia New" w:cs="Browallia New"/>
                <w:sz w:val="18"/>
                <w:szCs w:val="18"/>
                <w:lang w:val="en-GB"/>
              </w:rPr>
            </w:pPr>
          </w:p>
        </w:tc>
        <w:tc>
          <w:tcPr>
            <w:tcW w:w="238" w:type="dxa"/>
          </w:tcPr>
          <w:p w14:paraId="4690610F" w14:textId="77777777" w:rsidR="000440FB" w:rsidRPr="00CD1411" w:rsidRDefault="000440FB" w:rsidP="008041F3">
            <w:pPr>
              <w:tabs>
                <w:tab w:val="left" w:pos="360"/>
                <w:tab w:val="left" w:pos="900"/>
              </w:tabs>
              <w:ind w:left="-108" w:right="-108"/>
              <w:rPr>
                <w:rFonts w:ascii="Browallia New" w:hAnsi="Browallia New" w:cs="Browallia New"/>
                <w:sz w:val="18"/>
                <w:szCs w:val="18"/>
                <w:lang w:val="en-GB"/>
              </w:rPr>
            </w:pPr>
          </w:p>
        </w:tc>
        <w:tc>
          <w:tcPr>
            <w:tcW w:w="986" w:type="dxa"/>
            <w:tcBorders>
              <w:top w:val="single" w:sz="4" w:space="0" w:color="auto"/>
            </w:tcBorders>
          </w:tcPr>
          <w:p w14:paraId="3BC16DB7" w14:textId="45CC3815" w:rsidR="000440FB" w:rsidRPr="00CD1411" w:rsidRDefault="000440FB" w:rsidP="008041F3">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3B4C380D" w14:textId="7A43D831"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52" w:type="dxa"/>
            <w:tcBorders>
              <w:top w:val="single" w:sz="4" w:space="0" w:color="auto"/>
            </w:tcBorders>
          </w:tcPr>
          <w:p w14:paraId="760F30B2" w14:textId="77777777"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6" w:type="dxa"/>
          </w:tcPr>
          <w:p w14:paraId="3FCC2509" w14:textId="77777777"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945" w:type="dxa"/>
            <w:tcBorders>
              <w:top w:val="single" w:sz="4" w:space="0" w:color="auto"/>
            </w:tcBorders>
          </w:tcPr>
          <w:p w14:paraId="15B5943A" w14:textId="77777777" w:rsidR="000440FB" w:rsidRPr="00171C94" w:rsidRDefault="000440FB" w:rsidP="008041F3">
            <w:pPr>
              <w:tabs>
                <w:tab w:val="left" w:pos="360"/>
                <w:tab w:val="left" w:pos="900"/>
              </w:tabs>
              <w:ind w:left="-108" w:right="-108"/>
              <w:rPr>
                <w:rFonts w:ascii="Browallia New" w:hAnsi="Browallia New" w:cs="Browallia New"/>
                <w:sz w:val="18"/>
                <w:szCs w:val="18"/>
                <w:highlight w:val="yellow"/>
                <w:lang w:val="en-GB"/>
              </w:rPr>
            </w:pPr>
          </w:p>
        </w:tc>
        <w:tc>
          <w:tcPr>
            <w:tcW w:w="236" w:type="dxa"/>
          </w:tcPr>
          <w:p w14:paraId="72043342" w14:textId="77777777" w:rsidR="000440FB" w:rsidRPr="00171C94" w:rsidRDefault="000440FB" w:rsidP="008041F3">
            <w:pPr>
              <w:tabs>
                <w:tab w:val="left" w:pos="360"/>
                <w:tab w:val="left" w:pos="900"/>
              </w:tabs>
              <w:jc w:val="right"/>
              <w:rPr>
                <w:rFonts w:ascii="Browallia New" w:hAnsi="Browallia New" w:cs="Browallia New"/>
                <w:b/>
                <w:bCs/>
                <w:sz w:val="18"/>
                <w:szCs w:val="18"/>
                <w:highlight w:val="yellow"/>
                <w:lang w:val="en-GB"/>
              </w:rPr>
            </w:pPr>
          </w:p>
        </w:tc>
        <w:tc>
          <w:tcPr>
            <w:tcW w:w="800" w:type="dxa"/>
          </w:tcPr>
          <w:p w14:paraId="262F620A" w14:textId="77777777" w:rsidR="000440FB" w:rsidRPr="00171C94" w:rsidRDefault="000440FB" w:rsidP="008041F3">
            <w:pPr>
              <w:tabs>
                <w:tab w:val="left" w:pos="360"/>
                <w:tab w:val="left" w:pos="900"/>
              </w:tabs>
              <w:jc w:val="right"/>
              <w:rPr>
                <w:rFonts w:ascii="Browallia New" w:hAnsi="Browallia New" w:cs="Browallia New"/>
                <w:b/>
                <w:bCs/>
                <w:sz w:val="18"/>
                <w:szCs w:val="18"/>
                <w:highlight w:val="yellow"/>
                <w:lang w:val="en-GB"/>
              </w:rPr>
            </w:pPr>
          </w:p>
        </w:tc>
        <w:tc>
          <w:tcPr>
            <w:tcW w:w="236" w:type="dxa"/>
          </w:tcPr>
          <w:p w14:paraId="02D0E53D" w14:textId="77777777" w:rsidR="000440FB" w:rsidRPr="00171C94" w:rsidRDefault="000440FB" w:rsidP="008041F3">
            <w:pPr>
              <w:tabs>
                <w:tab w:val="left" w:pos="360"/>
                <w:tab w:val="left" w:pos="900"/>
              </w:tabs>
              <w:jc w:val="right"/>
              <w:rPr>
                <w:rFonts w:ascii="Browallia New" w:hAnsi="Browallia New" w:cs="Browallia New"/>
                <w:b/>
                <w:bCs/>
                <w:sz w:val="18"/>
                <w:szCs w:val="18"/>
                <w:highlight w:val="yellow"/>
                <w:lang w:val="en-GB"/>
              </w:rPr>
            </w:pPr>
          </w:p>
        </w:tc>
        <w:tc>
          <w:tcPr>
            <w:tcW w:w="898" w:type="dxa"/>
          </w:tcPr>
          <w:p w14:paraId="22F71334" w14:textId="77777777"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251" w:type="dxa"/>
          </w:tcPr>
          <w:p w14:paraId="7BA874A7" w14:textId="77777777"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883" w:type="dxa"/>
          </w:tcPr>
          <w:p w14:paraId="08901572" w14:textId="77777777"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6" w:type="dxa"/>
          </w:tcPr>
          <w:p w14:paraId="1A9363C0" w14:textId="77777777"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898" w:type="dxa"/>
          </w:tcPr>
          <w:p w14:paraId="23666C1B" w14:textId="77777777"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236" w:type="dxa"/>
          </w:tcPr>
          <w:p w14:paraId="2B4E19DB" w14:textId="77777777"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898" w:type="dxa"/>
            <w:tcBorders>
              <w:top w:val="single" w:sz="4" w:space="0" w:color="auto"/>
            </w:tcBorders>
          </w:tcPr>
          <w:p w14:paraId="6E42BC6D" w14:textId="77777777"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242" w:type="dxa"/>
          </w:tcPr>
          <w:p w14:paraId="11438195" w14:textId="77777777"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c>
          <w:tcPr>
            <w:tcW w:w="946" w:type="dxa"/>
            <w:tcBorders>
              <w:top w:val="single" w:sz="4" w:space="0" w:color="auto"/>
            </w:tcBorders>
          </w:tcPr>
          <w:p w14:paraId="65CEFED4" w14:textId="77777777" w:rsidR="000440FB" w:rsidRPr="00171C94" w:rsidRDefault="000440FB" w:rsidP="008041F3">
            <w:pPr>
              <w:tabs>
                <w:tab w:val="left" w:pos="360"/>
                <w:tab w:val="left" w:pos="900"/>
              </w:tabs>
              <w:jc w:val="right"/>
              <w:rPr>
                <w:rFonts w:ascii="Browallia New" w:hAnsi="Browallia New" w:cs="Browallia New"/>
                <w:sz w:val="18"/>
                <w:szCs w:val="18"/>
                <w:highlight w:val="yellow"/>
                <w:lang w:val="en-GB"/>
              </w:rPr>
            </w:pPr>
          </w:p>
        </w:tc>
      </w:tr>
      <w:tr w:rsidR="00CC44C9" w:rsidRPr="00171C94" w14:paraId="5F77FC8A" w14:textId="77777777" w:rsidTr="00FF1982">
        <w:trPr>
          <w:trHeight w:val="259"/>
        </w:trPr>
        <w:tc>
          <w:tcPr>
            <w:tcW w:w="2491" w:type="dxa"/>
          </w:tcPr>
          <w:p w14:paraId="5EF63F4E" w14:textId="477C6DBF" w:rsidR="00CC44C9" w:rsidRPr="00CD1411" w:rsidRDefault="00CC44C9" w:rsidP="00CC44C9">
            <w:pPr>
              <w:tabs>
                <w:tab w:val="left" w:pos="540"/>
              </w:tabs>
              <w:ind w:right="-18"/>
              <w:rPr>
                <w:rFonts w:ascii="Browallia New" w:hAnsi="Browallia New" w:cs="Browallia New"/>
                <w:color w:val="000000"/>
                <w:sz w:val="18"/>
                <w:szCs w:val="18"/>
                <w:cs/>
                <w:lang w:val="en-US"/>
              </w:rPr>
            </w:pPr>
            <w:r w:rsidRPr="00CD1411">
              <w:rPr>
                <w:rFonts w:ascii="Browallia New" w:eastAsia="Arial Unicode MS" w:hAnsi="Browallia New" w:cs="Browallia New"/>
                <w:sz w:val="18"/>
                <w:szCs w:val="18"/>
                <w:cs/>
              </w:rPr>
              <w:t>TTCL Vietnam Corporation Limited</w:t>
            </w:r>
          </w:p>
        </w:tc>
        <w:tc>
          <w:tcPr>
            <w:tcW w:w="268" w:type="dxa"/>
          </w:tcPr>
          <w:p w14:paraId="6AB35E67" w14:textId="77777777" w:rsidR="00CC44C9" w:rsidRPr="00CD1411"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p>
        </w:tc>
        <w:tc>
          <w:tcPr>
            <w:tcW w:w="1684" w:type="dxa"/>
          </w:tcPr>
          <w:p w14:paraId="27E77199" w14:textId="0B30D04A" w:rsidR="00CC44C9" w:rsidRPr="00CD1411" w:rsidRDefault="00CC44C9" w:rsidP="00CC44C9">
            <w:pPr>
              <w:tabs>
                <w:tab w:val="left" w:pos="360"/>
                <w:tab w:val="left" w:pos="900"/>
              </w:tabs>
              <w:ind w:left="-32" w:right="-67" w:firstLine="9"/>
              <w:jc w:val="center"/>
              <w:rPr>
                <w:rFonts w:ascii="Browallia New" w:hAnsi="Browallia New" w:cs="Browallia New"/>
                <w:sz w:val="18"/>
                <w:szCs w:val="18"/>
                <w:lang w:val="en-GB"/>
              </w:rPr>
            </w:pPr>
            <w:r w:rsidRPr="00CD1411">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0AC8AEE7" w14:textId="77777777" w:rsidR="00CC44C9" w:rsidRPr="00CD1411" w:rsidRDefault="00CC44C9" w:rsidP="00CC44C9">
            <w:pPr>
              <w:tabs>
                <w:tab w:val="left" w:pos="900"/>
              </w:tabs>
              <w:ind w:left="-108" w:right="-248"/>
              <w:jc w:val="center"/>
              <w:rPr>
                <w:rFonts w:ascii="Browallia New" w:hAnsi="Browallia New" w:cs="Browallia New"/>
                <w:sz w:val="18"/>
                <w:szCs w:val="18"/>
                <w:lang w:val="en-GB"/>
              </w:rPr>
            </w:pPr>
          </w:p>
        </w:tc>
        <w:tc>
          <w:tcPr>
            <w:tcW w:w="986" w:type="dxa"/>
          </w:tcPr>
          <w:p w14:paraId="07411331" w14:textId="459E66BB" w:rsidR="00CC44C9" w:rsidRPr="00CD1411"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เวียดนาม</w:t>
            </w:r>
          </w:p>
        </w:tc>
        <w:tc>
          <w:tcPr>
            <w:tcW w:w="236" w:type="dxa"/>
          </w:tcPr>
          <w:p w14:paraId="74FDC163" w14:textId="505A44C6" w:rsidR="00CC44C9" w:rsidRPr="00171C94" w:rsidRDefault="00CC44C9" w:rsidP="00CC44C9">
            <w:pPr>
              <w:tabs>
                <w:tab w:val="left" w:pos="360"/>
                <w:tab w:val="left" w:pos="900"/>
              </w:tabs>
              <w:ind w:left="-108" w:right="-108"/>
              <w:rPr>
                <w:rFonts w:ascii="Browallia New" w:hAnsi="Browallia New" w:cs="Browallia New"/>
                <w:sz w:val="18"/>
                <w:szCs w:val="18"/>
                <w:highlight w:val="yellow"/>
                <w:lang w:val="en-GB"/>
              </w:rPr>
            </w:pPr>
          </w:p>
        </w:tc>
        <w:tc>
          <w:tcPr>
            <w:tcW w:w="952" w:type="dxa"/>
          </w:tcPr>
          <w:p w14:paraId="45F0E5C1" w14:textId="600B9363" w:rsidR="00CC44C9" w:rsidRPr="008D22C4" w:rsidRDefault="00CC44C9" w:rsidP="00CC44C9">
            <w:pPr>
              <w:tabs>
                <w:tab w:val="left" w:pos="360"/>
                <w:tab w:val="left" w:pos="846"/>
              </w:tabs>
              <w:ind w:left="-36" w:right="-68" w:firstLine="9"/>
              <w:jc w:val="center"/>
              <w:rPr>
                <w:rFonts w:ascii="Browallia New" w:hAnsi="Browallia New" w:cs="Browallia New"/>
                <w:sz w:val="18"/>
                <w:szCs w:val="18"/>
                <w:lang w:val="en-US"/>
              </w:rPr>
            </w:pPr>
            <w:r w:rsidRPr="008D22C4">
              <w:rPr>
                <w:rFonts w:ascii="Browallia New" w:hAnsi="Browallia New" w:cs="Browallia New"/>
                <w:sz w:val="19"/>
                <w:szCs w:val="19"/>
                <w:lang w:val="en-US"/>
              </w:rPr>
              <w:t>93</w:t>
            </w:r>
            <w:r w:rsidRPr="008D22C4">
              <w:rPr>
                <w:rFonts w:ascii="Browallia New" w:hAnsi="Browallia New" w:cs="Browallia New"/>
                <w:sz w:val="19"/>
                <w:szCs w:val="19"/>
                <w:cs/>
                <w:lang w:val="en-US"/>
              </w:rPr>
              <w:t>.</w:t>
            </w:r>
            <w:r w:rsidRPr="008D22C4">
              <w:rPr>
                <w:rFonts w:ascii="Browallia New" w:hAnsi="Browallia New" w:cs="Browallia New"/>
                <w:sz w:val="19"/>
                <w:szCs w:val="19"/>
                <w:lang w:val="en-US"/>
              </w:rPr>
              <w:t>34</w:t>
            </w:r>
          </w:p>
        </w:tc>
        <w:tc>
          <w:tcPr>
            <w:tcW w:w="236" w:type="dxa"/>
          </w:tcPr>
          <w:p w14:paraId="45AB0171" w14:textId="77777777" w:rsidR="00CC44C9" w:rsidRPr="008D22C4"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945" w:type="dxa"/>
          </w:tcPr>
          <w:p w14:paraId="4C632E35" w14:textId="1ECBABED" w:rsidR="00CC44C9" w:rsidRPr="008D22C4" w:rsidRDefault="00CC44C9" w:rsidP="00CC44C9">
            <w:pPr>
              <w:tabs>
                <w:tab w:val="left" w:pos="360"/>
                <w:tab w:val="left" w:pos="846"/>
              </w:tabs>
              <w:ind w:left="-36" w:right="-68" w:firstLine="9"/>
              <w:jc w:val="center"/>
              <w:rPr>
                <w:rFonts w:ascii="Browallia New" w:hAnsi="Browallia New" w:cs="Browallia New"/>
                <w:sz w:val="18"/>
                <w:szCs w:val="18"/>
                <w:lang w:val="en-US"/>
              </w:rPr>
            </w:pPr>
            <w:r w:rsidRPr="008D22C4">
              <w:rPr>
                <w:rFonts w:ascii="Browallia New" w:hAnsi="Browallia New" w:cs="Browallia New"/>
                <w:sz w:val="19"/>
                <w:szCs w:val="19"/>
                <w:lang w:val="en-US"/>
              </w:rPr>
              <w:t>93</w:t>
            </w:r>
            <w:r w:rsidRPr="008D22C4">
              <w:rPr>
                <w:rFonts w:ascii="Browallia New" w:hAnsi="Browallia New" w:cs="Browallia New"/>
                <w:sz w:val="19"/>
                <w:szCs w:val="19"/>
                <w:cs/>
                <w:lang w:val="en-US"/>
              </w:rPr>
              <w:t>.</w:t>
            </w:r>
            <w:r w:rsidRPr="008D22C4">
              <w:rPr>
                <w:rFonts w:ascii="Browallia New" w:hAnsi="Browallia New" w:cs="Browallia New"/>
                <w:sz w:val="19"/>
                <w:szCs w:val="19"/>
                <w:lang w:val="en-US"/>
              </w:rPr>
              <w:t>34</w:t>
            </w:r>
          </w:p>
        </w:tc>
        <w:tc>
          <w:tcPr>
            <w:tcW w:w="236" w:type="dxa"/>
          </w:tcPr>
          <w:p w14:paraId="13F07F26" w14:textId="77777777" w:rsidR="00CC44C9" w:rsidRPr="00171C94" w:rsidRDefault="00CC44C9" w:rsidP="00CC44C9">
            <w:pPr>
              <w:tabs>
                <w:tab w:val="left" w:pos="360"/>
                <w:tab w:val="left" w:pos="846"/>
              </w:tabs>
              <w:ind w:left="-36" w:right="-68" w:firstLine="9"/>
              <w:jc w:val="center"/>
              <w:rPr>
                <w:rFonts w:ascii="Browallia New" w:hAnsi="Browallia New" w:cs="Browallia New"/>
                <w:b/>
                <w:bCs/>
                <w:sz w:val="18"/>
                <w:szCs w:val="18"/>
                <w:highlight w:val="yellow"/>
                <w:lang w:val="en-GB"/>
              </w:rPr>
            </w:pPr>
          </w:p>
        </w:tc>
        <w:tc>
          <w:tcPr>
            <w:tcW w:w="800" w:type="dxa"/>
          </w:tcPr>
          <w:p w14:paraId="0C4A8AC2" w14:textId="4BA1BFFC"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lang w:val="en-GB"/>
              </w:rPr>
            </w:pPr>
            <w:r w:rsidRPr="00B17568">
              <w:rPr>
                <w:rFonts w:ascii="Browallia New" w:hAnsi="Browallia New" w:cs="Browallia New"/>
                <w:color w:val="000000"/>
                <w:sz w:val="19"/>
                <w:szCs w:val="19"/>
                <w:cs/>
                <w:lang w:val="en-GB"/>
              </w:rPr>
              <w:t>-</w:t>
            </w:r>
          </w:p>
        </w:tc>
        <w:tc>
          <w:tcPr>
            <w:tcW w:w="236" w:type="dxa"/>
          </w:tcPr>
          <w:p w14:paraId="22B9DF90" w14:textId="77777777" w:rsidR="00CC44C9" w:rsidRPr="00B17568" w:rsidRDefault="00CC44C9" w:rsidP="00CC44C9">
            <w:pPr>
              <w:tabs>
                <w:tab w:val="left" w:pos="360"/>
                <w:tab w:val="left" w:pos="846"/>
              </w:tabs>
              <w:ind w:left="-36" w:right="-68" w:firstLine="9"/>
              <w:jc w:val="center"/>
              <w:rPr>
                <w:rFonts w:ascii="Browallia New" w:hAnsi="Browallia New" w:cs="Browallia New"/>
                <w:b/>
                <w:bCs/>
                <w:sz w:val="18"/>
                <w:szCs w:val="18"/>
                <w:lang w:val="en-GB"/>
              </w:rPr>
            </w:pPr>
          </w:p>
        </w:tc>
        <w:tc>
          <w:tcPr>
            <w:tcW w:w="898" w:type="dxa"/>
          </w:tcPr>
          <w:p w14:paraId="4FC25BCC" w14:textId="214705D2"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cs/>
              </w:rPr>
            </w:pPr>
            <w:r w:rsidRPr="00B17568">
              <w:rPr>
                <w:rFonts w:ascii="Browallia New" w:hAnsi="Browallia New" w:cs="Browallia New"/>
                <w:color w:val="000000"/>
                <w:sz w:val="19"/>
                <w:szCs w:val="19"/>
                <w:cs/>
                <w:lang w:val="en-GB"/>
              </w:rPr>
              <w:t>-</w:t>
            </w:r>
          </w:p>
        </w:tc>
        <w:tc>
          <w:tcPr>
            <w:tcW w:w="251" w:type="dxa"/>
          </w:tcPr>
          <w:p w14:paraId="6E487BB2"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6DBE4CA7" w14:textId="53AF7D6F" w:rsidR="00CC44C9" w:rsidRPr="005B18CF" w:rsidRDefault="00CC44C9" w:rsidP="00CC44C9">
            <w:pPr>
              <w:tabs>
                <w:tab w:val="left" w:pos="360"/>
                <w:tab w:val="left" w:pos="900"/>
              </w:tabs>
              <w:jc w:val="right"/>
              <w:rPr>
                <w:rFonts w:ascii="Browallia New" w:hAnsi="Browallia New" w:cs="Browallia New"/>
                <w:sz w:val="18"/>
                <w:szCs w:val="18"/>
                <w:lang w:val="en-GB"/>
              </w:rPr>
            </w:pPr>
            <w:r w:rsidRPr="005B18CF">
              <w:rPr>
                <w:rFonts w:ascii="Browallia New" w:hAnsi="Browallia New" w:cs="Browallia New"/>
                <w:sz w:val="19"/>
                <w:szCs w:val="19"/>
                <w:lang w:val="en-US"/>
              </w:rPr>
              <w:t>43</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985</w:t>
            </w:r>
          </w:p>
        </w:tc>
        <w:tc>
          <w:tcPr>
            <w:tcW w:w="236" w:type="dxa"/>
          </w:tcPr>
          <w:p w14:paraId="388F9F93"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78E99C72" w14:textId="6ADB43A0" w:rsidR="00CC44C9" w:rsidRPr="005B18CF" w:rsidRDefault="00CC44C9" w:rsidP="00CC44C9">
            <w:pPr>
              <w:tabs>
                <w:tab w:val="left" w:pos="360"/>
                <w:tab w:val="left" w:pos="900"/>
              </w:tabs>
              <w:jc w:val="right"/>
              <w:rPr>
                <w:rFonts w:ascii="Browallia New" w:hAnsi="Browallia New" w:cs="Browallia New"/>
                <w:sz w:val="18"/>
                <w:szCs w:val="18"/>
                <w:lang w:val="en-GB"/>
              </w:rPr>
            </w:pPr>
            <w:r w:rsidRPr="005B18CF">
              <w:rPr>
                <w:rFonts w:ascii="Browallia New" w:hAnsi="Browallia New" w:cs="Browallia New"/>
                <w:sz w:val="19"/>
                <w:szCs w:val="19"/>
                <w:lang w:val="en-US"/>
              </w:rPr>
              <w:t>43</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985</w:t>
            </w:r>
          </w:p>
        </w:tc>
        <w:tc>
          <w:tcPr>
            <w:tcW w:w="236" w:type="dxa"/>
          </w:tcPr>
          <w:p w14:paraId="3523BDA5"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372F4313" w14:textId="66A1FB68"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tcPr>
          <w:p w14:paraId="2B2D0B77"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7A1DACB8" w14:textId="7FB3DC1B" w:rsidR="00CC44C9" w:rsidRPr="00545B25" w:rsidRDefault="00CC44C9" w:rsidP="00CC44C9">
            <w:pPr>
              <w:tabs>
                <w:tab w:val="left" w:pos="358"/>
                <w:tab w:val="left" w:pos="900"/>
              </w:tabs>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69632DC1" w14:textId="77777777" w:rsidTr="00FF1982">
        <w:trPr>
          <w:trHeight w:val="259"/>
        </w:trPr>
        <w:tc>
          <w:tcPr>
            <w:tcW w:w="2491" w:type="dxa"/>
          </w:tcPr>
          <w:p w14:paraId="05FB8D87" w14:textId="02299F2F" w:rsidR="00CC44C9" w:rsidRPr="00CD1411" w:rsidRDefault="00CC44C9" w:rsidP="00CC44C9">
            <w:pPr>
              <w:tabs>
                <w:tab w:val="left" w:pos="360"/>
              </w:tabs>
              <w:ind w:left="227" w:hanging="227"/>
              <w:rPr>
                <w:rFonts w:ascii="Browallia New" w:hAnsi="Browallia New" w:cs="Browallia New"/>
                <w:sz w:val="18"/>
                <w:szCs w:val="18"/>
                <w:lang w:val="en-US"/>
              </w:rPr>
            </w:pPr>
            <w:r w:rsidRPr="00CD1411">
              <w:rPr>
                <w:rFonts w:ascii="Browallia New" w:eastAsia="Arial Unicode MS" w:hAnsi="Browallia New" w:cs="Browallia New"/>
                <w:sz w:val="18"/>
                <w:szCs w:val="18"/>
                <w:cs/>
              </w:rPr>
              <w:t>TTCL Malaysia S</w:t>
            </w:r>
            <w:r w:rsidRPr="00CD1411">
              <w:rPr>
                <w:rFonts w:ascii="Browallia New" w:eastAsia="Arial Unicode MS" w:hAnsi="Browallia New" w:cs="Browallia New"/>
                <w:sz w:val="18"/>
                <w:szCs w:val="18"/>
                <w:lang w:val="en-US"/>
              </w:rPr>
              <w:t>dn. Bhd.</w:t>
            </w:r>
          </w:p>
        </w:tc>
        <w:tc>
          <w:tcPr>
            <w:tcW w:w="268" w:type="dxa"/>
          </w:tcPr>
          <w:p w14:paraId="658C65AD"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1E71330F" w14:textId="0632CA6D" w:rsidR="00CC44C9" w:rsidRPr="00CD1411" w:rsidRDefault="00CC44C9" w:rsidP="00CC44C9">
            <w:pPr>
              <w:pStyle w:val="BodyTextIndent"/>
              <w:ind w:left="-32" w:right="-67" w:firstLine="9"/>
              <w:jc w:val="center"/>
              <w:rPr>
                <w:rFonts w:ascii="Browallia New" w:hAnsi="Browallia New" w:cs="Browallia New"/>
                <w:sz w:val="18"/>
                <w:szCs w:val="18"/>
                <w:cs/>
                <w:lang w:val="en-GB"/>
              </w:rPr>
            </w:pPr>
            <w:r w:rsidRPr="00CD1411">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0F7F312" w14:textId="77777777" w:rsidR="00CC44C9" w:rsidRPr="00CD1411" w:rsidRDefault="00CC44C9" w:rsidP="00CC44C9">
            <w:pPr>
              <w:pStyle w:val="BodyTextIndent"/>
              <w:ind w:left="-108" w:right="-248" w:hanging="131"/>
              <w:jc w:val="center"/>
              <w:rPr>
                <w:rFonts w:ascii="Browallia New" w:hAnsi="Browallia New" w:cs="Browallia New"/>
                <w:sz w:val="18"/>
                <w:szCs w:val="18"/>
                <w:cs/>
                <w:lang w:val="en-GB"/>
              </w:rPr>
            </w:pPr>
          </w:p>
        </w:tc>
        <w:tc>
          <w:tcPr>
            <w:tcW w:w="986" w:type="dxa"/>
          </w:tcPr>
          <w:p w14:paraId="194B654E" w14:textId="0C4D80C1" w:rsidR="00CC44C9" w:rsidRPr="00CD1411"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มาเลเซีย</w:t>
            </w:r>
          </w:p>
        </w:tc>
        <w:tc>
          <w:tcPr>
            <w:tcW w:w="236" w:type="dxa"/>
          </w:tcPr>
          <w:p w14:paraId="77C09712" w14:textId="2AF6B8E4" w:rsidR="00CC44C9" w:rsidRPr="00171C94" w:rsidRDefault="00CC44C9" w:rsidP="00CC44C9">
            <w:pPr>
              <w:pStyle w:val="BodyTextIndent"/>
              <w:ind w:left="131" w:right="-104" w:hanging="131"/>
              <w:jc w:val="left"/>
              <w:rPr>
                <w:rFonts w:ascii="Browallia New" w:hAnsi="Browallia New" w:cs="Browallia New"/>
                <w:sz w:val="18"/>
                <w:szCs w:val="18"/>
                <w:highlight w:val="yellow"/>
                <w:cs/>
                <w:lang w:val="en-GB"/>
              </w:rPr>
            </w:pPr>
          </w:p>
        </w:tc>
        <w:tc>
          <w:tcPr>
            <w:tcW w:w="952" w:type="dxa"/>
          </w:tcPr>
          <w:p w14:paraId="32707877" w14:textId="372231EE" w:rsidR="00CC44C9" w:rsidRPr="008D22C4" w:rsidRDefault="00CC44C9" w:rsidP="00CC44C9">
            <w:pPr>
              <w:pStyle w:val="BodyTextIndent"/>
              <w:tabs>
                <w:tab w:val="left" w:pos="846"/>
              </w:tabs>
              <w:ind w:left="-36" w:right="-68" w:firstLine="9"/>
              <w:jc w:val="center"/>
              <w:rPr>
                <w:rFonts w:ascii="Browallia New" w:hAnsi="Browallia New" w:cs="Browallia New"/>
                <w:sz w:val="18"/>
                <w:szCs w:val="18"/>
                <w:cs/>
                <w:lang w:val="en-GB"/>
              </w:rPr>
            </w:pPr>
            <w:r w:rsidRPr="008D22C4">
              <w:rPr>
                <w:rFonts w:ascii="Browallia New" w:hAnsi="Browallia New" w:cs="Browallia New"/>
                <w:sz w:val="19"/>
                <w:szCs w:val="19"/>
                <w:lang w:val="en-US"/>
              </w:rPr>
              <w:t>100</w:t>
            </w:r>
            <w:r w:rsidRPr="008D22C4">
              <w:rPr>
                <w:rFonts w:ascii="Browallia New" w:hAnsi="Browallia New" w:cs="Browallia New"/>
                <w:sz w:val="19"/>
                <w:szCs w:val="19"/>
                <w:lang w:val="en-GB"/>
              </w:rPr>
              <w:t>.00</w:t>
            </w:r>
          </w:p>
        </w:tc>
        <w:tc>
          <w:tcPr>
            <w:tcW w:w="236" w:type="dxa"/>
          </w:tcPr>
          <w:p w14:paraId="1FCA2880" w14:textId="77777777" w:rsidR="00CC44C9" w:rsidRPr="008D22C4" w:rsidRDefault="00CC44C9" w:rsidP="00CC44C9">
            <w:pPr>
              <w:pStyle w:val="BodyTextIndent"/>
              <w:tabs>
                <w:tab w:val="left" w:pos="846"/>
              </w:tabs>
              <w:ind w:left="-36" w:right="-68" w:firstLine="9"/>
              <w:jc w:val="center"/>
              <w:rPr>
                <w:rFonts w:ascii="Browallia New" w:hAnsi="Browallia New" w:cs="Browallia New"/>
                <w:sz w:val="18"/>
                <w:szCs w:val="18"/>
                <w:cs/>
                <w:lang w:val="en-GB"/>
              </w:rPr>
            </w:pPr>
          </w:p>
        </w:tc>
        <w:tc>
          <w:tcPr>
            <w:tcW w:w="945" w:type="dxa"/>
          </w:tcPr>
          <w:p w14:paraId="298083FA" w14:textId="469C98AF" w:rsidR="00CC44C9" w:rsidRPr="008D22C4" w:rsidRDefault="00CC44C9" w:rsidP="00CC44C9">
            <w:pPr>
              <w:tabs>
                <w:tab w:val="left" w:pos="360"/>
                <w:tab w:val="left" w:pos="846"/>
              </w:tabs>
              <w:ind w:left="-36" w:right="-68" w:firstLine="9"/>
              <w:jc w:val="center"/>
              <w:rPr>
                <w:rFonts w:ascii="Browallia New" w:hAnsi="Browallia New" w:cs="Browallia New"/>
                <w:sz w:val="18"/>
                <w:szCs w:val="18"/>
                <w:cs/>
                <w:lang w:val="en-US"/>
              </w:rPr>
            </w:pPr>
            <w:r w:rsidRPr="008D22C4">
              <w:rPr>
                <w:rFonts w:ascii="Browallia New" w:hAnsi="Browallia New" w:cs="Browallia New"/>
                <w:sz w:val="19"/>
                <w:szCs w:val="19"/>
                <w:lang w:val="en-US"/>
              </w:rPr>
              <w:t>100</w:t>
            </w:r>
            <w:r w:rsidRPr="008D22C4">
              <w:rPr>
                <w:rFonts w:ascii="Browallia New" w:hAnsi="Browallia New" w:cs="Browallia New"/>
                <w:sz w:val="19"/>
                <w:szCs w:val="19"/>
                <w:lang w:val="en-GB"/>
              </w:rPr>
              <w:t>.00</w:t>
            </w:r>
          </w:p>
        </w:tc>
        <w:tc>
          <w:tcPr>
            <w:tcW w:w="236" w:type="dxa"/>
          </w:tcPr>
          <w:p w14:paraId="4253E09E" w14:textId="77777777" w:rsidR="00CC44C9" w:rsidRPr="00171C94" w:rsidRDefault="00CC44C9" w:rsidP="00CC44C9">
            <w:pPr>
              <w:tabs>
                <w:tab w:val="left" w:pos="360"/>
                <w:tab w:val="left" w:pos="846"/>
              </w:tabs>
              <w:ind w:left="-36" w:right="-68" w:firstLine="9"/>
              <w:jc w:val="center"/>
              <w:rPr>
                <w:rFonts w:ascii="Browallia New" w:hAnsi="Browallia New" w:cs="Browallia New"/>
                <w:sz w:val="18"/>
                <w:szCs w:val="18"/>
                <w:highlight w:val="yellow"/>
                <w:lang w:val="en-GB"/>
              </w:rPr>
            </w:pPr>
          </w:p>
        </w:tc>
        <w:tc>
          <w:tcPr>
            <w:tcW w:w="800" w:type="dxa"/>
          </w:tcPr>
          <w:p w14:paraId="26DCDC3A" w14:textId="174EF8BF"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lang w:val="en-GB"/>
              </w:rPr>
            </w:pPr>
            <w:r w:rsidRPr="00B17568">
              <w:rPr>
                <w:rFonts w:ascii="Browallia New" w:hAnsi="Browallia New" w:cs="Browallia New"/>
                <w:color w:val="000000"/>
                <w:sz w:val="19"/>
                <w:szCs w:val="19"/>
                <w:cs/>
                <w:lang w:val="en-GB"/>
              </w:rPr>
              <w:t>-</w:t>
            </w:r>
          </w:p>
        </w:tc>
        <w:tc>
          <w:tcPr>
            <w:tcW w:w="236" w:type="dxa"/>
          </w:tcPr>
          <w:p w14:paraId="01F953D9" w14:textId="77777777" w:rsidR="00CC44C9" w:rsidRPr="00B17568"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551256D7" w14:textId="3CB71CC3"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cs/>
              </w:rPr>
            </w:pPr>
            <w:r w:rsidRPr="00B17568">
              <w:rPr>
                <w:rFonts w:ascii="Browallia New" w:hAnsi="Browallia New" w:cs="Browallia New"/>
                <w:color w:val="000000"/>
                <w:sz w:val="19"/>
                <w:szCs w:val="19"/>
                <w:cs/>
                <w:lang w:val="en-GB"/>
              </w:rPr>
              <w:t>-</w:t>
            </w:r>
          </w:p>
        </w:tc>
        <w:tc>
          <w:tcPr>
            <w:tcW w:w="251" w:type="dxa"/>
            <w:vAlign w:val="center"/>
          </w:tcPr>
          <w:p w14:paraId="3B9A59FD"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2B7B0E43" w14:textId="0E6BEEFB" w:rsidR="00CC44C9" w:rsidRPr="005B18CF" w:rsidRDefault="00CC44C9" w:rsidP="00CC44C9">
            <w:pPr>
              <w:tabs>
                <w:tab w:val="left" w:pos="540"/>
              </w:tabs>
              <w:ind w:left="-108"/>
              <w:jc w:val="right"/>
              <w:rPr>
                <w:rFonts w:ascii="Browallia New" w:hAnsi="Browallia New" w:cs="Browallia New"/>
                <w:color w:val="000000"/>
                <w:sz w:val="18"/>
                <w:szCs w:val="18"/>
                <w:lang w:val="en-GB"/>
              </w:rPr>
            </w:pPr>
            <w:r w:rsidRPr="005B18CF">
              <w:rPr>
                <w:rFonts w:ascii="Browallia New" w:hAnsi="Browallia New" w:cs="Browallia New"/>
                <w:sz w:val="19"/>
                <w:szCs w:val="19"/>
                <w:lang w:val="en-US"/>
              </w:rPr>
              <w:t>7</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593</w:t>
            </w:r>
          </w:p>
        </w:tc>
        <w:tc>
          <w:tcPr>
            <w:tcW w:w="236" w:type="dxa"/>
            <w:vAlign w:val="center"/>
          </w:tcPr>
          <w:p w14:paraId="2ADEE187"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437ED2EE" w14:textId="33986EF2" w:rsidR="00CC44C9" w:rsidRPr="005B18CF" w:rsidRDefault="00CC44C9" w:rsidP="00CC44C9">
            <w:pPr>
              <w:tabs>
                <w:tab w:val="left" w:pos="540"/>
              </w:tabs>
              <w:ind w:left="-108"/>
              <w:jc w:val="right"/>
              <w:rPr>
                <w:rFonts w:ascii="Browallia New" w:hAnsi="Browallia New" w:cs="Browallia New"/>
                <w:color w:val="000000"/>
                <w:sz w:val="18"/>
                <w:szCs w:val="18"/>
                <w:lang w:val="en-GB"/>
              </w:rPr>
            </w:pPr>
            <w:r w:rsidRPr="005B18CF">
              <w:rPr>
                <w:rFonts w:ascii="Browallia New" w:hAnsi="Browallia New" w:cs="Browallia New"/>
                <w:sz w:val="19"/>
                <w:szCs w:val="19"/>
                <w:lang w:val="en-US"/>
              </w:rPr>
              <w:t>7</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593</w:t>
            </w:r>
          </w:p>
        </w:tc>
        <w:tc>
          <w:tcPr>
            <w:tcW w:w="236" w:type="dxa"/>
            <w:vAlign w:val="center"/>
          </w:tcPr>
          <w:p w14:paraId="736EDAF6"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7ED2FBC9" w14:textId="6F36BF23"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vAlign w:val="center"/>
          </w:tcPr>
          <w:p w14:paraId="7F1247ED"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7B5E3D50" w14:textId="2A7C3353" w:rsidR="00CC44C9" w:rsidRPr="00545B25" w:rsidRDefault="00CC44C9" w:rsidP="00CC44C9">
            <w:pPr>
              <w:tabs>
                <w:tab w:val="left" w:pos="358"/>
                <w:tab w:val="left" w:pos="900"/>
              </w:tabs>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72754857" w14:textId="77777777" w:rsidTr="00FF1982">
        <w:trPr>
          <w:trHeight w:val="259"/>
        </w:trPr>
        <w:tc>
          <w:tcPr>
            <w:tcW w:w="2491" w:type="dxa"/>
          </w:tcPr>
          <w:p w14:paraId="1CDF4385" w14:textId="77777777" w:rsidR="00CC44C9" w:rsidRPr="00CD1411" w:rsidRDefault="00CC44C9" w:rsidP="00CC44C9">
            <w:pPr>
              <w:tabs>
                <w:tab w:val="left" w:pos="360"/>
              </w:tabs>
              <w:ind w:left="227" w:hanging="227"/>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TMSP SDN. BHD.</w:t>
            </w:r>
          </w:p>
        </w:tc>
        <w:tc>
          <w:tcPr>
            <w:tcW w:w="268" w:type="dxa"/>
          </w:tcPr>
          <w:p w14:paraId="5DAFCBA4"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3C2E0934" w14:textId="3CC49C5F"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270D2D3" w14:textId="14513253" w:rsidR="00CC44C9" w:rsidRPr="00CD1411" w:rsidRDefault="00CC44C9" w:rsidP="00CC44C9">
            <w:pPr>
              <w:pStyle w:val="BodyTextIndent"/>
              <w:ind w:left="-108" w:right="-248" w:hanging="131"/>
              <w:jc w:val="center"/>
              <w:rPr>
                <w:rFonts w:ascii="Browallia New" w:hAnsi="Browallia New" w:cs="Browallia New"/>
                <w:sz w:val="18"/>
                <w:szCs w:val="18"/>
                <w:cs/>
                <w:lang w:val="en-GB"/>
              </w:rPr>
            </w:pPr>
          </w:p>
        </w:tc>
        <w:tc>
          <w:tcPr>
            <w:tcW w:w="986" w:type="dxa"/>
          </w:tcPr>
          <w:p w14:paraId="1D65AC67" w14:textId="0A045533" w:rsidR="00CC44C9" w:rsidRPr="00CD1411"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มาเลเซีย</w:t>
            </w:r>
          </w:p>
        </w:tc>
        <w:tc>
          <w:tcPr>
            <w:tcW w:w="236" w:type="dxa"/>
          </w:tcPr>
          <w:p w14:paraId="4D23D918" w14:textId="7014EE33" w:rsidR="00CC44C9" w:rsidRPr="00171C94" w:rsidRDefault="00CC44C9" w:rsidP="00CC44C9">
            <w:pPr>
              <w:pStyle w:val="BodyTextIndent"/>
              <w:ind w:left="131" w:right="-104" w:hanging="131"/>
              <w:jc w:val="left"/>
              <w:rPr>
                <w:rFonts w:ascii="Browallia New" w:hAnsi="Browallia New" w:cs="Browallia New"/>
                <w:sz w:val="18"/>
                <w:szCs w:val="18"/>
                <w:highlight w:val="yellow"/>
                <w:cs/>
                <w:lang w:val="en-GB"/>
              </w:rPr>
            </w:pPr>
          </w:p>
        </w:tc>
        <w:tc>
          <w:tcPr>
            <w:tcW w:w="952" w:type="dxa"/>
          </w:tcPr>
          <w:p w14:paraId="734C5950" w14:textId="35E23FB1" w:rsidR="00CC44C9" w:rsidRPr="008D22C4" w:rsidRDefault="00CC44C9" w:rsidP="00CC44C9">
            <w:pPr>
              <w:pStyle w:val="BodyTextIndent"/>
              <w:tabs>
                <w:tab w:val="left" w:pos="846"/>
              </w:tabs>
              <w:ind w:left="-36" w:right="-68" w:firstLine="9"/>
              <w:jc w:val="center"/>
              <w:rPr>
                <w:rFonts w:ascii="Browallia New" w:hAnsi="Browallia New" w:cs="Browallia New"/>
                <w:sz w:val="18"/>
                <w:szCs w:val="18"/>
                <w:cs/>
                <w:lang w:val="en-GB"/>
              </w:rPr>
            </w:pPr>
            <w:r w:rsidRPr="008D22C4">
              <w:rPr>
                <w:rFonts w:ascii="Browallia New" w:hAnsi="Browallia New" w:cs="Browallia New"/>
                <w:sz w:val="19"/>
                <w:szCs w:val="19"/>
                <w:lang w:val="en-US"/>
              </w:rPr>
              <w:t>100</w:t>
            </w:r>
            <w:r w:rsidRPr="008D22C4">
              <w:rPr>
                <w:rFonts w:ascii="Browallia New" w:hAnsi="Browallia New" w:cs="Browallia New"/>
                <w:sz w:val="19"/>
                <w:szCs w:val="19"/>
                <w:lang w:val="en-GB"/>
              </w:rPr>
              <w:t>.00</w:t>
            </w:r>
          </w:p>
        </w:tc>
        <w:tc>
          <w:tcPr>
            <w:tcW w:w="236" w:type="dxa"/>
          </w:tcPr>
          <w:p w14:paraId="530B4BF8" w14:textId="77777777" w:rsidR="00CC44C9" w:rsidRPr="008D22C4" w:rsidRDefault="00CC44C9" w:rsidP="00CC44C9">
            <w:pPr>
              <w:pStyle w:val="BodyTextIndent"/>
              <w:tabs>
                <w:tab w:val="left" w:pos="846"/>
              </w:tabs>
              <w:ind w:left="-36" w:right="-68" w:firstLine="9"/>
              <w:jc w:val="center"/>
              <w:rPr>
                <w:rFonts w:ascii="Browallia New" w:hAnsi="Browallia New" w:cs="Browallia New"/>
                <w:sz w:val="18"/>
                <w:szCs w:val="18"/>
                <w:cs/>
                <w:lang w:val="en-GB"/>
              </w:rPr>
            </w:pPr>
          </w:p>
        </w:tc>
        <w:tc>
          <w:tcPr>
            <w:tcW w:w="945" w:type="dxa"/>
          </w:tcPr>
          <w:p w14:paraId="736E574F" w14:textId="38D3641F" w:rsidR="00CC44C9" w:rsidRPr="008D22C4" w:rsidRDefault="00CC44C9" w:rsidP="00CC44C9">
            <w:pPr>
              <w:tabs>
                <w:tab w:val="left" w:pos="360"/>
                <w:tab w:val="left" w:pos="846"/>
              </w:tabs>
              <w:ind w:left="-36" w:right="-68" w:firstLine="9"/>
              <w:jc w:val="center"/>
              <w:rPr>
                <w:rFonts w:ascii="Browallia New" w:hAnsi="Browallia New" w:cs="Browallia New"/>
                <w:sz w:val="18"/>
                <w:szCs w:val="18"/>
                <w:cs/>
                <w:lang w:val="en-US"/>
              </w:rPr>
            </w:pPr>
            <w:r w:rsidRPr="008D22C4">
              <w:rPr>
                <w:rFonts w:ascii="Browallia New" w:hAnsi="Browallia New" w:cs="Browallia New"/>
                <w:sz w:val="19"/>
                <w:szCs w:val="19"/>
                <w:lang w:val="en-US"/>
              </w:rPr>
              <w:t>100</w:t>
            </w:r>
            <w:r w:rsidRPr="008D22C4">
              <w:rPr>
                <w:rFonts w:ascii="Browallia New" w:hAnsi="Browallia New" w:cs="Browallia New"/>
                <w:sz w:val="19"/>
                <w:szCs w:val="19"/>
                <w:lang w:val="en-GB"/>
              </w:rPr>
              <w:t>.00</w:t>
            </w:r>
          </w:p>
        </w:tc>
        <w:tc>
          <w:tcPr>
            <w:tcW w:w="236" w:type="dxa"/>
          </w:tcPr>
          <w:p w14:paraId="6B187951" w14:textId="77777777" w:rsidR="00CC44C9" w:rsidRPr="00171C94" w:rsidRDefault="00CC44C9" w:rsidP="00CC44C9">
            <w:pPr>
              <w:tabs>
                <w:tab w:val="left" w:pos="360"/>
                <w:tab w:val="left" w:pos="846"/>
              </w:tabs>
              <w:ind w:left="-36" w:right="-68" w:firstLine="9"/>
              <w:jc w:val="center"/>
              <w:rPr>
                <w:rFonts w:ascii="Browallia New" w:hAnsi="Browallia New" w:cs="Browallia New"/>
                <w:sz w:val="18"/>
                <w:szCs w:val="18"/>
                <w:highlight w:val="yellow"/>
                <w:lang w:val="en-GB"/>
              </w:rPr>
            </w:pPr>
          </w:p>
        </w:tc>
        <w:tc>
          <w:tcPr>
            <w:tcW w:w="800" w:type="dxa"/>
          </w:tcPr>
          <w:p w14:paraId="24F30FF0" w14:textId="4BA974D4"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lang w:val="en-GB"/>
              </w:rPr>
            </w:pPr>
            <w:r w:rsidRPr="00B17568">
              <w:rPr>
                <w:rFonts w:ascii="Browallia New" w:hAnsi="Browallia New" w:cs="Browallia New"/>
                <w:color w:val="000000"/>
                <w:sz w:val="19"/>
                <w:szCs w:val="19"/>
                <w:cs/>
                <w:lang w:val="en-GB"/>
              </w:rPr>
              <w:t>-</w:t>
            </w:r>
          </w:p>
        </w:tc>
        <w:tc>
          <w:tcPr>
            <w:tcW w:w="236" w:type="dxa"/>
          </w:tcPr>
          <w:p w14:paraId="1BB7393D" w14:textId="77777777" w:rsidR="00CC44C9" w:rsidRPr="00B17568"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5F1BA4D6" w14:textId="57D73CA8"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cs/>
              </w:rPr>
            </w:pPr>
            <w:r w:rsidRPr="00B17568">
              <w:rPr>
                <w:rFonts w:ascii="Browallia New" w:hAnsi="Browallia New" w:cs="Browallia New"/>
                <w:color w:val="000000"/>
                <w:sz w:val="19"/>
                <w:szCs w:val="19"/>
                <w:cs/>
                <w:lang w:val="en-GB"/>
              </w:rPr>
              <w:t>-</w:t>
            </w:r>
          </w:p>
        </w:tc>
        <w:tc>
          <w:tcPr>
            <w:tcW w:w="251" w:type="dxa"/>
            <w:vAlign w:val="center"/>
          </w:tcPr>
          <w:p w14:paraId="428F911D"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18BEEA8B" w14:textId="5DBBDCFD" w:rsidR="00CC44C9" w:rsidRPr="005B18CF" w:rsidRDefault="00CC44C9" w:rsidP="00CC44C9">
            <w:pPr>
              <w:tabs>
                <w:tab w:val="left" w:pos="540"/>
              </w:tabs>
              <w:ind w:left="-108"/>
              <w:jc w:val="right"/>
              <w:rPr>
                <w:rFonts w:ascii="Browallia New" w:hAnsi="Browallia New" w:cs="Browallia New"/>
                <w:color w:val="000000"/>
                <w:sz w:val="18"/>
                <w:szCs w:val="18"/>
                <w:cs/>
                <w:lang w:val="en-GB"/>
              </w:rPr>
            </w:pPr>
            <w:r w:rsidRPr="005B18CF">
              <w:rPr>
                <w:rFonts w:ascii="Browallia New" w:hAnsi="Browallia New" w:cs="Browallia New"/>
                <w:sz w:val="19"/>
                <w:szCs w:val="19"/>
                <w:lang w:val="en-US"/>
              </w:rPr>
              <w:t>5</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712</w:t>
            </w:r>
          </w:p>
        </w:tc>
        <w:tc>
          <w:tcPr>
            <w:tcW w:w="236" w:type="dxa"/>
            <w:vAlign w:val="center"/>
          </w:tcPr>
          <w:p w14:paraId="6F388446"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663770F5" w14:textId="6A64B034" w:rsidR="00CC44C9" w:rsidRPr="005B18CF" w:rsidRDefault="00CC44C9" w:rsidP="00CC44C9">
            <w:pPr>
              <w:tabs>
                <w:tab w:val="left" w:pos="540"/>
              </w:tabs>
              <w:ind w:left="-108"/>
              <w:jc w:val="right"/>
              <w:rPr>
                <w:rFonts w:ascii="Browallia New" w:hAnsi="Browallia New" w:cs="Browallia New"/>
                <w:color w:val="000000"/>
                <w:sz w:val="18"/>
                <w:szCs w:val="18"/>
                <w:lang w:val="en-US"/>
              </w:rPr>
            </w:pPr>
            <w:r w:rsidRPr="005B18CF">
              <w:rPr>
                <w:rFonts w:ascii="Browallia New" w:hAnsi="Browallia New" w:cs="Browallia New"/>
                <w:sz w:val="19"/>
                <w:szCs w:val="19"/>
                <w:lang w:val="en-US"/>
              </w:rPr>
              <w:t>5</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712</w:t>
            </w:r>
          </w:p>
        </w:tc>
        <w:tc>
          <w:tcPr>
            <w:tcW w:w="236" w:type="dxa"/>
            <w:vAlign w:val="center"/>
          </w:tcPr>
          <w:p w14:paraId="77F546D6"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17AB65CC" w14:textId="224F934F"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vAlign w:val="center"/>
          </w:tcPr>
          <w:p w14:paraId="256D05DF"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62870FC8" w14:textId="497B4A76" w:rsidR="00CC44C9" w:rsidRPr="00545B25" w:rsidRDefault="00CC44C9" w:rsidP="00CC44C9">
            <w:pPr>
              <w:tabs>
                <w:tab w:val="left" w:pos="358"/>
                <w:tab w:val="left" w:pos="900"/>
              </w:tabs>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67911711" w14:textId="77777777" w:rsidTr="00FF1982">
        <w:trPr>
          <w:trHeight w:val="259"/>
        </w:trPr>
        <w:tc>
          <w:tcPr>
            <w:tcW w:w="2491" w:type="dxa"/>
          </w:tcPr>
          <w:p w14:paraId="186525E6" w14:textId="4AF8D13D" w:rsidR="00CC44C9" w:rsidRPr="00CD1411" w:rsidRDefault="00CC44C9" w:rsidP="00CC44C9">
            <w:pPr>
              <w:tabs>
                <w:tab w:val="left" w:pos="360"/>
              </w:tabs>
              <w:ind w:left="227" w:hanging="227"/>
              <w:rPr>
                <w:rFonts w:ascii="Browallia New" w:hAnsi="Browallia New" w:cs="Browallia New"/>
                <w:sz w:val="18"/>
                <w:szCs w:val="18"/>
                <w:cs/>
              </w:rPr>
            </w:pPr>
            <w:r w:rsidRPr="00CD1411">
              <w:rPr>
                <w:rFonts w:ascii="Browallia New" w:eastAsia="Arial Unicode MS" w:hAnsi="Browallia New" w:cs="Browallia New"/>
                <w:sz w:val="18"/>
                <w:szCs w:val="18"/>
                <w:lang w:val="en-US"/>
              </w:rPr>
              <w:t>ToyoThai - Myanmar</w:t>
            </w:r>
            <w:r w:rsidRPr="00CD1411">
              <w:rPr>
                <w:rFonts w:ascii="Browallia New" w:eastAsia="Arial Unicode MS" w:hAnsi="Browallia New" w:cs="Browallia New"/>
                <w:spacing w:val="-2"/>
                <w:sz w:val="18"/>
                <w:szCs w:val="18"/>
                <w:lang w:val="en-US"/>
              </w:rPr>
              <w:t xml:space="preserve"> </w:t>
            </w:r>
            <w:r w:rsidRPr="00CD1411">
              <w:rPr>
                <w:rFonts w:ascii="Browallia New" w:eastAsia="Arial Unicode MS" w:hAnsi="Browallia New" w:cs="Browallia New"/>
                <w:sz w:val="18"/>
                <w:szCs w:val="18"/>
                <w:lang w:val="en-US"/>
              </w:rPr>
              <w:t>Corporation Co.,</w:t>
            </w:r>
            <w:r w:rsidRPr="00CD1411">
              <w:rPr>
                <w:rFonts w:ascii="Browallia New" w:eastAsia="Arial Unicode MS" w:hAnsi="Browallia New" w:cs="Browallia New"/>
                <w:sz w:val="18"/>
                <w:szCs w:val="18"/>
                <w:rtl/>
                <w:cs/>
              </w:rPr>
              <w:t xml:space="preserve"> </w:t>
            </w:r>
            <w:r w:rsidRPr="00CD1411">
              <w:rPr>
                <w:rFonts w:ascii="Browallia New" w:eastAsia="Arial Unicode MS" w:hAnsi="Browallia New" w:cs="Browallia New"/>
                <w:sz w:val="18"/>
                <w:szCs w:val="18"/>
                <w:lang w:val="en-US"/>
              </w:rPr>
              <w:t>Ltd.</w:t>
            </w:r>
          </w:p>
        </w:tc>
        <w:tc>
          <w:tcPr>
            <w:tcW w:w="268" w:type="dxa"/>
          </w:tcPr>
          <w:p w14:paraId="722C81ED"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7B6B986E" w14:textId="7B97307F"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423CA1E" w14:textId="77777777" w:rsidR="00CC44C9" w:rsidRPr="00CD1411" w:rsidRDefault="00CC44C9" w:rsidP="00CC44C9">
            <w:pPr>
              <w:pStyle w:val="BodyTextIndent"/>
              <w:ind w:left="-108" w:right="-248" w:hanging="131"/>
              <w:jc w:val="center"/>
              <w:rPr>
                <w:rFonts w:ascii="Browallia New" w:hAnsi="Browallia New" w:cs="Browallia New"/>
                <w:sz w:val="18"/>
                <w:szCs w:val="18"/>
                <w:cs/>
                <w:lang w:val="en-GB"/>
              </w:rPr>
            </w:pPr>
          </w:p>
        </w:tc>
        <w:tc>
          <w:tcPr>
            <w:tcW w:w="986" w:type="dxa"/>
          </w:tcPr>
          <w:p w14:paraId="727F2844" w14:textId="34854682" w:rsidR="00CC44C9" w:rsidRPr="00CD1411"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เมียนมา</w:t>
            </w:r>
          </w:p>
        </w:tc>
        <w:tc>
          <w:tcPr>
            <w:tcW w:w="236" w:type="dxa"/>
          </w:tcPr>
          <w:p w14:paraId="69C3B6C9" w14:textId="03F9A978" w:rsidR="00CC44C9" w:rsidRPr="00171C94" w:rsidRDefault="00CC44C9" w:rsidP="00CC44C9">
            <w:pPr>
              <w:pStyle w:val="BodyTextIndent"/>
              <w:ind w:left="131" w:right="-104" w:hanging="131"/>
              <w:jc w:val="left"/>
              <w:rPr>
                <w:rFonts w:ascii="Browallia New" w:hAnsi="Browallia New" w:cs="Browallia New"/>
                <w:sz w:val="18"/>
                <w:szCs w:val="18"/>
                <w:highlight w:val="yellow"/>
                <w:cs/>
                <w:lang w:val="en-GB"/>
              </w:rPr>
            </w:pPr>
          </w:p>
        </w:tc>
        <w:tc>
          <w:tcPr>
            <w:tcW w:w="952" w:type="dxa"/>
          </w:tcPr>
          <w:p w14:paraId="14481C8E" w14:textId="43B24709" w:rsidR="00CC44C9" w:rsidRPr="008D22C4" w:rsidRDefault="00CC44C9" w:rsidP="00CC44C9">
            <w:pPr>
              <w:pStyle w:val="BodyTextIndent"/>
              <w:tabs>
                <w:tab w:val="left" w:pos="846"/>
              </w:tabs>
              <w:ind w:left="-36" w:right="-68" w:firstLine="9"/>
              <w:jc w:val="center"/>
              <w:rPr>
                <w:rFonts w:ascii="Browallia New" w:hAnsi="Browallia New" w:cs="Browallia New"/>
                <w:sz w:val="18"/>
                <w:szCs w:val="18"/>
                <w:cs/>
                <w:lang w:val="en-GB"/>
              </w:rPr>
            </w:pPr>
            <w:r w:rsidRPr="008D22C4">
              <w:rPr>
                <w:rFonts w:ascii="Browallia New" w:hAnsi="Browallia New" w:cs="Browallia New"/>
                <w:sz w:val="19"/>
                <w:szCs w:val="19"/>
                <w:lang w:val="en-US"/>
              </w:rPr>
              <w:t>80</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2D7C3DC4" w14:textId="77777777" w:rsidR="00CC44C9" w:rsidRPr="008D22C4" w:rsidRDefault="00CC44C9" w:rsidP="00CC44C9">
            <w:pPr>
              <w:pStyle w:val="BodyTextIndent"/>
              <w:tabs>
                <w:tab w:val="left" w:pos="846"/>
              </w:tabs>
              <w:ind w:left="-36" w:right="-68" w:firstLine="9"/>
              <w:jc w:val="center"/>
              <w:rPr>
                <w:rFonts w:ascii="Browallia New" w:hAnsi="Browallia New" w:cs="Browallia New"/>
                <w:sz w:val="18"/>
                <w:szCs w:val="18"/>
                <w:cs/>
                <w:lang w:val="en-GB"/>
              </w:rPr>
            </w:pPr>
          </w:p>
        </w:tc>
        <w:tc>
          <w:tcPr>
            <w:tcW w:w="945" w:type="dxa"/>
          </w:tcPr>
          <w:p w14:paraId="125A5B4D" w14:textId="20B4D56D" w:rsidR="00CC44C9" w:rsidRPr="008D22C4" w:rsidRDefault="00CC44C9" w:rsidP="00CC44C9">
            <w:pPr>
              <w:tabs>
                <w:tab w:val="left" w:pos="360"/>
                <w:tab w:val="left" w:pos="846"/>
              </w:tabs>
              <w:ind w:left="-36" w:right="-68" w:firstLine="9"/>
              <w:jc w:val="center"/>
              <w:rPr>
                <w:rFonts w:ascii="Browallia New" w:hAnsi="Browallia New" w:cs="Browallia New"/>
                <w:sz w:val="18"/>
                <w:szCs w:val="18"/>
                <w:cs/>
                <w:lang w:val="en-US"/>
              </w:rPr>
            </w:pPr>
            <w:r w:rsidRPr="008D22C4">
              <w:rPr>
                <w:rFonts w:ascii="Browallia New" w:hAnsi="Browallia New" w:cs="Browallia New"/>
                <w:sz w:val="19"/>
                <w:szCs w:val="19"/>
                <w:lang w:val="en-US"/>
              </w:rPr>
              <w:t>80</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2F6D5D4F" w14:textId="77777777" w:rsidR="00CC44C9" w:rsidRPr="00171C94" w:rsidRDefault="00CC44C9" w:rsidP="00CC44C9">
            <w:pPr>
              <w:tabs>
                <w:tab w:val="left" w:pos="360"/>
                <w:tab w:val="left" w:pos="846"/>
              </w:tabs>
              <w:ind w:left="-36" w:right="-68" w:firstLine="9"/>
              <w:jc w:val="center"/>
              <w:rPr>
                <w:rFonts w:ascii="Browallia New" w:hAnsi="Browallia New" w:cs="Browallia New"/>
                <w:sz w:val="18"/>
                <w:szCs w:val="18"/>
                <w:highlight w:val="yellow"/>
                <w:lang w:val="en-GB"/>
              </w:rPr>
            </w:pPr>
          </w:p>
        </w:tc>
        <w:tc>
          <w:tcPr>
            <w:tcW w:w="800" w:type="dxa"/>
          </w:tcPr>
          <w:p w14:paraId="11A16C5B" w14:textId="3EF3C0C2"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lang w:val="en-GB"/>
              </w:rPr>
            </w:pPr>
            <w:r w:rsidRPr="00B17568">
              <w:rPr>
                <w:rFonts w:ascii="Browallia New" w:hAnsi="Browallia New" w:cs="Browallia New"/>
                <w:sz w:val="19"/>
                <w:szCs w:val="19"/>
                <w:lang w:val="en-US"/>
              </w:rPr>
              <w:t>10</w:t>
            </w:r>
            <w:r w:rsidRPr="00B17568">
              <w:rPr>
                <w:rFonts w:ascii="Browallia New" w:hAnsi="Browallia New" w:cs="Browallia New"/>
                <w:sz w:val="19"/>
                <w:szCs w:val="19"/>
                <w:cs/>
              </w:rPr>
              <w:t>.</w:t>
            </w:r>
            <w:r w:rsidRPr="00B17568">
              <w:rPr>
                <w:rFonts w:ascii="Browallia New" w:hAnsi="Browallia New" w:cs="Browallia New"/>
                <w:sz w:val="19"/>
                <w:szCs w:val="19"/>
                <w:lang w:val="en-US"/>
              </w:rPr>
              <w:t>00</w:t>
            </w:r>
          </w:p>
        </w:tc>
        <w:tc>
          <w:tcPr>
            <w:tcW w:w="236" w:type="dxa"/>
          </w:tcPr>
          <w:p w14:paraId="78C68B90" w14:textId="77777777" w:rsidR="00CC44C9" w:rsidRPr="00B17568" w:rsidRDefault="00CC44C9" w:rsidP="00CC44C9">
            <w:pPr>
              <w:pStyle w:val="BodyTextIndent"/>
              <w:tabs>
                <w:tab w:val="left" w:pos="846"/>
              </w:tabs>
              <w:ind w:left="-36" w:right="-68" w:firstLine="9"/>
              <w:jc w:val="center"/>
              <w:rPr>
                <w:rFonts w:ascii="Browallia New" w:hAnsi="Browallia New" w:cs="Browallia New"/>
                <w:sz w:val="18"/>
                <w:szCs w:val="18"/>
                <w:cs/>
              </w:rPr>
            </w:pPr>
          </w:p>
        </w:tc>
        <w:tc>
          <w:tcPr>
            <w:tcW w:w="898" w:type="dxa"/>
          </w:tcPr>
          <w:p w14:paraId="73E50F77" w14:textId="773ECE5F" w:rsidR="00CC44C9" w:rsidRPr="00B17568" w:rsidRDefault="00CC44C9" w:rsidP="00CC44C9">
            <w:pPr>
              <w:pStyle w:val="BodyTextIndent"/>
              <w:tabs>
                <w:tab w:val="left" w:pos="172"/>
              </w:tabs>
              <w:ind w:left="-395" w:right="-48" w:firstLine="383"/>
              <w:jc w:val="center"/>
              <w:rPr>
                <w:rFonts w:ascii="Browallia New" w:hAnsi="Browallia New" w:cs="Browallia New"/>
                <w:sz w:val="18"/>
                <w:szCs w:val="18"/>
                <w:cs/>
              </w:rPr>
            </w:pPr>
            <w:r w:rsidRPr="00B17568">
              <w:rPr>
                <w:rFonts w:ascii="Browallia New" w:hAnsi="Browallia New" w:cs="Browallia New"/>
                <w:sz w:val="19"/>
                <w:szCs w:val="19"/>
                <w:lang w:val="en-US"/>
              </w:rPr>
              <w:t>10</w:t>
            </w:r>
            <w:r w:rsidRPr="00B17568">
              <w:rPr>
                <w:rFonts w:ascii="Browallia New" w:hAnsi="Browallia New" w:cs="Browallia New"/>
                <w:sz w:val="19"/>
                <w:szCs w:val="19"/>
                <w:cs/>
              </w:rPr>
              <w:t>.</w:t>
            </w:r>
            <w:r w:rsidRPr="00B17568">
              <w:rPr>
                <w:rFonts w:ascii="Browallia New" w:hAnsi="Browallia New" w:cs="Browallia New"/>
                <w:sz w:val="19"/>
                <w:szCs w:val="19"/>
                <w:lang w:val="en-US"/>
              </w:rPr>
              <w:t>00</w:t>
            </w:r>
          </w:p>
        </w:tc>
        <w:tc>
          <w:tcPr>
            <w:tcW w:w="251" w:type="dxa"/>
            <w:vAlign w:val="center"/>
          </w:tcPr>
          <w:p w14:paraId="358F47AF"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54BDDD5D" w14:textId="0B19AC88" w:rsidR="00CC44C9" w:rsidRPr="005B18CF" w:rsidRDefault="00CC44C9" w:rsidP="00CC44C9">
            <w:pPr>
              <w:tabs>
                <w:tab w:val="left" w:pos="540"/>
              </w:tabs>
              <w:ind w:left="-108"/>
              <w:jc w:val="right"/>
              <w:rPr>
                <w:rFonts w:ascii="Browallia New" w:hAnsi="Browallia New" w:cs="Browallia New"/>
                <w:color w:val="000000"/>
                <w:sz w:val="18"/>
                <w:szCs w:val="18"/>
                <w:lang w:val="en-GB"/>
              </w:rPr>
            </w:pPr>
            <w:r w:rsidRPr="005B18CF">
              <w:rPr>
                <w:rFonts w:ascii="Browallia New" w:hAnsi="Browallia New" w:cs="Browallia New"/>
                <w:sz w:val="19"/>
                <w:szCs w:val="19"/>
                <w:lang w:val="en-US"/>
              </w:rPr>
              <w:t>7</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527</w:t>
            </w:r>
          </w:p>
        </w:tc>
        <w:tc>
          <w:tcPr>
            <w:tcW w:w="236" w:type="dxa"/>
            <w:vAlign w:val="center"/>
          </w:tcPr>
          <w:p w14:paraId="12E21BFE"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0758A5A3" w14:textId="0CE27E4D" w:rsidR="00CC44C9" w:rsidRPr="005B18CF" w:rsidRDefault="00CC44C9" w:rsidP="00CC44C9">
            <w:pPr>
              <w:tabs>
                <w:tab w:val="left" w:pos="540"/>
              </w:tabs>
              <w:ind w:left="-108"/>
              <w:jc w:val="right"/>
              <w:rPr>
                <w:rFonts w:ascii="Browallia New" w:hAnsi="Browallia New" w:cs="Browallia New"/>
                <w:color w:val="000000"/>
                <w:sz w:val="18"/>
                <w:szCs w:val="18"/>
                <w:lang w:val="en-GB"/>
              </w:rPr>
            </w:pPr>
            <w:r w:rsidRPr="005B18CF">
              <w:rPr>
                <w:rFonts w:ascii="Browallia New" w:hAnsi="Browallia New" w:cs="Browallia New"/>
                <w:sz w:val="19"/>
                <w:szCs w:val="19"/>
                <w:lang w:val="en-US"/>
              </w:rPr>
              <w:t>7</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527</w:t>
            </w:r>
          </w:p>
        </w:tc>
        <w:tc>
          <w:tcPr>
            <w:tcW w:w="236" w:type="dxa"/>
            <w:vAlign w:val="center"/>
          </w:tcPr>
          <w:p w14:paraId="6ED700D4"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4947C212" w14:textId="61D2FF42"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vAlign w:val="center"/>
          </w:tcPr>
          <w:p w14:paraId="60ED0C85"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01063E4F" w14:textId="1B6F0874" w:rsidR="00CC44C9" w:rsidRPr="00545B25" w:rsidRDefault="00CC44C9" w:rsidP="00CC44C9">
            <w:pPr>
              <w:tabs>
                <w:tab w:val="left" w:pos="358"/>
                <w:tab w:val="left" w:pos="900"/>
              </w:tabs>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5D1FB9DF" w14:textId="77777777" w:rsidTr="00FF1982">
        <w:trPr>
          <w:trHeight w:val="259"/>
        </w:trPr>
        <w:tc>
          <w:tcPr>
            <w:tcW w:w="2491" w:type="dxa"/>
          </w:tcPr>
          <w:p w14:paraId="442ED41F" w14:textId="77777777" w:rsidR="00CC44C9" w:rsidRPr="00CD1411" w:rsidRDefault="00CC44C9" w:rsidP="00CC44C9">
            <w:pPr>
              <w:tabs>
                <w:tab w:val="left" w:pos="360"/>
              </w:tabs>
              <w:ind w:left="227" w:hanging="227"/>
              <w:rPr>
                <w:rFonts w:ascii="Browallia New" w:hAnsi="Browallia New" w:cs="Browallia New"/>
                <w:sz w:val="18"/>
                <w:szCs w:val="18"/>
                <w:cs/>
                <w:lang w:val="en-GB"/>
              </w:rPr>
            </w:pPr>
            <w:r w:rsidRPr="00CD1411">
              <w:rPr>
                <w:rFonts w:ascii="Browallia New" w:eastAsia="Arial Unicode MS" w:hAnsi="Browallia New" w:cs="Browallia New"/>
                <w:sz w:val="18"/>
                <w:szCs w:val="18"/>
                <w:cs/>
              </w:rPr>
              <w:t>บริษัท โกลบอล นิว เอ็นเนอร์ยี จำกัด</w:t>
            </w:r>
          </w:p>
        </w:tc>
        <w:tc>
          <w:tcPr>
            <w:tcW w:w="268" w:type="dxa"/>
          </w:tcPr>
          <w:p w14:paraId="5B6BF833"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538C929C" w14:textId="2735F104"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บริการด้านการพัฒนา           พลังงานทดแทน</w:t>
            </w:r>
          </w:p>
        </w:tc>
        <w:tc>
          <w:tcPr>
            <w:tcW w:w="238" w:type="dxa"/>
          </w:tcPr>
          <w:p w14:paraId="667E10A5" w14:textId="77777777" w:rsidR="00CC44C9" w:rsidRPr="00CD1411" w:rsidRDefault="00CC44C9" w:rsidP="00CC44C9">
            <w:pPr>
              <w:pStyle w:val="BodyTextIndent"/>
              <w:ind w:left="-108" w:right="-248" w:firstLine="0"/>
              <w:jc w:val="center"/>
              <w:rPr>
                <w:rFonts w:ascii="Browallia New" w:hAnsi="Browallia New" w:cs="Browallia New"/>
                <w:sz w:val="18"/>
                <w:szCs w:val="18"/>
                <w:cs/>
              </w:rPr>
            </w:pPr>
          </w:p>
        </w:tc>
        <w:tc>
          <w:tcPr>
            <w:tcW w:w="986" w:type="dxa"/>
          </w:tcPr>
          <w:p w14:paraId="76B4920D" w14:textId="23578027" w:rsidR="00CC44C9" w:rsidRPr="00CD1411"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ไทย</w:t>
            </w:r>
          </w:p>
        </w:tc>
        <w:tc>
          <w:tcPr>
            <w:tcW w:w="236" w:type="dxa"/>
          </w:tcPr>
          <w:p w14:paraId="52E15359" w14:textId="77B4FA7E" w:rsidR="00CC44C9" w:rsidRPr="00171C94" w:rsidRDefault="00CC44C9" w:rsidP="00CC44C9">
            <w:pPr>
              <w:pStyle w:val="BodyTextIndent"/>
              <w:ind w:left="0" w:right="-104" w:firstLine="0"/>
              <w:jc w:val="left"/>
              <w:rPr>
                <w:rFonts w:ascii="Browallia New" w:hAnsi="Browallia New" w:cs="Browallia New"/>
                <w:sz w:val="18"/>
                <w:szCs w:val="18"/>
                <w:highlight w:val="yellow"/>
                <w:cs/>
              </w:rPr>
            </w:pPr>
          </w:p>
        </w:tc>
        <w:tc>
          <w:tcPr>
            <w:tcW w:w="952" w:type="dxa"/>
          </w:tcPr>
          <w:p w14:paraId="29474DA8" w14:textId="295C0707" w:rsidR="00CC44C9" w:rsidRPr="008D22C4" w:rsidRDefault="00CC44C9" w:rsidP="00CC44C9">
            <w:pPr>
              <w:pStyle w:val="BodyTextIndent"/>
              <w:tabs>
                <w:tab w:val="left" w:pos="846"/>
              </w:tabs>
              <w:ind w:left="-36" w:right="-68" w:firstLine="9"/>
              <w:jc w:val="center"/>
              <w:rPr>
                <w:rFonts w:ascii="Browallia New" w:hAnsi="Browallia New" w:cs="Browallia New"/>
                <w:sz w:val="18"/>
                <w:szCs w:val="18"/>
                <w:cs/>
              </w:rPr>
            </w:pPr>
            <w:r w:rsidRPr="008D22C4">
              <w:rPr>
                <w:rFonts w:ascii="Browallia New" w:hAnsi="Browallia New" w:cs="Browallia New"/>
                <w:sz w:val="19"/>
                <w:szCs w:val="19"/>
                <w:lang w:val="en-US"/>
              </w:rPr>
              <w:t>40</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2F7AF515" w14:textId="77777777" w:rsidR="00CC44C9" w:rsidRPr="008D22C4" w:rsidRDefault="00CC44C9" w:rsidP="00CC44C9">
            <w:pPr>
              <w:pStyle w:val="BodyTextIndent"/>
              <w:tabs>
                <w:tab w:val="left" w:pos="846"/>
              </w:tabs>
              <w:ind w:left="-36" w:right="-68" w:firstLine="9"/>
              <w:jc w:val="center"/>
              <w:rPr>
                <w:rFonts w:ascii="Browallia New" w:hAnsi="Browallia New" w:cs="Browallia New"/>
                <w:sz w:val="18"/>
                <w:szCs w:val="18"/>
                <w:cs/>
              </w:rPr>
            </w:pPr>
          </w:p>
        </w:tc>
        <w:tc>
          <w:tcPr>
            <w:tcW w:w="945" w:type="dxa"/>
          </w:tcPr>
          <w:p w14:paraId="1B18F24F" w14:textId="546C8592" w:rsidR="00CC44C9" w:rsidRPr="008D22C4" w:rsidRDefault="00CC44C9" w:rsidP="00CC44C9">
            <w:pPr>
              <w:tabs>
                <w:tab w:val="left" w:pos="360"/>
                <w:tab w:val="left" w:pos="846"/>
              </w:tabs>
              <w:ind w:left="-36" w:right="-68" w:firstLine="9"/>
              <w:jc w:val="center"/>
              <w:rPr>
                <w:rFonts w:ascii="Browallia New" w:hAnsi="Browallia New" w:cs="Browallia New"/>
                <w:sz w:val="18"/>
                <w:szCs w:val="18"/>
                <w:lang w:val="en-US"/>
              </w:rPr>
            </w:pPr>
            <w:r w:rsidRPr="008D22C4">
              <w:rPr>
                <w:rFonts w:ascii="Browallia New" w:hAnsi="Browallia New" w:cs="Browallia New"/>
                <w:sz w:val="19"/>
                <w:szCs w:val="19"/>
                <w:lang w:val="en-US"/>
              </w:rPr>
              <w:t>40</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271485B6" w14:textId="77777777" w:rsidR="00CC44C9" w:rsidRPr="00171C94" w:rsidRDefault="00CC44C9" w:rsidP="00CC44C9">
            <w:pPr>
              <w:tabs>
                <w:tab w:val="left" w:pos="360"/>
                <w:tab w:val="left" w:pos="846"/>
              </w:tabs>
              <w:ind w:left="-36" w:right="-68" w:firstLine="9"/>
              <w:jc w:val="center"/>
              <w:rPr>
                <w:rFonts w:ascii="Browallia New" w:hAnsi="Browallia New" w:cs="Browallia New"/>
                <w:sz w:val="18"/>
                <w:szCs w:val="18"/>
                <w:highlight w:val="yellow"/>
                <w:lang w:val="en-GB"/>
              </w:rPr>
            </w:pPr>
          </w:p>
        </w:tc>
        <w:tc>
          <w:tcPr>
            <w:tcW w:w="800" w:type="dxa"/>
          </w:tcPr>
          <w:p w14:paraId="595A55C2" w14:textId="2836A0DA"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lang w:val="en-GB"/>
              </w:rPr>
            </w:pPr>
            <w:r w:rsidRPr="00B17568">
              <w:rPr>
                <w:rFonts w:ascii="Browallia New" w:hAnsi="Browallia New" w:cs="Browallia New"/>
                <w:sz w:val="19"/>
                <w:szCs w:val="19"/>
                <w:cs/>
              </w:rPr>
              <w:t>-</w:t>
            </w:r>
          </w:p>
        </w:tc>
        <w:tc>
          <w:tcPr>
            <w:tcW w:w="236" w:type="dxa"/>
          </w:tcPr>
          <w:p w14:paraId="7998C79E" w14:textId="77777777" w:rsidR="00CC44C9" w:rsidRPr="00B17568"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752EF7EC" w14:textId="3F800E72"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cs/>
              </w:rPr>
            </w:pPr>
            <w:r w:rsidRPr="00B17568">
              <w:rPr>
                <w:rFonts w:ascii="Browallia New" w:hAnsi="Browallia New" w:cs="Browallia New"/>
                <w:sz w:val="19"/>
                <w:szCs w:val="19"/>
                <w:cs/>
              </w:rPr>
              <w:t>-</w:t>
            </w:r>
          </w:p>
        </w:tc>
        <w:tc>
          <w:tcPr>
            <w:tcW w:w="251" w:type="dxa"/>
            <w:vAlign w:val="center"/>
          </w:tcPr>
          <w:p w14:paraId="25EA1EEF"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21B17697" w14:textId="72FC8FFB" w:rsidR="00CC44C9" w:rsidRPr="005B18CF" w:rsidRDefault="00CC44C9" w:rsidP="00CC44C9">
            <w:pPr>
              <w:tabs>
                <w:tab w:val="left" w:pos="540"/>
              </w:tabs>
              <w:ind w:left="-108"/>
              <w:jc w:val="right"/>
              <w:rPr>
                <w:rFonts w:ascii="Browallia New" w:hAnsi="Browallia New" w:cs="Browallia New"/>
                <w:color w:val="000000"/>
                <w:sz w:val="18"/>
                <w:szCs w:val="18"/>
                <w:lang w:val="en-GB"/>
              </w:rPr>
            </w:pPr>
            <w:r w:rsidRPr="005B18CF">
              <w:rPr>
                <w:rFonts w:ascii="Browallia New" w:hAnsi="Browallia New" w:cs="Browallia New"/>
                <w:sz w:val="19"/>
                <w:szCs w:val="19"/>
                <w:lang w:val="en-US"/>
              </w:rPr>
              <w:t>24</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000</w:t>
            </w:r>
          </w:p>
        </w:tc>
        <w:tc>
          <w:tcPr>
            <w:tcW w:w="236" w:type="dxa"/>
            <w:vAlign w:val="center"/>
          </w:tcPr>
          <w:p w14:paraId="301F4870"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3B2AB266" w14:textId="1FF1A226" w:rsidR="00CC44C9" w:rsidRPr="005B18CF" w:rsidRDefault="00CC44C9" w:rsidP="00CC44C9">
            <w:pPr>
              <w:tabs>
                <w:tab w:val="left" w:pos="540"/>
              </w:tabs>
              <w:ind w:left="-108"/>
              <w:jc w:val="right"/>
              <w:rPr>
                <w:rFonts w:ascii="Browallia New" w:hAnsi="Browallia New" w:cs="Browallia New"/>
                <w:color w:val="000000"/>
                <w:sz w:val="18"/>
                <w:szCs w:val="18"/>
                <w:lang w:val="en-GB"/>
              </w:rPr>
            </w:pPr>
            <w:r w:rsidRPr="005B18CF">
              <w:rPr>
                <w:rFonts w:ascii="Browallia New" w:hAnsi="Browallia New" w:cs="Browallia New"/>
                <w:sz w:val="19"/>
                <w:szCs w:val="19"/>
                <w:lang w:val="en-US"/>
              </w:rPr>
              <w:t>24</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000</w:t>
            </w:r>
          </w:p>
        </w:tc>
        <w:tc>
          <w:tcPr>
            <w:tcW w:w="236" w:type="dxa"/>
            <w:vAlign w:val="center"/>
          </w:tcPr>
          <w:p w14:paraId="700AD85B"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6B1B0B13" w14:textId="5D263F32" w:rsidR="00CC44C9" w:rsidRPr="00545B25" w:rsidRDefault="00CC44C9" w:rsidP="000B4AEB">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 xml:space="preserve">-         </w:t>
            </w:r>
          </w:p>
        </w:tc>
        <w:tc>
          <w:tcPr>
            <w:tcW w:w="242" w:type="dxa"/>
            <w:vAlign w:val="center"/>
          </w:tcPr>
          <w:p w14:paraId="0784C706"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0BD3F30C" w14:textId="788707A8" w:rsidR="00CC44C9" w:rsidRPr="00545B25" w:rsidRDefault="00CC44C9" w:rsidP="00CC44C9">
            <w:pPr>
              <w:tabs>
                <w:tab w:val="left" w:pos="358"/>
                <w:tab w:val="left" w:pos="900"/>
              </w:tabs>
              <w:jc w:val="right"/>
              <w:rPr>
                <w:rFonts w:ascii="Browallia New" w:hAnsi="Browallia New" w:cs="Browallia New"/>
                <w:sz w:val="18"/>
                <w:szCs w:val="18"/>
                <w:lang w:val="en-US"/>
              </w:rPr>
            </w:pPr>
            <w:r w:rsidRPr="00545B25">
              <w:rPr>
                <w:rFonts w:ascii="Browallia New" w:hAnsi="Browallia New" w:cs="Browallia New"/>
                <w:sz w:val="18"/>
                <w:szCs w:val="18"/>
                <w:lang w:val="en-US"/>
              </w:rPr>
              <w:t xml:space="preserve">          4,800   </w:t>
            </w:r>
          </w:p>
        </w:tc>
      </w:tr>
      <w:tr w:rsidR="00CC44C9" w:rsidRPr="00171C94" w14:paraId="03CAC792" w14:textId="77777777" w:rsidTr="00FF1982">
        <w:trPr>
          <w:trHeight w:val="259"/>
        </w:trPr>
        <w:tc>
          <w:tcPr>
            <w:tcW w:w="2491" w:type="dxa"/>
          </w:tcPr>
          <w:p w14:paraId="252A87CA" w14:textId="77777777" w:rsidR="00CC44C9" w:rsidRPr="00CD1411" w:rsidRDefault="00CC44C9" w:rsidP="00CC44C9">
            <w:pPr>
              <w:tabs>
                <w:tab w:val="left" w:pos="0"/>
                <w:tab w:val="left" w:pos="900"/>
              </w:tabs>
              <w:rPr>
                <w:rFonts w:ascii="Browallia New" w:hAnsi="Browallia New" w:cs="Browallia New"/>
                <w:sz w:val="18"/>
                <w:szCs w:val="18"/>
                <w:cs/>
                <w:lang w:val="en-GB"/>
              </w:rPr>
            </w:pPr>
            <w:r w:rsidRPr="00CD1411">
              <w:rPr>
                <w:rFonts w:ascii="Browallia New" w:eastAsia="Arial Unicode MS" w:hAnsi="Browallia New" w:cs="Browallia New"/>
                <w:sz w:val="18"/>
                <w:szCs w:val="18"/>
                <w:lang w:val="en-US"/>
              </w:rPr>
              <w:t>TTCL New Energy Pte. Ltd.</w:t>
            </w:r>
          </w:p>
        </w:tc>
        <w:tc>
          <w:tcPr>
            <w:tcW w:w="268" w:type="dxa"/>
          </w:tcPr>
          <w:p w14:paraId="22A3DD15"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6BA819CF" w14:textId="5D22FF2A"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ลงทุนในธุรกิจพลังงานทดแทน</w:t>
            </w:r>
          </w:p>
        </w:tc>
        <w:tc>
          <w:tcPr>
            <w:tcW w:w="238" w:type="dxa"/>
          </w:tcPr>
          <w:p w14:paraId="12E839EC" w14:textId="77777777" w:rsidR="00CC44C9" w:rsidRPr="00CD1411" w:rsidRDefault="00CC44C9" w:rsidP="00CC44C9">
            <w:pPr>
              <w:tabs>
                <w:tab w:val="left" w:pos="900"/>
              </w:tabs>
              <w:ind w:left="-108" w:right="-248" w:hanging="180"/>
              <w:jc w:val="center"/>
              <w:rPr>
                <w:rFonts w:ascii="Browallia New" w:hAnsi="Browallia New" w:cs="Browallia New"/>
                <w:sz w:val="18"/>
                <w:szCs w:val="18"/>
                <w:lang w:val="en-GB"/>
              </w:rPr>
            </w:pPr>
          </w:p>
        </w:tc>
        <w:tc>
          <w:tcPr>
            <w:tcW w:w="986" w:type="dxa"/>
          </w:tcPr>
          <w:p w14:paraId="65456655" w14:textId="77EEC04A" w:rsidR="00CC44C9" w:rsidRPr="00CD1411" w:rsidRDefault="00CC44C9" w:rsidP="00CC44C9">
            <w:pPr>
              <w:tabs>
                <w:tab w:val="left" w:pos="339"/>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สิงคโปร์</w:t>
            </w:r>
          </w:p>
        </w:tc>
        <w:tc>
          <w:tcPr>
            <w:tcW w:w="236" w:type="dxa"/>
          </w:tcPr>
          <w:p w14:paraId="2AF31AB4" w14:textId="0B8ECAA6" w:rsidR="00CC44C9" w:rsidRPr="00171C94" w:rsidRDefault="00CC44C9" w:rsidP="00CC44C9">
            <w:pPr>
              <w:tabs>
                <w:tab w:val="left" w:pos="339"/>
                <w:tab w:val="left" w:pos="900"/>
              </w:tabs>
              <w:ind w:left="249" w:right="-108" w:hanging="180"/>
              <w:rPr>
                <w:rFonts w:ascii="Browallia New" w:hAnsi="Browallia New" w:cs="Browallia New"/>
                <w:sz w:val="18"/>
                <w:szCs w:val="18"/>
                <w:highlight w:val="yellow"/>
                <w:lang w:val="en-GB"/>
              </w:rPr>
            </w:pPr>
          </w:p>
        </w:tc>
        <w:tc>
          <w:tcPr>
            <w:tcW w:w="952" w:type="dxa"/>
          </w:tcPr>
          <w:p w14:paraId="4B5432A6" w14:textId="4A865A74" w:rsidR="00CC44C9" w:rsidRPr="008D22C4" w:rsidRDefault="00CC44C9" w:rsidP="00CC44C9">
            <w:pPr>
              <w:tabs>
                <w:tab w:val="left" w:pos="339"/>
                <w:tab w:val="left" w:pos="846"/>
              </w:tabs>
              <w:ind w:left="-36" w:right="-68" w:firstLine="9"/>
              <w:jc w:val="center"/>
              <w:rPr>
                <w:rFonts w:ascii="Browallia New" w:hAnsi="Browallia New" w:cs="Browallia New"/>
                <w:sz w:val="18"/>
                <w:szCs w:val="18"/>
                <w:lang w:val="en-GB"/>
              </w:rPr>
            </w:pPr>
            <w:r w:rsidRPr="008D22C4">
              <w:rPr>
                <w:rFonts w:ascii="Browallia New" w:hAnsi="Browallia New" w:cs="Browallia New"/>
                <w:sz w:val="19"/>
                <w:szCs w:val="19"/>
                <w:lang w:val="en-US"/>
              </w:rPr>
              <w:t>100</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7827DA2D" w14:textId="77777777" w:rsidR="00CC44C9" w:rsidRPr="008D22C4" w:rsidRDefault="00CC44C9" w:rsidP="00CC44C9">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2BE9E251" w14:textId="624D1D1C" w:rsidR="00CC44C9" w:rsidRPr="008D22C4" w:rsidRDefault="00CC44C9" w:rsidP="00CC44C9">
            <w:pPr>
              <w:tabs>
                <w:tab w:val="left" w:pos="360"/>
                <w:tab w:val="left" w:pos="846"/>
              </w:tabs>
              <w:ind w:left="-36" w:right="-68" w:firstLine="9"/>
              <w:jc w:val="center"/>
              <w:rPr>
                <w:rFonts w:ascii="Browallia New" w:hAnsi="Browallia New" w:cs="Browallia New"/>
                <w:sz w:val="18"/>
                <w:szCs w:val="18"/>
                <w:lang w:val="en-US"/>
              </w:rPr>
            </w:pPr>
            <w:r w:rsidRPr="008D22C4">
              <w:rPr>
                <w:rFonts w:ascii="Browallia New" w:hAnsi="Browallia New" w:cs="Browallia New"/>
                <w:sz w:val="19"/>
                <w:szCs w:val="19"/>
                <w:lang w:val="en-US"/>
              </w:rPr>
              <w:t>100</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469BFB8B" w14:textId="77777777" w:rsidR="00CC44C9" w:rsidRPr="00171C94" w:rsidRDefault="00CC44C9" w:rsidP="00CC44C9">
            <w:pPr>
              <w:tabs>
                <w:tab w:val="left" w:pos="360"/>
                <w:tab w:val="left" w:pos="846"/>
              </w:tabs>
              <w:ind w:left="-36" w:right="-68" w:firstLine="9"/>
              <w:jc w:val="center"/>
              <w:rPr>
                <w:rFonts w:ascii="Browallia New" w:hAnsi="Browallia New" w:cs="Browallia New"/>
                <w:sz w:val="18"/>
                <w:szCs w:val="18"/>
                <w:highlight w:val="yellow"/>
                <w:lang w:val="en-GB"/>
              </w:rPr>
            </w:pPr>
          </w:p>
        </w:tc>
        <w:tc>
          <w:tcPr>
            <w:tcW w:w="800" w:type="dxa"/>
          </w:tcPr>
          <w:p w14:paraId="690DCD39" w14:textId="52C5A4E2"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lang w:val="en-GB"/>
              </w:rPr>
            </w:pPr>
            <w:r w:rsidRPr="00B17568">
              <w:rPr>
                <w:rFonts w:ascii="Browallia New" w:hAnsi="Browallia New" w:cs="Browallia New"/>
                <w:sz w:val="19"/>
                <w:szCs w:val="19"/>
                <w:cs/>
              </w:rPr>
              <w:t>-</w:t>
            </w:r>
          </w:p>
        </w:tc>
        <w:tc>
          <w:tcPr>
            <w:tcW w:w="236" w:type="dxa"/>
          </w:tcPr>
          <w:p w14:paraId="5186F9B8" w14:textId="77777777" w:rsidR="00CC44C9" w:rsidRPr="00B17568"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4226E4E8" w14:textId="2EB6EFAD"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cs/>
              </w:rPr>
            </w:pPr>
            <w:r w:rsidRPr="00B17568">
              <w:rPr>
                <w:rFonts w:ascii="Browallia New" w:hAnsi="Browallia New" w:cs="Browallia New"/>
                <w:sz w:val="19"/>
                <w:szCs w:val="19"/>
                <w:cs/>
              </w:rPr>
              <w:t>-</w:t>
            </w:r>
          </w:p>
        </w:tc>
        <w:tc>
          <w:tcPr>
            <w:tcW w:w="251" w:type="dxa"/>
          </w:tcPr>
          <w:p w14:paraId="692862AF"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4D5EBB93" w14:textId="5E2C8153" w:rsidR="00CC44C9" w:rsidRPr="005B18CF" w:rsidRDefault="00CC44C9" w:rsidP="00CC44C9">
            <w:pPr>
              <w:tabs>
                <w:tab w:val="left" w:pos="360"/>
                <w:tab w:val="left" w:pos="900"/>
              </w:tabs>
              <w:jc w:val="right"/>
              <w:rPr>
                <w:rFonts w:ascii="Browallia New" w:hAnsi="Browallia New" w:cs="Browallia New"/>
                <w:sz w:val="18"/>
                <w:szCs w:val="18"/>
                <w:lang w:val="en-GB"/>
              </w:rPr>
            </w:pPr>
            <w:r w:rsidRPr="005B18CF">
              <w:rPr>
                <w:rFonts w:ascii="Browallia New" w:hAnsi="Browallia New" w:cs="Browallia New"/>
                <w:sz w:val="19"/>
                <w:szCs w:val="19"/>
                <w:lang w:val="en-US"/>
              </w:rPr>
              <w:t>150</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849</w:t>
            </w:r>
          </w:p>
        </w:tc>
        <w:tc>
          <w:tcPr>
            <w:tcW w:w="236" w:type="dxa"/>
          </w:tcPr>
          <w:p w14:paraId="464ED4BD"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5944246F" w14:textId="1311E612" w:rsidR="00CC44C9" w:rsidRPr="005B18CF" w:rsidRDefault="00CC44C9" w:rsidP="00CC44C9">
            <w:pPr>
              <w:tabs>
                <w:tab w:val="left" w:pos="360"/>
                <w:tab w:val="left" w:pos="900"/>
              </w:tabs>
              <w:jc w:val="right"/>
              <w:rPr>
                <w:rFonts w:ascii="Browallia New" w:hAnsi="Browallia New" w:cs="Browallia New"/>
                <w:color w:val="000000"/>
                <w:sz w:val="18"/>
                <w:szCs w:val="18"/>
                <w:lang w:val="en-US"/>
              </w:rPr>
            </w:pPr>
            <w:r w:rsidRPr="005B18CF">
              <w:rPr>
                <w:rFonts w:ascii="Browallia New" w:hAnsi="Browallia New" w:cs="Browallia New"/>
                <w:sz w:val="19"/>
                <w:szCs w:val="19"/>
                <w:lang w:val="en-US"/>
              </w:rPr>
              <w:t>150</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849</w:t>
            </w:r>
          </w:p>
        </w:tc>
        <w:tc>
          <w:tcPr>
            <w:tcW w:w="236" w:type="dxa"/>
          </w:tcPr>
          <w:p w14:paraId="2636A4FF"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196488FB" w14:textId="2DCAE5A7"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tcPr>
          <w:p w14:paraId="40E7BD74"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155BF4CB" w14:textId="732AC1FB" w:rsidR="00CC44C9" w:rsidRPr="00545B25" w:rsidRDefault="00CC44C9" w:rsidP="00CC44C9">
            <w:pPr>
              <w:tabs>
                <w:tab w:val="left" w:pos="358"/>
                <w:tab w:val="left" w:pos="900"/>
              </w:tabs>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0B9AECFC" w14:textId="77777777" w:rsidTr="00FF1982">
        <w:trPr>
          <w:trHeight w:val="259"/>
        </w:trPr>
        <w:tc>
          <w:tcPr>
            <w:tcW w:w="2491" w:type="dxa"/>
          </w:tcPr>
          <w:p w14:paraId="1556EBE2" w14:textId="77777777" w:rsidR="00CC44C9" w:rsidRPr="00CD1411" w:rsidRDefault="00CC44C9" w:rsidP="00CC44C9">
            <w:pPr>
              <w:tabs>
                <w:tab w:val="left" w:pos="0"/>
                <w:tab w:val="left" w:pos="900"/>
              </w:tabs>
              <w:rPr>
                <w:rFonts w:ascii="Browallia New" w:eastAsia="Arial Unicode MS" w:hAnsi="Browallia New" w:cs="Browallia New"/>
                <w:sz w:val="18"/>
                <w:szCs w:val="18"/>
                <w:lang w:val="en-US"/>
              </w:rPr>
            </w:pPr>
            <w:r w:rsidRPr="00CD1411">
              <w:rPr>
                <w:rFonts w:ascii="Browallia New" w:eastAsia="Arial Unicode MS" w:hAnsi="Browallia New" w:cs="Browallia New"/>
                <w:sz w:val="18"/>
                <w:szCs w:val="18"/>
                <w:lang w:val="en-US"/>
              </w:rPr>
              <w:t xml:space="preserve">TTCL Myanmar Engineering &amp; </w:t>
            </w:r>
          </w:p>
          <w:p w14:paraId="42A3E749" w14:textId="2D548459" w:rsidR="00CC44C9" w:rsidRPr="00CD1411" w:rsidRDefault="00CC44C9" w:rsidP="00CC44C9">
            <w:pPr>
              <w:tabs>
                <w:tab w:val="left" w:pos="0"/>
                <w:tab w:val="left" w:pos="900"/>
              </w:tabs>
              <w:rPr>
                <w:rFonts w:ascii="Browallia New" w:hAnsi="Browallia New" w:cs="Browallia New"/>
                <w:sz w:val="18"/>
                <w:szCs w:val="18"/>
                <w:u w:val="single"/>
                <w:cs/>
                <w:lang w:val="en-GB"/>
              </w:rPr>
            </w:pPr>
            <w:r w:rsidRPr="00CD1411">
              <w:rPr>
                <w:rFonts w:ascii="Browallia New" w:eastAsia="Arial Unicode MS" w:hAnsi="Browallia New" w:cs="Browallia New"/>
                <w:sz w:val="18"/>
                <w:szCs w:val="18"/>
                <w:cs/>
                <w:lang w:val="en-US"/>
              </w:rPr>
              <w:t xml:space="preserve">     </w:t>
            </w:r>
            <w:r w:rsidRPr="00CD1411">
              <w:rPr>
                <w:rFonts w:ascii="Browallia New" w:eastAsia="Arial Unicode MS" w:hAnsi="Browallia New" w:cs="Browallia New"/>
                <w:sz w:val="18"/>
                <w:szCs w:val="18"/>
                <w:lang w:val="en-US"/>
              </w:rPr>
              <w:t>Construction Co., Ltd.</w:t>
            </w:r>
          </w:p>
        </w:tc>
        <w:tc>
          <w:tcPr>
            <w:tcW w:w="268" w:type="dxa"/>
          </w:tcPr>
          <w:p w14:paraId="699C77AD"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24ECBF7A" w14:textId="6A37614B"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67A54F8F" w14:textId="77777777" w:rsidR="00CC44C9" w:rsidRPr="00CD1411" w:rsidRDefault="00CC44C9" w:rsidP="00CC44C9">
            <w:pPr>
              <w:tabs>
                <w:tab w:val="left" w:pos="900"/>
              </w:tabs>
              <w:ind w:left="-108" w:right="-248" w:hanging="180"/>
              <w:jc w:val="center"/>
              <w:rPr>
                <w:rFonts w:ascii="Browallia New" w:hAnsi="Browallia New" w:cs="Browallia New"/>
                <w:sz w:val="18"/>
                <w:szCs w:val="18"/>
                <w:lang w:val="en-GB"/>
              </w:rPr>
            </w:pPr>
          </w:p>
        </w:tc>
        <w:tc>
          <w:tcPr>
            <w:tcW w:w="986" w:type="dxa"/>
          </w:tcPr>
          <w:p w14:paraId="7F8A11FE" w14:textId="1D53D9A3" w:rsidR="00CC44C9" w:rsidRPr="00CD1411" w:rsidRDefault="00CC44C9" w:rsidP="00CC44C9">
            <w:pPr>
              <w:tabs>
                <w:tab w:val="left" w:pos="339"/>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เมียนมา</w:t>
            </w:r>
          </w:p>
        </w:tc>
        <w:tc>
          <w:tcPr>
            <w:tcW w:w="236" w:type="dxa"/>
          </w:tcPr>
          <w:p w14:paraId="297A6AA3" w14:textId="04B625C8" w:rsidR="00CC44C9" w:rsidRPr="00171C94" w:rsidRDefault="00CC44C9" w:rsidP="00CC44C9">
            <w:pPr>
              <w:tabs>
                <w:tab w:val="left" w:pos="339"/>
                <w:tab w:val="left" w:pos="900"/>
              </w:tabs>
              <w:ind w:left="249" w:right="-108" w:hanging="180"/>
              <w:rPr>
                <w:rFonts w:ascii="Browallia New" w:hAnsi="Browallia New" w:cs="Browallia New"/>
                <w:sz w:val="18"/>
                <w:szCs w:val="18"/>
                <w:highlight w:val="yellow"/>
                <w:lang w:val="en-GB"/>
              </w:rPr>
            </w:pPr>
          </w:p>
        </w:tc>
        <w:tc>
          <w:tcPr>
            <w:tcW w:w="952" w:type="dxa"/>
          </w:tcPr>
          <w:p w14:paraId="5859B559" w14:textId="1F48F5D9" w:rsidR="00CC44C9" w:rsidRPr="008D22C4" w:rsidRDefault="00CC44C9" w:rsidP="00CC44C9">
            <w:pPr>
              <w:tabs>
                <w:tab w:val="left" w:pos="339"/>
                <w:tab w:val="left" w:pos="846"/>
              </w:tabs>
              <w:ind w:left="-36" w:right="-68" w:firstLine="9"/>
              <w:jc w:val="center"/>
              <w:rPr>
                <w:rFonts w:ascii="Browallia New" w:hAnsi="Browallia New" w:cs="Browallia New"/>
                <w:sz w:val="18"/>
                <w:szCs w:val="18"/>
                <w:lang w:val="en-GB"/>
              </w:rPr>
            </w:pPr>
            <w:r w:rsidRPr="008D22C4">
              <w:rPr>
                <w:rFonts w:ascii="Browallia New" w:hAnsi="Browallia New" w:cs="Browallia New"/>
                <w:sz w:val="19"/>
                <w:szCs w:val="19"/>
                <w:lang w:val="en-US"/>
              </w:rPr>
              <w:t>99</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048EF1C6" w14:textId="77777777" w:rsidR="00CC44C9" w:rsidRPr="008D22C4" w:rsidRDefault="00CC44C9" w:rsidP="00CC44C9">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7ADDF59E" w14:textId="4362AAAA" w:rsidR="00CC44C9" w:rsidRPr="008D22C4" w:rsidRDefault="00CC44C9" w:rsidP="00CC44C9">
            <w:pPr>
              <w:tabs>
                <w:tab w:val="left" w:pos="360"/>
                <w:tab w:val="left" w:pos="846"/>
              </w:tabs>
              <w:ind w:left="-36" w:right="-68" w:firstLine="9"/>
              <w:jc w:val="center"/>
              <w:rPr>
                <w:rFonts w:ascii="Browallia New" w:hAnsi="Browallia New" w:cs="Browallia New"/>
                <w:sz w:val="18"/>
                <w:szCs w:val="18"/>
                <w:lang w:val="en-US"/>
              </w:rPr>
            </w:pPr>
            <w:r w:rsidRPr="008D22C4">
              <w:rPr>
                <w:rFonts w:ascii="Browallia New" w:hAnsi="Browallia New" w:cs="Browallia New"/>
                <w:sz w:val="19"/>
                <w:szCs w:val="19"/>
                <w:lang w:val="en-US"/>
              </w:rPr>
              <w:t>99</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3024B38C" w14:textId="77777777" w:rsidR="00CC44C9" w:rsidRPr="00171C94" w:rsidRDefault="00CC44C9" w:rsidP="00CC44C9">
            <w:pPr>
              <w:tabs>
                <w:tab w:val="left" w:pos="360"/>
                <w:tab w:val="left" w:pos="846"/>
              </w:tabs>
              <w:ind w:left="-36" w:right="-68" w:firstLine="9"/>
              <w:jc w:val="center"/>
              <w:rPr>
                <w:rFonts w:ascii="Browallia New" w:hAnsi="Browallia New" w:cs="Browallia New"/>
                <w:sz w:val="18"/>
                <w:szCs w:val="18"/>
                <w:highlight w:val="yellow"/>
                <w:lang w:val="en-GB"/>
              </w:rPr>
            </w:pPr>
          </w:p>
        </w:tc>
        <w:tc>
          <w:tcPr>
            <w:tcW w:w="800" w:type="dxa"/>
          </w:tcPr>
          <w:p w14:paraId="0B08D329" w14:textId="03535C34"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lang w:val="en-GB"/>
              </w:rPr>
            </w:pPr>
            <w:r w:rsidRPr="00B17568">
              <w:rPr>
                <w:rFonts w:ascii="Browallia New" w:hAnsi="Browallia New" w:cs="Browallia New"/>
                <w:color w:val="000000"/>
                <w:sz w:val="19"/>
                <w:szCs w:val="19"/>
                <w:cs/>
              </w:rPr>
              <w:t>-</w:t>
            </w:r>
          </w:p>
        </w:tc>
        <w:tc>
          <w:tcPr>
            <w:tcW w:w="236" w:type="dxa"/>
          </w:tcPr>
          <w:p w14:paraId="6C998271" w14:textId="77777777" w:rsidR="00CC44C9" w:rsidRPr="00B17568"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582E0BE1" w14:textId="3B158588"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cs/>
              </w:rPr>
            </w:pPr>
            <w:r w:rsidRPr="00B17568">
              <w:rPr>
                <w:rFonts w:ascii="Browallia New" w:hAnsi="Browallia New" w:cs="Browallia New"/>
                <w:color w:val="000000"/>
                <w:sz w:val="19"/>
                <w:szCs w:val="19"/>
                <w:cs/>
              </w:rPr>
              <w:t>-</w:t>
            </w:r>
          </w:p>
        </w:tc>
        <w:tc>
          <w:tcPr>
            <w:tcW w:w="251" w:type="dxa"/>
          </w:tcPr>
          <w:p w14:paraId="798AA70D"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5737A8A3" w14:textId="6C6A31C7" w:rsidR="00CC44C9" w:rsidRPr="005B18CF" w:rsidRDefault="00CC44C9" w:rsidP="00CC44C9">
            <w:pPr>
              <w:tabs>
                <w:tab w:val="left" w:pos="360"/>
                <w:tab w:val="left" w:pos="900"/>
              </w:tabs>
              <w:jc w:val="right"/>
              <w:rPr>
                <w:rFonts w:ascii="Browallia New" w:hAnsi="Browallia New" w:cs="Browallia New"/>
                <w:sz w:val="18"/>
                <w:szCs w:val="18"/>
                <w:lang w:val="en-GB"/>
              </w:rPr>
            </w:pPr>
            <w:r w:rsidRPr="005B18CF">
              <w:rPr>
                <w:rFonts w:ascii="Browallia New" w:hAnsi="Browallia New" w:cs="Browallia New"/>
                <w:sz w:val="19"/>
                <w:szCs w:val="19"/>
                <w:lang w:val="en-US"/>
              </w:rPr>
              <w:t>1</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752</w:t>
            </w:r>
          </w:p>
        </w:tc>
        <w:tc>
          <w:tcPr>
            <w:tcW w:w="236" w:type="dxa"/>
          </w:tcPr>
          <w:p w14:paraId="0D4D6C6E"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6E456B0F" w14:textId="5A1D6AB1" w:rsidR="00CC44C9" w:rsidRPr="005B18CF" w:rsidRDefault="00CC44C9" w:rsidP="00CC44C9">
            <w:pPr>
              <w:tabs>
                <w:tab w:val="left" w:pos="360"/>
                <w:tab w:val="left" w:pos="900"/>
              </w:tabs>
              <w:jc w:val="right"/>
              <w:rPr>
                <w:rFonts w:ascii="Browallia New" w:hAnsi="Browallia New" w:cs="Browallia New"/>
                <w:color w:val="000000"/>
                <w:sz w:val="18"/>
                <w:szCs w:val="18"/>
                <w:cs/>
              </w:rPr>
            </w:pPr>
            <w:r w:rsidRPr="005B18CF">
              <w:rPr>
                <w:rFonts w:ascii="Browallia New" w:hAnsi="Browallia New" w:cs="Browallia New"/>
                <w:sz w:val="19"/>
                <w:szCs w:val="19"/>
                <w:lang w:val="en-US"/>
              </w:rPr>
              <w:t>1</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752</w:t>
            </w:r>
          </w:p>
        </w:tc>
        <w:tc>
          <w:tcPr>
            <w:tcW w:w="236" w:type="dxa"/>
          </w:tcPr>
          <w:p w14:paraId="78291A01"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5BD7866E" w14:textId="5BD8FFAC" w:rsidR="00CC44C9" w:rsidRPr="00545B25" w:rsidRDefault="00CC44C9" w:rsidP="00CC44C9">
            <w:pPr>
              <w:tabs>
                <w:tab w:val="left" w:pos="358"/>
              </w:tabs>
              <w:ind w:left="-57" w:right="-15"/>
              <w:jc w:val="center"/>
              <w:rPr>
                <w:rFonts w:ascii="Browallia New" w:hAnsi="Browallia New" w:cs="Browallia New"/>
                <w:sz w:val="18"/>
                <w:szCs w:val="18"/>
                <w:cs/>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tcPr>
          <w:p w14:paraId="764D23B7"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6C3A1740" w14:textId="7C653380" w:rsidR="00CC44C9" w:rsidRPr="00545B25" w:rsidRDefault="00CC44C9" w:rsidP="00CC44C9">
            <w:pPr>
              <w:tabs>
                <w:tab w:val="left" w:pos="358"/>
                <w:tab w:val="left" w:pos="900"/>
              </w:tabs>
              <w:jc w:val="center"/>
              <w:rPr>
                <w:rFonts w:ascii="Browallia New" w:hAnsi="Browallia New" w:cs="Browallia New"/>
                <w:sz w:val="18"/>
                <w:szCs w:val="18"/>
                <w:cs/>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11E7AC90" w14:textId="77777777" w:rsidTr="00FF1982">
        <w:trPr>
          <w:trHeight w:val="259"/>
        </w:trPr>
        <w:tc>
          <w:tcPr>
            <w:tcW w:w="2491" w:type="dxa"/>
          </w:tcPr>
          <w:p w14:paraId="51824767" w14:textId="3AB0F587" w:rsidR="00CC44C9" w:rsidRPr="00CD1411" w:rsidRDefault="00CC44C9" w:rsidP="00CC44C9">
            <w:pPr>
              <w:tabs>
                <w:tab w:val="left" w:pos="0"/>
                <w:tab w:val="left" w:pos="900"/>
              </w:tabs>
              <w:rPr>
                <w:rFonts w:ascii="Browallia New" w:hAnsi="Browallia New" w:cs="Browallia New"/>
                <w:color w:val="000000"/>
                <w:sz w:val="18"/>
                <w:szCs w:val="18"/>
                <w:lang w:val="en-GB"/>
              </w:rPr>
            </w:pPr>
            <w:r w:rsidRPr="00CD1411">
              <w:rPr>
                <w:rFonts w:ascii="Browallia New" w:hAnsi="Browallia New" w:cs="Browallia New"/>
                <w:color w:val="000000"/>
                <w:sz w:val="18"/>
                <w:szCs w:val="18"/>
                <w:lang w:val="en-GB"/>
              </w:rPr>
              <w:t>TTCL Power Holdings Pte. Ltd.</w:t>
            </w:r>
          </w:p>
        </w:tc>
        <w:tc>
          <w:tcPr>
            <w:tcW w:w="268" w:type="dxa"/>
          </w:tcPr>
          <w:p w14:paraId="28F96B02"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tcPr>
          <w:p w14:paraId="0DFA1BAE" w14:textId="7CA6E057" w:rsidR="00CC44C9" w:rsidRPr="00CD1411" w:rsidRDefault="00CC44C9" w:rsidP="00CC44C9">
            <w:pPr>
              <w:pStyle w:val="BodyTextIndent"/>
              <w:ind w:left="-32" w:right="-67" w:firstLine="9"/>
              <w:jc w:val="center"/>
              <w:rPr>
                <w:rFonts w:ascii="Browallia New" w:eastAsia="Arial Unicode MS" w:hAnsi="Browallia New" w:cs="Browallia New"/>
                <w:sz w:val="18"/>
                <w:szCs w:val="18"/>
                <w:cs/>
                <w:lang w:val="en-US"/>
              </w:rPr>
            </w:pPr>
            <w:r w:rsidRPr="00CD1411">
              <w:rPr>
                <w:rFonts w:ascii="Browallia New" w:eastAsia="Arial Unicode MS" w:hAnsi="Browallia New" w:cs="Browallia New"/>
                <w:sz w:val="18"/>
                <w:szCs w:val="18"/>
                <w:cs/>
              </w:rPr>
              <w:t>ลงทุนในธุรกิจพลังงาน</w:t>
            </w:r>
          </w:p>
        </w:tc>
        <w:tc>
          <w:tcPr>
            <w:tcW w:w="238" w:type="dxa"/>
          </w:tcPr>
          <w:p w14:paraId="0CC16D83" w14:textId="77777777" w:rsidR="00CC44C9" w:rsidRPr="00CD1411"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68BCA7C1" w14:textId="0E62723A" w:rsidR="00CC44C9" w:rsidRPr="00CD1411" w:rsidRDefault="00CC44C9" w:rsidP="00CC44C9">
            <w:pPr>
              <w:tabs>
                <w:tab w:val="left" w:pos="339"/>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สิงคโปร์</w:t>
            </w:r>
          </w:p>
        </w:tc>
        <w:tc>
          <w:tcPr>
            <w:tcW w:w="236" w:type="dxa"/>
          </w:tcPr>
          <w:p w14:paraId="4F048CD8" w14:textId="24C0083C" w:rsidR="00CC44C9" w:rsidRPr="00171C94" w:rsidRDefault="00CC44C9" w:rsidP="00CC44C9">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7C9C21DE" w14:textId="4D0C5A47"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r w:rsidRPr="008D22C4">
              <w:rPr>
                <w:rFonts w:ascii="Browallia New" w:hAnsi="Browallia New" w:cs="Browallia New"/>
                <w:sz w:val="19"/>
                <w:szCs w:val="19"/>
                <w:lang w:val="en-US"/>
              </w:rPr>
              <w:t>100</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0CCC34F7" w14:textId="77777777"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1118B030" w14:textId="3B3A2063" w:rsidR="00CC44C9" w:rsidRPr="008D22C4" w:rsidRDefault="00CC44C9" w:rsidP="00CC44C9">
            <w:pPr>
              <w:tabs>
                <w:tab w:val="left" w:pos="360"/>
                <w:tab w:val="left" w:pos="846"/>
              </w:tabs>
              <w:ind w:left="-36" w:right="-68" w:firstLine="9"/>
              <w:jc w:val="center"/>
              <w:rPr>
                <w:rFonts w:ascii="Browallia New" w:hAnsi="Browallia New" w:cs="Browallia New"/>
                <w:sz w:val="18"/>
                <w:szCs w:val="18"/>
                <w:cs/>
                <w:lang w:val="en-US"/>
              </w:rPr>
            </w:pPr>
            <w:r w:rsidRPr="008D22C4">
              <w:rPr>
                <w:rFonts w:ascii="Browallia New" w:hAnsi="Browallia New" w:cs="Browallia New"/>
                <w:sz w:val="19"/>
                <w:szCs w:val="19"/>
                <w:lang w:val="en-US"/>
              </w:rPr>
              <w:t>100</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7B2BEDB6"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00" w:type="dxa"/>
          </w:tcPr>
          <w:p w14:paraId="5F4B5BDF" w14:textId="3004F229"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lang w:val="en-GB"/>
              </w:rPr>
            </w:pPr>
            <w:r w:rsidRPr="00B17568">
              <w:rPr>
                <w:rFonts w:ascii="Browallia New" w:hAnsi="Browallia New" w:cs="Browallia New"/>
                <w:color w:val="000000"/>
                <w:sz w:val="19"/>
                <w:szCs w:val="19"/>
                <w:cs/>
              </w:rPr>
              <w:t>-</w:t>
            </w:r>
          </w:p>
        </w:tc>
        <w:tc>
          <w:tcPr>
            <w:tcW w:w="236" w:type="dxa"/>
          </w:tcPr>
          <w:p w14:paraId="6910647C" w14:textId="3E797F4B" w:rsidR="00CC44C9" w:rsidRPr="00B17568"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34EBC728" w14:textId="43B08966"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cs/>
              </w:rPr>
            </w:pPr>
            <w:r w:rsidRPr="00B17568">
              <w:rPr>
                <w:rFonts w:ascii="Browallia New" w:hAnsi="Browallia New" w:cs="Browallia New"/>
                <w:color w:val="000000"/>
                <w:sz w:val="19"/>
                <w:szCs w:val="19"/>
                <w:cs/>
              </w:rPr>
              <w:t>-</w:t>
            </w:r>
          </w:p>
        </w:tc>
        <w:tc>
          <w:tcPr>
            <w:tcW w:w="251" w:type="dxa"/>
          </w:tcPr>
          <w:p w14:paraId="544428C4"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55DCBBDF" w14:textId="41049D53" w:rsidR="00CC44C9" w:rsidRPr="005B18CF" w:rsidRDefault="00CC44C9" w:rsidP="00CC44C9">
            <w:pPr>
              <w:tabs>
                <w:tab w:val="left" w:pos="360"/>
                <w:tab w:val="left" w:pos="900"/>
              </w:tabs>
              <w:jc w:val="right"/>
              <w:rPr>
                <w:rFonts w:ascii="Browallia New" w:hAnsi="Browallia New" w:cs="Browallia New"/>
                <w:sz w:val="18"/>
                <w:szCs w:val="18"/>
                <w:lang w:val="en-GB"/>
              </w:rPr>
            </w:pPr>
            <w:r w:rsidRPr="005B18CF">
              <w:rPr>
                <w:rFonts w:ascii="Browallia New" w:hAnsi="Browallia New" w:cs="Browallia New"/>
                <w:sz w:val="19"/>
                <w:szCs w:val="19"/>
                <w:lang w:val="en-US"/>
              </w:rPr>
              <w:t>3</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768</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976</w:t>
            </w:r>
          </w:p>
        </w:tc>
        <w:tc>
          <w:tcPr>
            <w:tcW w:w="236" w:type="dxa"/>
          </w:tcPr>
          <w:p w14:paraId="10203D98"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3FE7B30E" w14:textId="400E4BD8" w:rsidR="00CC44C9" w:rsidRPr="005B18CF" w:rsidRDefault="00CC44C9" w:rsidP="00CC44C9">
            <w:pPr>
              <w:tabs>
                <w:tab w:val="left" w:pos="360"/>
                <w:tab w:val="left" w:pos="900"/>
              </w:tabs>
              <w:jc w:val="right"/>
              <w:rPr>
                <w:rFonts w:ascii="Browallia New" w:hAnsi="Browallia New" w:cs="Browallia New"/>
                <w:color w:val="000000"/>
                <w:sz w:val="18"/>
                <w:szCs w:val="18"/>
                <w:cs/>
              </w:rPr>
            </w:pPr>
            <w:r w:rsidRPr="005B18CF">
              <w:rPr>
                <w:rFonts w:ascii="Browallia New" w:hAnsi="Browallia New" w:cs="Browallia New"/>
                <w:sz w:val="19"/>
                <w:szCs w:val="19"/>
                <w:lang w:val="en-US"/>
              </w:rPr>
              <w:t>3</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768</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976</w:t>
            </w:r>
          </w:p>
        </w:tc>
        <w:tc>
          <w:tcPr>
            <w:tcW w:w="236" w:type="dxa"/>
          </w:tcPr>
          <w:p w14:paraId="36CCFAD3"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70BF4937" w14:textId="2ED558AE"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tcPr>
          <w:p w14:paraId="7568B7A4"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4D5A07BD" w14:textId="2BDCAB4F" w:rsidR="00CC44C9" w:rsidRPr="00545B25" w:rsidRDefault="00CC44C9" w:rsidP="00CC44C9">
            <w:pPr>
              <w:tabs>
                <w:tab w:val="left" w:pos="360"/>
                <w:tab w:val="left" w:pos="900"/>
              </w:tabs>
              <w:jc w:val="center"/>
              <w:rPr>
                <w:rFonts w:ascii="Browallia New" w:hAnsi="Browallia New" w:cs="Browallia New"/>
                <w:sz w:val="18"/>
                <w:szCs w:val="18"/>
                <w:cs/>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20A16247" w14:textId="77777777" w:rsidTr="00FF1982">
        <w:trPr>
          <w:trHeight w:val="259"/>
        </w:trPr>
        <w:tc>
          <w:tcPr>
            <w:tcW w:w="2491" w:type="dxa"/>
          </w:tcPr>
          <w:p w14:paraId="094D906A" w14:textId="006CA42A" w:rsidR="00CC44C9" w:rsidRPr="00CD1411" w:rsidRDefault="00CC44C9" w:rsidP="00CC44C9">
            <w:pPr>
              <w:tabs>
                <w:tab w:val="left" w:pos="0"/>
                <w:tab w:val="left" w:pos="900"/>
              </w:tabs>
              <w:rPr>
                <w:rFonts w:ascii="Browallia New" w:hAnsi="Browallia New" w:cs="Browallia New"/>
                <w:color w:val="000000"/>
                <w:sz w:val="18"/>
                <w:szCs w:val="18"/>
                <w:lang w:val="en-GB"/>
              </w:rPr>
            </w:pPr>
            <w:r w:rsidRPr="00CD1411">
              <w:rPr>
                <w:rFonts w:ascii="Browallia New" w:hAnsi="Browallia New" w:cs="Browallia New"/>
                <w:color w:val="000000"/>
                <w:sz w:val="18"/>
                <w:szCs w:val="18"/>
                <w:lang w:val="en-GB"/>
              </w:rPr>
              <w:t>Blackwood Technology B.V.</w:t>
            </w:r>
          </w:p>
        </w:tc>
        <w:tc>
          <w:tcPr>
            <w:tcW w:w="268" w:type="dxa"/>
          </w:tcPr>
          <w:p w14:paraId="643FBFCC"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tcPr>
          <w:p w14:paraId="7FA9DB1E" w14:textId="62DD25E4"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เจ้าของสิทธิบัตรด้านการผลิตเชื้อเพลิงและชีวมวลอัดเม็ด</w:t>
            </w:r>
          </w:p>
        </w:tc>
        <w:tc>
          <w:tcPr>
            <w:tcW w:w="238" w:type="dxa"/>
          </w:tcPr>
          <w:p w14:paraId="5425D04F" w14:textId="77777777" w:rsidR="00CC44C9" w:rsidRPr="00CD1411"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40A47D03" w14:textId="71C4CB19" w:rsidR="00CC44C9" w:rsidRPr="00CD1411" w:rsidRDefault="00CC44C9" w:rsidP="00CC44C9">
            <w:pPr>
              <w:tabs>
                <w:tab w:val="left" w:pos="339"/>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เนเธอร์แลนด์</w:t>
            </w:r>
          </w:p>
        </w:tc>
        <w:tc>
          <w:tcPr>
            <w:tcW w:w="236" w:type="dxa"/>
          </w:tcPr>
          <w:p w14:paraId="3247F8F9" w14:textId="47C5362C" w:rsidR="00CC44C9" w:rsidRPr="00171C94" w:rsidRDefault="00CC44C9" w:rsidP="00CC44C9">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0E2731AA" w14:textId="6DF02477"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r w:rsidRPr="008D22C4">
              <w:rPr>
                <w:rFonts w:ascii="Browallia New" w:hAnsi="Browallia New" w:cs="Browallia New"/>
                <w:sz w:val="19"/>
                <w:szCs w:val="19"/>
                <w:lang w:val="en-US"/>
              </w:rPr>
              <w:t>95.00</w:t>
            </w:r>
          </w:p>
        </w:tc>
        <w:tc>
          <w:tcPr>
            <w:tcW w:w="236" w:type="dxa"/>
          </w:tcPr>
          <w:p w14:paraId="10A90BFF" w14:textId="77777777"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403DE2D2" w14:textId="3FF94DA2" w:rsidR="00CC44C9" w:rsidRPr="008D22C4" w:rsidRDefault="00CC44C9" w:rsidP="00CC44C9">
            <w:pPr>
              <w:tabs>
                <w:tab w:val="left" w:pos="360"/>
                <w:tab w:val="left" w:pos="846"/>
              </w:tabs>
              <w:ind w:left="-36" w:right="-68" w:firstLine="9"/>
              <w:jc w:val="center"/>
              <w:rPr>
                <w:rFonts w:ascii="Browallia New" w:hAnsi="Browallia New" w:cs="Browallia New"/>
                <w:sz w:val="18"/>
                <w:szCs w:val="18"/>
                <w:cs/>
                <w:lang w:val="en-US"/>
              </w:rPr>
            </w:pPr>
            <w:r w:rsidRPr="008D22C4">
              <w:rPr>
                <w:rFonts w:ascii="Browallia New" w:hAnsi="Browallia New" w:cs="Browallia New"/>
                <w:sz w:val="19"/>
                <w:szCs w:val="19"/>
                <w:lang w:val="en-US"/>
              </w:rPr>
              <w:t>95.00</w:t>
            </w:r>
          </w:p>
        </w:tc>
        <w:tc>
          <w:tcPr>
            <w:tcW w:w="236" w:type="dxa"/>
          </w:tcPr>
          <w:p w14:paraId="21335A13"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00" w:type="dxa"/>
          </w:tcPr>
          <w:p w14:paraId="4A133ED4" w14:textId="48CADC5F"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lang w:val="en-GB"/>
              </w:rPr>
            </w:pPr>
            <w:r w:rsidRPr="00B17568">
              <w:rPr>
                <w:rFonts w:ascii="Browallia New" w:hAnsi="Browallia New" w:cs="Browallia New"/>
                <w:color w:val="000000"/>
                <w:sz w:val="19"/>
                <w:szCs w:val="19"/>
                <w:cs/>
              </w:rPr>
              <w:t>-</w:t>
            </w:r>
          </w:p>
        </w:tc>
        <w:tc>
          <w:tcPr>
            <w:tcW w:w="236" w:type="dxa"/>
          </w:tcPr>
          <w:p w14:paraId="5F5E2022" w14:textId="56154001" w:rsidR="00CC44C9" w:rsidRPr="00B17568"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39039F61" w14:textId="6693E379"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cs/>
              </w:rPr>
            </w:pPr>
            <w:r w:rsidRPr="00B17568">
              <w:rPr>
                <w:rFonts w:ascii="Browallia New" w:hAnsi="Browallia New" w:cs="Browallia New"/>
                <w:color w:val="000000"/>
                <w:sz w:val="19"/>
                <w:szCs w:val="19"/>
                <w:cs/>
              </w:rPr>
              <w:t>-</w:t>
            </w:r>
          </w:p>
        </w:tc>
        <w:tc>
          <w:tcPr>
            <w:tcW w:w="251" w:type="dxa"/>
          </w:tcPr>
          <w:p w14:paraId="5B061CB6"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14884F1B" w14:textId="691440B5" w:rsidR="00CC44C9" w:rsidRPr="005B18CF" w:rsidRDefault="00CC44C9" w:rsidP="00CC44C9">
            <w:pPr>
              <w:tabs>
                <w:tab w:val="left" w:pos="360"/>
                <w:tab w:val="left" w:pos="900"/>
              </w:tabs>
              <w:jc w:val="right"/>
              <w:rPr>
                <w:rFonts w:ascii="Browallia New" w:hAnsi="Browallia New" w:cs="Browallia New"/>
                <w:sz w:val="18"/>
                <w:szCs w:val="18"/>
                <w:lang w:val="en-GB"/>
              </w:rPr>
            </w:pPr>
            <w:r w:rsidRPr="005B18CF">
              <w:rPr>
                <w:rFonts w:ascii="Browallia New" w:hAnsi="Browallia New" w:cs="Browallia New"/>
                <w:sz w:val="19"/>
                <w:szCs w:val="19"/>
                <w:lang w:val="en-US"/>
              </w:rPr>
              <w:t>225</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475</w:t>
            </w:r>
          </w:p>
        </w:tc>
        <w:tc>
          <w:tcPr>
            <w:tcW w:w="236" w:type="dxa"/>
          </w:tcPr>
          <w:p w14:paraId="4C4F823E"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214470A6" w14:textId="0BBA22BA" w:rsidR="00CC44C9" w:rsidRPr="005B18CF" w:rsidRDefault="00CC44C9" w:rsidP="00CC44C9">
            <w:pPr>
              <w:tabs>
                <w:tab w:val="left" w:pos="360"/>
                <w:tab w:val="left" w:pos="900"/>
              </w:tabs>
              <w:jc w:val="right"/>
              <w:rPr>
                <w:rFonts w:ascii="Browallia New" w:hAnsi="Browallia New" w:cs="Browallia New"/>
                <w:sz w:val="18"/>
                <w:szCs w:val="18"/>
                <w:lang w:val="en-US"/>
              </w:rPr>
            </w:pPr>
            <w:r w:rsidRPr="005B18CF">
              <w:rPr>
                <w:rFonts w:ascii="Browallia New" w:hAnsi="Browallia New" w:cs="Browallia New"/>
                <w:sz w:val="19"/>
                <w:szCs w:val="19"/>
                <w:lang w:val="en-US"/>
              </w:rPr>
              <w:t>225</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475</w:t>
            </w:r>
          </w:p>
        </w:tc>
        <w:tc>
          <w:tcPr>
            <w:tcW w:w="236" w:type="dxa"/>
          </w:tcPr>
          <w:p w14:paraId="59A247E6"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41AD3A37" w14:textId="49B7D3F7"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tcPr>
          <w:p w14:paraId="2D9F2CE5"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4E8A09A8" w14:textId="0A6D6D52" w:rsidR="00CC44C9" w:rsidRPr="00545B25" w:rsidRDefault="00CC44C9" w:rsidP="00CC44C9">
            <w:pPr>
              <w:tabs>
                <w:tab w:val="left" w:pos="360"/>
                <w:tab w:val="left" w:pos="900"/>
              </w:tabs>
              <w:jc w:val="center"/>
              <w:rPr>
                <w:rFonts w:ascii="Browallia New" w:hAnsi="Browallia New" w:cs="Browallia New"/>
                <w:sz w:val="18"/>
                <w:szCs w:val="18"/>
                <w:cs/>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2D0DA10F" w14:textId="77777777" w:rsidTr="00FF1982">
        <w:trPr>
          <w:trHeight w:val="259"/>
        </w:trPr>
        <w:tc>
          <w:tcPr>
            <w:tcW w:w="2491" w:type="dxa"/>
          </w:tcPr>
          <w:p w14:paraId="46C1FECF" w14:textId="6A4B9BDB" w:rsidR="00CC44C9" w:rsidRPr="00CD1411" w:rsidRDefault="00CC44C9" w:rsidP="00CC44C9">
            <w:pPr>
              <w:tabs>
                <w:tab w:val="left" w:pos="0"/>
                <w:tab w:val="left" w:pos="900"/>
                <w:tab w:val="right" w:pos="2275"/>
              </w:tabs>
              <w:rPr>
                <w:rFonts w:ascii="Browallia New" w:hAnsi="Browallia New" w:cs="Browallia New"/>
                <w:color w:val="000000"/>
                <w:sz w:val="18"/>
                <w:szCs w:val="18"/>
                <w:lang w:val="en-GB"/>
              </w:rPr>
            </w:pPr>
            <w:r w:rsidRPr="00CD1411">
              <w:rPr>
                <w:rFonts w:ascii="Browallia New" w:eastAsia="Arial Unicode MS" w:hAnsi="Browallia New" w:cs="Browallia New"/>
                <w:sz w:val="18"/>
                <w:szCs w:val="18"/>
                <w:lang w:val="en-US"/>
              </w:rPr>
              <w:t>TTCL LNG Power Pte. Ltd.</w:t>
            </w:r>
            <w:r w:rsidRPr="00CD1411">
              <w:rPr>
                <w:rFonts w:ascii="Browallia New" w:eastAsia="Arial Unicode MS" w:hAnsi="Browallia New" w:cs="Browallia New"/>
                <w:sz w:val="18"/>
                <w:szCs w:val="18"/>
                <w:lang w:val="en-US"/>
              </w:rPr>
              <w:tab/>
            </w:r>
          </w:p>
        </w:tc>
        <w:tc>
          <w:tcPr>
            <w:tcW w:w="268" w:type="dxa"/>
          </w:tcPr>
          <w:p w14:paraId="4F07C109"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tcPr>
          <w:p w14:paraId="1B59245E" w14:textId="689C4B75"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ลงทุนในธุรกิจพลังงาน</w:t>
            </w:r>
          </w:p>
        </w:tc>
        <w:tc>
          <w:tcPr>
            <w:tcW w:w="238" w:type="dxa"/>
          </w:tcPr>
          <w:p w14:paraId="4227312C" w14:textId="77777777" w:rsidR="00CC44C9" w:rsidRPr="00CD1411"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76261DD1" w14:textId="1664AFD1" w:rsidR="00CC44C9" w:rsidRPr="00CD1411" w:rsidRDefault="00CC44C9" w:rsidP="00CC44C9">
            <w:pPr>
              <w:tabs>
                <w:tab w:val="left" w:pos="339"/>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สิงคโปร์</w:t>
            </w:r>
          </w:p>
        </w:tc>
        <w:tc>
          <w:tcPr>
            <w:tcW w:w="236" w:type="dxa"/>
          </w:tcPr>
          <w:p w14:paraId="45D4E378" w14:textId="7AE8FB87" w:rsidR="00CC44C9" w:rsidRPr="00171C94" w:rsidRDefault="00CC44C9" w:rsidP="00CC44C9">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13274AB6" w14:textId="30B3DECB"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r w:rsidRPr="008D22C4">
              <w:rPr>
                <w:rFonts w:ascii="Browallia New" w:hAnsi="Browallia New" w:cs="Browallia New"/>
                <w:color w:val="000000"/>
                <w:sz w:val="19"/>
                <w:szCs w:val="19"/>
                <w:lang w:val="en-US"/>
              </w:rPr>
              <w:t>85</w:t>
            </w:r>
            <w:r w:rsidRPr="008D22C4">
              <w:rPr>
                <w:rFonts w:ascii="Browallia New" w:hAnsi="Browallia New" w:cs="Browallia New"/>
                <w:color w:val="000000"/>
                <w:sz w:val="19"/>
                <w:szCs w:val="19"/>
                <w:cs/>
              </w:rPr>
              <w:t>.</w:t>
            </w:r>
            <w:r w:rsidRPr="008D22C4">
              <w:rPr>
                <w:rFonts w:ascii="Browallia New" w:hAnsi="Browallia New" w:cs="Browallia New"/>
                <w:color w:val="000000"/>
                <w:sz w:val="19"/>
                <w:szCs w:val="19"/>
                <w:lang w:val="en-US"/>
              </w:rPr>
              <w:t>00</w:t>
            </w:r>
          </w:p>
        </w:tc>
        <w:tc>
          <w:tcPr>
            <w:tcW w:w="236" w:type="dxa"/>
          </w:tcPr>
          <w:p w14:paraId="6569F2F8" w14:textId="77777777"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2C9AFF8B" w14:textId="5A240742" w:rsidR="00CC44C9" w:rsidRPr="008D22C4" w:rsidRDefault="00CC44C9" w:rsidP="00CC44C9">
            <w:pPr>
              <w:tabs>
                <w:tab w:val="left" w:pos="360"/>
                <w:tab w:val="left" w:pos="846"/>
              </w:tabs>
              <w:ind w:left="-36" w:right="-68" w:firstLine="9"/>
              <w:jc w:val="center"/>
              <w:rPr>
                <w:rFonts w:ascii="Browallia New" w:hAnsi="Browallia New" w:cs="Browallia New"/>
                <w:sz w:val="18"/>
                <w:szCs w:val="18"/>
                <w:cs/>
                <w:lang w:val="en-US"/>
              </w:rPr>
            </w:pPr>
            <w:r w:rsidRPr="008D22C4">
              <w:rPr>
                <w:rFonts w:ascii="Browallia New" w:hAnsi="Browallia New" w:cs="Browallia New"/>
                <w:color w:val="000000"/>
                <w:sz w:val="19"/>
                <w:szCs w:val="19"/>
                <w:lang w:val="en-US"/>
              </w:rPr>
              <w:t>85</w:t>
            </w:r>
            <w:r w:rsidRPr="008D22C4">
              <w:rPr>
                <w:rFonts w:ascii="Browallia New" w:hAnsi="Browallia New" w:cs="Browallia New"/>
                <w:color w:val="000000"/>
                <w:sz w:val="19"/>
                <w:szCs w:val="19"/>
                <w:cs/>
              </w:rPr>
              <w:t>.</w:t>
            </w:r>
            <w:r w:rsidRPr="008D22C4">
              <w:rPr>
                <w:rFonts w:ascii="Browallia New" w:hAnsi="Browallia New" w:cs="Browallia New"/>
                <w:color w:val="000000"/>
                <w:sz w:val="19"/>
                <w:szCs w:val="19"/>
                <w:lang w:val="en-US"/>
              </w:rPr>
              <w:t>00</w:t>
            </w:r>
          </w:p>
        </w:tc>
        <w:tc>
          <w:tcPr>
            <w:tcW w:w="236" w:type="dxa"/>
          </w:tcPr>
          <w:p w14:paraId="514A3D1B"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00" w:type="dxa"/>
          </w:tcPr>
          <w:p w14:paraId="281704D5" w14:textId="29751250"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lang w:val="en-GB"/>
              </w:rPr>
            </w:pPr>
            <w:r w:rsidRPr="00B17568">
              <w:rPr>
                <w:rFonts w:ascii="Browallia New" w:hAnsi="Browallia New" w:cs="Browallia New"/>
                <w:color w:val="000000"/>
                <w:sz w:val="19"/>
                <w:szCs w:val="19"/>
                <w:lang w:val="en-US"/>
              </w:rPr>
              <w:t>15.00</w:t>
            </w:r>
          </w:p>
        </w:tc>
        <w:tc>
          <w:tcPr>
            <w:tcW w:w="236" w:type="dxa"/>
          </w:tcPr>
          <w:p w14:paraId="162138EC" w14:textId="77777777" w:rsidR="00CC44C9" w:rsidRPr="00B17568"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13916B89" w14:textId="528A757E" w:rsidR="00CC44C9" w:rsidRPr="00B17568" w:rsidRDefault="00CC44C9" w:rsidP="00CC44C9">
            <w:pPr>
              <w:tabs>
                <w:tab w:val="left" w:pos="172"/>
                <w:tab w:val="left" w:pos="360"/>
              </w:tabs>
              <w:ind w:left="-395" w:right="-48" w:firstLine="383"/>
              <w:jc w:val="center"/>
              <w:rPr>
                <w:rFonts w:ascii="Browallia New" w:hAnsi="Browallia New" w:cs="Browallia New"/>
                <w:color w:val="000000"/>
                <w:sz w:val="18"/>
                <w:szCs w:val="18"/>
                <w:cs/>
              </w:rPr>
            </w:pPr>
            <w:r w:rsidRPr="00B17568">
              <w:rPr>
                <w:rFonts w:ascii="Browallia New" w:hAnsi="Browallia New" w:cs="Browallia New"/>
                <w:color w:val="000000"/>
                <w:sz w:val="19"/>
                <w:szCs w:val="19"/>
                <w:lang w:val="en-US"/>
              </w:rPr>
              <w:t>15.00</w:t>
            </w:r>
          </w:p>
        </w:tc>
        <w:tc>
          <w:tcPr>
            <w:tcW w:w="251" w:type="dxa"/>
          </w:tcPr>
          <w:p w14:paraId="4CD72A48"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757DD8E1" w14:textId="49034B80" w:rsidR="00CC44C9" w:rsidRPr="005B18CF" w:rsidRDefault="00CC44C9" w:rsidP="00CC44C9">
            <w:pPr>
              <w:tabs>
                <w:tab w:val="left" w:pos="360"/>
                <w:tab w:val="left" w:pos="900"/>
              </w:tabs>
              <w:jc w:val="right"/>
              <w:rPr>
                <w:rFonts w:ascii="Browallia New" w:hAnsi="Browallia New" w:cs="Browallia New"/>
                <w:sz w:val="18"/>
                <w:szCs w:val="18"/>
                <w:lang w:val="en-US"/>
              </w:rPr>
            </w:pPr>
            <w:r w:rsidRPr="005B18CF">
              <w:rPr>
                <w:rFonts w:ascii="Browallia New" w:hAnsi="Browallia New" w:cs="Browallia New"/>
                <w:sz w:val="19"/>
                <w:szCs w:val="19"/>
                <w:lang w:val="en-US"/>
              </w:rPr>
              <w:t>2</w:t>
            </w:r>
          </w:p>
        </w:tc>
        <w:tc>
          <w:tcPr>
            <w:tcW w:w="236" w:type="dxa"/>
          </w:tcPr>
          <w:p w14:paraId="77F62FF0"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3A9A024C" w14:textId="398F977B" w:rsidR="00CC44C9" w:rsidRPr="005B18CF" w:rsidRDefault="00CC44C9" w:rsidP="00CC44C9">
            <w:pPr>
              <w:tabs>
                <w:tab w:val="left" w:pos="360"/>
                <w:tab w:val="left" w:pos="900"/>
              </w:tabs>
              <w:jc w:val="right"/>
              <w:rPr>
                <w:rFonts w:ascii="Browallia New" w:hAnsi="Browallia New" w:cs="Browallia New"/>
                <w:sz w:val="18"/>
                <w:szCs w:val="18"/>
                <w:lang w:val="en-US"/>
              </w:rPr>
            </w:pPr>
            <w:r w:rsidRPr="005B18CF">
              <w:rPr>
                <w:rFonts w:ascii="Browallia New" w:hAnsi="Browallia New" w:cs="Browallia New"/>
                <w:sz w:val="19"/>
                <w:szCs w:val="19"/>
                <w:lang w:val="en-US"/>
              </w:rPr>
              <w:t>2</w:t>
            </w:r>
          </w:p>
        </w:tc>
        <w:tc>
          <w:tcPr>
            <w:tcW w:w="236" w:type="dxa"/>
          </w:tcPr>
          <w:p w14:paraId="4156FE0B"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415CBD12" w14:textId="2C4B92E2"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tcPr>
          <w:p w14:paraId="1DCE238C"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08367AB2" w14:textId="752ADFBA" w:rsidR="00CC44C9" w:rsidRPr="00545B25" w:rsidRDefault="00CC44C9" w:rsidP="00CC44C9">
            <w:pPr>
              <w:tabs>
                <w:tab w:val="left" w:pos="360"/>
                <w:tab w:val="left" w:pos="900"/>
              </w:tabs>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43F4CD9C" w14:textId="77777777" w:rsidTr="00FF1982">
        <w:trPr>
          <w:trHeight w:val="259"/>
        </w:trPr>
        <w:tc>
          <w:tcPr>
            <w:tcW w:w="2491" w:type="dxa"/>
          </w:tcPr>
          <w:p w14:paraId="3E0BB40D" w14:textId="02C4BC1D" w:rsidR="00CC44C9" w:rsidRPr="00CD1411" w:rsidRDefault="00CC44C9" w:rsidP="00CC44C9">
            <w:pPr>
              <w:tabs>
                <w:tab w:val="left" w:pos="0"/>
                <w:tab w:val="left" w:pos="900"/>
              </w:tabs>
              <w:rPr>
                <w:rFonts w:ascii="Browallia New" w:hAnsi="Browallia New" w:cs="Browallia New"/>
                <w:color w:val="000000"/>
                <w:sz w:val="18"/>
                <w:szCs w:val="18"/>
                <w:lang w:val="en-GB"/>
              </w:rPr>
            </w:pPr>
            <w:r w:rsidRPr="00CD1411">
              <w:rPr>
                <w:rFonts w:ascii="Browallia New" w:eastAsia="Arial Unicode MS" w:hAnsi="Browallia New" w:cs="Browallia New"/>
                <w:sz w:val="18"/>
                <w:szCs w:val="18"/>
                <w:lang w:val="en-US"/>
              </w:rPr>
              <w:t>TTCL Bio Company Pte. Ltd.</w:t>
            </w:r>
          </w:p>
        </w:tc>
        <w:tc>
          <w:tcPr>
            <w:tcW w:w="268" w:type="dxa"/>
          </w:tcPr>
          <w:p w14:paraId="423D4CA0"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tcPr>
          <w:p w14:paraId="62073641" w14:textId="6600A816"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ลงทุนในธุรกิจพลังงาน</w:t>
            </w:r>
          </w:p>
        </w:tc>
        <w:tc>
          <w:tcPr>
            <w:tcW w:w="238" w:type="dxa"/>
          </w:tcPr>
          <w:p w14:paraId="2246FD3E" w14:textId="77777777" w:rsidR="00CC44C9" w:rsidRPr="00CD1411"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02481FC9" w14:textId="06103B03" w:rsidR="00CC44C9" w:rsidRPr="00CD1411" w:rsidRDefault="00CC44C9" w:rsidP="00CC44C9">
            <w:pPr>
              <w:tabs>
                <w:tab w:val="left" w:pos="339"/>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สิงคโปร์</w:t>
            </w:r>
          </w:p>
        </w:tc>
        <w:tc>
          <w:tcPr>
            <w:tcW w:w="236" w:type="dxa"/>
          </w:tcPr>
          <w:p w14:paraId="49B94C28" w14:textId="4910D52F" w:rsidR="00CC44C9" w:rsidRPr="00171C94" w:rsidRDefault="00CC44C9" w:rsidP="00CC44C9">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64AB6DA0" w14:textId="7F76EB6F"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r w:rsidRPr="008D22C4">
              <w:rPr>
                <w:rFonts w:ascii="Browallia New" w:hAnsi="Browallia New" w:cs="Browallia New"/>
                <w:sz w:val="19"/>
                <w:szCs w:val="19"/>
                <w:lang w:val="en-US"/>
              </w:rPr>
              <w:t>75</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1F997DD3" w14:textId="77777777"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5E7CD44D" w14:textId="33374CCA" w:rsidR="00CC44C9" w:rsidRPr="008D22C4" w:rsidRDefault="00CC44C9" w:rsidP="00CC44C9">
            <w:pPr>
              <w:tabs>
                <w:tab w:val="left" w:pos="360"/>
                <w:tab w:val="left" w:pos="846"/>
              </w:tabs>
              <w:ind w:left="-36" w:right="-68" w:firstLine="9"/>
              <w:jc w:val="center"/>
              <w:rPr>
                <w:rFonts w:ascii="Browallia New" w:hAnsi="Browallia New" w:cs="Browallia New"/>
                <w:sz w:val="18"/>
                <w:szCs w:val="18"/>
                <w:cs/>
                <w:lang w:val="en-US"/>
              </w:rPr>
            </w:pPr>
            <w:r w:rsidRPr="008D22C4">
              <w:rPr>
                <w:rFonts w:ascii="Browallia New" w:hAnsi="Browallia New" w:cs="Browallia New"/>
                <w:sz w:val="19"/>
                <w:szCs w:val="19"/>
                <w:lang w:val="en-US"/>
              </w:rPr>
              <w:t>75</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75E98734"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00" w:type="dxa"/>
          </w:tcPr>
          <w:p w14:paraId="1AF4D20D" w14:textId="0B4C4CD3"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lang w:val="en-GB"/>
              </w:rPr>
            </w:pPr>
            <w:r w:rsidRPr="00B17568">
              <w:rPr>
                <w:rFonts w:ascii="Browallia New" w:hAnsi="Browallia New" w:cs="Browallia New"/>
                <w:color w:val="000000"/>
                <w:sz w:val="19"/>
                <w:szCs w:val="19"/>
                <w:lang w:val="en-US"/>
              </w:rPr>
              <w:t>25.00</w:t>
            </w:r>
          </w:p>
        </w:tc>
        <w:tc>
          <w:tcPr>
            <w:tcW w:w="236" w:type="dxa"/>
          </w:tcPr>
          <w:p w14:paraId="3D2AEF73" w14:textId="77777777" w:rsidR="00CC44C9" w:rsidRPr="00B17568"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3330E77E" w14:textId="24CA4921" w:rsidR="00CC44C9" w:rsidRPr="00B17568" w:rsidRDefault="00CC44C9" w:rsidP="00CC44C9">
            <w:pPr>
              <w:tabs>
                <w:tab w:val="left" w:pos="172"/>
                <w:tab w:val="left" w:pos="360"/>
              </w:tabs>
              <w:ind w:left="-395" w:right="-48" w:firstLine="383"/>
              <w:jc w:val="center"/>
              <w:rPr>
                <w:rFonts w:ascii="Browallia New" w:hAnsi="Browallia New" w:cs="Browallia New"/>
                <w:color w:val="000000"/>
                <w:sz w:val="18"/>
                <w:szCs w:val="18"/>
                <w:cs/>
              </w:rPr>
            </w:pPr>
            <w:r w:rsidRPr="00B17568">
              <w:rPr>
                <w:rFonts w:ascii="Browallia New" w:hAnsi="Browallia New" w:cs="Browallia New"/>
                <w:color w:val="000000"/>
                <w:sz w:val="19"/>
                <w:szCs w:val="19"/>
                <w:lang w:val="en-US"/>
              </w:rPr>
              <w:t>25.00</w:t>
            </w:r>
          </w:p>
        </w:tc>
        <w:tc>
          <w:tcPr>
            <w:tcW w:w="251" w:type="dxa"/>
          </w:tcPr>
          <w:p w14:paraId="762DA902"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50B9A291" w14:textId="1E744EFC" w:rsidR="00CC44C9" w:rsidRPr="005B18CF" w:rsidRDefault="00CC44C9" w:rsidP="00CC44C9">
            <w:pPr>
              <w:tabs>
                <w:tab w:val="left" w:pos="360"/>
                <w:tab w:val="left" w:pos="900"/>
              </w:tabs>
              <w:jc w:val="right"/>
              <w:rPr>
                <w:rFonts w:ascii="Browallia New" w:hAnsi="Browallia New" w:cs="Browallia New"/>
                <w:sz w:val="18"/>
                <w:szCs w:val="18"/>
                <w:lang w:val="en-US"/>
              </w:rPr>
            </w:pPr>
            <w:r w:rsidRPr="005B18CF">
              <w:rPr>
                <w:rFonts w:ascii="Browallia New" w:hAnsi="Browallia New" w:cs="Browallia New"/>
                <w:sz w:val="19"/>
                <w:szCs w:val="19"/>
                <w:lang w:val="en-US"/>
              </w:rPr>
              <w:t>160</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906</w:t>
            </w:r>
          </w:p>
        </w:tc>
        <w:tc>
          <w:tcPr>
            <w:tcW w:w="236" w:type="dxa"/>
          </w:tcPr>
          <w:p w14:paraId="7C9E83CB"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6832EAE5" w14:textId="41471D34" w:rsidR="00CC44C9" w:rsidRPr="005B18CF" w:rsidRDefault="00CC44C9" w:rsidP="00CC44C9">
            <w:pPr>
              <w:tabs>
                <w:tab w:val="left" w:pos="360"/>
                <w:tab w:val="left" w:pos="900"/>
              </w:tabs>
              <w:jc w:val="right"/>
              <w:rPr>
                <w:rFonts w:ascii="Browallia New" w:hAnsi="Browallia New" w:cs="Browallia New"/>
                <w:sz w:val="18"/>
                <w:szCs w:val="18"/>
                <w:lang w:val="en-US"/>
              </w:rPr>
            </w:pPr>
            <w:r w:rsidRPr="005B18CF">
              <w:rPr>
                <w:rFonts w:ascii="Browallia New" w:hAnsi="Browallia New" w:cs="Browallia New"/>
                <w:sz w:val="19"/>
                <w:szCs w:val="19"/>
                <w:lang w:val="en-US"/>
              </w:rPr>
              <w:t>160</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906</w:t>
            </w:r>
          </w:p>
        </w:tc>
        <w:tc>
          <w:tcPr>
            <w:tcW w:w="236" w:type="dxa"/>
          </w:tcPr>
          <w:p w14:paraId="046A3F9E"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7B173D81" w14:textId="6A4EAE02"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tcPr>
          <w:p w14:paraId="459F650A"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0EF40F1F" w14:textId="0D41DC18" w:rsidR="00CC44C9" w:rsidRPr="00545B25" w:rsidRDefault="00CC44C9" w:rsidP="00CC44C9">
            <w:pPr>
              <w:tabs>
                <w:tab w:val="left" w:pos="360"/>
                <w:tab w:val="left" w:pos="900"/>
              </w:tabs>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1E13C453" w14:textId="77777777" w:rsidTr="00FF1982">
        <w:trPr>
          <w:trHeight w:val="259"/>
        </w:trPr>
        <w:tc>
          <w:tcPr>
            <w:tcW w:w="2491" w:type="dxa"/>
          </w:tcPr>
          <w:p w14:paraId="7197CFCD" w14:textId="3766777D" w:rsidR="00CC44C9" w:rsidRPr="00CD1411" w:rsidRDefault="00CC44C9" w:rsidP="00CC44C9">
            <w:pPr>
              <w:tabs>
                <w:tab w:val="left" w:pos="0"/>
                <w:tab w:val="left" w:pos="900"/>
              </w:tabs>
              <w:ind w:right="-162"/>
              <w:rPr>
                <w:rFonts w:ascii="Browallia New" w:eastAsia="Arial Unicode MS" w:hAnsi="Browallia New" w:cs="Browallia New"/>
                <w:sz w:val="18"/>
                <w:szCs w:val="18"/>
                <w:lang w:val="en-US"/>
              </w:rPr>
            </w:pPr>
            <w:r w:rsidRPr="00CD1411">
              <w:rPr>
                <w:rFonts w:ascii="Browallia New" w:eastAsia="Arial Unicode MS" w:hAnsi="Browallia New" w:cs="Browallia New"/>
                <w:sz w:val="18"/>
                <w:szCs w:val="18"/>
                <w:cs/>
                <w:lang w:val="en-US"/>
              </w:rPr>
              <w:t>บริษัท เอ็นที ไบโอแมส โปรดักส์ จำกัด</w:t>
            </w:r>
          </w:p>
        </w:tc>
        <w:tc>
          <w:tcPr>
            <w:tcW w:w="268" w:type="dxa"/>
          </w:tcPr>
          <w:p w14:paraId="13113141"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tcPr>
          <w:p w14:paraId="680BE767" w14:textId="7739CB6C" w:rsidR="00CC44C9" w:rsidRPr="00F31CF0" w:rsidRDefault="00CC44C9" w:rsidP="00CC44C9">
            <w:pPr>
              <w:pStyle w:val="BodyTextIndent"/>
              <w:ind w:left="-32" w:right="-67" w:firstLine="9"/>
              <w:jc w:val="center"/>
              <w:rPr>
                <w:rFonts w:ascii="Browallia New" w:eastAsia="Arial Unicode MS" w:hAnsi="Browallia New" w:cs="Browallia New"/>
                <w:sz w:val="18"/>
                <w:szCs w:val="18"/>
                <w:highlight w:val="yellow"/>
                <w:cs/>
              </w:rPr>
            </w:pPr>
            <w:r w:rsidRPr="003B06CE">
              <w:rPr>
                <w:rFonts w:ascii="Browallia New" w:eastAsia="Arial Unicode MS" w:hAnsi="Browallia New" w:cs="Browallia New"/>
                <w:sz w:val="18"/>
                <w:szCs w:val="18"/>
                <w:cs/>
              </w:rPr>
              <w:t>ผลิตและจำหน่ายเชื้อเพลิง    ชีวมวลอัดเม็ด</w:t>
            </w:r>
          </w:p>
        </w:tc>
        <w:tc>
          <w:tcPr>
            <w:tcW w:w="238" w:type="dxa"/>
          </w:tcPr>
          <w:p w14:paraId="2BB9450B" w14:textId="3F185F6D" w:rsidR="00CC44C9" w:rsidRPr="00CD1411"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7D9A7CAD" w14:textId="2511A062" w:rsidR="00CC44C9" w:rsidRPr="00CD1411" w:rsidRDefault="00CC44C9" w:rsidP="00CC44C9">
            <w:pPr>
              <w:tabs>
                <w:tab w:val="left" w:pos="339"/>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ไทย</w:t>
            </w:r>
          </w:p>
        </w:tc>
        <w:tc>
          <w:tcPr>
            <w:tcW w:w="236" w:type="dxa"/>
          </w:tcPr>
          <w:p w14:paraId="2AADF634" w14:textId="77777777" w:rsidR="00CC44C9" w:rsidRPr="00171C94" w:rsidRDefault="00CC44C9" w:rsidP="00CC44C9">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6ECAFE62" w14:textId="1032EB6D" w:rsidR="00CC44C9" w:rsidRPr="008D22C4" w:rsidRDefault="00CC44C9" w:rsidP="00CC44C9">
            <w:pPr>
              <w:tabs>
                <w:tab w:val="left" w:pos="339"/>
                <w:tab w:val="left" w:pos="846"/>
              </w:tabs>
              <w:ind w:left="-36" w:right="-68" w:firstLine="9"/>
              <w:jc w:val="center"/>
              <w:rPr>
                <w:rFonts w:ascii="Browallia New" w:hAnsi="Browallia New" w:cs="Browallia New"/>
                <w:sz w:val="18"/>
                <w:szCs w:val="18"/>
                <w:lang w:val="en-US"/>
              </w:rPr>
            </w:pPr>
            <w:r w:rsidRPr="008D22C4">
              <w:rPr>
                <w:rFonts w:ascii="Browallia New" w:hAnsi="Browallia New" w:cs="Browallia New"/>
                <w:color w:val="000000"/>
                <w:sz w:val="19"/>
                <w:szCs w:val="19"/>
                <w:lang w:val="en-US"/>
              </w:rPr>
              <w:t>51</w:t>
            </w:r>
            <w:r w:rsidRPr="008D22C4">
              <w:rPr>
                <w:rFonts w:ascii="Browallia New" w:hAnsi="Browallia New" w:cs="Browallia New"/>
                <w:color w:val="000000"/>
                <w:sz w:val="19"/>
                <w:szCs w:val="19"/>
                <w:cs/>
              </w:rPr>
              <w:t>.</w:t>
            </w:r>
            <w:r w:rsidRPr="008D22C4">
              <w:rPr>
                <w:rFonts w:ascii="Browallia New" w:hAnsi="Browallia New" w:cs="Browallia New"/>
                <w:color w:val="000000"/>
                <w:sz w:val="19"/>
                <w:szCs w:val="19"/>
                <w:lang w:val="en-US"/>
              </w:rPr>
              <w:t>00</w:t>
            </w:r>
          </w:p>
        </w:tc>
        <w:tc>
          <w:tcPr>
            <w:tcW w:w="236" w:type="dxa"/>
          </w:tcPr>
          <w:p w14:paraId="7C8DD91A" w14:textId="77777777"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68CEC30A" w14:textId="6B89A4BE" w:rsidR="00CC44C9" w:rsidRPr="008D22C4" w:rsidRDefault="00CC44C9" w:rsidP="00CC44C9">
            <w:pPr>
              <w:tabs>
                <w:tab w:val="left" w:pos="360"/>
                <w:tab w:val="left" w:pos="846"/>
              </w:tabs>
              <w:ind w:left="-36" w:right="-68" w:firstLine="9"/>
              <w:jc w:val="center"/>
              <w:rPr>
                <w:rFonts w:ascii="Browallia New" w:hAnsi="Browallia New" w:cs="Browallia New"/>
                <w:sz w:val="18"/>
                <w:szCs w:val="18"/>
                <w:cs/>
                <w:lang w:val="en-US"/>
              </w:rPr>
            </w:pPr>
            <w:r w:rsidRPr="008D22C4">
              <w:rPr>
                <w:rFonts w:ascii="Browallia New" w:hAnsi="Browallia New" w:cs="Browallia New"/>
                <w:color w:val="000000"/>
                <w:sz w:val="19"/>
                <w:szCs w:val="19"/>
                <w:lang w:val="en-US"/>
              </w:rPr>
              <w:t>51</w:t>
            </w:r>
            <w:r w:rsidRPr="008D22C4">
              <w:rPr>
                <w:rFonts w:ascii="Browallia New" w:hAnsi="Browallia New" w:cs="Browallia New"/>
                <w:color w:val="000000"/>
                <w:sz w:val="19"/>
                <w:szCs w:val="19"/>
                <w:cs/>
              </w:rPr>
              <w:t>.</w:t>
            </w:r>
            <w:r w:rsidRPr="008D22C4">
              <w:rPr>
                <w:rFonts w:ascii="Browallia New" w:hAnsi="Browallia New" w:cs="Browallia New"/>
                <w:color w:val="000000"/>
                <w:sz w:val="19"/>
                <w:szCs w:val="19"/>
                <w:lang w:val="en-US"/>
              </w:rPr>
              <w:t>00</w:t>
            </w:r>
          </w:p>
        </w:tc>
        <w:tc>
          <w:tcPr>
            <w:tcW w:w="236" w:type="dxa"/>
          </w:tcPr>
          <w:p w14:paraId="5F1D3591"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00" w:type="dxa"/>
          </w:tcPr>
          <w:p w14:paraId="7E9CDAD5" w14:textId="092BF241"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cs/>
                <w:lang w:val="en-GB"/>
              </w:rPr>
            </w:pPr>
            <w:r w:rsidRPr="00B17568">
              <w:rPr>
                <w:rFonts w:ascii="Browallia New" w:hAnsi="Browallia New" w:cs="Browallia New"/>
                <w:color w:val="000000"/>
                <w:sz w:val="19"/>
                <w:szCs w:val="19"/>
                <w:lang w:val="en-US"/>
              </w:rPr>
              <w:t>49</w:t>
            </w:r>
            <w:r w:rsidRPr="00B17568">
              <w:rPr>
                <w:rFonts w:ascii="Browallia New" w:hAnsi="Browallia New" w:cs="Browallia New"/>
                <w:color w:val="000000"/>
                <w:sz w:val="19"/>
                <w:szCs w:val="19"/>
                <w:cs/>
              </w:rPr>
              <w:t>.</w:t>
            </w:r>
            <w:r w:rsidRPr="00B17568">
              <w:rPr>
                <w:rFonts w:ascii="Browallia New" w:hAnsi="Browallia New" w:cs="Browallia New"/>
                <w:color w:val="000000"/>
                <w:sz w:val="19"/>
                <w:szCs w:val="19"/>
                <w:lang w:val="en-US"/>
              </w:rPr>
              <w:t>00</w:t>
            </w:r>
          </w:p>
        </w:tc>
        <w:tc>
          <w:tcPr>
            <w:tcW w:w="236" w:type="dxa"/>
          </w:tcPr>
          <w:p w14:paraId="62841171" w14:textId="77777777" w:rsidR="00CC44C9" w:rsidRPr="00B17568"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7F9E03D3" w14:textId="7F642F1B" w:rsidR="00CC44C9" w:rsidRPr="00B17568" w:rsidRDefault="00CC44C9" w:rsidP="00CC44C9">
            <w:pPr>
              <w:tabs>
                <w:tab w:val="left" w:pos="172"/>
                <w:tab w:val="left" w:pos="360"/>
              </w:tabs>
              <w:ind w:left="-395" w:right="-48" w:firstLine="383"/>
              <w:jc w:val="center"/>
              <w:rPr>
                <w:rFonts w:ascii="Browallia New" w:hAnsi="Browallia New" w:cs="Browallia New"/>
                <w:color w:val="000000"/>
                <w:sz w:val="18"/>
                <w:szCs w:val="18"/>
                <w:cs/>
                <w:lang w:val="en-US"/>
              </w:rPr>
            </w:pPr>
            <w:r w:rsidRPr="00B17568">
              <w:rPr>
                <w:rFonts w:ascii="Browallia New" w:hAnsi="Browallia New" w:cs="Browallia New"/>
                <w:color w:val="000000"/>
                <w:sz w:val="19"/>
                <w:szCs w:val="19"/>
                <w:lang w:val="en-US"/>
              </w:rPr>
              <w:t>49</w:t>
            </w:r>
            <w:r w:rsidRPr="00B17568">
              <w:rPr>
                <w:rFonts w:ascii="Browallia New" w:hAnsi="Browallia New" w:cs="Browallia New"/>
                <w:color w:val="000000"/>
                <w:sz w:val="19"/>
                <w:szCs w:val="19"/>
                <w:cs/>
              </w:rPr>
              <w:t>.</w:t>
            </w:r>
            <w:r w:rsidRPr="00B17568">
              <w:rPr>
                <w:rFonts w:ascii="Browallia New" w:hAnsi="Browallia New" w:cs="Browallia New"/>
                <w:color w:val="000000"/>
                <w:sz w:val="19"/>
                <w:szCs w:val="19"/>
                <w:lang w:val="en-US"/>
              </w:rPr>
              <w:t>00</w:t>
            </w:r>
          </w:p>
        </w:tc>
        <w:tc>
          <w:tcPr>
            <w:tcW w:w="251" w:type="dxa"/>
          </w:tcPr>
          <w:p w14:paraId="6C05A571"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2FA8E08E" w14:textId="6F06D915" w:rsidR="00CC44C9" w:rsidRPr="005B18CF" w:rsidRDefault="00CC44C9" w:rsidP="00CC44C9">
            <w:pPr>
              <w:tabs>
                <w:tab w:val="left" w:pos="360"/>
                <w:tab w:val="left" w:pos="900"/>
              </w:tabs>
              <w:jc w:val="right"/>
              <w:rPr>
                <w:rFonts w:ascii="Browallia New" w:hAnsi="Browallia New" w:cs="Browallia New"/>
                <w:sz w:val="18"/>
                <w:szCs w:val="18"/>
                <w:lang w:val="en-US"/>
              </w:rPr>
            </w:pPr>
            <w:r w:rsidRPr="005B18CF">
              <w:rPr>
                <w:rFonts w:ascii="Browallia New" w:hAnsi="Browallia New" w:cs="Browallia New"/>
                <w:sz w:val="19"/>
                <w:szCs w:val="19"/>
                <w:lang w:val="en-US"/>
              </w:rPr>
              <w:t>210</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630</w:t>
            </w:r>
          </w:p>
        </w:tc>
        <w:tc>
          <w:tcPr>
            <w:tcW w:w="236" w:type="dxa"/>
          </w:tcPr>
          <w:p w14:paraId="7CBB6ED7"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3D982458" w14:textId="0CCC222E" w:rsidR="00CC44C9" w:rsidRPr="005B18CF" w:rsidRDefault="00CC44C9" w:rsidP="00CC44C9">
            <w:pPr>
              <w:tabs>
                <w:tab w:val="left" w:pos="360"/>
                <w:tab w:val="left" w:pos="900"/>
              </w:tabs>
              <w:jc w:val="right"/>
              <w:rPr>
                <w:rFonts w:ascii="Browallia New" w:hAnsi="Browallia New" w:cs="Browallia New"/>
                <w:sz w:val="18"/>
                <w:szCs w:val="18"/>
                <w:lang w:val="en-US"/>
              </w:rPr>
            </w:pPr>
            <w:r w:rsidRPr="005B18CF">
              <w:rPr>
                <w:rFonts w:ascii="Browallia New" w:hAnsi="Browallia New" w:cs="Browallia New"/>
                <w:sz w:val="19"/>
                <w:szCs w:val="19"/>
                <w:lang w:val="en-US"/>
              </w:rPr>
              <w:t>210</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630</w:t>
            </w:r>
          </w:p>
        </w:tc>
        <w:tc>
          <w:tcPr>
            <w:tcW w:w="236" w:type="dxa"/>
          </w:tcPr>
          <w:p w14:paraId="10B70FB9"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59E2F82F" w14:textId="67766E9F"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tcPr>
          <w:p w14:paraId="735803F4"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129CA287" w14:textId="0A802446" w:rsidR="00CC44C9" w:rsidRPr="00545B25" w:rsidRDefault="00CC44C9" w:rsidP="00CC44C9">
            <w:pPr>
              <w:tabs>
                <w:tab w:val="left" w:pos="360"/>
                <w:tab w:val="left" w:pos="900"/>
              </w:tabs>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592D366B" w14:textId="77777777" w:rsidTr="00FF1982">
        <w:trPr>
          <w:trHeight w:val="259"/>
        </w:trPr>
        <w:tc>
          <w:tcPr>
            <w:tcW w:w="2491" w:type="dxa"/>
          </w:tcPr>
          <w:p w14:paraId="4B669F55" w14:textId="3C16EFBD" w:rsidR="00CC44C9" w:rsidRPr="00CD1411" w:rsidRDefault="00CC44C9" w:rsidP="00CC44C9">
            <w:pPr>
              <w:tabs>
                <w:tab w:val="left" w:pos="0"/>
                <w:tab w:val="left" w:pos="900"/>
              </w:tabs>
              <w:ind w:right="-162"/>
              <w:rPr>
                <w:rFonts w:ascii="Browallia New" w:eastAsia="Arial Unicode MS" w:hAnsi="Browallia New" w:cs="Browallia New"/>
                <w:sz w:val="18"/>
                <w:szCs w:val="18"/>
                <w:cs/>
                <w:lang w:val="en-US"/>
              </w:rPr>
            </w:pPr>
            <w:r w:rsidRPr="00CD1411">
              <w:rPr>
                <w:rFonts w:ascii="Browallia New" w:eastAsia="Arial Unicode MS" w:hAnsi="Browallia New" w:cs="Browallia New"/>
                <w:sz w:val="18"/>
                <w:szCs w:val="18"/>
                <w:cs/>
                <w:lang w:val="en-US"/>
              </w:rPr>
              <w:t xml:space="preserve">บริษัท </w:t>
            </w:r>
            <w:bookmarkStart w:id="3" w:name="_Hlk134206221"/>
            <w:r w:rsidRPr="00CD1411">
              <w:rPr>
                <w:rFonts w:ascii="Browallia New" w:eastAsia="Arial Unicode MS" w:hAnsi="Browallia New" w:cs="Browallia New"/>
                <w:sz w:val="18"/>
                <w:szCs w:val="18"/>
                <w:cs/>
                <w:lang w:val="en-US"/>
              </w:rPr>
              <w:t>อริยะ ไบโอฟูเอล จำกัด</w:t>
            </w:r>
            <w:bookmarkEnd w:id="3"/>
          </w:p>
        </w:tc>
        <w:tc>
          <w:tcPr>
            <w:tcW w:w="268" w:type="dxa"/>
          </w:tcPr>
          <w:p w14:paraId="12FADEC6"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tcPr>
          <w:p w14:paraId="3AFB4F74" w14:textId="39EEC3EE" w:rsidR="00CC44C9" w:rsidRPr="00C53E99" w:rsidRDefault="005C73D6" w:rsidP="00CC44C9">
            <w:pPr>
              <w:pStyle w:val="BodyTextIndent"/>
              <w:ind w:left="-32" w:right="-67" w:firstLine="9"/>
              <w:jc w:val="center"/>
              <w:rPr>
                <w:rFonts w:ascii="Browallia New" w:eastAsia="Arial Unicode MS" w:hAnsi="Browallia New" w:cs="Browallia New"/>
                <w:sz w:val="18"/>
                <w:szCs w:val="18"/>
                <w:cs/>
              </w:rPr>
            </w:pPr>
            <w:r w:rsidRPr="005C73D6">
              <w:rPr>
                <w:rFonts w:ascii="Browallia New" w:eastAsia="Arial Unicode MS" w:hAnsi="Browallia New" w:cs="Browallia New"/>
                <w:sz w:val="18"/>
                <w:szCs w:val="18"/>
                <w:cs/>
              </w:rPr>
              <w:t>จัดหา ขาย จำหน่าย แปรรูป</w:t>
            </w:r>
            <w:r w:rsidR="00F3539F">
              <w:rPr>
                <w:rFonts w:ascii="Browallia New" w:eastAsia="Arial Unicode MS" w:hAnsi="Browallia New" w:cs="Browallia New" w:hint="cs"/>
                <w:sz w:val="18"/>
                <w:szCs w:val="18"/>
                <w:cs/>
              </w:rPr>
              <w:t xml:space="preserve"> </w:t>
            </w:r>
            <w:r w:rsidRPr="005C73D6">
              <w:rPr>
                <w:rFonts w:ascii="Browallia New" w:eastAsia="Arial Unicode MS" w:hAnsi="Browallia New" w:cs="Browallia New"/>
                <w:sz w:val="18"/>
                <w:szCs w:val="18"/>
                <w:cs/>
              </w:rPr>
              <w:t>ชีวมวล และเศษวัสดุเหลือทางการเกษตร</w:t>
            </w:r>
          </w:p>
        </w:tc>
        <w:tc>
          <w:tcPr>
            <w:tcW w:w="238" w:type="dxa"/>
          </w:tcPr>
          <w:p w14:paraId="5623EB3B" w14:textId="77777777" w:rsidR="00CC44C9" w:rsidRPr="004D3AAD" w:rsidRDefault="00CC44C9" w:rsidP="00CC44C9">
            <w:pPr>
              <w:tabs>
                <w:tab w:val="left" w:pos="900"/>
              </w:tabs>
              <w:ind w:left="-108" w:right="-248" w:hanging="180"/>
              <w:jc w:val="center"/>
              <w:rPr>
                <w:rFonts w:ascii="Browallia New" w:hAnsi="Browallia New" w:cs="Browallia New"/>
                <w:sz w:val="18"/>
                <w:szCs w:val="18"/>
                <w:highlight w:val="yellow"/>
                <w:cs/>
                <w:lang w:val="en-GB"/>
              </w:rPr>
            </w:pPr>
          </w:p>
        </w:tc>
        <w:tc>
          <w:tcPr>
            <w:tcW w:w="986" w:type="dxa"/>
          </w:tcPr>
          <w:p w14:paraId="67E386BB" w14:textId="77777777" w:rsidR="00CC44C9" w:rsidRPr="00CD1411" w:rsidRDefault="00CC44C9" w:rsidP="00CC44C9">
            <w:pPr>
              <w:tabs>
                <w:tab w:val="left" w:pos="339"/>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ไทย</w:t>
            </w:r>
          </w:p>
          <w:p w14:paraId="3B042B53" w14:textId="7013A651" w:rsidR="00CC44C9" w:rsidRPr="00CD1411" w:rsidRDefault="00CC44C9" w:rsidP="00CC44C9">
            <w:pPr>
              <w:rPr>
                <w:rFonts w:ascii="Browallia New" w:eastAsia="Arial Unicode MS" w:hAnsi="Browallia New" w:cs="Browallia New"/>
                <w:sz w:val="18"/>
                <w:szCs w:val="18"/>
                <w:cs/>
              </w:rPr>
            </w:pPr>
          </w:p>
        </w:tc>
        <w:tc>
          <w:tcPr>
            <w:tcW w:w="236" w:type="dxa"/>
          </w:tcPr>
          <w:p w14:paraId="29FED06B" w14:textId="77777777" w:rsidR="00CC44C9" w:rsidRPr="00171C94" w:rsidRDefault="00CC44C9" w:rsidP="00CC44C9">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2F8E545E" w14:textId="0C7E6FDF"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r w:rsidRPr="008D22C4">
              <w:rPr>
                <w:rFonts w:ascii="Browallia New" w:hAnsi="Browallia New" w:cs="Browallia New"/>
                <w:sz w:val="19"/>
                <w:szCs w:val="19"/>
                <w:lang w:val="en-US"/>
              </w:rPr>
              <w:t>100.00</w:t>
            </w:r>
          </w:p>
        </w:tc>
        <w:tc>
          <w:tcPr>
            <w:tcW w:w="236" w:type="dxa"/>
          </w:tcPr>
          <w:p w14:paraId="0247562C" w14:textId="77777777"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05C1760F" w14:textId="09A6EDD0" w:rsidR="00CC44C9" w:rsidRPr="008D22C4" w:rsidRDefault="00CC44C9" w:rsidP="00CC44C9">
            <w:pPr>
              <w:tabs>
                <w:tab w:val="left" w:pos="360"/>
                <w:tab w:val="left" w:pos="846"/>
              </w:tabs>
              <w:ind w:left="-36" w:right="-68" w:firstLine="9"/>
              <w:jc w:val="center"/>
              <w:rPr>
                <w:rFonts w:ascii="Browallia New" w:hAnsi="Browallia New" w:cs="Browallia New"/>
                <w:sz w:val="18"/>
                <w:szCs w:val="18"/>
                <w:lang w:val="en-US"/>
              </w:rPr>
            </w:pPr>
            <w:r w:rsidRPr="008D22C4">
              <w:rPr>
                <w:rFonts w:ascii="Browallia New" w:hAnsi="Browallia New" w:cs="Browallia New"/>
                <w:sz w:val="19"/>
                <w:szCs w:val="19"/>
                <w:lang w:val="en-US"/>
              </w:rPr>
              <w:t>100.00</w:t>
            </w:r>
          </w:p>
        </w:tc>
        <w:tc>
          <w:tcPr>
            <w:tcW w:w="236" w:type="dxa"/>
          </w:tcPr>
          <w:p w14:paraId="69DAC709"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00" w:type="dxa"/>
          </w:tcPr>
          <w:p w14:paraId="09128DD6" w14:textId="75F9528B"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cs/>
                <w:lang w:val="en-GB"/>
              </w:rPr>
            </w:pPr>
            <w:r w:rsidRPr="00B17568">
              <w:rPr>
                <w:rFonts w:ascii="Browallia New" w:hAnsi="Browallia New" w:cs="Browallia New"/>
                <w:color w:val="000000"/>
                <w:sz w:val="19"/>
                <w:szCs w:val="19"/>
                <w:cs/>
              </w:rPr>
              <w:t>-</w:t>
            </w:r>
          </w:p>
        </w:tc>
        <w:tc>
          <w:tcPr>
            <w:tcW w:w="236" w:type="dxa"/>
          </w:tcPr>
          <w:p w14:paraId="27D812AD" w14:textId="77777777" w:rsidR="00CC44C9" w:rsidRPr="00B17568"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275138B6" w14:textId="5ED756BE" w:rsidR="00CC44C9" w:rsidRPr="00B17568" w:rsidRDefault="00CC44C9" w:rsidP="00CC44C9">
            <w:pPr>
              <w:tabs>
                <w:tab w:val="left" w:pos="172"/>
                <w:tab w:val="left" w:pos="360"/>
              </w:tabs>
              <w:ind w:left="-395" w:right="-48" w:firstLine="383"/>
              <w:jc w:val="center"/>
              <w:rPr>
                <w:rFonts w:ascii="Browallia New" w:hAnsi="Browallia New" w:cs="Browallia New"/>
                <w:color w:val="000000"/>
                <w:sz w:val="18"/>
                <w:szCs w:val="18"/>
                <w:lang w:val="en-US"/>
              </w:rPr>
            </w:pPr>
            <w:r w:rsidRPr="00B17568">
              <w:rPr>
                <w:rFonts w:ascii="Browallia New" w:hAnsi="Browallia New" w:cs="Browallia New"/>
                <w:color w:val="000000"/>
                <w:sz w:val="19"/>
                <w:szCs w:val="19"/>
                <w:cs/>
              </w:rPr>
              <w:t>-</w:t>
            </w:r>
          </w:p>
        </w:tc>
        <w:tc>
          <w:tcPr>
            <w:tcW w:w="251" w:type="dxa"/>
          </w:tcPr>
          <w:p w14:paraId="71F96AFE"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088A7A0E" w14:textId="74C2FC07" w:rsidR="00CC44C9" w:rsidRPr="005B18CF" w:rsidRDefault="00CC44C9" w:rsidP="00CC44C9">
            <w:pPr>
              <w:tabs>
                <w:tab w:val="left" w:pos="360"/>
                <w:tab w:val="left" w:pos="900"/>
              </w:tabs>
              <w:jc w:val="right"/>
              <w:rPr>
                <w:rFonts w:ascii="Browallia New" w:hAnsi="Browallia New" w:cs="Browallia New"/>
                <w:sz w:val="18"/>
                <w:szCs w:val="18"/>
                <w:lang w:val="en-US"/>
              </w:rPr>
            </w:pPr>
            <w:r w:rsidRPr="005B18CF">
              <w:rPr>
                <w:rFonts w:ascii="Browallia New" w:hAnsi="Browallia New" w:cs="Browallia New"/>
                <w:sz w:val="19"/>
                <w:szCs w:val="19"/>
                <w:lang w:val="en-US"/>
              </w:rPr>
              <w:t>84</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621</w:t>
            </w:r>
          </w:p>
        </w:tc>
        <w:tc>
          <w:tcPr>
            <w:tcW w:w="236" w:type="dxa"/>
          </w:tcPr>
          <w:p w14:paraId="43790E3A"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1623A82E" w14:textId="0D2104EF" w:rsidR="00CC44C9" w:rsidRPr="005B18CF" w:rsidRDefault="00CC44C9" w:rsidP="00CC44C9">
            <w:pPr>
              <w:tabs>
                <w:tab w:val="left" w:pos="360"/>
                <w:tab w:val="left" w:pos="900"/>
              </w:tabs>
              <w:ind w:hanging="164"/>
              <w:jc w:val="right"/>
              <w:rPr>
                <w:rFonts w:ascii="Browallia New" w:hAnsi="Browallia New" w:cs="Browallia New"/>
                <w:sz w:val="18"/>
                <w:szCs w:val="18"/>
                <w:lang w:val="en-US"/>
              </w:rPr>
            </w:pPr>
            <w:r w:rsidRPr="005B18CF">
              <w:rPr>
                <w:rFonts w:ascii="Browallia New" w:hAnsi="Browallia New" w:cs="Browallia New"/>
                <w:sz w:val="19"/>
                <w:szCs w:val="19"/>
                <w:lang w:val="en-US"/>
              </w:rPr>
              <w:t>84</w:t>
            </w:r>
            <w:r w:rsidRPr="005B18CF">
              <w:rPr>
                <w:rFonts w:ascii="Browallia New" w:hAnsi="Browallia New" w:cs="Browallia New"/>
                <w:sz w:val="19"/>
                <w:szCs w:val="19"/>
                <w:cs/>
                <w:lang w:val="en-US"/>
              </w:rPr>
              <w:t>,</w:t>
            </w:r>
            <w:r w:rsidRPr="005B18CF">
              <w:rPr>
                <w:rFonts w:ascii="Browallia New" w:hAnsi="Browallia New" w:cs="Browallia New"/>
                <w:sz w:val="19"/>
                <w:szCs w:val="19"/>
                <w:lang w:val="en-US"/>
              </w:rPr>
              <w:t>621</w:t>
            </w:r>
          </w:p>
        </w:tc>
        <w:tc>
          <w:tcPr>
            <w:tcW w:w="236" w:type="dxa"/>
          </w:tcPr>
          <w:p w14:paraId="70F7AFC5"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691F0835" w14:textId="457EB92E"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tcPr>
          <w:p w14:paraId="668ACBF8"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75BFC674" w14:textId="1B7E8C57" w:rsidR="00CC44C9" w:rsidRPr="00545B25" w:rsidRDefault="00CC44C9" w:rsidP="00CC44C9">
            <w:pPr>
              <w:tabs>
                <w:tab w:val="left" w:pos="360"/>
                <w:tab w:val="left" w:pos="900"/>
              </w:tabs>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60C2B013" w14:textId="77777777" w:rsidTr="00FF1982">
        <w:trPr>
          <w:trHeight w:val="259"/>
        </w:trPr>
        <w:tc>
          <w:tcPr>
            <w:tcW w:w="2491" w:type="dxa"/>
          </w:tcPr>
          <w:p w14:paraId="1E0D3C25" w14:textId="1510D326" w:rsidR="00CC44C9" w:rsidRPr="00CD1411" w:rsidRDefault="00CC44C9" w:rsidP="00CC44C9">
            <w:pPr>
              <w:tabs>
                <w:tab w:val="left" w:pos="0"/>
                <w:tab w:val="left" w:pos="900"/>
              </w:tabs>
              <w:ind w:right="-162"/>
              <w:rPr>
                <w:rFonts w:ascii="Browallia New" w:eastAsia="Arial Unicode MS" w:hAnsi="Browallia New" w:cs="Browallia New"/>
                <w:sz w:val="18"/>
                <w:szCs w:val="18"/>
                <w:cs/>
                <w:lang w:val="en-US"/>
              </w:rPr>
            </w:pPr>
            <w:r w:rsidRPr="00CD1411">
              <w:rPr>
                <w:rFonts w:ascii="Browallia New" w:eastAsia="Arial Unicode MS" w:hAnsi="Browallia New" w:cs="Browallia New"/>
                <w:sz w:val="18"/>
                <w:szCs w:val="18"/>
                <w:lang w:val="en-US"/>
              </w:rPr>
              <w:t>TTCL Singapore Pte. Ltd.</w:t>
            </w:r>
          </w:p>
        </w:tc>
        <w:tc>
          <w:tcPr>
            <w:tcW w:w="268" w:type="dxa"/>
          </w:tcPr>
          <w:p w14:paraId="7CC92391"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tcPr>
          <w:p w14:paraId="4B66607F" w14:textId="2338D6AD"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จัดหาเครื่องจักรและ               บริการด้านวิศวกรรม</w:t>
            </w:r>
          </w:p>
        </w:tc>
        <w:tc>
          <w:tcPr>
            <w:tcW w:w="238" w:type="dxa"/>
          </w:tcPr>
          <w:p w14:paraId="3190B47D" w14:textId="77777777" w:rsidR="00CC44C9" w:rsidRPr="00CD1411"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1768FCC6" w14:textId="18FDE916" w:rsidR="00CC44C9" w:rsidRPr="00CD1411" w:rsidRDefault="00CC44C9" w:rsidP="00CC44C9">
            <w:pPr>
              <w:tabs>
                <w:tab w:val="left" w:pos="339"/>
                <w:tab w:val="left" w:pos="900"/>
              </w:tabs>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สิงคโปร์</w:t>
            </w:r>
          </w:p>
        </w:tc>
        <w:tc>
          <w:tcPr>
            <w:tcW w:w="236" w:type="dxa"/>
          </w:tcPr>
          <w:p w14:paraId="31B5F7D8" w14:textId="77777777" w:rsidR="00CC44C9" w:rsidRPr="00171C94" w:rsidRDefault="00CC44C9" w:rsidP="00CC44C9">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2CF1F0FD" w14:textId="6996651F" w:rsidR="00CC44C9" w:rsidRPr="008D22C4" w:rsidRDefault="00CC44C9" w:rsidP="00CC44C9">
            <w:pPr>
              <w:tabs>
                <w:tab w:val="left" w:pos="339"/>
                <w:tab w:val="left" w:pos="846"/>
              </w:tabs>
              <w:ind w:left="-36" w:right="-68" w:firstLine="9"/>
              <w:jc w:val="center"/>
              <w:rPr>
                <w:rFonts w:ascii="Browallia New" w:hAnsi="Browallia New" w:cs="Browallia New"/>
                <w:sz w:val="18"/>
                <w:szCs w:val="18"/>
                <w:lang w:val="en-US"/>
              </w:rPr>
            </w:pPr>
            <w:r w:rsidRPr="008D22C4">
              <w:rPr>
                <w:rFonts w:ascii="Browallia New" w:hAnsi="Browallia New" w:cs="Browallia New"/>
                <w:sz w:val="19"/>
                <w:szCs w:val="19"/>
                <w:lang w:val="en-US"/>
              </w:rPr>
              <w:t>100</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58B6D361" w14:textId="77777777"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78D8164A" w14:textId="63FDF38A" w:rsidR="00CC44C9" w:rsidRPr="008D22C4" w:rsidRDefault="00CC44C9" w:rsidP="00CC44C9">
            <w:pPr>
              <w:tabs>
                <w:tab w:val="left" w:pos="360"/>
                <w:tab w:val="left" w:pos="846"/>
              </w:tabs>
              <w:ind w:left="-36" w:right="-68" w:firstLine="9"/>
              <w:jc w:val="center"/>
              <w:rPr>
                <w:rFonts w:ascii="Browallia New" w:hAnsi="Browallia New" w:cs="Browallia New"/>
                <w:sz w:val="18"/>
                <w:szCs w:val="18"/>
                <w:cs/>
                <w:lang w:val="en-US"/>
              </w:rPr>
            </w:pPr>
            <w:r w:rsidRPr="008D22C4">
              <w:rPr>
                <w:rFonts w:ascii="Browallia New" w:hAnsi="Browallia New" w:cs="Browallia New"/>
                <w:sz w:val="19"/>
                <w:szCs w:val="19"/>
                <w:lang w:val="en-US"/>
              </w:rPr>
              <w:t>100</w:t>
            </w:r>
            <w:r w:rsidRPr="008D22C4">
              <w:rPr>
                <w:rFonts w:ascii="Browallia New" w:hAnsi="Browallia New" w:cs="Browallia New"/>
                <w:sz w:val="19"/>
                <w:szCs w:val="19"/>
                <w:cs/>
              </w:rPr>
              <w:t>.</w:t>
            </w:r>
            <w:r w:rsidRPr="008D22C4">
              <w:rPr>
                <w:rFonts w:ascii="Browallia New" w:hAnsi="Browallia New" w:cs="Browallia New"/>
                <w:sz w:val="19"/>
                <w:szCs w:val="19"/>
                <w:lang w:val="en-US"/>
              </w:rPr>
              <w:t>00</w:t>
            </w:r>
          </w:p>
        </w:tc>
        <w:tc>
          <w:tcPr>
            <w:tcW w:w="236" w:type="dxa"/>
          </w:tcPr>
          <w:p w14:paraId="14DBFDDC"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00" w:type="dxa"/>
          </w:tcPr>
          <w:p w14:paraId="56A6A6D4" w14:textId="78E0A1C4" w:rsidR="00CC44C9" w:rsidRPr="00B17568" w:rsidRDefault="00CC44C9" w:rsidP="00CC44C9">
            <w:pPr>
              <w:tabs>
                <w:tab w:val="left" w:pos="172"/>
                <w:tab w:val="left" w:pos="540"/>
              </w:tabs>
              <w:ind w:left="-395" w:right="-48" w:firstLine="383"/>
              <w:jc w:val="center"/>
              <w:rPr>
                <w:rFonts w:ascii="Browallia New" w:hAnsi="Browallia New" w:cs="Browallia New"/>
                <w:color w:val="000000"/>
                <w:sz w:val="18"/>
                <w:szCs w:val="18"/>
                <w:lang w:val="en-GB"/>
              </w:rPr>
            </w:pPr>
            <w:r w:rsidRPr="00B17568">
              <w:rPr>
                <w:rFonts w:ascii="Browallia New" w:hAnsi="Browallia New" w:cs="Browallia New"/>
                <w:color w:val="000000"/>
                <w:sz w:val="19"/>
                <w:szCs w:val="19"/>
                <w:cs/>
              </w:rPr>
              <w:t>-</w:t>
            </w:r>
          </w:p>
        </w:tc>
        <w:tc>
          <w:tcPr>
            <w:tcW w:w="236" w:type="dxa"/>
          </w:tcPr>
          <w:p w14:paraId="525AFEE9" w14:textId="77777777" w:rsidR="00CC44C9" w:rsidRPr="00B17568"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07F22011" w14:textId="06279F8D" w:rsidR="00CC44C9" w:rsidRPr="00B17568" w:rsidRDefault="00CC44C9" w:rsidP="00CC44C9">
            <w:pPr>
              <w:tabs>
                <w:tab w:val="left" w:pos="172"/>
                <w:tab w:val="left" w:pos="360"/>
              </w:tabs>
              <w:ind w:left="-395" w:right="-48" w:firstLine="383"/>
              <w:jc w:val="center"/>
              <w:rPr>
                <w:rFonts w:ascii="Browallia New" w:hAnsi="Browallia New" w:cs="Browallia New"/>
                <w:color w:val="000000"/>
                <w:sz w:val="18"/>
                <w:szCs w:val="18"/>
                <w:cs/>
              </w:rPr>
            </w:pPr>
            <w:r w:rsidRPr="00B17568">
              <w:rPr>
                <w:rFonts w:ascii="Browallia New" w:hAnsi="Browallia New" w:cs="Browallia New"/>
                <w:color w:val="000000"/>
                <w:sz w:val="19"/>
                <w:szCs w:val="19"/>
                <w:cs/>
              </w:rPr>
              <w:t>-</w:t>
            </w:r>
          </w:p>
        </w:tc>
        <w:tc>
          <w:tcPr>
            <w:tcW w:w="251" w:type="dxa"/>
          </w:tcPr>
          <w:p w14:paraId="6EC4E378"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125774BF" w14:textId="774B8D0E" w:rsidR="00CC44C9" w:rsidRPr="005B18CF" w:rsidRDefault="00CC44C9" w:rsidP="00CC44C9">
            <w:pPr>
              <w:tabs>
                <w:tab w:val="left" w:pos="360"/>
                <w:tab w:val="left" w:pos="900"/>
              </w:tabs>
              <w:jc w:val="right"/>
              <w:rPr>
                <w:rFonts w:ascii="Browallia New" w:hAnsi="Browallia New" w:cs="Browallia New"/>
                <w:sz w:val="18"/>
                <w:szCs w:val="18"/>
                <w:lang w:val="en-US"/>
              </w:rPr>
            </w:pPr>
            <w:r w:rsidRPr="005B18CF">
              <w:rPr>
                <w:rFonts w:ascii="Browallia New" w:hAnsi="Browallia New" w:cs="Browallia New"/>
                <w:sz w:val="19"/>
                <w:szCs w:val="19"/>
                <w:lang w:val="en-US"/>
              </w:rPr>
              <w:t>3</w:t>
            </w:r>
          </w:p>
        </w:tc>
        <w:tc>
          <w:tcPr>
            <w:tcW w:w="236" w:type="dxa"/>
          </w:tcPr>
          <w:p w14:paraId="40268A7E"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219BEC13" w14:textId="43983A1F" w:rsidR="00CC44C9" w:rsidRPr="005B18CF" w:rsidRDefault="00CC44C9" w:rsidP="00CC44C9">
            <w:pPr>
              <w:tabs>
                <w:tab w:val="left" w:pos="360"/>
                <w:tab w:val="left" w:pos="900"/>
              </w:tabs>
              <w:ind w:hanging="164"/>
              <w:jc w:val="right"/>
              <w:rPr>
                <w:rFonts w:ascii="Browallia New" w:hAnsi="Browallia New" w:cs="Browallia New"/>
                <w:sz w:val="18"/>
                <w:szCs w:val="18"/>
                <w:cs/>
                <w:lang w:val="en-US"/>
              </w:rPr>
            </w:pPr>
            <w:r w:rsidRPr="005B18CF">
              <w:rPr>
                <w:rFonts w:ascii="Browallia New" w:hAnsi="Browallia New" w:cs="Browallia New"/>
                <w:sz w:val="19"/>
                <w:szCs w:val="19"/>
                <w:lang w:val="en-US"/>
              </w:rPr>
              <w:t>3</w:t>
            </w:r>
          </w:p>
        </w:tc>
        <w:tc>
          <w:tcPr>
            <w:tcW w:w="236" w:type="dxa"/>
          </w:tcPr>
          <w:p w14:paraId="75BC68BF"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580B4B0A" w14:textId="2992F75F"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tcPr>
          <w:p w14:paraId="444AAEF3"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002684D6" w14:textId="3F6E7270" w:rsidR="00CC44C9" w:rsidRPr="00545B25" w:rsidRDefault="00CC44C9" w:rsidP="00CC44C9">
            <w:pPr>
              <w:tabs>
                <w:tab w:val="left" w:pos="360"/>
                <w:tab w:val="left" w:pos="900"/>
              </w:tabs>
              <w:jc w:val="center"/>
              <w:rPr>
                <w:rFonts w:ascii="Browallia New" w:hAnsi="Browallia New" w:cs="Browallia New"/>
                <w:sz w:val="18"/>
                <w:szCs w:val="18"/>
                <w:cs/>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6596CF98" w14:textId="77777777" w:rsidTr="00FF1982">
        <w:trPr>
          <w:trHeight w:val="259"/>
        </w:trPr>
        <w:tc>
          <w:tcPr>
            <w:tcW w:w="2491" w:type="dxa"/>
          </w:tcPr>
          <w:p w14:paraId="6C546E65" w14:textId="457FB7E7" w:rsidR="00CC44C9" w:rsidRPr="00CD1411" w:rsidRDefault="00CC44C9" w:rsidP="00CC44C9">
            <w:pPr>
              <w:tabs>
                <w:tab w:val="left" w:pos="0"/>
                <w:tab w:val="left" w:pos="900"/>
              </w:tabs>
              <w:ind w:right="-162"/>
              <w:rPr>
                <w:rFonts w:ascii="Browallia New" w:eastAsia="Arial Unicode MS" w:hAnsi="Browallia New" w:cs="Browallia New"/>
                <w:sz w:val="18"/>
                <w:szCs w:val="18"/>
                <w:cs/>
                <w:lang w:val="en-US"/>
              </w:rPr>
            </w:pPr>
            <w:r w:rsidRPr="00CD1411">
              <w:rPr>
                <w:rFonts w:ascii="Browallia New" w:eastAsia="Arial Unicode MS" w:hAnsi="Browallia New" w:cs="Browallia New"/>
                <w:sz w:val="18"/>
                <w:szCs w:val="18"/>
                <w:cs/>
                <w:lang w:val="en-US"/>
              </w:rPr>
              <w:t>บริษัท ทีทีซีแอล เฮลท์แคร์ จำกัด</w:t>
            </w:r>
          </w:p>
        </w:tc>
        <w:tc>
          <w:tcPr>
            <w:tcW w:w="268" w:type="dxa"/>
          </w:tcPr>
          <w:p w14:paraId="7E1C15E5" w14:textId="77777777"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p>
        </w:tc>
        <w:tc>
          <w:tcPr>
            <w:tcW w:w="1684" w:type="dxa"/>
          </w:tcPr>
          <w:p w14:paraId="1680E01D" w14:textId="4AC7E503" w:rsidR="00CC44C9" w:rsidRPr="00CD1411" w:rsidRDefault="00CC44C9" w:rsidP="00CC44C9">
            <w:pPr>
              <w:pStyle w:val="BodyTextIndent"/>
              <w:ind w:left="-32" w:right="-67" w:firstLine="9"/>
              <w:jc w:val="center"/>
              <w:rPr>
                <w:rFonts w:ascii="Browallia New" w:eastAsia="Arial Unicode MS" w:hAnsi="Browallia New" w:cs="Browallia New"/>
                <w:sz w:val="18"/>
                <w:szCs w:val="18"/>
                <w:cs/>
              </w:rPr>
            </w:pPr>
            <w:r w:rsidRPr="00CD1411">
              <w:rPr>
                <w:rFonts w:ascii="Browallia New" w:eastAsia="Arial Unicode MS" w:hAnsi="Browallia New" w:cs="Browallia New"/>
                <w:sz w:val="18"/>
                <w:szCs w:val="18"/>
                <w:cs/>
              </w:rPr>
              <w:t>ลงทุนในธุรกิจด้านสุขภาพ</w:t>
            </w:r>
          </w:p>
        </w:tc>
        <w:tc>
          <w:tcPr>
            <w:tcW w:w="238" w:type="dxa"/>
          </w:tcPr>
          <w:p w14:paraId="69227DFE" w14:textId="77777777" w:rsidR="00CC44C9" w:rsidRPr="00CD1411"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6B4861B9" w14:textId="153E812A" w:rsidR="00CC44C9" w:rsidRPr="00F31CF0" w:rsidRDefault="00CC44C9" w:rsidP="00CC44C9">
            <w:pPr>
              <w:tabs>
                <w:tab w:val="left" w:pos="339"/>
                <w:tab w:val="left" w:pos="900"/>
              </w:tabs>
              <w:ind w:left="-32" w:right="-67" w:firstLine="9"/>
              <w:jc w:val="center"/>
              <w:rPr>
                <w:rFonts w:ascii="Browallia New" w:eastAsia="Arial Unicode MS" w:hAnsi="Browallia New" w:cs="Browallia New"/>
                <w:sz w:val="18"/>
                <w:szCs w:val="18"/>
                <w:lang w:val="en-US"/>
              </w:rPr>
            </w:pPr>
            <w:r w:rsidRPr="00CD1411">
              <w:rPr>
                <w:rFonts w:ascii="Browallia New" w:eastAsia="Arial Unicode MS" w:hAnsi="Browallia New" w:cs="Browallia New" w:hint="cs"/>
                <w:sz w:val="18"/>
                <w:szCs w:val="18"/>
                <w:cs/>
              </w:rPr>
              <w:t>ไทย</w:t>
            </w:r>
          </w:p>
        </w:tc>
        <w:tc>
          <w:tcPr>
            <w:tcW w:w="236" w:type="dxa"/>
          </w:tcPr>
          <w:p w14:paraId="52D9D7FD" w14:textId="77777777" w:rsidR="00CC44C9" w:rsidRPr="00171C94" w:rsidRDefault="00CC44C9" w:rsidP="00CC44C9">
            <w:pPr>
              <w:tabs>
                <w:tab w:val="left" w:pos="339"/>
                <w:tab w:val="left" w:pos="900"/>
              </w:tabs>
              <w:ind w:left="249" w:right="-108" w:hanging="180"/>
              <w:rPr>
                <w:rFonts w:ascii="Browallia New" w:hAnsi="Browallia New" w:cs="Browallia New"/>
                <w:sz w:val="18"/>
                <w:szCs w:val="18"/>
                <w:highlight w:val="yellow"/>
                <w:cs/>
                <w:lang w:val="en-GB"/>
              </w:rPr>
            </w:pPr>
          </w:p>
        </w:tc>
        <w:tc>
          <w:tcPr>
            <w:tcW w:w="952" w:type="dxa"/>
          </w:tcPr>
          <w:p w14:paraId="0A3FE067" w14:textId="49B24F6C" w:rsidR="00CC44C9" w:rsidRPr="008D22C4" w:rsidRDefault="00CC44C9" w:rsidP="00CC44C9">
            <w:pPr>
              <w:tabs>
                <w:tab w:val="left" w:pos="339"/>
                <w:tab w:val="left" w:pos="846"/>
              </w:tabs>
              <w:ind w:left="-36" w:right="-68" w:firstLine="9"/>
              <w:jc w:val="center"/>
              <w:rPr>
                <w:rFonts w:ascii="Browallia New" w:hAnsi="Browallia New" w:cs="Browallia New"/>
                <w:sz w:val="18"/>
                <w:szCs w:val="18"/>
                <w:lang w:val="en-US"/>
              </w:rPr>
            </w:pPr>
            <w:r w:rsidRPr="008D22C4">
              <w:rPr>
                <w:rFonts w:ascii="Browallia New" w:hAnsi="Browallia New" w:cs="Browallia New"/>
                <w:sz w:val="19"/>
                <w:szCs w:val="19"/>
                <w:lang w:val="en-US"/>
              </w:rPr>
              <w:t>100.00</w:t>
            </w:r>
          </w:p>
        </w:tc>
        <w:tc>
          <w:tcPr>
            <w:tcW w:w="236" w:type="dxa"/>
          </w:tcPr>
          <w:p w14:paraId="4F907A93" w14:textId="77777777" w:rsidR="00CC44C9" w:rsidRPr="008D22C4"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74BB4B37" w14:textId="2074F111" w:rsidR="00CC44C9" w:rsidRPr="008D22C4" w:rsidRDefault="00CC44C9" w:rsidP="00CC44C9">
            <w:pPr>
              <w:tabs>
                <w:tab w:val="left" w:pos="360"/>
                <w:tab w:val="left" w:pos="846"/>
              </w:tabs>
              <w:ind w:left="-36" w:right="-68" w:firstLine="9"/>
              <w:jc w:val="center"/>
              <w:rPr>
                <w:rFonts w:ascii="Browallia New" w:hAnsi="Browallia New" w:cs="Browallia New"/>
                <w:sz w:val="18"/>
                <w:szCs w:val="18"/>
                <w:lang w:val="en-US"/>
              </w:rPr>
            </w:pPr>
            <w:r w:rsidRPr="008D22C4">
              <w:rPr>
                <w:rFonts w:ascii="Browallia New" w:hAnsi="Browallia New" w:cs="Browallia New"/>
                <w:sz w:val="19"/>
                <w:szCs w:val="19"/>
                <w:lang w:val="en-US"/>
              </w:rPr>
              <w:t>100.00</w:t>
            </w:r>
          </w:p>
        </w:tc>
        <w:tc>
          <w:tcPr>
            <w:tcW w:w="236" w:type="dxa"/>
          </w:tcPr>
          <w:p w14:paraId="504179CF"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00" w:type="dxa"/>
          </w:tcPr>
          <w:p w14:paraId="7AEAEBB6" w14:textId="5CAAE565" w:rsidR="00CC44C9" w:rsidRPr="00B17568" w:rsidRDefault="00CC44C9" w:rsidP="00CC44C9">
            <w:pPr>
              <w:tabs>
                <w:tab w:val="left" w:pos="172"/>
                <w:tab w:val="left" w:pos="360"/>
              </w:tabs>
              <w:ind w:left="-395" w:right="-48" w:firstLine="383"/>
              <w:jc w:val="center"/>
              <w:rPr>
                <w:rFonts w:ascii="Browallia New" w:hAnsi="Browallia New" w:cs="Browallia New"/>
                <w:color w:val="000000"/>
                <w:sz w:val="18"/>
                <w:szCs w:val="18"/>
                <w:cs/>
              </w:rPr>
            </w:pPr>
            <w:r w:rsidRPr="00B17568">
              <w:rPr>
                <w:rFonts w:ascii="Browallia New" w:hAnsi="Browallia New" w:cs="Browallia New"/>
                <w:color w:val="000000"/>
                <w:sz w:val="19"/>
                <w:szCs w:val="19"/>
                <w:cs/>
              </w:rPr>
              <w:t>-</w:t>
            </w:r>
          </w:p>
        </w:tc>
        <w:tc>
          <w:tcPr>
            <w:tcW w:w="236" w:type="dxa"/>
          </w:tcPr>
          <w:p w14:paraId="2161AC71" w14:textId="77777777" w:rsidR="00CC44C9" w:rsidRPr="00B17568"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3B212053" w14:textId="3920A69C" w:rsidR="00CC44C9" w:rsidRPr="00B17568" w:rsidRDefault="00CC44C9" w:rsidP="00CC44C9">
            <w:pPr>
              <w:tabs>
                <w:tab w:val="left" w:pos="172"/>
                <w:tab w:val="left" w:pos="360"/>
              </w:tabs>
              <w:ind w:left="-395" w:right="-48" w:firstLine="383"/>
              <w:jc w:val="center"/>
              <w:rPr>
                <w:rFonts w:ascii="Browallia New" w:hAnsi="Browallia New" w:cs="Browallia New"/>
                <w:color w:val="000000"/>
                <w:sz w:val="18"/>
                <w:szCs w:val="18"/>
                <w:cs/>
              </w:rPr>
            </w:pPr>
            <w:r w:rsidRPr="00B17568">
              <w:rPr>
                <w:rFonts w:ascii="Browallia New" w:hAnsi="Browallia New" w:cs="Browallia New"/>
                <w:color w:val="000000"/>
                <w:sz w:val="19"/>
                <w:szCs w:val="19"/>
                <w:cs/>
              </w:rPr>
              <w:t>-</w:t>
            </w:r>
          </w:p>
        </w:tc>
        <w:tc>
          <w:tcPr>
            <w:tcW w:w="251" w:type="dxa"/>
          </w:tcPr>
          <w:p w14:paraId="00E1EF9D"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76B21D3E" w14:textId="286F3D4F" w:rsidR="00CC44C9" w:rsidRPr="005B18CF" w:rsidRDefault="00CC44C9" w:rsidP="00CC44C9">
            <w:pPr>
              <w:tabs>
                <w:tab w:val="left" w:pos="360"/>
                <w:tab w:val="left" w:pos="900"/>
              </w:tabs>
              <w:jc w:val="right"/>
              <w:rPr>
                <w:rFonts w:ascii="Browallia New" w:hAnsi="Browallia New" w:cs="Browallia New"/>
                <w:sz w:val="18"/>
                <w:szCs w:val="18"/>
                <w:lang w:val="en-US"/>
              </w:rPr>
            </w:pPr>
            <w:r w:rsidRPr="005B18CF">
              <w:rPr>
                <w:rFonts w:ascii="Browallia New" w:hAnsi="Browallia New" w:cs="Browallia New"/>
                <w:sz w:val="19"/>
                <w:szCs w:val="19"/>
                <w:lang w:val="en-US"/>
              </w:rPr>
              <w:t>10,000</w:t>
            </w:r>
          </w:p>
        </w:tc>
        <w:tc>
          <w:tcPr>
            <w:tcW w:w="236" w:type="dxa"/>
          </w:tcPr>
          <w:p w14:paraId="2A18D11B" w14:textId="77777777" w:rsidR="00CC44C9" w:rsidRPr="005B18CF"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151AC84F" w14:textId="13E2BA75" w:rsidR="00CC44C9" w:rsidRPr="005B18CF" w:rsidRDefault="00CC44C9" w:rsidP="00CC44C9">
            <w:pPr>
              <w:tabs>
                <w:tab w:val="left" w:pos="360"/>
                <w:tab w:val="left" w:pos="900"/>
              </w:tabs>
              <w:ind w:hanging="164"/>
              <w:jc w:val="right"/>
              <w:rPr>
                <w:rFonts w:ascii="Browallia New" w:hAnsi="Browallia New" w:cs="Browallia New"/>
                <w:sz w:val="18"/>
                <w:szCs w:val="18"/>
                <w:lang w:val="en-US"/>
              </w:rPr>
            </w:pPr>
            <w:r w:rsidRPr="005B18CF">
              <w:rPr>
                <w:rFonts w:ascii="Browallia New" w:hAnsi="Browallia New" w:cs="Browallia New"/>
                <w:sz w:val="19"/>
                <w:szCs w:val="19"/>
                <w:lang w:val="en-US"/>
              </w:rPr>
              <w:t>10,000</w:t>
            </w:r>
          </w:p>
        </w:tc>
        <w:tc>
          <w:tcPr>
            <w:tcW w:w="236" w:type="dxa"/>
          </w:tcPr>
          <w:p w14:paraId="3F834DD3"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2B4D6A4D" w14:textId="0628D34D" w:rsidR="00CC44C9" w:rsidRPr="00545B25" w:rsidRDefault="00CC44C9" w:rsidP="00CC44C9">
            <w:pPr>
              <w:tabs>
                <w:tab w:val="left" w:pos="358"/>
              </w:tabs>
              <w:ind w:left="-57" w:right="-15"/>
              <w:jc w:val="center"/>
              <w:rPr>
                <w:rFonts w:ascii="Browallia New" w:hAnsi="Browallia New" w:cs="Browallia New"/>
                <w:sz w:val="18"/>
                <w:szCs w:val="18"/>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c>
          <w:tcPr>
            <w:tcW w:w="242" w:type="dxa"/>
          </w:tcPr>
          <w:p w14:paraId="53F3CCDC" w14:textId="77777777" w:rsidR="00CC44C9" w:rsidRPr="00545B25" w:rsidRDefault="00CC44C9" w:rsidP="00CC44C9">
            <w:pPr>
              <w:tabs>
                <w:tab w:val="left" w:pos="360"/>
                <w:tab w:val="left" w:pos="900"/>
              </w:tabs>
              <w:jc w:val="right"/>
              <w:rPr>
                <w:rFonts w:ascii="Browallia New" w:hAnsi="Browallia New" w:cs="Browallia New"/>
                <w:sz w:val="18"/>
                <w:szCs w:val="18"/>
                <w:lang w:val="en-GB"/>
              </w:rPr>
            </w:pPr>
          </w:p>
        </w:tc>
        <w:tc>
          <w:tcPr>
            <w:tcW w:w="946" w:type="dxa"/>
          </w:tcPr>
          <w:p w14:paraId="4B06F94D" w14:textId="3DF84990" w:rsidR="00CC44C9" w:rsidRPr="00545B25" w:rsidRDefault="00CC44C9" w:rsidP="00CC44C9">
            <w:pPr>
              <w:tabs>
                <w:tab w:val="left" w:pos="360"/>
                <w:tab w:val="left" w:pos="900"/>
              </w:tabs>
              <w:jc w:val="center"/>
              <w:rPr>
                <w:rFonts w:ascii="Browallia New" w:hAnsi="Browallia New" w:cs="Browallia New"/>
                <w:sz w:val="18"/>
                <w:szCs w:val="18"/>
                <w:cs/>
                <w:lang w:val="en-US"/>
              </w:rPr>
            </w:pPr>
            <w:r w:rsidRPr="00545B25">
              <w:rPr>
                <w:rFonts w:ascii="Browallia New" w:hAnsi="Browallia New" w:cs="Browallia New"/>
                <w:sz w:val="18"/>
                <w:szCs w:val="18"/>
                <w:cs/>
                <w:lang w:val="en-US"/>
              </w:rPr>
              <w:t xml:space="preserve">        </w:t>
            </w:r>
            <w:r w:rsidRPr="00545B25">
              <w:rPr>
                <w:rFonts w:ascii="Browallia New" w:hAnsi="Browallia New" w:cs="Browallia New"/>
                <w:sz w:val="18"/>
                <w:szCs w:val="18"/>
                <w:lang w:val="en-US"/>
              </w:rPr>
              <w:t>-</w:t>
            </w:r>
          </w:p>
        </w:tc>
      </w:tr>
      <w:tr w:rsidR="00CC44C9" w:rsidRPr="00171C94" w14:paraId="64D9FCEE" w14:textId="77777777" w:rsidTr="00FF1982">
        <w:trPr>
          <w:trHeight w:val="259"/>
        </w:trPr>
        <w:tc>
          <w:tcPr>
            <w:tcW w:w="2491" w:type="dxa"/>
          </w:tcPr>
          <w:p w14:paraId="031B2AAB" w14:textId="77777777" w:rsidR="00CC44C9" w:rsidRPr="00F31CF0" w:rsidRDefault="00CC44C9" w:rsidP="00CC44C9">
            <w:pPr>
              <w:tabs>
                <w:tab w:val="left" w:pos="540"/>
              </w:tabs>
              <w:ind w:right="-18"/>
              <w:rPr>
                <w:rFonts w:ascii="Browallia New" w:hAnsi="Browallia New" w:cs="Browallia New"/>
                <w:color w:val="000000"/>
                <w:sz w:val="18"/>
                <w:szCs w:val="18"/>
                <w:cs/>
                <w:lang w:val="en-GB"/>
              </w:rPr>
            </w:pPr>
            <w:r w:rsidRPr="00F31CF0">
              <w:rPr>
                <w:rFonts w:ascii="Browallia New" w:hAnsi="Browallia New" w:cs="Browallia New"/>
                <w:b/>
                <w:bCs/>
                <w:color w:val="000000"/>
                <w:sz w:val="18"/>
                <w:szCs w:val="18"/>
                <w:cs/>
              </w:rPr>
              <w:lastRenderedPageBreak/>
              <w:t>บริษัทย่อยของ TTPHD:</w:t>
            </w:r>
          </w:p>
        </w:tc>
        <w:tc>
          <w:tcPr>
            <w:tcW w:w="268" w:type="dxa"/>
          </w:tcPr>
          <w:p w14:paraId="0BD4A8EE" w14:textId="77777777" w:rsidR="00CC44C9" w:rsidRPr="00F31CF0" w:rsidRDefault="00CC44C9" w:rsidP="00CC44C9">
            <w:pPr>
              <w:tabs>
                <w:tab w:val="left" w:pos="360"/>
                <w:tab w:val="left" w:pos="900"/>
              </w:tabs>
              <w:ind w:left="-32" w:right="-67" w:firstLine="9"/>
              <w:jc w:val="center"/>
              <w:rPr>
                <w:rFonts w:ascii="Browallia New" w:hAnsi="Browallia New" w:cs="Browallia New"/>
                <w:sz w:val="18"/>
                <w:szCs w:val="18"/>
                <w:lang w:val="en-GB"/>
              </w:rPr>
            </w:pPr>
          </w:p>
        </w:tc>
        <w:tc>
          <w:tcPr>
            <w:tcW w:w="1684" w:type="dxa"/>
          </w:tcPr>
          <w:p w14:paraId="44408676" w14:textId="0F856732" w:rsidR="00CC44C9" w:rsidRPr="00F31CF0" w:rsidRDefault="00CC44C9" w:rsidP="00CC44C9">
            <w:pPr>
              <w:tabs>
                <w:tab w:val="left" w:pos="360"/>
                <w:tab w:val="left" w:pos="900"/>
              </w:tabs>
              <w:ind w:left="-32" w:right="-67" w:firstLine="9"/>
              <w:jc w:val="center"/>
              <w:rPr>
                <w:rFonts w:ascii="Browallia New" w:hAnsi="Browallia New" w:cs="Browallia New"/>
                <w:sz w:val="18"/>
                <w:szCs w:val="18"/>
                <w:lang w:val="en-GB"/>
              </w:rPr>
            </w:pPr>
          </w:p>
        </w:tc>
        <w:tc>
          <w:tcPr>
            <w:tcW w:w="238" w:type="dxa"/>
          </w:tcPr>
          <w:p w14:paraId="7A733A60" w14:textId="77777777" w:rsidR="00CC44C9" w:rsidRPr="00F31CF0" w:rsidRDefault="00CC44C9" w:rsidP="00CC44C9">
            <w:pPr>
              <w:tabs>
                <w:tab w:val="left" w:pos="900"/>
              </w:tabs>
              <w:ind w:left="-108" w:right="-248"/>
              <w:jc w:val="center"/>
              <w:rPr>
                <w:rFonts w:ascii="Browallia New" w:hAnsi="Browallia New" w:cs="Browallia New"/>
                <w:sz w:val="18"/>
                <w:szCs w:val="18"/>
                <w:lang w:val="en-GB"/>
              </w:rPr>
            </w:pPr>
          </w:p>
        </w:tc>
        <w:tc>
          <w:tcPr>
            <w:tcW w:w="986" w:type="dxa"/>
          </w:tcPr>
          <w:p w14:paraId="31938018"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02A5DF15" w14:textId="77777777" w:rsidR="00CC44C9" w:rsidRPr="00171C94" w:rsidRDefault="00CC44C9" w:rsidP="00CC44C9">
            <w:pPr>
              <w:tabs>
                <w:tab w:val="left" w:pos="360"/>
                <w:tab w:val="left" w:pos="900"/>
              </w:tabs>
              <w:ind w:left="-108" w:right="-108"/>
              <w:rPr>
                <w:rFonts w:ascii="Browallia New" w:hAnsi="Browallia New" w:cs="Browallia New"/>
                <w:sz w:val="18"/>
                <w:szCs w:val="18"/>
                <w:highlight w:val="yellow"/>
                <w:lang w:val="en-GB"/>
              </w:rPr>
            </w:pPr>
          </w:p>
        </w:tc>
        <w:tc>
          <w:tcPr>
            <w:tcW w:w="952" w:type="dxa"/>
          </w:tcPr>
          <w:p w14:paraId="306BCB3F" w14:textId="77777777" w:rsidR="00CC44C9" w:rsidRPr="00171C94" w:rsidRDefault="00CC44C9" w:rsidP="00CC44C9">
            <w:pPr>
              <w:tabs>
                <w:tab w:val="left" w:pos="360"/>
                <w:tab w:val="left" w:pos="846"/>
              </w:tabs>
              <w:ind w:left="-36" w:right="-68" w:firstLine="9"/>
              <w:jc w:val="center"/>
              <w:rPr>
                <w:rFonts w:ascii="Browallia New" w:hAnsi="Browallia New" w:cs="Browallia New"/>
                <w:sz w:val="18"/>
                <w:szCs w:val="18"/>
                <w:highlight w:val="yellow"/>
                <w:lang w:val="en-US"/>
              </w:rPr>
            </w:pPr>
          </w:p>
        </w:tc>
        <w:tc>
          <w:tcPr>
            <w:tcW w:w="236" w:type="dxa"/>
          </w:tcPr>
          <w:p w14:paraId="32610695" w14:textId="77777777" w:rsidR="00CC44C9" w:rsidRPr="00171C94" w:rsidRDefault="00CC44C9" w:rsidP="00CC44C9">
            <w:pPr>
              <w:tabs>
                <w:tab w:val="left" w:pos="360"/>
                <w:tab w:val="left" w:pos="846"/>
              </w:tabs>
              <w:ind w:left="-36" w:right="-68" w:firstLine="9"/>
              <w:jc w:val="center"/>
              <w:rPr>
                <w:rFonts w:ascii="Browallia New" w:hAnsi="Browallia New" w:cs="Browallia New"/>
                <w:sz w:val="18"/>
                <w:szCs w:val="18"/>
                <w:highlight w:val="yellow"/>
                <w:lang w:val="en-GB"/>
              </w:rPr>
            </w:pPr>
          </w:p>
        </w:tc>
        <w:tc>
          <w:tcPr>
            <w:tcW w:w="945" w:type="dxa"/>
          </w:tcPr>
          <w:p w14:paraId="4F4652AD" w14:textId="77777777" w:rsidR="00CC44C9" w:rsidRPr="00171C94" w:rsidRDefault="00CC44C9" w:rsidP="00CC44C9">
            <w:pPr>
              <w:tabs>
                <w:tab w:val="left" w:pos="360"/>
                <w:tab w:val="left" w:pos="846"/>
              </w:tabs>
              <w:ind w:left="-36" w:right="-168" w:firstLine="9"/>
              <w:jc w:val="center"/>
              <w:rPr>
                <w:rFonts w:ascii="Browallia New" w:hAnsi="Browallia New" w:cs="Browallia New"/>
                <w:sz w:val="18"/>
                <w:szCs w:val="18"/>
                <w:highlight w:val="yellow"/>
                <w:lang w:val="en-GB"/>
              </w:rPr>
            </w:pPr>
          </w:p>
        </w:tc>
        <w:tc>
          <w:tcPr>
            <w:tcW w:w="236" w:type="dxa"/>
          </w:tcPr>
          <w:p w14:paraId="57DE9ACD" w14:textId="77777777" w:rsidR="00CC44C9" w:rsidRPr="00171C94" w:rsidRDefault="00CC44C9" w:rsidP="00CC44C9">
            <w:pPr>
              <w:tabs>
                <w:tab w:val="left" w:pos="360"/>
                <w:tab w:val="left" w:pos="846"/>
              </w:tabs>
              <w:ind w:left="-36" w:right="-68" w:firstLine="9"/>
              <w:jc w:val="center"/>
              <w:rPr>
                <w:rFonts w:ascii="Browallia New" w:hAnsi="Browallia New" w:cs="Browallia New"/>
                <w:b/>
                <w:bCs/>
                <w:sz w:val="18"/>
                <w:szCs w:val="18"/>
                <w:highlight w:val="yellow"/>
                <w:lang w:val="en-GB"/>
              </w:rPr>
            </w:pPr>
          </w:p>
        </w:tc>
        <w:tc>
          <w:tcPr>
            <w:tcW w:w="800" w:type="dxa"/>
          </w:tcPr>
          <w:p w14:paraId="11E59027" w14:textId="77777777" w:rsidR="00CC44C9" w:rsidRPr="00171C94" w:rsidRDefault="00CC44C9" w:rsidP="00CC44C9">
            <w:pPr>
              <w:tabs>
                <w:tab w:val="left" w:pos="360"/>
                <w:tab w:val="left" w:pos="846"/>
              </w:tabs>
              <w:ind w:left="-36" w:right="-68" w:firstLine="9"/>
              <w:jc w:val="center"/>
              <w:rPr>
                <w:rFonts w:ascii="Browallia New" w:hAnsi="Browallia New" w:cs="Browallia New"/>
                <w:b/>
                <w:bCs/>
                <w:sz w:val="18"/>
                <w:szCs w:val="18"/>
                <w:highlight w:val="yellow"/>
                <w:lang w:val="en-US"/>
              </w:rPr>
            </w:pPr>
          </w:p>
        </w:tc>
        <w:tc>
          <w:tcPr>
            <w:tcW w:w="236" w:type="dxa"/>
            <w:vAlign w:val="center"/>
          </w:tcPr>
          <w:p w14:paraId="2ED7EE4D" w14:textId="77777777" w:rsidR="00CC44C9" w:rsidRPr="00171C94" w:rsidRDefault="00CC44C9" w:rsidP="00CC44C9">
            <w:pPr>
              <w:tabs>
                <w:tab w:val="left" w:pos="360"/>
                <w:tab w:val="left" w:pos="846"/>
              </w:tabs>
              <w:ind w:left="-36" w:right="-68" w:firstLine="9"/>
              <w:jc w:val="center"/>
              <w:rPr>
                <w:rFonts w:ascii="Browallia New" w:hAnsi="Browallia New" w:cs="Browallia New"/>
                <w:b/>
                <w:bCs/>
                <w:sz w:val="18"/>
                <w:szCs w:val="18"/>
                <w:highlight w:val="yellow"/>
                <w:lang w:val="en-GB"/>
              </w:rPr>
            </w:pPr>
          </w:p>
        </w:tc>
        <w:tc>
          <w:tcPr>
            <w:tcW w:w="898" w:type="dxa"/>
          </w:tcPr>
          <w:p w14:paraId="2CDDDA6A" w14:textId="77777777" w:rsidR="00CC44C9" w:rsidRPr="00171C94" w:rsidRDefault="00CC44C9" w:rsidP="00CC44C9">
            <w:pPr>
              <w:tabs>
                <w:tab w:val="left" w:pos="360"/>
                <w:tab w:val="left" w:pos="846"/>
              </w:tabs>
              <w:ind w:left="-36" w:right="-68" w:firstLine="9"/>
              <w:jc w:val="center"/>
              <w:rPr>
                <w:rFonts w:ascii="Browallia New" w:hAnsi="Browallia New" w:cs="Browallia New"/>
                <w:sz w:val="18"/>
                <w:szCs w:val="18"/>
                <w:highlight w:val="yellow"/>
                <w:lang w:val="en-GB"/>
              </w:rPr>
            </w:pPr>
          </w:p>
        </w:tc>
        <w:tc>
          <w:tcPr>
            <w:tcW w:w="251" w:type="dxa"/>
            <w:vAlign w:val="center"/>
          </w:tcPr>
          <w:p w14:paraId="5610D133"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83" w:type="dxa"/>
          </w:tcPr>
          <w:p w14:paraId="5E36704F"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236" w:type="dxa"/>
            <w:vAlign w:val="center"/>
          </w:tcPr>
          <w:p w14:paraId="697F7E48"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5B1C8C76"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236" w:type="dxa"/>
            <w:vAlign w:val="center"/>
          </w:tcPr>
          <w:p w14:paraId="714571D1"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898" w:type="dxa"/>
          </w:tcPr>
          <w:p w14:paraId="102C4ECC" w14:textId="77777777" w:rsidR="00CC44C9" w:rsidRPr="00171C94" w:rsidRDefault="00CC44C9" w:rsidP="00CC44C9">
            <w:pPr>
              <w:tabs>
                <w:tab w:val="left" w:pos="618"/>
              </w:tabs>
              <w:ind w:left="-57" w:right="-15"/>
              <w:jc w:val="center"/>
              <w:rPr>
                <w:rFonts w:ascii="Browallia New" w:hAnsi="Browallia New" w:cs="Browallia New"/>
                <w:sz w:val="18"/>
                <w:szCs w:val="18"/>
                <w:highlight w:val="yellow"/>
                <w:lang w:val="en-US"/>
              </w:rPr>
            </w:pPr>
          </w:p>
        </w:tc>
        <w:tc>
          <w:tcPr>
            <w:tcW w:w="242" w:type="dxa"/>
            <w:vAlign w:val="center"/>
          </w:tcPr>
          <w:p w14:paraId="0ED7A2EE" w14:textId="77777777" w:rsidR="00CC44C9" w:rsidRPr="00171C94" w:rsidRDefault="00CC44C9" w:rsidP="00CC44C9">
            <w:pPr>
              <w:tabs>
                <w:tab w:val="left" w:pos="360"/>
                <w:tab w:val="left" w:pos="900"/>
              </w:tabs>
              <w:jc w:val="right"/>
              <w:rPr>
                <w:rFonts w:ascii="Browallia New" w:hAnsi="Browallia New" w:cs="Browallia New"/>
                <w:sz w:val="18"/>
                <w:szCs w:val="18"/>
                <w:highlight w:val="yellow"/>
                <w:lang w:val="en-GB"/>
              </w:rPr>
            </w:pPr>
          </w:p>
        </w:tc>
        <w:tc>
          <w:tcPr>
            <w:tcW w:w="946" w:type="dxa"/>
          </w:tcPr>
          <w:p w14:paraId="01924E7F" w14:textId="77777777" w:rsidR="00CC44C9" w:rsidRPr="00171C94" w:rsidRDefault="00CC44C9" w:rsidP="00CC44C9">
            <w:pPr>
              <w:tabs>
                <w:tab w:val="left" w:pos="618"/>
              </w:tabs>
              <w:ind w:left="-57" w:right="-15"/>
              <w:jc w:val="center"/>
              <w:rPr>
                <w:rFonts w:ascii="Browallia New" w:hAnsi="Browallia New" w:cs="Browallia New"/>
                <w:sz w:val="18"/>
                <w:szCs w:val="18"/>
                <w:highlight w:val="yellow"/>
                <w:lang w:val="en-US"/>
              </w:rPr>
            </w:pPr>
          </w:p>
        </w:tc>
      </w:tr>
      <w:tr w:rsidR="00CC44C9" w:rsidRPr="00171C94" w14:paraId="0C03ED51" w14:textId="77777777">
        <w:trPr>
          <w:trHeight w:val="259"/>
        </w:trPr>
        <w:tc>
          <w:tcPr>
            <w:tcW w:w="2491" w:type="dxa"/>
          </w:tcPr>
          <w:p w14:paraId="19C92968" w14:textId="77777777" w:rsidR="00CC44C9" w:rsidRPr="00F31CF0" w:rsidRDefault="00CC44C9" w:rsidP="00CC44C9">
            <w:pPr>
              <w:tabs>
                <w:tab w:val="left" w:pos="540"/>
              </w:tabs>
              <w:ind w:right="-108"/>
              <w:rPr>
                <w:rFonts w:ascii="Browallia New" w:hAnsi="Browallia New" w:cs="Browallia New"/>
                <w:color w:val="000000"/>
                <w:sz w:val="18"/>
                <w:szCs w:val="18"/>
                <w:lang w:val="en-US"/>
              </w:rPr>
            </w:pPr>
            <w:r w:rsidRPr="00F31CF0">
              <w:rPr>
                <w:rFonts w:ascii="Browallia New" w:eastAsia="Arial Unicode MS" w:hAnsi="Browallia New" w:cs="Browallia New"/>
                <w:sz w:val="18"/>
                <w:szCs w:val="18"/>
                <w:lang w:val="en-US"/>
              </w:rPr>
              <w:t xml:space="preserve"> TTCL Gas Power Pte. Ltd.</w:t>
            </w:r>
          </w:p>
        </w:tc>
        <w:tc>
          <w:tcPr>
            <w:tcW w:w="268" w:type="dxa"/>
          </w:tcPr>
          <w:p w14:paraId="597B04F9" w14:textId="77777777"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1684" w:type="dxa"/>
          </w:tcPr>
          <w:p w14:paraId="55462BC9" w14:textId="13C3CC23" w:rsidR="00CC44C9" w:rsidRPr="00F31CF0" w:rsidRDefault="00CC44C9" w:rsidP="00CC44C9">
            <w:pPr>
              <w:ind w:left="-32" w:right="-67" w:firstLine="9"/>
              <w:jc w:val="center"/>
              <w:rPr>
                <w:rFonts w:ascii="Browallia New" w:hAnsi="Browallia New" w:cs="Browallia New"/>
                <w:color w:val="000000"/>
                <w:sz w:val="18"/>
                <w:szCs w:val="18"/>
                <w:cs/>
              </w:rPr>
            </w:pPr>
            <w:r w:rsidRPr="00F31CF0">
              <w:rPr>
                <w:rFonts w:ascii="Browallia New" w:eastAsia="Arial Unicode MS" w:hAnsi="Browallia New" w:cs="Browallia New"/>
                <w:sz w:val="18"/>
                <w:szCs w:val="18"/>
                <w:cs/>
              </w:rPr>
              <w:t>ลงทุนในธุรกิจพลังงาน</w:t>
            </w:r>
          </w:p>
        </w:tc>
        <w:tc>
          <w:tcPr>
            <w:tcW w:w="238" w:type="dxa"/>
          </w:tcPr>
          <w:p w14:paraId="000A8FEC" w14:textId="77777777" w:rsidR="00CC44C9" w:rsidRPr="00F31CF0" w:rsidRDefault="00CC44C9" w:rsidP="00CC44C9">
            <w:pPr>
              <w:ind w:left="-108" w:right="-248" w:hanging="131"/>
              <w:jc w:val="center"/>
              <w:rPr>
                <w:rFonts w:ascii="Browallia New" w:hAnsi="Browallia New" w:cs="Browallia New"/>
                <w:color w:val="000000"/>
                <w:sz w:val="18"/>
                <w:szCs w:val="18"/>
                <w:cs/>
              </w:rPr>
            </w:pPr>
          </w:p>
        </w:tc>
        <w:tc>
          <w:tcPr>
            <w:tcW w:w="986" w:type="dxa"/>
          </w:tcPr>
          <w:p w14:paraId="303FF24E"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สิงคโปร์</w:t>
            </w:r>
          </w:p>
        </w:tc>
        <w:tc>
          <w:tcPr>
            <w:tcW w:w="236" w:type="dxa"/>
          </w:tcPr>
          <w:p w14:paraId="203F5C34" w14:textId="77777777" w:rsidR="00CC44C9" w:rsidRPr="007875DA" w:rsidRDefault="00CC44C9" w:rsidP="00CC44C9">
            <w:pPr>
              <w:ind w:left="131" w:right="-104" w:hanging="131"/>
              <w:rPr>
                <w:rFonts w:ascii="Browallia New" w:hAnsi="Browallia New" w:cs="Browallia New"/>
                <w:color w:val="000000"/>
                <w:sz w:val="18"/>
                <w:szCs w:val="18"/>
                <w:cs/>
              </w:rPr>
            </w:pPr>
          </w:p>
        </w:tc>
        <w:tc>
          <w:tcPr>
            <w:tcW w:w="952" w:type="dxa"/>
          </w:tcPr>
          <w:p w14:paraId="39C0EB0B" w14:textId="498414C2" w:rsidR="00CC44C9" w:rsidRPr="007875DA" w:rsidRDefault="00CC44C9" w:rsidP="00CC44C9">
            <w:pPr>
              <w:ind w:left="37" w:right="-168" w:firstLine="9"/>
              <w:jc w:val="center"/>
              <w:rPr>
                <w:rFonts w:ascii="Browallia New" w:hAnsi="Browallia New" w:cs="Browallia New"/>
                <w:sz w:val="18"/>
                <w:szCs w:val="18"/>
                <w:cs/>
                <w:lang w:val="en-US"/>
              </w:rPr>
            </w:pPr>
            <w:r w:rsidRPr="007875DA">
              <w:rPr>
                <w:rFonts w:ascii="Browallia New" w:hAnsi="Browallia New" w:cs="Browallia New"/>
                <w:sz w:val="19"/>
                <w:szCs w:val="19"/>
                <w:lang w:val="en-US"/>
              </w:rPr>
              <w:t>-</w:t>
            </w:r>
          </w:p>
        </w:tc>
        <w:tc>
          <w:tcPr>
            <w:tcW w:w="236" w:type="dxa"/>
          </w:tcPr>
          <w:p w14:paraId="3905C8A8" w14:textId="77777777" w:rsidR="00CC44C9" w:rsidRPr="007875DA" w:rsidRDefault="00CC44C9" w:rsidP="00CC44C9">
            <w:pPr>
              <w:tabs>
                <w:tab w:val="left" w:pos="846"/>
              </w:tabs>
              <w:ind w:left="-36" w:right="-68" w:firstLine="9"/>
              <w:jc w:val="center"/>
              <w:rPr>
                <w:rFonts w:ascii="Browallia New" w:hAnsi="Browallia New" w:cs="Browallia New"/>
                <w:color w:val="000000"/>
                <w:sz w:val="18"/>
                <w:szCs w:val="18"/>
                <w:cs/>
              </w:rPr>
            </w:pPr>
          </w:p>
        </w:tc>
        <w:tc>
          <w:tcPr>
            <w:tcW w:w="945" w:type="dxa"/>
          </w:tcPr>
          <w:p w14:paraId="2DEFAFB2" w14:textId="4A4D6547" w:rsidR="00CC44C9" w:rsidRPr="007875DA" w:rsidRDefault="00CC44C9" w:rsidP="00CC44C9">
            <w:pPr>
              <w:ind w:left="37" w:right="-168"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US"/>
              </w:rPr>
              <w:t>-</w:t>
            </w:r>
          </w:p>
        </w:tc>
        <w:tc>
          <w:tcPr>
            <w:tcW w:w="236" w:type="dxa"/>
          </w:tcPr>
          <w:p w14:paraId="5F341142" w14:textId="77777777" w:rsidR="00CC44C9" w:rsidRPr="007875DA" w:rsidRDefault="00CC44C9" w:rsidP="00CC44C9">
            <w:pPr>
              <w:tabs>
                <w:tab w:val="left" w:pos="360"/>
                <w:tab w:val="left" w:pos="846"/>
              </w:tabs>
              <w:ind w:left="-36" w:right="-68" w:firstLine="9"/>
              <w:jc w:val="center"/>
              <w:rPr>
                <w:rFonts w:ascii="Browallia New" w:hAnsi="Browallia New" w:cs="Browallia New"/>
                <w:b/>
                <w:bCs/>
                <w:sz w:val="18"/>
                <w:szCs w:val="18"/>
                <w:lang w:val="en-GB"/>
              </w:rPr>
            </w:pPr>
          </w:p>
        </w:tc>
        <w:tc>
          <w:tcPr>
            <w:tcW w:w="800" w:type="dxa"/>
          </w:tcPr>
          <w:p w14:paraId="6B8709C2" w14:textId="338370D7" w:rsidR="00CC44C9" w:rsidRPr="007875DA" w:rsidRDefault="00A715EC" w:rsidP="00CC44C9">
            <w:pPr>
              <w:tabs>
                <w:tab w:val="left" w:pos="540"/>
                <w:tab w:val="left" w:pos="846"/>
              </w:tabs>
              <w:ind w:left="-36" w:right="-68" w:firstLine="9"/>
              <w:jc w:val="center"/>
              <w:rPr>
                <w:rFonts w:ascii="Browallia New" w:hAnsi="Browallia New" w:cs="Browallia New"/>
                <w:color w:val="000000"/>
                <w:sz w:val="18"/>
                <w:szCs w:val="18"/>
                <w:lang w:val="en-US"/>
              </w:rPr>
            </w:pPr>
            <w:r>
              <w:rPr>
                <w:rFonts w:ascii="Browallia New" w:hAnsi="Browallia New" w:cs="Browallia New"/>
                <w:color w:val="000000"/>
                <w:sz w:val="19"/>
                <w:szCs w:val="19"/>
                <w:lang w:val="en-GB"/>
              </w:rPr>
              <w:t xml:space="preserve"> </w:t>
            </w:r>
            <w:r w:rsidR="00CC44C9" w:rsidRPr="007875DA">
              <w:rPr>
                <w:rFonts w:ascii="Browallia New" w:hAnsi="Browallia New" w:cs="Browallia New"/>
                <w:color w:val="000000"/>
                <w:sz w:val="19"/>
                <w:szCs w:val="19"/>
                <w:lang w:val="en-GB"/>
              </w:rPr>
              <w:t>40.00</w:t>
            </w:r>
          </w:p>
        </w:tc>
        <w:tc>
          <w:tcPr>
            <w:tcW w:w="236" w:type="dxa"/>
            <w:vAlign w:val="center"/>
          </w:tcPr>
          <w:p w14:paraId="368E5030" w14:textId="77777777" w:rsidR="00CC44C9" w:rsidRPr="007875DA" w:rsidRDefault="00CC44C9" w:rsidP="00CC44C9">
            <w:pPr>
              <w:tabs>
                <w:tab w:val="left" w:pos="360"/>
                <w:tab w:val="left" w:pos="846"/>
              </w:tabs>
              <w:ind w:left="-36" w:right="-68" w:firstLine="9"/>
              <w:jc w:val="center"/>
              <w:rPr>
                <w:rFonts w:ascii="Browallia New" w:hAnsi="Browallia New" w:cs="Browallia New"/>
                <w:b/>
                <w:bCs/>
                <w:sz w:val="18"/>
                <w:szCs w:val="18"/>
                <w:lang w:val="en-GB"/>
              </w:rPr>
            </w:pPr>
          </w:p>
        </w:tc>
        <w:tc>
          <w:tcPr>
            <w:tcW w:w="898" w:type="dxa"/>
          </w:tcPr>
          <w:p w14:paraId="0CA70CE5" w14:textId="06BD4299" w:rsidR="00CC44C9" w:rsidRPr="007875DA" w:rsidRDefault="00D77E47" w:rsidP="00A715EC">
            <w:pPr>
              <w:tabs>
                <w:tab w:val="left" w:pos="367"/>
                <w:tab w:val="left" w:pos="540"/>
              </w:tabs>
              <w:ind w:left="-36" w:right="-69" w:firstLine="9"/>
              <w:jc w:val="center"/>
              <w:rPr>
                <w:rFonts w:ascii="Browallia New" w:hAnsi="Browallia New" w:cs="Browallia New"/>
                <w:color w:val="000000"/>
                <w:sz w:val="18"/>
                <w:szCs w:val="18"/>
                <w:lang w:val="en-GB"/>
              </w:rPr>
            </w:pPr>
            <w:r>
              <w:rPr>
                <w:rFonts w:ascii="Browallia New" w:hAnsi="Browallia New" w:cs="Browallia New" w:hint="cs"/>
                <w:color w:val="000000"/>
                <w:sz w:val="19"/>
                <w:szCs w:val="19"/>
                <w:cs/>
                <w:lang w:val="en-GB"/>
              </w:rPr>
              <w:t xml:space="preserve"> </w:t>
            </w:r>
            <w:r w:rsidR="00CC44C9" w:rsidRPr="007875DA">
              <w:rPr>
                <w:rFonts w:ascii="Browallia New" w:hAnsi="Browallia New" w:cs="Browallia New"/>
                <w:color w:val="000000"/>
                <w:sz w:val="19"/>
                <w:szCs w:val="19"/>
                <w:lang w:val="en-GB"/>
              </w:rPr>
              <w:t>40.00</w:t>
            </w:r>
          </w:p>
        </w:tc>
        <w:tc>
          <w:tcPr>
            <w:tcW w:w="251" w:type="dxa"/>
            <w:vAlign w:val="center"/>
          </w:tcPr>
          <w:p w14:paraId="7FA65D4B"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83" w:type="dxa"/>
            <w:vAlign w:val="bottom"/>
          </w:tcPr>
          <w:p w14:paraId="2C55F79D" w14:textId="56996F06" w:rsidR="00CC44C9" w:rsidRPr="007875DA" w:rsidRDefault="00CC44C9" w:rsidP="00CC44C9">
            <w:pPr>
              <w:tabs>
                <w:tab w:val="left" w:pos="228"/>
                <w:tab w:val="left" w:pos="360"/>
              </w:tabs>
              <w:ind w:left="-36" w:right="-1" w:firstLine="9"/>
              <w:jc w:val="center"/>
              <w:rPr>
                <w:rFonts w:ascii="Browallia New" w:hAnsi="Browallia New" w:cs="Browallia New"/>
                <w:sz w:val="18"/>
                <w:szCs w:val="18"/>
                <w:lang w:val="en-US"/>
              </w:rPr>
            </w:pPr>
            <w:r w:rsidRPr="007875DA">
              <w:rPr>
                <w:rFonts w:ascii="Browallia New" w:hAnsi="Browallia New" w:cs="Browallia New"/>
                <w:sz w:val="19"/>
                <w:szCs w:val="19"/>
                <w:lang w:val="en-US"/>
              </w:rPr>
              <w:t xml:space="preserve">       -</w:t>
            </w:r>
          </w:p>
        </w:tc>
        <w:tc>
          <w:tcPr>
            <w:tcW w:w="236" w:type="dxa"/>
            <w:vAlign w:val="center"/>
          </w:tcPr>
          <w:p w14:paraId="79091521"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vAlign w:val="bottom"/>
          </w:tcPr>
          <w:p w14:paraId="6C7C7DAF" w14:textId="35A04C2C" w:rsidR="00CC44C9" w:rsidRPr="007875DA" w:rsidRDefault="00CC44C9" w:rsidP="00CC44C9">
            <w:pPr>
              <w:tabs>
                <w:tab w:val="left" w:pos="228"/>
                <w:tab w:val="left" w:pos="373"/>
              </w:tabs>
              <w:ind w:left="-36" w:right="-27"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US"/>
              </w:rPr>
              <w:t xml:space="preserve">       -</w:t>
            </w:r>
          </w:p>
        </w:tc>
        <w:tc>
          <w:tcPr>
            <w:tcW w:w="236" w:type="dxa"/>
            <w:vAlign w:val="center"/>
          </w:tcPr>
          <w:p w14:paraId="7EEE9596"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vAlign w:val="bottom"/>
          </w:tcPr>
          <w:p w14:paraId="21ED94CE" w14:textId="42BF22AA"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c>
          <w:tcPr>
            <w:tcW w:w="242" w:type="dxa"/>
            <w:vAlign w:val="center"/>
          </w:tcPr>
          <w:p w14:paraId="3272594F" w14:textId="7777777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946" w:type="dxa"/>
            <w:vAlign w:val="bottom"/>
          </w:tcPr>
          <w:p w14:paraId="67D9078F" w14:textId="4A3907CA"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r>
      <w:tr w:rsidR="00CC44C9" w:rsidRPr="00171C94" w14:paraId="398B9F7F" w14:textId="77777777">
        <w:trPr>
          <w:trHeight w:val="259"/>
        </w:trPr>
        <w:tc>
          <w:tcPr>
            <w:tcW w:w="2491" w:type="dxa"/>
          </w:tcPr>
          <w:p w14:paraId="0DB3F347" w14:textId="77777777" w:rsidR="00CC44C9" w:rsidRPr="00F31CF0" w:rsidRDefault="00CC44C9" w:rsidP="00CC44C9">
            <w:pPr>
              <w:tabs>
                <w:tab w:val="left" w:pos="360"/>
              </w:tabs>
              <w:ind w:left="227" w:hanging="227"/>
              <w:rPr>
                <w:rFonts w:ascii="Browallia New" w:hAnsi="Browallia New" w:cs="Browallia New"/>
                <w:sz w:val="18"/>
                <w:szCs w:val="18"/>
                <w:cs/>
                <w:lang w:val="en-GB"/>
              </w:rPr>
            </w:pPr>
            <w:r w:rsidRPr="00F31CF0">
              <w:rPr>
                <w:rFonts w:ascii="Browallia New" w:eastAsia="Arial Unicode MS" w:hAnsi="Browallia New" w:cs="Browallia New"/>
                <w:sz w:val="18"/>
                <w:szCs w:val="18"/>
                <w:lang w:val="en-US"/>
              </w:rPr>
              <w:t xml:space="preserve"> TTCL Coal Power Pte. Ltd.</w:t>
            </w:r>
          </w:p>
        </w:tc>
        <w:tc>
          <w:tcPr>
            <w:tcW w:w="268" w:type="dxa"/>
          </w:tcPr>
          <w:p w14:paraId="77D92150" w14:textId="77777777"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1684" w:type="dxa"/>
          </w:tcPr>
          <w:p w14:paraId="4B889CC5" w14:textId="2163419E" w:rsidR="00CC44C9" w:rsidRPr="00F31CF0" w:rsidRDefault="00CC44C9" w:rsidP="00CC44C9">
            <w:pPr>
              <w:ind w:left="-32" w:right="-67" w:firstLine="9"/>
              <w:jc w:val="center"/>
              <w:rPr>
                <w:rFonts w:ascii="Browallia New" w:hAnsi="Browallia New" w:cs="Browallia New"/>
                <w:sz w:val="18"/>
                <w:szCs w:val="18"/>
                <w:cs/>
                <w:lang w:val="en-GB"/>
              </w:rPr>
            </w:pPr>
            <w:r w:rsidRPr="00F31CF0">
              <w:rPr>
                <w:rFonts w:ascii="Browallia New" w:eastAsia="Arial Unicode MS" w:hAnsi="Browallia New" w:cs="Browallia New"/>
                <w:sz w:val="18"/>
                <w:szCs w:val="18"/>
                <w:cs/>
              </w:rPr>
              <w:t>ลงทุนในธุรกิจพลังงาน</w:t>
            </w:r>
          </w:p>
        </w:tc>
        <w:tc>
          <w:tcPr>
            <w:tcW w:w="238" w:type="dxa"/>
          </w:tcPr>
          <w:p w14:paraId="52F31153" w14:textId="77777777" w:rsidR="00CC44C9" w:rsidRPr="00F31CF0" w:rsidRDefault="00CC44C9" w:rsidP="00CC44C9">
            <w:pPr>
              <w:ind w:left="-108" w:right="-248" w:hanging="131"/>
              <w:jc w:val="center"/>
              <w:rPr>
                <w:rFonts w:ascii="Browallia New" w:hAnsi="Browallia New" w:cs="Browallia New"/>
                <w:sz w:val="18"/>
                <w:szCs w:val="18"/>
                <w:cs/>
                <w:lang w:val="en-GB"/>
              </w:rPr>
            </w:pPr>
          </w:p>
        </w:tc>
        <w:tc>
          <w:tcPr>
            <w:tcW w:w="986" w:type="dxa"/>
          </w:tcPr>
          <w:p w14:paraId="51EC7C3C"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สิงคโปร์</w:t>
            </w:r>
          </w:p>
        </w:tc>
        <w:tc>
          <w:tcPr>
            <w:tcW w:w="236" w:type="dxa"/>
          </w:tcPr>
          <w:p w14:paraId="7866F6E4" w14:textId="77777777" w:rsidR="00CC44C9" w:rsidRPr="007875DA" w:rsidRDefault="00CC44C9" w:rsidP="00CC44C9">
            <w:pPr>
              <w:ind w:left="131" w:right="-104" w:hanging="131"/>
              <w:rPr>
                <w:rFonts w:ascii="Browallia New" w:hAnsi="Browallia New" w:cs="Browallia New"/>
                <w:sz w:val="18"/>
                <w:szCs w:val="18"/>
                <w:cs/>
                <w:lang w:val="en-GB"/>
              </w:rPr>
            </w:pPr>
          </w:p>
        </w:tc>
        <w:tc>
          <w:tcPr>
            <w:tcW w:w="952" w:type="dxa"/>
          </w:tcPr>
          <w:p w14:paraId="211A74A7" w14:textId="6B1D43A5" w:rsidR="00CC44C9" w:rsidRPr="007875DA" w:rsidRDefault="00CC44C9" w:rsidP="00CC44C9">
            <w:pPr>
              <w:ind w:left="37" w:right="-168" w:firstLine="9"/>
              <w:jc w:val="center"/>
              <w:rPr>
                <w:rFonts w:ascii="Browallia New" w:hAnsi="Browallia New" w:cs="Browallia New"/>
                <w:sz w:val="18"/>
                <w:szCs w:val="18"/>
                <w:cs/>
                <w:lang w:val="en-US"/>
              </w:rPr>
            </w:pPr>
            <w:r w:rsidRPr="007875DA">
              <w:rPr>
                <w:rFonts w:ascii="Browallia New" w:hAnsi="Browallia New" w:cs="Browallia New"/>
                <w:sz w:val="19"/>
                <w:szCs w:val="19"/>
                <w:lang w:val="en-US"/>
              </w:rPr>
              <w:t>-</w:t>
            </w:r>
          </w:p>
        </w:tc>
        <w:tc>
          <w:tcPr>
            <w:tcW w:w="236" w:type="dxa"/>
          </w:tcPr>
          <w:p w14:paraId="0EF9ECD5" w14:textId="77777777" w:rsidR="00CC44C9" w:rsidRPr="007875DA" w:rsidRDefault="00CC44C9" w:rsidP="00CC44C9">
            <w:pPr>
              <w:tabs>
                <w:tab w:val="left" w:pos="846"/>
              </w:tabs>
              <w:ind w:left="-36" w:right="-68" w:firstLine="9"/>
              <w:jc w:val="center"/>
              <w:rPr>
                <w:rFonts w:ascii="Browallia New" w:hAnsi="Browallia New" w:cs="Browallia New"/>
                <w:sz w:val="18"/>
                <w:szCs w:val="18"/>
                <w:cs/>
                <w:lang w:val="en-GB"/>
              </w:rPr>
            </w:pPr>
          </w:p>
        </w:tc>
        <w:tc>
          <w:tcPr>
            <w:tcW w:w="945" w:type="dxa"/>
          </w:tcPr>
          <w:p w14:paraId="24FF69C4" w14:textId="163338D3" w:rsidR="00CC44C9" w:rsidRPr="007875DA" w:rsidRDefault="00CC44C9" w:rsidP="00CC44C9">
            <w:pPr>
              <w:ind w:left="37" w:right="-168"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US"/>
              </w:rPr>
              <w:t>-</w:t>
            </w:r>
          </w:p>
        </w:tc>
        <w:tc>
          <w:tcPr>
            <w:tcW w:w="236" w:type="dxa"/>
          </w:tcPr>
          <w:p w14:paraId="75895B7E"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3187E211" w14:textId="29AA73B9" w:rsidR="00CC44C9" w:rsidRPr="007875DA" w:rsidRDefault="00CC44C9" w:rsidP="00CC44C9">
            <w:pPr>
              <w:tabs>
                <w:tab w:val="left" w:pos="540"/>
                <w:tab w:val="left" w:pos="846"/>
              </w:tabs>
              <w:ind w:left="-36" w:right="-68" w:firstLine="9"/>
              <w:jc w:val="center"/>
              <w:rPr>
                <w:rFonts w:ascii="Browallia New" w:hAnsi="Browallia New" w:cs="Browallia New"/>
                <w:color w:val="000000"/>
                <w:sz w:val="18"/>
                <w:szCs w:val="18"/>
                <w:lang w:val="en-GB"/>
              </w:rPr>
            </w:pPr>
            <w:r w:rsidRPr="007875DA">
              <w:rPr>
                <w:rFonts w:ascii="Browallia New" w:hAnsi="Browallia New" w:cs="Browallia New"/>
                <w:sz w:val="19"/>
                <w:szCs w:val="19"/>
                <w:lang w:val="en-GB"/>
              </w:rPr>
              <w:t>100.00</w:t>
            </w:r>
          </w:p>
        </w:tc>
        <w:tc>
          <w:tcPr>
            <w:tcW w:w="236" w:type="dxa"/>
          </w:tcPr>
          <w:p w14:paraId="44F8723A"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0A4302ED" w14:textId="7FA04A7E" w:rsidR="00CC44C9" w:rsidRPr="007875DA" w:rsidRDefault="00CC44C9" w:rsidP="00CC44C9">
            <w:pPr>
              <w:tabs>
                <w:tab w:val="left" w:pos="242"/>
                <w:tab w:val="left" w:pos="540"/>
              </w:tabs>
              <w:ind w:left="-36" w:right="-69" w:firstLine="9"/>
              <w:jc w:val="center"/>
              <w:rPr>
                <w:rFonts w:ascii="Browallia New" w:hAnsi="Browallia New" w:cs="Browallia New"/>
                <w:color w:val="000000"/>
                <w:sz w:val="18"/>
                <w:szCs w:val="18"/>
                <w:lang w:val="en-GB"/>
              </w:rPr>
            </w:pPr>
            <w:r w:rsidRPr="007875DA">
              <w:rPr>
                <w:rFonts w:ascii="Browallia New" w:hAnsi="Browallia New" w:cs="Browallia New"/>
                <w:sz w:val="19"/>
                <w:szCs w:val="19"/>
                <w:lang w:val="en-GB"/>
              </w:rPr>
              <w:t>100.00</w:t>
            </w:r>
          </w:p>
        </w:tc>
        <w:tc>
          <w:tcPr>
            <w:tcW w:w="251" w:type="dxa"/>
            <w:vAlign w:val="center"/>
          </w:tcPr>
          <w:p w14:paraId="47D3E822"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83" w:type="dxa"/>
            <w:vAlign w:val="bottom"/>
          </w:tcPr>
          <w:p w14:paraId="277D365F" w14:textId="574513C4" w:rsidR="00CC44C9" w:rsidRPr="007875DA" w:rsidRDefault="00CC44C9" w:rsidP="00CC44C9">
            <w:pPr>
              <w:tabs>
                <w:tab w:val="left" w:pos="228"/>
                <w:tab w:val="left" w:pos="360"/>
              </w:tabs>
              <w:ind w:left="-36" w:right="-1" w:firstLine="9"/>
              <w:jc w:val="center"/>
              <w:rPr>
                <w:rFonts w:ascii="Browallia New" w:hAnsi="Browallia New" w:cs="Browallia New"/>
                <w:sz w:val="18"/>
                <w:szCs w:val="18"/>
                <w:lang w:val="en-US"/>
              </w:rPr>
            </w:pPr>
            <w:r w:rsidRPr="007875DA">
              <w:rPr>
                <w:rFonts w:ascii="Browallia New" w:hAnsi="Browallia New" w:cs="Browallia New"/>
                <w:sz w:val="19"/>
                <w:szCs w:val="19"/>
                <w:lang w:val="en-US"/>
              </w:rPr>
              <w:t xml:space="preserve">       -</w:t>
            </w:r>
          </w:p>
        </w:tc>
        <w:tc>
          <w:tcPr>
            <w:tcW w:w="236" w:type="dxa"/>
            <w:vAlign w:val="center"/>
          </w:tcPr>
          <w:p w14:paraId="099BA212"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vAlign w:val="bottom"/>
          </w:tcPr>
          <w:p w14:paraId="32A551EC" w14:textId="2D113D74" w:rsidR="00CC44C9" w:rsidRPr="007875DA" w:rsidRDefault="00CC44C9" w:rsidP="00CC44C9">
            <w:pPr>
              <w:tabs>
                <w:tab w:val="left" w:pos="228"/>
                <w:tab w:val="left" w:pos="373"/>
              </w:tabs>
              <w:ind w:left="-36" w:right="-27"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US"/>
              </w:rPr>
              <w:t xml:space="preserve">       -</w:t>
            </w:r>
          </w:p>
        </w:tc>
        <w:tc>
          <w:tcPr>
            <w:tcW w:w="236" w:type="dxa"/>
            <w:vAlign w:val="center"/>
          </w:tcPr>
          <w:p w14:paraId="0B44AC38"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vAlign w:val="bottom"/>
          </w:tcPr>
          <w:p w14:paraId="648F9FE2" w14:textId="4EEEE8AC"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c>
          <w:tcPr>
            <w:tcW w:w="242" w:type="dxa"/>
            <w:vAlign w:val="center"/>
          </w:tcPr>
          <w:p w14:paraId="74F57C23" w14:textId="7777777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946" w:type="dxa"/>
            <w:vAlign w:val="bottom"/>
          </w:tcPr>
          <w:p w14:paraId="08A83F28" w14:textId="099F4EC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r>
      <w:tr w:rsidR="00CC44C9" w:rsidRPr="00171C94" w14:paraId="084A1850" w14:textId="77777777">
        <w:trPr>
          <w:trHeight w:val="259"/>
        </w:trPr>
        <w:tc>
          <w:tcPr>
            <w:tcW w:w="2491" w:type="dxa"/>
          </w:tcPr>
          <w:p w14:paraId="3C72AD4B" w14:textId="77777777" w:rsidR="00CC44C9" w:rsidRPr="00F31CF0" w:rsidRDefault="00CC44C9" w:rsidP="00CC44C9">
            <w:pPr>
              <w:tabs>
                <w:tab w:val="left" w:pos="360"/>
              </w:tabs>
              <w:ind w:left="227" w:hanging="227"/>
              <w:rPr>
                <w:rFonts w:ascii="Browallia New" w:eastAsia="Arial Unicode MS" w:hAnsi="Browallia New" w:cs="Browallia New"/>
                <w:sz w:val="18"/>
                <w:szCs w:val="18"/>
                <w:lang w:val="en-US"/>
              </w:rPr>
            </w:pPr>
            <w:r w:rsidRPr="00F31CF0">
              <w:rPr>
                <w:rFonts w:ascii="Browallia New" w:eastAsia="Arial Unicode MS" w:hAnsi="Browallia New" w:cs="Browallia New"/>
                <w:sz w:val="18"/>
                <w:szCs w:val="18"/>
                <w:lang w:val="en-US"/>
              </w:rPr>
              <w:t xml:space="preserve"> TTCL Solar Power Pte. Ltd.</w:t>
            </w:r>
          </w:p>
        </w:tc>
        <w:tc>
          <w:tcPr>
            <w:tcW w:w="268" w:type="dxa"/>
          </w:tcPr>
          <w:p w14:paraId="117A5612" w14:textId="77777777"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1684" w:type="dxa"/>
          </w:tcPr>
          <w:p w14:paraId="166EEE24" w14:textId="46117B64" w:rsidR="00CC44C9" w:rsidRPr="00F31CF0" w:rsidRDefault="00CC44C9" w:rsidP="00CC44C9">
            <w:pPr>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ลงทุนในธุรกิจพลังงาน</w:t>
            </w:r>
          </w:p>
        </w:tc>
        <w:tc>
          <w:tcPr>
            <w:tcW w:w="238" w:type="dxa"/>
          </w:tcPr>
          <w:p w14:paraId="38B29107" w14:textId="77777777" w:rsidR="00CC44C9" w:rsidRPr="00F31CF0" w:rsidRDefault="00CC44C9" w:rsidP="00CC44C9">
            <w:pPr>
              <w:ind w:left="-108" w:right="-248" w:hanging="131"/>
              <w:jc w:val="center"/>
              <w:rPr>
                <w:rFonts w:ascii="Browallia New" w:hAnsi="Browallia New" w:cs="Browallia New"/>
                <w:sz w:val="18"/>
                <w:szCs w:val="18"/>
                <w:cs/>
                <w:lang w:val="en-GB"/>
              </w:rPr>
            </w:pPr>
          </w:p>
        </w:tc>
        <w:tc>
          <w:tcPr>
            <w:tcW w:w="986" w:type="dxa"/>
          </w:tcPr>
          <w:p w14:paraId="35728AFE"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สิงคโปร์</w:t>
            </w:r>
          </w:p>
        </w:tc>
        <w:tc>
          <w:tcPr>
            <w:tcW w:w="236" w:type="dxa"/>
          </w:tcPr>
          <w:p w14:paraId="064AF6C3" w14:textId="77777777" w:rsidR="00CC44C9" w:rsidRPr="007875DA" w:rsidRDefault="00CC44C9" w:rsidP="00CC44C9">
            <w:pPr>
              <w:ind w:left="131" w:right="-104" w:hanging="131"/>
              <w:rPr>
                <w:rFonts w:ascii="Browallia New" w:hAnsi="Browallia New" w:cs="Browallia New"/>
                <w:sz w:val="18"/>
                <w:szCs w:val="18"/>
                <w:cs/>
                <w:lang w:val="en-GB"/>
              </w:rPr>
            </w:pPr>
          </w:p>
        </w:tc>
        <w:tc>
          <w:tcPr>
            <w:tcW w:w="952" w:type="dxa"/>
          </w:tcPr>
          <w:p w14:paraId="04E94B12" w14:textId="5CB903BB" w:rsidR="00CC44C9" w:rsidRPr="007875DA" w:rsidRDefault="00CC44C9" w:rsidP="00CC44C9">
            <w:pPr>
              <w:ind w:left="37" w:right="-168" w:firstLine="9"/>
              <w:jc w:val="center"/>
              <w:rPr>
                <w:rFonts w:ascii="Browallia New" w:hAnsi="Browallia New" w:cs="Browallia New"/>
                <w:sz w:val="18"/>
                <w:szCs w:val="18"/>
                <w:cs/>
                <w:lang w:val="en-US"/>
              </w:rPr>
            </w:pPr>
            <w:r w:rsidRPr="007875DA">
              <w:rPr>
                <w:rFonts w:ascii="Browallia New" w:hAnsi="Browallia New" w:cs="Browallia New"/>
                <w:sz w:val="19"/>
                <w:szCs w:val="19"/>
                <w:lang w:val="en-US"/>
              </w:rPr>
              <w:t>-</w:t>
            </w:r>
          </w:p>
        </w:tc>
        <w:tc>
          <w:tcPr>
            <w:tcW w:w="236" w:type="dxa"/>
          </w:tcPr>
          <w:p w14:paraId="04F195CF" w14:textId="77777777" w:rsidR="00CC44C9" w:rsidRPr="007875DA" w:rsidRDefault="00CC44C9" w:rsidP="00CC44C9">
            <w:pPr>
              <w:tabs>
                <w:tab w:val="left" w:pos="846"/>
              </w:tabs>
              <w:ind w:left="-36" w:right="-68" w:firstLine="9"/>
              <w:jc w:val="center"/>
              <w:rPr>
                <w:rFonts w:ascii="Browallia New" w:hAnsi="Browallia New" w:cs="Browallia New"/>
                <w:sz w:val="18"/>
                <w:szCs w:val="18"/>
                <w:cs/>
                <w:lang w:val="en-GB"/>
              </w:rPr>
            </w:pPr>
          </w:p>
        </w:tc>
        <w:tc>
          <w:tcPr>
            <w:tcW w:w="945" w:type="dxa"/>
          </w:tcPr>
          <w:p w14:paraId="430CD661" w14:textId="4617BCEF" w:rsidR="00CC44C9" w:rsidRPr="007875DA" w:rsidRDefault="00CC44C9" w:rsidP="00CC44C9">
            <w:pPr>
              <w:ind w:left="37" w:right="-168"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US"/>
              </w:rPr>
              <w:t>-</w:t>
            </w:r>
          </w:p>
        </w:tc>
        <w:tc>
          <w:tcPr>
            <w:tcW w:w="236" w:type="dxa"/>
          </w:tcPr>
          <w:p w14:paraId="5E891935"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4C98FB84" w14:textId="0B265089" w:rsidR="00CC44C9" w:rsidRPr="007875DA" w:rsidRDefault="00CC44C9" w:rsidP="00CC44C9">
            <w:pPr>
              <w:tabs>
                <w:tab w:val="left" w:pos="540"/>
                <w:tab w:val="left" w:pos="846"/>
              </w:tabs>
              <w:ind w:left="-36" w:right="-68" w:firstLine="9"/>
              <w:jc w:val="center"/>
              <w:rPr>
                <w:rFonts w:ascii="Browallia New" w:hAnsi="Browallia New" w:cs="Browallia New"/>
                <w:color w:val="000000"/>
                <w:sz w:val="18"/>
                <w:szCs w:val="18"/>
                <w:lang w:val="en-GB"/>
              </w:rPr>
            </w:pPr>
            <w:r w:rsidRPr="007875DA">
              <w:rPr>
                <w:rFonts w:ascii="Browallia New" w:hAnsi="Browallia New" w:cs="Browallia New"/>
                <w:sz w:val="19"/>
                <w:szCs w:val="19"/>
                <w:lang w:val="en-GB"/>
              </w:rPr>
              <w:t>100.00</w:t>
            </w:r>
          </w:p>
        </w:tc>
        <w:tc>
          <w:tcPr>
            <w:tcW w:w="236" w:type="dxa"/>
          </w:tcPr>
          <w:p w14:paraId="23F5DB0F"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29E19BB4" w14:textId="4356AF25" w:rsidR="00CC44C9" w:rsidRPr="007875DA" w:rsidRDefault="00CC44C9" w:rsidP="00CC44C9">
            <w:pPr>
              <w:tabs>
                <w:tab w:val="left" w:pos="242"/>
                <w:tab w:val="left" w:pos="540"/>
              </w:tabs>
              <w:ind w:left="-36" w:right="-69" w:firstLine="9"/>
              <w:jc w:val="center"/>
              <w:rPr>
                <w:rFonts w:ascii="Browallia New" w:hAnsi="Browallia New" w:cs="Browallia New"/>
                <w:color w:val="000000"/>
                <w:sz w:val="18"/>
                <w:szCs w:val="18"/>
                <w:lang w:val="en-GB"/>
              </w:rPr>
            </w:pPr>
            <w:r w:rsidRPr="007875DA">
              <w:rPr>
                <w:rFonts w:ascii="Browallia New" w:hAnsi="Browallia New" w:cs="Browallia New"/>
                <w:sz w:val="19"/>
                <w:szCs w:val="19"/>
                <w:lang w:val="en-GB"/>
              </w:rPr>
              <w:t>100.00</w:t>
            </w:r>
          </w:p>
        </w:tc>
        <w:tc>
          <w:tcPr>
            <w:tcW w:w="251" w:type="dxa"/>
          </w:tcPr>
          <w:p w14:paraId="4F1F0648"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83" w:type="dxa"/>
            <w:vAlign w:val="bottom"/>
          </w:tcPr>
          <w:p w14:paraId="7440D357" w14:textId="10143733" w:rsidR="00CC44C9" w:rsidRPr="007875DA" w:rsidRDefault="00CC44C9" w:rsidP="00CC44C9">
            <w:pPr>
              <w:tabs>
                <w:tab w:val="left" w:pos="228"/>
                <w:tab w:val="left" w:pos="360"/>
              </w:tabs>
              <w:ind w:left="-36" w:right="-1" w:firstLine="9"/>
              <w:jc w:val="center"/>
              <w:rPr>
                <w:rFonts w:ascii="Browallia New" w:hAnsi="Browallia New" w:cs="Browallia New"/>
                <w:sz w:val="18"/>
                <w:szCs w:val="18"/>
                <w:cs/>
                <w:lang w:val="en-US"/>
              </w:rPr>
            </w:pPr>
            <w:r w:rsidRPr="007875DA">
              <w:rPr>
                <w:rFonts w:ascii="Browallia New" w:hAnsi="Browallia New" w:cs="Browallia New"/>
                <w:sz w:val="19"/>
                <w:szCs w:val="19"/>
                <w:lang w:val="en-US"/>
              </w:rPr>
              <w:t xml:space="preserve">       -</w:t>
            </w:r>
          </w:p>
        </w:tc>
        <w:tc>
          <w:tcPr>
            <w:tcW w:w="236" w:type="dxa"/>
          </w:tcPr>
          <w:p w14:paraId="75F8B2FA"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vAlign w:val="bottom"/>
          </w:tcPr>
          <w:p w14:paraId="60F7231E" w14:textId="421607D2" w:rsidR="00CC44C9" w:rsidRPr="007875DA" w:rsidRDefault="00CC44C9" w:rsidP="00CC44C9">
            <w:pPr>
              <w:tabs>
                <w:tab w:val="left" w:pos="228"/>
                <w:tab w:val="left" w:pos="373"/>
              </w:tabs>
              <w:ind w:left="-36" w:right="-27"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US"/>
              </w:rPr>
              <w:t xml:space="preserve">       -</w:t>
            </w:r>
          </w:p>
        </w:tc>
        <w:tc>
          <w:tcPr>
            <w:tcW w:w="236" w:type="dxa"/>
          </w:tcPr>
          <w:p w14:paraId="040B314F"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vAlign w:val="bottom"/>
          </w:tcPr>
          <w:p w14:paraId="3C6F5D65" w14:textId="184ADAF4"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c>
          <w:tcPr>
            <w:tcW w:w="242" w:type="dxa"/>
          </w:tcPr>
          <w:p w14:paraId="175EC04A" w14:textId="7777777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946" w:type="dxa"/>
            <w:vAlign w:val="bottom"/>
          </w:tcPr>
          <w:p w14:paraId="29038D22" w14:textId="41AE0E03"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r>
      <w:tr w:rsidR="00CC44C9" w:rsidRPr="00171C94" w14:paraId="681F6507" w14:textId="77777777" w:rsidTr="00D840BA">
        <w:trPr>
          <w:trHeight w:val="259"/>
        </w:trPr>
        <w:tc>
          <w:tcPr>
            <w:tcW w:w="2491" w:type="dxa"/>
          </w:tcPr>
          <w:p w14:paraId="1D936911" w14:textId="687A198E" w:rsidR="00CC44C9" w:rsidRPr="00F31CF0" w:rsidRDefault="00CC44C9" w:rsidP="00CC44C9">
            <w:pPr>
              <w:tabs>
                <w:tab w:val="left" w:pos="360"/>
              </w:tabs>
              <w:ind w:left="227" w:hanging="227"/>
              <w:rPr>
                <w:rFonts w:ascii="Browallia New" w:hAnsi="Browallia New" w:cs="Browallia New"/>
                <w:sz w:val="18"/>
                <w:szCs w:val="18"/>
                <w:cs/>
              </w:rPr>
            </w:pPr>
            <w:r w:rsidRPr="00F31CF0">
              <w:rPr>
                <w:rFonts w:ascii="Browallia New" w:eastAsia="Arial Unicode MS" w:hAnsi="Browallia New" w:cs="Browallia New"/>
                <w:sz w:val="18"/>
                <w:szCs w:val="18"/>
                <w:lang w:val="en-US"/>
              </w:rPr>
              <w:t xml:space="preserve"> Global New Energy Japan Co., Ltd.</w:t>
            </w:r>
          </w:p>
        </w:tc>
        <w:tc>
          <w:tcPr>
            <w:tcW w:w="268" w:type="dxa"/>
          </w:tcPr>
          <w:p w14:paraId="44C154C0" w14:textId="77777777"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1684" w:type="dxa"/>
          </w:tcPr>
          <w:p w14:paraId="3B3266E6" w14:textId="73069E99" w:rsidR="00CC44C9" w:rsidRPr="00F31CF0" w:rsidRDefault="00CC44C9" w:rsidP="00CC44C9">
            <w:pPr>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ผลิตไฟฟ้าจากพลังงานแสงอาทิตย์</w:t>
            </w:r>
          </w:p>
        </w:tc>
        <w:tc>
          <w:tcPr>
            <w:tcW w:w="238" w:type="dxa"/>
          </w:tcPr>
          <w:p w14:paraId="17A26876" w14:textId="77777777" w:rsidR="00CC44C9" w:rsidRPr="00F31CF0" w:rsidRDefault="00CC44C9" w:rsidP="00CC44C9">
            <w:pPr>
              <w:ind w:left="-108" w:right="-248" w:hanging="131"/>
              <w:jc w:val="center"/>
              <w:rPr>
                <w:rFonts w:ascii="Browallia New" w:hAnsi="Browallia New" w:cs="Browallia New"/>
                <w:sz w:val="18"/>
                <w:szCs w:val="18"/>
                <w:cs/>
                <w:lang w:val="en-GB"/>
              </w:rPr>
            </w:pPr>
          </w:p>
        </w:tc>
        <w:tc>
          <w:tcPr>
            <w:tcW w:w="986" w:type="dxa"/>
          </w:tcPr>
          <w:p w14:paraId="4C8E47B7"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ญี่ปุ่น</w:t>
            </w:r>
          </w:p>
        </w:tc>
        <w:tc>
          <w:tcPr>
            <w:tcW w:w="236" w:type="dxa"/>
          </w:tcPr>
          <w:p w14:paraId="096210F3" w14:textId="77777777" w:rsidR="00CC44C9" w:rsidRPr="007875DA" w:rsidRDefault="00CC44C9" w:rsidP="00CC44C9">
            <w:pPr>
              <w:ind w:left="131" w:right="-104" w:hanging="131"/>
              <w:rPr>
                <w:rFonts w:ascii="Browallia New" w:hAnsi="Browallia New" w:cs="Browallia New"/>
                <w:sz w:val="18"/>
                <w:szCs w:val="18"/>
                <w:cs/>
                <w:lang w:val="en-GB"/>
              </w:rPr>
            </w:pPr>
          </w:p>
        </w:tc>
        <w:tc>
          <w:tcPr>
            <w:tcW w:w="952" w:type="dxa"/>
          </w:tcPr>
          <w:p w14:paraId="1230E91C" w14:textId="40D10143" w:rsidR="00CC44C9" w:rsidRPr="007875DA" w:rsidRDefault="00CC44C9" w:rsidP="00CC44C9">
            <w:pPr>
              <w:ind w:left="37" w:right="-168" w:firstLine="9"/>
              <w:jc w:val="center"/>
              <w:rPr>
                <w:rFonts w:ascii="Browallia New" w:hAnsi="Browallia New" w:cs="Browallia New"/>
                <w:sz w:val="18"/>
                <w:szCs w:val="18"/>
                <w:cs/>
                <w:lang w:val="en-US"/>
              </w:rPr>
            </w:pPr>
            <w:r w:rsidRPr="007875DA">
              <w:rPr>
                <w:rFonts w:ascii="Browallia New" w:hAnsi="Browallia New" w:cs="Browallia New"/>
                <w:sz w:val="19"/>
                <w:szCs w:val="19"/>
                <w:lang w:val="en-US"/>
              </w:rPr>
              <w:t>-</w:t>
            </w:r>
          </w:p>
        </w:tc>
        <w:tc>
          <w:tcPr>
            <w:tcW w:w="236" w:type="dxa"/>
          </w:tcPr>
          <w:p w14:paraId="796B9ECD" w14:textId="77777777" w:rsidR="00CC44C9" w:rsidRPr="007875DA" w:rsidRDefault="00CC44C9" w:rsidP="00CC44C9">
            <w:pPr>
              <w:tabs>
                <w:tab w:val="left" w:pos="846"/>
              </w:tabs>
              <w:ind w:left="-36" w:right="-68" w:firstLine="9"/>
              <w:jc w:val="center"/>
              <w:rPr>
                <w:rFonts w:ascii="Browallia New" w:hAnsi="Browallia New" w:cs="Browallia New"/>
                <w:sz w:val="18"/>
                <w:szCs w:val="18"/>
                <w:cs/>
                <w:lang w:val="en-GB"/>
              </w:rPr>
            </w:pPr>
          </w:p>
        </w:tc>
        <w:tc>
          <w:tcPr>
            <w:tcW w:w="945" w:type="dxa"/>
          </w:tcPr>
          <w:p w14:paraId="30B81130" w14:textId="17B80534" w:rsidR="00CC44C9" w:rsidRPr="007875DA" w:rsidRDefault="00CC44C9" w:rsidP="00CC44C9">
            <w:pPr>
              <w:ind w:left="37" w:right="-168"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US"/>
              </w:rPr>
              <w:t>-</w:t>
            </w:r>
          </w:p>
        </w:tc>
        <w:tc>
          <w:tcPr>
            <w:tcW w:w="236" w:type="dxa"/>
          </w:tcPr>
          <w:p w14:paraId="20783BE0"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3F9DC742" w14:textId="57EC4074" w:rsidR="00CC44C9" w:rsidRPr="007875DA" w:rsidRDefault="00CC44C9" w:rsidP="00CC44C9">
            <w:pPr>
              <w:tabs>
                <w:tab w:val="left" w:pos="846"/>
              </w:tabs>
              <w:ind w:left="-36" w:right="-68" w:firstLine="9"/>
              <w:jc w:val="center"/>
              <w:rPr>
                <w:rFonts w:ascii="Browallia New" w:hAnsi="Browallia New" w:cs="Browallia New"/>
                <w:sz w:val="18"/>
                <w:szCs w:val="18"/>
                <w:cs/>
              </w:rPr>
            </w:pPr>
            <w:r w:rsidRPr="007875DA">
              <w:rPr>
                <w:rFonts w:ascii="Browallia New" w:hAnsi="Browallia New" w:cs="Browallia New"/>
                <w:sz w:val="19"/>
                <w:szCs w:val="19"/>
                <w:lang w:val="en-US"/>
              </w:rPr>
              <w:t>100.00</w:t>
            </w:r>
          </w:p>
        </w:tc>
        <w:tc>
          <w:tcPr>
            <w:tcW w:w="236" w:type="dxa"/>
          </w:tcPr>
          <w:p w14:paraId="22F20260" w14:textId="77777777" w:rsidR="00CC44C9" w:rsidRPr="007875DA" w:rsidRDefault="00CC44C9" w:rsidP="00CC44C9">
            <w:pPr>
              <w:tabs>
                <w:tab w:val="left" w:pos="846"/>
              </w:tabs>
              <w:ind w:left="-36" w:right="-68" w:firstLine="9"/>
              <w:jc w:val="center"/>
              <w:rPr>
                <w:rFonts w:ascii="Browallia New" w:hAnsi="Browallia New" w:cs="Browallia New"/>
                <w:sz w:val="18"/>
                <w:szCs w:val="18"/>
                <w:cs/>
              </w:rPr>
            </w:pPr>
          </w:p>
        </w:tc>
        <w:tc>
          <w:tcPr>
            <w:tcW w:w="898" w:type="dxa"/>
          </w:tcPr>
          <w:p w14:paraId="3951D6B8" w14:textId="6F8A0384" w:rsidR="00CC44C9" w:rsidRPr="007875DA" w:rsidRDefault="00CC44C9" w:rsidP="00CC44C9">
            <w:pPr>
              <w:tabs>
                <w:tab w:val="left" w:pos="242"/>
              </w:tabs>
              <w:ind w:left="-36" w:right="-69" w:firstLine="9"/>
              <w:jc w:val="center"/>
              <w:rPr>
                <w:rFonts w:ascii="Browallia New" w:hAnsi="Browallia New" w:cs="Browallia New"/>
                <w:sz w:val="18"/>
                <w:szCs w:val="18"/>
                <w:cs/>
              </w:rPr>
            </w:pPr>
            <w:r w:rsidRPr="007875DA">
              <w:rPr>
                <w:rFonts w:ascii="Browallia New" w:hAnsi="Browallia New" w:cs="Browallia New"/>
                <w:sz w:val="19"/>
                <w:szCs w:val="19"/>
                <w:lang w:val="en-US"/>
              </w:rPr>
              <w:t>100.00</w:t>
            </w:r>
          </w:p>
        </w:tc>
        <w:tc>
          <w:tcPr>
            <w:tcW w:w="251" w:type="dxa"/>
          </w:tcPr>
          <w:p w14:paraId="13A73361" w14:textId="77777777" w:rsidR="00CC44C9" w:rsidRPr="007875DA" w:rsidRDefault="00CC44C9" w:rsidP="00CC44C9">
            <w:pPr>
              <w:tabs>
                <w:tab w:val="left" w:pos="360"/>
                <w:tab w:val="left" w:pos="900"/>
              </w:tabs>
              <w:jc w:val="center"/>
              <w:rPr>
                <w:rFonts w:ascii="Browallia New" w:hAnsi="Browallia New" w:cs="Browallia New"/>
                <w:sz w:val="18"/>
                <w:szCs w:val="18"/>
                <w:lang w:val="en-GB"/>
              </w:rPr>
            </w:pPr>
          </w:p>
        </w:tc>
        <w:tc>
          <w:tcPr>
            <w:tcW w:w="883" w:type="dxa"/>
          </w:tcPr>
          <w:p w14:paraId="106ABE3F" w14:textId="72964FB4" w:rsidR="00CC44C9" w:rsidRPr="007875DA" w:rsidRDefault="00CC44C9" w:rsidP="00CC44C9">
            <w:pPr>
              <w:tabs>
                <w:tab w:val="left" w:pos="228"/>
                <w:tab w:val="left" w:pos="360"/>
              </w:tabs>
              <w:ind w:left="-36" w:right="-1" w:firstLine="9"/>
              <w:jc w:val="center"/>
              <w:rPr>
                <w:rFonts w:ascii="Browallia New" w:hAnsi="Browallia New" w:cs="Browallia New"/>
                <w:sz w:val="18"/>
                <w:szCs w:val="18"/>
                <w:lang w:val="en-US"/>
              </w:rPr>
            </w:pPr>
            <w:r w:rsidRPr="007875DA">
              <w:rPr>
                <w:rFonts w:ascii="Browallia New" w:hAnsi="Browallia New" w:cs="Browallia New"/>
                <w:sz w:val="19"/>
                <w:szCs w:val="19"/>
                <w:cs/>
                <w:lang w:val="en-US"/>
              </w:rPr>
              <w:t xml:space="preserve">       </w:t>
            </w:r>
            <w:r w:rsidRPr="007875DA">
              <w:rPr>
                <w:rFonts w:ascii="Browallia New" w:hAnsi="Browallia New" w:cs="Browallia New"/>
                <w:sz w:val="19"/>
                <w:szCs w:val="19"/>
                <w:lang w:val="en-US"/>
              </w:rPr>
              <w:t>-</w:t>
            </w:r>
          </w:p>
        </w:tc>
        <w:tc>
          <w:tcPr>
            <w:tcW w:w="236" w:type="dxa"/>
          </w:tcPr>
          <w:p w14:paraId="6A113E97" w14:textId="77777777" w:rsidR="00CC44C9" w:rsidRPr="007875DA" w:rsidRDefault="00CC44C9" w:rsidP="00CC44C9">
            <w:pPr>
              <w:tabs>
                <w:tab w:val="left" w:pos="360"/>
                <w:tab w:val="left" w:pos="900"/>
              </w:tabs>
              <w:jc w:val="center"/>
              <w:rPr>
                <w:rFonts w:ascii="Browallia New" w:hAnsi="Browallia New" w:cs="Browallia New"/>
                <w:sz w:val="18"/>
                <w:szCs w:val="18"/>
                <w:lang w:val="en-GB"/>
              </w:rPr>
            </w:pPr>
          </w:p>
        </w:tc>
        <w:tc>
          <w:tcPr>
            <w:tcW w:w="898" w:type="dxa"/>
          </w:tcPr>
          <w:p w14:paraId="329B208A" w14:textId="6DC5510C" w:rsidR="00CC44C9" w:rsidRPr="007875DA" w:rsidRDefault="00CC44C9" w:rsidP="00CC44C9">
            <w:pPr>
              <w:tabs>
                <w:tab w:val="left" w:pos="228"/>
                <w:tab w:val="left" w:pos="373"/>
              </w:tabs>
              <w:ind w:left="-36" w:right="-27" w:firstLine="9"/>
              <w:jc w:val="center"/>
              <w:rPr>
                <w:rFonts w:ascii="Browallia New" w:hAnsi="Browallia New" w:cs="Browallia New"/>
                <w:color w:val="000000"/>
                <w:sz w:val="18"/>
                <w:szCs w:val="18"/>
                <w:cs/>
              </w:rPr>
            </w:pPr>
            <w:r w:rsidRPr="007875DA">
              <w:rPr>
                <w:rFonts w:ascii="Browallia New" w:hAnsi="Browallia New" w:cs="Browallia New"/>
                <w:sz w:val="19"/>
                <w:szCs w:val="19"/>
                <w:cs/>
                <w:lang w:val="en-US"/>
              </w:rPr>
              <w:t xml:space="preserve">       </w:t>
            </w:r>
            <w:r w:rsidRPr="007875DA">
              <w:rPr>
                <w:rFonts w:ascii="Browallia New" w:hAnsi="Browallia New" w:cs="Browallia New"/>
                <w:sz w:val="19"/>
                <w:szCs w:val="19"/>
                <w:lang w:val="en-US"/>
              </w:rPr>
              <w:t>-</w:t>
            </w:r>
          </w:p>
        </w:tc>
        <w:tc>
          <w:tcPr>
            <w:tcW w:w="236" w:type="dxa"/>
          </w:tcPr>
          <w:p w14:paraId="043C2760" w14:textId="77777777" w:rsidR="00CC44C9" w:rsidRPr="007875DA" w:rsidRDefault="00CC44C9" w:rsidP="00CC44C9">
            <w:pPr>
              <w:tabs>
                <w:tab w:val="left" w:pos="360"/>
                <w:tab w:val="left" w:pos="900"/>
              </w:tabs>
              <w:jc w:val="center"/>
              <w:rPr>
                <w:rFonts w:ascii="Browallia New" w:hAnsi="Browallia New" w:cs="Browallia New"/>
                <w:sz w:val="18"/>
                <w:szCs w:val="18"/>
                <w:lang w:val="en-GB"/>
              </w:rPr>
            </w:pPr>
          </w:p>
        </w:tc>
        <w:tc>
          <w:tcPr>
            <w:tcW w:w="898" w:type="dxa"/>
          </w:tcPr>
          <w:p w14:paraId="12BF4E2B" w14:textId="0AF9FA31"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cs/>
                <w:lang w:val="en-US"/>
              </w:rPr>
              <w:t xml:space="preserve">       </w:t>
            </w:r>
            <w:r w:rsidRPr="007875DA">
              <w:rPr>
                <w:rFonts w:ascii="Browallia New" w:hAnsi="Browallia New" w:cs="Browallia New"/>
                <w:sz w:val="19"/>
                <w:szCs w:val="19"/>
                <w:lang w:val="en-US"/>
              </w:rPr>
              <w:t>-</w:t>
            </w:r>
          </w:p>
        </w:tc>
        <w:tc>
          <w:tcPr>
            <w:tcW w:w="242" w:type="dxa"/>
          </w:tcPr>
          <w:p w14:paraId="50267540" w14:textId="7777777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946" w:type="dxa"/>
          </w:tcPr>
          <w:p w14:paraId="6E6D09D7" w14:textId="5F583A05"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cs/>
                <w:lang w:val="en-US"/>
              </w:rPr>
              <w:t xml:space="preserve">       </w:t>
            </w:r>
            <w:r w:rsidRPr="007875DA">
              <w:rPr>
                <w:rFonts w:ascii="Browallia New" w:hAnsi="Browallia New" w:cs="Browallia New"/>
                <w:sz w:val="19"/>
                <w:szCs w:val="19"/>
                <w:lang w:val="en-US"/>
              </w:rPr>
              <w:t>-</w:t>
            </w:r>
          </w:p>
        </w:tc>
      </w:tr>
      <w:tr w:rsidR="00CC44C9" w:rsidRPr="00171C94" w14:paraId="11E76AA7" w14:textId="77777777">
        <w:trPr>
          <w:trHeight w:val="259"/>
        </w:trPr>
        <w:tc>
          <w:tcPr>
            <w:tcW w:w="2491" w:type="dxa"/>
          </w:tcPr>
          <w:p w14:paraId="494ABE77" w14:textId="7D4771E5" w:rsidR="00CC44C9" w:rsidRPr="00F31CF0" w:rsidRDefault="00CC44C9" w:rsidP="00CC44C9">
            <w:pPr>
              <w:tabs>
                <w:tab w:val="left" w:pos="0"/>
                <w:tab w:val="left" w:pos="900"/>
              </w:tabs>
              <w:rPr>
                <w:rFonts w:ascii="Browallia New" w:hAnsi="Browallia New" w:cs="Browallia New"/>
                <w:sz w:val="18"/>
                <w:szCs w:val="18"/>
                <w:cs/>
                <w:lang w:val="en-GB"/>
              </w:rPr>
            </w:pPr>
            <w:r w:rsidRPr="00F31CF0">
              <w:rPr>
                <w:rFonts w:ascii="Browallia New" w:eastAsia="Arial Unicode MS" w:hAnsi="Browallia New" w:cs="Browallia New"/>
                <w:sz w:val="18"/>
                <w:szCs w:val="18"/>
                <w:lang w:val="en-US"/>
              </w:rPr>
              <w:t>TTCL Power Myanmar Co.,</w:t>
            </w:r>
            <w:r w:rsidRPr="00F31CF0">
              <w:rPr>
                <w:rFonts w:ascii="Browallia New" w:eastAsia="Arial Unicode MS" w:hAnsi="Browallia New" w:cs="Browallia New"/>
                <w:sz w:val="18"/>
                <w:szCs w:val="18"/>
                <w:cs/>
              </w:rPr>
              <w:t xml:space="preserve"> </w:t>
            </w:r>
            <w:r w:rsidRPr="00F31CF0">
              <w:rPr>
                <w:rFonts w:ascii="Browallia New" w:eastAsia="Arial Unicode MS" w:hAnsi="Browallia New" w:cs="Browallia New"/>
                <w:sz w:val="18"/>
                <w:szCs w:val="18"/>
                <w:lang w:val="en-US"/>
              </w:rPr>
              <w:t>Ltd.</w:t>
            </w:r>
          </w:p>
        </w:tc>
        <w:tc>
          <w:tcPr>
            <w:tcW w:w="268" w:type="dxa"/>
          </w:tcPr>
          <w:p w14:paraId="296BD967" w14:textId="77777777"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1684" w:type="dxa"/>
          </w:tcPr>
          <w:p w14:paraId="5379C5A1" w14:textId="42CFE4F3" w:rsidR="00CC44C9" w:rsidRPr="00F31CF0" w:rsidRDefault="00CC44C9" w:rsidP="00CC44C9">
            <w:pPr>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ผลิตกระแสไฟฟ้าเพื่อจำหน่าย</w:t>
            </w:r>
          </w:p>
        </w:tc>
        <w:tc>
          <w:tcPr>
            <w:tcW w:w="238" w:type="dxa"/>
          </w:tcPr>
          <w:p w14:paraId="019F88A2" w14:textId="77777777" w:rsidR="00CC44C9" w:rsidRPr="00F31CF0" w:rsidRDefault="00CC44C9" w:rsidP="00CC44C9">
            <w:pPr>
              <w:tabs>
                <w:tab w:val="left" w:pos="900"/>
              </w:tabs>
              <w:ind w:left="-108" w:right="-248" w:hanging="180"/>
              <w:jc w:val="center"/>
              <w:rPr>
                <w:rFonts w:ascii="Browallia New" w:hAnsi="Browallia New" w:cs="Browallia New"/>
                <w:sz w:val="18"/>
                <w:szCs w:val="18"/>
                <w:lang w:val="en-GB"/>
              </w:rPr>
            </w:pPr>
          </w:p>
        </w:tc>
        <w:tc>
          <w:tcPr>
            <w:tcW w:w="986" w:type="dxa"/>
          </w:tcPr>
          <w:p w14:paraId="60496BD7"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เมียนมา</w:t>
            </w:r>
          </w:p>
        </w:tc>
        <w:tc>
          <w:tcPr>
            <w:tcW w:w="236" w:type="dxa"/>
          </w:tcPr>
          <w:p w14:paraId="7BBB11C3" w14:textId="77777777" w:rsidR="00CC44C9" w:rsidRPr="007875DA" w:rsidRDefault="00CC44C9" w:rsidP="00CC44C9">
            <w:pPr>
              <w:tabs>
                <w:tab w:val="left" w:pos="339"/>
                <w:tab w:val="left" w:pos="900"/>
              </w:tabs>
              <w:ind w:left="249" w:right="-108" w:hanging="180"/>
              <w:rPr>
                <w:rFonts w:ascii="Browallia New" w:hAnsi="Browallia New" w:cs="Browallia New"/>
                <w:sz w:val="18"/>
                <w:szCs w:val="18"/>
                <w:lang w:val="en-GB"/>
              </w:rPr>
            </w:pPr>
          </w:p>
        </w:tc>
        <w:tc>
          <w:tcPr>
            <w:tcW w:w="952" w:type="dxa"/>
          </w:tcPr>
          <w:p w14:paraId="52A55868" w14:textId="2D2A497F" w:rsidR="00CC44C9" w:rsidRPr="007875DA" w:rsidRDefault="00CC44C9" w:rsidP="00CC44C9">
            <w:pPr>
              <w:ind w:left="37" w:right="-168" w:firstLine="9"/>
              <w:jc w:val="center"/>
              <w:rPr>
                <w:rFonts w:ascii="Browallia New" w:hAnsi="Browallia New" w:cs="Browallia New"/>
                <w:sz w:val="18"/>
                <w:szCs w:val="18"/>
                <w:lang w:val="en-US"/>
              </w:rPr>
            </w:pPr>
            <w:r w:rsidRPr="007875DA">
              <w:rPr>
                <w:rFonts w:ascii="Browallia New" w:hAnsi="Browallia New" w:cs="Browallia New"/>
                <w:sz w:val="19"/>
                <w:szCs w:val="19"/>
                <w:lang w:val="en-GB"/>
              </w:rPr>
              <w:t>25.00</w:t>
            </w:r>
          </w:p>
        </w:tc>
        <w:tc>
          <w:tcPr>
            <w:tcW w:w="236" w:type="dxa"/>
          </w:tcPr>
          <w:p w14:paraId="2C3D5D48"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49306248" w14:textId="09AC5058" w:rsidR="00CC44C9" w:rsidRPr="007875DA" w:rsidRDefault="00CC44C9" w:rsidP="00CC44C9">
            <w:pPr>
              <w:tabs>
                <w:tab w:val="left" w:pos="228"/>
                <w:tab w:val="left" w:pos="339"/>
              </w:tabs>
              <w:ind w:left="-36" w:right="-423" w:firstLine="9"/>
              <w:jc w:val="center"/>
              <w:rPr>
                <w:rFonts w:ascii="Browallia New" w:hAnsi="Browallia New" w:cs="Browallia New"/>
                <w:sz w:val="18"/>
                <w:szCs w:val="18"/>
                <w:lang w:val="en-GB"/>
              </w:rPr>
            </w:pPr>
            <w:r w:rsidRPr="007875DA">
              <w:rPr>
                <w:rFonts w:ascii="Browallia New" w:hAnsi="Browallia New" w:cs="Browallia New"/>
                <w:sz w:val="19"/>
                <w:szCs w:val="19"/>
                <w:lang w:val="en-GB"/>
              </w:rPr>
              <w:t>25.00</w:t>
            </w:r>
          </w:p>
        </w:tc>
        <w:tc>
          <w:tcPr>
            <w:tcW w:w="236" w:type="dxa"/>
          </w:tcPr>
          <w:p w14:paraId="603736CD"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413E3DB9" w14:textId="175BB034" w:rsidR="00CC44C9" w:rsidRPr="007875DA" w:rsidRDefault="00D77E47" w:rsidP="00CC44C9">
            <w:pPr>
              <w:tabs>
                <w:tab w:val="left" w:pos="540"/>
                <w:tab w:val="left" w:pos="846"/>
              </w:tabs>
              <w:ind w:left="-36" w:right="-68" w:firstLine="9"/>
              <w:jc w:val="center"/>
              <w:rPr>
                <w:rFonts w:ascii="Browallia New" w:hAnsi="Browallia New" w:cs="Browallia New"/>
                <w:color w:val="000000"/>
                <w:sz w:val="18"/>
                <w:szCs w:val="18"/>
                <w:lang w:val="en-GB"/>
              </w:rPr>
            </w:pPr>
            <w:r>
              <w:rPr>
                <w:rFonts w:ascii="Browallia New" w:hAnsi="Browallia New" w:cs="Browallia New" w:hint="cs"/>
                <w:sz w:val="19"/>
                <w:szCs w:val="19"/>
                <w:cs/>
                <w:lang w:val="en-GB"/>
              </w:rPr>
              <w:t xml:space="preserve"> </w:t>
            </w:r>
            <w:r w:rsidR="00CC44C9" w:rsidRPr="007875DA">
              <w:rPr>
                <w:rFonts w:ascii="Browallia New" w:hAnsi="Browallia New" w:cs="Browallia New"/>
                <w:sz w:val="19"/>
                <w:szCs w:val="19"/>
                <w:lang w:val="en-GB"/>
              </w:rPr>
              <w:t>75.00</w:t>
            </w:r>
          </w:p>
        </w:tc>
        <w:tc>
          <w:tcPr>
            <w:tcW w:w="236" w:type="dxa"/>
          </w:tcPr>
          <w:p w14:paraId="0BD2C797"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303F961E" w14:textId="42A0369B" w:rsidR="00CC44C9" w:rsidRPr="007875DA" w:rsidRDefault="00D77E47" w:rsidP="00CC44C9">
            <w:pPr>
              <w:tabs>
                <w:tab w:val="left" w:pos="242"/>
                <w:tab w:val="left" w:pos="360"/>
              </w:tabs>
              <w:ind w:left="-36" w:right="-69" w:firstLine="9"/>
              <w:jc w:val="center"/>
              <w:rPr>
                <w:rFonts w:ascii="Browallia New" w:hAnsi="Browallia New" w:cs="Browallia New"/>
                <w:color w:val="000000"/>
                <w:sz w:val="18"/>
                <w:szCs w:val="18"/>
                <w:lang w:val="en-US"/>
              </w:rPr>
            </w:pPr>
            <w:r>
              <w:rPr>
                <w:rFonts w:ascii="Browallia New" w:hAnsi="Browallia New" w:cs="Browallia New" w:hint="cs"/>
                <w:sz w:val="19"/>
                <w:szCs w:val="19"/>
                <w:cs/>
                <w:lang w:val="en-GB"/>
              </w:rPr>
              <w:t xml:space="preserve"> </w:t>
            </w:r>
            <w:r w:rsidR="00CC44C9" w:rsidRPr="007875DA">
              <w:rPr>
                <w:rFonts w:ascii="Browallia New" w:hAnsi="Browallia New" w:cs="Browallia New"/>
                <w:sz w:val="19"/>
                <w:szCs w:val="19"/>
                <w:lang w:val="en-GB"/>
              </w:rPr>
              <w:t>75.00</w:t>
            </w:r>
          </w:p>
        </w:tc>
        <w:tc>
          <w:tcPr>
            <w:tcW w:w="251" w:type="dxa"/>
          </w:tcPr>
          <w:p w14:paraId="126EC176"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83" w:type="dxa"/>
          </w:tcPr>
          <w:p w14:paraId="3E008710" w14:textId="0B7CA4BB" w:rsidR="00CC44C9" w:rsidRPr="007875DA" w:rsidRDefault="00CC44C9" w:rsidP="00CC44C9">
            <w:pPr>
              <w:tabs>
                <w:tab w:val="left" w:pos="360"/>
                <w:tab w:val="left" w:pos="900"/>
              </w:tabs>
              <w:jc w:val="right"/>
              <w:rPr>
                <w:rFonts w:ascii="Browallia New" w:hAnsi="Browallia New" w:cs="Browallia New"/>
                <w:sz w:val="18"/>
                <w:szCs w:val="18"/>
                <w:lang w:val="en-US"/>
              </w:rPr>
            </w:pPr>
            <w:r w:rsidRPr="007875DA">
              <w:rPr>
                <w:rFonts w:ascii="Browallia New" w:hAnsi="Browallia New" w:cs="Browallia New"/>
                <w:sz w:val="19"/>
                <w:szCs w:val="19"/>
                <w:lang w:val="en-GB"/>
              </w:rPr>
              <w:t>776</w:t>
            </w:r>
          </w:p>
        </w:tc>
        <w:tc>
          <w:tcPr>
            <w:tcW w:w="236" w:type="dxa"/>
          </w:tcPr>
          <w:p w14:paraId="354A3752" w14:textId="77777777" w:rsidR="00CC44C9" w:rsidRPr="007875DA" w:rsidRDefault="00CC44C9" w:rsidP="00CC44C9">
            <w:pPr>
              <w:tabs>
                <w:tab w:val="left" w:pos="360"/>
                <w:tab w:val="left" w:pos="900"/>
              </w:tabs>
              <w:jc w:val="right"/>
              <w:rPr>
                <w:rFonts w:ascii="Browallia New" w:hAnsi="Browallia New" w:cs="Browallia New"/>
                <w:sz w:val="18"/>
                <w:szCs w:val="18"/>
                <w:lang w:val="en-US"/>
              </w:rPr>
            </w:pPr>
          </w:p>
        </w:tc>
        <w:tc>
          <w:tcPr>
            <w:tcW w:w="898" w:type="dxa"/>
          </w:tcPr>
          <w:p w14:paraId="7B391BB4" w14:textId="003BD9DE" w:rsidR="00CC44C9" w:rsidRPr="007875DA" w:rsidRDefault="00CC44C9" w:rsidP="00CC44C9">
            <w:pPr>
              <w:tabs>
                <w:tab w:val="left" w:pos="360"/>
                <w:tab w:val="left" w:pos="900"/>
              </w:tabs>
              <w:jc w:val="right"/>
              <w:rPr>
                <w:rFonts w:ascii="Browallia New" w:hAnsi="Browallia New" w:cs="Browallia New"/>
                <w:sz w:val="18"/>
                <w:szCs w:val="18"/>
                <w:lang w:val="en-US"/>
              </w:rPr>
            </w:pPr>
            <w:r w:rsidRPr="007875DA">
              <w:rPr>
                <w:rFonts w:ascii="Browallia New" w:hAnsi="Browallia New" w:cs="Browallia New"/>
                <w:sz w:val="19"/>
                <w:szCs w:val="19"/>
                <w:lang w:val="en-GB"/>
              </w:rPr>
              <w:t>776</w:t>
            </w:r>
          </w:p>
        </w:tc>
        <w:tc>
          <w:tcPr>
            <w:tcW w:w="236" w:type="dxa"/>
          </w:tcPr>
          <w:p w14:paraId="58E8BD34"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vAlign w:val="bottom"/>
          </w:tcPr>
          <w:p w14:paraId="73AF549F" w14:textId="615AC073"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c>
          <w:tcPr>
            <w:tcW w:w="242" w:type="dxa"/>
          </w:tcPr>
          <w:p w14:paraId="284E44B6" w14:textId="7777777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946" w:type="dxa"/>
            <w:vAlign w:val="bottom"/>
          </w:tcPr>
          <w:p w14:paraId="5DAEB1CA" w14:textId="6312919F"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r>
      <w:tr w:rsidR="00CC44C9" w:rsidRPr="00171C94" w14:paraId="6300A2B2" w14:textId="77777777">
        <w:trPr>
          <w:trHeight w:val="259"/>
        </w:trPr>
        <w:tc>
          <w:tcPr>
            <w:tcW w:w="2491" w:type="dxa"/>
          </w:tcPr>
          <w:p w14:paraId="75F33B17" w14:textId="050C7A81" w:rsidR="00CC44C9" w:rsidRPr="00F31CF0" w:rsidRDefault="00CC44C9" w:rsidP="00CC44C9">
            <w:pPr>
              <w:tabs>
                <w:tab w:val="left" w:pos="0"/>
                <w:tab w:val="left" w:pos="900"/>
              </w:tabs>
              <w:rPr>
                <w:rFonts w:ascii="Browallia New" w:eastAsia="Arial Unicode MS" w:hAnsi="Browallia New" w:cs="Browallia New"/>
                <w:sz w:val="18"/>
                <w:szCs w:val="18"/>
                <w:cs/>
                <w:lang w:val="en-US"/>
              </w:rPr>
            </w:pPr>
            <w:r w:rsidRPr="00F31CF0">
              <w:rPr>
                <w:rFonts w:ascii="Browallia New" w:eastAsia="Arial Unicode MS" w:hAnsi="Browallia New" w:cs="Browallia New"/>
                <w:sz w:val="18"/>
                <w:szCs w:val="18"/>
                <w:lang w:val="en-US"/>
              </w:rPr>
              <w:t>TTCL JSM Power Pte. Ltd.</w:t>
            </w:r>
          </w:p>
        </w:tc>
        <w:tc>
          <w:tcPr>
            <w:tcW w:w="268" w:type="dxa"/>
          </w:tcPr>
          <w:p w14:paraId="09B98756" w14:textId="77777777"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1684" w:type="dxa"/>
          </w:tcPr>
          <w:p w14:paraId="0F2EEAED" w14:textId="515374ED" w:rsidR="00CC44C9" w:rsidRPr="00F31CF0" w:rsidRDefault="00CC44C9" w:rsidP="00CC44C9">
            <w:pPr>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ลงทุนในธุรกิจพลังงาน</w:t>
            </w:r>
          </w:p>
        </w:tc>
        <w:tc>
          <w:tcPr>
            <w:tcW w:w="238" w:type="dxa"/>
          </w:tcPr>
          <w:p w14:paraId="15F74C75" w14:textId="77777777" w:rsidR="00CC44C9" w:rsidRPr="00F31CF0" w:rsidRDefault="00CC44C9" w:rsidP="00CC44C9">
            <w:pPr>
              <w:tabs>
                <w:tab w:val="left" w:pos="900"/>
              </w:tabs>
              <w:ind w:left="-108" w:right="-248" w:hanging="180"/>
              <w:jc w:val="center"/>
              <w:rPr>
                <w:rFonts w:ascii="Browallia New" w:hAnsi="Browallia New" w:cs="Browallia New"/>
                <w:sz w:val="18"/>
                <w:szCs w:val="18"/>
                <w:lang w:val="en-GB"/>
              </w:rPr>
            </w:pPr>
          </w:p>
        </w:tc>
        <w:tc>
          <w:tcPr>
            <w:tcW w:w="986" w:type="dxa"/>
          </w:tcPr>
          <w:p w14:paraId="4B3CED7C"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สิงคโปร์</w:t>
            </w:r>
          </w:p>
        </w:tc>
        <w:tc>
          <w:tcPr>
            <w:tcW w:w="236" w:type="dxa"/>
          </w:tcPr>
          <w:p w14:paraId="7B6F84BC" w14:textId="77777777" w:rsidR="00CC44C9" w:rsidRPr="007875DA" w:rsidRDefault="00CC44C9" w:rsidP="00CC44C9">
            <w:pPr>
              <w:tabs>
                <w:tab w:val="left" w:pos="339"/>
                <w:tab w:val="left" w:pos="900"/>
              </w:tabs>
              <w:ind w:left="249" w:right="-108" w:hanging="180"/>
              <w:rPr>
                <w:rFonts w:ascii="Browallia New" w:hAnsi="Browallia New" w:cs="Browallia New"/>
                <w:sz w:val="18"/>
                <w:szCs w:val="18"/>
                <w:lang w:val="en-GB"/>
              </w:rPr>
            </w:pPr>
          </w:p>
        </w:tc>
        <w:tc>
          <w:tcPr>
            <w:tcW w:w="952" w:type="dxa"/>
          </w:tcPr>
          <w:p w14:paraId="00442693" w14:textId="4A526507" w:rsidR="00CC44C9" w:rsidRPr="007875DA" w:rsidRDefault="00CC44C9" w:rsidP="00CC44C9">
            <w:pPr>
              <w:ind w:left="37" w:right="-168" w:firstLine="9"/>
              <w:jc w:val="center"/>
              <w:rPr>
                <w:rFonts w:ascii="Browallia New" w:hAnsi="Browallia New" w:cs="Browallia New"/>
                <w:sz w:val="18"/>
                <w:szCs w:val="18"/>
                <w:lang w:val="en-US"/>
              </w:rPr>
            </w:pPr>
            <w:r w:rsidRPr="007875DA">
              <w:rPr>
                <w:rFonts w:ascii="Browallia New" w:hAnsi="Browallia New" w:cs="Browallia New"/>
                <w:sz w:val="19"/>
                <w:szCs w:val="19"/>
                <w:lang w:val="en-US"/>
              </w:rPr>
              <w:t>-</w:t>
            </w:r>
          </w:p>
        </w:tc>
        <w:tc>
          <w:tcPr>
            <w:tcW w:w="236" w:type="dxa"/>
          </w:tcPr>
          <w:p w14:paraId="518875B2"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7B181284" w14:textId="3292F924" w:rsidR="00CC44C9" w:rsidRPr="007875DA" w:rsidRDefault="00CC44C9" w:rsidP="00CC44C9">
            <w:pPr>
              <w:tabs>
                <w:tab w:val="left" w:pos="228"/>
                <w:tab w:val="left" w:pos="339"/>
              </w:tabs>
              <w:ind w:left="-36" w:right="-279" w:firstLine="9"/>
              <w:jc w:val="center"/>
              <w:rPr>
                <w:rFonts w:ascii="Browallia New" w:hAnsi="Browallia New" w:cs="Browallia New"/>
                <w:sz w:val="18"/>
                <w:szCs w:val="18"/>
                <w:lang w:val="en-GB"/>
              </w:rPr>
            </w:pPr>
            <w:r w:rsidRPr="007875DA">
              <w:rPr>
                <w:rFonts w:ascii="Browallia New" w:hAnsi="Browallia New" w:cs="Browallia New"/>
                <w:sz w:val="19"/>
                <w:szCs w:val="19"/>
                <w:lang w:val="en-US"/>
              </w:rPr>
              <w:t>-</w:t>
            </w:r>
          </w:p>
        </w:tc>
        <w:tc>
          <w:tcPr>
            <w:tcW w:w="236" w:type="dxa"/>
          </w:tcPr>
          <w:p w14:paraId="658B4CE9"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2C126355" w14:textId="294E9416"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r w:rsidRPr="007875DA">
              <w:rPr>
                <w:rFonts w:ascii="Browallia New" w:hAnsi="Browallia New" w:cs="Browallia New"/>
                <w:sz w:val="19"/>
                <w:szCs w:val="19"/>
                <w:lang w:val="en-GB"/>
              </w:rPr>
              <w:t>100.00</w:t>
            </w:r>
          </w:p>
        </w:tc>
        <w:tc>
          <w:tcPr>
            <w:tcW w:w="236" w:type="dxa"/>
          </w:tcPr>
          <w:p w14:paraId="587981CE"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48759214" w14:textId="086FB102" w:rsidR="00CC44C9" w:rsidRPr="007875DA" w:rsidRDefault="00CC44C9" w:rsidP="00CC44C9">
            <w:pPr>
              <w:tabs>
                <w:tab w:val="left" w:pos="242"/>
                <w:tab w:val="left" w:pos="360"/>
              </w:tabs>
              <w:ind w:left="-36" w:right="-69"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GB"/>
              </w:rPr>
              <w:t>100.00</w:t>
            </w:r>
          </w:p>
        </w:tc>
        <w:tc>
          <w:tcPr>
            <w:tcW w:w="251" w:type="dxa"/>
          </w:tcPr>
          <w:p w14:paraId="6171E5BA"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83" w:type="dxa"/>
            <w:vAlign w:val="bottom"/>
          </w:tcPr>
          <w:p w14:paraId="6986EFF4" w14:textId="47C8429F" w:rsidR="00CC44C9" w:rsidRPr="007875DA" w:rsidRDefault="00CC44C9" w:rsidP="00CC44C9">
            <w:pPr>
              <w:tabs>
                <w:tab w:val="left" w:pos="540"/>
              </w:tabs>
              <w:ind w:left="-108" w:right="-96"/>
              <w:jc w:val="center"/>
              <w:rPr>
                <w:rFonts w:ascii="Browallia New" w:hAnsi="Browallia New" w:cs="Browallia New"/>
                <w:sz w:val="18"/>
                <w:szCs w:val="18"/>
                <w:lang w:val="en-US"/>
              </w:rPr>
            </w:pPr>
            <w:r w:rsidRPr="007875DA">
              <w:rPr>
                <w:rFonts w:ascii="Browallia New" w:hAnsi="Browallia New" w:cs="Browallia New"/>
                <w:sz w:val="19"/>
                <w:szCs w:val="19"/>
                <w:lang w:val="en-US"/>
              </w:rPr>
              <w:t xml:space="preserve">       -</w:t>
            </w:r>
          </w:p>
        </w:tc>
        <w:tc>
          <w:tcPr>
            <w:tcW w:w="236" w:type="dxa"/>
          </w:tcPr>
          <w:p w14:paraId="78B0463E"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vAlign w:val="bottom"/>
          </w:tcPr>
          <w:p w14:paraId="1D83BA3A" w14:textId="63A3BB76" w:rsidR="00CC44C9" w:rsidRPr="007875DA" w:rsidRDefault="00CC44C9" w:rsidP="00CC44C9">
            <w:pPr>
              <w:tabs>
                <w:tab w:val="left" w:pos="228"/>
                <w:tab w:val="left" w:pos="373"/>
              </w:tabs>
              <w:ind w:left="-36" w:right="-27"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US"/>
              </w:rPr>
              <w:t xml:space="preserve">       -</w:t>
            </w:r>
          </w:p>
        </w:tc>
        <w:tc>
          <w:tcPr>
            <w:tcW w:w="236" w:type="dxa"/>
          </w:tcPr>
          <w:p w14:paraId="618C06BB"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vAlign w:val="bottom"/>
          </w:tcPr>
          <w:p w14:paraId="53EB0E99" w14:textId="65DE8CDC" w:rsidR="00CC44C9" w:rsidRPr="007875DA" w:rsidRDefault="00CC44C9" w:rsidP="00CC44C9">
            <w:pPr>
              <w:tabs>
                <w:tab w:val="left" w:pos="228"/>
                <w:tab w:val="left" w:pos="360"/>
              </w:tabs>
              <w:ind w:left="-36" w:right="-1" w:firstLine="9"/>
              <w:jc w:val="center"/>
              <w:rPr>
                <w:rFonts w:ascii="Browallia New" w:hAnsi="Browallia New" w:cs="Browallia New"/>
                <w:sz w:val="19"/>
                <w:szCs w:val="19"/>
                <w:cs/>
                <w:lang w:val="en-US"/>
              </w:rPr>
            </w:pPr>
            <w:r w:rsidRPr="007875DA">
              <w:rPr>
                <w:rFonts w:ascii="Browallia New" w:hAnsi="Browallia New" w:cs="Browallia New"/>
                <w:sz w:val="19"/>
                <w:szCs w:val="19"/>
                <w:lang w:val="en-US"/>
              </w:rPr>
              <w:t xml:space="preserve">       -</w:t>
            </w:r>
          </w:p>
        </w:tc>
        <w:tc>
          <w:tcPr>
            <w:tcW w:w="242" w:type="dxa"/>
          </w:tcPr>
          <w:p w14:paraId="7B9BD52D" w14:textId="7777777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946" w:type="dxa"/>
            <w:vAlign w:val="bottom"/>
          </w:tcPr>
          <w:p w14:paraId="244E1822" w14:textId="648AD6C9" w:rsidR="00CC44C9" w:rsidRPr="007875DA" w:rsidRDefault="00CC44C9" w:rsidP="00CC44C9">
            <w:pPr>
              <w:tabs>
                <w:tab w:val="left" w:pos="228"/>
                <w:tab w:val="left" w:pos="360"/>
              </w:tabs>
              <w:ind w:left="-36" w:right="-1" w:firstLine="9"/>
              <w:jc w:val="center"/>
              <w:rPr>
                <w:rFonts w:ascii="Browallia New" w:hAnsi="Browallia New" w:cs="Browallia New"/>
                <w:sz w:val="19"/>
                <w:szCs w:val="19"/>
                <w:cs/>
                <w:lang w:val="en-US"/>
              </w:rPr>
            </w:pPr>
            <w:r w:rsidRPr="007875DA">
              <w:rPr>
                <w:rFonts w:ascii="Browallia New" w:hAnsi="Browallia New" w:cs="Browallia New"/>
                <w:sz w:val="19"/>
                <w:szCs w:val="19"/>
                <w:lang w:val="en-US"/>
              </w:rPr>
              <w:t xml:space="preserve">       -</w:t>
            </w:r>
          </w:p>
        </w:tc>
      </w:tr>
      <w:tr w:rsidR="00CC44C9" w:rsidRPr="00171C94" w14:paraId="1A643EA3" w14:textId="77777777">
        <w:trPr>
          <w:trHeight w:val="259"/>
        </w:trPr>
        <w:tc>
          <w:tcPr>
            <w:tcW w:w="2491" w:type="dxa"/>
          </w:tcPr>
          <w:p w14:paraId="2A6E7868" w14:textId="6CDF8E8A" w:rsidR="00CC44C9" w:rsidRPr="00F31CF0" w:rsidRDefault="00CC44C9" w:rsidP="00CC44C9">
            <w:pPr>
              <w:tabs>
                <w:tab w:val="left" w:pos="0"/>
                <w:tab w:val="left" w:pos="900"/>
              </w:tabs>
              <w:rPr>
                <w:rFonts w:ascii="Browallia New" w:hAnsi="Browallia New" w:cs="Browallia New"/>
                <w:sz w:val="18"/>
                <w:szCs w:val="18"/>
                <w:lang w:val="en-GB"/>
              </w:rPr>
            </w:pPr>
            <w:r w:rsidRPr="00F31CF0">
              <w:rPr>
                <w:rFonts w:ascii="Browallia New" w:eastAsia="Arial Unicode MS" w:hAnsi="Browallia New" w:cs="Browallia New"/>
                <w:sz w:val="18"/>
                <w:szCs w:val="18"/>
                <w:lang w:val="en-US"/>
              </w:rPr>
              <w:t>BKB Power Pte. Ltd.</w:t>
            </w:r>
          </w:p>
        </w:tc>
        <w:tc>
          <w:tcPr>
            <w:tcW w:w="268" w:type="dxa"/>
          </w:tcPr>
          <w:p w14:paraId="474B8634" w14:textId="77777777"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1684" w:type="dxa"/>
          </w:tcPr>
          <w:p w14:paraId="6B0DFD47" w14:textId="3A96D3E3" w:rsidR="00CC44C9" w:rsidRPr="00F31CF0" w:rsidRDefault="00CC44C9" w:rsidP="00CC44C9">
            <w:pPr>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ลงทุนในธุรกิจพลังงาน</w:t>
            </w:r>
          </w:p>
        </w:tc>
        <w:tc>
          <w:tcPr>
            <w:tcW w:w="238" w:type="dxa"/>
          </w:tcPr>
          <w:p w14:paraId="12BA8249" w14:textId="77777777" w:rsidR="00CC44C9" w:rsidRPr="00F31CF0"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1824D6CE"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สิงคโปร์</w:t>
            </w:r>
          </w:p>
        </w:tc>
        <w:tc>
          <w:tcPr>
            <w:tcW w:w="236" w:type="dxa"/>
          </w:tcPr>
          <w:p w14:paraId="58515DB9" w14:textId="77777777" w:rsidR="00CC44C9" w:rsidRPr="007875DA" w:rsidRDefault="00CC44C9" w:rsidP="00CC44C9">
            <w:pPr>
              <w:tabs>
                <w:tab w:val="left" w:pos="339"/>
                <w:tab w:val="left" w:pos="900"/>
              </w:tabs>
              <w:ind w:left="249" w:right="-108" w:hanging="180"/>
              <w:rPr>
                <w:rFonts w:ascii="Browallia New" w:hAnsi="Browallia New" w:cs="Browallia New"/>
                <w:sz w:val="18"/>
                <w:szCs w:val="18"/>
                <w:cs/>
                <w:lang w:val="en-GB"/>
              </w:rPr>
            </w:pPr>
          </w:p>
        </w:tc>
        <w:tc>
          <w:tcPr>
            <w:tcW w:w="952" w:type="dxa"/>
          </w:tcPr>
          <w:p w14:paraId="44856796" w14:textId="55FA99DB" w:rsidR="00CC44C9" w:rsidRPr="007875DA" w:rsidRDefault="00CC44C9" w:rsidP="00CC44C9">
            <w:pPr>
              <w:ind w:left="37" w:right="-168" w:firstLine="9"/>
              <w:jc w:val="center"/>
              <w:rPr>
                <w:rFonts w:ascii="Browallia New" w:hAnsi="Browallia New" w:cs="Browallia New"/>
                <w:sz w:val="18"/>
                <w:szCs w:val="18"/>
                <w:cs/>
                <w:lang w:val="en-US"/>
              </w:rPr>
            </w:pPr>
            <w:r w:rsidRPr="007875DA">
              <w:rPr>
                <w:rFonts w:ascii="Browallia New" w:hAnsi="Browallia New" w:cs="Browallia New"/>
                <w:sz w:val="19"/>
                <w:szCs w:val="19"/>
                <w:lang w:val="en-US"/>
              </w:rPr>
              <w:t>-</w:t>
            </w:r>
          </w:p>
        </w:tc>
        <w:tc>
          <w:tcPr>
            <w:tcW w:w="236" w:type="dxa"/>
          </w:tcPr>
          <w:p w14:paraId="4CE3B61D"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56CE6175" w14:textId="4B6CA442" w:rsidR="00CC44C9" w:rsidRPr="007875DA" w:rsidRDefault="00CC44C9" w:rsidP="00CC44C9">
            <w:pPr>
              <w:tabs>
                <w:tab w:val="left" w:pos="228"/>
                <w:tab w:val="left" w:pos="339"/>
              </w:tabs>
              <w:ind w:left="-36" w:right="-279" w:firstLine="9"/>
              <w:jc w:val="center"/>
              <w:rPr>
                <w:rFonts w:ascii="Browallia New" w:hAnsi="Browallia New" w:cs="Browallia New"/>
                <w:sz w:val="18"/>
                <w:szCs w:val="18"/>
                <w:cs/>
              </w:rPr>
            </w:pPr>
            <w:r w:rsidRPr="007875DA">
              <w:rPr>
                <w:rFonts w:ascii="Browallia New" w:hAnsi="Browallia New" w:cs="Browallia New"/>
                <w:sz w:val="19"/>
                <w:szCs w:val="19"/>
                <w:lang w:val="en-US"/>
              </w:rPr>
              <w:t>-</w:t>
            </w:r>
          </w:p>
        </w:tc>
        <w:tc>
          <w:tcPr>
            <w:tcW w:w="236" w:type="dxa"/>
          </w:tcPr>
          <w:p w14:paraId="467DA70F"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00" w:type="dxa"/>
          </w:tcPr>
          <w:p w14:paraId="5D7ED752" w14:textId="4693CEA2" w:rsidR="00CC44C9" w:rsidRPr="007875DA" w:rsidRDefault="00CC44C9" w:rsidP="00CC44C9">
            <w:pPr>
              <w:tabs>
                <w:tab w:val="left" w:pos="360"/>
                <w:tab w:val="left" w:pos="846"/>
              </w:tabs>
              <w:ind w:left="-36" w:right="-68"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GB"/>
              </w:rPr>
              <w:t>100.00</w:t>
            </w:r>
          </w:p>
        </w:tc>
        <w:tc>
          <w:tcPr>
            <w:tcW w:w="236" w:type="dxa"/>
          </w:tcPr>
          <w:p w14:paraId="66173BB4" w14:textId="77777777" w:rsidR="00CC44C9" w:rsidRPr="007875DA"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245A5D35" w14:textId="3FE6536C" w:rsidR="00CC44C9" w:rsidRPr="007875DA" w:rsidRDefault="00CC44C9" w:rsidP="00CC44C9">
            <w:pPr>
              <w:tabs>
                <w:tab w:val="left" w:pos="242"/>
                <w:tab w:val="left" w:pos="360"/>
              </w:tabs>
              <w:ind w:left="-36" w:right="-69"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GB"/>
              </w:rPr>
              <w:t>100.00</w:t>
            </w:r>
          </w:p>
        </w:tc>
        <w:tc>
          <w:tcPr>
            <w:tcW w:w="251" w:type="dxa"/>
          </w:tcPr>
          <w:p w14:paraId="39B6748D"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83" w:type="dxa"/>
            <w:vAlign w:val="bottom"/>
          </w:tcPr>
          <w:p w14:paraId="27A204D7" w14:textId="68B09970" w:rsidR="00CC44C9" w:rsidRPr="007875DA" w:rsidRDefault="00CC44C9" w:rsidP="00CC44C9">
            <w:pPr>
              <w:tabs>
                <w:tab w:val="left" w:pos="540"/>
              </w:tabs>
              <w:ind w:left="-108" w:right="-96"/>
              <w:jc w:val="center"/>
              <w:rPr>
                <w:rFonts w:ascii="Browallia New" w:hAnsi="Browallia New" w:cs="Browallia New"/>
                <w:sz w:val="18"/>
                <w:szCs w:val="18"/>
                <w:lang w:val="en-US"/>
              </w:rPr>
            </w:pPr>
            <w:r w:rsidRPr="007875DA">
              <w:rPr>
                <w:rFonts w:ascii="Browallia New" w:hAnsi="Browallia New" w:cs="Browallia New"/>
                <w:sz w:val="19"/>
                <w:szCs w:val="19"/>
                <w:lang w:val="en-US"/>
              </w:rPr>
              <w:t xml:space="preserve">       -</w:t>
            </w:r>
          </w:p>
        </w:tc>
        <w:tc>
          <w:tcPr>
            <w:tcW w:w="236" w:type="dxa"/>
          </w:tcPr>
          <w:p w14:paraId="0DA067C0"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vAlign w:val="bottom"/>
          </w:tcPr>
          <w:p w14:paraId="5DB8FAB4" w14:textId="2BBB6F92" w:rsidR="00CC44C9" w:rsidRPr="007875DA" w:rsidRDefault="00CC44C9" w:rsidP="00CC44C9">
            <w:pPr>
              <w:tabs>
                <w:tab w:val="left" w:pos="228"/>
                <w:tab w:val="left" w:pos="373"/>
              </w:tabs>
              <w:ind w:left="-36" w:right="-27"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US"/>
              </w:rPr>
              <w:t xml:space="preserve">       -</w:t>
            </w:r>
          </w:p>
        </w:tc>
        <w:tc>
          <w:tcPr>
            <w:tcW w:w="236" w:type="dxa"/>
          </w:tcPr>
          <w:p w14:paraId="1C76AFF2"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vAlign w:val="bottom"/>
          </w:tcPr>
          <w:p w14:paraId="1048A79D" w14:textId="0D3111E1"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c>
          <w:tcPr>
            <w:tcW w:w="242" w:type="dxa"/>
          </w:tcPr>
          <w:p w14:paraId="4E52FD90" w14:textId="7777777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946" w:type="dxa"/>
            <w:vAlign w:val="bottom"/>
          </w:tcPr>
          <w:p w14:paraId="60D65ABF" w14:textId="7E507514"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r>
      <w:tr w:rsidR="00CC44C9" w:rsidRPr="00171C94" w14:paraId="15EA359D" w14:textId="77777777" w:rsidTr="00FF1982">
        <w:trPr>
          <w:trHeight w:val="259"/>
        </w:trPr>
        <w:tc>
          <w:tcPr>
            <w:tcW w:w="2491" w:type="dxa"/>
          </w:tcPr>
          <w:p w14:paraId="6D483D22" w14:textId="77777777" w:rsidR="00CC44C9" w:rsidRPr="00F31CF0" w:rsidRDefault="00CC44C9" w:rsidP="00CC44C9">
            <w:pPr>
              <w:tabs>
                <w:tab w:val="left" w:pos="0"/>
                <w:tab w:val="left" w:pos="900"/>
              </w:tabs>
              <w:rPr>
                <w:rFonts w:ascii="Browallia New" w:eastAsia="Arial Unicode MS" w:hAnsi="Browallia New" w:cs="Browallia New"/>
                <w:sz w:val="18"/>
                <w:szCs w:val="18"/>
                <w:lang w:val="en-US"/>
              </w:rPr>
            </w:pPr>
          </w:p>
        </w:tc>
        <w:tc>
          <w:tcPr>
            <w:tcW w:w="268" w:type="dxa"/>
          </w:tcPr>
          <w:p w14:paraId="27E89DCF" w14:textId="77777777"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1684" w:type="dxa"/>
          </w:tcPr>
          <w:p w14:paraId="075E3A37" w14:textId="69A9888E"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238" w:type="dxa"/>
          </w:tcPr>
          <w:p w14:paraId="44EC0302" w14:textId="77777777" w:rsidR="00CC44C9" w:rsidRPr="00F31CF0"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2D3C31F4"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79552964" w14:textId="77777777" w:rsidR="00CC44C9" w:rsidRPr="007875DA" w:rsidRDefault="00CC44C9" w:rsidP="00CC44C9">
            <w:pPr>
              <w:tabs>
                <w:tab w:val="left" w:pos="339"/>
                <w:tab w:val="left" w:pos="900"/>
              </w:tabs>
              <w:ind w:left="249" w:right="-108" w:hanging="180"/>
              <w:rPr>
                <w:rFonts w:ascii="Browallia New" w:hAnsi="Browallia New" w:cs="Browallia New"/>
                <w:sz w:val="18"/>
                <w:szCs w:val="18"/>
                <w:cs/>
                <w:lang w:val="en-GB"/>
              </w:rPr>
            </w:pPr>
          </w:p>
        </w:tc>
        <w:tc>
          <w:tcPr>
            <w:tcW w:w="952" w:type="dxa"/>
          </w:tcPr>
          <w:p w14:paraId="5321D3AB" w14:textId="77777777" w:rsidR="00CC44C9" w:rsidRPr="007875DA" w:rsidRDefault="00CC44C9" w:rsidP="00CC44C9">
            <w:pPr>
              <w:ind w:left="37" w:right="-168" w:firstLine="9"/>
              <w:jc w:val="center"/>
              <w:rPr>
                <w:rFonts w:ascii="Browallia New" w:hAnsi="Browallia New" w:cs="Browallia New"/>
                <w:sz w:val="18"/>
                <w:szCs w:val="18"/>
                <w:lang w:val="en-US"/>
              </w:rPr>
            </w:pPr>
          </w:p>
        </w:tc>
        <w:tc>
          <w:tcPr>
            <w:tcW w:w="236" w:type="dxa"/>
          </w:tcPr>
          <w:p w14:paraId="53C22827"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5A8B429F" w14:textId="77777777" w:rsidR="00CC44C9" w:rsidRPr="007875DA" w:rsidRDefault="00CC44C9" w:rsidP="00CC44C9">
            <w:pPr>
              <w:tabs>
                <w:tab w:val="left" w:pos="228"/>
                <w:tab w:val="left" w:pos="339"/>
              </w:tabs>
              <w:ind w:left="-36" w:right="-706" w:firstLine="9"/>
              <w:jc w:val="center"/>
              <w:rPr>
                <w:rFonts w:ascii="Browallia New" w:hAnsi="Browallia New" w:cs="Browallia New"/>
                <w:sz w:val="18"/>
                <w:szCs w:val="18"/>
                <w:lang w:val="en-US"/>
              </w:rPr>
            </w:pPr>
          </w:p>
        </w:tc>
        <w:tc>
          <w:tcPr>
            <w:tcW w:w="236" w:type="dxa"/>
          </w:tcPr>
          <w:p w14:paraId="2B87C187"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00" w:type="dxa"/>
          </w:tcPr>
          <w:p w14:paraId="121823E0"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236" w:type="dxa"/>
          </w:tcPr>
          <w:p w14:paraId="4324F4F5" w14:textId="77777777" w:rsidR="00CC44C9" w:rsidRPr="007875DA"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7BD637C3" w14:textId="77777777" w:rsidR="00CC44C9" w:rsidRPr="007875DA" w:rsidRDefault="00CC44C9" w:rsidP="00CC44C9">
            <w:pPr>
              <w:tabs>
                <w:tab w:val="left" w:pos="242"/>
                <w:tab w:val="left" w:pos="360"/>
              </w:tabs>
              <w:ind w:left="-36" w:right="-69" w:firstLine="9"/>
              <w:jc w:val="center"/>
              <w:rPr>
                <w:rFonts w:ascii="Browallia New" w:hAnsi="Browallia New" w:cs="Browallia New"/>
                <w:sz w:val="18"/>
                <w:szCs w:val="18"/>
                <w:lang w:val="en-GB"/>
              </w:rPr>
            </w:pPr>
          </w:p>
        </w:tc>
        <w:tc>
          <w:tcPr>
            <w:tcW w:w="251" w:type="dxa"/>
          </w:tcPr>
          <w:p w14:paraId="64262F18"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83" w:type="dxa"/>
          </w:tcPr>
          <w:p w14:paraId="27E9A448" w14:textId="77777777" w:rsidR="00CC44C9" w:rsidRPr="007875DA" w:rsidRDefault="00CC44C9" w:rsidP="00CC44C9">
            <w:pPr>
              <w:tabs>
                <w:tab w:val="left" w:pos="540"/>
              </w:tabs>
              <w:ind w:left="-108" w:right="-96"/>
              <w:jc w:val="center"/>
              <w:rPr>
                <w:rFonts w:ascii="Browallia New" w:hAnsi="Browallia New" w:cs="Browallia New"/>
                <w:sz w:val="18"/>
                <w:szCs w:val="18"/>
                <w:lang w:val="en-US"/>
              </w:rPr>
            </w:pPr>
          </w:p>
        </w:tc>
        <w:tc>
          <w:tcPr>
            <w:tcW w:w="236" w:type="dxa"/>
          </w:tcPr>
          <w:p w14:paraId="49501B99"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213F9453" w14:textId="77777777" w:rsidR="00CC44C9" w:rsidRPr="007875DA" w:rsidRDefault="00CC44C9" w:rsidP="00CC44C9">
            <w:pPr>
              <w:tabs>
                <w:tab w:val="left" w:pos="540"/>
              </w:tabs>
              <w:ind w:left="-108" w:right="-72"/>
              <w:jc w:val="center"/>
              <w:rPr>
                <w:rFonts w:ascii="Browallia New" w:hAnsi="Browallia New" w:cs="Browallia New"/>
                <w:sz w:val="18"/>
                <w:szCs w:val="18"/>
                <w:lang w:val="en-US"/>
              </w:rPr>
            </w:pPr>
          </w:p>
        </w:tc>
        <w:tc>
          <w:tcPr>
            <w:tcW w:w="236" w:type="dxa"/>
          </w:tcPr>
          <w:p w14:paraId="1F2A0288"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29AFCEBC" w14:textId="57D50D72"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242" w:type="dxa"/>
          </w:tcPr>
          <w:p w14:paraId="589AC608" w14:textId="7777777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946" w:type="dxa"/>
          </w:tcPr>
          <w:p w14:paraId="44AC028A" w14:textId="60CDF24B"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r>
      <w:tr w:rsidR="00CC44C9" w:rsidRPr="00171C94" w14:paraId="59D1EC89" w14:textId="77777777" w:rsidTr="00FF1982">
        <w:trPr>
          <w:trHeight w:val="259"/>
        </w:trPr>
        <w:tc>
          <w:tcPr>
            <w:tcW w:w="2491" w:type="dxa"/>
          </w:tcPr>
          <w:p w14:paraId="12C3A040" w14:textId="77777777" w:rsidR="00CC44C9" w:rsidRPr="00F31CF0" w:rsidRDefault="00CC44C9" w:rsidP="00CC44C9">
            <w:pPr>
              <w:tabs>
                <w:tab w:val="left" w:pos="0"/>
                <w:tab w:val="left" w:pos="900"/>
              </w:tabs>
              <w:rPr>
                <w:rFonts w:ascii="Browallia New" w:hAnsi="Browallia New" w:cs="Browallia New"/>
                <w:color w:val="000000"/>
                <w:sz w:val="18"/>
                <w:szCs w:val="18"/>
                <w:lang w:val="en-GB"/>
              </w:rPr>
            </w:pPr>
            <w:r w:rsidRPr="00F31CF0">
              <w:rPr>
                <w:rFonts w:ascii="Browallia New" w:hAnsi="Browallia New" w:cs="Browallia New"/>
                <w:b/>
                <w:bCs/>
                <w:color w:val="000000"/>
                <w:sz w:val="18"/>
                <w:szCs w:val="18"/>
                <w:cs/>
              </w:rPr>
              <w:t>บริษัทย่อยของ TVC:</w:t>
            </w:r>
          </w:p>
        </w:tc>
        <w:tc>
          <w:tcPr>
            <w:tcW w:w="268" w:type="dxa"/>
          </w:tcPr>
          <w:p w14:paraId="1D3555B2" w14:textId="77777777"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1684" w:type="dxa"/>
          </w:tcPr>
          <w:p w14:paraId="75E77117" w14:textId="45926B90"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238" w:type="dxa"/>
          </w:tcPr>
          <w:p w14:paraId="4AEA8840" w14:textId="77777777" w:rsidR="00CC44C9" w:rsidRPr="00F31CF0"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2279D3B2"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36BB2257" w14:textId="77777777" w:rsidR="00CC44C9" w:rsidRPr="007875DA" w:rsidRDefault="00CC44C9" w:rsidP="00CC44C9">
            <w:pPr>
              <w:tabs>
                <w:tab w:val="left" w:pos="339"/>
                <w:tab w:val="left" w:pos="900"/>
              </w:tabs>
              <w:ind w:left="249" w:right="-108" w:hanging="180"/>
              <w:rPr>
                <w:rFonts w:ascii="Browallia New" w:hAnsi="Browallia New" w:cs="Browallia New"/>
                <w:sz w:val="18"/>
                <w:szCs w:val="18"/>
                <w:cs/>
                <w:lang w:val="en-GB"/>
              </w:rPr>
            </w:pPr>
          </w:p>
        </w:tc>
        <w:tc>
          <w:tcPr>
            <w:tcW w:w="952" w:type="dxa"/>
          </w:tcPr>
          <w:p w14:paraId="442132CE" w14:textId="77777777" w:rsidR="00CC44C9" w:rsidRPr="007875DA" w:rsidRDefault="00CC44C9" w:rsidP="00CC44C9">
            <w:pPr>
              <w:ind w:left="37" w:right="-168" w:firstLine="9"/>
              <w:jc w:val="center"/>
              <w:rPr>
                <w:rFonts w:ascii="Browallia New" w:hAnsi="Browallia New" w:cs="Browallia New"/>
                <w:sz w:val="18"/>
                <w:szCs w:val="18"/>
                <w:cs/>
                <w:lang w:val="en-US"/>
              </w:rPr>
            </w:pPr>
          </w:p>
        </w:tc>
        <w:tc>
          <w:tcPr>
            <w:tcW w:w="236" w:type="dxa"/>
          </w:tcPr>
          <w:p w14:paraId="48A6E273"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454A38E8" w14:textId="77777777" w:rsidR="00CC44C9" w:rsidRPr="007875DA" w:rsidRDefault="00CC44C9" w:rsidP="00CC44C9">
            <w:pPr>
              <w:tabs>
                <w:tab w:val="left" w:pos="228"/>
                <w:tab w:val="left" w:pos="339"/>
              </w:tabs>
              <w:ind w:left="-36" w:right="-706" w:firstLine="9"/>
              <w:jc w:val="center"/>
              <w:rPr>
                <w:rFonts w:ascii="Browallia New" w:hAnsi="Browallia New" w:cs="Browallia New"/>
                <w:sz w:val="18"/>
                <w:szCs w:val="18"/>
                <w:cs/>
              </w:rPr>
            </w:pPr>
          </w:p>
        </w:tc>
        <w:tc>
          <w:tcPr>
            <w:tcW w:w="236" w:type="dxa"/>
          </w:tcPr>
          <w:p w14:paraId="4B760209"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00" w:type="dxa"/>
          </w:tcPr>
          <w:p w14:paraId="0938E060" w14:textId="77777777" w:rsidR="00CC44C9" w:rsidRPr="007875DA"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236" w:type="dxa"/>
          </w:tcPr>
          <w:p w14:paraId="660472D4" w14:textId="77777777" w:rsidR="00CC44C9" w:rsidRPr="007875DA"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53B61272" w14:textId="77777777" w:rsidR="00CC44C9" w:rsidRPr="007875DA" w:rsidRDefault="00CC44C9" w:rsidP="00CC44C9">
            <w:pPr>
              <w:tabs>
                <w:tab w:val="left" w:pos="242"/>
                <w:tab w:val="left" w:pos="360"/>
              </w:tabs>
              <w:ind w:left="-36" w:right="-69" w:firstLine="9"/>
              <w:jc w:val="center"/>
              <w:rPr>
                <w:rFonts w:ascii="Browallia New" w:hAnsi="Browallia New" w:cs="Browallia New"/>
                <w:color w:val="000000"/>
                <w:sz w:val="18"/>
                <w:szCs w:val="18"/>
                <w:cs/>
              </w:rPr>
            </w:pPr>
          </w:p>
        </w:tc>
        <w:tc>
          <w:tcPr>
            <w:tcW w:w="251" w:type="dxa"/>
          </w:tcPr>
          <w:p w14:paraId="0AEE7AAE"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83" w:type="dxa"/>
          </w:tcPr>
          <w:p w14:paraId="79E521D3" w14:textId="77777777" w:rsidR="00CC44C9" w:rsidRPr="007875DA" w:rsidRDefault="00CC44C9" w:rsidP="00CC44C9">
            <w:pPr>
              <w:tabs>
                <w:tab w:val="left" w:pos="540"/>
              </w:tabs>
              <w:ind w:left="-108" w:right="-96"/>
              <w:jc w:val="center"/>
              <w:rPr>
                <w:rFonts w:ascii="Browallia New" w:hAnsi="Browallia New" w:cs="Browallia New"/>
                <w:sz w:val="18"/>
                <w:szCs w:val="18"/>
                <w:lang w:val="en-US"/>
              </w:rPr>
            </w:pPr>
          </w:p>
        </w:tc>
        <w:tc>
          <w:tcPr>
            <w:tcW w:w="236" w:type="dxa"/>
          </w:tcPr>
          <w:p w14:paraId="664F99D4"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16CD55BA" w14:textId="77777777" w:rsidR="00CC44C9" w:rsidRPr="007875DA" w:rsidRDefault="00CC44C9" w:rsidP="00CC44C9">
            <w:pPr>
              <w:tabs>
                <w:tab w:val="left" w:pos="360"/>
                <w:tab w:val="left" w:pos="900"/>
              </w:tabs>
              <w:ind w:right="-72"/>
              <w:jc w:val="right"/>
              <w:rPr>
                <w:rFonts w:ascii="Browallia New" w:hAnsi="Browallia New" w:cs="Browallia New"/>
                <w:sz w:val="18"/>
                <w:szCs w:val="18"/>
                <w:lang w:val="en-US"/>
              </w:rPr>
            </w:pPr>
          </w:p>
        </w:tc>
        <w:tc>
          <w:tcPr>
            <w:tcW w:w="236" w:type="dxa"/>
          </w:tcPr>
          <w:p w14:paraId="5E5E6FC6"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tcPr>
          <w:p w14:paraId="67F2E967" w14:textId="5EABE51B"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242" w:type="dxa"/>
          </w:tcPr>
          <w:p w14:paraId="6CF0F287" w14:textId="7777777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946" w:type="dxa"/>
          </w:tcPr>
          <w:p w14:paraId="72950446" w14:textId="2371C554"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r>
      <w:tr w:rsidR="008803D7" w:rsidRPr="00171C94" w14:paraId="04FAF72B" w14:textId="77777777">
        <w:trPr>
          <w:trHeight w:val="259"/>
        </w:trPr>
        <w:tc>
          <w:tcPr>
            <w:tcW w:w="2491" w:type="dxa"/>
          </w:tcPr>
          <w:p w14:paraId="656C2E64" w14:textId="000155C1" w:rsidR="008803D7" w:rsidRPr="00F31CF0" w:rsidRDefault="008803D7" w:rsidP="008803D7">
            <w:pPr>
              <w:tabs>
                <w:tab w:val="left" w:pos="0"/>
                <w:tab w:val="left" w:pos="900"/>
              </w:tabs>
              <w:rPr>
                <w:rFonts w:ascii="Browallia New" w:hAnsi="Browallia New" w:cs="Browallia New"/>
                <w:color w:val="000000"/>
                <w:sz w:val="18"/>
                <w:szCs w:val="18"/>
                <w:lang w:val="en-GB"/>
              </w:rPr>
            </w:pPr>
            <w:r w:rsidRPr="00F31CF0">
              <w:rPr>
                <w:rFonts w:ascii="Browallia New" w:eastAsia="Arial Unicode MS" w:hAnsi="Browallia New" w:cs="Browallia New"/>
                <w:sz w:val="18"/>
                <w:szCs w:val="18"/>
                <w:lang w:val="en-US"/>
              </w:rPr>
              <w:t>TTCL Bio Technology Corporation</w:t>
            </w:r>
          </w:p>
        </w:tc>
        <w:tc>
          <w:tcPr>
            <w:tcW w:w="268" w:type="dxa"/>
          </w:tcPr>
          <w:p w14:paraId="3EE2E49B" w14:textId="77777777" w:rsidR="008803D7" w:rsidRPr="00F31CF0" w:rsidRDefault="008803D7" w:rsidP="008803D7">
            <w:pPr>
              <w:ind w:left="-32" w:right="-67" w:firstLine="9"/>
              <w:jc w:val="center"/>
              <w:rPr>
                <w:rFonts w:ascii="Browallia New" w:eastAsia="Arial Unicode MS" w:hAnsi="Browallia New" w:cs="Browallia New"/>
                <w:sz w:val="18"/>
                <w:szCs w:val="18"/>
                <w:cs/>
              </w:rPr>
            </w:pPr>
          </w:p>
        </w:tc>
        <w:tc>
          <w:tcPr>
            <w:tcW w:w="1684" w:type="dxa"/>
          </w:tcPr>
          <w:p w14:paraId="023C9E61" w14:textId="6F9EEC7A" w:rsidR="008803D7" w:rsidRPr="00F31CF0" w:rsidRDefault="008803D7" w:rsidP="008803D7">
            <w:pPr>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ลงทุนในธุรกิจพลังงาน</w:t>
            </w:r>
          </w:p>
        </w:tc>
        <w:tc>
          <w:tcPr>
            <w:tcW w:w="238" w:type="dxa"/>
          </w:tcPr>
          <w:p w14:paraId="6A949FDD" w14:textId="77777777" w:rsidR="008803D7" w:rsidRPr="00F31CF0" w:rsidRDefault="008803D7" w:rsidP="008803D7">
            <w:pPr>
              <w:tabs>
                <w:tab w:val="left" w:pos="900"/>
              </w:tabs>
              <w:ind w:left="-108" w:right="-248" w:hanging="180"/>
              <w:jc w:val="center"/>
              <w:rPr>
                <w:rFonts w:ascii="Browallia New" w:hAnsi="Browallia New" w:cs="Browallia New"/>
                <w:sz w:val="18"/>
                <w:szCs w:val="18"/>
                <w:cs/>
                <w:lang w:val="en-GB"/>
              </w:rPr>
            </w:pPr>
          </w:p>
        </w:tc>
        <w:tc>
          <w:tcPr>
            <w:tcW w:w="986" w:type="dxa"/>
          </w:tcPr>
          <w:p w14:paraId="62C5DD11" w14:textId="77777777" w:rsidR="008803D7" w:rsidRPr="00F31CF0" w:rsidRDefault="008803D7" w:rsidP="008803D7">
            <w:pPr>
              <w:tabs>
                <w:tab w:val="left" w:pos="360"/>
                <w:tab w:val="left" w:pos="900"/>
              </w:tabs>
              <w:ind w:left="-32" w:right="-67" w:firstLine="9"/>
              <w:jc w:val="center"/>
              <w:rPr>
                <w:rFonts w:ascii="Browallia New" w:eastAsia="Arial Unicode MS" w:hAnsi="Browallia New" w:cs="Browallia New"/>
                <w:sz w:val="18"/>
                <w:szCs w:val="18"/>
                <w:cs/>
              </w:rPr>
            </w:pPr>
            <w:r w:rsidRPr="00F31CF0">
              <w:rPr>
                <w:rFonts w:ascii="Browallia New" w:eastAsia="Arial Unicode MS" w:hAnsi="Browallia New" w:cs="Browallia New"/>
                <w:sz w:val="18"/>
                <w:szCs w:val="18"/>
                <w:cs/>
              </w:rPr>
              <w:t>เวียดนาม</w:t>
            </w:r>
          </w:p>
        </w:tc>
        <w:tc>
          <w:tcPr>
            <w:tcW w:w="236" w:type="dxa"/>
          </w:tcPr>
          <w:p w14:paraId="5BBEC8B7" w14:textId="77777777" w:rsidR="008803D7" w:rsidRPr="007875DA" w:rsidRDefault="008803D7" w:rsidP="008803D7">
            <w:pPr>
              <w:tabs>
                <w:tab w:val="left" w:pos="339"/>
                <w:tab w:val="left" w:pos="900"/>
              </w:tabs>
              <w:ind w:left="249" w:right="-108" w:hanging="180"/>
              <w:rPr>
                <w:rFonts w:ascii="Browallia New" w:hAnsi="Browallia New" w:cs="Browallia New"/>
                <w:sz w:val="18"/>
                <w:szCs w:val="18"/>
                <w:cs/>
                <w:lang w:val="en-GB"/>
              </w:rPr>
            </w:pPr>
          </w:p>
        </w:tc>
        <w:tc>
          <w:tcPr>
            <w:tcW w:w="952" w:type="dxa"/>
          </w:tcPr>
          <w:p w14:paraId="4126F1C4" w14:textId="09ED3802" w:rsidR="008803D7" w:rsidRPr="007875DA" w:rsidRDefault="008803D7" w:rsidP="008803D7">
            <w:pPr>
              <w:ind w:left="37" w:right="-168" w:firstLine="9"/>
              <w:jc w:val="center"/>
              <w:rPr>
                <w:rFonts w:ascii="Browallia New" w:hAnsi="Browallia New" w:cs="Browallia New"/>
                <w:sz w:val="18"/>
                <w:szCs w:val="18"/>
                <w:cs/>
                <w:lang w:val="en-US"/>
              </w:rPr>
            </w:pPr>
            <w:r w:rsidRPr="007875DA">
              <w:rPr>
                <w:rFonts w:ascii="Browallia New" w:hAnsi="Browallia New" w:cs="Browallia New"/>
                <w:sz w:val="19"/>
                <w:szCs w:val="19"/>
                <w:lang w:val="en-US"/>
              </w:rPr>
              <w:t>-</w:t>
            </w:r>
          </w:p>
        </w:tc>
        <w:tc>
          <w:tcPr>
            <w:tcW w:w="236" w:type="dxa"/>
          </w:tcPr>
          <w:p w14:paraId="0E15CB84" w14:textId="77777777" w:rsidR="008803D7" w:rsidRPr="007875DA" w:rsidRDefault="008803D7" w:rsidP="008803D7">
            <w:pPr>
              <w:tabs>
                <w:tab w:val="left" w:pos="339"/>
                <w:tab w:val="left" w:pos="846"/>
              </w:tabs>
              <w:ind w:left="-36" w:right="-68" w:firstLine="9"/>
              <w:jc w:val="center"/>
              <w:rPr>
                <w:rFonts w:ascii="Browallia New" w:hAnsi="Browallia New" w:cs="Browallia New"/>
                <w:sz w:val="18"/>
                <w:szCs w:val="18"/>
                <w:cs/>
              </w:rPr>
            </w:pPr>
          </w:p>
        </w:tc>
        <w:tc>
          <w:tcPr>
            <w:tcW w:w="945" w:type="dxa"/>
          </w:tcPr>
          <w:p w14:paraId="752D3C39" w14:textId="21E64B13" w:rsidR="008803D7" w:rsidRPr="007875DA" w:rsidRDefault="008803D7" w:rsidP="008803D7">
            <w:pPr>
              <w:tabs>
                <w:tab w:val="left" w:pos="228"/>
                <w:tab w:val="left" w:pos="339"/>
              </w:tabs>
              <w:ind w:left="-36" w:right="-279" w:firstLine="9"/>
              <w:jc w:val="center"/>
              <w:rPr>
                <w:rFonts w:ascii="Browallia New" w:hAnsi="Browallia New" w:cs="Browallia New"/>
                <w:sz w:val="18"/>
                <w:szCs w:val="18"/>
                <w:cs/>
              </w:rPr>
            </w:pPr>
            <w:r w:rsidRPr="007875DA">
              <w:rPr>
                <w:rFonts w:ascii="Browallia New" w:hAnsi="Browallia New" w:cs="Browallia New"/>
                <w:sz w:val="19"/>
                <w:szCs w:val="19"/>
                <w:lang w:val="en-US"/>
              </w:rPr>
              <w:t>-</w:t>
            </w:r>
          </w:p>
        </w:tc>
        <w:tc>
          <w:tcPr>
            <w:tcW w:w="236" w:type="dxa"/>
          </w:tcPr>
          <w:p w14:paraId="636C5C87" w14:textId="77777777" w:rsidR="008803D7" w:rsidRPr="007875DA" w:rsidRDefault="008803D7" w:rsidP="008803D7">
            <w:pPr>
              <w:tabs>
                <w:tab w:val="left" w:pos="360"/>
                <w:tab w:val="left" w:pos="900"/>
              </w:tabs>
              <w:jc w:val="right"/>
              <w:rPr>
                <w:rFonts w:ascii="Browallia New" w:hAnsi="Browallia New" w:cs="Browallia New"/>
                <w:sz w:val="18"/>
                <w:szCs w:val="18"/>
                <w:lang w:val="en-GB"/>
              </w:rPr>
            </w:pPr>
          </w:p>
        </w:tc>
        <w:tc>
          <w:tcPr>
            <w:tcW w:w="800" w:type="dxa"/>
          </w:tcPr>
          <w:p w14:paraId="4F2690C4" w14:textId="6B15C5E9" w:rsidR="008803D7" w:rsidRPr="007875DA" w:rsidRDefault="008803D7" w:rsidP="008803D7">
            <w:pPr>
              <w:tabs>
                <w:tab w:val="left" w:pos="360"/>
                <w:tab w:val="left" w:pos="846"/>
              </w:tabs>
              <w:ind w:left="-36" w:right="-68"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US"/>
              </w:rPr>
              <w:t>-</w:t>
            </w:r>
          </w:p>
        </w:tc>
        <w:tc>
          <w:tcPr>
            <w:tcW w:w="236" w:type="dxa"/>
          </w:tcPr>
          <w:p w14:paraId="158C945C" w14:textId="77777777" w:rsidR="008803D7" w:rsidRPr="007875DA" w:rsidRDefault="008803D7" w:rsidP="008803D7">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4D244924" w14:textId="021B2AD5" w:rsidR="008803D7" w:rsidRPr="007875DA" w:rsidRDefault="008803D7" w:rsidP="008803D7">
            <w:pPr>
              <w:tabs>
                <w:tab w:val="left" w:pos="242"/>
                <w:tab w:val="left" w:pos="360"/>
              </w:tabs>
              <w:ind w:left="-36" w:right="-69"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GB"/>
              </w:rPr>
              <w:t>100.00</w:t>
            </w:r>
          </w:p>
        </w:tc>
        <w:tc>
          <w:tcPr>
            <w:tcW w:w="251" w:type="dxa"/>
          </w:tcPr>
          <w:p w14:paraId="0416BB01" w14:textId="77777777" w:rsidR="008803D7" w:rsidRPr="007875DA" w:rsidRDefault="008803D7" w:rsidP="008803D7">
            <w:pPr>
              <w:tabs>
                <w:tab w:val="left" w:pos="360"/>
                <w:tab w:val="left" w:pos="900"/>
              </w:tabs>
              <w:jc w:val="right"/>
              <w:rPr>
                <w:rFonts w:ascii="Browallia New" w:hAnsi="Browallia New" w:cs="Browallia New"/>
                <w:sz w:val="18"/>
                <w:szCs w:val="18"/>
                <w:lang w:val="en-GB"/>
              </w:rPr>
            </w:pPr>
          </w:p>
        </w:tc>
        <w:tc>
          <w:tcPr>
            <w:tcW w:w="883" w:type="dxa"/>
            <w:tcBorders>
              <w:bottom w:val="single" w:sz="4" w:space="0" w:color="auto"/>
            </w:tcBorders>
            <w:vAlign w:val="bottom"/>
          </w:tcPr>
          <w:p w14:paraId="7710CF6E" w14:textId="59FB490F" w:rsidR="008803D7" w:rsidRPr="007875DA" w:rsidRDefault="008803D7" w:rsidP="008803D7">
            <w:pPr>
              <w:tabs>
                <w:tab w:val="left" w:pos="540"/>
              </w:tabs>
              <w:ind w:left="-108" w:right="-96"/>
              <w:jc w:val="center"/>
              <w:rPr>
                <w:rFonts w:ascii="Browallia New" w:hAnsi="Browallia New" w:cs="Browallia New"/>
                <w:sz w:val="18"/>
                <w:szCs w:val="18"/>
                <w:lang w:val="en-US"/>
              </w:rPr>
            </w:pPr>
            <w:r w:rsidRPr="007875DA">
              <w:rPr>
                <w:rFonts w:ascii="Browallia New" w:hAnsi="Browallia New" w:cs="Browallia New"/>
                <w:sz w:val="19"/>
                <w:szCs w:val="19"/>
                <w:lang w:val="en-US"/>
              </w:rPr>
              <w:t xml:space="preserve">       -</w:t>
            </w:r>
          </w:p>
        </w:tc>
        <w:tc>
          <w:tcPr>
            <w:tcW w:w="236" w:type="dxa"/>
          </w:tcPr>
          <w:p w14:paraId="5AF2A665" w14:textId="77777777" w:rsidR="008803D7" w:rsidRPr="007875DA" w:rsidRDefault="008803D7" w:rsidP="008803D7">
            <w:pPr>
              <w:tabs>
                <w:tab w:val="left" w:pos="360"/>
                <w:tab w:val="left" w:pos="900"/>
              </w:tabs>
              <w:jc w:val="right"/>
              <w:rPr>
                <w:rFonts w:ascii="Browallia New" w:hAnsi="Browallia New" w:cs="Browallia New"/>
                <w:sz w:val="18"/>
                <w:szCs w:val="18"/>
                <w:lang w:val="en-GB"/>
              </w:rPr>
            </w:pPr>
          </w:p>
        </w:tc>
        <w:tc>
          <w:tcPr>
            <w:tcW w:w="898" w:type="dxa"/>
            <w:tcBorders>
              <w:bottom w:val="single" w:sz="4" w:space="0" w:color="auto"/>
            </w:tcBorders>
            <w:vAlign w:val="bottom"/>
          </w:tcPr>
          <w:p w14:paraId="29E65F36" w14:textId="2581EB8F" w:rsidR="008803D7" w:rsidRPr="007875DA" w:rsidRDefault="008803D7" w:rsidP="008803D7">
            <w:pPr>
              <w:tabs>
                <w:tab w:val="left" w:pos="228"/>
                <w:tab w:val="left" w:pos="373"/>
              </w:tabs>
              <w:ind w:left="-36" w:right="-27" w:firstLine="9"/>
              <w:jc w:val="center"/>
              <w:rPr>
                <w:rFonts w:ascii="Browallia New" w:hAnsi="Browallia New" w:cs="Browallia New"/>
                <w:color w:val="000000"/>
                <w:sz w:val="18"/>
                <w:szCs w:val="18"/>
                <w:cs/>
              </w:rPr>
            </w:pPr>
            <w:r w:rsidRPr="007875DA">
              <w:rPr>
                <w:rFonts w:ascii="Browallia New" w:hAnsi="Browallia New" w:cs="Browallia New"/>
                <w:sz w:val="19"/>
                <w:szCs w:val="19"/>
                <w:lang w:val="en-US"/>
              </w:rPr>
              <w:t xml:space="preserve">       -</w:t>
            </w:r>
          </w:p>
        </w:tc>
        <w:tc>
          <w:tcPr>
            <w:tcW w:w="236" w:type="dxa"/>
          </w:tcPr>
          <w:p w14:paraId="05DF7163" w14:textId="77777777" w:rsidR="008803D7" w:rsidRPr="007875DA" w:rsidRDefault="008803D7" w:rsidP="008803D7">
            <w:pPr>
              <w:tabs>
                <w:tab w:val="left" w:pos="360"/>
                <w:tab w:val="left" w:pos="900"/>
              </w:tabs>
              <w:jc w:val="right"/>
              <w:rPr>
                <w:rFonts w:ascii="Browallia New" w:hAnsi="Browallia New" w:cs="Browallia New"/>
                <w:sz w:val="18"/>
                <w:szCs w:val="18"/>
                <w:lang w:val="en-GB"/>
              </w:rPr>
            </w:pPr>
          </w:p>
        </w:tc>
        <w:tc>
          <w:tcPr>
            <w:tcW w:w="898" w:type="dxa"/>
            <w:tcBorders>
              <w:bottom w:val="single" w:sz="4" w:space="0" w:color="auto"/>
            </w:tcBorders>
            <w:vAlign w:val="bottom"/>
          </w:tcPr>
          <w:p w14:paraId="680DA37A" w14:textId="7327CF03" w:rsidR="008803D7" w:rsidRPr="007875DA" w:rsidRDefault="008803D7" w:rsidP="008803D7">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c>
          <w:tcPr>
            <w:tcW w:w="242" w:type="dxa"/>
          </w:tcPr>
          <w:p w14:paraId="6E456838" w14:textId="77777777" w:rsidR="008803D7" w:rsidRPr="007875DA" w:rsidRDefault="008803D7" w:rsidP="008803D7">
            <w:pPr>
              <w:tabs>
                <w:tab w:val="left" w:pos="228"/>
                <w:tab w:val="left" w:pos="360"/>
              </w:tabs>
              <w:ind w:left="-36" w:right="-1" w:firstLine="9"/>
              <w:jc w:val="center"/>
              <w:rPr>
                <w:rFonts w:ascii="Browallia New" w:hAnsi="Browallia New" w:cs="Browallia New"/>
                <w:sz w:val="19"/>
                <w:szCs w:val="19"/>
                <w:lang w:val="en-US"/>
              </w:rPr>
            </w:pPr>
          </w:p>
        </w:tc>
        <w:tc>
          <w:tcPr>
            <w:tcW w:w="946" w:type="dxa"/>
            <w:tcBorders>
              <w:bottom w:val="single" w:sz="4" w:space="0" w:color="auto"/>
            </w:tcBorders>
            <w:vAlign w:val="bottom"/>
          </w:tcPr>
          <w:p w14:paraId="77BC1192" w14:textId="7A72F501" w:rsidR="008803D7" w:rsidRPr="007875DA" w:rsidRDefault="008803D7" w:rsidP="008803D7">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r>
      <w:tr w:rsidR="00CC44C9" w:rsidRPr="00171C94" w14:paraId="3B1BC7AC" w14:textId="77777777">
        <w:trPr>
          <w:trHeight w:val="259"/>
        </w:trPr>
        <w:tc>
          <w:tcPr>
            <w:tcW w:w="2491" w:type="dxa"/>
          </w:tcPr>
          <w:p w14:paraId="2AE8DA1B" w14:textId="77777777" w:rsidR="00CC44C9" w:rsidRPr="00F31CF0" w:rsidRDefault="00CC44C9" w:rsidP="00CC44C9">
            <w:pPr>
              <w:tabs>
                <w:tab w:val="left" w:pos="0"/>
                <w:tab w:val="left" w:pos="900"/>
              </w:tabs>
              <w:rPr>
                <w:rFonts w:ascii="Browallia New" w:eastAsia="Arial Unicode MS" w:hAnsi="Browallia New" w:cs="Browallia New"/>
                <w:sz w:val="18"/>
                <w:szCs w:val="18"/>
                <w:lang w:val="en-US"/>
              </w:rPr>
            </w:pPr>
            <w:r w:rsidRPr="00F31CF0">
              <w:rPr>
                <w:rFonts w:ascii="Browallia New" w:eastAsia="Arial Unicode MS" w:hAnsi="Browallia New" w:cs="Browallia New"/>
                <w:sz w:val="18"/>
                <w:szCs w:val="18"/>
                <w:cs/>
                <w:lang w:val="en-US"/>
              </w:rPr>
              <w:t>รวม</w:t>
            </w:r>
          </w:p>
        </w:tc>
        <w:tc>
          <w:tcPr>
            <w:tcW w:w="268" w:type="dxa"/>
          </w:tcPr>
          <w:p w14:paraId="2DE2D71C" w14:textId="77777777"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1684" w:type="dxa"/>
          </w:tcPr>
          <w:p w14:paraId="4203FB1A" w14:textId="5FDFF5BA"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238" w:type="dxa"/>
          </w:tcPr>
          <w:p w14:paraId="2DC4DE40" w14:textId="77777777" w:rsidR="00CC44C9" w:rsidRPr="00F31CF0"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748F13DD"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2FFA0497" w14:textId="77777777" w:rsidR="00CC44C9" w:rsidRPr="007875DA" w:rsidRDefault="00CC44C9" w:rsidP="00CC44C9">
            <w:pPr>
              <w:tabs>
                <w:tab w:val="left" w:pos="339"/>
                <w:tab w:val="left" w:pos="900"/>
              </w:tabs>
              <w:ind w:left="249" w:right="-108" w:hanging="180"/>
              <w:rPr>
                <w:rFonts w:ascii="Browallia New" w:hAnsi="Browallia New" w:cs="Browallia New"/>
                <w:sz w:val="18"/>
                <w:szCs w:val="18"/>
                <w:cs/>
                <w:lang w:val="en-GB"/>
              </w:rPr>
            </w:pPr>
          </w:p>
        </w:tc>
        <w:tc>
          <w:tcPr>
            <w:tcW w:w="952" w:type="dxa"/>
          </w:tcPr>
          <w:p w14:paraId="258EDFB6"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lang w:val="en-US"/>
              </w:rPr>
            </w:pPr>
          </w:p>
        </w:tc>
        <w:tc>
          <w:tcPr>
            <w:tcW w:w="236" w:type="dxa"/>
          </w:tcPr>
          <w:p w14:paraId="75290E33"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4312A680" w14:textId="77777777" w:rsidR="00CC44C9" w:rsidRPr="007875DA" w:rsidRDefault="00CC44C9" w:rsidP="00CC44C9">
            <w:pPr>
              <w:tabs>
                <w:tab w:val="left" w:pos="228"/>
                <w:tab w:val="left" w:pos="339"/>
              </w:tabs>
              <w:ind w:left="-36" w:right="-564" w:firstLine="9"/>
              <w:jc w:val="center"/>
              <w:rPr>
                <w:rFonts w:ascii="Browallia New" w:hAnsi="Browallia New" w:cs="Browallia New"/>
                <w:sz w:val="18"/>
                <w:szCs w:val="18"/>
                <w:lang w:val="en-US"/>
              </w:rPr>
            </w:pPr>
          </w:p>
        </w:tc>
        <w:tc>
          <w:tcPr>
            <w:tcW w:w="236" w:type="dxa"/>
          </w:tcPr>
          <w:p w14:paraId="3D8A4C99"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00" w:type="dxa"/>
          </w:tcPr>
          <w:p w14:paraId="7DA96A16"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236" w:type="dxa"/>
          </w:tcPr>
          <w:p w14:paraId="6757CC65" w14:textId="77777777" w:rsidR="00CC44C9" w:rsidRPr="007875DA"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2E492904" w14:textId="77777777" w:rsidR="00CC44C9" w:rsidRPr="007875DA" w:rsidRDefault="00CC44C9" w:rsidP="00CC44C9">
            <w:pPr>
              <w:tabs>
                <w:tab w:val="left" w:pos="242"/>
                <w:tab w:val="left" w:pos="360"/>
              </w:tabs>
              <w:ind w:left="-36" w:right="-308" w:firstLine="9"/>
              <w:jc w:val="center"/>
              <w:rPr>
                <w:rFonts w:ascii="Browallia New" w:hAnsi="Browallia New" w:cs="Browallia New"/>
                <w:sz w:val="18"/>
                <w:szCs w:val="18"/>
                <w:lang w:val="en-GB"/>
              </w:rPr>
            </w:pPr>
          </w:p>
        </w:tc>
        <w:tc>
          <w:tcPr>
            <w:tcW w:w="251" w:type="dxa"/>
          </w:tcPr>
          <w:p w14:paraId="47B74EA0"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83" w:type="dxa"/>
            <w:tcBorders>
              <w:top w:val="single" w:sz="4" w:space="0" w:color="auto"/>
            </w:tcBorders>
          </w:tcPr>
          <w:p w14:paraId="5E503799" w14:textId="443DC1D2" w:rsidR="00CC44C9" w:rsidRPr="007875DA" w:rsidRDefault="00CC44C9" w:rsidP="00CC44C9">
            <w:pPr>
              <w:tabs>
                <w:tab w:val="left" w:pos="360"/>
                <w:tab w:val="left" w:pos="900"/>
              </w:tabs>
              <w:jc w:val="right"/>
              <w:rPr>
                <w:rFonts w:ascii="Browallia New" w:hAnsi="Browallia New" w:cs="Browallia New"/>
                <w:sz w:val="19"/>
                <w:szCs w:val="19"/>
                <w:lang w:val="en-US"/>
              </w:rPr>
            </w:pPr>
            <w:r w:rsidRPr="007875DA">
              <w:rPr>
                <w:rFonts w:ascii="Browallia New" w:hAnsi="Browallia New" w:cs="Browallia New"/>
                <w:sz w:val="19"/>
                <w:szCs w:val="19"/>
                <w:lang w:val="en-US"/>
              </w:rPr>
              <w:t>4,702,807</w:t>
            </w:r>
          </w:p>
        </w:tc>
        <w:tc>
          <w:tcPr>
            <w:tcW w:w="236" w:type="dxa"/>
          </w:tcPr>
          <w:p w14:paraId="4671E2DD" w14:textId="77777777" w:rsidR="00CC44C9" w:rsidRPr="007875DA" w:rsidRDefault="00CC44C9" w:rsidP="00CC44C9">
            <w:pPr>
              <w:tabs>
                <w:tab w:val="left" w:pos="360"/>
                <w:tab w:val="left" w:pos="900"/>
              </w:tabs>
              <w:jc w:val="right"/>
              <w:rPr>
                <w:rFonts w:ascii="Browallia New" w:hAnsi="Browallia New" w:cs="Browallia New"/>
                <w:sz w:val="18"/>
                <w:szCs w:val="18"/>
                <w:lang w:val="en-US"/>
              </w:rPr>
            </w:pPr>
          </w:p>
        </w:tc>
        <w:tc>
          <w:tcPr>
            <w:tcW w:w="898" w:type="dxa"/>
            <w:tcBorders>
              <w:top w:val="single" w:sz="4" w:space="0" w:color="auto"/>
            </w:tcBorders>
          </w:tcPr>
          <w:p w14:paraId="1A1922E9" w14:textId="267B3064" w:rsidR="00CC44C9" w:rsidRPr="007875DA" w:rsidRDefault="00CC44C9" w:rsidP="00CC44C9">
            <w:pPr>
              <w:tabs>
                <w:tab w:val="left" w:pos="360"/>
                <w:tab w:val="left" w:pos="900"/>
              </w:tabs>
              <w:jc w:val="right"/>
              <w:rPr>
                <w:rFonts w:ascii="Browallia New" w:hAnsi="Browallia New" w:cs="Browallia New"/>
                <w:sz w:val="18"/>
                <w:szCs w:val="18"/>
                <w:lang w:val="en-US"/>
              </w:rPr>
            </w:pPr>
            <w:r w:rsidRPr="007875DA">
              <w:rPr>
                <w:rFonts w:ascii="Browallia New" w:hAnsi="Browallia New" w:cs="Browallia New"/>
                <w:sz w:val="19"/>
                <w:szCs w:val="19"/>
                <w:lang w:val="en-US"/>
              </w:rPr>
              <w:t>4,702,807</w:t>
            </w:r>
          </w:p>
        </w:tc>
        <w:tc>
          <w:tcPr>
            <w:tcW w:w="236" w:type="dxa"/>
          </w:tcPr>
          <w:p w14:paraId="515D0A54"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tcBorders>
              <w:top w:val="single" w:sz="4" w:space="0" w:color="auto"/>
            </w:tcBorders>
            <w:vAlign w:val="bottom"/>
          </w:tcPr>
          <w:p w14:paraId="79620F81" w14:textId="1B131859"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c>
          <w:tcPr>
            <w:tcW w:w="242" w:type="dxa"/>
          </w:tcPr>
          <w:p w14:paraId="41F9C3A5" w14:textId="7777777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946" w:type="dxa"/>
            <w:tcBorders>
              <w:top w:val="single" w:sz="4" w:space="0" w:color="auto"/>
            </w:tcBorders>
            <w:vAlign w:val="bottom"/>
          </w:tcPr>
          <w:p w14:paraId="25D36D7B" w14:textId="51CA33BA" w:rsidR="00CC44C9" w:rsidRPr="007875DA" w:rsidRDefault="00CC44C9" w:rsidP="00CC44C9">
            <w:pPr>
              <w:tabs>
                <w:tab w:val="left" w:pos="228"/>
                <w:tab w:val="left" w:pos="360"/>
              </w:tabs>
              <w:ind w:left="-36" w:right="-1" w:firstLine="9"/>
              <w:jc w:val="right"/>
              <w:rPr>
                <w:rFonts w:ascii="Browallia New" w:hAnsi="Browallia New" w:cs="Browallia New"/>
                <w:sz w:val="19"/>
                <w:szCs w:val="19"/>
                <w:lang w:val="en-US"/>
              </w:rPr>
            </w:pPr>
            <w:r w:rsidRPr="007875DA">
              <w:rPr>
                <w:rFonts w:ascii="Browallia New" w:hAnsi="Browallia New" w:cs="Browallia New"/>
                <w:sz w:val="18"/>
                <w:szCs w:val="18"/>
                <w:lang w:val="en-US"/>
              </w:rPr>
              <w:t xml:space="preserve">4,800   </w:t>
            </w:r>
          </w:p>
        </w:tc>
      </w:tr>
      <w:tr w:rsidR="00CC44C9" w:rsidRPr="00171C94" w14:paraId="1D5BE8AE" w14:textId="2FEC3AF8">
        <w:trPr>
          <w:trHeight w:val="259"/>
        </w:trPr>
        <w:tc>
          <w:tcPr>
            <w:tcW w:w="4443" w:type="dxa"/>
            <w:gridSpan w:val="3"/>
          </w:tcPr>
          <w:p w14:paraId="7D833D42" w14:textId="13D66FB9" w:rsidR="00CC44C9" w:rsidRPr="00F31CF0" w:rsidRDefault="00CC44C9" w:rsidP="00CC44C9">
            <w:pPr>
              <w:tabs>
                <w:tab w:val="left" w:pos="0"/>
                <w:tab w:val="left" w:pos="900"/>
              </w:tabs>
              <w:rPr>
                <w:rFonts w:ascii="Browallia New" w:eastAsia="Arial Unicode MS" w:hAnsi="Browallia New" w:cs="Browallia New"/>
                <w:sz w:val="18"/>
                <w:szCs w:val="18"/>
                <w:cs/>
              </w:rPr>
            </w:pPr>
            <w:r w:rsidRPr="00F31CF0">
              <w:rPr>
                <w:rFonts w:ascii="Browallia New" w:eastAsia="Arial Unicode MS" w:hAnsi="Browallia New" w:cs="Browallia New"/>
                <w:sz w:val="18"/>
                <w:szCs w:val="18"/>
                <w:u w:val="single"/>
                <w:cs/>
              </w:rPr>
              <w:t>หัก</w:t>
            </w:r>
            <w:r w:rsidRPr="00F31CF0">
              <w:rPr>
                <w:rFonts w:ascii="Browallia New" w:eastAsia="Arial Unicode MS" w:hAnsi="Browallia New" w:cs="Browallia New"/>
                <w:sz w:val="18"/>
                <w:szCs w:val="18"/>
                <w:cs/>
              </w:rPr>
              <w:t xml:space="preserve">  </w:t>
            </w:r>
            <w:r w:rsidRPr="00F31CF0">
              <w:rPr>
                <w:rFonts w:ascii="Browallia New" w:eastAsia="Arial Unicode MS" w:hAnsi="Browallia New" w:cs="Browallia New"/>
                <w:sz w:val="18"/>
                <w:szCs w:val="18"/>
                <w:cs/>
                <w:lang w:val="en-US"/>
              </w:rPr>
              <w:t>ค่าเผื่อการด้อยค่าเงินลงทุนในบริษัทย่อย</w:t>
            </w:r>
          </w:p>
        </w:tc>
        <w:tc>
          <w:tcPr>
            <w:tcW w:w="238" w:type="dxa"/>
          </w:tcPr>
          <w:p w14:paraId="2ED218CB" w14:textId="77777777" w:rsidR="00CC44C9" w:rsidRPr="00F31CF0"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4D0DFB7D"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2C75B8C9" w14:textId="77777777" w:rsidR="00CC44C9" w:rsidRPr="007875DA" w:rsidRDefault="00CC44C9" w:rsidP="00CC44C9">
            <w:pPr>
              <w:tabs>
                <w:tab w:val="left" w:pos="339"/>
                <w:tab w:val="left" w:pos="900"/>
              </w:tabs>
              <w:ind w:left="249" w:right="-108" w:hanging="180"/>
              <w:rPr>
                <w:rFonts w:ascii="Browallia New" w:hAnsi="Browallia New" w:cs="Browallia New"/>
                <w:sz w:val="18"/>
                <w:szCs w:val="18"/>
                <w:cs/>
                <w:lang w:val="en-GB"/>
              </w:rPr>
            </w:pPr>
          </w:p>
        </w:tc>
        <w:tc>
          <w:tcPr>
            <w:tcW w:w="952" w:type="dxa"/>
          </w:tcPr>
          <w:p w14:paraId="3B3ED0B6"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lang w:val="en-US"/>
              </w:rPr>
            </w:pPr>
          </w:p>
        </w:tc>
        <w:tc>
          <w:tcPr>
            <w:tcW w:w="236" w:type="dxa"/>
          </w:tcPr>
          <w:p w14:paraId="73D999D9"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7DF021D3"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lang w:val="en-US"/>
              </w:rPr>
            </w:pPr>
          </w:p>
        </w:tc>
        <w:tc>
          <w:tcPr>
            <w:tcW w:w="236" w:type="dxa"/>
          </w:tcPr>
          <w:p w14:paraId="004E8F92"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00" w:type="dxa"/>
          </w:tcPr>
          <w:p w14:paraId="60E68783"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236" w:type="dxa"/>
          </w:tcPr>
          <w:p w14:paraId="06E9A4A1" w14:textId="77777777" w:rsidR="00CC44C9" w:rsidRPr="007875DA"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4C5D75E6" w14:textId="77777777" w:rsidR="00CC44C9" w:rsidRPr="007875DA" w:rsidRDefault="00CC44C9" w:rsidP="00CC44C9">
            <w:pPr>
              <w:tabs>
                <w:tab w:val="left" w:pos="360"/>
                <w:tab w:val="left" w:pos="846"/>
              </w:tabs>
              <w:ind w:left="-36" w:right="-68" w:firstLine="9"/>
              <w:jc w:val="center"/>
              <w:rPr>
                <w:rFonts w:ascii="Browallia New" w:hAnsi="Browallia New" w:cs="Browallia New"/>
                <w:sz w:val="18"/>
                <w:szCs w:val="18"/>
                <w:lang w:val="en-GB"/>
              </w:rPr>
            </w:pPr>
          </w:p>
        </w:tc>
        <w:tc>
          <w:tcPr>
            <w:tcW w:w="251" w:type="dxa"/>
          </w:tcPr>
          <w:p w14:paraId="3880E859"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83" w:type="dxa"/>
            <w:tcBorders>
              <w:bottom w:val="single" w:sz="4" w:space="0" w:color="auto"/>
            </w:tcBorders>
          </w:tcPr>
          <w:p w14:paraId="77408123" w14:textId="40570F13" w:rsidR="00CC44C9" w:rsidRPr="007875DA" w:rsidRDefault="00CC44C9" w:rsidP="00CC44C9">
            <w:pPr>
              <w:tabs>
                <w:tab w:val="left" w:pos="360"/>
                <w:tab w:val="left" w:pos="900"/>
              </w:tabs>
              <w:jc w:val="right"/>
              <w:rPr>
                <w:rFonts w:ascii="Browallia New" w:hAnsi="Browallia New" w:cs="Browallia New"/>
                <w:sz w:val="18"/>
                <w:szCs w:val="18"/>
                <w:lang w:val="en-US"/>
              </w:rPr>
            </w:pPr>
            <w:r w:rsidRPr="007875DA">
              <w:rPr>
                <w:rFonts w:ascii="Browallia New" w:hAnsi="Browallia New" w:cs="Browallia New"/>
                <w:sz w:val="19"/>
                <w:szCs w:val="19"/>
                <w:lang w:val="en-US"/>
              </w:rPr>
              <w:t>(184,186)</w:t>
            </w:r>
          </w:p>
        </w:tc>
        <w:tc>
          <w:tcPr>
            <w:tcW w:w="236" w:type="dxa"/>
          </w:tcPr>
          <w:p w14:paraId="00A70AFD" w14:textId="77777777" w:rsidR="00CC44C9" w:rsidRPr="007875DA" w:rsidRDefault="00CC44C9" w:rsidP="00CC44C9">
            <w:pPr>
              <w:tabs>
                <w:tab w:val="left" w:pos="360"/>
                <w:tab w:val="left" w:pos="900"/>
              </w:tabs>
              <w:jc w:val="right"/>
              <w:rPr>
                <w:rFonts w:ascii="Browallia New" w:hAnsi="Browallia New" w:cs="Browallia New"/>
                <w:sz w:val="18"/>
                <w:szCs w:val="18"/>
                <w:lang w:val="en-US"/>
              </w:rPr>
            </w:pPr>
          </w:p>
        </w:tc>
        <w:tc>
          <w:tcPr>
            <w:tcW w:w="898" w:type="dxa"/>
            <w:tcBorders>
              <w:bottom w:val="single" w:sz="4" w:space="0" w:color="auto"/>
            </w:tcBorders>
          </w:tcPr>
          <w:p w14:paraId="49D45BF8" w14:textId="3A9BA7CA" w:rsidR="00CC44C9" w:rsidRPr="007875DA" w:rsidRDefault="00CC44C9" w:rsidP="00CC44C9">
            <w:pPr>
              <w:tabs>
                <w:tab w:val="left" w:pos="360"/>
                <w:tab w:val="left" w:pos="900"/>
              </w:tabs>
              <w:jc w:val="right"/>
              <w:rPr>
                <w:rFonts w:ascii="Browallia New" w:hAnsi="Browallia New" w:cs="Browallia New"/>
                <w:sz w:val="18"/>
                <w:szCs w:val="18"/>
                <w:lang w:val="en-US"/>
              </w:rPr>
            </w:pPr>
            <w:r w:rsidRPr="007875DA">
              <w:rPr>
                <w:rFonts w:ascii="Browallia New" w:hAnsi="Browallia New" w:cs="Browallia New"/>
                <w:sz w:val="19"/>
                <w:szCs w:val="19"/>
                <w:lang w:val="en-US"/>
              </w:rPr>
              <w:t>(184,186)</w:t>
            </w:r>
          </w:p>
        </w:tc>
        <w:tc>
          <w:tcPr>
            <w:tcW w:w="236" w:type="dxa"/>
          </w:tcPr>
          <w:p w14:paraId="72D906C1"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tcBorders>
              <w:bottom w:val="single" w:sz="4" w:space="0" w:color="auto"/>
            </w:tcBorders>
            <w:vAlign w:val="bottom"/>
          </w:tcPr>
          <w:p w14:paraId="10DF1662" w14:textId="58DABDBB"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c>
          <w:tcPr>
            <w:tcW w:w="242" w:type="dxa"/>
          </w:tcPr>
          <w:p w14:paraId="596A5E01" w14:textId="7777777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946" w:type="dxa"/>
            <w:tcBorders>
              <w:bottom w:val="single" w:sz="4" w:space="0" w:color="auto"/>
            </w:tcBorders>
            <w:vAlign w:val="bottom"/>
          </w:tcPr>
          <w:p w14:paraId="3CAB940F" w14:textId="20A5C77D"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r>
      <w:tr w:rsidR="00CC44C9" w:rsidRPr="00171C94" w14:paraId="1248522A" w14:textId="77777777">
        <w:trPr>
          <w:trHeight w:val="259"/>
        </w:trPr>
        <w:tc>
          <w:tcPr>
            <w:tcW w:w="2491" w:type="dxa"/>
          </w:tcPr>
          <w:p w14:paraId="69FA1DE5" w14:textId="77777777" w:rsidR="00CC44C9" w:rsidRPr="00F31CF0" w:rsidRDefault="00CC44C9" w:rsidP="00CC44C9">
            <w:pPr>
              <w:tabs>
                <w:tab w:val="left" w:pos="0"/>
                <w:tab w:val="left" w:pos="900"/>
              </w:tabs>
              <w:rPr>
                <w:rFonts w:ascii="Browallia New" w:hAnsi="Browallia New" w:cs="Browallia New"/>
                <w:color w:val="000000"/>
                <w:sz w:val="18"/>
                <w:szCs w:val="18"/>
                <w:lang w:val="en-GB"/>
              </w:rPr>
            </w:pPr>
            <w:r w:rsidRPr="00F31CF0">
              <w:rPr>
                <w:rFonts w:ascii="Browallia New" w:eastAsia="Arial Unicode MS" w:hAnsi="Browallia New" w:cs="Browallia New"/>
                <w:sz w:val="18"/>
                <w:szCs w:val="18"/>
                <w:cs/>
              </w:rPr>
              <w:t>เงินลงทุนในบริษัทย่อย - สุทธิ</w:t>
            </w:r>
          </w:p>
        </w:tc>
        <w:tc>
          <w:tcPr>
            <w:tcW w:w="268" w:type="dxa"/>
          </w:tcPr>
          <w:p w14:paraId="0F676508" w14:textId="77777777"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1684" w:type="dxa"/>
          </w:tcPr>
          <w:p w14:paraId="3B59CD5B" w14:textId="67039491" w:rsidR="00CC44C9" w:rsidRPr="00F31CF0" w:rsidRDefault="00CC44C9" w:rsidP="00CC44C9">
            <w:pPr>
              <w:ind w:left="-32" w:right="-67" w:firstLine="9"/>
              <w:jc w:val="center"/>
              <w:rPr>
                <w:rFonts w:ascii="Browallia New" w:eastAsia="Arial Unicode MS" w:hAnsi="Browallia New" w:cs="Browallia New"/>
                <w:sz w:val="18"/>
                <w:szCs w:val="18"/>
                <w:cs/>
              </w:rPr>
            </w:pPr>
          </w:p>
        </w:tc>
        <w:tc>
          <w:tcPr>
            <w:tcW w:w="238" w:type="dxa"/>
          </w:tcPr>
          <w:p w14:paraId="7F27FCDD" w14:textId="77777777" w:rsidR="00CC44C9" w:rsidRPr="00F31CF0" w:rsidRDefault="00CC44C9" w:rsidP="00CC44C9">
            <w:pPr>
              <w:tabs>
                <w:tab w:val="left" w:pos="900"/>
              </w:tabs>
              <w:ind w:left="-108" w:right="-248" w:hanging="180"/>
              <w:jc w:val="center"/>
              <w:rPr>
                <w:rFonts w:ascii="Browallia New" w:hAnsi="Browallia New" w:cs="Browallia New"/>
                <w:sz w:val="18"/>
                <w:szCs w:val="18"/>
                <w:cs/>
                <w:lang w:val="en-GB"/>
              </w:rPr>
            </w:pPr>
          </w:p>
        </w:tc>
        <w:tc>
          <w:tcPr>
            <w:tcW w:w="986" w:type="dxa"/>
          </w:tcPr>
          <w:p w14:paraId="3C1C9E33" w14:textId="77777777" w:rsidR="00CC44C9" w:rsidRPr="00F31CF0" w:rsidRDefault="00CC44C9" w:rsidP="00CC44C9">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30EDE45E" w14:textId="77777777" w:rsidR="00CC44C9" w:rsidRPr="007875DA" w:rsidRDefault="00CC44C9" w:rsidP="00CC44C9">
            <w:pPr>
              <w:tabs>
                <w:tab w:val="left" w:pos="339"/>
                <w:tab w:val="left" w:pos="900"/>
              </w:tabs>
              <w:ind w:left="249" w:right="-108" w:hanging="180"/>
              <w:rPr>
                <w:rFonts w:ascii="Browallia New" w:hAnsi="Browallia New" w:cs="Browallia New"/>
                <w:sz w:val="18"/>
                <w:szCs w:val="18"/>
                <w:cs/>
                <w:lang w:val="en-GB"/>
              </w:rPr>
            </w:pPr>
          </w:p>
        </w:tc>
        <w:tc>
          <w:tcPr>
            <w:tcW w:w="952" w:type="dxa"/>
          </w:tcPr>
          <w:p w14:paraId="315EBBD2"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236" w:type="dxa"/>
          </w:tcPr>
          <w:p w14:paraId="1A5840AE"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945" w:type="dxa"/>
          </w:tcPr>
          <w:p w14:paraId="46B62170" w14:textId="77777777" w:rsidR="00CC44C9" w:rsidRPr="007875DA" w:rsidRDefault="00CC44C9" w:rsidP="00CC44C9">
            <w:pPr>
              <w:tabs>
                <w:tab w:val="left" w:pos="339"/>
                <w:tab w:val="left" w:pos="846"/>
              </w:tabs>
              <w:ind w:left="-36" w:right="-68" w:firstLine="9"/>
              <w:jc w:val="center"/>
              <w:rPr>
                <w:rFonts w:ascii="Browallia New" w:hAnsi="Browallia New" w:cs="Browallia New"/>
                <w:sz w:val="18"/>
                <w:szCs w:val="18"/>
                <w:cs/>
              </w:rPr>
            </w:pPr>
          </w:p>
        </w:tc>
        <w:tc>
          <w:tcPr>
            <w:tcW w:w="236" w:type="dxa"/>
          </w:tcPr>
          <w:p w14:paraId="542D9170"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00" w:type="dxa"/>
          </w:tcPr>
          <w:p w14:paraId="73316806" w14:textId="77777777" w:rsidR="00CC44C9" w:rsidRPr="007875DA"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236" w:type="dxa"/>
          </w:tcPr>
          <w:p w14:paraId="4970B56D" w14:textId="77777777" w:rsidR="00CC44C9" w:rsidRPr="007875DA"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03ECEB32" w14:textId="77777777" w:rsidR="00CC44C9" w:rsidRPr="007875DA" w:rsidRDefault="00CC44C9" w:rsidP="00CC44C9">
            <w:pPr>
              <w:tabs>
                <w:tab w:val="left" w:pos="360"/>
                <w:tab w:val="left" w:pos="846"/>
              </w:tabs>
              <w:ind w:left="-36" w:right="-68" w:firstLine="9"/>
              <w:jc w:val="center"/>
              <w:rPr>
                <w:rFonts w:ascii="Browallia New" w:hAnsi="Browallia New" w:cs="Browallia New"/>
                <w:color w:val="000000"/>
                <w:sz w:val="18"/>
                <w:szCs w:val="18"/>
                <w:cs/>
              </w:rPr>
            </w:pPr>
          </w:p>
        </w:tc>
        <w:tc>
          <w:tcPr>
            <w:tcW w:w="251" w:type="dxa"/>
          </w:tcPr>
          <w:p w14:paraId="3307936A"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83" w:type="dxa"/>
            <w:tcBorders>
              <w:top w:val="single" w:sz="4" w:space="0" w:color="auto"/>
              <w:bottom w:val="single" w:sz="12" w:space="0" w:color="auto"/>
            </w:tcBorders>
          </w:tcPr>
          <w:p w14:paraId="44AF1077" w14:textId="0080BC37" w:rsidR="00CC44C9" w:rsidRPr="007875DA" w:rsidRDefault="00CC44C9" w:rsidP="00CC44C9">
            <w:pPr>
              <w:tabs>
                <w:tab w:val="left" w:pos="360"/>
                <w:tab w:val="left" w:pos="900"/>
              </w:tabs>
              <w:jc w:val="right"/>
              <w:rPr>
                <w:rFonts w:ascii="Browallia New" w:hAnsi="Browallia New" w:cs="Browallia New"/>
                <w:sz w:val="19"/>
                <w:szCs w:val="19"/>
                <w:lang w:val="en-US"/>
              </w:rPr>
            </w:pPr>
            <w:r w:rsidRPr="007875DA">
              <w:rPr>
                <w:rFonts w:ascii="Browallia New" w:hAnsi="Browallia New" w:cs="Browallia New"/>
                <w:sz w:val="19"/>
                <w:szCs w:val="19"/>
                <w:lang w:val="en-US"/>
              </w:rPr>
              <w:t>4,518,621</w:t>
            </w:r>
          </w:p>
        </w:tc>
        <w:tc>
          <w:tcPr>
            <w:tcW w:w="236" w:type="dxa"/>
          </w:tcPr>
          <w:p w14:paraId="0B177F99" w14:textId="77777777" w:rsidR="00CC44C9" w:rsidRPr="007875DA" w:rsidRDefault="00CC44C9" w:rsidP="00CC44C9">
            <w:pPr>
              <w:tabs>
                <w:tab w:val="left" w:pos="360"/>
                <w:tab w:val="left" w:pos="900"/>
              </w:tabs>
              <w:jc w:val="right"/>
              <w:rPr>
                <w:rFonts w:ascii="Browallia New" w:hAnsi="Browallia New" w:cs="Browallia New"/>
                <w:sz w:val="18"/>
                <w:szCs w:val="18"/>
                <w:lang w:val="en-US"/>
              </w:rPr>
            </w:pPr>
          </w:p>
        </w:tc>
        <w:tc>
          <w:tcPr>
            <w:tcW w:w="898" w:type="dxa"/>
            <w:tcBorders>
              <w:top w:val="single" w:sz="4" w:space="0" w:color="auto"/>
              <w:bottom w:val="single" w:sz="12" w:space="0" w:color="auto"/>
            </w:tcBorders>
          </w:tcPr>
          <w:p w14:paraId="1F86C64F" w14:textId="0B2C9796" w:rsidR="00CC44C9" w:rsidRPr="007875DA" w:rsidRDefault="00CC44C9" w:rsidP="00CC44C9">
            <w:pPr>
              <w:tabs>
                <w:tab w:val="left" w:pos="360"/>
                <w:tab w:val="left" w:pos="900"/>
              </w:tabs>
              <w:jc w:val="right"/>
              <w:rPr>
                <w:rFonts w:ascii="Browallia New" w:hAnsi="Browallia New" w:cs="Browallia New"/>
                <w:sz w:val="18"/>
                <w:szCs w:val="18"/>
                <w:cs/>
                <w:lang w:val="en-US"/>
              </w:rPr>
            </w:pPr>
            <w:r w:rsidRPr="007875DA">
              <w:rPr>
                <w:rFonts w:ascii="Browallia New" w:hAnsi="Browallia New" w:cs="Browallia New"/>
                <w:sz w:val="19"/>
                <w:szCs w:val="19"/>
                <w:lang w:val="en-US"/>
              </w:rPr>
              <w:t>4,518,621</w:t>
            </w:r>
          </w:p>
        </w:tc>
        <w:tc>
          <w:tcPr>
            <w:tcW w:w="236" w:type="dxa"/>
          </w:tcPr>
          <w:p w14:paraId="1072813F" w14:textId="77777777" w:rsidR="00CC44C9" w:rsidRPr="007875DA" w:rsidRDefault="00CC44C9" w:rsidP="00CC44C9">
            <w:pPr>
              <w:tabs>
                <w:tab w:val="left" w:pos="360"/>
                <w:tab w:val="left" w:pos="900"/>
              </w:tabs>
              <w:jc w:val="right"/>
              <w:rPr>
                <w:rFonts w:ascii="Browallia New" w:hAnsi="Browallia New" w:cs="Browallia New"/>
                <w:sz w:val="18"/>
                <w:szCs w:val="18"/>
                <w:lang w:val="en-GB"/>
              </w:rPr>
            </w:pPr>
          </w:p>
        </w:tc>
        <w:tc>
          <w:tcPr>
            <w:tcW w:w="898" w:type="dxa"/>
            <w:tcBorders>
              <w:top w:val="single" w:sz="4" w:space="0" w:color="auto"/>
              <w:bottom w:val="single" w:sz="12" w:space="0" w:color="auto"/>
            </w:tcBorders>
            <w:vAlign w:val="bottom"/>
          </w:tcPr>
          <w:p w14:paraId="13D4F860" w14:textId="7F5A0602"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r w:rsidRPr="007875DA">
              <w:rPr>
                <w:rFonts w:ascii="Browallia New" w:hAnsi="Browallia New" w:cs="Browallia New"/>
                <w:sz w:val="19"/>
                <w:szCs w:val="19"/>
                <w:lang w:val="en-US"/>
              </w:rPr>
              <w:t xml:space="preserve">       -</w:t>
            </w:r>
          </w:p>
        </w:tc>
        <w:tc>
          <w:tcPr>
            <w:tcW w:w="242" w:type="dxa"/>
          </w:tcPr>
          <w:p w14:paraId="6C492DF9" w14:textId="77777777" w:rsidR="00CC44C9" w:rsidRPr="007875DA" w:rsidRDefault="00CC44C9" w:rsidP="00CC44C9">
            <w:pPr>
              <w:tabs>
                <w:tab w:val="left" w:pos="228"/>
                <w:tab w:val="left" w:pos="360"/>
              </w:tabs>
              <w:ind w:left="-36" w:right="-1" w:firstLine="9"/>
              <w:jc w:val="center"/>
              <w:rPr>
                <w:rFonts w:ascii="Browallia New" w:hAnsi="Browallia New" w:cs="Browallia New"/>
                <w:sz w:val="19"/>
                <w:szCs w:val="19"/>
                <w:lang w:val="en-US"/>
              </w:rPr>
            </w:pPr>
          </w:p>
        </w:tc>
        <w:tc>
          <w:tcPr>
            <w:tcW w:w="946" w:type="dxa"/>
            <w:tcBorders>
              <w:top w:val="single" w:sz="4" w:space="0" w:color="auto"/>
              <w:bottom w:val="single" w:sz="12" w:space="0" w:color="auto"/>
            </w:tcBorders>
            <w:vAlign w:val="bottom"/>
          </w:tcPr>
          <w:p w14:paraId="4E75A503" w14:textId="14086851" w:rsidR="00CC44C9" w:rsidRPr="007875DA" w:rsidRDefault="00CC44C9" w:rsidP="00CC44C9">
            <w:pPr>
              <w:tabs>
                <w:tab w:val="left" w:pos="228"/>
                <w:tab w:val="left" w:pos="360"/>
              </w:tabs>
              <w:ind w:left="-36" w:right="-1" w:firstLine="9"/>
              <w:jc w:val="right"/>
              <w:rPr>
                <w:rFonts w:ascii="Browallia New" w:hAnsi="Browallia New" w:cs="Browallia New"/>
                <w:sz w:val="19"/>
                <w:szCs w:val="19"/>
                <w:lang w:val="en-US"/>
              </w:rPr>
            </w:pPr>
            <w:r w:rsidRPr="007875DA">
              <w:rPr>
                <w:rFonts w:ascii="Browallia New" w:hAnsi="Browallia New" w:cs="Browallia New"/>
                <w:sz w:val="18"/>
                <w:szCs w:val="18"/>
                <w:lang w:val="en-US"/>
              </w:rPr>
              <w:t xml:space="preserve">4,800   </w:t>
            </w:r>
          </w:p>
        </w:tc>
      </w:tr>
    </w:tbl>
    <w:p w14:paraId="4A6D3844" w14:textId="77777777" w:rsidR="0035494F" w:rsidRPr="007875DA" w:rsidRDefault="0035494F" w:rsidP="00FC31C3">
      <w:pPr>
        <w:ind w:left="993" w:right="-342" w:hanging="993"/>
        <w:jc w:val="thaiDistribute"/>
        <w:rPr>
          <w:rFonts w:ascii="Browallia New" w:eastAsia="Arial Unicode MS" w:hAnsi="Browallia New" w:cs="Browallia New"/>
          <w:lang w:val="en-GB"/>
        </w:rPr>
      </w:pPr>
    </w:p>
    <w:p w14:paraId="70DA42DB" w14:textId="72F6E0C6" w:rsidR="00117C5C" w:rsidRPr="007875DA" w:rsidRDefault="009B748C" w:rsidP="00B426A2">
      <w:pPr>
        <w:ind w:left="993" w:right="-342" w:hanging="993"/>
        <w:jc w:val="thaiDistribute"/>
        <w:rPr>
          <w:rFonts w:ascii="Browallia New" w:hAnsi="Browallia New" w:cs="Browallia New"/>
          <w:lang w:val="en-US"/>
        </w:rPr>
        <w:sectPr w:rsidR="00117C5C" w:rsidRPr="007875DA" w:rsidSect="000B4AEB">
          <w:headerReference w:type="default" r:id="rId14"/>
          <w:footerReference w:type="default" r:id="rId15"/>
          <w:headerReference w:type="first" r:id="rId16"/>
          <w:pgSz w:w="16834" w:h="11909" w:orient="landscape" w:code="9"/>
          <w:pgMar w:top="2334" w:right="1354" w:bottom="1138" w:left="1080" w:header="900" w:footer="130" w:gutter="0"/>
          <w:cols w:space="720"/>
          <w:titlePg/>
          <w:docGrid w:linePitch="381"/>
        </w:sectPr>
      </w:pPr>
      <w:r w:rsidRPr="007875DA">
        <w:rPr>
          <w:rFonts w:ascii="Browallia New" w:eastAsia="Arial Unicode MS" w:hAnsi="Browallia New" w:cs="Browallia New"/>
          <w:cs/>
          <w:lang w:val="en-GB"/>
        </w:rPr>
        <w:t>หมายเหตุ - บริษัท</w:t>
      </w:r>
      <w:r w:rsidRPr="007875DA">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BB060A" w:rsidRPr="007875DA">
        <w:rPr>
          <w:rFonts w:ascii="Browallia New" w:eastAsia="SimSun" w:hAnsi="Browallia New" w:cs="Browallia New"/>
          <w:lang w:val="en-GB"/>
        </w:rPr>
        <w:t>40</w:t>
      </w:r>
      <w:r w:rsidR="00A571F3" w:rsidRPr="007875DA">
        <w:rPr>
          <w:rFonts w:ascii="Browallia New" w:eastAsia="Arial Unicode MS" w:hAnsi="Browallia New" w:cs="Browallia New"/>
          <w:cs/>
        </w:rPr>
        <w:t xml:space="preserve"> </w:t>
      </w:r>
      <w:r w:rsidRPr="007875DA">
        <w:rPr>
          <w:rFonts w:ascii="Browallia New" w:eastAsia="Arial Unicode MS" w:hAnsi="Browallia New" w:cs="Browallia New"/>
          <w:cs/>
        </w:rPr>
        <w:t>เนื่องจากผู้บริหารและกรรมการของบริษัทและบริษัทย่อยดังกล่าว</w:t>
      </w:r>
      <w:r w:rsidR="0039518D" w:rsidRPr="007875DA">
        <w:rPr>
          <w:rFonts w:ascii="Browallia New" w:eastAsia="Arial Unicode MS" w:hAnsi="Browallia New" w:cs="Browallia New"/>
          <w:cs/>
        </w:rPr>
        <w:br/>
      </w:r>
      <w:r w:rsidRPr="007875DA">
        <w:rPr>
          <w:rFonts w:ascii="Browallia New" w:eastAsia="Arial Unicode MS" w:hAnsi="Browallia New" w:cs="Browallia New"/>
          <w:cs/>
        </w:rPr>
        <w:t>ที่มีอำนาจตัดสินใจเป็นบุคคลกลุ่มเดียวกัน</w:t>
      </w:r>
    </w:p>
    <w:p w14:paraId="7C279777" w14:textId="77777777" w:rsidR="00CB5B45" w:rsidRPr="009E24FA" w:rsidRDefault="00CB5B45" w:rsidP="00CB5B45">
      <w:pPr>
        <w:ind w:left="418"/>
        <w:jc w:val="thaiDistribute"/>
        <w:rPr>
          <w:rFonts w:ascii="Browallia New" w:hAnsi="Browallia New" w:cs="Browallia New"/>
          <w:u w:val="single"/>
          <w:cs/>
        </w:rPr>
      </w:pPr>
      <w:r w:rsidRPr="009E24FA">
        <w:rPr>
          <w:rFonts w:ascii="Browallia New" w:hAnsi="Browallia New" w:cs="Browallia New"/>
          <w:u w:val="single"/>
          <w:cs/>
        </w:rPr>
        <w:lastRenderedPageBreak/>
        <w:t>การจัดตั้งบริษัทย่อย</w:t>
      </w:r>
    </w:p>
    <w:p w14:paraId="74C6CB66" w14:textId="77777777" w:rsidR="00287957" w:rsidRPr="009E24FA" w:rsidRDefault="00287957" w:rsidP="00CB5B45">
      <w:pPr>
        <w:ind w:left="418"/>
        <w:jc w:val="thaiDistribute"/>
        <w:rPr>
          <w:rFonts w:ascii="Browallia New" w:eastAsia="SimSun" w:hAnsi="Browallia New" w:cs="Browallia New"/>
          <w:i/>
          <w:iCs/>
          <w:lang w:val="en-US"/>
        </w:rPr>
      </w:pPr>
    </w:p>
    <w:p w14:paraId="7C7F5DEB" w14:textId="3D7E876F" w:rsidR="00CB5B45" w:rsidRDefault="00CB5B45" w:rsidP="00CB5B45">
      <w:pPr>
        <w:ind w:left="418"/>
        <w:jc w:val="thaiDistribute"/>
        <w:rPr>
          <w:rFonts w:ascii="Browallia New" w:eastAsia="SimSun" w:hAnsi="Browallia New" w:cs="Browallia New"/>
          <w:i/>
          <w:iCs/>
          <w:lang w:val="en-US"/>
        </w:rPr>
      </w:pPr>
      <w:r w:rsidRPr="009E24FA">
        <w:rPr>
          <w:rFonts w:ascii="Browallia New" w:eastAsia="SimSun" w:hAnsi="Browallia New" w:cs="Browallia New"/>
          <w:i/>
          <w:iCs/>
          <w:lang w:val="en-US"/>
        </w:rPr>
        <w:t>TTCL (B) Sdn. Bhd.</w:t>
      </w:r>
    </w:p>
    <w:p w14:paraId="5A49A771" w14:textId="55B01BF1" w:rsidR="00DF41A9" w:rsidRDefault="006A002E" w:rsidP="00CB5B45">
      <w:pPr>
        <w:ind w:left="418"/>
        <w:jc w:val="thaiDistribute"/>
        <w:rPr>
          <w:rFonts w:ascii="Browallia New" w:eastAsia="SimSun" w:hAnsi="Browallia New" w:cs="Browallia New"/>
          <w:lang w:val="en-US"/>
        </w:rPr>
      </w:pPr>
      <w:r w:rsidRPr="00DF41A9">
        <w:rPr>
          <w:rFonts w:ascii="Browallia New" w:eastAsia="SimSun" w:hAnsi="Browallia New" w:cs="Browallia New" w:hint="cs"/>
          <w:cs/>
          <w:lang w:val="en-US"/>
        </w:rPr>
        <w:t>เมื่อวันที่</w:t>
      </w:r>
      <w:r w:rsidR="00DF41A9" w:rsidRPr="00DF41A9">
        <w:rPr>
          <w:rFonts w:ascii="Browallia New" w:eastAsia="SimSun" w:hAnsi="Browallia New" w:cs="Browallia New"/>
          <w:lang w:val="en-US"/>
        </w:rPr>
        <w:t xml:space="preserve"> 9 </w:t>
      </w:r>
      <w:r w:rsidR="00DF41A9" w:rsidRPr="00DF41A9">
        <w:rPr>
          <w:rFonts w:ascii="Browallia New" w:eastAsia="SimSun" w:hAnsi="Browallia New" w:cs="Browallia New" w:hint="cs"/>
          <w:cs/>
          <w:lang w:val="en-US"/>
        </w:rPr>
        <w:t xml:space="preserve">มีนาคม </w:t>
      </w:r>
      <w:r w:rsidR="00DF41A9" w:rsidRPr="00DF41A9">
        <w:rPr>
          <w:rFonts w:ascii="Browallia New" w:eastAsia="SimSun" w:hAnsi="Browallia New" w:cs="Browallia New"/>
          <w:lang w:val="en-US"/>
        </w:rPr>
        <w:t>2569</w:t>
      </w:r>
      <w:r w:rsidR="00DF41A9">
        <w:rPr>
          <w:rFonts w:ascii="Browallia New" w:eastAsia="SimSun" w:hAnsi="Browallia New" w:cs="Browallia New"/>
          <w:lang w:val="en-US"/>
        </w:rPr>
        <w:t xml:space="preserve"> </w:t>
      </w:r>
      <w:r w:rsidR="00DF41A9">
        <w:rPr>
          <w:rFonts w:ascii="Browallia New" w:eastAsia="SimSun" w:hAnsi="Browallia New" w:cs="Browallia New" w:hint="cs"/>
          <w:cs/>
          <w:lang w:val="en-US"/>
        </w:rPr>
        <w:t>บริษัท</w:t>
      </w:r>
      <w:r w:rsidR="00043768" w:rsidRPr="00043768">
        <w:rPr>
          <w:rFonts w:ascii="Browallia New" w:eastAsia="SimSun" w:hAnsi="Browallia New" w:cs="Browallia New"/>
          <w:lang w:val="en-US"/>
        </w:rPr>
        <w:t xml:space="preserve"> </w:t>
      </w:r>
      <w:r w:rsidR="00043768" w:rsidRPr="009E24FA">
        <w:rPr>
          <w:rFonts w:ascii="Browallia New" w:eastAsia="SimSun" w:hAnsi="Browallia New" w:cs="Browallia New"/>
          <w:lang w:val="en-US"/>
        </w:rPr>
        <w:t>TTCL (B) Sdn.</w:t>
      </w:r>
      <w:r w:rsidR="00043768" w:rsidRPr="009E24FA">
        <w:rPr>
          <w:rFonts w:ascii="Browallia New" w:eastAsia="SimSun" w:hAnsi="Browallia New" w:cs="Browallia New"/>
          <w:cs/>
          <w:lang w:val="en-US"/>
        </w:rPr>
        <w:t xml:space="preserve"> </w:t>
      </w:r>
      <w:r w:rsidR="00043768" w:rsidRPr="009E24FA">
        <w:rPr>
          <w:rFonts w:ascii="Browallia New" w:eastAsia="SimSun" w:hAnsi="Browallia New" w:cs="Browallia New"/>
          <w:lang w:val="en-US"/>
        </w:rPr>
        <w:t xml:space="preserve">Bhd. (TTBN) </w:t>
      </w:r>
      <w:r w:rsidR="00ED3D5F">
        <w:rPr>
          <w:rFonts w:ascii="Browallia New" w:eastAsia="SimSun" w:hAnsi="Browallia New" w:cs="Browallia New" w:hint="cs"/>
          <w:cs/>
          <w:lang w:val="en-US"/>
        </w:rPr>
        <w:t>ซึ่งเป็นบริษัทย่อย</w:t>
      </w:r>
      <w:r w:rsidR="00990D3A">
        <w:rPr>
          <w:rFonts w:ascii="Browallia New" w:eastAsia="SimSun" w:hAnsi="Browallia New" w:cs="Browallia New" w:hint="cs"/>
          <w:cs/>
          <w:lang w:val="en-US"/>
        </w:rPr>
        <w:t xml:space="preserve"> </w:t>
      </w:r>
      <w:r w:rsidR="00DF41A9">
        <w:rPr>
          <w:rFonts w:ascii="Browallia New" w:eastAsia="SimSun" w:hAnsi="Browallia New" w:cs="Browallia New" w:hint="cs"/>
          <w:cs/>
          <w:lang w:val="en-US"/>
        </w:rPr>
        <w:t>ได้</w:t>
      </w:r>
      <w:r w:rsidR="00DF41A9" w:rsidRPr="009E24FA">
        <w:rPr>
          <w:rFonts w:ascii="Browallia New" w:eastAsia="SimSun" w:hAnsi="Browallia New" w:cs="Browallia New"/>
          <w:cs/>
          <w:lang w:val="en-US"/>
        </w:rPr>
        <w:t>จดทะเบียนจัดตั้ง</w:t>
      </w:r>
      <w:r w:rsidR="00926996">
        <w:rPr>
          <w:rFonts w:ascii="Browallia New" w:eastAsia="SimSun" w:hAnsi="Browallia New" w:cs="Browallia New" w:hint="cs"/>
          <w:cs/>
          <w:lang w:val="en-US"/>
        </w:rPr>
        <w:t>บริษัท</w:t>
      </w:r>
      <w:r w:rsidR="00043768">
        <w:rPr>
          <w:rFonts w:ascii="Browallia New" w:eastAsia="SimSun" w:hAnsi="Browallia New" w:cs="Browallia New" w:hint="cs"/>
          <w:cs/>
          <w:lang w:val="en-US"/>
        </w:rPr>
        <w:t>กั</w:t>
      </w:r>
      <w:r w:rsidR="00114E9C">
        <w:rPr>
          <w:rFonts w:ascii="Browallia New" w:eastAsia="SimSun" w:hAnsi="Browallia New" w:cs="Browallia New" w:hint="cs"/>
          <w:cs/>
          <w:lang w:val="en-US"/>
        </w:rPr>
        <w:t>บสำนักง</w:t>
      </w:r>
      <w:r w:rsidR="006A1FA6">
        <w:rPr>
          <w:rFonts w:ascii="Browallia New" w:eastAsia="SimSun" w:hAnsi="Browallia New" w:cs="Browallia New" w:hint="cs"/>
          <w:cs/>
          <w:lang w:val="en-US"/>
        </w:rPr>
        <w:t>าน</w:t>
      </w:r>
      <w:r w:rsidR="00E57042" w:rsidRPr="00E57042">
        <w:rPr>
          <w:rFonts w:ascii="Browallia New" w:eastAsia="SimSun" w:hAnsi="Browallia New" w:cs="Browallia New"/>
          <w:cs/>
          <w:lang w:val="en-US"/>
        </w:rPr>
        <w:t>ทะเบียนธุรกิจของประเทศบรูไน</w:t>
      </w:r>
      <w:r w:rsidR="00DF41A9" w:rsidRPr="009E24FA">
        <w:rPr>
          <w:rFonts w:ascii="Browallia New" w:eastAsia="SimSun" w:hAnsi="Browallia New" w:cs="Browallia New"/>
          <w:cs/>
          <w:lang w:val="en-US"/>
        </w:rPr>
        <w:t xml:space="preserve"> โดยมีทุนจดทะเบียนจำนวน </w:t>
      </w:r>
      <w:r w:rsidR="000559DA">
        <w:rPr>
          <w:rFonts w:ascii="Browallia New" w:eastAsia="SimSun" w:hAnsi="Browallia New" w:cs="Browallia New"/>
          <w:lang w:val="en-US"/>
        </w:rPr>
        <w:t>25,000</w:t>
      </w:r>
      <w:r w:rsidR="00DF41A9" w:rsidRPr="009E24FA">
        <w:rPr>
          <w:rFonts w:ascii="Browallia New" w:eastAsia="SimSun" w:hAnsi="Browallia New" w:cs="Browallia New"/>
          <w:cs/>
          <w:lang w:val="en-US"/>
        </w:rPr>
        <w:t xml:space="preserve"> หุ้น มูลค่าหุ้นละ </w:t>
      </w:r>
      <w:r w:rsidR="00DF41A9" w:rsidRPr="009E24FA">
        <w:rPr>
          <w:rFonts w:ascii="Browallia New" w:eastAsia="SimSun" w:hAnsi="Browallia New" w:cs="Browallia New"/>
          <w:lang w:val="en-US"/>
        </w:rPr>
        <w:t>1</w:t>
      </w:r>
      <w:r w:rsidR="00DF41A9" w:rsidRPr="009E24FA">
        <w:rPr>
          <w:rFonts w:ascii="Browallia New" w:eastAsia="SimSun" w:hAnsi="Browallia New" w:cs="Browallia New"/>
          <w:cs/>
          <w:lang w:val="en-US"/>
        </w:rPr>
        <w:t xml:space="preserve"> ดอลลาร์</w:t>
      </w:r>
      <w:r w:rsidR="00DF41A9" w:rsidRPr="002D70CD">
        <w:rPr>
          <w:rFonts w:ascii="Browallia New" w:eastAsia="SimSun" w:hAnsi="Browallia New" w:cs="Browallia New"/>
          <w:cs/>
          <w:lang w:val="en-US"/>
        </w:rPr>
        <w:t xml:space="preserve">บรูไน </w:t>
      </w:r>
      <w:r w:rsidR="00137D77">
        <w:rPr>
          <w:rFonts w:ascii="Browallia New" w:eastAsia="SimSun" w:hAnsi="Browallia New" w:cs="Browallia New" w:hint="cs"/>
          <w:cs/>
          <w:lang w:val="en-US"/>
        </w:rPr>
        <w:t>ค</w:t>
      </w:r>
      <w:r w:rsidR="00462431">
        <w:rPr>
          <w:rFonts w:ascii="Browallia New" w:eastAsia="SimSun" w:hAnsi="Browallia New" w:cs="Browallia New" w:hint="cs"/>
          <w:cs/>
          <w:lang w:val="en-US"/>
        </w:rPr>
        <w:t>ิดเป็น</w:t>
      </w:r>
      <w:r w:rsidR="00853311">
        <w:rPr>
          <w:rFonts w:ascii="Browallia New" w:eastAsia="SimSun" w:hAnsi="Browallia New" w:cs="Browallia New" w:hint="cs"/>
          <w:cs/>
          <w:lang w:val="en-US"/>
        </w:rPr>
        <w:t xml:space="preserve"> </w:t>
      </w:r>
      <w:r w:rsidR="00853311">
        <w:rPr>
          <w:rFonts w:ascii="Browallia New" w:eastAsia="SimSun" w:hAnsi="Browallia New" w:cs="Browallia New"/>
          <w:lang w:val="en-US"/>
        </w:rPr>
        <w:t>25,000</w:t>
      </w:r>
      <w:r w:rsidR="00853311" w:rsidRPr="009E24FA">
        <w:rPr>
          <w:rFonts w:ascii="Browallia New" w:eastAsia="SimSun" w:hAnsi="Browallia New" w:cs="Browallia New"/>
          <w:cs/>
          <w:lang w:val="en-US"/>
        </w:rPr>
        <w:t xml:space="preserve"> ดอลลาร์</w:t>
      </w:r>
      <w:r w:rsidR="00853311" w:rsidRPr="002D70CD">
        <w:rPr>
          <w:rFonts w:ascii="Browallia New" w:eastAsia="SimSun" w:hAnsi="Browallia New" w:cs="Browallia New"/>
          <w:cs/>
          <w:lang w:val="en-US"/>
        </w:rPr>
        <w:t>บรูไน</w:t>
      </w:r>
      <w:r w:rsidR="00853311">
        <w:rPr>
          <w:rFonts w:ascii="Browallia New" w:eastAsia="SimSun" w:hAnsi="Browallia New" w:cs="Browallia New" w:hint="cs"/>
          <w:cs/>
          <w:lang w:val="en-US"/>
        </w:rPr>
        <w:t xml:space="preserve"> หรื</w:t>
      </w:r>
      <w:r w:rsidR="002D70CD" w:rsidRPr="002D70CD">
        <w:rPr>
          <w:rFonts w:ascii="Browallia New" w:eastAsia="SimSun" w:hAnsi="Browallia New" w:cs="Browallia New"/>
          <w:cs/>
          <w:lang w:val="en-US"/>
        </w:rPr>
        <w:t>อ</w:t>
      </w:r>
      <w:r w:rsidR="002D70CD" w:rsidRPr="000A68B2">
        <w:rPr>
          <w:rFonts w:ascii="Browallia New" w:eastAsia="SimSun" w:hAnsi="Browallia New" w:cs="Browallia New"/>
          <w:cs/>
          <w:lang w:val="en-US"/>
        </w:rPr>
        <w:t>เทียบเท่า</w:t>
      </w:r>
      <w:r w:rsidR="002D70CD" w:rsidRPr="000A68B2">
        <w:rPr>
          <w:rFonts w:ascii="Browallia New" w:eastAsia="SimSun" w:hAnsi="Browallia New" w:cs="Browallia New"/>
          <w:lang w:val="en-US"/>
        </w:rPr>
        <w:t xml:space="preserve"> 0.</w:t>
      </w:r>
      <w:r w:rsidR="000A68B2" w:rsidRPr="000A68B2">
        <w:rPr>
          <w:rFonts w:ascii="Browallia New" w:eastAsia="SimSun" w:hAnsi="Browallia New" w:cs="Browallia New"/>
          <w:lang w:val="en-US"/>
        </w:rPr>
        <w:t>62</w:t>
      </w:r>
      <w:r w:rsidR="002D70CD" w:rsidRPr="000A68B2">
        <w:rPr>
          <w:rFonts w:ascii="Browallia New" w:eastAsia="SimSun" w:hAnsi="Browallia New" w:cs="Browallia New"/>
          <w:lang w:val="en-US"/>
        </w:rPr>
        <w:t xml:space="preserve"> </w:t>
      </w:r>
      <w:r w:rsidR="002D70CD" w:rsidRPr="000A68B2">
        <w:rPr>
          <w:rFonts w:ascii="Browallia New" w:eastAsia="SimSun" w:hAnsi="Browallia New" w:cs="Browallia New"/>
          <w:cs/>
          <w:lang w:val="en-US"/>
        </w:rPr>
        <w:t>ล้าน</w:t>
      </w:r>
      <w:r w:rsidR="002D70CD" w:rsidRPr="002D70CD">
        <w:rPr>
          <w:rFonts w:ascii="Browallia New" w:eastAsia="SimSun" w:hAnsi="Browallia New" w:cs="Browallia New"/>
          <w:cs/>
          <w:lang w:val="en-US"/>
        </w:rPr>
        <w:t>บาท</w:t>
      </w:r>
      <w:r w:rsidR="002D70CD" w:rsidRPr="002D70CD">
        <w:rPr>
          <w:rFonts w:ascii="Browallia New" w:eastAsia="SimSun" w:hAnsi="Browallia New" w:cs="Browallia New" w:hint="cs"/>
          <w:cs/>
          <w:lang w:val="en-US"/>
        </w:rPr>
        <w:t xml:space="preserve"> </w:t>
      </w:r>
      <w:r w:rsidR="00DF41A9" w:rsidRPr="002D70CD">
        <w:rPr>
          <w:rFonts w:ascii="Browallia New" w:eastAsia="SimSun" w:hAnsi="Browallia New" w:cs="Browallia New"/>
          <w:cs/>
          <w:lang w:val="en-US"/>
        </w:rPr>
        <w:t xml:space="preserve">โดยบริษัทจะถือหุ้นร้อยละ </w:t>
      </w:r>
      <w:r w:rsidR="00DF41A9" w:rsidRPr="002D70CD">
        <w:rPr>
          <w:rFonts w:ascii="Browallia New" w:eastAsia="SimSun" w:hAnsi="Browallia New" w:cs="Browallia New"/>
          <w:lang w:val="en-US"/>
        </w:rPr>
        <w:t>20</w:t>
      </w:r>
      <w:r w:rsidR="00DF41A9" w:rsidRPr="002D70CD">
        <w:rPr>
          <w:rFonts w:ascii="Browallia New" w:eastAsia="SimSun" w:hAnsi="Browallia New" w:cs="Browallia New"/>
          <w:cs/>
          <w:lang w:val="en-US"/>
        </w:rPr>
        <w:t xml:space="preserve"> บริษัท </w:t>
      </w:r>
      <w:r w:rsidR="00DF41A9" w:rsidRPr="002D70CD">
        <w:rPr>
          <w:rFonts w:ascii="Browallia New" w:eastAsia="SimSun" w:hAnsi="Browallia New" w:cs="Browallia New"/>
          <w:lang w:val="en-US"/>
        </w:rPr>
        <w:t xml:space="preserve">TTCL Power Holdings Pte. Ltd. </w:t>
      </w:r>
      <w:r w:rsidR="0060055A">
        <w:rPr>
          <w:rFonts w:ascii="Browallia New" w:eastAsia="SimSun" w:hAnsi="Browallia New" w:cs="Browallia New" w:hint="cs"/>
          <w:cs/>
          <w:lang w:val="en-US"/>
        </w:rPr>
        <w:t xml:space="preserve">ซึ่งเป็นบริษัทย่อย </w:t>
      </w:r>
      <w:r w:rsidR="00DF41A9" w:rsidRPr="002D70CD">
        <w:rPr>
          <w:rFonts w:ascii="Browallia New" w:eastAsia="SimSun" w:hAnsi="Browallia New" w:cs="Browallia New"/>
          <w:cs/>
          <w:lang w:val="en-US"/>
        </w:rPr>
        <w:t>จะถือหุ้น</w:t>
      </w:r>
      <w:r w:rsidR="00DF41A9" w:rsidRPr="009E24FA">
        <w:rPr>
          <w:rFonts w:ascii="Browallia New" w:eastAsia="SimSun" w:hAnsi="Browallia New" w:cs="Browallia New"/>
          <w:cs/>
          <w:lang w:val="en-US"/>
        </w:rPr>
        <w:t xml:space="preserve">ร้อยละ </w:t>
      </w:r>
      <w:r w:rsidR="00DF41A9" w:rsidRPr="009E24FA">
        <w:rPr>
          <w:rFonts w:ascii="Browallia New" w:eastAsia="SimSun" w:hAnsi="Browallia New" w:cs="Browallia New"/>
          <w:lang w:val="en-US"/>
        </w:rPr>
        <w:t>50</w:t>
      </w:r>
      <w:r w:rsidR="00DF41A9" w:rsidRPr="009E24FA">
        <w:rPr>
          <w:rFonts w:ascii="Browallia New" w:eastAsia="SimSun" w:hAnsi="Browallia New" w:cs="Browallia New"/>
          <w:cs/>
          <w:lang w:val="en-US"/>
        </w:rPr>
        <w:t xml:space="preserve"> และบริษัท </w:t>
      </w:r>
      <w:r w:rsidR="00DF41A9" w:rsidRPr="009E24FA">
        <w:rPr>
          <w:rFonts w:ascii="Browallia New" w:eastAsia="SimSun" w:hAnsi="Browallia New" w:cs="Browallia New"/>
          <w:lang w:val="en-US"/>
        </w:rPr>
        <w:t xml:space="preserve">TTCL Vietnam Corporation Limited </w:t>
      </w:r>
      <w:r w:rsidR="0060055A">
        <w:rPr>
          <w:rFonts w:ascii="Browallia New" w:eastAsia="SimSun" w:hAnsi="Browallia New" w:cs="Browallia New" w:hint="cs"/>
          <w:cs/>
          <w:lang w:val="en-US"/>
        </w:rPr>
        <w:t xml:space="preserve">ซึ่งเป็นบริษัทย่อย </w:t>
      </w:r>
      <w:r w:rsidR="00DF41A9" w:rsidRPr="009E24FA">
        <w:rPr>
          <w:rFonts w:ascii="Browallia New" w:eastAsia="SimSun" w:hAnsi="Browallia New" w:cs="Browallia New"/>
          <w:cs/>
          <w:lang w:val="en-US"/>
        </w:rPr>
        <w:t xml:space="preserve">จะถือหุ้นร้อยละ </w:t>
      </w:r>
      <w:r w:rsidR="00DF41A9" w:rsidRPr="009E24FA">
        <w:rPr>
          <w:rFonts w:ascii="Browallia New" w:eastAsia="SimSun" w:hAnsi="Browallia New" w:cs="Browallia New"/>
          <w:lang w:val="en-US"/>
        </w:rPr>
        <w:t>30</w:t>
      </w:r>
      <w:r w:rsidR="00E95321">
        <w:rPr>
          <w:rFonts w:ascii="Browallia New" w:eastAsia="SimSun" w:hAnsi="Browallia New" w:cs="Browallia New" w:hint="cs"/>
          <w:cs/>
          <w:lang w:val="en-US"/>
        </w:rPr>
        <w:t xml:space="preserve"> </w:t>
      </w:r>
      <w:r w:rsidR="00DF41A9" w:rsidRPr="009E24FA">
        <w:rPr>
          <w:rFonts w:ascii="Browallia New" w:eastAsia="SimSun" w:hAnsi="Browallia New" w:cs="Browallia New"/>
          <w:cs/>
          <w:lang w:val="en-US"/>
        </w:rPr>
        <w:t xml:space="preserve">เพื่อประกอบธุรกิจการให้บริการด้านการออกแบบวิศวกรรม การจัดหาเครื่องจักรและอุปกรณ์ และการก่อสร้างโรงงานแบบครบวงจร ในประเทศบรูไน </w:t>
      </w:r>
      <w:r w:rsidR="000559DA" w:rsidRPr="009E24FA">
        <w:rPr>
          <w:rFonts w:ascii="Browallia New" w:eastAsia="SimSun" w:hAnsi="Browallia New" w:cs="Browallia New"/>
          <w:cs/>
          <w:lang w:val="en-US"/>
        </w:rPr>
        <w:t xml:space="preserve">ณ วันที่ </w:t>
      </w:r>
      <w:r w:rsidR="000559DA" w:rsidRPr="009E24FA">
        <w:rPr>
          <w:rFonts w:ascii="Browallia New" w:eastAsia="SimSun" w:hAnsi="Browallia New" w:cs="Browallia New"/>
          <w:lang w:val="en-GB"/>
        </w:rPr>
        <w:t>30</w:t>
      </w:r>
      <w:r w:rsidR="000559DA" w:rsidRPr="009E24FA">
        <w:rPr>
          <w:rFonts w:ascii="Browallia New" w:eastAsia="SimSun" w:hAnsi="Browallia New" w:cs="Browallia New"/>
          <w:cs/>
          <w:lang w:val="en-GB"/>
        </w:rPr>
        <w:t xml:space="preserve"> มิถุนายน</w:t>
      </w:r>
      <w:r w:rsidR="000559DA" w:rsidRPr="009E24FA">
        <w:rPr>
          <w:rFonts w:ascii="Browallia New" w:eastAsia="SimSun" w:hAnsi="Browallia New" w:cs="Browallia New"/>
          <w:lang w:val="en-US"/>
        </w:rPr>
        <w:t xml:space="preserve"> 2569</w:t>
      </w:r>
      <w:r w:rsidR="000559DA" w:rsidRPr="009E24FA">
        <w:rPr>
          <w:rFonts w:ascii="Browallia New" w:eastAsia="SimSun" w:hAnsi="Browallia New" w:cs="Browallia New"/>
          <w:cs/>
          <w:lang w:val="en-US"/>
        </w:rPr>
        <w:t xml:space="preserve"> บริษัทยังไม่ได้</w:t>
      </w:r>
      <w:r w:rsidR="000559DA">
        <w:rPr>
          <w:rFonts w:ascii="Browallia New" w:eastAsia="SimSun" w:hAnsi="Browallia New" w:cs="Browallia New" w:hint="cs"/>
          <w:cs/>
          <w:lang w:val="en-US"/>
        </w:rPr>
        <w:t>เรียก</w:t>
      </w:r>
      <w:r w:rsidR="000559DA" w:rsidRPr="009E24FA">
        <w:rPr>
          <w:rFonts w:ascii="Browallia New" w:eastAsia="SimSun" w:hAnsi="Browallia New" w:cs="Browallia New"/>
          <w:cs/>
          <w:lang w:val="en-US"/>
        </w:rPr>
        <w:t>ชำระค่าหุ้น</w:t>
      </w:r>
      <w:r w:rsidR="004E4E8B">
        <w:rPr>
          <w:rFonts w:ascii="Browallia New" w:eastAsia="SimSun" w:hAnsi="Browallia New" w:cs="Browallia New" w:hint="cs"/>
          <w:cs/>
          <w:lang w:val="en-US"/>
        </w:rPr>
        <w:t>ทั้งจำนวน</w:t>
      </w:r>
    </w:p>
    <w:p w14:paraId="2D3A6F9C" w14:textId="77777777" w:rsidR="00E95321" w:rsidRPr="00DF41A9" w:rsidRDefault="00E95321" w:rsidP="00CB5B45">
      <w:pPr>
        <w:ind w:left="418"/>
        <w:jc w:val="thaiDistribute"/>
        <w:rPr>
          <w:rFonts w:ascii="Browallia New" w:eastAsia="SimSun" w:hAnsi="Browallia New" w:cs="Browallia New"/>
          <w:lang w:val="en-US"/>
        </w:rPr>
      </w:pPr>
    </w:p>
    <w:p w14:paraId="3120429D" w14:textId="76914B60" w:rsidR="00575101" w:rsidRPr="007218C5" w:rsidRDefault="00575101" w:rsidP="00575101">
      <w:pPr>
        <w:ind w:left="418"/>
        <w:jc w:val="thaiDistribute"/>
        <w:rPr>
          <w:rFonts w:ascii="Browallia New" w:eastAsia="SimSun" w:hAnsi="Browallia New" w:cs="Browallia New"/>
          <w:u w:val="single"/>
          <w:lang w:val="en-US"/>
        </w:rPr>
      </w:pPr>
      <w:r w:rsidRPr="007218C5">
        <w:rPr>
          <w:rFonts w:ascii="Browallia New" w:eastAsia="SimSun" w:hAnsi="Browallia New" w:cs="Browallia New"/>
          <w:u w:val="single"/>
          <w:cs/>
          <w:lang w:val="en-US"/>
        </w:rPr>
        <w:t>การเลิกกิจการ</w:t>
      </w:r>
      <w:r w:rsidR="00872B7E">
        <w:rPr>
          <w:rFonts w:ascii="Browallia New" w:eastAsia="SimSun" w:hAnsi="Browallia New" w:cs="Browallia New" w:hint="cs"/>
          <w:u w:val="single"/>
          <w:cs/>
          <w:lang w:val="en-US"/>
        </w:rPr>
        <w:t>และการชำระบัญชี</w:t>
      </w:r>
      <w:r w:rsidRPr="007218C5">
        <w:rPr>
          <w:rFonts w:ascii="Browallia New" w:eastAsia="SimSun" w:hAnsi="Browallia New" w:cs="Browallia New"/>
          <w:u w:val="single"/>
          <w:cs/>
          <w:lang w:val="en-US"/>
        </w:rPr>
        <w:t>ของบริษัทย่อย</w:t>
      </w:r>
      <w:r w:rsidR="001342DF" w:rsidRPr="007218C5">
        <w:rPr>
          <w:rFonts w:ascii="Browallia New" w:eastAsia="SimSun" w:hAnsi="Browallia New" w:cs="Browallia New" w:hint="cs"/>
          <w:u w:val="single"/>
          <w:cs/>
          <w:lang w:val="en-US"/>
        </w:rPr>
        <w:t>ทางอ้อม</w:t>
      </w:r>
    </w:p>
    <w:p w14:paraId="2B17BEBF" w14:textId="77777777" w:rsidR="00575101" w:rsidRPr="00171C94" w:rsidRDefault="00575101" w:rsidP="00575101">
      <w:pPr>
        <w:ind w:left="418"/>
        <w:jc w:val="thaiDistribute"/>
        <w:rPr>
          <w:rFonts w:ascii="Browallia New" w:eastAsia="SimSun" w:hAnsi="Browallia New" w:cs="Browallia New"/>
          <w:highlight w:val="yellow"/>
          <w:u w:val="single"/>
          <w:lang w:val="en-US"/>
        </w:rPr>
      </w:pPr>
    </w:p>
    <w:p w14:paraId="1FC27EDB" w14:textId="5E0FB282" w:rsidR="00575101" w:rsidRPr="00724560" w:rsidRDefault="005640AD" w:rsidP="00575101">
      <w:pPr>
        <w:ind w:left="418"/>
        <w:jc w:val="thaiDistribute"/>
        <w:rPr>
          <w:rFonts w:ascii="Browallia New" w:eastAsia="SimSun" w:hAnsi="Browallia New" w:cs="Browallia New"/>
          <w:highlight w:val="yellow"/>
          <w:lang w:val="en-US"/>
        </w:rPr>
      </w:pPr>
      <w:r w:rsidRPr="00BA53D2">
        <w:rPr>
          <w:rFonts w:ascii="Browallia New" w:eastAsia="SimSun" w:hAnsi="Browallia New" w:cs="Browallia New" w:hint="cs"/>
          <w:cs/>
          <w:lang w:val="en-US"/>
        </w:rPr>
        <w:t xml:space="preserve">เมื่อวันที่ </w:t>
      </w:r>
      <w:r w:rsidRPr="00BA53D2">
        <w:rPr>
          <w:rFonts w:ascii="Browallia New" w:eastAsia="SimSun" w:hAnsi="Browallia New" w:cs="Browallia New"/>
          <w:lang w:val="en-US"/>
        </w:rPr>
        <w:t xml:space="preserve">1 </w:t>
      </w:r>
      <w:r w:rsidRPr="00BA53D2">
        <w:rPr>
          <w:rFonts w:ascii="Browallia New" w:eastAsia="SimSun" w:hAnsi="Browallia New" w:cs="Browallia New" w:hint="cs"/>
          <w:cs/>
          <w:lang w:val="en-US"/>
        </w:rPr>
        <w:t xml:space="preserve">มิถุนายน </w:t>
      </w:r>
      <w:r w:rsidRPr="00BA53D2">
        <w:rPr>
          <w:rFonts w:ascii="Browallia New" w:eastAsia="SimSun" w:hAnsi="Browallia New" w:cs="Browallia New"/>
          <w:lang w:val="en-US"/>
        </w:rPr>
        <w:t>2569</w:t>
      </w:r>
      <w:r w:rsidRPr="00BA53D2">
        <w:rPr>
          <w:rFonts w:ascii="Browallia New" w:eastAsia="SimSun" w:hAnsi="Browallia New" w:cs="Browallia New"/>
          <w:cs/>
          <w:lang w:val="en-US"/>
        </w:rPr>
        <w:t xml:space="preserve"> </w:t>
      </w:r>
      <w:r w:rsidR="00575101" w:rsidRPr="00BA53D2">
        <w:rPr>
          <w:rFonts w:ascii="Browallia New" w:eastAsia="SimSun" w:hAnsi="Browallia New" w:cs="Browallia New"/>
          <w:cs/>
          <w:lang w:val="en-US"/>
        </w:rPr>
        <w:t xml:space="preserve">บริษัท </w:t>
      </w:r>
      <w:r w:rsidR="00575101" w:rsidRPr="00BA53D2">
        <w:rPr>
          <w:rFonts w:ascii="Browallia New" w:eastAsia="SimSun" w:hAnsi="Browallia New" w:cs="Browallia New"/>
          <w:lang w:val="en-US"/>
        </w:rPr>
        <w:t xml:space="preserve">TTCL Bio Technology Corporation (TTBT) </w:t>
      </w:r>
      <w:r w:rsidR="00575101" w:rsidRPr="00BA53D2">
        <w:rPr>
          <w:rFonts w:ascii="Browallia New" w:eastAsia="SimSun" w:hAnsi="Browallia New" w:cs="Browallia New"/>
          <w:cs/>
          <w:lang w:val="en-US"/>
        </w:rPr>
        <w:t>ซึ่งเป็นบริษัทย่อย</w:t>
      </w:r>
      <w:r w:rsidR="00FA2377" w:rsidRPr="00BA53D2">
        <w:rPr>
          <w:rFonts w:ascii="Browallia New" w:eastAsia="SimSun" w:hAnsi="Browallia New" w:cs="Browallia New" w:hint="cs"/>
          <w:cs/>
          <w:lang w:val="en-US"/>
        </w:rPr>
        <w:t>ทางอ้อม</w:t>
      </w:r>
      <w:r w:rsidR="00575101" w:rsidRPr="00BA53D2">
        <w:rPr>
          <w:rFonts w:ascii="Browallia New" w:eastAsia="SimSun" w:hAnsi="Browallia New" w:cs="Browallia New"/>
          <w:cs/>
          <w:lang w:val="en-US"/>
        </w:rPr>
        <w:t xml:space="preserve">ดำเนินการเลิกกิจการตามกฎหมายของประเทศเวียดนาม </w:t>
      </w:r>
      <w:r w:rsidR="00E7435F">
        <w:rPr>
          <w:rFonts w:ascii="Browallia New" w:eastAsia="SimSun" w:hAnsi="Browallia New" w:cs="Browallia New" w:hint="cs"/>
          <w:cs/>
          <w:lang w:val="en-US"/>
        </w:rPr>
        <w:t>และ</w:t>
      </w:r>
      <w:r w:rsidR="0035206E" w:rsidRPr="00493F53">
        <w:rPr>
          <w:rFonts w:ascii="Browallia New" w:eastAsia="SimSun" w:hAnsi="Browallia New" w:cs="Browallia New"/>
          <w:cs/>
          <w:lang w:val="en-US"/>
        </w:rPr>
        <w:t>ดำเนิน</w:t>
      </w:r>
      <w:r w:rsidR="00575101" w:rsidRPr="00493F53">
        <w:rPr>
          <w:rFonts w:ascii="Browallia New" w:eastAsia="SimSun" w:hAnsi="Browallia New" w:cs="Browallia New"/>
          <w:cs/>
          <w:lang w:val="en-US"/>
        </w:rPr>
        <w:t>การชำระบัญชีเสร็จสิ้น</w:t>
      </w:r>
      <w:r w:rsidR="007854D4">
        <w:rPr>
          <w:rFonts w:ascii="Browallia New" w:eastAsia="SimSun" w:hAnsi="Browallia New" w:cs="Browallia New" w:hint="cs"/>
          <w:cs/>
          <w:lang w:val="en-US"/>
        </w:rPr>
        <w:t>แล้วในวันเดียวกัน</w:t>
      </w:r>
      <w:r w:rsidR="00575101" w:rsidRPr="00493F53">
        <w:rPr>
          <w:rFonts w:ascii="Browallia New" w:eastAsia="SimSun" w:hAnsi="Browallia New" w:cs="Browallia New"/>
          <w:cs/>
          <w:lang w:val="en-US"/>
        </w:rPr>
        <w:t xml:space="preserve"> </w:t>
      </w:r>
      <w:r w:rsidR="00575101" w:rsidRPr="00BA53D2">
        <w:rPr>
          <w:rFonts w:ascii="Browallia New" w:eastAsia="SimSun" w:hAnsi="Browallia New" w:cs="Browallia New"/>
          <w:cs/>
          <w:lang w:val="en-US"/>
        </w:rPr>
        <w:t>ทั้งนี้ การเลิกกิจการดังกล่าวไม่มีผลกระทบอย่างมีนัยสำคัญต่อการดำเนินงานต่อเนื่องของกลุ่มบริษัท</w:t>
      </w:r>
    </w:p>
    <w:p w14:paraId="3F359771" w14:textId="77777777" w:rsidR="00FF48A1" w:rsidRPr="00171C94" w:rsidRDefault="00FF48A1" w:rsidP="00A02511">
      <w:pPr>
        <w:ind w:left="423"/>
        <w:jc w:val="thaiDistribute"/>
        <w:rPr>
          <w:rFonts w:ascii="Browallia New" w:eastAsia="Arial Unicode MS" w:hAnsi="Browallia New" w:cs="Browallia New"/>
          <w:highlight w:val="yellow"/>
          <w:lang w:val="en-US"/>
        </w:rPr>
      </w:pPr>
    </w:p>
    <w:p w14:paraId="0D359F2A" w14:textId="53D9EEE3" w:rsidR="007A3A1C" w:rsidRPr="00314DC1" w:rsidRDefault="00860945" w:rsidP="00985757">
      <w:pPr>
        <w:numPr>
          <w:ilvl w:val="0"/>
          <w:numId w:val="3"/>
        </w:numPr>
        <w:tabs>
          <w:tab w:val="clear" w:pos="360"/>
        </w:tabs>
        <w:ind w:left="426" w:right="-9" w:hanging="426"/>
        <w:jc w:val="thaiDistribute"/>
        <w:rPr>
          <w:rFonts w:ascii="Browallia New" w:hAnsi="Browallia New" w:cs="Browallia New"/>
          <w:b/>
          <w:bCs/>
          <w:color w:val="000000" w:themeColor="text1"/>
          <w:lang w:val="en-GB"/>
        </w:rPr>
      </w:pPr>
      <w:r w:rsidRPr="00314DC1">
        <w:rPr>
          <w:rFonts w:ascii="Browallia New" w:hAnsi="Browallia New" w:cs="Browallia New"/>
          <w:b/>
          <w:bCs/>
          <w:color w:val="000000" w:themeColor="text1"/>
          <w:cs/>
          <w:lang w:val="en-GB"/>
        </w:rPr>
        <w:t>เงินลงทุนใน</w:t>
      </w:r>
      <w:r w:rsidR="00FC234C" w:rsidRPr="00314DC1">
        <w:rPr>
          <w:rFonts w:ascii="Browallia New" w:hAnsi="Browallia New" w:cs="Browallia New"/>
          <w:b/>
          <w:bCs/>
          <w:color w:val="000000" w:themeColor="text1"/>
          <w:cs/>
          <w:lang w:val="en-GB"/>
        </w:rPr>
        <w:t>การ</w:t>
      </w:r>
      <w:r w:rsidR="00177771" w:rsidRPr="00314DC1">
        <w:rPr>
          <w:rFonts w:ascii="Browallia New" w:hAnsi="Browallia New" w:cs="Browallia New"/>
          <w:b/>
          <w:bCs/>
          <w:color w:val="000000" w:themeColor="text1"/>
          <w:cs/>
          <w:lang w:val="en-GB"/>
        </w:rPr>
        <w:t>ร่วมค้า</w:t>
      </w:r>
      <w:r w:rsidR="000B1E88" w:rsidRPr="00314DC1">
        <w:rPr>
          <w:rFonts w:ascii="Browallia New" w:hAnsi="Browallia New" w:cs="Browallia New"/>
          <w:b/>
          <w:bCs/>
          <w:color w:val="000000" w:themeColor="text1"/>
          <w:lang w:val="en-GB"/>
        </w:rPr>
        <w:t xml:space="preserve"> - </w:t>
      </w:r>
      <w:r w:rsidR="000B1E88" w:rsidRPr="00314DC1">
        <w:rPr>
          <w:rFonts w:ascii="Browallia New" w:hAnsi="Browallia New" w:cs="Browallia New"/>
          <w:b/>
          <w:bCs/>
          <w:color w:val="000000" w:themeColor="text1"/>
          <w:cs/>
          <w:lang w:val="en-GB"/>
        </w:rPr>
        <w:t>สุทธิ</w:t>
      </w:r>
    </w:p>
    <w:p w14:paraId="17B3DBE5" w14:textId="6A079F6E" w:rsidR="00860945" w:rsidRPr="00314DC1" w:rsidRDefault="00860945" w:rsidP="00860945">
      <w:pPr>
        <w:pStyle w:val="ListParagraph"/>
        <w:tabs>
          <w:tab w:val="left" w:pos="426"/>
          <w:tab w:val="left" w:pos="2259"/>
        </w:tabs>
        <w:ind w:left="426"/>
        <w:jc w:val="thaiDistribute"/>
        <w:rPr>
          <w:rFonts w:ascii="Browallia New" w:hAnsi="Browallia New" w:cs="Browallia New"/>
          <w:szCs w:val="28"/>
          <w:u w:val="single"/>
          <w:cs/>
        </w:rPr>
      </w:pPr>
    </w:p>
    <w:p w14:paraId="0B60EFA5" w14:textId="4D9BB426" w:rsidR="00860945" w:rsidRPr="00314DC1" w:rsidRDefault="000C4DDF" w:rsidP="0072626F">
      <w:pPr>
        <w:ind w:left="426"/>
        <w:jc w:val="thaiDistribute"/>
        <w:rPr>
          <w:rFonts w:ascii="Browallia New" w:eastAsia="Arial Unicode MS" w:hAnsi="Browallia New" w:cs="Browallia New"/>
          <w:cs/>
          <w:lang w:val="en-US"/>
        </w:rPr>
      </w:pPr>
      <w:r w:rsidRPr="00314DC1">
        <w:rPr>
          <w:rFonts w:ascii="Browallia New" w:eastAsia="Arial Unicode MS" w:hAnsi="Browallia New" w:cs="Browallia New"/>
          <w:cs/>
        </w:rPr>
        <w:t>รายการเคลื่อนไหว</w:t>
      </w:r>
      <w:r w:rsidR="007D2F34" w:rsidRPr="00314DC1">
        <w:rPr>
          <w:rFonts w:ascii="Browallia New" w:eastAsia="Arial Unicode MS" w:hAnsi="Browallia New" w:cs="Browallia New"/>
          <w:cs/>
        </w:rPr>
        <w:t>ของเงินลงทุนใน</w:t>
      </w:r>
      <w:r w:rsidR="00FC234C" w:rsidRPr="00314DC1">
        <w:rPr>
          <w:rFonts w:ascii="Browallia New" w:eastAsia="Arial Unicode MS" w:hAnsi="Browallia New" w:cs="Browallia New"/>
          <w:cs/>
        </w:rPr>
        <w:t>การ</w:t>
      </w:r>
      <w:r w:rsidR="00177771" w:rsidRPr="00314DC1">
        <w:rPr>
          <w:rFonts w:ascii="Browallia New" w:eastAsia="Arial Unicode MS" w:hAnsi="Browallia New" w:cs="Browallia New"/>
          <w:cs/>
        </w:rPr>
        <w:t>ร่วมค้า</w:t>
      </w:r>
      <w:r w:rsidR="006E17E6" w:rsidRPr="00314DC1">
        <w:rPr>
          <w:rFonts w:ascii="Browallia New" w:eastAsia="Arial Unicode MS" w:hAnsi="Browallia New" w:cs="Browallia New"/>
          <w:cs/>
        </w:rPr>
        <w:t xml:space="preserve"> </w:t>
      </w:r>
      <w:r w:rsidR="007D2F34" w:rsidRPr="00314DC1">
        <w:rPr>
          <w:rFonts w:ascii="Browallia New" w:eastAsia="Arial Unicode MS" w:hAnsi="Browallia New" w:cs="Browallia New"/>
          <w:cs/>
        </w:rPr>
        <w:t>ซึ่งบันทึกบัญชีตามวิธีส่วนได้เสียใน</w:t>
      </w:r>
      <w:r w:rsidR="00D41905" w:rsidRPr="00314DC1">
        <w:rPr>
          <w:rFonts w:ascii="Browallia New" w:eastAsia="Arial Unicode MS" w:hAnsi="Browallia New" w:cs="Browallia New"/>
          <w:cs/>
        </w:rPr>
        <w:t>ข้อมูลทาง</w:t>
      </w:r>
      <w:r w:rsidR="007D2F34" w:rsidRPr="00314DC1">
        <w:rPr>
          <w:rFonts w:ascii="Browallia New" w:eastAsia="Arial Unicode MS" w:hAnsi="Browallia New" w:cs="Browallia New"/>
          <w:cs/>
        </w:rPr>
        <w:t>การเงินรวม</w:t>
      </w:r>
      <w:r w:rsidR="00DF0BD4" w:rsidRPr="00314DC1">
        <w:rPr>
          <w:rFonts w:ascii="Browallia New" w:hAnsi="Browallia New" w:cs="Browallia New"/>
          <w:cs/>
        </w:rPr>
        <w:t>สำหรับ</w:t>
      </w:r>
      <w:r w:rsidR="00DF0BD4" w:rsidRPr="00314DC1">
        <w:rPr>
          <w:rFonts w:ascii="Browallia New" w:hAnsi="Browallia New" w:cs="Browallia New"/>
          <w:cs/>
          <w:lang w:val="en-GB"/>
        </w:rPr>
        <w:t>งวด</w:t>
      </w:r>
      <w:r w:rsidR="000B4BC0" w:rsidRPr="00314DC1">
        <w:rPr>
          <w:rFonts w:ascii="Browallia New" w:hAnsi="Browallia New" w:cs="Browallia New"/>
          <w:cs/>
          <w:lang w:val="en-GB"/>
        </w:rPr>
        <w:br/>
      </w:r>
      <w:r w:rsidR="00440A94" w:rsidRPr="00314DC1">
        <w:rPr>
          <w:rFonts w:ascii="Browallia New" w:eastAsia="Arial Unicode MS" w:hAnsi="Browallia New" w:cs="Browallia New"/>
          <w:cs/>
          <w:lang w:val="en-US"/>
        </w:rPr>
        <w:t>หก</w:t>
      </w:r>
      <w:r w:rsidR="00553224" w:rsidRPr="00314DC1">
        <w:rPr>
          <w:rFonts w:ascii="Browallia New" w:eastAsia="Arial Unicode MS" w:hAnsi="Browallia New" w:cs="Browallia New"/>
          <w:cs/>
          <w:lang w:val="en-US"/>
        </w:rPr>
        <w:t xml:space="preserve">เดือนสิ้นสุดวันที่ </w:t>
      </w:r>
      <w:r w:rsidR="00440A94" w:rsidRPr="00314DC1">
        <w:rPr>
          <w:rFonts w:ascii="Browallia New" w:eastAsia="SimSun" w:hAnsi="Browallia New" w:cs="Browallia New"/>
          <w:lang w:val="en-GB"/>
        </w:rPr>
        <w:t>30</w:t>
      </w:r>
      <w:r w:rsidR="00440A94" w:rsidRPr="00314DC1">
        <w:rPr>
          <w:rFonts w:ascii="Browallia New" w:eastAsia="SimSun" w:hAnsi="Browallia New" w:cs="Browallia New"/>
          <w:cs/>
          <w:lang w:val="en-GB"/>
        </w:rPr>
        <w:t xml:space="preserve"> มิถุนายน</w:t>
      </w:r>
      <w:r w:rsidR="00440A94" w:rsidRPr="00314DC1">
        <w:rPr>
          <w:rFonts w:ascii="Browallia New" w:eastAsia="SimSun" w:hAnsi="Browallia New" w:cs="Browallia New"/>
          <w:lang w:val="en-US"/>
        </w:rPr>
        <w:t xml:space="preserve"> </w:t>
      </w:r>
      <w:r w:rsidR="00553224" w:rsidRPr="00314DC1">
        <w:rPr>
          <w:rFonts w:ascii="Browallia New" w:eastAsia="SimSun" w:hAnsi="Browallia New" w:cs="Browallia New"/>
          <w:lang w:val="en-US"/>
        </w:rPr>
        <w:t>2569</w:t>
      </w:r>
      <w:r w:rsidR="00DF0BD4" w:rsidRPr="00314DC1">
        <w:rPr>
          <w:rFonts w:ascii="Browallia New" w:hAnsi="Browallia New" w:cs="Browallia New"/>
          <w:lang w:val="en-GB"/>
        </w:rPr>
        <w:t xml:space="preserve"> </w:t>
      </w:r>
      <w:r w:rsidR="007D2F34" w:rsidRPr="00314DC1">
        <w:rPr>
          <w:rFonts w:ascii="Browallia New" w:eastAsia="Arial Unicode MS" w:hAnsi="Browallia New" w:cs="Browallia New"/>
          <w:cs/>
          <w:lang w:val="en-US"/>
        </w:rPr>
        <w:t>มีดังนี้</w:t>
      </w:r>
    </w:p>
    <w:p w14:paraId="20D65121" w14:textId="77777777" w:rsidR="00860945" w:rsidRPr="00171C94"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highlight w:val="yellow"/>
          <w:cs/>
        </w:rPr>
      </w:pPr>
    </w:p>
    <w:tbl>
      <w:tblPr>
        <w:tblW w:w="9178" w:type="dxa"/>
        <w:tblInd w:w="324" w:type="dxa"/>
        <w:tblLayout w:type="fixed"/>
        <w:tblLook w:val="04A0" w:firstRow="1" w:lastRow="0" w:firstColumn="1" w:lastColumn="0" w:noHBand="0" w:noVBand="1"/>
      </w:tblPr>
      <w:tblGrid>
        <w:gridCol w:w="4212"/>
        <w:gridCol w:w="2313"/>
        <w:gridCol w:w="239"/>
        <w:gridCol w:w="2414"/>
      </w:tblGrid>
      <w:tr w:rsidR="00860945" w:rsidRPr="00171C94" w14:paraId="1FD28B34" w14:textId="77777777" w:rsidTr="00221C7D">
        <w:tc>
          <w:tcPr>
            <w:tcW w:w="4212" w:type="dxa"/>
          </w:tcPr>
          <w:p w14:paraId="58F31DB4" w14:textId="77777777" w:rsidR="00860945" w:rsidRPr="00171C94" w:rsidRDefault="00860945" w:rsidP="00ED6870">
            <w:pPr>
              <w:tabs>
                <w:tab w:val="left" w:pos="3090"/>
                <w:tab w:val="left" w:pos="4860"/>
              </w:tabs>
              <w:rPr>
                <w:rFonts w:ascii="Browallia New" w:hAnsi="Browallia New" w:cs="Browallia New"/>
                <w:snapToGrid w:val="0"/>
                <w:highlight w:val="yellow"/>
                <w:cs/>
                <w:lang w:eastAsia="th-TH"/>
              </w:rPr>
            </w:pPr>
          </w:p>
        </w:tc>
        <w:tc>
          <w:tcPr>
            <w:tcW w:w="2313" w:type="dxa"/>
          </w:tcPr>
          <w:p w14:paraId="01C75D82" w14:textId="77777777" w:rsidR="00860945" w:rsidRPr="00314DC1" w:rsidRDefault="00860945" w:rsidP="00ED6870">
            <w:pPr>
              <w:tabs>
                <w:tab w:val="left" w:pos="3090"/>
                <w:tab w:val="left" w:pos="4860"/>
              </w:tabs>
              <w:jc w:val="center"/>
              <w:rPr>
                <w:rFonts w:ascii="Browallia New" w:hAnsi="Browallia New" w:cs="Browallia New"/>
                <w:snapToGrid w:val="0"/>
                <w:cs/>
                <w:lang w:eastAsia="th-TH"/>
              </w:rPr>
            </w:pPr>
          </w:p>
        </w:tc>
        <w:tc>
          <w:tcPr>
            <w:tcW w:w="239" w:type="dxa"/>
          </w:tcPr>
          <w:p w14:paraId="585AF2E8" w14:textId="77777777" w:rsidR="00860945" w:rsidRPr="00314DC1" w:rsidRDefault="00860945" w:rsidP="00ED6870">
            <w:pPr>
              <w:tabs>
                <w:tab w:val="left" w:pos="3090"/>
                <w:tab w:val="left" w:pos="4860"/>
              </w:tabs>
              <w:ind w:right="-59"/>
              <w:jc w:val="right"/>
              <w:rPr>
                <w:rFonts w:ascii="Browallia New" w:hAnsi="Browallia New" w:cs="Browallia New"/>
                <w:snapToGrid w:val="0"/>
                <w:cs/>
                <w:lang w:eastAsia="th-TH"/>
              </w:rPr>
            </w:pPr>
          </w:p>
        </w:tc>
        <w:tc>
          <w:tcPr>
            <w:tcW w:w="2414" w:type="dxa"/>
            <w:hideMark/>
          </w:tcPr>
          <w:p w14:paraId="34258E58" w14:textId="6ADC3CBA" w:rsidR="00860945" w:rsidRPr="00314DC1" w:rsidRDefault="00860945" w:rsidP="00ED6870">
            <w:pPr>
              <w:tabs>
                <w:tab w:val="left" w:pos="3090"/>
                <w:tab w:val="left" w:pos="4860"/>
              </w:tabs>
              <w:ind w:right="-59"/>
              <w:jc w:val="right"/>
              <w:rPr>
                <w:rFonts w:ascii="Browallia New" w:hAnsi="Browallia New" w:cs="Browallia New"/>
                <w:snapToGrid w:val="0"/>
                <w:cs/>
                <w:lang w:eastAsia="th-TH"/>
              </w:rPr>
            </w:pPr>
            <w:r w:rsidRPr="00314DC1">
              <w:rPr>
                <w:rFonts w:ascii="Browallia New" w:hAnsi="Browallia New" w:cs="Browallia New"/>
                <w:snapToGrid w:val="0"/>
                <w:cs/>
                <w:lang w:eastAsia="th-TH"/>
              </w:rPr>
              <w:t>(</w:t>
            </w:r>
            <w:r w:rsidRPr="00314DC1">
              <w:rPr>
                <w:rFonts w:ascii="Browallia New" w:hAnsi="Browallia New" w:cs="Browallia New"/>
                <w:cs/>
              </w:rPr>
              <w:t xml:space="preserve">หน่วย </w:t>
            </w:r>
            <w:r w:rsidRPr="00314DC1">
              <w:rPr>
                <w:rFonts w:ascii="Browallia New" w:hAnsi="Browallia New" w:cs="Browallia New"/>
                <w:lang w:val="en-GB"/>
              </w:rPr>
              <w:t xml:space="preserve">: </w:t>
            </w:r>
            <w:r w:rsidR="00C80676" w:rsidRPr="00314DC1">
              <w:rPr>
                <w:rFonts w:ascii="Browallia New" w:hAnsi="Browallia New" w:cs="Browallia New"/>
                <w:cs/>
                <w:lang w:val="en-GB"/>
              </w:rPr>
              <w:t>พัน</w:t>
            </w:r>
            <w:r w:rsidRPr="00314DC1">
              <w:rPr>
                <w:rFonts w:ascii="Browallia New" w:hAnsi="Browallia New" w:cs="Browallia New"/>
                <w:cs/>
              </w:rPr>
              <w:t>บาท</w:t>
            </w:r>
            <w:r w:rsidRPr="00314DC1">
              <w:rPr>
                <w:rFonts w:ascii="Browallia New" w:hAnsi="Browallia New" w:cs="Browallia New"/>
                <w:snapToGrid w:val="0"/>
                <w:cs/>
                <w:lang w:eastAsia="th-TH"/>
              </w:rPr>
              <w:t>)</w:t>
            </w:r>
          </w:p>
        </w:tc>
      </w:tr>
      <w:tr w:rsidR="00860945" w:rsidRPr="00171C94" w14:paraId="33160964" w14:textId="77777777" w:rsidTr="00221C7D">
        <w:tc>
          <w:tcPr>
            <w:tcW w:w="4212" w:type="dxa"/>
          </w:tcPr>
          <w:p w14:paraId="6B331D6F" w14:textId="77777777" w:rsidR="00860945" w:rsidRPr="00171C94" w:rsidRDefault="00860945" w:rsidP="00ED6870">
            <w:pPr>
              <w:tabs>
                <w:tab w:val="left" w:pos="3090"/>
                <w:tab w:val="left" w:pos="4860"/>
              </w:tabs>
              <w:rPr>
                <w:rFonts w:ascii="Browallia New" w:hAnsi="Browallia New" w:cs="Browallia New"/>
                <w:snapToGrid w:val="0"/>
                <w:highlight w:val="yellow"/>
                <w:cs/>
                <w:lang w:val="en-GB" w:eastAsia="th-TH"/>
              </w:rPr>
            </w:pPr>
          </w:p>
        </w:tc>
        <w:tc>
          <w:tcPr>
            <w:tcW w:w="2313" w:type="dxa"/>
            <w:tcBorders>
              <w:bottom w:val="single" w:sz="4" w:space="0" w:color="auto"/>
            </w:tcBorders>
          </w:tcPr>
          <w:p w14:paraId="22FD1979" w14:textId="2B71B09A" w:rsidR="00860945" w:rsidRPr="00314DC1" w:rsidRDefault="00553CE5" w:rsidP="00E51F21">
            <w:pPr>
              <w:tabs>
                <w:tab w:val="left" w:pos="3090"/>
                <w:tab w:val="left" w:pos="4860"/>
              </w:tabs>
              <w:ind w:left="-108" w:right="-108"/>
              <w:jc w:val="center"/>
              <w:rPr>
                <w:rFonts w:ascii="Browallia New" w:hAnsi="Browallia New" w:cs="Browallia New"/>
                <w:snapToGrid w:val="0"/>
                <w:cs/>
                <w:lang w:eastAsia="th-TH"/>
              </w:rPr>
            </w:pPr>
            <w:r w:rsidRPr="00314DC1">
              <w:rPr>
                <w:rFonts w:ascii="Browallia New" w:hAnsi="Browallia New" w:cs="Browallia New"/>
                <w:snapToGrid w:val="0"/>
                <w:cs/>
                <w:lang w:val="en-GB" w:eastAsia="th-TH"/>
              </w:rPr>
              <w:t>ข้อมูลทางการเงิน</w:t>
            </w:r>
            <w:r w:rsidR="00E51F21" w:rsidRPr="00314DC1">
              <w:rPr>
                <w:rFonts w:ascii="Browallia New" w:hAnsi="Browallia New" w:cs="Browallia New"/>
                <w:snapToGrid w:val="0"/>
                <w:cs/>
                <w:lang w:val="en-GB" w:eastAsia="th-TH"/>
              </w:rPr>
              <w:t>รวม</w:t>
            </w:r>
          </w:p>
        </w:tc>
        <w:tc>
          <w:tcPr>
            <w:tcW w:w="239" w:type="dxa"/>
          </w:tcPr>
          <w:p w14:paraId="62C6EB08" w14:textId="77777777" w:rsidR="00860945" w:rsidRPr="00314DC1" w:rsidRDefault="00860945" w:rsidP="00ED6870">
            <w:pPr>
              <w:tabs>
                <w:tab w:val="left" w:pos="3090"/>
                <w:tab w:val="left" w:pos="4860"/>
              </w:tabs>
              <w:jc w:val="right"/>
              <w:rPr>
                <w:rFonts w:ascii="Browallia New" w:hAnsi="Browallia New" w:cs="Browallia New"/>
                <w:snapToGrid w:val="0"/>
                <w:lang w:val="en-GB" w:eastAsia="th-TH"/>
              </w:rPr>
            </w:pPr>
          </w:p>
        </w:tc>
        <w:tc>
          <w:tcPr>
            <w:tcW w:w="2414" w:type="dxa"/>
            <w:tcBorders>
              <w:top w:val="nil"/>
              <w:left w:val="nil"/>
              <w:bottom w:val="single" w:sz="4" w:space="0" w:color="auto"/>
              <w:right w:val="nil"/>
            </w:tcBorders>
            <w:hideMark/>
          </w:tcPr>
          <w:p w14:paraId="451AE027" w14:textId="5B252D05" w:rsidR="00860945" w:rsidRPr="00314DC1" w:rsidRDefault="00553CE5" w:rsidP="00ED6870">
            <w:pPr>
              <w:tabs>
                <w:tab w:val="left" w:pos="3090"/>
                <w:tab w:val="left" w:pos="4860"/>
              </w:tabs>
              <w:ind w:left="-108" w:right="-108"/>
              <w:jc w:val="center"/>
              <w:rPr>
                <w:rFonts w:ascii="Browallia New" w:hAnsi="Browallia New" w:cs="Browallia New"/>
                <w:snapToGrid w:val="0"/>
                <w:cs/>
                <w:lang w:eastAsia="th-TH"/>
              </w:rPr>
            </w:pPr>
            <w:r w:rsidRPr="00314DC1">
              <w:rPr>
                <w:rFonts w:ascii="Browallia New" w:hAnsi="Browallia New" w:cs="Browallia New"/>
                <w:cs/>
              </w:rPr>
              <w:t>ข้อมูลทางการเงิน</w:t>
            </w:r>
            <w:r w:rsidR="00E51F21" w:rsidRPr="00314DC1">
              <w:rPr>
                <w:rFonts w:ascii="Browallia New" w:hAnsi="Browallia New" w:cs="Browallia New"/>
                <w:cs/>
              </w:rPr>
              <w:t>เฉพาะบริษัท</w:t>
            </w:r>
          </w:p>
        </w:tc>
      </w:tr>
      <w:tr w:rsidR="00860945" w:rsidRPr="00171C94" w14:paraId="73FCDE65" w14:textId="77777777" w:rsidTr="00221C7D">
        <w:trPr>
          <w:trHeight w:val="316"/>
        </w:trPr>
        <w:tc>
          <w:tcPr>
            <w:tcW w:w="4212" w:type="dxa"/>
          </w:tcPr>
          <w:p w14:paraId="6F731745" w14:textId="77777777" w:rsidR="00860945" w:rsidRPr="00171C94" w:rsidRDefault="00860945" w:rsidP="00ED6870">
            <w:pPr>
              <w:tabs>
                <w:tab w:val="left" w:pos="3090"/>
                <w:tab w:val="left" w:pos="4860"/>
              </w:tabs>
              <w:rPr>
                <w:rFonts w:ascii="Browallia New" w:hAnsi="Browallia New" w:cs="Browallia New"/>
                <w:snapToGrid w:val="0"/>
                <w:sz w:val="20"/>
                <w:szCs w:val="20"/>
                <w:highlight w:val="yellow"/>
                <w:cs/>
                <w:lang w:eastAsia="th-TH"/>
              </w:rPr>
            </w:pPr>
          </w:p>
        </w:tc>
        <w:tc>
          <w:tcPr>
            <w:tcW w:w="2313" w:type="dxa"/>
            <w:tcBorders>
              <w:top w:val="single" w:sz="4" w:space="0" w:color="auto"/>
            </w:tcBorders>
          </w:tcPr>
          <w:p w14:paraId="2D509905" w14:textId="77777777" w:rsidR="00860945" w:rsidRPr="00171C94" w:rsidRDefault="00860945" w:rsidP="00ED6870">
            <w:pPr>
              <w:tabs>
                <w:tab w:val="left" w:pos="3090"/>
                <w:tab w:val="left" w:pos="4860"/>
              </w:tabs>
              <w:jc w:val="center"/>
              <w:rPr>
                <w:rFonts w:ascii="Browallia New" w:hAnsi="Browallia New" w:cs="Browallia New"/>
                <w:snapToGrid w:val="0"/>
                <w:sz w:val="20"/>
                <w:szCs w:val="20"/>
                <w:highlight w:val="yellow"/>
                <w:cs/>
                <w:lang w:eastAsia="th-TH"/>
              </w:rPr>
            </w:pPr>
          </w:p>
        </w:tc>
        <w:tc>
          <w:tcPr>
            <w:tcW w:w="239" w:type="dxa"/>
          </w:tcPr>
          <w:p w14:paraId="080B1E7A" w14:textId="77777777" w:rsidR="00860945" w:rsidRPr="00171C94" w:rsidRDefault="00860945" w:rsidP="00ED6870">
            <w:pPr>
              <w:tabs>
                <w:tab w:val="left" w:pos="3090"/>
                <w:tab w:val="left" w:pos="4860"/>
              </w:tabs>
              <w:jc w:val="center"/>
              <w:rPr>
                <w:rFonts w:ascii="Browallia New" w:hAnsi="Browallia New" w:cs="Browallia New"/>
                <w:snapToGrid w:val="0"/>
                <w:sz w:val="20"/>
                <w:szCs w:val="20"/>
                <w:highlight w:val="yellow"/>
                <w:cs/>
                <w:lang w:eastAsia="th-TH"/>
              </w:rPr>
            </w:pPr>
          </w:p>
        </w:tc>
        <w:tc>
          <w:tcPr>
            <w:tcW w:w="2414" w:type="dxa"/>
            <w:tcBorders>
              <w:top w:val="single" w:sz="4" w:space="0" w:color="auto"/>
              <w:left w:val="nil"/>
              <w:bottom w:val="nil"/>
              <w:right w:val="nil"/>
            </w:tcBorders>
          </w:tcPr>
          <w:p w14:paraId="2D9CD0A4" w14:textId="77777777" w:rsidR="00860945" w:rsidRPr="00171C94" w:rsidRDefault="00860945" w:rsidP="00ED6870">
            <w:pPr>
              <w:tabs>
                <w:tab w:val="left" w:pos="3090"/>
                <w:tab w:val="left" w:pos="4860"/>
              </w:tabs>
              <w:jc w:val="center"/>
              <w:rPr>
                <w:rFonts w:ascii="Browallia New" w:hAnsi="Browallia New" w:cs="Browallia New"/>
                <w:snapToGrid w:val="0"/>
                <w:sz w:val="20"/>
                <w:szCs w:val="20"/>
                <w:highlight w:val="yellow"/>
                <w:cs/>
                <w:lang w:eastAsia="th-TH"/>
              </w:rPr>
            </w:pPr>
          </w:p>
        </w:tc>
      </w:tr>
      <w:tr w:rsidR="007E2E61" w:rsidRPr="00171C94" w14:paraId="5D0708CC" w14:textId="77777777" w:rsidTr="00221C7D">
        <w:tc>
          <w:tcPr>
            <w:tcW w:w="4212" w:type="dxa"/>
            <w:vAlign w:val="bottom"/>
            <w:hideMark/>
          </w:tcPr>
          <w:p w14:paraId="46ECB915" w14:textId="0D61CBAA" w:rsidR="007E2E61" w:rsidRPr="00314DC1" w:rsidRDefault="007E2E61" w:rsidP="007E2E61">
            <w:pPr>
              <w:ind w:right="28"/>
              <w:rPr>
                <w:rFonts w:ascii="Browallia New" w:hAnsi="Browallia New" w:cs="Browallia New"/>
                <w:lang w:val="en-US"/>
              </w:rPr>
            </w:pPr>
            <w:r w:rsidRPr="00314DC1">
              <w:rPr>
                <w:rFonts w:ascii="Browallia New" w:hAnsi="Browallia New" w:cs="Browallia New"/>
                <w:cs/>
                <w:lang w:val="en-GB"/>
              </w:rPr>
              <w:t>ยอดคงเหลือ ณ</w:t>
            </w:r>
            <w:r w:rsidRPr="00314DC1">
              <w:rPr>
                <w:rFonts w:ascii="Browallia New" w:hAnsi="Browallia New" w:cs="Browallia New"/>
                <w:cs/>
              </w:rPr>
              <w:t xml:space="preserve"> วันที่ </w:t>
            </w:r>
            <w:r w:rsidRPr="00314DC1">
              <w:rPr>
                <w:rFonts w:ascii="Browallia New" w:hAnsi="Browallia New" w:cs="Browallia New"/>
                <w:lang w:val="en-GB"/>
              </w:rPr>
              <w:t xml:space="preserve">1 </w:t>
            </w:r>
            <w:r w:rsidRPr="00314DC1">
              <w:rPr>
                <w:rFonts w:ascii="Browallia New" w:hAnsi="Browallia New" w:cs="Browallia New"/>
                <w:cs/>
                <w:lang w:val="en-GB"/>
              </w:rPr>
              <w:t xml:space="preserve">มกราคม </w:t>
            </w:r>
            <w:r w:rsidRPr="00314DC1">
              <w:rPr>
                <w:rFonts w:ascii="Browallia New" w:hAnsi="Browallia New" w:cs="Browallia New"/>
                <w:lang w:val="en-GB"/>
              </w:rPr>
              <w:t>256</w:t>
            </w:r>
            <w:r w:rsidRPr="00314DC1">
              <w:rPr>
                <w:rFonts w:ascii="Browallia New" w:hAnsi="Browallia New" w:cs="Browallia New"/>
                <w:lang w:val="en-US"/>
              </w:rPr>
              <w:t>9</w:t>
            </w:r>
          </w:p>
        </w:tc>
        <w:tc>
          <w:tcPr>
            <w:tcW w:w="2313" w:type="dxa"/>
          </w:tcPr>
          <w:p w14:paraId="02854628" w14:textId="13978600" w:rsidR="007E2E61" w:rsidRPr="004A3FC9" w:rsidRDefault="007E2E61" w:rsidP="007E2E61">
            <w:pPr>
              <w:tabs>
                <w:tab w:val="left" w:pos="3090"/>
                <w:tab w:val="left" w:pos="4860"/>
              </w:tabs>
              <w:jc w:val="right"/>
              <w:rPr>
                <w:rFonts w:ascii="Browallia New" w:hAnsi="Browallia New" w:cs="Browallia New"/>
                <w:snapToGrid w:val="0"/>
                <w:lang w:val="en-US" w:eastAsia="th-TH"/>
              </w:rPr>
            </w:pPr>
            <w:r w:rsidRPr="004A3FC9">
              <w:rPr>
                <w:rFonts w:ascii="Browallia New" w:hAnsi="Browallia New" w:cs="Browallia New"/>
                <w:lang w:val="en-GB"/>
              </w:rPr>
              <w:t>1,505,960</w:t>
            </w:r>
          </w:p>
        </w:tc>
        <w:tc>
          <w:tcPr>
            <w:tcW w:w="239" w:type="dxa"/>
          </w:tcPr>
          <w:p w14:paraId="4DE112BF" w14:textId="77777777" w:rsidR="007E2E61" w:rsidRPr="00171C94" w:rsidRDefault="007E2E61" w:rsidP="007E2E61">
            <w:pPr>
              <w:tabs>
                <w:tab w:val="left" w:pos="3090"/>
                <w:tab w:val="left" w:pos="4860"/>
              </w:tabs>
              <w:jc w:val="right"/>
              <w:rPr>
                <w:rFonts w:ascii="Browallia New" w:hAnsi="Browallia New" w:cs="Browallia New"/>
                <w:snapToGrid w:val="0"/>
                <w:highlight w:val="yellow"/>
                <w:lang w:val="en-GB" w:eastAsia="th-TH"/>
              </w:rPr>
            </w:pPr>
          </w:p>
        </w:tc>
        <w:tc>
          <w:tcPr>
            <w:tcW w:w="2414" w:type="dxa"/>
          </w:tcPr>
          <w:p w14:paraId="4E98F54A" w14:textId="5F8C1C90" w:rsidR="007E2E61" w:rsidRPr="00314DC1" w:rsidRDefault="007E2E61" w:rsidP="007E2E61">
            <w:pPr>
              <w:ind w:left="-108"/>
              <w:jc w:val="right"/>
              <w:rPr>
                <w:rFonts w:ascii="Browallia New" w:hAnsi="Browallia New" w:cs="Browallia New"/>
                <w:lang w:val="en-GB"/>
              </w:rPr>
            </w:pPr>
            <w:r w:rsidRPr="00314DC1">
              <w:rPr>
                <w:rFonts w:ascii="Browallia New" w:hAnsi="Browallia New" w:cs="Browallia New"/>
                <w:lang w:val="en-GB"/>
              </w:rPr>
              <w:t>83,794</w:t>
            </w:r>
          </w:p>
        </w:tc>
      </w:tr>
      <w:tr w:rsidR="007E2E61" w:rsidRPr="00171C94" w14:paraId="319CCC41" w14:textId="77777777" w:rsidTr="00BF5D90">
        <w:tc>
          <w:tcPr>
            <w:tcW w:w="4212" w:type="dxa"/>
          </w:tcPr>
          <w:p w14:paraId="23F9A76F" w14:textId="4C7E3931" w:rsidR="007E2E61" w:rsidRPr="00314DC1" w:rsidRDefault="007E2E61" w:rsidP="007E2E61">
            <w:pPr>
              <w:ind w:right="28"/>
              <w:rPr>
                <w:rFonts w:ascii="Browallia New" w:hAnsi="Browallia New" w:cs="Browallia New"/>
                <w:cs/>
                <w:lang w:val="en-GB"/>
              </w:rPr>
            </w:pPr>
            <w:r w:rsidRPr="00314DC1">
              <w:rPr>
                <w:rFonts w:ascii="Browallia New" w:eastAsia="Arial Unicode MS" w:hAnsi="Browallia New" w:cs="Browallia New"/>
                <w:cs/>
                <w:lang w:val="en-GB"/>
              </w:rPr>
              <w:t>ส่วนแบ่งกำไรจากการร่วมค้า</w:t>
            </w:r>
          </w:p>
        </w:tc>
        <w:tc>
          <w:tcPr>
            <w:tcW w:w="2313" w:type="dxa"/>
          </w:tcPr>
          <w:p w14:paraId="3B9925F7" w14:textId="691ACDC2" w:rsidR="007E2E61" w:rsidRPr="004A3FC9" w:rsidRDefault="00CC44C9" w:rsidP="007E2E61">
            <w:pPr>
              <w:tabs>
                <w:tab w:val="left" w:pos="3090"/>
                <w:tab w:val="left" w:pos="4860"/>
              </w:tabs>
              <w:jc w:val="right"/>
              <w:rPr>
                <w:rFonts w:ascii="Browallia New" w:hAnsi="Browallia New" w:cs="Browallia New"/>
                <w:snapToGrid w:val="0"/>
                <w:lang w:val="en-GB" w:eastAsia="th-TH"/>
              </w:rPr>
            </w:pPr>
            <w:r w:rsidRPr="004A3FC9">
              <w:rPr>
                <w:rFonts w:ascii="Browallia New" w:hAnsi="Browallia New" w:cs="Browallia New"/>
                <w:snapToGrid w:val="0"/>
                <w:lang w:val="en-GB" w:eastAsia="th-TH"/>
              </w:rPr>
              <w:t>67,264</w:t>
            </w:r>
          </w:p>
        </w:tc>
        <w:tc>
          <w:tcPr>
            <w:tcW w:w="239" w:type="dxa"/>
          </w:tcPr>
          <w:p w14:paraId="7D5249FF" w14:textId="77777777" w:rsidR="007E2E61" w:rsidRPr="00171C94" w:rsidRDefault="007E2E61" w:rsidP="007E2E61">
            <w:pPr>
              <w:tabs>
                <w:tab w:val="left" w:pos="3090"/>
                <w:tab w:val="left" w:pos="4860"/>
              </w:tabs>
              <w:jc w:val="right"/>
              <w:rPr>
                <w:rFonts w:ascii="Browallia New" w:hAnsi="Browallia New" w:cs="Browallia New"/>
                <w:snapToGrid w:val="0"/>
                <w:highlight w:val="yellow"/>
                <w:lang w:val="en-GB" w:eastAsia="th-TH"/>
              </w:rPr>
            </w:pPr>
          </w:p>
        </w:tc>
        <w:tc>
          <w:tcPr>
            <w:tcW w:w="2414" w:type="dxa"/>
          </w:tcPr>
          <w:p w14:paraId="58EDB099" w14:textId="7FE4ABF0" w:rsidR="007E2E61" w:rsidRPr="00314DC1" w:rsidRDefault="00CC44C9" w:rsidP="00CC44C9">
            <w:pPr>
              <w:ind w:left="-108" w:right="321"/>
              <w:jc w:val="right"/>
              <w:rPr>
                <w:rFonts w:ascii="Browallia New" w:hAnsi="Browallia New" w:cs="Browallia New"/>
                <w:lang w:val="en-GB"/>
              </w:rPr>
            </w:pPr>
            <w:r w:rsidRPr="00314DC1">
              <w:rPr>
                <w:rFonts w:ascii="Browallia New" w:hAnsi="Browallia New" w:cs="Browallia New"/>
                <w:lang w:val="en-GB"/>
              </w:rPr>
              <w:t>-</w:t>
            </w:r>
          </w:p>
        </w:tc>
      </w:tr>
      <w:tr w:rsidR="007E2E61" w:rsidRPr="00171C94" w14:paraId="395DED47" w14:textId="77777777" w:rsidTr="00710351">
        <w:trPr>
          <w:trHeight w:val="643"/>
        </w:trPr>
        <w:tc>
          <w:tcPr>
            <w:tcW w:w="4212" w:type="dxa"/>
          </w:tcPr>
          <w:p w14:paraId="6C01F678" w14:textId="77777777" w:rsidR="007E2E61" w:rsidRPr="00314DC1" w:rsidRDefault="007E2E61" w:rsidP="007E2E61">
            <w:pPr>
              <w:ind w:right="28"/>
              <w:rPr>
                <w:rFonts w:ascii="Browallia New" w:eastAsia="Arial Unicode MS" w:hAnsi="Browallia New" w:cs="Browallia New"/>
                <w:lang w:val="en-GB"/>
              </w:rPr>
            </w:pPr>
            <w:r w:rsidRPr="00314DC1">
              <w:rPr>
                <w:rFonts w:ascii="Browallia New" w:eastAsia="Arial Unicode MS" w:hAnsi="Browallia New" w:cs="Browallia New"/>
                <w:cs/>
                <w:lang w:val="en-GB"/>
              </w:rPr>
              <w:t>ผลต่างของอัตราแลกเปลี่ยนจากการแปลงค่า</w:t>
            </w:r>
          </w:p>
          <w:p w14:paraId="731983B1" w14:textId="772B75D1" w:rsidR="007E2E61" w:rsidRPr="00314DC1" w:rsidRDefault="007E2E61" w:rsidP="007E2E61">
            <w:pPr>
              <w:ind w:right="28"/>
              <w:rPr>
                <w:rFonts w:ascii="Browallia New" w:eastAsia="Arial Unicode MS" w:hAnsi="Browallia New" w:cs="Browallia New"/>
                <w:cs/>
                <w:lang w:val="en-GB"/>
              </w:rPr>
            </w:pPr>
            <w:r w:rsidRPr="00314DC1">
              <w:rPr>
                <w:rFonts w:ascii="Browallia New" w:eastAsia="Arial Unicode MS" w:hAnsi="Browallia New" w:cs="Browallia New"/>
                <w:lang w:val="en-GB"/>
              </w:rPr>
              <w:t xml:space="preserve">   </w:t>
            </w:r>
            <w:r w:rsidRPr="00314DC1">
              <w:rPr>
                <w:rFonts w:ascii="Browallia New" w:eastAsia="Arial Unicode MS" w:hAnsi="Browallia New" w:cs="Browallia New"/>
                <w:cs/>
                <w:lang w:val="en-GB"/>
              </w:rPr>
              <w:t>ข้อมูลทางการเงิน</w:t>
            </w:r>
          </w:p>
        </w:tc>
        <w:tc>
          <w:tcPr>
            <w:tcW w:w="2313" w:type="dxa"/>
          </w:tcPr>
          <w:p w14:paraId="754F5FA1" w14:textId="77777777" w:rsidR="009F5CBF" w:rsidRPr="00103513" w:rsidRDefault="009F5CBF" w:rsidP="007E2E61">
            <w:pPr>
              <w:tabs>
                <w:tab w:val="left" w:pos="3090"/>
                <w:tab w:val="left" w:pos="4860"/>
              </w:tabs>
              <w:ind w:right="28"/>
              <w:jc w:val="right"/>
              <w:rPr>
                <w:rFonts w:ascii="Browallia New" w:hAnsi="Browallia New" w:cs="Browallia New"/>
                <w:snapToGrid w:val="0"/>
                <w:lang w:val="en-GB" w:eastAsia="th-TH"/>
              </w:rPr>
            </w:pPr>
          </w:p>
          <w:p w14:paraId="34DE0CA5" w14:textId="63F64BE3" w:rsidR="00CC44C9" w:rsidRPr="00103513" w:rsidRDefault="00CC44C9" w:rsidP="007E2E61">
            <w:pPr>
              <w:tabs>
                <w:tab w:val="left" w:pos="3090"/>
                <w:tab w:val="left" w:pos="4860"/>
              </w:tabs>
              <w:ind w:right="28"/>
              <w:jc w:val="right"/>
              <w:rPr>
                <w:rFonts w:ascii="Browallia New" w:hAnsi="Browallia New" w:cs="Browallia New"/>
                <w:snapToGrid w:val="0"/>
                <w:lang w:val="en-US" w:eastAsia="th-TH"/>
              </w:rPr>
            </w:pPr>
            <w:r w:rsidRPr="00103513">
              <w:rPr>
                <w:rFonts w:ascii="Browallia New" w:hAnsi="Browallia New" w:cs="Browallia New"/>
                <w:snapToGrid w:val="0"/>
                <w:lang w:val="en-GB" w:eastAsia="th-TH"/>
              </w:rPr>
              <w:t>34,230</w:t>
            </w:r>
          </w:p>
        </w:tc>
        <w:tc>
          <w:tcPr>
            <w:tcW w:w="239" w:type="dxa"/>
          </w:tcPr>
          <w:p w14:paraId="4597ECC9" w14:textId="77777777" w:rsidR="007E2E61" w:rsidRPr="00171C94" w:rsidRDefault="007E2E61" w:rsidP="007E2E61">
            <w:pPr>
              <w:tabs>
                <w:tab w:val="left" w:pos="3090"/>
                <w:tab w:val="left" w:pos="4860"/>
              </w:tabs>
              <w:ind w:right="28"/>
              <w:jc w:val="right"/>
              <w:rPr>
                <w:rFonts w:ascii="Browallia New" w:hAnsi="Browallia New" w:cs="Browallia New"/>
                <w:snapToGrid w:val="0"/>
                <w:highlight w:val="yellow"/>
                <w:lang w:val="en-GB" w:eastAsia="th-TH"/>
              </w:rPr>
            </w:pPr>
          </w:p>
        </w:tc>
        <w:tc>
          <w:tcPr>
            <w:tcW w:w="2414" w:type="dxa"/>
          </w:tcPr>
          <w:p w14:paraId="29B96463" w14:textId="77777777" w:rsidR="009F5CBF" w:rsidRPr="00314DC1" w:rsidRDefault="009F5CBF" w:rsidP="008D37FA">
            <w:pPr>
              <w:ind w:left="-108" w:right="321"/>
              <w:jc w:val="right"/>
              <w:rPr>
                <w:rFonts w:ascii="Browallia New" w:hAnsi="Browallia New" w:cs="Browallia New"/>
                <w:lang w:val="en-GB"/>
              </w:rPr>
            </w:pPr>
          </w:p>
          <w:p w14:paraId="7063A280" w14:textId="66F6EB9A" w:rsidR="00CC44C9" w:rsidRPr="00314DC1" w:rsidRDefault="00CC44C9" w:rsidP="008D37FA">
            <w:pPr>
              <w:ind w:left="-108" w:right="321"/>
              <w:jc w:val="right"/>
              <w:rPr>
                <w:rFonts w:ascii="Browallia New" w:hAnsi="Browallia New" w:cs="Browallia New"/>
                <w:lang w:val="en-GB"/>
              </w:rPr>
            </w:pPr>
            <w:r w:rsidRPr="00314DC1">
              <w:rPr>
                <w:rFonts w:ascii="Browallia New" w:hAnsi="Browallia New" w:cs="Browallia New"/>
                <w:lang w:val="en-GB"/>
              </w:rPr>
              <w:t>-</w:t>
            </w:r>
          </w:p>
        </w:tc>
      </w:tr>
      <w:tr w:rsidR="007E2E61" w:rsidRPr="00171C94" w14:paraId="511607FA" w14:textId="77777777">
        <w:tc>
          <w:tcPr>
            <w:tcW w:w="4212" w:type="dxa"/>
            <w:vAlign w:val="bottom"/>
            <w:hideMark/>
          </w:tcPr>
          <w:p w14:paraId="75208D55" w14:textId="63E4395E" w:rsidR="007E2E61" w:rsidRPr="00314DC1" w:rsidRDefault="007E2E61" w:rsidP="007E2E61">
            <w:pPr>
              <w:ind w:right="28"/>
              <w:rPr>
                <w:rFonts w:ascii="Browallia New" w:hAnsi="Browallia New" w:cs="Browallia New"/>
                <w:u w:val="single"/>
                <w:cs/>
              </w:rPr>
            </w:pPr>
            <w:r w:rsidRPr="00314DC1">
              <w:rPr>
                <w:rFonts w:ascii="Browallia New" w:hAnsi="Browallia New" w:cs="Browallia New"/>
                <w:cs/>
              </w:rPr>
              <w:t xml:space="preserve">ยอดคงเหลือ ณ วันที่ </w:t>
            </w:r>
            <w:r w:rsidR="00440A94" w:rsidRPr="00314DC1">
              <w:rPr>
                <w:rFonts w:ascii="Browallia New" w:eastAsia="SimSun" w:hAnsi="Browallia New" w:cs="Browallia New"/>
                <w:lang w:val="en-GB"/>
              </w:rPr>
              <w:t>30</w:t>
            </w:r>
            <w:r w:rsidR="00440A94" w:rsidRPr="00314DC1">
              <w:rPr>
                <w:rFonts w:ascii="Browallia New" w:eastAsia="SimSun" w:hAnsi="Browallia New" w:cs="Browallia New"/>
                <w:cs/>
                <w:lang w:val="en-GB"/>
              </w:rPr>
              <w:t xml:space="preserve"> มิถุนายน</w:t>
            </w:r>
            <w:r w:rsidR="00440A94" w:rsidRPr="00314DC1">
              <w:rPr>
                <w:rFonts w:ascii="Browallia New" w:eastAsia="SimSun" w:hAnsi="Browallia New" w:cs="Browallia New"/>
                <w:lang w:val="en-US"/>
              </w:rPr>
              <w:t xml:space="preserve"> </w:t>
            </w:r>
            <w:r w:rsidRPr="00314DC1">
              <w:rPr>
                <w:rFonts w:ascii="Browallia New" w:eastAsia="SimSun" w:hAnsi="Browallia New" w:cs="Browallia New"/>
                <w:lang w:val="en-US"/>
              </w:rPr>
              <w:t>2569</w:t>
            </w:r>
          </w:p>
        </w:tc>
        <w:tc>
          <w:tcPr>
            <w:tcW w:w="2313" w:type="dxa"/>
            <w:tcBorders>
              <w:top w:val="single" w:sz="4" w:space="0" w:color="auto"/>
              <w:bottom w:val="single" w:sz="12" w:space="0" w:color="auto"/>
            </w:tcBorders>
          </w:tcPr>
          <w:p w14:paraId="7CDAEEBC" w14:textId="3F2942FA" w:rsidR="007E2E61" w:rsidRPr="00103513" w:rsidRDefault="00CC44C9" w:rsidP="007E2E61">
            <w:pPr>
              <w:tabs>
                <w:tab w:val="left" w:pos="3090"/>
                <w:tab w:val="left" w:pos="4860"/>
              </w:tabs>
              <w:jc w:val="right"/>
              <w:rPr>
                <w:rFonts w:ascii="Browallia New" w:hAnsi="Browallia New" w:cs="Browallia New"/>
                <w:snapToGrid w:val="0"/>
                <w:lang w:val="en-GB" w:eastAsia="th-TH"/>
              </w:rPr>
            </w:pPr>
            <w:r w:rsidRPr="00103513">
              <w:rPr>
                <w:rFonts w:ascii="Browallia New" w:hAnsi="Browallia New" w:cs="Browallia New"/>
                <w:snapToGrid w:val="0"/>
                <w:lang w:val="en-GB" w:eastAsia="th-TH"/>
              </w:rPr>
              <w:t>1,607,454</w:t>
            </w:r>
          </w:p>
        </w:tc>
        <w:tc>
          <w:tcPr>
            <w:tcW w:w="239" w:type="dxa"/>
          </w:tcPr>
          <w:p w14:paraId="7605A20C" w14:textId="77777777" w:rsidR="007E2E61" w:rsidRPr="00171C94" w:rsidRDefault="007E2E61" w:rsidP="007E2E61">
            <w:pPr>
              <w:tabs>
                <w:tab w:val="left" w:pos="3090"/>
                <w:tab w:val="left" w:pos="4860"/>
              </w:tabs>
              <w:jc w:val="right"/>
              <w:rPr>
                <w:rFonts w:ascii="Browallia New" w:hAnsi="Browallia New" w:cs="Browallia New"/>
                <w:snapToGrid w:val="0"/>
                <w:highlight w:val="yellow"/>
                <w:cs/>
                <w:lang w:eastAsia="th-TH"/>
              </w:rPr>
            </w:pPr>
          </w:p>
        </w:tc>
        <w:tc>
          <w:tcPr>
            <w:tcW w:w="2414" w:type="dxa"/>
            <w:tcBorders>
              <w:top w:val="single" w:sz="4" w:space="0" w:color="auto"/>
              <w:left w:val="nil"/>
              <w:bottom w:val="single" w:sz="12" w:space="0" w:color="auto"/>
              <w:right w:val="nil"/>
            </w:tcBorders>
          </w:tcPr>
          <w:p w14:paraId="51269B06" w14:textId="216943F4" w:rsidR="007E2E61" w:rsidRPr="00314DC1" w:rsidRDefault="00CC44C9" w:rsidP="007E2E61">
            <w:pPr>
              <w:pStyle w:val="ListParagraph"/>
              <w:ind w:left="1206"/>
              <w:jc w:val="right"/>
              <w:rPr>
                <w:rFonts w:ascii="Browallia New" w:hAnsi="Browallia New" w:cs="Browallia New"/>
                <w:lang w:val="en-GB"/>
              </w:rPr>
            </w:pPr>
            <w:r w:rsidRPr="00314DC1">
              <w:rPr>
                <w:rFonts w:ascii="Browallia New" w:hAnsi="Browallia New" w:cs="Browallia New"/>
                <w:lang w:val="en-GB"/>
              </w:rPr>
              <w:t>83,794</w:t>
            </w:r>
          </w:p>
        </w:tc>
      </w:tr>
    </w:tbl>
    <w:p w14:paraId="51D76743" w14:textId="176AB55E" w:rsidR="00235149" w:rsidRPr="00171C94" w:rsidRDefault="00235149" w:rsidP="00924BCA">
      <w:pPr>
        <w:ind w:left="423"/>
        <w:jc w:val="thaiDistribute"/>
        <w:rPr>
          <w:rFonts w:ascii="Browallia New" w:hAnsi="Browallia New" w:cs="Browallia New"/>
          <w:highlight w:val="yellow"/>
          <w:lang w:val="en-US"/>
        </w:rPr>
      </w:pPr>
    </w:p>
    <w:p w14:paraId="73BC829B" w14:textId="77777777" w:rsidR="00E12152" w:rsidRDefault="00E12152">
      <w:pPr>
        <w:rPr>
          <w:rFonts w:ascii="Browallia New" w:hAnsi="Browallia New" w:cs="Browallia New"/>
          <w:highlight w:val="yellow"/>
          <w:lang w:val="en-US"/>
        </w:rPr>
      </w:pPr>
      <w:r>
        <w:rPr>
          <w:rFonts w:ascii="Browallia New" w:hAnsi="Browallia New" w:cs="Browallia New"/>
          <w:highlight w:val="yellow"/>
          <w:lang w:val="en-US"/>
        </w:rPr>
        <w:br w:type="page"/>
      </w:r>
    </w:p>
    <w:tbl>
      <w:tblPr>
        <w:tblW w:w="9187" w:type="dxa"/>
        <w:tblInd w:w="306" w:type="dxa"/>
        <w:tblBorders>
          <w:bottom w:val="single" w:sz="4" w:space="0" w:color="auto"/>
        </w:tblBorders>
        <w:tblLayout w:type="fixed"/>
        <w:tblLook w:val="0000" w:firstRow="0" w:lastRow="0" w:firstColumn="0" w:lastColumn="0" w:noHBand="0" w:noVBand="0"/>
      </w:tblPr>
      <w:tblGrid>
        <w:gridCol w:w="2104"/>
        <w:gridCol w:w="1848"/>
        <w:gridCol w:w="759"/>
        <w:gridCol w:w="758"/>
        <w:gridCol w:w="892"/>
        <w:gridCol w:w="845"/>
        <w:gridCol w:w="6"/>
        <w:gridCol w:w="987"/>
        <w:gridCol w:w="988"/>
      </w:tblGrid>
      <w:tr w:rsidR="00073E28" w:rsidRPr="00171C94" w14:paraId="27979609" w14:textId="04E94693" w:rsidTr="001827E2">
        <w:trPr>
          <w:tblHeader/>
        </w:trPr>
        <w:tc>
          <w:tcPr>
            <w:tcW w:w="2104" w:type="dxa"/>
            <w:tcBorders>
              <w:top w:val="nil"/>
            </w:tcBorders>
          </w:tcPr>
          <w:p w14:paraId="652CE912" w14:textId="70D5F2E0" w:rsidR="00073E28" w:rsidRPr="004D3AAD" w:rsidRDefault="00073E28" w:rsidP="00B7323F">
            <w:pPr>
              <w:ind w:left="522" w:right="-36"/>
              <w:rPr>
                <w:rFonts w:ascii="Browallia New" w:hAnsi="Browallia New" w:cs="Browallia New"/>
                <w:color w:val="000000" w:themeColor="text1"/>
                <w:sz w:val="20"/>
                <w:szCs w:val="20"/>
                <w:cs/>
              </w:rPr>
            </w:pPr>
          </w:p>
        </w:tc>
        <w:tc>
          <w:tcPr>
            <w:tcW w:w="1848" w:type="dxa"/>
            <w:tcBorders>
              <w:top w:val="nil"/>
            </w:tcBorders>
          </w:tcPr>
          <w:p w14:paraId="06F63C79" w14:textId="77777777" w:rsidR="00073E28" w:rsidRPr="004D3AAD" w:rsidRDefault="00073E28" w:rsidP="00B7323F">
            <w:pPr>
              <w:ind w:left="-90" w:right="-36"/>
              <w:rPr>
                <w:rFonts w:ascii="Browallia New" w:hAnsi="Browallia New" w:cs="Browallia New"/>
                <w:color w:val="000000" w:themeColor="text1"/>
                <w:sz w:val="20"/>
                <w:szCs w:val="20"/>
                <w:cs/>
              </w:rPr>
            </w:pPr>
          </w:p>
        </w:tc>
        <w:tc>
          <w:tcPr>
            <w:tcW w:w="1517" w:type="dxa"/>
            <w:gridSpan w:val="2"/>
            <w:tcBorders>
              <w:top w:val="nil"/>
            </w:tcBorders>
          </w:tcPr>
          <w:p w14:paraId="2F7A94C5" w14:textId="77777777" w:rsidR="00073E28" w:rsidRPr="004D3AAD" w:rsidRDefault="00073E28" w:rsidP="00B7323F">
            <w:pPr>
              <w:ind w:left="-90" w:right="-36"/>
              <w:jc w:val="center"/>
              <w:rPr>
                <w:rFonts w:ascii="Browallia New" w:hAnsi="Browallia New" w:cs="Browallia New"/>
                <w:color w:val="000000" w:themeColor="text1"/>
                <w:sz w:val="20"/>
                <w:szCs w:val="20"/>
                <w:cs/>
              </w:rPr>
            </w:pPr>
          </w:p>
        </w:tc>
        <w:tc>
          <w:tcPr>
            <w:tcW w:w="892" w:type="dxa"/>
            <w:tcBorders>
              <w:bottom w:val="nil"/>
            </w:tcBorders>
          </w:tcPr>
          <w:p w14:paraId="0CAA26DB" w14:textId="77777777" w:rsidR="00073E28" w:rsidRPr="004D3AAD" w:rsidRDefault="00073E28" w:rsidP="00B7323F">
            <w:pPr>
              <w:ind w:left="-90" w:right="-36"/>
              <w:jc w:val="center"/>
              <w:rPr>
                <w:rFonts w:ascii="Browallia New" w:hAnsi="Browallia New" w:cs="Browallia New"/>
                <w:color w:val="000000" w:themeColor="text1"/>
                <w:sz w:val="20"/>
                <w:szCs w:val="20"/>
                <w:cs/>
                <w:lang w:val="en-US"/>
              </w:rPr>
            </w:pPr>
          </w:p>
        </w:tc>
        <w:tc>
          <w:tcPr>
            <w:tcW w:w="851" w:type="dxa"/>
            <w:gridSpan w:val="2"/>
            <w:tcBorders>
              <w:bottom w:val="nil"/>
            </w:tcBorders>
          </w:tcPr>
          <w:p w14:paraId="76A15880" w14:textId="77777777" w:rsidR="00073E28" w:rsidRPr="004D3AAD" w:rsidRDefault="00073E28" w:rsidP="00B7323F">
            <w:pPr>
              <w:ind w:left="-90" w:right="-36"/>
              <w:jc w:val="right"/>
              <w:rPr>
                <w:rFonts w:ascii="Browallia New" w:hAnsi="Browallia New" w:cs="Browallia New"/>
                <w:color w:val="000000" w:themeColor="text1"/>
                <w:sz w:val="20"/>
                <w:szCs w:val="20"/>
                <w:cs/>
              </w:rPr>
            </w:pPr>
          </w:p>
        </w:tc>
        <w:tc>
          <w:tcPr>
            <w:tcW w:w="1975" w:type="dxa"/>
            <w:gridSpan w:val="2"/>
            <w:tcBorders>
              <w:bottom w:val="nil"/>
            </w:tcBorders>
          </w:tcPr>
          <w:p w14:paraId="04452D27" w14:textId="740FFC73" w:rsidR="00073E28" w:rsidRPr="004D3AAD" w:rsidRDefault="00073E28" w:rsidP="00B7323F">
            <w:pPr>
              <w:ind w:left="-90" w:right="-36"/>
              <w:jc w:val="right"/>
              <w:rPr>
                <w:rFonts w:ascii="Browallia New" w:hAnsi="Browallia New" w:cs="Browallia New"/>
                <w:color w:val="000000" w:themeColor="text1"/>
                <w:sz w:val="20"/>
                <w:szCs w:val="20"/>
                <w:cs/>
              </w:rPr>
            </w:pPr>
            <w:r w:rsidRPr="004D3AAD">
              <w:rPr>
                <w:rFonts w:ascii="Browallia New" w:hAnsi="Browallia New" w:cs="Browallia New"/>
                <w:color w:val="000000" w:themeColor="text1"/>
                <w:sz w:val="20"/>
                <w:szCs w:val="20"/>
                <w:cs/>
              </w:rPr>
              <w:t xml:space="preserve">(หน่วย </w:t>
            </w:r>
            <w:r w:rsidRPr="004D3AAD">
              <w:rPr>
                <w:rFonts w:ascii="Browallia New" w:hAnsi="Browallia New" w:cs="Browallia New"/>
                <w:color w:val="000000" w:themeColor="text1"/>
                <w:sz w:val="20"/>
                <w:szCs w:val="20"/>
                <w:lang w:val="en-US"/>
              </w:rPr>
              <w:t xml:space="preserve">: </w:t>
            </w:r>
            <w:r w:rsidRPr="004D3AAD">
              <w:rPr>
                <w:rFonts w:ascii="Browallia New" w:hAnsi="Browallia New" w:cs="Browallia New"/>
                <w:color w:val="000000" w:themeColor="text1"/>
                <w:sz w:val="20"/>
                <w:szCs w:val="20"/>
                <w:cs/>
                <w:lang w:val="en-US"/>
              </w:rPr>
              <w:t>พันบาท)</w:t>
            </w:r>
          </w:p>
        </w:tc>
      </w:tr>
      <w:tr w:rsidR="00073E28" w:rsidRPr="00171C94" w14:paraId="5761FCA7" w14:textId="6CE7ABB3" w:rsidTr="001827E2">
        <w:trPr>
          <w:trHeight w:val="259"/>
          <w:tblHeader/>
        </w:trPr>
        <w:tc>
          <w:tcPr>
            <w:tcW w:w="2104" w:type="dxa"/>
          </w:tcPr>
          <w:p w14:paraId="7E4AB073" w14:textId="77777777" w:rsidR="00073E28" w:rsidRPr="004D3AAD" w:rsidRDefault="00073E28" w:rsidP="00B7323F">
            <w:pPr>
              <w:ind w:left="522" w:right="-36"/>
              <w:rPr>
                <w:rFonts w:ascii="Browallia New" w:hAnsi="Browallia New" w:cs="Browallia New"/>
                <w:color w:val="000000" w:themeColor="text1"/>
                <w:sz w:val="20"/>
                <w:szCs w:val="20"/>
                <w:cs/>
              </w:rPr>
            </w:pPr>
          </w:p>
        </w:tc>
        <w:tc>
          <w:tcPr>
            <w:tcW w:w="1848" w:type="dxa"/>
          </w:tcPr>
          <w:p w14:paraId="12602BE8" w14:textId="77777777" w:rsidR="00073E28" w:rsidRPr="004D3AAD" w:rsidRDefault="00073E28" w:rsidP="00B7323F">
            <w:pPr>
              <w:ind w:left="-90" w:right="-36"/>
              <w:rPr>
                <w:rFonts w:ascii="Browallia New" w:hAnsi="Browallia New" w:cs="Browallia New"/>
                <w:color w:val="000000" w:themeColor="text1"/>
                <w:sz w:val="20"/>
                <w:szCs w:val="20"/>
                <w:cs/>
              </w:rPr>
            </w:pPr>
          </w:p>
        </w:tc>
        <w:tc>
          <w:tcPr>
            <w:tcW w:w="1517" w:type="dxa"/>
            <w:gridSpan w:val="2"/>
          </w:tcPr>
          <w:p w14:paraId="0E812E23" w14:textId="081E2694" w:rsidR="00073E28" w:rsidRPr="004D3AAD" w:rsidRDefault="00073E28" w:rsidP="00B7323F">
            <w:pPr>
              <w:ind w:left="-90" w:right="-36"/>
              <w:jc w:val="center"/>
              <w:rPr>
                <w:rFonts w:ascii="Browallia New" w:hAnsi="Browallia New" w:cs="Browallia New"/>
                <w:color w:val="000000" w:themeColor="text1"/>
                <w:sz w:val="20"/>
                <w:szCs w:val="20"/>
                <w:cs/>
              </w:rPr>
            </w:pPr>
            <w:r w:rsidRPr="004D3AAD">
              <w:rPr>
                <w:rFonts w:ascii="Browallia New" w:hAnsi="Browallia New" w:cs="Browallia New"/>
                <w:color w:val="000000" w:themeColor="text1"/>
                <w:sz w:val="20"/>
                <w:szCs w:val="20"/>
                <w:cs/>
              </w:rPr>
              <w:t>สัดส่วนการลงทุน</w:t>
            </w:r>
          </w:p>
        </w:tc>
        <w:tc>
          <w:tcPr>
            <w:tcW w:w="1737" w:type="dxa"/>
            <w:gridSpan w:val="2"/>
            <w:tcBorders>
              <w:bottom w:val="nil"/>
            </w:tcBorders>
          </w:tcPr>
          <w:p w14:paraId="7B6D99CE" w14:textId="21433F4A" w:rsidR="00073E28" w:rsidRPr="004D3AAD" w:rsidRDefault="00516CF3" w:rsidP="00B7323F">
            <w:pPr>
              <w:ind w:right="-31"/>
              <w:jc w:val="center"/>
              <w:rPr>
                <w:rFonts w:ascii="Browallia New" w:hAnsi="Browallia New" w:cs="Browallia New"/>
                <w:color w:val="000000" w:themeColor="text1"/>
                <w:sz w:val="20"/>
                <w:szCs w:val="20"/>
                <w:cs/>
              </w:rPr>
            </w:pPr>
            <w:r w:rsidRPr="004D3AAD">
              <w:rPr>
                <w:rFonts w:ascii="Browallia New" w:hAnsi="Browallia New" w:cs="Browallia New"/>
                <w:color w:val="000000" w:themeColor="text1"/>
                <w:sz w:val="20"/>
                <w:szCs w:val="20"/>
                <w:cs/>
              </w:rPr>
              <w:t>ข้อมูลทางการเงิน</w:t>
            </w:r>
            <w:r w:rsidR="00073E28" w:rsidRPr="004D3AAD">
              <w:rPr>
                <w:rFonts w:ascii="Browallia New" w:hAnsi="Browallia New" w:cs="Browallia New"/>
                <w:color w:val="000000" w:themeColor="text1"/>
                <w:sz w:val="20"/>
                <w:szCs w:val="20"/>
                <w:cs/>
              </w:rPr>
              <w:t>รวม</w:t>
            </w:r>
          </w:p>
        </w:tc>
        <w:tc>
          <w:tcPr>
            <w:tcW w:w="1981" w:type="dxa"/>
            <w:gridSpan w:val="3"/>
            <w:tcBorders>
              <w:bottom w:val="nil"/>
            </w:tcBorders>
          </w:tcPr>
          <w:p w14:paraId="0EB2E92B" w14:textId="380E4694" w:rsidR="00073E28" w:rsidRPr="004D3AAD" w:rsidRDefault="00786CC4" w:rsidP="00AF2604">
            <w:pPr>
              <w:ind w:right="-31"/>
              <w:jc w:val="center"/>
              <w:rPr>
                <w:rFonts w:ascii="Browallia New" w:hAnsi="Browallia New" w:cs="Browallia New"/>
                <w:color w:val="000000" w:themeColor="text1"/>
                <w:sz w:val="20"/>
                <w:szCs w:val="20"/>
                <w:cs/>
                <w:lang w:val="en-US"/>
              </w:rPr>
            </w:pPr>
            <w:r w:rsidRPr="004D3AAD">
              <w:rPr>
                <w:rFonts w:ascii="Browallia New" w:hAnsi="Browallia New" w:cs="Browallia New"/>
                <w:color w:val="000000" w:themeColor="text1"/>
                <w:sz w:val="20"/>
                <w:szCs w:val="20"/>
                <w:cs/>
              </w:rPr>
              <w:t>ข้อมูลทางการเงินเฉพาะบริษัท</w:t>
            </w:r>
          </w:p>
        </w:tc>
      </w:tr>
      <w:tr w:rsidR="00073E28" w:rsidRPr="00171C94" w14:paraId="5A60D5BB" w14:textId="2505FA01" w:rsidTr="001827E2">
        <w:trPr>
          <w:tblHeader/>
        </w:trPr>
        <w:tc>
          <w:tcPr>
            <w:tcW w:w="2104" w:type="dxa"/>
          </w:tcPr>
          <w:p w14:paraId="65266C35" w14:textId="77777777" w:rsidR="00073E28" w:rsidRPr="004D3AAD" w:rsidRDefault="00073E28" w:rsidP="00B7323F">
            <w:pPr>
              <w:ind w:left="522" w:right="-36"/>
              <w:rPr>
                <w:rFonts w:ascii="Browallia New" w:hAnsi="Browallia New" w:cs="Browallia New"/>
                <w:color w:val="000000" w:themeColor="text1"/>
                <w:sz w:val="20"/>
                <w:szCs w:val="20"/>
                <w:cs/>
              </w:rPr>
            </w:pPr>
          </w:p>
        </w:tc>
        <w:tc>
          <w:tcPr>
            <w:tcW w:w="1848" w:type="dxa"/>
          </w:tcPr>
          <w:p w14:paraId="0E12096B" w14:textId="77777777" w:rsidR="00073E28" w:rsidRPr="004D3AAD" w:rsidRDefault="00073E28" w:rsidP="00B7323F">
            <w:pPr>
              <w:ind w:left="-90" w:right="-36"/>
              <w:rPr>
                <w:rFonts w:ascii="Browallia New" w:hAnsi="Browallia New" w:cs="Browallia New"/>
                <w:color w:val="000000" w:themeColor="text1"/>
                <w:sz w:val="20"/>
                <w:szCs w:val="20"/>
                <w:u w:val="single"/>
                <w:lang w:val="en-US"/>
              </w:rPr>
            </w:pPr>
          </w:p>
        </w:tc>
        <w:tc>
          <w:tcPr>
            <w:tcW w:w="1517" w:type="dxa"/>
            <w:gridSpan w:val="2"/>
          </w:tcPr>
          <w:p w14:paraId="65001161" w14:textId="3F23E05C" w:rsidR="00073E28" w:rsidRPr="004D3AAD" w:rsidRDefault="00073E28" w:rsidP="00B7323F">
            <w:pPr>
              <w:pBdr>
                <w:bottom w:val="single" w:sz="4" w:space="1" w:color="auto"/>
              </w:pBdr>
              <w:ind w:left="-18" w:right="8"/>
              <w:jc w:val="center"/>
              <w:rPr>
                <w:rFonts w:ascii="Browallia New" w:hAnsi="Browallia New" w:cs="Browallia New"/>
                <w:color w:val="000000" w:themeColor="text1"/>
                <w:sz w:val="20"/>
                <w:szCs w:val="20"/>
                <w:cs/>
              </w:rPr>
            </w:pPr>
            <w:r w:rsidRPr="004D3AAD">
              <w:rPr>
                <w:rFonts w:ascii="Browallia New" w:hAnsi="Browallia New" w:cs="Browallia New"/>
                <w:color w:val="000000" w:themeColor="text1"/>
                <w:sz w:val="20"/>
                <w:szCs w:val="20"/>
                <w:cs/>
              </w:rPr>
              <w:t xml:space="preserve"> (ร้อยละ)</w:t>
            </w:r>
          </w:p>
        </w:tc>
        <w:tc>
          <w:tcPr>
            <w:tcW w:w="1737" w:type="dxa"/>
            <w:gridSpan w:val="2"/>
            <w:tcBorders>
              <w:top w:val="nil"/>
            </w:tcBorders>
          </w:tcPr>
          <w:p w14:paraId="046DE6FE" w14:textId="16A89DBF" w:rsidR="00073E28" w:rsidRPr="004D3AAD" w:rsidRDefault="00073E28"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4D3AAD">
              <w:rPr>
                <w:rFonts w:ascii="Browallia New" w:hAnsi="Browallia New" w:cs="Browallia New"/>
                <w:color w:val="000000" w:themeColor="text1"/>
                <w:sz w:val="20"/>
                <w:szCs w:val="20"/>
                <w:cs/>
              </w:rPr>
              <w:t>วิธีส่วนได้เสีย</w:t>
            </w:r>
          </w:p>
        </w:tc>
        <w:tc>
          <w:tcPr>
            <w:tcW w:w="1981" w:type="dxa"/>
            <w:gridSpan w:val="3"/>
            <w:tcBorders>
              <w:top w:val="nil"/>
            </w:tcBorders>
          </w:tcPr>
          <w:p w14:paraId="7154AE16" w14:textId="18CA3FF9" w:rsidR="00073E28" w:rsidRPr="004D3AAD" w:rsidRDefault="00786CC4"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lang w:val="en-US"/>
              </w:rPr>
            </w:pPr>
            <w:r w:rsidRPr="004D3AAD">
              <w:rPr>
                <w:rFonts w:ascii="Browallia New" w:hAnsi="Browallia New" w:cs="Browallia New"/>
                <w:color w:val="000000" w:themeColor="text1"/>
                <w:sz w:val="20"/>
                <w:szCs w:val="20"/>
                <w:cs/>
              </w:rPr>
              <w:t>วิธีราคาทุน</w:t>
            </w:r>
          </w:p>
        </w:tc>
      </w:tr>
      <w:tr w:rsidR="006D06C4" w:rsidRPr="00171C94" w14:paraId="319DBA79" w14:textId="4C3AF4E2" w:rsidTr="00006E0B">
        <w:trPr>
          <w:tblHeader/>
        </w:trPr>
        <w:tc>
          <w:tcPr>
            <w:tcW w:w="2104" w:type="dxa"/>
          </w:tcPr>
          <w:p w14:paraId="4FF44053" w14:textId="77777777" w:rsidR="006D06C4" w:rsidRPr="004D3AAD" w:rsidRDefault="006D06C4" w:rsidP="006D06C4">
            <w:pPr>
              <w:ind w:right="-36"/>
              <w:rPr>
                <w:rFonts w:ascii="Browallia New" w:hAnsi="Browallia New" w:cs="Browallia New"/>
                <w:color w:val="000000" w:themeColor="text1"/>
                <w:sz w:val="20"/>
                <w:szCs w:val="20"/>
                <w:cs/>
              </w:rPr>
            </w:pPr>
          </w:p>
        </w:tc>
        <w:tc>
          <w:tcPr>
            <w:tcW w:w="1848" w:type="dxa"/>
            <w:vAlign w:val="bottom"/>
          </w:tcPr>
          <w:p w14:paraId="68547E60" w14:textId="77777777" w:rsidR="006D06C4" w:rsidRPr="004D3AAD" w:rsidRDefault="006D06C4" w:rsidP="006D06C4">
            <w:pPr>
              <w:pBdr>
                <w:bottom w:val="single" w:sz="4" w:space="1" w:color="auto"/>
              </w:pBdr>
              <w:ind w:left="-90"/>
              <w:jc w:val="center"/>
              <w:rPr>
                <w:rFonts w:ascii="Browallia New" w:hAnsi="Browallia New" w:cs="Browallia New"/>
                <w:color w:val="000000" w:themeColor="text1"/>
                <w:sz w:val="20"/>
                <w:szCs w:val="20"/>
                <w:cs/>
              </w:rPr>
            </w:pPr>
            <w:r w:rsidRPr="004D3AAD">
              <w:rPr>
                <w:rFonts w:ascii="Browallia New" w:hAnsi="Browallia New" w:cs="Browallia New"/>
                <w:color w:val="000000" w:themeColor="text1"/>
                <w:sz w:val="20"/>
                <w:szCs w:val="20"/>
                <w:cs/>
              </w:rPr>
              <w:t>ลักษณะของธุรกิจ</w:t>
            </w:r>
          </w:p>
        </w:tc>
        <w:tc>
          <w:tcPr>
            <w:tcW w:w="759" w:type="dxa"/>
            <w:vAlign w:val="bottom"/>
          </w:tcPr>
          <w:p w14:paraId="4FF54E40" w14:textId="2C07306F" w:rsidR="006D06C4" w:rsidRPr="004D3AAD" w:rsidRDefault="00440A94" w:rsidP="006D06C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D3AAD">
              <w:rPr>
                <w:rFonts w:ascii="Browallia New" w:hAnsi="Browallia New" w:cs="Browallia New"/>
                <w:color w:val="000000" w:themeColor="text1"/>
                <w:sz w:val="20"/>
                <w:szCs w:val="20"/>
                <w:lang w:val="en-US"/>
              </w:rPr>
              <w:t>30</w:t>
            </w:r>
            <w:r w:rsidRPr="004D3AAD">
              <w:rPr>
                <w:rFonts w:ascii="Browallia New" w:hAnsi="Browallia New" w:cs="Browallia New"/>
                <w:color w:val="000000" w:themeColor="text1"/>
                <w:sz w:val="20"/>
                <w:szCs w:val="20"/>
                <w:cs/>
                <w:lang w:val="en-US"/>
              </w:rPr>
              <w:t xml:space="preserve"> มิ.ย.</w:t>
            </w:r>
            <w:r w:rsidR="006D06C4" w:rsidRPr="004D3AAD">
              <w:rPr>
                <w:rFonts w:ascii="Browallia New" w:hAnsi="Browallia New" w:cs="Browallia New"/>
                <w:color w:val="000000" w:themeColor="text1"/>
                <w:sz w:val="20"/>
                <w:szCs w:val="20"/>
                <w:cs/>
                <w:lang w:val="en-US"/>
              </w:rPr>
              <w:br/>
            </w:r>
            <w:r w:rsidR="006D06C4" w:rsidRPr="004D3AAD">
              <w:rPr>
                <w:rFonts w:ascii="Browallia New" w:hAnsi="Browallia New" w:cs="Browallia New"/>
                <w:color w:val="000000" w:themeColor="text1"/>
                <w:sz w:val="20"/>
                <w:szCs w:val="20"/>
                <w:lang w:val="en-US"/>
              </w:rPr>
              <w:t>2569</w:t>
            </w:r>
          </w:p>
        </w:tc>
        <w:tc>
          <w:tcPr>
            <w:tcW w:w="758" w:type="dxa"/>
            <w:vAlign w:val="bottom"/>
          </w:tcPr>
          <w:p w14:paraId="10C7CE23" w14:textId="4BB9730E" w:rsidR="006D06C4" w:rsidRPr="004D3AAD" w:rsidRDefault="006D06C4" w:rsidP="006D06C4">
            <w:pPr>
              <w:pBdr>
                <w:bottom w:val="single" w:sz="4" w:space="1" w:color="auto"/>
              </w:pBdr>
              <w:tabs>
                <w:tab w:val="left" w:pos="900"/>
              </w:tabs>
              <w:ind w:left="-18"/>
              <w:jc w:val="center"/>
              <w:rPr>
                <w:rFonts w:ascii="Browallia New" w:hAnsi="Browallia New" w:cs="Browallia New"/>
                <w:color w:val="000000" w:themeColor="text1"/>
                <w:sz w:val="20"/>
                <w:szCs w:val="20"/>
                <w:cs/>
              </w:rPr>
            </w:pPr>
            <w:r w:rsidRPr="004D3AAD">
              <w:rPr>
                <w:rFonts w:ascii="Browallia New" w:hAnsi="Browallia New" w:cs="Browallia New"/>
                <w:color w:val="000000" w:themeColor="text1"/>
                <w:sz w:val="20"/>
                <w:szCs w:val="20"/>
                <w:lang w:val="en-GB"/>
              </w:rPr>
              <w:t>31</w:t>
            </w:r>
            <w:r w:rsidRPr="004D3AAD">
              <w:rPr>
                <w:rFonts w:ascii="Browallia New" w:hAnsi="Browallia New" w:cs="Browallia New"/>
                <w:color w:val="000000" w:themeColor="text1"/>
                <w:sz w:val="20"/>
                <w:szCs w:val="20"/>
                <w:cs/>
              </w:rPr>
              <w:t xml:space="preserve"> ธ.ค. </w:t>
            </w:r>
            <w:r w:rsidRPr="004D3AAD">
              <w:rPr>
                <w:rFonts w:ascii="Browallia New" w:hAnsi="Browallia New" w:cs="Browallia New"/>
                <w:color w:val="000000" w:themeColor="text1"/>
                <w:sz w:val="20"/>
                <w:szCs w:val="20"/>
                <w:lang w:val="en-GB"/>
              </w:rPr>
              <w:t>256</w:t>
            </w:r>
            <w:r w:rsidRPr="004D3AAD">
              <w:rPr>
                <w:rFonts w:ascii="Browallia New" w:hAnsi="Browallia New" w:cs="Browallia New"/>
                <w:color w:val="000000" w:themeColor="text1"/>
                <w:sz w:val="20"/>
                <w:szCs w:val="20"/>
                <w:lang w:val="en-US"/>
              </w:rPr>
              <w:t>8</w:t>
            </w:r>
          </w:p>
        </w:tc>
        <w:tc>
          <w:tcPr>
            <w:tcW w:w="892" w:type="dxa"/>
            <w:vAlign w:val="bottom"/>
          </w:tcPr>
          <w:p w14:paraId="1DB09206" w14:textId="33C1A2C3" w:rsidR="006D06C4" w:rsidRPr="004D3AAD" w:rsidRDefault="00440A94" w:rsidP="006D06C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D3AAD">
              <w:rPr>
                <w:rFonts w:ascii="Browallia New" w:hAnsi="Browallia New" w:cs="Browallia New"/>
                <w:color w:val="000000" w:themeColor="text1"/>
                <w:sz w:val="20"/>
                <w:szCs w:val="20"/>
                <w:lang w:val="en-US"/>
              </w:rPr>
              <w:t>30</w:t>
            </w:r>
            <w:r w:rsidRPr="004D3AAD">
              <w:rPr>
                <w:rFonts w:ascii="Browallia New" w:hAnsi="Browallia New" w:cs="Browallia New"/>
                <w:color w:val="000000" w:themeColor="text1"/>
                <w:sz w:val="20"/>
                <w:szCs w:val="20"/>
                <w:cs/>
                <w:lang w:val="en-US"/>
              </w:rPr>
              <w:t xml:space="preserve"> มิ.ย.</w:t>
            </w:r>
            <w:r w:rsidR="006D06C4" w:rsidRPr="004D3AAD">
              <w:rPr>
                <w:rFonts w:ascii="Browallia New" w:hAnsi="Browallia New" w:cs="Browallia New"/>
                <w:color w:val="000000" w:themeColor="text1"/>
                <w:sz w:val="20"/>
                <w:szCs w:val="20"/>
                <w:cs/>
                <w:lang w:val="en-US"/>
              </w:rPr>
              <w:br/>
            </w:r>
            <w:r w:rsidR="006D06C4" w:rsidRPr="004D3AAD">
              <w:rPr>
                <w:rFonts w:ascii="Browallia New" w:hAnsi="Browallia New" w:cs="Browallia New"/>
                <w:color w:val="000000" w:themeColor="text1"/>
                <w:sz w:val="20"/>
                <w:szCs w:val="20"/>
                <w:lang w:val="en-US"/>
              </w:rPr>
              <w:t>2569</w:t>
            </w:r>
          </w:p>
        </w:tc>
        <w:tc>
          <w:tcPr>
            <w:tcW w:w="851" w:type="dxa"/>
            <w:gridSpan w:val="2"/>
            <w:vAlign w:val="bottom"/>
          </w:tcPr>
          <w:p w14:paraId="26D056C7" w14:textId="1E98A27D" w:rsidR="006D06C4" w:rsidRPr="004D3AAD" w:rsidRDefault="006D06C4" w:rsidP="006D06C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D3AAD">
              <w:rPr>
                <w:rFonts w:ascii="Browallia New" w:hAnsi="Browallia New" w:cs="Browallia New"/>
                <w:color w:val="000000" w:themeColor="text1"/>
                <w:sz w:val="20"/>
                <w:szCs w:val="20"/>
                <w:lang w:val="en-GB"/>
              </w:rPr>
              <w:t>31</w:t>
            </w:r>
            <w:r w:rsidRPr="004D3AAD">
              <w:rPr>
                <w:rFonts w:ascii="Browallia New" w:hAnsi="Browallia New" w:cs="Browallia New"/>
                <w:color w:val="000000" w:themeColor="text1"/>
                <w:sz w:val="20"/>
                <w:szCs w:val="20"/>
                <w:cs/>
              </w:rPr>
              <w:t xml:space="preserve"> ธ.ค. </w:t>
            </w:r>
            <w:r w:rsidRPr="004D3AAD">
              <w:rPr>
                <w:rFonts w:ascii="Browallia New" w:hAnsi="Browallia New" w:cs="Browallia New"/>
                <w:color w:val="000000" w:themeColor="text1"/>
                <w:sz w:val="20"/>
                <w:szCs w:val="20"/>
                <w:lang w:val="en-GB"/>
              </w:rPr>
              <w:t>256</w:t>
            </w:r>
            <w:r w:rsidRPr="004D3AAD">
              <w:rPr>
                <w:rFonts w:ascii="Browallia New" w:hAnsi="Browallia New" w:cs="Browallia New"/>
                <w:color w:val="000000" w:themeColor="text1"/>
                <w:sz w:val="20"/>
                <w:szCs w:val="20"/>
                <w:lang w:val="en-US"/>
              </w:rPr>
              <w:t>8</w:t>
            </w:r>
          </w:p>
        </w:tc>
        <w:tc>
          <w:tcPr>
            <w:tcW w:w="987" w:type="dxa"/>
            <w:vAlign w:val="bottom"/>
          </w:tcPr>
          <w:p w14:paraId="6BC6D4FC" w14:textId="2D75C41E" w:rsidR="006D06C4" w:rsidRPr="004D3AAD" w:rsidRDefault="00440A94" w:rsidP="006D06C4">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4D3AAD">
              <w:rPr>
                <w:rFonts w:ascii="Browallia New" w:hAnsi="Browallia New" w:cs="Browallia New"/>
                <w:color w:val="000000" w:themeColor="text1"/>
                <w:sz w:val="20"/>
                <w:szCs w:val="20"/>
                <w:lang w:val="en-US"/>
              </w:rPr>
              <w:t>30</w:t>
            </w:r>
            <w:r w:rsidRPr="004D3AAD">
              <w:rPr>
                <w:rFonts w:ascii="Browallia New" w:hAnsi="Browallia New" w:cs="Browallia New"/>
                <w:color w:val="000000" w:themeColor="text1"/>
                <w:sz w:val="20"/>
                <w:szCs w:val="20"/>
                <w:cs/>
                <w:lang w:val="en-US"/>
              </w:rPr>
              <w:t xml:space="preserve"> มิ.ย.</w:t>
            </w:r>
            <w:r w:rsidR="006D06C4" w:rsidRPr="004D3AAD">
              <w:rPr>
                <w:rFonts w:ascii="Browallia New" w:hAnsi="Browallia New" w:cs="Browallia New"/>
                <w:color w:val="000000" w:themeColor="text1"/>
                <w:sz w:val="20"/>
                <w:szCs w:val="20"/>
                <w:cs/>
                <w:lang w:val="en-US"/>
              </w:rPr>
              <w:br/>
            </w:r>
            <w:r w:rsidR="006D06C4" w:rsidRPr="004D3AAD">
              <w:rPr>
                <w:rFonts w:ascii="Browallia New" w:hAnsi="Browallia New" w:cs="Browallia New"/>
                <w:color w:val="000000" w:themeColor="text1"/>
                <w:sz w:val="20"/>
                <w:szCs w:val="20"/>
                <w:lang w:val="en-US"/>
              </w:rPr>
              <w:t>2569</w:t>
            </w:r>
          </w:p>
        </w:tc>
        <w:tc>
          <w:tcPr>
            <w:tcW w:w="988" w:type="dxa"/>
            <w:vAlign w:val="bottom"/>
          </w:tcPr>
          <w:p w14:paraId="0CD1574C" w14:textId="32BAF174" w:rsidR="006D06C4" w:rsidRPr="004D3AAD" w:rsidRDefault="006D06C4" w:rsidP="006D06C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D3AAD">
              <w:rPr>
                <w:rFonts w:ascii="Browallia New" w:hAnsi="Browallia New" w:cs="Browallia New"/>
                <w:color w:val="000000" w:themeColor="text1"/>
                <w:sz w:val="20"/>
                <w:szCs w:val="20"/>
                <w:lang w:val="en-GB"/>
              </w:rPr>
              <w:t>31</w:t>
            </w:r>
            <w:r w:rsidRPr="004D3AAD">
              <w:rPr>
                <w:rFonts w:ascii="Browallia New" w:hAnsi="Browallia New" w:cs="Browallia New"/>
                <w:color w:val="000000" w:themeColor="text1"/>
                <w:sz w:val="20"/>
                <w:szCs w:val="20"/>
                <w:cs/>
              </w:rPr>
              <w:t xml:space="preserve"> ธ.ค. </w:t>
            </w:r>
            <w:r w:rsidRPr="004D3AAD">
              <w:rPr>
                <w:rFonts w:ascii="Browallia New" w:hAnsi="Browallia New" w:cs="Browallia New"/>
                <w:color w:val="000000" w:themeColor="text1"/>
                <w:sz w:val="20"/>
                <w:szCs w:val="20"/>
                <w:lang w:val="en-US"/>
              </w:rPr>
              <w:br/>
            </w:r>
            <w:r w:rsidRPr="004D3AAD">
              <w:rPr>
                <w:rFonts w:ascii="Browallia New" w:hAnsi="Browallia New" w:cs="Browallia New"/>
                <w:color w:val="000000" w:themeColor="text1"/>
                <w:sz w:val="20"/>
                <w:szCs w:val="20"/>
                <w:lang w:val="en-GB"/>
              </w:rPr>
              <w:t>256</w:t>
            </w:r>
            <w:r w:rsidRPr="004D3AAD">
              <w:rPr>
                <w:rFonts w:ascii="Browallia New" w:hAnsi="Browallia New" w:cs="Browallia New"/>
                <w:color w:val="000000" w:themeColor="text1"/>
                <w:sz w:val="20"/>
                <w:szCs w:val="20"/>
                <w:lang w:val="en-US"/>
              </w:rPr>
              <w:t>8</w:t>
            </w:r>
          </w:p>
        </w:tc>
      </w:tr>
      <w:tr w:rsidR="00073E28" w:rsidRPr="00171C94" w14:paraId="74EC6D9B" w14:textId="6D3FE2BC" w:rsidTr="00006E0B">
        <w:trPr>
          <w:tblHeader/>
        </w:trPr>
        <w:tc>
          <w:tcPr>
            <w:tcW w:w="2104" w:type="dxa"/>
          </w:tcPr>
          <w:p w14:paraId="2B55F16B" w14:textId="77777777" w:rsidR="00073E28" w:rsidRPr="004D3AAD" w:rsidRDefault="00073E28" w:rsidP="00B7323F">
            <w:pPr>
              <w:ind w:left="-90" w:right="-36"/>
              <w:rPr>
                <w:rFonts w:ascii="Browallia New" w:hAnsi="Browallia New" w:cs="Browallia New"/>
                <w:color w:val="000000" w:themeColor="text1"/>
                <w:sz w:val="20"/>
                <w:szCs w:val="20"/>
                <w:cs/>
              </w:rPr>
            </w:pPr>
          </w:p>
        </w:tc>
        <w:tc>
          <w:tcPr>
            <w:tcW w:w="1848" w:type="dxa"/>
          </w:tcPr>
          <w:p w14:paraId="379ECD69" w14:textId="12AA539A" w:rsidR="00073E28" w:rsidRPr="004D3AAD" w:rsidRDefault="00073E28" w:rsidP="00B7323F">
            <w:pPr>
              <w:ind w:left="-90" w:right="-36"/>
              <w:rPr>
                <w:rFonts w:ascii="Browallia New" w:hAnsi="Browallia New" w:cs="Browallia New"/>
                <w:color w:val="000000" w:themeColor="text1"/>
                <w:sz w:val="20"/>
                <w:szCs w:val="20"/>
                <w:cs/>
              </w:rPr>
            </w:pPr>
          </w:p>
        </w:tc>
        <w:tc>
          <w:tcPr>
            <w:tcW w:w="759" w:type="dxa"/>
          </w:tcPr>
          <w:p w14:paraId="623AF728" w14:textId="4C75D4B9" w:rsidR="00073E28" w:rsidRPr="004D3AAD" w:rsidRDefault="00073E28" w:rsidP="00B7323F">
            <w:pPr>
              <w:ind w:left="-108" w:right="-90"/>
              <w:jc w:val="center"/>
              <w:rPr>
                <w:rFonts w:ascii="Browallia New" w:hAnsi="Browallia New" w:cs="Browallia New"/>
                <w:color w:val="000000" w:themeColor="text1"/>
                <w:sz w:val="20"/>
                <w:szCs w:val="20"/>
                <w:cs/>
              </w:rPr>
            </w:pPr>
          </w:p>
        </w:tc>
        <w:tc>
          <w:tcPr>
            <w:tcW w:w="758" w:type="dxa"/>
          </w:tcPr>
          <w:p w14:paraId="0B289459" w14:textId="337C8E8F" w:rsidR="00073E28" w:rsidRPr="004D3AAD" w:rsidRDefault="00073E28" w:rsidP="00B7323F">
            <w:pPr>
              <w:ind w:left="-108" w:right="-90"/>
              <w:jc w:val="center"/>
              <w:rPr>
                <w:rFonts w:ascii="Browallia New" w:hAnsi="Browallia New" w:cs="Browallia New"/>
                <w:color w:val="000000" w:themeColor="text1"/>
                <w:sz w:val="20"/>
                <w:szCs w:val="20"/>
                <w:cs/>
              </w:rPr>
            </w:pPr>
          </w:p>
        </w:tc>
        <w:tc>
          <w:tcPr>
            <w:tcW w:w="892" w:type="dxa"/>
          </w:tcPr>
          <w:p w14:paraId="456BE0F6" w14:textId="77777777" w:rsidR="00073E28" w:rsidRPr="004D3AAD" w:rsidRDefault="00073E28" w:rsidP="00B7323F">
            <w:pPr>
              <w:ind w:left="-90" w:right="-36"/>
              <w:jc w:val="center"/>
              <w:rPr>
                <w:rFonts w:ascii="Browallia New" w:hAnsi="Browallia New" w:cs="Browallia New"/>
                <w:color w:val="000000" w:themeColor="text1"/>
                <w:sz w:val="20"/>
                <w:szCs w:val="20"/>
                <w:cs/>
              </w:rPr>
            </w:pPr>
          </w:p>
        </w:tc>
        <w:tc>
          <w:tcPr>
            <w:tcW w:w="851" w:type="dxa"/>
            <w:gridSpan w:val="2"/>
          </w:tcPr>
          <w:p w14:paraId="71DD7378" w14:textId="77777777" w:rsidR="00073E28" w:rsidRPr="004D3AAD" w:rsidRDefault="00073E28" w:rsidP="00B7323F">
            <w:pPr>
              <w:ind w:left="-90" w:right="-36"/>
              <w:jc w:val="center"/>
              <w:rPr>
                <w:rFonts w:ascii="Browallia New" w:hAnsi="Browallia New" w:cs="Browallia New"/>
                <w:color w:val="000000" w:themeColor="text1"/>
                <w:sz w:val="20"/>
                <w:szCs w:val="20"/>
                <w:cs/>
              </w:rPr>
            </w:pPr>
          </w:p>
        </w:tc>
        <w:tc>
          <w:tcPr>
            <w:tcW w:w="987" w:type="dxa"/>
          </w:tcPr>
          <w:p w14:paraId="5BCC685C" w14:textId="77777777" w:rsidR="00073E28" w:rsidRPr="004D3AAD" w:rsidRDefault="00073E28" w:rsidP="00B7323F">
            <w:pPr>
              <w:ind w:left="-90" w:right="-36"/>
              <w:jc w:val="center"/>
              <w:rPr>
                <w:rFonts w:ascii="Browallia New" w:hAnsi="Browallia New" w:cs="Browallia New"/>
                <w:color w:val="000000" w:themeColor="text1"/>
                <w:sz w:val="20"/>
                <w:szCs w:val="20"/>
                <w:cs/>
              </w:rPr>
            </w:pPr>
          </w:p>
        </w:tc>
        <w:tc>
          <w:tcPr>
            <w:tcW w:w="988" w:type="dxa"/>
          </w:tcPr>
          <w:p w14:paraId="46EA2C93" w14:textId="77777777" w:rsidR="00073E28" w:rsidRPr="004D3AAD" w:rsidRDefault="00073E28" w:rsidP="00B7323F">
            <w:pPr>
              <w:ind w:left="-90" w:right="-36"/>
              <w:jc w:val="center"/>
              <w:rPr>
                <w:rFonts w:ascii="Browallia New" w:hAnsi="Browallia New" w:cs="Browallia New"/>
                <w:color w:val="000000" w:themeColor="text1"/>
                <w:sz w:val="20"/>
                <w:szCs w:val="20"/>
                <w:cs/>
              </w:rPr>
            </w:pPr>
          </w:p>
        </w:tc>
      </w:tr>
      <w:tr w:rsidR="00073E28" w:rsidRPr="00171C94" w14:paraId="55BC7907" w14:textId="77777777" w:rsidTr="00006E0B">
        <w:trPr>
          <w:tblHeader/>
        </w:trPr>
        <w:tc>
          <w:tcPr>
            <w:tcW w:w="3952" w:type="dxa"/>
            <w:gridSpan w:val="2"/>
          </w:tcPr>
          <w:p w14:paraId="44EF4902" w14:textId="593BDA77" w:rsidR="00073E28" w:rsidRPr="004D3AAD" w:rsidRDefault="00073E28" w:rsidP="00B7323F">
            <w:pPr>
              <w:ind w:left="-90" w:right="-36"/>
              <w:rPr>
                <w:rFonts w:ascii="Browallia New" w:hAnsi="Browallia New" w:cs="Browallia New"/>
                <w:b/>
                <w:bCs/>
                <w:color w:val="000000" w:themeColor="text1"/>
                <w:sz w:val="20"/>
                <w:szCs w:val="20"/>
                <w:u w:val="single"/>
                <w:cs/>
              </w:rPr>
            </w:pPr>
            <w:r w:rsidRPr="004D3AAD">
              <w:rPr>
                <w:rFonts w:ascii="Browallia New" w:hAnsi="Browallia New" w:cs="Browallia New"/>
                <w:b/>
                <w:bCs/>
                <w:color w:val="000000" w:themeColor="text1"/>
                <w:sz w:val="20"/>
                <w:szCs w:val="20"/>
                <w:u w:val="single"/>
                <w:cs/>
              </w:rPr>
              <w:t>เงินลงทุนใน</w:t>
            </w:r>
            <w:r w:rsidR="00FC234C" w:rsidRPr="004D3AAD">
              <w:rPr>
                <w:rFonts w:ascii="Browallia New" w:hAnsi="Browallia New" w:cs="Browallia New"/>
                <w:b/>
                <w:bCs/>
                <w:color w:val="000000" w:themeColor="text1"/>
                <w:sz w:val="20"/>
                <w:szCs w:val="20"/>
                <w:u w:val="single"/>
                <w:cs/>
              </w:rPr>
              <w:t>การ</w:t>
            </w:r>
            <w:r w:rsidRPr="004D3AAD">
              <w:rPr>
                <w:rFonts w:ascii="Browallia New" w:hAnsi="Browallia New" w:cs="Browallia New"/>
                <w:b/>
                <w:bCs/>
                <w:color w:val="000000" w:themeColor="text1"/>
                <w:sz w:val="20"/>
                <w:szCs w:val="20"/>
                <w:u w:val="single"/>
                <w:cs/>
              </w:rPr>
              <w:t>ร่วมค้าที่ลงทุนโดยบริษัทย่อย</w:t>
            </w:r>
          </w:p>
        </w:tc>
        <w:tc>
          <w:tcPr>
            <w:tcW w:w="759" w:type="dxa"/>
          </w:tcPr>
          <w:p w14:paraId="2AD098D6" w14:textId="77777777" w:rsidR="00073E28" w:rsidRPr="004D3AAD" w:rsidRDefault="00073E28" w:rsidP="00B7323F">
            <w:pPr>
              <w:ind w:left="-108" w:right="-90"/>
              <w:jc w:val="center"/>
              <w:rPr>
                <w:rFonts w:ascii="Browallia New" w:hAnsi="Browallia New" w:cs="Browallia New"/>
                <w:color w:val="000000" w:themeColor="text1"/>
                <w:sz w:val="20"/>
                <w:szCs w:val="20"/>
                <w:cs/>
              </w:rPr>
            </w:pPr>
          </w:p>
        </w:tc>
        <w:tc>
          <w:tcPr>
            <w:tcW w:w="758" w:type="dxa"/>
          </w:tcPr>
          <w:p w14:paraId="1F840BAE" w14:textId="77777777" w:rsidR="00073E28" w:rsidRPr="004D3AAD" w:rsidRDefault="00073E28" w:rsidP="00B7323F">
            <w:pPr>
              <w:ind w:left="-108" w:right="-90"/>
              <w:jc w:val="center"/>
              <w:rPr>
                <w:rFonts w:ascii="Browallia New" w:hAnsi="Browallia New" w:cs="Browallia New"/>
                <w:color w:val="000000" w:themeColor="text1"/>
                <w:sz w:val="20"/>
                <w:szCs w:val="20"/>
                <w:cs/>
              </w:rPr>
            </w:pPr>
          </w:p>
        </w:tc>
        <w:tc>
          <w:tcPr>
            <w:tcW w:w="892" w:type="dxa"/>
          </w:tcPr>
          <w:p w14:paraId="27C0E60F" w14:textId="77777777" w:rsidR="00073E28" w:rsidRPr="004D3AAD" w:rsidRDefault="00073E28" w:rsidP="00B7323F">
            <w:pPr>
              <w:ind w:left="-90" w:right="-36"/>
              <w:jc w:val="center"/>
              <w:rPr>
                <w:rFonts w:ascii="Browallia New" w:hAnsi="Browallia New" w:cs="Browallia New"/>
                <w:color w:val="000000" w:themeColor="text1"/>
                <w:sz w:val="20"/>
                <w:szCs w:val="20"/>
                <w:cs/>
              </w:rPr>
            </w:pPr>
          </w:p>
        </w:tc>
        <w:tc>
          <w:tcPr>
            <w:tcW w:w="851" w:type="dxa"/>
            <w:gridSpan w:val="2"/>
          </w:tcPr>
          <w:p w14:paraId="2E468ABE" w14:textId="77777777" w:rsidR="00073E28" w:rsidRPr="004D3AAD" w:rsidRDefault="00073E28" w:rsidP="00B7323F">
            <w:pPr>
              <w:ind w:left="-90" w:right="-36"/>
              <w:jc w:val="center"/>
              <w:rPr>
                <w:rFonts w:ascii="Browallia New" w:hAnsi="Browallia New" w:cs="Browallia New"/>
                <w:color w:val="000000" w:themeColor="text1"/>
                <w:sz w:val="20"/>
                <w:szCs w:val="20"/>
                <w:cs/>
              </w:rPr>
            </w:pPr>
          </w:p>
        </w:tc>
        <w:tc>
          <w:tcPr>
            <w:tcW w:w="987" w:type="dxa"/>
          </w:tcPr>
          <w:p w14:paraId="61AAF2CA" w14:textId="77777777" w:rsidR="00073E28" w:rsidRPr="004D3AAD" w:rsidRDefault="00073E28" w:rsidP="00B7323F">
            <w:pPr>
              <w:ind w:left="-90" w:right="-36"/>
              <w:jc w:val="center"/>
              <w:rPr>
                <w:rFonts w:ascii="Browallia New" w:hAnsi="Browallia New" w:cs="Browallia New"/>
                <w:color w:val="000000" w:themeColor="text1"/>
                <w:sz w:val="20"/>
                <w:szCs w:val="20"/>
                <w:cs/>
              </w:rPr>
            </w:pPr>
          </w:p>
        </w:tc>
        <w:tc>
          <w:tcPr>
            <w:tcW w:w="988" w:type="dxa"/>
          </w:tcPr>
          <w:p w14:paraId="76312099" w14:textId="77777777" w:rsidR="00073E28" w:rsidRPr="004D3AAD" w:rsidRDefault="00073E28" w:rsidP="00B7323F">
            <w:pPr>
              <w:ind w:left="-90" w:right="-36"/>
              <w:jc w:val="center"/>
              <w:rPr>
                <w:rFonts w:ascii="Browallia New" w:hAnsi="Browallia New" w:cs="Browallia New"/>
                <w:color w:val="000000" w:themeColor="text1"/>
                <w:sz w:val="20"/>
                <w:szCs w:val="20"/>
                <w:cs/>
              </w:rPr>
            </w:pPr>
          </w:p>
        </w:tc>
      </w:tr>
      <w:tr w:rsidR="00CC44C9" w:rsidRPr="00171C94" w14:paraId="47D9F54E" w14:textId="3ECE7EAB" w:rsidTr="00006E0B">
        <w:trPr>
          <w:trHeight w:val="457"/>
        </w:trPr>
        <w:tc>
          <w:tcPr>
            <w:tcW w:w="2104" w:type="dxa"/>
          </w:tcPr>
          <w:p w14:paraId="54B4E702" w14:textId="1B31FB2B" w:rsidR="00CC44C9" w:rsidRPr="004D0279" w:rsidRDefault="00CC44C9" w:rsidP="00CC44C9">
            <w:pPr>
              <w:ind w:left="162" w:right="-36" w:hanging="162"/>
              <w:rPr>
                <w:rFonts w:ascii="Browallia New" w:hAnsi="Browallia New" w:cs="Browallia New"/>
                <w:color w:val="000000" w:themeColor="text1"/>
                <w:sz w:val="20"/>
                <w:szCs w:val="20"/>
                <w:cs/>
              </w:rPr>
            </w:pPr>
            <w:r w:rsidRPr="004D0279">
              <w:rPr>
                <w:rFonts w:ascii="Browallia New" w:hAnsi="Browallia New" w:cs="Browallia New"/>
                <w:color w:val="000000" w:themeColor="text1"/>
                <w:sz w:val="20"/>
                <w:szCs w:val="20"/>
                <w:cs/>
              </w:rPr>
              <w:t xml:space="preserve">บริษัท สยาม จีเอ็นอี </w:t>
            </w:r>
            <w:r w:rsidRPr="004D0279">
              <w:rPr>
                <w:rFonts w:ascii="Browallia New" w:hAnsi="Browallia New" w:cs="Browallia New"/>
                <w:color w:val="000000" w:themeColor="text1"/>
                <w:sz w:val="20"/>
                <w:szCs w:val="20"/>
                <w:cs/>
              </w:rPr>
              <w:br/>
              <w:t>โซล่าร์ เอ็นเนอร์ยี่ จำกัด</w:t>
            </w:r>
          </w:p>
        </w:tc>
        <w:tc>
          <w:tcPr>
            <w:tcW w:w="1848" w:type="dxa"/>
          </w:tcPr>
          <w:p w14:paraId="3B0F1C48" w14:textId="26A36AB5" w:rsidR="00CC44C9" w:rsidRPr="004D0279" w:rsidRDefault="00CC44C9" w:rsidP="00CC44C9">
            <w:pPr>
              <w:ind w:left="41" w:hanging="142"/>
              <w:rPr>
                <w:rFonts w:ascii="Browallia New" w:hAnsi="Browallia New" w:cs="Browallia New"/>
                <w:color w:val="000000" w:themeColor="text1"/>
                <w:sz w:val="20"/>
                <w:szCs w:val="20"/>
                <w:cs/>
                <w:lang w:val="en-US"/>
              </w:rPr>
            </w:pPr>
            <w:r w:rsidRPr="004D0279">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759" w:type="dxa"/>
          </w:tcPr>
          <w:p w14:paraId="40215E16" w14:textId="77777777" w:rsidR="004D0279" w:rsidRPr="004D0279" w:rsidRDefault="004D0279" w:rsidP="004D0279">
            <w:pPr>
              <w:ind w:right="-36"/>
              <w:jc w:val="center"/>
              <w:rPr>
                <w:rFonts w:ascii="Browallia New" w:hAnsi="Browallia New" w:cs="Browallia New"/>
                <w:color w:val="000000" w:themeColor="text1"/>
                <w:sz w:val="20"/>
                <w:szCs w:val="20"/>
                <w:lang w:val="en-US"/>
              </w:rPr>
            </w:pPr>
          </w:p>
          <w:p w14:paraId="4DBCC6DA" w14:textId="5B234F5A" w:rsidR="00CC44C9" w:rsidRPr="004D0279" w:rsidRDefault="004D0279" w:rsidP="00CC44C9">
            <w:pPr>
              <w:ind w:right="-36"/>
              <w:jc w:val="center"/>
              <w:rPr>
                <w:rFonts w:ascii="Browallia New" w:hAnsi="Browallia New" w:cs="Browallia New"/>
                <w:color w:val="000000" w:themeColor="text1"/>
                <w:sz w:val="20"/>
                <w:szCs w:val="20"/>
                <w:cs/>
              </w:rPr>
            </w:pPr>
            <w:r w:rsidRPr="004D0279">
              <w:rPr>
                <w:rFonts w:ascii="Browallia New" w:hAnsi="Browallia New" w:cs="Browallia New"/>
                <w:color w:val="000000" w:themeColor="text1"/>
                <w:sz w:val="20"/>
                <w:szCs w:val="20"/>
                <w:lang w:val="en-US"/>
              </w:rPr>
              <w:t>50</w:t>
            </w:r>
          </w:p>
        </w:tc>
        <w:tc>
          <w:tcPr>
            <w:tcW w:w="758" w:type="dxa"/>
          </w:tcPr>
          <w:p w14:paraId="5BCB8C7C" w14:textId="77777777" w:rsidR="00CC44C9" w:rsidRPr="004D0279" w:rsidRDefault="00CC44C9" w:rsidP="00CC44C9">
            <w:pPr>
              <w:ind w:right="-36"/>
              <w:jc w:val="center"/>
              <w:rPr>
                <w:rFonts w:ascii="Browallia New" w:hAnsi="Browallia New" w:cs="Browallia New"/>
                <w:color w:val="000000" w:themeColor="text1"/>
                <w:sz w:val="20"/>
                <w:szCs w:val="20"/>
                <w:lang w:val="en-US"/>
              </w:rPr>
            </w:pPr>
          </w:p>
          <w:p w14:paraId="5E258B16" w14:textId="207332F2" w:rsidR="00CC44C9" w:rsidRPr="004D0279" w:rsidRDefault="00CC44C9" w:rsidP="00CC44C9">
            <w:pPr>
              <w:ind w:right="-36"/>
              <w:jc w:val="center"/>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lang w:val="en-US"/>
              </w:rPr>
              <w:t>50</w:t>
            </w:r>
          </w:p>
        </w:tc>
        <w:tc>
          <w:tcPr>
            <w:tcW w:w="892" w:type="dxa"/>
          </w:tcPr>
          <w:p w14:paraId="032B6D3A" w14:textId="77777777" w:rsidR="00CC44C9" w:rsidRPr="00E428BB" w:rsidRDefault="00CC44C9" w:rsidP="00CC44C9">
            <w:pPr>
              <w:jc w:val="right"/>
              <w:rPr>
                <w:rFonts w:ascii="Browallia New" w:hAnsi="Browallia New" w:cs="Browallia New"/>
                <w:color w:val="000000" w:themeColor="text1"/>
                <w:sz w:val="20"/>
                <w:szCs w:val="20"/>
                <w:lang w:val="en-US"/>
              </w:rPr>
            </w:pPr>
          </w:p>
          <w:p w14:paraId="202E5372" w14:textId="41C57E0F" w:rsidR="00CC44C9" w:rsidRPr="00E428BB" w:rsidRDefault="00CC44C9" w:rsidP="00CC44C9">
            <w:pPr>
              <w:jc w:val="right"/>
              <w:rPr>
                <w:rFonts w:ascii="Browallia New" w:hAnsi="Browallia New" w:cs="Browallia New"/>
                <w:color w:val="000000" w:themeColor="text1"/>
                <w:sz w:val="20"/>
                <w:szCs w:val="20"/>
                <w:cs/>
                <w:lang w:val="en-US"/>
              </w:rPr>
            </w:pPr>
            <w:r w:rsidRPr="00E428BB">
              <w:rPr>
                <w:rFonts w:ascii="Browallia New" w:hAnsi="Browallia New" w:cs="Browallia New"/>
                <w:color w:val="000000" w:themeColor="text1"/>
                <w:sz w:val="20"/>
                <w:szCs w:val="20"/>
                <w:lang w:val="en-US"/>
              </w:rPr>
              <w:t>12,575</w:t>
            </w:r>
          </w:p>
        </w:tc>
        <w:tc>
          <w:tcPr>
            <w:tcW w:w="851" w:type="dxa"/>
            <w:gridSpan w:val="2"/>
          </w:tcPr>
          <w:p w14:paraId="3844CDD3" w14:textId="77777777" w:rsidR="00CC44C9" w:rsidRPr="00E428BB" w:rsidRDefault="00CC44C9" w:rsidP="00CC44C9">
            <w:pPr>
              <w:jc w:val="right"/>
              <w:rPr>
                <w:rFonts w:ascii="Browallia New" w:hAnsi="Browallia New" w:cs="Browallia New"/>
                <w:color w:val="000000" w:themeColor="text1"/>
                <w:sz w:val="20"/>
                <w:szCs w:val="20"/>
                <w:lang w:val="en-US"/>
              </w:rPr>
            </w:pPr>
          </w:p>
          <w:p w14:paraId="6AF77CD4" w14:textId="08D6ECBD" w:rsidR="00CC44C9" w:rsidRPr="00E428BB" w:rsidRDefault="00CC44C9" w:rsidP="00CC44C9">
            <w:pPr>
              <w:jc w:val="right"/>
              <w:rPr>
                <w:rFonts w:ascii="Browallia New" w:hAnsi="Browallia New" w:cs="Browallia New"/>
                <w:color w:val="000000" w:themeColor="text1"/>
                <w:sz w:val="20"/>
                <w:szCs w:val="20"/>
                <w:cs/>
                <w:lang w:val="en-US"/>
              </w:rPr>
            </w:pPr>
            <w:r w:rsidRPr="00E428BB">
              <w:rPr>
                <w:rFonts w:ascii="Browallia New" w:hAnsi="Browallia New" w:cs="Browallia New"/>
                <w:color w:val="000000" w:themeColor="text1"/>
                <w:sz w:val="20"/>
                <w:szCs w:val="20"/>
                <w:lang w:val="en-US"/>
              </w:rPr>
              <w:t>11,312</w:t>
            </w:r>
          </w:p>
        </w:tc>
        <w:tc>
          <w:tcPr>
            <w:tcW w:w="987" w:type="dxa"/>
          </w:tcPr>
          <w:p w14:paraId="4D502ED5" w14:textId="77777777" w:rsidR="00CC44C9" w:rsidRPr="004D0279" w:rsidRDefault="00CC44C9" w:rsidP="00CC44C9">
            <w:pPr>
              <w:jc w:val="center"/>
              <w:rPr>
                <w:rFonts w:ascii="Browallia New" w:hAnsi="Browallia New" w:cs="Browallia New"/>
                <w:color w:val="000000" w:themeColor="text1"/>
                <w:sz w:val="20"/>
                <w:szCs w:val="20"/>
                <w:cs/>
              </w:rPr>
            </w:pPr>
            <w:r w:rsidRPr="004D0279">
              <w:rPr>
                <w:rFonts w:ascii="Browallia New" w:hAnsi="Browallia New" w:cs="Browallia New"/>
                <w:color w:val="000000" w:themeColor="text1"/>
                <w:sz w:val="20"/>
                <w:szCs w:val="20"/>
                <w:cs/>
              </w:rPr>
              <w:t xml:space="preserve">  </w:t>
            </w:r>
          </w:p>
          <w:p w14:paraId="07B59158" w14:textId="1821753A" w:rsidR="00CC44C9" w:rsidRPr="004D0279" w:rsidRDefault="00CC44C9" w:rsidP="00CC44C9">
            <w:pPr>
              <w:jc w:val="center"/>
              <w:rPr>
                <w:rFonts w:ascii="Browallia New" w:hAnsi="Browallia New" w:cs="Browallia New"/>
                <w:color w:val="000000" w:themeColor="text1"/>
                <w:sz w:val="20"/>
                <w:szCs w:val="20"/>
                <w:cs/>
                <w:lang w:val="en-US"/>
              </w:rPr>
            </w:pPr>
            <w:r w:rsidRPr="004D0279">
              <w:rPr>
                <w:rFonts w:ascii="Browallia New" w:hAnsi="Browallia New" w:cs="Browallia New"/>
                <w:color w:val="000000" w:themeColor="text1"/>
                <w:sz w:val="20"/>
                <w:szCs w:val="20"/>
                <w:cs/>
              </w:rPr>
              <w:t xml:space="preserve">    -</w:t>
            </w:r>
          </w:p>
        </w:tc>
        <w:tc>
          <w:tcPr>
            <w:tcW w:w="988" w:type="dxa"/>
          </w:tcPr>
          <w:p w14:paraId="009804AB" w14:textId="77777777" w:rsidR="00CC44C9" w:rsidRPr="004D0279" w:rsidRDefault="00CC44C9" w:rsidP="00CC44C9">
            <w:pPr>
              <w:jc w:val="center"/>
              <w:rPr>
                <w:rFonts w:ascii="Browallia New" w:hAnsi="Browallia New" w:cs="Browallia New"/>
                <w:color w:val="000000" w:themeColor="text1"/>
                <w:sz w:val="20"/>
                <w:szCs w:val="20"/>
                <w:cs/>
              </w:rPr>
            </w:pPr>
            <w:r w:rsidRPr="004D0279">
              <w:rPr>
                <w:rFonts w:ascii="Browallia New" w:hAnsi="Browallia New" w:cs="Browallia New"/>
                <w:color w:val="000000" w:themeColor="text1"/>
                <w:sz w:val="20"/>
                <w:szCs w:val="20"/>
                <w:cs/>
              </w:rPr>
              <w:t xml:space="preserve">  </w:t>
            </w:r>
          </w:p>
          <w:p w14:paraId="12DE31CE" w14:textId="62F7C246" w:rsidR="00CC44C9" w:rsidRPr="004D0279" w:rsidRDefault="00CC44C9" w:rsidP="00CC44C9">
            <w:pPr>
              <w:jc w:val="center"/>
              <w:rPr>
                <w:rFonts w:ascii="Browallia New" w:hAnsi="Browallia New" w:cs="Browallia New"/>
                <w:color w:val="000000" w:themeColor="text1"/>
                <w:sz w:val="20"/>
                <w:szCs w:val="20"/>
                <w:cs/>
              </w:rPr>
            </w:pPr>
            <w:r w:rsidRPr="004D0279">
              <w:rPr>
                <w:rFonts w:ascii="Browallia New" w:hAnsi="Browallia New" w:cs="Browallia New"/>
                <w:color w:val="000000" w:themeColor="text1"/>
                <w:sz w:val="20"/>
                <w:szCs w:val="20"/>
                <w:cs/>
              </w:rPr>
              <w:t xml:space="preserve">    -</w:t>
            </w:r>
          </w:p>
        </w:tc>
      </w:tr>
      <w:tr w:rsidR="00CC44C9" w:rsidRPr="00171C94" w14:paraId="5899AC4F" w14:textId="085D5B46" w:rsidTr="00006E0B">
        <w:trPr>
          <w:trHeight w:val="281"/>
        </w:trPr>
        <w:tc>
          <w:tcPr>
            <w:tcW w:w="2104" w:type="dxa"/>
          </w:tcPr>
          <w:p w14:paraId="2C1D92D1" w14:textId="6F9A5D32" w:rsidR="00CC44C9" w:rsidRPr="004D0279" w:rsidRDefault="00CC44C9" w:rsidP="00CC44C9">
            <w:pPr>
              <w:ind w:right="-36"/>
              <w:rPr>
                <w:rFonts w:ascii="Browallia New" w:hAnsi="Browallia New" w:cs="Browallia New"/>
                <w:color w:val="000000" w:themeColor="text1"/>
                <w:sz w:val="20"/>
                <w:szCs w:val="20"/>
                <w:cs/>
              </w:rPr>
            </w:pPr>
            <w:bookmarkStart w:id="4" w:name="_Hlk71821811"/>
            <w:r w:rsidRPr="004D0279">
              <w:rPr>
                <w:rFonts w:ascii="Browallia New" w:hAnsi="Browallia New" w:cs="Browallia New"/>
                <w:color w:val="000000" w:themeColor="text1"/>
                <w:sz w:val="20"/>
                <w:szCs w:val="20"/>
                <w:lang w:val="en-US"/>
              </w:rPr>
              <w:t>TTCL</w:t>
            </w:r>
            <w:r w:rsidRPr="004D0279">
              <w:rPr>
                <w:rFonts w:ascii="Browallia New" w:hAnsi="Browallia New" w:cs="Browallia New"/>
                <w:color w:val="000000" w:themeColor="text1"/>
                <w:sz w:val="20"/>
                <w:szCs w:val="20"/>
                <w:cs/>
                <w:lang w:val="en-US"/>
              </w:rPr>
              <w:t xml:space="preserve"> </w:t>
            </w:r>
            <w:r w:rsidRPr="004D0279">
              <w:rPr>
                <w:rFonts w:ascii="Browallia New" w:hAnsi="Browallia New" w:cs="Browallia New"/>
                <w:color w:val="000000" w:themeColor="text1"/>
                <w:sz w:val="20"/>
                <w:szCs w:val="20"/>
                <w:lang w:val="en-US"/>
              </w:rPr>
              <w:t>Gas</w:t>
            </w:r>
            <w:r w:rsidRPr="004D0279">
              <w:rPr>
                <w:rFonts w:ascii="Browallia New" w:hAnsi="Browallia New" w:cs="Browallia New"/>
                <w:color w:val="000000" w:themeColor="text1"/>
                <w:sz w:val="20"/>
                <w:szCs w:val="20"/>
                <w:cs/>
                <w:lang w:val="en-US"/>
              </w:rPr>
              <w:t xml:space="preserve"> </w:t>
            </w:r>
            <w:r w:rsidRPr="004D0279">
              <w:rPr>
                <w:rFonts w:ascii="Browallia New" w:hAnsi="Browallia New" w:cs="Browallia New"/>
                <w:color w:val="000000" w:themeColor="text1"/>
                <w:sz w:val="20"/>
                <w:szCs w:val="20"/>
                <w:lang w:val="en-US"/>
              </w:rPr>
              <w:t>Power</w:t>
            </w:r>
            <w:r w:rsidRPr="004D0279">
              <w:rPr>
                <w:rFonts w:ascii="Browallia New" w:hAnsi="Browallia New" w:cs="Browallia New"/>
                <w:color w:val="000000" w:themeColor="text1"/>
                <w:sz w:val="20"/>
                <w:szCs w:val="20"/>
                <w:cs/>
                <w:lang w:val="en-US"/>
              </w:rPr>
              <w:t xml:space="preserve"> </w:t>
            </w:r>
            <w:r w:rsidRPr="004D0279">
              <w:rPr>
                <w:rFonts w:ascii="Browallia New" w:hAnsi="Browallia New" w:cs="Browallia New"/>
                <w:color w:val="000000" w:themeColor="text1"/>
                <w:sz w:val="20"/>
                <w:szCs w:val="20"/>
                <w:lang w:val="en-US"/>
              </w:rPr>
              <w:t>Pte</w:t>
            </w:r>
            <w:r w:rsidRPr="004D0279">
              <w:rPr>
                <w:rFonts w:ascii="Browallia New" w:hAnsi="Browallia New" w:cs="Browallia New"/>
                <w:color w:val="000000" w:themeColor="text1"/>
                <w:sz w:val="20"/>
                <w:szCs w:val="20"/>
                <w:cs/>
              </w:rPr>
              <w:t xml:space="preserve">. </w:t>
            </w:r>
            <w:r w:rsidRPr="004D0279">
              <w:rPr>
                <w:rFonts w:ascii="Browallia New" w:hAnsi="Browallia New" w:cs="Browallia New"/>
                <w:color w:val="000000" w:themeColor="text1"/>
                <w:sz w:val="20"/>
                <w:szCs w:val="20"/>
                <w:lang w:val="en-US"/>
              </w:rPr>
              <w:t>Ltd</w:t>
            </w:r>
            <w:bookmarkEnd w:id="4"/>
            <w:r w:rsidRPr="004D0279">
              <w:rPr>
                <w:rFonts w:ascii="Browallia New" w:hAnsi="Browallia New" w:cs="Browallia New"/>
                <w:color w:val="000000" w:themeColor="text1"/>
                <w:sz w:val="20"/>
                <w:szCs w:val="20"/>
                <w:lang w:val="en-US"/>
              </w:rPr>
              <w:t>.</w:t>
            </w:r>
          </w:p>
        </w:tc>
        <w:tc>
          <w:tcPr>
            <w:tcW w:w="1848" w:type="dxa"/>
          </w:tcPr>
          <w:p w14:paraId="05961FE4" w14:textId="2FCC85F1" w:rsidR="00CC44C9" w:rsidRPr="004D0279" w:rsidRDefault="00CC44C9" w:rsidP="00CC44C9">
            <w:pPr>
              <w:ind w:left="41" w:hanging="142"/>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cs/>
                <w:lang w:val="en-US"/>
              </w:rPr>
              <w:t>ลงทุนในธุรกิจพลังงาน</w:t>
            </w:r>
          </w:p>
        </w:tc>
        <w:tc>
          <w:tcPr>
            <w:tcW w:w="759" w:type="dxa"/>
          </w:tcPr>
          <w:p w14:paraId="6B5217A3" w14:textId="6F5FC8F9" w:rsidR="00CC44C9" w:rsidRPr="004D0279" w:rsidRDefault="004D0279" w:rsidP="00CC44C9">
            <w:pPr>
              <w:ind w:right="-36"/>
              <w:jc w:val="center"/>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lang w:val="en-US"/>
              </w:rPr>
              <w:t>40</w:t>
            </w:r>
          </w:p>
        </w:tc>
        <w:tc>
          <w:tcPr>
            <w:tcW w:w="758" w:type="dxa"/>
          </w:tcPr>
          <w:p w14:paraId="4761AFB1" w14:textId="0BA9C70D" w:rsidR="00CC44C9" w:rsidRPr="004D0279" w:rsidRDefault="00CC44C9" w:rsidP="00CC44C9">
            <w:pPr>
              <w:ind w:right="-36"/>
              <w:jc w:val="center"/>
              <w:rPr>
                <w:rFonts w:ascii="Browallia New" w:hAnsi="Browallia New" w:cs="Browallia New"/>
                <w:color w:val="000000" w:themeColor="text1"/>
                <w:sz w:val="20"/>
                <w:szCs w:val="20"/>
                <w:cs/>
              </w:rPr>
            </w:pPr>
            <w:r w:rsidRPr="004D0279">
              <w:rPr>
                <w:rFonts w:ascii="Browallia New" w:hAnsi="Browallia New" w:cs="Browallia New"/>
                <w:color w:val="000000" w:themeColor="text1"/>
                <w:sz w:val="20"/>
                <w:szCs w:val="20"/>
                <w:lang w:val="en-US"/>
              </w:rPr>
              <w:t>40</w:t>
            </w:r>
          </w:p>
        </w:tc>
        <w:tc>
          <w:tcPr>
            <w:tcW w:w="892" w:type="dxa"/>
          </w:tcPr>
          <w:p w14:paraId="4D46B842" w14:textId="02DE8014" w:rsidR="00CC44C9" w:rsidRPr="00E428BB" w:rsidRDefault="00CC44C9" w:rsidP="00CC44C9">
            <w:pPr>
              <w:jc w:val="right"/>
              <w:rPr>
                <w:rFonts w:ascii="Browallia New" w:hAnsi="Browallia New" w:cs="Browallia New"/>
                <w:color w:val="000000" w:themeColor="text1"/>
                <w:sz w:val="20"/>
                <w:szCs w:val="20"/>
                <w:cs/>
                <w:lang w:val="en-US"/>
              </w:rPr>
            </w:pPr>
            <w:r w:rsidRPr="00E428BB">
              <w:rPr>
                <w:rFonts w:ascii="Browallia New" w:hAnsi="Browallia New" w:cs="Browallia New"/>
                <w:color w:val="000000" w:themeColor="text1"/>
                <w:sz w:val="20"/>
                <w:szCs w:val="20"/>
                <w:lang w:val="en-US"/>
              </w:rPr>
              <w:t>1,534,618</w:t>
            </w:r>
          </w:p>
        </w:tc>
        <w:tc>
          <w:tcPr>
            <w:tcW w:w="851" w:type="dxa"/>
            <w:gridSpan w:val="2"/>
          </w:tcPr>
          <w:p w14:paraId="67B4F59E" w14:textId="364D4A12" w:rsidR="00CC44C9" w:rsidRPr="00E428BB" w:rsidRDefault="00CC44C9" w:rsidP="00CC44C9">
            <w:pPr>
              <w:jc w:val="right"/>
              <w:rPr>
                <w:rFonts w:ascii="Browallia New" w:hAnsi="Browallia New" w:cs="Browallia New"/>
                <w:color w:val="000000" w:themeColor="text1"/>
                <w:sz w:val="20"/>
                <w:szCs w:val="20"/>
                <w:cs/>
                <w:lang w:val="en-US"/>
              </w:rPr>
            </w:pPr>
            <w:r w:rsidRPr="00E428BB">
              <w:rPr>
                <w:rFonts w:ascii="Browallia New" w:hAnsi="Browallia New" w:cs="Browallia New"/>
                <w:color w:val="000000" w:themeColor="text1"/>
                <w:sz w:val="20"/>
                <w:szCs w:val="20"/>
                <w:lang w:val="en-US"/>
              </w:rPr>
              <w:t>1,442,138</w:t>
            </w:r>
          </w:p>
        </w:tc>
        <w:tc>
          <w:tcPr>
            <w:tcW w:w="987" w:type="dxa"/>
          </w:tcPr>
          <w:p w14:paraId="0C5AC5FF" w14:textId="10DD8C98" w:rsidR="00CC44C9" w:rsidRPr="004D0279" w:rsidRDefault="00CC44C9" w:rsidP="00CC44C9">
            <w:pPr>
              <w:jc w:val="center"/>
              <w:rPr>
                <w:rFonts w:ascii="Browallia New" w:hAnsi="Browallia New" w:cs="Browallia New"/>
                <w:color w:val="000000" w:themeColor="text1"/>
                <w:sz w:val="20"/>
                <w:szCs w:val="20"/>
                <w:cs/>
                <w:lang w:val="en-US"/>
              </w:rPr>
            </w:pPr>
            <w:r w:rsidRPr="004D0279">
              <w:rPr>
                <w:rFonts w:ascii="Browallia New" w:hAnsi="Browallia New" w:cs="Browallia New"/>
                <w:color w:val="000000" w:themeColor="text1"/>
                <w:sz w:val="20"/>
                <w:szCs w:val="20"/>
                <w:cs/>
                <w:lang w:val="en-US"/>
              </w:rPr>
              <w:t xml:space="preserve">    </w:t>
            </w:r>
            <w:r w:rsidRPr="004D0279">
              <w:rPr>
                <w:rFonts w:ascii="Browallia New" w:hAnsi="Browallia New" w:cs="Browallia New"/>
                <w:color w:val="000000" w:themeColor="text1"/>
                <w:sz w:val="20"/>
                <w:szCs w:val="20"/>
                <w:lang w:val="en-US"/>
              </w:rPr>
              <w:t>-</w:t>
            </w:r>
          </w:p>
        </w:tc>
        <w:tc>
          <w:tcPr>
            <w:tcW w:w="988" w:type="dxa"/>
          </w:tcPr>
          <w:p w14:paraId="0083423B" w14:textId="6D4D20A8" w:rsidR="00CC44C9" w:rsidRPr="004D0279" w:rsidRDefault="00CC44C9" w:rsidP="00CC44C9">
            <w:pPr>
              <w:jc w:val="center"/>
              <w:rPr>
                <w:rFonts w:ascii="Browallia New" w:hAnsi="Browallia New" w:cs="Browallia New"/>
                <w:color w:val="000000" w:themeColor="text1"/>
                <w:sz w:val="20"/>
                <w:szCs w:val="20"/>
                <w:cs/>
              </w:rPr>
            </w:pPr>
            <w:r w:rsidRPr="004D0279">
              <w:rPr>
                <w:rFonts w:ascii="Browallia New" w:hAnsi="Browallia New" w:cs="Browallia New"/>
                <w:color w:val="000000" w:themeColor="text1"/>
                <w:sz w:val="20"/>
                <w:szCs w:val="20"/>
                <w:cs/>
                <w:lang w:val="en-US"/>
              </w:rPr>
              <w:t xml:space="preserve">    </w:t>
            </w:r>
            <w:r w:rsidRPr="004D0279">
              <w:rPr>
                <w:rFonts w:ascii="Browallia New" w:hAnsi="Browallia New" w:cs="Browallia New"/>
                <w:color w:val="000000" w:themeColor="text1"/>
                <w:sz w:val="20"/>
                <w:szCs w:val="20"/>
                <w:lang w:val="en-US"/>
              </w:rPr>
              <w:t>-</w:t>
            </w:r>
          </w:p>
        </w:tc>
      </w:tr>
      <w:tr w:rsidR="00CC44C9" w:rsidRPr="00171C94" w14:paraId="6E2BAF41" w14:textId="55207CE1" w:rsidTr="00006E0B">
        <w:trPr>
          <w:trHeight w:val="710"/>
        </w:trPr>
        <w:tc>
          <w:tcPr>
            <w:tcW w:w="2104" w:type="dxa"/>
            <w:tcBorders>
              <w:bottom w:val="nil"/>
            </w:tcBorders>
          </w:tcPr>
          <w:p w14:paraId="1182D53D" w14:textId="77777777" w:rsidR="00CC44C9" w:rsidRPr="004D0279" w:rsidRDefault="00CC44C9" w:rsidP="00CC44C9">
            <w:pPr>
              <w:ind w:left="162" w:right="-36" w:hanging="162"/>
              <w:rPr>
                <w:rFonts w:ascii="Browallia New" w:hAnsi="Browallia New" w:cs="Browallia New"/>
                <w:color w:val="000000" w:themeColor="text1"/>
                <w:sz w:val="20"/>
                <w:szCs w:val="20"/>
                <w:lang w:val="en-US"/>
              </w:rPr>
            </w:pPr>
            <w:bookmarkStart w:id="5" w:name="_Hlk71821850"/>
            <w:r w:rsidRPr="004D0279">
              <w:rPr>
                <w:rFonts w:ascii="Browallia New" w:hAnsi="Browallia New" w:cs="Browallia New"/>
                <w:color w:val="000000" w:themeColor="text1"/>
                <w:sz w:val="20"/>
                <w:szCs w:val="20"/>
                <w:lang w:val="en-US"/>
              </w:rPr>
              <w:t>Toyo</w:t>
            </w:r>
            <w:r w:rsidRPr="004D0279">
              <w:rPr>
                <w:rFonts w:ascii="Browallia New" w:hAnsi="Browallia New" w:cs="Browallia New"/>
                <w:color w:val="000000" w:themeColor="text1"/>
                <w:sz w:val="20"/>
                <w:szCs w:val="20"/>
                <w:cs/>
              </w:rPr>
              <w:t xml:space="preserve"> </w:t>
            </w:r>
            <w:r w:rsidRPr="004D0279">
              <w:rPr>
                <w:rFonts w:ascii="Browallia New" w:hAnsi="Browallia New" w:cs="Browallia New"/>
                <w:color w:val="000000" w:themeColor="text1"/>
                <w:sz w:val="20"/>
                <w:szCs w:val="20"/>
                <w:lang w:val="en-US"/>
              </w:rPr>
              <w:t>Thai</w:t>
            </w:r>
            <w:r w:rsidRPr="004D0279">
              <w:rPr>
                <w:rFonts w:ascii="Browallia New" w:hAnsi="Browallia New" w:cs="Browallia New"/>
                <w:color w:val="000000" w:themeColor="text1"/>
                <w:sz w:val="20"/>
                <w:szCs w:val="20"/>
                <w:cs/>
                <w:lang w:val="en-US"/>
              </w:rPr>
              <w:t xml:space="preserve"> </w:t>
            </w:r>
            <w:r w:rsidRPr="004D0279">
              <w:rPr>
                <w:rFonts w:ascii="Browallia New" w:hAnsi="Browallia New" w:cs="Browallia New"/>
                <w:color w:val="000000" w:themeColor="text1"/>
                <w:sz w:val="20"/>
                <w:szCs w:val="20"/>
                <w:lang w:val="en-US"/>
              </w:rPr>
              <w:t>Power</w:t>
            </w:r>
            <w:r w:rsidRPr="004D0279">
              <w:rPr>
                <w:rFonts w:ascii="Browallia New" w:hAnsi="Browallia New" w:cs="Browallia New"/>
                <w:color w:val="000000" w:themeColor="text1"/>
                <w:sz w:val="20"/>
                <w:szCs w:val="20"/>
                <w:cs/>
                <w:lang w:val="en-US"/>
              </w:rPr>
              <w:t xml:space="preserve"> </w:t>
            </w:r>
            <w:r w:rsidRPr="004D0279">
              <w:rPr>
                <w:rFonts w:ascii="Browallia New" w:hAnsi="Browallia New" w:cs="Browallia New"/>
                <w:color w:val="000000" w:themeColor="text1"/>
                <w:sz w:val="20"/>
                <w:szCs w:val="20"/>
                <w:lang w:val="en-US"/>
              </w:rPr>
              <w:t>Myanmar</w:t>
            </w:r>
            <w:r w:rsidRPr="004D0279">
              <w:rPr>
                <w:rFonts w:ascii="Browallia New" w:hAnsi="Browallia New" w:cs="Browallia New"/>
                <w:color w:val="000000" w:themeColor="text1"/>
                <w:sz w:val="20"/>
                <w:szCs w:val="20"/>
                <w:cs/>
                <w:lang w:val="en-US"/>
              </w:rPr>
              <w:t xml:space="preserve"> </w:t>
            </w:r>
          </w:p>
          <w:p w14:paraId="1A7431A1" w14:textId="3CF80273" w:rsidR="00CC44C9" w:rsidRPr="004D0279" w:rsidRDefault="00CC44C9" w:rsidP="00CC44C9">
            <w:pPr>
              <w:ind w:left="162" w:right="-36" w:hanging="10"/>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lang w:val="en-US"/>
              </w:rPr>
              <w:t>Co.,</w:t>
            </w:r>
            <w:r w:rsidRPr="004D0279">
              <w:rPr>
                <w:rFonts w:ascii="Browallia New" w:hAnsi="Browallia New" w:cs="Browallia New"/>
                <w:color w:val="000000" w:themeColor="text1"/>
                <w:sz w:val="20"/>
                <w:szCs w:val="20"/>
                <w:cs/>
                <w:lang w:val="en-US"/>
              </w:rPr>
              <w:t xml:space="preserve"> </w:t>
            </w:r>
            <w:r w:rsidRPr="004D0279">
              <w:rPr>
                <w:rFonts w:ascii="Browallia New" w:hAnsi="Browallia New" w:cs="Browallia New"/>
                <w:color w:val="000000" w:themeColor="text1"/>
                <w:sz w:val="20"/>
                <w:szCs w:val="20"/>
                <w:lang w:val="en-US"/>
              </w:rPr>
              <w:t>Ltd</w:t>
            </w:r>
            <w:bookmarkEnd w:id="5"/>
            <w:r w:rsidRPr="004D0279">
              <w:rPr>
                <w:rFonts w:ascii="Browallia New" w:hAnsi="Browallia New" w:cs="Browallia New"/>
                <w:color w:val="000000" w:themeColor="text1"/>
                <w:sz w:val="20"/>
                <w:szCs w:val="20"/>
                <w:lang w:val="en-US"/>
              </w:rPr>
              <w:t>.</w:t>
            </w:r>
          </w:p>
        </w:tc>
        <w:tc>
          <w:tcPr>
            <w:tcW w:w="1848" w:type="dxa"/>
            <w:tcBorders>
              <w:bottom w:val="nil"/>
            </w:tcBorders>
          </w:tcPr>
          <w:p w14:paraId="76A0B98A" w14:textId="4685C7FF" w:rsidR="00CC44C9" w:rsidRPr="004D0279" w:rsidRDefault="00CC44C9" w:rsidP="00CC44C9">
            <w:pPr>
              <w:ind w:left="41" w:hanging="142"/>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cs/>
                <w:lang w:val="en-US"/>
              </w:rPr>
              <w:t>ผลิตกระแสไฟฟ้าและจำหน่ายกระแสไฟฟ้าจากพลังงาน</w:t>
            </w:r>
            <w:r w:rsidRPr="004D0279">
              <w:rPr>
                <w:rFonts w:ascii="Browallia New" w:hAnsi="Browallia New" w:cs="Browallia New"/>
                <w:color w:val="000000" w:themeColor="text1"/>
                <w:sz w:val="20"/>
                <w:szCs w:val="20"/>
                <w:cs/>
                <w:lang w:val="en-US"/>
              </w:rPr>
              <w:br/>
              <w:t>ความร้อนร่วมกังหันก๊าซ</w:t>
            </w:r>
          </w:p>
        </w:tc>
        <w:tc>
          <w:tcPr>
            <w:tcW w:w="759" w:type="dxa"/>
            <w:tcBorders>
              <w:bottom w:val="nil"/>
            </w:tcBorders>
            <w:vAlign w:val="bottom"/>
          </w:tcPr>
          <w:p w14:paraId="48ADD84A" w14:textId="77777777" w:rsidR="004D0279" w:rsidRPr="004D0279" w:rsidRDefault="004D0279" w:rsidP="004D0279">
            <w:pPr>
              <w:ind w:right="-36"/>
              <w:jc w:val="center"/>
              <w:rPr>
                <w:rFonts w:ascii="Browallia New" w:hAnsi="Browallia New" w:cs="Browallia New"/>
                <w:color w:val="000000" w:themeColor="text1"/>
                <w:sz w:val="20"/>
                <w:szCs w:val="20"/>
                <w:lang w:val="en-US"/>
              </w:rPr>
            </w:pPr>
          </w:p>
          <w:p w14:paraId="504F7502" w14:textId="77777777" w:rsidR="004D0279" w:rsidRPr="004D0279" w:rsidRDefault="004D0279" w:rsidP="004D0279">
            <w:pPr>
              <w:ind w:right="-36"/>
              <w:jc w:val="center"/>
              <w:rPr>
                <w:rFonts w:ascii="Browallia New" w:hAnsi="Browallia New" w:cs="Browallia New"/>
                <w:color w:val="000000" w:themeColor="text1"/>
                <w:sz w:val="20"/>
                <w:szCs w:val="20"/>
                <w:lang w:val="en-US"/>
              </w:rPr>
            </w:pPr>
          </w:p>
          <w:p w14:paraId="0EFACAFD" w14:textId="1348BDAC" w:rsidR="00CC44C9" w:rsidRPr="004D0279" w:rsidRDefault="004D0279" w:rsidP="00CC44C9">
            <w:pPr>
              <w:ind w:right="-36"/>
              <w:jc w:val="center"/>
              <w:rPr>
                <w:rFonts w:ascii="Browallia New" w:hAnsi="Browallia New" w:cs="Browallia New"/>
                <w:color w:val="000000" w:themeColor="text1"/>
                <w:sz w:val="20"/>
                <w:szCs w:val="20"/>
                <w:cs/>
              </w:rPr>
            </w:pPr>
            <w:r w:rsidRPr="004D0279">
              <w:rPr>
                <w:rFonts w:ascii="Browallia New" w:hAnsi="Browallia New" w:cs="Browallia New"/>
                <w:color w:val="000000" w:themeColor="text1"/>
                <w:sz w:val="20"/>
                <w:szCs w:val="20"/>
                <w:lang w:val="en-US"/>
              </w:rPr>
              <w:t>43</w:t>
            </w:r>
          </w:p>
        </w:tc>
        <w:tc>
          <w:tcPr>
            <w:tcW w:w="758" w:type="dxa"/>
            <w:tcBorders>
              <w:bottom w:val="nil"/>
            </w:tcBorders>
            <w:vAlign w:val="bottom"/>
          </w:tcPr>
          <w:p w14:paraId="3331B365" w14:textId="77777777" w:rsidR="00CC44C9" w:rsidRPr="004D0279" w:rsidRDefault="00CC44C9" w:rsidP="00CC44C9">
            <w:pPr>
              <w:ind w:right="-36"/>
              <w:jc w:val="center"/>
              <w:rPr>
                <w:rFonts w:ascii="Browallia New" w:hAnsi="Browallia New" w:cs="Browallia New"/>
                <w:color w:val="000000" w:themeColor="text1"/>
                <w:sz w:val="20"/>
                <w:szCs w:val="20"/>
                <w:lang w:val="en-US"/>
              </w:rPr>
            </w:pPr>
          </w:p>
          <w:p w14:paraId="07EC779B" w14:textId="77777777" w:rsidR="00CC44C9" w:rsidRPr="004D0279" w:rsidRDefault="00CC44C9" w:rsidP="00CC44C9">
            <w:pPr>
              <w:ind w:right="-36"/>
              <w:jc w:val="center"/>
              <w:rPr>
                <w:rFonts w:ascii="Browallia New" w:hAnsi="Browallia New" w:cs="Browallia New"/>
                <w:color w:val="000000" w:themeColor="text1"/>
                <w:sz w:val="20"/>
                <w:szCs w:val="20"/>
                <w:lang w:val="en-US"/>
              </w:rPr>
            </w:pPr>
          </w:p>
          <w:p w14:paraId="4649F618" w14:textId="14BBE929" w:rsidR="00CC44C9" w:rsidRPr="004D0279" w:rsidRDefault="00CC44C9" w:rsidP="00CC44C9">
            <w:pPr>
              <w:ind w:right="-36"/>
              <w:jc w:val="center"/>
              <w:rPr>
                <w:rFonts w:ascii="Browallia New" w:hAnsi="Browallia New" w:cs="Browallia New"/>
                <w:color w:val="000000" w:themeColor="text1"/>
                <w:sz w:val="20"/>
                <w:szCs w:val="20"/>
                <w:cs/>
              </w:rPr>
            </w:pPr>
            <w:r w:rsidRPr="004D0279">
              <w:rPr>
                <w:rFonts w:ascii="Browallia New" w:hAnsi="Browallia New" w:cs="Browallia New"/>
                <w:color w:val="000000" w:themeColor="text1"/>
                <w:sz w:val="20"/>
                <w:szCs w:val="20"/>
                <w:lang w:val="en-US"/>
              </w:rPr>
              <w:t>43</w:t>
            </w:r>
          </w:p>
        </w:tc>
        <w:tc>
          <w:tcPr>
            <w:tcW w:w="892" w:type="dxa"/>
            <w:tcBorders>
              <w:bottom w:val="nil"/>
            </w:tcBorders>
          </w:tcPr>
          <w:p w14:paraId="376FADDD" w14:textId="77777777" w:rsidR="00CC44C9" w:rsidRPr="00E428BB" w:rsidRDefault="00CC44C9" w:rsidP="00FA2743">
            <w:pPr>
              <w:jc w:val="right"/>
              <w:rPr>
                <w:rFonts w:ascii="Browallia New" w:hAnsi="Browallia New" w:cs="Browallia New"/>
                <w:color w:val="000000" w:themeColor="text1"/>
                <w:sz w:val="20"/>
                <w:szCs w:val="20"/>
                <w:lang w:val="en-US"/>
              </w:rPr>
            </w:pPr>
          </w:p>
          <w:p w14:paraId="5886DB1C" w14:textId="77777777" w:rsidR="00CC44C9" w:rsidRPr="00E428BB" w:rsidRDefault="00CC44C9" w:rsidP="00FA2743">
            <w:pPr>
              <w:jc w:val="right"/>
              <w:rPr>
                <w:rFonts w:ascii="Browallia New" w:hAnsi="Browallia New" w:cs="Browallia New"/>
                <w:color w:val="000000" w:themeColor="text1"/>
                <w:sz w:val="20"/>
                <w:szCs w:val="20"/>
                <w:lang w:val="en-US"/>
              </w:rPr>
            </w:pPr>
          </w:p>
          <w:p w14:paraId="288F8439" w14:textId="22603C09" w:rsidR="00CC44C9" w:rsidRPr="00E428BB" w:rsidRDefault="00CC44C9" w:rsidP="00FA2743">
            <w:pPr>
              <w:jc w:val="right"/>
              <w:rPr>
                <w:rFonts w:ascii="Browallia New" w:hAnsi="Browallia New" w:cs="Browallia New"/>
                <w:color w:val="000000" w:themeColor="text1"/>
                <w:sz w:val="20"/>
                <w:szCs w:val="20"/>
                <w:cs/>
                <w:lang w:val="en-US"/>
              </w:rPr>
            </w:pPr>
            <w:r w:rsidRPr="00E428BB">
              <w:rPr>
                <w:rFonts w:ascii="Browallia New" w:hAnsi="Browallia New" w:cs="Browallia New"/>
                <w:color w:val="000000" w:themeColor="text1"/>
                <w:sz w:val="20"/>
                <w:szCs w:val="20"/>
                <w:lang w:val="en-US"/>
              </w:rPr>
              <w:t>60,261</w:t>
            </w:r>
          </w:p>
        </w:tc>
        <w:tc>
          <w:tcPr>
            <w:tcW w:w="851" w:type="dxa"/>
            <w:gridSpan w:val="2"/>
            <w:tcBorders>
              <w:bottom w:val="nil"/>
            </w:tcBorders>
          </w:tcPr>
          <w:p w14:paraId="387AAF2D" w14:textId="77777777" w:rsidR="00CC44C9" w:rsidRPr="00E428BB" w:rsidRDefault="00CC44C9" w:rsidP="00FA2743">
            <w:pPr>
              <w:jc w:val="right"/>
              <w:rPr>
                <w:rFonts w:ascii="Browallia New" w:hAnsi="Browallia New" w:cs="Browallia New"/>
                <w:color w:val="000000" w:themeColor="text1"/>
                <w:sz w:val="20"/>
                <w:szCs w:val="20"/>
                <w:lang w:val="en-US"/>
              </w:rPr>
            </w:pPr>
          </w:p>
          <w:p w14:paraId="639DD7AC" w14:textId="77777777" w:rsidR="00CC44C9" w:rsidRPr="00E428BB" w:rsidRDefault="00CC44C9" w:rsidP="00FA2743">
            <w:pPr>
              <w:jc w:val="right"/>
              <w:rPr>
                <w:rFonts w:ascii="Browallia New" w:hAnsi="Browallia New" w:cs="Browallia New"/>
                <w:color w:val="000000" w:themeColor="text1"/>
                <w:sz w:val="20"/>
                <w:szCs w:val="20"/>
                <w:lang w:val="en-US"/>
              </w:rPr>
            </w:pPr>
          </w:p>
          <w:p w14:paraId="660EA2D1" w14:textId="2303CB60" w:rsidR="00CC44C9" w:rsidRPr="00E428BB" w:rsidRDefault="00CC44C9" w:rsidP="00FA2743">
            <w:pPr>
              <w:jc w:val="right"/>
              <w:rPr>
                <w:rFonts w:ascii="Browallia New" w:hAnsi="Browallia New" w:cs="Browallia New"/>
                <w:color w:val="000000" w:themeColor="text1"/>
                <w:sz w:val="20"/>
                <w:szCs w:val="20"/>
                <w:cs/>
                <w:lang w:val="en-US"/>
              </w:rPr>
            </w:pPr>
            <w:r w:rsidRPr="00E428BB">
              <w:rPr>
                <w:rFonts w:ascii="Browallia New" w:hAnsi="Browallia New" w:cs="Browallia New"/>
                <w:color w:val="000000" w:themeColor="text1"/>
                <w:sz w:val="20"/>
                <w:szCs w:val="20"/>
                <w:lang w:val="en-US"/>
              </w:rPr>
              <w:t>52,510</w:t>
            </w:r>
          </w:p>
        </w:tc>
        <w:tc>
          <w:tcPr>
            <w:tcW w:w="987" w:type="dxa"/>
            <w:tcBorders>
              <w:bottom w:val="nil"/>
            </w:tcBorders>
            <w:vAlign w:val="bottom"/>
          </w:tcPr>
          <w:p w14:paraId="2139823F" w14:textId="1E67537A" w:rsidR="00CC44C9" w:rsidRPr="004D0279" w:rsidRDefault="00CC44C9" w:rsidP="00FA2743">
            <w:pPr>
              <w:jc w:val="right"/>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lang w:val="en-US"/>
              </w:rPr>
              <w:t>83,794</w:t>
            </w:r>
          </w:p>
        </w:tc>
        <w:tc>
          <w:tcPr>
            <w:tcW w:w="988" w:type="dxa"/>
            <w:tcBorders>
              <w:bottom w:val="nil"/>
            </w:tcBorders>
            <w:vAlign w:val="bottom"/>
          </w:tcPr>
          <w:p w14:paraId="5A63B3C1" w14:textId="35E044AC" w:rsidR="00CC44C9" w:rsidRPr="004D0279" w:rsidRDefault="00CC44C9" w:rsidP="00FA2743">
            <w:pPr>
              <w:jc w:val="right"/>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lang w:val="en-US"/>
              </w:rPr>
              <w:t>83,794</w:t>
            </w:r>
          </w:p>
        </w:tc>
      </w:tr>
      <w:tr w:rsidR="00FA2743" w:rsidRPr="00FA2743" w14:paraId="6E527AE4" w14:textId="77777777" w:rsidTr="00FA2743">
        <w:trPr>
          <w:trHeight w:val="309"/>
        </w:trPr>
        <w:tc>
          <w:tcPr>
            <w:tcW w:w="2104" w:type="dxa"/>
            <w:tcBorders>
              <w:bottom w:val="nil"/>
            </w:tcBorders>
            <w:vAlign w:val="center"/>
          </w:tcPr>
          <w:p w14:paraId="1BFCC1CA" w14:textId="3BC709BD" w:rsidR="00FA2743" w:rsidRPr="004D0279" w:rsidRDefault="00FA2743" w:rsidP="00FA2743">
            <w:pPr>
              <w:ind w:left="162" w:right="-36" w:hanging="162"/>
              <w:rPr>
                <w:rFonts w:ascii="Browallia New" w:hAnsi="Browallia New" w:cs="Browallia New"/>
                <w:color w:val="000000" w:themeColor="text1"/>
                <w:sz w:val="20"/>
                <w:szCs w:val="20"/>
                <w:lang w:val="en-US"/>
              </w:rPr>
            </w:pPr>
            <w:bookmarkStart w:id="6" w:name="_Hlk71821797"/>
            <w:r w:rsidRPr="004D0279">
              <w:rPr>
                <w:rFonts w:ascii="Browallia New" w:hAnsi="Browallia New" w:cs="Browallia New"/>
                <w:color w:val="000000" w:themeColor="text1"/>
                <w:sz w:val="20"/>
                <w:szCs w:val="20"/>
                <w:lang w:val="en-US"/>
              </w:rPr>
              <w:t>Orient</w:t>
            </w:r>
            <w:r w:rsidRPr="004D0279">
              <w:rPr>
                <w:rFonts w:ascii="Browallia New" w:hAnsi="Browallia New" w:cs="Browallia New"/>
                <w:color w:val="000000" w:themeColor="text1"/>
                <w:sz w:val="20"/>
                <w:szCs w:val="20"/>
                <w:cs/>
              </w:rPr>
              <w:t xml:space="preserve"> </w:t>
            </w:r>
            <w:r w:rsidRPr="004D0279">
              <w:rPr>
                <w:rFonts w:ascii="Browallia New" w:hAnsi="Browallia New" w:cs="Browallia New"/>
                <w:color w:val="000000" w:themeColor="text1"/>
                <w:sz w:val="20"/>
                <w:szCs w:val="20"/>
                <w:lang w:val="en-US"/>
              </w:rPr>
              <w:t>Bio</w:t>
            </w:r>
            <w:r w:rsidRPr="004D0279">
              <w:rPr>
                <w:rFonts w:ascii="Browallia New" w:hAnsi="Browallia New" w:cs="Browallia New"/>
                <w:color w:val="000000" w:themeColor="text1"/>
                <w:sz w:val="20"/>
                <w:szCs w:val="20"/>
                <w:cs/>
              </w:rPr>
              <w:t>-</w:t>
            </w:r>
            <w:r w:rsidRPr="004D0279">
              <w:rPr>
                <w:rFonts w:ascii="Browallia New" w:hAnsi="Browallia New" w:cs="Browallia New"/>
                <w:color w:val="000000" w:themeColor="text1"/>
                <w:sz w:val="20"/>
                <w:szCs w:val="20"/>
                <w:lang w:val="en-US"/>
              </w:rPr>
              <w:t>Fuels</w:t>
            </w:r>
            <w:r w:rsidRPr="004D0279">
              <w:rPr>
                <w:rFonts w:ascii="Browallia New" w:hAnsi="Browallia New" w:cs="Browallia New"/>
                <w:color w:val="000000" w:themeColor="text1"/>
                <w:sz w:val="20"/>
                <w:szCs w:val="20"/>
                <w:cs/>
                <w:lang w:val="en-US"/>
              </w:rPr>
              <w:t xml:space="preserve"> </w:t>
            </w:r>
            <w:bookmarkEnd w:id="6"/>
            <w:r w:rsidRPr="004D0279">
              <w:rPr>
                <w:rFonts w:ascii="Browallia New" w:hAnsi="Browallia New" w:cs="Browallia New"/>
                <w:color w:val="000000" w:themeColor="text1"/>
                <w:sz w:val="20"/>
                <w:szCs w:val="20"/>
                <w:lang w:val="en-US"/>
              </w:rPr>
              <w:t>Co., Ltd.</w:t>
            </w:r>
          </w:p>
        </w:tc>
        <w:tc>
          <w:tcPr>
            <w:tcW w:w="1848" w:type="dxa"/>
            <w:tcBorders>
              <w:bottom w:val="nil"/>
            </w:tcBorders>
            <w:vAlign w:val="center"/>
          </w:tcPr>
          <w:p w14:paraId="4AA331F5" w14:textId="71D96F06" w:rsidR="00FA2743" w:rsidRPr="004D0279" w:rsidRDefault="00FA2743" w:rsidP="00FA2743">
            <w:pPr>
              <w:ind w:left="41" w:hanging="142"/>
              <w:rPr>
                <w:rFonts w:ascii="Browallia New" w:hAnsi="Browallia New" w:cs="Browallia New"/>
                <w:color w:val="000000" w:themeColor="text1"/>
                <w:sz w:val="20"/>
                <w:szCs w:val="20"/>
                <w:cs/>
                <w:lang w:val="en-US"/>
              </w:rPr>
            </w:pPr>
            <w:r w:rsidRPr="004D0279">
              <w:rPr>
                <w:rFonts w:ascii="Browallia New" w:hAnsi="Browallia New" w:cs="Browallia New"/>
                <w:color w:val="000000" w:themeColor="text1"/>
                <w:sz w:val="20"/>
                <w:szCs w:val="20"/>
                <w:cs/>
                <w:lang w:val="en-US"/>
              </w:rPr>
              <w:t>ลงทุนในธุรกิจพลังงานทดแทน</w:t>
            </w:r>
          </w:p>
        </w:tc>
        <w:tc>
          <w:tcPr>
            <w:tcW w:w="759" w:type="dxa"/>
            <w:tcBorders>
              <w:bottom w:val="nil"/>
            </w:tcBorders>
            <w:vAlign w:val="center"/>
          </w:tcPr>
          <w:p w14:paraId="71C05A18" w14:textId="06988FDA" w:rsidR="00FA2743" w:rsidRPr="004D0279" w:rsidRDefault="00FA2743" w:rsidP="00FA2743">
            <w:pPr>
              <w:ind w:right="-36"/>
              <w:jc w:val="center"/>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lang w:val="en-US"/>
              </w:rPr>
              <w:t>49</w:t>
            </w:r>
          </w:p>
        </w:tc>
        <w:tc>
          <w:tcPr>
            <w:tcW w:w="758" w:type="dxa"/>
            <w:tcBorders>
              <w:bottom w:val="nil"/>
            </w:tcBorders>
            <w:vAlign w:val="center"/>
          </w:tcPr>
          <w:p w14:paraId="7B4D3F9B" w14:textId="25D35E43" w:rsidR="00FA2743" w:rsidRPr="004D0279" w:rsidRDefault="00FA2743" w:rsidP="00FA2743">
            <w:pPr>
              <w:ind w:right="-36"/>
              <w:jc w:val="center"/>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lang w:val="en-US"/>
              </w:rPr>
              <w:t>49</w:t>
            </w:r>
          </w:p>
        </w:tc>
        <w:tc>
          <w:tcPr>
            <w:tcW w:w="892" w:type="dxa"/>
            <w:tcBorders>
              <w:bottom w:val="nil"/>
            </w:tcBorders>
            <w:vAlign w:val="center"/>
          </w:tcPr>
          <w:p w14:paraId="5D8E04EF" w14:textId="38D3EF6E" w:rsidR="00FA2743" w:rsidRPr="00E428BB" w:rsidRDefault="00FA2743" w:rsidP="00FA2743">
            <w:pPr>
              <w:pBdr>
                <w:bottom w:val="single" w:sz="4" w:space="1" w:color="auto"/>
              </w:pBdr>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 xml:space="preserve">     </w:t>
            </w:r>
            <w:r w:rsidRPr="00E428BB">
              <w:rPr>
                <w:rFonts w:ascii="Browallia New" w:hAnsi="Browallia New" w:cs="Browallia New"/>
                <w:color w:val="000000" w:themeColor="text1"/>
                <w:sz w:val="20"/>
                <w:szCs w:val="20"/>
                <w:lang w:val="en-US"/>
              </w:rPr>
              <w:t>-</w:t>
            </w:r>
          </w:p>
        </w:tc>
        <w:tc>
          <w:tcPr>
            <w:tcW w:w="851" w:type="dxa"/>
            <w:gridSpan w:val="2"/>
            <w:tcBorders>
              <w:bottom w:val="nil"/>
            </w:tcBorders>
            <w:vAlign w:val="center"/>
          </w:tcPr>
          <w:p w14:paraId="2C6026C2" w14:textId="3595268E" w:rsidR="00FA2743" w:rsidRPr="00E428BB" w:rsidRDefault="00FA2743" w:rsidP="00FA2743">
            <w:pPr>
              <w:pBdr>
                <w:bottom w:val="single" w:sz="4" w:space="1" w:color="auto"/>
              </w:pBdr>
              <w:jc w:val="center"/>
              <w:rPr>
                <w:rFonts w:ascii="Browallia New" w:hAnsi="Browallia New" w:cs="Browallia New"/>
                <w:color w:val="000000" w:themeColor="text1"/>
                <w:sz w:val="20"/>
                <w:szCs w:val="20"/>
                <w:lang w:val="en-US"/>
              </w:rPr>
            </w:pPr>
            <w:r w:rsidRPr="00E428BB">
              <w:rPr>
                <w:rFonts w:ascii="Browallia New" w:hAnsi="Browallia New" w:cs="Browallia New"/>
                <w:color w:val="000000" w:themeColor="text1"/>
                <w:sz w:val="20"/>
                <w:szCs w:val="20"/>
                <w:cs/>
                <w:lang w:val="en-US"/>
              </w:rPr>
              <w:t xml:space="preserve">    </w:t>
            </w:r>
            <w:r w:rsidRPr="00E428BB">
              <w:rPr>
                <w:rFonts w:ascii="Browallia New" w:hAnsi="Browallia New" w:cs="Browallia New"/>
                <w:color w:val="000000" w:themeColor="text1"/>
                <w:sz w:val="20"/>
                <w:szCs w:val="20"/>
                <w:lang w:val="en-US"/>
              </w:rPr>
              <w:t>-</w:t>
            </w:r>
          </w:p>
        </w:tc>
        <w:tc>
          <w:tcPr>
            <w:tcW w:w="987" w:type="dxa"/>
            <w:tcBorders>
              <w:bottom w:val="nil"/>
            </w:tcBorders>
            <w:vAlign w:val="center"/>
          </w:tcPr>
          <w:p w14:paraId="7FBBA375" w14:textId="427F9970" w:rsidR="00FA2743" w:rsidRPr="004D0279" w:rsidRDefault="00FA2743" w:rsidP="00FA2743">
            <w:pPr>
              <w:pBdr>
                <w:bottom w:val="single" w:sz="4" w:space="1" w:color="auto"/>
              </w:pBdr>
              <w:jc w:val="center"/>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cs/>
                <w:lang w:val="en-US"/>
              </w:rPr>
              <w:t xml:space="preserve">    </w:t>
            </w:r>
            <w:r w:rsidRPr="004D0279">
              <w:rPr>
                <w:rFonts w:ascii="Browallia New" w:hAnsi="Browallia New" w:cs="Browallia New"/>
                <w:color w:val="000000" w:themeColor="text1"/>
                <w:sz w:val="20"/>
                <w:szCs w:val="20"/>
                <w:lang w:val="en-US"/>
              </w:rPr>
              <w:t>-</w:t>
            </w:r>
          </w:p>
        </w:tc>
        <w:tc>
          <w:tcPr>
            <w:tcW w:w="988" w:type="dxa"/>
            <w:tcBorders>
              <w:bottom w:val="nil"/>
            </w:tcBorders>
            <w:vAlign w:val="center"/>
          </w:tcPr>
          <w:p w14:paraId="5C7ACE8A" w14:textId="342E2386" w:rsidR="00FA2743" w:rsidRPr="004D0279" w:rsidRDefault="00FA2743" w:rsidP="00FA2743">
            <w:pPr>
              <w:pBdr>
                <w:bottom w:val="single" w:sz="4" w:space="1" w:color="auto"/>
              </w:pBdr>
              <w:jc w:val="center"/>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cs/>
                <w:lang w:val="en-US"/>
              </w:rPr>
              <w:t xml:space="preserve">    </w:t>
            </w:r>
            <w:r w:rsidRPr="004D0279">
              <w:rPr>
                <w:rFonts w:ascii="Browallia New" w:hAnsi="Browallia New" w:cs="Browallia New"/>
                <w:color w:val="000000" w:themeColor="text1"/>
                <w:sz w:val="20"/>
                <w:szCs w:val="20"/>
                <w:lang w:val="en-US"/>
              </w:rPr>
              <w:t>-</w:t>
            </w:r>
          </w:p>
        </w:tc>
      </w:tr>
      <w:tr w:rsidR="00CC44C9" w:rsidRPr="00171C94" w14:paraId="3822A71E" w14:textId="0E73AB83" w:rsidTr="00006E0B">
        <w:trPr>
          <w:trHeight w:val="60"/>
        </w:trPr>
        <w:tc>
          <w:tcPr>
            <w:tcW w:w="2104" w:type="dxa"/>
            <w:tcBorders>
              <w:bottom w:val="nil"/>
            </w:tcBorders>
          </w:tcPr>
          <w:p w14:paraId="1CEF55EA" w14:textId="71F85772" w:rsidR="00CC44C9" w:rsidRPr="004D0279" w:rsidRDefault="00CC44C9" w:rsidP="00CC44C9">
            <w:pPr>
              <w:ind w:left="162" w:right="-36" w:hanging="162"/>
              <w:jc w:val="both"/>
              <w:rPr>
                <w:rFonts w:ascii="Browallia New" w:hAnsi="Browallia New" w:cs="Browallia New"/>
                <w:color w:val="000000" w:themeColor="text1"/>
                <w:sz w:val="20"/>
                <w:szCs w:val="20"/>
                <w:cs/>
                <w:lang w:val="en-US"/>
              </w:rPr>
            </w:pPr>
            <w:r w:rsidRPr="004D0279">
              <w:rPr>
                <w:rFonts w:ascii="Browallia New" w:hAnsi="Browallia New" w:cs="Browallia New"/>
                <w:color w:val="000000" w:themeColor="text1"/>
                <w:sz w:val="20"/>
                <w:szCs w:val="20"/>
                <w:cs/>
                <w:lang w:val="en-US"/>
              </w:rPr>
              <w:t>รวม</w:t>
            </w:r>
          </w:p>
        </w:tc>
        <w:tc>
          <w:tcPr>
            <w:tcW w:w="1848" w:type="dxa"/>
            <w:tcBorders>
              <w:bottom w:val="nil"/>
            </w:tcBorders>
          </w:tcPr>
          <w:p w14:paraId="24BFAAE1" w14:textId="5CFCFDF0" w:rsidR="00CC44C9" w:rsidRPr="004D0279" w:rsidRDefault="00CC44C9" w:rsidP="00CC44C9">
            <w:pPr>
              <w:ind w:left="41" w:hanging="142"/>
              <w:rPr>
                <w:rFonts w:ascii="Browallia New" w:hAnsi="Browallia New" w:cs="Browallia New"/>
                <w:color w:val="000000" w:themeColor="text1"/>
                <w:sz w:val="20"/>
                <w:szCs w:val="20"/>
                <w:cs/>
                <w:lang w:val="en-US"/>
              </w:rPr>
            </w:pPr>
          </w:p>
        </w:tc>
        <w:tc>
          <w:tcPr>
            <w:tcW w:w="759" w:type="dxa"/>
            <w:tcBorders>
              <w:bottom w:val="nil"/>
            </w:tcBorders>
          </w:tcPr>
          <w:p w14:paraId="680B4E68" w14:textId="7F683D1A" w:rsidR="00CC44C9" w:rsidRPr="00171C94" w:rsidRDefault="00CC44C9" w:rsidP="00CC44C9">
            <w:pPr>
              <w:ind w:right="-36"/>
              <w:jc w:val="right"/>
              <w:rPr>
                <w:rFonts w:ascii="Browallia New" w:hAnsi="Browallia New" w:cs="Browallia New"/>
                <w:color w:val="000000" w:themeColor="text1"/>
                <w:sz w:val="20"/>
                <w:szCs w:val="20"/>
                <w:highlight w:val="yellow"/>
                <w:cs/>
              </w:rPr>
            </w:pPr>
          </w:p>
        </w:tc>
        <w:tc>
          <w:tcPr>
            <w:tcW w:w="758" w:type="dxa"/>
            <w:tcBorders>
              <w:bottom w:val="nil"/>
            </w:tcBorders>
          </w:tcPr>
          <w:p w14:paraId="14CBCF5D" w14:textId="123E69A9" w:rsidR="00CC44C9" w:rsidRPr="00171C94" w:rsidRDefault="00CC44C9" w:rsidP="00CC44C9">
            <w:pPr>
              <w:ind w:right="-36"/>
              <w:jc w:val="right"/>
              <w:rPr>
                <w:rFonts w:ascii="Browallia New" w:hAnsi="Browallia New" w:cs="Browallia New"/>
                <w:color w:val="000000" w:themeColor="text1"/>
                <w:sz w:val="20"/>
                <w:szCs w:val="20"/>
                <w:highlight w:val="yellow"/>
                <w:cs/>
              </w:rPr>
            </w:pPr>
          </w:p>
        </w:tc>
        <w:tc>
          <w:tcPr>
            <w:tcW w:w="892" w:type="dxa"/>
            <w:tcBorders>
              <w:bottom w:val="nil"/>
            </w:tcBorders>
          </w:tcPr>
          <w:p w14:paraId="621CA689" w14:textId="0591B102" w:rsidR="00CC44C9" w:rsidRPr="00E428BB" w:rsidRDefault="00CC44C9" w:rsidP="00CC44C9">
            <w:pPr>
              <w:pBdr>
                <w:bottom w:val="single" w:sz="12" w:space="1" w:color="auto"/>
              </w:pBdr>
              <w:jc w:val="right"/>
              <w:rPr>
                <w:rFonts w:ascii="Browallia New" w:hAnsi="Browallia New" w:cs="Browallia New"/>
                <w:color w:val="000000" w:themeColor="text1"/>
                <w:sz w:val="20"/>
                <w:szCs w:val="20"/>
                <w:cs/>
                <w:lang w:val="en-US"/>
              </w:rPr>
            </w:pPr>
            <w:r w:rsidRPr="00E428BB">
              <w:rPr>
                <w:rFonts w:ascii="Browallia New" w:hAnsi="Browallia New" w:cs="Browallia New"/>
                <w:color w:val="000000" w:themeColor="text1"/>
                <w:sz w:val="20"/>
                <w:szCs w:val="20"/>
                <w:lang w:val="en-US"/>
              </w:rPr>
              <w:t>1,607,454</w:t>
            </w:r>
          </w:p>
        </w:tc>
        <w:tc>
          <w:tcPr>
            <w:tcW w:w="851" w:type="dxa"/>
            <w:gridSpan w:val="2"/>
            <w:tcBorders>
              <w:bottom w:val="nil"/>
            </w:tcBorders>
          </w:tcPr>
          <w:p w14:paraId="766F8EF1" w14:textId="15670856" w:rsidR="00CC44C9" w:rsidRPr="00E428BB" w:rsidRDefault="00CC44C9" w:rsidP="00CC44C9">
            <w:pPr>
              <w:pBdr>
                <w:bottom w:val="single" w:sz="12" w:space="1" w:color="auto"/>
              </w:pBdr>
              <w:jc w:val="right"/>
              <w:rPr>
                <w:rFonts w:ascii="Browallia New" w:hAnsi="Browallia New" w:cs="Browallia New"/>
                <w:color w:val="000000" w:themeColor="text1"/>
                <w:sz w:val="20"/>
                <w:szCs w:val="20"/>
                <w:cs/>
              </w:rPr>
            </w:pPr>
            <w:r w:rsidRPr="00E428BB">
              <w:rPr>
                <w:rFonts w:ascii="Browallia New" w:hAnsi="Browallia New" w:cs="Browallia New"/>
                <w:color w:val="000000" w:themeColor="text1"/>
                <w:sz w:val="20"/>
                <w:szCs w:val="20"/>
                <w:lang w:val="en-US"/>
              </w:rPr>
              <w:t>1,505,960</w:t>
            </w:r>
          </w:p>
        </w:tc>
        <w:tc>
          <w:tcPr>
            <w:tcW w:w="987" w:type="dxa"/>
            <w:tcBorders>
              <w:bottom w:val="nil"/>
            </w:tcBorders>
          </w:tcPr>
          <w:p w14:paraId="7078812A" w14:textId="7CFA21E5" w:rsidR="00CC44C9" w:rsidRPr="004D0279" w:rsidRDefault="00CC44C9" w:rsidP="00CC44C9">
            <w:pPr>
              <w:pBdr>
                <w:bottom w:val="single" w:sz="12" w:space="1" w:color="auto"/>
              </w:pBdr>
              <w:jc w:val="right"/>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lang w:val="en-US"/>
              </w:rPr>
              <w:t>83,794</w:t>
            </w:r>
          </w:p>
        </w:tc>
        <w:tc>
          <w:tcPr>
            <w:tcW w:w="988" w:type="dxa"/>
            <w:tcBorders>
              <w:bottom w:val="nil"/>
            </w:tcBorders>
          </w:tcPr>
          <w:p w14:paraId="068785C1" w14:textId="5F5FAA49" w:rsidR="00CC44C9" w:rsidRPr="004D0279" w:rsidRDefault="00CC44C9" w:rsidP="00CC44C9">
            <w:pPr>
              <w:pBdr>
                <w:bottom w:val="single" w:sz="12" w:space="1" w:color="auto"/>
              </w:pBdr>
              <w:jc w:val="right"/>
              <w:rPr>
                <w:rFonts w:ascii="Browallia New" w:hAnsi="Browallia New" w:cs="Browallia New"/>
                <w:color w:val="000000" w:themeColor="text1"/>
                <w:sz w:val="20"/>
                <w:szCs w:val="20"/>
                <w:lang w:val="en-US"/>
              </w:rPr>
            </w:pPr>
            <w:r w:rsidRPr="004D0279">
              <w:rPr>
                <w:rFonts w:ascii="Browallia New" w:hAnsi="Browallia New" w:cs="Browallia New"/>
                <w:color w:val="000000" w:themeColor="text1"/>
                <w:sz w:val="20"/>
                <w:szCs w:val="20"/>
                <w:lang w:val="en-US"/>
              </w:rPr>
              <w:t>83,794</w:t>
            </w:r>
          </w:p>
        </w:tc>
      </w:tr>
    </w:tbl>
    <w:p w14:paraId="14C0EF78" w14:textId="77777777" w:rsidR="00985757" w:rsidRPr="00171C94" w:rsidRDefault="00985757" w:rsidP="000841F8">
      <w:pPr>
        <w:ind w:left="423"/>
        <w:jc w:val="thaiDistribute"/>
        <w:rPr>
          <w:rFonts w:ascii="Browallia New" w:eastAsia="Arial Unicode MS" w:hAnsi="Browallia New" w:cs="Browallia New"/>
          <w:b/>
          <w:bCs/>
          <w:highlight w:val="yellow"/>
          <w:lang w:val="en-US"/>
        </w:rPr>
      </w:pPr>
    </w:p>
    <w:p w14:paraId="42451570" w14:textId="2F3F7B5D" w:rsidR="00652D53" w:rsidRPr="00E01FAC" w:rsidRDefault="00652D53" w:rsidP="000841F8">
      <w:pPr>
        <w:ind w:left="423"/>
        <w:jc w:val="thaiDistribute"/>
        <w:rPr>
          <w:rFonts w:ascii="Browallia New" w:eastAsia="Arial Unicode MS" w:hAnsi="Browallia New" w:cs="Browallia New"/>
          <w:b/>
          <w:bCs/>
          <w:cs/>
        </w:rPr>
      </w:pPr>
      <w:r w:rsidRPr="00E01FAC">
        <w:rPr>
          <w:rFonts w:ascii="Browallia New" w:eastAsia="Arial Unicode MS" w:hAnsi="Browallia New" w:cs="Browallia New"/>
          <w:b/>
          <w:bCs/>
          <w:cs/>
        </w:rPr>
        <w:t>ส่วนแบ่งกำไรจาก</w:t>
      </w:r>
      <w:r w:rsidR="00FC234C" w:rsidRPr="00E01FAC">
        <w:rPr>
          <w:rFonts w:ascii="Browallia New" w:eastAsia="Arial Unicode MS" w:hAnsi="Browallia New" w:cs="Browallia New"/>
          <w:b/>
          <w:bCs/>
          <w:cs/>
        </w:rPr>
        <w:t>การ</w:t>
      </w:r>
      <w:r w:rsidR="00177771" w:rsidRPr="00E01FAC">
        <w:rPr>
          <w:rFonts w:ascii="Browallia New" w:eastAsia="Arial Unicode MS" w:hAnsi="Browallia New" w:cs="Browallia New"/>
          <w:b/>
          <w:bCs/>
          <w:cs/>
        </w:rPr>
        <w:t>ร่วมค้า</w:t>
      </w:r>
    </w:p>
    <w:p w14:paraId="104A7139" w14:textId="77777777" w:rsidR="00652D53" w:rsidRPr="00171C94" w:rsidRDefault="00652D53" w:rsidP="00A249C0">
      <w:pPr>
        <w:ind w:left="423"/>
        <w:jc w:val="thaiDistribute"/>
        <w:rPr>
          <w:rFonts w:ascii="Browallia New" w:eastAsia="Arial Unicode MS" w:hAnsi="Browallia New" w:cs="Browallia New"/>
          <w:highlight w:val="yellow"/>
          <w:cs/>
        </w:rPr>
      </w:pPr>
    </w:p>
    <w:p w14:paraId="3AE95647" w14:textId="77777777" w:rsidR="003C76E0" w:rsidRDefault="00D32FD6" w:rsidP="00FF64DA">
      <w:pPr>
        <w:ind w:left="423"/>
        <w:jc w:val="thaiDistribute"/>
        <w:rPr>
          <w:rFonts w:ascii="Browallia New" w:hAnsi="Browallia New" w:cs="Browallia New"/>
          <w:lang w:val="en-US"/>
        </w:rPr>
      </w:pPr>
      <w:r w:rsidRPr="00E01FAC">
        <w:rPr>
          <w:rFonts w:ascii="Browallia New" w:hAnsi="Browallia New" w:cs="Browallia New"/>
          <w:cs/>
          <w:lang w:val="en-US"/>
        </w:rPr>
        <w:t xml:space="preserve">ส่วนแบ่งกำไรจากการร่วมค้าในบริษัท สยาม จีเอ็นอี โซล่าร์ เอ็นเนอร์ยี่ จำกัด คำนวณโดยใช้ส่วนได้เสียตามสัดส่วนการลงทุนร้อยละ </w:t>
      </w:r>
      <w:r w:rsidR="00BB060A" w:rsidRPr="00E01FAC">
        <w:rPr>
          <w:rFonts w:ascii="Browallia New" w:hAnsi="Browallia New" w:cs="Browallia New"/>
          <w:lang w:val="en-US"/>
        </w:rPr>
        <w:t>48</w:t>
      </w:r>
      <w:r w:rsidRPr="00E01FAC">
        <w:rPr>
          <w:rFonts w:ascii="Browallia New" w:hAnsi="Browallia New" w:cs="Browallia New"/>
          <w:cs/>
          <w:lang w:val="en-US"/>
        </w:rPr>
        <w:t xml:space="preserve"> และร้อยละ </w:t>
      </w:r>
      <w:r w:rsidR="00BB060A" w:rsidRPr="00E01FAC">
        <w:rPr>
          <w:rFonts w:ascii="Browallia New" w:hAnsi="Browallia New" w:cs="Browallia New"/>
          <w:lang w:val="en-US"/>
        </w:rPr>
        <w:t>2</w:t>
      </w:r>
      <w:r w:rsidRPr="00E01FAC">
        <w:rPr>
          <w:rFonts w:ascii="Browallia New" w:hAnsi="Browallia New" w:cs="Browallia New"/>
          <w:cs/>
          <w:lang w:val="en-US"/>
        </w:rPr>
        <w:t xml:space="preserve"> ของงบกำไรขาดทุนของบริษัท สยาม จีเอ็นอี โซล่าร์ เอ็นเนอร์ยี่ จำกัด</w:t>
      </w:r>
      <w:r w:rsidRPr="00E01FAC">
        <w:rPr>
          <w:rFonts w:ascii="Browallia New" w:hAnsi="Browallia New" w:cs="Browallia New"/>
          <w:lang w:val="en-US"/>
        </w:rPr>
        <w:t xml:space="preserve"> </w:t>
      </w:r>
      <w:r w:rsidR="00EB7208" w:rsidRPr="00E01FAC">
        <w:rPr>
          <w:rFonts w:ascii="Browallia New" w:eastAsia="Arial Unicode MS" w:hAnsi="Browallia New" w:cs="Browallia New"/>
          <w:cs/>
        </w:rPr>
        <w:t>สำหรับ</w:t>
      </w:r>
      <w:r w:rsidR="00EB7208" w:rsidRPr="00E01FAC">
        <w:rPr>
          <w:rFonts w:ascii="Browallia New" w:hAnsi="Browallia New" w:cs="Browallia New"/>
          <w:cs/>
          <w:lang w:val="en-GB"/>
        </w:rPr>
        <w:t>งวด</w:t>
      </w:r>
      <w:r w:rsidR="00A50A2F" w:rsidRPr="00E01FAC">
        <w:rPr>
          <w:rFonts w:ascii="Browallia New" w:hAnsi="Browallia New" w:cs="Browallia New"/>
          <w:cs/>
          <w:lang w:val="en-GB"/>
        </w:rPr>
        <w:t>สาม</w:t>
      </w:r>
      <w:r w:rsidR="00EB7208" w:rsidRPr="00E01FAC">
        <w:rPr>
          <w:rFonts w:ascii="Browallia New" w:hAnsi="Browallia New" w:cs="Browallia New"/>
          <w:cs/>
        </w:rPr>
        <w:t>เดือน</w:t>
      </w:r>
      <w:r w:rsidR="00440A94" w:rsidRPr="00E01FAC">
        <w:rPr>
          <w:rFonts w:ascii="Browallia New" w:hAnsi="Browallia New" w:cs="Browallia New"/>
          <w:cs/>
        </w:rPr>
        <w:t>และหกเดือน</w:t>
      </w:r>
      <w:r w:rsidR="00EB7208" w:rsidRPr="00E01FAC">
        <w:rPr>
          <w:rFonts w:ascii="Browallia New" w:eastAsia="Arial Unicode MS" w:hAnsi="Browallia New" w:cs="Browallia New"/>
          <w:cs/>
        </w:rPr>
        <w:t xml:space="preserve">สิ้นสุดวันที่ </w:t>
      </w:r>
      <w:r w:rsidR="00440A94" w:rsidRPr="00E01FAC">
        <w:rPr>
          <w:rFonts w:ascii="Browallia New" w:eastAsia="SimSun" w:hAnsi="Browallia New" w:cs="Browallia New"/>
          <w:lang w:val="en-GB"/>
        </w:rPr>
        <w:t>30</w:t>
      </w:r>
      <w:r w:rsidR="00440A94" w:rsidRPr="00E01FAC">
        <w:rPr>
          <w:rFonts w:ascii="Browallia New" w:eastAsia="SimSun" w:hAnsi="Browallia New" w:cs="Browallia New"/>
          <w:cs/>
          <w:lang w:val="en-GB"/>
        </w:rPr>
        <w:t xml:space="preserve"> มิถุนายน</w:t>
      </w:r>
      <w:r w:rsidR="00FD37D6" w:rsidRPr="00E01FAC">
        <w:rPr>
          <w:rFonts w:ascii="Browallia New" w:eastAsia="SimSun" w:hAnsi="Browallia New" w:cs="Browallia New"/>
          <w:lang w:val="en-US"/>
        </w:rPr>
        <w:t xml:space="preserve"> 2569</w:t>
      </w:r>
      <w:r w:rsidRPr="00E01FAC">
        <w:rPr>
          <w:rFonts w:ascii="Browallia New" w:eastAsia="Arial Unicode MS" w:hAnsi="Browallia New" w:cs="Browallia New"/>
          <w:cs/>
        </w:rPr>
        <w:t xml:space="preserve"> </w:t>
      </w:r>
      <w:r w:rsidRPr="00C25BBC">
        <w:rPr>
          <w:rFonts w:ascii="Browallia New" w:eastAsia="Arial Unicode MS" w:hAnsi="Browallia New" w:cs="Browallia New"/>
          <w:cs/>
        </w:rPr>
        <w:t>ซึ่ง</w:t>
      </w:r>
      <w:r w:rsidR="00C0798F" w:rsidRPr="00C25BBC">
        <w:rPr>
          <w:rFonts w:ascii="Browallia New" w:eastAsia="Arial Unicode MS" w:hAnsi="Browallia New" w:cs="Browallia New"/>
          <w:cs/>
        </w:rPr>
        <w:t>มิ</w:t>
      </w:r>
      <w:r w:rsidRPr="00C25BBC">
        <w:rPr>
          <w:rFonts w:ascii="Browallia New" w:hAnsi="Browallia New" w:cs="Browallia New"/>
          <w:cs/>
          <w:lang w:val="en-US"/>
        </w:rPr>
        <w:t>ได้ผ่านการ</w:t>
      </w:r>
      <w:r w:rsidR="001A4882" w:rsidRPr="00C25BBC">
        <w:rPr>
          <w:rFonts w:ascii="Browallia New" w:hAnsi="Browallia New" w:cs="Browallia New"/>
          <w:cs/>
          <w:lang w:val="en-US"/>
        </w:rPr>
        <w:t>สอบทาน</w:t>
      </w:r>
      <w:r w:rsidRPr="00C25BBC">
        <w:rPr>
          <w:rFonts w:ascii="Browallia New" w:hAnsi="Browallia New" w:cs="Browallia New"/>
          <w:cs/>
          <w:lang w:val="en-US"/>
        </w:rPr>
        <w:t>โดยผู้สอบบัญชีรับอนุญาต</w:t>
      </w:r>
      <w:r w:rsidRPr="00E01FAC">
        <w:rPr>
          <w:rFonts w:ascii="Browallia New" w:hAnsi="Browallia New" w:cs="Browallia New"/>
          <w:cs/>
          <w:lang w:val="en-US"/>
        </w:rPr>
        <w:t xml:space="preserve"> </w:t>
      </w:r>
    </w:p>
    <w:p w14:paraId="0CFF79C2" w14:textId="6BE57A3D" w:rsidR="00E0767B" w:rsidRPr="00C25BBC" w:rsidRDefault="00E0767B">
      <w:pPr>
        <w:rPr>
          <w:rFonts w:ascii="Browallia New" w:eastAsia="Arial Unicode MS" w:hAnsi="Browallia New" w:cs="Browallia New"/>
          <w:cs/>
        </w:rPr>
      </w:pPr>
    </w:p>
    <w:p w14:paraId="2858D51B" w14:textId="77777777" w:rsidR="00183543" w:rsidRDefault="0065370E" w:rsidP="00373C8D">
      <w:pPr>
        <w:ind w:left="423"/>
        <w:jc w:val="thaiDistribute"/>
        <w:rPr>
          <w:rFonts w:ascii="Browallia New" w:eastAsia="Arial Unicode MS" w:hAnsi="Browallia New" w:cs="Browallia New"/>
          <w:lang w:val="en-US"/>
        </w:rPr>
      </w:pPr>
      <w:r w:rsidRPr="00E01FAC">
        <w:rPr>
          <w:rFonts w:ascii="Browallia New" w:eastAsia="Arial Unicode MS" w:hAnsi="Browallia New" w:cs="Browallia New"/>
          <w:cs/>
        </w:rPr>
        <w:t xml:space="preserve">ส่วนแบ่งกำไรจากการร่วมค้าในบริษัท TTCL Gas Power Pte. Ltd. </w:t>
      </w:r>
      <w:r w:rsidR="00B24B5D" w:rsidRPr="00E01FAC">
        <w:rPr>
          <w:rFonts w:ascii="Browallia New" w:eastAsia="Arial Unicode MS" w:hAnsi="Browallia New" w:cs="Browallia New"/>
          <w:lang w:val="en-US"/>
        </w:rPr>
        <w:t xml:space="preserve">(TTGP) </w:t>
      </w:r>
      <w:r w:rsidRPr="00E01FAC">
        <w:rPr>
          <w:rFonts w:ascii="Browallia New" w:eastAsia="Arial Unicode MS" w:hAnsi="Browallia New" w:cs="Browallia New"/>
          <w:cs/>
        </w:rPr>
        <w:t xml:space="preserve">คำนวณโดยใช้ส่วนได้เสียตามสัดส่วนการลงทุนร้อยละ </w:t>
      </w:r>
      <w:r w:rsidR="00F2512F" w:rsidRPr="00E01FAC">
        <w:rPr>
          <w:rFonts w:ascii="Browallia New" w:eastAsia="Arial Unicode MS" w:hAnsi="Browallia New" w:cs="Browallia New"/>
          <w:lang w:val="en-US"/>
        </w:rPr>
        <w:t>40</w:t>
      </w:r>
      <w:r w:rsidRPr="00E01FAC">
        <w:rPr>
          <w:rFonts w:ascii="Browallia New" w:eastAsia="Arial Unicode MS" w:hAnsi="Browallia New" w:cs="Browallia New"/>
          <w:cs/>
          <w:lang w:val="en-US"/>
        </w:rPr>
        <w:t xml:space="preserve"> </w:t>
      </w:r>
      <w:r w:rsidRPr="00E01FAC">
        <w:rPr>
          <w:rFonts w:ascii="Browallia New" w:eastAsia="Arial Unicode MS" w:hAnsi="Browallia New" w:cs="Browallia New"/>
          <w:cs/>
        </w:rPr>
        <w:t xml:space="preserve">ของงบกำไรขาดทุนของบริษัท </w:t>
      </w:r>
      <w:r w:rsidR="00B24B5D" w:rsidRPr="00E01FAC">
        <w:rPr>
          <w:rFonts w:ascii="Browallia New" w:eastAsia="Arial Unicode MS" w:hAnsi="Browallia New" w:cs="Browallia New"/>
          <w:lang w:val="en-US"/>
        </w:rPr>
        <w:t>TTGP</w:t>
      </w:r>
      <w:r w:rsidR="009B22D0" w:rsidRPr="00E01FAC">
        <w:rPr>
          <w:rFonts w:ascii="Browallia New" w:eastAsia="Arial Unicode MS" w:hAnsi="Browallia New" w:cs="Browallia New"/>
          <w:cs/>
        </w:rPr>
        <w:t xml:space="preserve"> </w:t>
      </w:r>
      <w:r w:rsidR="00837342" w:rsidRPr="00E01FAC">
        <w:rPr>
          <w:rFonts w:ascii="Browallia New" w:eastAsia="Arial Unicode MS" w:hAnsi="Browallia New" w:cs="Browallia New"/>
          <w:cs/>
        </w:rPr>
        <w:t>สำหรับงวด</w:t>
      </w:r>
      <w:r w:rsidR="00440A94" w:rsidRPr="00E01FAC">
        <w:rPr>
          <w:rFonts w:ascii="Browallia New" w:hAnsi="Browallia New" w:cs="Browallia New"/>
          <w:cs/>
          <w:lang w:val="en-GB"/>
        </w:rPr>
        <w:t>สาม</w:t>
      </w:r>
      <w:r w:rsidR="00440A94" w:rsidRPr="00E01FAC">
        <w:rPr>
          <w:rFonts w:ascii="Browallia New" w:hAnsi="Browallia New" w:cs="Browallia New"/>
          <w:cs/>
        </w:rPr>
        <w:t>เดือนและหกเดือน</w:t>
      </w:r>
      <w:r w:rsidR="00440A94" w:rsidRPr="00E01FAC">
        <w:rPr>
          <w:rFonts w:ascii="Browallia New" w:eastAsia="Arial Unicode MS" w:hAnsi="Browallia New" w:cs="Browallia New"/>
          <w:cs/>
        </w:rPr>
        <w:t xml:space="preserve">สิ้นสุดวันที่ </w:t>
      </w:r>
      <w:r w:rsidR="00440A94" w:rsidRPr="00E01FAC">
        <w:rPr>
          <w:rFonts w:ascii="Browallia New" w:eastAsia="SimSun" w:hAnsi="Browallia New" w:cs="Browallia New"/>
          <w:lang w:val="en-GB"/>
        </w:rPr>
        <w:t>30</w:t>
      </w:r>
      <w:r w:rsidR="00440A94" w:rsidRPr="00E01FAC">
        <w:rPr>
          <w:rFonts w:ascii="Browallia New" w:eastAsia="SimSun" w:hAnsi="Browallia New" w:cs="Browallia New"/>
          <w:cs/>
          <w:lang w:val="en-GB"/>
        </w:rPr>
        <w:t xml:space="preserve"> มิถุนายน</w:t>
      </w:r>
      <w:r w:rsidR="00440A94" w:rsidRPr="00E01FAC">
        <w:rPr>
          <w:rFonts w:ascii="Browallia New" w:eastAsia="SimSun" w:hAnsi="Browallia New" w:cs="Browallia New"/>
          <w:lang w:val="en-US"/>
        </w:rPr>
        <w:t xml:space="preserve"> </w:t>
      </w:r>
      <w:r w:rsidR="00D67B6F" w:rsidRPr="00E01FAC">
        <w:rPr>
          <w:rFonts w:ascii="Browallia New" w:eastAsia="SimSun" w:hAnsi="Browallia New" w:cs="Browallia New"/>
          <w:lang w:val="en-US"/>
        </w:rPr>
        <w:t>2569</w:t>
      </w:r>
      <w:r w:rsidR="00C62608" w:rsidRPr="00E01FAC">
        <w:rPr>
          <w:rFonts w:ascii="Browallia New" w:hAnsi="Browallia New" w:cs="Browallia New"/>
          <w:cs/>
          <w:lang w:val="en-US"/>
        </w:rPr>
        <w:t xml:space="preserve"> </w:t>
      </w:r>
      <w:r w:rsidR="004D5218" w:rsidRPr="00C25BBC">
        <w:rPr>
          <w:rFonts w:ascii="Browallia New" w:eastAsia="Arial Unicode MS" w:hAnsi="Browallia New" w:cs="Browallia New"/>
          <w:cs/>
        </w:rPr>
        <w:t>ซึ่งได้ผ่านการสอบทานโดยผู้สอบบัญชีรับอนุญาตแล้ว</w:t>
      </w:r>
      <w:r w:rsidR="004D5218" w:rsidRPr="00E01FAC">
        <w:rPr>
          <w:rFonts w:ascii="Browallia New" w:eastAsia="Arial Unicode MS" w:hAnsi="Browallia New" w:cs="Browallia New"/>
          <w:cs/>
        </w:rPr>
        <w:t xml:space="preserve"> </w:t>
      </w:r>
    </w:p>
    <w:p w14:paraId="65A89474" w14:textId="77777777" w:rsidR="00183543" w:rsidRDefault="00183543" w:rsidP="00373C8D">
      <w:pPr>
        <w:ind w:left="423"/>
        <w:jc w:val="thaiDistribute"/>
        <w:rPr>
          <w:rFonts w:ascii="Browallia New" w:eastAsia="Arial Unicode MS" w:hAnsi="Browallia New" w:cs="Browallia New"/>
          <w:lang w:val="en-US"/>
        </w:rPr>
      </w:pPr>
    </w:p>
    <w:p w14:paraId="28867EAD" w14:textId="1FF3C3BB" w:rsidR="00815FFC" w:rsidRPr="00E01FAC" w:rsidRDefault="004D5218" w:rsidP="00373C8D">
      <w:pPr>
        <w:ind w:left="423"/>
        <w:jc w:val="thaiDistribute"/>
        <w:rPr>
          <w:rFonts w:ascii="Browallia New" w:eastAsia="Arial Unicode MS" w:hAnsi="Browallia New" w:cs="Browallia New"/>
          <w:cs/>
        </w:rPr>
      </w:pPr>
      <w:r w:rsidRPr="00E01FAC">
        <w:rPr>
          <w:rFonts w:ascii="Browallia New" w:eastAsia="Arial Unicode MS" w:hAnsi="Browallia New" w:cs="Browallia New"/>
          <w:cs/>
        </w:rPr>
        <w:t xml:space="preserve">ส่วนแบ่งกำไรในบริษัท Toyo Thai Power Myanmar Co., Ltd. </w:t>
      </w:r>
      <w:r w:rsidR="0030478B" w:rsidRPr="00E01FAC">
        <w:rPr>
          <w:rFonts w:ascii="Browallia New" w:eastAsia="Arial Unicode MS" w:hAnsi="Browallia New" w:cs="Browallia New"/>
          <w:lang w:val="en-US"/>
        </w:rPr>
        <w:t>(TTPMC)</w:t>
      </w:r>
      <w:r w:rsidRPr="00E01FAC">
        <w:rPr>
          <w:rFonts w:ascii="Browallia New" w:eastAsia="Arial Unicode MS" w:hAnsi="Browallia New" w:cs="Browallia New"/>
          <w:lang w:val="en-US"/>
        </w:rPr>
        <w:t xml:space="preserve"> </w:t>
      </w:r>
      <w:r w:rsidRPr="00E01FAC">
        <w:rPr>
          <w:rFonts w:ascii="Browallia New" w:eastAsia="Arial Unicode MS" w:hAnsi="Browallia New" w:cs="Browallia New"/>
          <w:cs/>
        </w:rPr>
        <w:t xml:space="preserve">คำนวณโดยใช้ส่วนได้เสียตามสัดส่วนการลงทุนร้อยละ </w:t>
      </w:r>
      <w:r w:rsidR="00F2512F" w:rsidRPr="00E01FAC">
        <w:rPr>
          <w:rFonts w:ascii="Browallia New" w:eastAsia="Arial Unicode MS" w:hAnsi="Browallia New" w:cs="Browallia New"/>
          <w:lang w:val="en-US"/>
        </w:rPr>
        <w:t>43</w:t>
      </w:r>
      <w:r w:rsidRPr="00E01FAC">
        <w:rPr>
          <w:rFonts w:ascii="Browallia New" w:eastAsia="Arial Unicode MS" w:hAnsi="Browallia New" w:cs="Browallia New"/>
          <w:cs/>
        </w:rPr>
        <w:t xml:space="preserve"> ของงบกำไรขาดทุนของบริษัท </w:t>
      </w:r>
      <w:r w:rsidR="0030478B" w:rsidRPr="00E01FAC">
        <w:rPr>
          <w:rFonts w:ascii="Browallia New" w:eastAsia="Arial Unicode MS" w:hAnsi="Browallia New" w:cs="Browallia New"/>
          <w:lang w:val="en-US"/>
        </w:rPr>
        <w:t>TTPMC</w:t>
      </w:r>
      <w:r w:rsidR="009B22D0" w:rsidRPr="00E01FAC">
        <w:rPr>
          <w:rFonts w:ascii="Browallia New" w:eastAsia="Arial Unicode MS" w:hAnsi="Browallia New" w:cs="Browallia New"/>
          <w:cs/>
        </w:rPr>
        <w:t xml:space="preserve"> </w:t>
      </w:r>
      <w:r w:rsidR="009C6FF4" w:rsidRPr="00E01FAC">
        <w:rPr>
          <w:rFonts w:ascii="Browallia New" w:hAnsi="Browallia New" w:cs="Browallia New"/>
          <w:cs/>
        </w:rPr>
        <w:t>สำหรับ</w:t>
      </w:r>
      <w:r w:rsidR="009C6FF4" w:rsidRPr="00E01FAC">
        <w:rPr>
          <w:rFonts w:ascii="Browallia New" w:hAnsi="Browallia New" w:cs="Browallia New"/>
          <w:cs/>
          <w:lang w:val="en-GB"/>
        </w:rPr>
        <w:t>งวด</w:t>
      </w:r>
      <w:r w:rsidR="00440A94" w:rsidRPr="00E01FAC">
        <w:rPr>
          <w:rFonts w:ascii="Browallia New" w:hAnsi="Browallia New" w:cs="Browallia New"/>
          <w:cs/>
          <w:lang w:val="en-GB"/>
        </w:rPr>
        <w:t>สาม</w:t>
      </w:r>
      <w:r w:rsidR="00440A94" w:rsidRPr="00E01FAC">
        <w:rPr>
          <w:rFonts w:ascii="Browallia New" w:hAnsi="Browallia New" w:cs="Browallia New"/>
          <w:cs/>
        </w:rPr>
        <w:t>เดือนและหกเดือน</w:t>
      </w:r>
      <w:r w:rsidR="00440A94" w:rsidRPr="00E01FAC">
        <w:rPr>
          <w:rFonts w:ascii="Browallia New" w:eastAsia="Arial Unicode MS" w:hAnsi="Browallia New" w:cs="Browallia New"/>
          <w:cs/>
        </w:rPr>
        <w:t xml:space="preserve">สิ้นสุดวันที่ </w:t>
      </w:r>
      <w:r w:rsidR="00440A94" w:rsidRPr="00E01FAC">
        <w:rPr>
          <w:rFonts w:ascii="Browallia New" w:eastAsia="SimSun" w:hAnsi="Browallia New" w:cs="Browallia New"/>
          <w:lang w:val="en-GB"/>
        </w:rPr>
        <w:t>30</w:t>
      </w:r>
      <w:r w:rsidR="00440A94" w:rsidRPr="00E01FAC">
        <w:rPr>
          <w:rFonts w:ascii="Browallia New" w:eastAsia="SimSun" w:hAnsi="Browallia New" w:cs="Browallia New"/>
          <w:cs/>
          <w:lang w:val="en-GB"/>
        </w:rPr>
        <w:t xml:space="preserve"> มิถุนายน</w:t>
      </w:r>
      <w:r w:rsidR="00440A94" w:rsidRPr="00E01FAC">
        <w:rPr>
          <w:rFonts w:ascii="Browallia New" w:eastAsia="SimSun" w:hAnsi="Browallia New" w:cs="Browallia New"/>
          <w:lang w:val="en-US"/>
        </w:rPr>
        <w:t xml:space="preserve"> </w:t>
      </w:r>
      <w:r w:rsidR="00D67B6F" w:rsidRPr="00E01FAC">
        <w:rPr>
          <w:rFonts w:ascii="Browallia New" w:eastAsia="SimSun" w:hAnsi="Browallia New" w:cs="Browallia New"/>
          <w:lang w:val="en-US"/>
        </w:rPr>
        <w:t>2569</w:t>
      </w:r>
      <w:r w:rsidR="00C62608" w:rsidRPr="00E01FAC">
        <w:rPr>
          <w:rFonts w:ascii="Browallia New" w:hAnsi="Browallia New" w:cs="Browallia New"/>
          <w:cs/>
          <w:lang w:val="en-US"/>
        </w:rPr>
        <w:t xml:space="preserve"> </w:t>
      </w:r>
      <w:r w:rsidR="009B22D0" w:rsidRPr="00C25BBC">
        <w:rPr>
          <w:rFonts w:ascii="Browallia New" w:eastAsia="Arial Unicode MS" w:hAnsi="Browallia New" w:cs="Browallia New"/>
          <w:cs/>
        </w:rPr>
        <w:t>ซึ่งได้ผ่านการสอบทานโดยผู้สอบบัญชีรับอนุญาตแล้ว</w:t>
      </w:r>
    </w:p>
    <w:p w14:paraId="2BAD6B8E" w14:textId="77777777" w:rsidR="003C76E0" w:rsidRDefault="003C76E0" w:rsidP="003C76E0">
      <w:pPr>
        <w:ind w:left="423"/>
        <w:jc w:val="thaiDistribute"/>
        <w:rPr>
          <w:rFonts w:ascii="Browallia New" w:hAnsi="Browallia New" w:cs="Browallia New"/>
          <w:lang w:val="en-US"/>
        </w:rPr>
      </w:pPr>
    </w:p>
    <w:p w14:paraId="370403B9" w14:textId="5DF8D9A6" w:rsidR="003C76E0" w:rsidRDefault="003C76E0" w:rsidP="003C76E0">
      <w:pPr>
        <w:ind w:left="423"/>
        <w:jc w:val="thaiDistribute"/>
        <w:rPr>
          <w:rFonts w:ascii="Browallia New" w:hAnsi="Browallia New" w:cs="Browallia New"/>
          <w:lang w:val="en-US"/>
        </w:rPr>
      </w:pPr>
      <w:r w:rsidRPr="005363B1">
        <w:rPr>
          <w:rFonts w:ascii="Browallia New" w:hAnsi="Browallia New" w:cs="Browallia New"/>
          <w:cs/>
          <w:lang w:val="en-US"/>
        </w:rPr>
        <w:t xml:space="preserve">บริษัทมีสัดส่วนการลงทุนร้อยละ </w:t>
      </w:r>
      <w:r w:rsidRPr="005363B1">
        <w:rPr>
          <w:rFonts w:ascii="Browallia New" w:hAnsi="Browallia New" w:cs="Browallia New"/>
          <w:lang w:val="en-US"/>
        </w:rPr>
        <w:t>49</w:t>
      </w:r>
      <w:r w:rsidRPr="005363B1">
        <w:rPr>
          <w:rFonts w:ascii="Browallia New" w:hAnsi="Browallia New" w:cs="Browallia New"/>
          <w:cs/>
          <w:lang w:val="en-US"/>
        </w:rPr>
        <w:t xml:space="preserve"> ของบริษัท </w:t>
      </w:r>
      <w:r w:rsidR="00CB6458" w:rsidRPr="005363B1">
        <w:rPr>
          <w:rFonts w:ascii="Browallia New" w:hAnsi="Browallia New" w:cs="Browallia New"/>
          <w:lang w:val="en-US"/>
        </w:rPr>
        <w:t xml:space="preserve">Orient Bio-Fuels Co., Ltd. (OBF) </w:t>
      </w:r>
      <w:r w:rsidRPr="005363B1">
        <w:rPr>
          <w:rFonts w:ascii="Browallia New" w:hAnsi="Browallia New" w:cs="Browallia New"/>
          <w:cs/>
        </w:rPr>
        <w:t>ซึ่ง</w:t>
      </w:r>
      <w:r w:rsidRPr="005363B1">
        <w:rPr>
          <w:rFonts w:ascii="Browallia New" w:hAnsi="Browallia New" w:cs="Browallia New"/>
          <w:cs/>
          <w:lang w:val="en-US"/>
        </w:rPr>
        <w:t>ปัจจุบันบริษัท</w:t>
      </w:r>
      <w:r w:rsidR="006446F0" w:rsidRPr="005363B1">
        <w:t xml:space="preserve"> </w:t>
      </w:r>
      <w:r w:rsidRPr="005363B1">
        <w:rPr>
          <w:rFonts w:ascii="Browallia New" w:hAnsi="Browallia New" w:cs="Browallia New"/>
          <w:lang w:val="en-US"/>
        </w:rPr>
        <w:t xml:space="preserve">OBF </w:t>
      </w:r>
      <w:r w:rsidRPr="005363B1">
        <w:rPr>
          <w:rFonts w:ascii="Browallia New" w:hAnsi="Browallia New" w:cs="Browallia New"/>
          <w:cs/>
          <w:lang w:val="en-US"/>
        </w:rPr>
        <w:t xml:space="preserve">อยู่ในขั้นตอนการเลิกกิจการ </w:t>
      </w:r>
      <w:r w:rsidR="00767BEF" w:rsidRPr="005363B1">
        <w:rPr>
          <w:rFonts w:ascii="Browallia New" w:hAnsi="Browallia New" w:cs="Browallia New" w:hint="cs"/>
          <w:cs/>
          <w:lang w:val="en-US"/>
        </w:rPr>
        <w:t>เมื่อ</w:t>
      </w:r>
      <w:r w:rsidR="00876FDD" w:rsidRPr="005363B1">
        <w:rPr>
          <w:rFonts w:ascii="Browallia New" w:hAnsi="Browallia New" w:cs="Browallia New"/>
          <w:cs/>
          <w:lang w:val="en-US"/>
        </w:rPr>
        <w:t xml:space="preserve">วันที่ </w:t>
      </w:r>
      <w:r w:rsidR="00876FDD" w:rsidRPr="005363B1">
        <w:rPr>
          <w:rFonts w:ascii="Browallia New" w:hAnsi="Browallia New" w:cs="Browallia New"/>
          <w:lang w:val="en-US"/>
        </w:rPr>
        <w:t xml:space="preserve">13 </w:t>
      </w:r>
      <w:r w:rsidR="00876FDD" w:rsidRPr="005363B1">
        <w:rPr>
          <w:rFonts w:ascii="Browallia New" w:hAnsi="Browallia New" w:cs="Browallia New"/>
          <w:cs/>
          <w:lang w:val="en-US"/>
        </w:rPr>
        <w:t xml:space="preserve">กรกฎาคม </w:t>
      </w:r>
      <w:r w:rsidR="00876FDD" w:rsidRPr="005363B1">
        <w:rPr>
          <w:rFonts w:ascii="Browallia New" w:hAnsi="Browallia New" w:cs="Browallia New"/>
          <w:lang w:val="en-US"/>
        </w:rPr>
        <w:t xml:space="preserve">2569 </w:t>
      </w:r>
      <w:r w:rsidR="00876FDD" w:rsidRPr="005363B1">
        <w:rPr>
          <w:rFonts w:ascii="Browallia New" w:hAnsi="Browallia New" w:cs="Browallia New"/>
          <w:cs/>
          <w:lang w:val="en-US"/>
        </w:rPr>
        <w:t>บริษัทได้รับหนังสือแจ้งการขายทรัพย์สินทอดตลาด โดยการประมูลมีกำหนดจัดขึ้นในวันที่</w:t>
      </w:r>
      <w:r w:rsidR="00876FDD" w:rsidRPr="005363B1">
        <w:rPr>
          <w:rFonts w:ascii="Browallia New" w:hAnsi="Browallia New" w:cs="Browallia New"/>
          <w:lang w:val="en-US"/>
        </w:rPr>
        <w:t xml:space="preserve"> 5 </w:t>
      </w:r>
      <w:r w:rsidR="00876FDD" w:rsidRPr="005363B1">
        <w:rPr>
          <w:rFonts w:ascii="Browallia New" w:hAnsi="Browallia New" w:cs="Browallia New"/>
          <w:cs/>
          <w:lang w:val="en-US"/>
        </w:rPr>
        <w:t xml:space="preserve">สิงหาคม </w:t>
      </w:r>
      <w:r w:rsidR="00876FDD" w:rsidRPr="005363B1">
        <w:rPr>
          <w:rFonts w:ascii="Browallia New" w:hAnsi="Browallia New" w:cs="Browallia New"/>
          <w:lang w:val="en-US"/>
        </w:rPr>
        <w:t xml:space="preserve">2569 </w:t>
      </w:r>
      <w:r w:rsidRPr="005363B1">
        <w:rPr>
          <w:rFonts w:ascii="Browallia New" w:hAnsi="Browallia New" w:cs="Browallia New"/>
          <w:cs/>
          <w:lang w:val="en-US"/>
        </w:rPr>
        <w:t>บริษัทจึงไม่มีการบันทึกส่วนแบ่งกำไร</w:t>
      </w:r>
      <w:r w:rsidRPr="005363B1">
        <w:rPr>
          <w:rFonts w:ascii="Browallia New" w:hAnsi="Browallia New" w:cs="Browallia New"/>
          <w:lang w:val="en-US"/>
        </w:rPr>
        <w:t xml:space="preserve"> </w:t>
      </w:r>
      <w:r w:rsidRPr="005363B1">
        <w:rPr>
          <w:rFonts w:ascii="Browallia New" w:hAnsi="Browallia New" w:cs="Browallia New"/>
          <w:cs/>
          <w:lang w:val="en-US"/>
        </w:rPr>
        <w:t>(ขาดทุน) จากการร่วมค้าของบริษัทดังกล่าวในงวด อีกทั้งบริษัทได้ตั้งค่าเผื่อการด้อยค่าของเงินลงทุน</w:t>
      </w:r>
      <w:r w:rsidR="008149ED" w:rsidRPr="005363B1">
        <w:rPr>
          <w:rFonts w:ascii="Browallia New" w:hAnsi="Browallia New" w:cs="Browallia New" w:hint="cs"/>
          <w:cs/>
          <w:lang w:val="en-US"/>
        </w:rPr>
        <w:t xml:space="preserve">ใน </w:t>
      </w:r>
      <w:r w:rsidR="008149ED" w:rsidRPr="005363B1">
        <w:rPr>
          <w:rFonts w:ascii="Browallia New" w:hAnsi="Browallia New" w:cs="Browallia New"/>
          <w:lang w:val="en-US"/>
        </w:rPr>
        <w:t xml:space="preserve">OBF </w:t>
      </w:r>
      <w:r w:rsidRPr="005363B1">
        <w:rPr>
          <w:rFonts w:ascii="Browallia New" w:hAnsi="Browallia New" w:cs="Browallia New"/>
          <w:cs/>
          <w:lang w:val="en-US"/>
        </w:rPr>
        <w:t>แล้วทั้งจำนวน</w:t>
      </w:r>
    </w:p>
    <w:p w14:paraId="0AA41D55" w14:textId="77777777" w:rsidR="00257FFE" w:rsidRDefault="00257FFE" w:rsidP="003C76E0">
      <w:pPr>
        <w:ind w:left="423"/>
        <w:jc w:val="thaiDistribute"/>
        <w:rPr>
          <w:rFonts w:ascii="Browallia New" w:hAnsi="Browallia New" w:cs="Browallia New"/>
          <w:lang w:val="en-US"/>
        </w:rPr>
      </w:pPr>
    </w:p>
    <w:p w14:paraId="68D18481" w14:textId="77777777" w:rsidR="00CC44C9" w:rsidRPr="00171C94" w:rsidRDefault="00CC44C9" w:rsidP="00373C8D">
      <w:pPr>
        <w:pStyle w:val="isselectedend"/>
        <w:ind w:left="426"/>
        <w:rPr>
          <w:rFonts w:ascii="Browallia New" w:eastAsia="Arial Unicode MS" w:hAnsi="Browallia New" w:cs="Browallia New"/>
          <w:sz w:val="28"/>
          <w:szCs w:val="28"/>
          <w:highlight w:val="yellow"/>
        </w:rPr>
      </w:pPr>
    </w:p>
    <w:p w14:paraId="390D8699" w14:textId="77777777" w:rsidR="00CC44C9" w:rsidRPr="00171C94" w:rsidRDefault="00CC44C9" w:rsidP="00373C8D">
      <w:pPr>
        <w:pStyle w:val="isselectedend"/>
        <w:ind w:left="426"/>
        <w:rPr>
          <w:rFonts w:ascii="Browallia New" w:eastAsia="Arial Unicode MS" w:hAnsi="Browallia New" w:cs="Browallia New"/>
          <w:sz w:val="28"/>
          <w:szCs w:val="28"/>
          <w:highlight w:val="yellow"/>
        </w:rPr>
      </w:pPr>
    </w:p>
    <w:p w14:paraId="08CADB0E" w14:textId="77777777" w:rsidR="00CC44C9" w:rsidRPr="00171C94" w:rsidRDefault="00CC44C9" w:rsidP="00373C8D">
      <w:pPr>
        <w:pStyle w:val="isselectedend"/>
        <w:ind w:left="426"/>
        <w:rPr>
          <w:rFonts w:ascii="Browallia New" w:eastAsia="Arial Unicode MS" w:hAnsi="Browallia New" w:cs="Browallia New"/>
          <w:sz w:val="28"/>
          <w:szCs w:val="28"/>
          <w:highlight w:val="yellow"/>
        </w:rPr>
      </w:pPr>
    </w:p>
    <w:p w14:paraId="2AFCD7B0" w14:textId="66C6288A" w:rsidR="00093E00" w:rsidRPr="00C428AE" w:rsidRDefault="00967993" w:rsidP="00F745E9">
      <w:pPr>
        <w:numPr>
          <w:ilvl w:val="0"/>
          <w:numId w:val="3"/>
        </w:numPr>
        <w:tabs>
          <w:tab w:val="clear" w:pos="360"/>
          <w:tab w:val="num" w:pos="900"/>
        </w:tabs>
        <w:ind w:left="426" w:right="4" w:hanging="426"/>
        <w:jc w:val="thaiDistribute"/>
        <w:rPr>
          <w:rFonts w:ascii="Browallia New" w:hAnsi="Browallia New" w:cs="Browallia New"/>
          <w:b/>
          <w:bCs/>
          <w:color w:val="000000" w:themeColor="text1"/>
          <w:lang w:val="en-GB"/>
        </w:rPr>
      </w:pPr>
      <w:r w:rsidRPr="00C428AE">
        <w:rPr>
          <w:rFonts w:ascii="Browallia New" w:hAnsi="Browallia New" w:cs="Browallia New"/>
          <w:b/>
          <w:bCs/>
          <w:color w:val="000000" w:themeColor="text1"/>
          <w:cs/>
          <w:lang w:val="en-GB"/>
        </w:rPr>
        <w:lastRenderedPageBreak/>
        <w:t>สินทรัพย์ทางการเงินที่วัดมูลค่าด้วยมูลค่ายุติธรรมผ่านกำไร</w:t>
      </w:r>
      <w:r w:rsidR="000D65C6" w:rsidRPr="00C428AE">
        <w:rPr>
          <w:rFonts w:ascii="Browallia New" w:hAnsi="Browallia New" w:cs="Browallia New"/>
          <w:b/>
          <w:bCs/>
          <w:color w:val="000000" w:themeColor="text1"/>
          <w:cs/>
          <w:lang w:val="en-GB"/>
        </w:rPr>
        <w:t>หรือ</w:t>
      </w:r>
      <w:r w:rsidRPr="00C428AE">
        <w:rPr>
          <w:rFonts w:ascii="Browallia New" w:hAnsi="Browallia New" w:cs="Browallia New"/>
          <w:b/>
          <w:bCs/>
          <w:color w:val="000000" w:themeColor="text1"/>
          <w:cs/>
          <w:lang w:val="en-GB"/>
        </w:rPr>
        <w:t>ขาดทุน - สุทธิ</w:t>
      </w:r>
    </w:p>
    <w:p w14:paraId="44DA7C82" w14:textId="55EA840B" w:rsidR="00CC07B3" w:rsidRPr="00C428AE" w:rsidRDefault="00CC07B3" w:rsidP="00CC07B3">
      <w:pPr>
        <w:ind w:left="426" w:right="1800"/>
        <w:jc w:val="thaiDistribute"/>
        <w:rPr>
          <w:rFonts w:ascii="Browallia New" w:hAnsi="Browallia New" w:cs="Browallia New"/>
          <w:b/>
          <w:bCs/>
          <w:sz w:val="16"/>
          <w:szCs w:val="16"/>
          <w:lang w:val="en-US"/>
        </w:rPr>
      </w:pPr>
    </w:p>
    <w:tbl>
      <w:tblPr>
        <w:tblW w:w="9215" w:type="dxa"/>
        <w:tblInd w:w="369" w:type="dxa"/>
        <w:tblLayout w:type="fixed"/>
        <w:tblLook w:val="0000" w:firstRow="0" w:lastRow="0" w:firstColumn="0" w:lastColumn="0" w:noHBand="0" w:noVBand="0"/>
      </w:tblPr>
      <w:tblGrid>
        <w:gridCol w:w="2466"/>
        <w:gridCol w:w="1134"/>
        <w:gridCol w:w="1701"/>
        <w:gridCol w:w="949"/>
        <w:gridCol w:w="894"/>
        <w:gridCol w:w="1012"/>
        <w:gridCol w:w="1059"/>
      </w:tblGrid>
      <w:tr w:rsidR="00891705" w:rsidRPr="00171C94" w14:paraId="44047FF1" w14:textId="77777777" w:rsidTr="00915FAB">
        <w:trPr>
          <w:tblHeader/>
        </w:trPr>
        <w:tc>
          <w:tcPr>
            <w:tcW w:w="2466" w:type="dxa"/>
            <w:vAlign w:val="bottom"/>
          </w:tcPr>
          <w:p w14:paraId="7EAA1BB5" w14:textId="77777777" w:rsidR="00891705" w:rsidRPr="00C428AE" w:rsidRDefault="00891705">
            <w:pPr>
              <w:jc w:val="center"/>
              <w:rPr>
                <w:rFonts w:ascii="Browallia New" w:hAnsi="Browallia New" w:cs="Browallia New"/>
                <w:sz w:val="22"/>
                <w:szCs w:val="22"/>
                <w:cs/>
              </w:rPr>
            </w:pPr>
          </w:p>
        </w:tc>
        <w:tc>
          <w:tcPr>
            <w:tcW w:w="1134" w:type="dxa"/>
            <w:vAlign w:val="bottom"/>
          </w:tcPr>
          <w:p w14:paraId="5EF5F2C7" w14:textId="77777777" w:rsidR="00891705" w:rsidRPr="00C428AE" w:rsidRDefault="00891705">
            <w:pPr>
              <w:jc w:val="center"/>
              <w:rPr>
                <w:rFonts w:ascii="Browallia New" w:hAnsi="Browallia New" w:cs="Browallia New"/>
                <w:sz w:val="22"/>
                <w:szCs w:val="22"/>
                <w:cs/>
              </w:rPr>
            </w:pPr>
          </w:p>
        </w:tc>
        <w:tc>
          <w:tcPr>
            <w:tcW w:w="1701" w:type="dxa"/>
          </w:tcPr>
          <w:p w14:paraId="1C6F983C" w14:textId="77777777" w:rsidR="00891705" w:rsidRPr="00C428AE" w:rsidRDefault="00891705">
            <w:pPr>
              <w:jc w:val="right"/>
              <w:rPr>
                <w:rFonts w:ascii="Browallia New" w:hAnsi="Browallia New" w:cs="Browallia New"/>
                <w:sz w:val="22"/>
                <w:szCs w:val="22"/>
                <w:cs/>
              </w:rPr>
            </w:pPr>
          </w:p>
        </w:tc>
        <w:tc>
          <w:tcPr>
            <w:tcW w:w="3914" w:type="dxa"/>
            <w:gridSpan w:val="4"/>
            <w:vAlign w:val="bottom"/>
          </w:tcPr>
          <w:p w14:paraId="485A1C82" w14:textId="77777777" w:rsidR="00891705" w:rsidRPr="00C428AE" w:rsidRDefault="00891705">
            <w:pPr>
              <w:jc w:val="right"/>
              <w:rPr>
                <w:rFonts w:ascii="Browallia New" w:hAnsi="Browallia New" w:cs="Browallia New"/>
                <w:sz w:val="22"/>
                <w:szCs w:val="22"/>
                <w:cs/>
              </w:rPr>
            </w:pPr>
            <w:r w:rsidRPr="00C428AE">
              <w:rPr>
                <w:rFonts w:ascii="Browallia New" w:hAnsi="Browallia New" w:cs="Browallia New"/>
                <w:sz w:val="22"/>
                <w:szCs w:val="22"/>
                <w:cs/>
              </w:rPr>
              <w:t xml:space="preserve">(หน่วย </w:t>
            </w:r>
            <w:r w:rsidRPr="00C428AE">
              <w:rPr>
                <w:rFonts w:ascii="Browallia New" w:hAnsi="Browallia New" w:cs="Browallia New"/>
                <w:sz w:val="22"/>
                <w:szCs w:val="22"/>
                <w:lang w:val="en-GB"/>
              </w:rPr>
              <w:t xml:space="preserve">: </w:t>
            </w:r>
            <w:r w:rsidRPr="00C428AE">
              <w:rPr>
                <w:rFonts w:ascii="Browallia New" w:hAnsi="Browallia New" w:cs="Browallia New"/>
                <w:sz w:val="22"/>
                <w:szCs w:val="22"/>
                <w:cs/>
              </w:rPr>
              <w:t>พันบาท)</w:t>
            </w:r>
          </w:p>
        </w:tc>
      </w:tr>
      <w:tr w:rsidR="00891705" w:rsidRPr="00171C94" w14:paraId="3009FF08" w14:textId="77777777" w:rsidTr="00915FAB">
        <w:trPr>
          <w:tblHeader/>
        </w:trPr>
        <w:tc>
          <w:tcPr>
            <w:tcW w:w="2466" w:type="dxa"/>
            <w:vMerge w:val="restart"/>
            <w:vAlign w:val="bottom"/>
          </w:tcPr>
          <w:p w14:paraId="7BAD2B2C" w14:textId="77777777" w:rsidR="00891705" w:rsidRPr="00C428AE" w:rsidRDefault="00891705">
            <w:pPr>
              <w:pBdr>
                <w:bottom w:val="single" w:sz="4" w:space="1" w:color="auto"/>
              </w:pBdr>
              <w:jc w:val="center"/>
              <w:rPr>
                <w:rFonts w:ascii="Browallia New" w:hAnsi="Browallia New" w:cs="Browallia New"/>
                <w:sz w:val="22"/>
                <w:szCs w:val="22"/>
                <w:cs/>
              </w:rPr>
            </w:pPr>
            <w:r w:rsidRPr="00C428AE">
              <w:rPr>
                <w:rFonts w:ascii="Browallia New" w:hAnsi="Browallia New" w:cs="Browallia New"/>
                <w:sz w:val="22"/>
                <w:szCs w:val="22"/>
                <w:cs/>
              </w:rPr>
              <w:t>บริษัท</w:t>
            </w:r>
          </w:p>
        </w:tc>
        <w:tc>
          <w:tcPr>
            <w:tcW w:w="1134" w:type="dxa"/>
            <w:vMerge w:val="restart"/>
            <w:vAlign w:val="bottom"/>
          </w:tcPr>
          <w:p w14:paraId="3D5E2308" w14:textId="77777777" w:rsidR="00891705" w:rsidRPr="00C428AE" w:rsidRDefault="00891705">
            <w:pPr>
              <w:pBdr>
                <w:bottom w:val="single" w:sz="4" w:space="1" w:color="auto"/>
              </w:pBdr>
              <w:jc w:val="center"/>
              <w:rPr>
                <w:rFonts w:ascii="Browallia New" w:hAnsi="Browallia New" w:cs="Browallia New"/>
                <w:sz w:val="22"/>
                <w:szCs w:val="22"/>
                <w:cs/>
              </w:rPr>
            </w:pPr>
            <w:r w:rsidRPr="00C428AE">
              <w:rPr>
                <w:rFonts w:ascii="Browallia New" w:hAnsi="Browallia New" w:cs="Browallia New"/>
                <w:sz w:val="22"/>
                <w:szCs w:val="22"/>
                <w:cs/>
              </w:rPr>
              <w:t>จัดตั้งขึ้นในประเทศ</w:t>
            </w:r>
          </w:p>
        </w:tc>
        <w:tc>
          <w:tcPr>
            <w:tcW w:w="1701" w:type="dxa"/>
            <w:vMerge w:val="restart"/>
            <w:vAlign w:val="bottom"/>
          </w:tcPr>
          <w:p w14:paraId="5F72C10C" w14:textId="77777777" w:rsidR="00891705" w:rsidRPr="00C428AE"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C428AE">
              <w:rPr>
                <w:rFonts w:ascii="Browallia New" w:hAnsi="Browallia New" w:cs="Browallia New"/>
                <w:sz w:val="22"/>
                <w:szCs w:val="22"/>
                <w:cs/>
              </w:rPr>
              <w:t>ลักษณะของธุรกิจ</w:t>
            </w:r>
          </w:p>
        </w:tc>
        <w:tc>
          <w:tcPr>
            <w:tcW w:w="3914" w:type="dxa"/>
            <w:gridSpan w:val="4"/>
            <w:vAlign w:val="bottom"/>
          </w:tcPr>
          <w:p w14:paraId="460E5CC6" w14:textId="77777777" w:rsidR="00891705" w:rsidRPr="00C428AE" w:rsidRDefault="00891705">
            <w:pPr>
              <w:pBdr>
                <w:bottom w:val="single" w:sz="4" w:space="1" w:color="auto"/>
              </w:pBdr>
              <w:jc w:val="center"/>
              <w:rPr>
                <w:rFonts w:ascii="Browallia New" w:hAnsi="Browallia New" w:cs="Browallia New"/>
                <w:sz w:val="22"/>
                <w:szCs w:val="22"/>
                <w:cs/>
              </w:rPr>
            </w:pPr>
            <w:r w:rsidRPr="00C428AE">
              <w:rPr>
                <w:rFonts w:ascii="Browallia New" w:hAnsi="Browallia New" w:cs="Browallia New"/>
                <w:sz w:val="22"/>
                <w:szCs w:val="22"/>
                <w:cs/>
              </w:rPr>
              <w:t>มูลค่ายุติธรรม</w:t>
            </w:r>
          </w:p>
        </w:tc>
      </w:tr>
      <w:tr w:rsidR="00891705" w:rsidRPr="00171C94" w14:paraId="4ABB27AF" w14:textId="77777777" w:rsidTr="00915FAB">
        <w:trPr>
          <w:tblHeader/>
        </w:trPr>
        <w:tc>
          <w:tcPr>
            <w:tcW w:w="2466" w:type="dxa"/>
            <w:vMerge/>
            <w:vAlign w:val="bottom"/>
          </w:tcPr>
          <w:p w14:paraId="0A89AD5A" w14:textId="77777777" w:rsidR="00891705" w:rsidRPr="00C428AE" w:rsidRDefault="00891705">
            <w:pPr>
              <w:jc w:val="center"/>
              <w:rPr>
                <w:rFonts w:ascii="Browallia New" w:hAnsi="Browallia New" w:cs="Browallia New"/>
                <w:sz w:val="22"/>
                <w:szCs w:val="22"/>
                <w:cs/>
              </w:rPr>
            </w:pPr>
          </w:p>
        </w:tc>
        <w:tc>
          <w:tcPr>
            <w:tcW w:w="1134" w:type="dxa"/>
            <w:vMerge/>
            <w:vAlign w:val="bottom"/>
          </w:tcPr>
          <w:p w14:paraId="5ECC0832" w14:textId="77777777" w:rsidR="00891705" w:rsidRPr="00C428AE" w:rsidRDefault="008917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701" w:type="dxa"/>
            <w:vMerge/>
          </w:tcPr>
          <w:p w14:paraId="54635056" w14:textId="77777777" w:rsidR="00891705" w:rsidRPr="00C428AE"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843" w:type="dxa"/>
            <w:gridSpan w:val="2"/>
            <w:vAlign w:val="bottom"/>
          </w:tcPr>
          <w:p w14:paraId="0BB7B6D4" w14:textId="2F6C0B37" w:rsidR="00891705" w:rsidRPr="00C428AE" w:rsidRDefault="007B3DDF">
            <w:pPr>
              <w:pBdr>
                <w:bottom w:val="single" w:sz="4" w:space="1" w:color="auto"/>
              </w:pBdr>
              <w:jc w:val="center"/>
              <w:rPr>
                <w:rFonts w:ascii="Browallia New" w:hAnsi="Browallia New" w:cs="Browallia New"/>
                <w:sz w:val="22"/>
                <w:szCs w:val="22"/>
                <w:cs/>
              </w:rPr>
            </w:pPr>
            <w:r w:rsidRPr="00C428AE">
              <w:rPr>
                <w:rFonts w:ascii="Browallia New" w:hAnsi="Browallia New" w:cs="Browallia New"/>
                <w:sz w:val="22"/>
                <w:szCs w:val="22"/>
                <w:cs/>
              </w:rPr>
              <w:t>ข้อมูลทางการเงิน</w:t>
            </w:r>
            <w:r w:rsidR="00891705" w:rsidRPr="00C428AE">
              <w:rPr>
                <w:rFonts w:ascii="Browallia New" w:hAnsi="Browallia New" w:cs="Browallia New"/>
                <w:sz w:val="22"/>
                <w:szCs w:val="22"/>
                <w:cs/>
              </w:rPr>
              <w:t>รวม</w:t>
            </w:r>
          </w:p>
        </w:tc>
        <w:tc>
          <w:tcPr>
            <w:tcW w:w="2071" w:type="dxa"/>
            <w:gridSpan w:val="2"/>
            <w:vAlign w:val="bottom"/>
          </w:tcPr>
          <w:p w14:paraId="31B36875" w14:textId="2F488D11" w:rsidR="00891705" w:rsidRPr="00C428AE" w:rsidRDefault="007B3DDF">
            <w:pPr>
              <w:pBdr>
                <w:bottom w:val="single" w:sz="4" w:space="1" w:color="auto"/>
              </w:pBdr>
              <w:jc w:val="center"/>
              <w:rPr>
                <w:rFonts w:ascii="Browallia New" w:hAnsi="Browallia New" w:cs="Browallia New"/>
                <w:sz w:val="22"/>
                <w:szCs w:val="22"/>
                <w:cs/>
              </w:rPr>
            </w:pPr>
            <w:r w:rsidRPr="00C428AE">
              <w:rPr>
                <w:rFonts w:ascii="Browallia New" w:hAnsi="Browallia New" w:cs="Browallia New"/>
                <w:sz w:val="22"/>
                <w:szCs w:val="22"/>
                <w:cs/>
              </w:rPr>
              <w:t>ข้อมูลทางการเงิน</w:t>
            </w:r>
            <w:r w:rsidR="00891705" w:rsidRPr="00C428AE">
              <w:rPr>
                <w:rFonts w:ascii="Browallia New" w:hAnsi="Browallia New" w:cs="Browallia New"/>
                <w:sz w:val="22"/>
                <w:szCs w:val="22"/>
                <w:cs/>
              </w:rPr>
              <w:t>เฉพาะบริษัท</w:t>
            </w:r>
          </w:p>
        </w:tc>
      </w:tr>
      <w:tr w:rsidR="00BD1F4F" w:rsidRPr="00171C94" w14:paraId="6717E657" w14:textId="77777777" w:rsidTr="00BD1F4F">
        <w:trPr>
          <w:tblHeader/>
        </w:trPr>
        <w:tc>
          <w:tcPr>
            <w:tcW w:w="2466" w:type="dxa"/>
            <w:vMerge/>
            <w:vAlign w:val="bottom"/>
          </w:tcPr>
          <w:p w14:paraId="08EE383C" w14:textId="77777777" w:rsidR="00BD1F4F" w:rsidRPr="00C428AE" w:rsidRDefault="00BD1F4F" w:rsidP="00BD1F4F">
            <w:pPr>
              <w:jc w:val="center"/>
              <w:rPr>
                <w:rFonts w:ascii="Browallia New" w:hAnsi="Browallia New" w:cs="Browallia New"/>
                <w:sz w:val="22"/>
                <w:szCs w:val="22"/>
                <w:cs/>
              </w:rPr>
            </w:pPr>
          </w:p>
        </w:tc>
        <w:tc>
          <w:tcPr>
            <w:tcW w:w="1134" w:type="dxa"/>
            <w:vMerge/>
            <w:vAlign w:val="bottom"/>
          </w:tcPr>
          <w:p w14:paraId="35F014E3" w14:textId="77777777" w:rsidR="00BD1F4F" w:rsidRPr="00C428AE" w:rsidRDefault="00BD1F4F" w:rsidP="00BD1F4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u w:val="single"/>
                <w:cs/>
              </w:rPr>
            </w:pPr>
          </w:p>
        </w:tc>
        <w:tc>
          <w:tcPr>
            <w:tcW w:w="1701" w:type="dxa"/>
            <w:vMerge/>
            <w:vAlign w:val="bottom"/>
          </w:tcPr>
          <w:p w14:paraId="565E200E" w14:textId="77777777" w:rsidR="00BD1F4F" w:rsidRPr="00C428AE" w:rsidRDefault="00BD1F4F" w:rsidP="00BD1F4F">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vAlign w:val="bottom"/>
          </w:tcPr>
          <w:p w14:paraId="5702A965" w14:textId="4F5336BA" w:rsidR="00BD1F4F" w:rsidRPr="00C428AE" w:rsidRDefault="00440A94" w:rsidP="00BD1F4F">
            <w:pPr>
              <w:pBdr>
                <w:bottom w:val="single" w:sz="4" w:space="1" w:color="auto"/>
              </w:pBdr>
              <w:tabs>
                <w:tab w:val="left" w:pos="900"/>
              </w:tabs>
              <w:ind w:left="-18"/>
              <w:jc w:val="center"/>
              <w:rPr>
                <w:rFonts w:ascii="Browallia New" w:hAnsi="Browallia New" w:cs="Browallia New"/>
                <w:sz w:val="22"/>
                <w:szCs w:val="22"/>
                <w:cs/>
                <w:lang w:val="en-GB"/>
              </w:rPr>
            </w:pPr>
            <w:r w:rsidRPr="00C428AE">
              <w:rPr>
                <w:rFonts w:ascii="Browallia New" w:hAnsi="Browallia New" w:cs="Browallia New"/>
                <w:color w:val="000000" w:themeColor="text1"/>
                <w:sz w:val="22"/>
                <w:szCs w:val="22"/>
                <w:lang w:val="en-US"/>
              </w:rPr>
              <w:t>30</w:t>
            </w:r>
            <w:r w:rsidRPr="00C428AE">
              <w:rPr>
                <w:rFonts w:ascii="Browallia New" w:hAnsi="Browallia New" w:cs="Browallia New"/>
                <w:color w:val="000000" w:themeColor="text1"/>
                <w:sz w:val="22"/>
                <w:szCs w:val="22"/>
                <w:cs/>
                <w:lang w:val="en-US"/>
              </w:rPr>
              <w:t xml:space="preserve"> มิ.ย.</w:t>
            </w:r>
            <w:r w:rsidR="00BD1F4F" w:rsidRPr="00C428AE">
              <w:rPr>
                <w:rFonts w:ascii="Browallia New" w:hAnsi="Browallia New" w:cs="Browallia New"/>
                <w:color w:val="000000" w:themeColor="text1"/>
                <w:sz w:val="22"/>
                <w:szCs w:val="22"/>
                <w:cs/>
                <w:lang w:val="en-US"/>
              </w:rPr>
              <w:br/>
            </w:r>
            <w:r w:rsidR="00BA1CEE" w:rsidRPr="00C428AE">
              <w:rPr>
                <w:rFonts w:ascii="Browallia New" w:hAnsi="Browallia New" w:cs="Browallia New"/>
                <w:color w:val="000000" w:themeColor="text1"/>
                <w:sz w:val="22"/>
                <w:szCs w:val="22"/>
                <w:lang w:val="en-US"/>
              </w:rPr>
              <w:t>2569</w:t>
            </w:r>
          </w:p>
        </w:tc>
        <w:tc>
          <w:tcPr>
            <w:tcW w:w="894" w:type="dxa"/>
            <w:vAlign w:val="bottom"/>
          </w:tcPr>
          <w:p w14:paraId="1C29711E" w14:textId="77777777" w:rsidR="00BD1F4F" w:rsidRPr="00C428AE" w:rsidRDefault="00BD1F4F" w:rsidP="00BD1F4F">
            <w:pPr>
              <w:pBdr>
                <w:bottom w:val="single" w:sz="4" w:space="1" w:color="auto"/>
              </w:pBdr>
              <w:jc w:val="center"/>
              <w:rPr>
                <w:rFonts w:ascii="Browallia New" w:hAnsi="Browallia New" w:cs="Browallia New"/>
                <w:sz w:val="22"/>
                <w:szCs w:val="22"/>
                <w:lang w:val="en-GB"/>
              </w:rPr>
            </w:pPr>
            <w:r w:rsidRPr="00C428AE">
              <w:rPr>
                <w:rFonts w:ascii="Browallia New" w:hAnsi="Browallia New" w:cs="Browallia New"/>
                <w:sz w:val="22"/>
                <w:szCs w:val="22"/>
                <w:lang w:val="en-GB"/>
              </w:rPr>
              <w:t>31</w:t>
            </w:r>
            <w:r w:rsidRPr="00C428AE">
              <w:rPr>
                <w:rFonts w:ascii="Browallia New" w:hAnsi="Browallia New" w:cs="Browallia New"/>
                <w:sz w:val="22"/>
                <w:szCs w:val="22"/>
                <w:cs/>
                <w:lang w:val="en-GB"/>
              </w:rPr>
              <w:t xml:space="preserve"> ธ.ค.</w:t>
            </w:r>
          </w:p>
          <w:p w14:paraId="7CE5552D" w14:textId="4AE4CF27" w:rsidR="00BD1F4F" w:rsidRPr="00C428AE" w:rsidRDefault="00BD1F4F" w:rsidP="00BD1F4F">
            <w:pPr>
              <w:pBdr>
                <w:bottom w:val="single" w:sz="4" w:space="1" w:color="auto"/>
              </w:pBdr>
              <w:jc w:val="center"/>
              <w:rPr>
                <w:rFonts w:ascii="Browallia New" w:hAnsi="Browallia New" w:cs="Browallia New"/>
                <w:sz w:val="22"/>
                <w:szCs w:val="22"/>
                <w:lang w:val="en-US"/>
              </w:rPr>
            </w:pPr>
            <w:r w:rsidRPr="00C428AE">
              <w:rPr>
                <w:rFonts w:ascii="Browallia New" w:hAnsi="Browallia New" w:cs="Browallia New"/>
                <w:sz w:val="22"/>
                <w:szCs w:val="22"/>
                <w:lang w:val="en-GB"/>
              </w:rPr>
              <w:t>256</w:t>
            </w:r>
            <w:r w:rsidR="00BA1CEE" w:rsidRPr="00C428AE">
              <w:rPr>
                <w:rFonts w:ascii="Browallia New" w:hAnsi="Browallia New" w:cs="Browallia New"/>
                <w:sz w:val="22"/>
                <w:szCs w:val="22"/>
                <w:lang w:val="en-US"/>
              </w:rPr>
              <w:t>8</w:t>
            </w:r>
          </w:p>
        </w:tc>
        <w:tc>
          <w:tcPr>
            <w:tcW w:w="1012" w:type="dxa"/>
            <w:vAlign w:val="bottom"/>
          </w:tcPr>
          <w:p w14:paraId="050191EB" w14:textId="3FF25696" w:rsidR="00BD1F4F" w:rsidRPr="00C428AE" w:rsidRDefault="00440A94" w:rsidP="00BD1F4F">
            <w:pPr>
              <w:pBdr>
                <w:bottom w:val="single" w:sz="4" w:space="1" w:color="auto"/>
              </w:pBdr>
              <w:tabs>
                <w:tab w:val="left" w:pos="900"/>
              </w:tabs>
              <w:ind w:left="-18"/>
              <w:jc w:val="center"/>
              <w:rPr>
                <w:rFonts w:ascii="Browallia New" w:hAnsi="Browallia New" w:cs="Browallia New"/>
                <w:sz w:val="22"/>
                <w:szCs w:val="22"/>
                <w:cs/>
                <w:lang w:val="en-GB"/>
              </w:rPr>
            </w:pPr>
            <w:r w:rsidRPr="00C428AE">
              <w:rPr>
                <w:rFonts w:ascii="Browallia New" w:hAnsi="Browallia New" w:cs="Browallia New"/>
                <w:color w:val="000000" w:themeColor="text1"/>
                <w:sz w:val="22"/>
                <w:szCs w:val="22"/>
                <w:lang w:val="en-US"/>
              </w:rPr>
              <w:t>30</w:t>
            </w:r>
            <w:r w:rsidRPr="00C428AE">
              <w:rPr>
                <w:rFonts w:ascii="Browallia New" w:hAnsi="Browallia New" w:cs="Browallia New"/>
                <w:color w:val="000000" w:themeColor="text1"/>
                <w:sz w:val="22"/>
                <w:szCs w:val="22"/>
                <w:cs/>
                <w:lang w:val="en-US"/>
              </w:rPr>
              <w:t xml:space="preserve"> มิ.ย.</w:t>
            </w:r>
            <w:r w:rsidR="00BD1F4F" w:rsidRPr="00C428AE">
              <w:rPr>
                <w:rFonts w:ascii="Browallia New" w:hAnsi="Browallia New" w:cs="Browallia New"/>
                <w:color w:val="000000" w:themeColor="text1"/>
                <w:sz w:val="22"/>
                <w:szCs w:val="22"/>
                <w:cs/>
                <w:lang w:val="en-US"/>
              </w:rPr>
              <w:br/>
            </w:r>
            <w:r w:rsidR="00BA1CEE" w:rsidRPr="00C428AE">
              <w:rPr>
                <w:rFonts w:ascii="Browallia New" w:hAnsi="Browallia New" w:cs="Browallia New"/>
                <w:color w:val="000000" w:themeColor="text1"/>
                <w:sz w:val="22"/>
                <w:szCs w:val="22"/>
                <w:lang w:val="en-US"/>
              </w:rPr>
              <w:t>2569</w:t>
            </w:r>
          </w:p>
        </w:tc>
        <w:tc>
          <w:tcPr>
            <w:tcW w:w="1059" w:type="dxa"/>
            <w:vAlign w:val="bottom"/>
          </w:tcPr>
          <w:p w14:paraId="5E021A4E" w14:textId="77777777" w:rsidR="00BD1F4F" w:rsidRPr="00C428AE" w:rsidRDefault="00BD1F4F" w:rsidP="00BD1F4F">
            <w:pPr>
              <w:pBdr>
                <w:bottom w:val="single" w:sz="4" w:space="1" w:color="auto"/>
              </w:pBdr>
              <w:jc w:val="center"/>
              <w:rPr>
                <w:rFonts w:ascii="Browallia New" w:hAnsi="Browallia New" w:cs="Browallia New"/>
                <w:sz w:val="22"/>
                <w:szCs w:val="22"/>
                <w:lang w:val="en-GB"/>
              </w:rPr>
            </w:pPr>
            <w:r w:rsidRPr="00C428AE">
              <w:rPr>
                <w:rFonts w:ascii="Browallia New" w:hAnsi="Browallia New" w:cs="Browallia New"/>
                <w:sz w:val="22"/>
                <w:szCs w:val="22"/>
                <w:lang w:val="en-GB"/>
              </w:rPr>
              <w:t>31</w:t>
            </w:r>
            <w:r w:rsidRPr="00C428AE">
              <w:rPr>
                <w:rFonts w:ascii="Browallia New" w:hAnsi="Browallia New" w:cs="Browallia New"/>
                <w:sz w:val="22"/>
                <w:szCs w:val="22"/>
                <w:cs/>
                <w:lang w:val="en-GB"/>
              </w:rPr>
              <w:t xml:space="preserve"> ธ.ค.</w:t>
            </w:r>
          </w:p>
          <w:p w14:paraId="5C0C8359" w14:textId="61BD91E9" w:rsidR="00BD1F4F" w:rsidRPr="00C428AE" w:rsidRDefault="00BD1F4F" w:rsidP="00BD1F4F">
            <w:pPr>
              <w:pBdr>
                <w:bottom w:val="single" w:sz="4" w:space="1" w:color="auto"/>
              </w:pBdr>
              <w:jc w:val="center"/>
              <w:rPr>
                <w:rFonts w:ascii="Browallia New" w:hAnsi="Browallia New" w:cs="Browallia New"/>
                <w:sz w:val="22"/>
                <w:szCs w:val="22"/>
                <w:cs/>
              </w:rPr>
            </w:pPr>
            <w:r w:rsidRPr="00C428AE">
              <w:rPr>
                <w:rFonts w:ascii="Browallia New" w:hAnsi="Browallia New" w:cs="Browallia New"/>
                <w:sz w:val="22"/>
                <w:szCs w:val="22"/>
                <w:lang w:val="en-GB"/>
              </w:rPr>
              <w:t>256</w:t>
            </w:r>
            <w:r w:rsidR="00BA1CEE" w:rsidRPr="00C428AE">
              <w:rPr>
                <w:rFonts w:ascii="Browallia New" w:hAnsi="Browallia New" w:cs="Browallia New"/>
                <w:sz w:val="22"/>
                <w:szCs w:val="22"/>
                <w:lang w:val="en-US"/>
              </w:rPr>
              <w:t>8</w:t>
            </w:r>
          </w:p>
        </w:tc>
      </w:tr>
      <w:tr w:rsidR="00891705" w:rsidRPr="00171C94" w14:paraId="1891292F" w14:textId="77777777" w:rsidTr="00BD1F4F">
        <w:tc>
          <w:tcPr>
            <w:tcW w:w="2466" w:type="dxa"/>
            <w:vAlign w:val="bottom"/>
          </w:tcPr>
          <w:p w14:paraId="1AEC7EDC" w14:textId="77777777" w:rsidR="00891705" w:rsidRPr="00C428AE" w:rsidRDefault="00891705">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2"/>
                <w:szCs w:val="22"/>
                <w:cs/>
              </w:rPr>
            </w:pPr>
          </w:p>
        </w:tc>
        <w:tc>
          <w:tcPr>
            <w:tcW w:w="1134" w:type="dxa"/>
            <w:vAlign w:val="bottom"/>
          </w:tcPr>
          <w:p w14:paraId="7DCB7CEF" w14:textId="77777777" w:rsidR="00891705" w:rsidRPr="00C428AE" w:rsidRDefault="00891705">
            <w:pPr>
              <w:jc w:val="center"/>
              <w:rPr>
                <w:rFonts w:ascii="Browallia New" w:hAnsi="Browallia New" w:cs="Browallia New"/>
                <w:sz w:val="22"/>
                <w:szCs w:val="22"/>
                <w:cs/>
              </w:rPr>
            </w:pPr>
          </w:p>
        </w:tc>
        <w:tc>
          <w:tcPr>
            <w:tcW w:w="1701" w:type="dxa"/>
          </w:tcPr>
          <w:p w14:paraId="0284D3D0" w14:textId="77777777" w:rsidR="00891705" w:rsidRPr="00C428AE"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76B861D1" w14:textId="77777777" w:rsidR="00891705" w:rsidRPr="00C428AE" w:rsidRDefault="00891705">
            <w:pPr>
              <w:ind w:left="-223" w:right="45"/>
              <w:jc w:val="right"/>
              <w:rPr>
                <w:rFonts w:ascii="Browallia New" w:hAnsi="Browallia New" w:cs="Browallia New"/>
                <w:sz w:val="22"/>
                <w:szCs w:val="22"/>
                <w:cs/>
              </w:rPr>
            </w:pPr>
          </w:p>
        </w:tc>
        <w:tc>
          <w:tcPr>
            <w:tcW w:w="894" w:type="dxa"/>
          </w:tcPr>
          <w:p w14:paraId="1A8D92CD" w14:textId="77777777" w:rsidR="00891705" w:rsidRPr="00C428AE" w:rsidRDefault="00891705">
            <w:pPr>
              <w:ind w:left="-223" w:right="45"/>
              <w:jc w:val="right"/>
              <w:rPr>
                <w:rFonts w:ascii="Browallia New" w:hAnsi="Browallia New" w:cs="Browallia New"/>
                <w:sz w:val="22"/>
                <w:szCs w:val="22"/>
                <w:cs/>
              </w:rPr>
            </w:pPr>
          </w:p>
        </w:tc>
        <w:tc>
          <w:tcPr>
            <w:tcW w:w="1012" w:type="dxa"/>
          </w:tcPr>
          <w:p w14:paraId="44459053" w14:textId="77777777" w:rsidR="00891705" w:rsidRPr="00C428AE" w:rsidRDefault="00891705">
            <w:pPr>
              <w:ind w:left="-223" w:right="45"/>
              <w:jc w:val="right"/>
              <w:rPr>
                <w:rFonts w:ascii="Browallia New" w:hAnsi="Browallia New" w:cs="Browallia New"/>
                <w:sz w:val="22"/>
                <w:szCs w:val="22"/>
                <w:cs/>
              </w:rPr>
            </w:pPr>
          </w:p>
        </w:tc>
        <w:tc>
          <w:tcPr>
            <w:tcW w:w="1059" w:type="dxa"/>
          </w:tcPr>
          <w:p w14:paraId="3BBE8F6D" w14:textId="77777777" w:rsidR="00891705" w:rsidRPr="00C428AE" w:rsidRDefault="00891705">
            <w:pPr>
              <w:ind w:left="-223" w:right="45"/>
              <w:jc w:val="right"/>
              <w:rPr>
                <w:rFonts w:ascii="Browallia New" w:hAnsi="Browallia New" w:cs="Browallia New"/>
                <w:sz w:val="22"/>
                <w:szCs w:val="22"/>
                <w:cs/>
              </w:rPr>
            </w:pPr>
          </w:p>
        </w:tc>
      </w:tr>
      <w:tr w:rsidR="009F5CBF" w:rsidRPr="00171C94" w14:paraId="36E93F1A" w14:textId="77777777" w:rsidTr="00BD1F4F">
        <w:tc>
          <w:tcPr>
            <w:tcW w:w="2466" w:type="dxa"/>
          </w:tcPr>
          <w:p w14:paraId="57DF483D" w14:textId="77777777" w:rsidR="009F5CBF" w:rsidRPr="00C428AE" w:rsidRDefault="009F5CBF" w:rsidP="009F5CBF">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C428AE">
              <w:rPr>
                <w:rFonts w:ascii="Browallia New" w:hAnsi="Browallia New" w:cs="Browallia New"/>
                <w:sz w:val="22"/>
                <w:szCs w:val="22"/>
                <w:lang w:val="en-GB"/>
              </w:rPr>
              <w:t>Medical Devices and Biomaterial Plant Joint Stock Company (MEDEP)</w:t>
            </w:r>
          </w:p>
        </w:tc>
        <w:tc>
          <w:tcPr>
            <w:tcW w:w="1134" w:type="dxa"/>
          </w:tcPr>
          <w:p w14:paraId="2BE32E18" w14:textId="77777777" w:rsidR="009F5CBF" w:rsidRPr="00C428AE"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C428AE">
              <w:rPr>
                <w:rFonts w:ascii="Browallia New" w:hAnsi="Browallia New" w:cs="Browallia New"/>
                <w:sz w:val="22"/>
                <w:szCs w:val="22"/>
                <w:cs/>
              </w:rPr>
              <w:t>เวียดนาม</w:t>
            </w:r>
          </w:p>
        </w:tc>
        <w:tc>
          <w:tcPr>
            <w:tcW w:w="1701" w:type="dxa"/>
          </w:tcPr>
          <w:p w14:paraId="456C11B4" w14:textId="77777777" w:rsidR="009F5CBF" w:rsidRPr="00C428AE"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C428AE">
              <w:rPr>
                <w:rFonts w:ascii="Browallia New" w:hAnsi="Browallia New" w:cs="Browallia New"/>
                <w:sz w:val="22"/>
                <w:szCs w:val="22"/>
                <w:cs/>
              </w:rPr>
              <w:t>ผลิตและจำหน่ายเครื่องมือทางการแพทย์</w:t>
            </w:r>
          </w:p>
        </w:tc>
        <w:tc>
          <w:tcPr>
            <w:tcW w:w="949" w:type="dxa"/>
            <w:vAlign w:val="bottom"/>
          </w:tcPr>
          <w:p w14:paraId="5D7ECF7F" w14:textId="4E0BABF6" w:rsidR="009F5CBF" w:rsidRPr="00C428AE" w:rsidRDefault="00C428AE" w:rsidP="009F5CB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C428AE">
              <w:rPr>
                <w:rFonts w:ascii="Browallia New" w:hAnsi="Browallia New" w:cs="Browallia New"/>
                <w:sz w:val="22"/>
                <w:szCs w:val="22"/>
                <w:cs/>
              </w:rPr>
              <w:t xml:space="preserve">  </w:t>
            </w:r>
            <w:r w:rsidRPr="00C428AE">
              <w:rPr>
                <w:rFonts w:ascii="Browallia New" w:hAnsi="Browallia New" w:cs="Browallia New"/>
                <w:sz w:val="22"/>
                <w:szCs w:val="22"/>
                <w:lang w:val="en-US"/>
              </w:rPr>
              <w:t>11</w:t>
            </w:r>
            <w:r w:rsidRPr="00C428AE">
              <w:rPr>
                <w:rFonts w:ascii="Browallia New" w:hAnsi="Browallia New" w:cs="Browallia New"/>
                <w:sz w:val="22"/>
                <w:szCs w:val="22"/>
                <w:cs/>
              </w:rPr>
              <w:t>,</w:t>
            </w:r>
            <w:r w:rsidRPr="00C428AE">
              <w:rPr>
                <w:rFonts w:ascii="Browallia New" w:hAnsi="Browallia New" w:cs="Browallia New"/>
                <w:sz w:val="22"/>
                <w:szCs w:val="22"/>
                <w:lang w:val="en-US"/>
              </w:rPr>
              <w:t>250</w:t>
            </w:r>
          </w:p>
        </w:tc>
        <w:tc>
          <w:tcPr>
            <w:tcW w:w="894" w:type="dxa"/>
            <w:vAlign w:val="bottom"/>
          </w:tcPr>
          <w:p w14:paraId="64EB308C" w14:textId="16C07031" w:rsidR="009F5CBF" w:rsidRPr="00C428AE" w:rsidRDefault="009F5CBF" w:rsidP="009F5CB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C428AE">
              <w:rPr>
                <w:rFonts w:ascii="Browallia New" w:hAnsi="Browallia New" w:cs="Browallia New"/>
                <w:sz w:val="22"/>
                <w:szCs w:val="22"/>
                <w:cs/>
              </w:rPr>
              <w:t xml:space="preserve">  </w:t>
            </w:r>
            <w:r w:rsidRPr="00C428AE">
              <w:rPr>
                <w:rFonts w:ascii="Browallia New" w:hAnsi="Browallia New" w:cs="Browallia New"/>
                <w:sz w:val="22"/>
                <w:szCs w:val="22"/>
                <w:lang w:val="en-US"/>
              </w:rPr>
              <w:t>11</w:t>
            </w:r>
            <w:r w:rsidRPr="00C428AE">
              <w:rPr>
                <w:rFonts w:ascii="Browallia New" w:hAnsi="Browallia New" w:cs="Browallia New"/>
                <w:sz w:val="22"/>
                <w:szCs w:val="22"/>
                <w:cs/>
              </w:rPr>
              <w:t>,</w:t>
            </w:r>
            <w:r w:rsidRPr="00C428AE">
              <w:rPr>
                <w:rFonts w:ascii="Browallia New" w:hAnsi="Browallia New" w:cs="Browallia New"/>
                <w:sz w:val="22"/>
                <w:szCs w:val="22"/>
                <w:lang w:val="en-US"/>
              </w:rPr>
              <w:t>250</w:t>
            </w:r>
          </w:p>
        </w:tc>
        <w:tc>
          <w:tcPr>
            <w:tcW w:w="1012" w:type="dxa"/>
            <w:vAlign w:val="bottom"/>
          </w:tcPr>
          <w:p w14:paraId="2DB25CE7" w14:textId="137EF9E3" w:rsidR="009F5CBF" w:rsidRPr="00C428AE" w:rsidRDefault="00C428AE"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C428AE">
              <w:rPr>
                <w:rFonts w:ascii="Browallia New" w:hAnsi="Browallia New" w:cs="Browallia New"/>
                <w:sz w:val="22"/>
                <w:szCs w:val="22"/>
                <w:lang w:val="en-US"/>
              </w:rPr>
              <w:t xml:space="preserve">     </w:t>
            </w:r>
            <w:r w:rsidRPr="00C428AE">
              <w:rPr>
                <w:rFonts w:ascii="Browallia New" w:hAnsi="Browallia New" w:cs="Browallia New"/>
                <w:sz w:val="22"/>
                <w:szCs w:val="22"/>
                <w:cs/>
              </w:rPr>
              <w:t>-</w:t>
            </w:r>
          </w:p>
        </w:tc>
        <w:tc>
          <w:tcPr>
            <w:tcW w:w="1059" w:type="dxa"/>
            <w:vAlign w:val="bottom"/>
          </w:tcPr>
          <w:p w14:paraId="2EA2CEEE" w14:textId="354CD8CF" w:rsidR="009F5CBF" w:rsidRPr="00C428AE"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C428AE">
              <w:rPr>
                <w:rFonts w:ascii="Browallia New" w:hAnsi="Browallia New" w:cs="Browallia New"/>
                <w:sz w:val="22"/>
                <w:szCs w:val="22"/>
                <w:lang w:val="en-US"/>
              </w:rPr>
              <w:t xml:space="preserve">     </w:t>
            </w:r>
            <w:r w:rsidRPr="00C428AE">
              <w:rPr>
                <w:rFonts w:ascii="Browallia New" w:hAnsi="Browallia New" w:cs="Browallia New"/>
                <w:sz w:val="22"/>
                <w:szCs w:val="22"/>
                <w:cs/>
              </w:rPr>
              <w:t>-</w:t>
            </w:r>
          </w:p>
        </w:tc>
      </w:tr>
      <w:tr w:rsidR="009F5CBF" w:rsidRPr="00171C94" w14:paraId="3F5818F3" w14:textId="77777777" w:rsidTr="00BD1F4F">
        <w:tc>
          <w:tcPr>
            <w:tcW w:w="2466" w:type="dxa"/>
          </w:tcPr>
          <w:p w14:paraId="2D269C97" w14:textId="77777777" w:rsidR="009F5CBF" w:rsidRPr="00C428AE" w:rsidRDefault="009F5CBF" w:rsidP="009F5CBF">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C428AE">
              <w:rPr>
                <w:rFonts w:ascii="Browallia New" w:hAnsi="Browallia New" w:cs="Browallia New"/>
                <w:sz w:val="22"/>
                <w:szCs w:val="22"/>
                <w:lang w:val="en-GB"/>
              </w:rPr>
              <w:t>ToyoThai-USA Corporation (TTUS)</w:t>
            </w:r>
          </w:p>
        </w:tc>
        <w:tc>
          <w:tcPr>
            <w:tcW w:w="1134" w:type="dxa"/>
          </w:tcPr>
          <w:p w14:paraId="3D522605" w14:textId="77777777" w:rsidR="009F5CBF" w:rsidRPr="00C428AE"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C428AE">
              <w:rPr>
                <w:rFonts w:ascii="Browallia New" w:hAnsi="Browallia New" w:cs="Browallia New"/>
                <w:sz w:val="22"/>
                <w:szCs w:val="22"/>
                <w:cs/>
              </w:rPr>
              <w:t>สหรัฐอเมริกา</w:t>
            </w:r>
          </w:p>
        </w:tc>
        <w:tc>
          <w:tcPr>
            <w:tcW w:w="1701" w:type="dxa"/>
          </w:tcPr>
          <w:p w14:paraId="13896D81" w14:textId="77777777" w:rsidR="009F5CBF" w:rsidRPr="00C428AE"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C428AE">
              <w:rPr>
                <w:rFonts w:ascii="Browallia New" w:hAnsi="Browallia New" w:cs="Browallia New"/>
                <w:sz w:val="22"/>
                <w:szCs w:val="22"/>
                <w:cs/>
              </w:rPr>
              <w:t>รับเหมาก่อสร้างและบริการด้านวิศวกรรม</w:t>
            </w:r>
          </w:p>
        </w:tc>
        <w:tc>
          <w:tcPr>
            <w:tcW w:w="949" w:type="dxa"/>
          </w:tcPr>
          <w:p w14:paraId="29295C2C" w14:textId="77777777" w:rsidR="009F5CBF" w:rsidRPr="00C428AE"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618FF1B2" w14:textId="58826C3C" w:rsidR="00440A94" w:rsidRPr="00C428AE" w:rsidRDefault="00C428AE"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C428AE">
              <w:rPr>
                <w:rFonts w:ascii="Browallia New" w:hAnsi="Browallia New" w:cs="Browallia New"/>
                <w:sz w:val="22"/>
                <w:szCs w:val="22"/>
                <w:lang w:val="en-US"/>
              </w:rPr>
              <w:t>1</w:t>
            </w:r>
            <w:r w:rsidRPr="00C428AE">
              <w:rPr>
                <w:rFonts w:ascii="Browallia New" w:hAnsi="Browallia New" w:cs="Browallia New"/>
                <w:sz w:val="22"/>
                <w:szCs w:val="22"/>
                <w:cs/>
              </w:rPr>
              <w:t>,</w:t>
            </w:r>
            <w:r w:rsidRPr="00C428AE">
              <w:rPr>
                <w:rFonts w:ascii="Browallia New" w:hAnsi="Browallia New" w:cs="Browallia New"/>
                <w:sz w:val="22"/>
                <w:szCs w:val="22"/>
                <w:lang w:val="en-US"/>
              </w:rPr>
              <w:t>233</w:t>
            </w:r>
          </w:p>
        </w:tc>
        <w:tc>
          <w:tcPr>
            <w:tcW w:w="894" w:type="dxa"/>
          </w:tcPr>
          <w:p w14:paraId="3BF7152B" w14:textId="77777777" w:rsidR="009F5CBF" w:rsidRPr="00C428AE"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0708AE3E" w14:textId="44352D22" w:rsidR="009F5CBF" w:rsidRPr="00C428AE"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C428AE">
              <w:rPr>
                <w:rFonts w:ascii="Browallia New" w:hAnsi="Browallia New" w:cs="Browallia New"/>
                <w:sz w:val="22"/>
                <w:szCs w:val="22"/>
                <w:lang w:val="en-US"/>
              </w:rPr>
              <w:t>1</w:t>
            </w:r>
            <w:r w:rsidRPr="00C428AE">
              <w:rPr>
                <w:rFonts w:ascii="Browallia New" w:hAnsi="Browallia New" w:cs="Browallia New"/>
                <w:sz w:val="22"/>
                <w:szCs w:val="22"/>
                <w:cs/>
              </w:rPr>
              <w:t>,</w:t>
            </w:r>
            <w:r w:rsidRPr="00C428AE">
              <w:rPr>
                <w:rFonts w:ascii="Browallia New" w:hAnsi="Browallia New" w:cs="Browallia New"/>
                <w:sz w:val="22"/>
                <w:szCs w:val="22"/>
                <w:lang w:val="en-US"/>
              </w:rPr>
              <w:t>233</w:t>
            </w:r>
          </w:p>
        </w:tc>
        <w:tc>
          <w:tcPr>
            <w:tcW w:w="1012" w:type="dxa"/>
          </w:tcPr>
          <w:p w14:paraId="4EBBC39D" w14:textId="77777777" w:rsidR="009F5CBF" w:rsidRPr="00C428AE"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75F93630" w14:textId="41BF5E59" w:rsidR="00440A94" w:rsidRPr="00C428AE" w:rsidRDefault="00C428AE"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C428AE">
              <w:rPr>
                <w:rFonts w:ascii="Browallia New" w:hAnsi="Browallia New" w:cs="Browallia New"/>
                <w:sz w:val="22"/>
                <w:szCs w:val="22"/>
                <w:lang w:val="en-US"/>
              </w:rPr>
              <w:t>1</w:t>
            </w:r>
            <w:r w:rsidRPr="00C428AE">
              <w:rPr>
                <w:rFonts w:ascii="Browallia New" w:hAnsi="Browallia New" w:cs="Browallia New"/>
                <w:sz w:val="22"/>
                <w:szCs w:val="22"/>
                <w:cs/>
              </w:rPr>
              <w:t>,</w:t>
            </w:r>
            <w:r w:rsidRPr="00C428AE">
              <w:rPr>
                <w:rFonts w:ascii="Browallia New" w:hAnsi="Browallia New" w:cs="Browallia New"/>
                <w:sz w:val="22"/>
                <w:szCs w:val="22"/>
                <w:lang w:val="en-US"/>
              </w:rPr>
              <w:t>233</w:t>
            </w:r>
          </w:p>
        </w:tc>
        <w:tc>
          <w:tcPr>
            <w:tcW w:w="1059" w:type="dxa"/>
          </w:tcPr>
          <w:p w14:paraId="48C9CC79" w14:textId="77777777" w:rsidR="009F5CBF" w:rsidRPr="00C428AE"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54F7BE9B" w14:textId="6980E664" w:rsidR="009F5CBF" w:rsidRPr="00C428AE"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C428AE">
              <w:rPr>
                <w:rFonts w:ascii="Browallia New" w:hAnsi="Browallia New" w:cs="Browallia New"/>
                <w:sz w:val="22"/>
                <w:szCs w:val="22"/>
                <w:lang w:val="en-US"/>
              </w:rPr>
              <w:t>1</w:t>
            </w:r>
            <w:r w:rsidRPr="00C428AE">
              <w:rPr>
                <w:rFonts w:ascii="Browallia New" w:hAnsi="Browallia New" w:cs="Browallia New"/>
                <w:sz w:val="22"/>
                <w:szCs w:val="22"/>
                <w:cs/>
              </w:rPr>
              <w:t>,</w:t>
            </w:r>
            <w:r w:rsidRPr="00C428AE">
              <w:rPr>
                <w:rFonts w:ascii="Browallia New" w:hAnsi="Browallia New" w:cs="Browallia New"/>
                <w:sz w:val="22"/>
                <w:szCs w:val="22"/>
                <w:lang w:val="en-US"/>
              </w:rPr>
              <w:t>233</w:t>
            </w:r>
          </w:p>
        </w:tc>
      </w:tr>
      <w:tr w:rsidR="009F5CBF" w:rsidRPr="00171C94" w14:paraId="600EE19F" w14:textId="77777777" w:rsidTr="00BD1F4F">
        <w:tc>
          <w:tcPr>
            <w:tcW w:w="2466" w:type="dxa"/>
          </w:tcPr>
          <w:p w14:paraId="31C1F78C" w14:textId="77777777" w:rsidR="009F5CBF" w:rsidRPr="00C428AE" w:rsidRDefault="009F5CBF" w:rsidP="009F5CBF">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C428AE">
              <w:rPr>
                <w:rFonts w:ascii="Browallia New" w:hAnsi="Browallia New" w:cs="Browallia New"/>
                <w:sz w:val="22"/>
                <w:szCs w:val="22"/>
                <w:cs/>
              </w:rPr>
              <w:t>รวม</w:t>
            </w:r>
          </w:p>
        </w:tc>
        <w:tc>
          <w:tcPr>
            <w:tcW w:w="1134" w:type="dxa"/>
            <w:vAlign w:val="bottom"/>
          </w:tcPr>
          <w:p w14:paraId="79428475" w14:textId="77777777" w:rsidR="009F5CBF" w:rsidRPr="00C428AE"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701" w:type="dxa"/>
            <w:vAlign w:val="bottom"/>
          </w:tcPr>
          <w:p w14:paraId="07E06B1A" w14:textId="77777777" w:rsidR="009F5CBF" w:rsidRPr="00C428AE"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1A8FE3AF" w14:textId="1E7F0BFF" w:rsidR="009F5CBF" w:rsidRPr="00C428AE" w:rsidRDefault="00C428AE" w:rsidP="009F5CB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C428AE">
              <w:rPr>
                <w:rFonts w:ascii="Browallia New" w:hAnsi="Browallia New" w:cs="Browallia New"/>
                <w:sz w:val="22"/>
                <w:szCs w:val="22"/>
                <w:lang w:val="en-US"/>
              </w:rPr>
              <w:t>12,483</w:t>
            </w:r>
          </w:p>
        </w:tc>
        <w:tc>
          <w:tcPr>
            <w:tcW w:w="894" w:type="dxa"/>
          </w:tcPr>
          <w:p w14:paraId="1D1E737D" w14:textId="5D88C1FD" w:rsidR="009F5CBF" w:rsidRPr="00C428AE" w:rsidRDefault="009F5CBF" w:rsidP="009F5CB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C428AE">
              <w:rPr>
                <w:rFonts w:ascii="Browallia New" w:hAnsi="Browallia New" w:cs="Browallia New"/>
                <w:sz w:val="22"/>
                <w:szCs w:val="22"/>
                <w:lang w:val="en-US"/>
              </w:rPr>
              <w:t>12,483</w:t>
            </w:r>
          </w:p>
        </w:tc>
        <w:tc>
          <w:tcPr>
            <w:tcW w:w="1012" w:type="dxa"/>
          </w:tcPr>
          <w:p w14:paraId="34413DC1" w14:textId="65934B28" w:rsidR="009F5CBF" w:rsidRPr="00C428AE" w:rsidRDefault="00C428AE" w:rsidP="009F5CB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C428AE">
              <w:rPr>
                <w:rFonts w:ascii="Browallia New" w:hAnsi="Browallia New" w:cs="Browallia New"/>
                <w:sz w:val="22"/>
                <w:szCs w:val="22"/>
                <w:lang w:val="en-US"/>
              </w:rPr>
              <w:t>1</w:t>
            </w:r>
            <w:r w:rsidRPr="00C428AE">
              <w:rPr>
                <w:rFonts w:ascii="Browallia New" w:hAnsi="Browallia New" w:cs="Browallia New"/>
                <w:sz w:val="22"/>
                <w:szCs w:val="22"/>
                <w:cs/>
              </w:rPr>
              <w:t>,</w:t>
            </w:r>
            <w:r w:rsidRPr="00C428AE">
              <w:rPr>
                <w:rFonts w:ascii="Browallia New" w:hAnsi="Browallia New" w:cs="Browallia New"/>
                <w:sz w:val="22"/>
                <w:szCs w:val="22"/>
                <w:lang w:val="en-US"/>
              </w:rPr>
              <w:t>233</w:t>
            </w:r>
          </w:p>
        </w:tc>
        <w:tc>
          <w:tcPr>
            <w:tcW w:w="1059" w:type="dxa"/>
          </w:tcPr>
          <w:p w14:paraId="45EAE98F" w14:textId="6309AF63" w:rsidR="009F5CBF" w:rsidRPr="00C428AE" w:rsidRDefault="009F5CBF" w:rsidP="009F5CB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C428AE">
              <w:rPr>
                <w:rFonts w:ascii="Browallia New" w:hAnsi="Browallia New" w:cs="Browallia New"/>
                <w:sz w:val="22"/>
                <w:szCs w:val="22"/>
                <w:lang w:val="en-US"/>
              </w:rPr>
              <w:t>1</w:t>
            </w:r>
            <w:r w:rsidRPr="00C428AE">
              <w:rPr>
                <w:rFonts w:ascii="Browallia New" w:hAnsi="Browallia New" w:cs="Browallia New"/>
                <w:sz w:val="22"/>
                <w:szCs w:val="22"/>
                <w:cs/>
              </w:rPr>
              <w:t>,</w:t>
            </w:r>
            <w:r w:rsidRPr="00C428AE">
              <w:rPr>
                <w:rFonts w:ascii="Browallia New" w:hAnsi="Browallia New" w:cs="Browallia New"/>
                <w:sz w:val="22"/>
                <w:szCs w:val="22"/>
                <w:lang w:val="en-US"/>
              </w:rPr>
              <w:t>233</w:t>
            </w:r>
          </w:p>
        </w:tc>
      </w:tr>
      <w:tr w:rsidR="009F5CBF" w:rsidRPr="00171C94" w14:paraId="09605F97" w14:textId="77A22025" w:rsidTr="00BD1F4F">
        <w:tc>
          <w:tcPr>
            <w:tcW w:w="3600" w:type="dxa"/>
            <w:gridSpan w:val="2"/>
          </w:tcPr>
          <w:p w14:paraId="35F28653" w14:textId="77777777" w:rsidR="009F5CBF" w:rsidRPr="00C428AE" w:rsidRDefault="009F5CBF" w:rsidP="009F5CBF">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C428AE">
              <w:rPr>
                <w:rFonts w:ascii="Browallia New" w:hAnsi="Browallia New" w:cs="Browallia New"/>
                <w:sz w:val="22"/>
                <w:szCs w:val="22"/>
                <w:u w:val="single"/>
                <w:cs/>
              </w:rPr>
              <w:t>หัก</w:t>
            </w:r>
            <w:r w:rsidRPr="00C428AE">
              <w:rPr>
                <w:rFonts w:ascii="Browallia New" w:hAnsi="Browallia New" w:cs="Browallia New"/>
                <w:sz w:val="22"/>
                <w:szCs w:val="22"/>
                <w:cs/>
              </w:rPr>
              <w:t xml:space="preserve"> ค่าเผื่อการด้อยค่าสินทรัพย์ทางการเงิน</w:t>
            </w:r>
          </w:p>
        </w:tc>
        <w:tc>
          <w:tcPr>
            <w:tcW w:w="1701" w:type="dxa"/>
            <w:vAlign w:val="bottom"/>
          </w:tcPr>
          <w:p w14:paraId="3417F7C5" w14:textId="77777777" w:rsidR="009F5CBF" w:rsidRPr="00C428AE"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206B8BA2" w14:textId="39374B44" w:rsidR="009F5CBF" w:rsidRPr="00C428AE" w:rsidRDefault="00524F08"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C428AE">
              <w:rPr>
                <w:rFonts w:ascii="Browallia New" w:hAnsi="Browallia New" w:cs="Browallia New"/>
                <w:sz w:val="22"/>
                <w:szCs w:val="22"/>
                <w:lang w:val="en-US"/>
              </w:rPr>
              <w:t>(12,483)</w:t>
            </w:r>
          </w:p>
        </w:tc>
        <w:tc>
          <w:tcPr>
            <w:tcW w:w="894" w:type="dxa"/>
          </w:tcPr>
          <w:p w14:paraId="58D892F4" w14:textId="150E8EB0" w:rsidR="009F5CBF" w:rsidRPr="00C428AE"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C428AE">
              <w:rPr>
                <w:rFonts w:ascii="Browallia New" w:hAnsi="Browallia New" w:cs="Browallia New"/>
                <w:sz w:val="22"/>
                <w:szCs w:val="22"/>
                <w:lang w:val="en-US"/>
              </w:rPr>
              <w:t>(12,483)</w:t>
            </w:r>
          </w:p>
        </w:tc>
        <w:tc>
          <w:tcPr>
            <w:tcW w:w="1012" w:type="dxa"/>
          </w:tcPr>
          <w:p w14:paraId="078A70F6" w14:textId="45156485" w:rsidR="009F5CBF" w:rsidRPr="00C428AE" w:rsidRDefault="00524F08"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C428AE">
              <w:rPr>
                <w:rFonts w:ascii="Browallia New" w:hAnsi="Browallia New" w:cs="Browallia New"/>
                <w:sz w:val="22"/>
                <w:szCs w:val="22"/>
                <w:lang w:val="en-US"/>
              </w:rPr>
              <w:t>(1</w:t>
            </w:r>
            <w:r w:rsidRPr="00C428AE">
              <w:rPr>
                <w:rFonts w:ascii="Browallia New" w:hAnsi="Browallia New" w:cs="Browallia New"/>
                <w:sz w:val="22"/>
                <w:szCs w:val="22"/>
                <w:cs/>
              </w:rPr>
              <w:t>,</w:t>
            </w:r>
            <w:r w:rsidRPr="00C428AE">
              <w:rPr>
                <w:rFonts w:ascii="Browallia New" w:hAnsi="Browallia New" w:cs="Browallia New"/>
                <w:sz w:val="22"/>
                <w:szCs w:val="22"/>
                <w:lang w:val="en-US"/>
              </w:rPr>
              <w:t>233)</w:t>
            </w:r>
          </w:p>
        </w:tc>
        <w:tc>
          <w:tcPr>
            <w:tcW w:w="1059" w:type="dxa"/>
          </w:tcPr>
          <w:p w14:paraId="651C4A6F" w14:textId="20357EF8" w:rsidR="009F5CBF" w:rsidRPr="00C428AE"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C428AE">
              <w:rPr>
                <w:rFonts w:ascii="Browallia New" w:hAnsi="Browallia New" w:cs="Browallia New"/>
                <w:sz w:val="22"/>
                <w:szCs w:val="22"/>
                <w:lang w:val="en-US"/>
              </w:rPr>
              <w:t>(1</w:t>
            </w:r>
            <w:r w:rsidRPr="00C428AE">
              <w:rPr>
                <w:rFonts w:ascii="Browallia New" w:hAnsi="Browallia New" w:cs="Browallia New"/>
                <w:sz w:val="22"/>
                <w:szCs w:val="22"/>
                <w:cs/>
              </w:rPr>
              <w:t>,</w:t>
            </w:r>
            <w:r w:rsidRPr="00C428AE">
              <w:rPr>
                <w:rFonts w:ascii="Browallia New" w:hAnsi="Browallia New" w:cs="Browallia New"/>
                <w:sz w:val="22"/>
                <w:szCs w:val="22"/>
                <w:lang w:val="en-US"/>
              </w:rPr>
              <w:t>233)</w:t>
            </w:r>
          </w:p>
        </w:tc>
      </w:tr>
      <w:tr w:rsidR="009F5CBF" w:rsidRPr="00171C94" w14:paraId="7100B77D" w14:textId="77777777" w:rsidTr="00BD1F4F">
        <w:tc>
          <w:tcPr>
            <w:tcW w:w="2466" w:type="dxa"/>
            <w:vAlign w:val="bottom"/>
          </w:tcPr>
          <w:p w14:paraId="44987AFF" w14:textId="77777777" w:rsidR="009F5CBF" w:rsidRPr="00C428AE" w:rsidRDefault="009F5CBF" w:rsidP="009F5CBF">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2"/>
                <w:szCs w:val="22"/>
                <w:cs/>
              </w:rPr>
            </w:pPr>
            <w:r w:rsidRPr="00C428AE">
              <w:rPr>
                <w:rFonts w:ascii="Browallia New" w:hAnsi="Browallia New" w:cs="Browallia New"/>
                <w:sz w:val="22"/>
                <w:szCs w:val="22"/>
                <w:cs/>
              </w:rPr>
              <w:t>สุทธิ</w:t>
            </w:r>
          </w:p>
        </w:tc>
        <w:tc>
          <w:tcPr>
            <w:tcW w:w="1134" w:type="dxa"/>
            <w:vAlign w:val="bottom"/>
          </w:tcPr>
          <w:p w14:paraId="28B36C38" w14:textId="77777777" w:rsidR="009F5CBF" w:rsidRPr="00C428AE" w:rsidRDefault="009F5CBF" w:rsidP="009F5CBF">
            <w:pPr>
              <w:ind w:left="175" w:hanging="175"/>
              <w:jc w:val="center"/>
              <w:rPr>
                <w:rFonts w:ascii="Browallia New" w:hAnsi="Browallia New" w:cs="Browallia New"/>
                <w:sz w:val="22"/>
                <w:szCs w:val="22"/>
                <w:cs/>
              </w:rPr>
            </w:pPr>
          </w:p>
        </w:tc>
        <w:tc>
          <w:tcPr>
            <w:tcW w:w="1701" w:type="dxa"/>
          </w:tcPr>
          <w:p w14:paraId="064B632F" w14:textId="77777777" w:rsidR="009F5CBF" w:rsidRPr="00C428AE" w:rsidDel="00EA378D" w:rsidRDefault="009F5CBF" w:rsidP="009F5CBF">
            <w:pPr>
              <w:ind w:left="-108" w:right="-10"/>
              <w:jc w:val="center"/>
              <w:rPr>
                <w:rFonts w:ascii="Browallia New" w:hAnsi="Browallia New" w:cs="Browallia New"/>
                <w:sz w:val="22"/>
                <w:szCs w:val="22"/>
                <w:cs/>
              </w:rPr>
            </w:pPr>
          </w:p>
        </w:tc>
        <w:tc>
          <w:tcPr>
            <w:tcW w:w="949" w:type="dxa"/>
            <w:vAlign w:val="bottom"/>
          </w:tcPr>
          <w:p w14:paraId="55EC3257" w14:textId="38F1011A" w:rsidR="009F5CBF" w:rsidRPr="00C428AE" w:rsidRDefault="00524F08" w:rsidP="009F5CBF">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C428AE">
              <w:rPr>
                <w:rFonts w:ascii="Browallia New" w:hAnsi="Browallia New" w:cs="Browallia New"/>
                <w:sz w:val="22"/>
                <w:szCs w:val="22"/>
                <w:lang w:val="en-US"/>
              </w:rPr>
              <w:t xml:space="preserve">    </w:t>
            </w:r>
            <w:r w:rsidRPr="00C428AE">
              <w:rPr>
                <w:rFonts w:ascii="Browallia New" w:hAnsi="Browallia New" w:cs="Browallia New"/>
                <w:sz w:val="22"/>
                <w:szCs w:val="22"/>
                <w:cs/>
              </w:rPr>
              <w:t>-</w:t>
            </w:r>
          </w:p>
        </w:tc>
        <w:tc>
          <w:tcPr>
            <w:tcW w:w="894" w:type="dxa"/>
            <w:vAlign w:val="bottom"/>
          </w:tcPr>
          <w:p w14:paraId="61542844" w14:textId="0ABDD79E" w:rsidR="009F5CBF" w:rsidRPr="00C428AE" w:rsidRDefault="009F5CBF" w:rsidP="009F5CBF">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C428AE">
              <w:rPr>
                <w:rFonts w:ascii="Browallia New" w:hAnsi="Browallia New" w:cs="Browallia New"/>
                <w:sz w:val="22"/>
                <w:szCs w:val="22"/>
                <w:lang w:val="en-US"/>
              </w:rPr>
              <w:t xml:space="preserve">    </w:t>
            </w:r>
            <w:r w:rsidRPr="00C428AE">
              <w:rPr>
                <w:rFonts w:ascii="Browallia New" w:hAnsi="Browallia New" w:cs="Browallia New"/>
                <w:sz w:val="22"/>
                <w:szCs w:val="22"/>
                <w:cs/>
              </w:rPr>
              <w:t>-</w:t>
            </w:r>
          </w:p>
        </w:tc>
        <w:tc>
          <w:tcPr>
            <w:tcW w:w="1012" w:type="dxa"/>
            <w:vAlign w:val="bottom"/>
          </w:tcPr>
          <w:p w14:paraId="7499B1C9" w14:textId="1ED23CA8" w:rsidR="009F5CBF" w:rsidRPr="00C428AE" w:rsidRDefault="00524F08" w:rsidP="009F5CBF">
            <w:pPr>
              <w:pStyle w:val="Heade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C428AE">
              <w:rPr>
                <w:rFonts w:ascii="Browallia New" w:hAnsi="Browallia New" w:cs="Browallia New"/>
                <w:sz w:val="22"/>
                <w:szCs w:val="22"/>
                <w:lang w:val="en-US"/>
              </w:rPr>
              <w:t xml:space="preserve">     </w:t>
            </w:r>
            <w:r w:rsidRPr="00C428AE">
              <w:rPr>
                <w:rFonts w:ascii="Browallia New" w:hAnsi="Browallia New" w:cs="Browallia New"/>
                <w:sz w:val="22"/>
                <w:szCs w:val="22"/>
                <w:cs/>
              </w:rPr>
              <w:t>-</w:t>
            </w:r>
          </w:p>
        </w:tc>
        <w:tc>
          <w:tcPr>
            <w:tcW w:w="1059" w:type="dxa"/>
            <w:vAlign w:val="bottom"/>
          </w:tcPr>
          <w:p w14:paraId="47465A3D" w14:textId="602655B0" w:rsidR="009F5CBF" w:rsidRPr="00C428AE" w:rsidRDefault="009F5CBF" w:rsidP="009F5CBF">
            <w:pPr>
              <w:pStyle w:val="Heade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C428AE">
              <w:rPr>
                <w:rFonts w:ascii="Browallia New" w:hAnsi="Browallia New" w:cs="Browallia New"/>
                <w:sz w:val="22"/>
                <w:szCs w:val="22"/>
                <w:lang w:val="en-US"/>
              </w:rPr>
              <w:t xml:space="preserve">     </w:t>
            </w:r>
            <w:r w:rsidRPr="00C428AE">
              <w:rPr>
                <w:rFonts w:ascii="Browallia New" w:hAnsi="Browallia New" w:cs="Browallia New"/>
                <w:sz w:val="22"/>
                <w:szCs w:val="22"/>
                <w:cs/>
              </w:rPr>
              <w:t>-</w:t>
            </w:r>
          </w:p>
        </w:tc>
      </w:tr>
    </w:tbl>
    <w:p w14:paraId="63AAD8E3" w14:textId="77777777" w:rsidR="00440A94" w:rsidRPr="00C428AE" w:rsidRDefault="00440A94" w:rsidP="00CC44C9">
      <w:pPr>
        <w:jc w:val="thaiDistribute"/>
        <w:rPr>
          <w:rFonts w:ascii="Browallia New" w:hAnsi="Browallia New" w:cs="Browallia New"/>
          <w:lang w:val="en-GB"/>
        </w:rPr>
      </w:pPr>
    </w:p>
    <w:p w14:paraId="4786508C" w14:textId="78E44930" w:rsidR="009E710E" w:rsidRPr="00C428AE" w:rsidRDefault="009E710E" w:rsidP="00205C7E">
      <w:pPr>
        <w:pStyle w:val="ListParagraph"/>
        <w:numPr>
          <w:ilvl w:val="0"/>
          <w:numId w:val="9"/>
        </w:numPr>
        <w:ind w:left="864" w:hanging="441"/>
        <w:jc w:val="thaiDistribute"/>
        <w:rPr>
          <w:rFonts w:ascii="Browallia New" w:hAnsi="Browallia New" w:cs="Browallia New"/>
          <w:lang w:val="en-GB"/>
        </w:rPr>
      </w:pPr>
      <w:r w:rsidRPr="00C428AE">
        <w:rPr>
          <w:rFonts w:ascii="Browallia New" w:eastAsia="Arial Unicode MS" w:hAnsi="Browallia New" w:cs="Browallia New"/>
          <w:szCs w:val="28"/>
          <w:cs/>
        </w:rPr>
        <w:t xml:space="preserve">MEDEP JSC Company (Medical Devices </w:t>
      </w:r>
      <w:r w:rsidRPr="00C428AE">
        <w:rPr>
          <w:rFonts w:ascii="Browallia New" w:eastAsia="Arial Unicode MS" w:hAnsi="Browallia New" w:cs="Browallia New"/>
          <w:szCs w:val="28"/>
          <w:lang w:val="en-US"/>
        </w:rPr>
        <w:t>a</w:t>
      </w:r>
      <w:r w:rsidRPr="00C428AE">
        <w:rPr>
          <w:rFonts w:ascii="Browallia New" w:eastAsia="Arial Unicode MS" w:hAnsi="Browallia New" w:cs="Browallia New"/>
          <w:szCs w:val="28"/>
          <w:cs/>
        </w:rPr>
        <w:t>nd Biomaterial Plant Joint Stock Company)</w:t>
      </w:r>
    </w:p>
    <w:p w14:paraId="055A956A" w14:textId="77777777" w:rsidR="009E710E" w:rsidRPr="00C428AE" w:rsidRDefault="009E710E" w:rsidP="009E710E">
      <w:pPr>
        <w:pStyle w:val="ListParagraph"/>
        <w:ind w:left="864"/>
        <w:jc w:val="thaiDistribute"/>
        <w:rPr>
          <w:rFonts w:ascii="Browallia New" w:eastAsia="Arial Unicode MS" w:hAnsi="Browallia New" w:cs="Browallia New"/>
          <w:szCs w:val="28"/>
          <w:lang w:val="en-US"/>
        </w:rPr>
      </w:pPr>
    </w:p>
    <w:p w14:paraId="740EB97B" w14:textId="1787CEF1" w:rsidR="009E710E" w:rsidRPr="00C428AE" w:rsidRDefault="001C5C30" w:rsidP="009E710E">
      <w:pPr>
        <w:pStyle w:val="ListParagraph"/>
        <w:ind w:left="864"/>
        <w:jc w:val="thaiDistribute"/>
        <w:rPr>
          <w:rFonts w:ascii="Browallia New" w:eastAsia="Arial Unicode MS" w:hAnsi="Browallia New" w:cs="Browallia New"/>
          <w:szCs w:val="28"/>
          <w:lang w:val="en-US"/>
        </w:rPr>
      </w:pPr>
      <w:r w:rsidRPr="00C428AE">
        <w:rPr>
          <w:rFonts w:ascii="Browallia New" w:hAnsi="Browallia New" w:cs="Browallia New"/>
          <w:szCs w:val="28"/>
          <w:cs/>
          <w:lang w:val="en-GB"/>
        </w:rPr>
        <w:t xml:space="preserve">ณ วันที่ </w:t>
      </w:r>
      <w:r w:rsidR="00440A94" w:rsidRPr="00C428AE">
        <w:rPr>
          <w:rFonts w:ascii="Browallia New" w:eastAsia="SimSun" w:hAnsi="Browallia New" w:cs="Browallia New"/>
          <w:szCs w:val="28"/>
          <w:lang w:val="en-GB"/>
        </w:rPr>
        <w:t>30</w:t>
      </w:r>
      <w:r w:rsidR="00440A94" w:rsidRPr="00C428AE">
        <w:rPr>
          <w:rFonts w:ascii="Browallia New" w:eastAsia="SimSun" w:hAnsi="Browallia New" w:cs="Browallia New"/>
          <w:szCs w:val="28"/>
          <w:cs/>
          <w:lang w:val="en-GB"/>
        </w:rPr>
        <w:t xml:space="preserve"> มิถุนายน</w:t>
      </w:r>
      <w:r w:rsidR="00440A94" w:rsidRPr="00C428AE">
        <w:rPr>
          <w:rFonts w:ascii="Browallia New" w:eastAsia="SimSun" w:hAnsi="Browallia New" w:cs="Browallia New"/>
          <w:lang w:val="en-US"/>
        </w:rPr>
        <w:t xml:space="preserve"> </w:t>
      </w:r>
      <w:r w:rsidRPr="00C428AE">
        <w:rPr>
          <w:rFonts w:ascii="Browallia New" w:eastAsia="Arial Unicode MS" w:hAnsi="Browallia New" w:cs="Browallia New"/>
          <w:szCs w:val="28"/>
          <w:lang w:val="en-US"/>
        </w:rPr>
        <w:t>2569</w:t>
      </w:r>
      <w:r w:rsidRPr="00C428AE">
        <w:rPr>
          <w:rFonts w:ascii="Browallia New" w:eastAsia="Arial Unicode MS" w:hAnsi="Browallia New" w:cs="Browallia New"/>
          <w:lang w:val="en-US"/>
        </w:rPr>
        <w:t xml:space="preserve"> </w:t>
      </w:r>
      <w:r w:rsidRPr="00C428AE">
        <w:rPr>
          <w:rFonts w:ascii="Browallia New" w:eastAsia="Arial Unicode MS" w:hAnsi="Browallia New" w:cs="Browallia New"/>
          <w:szCs w:val="28"/>
          <w:cs/>
          <w:lang w:val="en-GB"/>
        </w:rPr>
        <w:t xml:space="preserve">บริษัท </w:t>
      </w:r>
      <w:r w:rsidRPr="00C428AE">
        <w:rPr>
          <w:rFonts w:ascii="Browallia New" w:eastAsia="Arial Unicode MS" w:hAnsi="Browallia New" w:cs="Browallia New"/>
          <w:szCs w:val="28"/>
          <w:lang w:val="en-GB"/>
        </w:rPr>
        <w:t>TTCL Vietnam Corporation Limited (</w:t>
      </w:r>
      <w:r w:rsidRPr="00C428AE">
        <w:rPr>
          <w:rFonts w:ascii="Browallia New" w:eastAsia="Arial Unicode MS" w:hAnsi="Browallia New" w:cs="Browallia New"/>
          <w:szCs w:val="28"/>
          <w:cs/>
          <w:lang w:val="en-GB"/>
        </w:rPr>
        <w:t>TVC) ซึ่งเป็นบริษัทย่อยของบริษัทมีเงินลงทุนใน</w:t>
      </w:r>
      <w:r w:rsidRPr="00C428AE">
        <w:rPr>
          <w:rFonts w:ascii="Browallia New" w:eastAsia="Arial Unicode MS" w:hAnsi="Browallia New" w:cs="Browallia New"/>
          <w:spacing w:val="-2"/>
          <w:szCs w:val="28"/>
          <w:cs/>
          <w:lang w:val="en-GB"/>
        </w:rPr>
        <w:t xml:space="preserve">บริษัท </w:t>
      </w:r>
      <w:r w:rsidRPr="00C428AE">
        <w:rPr>
          <w:rFonts w:ascii="Browallia New" w:eastAsia="Arial Unicode MS" w:hAnsi="Browallia New" w:cs="Browallia New"/>
          <w:spacing w:val="-2"/>
          <w:szCs w:val="28"/>
          <w:lang w:val="en-GB"/>
        </w:rPr>
        <w:t xml:space="preserve">MEDEP JSC Company (Medical Devices And Biomaterial Plant Joint Stock Company) </w:t>
      </w:r>
      <w:r w:rsidRPr="00C428AE">
        <w:rPr>
          <w:rFonts w:ascii="Browallia New" w:eastAsia="Arial Unicode MS" w:hAnsi="Browallia New" w:cs="Browallia New"/>
          <w:spacing w:val="-2"/>
          <w:szCs w:val="28"/>
          <w:cs/>
          <w:lang w:val="en-GB"/>
        </w:rPr>
        <w:t>ซึ่งจด</w:t>
      </w:r>
      <w:r w:rsidRPr="00C428AE">
        <w:rPr>
          <w:rFonts w:ascii="Browallia New" w:eastAsia="Arial Unicode MS" w:hAnsi="Browallia New" w:cs="Browallia New"/>
          <w:szCs w:val="28"/>
          <w:cs/>
          <w:lang w:val="en-GB"/>
        </w:rPr>
        <w:t xml:space="preserve">ทะเบียนในประเทศเวียดนาม บริษัทย่อยได้ชำระเงินค่าหุ้นเต็มจำนวนสำหรับหุ้นสามัญจำนวน </w:t>
      </w:r>
      <w:r w:rsidRPr="00C428AE">
        <w:rPr>
          <w:rFonts w:ascii="Browallia New" w:eastAsia="Arial Unicode MS" w:hAnsi="Browallia New" w:cs="Browallia New"/>
          <w:szCs w:val="28"/>
          <w:lang w:val="en-US"/>
        </w:rPr>
        <w:t>750</w:t>
      </w:r>
      <w:r w:rsidRPr="00C428AE">
        <w:rPr>
          <w:rFonts w:ascii="Browallia New" w:eastAsia="Arial Unicode MS" w:hAnsi="Browallia New" w:cs="Browallia New"/>
          <w:szCs w:val="28"/>
          <w:cs/>
          <w:lang w:val="en-GB"/>
        </w:rPr>
        <w:t>,</w:t>
      </w:r>
      <w:r w:rsidRPr="00C428AE">
        <w:rPr>
          <w:rFonts w:ascii="Browallia New" w:eastAsia="Arial Unicode MS" w:hAnsi="Browallia New" w:cs="Browallia New"/>
          <w:szCs w:val="28"/>
          <w:lang w:val="en-US"/>
        </w:rPr>
        <w:t>000</w:t>
      </w:r>
      <w:r w:rsidRPr="00C428AE">
        <w:rPr>
          <w:rFonts w:ascii="Browallia New" w:eastAsia="Arial Unicode MS" w:hAnsi="Browallia New" w:cs="Browallia New"/>
          <w:szCs w:val="28"/>
          <w:cs/>
          <w:lang w:val="en-GB"/>
        </w:rPr>
        <w:t xml:space="preserve"> หุ้น มูลค่าหุ้นละ </w:t>
      </w:r>
      <w:r w:rsidRPr="00C428AE">
        <w:rPr>
          <w:rFonts w:ascii="Browallia New" w:eastAsia="Arial Unicode MS" w:hAnsi="Browallia New" w:cs="Browallia New"/>
          <w:szCs w:val="28"/>
          <w:lang w:val="en-US"/>
        </w:rPr>
        <w:t>10</w:t>
      </w:r>
      <w:r w:rsidRPr="00C428AE">
        <w:rPr>
          <w:rFonts w:ascii="Browallia New" w:eastAsia="Arial Unicode MS" w:hAnsi="Browallia New" w:cs="Browallia New"/>
          <w:szCs w:val="28"/>
          <w:cs/>
          <w:lang w:val="en-GB"/>
        </w:rPr>
        <w:t>,</w:t>
      </w:r>
      <w:r w:rsidRPr="00C428AE">
        <w:rPr>
          <w:rFonts w:ascii="Browallia New" w:eastAsia="Arial Unicode MS" w:hAnsi="Browallia New" w:cs="Browallia New"/>
          <w:szCs w:val="28"/>
          <w:lang w:val="en-US"/>
        </w:rPr>
        <w:t>000</w:t>
      </w:r>
      <w:r w:rsidRPr="00C428AE">
        <w:rPr>
          <w:rFonts w:ascii="Browallia New" w:eastAsia="Arial Unicode MS" w:hAnsi="Browallia New" w:cs="Browallia New"/>
          <w:szCs w:val="28"/>
          <w:cs/>
          <w:lang w:val="en-GB"/>
        </w:rPr>
        <w:t xml:space="preserve"> เวียดนามดอง เป็นจำนวนเงินทั้งสิ้น </w:t>
      </w:r>
      <w:r w:rsidRPr="00C428AE">
        <w:rPr>
          <w:rFonts w:ascii="Browallia New" w:eastAsia="Arial Unicode MS" w:hAnsi="Browallia New" w:cs="Browallia New"/>
          <w:szCs w:val="28"/>
          <w:lang w:val="en-US"/>
        </w:rPr>
        <w:t>7</w:t>
      </w:r>
      <w:r w:rsidRPr="00C428AE">
        <w:rPr>
          <w:rFonts w:ascii="Browallia New" w:eastAsia="Arial Unicode MS" w:hAnsi="Browallia New" w:cs="Browallia New"/>
          <w:szCs w:val="28"/>
          <w:cs/>
          <w:lang w:val="en-GB"/>
        </w:rPr>
        <w:t>,</w:t>
      </w:r>
      <w:r w:rsidRPr="00C428AE">
        <w:rPr>
          <w:rFonts w:ascii="Browallia New" w:eastAsia="Arial Unicode MS" w:hAnsi="Browallia New" w:cs="Browallia New"/>
          <w:szCs w:val="28"/>
          <w:lang w:val="en-US"/>
        </w:rPr>
        <w:t>500</w:t>
      </w:r>
      <w:r w:rsidRPr="00C428AE">
        <w:rPr>
          <w:rFonts w:ascii="Browallia New" w:eastAsia="Arial Unicode MS" w:hAnsi="Browallia New" w:cs="Browallia New"/>
          <w:szCs w:val="28"/>
          <w:cs/>
          <w:lang w:val="en-GB"/>
        </w:rPr>
        <w:t xml:space="preserve"> ล้านเวียดนามดอง หรือเทียบเท่า </w:t>
      </w:r>
      <w:r w:rsidRPr="00C428AE">
        <w:rPr>
          <w:rFonts w:ascii="Browallia New" w:eastAsia="Arial Unicode MS" w:hAnsi="Browallia New" w:cs="Browallia New"/>
          <w:szCs w:val="28"/>
          <w:lang w:val="en-US"/>
        </w:rPr>
        <w:t>11</w:t>
      </w:r>
      <w:r w:rsidRPr="00C428AE">
        <w:rPr>
          <w:rFonts w:ascii="Browallia New" w:eastAsia="Arial Unicode MS" w:hAnsi="Browallia New" w:cs="Browallia New"/>
          <w:szCs w:val="28"/>
          <w:cs/>
          <w:lang w:val="en-GB"/>
        </w:rPr>
        <w:t>.</w:t>
      </w:r>
      <w:r w:rsidRPr="00C428AE">
        <w:rPr>
          <w:rFonts w:ascii="Browallia New" w:eastAsia="Arial Unicode MS" w:hAnsi="Browallia New" w:cs="Browallia New"/>
          <w:szCs w:val="28"/>
          <w:lang w:val="en-US"/>
        </w:rPr>
        <w:t>25</w:t>
      </w:r>
      <w:r w:rsidRPr="00C428AE">
        <w:rPr>
          <w:rFonts w:ascii="Browallia New" w:eastAsia="Arial Unicode MS" w:hAnsi="Browallia New" w:cs="Browallia New"/>
          <w:szCs w:val="28"/>
          <w:cs/>
          <w:lang w:val="en-GB"/>
        </w:rPr>
        <w:t xml:space="preserve"> ล้านบาท คิดเป็นสัดส่วนการลงทุนร้อยละ </w:t>
      </w:r>
      <w:r w:rsidRPr="00C428AE">
        <w:rPr>
          <w:rFonts w:ascii="Browallia New" w:eastAsia="Arial Unicode MS" w:hAnsi="Browallia New" w:cs="Browallia New"/>
          <w:szCs w:val="28"/>
          <w:lang w:val="en-US"/>
        </w:rPr>
        <w:t>5</w:t>
      </w:r>
      <w:r w:rsidRPr="00C428AE">
        <w:rPr>
          <w:rFonts w:ascii="Browallia New" w:eastAsia="Arial Unicode MS" w:hAnsi="Browallia New" w:cs="Browallia New"/>
          <w:szCs w:val="28"/>
          <w:cs/>
          <w:lang w:val="en-GB"/>
        </w:rPr>
        <w:t xml:space="preserve"> ของจำนวนหุ้นทั้งหมด</w:t>
      </w:r>
      <w:r w:rsidRPr="00C428AE">
        <w:rPr>
          <w:rFonts w:ascii="Browallia New" w:eastAsia="Arial Unicode MS" w:hAnsi="Browallia New" w:cs="Browallia New"/>
          <w:szCs w:val="28"/>
          <w:lang w:val="en-GB"/>
        </w:rPr>
        <w:t xml:space="preserve"> </w:t>
      </w:r>
      <w:r w:rsidRPr="00C428AE">
        <w:rPr>
          <w:rFonts w:ascii="Browallia New" w:eastAsia="Arial Unicode MS" w:hAnsi="Browallia New" w:cs="Browallia New"/>
          <w:szCs w:val="28"/>
          <w:cs/>
          <w:lang w:val="en-GB"/>
        </w:rPr>
        <w:t xml:space="preserve">อย่างไรก็ตามผู้บริหารของบริษัทพิจารณาตั้งค่าเผื่อการด้อยค่าของสินทรัพย์ทางการเงินในบริษัท MEDEP JSC Company เต็มจำนวนในปี </w:t>
      </w:r>
      <w:r w:rsidRPr="00C428AE">
        <w:rPr>
          <w:rFonts w:ascii="Browallia New" w:eastAsia="Arial Unicode MS" w:hAnsi="Browallia New" w:cs="Browallia New"/>
          <w:szCs w:val="28"/>
          <w:lang w:val="en-US"/>
        </w:rPr>
        <w:t>2566</w:t>
      </w:r>
    </w:p>
    <w:p w14:paraId="26D1CD8B" w14:textId="77777777" w:rsidR="00440A94" w:rsidRPr="00171C94" w:rsidRDefault="00440A94" w:rsidP="009E710E">
      <w:pPr>
        <w:pStyle w:val="ListParagraph"/>
        <w:ind w:left="864"/>
        <w:jc w:val="thaiDistribute"/>
        <w:rPr>
          <w:rFonts w:ascii="Browallia New" w:hAnsi="Browallia New" w:cs="Browallia New"/>
          <w:strike/>
          <w:highlight w:val="yellow"/>
          <w:lang w:val="en-GB"/>
        </w:rPr>
      </w:pPr>
    </w:p>
    <w:p w14:paraId="28C1718A" w14:textId="7C785ED6" w:rsidR="004C0821" w:rsidRPr="00524F08" w:rsidRDefault="004C0821" w:rsidP="00205C7E">
      <w:pPr>
        <w:pStyle w:val="ListParagraph"/>
        <w:numPr>
          <w:ilvl w:val="0"/>
          <w:numId w:val="9"/>
        </w:numPr>
        <w:ind w:left="864" w:hanging="441"/>
        <w:jc w:val="thaiDistribute"/>
        <w:rPr>
          <w:rFonts w:ascii="Browallia New" w:hAnsi="Browallia New" w:cs="Browallia New"/>
          <w:lang w:val="en-GB"/>
        </w:rPr>
      </w:pPr>
      <w:r w:rsidRPr="00524F08">
        <w:rPr>
          <w:rFonts w:ascii="Browallia New" w:hAnsi="Browallia New" w:cs="Browallia New"/>
          <w:lang w:val="en-GB"/>
        </w:rPr>
        <w:t>ToyoThai-USA Corporation (TTUS)</w:t>
      </w:r>
    </w:p>
    <w:p w14:paraId="202D8610" w14:textId="77777777" w:rsidR="004C0821" w:rsidRPr="00524F08" w:rsidRDefault="004C0821" w:rsidP="004C0821">
      <w:pPr>
        <w:ind w:left="851"/>
        <w:jc w:val="thaiDistribute"/>
        <w:rPr>
          <w:rFonts w:ascii="Browallia New" w:eastAsia="Arial Unicode MS" w:hAnsi="Browallia New" w:cs="Browallia New"/>
          <w:sz w:val="24"/>
          <w:szCs w:val="24"/>
          <w:lang w:val="en-GB"/>
        </w:rPr>
      </w:pPr>
    </w:p>
    <w:p w14:paraId="4BE2FA51" w14:textId="7DD460C9" w:rsidR="006416E9" w:rsidRPr="00524F08" w:rsidRDefault="004C0821" w:rsidP="00924BCA">
      <w:pPr>
        <w:ind w:left="851"/>
        <w:jc w:val="thaiDistribute"/>
        <w:rPr>
          <w:rFonts w:ascii="Browallia New" w:eastAsia="Arial Unicode MS" w:hAnsi="Browallia New" w:cs="Browallia New"/>
          <w:lang w:val="en-GB"/>
        </w:rPr>
      </w:pPr>
      <w:r w:rsidRPr="00524F08">
        <w:rPr>
          <w:rFonts w:ascii="Browallia New" w:eastAsia="Arial Unicode MS" w:hAnsi="Browallia New" w:cs="Browallia New"/>
          <w:cs/>
          <w:lang w:val="en-GB"/>
        </w:rPr>
        <w:t xml:space="preserve">ณ วันที่ </w:t>
      </w:r>
      <w:r w:rsidR="00440A94" w:rsidRPr="00524F08">
        <w:rPr>
          <w:rFonts w:ascii="Browallia New" w:eastAsia="SimSun" w:hAnsi="Browallia New" w:cs="Browallia New"/>
          <w:lang w:val="en-GB"/>
        </w:rPr>
        <w:t>30</w:t>
      </w:r>
      <w:r w:rsidR="00440A94" w:rsidRPr="00524F08">
        <w:rPr>
          <w:rFonts w:ascii="Browallia New" w:eastAsia="SimSun" w:hAnsi="Browallia New" w:cs="Browallia New"/>
          <w:cs/>
          <w:lang w:val="en-GB"/>
        </w:rPr>
        <w:t xml:space="preserve"> มิถุนายน</w:t>
      </w:r>
      <w:r w:rsidR="00440A94" w:rsidRPr="00524F08">
        <w:rPr>
          <w:rFonts w:ascii="Browallia New" w:eastAsia="SimSun" w:hAnsi="Browallia New" w:cs="Browallia New"/>
          <w:lang w:val="en-US"/>
        </w:rPr>
        <w:t xml:space="preserve"> </w:t>
      </w:r>
      <w:r w:rsidR="009E710E" w:rsidRPr="00524F08">
        <w:rPr>
          <w:rFonts w:ascii="Browallia New" w:eastAsia="Arial Unicode MS" w:hAnsi="Browallia New" w:cs="Browallia New"/>
          <w:lang w:val="en-US"/>
        </w:rPr>
        <w:t>2569</w:t>
      </w:r>
      <w:r w:rsidRPr="00524F08">
        <w:rPr>
          <w:rFonts w:ascii="Browallia New" w:eastAsia="Arial Unicode MS" w:hAnsi="Browallia New" w:cs="Browallia New"/>
          <w:cs/>
          <w:lang w:val="en-GB"/>
        </w:rPr>
        <w:t xml:space="preserve"> </w:t>
      </w:r>
      <w:r w:rsidR="003A77FB" w:rsidRPr="00524F08">
        <w:rPr>
          <w:rFonts w:ascii="Browallia New" w:eastAsia="Arial Unicode MS" w:hAnsi="Browallia New" w:cs="Browallia New"/>
          <w:cs/>
          <w:lang w:val="en-GB"/>
        </w:rPr>
        <w:t xml:space="preserve">บริษัทมีเงินลงทุนในหุ้นสามัญของบริษัท </w:t>
      </w:r>
      <w:r w:rsidR="003A77FB" w:rsidRPr="00524F08">
        <w:rPr>
          <w:rFonts w:ascii="Browallia New" w:eastAsia="Arial Unicode MS" w:hAnsi="Browallia New" w:cs="Browallia New"/>
          <w:lang w:val="en-GB"/>
        </w:rPr>
        <w:t>Toyo</w:t>
      </w:r>
      <w:r w:rsidR="00411AED">
        <w:rPr>
          <w:rFonts w:ascii="Browallia New" w:eastAsia="Arial Unicode MS" w:hAnsi="Browallia New" w:cs="Browallia New"/>
          <w:lang w:val="en-GB"/>
        </w:rPr>
        <w:t xml:space="preserve"> </w:t>
      </w:r>
      <w:r w:rsidR="003A77FB" w:rsidRPr="00524F08">
        <w:rPr>
          <w:rFonts w:ascii="Browallia New" w:eastAsia="Arial Unicode MS" w:hAnsi="Browallia New" w:cs="Browallia New"/>
          <w:lang w:val="en-GB"/>
        </w:rPr>
        <w:t xml:space="preserve">Thai-USA Corporation (TTUS) </w:t>
      </w:r>
      <w:r w:rsidR="003A77FB" w:rsidRPr="00524F08">
        <w:rPr>
          <w:rFonts w:ascii="Browallia New" w:eastAsia="Arial Unicode MS" w:hAnsi="Browallia New" w:cs="Browallia New"/>
          <w:cs/>
          <w:lang w:val="en-GB"/>
        </w:rPr>
        <w:br/>
        <w:t xml:space="preserve">ซึ่งมีทุนจดทะเบียนจำนวน </w:t>
      </w:r>
      <w:r w:rsidR="003A77FB" w:rsidRPr="00524F08">
        <w:rPr>
          <w:rFonts w:ascii="Browallia New" w:eastAsia="Arial Unicode MS" w:hAnsi="Browallia New" w:cs="Browallia New"/>
          <w:lang w:val="en-GB"/>
        </w:rPr>
        <w:t>1,000,000</w:t>
      </w:r>
      <w:r w:rsidR="003A77FB" w:rsidRPr="00524F08">
        <w:rPr>
          <w:rFonts w:ascii="Browallia New" w:eastAsia="Arial Unicode MS" w:hAnsi="Browallia New" w:cs="Browallia New"/>
          <w:cs/>
          <w:lang w:val="en-GB"/>
        </w:rPr>
        <w:t xml:space="preserve"> หุ้น มูลค่าที่ตราไว้หุ้นละ </w:t>
      </w:r>
      <w:r w:rsidR="003A77FB" w:rsidRPr="00524F08">
        <w:rPr>
          <w:rFonts w:ascii="Browallia New" w:eastAsia="Arial Unicode MS" w:hAnsi="Browallia New" w:cs="Browallia New"/>
          <w:lang w:val="en-GB"/>
        </w:rPr>
        <w:t>1</w:t>
      </w:r>
      <w:r w:rsidR="003A77FB" w:rsidRPr="00524F08">
        <w:rPr>
          <w:rFonts w:ascii="Browallia New" w:eastAsia="Arial Unicode MS" w:hAnsi="Browallia New" w:cs="Browallia New"/>
          <w:cs/>
          <w:lang w:val="en-GB"/>
        </w:rPr>
        <w:t xml:space="preserve"> เหรียญดอลลาร์สหรัฐฯ โดยบริษัทถือหุ้นเป็นสัดส่วนร้อยละ </w:t>
      </w:r>
      <w:r w:rsidR="003A77FB" w:rsidRPr="00524F08">
        <w:rPr>
          <w:rFonts w:ascii="Browallia New" w:eastAsia="Arial Unicode MS" w:hAnsi="Browallia New" w:cs="Browallia New"/>
          <w:lang w:val="en-GB"/>
        </w:rPr>
        <w:t>4</w:t>
      </w:r>
      <w:r w:rsidR="003A77FB" w:rsidRPr="00524F08">
        <w:rPr>
          <w:rFonts w:ascii="Browallia New" w:eastAsia="Arial Unicode MS" w:hAnsi="Browallia New" w:cs="Browallia New"/>
          <w:cs/>
          <w:lang w:val="en-GB"/>
        </w:rPr>
        <w:t xml:space="preserve"> ของทุนจดทะเบียนเป็นจำนวน </w:t>
      </w:r>
      <w:r w:rsidR="003A77FB" w:rsidRPr="00524F08">
        <w:rPr>
          <w:rFonts w:ascii="Browallia New" w:eastAsia="Arial Unicode MS" w:hAnsi="Browallia New" w:cs="Browallia New"/>
          <w:lang w:val="en-GB"/>
        </w:rPr>
        <w:t xml:space="preserve">40,000 </w:t>
      </w:r>
      <w:r w:rsidR="003A77FB" w:rsidRPr="00524F08">
        <w:rPr>
          <w:rFonts w:ascii="Browallia New" w:eastAsia="Arial Unicode MS" w:hAnsi="Browallia New" w:cs="Browallia New"/>
          <w:cs/>
          <w:lang w:val="en-GB"/>
        </w:rPr>
        <w:t xml:space="preserve">หุ้น เป็นจำนวนเงินทั้งสิ้น </w:t>
      </w:r>
      <w:r w:rsidR="003A77FB" w:rsidRPr="00524F08">
        <w:rPr>
          <w:rFonts w:ascii="Browallia New" w:eastAsia="Arial Unicode MS" w:hAnsi="Browallia New" w:cs="Browallia New"/>
          <w:lang w:val="en-GB"/>
        </w:rPr>
        <w:t>40,000</w:t>
      </w:r>
      <w:r w:rsidR="003A77FB" w:rsidRPr="00524F08">
        <w:rPr>
          <w:rFonts w:ascii="Browallia New" w:eastAsia="Arial Unicode MS" w:hAnsi="Browallia New" w:cs="Browallia New"/>
          <w:cs/>
          <w:lang w:val="en-GB"/>
        </w:rPr>
        <w:t xml:space="preserve"> เหรียญดอลลาร์สหรัฐฯ หรือเทียบเท่า </w:t>
      </w:r>
      <w:r w:rsidR="003A77FB" w:rsidRPr="00524F08">
        <w:rPr>
          <w:rFonts w:ascii="Browallia New" w:eastAsia="Arial Unicode MS" w:hAnsi="Browallia New" w:cs="Browallia New"/>
          <w:lang w:val="en-GB"/>
        </w:rPr>
        <w:t>1.23</w:t>
      </w:r>
      <w:r w:rsidR="003A77FB" w:rsidRPr="00524F08">
        <w:rPr>
          <w:rFonts w:ascii="Browallia New" w:eastAsia="Arial Unicode MS" w:hAnsi="Browallia New" w:cs="Browallia New"/>
          <w:cs/>
          <w:lang w:val="en-GB"/>
        </w:rPr>
        <w:t xml:space="preserve"> ล้านบาท ซึ่งบริษัทได้ชำระค่าหุ้นเต็มมูลค่าแล้ว อย่างไรก็ตามผู้บริหารของบริษัทพิจารณาตั้ง</w:t>
      </w:r>
      <w:r w:rsidR="000149D7" w:rsidRPr="00524F08">
        <w:rPr>
          <w:rFonts w:ascii="Browallia New" w:eastAsia="Arial Unicode MS" w:hAnsi="Browallia New" w:cs="Browallia New"/>
          <w:cs/>
          <w:lang w:val="en-US"/>
        </w:rPr>
        <w:t>ค่าเผื่</w:t>
      </w:r>
      <w:r w:rsidR="00151F8D" w:rsidRPr="00524F08">
        <w:rPr>
          <w:rFonts w:ascii="Browallia New" w:eastAsia="Arial Unicode MS" w:hAnsi="Browallia New" w:cs="Browallia New"/>
          <w:cs/>
          <w:lang w:val="en-US"/>
        </w:rPr>
        <w:t>อ</w:t>
      </w:r>
      <w:r w:rsidR="003A77FB" w:rsidRPr="00524F08">
        <w:rPr>
          <w:rFonts w:ascii="Browallia New" w:eastAsia="Arial Unicode MS" w:hAnsi="Browallia New" w:cs="Browallia New"/>
          <w:cs/>
          <w:lang w:val="en-GB"/>
        </w:rPr>
        <w:t xml:space="preserve">การด้อยค่าของสินทรัพย์ทางการเงินในบริษัท </w:t>
      </w:r>
      <w:r w:rsidR="003A77FB" w:rsidRPr="00524F08">
        <w:rPr>
          <w:rFonts w:ascii="Browallia New" w:eastAsia="Arial Unicode MS" w:hAnsi="Browallia New" w:cs="Browallia New"/>
          <w:lang w:val="en-GB"/>
        </w:rPr>
        <w:t xml:space="preserve">TTUS </w:t>
      </w:r>
      <w:r w:rsidR="003A77FB" w:rsidRPr="00524F08">
        <w:rPr>
          <w:rFonts w:ascii="Browallia New" w:eastAsia="Arial Unicode MS" w:hAnsi="Browallia New" w:cs="Browallia New"/>
          <w:cs/>
          <w:lang w:val="en-GB"/>
        </w:rPr>
        <w:t xml:space="preserve">เต็มจำนวนในปี </w:t>
      </w:r>
      <w:r w:rsidR="003A77FB" w:rsidRPr="00524F08">
        <w:rPr>
          <w:rFonts w:ascii="Browallia New" w:eastAsia="Arial Unicode MS" w:hAnsi="Browallia New" w:cs="Browallia New"/>
          <w:lang w:val="en-GB"/>
        </w:rPr>
        <w:t>2560</w:t>
      </w:r>
    </w:p>
    <w:p w14:paraId="54F1A75A" w14:textId="334454D5" w:rsidR="003261BB" w:rsidRPr="00171C94" w:rsidRDefault="003261BB">
      <w:pPr>
        <w:rPr>
          <w:rFonts w:ascii="Browallia New" w:eastAsia="Arial Unicode MS" w:hAnsi="Browallia New" w:cs="Browallia New"/>
          <w:strike/>
          <w:sz w:val="24"/>
          <w:szCs w:val="24"/>
          <w:highlight w:val="yellow"/>
          <w:lang w:val="en-US"/>
        </w:rPr>
      </w:pPr>
    </w:p>
    <w:p w14:paraId="71C910C9" w14:textId="77777777" w:rsidR="00CC44C9" w:rsidRPr="00171C94" w:rsidRDefault="00CC44C9">
      <w:pPr>
        <w:rPr>
          <w:rFonts w:ascii="Browallia New" w:eastAsia="Arial Unicode MS" w:hAnsi="Browallia New" w:cs="Browallia New"/>
          <w:strike/>
          <w:sz w:val="24"/>
          <w:szCs w:val="24"/>
          <w:highlight w:val="yellow"/>
          <w:lang w:val="en-US"/>
        </w:rPr>
      </w:pPr>
    </w:p>
    <w:p w14:paraId="1372729C" w14:textId="77777777" w:rsidR="00CC44C9" w:rsidRPr="00171C94" w:rsidRDefault="00CC44C9">
      <w:pPr>
        <w:rPr>
          <w:rFonts w:ascii="Browallia New" w:eastAsia="Arial Unicode MS" w:hAnsi="Browallia New" w:cs="Browallia New"/>
          <w:strike/>
          <w:sz w:val="24"/>
          <w:szCs w:val="24"/>
          <w:highlight w:val="yellow"/>
          <w:lang w:val="en-US"/>
        </w:rPr>
      </w:pPr>
    </w:p>
    <w:p w14:paraId="227071E3" w14:textId="77777777" w:rsidR="00CC44C9" w:rsidRPr="00171C94" w:rsidRDefault="00CC44C9">
      <w:pPr>
        <w:rPr>
          <w:rFonts w:ascii="Browallia New" w:eastAsia="Arial Unicode MS" w:hAnsi="Browallia New" w:cs="Browallia New"/>
          <w:strike/>
          <w:sz w:val="24"/>
          <w:szCs w:val="24"/>
          <w:highlight w:val="yellow"/>
          <w:lang w:val="en-US"/>
        </w:rPr>
      </w:pPr>
    </w:p>
    <w:p w14:paraId="637B7014" w14:textId="77777777" w:rsidR="00435EBC" w:rsidRDefault="00435EBC">
      <w:pPr>
        <w:rPr>
          <w:rFonts w:ascii="Browallia New" w:hAnsi="Browallia New" w:cs="Browallia New"/>
          <w:b/>
          <w:bCs/>
          <w:color w:val="000000" w:themeColor="text1"/>
          <w:cs/>
          <w:lang w:val="en-GB"/>
        </w:rPr>
      </w:pPr>
      <w:r>
        <w:rPr>
          <w:rFonts w:ascii="Browallia New" w:hAnsi="Browallia New" w:cs="Browallia New"/>
          <w:b/>
          <w:bCs/>
          <w:color w:val="000000" w:themeColor="text1"/>
          <w:cs/>
          <w:lang w:val="en-GB"/>
        </w:rPr>
        <w:br w:type="page"/>
      </w:r>
    </w:p>
    <w:p w14:paraId="546D477E" w14:textId="4F416CA3" w:rsidR="005C7516" w:rsidRPr="00F710A1" w:rsidRDefault="005C7516" w:rsidP="00F745E9">
      <w:pPr>
        <w:numPr>
          <w:ilvl w:val="0"/>
          <w:numId w:val="3"/>
        </w:numPr>
        <w:tabs>
          <w:tab w:val="clear" w:pos="360"/>
        </w:tabs>
        <w:ind w:left="426" w:right="18" w:hanging="426"/>
        <w:jc w:val="thaiDistribute"/>
        <w:rPr>
          <w:rFonts w:ascii="Browallia New" w:hAnsi="Browallia New" w:cs="Browallia New"/>
          <w:b/>
          <w:bCs/>
          <w:color w:val="000000" w:themeColor="text1"/>
          <w:lang w:val="en-GB"/>
        </w:rPr>
      </w:pPr>
      <w:r w:rsidRPr="00F710A1">
        <w:rPr>
          <w:rFonts w:ascii="Browallia New" w:hAnsi="Browallia New" w:cs="Browallia New"/>
          <w:b/>
          <w:bCs/>
          <w:color w:val="000000" w:themeColor="text1"/>
          <w:cs/>
          <w:lang w:val="en-GB"/>
        </w:rPr>
        <w:lastRenderedPageBreak/>
        <w:t xml:space="preserve">ที่ดิน อาคาร และอุปกรณ์ </w:t>
      </w:r>
      <w:r w:rsidR="000506AB">
        <w:rPr>
          <w:rFonts w:ascii="Browallia New" w:hAnsi="Browallia New" w:cs="Browallia New"/>
          <w:b/>
          <w:bCs/>
          <w:color w:val="000000" w:themeColor="text1"/>
          <w:lang w:val="en-GB"/>
        </w:rPr>
        <w:t>-</w:t>
      </w:r>
      <w:r w:rsidRPr="00F710A1">
        <w:rPr>
          <w:rFonts w:ascii="Browallia New" w:hAnsi="Browallia New" w:cs="Browallia New"/>
          <w:b/>
          <w:bCs/>
          <w:color w:val="000000" w:themeColor="text1"/>
          <w:cs/>
          <w:lang w:val="en-GB"/>
        </w:rPr>
        <w:t xml:space="preserve"> สุทธิ</w:t>
      </w:r>
    </w:p>
    <w:p w14:paraId="31BB41F2" w14:textId="77777777" w:rsidR="00C74BE2" w:rsidRPr="00F710A1" w:rsidRDefault="00C74BE2" w:rsidP="002C7DB2">
      <w:pPr>
        <w:tabs>
          <w:tab w:val="left" w:pos="3390"/>
        </w:tabs>
        <w:ind w:left="426"/>
        <w:jc w:val="thaiDistribute"/>
        <w:rPr>
          <w:rFonts w:ascii="Browallia New" w:hAnsi="Browallia New" w:cs="Browallia New"/>
          <w:sz w:val="24"/>
          <w:szCs w:val="24"/>
          <w:u w:val="single"/>
          <w:lang w:val="en-US"/>
        </w:rPr>
      </w:pPr>
    </w:p>
    <w:p w14:paraId="77DDA76B" w14:textId="4C373116" w:rsidR="002F3929" w:rsidRPr="00F710A1" w:rsidRDefault="00980B81" w:rsidP="00CE212C">
      <w:pPr>
        <w:tabs>
          <w:tab w:val="left" w:pos="3390"/>
        </w:tabs>
        <w:ind w:left="432" w:firstLine="9"/>
        <w:jc w:val="thaiDistribute"/>
        <w:rPr>
          <w:rFonts w:ascii="Browallia New" w:hAnsi="Browallia New" w:cs="Browallia New"/>
          <w:lang w:val="en-GB"/>
        </w:rPr>
      </w:pPr>
      <w:r w:rsidRPr="00F710A1">
        <w:rPr>
          <w:rFonts w:ascii="Browallia New" w:hAnsi="Browallia New" w:cs="Browallia New"/>
          <w:cs/>
        </w:rPr>
        <w:t>ในระหว่างงวด</w:t>
      </w:r>
      <w:r w:rsidR="00440A94" w:rsidRPr="00F710A1">
        <w:rPr>
          <w:rFonts w:ascii="Browallia New" w:hAnsi="Browallia New" w:cs="Browallia New"/>
          <w:cs/>
        </w:rPr>
        <w:t>หก</w:t>
      </w:r>
      <w:r w:rsidRPr="00F710A1">
        <w:rPr>
          <w:rFonts w:ascii="Browallia New" w:hAnsi="Browallia New" w:cs="Browallia New"/>
          <w:cs/>
        </w:rPr>
        <w:t xml:space="preserve">เดือนสิ้นสุดวันที่ </w:t>
      </w:r>
      <w:r w:rsidR="00440A94" w:rsidRPr="00F710A1">
        <w:rPr>
          <w:rFonts w:ascii="Browallia New" w:eastAsia="SimSun" w:hAnsi="Browallia New" w:cs="Browallia New"/>
          <w:lang w:val="en-GB"/>
        </w:rPr>
        <w:t>30</w:t>
      </w:r>
      <w:r w:rsidR="00440A94" w:rsidRPr="00F710A1">
        <w:rPr>
          <w:rFonts w:ascii="Browallia New" w:eastAsia="SimSun" w:hAnsi="Browallia New" w:cs="Browallia New"/>
          <w:cs/>
          <w:lang w:val="en-GB"/>
        </w:rPr>
        <w:t xml:space="preserve"> มิถุนายน</w:t>
      </w:r>
      <w:r w:rsidR="00440A94" w:rsidRPr="00F710A1">
        <w:rPr>
          <w:rFonts w:ascii="Browallia New" w:eastAsia="SimSun" w:hAnsi="Browallia New" w:cs="Browallia New"/>
          <w:lang w:val="en-US"/>
        </w:rPr>
        <w:t xml:space="preserve"> </w:t>
      </w:r>
      <w:r w:rsidR="001C5C30" w:rsidRPr="00F710A1">
        <w:rPr>
          <w:rFonts w:ascii="Browallia New" w:eastAsia="Arial Unicode MS" w:hAnsi="Browallia New" w:cs="Browallia New"/>
          <w:lang w:val="en-US"/>
        </w:rPr>
        <w:t xml:space="preserve">2569 </w:t>
      </w:r>
      <w:r w:rsidR="002F3929" w:rsidRPr="00F710A1">
        <w:rPr>
          <w:rFonts w:ascii="Browallia New" w:hAnsi="Browallia New" w:cs="Browallia New"/>
          <w:cs/>
        </w:rPr>
        <w:t>รายการเคลื่อนไหว</w:t>
      </w:r>
      <w:r w:rsidRPr="00F710A1">
        <w:rPr>
          <w:rFonts w:ascii="Browallia New" w:hAnsi="Browallia New" w:cs="Browallia New"/>
          <w:cs/>
        </w:rPr>
        <w:t>ของที่ดิน อาคาร และอุปกรณ์</w:t>
      </w:r>
      <w:r w:rsidR="003B09D2" w:rsidRPr="00F710A1">
        <w:rPr>
          <w:rFonts w:ascii="Browallia New" w:hAnsi="Browallia New" w:cs="Browallia New"/>
          <w:cs/>
        </w:rPr>
        <w:t xml:space="preserve"> </w:t>
      </w:r>
      <w:r w:rsidR="002F3929" w:rsidRPr="00F710A1">
        <w:rPr>
          <w:rFonts w:ascii="Browallia New" w:hAnsi="Browallia New" w:cs="Browallia New"/>
          <w:cs/>
        </w:rPr>
        <w:t>มีดังนี้</w:t>
      </w:r>
    </w:p>
    <w:p w14:paraId="0D6CB128" w14:textId="5250653C" w:rsidR="002F3929" w:rsidRPr="00D721E7" w:rsidRDefault="002F3929" w:rsidP="00344549">
      <w:pPr>
        <w:tabs>
          <w:tab w:val="left" w:pos="3390"/>
        </w:tabs>
        <w:ind w:left="426"/>
        <w:jc w:val="center"/>
        <w:rPr>
          <w:rFonts w:ascii="Browallia New" w:hAnsi="Browallia New" w:cs="Browallia New"/>
          <w:sz w:val="24"/>
          <w:szCs w:val="24"/>
          <w:lang w:val="en-US"/>
        </w:rPr>
      </w:pPr>
    </w:p>
    <w:tbl>
      <w:tblPr>
        <w:tblW w:w="9006" w:type="dxa"/>
        <w:tblInd w:w="378" w:type="dxa"/>
        <w:tblLayout w:type="fixed"/>
        <w:tblCellMar>
          <w:left w:w="72" w:type="dxa"/>
          <w:right w:w="72" w:type="dxa"/>
        </w:tblCellMar>
        <w:tblLook w:val="0000" w:firstRow="0" w:lastRow="0" w:firstColumn="0" w:lastColumn="0" w:noHBand="0" w:noVBand="0"/>
      </w:tblPr>
      <w:tblGrid>
        <w:gridCol w:w="5292"/>
        <w:gridCol w:w="1843"/>
        <w:gridCol w:w="164"/>
        <w:gridCol w:w="1707"/>
      </w:tblGrid>
      <w:tr w:rsidR="00087A76" w:rsidRPr="00171C94" w14:paraId="781B6ED0" w14:textId="77777777" w:rsidTr="007832C1">
        <w:trPr>
          <w:cantSplit/>
        </w:trPr>
        <w:tc>
          <w:tcPr>
            <w:tcW w:w="5292" w:type="dxa"/>
            <w:vAlign w:val="center"/>
          </w:tcPr>
          <w:p w14:paraId="32F7C105" w14:textId="77777777" w:rsidR="00087A76" w:rsidRPr="00D721E7" w:rsidRDefault="00087A76" w:rsidP="006F5548">
            <w:pPr>
              <w:tabs>
                <w:tab w:val="left" w:pos="3390"/>
              </w:tabs>
              <w:jc w:val="thaiDistribute"/>
              <w:rPr>
                <w:rFonts w:ascii="Browallia New" w:hAnsi="Browallia New" w:cs="Browallia New"/>
                <w:lang w:val="en-GB"/>
              </w:rPr>
            </w:pPr>
          </w:p>
        </w:tc>
        <w:tc>
          <w:tcPr>
            <w:tcW w:w="3714" w:type="dxa"/>
            <w:gridSpan w:val="3"/>
          </w:tcPr>
          <w:p w14:paraId="5304BEE0" w14:textId="77777777" w:rsidR="00087A76" w:rsidRPr="00D721E7" w:rsidRDefault="00087A76" w:rsidP="006F5548">
            <w:pPr>
              <w:tabs>
                <w:tab w:val="left" w:pos="3390"/>
              </w:tabs>
              <w:ind w:left="426"/>
              <w:jc w:val="right"/>
              <w:rPr>
                <w:rFonts w:ascii="Browallia New" w:hAnsi="Browallia New" w:cs="Browallia New"/>
                <w:lang w:val="en-US"/>
              </w:rPr>
            </w:pPr>
            <w:r w:rsidRPr="00D721E7">
              <w:rPr>
                <w:rFonts w:ascii="Browallia New" w:hAnsi="Browallia New" w:cs="Browallia New"/>
                <w:cs/>
              </w:rPr>
              <w:t>(หน่วย : พันบาท)</w:t>
            </w:r>
          </w:p>
        </w:tc>
      </w:tr>
      <w:tr w:rsidR="00087A76" w:rsidRPr="00171C94" w14:paraId="1A1A6C53" w14:textId="77777777" w:rsidTr="00FE60CB">
        <w:trPr>
          <w:cantSplit/>
        </w:trPr>
        <w:tc>
          <w:tcPr>
            <w:tcW w:w="5292" w:type="dxa"/>
            <w:vAlign w:val="center"/>
          </w:tcPr>
          <w:p w14:paraId="4F7720CA" w14:textId="77777777" w:rsidR="00087A76" w:rsidRPr="00D721E7" w:rsidRDefault="00087A76" w:rsidP="006F5548">
            <w:pPr>
              <w:tabs>
                <w:tab w:val="left" w:pos="3390"/>
              </w:tabs>
              <w:jc w:val="thaiDistribute"/>
              <w:rPr>
                <w:rFonts w:ascii="Browallia New" w:eastAsia="Arial Unicode MS" w:hAnsi="Browallia New" w:cs="Browallia New"/>
                <w:cs/>
                <w:lang w:val="en-GB"/>
              </w:rPr>
            </w:pPr>
          </w:p>
        </w:tc>
        <w:tc>
          <w:tcPr>
            <w:tcW w:w="1843" w:type="dxa"/>
            <w:tcBorders>
              <w:bottom w:val="single" w:sz="4" w:space="0" w:color="auto"/>
            </w:tcBorders>
            <w:vAlign w:val="bottom"/>
          </w:tcPr>
          <w:p w14:paraId="2831CFB5" w14:textId="6011C05C" w:rsidR="00087A76" w:rsidRPr="00D721E7" w:rsidRDefault="0011272F" w:rsidP="0011272F">
            <w:pPr>
              <w:tabs>
                <w:tab w:val="left" w:pos="3390"/>
              </w:tabs>
              <w:jc w:val="center"/>
              <w:rPr>
                <w:rFonts w:ascii="Browallia New" w:hAnsi="Browallia New" w:cs="Browallia New"/>
                <w:cs/>
              </w:rPr>
            </w:pPr>
            <w:r w:rsidRPr="00D721E7">
              <w:rPr>
                <w:rFonts w:ascii="Browallia New" w:hAnsi="Browallia New" w:cs="Browallia New"/>
                <w:cs/>
              </w:rPr>
              <w:t>ข้อมูลทางการเงิน</w:t>
            </w:r>
            <w:r w:rsidR="00087A76" w:rsidRPr="00D721E7">
              <w:rPr>
                <w:rFonts w:ascii="Browallia New" w:hAnsi="Browallia New" w:cs="Browallia New"/>
                <w:cs/>
              </w:rPr>
              <w:t>รวม</w:t>
            </w:r>
          </w:p>
        </w:tc>
        <w:tc>
          <w:tcPr>
            <w:tcW w:w="164" w:type="dxa"/>
            <w:vAlign w:val="bottom"/>
          </w:tcPr>
          <w:p w14:paraId="19FA22EE" w14:textId="77777777" w:rsidR="00087A76" w:rsidRPr="00D721E7" w:rsidRDefault="00087A76" w:rsidP="006F5548">
            <w:pPr>
              <w:tabs>
                <w:tab w:val="left" w:pos="3390"/>
              </w:tabs>
              <w:ind w:left="267" w:right="70"/>
              <w:jc w:val="right"/>
              <w:rPr>
                <w:rFonts w:ascii="Browallia New" w:hAnsi="Browallia New" w:cs="Browallia New"/>
                <w:lang w:val="en-US"/>
              </w:rPr>
            </w:pPr>
          </w:p>
        </w:tc>
        <w:tc>
          <w:tcPr>
            <w:tcW w:w="1707" w:type="dxa"/>
            <w:tcBorders>
              <w:bottom w:val="single" w:sz="4" w:space="0" w:color="auto"/>
            </w:tcBorders>
            <w:vAlign w:val="bottom"/>
          </w:tcPr>
          <w:p w14:paraId="10CFAFAC" w14:textId="77777777" w:rsidR="0011272F" w:rsidRPr="00D721E7" w:rsidRDefault="0011272F" w:rsidP="006F5548">
            <w:pPr>
              <w:tabs>
                <w:tab w:val="left" w:pos="720"/>
              </w:tabs>
              <w:ind w:left="-171" w:right="-156"/>
              <w:jc w:val="center"/>
              <w:rPr>
                <w:rFonts w:ascii="Browallia New" w:hAnsi="Browallia New" w:cs="Browallia New"/>
                <w:cs/>
              </w:rPr>
            </w:pPr>
            <w:r w:rsidRPr="00D721E7">
              <w:rPr>
                <w:rFonts w:ascii="Browallia New" w:hAnsi="Browallia New" w:cs="Browallia New"/>
                <w:cs/>
              </w:rPr>
              <w:t>ข้อมูลทางการเงิน</w:t>
            </w:r>
          </w:p>
          <w:p w14:paraId="2C1AC593" w14:textId="279EC3F1" w:rsidR="00087A76" w:rsidRPr="00D721E7" w:rsidRDefault="00087A76" w:rsidP="006F5548">
            <w:pPr>
              <w:tabs>
                <w:tab w:val="left" w:pos="720"/>
              </w:tabs>
              <w:ind w:left="-171" w:right="-156"/>
              <w:jc w:val="center"/>
              <w:rPr>
                <w:rFonts w:ascii="Browallia New" w:hAnsi="Browallia New" w:cs="Browallia New"/>
                <w:cs/>
              </w:rPr>
            </w:pPr>
            <w:r w:rsidRPr="00D721E7">
              <w:rPr>
                <w:rFonts w:ascii="Browallia New" w:hAnsi="Browallia New" w:cs="Browallia New"/>
                <w:cs/>
              </w:rPr>
              <w:t>เฉพาะบริษัท</w:t>
            </w:r>
          </w:p>
        </w:tc>
      </w:tr>
      <w:tr w:rsidR="00087A76" w:rsidRPr="00171C94" w14:paraId="03C51318" w14:textId="77777777" w:rsidTr="00440A94">
        <w:trPr>
          <w:cantSplit/>
          <w:trHeight w:val="369"/>
        </w:trPr>
        <w:tc>
          <w:tcPr>
            <w:tcW w:w="5292" w:type="dxa"/>
            <w:vAlign w:val="center"/>
          </w:tcPr>
          <w:p w14:paraId="02BA706B" w14:textId="77777777" w:rsidR="00087A76" w:rsidRPr="00D721E7" w:rsidRDefault="00087A76" w:rsidP="006F5548">
            <w:pPr>
              <w:tabs>
                <w:tab w:val="left" w:pos="3390"/>
              </w:tabs>
              <w:jc w:val="thaiDistribute"/>
              <w:rPr>
                <w:rFonts w:ascii="Browallia New" w:eastAsia="Arial Unicode MS" w:hAnsi="Browallia New" w:cs="Browallia New"/>
                <w:sz w:val="20"/>
                <w:szCs w:val="20"/>
                <w:lang w:val="en-GB"/>
              </w:rPr>
            </w:pPr>
          </w:p>
        </w:tc>
        <w:tc>
          <w:tcPr>
            <w:tcW w:w="1843" w:type="dxa"/>
            <w:tcBorders>
              <w:top w:val="single" w:sz="4" w:space="0" w:color="auto"/>
            </w:tcBorders>
          </w:tcPr>
          <w:p w14:paraId="45775831" w14:textId="77777777" w:rsidR="00087A76" w:rsidRPr="00D721E7" w:rsidRDefault="00087A76" w:rsidP="006F5548">
            <w:pPr>
              <w:tabs>
                <w:tab w:val="left" w:pos="3390"/>
              </w:tabs>
              <w:ind w:left="426"/>
              <w:jc w:val="thaiDistribute"/>
              <w:rPr>
                <w:rFonts w:ascii="Browallia New" w:hAnsi="Browallia New" w:cs="Browallia New"/>
                <w:sz w:val="20"/>
                <w:szCs w:val="20"/>
                <w:cs/>
              </w:rPr>
            </w:pPr>
          </w:p>
        </w:tc>
        <w:tc>
          <w:tcPr>
            <w:tcW w:w="164" w:type="dxa"/>
            <w:vAlign w:val="center"/>
          </w:tcPr>
          <w:p w14:paraId="0E7F26CC" w14:textId="77777777" w:rsidR="00087A76" w:rsidRPr="00D721E7" w:rsidRDefault="00087A76" w:rsidP="006F5548">
            <w:pPr>
              <w:tabs>
                <w:tab w:val="left" w:pos="3390"/>
              </w:tabs>
              <w:ind w:left="267" w:right="70"/>
              <w:jc w:val="right"/>
              <w:rPr>
                <w:rFonts w:ascii="Browallia New" w:hAnsi="Browallia New" w:cs="Browallia New"/>
                <w:sz w:val="20"/>
                <w:szCs w:val="20"/>
                <w:lang w:val="en-US"/>
              </w:rPr>
            </w:pPr>
          </w:p>
        </w:tc>
        <w:tc>
          <w:tcPr>
            <w:tcW w:w="1707" w:type="dxa"/>
            <w:tcBorders>
              <w:top w:val="single" w:sz="4" w:space="0" w:color="auto"/>
            </w:tcBorders>
            <w:vAlign w:val="center"/>
          </w:tcPr>
          <w:p w14:paraId="3F00262B" w14:textId="77777777" w:rsidR="00087A76" w:rsidRPr="00D721E7" w:rsidRDefault="00087A76" w:rsidP="006F5548">
            <w:pPr>
              <w:tabs>
                <w:tab w:val="left" w:pos="3390"/>
              </w:tabs>
              <w:ind w:left="426"/>
              <w:jc w:val="right"/>
              <w:rPr>
                <w:rFonts w:ascii="Browallia New" w:hAnsi="Browallia New" w:cs="Browallia New"/>
                <w:sz w:val="20"/>
                <w:szCs w:val="20"/>
                <w:lang w:val="en-US"/>
              </w:rPr>
            </w:pPr>
          </w:p>
        </w:tc>
      </w:tr>
      <w:tr w:rsidR="00522E3E" w:rsidRPr="00171C94" w14:paraId="33A035CE" w14:textId="77777777" w:rsidTr="00FE60CB">
        <w:trPr>
          <w:cantSplit/>
        </w:trPr>
        <w:tc>
          <w:tcPr>
            <w:tcW w:w="5292" w:type="dxa"/>
          </w:tcPr>
          <w:p w14:paraId="3A7A4088" w14:textId="2F55961B" w:rsidR="00522E3E" w:rsidRPr="00D721E7" w:rsidRDefault="00522E3E" w:rsidP="002B0408">
            <w:pPr>
              <w:tabs>
                <w:tab w:val="left" w:pos="3390"/>
              </w:tabs>
              <w:ind w:left="256" w:hanging="256"/>
              <w:jc w:val="thaiDistribute"/>
              <w:rPr>
                <w:rFonts w:ascii="Browallia New" w:eastAsia="Arial Unicode MS" w:hAnsi="Browallia New" w:cs="Browallia New"/>
                <w:cs/>
                <w:lang w:val="en-GB"/>
              </w:rPr>
            </w:pPr>
            <w:r w:rsidRPr="00D721E7">
              <w:rPr>
                <w:rFonts w:ascii="Browallia New" w:hAnsi="Browallia New" w:cs="Browallia New"/>
                <w:cs/>
              </w:rPr>
              <w:t xml:space="preserve">มูลค่าสุทธิตามบัญชี ณ วันที่ </w:t>
            </w:r>
            <w:r w:rsidRPr="00D721E7">
              <w:rPr>
                <w:rFonts w:ascii="Browallia New" w:hAnsi="Browallia New" w:cs="Browallia New"/>
                <w:lang w:val="en-GB"/>
              </w:rPr>
              <w:t xml:space="preserve">1 </w:t>
            </w:r>
            <w:r w:rsidRPr="00D721E7">
              <w:rPr>
                <w:rFonts w:ascii="Browallia New" w:hAnsi="Browallia New" w:cs="Browallia New"/>
                <w:cs/>
                <w:lang w:val="en-GB"/>
              </w:rPr>
              <w:t xml:space="preserve">มกราคม </w:t>
            </w:r>
            <w:r w:rsidRPr="00D721E7">
              <w:rPr>
                <w:rFonts w:ascii="Browallia New" w:hAnsi="Browallia New" w:cs="Browallia New"/>
                <w:lang w:val="en-GB"/>
              </w:rPr>
              <w:t>256</w:t>
            </w:r>
            <w:r w:rsidR="00BA1CEE" w:rsidRPr="00D721E7">
              <w:rPr>
                <w:rFonts w:ascii="Browallia New" w:hAnsi="Browallia New" w:cs="Browallia New"/>
                <w:lang w:val="en-US"/>
              </w:rPr>
              <w:t>9</w:t>
            </w:r>
          </w:p>
        </w:tc>
        <w:tc>
          <w:tcPr>
            <w:tcW w:w="1843" w:type="dxa"/>
          </w:tcPr>
          <w:p w14:paraId="7F0A7FD0" w14:textId="64CFC9A8" w:rsidR="00522E3E" w:rsidRPr="00D721E7" w:rsidRDefault="00910E84" w:rsidP="002B0408">
            <w:pPr>
              <w:tabs>
                <w:tab w:val="left" w:pos="3390"/>
              </w:tabs>
              <w:ind w:left="426" w:right="36"/>
              <w:jc w:val="right"/>
              <w:rPr>
                <w:rFonts w:ascii="Browallia New" w:hAnsi="Browallia New" w:cs="Browallia New"/>
                <w:cs/>
                <w:lang w:val="en-US"/>
              </w:rPr>
            </w:pPr>
            <w:r w:rsidRPr="00D721E7">
              <w:rPr>
                <w:rFonts w:ascii="Browallia New" w:hAnsi="Browallia New" w:cs="Browallia New"/>
                <w:lang w:val="en-US"/>
              </w:rPr>
              <w:t>1</w:t>
            </w:r>
            <w:r w:rsidR="003A08BF" w:rsidRPr="00D721E7">
              <w:rPr>
                <w:rFonts w:ascii="Browallia New" w:hAnsi="Browallia New" w:cs="Browallia New"/>
                <w:lang w:val="en-US"/>
              </w:rPr>
              <w:t>,</w:t>
            </w:r>
            <w:r w:rsidR="00BA1CEE" w:rsidRPr="00D721E7">
              <w:rPr>
                <w:rFonts w:ascii="Browallia New" w:hAnsi="Browallia New" w:cs="Browallia New"/>
                <w:lang w:val="en-US"/>
              </w:rPr>
              <w:t>452</w:t>
            </w:r>
            <w:r w:rsidR="003A08BF" w:rsidRPr="00D721E7">
              <w:rPr>
                <w:rFonts w:ascii="Browallia New" w:hAnsi="Browallia New" w:cs="Browallia New"/>
                <w:lang w:val="en-US"/>
              </w:rPr>
              <w:t>,</w:t>
            </w:r>
            <w:r w:rsidR="00BA1CEE" w:rsidRPr="00D721E7">
              <w:rPr>
                <w:rFonts w:ascii="Browallia New" w:hAnsi="Browallia New" w:cs="Browallia New"/>
                <w:lang w:val="en-US"/>
              </w:rPr>
              <w:t>99</w:t>
            </w:r>
            <w:r w:rsidR="003A08BF" w:rsidRPr="00D721E7">
              <w:rPr>
                <w:rFonts w:ascii="Browallia New" w:hAnsi="Browallia New" w:cs="Browallia New"/>
                <w:lang w:val="en-US"/>
              </w:rPr>
              <w:t>5</w:t>
            </w:r>
          </w:p>
        </w:tc>
        <w:tc>
          <w:tcPr>
            <w:tcW w:w="1871" w:type="dxa"/>
            <w:gridSpan w:val="2"/>
          </w:tcPr>
          <w:p w14:paraId="47D50FBE" w14:textId="6AD26952" w:rsidR="00522E3E" w:rsidRPr="00D721E7" w:rsidRDefault="00D13525" w:rsidP="002B0408">
            <w:pPr>
              <w:tabs>
                <w:tab w:val="left" w:pos="3390"/>
              </w:tabs>
              <w:ind w:left="426" w:right="36"/>
              <w:jc w:val="right"/>
              <w:rPr>
                <w:rFonts w:ascii="Browallia New" w:hAnsi="Browallia New" w:cs="Browallia New"/>
                <w:lang w:val="en-US"/>
              </w:rPr>
            </w:pPr>
            <w:r w:rsidRPr="00D721E7">
              <w:rPr>
                <w:rFonts w:ascii="Browallia New" w:hAnsi="Browallia New" w:cs="Browallia New"/>
                <w:lang w:val="en-US"/>
              </w:rPr>
              <w:t>124,538</w:t>
            </w:r>
          </w:p>
        </w:tc>
      </w:tr>
      <w:tr w:rsidR="00F030D4" w:rsidRPr="00171C94" w14:paraId="70772D03" w14:textId="77777777" w:rsidTr="00FE60CB">
        <w:trPr>
          <w:cantSplit/>
        </w:trPr>
        <w:tc>
          <w:tcPr>
            <w:tcW w:w="5292" w:type="dxa"/>
            <w:vAlign w:val="center"/>
          </w:tcPr>
          <w:p w14:paraId="01730189" w14:textId="4BBC370E" w:rsidR="00F030D4" w:rsidRPr="00D721E7" w:rsidRDefault="00907E5C" w:rsidP="00F030D4">
            <w:pPr>
              <w:tabs>
                <w:tab w:val="left" w:pos="3390"/>
              </w:tabs>
              <w:jc w:val="thaiDistribute"/>
              <w:rPr>
                <w:rFonts w:ascii="Browallia New" w:hAnsi="Browallia New" w:cs="Browallia New"/>
                <w:cs/>
                <w:lang w:val="en-US"/>
              </w:rPr>
            </w:pPr>
            <w:r w:rsidRPr="00D721E7">
              <w:rPr>
                <w:rFonts w:ascii="Browallia New" w:eastAsia="Arial Unicode MS" w:hAnsi="Browallia New" w:cs="Browallia New"/>
                <w:u w:val="single"/>
                <w:cs/>
                <w:lang w:val="en-US"/>
              </w:rPr>
              <w:t>บวก</w:t>
            </w:r>
            <w:r w:rsidRPr="00D721E7">
              <w:rPr>
                <w:rFonts w:ascii="Browallia New" w:eastAsia="Arial Unicode MS" w:hAnsi="Browallia New" w:cs="Browallia New"/>
                <w:cs/>
                <w:lang w:val="en-US"/>
              </w:rPr>
              <w:t xml:space="preserve"> </w:t>
            </w:r>
            <w:r w:rsidR="009E68EB" w:rsidRPr="00D721E7">
              <w:rPr>
                <w:rFonts w:ascii="Browallia New" w:eastAsia="Arial Unicode MS" w:hAnsi="Browallia New" w:cs="Browallia New"/>
                <w:cs/>
                <w:lang w:val="en-US"/>
              </w:rPr>
              <w:t>เพิ่มขึ้นระหว่างงวด</w:t>
            </w:r>
          </w:p>
        </w:tc>
        <w:tc>
          <w:tcPr>
            <w:tcW w:w="1843" w:type="dxa"/>
          </w:tcPr>
          <w:p w14:paraId="340E93D3" w14:textId="41F88855" w:rsidR="00F030D4" w:rsidRPr="00D721E7" w:rsidRDefault="005516EC" w:rsidP="00F030D4">
            <w:pPr>
              <w:tabs>
                <w:tab w:val="left" w:pos="3390"/>
              </w:tabs>
              <w:ind w:left="426" w:right="36"/>
              <w:jc w:val="right"/>
              <w:rPr>
                <w:rFonts w:ascii="Browallia New" w:hAnsi="Browallia New" w:cs="Browallia New"/>
                <w:lang w:val="en-US"/>
              </w:rPr>
            </w:pPr>
            <w:r w:rsidRPr="00D721E7">
              <w:rPr>
                <w:rFonts w:ascii="Browallia New" w:hAnsi="Browallia New" w:cs="Browallia New"/>
                <w:lang w:val="en-US"/>
              </w:rPr>
              <w:t>2,833</w:t>
            </w:r>
          </w:p>
        </w:tc>
        <w:tc>
          <w:tcPr>
            <w:tcW w:w="164" w:type="dxa"/>
            <w:vAlign w:val="center"/>
          </w:tcPr>
          <w:p w14:paraId="2E49E231" w14:textId="77777777" w:rsidR="00F030D4" w:rsidRPr="00D721E7" w:rsidRDefault="00F030D4" w:rsidP="00F030D4">
            <w:pPr>
              <w:tabs>
                <w:tab w:val="left" w:pos="3390"/>
              </w:tabs>
              <w:ind w:left="267" w:right="36"/>
              <w:jc w:val="right"/>
              <w:rPr>
                <w:rFonts w:ascii="Browallia New" w:hAnsi="Browallia New" w:cs="Browallia New"/>
                <w:lang w:val="en-US"/>
              </w:rPr>
            </w:pPr>
          </w:p>
        </w:tc>
        <w:tc>
          <w:tcPr>
            <w:tcW w:w="1707" w:type="dxa"/>
            <w:vAlign w:val="center"/>
          </w:tcPr>
          <w:p w14:paraId="63773D4A" w14:textId="3A2C26F4" w:rsidR="00F030D4" w:rsidRPr="00D721E7" w:rsidRDefault="005516EC" w:rsidP="000506AB">
            <w:pPr>
              <w:tabs>
                <w:tab w:val="left" w:pos="3390"/>
              </w:tabs>
              <w:ind w:left="426" w:right="36"/>
              <w:jc w:val="right"/>
              <w:rPr>
                <w:rFonts w:ascii="Browallia New" w:hAnsi="Browallia New" w:cs="Browallia New"/>
                <w:lang w:val="en-US"/>
              </w:rPr>
            </w:pPr>
            <w:r w:rsidRPr="00D721E7">
              <w:rPr>
                <w:rFonts w:ascii="Browallia New" w:hAnsi="Browallia New" w:cs="Browallia New"/>
                <w:lang w:val="en-US"/>
              </w:rPr>
              <w:t xml:space="preserve">              5</w:t>
            </w:r>
          </w:p>
        </w:tc>
      </w:tr>
      <w:tr w:rsidR="00612323" w:rsidRPr="00171C94" w14:paraId="3F1FC386" w14:textId="77777777" w:rsidTr="004134C4">
        <w:trPr>
          <w:cantSplit/>
          <w:trHeight w:val="249"/>
        </w:trPr>
        <w:tc>
          <w:tcPr>
            <w:tcW w:w="5292" w:type="dxa"/>
            <w:vAlign w:val="center"/>
          </w:tcPr>
          <w:p w14:paraId="5C770BC5" w14:textId="5B3E23E9" w:rsidR="00612323" w:rsidRPr="00D721E7" w:rsidRDefault="00612323" w:rsidP="00612323">
            <w:pPr>
              <w:tabs>
                <w:tab w:val="left" w:pos="3390"/>
              </w:tabs>
              <w:jc w:val="thaiDistribute"/>
              <w:rPr>
                <w:rFonts w:ascii="Browallia New" w:eastAsia="Arial Unicode MS" w:hAnsi="Browallia New" w:cs="Browallia New"/>
                <w:u w:val="single"/>
                <w:cs/>
                <w:lang w:val="en-US"/>
              </w:rPr>
            </w:pPr>
            <w:r w:rsidRPr="00D721E7">
              <w:rPr>
                <w:rFonts w:ascii="Browallia New" w:eastAsia="Arial Unicode MS" w:hAnsi="Browallia New" w:cs="Browallia New"/>
                <w:u w:val="single"/>
                <w:cs/>
                <w:lang w:val="en-GB"/>
              </w:rPr>
              <w:t>หัก</w:t>
            </w:r>
            <w:r w:rsidRPr="00D721E7">
              <w:rPr>
                <w:rFonts w:ascii="Browallia New" w:eastAsia="Arial Unicode MS" w:hAnsi="Browallia New" w:cs="Browallia New"/>
                <w:color w:val="FFFFFF" w:themeColor="background1"/>
                <w:cs/>
                <w:lang w:val="en-GB"/>
              </w:rPr>
              <w:t xml:space="preserve">  </w:t>
            </w:r>
            <w:r w:rsidRPr="00D721E7">
              <w:rPr>
                <w:rFonts w:ascii="Browallia New" w:eastAsia="Arial Unicode MS" w:hAnsi="Browallia New" w:cs="Browallia New"/>
                <w:cs/>
                <w:lang w:val="en-GB"/>
              </w:rPr>
              <w:t xml:space="preserve"> จำหน่าย</w:t>
            </w:r>
            <w:r w:rsidRPr="00D721E7">
              <w:rPr>
                <w:rFonts w:ascii="Browallia New" w:eastAsia="Arial Unicode MS" w:hAnsi="Browallia New" w:cs="Browallia New"/>
                <w:cs/>
                <w:lang w:val="en-US"/>
              </w:rPr>
              <w:t>สินทรัพย์</w:t>
            </w:r>
          </w:p>
        </w:tc>
        <w:tc>
          <w:tcPr>
            <w:tcW w:w="1843" w:type="dxa"/>
            <w:vAlign w:val="center"/>
          </w:tcPr>
          <w:p w14:paraId="5E0B6440" w14:textId="7692F9EB" w:rsidR="00612323" w:rsidRPr="00D721E7" w:rsidRDefault="00612323" w:rsidP="00612323">
            <w:pPr>
              <w:tabs>
                <w:tab w:val="left" w:pos="3390"/>
              </w:tabs>
              <w:spacing w:line="259" w:lineRule="auto"/>
              <w:ind w:left="426" w:right="36"/>
              <w:jc w:val="right"/>
              <w:rPr>
                <w:rFonts w:ascii="Browallia New" w:hAnsi="Browallia New" w:cs="Browallia New"/>
                <w:lang w:val="en-US"/>
              </w:rPr>
            </w:pPr>
            <w:r w:rsidRPr="00D721E7">
              <w:rPr>
                <w:rFonts w:ascii="Browallia New" w:hAnsi="Browallia New" w:cs="Browallia New"/>
                <w:lang w:val="en-US"/>
              </w:rPr>
              <w:t>(687)</w:t>
            </w:r>
          </w:p>
        </w:tc>
        <w:tc>
          <w:tcPr>
            <w:tcW w:w="164" w:type="dxa"/>
            <w:vAlign w:val="center"/>
          </w:tcPr>
          <w:p w14:paraId="7611C35D" w14:textId="77777777" w:rsidR="00612323" w:rsidRPr="00D721E7" w:rsidRDefault="00612323" w:rsidP="00612323">
            <w:pPr>
              <w:tabs>
                <w:tab w:val="left" w:pos="3390"/>
              </w:tabs>
              <w:ind w:left="267" w:right="36"/>
              <w:jc w:val="right"/>
              <w:rPr>
                <w:rFonts w:ascii="Browallia New" w:hAnsi="Browallia New" w:cs="Browallia New"/>
                <w:lang w:val="en-US"/>
              </w:rPr>
            </w:pPr>
          </w:p>
        </w:tc>
        <w:tc>
          <w:tcPr>
            <w:tcW w:w="1707" w:type="dxa"/>
          </w:tcPr>
          <w:p w14:paraId="2280B801" w14:textId="538A370B" w:rsidR="00612323" w:rsidRPr="00D721E7" w:rsidRDefault="004134C4" w:rsidP="00612323">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r w:rsidR="00612323" w:rsidRPr="00D721E7">
              <w:rPr>
                <w:rFonts w:ascii="Browallia New" w:hAnsi="Browallia New" w:cs="Browallia New"/>
                <w:lang w:val="en-US"/>
              </w:rPr>
              <w:t xml:space="preserve">     -</w:t>
            </w:r>
          </w:p>
        </w:tc>
      </w:tr>
      <w:tr w:rsidR="00612323" w:rsidRPr="00171C94" w14:paraId="4AA2175A" w14:textId="77777777" w:rsidTr="00FE60CB">
        <w:trPr>
          <w:cantSplit/>
        </w:trPr>
        <w:tc>
          <w:tcPr>
            <w:tcW w:w="5292" w:type="dxa"/>
            <w:vAlign w:val="center"/>
          </w:tcPr>
          <w:p w14:paraId="670786C8" w14:textId="42525481" w:rsidR="00612323" w:rsidRPr="00D721E7" w:rsidRDefault="00612323" w:rsidP="00612323">
            <w:pPr>
              <w:tabs>
                <w:tab w:val="left" w:pos="3390"/>
              </w:tabs>
              <w:jc w:val="thaiDistribute"/>
              <w:rPr>
                <w:rFonts w:ascii="Browallia New" w:eastAsia="Arial Unicode MS" w:hAnsi="Browallia New" w:cs="Browallia New"/>
                <w:u w:val="single"/>
                <w:cs/>
                <w:lang w:val="en-GB"/>
              </w:rPr>
            </w:pPr>
            <w:r w:rsidRPr="00D721E7">
              <w:rPr>
                <w:rFonts w:ascii="Browallia New" w:eastAsia="Arial Unicode MS" w:hAnsi="Browallia New" w:cs="Browallia New"/>
                <w:lang w:val="en-GB"/>
              </w:rPr>
              <w:t xml:space="preserve">       </w:t>
            </w:r>
            <w:r w:rsidRPr="00D721E7">
              <w:rPr>
                <w:rFonts w:ascii="Browallia New" w:eastAsia="Arial Unicode MS" w:hAnsi="Browallia New" w:cs="Browallia New"/>
                <w:cs/>
                <w:lang w:val="en-GB"/>
              </w:rPr>
              <w:t>ตัดจำหน่ายสินทรัพย์</w:t>
            </w:r>
          </w:p>
        </w:tc>
        <w:tc>
          <w:tcPr>
            <w:tcW w:w="1843" w:type="dxa"/>
            <w:vAlign w:val="center"/>
          </w:tcPr>
          <w:p w14:paraId="26CA92B4" w14:textId="7F8AB2CA" w:rsidR="00612323" w:rsidRPr="00D721E7" w:rsidRDefault="00612323" w:rsidP="00612323">
            <w:pPr>
              <w:tabs>
                <w:tab w:val="left" w:pos="3390"/>
              </w:tabs>
              <w:spacing w:line="259" w:lineRule="auto"/>
              <w:ind w:left="426" w:right="36"/>
              <w:jc w:val="right"/>
              <w:rPr>
                <w:rFonts w:ascii="Browallia New" w:hAnsi="Browallia New" w:cs="Browallia New"/>
                <w:lang w:val="en-US"/>
              </w:rPr>
            </w:pPr>
            <w:r w:rsidRPr="00D721E7">
              <w:rPr>
                <w:rFonts w:ascii="Browallia New" w:hAnsi="Browallia New" w:cs="Browallia New"/>
                <w:lang w:val="en-US"/>
              </w:rPr>
              <w:t>(5)</w:t>
            </w:r>
          </w:p>
        </w:tc>
        <w:tc>
          <w:tcPr>
            <w:tcW w:w="164" w:type="dxa"/>
            <w:vAlign w:val="center"/>
          </w:tcPr>
          <w:p w14:paraId="446ADA62" w14:textId="77777777" w:rsidR="00612323" w:rsidRPr="00D721E7" w:rsidRDefault="00612323" w:rsidP="00612323">
            <w:pPr>
              <w:tabs>
                <w:tab w:val="left" w:pos="3390"/>
              </w:tabs>
              <w:ind w:left="267" w:right="36"/>
              <w:jc w:val="right"/>
              <w:rPr>
                <w:rFonts w:ascii="Browallia New" w:hAnsi="Browallia New" w:cs="Browallia New"/>
                <w:lang w:val="en-US"/>
              </w:rPr>
            </w:pPr>
          </w:p>
        </w:tc>
        <w:tc>
          <w:tcPr>
            <w:tcW w:w="1707" w:type="dxa"/>
            <w:vAlign w:val="center"/>
          </w:tcPr>
          <w:p w14:paraId="5248B705" w14:textId="181BFC9B" w:rsidR="00612323" w:rsidRPr="00D721E7" w:rsidRDefault="00612323" w:rsidP="00612323">
            <w:pPr>
              <w:tabs>
                <w:tab w:val="left" w:pos="3390"/>
              </w:tabs>
              <w:ind w:left="426" w:right="36"/>
              <w:jc w:val="right"/>
              <w:rPr>
                <w:rFonts w:ascii="Browallia New" w:hAnsi="Browallia New" w:cs="Browallia New"/>
                <w:lang w:val="en-US"/>
              </w:rPr>
            </w:pPr>
            <w:r w:rsidRPr="00D721E7">
              <w:rPr>
                <w:rFonts w:ascii="Browallia New" w:hAnsi="Browallia New" w:cs="Browallia New"/>
                <w:lang w:val="en-US"/>
              </w:rPr>
              <w:t>(5)</w:t>
            </w:r>
          </w:p>
        </w:tc>
      </w:tr>
      <w:tr w:rsidR="00612323" w:rsidRPr="00171C94" w14:paraId="11C040E1" w14:textId="77777777" w:rsidTr="00FE60CB">
        <w:trPr>
          <w:cantSplit/>
        </w:trPr>
        <w:tc>
          <w:tcPr>
            <w:tcW w:w="5292" w:type="dxa"/>
            <w:vAlign w:val="center"/>
          </w:tcPr>
          <w:p w14:paraId="65DDC2BC" w14:textId="105F7761" w:rsidR="00612323" w:rsidRPr="00D721E7" w:rsidRDefault="00612323" w:rsidP="00612323">
            <w:pPr>
              <w:tabs>
                <w:tab w:val="left" w:pos="3390"/>
              </w:tabs>
              <w:jc w:val="thaiDistribute"/>
              <w:rPr>
                <w:rFonts w:ascii="Browallia New" w:eastAsia="Arial Unicode MS" w:hAnsi="Browallia New" w:cs="Browallia New"/>
                <w:u w:val="single"/>
                <w:cs/>
                <w:lang w:val="en-GB"/>
              </w:rPr>
            </w:pPr>
            <w:r w:rsidRPr="00D721E7">
              <w:rPr>
                <w:rFonts w:ascii="Browallia New" w:eastAsia="Arial Unicode MS" w:hAnsi="Browallia New" w:cs="Browallia New"/>
                <w:lang w:val="en-GB"/>
              </w:rPr>
              <w:t xml:space="preserve">       </w:t>
            </w:r>
            <w:r w:rsidRPr="00D721E7">
              <w:rPr>
                <w:rFonts w:ascii="Browallia New" w:eastAsia="Arial Unicode MS" w:hAnsi="Browallia New" w:cs="Browallia New"/>
                <w:cs/>
                <w:lang w:val="en-GB"/>
              </w:rPr>
              <w:t>ค่าเสื่อมราคาสำหรับงวด</w:t>
            </w:r>
          </w:p>
        </w:tc>
        <w:tc>
          <w:tcPr>
            <w:tcW w:w="1843" w:type="dxa"/>
            <w:vAlign w:val="center"/>
          </w:tcPr>
          <w:p w14:paraId="07848AB4" w14:textId="06F9EA7E" w:rsidR="00612323" w:rsidRPr="00D721E7" w:rsidRDefault="00612323" w:rsidP="00612323">
            <w:pPr>
              <w:tabs>
                <w:tab w:val="left" w:pos="3390"/>
              </w:tabs>
              <w:ind w:left="426" w:right="36"/>
              <w:jc w:val="right"/>
              <w:rPr>
                <w:rFonts w:ascii="Browallia New" w:hAnsi="Browallia New" w:cs="Browallia New"/>
                <w:lang w:val="en-US"/>
              </w:rPr>
            </w:pPr>
            <w:r w:rsidRPr="00D721E7">
              <w:rPr>
                <w:rFonts w:ascii="Browallia New" w:hAnsi="Browallia New" w:cs="Browallia New"/>
                <w:lang w:val="en-US"/>
              </w:rPr>
              <w:t>(50,068)</w:t>
            </w:r>
          </w:p>
        </w:tc>
        <w:tc>
          <w:tcPr>
            <w:tcW w:w="164" w:type="dxa"/>
            <w:vAlign w:val="center"/>
          </w:tcPr>
          <w:p w14:paraId="02C9DE28" w14:textId="77777777" w:rsidR="00612323" w:rsidRPr="00D721E7" w:rsidRDefault="00612323" w:rsidP="00612323">
            <w:pPr>
              <w:tabs>
                <w:tab w:val="left" w:pos="3390"/>
              </w:tabs>
              <w:ind w:left="267" w:right="36"/>
              <w:jc w:val="right"/>
              <w:rPr>
                <w:rFonts w:ascii="Browallia New" w:hAnsi="Browallia New" w:cs="Browallia New"/>
                <w:lang w:val="en-US"/>
              </w:rPr>
            </w:pPr>
          </w:p>
        </w:tc>
        <w:tc>
          <w:tcPr>
            <w:tcW w:w="1707" w:type="dxa"/>
            <w:vAlign w:val="center"/>
          </w:tcPr>
          <w:p w14:paraId="155C51F1" w14:textId="04B68660" w:rsidR="00612323" w:rsidRPr="00D721E7" w:rsidRDefault="00612323" w:rsidP="00612323">
            <w:pPr>
              <w:tabs>
                <w:tab w:val="left" w:pos="3390"/>
              </w:tabs>
              <w:ind w:left="426" w:right="36"/>
              <w:jc w:val="right"/>
              <w:rPr>
                <w:rFonts w:ascii="Browallia New" w:hAnsi="Browallia New" w:cs="Browallia New"/>
                <w:lang w:val="en-US"/>
              </w:rPr>
            </w:pPr>
            <w:r w:rsidRPr="00D721E7">
              <w:rPr>
                <w:rFonts w:ascii="Browallia New" w:hAnsi="Browallia New" w:cs="Browallia New"/>
                <w:lang w:val="en-US"/>
              </w:rPr>
              <w:t>(11,352)</w:t>
            </w:r>
          </w:p>
        </w:tc>
      </w:tr>
      <w:tr w:rsidR="00612323" w:rsidRPr="00171C94" w14:paraId="008D2BA2" w14:textId="77777777" w:rsidTr="00FE60CB">
        <w:trPr>
          <w:cantSplit/>
        </w:trPr>
        <w:tc>
          <w:tcPr>
            <w:tcW w:w="5292" w:type="dxa"/>
            <w:vAlign w:val="center"/>
          </w:tcPr>
          <w:p w14:paraId="344BF347" w14:textId="28C6833C" w:rsidR="00612323" w:rsidRPr="00D721E7" w:rsidRDefault="00612323" w:rsidP="00612323">
            <w:pPr>
              <w:tabs>
                <w:tab w:val="left" w:pos="3390"/>
              </w:tabs>
              <w:jc w:val="thaiDistribute"/>
              <w:rPr>
                <w:rFonts w:ascii="Browallia New" w:hAnsi="Browallia New" w:cs="Browallia New"/>
                <w:cs/>
                <w:lang w:val="en-US"/>
              </w:rPr>
            </w:pPr>
            <w:r w:rsidRPr="00D721E7">
              <w:rPr>
                <w:rFonts w:ascii="Browallia New" w:hAnsi="Browallia New" w:cs="Browallia New"/>
                <w:cs/>
              </w:rPr>
              <w:t>ผลต่างของอัตราแลกเปลี่ยนจากการแปลงค่าข้อมูลทางการเงิน</w:t>
            </w:r>
          </w:p>
        </w:tc>
        <w:tc>
          <w:tcPr>
            <w:tcW w:w="1843" w:type="dxa"/>
            <w:tcBorders>
              <w:bottom w:val="single" w:sz="4" w:space="0" w:color="auto"/>
            </w:tcBorders>
            <w:vAlign w:val="center"/>
          </w:tcPr>
          <w:p w14:paraId="60C0B62B" w14:textId="694DCFF6" w:rsidR="00612323" w:rsidRPr="00D721E7" w:rsidRDefault="00612323" w:rsidP="00612323">
            <w:pPr>
              <w:tabs>
                <w:tab w:val="left" w:pos="3390"/>
              </w:tabs>
              <w:ind w:left="426" w:right="36"/>
              <w:jc w:val="right"/>
              <w:rPr>
                <w:rFonts w:ascii="Browallia New" w:hAnsi="Browallia New" w:cs="Browallia New"/>
                <w:cs/>
                <w:lang w:val="en-US"/>
              </w:rPr>
            </w:pPr>
            <w:r w:rsidRPr="00D721E7">
              <w:rPr>
                <w:rFonts w:ascii="Browallia New" w:hAnsi="Browallia New" w:cs="Browallia New"/>
                <w:lang w:val="en-US"/>
              </w:rPr>
              <w:t>65</w:t>
            </w:r>
          </w:p>
        </w:tc>
        <w:tc>
          <w:tcPr>
            <w:tcW w:w="164" w:type="dxa"/>
            <w:vAlign w:val="center"/>
          </w:tcPr>
          <w:p w14:paraId="5C19857B" w14:textId="77777777" w:rsidR="00612323" w:rsidRPr="00D721E7" w:rsidRDefault="00612323" w:rsidP="00612323">
            <w:pPr>
              <w:tabs>
                <w:tab w:val="left" w:pos="3390"/>
              </w:tabs>
              <w:ind w:left="267" w:right="36"/>
              <w:jc w:val="right"/>
              <w:rPr>
                <w:rFonts w:ascii="Browallia New" w:hAnsi="Browallia New" w:cs="Browallia New"/>
                <w:lang w:val="en-US"/>
              </w:rPr>
            </w:pPr>
          </w:p>
        </w:tc>
        <w:tc>
          <w:tcPr>
            <w:tcW w:w="1707" w:type="dxa"/>
            <w:tcBorders>
              <w:bottom w:val="single" w:sz="4" w:space="0" w:color="auto"/>
            </w:tcBorders>
          </w:tcPr>
          <w:p w14:paraId="5A22B52B" w14:textId="03781DEA" w:rsidR="00612323" w:rsidRPr="00D721E7" w:rsidRDefault="004134C4" w:rsidP="00612323">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r w:rsidR="00612323" w:rsidRPr="00D721E7">
              <w:rPr>
                <w:rFonts w:ascii="Browallia New" w:hAnsi="Browallia New" w:cs="Browallia New"/>
                <w:lang w:val="en-US"/>
              </w:rPr>
              <w:t xml:space="preserve">     -</w:t>
            </w:r>
          </w:p>
        </w:tc>
      </w:tr>
      <w:tr w:rsidR="00612323" w:rsidRPr="00171C94" w14:paraId="718D2898" w14:textId="77777777" w:rsidTr="00FE60CB">
        <w:trPr>
          <w:cantSplit/>
        </w:trPr>
        <w:tc>
          <w:tcPr>
            <w:tcW w:w="5292" w:type="dxa"/>
          </w:tcPr>
          <w:p w14:paraId="42CFA6BD" w14:textId="7A91EC7B" w:rsidR="00612323" w:rsidRPr="00D721E7" w:rsidRDefault="00612323" w:rsidP="00612323">
            <w:pPr>
              <w:tabs>
                <w:tab w:val="left" w:pos="3390"/>
              </w:tabs>
              <w:jc w:val="thaiDistribute"/>
              <w:rPr>
                <w:rFonts w:ascii="Browallia New" w:eastAsia="Arial Unicode MS" w:hAnsi="Browallia New" w:cs="Browallia New"/>
                <w:cs/>
                <w:lang w:val="en-GB"/>
              </w:rPr>
            </w:pPr>
            <w:r w:rsidRPr="00D721E7">
              <w:rPr>
                <w:rFonts w:ascii="Browallia New" w:hAnsi="Browallia New" w:cs="Browallia New"/>
                <w:cs/>
              </w:rPr>
              <w:t xml:space="preserve">มูลค่าสุทธิตามบัญชี ณ วันที่ </w:t>
            </w:r>
            <w:r w:rsidRPr="00D721E7">
              <w:rPr>
                <w:rFonts w:ascii="Browallia New" w:eastAsia="SimSun" w:hAnsi="Browallia New" w:cs="Browallia New"/>
                <w:lang w:val="en-GB"/>
              </w:rPr>
              <w:t>30</w:t>
            </w:r>
            <w:r w:rsidRPr="00D721E7">
              <w:rPr>
                <w:rFonts w:ascii="Browallia New" w:eastAsia="SimSun" w:hAnsi="Browallia New" w:cs="Browallia New"/>
                <w:cs/>
                <w:lang w:val="en-GB"/>
              </w:rPr>
              <w:t xml:space="preserve"> มิถุนายน</w:t>
            </w:r>
            <w:r w:rsidRPr="00D721E7">
              <w:rPr>
                <w:rFonts w:ascii="Browallia New" w:eastAsia="SimSun" w:hAnsi="Browallia New" w:cs="Browallia New"/>
                <w:lang w:val="en-US"/>
              </w:rPr>
              <w:t xml:space="preserve"> </w:t>
            </w:r>
            <w:r w:rsidRPr="00D721E7">
              <w:rPr>
                <w:rFonts w:ascii="Browallia New" w:eastAsia="Arial Unicode MS" w:hAnsi="Browallia New" w:cs="Browallia New"/>
                <w:lang w:val="en-US"/>
              </w:rPr>
              <w:t>2569</w:t>
            </w:r>
          </w:p>
        </w:tc>
        <w:tc>
          <w:tcPr>
            <w:tcW w:w="1843" w:type="dxa"/>
            <w:tcBorders>
              <w:top w:val="single" w:sz="4" w:space="0" w:color="auto"/>
              <w:bottom w:val="single" w:sz="12" w:space="0" w:color="auto"/>
            </w:tcBorders>
          </w:tcPr>
          <w:p w14:paraId="333C860A" w14:textId="337AF0CA" w:rsidR="00612323" w:rsidRPr="00D721E7" w:rsidRDefault="00612323" w:rsidP="00612323">
            <w:pPr>
              <w:tabs>
                <w:tab w:val="left" w:pos="3390"/>
              </w:tabs>
              <w:ind w:left="426" w:right="36"/>
              <w:jc w:val="right"/>
              <w:rPr>
                <w:rFonts w:ascii="Browallia New" w:hAnsi="Browallia New" w:cs="Browallia New"/>
                <w:lang w:val="en-US"/>
              </w:rPr>
            </w:pPr>
            <w:r w:rsidRPr="00D721E7">
              <w:rPr>
                <w:rFonts w:ascii="Browallia New" w:hAnsi="Browallia New" w:cs="Browallia New"/>
                <w:lang w:val="en-US"/>
              </w:rPr>
              <w:t>1,405,133</w:t>
            </w:r>
          </w:p>
        </w:tc>
        <w:tc>
          <w:tcPr>
            <w:tcW w:w="164" w:type="dxa"/>
          </w:tcPr>
          <w:p w14:paraId="33EF09B9" w14:textId="77777777" w:rsidR="00612323" w:rsidRPr="00D721E7" w:rsidRDefault="00612323" w:rsidP="00612323">
            <w:pPr>
              <w:tabs>
                <w:tab w:val="left" w:pos="3390"/>
              </w:tabs>
              <w:ind w:left="267" w:right="36"/>
              <w:jc w:val="right"/>
              <w:rPr>
                <w:rFonts w:ascii="Browallia New" w:hAnsi="Browallia New" w:cs="Browallia New"/>
                <w:lang w:val="en-US"/>
              </w:rPr>
            </w:pPr>
          </w:p>
        </w:tc>
        <w:tc>
          <w:tcPr>
            <w:tcW w:w="1707" w:type="dxa"/>
            <w:tcBorders>
              <w:top w:val="single" w:sz="4" w:space="0" w:color="auto"/>
              <w:bottom w:val="single" w:sz="12" w:space="0" w:color="auto"/>
            </w:tcBorders>
          </w:tcPr>
          <w:p w14:paraId="7454BABF" w14:textId="0E743872" w:rsidR="00612323" w:rsidRPr="00D721E7" w:rsidRDefault="00612323" w:rsidP="00612323">
            <w:pPr>
              <w:tabs>
                <w:tab w:val="left" w:pos="3390"/>
              </w:tabs>
              <w:ind w:left="426" w:right="36"/>
              <w:jc w:val="right"/>
              <w:rPr>
                <w:rFonts w:ascii="Browallia New" w:hAnsi="Browallia New" w:cs="Browallia New"/>
                <w:lang w:val="en-US"/>
              </w:rPr>
            </w:pPr>
            <w:r w:rsidRPr="00D721E7">
              <w:rPr>
                <w:rFonts w:ascii="Browallia New" w:hAnsi="Browallia New" w:cs="Browallia New"/>
                <w:lang w:val="en-US"/>
              </w:rPr>
              <w:t>113,186</w:t>
            </w:r>
          </w:p>
        </w:tc>
      </w:tr>
    </w:tbl>
    <w:p w14:paraId="02ED2BCD" w14:textId="4B6AB74E" w:rsidR="00BD4EF7" w:rsidRPr="00171C94" w:rsidRDefault="00BD4EF7">
      <w:pPr>
        <w:rPr>
          <w:rFonts w:ascii="Browallia New" w:hAnsi="Browallia New" w:cs="Browallia New"/>
          <w:b/>
          <w:bCs/>
          <w:color w:val="000000" w:themeColor="text1"/>
          <w:highlight w:val="yellow"/>
          <w:cs/>
          <w:lang w:val="en-GB"/>
        </w:rPr>
      </w:pPr>
    </w:p>
    <w:p w14:paraId="2AB0CC9D" w14:textId="6482A47D" w:rsidR="000D34E9" w:rsidRPr="00002EFC" w:rsidRDefault="00434118" w:rsidP="00F745E9">
      <w:pPr>
        <w:numPr>
          <w:ilvl w:val="0"/>
          <w:numId w:val="3"/>
        </w:numPr>
        <w:tabs>
          <w:tab w:val="clear" w:pos="360"/>
        </w:tabs>
        <w:ind w:left="459" w:right="-135" w:hanging="432"/>
        <w:jc w:val="thaiDistribute"/>
        <w:rPr>
          <w:rFonts w:ascii="Browallia New" w:hAnsi="Browallia New" w:cs="Browallia New"/>
          <w:b/>
          <w:bCs/>
          <w:color w:val="000000" w:themeColor="text1"/>
          <w:lang w:val="en-GB"/>
        </w:rPr>
      </w:pPr>
      <w:r w:rsidRPr="00002EFC">
        <w:rPr>
          <w:rFonts w:ascii="Browallia New" w:hAnsi="Browallia New" w:cs="Browallia New"/>
          <w:b/>
          <w:bCs/>
          <w:color w:val="000000" w:themeColor="text1"/>
          <w:cs/>
          <w:lang w:val="en-GB"/>
        </w:rPr>
        <w:t>สินทรัพย์</w:t>
      </w:r>
      <w:r w:rsidR="00B2405C" w:rsidRPr="00002EFC">
        <w:rPr>
          <w:rFonts w:ascii="Browallia New" w:hAnsi="Browallia New" w:cs="Browallia New"/>
          <w:b/>
          <w:bCs/>
          <w:color w:val="000000" w:themeColor="text1"/>
          <w:cs/>
          <w:lang w:val="en-GB"/>
        </w:rPr>
        <w:t>สิทธิการใช้</w:t>
      </w:r>
      <w:r w:rsidR="00506EE5" w:rsidRPr="00002EFC">
        <w:rPr>
          <w:rFonts w:ascii="Browallia New" w:hAnsi="Browallia New" w:cs="Browallia New"/>
          <w:b/>
          <w:bCs/>
          <w:color w:val="000000" w:themeColor="text1"/>
          <w:lang w:val="en-GB"/>
        </w:rPr>
        <w:t xml:space="preserve"> </w:t>
      </w:r>
      <w:r w:rsidR="000D34E9" w:rsidRPr="00002EFC">
        <w:rPr>
          <w:rFonts w:ascii="Browallia New" w:hAnsi="Browallia New" w:cs="Browallia New"/>
          <w:b/>
          <w:bCs/>
          <w:color w:val="000000" w:themeColor="text1"/>
          <w:lang w:val="en-GB"/>
        </w:rPr>
        <w:t>-</w:t>
      </w:r>
      <w:r w:rsidR="00506EE5" w:rsidRPr="00002EFC">
        <w:rPr>
          <w:rFonts w:ascii="Browallia New" w:hAnsi="Browallia New" w:cs="Browallia New"/>
          <w:b/>
          <w:bCs/>
          <w:color w:val="000000" w:themeColor="text1"/>
          <w:lang w:val="en-GB"/>
        </w:rPr>
        <w:t xml:space="preserve"> </w:t>
      </w:r>
      <w:r w:rsidR="00506EE5" w:rsidRPr="00002EFC">
        <w:rPr>
          <w:rFonts w:ascii="Browallia New" w:hAnsi="Browallia New" w:cs="Browallia New"/>
          <w:b/>
          <w:bCs/>
          <w:color w:val="000000" w:themeColor="text1"/>
          <w:cs/>
          <w:lang w:val="en-GB"/>
        </w:rPr>
        <w:t>สุทธิ</w:t>
      </w:r>
    </w:p>
    <w:p w14:paraId="4E34B74B" w14:textId="77777777" w:rsidR="000D34E9" w:rsidRPr="00002EFC" w:rsidRDefault="000D34E9" w:rsidP="0072626F">
      <w:pPr>
        <w:pStyle w:val="ListParagraph"/>
        <w:tabs>
          <w:tab w:val="left" w:pos="720"/>
        </w:tabs>
        <w:ind w:left="459" w:right="1800"/>
        <w:jc w:val="thaiDistribute"/>
        <w:rPr>
          <w:rFonts w:ascii="Browallia New" w:hAnsi="Browallia New" w:cs="Browallia New"/>
          <w:b/>
          <w:bCs/>
          <w:szCs w:val="28"/>
          <w:cs/>
        </w:rPr>
      </w:pPr>
    </w:p>
    <w:p w14:paraId="7752C131" w14:textId="328568BA" w:rsidR="00E60FAE" w:rsidRPr="00002EFC" w:rsidRDefault="00E60FAE" w:rsidP="00B7273E">
      <w:pPr>
        <w:ind w:left="540" w:right="-18" w:hanging="63"/>
        <w:jc w:val="thaiDistribute"/>
        <w:rPr>
          <w:rFonts w:ascii="Browallia New" w:eastAsia="Arial Unicode MS" w:hAnsi="Browallia New" w:cs="Browallia New"/>
          <w:cs/>
        </w:rPr>
      </w:pPr>
      <w:r w:rsidRPr="00002EFC">
        <w:rPr>
          <w:rFonts w:ascii="Browallia New" w:eastAsia="Arial Unicode MS" w:hAnsi="Browallia New" w:cs="Browallia New"/>
          <w:cs/>
        </w:rPr>
        <w:t>การเปลี่ยนแปลงของ</w:t>
      </w:r>
      <w:r w:rsidR="0053564E" w:rsidRPr="00002EFC">
        <w:rPr>
          <w:rFonts w:ascii="Browallia New" w:eastAsia="Arial Unicode MS" w:hAnsi="Browallia New" w:cs="Browallia New"/>
          <w:cs/>
        </w:rPr>
        <w:t>สินทรัพย์สิทธิการใช้</w:t>
      </w:r>
      <w:r w:rsidRPr="00002EFC">
        <w:rPr>
          <w:rFonts w:ascii="Browallia New" w:eastAsia="Arial Unicode MS" w:hAnsi="Browallia New" w:cs="Browallia New"/>
          <w:cs/>
        </w:rPr>
        <w:t xml:space="preserve"> สำหรับ</w:t>
      </w:r>
      <w:r w:rsidRPr="00002EFC">
        <w:rPr>
          <w:rFonts w:ascii="Browallia New" w:eastAsia="Browallia New" w:hAnsi="Browallia New" w:cs="Browallia New"/>
          <w:cs/>
        </w:rPr>
        <w:t>งวด</w:t>
      </w:r>
      <w:r w:rsidR="00440A94" w:rsidRPr="00002EFC">
        <w:rPr>
          <w:rFonts w:ascii="Browallia New" w:eastAsia="Browallia New" w:hAnsi="Browallia New" w:cs="Browallia New"/>
          <w:cs/>
        </w:rPr>
        <w:t>หก</w:t>
      </w:r>
      <w:r w:rsidRPr="00002EFC">
        <w:rPr>
          <w:rFonts w:ascii="Browallia New" w:eastAsia="Browallia New" w:hAnsi="Browallia New" w:cs="Browallia New"/>
          <w:cs/>
        </w:rPr>
        <w:t xml:space="preserve">เดือนสิ้นสุดวันที่ </w:t>
      </w:r>
      <w:r w:rsidR="00440A94" w:rsidRPr="00002EFC">
        <w:rPr>
          <w:rFonts w:ascii="Browallia New" w:eastAsia="SimSun" w:hAnsi="Browallia New" w:cs="Browallia New"/>
          <w:lang w:val="en-GB"/>
        </w:rPr>
        <w:t>30</w:t>
      </w:r>
      <w:r w:rsidR="00440A94" w:rsidRPr="00002EFC">
        <w:rPr>
          <w:rFonts w:ascii="Browallia New" w:eastAsia="SimSun" w:hAnsi="Browallia New" w:cs="Browallia New"/>
          <w:cs/>
          <w:lang w:val="en-GB"/>
        </w:rPr>
        <w:t xml:space="preserve"> มิถุนายน</w:t>
      </w:r>
      <w:r w:rsidR="00440A94" w:rsidRPr="00002EFC">
        <w:rPr>
          <w:rFonts w:ascii="Browallia New" w:eastAsia="SimSun" w:hAnsi="Browallia New" w:cs="Browallia New"/>
          <w:lang w:val="en-US"/>
        </w:rPr>
        <w:t xml:space="preserve"> </w:t>
      </w:r>
      <w:r w:rsidR="003013DB" w:rsidRPr="00002EFC">
        <w:rPr>
          <w:rFonts w:ascii="Browallia New" w:eastAsia="Arial Unicode MS" w:hAnsi="Browallia New" w:cs="Browallia New"/>
          <w:lang w:val="en-US"/>
        </w:rPr>
        <w:t>2569</w:t>
      </w:r>
      <w:r w:rsidR="00024956" w:rsidRPr="00002EFC">
        <w:rPr>
          <w:rFonts w:ascii="Browallia New" w:eastAsia="Arial Unicode MS" w:hAnsi="Browallia New" w:cs="Browallia New"/>
          <w:lang w:val="en-US"/>
        </w:rPr>
        <w:t xml:space="preserve"> </w:t>
      </w:r>
      <w:r w:rsidRPr="00002EFC">
        <w:rPr>
          <w:rFonts w:ascii="Browallia New" w:eastAsia="Arial Unicode MS" w:hAnsi="Browallia New" w:cs="Browallia New"/>
          <w:cs/>
        </w:rPr>
        <w:t>มีดังนี้</w:t>
      </w:r>
    </w:p>
    <w:p w14:paraId="5C8E3765" w14:textId="77777777" w:rsidR="00256AD5" w:rsidRPr="00002EFC" w:rsidRDefault="00256AD5" w:rsidP="00B7273E">
      <w:pPr>
        <w:ind w:left="540" w:right="-18" w:hanging="63"/>
        <w:jc w:val="thaiDistribute"/>
        <w:rPr>
          <w:rFonts w:ascii="Browallia New" w:eastAsia="Arial Unicode MS" w:hAnsi="Browallia New" w:cs="Browallia New"/>
          <w:cs/>
        </w:rPr>
      </w:pPr>
    </w:p>
    <w:tbl>
      <w:tblPr>
        <w:tblW w:w="9080" w:type="dxa"/>
        <w:tblInd w:w="378" w:type="dxa"/>
        <w:tblLayout w:type="fixed"/>
        <w:tblCellMar>
          <w:left w:w="72" w:type="dxa"/>
          <w:right w:w="72" w:type="dxa"/>
        </w:tblCellMar>
        <w:tblLook w:val="0000" w:firstRow="0" w:lastRow="0" w:firstColumn="0" w:lastColumn="0" w:noHBand="0" w:noVBand="0"/>
      </w:tblPr>
      <w:tblGrid>
        <w:gridCol w:w="5292"/>
        <w:gridCol w:w="1818"/>
        <w:gridCol w:w="164"/>
        <w:gridCol w:w="1806"/>
      </w:tblGrid>
      <w:tr w:rsidR="00E82E46" w:rsidRPr="00171C94" w14:paraId="76221273" w14:textId="77777777" w:rsidTr="00024956">
        <w:trPr>
          <w:cantSplit/>
        </w:trPr>
        <w:tc>
          <w:tcPr>
            <w:tcW w:w="5292" w:type="dxa"/>
            <w:vAlign w:val="center"/>
          </w:tcPr>
          <w:p w14:paraId="50CE1F15" w14:textId="0748640F" w:rsidR="00E82E46" w:rsidRPr="00002EFC" w:rsidRDefault="00E82E46" w:rsidP="005D5D8B">
            <w:pPr>
              <w:tabs>
                <w:tab w:val="left" w:pos="3390"/>
              </w:tabs>
              <w:jc w:val="thaiDistribute"/>
              <w:rPr>
                <w:rFonts w:ascii="Browallia New" w:hAnsi="Browallia New" w:cs="Browallia New"/>
                <w:lang w:val="en-GB"/>
              </w:rPr>
            </w:pPr>
          </w:p>
        </w:tc>
        <w:tc>
          <w:tcPr>
            <w:tcW w:w="3788" w:type="dxa"/>
            <w:gridSpan w:val="3"/>
          </w:tcPr>
          <w:p w14:paraId="579E7CAE" w14:textId="0BCD9039" w:rsidR="00E82E46" w:rsidRPr="00002EFC" w:rsidRDefault="009F2D91" w:rsidP="005D5D8B">
            <w:pPr>
              <w:tabs>
                <w:tab w:val="left" w:pos="3390"/>
              </w:tabs>
              <w:ind w:left="426"/>
              <w:jc w:val="right"/>
              <w:rPr>
                <w:rFonts w:ascii="Browallia New" w:hAnsi="Browallia New" w:cs="Browallia New"/>
                <w:lang w:val="en-US"/>
              </w:rPr>
            </w:pPr>
            <w:r w:rsidRPr="00002EFC">
              <w:rPr>
                <w:rFonts w:ascii="Browallia New" w:hAnsi="Browallia New" w:cs="Browallia New"/>
                <w:cs/>
              </w:rPr>
              <w:t xml:space="preserve">(หน่วย : </w:t>
            </w:r>
            <w:r w:rsidR="00C315FD" w:rsidRPr="00002EFC">
              <w:rPr>
                <w:rFonts w:ascii="Browallia New" w:hAnsi="Browallia New" w:cs="Browallia New"/>
                <w:cs/>
              </w:rPr>
              <w:t>พัน</w:t>
            </w:r>
            <w:r w:rsidRPr="00002EFC">
              <w:rPr>
                <w:rFonts w:ascii="Browallia New" w:hAnsi="Browallia New" w:cs="Browallia New"/>
                <w:cs/>
              </w:rPr>
              <w:t>บาท)</w:t>
            </w:r>
          </w:p>
        </w:tc>
      </w:tr>
      <w:tr w:rsidR="000B55AF" w:rsidRPr="00171C94" w14:paraId="7823F23D" w14:textId="77777777" w:rsidTr="004312EB">
        <w:trPr>
          <w:cantSplit/>
        </w:trPr>
        <w:tc>
          <w:tcPr>
            <w:tcW w:w="5292" w:type="dxa"/>
            <w:vAlign w:val="center"/>
          </w:tcPr>
          <w:p w14:paraId="22754243" w14:textId="76127ADE" w:rsidR="000B55AF" w:rsidRPr="00002EFC" w:rsidRDefault="000B55AF" w:rsidP="000B55AF">
            <w:pPr>
              <w:tabs>
                <w:tab w:val="left" w:pos="3390"/>
              </w:tabs>
              <w:jc w:val="thaiDistribute"/>
              <w:rPr>
                <w:rFonts w:ascii="Browallia New" w:eastAsia="Arial Unicode MS" w:hAnsi="Browallia New" w:cs="Browallia New"/>
                <w:cs/>
                <w:lang w:val="en-GB"/>
              </w:rPr>
            </w:pPr>
          </w:p>
        </w:tc>
        <w:tc>
          <w:tcPr>
            <w:tcW w:w="1818" w:type="dxa"/>
            <w:tcBorders>
              <w:bottom w:val="single" w:sz="4" w:space="0" w:color="auto"/>
            </w:tcBorders>
            <w:vAlign w:val="bottom"/>
          </w:tcPr>
          <w:p w14:paraId="077BCC5A" w14:textId="2B8FBE45" w:rsidR="000B55AF" w:rsidRPr="00002EFC" w:rsidRDefault="008506C5" w:rsidP="008506C5">
            <w:pPr>
              <w:tabs>
                <w:tab w:val="left" w:pos="3390"/>
              </w:tabs>
              <w:jc w:val="center"/>
              <w:rPr>
                <w:rFonts w:ascii="Browallia New" w:hAnsi="Browallia New" w:cs="Browallia New"/>
                <w:cs/>
              </w:rPr>
            </w:pPr>
            <w:r w:rsidRPr="00002EFC">
              <w:rPr>
                <w:rFonts w:ascii="Browallia New" w:hAnsi="Browallia New" w:cs="Browallia New"/>
                <w:cs/>
              </w:rPr>
              <w:t>ข้อมูลทางการเงิน</w:t>
            </w:r>
            <w:r w:rsidR="000B55AF" w:rsidRPr="00002EFC">
              <w:rPr>
                <w:rFonts w:ascii="Browallia New" w:hAnsi="Browallia New" w:cs="Browallia New"/>
                <w:cs/>
              </w:rPr>
              <w:t>รวม</w:t>
            </w:r>
          </w:p>
        </w:tc>
        <w:tc>
          <w:tcPr>
            <w:tcW w:w="164" w:type="dxa"/>
            <w:vAlign w:val="bottom"/>
          </w:tcPr>
          <w:p w14:paraId="335B3B2A" w14:textId="77777777" w:rsidR="000B55AF" w:rsidRPr="00002EFC" w:rsidRDefault="000B55AF" w:rsidP="000B55AF">
            <w:pPr>
              <w:tabs>
                <w:tab w:val="left" w:pos="3390"/>
              </w:tabs>
              <w:ind w:left="267" w:right="70"/>
              <w:jc w:val="right"/>
              <w:rPr>
                <w:rFonts w:ascii="Browallia New" w:hAnsi="Browallia New" w:cs="Browallia New"/>
                <w:lang w:val="en-US"/>
              </w:rPr>
            </w:pPr>
          </w:p>
        </w:tc>
        <w:tc>
          <w:tcPr>
            <w:tcW w:w="1806" w:type="dxa"/>
            <w:tcBorders>
              <w:bottom w:val="single" w:sz="4" w:space="0" w:color="auto"/>
            </w:tcBorders>
            <w:vAlign w:val="bottom"/>
          </w:tcPr>
          <w:p w14:paraId="2A97795E" w14:textId="77777777" w:rsidR="008506C5" w:rsidRPr="00002EFC" w:rsidRDefault="008506C5" w:rsidP="003128FF">
            <w:pPr>
              <w:tabs>
                <w:tab w:val="left" w:pos="720"/>
              </w:tabs>
              <w:ind w:left="-171" w:right="-156"/>
              <w:jc w:val="center"/>
              <w:rPr>
                <w:rFonts w:ascii="Browallia New" w:hAnsi="Browallia New" w:cs="Browallia New"/>
                <w:cs/>
              </w:rPr>
            </w:pPr>
            <w:r w:rsidRPr="00002EFC">
              <w:rPr>
                <w:rFonts w:ascii="Browallia New" w:hAnsi="Browallia New" w:cs="Browallia New"/>
                <w:cs/>
              </w:rPr>
              <w:t>ข้อมูลทางการเงิน</w:t>
            </w:r>
          </w:p>
          <w:p w14:paraId="4DF98303" w14:textId="5AA270D0" w:rsidR="000B55AF" w:rsidRPr="00002EFC" w:rsidRDefault="000B55AF" w:rsidP="003128FF">
            <w:pPr>
              <w:tabs>
                <w:tab w:val="left" w:pos="720"/>
              </w:tabs>
              <w:ind w:left="-171" w:right="-156"/>
              <w:jc w:val="center"/>
              <w:rPr>
                <w:rFonts w:ascii="Browallia New" w:hAnsi="Browallia New" w:cs="Browallia New"/>
                <w:cs/>
              </w:rPr>
            </w:pPr>
            <w:r w:rsidRPr="00002EFC">
              <w:rPr>
                <w:rFonts w:ascii="Browallia New" w:hAnsi="Browallia New" w:cs="Browallia New"/>
                <w:cs/>
              </w:rPr>
              <w:t>เฉพ</w:t>
            </w:r>
            <w:r w:rsidR="00E573E2" w:rsidRPr="00002EFC">
              <w:rPr>
                <w:rFonts w:ascii="Browallia New" w:hAnsi="Browallia New" w:cs="Browallia New"/>
                <w:cs/>
              </w:rPr>
              <w:t>าะ</w:t>
            </w:r>
            <w:r w:rsidRPr="00002EFC">
              <w:rPr>
                <w:rFonts w:ascii="Browallia New" w:hAnsi="Browallia New" w:cs="Browallia New"/>
                <w:cs/>
              </w:rPr>
              <w:t>บริษัท</w:t>
            </w:r>
          </w:p>
        </w:tc>
      </w:tr>
      <w:tr w:rsidR="000B55AF" w:rsidRPr="00171C94" w14:paraId="7E2F2AA3" w14:textId="77777777" w:rsidTr="004312EB">
        <w:trPr>
          <w:cantSplit/>
        </w:trPr>
        <w:tc>
          <w:tcPr>
            <w:tcW w:w="5292" w:type="dxa"/>
            <w:vAlign w:val="center"/>
          </w:tcPr>
          <w:p w14:paraId="5D440332" w14:textId="77777777" w:rsidR="000B55AF" w:rsidRPr="00002EFC" w:rsidRDefault="000B55AF" w:rsidP="000B55AF">
            <w:pPr>
              <w:tabs>
                <w:tab w:val="left" w:pos="3390"/>
              </w:tabs>
              <w:jc w:val="thaiDistribute"/>
              <w:rPr>
                <w:rFonts w:ascii="Browallia New" w:eastAsia="Arial Unicode MS" w:hAnsi="Browallia New" w:cs="Browallia New"/>
                <w:lang w:val="en-GB"/>
              </w:rPr>
            </w:pPr>
          </w:p>
        </w:tc>
        <w:tc>
          <w:tcPr>
            <w:tcW w:w="1818" w:type="dxa"/>
            <w:tcBorders>
              <w:top w:val="single" w:sz="4" w:space="0" w:color="auto"/>
            </w:tcBorders>
          </w:tcPr>
          <w:p w14:paraId="153B6F62" w14:textId="77777777" w:rsidR="000B55AF" w:rsidRPr="00002EFC" w:rsidRDefault="000B55AF" w:rsidP="000B55AF">
            <w:pPr>
              <w:tabs>
                <w:tab w:val="left" w:pos="3390"/>
              </w:tabs>
              <w:ind w:left="426"/>
              <w:jc w:val="thaiDistribute"/>
              <w:rPr>
                <w:rFonts w:ascii="Browallia New" w:hAnsi="Browallia New" w:cs="Browallia New"/>
                <w:cs/>
              </w:rPr>
            </w:pPr>
          </w:p>
        </w:tc>
        <w:tc>
          <w:tcPr>
            <w:tcW w:w="164" w:type="dxa"/>
            <w:vAlign w:val="center"/>
          </w:tcPr>
          <w:p w14:paraId="242CB8C7" w14:textId="77777777" w:rsidR="000B55AF" w:rsidRPr="00002EFC" w:rsidRDefault="000B55AF" w:rsidP="000B55AF">
            <w:pPr>
              <w:tabs>
                <w:tab w:val="left" w:pos="3390"/>
              </w:tabs>
              <w:ind w:left="267" w:right="70"/>
              <w:jc w:val="right"/>
              <w:rPr>
                <w:rFonts w:ascii="Browallia New" w:hAnsi="Browallia New" w:cs="Browallia New"/>
                <w:lang w:val="en-US"/>
              </w:rPr>
            </w:pPr>
          </w:p>
        </w:tc>
        <w:tc>
          <w:tcPr>
            <w:tcW w:w="1806" w:type="dxa"/>
            <w:tcBorders>
              <w:top w:val="single" w:sz="4" w:space="0" w:color="auto"/>
            </w:tcBorders>
            <w:vAlign w:val="center"/>
          </w:tcPr>
          <w:p w14:paraId="62B96A48" w14:textId="77777777" w:rsidR="000B55AF" w:rsidRPr="00002EFC" w:rsidRDefault="000B55AF" w:rsidP="000B55AF">
            <w:pPr>
              <w:tabs>
                <w:tab w:val="left" w:pos="3390"/>
              </w:tabs>
              <w:ind w:left="426"/>
              <w:jc w:val="right"/>
              <w:rPr>
                <w:rFonts w:ascii="Browallia New" w:hAnsi="Browallia New" w:cs="Browallia New"/>
                <w:lang w:val="en-US"/>
              </w:rPr>
            </w:pPr>
          </w:p>
        </w:tc>
      </w:tr>
      <w:tr w:rsidR="007D2B7C" w:rsidRPr="00171C94" w14:paraId="083B96FD" w14:textId="77777777" w:rsidTr="004312EB">
        <w:trPr>
          <w:cantSplit/>
        </w:trPr>
        <w:tc>
          <w:tcPr>
            <w:tcW w:w="5292" w:type="dxa"/>
          </w:tcPr>
          <w:p w14:paraId="62ADE599" w14:textId="22F3559B" w:rsidR="007D2B7C" w:rsidRPr="00002EFC" w:rsidRDefault="007D2B7C" w:rsidP="007D2B7C">
            <w:pPr>
              <w:tabs>
                <w:tab w:val="left" w:pos="3390"/>
              </w:tabs>
              <w:ind w:left="256" w:hanging="256"/>
              <w:jc w:val="thaiDistribute"/>
              <w:rPr>
                <w:rFonts w:ascii="Browallia New" w:eastAsia="Arial Unicode MS" w:hAnsi="Browallia New" w:cs="Browallia New"/>
                <w:lang w:val="en-US"/>
              </w:rPr>
            </w:pPr>
            <w:r w:rsidRPr="00002EFC">
              <w:rPr>
                <w:rFonts w:ascii="Browallia New" w:hAnsi="Browallia New" w:cs="Browallia New"/>
                <w:cs/>
              </w:rPr>
              <w:t xml:space="preserve">มูลค่าสุทธิตามบัญชี ณ วันที่ </w:t>
            </w:r>
            <w:r w:rsidR="00E0566C" w:rsidRPr="00002EFC">
              <w:rPr>
                <w:rFonts w:ascii="Browallia New" w:hAnsi="Browallia New" w:cs="Browallia New"/>
                <w:lang w:val="en-US"/>
              </w:rPr>
              <w:t>1</w:t>
            </w:r>
            <w:r w:rsidRPr="00002EFC">
              <w:rPr>
                <w:rFonts w:ascii="Browallia New" w:hAnsi="Browallia New" w:cs="Browallia New"/>
                <w:cs/>
              </w:rPr>
              <w:t xml:space="preserve"> มกราคม </w:t>
            </w:r>
            <w:r w:rsidR="00BB060A" w:rsidRPr="00002EFC">
              <w:rPr>
                <w:rFonts w:ascii="Browallia New" w:eastAsia="SimSun" w:hAnsi="Browallia New" w:cs="Browallia New"/>
                <w:lang w:val="en-GB"/>
              </w:rPr>
              <w:t>256</w:t>
            </w:r>
            <w:r w:rsidR="00BA1CEE" w:rsidRPr="00002EFC">
              <w:rPr>
                <w:rFonts w:ascii="Browallia New" w:eastAsia="SimSun" w:hAnsi="Browallia New" w:cs="Browallia New"/>
                <w:lang w:val="en-US"/>
              </w:rPr>
              <w:t>9</w:t>
            </w:r>
          </w:p>
        </w:tc>
        <w:tc>
          <w:tcPr>
            <w:tcW w:w="1818" w:type="dxa"/>
          </w:tcPr>
          <w:p w14:paraId="444E0AA1" w14:textId="539B687C" w:rsidR="007D2B7C" w:rsidRPr="00002EFC" w:rsidRDefault="00910E84" w:rsidP="00767E8C">
            <w:pPr>
              <w:tabs>
                <w:tab w:val="left" w:pos="3390"/>
              </w:tabs>
              <w:ind w:left="426" w:right="36"/>
              <w:jc w:val="right"/>
              <w:rPr>
                <w:rFonts w:ascii="Browallia New" w:hAnsi="Browallia New" w:cs="Browallia New"/>
                <w:cs/>
                <w:lang w:val="en-US"/>
              </w:rPr>
            </w:pPr>
            <w:r w:rsidRPr="00002EFC">
              <w:rPr>
                <w:rFonts w:ascii="Browallia New" w:hAnsi="Browallia New" w:cs="Browallia New"/>
                <w:lang w:val="en-US"/>
              </w:rPr>
              <w:t>1</w:t>
            </w:r>
            <w:r w:rsidR="00BA1CEE" w:rsidRPr="00002EFC">
              <w:rPr>
                <w:rFonts w:ascii="Browallia New" w:hAnsi="Browallia New" w:cs="Browallia New"/>
                <w:lang w:val="en-US"/>
              </w:rPr>
              <w:t>94</w:t>
            </w:r>
            <w:r w:rsidR="006F5695" w:rsidRPr="00002EFC">
              <w:rPr>
                <w:rFonts w:ascii="Browallia New" w:hAnsi="Browallia New" w:cs="Browallia New"/>
                <w:lang w:val="en-US"/>
              </w:rPr>
              <w:t>,</w:t>
            </w:r>
            <w:r w:rsidR="00BA1CEE" w:rsidRPr="00002EFC">
              <w:rPr>
                <w:rFonts w:ascii="Browallia New" w:hAnsi="Browallia New" w:cs="Browallia New"/>
                <w:lang w:val="en-US"/>
              </w:rPr>
              <w:t>8</w:t>
            </w:r>
            <w:r w:rsidRPr="00002EFC">
              <w:rPr>
                <w:rFonts w:ascii="Browallia New" w:hAnsi="Browallia New" w:cs="Browallia New"/>
                <w:lang w:val="en-US"/>
              </w:rPr>
              <w:t>0</w:t>
            </w:r>
            <w:r w:rsidR="006F5695" w:rsidRPr="00002EFC">
              <w:rPr>
                <w:rFonts w:ascii="Browallia New" w:hAnsi="Browallia New" w:cs="Browallia New"/>
                <w:lang w:val="en-US"/>
              </w:rPr>
              <w:t>3</w:t>
            </w:r>
          </w:p>
        </w:tc>
        <w:tc>
          <w:tcPr>
            <w:tcW w:w="164" w:type="dxa"/>
            <w:vAlign w:val="center"/>
          </w:tcPr>
          <w:p w14:paraId="00FA997C" w14:textId="77777777" w:rsidR="007D2B7C" w:rsidRPr="00002EFC" w:rsidRDefault="007D2B7C" w:rsidP="00767E8C">
            <w:pPr>
              <w:tabs>
                <w:tab w:val="left" w:pos="3390"/>
              </w:tabs>
              <w:ind w:left="267" w:right="36"/>
              <w:jc w:val="right"/>
              <w:rPr>
                <w:rFonts w:ascii="Browallia New" w:hAnsi="Browallia New" w:cs="Browallia New"/>
                <w:lang w:val="en-US"/>
              </w:rPr>
            </w:pPr>
          </w:p>
        </w:tc>
        <w:tc>
          <w:tcPr>
            <w:tcW w:w="1806" w:type="dxa"/>
          </w:tcPr>
          <w:p w14:paraId="28DED91B" w14:textId="793C0574" w:rsidR="007D2B7C" w:rsidRPr="00002EFC" w:rsidRDefault="00D337B1" w:rsidP="00767E8C">
            <w:pPr>
              <w:tabs>
                <w:tab w:val="left" w:pos="3390"/>
              </w:tabs>
              <w:ind w:left="426" w:right="36"/>
              <w:jc w:val="right"/>
              <w:rPr>
                <w:rFonts w:ascii="Browallia New" w:hAnsi="Browallia New" w:cs="Browallia New"/>
                <w:lang w:val="en-US"/>
              </w:rPr>
            </w:pPr>
            <w:r w:rsidRPr="00002EFC">
              <w:rPr>
                <w:rFonts w:ascii="Browallia New" w:hAnsi="Browallia New" w:cs="Browallia New"/>
                <w:lang w:val="en-US"/>
              </w:rPr>
              <w:t>130,33</w:t>
            </w:r>
            <w:r w:rsidR="009A0563" w:rsidRPr="00002EFC">
              <w:rPr>
                <w:rFonts w:ascii="Browallia New" w:hAnsi="Browallia New" w:cs="Browallia New"/>
                <w:lang w:val="en-US"/>
              </w:rPr>
              <w:t>3</w:t>
            </w:r>
          </w:p>
        </w:tc>
      </w:tr>
      <w:tr w:rsidR="007D2B7C" w:rsidRPr="00171C94" w14:paraId="116F3969" w14:textId="77777777" w:rsidTr="004312EB">
        <w:trPr>
          <w:cantSplit/>
        </w:trPr>
        <w:tc>
          <w:tcPr>
            <w:tcW w:w="5292" w:type="dxa"/>
          </w:tcPr>
          <w:p w14:paraId="4AACA5BE" w14:textId="31E83EF8" w:rsidR="007D2B7C" w:rsidRPr="00002EFC" w:rsidRDefault="004A7903" w:rsidP="007D2B7C">
            <w:pPr>
              <w:tabs>
                <w:tab w:val="left" w:pos="3390"/>
              </w:tabs>
              <w:jc w:val="thaiDistribute"/>
              <w:rPr>
                <w:rFonts w:ascii="Browallia New" w:eastAsia="Arial Unicode MS" w:hAnsi="Browallia New" w:cs="Browallia New"/>
                <w:lang w:val="en-GB"/>
              </w:rPr>
            </w:pPr>
            <w:r w:rsidRPr="00002EFC">
              <w:rPr>
                <w:rFonts w:ascii="Browallia New" w:eastAsia="Arial Unicode MS" w:hAnsi="Browallia New" w:cs="Browallia New"/>
                <w:u w:val="single"/>
                <w:cs/>
              </w:rPr>
              <w:t>หัก</w:t>
            </w:r>
            <w:r w:rsidR="00B66D84" w:rsidRPr="00002EFC">
              <w:rPr>
                <w:rFonts w:ascii="Browallia New" w:eastAsia="Arial Unicode MS" w:hAnsi="Browallia New" w:cs="Browallia New"/>
                <w:color w:val="FFFFFF" w:themeColor="background1"/>
                <w:u w:val="single"/>
                <w:lang w:val="en-US"/>
              </w:rPr>
              <w:t xml:space="preserve"> </w:t>
            </w:r>
            <w:r w:rsidR="007D2B7C" w:rsidRPr="00002EFC">
              <w:rPr>
                <w:rFonts w:ascii="Browallia New" w:hAnsi="Browallia New" w:cs="Browallia New"/>
                <w:cs/>
              </w:rPr>
              <w:t>ค่าเสื่อมราคาสำหรับงวด</w:t>
            </w:r>
          </w:p>
        </w:tc>
        <w:tc>
          <w:tcPr>
            <w:tcW w:w="1818" w:type="dxa"/>
          </w:tcPr>
          <w:p w14:paraId="5C5F5685" w14:textId="0B07F82B" w:rsidR="007D2B7C" w:rsidRPr="00F4674D" w:rsidRDefault="009C570A" w:rsidP="00F27DD2">
            <w:pPr>
              <w:tabs>
                <w:tab w:val="left" w:pos="3390"/>
              </w:tabs>
              <w:ind w:right="36"/>
              <w:jc w:val="right"/>
              <w:rPr>
                <w:rFonts w:ascii="Browallia New" w:hAnsi="Browallia New" w:cs="Browallia New"/>
                <w:cs/>
                <w:lang w:val="en-US"/>
              </w:rPr>
            </w:pPr>
            <w:r w:rsidRPr="00F4674D">
              <w:rPr>
                <w:rFonts w:ascii="Browallia New" w:hAnsi="Browallia New" w:cs="Browallia New"/>
                <w:lang w:val="en-US"/>
              </w:rPr>
              <w:t>(19,65</w:t>
            </w:r>
            <w:r w:rsidR="00DE07FD" w:rsidRPr="00F4674D">
              <w:rPr>
                <w:rFonts w:ascii="Browallia New" w:hAnsi="Browallia New" w:cs="Browallia New"/>
                <w:lang w:val="en-US"/>
              </w:rPr>
              <w:t>7</w:t>
            </w:r>
            <w:r w:rsidRPr="00F4674D">
              <w:rPr>
                <w:rFonts w:ascii="Browallia New" w:hAnsi="Browallia New" w:cs="Browallia New"/>
                <w:lang w:val="en-US"/>
              </w:rPr>
              <w:t>)</w:t>
            </w:r>
          </w:p>
        </w:tc>
        <w:tc>
          <w:tcPr>
            <w:tcW w:w="164" w:type="dxa"/>
            <w:vAlign w:val="center"/>
          </w:tcPr>
          <w:p w14:paraId="508706C1" w14:textId="77777777" w:rsidR="007D2B7C" w:rsidRPr="00002EFC" w:rsidRDefault="007D2B7C" w:rsidP="00767E8C">
            <w:pPr>
              <w:tabs>
                <w:tab w:val="left" w:pos="3390"/>
              </w:tabs>
              <w:ind w:left="267" w:right="36"/>
              <w:jc w:val="right"/>
              <w:rPr>
                <w:rFonts w:ascii="Browallia New" w:hAnsi="Browallia New" w:cs="Browallia New"/>
                <w:lang w:val="en-US"/>
              </w:rPr>
            </w:pPr>
          </w:p>
        </w:tc>
        <w:tc>
          <w:tcPr>
            <w:tcW w:w="1806" w:type="dxa"/>
          </w:tcPr>
          <w:p w14:paraId="671AFD2B" w14:textId="7C5FD54F" w:rsidR="007D2B7C" w:rsidRPr="00002EFC" w:rsidRDefault="009C570A" w:rsidP="00767E8C">
            <w:pPr>
              <w:tabs>
                <w:tab w:val="left" w:pos="3390"/>
              </w:tabs>
              <w:ind w:left="426" w:right="36"/>
              <w:jc w:val="right"/>
              <w:rPr>
                <w:rFonts w:ascii="Browallia New" w:hAnsi="Browallia New" w:cs="Browallia New"/>
                <w:lang w:val="en-US"/>
              </w:rPr>
            </w:pPr>
            <w:r w:rsidRPr="00002EFC">
              <w:rPr>
                <w:rFonts w:ascii="Browallia New" w:hAnsi="Browallia New" w:cs="Browallia New"/>
                <w:lang w:val="en-US"/>
              </w:rPr>
              <w:t>(12,146)</w:t>
            </w:r>
          </w:p>
        </w:tc>
      </w:tr>
      <w:tr w:rsidR="000D438E" w:rsidRPr="00171C94" w14:paraId="2C8C484B" w14:textId="77777777" w:rsidTr="00A2340D">
        <w:trPr>
          <w:cantSplit/>
        </w:trPr>
        <w:tc>
          <w:tcPr>
            <w:tcW w:w="5292" w:type="dxa"/>
          </w:tcPr>
          <w:p w14:paraId="159B9C54" w14:textId="7DCEE8AF" w:rsidR="000D438E" w:rsidRPr="00002EFC" w:rsidRDefault="000D438E" w:rsidP="000D438E">
            <w:pPr>
              <w:tabs>
                <w:tab w:val="left" w:pos="3390"/>
              </w:tabs>
              <w:jc w:val="thaiDistribute"/>
              <w:rPr>
                <w:rFonts w:ascii="Browallia New" w:hAnsi="Browallia New" w:cs="Browallia New"/>
                <w:cs/>
              </w:rPr>
            </w:pPr>
            <w:r w:rsidRPr="00002EFC">
              <w:rPr>
                <w:rFonts w:ascii="Browallia New" w:hAnsi="Browallia New" w:cs="Browallia New"/>
                <w:cs/>
              </w:rPr>
              <w:t>ผลต่างของอัตราแลกเปลี่ยนจากการแปลงค่า</w:t>
            </w:r>
            <w:r w:rsidR="006B243E" w:rsidRPr="00002EFC">
              <w:rPr>
                <w:rFonts w:ascii="Browallia New" w:hAnsi="Browallia New" w:cs="Browallia New"/>
                <w:cs/>
              </w:rPr>
              <w:t>ข้อมูลทางการเงิน</w:t>
            </w:r>
          </w:p>
        </w:tc>
        <w:tc>
          <w:tcPr>
            <w:tcW w:w="1818" w:type="dxa"/>
            <w:tcBorders>
              <w:bottom w:val="single" w:sz="4" w:space="0" w:color="auto"/>
            </w:tcBorders>
            <w:vAlign w:val="bottom"/>
          </w:tcPr>
          <w:p w14:paraId="0DC8F578" w14:textId="03872A6B" w:rsidR="000D438E" w:rsidRPr="00002EFC" w:rsidRDefault="009C570A" w:rsidP="004361E0">
            <w:pPr>
              <w:tabs>
                <w:tab w:val="left" w:pos="3390"/>
              </w:tabs>
              <w:ind w:left="426" w:right="36"/>
              <w:jc w:val="right"/>
              <w:rPr>
                <w:rFonts w:ascii="Browallia New" w:hAnsi="Browallia New" w:cs="Browallia New"/>
                <w:cs/>
                <w:lang w:val="en-US"/>
              </w:rPr>
            </w:pPr>
            <w:r w:rsidRPr="00002EFC">
              <w:rPr>
                <w:rFonts w:ascii="Browallia New" w:hAnsi="Browallia New" w:cs="Browallia New"/>
                <w:lang w:val="en-US"/>
              </w:rPr>
              <w:t>4,680</w:t>
            </w:r>
          </w:p>
        </w:tc>
        <w:tc>
          <w:tcPr>
            <w:tcW w:w="164" w:type="dxa"/>
            <w:vAlign w:val="center"/>
          </w:tcPr>
          <w:p w14:paraId="717DC3D9" w14:textId="77777777" w:rsidR="000D438E" w:rsidRPr="00002EFC" w:rsidRDefault="000D438E" w:rsidP="000D438E">
            <w:pPr>
              <w:tabs>
                <w:tab w:val="left" w:pos="3390"/>
              </w:tabs>
              <w:ind w:left="267" w:right="36"/>
              <w:jc w:val="right"/>
              <w:rPr>
                <w:rFonts w:ascii="Browallia New" w:hAnsi="Browallia New" w:cs="Browallia New"/>
                <w:lang w:val="en-US"/>
              </w:rPr>
            </w:pPr>
          </w:p>
        </w:tc>
        <w:tc>
          <w:tcPr>
            <w:tcW w:w="1806" w:type="dxa"/>
            <w:tcBorders>
              <w:bottom w:val="single" w:sz="4" w:space="0" w:color="auto"/>
            </w:tcBorders>
            <w:vAlign w:val="bottom"/>
          </w:tcPr>
          <w:p w14:paraId="00CF5213" w14:textId="56E48DB5" w:rsidR="000D438E" w:rsidRPr="00002EFC" w:rsidRDefault="009C570A" w:rsidP="00A2340D">
            <w:pPr>
              <w:tabs>
                <w:tab w:val="left" w:pos="3390"/>
              </w:tabs>
              <w:ind w:right="36"/>
              <w:jc w:val="center"/>
              <w:rPr>
                <w:rFonts w:ascii="Browallia New" w:hAnsi="Browallia New" w:cs="Browallia New"/>
                <w:lang w:val="en-US"/>
              </w:rPr>
            </w:pPr>
            <w:r w:rsidRPr="00002EFC">
              <w:rPr>
                <w:rFonts w:ascii="Browallia New" w:hAnsi="Browallia New" w:cs="Browallia New"/>
                <w:lang w:val="en-US"/>
              </w:rPr>
              <w:t xml:space="preserve">        </w:t>
            </w:r>
            <w:r w:rsidR="004134C4">
              <w:rPr>
                <w:rFonts w:ascii="Browallia New" w:hAnsi="Browallia New" w:cs="Browallia New"/>
                <w:lang w:val="en-US"/>
              </w:rPr>
              <w:t xml:space="preserve">  </w:t>
            </w:r>
            <w:r w:rsidRPr="00002EFC">
              <w:rPr>
                <w:rFonts w:ascii="Browallia New" w:hAnsi="Browallia New" w:cs="Browallia New"/>
                <w:lang w:val="en-US"/>
              </w:rPr>
              <w:t xml:space="preserve">      -</w:t>
            </w:r>
          </w:p>
        </w:tc>
      </w:tr>
      <w:tr w:rsidR="00344CE2" w:rsidRPr="00171C94" w14:paraId="6EC12B9C" w14:textId="77777777" w:rsidTr="004312EB">
        <w:trPr>
          <w:cantSplit/>
        </w:trPr>
        <w:tc>
          <w:tcPr>
            <w:tcW w:w="5292" w:type="dxa"/>
          </w:tcPr>
          <w:p w14:paraId="5354FBAC" w14:textId="4451D169" w:rsidR="00344CE2" w:rsidRPr="00002EFC" w:rsidRDefault="00344CE2" w:rsidP="00344CE2">
            <w:pPr>
              <w:tabs>
                <w:tab w:val="left" w:pos="3390"/>
              </w:tabs>
              <w:jc w:val="thaiDistribute"/>
              <w:rPr>
                <w:rFonts w:ascii="Browallia New" w:eastAsia="Arial Unicode MS" w:hAnsi="Browallia New" w:cs="Browallia New"/>
                <w:cs/>
              </w:rPr>
            </w:pPr>
            <w:r w:rsidRPr="00002EFC">
              <w:rPr>
                <w:rFonts w:ascii="Browallia New" w:hAnsi="Browallia New" w:cs="Browallia New"/>
                <w:cs/>
              </w:rPr>
              <w:t xml:space="preserve">มูลค่าสุทธิตามบัญชี ณ วันที่ </w:t>
            </w:r>
            <w:r w:rsidR="00440A94" w:rsidRPr="00002EFC">
              <w:rPr>
                <w:rFonts w:ascii="Browallia New" w:eastAsia="SimSun" w:hAnsi="Browallia New" w:cs="Browallia New"/>
                <w:lang w:val="en-GB"/>
              </w:rPr>
              <w:t>30</w:t>
            </w:r>
            <w:r w:rsidR="00440A94" w:rsidRPr="00002EFC">
              <w:rPr>
                <w:rFonts w:ascii="Browallia New" w:eastAsia="SimSun" w:hAnsi="Browallia New" w:cs="Browallia New"/>
                <w:cs/>
                <w:lang w:val="en-GB"/>
              </w:rPr>
              <w:t xml:space="preserve"> มิถุนายน</w:t>
            </w:r>
            <w:r w:rsidR="00440A94" w:rsidRPr="00002EFC">
              <w:rPr>
                <w:rFonts w:ascii="Browallia New" w:eastAsia="SimSun" w:hAnsi="Browallia New" w:cs="Browallia New"/>
                <w:lang w:val="en-US"/>
              </w:rPr>
              <w:t xml:space="preserve"> </w:t>
            </w:r>
            <w:r w:rsidR="003013DB" w:rsidRPr="00002EFC">
              <w:rPr>
                <w:rFonts w:ascii="Browallia New" w:eastAsia="Arial Unicode MS" w:hAnsi="Browallia New" w:cs="Browallia New"/>
                <w:lang w:val="en-US"/>
              </w:rPr>
              <w:t>2569</w:t>
            </w:r>
          </w:p>
        </w:tc>
        <w:tc>
          <w:tcPr>
            <w:tcW w:w="1818" w:type="dxa"/>
            <w:tcBorders>
              <w:top w:val="single" w:sz="4" w:space="0" w:color="auto"/>
              <w:bottom w:val="single" w:sz="12" w:space="0" w:color="auto"/>
            </w:tcBorders>
          </w:tcPr>
          <w:p w14:paraId="7E47DF5B" w14:textId="5B5E3F71" w:rsidR="00344CE2" w:rsidRPr="00002EFC" w:rsidRDefault="009C570A" w:rsidP="009C570A">
            <w:pPr>
              <w:tabs>
                <w:tab w:val="left" w:pos="3390"/>
              </w:tabs>
              <w:ind w:left="426" w:right="36"/>
              <w:jc w:val="right"/>
              <w:rPr>
                <w:rFonts w:ascii="Browallia New" w:hAnsi="Browallia New" w:cs="Browallia New"/>
                <w:lang w:val="en-US"/>
              </w:rPr>
            </w:pPr>
            <w:r w:rsidRPr="00F4674D">
              <w:rPr>
                <w:rFonts w:ascii="Browallia New" w:hAnsi="Browallia New" w:cs="Browallia New"/>
                <w:lang w:val="en-US"/>
              </w:rPr>
              <w:t>179,82</w:t>
            </w:r>
            <w:r w:rsidR="00DE07FD" w:rsidRPr="00F4674D">
              <w:rPr>
                <w:rFonts w:ascii="Browallia New" w:hAnsi="Browallia New" w:cs="Browallia New"/>
                <w:lang w:val="en-US"/>
              </w:rPr>
              <w:t>6</w:t>
            </w:r>
          </w:p>
        </w:tc>
        <w:tc>
          <w:tcPr>
            <w:tcW w:w="164" w:type="dxa"/>
            <w:vAlign w:val="center"/>
          </w:tcPr>
          <w:p w14:paraId="26509926" w14:textId="77777777" w:rsidR="00344CE2" w:rsidRPr="00002EFC" w:rsidRDefault="00344CE2" w:rsidP="00C433D0">
            <w:pPr>
              <w:tabs>
                <w:tab w:val="left" w:pos="3390"/>
              </w:tabs>
              <w:ind w:left="426" w:right="36"/>
              <w:jc w:val="right"/>
              <w:rPr>
                <w:rFonts w:ascii="Browallia New" w:hAnsi="Browallia New" w:cs="Browallia New"/>
                <w:lang w:val="en-US"/>
              </w:rPr>
            </w:pPr>
          </w:p>
        </w:tc>
        <w:tc>
          <w:tcPr>
            <w:tcW w:w="1806" w:type="dxa"/>
            <w:tcBorders>
              <w:top w:val="single" w:sz="4" w:space="0" w:color="auto"/>
              <w:bottom w:val="single" w:sz="12" w:space="0" w:color="auto"/>
            </w:tcBorders>
          </w:tcPr>
          <w:p w14:paraId="7D1020A4" w14:textId="5BD184D0" w:rsidR="00344CE2" w:rsidRPr="00002EFC" w:rsidRDefault="009C570A" w:rsidP="00344CE2">
            <w:pPr>
              <w:tabs>
                <w:tab w:val="left" w:pos="3390"/>
              </w:tabs>
              <w:ind w:left="426" w:right="36"/>
              <w:jc w:val="right"/>
              <w:rPr>
                <w:rFonts w:ascii="Browallia New" w:hAnsi="Browallia New" w:cs="Browallia New"/>
                <w:lang w:val="en-US"/>
              </w:rPr>
            </w:pPr>
            <w:r w:rsidRPr="00002EFC">
              <w:rPr>
                <w:rFonts w:ascii="Browallia New" w:hAnsi="Browallia New" w:cs="Browallia New"/>
                <w:lang w:val="en-US"/>
              </w:rPr>
              <w:t>118,187</w:t>
            </w:r>
          </w:p>
        </w:tc>
      </w:tr>
    </w:tbl>
    <w:p w14:paraId="70F2E088" w14:textId="77777777" w:rsidR="003013DB" w:rsidRPr="00171C94" w:rsidRDefault="003013DB" w:rsidP="0085610F">
      <w:pPr>
        <w:ind w:left="426"/>
        <w:jc w:val="thaiDistribute"/>
        <w:rPr>
          <w:rFonts w:ascii="Browallia New" w:hAnsi="Browallia New" w:cs="Browallia New"/>
          <w:highlight w:val="yellow"/>
          <w:cs/>
          <w:lang w:val="en-US"/>
        </w:rPr>
      </w:pPr>
    </w:p>
    <w:p w14:paraId="3BFAF16B" w14:textId="77777777" w:rsidR="000662F6" w:rsidRDefault="000662F6">
      <w:pPr>
        <w:rPr>
          <w:rFonts w:ascii="Browallia New" w:hAnsi="Browallia New" w:cs="Browallia New"/>
          <w:b/>
          <w:bCs/>
          <w:color w:val="000000" w:themeColor="text1"/>
          <w:cs/>
          <w:lang w:val="en-GB"/>
        </w:rPr>
      </w:pPr>
      <w:r>
        <w:rPr>
          <w:rFonts w:ascii="Browallia New" w:hAnsi="Browallia New" w:cs="Browallia New"/>
          <w:b/>
          <w:bCs/>
          <w:color w:val="000000" w:themeColor="text1"/>
          <w:cs/>
          <w:lang w:val="en-GB"/>
        </w:rPr>
        <w:br w:type="page"/>
      </w:r>
    </w:p>
    <w:p w14:paraId="20CFF2E4" w14:textId="5C83810F" w:rsidR="001D089C" w:rsidRPr="00D772AE" w:rsidRDefault="00240B5B" w:rsidP="00F745E9">
      <w:pPr>
        <w:numPr>
          <w:ilvl w:val="0"/>
          <w:numId w:val="3"/>
        </w:numPr>
        <w:tabs>
          <w:tab w:val="clear" w:pos="360"/>
          <w:tab w:val="num" w:pos="1350"/>
        </w:tabs>
        <w:ind w:left="426" w:right="-117" w:hanging="426"/>
        <w:jc w:val="thaiDistribute"/>
        <w:rPr>
          <w:rFonts w:ascii="Browallia New" w:hAnsi="Browallia New" w:cs="Browallia New"/>
          <w:b/>
          <w:bCs/>
          <w:color w:val="000000" w:themeColor="text1"/>
          <w:cs/>
          <w:lang w:val="en-GB"/>
        </w:rPr>
      </w:pPr>
      <w:r w:rsidRPr="00D772AE">
        <w:rPr>
          <w:rFonts w:ascii="Browallia New" w:hAnsi="Browallia New" w:cs="Browallia New"/>
          <w:b/>
          <w:bCs/>
          <w:color w:val="000000" w:themeColor="text1"/>
          <w:cs/>
          <w:lang w:val="en-GB"/>
        </w:rPr>
        <w:lastRenderedPageBreak/>
        <w:t>สินทรัพย์ไม่มีตัวตน</w:t>
      </w:r>
      <w:r w:rsidR="001D089C" w:rsidRPr="00D772AE">
        <w:rPr>
          <w:rFonts w:ascii="Browallia New" w:hAnsi="Browallia New" w:cs="Browallia New"/>
          <w:b/>
          <w:bCs/>
          <w:color w:val="000000" w:themeColor="text1"/>
          <w:cs/>
          <w:lang w:val="en-GB"/>
        </w:rPr>
        <w:t xml:space="preserve"> </w:t>
      </w:r>
      <w:r w:rsidR="00651291" w:rsidRPr="00D772AE">
        <w:rPr>
          <w:rFonts w:ascii="Browallia New" w:hAnsi="Browallia New" w:cs="Browallia New"/>
          <w:b/>
          <w:bCs/>
          <w:color w:val="000000" w:themeColor="text1"/>
          <w:lang w:val="en-GB"/>
        </w:rPr>
        <w:t>-</w:t>
      </w:r>
      <w:r w:rsidR="001D089C" w:rsidRPr="00D772AE">
        <w:rPr>
          <w:rFonts w:ascii="Browallia New" w:hAnsi="Browallia New" w:cs="Browallia New"/>
          <w:b/>
          <w:bCs/>
          <w:color w:val="000000" w:themeColor="text1"/>
          <w:lang w:val="en-GB"/>
        </w:rPr>
        <w:t xml:space="preserve"> </w:t>
      </w:r>
      <w:r w:rsidR="001D089C" w:rsidRPr="00D772AE">
        <w:rPr>
          <w:rFonts w:ascii="Browallia New" w:hAnsi="Browallia New" w:cs="Browallia New"/>
          <w:b/>
          <w:bCs/>
          <w:color w:val="000000" w:themeColor="text1"/>
          <w:cs/>
          <w:lang w:val="en-GB"/>
        </w:rPr>
        <w:t>สุทธิ</w:t>
      </w:r>
    </w:p>
    <w:p w14:paraId="64A5EB71" w14:textId="77777777" w:rsidR="00B217A5" w:rsidRPr="00D772AE" w:rsidRDefault="00B217A5" w:rsidP="00B217A5">
      <w:pPr>
        <w:ind w:left="426"/>
        <w:jc w:val="thaiDistribute"/>
        <w:rPr>
          <w:rFonts w:ascii="Browallia New" w:hAnsi="Browallia New" w:cs="Browallia New"/>
          <w:lang w:val="en-US"/>
        </w:rPr>
      </w:pPr>
    </w:p>
    <w:p w14:paraId="034C6085" w14:textId="5FAF5BD5" w:rsidR="00106CBA" w:rsidRPr="00D772AE" w:rsidRDefault="00106CBA" w:rsidP="00106CBA">
      <w:pPr>
        <w:ind w:left="540" w:right="-18" w:hanging="114"/>
        <w:jc w:val="thaiDistribute"/>
        <w:rPr>
          <w:rFonts w:ascii="Browallia New" w:eastAsia="Arial Unicode MS" w:hAnsi="Browallia New" w:cs="Browallia New"/>
          <w:cs/>
        </w:rPr>
      </w:pPr>
      <w:r w:rsidRPr="00D772AE">
        <w:rPr>
          <w:rFonts w:ascii="Browallia New" w:eastAsia="Arial Unicode MS" w:hAnsi="Browallia New" w:cs="Browallia New"/>
          <w:cs/>
        </w:rPr>
        <w:t>การเปลี่ยนแปลงของสินทรัพย์ไม่มีตัวตน สำหรับ</w:t>
      </w:r>
      <w:r w:rsidRPr="00D772AE">
        <w:rPr>
          <w:rFonts w:ascii="Browallia New" w:eastAsia="Browallia New" w:hAnsi="Browallia New" w:cs="Browallia New"/>
          <w:cs/>
        </w:rPr>
        <w:t>งวด</w:t>
      </w:r>
      <w:r w:rsidR="00440A94" w:rsidRPr="00D772AE">
        <w:rPr>
          <w:rFonts w:ascii="Browallia New" w:eastAsia="Browallia New" w:hAnsi="Browallia New" w:cs="Browallia New"/>
          <w:cs/>
        </w:rPr>
        <w:t>หก</w:t>
      </w:r>
      <w:r w:rsidR="00D337B1" w:rsidRPr="00D772AE">
        <w:rPr>
          <w:rFonts w:ascii="Browallia New" w:eastAsia="Browallia New" w:hAnsi="Browallia New" w:cs="Browallia New"/>
          <w:cs/>
        </w:rPr>
        <w:t xml:space="preserve">เดือนสิ้นสุดวันที่ </w:t>
      </w:r>
      <w:r w:rsidR="00440A94" w:rsidRPr="00D772AE">
        <w:rPr>
          <w:rFonts w:ascii="Browallia New" w:eastAsia="SimSun" w:hAnsi="Browallia New" w:cs="Browallia New"/>
          <w:lang w:val="en-GB"/>
        </w:rPr>
        <w:t>30</w:t>
      </w:r>
      <w:r w:rsidR="00440A94" w:rsidRPr="00D772AE">
        <w:rPr>
          <w:rFonts w:ascii="Browallia New" w:eastAsia="SimSun" w:hAnsi="Browallia New" w:cs="Browallia New"/>
          <w:cs/>
          <w:lang w:val="en-GB"/>
        </w:rPr>
        <w:t xml:space="preserve"> มิถุนายน</w:t>
      </w:r>
      <w:r w:rsidR="00440A94" w:rsidRPr="00D772AE">
        <w:rPr>
          <w:rFonts w:ascii="Browallia New" w:eastAsia="SimSun" w:hAnsi="Browallia New" w:cs="Browallia New"/>
          <w:lang w:val="en-US"/>
        </w:rPr>
        <w:t xml:space="preserve"> </w:t>
      </w:r>
      <w:r w:rsidR="00D337B1" w:rsidRPr="00D772AE">
        <w:rPr>
          <w:rFonts w:ascii="Browallia New" w:eastAsia="Arial Unicode MS" w:hAnsi="Browallia New" w:cs="Browallia New"/>
          <w:lang w:val="en-US"/>
        </w:rPr>
        <w:t>2569</w:t>
      </w:r>
      <w:r w:rsidR="005A6AFA" w:rsidRPr="00D772AE">
        <w:rPr>
          <w:rFonts w:ascii="Browallia New" w:eastAsia="Arial Unicode MS" w:hAnsi="Browallia New" w:cs="Browallia New"/>
          <w:lang w:val="en-US"/>
        </w:rPr>
        <w:t xml:space="preserve"> </w:t>
      </w:r>
      <w:r w:rsidRPr="00D772AE">
        <w:rPr>
          <w:rFonts w:ascii="Browallia New" w:eastAsia="Arial Unicode MS" w:hAnsi="Browallia New" w:cs="Browallia New"/>
          <w:cs/>
        </w:rPr>
        <w:t>มีดังนี้</w:t>
      </w:r>
    </w:p>
    <w:p w14:paraId="401266D6" w14:textId="77777777" w:rsidR="00F1441E" w:rsidRPr="000327F2" w:rsidRDefault="00F1441E" w:rsidP="00B217A5">
      <w:pPr>
        <w:ind w:left="426"/>
        <w:jc w:val="thaiDistribute"/>
        <w:rPr>
          <w:rFonts w:ascii="Browallia New" w:hAnsi="Browallia New" w:cs="Browallia New"/>
          <w:cs/>
          <w:lang w:val="en-US"/>
        </w:rPr>
      </w:pPr>
    </w:p>
    <w:tbl>
      <w:tblPr>
        <w:tblW w:w="9025" w:type="dxa"/>
        <w:tblInd w:w="342" w:type="dxa"/>
        <w:tblLayout w:type="fixed"/>
        <w:tblLook w:val="04A0" w:firstRow="1" w:lastRow="0" w:firstColumn="1" w:lastColumn="0" w:noHBand="0" w:noVBand="1"/>
      </w:tblPr>
      <w:tblGrid>
        <w:gridCol w:w="5034"/>
        <w:gridCol w:w="1942"/>
        <w:gridCol w:w="236"/>
        <w:gridCol w:w="1813"/>
      </w:tblGrid>
      <w:tr w:rsidR="002D50E0" w:rsidRPr="00171C94" w14:paraId="6D117ABD" w14:textId="77777777" w:rsidTr="00F92881">
        <w:tc>
          <w:tcPr>
            <w:tcW w:w="5034" w:type="dxa"/>
          </w:tcPr>
          <w:p w14:paraId="1D000439" w14:textId="77777777" w:rsidR="002D50E0" w:rsidRPr="000327F2" w:rsidRDefault="002D50E0" w:rsidP="002D50E0">
            <w:pPr>
              <w:tabs>
                <w:tab w:val="left" w:pos="3090"/>
                <w:tab w:val="left" w:pos="4860"/>
              </w:tabs>
              <w:rPr>
                <w:rFonts w:ascii="Browallia New" w:hAnsi="Browallia New" w:cs="Browallia New"/>
                <w:snapToGrid w:val="0"/>
                <w:cs/>
                <w:lang w:eastAsia="th-TH"/>
              </w:rPr>
            </w:pPr>
          </w:p>
        </w:tc>
        <w:tc>
          <w:tcPr>
            <w:tcW w:w="1942" w:type="dxa"/>
            <w:vAlign w:val="center"/>
          </w:tcPr>
          <w:p w14:paraId="24AEC870" w14:textId="77777777" w:rsidR="002D50E0" w:rsidRPr="000327F2" w:rsidRDefault="002D50E0" w:rsidP="002D50E0">
            <w:pPr>
              <w:ind w:right="28"/>
              <w:jc w:val="right"/>
              <w:rPr>
                <w:rFonts w:ascii="Browallia New" w:hAnsi="Browallia New" w:cs="Browallia New"/>
                <w:u w:val="single"/>
                <w:cs/>
              </w:rPr>
            </w:pPr>
          </w:p>
        </w:tc>
        <w:tc>
          <w:tcPr>
            <w:tcW w:w="236" w:type="dxa"/>
          </w:tcPr>
          <w:p w14:paraId="604C4056" w14:textId="77777777" w:rsidR="002D50E0" w:rsidRPr="000327F2" w:rsidRDefault="002D50E0" w:rsidP="002D50E0">
            <w:pPr>
              <w:jc w:val="right"/>
              <w:rPr>
                <w:rFonts w:ascii="Browallia New" w:hAnsi="Browallia New" w:cs="Browallia New"/>
                <w:cs/>
              </w:rPr>
            </w:pPr>
          </w:p>
        </w:tc>
        <w:tc>
          <w:tcPr>
            <w:tcW w:w="1813" w:type="dxa"/>
          </w:tcPr>
          <w:p w14:paraId="684D004D" w14:textId="77777777" w:rsidR="002D50E0" w:rsidRPr="00D772AE" w:rsidRDefault="002D50E0" w:rsidP="002D50E0">
            <w:pPr>
              <w:jc w:val="right"/>
              <w:rPr>
                <w:rFonts w:ascii="Browallia New" w:hAnsi="Browallia New" w:cs="Browallia New"/>
                <w:cs/>
              </w:rPr>
            </w:pPr>
            <w:r w:rsidRPr="00D772AE">
              <w:rPr>
                <w:rFonts w:ascii="Browallia New" w:hAnsi="Browallia New" w:cs="Browallia New"/>
                <w:cs/>
              </w:rPr>
              <w:t xml:space="preserve">(หน่วย </w:t>
            </w:r>
            <w:r w:rsidRPr="00D772AE">
              <w:rPr>
                <w:rFonts w:ascii="Browallia New" w:hAnsi="Browallia New" w:cs="Browallia New"/>
                <w:lang w:val="en-GB"/>
              </w:rPr>
              <w:t xml:space="preserve">: </w:t>
            </w:r>
            <w:r w:rsidRPr="00D772AE">
              <w:rPr>
                <w:rFonts w:ascii="Browallia New" w:hAnsi="Browallia New" w:cs="Browallia New"/>
                <w:cs/>
                <w:lang w:val="en-GB"/>
              </w:rPr>
              <w:t>พัน</w:t>
            </w:r>
            <w:r w:rsidRPr="00D772AE">
              <w:rPr>
                <w:rFonts w:ascii="Browallia New" w:hAnsi="Browallia New" w:cs="Browallia New"/>
                <w:cs/>
              </w:rPr>
              <w:t>บาท)</w:t>
            </w:r>
          </w:p>
        </w:tc>
      </w:tr>
      <w:tr w:rsidR="009A7B06" w:rsidRPr="00171C94" w14:paraId="4D5E15F1" w14:textId="77777777" w:rsidTr="00F92881">
        <w:tc>
          <w:tcPr>
            <w:tcW w:w="5034" w:type="dxa"/>
          </w:tcPr>
          <w:p w14:paraId="529E8CA9" w14:textId="77777777" w:rsidR="009A7B06" w:rsidRPr="000327F2" w:rsidRDefault="009A7B06" w:rsidP="009A7B06">
            <w:pPr>
              <w:tabs>
                <w:tab w:val="left" w:pos="3090"/>
                <w:tab w:val="left" w:pos="4860"/>
              </w:tabs>
              <w:jc w:val="right"/>
              <w:rPr>
                <w:rFonts w:ascii="Browallia New" w:hAnsi="Browallia New" w:cs="Browallia New"/>
                <w:snapToGrid w:val="0"/>
                <w:cs/>
                <w:lang w:eastAsia="th-TH"/>
              </w:rPr>
            </w:pPr>
          </w:p>
        </w:tc>
        <w:tc>
          <w:tcPr>
            <w:tcW w:w="1942" w:type="dxa"/>
            <w:tcBorders>
              <w:bottom w:val="single" w:sz="4" w:space="0" w:color="auto"/>
            </w:tcBorders>
            <w:vAlign w:val="bottom"/>
            <w:hideMark/>
          </w:tcPr>
          <w:p w14:paraId="27870DBB" w14:textId="1DDA32C7" w:rsidR="009A7B06" w:rsidRPr="000327F2" w:rsidRDefault="009A7B06" w:rsidP="009A7B06">
            <w:pPr>
              <w:ind w:right="28"/>
              <w:jc w:val="center"/>
              <w:rPr>
                <w:rFonts w:ascii="Browallia New" w:hAnsi="Browallia New" w:cs="Browallia New"/>
                <w:cs/>
                <w:lang w:val="en-US"/>
              </w:rPr>
            </w:pPr>
            <w:r w:rsidRPr="000327F2">
              <w:rPr>
                <w:rFonts w:ascii="Browallia New" w:hAnsi="Browallia New" w:cs="Browallia New"/>
                <w:cs/>
              </w:rPr>
              <w:t>ข้อมูลทางการเงิน</w:t>
            </w:r>
            <w:r w:rsidRPr="000327F2">
              <w:rPr>
                <w:rFonts w:ascii="Browallia New" w:hAnsi="Browallia New" w:cs="Browallia New"/>
                <w:cs/>
                <w:lang w:val="en-US"/>
              </w:rPr>
              <w:t>ร</w:t>
            </w:r>
            <w:r w:rsidRPr="000327F2">
              <w:rPr>
                <w:rFonts w:ascii="Browallia New" w:hAnsi="Browallia New" w:cs="Browallia New"/>
                <w:cs/>
              </w:rPr>
              <w:t>วม</w:t>
            </w:r>
          </w:p>
        </w:tc>
        <w:tc>
          <w:tcPr>
            <w:tcW w:w="236" w:type="dxa"/>
            <w:vAlign w:val="bottom"/>
          </w:tcPr>
          <w:p w14:paraId="03268CB7" w14:textId="77777777" w:rsidR="009A7B06" w:rsidRPr="000327F2" w:rsidRDefault="009A7B06" w:rsidP="009A7B06">
            <w:pPr>
              <w:tabs>
                <w:tab w:val="left" w:pos="720"/>
              </w:tabs>
              <w:jc w:val="center"/>
              <w:rPr>
                <w:rFonts w:ascii="Browallia New" w:hAnsi="Browallia New" w:cs="Browallia New"/>
                <w:cs/>
                <w:lang w:val="en-GB"/>
              </w:rPr>
            </w:pPr>
          </w:p>
        </w:tc>
        <w:tc>
          <w:tcPr>
            <w:tcW w:w="1813" w:type="dxa"/>
            <w:tcBorders>
              <w:bottom w:val="single" w:sz="4" w:space="0" w:color="auto"/>
            </w:tcBorders>
            <w:vAlign w:val="bottom"/>
          </w:tcPr>
          <w:p w14:paraId="06414D1F" w14:textId="77777777" w:rsidR="009A7B06" w:rsidRPr="00D772AE" w:rsidRDefault="009A7B06" w:rsidP="009A7B06">
            <w:pPr>
              <w:tabs>
                <w:tab w:val="left" w:pos="720"/>
              </w:tabs>
              <w:ind w:left="-171" w:right="-156"/>
              <w:jc w:val="center"/>
              <w:rPr>
                <w:rFonts w:ascii="Browallia New" w:hAnsi="Browallia New" w:cs="Browallia New"/>
                <w:cs/>
              </w:rPr>
            </w:pPr>
            <w:r w:rsidRPr="00D772AE">
              <w:rPr>
                <w:rFonts w:ascii="Browallia New" w:hAnsi="Browallia New" w:cs="Browallia New"/>
                <w:cs/>
              </w:rPr>
              <w:t>ข้อมูลทางการเงิน</w:t>
            </w:r>
          </w:p>
          <w:p w14:paraId="78F0EA6B" w14:textId="12384D65" w:rsidR="009A7B06" w:rsidRPr="00D772AE" w:rsidRDefault="009A7B06" w:rsidP="009A7B06">
            <w:pPr>
              <w:tabs>
                <w:tab w:val="left" w:pos="720"/>
              </w:tabs>
              <w:ind w:left="-171" w:right="-156"/>
              <w:jc w:val="center"/>
              <w:rPr>
                <w:rFonts w:ascii="Browallia New" w:hAnsi="Browallia New" w:cs="Browallia New"/>
                <w:cs/>
              </w:rPr>
            </w:pPr>
            <w:r w:rsidRPr="00D772AE">
              <w:rPr>
                <w:rFonts w:ascii="Browallia New" w:hAnsi="Browallia New" w:cs="Browallia New"/>
                <w:cs/>
              </w:rPr>
              <w:t>เฉพาะบริษัท</w:t>
            </w:r>
          </w:p>
        </w:tc>
      </w:tr>
      <w:tr w:rsidR="009A7B06" w:rsidRPr="00171C94" w14:paraId="62E72CAD" w14:textId="77777777" w:rsidTr="00F92881">
        <w:trPr>
          <w:trHeight w:hRule="exact" w:val="343"/>
        </w:trPr>
        <w:tc>
          <w:tcPr>
            <w:tcW w:w="5034" w:type="dxa"/>
          </w:tcPr>
          <w:p w14:paraId="2D7C8DE7" w14:textId="77777777" w:rsidR="009A7B06" w:rsidRPr="000327F2" w:rsidRDefault="009A7B06" w:rsidP="009A7B06">
            <w:pPr>
              <w:tabs>
                <w:tab w:val="left" w:pos="3090"/>
                <w:tab w:val="left" w:pos="4860"/>
              </w:tabs>
              <w:rPr>
                <w:rFonts w:ascii="Browallia New" w:hAnsi="Browallia New" w:cs="Browallia New"/>
                <w:snapToGrid w:val="0"/>
                <w:lang w:val="en-US" w:eastAsia="th-TH"/>
              </w:rPr>
            </w:pPr>
          </w:p>
        </w:tc>
        <w:tc>
          <w:tcPr>
            <w:tcW w:w="1942" w:type="dxa"/>
            <w:tcBorders>
              <w:top w:val="single" w:sz="4" w:space="0" w:color="auto"/>
            </w:tcBorders>
          </w:tcPr>
          <w:p w14:paraId="1E5C981C" w14:textId="77777777" w:rsidR="009A7B06" w:rsidRPr="000327F2" w:rsidRDefault="009A7B06" w:rsidP="009A7B06">
            <w:pPr>
              <w:tabs>
                <w:tab w:val="left" w:pos="3090"/>
                <w:tab w:val="left" w:pos="4860"/>
              </w:tabs>
              <w:rPr>
                <w:rFonts w:ascii="Browallia New" w:hAnsi="Browallia New" w:cs="Browallia New"/>
                <w:snapToGrid w:val="0"/>
                <w:cs/>
                <w:lang w:eastAsia="th-TH"/>
              </w:rPr>
            </w:pPr>
          </w:p>
        </w:tc>
        <w:tc>
          <w:tcPr>
            <w:tcW w:w="236" w:type="dxa"/>
          </w:tcPr>
          <w:p w14:paraId="61441EB2" w14:textId="77777777" w:rsidR="009A7B06" w:rsidRPr="000327F2" w:rsidRDefault="009A7B06" w:rsidP="009A7B06">
            <w:pPr>
              <w:tabs>
                <w:tab w:val="left" w:pos="3090"/>
                <w:tab w:val="left" w:pos="4860"/>
              </w:tabs>
              <w:jc w:val="center"/>
              <w:rPr>
                <w:rFonts w:ascii="Browallia New" w:hAnsi="Browallia New" w:cs="Browallia New"/>
                <w:snapToGrid w:val="0"/>
                <w:cs/>
                <w:lang w:eastAsia="th-TH"/>
              </w:rPr>
            </w:pPr>
          </w:p>
        </w:tc>
        <w:tc>
          <w:tcPr>
            <w:tcW w:w="1813" w:type="dxa"/>
            <w:tcBorders>
              <w:top w:val="single" w:sz="4" w:space="0" w:color="auto"/>
            </w:tcBorders>
          </w:tcPr>
          <w:p w14:paraId="0D5A792B" w14:textId="77777777" w:rsidR="009A7B06" w:rsidRPr="00D772AE" w:rsidRDefault="009A7B06" w:rsidP="009A7B06">
            <w:pPr>
              <w:tabs>
                <w:tab w:val="left" w:pos="3090"/>
                <w:tab w:val="left" w:pos="4860"/>
              </w:tabs>
              <w:jc w:val="center"/>
              <w:rPr>
                <w:rFonts w:ascii="Browallia New" w:hAnsi="Browallia New" w:cs="Browallia New"/>
                <w:snapToGrid w:val="0"/>
                <w:cs/>
                <w:lang w:eastAsia="th-TH"/>
              </w:rPr>
            </w:pPr>
          </w:p>
        </w:tc>
      </w:tr>
      <w:tr w:rsidR="009A7B06" w:rsidRPr="00171C94" w14:paraId="5D884AF2" w14:textId="77777777" w:rsidTr="00F92881">
        <w:trPr>
          <w:trHeight w:val="70"/>
        </w:trPr>
        <w:tc>
          <w:tcPr>
            <w:tcW w:w="5034" w:type="dxa"/>
            <w:vAlign w:val="bottom"/>
            <w:hideMark/>
          </w:tcPr>
          <w:p w14:paraId="59A9E2AE" w14:textId="16C38BCF" w:rsidR="009A7B06" w:rsidRPr="000327F2" w:rsidRDefault="009A7B06" w:rsidP="009A7B06">
            <w:pPr>
              <w:tabs>
                <w:tab w:val="left" w:pos="3090"/>
                <w:tab w:val="left" w:pos="4860"/>
              </w:tabs>
              <w:rPr>
                <w:rFonts w:ascii="Browallia New" w:hAnsi="Browallia New" w:cs="Browallia New"/>
                <w:snapToGrid w:val="0"/>
                <w:cs/>
                <w:lang w:eastAsia="th-TH"/>
              </w:rPr>
            </w:pPr>
            <w:r w:rsidRPr="000327F2">
              <w:rPr>
                <w:rFonts w:ascii="Browallia New" w:hAnsi="Browallia New" w:cs="Browallia New"/>
                <w:snapToGrid w:val="0"/>
                <w:cs/>
                <w:lang w:eastAsia="th-TH"/>
              </w:rPr>
              <w:t xml:space="preserve">มูลค่าสุทธิตามบัญชี ณ วันที่ </w:t>
            </w:r>
            <w:r w:rsidRPr="000327F2">
              <w:rPr>
                <w:rFonts w:ascii="Browallia New" w:hAnsi="Browallia New" w:cs="Browallia New"/>
                <w:snapToGrid w:val="0"/>
                <w:lang w:val="en-GB" w:eastAsia="th-TH"/>
              </w:rPr>
              <w:t>1</w:t>
            </w:r>
            <w:r w:rsidRPr="000327F2">
              <w:rPr>
                <w:rFonts w:ascii="Browallia New" w:hAnsi="Browallia New" w:cs="Browallia New"/>
                <w:snapToGrid w:val="0"/>
                <w:cs/>
                <w:lang w:eastAsia="th-TH"/>
              </w:rPr>
              <w:t xml:space="preserve"> มกราคม </w:t>
            </w:r>
            <w:r w:rsidRPr="000327F2">
              <w:rPr>
                <w:rFonts w:ascii="Browallia New" w:hAnsi="Browallia New" w:cs="Browallia New"/>
                <w:snapToGrid w:val="0"/>
                <w:lang w:val="en-GB" w:eastAsia="th-TH"/>
              </w:rPr>
              <w:t>256</w:t>
            </w:r>
            <w:r w:rsidR="00D337B1" w:rsidRPr="000327F2">
              <w:rPr>
                <w:rFonts w:ascii="Browallia New" w:hAnsi="Browallia New" w:cs="Browallia New"/>
                <w:snapToGrid w:val="0"/>
                <w:lang w:val="en-US" w:eastAsia="th-TH"/>
              </w:rPr>
              <w:t>9</w:t>
            </w:r>
          </w:p>
        </w:tc>
        <w:tc>
          <w:tcPr>
            <w:tcW w:w="1942" w:type="dxa"/>
            <w:vAlign w:val="bottom"/>
          </w:tcPr>
          <w:p w14:paraId="656A1463" w14:textId="4DFB577A" w:rsidR="009A7B06" w:rsidRPr="000327F2" w:rsidRDefault="00D22FDC" w:rsidP="009A7B06">
            <w:pPr>
              <w:tabs>
                <w:tab w:val="left" w:pos="3390"/>
              </w:tabs>
              <w:ind w:left="267" w:right="-12"/>
              <w:jc w:val="right"/>
              <w:rPr>
                <w:rFonts w:ascii="Browallia New" w:hAnsi="Browallia New" w:cs="Browallia New"/>
                <w:lang w:val="en-US"/>
              </w:rPr>
            </w:pPr>
            <w:r w:rsidRPr="000327F2">
              <w:rPr>
                <w:rFonts w:ascii="Browallia New" w:hAnsi="Browallia New" w:cs="Browallia New"/>
                <w:lang w:val="en-US"/>
              </w:rPr>
              <w:t>12,291</w:t>
            </w:r>
          </w:p>
        </w:tc>
        <w:tc>
          <w:tcPr>
            <w:tcW w:w="236" w:type="dxa"/>
          </w:tcPr>
          <w:p w14:paraId="319CF860" w14:textId="77777777" w:rsidR="009A7B06" w:rsidRPr="000327F2" w:rsidRDefault="009A7B06" w:rsidP="009A7B06">
            <w:pPr>
              <w:tabs>
                <w:tab w:val="left" w:pos="720"/>
              </w:tabs>
              <w:jc w:val="right"/>
              <w:rPr>
                <w:rFonts w:ascii="Browallia New" w:hAnsi="Browallia New" w:cs="Browallia New"/>
                <w:snapToGrid w:val="0"/>
                <w:lang w:val="en-GB" w:eastAsia="th-TH"/>
              </w:rPr>
            </w:pPr>
          </w:p>
        </w:tc>
        <w:tc>
          <w:tcPr>
            <w:tcW w:w="1813" w:type="dxa"/>
          </w:tcPr>
          <w:p w14:paraId="6DF14F9E" w14:textId="29107C3D" w:rsidR="009A7B06" w:rsidRPr="00D772AE" w:rsidRDefault="00052463" w:rsidP="000C01BE">
            <w:pPr>
              <w:tabs>
                <w:tab w:val="left" w:pos="3390"/>
              </w:tabs>
              <w:ind w:left="267" w:right="-12"/>
              <w:jc w:val="right"/>
              <w:rPr>
                <w:rFonts w:ascii="Browallia New" w:hAnsi="Browallia New" w:cs="Browallia New"/>
                <w:cs/>
                <w:lang w:val="en-US"/>
              </w:rPr>
            </w:pPr>
            <w:r w:rsidRPr="00D772AE">
              <w:rPr>
                <w:rFonts w:ascii="Browallia New" w:hAnsi="Browallia New" w:cs="Browallia New"/>
                <w:lang w:val="en-US"/>
              </w:rPr>
              <w:t>5,483</w:t>
            </w:r>
          </w:p>
        </w:tc>
      </w:tr>
      <w:tr w:rsidR="009A7B06" w:rsidRPr="00171C94" w14:paraId="6DB8837C" w14:textId="77777777" w:rsidTr="00F92881">
        <w:trPr>
          <w:trHeight w:val="70"/>
        </w:trPr>
        <w:tc>
          <w:tcPr>
            <w:tcW w:w="5034" w:type="dxa"/>
            <w:vAlign w:val="bottom"/>
          </w:tcPr>
          <w:p w14:paraId="7874925A" w14:textId="6074A478" w:rsidR="009A7B06" w:rsidRPr="000327F2" w:rsidRDefault="009A7B06" w:rsidP="009A7B06">
            <w:pPr>
              <w:tabs>
                <w:tab w:val="left" w:pos="3090"/>
                <w:tab w:val="left" w:pos="4860"/>
              </w:tabs>
              <w:rPr>
                <w:rFonts w:ascii="Browallia New" w:hAnsi="Browallia New" w:cs="Browallia New"/>
                <w:snapToGrid w:val="0"/>
                <w:cs/>
                <w:lang w:eastAsia="th-TH"/>
              </w:rPr>
            </w:pPr>
            <w:r w:rsidRPr="000327F2">
              <w:rPr>
                <w:rFonts w:ascii="Browallia New" w:eastAsia="Arial Unicode MS" w:hAnsi="Browallia New" w:cs="Browallia New"/>
                <w:u w:val="single"/>
                <w:cs/>
                <w:lang w:val="en-GB"/>
              </w:rPr>
              <w:t>บวก</w:t>
            </w:r>
            <w:r w:rsidRPr="000327F2">
              <w:rPr>
                <w:rFonts w:ascii="Browallia New" w:eastAsia="Arial Unicode MS" w:hAnsi="Browallia New" w:cs="Browallia New"/>
                <w:cs/>
                <w:lang w:val="en-GB"/>
              </w:rPr>
              <w:t xml:space="preserve"> </w:t>
            </w:r>
            <w:r w:rsidR="00A86F3F" w:rsidRPr="000327F2">
              <w:rPr>
                <w:rFonts w:ascii="Browallia New" w:hAnsi="Browallia New" w:cs="Browallia New"/>
                <w:cs/>
                <w:lang w:val="en-US"/>
              </w:rPr>
              <w:t>เพิ่มขึ้นระหว่างงวด</w:t>
            </w:r>
          </w:p>
        </w:tc>
        <w:tc>
          <w:tcPr>
            <w:tcW w:w="1942" w:type="dxa"/>
            <w:vAlign w:val="bottom"/>
          </w:tcPr>
          <w:p w14:paraId="2B1F8B18" w14:textId="1BA636B2" w:rsidR="009A7B06" w:rsidRPr="000327F2" w:rsidRDefault="005516EC" w:rsidP="009A7B06">
            <w:pPr>
              <w:tabs>
                <w:tab w:val="left" w:pos="3390"/>
              </w:tabs>
              <w:ind w:left="267" w:right="-12"/>
              <w:jc w:val="right"/>
              <w:rPr>
                <w:rFonts w:ascii="Browallia New" w:hAnsi="Browallia New" w:cs="Browallia New"/>
                <w:lang w:val="en-US"/>
              </w:rPr>
            </w:pPr>
            <w:r w:rsidRPr="000327F2">
              <w:rPr>
                <w:rFonts w:ascii="Browallia New" w:hAnsi="Browallia New" w:cs="Browallia New"/>
                <w:lang w:val="en-US"/>
              </w:rPr>
              <w:t>161</w:t>
            </w:r>
          </w:p>
        </w:tc>
        <w:tc>
          <w:tcPr>
            <w:tcW w:w="236" w:type="dxa"/>
          </w:tcPr>
          <w:p w14:paraId="7427F00E" w14:textId="77777777" w:rsidR="009A7B06" w:rsidRPr="000327F2" w:rsidRDefault="009A7B06" w:rsidP="009A7B06">
            <w:pPr>
              <w:tabs>
                <w:tab w:val="left" w:pos="720"/>
              </w:tabs>
              <w:jc w:val="right"/>
              <w:rPr>
                <w:rFonts w:ascii="Browallia New" w:hAnsi="Browallia New" w:cs="Browallia New"/>
                <w:snapToGrid w:val="0"/>
                <w:lang w:val="en-GB" w:eastAsia="th-TH"/>
              </w:rPr>
            </w:pPr>
          </w:p>
        </w:tc>
        <w:tc>
          <w:tcPr>
            <w:tcW w:w="1813" w:type="dxa"/>
          </w:tcPr>
          <w:p w14:paraId="3B314F35" w14:textId="7F0076ED" w:rsidR="009A7B06" w:rsidRPr="00D772AE" w:rsidRDefault="005516EC" w:rsidP="00052463">
            <w:pPr>
              <w:pStyle w:val="ListParagraph"/>
              <w:tabs>
                <w:tab w:val="left" w:pos="3390"/>
              </w:tabs>
              <w:ind w:left="1146" w:right="-44"/>
              <w:rPr>
                <w:rFonts w:ascii="Browallia New" w:hAnsi="Browallia New" w:cs="Browallia New"/>
                <w:lang w:val="en-US"/>
              </w:rPr>
            </w:pPr>
            <w:r w:rsidRPr="00D772AE">
              <w:rPr>
                <w:rFonts w:ascii="Browallia New" w:hAnsi="Browallia New" w:cs="Browallia New"/>
                <w:lang w:val="en-US"/>
              </w:rPr>
              <w:t xml:space="preserve">  -</w:t>
            </w:r>
          </w:p>
        </w:tc>
      </w:tr>
      <w:tr w:rsidR="009A7B06" w:rsidRPr="00171C94" w14:paraId="5E9133F1" w14:textId="77777777" w:rsidTr="00F92881">
        <w:trPr>
          <w:trHeight w:val="70"/>
        </w:trPr>
        <w:tc>
          <w:tcPr>
            <w:tcW w:w="5034" w:type="dxa"/>
            <w:vAlign w:val="center"/>
          </w:tcPr>
          <w:p w14:paraId="76881B69" w14:textId="6197A77A" w:rsidR="009A7B06" w:rsidRPr="000327F2" w:rsidRDefault="009A7B06" w:rsidP="009A7B06">
            <w:pPr>
              <w:tabs>
                <w:tab w:val="left" w:pos="311"/>
                <w:tab w:val="left" w:pos="3090"/>
                <w:tab w:val="left" w:pos="4860"/>
              </w:tabs>
              <w:rPr>
                <w:rFonts w:ascii="Browallia New" w:hAnsi="Browallia New" w:cs="Browallia New"/>
                <w:snapToGrid w:val="0"/>
                <w:cs/>
                <w:lang w:eastAsia="th-TH"/>
              </w:rPr>
            </w:pPr>
            <w:r w:rsidRPr="000327F2">
              <w:rPr>
                <w:rFonts w:ascii="Browallia New" w:eastAsia="Arial Unicode MS" w:hAnsi="Browallia New" w:cs="Browallia New"/>
                <w:u w:val="single"/>
                <w:cs/>
              </w:rPr>
              <w:t>หัก</w:t>
            </w:r>
            <w:r w:rsidRPr="000327F2">
              <w:rPr>
                <w:rFonts w:ascii="Browallia New" w:eastAsia="Arial Unicode MS" w:hAnsi="Browallia New" w:cs="Browallia New"/>
                <w:cs/>
              </w:rPr>
              <w:t xml:space="preserve"> </w:t>
            </w:r>
            <w:r w:rsidRPr="000327F2">
              <w:rPr>
                <w:rFonts w:ascii="Browallia New" w:eastAsia="Arial Unicode MS" w:hAnsi="Browallia New" w:cs="Browallia New"/>
                <w:cs/>
                <w:lang w:val="en-US"/>
              </w:rPr>
              <w:t xml:space="preserve"> </w:t>
            </w:r>
            <w:r w:rsidRPr="000327F2">
              <w:rPr>
                <w:rFonts w:ascii="Browallia New" w:eastAsia="Arial Unicode MS" w:hAnsi="Browallia New" w:cs="Browallia New"/>
                <w:cs/>
              </w:rPr>
              <w:t xml:space="preserve"> ค่า</w:t>
            </w:r>
            <w:r w:rsidRPr="000327F2">
              <w:rPr>
                <w:rFonts w:ascii="Browallia New" w:eastAsia="Arial Unicode MS" w:hAnsi="Browallia New" w:cs="Browallia New"/>
                <w:cs/>
                <w:lang w:val="en-GB"/>
              </w:rPr>
              <w:t>ตัดจำหน่าย</w:t>
            </w:r>
            <w:r w:rsidR="007A3840" w:rsidRPr="000327F2">
              <w:rPr>
                <w:rFonts w:ascii="Browallia New" w:eastAsia="Arial Unicode MS" w:hAnsi="Browallia New" w:cs="Browallia New"/>
                <w:cs/>
                <w:lang w:val="en-GB"/>
              </w:rPr>
              <w:t>สำหรับงวด</w:t>
            </w:r>
          </w:p>
        </w:tc>
        <w:tc>
          <w:tcPr>
            <w:tcW w:w="1942" w:type="dxa"/>
            <w:vAlign w:val="bottom"/>
          </w:tcPr>
          <w:p w14:paraId="5E9078C3" w14:textId="528D16DE" w:rsidR="009A7B06" w:rsidRPr="000327F2" w:rsidRDefault="005516EC" w:rsidP="009A7B06">
            <w:pPr>
              <w:tabs>
                <w:tab w:val="left" w:pos="3390"/>
              </w:tabs>
              <w:ind w:left="267" w:right="-12"/>
              <w:jc w:val="right"/>
              <w:rPr>
                <w:rFonts w:ascii="Browallia New" w:hAnsi="Browallia New" w:cs="Browallia New"/>
                <w:lang w:val="en-US"/>
              </w:rPr>
            </w:pPr>
            <w:r w:rsidRPr="000327F2">
              <w:rPr>
                <w:rFonts w:ascii="Browallia New" w:hAnsi="Browallia New" w:cs="Browallia New"/>
                <w:lang w:val="en-US"/>
              </w:rPr>
              <w:t>(2,705)</w:t>
            </w:r>
          </w:p>
        </w:tc>
        <w:tc>
          <w:tcPr>
            <w:tcW w:w="236" w:type="dxa"/>
          </w:tcPr>
          <w:p w14:paraId="6775C726" w14:textId="77777777" w:rsidR="009A7B06" w:rsidRPr="000327F2" w:rsidRDefault="009A7B06" w:rsidP="009A7B06">
            <w:pPr>
              <w:tabs>
                <w:tab w:val="left" w:pos="720"/>
              </w:tabs>
              <w:jc w:val="right"/>
              <w:rPr>
                <w:rFonts w:ascii="Browallia New" w:hAnsi="Browallia New" w:cs="Browallia New"/>
                <w:snapToGrid w:val="0"/>
                <w:lang w:val="en-GB" w:eastAsia="th-TH"/>
              </w:rPr>
            </w:pPr>
          </w:p>
        </w:tc>
        <w:tc>
          <w:tcPr>
            <w:tcW w:w="1813" w:type="dxa"/>
          </w:tcPr>
          <w:p w14:paraId="2C65F5BE" w14:textId="08CFEB77" w:rsidR="009A7B06" w:rsidRPr="00D772AE" w:rsidRDefault="005516EC" w:rsidP="000023F1">
            <w:pPr>
              <w:tabs>
                <w:tab w:val="left" w:pos="3390"/>
              </w:tabs>
              <w:ind w:left="267" w:right="4"/>
              <w:jc w:val="right"/>
              <w:rPr>
                <w:rFonts w:ascii="Browallia New" w:hAnsi="Browallia New" w:cs="Browallia New"/>
                <w:cs/>
                <w:lang w:val="en-US"/>
              </w:rPr>
            </w:pPr>
            <w:r w:rsidRPr="00D772AE">
              <w:rPr>
                <w:rFonts w:ascii="Browallia New" w:hAnsi="Browallia New" w:cs="Browallia New"/>
                <w:lang w:val="en-US"/>
              </w:rPr>
              <w:t>(714)</w:t>
            </w:r>
          </w:p>
        </w:tc>
      </w:tr>
      <w:tr w:rsidR="00023D87" w:rsidRPr="00171C94" w14:paraId="2575362E" w14:textId="77777777" w:rsidTr="00F92881">
        <w:trPr>
          <w:trHeight w:val="255"/>
        </w:trPr>
        <w:tc>
          <w:tcPr>
            <w:tcW w:w="5034" w:type="dxa"/>
            <w:vAlign w:val="center"/>
          </w:tcPr>
          <w:p w14:paraId="23033076" w14:textId="254832CF" w:rsidR="00023D87" w:rsidRPr="000327F2" w:rsidRDefault="00023D87" w:rsidP="00023D87">
            <w:pPr>
              <w:tabs>
                <w:tab w:val="left" w:pos="3090"/>
                <w:tab w:val="left" w:pos="4860"/>
              </w:tabs>
              <w:rPr>
                <w:rFonts w:ascii="Browallia New" w:hAnsi="Browallia New" w:cs="Browallia New"/>
                <w:snapToGrid w:val="0"/>
                <w:lang w:val="en-US" w:eastAsia="th-TH"/>
              </w:rPr>
            </w:pPr>
            <w:r w:rsidRPr="000327F2">
              <w:rPr>
                <w:rFonts w:ascii="Browallia New" w:hAnsi="Browallia New" w:cs="Browallia New"/>
                <w:cs/>
              </w:rPr>
              <w:t>ผลต่างของอัตราแลกเปลี่ยนจากการแปลงค่าข้อมูลทางการเงิน</w:t>
            </w:r>
          </w:p>
        </w:tc>
        <w:tc>
          <w:tcPr>
            <w:tcW w:w="1942" w:type="dxa"/>
            <w:tcBorders>
              <w:bottom w:val="single" w:sz="4" w:space="0" w:color="auto"/>
            </w:tcBorders>
            <w:vAlign w:val="bottom"/>
          </w:tcPr>
          <w:p w14:paraId="4C66E992" w14:textId="09B31213" w:rsidR="00023D87" w:rsidRPr="000327F2" w:rsidRDefault="00023D87" w:rsidP="00023D87">
            <w:pPr>
              <w:tabs>
                <w:tab w:val="left" w:pos="3390"/>
              </w:tabs>
              <w:ind w:left="267" w:right="-12"/>
              <w:jc w:val="right"/>
              <w:rPr>
                <w:rFonts w:ascii="Browallia New" w:hAnsi="Browallia New" w:cs="Browallia New"/>
                <w:cs/>
                <w:lang w:val="en-US"/>
              </w:rPr>
            </w:pPr>
            <w:r w:rsidRPr="000327F2">
              <w:rPr>
                <w:rFonts w:ascii="Browallia New" w:hAnsi="Browallia New" w:cs="Browallia New"/>
                <w:lang w:val="en-US"/>
              </w:rPr>
              <w:t>188</w:t>
            </w:r>
          </w:p>
        </w:tc>
        <w:tc>
          <w:tcPr>
            <w:tcW w:w="236" w:type="dxa"/>
          </w:tcPr>
          <w:p w14:paraId="231B638D" w14:textId="77777777" w:rsidR="00023D87" w:rsidRPr="000327F2" w:rsidRDefault="00023D87" w:rsidP="00023D87">
            <w:pPr>
              <w:tabs>
                <w:tab w:val="left" w:pos="720"/>
              </w:tabs>
              <w:jc w:val="right"/>
              <w:rPr>
                <w:rFonts w:ascii="Browallia New" w:hAnsi="Browallia New" w:cs="Browallia New"/>
                <w:snapToGrid w:val="0"/>
                <w:lang w:val="en-GB" w:eastAsia="th-TH"/>
              </w:rPr>
            </w:pPr>
          </w:p>
        </w:tc>
        <w:tc>
          <w:tcPr>
            <w:tcW w:w="1813" w:type="dxa"/>
            <w:tcBorders>
              <w:bottom w:val="single" w:sz="4" w:space="0" w:color="auto"/>
            </w:tcBorders>
          </w:tcPr>
          <w:p w14:paraId="6CC6E612" w14:textId="7477E545" w:rsidR="00023D87" w:rsidRPr="00D772AE" w:rsidRDefault="00023D87" w:rsidP="00023D87">
            <w:pPr>
              <w:pStyle w:val="ListParagraph"/>
              <w:tabs>
                <w:tab w:val="left" w:pos="3390"/>
              </w:tabs>
              <w:ind w:left="1146" w:right="-44"/>
              <w:rPr>
                <w:rFonts w:ascii="Browallia New" w:hAnsi="Browallia New" w:cs="Browallia New"/>
                <w:szCs w:val="28"/>
                <w:cs/>
                <w:lang w:val="en-US"/>
              </w:rPr>
            </w:pPr>
            <w:r w:rsidRPr="00D772AE">
              <w:rPr>
                <w:rFonts w:ascii="Browallia New" w:hAnsi="Browallia New" w:cs="Browallia New"/>
                <w:lang w:val="en-US"/>
              </w:rPr>
              <w:t xml:space="preserve">  -</w:t>
            </w:r>
          </w:p>
        </w:tc>
      </w:tr>
      <w:tr w:rsidR="00253D34" w:rsidRPr="00171C94" w14:paraId="128741D6" w14:textId="77777777" w:rsidTr="00F92881">
        <w:trPr>
          <w:trHeight w:val="257"/>
        </w:trPr>
        <w:tc>
          <w:tcPr>
            <w:tcW w:w="5034" w:type="dxa"/>
            <w:vAlign w:val="bottom"/>
            <w:hideMark/>
          </w:tcPr>
          <w:p w14:paraId="1CAC3D15" w14:textId="1C09B34B" w:rsidR="00253D34" w:rsidRPr="000327F2" w:rsidRDefault="00253D34" w:rsidP="00253D34">
            <w:pPr>
              <w:tabs>
                <w:tab w:val="left" w:pos="3090"/>
                <w:tab w:val="left" w:pos="4860"/>
              </w:tabs>
              <w:rPr>
                <w:rFonts w:ascii="Browallia New" w:hAnsi="Browallia New" w:cs="Browallia New"/>
                <w:snapToGrid w:val="0"/>
                <w:lang w:val="en-US" w:eastAsia="th-TH"/>
              </w:rPr>
            </w:pPr>
            <w:r w:rsidRPr="000327F2">
              <w:rPr>
                <w:rFonts w:ascii="Browallia New" w:hAnsi="Browallia New" w:cs="Browallia New"/>
                <w:snapToGrid w:val="0"/>
                <w:cs/>
                <w:lang w:eastAsia="th-TH"/>
              </w:rPr>
              <w:t xml:space="preserve">มูลค่าสุทธิตามบัญชี ณ วันที่ </w:t>
            </w:r>
            <w:r w:rsidR="00440A94" w:rsidRPr="000327F2">
              <w:rPr>
                <w:rFonts w:ascii="Browallia New" w:eastAsia="SimSun" w:hAnsi="Browallia New" w:cs="Browallia New"/>
                <w:lang w:val="en-GB"/>
              </w:rPr>
              <w:t>30</w:t>
            </w:r>
            <w:r w:rsidR="00440A94" w:rsidRPr="000327F2">
              <w:rPr>
                <w:rFonts w:ascii="Browallia New" w:eastAsia="SimSun" w:hAnsi="Browallia New" w:cs="Browallia New"/>
                <w:cs/>
                <w:lang w:val="en-GB"/>
              </w:rPr>
              <w:t xml:space="preserve"> มิถุนายน</w:t>
            </w:r>
            <w:r w:rsidR="00440A94" w:rsidRPr="000327F2">
              <w:rPr>
                <w:rFonts w:ascii="Browallia New" w:eastAsia="SimSun" w:hAnsi="Browallia New" w:cs="Browallia New"/>
                <w:lang w:val="en-US"/>
              </w:rPr>
              <w:t xml:space="preserve"> </w:t>
            </w:r>
            <w:r w:rsidR="00D337B1" w:rsidRPr="000327F2">
              <w:rPr>
                <w:rFonts w:ascii="Browallia New" w:eastAsia="Arial Unicode MS" w:hAnsi="Browallia New" w:cs="Browallia New"/>
                <w:lang w:val="en-US"/>
              </w:rPr>
              <w:t>2569</w:t>
            </w:r>
          </w:p>
        </w:tc>
        <w:tc>
          <w:tcPr>
            <w:tcW w:w="1942" w:type="dxa"/>
            <w:tcBorders>
              <w:top w:val="single" w:sz="4" w:space="0" w:color="auto"/>
              <w:bottom w:val="single" w:sz="12" w:space="0" w:color="auto"/>
            </w:tcBorders>
          </w:tcPr>
          <w:p w14:paraId="16B01537" w14:textId="35C92B0F" w:rsidR="00253D34" w:rsidRPr="000327F2" w:rsidRDefault="005516EC" w:rsidP="00253D34">
            <w:pPr>
              <w:tabs>
                <w:tab w:val="left" w:pos="3390"/>
              </w:tabs>
              <w:ind w:left="267" w:right="-12"/>
              <w:jc w:val="right"/>
              <w:rPr>
                <w:rFonts w:ascii="Browallia New" w:hAnsi="Browallia New" w:cs="Browallia New"/>
                <w:cs/>
                <w:lang w:val="en-US"/>
              </w:rPr>
            </w:pPr>
            <w:r w:rsidRPr="000327F2">
              <w:rPr>
                <w:rFonts w:ascii="Browallia New" w:hAnsi="Browallia New" w:cs="Browallia New"/>
                <w:lang w:val="en-US"/>
              </w:rPr>
              <w:t>9,935</w:t>
            </w:r>
          </w:p>
        </w:tc>
        <w:tc>
          <w:tcPr>
            <w:tcW w:w="236" w:type="dxa"/>
          </w:tcPr>
          <w:p w14:paraId="7C2A9680" w14:textId="77777777" w:rsidR="00253D34" w:rsidRPr="000327F2" w:rsidRDefault="00253D34" w:rsidP="00253D34">
            <w:pPr>
              <w:tabs>
                <w:tab w:val="left" w:pos="720"/>
              </w:tabs>
              <w:jc w:val="right"/>
              <w:rPr>
                <w:rFonts w:ascii="Browallia New" w:hAnsi="Browallia New" w:cs="Browallia New"/>
                <w:snapToGrid w:val="0"/>
                <w:lang w:val="en-GB" w:eastAsia="th-TH"/>
              </w:rPr>
            </w:pPr>
          </w:p>
        </w:tc>
        <w:tc>
          <w:tcPr>
            <w:tcW w:w="1813" w:type="dxa"/>
            <w:tcBorders>
              <w:top w:val="single" w:sz="4" w:space="0" w:color="auto"/>
              <w:bottom w:val="single" w:sz="12" w:space="0" w:color="auto"/>
            </w:tcBorders>
          </w:tcPr>
          <w:p w14:paraId="08DC9D32" w14:textId="092F943F" w:rsidR="00253D34" w:rsidRPr="00D772AE" w:rsidRDefault="005516EC" w:rsidP="00253D34">
            <w:pPr>
              <w:tabs>
                <w:tab w:val="left" w:pos="3390"/>
              </w:tabs>
              <w:ind w:left="267" w:right="4"/>
              <w:jc w:val="right"/>
              <w:rPr>
                <w:rFonts w:ascii="Browallia New" w:hAnsi="Browallia New" w:cs="Browallia New"/>
                <w:cs/>
                <w:lang w:val="en-US"/>
              </w:rPr>
            </w:pPr>
            <w:r w:rsidRPr="00D772AE">
              <w:rPr>
                <w:rFonts w:ascii="Browallia New" w:hAnsi="Browallia New" w:cs="Browallia New"/>
                <w:lang w:val="en-US"/>
              </w:rPr>
              <w:t>4,769</w:t>
            </w:r>
          </w:p>
        </w:tc>
      </w:tr>
    </w:tbl>
    <w:p w14:paraId="1599FB6E" w14:textId="250C6EF6" w:rsidR="004C4827" w:rsidRPr="00171C94" w:rsidRDefault="004C4827">
      <w:pPr>
        <w:rPr>
          <w:rFonts w:ascii="Browallia New" w:hAnsi="Browallia New" w:cs="Browallia New"/>
          <w:b/>
          <w:bCs/>
          <w:color w:val="000000" w:themeColor="text1"/>
          <w:highlight w:val="yellow"/>
          <w:cs/>
          <w:lang w:val="en-GB"/>
        </w:rPr>
      </w:pPr>
    </w:p>
    <w:p w14:paraId="4FBB2B6B" w14:textId="04FDBF21" w:rsidR="006539C9" w:rsidRPr="00795B07" w:rsidRDefault="00253029" w:rsidP="00583EE3">
      <w:pPr>
        <w:numPr>
          <w:ilvl w:val="0"/>
          <w:numId w:val="3"/>
        </w:numPr>
        <w:tabs>
          <w:tab w:val="clear" w:pos="360"/>
          <w:tab w:val="num" w:pos="1440"/>
        </w:tabs>
        <w:ind w:left="426" w:right="-99" w:hanging="426"/>
        <w:jc w:val="thaiDistribute"/>
        <w:rPr>
          <w:rFonts w:ascii="Browallia New" w:hAnsi="Browallia New" w:cs="Browallia New"/>
          <w:b/>
          <w:bCs/>
          <w:color w:val="000000" w:themeColor="text1"/>
          <w:lang w:val="en-GB"/>
        </w:rPr>
      </w:pPr>
      <w:r w:rsidRPr="00795B07">
        <w:rPr>
          <w:rFonts w:ascii="Browallia New" w:hAnsi="Browallia New" w:cs="Browallia New"/>
          <w:b/>
          <w:bCs/>
          <w:color w:val="000000" w:themeColor="text1"/>
          <w:cs/>
          <w:lang w:val="en-GB"/>
        </w:rPr>
        <w:t>เจ้าหนี้สถาบันการเงินจากหนังสือค้ำประกัน</w:t>
      </w:r>
    </w:p>
    <w:p w14:paraId="3B57F35E" w14:textId="77777777" w:rsidR="00472ADD" w:rsidRPr="00795B07" w:rsidRDefault="00472ADD" w:rsidP="00472ADD">
      <w:pPr>
        <w:ind w:left="426" w:right="-99"/>
        <w:jc w:val="thaiDistribute"/>
        <w:rPr>
          <w:rFonts w:ascii="Browallia New" w:hAnsi="Browallia New" w:cs="Browallia New"/>
          <w:b/>
          <w:bCs/>
          <w:color w:val="000000" w:themeColor="text1"/>
          <w:lang w:val="en-GB"/>
        </w:rPr>
      </w:pPr>
    </w:p>
    <w:p w14:paraId="2813B572" w14:textId="40847FAB" w:rsidR="00F75EED" w:rsidRPr="00795B07" w:rsidRDefault="004C3532" w:rsidP="00F75EED">
      <w:pPr>
        <w:pStyle w:val="ListParagraph"/>
        <w:tabs>
          <w:tab w:val="left" w:pos="720"/>
        </w:tabs>
        <w:ind w:left="426"/>
        <w:jc w:val="thaiDistribute"/>
        <w:rPr>
          <w:rFonts w:ascii="Browallia New" w:eastAsia="SimSun" w:hAnsi="Browallia New" w:cs="Browallia New"/>
          <w:color w:val="EE0000"/>
          <w:szCs w:val="28"/>
          <w:lang w:val="en-GB"/>
        </w:rPr>
      </w:pPr>
      <w:r w:rsidRPr="00795B07">
        <w:rPr>
          <w:rFonts w:ascii="Browallia New" w:eastAsia="Arial Unicode MS" w:hAnsi="Browallia New" w:cs="Browallia New"/>
          <w:spacing w:val="-6"/>
          <w:szCs w:val="28"/>
          <w:cs/>
          <w:lang w:val="en-US"/>
        </w:rPr>
        <w:t xml:space="preserve">เมื่อวันที่ </w:t>
      </w:r>
      <w:r w:rsidRPr="00795B07">
        <w:rPr>
          <w:rFonts w:ascii="Browallia New" w:eastAsia="Arial Unicode MS" w:hAnsi="Browallia New" w:cs="Browallia New"/>
          <w:spacing w:val="-6"/>
          <w:szCs w:val="28"/>
          <w:lang w:val="en-US"/>
        </w:rPr>
        <w:t xml:space="preserve">26 </w:t>
      </w:r>
      <w:r w:rsidRPr="00795B07">
        <w:rPr>
          <w:rFonts w:ascii="Browallia New" w:eastAsia="Arial Unicode MS" w:hAnsi="Browallia New" w:cs="Browallia New"/>
          <w:spacing w:val="-6"/>
          <w:szCs w:val="28"/>
          <w:cs/>
          <w:lang w:val="en-US"/>
        </w:rPr>
        <w:t xml:space="preserve">มิถุนายน </w:t>
      </w:r>
      <w:r w:rsidRPr="00795B07">
        <w:rPr>
          <w:rFonts w:ascii="Browallia New" w:eastAsia="Arial Unicode MS" w:hAnsi="Browallia New" w:cs="Browallia New"/>
          <w:spacing w:val="-6"/>
          <w:szCs w:val="28"/>
          <w:lang w:val="en-US"/>
        </w:rPr>
        <w:t xml:space="preserve">2568 </w:t>
      </w:r>
      <w:r w:rsidR="00F9474E" w:rsidRPr="00795B07">
        <w:rPr>
          <w:rFonts w:ascii="Browallia New" w:eastAsia="SimSun" w:hAnsi="Browallia New" w:cs="Browallia New"/>
          <w:szCs w:val="28"/>
          <w:cs/>
          <w:lang w:val="en-GB"/>
        </w:rPr>
        <w:t>เจ้าของโครงการ</w:t>
      </w:r>
      <w:r w:rsidR="00DF77CF" w:rsidRPr="00795B07">
        <w:rPr>
          <w:rFonts w:ascii="Browallia New" w:eastAsia="SimSun" w:hAnsi="Browallia New" w:cs="Browallia New"/>
          <w:szCs w:val="28"/>
          <w:cs/>
          <w:lang w:val="en-GB"/>
        </w:rPr>
        <w:t>รายหนึ่งได้เรียกร้อง</w:t>
      </w:r>
      <w:r w:rsidR="00F0573C" w:rsidRPr="00795B07">
        <w:rPr>
          <w:rFonts w:ascii="Browallia New" w:eastAsia="SimSun" w:hAnsi="Browallia New" w:cs="Browallia New"/>
          <w:szCs w:val="28"/>
          <w:cs/>
          <w:lang w:val="en-GB"/>
        </w:rPr>
        <w:t>ให้</w:t>
      </w:r>
      <w:r w:rsidR="009812D1" w:rsidRPr="00795B07">
        <w:rPr>
          <w:rFonts w:ascii="Browallia New" w:eastAsia="SimSun" w:hAnsi="Browallia New" w:cs="Browallia New"/>
          <w:szCs w:val="28"/>
          <w:cs/>
          <w:lang w:val="en-GB"/>
        </w:rPr>
        <w:t>สถาบันการเงิน</w:t>
      </w:r>
      <w:r w:rsidR="00CA1AD7" w:rsidRPr="00795B07">
        <w:rPr>
          <w:rFonts w:ascii="Browallia New" w:eastAsia="SimSun" w:hAnsi="Browallia New" w:cs="Browallia New"/>
          <w:szCs w:val="28"/>
          <w:cs/>
          <w:lang w:val="en-GB"/>
        </w:rPr>
        <w:t>ในประเทศแห่งหนึ่ง</w:t>
      </w:r>
      <w:r w:rsidR="009812D1" w:rsidRPr="00795B07">
        <w:rPr>
          <w:rFonts w:ascii="Browallia New" w:eastAsia="SimSun" w:hAnsi="Browallia New" w:cs="Browallia New"/>
          <w:szCs w:val="28"/>
          <w:cs/>
          <w:lang w:val="en-GB"/>
        </w:rPr>
        <w:t>ชำระเงินตาม</w:t>
      </w:r>
      <w:r w:rsidR="004A658D" w:rsidRPr="00795B07">
        <w:rPr>
          <w:rFonts w:ascii="Browallia New" w:eastAsia="SimSun" w:hAnsi="Browallia New" w:cs="Browallia New"/>
          <w:szCs w:val="28"/>
          <w:cs/>
          <w:lang w:val="en-GB"/>
        </w:rPr>
        <w:t>สิทธิ</w:t>
      </w:r>
      <w:r w:rsidR="00B13FF4" w:rsidRPr="00795B07">
        <w:rPr>
          <w:rFonts w:ascii="Browallia New" w:eastAsia="SimSun" w:hAnsi="Browallia New" w:cs="Browallia New"/>
          <w:szCs w:val="28"/>
          <w:cs/>
          <w:lang w:val="en-GB"/>
        </w:rPr>
        <w:t>ที่กำหนดไว้ใน</w:t>
      </w:r>
      <w:r w:rsidR="009812D1" w:rsidRPr="00795B07">
        <w:rPr>
          <w:rFonts w:ascii="Browallia New" w:eastAsia="SimSun" w:hAnsi="Browallia New" w:cs="Browallia New"/>
          <w:szCs w:val="28"/>
          <w:cs/>
          <w:lang w:val="en-GB"/>
        </w:rPr>
        <w:t>หนัง</w:t>
      </w:r>
      <w:r w:rsidR="00322834" w:rsidRPr="00795B07">
        <w:rPr>
          <w:rFonts w:ascii="Browallia New" w:eastAsia="SimSun" w:hAnsi="Browallia New" w:cs="Browallia New"/>
          <w:szCs w:val="28"/>
          <w:cs/>
          <w:lang w:val="en-GB"/>
        </w:rPr>
        <w:t>สือ</w:t>
      </w:r>
      <w:r w:rsidR="009812D1" w:rsidRPr="00795B07">
        <w:rPr>
          <w:rFonts w:ascii="Browallia New" w:eastAsia="SimSun" w:hAnsi="Browallia New" w:cs="Browallia New"/>
          <w:szCs w:val="28"/>
          <w:cs/>
          <w:lang w:val="en-GB"/>
        </w:rPr>
        <w:t>ค้ำประกัน</w:t>
      </w:r>
      <w:r w:rsidR="00C81E3C" w:rsidRPr="00795B07">
        <w:rPr>
          <w:rFonts w:ascii="Browallia New" w:eastAsia="SimSun" w:hAnsi="Browallia New" w:cs="Browallia New"/>
          <w:szCs w:val="28"/>
          <w:cs/>
          <w:lang w:val="en-GB"/>
        </w:rPr>
        <w:t>การทำสัญญาก่อสร้างโครงการ</w:t>
      </w:r>
      <w:r w:rsidR="00B13FF4" w:rsidRPr="00795B07">
        <w:rPr>
          <w:rFonts w:ascii="Browallia New" w:eastAsia="SimSun" w:hAnsi="Browallia New" w:cs="Browallia New"/>
          <w:szCs w:val="28"/>
          <w:cs/>
          <w:lang w:val="en-GB"/>
        </w:rPr>
        <w:t xml:space="preserve"> (</w:t>
      </w:r>
      <w:r w:rsidR="00B13FF4" w:rsidRPr="00795B07">
        <w:rPr>
          <w:rFonts w:ascii="Browallia New" w:eastAsia="SimSun" w:hAnsi="Browallia New" w:cs="Browallia New"/>
          <w:szCs w:val="28"/>
          <w:lang w:val="en-US"/>
        </w:rPr>
        <w:t xml:space="preserve">Master </w:t>
      </w:r>
      <w:r w:rsidR="00A93D43" w:rsidRPr="00795B07">
        <w:rPr>
          <w:rFonts w:ascii="Browallia New" w:eastAsia="SimSun" w:hAnsi="Browallia New" w:cs="Browallia New"/>
          <w:szCs w:val="28"/>
          <w:lang w:val="en-US"/>
        </w:rPr>
        <w:t>A</w:t>
      </w:r>
      <w:r w:rsidR="00B13FF4" w:rsidRPr="00795B07">
        <w:rPr>
          <w:rFonts w:ascii="Browallia New" w:eastAsia="SimSun" w:hAnsi="Browallia New" w:cs="Browallia New"/>
          <w:szCs w:val="28"/>
          <w:lang w:val="en-US"/>
        </w:rPr>
        <w:t>greement</w:t>
      </w:r>
      <w:r w:rsidR="00B13FF4" w:rsidRPr="00795B07">
        <w:rPr>
          <w:rFonts w:ascii="Browallia New" w:eastAsia="SimSun" w:hAnsi="Browallia New" w:cs="Browallia New"/>
          <w:szCs w:val="28"/>
          <w:cs/>
          <w:lang w:val="en-GB"/>
        </w:rPr>
        <w:t>)</w:t>
      </w:r>
      <w:r w:rsidR="004F1A10" w:rsidRPr="00795B07">
        <w:rPr>
          <w:rFonts w:ascii="Browallia New" w:eastAsia="SimSun" w:hAnsi="Browallia New" w:cs="Browallia New"/>
          <w:szCs w:val="28"/>
          <w:cs/>
          <w:lang w:val="en-GB"/>
        </w:rPr>
        <w:t xml:space="preserve"> ฉบับลงวัน</w:t>
      </w:r>
      <w:r w:rsidR="00687DBD" w:rsidRPr="00795B07">
        <w:rPr>
          <w:rFonts w:ascii="Browallia New" w:eastAsia="SimSun" w:hAnsi="Browallia New" w:cs="Browallia New"/>
          <w:szCs w:val="28"/>
          <w:cs/>
          <w:lang w:val="en-GB"/>
        </w:rPr>
        <w:t xml:space="preserve">ที่ </w:t>
      </w:r>
      <w:r w:rsidR="007761BB" w:rsidRPr="00795B07">
        <w:rPr>
          <w:rFonts w:ascii="Browallia New" w:eastAsia="SimSun" w:hAnsi="Browallia New" w:cs="Browallia New"/>
          <w:szCs w:val="28"/>
          <w:lang w:val="en-GB"/>
        </w:rPr>
        <w:t xml:space="preserve">8 </w:t>
      </w:r>
      <w:r w:rsidR="007761BB" w:rsidRPr="00795B07">
        <w:rPr>
          <w:rFonts w:ascii="Browallia New" w:eastAsia="SimSun" w:hAnsi="Browallia New" w:cs="Browallia New"/>
          <w:szCs w:val="28"/>
          <w:cs/>
          <w:lang w:val="en-GB"/>
        </w:rPr>
        <w:t xml:space="preserve">กันยายน </w:t>
      </w:r>
      <w:r w:rsidR="007761BB" w:rsidRPr="00795B07">
        <w:rPr>
          <w:rFonts w:ascii="Browallia New" w:eastAsia="SimSun" w:hAnsi="Browallia New" w:cs="Browallia New"/>
          <w:szCs w:val="28"/>
          <w:lang w:val="en-US"/>
        </w:rPr>
        <w:t>2564</w:t>
      </w:r>
      <w:r w:rsidR="00C81E3C" w:rsidRPr="00795B07">
        <w:rPr>
          <w:rFonts w:ascii="Browallia New" w:eastAsia="SimSun" w:hAnsi="Browallia New" w:cs="Browallia New"/>
          <w:szCs w:val="28"/>
          <w:cs/>
          <w:lang w:val="en-GB"/>
        </w:rPr>
        <w:t xml:space="preserve"> จำนวน </w:t>
      </w:r>
      <w:r w:rsidR="00393EA6" w:rsidRPr="00795B07">
        <w:rPr>
          <w:rFonts w:ascii="Browallia New" w:eastAsia="SimSun" w:hAnsi="Browallia New" w:cs="Browallia New"/>
          <w:szCs w:val="28"/>
          <w:lang w:val="en-US"/>
        </w:rPr>
        <w:t>620</w:t>
      </w:r>
      <w:r w:rsidR="00C81E3C" w:rsidRPr="00795B07">
        <w:rPr>
          <w:rFonts w:ascii="Browallia New" w:eastAsia="SimSun" w:hAnsi="Browallia New" w:cs="Browallia New"/>
          <w:szCs w:val="28"/>
          <w:cs/>
          <w:lang w:val="en-US"/>
        </w:rPr>
        <w:t>.</w:t>
      </w:r>
      <w:r w:rsidR="00393EA6" w:rsidRPr="00795B07">
        <w:rPr>
          <w:rFonts w:ascii="Browallia New" w:eastAsia="SimSun" w:hAnsi="Browallia New" w:cs="Browallia New"/>
          <w:szCs w:val="28"/>
          <w:lang w:val="en-US"/>
        </w:rPr>
        <w:t>88</w:t>
      </w:r>
      <w:r w:rsidR="00C81E3C" w:rsidRPr="00795B07">
        <w:rPr>
          <w:rFonts w:ascii="Browallia New" w:eastAsia="SimSun" w:hAnsi="Browallia New" w:cs="Browallia New"/>
          <w:szCs w:val="28"/>
          <w:cs/>
          <w:lang w:val="en-US"/>
        </w:rPr>
        <w:t xml:space="preserve"> ล้านบาท</w:t>
      </w:r>
      <w:r w:rsidR="00F75EED" w:rsidRPr="00795B07">
        <w:rPr>
          <w:rFonts w:ascii="Browallia New" w:eastAsia="SimSun" w:hAnsi="Browallia New" w:cs="Browallia New"/>
          <w:szCs w:val="28"/>
          <w:lang w:val="en-US"/>
        </w:rPr>
        <w:t xml:space="preserve"> </w:t>
      </w:r>
      <w:r w:rsidR="007D58FE" w:rsidRPr="00795B07">
        <w:rPr>
          <w:rFonts w:ascii="Browallia New" w:eastAsia="SimSun" w:hAnsi="Browallia New" w:cs="Browallia New"/>
          <w:szCs w:val="28"/>
          <w:cs/>
          <w:lang w:val="en-US"/>
        </w:rPr>
        <w:t>(จำนวนเงินค้ำประกันที่ต้องชำระ)</w:t>
      </w:r>
      <w:r w:rsidR="00F75EED" w:rsidRPr="00795B07">
        <w:rPr>
          <w:rFonts w:ascii="Browallia New" w:eastAsia="SimSun" w:hAnsi="Browallia New" w:cs="Browallia New"/>
          <w:szCs w:val="28"/>
          <w:lang w:val="en-US"/>
        </w:rPr>
        <w:t xml:space="preserve"> </w:t>
      </w:r>
      <w:r w:rsidR="00EB2A13" w:rsidRPr="00795B07">
        <w:rPr>
          <w:rFonts w:ascii="Browallia New" w:eastAsia="SimSun" w:hAnsi="Browallia New" w:cs="Browallia New"/>
          <w:szCs w:val="28"/>
          <w:cs/>
          <w:lang w:val="en-US"/>
        </w:rPr>
        <w:t>เนื่องจ</w:t>
      </w:r>
      <w:r w:rsidR="00F75EED" w:rsidRPr="00795B07">
        <w:rPr>
          <w:rFonts w:ascii="Browallia New" w:eastAsia="SimSun" w:hAnsi="Browallia New" w:cs="Browallia New"/>
          <w:szCs w:val="28"/>
          <w:cs/>
          <w:lang w:val="en-GB"/>
        </w:rPr>
        <w:t>ากผู้บริหารของบริษัทตัดสินใจใช้สิทธิตามสัญญาในการบอกเลิกสัญญา</w:t>
      </w:r>
      <w:r w:rsidR="00195614">
        <w:rPr>
          <w:rFonts w:ascii="Browallia New" w:eastAsia="SimSun" w:hAnsi="Browallia New" w:cs="Browallia New" w:hint="cs"/>
          <w:szCs w:val="28"/>
          <w:cs/>
          <w:lang w:val="en-GB"/>
        </w:rPr>
        <w:t>เป็น</w:t>
      </w:r>
      <w:r w:rsidR="00F75EED" w:rsidRPr="00795B07">
        <w:rPr>
          <w:rFonts w:ascii="Browallia New" w:eastAsia="SimSun" w:hAnsi="Browallia New" w:cs="Browallia New"/>
          <w:szCs w:val="28"/>
          <w:cs/>
          <w:lang w:val="en-GB"/>
        </w:rPr>
        <w:t>ผล</w:t>
      </w:r>
      <w:r w:rsidR="00C86658">
        <w:rPr>
          <w:rFonts w:ascii="Browallia New" w:eastAsia="SimSun" w:hAnsi="Browallia New" w:cs="Browallia New" w:hint="cs"/>
          <w:szCs w:val="28"/>
          <w:cs/>
          <w:lang w:val="en-GB"/>
        </w:rPr>
        <w:t>ใ</w:t>
      </w:r>
      <w:r w:rsidR="00F75EED" w:rsidRPr="00795B07">
        <w:rPr>
          <w:rFonts w:ascii="Browallia New" w:eastAsia="SimSun" w:hAnsi="Browallia New" w:cs="Browallia New"/>
          <w:szCs w:val="28"/>
          <w:cs/>
          <w:lang w:val="en-GB"/>
        </w:rPr>
        <w:t>ห้บริษัทมีภาระผูกพันในการจ่ายชำระคืนเงินค้ำประกันสำหรับหนังสือค้ำประกันดังกล่าวให้แก่สถาบันการเงิน</w:t>
      </w:r>
    </w:p>
    <w:p w14:paraId="278C4F7A" w14:textId="5125437B" w:rsidR="000662F6" w:rsidRDefault="000662F6">
      <w:pPr>
        <w:rPr>
          <w:rFonts w:ascii="Browallia New" w:eastAsia="Arial Unicode MS" w:hAnsi="Browallia New" w:cs="Browallia New"/>
          <w:spacing w:val="-6"/>
          <w:cs/>
          <w:lang w:val="en-US"/>
        </w:rPr>
      </w:pPr>
    </w:p>
    <w:p w14:paraId="741E9CEA" w14:textId="3C199E27" w:rsidR="000F4674" w:rsidRPr="00BC0630" w:rsidRDefault="00B212D0" w:rsidP="000F4674">
      <w:pPr>
        <w:pStyle w:val="ListParagraph"/>
        <w:tabs>
          <w:tab w:val="left" w:pos="720"/>
        </w:tabs>
        <w:ind w:left="426"/>
        <w:jc w:val="thaiDistribute"/>
        <w:rPr>
          <w:rFonts w:ascii="Browallia New" w:eastAsia="SimSun" w:hAnsi="Browallia New" w:cs="Browallia New"/>
          <w:szCs w:val="28"/>
          <w:cs/>
          <w:lang w:val="en-US"/>
        </w:rPr>
      </w:pPr>
      <w:r w:rsidRPr="00795B07">
        <w:rPr>
          <w:rFonts w:ascii="Browallia New" w:eastAsia="Arial Unicode MS" w:hAnsi="Browallia New" w:cs="Browallia New"/>
          <w:spacing w:val="-6"/>
          <w:szCs w:val="28"/>
          <w:cs/>
          <w:lang w:val="en-US"/>
        </w:rPr>
        <w:t>เมื่อ</w:t>
      </w:r>
      <w:r w:rsidRPr="00795B07">
        <w:rPr>
          <w:rFonts w:ascii="Browallia New" w:eastAsia="Arial Unicode MS" w:hAnsi="Browallia New" w:cs="Browallia New"/>
          <w:spacing w:val="-6"/>
          <w:szCs w:val="28"/>
          <w:cs/>
        </w:rPr>
        <w:t xml:space="preserve">วันที่ </w:t>
      </w:r>
      <w:r w:rsidRPr="00795B07">
        <w:rPr>
          <w:rFonts w:ascii="Browallia New" w:eastAsia="SimSun" w:hAnsi="Browallia New" w:cs="Browallia New"/>
          <w:szCs w:val="28"/>
          <w:lang w:val="en-GB"/>
        </w:rPr>
        <w:t xml:space="preserve">18 </w:t>
      </w:r>
      <w:r w:rsidRPr="00795B07">
        <w:rPr>
          <w:rFonts w:ascii="Browallia New" w:eastAsia="SimSun" w:hAnsi="Browallia New" w:cs="Browallia New"/>
          <w:szCs w:val="28"/>
          <w:cs/>
          <w:lang w:val="en-GB"/>
        </w:rPr>
        <w:t xml:space="preserve">กรกฎาคม </w:t>
      </w:r>
      <w:r w:rsidRPr="00795B07">
        <w:rPr>
          <w:rFonts w:ascii="Browallia New" w:eastAsia="SimSun" w:hAnsi="Browallia New" w:cs="Browallia New"/>
          <w:szCs w:val="28"/>
          <w:lang w:val="en-US"/>
        </w:rPr>
        <w:t xml:space="preserve">2568 </w:t>
      </w:r>
      <w:r w:rsidRPr="00795B07">
        <w:rPr>
          <w:rFonts w:ascii="Browallia New" w:eastAsia="SimSun" w:hAnsi="Browallia New" w:cs="Browallia New"/>
          <w:szCs w:val="28"/>
          <w:cs/>
          <w:lang w:val="en-GB"/>
        </w:rPr>
        <w:t xml:space="preserve">สถาบันการเงินได้ชำระเงินตามสิทธิเรียกร้องดังกล่าวให้แก่เจ้าของโครงการ จำนวน </w:t>
      </w:r>
      <w:r w:rsidRPr="00795B07">
        <w:rPr>
          <w:rFonts w:ascii="Browallia New" w:eastAsia="SimSun" w:hAnsi="Browallia New" w:cs="Browallia New"/>
          <w:szCs w:val="28"/>
          <w:lang w:val="en-US"/>
        </w:rPr>
        <w:t>620</w:t>
      </w:r>
      <w:r w:rsidRPr="00795B07">
        <w:rPr>
          <w:rFonts w:ascii="Browallia New" w:eastAsia="SimSun" w:hAnsi="Browallia New" w:cs="Browallia New"/>
          <w:szCs w:val="28"/>
          <w:cs/>
          <w:lang w:val="en-US"/>
        </w:rPr>
        <w:t>.</w:t>
      </w:r>
      <w:r w:rsidRPr="00795B07">
        <w:rPr>
          <w:rFonts w:ascii="Browallia New" w:eastAsia="SimSun" w:hAnsi="Browallia New" w:cs="Browallia New"/>
          <w:szCs w:val="28"/>
          <w:lang w:val="en-US"/>
        </w:rPr>
        <w:t>88</w:t>
      </w:r>
      <w:r w:rsidRPr="00795B07">
        <w:rPr>
          <w:rFonts w:ascii="Browallia New" w:eastAsia="SimSun" w:hAnsi="Browallia New" w:cs="Browallia New"/>
          <w:szCs w:val="28"/>
          <w:cs/>
          <w:lang w:val="en-US"/>
        </w:rPr>
        <w:t xml:space="preserve"> ล้านบาท </w:t>
      </w:r>
      <w:r w:rsidR="00507412">
        <w:rPr>
          <w:rFonts w:ascii="Browallia New" w:eastAsia="SimSun" w:hAnsi="Browallia New" w:cs="Browallia New" w:hint="cs"/>
          <w:szCs w:val="28"/>
          <w:cs/>
          <w:lang w:val="en-US"/>
        </w:rPr>
        <w:t>และใน</w:t>
      </w:r>
      <w:r w:rsidR="005B47A1">
        <w:rPr>
          <w:rFonts w:ascii="Browallia New" w:eastAsia="SimSun" w:hAnsi="Browallia New" w:cs="Browallia New" w:hint="cs"/>
          <w:szCs w:val="28"/>
          <w:cs/>
          <w:lang w:val="en-US"/>
        </w:rPr>
        <w:t>เดือนเ</w:t>
      </w:r>
      <w:r w:rsidR="00507412">
        <w:rPr>
          <w:rFonts w:ascii="Browallia New" w:eastAsia="SimSun" w:hAnsi="Browallia New" w:cs="Browallia New" w:hint="cs"/>
          <w:szCs w:val="28"/>
          <w:cs/>
          <w:lang w:val="en-US"/>
        </w:rPr>
        <w:t>ดียวกัน</w:t>
      </w:r>
      <w:r w:rsidRPr="00795B07">
        <w:rPr>
          <w:rFonts w:ascii="Browallia New" w:eastAsia="SimSun" w:hAnsi="Browallia New" w:cs="Browallia New"/>
          <w:szCs w:val="28"/>
          <w:cs/>
          <w:lang w:val="en-US"/>
        </w:rPr>
        <w:t xml:space="preserve">สถาบันการเงินได้หักชำระเงินบางส่วนจากบัญชีธนาคารของบริษัทพร้อมดอกเบี้ยในอัตราร้อยละ </w:t>
      </w:r>
      <w:r w:rsidRPr="00795B07">
        <w:rPr>
          <w:rFonts w:ascii="Browallia New" w:eastAsia="SimSun" w:hAnsi="Browallia New" w:cs="Browallia New"/>
          <w:szCs w:val="28"/>
          <w:lang w:val="en-US"/>
        </w:rPr>
        <w:t>4</w:t>
      </w:r>
      <w:r w:rsidRPr="00795B07">
        <w:rPr>
          <w:rFonts w:ascii="Browallia New" w:eastAsia="SimSun" w:hAnsi="Browallia New" w:cs="Browallia New"/>
          <w:szCs w:val="28"/>
          <w:cs/>
          <w:lang w:val="en-US"/>
        </w:rPr>
        <w:t>.</w:t>
      </w:r>
      <w:r w:rsidRPr="00795B07">
        <w:rPr>
          <w:rFonts w:ascii="Browallia New" w:eastAsia="SimSun" w:hAnsi="Browallia New" w:cs="Browallia New"/>
          <w:szCs w:val="28"/>
          <w:lang w:val="en-US"/>
        </w:rPr>
        <w:t>35</w:t>
      </w:r>
      <w:r w:rsidRPr="00795B07">
        <w:rPr>
          <w:rFonts w:ascii="Browallia New" w:eastAsia="Arial Unicode MS" w:hAnsi="Browallia New" w:cs="Browallia New"/>
          <w:cs/>
          <w:lang w:val="en-US"/>
        </w:rPr>
        <w:t xml:space="preserve"> </w:t>
      </w:r>
      <w:r w:rsidRPr="00795B07">
        <w:rPr>
          <w:rFonts w:ascii="Browallia New" w:eastAsia="SimSun" w:hAnsi="Browallia New" w:cs="Browallia New"/>
          <w:szCs w:val="28"/>
          <w:cs/>
          <w:lang w:val="en-US"/>
        </w:rPr>
        <w:t xml:space="preserve">ต่อปี จำนวนเงิน </w:t>
      </w:r>
      <w:r w:rsidRPr="00795B07">
        <w:rPr>
          <w:rFonts w:ascii="Browallia New" w:eastAsia="SimSun" w:hAnsi="Browallia New" w:cs="Browallia New"/>
          <w:szCs w:val="28"/>
          <w:lang w:val="en-US"/>
        </w:rPr>
        <w:t>155.</w:t>
      </w:r>
      <w:r w:rsidR="00B8353A" w:rsidRPr="00795B07">
        <w:rPr>
          <w:rFonts w:ascii="Browallia New" w:eastAsia="SimSun" w:hAnsi="Browallia New" w:cs="Browallia New"/>
          <w:szCs w:val="28"/>
          <w:lang w:val="en-US"/>
        </w:rPr>
        <w:t>63</w:t>
      </w:r>
      <w:r w:rsidRPr="00795B07">
        <w:rPr>
          <w:rFonts w:ascii="Browallia New" w:eastAsia="SimSun" w:hAnsi="Browallia New" w:cs="Browallia New"/>
          <w:szCs w:val="28"/>
          <w:lang w:val="en-US"/>
        </w:rPr>
        <w:t xml:space="preserve"> </w:t>
      </w:r>
      <w:r w:rsidRPr="00795B07">
        <w:rPr>
          <w:rFonts w:ascii="Browallia New" w:eastAsia="SimSun" w:hAnsi="Browallia New" w:cs="Browallia New"/>
          <w:szCs w:val="28"/>
          <w:cs/>
          <w:lang w:val="en-US"/>
        </w:rPr>
        <w:t>ล้านบาท</w:t>
      </w:r>
      <w:r w:rsidR="00BC0630">
        <w:rPr>
          <w:rFonts w:ascii="Browallia New" w:eastAsia="SimSun" w:hAnsi="Browallia New" w:cs="Browallia New" w:hint="cs"/>
          <w:szCs w:val="28"/>
          <w:cs/>
          <w:lang w:val="en-US"/>
        </w:rPr>
        <w:t xml:space="preserve"> เป็นผลให้</w:t>
      </w:r>
      <w:r w:rsidR="00D34A71">
        <w:rPr>
          <w:rFonts w:ascii="Browallia New" w:eastAsia="SimSun" w:hAnsi="Browallia New" w:cs="Browallia New" w:hint="cs"/>
          <w:szCs w:val="28"/>
          <w:cs/>
          <w:lang w:val="en-US"/>
        </w:rPr>
        <w:t xml:space="preserve"> </w:t>
      </w:r>
      <w:r w:rsidR="000F4674" w:rsidRPr="00795B07">
        <w:rPr>
          <w:rFonts w:ascii="Browallia New" w:eastAsia="Arial Unicode MS" w:hAnsi="Browallia New" w:cs="Browallia New"/>
          <w:spacing w:val="-6"/>
          <w:szCs w:val="28"/>
          <w:cs/>
        </w:rPr>
        <w:t xml:space="preserve">ณ วันที่ </w:t>
      </w:r>
      <w:r w:rsidR="00203143" w:rsidRPr="00795B07">
        <w:rPr>
          <w:rFonts w:ascii="Browallia New" w:eastAsia="SimSun" w:hAnsi="Browallia New" w:cs="Browallia New"/>
          <w:szCs w:val="28"/>
          <w:lang w:val="en-GB"/>
        </w:rPr>
        <w:t>30</w:t>
      </w:r>
      <w:r w:rsidR="00203143" w:rsidRPr="00795B07">
        <w:rPr>
          <w:rFonts w:ascii="Browallia New" w:eastAsia="SimSun" w:hAnsi="Browallia New" w:cs="Browallia New"/>
          <w:szCs w:val="28"/>
          <w:cs/>
          <w:lang w:val="en-GB"/>
        </w:rPr>
        <w:t xml:space="preserve"> มิถุนายน</w:t>
      </w:r>
      <w:r w:rsidR="00203143" w:rsidRPr="00795B07">
        <w:rPr>
          <w:rFonts w:ascii="Browallia New" w:eastAsia="SimSun" w:hAnsi="Browallia New" w:cs="Browallia New"/>
          <w:lang w:val="en-US"/>
        </w:rPr>
        <w:t xml:space="preserve"> </w:t>
      </w:r>
      <w:r w:rsidRPr="00795B07">
        <w:rPr>
          <w:rFonts w:ascii="Browallia New" w:eastAsia="Arial Unicode MS" w:hAnsi="Browallia New" w:cs="Browallia New"/>
          <w:szCs w:val="28"/>
          <w:lang w:val="en-US"/>
        </w:rPr>
        <w:t>2569</w:t>
      </w:r>
      <w:r w:rsidR="000F4674" w:rsidRPr="00795B07">
        <w:rPr>
          <w:rFonts w:ascii="Browallia New" w:eastAsia="Arial Unicode MS" w:hAnsi="Browallia New" w:cs="Browallia New"/>
          <w:szCs w:val="28"/>
          <w:lang w:val="en-US"/>
        </w:rPr>
        <w:t xml:space="preserve"> </w:t>
      </w:r>
      <w:r w:rsidR="000F4674" w:rsidRPr="00795B07">
        <w:rPr>
          <w:rFonts w:ascii="Browallia New" w:eastAsia="Arial Unicode MS" w:hAnsi="Browallia New" w:cs="Browallia New"/>
          <w:spacing w:val="-6"/>
          <w:szCs w:val="28"/>
          <w:cs/>
        </w:rPr>
        <w:t>บริษัทมีเจ้าหนี้</w:t>
      </w:r>
      <w:r w:rsidR="00663B14" w:rsidRPr="00795B07">
        <w:rPr>
          <w:rFonts w:ascii="Browallia New" w:eastAsia="Arial Unicode MS" w:hAnsi="Browallia New" w:cs="Browallia New"/>
          <w:spacing w:val="-6"/>
          <w:szCs w:val="28"/>
          <w:cs/>
        </w:rPr>
        <w:t>สถาบันการเงิน</w:t>
      </w:r>
      <w:r w:rsidR="000F4674" w:rsidRPr="00795B07">
        <w:rPr>
          <w:rFonts w:ascii="Browallia New" w:eastAsia="Arial Unicode MS" w:hAnsi="Browallia New" w:cs="Browallia New"/>
          <w:spacing w:val="-6"/>
          <w:szCs w:val="28"/>
          <w:cs/>
        </w:rPr>
        <w:t xml:space="preserve">จากหนังสือค้ำประกันจำนวน </w:t>
      </w:r>
      <w:r w:rsidR="00011293" w:rsidRPr="00795B07">
        <w:rPr>
          <w:rFonts w:ascii="Browallia New" w:eastAsia="Arial Unicode MS" w:hAnsi="Browallia New" w:cs="Browallia New"/>
          <w:spacing w:val="-6"/>
          <w:szCs w:val="28"/>
          <w:lang w:val="en-US"/>
        </w:rPr>
        <w:t xml:space="preserve">465.44 </w:t>
      </w:r>
      <w:r w:rsidR="00ED0395" w:rsidRPr="00795B07">
        <w:rPr>
          <w:rFonts w:ascii="Browallia New" w:eastAsia="Arial Unicode MS" w:hAnsi="Browallia New" w:cs="Browallia New"/>
          <w:spacing w:val="-6"/>
          <w:szCs w:val="28"/>
          <w:cs/>
        </w:rPr>
        <w:t>ล้านบาท</w:t>
      </w:r>
      <w:r w:rsidR="000F4674" w:rsidRPr="00795B07">
        <w:rPr>
          <w:rFonts w:ascii="Browallia New" w:eastAsia="Arial Unicode MS" w:hAnsi="Browallia New" w:cs="Browallia New"/>
          <w:spacing w:val="-6"/>
          <w:szCs w:val="28"/>
          <w:cs/>
        </w:rPr>
        <w:t xml:space="preserve"> โดย</w:t>
      </w:r>
      <w:r w:rsidR="00663B14" w:rsidRPr="00795B07">
        <w:rPr>
          <w:rFonts w:ascii="Browallia New" w:eastAsia="Arial Unicode MS" w:hAnsi="Browallia New" w:cs="Browallia New"/>
          <w:spacing w:val="-6"/>
          <w:szCs w:val="28"/>
          <w:cs/>
        </w:rPr>
        <w:t>จำนวนเงินดังกล่าวยังไม่รวมดอกเบี้ย ซึ่ง</w:t>
      </w:r>
      <w:r w:rsidR="000F4674" w:rsidRPr="00795B07">
        <w:rPr>
          <w:rFonts w:ascii="Browallia New" w:eastAsia="Arial Unicode MS" w:hAnsi="Browallia New" w:cs="Browallia New"/>
          <w:spacing w:val="-6"/>
          <w:szCs w:val="28"/>
          <w:cs/>
        </w:rPr>
        <w:t xml:space="preserve">มีอัตราดอกเบี้ยร้อยละ </w:t>
      </w:r>
      <w:r w:rsidR="00ED0395" w:rsidRPr="00795B07">
        <w:rPr>
          <w:rFonts w:ascii="Browallia New" w:eastAsia="Arial Unicode MS" w:hAnsi="Browallia New" w:cs="Browallia New"/>
          <w:spacing w:val="-6"/>
          <w:szCs w:val="28"/>
          <w:cs/>
        </w:rPr>
        <w:t xml:space="preserve">MRR + </w:t>
      </w:r>
      <w:r w:rsidR="00BA1CEE" w:rsidRPr="00795B07">
        <w:rPr>
          <w:rFonts w:ascii="Browallia New" w:eastAsia="Arial Unicode MS" w:hAnsi="Browallia New" w:cs="Browallia New"/>
          <w:spacing w:val="-6"/>
          <w:szCs w:val="28"/>
          <w:lang w:val="en-US"/>
        </w:rPr>
        <w:t>3</w:t>
      </w:r>
      <w:r w:rsidR="000F4674" w:rsidRPr="00795B07">
        <w:rPr>
          <w:rFonts w:ascii="Browallia New" w:eastAsia="Arial Unicode MS" w:hAnsi="Browallia New" w:cs="Browallia New"/>
          <w:spacing w:val="-6"/>
          <w:szCs w:val="28"/>
          <w:cs/>
        </w:rPr>
        <w:t>.</w:t>
      </w:r>
      <w:r w:rsidR="00910E84" w:rsidRPr="00795B07">
        <w:rPr>
          <w:rFonts w:ascii="Browallia New" w:eastAsia="Arial Unicode MS" w:hAnsi="Browallia New" w:cs="Browallia New"/>
          <w:spacing w:val="-6"/>
          <w:szCs w:val="28"/>
          <w:lang w:val="en-US"/>
        </w:rPr>
        <w:t>00</w:t>
      </w:r>
      <w:r w:rsidR="000F4674" w:rsidRPr="00795B07">
        <w:rPr>
          <w:rFonts w:ascii="Browallia New" w:eastAsia="Arial Unicode MS" w:hAnsi="Browallia New" w:cs="Browallia New"/>
          <w:spacing w:val="-6"/>
          <w:szCs w:val="28"/>
          <w:cs/>
        </w:rPr>
        <w:t xml:space="preserve"> ต่อปี</w:t>
      </w:r>
    </w:p>
    <w:p w14:paraId="6A41184D" w14:textId="1D9A981B" w:rsidR="00A7233A" w:rsidRPr="00171C94" w:rsidRDefault="005C4DA0">
      <w:pPr>
        <w:rPr>
          <w:rFonts w:ascii="Browallia New" w:hAnsi="Browallia New" w:cs="Browallia New"/>
          <w:b/>
          <w:bCs/>
          <w:color w:val="000000" w:themeColor="text1"/>
          <w:highlight w:val="yellow"/>
          <w:cs/>
          <w:lang w:val="en-GB"/>
        </w:rPr>
      </w:pPr>
      <w:r>
        <w:rPr>
          <w:rFonts w:ascii="Browallia New" w:hAnsi="Browallia New" w:cs="Browallia New"/>
          <w:b/>
          <w:bCs/>
          <w:color w:val="000000" w:themeColor="text1"/>
          <w:highlight w:val="yellow"/>
          <w:cs/>
          <w:lang w:val="en-GB"/>
        </w:rPr>
        <w:br w:type="page"/>
      </w:r>
    </w:p>
    <w:p w14:paraId="07106126" w14:textId="04AEA455" w:rsidR="00B40598" w:rsidRPr="008670E4" w:rsidRDefault="00E84614" w:rsidP="00F745E9">
      <w:pPr>
        <w:numPr>
          <w:ilvl w:val="0"/>
          <w:numId w:val="3"/>
        </w:numPr>
        <w:tabs>
          <w:tab w:val="clear" w:pos="360"/>
          <w:tab w:val="num" w:pos="1440"/>
        </w:tabs>
        <w:ind w:left="426" w:right="-99" w:hanging="426"/>
        <w:jc w:val="thaiDistribute"/>
        <w:rPr>
          <w:rFonts w:ascii="Browallia New" w:hAnsi="Browallia New" w:cs="Browallia New"/>
          <w:b/>
          <w:bCs/>
          <w:color w:val="000000" w:themeColor="text1"/>
          <w:lang w:val="en-GB"/>
        </w:rPr>
      </w:pPr>
      <w:r w:rsidRPr="008670E4">
        <w:rPr>
          <w:rFonts w:ascii="Browallia New" w:hAnsi="Browallia New" w:cs="Browallia New"/>
          <w:b/>
          <w:bCs/>
          <w:color w:val="000000" w:themeColor="text1"/>
          <w:cs/>
          <w:lang w:val="en-GB"/>
        </w:rPr>
        <w:lastRenderedPageBreak/>
        <w:t>เ</w:t>
      </w:r>
      <w:r w:rsidR="00BD2106" w:rsidRPr="008670E4">
        <w:rPr>
          <w:rFonts w:ascii="Browallia New" w:hAnsi="Browallia New" w:cs="Browallia New"/>
          <w:b/>
          <w:bCs/>
          <w:color w:val="000000" w:themeColor="text1"/>
          <w:cs/>
          <w:lang w:val="en-GB"/>
        </w:rPr>
        <w:t>งินกู้ยืมระยะสั้นจากสถาบันการเงิน</w:t>
      </w:r>
    </w:p>
    <w:p w14:paraId="6661D723" w14:textId="77777777" w:rsidR="00785BE7" w:rsidRPr="008670E4" w:rsidRDefault="00785BE7" w:rsidP="00F474E5">
      <w:pPr>
        <w:ind w:left="426" w:right="146"/>
        <w:jc w:val="thaiDistribute"/>
        <w:rPr>
          <w:rFonts w:ascii="Browallia New" w:hAnsi="Browallia New" w:cs="Browallia New"/>
          <w:b/>
          <w:bCs/>
          <w:color w:val="000000" w:themeColor="text1"/>
          <w:lang w:val="en-GB"/>
        </w:rPr>
      </w:pPr>
    </w:p>
    <w:p w14:paraId="29E0B16B" w14:textId="5A060CC2" w:rsidR="00785BE7" w:rsidRPr="008670E4" w:rsidRDefault="00785BE7" w:rsidP="00785BE7">
      <w:pPr>
        <w:pStyle w:val="ListParagraph"/>
        <w:tabs>
          <w:tab w:val="left" w:pos="720"/>
        </w:tabs>
        <w:ind w:left="426"/>
        <w:jc w:val="thaiDistribute"/>
        <w:rPr>
          <w:rFonts w:ascii="Browallia New" w:eastAsia="Arial Unicode MS" w:hAnsi="Browallia New" w:cs="Browallia New"/>
          <w:szCs w:val="28"/>
          <w:cs/>
        </w:rPr>
      </w:pPr>
      <w:r w:rsidRPr="008670E4">
        <w:rPr>
          <w:rFonts w:ascii="Browallia New" w:eastAsia="Arial Unicode MS" w:hAnsi="Browallia New" w:cs="Browallia New"/>
          <w:szCs w:val="28"/>
          <w:cs/>
        </w:rPr>
        <w:t>รายละเอียดของเงินกู้ยืมระยะสั้นจากสถาบันการเงิน</w:t>
      </w:r>
      <w:r w:rsidR="000B4B0E" w:rsidRPr="008670E4">
        <w:rPr>
          <w:rFonts w:ascii="Browallia New" w:eastAsia="Arial Unicode MS" w:hAnsi="Browallia New" w:cs="Browallia New"/>
          <w:szCs w:val="28"/>
          <w:lang w:val="en-US"/>
        </w:rPr>
        <w:t xml:space="preserve"> </w:t>
      </w:r>
      <w:r w:rsidRPr="008670E4">
        <w:rPr>
          <w:rFonts w:ascii="Browallia New" w:eastAsia="Arial Unicode MS" w:hAnsi="Browallia New" w:cs="Browallia New"/>
          <w:szCs w:val="28"/>
          <w:cs/>
        </w:rPr>
        <w:t>มีดังนี้</w:t>
      </w:r>
    </w:p>
    <w:p w14:paraId="1A6B9445" w14:textId="77777777" w:rsidR="00A021A6" w:rsidRPr="008670E4" w:rsidRDefault="00A021A6" w:rsidP="00A021A6">
      <w:pPr>
        <w:tabs>
          <w:tab w:val="left" w:pos="426"/>
        </w:tabs>
        <w:ind w:left="450"/>
        <w:jc w:val="thaiDistribute"/>
        <w:rPr>
          <w:rFonts w:ascii="Browallia New" w:hAnsi="Browallia New" w:cs="Browallia New"/>
          <w:u w:val="single"/>
          <w:cs/>
          <w:lang w:val="en-US"/>
        </w:rPr>
      </w:pPr>
    </w:p>
    <w:tbl>
      <w:tblPr>
        <w:tblW w:w="8997"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739"/>
        <w:gridCol w:w="20"/>
        <w:gridCol w:w="1395"/>
        <w:gridCol w:w="1773"/>
        <w:gridCol w:w="243"/>
        <w:gridCol w:w="1827"/>
      </w:tblGrid>
      <w:tr w:rsidR="00847B12" w:rsidRPr="00171C94" w14:paraId="29A91117" w14:textId="77777777" w:rsidTr="00F501EF">
        <w:trPr>
          <w:cantSplit/>
          <w:tblHeader/>
        </w:trPr>
        <w:tc>
          <w:tcPr>
            <w:tcW w:w="3739" w:type="dxa"/>
          </w:tcPr>
          <w:p w14:paraId="2C23EE03" w14:textId="77777777" w:rsidR="00847B12" w:rsidRPr="008670E4" w:rsidRDefault="00847B12" w:rsidP="00D97B8F">
            <w:pPr>
              <w:rPr>
                <w:rFonts w:ascii="Browallia New" w:hAnsi="Browallia New" w:cs="Browallia New"/>
                <w:cs/>
              </w:rPr>
            </w:pPr>
          </w:p>
        </w:tc>
        <w:tc>
          <w:tcPr>
            <w:tcW w:w="5258" w:type="dxa"/>
            <w:gridSpan w:val="5"/>
            <w:tcBorders>
              <w:bottom w:val="nil"/>
            </w:tcBorders>
          </w:tcPr>
          <w:p w14:paraId="796EC5D9" w14:textId="77777777" w:rsidR="00847B12" w:rsidRPr="008670E4" w:rsidRDefault="00847B12" w:rsidP="00D97B8F">
            <w:pPr>
              <w:ind w:right="56"/>
              <w:jc w:val="right"/>
              <w:rPr>
                <w:rFonts w:ascii="Browallia New" w:hAnsi="Browallia New" w:cs="Browallia New"/>
                <w:cs/>
                <w:lang w:val="en-GB"/>
              </w:rPr>
            </w:pPr>
            <w:r w:rsidRPr="008670E4">
              <w:rPr>
                <w:rFonts w:ascii="Browallia New" w:hAnsi="Browallia New" w:cs="Browallia New"/>
                <w:cs/>
                <w:lang w:val="en-GB"/>
              </w:rPr>
              <w:t xml:space="preserve">(หน่วย </w:t>
            </w:r>
            <w:r w:rsidRPr="008670E4">
              <w:rPr>
                <w:rFonts w:ascii="Browallia New" w:hAnsi="Browallia New" w:cs="Browallia New"/>
                <w:lang w:val="en-GB"/>
              </w:rPr>
              <w:t xml:space="preserve">: </w:t>
            </w:r>
            <w:r w:rsidRPr="008670E4">
              <w:rPr>
                <w:rFonts w:ascii="Browallia New" w:hAnsi="Browallia New" w:cs="Browallia New"/>
                <w:cs/>
                <w:lang w:val="en-GB"/>
              </w:rPr>
              <w:t>พันบาท)</w:t>
            </w:r>
          </w:p>
        </w:tc>
      </w:tr>
      <w:tr w:rsidR="00847B12" w:rsidRPr="00171C94" w14:paraId="3A758EE2" w14:textId="77777777" w:rsidTr="00F501EF">
        <w:trPr>
          <w:cantSplit/>
          <w:tblHeader/>
        </w:trPr>
        <w:tc>
          <w:tcPr>
            <w:tcW w:w="3739" w:type="dxa"/>
          </w:tcPr>
          <w:p w14:paraId="5601718D" w14:textId="77777777" w:rsidR="00847B12" w:rsidRPr="008670E4" w:rsidRDefault="00847B12" w:rsidP="00D97B8F">
            <w:pPr>
              <w:jc w:val="center"/>
              <w:rPr>
                <w:rFonts w:ascii="Browallia New" w:hAnsi="Browallia New" w:cs="Browallia New"/>
                <w:cs/>
                <w:lang w:val="en-US"/>
              </w:rPr>
            </w:pPr>
          </w:p>
        </w:tc>
        <w:tc>
          <w:tcPr>
            <w:tcW w:w="1415" w:type="dxa"/>
            <w:gridSpan w:val="2"/>
            <w:tcBorders>
              <w:top w:val="nil"/>
            </w:tcBorders>
          </w:tcPr>
          <w:p w14:paraId="69B66E48" w14:textId="77777777" w:rsidR="00847B12" w:rsidRPr="008670E4" w:rsidRDefault="00847B12" w:rsidP="00D97B8F">
            <w:pPr>
              <w:ind w:right="1"/>
              <w:jc w:val="center"/>
              <w:rPr>
                <w:rFonts w:ascii="Browallia New" w:hAnsi="Browallia New" w:cs="Browallia New"/>
                <w:cs/>
              </w:rPr>
            </w:pPr>
          </w:p>
        </w:tc>
        <w:tc>
          <w:tcPr>
            <w:tcW w:w="3843" w:type="dxa"/>
            <w:gridSpan w:val="3"/>
            <w:tcBorders>
              <w:top w:val="nil"/>
              <w:bottom w:val="single" w:sz="4" w:space="0" w:color="auto"/>
            </w:tcBorders>
          </w:tcPr>
          <w:p w14:paraId="16B1B4E6" w14:textId="2C59FA07" w:rsidR="00847B12" w:rsidRPr="008670E4" w:rsidRDefault="00BE26BE" w:rsidP="00BE26BE">
            <w:pPr>
              <w:jc w:val="center"/>
              <w:rPr>
                <w:rFonts w:ascii="Browallia New" w:hAnsi="Browallia New" w:cs="Browallia New"/>
                <w:cs/>
              </w:rPr>
            </w:pPr>
            <w:r w:rsidRPr="008670E4">
              <w:rPr>
                <w:rFonts w:ascii="Browallia New" w:hAnsi="Browallia New" w:cs="Browallia New"/>
                <w:cs/>
              </w:rPr>
              <w:t>ข้อมูลทา</w:t>
            </w:r>
            <w:r w:rsidR="006A3C0A" w:rsidRPr="008670E4">
              <w:rPr>
                <w:rFonts w:ascii="Browallia New" w:hAnsi="Browallia New" w:cs="Browallia New"/>
                <w:cs/>
                <w:lang w:val="en-US"/>
              </w:rPr>
              <w:t>ง</w:t>
            </w:r>
            <w:r w:rsidR="002F5FD2" w:rsidRPr="008670E4">
              <w:rPr>
                <w:rFonts w:ascii="Browallia New" w:hAnsi="Browallia New" w:cs="Browallia New"/>
                <w:cs/>
                <w:lang w:val="en-US"/>
              </w:rPr>
              <w:t>การ</w:t>
            </w:r>
            <w:r w:rsidRPr="008670E4">
              <w:rPr>
                <w:rFonts w:ascii="Browallia New" w:hAnsi="Browallia New" w:cs="Browallia New"/>
                <w:cs/>
              </w:rPr>
              <w:t>เงิน</w:t>
            </w:r>
            <w:r w:rsidR="004E21AC" w:rsidRPr="008670E4">
              <w:rPr>
                <w:rFonts w:ascii="Browallia New" w:hAnsi="Browallia New" w:cs="Browallia New"/>
                <w:cs/>
              </w:rPr>
              <w:t>รวมและ</w:t>
            </w:r>
            <w:r w:rsidR="00847B12" w:rsidRPr="008670E4">
              <w:rPr>
                <w:rFonts w:ascii="Browallia New" w:hAnsi="Browallia New" w:cs="Browallia New"/>
                <w:cs/>
              </w:rPr>
              <w:t>เฉพาะบริษัท</w:t>
            </w:r>
          </w:p>
        </w:tc>
      </w:tr>
      <w:tr w:rsidR="00BC4557" w:rsidRPr="00171C94" w14:paraId="6058BC85" w14:textId="77777777" w:rsidTr="00F501EF">
        <w:trPr>
          <w:cantSplit/>
          <w:trHeight w:val="70"/>
          <w:tblHeader/>
        </w:trPr>
        <w:tc>
          <w:tcPr>
            <w:tcW w:w="3739" w:type="dxa"/>
            <w:tcBorders>
              <w:bottom w:val="nil"/>
            </w:tcBorders>
          </w:tcPr>
          <w:p w14:paraId="4AF737D6" w14:textId="77777777" w:rsidR="00BC4557" w:rsidRPr="008670E4" w:rsidRDefault="00BC4557" w:rsidP="00D97B8F">
            <w:pPr>
              <w:jc w:val="thaiDistribute"/>
              <w:rPr>
                <w:rFonts w:ascii="Browallia New" w:hAnsi="Browallia New" w:cs="Browallia New"/>
                <w:u w:val="single"/>
                <w:cs/>
                <w:lang w:val="en-US"/>
              </w:rPr>
            </w:pPr>
          </w:p>
        </w:tc>
        <w:tc>
          <w:tcPr>
            <w:tcW w:w="20" w:type="dxa"/>
            <w:tcBorders>
              <w:top w:val="nil"/>
              <w:left w:val="nil"/>
              <w:bottom w:val="nil"/>
            </w:tcBorders>
            <w:vAlign w:val="bottom"/>
          </w:tcPr>
          <w:p w14:paraId="3E989D7E" w14:textId="351A2DC7" w:rsidR="00BC4557" w:rsidRPr="008670E4" w:rsidRDefault="00BC4557" w:rsidP="00D97B8F">
            <w:pPr>
              <w:pStyle w:val="CordiaNew"/>
              <w:jc w:val="center"/>
              <w:rPr>
                <w:rFonts w:ascii="Browallia New" w:hAnsi="Browallia New" w:cs="Browallia New"/>
                <w:color w:val="auto"/>
                <w:sz w:val="28"/>
                <w:szCs w:val="28"/>
              </w:rPr>
            </w:pPr>
          </w:p>
        </w:tc>
        <w:tc>
          <w:tcPr>
            <w:tcW w:w="1395" w:type="dxa"/>
          </w:tcPr>
          <w:p w14:paraId="7FDEB998" w14:textId="77777777" w:rsidR="00BC4557" w:rsidRPr="008670E4" w:rsidRDefault="00BC4557" w:rsidP="00D97B8F">
            <w:pPr>
              <w:pStyle w:val="CordiaNew"/>
              <w:jc w:val="distribute"/>
              <w:rPr>
                <w:rFonts w:ascii="Browallia New" w:hAnsi="Browallia New" w:cs="Browallia New"/>
                <w:color w:val="auto"/>
                <w:sz w:val="28"/>
                <w:szCs w:val="28"/>
              </w:rPr>
            </w:pPr>
          </w:p>
        </w:tc>
        <w:tc>
          <w:tcPr>
            <w:tcW w:w="1773" w:type="dxa"/>
            <w:tcBorders>
              <w:top w:val="single" w:sz="4" w:space="0" w:color="auto"/>
              <w:bottom w:val="single" w:sz="4" w:space="0" w:color="auto"/>
            </w:tcBorders>
            <w:vAlign w:val="bottom"/>
          </w:tcPr>
          <w:p w14:paraId="1E82FFB8" w14:textId="2338B4BC" w:rsidR="00BC4557" w:rsidRPr="008670E4" w:rsidRDefault="00203143" w:rsidP="001D039E">
            <w:pPr>
              <w:ind w:left="-105" w:right="-108"/>
              <w:jc w:val="center"/>
              <w:rPr>
                <w:rFonts w:ascii="Browallia New" w:hAnsi="Browallia New" w:cs="Browallia New"/>
                <w:cs/>
              </w:rPr>
            </w:pPr>
            <w:r w:rsidRPr="008670E4">
              <w:rPr>
                <w:rFonts w:ascii="Browallia New" w:eastAsia="SimSun" w:hAnsi="Browallia New" w:cs="Browallia New"/>
                <w:lang w:val="en-GB"/>
              </w:rPr>
              <w:t>30</w:t>
            </w:r>
            <w:r w:rsidRPr="008670E4">
              <w:rPr>
                <w:rFonts w:ascii="Browallia New" w:eastAsia="SimSun" w:hAnsi="Browallia New" w:cs="Browallia New"/>
                <w:cs/>
                <w:lang w:val="en-GB"/>
              </w:rPr>
              <w:t xml:space="preserve"> มิถุนายน</w:t>
            </w:r>
            <w:r w:rsidRPr="008670E4">
              <w:rPr>
                <w:rFonts w:ascii="Browallia New" w:eastAsia="SimSun" w:hAnsi="Browallia New" w:cs="Browallia New"/>
                <w:lang w:val="en-US"/>
              </w:rPr>
              <w:t xml:space="preserve"> </w:t>
            </w:r>
            <w:r w:rsidR="00B212D0" w:rsidRPr="008670E4">
              <w:rPr>
                <w:rFonts w:ascii="Browallia New" w:eastAsia="Arial Unicode MS" w:hAnsi="Browallia New" w:cs="Browallia New"/>
                <w:lang w:val="en-US"/>
              </w:rPr>
              <w:t>2569</w:t>
            </w:r>
          </w:p>
        </w:tc>
        <w:tc>
          <w:tcPr>
            <w:tcW w:w="243" w:type="dxa"/>
            <w:tcBorders>
              <w:top w:val="single" w:sz="4" w:space="0" w:color="auto"/>
              <w:bottom w:val="nil"/>
            </w:tcBorders>
            <w:vAlign w:val="bottom"/>
          </w:tcPr>
          <w:p w14:paraId="2299074B" w14:textId="77777777" w:rsidR="00BC4557" w:rsidRPr="008670E4" w:rsidRDefault="00BC4557" w:rsidP="00D97B8F">
            <w:pPr>
              <w:pStyle w:val="CordiaNew"/>
              <w:jc w:val="center"/>
              <w:rPr>
                <w:rFonts w:ascii="Browallia New" w:hAnsi="Browallia New" w:cs="Browallia New"/>
                <w:color w:val="auto"/>
                <w:sz w:val="28"/>
                <w:szCs w:val="28"/>
              </w:rPr>
            </w:pPr>
          </w:p>
        </w:tc>
        <w:tc>
          <w:tcPr>
            <w:tcW w:w="1827" w:type="dxa"/>
            <w:tcBorders>
              <w:top w:val="single" w:sz="4" w:space="0" w:color="auto"/>
              <w:bottom w:val="single" w:sz="4" w:space="0" w:color="auto"/>
            </w:tcBorders>
            <w:vAlign w:val="bottom"/>
          </w:tcPr>
          <w:p w14:paraId="63B98CBB" w14:textId="1C339EF9" w:rsidR="00BC4557" w:rsidRPr="008670E4" w:rsidRDefault="00BB060A" w:rsidP="00D97B8F">
            <w:pPr>
              <w:ind w:left="-105" w:right="-108"/>
              <w:jc w:val="center"/>
              <w:rPr>
                <w:rFonts w:ascii="Browallia New" w:hAnsi="Browallia New" w:cs="Browallia New"/>
                <w:cs/>
                <w:lang w:val="en-US"/>
              </w:rPr>
            </w:pPr>
            <w:r w:rsidRPr="008670E4">
              <w:rPr>
                <w:rFonts w:ascii="Browallia New" w:hAnsi="Browallia New" w:cs="Browallia New"/>
                <w:lang w:val="en-GB"/>
              </w:rPr>
              <w:t>31</w:t>
            </w:r>
            <w:r w:rsidR="00BC4557" w:rsidRPr="008670E4">
              <w:rPr>
                <w:rFonts w:ascii="Browallia New" w:hAnsi="Browallia New" w:cs="Browallia New"/>
                <w:lang w:val="en-GB"/>
              </w:rPr>
              <w:t xml:space="preserve"> </w:t>
            </w:r>
            <w:r w:rsidR="00BC4557" w:rsidRPr="008670E4">
              <w:rPr>
                <w:rFonts w:ascii="Browallia New" w:hAnsi="Browallia New" w:cs="Browallia New"/>
                <w:cs/>
                <w:lang w:val="en-GB"/>
              </w:rPr>
              <w:t xml:space="preserve">ธันวาคม </w:t>
            </w:r>
            <w:r w:rsidRPr="008670E4">
              <w:rPr>
                <w:rFonts w:ascii="Browallia New" w:eastAsia="Arial Unicode MS" w:hAnsi="Browallia New" w:cs="Browallia New"/>
                <w:spacing w:val="-6"/>
                <w:lang w:val="en-US"/>
              </w:rPr>
              <w:t>256</w:t>
            </w:r>
            <w:r w:rsidR="00B212D0" w:rsidRPr="008670E4">
              <w:rPr>
                <w:rFonts w:ascii="Browallia New" w:eastAsia="Arial Unicode MS" w:hAnsi="Browallia New" w:cs="Browallia New"/>
                <w:spacing w:val="-6"/>
                <w:lang w:val="en-US"/>
              </w:rPr>
              <w:t>8</w:t>
            </w:r>
          </w:p>
        </w:tc>
      </w:tr>
      <w:tr w:rsidR="00B40598" w:rsidRPr="00171C94" w14:paraId="39CDFB00" w14:textId="77777777" w:rsidTr="00013DDE">
        <w:trPr>
          <w:cantSplit/>
          <w:trHeight w:val="314"/>
          <w:tblHeader/>
        </w:trPr>
        <w:tc>
          <w:tcPr>
            <w:tcW w:w="3739" w:type="dxa"/>
            <w:tcBorders>
              <w:bottom w:val="nil"/>
            </w:tcBorders>
          </w:tcPr>
          <w:p w14:paraId="47452B4F" w14:textId="6AF97A9A" w:rsidR="00B40598" w:rsidRPr="008670E4" w:rsidRDefault="00B40598" w:rsidP="00D97B8F">
            <w:pPr>
              <w:jc w:val="thaiDistribute"/>
              <w:rPr>
                <w:rFonts w:ascii="Browallia New" w:hAnsi="Browallia New" w:cs="Browallia New"/>
                <w:sz w:val="20"/>
                <w:szCs w:val="20"/>
                <w:u w:val="single"/>
                <w:cs/>
              </w:rPr>
            </w:pPr>
          </w:p>
        </w:tc>
        <w:tc>
          <w:tcPr>
            <w:tcW w:w="20" w:type="dxa"/>
            <w:tcBorders>
              <w:top w:val="nil"/>
              <w:left w:val="nil"/>
              <w:bottom w:val="nil"/>
            </w:tcBorders>
          </w:tcPr>
          <w:p w14:paraId="2A5AAF0A" w14:textId="77777777" w:rsidR="00B40598" w:rsidRPr="008670E4" w:rsidRDefault="00B40598" w:rsidP="00D97B8F">
            <w:pPr>
              <w:pStyle w:val="CordiaNew"/>
              <w:jc w:val="center"/>
              <w:rPr>
                <w:rFonts w:ascii="Browallia New" w:hAnsi="Browallia New" w:cs="Browallia New"/>
                <w:sz w:val="20"/>
                <w:szCs w:val="20"/>
              </w:rPr>
            </w:pPr>
          </w:p>
        </w:tc>
        <w:tc>
          <w:tcPr>
            <w:tcW w:w="1395" w:type="dxa"/>
            <w:tcBorders>
              <w:bottom w:val="nil"/>
            </w:tcBorders>
          </w:tcPr>
          <w:p w14:paraId="73F9D05F" w14:textId="77777777" w:rsidR="00B40598" w:rsidRPr="008670E4" w:rsidRDefault="00B40598" w:rsidP="00D97B8F">
            <w:pPr>
              <w:pStyle w:val="CordiaNew"/>
              <w:jc w:val="distribute"/>
              <w:rPr>
                <w:rFonts w:ascii="Browallia New" w:hAnsi="Browallia New" w:cs="Browallia New"/>
                <w:color w:val="auto"/>
                <w:sz w:val="20"/>
                <w:szCs w:val="20"/>
              </w:rPr>
            </w:pPr>
          </w:p>
        </w:tc>
        <w:tc>
          <w:tcPr>
            <w:tcW w:w="1773" w:type="dxa"/>
            <w:tcBorders>
              <w:top w:val="single" w:sz="4" w:space="0" w:color="auto"/>
              <w:bottom w:val="nil"/>
            </w:tcBorders>
          </w:tcPr>
          <w:p w14:paraId="51BBC020" w14:textId="77777777" w:rsidR="00B40598" w:rsidRPr="008670E4" w:rsidRDefault="00B40598" w:rsidP="00D97B8F">
            <w:pPr>
              <w:pStyle w:val="CordiaNew"/>
              <w:jc w:val="center"/>
              <w:rPr>
                <w:rFonts w:ascii="Browallia New" w:hAnsi="Browallia New" w:cs="Browallia New"/>
                <w:sz w:val="20"/>
                <w:szCs w:val="20"/>
                <w:lang w:val="en-GB"/>
              </w:rPr>
            </w:pPr>
          </w:p>
        </w:tc>
        <w:tc>
          <w:tcPr>
            <w:tcW w:w="243" w:type="dxa"/>
            <w:tcBorders>
              <w:top w:val="nil"/>
              <w:bottom w:val="nil"/>
            </w:tcBorders>
          </w:tcPr>
          <w:p w14:paraId="2AC66FF5" w14:textId="77777777" w:rsidR="00B40598" w:rsidRPr="008670E4" w:rsidRDefault="00B40598" w:rsidP="00D97B8F">
            <w:pPr>
              <w:pStyle w:val="CordiaNew"/>
              <w:jc w:val="center"/>
              <w:rPr>
                <w:rFonts w:ascii="Browallia New" w:hAnsi="Browallia New" w:cs="Browallia New"/>
                <w:color w:val="auto"/>
                <w:sz w:val="20"/>
                <w:szCs w:val="20"/>
              </w:rPr>
            </w:pPr>
          </w:p>
        </w:tc>
        <w:tc>
          <w:tcPr>
            <w:tcW w:w="1827" w:type="dxa"/>
            <w:tcBorders>
              <w:top w:val="single" w:sz="4" w:space="0" w:color="auto"/>
              <w:bottom w:val="nil"/>
            </w:tcBorders>
          </w:tcPr>
          <w:p w14:paraId="19C1C5CD" w14:textId="77777777" w:rsidR="00B40598" w:rsidRPr="008670E4" w:rsidRDefault="00B40598" w:rsidP="00D97B8F">
            <w:pPr>
              <w:pStyle w:val="CordiaNew"/>
              <w:jc w:val="center"/>
              <w:rPr>
                <w:rFonts w:ascii="Browallia New" w:hAnsi="Browallia New" w:cs="Browallia New"/>
                <w:sz w:val="20"/>
                <w:szCs w:val="20"/>
              </w:rPr>
            </w:pPr>
          </w:p>
        </w:tc>
      </w:tr>
      <w:tr w:rsidR="0023099B" w:rsidRPr="00171C94" w14:paraId="7C187B79" w14:textId="77777777" w:rsidTr="00013DDE">
        <w:trPr>
          <w:cantSplit/>
          <w:trHeight w:val="337"/>
        </w:trPr>
        <w:tc>
          <w:tcPr>
            <w:tcW w:w="3739" w:type="dxa"/>
            <w:tcBorders>
              <w:left w:val="nil"/>
              <w:bottom w:val="nil"/>
            </w:tcBorders>
          </w:tcPr>
          <w:p w14:paraId="1A623454" w14:textId="2E2DB54E" w:rsidR="0023099B" w:rsidRPr="008670E4" w:rsidRDefault="0023099B" w:rsidP="0023099B">
            <w:pPr>
              <w:tabs>
                <w:tab w:val="left" w:pos="3090"/>
                <w:tab w:val="left" w:pos="4860"/>
              </w:tabs>
              <w:rPr>
                <w:rFonts w:ascii="Browallia New" w:hAnsi="Browallia New" w:cs="Browallia New"/>
                <w:cs/>
                <w:lang w:val="en-GB"/>
              </w:rPr>
            </w:pPr>
            <w:r w:rsidRPr="008670E4">
              <w:rPr>
                <w:rFonts w:ascii="Browallia New" w:hAnsi="Browallia New" w:cs="Browallia New"/>
                <w:cs/>
              </w:rPr>
              <w:t>ตั๋วสัญญาใช้เงิน</w:t>
            </w:r>
          </w:p>
        </w:tc>
        <w:tc>
          <w:tcPr>
            <w:tcW w:w="20" w:type="dxa"/>
            <w:tcBorders>
              <w:top w:val="nil"/>
              <w:left w:val="nil"/>
              <w:bottom w:val="nil"/>
            </w:tcBorders>
            <w:vAlign w:val="bottom"/>
          </w:tcPr>
          <w:p w14:paraId="480664C8" w14:textId="64121B5A" w:rsidR="0023099B" w:rsidRPr="008670E4" w:rsidRDefault="0023099B" w:rsidP="0023099B">
            <w:pPr>
              <w:ind w:right="120"/>
              <w:jc w:val="right"/>
              <w:rPr>
                <w:rFonts w:ascii="Browallia New" w:hAnsi="Browallia New" w:cs="Browallia New"/>
                <w:lang w:val="en-US"/>
              </w:rPr>
            </w:pPr>
          </w:p>
        </w:tc>
        <w:tc>
          <w:tcPr>
            <w:tcW w:w="1395" w:type="dxa"/>
            <w:tcBorders>
              <w:top w:val="nil"/>
              <w:bottom w:val="nil"/>
            </w:tcBorders>
            <w:vAlign w:val="bottom"/>
          </w:tcPr>
          <w:p w14:paraId="38551B55" w14:textId="77777777" w:rsidR="0023099B" w:rsidRPr="008670E4" w:rsidRDefault="0023099B" w:rsidP="0023099B">
            <w:pPr>
              <w:ind w:right="141"/>
              <w:jc w:val="right"/>
              <w:rPr>
                <w:rFonts w:ascii="Browallia New" w:hAnsi="Browallia New" w:cs="Browallia New"/>
                <w:lang w:val="en-US"/>
              </w:rPr>
            </w:pPr>
          </w:p>
        </w:tc>
        <w:tc>
          <w:tcPr>
            <w:tcW w:w="1773" w:type="dxa"/>
            <w:tcBorders>
              <w:top w:val="nil"/>
              <w:bottom w:val="nil"/>
            </w:tcBorders>
          </w:tcPr>
          <w:p w14:paraId="34065B14" w14:textId="6776930D" w:rsidR="0023099B" w:rsidRPr="008670E4" w:rsidRDefault="009B3773" w:rsidP="0023099B">
            <w:pPr>
              <w:ind w:right="141"/>
              <w:jc w:val="right"/>
              <w:rPr>
                <w:rFonts w:ascii="Browallia New" w:hAnsi="Browallia New" w:cs="Browallia New"/>
                <w:lang w:val="en-US"/>
              </w:rPr>
            </w:pPr>
            <w:r w:rsidRPr="008670E4">
              <w:rPr>
                <w:rFonts w:ascii="Browallia New" w:hAnsi="Browallia New" w:cs="Browallia New"/>
                <w:cs/>
                <w:lang w:val="en-US"/>
              </w:rPr>
              <w:t>950</w:t>
            </w:r>
            <w:r w:rsidRPr="008670E4">
              <w:rPr>
                <w:rFonts w:ascii="Browallia New" w:hAnsi="Browallia New" w:cs="Browallia New"/>
                <w:lang w:val="en-US"/>
              </w:rPr>
              <w:t>,000</w:t>
            </w:r>
          </w:p>
        </w:tc>
        <w:tc>
          <w:tcPr>
            <w:tcW w:w="243" w:type="dxa"/>
            <w:tcBorders>
              <w:top w:val="nil"/>
              <w:bottom w:val="nil"/>
            </w:tcBorders>
            <w:vAlign w:val="bottom"/>
          </w:tcPr>
          <w:p w14:paraId="72E0E7E1" w14:textId="77777777" w:rsidR="0023099B" w:rsidRPr="008670E4" w:rsidRDefault="0023099B" w:rsidP="0023099B">
            <w:pPr>
              <w:ind w:right="141"/>
              <w:jc w:val="right"/>
              <w:rPr>
                <w:rFonts w:ascii="Browallia New" w:hAnsi="Browallia New" w:cs="Browallia New"/>
                <w:lang w:val="en-US"/>
              </w:rPr>
            </w:pPr>
          </w:p>
        </w:tc>
        <w:tc>
          <w:tcPr>
            <w:tcW w:w="1827" w:type="dxa"/>
            <w:tcBorders>
              <w:top w:val="nil"/>
              <w:bottom w:val="nil"/>
            </w:tcBorders>
          </w:tcPr>
          <w:p w14:paraId="392C85DF" w14:textId="63862423" w:rsidR="0023099B" w:rsidRPr="008670E4" w:rsidRDefault="0023099B" w:rsidP="0023099B">
            <w:pPr>
              <w:ind w:right="141"/>
              <w:jc w:val="right"/>
              <w:rPr>
                <w:rFonts w:ascii="Browallia New" w:hAnsi="Browallia New" w:cs="Browallia New"/>
                <w:lang w:val="en-US"/>
              </w:rPr>
            </w:pPr>
            <w:r w:rsidRPr="008670E4">
              <w:rPr>
                <w:rFonts w:ascii="BrowalliaUPC" w:hAnsi="BrowalliaUPC" w:cs="BrowalliaUPC"/>
                <w:lang w:val="en-US"/>
              </w:rPr>
              <w:t>950,000</w:t>
            </w:r>
          </w:p>
        </w:tc>
      </w:tr>
    </w:tbl>
    <w:p w14:paraId="1163E0C4" w14:textId="77777777" w:rsidR="00C7454E" w:rsidRPr="008670E4" w:rsidRDefault="00C7454E" w:rsidP="008D73B0">
      <w:pPr>
        <w:pStyle w:val="ListParagraph"/>
        <w:tabs>
          <w:tab w:val="left" w:pos="720"/>
        </w:tabs>
        <w:ind w:left="426"/>
        <w:jc w:val="thaiDistribute"/>
        <w:rPr>
          <w:rFonts w:ascii="Browallia New" w:eastAsia="Arial Unicode MS" w:hAnsi="Browallia New" w:cs="Browallia New"/>
          <w:spacing w:val="-6"/>
          <w:szCs w:val="28"/>
          <w:cs/>
        </w:rPr>
      </w:pPr>
    </w:p>
    <w:p w14:paraId="79C92C65" w14:textId="1F2F7F31" w:rsidR="00A214E2" w:rsidRPr="008670E4" w:rsidRDefault="005B2166" w:rsidP="008D73B0">
      <w:pPr>
        <w:pStyle w:val="ListParagraph"/>
        <w:tabs>
          <w:tab w:val="left" w:pos="720"/>
        </w:tabs>
        <w:ind w:left="426"/>
        <w:jc w:val="thaiDistribute"/>
        <w:rPr>
          <w:rFonts w:ascii="Browallia New" w:eastAsia="Arial Unicode MS" w:hAnsi="Browallia New" w:cs="Browallia New"/>
          <w:szCs w:val="28"/>
          <w:lang w:val="en-US"/>
        </w:rPr>
      </w:pPr>
      <w:r w:rsidRPr="008670E4">
        <w:rPr>
          <w:rFonts w:ascii="Browallia New" w:eastAsia="Arial Unicode MS" w:hAnsi="Browallia New" w:cs="Browallia New"/>
          <w:spacing w:val="-6"/>
          <w:szCs w:val="28"/>
          <w:cs/>
        </w:rPr>
        <w:t xml:space="preserve">ณ วันที่ </w:t>
      </w:r>
      <w:r w:rsidR="00203143" w:rsidRPr="008670E4">
        <w:rPr>
          <w:rFonts w:ascii="Browallia New" w:eastAsia="SimSun" w:hAnsi="Browallia New" w:cs="Browallia New"/>
          <w:szCs w:val="28"/>
          <w:lang w:val="en-GB"/>
        </w:rPr>
        <w:t>30</w:t>
      </w:r>
      <w:r w:rsidR="00203143" w:rsidRPr="008670E4">
        <w:rPr>
          <w:rFonts w:ascii="Browallia New" w:eastAsia="SimSun" w:hAnsi="Browallia New" w:cs="Browallia New"/>
          <w:szCs w:val="28"/>
          <w:cs/>
          <w:lang w:val="en-GB"/>
        </w:rPr>
        <w:t xml:space="preserve"> มิถุนายน</w:t>
      </w:r>
      <w:r w:rsidR="00203143" w:rsidRPr="008670E4">
        <w:rPr>
          <w:rFonts w:ascii="Browallia New" w:eastAsia="SimSun" w:hAnsi="Browallia New" w:cs="Browallia New"/>
          <w:lang w:val="en-US"/>
        </w:rPr>
        <w:t xml:space="preserve"> </w:t>
      </w:r>
      <w:r w:rsidR="00383142" w:rsidRPr="008670E4">
        <w:rPr>
          <w:rFonts w:ascii="Browallia New" w:eastAsia="Arial Unicode MS" w:hAnsi="Browallia New" w:cs="Browallia New"/>
          <w:szCs w:val="28"/>
          <w:lang w:val="en-US"/>
        </w:rPr>
        <w:t>2569</w:t>
      </w:r>
      <w:r w:rsidR="00AD627A" w:rsidRPr="008670E4">
        <w:rPr>
          <w:rFonts w:ascii="Browallia New" w:eastAsia="Arial Unicode MS" w:hAnsi="Browallia New" w:cs="Browallia New"/>
          <w:szCs w:val="28"/>
          <w:lang w:val="en-US"/>
        </w:rPr>
        <w:t xml:space="preserve"> </w:t>
      </w:r>
      <w:r w:rsidR="00556391" w:rsidRPr="008670E4">
        <w:rPr>
          <w:rFonts w:ascii="Browallia New" w:eastAsia="Arial Unicode MS" w:hAnsi="Browallia New" w:cs="Browallia New"/>
          <w:spacing w:val="-6"/>
          <w:szCs w:val="28"/>
          <w:cs/>
        </w:rPr>
        <w:t>บริษัทมีตั๋วสัญญาใช้เงิน</w:t>
      </w:r>
      <w:r w:rsidR="00556391" w:rsidRPr="008670E4">
        <w:rPr>
          <w:rFonts w:ascii="Browallia New" w:eastAsia="Arial Unicode MS" w:hAnsi="Browallia New" w:cs="Browallia New"/>
          <w:szCs w:val="28"/>
          <w:cs/>
        </w:rPr>
        <w:t xml:space="preserve">เพื่อใช้เป็นเงินทุนหมุนเวียนและเพื่อซื้อเครื่องจักรและอุปกรณ์ </w:t>
      </w:r>
      <w:r w:rsidR="00F74309" w:rsidRPr="008670E4">
        <w:rPr>
          <w:rFonts w:ascii="Browallia New" w:eastAsia="Arial Unicode MS" w:hAnsi="Browallia New" w:cs="Browallia New"/>
          <w:szCs w:val="28"/>
          <w:lang w:val="en-US"/>
        </w:rPr>
        <w:br/>
      </w:r>
      <w:r w:rsidR="00556391" w:rsidRPr="008670E4">
        <w:rPr>
          <w:rFonts w:ascii="Browallia New" w:eastAsia="Arial Unicode MS" w:hAnsi="Browallia New" w:cs="Browallia New"/>
          <w:szCs w:val="28"/>
          <w:cs/>
        </w:rPr>
        <w:t xml:space="preserve">โดยมีอัตราดอกเบี้ยร้อยละ </w:t>
      </w:r>
      <w:r w:rsidR="009B3773" w:rsidRPr="008670E4">
        <w:rPr>
          <w:rFonts w:ascii="Browallia New" w:eastAsia="Arial Unicode MS" w:hAnsi="Browallia New" w:cs="Browallia New"/>
          <w:szCs w:val="28"/>
          <w:lang w:val="en-US"/>
        </w:rPr>
        <w:t>7.19</w:t>
      </w:r>
      <w:r w:rsidR="00556391" w:rsidRPr="008670E4">
        <w:rPr>
          <w:rFonts w:ascii="Browallia New" w:eastAsia="Arial Unicode MS" w:hAnsi="Browallia New" w:cs="Browallia New"/>
          <w:szCs w:val="28"/>
          <w:cs/>
          <w:lang w:val="en-US"/>
        </w:rPr>
        <w:t xml:space="preserve"> </w:t>
      </w:r>
      <w:r w:rsidR="00556391" w:rsidRPr="008670E4">
        <w:rPr>
          <w:rFonts w:ascii="Browallia New" w:eastAsia="Arial Unicode MS" w:hAnsi="Browallia New" w:cs="Browallia New"/>
          <w:szCs w:val="28"/>
          <w:cs/>
          <w:lang w:val="en-GB"/>
        </w:rPr>
        <w:t>ถึง</w:t>
      </w:r>
      <w:r w:rsidR="005C4DA0">
        <w:rPr>
          <w:rFonts w:ascii="Browallia New" w:eastAsia="Arial Unicode MS" w:hAnsi="Browallia New" w:cs="Browallia New" w:hint="cs"/>
          <w:szCs w:val="28"/>
          <w:cs/>
          <w:lang w:val="en-GB"/>
        </w:rPr>
        <w:t>ร้อยละ</w:t>
      </w:r>
      <w:r w:rsidR="00556391" w:rsidRPr="008670E4">
        <w:rPr>
          <w:rFonts w:ascii="Browallia New" w:eastAsia="Arial Unicode MS" w:hAnsi="Browallia New" w:cs="Browallia New"/>
          <w:szCs w:val="28"/>
          <w:lang w:val="en-GB"/>
        </w:rPr>
        <w:t xml:space="preserve"> </w:t>
      </w:r>
      <w:r w:rsidR="009B3773" w:rsidRPr="008670E4">
        <w:rPr>
          <w:rFonts w:ascii="Browallia New" w:eastAsia="Arial Unicode MS" w:hAnsi="Browallia New" w:cs="Browallia New"/>
          <w:szCs w:val="28"/>
          <w:lang w:val="en-GB"/>
        </w:rPr>
        <w:t>18</w:t>
      </w:r>
      <w:r w:rsidR="008670E4" w:rsidRPr="008670E4">
        <w:rPr>
          <w:rFonts w:ascii="Browallia New" w:eastAsia="Arial Unicode MS" w:hAnsi="Browallia New" w:cs="Browallia New"/>
          <w:szCs w:val="28"/>
          <w:lang w:val="en-GB"/>
        </w:rPr>
        <w:t>.00</w:t>
      </w:r>
      <w:r w:rsidR="00556391" w:rsidRPr="008670E4">
        <w:rPr>
          <w:rFonts w:ascii="Browallia New" w:eastAsia="Arial Unicode MS" w:hAnsi="Browallia New" w:cs="Browallia New"/>
          <w:szCs w:val="28"/>
          <w:cs/>
          <w:lang w:val="en-GB"/>
        </w:rPr>
        <w:t xml:space="preserve"> ต่อปี </w:t>
      </w:r>
      <w:r w:rsidR="003066EC" w:rsidRPr="008670E4">
        <w:rPr>
          <w:rFonts w:ascii="Browallia New" w:eastAsia="Arial Unicode MS" w:hAnsi="Browallia New" w:cs="Browallia New"/>
          <w:szCs w:val="28"/>
          <w:cs/>
          <w:lang w:val="en-US"/>
        </w:rPr>
        <w:t>(</w:t>
      </w:r>
      <w:r w:rsidR="00BB060A" w:rsidRPr="008670E4">
        <w:rPr>
          <w:rFonts w:ascii="Browallia New" w:eastAsia="Arial Unicode MS" w:hAnsi="Browallia New" w:cs="Browallia New"/>
          <w:szCs w:val="28"/>
          <w:lang w:val="en-US"/>
        </w:rPr>
        <w:t>31</w:t>
      </w:r>
      <w:r w:rsidR="00EA64F0" w:rsidRPr="008670E4">
        <w:rPr>
          <w:rFonts w:ascii="Browallia New" w:eastAsia="Arial Unicode MS" w:hAnsi="Browallia New" w:cs="Browallia New"/>
          <w:szCs w:val="28"/>
          <w:lang w:val="en-US"/>
        </w:rPr>
        <w:t xml:space="preserve"> </w:t>
      </w:r>
      <w:r w:rsidR="00EA64F0" w:rsidRPr="008670E4">
        <w:rPr>
          <w:rFonts w:ascii="Browallia New" w:eastAsia="Arial Unicode MS" w:hAnsi="Browallia New" w:cs="Browallia New"/>
          <w:szCs w:val="28"/>
          <w:cs/>
          <w:lang w:val="en-US"/>
        </w:rPr>
        <w:t xml:space="preserve">ธันวาคม </w:t>
      </w:r>
      <w:r w:rsidR="00BB060A" w:rsidRPr="008670E4">
        <w:rPr>
          <w:rFonts w:ascii="Browallia New" w:eastAsia="Arial Unicode MS" w:hAnsi="Browallia New" w:cs="Browallia New"/>
          <w:szCs w:val="28"/>
          <w:lang w:val="en-US"/>
        </w:rPr>
        <w:t>256</w:t>
      </w:r>
      <w:r w:rsidR="00556391" w:rsidRPr="008670E4">
        <w:rPr>
          <w:rFonts w:ascii="Browallia New" w:eastAsia="Arial Unicode MS" w:hAnsi="Browallia New" w:cs="Browallia New"/>
          <w:szCs w:val="28"/>
          <w:lang w:val="en-US"/>
        </w:rPr>
        <w:t>8</w:t>
      </w:r>
      <w:r w:rsidR="00EA64F0" w:rsidRPr="008670E4">
        <w:rPr>
          <w:rFonts w:ascii="Browallia New" w:eastAsia="Arial Unicode MS" w:hAnsi="Browallia New" w:cs="Browallia New"/>
          <w:szCs w:val="28"/>
          <w:lang w:val="en-US"/>
        </w:rPr>
        <w:t xml:space="preserve"> </w:t>
      </w:r>
      <w:r w:rsidR="006C1FE1" w:rsidRPr="008670E4">
        <w:rPr>
          <w:rFonts w:ascii="Browallia New" w:eastAsia="Arial Unicode MS" w:hAnsi="Browallia New" w:cs="Browallia New"/>
          <w:szCs w:val="28"/>
          <w:lang w:val="en-US"/>
        </w:rPr>
        <w:t xml:space="preserve">: </w:t>
      </w:r>
      <w:r w:rsidR="00F82EEC" w:rsidRPr="008670E4">
        <w:rPr>
          <w:rFonts w:ascii="Browallia New" w:eastAsia="Arial Unicode MS" w:hAnsi="Browallia New" w:cs="Browallia New"/>
          <w:szCs w:val="28"/>
          <w:cs/>
          <w:lang w:val="en-US"/>
        </w:rPr>
        <w:t>มีอัตราดอกเบี้ย</w:t>
      </w:r>
      <w:r w:rsidR="006A4A7F" w:rsidRPr="008670E4">
        <w:rPr>
          <w:rFonts w:ascii="Browallia New" w:eastAsia="Arial Unicode MS" w:hAnsi="Browallia New" w:cs="Browallia New"/>
          <w:szCs w:val="28"/>
          <w:cs/>
        </w:rPr>
        <w:t xml:space="preserve">ร้อยละ </w:t>
      </w:r>
      <w:r w:rsidR="00556391" w:rsidRPr="008670E4">
        <w:rPr>
          <w:rFonts w:ascii="Browallia New" w:eastAsia="Arial Unicode MS" w:hAnsi="Browallia New" w:cs="Browallia New"/>
          <w:szCs w:val="28"/>
          <w:lang w:val="en-US"/>
        </w:rPr>
        <w:t>4.19</w:t>
      </w:r>
      <w:r w:rsidR="00556391" w:rsidRPr="008670E4">
        <w:rPr>
          <w:rFonts w:ascii="Browallia New" w:eastAsia="Arial Unicode MS" w:hAnsi="Browallia New" w:cs="Browallia New"/>
          <w:szCs w:val="28"/>
          <w:cs/>
          <w:lang w:val="en-US"/>
        </w:rPr>
        <w:t xml:space="preserve"> </w:t>
      </w:r>
      <w:r w:rsidR="00556391" w:rsidRPr="008670E4">
        <w:rPr>
          <w:rFonts w:ascii="Browallia New" w:eastAsia="Arial Unicode MS" w:hAnsi="Browallia New" w:cs="Browallia New"/>
          <w:szCs w:val="28"/>
          <w:cs/>
          <w:lang w:val="en-GB"/>
        </w:rPr>
        <w:t>ถึง</w:t>
      </w:r>
      <w:r w:rsidR="00556391" w:rsidRPr="008670E4">
        <w:rPr>
          <w:rFonts w:ascii="Browallia New" w:eastAsia="Arial Unicode MS" w:hAnsi="Browallia New" w:cs="Browallia New"/>
          <w:szCs w:val="28"/>
          <w:lang w:val="en-GB"/>
        </w:rPr>
        <w:t xml:space="preserve"> 18.00</w:t>
      </w:r>
      <w:r w:rsidR="00556391" w:rsidRPr="008670E4">
        <w:rPr>
          <w:rFonts w:ascii="Browallia New" w:eastAsia="Arial Unicode MS" w:hAnsi="Browallia New" w:cs="Browallia New"/>
          <w:szCs w:val="28"/>
          <w:cs/>
          <w:lang w:val="en-GB"/>
        </w:rPr>
        <w:t xml:space="preserve"> ต่อปี</w:t>
      </w:r>
      <w:r w:rsidR="00F82EEC" w:rsidRPr="008670E4">
        <w:rPr>
          <w:rFonts w:ascii="Browallia New" w:eastAsia="Arial Unicode MS" w:hAnsi="Browallia New" w:cs="Browallia New"/>
          <w:szCs w:val="28"/>
          <w:cs/>
          <w:lang w:val="en-US"/>
        </w:rPr>
        <w:t>)</w:t>
      </w:r>
    </w:p>
    <w:p w14:paraId="22B6A19E" w14:textId="77777777" w:rsidR="00593875" w:rsidRPr="008670E4" w:rsidRDefault="00593875" w:rsidP="008D73B0">
      <w:pPr>
        <w:pStyle w:val="ListParagraph"/>
        <w:tabs>
          <w:tab w:val="left" w:pos="720"/>
        </w:tabs>
        <w:ind w:left="426"/>
        <w:jc w:val="thaiDistribute"/>
        <w:rPr>
          <w:rFonts w:ascii="Browallia New" w:eastAsia="Arial Unicode MS" w:hAnsi="Browallia New" w:cs="Browallia New"/>
          <w:szCs w:val="28"/>
          <w:lang w:val="en-US"/>
        </w:rPr>
      </w:pPr>
    </w:p>
    <w:p w14:paraId="0F7A6D7C" w14:textId="7210FC31" w:rsidR="000662F6" w:rsidRDefault="002D0206" w:rsidP="00DF5288">
      <w:pPr>
        <w:pStyle w:val="ListParagraph"/>
        <w:tabs>
          <w:tab w:val="left" w:pos="720"/>
        </w:tabs>
        <w:ind w:left="426"/>
        <w:jc w:val="thaiDistribute"/>
        <w:rPr>
          <w:rFonts w:ascii="Browallia New" w:eastAsia="Arial Unicode MS" w:hAnsi="Browallia New" w:cs="Browallia New"/>
          <w:spacing w:val="-6"/>
          <w:szCs w:val="28"/>
          <w:lang w:val="en-US"/>
        </w:rPr>
      </w:pPr>
      <w:r w:rsidRPr="008670E4">
        <w:rPr>
          <w:rFonts w:ascii="Browallia New" w:eastAsia="Arial Unicode MS" w:hAnsi="Browallia New" w:cs="Browallia New"/>
          <w:spacing w:val="-6"/>
          <w:szCs w:val="28"/>
          <w:cs/>
        </w:rPr>
        <w:t xml:space="preserve">อย่างไรก็ตาม เมื่อวันที่ </w:t>
      </w:r>
      <w:r w:rsidR="00393EA6" w:rsidRPr="008670E4">
        <w:rPr>
          <w:rFonts w:ascii="Browallia New" w:eastAsia="SimSun" w:hAnsi="Browallia New" w:cs="Browallia New"/>
          <w:szCs w:val="28"/>
          <w:lang w:val="en-US"/>
        </w:rPr>
        <w:t>3</w:t>
      </w:r>
      <w:r w:rsidR="00393EA6" w:rsidRPr="008670E4">
        <w:rPr>
          <w:rFonts w:ascii="Browallia New" w:eastAsia="Arial Unicode MS" w:hAnsi="Browallia New" w:cs="Browallia New"/>
          <w:spacing w:val="-6"/>
          <w:szCs w:val="28"/>
          <w:lang w:val="en-US"/>
        </w:rPr>
        <w:t>1</w:t>
      </w:r>
      <w:r w:rsidRPr="008670E4">
        <w:rPr>
          <w:rFonts w:ascii="Browallia New" w:eastAsia="Arial Unicode MS" w:hAnsi="Browallia New" w:cs="Browallia New"/>
          <w:spacing w:val="-6"/>
          <w:szCs w:val="28"/>
          <w:cs/>
        </w:rPr>
        <w:t xml:space="preserve"> ตุลาคม </w:t>
      </w:r>
      <w:r w:rsidR="00393EA6" w:rsidRPr="008670E4">
        <w:rPr>
          <w:rFonts w:ascii="Browallia New" w:eastAsia="Arial Unicode MS" w:hAnsi="Browallia New" w:cs="Browallia New"/>
          <w:spacing w:val="-6"/>
          <w:szCs w:val="28"/>
          <w:lang w:val="en-US"/>
        </w:rPr>
        <w:t>2</w:t>
      </w:r>
      <w:r w:rsidR="00393EA6" w:rsidRPr="008670E4">
        <w:rPr>
          <w:rFonts w:ascii="Browallia New" w:eastAsia="SimSun" w:hAnsi="Browallia New" w:cs="Browallia New"/>
          <w:szCs w:val="28"/>
          <w:lang w:val="en-US"/>
        </w:rPr>
        <w:t>568</w:t>
      </w:r>
      <w:r w:rsidRPr="008670E4">
        <w:rPr>
          <w:rFonts w:ascii="Browallia New" w:eastAsia="Arial Unicode MS" w:hAnsi="Browallia New" w:cs="Browallia New"/>
          <w:spacing w:val="-6"/>
          <w:szCs w:val="28"/>
          <w:cs/>
        </w:rPr>
        <w:t xml:space="preserve"> คณะกรรมการบริษัทได้มีมติอนุมัติให้บริษัทในฐานะลูกหนี้ยื่นคำร้องขอฟื้นฟูกิจการ ตามที่ได้เปิดเผยไว้ในหมายเหตุ</w:t>
      </w:r>
      <w:r w:rsidR="00460CA6" w:rsidRPr="008670E4">
        <w:rPr>
          <w:rFonts w:ascii="Browallia New" w:eastAsia="Arial Unicode MS" w:hAnsi="Browallia New" w:cs="Browallia New"/>
          <w:spacing w:val="-6"/>
          <w:szCs w:val="28"/>
          <w:cs/>
        </w:rPr>
        <w:t>ประกอบ</w:t>
      </w:r>
      <w:r w:rsidRPr="008670E4">
        <w:rPr>
          <w:rFonts w:ascii="Browallia New" w:eastAsia="Arial Unicode MS" w:hAnsi="Browallia New" w:cs="Browallia New"/>
          <w:spacing w:val="-6"/>
          <w:szCs w:val="28"/>
          <w:cs/>
        </w:rPr>
        <w:t>ข้อ</w:t>
      </w:r>
      <w:r w:rsidR="00B4300A" w:rsidRPr="008670E4">
        <w:rPr>
          <w:rFonts w:ascii="Browallia New" w:eastAsia="Arial Unicode MS" w:hAnsi="Browallia New" w:cs="Browallia New"/>
          <w:spacing w:val="-6"/>
          <w:szCs w:val="28"/>
          <w:cs/>
        </w:rPr>
        <w:t>มูลทางการเงิน</w:t>
      </w:r>
      <w:r w:rsidRPr="008670E4">
        <w:rPr>
          <w:rFonts w:ascii="Browallia New" w:eastAsia="Arial Unicode MS" w:hAnsi="Browallia New" w:cs="Browallia New"/>
          <w:spacing w:val="-6"/>
          <w:szCs w:val="28"/>
          <w:cs/>
        </w:rPr>
        <w:t xml:space="preserve">ข้อ </w:t>
      </w:r>
      <w:r w:rsidR="00393EA6" w:rsidRPr="008670E4">
        <w:rPr>
          <w:rFonts w:ascii="Browallia New" w:eastAsia="Arial Unicode MS" w:hAnsi="Browallia New" w:cs="Browallia New"/>
          <w:spacing w:val="-6"/>
          <w:szCs w:val="28"/>
          <w:lang w:val="en-US"/>
        </w:rPr>
        <w:t>1</w:t>
      </w:r>
      <w:r w:rsidR="000759F8" w:rsidRPr="008670E4">
        <w:rPr>
          <w:rFonts w:ascii="Browallia New" w:eastAsia="Arial Unicode MS" w:hAnsi="Browallia New" w:cs="Browallia New"/>
          <w:spacing w:val="-6"/>
          <w:szCs w:val="28"/>
          <w:lang w:val="en-US"/>
        </w:rPr>
        <w:t>8</w:t>
      </w:r>
      <w:r w:rsidRPr="008670E4">
        <w:rPr>
          <w:rFonts w:ascii="Browallia New" w:eastAsia="Arial Unicode MS" w:hAnsi="Browallia New" w:cs="Browallia New"/>
          <w:spacing w:val="-6"/>
          <w:szCs w:val="28"/>
          <w:cs/>
        </w:rPr>
        <w:t xml:space="preserve"> </w:t>
      </w:r>
      <w:r w:rsidR="006C210F" w:rsidRPr="008670E4">
        <w:rPr>
          <w:rFonts w:ascii="Browallia New" w:eastAsia="Arial Unicode MS" w:hAnsi="Browallia New" w:cs="Browallia New"/>
          <w:spacing w:val="-6"/>
          <w:szCs w:val="28"/>
          <w:cs/>
          <w:lang w:val="en-US"/>
        </w:rPr>
        <w:t>ซึ่ง</w:t>
      </w:r>
      <w:r w:rsidR="00B54F30" w:rsidRPr="008670E4">
        <w:rPr>
          <w:rFonts w:ascii="Browallia New" w:eastAsia="Arial Unicode MS" w:hAnsi="Browallia New" w:cs="Browallia New"/>
          <w:spacing w:val="-6"/>
          <w:szCs w:val="28"/>
          <w:cs/>
        </w:rPr>
        <w:t>ภายใต้สัญญาเงินกู้ (Facility</w:t>
      </w:r>
      <w:r w:rsidRPr="008670E4">
        <w:rPr>
          <w:rFonts w:ascii="Browallia New" w:eastAsia="Arial Unicode MS" w:hAnsi="Browallia New" w:cs="Browallia New"/>
          <w:spacing w:val="-6"/>
          <w:szCs w:val="28"/>
          <w:cs/>
        </w:rPr>
        <w:t xml:space="preserve"> Agreement) </w:t>
      </w:r>
      <w:r w:rsidR="00B54F30" w:rsidRPr="008670E4">
        <w:rPr>
          <w:rFonts w:ascii="Browallia New" w:eastAsia="Arial Unicode MS" w:hAnsi="Browallia New" w:cs="Browallia New"/>
          <w:spacing w:val="-6"/>
          <w:szCs w:val="28"/>
          <w:cs/>
        </w:rPr>
        <w:t>ข้อกำหนดเกี่ยวกับ</w:t>
      </w:r>
      <w:r w:rsidRPr="008670E4">
        <w:rPr>
          <w:rFonts w:ascii="Browallia New" w:eastAsia="Arial Unicode MS" w:hAnsi="Browallia New" w:cs="Browallia New"/>
          <w:spacing w:val="-6"/>
          <w:szCs w:val="28"/>
          <w:cs/>
        </w:rPr>
        <w:t>เหตุแห่งการผิดนัด</w:t>
      </w:r>
      <w:r w:rsidR="00B54F30" w:rsidRPr="008670E4">
        <w:rPr>
          <w:rFonts w:ascii="Browallia New" w:eastAsia="Arial Unicode MS" w:hAnsi="Browallia New" w:cs="Browallia New"/>
          <w:spacing w:val="-6"/>
          <w:szCs w:val="28"/>
          <w:cs/>
        </w:rPr>
        <w:t>ระบุ</w:t>
      </w:r>
      <w:r w:rsidRPr="008670E4">
        <w:rPr>
          <w:rFonts w:ascii="Browallia New" w:eastAsia="Arial Unicode MS" w:hAnsi="Browallia New" w:cs="Browallia New"/>
          <w:spacing w:val="-6"/>
          <w:szCs w:val="28"/>
          <w:cs/>
        </w:rPr>
        <w:t>ว่า</w:t>
      </w:r>
      <w:r w:rsidR="00B54F30" w:rsidRPr="008670E4">
        <w:rPr>
          <w:rFonts w:ascii="Browallia New" w:eastAsia="Arial Unicode MS" w:hAnsi="Browallia New" w:cs="Browallia New"/>
          <w:spacing w:val="-6"/>
          <w:szCs w:val="28"/>
          <w:cs/>
        </w:rPr>
        <w:t xml:space="preserve"> </w:t>
      </w:r>
      <w:r w:rsidRPr="008670E4">
        <w:rPr>
          <w:rFonts w:ascii="Browallia New" w:eastAsia="Arial Unicode MS" w:hAnsi="Browallia New" w:cs="Browallia New"/>
          <w:spacing w:val="-6"/>
          <w:szCs w:val="28"/>
          <w:cs/>
        </w:rPr>
        <w:t>ธนาคารมีสิทธิที่จะพิจารณาว่าการยื่นคำร้องเพื่อขอล้มละลายหรือฟื้นฟูกิจการของ</w:t>
      </w:r>
      <w:r w:rsidR="00B54F30" w:rsidRPr="008670E4">
        <w:rPr>
          <w:rFonts w:ascii="Browallia New" w:eastAsia="Arial Unicode MS" w:hAnsi="Browallia New" w:cs="Browallia New"/>
          <w:spacing w:val="-6"/>
          <w:szCs w:val="28"/>
          <w:cs/>
        </w:rPr>
        <w:t>ลูกหนี้</w:t>
      </w:r>
      <w:r w:rsidRPr="008670E4">
        <w:rPr>
          <w:rFonts w:ascii="Browallia New" w:eastAsia="Arial Unicode MS" w:hAnsi="Browallia New" w:cs="Browallia New"/>
          <w:spacing w:val="-6"/>
          <w:szCs w:val="28"/>
          <w:cs/>
        </w:rPr>
        <w:t>ถือเป็นเหตุแห่งการผิดนัด</w:t>
      </w:r>
      <w:r w:rsidR="0041111A" w:rsidRPr="008670E4">
        <w:rPr>
          <w:rFonts w:ascii="Browallia New" w:eastAsia="Arial Unicode MS" w:hAnsi="Browallia New" w:cs="Browallia New"/>
          <w:spacing w:val="-6"/>
          <w:szCs w:val="28"/>
          <w:cs/>
        </w:rPr>
        <w:t xml:space="preserve"> ดังนั้น จึงส่งผลให้เงินกู้ยืมระยะสั้นทั้งจำนวนถึงกำหนดชำระ</w:t>
      </w:r>
      <w:r w:rsidR="0004347D" w:rsidRPr="008670E4">
        <w:rPr>
          <w:rFonts w:ascii="Browallia New" w:eastAsia="Arial Unicode MS" w:hAnsi="Browallia New" w:cs="Browallia New"/>
          <w:spacing w:val="-6"/>
          <w:szCs w:val="28"/>
          <w:cs/>
        </w:rPr>
        <w:t>ทันที</w:t>
      </w:r>
    </w:p>
    <w:p w14:paraId="14BD4249" w14:textId="77777777" w:rsidR="00DF5288" w:rsidRPr="00DF5288" w:rsidRDefault="00DF5288" w:rsidP="00DF5288">
      <w:pPr>
        <w:pStyle w:val="ListParagraph"/>
        <w:tabs>
          <w:tab w:val="left" w:pos="720"/>
        </w:tabs>
        <w:ind w:left="426"/>
        <w:jc w:val="thaiDistribute"/>
        <w:rPr>
          <w:rFonts w:ascii="Browallia New" w:eastAsia="Arial Unicode MS" w:hAnsi="Browallia New" w:cs="Browallia New"/>
          <w:spacing w:val="-6"/>
          <w:szCs w:val="28"/>
          <w:lang w:val="en-US"/>
        </w:rPr>
      </w:pPr>
    </w:p>
    <w:p w14:paraId="0286184A" w14:textId="7BEF934E" w:rsidR="008446DF" w:rsidRDefault="008446DF">
      <w:pPr>
        <w:rPr>
          <w:rFonts w:ascii="Browallia New" w:hAnsi="Browallia New" w:cs="Browallia New"/>
          <w:b/>
          <w:bCs/>
          <w:color w:val="000000" w:themeColor="text1"/>
          <w:cs/>
          <w:lang w:val="en-GB"/>
        </w:rPr>
      </w:pPr>
      <w:r>
        <w:rPr>
          <w:rFonts w:ascii="Browallia New" w:hAnsi="Browallia New" w:cs="Browallia New"/>
          <w:b/>
          <w:bCs/>
          <w:color w:val="000000" w:themeColor="text1"/>
          <w:cs/>
          <w:lang w:val="en-GB"/>
        </w:rPr>
        <w:br w:type="page"/>
      </w:r>
    </w:p>
    <w:p w14:paraId="77D5E95B" w14:textId="42D5646C" w:rsidR="002A4BE2" w:rsidRPr="00D32AF4" w:rsidRDefault="00500B78" w:rsidP="00F745E9">
      <w:pPr>
        <w:numPr>
          <w:ilvl w:val="0"/>
          <w:numId w:val="3"/>
        </w:numPr>
        <w:tabs>
          <w:tab w:val="clear" w:pos="360"/>
        </w:tabs>
        <w:ind w:left="426" w:right="-27" w:hanging="426"/>
        <w:jc w:val="thaiDistribute"/>
        <w:rPr>
          <w:rFonts w:ascii="Browallia New" w:hAnsi="Browallia New" w:cs="Browallia New"/>
          <w:b/>
          <w:bCs/>
          <w:color w:val="000000" w:themeColor="text1"/>
          <w:cs/>
          <w:lang w:val="en-GB"/>
        </w:rPr>
      </w:pPr>
      <w:r w:rsidRPr="00D32AF4">
        <w:rPr>
          <w:rFonts w:ascii="Browallia New" w:hAnsi="Browallia New" w:cs="Browallia New"/>
          <w:b/>
          <w:bCs/>
          <w:color w:val="000000" w:themeColor="text1"/>
          <w:cs/>
          <w:lang w:val="en-GB"/>
        </w:rPr>
        <w:lastRenderedPageBreak/>
        <w:t>ห</w:t>
      </w:r>
      <w:r w:rsidR="00537BD6" w:rsidRPr="00D32AF4">
        <w:rPr>
          <w:rFonts w:ascii="Browallia New" w:hAnsi="Browallia New" w:cs="Browallia New"/>
          <w:b/>
          <w:bCs/>
          <w:color w:val="000000" w:themeColor="text1"/>
          <w:cs/>
          <w:lang w:val="en-GB"/>
        </w:rPr>
        <w:t>ุ้นกู้</w:t>
      </w:r>
      <w:r w:rsidR="0000093F" w:rsidRPr="00D32AF4">
        <w:rPr>
          <w:rFonts w:ascii="Browallia New" w:hAnsi="Browallia New" w:cs="Browallia New"/>
          <w:b/>
          <w:bCs/>
          <w:color w:val="000000" w:themeColor="text1"/>
          <w:cs/>
          <w:lang w:val="en-GB"/>
        </w:rPr>
        <w:t xml:space="preserve"> </w:t>
      </w:r>
      <w:r w:rsidR="0000093F" w:rsidRPr="00D32AF4">
        <w:rPr>
          <w:rFonts w:ascii="Browallia New" w:hAnsi="Browallia New" w:cs="Browallia New"/>
          <w:b/>
          <w:bCs/>
          <w:color w:val="000000" w:themeColor="text1"/>
          <w:lang w:val="en-US"/>
        </w:rPr>
        <w:t xml:space="preserve">- </w:t>
      </w:r>
      <w:r w:rsidR="0000093F" w:rsidRPr="00D32AF4">
        <w:rPr>
          <w:rFonts w:ascii="Browallia New" w:hAnsi="Browallia New" w:cs="Browallia New"/>
          <w:b/>
          <w:bCs/>
          <w:color w:val="000000" w:themeColor="text1"/>
          <w:cs/>
          <w:lang w:val="en-US"/>
        </w:rPr>
        <w:t>สุทธิ</w:t>
      </w:r>
    </w:p>
    <w:p w14:paraId="646643EA" w14:textId="77777777" w:rsidR="002A4BE2" w:rsidRPr="00D32AF4" w:rsidRDefault="002A4BE2" w:rsidP="002A4BE2">
      <w:pPr>
        <w:tabs>
          <w:tab w:val="left" w:pos="1361"/>
          <w:tab w:val="left" w:pos="1928"/>
        </w:tabs>
        <w:jc w:val="thaiDistribute"/>
        <w:rPr>
          <w:rFonts w:ascii="Browallia New" w:hAnsi="Browallia New" w:cs="Browallia New"/>
          <w:sz w:val="24"/>
          <w:szCs w:val="24"/>
          <w:u w:val="single"/>
          <w:cs/>
        </w:rPr>
      </w:pPr>
    </w:p>
    <w:tbl>
      <w:tblPr>
        <w:tblW w:w="9045" w:type="dxa"/>
        <w:tblInd w:w="324" w:type="dxa"/>
        <w:tblLook w:val="01E0" w:firstRow="1" w:lastRow="1" w:firstColumn="1" w:lastColumn="1" w:noHBand="0" w:noVBand="0"/>
      </w:tblPr>
      <w:tblGrid>
        <w:gridCol w:w="5130"/>
        <w:gridCol w:w="270"/>
        <w:gridCol w:w="1692"/>
        <w:gridCol w:w="268"/>
        <w:gridCol w:w="1685"/>
      </w:tblGrid>
      <w:tr w:rsidR="008F1376" w:rsidRPr="00171C94" w14:paraId="4EAAD4E0" w14:textId="77777777" w:rsidTr="00DF5110">
        <w:tc>
          <w:tcPr>
            <w:tcW w:w="5130" w:type="dxa"/>
          </w:tcPr>
          <w:p w14:paraId="40C07074" w14:textId="77777777" w:rsidR="008F1376" w:rsidRPr="00D32AF4" w:rsidRDefault="008F1376" w:rsidP="00815DDD">
            <w:pPr>
              <w:ind w:left="252" w:right="72" w:hanging="252"/>
              <w:rPr>
                <w:rFonts w:ascii="Browallia New" w:hAnsi="Browallia New" w:cs="Browallia New"/>
                <w:b/>
                <w:bCs/>
                <w:cs/>
              </w:rPr>
            </w:pPr>
          </w:p>
        </w:tc>
        <w:tc>
          <w:tcPr>
            <w:tcW w:w="270" w:type="dxa"/>
          </w:tcPr>
          <w:p w14:paraId="31A6DAE6" w14:textId="77777777" w:rsidR="008F1376" w:rsidRPr="00D32AF4" w:rsidRDefault="008F1376" w:rsidP="00815DDD">
            <w:pPr>
              <w:jc w:val="center"/>
              <w:rPr>
                <w:rFonts w:ascii="Browallia New" w:hAnsi="Browallia New" w:cs="Browallia New"/>
                <w:b/>
                <w:bCs/>
                <w:cs/>
              </w:rPr>
            </w:pPr>
          </w:p>
        </w:tc>
        <w:tc>
          <w:tcPr>
            <w:tcW w:w="3645" w:type="dxa"/>
            <w:gridSpan w:val="3"/>
            <w:tcBorders>
              <w:top w:val="nil"/>
              <w:left w:val="nil"/>
              <w:right w:val="nil"/>
            </w:tcBorders>
            <w:vAlign w:val="center"/>
            <w:hideMark/>
          </w:tcPr>
          <w:p w14:paraId="69286B57" w14:textId="77777777" w:rsidR="008F1376" w:rsidRPr="00D32AF4" w:rsidRDefault="008F1376" w:rsidP="00815DDD">
            <w:pPr>
              <w:jc w:val="right"/>
              <w:rPr>
                <w:rFonts w:ascii="Browallia New" w:hAnsi="Browallia New" w:cs="Browallia New"/>
                <w:b/>
                <w:bCs/>
                <w:cs/>
                <w:lang w:val="en-GB"/>
              </w:rPr>
            </w:pPr>
            <w:r w:rsidRPr="00D32AF4">
              <w:rPr>
                <w:rFonts w:ascii="Browallia New" w:hAnsi="Browallia New" w:cs="Browallia New"/>
                <w:cs/>
                <w:lang w:val="en-GB"/>
              </w:rPr>
              <w:t xml:space="preserve">(หน่วย </w:t>
            </w:r>
            <w:r w:rsidRPr="00D32AF4">
              <w:rPr>
                <w:rFonts w:ascii="Browallia New" w:hAnsi="Browallia New" w:cs="Browallia New"/>
                <w:lang w:val="en-GB"/>
              </w:rPr>
              <w:t xml:space="preserve">: </w:t>
            </w:r>
            <w:r w:rsidRPr="00D32AF4">
              <w:rPr>
                <w:rFonts w:ascii="Browallia New" w:hAnsi="Browallia New" w:cs="Browallia New"/>
                <w:cs/>
                <w:lang w:val="en-GB"/>
              </w:rPr>
              <w:t>พันบาท</w:t>
            </w:r>
            <w:r w:rsidRPr="00D32AF4">
              <w:rPr>
                <w:rFonts w:ascii="Browallia New" w:hAnsi="Browallia New" w:cs="Browallia New"/>
                <w:lang w:val="en-GB"/>
              </w:rPr>
              <w:t>)</w:t>
            </w:r>
          </w:p>
        </w:tc>
      </w:tr>
      <w:tr w:rsidR="008F1376" w:rsidRPr="00171C94" w14:paraId="23C7E0B1" w14:textId="77777777" w:rsidTr="00DF5110">
        <w:tc>
          <w:tcPr>
            <w:tcW w:w="5130" w:type="dxa"/>
          </w:tcPr>
          <w:p w14:paraId="0AB58146" w14:textId="77777777" w:rsidR="008F1376" w:rsidRPr="00D32AF4" w:rsidRDefault="008F1376" w:rsidP="00815DDD">
            <w:pPr>
              <w:ind w:left="252" w:right="72" w:hanging="252"/>
              <w:rPr>
                <w:rFonts w:ascii="Browallia New" w:hAnsi="Browallia New" w:cs="Browallia New"/>
                <w:b/>
                <w:bCs/>
                <w:cs/>
              </w:rPr>
            </w:pPr>
          </w:p>
        </w:tc>
        <w:tc>
          <w:tcPr>
            <w:tcW w:w="270" w:type="dxa"/>
          </w:tcPr>
          <w:p w14:paraId="702D237B" w14:textId="77777777" w:rsidR="008F1376" w:rsidRPr="00D32AF4" w:rsidRDefault="008F1376" w:rsidP="00815DDD">
            <w:pPr>
              <w:jc w:val="center"/>
              <w:rPr>
                <w:rFonts w:ascii="Browallia New" w:hAnsi="Browallia New" w:cs="Browallia New"/>
                <w:b/>
                <w:bCs/>
                <w:cs/>
              </w:rPr>
            </w:pPr>
          </w:p>
        </w:tc>
        <w:tc>
          <w:tcPr>
            <w:tcW w:w="3645" w:type="dxa"/>
            <w:gridSpan w:val="3"/>
            <w:tcBorders>
              <w:left w:val="nil"/>
              <w:bottom w:val="single" w:sz="4" w:space="0" w:color="auto"/>
              <w:right w:val="nil"/>
            </w:tcBorders>
            <w:vAlign w:val="center"/>
            <w:hideMark/>
          </w:tcPr>
          <w:p w14:paraId="0EB729B6" w14:textId="150DECD8" w:rsidR="008F1376" w:rsidRPr="00D32AF4" w:rsidRDefault="00A95F31" w:rsidP="00815DDD">
            <w:pPr>
              <w:jc w:val="center"/>
              <w:rPr>
                <w:rFonts w:ascii="Browallia New" w:hAnsi="Browallia New" w:cs="Browallia New"/>
                <w:cs/>
                <w:lang w:val="en-GB"/>
              </w:rPr>
            </w:pPr>
            <w:r w:rsidRPr="00D32AF4">
              <w:rPr>
                <w:rFonts w:ascii="Browallia New" w:hAnsi="Browallia New" w:cs="Browallia New"/>
                <w:cs/>
              </w:rPr>
              <w:t>ข้อมูลทา</w:t>
            </w:r>
            <w:r w:rsidR="006A3C0A" w:rsidRPr="00D32AF4">
              <w:rPr>
                <w:rFonts w:ascii="Browallia New" w:hAnsi="Browallia New" w:cs="Browallia New"/>
                <w:cs/>
              </w:rPr>
              <w:t>ง</w:t>
            </w:r>
            <w:r w:rsidR="00DD788A" w:rsidRPr="00D32AF4">
              <w:rPr>
                <w:rFonts w:ascii="Browallia New" w:hAnsi="Browallia New" w:cs="Browallia New"/>
                <w:cs/>
              </w:rPr>
              <w:t>การ</w:t>
            </w:r>
            <w:r w:rsidRPr="00D32AF4">
              <w:rPr>
                <w:rFonts w:ascii="Browallia New" w:hAnsi="Browallia New" w:cs="Browallia New"/>
                <w:cs/>
              </w:rPr>
              <w:t>เงินรวมและเฉพาะบริษัท</w:t>
            </w:r>
          </w:p>
        </w:tc>
      </w:tr>
      <w:tr w:rsidR="00FA76AE" w:rsidRPr="00171C94" w14:paraId="4A70496A" w14:textId="77777777" w:rsidTr="00DF5110">
        <w:tc>
          <w:tcPr>
            <w:tcW w:w="5130" w:type="dxa"/>
          </w:tcPr>
          <w:p w14:paraId="4603BB45" w14:textId="77777777" w:rsidR="00FA76AE" w:rsidRPr="00D32AF4" w:rsidRDefault="00FA76AE" w:rsidP="00FA76AE">
            <w:pPr>
              <w:ind w:left="252" w:right="72" w:hanging="252"/>
              <w:rPr>
                <w:rFonts w:ascii="Browallia New" w:hAnsi="Browallia New" w:cs="Browallia New"/>
                <w:b/>
                <w:bCs/>
                <w:cs/>
              </w:rPr>
            </w:pPr>
          </w:p>
        </w:tc>
        <w:tc>
          <w:tcPr>
            <w:tcW w:w="270" w:type="dxa"/>
          </w:tcPr>
          <w:p w14:paraId="18341F29" w14:textId="77777777" w:rsidR="00FA76AE" w:rsidRPr="00D32AF4" w:rsidRDefault="00FA76AE" w:rsidP="00FA76AE">
            <w:pPr>
              <w:jc w:val="center"/>
              <w:rPr>
                <w:rFonts w:ascii="Browallia New" w:hAnsi="Browallia New" w:cs="Browallia New"/>
                <w:b/>
                <w:bCs/>
                <w:cs/>
              </w:rPr>
            </w:pPr>
          </w:p>
        </w:tc>
        <w:tc>
          <w:tcPr>
            <w:tcW w:w="1692" w:type="dxa"/>
            <w:tcBorders>
              <w:top w:val="single" w:sz="4" w:space="0" w:color="auto"/>
              <w:left w:val="nil"/>
              <w:bottom w:val="single" w:sz="4" w:space="0" w:color="auto"/>
              <w:right w:val="nil"/>
            </w:tcBorders>
            <w:vAlign w:val="bottom"/>
            <w:hideMark/>
          </w:tcPr>
          <w:p w14:paraId="229C1A40" w14:textId="3F7D257F" w:rsidR="00FA76AE" w:rsidRPr="00D32AF4" w:rsidRDefault="00203143" w:rsidP="00FA76AE">
            <w:pPr>
              <w:ind w:left="-105" w:right="-108"/>
              <w:jc w:val="center"/>
              <w:rPr>
                <w:rFonts w:ascii="Browallia New" w:hAnsi="Browallia New" w:cs="Browallia New"/>
                <w:cs/>
              </w:rPr>
            </w:pPr>
            <w:r w:rsidRPr="00D32AF4">
              <w:rPr>
                <w:rFonts w:ascii="Browallia New" w:eastAsia="SimSun" w:hAnsi="Browallia New" w:cs="Browallia New"/>
                <w:lang w:val="en-GB"/>
              </w:rPr>
              <w:t>30</w:t>
            </w:r>
            <w:r w:rsidRPr="00D32AF4">
              <w:rPr>
                <w:rFonts w:ascii="Browallia New" w:eastAsia="SimSun" w:hAnsi="Browallia New" w:cs="Browallia New"/>
                <w:cs/>
                <w:lang w:val="en-GB"/>
              </w:rPr>
              <w:t xml:space="preserve"> มิถุนายน</w:t>
            </w:r>
            <w:r w:rsidRPr="00D32AF4">
              <w:rPr>
                <w:rFonts w:ascii="Browallia New" w:eastAsia="SimSun" w:hAnsi="Browallia New" w:cs="Browallia New"/>
                <w:lang w:val="en-US"/>
              </w:rPr>
              <w:t xml:space="preserve"> </w:t>
            </w:r>
            <w:r w:rsidR="00FA76AE" w:rsidRPr="00D32AF4">
              <w:rPr>
                <w:rFonts w:ascii="Browallia New" w:eastAsia="Arial Unicode MS" w:hAnsi="Browallia New" w:cs="Browallia New"/>
                <w:lang w:val="en-US"/>
              </w:rPr>
              <w:t>2569</w:t>
            </w:r>
          </w:p>
        </w:tc>
        <w:tc>
          <w:tcPr>
            <w:tcW w:w="268" w:type="dxa"/>
            <w:tcBorders>
              <w:top w:val="single" w:sz="4" w:space="0" w:color="auto"/>
              <w:left w:val="nil"/>
              <w:bottom w:val="nil"/>
              <w:right w:val="nil"/>
            </w:tcBorders>
            <w:vAlign w:val="bottom"/>
          </w:tcPr>
          <w:p w14:paraId="59A7BF1F" w14:textId="77777777" w:rsidR="00FA76AE" w:rsidRPr="00D32AF4" w:rsidRDefault="00FA76AE" w:rsidP="00FA76AE">
            <w:pPr>
              <w:ind w:left="-108" w:right="-108"/>
              <w:jc w:val="center"/>
              <w:rPr>
                <w:rFonts w:ascii="Browallia New" w:hAnsi="Browallia New" w:cs="Browallia New"/>
                <w:cs/>
              </w:rPr>
            </w:pPr>
          </w:p>
        </w:tc>
        <w:tc>
          <w:tcPr>
            <w:tcW w:w="1685" w:type="dxa"/>
            <w:tcBorders>
              <w:top w:val="single" w:sz="4" w:space="0" w:color="auto"/>
              <w:left w:val="nil"/>
              <w:bottom w:val="single" w:sz="4" w:space="0" w:color="auto"/>
              <w:right w:val="nil"/>
            </w:tcBorders>
            <w:vAlign w:val="bottom"/>
            <w:hideMark/>
          </w:tcPr>
          <w:p w14:paraId="135BF91B" w14:textId="3C381FCD" w:rsidR="00FA76AE" w:rsidRPr="00D32AF4" w:rsidRDefault="00FA76AE" w:rsidP="00FA76AE">
            <w:pPr>
              <w:ind w:left="-105" w:right="-108"/>
              <w:jc w:val="center"/>
              <w:rPr>
                <w:rFonts w:ascii="Browallia New" w:hAnsi="Browallia New" w:cs="Browallia New"/>
                <w:cs/>
              </w:rPr>
            </w:pPr>
            <w:r w:rsidRPr="00D32AF4">
              <w:rPr>
                <w:rFonts w:ascii="Browallia New" w:hAnsi="Browallia New" w:cs="Browallia New"/>
                <w:lang w:val="en-GB"/>
              </w:rPr>
              <w:t xml:space="preserve">31 </w:t>
            </w:r>
            <w:r w:rsidRPr="00D32AF4">
              <w:rPr>
                <w:rFonts w:ascii="Browallia New" w:hAnsi="Browallia New" w:cs="Browallia New"/>
                <w:cs/>
                <w:lang w:val="en-GB"/>
              </w:rPr>
              <w:t xml:space="preserve">ธันวาคม </w:t>
            </w:r>
            <w:r w:rsidRPr="00D32AF4">
              <w:rPr>
                <w:rFonts w:ascii="Browallia New" w:eastAsia="Arial Unicode MS" w:hAnsi="Browallia New" w:cs="Browallia New"/>
                <w:spacing w:val="-6"/>
                <w:lang w:val="en-US"/>
              </w:rPr>
              <w:t>2568</w:t>
            </w:r>
          </w:p>
        </w:tc>
      </w:tr>
      <w:tr w:rsidR="008F1376" w:rsidRPr="00171C94" w14:paraId="060C1EEF" w14:textId="77777777" w:rsidTr="007C220F">
        <w:trPr>
          <w:trHeight w:val="60"/>
        </w:trPr>
        <w:tc>
          <w:tcPr>
            <w:tcW w:w="5130" w:type="dxa"/>
          </w:tcPr>
          <w:p w14:paraId="50BD41B9" w14:textId="77777777" w:rsidR="008F1376" w:rsidRPr="00D32AF4" w:rsidRDefault="008F1376" w:rsidP="00815DDD">
            <w:pPr>
              <w:tabs>
                <w:tab w:val="left" w:pos="360"/>
              </w:tabs>
              <w:ind w:left="252" w:hanging="252"/>
              <w:rPr>
                <w:rFonts w:ascii="Browallia New" w:hAnsi="Browallia New" w:cs="Browallia New"/>
                <w:sz w:val="22"/>
                <w:szCs w:val="22"/>
                <w:cs/>
              </w:rPr>
            </w:pPr>
          </w:p>
        </w:tc>
        <w:tc>
          <w:tcPr>
            <w:tcW w:w="270" w:type="dxa"/>
          </w:tcPr>
          <w:p w14:paraId="078F245C" w14:textId="77777777" w:rsidR="008F1376" w:rsidRPr="00D32AF4" w:rsidRDefault="008F1376" w:rsidP="00815DDD">
            <w:pPr>
              <w:jc w:val="thaiDistribute"/>
              <w:rPr>
                <w:rFonts w:ascii="Browallia New" w:hAnsi="Browallia New" w:cs="Browallia New"/>
                <w:b/>
                <w:bCs/>
                <w:sz w:val="22"/>
                <w:szCs w:val="22"/>
                <w:cs/>
              </w:rPr>
            </w:pPr>
          </w:p>
        </w:tc>
        <w:tc>
          <w:tcPr>
            <w:tcW w:w="1692" w:type="dxa"/>
            <w:tcBorders>
              <w:top w:val="nil"/>
              <w:left w:val="nil"/>
              <w:right w:val="nil"/>
            </w:tcBorders>
            <w:vAlign w:val="bottom"/>
          </w:tcPr>
          <w:p w14:paraId="1972A235" w14:textId="77777777" w:rsidR="008F1376" w:rsidRPr="00D32AF4" w:rsidRDefault="008F1376" w:rsidP="00815DDD">
            <w:pPr>
              <w:pStyle w:val="acctfourfigures"/>
              <w:tabs>
                <w:tab w:val="left" w:pos="720"/>
              </w:tabs>
              <w:spacing w:line="240" w:lineRule="auto"/>
              <w:ind w:right="11"/>
              <w:jc w:val="right"/>
              <w:rPr>
                <w:rFonts w:ascii="Browallia New" w:hAnsi="Browallia New" w:cs="Browallia New"/>
                <w:szCs w:val="22"/>
                <w:lang w:bidi="th-TH"/>
              </w:rPr>
            </w:pPr>
          </w:p>
        </w:tc>
        <w:tc>
          <w:tcPr>
            <w:tcW w:w="268" w:type="dxa"/>
          </w:tcPr>
          <w:p w14:paraId="5DC59B5A" w14:textId="77777777" w:rsidR="008F1376" w:rsidRPr="00D32AF4" w:rsidRDefault="008F1376" w:rsidP="00815DDD">
            <w:pPr>
              <w:jc w:val="thaiDistribute"/>
              <w:rPr>
                <w:rFonts w:ascii="Browallia New" w:hAnsi="Browallia New" w:cs="Browallia New"/>
                <w:b/>
                <w:bCs/>
                <w:sz w:val="22"/>
                <w:szCs w:val="22"/>
                <w:cs/>
              </w:rPr>
            </w:pPr>
          </w:p>
        </w:tc>
        <w:tc>
          <w:tcPr>
            <w:tcW w:w="1685" w:type="dxa"/>
            <w:tcBorders>
              <w:top w:val="nil"/>
              <w:left w:val="nil"/>
              <w:right w:val="nil"/>
            </w:tcBorders>
            <w:vAlign w:val="bottom"/>
          </w:tcPr>
          <w:p w14:paraId="00E5AC35" w14:textId="77777777" w:rsidR="008F1376" w:rsidRPr="00D32AF4" w:rsidRDefault="008F1376" w:rsidP="00815DDD">
            <w:pPr>
              <w:pStyle w:val="acctfourfigures"/>
              <w:tabs>
                <w:tab w:val="left" w:pos="720"/>
              </w:tabs>
              <w:spacing w:line="240" w:lineRule="auto"/>
              <w:ind w:right="11"/>
              <w:jc w:val="right"/>
              <w:rPr>
                <w:rFonts w:ascii="Browallia New" w:hAnsi="Browallia New" w:cs="Browallia New"/>
                <w:szCs w:val="22"/>
              </w:rPr>
            </w:pPr>
          </w:p>
        </w:tc>
      </w:tr>
      <w:tr w:rsidR="00F958F1" w:rsidRPr="00171C94" w14:paraId="659C9BF7" w14:textId="77777777">
        <w:tc>
          <w:tcPr>
            <w:tcW w:w="5130" w:type="dxa"/>
          </w:tcPr>
          <w:p w14:paraId="1A0B7AB7" w14:textId="2FE27D68" w:rsidR="00F958F1" w:rsidRPr="00D32AF4" w:rsidRDefault="00F958F1" w:rsidP="00F958F1">
            <w:pPr>
              <w:tabs>
                <w:tab w:val="left" w:pos="360"/>
              </w:tabs>
              <w:ind w:left="252" w:hanging="252"/>
              <w:rPr>
                <w:rFonts w:ascii="Browallia New" w:hAnsi="Browallia New" w:cs="Browallia New"/>
                <w:cs/>
              </w:rPr>
            </w:pPr>
            <w:r w:rsidRPr="00D32AF4">
              <w:rPr>
                <w:rFonts w:ascii="Browallia New" w:eastAsia="Arial Unicode MS" w:hAnsi="Browallia New" w:cs="Browallia New"/>
                <w:cs/>
              </w:rPr>
              <w:t>หุ้นกู้ไม่ด้อยสิทธิไม่มีหลักประกัน</w:t>
            </w:r>
          </w:p>
        </w:tc>
        <w:tc>
          <w:tcPr>
            <w:tcW w:w="270" w:type="dxa"/>
          </w:tcPr>
          <w:p w14:paraId="456F6CD2" w14:textId="77777777" w:rsidR="00F958F1" w:rsidRPr="00D32AF4" w:rsidRDefault="00F958F1" w:rsidP="00F958F1">
            <w:pPr>
              <w:jc w:val="thaiDistribute"/>
              <w:rPr>
                <w:rFonts w:ascii="Browallia New" w:hAnsi="Browallia New" w:cs="Browallia New"/>
                <w:b/>
                <w:bCs/>
                <w:cs/>
              </w:rPr>
            </w:pPr>
          </w:p>
        </w:tc>
        <w:tc>
          <w:tcPr>
            <w:tcW w:w="1692" w:type="dxa"/>
            <w:tcBorders>
              <w:top w:val="nil"/>
              <w:left w:val="nil"/>
              <w:bottom w:val="nil"/>
              <w:right w:val="nil"/>
            </w:tcBorders>
            <w:vAlign w:val="bottom"/>
          </w:tcPr>
          <w:p w14:paraId="5EAE808C" w14:textId="3FDEFA07" w:rsidR="00F958F1" w:rsidRPr="00D32AF4" w:rsidRDefault="00D6219C"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D32AF4">
              <w:rPr>
                <w:rFonts w:ascii="Browallia New" w:hAnsi="Browallia New" w:cs="Browallia New"/>
                <w:sz w:val="28"/>
                <w:szCs w:val="28"/>
                <w:cs/>
                <w:lang w:val="en-US" w:bidi="th-TH"/>
              </w:rPr>
              <w:t>2</w:t>
            </w:r>
            <w:r w:rsidRPr="00D32AF4">
              <w:rPr>
                <w:rFonts w:ascii="Browallia New" w:hAnsi="Browallia New" w:cs="Browallia New"/>
                <w:sz w:val="28"/>
                <w:szCs w:val="28"/>
                <w:lang w:val="en-US" w:bidi="th-TH"/>
              </w:rPr>
              <w:t>,544,400</w:t>
            </w:r>
          </w:p>
        </w:tc>
        <w:tc>
          <w:tcPr>
            <w:tcW w:w="268" w:type="dxa"/>
          </w:tcPr>
          <w:p w14:paraId="6786591E" w14:textId="77777777" w:rsidR="00F958F1" w:rsidRPr="00D32AF4" w:rsidRDefault="00F958F1" w:rsidP="00F958F1">
            <w:pPr>
              <w:jc w:val="right"/>
              <w:rPr>
                <w:rFonts w:ascii="Browallia New" w:hAnsi="Browallia New" w:cs="Browallia New"/>
                <w:b/>
                <w:bCs/>
                <w:lang w:val="en-US"/>
              </w:rPr>
            </w:pPr>
          </w:p>
        </w:tc>
        <w:tc>
          <w:tcPr>
            <w:tcW w:w="1685" w:type="dxa"/>
            <w:tcBorders>
              <w:top w:val="nil"/>
              <w:left w:val="nil"/>
              <w:right w:val="nil"/>
            </w:tcBorders>
            <w:vAlign w:val="bottom"/>
          </w:tcPr>
          <w:p w14:paraId="2815C112" w14:textId="5C43B51C" w:rsidR="00F958F1" w:rsidRPr="00D32AF4" w:rsidRDefault="00F958F1"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D32AF4">
              <w:rPr>
                <w:rFonts w:ascii="Browallia New" w:hAnsi="Browallia New" w:cs="Browallia New"/>
                <w:sz w:val="28"/>
                <w:szCs w:val="28"/>
                <w:lang w:val="en-US"/>
              </w:rPr>
              <w:t>2,544,400</w:t>
            </w:r>
          </w:p>
        </w:tc>
      </w:tr>
      <w:tr w:rsidR="00F958F1" w:rsidRPr="00171C94" w14:paraId="0E2A87A7" w14:textId="77777777">
        <w:tc>
          <w:tcPr>
            <w:tcW w:w="5130" w:type="dxa"/>
          </w:tcPr>
          <w:p w14:paraId="21B28690" w14:textId="4BDEE20F" w:rsidR="00F958F1" w:rsidRPr="00D32AF4" w:rsidRDefault="00F958F1" w:rsidP="00F958F1">
            <w:pPr>
              <w:tabs>
                <w:tab w:val="left" w:pos="360"/>
              </w:tabs>
              <w:ind w:left="252" w:hanging="252"/>
              <w:rPr>
                <w:rFonts w:ascii="Browallia New" w:eastAsia="Arial Unicode MS" w:hAnsi="Browallia New" w:cs="Browallia New"/>
                <w:u w:val="single"/>
                <w:cs/>
              </w:rPr>
            </w:pPr>
            <w:r w:rsidRPr="00D32AF4">
              <w:rPr>
                <w:rFonts w:ascii="Browallia New" w:eastAsia="Arial Unicode MS" w:hAnsi="Browallia New" w:cs="Browallia New"/>
                <w:u w:val="single"/>
                <w:cs/>
              </w:rPr>
              <w:t>หัก</w:t>
            </w:r>
            <w:r w:rsidRPr="00D32AF4">
              <w:rPr>
                <w:rFonts w:ascii="Browallia New" w:eastAsia="Arial Unicode MS" w:hAnsi="Browallia New" w:cs="Browallia New"/>
                <w:cs/>
              </w:rPr>
              <w:t xml:space="preserve"> ค่าธรรมเนียมในการจัดหาเงินกู้รอตัดบัญชี</w:t>
            </w:r>
          </w:p>
        </w:tc>
        <w:tc>
          <w:tcPr>
            <w:tcW w:w="270" w:type="dxa"/>
          </w:tcPr>
          <w:p w14:paraId="58E0F3C4" w14:textId="77777777" w:rsidR="00F958F1" w:rsidRPr="00D32AF4" w:rsidRDefault="00F958F1" w:rsidP="00F958F1">
            <w:pPr>
              <w:jc w:val="thaiDistribute"/>
              <w:rPr>
                <w:rFonts w:ascii="Browallia New" w:hAnsi="Browallia New" w:cs="Browallia New"/>
                <w:b/>
                <w:bCs/>
                <w:cs/>
              </w:rPr>
            </w:pPr>
          </w:p>
        </w:tc>
        <w:tc>
          <w:tcPr>
            <w:tcW w:w="1692" w:type="dxa"/>
            <w:tcBorders>
              <w:top w:val="nil"/>
              <w:left w:val="nil"/>
              <w:bottom w:val="nil"/>
              <w:right w:val="nil"/>
            </w:tcBorders>
            <w:vAlign w:val="bottom"/>
          </w:tcPr>
          <w:p w14:paraId="48F47B8C" w14:textId="50B8D8BF" w:rsidR="00F958F1" w:rsidRPr="00D32AF4" w:rsidRDefault="00D6219C"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D32AF4">
              <w:rPr>
                <w:rFonts w:ascii="Browallia New" w:hAnsi="Browallia New" w:cs="Browallia New"/>
                <w:sz w:val="28"/>
                <w:szCs w:val="28"/>
              </w:rPr>
              <w:t>(6,697)</w:t>
            </w:r>
          </w:p>
        </w:tc>
        <w:tc>
          <w:tcPr>
            <w:tcW w:w="268" w:type="dxa"/>
          </w:tcPr>
          <w:p w14:paraId="66347F6D" w14:textId="77777777" w:rsidR="00F958F1" w:rsidRPr="00D32AF4" w:rsidRDefault="00F958F1" w:rsidP="00F958F1">
            <w:pPr>
              <w:jc w:val="right"/>
              <w:rPr>
                <w:rFonts w:ascii="Browallia New" w:hAnsi="Browallia New" w:cs="Browallia New"/>
                <w:b/>
                <w:bCs/>
                <w:cs/>
              </w:rPr>
            </w:pPr>
          </w:p>
        </w:tc>
        <w:tc>
          <w:tcPr>
            <w:tcW w:w="1685" w:type="dxa"/>
            <w:tcBorders>
              <w:top w:val="nil"/>
              <w:left w:val="nil"/>
              <w:bottom w:val="single" w:sz="4" w:space="0" w:color="auto"/>
              <w:right w:val="nil"/>
            </w:tcBorders>
            <w:vAlign w:val="bottom"/>
          </w:tcPr>
          <w:p w14:paraId="07096313" w14:textId="4770923E" w:rsidR="00F958F1" w:rsidRPr="00D32AF4" w:rsidRDefault="00F958F1"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D32AF4">
              <w:rPr>
                <w:rFonts w:ascii="Browallia New" w:hAnsi="Browallia New" w:cs="Browallia New"/>
                <w:sz w:val="28"/>
                <w:szCs w:val="28"/>
                <w:lang w:val="en-US"/>
              </w:rPr>
              <w:t>(10,835)</w:t>
            </w:r>
          </w:p>
        </w:tc>
      </w:tr>
      <w:tr w:rsidR="00F958F1" w:rsidRPr="00171C94" w14:paraId="0DBC759A" w14:textId="77777777" w:rsidTr="008251EF">
        <w:tc>
          <w:tcPr>
            <w:tcW w:w="5130" w:type="dxa"/>
          </w:tcPr>
          <w:p w14:paraId="10A2CA8B" w14:textId="51E56E60" w:rsidR="00F958F1" w:rsidRPr="00D32AF4" w:rsidRDefault="00F958F1" w:rsidP="00F958F1">
            <w:pPr>
              <w:tabs>
                <w:tab w:val="left" w:pos="360"/>
              </w:tabs>
              <w:ind w:left="252" w:hanging="252"/>
              <w:rPr>
                <w:rFonts w:ascii="Browallia New" w:eastAsia="Arial Unicode MS" w:hAnsi="Browallia New" w:cs="Browallia New"/>
                <w:u w:val="single"/>
                <w:cs/>
              </w:rPr>
            </w:pPr>
            <w:r w:rsidRPr="00D32AF4">
              <w:rPr>
                <w:rFonts w:ascii="Browallia New" w:eastAsia="Arial Unicode MS" w:hAnsi="Browallia New" w:cs="Browallia New"/>
                <w:cs/>
              </w:rPr>
              <w:t xml:space="preserve">หุ้นกู้ไม่ด้อยสิทธิไม่มีหลักประกัน </w:t>
            </w:r>
            <w:r w:rsidRPr="00D32AF4">
              <w:rPr>
                <w:rFonts w:ascii="Browallia New" w:eastAsia="Arial Unicode MS" w:hAnsi="Browallia New" w:cs="Browallia New"/>
                <w:lang w:val="en-US"/>
              </w:rPr>
              <w:t xml:space="preserve">- </w:t>
            </w:r>
            <w:r w:rsidRPr="00D32AF4">
              <w:rPr>
                <w:rFonts w:ascii="Browallia New" w:eastAsia="Arial Unicode MS" w:hAnsi="Browallia New" w:cs="Browallia New"/>
                <w:cs/>
              </w:rPr>
              <w:t>สุทธิ</w:t>
            </w:r>
          </w:p>
        </w:tc>
        <w:tc>
          <w:tcPr>
            <w:tcW w:w="270" w:type="dxa"/>
          </w:tcPr>
          <w:p w14:paraId="5040E4CD" w14:textId="77777777" w:rsidR="00F958F1" w:rsidRPr="00D32AF4" w:rsidRDefault="00F958F1" w:rsidP="00F958F1">
            <w:pPr>
              <w:jc w:val="thaiDistribute"/>
              <w:rPr>
                <w:rFonts w:ascii="Browallia New" w:hAnsi="Browallia New" w:cs="Browallia New"/>
                <w:b/>
                <w:bCs/>
                <w:cs/>
              </w:rPr>
            </w:pPr>
          </w:p>
        </w:tc>
        <w:tc>
          <w:tcPr>
            <w:tcW w:w="1692" w:type="dxa"/>
            <w:tcBorders>
              <w:top w:val="single" w:sz="4" w:space="0" w:color="auto"/>
              <w:left w:val="nil"/>
              <w:right w:val="nil"/>
            </w:tcBorders>
            <w:vAlign w:val="bottom"/>
          </w:tcPr>
          <w:p w14:paraId="6496700D" w14:textId="5E5FF712" w:rsidR="00F958F1" w:rsidRPr="00D32AF4" w:rsidRDefault="00D6219C"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D32AF4">
              <w:rPr>
                <w:rFonts w:ascii="Browallia New" w:hAnsi="Browallia New" w:cs="Browallia New"/>
                <w:sz w:val="28"/>
                <w:szCs w:val="28"/>
              </w:rPr>
              <w:t>2,537,703</w:t>
            </w:r>
          </w:p>
        </w:tc>
        <w:tc>
          <w:tcPr>
            <w:tcW w:w="268" w:type="dxa"/>
          </w:tcPr>
          <w:p w14:paraId="7A558BEB" w14:textId="77777777" w:rsidR="00F958F1" w:rsidRPr="00D32AF4" w:rsidRDefault="00F958F1" w:rsidP="00F958F1">
            <w:pPr>
              <w:jc w:val="right"/>
              <w:rPr>
                <w:rFonts w:ascii="Browallia New" w:hAnsi="Browallia New" w:cs="Browallia New"/>
                <w:b/>
                <w:bCs/>
                <w:cs/>
              </w:rPr>
            </w:pPr>
          </w:p>
        </w:tc>
        <w:tc>
          <w:tcPr>
            <w:tcW w:w="1685" w:type="dxa"/>
            <w:tcBorders>
              <w:top w:val="single" w:sz="4" w:space="0" w:color="auto"/>
              <w:left w:val="nil"/>
              <w:right w:val="nil"/>
            </w:tcBorders>
            <w:vAlign w:val="bottom"/>
          </w:tcPr>
          <w:p w14:paraId="3EE5B779" w14:textId="6BB40BD9" w:rsidR="00F958F1" w:rsidRPr="00D32AF4" w:rsidRDefault="00F958F1"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D32AF4">
              <w:rPr>
                <w:rFonts w:ascii="Browallia New" w:hAnsi="Browallia New" w:cs="Browallia New"/>
                <w:sz w:val="28"/>
                <w:szCs w:val="28"/>
                <w:lang w:val="en-US"/>
              </w:rPr>
              <w:t>2,533,56</w:t>
            </w:r>
            <w:r w:rsidR="006E5E80" w:rsidRPr="00D32AF4">
              <w:rPr>
                <w:rFonts w:ascii="Browallia New" w:hAnsi="Browallia New" w:cs="Browallia New"/>
                <w:sz w:val="28"/>
                <w:szCs w:val="28"/>
                <w:lang w:val="en-US"/>
              </w:rPr>
              <w:t>5</w:t>
            </w:r>
          </w:p>
        </w:tc>
      </w:tr>
      <w:tr w:rsidR="00F958F1" w:rsidRPr="00171C94" w14:paraId="69872C06" w14:textId="77777777" w:rsidTr="0034767F">
        <w:tc>
          <w:tcPr>
            <w:tcW w:w="5130" w:type="dxa"/>
          </w:tcPr>
          <w:p w14:paraId="1E1E5FF3" w14:textId="0432ACE3" w:rsidR="00F958F1" w:rsidRPr="00D32AF4" w:rsidRDefault="00F958F1" w:rsidP="00F958F1">
            <w:pPr>
              <w:tabs>
                <w:tab w:val="left" w:pos="360"/>
              </w:tabs>
              <w:ind w:left="252" w:hanging="252"/>
              <w:rPr>
                <w:rFonts w:ascii="Browallia New" w:eastAsia="Arial Unicode MS" w:hAnsi="Browallia New" w:cs="Browallia New"/>
                <w:u w:val="single"/>
                <w:cs/>
              </w:rPr>
            </w:pPr>
            <w:r w:rsidRPr="00D32AF4">
              <w:rPr>
                <w:rFonts w:ascii="Browallia New" w:eastAsia="Arial Unicode MS" w:hAnsi="Browallia New" w:cs="Browallia New"/>
                <w:u w:val="single"/>
                <w:cs/>
              </w:rPr>
              <w:t>หัก</w:t>
            </w:r>
            <w:r w:rsidRPr="00D32AF4">
              <w:rPr>
                <w:rFonts w:ascii="Browallia New" w:eastAsia="Arial Unicode MS" w:hAnsi="Browallia New" w:cs="Browallia New"/>
                <w:cs/>
              </w:rPr>
              <w:t xml:space="preserve"> ส่วนที่จะถึงกำหนดชำระภายในหนึ่งปี</w:t>
            </w:r>
          </w:p>
        </w:tc>
        <w:tc>
          <w:tcPr>
            <w:tcW w:w="270" w:type="dxa"/>
          </w:tcPr>
          <w:p w14:paraId="0E53B1C4" w14:textId="77777777" w:rsidR="00F958F1" w:rsidRPr="00D32AF4" w:rsidRDefault="00F958F1" w:rsidP="00F958F1">
            <w:pPr>
              <w:jc w:val="thaiDistribute"/>
              <w:rPr>
                <w:rFonts w:ascii="Browallia New" w:hAnsi="Browallia New" w:cs="Browallia New"/>
                <w:b/>
                <w:bCs/>
                <w:cs/>
              </w:rPr>
            </w:pPr>
          </w:p>
        </w:tc>
        <w:tc>
          <w:tcPr>
            <w:tcW w:w="1692" w:type="dxa"/>
            <w:tcBorders>
              <w:left w:val="nil"/>
              <w:right w:val="nil"/>
            </w:tcBorders>
            <w:vAlign w:val="bottom"/>
          </w:tcPr>
          <w:p w14:paraId="3BD7606E" w14:textId="229645A8" w:rsidR="00F958F1" w:rsidRPr="00D32AF4" w:rsidRDefault="00D6219C"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D32AF4">
              <w:rPr>
                <w:rFonts w:ascii="Browallia New" w:hAnsi="Browallia New" w:cs="Browallia New"/>
                <w:sz w:val="28"/>
                <w:szCs w:val="28"/>
                <w:lang w:val="en-US"/>
              </w:rPr>
              <w:t>(1,237,956)</w:t>
            </w:r>
          </w:p>
        </w:tc>
        <w:tc>
          <w:tcPr>
            <w:tcW w:w="268" w:type="dxa"/>
          </w:tcPr>
          <w:p w14:paraId="509B2697" w14:textId="77777777" w:rsidR="00F958F1" w:rsidRPr="00D32AF4" w:rsidRDefault="00F958F1" w:rsidP="00F958F1">
            <w:pPr>
              <w:jc w:val="right"/>
              <w:rPr>
                <w:rFonts w:ascii="Browallia New" w:hAnsi="Browallia New" w:cs="Browallia New"/>
                <w:b/>
                <w:bCs/>
                <w:cs/>
              </w:rPr>
            </w:pPr>
          </w:p>
        </w:tc>
        <w:tc>
          <w:tcPr>
            <w:tcW w:w="1685" w:type="dxa"/>
            <w:tcBorders>
              <w:left w:val="nil"/>
              <w:right w:val="nil"/>
            </w:tcBorders>
            <w:vAlign w:val="bottom"/>
          </w:tcPr>
          <w:p w14:paraId="6B244565" w14:textId="70AB46BB" w:rsidR="00F958F1" w:rsidRPr="00D32AF4" w:rsidRDefault="00F958F1"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D32AF4">
              <w:rPr>
                <w:rFonts w:ascii="Browallia New" w:hAnsi="Browallia New" w:cs="Browallia New"/>
                <w:sz w:val="28"/>
                <w:szCs w:val="28"/>
                <w:lang w:val="en-US"/>
              </w:rPr>
              <w:t>(1,236,290)</w:t>
            </w:r>
          </w:p>
        </w:tc>
      </w:tr>
      <w:tr w:rsidR="00F958F1" w:rsidRPr="00171C94" w14:paraId="77F7798C" w14:textId="77777777" w:rsidTr="0034767F">
        <w:tc>
          <w:tcPr>
            <w:tcW w:w="5130" w:type="dxa"/>
          </w:tcPr>
          <w:p w14:paraId="0430B0F3" w14:textId="1D2F47BA" w:rsidR="00F958F1" w:rsidRPr="00D32AF4" w:rsidRDefault="00F958F1" w:rsidP="00F958F1">
            <w:pPr>
              <w:tabs>
                <w:tab w:val="left" w:pos="360"/>
              </w:tabs>
              <w:ind w:left="252" w:hanging="252"/>
              <w:rPr>
                <w:rFonts w:ascii="Browallia New" w:eastAsia="Arial Unicode MS" w:hAnsi="Browallia New" w:cs="Browallia New"/>
                <w:cs/>
                <w:lang w:val="en-US"/>
              </w:rPr>
            </w:pPr>
            <w:r w:rsidRPr="00D32AF4">
              <w:rPr>
                <w:rFonts w:ascii="Browallia New" w:eastAsia="Arial Unicode MS" w:hAnsi="Browallia New" w:cs="Browallia New"/>
                <w:cs/>
                <w:lang w:val="en-US"/>
              </w:rPr>
              <w:t>จัดประเภทส่วนที่ถึงกำหนดชำระเกินกว่าหนึ่งปี</w:t>
            </w:r>
          </w:p>
        </w:tc>
        <w:tc>
          <w:tcPr>
            <w:tcW w:w="270" w:type="dxa"/>
          </w:tcPr>
          <w:p w14:paraId="5B011073" w14:textId="77777777" w:rsidR="00F958F1" w:rsidRPr="00D32AF4" w:rsidRDefault="00F958F1" w:rsidP="00F958F1">
            <w:pPr>
              <w:jc w:val="thaiDistribute"/>
              <w:rPr>
                <w:rFonts w:ascii="Browallia New" w:hAnsi="Browallia New" w:cs="Browallia New"/>
                <w:b/>
                <w:bCs/>
                <w:cs/>
              </w:rPr>
            </w:pPr>
          </w:p>
        </w:tc>
        <w:tc>
          <w:tcPr>
            <w:tcW w:w="1692" w:type="dxa"/>
            <w:tcBorders>
              <w:left w:val="nil"/>
              <w:bottom w:val="single" w:sz="4" w:space="0" w:color="auto"/>
              <w:right w:val="nil"/>
            </w:tcBorders>
            <w:vAlign w:val="bottom"/>
          </w:tcPr>
          <w:p w14:paraId="52E0F221" w14:textId="79FB08E2" w:rsidR="00F958F1" w:rsidRPr="00D32AF4" w:rsidRDefault="00D6219C" w:rsidP="00991868">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D32AF4">
              <w:rPr>
                <w:rFonts w:ascii="Browallia New" w:hAnsi="Browallia New" w:cs="Browallia New"/>
                <w:sz w:val="28"/>
                <w:szCs w:val="28"/>
                <w:lang w:val="en-US"/>
              </w:rPr>
              <w:t>(1,299,747)</w:t>
            </w:r>
          </w:p>
        </w:tc>
        <w:tc>
          <w:tcPr>
            <w:tcW w:w="268" w:type="dxa"/>
          </w:tcPr>
          <w:p w14:paraId="1AB5BA7A" w14:textId="77777777" w:rsidR="00F958F1" w:rsidRPr="00D32AF4" w:rsidRDefault="00F958F1" w:rsidP="00F958F1">
            <w:pPr>
              <w:jc w:val="right"/>
              <w:rPr>
                <w:rFonts w:ascii="Browallia New" w:hAnsi="Browallia New" w:cs="Browallia New"/>
                <w:b/>
                <w:bCs/>
                <w:cs/>
              </w:rPr>
            </w:pPr>
          </w:p>
        </w:tc>
        <w:tc>
          <w:tcPr>
            <w:tcW w:w="1685" w:type="dxa"/>
            <w:tcBorders>
              <w:left w:val="nil"/>
              <w:bottom w:val="single" w:sz="4" w:space="0" w:color="auto"/>
              <w:right w:val="nil"/>
            </w:tcBorders>
            <w:vAlign w:val="bottom"/>
          </w:tcPr>
          <w:p w14:paraId="48BF8FAB" w14:textId="631E3D7E" w:rsidR="00F958F1" w:rsidRPr="00D32AF4" w:rsidRDefault="00F958F1"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D32AF4">
              <w:rPr>
                <w:rFonts w:ascii="Browallia New" w:hAnsi="Browallia New" w:cs="Browallia New"/>
                <w:sz w:val="28"/>
                <w:szCs w:val="28"/>
                <w:lang w:val="en-US"/>
              </w:rPr>
              <w:t>(1,297,27</w:t>
            </w:r>
            <w:r w:rsidR="006E5E80" w:rsidRPr="00D32AF4">
              <w:rPr>
                <w:rFonts w:ascii="Browallia New" w:hAnsi="Browallia New" w:cs="Browallia New"/>
                <w:sz w:val="28"/>
                <w:szCs w:val="28"/>
                <w:lang w:val="en-US"/>
              </w:rPr>
              <w:t>5</w:t>
            </w:r>
            <w:r w:rsidRPr="00D32AF4">
              <w:rPr>
                <w:rFonts w:ascii="Browallia New" w:hAnsi="Browallia New" w:cs="Browallia New"/>
                <w:sz w:val="28"/>
                <w:szCs w:val="28"/>
                <w:lang w:val="en-US"/>
              </w:rPr>
              <w:t>)</w:t>
            </w:r>
          </w:p>
        </w:tc>
      </w:tr>
      <w:tr w:rsidR="00F958F1" w:rsidRPr="00171C94" w14:paraId="2A8E388A" w14:textId="77777777">
        <w:trPr>
          <w:trHeight w:val="76"/>
        </w:trPr>
        <w:tc>
          <w:tcPr>
            <w:tcW w:w="5130" w:type="dxa"/>
          </w:tcPr>
          <w:p w14:paraId="48E56854" w14:textId="3916314C" w:rsidR="00F958F1" w:rsidRPr="00D32AF4" w:rsidRDefault="00F958F1" w:rsidP="00F958F1">
            <w:pPr>
              <w:tabs>
                <w:tab w:val="left" w:pos="360"/>
              </w:tabs>
              <w:rPr>
                <w:rFonts w:ascii="Browallia New" w:hAnsi="Browallia New" w:cs="Browallia New"/>
                <w:cs/>
              </w:rPr>
            </w:pPr>
            <w:r w:rsidRPr="00D32AF4">
              <w:rPr>
                <w:rFonts w:ascii="Browallia New" w:eastAsia="Arial Unicode MS" w:hAnsi="Browallia New" w:cs="Browallia New"/>
                <w:cs/>
              </w:rPr>
              <w:t>สุทธิ</w:t>
            </w:r>
          </w:p>
        </w:tc>
        <w:tc>
          <w:tcPr>
            <w:tcW w:w="270" w:type="dxa"/>
          </w:tcPr>
          <w:p w14:paraId="23E04BFD" w14:textId="77777777" w:rsidR="00F958F1" w:rsidRPr="00D32AF4" w:rsidRDefault="00F958F1" w:rsidP="00F958F1">
            <w:pPr>
              <w:jc w:val="thaiDistribute"/>
              <w:rPr>
                <w:rFonts w:ascii="Browallia New" w:hAnsi="Browallia New" w:cs="Browallia New"/>
                <w:b/>
                <w:bCs/>
                <w:cs/>
              </w:rPr>
            </w:pPr>
          </w:p>
        </w:tc>
        <w:tc>
          <w:tcPr>
            <w:tcW w:w="1692" w:type="dxa"/>
            <w:tcBorders>
              <w:top w:val="single" w:sz="4" w:space="0" w:color="auto"/>
              <w:left w:val="nil"/>
              <w:bottom w:val="single" w:sz="12" w:space="0" w:color="auto"/>
              <w:right w:val="nil"/>
            </w:tcBorders>
            <w:vAlign w:val="bottom"/>
          </w:tcPr>
          <w:p w14:paraId="6ECFEAD8" w14:textId="0D58D848" w:rsidR="00F958F1" w:rsidRPr="00D32AF4" w:rsidRDefault="00B8557E" w:rsidP="00F958F1">
            <w:pPr>
              <w:pStyle w:val="acctfourfigures"/>
              <w:tabs>
                <w:tab w:val="clear" w:pos="765"/>
                <w:tab w:val="left" w:pos="1118"/>
              </w:tabs>
              <w:spacing w:line="240" w:lineRule="auto"/>
              <w:ind w:right="362"/>
              <w:jc w:val="right"/>
              <w:rPr>
                <w:rFonts w:ascii="Browallia New" w:hAnsi="Browallia New" w:cs="Browallia New"/>
                <w:sz w:val="28"/>
                <w:szCs w:val="28"/>
              </w:rPr>
            </w:pPr>
            <w:r>
              <w:rPr>
                <w:rFonts w:ascii="Browallia New" w:hAnsi="Browallia New" w:cs="Browallia New"/>
                <w:sz w:val="28"/>
                <w:szCs w:val="28"/>
              </w:rPr>
              <w:t xml:space="preserve">  </w:t>
            </w:r>
            <w:r w:rsidR="00D6219C" w:rsidRPr="00D32AF4">
              <w:rPr>
                <w:rFonts w:ascii="Browallia New" w:hAnsi="Browallia New" w:cs="Browallia New"/>
                <w:sz w:val="28"/>
                <w:szCs w:val="28"/>
              </w:rPr>
              <w:t>-</w:t>
            </w:r>
          </w:p>
        </w:tc>
        <w:tc>
          <w:tcPr>
            <w:tcW w:w="268" w:type="dxa"/>
          </w:tcPr>
          <w:p w14:paraId="39715AAD" w14:textId="77777777" w:rsidR="00F958F1" w:rsidRPr="00D32AF4" w:rsidRDefault="00F958F1" w:rsidP="00F958F1">
            <w:pPr>
              <w:jc w:val="right"/>
              <w:rPr>
                <w:rFonts w:ascii="Browallia New" w:hAnsi="Browallia New" w:cs="Browallia New"/>
                <w:b/>
                <w:bCs/>
                <w:cs/>
              </w:rPr>
            </w:pPr>
          </w:p>
        </w:tc>
        <w:tc>
          <w:tcPr>
            <w:tcW w:w="1685" w:type="dxa"/>
            <w:tcBorders>
              <w:top w:val="single" w:sz="4" w:space="0" w:color="auto"/>
              <w:left w:val="nil"/>
              <w:bottom w:val="single" w:sz="12" w:space="0" w:color="auto"/>
              <w:right w:val="nil"/>
            </w:tcBorders>
            <w:vAlign w:val="bottom"/>
          </w:tcPr>
          <w:p w14:paraId="4CB08294" w14:textId="4FAA2AD1" w:rsidR="00F958F1" w:rsidRPr="00D32AF4" w:rsidRDefault="006E5E80" w:rsidP="006E5E80">
            <w:pPr>
              <w:pStyle w:val="acctfourfigures"/>
              <w:tabs>
                <w:tab w:val="clear" w:pos="765"/>
                <w:tab w:val="decimal" w:pos="975"/>
                <w:tab w:val="left" w:pos="1092"/>
              </w:tabs>
              <w:spacing w:line="240" w:lineRule="auto"/>
              <w:ind w:right="11"/>
              <w:jc w:val="center"/>
              <w:rPr>
                <w:rFonts w:ascii="Browallia New" w:hAnsi="Browallia New" w:cs="Browallia New"/>
                <w:sz w:val="28"/>
                <w:szCs w:val="28"/>
                <w:lang w:val="en-US"/>
              </w:rPr>
            </w:pPr>
            <w:r w:rsidRPr="00D32AF4">
              <w:rPr>
                <w:rFonts w:ascii="Browallia New" w:hAnsi="Browallia New" w:cs="Browallia New"/>
                <w:sz w:val="28"/>
                <w:szCs w:val="28"/>
                <w:lang w:val="en-US"/>
              </w:rPr>
              <w:t xml:space="preserve">            </w:t>
            </w:r>
            <w:r w:rsidR="00F958F1" w:rsidRPr="00D32AF4">
              <w:rPr>
                <w:rFonts w:ascii="Browallia New" w:hAnsi="Browallia New" w:cs="Browallia New"/>
                <w:sz w:val="28"/>
                <w:szCs w:val="28"/>
                <w:lang w:val="en-US"/>
              </w:rPr>
              <w:t>-</w:t>
            </w:r>
          </w:p>
        </w:tc>
      </w:tr>
    </w:tbl>
    <w:p w14:paraId="142C5CCF" w14:textId="29398161" w:rsidR="008C4DAD" w:rsidRPr="00171C94" w:rsidRDefault="008C4DAD">
      <w:pPr>
        <w:rPr>
          <w:rFonts w:ascii="Browallia New" w:eastAsia="Arial Unicode MS" w:hAnsi="Browallia New" w:cs="Browallia New"/>
          <w:highlight w:val="yellow"/>
          <w:cs/>
          <w:lang w:val="en-GB"/>
        </w:rPr>
      </w:pPr>
    </w:p>
    <w:p w14:paraId="573BEBCC" w14:textId="308763F3" w:rsidR="00211F47" w:rsidRPr="00D63A6E" w:rsidRDefault="00211F47" w:rsidP="00211F47">
      <w:pPr>
        <w:ind w:left="432" w:right="14"/>
        <w:jc w:val="thaiDistribute"/>
        <w:rPr>
          <w:rFonts w:ascii="Browallia New" w:eastAsia="Arial Unicode MS" w:hAnsi="Browallia New" w:cs="Browallia New"/>
          <w:lang w:val="en-GB"/>
        </w:rPr>
      </w:pPr>
      <w:r w:rsidRPr="00D63A6E">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D63A6E" w:rsidRDefault="00800788" w:rsidP="00211F47">
      <w:pPr>
        <w:ind w:left="432" w:right="14"/>
        <w:jc w:val="thaiDistribute"/>
        <w:rPr>
          <w:rFonts w:ascii="Browallia New" w:eastAsia="Arial Unicode MS" w:hAnsi="Browallia New" w:cs="Browallia New"/>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171C94" w14:paraId="3B3C679C" w14:textId="77777777" w:rsidTr="00342625">
        <w:trPr>
          <w:cantSplit/>
        </w:trPr>
        <w:tc>
          <w:tcPr>
            <w:tcW w:w="6426" w:type="dxa"/>
          </w:tcPr>
          <w:p w14:paraId="701B70B4" w14:textId="77777777" w:rsidR="00800788" w:rsidRPr="00D63A6E"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D63A6E" w:rsidRDefault="00800788" w:rsidP="00ED6870">
            <w:pPr>
              <w:tabs>
                <w:tab w:val="left" w:pos="3090"/>
                <w:tab w:val="left" w:pos="4860"/>
              </w:tabs>
              <w:ind w:left="34" w:hanging="34"/>
              <w:jc w:val="right"/>
              <w:rPr>
                <w:rFonts w:ascii="Browallia New" w:hAnsi="Browallia New" w:cs="Browallia New"/>
                <w:snapToGrid w:val="0"/>
                <w:cs/>
                <w:lang w:eastAsia="th-TH"/>
              </w:rPr>
            </w:pPr>
            <w:r w:rsidRPr="00D63A6E">
              <w:rPr>
                <w:rFonts w:ascii="Browallia New" w:hAnsi="Browallia New" w:cs="Browallia New"/>
                <w:snapToGrid w:val="0"/>
                <w:cs/>
                <w:lang w:eastAsia="th-TH"/>
              </w:rPr>
              <w:t>(หน่วย : พันบาท)</w:t>
            </w:r>
          </w:p>
        </w:tc>
      </w:tr>
      <w:tr w:rsidR="00800788" w:rsidRPr="00171C94" w14:paraId="5D07572D" w14:textId="77777777" w:rsidTr="00342625">
        <w:trPr>
          <w:cantSplit/>
        </w:trPr>
        <w:tc>
          <w:tcPr>
            <w:tcW w:w="6426" w:type="dxa"/>
          </w:tcPr>
          <w:p w14:paraId="175F9C4C" w14:textId="77777777" w:rsidR="00800788" w:rsidRPr="00D63A6E"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49FBD42B" w14:textId="6D676CFC" w:rsidR="00800788" w:rsidRPr="00D63A6E" w:rsidRDefault="00F80883" w:rsidP="00800788">
            <w:pPr>
              <w:tabs>
                <w:tab w:val="left" w:pos="459"/>
              </w:tabs>
              <w:ind w:left="34"/>
              <w:jc w:val="center"/>
              <w:rPr>
                <w:rFonts w:ascii="Browallia New" w:hAnsi="Browallia New" w:cs="Browallia New"/>
                <w:cs/>
                <w:lang w:val="en-GB"/>
              </w:rPr>
            </w:pPr>
            <w:r w:rsidRPr="00D63A6E">
              <w:rPr>
                <w:rFonts w:ascii="Browallia New" w:hAnsi="Browallia New" w:cs="Browallia New"/>
                <w:cs/>
              </w:rPr>
              <w:t>ข้อมูลทางการเงินรวมและเฉพาะบริษัท</w:t>
            </w:r>
          </w:p>
        </w:tc>
      </w:tr>
      <w:tr w:rsidR="00800788" w:rsidRPr="00171C94" w14:paraId="375C3DCA" w14:textId="77777777" w:rsidTr="00CD28B4">
        <w:trPr>
          <w:cantSplit/>
          <w:trHeight w:val="278"/>
        </w:trPr>
        <w:tc>
          <w:tcPr>
            <w:tcW w:w="6426" w:type="dxa"/>
          </w:tcPr>
          <w:p w14:paraId="7DA84637" w14:textId="77777777" w:rsidR="00800788" w:rsidRPr="00D63A6E" w:rsidRDefault="00800788" w:rsidP="00ED6870">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3B9AA943" w14:textId="77777777" w:rsidR="00800788" w:rsidRPr="00D63A6E" w:rsidRDefault="00800788" w:rsidP="00ED6870">
            <w:pPr>
              <w:tabs>
                <w:tab w:val="left" w:pos="1309"/>
              </w:tabs>
              <w:ind w:left="-92" w:right="34"/>
              <w:rPr>
                <w:rFonts w:ascii="Browallia New" w:hAnsi="Browallia New" w:cs="Browallia New"/>
                <w:sz w:val="18"/>
                <w:szCs w:val="18"/>
                <w:lang w:val="en-US"/>
              </w:rPr>
            </w:pPr>
          </w:p>
        </w:tc>
      </w:tr>
      <w:tr w:rsidR="00A41207" w:rsidRPr="00171C94" w14:paraId="07C0FAAF" w14:textId="77777777" w:rsidTr="00342625">
        <w:trPr>
          <w:cantSplit/>
        </w:trPr>
        <w:tc>
          <w:tcPr>
            <w:tcW w:w="6426" w:type="dxa"/>
          </w:tcPr>
          <w:p w14:paraId="68BB4F0A" w14:textId="6FF2D8B8" w:rsidR="00A41207" w:rsidRPr="00D63A6E" w:rsidRDefault="00A41207" w:rsidP="00A41207">
            <w:pPr>
              <w:tabs>
                <w:tab w:val="left" w:pos="459"/>
              </w:tabs>
              <w:ind w:left="33"/>
              <w:jc w:val="both"/>
              <w:rPr>
                <w:rFonts w:ascii="Browallia New" w:hAnsi="Browallia New" w:cs="Browallia New"/>
                <w:cs/>
                <w:lang w:val="en-GB"/>
              </w:rPr>
            </w:pPr>
            <w:r w:rsidRPr="00D63A6E">
              <w:rPr>
                <w:rFonts w:ascii="Browallia New" w:hAnsi="Browallia New" w:cs="Browallia New"/>
                <w:cs/>
                <w:lang w:val="en-US"/>
              </w:rPr>
              <w:t>ยอดคงเหลือ ณ วันที่</w:t>
            </w:r>
            <w:r w:rsidRPr="00D63A6E">
              <w:rPr>
                <w:rFonts w:ascii="Browallia New" w:hAnsi="Browallia New" w:cs="Browallia New"/>
                <w:lang w:val="en-GB"/>
              </w:rPr>
              <w:t xml:space="preserve"> 1 </w:t>
            </w:r>
            <w:r w:rsidRPr="00D63A6E">
              <w:rPr>
                <w:rFonts w:ascii="Browallia New" w:hAnsi="Browallia New" w:cs="Browallia New"/>
                <w:cs/>
                <w:lang w:val="en-GB"/>
              </w:rPr>
              <w:t xml:space="preserve">มกราคม </w:t>
            </w:r>
            <w:r w:rsidRPr="00D63A6E">
              <w:rPr>
                <w:rFonts w:ascii="Browallia New" w:hAnsi="Browallia New" w:cs="Browallia New"/>
                <w:lang w:val="en-GB"/>
              </w:rPr>
              <w:t>256</w:t>
            </w:r>
            <w:r w:rsidR="006E5E80" w:rsidRPr="00D63A6E">
              <w:rPr>
                <w:rFonts w:ascii="Browallia New" w:hAnsi="Browallia New" w:cs="Browallia New"/>
                <w:lang w:val="en-US"/>
              </w:rPr>
              <w:t>9</w:t>
            </w:r>
          </w:p>
        </w:tc>
        <w:tc>
          <w:tcPr>
            <w:tcW w:w="2588" w:type="dxa"/>
            <w:vAlign w:val="bottom"/>
          </w:tcPr>
          <w:p w14:paraId="74D4189B" w14:textId="3D8116D3" w:rsidR="00A41207" w:rsidRPr="00D63A6E" w:rsidRDefault="00882639" w:rsidP="00A41207">
            <w:pPr>
              <w:tabs>
                <w:tab w:val="left" w:pos="459"/>
              </w:tabs>
              <w:ind w:left="34"/>
              <w:jc w:val="right"/>
              <w:rPr>
                <w:rFonts w:ascii="Browallia New" w:hAnsi="Browallia New" w:cs="Browallia New"/>
                <w:lang w:val="en-GB"/>
              </w:rPr>
            </w:pPr>
            <w:r w:rsidRPr="00D63A6E">
              <w:rPr>
                <w:rFonts w:ascii="Browallia New" w:hAnsi="Browallia New" w:cs="Browallia New"/>
                <w:lang w:val="en-GB"/>
              </w:rPr>
              <w:t>2,533,565</w:t>
            </w:r>
          </w:p>
        </w:tc>
      </w:tr>
      <w:tr w:rsidR="00337E44" w:rsidRPr="00171C94" w14:paraId="3A63474E" w14:textId="77777777">
        <w:trPr>
          <w:cantSplit/>
        </w:trPr>
        <w:tc>
          <w:tcPr>
            <w:tcW w:w="6426" w:type="dxa"/>
          </w:tcPr>
          <w:p w14:paraId="7AAB45A2" w14:textId="54F56CE1" w:rsidR="00337E44" w:rsidRPr="00D63A6E" w:rsidRDefault="00337E44" w:rsidP="00337E44">
            <w:pPr>
              <w:tabs>
                <w:tab w:val="left" w:pos="459"/>
              </w:tabs>
              <w:jc w:val="both"/>
              <w:rPr>
                <w:rFonts w:ascii="Browallia New" w:hAnsi="Browallia New" w:cs="Browallia New"/>
                <w:cs/>
                <w:lang w:val="en-US"/>
              </w:rPr>
            </w:pPr>
            <w:r w:rsidRPr="00D63A6E">
              <w:rPr>
                <w:rFonts w:ascii="Browallia New" w:hAnsi="Browallia New" w:cs="Browallia New"/>
                <w:cs/>
                <w:lang w:val="en-US"/>
              </w:rPr>
              <w:t>การเปลี่ยนแปลงอื่นที่ไม่ใช่เงินสด</w:t>
            </w:r>
            <w:r w:rsidRPr="00D63A6E">
              <w:rPr>
                <w:rFonts w:ascii="Browallia New" w:hAnsi="Browallia New" w:cs="Browallia New"/>
                <w:lang w:val="en-US"/>
              </w:rPr>
              <w:t>:</w:t>
            </w:r>
          </w:p>
        </w:tc>
        <w:tc>
          <w:tcPr>
            <w:tcW w:w="2588" w:type="dxa"/>
            <w:vAlign w:val="bottom"/>
          </w:tcPr>
          <w:p w14:paraId="179B42ED" w14:textId="77777777" w:rsidR="00337E44" w:rsidRPr="00D63A6E" w:rsidRDefault="00337E44" w:rsidP="00337E44">
            <w:pPr>
              <w:tabs>
                <w:tab w:val="left" w:pos="459"/>
              </w:tabs>
              <w:ind w:left="34"/>
              <w:jc w:val="right"/>
              <w:rPr>
                <w:rFonts w:ascii="Browallia New" w:hAnsi="Browallia New" w:cs="Browallia New"/>
                <w:lang w:val="en-US"/>
              </w:rPr>
            </w:pPr>
          </w:p>
        </w:tc>
      </w:tr>
      <w:tr w:rsidR="00337E44" w:rsidRPr="00171C94" w14:paraId="44CC7655" w14:textId="77777777">
        <w:trPr>
          <w:cantSplit/>
        </w:trPr>
        <w:tc>
          <w:tcPr>
            <w:tcW w:w="6426" w:type="dxa"/>
          </w:tcPr>
          <w:p w14:paraId="39C71FC5" w14:textId="5F9F65D0" w:rsidR="00337E44" w:rsidRPr="00D63A6E" w:rsidRDefault="00337E44" w:rsidP="00337E44">
            <w:pPr>
              <w:tabs>
                <w:tab w:val="left" w:pos="459"/>
              </w:tabs>
              <w:ind w:left="258"/>
              <w:jc w:val="both"/>
              <w:rPr>
                <w:rFonts w:ascii="Browallia New" w:hAnsi="Browallia New" w:cs="Browallia New"/>
                <w:cs/>
                <w:lang w:val="en-GB"/>
              </w:rPr>
            </w:pPr>
            <w:r w:rsidRPr="00D63A6E">
              <w:rPr>
                <w:rFonts w:ascii="Browallia New" w:hAnsi="Browallia New" w:cs="Browallia New"/>
                <w:cs/>
                <w:lang w:val="en-GB"/>
              </w:rPr>
              <w:t>การตัดจำหน่ายค่าธรรมเนียมการจัดหาเงินรอการตัดบัญชี</w:t>
            </w:r>
          </w:p>
        </w:tc>
        <w:tc>
          <w:tcPr>
            <w:tcW w:w="2588" w:type="dxa"/>
            <w:tcBorders>
              <w:bottom w:val="single" w:sz="4" w:space="0" w:color="auto"/>
            </w:tcBorders>
          </w:tcPr>
          <w:p w14:paraId="271AA8DA" w14:textId="7FF833FA" w:rsidR="00337E44" w:rsidRPr="00D63A6E" w:rsidRDefault="00D6219C" w:rsidP="00337E44">
            <w:pPr>
              <w:tabs>
                <w:tab w:val="left" w:pos="459"/>
              </w:tabs>
              <w:ind w:left="34"/>
              <w:jc w:val="right"/>
              <w:rPr>
                <w:rFonts w:ascii="Browallia New" w:hAnsi="Browallia New" w:cs="Browallia New"/>
                <w:lang w:val="en-US"/>
              </w:rPr>
            </w:pPr>
            <w:r w:rsidRPr="00D63A6E">
              <w:rPr>
                <w:rFonts w:ascii="Browallia New" w:hAnsi="Browallia New" w:cs="Browallia New"/>
                <w:lang w:val="en-US"/>
              </w:rPr>
              <w:t>4,138</w:t>
            </w:r>
          </w:p>
        </w:tc>
      </w:tr>
      <w:tr w:rsidR="00A41207" w:rsidRPr="00171C94" w14:paraId="3F73177D" w14:textId="77777777" w:rsidTr="00342625">
        <w:trPr>
          <w:cantSplit/>
        </w:trPr>
        <w:tc>
          <w:tcPr>
            <w:tcW w:w="6426" w:type="dxa"/>
          </w:tcPr>
          <w:p w14:paraId="72E46B20" w14:textId="65E4C97D" w:rsidR="00A41207" w:rsidRPr="00D63A6E" w:rsidRDefault="00A41207" w:rsidP="00A41207">
            <w:pPr>
              <w:tabs>
                <w:tab w:val="left" w:pos="459"/>
              </w:tabs>
              <w:ind w:left="33"/>
              <w:jc w:val="both"/>
              <w:rPr>
                <w:rFonts w:ascii="Browallia New" w:hAnsi="Browallia New" w:cs="Browallia New"/>
                <w:lang w:val="en-GB"/>
              </w:rPr>
            </w:pPr>
            <w:r w:rsidRPr="00D63A6E">
              <w:rPr>
                <w:rFonts w:ascii="Browallia New" w:hAnsi="Browallia New" w:cs="Browallia New"/>
                <w:cs/>
                <w:lang w:val="en-US"/>
              </w:rPr>
              <w:t xml:space="preserve">ยอดคงเหลือ ณ วันที่ </w:t>
            </w:r>
            <w:r w:rsidR="00203143" w:rsidRPr="00D63A6E">
              <w:rPr>
                <w:rFonts w:ascii="Browallia New" w:eastAsia="SimSun" w:hAnsi="Browallia New" w:cs="Browallia New"/>
                <w:lang w:val="en-GB"/>
              </w:rPr>
              <w:t>30</w:t>
            </w:r>
            <w:r w:rsidR="00203143" w:rsidRPr="00D63A6E">
              <w:rPr>
                <w:rFonts w:ascii="Browallia New" w:eastAsia="SimSun" w:hAnsi="Browallia New" w:cs="Browallia New"/>
                <w:cs/>
                <w:lang w:val="en-GB"/>
              </w:rPr>
              <w:t xml:space="preserve"> มิถุนายน</w:t>
            </w:r>
            <w:r w:rsidR="00203143" w:rsidRPr="00D63A6E">
              <w:rPr>
                <w:rFonts w:ascii="Browallia New" w:eastAsia="SimSun" w:hAnsi="Browallia New" w:cs="Browallia New"/>
                <w:lang w:val="en-US"/>
              </w:rPr>
              <w:t xml:space="preserve"> </w:t>
            </w:r>
            <w:r w:rsidR="006E5E80" w:rsidRPr="00D63A6E">
              <w:rPr>
                <w:rFonts w:ascii="Browallia New" w:eastAsia="Arial Unicode MS" w:hAnsi="Browallia New" w:cs="Browallia New"/>
                <w:lang w:val="en-US"/>
              </w:rPr>
              <w:t>2569</w:t>
            </w:r>
          </w:p>
        </w:tc>
        <w:tc>
          <w:tcPr>
            <w:tcW w:w="2588" w:type="dxa"/>
            <w:tcBorders>
              <w:top w:val="single" w:sz="4" w:space="0" w:color="auto"/>
              <w:bottom w:val="single" w:sz="12" w:space="0" w:color="auto"/>
            </w:tcBorders>
            <w:vAlign w:val="bottom"/>
          </w:tcPr>
          <w:p w14:paraId="3FEE9912" w14:textId="6FEF0224" w:rsidR="00A41207" w:rsidRPr="00D63A6E" w:rsidRDefault="00D6219C" w:rsidP="00A41207">
            <w:pPr>
              <w:tabs>
                <w:tab w:val="left" w:pos="459"/>
              </w:tabs>
              <w:ind w:left="34"/>
              <w:jc w:val="right"/>
              <w:rPr>
                <w:rFonts w:ascii="Browallia New" w:hAnsi="Browallia New" w:cs="Browallia New"/>
                <w:lang w:val="en-US"/>
              </w:rPr>
            </w:pPr>
            <w:r w:rsidRPr="00D63A6E">
              <w:rPr>
                <w:rFonts w:ascii="Browallia New" w:hAnsi="Browallia New" w:cs="Browallia New"/>
                <w:lang w:val="en-US"/>
              </w:rPr>
              <w:t>2,537,703</w:t>
            </w:r>
          </w:p>
        </w:tc>
      </w:tr>
    </w:tbl>
    <w:p w14:paraId="037725B2" w14:textId="77777777" w:rsidR="00CA12F5" w:rsidRPr="00171C94" w:rsidRDefault="00CA12F5" w:rsidP="00F72B3E">
      <w:pPr>
        <w:ind w:left="441"/>
        <w:jc w:val="thaiDistribute"/>
        <w:rPr>
          <w:rFonts w:ascii="Browallia New" w:eastAsia="Arial Unicode MS" w:hAnsi="Browallia New" w:cs="Browallia New"/>
          <w:highlight w:val="yellow"/>
          <w:lang w:val="en-GB"/>
        </w:rPr>
      </w:pPr>
    </w:p>
    <w:p w14:paraId="37FD299E" w14:textId="2CA12295" w:rsidR="003E1789" w:rsidRPr="005D7493" w:rsidRDefault="0081267E" w:rsidP="0081267E">
      <w:pPr>
        <w:pStyle w:val="ListParagraph"/>
        <w:ind w:left="441"/>
        <w:jc w:val="thaiDistribute"/>
        <w:rPr>
          <w:rFonts w:ascii="Browallia New" w:eastAsia="Arial Unicode MS" w:hAnsi="Browallia New" w:cs="Browallia New"/>
          <w:szCs w:val="28"/>
          <w:cs/>
        </w:rPr>
      </w:pPr>
      <w:r w:rsidRPr="005D7493">
        <w:rPr>
          <w:rFonts w:ascii="Browallia New" w:eastAsia="Arial Unicode MS" w:hAnsi="Browallia New" w:cs="Browallia New"/>
          <w:szCs w:val="28"/>
          <w:cs/>
        </w:rPr>
        <w:t xml:space="preserve">เมื่อวันที่ </w:t>
      </w:r>
      <w:r w:rsidR="00793CF2" w:rsidRPr="005D7493">
        <w:rPr>
          <w:rFonts w:ascii="Browallia New" w:eastAsia="Arial Unicode MS" w:hAnsi="Browallia New" w:cs="Browallia New"/>
          <w:szCs w:val="28"/>
          <w:lang w:val="en-US"/>
        </w:rPr>
        <w:t>18</w:t>
      </w:r>
      <w:r w:rsidRPr="005D7493">
        <w:rPr>
          <w:rFonts w:ascii="Browallia New" w:eastAsia="Arial Unicode MS" w:hAnsi="Browallia New" w:cs="Browallia New"/>
          <w:szCs w:val="28"/>
          <w:cs/>
        </w:rPr>
        <w:t xml:space="preserve"> กรก</w:t>
      </w:r>
      <w:r w:rsidRPr="005D7493">
        <w:rPr>
          <w:rFonts w:ascii="Browallia New" w:eastAsia="Arial Unicode MS" w:hAnsi="Browallia New" w:cs="Browallia New"/>
          <w:szCs w:val="28"/>
          <w:cs/>
          <w:lang w:val="en-US"/>
        </w:rPr>
        <w:t>ฎา</w:t>
      </w:r>
      <w:r w:rsidRPr="005D7493">
        <w:rPr>
          <w:rFonts w:ascii="Browallia New" w:eastAsia="Arial Unicode MS" w:hAnsi="Browallia New" w:cs="Browallia New"/>
          <w:szCs w:val="28"/>
          <w:cs/>
        </w:rPr>
        <w:t xml:space="preserve">คม </w:t>
      </w:r>
      <w:r w:rsidR="00393EA6" w:rsidRPr="005D7493">
        <w:rPr>
          <w:rFonts w:ascii="Browallia New" w:eastAsia="Arial Unicode MS" w:hAnsi="Browallia New" w:cs="Browallia New"/>
          <w:szCs w:val="28"/>
          <w:lang w:val="en-US"/>
        </w:rPr>
        <w:t>2568</w:t>
      </w:r>
      <w:r w:rsidRPr="005D7493">
        <w:rPr>
          <w:rFonts w:ascii="Browallia New" w:eastAsia="Arial Unicode MS" w:hAnsi="Browallia New" w:cs="Browallia New"/>
          <w:szCs w:val="28"/>
          <w:cs/>
        </w:rPr>
        <w:t xml:space="preserve"> บริษัทไม่สามารถชำระคืนเงินภายใต้หนังสือค้ำประกันกับสถาบันการเงินแห่งหนึ่งเป็นจำนวนเกินกว่า </w:t>
      </w:r>
      <w:r w:rsidR="00393EA6" w:rsidRPr="005D7493">
        <w:rPr>
          <w:rFonts w:ascii="Browallia New" w:eastAsia="Arial Unicode MS" w:hAnsi="Browallia New" w:cs="Browallia New"/>
          <w:szCs w:val="28"/>
          <w:lang w:val="en-US"/>
        </w:rPr>
        <w:t>500</w:t>
      </w:r>
      <w:r w:rsidR="00776564">
        <w:rPr>
          <w:rFonts w:ascii="Browallia New" w:eastAsia="Arial Unicode MS" w:hAnsi="Browallia New" w:cs="Browallia New"/>
          <w:szCs w:val="28"/>
          <w:lang w:val="en-US"/>
        </w:rPr>
        <w:t>.00</w:t>
      </w:r>
      <w:r w:rsidRPr="005D7493">
        <w:rPr>
          <w:rFonts w:ascii="Browallia New" w:eastAsia="Arial Unicode MS" w:hAnsi="Browallia New" w:cs="Browallia New"/>
          <w:szCs w:val="28"/>
          <w:cs/>
        </w:rPr>
        <w:t xml:space="preserve"> ล้านบาทหรือเงินสกุลอื่นที่มีจำนวนเทียบเท่า รวมถึงได้มีการเริ่มเจรจากับ</w:t>
      </w:r>
      <w:r w:rsidR="00020180" w:rsidRPr="005D7493">
        <w:rPr>
          <w:rFonts w:ascii="Browallia New" w:eastAsia="Arial Unicode MS" w:hAnsi="Browallia New" w:cs="Browallia New"/>
          <w:szCs w:val="28"/>
          <w:cs/>
        </w:rPr>
        <w:t>สถาบันการเงิน</w:t>
      </w:r>
      <w:r w:rsidRPr="005D7493">
        <w:rPr>
          <w:rFonts w:ascii="Browallia New" w:eastAsia="Arial Unicode MS" w:hAnsi="Browallia New" w:cs="Browallia New"/>
          <w:szCs w:val="28"/>
          <w:cs/>
        </w:rPr>
        <w:t xml:space="preserve">เพื่อวัตถุประสงค์ในการปรับโครงสร้างหนี้อันมีลักษณะเป็นการผ่อนผันการชำระหนี้ของผู้ออกหุ้นกู้ ซึ่งเป็นกรณีที่มีผลกระทบในทางลบอย่างร้ายแรงกับผู้ออกหุ้นกู้ จึงถือเป็นเหตุผิดนัดชำระหนี้หุ้นกู้ตามข้อ </w:t>
      </w:r>
      <w:r w:rsidR="00393EA6" w:rsidRPr="005D7493">
        <w:rPr>
          <w:rFonts w:ascii="Browallia New" w:eastAsia="Arial Unicode MS" w:hAnsi="Browallia New" w:cs="Browallia New"/>
          <w:szCs w:val="28"/>
          <w:lang w:val="en-US"/>
        </w:rPr>
        <w:t>11</w:t>
      </w:r>
      <w:r w:rsidRPr="005D7493">
        <w:rPr>
          <w:rFonts w:ascii="Browallia New" w:eastAsia="Arial Unicode MS" w:hAnsi="Browallia New" w:cs="Browallia New"/>
          <w:szCs w:val="28"/>
          <w:cs/>
        </w:rPr>
        <w:t>.</w:t>
      </w:r>
      <w:r w:rsidR="00393EA6" w:rsidRPr="005D7493">
        <w:rPr>
          <w:rFonts w:ascii="Browallia New" w:eastAsia="Arial Unicode MS" w:hAnsi="Browallia New" w:cs="Browallia New"/>
          <w:szCs w:val="28"/>
          <w:lang w:val="en-US"/>
        </w:rPr>
        <w:t>1</w:t>
      </w:r>
      <w:r w:rsidRPr="005D7493">
        <w:rPr>
          <w:rFonts w:ascii="Browallia New" w:eastAsia="Arial Unicode MS" w:hAnsi="Browallia New" w:cs="Browallia New"/>
          <w:szCs w:val="28"/>
          <w:cs/>
        </w:rPr>
        <w:t xml:space="preserve"> (ง) และ </w:t>
      </w:r>
      <w:r w:rsidR="00393EA6" w:rsidRPr="005D7493">
        <w:rPr>
          <w:rFonts w:ascii="Browallia New" w:eastAsia="Arial Unicode MS" w:hAnsi="Browallia New" w:cs="Browallia New"/>
          <w:szCs w:val="28"/>
          <w:lang w:val="en-US"/>
        </w:rPr>
        <w:t>11</w:t>
      </w:r>
      <w:r w:rsidRPr="005D7493">
        <w:rPr>
          <w:rFonts w:ascii="Browallia New" w:eastAsia="Arial Unicode MS" w:hAnsi="Browallia New" w:cs="Browallia New"/>
          <w:szCs w:val="28"/>
          <w:cs/>
        </w:rPr>
        <w:t>.</w:t>
      </w:r>
      <w:r w:rsidR="00393EA6" w:rsidRPr="005D7493">
        <w:rPr>
          <w:rFonts w:ascii="Browallia New" w:eastAsia="Arial Unicode MS" w:hAnsi="Browallia New" w:cs="Browallia New"/>
          <w:szCs w:val="28"/>
          <w:lang w:val="en-US"/>
        </w:rPr>
        <w:t>1</w:t>
      </w:r>
      <w:r w:rsidRPr="005D7493">
        <w:rPr>
          <w:rFonts w:ascii="Browallia New" w:eastAsia="Arial Unicode MS" w:hAnsi="Browallia New" w:cs="Browallia New"/>
          <w:szCs w:val="28"/>
          <w:cs/>
        </w:rPr>
        <w:t xml:space="preserve"> (ญ) ของข้อกำหนดว่าด้วยสิทธิและหน้าที่ของผู้ออกหุ้นกู้และผู้ถือหุ้น</w:t>
      </w:r>
    </w:p>
    <w:p w14:paraId="7B11CC18" w14:textId="5F1C3473" w:rsidR="004210D5" w:rsidRDefault="004210D5">
      <w:pPr>
        <w:rPr>
          <w:rFonts w:ascii="Browallia New" w:eastAsia="Arial Unicode MS" w:hAnsi="Browallia New" w:cs="Browallia New"/>
          <w:cs/>
          <w:lang w:val="en-US"/>
        </w:rPr>
      </w:pPr>
    </w:p>
    <w:p w14:paraId="700E886B" w14:textId="30F30BED" w:rsidR="008446DF" w:rsidRDefault="008446DF">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2D15774B" w14:textId="772BA792" w:rsidR="004210D5" w:rsidRPr="00445034" w:rsidRDefault="004210D5" w:rsidP="004210D5">
      <w:pPr>
        <w:pStyle w:val="ListParagraph"/>
        <w:ind w:left="441"/>
        <w:jc w:val="thaiDistribute"/>
        <w:rPr>
          <w:rFonts w:ascii="Browallia New" w:eastAsia="Arial Unicode MS" w:hAnsi="Browallia New" w:cs="Browallia New"/>
          <w:szCs w:val="28"/>
          <w:lang w:val="en-US"/>
        </w:rPr>
      </w:pPr>
      <w:r>
        <w:rPr>
          <w:rFonts w:ascii="Browallia New" w:eastAsia="Arial Unicode MS" w:hAnsi="Browallia New" w:cs="Browallia New" w:hint="cs"/>
          <w:szCs w:val="28"/>
          <w:cs/>
          <w:lang w:val="en-US"/>
        </w:rPr>
        <w:lastRenderedPageBreak/>
        <w:t>ในปี</w:t>
      </w:r>
      <w:r w:rsidRPr="00445034">
        <w:rPr>
          <w:rFonts w:ascii="Browallia New" w:eastAsia="Arial Unicode MS" w:hAnsi="Browallia New" w:cs="Browallia New"/>
          <w:szCs w:val="28"/>
          <w:cs/>
          <w:lang w:val="en-US"/>
        </w:rPr>
        <w:t xml:space="preserve"> </w:t>
      </w:r>
      <w:r w:rsidRPr="00445034">
        <w:rPr>
          <w:rFonts w:ascii="Browallia New" w:eastAsia="Arial Unicode MS" w:hAnsi="Browallia New" w:cs="Browallia New"/>
          <w:szCs w:val="28"/>
          <w:lang w:val="en-US"/>
        </w:rPr>
        <w:t>2568</w:t>
      </w:r>
      <w:r w:rsidRPr="00445034">
        <w:rPr>
          <w:rFonts w:ascii="Browallia New" w:eastAsia="Arial Unicode MS" w:hAnsi="Browallia New" w:cs="Browallia New"/>
          <w:szCs w:val="28"/>
          <w:cs/>
          <w:lang w:val="en-US"/>
        </w:rPr>
        <w:t xml:space="preserve"> บริษัทได้มีการจัดประชุมผู้ถือหุ้นกู้ครั้ง</w:t>
      </w:r>
      <w:r>
        <w:rPr>
          <w:rFonts w:ascii="Browallia New" w:eastAsia="Arial Unicode MS" w:hAnsi="Browallia New" w:cs="Browallia New" w:hint="cs"/>
          <w:szCs w:val="28"/>
          <w:cs/>
          <w:lang w:val="en-US"/>
        </w:rPr>
        <w:t>ที่</w:t>
      </w:r>
      <w:r w:rsidRPr="00445034">
        <w:rPr>
          <w:rFonts w:ascii="Browallia New" w:eastAsia="Arial Unicode MS" w:hAnsi="Browallia New" w:cs="Browallia New"/>
          <w:szCs w:val="28"/>
          <w:cs/>
          <w:lang w:val="en-US"/>
        </w:rPr>
        <w:t xml:space="preserve"> </w:t>
      </w:r>
      <w:r w:rsidRPr="00445034">
        <w:rPr>
          <w:rFonts w:ascii="Browallia New" w:eastAsia="Arial Unicode MS" w:hAnsi="Browallia New" w:cs="Browallia New"/>
          <w:szCs w:val="28"/>
          <w:lang w:val="en-US"/>
        </w:rPr>
        <w:t>1</w:t>
      </w:r>
      <w:r w:rsidRPr="00445034">
        <w:rPr>
          <w:rFonts w:ascii="Browallia New" w:eastAsia="Arial Unicode MS" w:hAnsi="Browallia New" w:cs="Browallia New"/>
          <w:szCs w:val="28"/>
          <w:cs/>
          <w:lang w:val="en-US"/>
        </w:rPr>
        <w:t>/</w:t>
      </w:r>
      <w:r w:rsidRPr="00C41A27">
        <w:rPr>
          <w:rFonts w:ascii="Browallia New" w:eastAsia="Arial Unicode MS" w:hAnsi="Browallia New" w:cs="Browallia New"/>
          <w:szCs w:val="28"/>
          <w:lang w:val="en-US"/>
        </w:rPr>
        <w:t>2568</w:t>
      </w:r>
      <w:r w:rsidRPr="00C41A27">
        <w:rPr>
          <w:rFonts w:ascii="Browallia New" w:eastAsia="Arial Unicode MS" w:hAnsi="Browallia New" w:cs="Browallia New"/>
          <w:szCs w:val="28"/>
          <w:cs/>
          <w:lang w:val="en-US"/>
        </w:rPr>
        <w:t xml:space="preserve"> </w:t>
      </w:r>
      <w:r w:rsidRPr="00C41A27">
        <w:rPr>
          <w:rFonts w:ascii="Browallia New" w:eastAsia="Arial Unicode MS" w:hAnsi="Browallia New" w:cs="Browallia New" w:hint="cs"/>
          <w:szCs w:val="28"/>
          <w:cs/>
          <w:lang w:val="en-US"/>
        </w:rPr>
        <w:t xml:space="preserve">และครั้งที่ </w:t>
      </w:r>
      <w:r w:rsidRPr="00C41A27">
        <w:rPr>
          <w:rFonts w:ascii="Browallia New" w:eastAsia="Arial Unicode MS" w:hAnsi="Browallia New" w:cs="Browallia New"/>
          <w:szCs w:val="28"/>
          <w:lang w:val="en-US"/>
        </w:rPr>
        <w:t>1/2568</w:t>
      </w:r>
      <w:r w:rsidR="00F8453F" w:rsidRPr="00C41A27">
        <w:rPr>
          <w:rFonts w:ascii="Browallia New" w:eastAsia="Arial Unicode MS" w:hAnsi="Browallia New" w:cs="Browallia New"/>
          <w:szCs w:val="28"/>
          <w:lang w:val="en-US"/>
        </w:rPr>
        <w:t xml:space="preserve"> (</w:t>
      </w:r>
      <w:r w:rsidR="00F8453F" w:rsidRPr="00C41A27">
        <w:rPr>
          <w:rFonts w:ascii="Browallia New" w:eastAsia="Arial Unicode MS" w:hAnsi="Browallia New" w:cs="Browallia New" w:hint="cs"/>
          <w:szCs w:val="28"/>
          <w:cs/>
          <w:lang w:val="en-US"/>
        </w:rPr>
        <w:t>ครั้งที่เลื่อน</w:t>
      </w:r>
      <w:r w:rsidR="00F8453F">
        <w:rPr>
          <w:rFonts w:ascii="Browallia New" w:eastAsia="Arial Unicode MS" w:hAnsi="Browallia New" w:cs="Browallia New"/>
          <w:szCs w:val="28"/>
          <w:lang w:val="en-US"/>
        </w:rPr>
        <w:t>)</w:t>
      </w:r>
      <w:r w:rsidRPr="00AE17FE">
        <w:rPr>
          <w:rFonts w:ascii="Browallia New" w:eastAsia="Arial Unicode MS" w:hAnsi="Browallia New" w:cs="Browallia New"/>
          <w:szCs w:val="28"/>
          <w:lang w:val="en-US"/>
        </w:rPr>
        <w:t xml:space="preserve"> </w:t>
      </w:r>
      <w:r w:rsidRPr="00AE17FE">
        <w:rPr>
          <w:rFonts w:ascii="Browallia New" w:eastAsia="Arial Unicode MS" w:hAnsi="Browallia New" w:cs="Browallia New"/>
          <w:szCs w:val="28"/>
          <w:cs/>
          <w:lang w:val="en-US"/>
        </w:rPr>
        <w:t>สำหรับหุ้นกู้ทั้ง</w:t>
      </w:r>
      <w:r w:rsidRPr="00445034">
        <w:rPr>
          <w:rFonts w:ascii="Browallia New" w:eastAsia="Arial Unicode MS" w:hAnsi="Browallia New" w:cs="Browallia New"/>
          <w:szCs w:val="28"/>
          <w:cs/>
          <w:lang w:val="en-US"/>
        </w:rPr>
        <w:t xml:space="preserve"> </w:t>
      </w:r>
      <w:r w:rsidRPr="00445034">
        <w:rPr>
          <w:rFonts w:ascii="Browallia New" w:eastAsia="Arial Unicode MS" w:hAnsi="Browallia New" w:cs="Browallia New"/>
          <w:szCs w:val="28"/>
          <w:lang w:val="en-US"/>
        </w:rPr>
        <w:t>5</w:t>
      </w:r>
      <w:r w:rsidRPr="00445034">
        <w:rPr>
          <w:rFonts w:ascii="Browallia New" w:eastAsia="Arial Unicode MS" w:hAnsi="Browallia New" w:cs="Browallia New"/>
          <w:szCs w:val="28"/>
          <w:cs/>
          <w:lang w:val="en-US"/>
        </w:rPr>
        <w:t xml:space="preserve"> ชุดของบริษัท ประกอบด้วย</w:t>
      </w:r>
    </w:p>
    <w:p w14:paraId="2B8E4F9D" w14:textId="77777777" w:rsidR="004210D5" w:rsidRPr="00445034" w:rsidRDefault="004210D5" w:rsidP="004210D5">
      <w:pPr>
        <w:rPr>
          <w:rFonts w:ascii="Browallia New" w:eastAsia="Arial Unicode MS" w:hAnsi="Browallia New" w:cs="Browallia New"/>
          <w:cs/>
          <w:lang w:val="en-US"/>
        </w:rPr>
      </w:pPr>
    </w:p>
    <w:p w14:paraId="0D910BEF" w14:textId="77777777" w:rsidR="004210D5" w:rsidRPr="00445034" w:rsidRDefault="004210D5" w:rsidP="004210D5">
      <w:pPr>
        <w:pStyle w:val="ListParagraph"/>
        <w:spacing w:after="120"/>
        <w:ind w:left="1080" w:hanging="360"/>
        <w:jc w:val="thaiDistribute"/>
        <w:rPr>
          <w:rFonts w:ascii="Browallia New" w:eastAsiaTheme="minorHAnsi" w:hAnsi="Browallia New" w:cs="Browallia New"/>
          <w:kern w:val="2"/>
          <w:szCs w:val="28"/>
          <w:lang w:val="en-US"/>
          <w14:ligatures w14:val="standardContextual"/>
        </w:rPr>
      </w:pPr>
      <w:r w:rsidRPr="00445034">
        <w:rPr>
          <w:rFonts w:ascii="Browallia New" w:eastAsiaTheme="minorHAnsi" w:hAnsi="Browallia New" w:cs="Browallia New"/>
          <w:kern w:val="2"/>
          <w:szCs w:val="28"/>
          <w:lang w:val="en-US"/>
          <w14:ligatures w14:val="standardContextual"/>
        </w:rPr>
        <w:t>1.</w:t>
      </w:r>
      <w:r w:rsidRPr="00445034">
        <w:rPr>
          <w:rFonts w:ascii="Browallia New" w:eastAsiaTheme="minorHAnsi" w:hAnsi="Browallia New" w:cs="Browallia New"/>
          <w:kern w:val="2"/>
          <w:szCs w:val="28"/>
          <w:lang w:val="en-US"/>
          <w14:ligatures w14:val="standardContextual"/>
        </w:rPr>
        <w:tab/>
      </w:r>
      <w:r w:rsidRPr="00445034">
        <w:rPr>
          <w:rFonts w:ascii="Browallia New" w:eastAsiaTheme="minorHAnsi" w:hAnsi="Browallia New" w:cs="Browallia New"/>
          <w:kern w:val="2"/>
          <w:szCs w:val="28"/>
          <w:cs/>
          <w:lang w:val="en-US"/>
          <w14:ligatures w14:val="standardContextual"/>
        </w:rPr>
        <w:t xml:space="preserve">หุ้นกู้ของบริษัท ทีทีซีแอล จำกัด (มหาชน) ครั้งที่ </w:t>
      </w:r>
      <w:r w:rsidRPr="00445034">
        <w:rPr>
          <w:rFonts w:ascii="Browallia New" w:eastAsiaTheme="minorHAnsi" w:hAnsi="Browallia New" w:cs="Browallia New"/>
          <w:kern w:val="2"/>
          <w:szCs w:val="28"/>
          <w:lang w:val="en-US"/>
          <w14:ligatures w14:val="standardContextual"/>
        </w:rPr>
        <w:t>1/2566</w:t>
      </w:r>
      <w:r w:rsidRPr="00445034">
        <w:rPr>
          <w:rFonts w:ascii="Browallia New" w:eastAsiaTheme="minorHAnsi" w:hAnsi="Browallia New" w:cs="Browallia New"/>
          <w:kern w:val="2"/>
          <w:szCs w:val="28"/>
          <w:cs/>
          <w:lang w:val="en-US"/>
          <w14:ligatures w14:val="standardContextual"/>
        </w:rPr>
        <w:t xml:space="preserve"> ชุดที่ </w:t>
      </w:r>
      <w:r w:rsidRPr="00445034">
        <w:rPr>
          <w:rFonts w:ascii="Browallia New" w:eastAsiaTheme="minorHAnsi" w:hAnsi="Browallia New" w:cs="Browallia New"/>
          <w:kern w:val="2"/>
          <w:szCs w:val="28"/>
          <w:lang w:val="en-US"/>
          <w14:ligatures w14:val="standardContextual"/>
        </w:rPr>
        <w:t>2</w:t>
      </w:r>
      <w:r w:rsidRPr="00445034">
        <w:rPr>
          <w:rFonts w:ascii="Browallia New" w:eastAsiaTheme="minorHAnsi" w:hAnsi="Browallia New" w:cs="Browallia New"/>
          <w:kern w:val="2"/>
          <w:szCs w:val="28"/>
          <w:cs/>
          <w:lang w:val="en-US"/>
          <w14:ligatures w14:val="standardContextual"/>
        </w:rPr>
        <w:t xml:space="preserve"> ครบกำหนดไถ่ถอนปี </w:t>
      </w:r>
      <w:r w:rsidRPr="00445034">
        <w:rPr>
          <w:rFonts w:ascii="Browallia New" w:eastAsiaTheme="minorHAnsi" w:hAnsi="Browallia New" w:cs="Browallia New"/>
          <w:kern w:val="2"/>
          <w:szCs w:val="28"/>
          <w:lang w:val="en-US"/>
          <w14:ligatures w14:val="standardContextual"/>
        </w:rPr>
        <w:t>2568</w:t>
      </w:r>
      <w:r w:rsidRPr="00445034">
        <w:rPr>
          <w:rFonts w:ascii="Browallia New" w:eastAsiaTheme="minorHAnsi" w:hAnsi="Browallia New" w:cs="Browallia New"/>
          <w:kern w:val="2"/>
          <w:szCs w:val="28"/>
          <w:cs/>
          <w:lang w:val="en-US"/>
          <w14:ligatures w14:val="standardContextual"/>
        </w:rPr>
        <w:t xml:space="preserve"> ซึ่งผู้ออกหุ้นกู้มีสิทธิไถ่ถอนหุ้นกู้ก่อนครบกำหนดไถ่ถอน (</w:t>
      </w:r>
      <w:r w:rsidRPr="00445034">
        <w:rPr>
          <w:rFonts w:ascii="Browallia New" w:eastAsiaTheme="minorHAnsi" w:hAnsi="Browallia New" w:cs="Browallia New"/>
          <w:kern w:val="2"/>
          <w:szCs w:val="28"/>
          <w:lang w:val="en-US"/>
          <w14:ligatures w14:val="standardContextual"/>
        </w:rPr>
        <w:t>TTCL25OA)</w:t>
      </w:r>
    </w:p>
    <w:p w14:paraId="108397C2" w14:textId="77777777" w:rsidR="004210D5" w:rsidRPr="00445034" w:rsidRDefault="004210D5" w:rsidP="004210D5">
      <w:pPr>
        <w:pStyle w:val="ListParagraph"/>
        <w:spacing w:after="120"/>
        <w:ind w:left="1080" w:hanging="360"/>
        <w:jc w:val="thaiDistribute"/>
        <w:rPr>
          <w:rFonts w:ascii="Browallia New" w:eastAsiaTheme="minorHAnsi" w:hAnsi="Browallia New" w:cs="Browallia New"/>
          <w:kern w:val="2"/>
          <w:szCs w:val="28"/>
          <w:lang w:val="en-US"/>
          <w14:ligatures w14:val="standardContextual"/>
        </w:rPr>
      </w:pPr>
      <w:r w:rsidRPr="00445034">
        <w:rPr>
          <w:rFonts w:ascii="Browallia New" w:eastAsiaTheme="minorHAnsi" w:hAnsi="Browallia New" w:cs="Browallia New"/>
          <w:kern w:val="2"/>
          <w:szCs w:val="28"/>
          <w:lang w:val="en-US"/>
          <w14:ligatures w14:val="standardContextual"/>
        </w:rPr>
        <w:t>2.</w:t>
      </w:r>
      <w:r w:rsidRPr="00445034">
        <w:rPr>
          <w:rFonts w:ascii="Browallia New" w:eastAsiaTheme="minorHAnsi" w:hAnsi="Browallia New" w:cs="Browallia New"/>
          <w:kern w:val="2"/>
          <w:szCs w:val="28"/>
          <w:lang w:val="en-US"/>
          <w14:ligatures w14:val="standardContextual"/>
        </w:rPr>
        <w:tab/>
      </w:r>
      <w:r w:rsidRPr="00445034">
        <w:rPr>
          <w:rFonts w:ascii="Browallia New" w:eastAsiaTheme="minorHAnsi" w:hAnsi="Browallia New" w:cs="Browallia New"/>
          <w:kern w:val="2"/>
          <w:szCs w:val="28"/>
          <w:cs/>
          <w:lang w:val="en-US"/>
          <w14:ligatures w14:val="standardContextual"/>
        </w:rPr>
        <w:t xml:space="preserve">หุ้นกู้ของบริษัท ทีทีซีแอล จำกัด (มหาชน) ครั้งที่ </w:t>
      </w:r>
      <w:r w:rsidRPr="00445034">
        <w:rPr>
          <w:rFonts w:ascii="Browallia New" w:eastAsiaTheme="minorHAnsi" w:hAnsi="Browallia New" w:cs="Browallia New"/>
          <w:kern w:val="2"/>
          <w:szCs w:val="28"/>
          <w:lang w:val="en-US"/>
          <w14:ligatures w14:val="standardContextual"/>
        </w:rPr>
        <w:t>1/2567</w:t>
      </w:r>
      <w:r w:rsidRPr="00445034">
        <w:rPr>
          <w:rFonts w:ascii="Browallia New" w:eastAsiaTheme="minorHAnsi" w:hAnsi="Browallia New" w:cs="Browallia New"/>
          <w:kern w:val="2"/>
          <w:szCs w:val="28"/>
          <w:cs/>
          <w:lang w:val="en-US"/>
          <w14:ligatures w14:val="standardContextual"/>
        </w:rPr>
        <w:t xml:space="preserve"> ชุดที่ </w:t>
      </w:r>
      <w:r w:rsidRPr="00445034">
        <w:rPr>
          <w:rFonts w:ascii="Browallia New" w:eastAsiaTheme="minorHAnsi" w:hAnsi="Browallia New" w:cs="Browallia New"/>
          <w:kern w:val="2"/>
          <w:szCs w:val="28"/>
          <w:lang w:val="en-US"/>
          <w14:ligatures w14:val="standardContextual"/>
        </w:rPr>
        <w:t>1</w:t>
      </w:r>
      <w:r w:rsidRPr="00445034">
        <w:rPr>
          <w:rFonts w:ascii="Browallia New" w:eastAsiaTheme="minorHAnsi" w:hAnsi="Browallia New" w:cs="Browallia New"/>
          <w:kern w:val="2"/>
          <w:szCs w:val="28"/>
          <w:cs/>
          <w:lang w:val="en-US"/>
          <w14:ligatures w14:val="standardContextual"/>
        </w:rPr>
        <w:t xml:space="preserve"> ครบกำหนดไถ่ถอนปี </w:t>
      </w:r>
      <w:r w:rsidRPr="00445034">
        <w:rPr>
          <w:rFonts w:ascii="Browallia New" w:eastAsiaTheme="minorHAnsi" w:hAnsi="Browallia New" w:cs="Browallia New"/>
          <w:kern w:val="2"/>
          <w:szCs w:val="28"/>
          <w:lang w:val="en-US"/>
          <w14:ligatures w14:val="standardContextual"/>
        </w:rPr>
        <w:t>2569</w:t>
      </w:r>
      <w:r w:rsidRPr="00445034">
        <w:rPr>
          <w:rFonts w:ascii="Browallia New" w:eastAsiaTheme="minorHAnsi" w:hAnsi="Browallia New" w:cs="Browallia New"/>
          <w:kern w:val="2"/>
          <w:szCs w:val="28"/>
          <w:cs/>
          <w:lang w:val="en-US"/>
          <w14:ligatures w14:val="standardContextual"/>
        </w:rPr>
        <w:t xml:space="preserve"> ซึ่งผู้ออกหุ้นกู้มีสิทธิไถ่ถอนหุ้นกู้ก่อนครบกำหนดไถ่ถอน (</w:t>
      </w:r>
      <w:r w:rsidRPr="00445034">
        <w:rPr>
          <w:rFonts w:ascii="Browallia New" w:eastAsiaTheme="minorHAnsi" w:hAnsi="Browallia New" w:cs="Browallia New"/>
          <w:kern w:val="2"/>
          <w:szCs w:val="28"/>
          <w:lang w:val="en-US"/>
          <w14:ligatures w14:val="standardContextual"/>
        </w:rPr>
        <w:t>TTCL263A)</w:t>
      </w:r>
    </w:p>
    <w:p w14:paraId="2361AF57" w14:textId="77777777" w:rsidR="004210D5" w:rsidRPr="00445034" w:rsidRDefault="004210D5" w:rsidP="004210D5">
      <w:pPr>
        <w:pStyle w:val="ListParagraph"/>
        <w:spacing w:after="120"/>
        <w:ind w:left="1080" w:hanging="360"/>
        <w:jc w:val="thaiDistribute"/>
        <w:rPr>
          <w:rFonts w:ascii="Browallia New" w:eastAsiaTheme="minorHAnsi" w:hAnsi="Browallia New" w:cs="Browallia New"/>
          <w:kern w:val="2"/>
          <w:szCs w:val="28"/>
          <w:lang w:val="en-US"/>
          <w14:ligatures w14:val="standardContextual"/>
        </w:rPr>
      </w:pPr>
      <w:r w:rsidRPr="00445034">
        <w:rPr>
          <w:rFonts w:ascii="Browallia New" w:eastAsiaTheme="minorHAnsi" w:hAnsi="Browallia New" w:cs="Browallia New"/>
          <w:kern w:val="2"/>
          <w:szCs w:val="28"/>
          <w:lang w:val="en-US"/>
          <w14:ligatures w14:val="standardContextual"/>
        </w:rPr>
        <w:t>3.</w:t>
      </w:r>
      <w:r w:rsidRPr="00445034">
        <w:rPr>
          <w:rFonts w:ascii="Browallia New" w:eastAsiaTheme="minorHAnsi" w:hAnsi="Browallia New" w:cs="Browallia New"/>
          <w:kern w:val="2"/>
          <w:szCs w:val="28"/>
          <w:lang w:val="en-US"/>
          <w14:ligatures w14:val="standardContextual"/>
        </w:rPr>
        <w:tab/>
      </w:r>
      <w:r w:rsidRPr="00445034">
        <w:rPr>
          <w:rFonts w:ascii="Browallia New" w:eastAsiaTheme="minorHAnsi" w:hAnsi="Browallia New" w:cs="Browallia New"/>
          <w:kern w:val="2"/>
          <w:szCs w:val="28"/>
          <w:cs/>
          <w:lang w:val="en-US"/>
          <w14:ligatures w14:val="standardContextual"/>
        </w:rPr>
        <w:t xml:space="preserve">หุ้นกู้ของบริษัท ทีทีซีแอล จำกัด (มหาชน) ครั้งที่ </w:t>
      </w:r>
      <w:r w:rsidRPr="00445034">
        <w:rPr>
          <w:rFonts w:ascii="Browallia New" w:eastAsiaTheme="minorHAnsi" w:hAnsi="Browallia New" w:cs="Browallia New"/>
          <w:kern w:val="2"/>
          <w:szCs w:val="28"/>
          <w:lang w:val="en-US"/>
          <w14:ligatures w14:val="standardContextual"/>
        </w:rPr>
        <w:t>1/2567</w:t>
      </w:r>
      <w:r w:rsidRPr="00445034">
        <w:rPr>
          <w:rFonts w:ascii="Browallia New" w:eastAsiaTheme="minorHAnsi" w:hAnsi="Browallia New" w:cs="Browallia New"/>
          <w:kern w:val="2"/>
          <w:szCs w:val="28"/>
          <w:cs/>
          <w:lang w:val="en-US"/>
          <w14:ligatures w14:val="standardContextual"/>
        </w:rPr>
        <w:t xml:space="preserve"> ชุดที่ </w:t>
      </w:r>
      <w:r w:rsidRPr="00445034">
        <w:rPr>
          <w:rFonts w:ascii="Browallia New" w:eastAsiaTheme="minorHAnsi" w:hAnsi="Browallia New" w:cs="Browallia New"/>
          <w:kern w:val="2"/>
          <w:szCs w:val="28"/>
          <w:lang w:val="en-US"/>
          <w14:ligatures w14:val="standardContextual"/>
        </w:rPr>
        <w:t>2</w:t>
      </w:r>
      <w:r w:rsidRPr="00445034">
        <w:rPr>
          <w:rFonts w:ascii="Browallia New" w:eastAsiaTheme="minorHAnsi" w:hAnsi="Browallia New" w:cs="Browallia New"/>
          <w:kern w:val="2"/>
          <w:szCs w:val="28"/>
          <w:cs/>
          <w:lang w:val="en-US"/>
          <w14:ligatures w14:val="standardContextual"/>
        </w:rPr>
        <w:t xml:space="preserve"> ครบกำหนดไถ่ถอนปี </w:t>
      </w:r>
      <w:r w:rsidRPr="00445034">
        <w:rPr>
          <w:rFonts w:ascii="Browallia New" w:eastAsiaTheme="minorHAnsi" w:hAnsi="Browallia New" w:cs="Browallia New"/>
          <w:kern w:val="2"/>
          <w:szCs w:val="28"/>
          <w:lang w:val="en-US"/>
          <w14:ligatures w14:val="standardContextual"/>
        </w:rPr>
        <w:t>2569</w:t>
      </w:r>
      <w:r w:rsidRPr="00445034">
        <w:rPr>
          <w:rFonts w:ascii="Browallia New" w:eastAsiaTheme="minorHAnsi" w:hAnsi="Browallia New" w:cs="Browallia New"/>
          <w:kern w:val="2"/>
          <w:szCs w:val="28"/>
          <w:cs/>
          <w:lang w:val="en-US"/>
          <w14:ligatures w14:val="standardContextual"/>
        </w:rPr>
        <w:t xml:space="preserve"> ซึ่งผู้ออกหุ้นกู้มีสิทธิไถ่ถอนหุ้นกู้ก่อนครบกำหนดไถ่ถอน (</w:t>
      </w:r>
      <w:r w:rsidRPr="00445034">
        <w:rPr>
          <w:rFonts w:ascii="Browallia New" w:eastAsiaTheme="minorHAnsi" w:hAnsi="Browallia New" w:cs="Browallia New"/>
          <w:kern w:val="2"/>
          <w:szCs w:val="28"/>
          <w:lang w:val="en-US"/>
          <w14:ligatures w14:val="standardContextual"/>
        </w:rPr>
        <w:t>TTCL269A)</w:t>
      </w:r>
    </w:p>
    <w:p w14:paraId="7590697B" w14:textId="77777777" w:rsidR="004210D5" w:rsidRPr="00445034" w:rsidRDefault="004210D5" w:rsidP="004210D5">
      <w:pPr>
        <w:pStyle w:val="ListParagraph"/>
        <w:spacing w:after="120"/>
        <w:ind w:left="1080" w:hanging="360"/>
        <w:jc w:val="thaiDistribute"/>
        <w:rPr>
          <w:rFonts w:ascii="Browallia New" w:eastAsiaTheme="minorHAnsi" w:hAnsi="Browallia New" w:cs="Browallia New"/>
          <w:kern w:val="2"/>
          <w:szCs w:val="28"/>
          <w:lang w:val="en-US"/>
          <w14:ligatures w14:val="standardContextual"/>
        </w:rPr>
      </w:pPr>
      <w:r w:rsidRPr="00445034">
        <w:rPr>
          <w:rFonts w:ascii="Browallia New" w:eastAsiaTheme="minorHAnsi" w:hAnsi="Browallia New" w:cs="Browallia New"/>
          <w:kern w:val="2"/>
          <w:szCs w:val="28"/>
          <w:lang w:val="en-US"/>
          <w14:ligatures w14:val="standardContextual"/>
        </w:rPr>
        <w:t>4.</w:t>
      </w:r>
      <w:r w:rsidRPr="00445034">
        <w:rPr>
          <w:rFonts w:ascii="Browallia New" w:eastAsiaTheme="minorHAnsi" w:hAnsi="Browallia New" w:cs="Browallia New"/>
          <w:kern w:val="2"/>
          <w:szCs w:val="28"/>
          <w:lang w:val="en-US"/>
          <w14:ligatures w14:val="standardContextual"/>
        </w:rPr>
        <w:tab/>
      </w:r>
      <w:r w:rsidRPr="00445034">
        <w:rPr>
          <w:rFonts w:ascii="Browallia New" w:eastAsiaTheme="minorHAnsi" w:hAnsi="Browallia New" w:cs="Browallia New"/>
          <w:kern w:val="2"/>
          <w:szCs w:val="28"/>
          <w:cs/>
          <w:lang w:val="en-US"/>
          <w14:ligatures w14:val="standardContextual"/>
        </w:rPr>
        <w:t xml:space="preserve">หุ้นกู้ของบริษัท ทีทีซีแอล จำกัด (มหาชน) ครั้งที่ </w:t>
      </w:r>
      <w:r w:rsidRPr="00445034">
        <w:rPr>
          <w:rFonts w:ascii="Browallia New" w:eastAsiaTheme="minorHAnsi" w:hAnsi="Browallia New" w:cs="Browallia New"/>
          <w:kern w:val="2"/>
          <w:szCs w:val="28"/>
          <w:lang w:val="en-US"/>
          <w14:ligatures w14:val="standardContextual"/>
        </w:rPr>
        <w:t>2/2567</w:t>
      </w:r>
      <w:r w:rsidRPr="00445034">
        <w:rPr>
          <w:rFonts w:ascii="Browallia New" w:eastAsiaTheme="minorHAnsi" w:hAnsi="Browallia New" w:cs="Browallia New"/>
          <w:kern w:val="2"/>
          <w:szCs w:val="28"/>
          <w:cs/>
          <w:lang w:val="en-US"/>
          <w14:ligatures w14:val="standardContextual"/>
        </w:rPr>
        <w:t xml:space="preserve"> ครบกำหนดไถ่ถอนปี </w:t>
      </w:r>
      <w:r w:rsidRPr="00445034">
        <w:rPr>
          <w:rFonts w:ascii="Browallia New" w:eastAsiaTheme="minorHAnsi" w:hAnsi="Browallia New" w:cs="Browallia New"/>
          <w:kern w:val="2"/>
          <w:szCs w:val="28"/>
          <w:lang w:val="en-US"/>
          <w14:ligatures w14:val="standardContextual"/>
        </w:rPr>
        <w:t>2570</w:t>
      </w:r>
      <w:r w:rsidRPr="00445034">
        <w:rPr>
          <w:rFonts w:ascii="Browallia New" w:eastAsiaTheme="minorHAnsi" w:hAnsi="Browallia New" w:cs="Browallia New"/>
          <w:kern w:val="2"/>
          <w:szCs w:val="28"/>
          <w:cs/>
          <w:lang w:val="en-US"/>
          <w14:ligatures w14:val="standardContextual"/>
        </w:rPr>
        <w:t xml:space="preserve"> ซึ่งผู้ออกหุ้นกู้มีสิทธิไถ่ถอนหุ้นกู้ก่อนครบกำหนดไถ่ถอน (</w:t>
      </w:r>
      <w:r w:rsidRPr="00445034">
        <w:rPr>
          <w:rFonts w:ascii="Browallia New" w:eastAsiaTheme="minorHAnsi" w:hAnsi="Browallia New" w:cs="Browallia New"/>
          <w:kern w:val="2"/>
          <w:szCs w:val="28"/>
          <w:lang w:val="en-US"/>
          <w14:ligatures w14:val="standardContextual"/>
        </w:rPr>
        <w:t>TTCL277A)</w:t>
      </w:r>
    </w:p>
    <w:p w14:paraId="02B86362" w14:textId="6B341342" w:rsidR="004210D5" w:rsidRPr="00445034" w:rsidRDefault="004210D5" w:rsidP="004210D5">
      <w:pPr>
        <w:pStyle w:val="ListParagraph"/>
        <w:spacing w:after="120"/>
        <w:ind w:left="1080" w:hanging="360"/>
        <w:jc w:val="thaiDistribute"/>
        <w:rPr>
          <w:rFonts w:ascii="Browallia New" w:eastAsiaTheme="minorHAnsi" w:hAnsi="Browallia New" w:cs="Browallia New"/>
          <w:kern w:val="2"/>
          <w:szCs w:val="28"/>
          <w:lang w:val="en-US"/>
          <w14:ligatures w14:val="standardContextual"/>
        </w:rPr>
      </w:pPr>
      <w:r w:rsidRPr="00445034">
        <w:rPr>
          <w:rFonts w:ascii="Browallia New" w:eastAsiaTheme="minorHAnsi" w:hAnsi="Browallia New" w:cs="Browallia New"/>
          <w:kern w:val="2"/>
          <w:szCs w:val="28"/>
          <w:lang w:val="en-US"/>
          <w14:ligatures w14:val="standardContextual"/>
        </w:rPr>
        <w:t>5.</w:t>
      </w:r>
      <w:r w:rsidRPr="00445034">
        <w:rPr>
          <w:rFonts w:ascii="Browallia New" w:eastAsiaTheme="minorHAnsi" w:hAnsi="Browallia New" w:cs="Browallia New"/>
          <w:kern w:val="2"/>
          <w:szCs w:val="28"/>
          <w:lang w:val="en-US"/>
          <w14:ligatures w14:val="standardContextual"/>
        </w:rPr>
        <w:tab/>
      </w:r>
      <w:r w:rsidRPr="00445034">
        <w:rPr>
          <w:rFonts w:ascii="Browallia New" w:eastAsiaTheme="minorHAnsi" w:hAnsi="Browallia New" w:cs="Browallia New"/>
          <w:kern w:val="2"/>
          <w:szCs w:val="28"/>
          <w:cs/>
          <w:lang w:val="en-US"/>
          <w14:ligatures w14:val="standardContextual"/>
        </w:rPr>
        <w:t xml:space="preserve">หุ้นกู้เสี่ยงสูงของบริษัท ทีทีซีแอล จำกัด (มหาชน) ครั้งที่ </w:t>
      </w:r>
      <w:r w:rsidRPr="00445034">
        <w:rPr>
          <w:rFonts w:ascii="Browallia New" w:eastAsiaTheme="minorHAnsi" w:hAnsi="Browallia New" w:cs="Browallia New"/>
          <w:kern w:val="2"/>
          <w:szCs w:val="28"/>
          <w:lang w:val="en-US"/>
          <w14:ligatures w14:val="standardContextual"/>
        </w:rPr>
        <w:t>1/2568</w:t>
      </w:r>
      <w:r w:rsidRPr="00445034">
        <w:rPr>
          <w:rFonts w:ascii="Browallia New" w:eastAsiaTheme="minorHAnsi" w:hAnsi="Browallia New" w:cs="Browallia New"/>
          <w:kern w:val="2"/>
          <w:szCs w:val="28"/>
          <w:cs/>
          <w:lang w:val="en-US"/>
          <w14:ligatures w14:val="standardContextual"/>
        </w:rPr>
        <w:t xml:space="preserve"> ครบกำหนดไถ่ถอนปี </w:t>
      </w:r>
      <w:r w:rsidRPr="00445034">
        <w:rPr>
          <w:rFonts w:ascii="Browallia New" w:eastAsiaTheme="minorHAnsi" w:hAnsi="Browallia New" w:cs="Browallia New"/>
          <w:kern w:val="2"/>
          <w:szCs w:val="28"/>
          <w:lang w:val="en-US"/>
          <w14:ligatures w14:val="standardContextual"/>
        </w:rPr>
        <w:t>2571</w:t>
      </w:r>
      <w:r w:rsidRPr="00445034">
        <w:rPr>
          <w:rFonts w:ascii="Browallia New" w:eastAsiaTheme="minorHAnsi" w:hAnsi="Browallia New" w:cs="Browallia New"/>
          <w:kern w:val="2"/>
          <w:szCs w:val="28"/>
          <w:cs/>
          <w:lang w:val="en-US"/>
          <w14:ligatures w14:val="standardContextual"/>
        </w:rPr>
        <w:t xml:space="preserve"> ซึ่งผู้ออกหุ้นกู้มีสิทธิไถ่ถอนหุ้นกู้ก่อนครบกำหนดไถ่ถอน (</w:t>
      </w:r>
      <w:r w:rsidRPr="00445034">
        <w:rPr>
          <w:rFonts w:ascii="Browallia New" w:eastAsiaTheme="minorHAnsi" w:hAnsi="Browallia New" w:cs="Browallia New"/>
          <w:kern w:val="2"/>
          <w:szCs w:val="28"/>
          <w:lang w:val="en-US"/>
          <w14:ligatures w14:val="standardContextual"/>
        </w:rPr>
        <w:t>TTCL281A)</w:t>
      </w:r>
    </w:p>
    <w:p w14:paraId="7E2CAF9E" w14:textId="77777777" w:rsidR="00F82A1C" w:rsidRDefault="00F82A1C" w:rsidP="00B579FA">
      <w:pPr>
        <w:pStyle w:val="ListParagraph"/>
        <w:ind w:left="441"/>
        <w:jc w:val="thaiDistribute"/>
        <w:rPr>
          <w:rFonts w:ascii="Browallia New" w:eastAsia="Arial Unicode MS" w:hAnsi="Browallia New" w:cs="Browallia New"/>
          <w:szCs w:val="28"/>
          <w:lang w:val="en-US"/>
        </w:rPr>
      </w:pPr>
    </w:p>
    <w:p w14:paraId="3E53FE02" w14:textId="7CAC6F09" w:rsidR="004A30C6" w:rsidRPr="00445034" w:rsidRDefault="00725066" w:rsidP="005A5D46">
      <w:pPr>
        <w:pStyle w:val="ListParagraph"/>
        <w:ind w:left="441"/>
        <w:jc w:val="thaiDistribute"/>
        <w:rPr>
          <w:rFonts w:ascii="Browallia New" w:eastAsia="Arial Unicode MS" w:hAnsi="Browallia New" w:cs="Browallia New"/>
          <w:lang w:val="en-US"/>
        </w:rPr>
      </w:pPr>
      <w:r w:rsidRPr="00445034">
        <w:rPr>
          <w:rFonts w:ascii="Browallia New" w:eastAsia="Arial Unicode MS" w:hAnsi="Browallia New" w:cs="Browallia New"/>
          <w:szCs w:val="28"/>
          <w:cs/>
          <w:lang w:val="en-US"/>
        </w:rPr>
        <w:t>โดยผู้ถือหุ้นกู้ได้มีมติในแต่ละวาระตามรายละเอียดดังต่อไปนี้</w:t>
      </w:r>
    </w:p>
    <w:p w14:paraId="3B01277F" w14:textId="77777777" w:rsidR="005607FD" w:rsidRPr="00445034" w:rsidRDefault="005607FD" w:rsidP="00E55584">
      <w:pPr>
        <w:tabs>
          <w:tab w:val="left" w:pos="459"/>
        </w:tabs>
        <w:ind w:left="432" w:right="4"/>
        <w:jc w:val="thaiDistribute"/>
        <w:rPr>
          <w:rFonts w:ascii="Browallia New" w:eastAsia="Arial Unicode MS" w:hAnsi="Browallia New" w:cs="Browallia New"/>
          <w:lang w:val="en-GB"/>
        </w:rPr>
      </w:pPr>
    </w:p>
    <w:p w14:paraId="7430CEE8" w14:textId="77777777" w:rsidR="005607FD" w:rsidRPr="00445034" w:rsidRDefault="005607FD" w:rsidP="00E55584">
      <w:pPr>
        <w:tabs>
          <w:tab w:val="left" w:pos="459"/>
        </w:tabs>
        <w:ind w:left="432" w:right="4"/>
        <w:jc w:val="thaiDistribute"/>
        <w:rPr>
          <w:rFonts w:ascii="Browallia New" w:eastAsia="Arial Unicode MS" w:hAnsi="Browallia New" w:cs="Browallia New"/>
          <w:lang w:val="en-GB"/>
        </w:rPr>
      </w:pPr>
    </w:p>
    <w:p w14:paraId="1D6C127C" w14:textId="093E730F" w:rsidR="00691290" w:rsidRPr="00445034" w:rsidRDefault="00691290" w:rsidP="00E55584">
      <w:pPr>
        <w:tabs>
          <w:tab w:val="left" w:pos="459"/>
        </w:tabs>
        <w:ind w:left="432" w:right="4"/>
        <w:jc w:val="thaiDistribute"/>
        <w:rPr>
          <w:rFonts w:ascii="Browallia New" w:eastAsia="Arial Unicode MS" w:hAnsi="Browallia New" w:cs="Browallia New"/>
          <w:lang w:val="en-GB"/>
        </w:rPr>
        <w:sectPr w:rsidR="00691290" w:rsidRPr="00445034" w:rsidSect="00481A90">
          <w:headerReference w:type="default" r:id="rId17"/>
          <w:footerReference w:type="default" r:id="rId18"/>
          <w:pgSz w:w="11909" w:h="16834" w:code="9"/>
          <w:pgMar w:top="2430" w:right="1138" w:bottom="1080" w:left="1411" w:header="720" w:footer="130" w:gutter="0"/>
          <w:cols w:space="720"/>
          <w:docGrid w:linePitch="381"/>
        </w:sectPr>
      </w:pPr>
    </w:p>
    <w:p w14:paraId="4B36D537" w14:textId="0FF566B9" w:rsidR="009F4015" w:rsidRPr="00445034" w:rsidRDefault="009F4015" w:rsidP="00CB30AA">
      <w:pPr>
        <w:ind w:right="-468"/>
        <w:rPr>
          <w:rFonts w:ascii="Browallia New" w:eastAsia="Arial Unicode MS" w:hAnsi="Browallia New" w:cs="Browallia New"/>
          <w:cs/>
          <w:lang w:val="en-US"/>
        </w:rPr>
      </w:pPr>
      <w:r w:rsidRPr="00445034">
        <w:rPr>
          <w:rFonts w:ascii="Browallia New" w:eastAsia="Arial Unicode MS" w:hAnsi="Browallia New" w:cs="Browallia New"/>
          <w:cs/>
          <w:lang w:val="en-US"/>
        </w:rPr>
        <w:lastRenderedPageBreak/>
        <w:t xml:space="preserve">รายละเอียดหุ้นกู้ ณ วันที่ </w:t>
      </w:r>
      <w:r w:rsidR="00203143" w:rsidRPr="00445034">
        <w:rPr>
          <w:rFonts w:ascii="Browallia New" w:hAnsi="Browallia New" w:cs="Browallia New"/>
          <w:lang w:val="en-US"/>
        </w:rPr>
        <w:t>30</w:t>
      </w:r>
      <w:r w:rsidR="00203143" w:rsidRPr="00445034">
        <w:rPr>
          <w:rFonts w:ascii="Browallia New" w:hAnsi="Browallia New" w:cs="Browallia New"/>
          <w:cs/>
          <w:lang w:val="en-US"/>
        </w:rPr>
        <w:t xml:space="preserve"> มิถุนายน</w:t>
      </w:r>
      <w:r w:rsidR="009F6679" w:rsidRPr="00445034">
        <w:rPr>
          <w:rFonts w:ascii="Browallia New" w:hAnsi="Browallia New" w:cs="Browallia New"/>
          <w:lang w:val="en-US"/>
        </w:rPr>
        <w:t xml:space="preserve"> 2569</w:t>
      </w:r>
      <w:r w:rsidRPr="00445034">
        <w:rPr>
          <w:rFonts w:ascii="Browallia New" w:hAnsi="Browallia New" w:cs="Browallia New"/>
          <w:lang w:val="en-US"/>
        </w:rPr>
        <w:t xml:space="preserve"> </w:t>
      </w:r>
      <w:r w:rsidRPr="00445034">
        <w:rPr>
          <w:rFonts w:ascii="Browallia New" w:eastAsia="Arial Unicode MS" w:hAnsi="Browallia New" w:cs="Browallia New"/>
          <w:cs/>
          <w:lang w:val="en-US"/>
        </w:rPr>
        <w:t xml:space="preserve">และมติที่ประชุมผู้ถือหุ้นกู้ครั้งที่ </w:t>
      </w:r>
      <w:r w:rsidR="00393EA6" w:rsidRPr="00445034">
        <w:rPr>
          <w:rFonts w:ascii="Browallia New" w:eastAsia="Arial Unicode MS" w:hAnsi="Browallia New" w:cs="Browallia New"/>
          <w:lang w:val="en-US"/>
        </w:rPr>
        <w:t>1</w:t>
      </w:r>
      <w:r w:rsidRPr="00445034">
        <w:rPr>
          <w:rFonts w:ascii="Browallia New" w:eastAsia="Arial Unicode MS" w:hAnsi="Browallia New" w:cs="Browallia New"/>
          <w:cs/>
          <w:lang w:val="en-US"/>
        </w:rPr>
        <w:t>/</w:t>
      </w:r>
      <w:r w:rsidR="00393EA6" w:rsidRPr="00445034">
        <w:rPr>
          <w:rFonts w:ascii="Browallia New" w:eastAsia="Arial Unicode MS" w:hAnsi="Browallia New" w:cs="Browallia New"/>
          <w:lang w:val="en-US"/>
        </w:rPr>
        <w:t>2568</w:t>
      </w:r>
      <w:r w:rsidRPr="00445034">
        <w:rPr>
          <w:rFonts w:ascii="Browallia New" w:eastAsia="Arial Unicode MS" w:hAnsi="Browallia New" w:cs="Browallia New"/>
          <w:cs/>
          <w:lang w:val="en-US"/>
        </w:rPr>
        <w:t xml:space="preserve"> </w:t>
      </w:r>
      <w:r w:rsidR="002F6800" w:rsidRPr="00445034">
        <w:rPr>
          <w:rFonts w:ascii="Browallia New" w:eastAsia="Arial Unicode MS" w:hAnsi="Browallia New" w:cs="Browallia New"/>
          <w:cs/>
          <w:lang w:val="en-US"/>
        </w:rPr>
        <w:t>ลง</w:t>
      </w:r>
      <w:r w:rsidR="001F046E" w:rsidRPr="00445034">
        <w:rPr>
          <w:rFonts w:ascii="Browallia New" w:eastAsia="Arial Unicode MS" w:hAnsi="Browallia New" w:cs="Browallia New"/>
          <w:cs/>
          <w:lang w:val="en-US"/>
        </w:rPr>
        <w:t xml:space="preserve">วันที่ </w:t>
      </w:r>
      <w:r w:rsidR="00393EA6" w:rsidRPr="00445034">
        <w:rPr>
          <w:rFonts w:ascii="Browallia New" w:eastAsia="Arial Unicode MS" w:hAnsi="Browallia New" w:cs="Browallia New"/>
          <w:lang w:val="en-US"/>
        </w:rPr>
        <w:t>16</w:t>
      </w:r>
      <w:r w:rsidR="001F046E" w:rsidRPr="00445034">
        <w:rPr>
          <w:rFonts w:ascii="Browallia New" w:eastAsia="Arial Unicode MS" w:hAnsi="Browallia New" w:cs="Browallia New"/>
          <w:cs/>
          <w:lang w:val="en-US"/>
        </w:rPr>
        <w:t xml:space="preserve"> ตุลาคม </w:t>
      </w:r>
      <w:r w:rsidR="00393EA6" w:rsidRPr="00445034">
        <w:rPr>
          <w:rFonts w:ascii="Browallia New" w:eastAsia="Arial Unicode MS" w:hAnsi="Browallia New" w:cs="Browallia New"/>
          <w:lang w:val="en-US"/>
        </w:rPr>
        <w:t>2568</w:t>
      </w:r>
      <w:r w:rsidR="001F046E" w:rsidRPr="00445034">
        <w:rPr>
          <w:rFonts w:ascii="Browallia New" w:eastAsia="Arial Unicode MS" w:hAnsi="Browallia New" w:cs="Browallia New"/>
          <w:cs/>
          <w:lang w:val="en-US"/>
        </w:rPr>
        <w:t xml:space="preserve"> และ</w:t>
      </w:r>
      <w:r w:rsidRPr="00445034">
        <w:rPr>
          <w:rFonts w:ascii="Browallia New" w:eastAsia="Arial Unicode MS" w:hAnsi="Browallia New" w:cs="Browallia New"/>
          <w:cs/>
          <w:lang w:val="en-US"/>
        </w:rPr>
        <w:t xml:space="preserve">ครั้งที่ </w:t>
      </w:r>
      <w:r w:rsidR="00393EA6" w:rsidRPr="00445034">
        <w:rPr>
          <w:rFonts w:ascii="Browallia New" w:eastAsia="Arial Unicode MS" w:hAnsi="Browallia New" w:cs="Browallia New"/>
          <w:lang w:val="en-US"/>
        </w:rPr>
        <w:t>1</w:t>
      </w:r>
      <w:r w:rsidRPr="00445034">
        <w:rPr>
          <w:rFonts w:ascii="Browallia New" w:eastAsia="Arial Unicode MS" w:hAnsi="Browallia New" w:cs="Browallia New"/>
          <w:cs/>
          <w:lang w:val="en-US"/>
        </w:rPr>
        <w:t>/</w:t>
      </w:r>
      <w:r w:rsidR="00393EA6" w:rsidRPr="00445034">
        <w:rPr>
          <w:rFonts w:ascii="Browallia New" w:eastAsia="Arial Unicode MS" w:hAnsi="Browallia New" w:cs="Browallia New"/>
          <w:lang w:val="en-US"/>
        </w:rPr>
        <w:t>2568</w:t>
      </w:r>
      <w:r w:rsidRPr="00445034">
        <w:rPr>
          <w:rFonts w:ascii="Browallia New" w:eastAsia="Arial Unicode MS" w:hAnsi="Browallia New" w:cs="Browallia New"/>
          <w:cs/>
          <w:lang w:val="en-US"/>
        </w:rPr>
        <w:t xml:space="preserve"> (ครั้งที่เลื่อน) </w:t>
      </w:r>
      <w:r w:rsidR="00801BB9" w:rsidRPr="00445034">
        <w:rPr>
          <w:rFonts w:ascii="Browallia New" w:eastAsia="Arial Unicode MS" w:hAnsi="Browallia New" w:cs="Browallia New"/>
          <w:cs/>
          <w:lang w:val="en-US"/>
        </w:rPr>
        <w:t>ลง</w:t>
      </w:r>
      <w:r w:rsidR="001F046E" w:rsidRPr="00445034">
        <w:rPr>
          <w:rFonts w:ascii="Browallia New" w:eastAsia="Arial Unicode MS" w:hAnsi="Browallia New" w:cs="Browallia New"/>
          <w:cs/>
          <w:lang w:val="en-US"/>
        </w:rPr>
        <w:t xml:space="preserve">วันที่ </w:t>
      </w:r>
      <w:r w:rsidR="00393EA6" w:rsidRPr="00445034">
        <w:rPr>
          <w:rFonts w:ascii="Browallia New" w:eastAsia="Arial Unicode MS" w:hAnsi="Browallia New" w:cs="Browallia New"/>
          <w:lang w:val="en-US"/>
        </w:rPr>
        <w:t>24</w:t>
      </w:r>
      <w:r w:rsidR="001F046E" w:rsidRPr="00445034">
        <w:rPr>
          <w:rFonts w:ascii="Browallia New" w:eastAsia="Arial Unicode MS" w:hAnsi="Browallia New" w:cs="Browallia New"/>
          <w:cs/>
          <w:lang w:val="en-US"/>
        </w:rPr>
        <w:t xml:space="preserve"> ตุลาคม </w:t>
      </w:r>
      <w:r w:rsidR="00393EA6" w:rsidRPr="00445034">
        <w:rPr>
          <w:rFonts w:ascii="Browallia New" w:eastAsia="Arial Unicode MS" w:hAnsi="Browallia New" w:cs="Browallia New"/>
          <w:lang w:val="en-US"/>
        </w:rPr>
        <w:t>2568</w:t>
      </w:r>
      <w:r w:rsidR="003A7E4F" w:rsidRPr="00445034">
        <w:rPr>
          <w:rFonts w:ascii="Browallia New" w:eastAsia="Arial Unicode MS" w:hAnsi="Browallia New" w:cs="Browallia New"/>
          <w:cs/>
          <w:lang w:val="en-US"/>
        </w:rPr>
        <w:t xml:space="preserve"> </w:t>
      </w:r>
      <w:r w:rsidR="00CB30AA" w:rsidRPr="00445034">
        <w:rPr>
          <w:rFonts w:ascii="Browallia New" w:eastAsia="Arial Unicode MS" w:hAnsi="Browallia New" w:cs="Browallia New"/>
          <w:cs/>
          <w:lang w:val="en-US"/>
        </w:rPr>
        <w:t>มี</w:t>
      </w:r>
      <w:r w:rsidR="00CB30AA" w:rsidRPr="00445034">
        <w:rPr>
          <w:rFonts w:ascii="Browallia New" w:hAnsi="Browallia New" w:cs="Browallia New"/>
          <w:cs/>
          <w:lang w:val="en-US"/>
        </w:rPr>
        <w:t>ดังต่อไปนี้</w:t>
      </w:r>
    </w:p>
    <w:p w14:paraId="20D22AB4" w14:textId="77777777" w:rsidR="00F10413" w:rsidRPr="00445034" w:rsidRDefault="00F10413">
      <w:pPr>
        <w:rPr>
          <w:rFonts w:cs="Times New Roman"/>
          <w:cs/>
        </w:rPr>
      </w:pPr>
    </w:p>
    <w:tbl>
      <w:tblPr>
        <w:tblW w:w="14240" w:type="dxa"/>
        <w:tblLook w:val="04A0" w:firstRow="1" w:lastRow="0" w:firstColumn="1" w:lastColumn="0" w:noHBand="0" w:noVBand="1"/>
      </w:tblPr>
      <w:tblGrid>
        <w:gridCol w:w="6060"/>
        <w:gridCol w:w="1636"/>
        <w:gridCol w:w="1636"/>
        <w:gridCol w:w="1636"/>
        <w:gridCol w:w="1636"/>
        <w:gridCol w:w="1636"/>
      </w:tblGrid>
      <w:tr w:rsidR="009F4015" w:rsidRPr="00171C94" w14:paraId="4D16EFF0" w14:textId="77777777" w:rsidTr="009F4015">
        <w:trPr>
          <w:trHeight w:val="381"/>
        </w:trPr>
        <w:tc>
          <w:tcPr>
            <w:tcW w:w="6060" w:type="dxa"/>
            <w:tcBorders>
              <w:top w:val="nil"/>
              <w:left w:val="nil"/>
              <w:bottom w:val="nil"/>
              <w:right w:val="nil"/>
            </w:tcBorders>
            <w:vAlign w:val="center"/>
            <w:hideMark/>
          </w:tcPr>
          <w:p w14:paraId="2E994CE3" w14:textId="77777777" w:rsidR="009F4015" w:rsidRPr="00445034" w:rsidRDefault="009F4015" w:rsidP="009F4015">
            <w:pPr>
              <w:rPr>
                <w:rFonts w:ascii="Browallia New" w:hAnsi="Browallia New" w:cs="Browallia New"/>
                <w:b/>
                <w:bCs/>
                <w:color w:val="000000"/>
                <w:sz w:val="24"/>
                <w:szCs w:val="24"/>
                <w:lang w:val="en-US" w:eastAsia="ja-JP" w:bidi="ar-SA"/>
              </w:rPr>
            </w:pPr>
            <w:r w:rsidRPr="00445034">
              <w:rPr>
                <w:rFonts w:ascii="Browallia New" w:hAnsi="Browallia New" w:cs="Browallia New"/>
                <w:b/>
                <w:bCs/>
                <w:color w:val="000000"/>
                <w:sz w:val="24"/>
                <w:szCs w:val="24"/>
                <w:cs/>
                <w:lang w:val="en-US" w:eastAsia="ja-JP"/>
              </w:rPr>
              <w:t>เลขที่หุ้นกู้</w:t>
            </w:r>
          </w:p>
        </w:tc>
        <w:tc>
          <w:tcPr>
            <w:tcW w:w="1636" w:type="dxa"/>
            <w:tcBorders>
              <w:top w:val="nil"/>
              <w:left w:val="nil"/>
              <w:bottom w:val="nil"/>
              <w:right w:val="nil"/>
            </w:tcBorders>
            <w:vAlign w:val="center"/>
            <w:hideMark/>
          </w:tcPr>
          <w:p w14:paraId="4A2779DB" w14:textId="2472DBCC" w:rsidR="009F4015" w:rsidRPr="00445034" w:rsidRDefault="009F4015" w:rsidP="009F4015">
            <w:pPr>
              <w:jc w:val="center"/>
              <w:rPr>
                <w:rFonts w:ascii="Browallia New" w:hAnsi="Browallia New" w:cs="Browallia New"/>
                <w:b/>
                <w:bCs/>
                <w:color w:val="000000"/>
                <w:sz w:val="24"/>
                <w:szCs w:val="24"/>
                <w:lang w:val="en-US" w:eastAsia="ja-JP" w:bidi="ar-SA"/>
              </w:rPr>
            </w:pPr>
            <w:r w:rsidRPr="00445034">
              <w:rPr>
                <w:rFonts w:ascii="Browallia New" w:hAnsi="Browallia New" w:cs="Browallia New"/>
                <w:b/>
                <w:bCs/>
                <w:color w:val="000000"/>
                <w:sz w:val="24"/>
                <w:szCs w:val="24"/>
                <w:lang w:val="en-US" w:eastAsia="ja-JP"/>
              </w:rPr>
              <w:t>TTCL</w:t>
            </w:r>
            <w:r w:rsidR="00393EA6" w:rsidRPr="00445034">
              <w:rPr>
                <w:rFonts w:ascii="Browallia New" w:hAnsi="Browallia New" w:cs="Browallia New"/>
                <w:b/>
                <w:bCs/>
                <w:color w:val="000000"/>
                <w:sz w:val="24"/>
                <w:szCs w:val="24"/>
                <w:lang w:val="en-US" w:eastAsia="ja-JP"/>
              </w:rPr>
              <w:t>25</w:t>
            </w:r>
            <w:r w:rsidRPr="00445034">
              <w:rPr>
                <w:rFonts w:ascii="Browallia New" w:hAnsi="Browallia New" w:cs="Browallia New"/>
                <w:b/>
                <w:bCs/>
                <w:color w:val="000000"/>
                <w:sz w:val="24"/>
                <w:szCs w:val="24"/>
                <w:lang w:val="en-US" w:eastAsia="ja-JP"/>
              </w:rPr>
              <w:t>OA</w:t>
            </w:r>
          </w:p>
        </w:tc>
        <w:tc>
          <w:tcPr>
            <w:tcW w:w="1636" w:type="dxa"/>
            <w:tcBorders>
              <w:top w:val="nil"/>
              <w:left w:val="nil"/>
              <w:bottom w:val="nil"/>
              <w:right w:val="nil"/>
            </w:tcBorders>
            <w:vAlign w:val="center"/>
            <w:hideMark/>
          </w:tcPr>
          <w:p w14:paraId="677A94C8" w14:textId="10F3E0D3" w:rsidR="009F4015" w:rsidRPr="00445034" w:rsidRDefault="009F4015" w:rsidP="009F4015">
            <w:pPr>
              <w:jc w:val="center"/>
              <w:rPr>
                <w:rFonts w:ascii="Browallia New" w:hAnsi="Browallia New" w:cs="Browallia New"/>
                <w:b/>
                <w:bCs/>
                <w:color w:val="000000"/>
                <w:sz w:val="24"/>
                <w:szCs w:val="24"/>
                <w:lang w:val="en-US" w:eastAsia="ja-JP" w:bidi="ar-SA"/>
              </w:rPr>
            </w:pPr>
            <w:r w:rsidRPr="00445034">
              <w:rPr>
                <w:rFonts w:ascii="Browallia New" w:hAnsi="Browallia New" w:cs="Browallia New"/>
                <w:b/>
                <w:bCs/>
                <w:color w:val="000000"/>
                <w:sz w:val="24"/>
                <w:szCs w:val="24"/>
                <w:lang w:val="en-US" w:eastAsia="ja-JP"/>
              </w:rPr>
              <w:t>TTCL</w:t>
            </w:r>
            <w:r w:rsidR="00393EA6" w:rsidRPr="00445034">
              <w:rPr>
                <w:rFonts w:ascii="Browallia New" w:hAnsi="Browallia New" w:cs="Browallia New"/>
                <w:b/>
                <w:bCs/>
                <w:color w:val="000000"/>
                <w:sz w:val="24"/>
                <w:szCs w:val="24"/>
                <w:lang w:val="en-US" w:eastAsia="ja-JP"/>
              </w:rPr>
              <w:t>263</w:t>
            </w:r>
            <w:r w:rsidRPr="00445034">
              <w:rPr>
                <w:rFonts w:ascii="Browallia New" w:hAnsi="Browallia New" w:cs="Browallia New"/>
                <w:b/>
                <w:bCs/>
                <w:color w:val="000000"/>
                <w:sz w:val="24"/>
                <w:szCs w:val="24"/>
                <w:lang w:val="en-US" w:eastAsia="ja-JP"/>
              </w:rPr>
              <w:t>A</w:t>
            </w:r>
          </w:p>
        </w:tc>
        <w:tc>
          <w:tcPr>
            <w:tcW w:w="1636" w:type="dxa"/>
            <w:tcBorders>
              <w:top w:val="nil"/>
              <w:left w:val="nil"/>
              <w:bottom w:val="nil"/>
              <w:right w:val="nil"/>
            </w:tcBorders>
            <w:vAlign w:val="center"/>
            <w:hideMark/>
          </w:tcPr>
          <w:p w14:paraId="64AAAEC5" w14:textId="51DDAA64" w:rsidR="009F4015" w:rsidRPr="00445034" w:rsidRDefault="009F4015" w:rsidP="009F4015">
            <w:pPr>
              <w:jc w:val="center"/>
              <w:rPr>
                <w:rFonts w:ascii="Browallia New" w:hAnsi="Browallia New" w:cs="Browallia New"/>
                <w:b/>
                <w:bCs/>
                <w:color w:val="000000"/>
                <w:sz w:val="24"/>
                <w:szCs w:val="24"/>
                <w:lang w:val="en-US" w:eastAsia="ja-JP" w:bidi="ar-SA"/>
              </w:rPr>
            </w:pPr>
            <w:r w:rsidRPr="00445034">
              <w:rPr>
                <w:rFonts w:ascii="Browallia New" w:hAnsi="Browallia New" w:cs="Browallia New"/>
                <w:b/>
                <w:bCs/>
                <w:color w:val="000000"/>
                <w:sz w:val="24"/>
                <w:szCs w:val="24"/>
                <w:lang w:val="en-US" w:eastAsia="ja-JP"/>
              </w:rPr>
              <w:t>TTCL</w:t>
            </w:r>
            <w:r w:rsidR="00393EA6" w:rsidRPr="00445034">
              <w:rPr>
                <w:rFonts w:ascii="Browallia New" w:hAnsi="Browallia New" w:cs="Browallia New"/>
                <w:b/>
                <w:bCs/>
                <w:color w:val="000000"/>
                <w:sz w:val="24"/>
                <w:szCs w:val="24"/>
                <w:lang w:val="en-US" w:eastAsia="ja-JP"/>
              </w:rPr>
              <w:t>269</w:t>
            </w:r>
            <w:r w:rsidRPr="00445034">
              <w:rPr>
                <w:rFonts w:ascii="Browallia New" w:hAnsi="Browallia New" w:cs="Browallia New"/>
                <w:b/>
                <w:bCs/>
                <w:color w:val="000000"/>
                <w:sz w:val="24"/>
                <w:szCs w:val="24"/>
                <w:lang w:val="en-US" w:eastAsia="ja-JP"/>
              </w:rPr>
              <w:t>A</w:t>
            </w:r>
          </w:p>
        </w:tc>
        <w:tc>
          <w:tcPr>
            <w:tcW w:w="1636" w:type="dxa"/>
            <w:tcBorders>
              <w:top w:val="nil"/>
              <w:left w:val="nil"/>
              <w:bottom w:val="nil"/>
              <w:right w:val="nil"/>
            </w:tcBorders>
            <w:vAlign w:val="center"/>
            <w:hideMark/>
          </w:tcPr>
          <w:p w14:paraId="02FFADE9" w14:textId="4414F6FD" w:rsidR="009F4015" w:rsidRPr="00445034" w:rsidRDefault="009F4015" w:rsidP="009F4015">
            <w:pPr>
              <w:jc w:val="center"/>
              <w:rPr>
                <w:rFonts w:ascii="Browallia New" w:hAnsi="Browallia New" w:cs="Browallia New"/>
                <w:b/>
                <w:bCs/>
                <w:color w:val="000000"/>
                <w:sz w:val="24"/>
                <w:szCs w:val="24"/>
                <w:lang w:val="en-US" w:eastAsia="ja-JP" w:bidi="ar-SA"/>
              </w:rPr>
            </w:pPr>
            <w:r w:rsidRPr="00445034">
              <w:rPr>
                <w:rFonts w:ascii="Browallia New" w:hAnsi="Browallia New" w:cs="Browallia New"/>
                <w:b/>
                <w:bCs/>
                <w:color w:val="000000"/>
                <w:sz w:val="24"/>
                <w:szCs w:val="24"/>
                <w:lang w:val="en-US" w:eastAsia="ja-JP"/>
              </w:rPr>
              <w:t>TTCL</w:t>
            </w:r>
            <w:r w:rsidR="00393EA6" w:rsidRPr="00445034">
              <w:rPr>
                <w:rFonts w:ascii="Browallia New" w:hAnsi="Browallia New" w:cs="Browallia New"/>
                <w:b/>
                <w:bCs/>
                <w:color w:val="000000"/>
                <w:sz w:val="24"/>
                <w:szCs w:val="24"/>
                <w:lang w:val="en-US" w:eastAsia="ja-JP"/>
              </w:rPr>
              <w:t>277</w:t>
            </w:r>
            <w:r w:rsidRPr="00445034">
              <w:rPr>
                <w:rFonts w:ascii="Browallia New" w:hAnsi="Browallia New" w:cs="Browallia New"/>
                <w:b/>
                <w:bCs/>
                <w:color w:val="000000"/>
                <w:sz w:val="24"/>
                <w:szCs w:val="24"/>
                <w:lang w:val="en-US" w:eastAsia="ja-JP"/>
              </w:rPr>
              <w:t>A</w:t>
            </w:r>
          </w:p>
        </w:tc>
        <w:tc>
          <w:tcPr>
            <w:tcW w:w="1636" w:type="dxa"/>
            <w:tcBorders>
              <w:top w:val="nil"/>
              <w:left w:val="nil"/>
              <w:bottom w:val="nil"/>
              <w:right w:val="nil"/>
            </w:tcBorders>
            <w:vAlign w:val="center"/>
            <w:hideMark/>
          </w:tcPr>
          <w:p w14:paraId="25BF7E2A" w14:textId="16C6FF3B" w:rsidR="009F4015" w:rsidRPr="00445034" w:rsidRDefault="009F4015" w:rsidP="009F4015">
            <w:pPr>
              <w:jc w:val="center"/>
              <w:rPr>
                <w:rFonts w:ascii="Browallia New" w:hAnsi="Browallia New" w:cs="Browallia New"/>
                <w:b/>
                <w:bCs/>
                <w:color w:val="000000"/>
                <w:sz w:val="24"/>
                <w:szCs w:val="24"/>
                <w:lang w:val="en-US" w:eastAsia="ja-JP" w:bidi="ar-SA"/>
              </w:rPr>
            </w:pPr>
            <w:r w:rsidRPr="00445034">
              <w:rPr>
                <w:rFonts w:ascii="Browallia New" w:hAnsi="Browallia New" w:cs="Browallia New"/>
                <w:b/>
                <w:bCs/>
                <w:color w:val="000000"/>
                <w:sz w:val="24"/>
                <w:szCs w:val="24"/>
                <w:lang w:val="en-US" w:eastAsia="ja-JP"/>
              </w:rPr>
              <w:t>TTCL</w:t>
            </w:r>
            <w:r w:rsidR="00393EA6" w:rsidRPr="00445034">
              <w:rPr>
                <w:rFonts w:ascii="Browallia New" w:hAnsi="Browallia New" w:cs="Browallia New"/>
                <w:b/>
                <w:bCs/>
                <w:color w:val="000000"/>
                <w:sz w:val="24"/>
                <w:szCs w:val="24"/>
                <w:lang w:val="en-US" w:eastAsia="ja-JP"/>
              </w:rPr>
              <w:t>281</w:t>
            </w:r>
            <w:r w:rsidRPr="00445034">
              <w:rPr>
                <w:rFonts w:ascii="Browallia New" w:hAnsi="Browallia New" w:cs="Browallia New"/>
                <w:b/>
                <w:bCs/>
                <w:color w:val="000000"/>
                <w:sz w:val="24"/>
                <w:szCs w:val="24"/>
                <w:lang w:val="en-US" w:eastAsia="ja-JP"/>
              </w:rPr>
              <w:t>A</w:t>
            </w:r>
          </w:p>
        </w:tc>
      </w:tr>
      <w:tr w:rsidR="009F4015" w:rsidRPr="00171C94" w14:paraId="15E7D624" w14:textId="77777777" w:rsidTr="009F4015">
        <w:trPr>
          <w:trHeight w:val="370"/>
        </w:trPr>
        <w:tc>
          <w:tcPr>
            <w:tcW w:w="6060" w:type="dxa"/>
            <w:tcBorders>
              <w:top w:val="nil"/>
              <w:left w:val="nil"/>
              <w:bottom w:val="nil"/>
              <w:right w:val="nil"/>
            </w:tcBorders>
            <w:vAlign w:val="center"/>
            <w:hideMark/>
          </w:tcPr>
          <w:p w14:paraId="03FFB291" w14:textId="386E0FBF" w:rsidR="009F4015" w:rsidRPr="00445034" w:rsidRDefault="009F4015" w:rsidP="009F4015">
            <w:pPr>
              <w:rPr>
                <w:rFonts w:ascii="Browallia New" w:hAnsi="Browallia New" w:cs="Browallia New"/>
                <w:b/>
                <w:bCs/>
                <w:color w:val="000000"/>
                <w:sz w:val="24"/>
                <w:szCs w:val="24"/>
                <w:lang w:val="en-US" w:eastAsia="ja-JP" w:bidi="ar-SA"/>
              </w:rPr>
            </w:pPr>
            <w:r w:rsidRPr="00445034">
              <w:rPr>
                <w:rFonts w:ascii="Browallia New" w:hAnsi="Browallia New" w:cs="Browallia New"/>
                <w:b/>
                <w:bCs/>
                <w:color w:val="000000"/>
                <w:sz w:val="24"/>
                <w:szCs w:val="24"/>
                <w:cs/>
                <w:lang w:val="en-US" w:eastAsia="ja-JP"/>
              </w:rPr>
              <w:t>มูลค่า</w:t>
            </w:r>
            <w:r w:rsidR="00494D43" w:rsidRPr="00445034">
              <w:rPr>
                <w:rFonts w:ascii="Browallia New" w:hAnsi="Browallia New" w:cs="Browallia New"/>
                <w:b/>
                <w:bCs/>
                <w:color w:val="000000"/>
                <w:sz w:val="24"/>
                <w:szCs w:val="24"/>
                <w:lang w:val="en-US" w:eastAsia="ja-JP"/>
              </w:rPr>
              <w:t xml:space="preserve"> </w:t>
            </w:r>
            <w:r w:rsidR="00494D43" w:rsidRPr="00445034">
              <w:rPr>
                <w:rFonts w:ascii="Browallia New" w:hAnsi="Browallia New" w:cs="Browallia New"/>
                <w:b/>
                <w:bCs/>
                <w:color w:val="000000"/>
                <w:sz w:val="24"/>
                <w:szCs w:val="24"/>
                <w:cs/>
                <w:lang w:val="en-US" w:eastAsia="ja-JP"/>
              </w:rPr>
              <w:t>(ล้านบาท)</w:t>
            </w:r>
          </w:p>
        </w:tc>
        <w:tc>
          <w:tcPr>
            <w:tcW w:w="1636" w:type="dxa"/>
            <w:tcBorders>
              <w:top w:val="nil"/>
              <w:left w:val="nil"/>
              <w:bottom w:val="nil"/>
              <w:right w:val="nil"/>
            </w:tcBorders>
            <w:vAlign w:val="center"/>
            <w:hideMark/>
          </w:tcPr>
          <w:p w14:paraId="03721921" w14:textId="587106F8"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GB" w:eastAsia="ja-JP" w:bidi="ar-SA"/>
              </w:rPr>
              <w:t>389.9</w:t>
            </w:r>
            <w:r w:rsidR="008B4B74" w:rsidRPr="00445034">
              <w:rPr>
                <w:rFonts w:ascii="Browallia New" w:hAnsi="Browallia New" w:cs="Browallia New"/>
                <w:color w:val="000000"/>
                <w:sz w:val="24"/>
                <w:szCs w:val="24"/>
                <w:lang w:val="en-GB" w:eastAsia="ja-JP" w:bidi="ar-SA"/>
              </w:rPr>
              <w:t>0</w:t>
            </w:r>
          </w:p>
        </w:tc>
        <w:tc>
          <w:tcPr>
            <w:tcW w:w="1636" w:type="dxa"/>
            <w:tcBorders>
              <w:top w:val="nil"/>
              <w:left w:val="nil"/>
              <w:bottom w:val="nil"/>
              <w:right w:val="nil"/>
            </w:tcBorders>
            <w:vAlign w:val="center"/>
            <w:hideMark/>
          </w:tcPr>
          <w:p w14:paraId="4B3AC029" w14:textId="03253E4D"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GB" w:eastAsia="ja-JP" w:bidi="ar-SA"/>
              </w:rPr>
              <w:t>220.5</w:t>
            </w:r>
            <w:r w:rsidR="008B4B74" w:rsidRPr="00445034">
              <w:rPr>
                <w:rFonts w:ascii="Browallia New" w:hAnsi="Browallia New" w:cs="Browallia New"/>
                <w:color w:val="000000"/>
                <w:sz w:val="24"/>
                <w:szCs w:val="24"/>
                <w:lang w:val="en-GB" w:eastAsia="ja-JP" w:bidi="ar-SA"/>
              </w:rPr>
              <w:t>0</w:t>
            </w:r>
          </w:p>
        </w:tc>
        <w:tc>
          <w:tcPr>
            <w:tcW w:w="1636" w:type="dxa"/>
            <w:tcBorders>
              <w:top w:val="nil"/>
              <w:left w:val="nil"/>
              <w:bottom w:val="nil"/>
              <w:right w:val="nil"/>
            </w:tcBorders>
            <w:vAlign w:val="center"/>
            <w:hideMark/>
          </w:tcPr>
          <w:p w14:paraId="27EAAF13" w14:textId="46D3BA28"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GB" w:eastAsia="ja-JP" w:bidi="ar-SA"/>
              </w:rPr>
              <w:t>628.2</w:t>
            </w:r>
            <w:r w:rsidR="008B4B74" w:rsidRPr="00445034">
              <w:rPr>
                <w:rFonts w:ascii="Browallia New" w:hAnsi="Browallia New" w:cs="Browallia New"/>
                <w:color w:val="000000"/>
                <w:sz w:val="24"/>
                <w:szCs w:val="24"/>
                <w:lang w:val="en-GB" w:eastAsia="ja-JP" w:bidi="ar-SA"/>
              </w:rPr>
              <w:t>0</w:t>
            </w:r>
          </w:p>
        </w:tc>
        <w:tc>
          <w:tcPr>
            <w:tcW w:w="1636" w:type="dxa"/>
            <w:tcBorders>
              <w:top w:val="nil"/>
              <w:left w:val="nil"/>
              <w:bottom w:val="nil"/>
              <w:right w:val="nil"/>
            </w:tcBorders>
            <w:vAlign w:val="center"/>
            <w:hideMark/>
          </w:tcPr>
          <w:p w14:paraId="714B3EFF"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GB" w:eastAsia="ja-JP" w:bidi="ar-SA"/>
              </w:rPr>
              <w:t>1,000.00</w:t>
            </w:r>
          </w:p>
        </w:tc>
        <w:tc>
          <w:tcPr>
            <w:tcW w:w="1636" w:type="dxa"/>
            <w:tcBorders>
              <w:top w:val="nil"/>
              <w:left w:val="nil"/>
              <w:bottom w:val="nil"/>
              <w:right w:val="nil"/>
            </w:tcBorders>
            <w:vAlign w:val="center"/>
            <w:hideMark/>
          </w:tcPr>
          <w:p w14:paraId="6EBCA755" w14:textId="4399747D"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GB" w:eastAsia="ja-JP"/>
              </w:rPr>
              <w:t>305.8</w:t>
            </w:r>
            <w:r w:rsidR="008B4B74" w:rsidRPr="00445034">
              <w:rPr>
                <w:rFonts w:ascii="Browallia New" w:hAnsi="Browallia New" w:cs="Browallia New"/>
                <w:color w:val="000000"/>
                <w:sz w:val="24"/>
                <w:szCs w:val="24"/>
                <w:lang w:val="en-GB" w:eastAsia="ja-JP"/>
              </w:rPr>
              <w:t>0</w:t>
            </w:r>
          </w:p>
        </w:tc>
      </w:tr>
      <w:tr w:rsidR="009F4015" w:rsidRPr="00171C94" w14:paraId="2E2733F7" w14:textId="77777777" w:rsidTr="009F4015">
        <w:trPr>
          <w:trHeight w:val="150"/>
        </w:trPr>
        <w:tc>
          <w:tcPr>
            <w:tcW w:w="6060" w:type="dxa"/>
            <w:tcBorders>
              <w:top w:val="nil"/>
              <w:left w:val="nil"/>
              <w:bottom w:val="nil"/>
              <w:right w:val="nil"/>
            </w:tcBorders>
            <w:vAlign w:val="center"/>
            <w:hideMark/>
          </w:tcPr>
          <w:p w14:paraId="7A0ED979" w14:textId="77777777" w:rsidR="009F4015" w:rsidRPr="00445034" w:rsidRDefault="009F4015" w:rsidP="009F4015">
            <w:pPr>
              <w:rPr>
                <w:rFonts w:ascii="Browallia New" w:hAnsi="Browallia New" w:cs="Browallia New"/>
                <w:b/>
                <w:bCs/>
                <w:color w:val="000000"/>
                <w:sz w:val="24"/>
                <w:szCs w:val="24"/>
                <w:lang w:val="en-US" w:eastAsia="ja-JP" w:bidi="ar-SA"/>
              </w:rPr>
            </w:pPr>
            <w:r w:rsidRPr="00445034">
              <w:rPr>
                <w:rFonts w:ascii="Browallia New" w:hAnsi="Browallia New" w:cs="Browallia New"/>
                <w:b/>
                <w:bCs/>
                <w:color w:val="000000"/>
                <w:sz w:val="24"/>
                <w:szCs w:val="24"/>
                <w:cs/>
                <w:lang w:val="en-US" w:eastAsia="ja-JP"/>
              </w:rPr>
              <w:t>วันที่ออกตราสารหนี้</w:t>
            </w:r>
          </w:p>
        </w:tc>
        <w:tc>
          <w:tcPr>
            <w:tcW w:w="1636" w:type="dxa"/>
            <w:tcBorders>
              <w:top w:val="nil"/>
              <w:left w:val="nil"/>
              <w:bottom w:val="nil"/>
              <w:right w:val="nil"/>
            </w:tcBorders>
            <w:vAlign w:val="center"/>
            <w:hideMark/>
          </w:tcPr>
          <w:p w14:paraId="26B9F237"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US" w:eastAsia="ja-JP" w:bidi="ar-SA"/>
              </w:rPr>
              <w:t xml:space="preserve">27 </w:t>
            </w:r>
            <w:r w:rsidRPr="00445034">
              <w:rPr>
                <w:rFonts w:ascii="Browallia New" w:hAnsi="Browallia New" w:cs="Browallia New"/>
                <w:color w:val="000000"/>
                <w:sz w:val="24"/>
                <w:szCs w:val="24"/>
                <w:cs/>
                <w:lang w:val="en-US" w:eastAsia="ja-JP"/>
              </w:rPr>
              <w:t xml:space="preserve">เมษายน </w:t>
            </w:r>
            <w:r w:rsidRPr="00445034">
              <w:rPr>
                <w:rFonts w:ascii="Browallia New" w:hAnsi="Browallia New" w:cs="Browallia New"/>
                <w:color w:val="000000"/>
                <w:sz w:val="24"/>
                <w:szCs w:val="24"/>
                <w:lang w:val="en-US" w:eastAsia="ja-JP" w:bidi="ar-SA"/>
              </w:rPr>
              <w:t>2566</w:t>
            </w:r>
          </w:p>
        </w:tc>
        <w:tc>
          <w:tcPr>
            <w:tcW w:w="1636" w:type="dxa"/>
            <w:tcBorders>
              <w:top w:val="nil"/>
              <w:left w:val="nil"/>
              <w:bottom w:val="nil"/>
              <w:right w:val="nil"/>
            </w:tcBorders>
            <w:vAlign w:val="center"/>
            <w:hideMark/>
          </w:tcPr>
          <w:p w14:paraId="468DFA2D"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US" w:eastAsia="ja-JP" w:bidi="ar-SA"/>
              </w:rPr>
              <w:t xml:space="preserve">20 </w:t>
            </w:r>
            <w:r w:rsidRPr="00445034">
              <w:rPr>
                <w:rFonts w:ascii="Browallia New" w:hAnsi="Browallia New" w:cs="Browallia New"/>
                <w:color w:val="000000"/>
                <w:sz w:val="24"/>
                <w:szCs w:val="24"/>
                <w:cs/>
                <w:lang w:val="en-US" w:eastAsia="ja-JP"/>
              </w:rPr>
              <w:t xml:space="preserve">มีนาคม </w:t>
            </w:r>
            <w:r w:rsidRPr="00445034">
              <w:rPr>
                <w:rFonts w:ascii="Browallia New" w:hAnsi="Browallia New" w:cs="Browallia New"/>
                <w:color w:val="000000"/>
                <w:sz w:val="24"/>
                <w:szCs w:val="24"/>
                <w:lang w:val="en-US" w:eastAsia="ja-JP" w:bidi="ar-SA"/>
              </w:rPr>
              <w:t>2567</w:t>
            </w:r>
          </w:p>
        </w:tc>
        <w:tc>
          <w:tcPr>
            <w:tcW w:w="1636" w:type="dxa"/>
            <w:tcBorders>
              <w:top w:val="nil"/>
              <w:left w:val="nil"/>
              <w:bottom w:val="nil"/>
              <w:right w:val="nil"/>
            </w:tcBorders>
            <w:vAlign w:val="center"/>
            <w:hideMark/>
          </w:tcPr>
          <w:p w14:paraId="4FC37427"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US" w:eastAsia="ja-JP" w:bidi="ar-SA"/>
              </w:rPr>
              <w:t xml:space="preserve">20 </w:t>
            </w:r>
            <w:r w:rsidRPr="00445034">
              <w:rPr>
                <w:rFonts w:ascii="Browallia New" w:hAnsi="Browallia New" w:cs="Browallia New"/>
                <w:color w:val="000000"/>
                <w:sz w:val="24"/>
                <w:szCs w:val="24"/>
                <w:cs/>
                <w:lang w:val="en-US" w:eastAsia="ja-JP"/>
              </w:rPr>
              <w:t xml:space="preserve">มีนาคม </w:t>
            </w:r>
            <w:r w:rsidRPr="00445034">
              <w:rPr>
                <w:rFonts w:ascii="Browallia New" w:hAnsi="Browallia New" w:cs="Browallia New"/>
                <w:color w:val="000000"/>
                <w:sz w:val="24"/>
                <w:szCs w:val="24"/>
                <w:lang w:val="en-US" w:eastAsia="ja-JP" w:bidi="ar-SA"/>
              </w:rPr>
              <w:t>2567</w:t>
            </w:r>
          </w:p>
        </w:tc>
        <w:tc>
          <w:tcPr>
            <w:tcW w:w="1636" w:type="dxa"/>
            <w:tcBorders>
              <w:top w:val="nil"/>
              <w:left w:val="nil"/>
              <w:bottom w:val="nil"/>
              <w:right w:val="nil"/>
            </w:tcBorders>
            <w:vAlign w:val="center"/>
            <w:hideMark/>
          </w:tcPr>
          <w:p w14:paraId="184BD3E9"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US" w:eastAsia="ja-JP" w:bidi="ar-SA"/>
              </w:rPr>
              <w:t xml:space="preserve">9 </w:t>
            </w:r>
            <w:r w:rsidRPr="00445034">
              <w:rPr>
                <w:rFonts w:ascii="Browallia New" w:hAnsi="Browallia New" w:cs="Browallia New"/>
                <w:color w:val="000000"/>
                <w:sz w:val="24"/>
                <w:szCs w:val="24"/>
                <w:cs/>
                <w:lang w:val="en-US" w:eastAsia="ja-JP"/>
              </w:rPr>
              <w:t xml:space="preserve">กรกฎาคม </w:t>
            </w:r>
            <w:r w:rsidRPr="00445034">
              <w:rPr>
                <w:rFonts w:ascii="Browallia New" w:hAnsi="Browallia New" w:cs="Browallia New"/>
                <w:color w:val="000000"/>
                <w:sz w:val="24"/>
                <w:szCs w:val="24"/>
                <w:lang w:val="en-US" w:eastAsia="ja-JP" w:bidi="ar-SA"/>
              </w:rPr>
              <w:t>2567</w:t>
            </w:r>
          </w:p>
        </w:tc>
        <w:tc>
          <w:tcPr>
            <w:tcW w:w="1636" w:type="dxa"/>
            <w:tcBorders>
              <w:top w:val="nil"/>
              <w:left w:val="nil"/>
              <w:bottom w:val="nil"/>
              <w:right w:val="nil"/>
            </w:tcBorders>
            <w:vAlign w:val="center"/>
            <w:hideMark/>
          </w:tcPr>
          <w:p w14:paraId="300D6005"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GB" w:eastAsia="ja-JP"/>
              </w:rPr>
              <w:t xml:space="preserve">30 </w:t>
            </w:r>
            <w:r w:rsidRPr="00445034">
              <w:rPr>
                <w:rFonts w:ascii="Browallia New" w:hAnsi="Browallia New" w:cs="Browallia New"/>
                <w:color w:val="000000"/>
                <w:sz w:val="24"/>
                <w:szCs w:val="24"/>
                <w:cs/>
                <w:lang w:val="en-GB" w:eastAsia="ja-JP"/>
              </w:rPr>
              <w:t xml:space="preserve">มกราคม </w:t>
            </w:r>
            <w:r w:rsidRPr="00445034">
              <w:rPr>
                <w:rFonts w:ascii="Browallia New" w:hAnsi="Browallia New" w:cs="Browallia New"/>
                <w:color w:val="000000"/>
                <w:sz w:val="24"/>
                <w:szCs w:val="24"/>
                <w:lang w:val="en-GB" w:eastAsia="ja-JP"/>
              </w:rPr>
              <w:t>2568</w:t>
            </w:r>
          </w:p>
        </w:tc>
      </w:tr>
      <w:tr w:rsidR="009F4015" w:rsidRPr="00171C94" w14:paraId="571AE2C1" w14:textId="77777777" w:rsidTr="009F4015">
        <w:trPr>
          <w:trHeight w:val="81"/>
        </w:trPr>
        <w:tc>
          <w:tcPr>
            <w:tcW w:w="6060" w:type="dxa"/>
            <w:tcBorders>
              <w:top w:val="nil"/>
              <w:left w:val="nil"/>
              <w:bottom w:val="nil"/>
              <w:right w:val="nil"/>
            </w:tcBorders>
            <w:vAlign w:val="center"/>
            <w:hideMark/>
          </w:tcPr>
          <w:p w14:paraId="31014600" w14:textId="77777777" w:rsidR="009F4015" w:rsidRPr="00445034" w:rsidRDefault="009F4015" w:rsidP="009F4015">
            <w:pPr>
              <w:rPr>
                <w:rFonts w:ascii="Browallia New" w:hAnsi="Browallia New" w:cs="Browallia New"/>
                <w:b/>
                <w:bCs/>
                <w:color w:val="000000"/>
                <w:sz w:val="24"/>
                <w:szCs w:val="24"/>
                <w:lang w:val="en-US" w:eastAsia="ja-JP" w:bidi="ar-SA"/>
              </w:rPr>
            </w:pPr>
            <w:r w:rsidRPr="00445034">
              <w:rPr>
                <w:rFonts w:ascii="Browallia New" w:hAnsi="Browallia New" w:cs="Browallia New"/>
                <w:b/>
                <w:bCs/>
                <w:color w:val="000000"/>
                <w:sz w:val="24"/>
                <w:szCs w:val="24"/>
                <w:cs/>
                <w:lang w:val="en-US" w:eastAsia="ja-JP"/>
              </w:rPr>
              <w:t>วันครบกำหนดไถ่ถอน</w:t>
            </w:r>
          </w:p>
        </w:tc>
        <w:tc>
          <w:tcPr>
            <w:tcW w:w="1636" w:type="dxa"/>
            <w:tcBorders>
              <w:top w:val="nil"/>
              <w:left w:val="nil"/>
              <w:bottom w:val="nil"/>
              <w:right w:val="nil"/>
            </w:tcBorders>
            <w:vAlign w:val="center"/>
            <w:hideMark/>
          </w:tcPr>
          <w:p w14:paraId="18E73B7B"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US" w:eastAsia="ja-JP" w:bidi="ar-SA"/>
              </w:rPr>
              <w:t xml:space="preserve">27 </w:t>
            </w:r>
            <w:r w:rsidRPr="00445034">
              <w:rPr>
                <w:rFonts w:ascii="Browallia New" w:hAnsi="Browallia New" w:cs="Browallia New"/>
                <w:color w:val="000000"/>
                <w:sz w:val="24"/>
                <w:szCs w:val="24"/>
                <w:cs/>
                <w:lang w:val="en-US" w:eastAsia="ja-JP"/>
              </w:rPr>
              <w:t xml:space="preserve">ตุลาคม </w:t>
            </w:r>
            <w:r w:rsidRPr="00445034">
              <w:rPr>
                <w:rFonts w:ascii="Browallia New" w:hAnsi="Browallia New" w:cs="Browallia New"/>
                <w:color w:val="000000"/>
                <w:sz w:val="24"/>
                <w:szCs w:val="24"/>
                <w:lang w:val="en-US" w:eastAsia="ja-JP" w:bidi="ar-SA"/>
              </w:rPr>
              <w:t>2568</w:t>
            </w:r>
          </w:p>
        </w:tc>
        <w:tc>
          <w:tcPr>
            <w:tcW w:w="1636" w:type="dxa"/>
            <w:tcBorders>
              <w:top w:val="nil"/>
              <w:left w:val="nil"/>
              <w:bottom w:val="nil"/>
              <w:right w:val="nil"/>
            </w:tcBorders>
            <w:vAlign w:val="center"/>
            <w:hideMark/>
          </w:tcPr>
          <w:p w14:paraId="79E18A1D"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US" w:eastAsia="ja-JP" w:bidi="ar-SA"/>
              </w:rPr>
              <w:t xml:space="preserve">20 </w:t>
            </w:r>
            <w:r w:rsidRPr="00445034">
              <w:rPr>
                <w:rFonts w:ascii="Browallia New" w:hAnsi="Browallia New" w:cs="Browallia New"/>
                <w:color w:val="000000"/>
                <w:sz w:val="24"/>
                <w:szCs w:val="24"/>
                <w:cs/>
                <w:lang w:val="en-US" w:eastAsia="ja-JP"/>
              </w:rPr>
              <w:t xml:space="preserve">มีนาคม </w:t>
            </w:r>
            <w:r w:rsidRPr="00445034">
              <w:rPr>
                <w:rFonts w:ascii="Browallia New" w:hAnsi="Browallia New" w:cs="Browallia New"/>
                <w:color w:val="000000"/>
                <w:sz w:val="24"/>
                <w:szCs w:val="24"/>
                <w:lang w:val="en-US" w:eastAsia="ja-JP" w:bidi="ar-SA"/>
              </w:rPr>
              <w:t>2569</w:t>
            </w:r>
          </w:p>
        </w:tc>
        <w:tc>
          <w:tcPr>
            <w:tcW w:w="1636" w:type="dxa"/>
            <w:tcBorders>
              <w:top w:val="nil"/>
              <w:left w:val="nil"/>
              <w:bottom w:val="nil"/>
              <w:right w:val="nil"/>
            </w:tcBorders>
            <w:vAlign w:val="center"/>
            <w:hideMark/>
          </w:tcPr>
          <w:p w14:paraId="5C7C6FB9"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US" w:eastAsia="ja-JP" w:bidi="ar-SA"/>
              </w:rPr>
              <w:t xml:space="preserve">20 </w:t>
            </w:r>
            <w:r w:rsidRPr="00445034">
              <w:rPr>
                <w:rFonts w:ascii="Browallia New" w:hAnsi="Browallia New" w:cs="Browallia New"/>
                <w:color w:val="000000"/>
                <w:sz w:val="24"/>
                <w:szCs w:val="24"/>
                <w:cs/>
                <w:lang w:val="en-US" w:eastAsia="ja-JP"/>
              </w:rPr>
              <w:t xml:space="preserve">กันยายน </w:t>
            </w:r>
            <w:r w:rsidRPr="00445034">
              <w:rPr>
                <w:rFonts w:ascii="Browallia New" w:hAnsi="Browallia New" w:cs="Browallia New"/>
                <w:color w:val="000000"/>
                <w:sz w:val="24"/>
                <w:szCs w:val="24"/>
                <w:lang w:val="en-US" w:eastAsia="ja-JP" w:bidi="ar-SA"/>
              </w:rPr>
              <w:t>2569</w:t>
            </w:r>
          </w:p>
        </w:tc>
        <w:tc>
          <w:tcPr>
            <w:tcW w:w="1636" w:type="dxa"/>
            <w:tcBorders>
              <w:top w:val="nil"/>
              <w:left w:val="nil"/>
              <w:bottom w:val="nil"/>
              <w:right w:val="nil"/>
            </w:tcBorders>
            <w:vAlign w:val="center"/>
            <w:hideMark/>
          </w:tcPr>
          <w:p w14:paraId="2CD6E958"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US" w:eastAsia="ja-JP" w:bidi="ar-SA"/>
              </w:rPr>
              <w:t xml:space="preserve">9 </w:t>
            </w:r>
            <w:r w:rsidRPr="00445034">
              <w:rPr>
                <w:rFonts w:ascii="Browallia New" w:hAnsi="Browallia New" w:cs="Browallia New"/>
                <w:color w:val="000000"/>
                <w:sz w:val="24"/>
                <w:szCs w:val="24"/>
                <w:cs/>
                <w:lang w:val="en-US" w:eastAsia="ja-JP"/>
              </w:rPr>
              <w:t xml:space="preserve">กรกฎาคม </w:t>
            </w:r>
            <w:r w:rsidRPr="00445034">
              <w:rPr>
                <w:rFonts w:ascii="Browallia New" w:hAnsi="Browallia New" w:cs="Browallia New"/>
                <w:color w:val="000000"/>
                <w:sz w:val="24"/>
                <w:szCs w:val="24"/>
                <w:lang w:val="en-US" w:eastAsia="ja-JP" w:bidi="ar-SA"/>
              </w:rPr>
              <w:t>2570</w:t>
            </w:r>
          </w:p>
        </w:tc>
        <w:tc>
          <w:tcPr>
            <w:tcW w:w="1636" w:type="dxa"/>
            <w:tcBorders>
              <w:top w:val="nil"/>
              <w:left w:val="nil"/>
              <w:bottom w:val="nil"/>
              <w:right w:val="nil"/>
            </w:tcBorders>
            <w:vAlign w:val="center"/>
            <w:hideMark/>
          </w:tcPr>
          <w:p w14:paraId="4BC2A657"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lang w:val="en-GB" w:eastAsia="ja-JP"/>
              </w:rPr>
              <w:t xml:space="preserve">30 </w:t>
            </w:r>
            <w:r w:rsidRPr="00445034">
              <w:rPr>
                <w:rFonts w:ascii="Browallia New" w:hAnsi="Browallia New" w:cs="Browallia New"/>
                <w:color w:val="000000"/>
                <w:sz w:val="24"/>
                <w:szCs w:val="24"/>
                <w:cs/>
                <w:lang w:val="en-GB" w:eastAsia="ja-JP"/>
              </w:rPr>
              <w:t xml:space="preserve">มกราคม </w:t>
            </w:r>
            <w:r w:rsidRPr="00445034">
              <w:rPr>
                <w:rFonts w:ascii="Browallia New" w:hAnsi="Browallia New" w:cs="Browallia New"/>
                <w:color w:val="000000"/>
                <w:sz w:val="24"/>
                <w:szCs w:val="24"/>
                <w:lang w:val="en-GB" w:eastAsia="ja-JP"/>
              </w:rPr>
              <w:t>2571</w:t>
            </w:r>
          </w:p>
        </w:tc>
      </w:tr>
      <w:tr w:rsidR="009F4015" w:rsidRPr="00171C94" w14:paraId="31A9311F" w14:textId="77777777" w:rsidTr="00090A5E">
        <w:trPr>
          <w:trHeight w:val="57"/>
        </w:trPr>
        <w:tc>
          <w:tcPr>
            <w:tcW w:w="6060" w:type="dxa"/>
            <w:tcBorders>
              <w:top w:val="nil"/>
              <w:left w:val="nil"/>
              <w:bottom w:val="nil"/>
              <w:right w:val="nil"/>
            </w:tcBorders>
            <w:vAlign w:val="center"/>
            <w:hideMark/>
          </w:tcPr>
          <w:p w14:paraId="3D79F6BB" w14:textId="77777777" w:rsidR="009F4015" w:rsidRPr="00445034" w:rsidRDefault="009F4015" w:rsidP="009F4015">
            <w:pPr>
              <w:jc w:val="center"/>
              <w:rPr>
                <w:rFonts w:cs="Times New Roman"/>
                <w:sz w:val="16"/>
                <w:szCs w:val="16"/>
                <w:lang w:val="en-US" w:eastAsia="ja-JP" w:bidi="ar-SA"/>
              </w:rPr>
            </w:pPr>
          </w:p>
        </w:tc>
        <w:tc>
          <w:tcPr>
            <w:tcW w:w="1636" w:type="dxa"/>
            <w:tcBorders>
              <w:top w:val="nil"/>
              <w:left w:val="nil"/>
              <w:bottom w:val="nil"/>
              <w:right w:val="nil"/>
            </w:tcBorders>
            <w:vAlign w:val="center"/>
            <w:hideMark/>
          </w:tcPr>
          <w:p w14:paraId="0AFB3E00" w14:textId="77777777" w:rsidR="009F4015" w:rsidRPr="00445034" w:rsidRDefault="009F4015" w:rsidP="009F4015">
            <w:pPr>
              <w:rPr>
                <w:rFonts w:cs="Times New Roman"/>
                <w:sz w:val="16"/>
                <w:szCs w:val="16"/>
                <w:lang w:val="en-US" w:eastAsia="ja-JP" w:bidi="ar-SA"/>
              </w:rPr>
            </w:pPr>
          </w:p>
        </w:tc>
        <w:tc>
          <w:tcPr>
            <w:tcW w:w="1636" w:type="dxa"/>
            <w:tcBorders>
              <w:top w:val="nil"/>
              <w:left w:val="nil"/>
              <w:bottom w:val="nil"/>
              <w:right w:val="nil"/>
            </w:tcBorders>
            <w:vAlign w:val="center"/>
            <w:hideMark/>
          </w:tcPr>
          <w:p w14:paraId="63864636" w14:textId="77777777" w:rsidR="009F4015" w:rsidRPr="00445034" w:rsidRDefault="009F4015" w:rsidP="009F4015">
            <w:pPr>
              <w:jc w:val="center"/>
              <w:rPr>
                <w:rFonts w:cs="Times New Roman"/>
                <w:sz w:val="16"/>
                <w:szCs w:val="16"/>
                <w:lang w:val="en-US" w:eastAsia="ja-JP" w:bidi="ar-SA"/>
              </w:rPr>
            </w:pPr>
          </w:p>
        </w:tc>
        <w:tc>
          <w:tcPr>
            <w:tcW w:w="1636" w:type="dxa"/>
            <w:tcBorders>
              <w:top w:val="nil"/>
              <w:left w:val="nil"/>
              <w:bottom w:val="nil"/>
              <w:right w:val="nil"/>
            </w:tcBorders>
            <w:vAlign w:val="center"/>
            <w:hideMark/>
          </w:tcPr>
          <w:p w14:paraId="31407902" w14:textId="77777777" w:rsidR="009F4015" w:rsidRPr="00445034" w:rsidRDefault="009F4015" w:rsidP="009F4015">
            <w:pPr>
              <w:jc w:val="center"/>
              <w:rPr>
                <w:rFonts w:cs="Times New Roman"/>
                <w:sz w:val="16"/>
                <w:szCs w:val="16"/>
                <w:lang w:val="en-US" w:eastAsia="ja-JP" w:bidi="ar-SA"/>
              </w:rPr>
            </w:pPr>
          </w:p>
        </w:tc>
        <w:tc>
          <w:tcPr>
            <w:tcW w:w="1636" w:type="dxa"/>
            <w:tcBorders>
              <w:top w:val="nil"/>
              <w:left w:val="nil"/>
              <w:bottom w:val="nil"/>
              <w:right w:val="nil"/>
            </w:tcBorders>
            <w:vAlign w:val="center"/>
            <w:hideMark/>
          </w:tcPr>
          <w:p w14:paraId="116F1114" w14:textId="77777777" w:rsidR="009F4015" w:rsidRPr="00445034" w:rsidRDefault="009F4015" w:rsidP="009F4015">
            <w:pPr>
              <w:jc w:val="center"/>
              <w:rPr>
                <w:rFonts w:cs="Times New Roman"/>
                <w:sz w:val="16"/>
                <w:szCs w:val="16"/>
                <w:lang w:val="en-US" w:eastAsia="ja-JP" w:bidi="ar-SA"/>
              </w:rPr>
            </w:pPr>
          </w:p>
        </w:tc>
        <w:tc>
          <w:tcPr>
            <w:tcW w:w="1636" w:type="dxa"/>
            <w:tcBorders>
              <w:top w:val="nil"/>
              <w:left w:val="nil"/>
              <w:bottom w:val="nil"/>
              <w:right w:val="nil"/>
            </w:tcBorders>
            <w:vAlign w:val="center"/>
            <w:hideMark/>
          </w:tcPr>
          <w:p w14:paraId="6CEEED73" w14:textId="77777777" w:rsidR="009F4015" w:rsidRPr="00445034" w:rsidRDefault="009F4015" w:rsidP="009F4015">
            <w:pPr>
              <w:jc w:val="center"/>
              <w:rPr>
                <w:rFonts w:cs="Times New Roman"/>
                <w:sz w:val="16"/>
                <w:szCs w:val="16"/>
                <w:lang w:val="en-US" w:eastAsia="ja-JP" w:bidi="ar-SA"/>
              </w:rPr>
            </w:pPr>
          </w:p>
        </w:tc>
      </w:tr>
      <w:tr w:rsidR="009F4015" w:rsidRPr="00171C94" w14:paraId="053623B2" w14:textId="77777777" w:rsidTr="009F4015">
        <w:trPr>
          <w:trHeight w:val="370"/>
        </w:trPr>
        <w:tc>
          <w:tcPr>
            <w:tcW w:w="6060" w:type="dxa"/>
            <w:tcBorders>
              <w:top w:val="nil"/>
              <w:left w:val="nil"/>
              <w:bottom w:val="nil"/>
              <w:right w:val="nil"/>
            </w:tcBorders>
            <w:vAlign w:val="center"/>
          </w:tcPr>
          <w:p w14:paraId="60051F1F" w14:textId="625E1AAE" w:rsidR="009F4015" w:rsidRPr="00445034" w:rsidRDefault="009F4015" w:rsidP="009F4015">
            <w:pPr>
              <w:rPr>
                <w:rFonts w:ascii="Browallia New" w:hAnsi="Browallia New" w:cs="Browallia New"/>
                <w:b/>
                <w:bCs/>
                <w:color w:val="000000"/>
                <w:sz w:val="24"/>
                <w:szCs w:val="24"/>
                <w:cs/>
                <w:lang w:val="en-US" w:eastAsia="ja-JP"/>
              </w:rPr>
            </w:pPr>
            <w:r w:rsidRPr="00445034">
              <w:rPr>
                <w:rFonts w:ascii="Browallia New" w:hAnsi="Browallia New" w:cs="Browallia New"/>
                <w:b/>
                <w:bCs/>
                <w:color w:val="000000"/>
                <w:sz w:val="24"/>
                <w:szCs w:val="24"/>
                <w:cs/>
                <w:lang w:val="en-US" w:eastAsia="ja-JP"/>
              </w:rPr>
              <w:t xml:space="preserve">มติที่ประชุมผู้ถือหุ้นกู้ครั้งที่ </w:t>
            </w:r>
            <w:r w:rsidRPr="00445034">
              <w:rPr>
                <w:rFonts w:ascii="Browallia New" w:hAnsi="Browallia New" w:cs="Browallia New"/>
                <w:b/>
                <w:bCs/>
                <w:color w:val="000000"/>
                <w:sz w:val="24"/>
                <w:szCs w:val="24"/>
                <w:lang w:val="en-US" w:eastAsia="ja-JP"/>
              </w:rPr>
              <w:t xml:space="preserve">1/2568 </w:t>
            </w:r>
            <w:r w:rsidRPr="00445034">
              <w:rPr>
                <w:rFonts w:ascii="Browallia New" w:hAnsi="Browallia New" w:cs="Browallia New"/>
                <w:b/>
                <w:bCs/>
                <w:color w:val="000000"/>
                <w:sz w:val="24"/>
                <w:szCs w:val="24"/>
                <w:cs/>
                <w:lang w:val="en-US" w:eastAsia="ja-JP"/>
              </w:rPr>
              <w:t xml:space="preserve">และ ครั้งที่ </w:t>
            </w:r>
            <w:r w:rsidRPr="00445034">
              <w:rPr>
                <w:rFonts w:ascii="Browallia New" w:hAnsi="Browallia New" w:cs="Browallia New"/>
                <w:b/>
                <w:bCs/>
                <w:color w:val="000000"/>
                <w:sz w:val="24"/>
                <w:szCs w:val="24"/>
                <w:lang w:val="en-US" w:eastAsia="ja-JP"/>
              </w:rPr>
              <w:t>1/2568 (</w:t>
            </w:r>
            <w:r w:rsidRPr="00445034">
              <w:rPr>
                <w:rFonts w:ascii="Browallia New" w:hAnsi="Browallia New" w:cs="Browallia New"/>
                <w:b/>
                <w:bCs/>
                <w:color w:val="000000"/>
                <w:sz w:val="24"/>
                <w:szCs w:val="24"/>
                <w:cs/>
                <w:lang w:val="en-US" w:eastAsia="ja-JP"/>
              </w:rPr>
              <w:t>ครั้งที่เลื่อน)</w:t>
            </w:r>
          </w:p>
        </w:tc>
        <w:tc>
          <w:tcPr>
            <w:tcW w:w="1636" w:type="dxa"/>
            <w:tcBorders>
              <w:top w:val="nil"/>
              <w:left w:val="nil"/>
              <w:bottom w:val="nil"/>
              <w:right w:val="nil"/>
            </w:tcBorders>
            <w:vAlign w:val="center"/>
          </w:tcPr>
          <w:p w14:paraId="3F87E40B" w14:textId="77777777" w:rsidR="009F4015" w:rsidRPr="00445034" w:rsidRDefault="009F4015" w:rsidP="009F4015">
            <w:pPr>
              <w:jc w:val="center"/>
              <w:rPr>
                <w:rFonts w:ascii="Browallia New" w:hAnsi="Browallia New" w:cs="Browallia New"/>
                <w:color w:val="000000"/>
                <w:sz w:val="24"/>
                <w:szCs w:val="24"/>
                <w:cs/>
                <w:lang w:val="en-US" w:eastAsia="ja-JP"/>
              </w:rPr>
            </w:pPr>
          </w:p>
        </w:tc>
        <w:tc>
          <w:tcPr>
            <w:tcW w:w="1636" w:type="dxa"/>
            <w:tcBorders>
              <w:top w:val="nil"/>
              <w:left w:val="nil"/>
              <w:bottom w:val="nil"/>
              <w:right w:val="nil"/>
            </w:tcBorders>
            <w:vAlign w:val="center"/>
          </w:tcPr>
          <w:p w14:paraId="5B445688" w14:textId="77777777" w:rsidR="009F4015" w:rsidRPr="00445034" w:rsidRDefault="009F4015" w:rsidP="009F4015">
            <w:pPr>
              <w:jc w:val="center"/>
              <w:rPr>
                <w:rFonts w:ascii="Browallia New" w:hAnsi="Browallia New" w:cs="Browallia New"/>
                <w:color w:val="000000"/>
                <w:sz w:val="24"/>
                <w:szCs w:val="24"/>
                <w:cs/>
                <w:lang w:val="en-US" w:eastAsia="ja-JP"/>
              </w:rPr>
            </w:pPr>
          </w:p>
        </w:tc>
        <w:tc>
          <w:tcPr>
            <w:tcW w:w="1636" w:type="dxa"/>
            <w:tcBorders>
              <w:top w:val="nil"/>
              <w:left w:val="nil"/>
              <w:bottom w:val="nil"/>
              <w:right w:val="nil"/>
            </w:tcBorders>
            <w:vAlign w:val="center"/>
          </w:tcPr>
          <w:p w14:paraId="67B885C2" w14:textId="77777777" w:rsidR="009F4015" w:rsidRPr="00445034" w:rsidRDefault="009F4015" w:rsidP="009F4015">
            <w:pPr>
              <w:jc w:val="center"/>
              <w:rPr>
                <w:rFonts w:ascii="Browallia New" w:hAnsi="Browallia New" w:cs="Browallia New"/>
                <w:color w:val="000000"/>
                <w:sz w:val="24"/>
                <w:szCs w:val="24"/>
                <w:cs/>
                <w:lang w:val="en-US" w:eastAsia="ja-JP"/>
              </w:rPr>
            </w:pPr>
          </w:p>
        </w:tc>
        <w:tc>
          <w:tcPr>
            <w:tcW w:w="1636" w:type="dxa"/>
            <w:tcBorders>
              <w:top w:val="nil"/>
              <w:left w:val="nil"/>
              <w:bottom w:val="nil"/>
              <w:right w:val="nil"/>
            </w:tcBorders>
            <w:vAlign w:val="center"/>
          </w:tcPr>
          <w:p w14:paraId="2CF041F6" w14:textId="77777777" w:rsidR="009F4015" w:rsidRPr="00445034" w:rsidRDefault="009F4015" w:rsidP="009F4015">
            <w:pPr>
              <w:jc w:val="center"/>
              <w:rPr>
                <w:rFonts w:ascii="Browallia New" w:hAnsi="Browallia New" w:cs="Browallia New"/>
                <w:color w:val="000000"/>
                <w:sz w:val="24"/>
                <w:szCs w:val="24"/>
                <w:cs/>
                <w:lang w:val="en-US" w:eastAsia="ja-JP"/>
              </w:rPr>
            </w:pPr>
          </w:p>
        </w:tc>
        <w:tc>
          <w:tcPr>
            <w:tcW w:w="1636" w:type="dxa"/>
            <w:tcBorders>
              <w:top w:val="nil"/>
              <w:left w:val="nil"/>
              <w:bottom w:val="nil"/>
              <w:right w:val="nil"/>
            </w:tcBorders>
            <w:vAlign w:val="center"/>
          </w:tcPr>
          <w:p w14:paraId="181F5615" w14:textId="77777777" w:rsidR="009F4015" w:rsidRPr="00445034" w:rsidRDefault="009F4015" w:rsidP="009F4015">
            <w:pPr>
              <w:jc w:val="center"/>
              <w:rPr>
                <w:rFonts w:ascii="Browallia New" w:hAnsi="Browallia New" w:cs="Browallia New"/>
                <w:color w:val="000000"/>
                <w:sz w:val="24"/>
                <w:szCs w:val="24"/>
                <w:cs/>
                <w:lang w:val="en-US" w:eastAsia="ja-JP"/>
              </w:rPr>
            </w:pPr>
          </w:p>
        </w:tc>
      </w:tr>
      <w:tr w:rsidR="009F4015" w:rsidRPr="00171C94" w14:paraId="1F219E6E" w14:textId="77777777" w:rsidTr="00C44E00">
        <w:trPr>
          <w:trHeight w:val="370"/>
        </w:trPr>
        <w:tc>
          <w:tcPr>
            <w:tcW w:w="6060" w:type="dxa"/>
            <w:tcBorders>
              <w:top w:val="nil"/>
              <w:left w:val="nil"/>
              <w:bottom w:val="nil"/>
              <w:right w:val="nil"/>
            </w:tcBorders>
            <w:vAlign w:val="center"/>
            <w:hideMark/>
          </w:tcPr>
          <w:p w14:paraId="42CE3F4A" w14:textId="7E070FC3" w:rsidR="009F4015" w:rsidRPr="00445034" w:rsidRDefault="0048079E" w:rsidP="00544B8D">
            <w:pPr>
              <w:jc w:val="both"/>
              <w:rPr>
                <w:rFonts w:ascii="Browallia New" w:hAnsi="Browallia New" w:cs="Browallia New"/>
                <w:b/>
                <w:bCs/>
                <w:color w:val="000000"/>
                <w:sz w:val="24"/>
                <w:szCs w:val="24"/>
                <w:lang w:val="en-US" w:eastAsia="ja-JP"/>
              </w:rPr>
            </w:pPr>
            <w:r w:rsidRPr="00445034">
              <w:rPr>
                <w:rFonts w:ascii="Browallia New" w:hAnsi="Browallia New" w:cs="Browallia New"/>
                <w:b/>
                <w:bCs/>
                <w:color w:val="000000"/>
                <w:sz w:val="24"/>
                <w:szCs w:val="24"/>
                <w:cs/>
                <w:lang w:val="en-US" w:eastAsia="ja-JP"/>
              </w:rPr>
              <w:t xml:space="preserve">วาระที่ </w:t>
            </w:r>
            <w:r w:rsidR="00393EA6" w:rsidRPr="00445034">
              <w:rPr>
                <w:rFonts w:ascii="Browallia New" w:hAnsi="Browallia New" w:cs="Browallia New"/>
                <w:b/>
                <w:bCs/>
                <w:color w:val="000000"/>
                <w:sz w:val="24"/>
                <w:szCs w:val="24"/>
                <w:lang w:val="en-US" w:eastAsia="ja-JP"/>
              </w:rPr>
              <w:t>1</w:t>
            </w:r>
            <w:r w:rsidR="0098077F" w:rsidRPr="00445034">
              <w:rPr>
                <w:rFonts w:ascii="Browallia New" w:hAnsi="Browallia New" w:cs="Browallia New"/>
                <w:b/>
                <w:bCs/>
                <w:color w:val="000000"/>
                <w:sz w:val="24"/>
                <w:szCs w:val="24"/>
                <w:cs/>
                <w:lang w:val="en-US" w:eastAsia="ja-JP"/>
              </w:rPr>
              <w:t xml:space="preserve"> </w:t>
            </w:r>
            <w:r w:rsidR="0013726D" w:rsidRPr="00445034">
              <w:rPr>
                <w:rFonts w:ascii="Browallia New" w:hAnsi="Browallia New" w:cs="Browallia New"/>
                <w:color w:val="000000"/>
                <w:sz w:val="24"/>
                <w:szCs w:val="24"/>
                <w:cs/>
                <w:lang w:val="en-US" w:eastAsia="ja-JP"/>
              </w:rPr>
              <w:t>พิจารณาอนุมัติการผ่อนผัน (</w:t>
            </w:r>
            <w:r w:rsidR="00393EA6" w:rsidRPr="00445034">
              <w:rPr>
                <w:rFonts w:ascii="Browallia New" w:hAnsi="Browallia New" w:cs="Browallia New"/>
                <w:color w:val="000000"/>
                <w:sz w:val="24"/>
                <w:szCs w:val="24"/>
                <w:lang w:val="en-US" w:eastAsia="ja-JP"/>
              </w:rPr>
              <w:t>1</w:t>
            </w:r>
            <w:r w:rsidR="0013726D" w:rsidRPr="00445034">
              <w:rPr>
                <w:rFonts w:ascii="Browallia New" w:hAnsi="Browallia New" w:cs="Browallia New"/>
                <w:color w:val="000000"/>
                <w:sz w:val="24"/>
                <w:szCs w:val="24"/>
                <w:cs/>
                <w:lang w:val="en-US" w:eastAsia="ja-JP"/>
              </w:rPr>
              <w:t>) ให้นาย</w:t>
            </w:r>
            <w:r w:rsidR="009F4015" w:rsidRPr="00445034">
              <w:rPr>
                <w:rFonts w:ascii="Browallia New" w:hAnsi="Browallia New" w:cs="Browallia New"/>
                <w:color w:val="000000"/>
                <w:sz w:val="24"/>
                <w:szCs w:val="24"/>
                <w:cs/>
                <w:lang w:val="en-US" w:eastAsia="ja-JP"/>
              </w:rPr>
              <w:t xml:space="preserve">ทะเบียนหุ้นกู้ปิดสมุดทะเบียนผู้ถือหุ้นกู้เป็นระยะเวลา </w:t>
            </w:r>
            <w:r w:rsidR="00393EA6" w:rsidRPr="00445034">
              <w:rPr>
                <w:rFonts w:ascii="Browallia New" w:hAnsi="Browallia New" w:cs="Browallia New"/>
                <w:color w:val="000000"/>
                <w:sz w:val="24"/>
                <w:szCs w:val="24"/>
                <w:lang w:val="en-US" w:eastAsia="ja-JP"/>
              </w:rPr>
              <w:t>14</w:t>
            </w:r>
            <w:r w:rsidR="009F4015" w:rsidRPr="00445034">
              <w:rPr>
                <w:rFonts w:ascii="Browallia New" w:hAnsi="Browallia New" w:cs="Browallia New"/>
                <w:color w:val="000000"/>
                <w:sz w:val="24"/>
                <w:szCs w:val="24"/>
                <w:cs/>
                <w:lang w:val="en-US" w:eastAsia="ja-JP"/>
              </w:rPr>
              <w:t xml:space="preserve"> วันล่วงหน้าก่อนวันประชุมผู้ถือหุ้นกู้</w:t>
            </w:r>
            <w:r w:rsidR="0013726D" w:rsidRPr="00445034">
              <w:rPr>
                <w:rFonts w:ascii="Browallia New" w:hAnsi="Browallia New" w:cs="Browallia New"/>
                <w:color w:val="000000"/>
                <w:sz w:val="24"/>
                <w:szCs w:val="24"/>
                <w:cs/>
                <w:lang w:val="en-US" w:eastAsia="ja-JP"/>
              </w:rPr>
              <w:t xml:space="preserve"> (</w:t>
            </w:r>
            <w:r w:rsidR="00393EA6" w:rsidRPr="00445034">
              <w:rPr>
                <w:rFonts w:ascii="Browallia New" w:hAnsi="Browallia New" w:cs="Browallia New"/>
                <w:color w:val="000000"/>
                <w:sz w:val="24"/>
                <w:szCs w:val="24"/>
                <w:lang w:val="en-US" w:eastAsia="ja-JP"/>
              </w:rPr>
              <w:t>2</w:t>
            </w:r>
            <w:r w:rsidR="0013726D" w:rsidRPr="00445034">
              <w:rPr>
                <w:rFonts w:ascii="Browallia New" w:hAnsi="Browallia New" w:cs="Browallia New"/>
                <w:color w:val="000000"/>
                <w:sz w:val="24"/>
                <w:szCs w:val="24"/>
                <w:cs/>
                <w:lang w:val="en-US" w:eastAsia="ja-JP"/>
              </w:rPr>
              <w:t xml:space="preserve">) การดำเนินการแจ้งแก่สมาคมตราสารหนี้ไทยล่วงหน้าไม่น้อยกว่า </w:t>
            </w:r>
            <w:r w:rsidR="00393EA6" w:rsidRPr="00445034">
              <w:rPr>
                <w:rFonts w:ascii="Browallia New" w:hAnsi="Browallia New" w:cs="Browallia New"/>
                <w:color w:val="000000"/>
                <w:sz w:val="24"/>
                <w:szCs w:val="24"/>
                <w:lang w:val="en-US" w:eastAsia="ja-JP"/>
              </w:rPr>
              <w:t>7</w:t>
            </w:r>
            <w:r w:rsidR="0013726D" w:rsidRPr="00445034">
              <w:rPr>
                <w:rFonts w:ascii="Browallia New" w:hAnsi="Browallia New" w:cs="Browallia New"/>
                <w:color w:val="000000"/>
                <w:sz w:val="24"/>
                <w:szCs w:val="24"/>
                <w:cs/>
                <w:lang w:val="en-US" w:eastAsia="ja-JP"/>
              </w:rPr>
              <w:t xml:space="preserve"> วันก่อนวันปิดสมุดทะเบียนผู้ถือหุ้นกู้วันแรก</w:t>
            </w:r>
          </w:p>
        </w:tc>
        <w:tc>
          <w:tcPr>
            <w:tcW w:w="1636" w:type="dxa"/>
            <w:tcBorders>
              <w:top w:val="nil"/>
              <w:left w:val="nil"/>
              <w:bottom w:val="nil"/>
              <w:right w:val="nil"/>
            </w:tcBorders>
            <w:hideMark/>
          </w:tcPr>
          <w:p w14:paraId="7D5EC93A"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385AC3FC"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0D1D7597"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3E34C991"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0A25A3DC"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อนุมัติ</w:t>
            </w:r>
          </w:p>
        </w:tc>
      </w:tr>
      <w:tr w:rsidR="00C44E00" w:rsidRPr="00171C94" w14:paraId="60472E60" w14:textId="77777777" w:rsidTr="00090A5E">
        <w:trPr>
          <w:trHeight w:val="57"/>
        </w:trPr>
        <w:tc>
          <w:tcPr>
            <w:tcW w:w="6060" w:type="dxa"/>
            <w:tcBorders>
              <w:top w:val="nil"/>
              <w:left w:val="nil"/>
              <w:bottom w:val="nil"/>
              <w:right w:val="nil"/>
            </w:tcBorders>
            <w:vAlign w:val="center"/>
          </w:tcPr>
          <w:p w14:paraId="6765FE36" w14:textId="77777777" w:rsidR="00C44E00" w:rsidRPr="00445034" w:rsidRDefault="00C44E00" w:rsidP="009F4015">
            <w:pPr>
              <w:rPr>
                <w:rFonts w:ascii="Browallia New" w:hAnsi="Browallia New" w:cs="Browallia New"/>
                <w:b/>
                <w:bCs/>
                <w:color w:val="000000"/>
                <w:sz w:val="16"/>
                <w:szCs w:val="16"/>
                <w:cs/>
                <w:lang w:val="en-US" w:eastAsia="ja-JP"/>
              </w:rPr>
            </w:pPr>
          </w:p>
        </w:tc>
        <w:tc>
          <w:tcPr>
            <w:tcW w:w="1636" w:type="dxa"/>
            <w:tcBorders>
              <w:top w:val="nil"/>
              <w:left w:val="nil"/>
              <w:bottom w:val="nil"/>
              <w:right w:val="nil"/>
            </w:tcBorders>
          </w:tcPr>
          <w:p w14:paraId="4ED659D9" w14:textId="77777777" w:rsidR="00C44E00" w:rsidRPr="00445034" w:rsidRDefault="00C44E00" w:rsidP="00C44E00">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1041B9D2" w14:textId="77777777" w:rsidR="00C44E00" w:rsidRPr="00445034" w:rsidRDefault="00C44E00" w:rsidP="00C44E00">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4482548D" w14:textId="77777777" w:rsidR="00C44E00" w:rsidRPr="00445034" w:rsidRDefault="00C44E00" w:rsidP="00C44E00">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56F285F4" w14:textId="77777777" w:rsidR="00C44E00" w:rsidRPr="00445034" w:rsidRDefault="00C44E00" w:rsidP="00C44E00">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3109CE96" w14:textId="77777777" w:rsidR="00C44E00" w:rsidRPr="00445034" w:rsidRDefault="00C44E00" w:rsidP="00C44E00">
            <w:pPr>
              <w:jc w:val="center"/>
              <w:rPr>
                <w:rFonts w:ascii="Browallia New" w:hAnsi="Browallia New" w:cs="Browallia New"/>
                <w:color w:val="000000"/>
                <w:sz w:val="16"/>
                <w:szCs w:val="16"/>
                <w:cs/>
                <w:lang w:val="en-US" w:eastAsia="ja-JP"/>
              </w:rPr>
            </w:pPr>
          </w:p>
        </w:tc>
      </w:tr>
      <w:tr w:rsidR="009F4015" w:rsidRPr="00171C94" w14:paraId="5C8EC4F9" w14:textId="77777777" w:rsidTr="00C44E00">
        <w:trPr>
          <w:trHeight w:val="370"/>
        </w:trPr>
        <w:tc>
          <w:tcPr>
            <w:tcW w:w="6060" w:type="dxa"/>
            <w:tcBorders>
              <w:top w:val="nil"/>
              <w:left w:val="nil"/>
              <w:bottom w:val="nil"/>
              <w:right w:val="nil"/>
            </w:tcBorders>
            <w:vAlign w:val="center"/>
            <w:hideMark/>
          </w:tcPr>
          <w:p w14:paraId="67C79728" w14:textId="3510D203" w:rsidR="009F4015" w:rsidRPr="00445034" w:rsidRDefault="00727EF2" w:rsidP="009F4015">
            <w:pPr>
              <w:rPr>
                <w:rFonts w:ascii="Browallia New" w:hAnsi="Browallia New" w:cs="Browallia New"/>
                <w:color w:val="000000"/>
                <w:sz w:val="24"/>
                <w:szCs w:val="24"/>
                <w:lang w:val="en-US" w:eastAsia="ja-JP" w:bidi="ar-SA"/>
              </w:rPr>
            </w:pPr>
            <w:r w:rsidRPr="00445034">
              <w:rPr>
                <w:rFonts w:ascii="Browallia New" w:hAnsi="Browallia New" w:cs="Browallia New"/>
                <w:b/>
                <w:bCs/>
                <w:color w:val="000000"/>
                <w:sz w:val="24"/>
                <w:szCs w:val="24"/>
                <w:cs/>
                <w:lang w:val="en-US" w:eastAsia="ja-JP"/>
              </w:rPr>
              <w:t xml:space="preserve">วาระที่ </w:t>
            </w:r>
            <w:r w:rsidRPr="00445034">
              <w:rPr>
                <w:rFonts w:ascii="Browallia New" w:hAnsi="Browallia New" w:cs="Browallia New"/>
                <w:b/>
                <w:bCs/>
                <w:color w:val="000000"/>
                <w:sz w:val="24"/>
                <w:szCs w:val="24"/>
                <w:lang w:val="en-US" w:eastAsia="ja-JP"/>
              </w:rPr>
              <w:t>2</w:t>
            </w:r>
            <w:r w:rsidRPr="00445034">
              <w:rPr>
                <w:rFonts w:ascii="Browallia New" w:hAnsi="Browallia New" w:cs="Browallia New"/>
                <w:b/>
                <w:bCs/>
                <w:color w:val="000000"/>
                <w:sz w:val="24"/>
                <w:szCs w:val="24"/>
                <w:cs/>
                <w:lang w:val="en-US" w:eastAsia="ja-JP"/>
              </w:rPr>
              <w:t xml:space="preserve"> </w:t>
            </w:r>
            <w:r w:rsidRPr="00445034">
              <w:rPr>
                <w:rFonts w:ascii="Browallia New" w:hAnsi="Browallia New" w:cs="Browallia New"/>
                <w:color w:val="000000"/>
                <w:sz w:val="24"/>
                <w:szCs w:val="24"/>
                <w:cs/>
                <w:lang w:val="en-US" w:eastAsia="ja-JP"/>
              </w:rPr>
              <w:t>พิจารณาอนุมัติผ่อนผัน</w:t>
            </w:r>
            <w:r w:rsidR="009F4015" w:rsidRPr="00445034">
              <w:rPr>
                <w:rFonts w:ascii="Browallia New" w:hAnsi="Browallia New" w:cs="Browallia New"/>
                <w:color w:val="000000"/>
                <w:sz w:val="24"/>
                <w:szCs w:val="24"/>
                <w:cs/>
                <w:lang w:val="en-US" w:eastAsia="ja-JP"/>
              </w:rPr>
              <w:t xml:space="preserve">การดำรงไว้ซึ่งอัตราส่วนของ “หนี้สินสุทธิต่อส่วนของผู้ถือหุ้น” เป็นอัตราส่วนไม่เกิน </w:t>
            </w:r>
            <w:r w:rsidR="00393EA6" w:rsidRPr="00445034">
              <w:rPr>
                <w:rFonts w:ascii="Browallia New" w:hAnsi="Browallia New" w:cs="Browallia New"/>
                <w:color w:val="000000"/>
                <w:sz w:val="24"/>
                <w:szCs w:val="24"/>
                <w:lang w:val="en-US" w:eastAsia="ja-JP"/>
              </w:rPr>
              <w:t>3</w:t>
            </w:r>
            <w:r w:rsidR="009F4015" w:rsidRPr="00445034">
              <w:rPr>
                <w:rFonts w:ascii="Browallia New" w:hAnsi="Browallia New" w:cs="Browallia New"/>
                <w:color w:val="000000"/>
                <w:sz w:val="24"/>
                <w:szCs w:val="24"/>
                <w:cs/>
                <w:lang w:val="en-US" w:eastAsia="ja-JP"/>
              </w:rPr>
              <w:t>:</w:t>
            </w:r>
            <w:r w:rsidR="00393EA6" w:rsidRPr="00445034">
              <w:rPr>
                <w:rFonts w:ascii="Browallia New" w:hAnsi="Browallia New" w:cs="Browallia New"/>
                <w:color w:val="000000"/>
                <w:sz w:val="24"/>
                <w:szCs w:val="24"/>
                <w:lang w:val="en-US" w:eastAsia="ja-JP"/>
              </w:rPr>
              <w:t>1</w:t>
            </w:r>
            <w:r w:rsidR="009F4015" w:rsidRPr="00445034">
              <w:rPr>
                <w:rFonts w:ascii="Browallia New" w:hAnsi="Browallia New" w:cs="Browallia New"/>
                <w:color w:val="000000"/>
                <w:sz w:val="24"/>
                <w:szCs w:val="24"/>
                <w:cs/>
                <w:lang w:val="en-US" w:eastAsia="ja-JP"/>
              </w:rPr>
              <w:t xml:space="preserve"> ณ วันสิ้นปีบัญชี </w:t>
            </w:r>
            <w:r w:rsidR="00393EA6" w:rsidRPr="00445034">
              <w:rPr>
                <w:rFonts w:ascii="Browallia New" w:hAnsi="Browallia New" w:cs="Browallia New"/>
                <w:color w:val="000000"/>
                <w:sz w:val="24"/>
                <w:szCs w:val="24"/>
                <w:lang w:val="en-US" w:eastAsia="ja-JP"/>
              </w:rPr>
              <w:t>2568</w:t>
            </w:r>
          </w:p>
        </w:tc>
        <w:tc>
          <w:tcPr>
            <w:tcW w:w="1636" w:type="dxa"/>
            <w:tcBorders>
              <w:top w:val="nil"/>
              <w:left w:val="nil"/>
              <w:bottom w:val="nil"/>
              <w:right w:val="nil"/>
            </w:tcBorders>
            <w:hideMark/>
          </w:tcPr>
          <w:p w14:paraId="6EFED862"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41C0154C"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00FDDB75"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25D8B8A0"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062F908C"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อนุมัติ</w:t>
            </w:r>
          </w:p>
        </w:tc>
      </w:tr>
      <w:tr w:rsidR="0098077F" w:rsidRPr="00171C94" w14:paraId="297262EB" w14:textId="77777777" w:rsidTr="00090A5E">
        <w:trPr>
          <w:trHeight w:val="57"/>
        </w:trPr>
        <w:tc>
          <w:tcPr>
            <w:tcW w:w="6060" w:type="dxa"/>
            <w:tcBorders>
              <w:top w:val="nil"/>
              <w:left w:val="nil"/>
              <w:bottom w:val="nil"/>
              <w:right w:val="nil"/>
            </w:tcBorders>
            <w:vAlign w:val="center"/>
          </w:tcPr>
          <w:p w14:paraId="4FEE49D4" w14:textId="77777777" w:rsidR="0098077F" w:rsidRPr="00445034" w:rsidRDefault="0098077F" w:rsidP="009F4015">
            <w:pP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039333BE" w14:textId="77777777" w:rsidR="0098077F" w:rsidRPr="00445034"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4134BED0" w14:textId="77777777" w:rsidR="0098077F" w:rsidRPr="00445034"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1F8913A5" w14:textId="77777777" w:rsidR="0098077F" w:rsidRPr="00445034"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68C371DD" w14:textId="77777777" w:rsidR="0098077F" w:rsidRPr="00445034"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2CF40BB8" w14:textId="77777777" w:rsidR="0098077F" w:rsidRPr="00445034" w:rsidRDefault="0098077F" w:rsidP="009F4015">
            <w:pPr>
              <w:jc w:val="center"/>
              <w:rPr>
                <w:rFonts w:ascii="Browallia New" w:hAnsi="Browallia New" w:cs="Browallia New"/>
                <w:color w:val="000000"/>
                <w:sz w:val="16"/>
                <w:szCs w:val="16"/>
                <w:cs/>
                <w:lang w:val="en-US" w:eastAsia="ja-JP"/>
              </w:rPr>
            </w:pPr>
          </w:p>
        </w:tc>
      </w:tr>
      <w:tr w:rsidR="009F4015" w:rsidRPr="00171C94" w14:paraId="34E43C3E" w14:textId="77777777" w:rsidTr="00C44E00">
        <w:trPr>
          <w:trHeight w:val="370"/>
        </w:trPr>
        <w:tc>
          <w:tcPr>
            <w:tcW w:w="6060" w:type="dxa"/>
            <w:tcBorders>
              <w:top w:val="nil"/>
              <w:left w:val="nil"/>
              <w:bottom w:val="nil"/>
              <w:right w:val="nil"/>
            </w:tcBorders>
            <w:vAlign w:val="center"/>
            <w:hideMark/>
          </w:tcPr>
          <w:p w14:paraId="6C276377" w14:textId="5CAB3098" w:rsidR="009F4015" w:rsidRPr="00445034" w:rsidRDefault="00C44E00" w:rsidP="00544B8D">
            <w:pPr>
              <w:jc w:val="thaiDistribute"/>
              <w:rPr>
                <w:rFonts w:ascii="Browallia New" w:hAnsi="Browallia New" w:cs="Browallia New"/>
                <w:color w:val="000000"/>
                <w:sz w:val="24"/>
                <w:szCs w:val="24"/>
                <w:lang w:val="en-US" w:eastAsia="ja-JP" w:bidi="ar-SA"/>
              </w:rPr>
            </w:pPr>
            <w:r w:rsidRPr="00445034">
              <w:rPr>
                <w:rFonts w:ascii="Browallia New" w:hAnsi="Browallia New" w:cs="Browallia New"/>
                <w:b/>
                <w:bCs/>
                <w:color w:val="000000"/>
                <w:sz w:val="24"/>
                <w:szCs w:val="24"/>
                <w:cs/>
                <w:lang w:val="en-US" w:eastAsia="ja-JP"/>
              </w:rPr>
              <w:t xml:space="preserve">วาระที่ </w:t>
            </w:r>
            <w:r w:rsidRPr="00445034">
              <w:rPr>
                <w:rFonts w:ascii="Browallia New" w:hAnsi="Browallia New" w:cs="Browallia New"/>
                <w:b/>
                <w:bCs/>
                <w:color w:val="000000"/>
                <w:sz w:val="24"/>
                <w:szCs w:val="24"/>
                <w:lang w:val="en-US" w:eastAsia="ja-JP"/>
              </w:rPr>
              <w:t>3</w:t>
            </w:r>
            <w:r w:rsidRPr="00445034">
              <w:rPr>
                <w:rFonts w:ascii="Browallia New" w:hAnsi="Browallia New" w:cs="Browallia New"/>
                <w:b/>
                <w:bCs/>
                <w:color w:val="000000"/>
                <w:sz w:val="24"/>
                <w:szCs w:val="24"/>
                <w:cs/>
                <w:lang w:val="en-US" w:eastAsia="ja-JP"/>
              </w:rPr>
              <w:t xml:space="preserve"> </w:t>
            </w:r>
            <w:r w:rsidR="007F70B0" w:rsidRPr="00445034">
              <w:rPr>
                <w:rFonts w:ascii="Browallia New" w:hAnsi="Browallia New" w:cs="Browallia New"/>
                <w:color w:val="000000"/>
                <w:sz w:val="24"/>
                <w:szCs w:val="24"/>
                <w:cs/>
                <w:lang w:val="en-US" w:eastAsia="ja-JP"/>
              </w:rPr>
              <w:t xml:space="preserve">พิจารณาอนุมัติผ่อนผันเหตุผิดนัดที่เกิดขึ้นก่อนวันประชุมผู้ถือหุ้นกู้ในครั้งนี้ และ/หรือจะดำเนินการภายในระยะเวลา </w:t>
            </w:r>
            <w:r w:rsidR="00393EA6" w:rsidRPr="00445034">
              <w:rPr>
                <w:rFonts w:ascii="Browallia New" w:hAnsi="Browallia New" w:cs="Browallia New"/>
                <w:color w:val="000000"/>
                <w:sz w:val="24"/>
                <w:szCs w:val="24"/>
                <w:lang w:val="en-US" w:eastAsia="ja-JP"/>
              </w:rPr>
              <w:t>1</w:t>
            </w:r>
            <w:r w:rsidR="007F70B0" w:rsidRPr="00445034">
              <w:rPr>
                <w:rFonts w:ascii="Browallia New" w:hAnsi="Browallia New" w:cs="Browallia New"/>
                <w:color w:val="000000"/>
                <w:sz w:val="24"/>
                <w:szCs w:val="24"/>
                <w:cs/>
                <w:lang w:val="en-US" w:eastAsia="ja-JP"/>
              </w:rPr>
              <w:t xml:space="preserve"> ปี กรณี (</w:t>
            </w:r>
            <w:r w:rsidR="00393EA6" w:rsidRPr="00445034">
              <w:rPr>
                <w:rFonts w:ascii="Browallia New" w:hAnsi="Browallia New" w:cs="Browallia New"/>
                <w:color w:val="000000"/>
                <w:sz w:val="24"/>
                <w:szCs w:val="24"/>
                <w:lang w:val="en-US" w:eastAsia="ja-JP"/>
              </w:rPr>
              <w:t>1</w:t>
            </w:r>
            <w:r w:rsidR="007F70B0" w:rsidRPr="00445034">
              <w:rPr>
                <w:rFonts w:ascii="Browallia New" w:hAnsi="Browallia New" w:cs="Browallia New"/>
                <w:color w:val="000000"/>
                <w:sz w:val="24"/>
                <w:szCs w:val="24"/>
                <w:cs/>
                <w:lang w:val="en-US" w:eastAsia="ja-JP"/>
              </w:rPr>
              <w:t xml:space="preserve">) ผิดนัดชำระหนี้เป็นจำนวนเงินรวมกันเกินกว่า </w:t>
            </w:r>
            <w:r w:rsidR="00393EA6" w:rsidRPr="00445034">
              <w:rPr>
                <w:rFonts w:ascii="Browallia New" w:hAnsi="Browallia New" w:cs="Browallia New"/>
                <w:color w:val="000000"/>
                <w:sz w:val="24"/>
                <w:szCs w:val="24"/>
                <w:lang w:val="en-US" w:eastAsia="ja-JP"/>
              </w:rPr>
              <w:t>500</w:t>
            </w:r>
            <w:r w:rsidR="007F70B0" w:rsidRPr="00445034">
              <w:rPr>
                <w:rFonts w:ascii="Browallia New" w:hAnsi="Browallia New" w:cs="Browallia New"/>
                <w:color w:val="000000"/>
                <w:sz w:val="24"/>
                <w:szCs w:val="24"/>
                <w:cs/>
                <w:lang w:val="en-US" w:eastAsia="ja-JP"/>
              </w:rPr>
              <w:t xml:space="preserve"> ล้านบาท ตามตามข้อ </w:t>
            </w:r>
            <w:r w:rsidR="00393EA6" w:rsidRPr="00445034">
              <w:rPr>
                <w:rFonts w:ascii="Browallia New" w:hAnsi="Browallia New" w:cs="Browallia New"/>
                <w:color w:val="000000"/>
                <w:sz w:val="24"/>
                <w:szCs w:val="24"/>
                <w:lang w:val="en-US" w:eastAsia="ja-JP"/>
              </w:rPr>
              <w:t>11</w:t>
            </w:r>
            <w:r w:rsidR="007F70B0" w:rsidRPr="00445034">
              <w:rPr>
                <w:rFonts w:ascii="Browallia New" w:hAnsi="Browallia New" w:cs="Browallia New"/>
                <w:color w:val="000000"/>
                <w:sz w:val="24"/>
                <w:szCs w:val="24"/>
                <w:cs/>
                <w:lang w:val="en-US" w:eastAsia="ja-JP"/>
              </w:rPr>
              <w:t>.</w:t>
            </w:r>
            <w:r w:rsidR="00393EA6" w:rsidRPr="00445034">
              <w:rPr>
                <w:rFonts w:ascii="Browallia New" w:hAnsi="Browallia New" w:cs="Browallia New"/>
                <w:color w:val="000000"/>
                <w:sz w:val="24"/>
                <w:szCs w:val="24"/>
                <w:lang w:val="en-US" w:eastAsia="ja-JP"/>
              </w:rPr>
              <w:t>1</w:t>
            </w:r>
            <w:r w:rsidR="007F70B0" w:rsidRPr="00445034">
              <w:rPr>
                <w:rFonts w:ascii="Browallia New" w:hAnsi="Browallia New" w:cs="Browallia New"/>
                <w:color w:val="000000"/>
                <w:sz w:val="24"/>
                <w:szCs w:val="24"/>
                <w:cs/>
                <w:lang w:val="en-US" w:eastAsia="ja-JP"/>
              </w:rPr>
              <w:t xml:space="preserve"> (ง) (</w:t>
            </w:r>
            <w:r w:rsidR="00393EA6" w:rsidRPr="00445034">
              <w:rPr>
                <w:rFonts w:ascii="Browallia New" w:hAnsi="Browallia New" w:cs="Browallia New"/>
                <w:color w:val="000000"/>
                <w:sz w:val="24"/>
                <w:szCs w:val="24"/>
                <w:lang w:val="en-US" w:eastAsia="ja-JP"/>
              </w:rPr>
              <w:t>2</w:t>
            </w:r>
            <w:r w:rsidR="007F70B0" w:rsidRPr="00445034">
              <w:rPr>
                <w:rFonts w:ascii="Browallia New" w:hAnsi="Browallia New" w:cs="Browallia New"/>
                <w:color w:val="000000"/>
                <w:sz w:val="24"/>
                <w:szCs w:val="24"/>
                <w:cs/>
                <w:lang w:val="en-US" w:eastAsia="ja-JP"/>
              </w:rPr>
              <w:t xml:space="preserve">) ไม่สามารถปฏิบัติตามภาระหน้าที่ทางการเงิน หรือหยุดพักการชำระหนี้ หรือเริ่มเจรจาหรือเข้าทำสัญญาใดๆ เพื่อวัตถุประสงค์ในการปรับโครงสร้างหนี้ ตามข้อ </w:t>
            </w:r>
            <w:r w:rsidR="00393EA6" w:rsidRPr="00445034">
              <w:rPr>
                <w:rFonts w:ascii="Browallia New" w:hAnsi="Browallia New" w:cs="Browallia New"/>
                <w:color w:val="000000"/>
                <w:sz w:val="24"/>
                <w:szCs w:val="24"/>
                <w:lang w:val="en-US" w:eastAsia="ja-JP"/>
              </w:rPr>
              <w:t>11</w:t>
            </w:r>
            <w:r w:rsidR="007F70B0" w:rsidRPr="00445034">
              <w:rPr>
                <w:rFonts w:ascii="Browallia New" w:hAnsi="Browallia New" w:cs="Browallia New"/>
                <w:color w:val="000000"/>
                <w:sz w:val="24"/>
                <w:szCs w:val="24"/>
                <w:cs/>
                <w:lang w:val="en-US" w:eastAsia="ja-JP"/>
              </w:rPr>
              <w:t>.</w:t>
            </w:r>
            <w:r w:rsidR="00393EA6" w:rsidRPr="00445034">
              <w:rPr>
                <w:rFonts w:ascii="Browallia New" w:hAnsi="Browallia New" w:cs="Browallia New"/>
                <w:color w:val="000000"/>
                <w:sz w:val="24"/>
                <w:szCs w:val="24"/>
                <w:lang w:val="en-US" w:eastAsia="ja-JP"/>
              </w:rPr>
              <w:t>1</w:t>
            </w:r>
            <w:r w:rsidR="007F70B0" w:rsidRPr="00445034">
              <w:rPr>
                <w:rFonts w:ascii="Browallia New" w:hAnsi="Browallia New" w:cs="Browallia New"/>
                <w:color w:val="000000"/>
                <w:sz w:val="24"/>
                <w:szCs w:val="24"/>
                <w:cs/>
                <w:lang w:val="en-US" w:eastAsia="ja-JP"/>
              </w:rPr>
              <w:t xml:space="preserve"> (ญ)</w:t>
            </w:r>
          </w:p>
        </w:tc>
        <w:tc>
          <w:tcPr>
            <w:tcW w:w="1636" w:type="dxa"/>
            <w:tcBorders>
              <w:top w:val="nil"/>
              <w:left w:val="nil"/>
              <w:bottom w:val="nil"/>
              <w:right w:val="nil"/>
            </w:tcBorders>
            <w:hideMark/>
          </w:tcPr>
          <w:p w14:paraId="3E1FB25C"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610A3D13"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60D5F0F2"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0A89551A"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51926A1C"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อนุมัติ</w:t>
            </w:r>
          </w:p>
        </w:tc>
      </w:tr>
      <w:tr w:rsidR="0098077F" w:rsidRPr="00171C94" w14:paraId="5A11DAD1" w14:textId="77777777" w:rsidTr="00090A5E">
        <w:trPr>
          <w:trHeight w:val="57"/>
        </w:trPr>
        <w:tc>
          <w:tcPr>
            <w:tcW w:w="6060" w:type="dxa"/>
            <w:tcBorders>
              <w:top w:val="nil"/>
              <w:left w:val="nil"/>
              <w:bottom w:val="nil"/>
              <w:right w:val="nil"/>
            </w:tcBorders>
            <w:vAlign w:val="center"/>
          </w:tcPr>
          <w:p w14:paraId="7C70CF89" w14:textId="77777777" w:rsidR="0098077F" w:rsidRPr="00445034" w:rsidRDefault="0098077F" w:rsidP="009F4015">
            <w:pP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0ED6BF8C" w14:textId="77777777" w:rsidR="0098077F" w:rsidRPr="00445034"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5F7F0C3D" w14:textId="77777777" w:rsidR="0098077F" w:rsidRPr="00445034"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28056AB6" w14:textId="77777777" w:rsidR="0098077F" w:rsidRPr="00445034"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72DB86D4" w14:textId="77777777" w:rsidR="0098077F" w:rsidRPr="00445034"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6AD0747D" w14:textId="77777777" w:rsidR="0098077F" w:rsidRPr="00445034" w:rsidRDefault="0098077F" w:rsidP="009F4015">
            <w:pPr>
              <w:jc w:val="center"/>
              <w:rPr>
                <w:rFonts w:ascii="Browallia New" w:hAnsi="Browallia New" w:cs="Browallia New"/>
                <w:color w:val="000000"/>
                <w:sz w:val="16"/>
                <w:szCs w:val="16"/>
                <w:cs/>
                <w:lang w:val="en-US" w:eastAsia="ja-JP"/>
              </w:rPr>
            </w:pPr>
          </w:p>
        </w:tc>
      </w:tr>
      <w:tr w:rsidR="009F4015" w:rsidRPr="00171C94" w14:paraId="3A5F4E2F" w14:textId="77777777" w:rsidTr="00C44E00">
        <w:trPr>
          <w:trHeight w:val="370"/>
        </w:trPr>
        <w:tc>
          <w:tcPr>
            <w:tcW w:w="6060" w:type="dxa"/>
            <w:tcBorders>
              <w:top w:val="nil"/>
              <w:left w:val="nil"/>
              <w:bottom w:val="nil"/>
              <w:right w:val="nil"/>
            </w:tcBorders>
            <w:vAlign w:val="center"/>
            <w:hideMark/>
          </w:tcPr>
          <w:p w14:paraId="32E7E294" w14:textId="643C2802" w:rsidR="009F4015" w:rsidRPr="00445034" w:rsidRDefault="00C44E00" w:rsidP="00544B8D">
            <w:pPr>
              <w:jc w:val="thaiDistribute"/>
              <w:rPr>
                <w:rFonts w:ascii="Browallia New" w:hAnsi="Browallia New" w:cs="Browallia New"/>
                <w:color w:val="000000"/>
                <w:sz w:val="24"/>
                <w:szCs w:val="24"/>
                <w:lang w:val="en-US" w:eastAsia="ja-JP" w:bidi="ar-SA"/>
              </w:rPr>
            </w:pPr>
            <w:r w:rsidRPr="00445034">
              <w:rPr>
                <w:rFonts w:ascii="Browallia New" w:hAnsi="Browallia New" w:cs="Browallia New"/>
                <w:b/>
                <w:bCs/>
                <w:color w:val="000000"/>
                <w:sz w:val="24"/>
                <w:szCs w:val="24"/>
                <w:cs/>
                <w:lang w:val="en-US" w:eastAsia="ja-JP"/>
              </w:rPr>
              <w:t xml:space="preserve">วาระที่ </w:t>
            </w:r>
            <w:r w:rsidRPr="00445034">
              <w:rPr>
                <w:rFonts w:ascii="Browallia New" w:hAnsi="Browallia New" w:cs="Browallia New"/>
                <w:b/>
                <w:bCs/>
                <w:color w:val="000000"/>
                <w:sz w:val="24"/>
                <w:szCs w:val="24"/>
                <w:lang w:val="en-US" w:eastAsia="ja-JP"/>
              </w:rPr>
              <w:t>4</w:t>
            </w:r>
            <w:r w:rsidRPr="00445034">
              <w:rPr>
                <w:rFonts w:ascii="Browallia New" w:hAnsi="Browallia New" w:cs="Browallia New"/>
                <w:b/>
                <w:bCs/>
                <w:color w:val="000000"/>
                <w:sz w:val="24"/>
                <w:szCs w:val="24"/>
                <w:cs/>
                <w:lang w:val="en-US" w:eastAsia="ja-JP"/>
              </w:rPr>
              <w:t xml:space="preserve"> </w:t>
            </w:r>
            <w:r w:rsidR="001974F3" w:rsidRPr="00445034">
              <w:rPr>
                <w:rFonts w:ascii="Browallia New" w:hAnsi="Browallia New" w:cs="Browallia New"/>
                <w:color w:val="000000"/>
                <w:sz w:val="24"/>
                <w:szCs w:val="24"/>
                <w:cs/>
                <w:lang w:val="en-US" w:eastAsia="ja-JP"/>
              </w:rPr>
              <w:t>พิจารณาอนุมัติ (</w:t>
            </w:r>
            <w:r w:rsidR="00393EA6" w:rsidRPr="00445034">
              <w:rPr>
                <w:rFonts w:ascii="Browallia New" w:hAnsi="Browallia New" w:cs="Browallia New"/>
                <w:color w:val="000000"/>
                <w:sz w:val="24"/>
                <w:szCs w:val="24"/>
                <w:lang w:val="en-US" w:eastAsia="ja-JP"/>
              </w:rPr>
              <w:t>1</w:t>
            </w:r>
            <w:r w:rsidR="001974F3" w:rsidRPr="00445034">
              <w:rPr>
                <w:rFonts w:ascii="Browallia New" w:hAnsi="Browallia New" w:cs="Browallia New"/>
                <w:color w:val="000000"/>
                <w:sz w:val="24"/>
                <w:szCs w:val="24"/>
                <w:cs/>
                <w:lang w:val="en-US" w:eastAsia="ja-JP"/>
              </w:rPr>
              <w:t xml:space="preserve">) แก้ไขวันครบกำหนดไถ่ถอนหุ้นกู้ออกไปอีก </w:t>
            </w:r>
            <w:r w:rsidR="00393EA6" w:rsidRPr="00445034">
              <w:rPr>
                <w:rFonts w:ascii="Browallia New" w:hAnsi="Browallia New" w:cs="Browallia New"/>
                <w:color w:val="000000"/>
                <w:sz w:val="24"/>
                <w:szCs w:val="24"/>
                <w:lang w:val="en-US" w:eastAsia="ja-JP"/>
              </w:rPr>
              <w:t>6</w:t>
            </w:r>
            <w:r w:rsidR="001974F3" w:rsidRPr="00445034">
              <w:rPr>
                <w:rFonts w:ascii="Browallia New" w:hAnsi="Browallia New" w:cs="Browallia New"/>
                <w:color w:val="000000"/>
                <w:sz w:val="24"/>
                <w:szCs w:val="24"/>
                <w:cs/>
                <w:lang w:val="en-US" w:eastAsia="ja-JP"/>
              </w:rPr>
              <w:t xml:space="preserve"> ปี (</w:t>
            </w:r>
            <w:r w:rsidR="00393EA6" w:rsidRPr="00445034">
              <w:rPr>
                <w:rFonts w:ascii="Browallia New" w:hAnsi="Browallia New" w:cs="Browallia New"/>
                <w:color w:val="000000"/>
                <w:sz w:val="24"/>
                <w:szCs w:val="24"/>
                <w:lang w:val="en-US" w:eastAsia="ja-JP"/>
              </w:rPr>
              <w:t>2</w:t>
            </w:r>
            <w:r w:rsidR="001974F3" w:rsidRPr="00445034">
              <w:rPr>
                <w:rFonts w:ascii="Browallia New" w:hAnsi="Browallia New" w:cs="Browallia New"/>
                <w:color w:val="000000"/>
                <w:sz w:val="24"/>
                <w:szCs w:val="24"/>
                <w:cs/>
                <w:lang w:val="en-US" w:eastAsia="ja-JP"/>
              </w:rPr>
              <w:t xml:space="preserve">) ขยายเวลาครบกำหนดไถ่ถอนหุ้นกู้ กรณีที่เกี่ยวกับรายรับพิเศษออกไปอีกไม่เกิน </w:t>
            </w:r>
            <w:r w:rsidR="00393EA6" w:rsidRPr="00445034">
              <w:rPr>
                <w:rFonts w:ascii="Browallia New" w:hAnsi="Browallia New" w:cs="Browallia New"/>
                <w:color w:val="000000"/>
                <w:sz w:val="24"/>
                <w:szCs w:val="24"/>
                <w:lang w:val="en-US" w:eastAsia="ja-JP"/>
              </w:rPr>
              <w:t>2</w:t>
            </w:r>
            <w:r w:rsidR="001974F3" w:rsidRPr="00445034">
              <w:rPr>
                <w:rFonts w:ascii="Browallia New" w:hAnsi="Browallia New" w:cs="Browallia New"/>
                <w:color w:val="000000"/>
                <w:sz w:val="24"/>
                <w:szCs w:val="24"/>
                <w:cs/>
                <w:lang w:val="en-US" w:eastAsia="ja-JP"/>
              </w:rPr>
              <w:t xml:space="preserve"> ครั้ง ครั้งละไม่เกิน </w:t>
            </w:r>
            <w:r w:rsidR="00393EA6" w:rsidRPr="00445034">
              <w:rPr>
                <w:rFonts w:ascii="Browallia New" w:hAnsi="Browallia New" w:cs="Browallia New"/>
                <w:color w:val="000000"/>
                <w:sz w:val="24"/>
                <w:szCs w:val="24"/>
                <w:lang w:val="en-US" w:eastAsia="ja-JP"/>
              </w:rPr>
              <w:t>1</w:t>
            </w:r>
            <w:r w:rsidR="001974F3" w:rsidRPr="00445034">
              <w:rPr>
                <w:rFonts w:ascii="Browallia New" w:hAnsi="Browallia New" w:cs="Browallia New"/>
                <w:color w:val="000000"/>
                <w:sz w:val="24"/>
                <w:szCs w:val="24"/>
                <w:cs/>
                <w:lang w:val="en-US" w:eastAsia="ja-JP"/>
              </w:rPr>
              <w:t xml:space="preserve"> ปี (</w:t>
            </w:r>
            <w:r w:rsidR="00393EA6" w:rsidRPr="00445034">
              <w:rPr>
                <w:rFonts w:ascii="Browallia New" w:hAnsi="Browallia New" w:cs="Browallia New"/>
                <w:color w:val="000000"/>
                <w:sz w:val="24"/>
                <w:szCs w:val="24"/>
                <w:lang w:val="en-US" w:eastAsia="ja-JP"/>
              </w:rPr>
              <w:t>3</w:t>
            </w:r>
            <w:r w:rsidR="001974F3" w:rsidRPr="00445034">
              <w:rPr>
                <w:rFonts w:ascii="Browallia New" w:hAnsi="Browallia New" w:cs="Browallia New"/>
                <w:color w:val="000000"/>
                <w:sz w:val="24"/>
                <w:szCs w:val="24"/>
                <w:cs/>
                <w:lang w:val="en-US" w:eastAsia="ja-JP"/>
              </w:rPr>
              <w:t>) ปรับเพิ่มอัตราดอกเบี้ยร้อยละ</w:t>
            </w:r>
            <w:r w:rsidR="00E3196C" w:rsidRPr="00445034">
              <w:rPr>
                <w:rFonts w:ascii="Browallia New" w:hAnsi="Browallia New" w:cs="Browallia New"/>
                <w:color w:val="000000"/>
                <w:sz w:val="24"/>
                <w:szCs w:val="24"/>
                <w:lang w:val="en-US" w:eastAsia="ja-JP"/>
              </w:rPr>
              <w:t xml:space="preserve"> </w:t>
            </w:r>
            <w:r w:rsidR="00393EA6" w:rsidRPr="00445034">
              <w:rPr>
                <w:rFonts w:ascii="Browallia New" w:hAnsi="Browallia New" w:cs="Browallia New"/>
                <w:color w:val="000000"/>
                <w:sz w:val="24"/>
                <w:szCs w:val="24"/>
                <w:lang w:val="en-US" w:eastAsia="ja-JP"/>
              </w:rPr>
              <w:t>0</w:t>
            </w:r>
            <w:r w:rsidR="001974F3" w:rsidRPr="00445034">
              <w:rPr>
                <w:rFonts w:ascii="Browallia New" w:hAnsi="Browallia New" w:cs="Browallia New"/>
                <w:color w:val="000000"/>
                <w:sz w:val="24"/>
                <w:szCs w:val="24"/>
                <w:cs/>
                <w:lang w:val="en-US" w:eastAsia="ja-JP"/>
              </w:rPr>
              <w:t>.</w:t>
            </w:r>
            <w:r w:rsidR="00393EA6" w:rsidRPr="00445034">
              <w:rPr>
                <w:rFonts w:ascii="Browallia New" w:hAnsi="Browallia New" w:cs="Browallia New"/>
                <w:color w:val="000000"/>
                <w:sz w:val="24"/>
                <w:szCs w:val="24"/>
                <w:lang w:val="en-US" w:eastAsia="ja-JP"/>
              </w:rPr>
              <w:t>50</w:t>
            </w:r>
            <w:r w:rsidR="00E3196C" w:rsidRPr="00445034">
              <w:rPr>
                <w:rFonts w:ascii="Browallia New" w:hAnsi="Browallia New" w:cs="Browallia New"/>
                <w:color w:val="000000"/>
                <w:sz w:val="24"/>
                <w:szCs w:val="24"/>
                <w:lang w:val="en-US" w:eastAsia="ja-JP"/>
              </w:rPr>
              <w:t xml:space="preserve"> </w:t>
            </w:r>
            <w:r w:rsidR="001974F3" w:rsidRPr="00445034">
              <w:rPr>
                <w:rFonts w:ascii="Browallia New" w:hAnsi="Browallia New" w:cs="Browallia New"/>
                <w:color w:val="000000"/>
                <w:sz w:val="24"/>
                <w:szCs w:val="24"/>
                <w:cs/>
                <w:lang w:val="en-US" w:eastAsia="ja-JP"/>
              </w:rPr>
              <w:t>(</w:t>
            </w:r>
            <w:r w:rsidR="00393EA6" w:rsidRPr="00445034">
              <w:rPr>
                <w:rFonts w:ascii="Browallia New" w:hAnsi="Browallia New" w:cs="Browallia New"/>
                <w:color w:val="000000"/>
                <w:sz w:val="24"/>
                <w:szCs w:val="24"/>
                <w:lang w:val="en-US" w:eastAsia="ja-JP"/>
              </w:rPr>
              <w:t>4</w:t>
            </w:r>
            <w:r w:rsidR="001974F3" w:rsidRPr="00445034">
              <w:rPr>
                <w:rFonts w:ascii="Browallia New" w:hAnsi="Browallia New" w:cs="Browallia New"/>
                <w:color w:val="000000"/>
                <w:sz w:val="24"/>
                <w:szCs w:val="24"/>
                <w:cs/>
                <w:lang w:val="en-US" w:eastAsia="ja-JP"/>
              </w:rPr>
              <w:t>) เปลี่ยนแปลงการชำระคืนเงินต้นเป็นงวด (</w:t>
            </w:r>
            <w:r w:rsidR="00393EA6" w:rsidRPr="00445034">
              <w:rPr>
                <w:rFonts w:ascii="Browallia New" w:hAnsi="Browallia New" w:cs="Browallia New"/>
                <w:color w:val="000000"/>
                <w:sz w:val="24"/>
                <w:szCs w:val="24"/>
                <w:lang w:val="en-US" w:eastAsia="ja-JP"/>
              </w:rPr>
              <w:t>5</w:t>
            </w:r>
            <w:r w:rsidR="001974F3" w:rsidRPr="00445034">
              <w:rPr>
                <w:rFonts w:ascii="Browallia New" w:hAnsi="Browallia New" w:cs="Browallia New"/>
                <w:color w:val="000000"/>
                <w:sz w:val="24"/>
                <w:szCs w:val="24"/>
                <w:cs/>
                <w:lang w:val="en-US" w:eastAsia="ja-JP"/>
              </w:rPr>
              <w:t>) เพิ่มหน้าที่ในการแจ้งความคืบหน้าเกี่ยวกับรายรับเพิ่มเติม (</w:t>
            </w:r>
            <w:r w:rsidR="00393EA6" w:rsidRPr="00445034">
              <w:rPr>
                <w:rFonts w:ascii="Browallia New" w:hAnsi="Browallia New" w:cs="Browallia New"/>
                <w:color w:val="000000"/>
                <w:sz w:val="24"/>
                <w:szCs w:val="24"/>
                <w:lang w:val="en-US" w:eastAsia="ja-JP"/>
              </w:rPr>
              <w:t>6</w:t>
            </w:r>
            <w:r w:rsidR="001974F3" w:rsidRPr="00445034">
              <w:rPr>
                <w:rFonts w:ascii="Browallia New" w:hAnsi="Browallia New" w:cs="Browallia New"/>
                <w:color w:val="000000"/>
                <w:sz w:val="24"/>
                <w:szCs w:val="24"/>
                <w:cs/>
                <w:lang w:val="en-US" w:eastAsia="ja-JP"/>
              </w:rPr>
              <w:t>) แก้ไขเปลี่ยนแปลงข้อกำหนดสิทธิ เพื่อให้สอดคล้องกับการแก้ไขเปลี่ยนแปลงดังกล่าว</w:t>
            </w:r>
          </w:p>
        </w:tc>
        <w:tc>
          <w:tcPr>
            <w:tcW w:w="1636" w:type="dxa"/>
            <w:tcBorders>
              <w:top w:val="nil"/>
              <w:left w:val="nil"/>
              <w:bottom w:val="nil"/>
              <w:right w:val="nil"/>
            </w:tcBorders>
            <w:hideMark/>
          </w:tcPr>
          <w:p w14:paraId="04EC0942"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6E2BD302"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224AF01C"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2FEA29BB"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454FB051" w14:textId="77777777" w:rsidR="009F4015" w:rsidRPr="00445034" w:rsidRDefault="009F4015" w:rsidP="009F4015">
            <w:pPr>
              <w:jc w:val="center"/>
              <w:rPr>
                <w:rFonts w:ascii="Browallia New" w:hAnsi="Browallia New" w:cs="Browallia New"/>
                <w:color w:val="000000"/>
                <w:sz w:val="24"/>
                <w:szCs w:val="24"/>
                <w:lang w:val="en-US" w:eastAsia="ja-JP" w:bidi="ar-SA"/>
              </w:rPr>
            </w:pPr>
            <w:r w:rsidRPr="00445034">
              <w:rPr>
                <w:rFonts w:ascii="Browallia New" w:hAnsi="Browallia New" w:cs="Browallia New"/>
                <w:color w:val="000000"/>
                <w:sz w:val="24"/>
                <w:szCs w:val="24"/>
                <w:cs/>
                <w:lang w:val="en-US" w:eastAsia="ja-JP"/>
              </w:rPr>
              <w:t>ไม่อนุมัติ</w:t>
            </w:r>
          </w:p>
        </w:tc>
      </w:tr>
    </w:tbl>
    <w:p w14:paraId="7A171486" w14:textId="77777777" w:rsidR="00ED60D8" w:rsidRPr="00445034" w:rsidRDefault="00ED60D8" w:rsidP="00A32A1B">
      <w:pPr>
        <w:pStyle w:val="ListParagraph"/>
        <w:ind w:left="441"/>
        <w:jc w:val="thaiDistribute"/>
        <w:rPr>
          <w:rFonts w:ascii="Browallia New" w:eastAsia="Arial Unicode MS" w:hAnsi="Browallia New" w:cs="Browallia New"/>
          <w:szCs w:val="28"/>
          <w:cs/>
          <w:lang w:val="en-US"/>
        </w:rPr>
        <w:sectPr w:rsidR="00ED60D8" w:rsidRPr="00445034" w:rsidSect="00203143">
          <w:headerReference w:type="default" r:id="rId19"/>
          <w:footerReference w:type="default" r:id="rId20"/>
          <w:pgSz w:w="16834" w:h="11909" w:orient="landscape" w:code="9"/>
          <w:pgMar w:top="2418" w:right="2092" w:bottom="1138" w:left="1080" w:header="851" w:footer="130" w:gutter="0"/>
          <w:cols w:space="720"/>
          <w:docGrid w:linePitch="381"/>
        </w:sectPr>
      </w:pPr>
    </w:p>
    <w:p w14:paraId="5B26669A" w14:textId="77777777" w:rsidR="00B579FA" w:rsidRPr="005D7493" w:rsidRDefault="00B579FA" w:rsidP="00B579FA">
      <w:pPr>
        <w:pStyle w:val="ListParagraph"/>
        <w:ind w:left="441"/>
        <w:jc w:val="thaiDistribute"/>
        <w:rPr>
          <w:rFonts w:ascii="Browallia New" w:eastAsia="Arial Unicode MS" w:hAnsi="Browallia New" w:cs="Browallia New"/>
          <w:szCs w:val="28"/>
          <w:cs/>
        </w:rPr>
      </w:pPr>
      <w:r w:rsidRPr="005D7493">
        <w:rPr>
          <w:rFonts w:ascii="Browallia New" w:eastAsia="Arial Unicode MS" w:hAnsi="Browallia New" w:cs="Browallia New"/>
          <w:szCs w:val="28"/>
          <w:cs/>
        </w:rPr>
        <w:lastRenderedPageBreak/>
        <w:t xml:space="preserve">ณ วันที่ </w:t>
      </w:r>
      <w:r w:rsidRPr="005D7493">
        <w:rPr>
          <w:rFonts w:ascii="Browallia New" w:eastAsia="SimSun" w:hAnsi="Browallia New" w:cs="Browallia New"/>
          <w:szCs w:val="28"/>
          <w:lang w:val="en-GB"/>
        </w:rPr>
        <w:t>30</w:t>
      </w:r>
      <w:r w:rsidRPr="005D7493">
        <w:rPr>
          <w:rFonts w:ascii="Browallia New" w:eastAsia="SimSun" w:hAnsi="Browallia New" w:cs="Browallia New"/>
          <w:szCs w:val="28"/>
          <w:cs/>
          <w:lang w:val="en-GB"/>
        </w:rPr>
        <w:t xml:space="preserve"> มิถุนายน</w:t>
      </w:r>
      <w:r w:rsidRPr="005D7493">
        <w:rPr>
          <w:rFonts w:ascii="Browallia New" w:eastAsia="SimSun" w:hAnsi="Browallia New" w:cs="Browallia New"/>
          <w:lang w:val="en-US"/>
        </w:rPr>
        <w:t xml:space="preserve"> </w:t>
      </w:r>
      <w:r w:rsidRPr="005D7493">
        <w:rPr>
          <w:rFonts w:ascii="Browallia New" w:eastAsia="Arial Unicode MS" w:hAnsi="Browallia New" w:cs="Browallia New"/>
          <w:szCs w:val="28"/>
          <w:lang w:val="en-US"/>
        </w:rPr>
        <w:t>2569</w:t>
      </w:r>
      <w:r w:rsidRPr="005D7493">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            ผู้ถือหุ้นกู้จำนวน </w:t>
      </w:r>
      <w:r w:rsidRPr="005D7493">
        <w:rPr>
          <w:rFonts w:ascii="Browallia New" w:eastAsia="Arial Unicode MS" w:hAnsi="Browallia New" w:cs="Browallia New"/>
          <w:szCs w:val="28"/>
          <w:lang w:val="en-US"/>
        </w:rPr>
        <w:t>2,544.40</w:t>
      </w:r>
      <w:r w:rsidRPr="005D7493">
        <w:rPr>
          <w:rFonts w:ascii="Browallia New" w:eastAsia="Arial Unicode MS" w:hAnsi="Browallia New" w:cs="Browallia New"/>
          <w:szCs w:val="28"/>
          <w:cs/>
        </w:rPr>
        <w:t xml:space="preserve"> ล้านบาท (</w:t>
      </w:r>
      <w:r w:rsidRPr="005D7493">
        <w:rPr>
          <w:rFonts w:ascii="Browallia New" w:eastAsia="Arial Unicode MS" w:hAnsi="Browallia New" w:cs="Browallia New"/>
          <w:szCs w:val="28"/>
          <w:lang w:val="en-US"/>
        </w:rPr>
        <w:t>31</w:t>
      </w:r>
      <w:r w:rsidRPr="005D7493">
        <w:rPr>
          <w:rFonts w:ascii="Browallia New" w:eastAsia="Arial Unicode MS" w:hAnsi="Browallia New" w:cs="Browallia New"/>
          <w:szCs w:val="28"/>
          <w:cs/>
        </w:rPr>
        <w:t xml:space="preserve"> ธันวาคม </w:t>
      </w:r>
      <w:r w:rsidRPr="005D7493">
        <w:rPr>
          <w:rFonts w:ascii="Browallia New" w:eastAsia="Arial Unicode MS" w:hAnsi="Browallia New" w:cs="Browallia New"/>
          <w:szCs w:val="28"/>
          <w:lang w:val="en-US"/>
        </w:rPr>
        <w:t>2568</w:t>
      </w:r>
      <w:r w:rsidRPr="005D7493">
        <w:rPr>
          <w:rFonts w:ascii="Browallia New" w:eastAsia="Arial Unicode MS" w:hAnsi="Browallia New" w:cs="Browallia New"/>
          <w:szCs w:val="28"/>
          <w:cs/>
        </w:rPr>
        <w:t xml:space="preserve"> : </w:t>
      </w:r>
      <w:r w:rsidRPr="005D7493">
        <w:rPr>
          <w:rFonts w:ascii="Browallia New" w:eastAsia="Arial Unicode MS" w:hAnsi="Browallia New" w:cs="Browallia New"/>
          <w:szCs w:val="28"/>
          <w:lang w:val="en-US"/>
        </w:rPr>
        <w:t>2,544.40</w:t>
      </w:r>
      <w:r w:rsidRPr="005D7493">
        <w:rPr>
          <w:rFonts w:ascii="Browallia New" w:eastAsia="Arial Unicode MS" w:hAnsi="Browallia New" w:cs="Browallia New"/>
          <w:szCs w:val="28"/>
          <w:cs/>
        </w:rPr>
        <w:t xml:space="preserve"> ล้านบาท) โดยหุ้นกู้มีอายุ ตั้งแต่ </w:t>
      </w:r>
      <w:r w:rsidRPr="005D7493">
        <w:rPr>
          <w:rFonts w:ascii="Browallia New" w:eastAsia="Arial Unicode MS" w:hAnsi="Browallia New" w:cs="Browallia New"/>
          <w:szCs w:val="28"/>
          <w:lang w:val="en-US"/>
        </w:rPr>
        <w:t>2</w:t>
      </w:r>
      <w:r w:rsidRPr="005D7493">
        <w:rPr>
          <w:rFonts w:ascii="Browallia New" w:eastAsia="Arial Unicode MS" w:hAnsi="Browallia New" w:cs="Browallia New"/>
          <w:szCs w:val="28"/>
          <w:cs/>
        </w:rPr>
        <w:t xml:space="preserve"> ปี ถึง </w:t>
      </w:r>
      <w:r w:rsidRPr="005D7493">
        <w:rPr>
          <w:rFonts w:ascii="Browallia New" w:eastAsia="Arial Unicode MS" w:hAnsi="Browallia New" w:cs="Browallia New"/>
          <w:szCs w:val="28"/>
          <w:lang w:val="en-US"/>
        </w:rPr>
        <w:t>3</w:t>
      </w:r>
      <w:r w:rsidRPr="005D7493">
        <w:rPr>
          <w:rFonts w:ascii="Browallia New" w:eastAsia="Arial Unicode MS" w:hAnsi="Browallia New" w:cs="Browallia New"/>
          <w:szCs w:val="28"/>
          <w:cs/>
        </w:rPr>
        <w:t xml:space="preserve"> ปี อัตราดอกเบี้ยคงที่ร้อยละ </w:t>
      </w:r>
      <w:r w:rsidRPr="005D7493">
        <w:rPr>
          <w:rFonts w:ascii="Browallia New" w:eastAsia="Arial Unicode MS" w:hAnsi="Browallia New" w:cs="Browallia New"/>
          <w:szCs w:val="28"/>
          <w:lang w:val="en-US"/>
        </w:rPr>
        <w:t>5</w:t>
      </w:r>
      <w:r w:rsidRPr="005D7493">
        <w:rPr>
          <w:rFonts w:ascii="Browallia New" w:eastAsia="Arial Unicode MS" w:hAnsi="Browallia New" w:cs="Browallia New"/>
          <w:szCs w:val="28"/>
          <w:cs/>
        </w:rPr>
        <w:t>.</w:t>
      </w:r>
      <w:r w:rsidRPr="005D7493">
        <w:rPr>
          <w:rFonts w:ascii="Browallia New" w:eastAsia="Arial Unicode MS" w:hAnsi="Browallia New" w:cs="Browallia New"/>
          <w:szCs w:val="28"/>
          <w:lang w:val="en-US"/>
        </w:rPr>
        <w:t>65</w:t>
      </w:r>
      <w:r w:rsidRPr="005D7493">
        <w:rPr>
          <w:rFonts w:ascii="Browallia New" w:eastAsia="Arial Unicode MS" w:hAnsi="Browallia New" w:cs="Browallia New"/>
          <w:szCs w:val="28"/>
          <w:cs/>
        </w:rPr>
        <w:t xml:space="preserve"> </w:t>
      </w:r>
      <w:r w:rsidRPr="005D7493">
        <w:rPr>
          <w:rFonts w:ascii="Browallia New" w:eastAsia="Arial Unicode MS" w:hAnsi="Browallia New" w:cs="Browallia New"/>
          <w:szCs w:val="28"/>
          <w:cs/>
          <w:lang w:val="en-US"/>
        </w:rPr>
        <w:t xml:space="preserve">- </w:t>
      </w:r>
      <w:r w:rsidRPr="005D7493">
        <w:rPr>
          <w:rFonts w:ascii="Browallia New" w:eastAsia="Arial Unicode MS" w:hAnsi="Browallia New" w:cs="Browallia New"/>
          <w:szCs w:val="28"/>
          <w:lang w:val="en-US"/>
        </w:rPr>
        <w:t>6</w:t>
      </w:r>
      <w:r w:rsidRPr="005D7493">
        <w:rPr>
          <w:rFonts w:ascii="Browallia New" w:eastAsia="Arial Unicode MS" w:hAnsi="Browallia New" w:cs="Browallia New"/>
          <w:szCs w:val="28"/>
          <w:cs/>
        </w:rPr>
        <w:t>.</w:t>
      </w:r>
      <w:r w:rsidRPr="005D7493">
        <w:rPr>
          <w:rFonts w:ascii="Browallia New" w:eastAsia="Arial Unicode MS" w:hAnsi="Browallia New" w:cs="Browallia New"/>
          <w:szCs w:val="28"/>
          <w:lang w:val="en-US"/>
        </w:rPr>
        <w:t>95</w:t>
      </w:r>
      <w:r w:rsidRPr="005D7493">
        <w:rPr>
          <w:rFonts w:ascii="Browallia New" w:eastAsia="Arial Unicode MS" w:hAnsi="Browallia New" w:cs="Browallia New"/>
          <w:szCs w:val="28"/>
          <w:cs/>
        </w:rPr>
        <w:t xml:space="preserve"> ต่อปี โดยมีการจ่ายชำระดอกเบี้ยทุกสามเดือน และมีเงื่อนไขตามที่กำหนดไว้ในข้อกำหนดสิทธิของผู้ถือหุ้นกู้ ซึ่งระบุว่าบริษัทจะต้องดำรงไว้ซึ่งอัตราส่วนของ</w:t>
      </w:r>
      <w:r w:rsidRPr="005D7493">
        <w:rPr>
          <w:rFonts w:ascii="Browallia New" w:eastAsia="Arial Unicode MS" w:hAnsi="Browallia New" w:cs="Browallia New"/>
          <w:szCs w:val="28"/>
          <w:cs/>
          <w:lang w:val="en-US"/>
        </w:rPr>
        <w:t xml:space="preserve"> </w:t>
      </w:r>
      <w:r w:rsidRPr="005D7493">
        <w:rPr>
          <w:rFonts w:ascii="Browallia New" w:eastAsia="Arial Unicode MS" w:hAnsi="Browallia New" w:cs="Browallia New"/>
          <w:szCs w:val="28"/>
          <w:cs/>
        </w:rPr>
        <w:t xml:space="preserve">“หนี้สินสุทธิต่อส่วนของผู้ถือหุ้น” </w:t>
      </w:r>
      <w:r w:rsidRPr="005D7493">
        <w:rPr>
          <w:rFonts w:ascii="Browallia New" w:eastAsia="Arial Unicode MS" w:hAnsi="Browallia New" w:cs="Browallia New"/>
          <w:szCs w:val="28"/>
          <w:lang w:val="en-US"/>
        </w:rPr>
        <w:br/>
      </w:r>
      <w:r w:rsidRPr="005D7493">
        <w:rPr>
          <w:rFonts w:ascii="Browallia New" w:eastAsia="Arial Unicode MS" w:hAnsi="Browallia New" w:cs="Browallia New"/>
          <w:szCs w:val="28"/>
          <w:cs/>
        </w:rPr>
        <w:t>ณ วันสิ้นปี</w:t>
      </w:r>
      <w:r w:rsidRPr="005D7493">
        <w:rPr>
          <w:rFonts w:ascii="Browallia New" w:eastAsia="Arial Unicode MS" w:hAnsi="Browallia New" w:cs="Browallia New"/>
          <w:szCs w:val="28"/>
          <w:lang w:val="en-US"/>
        </w:rPr>
        <w:t>/</w:t>
      </w:r>
      <w:r w:rsidRPr="005D7493">
        <w:rPr>
          <w:rFonts w:ascii="Browallia New" w:eastAsia="Arial Unicode MS" w:hAnsi="Browallia New" w:cs="Browallia New"/>
          <w:szCs w:val="28"/>
          <w:cs/>
        </w:rPr>
        <w:t xml:space="preserve">งวดบัญชีของบริษัทตลอดอายุของหุ้นกู้ตามข้อมูลทางการเงินรวมที่ได้ผ่านการสอบทานหรือตรวจสอบโดยผู้สอบบัญชีแล้ว เป็นอัตราส่วนไม่เกิน </w:t>
      </w:r>
      <w:r w:rsidRPr="005D7493">
        <w:rPr>
          <w:rFonts w:ascii="Browallia New" w:eastAsia="Arial Unicode MS" w:hAnsi="Browallia New" w:cs="Browallia New"/>
          <w:szCs w:val="28"/>
          <w:lang w:val="en-US"/>
        </w:rPr>
        <w:t>3</w:t>
      </w:r>
      <w:r w:rsidRPr="005D7493">
        <w:rPr>
          <w:rFonts w:ascii="Browallia New" w:eastAsia="Arial Unicode MS" w:hAnsi="Browallia New" w:cs="Browallia New"/>
          <w:szCs w:val="28"/>
          <w:cs/>
        </w:rPr>
        <w:t>:</w:t>
      </w:r>
      <w:r w:rsidRPr="005D7493">
        <w:rPr>
          <w:rFonts w:ascii="Browallia New" w:eastAsia="Arial Unicode MS" w:hAnsi="Browallia New" w:cs="Browallia New"/>
          <w:szCs w:val="28"/>
          <w:lang w:val="en-US"/>
        </w:rPr>
        <w:t>1</w:t>
      </w:r>
    </w:p>
    <w:p w14:paraId="6B3AFCD5" w14:textId="77777777" w:rsidR="00B579FA" w:rsidRPr="00171C94" w:rsidRDefault="00B579FA" w:rsidP="00B579FA">
      <w:pPr>
        <w:rPr>
          <w:rFonts w:ascii="Browallia New" w:eastAsia="Arial Unicode MS" w:hAnsi="Browallia New" w:cs="Browallia New"/>
          <w:highlight w:val="yellow"/>
          <w:cs/>
        </w:rPr>
      </w:pPr>
    </w:p>
    <w:p w14:paraId="51025DE1" w14:textId="77777777" w:rsidR="00B579FA" w:rsidRPr="00032AAE" w:rsidRDefault="00B579FA" w:rsidP="00B579FA">
      <w:pPr>
        <w:pStyle w:val="ListParagraph"/>
        <w:ind w:left="441"/>
        <w:jc w:val="thaiDistribute"/>
        <w:rPr>
          <w:rFonts w:ascii="Browallia New" w:eastAsia="Arial Unicode MS" w:hAnsi="Browallia New" w:cs="Browallia New"/>
          <w:lang w:val="en-US"/>
        </w:rPr>
      </w:pPr>
      <w:r>
        <w:rPr>
          <w:rFonts w:ascii="Browallia New" w:eastAsia="Arial Unicode MS" w:hAnsi="Browallia New" w:cs="Browallia New" w:hint="cs"/>
          <w:szCs w:val="28"/>
          <w:cs/>
        </w:rPr>
        <w:t xml:space="preserve">อย่างไรก็ตาม </w:t>
      </w:r>
      <w:r w:rsidRPr="00534B2D">
        <w:rPr>
          <w:rFonts w:ascii="Browallia New" w:eastAsia="Arial Unicode MS" w:hAnsi="Browallia New" w:cs="Browallia New"/>
          <w:szCs w:val="28"/>
          <w:cs/>
        </w:rPr>
        <w:t>บริษัทไม่สามารถชำระคืนเงินภายใต้หนังสือค้ำประกันกับสถาบันการเงิน</w:t>
      </w:r>
      <w:r w:rsidRPr="00534B2D">
        <w:rPr>
          <w:rFonts w:ascii="Browallia New" w:eastAsia="Arial Unicode MS" w:hAnsi="Browallia New" w:cs="Browallia New"/>
          <w:szCs w:val="28"/>
          <w:lang w:val="en-US"/>
        </w:rPr>
        <w:t xml:space="preserve"> </w:t>
      </w:r>
      <w:r w:rsidRPr="00534B2D">
        <w:rPr>
          <w:rFonts w:ascii="Browallia New" w:eastAsia="Arial Unicode MS" w:hAnsi="Browallia New" w:cs="Browallia New"/>
          <w:szCs w:val="28"/>
          <w:cs/>
          <w:lang w:val="en-US"/>
        </w:rPr>
        <w:t>และ</w:t>
      </w:r>
      <w:r w:rsidRPr="00534B2D">
        <w:rPr>
          <w:rFonts w:ascii="Browallia New" w:eastAsia="Arial Unicode MS" w:hAnsi="Browallia New" w:cs="Browallia New"/>
          <w:szCs w:val="28"/>
          <w:cs/>
        </w:rPr>
        <w:t xml:space="preserve">ไม่สามารถดำรงไว้ซึ่งอัตราส่วนของหนี้สินต่อส่วนของผู้ถือหุ้นในข้อมูลทางการเงินรวมที่ได้ผ่านการสอบทานโดยผู้สอบบัญชีของผู้ออกหุ้นกู้แล้วเป็นอัตราส่วนไม่เกิน </w:t>
      </w:r>
      <w:r w:rsidRPr="00534B2D">
        <w:rPr>
          <w:rFonts w:ascii="Browallia New" w:eastAsia="Arial Unicode MS" w:hAnsi="Browallia New" w:cs="Browallia New"/>
          <w:szCs w:val="28"/>
          <w:lang w:val="en-US"/>
        </w:rPr>
        <w:t>3</w:t>
      </w:r>
      <w:r w:rsidRPr="00534B2D">
        <w:rPr>
          <w:rFonts w:ascii="Browallia New" w:eastAsia="Arial Unicode MS" w:hAnsi="Browallia New" w:cs="Browallia New"/>
          <w:szCs w:val="28"/>
          <w:cs/>
        </w:rPr>
        <w:t>:</w:t>
      </w:r>
      <w:r w:rsidRPr="00534B2D">
        <w:rPr>
          <w:rFonts w:ascii="Browallia New" w:eastAsia="Arial Unicode MS" w:hAnsi="Browallia New" w:cs="Browallia New"/>
          <w:szCs w:val="28"/>
          <w:lang w:val="en-US"/>
        </w:rPr>
        <w:t>1</w:t>
      </w:r>
      <w:r w:rsidRPr="00534B2D">
        <w:rPr>
          <w:rFonts w:ascii="Browallia New" w:eastAsia="Arial Unicode MS" w:hAnsi="Browallia New" w:cs="Browallia New"/>
          <w:szCs w:val="28"/>
          <w:cs/>
        </w:rPr>
        <w:t xml:space="preserve"> ได้</w:t>
      </w:r>
      <w:r w:rsidRPr="00534B2D">
        <w:rPr>
          <w:rFonts w:ascii="Browallia New" w:eastAsia="Arial Unicode MS" w:hAnsi="Browallia New" w:cs="Browallia New"/>
          <w:szCs w:val="28"/>
          <w:lang w:val="en-US"/>
        </w:rPr>
        <w:t xml:space="preserve"> </w:t>
      </w:r>
      <w:r w:rsidRPr="00534B2D">
        <w:rPr>
          <w:rFonts w:ascii="Browallia New" w:eastAsia="Arial Unicode MS" w:hAnsi="Browallia New" w:cs="Browallia New"/>
          <w:szCs w:val="28"/>
          <w:cs/>
          <w:lang w:val="en-US"/>
        </w:rPr>
        <w:t xml:space="preserve">จึงมีผลทำให้หุ้นกู้ส่วนที่เหลืออยู่จำนวน </w:t>
      </w:r>
      <w:r w:rsidRPr="00534B2D">
        <w:rPr>
          <w:rFonts w:ascii="Browallia New" w:eastAsia="Arial Unicode MS" w:hAnsi="Browallia New" w:cs="Browallia New"/>
          <w:szCs w:val="28"/>
          <w:lang w:val="en-US"/>
        </w:rPr>
        <w:t xml:space="preserve">1,299.75 </w:t>
      </w:r>
      <w:r w:rsidRPr="00534B2D">
        <w:rPr>
          <w:rFonts w:ascii="Browallia New" w:eastAsia="Arial Unicode MS" w:hAnsi="Browallia New" w:cs="Browallia New"/>
          <w:szCs w:val="28"/>
          <w:cs/>
          <w:lang w:val="en-US"/>
        </w:rPr>
        <w:t>ล้านบาท</w:t>
      </w:r>
      <w:r w:rsidRPr="00534B2D">
        <w:rPr>
          <w:rFonts w:ascii="Browallia New" w:eastAsia="Arial Unicode MS" w:hAnsi="Browallia New" w:cs="Browallia New"/>
          <w:szCs w:val="28"/>
          <w:lang w:val="en-US"/>
        </w:rPr>
        <w:t xml:space="preserve"> </w:t>
      </w:r>
      <w:r>
        <w:rPr>
          <w:rFonts w:ascii="Browallia New" w:eastAsia="Arial Unicode MS" w:hAnsi="Browallia New" w:cs="Browallia New" w:hint="cs"/>
          <w:szCs w:val="28"/>
          <w:cs/>
          <w:lang w:val="en-US"/>
        </w:rPr>
        <w:t>ถูก</w:t>
      </w:r>
      <w:r w:rsidRPr="00534B2D">
        <w:rPr>
          <w:rFonts w:ascii="Browallia New" w:eastAsia="Arial Unicode MS" w:hAnsi="Browallia New" w:cs="Browallia New"/>
          <w:szCs w:val="28"/>
          <w:cs/>
          <w:lang w:val="en-US"/>
        </w:rPr>
        <w:t xml:space="preserve">จัดประเภทเป็นหุ้นกู้ส่วนที่ถึงกำหนดชำระเกินกว่า </w:t>
      </w:r>
      <w:r w:rsidRPr="00534B2D">
        <w:rPr>
          <w:rFonts w:ascii="Browallia New" w:eastAsia="Arial Unicode MS" w:hAnsi="Browallia New" w:cs="Browallia New"/>
          <w:szCs w:val="28"/>
          <w:lang w:val="en-US"/>
        </w:rPr>
        <w:t xml:space="preserve">1 </w:t>
      </w:r>
      <w:r w:rsidRPr="00534B2D">
        <w:rPr>
          <w:rFonts w:ascii="Browallia New" w:eastAsia="Arial Unicode MS" w:hAnsi="Browallia New" w:cs="Browallia New"/>
          <w:szCs w:val="28"/>
          <w:cs/>
          <w:lang w:val="en-US"/>
        </w:rPr>
        <w:t>ปี</w:t>
      </w:r>
      <w:r>
        <w:rPr>
          <w:rFonts w:ascii="Browallia New" w:eastAsia="Arial Unicode MS" w:hAnsi="Browallia New" w:cs="Browallia New"/>
          <w:szCs w:val="28"/>
          <w:lang w:val="en-US"/>
        </w:rPr>
        <w:t xml:space="preserve"> </w:t>
      </w:r>
      <w:r>
        <w:rPr>
          <w:rFonts w:ascii="Browallia New" w:eastAsia="Arial Unicode MS" w:hAnsi="Browallia New" w:cs="Browallia New" w:hint="cs"/>
          <w:szCs w:val="28"/>
          <w:cs/>
          <w:lang w:val="en-US"/>
        </w:rPr>
        <w:t>ซึ่ง</w:t>
      </w:r>
      <w:r w:rsidRPr="00534B2D">
        <w:rPr>
          <w:rFonts w:ascii="Browallia New" w:eastAsia="Arial Unicode MS" w:hAnsi="Browallia New" w:cs="Browallia New"/>
          <w:szCs w:val="28"/>
          <w:cs/>
          <w:lang w:val="en-US"/>
        </w:rPr>
        <w:t xml:space="preserve">อยู่ภายใต้หนี้สินหมุนเวียนในข้อมูลทางการเงินรวมและเฉพาะบริษัทสำหรับงวดหกเดือนสิ้นสุดวันที่ </w:t>
      </w:r>
      <w:r w:rsidRPr="00534B2D">
        <w:rPr>
          <w:rFonts w:ascii="Browallia New" w:eastAsia="SimSun" w:hAnsi="Browallia New" w:cs="Browallia New"/>
          <w:szCs w:val="28"/>
          <w:lang w:val="en-GB"/>
        </w:rPr>
        <w:t>30</w:t>
      </w:r>
      <w:r w:rsidRPr="00534B2D">
        <w:rPr>
          <w:rFonts w:ascii="Browallia New" w:eastAsia="SimSun" w:hAnsi="Browallia New" w:cs="Browallia New"/>
          <w:szCs w:val="28"/>
          <w:cs/>
          <w:lang w:val="en-GB"/>
        </w:rPr>
        <w:t xml:space="preserve"> มิถุนายน</w:t>
      </w:r>
      <w:r w:rsidRPr="00534B2D">
        <w:rPr>
          <w:rFonts w:ascii="Browallia New" w:eastAsia="SimSun" w:hAnsi="Browallia New" w:cs="Browallia New"/>
          <w:lang w:val="en-US"/>
        </w:rPr>
        <w:t xml:space="preserve"> </w:t>
      </w:r>
      <w:r w:rsidRPr="00534B2D">
        <w:rPr>
          <w:rFonts w:ascii="Browallia New" w:eastAsia="Arial Unicode MS" w:hAnsi="Browallia New" w:cs="Browallia New"/>
          <w:szCs w:val="28"/>
          <w:lang w:val="en-US"/>
        </w:rPr>
        <w:t>2569</w:t>
      </w:r>
    </w:p>
    <w:p w14:paraId="3C81D071" w14:textId="77777777" w:rsidR="00B579FA" w:rsidRPr="00B579FA" w:rsidRDefault="00B579FA" w:rsidP="00984A14">
      <w:pPr>
        <w:ind w:left="441"/>
        <w:contextualSpacing/>
        <w:jc w:val="thaiDistribute"/>
        <w:rPr>
          <w:rFonts w:ascii="Browallia New" w:eastAsia="Arial Unicode MS" w:hAnsi="Browallia New" w:cs="Browallia New"/>
          <w:lang w:val="en-US"/>
        </w:rPr>
      </w:pPr>
    </w:p>
    <w:p w14:paraId="49E25788" w14:textId="656667C8" w:rsidR="00984A14" w:rsidRPr="00445034" w:rsidRDefault="00984A14" w:rsidP="00984A14">
      <w:pPr>
        <w:ind w:left="441"/>
        <w:contextualSpacing/>
        <w:jc w:val="thaiDistribute"/>
        <w:rPr>
          <w:rFonts w:ascii="Browallia New" w:eastAsia="Arial Unicode MS" w:hAnsi="Browallia New" w:cs="Browallia New"/>
          <w:lang w:val="en-US"/>
        </w:rPr>
      </w:pPr>
      <w:r w:rsidRPr="00445034">
        <w:rPr>
          <w:rFonts w:ascii="Browallia New" w:eastAsia="Arial Unicode MS" w:hAnsi="Browallia New" w:cs="Browallia New"/>
          <w:cs/>
          <w:lang w:val="en-US"/>
        </w:rPr>
        <w:t>เนื่องจากมติของผู้ถือหุ้นกู้ที่ไม่อนุมัติตามวาระดังกล่าวข้างต้นและผลกระทบจากการไม่สามารถเบิกเงินกู้ยืมจากสถาบันการเงินได้ จึงมีผลทำให้บริษัทขาดสภาพคล่องและผิดนัดชำระ</w:t>
      </w:r>
      <w:r w:rsidRPr="00523C80">
        <w:rPr>
          <w:rFonts w:ascii="Browallia New" w:eastAsia="Arial Unicode MS" w:hAnsi="Browallia New" w:cs="Browallia New"/>
          <w:cs/>
          <w:lang w:val="en-US"/>
        </w:rPr>
        <w:t xml:space="preserve">หุ้นกู้ของบริษัท ทีทีซีแอล จำกัด (มหาชน) </w:t>
      </w:r>
      <w:r w:rsidR="0062655F" w:rsidRPr="00523C80">
        <w:rPr>
          <w:rFonts w:ascii="Browallia New" w:eastAsia="Arial Unicode MS" w:hAnsi="Browallia New" w:cs="Browallia New"/>
          <w:lang w:val="en-US"/>
        </w:rPr>
        <w:br/>
      </w:r>
      <w:r w:rsidRPr="00523C80">
        <w:rPr>
          <w:rFonts w:ascii="Browallia New" w:eastAsia="Arial Unicode MS" w:hAnsi="Browallia New" w:cs="Browallia New"/>
          <w:cs/>
          <w:lang w:val="en-US"/>
        </w:rPr>
        <w:t xml:space="preserve">ครั้งที่ </w:t>
      </w:r>
      <w:r w:rsidRPr="00523C80">
        <w:rPr>
          <w:rFonts w:ascii="Browallia New" w:eastAsia="Arial Unicode MS" w:hAnsi="Browallia New" w:cs="Browallia New"/>
          <w:lang w:val="en-US"/>
        </w:rPr>
        <w:t xml:space="preserve">1/2566 </w:t>
      </w:r>
      <w:r w:rsidRPr="00523C80">
        <w:rPr>
          <w:rFonts w:ascii="Browallia New" w:eastAsia="Arial Unicode MS" w:hAnsi="Browallia New" w:cs="Browallia New"/>
          <w:cs/>
          <w:lang w:val="en-US"/>
        </w:rPr>
        <w:t xml:space="preserve">ชุดที่ </w:t>
      </w:r>
      <w:r w:rsidRPr="00523C80">
        <w:rPr>
          <w:rFonts w:ascii="Browallia New" w:eastAsia="Arial Unicode MS" w:hAnsi="Browallia New" w:cs="Browallia New"/>
          <w:lang w:val="en-US"/>
        </w:rPr>
        <w:t xml:space="preserve">2 </w:t>
      </w:r>
      <w:r w:rsidRPr="00523C80">
        <w:rPr>
          <w:rFonts w:ascii="Browallia New" w:eastAsia="Arial Unicode MS" w:hAnsi="Browallia New" w:cs="Browallia New"/>
          <w:cs/>
          <w:lang w:val="en-US"/>
        </w:rPr>
        <w:t xml:space="preserve">ครบกำหนดไถ่ถอนปี </w:t>
      </w:r>
      <w:r w:rsidRPr="00523C80">
        <w:rPr>
          <w:rFonts w:ascii="Browallia New" w:eastAsia="Arial Unicode MS" w:hAnsi="Browallia New" w:cs="Browallia New"/>
          <w:lang w:val="en-US"/>
        </w:rPr>
        <w:t xml:space="preserve">2568 </w:t>
      </w:r>
      <w:r w:rsidRPr="00523C80">
        <w:rPr>
          <w:rFonts w:ascii="Browallia New" w:eastAsia="Arial Unicode MS" w:hAnsi="Browallia New" w:cs="Browallia New"/>
          <w:cs/>
          <w:lang w:val="en-US"/>
        </w:rPr>
        <w:t xml:space="preserve">โดยวันที่ </w:t>
      </w:r>
      <w:r w:rsidRPr="00523C80">
        <w:rPr>
          <w:rFonts w:ascii="Browallia New" w:eastAsia="Arial Unicode MS" w:hAnsi="Browallia New" w:cs="Browallia New"/>
          <w:lang w:val="en-US"/>
        </w:rPr>
        <w:t xml:space="preserve">27 </w:t>
      </w:r>
      <w:r w:rsidRPr="00523C80">
        <w:rPr>
          <w:rFonts w:ascii="Browallia New" w:eastAsia="Arial Unicode MS" w:hAnsi="Browallia New" w:cs="Browallia New"/>
          <w:cs/>
          <w:lang w:val="en-US"/>
        </w:rPr>
        <w:t xml:space="preserve">ตุลาคม </w:t>
      </w:r>
      <w:r w:rsidRPr="00523C80">
        <w:rPr>
          <w:rFonts w:ascii="Browallia New" w:eastAsia="Arial Unicode MS" w:hAnsi="Browallia New" w:cs="Browallia New"/>
          <w:lang w:val="en-US"/>
        </w:rPr>
        <w:t xml:space="preserve">2568 </w:t>
      </w:r>
      <w:r w:rsidRPr="00523C80">
        <w:rPr>
          <w:rFonts w:ascii="Browallia New" w:eastAsia="Arial Unicode MS" w:hAnsi="Browallia New" w:cs="Browallia New"/>
          <w:cs/>
          <w:lang w:val="en-US"/>
        </w:rPr>
        <w:t>ผู้ออกหุ้นกู้มีสิทธิไถ่ถอนหุ้นกู้ก่อนครบกำหนด (</w:t>
      </w:r>
      <w:r w:rsidRPr="00523C80">
        <w:rPr>
          <w:rFonts w:ascii="Browallia New" w:eastAsia="Arial Unicode MS" w:hAnsi="Browallia New" w:cs="Browallia New"/>
          <w:lang w:val="en-US"/>
        </w:rPr>
        <w:t xml:space="preserve">TTCL25OA) </w:t>
      </w:r>
      <w:r w:rsidRPr="00523C80">
        <w:rPr>
          <w:rFonts w:ascii="Browallia New" w:eastAsia="Arial Unicode MS" w:hAnsi="Browallia New" w:cs="Browallia New"/>
          <w:cs/>
          <w:lang w:val="en-US"/>
        </w:rPr>
        <w:t xml:space="preserve">เป็นเงินต้นทั้งสิ้น </w:t>
      </w:r>
      <w:r w:rsidRPr="00523C80">
        <w:rPr>
          <w:rFonts w:ascii="Browallia New" w:eastAsia="Arial Unicode MS" w:hAnsi="Browallia New" w:cs="Browallia New"/>
          <w:lang w:val="en-US"/>
        </w:rPr>
        <w:t xml:space="preserve">389.90 </w:t>
      </w:r>
      <w:r w:rsidRPr="00523C80">
        <w:rPr>
          <w:rFonts w:ascii="Browallia New" w:eastAsia="Arial Unicode MS" w:hAnsi="Browallia New" w:cs="Browallia New"/>
          <w:cs/>
          <w:lang w:val="en-US"/>
        </w:rPr>
        <w:t>ล้านบาท</w:t>
      </w:r>
      <w:r w:rsidRPr="00445034">
        <w:rPr>
          <w:rFonts w:ascii="Browallia New" w:eastAsia="Arial Unicode MS" w:hAnsi="Browallia New" w:cs="Browallia New"/>
          <w:cs/>
          <w:lang w:val="en-US"/>
        </w:rPr>
        <w:t xml:space="preserve"> </w:t>
      </w:r>
      <w:r w:rsidR="00905C4E" w:rsidRPr="00A20F61">
        <w:rPr>
          <w:rFonts w:ascii="Browallia New" w:eastAsia="Arial Unicode MS" w:hAnsi="Browallia New" w:cs="Browallia New"/>
          <w:cs/>
          <w:lang w:val="en-US"/>
        </w:rPr>
        <w:t xml:space="preserve">และหุ้นกู้ของบริษัท ทีทีซีแอล จำกัด (มหาชน) ครั้งที่ </w:t>
      </w:r>
      <w:r w:rsidR="00A20F61" w:rsidRPr="00A20F61">
        <w:rPr>
          <w:rFonts w:ascii="Browallia New" w:eastAsia="Arial Unicode MS" w:hAnsi="Browallia New" w:cs="Browallia New"/>
          <w:lang w:val="en-US"/>
        </w:rPr>
        <w:t>1/2567</w:t>
      </w:r>
      <w:r w:rsidR="00905C4E" w:rsidRPr="00A20F61">
        <w:rPr>
          <w:rFonts w:ascii="Browallia New" w:eastAsia="Arial Unicode MS" w:hAnsi="Browallia New" w:cs="Browallia New"/>
          <w:cs/>
          <w:lang w:val="en-US"/>
        </w:rPr>
        <w:t xml:space="preserve"> ชุดที่ </w:t>
      </w:r>
      <w:r w:rsidR="00A20F61" w:rsidRPr="00A20F61">
        <w:rPr>
          <w:rFonts w:ascii="Browallia New" w:eastAsia="Arial Unicode MS" w:hAnsi="Browallia New" w:cs="Browallia New"/>
          <w:lang w:val="en-US"/>
        </w:rPr>
        <w:t>1</w:t>
      </w:r>
      <w:r w:rsidR="00905C4E" w:rsidRPr="00A20F61">
        <w:rPr>
          <w:rFonts w:ascii="Browallia New" w:eastAsia="Arial Unicode MS" w:hAnsi="Browallia New" w:cs="Browallia New"/>
          <w:cs/>
          <w:lang w:val="en-US"/>
        </w:rPr>
        <w:t xml:space="preserve"> ครบกำหนดไถ่ถอนปี </w:t>
      </w:r>
      <w:r w:rsidR="00A20F61" w:rsidRPr="00A20F61">
        <w:rPr>
          <w:rFonts w:ascii="Browallia New" w:eastAsia="Arial Unicode MS" w:hAnsi="Browallia New" w:cs="Browallia New"/>
          <w:lang w:val="en-US"/>
        </w:rPr>
        <w:t>2569</w:t>
      </w:r>
      <w:r w:rsidR="00905C4E" w:rsidRPr="00A20F61">
        <w:rPr>
          <w:rFonts w:ascii="Browallia New" w:eastAsia="Arial Unicode MS" w:hAnsi="Browallia New" w:cs="Browallia New"/>
          <w:cs/>
          <w:lang w:val="en-US"/>
        </w:rPr>
        <w:t xml:space="preserve"> </w:t>
      </w:r>
      <w:r w:rsidR="00067F3C" w:rsidRPr="00A20F61">
        <w:rPr>
          <w:rFonts w:ascii="Browallia New" w:eastAsia="Arial Unicode MS" w:hAnsi="Browallia New" w:cs="Browallia New"/>
          <w:cs/>
          <w:lang w:val="en-US"/>
        </w:rPr>
        <w:t xml:space="preserve">โดยวันที่ </w:t>
      </w:r>
      <w:r w:rsidR="00A20F61" w:rsidRPr="00A20F61">
        <w:rPr>
          <w:rFonts w:ascii="Browallia New" w:eastAsia="Arial Unicode MS" w:hAnsi="Browallia New" w:cs="Browallia New"/>
          <w:lang w:val="en-US"/>
        </w:rPr>
        <w:t>20</w:t>
      </w:r>
      <w:r w:rsidR="00067F3C" w:rsidRPr="00A20F61">
        <w:rPr>
          <w:rFonts w:ascii="Browallia New" w:eastAsia="Arial Unicode MS" w:hAnsi="Browallia New" w:cs="Browallia New"/>
          <w:cs/>
          <w:lang w:val="en-US"/>
        </w:rPr>
        <w:t xml:space="preserve"> มีนาคม </w:t>
      </w:r>
      <w:r w:rsidR="00A20F61" w:rsidRPr="00A20F61">
        <w:rPr>
          <w:rFonts w:ascii="Browallia New" w:eastAsia="Arial Unicode MS" w:hAnsi="Browallia New" w:cs="Browallia New"/>
          <w:lang w:val="en-US"/>
        </w:rPr>
        <w:t>2569</w:t>
      </w:r>
      <w:r w:rsidR="00067F3C" w:rsidRPr="00A20F61">
        <w:rPr>
          <w:rFonts w:ascii="Browallia New" w:eastAsia="Arial Unicode MS" w:hAnsi="Browallia New" w:cs="Browallia New"/>
          <w:cs/>
          <w:lang w:val="en-US"/>
        </w:rPr>
        <w:t xml:space="preserve"> </w:t>
      </w:r>
      <w:r w:rsidR="00905C4E" w:rsidRPr="00A20F61">
        <w:rPr>
          <w:rFonts w:ascii="Browallia New" w:eastAsia="Arial Unicode MS" w:hAnsi="Browallia New" w:cs="Browallia New"/>
          <w:cs/>
          <w:lang w:val="en-US"/>
        </w:rPr>
        <w:t>ผู้ออกหุ้นกู้มีสิทธิไถ่ถอนหุ้นกู้ก่อนครบกำหนด (</w:t>
      </w:r>
      <w:r w:rsidR="00905C4E" w:rsidRPr="00A20F61">
        <w:rPr>
          <w:rFonts w:ascii="Browallia New" w:eastAsia="Arial Unicode MS" w:hAnsi="Browallia New" w:cs="Browallia New"/>
          <w:lang w:val="en-US"/>
        </w:rPr>
        <w:t>TTCL</w:t>
      </w:r>
      <w:r w:rsidR="00905C4E" w:rsidRPr="00A20F61">
        <w:rPr>
          <w:rFonts w:ascii="Browallia New" w:eastAsia="Arial Unicode MS" w:hAnsi="Browallia New" w:cs="Browallia New"/>
          <w:cs/>
          <w:lang w:val="en-US"/>
        </w:rPr>
        <w:t>263</w:t>
      </w:r>
      <w:r w:rsidR="00905C4E" w:rsidRPr="00A20F61">
        <w:rPr>
          <w:rFonts w:ascii="Browallia New" w:eastAsia="Arial Unicode MS" w:hAnsi="Browallia New" w:cs="Browallia New"/>
          <w:lang w:val="en-US"/>
        </w:rPr>
        <w:t>A)</w:t>
      </w:r>
      <w:r w:rsidR="00905C4E" w:rsidRPr="00A20F61">
        <w:rPr>
          <w:rFonts w:ascii="Browallia New" w:eastAsia="Arial Unicode MS" w:hAnsi="Browallia New" w:cs="Browallia New"/>
          <w:cs/>
          <w:lang w:val="en-US"/>
        </w:rPr>
        <w:t xml:space="preserve"> </w:t>
      </w:r>
      <w:r w:rsidR="000C5F7B" w:rsidRPr="00A20F61">
        <w:rPr>
          <w:rFonts w:ascii="Browallia New" w:eastAsia="Arial Unicode MS" w:hAnsi="Browallia New" w:cs="Browallia New"/>
          <w:cs/>
          <w:lang w:val="en-US"/>
        </w:rPr>
        <w:t xml:space="preserve">เป็นเงินต้นทั้งสิ้น </w:t>
      </w:r>
      <w:r w:rsidR="000C5F7B" w:rsidRPr="00A20F61">
        <w:rPr>
          <w:rFonts w:ascii="Browallia New" w:eastAsia="Arial Unicode MS" w:hAnsi="Browallia New" w:cs="Browallia New"/>
          <w:lang w:val="en-US"/>
        </w:rPr>
        <w:t>220</w:t>
      </w:r>
      <w:r w:rsidR="000C5F7B" w:rsidRPr="00A20F61">
        <w:rPr>
          <w:rFonts w:ascii="Browallia New" w:eastAsia="Arial Unicode MS" w:hAnsi="Browallia New" w:cs="Browallia New"/>
          <w:cs/>
          <w:lang w:val="en-US"/>
        </w:rPr>
        <w:t>.</w:t>
      </w:r>
      <w:r w:rsidR="000C5F7B" w:rsidRPr="00A20F61">
        <w:rPr>
          <w:rFonts w:ascii="Browallia New" w:eastAsia="Arial Unicode MS" w:hAnsi="Browallia New" w:cs="Browallia New"/>
          <w:lang w:val="en-US"/>
        </w:rPr>
        <w:t>5</w:t>
      </w:r>
      <w:r w:rsidR="00A20F61" w:rsidRPr="00A20F61">
        <w:rPr>
          <w:rFonts w:ascii="Browallia New" w:eastAsia="Arial Unicode MS" w:hAnsi="Browallia New" w:cs="Browallia New"/>
          <w:lang w:val="en-US"/>
        </w:rPr>
        <w:t>0</w:t>
      </w:r>
      <w:r w:rsidR="000C5F7B" w:rsidRPr="00A20F61">
        <w:rPr>
          <w:rFonts w:ascii="Browallia New" w:eastAsia="Arial Unicode MS" w:hAnsi="Browallia New" w:cs="Browallia New"/>
          <w:cs/>
          <w:lang w:val="en-US"/>
        </w:rPr>
        <w:t xml:space="preserve"> ล้านบาท</w:t>
      </w:r>
      <w:r w:rsidR="00905C4E" w:rsidRPr="00A20F61">
        <w:rPr>
          <w:rFonts w:ascii="Browallia New" w:eastAsia="Arial Unicode MS" w:hAnsi="Browallia New" w:cs="Browallia New"/>
          <w:cs/>
          <w:lang w:val="en-US"/>
        </w:rPr>
        <w:t xml:space="preserve"> </w:t>
      </w:r>
      <w:r w:rsidRPr="00A20F61">
        <w:rPr>
          <w:rFonts w:ascii="Browallia New" w:eastAsia="Arial Unicode MS" w:hAnsi="Browallia New" w:cs="Browallia New"/>
          <w:cs/>
          <w:lang w:val="en-US"/>
        </w:rPr>
        <w:t>ดังนั้น</w:t>
      </w:r>
      <w:r w:rsidRPr="00445034">
        <w:rPr>
          <w:rFonts w:ascii="Browallia New" w:eastAsia="Arial Unicode MS" w:hAnsi="Browallia New" w:cs="Browallia New"/>
          <w:cs/>
          <w:lang w:val="en-US"/>
        </w:rPr>
        <w:t xml:space="preserve">จึงถือเป็นเหตุผิดนัดชำระหนี้หุ้นกู้ตามข้อ </w:t>
      </w:r>
      <w:r w:rsidRPr="00445034">
        <w:rPr>
          <w:rFonts w:ascii="Browallia New" w:eastAsia="Arial Unicode MS" w:hAnsi="Browallia New" w:cs="Browallia New"/>
          <w:lang w:val="en-US"/>
        </w:rPr>
        <w:t>11.1 (</w:t>
      </w:r>
      <w:r w:rsidRPr="00445034">
        <w:rPr>
          <w:rFonts w:ascii="Browallia New" w:eastAsia="Arial Unicode MS" w:hAnsi="Browallia New" w:cs="Browallia New"/>
          <w:cs/>
          <w:lang w:val="en-US"/>
        </w:rPr>
        <w:t xml:space="preserve">ก) ของข้อกำหนดว่าด้วยสิทธิและหน้าที่ของผู้ออกหุ้นกู้และผู้ถือหุ้น </w:t>
      </w:r>
    </w:p>
    <w:p w14:paraId="62046025" w14:textId="77777777" w:rsidR="00C55FEC" w:rsidRPr="00171C94" w:rsidRDefault="00C55FEC" w:rsidP="00C55FEC">
      <w:pPr>
        <w:jc w:val="thaiDistribute"/>
        <w:rPr>
          <w:rFonts w:ascii="Browallia New" w:eastAsia="Arial Unicode MS" w:hAnsi="Browallia New" w:cs="Browallia New"/>
          <w:highlight w:val="yellow"/>
          <w:lang w:val="en-US"/>
        </w:rPr>
      </w:pPr>
    </w:p>
    <w:p w14:paraId="4A97C1D6" w14:textId="7C662588" w:rsidR="00CD5280" w:rsidRPr="00F4674D" w:rsidRDefault="00C55FEC" w:rsidP="00C55FEC">
      <w:pPr>
        <w:tabs>
          <w:tab w:val="left" w:pos="459"/>
        </w:tabs>
        <w:ind w:left="432" w:right="4"/>
        <w:jc w:val="thaiDistribute"/>
        <w:rPr>
          <w:rFonts w:ascii="Browallia New" w:eastAsia="Arial Unicode MS" w:hAnsi="Browallia New" w:cs="Browallia New"/>
          <w:lang w:val="en-GB"/>
        </w:rPr>
      </w:pPr>
      <w:r w:rsidRPr="00F4674D">
        <w:rPr>
          <w:rFonts w:ascii="Browallia New" w:eastAsia="Arial Unicode MS" w:hAnsi="Browallia New" w:cs="Browallia New"/>
          <w:cs/>
          <w:lang w:val="en-GB"/>
        </w:rPr>
        <w:t xml:space="preserve">เมื่อวันที่ </w:t>
      </w:r>
      <w:r w:rsidR="00393EA6" w:rsidRPr="00F4674D">
        <w:rPr>
          <w:rFonts w:ascii="Browallia New" w:eastAsia="Arial Unicode MS" w:hAnsi="Browallia New" w:cs="Browallia New"/>
          <w:lang w:val="en-US"/>
        </w:rPr>
        <w:t>31</w:t>
      </w:r>
      <w:r w:rsidRPr="00F4674D">
        <w:rPr>
          <w:rFonts w:ascii="Browallia New" w:eastAsia="Arial Unicode MS" w:hAnsi="Browallia New" w:cs="Browallia New"/>
          <w:cs/>
          <w:lang w:val="en-GB"/>
        </w:rPr>
        <w:t xml:space="preserve"> ตุลาคม </w:t>
      </w:r>
      <w:r w:rsidR="00393EA6" w:rsidRPr="00F4674D">
        <w:rPr>
          <w:rFonts w:ascii="Browallia New" w:eastAsia="Arial Unicode MS" w:hAnsi="Browallia New" w:cs="Browallia New"/>
          <w:lang w:val="en-US"/>
        </w:rPr>
        <w:t>2568</w:t>
      </w:r>
      <w:r w:rsidRPr="00F4674D">
        <w:rPr>
          <w:rFonts w:ascii="Browallia New" w:eastAsia="Arial Unicode MS" w:hAnsi="Browallia New" w:cs="Browallia New"/>
          <w:cs/>
          <w:lang w:val="en-GB"/>
        </w:rPr>
        <w:t xml:space="preserve"> คณะกรรมการบริษัท ได้มีมติอนุมัติให้บริษัทในฐานะลูกหนี้ยื่นคำร้องขอฟื้นฟูกิจการ และเสนอผู้จัดทำแผนฟื้นฟูกิจการต่อศาลล้มละลายกลาง ภายใต้พระราชบัญญัติล้มละลาย พ.ศ. </w:t>
      </w:r>
      <w:r w:rsidR="00393EA6" w:rsidRPr="00F4674D">
        <w:rPr>
          <w:rFonts w:ascii="Browallia New" w:eastAsia="Arial Unicode MS" w:hAnsi="Browallia New" w:cs="Browallia New"/>
          <w:lang w:val="en-US"/>
        </w:rPr>
        <w:t>2483</w:t>
      </w:r>
      <w:r w:rsidRPr="00F4674D">
        <w:rPr>
          <w:rFonts w:ascii="Browallia New" w:eastAsia="Arial Unicode MS" w:hAnsi="Browallia New" w:cs="Browallia New"/>
          <w:cs/>
          <w:lang w:val="en-GB"/>
        </w:rPr>
        <w:t xml:space="preserve"> (รวมที่แก้ไขเพิ่มเติม) โดยในวันที่ </w:t>
      </w:r>
      <w:r w:rsidR="00393EA6" w:rsidRPr="00F4674D">
        <w:rPr>
          <w:rFonts w:ascii="Browallia New" w:eastAsia="Arial Unicode MS" w:hAnsi="Browallia New" w:cs="Browallia New"/>
          <w:lang w:val="en-US"/>
        </w:rPr>
        <w:t>3</w:t>
      </w:r>
      <w:r w:rsidRPr="00F4674D">
        <w:rPr>
          <w:rFonts w:ascii="Browallia New" w:eastAsia="Arial Unicode MS" w:hAnsi="Browallia New" w:cs="Browallia New"/>
          <w:cs/>
          <w:lang w:val="en-GB"/>
        </w:rPr>
        <w:t xml:space="preserve"> พฤศจิกายน </w:t>
      </w:r>
      <w:r w:rsidR="00393EA6" w:rsidRPr="00F4674D">
        <w:rPr>
          <w:rFonts w:ascii="Browallia New" w:eastAsia="Arial Unicode MS" w:hAnsi="Browallia New" w:cs="Browallia New"/>
          <w:lang w:val="en-US"/>
        </w:rPr>
        <w:t>2568</w:t>
      </w:r>
      <w:r w:rsidRPr="00F4674D">
        <w:rPr>
          <w:rFonts w:ascii="Browallia New" w:eastAsia="Arial Unicode MS" w:hAnsi="Browallia New" w:cs="Browallia New"/>
          <w:cs/>
          <w:lang w:val="en-GB"/>
        </w:rPr>
        <w:t xml:space="preserve"> ศาลล้มละลายกลางได้มีคำสั่งรับคำร้องฟื้นฟูกิจการของบริษัท และมีนัดไต่สวนคำร้องในวันที่ </w:t>
      </w:r>
      <w:r w:rsidR="00393EA6" w:rsidRPr="00F4674D">
        <w:rPr>
          <w:rFonts w:ascii="Browallia New" w:eastAsia="Arial Unicode MS" w:hAnsi="Browallia New" w:cs="Browallia New"/>
          <w:lang w:val="en-US"/>
        </w:rPr>
        <w:t>28</w:t>
      </w:r>
      <w:r w:rsidRPr="00F4674D">
        <w:rPr>
          <w:rFonts w:ascii="Browallia New" w:eastAsia="Arial Unicode MS" w:hAnsi="Browallia New" w:cs="Browallia New"/>
          <w:cs/>
          <w:lang w:val="en-GB"/>
        </w:rPr>
        <w:t xml:space="preserve"> มกราคม </w:t>
      </w:r>
      <w:r w:rsidR="00393EA6" w:rsidRPr="00F4674D">
        <w:rPr>
          <w:rFonts w:ascii="Browallia New" w:eastAsia="Arial Unicode MS" w:hAnsi="Browallia New" w:cs="Browallia New"/>
          <w:lang w:val="en-US"/>
        </w:rPr>
        <w:t>2569</w:t>
      </w:r>
      <w:r w:rsidRPr="00F4674D">
        <w:rPr>
          <w:rFonts w:ascii="Browallia New" w:eastAsia="Arial Unicode MS" w:hAnsi="Browallia New" w:cs="Browallia New"/>
          <w:cs/>
          <w:lang w:val="en-GB"/>
        </w:rPr>
        <w:t xml:space="preserve"> จึงทำให้เกิดสภาวะการพักชำระหนี้ (</w:t>
      </w:r>
      <w:r w:rsidRPr="00F4674D">
        <w:rPr>
          <w:rFonts w:ascii="Browallia New" w:eastAsia="Arial Unicode MS" w:hAnsi="Browallia New" w:cs="Browallia New"/>
          <w:lang w:val="en-GB"/>
        </w:rPr>
        <w:t xml:space="preserve">Automatic Stay) </w:t>
      </w:r>
      <w:r w:rsidRPr="00F4674D">
        <w:rPr>
          <w:rFonts w:ascii="Browallia New" w:eastAsia="Arial Unicode MS" w:hAnsi="Browallia New" w:cs="Browallia New"/>
          <w:cs/>
          <w:lang w:val="en-GB"/>
        </w:rPr>
        <w:t xml:space="preserve">ซึ่งส่งผลกระทบในทางลบอย่างร้ายแรงต่อความสามารถในการชำระหนี้ของหุ้นกู้ตามข้อกำหนดสิทธิหรือการปฏิบัติตามข้อกำหนดสิทธิของผู้ออกหุ้นกู้ ตามข้อ </w:t>
      </w:r>
      <w:r w:rsidR="00393EA6" w:rsidRPr="00F4674D">
        <w:rPr>
          <w:rFonts w:ascii="Browallia New" w:eastAsia="Arial Unicode MS" w:hAnsi="Browallia New" w:cs="Browallia New"/>
          <w:lang w:val="en-US"/>
        </w:rPr>
        <w:t>7</w:t>
      </w:r>
      <w:r w:rsidRPr="00F4674D">
        <w:rPr>
          <w:rFonts w:ascii="Browallia New" w:eastAsia="Arial Unicode MS" w:hAnsi="Browallia New" w:cs="Browallia New"/>
          <w:cs/>
          <w:lang w:val="en-GB"/>
        </w:rPr>
        <w:t>.</w:t>
      </w:r>
      <w:r w:rsidR="00393EA6" w:rsidRPr="00F4674D">
        <w:rPr>
          <w:rFonts w:ascii="Browallia New" w:eastAsia="Arial Unicode MS" w:hAnsi="Browallia New" w:cs="Browallia New"/>
          <w:lang w:val="en-US"/>
        </w:rPr>
        <w:t>1</w:t>
      </w:r>
      <w:r w:rsidRPr="00F4674D">
        <w:rPr>
          <w:rFonts w:ascii="Browallia New" w:eastAsia="Arial Unicode MS" w:hAnsi="Browallia New" w:cs="Browallia New"/>
          <w:cs/>
          <w:lang w:val="en-GB"/>
        </w:rPr>
        <w:t xml:space="preserve"> (จ) ของข้อกำหนดสิทธิ ซึ่งบริษัทต้องดำเนิน</w:t>
      </w:r>
      <w:r w:rsidR="007E4FAF">
        <w:rPr>
          <w:rFonts w:ascii="Browallia New" w:eastAsia="Arial Unicode MS" w:hAnsi="Browallia New" w:cs="Browallia New" w:hint="cs"/>
          <w:cs/>
          <w:lang w:val="en-GB"/>
        </w:rPr>
        <w:t>การ</w:t>
      </w:r>
      <w:r w:rsidRPr="00F4674D">
        <w:rPr>
          <w:rFonts w:ascii="Browallia New" w:eastAsia="Arial Unicode MS" w:hAnsi="Browallia New" w:cs="Browallia New"/>
          <w:cs/>
          <w:lang w:val="en-GB"/>
        </w:rPr>
        <w:t xml:space="preserve">แก้ไขเหตุที่ก่อให้เกิดผลกระทบอย่างร้ายแรง ภายใน </w:t>
      </w:r>
      <w:r w:rsidR="00393EA6" w:rsidRPr="00F4674D">
        <w:rPr>
          <w:rFonts w:ascii="Browallia New" w:eastAsia="Arial Unicode MS" w:hAnsi="Browallia New" w:cs="Browallia New"/>
          <w:lang w:val="en-US"/>
        </w:rPr>
        <w:t>30</w:t>
      </w:r>
      <w:r w:rsidRPr="00F4674D">
        <w:rPr>
          <w:rFonts w:ascii="Browallia New" w:eastAsia="Arial Unicode MS" w:hAnsi="Browallia New" w:cs="Browallia New"/>
          <w:cs/>
          <w:lang w:val="en-GB"/>
        </w:rPr>
        <w:t xml:space="preserve"> วัน หากบริษัทไม่สามารถดำเนิน</w:t>
      </w:r>
      <w:r w:rsidR="007E4FAF">
        <w:rPr>
          <w:rFonts w:ascii="Browallia New" w:eastAsia="Arial Unicode MS" w:hAnsi="Browallia New" w:cs="Browallia New" w:hint="cs"/>
          <w:cs/>
          <w:lang w:val="en-GB"/>
        </w:rPr>
        <w:t>การ</w:t>
      </w:r>
      <w:r w:rsidRPr="00F4674D">
        <w:rPr>
          <w:rFonts w:ascii="Browallia New" w:eastAsia="Arial Unicode MS" w:hAnsi="Browallia New" w:cs="Browallia New"/>
          <w:cs/>
          <w:lang w:val="en-GB"/>
        </w:rPr>
        <w:t>แก้ไขเหตุผิดเงื่อนไขดังกล่าวได้ภายในระยะเวลาที่กำหนด จะส่งผลให้หุ้นกู้ทั้งจำนวนถึงกำหนดชำระโดย</w:t>
      </w:r>
      <w:r w:rsidR="007E4FAF">
        <w:rPr>
          <w:rFonts w:ascii="Browallia New" w:eastAsia="Arial Unicode MS" w:hAnsi="Browallia New" w:cs="Browallia New" w:hint="cs"/>
          <w:cs/>
          <w:lang w:val="en-GB"/>
        </w:rPr>
        <w:t>ทันที</w:t>
      </w:r>
    </w:p>
    <w:p w14:paraId="5652F982" w14:textId="77777777" w:rsidR="0031166D" w:rsidRDefault="0031166D" w:rsidP="00C55FEC">
      <w:pPr>
        <w:tabs>
          <w:tab w:val="left" w:pos="459"/>
        </w:tabs>
        <w:ind w:left="432" w:right="4"/>
        <w:jc w:val="thaiDistribute"/>
        <w:rPr>
          <w:rFonts w:ascii="Browallia New" w:eastAsia="Arial Unicode MS" w:hAnsi="Browallia New" w:cs="Browallia New"/>
          <w:lang w:val="en-GB"/>
        </w:rPr>
      </w:pPr>
    </w:p>
    <w:p w14:paraId="05210539" w14:textId="3A679361" w:rsidR="001257C0" w:rsidRPr="001257C0" w:rsidRDefault="001257C0" w:rsidP="00C55FEC">
      <w:pPr>
        <w:tabs>
          <w:tab w:val="left" w:pos="459"/>
        </w:tabs>
        <w:ind w:left="432" w:right="4"/>
        <w:jc w:val="thaiDistribute"/>
        <w:rPr>
          <w:rFonts w:ascii="Browallia New" w:eastAsia="Arial Unicode MS" w:hAnsi="Browallia New" w:cs="Browallia New"/>
          <w:lang w:val="en-US"/>
        </w:rPr>
      </w:pPr>
      <w:r>
        <w:rPr>
          <w:rFonts w:ascii="Browallia New" w:eastAsia="Arial Unicode MS" w:hAnsi="Browallia New" w:cs="Browallia New" w:hint="cs"/>
          <w:cs/>
          <w:lang w:val="en-GB"/>
        </w:rPr>
        <w:t>ณ วันที่</w:t>
      </w:r>
      <w:r>
        <w:rPr>
          <w:rFonts w:ascii="Browallia New" w:eastAsia="Arial Unicode MS" w:hAnsi="Browallia New" w:cs="Browallia New"/>
          <w:lang w:val="en-US"/>
        </w:rPr>
        <w:t xml:space="preserve"> 30 </w:t>
      </w:r>
      <w:r>
        <w:rPr>
          <w:rFonts w:ascii="Browallia New" w:eastAsia="Arial Unicode MS" w:hAnsi="Browallia New" w:cs="Browallia New" w:hint="cs"/>
          <w:cs/>
          <w:lang w:val="en-US"/>
        </w:rPr>
        <w:t xml:space="preserve">มิถุนายน </w:t>
      </w:r>
      <w:r>
        <w:rPr>
          <w:rFonts w:ascii="Browallia New" w:eastAsia="Arial Unicode MS" w:hAnsi="Browallia New" w:cs="Browallia New"/>
          <w:lang w:val="en-US"/>
        </w:rPr>
        <w:t>2569</w:t>
      </w:r>
      <w:r>
        <w:rPr>
          <w:rFonts w:ascii="Browallia New" w:eastAsia="Arial Unicode MS" w:hAnsi="Browallia New" w:cs="Browallia New" w:hint="cs"/>
          <w:cs/>
          <w:lang w:val="en-US"/>
        </w:rPr>
        <w:t xml:space="preserve"> ศาลล้มละลายกลางอยู่ระหว่างการไต่สวนคำร้องและนัดสืบพยานผู้ร้อง และนัดสืบพยานผู้คัดค้าน ซึ่งคาดว่าจะแล้วเสร็จภายในเดือนตุลาคม</w:t>
      </w:r>
      <w:r>
        <w:rPr>
          <w:rFonts w:ascii="Browallia New" w:eastAsia="Arial Unicode MS" w:hAnsi="Browallia New" w:cs="Browallia New"/>
          <w:lang w:val="en-US"/>
        </w:rPr>
        <w:t xml:space="preserve"> 2569</w:t>
      </w:r>
    </w:p>
    <w:p w14:paraId="42B91003" w14:textId="77777777" w:rsidR="001257C0" w:rsidRDefault="001257C0">
      <w:pPr>
        <w:rPr>
          <w:rFonts w:ascii="Browallia New" w:hAnsi="Browallia New" w:cs="Browallia New"/>
          <w:b/>
          <w:bCs/>
          <w:color w:val="000000" w:themeColor="text1"/>
          <w:cs/>
          <w:lang w:val="en-GB"/>
        </w:rPr>
      </w:pPr>
    </w:p>
    <w:p w14:paraId="40F84444" w14:textId="77777777" w:rsidR="00362B1B" w:rsidRDefault="00362B1B">
      <w:pPr>
        <w:rPr>
          <w:rFonts w:ascii="Browallia New" w:hAnsi="Browallia New" w:cs="Browallia New"/>
          <w:b/>
          <w:bCs/>
          <w:color w:val="000000" w:themeColor="text1"/>
          <w:lang w:val="en-GB"/>
        </w:rPr>
      </w:pPr>
    </w:p>
    <w:p w14:paraId="6E63DE43" w14:textId="77777777" w:rsidR="00362B1B" w:rsidRDefault="00362B1B">
      <w:pPr>
        <w:rPr>
          <w:rFonts w:ascii="Browallia New" w:hAnsi="Browallia New" w:cs="Browallia New"/>
          <w:b/>
          <w:bCs/>
          <w:color w:val="000000" w:themeColor="text1"/>
          <w:lang w:val="en-GB"/>
        </w:rPr>
      </w:pPr>
    </w:p>
    <w:p w14:paraId="644C18B2" w14:textId="77777777" w:rsidR="00362B1B" w:rsidRDefault="00362B1B">
      <w:pPr>
        <w:rPr>
          <w:rFonts w:ascii="Browallia New" w:hAnsi="Browallia New" w:cs="Browallia New"/>
          <w:b/>
          <w:bCs/>
          <w:color w:val="000000" w:themeColor="text1"/>
          <w:lang w:val="en-GB"/>
        </w:rPr>
      </w:pPr>
    </w:p>
    <w:p w14:paraId="2FB0A02D" w14:textId="77777777" w:rsidR="00362B1B" w:rsidRDefault="00362B1B">
      <w:pPr>
        <w:rPr>
          <w:rFonts w:ascii="Browallia New" w:hAnsi="Browallia New" w:cs="Browallia New"/>
          <w:b/>
          <w:bCs/>
          <w:color w:val="000000" w:themeColor="text1"/>
          <w:lang w:val="en-GB"/>
        </w:rPr>
      </w:pPr>
    </w:p>
    <w:p w14:paraId="1261B1AC" w14:textId="77777777" w:rsidR="00362B1B" w:rsidRDefault="00362B1B">
      <w:pPr>
        <w:rPr>
          <w:rFonts w:ascii="Browallia New" w:hAnsi="Browallia New" w:cs="Browallia New"/>
          <w:b/>
          <w:bCs/>
          <w:color w:val="000000" w:themeColor="text1"/>
          <w:cs/>
          <w:lang w:val="en-GB"/>
        </w:rPr>
      </w:pPr>
    </w:p>
    <w:p w14:paraId="38212787" w14:textId="0236F532" w:rsidR="00A1756A" w:rsidRPr="00875000" w:rsidRDefault="00C02ADD" w:rsidP="00CE073D">
      <w:pPr>
        <w:numPr>
          <w:ilvl w:val="0"/>
          <w:numId w:val="3"/>
        </w:numPr>
        <w:tabs>
          <w:tab w:val="clear" w:pos="360"/>
        </w:tabs>
        <w:ind w:left="426" w:right="4" w:hanging="426"/>
        <w:jc w:val="thaiDistribute"/>
        <w:rPr>
          <w:rFonts w:ascii="Browallia New" w:hAnsi="Browallia New" w:cs="Browallia New"/>
          <w:b/>
          <w:bCs/>
          <w:color w:val="000000" w:themeColor="text1"/>
          <w:cs/>
          <w:lang w:val="en-GB"/>
        </w:rPr>
      </w:pPr>
      <w:r w:rsidRPr="00875000">
        <w:rPr>
          <w:rFonts w:ascii="Browallia New" w:hAnsi="Browallia New" w:cs="Browallia New"/>
          <w:b/>
          <w:bCs/>
          <w:color w:val="000000" w:themeColor="text1"/>
          <w:cs/>
          <w:lang w:val="en-GB"/>
        </w:rPr>
        <w:lastRenderedPageBreak/>
        <w:t>ภาษีเงินได้</w:t>
      </w:r>
    </w:p>
    <w:p w14:paraId="5F2DFCAE" w14:textId="77777777" w:rsidR="00A1756A" w:rsidRPr="00292325" w:rsidRDefault="00A1756A" w:rsidP="00E01B07">
      <w:pPr>
        <w:ind w:left="513" w:right="1800"/>
        <w:jc w:val="thaiDistribute"/>
        <w:rPr>
          <w:rFonts w:ascii="Browallia New" w:hAnsi="Browallia New" w:cs="Browallia New"/>
          <w:u w:val="single"/>
          <w:cs/>
          <w:lang w:val="en-GB"/>
        </w:rPr>
      </w:pPr>
    </w:p>
    <w:p w14:paraId="0C22C30B" w14:textId="64B3DAC1" w:rsidR="00C02ADD" w:rsidRPr="00875000" w:rsidRDefault="00C02ADD" w:rsidP="00CE073D">
      <w:pPr>
        <w:ind w:left="441" w:right="-180"/>
        <w:jc w:val="thaiDistribute"/>
        <w:rPr>
          <w:rFonts w:ascii="Browallia New" w:hAnsi="Browallia New" w:cs="Browallia New"/>
          <w:lang w:val="en-GB"/>
        </w:rPr>
      </w:pPr>
      <w:r w:rsidRPr="00875000">
        <w:rPr>
          <w:rFonts w:ascii="Browallia New" w:hAnsi="Browallia New" w:cs="Browallia New"/>
          <w:cs/>
          <w:lang w:val="en-GB"/>
        </w:rPr>
        <w:t>ภาษีเงินได้สำหรับงวด</w:t>
      </w:r>
      <w:r w:rsidR="00731320" w:rsidRPr="00875000">
        <w:rPr>
          <w:rFonts w:ascii="Browallia New" w:eastAsia="Arial Unicode MS" w:hAnsi="Browallia New" w:cs="Browallia New"/>
          <w:cs/>
          <w:lang w:val="en-GB"/>
        </w:rPr>
        <w:t>สามเดือน</w:t>
      </w:r>
      <w:r w:rsidR="00203143" w:rsidRPr="00875000">
        <w:rPr>
          <w:rFonts w:ascii="Browallia New" w:eastAsia="Arial Unicode MS" w:hAnsi="Browallia New" w:cs="Browallia New" w:hint="cs"/>
          <w:cs/>
          <w:lang w:val="en-GB"/>
        </w:rPr>
        <w:t>และหกเดือน</w:t>
      </w:r>
      <w:r w:rsidR="00731320" w:rsidRPr="00875000">
        <w:rPr>
          <w:rFonts w:ascii="Browallia New" w:eastAsia="Arial Unicode MS" w:hAnsi="Browallia New" w:cs="Browallia New"/>
          <w:cs/>
          <w:lang w:val="en-GB"/>
        </w:rPr>
        <w:t>สิ้นสุดวันที่</w:t>
      </w:r>
      <w:r w:rsidR="00731320" w:rsidRPr="00875000">
        <w:rPr>
          <w:rFonts w:ascii="Browallia New" w:eastAsia="Arial Unicode MS" w:hAnsi="Browallia New" w:cs="Browallia New"/>
          <w:lang w:val="en-GB"/>
        </w:rPr>
        <w:t xml:space="preserve"> </w:t>
      </w:r>
      <w:r w:rsidR="00155511" w:rsidRPr="00875000">
        <w:rPr>
          <w:rFonts w:ascii="Browallia New" w:eastAsia="Arial Unicode MS" w:hAnsi="Browallia New" w:cs="Browallia New"/>
          <w:spacing w:val="-4"/>
          <w:lang w:val="en-US"/>
        </w:rPr>
        <w:t>30</w:t>
      </w:r>
      <w:r w:rsidR="00155511" w:rsidRPr="00875000">
        <w:rPr>
          <w:rFonts w:ascii="Browallia New" w:eastAsia="Arial Unicode MS" w:hAnsi="Browallia New" w:cs="Browallia New" w:hint="cs"/>
          <w:spacing w:val="-4"/>
          <w:cs/>
          <w:lang w:val="en-US"/>
        </w:rPr>
        <w:t xml:space="preserve"> มิถุนายน</w:t>
      </w:r>
      <w:r w:rsidR="00731320" w:rsidRPr="00875000">
        <w:rPr>
          <w:rFonts w:ascii="Browallia New" w:eastAsia="Arial Unicode MS" w:hAnsi="Browallia New" w:cs="Browallia New"/>
          <w:spacing w:val="-4"/>
          <w:lang w:val="en-US"/>
        </w:rPr>
        <w:t xml:space="preserve"> 2569</w:t>
      </w:r>
      <w:r w:rsidR="0032211C" w:rsidRPr="00875000">
        <w:rPr>
          <w:rFonts w:ascii="Browallia New" w:eastAsia="Arial Unicode MS" w:hAnsi="Browallia New" w:cs="Browallia New"/>
          <w:lang w:val="en-US"/>
        </w:rPr>
        <w:t xml:space="preserve"> </w:t>
      </w:r>
      <w:r w:rsidR="0032211C" w:rsidRPr="00875000">
        <w:rPr>
          <w:rFonts w:ascii="Browallia New" w:eastAsia="Arial Unicode MS" w:hAnsi="Browallia New" w:cs="Browallia New"/>
          <w:cs/>
          <w:lang w:val="en-US"/>
        </w:rPr>
        <w:t>และ</w:t>
      </w:r>
      <w:r w:rsidR="00875000">
        <w:rPr>
          <w:rFonts w:ascii="Browallia New" w:eastAsia="Arial Unicode MS" w:hAnsi="Browallia New" w:cs="Browallia New"/>
          <w:lang w:val="en-US"/>
        </w:rPr>
        <w:t xml:space="preserve"> </w:t>
      </w:r>
      <w:r w:rsidR="0032211C" w:rsidRPr="00875000">
        <w:rPr>
          <w:rFonts w:ascii="Browallia New" w:eastAsia="Arial Unicode MS" w:hAnsi="Browallia New" w:cs="Browallia New"/>
          <w:lang w:val="en-US"/>
        </w:rPr>
        <w:t>256</w:t>
      </w:r>
      <w:r w:rsidR="00731320" w:rsidRPr="00875000">
        <w:rPr>
          <w:rFonts w:ascii="Browallia New" w:eastAsia="Arial Unicode MS" w:hAnsi="Browallia New" w:cs="Browallia New"/>
          <w:lang w:val="en-US"/>
        </w:rPr>
        <w:t>8</w:t>
      </w:r>
      <w:r w:rsidR="0032211C" w:rsidRPr="00875000">
        <w:rPr>
          <w:rFonts w:ascii="Browallia New" w:eastAsia="Arial Unicode MS" w:hAnsi="Browallia New" w:cs="Browallia New"/>
          <w:lang w:val="en-US"/>
        </w:rPr>
        <w:t xml:space="preserve"> </w:t>
      </w:r>
      <w:r w:rsidRPr="00875000">
        <w:rPr>
          <w:rFonts w:ascii="Browallia New" w:hAnsi="Browallia New" w:cs="Browallia New"/>
          <w:cs/>
          <w:lang w:val="en-GB"/>
        </w:rPr>
        <w:t>มีดังนี้</w:t>
      </w:r>
    </w:p>
    <w:p w14:paraId="2CA12862" w14:textId="77777777" w:rsidR="004C7A82" w:rsidRPr="00292325" w:rsidRDefault="004C7A82" w:rsidP="00C02ADD">
      <w:pPr>
        <w:ind w:left="450" w:right="-5"/>
        <w:jc w:val="thaiDistribute"/>
        <w:rPr>
          <w:rFonts w:ascii="Browallia New" w:hAnsi="Browallia New" w:cs="Browallia New"/>
          <w:highlight w:val="yellow"/>
          <w:u w:val="single"/>
          <w:cs/>
          <w:lang w:val="en-GB"/>
        </w:rPr>
      </w:pPr>
    </w:p>
    <w:tbl>
      <w:tblPr>
        <w:tblW w:w="8883" w:type="dxa"/>
        <w:tblInd w:w="450" w:type="dxa"/>
        <w:tblLayout w:type="fixed"/>
        <w:tblLook w:val="01E0" w:firstRow="1" w:lastRow="1" w:firstColumn="1" w:lastColumn="1" w:noHBand="0" w:noVBand="0"/>
      </w:tblPr>
      <w:tblGrid>
        <w:gridCol w:w="3726"/>
        <w:gridCol w:w="1107"/>
        <w:gridCol w:w="236"/>
        <w:gridCol w:w="1105"/>
        <w:gridCol w:w="236"/>
        <w:gridCol w:w="1123"/>
        <w:gridCol w:w="236"/>
        <w:gridCol w:w="1114"/>
      </w:tblGrid>
      <w:tr w:rsidR="004C7A82" w:rsidRPr="00171C94" w14:paraId="5EBAE010" w14:textId="77777777" w:rsidTr="00AF04BE">
        <w:tc>
          <w:tcPr>
            <w:tcW w:w="3726" w:type="dxa"/>
          </w:tcPr>
          <w:p w14:paraId="3D96F199" w14:textId="77777777" w:rsidR="004C7A82" w:rsidRPr="00171C94" w:rsidRDefault="004C7A82" w:rsidP="00F73FB7">
            <w:pPr>
              <w:jc w:val="thaiDistribute"/>
              <w:rPr>
                <w:rFonts w:ascii="Browallia New" w:hAnsi="Browallia New" w:cs="Browallia New"/>
                <w:highlight w:val="yellow"/>
                <w:u w:val="single"/>
                <w:cs/>
              </w:rPr>
            </w:pPr>
            <w:r w:rsidRPr="001548DD">
              <w:rPr>
                <w:rFonts w:ascii="Browallia New" w:hAnsi="Browallia New" w:cs="Browallia New"/>
                <w:color w:val="000000"/>
                <w:lang w:val="en-GB"/>
              </w:rPr>
              <w:tab/>
            </w:r>
          </w:p>
        </w:tc>
        <w:tc>
          <w:tcPr>
            <w:tcW w:w="5157" w:type="dxa"/>
            <w:gridSpan w:val="7"/>
          </w:tcPr>
          <w:p w14:paraId="62BF44AF" w14:textId="77777777" w:rsidR="004C7A82" w:rsidRPr="00875000" w:rsidRDefault="004C7A82" w:rsidP="00F73FB7">
            <w:pPr>
              <w:jc w:val="right"/>
              <w:rPr>
                <w:rFonts w:ascii="Browallia New" w:hAnsi="Browallia New" w:cs="Browallia New"/>
                <w:u w:val="single"/>
                <w:cs/>
              </w:rPr>
            </w:pPr>
            <w:r w:rsidRPr="00875000">
              <w:rPr>
                <w:rFonts w:ascii="Browallia New" w:hAnsi="Browallia New" w:cs="Browallia New"/>
                <w:cs/>
              </w:rPr>
              <w:t xml:space="preserve">(หน่วย </w:t>
            </w:r>
            <w:r w:rsidRPr="00875000">
              <w:rPr>
                <w:rFonts w:ascii="Browallia New" w:hAnsi="Browallia New" w:cs="Browallia New"/>
                <w:lang w:val="en-GB"/>
              </w:rPr>
              <w:t xml:space="preserve">: </w:t>
            </w:r>
            <w:r w:rsidRPr="00875000">
              <w:rPr>
                <w:rFonts w:ascii="Browallia New" w:hAnsi="Browallia New" w:cs="Browallia New"/>
                <w:cs/>
                <w:lang w:val="en-GB"/>
              </w:rPr>
              <w:t>พัน</w:t>
            </w:r>
            <w:r w:rsidRPr="00875000">
              <w:rPr>
                <w:rFonts w:ascii="Browallia New" w:hAnsi="Browallia New" w:cs="Browallia New"/>
                <w:cs/>
              </w:rPr>
              <w:t>บาท)</w:t>
            </w:r>
          </w:p>
        </w:tc>
      </w:tr>
      <w:tr w:rsidR="001B40E4" w:rsidRPr="00171C94" w14:paraId="3A30665B" w14:textId="77777777" w:rsidTr="0026736C">
        <w:tc>
          <w:tcPr>
            <w:tcW w:w="3726" w:type="dxa"/>
          </w:tcPr>
          <w:p w14:paraId="4232B4A2" w14:textId="77777777" w:rsidR="001B40E4" w:rsidRPr="00171C94" w:rsidRDefault="001B40E4" w:rsidP="001B40E4">
            <w:pPr>
              <w:jc w:val="thaiDistribute"/>
              <w:rPr>
                <w:rFonts w:ascii="Browallia New" w:hAnsi="Browallia New" w:cs="Browallia New"/>
                <w:highlight w:val="yellow"/>
                <w:u w:val="single"/>
                <w:cs/>
              </w:rPr>
            </w:pPr>
          </w:p>
        </w:tc>
        <w:tc>
          <w:tcPr>
            <w:tcW w:w="2448" w:type="dxa"/>
            <w:gridSpan w:val="3"/>
            <w:tcBorders>
              <w:bottom w:val="single" w:sz="4" w:space="0" w:color="auto"/>
            </w:tcBorders>
            <w:vAlign w:val="bottom"/>
          </w:tcPr>
          <w:p w14:paraId="4E00766A" w14:textId="77777777" w:rsidR="00400098" w:rsidRPr="00875000" w:rsidRDefault="00400098" w:rsidP="00AF5511">
            <w:pPr>
              <w:jc w:val="center"/>
              <w:rPr>
                <w:rFonts w:ascii="Browallia New" w:hAnsi="Browallia New" w:cs="Browallia New"/>
                <w:lang w:val="en-US"/>
              </w:rPr>
            </w:pPr>
          </w:p>
          <w:p w14:paraId="23C205EC" w14:textId="032A033D" w:rsidR="001B40E4" w:rsidRPr="00875000" w:rsidRDefault="001B40E4" w:rsidP="001B40E4">
            <w:pPr>
              <w:jc w:val="center"/>
              <w:rPr>
                <w:rFonts w:ascii="Browallia New" w:hAnsi="Browallia New" w:cs="Browallia New"/>
                <w:cs/>
                <w:lang w:val="en-US"/>
              </w:rPr>
            </w:pPr>
            <w:r w:rsidRPr="00875000">
              <w:rPr>
                <w:rFonts w:ascii="Browallia New" w:hAnsi="Browallia New" w:cs="Browallia New"/>
                <w:cs/>
              </w:rPr>
              <w:t>ข้อมูลทางการเงินรวม</w:t>
            </w:r>
          </w:p>
        </w:tc>
        <w:tc>
          <w:tcPr>
            <w:tcW w:w="236" w:type="dxa"/>
          </w:tcPr>
          <w:p w14:paraId="7DE2816E" w14:textId="6335D890" w:rsidR="001B40E4" w:rsidRPr="00875000" w:rsidRDefault="001B40E4" w:rsidP="001B40E4">
            <w:pPr>
              <w:jc w:val="center"/>
              <w:rPr>
                <w:rFonts w:ascii="Browallia New" w:hAnsi="Browallia New" w:cs="Browallia New"/>
                <w:cs/>
              </w:rPr>
            </w:pPr>
          </w:p>
        </w:tc>
        <w:tc>
          <w:tcPr>
            <w:tcW w:w="2473" w:type="dxa"/>
            <w:gridSpan w:val="3"/>
            <w:tcBorders>
              <w:bottom w:val="single" w:sz="4" w:space="0" w:color="auto"/>
            </w:tcBorders>
          </w:tcPr>
          <w:p w14:paraId="2E487721" w14:textId="3FCBEF73" w:rsidR="001B40E4" w:rsidRPr="00875000" w:rsidRDefault="001B40E4" w:rsidP="001B40E4">
            <w:pPr>
              <w:jc w:val="center"/>
              <w:rPr>
                <w:rFonts w:ascii="Browallia New" w:hAnsi="Browallia New" w:cs="Browallia New"/>
                <w:cs/>
              </w:rPr>
            </w:pPr>
            <w:r w:rsidRPr="00875000">
              <w:rPr>
                <w:rFonts w:ascii="Browallia New" w:hAnsi="Browallia New" w:cs="Browallia New"/>
                <w:cs/>
              </w:rPr>
              <w:t>ข้อมูลทางการเงิน</w:t>
            </w:r>
            <w:r w:rsidRPr="00875000">
              <w:rPr>
                <w:rFonts w:ascii="Browallia New" w:hAnsi="Browallia New" w:cs="Browallia New"/>
                <w:lang w:val="en-US"/>
              </w:rPr>
              <w:br/>
            </w:r>
            <w:r w:rsidRPr="00875000">
              <w:rPr>
                <w:rFonts w:ascii="Browallia New" w:hAnsi="Browallia New" w:cs="Browallia New"/>
                <w:cs/>
              </w:rPr>
              <w:t>เฉพาะบริษัท</w:t>
            </w:r>
          </w:p>
        </w:tc>
      </w:tr>
      <w:tr w:rsidR="001B40E4" w:rsidRPr="00171C94" w14:paraId="084A8BCC" w14:textId="77777777" w:rsidTr="00AF04BE">
        <w:tc>
          <w:tcPr>
            <w:tcW w:w="3726" w:type="dxa"/>
          </w:tcPr>
          <w:p w14:paraId="26A02D52" w14:textId="77777777" w:rsidR="001B40E4" w:rsidRPr="00171C94" w:rsidRDefault="001B40E4" w:rsidP="001B40E4">
            <w:pPr>
              <w:jc w:val="thaiDistribute"/>
              <w:rPr>
                <w:rFonts w:ascii="Browallia New" w:hAnsi="Browallia New" w:cs="Browallia New"/>
                <w:highlight w:val="yellow"/>
                <w:u w:val="single"/>
                <w:cs/>
                <w:lang w:val="en-US"/>
              </w:rPr>
            </w:pPr>
          </w:p>
        </w:tc>
        <w:tc>
          <w:tcPr>
            <w:tcW w:w="5157" w:type="dxa"/>
            <w:gridSpan w:val="7"/>
            <w:tcBorders>
              <w:bottom w:val="single" w:sz="4" w:space="0" w:color="auto"/>
            </w:tcBorders>
          </w:tcPr>
          <w:p w14:paraId="24BD2BEB" w14:textId="09B8622D" w:rsidR="001B40E4" w:rsidRPr="00875000" w:rsidRDefault="001B40E4" w:rsidP="001B40E4">
            <w:pPr>
              <w:ind w:left="-108" w:right="-108"/>
              <w:jc w:val="center"/>
              <w:rPr>
                <w:rFonts w:ascii="Browallia New" w:hAnsi="Browallia New" w:cs="Browallia New"/>
                <w:cs/>
                <w:lang w:val="en-GB"/>
              </w:rPr>
            </w:pPr>
            <w:r w:rsidRPr="00875000">
              <w:rPr>
                <w:rFonts w:ascii="Browallia New" w:hAnsi="Browallia New" w:cs="Browallia New"/>
                <w:cs/>
                <w:lang w:val="en-GB"/>
              </w:rPr>
              <w:t xml:space="preserve">สำหรับงวดสามเดือนสิ้นสุดวันที่ </w:t>
            </w:r>
            <w:r w:rsidR="00155511" w:rsidRPr="00875000">
              <w:rPr>
                <w:rFonts w:ascii="Browallia New" w:eastAsia="Arial Unicode MS" w:hAnsi="Browallia New" w:cs="Browallia New"/>
                <w:spacing w:val="-4"/>
                <w:lang w:val="en-US"/>
              </w:rPr>
              <w:t>30</w:t>
            </w:r>
            <w:r w:rsidR="00155511" w:rsidRPr="00875000">
              <w:rPr>
                <w:rFonts w:ascii="Browallia New" w:eastAsia="Arial Unicode MS" w:hAnsi="Browallia New" w:cs="Browallia New" w:hint="cs"/>
                <w:spacing w:val="-4"/>
                <w:cs/>
                <w:lang w:val="en-US"/>
              </w:rPr>
              <w:t xml:space="preserve"> มิถุนายน</w:t>
            </w:r>
          </w:p>
        </w:tc>
      </w:tr>
      <w:tr w:rsidR="00731320" w:rsidRPr="00171C94" w14:paraId="46746C11" w14:textId="77777777" w:rsidTr="00AF04BE">
        <w:tc>
          <w:tcPr>
            <w:tcW w:w="3726" w:type="dxa"/>
          </w:tcPr>
          <w:p w14:paraId="26434BB7" w14:textId="77777777" w:rsidR="00731320" w:rsidRPr="00171C94" w:rsidRDefault="00731320" w:rsidP="00731320">
            <w:pPr>
              <w:jc w:val="thaiDistribute"/>
              <w:rPr>
                <w:rFonts w:ascii="Browallia New" w:hAnsi="Browallia New" w:cs="Browallia New"/>
                <w:highlight w:val="yellow"/>
                <w:u w:val="single"/>
                <w:cs/>
              </w:rPr>
            </w:pPr>
          </w:p>
        </w:tc>
        <w:tc>
          <w:tcPr>
            <w:tcW w:w="1107" w:type="dxa"/>
            <w:tcBorders>
              <w:top w:val="single" w:sz="4" w:space="0" w:color="auto"/>
              <w:bottom w:val="single" w:sz="4" w:space="0" w:color="auto"/>
            </w:tcBorders>
            <w:vAlign w:val="bottom"/>
          </w:tcPr>
          <w:p w14:paraId="7EBC8039" w14:textId="5999A224" w:rsidR="00731320" w:rsidRPr="00875000" w:rsidRDefault="00731320" w:rsidP="00731320">
            <w:pPr>
              <w:ind w:left="-105" w:right="-108"/>
              <w:jc w:val="center"/>
              <w:rPr>
                <w:rFonts w:ascii="Browallia New" w:hAnsi="Browallia New" w:cs="Browallia New"/>
                <w:lang w:val="en-GB"/>
              </w:rPr>
            </w:pPr>
            <w:r w:rsidRPr="00875000">
              <w:rPr>
                <w:rFonts w:ascii="Browallia New" w:hAnsi="Browallia New" w:cs="Browallia New"/>
                <w:lang w:val="en-US"/>
              </w:rPr>
              <w:t>2569</w:t>
            </w:r>
          </w:p>
        </w:tc>
        <w:tc>
          <w:tcPr>
            <w:tcW w:w="236" w:type="dxa"/>
            <w:tcBorders>
              <w:top w:val="single" w:sz="4" w:space="0" w:color="auto"/>
            </w:tcBorders>
            <w:vAlign w:val="bottom"/>
          </w:tcPr>
          <w:p w14:paraId="208FF542" w14:textId="77777777" w:rsidR="00731320" w:rsidRPr="00875000" w:rsidRDefault="00731320" w:rsidP="00731320">
            <w:pPr>
              <w:ind w:left="-105" w:right="-108"/>
              <w:jc w:val="right"/>
              <w:rPr>
                <w:rFonts w:ascii="Browallia New" w:hAnsi="Browallia New" w:cs="Browallia New"/>
                <w:u w:val="single"/>
                <w:cs/>
              </w:rPr>
            </w:pPr>
          </w:p>
        </w:tc>
        <w:tc>
          <w:tcPr>
            <w:tcW w:w="1105" w:type="dxa"/>
            <w:tcBorders>
              <w:bottom w:val="single" w:sz="4" w:space="0" w:color="auto"/>
            </w:tcBorders>
            <w:vAlign w:val="bottom"/>
          </w:tcPr>
          <w:p w14:paraId="4DC0A3D7" w14:textId="4B30362E" w:rsidR="00731320" w:rsidRPr="00875000" w:rsidRDefault="00731320" w:rsidP="00731320">
            <w:pPr>
              <w:ind w:left="-105" w:right="-108"/>
              <w:jc w:val="center"/>
              <w:rPr>
                <w:rFonts w:ascii="Browallia New" w:hAnsi="Browallia New" w:cs="Browallia New"/>
                <w:cs/>
              </w:rPr>
            </w:pPr>
            <w:r w:rsidRPr="00875000">
              <w:rPr>
                <w:rFonts w:ascii="Browallia New" w:hAnsi="Browallia New" w:cs="Browallia New"/>
                <w:lang w:val="en-US"/>
              </w:rPr>
              <w:t>2568</w:t>
            </w:r>
          </w:p>
        </w:tc>
        <w:tc>
          <w:tcPr>
            <w:tcW w:w="236" w:type="dxa"/>
          </w:tcPr>
          <w:p w14:paraId="725A5827" w14:textId="77777777" w:rsidR="00731320" w:rsidRPr="00875000" w:rsidRDefault="00731320" w:rsidP="00731320">
            <w:pPr>
              <w:ind w:right="72"/>
              <w:jc w:val="center"/>
              <w:rPr>
                <w:rFonts w:ascii="Browallia New" w:hAnsi="Browallia New" w:cs="Browallia New"/>
                <w:cs/>
              </w:rPr>
            </w:pPr>
          </w:p>
        </w:tc>
        <w:tc>
          <w:tcPr>
            <w:tcW w:w="1123" w:type="dxa"/>
            <w:tcBorders>
              <w:bottom w:val="single" w:sz="4" w:space="0" w:color="auto"/>
            </w:tcBorders>
            <w:vAlign w:val="bottom"/>
          </w:tcPr>
          <w:p w14:paraId="0EF4C356" w14:textId="5095DC48" w:rsidR="00731320" w:rsidRPr="00875000" w:rsidRDefault="00731320" w:rsidP="00731320">
            <w:pPr>
              <w:ind w:left="-105" w:right="-108"/>
              <w:jc w:val="center"/>
              <w:rPr>
                <w:rFonts w:ascii="Browallia New" w:hAnsi="Browallia New" w:cs="Browallia New"/>
                <w:cs/>
                <w:lang w:val="en-GB"/>
              </w:rPr>
            </w:pPr>
            <w:r w:rsidRPr="00875000">
              <w:rPr>
                <w:rFonts w:ascii="Browallia New" w:hAnsi="Browallia New" w:cs="Browallia New"/>
                <w:lang w:val="en-US"/>
              </w:rPr>
              <w:t>2569</w:t>
            </w:r>
          </w:p>
        </w:tc>
        <w:tc>
          <w:tcPr>
            <w:tcW w:w="236" w:type="dxa"/>
            <w:vAlign w:val="bottom"/>
          </w:tcPr>
          <w:p w14:paraId="5EF674C2" w14:textId="77777777" w:rsidR="00731320" w:rsidRPr="00875000" w:rsidRDefault="00731320" w:rsidP="00731320">
            <w:pPr>
              <w:ind w:left="-105" w:right="-108"/>
              <w:jc w:val="right"/>
              <w:rPr>
                <w:rFonts w:ascii="Browallia New" w:hAnsi="Browallia New" w:cs="Browallia New"/>
                <w:u w:val="single"/>
                <w:cs/>
              </w:rPr>
            </w:pPr>
          </w:p>
        </w:tc>
        <w:tc>
          <w:tcPr>
            <w:tcW w:w="1114" w:type="dxa"/>
            <w:tcBorders>
              <w:bottom w:val="single" w:sz="4" w:space="0" w:color="auto"/>
            </w:tcBorders>
            <w:vAlign w:val="bottom"/>
          </w:tcPr>
          <w:p w14:paraId="2FEA315C" w14:textId="0380EAC2" w:rsidR="00731320" w:rsidRPr="00875000" w:rsidRDefault="00731320" w:rsidP="00731320">
            <w:pPr>
              <w:ind w:left="-105" w:right="-108"/>
              <w:jc w:val="center"/>
              <w:rPr>
                <w:rFonts w:ascii="Browallia New" w:hAnsi="Browallia New" w:cs="Browallia New"/>
                <w:cs/>
              </w:rPr>
            </w:pPr>
            <w:r w:rsidRPr="00875000">
              <w:rPr>
                <w:rFonts w:ascii="Browallia New" w:hAnsi="Browallia New" w:cs="Browallia New"/>
                <w:lang w:val="en-US"/>
              </w:rPr>
              <w:t>2568</w:t>
            </w:r>
          </w:p>
        </w:tc>
      </w:tr>
      <w:tr w:rsidR="001B40E4" w:rsidRPr="00171C94" w14:paraId="51839B4B" w14:textId="77777777" w:rsidTr="00AF04BE">
        <w:trPr>
          <w:trHeight w:hRule="exact" w:val="348"/>
        </w:trPr>
        <w:tc>
          <w:tcPr>
            <w:tcW w:w="3726" w:type="dxa"/>
          </w:tcPr>
          <w:p w14:paraId="7B629340" w14:textId="77777777" w:rsidR="001B40E4" w:rsidRPr="00171C94" w:rsidRDefault="001B40E4" w:rsidP="001B40E4">
            <w:pPr>
              <w:ind w:left="356" w:hanging="322"/>
              <w:rPr>
                <w:rFonts w:ascii="Browallia New" w:hAnsi="Browallia New" w:cs="Browallia New"/>
                <w:highlight w:val="yellow"/>
                <w:cs/>
                <w:lang w:val="en-GB"/>
              </w:rPr>
            </w:pPr>
          </w:p>
        </w:tc>
        <w:tc>
          <w:tcPr>
            <w:tcW w:w="1107" w:type="dxa"/>
            <w:vAlign w:val="bottom"/>
          </w:tcPr>
          <w:p w14:paraId="0FB7FE9B" w14:textId="77777777" w:rsidR="001B40E4" w:rsidRPr="00171C94" w:rsidRDefault="001B40E4" w:rsidP="001B40E4">
            <w:pPr>
              <w:ind w:left="-127"/>
              <w:jc w:val="right"/>
              <w:rPr>
                <w:rFonts w:ascii="Browallia New" w:hAnsi="Browallia New" w:cs="Browallia New"/>
                <w:highlight w:val="yellow"/>
                <w:cs/>
              </w:rPr>
            </w:pPr>
          </w:p>
        </w:tc>
        <w:tc>
          <w:tcPr>
            <w:tcW w:w="236" w:type="dxa"/>
          </w:tcPr>
          <w:p w14:paraId="20AF39A2" w14:textId="77777777" w:rsidR="001B40E4" w:rsidRPr="00171C94" w:rsidRDefault="001B40E4" w:rsidP="001B40E4">
            <w:pPr>
              <w:ind w:left="-127"/>
              <w:jc w:val="right"/>
              <w:rPr>
                <w:rFonts w:ascii="Browallia New" w:hAnsi="Browallia New" w:cs="Browallia New"/>
                <w:highlight w:val="yellow"/>
                <w:cs/>
              </w:rPr>
            </w:pPr>
          </w:p>
        </w:tc>
        <w:tc>
          <w:tcPr>
            <w:tcW w:w="1105" w:type="dxa"/>
            <w:vAlign w:val="bottom"/>
          </w:tcPr>
          <w:p w14:paraId="7D42AD9A" w14:textId="77777777" w:rsidR="001B40E4" w:rsidRPr="00171C94" w:rsidRDefault="001B40E4" w:rsidP="001B40E4">
            <w:pPr>
              <w:ind w:left="-127"/>
              <w:jc w:val="right"/>
              <w:rPr>
                <w:rFonts w:ascii="Browallia New" w:hAnsi="Browallia New" w:cs="Browallia New"/>
                <w:highlight w:val="yellow"/>
                <w:cs/>
              </w:rPr>
            </w:pPr>
          </w:p>
        </w:tc>
        <w:tc>
          <w:tcPr>
            <w:tcW w:w="236" w:type="dxa"/>
          </w:tcPr>
          <w:p w14:paraId="020ADE2B" w14:textId="77777777" w:rsidR="001B40E4" w:rsidRPr="00171C94" w:rsidRDefault="001B40E4" w:rsidP="001B40E4">
            <w:pPr>
              <w:ind w:left="-127"/>
              <w:jc w:val="right"/>
              <w:rPr>
                <w:rFonts w:ascii="Browallia New" w:hAnsi="Browallia New" w:cs="Browallia New"/>
                <w:highlight w:val="yellow"/>
                <w:cs/>
              </w:rPr>
            </w:pPr>
          </w:p>
        </w:tc>
        <w:tc>
          <w:tcPr>
            <w:tcW w:w="1123" w:type="dxa"/>
            <w:vAlign w:val="bottom"/>
          </w:tcPr>
          <w:p w14:paraId="75F9B66A" w14:textId="77777777" w:rsidR="001B40E4" w:rsidRPr="00171C94" w:rsidRDefault="001B40E4" w:rsidP="001B40E4">
            <w:pPr>
              <w:ind w:left="-127"/>
              <w:jc w:val="right"/>
              <w:rPr>
                <w:rFonts w:ascii="Browallia New" w:hAnsi="Browallia New" w:cs="Browallia New"/>
                <w:highlight w:val="yellow"/>
                <w:cs/>
              </w:rPr>
            </w:pPr>
          </w:p>
        </w:tc>
        <w:tc>
          <w:tcPr>
            <w:tcW w:w="236" w:type="dxa"/>
          </w:tcPr>
          <w:p w14:paraId="07D7F374" w14:textId="77777777" w:rsidR="001B40E4" w:rsidRPr="00171C94" w:rsidRDefault="001B40E4" w:rsidP="001B40E4">
            <w:pPr>
              <w:ind w:left="-127"/>
              <w:jc w:val="center"/>
              <w:rPr>
                <w:rFonts w:ascii="Browallia New" w:hAnsi="Browallia New" w:cs="Browallia New"/>
                <w:highlight w:val="yellow"/>
                <w:cs/>
              </w:rPr>
            </w:pPr>
          </w:p>
        </w:tc>
        <w:tc>
          <w:tcPr>
            <w:tcW w:w="1114" w:type="dxa"/>
            <w:vAlign w:val="bottom"/>
          </w:tcPr>
          <w:p w14:paraId="02A365C3" w14:textId="77777777" w:rsidR="001B40E4" w:rsidRPr="00171C94" w:rsidRDefault="001B40E4" w:rsidP="001B40E4">
            <w:pPr>
              <w:ind w:left="-127"/>
              <w:jc w:val="right"/>
              <w:rPr>
                <w:rFonts w:ascii="Browallia New" w:hAnsi="Browallia New" w:cs="Browallia New"/>
                <w:highlight w:val="yellow"/>
                <w:cs/>
              </w:rPr>
            </w:pPr>
          </w:p>
        </w:tc>
      </w:tr>
      <w:tr w:rsidR="006B6580" w:rsidRPr="00171C94" w14:paraId="24A30BC9" w14:textId="77777777" w:rsidTr="00AF04BE">
        <w:tc>
          <w:tcPr>
            <w:tcW w:w="3726" w:type="dxa"/>
          </w:tcPr>
          <w:p w14:paraId="40E96198" w14:textId="112A73E4" w:rsidR="006B6580" w:rsidRPr="00875000" w:rsidRDefault="006B6580" w:rsidP="006B6580">
            <w:pPr>
              <w:rPr>
                <w:rFonts w:ascii="Browallia New" w:hAnsi="Browallia New" w:cs="Browallia New"/>
                <w:spacing w:val="-2"/>
                <w:cs/>
                <w:lang w:val="en-GB"/>
              </w:rPr>
            </w:pPr>
            <w:r w:rsidRPr="00875000">
              <w:rPr>
                <w:rFonts w:ascii="Browallia New" w:eastAsia="Arial Unicode MS" w:hAnsi="Browallia New" w:cs="Browallia New"/>
                <w:spacing w:val="-2"/>
                <w:cs/>
                <w:lang w:val="en-US"/>
              </w:rPr>
              <w:t>ค่าใช้จ่าย</w:t>
            </w:r>
            <w:r w:rsidR="00724F19">
              <w:rPr>
                <w:rFonts w:ascii="Browallia New" w:eastAsia="Arial Unicode MS" w:hAnsi="Browallia New" w:cs="Browallia New"/>
                <w:spacing w:val="-2"/>
                <w:lang w:val="en-US"/>
              </w:rPr>
              <w:t xml:space="preserve"> </w:t>
            </w:r>
            <w:r w:rsidR="00724F19">
              <w:rPr>
                <w:rFonts w:ascii="Browallia New" w:eastAsia="Arial Unicode MS" w:hAnsi="Browallia New" w:cs="Browallia New" w:hint="cs"/>
                <w:spacing w:val="-2"/>
                <w:cs/>
                <w:lang w:val="en-US"/>
              </w:rPr>
              <w:t xml:space="preserve">(ผลประโยชน์) </w:t>
            </w:r>
            <w:r w:rsidRPr="00875000">
              <w:rPr>
                <w:rFonts w:ascii="Browallia New" w:eastAsia="Arial Unicode MS" w:hAnsi="Browallia New" w:cs="Browallia New"/>
                <w:spacing w:val="-2"/>
                <w:cs/>
              </w:rPr>
              <w:t>สำหรับงวดปัจจุบัน</w:t>
            </w:r>
          </w:p>
        </w:tc>
        <w:tc>
          <w:tcPr>
            <w:tcW w:w="1107" w:type="dxa"/>
          </w:tcPr>
          <w:p w14:paraId="5451CA6D" w14:textId="1EB9D911" w:rsidR="006B6580" w:rsidRPr="00875000" w:rsidRDefault="00EE6B1F" w:rsidP="006B6580">
            <w:pPr>
              <w:jc w:val="right"/>
              <w:rPr>
                <w:rFonts w:ascii="Browallia New" w:hAnsi="Browallia New" w:cs="Browallia New"/>
                <w:lang w:val="en-US"/>
              </w:rPr>
            </w:pPr>
            <w:r w:rsidRPr="00875000">
              <w:rPr>
                <w:rFonts w:ascii="Browallia New" w:hAnsi="Browallia New" w:cs="Browallia New"/>
                <w:lang w:val="en-US"/>
              </w:rPr>
              <w:t>(24,358)</w:t>
            </w:r>
          </w:p>
        </w:tc>
        <w:tc>
          <w:tcPr>
            <w:tcW w:w="236" w:type="dxa"/>
            <w:vAlign w:val="bottom"/>
          </w:tcPr>
          <w:p w14:paraId="60CF9901" w14:textId="77777777" w:rsidR="006B6580" w:rsidRPr="00875000" w:rsidRDefault="006B6580" w:rsidP="006B6580">
            <w:pPr>
              <w:ind w:left="-127"/>
              <w:jc w:val="right"/>
              <w:rPr>
                <w:rFonts w:ascii="Browallia New" w:hAnsi="Browallia New" w:cs="Browallia New"/>
                <w:cs/>
                <w:lang w:val="en-US"/>
              </w:rPr>
            </w:pPr>
          </w:p>
        </w:tc>
        <w:tc>
          <w:tcPr>
            <w:tcW w:w="1105" w:type="dxa"/>
          </w:tcPr>
          <w:p w14:paraId="172D9A4D" w14:textId="55866977" w:rsidR="006B6580" w:rsidRPr="00875000" w:rsidRDefault="006B6580" w:rsidP="006B6580">
            <w:pPr>
              <w:jc w:val="right"/>
              <w:rPr>
                <w:rFonts w:ascii="Browallia New" w:hAnsi="Browallia New" w:cs="Browallia New"/>
                <w:lang w:val="en-US"/>
              </w:rPr>
            </w:pPr>
            <w:r w:rsidRPr="00875000">
              <w:rPr>
                <w:rFonts w:ascii="Browallia New" w:hAnsi="Browallia New" w:cs="Browallia New"/>
                <w:lang w:val="en-US"/>
              </w:rPr>
              <w:t>20,260</w:t>
            </w:r>
          </w:p>
        </w:tc>
        <w:tc>
          <w:tcPr>
            <w:tcW w:w="236" w:type="dxa"/>
            <w:vAlign w:val="bottom"/>
          </w:tcPr>
          <w:p w14:paraId="4B8534C5" w14:textId="77777777" w:rsidR="006B6580" w:rsidRPr="00875000" w:rsidRDefault="006B6580" w:rsidP="006B6580">
            <w:pPr>
              <w:ind w:left="-127"/>
              <w:jc w:val="right"/>
              <w:rPr>
                <w:rFonts w:ascii="Browallia New" w:hAnsi="Browallia New" w:cs="Browallia New"/>
                <w:cs/>
                <w:lang w:val="en-US"/>
              </w:rPr>
            </w:pPr>
          </w:p>
        </w:tc>
        <w:tc>
          <w:tcPr>
            <w:tcW w:w="1123" w:type="dxa"/>
          </w:tcPr>
          <w:p w14:paraId="50463744" w14:textId="684388ED" w:rsidR="006B6580" w:rsidRPr="00875000" w:rsidRDefault="00EE6B1F" w:rsidP="009078F2">
            <w:pPr>
              <w:jc w:val="center"/>
              <w:rPr>
                <w:rFonts w:ascii="Browallia New" w:hAnsi="Browallia New" w:cs="Browallia New"/>
                <w:lang w:val="en-US"/>
              </w:rPr>
            </w:pPr>
            <w:r w:rsidRPr="00875000">
              <w:rPr>
                <w:rFonts w:ascii="Browallia New" w:hAnsi="Browallia New" w:cs="Browallia New"/>
                <w:lang w:val="en-US"/>
              </w:rPr>
              <w:t xml:space="preserve">   </w:t>
            </w:r>
            <w:r w:rsidR="009078F2" w:rsidRPr="00875000">
              <w:rPr>
                <w:rFonts w:ascii="Browallia New" w:hAnsi="Browallia New" w:cs="Browallia New"/>
                <w:lang w:val="en-US"/>
              </w:rPr>
              <w:t>-</w:t>
            </w:r>
          </w:p>
        </w:tc>
        <w:tc>
          <w:tcPr>
            <w:tcW w:w="236" w:type="dxa"/>
            <w:vAlign w:val="bottom"/>
          </w:tcPr>
          <w:p w14:paraId="30C31368" w14:textId="77777777" w:rsidR="006B6580" w:rsidRPr="00875000" w:rsidRDefault="006B6580" w:rsidP="006B6580">
            <w:pPr>
              <w:ind w:left="-127"/>
              <w:jc w:val="right"/>
              <w:rPr>
                <w:rFonts w:ascii="Browallia New" w:hAnsi="Browallia New" w:cs="Browallia New"/>
                <w:cs/>
                <w:lang w:val="en-US"/>
              </w:rPr>
            </w:pPr>
          </w:p>
        </w:tc>
        <w:tc>
          <w:tcPr>
            <w:tcW w:w="1114" w:type="dxa"/>
          </w:tcPr>
          <w:p w14:paraId="46CC3F3E" w14:textId="0A8BD805" w:rsidR="006B6580" w:rsidRPr="00875000" w:rsidRDefault="006B6580" w:rsidP="006B6580">
            <w:pPr>
              <w:jc w:val="right"/>
              <w:rPr>
                <w:rFonts w:ascii="Browallia New" w:hAnsi="Browallia New" w:cs="Browallia New"/>
                <w:lang w:val="en-US"/>
              </w:rPr>
            </w:pPr>
            <w:r w:rsidRPr="00875000">
              <w:rPr>
                <w:rFonts w:ascii="Browallia New" w:hAnsi="Browallia New" w:cs="Browallia New"/>
                <w:cs/>
                <w:lang w:val="en-US"/>
              </w:rPr>
              <w:t>(4</w:t>
            </w:r>
            <w:r w:rsidRPr="00875000">
              <w:rPr>
                <w:rFonts w:ascii="Browallia New" w:hAnsi="Browallia New" w:cs="Browallia New"/>
                <w:lang w:val="en-US"/>
              </w:rPr>
              <w:t>4</w:t>
            </w:r>
            <w:r w:rsidRPr="00875000">
              <w:rPr>
                <w:rFonts w:ascii="Browallia New" w:hAnsi="Browallia New" w:cs="Browallia New"/>
                <w:cs/>
                <w:lang w:val="en-US"/>
              </w:rPr>
              <w:t>)</w:t>
            </w:r>
          </w:p>
        </w:tc>
      </w:tr>
      <w:tr w:rsidR="006B6580" w:rsidRPr="00171C94" w14:paraId="30CBAC55" w14:textId="77777777" w:rsidTr="00D00897">
        <w:tc>
          <w:tcPr>
            <w:tcW w:w="3726" w:type="dxa"/>
          </w:tcPr>
          <w:p w14:paraId="1E07E4D4" w14:textId="7169900B" w:rsidR="006B6580" w:rsidRPr="00875000" w:rsidRDefault="006B6580" w:rsidP="006B6580">
            <w:pPr>
              <w:rPr>
                <w:rFonts w:ascii="Browallia New" w:hAnsi="Browallia New" w:cs="Browallia New"/>
                <w:cs/>
              </w:rPr>
            </w:pPr>
            <w:r w:rsidRPr="00875000">
              <w:rPr>
                <w:rFonts w:ascii="Browallia New" w:eastAsia="Arial Unicode MS" w:hAnsi="Browallia New" w:cs="Browallia New"/>
                <w:cs/>
              </w:rPr>
              <w:t>ภาษีเงินได้รอตัดบัญชี</w:t>
            </w:r>
          </w:p>
        </w:tc>
        <w:tc>
          <w:tcPr>
            <w:tcW w:w="1107" w:type="dxa"/>
            <w:tcBorders>
              <w:bottom w:val="single" w:sz="4" w:space="0" w:color="auto"/>
            </w:tcBorders>
          </w:tcPr>
          <w:p w14:paraId="2FE26572" w14:textId="5F0A5563" w:rsidR="006B6580" w:rsidRPr="00875000" w:rsidRDefault="00EE6B1F" w:rsidP="00115471">
            <w:pPr>
              <w:jc w:val="right"/>
              <w:rPr>
                <w:rFonts w:ascii="Browallia New" w:hAnsi="Browallia New" w:cs="Browallia New"/>
                <w:lang w:val="en-US"/>
              </w:rPr>
            </w:pPr>
            <w:r w:rsidRPr="00875000">
              <w:rPr>
                <w:rFonts w:ascii="Browallia New" w:hAnsi="Browallia New" w:cs="Browallia New"/>
                <w:lang w:val="en-US"/>
              </w:rPr>
              <w:t>28,09</w:t>
            </w:r>
            <w:r w:rsidR="00115471" w:rsidRPr="00875000">
              <w:rPr>
                <w:rFonts w:ascii="Browallia New" w:hAnsi="Browallia New" w:cs="Browallia New"/>
                <w:lang w:val="en-US"/>
              </w:rPr>
              <w:t>5</w:t>
            </w:r>
          </w:p>
        </w:tc>
        <w:tc>
          <w:tcPr>
            <w:tcW w:w="236" w:type="dxa"/>
          </w:tcPr>
          <w:p w14:paraId="1B5A8462" w14:textId="77777777" w:rsidR="006B6580" w:rsidRPr="00875000" w:rsidRDefault="006B6580" w:rsidP="006B6580">
            <w:pPr>
              <w:jc w:val="right"/>
              <w:rPr>
                <w:rFonts w:ascii="Browallia New" w:hAnsi="Browallia New" w:cs="Browallia New"/>
                <w:cs/>
                <w:lang w:val="en-US"/>
              </w:rPr>
            </w:pPr>
          </w:p>
        </w:tc>
        <w:tc>
          <w:tcPr>
            <w:tcW w:w="1105" w:type="dxa"/>
            <w:tcBorders>
              <w:bottom w:val="single" w:sz="4" w:space="0" w:color="auto"/>
            </w:tcBorders>
          </w:tcPr>
          <w:p w14:paraId="7A955F64" w14:textId="2088EBF9" w:rsidR="006B6580" w:rsidRPr="00875000" w:rsidRDefault="006B6580" w:rsidP="006B6580">
            <w:pPr>
              <w:ind w:hanging="322"/>
              <w:jc w:val="right"/>
              <w:rPr>
                <w:rFonts w:ascii="Browallia New" w:hAnsi="Browallia New" w:cs="Browallia New"/>
                <w:cs/>
                <w:lang w:val="en-US"/>
              </w:rPr>
            </w:pPr>
            <w:r w:rsidRPr="00875000">
              <w:rPr>
                <w:rFonts w:ascii="Browallia New" w:hAnsi="Browallia New" w:cs="Browallia New"/>
                <w:lang w:val="en-US"/>
              </w:rPr>
              <w:t>7,358</w:t>
            </w:r>
          </w:p>
        </w:tc>
        <w:tc>
          <w:tcPr>
            <w:tcW w:w="236" w:type="dxa"/>
          </w:tcPr>
          <w:p w14:paraId="4F797D95" w14:textId="77777777" w:rsidR="006B6580" w:rsidRPr="00875000" w:rsidRDefault="006B6580" w:rsidP="006B6580">
            <w:pPr>
              <w:jc w:val="right"/>
              <w:rPr>
                <w:rFonts w:ascii="Browallia New" w:hAnsi="Browallia New" w:cs="Browallia New"/>
                <w:cs/>
                <w:lang w:val="en-US"/>
              </w:rPr>
            </w:pPr>
          </w:p>
        </w:tc>
        <w:tc>
          <w:tcPr>
            <w:tcW w:w="1123" w:type="dxa"/>
            <w:tcBorders>
              <w:bottom w:val="single" w:sz="4" w:space="0" w:color="auto"/>
            </w:tcBorders>
          </w:tcPr>
          <w:p w14:paraId="02D39985" w14:textId="40E79444" w:rsidR="006B6580" w:rsidRPr="00875000" w:rsidRDefault="00EE6B1F" w:rsidP="009078F2">
            <w:pPr>
              <w:jc w:val="center"/>
              <w:rPr>
                <w:rFonts w:ascii="Browallia New" w:hAnsi="Browallia New" w:cs="Browallia New"/>
                <w:lang w:val="en-US"/>
              </w:rPr>
            </w:pPr>
            <w:r w:rsidRPr="00875000">
              <w:rPr>
                <w:rFonts w:ascii="Browallia New" w:hAnsi="Browallia New" w:cs="Browallia New"/>
                <w:lang w:val="en-US"/>
              </w:rPr>
              <w:t xml:space="preserve">   </w:t>
            </w:r>
            <w:r w:rsidR="009078F2" w:rsidRPr="00875000">
              <w:rPr>
                <w:rFonts w:ascii="Browallia New" w:hAnsi="Browallia New" w:cs="Browallia New"/>
                <w:lang w:val="en-US"/>
              </w:rPr>
              <w:t>-</w:t>
            </w:r>
          </w:p>
        </w:tc>
        <w:tc>
          <w:tcPr>
            <w:tcW w:w="236" w:type="dxa"/>
          </w:tcPr>
          <w:p w14:paraId="0AB5355F" w14:textId="77777777" w:rsidR="006B6580" w:rsidRPr="00875000" w:rsidRDefault="006B6580" w:rsidP="006B6580">
            <w:pPr>
              <w:jc w:val="right"/>
              <w:rPr>
                <w:rFonts w:ascii="Browallia New" w:hAnsi="Browallia New" w:cs="Browallia New"/>
                <w:cs/>
                <w:lang w:val="en-US"/>
              </w:rPr>
            </w:pPr>
          </w:p>
        </w:tc>
        <w:tc>
          <w:tcPr>
            <w:tcW w:w="1114" w:type="dxa"/>
            <w:tcBorders>
              <w:bottom w:val="single" w:sz="4" w:space="0" w:color="auto"/>
            </w:tcBorders>
          </w:tcPr>
          <w:p w14:paraId="64CD3DE0" w14:textId="130FF74E" w:rsidR="006B6580" w:rsidRPr="00875000" w:rsidRDefault="006B6580" w:rsidP="006B6580">
            <w:pPr>
              <w:jc w:val="right"/>
              <w:rPr>
                <w:rFonts w:ascii="Browallia New" w:hAnsi="Browallia New" w:cs="Browallia New"/>
                <w:cs/>
                <w:lang w:val="en-US"/>
              </w:rPr>
            </w:pPr>
            <w:r w:rsidRPr="00875000">
              <w:rPr>
                <w:rFonts w:ascii="Browallia New" w:hAnsi="Browallia New" w:cs="Browallia New"/>
                <w:cs/>
                <w:lang w:val="en-US"/>
              </w:rPr>
              <w:t>1</w:t>
            </w:r>
            <w:r w:rsidRPr="00875000">
              <w:rPr>
                <w:rFonts w:ascii="Browallia New" w:hAnsi="Browallia New" w:cs="Browallia New"/>
                <w:lang w:val="en-US"/>
              </w:rPr>
              <w:t>4,048</w:t>
            </w:r>
          </w:p>
        </w:tc>
      </w:tr>
      <w:tr w:rsidR="006B6580" w:rsidRPr="00171C94" w14:paraId="64FC3CE1" w14:textId="77777777" w:rsidTr="00D00897">
        <w:tc>
          <w:tcPr>
            <w:tcW w:w="3726" w:type="dxa"/>
          </w:tcPr>
          <w:p w14:paraId="109F0E00" w14:textId="4C96AFF9" w:rsidR="006B6580" w:rsidRPr="00875000" w:rsidRDefault="006B6580" w:rsidP="006B6580">
            <w:pPr>
              <w:rPr>
                <w:rFonts w:ascii="Browallia New" w:hAnsi="Browallia New" w:cs="Browallia New"/>
                <w:cs/>
                <w:lang w:val="en-US"/>
              </w:rPr>
            </w:pPr>
            <w:r w:rsidRPr="00875000">
              <w:rPr>
                <w:rFonts w:ascii="Browallia New" w:eastAsia="Arial Unicode MS" w:hAnsi="Browallia New" w:cs="Browallia New"/>
                <w:cs/>
              </w:rPr>
              <w:t>ค่าใช้จ่ายภาษีเงินได้</w:t>
            </w:r>
            <w:r w:rsidRPr="00875000">
              <w:rPr>
                <w:rFonts w:ascii="Browallia New" w:eastAsia="Arial Unicode MS" w:hAnsi="Browallia New" w:cs="Browallia New"/>
                <w:lang w:val="en-US"/>
              </w:rPr>
              <w:t xml:space="preserve"> -</w:t>
            </w:r>
            <w:r w:rsidRPr="00875000">
              <w:rPr>
                <w:rFonts w:ascii="Browallia New" w:eastAsia="Arial Unicode MS" w:hAnsi="Browallia New" w:cs="Browallia New"/>
                <w:cs/>
                <w:lang w:val="en-US"/>
              </w:rPr>
              <w:t xml:space="preserve"> สุทธิ</w:t>
            </w:r>
          </w:p>
        </w:tc>
        <w:tc>
          <w:tcPr>
            <w:tcW w:w="1107" w:type="dxa"/>
            <w:tcBorders>
              <w:top w:val="single" w:sz="4" w:space="0" w:color="auto"/>
              <w:bottom w:val="single" w:sz="12" w:space="0" w:color="auto"/>
            </w:tcBorders>
          </w:tcPr>
          <w:p w14:paraId="40E8D6AA" w14:textId="3BF5164B" w:rsidR="006B6580" w:rsidRPr="00875000" w:rsidRDefault="00EE6B1F" w:rsidP="00115471">
            <w:pPr>
              <w:jc w:val="right"/>
              <w:rPr>
                <w:rFonts w:ascii="Browallia New" w:hAnsi="Browallia New" w:cs="Browallia New"/>
                <w:cs/>
                <w:lang w:val="en-US"/>
              </w:rPr>
            </w:pPr>
            <w:r w:rsidRPr="00875000">
              <w:rPr>
                <w:rFonts w:ascii="Browallia New" w:hAnsi="Browallia New" w:cs="Browallia New"/>
                <w:lang w:val="en-US"/>
              </w:rPr>
              <w:t>3,73</w:t>
            </w:r>
            <w:r w:rsidR="00115471" w:rsidRPr="00875000">
              <w:rPr>
                <w:rFonts w:ascii="Browallia New" w:hAnsi="Browallia New" w:cs="Browallia New"/>
                <w:lang w:val="en-US"/>
              </w:rPr>
              <w:t>7</w:t>
            </w:r>
          </w:p>
        </w:tc>
        <w:tc>
          <w:tcPr>
            <w:tcW w:w="236" w:type="dxa"/>
          </w:tcPr>
          <w:p w14:paraId="3F80083B" w14:textId="77777777" w:rsidR="006B6580" w:rsidRPr="00875000" w:rsidRDefault="006B6580" w:rsidP="006B6580">
            <w:pPr>
              <w:jc w:val="right"/>
              <w:rPr>
                <w:rFonts w:ascii="Browallia New" w:hAnsi="Browallia New" w:cs="Browallia New"/>
                <w:cs/>
                <w:lang w:val="en-US"/>
              </w:rPr>
            </w:pPr>
          </w:p>
        </w:tc>
        <w:tc>
          <w:tcPr>
            <w:tcW w:w="1105" w:type="dxa"/>
            <w:tcBorders>
              <w:top w:val="single" w:sz="4" w:space="0" w:color="auto"/>
              <w:bottom w:val="single" w:sz="12" w:space="0" w:color="auto"/>
            </w:tcBorders>
          </w:tcPr>
          <w:p w14:paraId="2DC89C6C" w14:textId="3FD17EF5" w:rsidR="006B6580" w:rsidRPr="00875000" w:rsidRDefault="006B6580" w:rsidP="006B6580">
            <w:pPr>
              <w:jc w:val="right"/>
              <w:rPr>
                <w:rFonts w:ascii="Browallia New" w:hAnsi="Browallia New" w:cs="Browallia New"/>
                <w:cs/>
                <w:lang w:val="en-US"/>
              </w:rPr>
            </w:pPr>
            <w:r w:rsidRPr="00875000">
              <w:rPr>
                <w:rFonts w:ascii="Browallia New" w:hAnsi="Browallia New" w:cs="Browallia New"/>
                <w:lang w:val="en-US"/>
              </w:rPr>
              <w:t>27,618</w:t>
            </w:r>
          </w:p>
        </w:tc>
        <w:tc>
          <w:tcPr>
            <w:tcW w:w="236" w:type="dxa"/>
          </w:tcPr>
          <w:p w14:paraId="04259EAC" w14:textId="77777777" w:rsidR="006B6580" w:rsidRPr="00875000" w:rsidRDefault="006B6580" w:rsidP="006B6580">
            <w:pPr>
              <w:jc w:val="right"/>
              <w:rPr>
                <w:rFonts w:ascii="Browallia New" w:hAnsi="Browallia New" w:cs="Browallia New"/>
                <w:cs/>
                <w:lang w:val="en-US"/>
              </w:rPr>
            </w:pPr>
          </w:p>
        </w:tc>
        <w:tc>
          <w:tcPr>
            <w:tcW w:w="1123" w:type="dxa"/>
            <w:tcBorders>
              <w:top w:val="single" w:sz="4" w:space="0" w:color="auto"/>
              <w:bottom w:val="single" w:sz="12" w:space="0" w:color="auto"/>
            </w:tcBorders>
          </w:tcPr>
          <w:p w14:paraId="3244F23E" w14:textId="3544DC80" w:rsidR="006B6580" w:rsidRPr="00875000" w:rsidRDefault="00EE6B1F" w:rsidP="009078F2">
            <w:pPr>
              <w:jc w:val="center"/>
              <w:rPr>
                <w:rFonts w:ascii="Browallia New" w:hAnsi="Browallia New" w:cs="Browallia New"/>
                <w:cs/>
                <w:lang w:val="en-US"/>
              </w:rPr>
            </w:pPr>
            <w:r w:rsidRPr="00875000">
              <w:rPr>
                <w:rFonts w:ascii="Browallia New" w:hAnsi="Browallia New" w:cs="Browallia New"/>
                <w:lang w:val="en-US"/>
              </w:rPr>
              <w:t xml:space="preserve">   </w:t>
            </w:r>
            <w:r w:rsidR="009078F2" w:rsidRPr="00875000">
              <w:rPr>
                <w:rFonts w:ascii="Browallia New" w:hAnsi="Browallia New" w:cs="Browallia New"/>
                <w:lang w:val="en-US"/>
              </w:rPr>
              <w:t>-</w:t>
            </w:r>
          </w:p>
        </w:tc>
        <w:tc>
          <w:tcPr>
            <w:tcW w:w="236" w:type="dxa"/>
          </w:tcPr>
          <w:p w14:paraId="1A0E127C" w14:textId="77777777" w:rsidR="006B6580" w:rsidRPr="00875000" w:rsidRDefault="006B6580" w:rsidP="006B6580">
            <w:pPr>
              <w:jc w:val="right"/>
              <w:rPr>
                <w:rFonts w:ascii="Browallia New" w:hAnsi="Browallia New" w:cs="Browallia New"/>
                <w:cs/>
                <w:lang w:val="en-US"/>
              </w:rPr>
            </w:pPr>
          </w:p>
        </w:tc>
        <w:tc>
          <w:tcPr>
            <w:tcW w:w="1114" w:type="dxa"/>
            <w:tcBorders>
              <w:top w:val="single" w:sz="4" w:space="0" w:color="auto"/>
              <w:bottom w:val="single" w:sz="12" w:space="0" w:color="auto"/>
            </w:tcBorders>
          </w:tcPr>
          <w:p w14:paraId="28E7F059" w14:textId="1D920CBC" w:rsidR="006B6580" w:rsidRPr="00875000" w:rsidRDefault="006B6580" w:rsidP="006B6580">
            <w:pPr>
              <w:ind w:hanging="322"/>
              <w:jc w:val="right"/>
              <w:rPr>
                <w:rFonts w:ascii="Browallia New" w:hAnsi="Browallia New" w:cs="Browallia New"/>
                <w:cs/>
                <w:lang w:val="en-US"/>
              </w:rPr>
            </w:pPr>
            <w:r w:rsidRPr="00875000">
              <w:rPr>
                <w:rFonts w:ascii="Browallia New" w:hAnsi="Browallia New" w:cs="Browallia New"/>
                <w:cs/>
                <w:lang w:val="en-US"/>
              </w:rPr>
              <w:t>1</w:t>
            </w:r>
            <w:r w:rsidRPr="00875000">
              <w:rPr>
                <w:rFonts w:ascii="Browallia New" w:hAnsi="Browallia New" w:cs="Browallia New"/>
                <w:lang w:val="en-US"/>
              </w:rPr>
              <w:t>4,004</w:t>
            </w:r>
          </w:p>
        </w:tc>
      </w:tr>
    </w:tbl>
    <w:p w14:paraId="2132BE9A" w14:textId="0926B94C" w:rsidR="001257C0" w:rsidRPr="00E06561" w:rsidRDefault="001257C0">
      <w:pPr>
        <w:rPr>
          <w:lang w:val="en-US"/>
        </w:rPr>
      </w:pPr>
    </w:p>
    <w:tbl>
      <w:tblPr>
        <w:tblW w:w="8883" w:type="dxa"/>
        <w:tblInd w:w="450" w:type="dxa"/>
        <w:tblLayout w:type="fixed"/>
        <w:tblLook w:val="01E0" w:firstRow="1" w:lastRow="1" w:firstColumn="1" w:lastColumn="1" w:noHBand="0" w:noVBand="0"/>
      </w:tblPr>
      <w:tblGrid>
        <w:gridCol w:w="3726"/>
        <w:gridCol w:w="1107"/>
        <w:gridCol w:w="236"/>
        <w:gridCol w:w="1105"/>
        <w:gridCol w:w="236"/>
        <w:gridCol w:w="1123"/>
        <w:gridCol w:w="236"/>
        <w:gridCol w:w="1114"/>
      </w:tblGrid>
      <w:tr w:rsidR="00155511" w:rsidRPr="00171C94" w14:paraId="581B022A" w14:textId="77777777" w:rsidTr="004A2BF0">
        <w:tc>
          <w:tcPr>
            <w:tcW w:w="3726" w:type="dxa"/>
          </w:tcPr>
          <w:p w14:paraId="3AE3192B" w14:textId="77777777" w:rsidR="00155511" w:rsidRPr="00875000" w:rsidRDefault="00155511" w:rsidP="004A2BF0">
            <w:pPr>
              <w:jc w:val="thaiDistribute"/>
              <w:rPr>
                <w:rFonts w:ascii="Browallia New" w:hAnsi="Browallia New" w:cs="Browallia New"/>
                <w:u w:val="single"/>
                <w:cs/>
              </w:rPr>
            </w:pPr>
            <w:r w:rsidRPr="00875000">
              <w:rPr>
                <w:rFonts w:ascii="Browallia New" w:hAnsi="Browallia New" w:cs="Browallia New"/>
                <w:color w:val="000000"/>
                <w:lang w:val="en-GB"/>
              </w:rPr>
              <w:tab/>
            </w:r>
          </w:p>
        </w:tc>
        <w:tc>
          <w:tcPr>
            <w:tcW w:w="5157" w:type="dxa"/>
            <w:gridSpan w:val="7"/>
          </w:tcPr>
          <w:p w14:paraId="35494CFB" w14:textId="77777777" w:rsidR="00155511" w:rsidRPr="00875000" w:rsidRDefault="00155511" w:rsidP="004A2BF0">
            <w:pPr>
              <w:jc w:val="right"/>
              <w:rPr>
                <w:rFonts w:ascii="Browallia New" w:hAnsi="Browallia New" w:cs="Browallia New"/>
                <w:u w:val="single"/>
                <w:cs/>
              </w:rPr>
            </w:pPr>
            <w:r w:rsidRPr="00875000">
              <w:rPr>
                <w:rFonts w:ascii="Browallia New" w:hAnsi="Browallia New" w:cs="Browallia New"/>
                <w:cs/>
              </w:rPr>
              <w:t xml:space="preserve">(หน่วย </w:t>
            </w:r>
            <w:r w:rsidRPr="00875000">
              <w:rPr>
                <w:rFonts w:ascii="Browallia New" w:hAnsi="Browallia New" w:cs="Browallia New"/>
                <w:lang w:val="en-GB"/>
              </w:rPr>
              <w:t xml:space="preserve">: </w:t>
            </w:r>
            <w:r w:rsidRPr="00875000">
              <w:rPr>
                <w:rFonts w:ascii="Browallia New" w:hAnsi="Browallia New" w:cs="Browallia New"/>
                <w:cs/>
                <w:lang w:val="en-GB"/>
              </w:rPr>
              <w:t>พัน</w:t>
            </w:r>
            <w:r w:rsidRPr="00875000">
              <w:rPr>
                <w:rFonts w:ascii="Browallia New" w:hAnsi="Browallia New" w:cs="Browallia New"/>
                <w:cs/>
              </w:rPr>
              <w:t>บาท)</w:t>
            </w:r>
          </w:p>
        </w:tc>
      </w:tr>
      <w:tr w:rsidR="00155511" w:rsidRPr="00171C94" w14:paraId="42CDE114" w14:textId="77777777" w:rsidTr="004A2BF0">
        <w:tc>
          <w:tcPr>
            <w:tcW w:w="3726" w:type="dxa"/>
          </w:tcPr>
          <w:p w14:paraId="1F2EDBF4" w14:textId="77777777" w:rsidR="00155511" w:rsidRPr="00875000" w:rsidRDefault="00155511" w:rsidP="004A2BF0">
            <w:pPr>
              <w:jc w:val="thaiDistribute"/>
              <w:rPr>
                <w:rFonts w:ascii="Browallia New" w:hAnsi="Browallia New" w:cs="Browallia New"/>
                <w:u w:val="single"/>
                <w:cs/>
              </w:rPr>
            </w:pPr>
          </w:p>
        </w:tc>
        <w:tc>
          <w:tcPr>
            <w:tcW w:w="2448" w:type="dxa"/>
            <w:gridSpan w:val="3"/>
            <w:tcBorders>
              <w:bottom w:val="single" w:sz="4" w:space="0" w:color="auto"/>
            </w:tcBorders>
            <w:vAlign w:val="bottom"/>
          </w:tcPr>
          <w:p w14:paraId="63B8D92F" w14:textId="77777777" w:rsidR="00155511" w:rsidRPr="00875000" w:rsidRDefault="00155511" w:rsidP="004A2BF0">
            <w:pPr>
              <w:jc w:val="center"/>
              <w:rPr>
                <w:rFonts w:ascii="Browallia New" w:hAnsi="Browallia New" w:cs="Browallia New"/>
                <w:lang w:val="en-US"/>
              </w:rPr>
            </w:pPr>
          </w:p>
          <w:p w14:paraId="4570CD18" w14:textId="77777777" w:rsidR="00155511" w:rsidRPr="00875000" w:rsidRDefault="00155511" w:rsidP="004A2BF0">
            <w:pPr>
              <w:jc w:val="center"/>
              <w:rPr>
                <w:rFonts w:ascii="Browallia New" w:hAnsi="Browallia New" w:cs="Browallia New"/>
                <w:cs/>
                <w:lang w:val="en-US"/>
              </w:rPr>
            </w:pPr>
            <w:r w:rsidRPr="00875000">
              <w:rPr>
                <w:rFonts w:ascii="Browallia New" w:hAnsi="Browallia New" w:cs="Browallia New"/>
                <w:cs/>
              </w:rPr>
              <w:t>ข้อมูลทางการเงินรวม</w:t>
            </w:r>
          </w:p>
        </w:tc>
        <w:tc>
          <w:tcPr>
            <w:tcW w:w="236" w:type="dxa"/>
          </w:tcPr>
          <w:p w14:paraId="1378F693" w14:textId="77777777" w:rsidR="00155511" w:rsidRPr="00875000" w:rsidRDefault="00155511" w:rsidP="004A2BF0">
            <w:pPr>
              <w:jc w:val="center"/>
              <w:rPr>
                <w:rFonts w:ascii="Browallia New" w:hAnsi="Browallia New" w:cs="Browallia New"/>
                <w:cs/>
              </w:rPr>
            </w:pPr>
          </w:p>
        </w:tc>
        <w:tc>
          <w:tcPr>
            <w:tcW w:w="2473" w:type="dxa"/>
            <w:gridSpan w:val="3"/>
            <w:tcBorders>
              <w:bottom w:val="single" w:sz="4" w:space="0" w:color="auto"/>
            </w:tcBorders>
          </w:tcPr>
          <w:p w14:paraId="22982B9D" w14:textId="77777777" w:rsidR="00155511" w:rsidRPr="00875000" w:rsidRDefault="00155511" w:rsidP="004A2BF0">
            <w:pPr>
              <w:jc w:val="center"/>
              <w:rPr>
                <w:rFonts w:ascii="Browallia New" w:hAnsi="Browallia New" w:cs="Browallia New"/>
                <w:cs/>
              </w:rPr>
            </w:pPr>
            <w:r w:rsidRPr="00875000">
              <w:rPr>
                <w:rFonts w:ascii="Browallia New" w:hAnsi="Browallia New" w:cs="Browallia New"/>
                <w:cs/>
              </w:rPr>
              <w:t>ข้อมูลทางการเงิน</w:t>
            </w:r>
            <w:r w:rsidRPr="00875000">
              <w:rPr>
                <w:rFonts w:ascii="Browallia New" w:hAnsi="Browallia New" w:cs="Browallia New"/>
                <w:lang w:val="en-US"/>
              </w:rPr>
              <w:br/>
            </w:r>
            <w:r w:rsidRPr="00875000">
              <w:rPr>
                <w:rFonts w:ascii="Browallia New" w:hAnsi="Browallia New" w:cs="Browallia New"/>
                <w:cs/>
              </w:rPr>
              <w:t>เฉพาะบริษัท</w:t>
            </w:r>
          </w:p>
        </w:tc>
      </w:tr>
      <w:tr w:rsidR="00155511" w:rsidRPr="00171C94" w14:paraId="2E3577CA" w14:textId="77777777" w:rsidTr="004A2BF0">
        <w:tc>
          <w:tcPr>
            <w:tcW w:w="3726" w:type="dxa"/>
          </w:tcPr>
          <w:p w14:paraId="6F409B32" w14:textId="77777777" w:rsidR="00155511" w:rsidRPr="00875000" w:rsidRDefault="00155511" w:rsidP="004A2BF0">
            <w:pPr>
              <w:jc w:val="thaiDistribute"/>
              <w:rPr>
                <w:rFonts w:ascii="Browallia New" w:hAnsi="Browallia New" w:cs="Browallia New"/>
                <w:u w:val="single"/>
                <w:cs/>
                <w:lang w:val="en-US"/>
              </w:rPr>
            </w:pPr>
          </w:p>
        </w:tc>
        <w:tc>
          <w:tcPr>
            <w:tcW w:w="5157" w:type="dxa"/>
            <w:gridSpan w:val="7"/>
            <w:tcBorders>
              <w:bottom w:val="single" w:sz="4" w:space="0" w:color="auto"/>
            </w:tcBorders>
          </w:tcPr>
          <w:p w14:paraId="1C8ED2B0" w14:textId="2913CD76" w:rsidR="00155511" w:rsidRPr="00875000" w:rsidRDefault="00155511" w:rsidP="004A2BF0">
            <w:pPr>
              <w:ind w:left="-108" w:right="-108"/>
              <w:jc w:val="center"/>
              <w:rPr>
                <w:rFonts w:ascii="Browallia New" w:hAnsi="Browallia New" w:cs="Browallia New"/>
                <w:cs/>
                <w:lang w:val="en-GB"/>
              </w:rPr>
            </w:pPr>
            <w:r w:rsidRPr="00875000">
              <w:rPr>
                <w:rFonts w:ascii="Browallia New" w:hAnsi="Browallia New" w:cs="Browallia New"/>
                <w:cs/>
                <w:lang w:val="en-GB"/>
              </w:rPr>
              <w:t>สำหรับงวด</w:t>
            </w:r>
            <w:r w:rsidRPr="00875000">
              <w:rPr>
                <w:rFonts w:ascii="Browallia New" w:hAnsi="Browallia New" w:cs="Browallia New" w:hint="cs"/>
                <w:cs/>
                <w:lang w:val="en-GB"/>
              </w:rPr>
              <w:t>หก</w:t>
            </w:r>
            <w:r w:rsidRPr="00875000">
              <w:rPr>
                <w:rFonts w:ascii="Browallia New" w:hAnsi="Browallia New" w:cs="Browallia New"/>
                <w:cs/>
                <w:lang w:val="en-GB"/>
              </w:rPr>
              <w:t xml:space="preserve">เดือนสิ้นสุดวันที่ </w:t>
            </w:r>
            <w:r w:rsidRPr="00875000">
              <w:rPr>
                <w:rFonts w:ascii="Browallia New" w:eastAsia="Arial Unicode MS" w:hAnsi="Browallia New" w:cs="Browallia New"/>
                <w:spacing w:val="-4"/>
                <w:lang w:val="en-US"/>
              </w:rPr>
              <w:t>30</w:t>
            </w:r>
            <w:r w:rsidRPr="00875000">
              <w:rPr>
                <w:rFonts w:ascii="Browallia New" w:eastAsia="Arial Unicode MS" w:hAnsi="Browallia New" w:cs="Browallia New" w:hint="cs"/>
                <w:spacing w:val="-4"/>
                <w:cs/>
                <w:lang w:val="en-US"/>
              </w:rPr>
              <w:t xml:space="preserve"> มิถุนายน</w:t>
            </w:r>
          </w:p>
        </w:tc>
      </w:tr>
      <w:tr w:rsidR="00155511" w:rsidRPr="00171C94" w14:paraId="6F8BE025" w14:textId="77777777" w:rsidTr="004A2BF0">
        <w:tc>
          <w:tcPr>
            <w:tcW w:w="3726" w:type="dxa"/>
          </w:tcPr>
          <w:p w14:paraId="54414FA8" w14:textId="77777777" w:rsidR="00155511" w:rsidRPr="00875000" w:rsidRDefault="00155511" w:rsidP="004A2BF0">
            <w:pPr>
              <w:jc w:val="thaiDistribute"/>
              <w:rPr>
                <w:rFonts w:ascii="Browallia New" w:hAnsi="Browallia New" w:cs="Browallia New"/>
                <w:u w:val="single"/>
                <w:cs/>
              </w:rPr>
            </w:pPr>
          </w:p>
        </w:tc>
        <w:tc>
          <w:tcPr>
            <w:tcW w:w="1107" w:type="dxa"/>
            <w:tcBorders>
              <w:top w:val="single" w:sz="4" w:space="0" w:color="auto"/>
              <w:bottom w:val="single" w:sz="4" w:space="0" w:color="auto"/>
            </w:tcBorders>
            <w:vAlign w:val="bottom"/>
          </w:tcPr>
          <w:p w14:paraId="6899C09D" w14:textId="77777777" w:rsidR="00155511" w:rsidRPr="00875000" w:rsidRDefault="00155511" w:rsidP="004A2BF0">
            <w:pPr>
              <w:ind w:left="-105" w:right="-108"/>
              <w:jc w:val="center"/>
              <w:rPr>
                <w:rFonts w:ascii="Browallia New" w:hAnsi="Browallia New" w:cs="Browallia New"/>
                <w:lang w:val="en-GB"/>
              </w:rPr>
            </w:pPr>
            <w:r w:rsidRPr="00875000">
              <w:rPr>
                <w:rFonts w:ascii="Browallia New" w:hAnsi="Browallia New" w:cs="Browallia New"/>
                <w:lang w:val="en-US"/>
              </w:rPr>
              <w:t>2569</w:t>
            </w:r>
          </w:p>
        </w:tc>
        <w:tc>
          <w:tcPr>
            <w:tcW w:w="236" w:type="dxa"/>
            <w:tcBorders>
              <w:top w:val="single" w:sz="4" w:space="0" w:color="auto"/>
            </w:tcBorders>
            <w:vAlign w:val="bottom"/>
          </w:tcPr>
          <w:p w14:paraId="6D7F260B" w14:textId="77777777" w:rsidR="00155511" w:rsidRPr="00875000" w:rsidRDefault="00155511" w:rsidP="004A2BF0">
            <w:pPr>
              <w:ind w:left="-105" w:right="-108"/>
              <w:jc w:val="right"/>
              <w:rPr>
                <w:rFonts w:ascii="Browallia New" w:hAnsi="Browallia New" w:cs="Browallia New"/>
                <w:u w:val="single"/>
                <w:cs/>
              </w:rPr>
            </w:pPr>
          </w:p>
        </w:tc>
        <w:tc>
          <w:tcPr>
            <w:tcW w:w="1105" w:type="dxa"/>
            <w:tcBorders>
              <w:bottom w:val="single" w:sz="4" w:space="0" w:color="auto"/>
            </w:tcBorders>
            <w:vAlign w:val="bottom"/>
          </w:tcPr>
          <w:p w14:paraId="41E35A20" w14:textId="77777777" w:rsidR="00155511" w:rsidRPr="00875000" w:rsidRDefault="00155511" w:rsidP="004A2BF0">
            <w:pPr>
              <w:ind w:left="-105" w:right="-108"/>
              <w:jc w:val="center"/>
              <w:rPr>
                <w:rFonts w:ascii="Browallia New" w:hAnsi="Browallia New" w:cs="Browallia New"/>
                <w:cs/>
              </w:rPr>
            </w:pPr>
            <w:r w:rsidRPr="00875000">
              <w:rPr>
                <w:rFonts w:ascii="Browallia New" w:hAnsi="Browallia New" w:cs="Browallia New"/>
                <w:lang w:val="en-US"/>
              </w:rPr>
              <w:t>2568</w:t>
            </w:r>
          </w:p>
        </w:tc>
        <w:tc>
          <w:tcPr>
            <w:tcW w:w="236" w:type="dxa"/>
          </w:tcPr>
          <w:p w14:paraId="4A054747" w14:textId="77777777" w:rsidR="00155511" w:rsidRPr="00875000" w:rsidRDefault="00155511" w:rsidP="004A2BF0">
            <w:pPr>
              <w:ind w:right="72"/>
              <w:jc w:val="center"/>
              <w:rPr>
                <w:rFonts w:ascii="Browallia New" w:hAnsi="Browallia New" w:cs="Browallia New"/>
                <w:cs/>
              </w:rPr>
            </w:pPr>
          </w:p>
        </w:tc>
        <w:tc>
          <w:tcPr>
            <w:tcW w:w="1123" w:type="dxa"/>
            <w:tcBorders>
              <w:bottom w:val="single" w:sz="4" w:space="0" w:color="auto"/>
            </w:tcBorders>
            <w:vAlign w:val="bottom"/>
          </w:tcPr>
          <w:p w14:paraId="478C5DD6" w14:textId="77777777" w:rsidR="00155511" w:rsidRPr="00875000" w:rsidRDefault="00155511" w:rsidP="004A2BF0">
            <w:pPr>
              <w:ind w:left="-105" w:right="-108"/>
              <w:jc w:val="center"/>
              <w:rPr>
                <w:rFonts w:ascii="Browallia New" w:hAnsi="Browallia New" w:cs="Browallia New"/>
                <w:cs/>
                <w:lang w:val="en-GB"/>
              </w:rPr>
            </w:pPr>
            <w:r w:rsidRPr="00875000">
              <w:rPr>
                <w:rFonts w:ascii="Browallia New" w:hAnsi="Browallia New" w:cs="Browallia New"/>
                <w:lang w:val="en-US"/>
              </w:rPr>
              <w:t>2569</w:t>
            </w:r>
          </w:p>
        </w:tc>
        <w:tc>
          <w:tcPr>
            <w:tcW w:w="236" w:type="dxa"/>
            <w:vAlign w:val="bottom"/>
          </w:tcPr>
          <w:p w14:paraId="6EF8BBEC" w14:textId="77777777" w:rsidR="00155511" w:rsidRPr="00875000" w:rsidRDefault="00155511" w:rsidP="004A2BF0">
            <w:pPr>
              <w:ind w:left="-105" w:right="-108"/>
              <w:jc w:val="right"/>
              <w:rPr>
                <w:rFonts w:ascii="Browallia New" w:hAnsi="Browallia New" w:cs="Browallia New"/>
                <w:u w:val="single"/>
                <w:cs/>
              </w:rPr>
            </w:pPr>
          </w:p>
        </w:tc>
        <w:tc>
          <w:tcPr>
            <w:tcW w:w="1114" w:type="dxa"/>
            <w:tcBorders>
              <w:bottom w:val="single" w:sz="4" w:space="0" w:color="auto"/>
            </w:tcBorders>
            <w:vAlign w:val="bottom"/>
          </w:tcPr>
          <w:p w14:paraId="574E3D20" w14:textId="77777777" w:rsidR="00155511" w:rsidRPr="00875000" w:rsidRDefault="00155511" w:rsidP="004A2BF0">
            <w:pPr>
              <w:ind w:left="-105" w:right="-108"/>
              <w:jc w:val="center"/>
              <w:rPr>
                <w:rFonts w:ascii="Browallia New" w:hAnsi="Browallia New" w:cs="Browallia New"/>
                <w:cs/>
              </w:rPr>
            </w:pPr>
            <w:r w:rsidRPr="00875000">
              <w:rPr>
                <w:rFonts w:ascii="Browallia New" w:hAnsi="Browallia New" w:cs="Browallia New"/>
                <w:lang w:val="en-US"/>
              </w:rPr>
              <w:t>2568</w:t>
            </w:r>
          </w:p>
        </w:tc>
      </w:tr>
      <w:tr w:rsidR="00155511" w:rsidRPr="00171C94" w14:paraId="0415A6D4" w14:textId="77777777" w:rsidTr="009A0F72">
        <w:trPr>
          <w:trHeight w:val="353"/>
        </w:trPr>
        <w:tc>
          <w:tcPr>
            <w:tcW w:w="3726" w:type="dxa"/>
          </w:tcPr>
          <w:p w14:paraId="6422DE61" w14:textId="77777777" w:rsidR="00155511" w:rsidRPr="00171C94" w:rsidRDefault="00155511" w:rsidP="009A0F72">
            <w:pPr>
              <w:rPr>
                <w:rFonts w:ascii="Browallia New" w:hAnsi="Browallia New" w:cs="Browallia New"/>
                <w:highlight w:val="yellow"/>
                <w:cs/>
                <w:lang w:val="en-GB"/>
              </w:rPr>
            </w:pPr>
          </w:p>
        </w:tc>
        <w:tc>
          <w:tcPr>
            <w:tcW w:w="1107" w:type="dxa"/>
            <w:vAlign w:val="bottom"/>
          </w:tcPr>
          <w:p w14:paraId="28BA21A8" w14:textId="77777777" w:rsidR="00155511" w:rsidRPr="009A0F72" w:rsidRDefault="00155511" w:rsidP="009A0F72">
            <w:pPr>
              <w:rPr>
                <w:rFonts w:ascii="Browallia New" w:hAnsi="Browallia New" w:cs="Browallia New"/>
                <w:highlight w:val="yellow"/>
                <w:cs/>
                <w:lang w:val="en-US"/>
              </w:rPr>
            </w:pPr>
          </w:p>
        </w:tc>
        <w:tc>
          <w:tcPr>
            <w:tcW w:w="236" w:type="dxa"/>
          </w:tcPr>
          <w:p w14:paraId="07A9EB86" w14:textId="77777777" w:rsidR="00155511" w:rsidRPr="00171C94" w:rsidRDefault="00155511" w:rsidP="004A2BF0">
            <w:pPr>
              <w:ind w:left="-127"/>
              <w:jc w:val="right"/>
              <w:rPr>
                <w:rFonts w:ascii="Browallia New" w:hAnsi="Browallia New" w:cs="Browallia New"/>
                <w:highlight w:val="yellow"/>
                <w:cs/>
              </w:rPr>
            </w:pPr>
          </w:p>
        </w:tc>
        <w:tc>
          <w:tcPr>
            <w:tcW w:w="1105" w:type="dxa"/>
            <w:vAlign w:val="bottom"/>
          </w:tcPr>
          <w:p w14:paraId="1CBD1DB8" w14:textId="77777777" w:rsidR="00155511" w:rsidRPr="009A0F72" w:rsidRDefault="00155511" w:rsidP="009A0F72">
            <w:pPr>
              <w:rPr>
                <w:rFonts w:ascii="Browallia New" w:hAnsi="Browallia New" w:cs="Browallia New"/>
                <w:highlight w:val="yellow"/>
                <w:cs/>
                <w:lang w:val="en-US"/>
              </w:rPr>
            </w:pPr>
          </w:p>
        </w:tc>
        <w:tc>
          <w:tcPr>
            <w:tcW w:w="236" w:type="dxa"/>
          </w:tcPr>
          <w:p w14:paraId="1E29CB80" w14:textId="77777777" w:rsidR="00155511" w:rsidRPr="00171C94" w:rsidRDefault="00155511" w:rsidP="004A2BF0">
            <w:pPr>
              <w:ind w:left="-127"/>
              <w:jc w:val="right"/>
              <w:rPr>
                <w:rFonts w:ascii="Browallia New" w:hAnsi="Browallia New" w:cs="Browallia New"/>
                <w:highlight w:val="yellow"/>
                <w:cs/>
              </w:rPr>
            </w:pPr>
          </w:p>
        </w:tc>
        <w:tc>
          <w:tcPr>
            <w:tcW w:w="1123" w:type="dxa"/>
            <w:vAlign w:val="bottom"/>
          </w:tcPr>
          <w:p w14:paraId="4470B50E" w14:textId="77777777" w:rsidR="00155511" w:rsidRPr="009A0F72" w:rsidRDefault="00155511" w:rsidP="009A0F72">
            <w:pPr>
              <w:rPr>
                <w:rFonts w:ascii="Browallia New" w:hAnsi="Browallia New" w:cs="Browallia New"/>
                <w:highlight w:val="yellow"/>
                <w:cs/>
                <w:lang w:val="en-US"/>
              </w:rPr>
            </w:pPr>
          </w:p>
        </w:tc>
        <w:tc>
          <w:tcPr>
            <w:tcW w:w="236" w:type="dxa"/>
          </w:tcPr>
          <w:p w14:paraId="32DEC5D5" w14:textId="77777777" w:rsidR="00155511" w:rsidRPr="00171C94" w:rsidRDefault="00155511" w:rsidP="004A2BF0">
            <w:pPr>
              <w:ind w:left="-127"/>
              <w:jc w:val="center"/>
              <w:rPr>
                <w:rFonts w:ascii="Browallia New" w:hAnsi="Browallia New" w:cs="Browallia New"/>
                <w:highlight w:val="yellow"/>
                <w:cs/>
              </w:rPr>
            </w:pPr>
          </w:p>
        </w:tc>
        <w:tc>
          <w:tcPr>
            <w:tcW w:w="1114" w:type="dxa"/>
            <w:vAlign w:val="bottom"/>
          </w:tcPr>
          <w:p w14:paraId="27585DDD" w14:textId="77777777" w:rsidR="00155511" w:rsidRPr="009A0F72" w:rsidRDefault="00155511" w:rsidP="009A0F72">
            <w:pPr>
              <w:rPr>
                <w:rFonts w:ascii="Browallia New" w:hAnsi="Browallia New" w:cs="Browallia New"/>
                <w:highlight w:val="yellow"/>
                <w:cs/>
                <w:lang w:val="en-US"/>
              </w:rPr>
            </w:pPr>
          </w:p>
        </w:tc>
      </w:tr>
      <w:tr w:rsidR="009A0F72" w:rsidRPr="00171C94" w14:paraId="316B466F" w14:textId="77777777" w:rsidTr="004A2BF0">
        <w:tc>
          <w:tcPr>
            <w:tcW w:w="3726" w:type="dxa"/>
          </w:tcPr>
          <w:p w14:paraId="4DADC7B1" w14:textId="77777777" w:rsidR="009A0F72" w:rsidRPr="00875000" w:rsidRDefault="009A0F72" w:rsidP="009A0F72">
            <w:pPr>
              <w:rPr>
                <w:rFonts w:ascii="Browallia New" w:hAnsi="Browallia New" w:cs="Browallia New"/>
                <w:spacing w:val="-2"/>
                <w:cs/>
                <w:lang w:val="en-GB"/>
              </w:rPr>
            </w:pPr>
            <w:r w:rsidRPr="00875000">
              <w:rPr>
                <w:rFonts w:ascii="Browallia New" w:eastAsia="Arial Unicode MS" w:hAnsi="Browallia New" w:cs="Browallia New"/>
                <w:spacing w:val="-2"/>
                <w:cs/>
                <w:lang w:val="en-US"/>
              </w:rPr>
              <w:t>ค่าใช้จ่าย</w:t>
            </w:r>
            <w:r w:rsidRPr="00875000">
              <w:rPr>
                <w:rFonts w:ascii="Browallia New" w:eastAsia="Arial Unicode MS" w:hAnsi="Browallia New" w:cs="Browallia New"/>
                <w:spacing w:val="-2"/>
                <w:cs/>
              </w:rPr>
              <w:t>สำหรับงวดปัจจุบัน</w:t>
            </w:r>
          </w:p>
        </w:tc>
        <w:tc>
          <w:tcPr>
            <w:tcW w:w="1107" w:type="dxa"/>
          </w:tcPr>
          <w:p w14:paraId="1ED29F61" w14:textId="3AEC7C4A" w:rsidR="009A0F72" w:rsidRPr="00875000" w:rsidRDefault="009A0F72" w:rsidP="009A0F72">
            <w:pPr>
              <w:jc w:val="right"/>
              <w:rPr>
                <w:rFonts w:ascii="Browallia New" w:hAnsi="Browallia New" w:cs="Browallia New"/>
                <w:lang w:val="en-US"/>
              </w:rPr>
            </w:pPr>
            <w:r w:rsidRPr="00875000">
              <w:rPr>
                <w:rFonts w:ascii="Browallia New" w:hAnsi="Browallia New" w:cs="Browallia New"/>
                <w:lang w:val="en-US"/>
              </w:rPr>
              <w:t>16,482</w:t>
            </w:r>
          </w:p>
        </w:tc>
        <w:tc>
          <w:tcPr>
            <w:tcW w:w="236" w:type="dxa"/>
            <w:vAlign w:val="bottom"/>
          </w:tcPr>
          <w:p w14:paraId="11390A0F" w14:textId="77777777" w:rsidR="009A0F72" w:rsidRPr="00875000" w:rsidRDefault="009A0F72" w:rsidP="009A0F72">
            <w:pPr>
              <w:ind w:left="-127"/>
              <w:jc w:val="right"/>
              <w:rPr>
                <w:rFonts w:ascii="Browallia New" w:hAnsi="Browallia New" w:cs="Browallia New"/>
                <w:cs/>
                <w:lang w:val="en-US"/>
              </w:rPr>
            </w:pPr>
          </w:p>
        </w:tc>
        <w:tc>
          <w:tcPr>
            <w:tcW w:w="1105" w:type="dxa"/>
          </w:tcPr>
          <w:p w14:paraId="54438F4E" w14:textId="1C10C0D5" w:rsidR="009A0F72" w:rsidRPr="00875000" w:rsidRDefault="009A0F72" w:rsidP="009A0F72">
            <w:pPr>
              <w:jc w:val="right"/>
              <w:rPr>
                <w:rFonts w:ascii="Browallia New" w:hAnsi="Browallia New" w:cs="Browallia New"/>
                <w:lang w:val="en-US"/>
              </w:rPr>
            </w:pPr>
            <w:r w:rsidRPr="00875000">
              <w:rPr>
                <w:rFonts w:ascii="Browallia New" w:hAnsi="Browallia New" w:cs="Browallia New"/>
                <w:cs/>
                <w:lang w:val="en-US"/>
              </w:rPr>
              <w:t>4</w:t>
            </w:r>
            <w:r w:rsidRPr="00875000">
              <w:rPr>
                <w:rFonts w:ascii="Browallia New" w:hAnsi="Browallia New" w:cs="Browallia New"/>
                <w:lang w:val="en-US"/>
              </w:rPr>
              <w:t>5,205</w:t>
            </w:r>
          </w:p>
        </w:tc>
        <w:tc>
          <w:tcPr>
            <w:tcW w:w="236" w:type="dxa"/>
            <w:vAlign w:val="bottom"/>
          </w:tcPr>
          <w:p w14:paraId="3EDD8378" w14:textId="77777777" w:rsidR="009A0F72" w:rsidRPr="00875000" w:rsidRDefault="009A0F72" w:rsidP="009A0F72">
            <w:pPr>
              <w:ind w:left="-127"/>
              <w:jc w:val="right"/>
              <w:rPr>
                <w:rFonts w:ascii="Browallia New" w:hAnsi="Browallia New" w:cs="Browallia New"/>
                <w:cs/>
                <w:lang w:val="en-US"/>
              </w:rPr>
            </w:pPr>
          </w:p>
        </w:tc>
        <w:tc>
          <w:tcPr>
            <w:tcW w:w="1123" w:type="dxa"/>
          </w:tcPr>
          <w:p w14:paraId="53096E28" w14:textId="2FA51F88" w:rsidR="009A0F72" w:rsidRPr="00875000" w:rsidRDefault="009A0F72" w:rsidP="009A0F72">
            <w:pPr>
              <w:jc w:val="center"/>
              <w:rPr>
                <w:rFonts w:ascii="Browallia New" w:hAnsi="Browallia New" w:cs="Browallia New"/>
                <w:lang w:val="en-US"/>
              </w:rPr>
            </w:pPr>
            <w:r w:rsidRPr="00875000">
              <w:rPr>
                <w:rFonts w:ascii="Browallia New" w:hAnsi="Browallia New" w:cs="Browallia New"/>
                <w:lang w:val="en-US"/>
              </w:rPr>
              <w:t xml:space="preserve">   -</w:t>
            </w:r>
          </w:p>
        </w:tc>
        <w:tc>
          <w:tcPr>
            <w:tcW w:w="236" w:type="dxa"/>
            <w:vAlign w:val="bottom"/>
          </w:tcPr>
          <w:p w14:paraId="2BD3CD06" w14:textId="77777777" w:rsidR="009A0F72" w:rsidRPr="00875000" w:rsidRDefault="009A0F72" w:rsidP="009A0F72">
            <w:pPr>
              <w:ind w:left="-127"/>
              <w:jc w:val="right"/>
              <w:rPr>
                <w:rFonts w:ascii="Browallia New" w:hAnsi="Browallia New" w:cs="Browallia New"/>
                <w:cs/>
                <w:lang w:val="en-US"/>
              </w:rPr>
            </w:pPr>
          </w:p>
        </w:tc>
        <w:tc>
          <w:tcPr>
            <w:tcW w:w="1114" w:type="dxa"/>
          </w:tcPr>
          <w:p w14:paraId="776D2682" w14:textId="3C7CF9DA" w:rsidR="009A0F72" w:rsidRPr="00875000" w:rsidRDefault="009A0F72" w:rsidP="009A0F72">
            <w:pPr>
              <w:jc w:val="right"/>
              <w:rPr>
                <w:rFonts w:ascii="Browallia New" w:hAnsi="Browallia New" w:cs="Browallia New"/>
                <w:lang w:val="en-US"/>
              </w:rPr>
            </w:pPr>
            <w:r w:rsidRPr="00875000">
              <w:rPr>
                <w:rFonts w:ascii="Browallia New" w:hAnsi="Browallia New" w:cs="Browallia New"/>
                <w:lang w:val="en-US"/>
              </w:rPr>
              <w:t xml:space="preserve">     1</w:t>
            </w:r>
          </w:p>
        </w:tc>
      </w:tr>
      <w:tr w:rsidR="009A0F72" w:rsidRPr="00171C94" w14:paraId="2F82F27A" w14:textId="77777777" w:rsidTr="004A2BF0">
        <w:tc>
          <w:tcPr>
            <w:tcW w:w="3726" w:type="dxa"/>
          </w:tcPr>
          <w:p w14:paraId="7B79D7E1" w14:textId="77777777" w:rsidR="009A0F72" w:rsidRPr="00875000" w:rsidRDefault="009A0F72" w:rsidP="009A0F72">
            <w:pPr>
              <w:rPr>
                <w:rFonts w:ascii="Browallia New" w:hAnsi="Browallia New" w:cs="Browallia New"/>
                <w:cs/>
              </w:rPr>
            </w:pPr>
            <w:r w:rsidRPr="00875000">
              <w:rPr>
                <w:rFonts w:ascii="Browallia New" w:eastAsia="Arial Unicode MS" w:hAnsi="Browallia New" w:cs="Browallia New"/>
                <w:cs/>
              </w:rPr>
              <w:t>ภาษีเงินได้รอตัดบัญชี</w:t>
            </w:r>
          </w:p>
        </w:tc>
        <w:tc>
          <w:tcPr>
            <w:tcW w:w="1107" w:type="dxa"/>
            <w:tcBorders>
              <w:bottom w:val="single" w:sz="4" w:space="0" w:color="auto"/>
            </w:tcBorders>
          </w:tcPr>
          <w:p w14:paraId="0C5BBE7D" w14:textId="7209BFA4" w:rsidR="009A0F72" w:rsidRPr="00875000" w:rsidRDefault="009A0F72" w:rsidP="009A0F72">
            <w:pPr>
              <w:jc w:val="right"/>
              <w:rPr>
                <w:rFonts w:ascii="Browallia New" w:hAnsi="Browallia New" w:cs="Browallia New"/>
                <w:lang w:val="en-US"/>
              </w:rPr>
            </w:pPr>
            <w:r w:rsidRPr="00875000">
              <w:rPr>
                <w:rFonts w:ascii="Browallia New" w:hAnsi="Browallia New" w:cs="Browallia New"/>
                <w:lang w:val="en-US"/>
              </w:rPr>
              <w:t>5,093</w:t>
            </w:r>
          </w:p>
        </w:tc>
        <w:tc>
          <w:tcPr>
            <w:tcW w:w="236" w:type="dxa"/>
          </w:tcPr>
          <w:p w14:paraId="36A77CAE" w14:textId="77777777" w:rsidR="009A0F72" w:rsidRPr="00875000" w:rsidRDefault="009A0F72" w:rsidP="009A0F72">
            <w:pPr>
              <w:jc w:val="right"/>
              <w:rPr>
                <w:rFonts w:ascii="Browallia New" w:hAnsi="Browallia New" w:cs="Browallia New"/>
                <w:cs/>
                <w:lang w:val="en-US"/>
              </w:rPr>
            </w:pPr>
          </w:p>
        </w:tc>
        <w:tc>
          <w:tcPr>
            <w:tcW w:w="1105" w:type="dxa"/>
            <w:tcBorders>
              <w:bottom w:val="single" w:sz="4" w:space="0" w:color="auto"/>
            </w:tcBorders>
          </w:tcPr>
          <w:p w14:paraId="5266ECB0" w14:textId="5B679F94" w:rsidR="009A0F72" w:rsidRPr="00875000" w:rsidRDefault="009A0F72" w:rsidP="009A0F72">
            <w:pPr>
              <w:ind w:hanging="322"/>
              <w:jc w:val="right"/>
              <w:rPr>
                <w:rFonts w:ascii="Browallia New" w:hAnsi="Browallia New" w:cs="Browallia New"/>
                <w:cs/>
                <w:lang w:val="en-US"/>
              </w:rPr>
            </w:pPr>
            <w:r w:rsidRPr="00875000">
              <w:rPr>
                <w:rFonts w:ascii="Browallia New" w:hAnsi="Browallia New" w:cs="Browallia New"/>
                <w:cs/>
                <w:lang w:val="en-US"/>
              </w:rPr>
              <w:t>(</w:t>
            </w:r>
            <w:r w:rsidRPr="00875000">
              <w:rPr>
                <w:rFonts w:ascii="Browallia New" w:hAnsi="Browallia New" w:cs="Browallia New"/>
                <w:lang w:val="en-US"/>
              </w:rPr>
              <w:t>7,112</w:t>
            </w:r>
            <w:r w:rsidRPr="00875000">
              <w:rPr>
                <w:rFonts w:ascii="Browallia New" w:hAnsi="Browallia New" w:cs="Browallia New"/>
                <w:cs/>
                <w:lang w:val="en-US"/>
              </w:rPr>
              <w:t>)</w:t>
            </w:r>
          </w:p>
        </w:tc>
        <w:tc>
          <w:tcPr>
            <w:tcW w:w="236" w:type="dxa"/>
          </w:tcPr>
          <w:p w14:paraId="5192EEBC" w14:textId="77777777" w:rsidR="009A0F72" w:rsidRPr="00875000" w:rsidRDefault="009A0F72" w:rsidP="009A0F72">
            <w:pPr>
              <w:jc w:val="right"/>
              <w:rPr>
                <w:rFonts w:ascii="Browallia New" w:hAnsi="Browallia New" w:cs="Browallia New"/>
                <w:cs/>
                <w:lang w:val="en-US"/>
              </w:rPr>
            </w:pPr>
          </w:p>
        </w:tc>
        <w:tc>
          <w:tcPr>
            <w:tcW w:w="1123" w:type="dxa"/>
            <w:tcBorders>
              <w:bottom w:val="single" w:sz="4" w:space="0" w:color="auto"/>
            </w:tcBorders>
          </w:tcPr>
          <w:p w14:paraId="0CDD7120" w14:textId="54AFBCDD" w:rsidR="009A0F72" w:rsidRPr="00875000" w:rsidRDefault="009A0F72" w:rsidP="009A0F72">
            <w:pPr>
              <w:jc w:val="center"/>
              <w:rPr>
                <w:rFonts w:ascii="Browallia New" w:hAnsi="Browallia New" w:cs="Browallia New"/>
                <w:lang w:val="en-US"/>
              </w:rPr>
            </w:pPr>
            <w:r w:rsidRPr="00875000">
              <w:rPr>
                <w:rFonts w:ascii="Browallia New" w:hAnsi="Browallia New" w:cs="Browallia New"/>
                <w:lang w:val="en-US"/>
              </w:rPr>
              <w:t xml:space="preserve">   -</w:t>
            </w:r>
          </w:p>
        </w:tc>
        <w:tc>
          <w:tcPr>
            <w:tcW w:w="236" w:type="dxa"/>
          </w:tcPr>
          <w:p w14:paraId="26498F66" w14:textId="77777777" w:rsidR="009A0F72" w:rsidRPr="00875000" w:rsidRDefault="009A0F72" w:rsidP="009A0F72">
            <w:pPr>
              <w:jc w:val="right"/>
              <w:rPr>
                <w:rFonts w:ascii="Browallia New" w:hAnsi="Browallia New" w:cs="Browallia New"/>
                <w:cs/>
                <w:lang w:val="en-US"/>
              </w:rPr>
            </w:pPr>
          </w:p>
        </w:tc>
        <w:tc>
          <w:tcPr>
            <w:tcW w:w="1114" w:type="dxa"/>
            <w:tcBorders>
              <w:bottom w:val="single" w:sz="4" w:space="0" w:color="auto"/>
            </w:tcBorders>
          </w:tcPr>
          <w:p w14:paraId="6F0F0D6D" w14:textId="0A59D8F3" w:rsidR="009A0F72" w:rsidRPr="00875000" w:rsidRDefault="009A0F72" w:rsidP="009A0F72">
            <w:pPr>
              <w:jc w:val="right"/>
              <w:rPr>
                <w:rFonts w:ascii="Browallia New" w:hAnsi="Browallia New" w:cs="Browallia New"/>
                <w:cs/>
                <w:lang w:val="en-US"/>
              </w:rPr>
            </w:pPr>
            <w:r w:rsidRPr="00875000">
              <w:rPr>
                <w:rFonts w:ascii="Browallia New" w:hAnsi="Browallia New" w:cs="Browallia New"/>
                <w:cs/>
                <w:lang w:val="en-US"/>
              </w:rPr>
              <w:t>1</w:t>
            </w:r>
            <w:r w:rsidRPr="00875000">
              <w:rPr>
                <w:rFonts w:ascii="Browallia New" w:hAnsi="Browallia New" w:cs="Browallia New"/>
                <w:lang w:val="en-US"/>
              </w:rPr>
              <w:t>2,403</w:t>
            </w:r>
          </w:p>
        </w:tc>
      </w:tr>
      <w:tr w:rsidR="009A0F72" w:rsidRPr="00171C94" w14:paraId="394640DE" w14:textId="77777777" w:rsidTr="004A2BF0">
        <w:tc>
          <w:tcPr>
            <w:tcW w:w="3726" w:type="dxa"/>
          </w:tcPr>
          <w:p w14:paraId="4D9D111B" w14:textId="4E5C5B3D" w:rsidR="009A0F72" w:rsidRPr="00875000" w:rsidRDefault="009A0F72" w:rsidP="009A0F72">
            <w:pPr>
              <w:rPr>
                <w:rFonts w:ascii="Browallia New" w:hAnsi="Browallia New" w:cs="Browallia New"/>
                <w:cs/>
                <w:lang w:val="en-US"/>
              </w:rPr>
            </w:pPr>
            <w:r w:rsidRPr="00875000">
              <w:rPr>
                <w:rFonts w:ascii="Browallia New" w:eastAsia="Arial Unicode MS" w:hAnsi="Browallia New" w:cs="Browallia New"/>
                <w:cs/>
              </w:rPr>
              <w:t>ค่าใช้จ่ายภาษีเงินได้</w:t>
            </w:r>
            <w:r w:rsidRPr="00875000">
              <w:rPr>
                <w:rFonts w:ascii="Browallia New" w:eastAsia="Arial Unicode MS" w:hAnsi="Browallia New" w:cs="Browallia New"/>
                <w:lang w:val="en-US"/>
              </w:rPr>
              <w:t xml:space="preserve"> -</w:t>
            </w:r>
            <w:r w:rsidRPr="00875000">
              <w:rPr>
                <w:rFonts w:ascii="Browallia New" w:eastAsia="Arial Unicode MS" w:hAnsi="Browallia New" w:cs="Browallia New"/>
                <w:cs/>
                <w:lang w:val="en-US"/>
              </w:rPr>
              <w:t xml:space="preserve"> สุทธิ</w:t>
            </w:r>
          </w:p>
        </w:tc>
        <w:tc>
          <w:tcPr>
            <w:tcW w:w="1107" w:type="dxa"/>
            <w:tcBorders>
              <w:top w:val="single" w:sz="4" w:space="0" w:color="auto"/>
              <w:bottom w:val="single" w:sz="12" w:space="0" w:color="auto"/>
            </w:tcBorders>
          </w:tcPr>
          <w:p w14:paraId="1DA60A09" w14:textId="44BDF179" w:rsidR="009A0F72" w:rsidRPr="00875000" w:rsidRDefault="009A0F72" w:rsidP="009A0F72">
            <w:pPr>
              <w:jc w:val="right"/>
              <w:rPr>
                <w:rFonts w:ascii="Browallia New" w:hAnsi="Browallia New" w:cs="Browallia New"/>
                <w:cs/>
                <w:lang w:val="en-US"/>
              </w:rPr>
            </w:pPr>
            <w:r w:rsidRPr="00875000">
              <w:rPr>
                <w:rFonts w:ascii="Browallia New" w:hAnsi="Browallia New" w:cs="Browallia New"/>
                <w:lang w:val="en-US"/>
              </w:rPr>
              <w:t>21,575</w:t>
            </w:r>
          </w:p>
        </w:tc>
        <w:tc>
          <w:tcPr>
            <w:tcW w:w="236" w:type="dxa"/>
          </w:tcPr>
          <w:p w14:paraId="05DBAADA" w14:textId="77777777" w:rsidR="009A0F72" w:rsidRPr="00875000" w:rsidRDefault="009A0F72" w:rsidP="009A0F72">
            <w:pPr>
              <w:jc w:val="right"/>
              <w:rPr>
                <w:rFonts w:ascii="Browallia New" w:hAnsi="Browallia New" w:cs="Browallia New"/>
                <w:cs/>
                <w:lang w:val="en-US"/>
              </w:rPr>
            </w:pPr>
          </w:p>
        </w:tc>
        <w:tc>
          <w:tcPr>
            <w:tcW w:w="1105" w:type="dxa"/>
            <w:tcBorders>
              <w:top w:val="single" w:sz="4" w:space="0" w:color="auto"/>
              <w:bottom w:val="single" w:sz="12" w:space="0" w:color="auto"/>
            </w:tcBorders>
          </w:tcPr>
          <w:p w14:paraId="57362DC8" w14:textId="2586ED42" w:rsidR="009A0F72" w:rsidRPr="00875000" w:rsidRDefault="009A0F72" w:rsidP="009A0F72">
            <w:pPr>
              <w:jc w:val="right"/>
              <w:rPr>
                <w:rFonts w:ascii="Browallia New" w:hAnsi="Browallia New" w:cs="Browallia New"/>
                <w:cs/>
                <w:lang w:val="en-US"/>
              </w:rPr>
            </w:pPr>
            <w:r w:rsidRPr="00875000">
              <w:rPr>
                <w:rFonts w:ascii="Browallia New" w:hAnsi="Browallia New" w:cs="Browallia New"/>
                <w:cs/>
                <w:lang w:val="en-US"/>
              </w:rPr>
              <w:t>3</w:t>
            </w:r>
            <w:r w:rsidRPr="00875000">
              <w:rPr>
                <w:rFonts w:ascii="Browallia New" w:hAnsi="Browallia New" w:cs="Browallia New"/>
                <w:lang w:val="en-US"/>
              </w:rPr>
              <w:t>8,093</w:t>
            </w:r>
          </w:p>
        </w:tc>
        <w:tc>
          <w:tcPr>
            <w:tcW w:w="236" w:type="dxa"/>
          </w:tcPr>
          <w:p w14:paraId="54874186" w14:textId="77777777" w:rsidR="009A0F72" w:rsidRPr="00875000" w:rsidRDefault="009A0F72" w:rsidP="009A0F72">
            <w:pPr>
              <w:jc w:val="right"/>
              <w:rPr>
                <w:rFonts w:ascii="Browallia New" w:hAnsi="Browallia New" w:cs="Browallia New"/>
                <w:cs/>
                <w:lang w:val="en-US"/>
              </w:rPr>
            </w:pPr>
          </w:p>
        </w:tc>
        <w:tc>
          <w:tcPr>
            <w:tcW w:w="1123" w:type="dxa"/>
            <w:tcBorders>
              <w:top w:val="single" w:sz="4" w:space="0" w:color="auto"/>
              <w:bottom w:val="single" w:sz="12" w:space="0" w:color="auto"/>
            </w:tcBorders>
          </w:tcPr>
          <w:p w14:paraId="63E992C9" w14:textId="4C869ADE" w:rsidR="009A0F72" w:rsidRPr="00875000" w:rsidRDefault="009A0F72" w:rsidP="009A0F72">
            <w:pPr>
              <w:jc w:val="center"/>
              <w:rPr>
                <w:rFonts w:ascii="Browallia New" w:hAnsi="Browallia New" w:cs="Browallia New"/>
                <w:cs/>
                <w:lang w:val="en-US"/>
              </w:rPr>
            </w:pPr>
            <w:r w:rsidRPr="00875000">
              <w:rPr>
                <w:rFonts w:ascii="Browallia New" w:hAnsi="Browallia New" w:cs="Browallia New"/>
                <w:lang w:val="en-US"/>
              </w:rPr>
              <w:t xml:space="preserve">   -</w:t>
            </w:r>
          </w:p>
        </w:tc>
        <w:tc>
          <w:tcPr>
            <w:tcW w:w="236" w:type="dxa"/>
          </w:tcPr>
          <w:p w14:paraId="12B11272" w14:textId="77777777" w:rsidR="009A0F72" w:rsidRPr="00875000" w:rsidRDefault="009A0F72" w:rsidP="009A0F72">
            <w:pPr>
              <w:jc w:val="right"/>
              <w:rPr>
                <w:rFonts w:ascii="Browallia New" w:hAnsi="Browallia New" w:cs="Browallia New"/>
                <w:cs/>
                <w:lang w:val="en-US"/>
              </w:rPr>
            </w:pPr>
          </w:p>
        </w:tc>
        <w:tc>
          <w:tcPr>
            <w:tcW w:w="1114" w:type="dxa"/>
            <w:tcBorders>
              <w:top w:val="single" w:sz="4" w:space="0" w:color="auto"/>
              <w:bottom w:val="single" w:sz="12" w:space="0" w:color="auto"/>
            </w:tcBorders>
          </w:tcPr>
          <w:p w14:paraId="2E1D68B2" w14:textId="615DB549" w:rsidR="009A0F72" w:rsidRPr="00875000" w:rsidRDefault="009A0F72" w:rsidP="009A0F72">
            <w:pPr>
              <w:ind w:hanging="322"/>
              <w:jc w:val="right"/>
              <w:rPr>
                <w:rFonts w:ascii="Browallia New" w:hAnsi="Browallia New" w:cs="Browallia New"/>
                <w:cs/>
                <w:lang w:val="en-US"/>
              </w:rPr>
            </w:pPr>
            <w:r w:rsidRPr="00875000">
              <w:rPr>
                <w:rFonts w:ascii="Browallia New" w:hAnsi="Browallia New" w:cs="Browallia New"/>
                <w:cs/>
                <w:lang w:val="en-US"/>
              </w:rPr>
              <w:t>1</w:t>
            </w:r>
            <w:r w:rsidRPr="00875000">
              <w:rPr>
                <w:rFonts w:ascii="Browallia New" w:hAnsi="Browallia New" w:cs="Browallia New"/>
                <w:lang w:val="en-US"/>
              </w:rPr>
              <w:t>2,404</w:t>
            </w:r>
          </w:p>
        </w:tc>
      </w:tr>
    </w:tbl>
    <w:p w14:paraId="70A3117F" w14:textId="77777777" w:rsidR="00155511" w:rsidRPr="00171C94" w:rsidRDefault="00155511" w:rsidP="001F3CE7">
      <w:pPr>
        <w:ind w:left="486" w:right="-5"/>
        <w:jc w:val="thaiDistribute"/>
        <w:rPr>
          <w:rFonts w:ascii="Browallia New" w:eastAsia="Arial Unicode MS" w:hAnsi="Browallia New" w:cs="Browallia New"/>
          <w:highlight w:val="yellow"/>
          <w:lang w:val="en-GB"/>
        </w:rPr>
      </w:pPr>
    </w:p>
    <w:p w14:paraId="08CC4581" w14:textId="286F6926" w:rsidR="008E067E" w:rsidRPr="00F476D2" w:rsidRDefault="00E91F10" w:rsidP="003D6DBB">
      <w:pPr>
        <w:ind w:left="441" w:right="-5"/>
        <w:jc w:val="thaiDistribute"/>
        <w:rPr>
          <w:rFonts w:ascii="Browallia New" w:eastAsia="Arial Unicode MS" w:hAnsi="Browallia New" w:cs="Browallia New"/>
          <w:lang w:val="en-GB"/>
        </w:rPr>
      </w:pPr>
      <w:r w:rsidRPr="00F476D2">
        <w:rPr>
          <w:rFonts w:ascii="Browallia New" w:hAnsi="Browallia New" w:cs="Browallia New"/>
          <w:cs/>
          <w:lang w:val="en-GB"/>
        </w:rPr>
        <w:t>สำหรับ</w:t>
      </w:r>
      <w:r w:rsidRPr="00F476D2">
        <w:rPr>
          <w:rFonts w:ascii="Browallia New" w:eastAsia="Arial Unicode MS" w:hAnsi="Browallia New" w:cs="Browallia New"/>
          <w:cs/>
          <w:lang w:val="en-GB"/>
        </w:rPr>
        <w:t>งวด</w:t>
      </w:r>
      <w:r w:rsidR="003941EA" w:rsidRPr="00F476D2">
        <w:rPr>
          <w:rFonts w:ascii="Browallia New" w:eastAsia="Arial Unicode MS" w:hAnsi="Browallia New" w:cs="Browallia New"/>
          <w:cs/>
          <w:lang w:val="en-GB"/>
        </w:rPr>
        <w:t>สามเดือน</w:t>
      </w:r>
      <w:r w:rsidR="004609E5" w:rsidRPr="00F476D2">
        <w:rPr>
          <w:rFonts w:ascii="Browallia New" w:eastAsia="Arial Unicode MS" w:hAnsi="Browallia New" w:cs="Browallia New" w:hint="cs"/>
          <w:cs/>
          <w:lang w:val="en-GB"/>
        </w:rPr>
        <w:t>และหกเดือน</w:t>
      </w:r>
      <w:r w:rsidR="003941EA" w:rsidRPr="00F476D2">
        <w:rPr>
          <w:rFonts w:ascii="Browallia New" w:eastAsia="Arial Unicode MS" w:hAnsi="Browallia New" w:cs="Browallia New"/>
          <w:cs/>
          <w:lang w:val="en-GB"/>
        </w:rPr>
        <w:t>สิ้นสุดวันที่</w:t>
      </w:r>
      <w:r w:rsidR="003941EA" w:rsidRPr="00F476D2">
        <w:rPr>
          <w:rFonts w:ascii="Browallia New" w:eastAsia="Arial Unicode MS" w:hAnsi="Browallia New" w:cs="Browallia New"/>
          <w:lang w:val="en-GB"/>
        </w:rPr>
        <w:t xml:space="preserve"> </w:t>
      </w:r>
      <w:r w:rsidR="004609E5" w:rsidRPr="00F476D2">
        <w:rPr>
          <w:rFonts w:ascii="Browallia New" w:eastAsia="Arial Unicode MS" w:hAnsi="Browallia New" w:cs="Browallia New"/>
          <w:spacing w:val="-4"/>
          <w:lang w:val="en-US"/>
        </w:rPr>
        <w:t>30</w:t>
      </w:r>
      <w:r w:rsidR="004609E5" w:rsidRPr="00F476D2">
        <w:rPr>
          <w:rFonts w:ascii="Browallia New" w:eastAsia="Arial Unicode MS" w:hAnsi="Browallia New" w:cs="Browallia New" w:hint="cs"/>
          <w:spacing w:val="-4"/>
          <w:cs/>
          <w:lang w:val="en-US"/>
        </w:rPr>
        <w:t xml:space="preserve"> มิถุนายน </w:t>
      </w:r>
      <w:r w:rsidR="003941EA" w:rsidRPr="00F476D2">
        <w:rPr>
          <w:rFonts w:ascii="Browallia New" w:eastAsia="Arial Unicode MS" w:hAnsi="Browallia New" w:cs="Browallia New"/>
          <w:spacing w:val="-4"/>
          <w:lang w:val="en-US"/>
        </w:rPr>
        <w:t>2569</w:t>
      </w:r>
      <w:r w:rsidR="004E3951" w:rsidRPr="00F476D2">
        <w:rPr>
          <w:rFonts w:ascii="Browallia New" w:eastAsia="Arial Unicode MS" w:hAnsi="Browallia New" w:cs="Browallia New"/>
          <w:lang w:val="en-GB"/>
        </w:rPr>
        <w:t xml:space="preserve"> </w:t>
      </w:r>
      <w:r w:rsidR="00276511" w:rsidRPr="00F476D2">
        <w:rPr>
          <w:rFonts w:ascii="Browallia New" w:eastAsia="Arial Unicode MS" w:hAnsi="Browallia New" w:cs="Browallia New"/>
          <w:cs/>
          <w:lang w:val="en-GB"/>
        </w:rPr>
        <w:t xml:space="preserve">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 </w:t>
      </w:r>
      <w:r w:rsidR="00EE6B1F" w:rsidRPr="00F476D2">
        <w:rPr>
          <w:rFonts w:ascii="Browallia New" w:eastAsia="Arial Unicode MS" w:hAnsi="Browallia New" w:cs="Browallia New"/>
          <w:lang w:val="en-GB"/>
        </w:rPr>
        <w:t>2</w:t>
      </w:r>
      <w:r w:rsidR="00EF39F2" w:rsidRPr="00F476D2">
        <w:rPr>
          <w:rFonts w:ascii="Browallia New" w:eastAsia="Arial Unicode MS" w:hAnsi="Browallia New" w:cs="Browallia New"/>
          <w:lang w:val="en-GB"/>
        </w:rPr>
        <w:t>2</w:t>
      </w:r>
      <w:r w:rsidR="00EE6B1F" w:rsidRPr="00F476D2">
        <w:rPr>
          <w:rFonts w:ascii="Browallia New" w:eastAsia="Arial Unicode MS" w:hAnsi="Browallia New" w:cs="Browallia New"/>
          <w:lang w:val="en-GB"/>
        </w:rPr>
        <w:t>.</w:t>
      </w:r>
      <w:r w:rsidR="00EF39F2" w:rsidRPr="00F476D2">
        <w:rPr>
          <w:rFonts w:ascii="Browallia New" w:eastAsia="Arial Unicode MS" w:hAnsi="Browallia New" w:cs="Browallia New"/>
          <w:lang w:val="en-GB"/>
        </w:rPr>
        <w:t>03</w:t>
      </w:r>
      <w:r w:rsidR="00276511" w:rsidRPr="00F476D2">
        <w:rPr>
          <w:rFonts w:ascii="Browallia New" w:eastAsia="Arial Unicode MS" w:hAnsi="Browallia New" w:cs="Browallia New"/>
          <w:lang w:val="en-GB"/>
        </w:rPr>
        <w:t xml:space="preserve"> </w:t>
      </w:r>
      <w:r w:rsidR="00276511" w:rsidRPr="00F476D2">
        <w:rPr>
          <w:rFonts w:ascii="Browallia New" w:eastAsia="Arial Unicode MS" w:hAnsi="Browallia New" w:cs="Browallia New"/>
          <w:cs/>
          <w:lang w:val="en-GB"/>
        </w:rPr>
        <w:t>ต่อปี สำหรับกลุ่ม</w:t>
      </w:r>
      <w:r w:rsidR="00276511" w:rsidRPr="00F476D2">
        <w:rPr>
          <w:rFonts w:ascii="Browallia New" w:eastAsia="Arial Unicode MS" w:hAnsi="Browallia New" w:cs="Browallia New"/>
          <w:spacing w:val="-4"/>
          <w:cs/>
          <w:lang w:val="en-GB"/>
        </w:rPr>
        <w:t>บริษัท และอัตราร้อยละ</w:t>
      </w:r>
      <w:r w:rsidR="00276511" w:rsidRPr="00F476D2">
        <w:rPr>
          <w:rFonts w:ascii="Browallia New" w:eastAsia="Arial Unicode MS" w:hAnsi="Browallia New" w:cs="Browallia New"/>
          <w:spacing w:val="-4"/>
          <w:cs/>
          <w:lang w:val="en-US"/>
        </w:rPr>
        <w:t xml:space="preserve"> </w:t>
      </w:r>
      <w:r w:rsidR="00EE6B1F" w:rsidRPr="00F476D2">
        <w:rPr>
          <w:rFonts w:ascii="Browallia New" w:eastAsia="Arial Unicode MS" w:hAnsi="Browallia New" w:cs="Browallia New"/>
          <w:spacing w:val="-4"/>
          <w:lang w:val="en-US"/>
        </w:rPr>
        <w:t>18.33</w:t>
      </w:r>
      <w:r w:rsidR="0051263D" w:rsidRPr="00F476D2">
        <w:rPr>
          <w:rFonts w:ascii="Browallia New" w:eastAsia="Arial Unicode MS" w:hAnsi="Browallia New" w:cs="Browallia New"/>
          <w:spacing w:val="-4"/>
          <w:lang w:val="en-US"/>
        </w:rPr>
        <w:t xml:space="preserve"> </w:t>
      </w:r>
      <w:r w:rsidR="0051263D" w:rsidRPr="00F476D2">
        <w:rPr>
          <w:rFonts w:ascii="Browallia New" w:eastAsia="Arial Unicode MS" w:hAnsi="Browallia New" w:cs="Browallia New"/>
          <w:spacing w:val="-4"/>
          <w:cs/>
          <w:lang w:val="en-US"/>
        </w:rPr>
        <w:t>ต่อปี</w:t>
      </w:r>
      <w:r w:rsidR="00276511" w:rsidRPr="00F476D2">
        <w:rPr>
          <w:rFonts w:ascii="Browallia New" w:eastAsia="Arial Unicode MS" w:hAnsi="Browallia New" w:cs="Browallia New"/>
          <w:spacing w:val="-4"/>
          <w:cs/>
          <w:lang w:val="en-GB"/>
        </w:rPr>
        <w:t xml:space="preserve"> สำหรับบริษัท</w:t>
      </w:r>
      <w:r w:rsidR="007C2292" w:rsidRPr="00F476D2">
        <w:rPr>
          <w:rFonts w:ascii="Browallia New" w:eastAsia="Arial Unicode MS" w:hAnsi="Browallia New" w:cs="Browallia New"/>
          <w:spacing w:val="-4"/>
          <w:cs/>
          <w:lang w:val="en-GB"/>
        </w:rPr>
        <w:t xml:space="preserve"> </w:t>
      </w:r>
      <w:r w:rsidR="00AB1DD0" w:rsidRPr="00F476D2">
        <w:rPr>
          <w:rFonts w:ascii="Browallia New" w:eastAsia="Arial Unicode MS" w:hAnsi="Browallia New" w:cs="Browallia New"/>
          <w:spacing w:val="-4"/>
          <w:cs/>
          <w:lang w:val="en-GB"/>
        </w:rPr>
        <w:t>(</w:t>
      </w:r>
      <w:r w:rsidR="007C46AF" w:rsidRPr="00F476D2">
        <w:rPr>
          <w:rFonts w:ascii="Browallia New" w:eastAsia="Arial Unicode MS" w:hAnsi="Browallia New" w:cs="Browallia New"/>
          <w:spacing w:val="-4"/>
          <w:lang w:val="en-US"/>
        </w:rPr>
        <w:t>30</w:t>
      </w:r>
      <w:r w:rsidR="007C46AF" w:rsidRPr="00F476D2">
        <w:rPr>
          <w:rFonts w:ascii="Browallia New" w:eastAsia="Arial Unicode MS" w:hAnsi="Browallia New" w:cs="Browallia New" w:hint="cs"/>
          <w:spacing w:val="-4"/>
          <w:cs/>
          <w:lang w:val="en-US"/>
        </w:rPr>
        <w:t xml:space="preserve"> มิถุนายน </w:t>
      </w:r>
      <w:r w:rsidR="00227A6D" w:rsidRPr="00F476D2">
        <w:rPr>
          <w:rFonts w:ascii="Browallia New" w:eastAsia="Arial Unicode MS" w:hAnsi="Browallia New" w:cs="Browallia New"/>
          <w:spacing w:val="-4"/>
          <w:lang w:val="en-US"/>
        </w:rPr>
        <w:t>2568</w:t>
      </w:r>
      <w:r w:rsidR="004E3951" w:rsidRPr="00F476D2">
        <w:rPr>
          <w:rFonts w:ascii="Browallia New" w:eastAsia="Arial Unicode MS" w:hAnsi="Browallia New" w:cs="Browallia New"/>
          <w:lang w:val="en-GB"/>
        </w:rPr>
        <w:t xml:space="preserve"> </w:t>
      </w:r>
      <w:r w:rsidR="00186365" w:rsidRPr="00F476D2">
        <w:rPr>
          <w:rFonts w:ascii="Browallia New" w:hAnsi="Browallia New" w:cs="Browallia New"/>
          <w:spacing w:val="-4"/>
          <w:cs/>
          <w:lang w:val="en-GB"/>
        </w:rPr>
        <w:t>:</w:t>
      </w:r>
      <w:r w:rsidR="00AB1DD0" w:rsidRPr="00F476D2">
        <w:rPr>
          <w:rFonts w:ascii="Browallia New" w:hAnsi="Browallia New" w:cs="Browallia New"/>
          <w:spacing w:val="-4"/>
          <w:cs/>
          <w:lang w:val="en-GB"/>
        </w:rPr>
        <w:t xml:space="preserve"> </w:t>
      </w:r>
      <w:r w:rsidR="00AB1DD0" w:rsidRPr="00F476D2">
        <w:rPr>
          <w:rFonts w:ascii="Browallia New" w:eastAsia="Arial Unicode MS" w:hAnsi="Browallia New" w:cs="Browallia New"/>
          <w:spacing w:val="-4"/>
          <w:cs/>
          <w:lang w:val="en-GB"/>
        </w:rPr>
        <w:t xml:space="preserve">อัตราร้อยละ </w:t>
      </w:r>
      <w:r w:rsidR="0061012C" w:rsidRPr="00F476D2">
        <w:rPr>
          <w:rFonts w:ascii="Browallia New" w:eastAsia="Arial Unicode MS" w:hAnsi="Browallia New" w:cs="Browallia New"/>
          <w:lang w:val="en-GB"/>
        </w:rPr>
        <w:t>21.47</w:t>
      </w:r>
      <w:r w:rsidR="0061012C" w:rsidRPr="00F476D2">
        <w:rPr>
          <w:rFonts w:ascii="Browallia New" w:eastAsia="Arial Unicode MS" w:hAnsi="Browallia New" w:cs="Browallia New"/>
          <w:cs/>
          <w:lang w:val="en-GB"/>
        </w:rPr>
        <w:t xml:space="preserve"> </w:t>
      </w:r>
      <w:r w:rsidR="00AB1DD0" w:rsidRPr="00F476D2">
        <w:rPr>
          <w:rFonts w:ascii="Browallia New" w:eastAsia="Arial Unicode MS" w:hAnsi="Browallia New" w:cs="Browallia New"/>
          <w:spacing w:val="-4"/>
          <w:cs/>
          <w:lang w:val="en-GB"/>
        </w:rPr>
        <w:t>ต่อปี สำหรับกลุ่มบริษัท</w:t>
      </w:r>
      <w:r w:rsidR="00383B7C" w:rsidRPr="00F476D2">
        <w:rPr>
          <w:rFonts w:ascii="Browallia New" w:hAnsi="Browallia New" w:cs="Browallia New"/>
          <w:spacing w:val="-4"/>
          <w:cs/>
          <w:lang w:val="en-GB"/>
        </w:rPr>
        <w:t xml:space="preserve"> </w:t>
      </w:r>
      <w:r w:rsidR="00AB1DD0" w:rsidRPr="00F476D2">
        <w:rPr>
          <w:rFonts w:ascii="Browallia New" w:eastAsia="Arial Unicode MS" w:hAnsi="Browallia New" w:cs="Browallia New"/>
          <w:spacing w:val="-4"/>
          <w:cs/>
          <w:lang w:val="en-GB"/>
        </w:rPr>
        <w:t>และ</w:t>
      </w:r>
      <w:r w:rsidR="00383B7C" w:rsidRPr="00F476D2">
        <w:rPr>
          <w:rFonts w:ascii="Browallia New" w:eastAsia="Arial Unicode MS" w:hAnsi="Browallia New" w:cs="Browallia New"/>
          <w:spacing w:val="-4"/>
          <w:cs/>
          <w:lang w:val="en-GB"/>
        </w:rPr>
        <w:t>อัตราร้อยละ</w:t>
      </w:r>
      <w:r w:rsidR="004E3951" w:rsidRPr="00F476D2">
        <w:rPr>
          <w:rFonts w:ascii="Browallia New" w:eastAsia="Arial Unicode MS" w:hAnsi="Browallia New" w:cs="Browallia New"/>
          <w:spacing w:val="-4"/>
          <w:lang w:val="en-GB"/>
        </w:rPr>
        <w:t xml:space="preserve"> </w:t>
      </w:r>
      <w:r w:rsidR="00001172" w:rsidRPr="00F476D2">
        <w:rPr>
          <w:rFonts w:ascii="Browallia New" w:eastAsia="Arial Unicode MS" w:hAnsi="Browallia New" w:cs="Browallia New"/>
          <w:spacing w:val="-4"/>
          <w:lang w:val="en-US"/>
        </w:rPr>
        <w:t xml:space="preserve">15.75 </w:t>
      </w:r>
      <w:r w:rsidR="00383B7C" w:rsidRPr="00F476D2">
        <w:rPr>
          <w:rFonts w:ascii="Browallia New" w:eastAsia="Arial Unicode MS" w:hAnsi="Browallia New" w:cs="Browallia New"/>
          <w:cs/>
          <w:lang w:val="en-GB"/>
        </w:rPr>
        <w:t>ต่อปี สำหรับบริษัท)</w:t>
      </w:r>
    </w:p>
    <w:p w14:paraId="0A818DC5" w14:textId="47E28D6C" w:rsidR="31748E87" w:rsidRDefault="31748E87" w:rsidP="00FD70E8">
      <w:pPr>
        <w:ind w:left="459" w:right="1800"/>
        <w:jc w:val="thaiDistribute"/>
        <w:rPr>
          <w:rFonts w:ascii="Browallia New" w:eastAsia="Arial Unicode MS" w:hAnsi="Browallia New" w:cs="Browallia New"/>
          <w:sz w:val="22"/>
          <w:szCs w:val="22"/>
          <w:highlight w:val="yellow"/>
          <w:lang w:val="en-GB"/>
        </w:rPr>
      </w:pPr>
    </w:p>
    <w:p w14:paraId="08946182" w14:textId="77777777" w:rsidR="006B7023" w:rsidRDefault="006B7023">
      <w:pPr>
        <w:rPr>
          <w:rFonts w:ascii="Browallia New" w:hAnsi="Browallia New" w:cs="Browallia New"/>
          <w:b/>
          <w:bCs/>
          <w:color w:val="000000" w:themeColor="text1"/>
          <w:cs/>
          <w:lang w:val="en-GB"/>
        </w:rPr>
      </w:pPr>
      <w:r>
        <w:rPr>
          <w:rFonts w:ascii="Browallia New" w:hAnsi="Browallia New" w:cs="Browallia New"/>
          <w:b/>
          <w:bCs/>
          <w:color w:val="000000" w:themeColor="text1"/>
          <w:cs/>
          <w:lang w:val="en-GB"/>
        </w:rPr>
        <w:br w:type="page"/>
      </w:r>
    </w:p>
    <w:p w14:paraId="19D32B64" w14:textId="7E7FD17B" w:rsidR="006052B9" w:rsidRPr="00171C94" w:rsidRDefault="00967F2B" w:rsidP="31748E87">
      <w:pPr>
        <w:numPr>
          <w:ilvl w:val="0"/>
          <w:numId w:val="3"/>
        </w:numPr>
        <w:tabs>
          <w:tab w:val="clear" w:pos="360"/>
        </w:tabs>
        <w:ind w:left="426" w:right="4" w:hanging="426"/>
        <w:jc w:val="thaiDistribute"/>
        <w:rPr>
          <w:rFonts w:ascii="Browallia New" w:hAnsi="Browallia New" w:cs="Browallia New"/>
          <w:b/>
          <w:bCs/>
          <w:color w:val="000000" w:themeColor="text1"/>
          <w:lang w:val="en-GB"/>
        </w:rPr>
      </w:pPr>
      <w:r w:rsidRPr="31748E87">
        <w:rPr>
          <w:rFonts w:ascii="Browallia New" w:hAnsi="Browallia New" w:cs="Browallia New"/>
          <w:b/>
          <w:bCs/>
          <w:color w:val="000000" w:themeColor="text1"/>
          <w:cs/>
          <w:lang w:val="en-GB"/>
        </w:rPr>
        <w:lastRenderedPageBreak/>
        <w:t>ภาระผูกพั</w:t>
      </w:r>
      <w:r w:rsidR="00F9169F" w:rsidRPr="31748E87">
        <w:rPr>
          <w:rFonts w:ascii="Browallia New" w:hAnsi="Browallia New" w:cs="Browallia New"/>
          <w:b/>
          <w:bCs/>
          <w:color w:val="000000" w:themeColor="text1"/>
          <w:cs/>
          <w:lang w:val="en-GB"/>
        </w:rPr>
        <w:t>น</w:t>
      </w:r>
    </w:p>
    <w:p w14:paraId="567A5B92" w14:textId="77777777" w:rsidR="009C2B46" w:rsidRPr="00171C94" w:rsidRDefault="009C2B46" w:rsidP="31748E87">
      <w:pPr>
        <w:ind w:left="459" w:right="1800"/>
        <w:jc w:val="thaiDistribute"/>
        <w:rPr>
          <w:rFonts w:ascii="Browallia New" w:hAnsi="Browallia New" w:cs="Browallia New"/>
          <w:b/>
          <w:bCs/>
          <w:sz w:val="22"/>
          <w:szCs w:val="22"/>
          <w:lang w:val="en-GB"/>
        </w:rPr>
      </w:pPr>
    </w:p>
    <w:p w14:paraId="04E06A7B" w14:textId="6A1D4579" w:rsidR="00F322B8" w:rsidRPr="00171C94" w:rsidRDefault="00E3102F" w:rsidP="31748E87">
      <w:pPr>
        <w:ind w:left="448" w:right="4"/>
        <w:jc w:val="thaiDistribute"/>
        <w:rPr>
          <w:rFonts w:ascii="Browallia New" w:eastAsia="Arial Unicode MS" w:hAnsi="Browallia New" w:cs="Browallia New"/>
          <w:lang w:val="en-GB"/>
        </w:rPr>
      </w:pPr>
      <w:r w:rsidRPr="31748E87">
        <w:rPr>
          <w:rFonts w:ascii="Browallia New" w:eastAsia="Arial Unicode MS" w:hAnsi="Browallia New" w:cs="Browallia New"/>
          <w:cs/>
          <w:lang w:val="en-GB"/>
        </w:rPr>
        <w:t>ในระหว่างงวด</w:t>
      </w:r>
      <w:r w:rsidR="00001172" w:rsidRPr="31748E87">
        <w:rPr>
          <w:rFonts w:ascii="Browallia New" w:eastAsia="Arial Unicode MS" w:hAnsi="Browallia New" w:cs="Browallia New"/>
          <w:cs/>
          <w:lang w:val="en-GB"/>
        </w:rPr>
        <w:t>หก</w:t>
      </w:r>
      <w:r w:rsidR="00497195" w:rsidRPr="31748E87">
        <w:rPr>
          <w:rFonts w:ascii="Browallia New" w:eastAsia="Arial Unicode MS" w:hAnsi="Browallia New" w:cs="Browallia New"/>
          <w:cs/>
          <w:lang w:val="en-GB"/>
        </w:rPr>
        <w:t>เดือนสิ้นสุดวันที่</w:t>
      </w:r>
      <w:r w:rsidR="00497195" w:rsidRPr="31748E87">
        <w:rPr>
          <w:rFonts w:ascii="Browallia New" w:eastAsia="Arial Unicode MS" w:hAnsi="Browallia New" w:cs="Browallia New"/>
          <w:lang w:val="en-GB"/>
        </w:rPr>
        <w:t xml:space="preserve"> </w:t>
      </w:r>
      <w:r w:rsidR="00001172" w:rsidRPr="31748E87">
        <w:rPr>
          <w:rFonts w:ascii="Browallia New" w:eastAsia="Arial Unicode MS" w:hAnsi="Browallia New" w:cs="Browallia New"/>
          <w:spacing w:val="-4"/>
          <w:lang w:val="en-US"/>
        </w:rPr>
        <w:t>30</w:t>
      </w:r>
      <w:r w:rsidR="00001172" w:rsidRPr="31748E87">
        <w:rPr>
          <w:rFonts w:ascii="Browallia New" w:eastAsia="Arial Unicode MS" w:hAnsi="Browallia New" w:cs="Browallia New"/>
          <w:spacing w:val="-4"/>
          <w:cs/>
          <w:lang w:val="en-US"/>
        </w:rPr>
        <w:t xml:space="preserve"> มิถุนายน </w:t>
      </w:r>
      <w:r w:rsidR="00497195" w:rsidRPr="31748E87">
        <w:rPr>
          <w:rFonts w:ascii="Browallia New" w:eastAsia="Arial Unicode MS" w:hAnsi="Browallia New" w:cs="Browallia New"/>
          <w:spacing w:val="-4"/>
          <w:lang w:val="en-US"/>
        </w:rPr>
        <w:t>2569</w:t>
      </w:r>
      <w:r w:rsidRPr="31748E87">
        <w:rPr>
          <w:rFonts w:ascii="Browallia New" w:eastAsia="Arial Unicode MS" w:hAnsi="Browallia New" w:cs="Browallia New"/>
          <w:cs/>
          <w:lang w:val="en-GB"/>
        </w:rPr>
        <w:t xml:space="preserve"> กลุ่ม</w:t>
      </w:r>
      <w:r w:rsidR="00A9764E" w:rsidRPr="31748E87">
        <w:rPr>
          <w:rFonts w:ascii="Browallia New" w:eastAsia="Arial Unicode MS" w:hAnsi="Browallia New" w:cs="Browallia New"/>
          <w:spacing w:val="-4"/>
          <w:cs/>
          <w:lang w:val="en-GB"/>
        </w:rPr>
        <w:t>บริษัท</w:t>
      </w:r>
      <w:r w:rsidRPr="31748E87">
        <w:rPr>
          <w:rFonts w:ascii="Browallia New" w:eastAsia="Arial Unicode MS" w:hAnsi="Browallia New" w:cs="Browallia New"/>
          <w:cs/>
          <w:lang w:val="en-GB"/>
        </w:rPr>
        <w:t>ไม่มีภาระผูกพันที่แตกต่างอย่างเป็นสาระสำคัญ</w:t>
      </w:r>
      <w:r w:rsidR="00440F97">
        <w:rPr>
          <w:rFonts w:ascii="Browallia New" w:eastAsia="Arial Unicode MS" w:hAnsi="Browallia New" w:cs="Browallia New"/>
          <w:lang w:val="en-GB"/>
        </w:rPr>
        <w:br/>
      </w:r>
      <w:r w:rsidRPr="31748E87">
        <w:rPr>
          <w:rFonts w:ascii="Browallia New" w:eastAsia="Arial Unicode MS" w:hAnsi="Browallia New" w:cs="Browallia New"/>
          <w:cs/>
          <w:lang w:val="en-GB"/>
        </w:rPr>
        <w:t>จาก</w:t>
      </w:r>
      <w:r w:rsidR="00D945FF">
        <w:rPr>
          <w:rFonts w:ascii="Browallia New" w:eastAsia="Arial Unicode MS" w:hAnsi="Browallia New" w:cs="Browallia New" w:hint="cs"/>
          <w:cs/>
          <w:lang w:val="en-GB"/>
        </w:rPr>
        <w:t>ที่แสดงไว้ในหมายเหตุประกอบงบการเงิน</w:t>
      </w:r>
      <w:r w:rsidR="00293EAC">
        <w:rPr>
          <w:rFonts w:ascii="Browallia New" w:eastAsia="Arial Unicode MS" w:hAnsi="Browallia New" w:cs="Browallia New" w:hint="cs"/>
          <w:cs/>
          <w:lang w:val="en-GB"/>
        </w:rPr>
        <w:t>สำหรับ</w:t>
      </w:r>
      <w:r w:rsidR="00E07F8D" w:rsidRPr="31748E87">
        <w:rPr>
          <w:rFonts w:ascii="Browallia New" w:eastAsia="Arial Unicode MS" w:hAnsi="Browallia New" w:cs="Browallia New"/>
          <w:cs/>
          <w:lang w:val="en-GB"/>
        </w:rPr>
        <w:t>ปี</w:t>
      </w:r>
      <w:r w:rsidRPr="31748E87">
        <w:rPr>
          <w:rFonts w:ascii="Browallia New" w:eastAsia="Arial Unicode MS" w:hAnsi="Browallia New" w:cs="Browallia New"/>
          <w:cs/>
          <w:lang w:val="en-GB"/>
        </w:rPr>
        <w:t xml:space="preserve">สิ้นสุดวันที่ </w:t>
      </w:r>
      <w:r w:rsidR="00BB060A" w:rsidRPr="31748E87">
        <w:rPr>
          <w:rFonts w:ascii="Browallia New" w:eastAsia="Arial Unicode MS" w:hAnsi="Browallia New" w:cs="Browallia New"/>
          <w:lang w:val="en-GB"/>
        </w:rPr>
        <w:t>31</w:t>
      </w:r>
      <w:r w:rsidRPr="31748E87">
        <w:rPr>
          <w:rFonts w:ascii="Browallia New" w:eastAsia="Arial Unicode MS" w:hAnsi="Browallia New" w:cs="Browallia New"/>
          <w:lang w:val="en-GB"/>
        </w:rPr>
        <w:t xml:space="preserve"> </w:t>
      </w:r>
      <w:r w:rsidRPr="31748E87">
        <w:rPr>
          <w:rFonts w:ascii="Browallia New" w:eastAsia="Arial Unicode MS" w:hAnsi="Browallia New" w:cs="Browallia New"/>
          <w:cs/>
          <w:lang w:val="en-GB"/>
        </w:rPr>
        <w:t xml:space="preserve">ธันวาคม </w:t>
      </w:r>
      <w:r w:rsidR="00BB060A" w:rsidRPr="31748E87">
        <w:rPr>
          <w:rFonts w:ascii="Browallia New" w:eastAsia="Arial Unicode MS" w:hAnsi="Browallia New" w:cs="Browallia New"/>
          <w:lang w:val="en-GB"/>
        </w:rPr>
        <w:t>256</w:t>
      </w:r>
      <w:r w:rsidR="00497195" w:rsidRPr="31748E87">
        <w:rPr>
          <w:rFonts w:ascii="Browallia New" w:eastAsia="Arial Unicode MS" w:hAnsi="Browallia New" w:cs="Browallia New"/>
          <w:lang w:val="en-GB"/>
        </w:rPr>
        <w:t>8</w:t>
      </w:r>
      <w:r w:rsidRPr="31748E87">
        <w:rPr>
          <w:rFonts w:ascii="Browallia New" w:eastAsia="Arial Unicode MS" w:hAnsi="Browallia New" w:cs="Browallia New"/>
          <w:lang w:val="en-GB"/>
        </w:rPr>
        <w:t xml:space="preserve"> </w:t>
      </w:r>
      <w:r w:rsidRPr="31748E87">
        <w:rPr>
          <w:rFonts w:ascii="Browallia New" w:eastAsia="Arial Unicode MS" w:hAnsi="Browallia New" w:cs="Browallia New"/>
          <w:cs/>
          <w:lang w:val="en-GB"/>
        </w:rPr>
        <w:t>ยกเว้นรายการดังต่อไปนี้</w:t>
      </w:r>
    </w:p>
    <w:p w14:paraId="6597DDC4" w14:textId="7509D987" w:rsidR="00001172" w:rsidRPr="00171C94" w:rsidRDefault="00001172" w:rsidP="31748E87">
      <w:pPr>
        <w:ind w:left="448" w:right="4"/>
        <w:jc w:val="thaiDistribute"/>
        <w:rPr>
          <w:rFonts w:ascii="Browallia New" w:eastAsia="Arial Unicode MS" w:hAnsi="Browallia New" w:cs="Browallia New"/>
          <w:sz w:val="22"/>
          <w:szCs w:val="22"/>
          <w:highlight w:val="yellow"/>
          <w:lang w:val="en-GB"/>
        </w:rPr>
      </w:pPr>
    </w:p>
    <w:p w14:paraId="53BAED18" w14:textId="77777777" w:rsidR="00176EFA" w:rsidRPr="00171C94" w:rsidRDefault="00487607" w:rsidP="31748E87">
      <w:pPr>
        <w:ind w:left="448" w:right="4"/>
        <w:jc w:val="thaiDistribute"/>
        <w:rPr>
          <w:rFonts w:ascii="Browallia New" w:eastAsia="Arial Unicode MS" w:hAnsi="Browallia New" w:cs="Browallia New"/>
          <w:lang w:val="en-GB"/>
        </w:rPr>
      </w:pPr>
      <w:r w:rsidRPr="31748E87">
        <w:rPr>
          <w:rFonts w:ascii="Browallia New" w:hAnsi="Browallia New" w:cs="Browallia New"/>
          <w:u w:val="single"/>
          <w:cs/>
          <w:lang w:val="en-US"/>
        </w:rPr>
        <w:t>การค้ำประกัน</w:t>
      </w:r>
    </w:p>
    <w:p w14:paraId="52767289" w14:textId="77777777" w:rsidR="003D1A4E" w:rsidRPr="00171C94" w:rsidRDefault="003D1A4E" w:rsidP="31748E87">
      <w:pPr>
        <w:ind w:left="448" w:right="4"/>
        <w:jc w:val="thaiDistribute"/>
        <w:rPr>
          <w:rFonts w:ascii="Browallia New" w:eastAsia="Arial Unicode MS" w:hAnsi="Browallia New" w:cs="Browallia New"/>
          <w:lang w:val="en-GB"/>
        </w:rPr>
      </w:pPr>
    </w:p>
    <w:p w14:paraId="71A02DBB" w14:textId="4C9F6FF2" w:rsidR="002D1D51" w:rsidRPr="00E06262" w:rsidRDefault="002D1D51" w:rsidP="00722319">
      <w:pPr>
        <w:pStyle w:val="ListParagraph"/>
        <w:numPr>
          <w:ilvl w:val="0"/>
          <w:numId w:val="5"/>
        </w:numPr>
        <w:tabs>
          <w:tab w:val="left" w:pos="1890"/>
        </w:tabs>
        <w:ind w:left="855" w:hanging="306"/>
        <w:jc w:val="thaiDistribute"/>
        <w:rPr>
          <w:rFonts w:ascii="Browallia New" w:hAnsi="Browallia New" w:cs="Browallia New"/>
          <w:szCs w:val="28"/>
        </w:rPr>
      </w:pPr>
      <w:r w:rsidRPr="00E06262">
        <w:rPr>
          <w:rFonts w:ascii="Browallia New" w:hAnsi="Browallia New" w:cs="Browallia New"/>
          <w:szCs w:val="28"/>
        </w:rPr>
        <w:t xml:space="preserve">บริษัทมีภาระผูกพันจากสัญญาเช่าซื้อเครื่องจักรของบริษัทย่อย </w:t>
      </w:r>
      <w:r w:rsidR="007C6E29" w:rsidRPr="00E06262">
        <w:rPr>
          <w:rFonts w:ascii="Browallia New" w:hAnsi="Browallia New" w:cs="Browallia New"/>
          <w:szCs w:val="28"/>
          <w:cs/>
        </w:rPr>
        <w:t xml:space="preserve">จำนวน </w:t>
      </w:r>
      <w:r w:rsidR="00E06262">
        <w:rPr>
          <w:rFonts w:ascii="Browallia New" w:hAnsi="Browallia New" w:cs="Browallia New"/>
          <w:szCs w:val="28"/>
          <w:lang w:val="en-US"/>
        </w:rPr>
        <w:t>7</w:t>
      </w:r>
      <w:r w:rsidR="007C6E29" w:rsidRPr="00E06262">
        <w:rPr>
          <w:rFonts w:ascii="Browallia New" w:hAnsi="Browallia New" w:cs="Browallia New"/>
          <w:szCs w:val="28"/>
        </w:rPr>
        <w:t xml:space="preserve"> </w:t>
      </w:r>
      <w:r w:rsidR="007C6E29" w:rsidRPr="00E06262">
        <w:rPr>
          <w:rFonts w:ascii="Browallia New" w:hAnsi="Browallia New" w:cs="Browallia New"/>
          <w:szCs w:val="28"/>
          <w:cs/>
        </w:rPr>
        <w:t>ฉบับ</w:t>
      </w:r>
      <w:r w:rsidRPr="00E06262">
        <w:rPr>
          <w:rFonts w:ascii="Browallia New" w:hAnsi="Browallia New" w:cs="Browallia New"/>
          <w:szCs w:val="28"/>
        </w:rPr>
        <w:t xml:space="preserve"> โดยมีวงเงินค้ำประกัน</w:t>
      </w:r>
      <w:r w:rsidR="006E4BCB" w:rsidRPr="00E06262">
        <w:rPr>
          <w:rFonts w:ascii="Browallia New" w:hAnsi="Browallia New" w:cs="Browallia New"/>
          <w:szCs w:val="28"/>
          <w:cs/>
        </w:rPr>
        <w:t>รวม</w:t>
      </w:r>
      <w:r w:rsidRPr="00E06262">
        <w:rPr>
          <w:rFonts w:ascii="Browallia New" w:hAnsi="Browallia New" w:cs="Browallia New"/>
          <w:szCs w:val="28"/>
        </w:rPr>
        <w:t xml:space="preserve">จำนวน </w:t>
      </w:r>
      <w:r w:rsidR="00E06262">
        <w:rPr>
          <w:rFonts w:ascii="Browallia New" w:hAnsi="Browallia New" w:cs="Browallia New"/>
          <w:szCs w:val="28"/>
          <w:lang w:val="en-US"/>
        </w:rPr>
        <w:t>11.28</w:t>
      </w:r>
      <w:r w:rsidRPr="00E06262">
        <w:rPr>
          <w:rFonts w:ascii="Browallia New" w:hAnsi="Browallia New" w:cs="Browallia New"/>
          <w:szCs w:val="28"/>
        </w:rPr>
        <w:t xml:space="preserve"> ล้านบาท</w:t>
      </w:r>
      <w:r w:rsidR="00001172" w:rsidRPr="00E06262">
        <w:rPr>
          <w:rFonts w:ascii="Browallia New" w:hAnsi="Browallia New" w:cs="Browallia New"/>
          <w:szCs w:val="28"/>
        </w:rPr>
        <w:t xml:space="preserve"> </w:t>
      </w:r>
      <w:r w:rsidR="00072171" w:rsidRPr="00E06262">
        <w:rPr>
          <w:rFonts w:ascii="Browallia New" w:hAnsi="Browallia New" w:cs="Browallia New"/>
          <w:szCs w:val="28"/>
          <w:cs/>
        </w:rPr>
        <w:t>เ</w:t>
      </w:r>
      <w:r w:rsidR="00586BFD" w:rsidRPr="00E06262">
        <w:rPr>
          <w:rFonts w:ascii="Browallia New" w:hAnsi="Browallia New" w:cs="Browallia New"/>
          <w:szCs w:val="28"/>
          <w:cs/>
        </w:rPr>
        <w:t>พื่อ</w:t>
      </w:r>
      <w:r w:rsidRPr="00E06262">
        <w:rPr>
          <w:rFonts w:ascii="Browallia New" w:hAnsi="Browallia New" w:cs="Browallia New"/>
          <w:szCs w:val="28"/>
        </w:rPr>
        <w:t xml:space="preserve">ให้บริษัทย่อยซื้อเครื่องจักรภายใต้วงเงินค้ำประกันดังกล่าว </w:t>
      </w:r>
      <w:r w:rsidR="00D6481B" w:rsidRPr="00E06262">
        <w:rPr>
          <w:rFonts w:ascii="Browallia New" w:hAnsi="Browallia New" w:cs="Browallia New"/>
          <w:szCs w:val="28"/>
        </w:rPr>
        <w:t xml:space="preserve">ณ วันที่ </w:t>
      </w:r>
      <w:r w:rsidR="00E06262">
        <w:rPr>
          <w:rFonts w:ascii="Browallia New" w:hAnsi="Browallia New" w:cs="Browallia New"/>
          <w:szCs w:val="28"/>
          <w:lang w:val="en-US"/>
        </w:rPr>
        <w:t>30</w:t>
      </w:r>
      <w:r w:rsidR="00D6481B" w:rsidRPr="00E06262">
        <w:rPr>
          <w:rFonts w:ascii="Browallia New" w:hAnsi="Browallia New" w:cs="Browallia New"/>
          <w:szCs w:val="28"/>
        </w:rPr>
        <w:t xml:space="preserve"> มิถุนายน </w:t>
      </w:r>
      <w:r w:rsidR="00E06262">
        <w:rPr>
          <w:rFonts w:ascii="Browallia New" w:hAnsi="Browallia New" w:cs="Browallia New"/>
          <w:szCs w:val="28"/>
          <w:lang w:val="en-US"/>
        </w:rPr>
        <w:t>2569</w:t>
      </w:r>
      <w:r w:rsidR="00D6481B" w:rsidRPr="00E06262">
        <w:rPr>
          <w:rFonts w:ascii="Browallia New" w:hAnsi="Browallia New" w:cs="Browallia New"/>
          <w:szCs w:val="28"/>
        </w:rPr>
        <w:t xml:space="preserve"> </w:t>
      </w:r>
      <w:r w:rsidRPr="00E06262">
        <w:rPr>
          <w:rFonts w:ascii="Browallia New" w:hAnsi="Browallia New" w:cs="Browallia New"/>
          <w:szCs w:val="28"/>
        </w:rPr>
        <w:t>บริษัทย่อยมีการใช้วงเงินดังกล่าว</w:t>
      </w:r>
      <w:r w:rsidR="00AB17CE" w:rsidRPr="00E06262">
        <w:rPr>
          <w:rFonts w:ascii="Browallia New" w:hAnsi="Browallia New" w:cs="Browallia New"/>
          <w:szCs w:val="28"/>
          <w:cs/>
        </w:rPr>
        <w:t>แล้ว</w:t>
      </w:r>
      <w:r w:rsidRPr="00E06262">
        <w:rPr>
          <w:rFonts w:ascii="Browallia New" w:hAnsi="Browallia New" w:cs="Browallia New"/>
          <w:szCs w:val="28"/>
        </w:rPr>
        <w:t xml:space="preserve">จำนวน </w:t>
      </w:r>
      <w:r w:rsidR="00E06262">
        <w:rPr>
          <w:rFonts w:ascii="Browallia New" w:hAnsi="Browallia New" w:cs="Browallia New"/>
          <w:szCs w:val="28"/>
          <w:lang w:val="en-US"/>
        </w:rPr>
        <w:t>6.75</w:t>
      </w:r>
      <w:r w:rsidRPr="00E06262">
        <w:rPr>
          <w:rFonts w:ascii="Browallia New" w:hAnsi="Browallia New" w:cs="Browallia New"/>
          <w:szCs w:val="28"/>
        </w:rPr>
        <w:t xml:space="preserve"> ล้านบาท</w:t>
      </w:r>
    </w:p>
    <w:p w14:paraId="662B0EA5" w14:textId="77777777" w:rsidR="67912429" w:rsidRPr="00722319" w:rsidRDefault="67912429" w:rsidP="006B7023">
      <w:pPr>
        <w:pStyle w:val="ListParagraph"/>
        <w:tabs>
          <w:tab w:val="left" w:pos="1890"/>
        </w:tabs>
        <w:ind w:left="855"/>
        <w:jc w:val="thaiDistribute"/>
        <w:rPr>
          <w:rFonts w:ascii="Browallia New" w:hAnsi="Browallia New" w:cs="Browallia New"/>
          <w:szCs w:val="28"/>
          <w:cs/>
        </w:rPr>
      </w:pPr>
    </w:p>
    <w:p w14:paraId="66DD1F04" w14:textId="3AA8969A" w:rsidR="002D1D51" w:rsidRPr="00F4674D" w:rsidRDefault="00AB17CE" w:rsidP="31748E87">
      <w:pPr>
        <w:pStyle w:val="ListParagraph"/>
        <w:numPr>
          <w:ilvl w:val="0"/>
          <w:numId w:val="5"/>
        </w:numPr>
        <w:tabs>
          <w:tab w:val="left" w:pos="1890"/>
        </w:tabs>
        <w:ind w:left="855" w:hanging="306"/>
        <w:jc w:val="thaiDistribute"/>
        <w:rPr>
          <w:rFonts w:ascii="Browallia New" w:hAnsi="Browallia New" w:cs="Browallia New"/>
          <w:szCs w:val="28"/>
          <w:cs/>
        </w:rPr>
      </w:pPr>
      <w:r>
        <w:rPr>
          <w:rFonts w:ascii="Browallia New" w:hAnsi="Browallia New" w:cs="Browallia New" w:hint="cs"/>
          <w:szCs w:val="28"/>
          <w:cs/>
        </w:rPr>
        <w:t>กลุ่มบริษัทมี</w:t>
      </w:r>
      <w:r w:rsidR="002D1D51" w:rsidRPr="00F4674D">
        <w:rPr>
          <w:rFonts w:ascii="Browallia New" w:hAnsi="Browallia New" w:cs="Browallia New"/>
          <w:szCs w:val="28"/>
          <w:cs/>
        </w:rPr>
        <w:t>หนังสือค้ำประกันเพื่อค้ำประกันการปฏิบัติตามสัญญาซึ่งเกี่ยวเนื่องกับภาระผูกพันตามการปฏิบัติ</w:t>
      </w:r>
      <w:r>
        <w:rPr>
          <w:rFonts w:ascii="Browallia New" w:hAnsi="Browallia New" w:cs="Browallia New" w:hint="cs"/>
          <w:szCs w:val="28"/>
          <w:cs/>
        </w:rPr>
        <w:t>งาน</w:t>
      </w:r>
      <w:r w:rsidR="002D1D51" w:rsidRPr="00F4674D">
        <w:rPr>
          <w:rFonts w:ascii="Browallia New" w:hAnsi="Browallia New" w:cs="Browallia New"/>
          <w:szCs w:val="28"/>
          <w:cs/>
        </w:rPr>
        <w:t xml:space="preserve">บางประการตามปกติธุรกิจของกลุ่มบริษัทจำนวน </w:t>
      </w:r>
      <w:r w:rsidR="003865CD" w:rsidRPr="31748E87">
        <w:rPr>
          <w:rFonts w:ascii="Browallia New" w:hAnsi="Browallia New" w:cs="Browallia New"/>
          <w:lang w:val="en-US"/>
        </w:rPr>
        <w:t xml:space="preserve">1,676.76 </w:t>
      </w:r>
      <w:r w:rsidR="002D1D51" w:rsidRPr="00F4674D">
        <w:rPr>
          <w:rFonts w:ascii="Browallia New" w:hAnsi="Browallia New" w:cs="Browallia New"/>
          <w:szCs w:val="28"/>
          <w:cs/>
        </w:rPr>
        <w:t xml:space="preserve">ล้านบาท และจำนวน </w:t>
      </w:r>
      <w:r w:rsidR="003865CD" w:rsidRPr="31748E87">
        <w:rPr>
          <w:rFonts w:ascii="Browallia New" w:hAnsi="Browallia New" w:cs="Browallia New"/>
          <w:lang w:val="en-US"/>
        </w:rPr>
        <w:t>32.70</w:t>
      </w:r>
      <w:r w:rsidR="002D1D51" w:rsidRPr="00F4674D">
        <w:rPr>
          <w:rFonts w:ascii="Browallia New" w:hAnsi="Browallia New" w:cs="Browallia New"/>
          <w:szCs w:val="28"/>
          <w:cs/>
        </w:rPr>
        <w:t xml:space="preserve"> ล้านเหรียญดอลลาร์สหรัฐฯ หรือเทียบเท่าประมาณ</w:t>
      </w:r>
      <w:r w:rsidR="002D1D51" w:rsidRPr="00F4674D">
        <w:rPr>
          <w:rFonts w:ascii="Browallia New" w:hAnsi="Browallia New" w:cs="Browallia New"/>
          <w:szCs w:val="28"/>
          <w:cs/>
          <w:lang w:val="en-US"/>
        </w:rPr>
        <w:t xml:space="preserve"> </w:t>
      </w:r>
      <w:r w:rsidR="003865CD" w:rsidRPr="31748E87">
        <w:rPr>
          <w:rFonts w:ascii="Browallia New" w:hAnsi="Browallia New" w:cs="Browallia New"/>
          <w:lang w:val="en-US"/>
        </w:rPr>
        <w:t>1,088.13</w:t>
      </w:r>
      <w:r w:rsidR="002D1D51" w:rsidRPr="00F4674D">
        <w:rPr>
          <w:rFonts w:ascii="Browallia New" w:hAnsi="Browallia New" w:cs="Browallia New"/>
          <w:szCs w:val="28"/>
          <w:cs/>
          <w:lang w:val="en-US"/>
        </w:rPr>
        <w:t xml:space="preserve"> </w:t>
      </w:r>
      <w:r w:rsidR="002D1D51" w:rsidRPr="00F4674D">
        <w:rPr>
          <w:rFonts w:ascii="Browallia New" w:hAnsi="Browallia New" w:cs="Browallia New"/>
          <w:szCs w:val="28"/>
          <w:cs/>
        </w:rPr>
        <w:t>ล้านบาท และ</w:t>
      </w:r>
      <w:r w:rsidR="002D1D51" w:rsidRPr="00F4674D">
        <w:rPr>
          <w:rFonts w:ascii="Browallia New" w:hAnsi="Browallia New" w:cs="Browallia New"/>
          <w:szCs w:val="28"/>
          <w:cs/>
          <w:lang w:val="en-US"/>
        </w:rPr>
        <w:t xml:space="preserve"> </w:t>
      </w:r>
      <w:r w:rsidR="003865CD" w:rsidRPr="31748E87">
        <w:rPr>
          <w:rFonts w:ascii="Browallia New" w:hAnsi="Browallia New" w:cs="Browallia New"/>
          <w:lang w:val="en-US"/>
        </w:rPr>
        <w:t>11.77</w:t>
      </w:r>
      <w:r w:rsidR="002D1D51" w:rsidRPr="00F4674D">
        <w:rPr>
          <w:rFonts w:ascii="Browallia New" w:hAnsi="Browallia New" w:cs="Browallia New"/>
          <w:szCs w:val="28"/>
          <w:cs/>
          <w:lang w:val="en-US"/>
        </w:rPr>
        <w:t xml:space="preserve"> </w:t>
      </w:r>
      <w:r w:rsidR="002D1D51" w:rsidRPr="00F4674D">
        <w:rPr>
          <w:rFonts w:ascii="Browallia New" w:hAnsi="Browallia New" w:cs="Browallia New"/>
          <w:szCs w:val="28"/>
          <w:cs/>
        </w:rPr>
        <w:t>ล้านโครนสวีเดน หรือเทียบเท่าประมาณ</w:t>
      </w:r>
      <w:r w:rsidR="002D1D51" w:rsidRPr="00F4674D">
        <w:rPr>
          <w:rFonts w:ascii="Browallia New" w:hAnsi="Browallia New" w:cs="Browallia New"/>
          <w:szCs w:val="28"/>
          <w:cs/>
          <w:lang w:val="en-US"/>
        </w:rPr>
        <w:t xml:space="preserve"> </w:t>
      </w:r>
      <w:r w:rsidR="003865CD" w:rsidRPr="31748E87">
        <w:rPr>
          <w:rFonts w:ascii="Browallia New" w:hAnsi="Browallia New" w:cs="Browallia New"/>
          <w:lang w:val="en-US"/>
        </w:rPr>
        <w:t>41.45</w:t>
      </w:r>
      <w:r w:rsidR="002D1D51" w:rsidRPr="00F4674D">
        <w:rPr>
          <w:rFonts w:ascii="Browallia New" w:hAnsi="Browallia New" w:cs="Browallia New"/>
          <w:szCs w:val="28"/>
          <w:cs/>
        </w:rPr>
        <w:t xml:space="preserve"> ล้านบาท และ </w:t>
      </w:r>
      <w:r w:rsidR="003865CD" w:rsidRPr="31748E87">
        <w:rPr>
          <w:rFonts w:ascii="Browallia New" w:hAnsi="Browallia New" w:cs="Browallia New"/>
          <w:lang w:val="en-US"/>
        </w:rPr>
        <w:t>1.14</w:t>
      </w:r>
      <w:r w:rsidR="002D1D51" w:rsidRPr="00F4674D">
        <w:rPr>
          <w:rFonts w:ascii="Browallia New" w:hAnsi="Browallia New" w:cs="Browallia New"/>
          <w:szCs w:val="28"/>
          <w:cs/>
        </w:rPr>
        <w:t xml:space="preserve"> ล้านยูโร หรือเทียบเท่าประมาณ </w:t>
      </w:r>
      <w:r w:rsidR="003865CD" w:rsidRPr="31748E87">
        <w:rPr>
          <w:rFonts w:ascii="Browallia New" w:hAnsi="Browallia New" w:cs="Browallia New"/>
          <w:lang w:val="en-US"/>
        </w:rPr>
        <w:t>43.56</w:t>
      </w:r>
      <w:r w:rsidR="002D1D51" w:rsidRPr="00F4674D">
        <w:rPr>
          <w:rFonts w:ascii="Browallia New" w:hAnsi="Browallia New" w:cs="Browallia New"/>
          <w:szCs w:val="28"/>
          <w:cs/>
        </w:rPr>
        <w:t xml:space="preserve"> ล้านบาท และ</w:t>
      </w:r>
      <w:r w:rsidR="002D1D51" w:rsidRPr="00F4674D">
        <w:rPr>
          <w:rFonts w:ascii="Browallia New" w:hAnsi="Browallia New" w:cs="Browallia New"/>
          <w:szCs w:val="28"/>
          <w:cs/>
          <w:lang w:val="en-US"/>
        </w:rPr>
        <w:t xml:space="preserve"> </w:t>
      </w:r>
      <w:r w:rsidR="003865CD" w:rsidRPr="31748E87">
        <w:rPr>
          <w:rFonts w:ascii="Browallia New" w:hAnsi="Browallia New" w:cs="Browallia New"/>
          <w:lang w:val="en-US"/>
        </w:rPr>
        <w:t>114,591.88</w:t>
      </w:r>
      <w:r w:rsidR="002D1D51" w:rsidRPr="00F4674D">
        <w:rPr>
          <w:rFonts w:ascii="Browallia New" w:hAnsi="Browallia New" w:cs="Browallia New"/>
          <w:szCs w:val="28"/>
          <w:cs/>
        </w:rPr>
        <w:t xml:space="preserve"> ล้านเวียดนามดอง หรือเทียบเท่าประมาณ </w:t>
      </w:r>
      <w:r w:rsidR="003865CD" w:rsidRPr="31748E87">
        <w:rPr>
          <w:rFonts w:ascii="Browallia New" w:hAnsi="Browallia New" w:cs="Browallia New"/>
          <w:lang w:val="en-US"/>
        </w:rPr>
        <w:t>145.02</w:t>
      </w:r>
      <w:r w:rsidR="002D1D51" w:rsidRPr="00F4674D">
        <w:rPr>
          <w:rFonts w:ascii="Browallia New" w:hAnsi="Browallia New" w:cs="Browallia New"/>
          <w:szCs w:val="28"/>
          <w:cs/>
        </w:rPr>
        <w:t xml:space="preserve"> ล้านบาท</w:t>
      </w:r>
    </w:p>
    <w:p w14:paraId="2D2AF929" w14:textId="2980F603" w:rsidR="67912429" w:rsidRPr="00F4674D" w:rsidRDefault="67912429" w:rsidP="31748E87">
      <w:pPr>
        <w:pStyle w:val="ListParagraph"/>
        <w:tabs>
          <w:tab w:val="left" w:pos="567"/>
        </w:tabs>
        <w:ind w:left="851" w:hanging="284"/>
        <w:jc w:val="thaiDistribute"/>
        <w:rPr>
          <w:rFonts w:ascii="Browallia New" w:hAnsi="Browallia New" w:cs="Browallia New"/>
          <w:szCs w:val="28"/>
          <w:cs/>
        </w:rPr>
      </w:pPr>
    </w:p>
    <w:p w14:paraId="0595C1BD" w14:textId="31AC87EA" w:rsidR="00CA57FE" w:rsidRPr="00171C94" w:rsidRDefault="00CA57FE" w:rsidP="31748E87">
      <w:pPr>
        <w:pStyle w:val="ListParagraph"/>
        <w:numPr>
          <w:ilvl w:val="0"/>
          <w:numId w:val="5"/>
        </w:numPr>
        <w:tabs>
          <w:tab w:val="left" w:pos="1890"/>
        </w:tabs>
        <w:ind w:left="855" w:hanging="306"/>
        <w:jc w:val="thaiDistribute"/>
        <w:rPr>
          <w:rFonts w:ascii="Browallia New" w:hAnsi="Browallia New" w:cs="Browallia New"/>
          <w:lang w:val="en-US"/>
        </w:rPr>
      </w:pPr>
      <w:r w:rsidRPr="00F4674D">
        <w:rPr>
          <w:rFonts w:ascii="Browallia New" w:hAnsi="Browallia New" w:cs="Browallia New"/>
          <w:szCs w:val="28"/>
          <w:cs/>
        </w:rPr>
        <w:t xml:space="preserve">หนังสือค้ำประกันการใช้ไฟฟ้าและอื่น ๆ จำนวน </w:t>
      </w:r>
      <w:r w:rsidR="003865CD" w:rsidRPr="31748E87">
        <w:rPr>
          <w:rFonts w:ascii="Browallia New" w:hAnsi="Browallia New" w:cs="Browallia New"/>
          <w:lang w:val="en-US"/>
        </w:rPr>
        <w:t>4.14</w:t>
      </w:r>
      <w:r w:rsidR="000F5530" w:rsidRPr="31748E87">
        <w:rPr>
          <w:rFonts w:ascii="Browallia New" w:hAnsi="Browallia New" w:cs="Browallia New"/>
          <w:lang w:val="en-US"/>
        </w:rPr>
        <w:t xml:space="preserve"> </w:t>
      </w:r>
      <w:r w:rsidRPr="00F4674D">
        <w:rPr>
          <w:rFonts w:ascii="Browallia New" w:hAnsi="Browallia New" w:cs="Browallia New"/>
          <w:szCs w:val="28"/>
          <w:cs/>
        </w:rPr>
        <w:t>ล้านบาท</w:t>
      </w:r>
    </w:p>
    <w:p w14:paraId="2BA6ED2A" w14:textId="31811D8A" w:rsidR="00F60142" w:rsidRPr="00171C94" w:rsidRDefault="00F60142" w:rsidP="008E067E">
      <w:pPr>
        <w:tabs>
          <w:tab w:val="left" w:pos="1890"/>
        </w:tabs>
        <w:jc w:val="thaiDistribute"/>
        <w:rPr>
          <w:rFonts w:ascii="Browallia New" w:hAnsi="Browallia New" w:cs="Browallia New"/>
          <w:highlight w:val="yellow"/>
          <w:cs/>
          <w:lang w:val="en-US"/>
        </w:rPr>
        <w:sectPr w:rsidR="00F60142" w:rsidRPr="00171C94" w:rsidSect="00203143">
          <w:headerReference w:type="default" r:id="rId21"/>
          <w:footerReference w:type="default" r:id="rId22"/>
          <w:pgSz w:w="11909" w:h="16834" w:code="9"/>
          <w:pgMar w:top="2111" w:right="1138" w:bottom="1080" w:left="1411" w:header="567" w:footer="130" w:gutter="0"/>
          <w:cols w:space="720"/>
          <w:docGrid w:linePitch="381"/>
        </w:sectPr>
      </w:pPr>
    </w:p>
    <w:p w14:paraId="77A27501" w14:textId="57ECB4F9" w:rsidR="002E6D49" w:rsidRPr="00A90A86" w:rsidRDefault="002E6D49" w:rsidP="00C2476C">
      <w:pPr>
        <w:numPr>
          <w:ilvl w:val="0"/>
          <w:numId w:val="3"/>
        </w:numPr>
        <w:tabs>
          <w:tab w:val="clear" w:pos="360"/>
          <w:tab w:val="num" w:pos="1170"/>
        </w:tabs>
        <w:ind w:left="426" w:right="27" w:hanging="426"/>
        <w:jc w:val="thaiDistribute"/>
        <w:rPr>
          <w:rFonts w:ascii="Browallia New" w:hAnsi="Browallia New" w:cs="Browallia New"/>
          <w:b/>
          <w:bCs/>
          <w:color w:val="000000" w:themeColor="text1"/>
          <w:lang w:val="en-GB"/>
        </w:rPr>
      </w:pPr>
      <w:r w:rsidRPr="00A90A86">
        <w:rPr>
          <w:rFonts w:ascii="Browallia New" w:hAnsi="Browallia New" w:cs="Browallia New"/>
          <w:b/>
          <w:bCs/>
          <w:color w:val="000000" w:themeColor="text1"/>
          <w:cs/>
          <w:lang w:val="en-GB"/>
        </w:rPr>
        <w:lastRenderedPageBreak/>
        <w:t>ส่วนงานดำเนินงาน</w:t>
      </w:r>
    </w:p>
    <w:p w14:paraId="7DFA4B90" w14:textId="2544855F" w:rsidR="00A706A8" w:rsidRPr="00A90A86" w:rsidRDefault="00A706A8" w:rsidP="00A706A8">
      <w:pPr>
        <w:tabs>
          <w:tab w:val="left" w:pos="426"/>
        </w:tabs>
        <w:ind w:left="450"/>
        <w:jc w:val="thaiDistribute"/>
        <w:rPr>
          <w:rFonts w:ascii="Browallia New" w:hAnsi="Browallia New" w:cs="Browallia New"/>
          <w:sz w:val="24"/>
          <w:szCs w:val="24"/>
          <w:u w:val="single"/>
          <w:lang w:val="en-GB"/>
        </w:rPr>
      </w:pPr>
    </w:p>
    <w:p w14:paraId="48B36D35" w14:textId="3249FA6E" w:rsidR="00D750AC" w:rsidRPr="00A90A86" w:rsidRDefault="005528DB" w:rsidP="00CB0A4B">
      <w:pPr>
        <w:ind w:left="426"/>
        <w:jc w:val="thaiDistribute"/>
        <w:rPr>
          <w:rFonts w:ascii="Browallia New" w:hAnsi="Browallia New" w:cs="Browallia New"/>
          <w:lang w:val="en-US"/>
        </w:rPr>
      </w:pPr>
      <w:r w:rsidRPr="00A90A86">
        <w:rPr>
          <w:rFonts w:ascii="Browallia New" w:hAnsi="Browallia New" w:cs="Browallia New"/>
          <w:cs/>
        </w:rPr>
        <w:t>กลุ่ม</w:t>
      </w:r>
      <w:r w:rsidR="00A9764E" w:rsidRPr="00A90A86">
        <w:rPr>
          <w:rFonts w:ascii="Browallia New" w:hAnsi="Browallia New" w:cs="Browallia New"/>
          <w:cs/>
        </w:rPr>
        <w:t>บริษัท</w:t>
      </w:r>
      <w:r w:rsidR="00DD20A7" w:rsidRPr="00A90A86">
        <w:rPr>
          <w:rFonts w:ascii="Browallia New" w:hAnsi="Browallia New" w:cs="Browallia New"/>
          <w:cs/>
        </w:rPr>
        <w:t>มีส่วนดำเนินงาน</w:t>
      </w:r>
      <w:r w:rsidR="00290E42" w:rsidRPr="00A90A86">
        <w:rPr>
          <w:rFonts w:ascii="Browallia New" w:hAnsi="Browallia New" w:cs="Browallia New"/>
          <w:cs/>
        </w:rPr>
        <w:t>ส</w:t>
      </w:r>
      <w:r w:rsidR="00D66C94" w:rsidRPr="00A90A86">
        <w:rPr>
          <w:rFonts w:ascii="Browallia New" w:hAnsi="Browallia New" w:cs="Browallia New"/>
          <w:cs/>
        </w:rPr>
        <w:t>าม</w:t>
      </w:r>
      <w:r w:rsidR="00A928E7" w:rsidRPr="00A90A86">
        <w:rPr>
          <w:rFonts w:ascii="Browallia New" w:hAnsi="Browallia New" w:cs="Browallia New"/>
          <w:cs/>
        </w:rPr>
        <w:t>ส่วนงาน ซึ่งประกอบด้วย</w:t>
      </w:r>
      <w:r w:rsidR="005303B3" w:rsidRPr="00A90A86">
        <w:rPr>
          <w:rFonts w:ascii="Browallia New" w:hAnsi="Browallia New" w:cs="Browallia New"/>
          <w:cs/>
        </w:rPr>
        <w:t>ธุรกิจพลังงาน</w:t>
      </w:r>
      <w:r w:rsidR="00290E42" w:rsidRPr="00A90A86">
        <w:rPr>
          <w:rFonts w:ascii="Browallia New" w:hAnsi="Browallia New" w:cs="Browallia New"/>
          <w:cs/>
        </w:rPr>
        <w:t xml:space="preserve"> </w:t>
      </w:r>
      <w:r w:rsidR="002A6DB7" w:rsidRPr="00A90A86">
        <w:rPr>
          <w:rFonts w:ascii="Browallia New" w:hAnsi="Browallia New" w:cs="Browallia New"/>
          <w:cs/>
        </w:rPr>
        <w:t>ธุรกิจก่อสร้าง</w:t>
      </w:r>
      <w:r w:rsidR="00290E42" w:rsidRPr="00A90A86">
        <w:rPr>
          <w:rFonts w:ascii="Browallia New" w:hAnsi="Browallia New" w:cs="Browallia New"/>
          <w:cs/>
        </w:rPr>
        <w:t xml:space="preserve"> </w:t>
      </w:r>
      <w:r w:rsidR="00151EF2" w:rsidRPr="00A90A86">
        <w:rPr>
          <w:rFonts w:ascii="Browallia New" w:hAnsi="Browallia New" w:cs="Browallia New"/>
          <w:cs/>
        </w:rPr>
        <w:t>และ</w:t>
      </w:r>
      <w:r w:rsidR="00290E42" w:rsidRPr="00A90A86">
        <w:rPr>
          <w:rFonts w:ascii="Browallia New" w:hAnsi="Browallia New" w:cs="Browallia New"/>
          <w:cs/>
        </w:rPr>
        <w:t>ธุรกิจผลิตและจำหน่ายพลังงานชีวมวลอัดเม็ดสี</w:t>
      </w:r>
      <w:r w:rsidR="00EE6B4A" w:rsidRPr="00A90A86">
        <w:rPr>
          <w:rFonts w:ascii="Browallia New" w:hAnsi="Browallia New" w:cs="Browallia New"/>
          <w:cs/>
        </w:rPr>
        <w:t>ดำ</w:t>
      </w:r>
      <w:r w:rsidR="00ED0B3B" w:rsidRPr="00A90A86">
        <w:rPr>
          <w:rFonts w:ascii="Browallia New" w:hAnsi="Browallia New" w:cs="Browallia New"/>
          <w:cs/>
        </w:rPr>
        <w:t xml:space="preserve"> </w:t>
      </w:r>
      <w:r w:rsidR="002649F4" w:rsidRPr="00A90A86">
        <w:rPr>
          <w:rFonts w:ascii="Browallia New" w:hAnsi="Browallia New" w:cs="Browallia New"/>
          <w:cs/>
        </w:rPr>
        <w:t xml:space="preserve">โดยธุรกิจพลังงานให้บริการผลิตกระแสไฟฟ้าและจำหน่ายให้แก่หน่วยงานรัฐบาลทั้งในประเทศและต่างประเทศ </w:t>
      </w:r>
      <w:r w:rsidR="002A6DB7" w:rsidRPr="00A90A86">
        <w:rPr>
          <w:rFonts w:ascii="Browallia New" w:hAnsi="Browallia New" w:cs="Browallia New"/>
          <w:cs/>
        </w:rPr>
        <w:t>ธุรกิจ</w:t>
      </w:r>
      <w:r w:rsidR="007D34AC" w:rsidRPr="00A90A86">
        <w:rPr>
          <w:rFonts w:ascii="Browallia New" w:hAnsi="Browallia New" w:cs="Browallia New"/>
          <w:cs/>
        </w:rPr>
        <w:t>ก่อสร้าง</w:t>
      </w:r>
      <w:r w:rsidR="00A92C3D" w:rsidRPr="00A90A86">
        <w:rPr>
          <w:rFonts w:ascii="Browallia New" w:hAnsi="Browallia New" w:cs="Browallia New"/>
          <w:cs/>
        </w:rPr>
        <w:t>ให้</w:t>
      </w:r>
      <w:r w:rsidR="00BE070D" w:rsidRPr="00A90A86">
        <w:rPr>
          <w:rFonts w:ascii="Browallia New" w:hAnsi="Browallia New" w:cs="Browallia New"/>
          <w:cs/>
        </w:rPr>
        <w:t>บริการ</w:t>
      </w:r>
      <w:r w:rsidR="007D34AC" w:rsidRPr="00A90A86">
        <w:rPr>
          <w:rFonts w:ascii="Browallia New" w:hAnsi="Browallia New" w:cs="Browallia New"/>
          <w:cs/>
        </w:rPr>
        <w:t>ก่อสร้าง</w:t>
      </w:r>
      <w:r w:rsidR="00BE070D" w:rsidRPr="00A90A86">
        <w:rPr>
          <w:rFonts w:ascii="Browallia New" w:hAnsi="Browallia New" w:cs="Browallia New"/>
          <w:cs/>
        </w:rPr>
        <w:t xml:space="preserve">ทั้งในประเทศและต่างประเทศ </w:t>
      </w:r>
      <w:r w:rsidR="00290E42" w:rsidRPr="00A90A86">
        <w:rPr>
          <w:rFonts w:ascii="Browallia New" w:hAnsi="Browallia New" w:cs="Browallia New"/>
          <w:cs/>
        </w:rPr>
        <w:t>ธุรกิจผลิตพลังงานชีวมวลอัดเม็ดสี</w:t>
      </w:r>
      <w:r w:rsidR="00EE6B4A" w:rsidRPr="00A90A86">
        <w:rPr>
          <w:rFonts w:ascii="Browallia New" w:hAnsi="Browallia New" w:cs="Browallia New"/>
          <w:cs/>
        </w:rPr>
        <w:t>ดำ</w:t>
      </w:r>
      <w:r w:rsidR="00290E42" w:rsidRPr="00A90A86">
        <w:rPr>
          <w:rFonts w:ascii="Browallia New" w:hAnsi="Browallia New" w:cs="Browallia New"/>
          <w:cs/>
        </w:rPr>
        <w:t>จำหน่ายภายในประเทศ</w:t>
      </w:r>
      <w:r w:rsidR="00A76938" w:rsidRPr="00A90A86">
        <w:rPr>
          <w:rFonts w:ascii="Browallia New" w:hAnsi="Browallia New" w:cs="Browallia New"/>
          <w:cs/>
        </w:rPr>
        <w:t>และต่างประเทศ</w:t>
      </w:r>
      <w:r w:rsidR="00290E42" w:rsidRPr="00A90A86">
        <w:rPr>
          <w:rFonts w:ascii="Browallia New" w:hAnsi="Browallia New" w:cs="Browallia New"/>
          <w:cs/>
        </w:rPr>
        <w:t xml:space="preserve"> </w:t>
      </w:r>
      <w:r w:rsidR="006052B9" w:rsidRPr="00A90A86">
        <w:rPr>
          <w:rFonts w:ascii="Browallia New" w:hAnsi="Browallia New" w:cs="Browallia New"/>
          <w:cs/>
        </w:rPr>
        <w:t>รายละเอียดข้อมูลทางการเงินจำแนกตามส่วนงาน</w:t>
      </w:r>
      <w:r w:rsidR="0033762B" w:rsidRPr="00A90A86">
        <w:rPr>
          <w:rFonts w:ascii="Browallia New" w:hAnsi="Browallia New" w:cs="Browallia New"/>
          <w:cs/>
        </w:rPr>
        <w:t>ใน</w:t>
      </w:r>
      <w:r w:rsidR="00543B17" w:rsidRPr="00A90A86">
        <w:rPr>
          <w:rFonts w:ascii="Browallia New" w:hAnsi="Browallia New" w:cs="Browallia New"/>
          <w:cs/>
          <w:lang w:val="en-US"/>
        </w:rPr>
        <w:t>ข้อมูลทางการ</w:t>
      </w:r>
      <w:r w:rsidR="0033762B" w:rsidRPr="00A90A86">
        <w:rPr>
          <w:rFonts w:ascii="Browallia New" w:hAnsi="Browallia New" w:cs="Browallia New"/>
          <w:cs/>
        </w:rPr>
        <w:t>เงินรวม</w:t>
      </w:r>
      <w:r w:rsidR="00D03A81" w:rsidRPr="00A90A86">
        <w:rPr>
          <w:rFonts w:ascii="Browallia New" w:hAnsi="Browallia New" w:cs="Browallia New"/>
          <w:cs/>
        </w:rPr>
        <w:t xml:space="preserve"> </w:t>
      </w:r>
      <w:r w:rsidR="00825BB3" w:rsidRPr="00A90A86">
        <w:rPr>
          <w:rFonts w:ascii="Browallia New" w:hAnsi="Browallia New" w:cs="Browallia New"/>
          <w:cs/>
        </w:rPr>
        <w:t>สำหรับงวด</w:t>
      </w:r>
      <w:r w:rsidR="00B264AE" w:rsidRPr="00A90A86">
        <w:rPr>
          <w:rFonts w:ascii="Browallia New" w:hAnsi="Browallia New" w:cs="Browallia New" w:hint="cs"/>
          <w:cs/>
        </w:rPr>
        <w:t>หก</w:t>
      </w:r>
      <w:r w:rsidR="00F74D4F" w:rsidRPr="00A90A86">
        <w:rPr>
          <w:rFonts w:ascii="Browallia New" w:hAnsi="Browallia New" w:cs="Browallia New"/>
          <w:cs/>
          <w:lang w:val="en-GB"/>
        </w:rPr>
        <w:t>เดือนสิ้นสุดวันที่</w:t>
      </w:r>
      <w:r w:rsidR="00F74D4F" w:rsidRPr="00A90A86">
        <w:rPr>
          <w:rFonts w:ascii="Browallia New" w:hAnsi="Browallia New" w:cs="Browallia New"/>
          <w:lang w:val="en-GB"/>
        </w:rPr>
        <w:t xml:space="preserve"> </w:t>
      </w:r>
      <w:r w:rsidR="00B264AE" w:rsidRPr="00A90A86">
        <w:rPr>
          <w:rFonts w:ascii="Browallia New" w:eastAsia="Arial Unicode MS" w:hAnsi="Browallia New" w:cs="Browallia New"/>
          <w:spacing w:val="-4"/>
          <w:lang w:val="en-US"/>
        </w:rPr>
        <w:t>30</w:t>
      </w:r>
      <w:r w:rsidR="00B264AE" w:rsidRPr="00A90A86">
        <w:rPr>
          <w:rFonts w:ascii="Browallia New" w:eastAsia="Arial Unicode MS" w:hAnsi="Browallia New" w:cs="Browallia New" w:hint="cs"/>
          <w:spacing w:val="-4"/>
          <w:cs/>
          <w:lang w:val="en-US"/>
        </w:rPr>
        <w:t xml:space="preserve"> มิถุนายน </w:t>
      </w:r>
      <w:r w:rsidR="00C22B1C" w:rsidRPr="00A90A86">
        <w:rPr>
          <w:rFonts w:ascii="Browallia New" w:eastAsia="Arial Unicode MS" w:hAnsi="Browallia New" w:cs="Browallia New"/>
          <w:lang w:val="en-US"/>
        </w:rPr>
        <w:t>256</w:t>
      </w:r>
      <w:r w:rsidR="00F74D4F" w:rsidRPr="00A90A86">
        <w:rPr>
          <w:rFonts w:ascii="Browallia New" w:eastAsia="Arial Unicode MS" w:hAnsi="Browallia New" w:cs="Browallia New"/>
          <w:lang w:val="en-US"/>
        </w:rPr>
        <w:t>9</w:t>
      </w:r>
      <w:r w:rsidR="00C22B1C" w:rsidRPr="00A90A86">
        <w:rPr>
          <w:rFonts w:ascii="Browallia New" w:eastAsia="Arial Unicode MS" w:hAnsi="Browallia New" w:cs="Browallia New"/>
          <w:lang w:val="en-GB"/>
        </w:rPr>
        <w:t xml:space="preserve"> </w:t>
      </w:r>
      <w:r w:rsidR="009A5397" w:rsidRPr="00A90A86">
        <w:rPr>
          <w:rFonts w:ascii="Browallia New" w:hAnsi="Browallia New" w:cs="Browallia New"/>
          <w:cs/>
        </w:rPr>
        <w:t xml:space="preserve">และ </w:t>
      </w:r>
      <w:r w:rsidR="00E0566C" w:rsidRPr="00A90A86">
        <w:rPr>
          <w:rFonts w:ascii="Browallia New" w:hAnsi="Browallia New" w:cs="Browallia New"/>
          <w:lang w:val="en-US"/>
        </w:rPr>
        <w:t>256</w:t>
      </w:r>
      <w:r w:rsidR="00F74D4F" w:rsidRPr="00A90A86">
        <w:rPr>
          <w:rFonts w:ascii="Browallia New" w:hAnsi="Browallia New" w:cs="Browallia New"/>
          <w:lang w:val="en-US"/>
        </w:rPr>
        <w:t>8</w:t>
      </w:r>
      <w:r w:rsidR="00324537" w:rsidRPr="00A90A86">
        <w:rPr>
          <w:rFonts w:ascii="Browallia New" w:hAnsi="Browallia New" w:cs="Browallia New"/>
          <w:cs/>
        </w:rPr>
        <w:t xml:space="preserve"> </w:t>
      </w:r>
      <w:r w:rsidR="006052B9" w:rsidRPr="00A90A86">
        <w:rPr>
          <w:rFonts w:ascii="Browallia New" w:hAnsi="Browallia New" w:cs="Browallia New"/>
          <w:cs/>
        </w:rPr>
        <w:t>มีดังนี้</w:t>
      </w:r>
    </w:p>
    <w:p w14:paraId="0E1AF389" w14:textId="77777777" w:rsidR="00272030" w:rsidRPr="00171C94" w:rsidRDefault="00272030" w:rsidP="00CB0A4B">
      <w:pPr>
        <w:ind w:left="426"/>
        <w:jc w:val="thaiDistribute"/>
        <w:rPr>
          <w:rFonts w:ascii="Browallia New" w:hAnsi="Browallia New" w:cs="Browallia New"/>
          <w:sz w:val="20"/>
          <w:szCs w:val="20"/>
          <w:highlight w:val="yellow"/>
          <w:cs/>
          <w:lang w:val="en-US"/>
        </w:rPr>
      </w:pPr>
    </w:p>
    <w:tbl>
      <w:tblPr>
        <w:tblStyle w:val="TableGrid"/>
        <w:tblW w:w="14035" w:type="dxa"/>
        <w:tblInd w:w="426" w:type="dxa"/>
        <w:tblLayout w:type="fixed"/>
        <w:tblLook w:val="04A0" w:firstRow="1" w:lastRow="0" w:firstColumn="1" w:lastColumn="0" w:noHBand="0" w:noVBand="1"/>
      </w:tblPr>
      <w:tblGrid>
        <w:gridCol w:w="2835"/>
        <w:gridCol w:w="1111"/>
        <w:gridCol w:w="991"/>
        <w:gridCol w:w="967"/>
        <w:gridCol w:w="1041"/>
        <w:gridCol w:w="973"/>
        <w:gridCol w:w="973"/>
        <w:gridCol w:w="938"/>
        <w:gridCol w:w="1085"/>
        <w:gridCol w:w="1134"/>
        <w:gridCol w:w="993"/>
        <w:gridCol w:w="994"/>
      </w:tblGrid>
      <w:tr w:rsidR="00E87E4D" w:rsidRPr="00EA2278" w14:paraId="1C84E9D7" w14:textId="77777777" w:rsidTr="00BF1A1B">
        <w:trPr>
          <w:tblHeader/>
        </w:trPr>
        <w:tc>
          <w:tcPr>
            <w:tcW w:w="2835" w:type="dxa"/>
          </w:tcPr>
          <w:p w14:paraId="146F0B7C" w14:textId="77777777" w:rsidR="00E87E4D" w:rsidRPr="00EA2278" w:rsidRDefault="00E87E4D" w:rsidP="009274A8">
            <w:pPr>
              <w:pStyle w:val="a0"/>
              <w:tabs>
                <w:tab w:val="clear" w:pos="1080"/>
              </w:tabs>
              <w:jc w:val="thaiDistribute"/>
              <w:rPr>
                <w:rFonts w:ascii="Browallia New" w:hAnsi="Browallia New" w:cs="Browallia New"/>
                <w:sz w:val="20"/>
                <w:szCs w:val="20"/>
                <w:lang w:val="en-GB"/>
              </w:rPr>
            </w:pPr>
          </w:p>
        </w:tc>
        <w:tc>
          <w:tcPr>
            <w:tcW w:w="11200" w:type="dxa"/>
            <w:gridSpan w:val="11"/>
          </w:tcPr>
          <w:p w14:paraId="5711FF1E" w14:textId="7EA36DBB" w:rsidR="00E87E4D" w:rsidRPr="00EA2278" w:rsidRDefault="00463784" w:rsidP="00C364DA">
            <w:pPr>
              <w:pStyle w:val="a0"/>
              <w:tabs>
                <w:tab w:val="clear" w:pos="1080"/>
              </w:tabs>
              <w:jc w:val="right"/>
              <w:rPr>
                <w:rFonts w:ascii="Browallia New" w:hAnsi="Browallia New" w:cs="Browallia New"/>
                <w:sz w:val="20"/>
                <w:szCs w:val="20"/>
              </w:rPr>
            </w:pPr>
            <w:r w:rsidRPr="00EA2278">
              <w:rPr>
                <w:rFonts w:ascii="Browallia New" w:hAnsi="Browallia New" w:cs="Browallia New"/>
                <w:sz w:val="20"/>
                <w:szCs w:val="20"/>
                <w:cs/>
                <w:lang w:val="en-GB"/>
              </w:rPr>
              <w:t>(หน่วย</w:t>
            </w:r>
            <w:r w:rsidR="005B4852" w:rsidRPr="00EA2278">
              <w:rPr>
                <w:rFonts w:ascii="Browallia New" w:hAnsi="Browallia New" w:cs="Browallia New"/>
                <w:sz w:val="20"/>
                <w:szCs w:val="20"/>
                <w:cs/>
                <w:lang w:val="en-GB"/>
              </w:rPr>
              <w:t xml:space="preserve"> </w:t>
            </w:r>
            <w:r w:rsidR="005B4852" w:rsidRPr="00EA2278">
              <w:rPr>
                <w:rFonts w:ascii="Browallia New" w:hAnsi="Browallia New" w:cs="Browallia New"/>
                <w:sz w:val="20"/>
                <w:szCs w:val="20"/>
              </w:rPr>
              <w:t xml:space="preserve">: </w:t>
            </w:r>
            <w:r w:rsidR="005B4852" w:rsidRPr="00EA2278">
              <w:rPr>
                <w:rFonts w:ascii="Browallia New" w:hAnsi="Browallia New" w:cs="Browallia New"/>
                <w:sz w:val="20"/>
                <w:szCs w:val="20"/>
                <w:cs/>
              </w:rPr>
              <w:t>พันบาท)</w:t>
            </w:r>
          </w:p>
        </w:tc>
      </w:tr>
      <w:tr w:rsidR="00DD6A91" w:rsidRPr="00EA2278" w14:paraId="2234FDF1" w14:textId="77777777" w:rsidTr="00BF1A1B">
        <w:trPr>
          <w:tblHeader/>
        </w:trPr>
        <w:tc>
          <w:tcPr>
            <w:tcW w:w="2835" w:type="dxa"/>
          </w:tcPr>
          <w:p w14:paraId="181B9CDC" w14:textId="77777777" w:rsidR="00DD6A91" w:rsidRPr="00EA2278" w:rsidRDefault="00DD6A91" w:rsidP="009274A8">
            <w:pPr>
              <w:pStyle w:val="a0"/>
              <w:tabs>
                <w:tab w:val="clear" w:pos="1080"/>
              </w:tabs>
              <w:jc w:val="thaiDistribute"/>
              <w:rPr>
                <w:rFonts w:ascii="Browallia New" w:hAnsi="Browallia New" w:cs="Browallia New"/>
                <w:sz w:val="20"/>
                <w:szCs w:val="20"/>
                <w:lang w:val="en-GB"/>
              </w:rPr>
            </w:pPr>
          </w:p>
        </w:tc>
        <w:tc>
          <w:tcPr>
            <w:tcW w:w="11200" w:type="dxa"/>
            <w:gridSpan w:val="11"/>
          </w:tcPr>
          <w:p w14:paraId="2CB96500" w14:textId="0581038F" w:rsidR="00DD6A91" w:rsidRPr="00EA2278" w:rsidRDefault="00331378" w:rsidP="009274A8">
            <w:pPr>
              <w:pStyle w:val="a0"/>
              <w:pBdr>
                <w:bottom w:val="single" w:sz="4" w:space="1" w:color="auto"/>
              </w:pBdr>
              <w:tabs>
                <w:tab w:val="clear" w:pos="1080"/>
              </w:tabs>
              <w:jc w:val="center"/>
              <w:rPr>
                <w:rFonts w:ascii="Browallia New" w:hAnsi="Browallia New" w:cs="Browallia New"/>
                <w:sz w:val="20"/>
                <w:szCs w:val="20"/>
                <w:cs/>
                <w:lang w:val="en-GB"/>
              </w:rPr>
            </w:pPr>
            <w:r w:rsidRPr="00EA2278">
              <w:rPr>
                <w:rFonts w:ascii="Browallia New" w:hAnsi="Browallia New" w:cs="Browallia New"/>
                <w:sz w:val="20"/>
                <w:szCs w:val="20"/>
                <w:cs/>
                <w:lang w:val="en-GB"/>
              </w:rPr>
              <w:t>ข้อมูลทางการเงิน</w:t>
            </w:r>
            <w:r w:rsidR="00DD6A91" w:rsidRPr="00EA2278">
              <w:rPr>
                <w:rFonts w:ascii="Browallia New" w:hAnsi="Browallia New" w:cs="Browallia New"/>
                <w:sz w:val="20"/>
                <w:szCs w:val="20"/>
                <w:cs/>
                <w:lang w:val="en-GB"/>
              </w:rPr>
              <w:t>รวม</w:t>
            </w:r>
          </w:p>
        </w:tc>
      </w:tr>
      <w:tr w:rsidR="00DD6A91" w:rsidRPr="00EA2278" w14:paraId="0D04E71E" w14:textId="77777777" w:rsidTr="00BF1A1B">
        <w:trPr>
          <w:tblHeader/>
        </w:trPr>
        <w:tc>
          <w:tcPr>
            <w:tcW w:w="2835" w:type="dxa"/>
          </w:tcPr>
          <w:p w14:paraId="3E9E15EE" w14:textId="77777777" w:rsidR="00DD6A91" w:rsidRPr="00EA2278" w:rsidRDefault="00DD6A91" w:rsidP="009274A8">
            <w:pPr>
              <w:pStyle w:val="a0"/>
              <w:tabs>
                <w:tab w:val="clear" w:pos="1080"/>
              </w:tabs>
              <w:jc w:val="thaiDistribute"/>
              <w:rPr>
                <w:rFonts w:ascii="Browallia New" w:hAnsi="Browallia New" w:cs="Browallia New"/>
                <w:sz w:val="20"/>
                <w:szCs w:val="20"/>
                <w:lang w:val="en-GB"/>
              </w:rPr>
            </w:pPr>
          </w:p>
        </w:tc>
        <w:tc>
          <w:tcPr>
            <w:tcW w:w="11200" w:type="dxa"/>
            <w:gridSpan w:val="11"/>
          </w:tcPr>
          <w:p w14:paraId="0CE199AC" w14:textId="6E56E773" w:rsidR="00DD6A91" w:rsidRPr="00EA2278" w:rsidRDefault="00DD6A91" w:rsidP="009274A8">
            <w:pPr>
              <w:pStyle w:val="a0"/>
              <w:pBdr>
                <w:bottom w:val="single" w:sz="4" w:space="1" w:color="auto"/>
              </w:pBdr>
              <w:tabs>
                <w:tab w:val="clear" w:pos="1080"/>
              </w:tabs>
              <w:jc w:val="center"/>
              <w:rPr>
                <w:rFonts w:ascii="Browallia New" w:hAnsi="Browallia New" w:cs="Browallia New"/>
                <w:sz w:val="20"/>
                <w:szCs w:val="20"/>
                <w:lang w:val="en-GB"/>
              </w:rPr>
            </w:pPr>
            <w:r w:rsidRPr="00EA2278">
              <w:rPr>
                <w:rFonts w:ascii="Browallia New" w:hAnsi="Browallia New" w:cs="Browallia New"/>
                <w:sz w:val="20"/>
                <w:szCs w:val="20"/>
                <w:cs/>
                <w:lang w:val="en-GB"/>
              </w:rPr>
              <w:t>สำหรับงวด</w:t>
            </w:r>
            <w:r w:rsidR="00B264AE" w:rsidRPr="00EA2278">
              <w:rPr>
                <w:rFonts w:ascii="Browallia New" w:hAnsi="Browallia New" w:cs="Browallia New" w:hint="cs"/>
                <w:sz w:val="20"/>
                <w:szCs w:val="20"/>
                <w:cs/>
                <w:lang w:val="en-GB"/>
              </w:rPr>
              <w:t>หก</w:t>
            </w:r>
            <w:r w:rsidRPr="00EA2278">
              <w:rPr>
                <w:rFonts w:ascii="Browallia New" w:hAnsi="Browallia New" w:cs="Browallia New"/>
                <w:sz w:val="20"/>
                <w:szCs w:val="20"/>
                <w:cs/>
                <w:lang w:val="en-GB"/>
              </w:rPr>
              <w:t xml:space="preserve">เดือนสิ้นสุดวันที่ </w:t>
            </w:r>
            <w:r w:rsidR="00B264AE" w:rsidRPr="00EA2278">
              <w:rPr>
                <w:rFonts w:ascii="Browallia New" w:hAnsi="Browallia New" w:cs="Browallia New"/>
                <w:sz w:val="20"/>
                <w:szCs w:val="20"/>
              </w:rPr>
              <w:t>30</w:t>
            </w:r>
            <w:r w:rsidR="00B264AE" w:rsidRPr="00EA2278">
              <w:rPr>
                <w:rFonts w:ascii="Browallia New" w:hAnsi="Browallia New" w:cs="Browallia New" w:hint="cs"/>
                <w:sz w:val="20"/>
                <w:szCs w:val="20"/>
                <w:cs/>
              </w:rPr>
              <w:t xml:space="preserve"> มิถุนายน</w:t>
            </w:r>
            <w:r w:rsidR="00F74D4F" w:rsidRPr="00EA2278">
              <w:rPr>
                <w:rFonts w:ascii="Browallia New" w:hAnsi="Browallia New" w:cs="Browallia New"/>
                <w:sz w:val="20"/>
                <w:szCs w:val="20"/>
              </w:rPr>
              <w:t xml:space="preserve"> 2569</w:t>
            </w:r>
          </w:p>
        </w:tc>
      </w:tr>
      <w:tr w:rsidR="00E87E4D" w:rsidRPr="00EA2278" w14:paraId="649A5DBA" w14:textId="77777777" w:rsidTr="00FD45B3">
        <w:trPr>
          <w:tblHeader/>
        </w:trPr>
        <w:tc>
          <w:tcPr>
            <w:tcW w:w="2835" w:type="dxa"/>
          </w:tcPr>
          <w:p w14:paraId="320B9D78" w14:textId="77777777" w:rsidR="00E87E4D" w:rsidRPr="00EA2278" w:rsidRDefault="00E87E4D" w:rsidP="009274A8">
            <w:pPr>
              <w:pStyle w:val="a0"/>
              <w:tabs>
                <w:tab w:val="clear" w:pos="1080"/>
              </w:tabs>
              <w:jc w:val="center"/>
              <w:rPr>
                <w:rFonts w:ascii="Browallia New" w:hAnsi="Browallia New" w:cs="Browallia New"/>
                <w:sz w:val="20"/>
                <w:szCs w:val="20"/>
                <w:lang w:val="en-GB"/>
              </w:rPr>
            </w:pPr>
          </w:p>
        </w:tc>
        <w:tc>
          <w:tcPr>
            <w:tcW w:w="3069" w:type="dxa"/>
            <w:gridSpan w:val="3"/>
            <w:vAlign w:val="bottom"/>
          </w:tcPr>
          <w:p w14:paraId="65A0A667" w14:textId="003A2A68" w:rsidR="00E87E4D" w:rsidRPr="00EA2278" w:rsidRDefault="00E87E4D" w:rsidP="009274A8">
            <w:pPr>
              <w:pStyle w:val="a0"/>
              <w:pBdr>
                <w:bottom w:val="single" w:sz="4" w:space="1" w:color="auto"/>
              </w:pBdr>
              <w:tabs>
                <w:tab w:val="clear" w:pos="1080"/>
              </w:tabs>
              <w:jc w:val="center"/>
              <w:rPr>
                <w:rFonts w:ascii="Browallia New" w:hAnsi="Browallia New" w:cs="Browallia New"/>
                <w:sz w:val="20"/>
                <w:szCs w:val="20"/>
                <w:lang w:val="en-GB"/>
              </w:rPr>
            </w:pPr>
            <w:r w:rsidRPr="00EA2278">
              <w:rPr>
                <w:rFonts w:ascii="Browallia New" w:hAnsi="Browallia New" w:cs="Browallia New"/>
                <w:sz w:val="20"/>
                <w:szCs w:val="20"/>
                <w:cs/>
                <w:lang w:val="en-GB"/>
              </w:rPr>
              <w:t>ธุรกิจพลังงาน</w:t>
            </w:r>
          </w:p>
        </w:tc>
        <w:tc>
          <w:tcPr>
            <w:tcW w:w="5010" w:type="dxa"/>
            <w:gridSpan w:val="5"/>
            <w:vAlign w:val="bottom"/>
          </w:tcPr>
          <w:p w14:paraId="7C1188DF" w14:textId="11AD1F3F" w:rsidR="00E87E4D" w:rsidRPr="00EA2278" w:rsidRDefault="00E87E4D" w:rsidP="009274A8">
            <w:pPr>
              <w:pStyle w:val="a0"/>
              <w:pBdr>
                <w:bottom w:val="single" w:sz="4" w:space="1" w:color="auto"/>
              </w:pBdr>
              <w:tabs>
                <w:tab w:val="clear" w:pos="1080"/>
              </w:tabs>
              <w:jc w:val="center"/>
              <w:rPr>
                <w:rFonts w:ascii="Browallia New" w:hAnsi="Browallia New" w:cs="Browallia New"/>
                <w:sz w:val="20"/>
                <w:szCs w:val="20"/>
                <w:lang w:val="en-GB"/>
              </w:rPr>
            </w:pPr>
            <w:r w:rsidRPr="00EA2278">
              <w:rPr>
                <w:rFonts w:ascii="Browallia New" w:hAnsi="Browallia New" w:cs="Browallia New"/>
                <w:sz w:val="20"/>
                <w:szCs w:val="20"/>
                <w:cs/>
                <w:lang w:val="en-GB"/>
              </w:rPr>
              <w:t>ธุรกิจก่อสร้าง</w:t>
            </w:r>
          </w:p>
        </w:tc>
        <w:tc>
          <w:tcPr>
            <w:tcW w:w="2127" w:type="dxa"/>
            <w:gridSpan w:val="2"/>
          </w:tcPr>
          <w:p w14:paraId="65EDD16E" w14:textId="71BEA84B" w:rsidR="00881D17" w:rsidRPr="00EA2278" w:rsidRDefault="00881D17" w:rsidP="006C7271">
            <w:pPr>
              <w:pStyle w:val="a0"/>
              <w:pBdr>
                <w:bottom w:val="single" w:sz="4" w:space="1" w:color="auto"/>
              </w:pBdr>
              <w:tabs>
                <w:tab w:val="clear" w:pos="1080"/>
              </w:tabs>
              <w:jc w:val="center"/>
              <w:rPr>
                <w:rFonts w:ascii="Browallia New" w:hAnsi="Browallia New" w:cs="Browallia New"/>
                <w:sz w:val="20"/>
                <w:szCs w:val="20"/>
                <w:cs/>
              </w:rPr>
            </w:pPr>
            <w:r w:rsidRPr="00EA2278">
              <w:rPr>
                <w:rFonts w:ascii="Browallia New" w:hAnsi="Browallia New" w:cs="Browallia New"/>
                <w:sz w:val="20"/>
                <w:szCs w:val="20"/>
                <w:cs/>
              </w:rPr>
              <w:t>ธุรกิจผลิต</w:t>
            </w:r>
            <w:r w:rsidRPr="00EA2278">
              <w:rPr>
                <w:rFonts w:ascii="Browallia New" w:hAnsi="Browallia New" w:cs="Browallia New"/>
                <w:sz w:val="20"/>
                <w:szCs w:val="20"/>
                <w:cs/>
                <w:lang w:val="en-GB"/>
              </w:rPr>
              <w:t>และ</w:t>
            </w:r>
            <w:r w:rsidRPr="00EA2278">
              <w:rPr>
                <w:rFonts w:ascii="Browallia New" w:hAnsi="Browallia New" w:cs="Browallia New"/>
                <w:sz w:val="20"/>
                <w:szCs w:val="20"/>
                <w:cs/>
              </w:rPr>
              <w:t>จำหน่าย</w:t>
            </w:r>
          </w:p>
        </w:tc>
        <w:tc>
          <w:tcPr>
            <w:tcW w:w="994" w:type="dxa"/>
            <w:vAlign w:val="bottom"/>
          </w:tcPr>
          <w:p w14:paraId="3275915A" w14:textId="73B18F09" w:rsidR="00E87E4D" w:rsidRPr="00EA2278" w:rsidRDefault="00E87E4D" w:rsidP="009274A8">
            <w:pPr>
              <w:pStyle w:val="a0"/>
              <w:tabs>
                <w:tab w:val="clear" w:pos="1080"/>
              </w:tabs>
              <w:jc w:val="center"/>
              <w:rPr>
                <w:rFonts w:ascii="Browallia New" w:hAnsi="Browallia New" w:cs="Browallia New"/>
                <w:sz w:val="20"/>
                <w:szCs w:val="20"/>
              </w:rPr>
            </w:pPr>
          </w:p>
        </w:tc>
      </w:tr>
      <w:tr w:rsidR="006C7271" w:rsidRPr="00171C94" w14:paraId="1E971357" w14:textId="77777777" w:rsidTr="00FD45B3">
        <w:trPr>
          <w:tblHeader/>
        </w:trPr>
        <w:tc>
          <w:tcPr>
            <w:tcW w:w="2835" w:type="dxa"/>
          </w:tcPr>
          <w:p w14:paraId="7FA6296C" w14:textId="77777777" w:rsidR="006C7271" w:rsidRPr="00EA2278" w:rsidRDefault="006C7271" w:rsidP="006C7271">
            <w:pPr>
              <w:pStyle w:val="a0"/>
              <w:tabs>
                <w:tab w:val="clear" w:pos="1080"/>
              </w:tabs>
              <w:jc w:val="center"/>
              <w:rPr>
                <w:rFonts w:ascii="Browallia New" w:hAnsi="Browallia New" w:cs="Browallia New"/>
                <w:sz w:val="20"/>
                <w:szCs w:val="20"/>
                <w:lang w:val="en-GB"/>
              </w:rPr>
            </w:pPr>
          </w:p>
        </w:tc>
        <w:tc>
          <w:tcPr>
            <w:tcW w:w="1111" w:type="dxa"/>
          </w:tcPr>
          <w:p w14:paraId="480DAB9B" w14:textId="0114F718" w:rsidR="006C7271" w:rsidRPr="00EA2278" w:rsidRDefault="006C7271" w:rsidP="006C7271">
            <w:pPr>
              <w:pStyle w:val="a0"/>
              <w:pBdr>
                <w:bottom w:val="single" w:sz="4" w:space="1" w:color="auto"/>
              </w:pBdr>
              <w:tabs>
                <w:tab w:val="clear" w:pos="1080"/>
              </w:tabs>
              <w:jc w:val="center"/>
              <w:rPr>
                <w:rFonts w:ascii="Browallia New" w:hAnsi="Browallia New" w:cs="Browallia New"/>
                <w:sz w:val="20"/>
                <w:szCs w:val="20"/>
                <w:cs/>
                <w:lang w:val="en-GB"/>
              </w:rPr>
            </w:pPr>
            <w:r w:rsidRPr="00EA2278">
              <w:rPr>
                <w:rFonts w:ascii="Browallia New" w:hAnsi="Browallia New" w:cs="Browallia New"/>
                <w:sz w:val="20"/>
                <w:szCs w:val="20"/>
                <w:cs/>
                <w:lang w:val="en-GB"/>
              </w:rPr>
              <w:t>ประเทศ</w:t>
            </w:r>
            <w:r w:rsidR="00BF1A1B" w:rsidRPr="00EA2278">
              <w:rPr>
                <w:rFonts w:ascii="Browallia New" w:hAnsi="Browallia New" w:cs="Browallia New"/>
                <w:sz w:val="20"/>
                <w:szCs w:val="20"/>
                <w:lang w:val="en-GB"/>
              </w:rPr>
              <w:br/>
            </w:r>
            <w:r w:rsidRPr="00EA2278">
              <w:rPr>
                <w:rFonts w:ascii="Browallia New" w:hAnsi="Browallia New" w:cs="Browallia New"/>
                <w:sz w:val="20"/>
                <w:szCs w:val="20"/>
                <w:cs/>
                <w:lang w:val="en-GB"/>
              </w:rPr>
              <w:t>เมียนมา</w:t>
            </w:r>
          </w:p>
        </w:tc>
        <w:tc>
          <w:tcPr>
            <w:tcW w:w="991" w:type="dxa"/>
          </w:tcPr>
          <w:p w14:paraId="4F7D42F5" w14:textId="1C581655" w:rsidR="006C7271" w:rsidRPr="00EA2278" w:rsidRDefault="006C7271" w:rsidP="006C7271">
            <w:pPr>
              <w:pStyle w:val="a0"/>
              <w:pBdr>
                <w:bottom w:val="single" w:sz="4" w:space="1" w:color="auto"/>
              </w:pBdr>
              <w:tabs>
                <w:tab w:val="clear" w:pos="1080"/>
              </w:tabs>
              <w:jc w:val="center"/>
              <w:rPr>
                <w:rFonts w:ascii="Browallia New" w:hAnsi="Browallia New" w:cs="Browallia New"/>
                <w:sz w:val="20"/>
                <w:szCs w:val="20"/>
                <w:lang w:val="en-GB"/>
              </w:rPr>
            </w:pPr>
            <w:r w:rsidRPr="00EA2278">
              <w:rPr>
                <w:rFonts w:ascii="Browallia New" w:hAnsi="Browallia New" w:cs="Browallia New"/>
                <w:sz w:val="20"/>
                <w:szCs w:val="20"/>
                <w:cs/>
                <w:lang w:val="en-GB"/>
              </w:rPr>
              <w:t>ประเทศ</w:t>
            </w:r>
            <w:r w:rsidR="00BF1A1B" w:rsidRPr="00EA2278">
              <w:rPr>
                <w:rFonts w:ascii="Browallia New" w:hAnsi="Browallia New" w:cs="Browallia New"/>
                <w:sz w:val="20"/>
                <w:szCs w:val="20"/>
                <w:lang w:val="en-GB"/>
              </w:rPr>
              <w:br/>
            </w:r>
            <w:r w:rsidRPr="00EA2278">
              <w:rPr>
                <w:rFonts w:ascii="Browallia New" w:hAnsi="Browallia New" w:cs="Browallia New"/>
                <w:sz w:val="20"/>
                <w:szCs w:val="20"/>
                <w:cs/>
                <w:lang w:val="en-GB"/>
              </w:rPr>
              <w:t>ญี่ปุ่น</w:t>
            </w:r>
          </w:p>
        </w:tc>
        <w:tc>
          <w:tcPr>
            <w:tcW w:w="967" w:type="dxa"/>
          </w:tcPr>
          <w:p w14:paraId="4888D315" w14:textId="77777777" w:rsidR="00BF1A1B" w:rsidRPr="00EA2278" w:rsidRDefault="00BF1A1B" w:rsidP="006C7271">
            <w:pPr>
              <w:pStyle w:val="a0"/>
              <w:pBdr>
                <w:bottom w:val="single" w:sz="4" w:space="1" w:color="auto"/>
              </w:pBdr>
              <w:tabs>
                <w:tab w:val="clear" w:pos="1080"/>
              </w:tabs>
              <w:jc w:val="center"/>
              <w:rPr>
                <w:rFonts w:ascii="Browallia New" w:hAnsi="Browallia New" w:cs="Browallia New"/>
                <w:sz w:val="20"/>
                <w:szCs w:val="20"/>
                <w:lang w:val="en-GB"/>
              </w:rPr>
            </w:pPr>
          </w:p>
          <w:p w14:paraId="137E8F31" w14:textId="1A9B0DF2" w:rsidR="006C7271" w:rsidRPr="00EA2278" w:rsidRDefault="006C7271" w:rsidP="006C7271">
            <w:pPr>
              <w:pStyle w:val="a0"/>
              <w:pBdr>
                <w:bottom w:val="single" w:sz="4" w:space="1" w:color="auto"/>
              </w:pBdr>
              <w:tabs>
                <w:tab w:val="clear" w:pos="1080"/>
              </w:tabs>
              <w:jc w:val="center"/>
              <w:rPr>
                <w:rFonts w:ascii="Browallia New" w:hAnsi="Browallia New" w:cs="Browallia New"/>
                <w:sz w:val="20"/>
                <w:szCs w:val="20"/>
                <w:lang w:val="en-GB"/>
              </w:rPr>
            </w:pPr>
            <w:r w:rsidRPr="00EA2278">
              <w:rPr>
                <w:rFonts w:ascii="Browallia New" w:hAnsi="Browallia New" w:cs="Browallia New"/>
                <w:sz w:val="20"/>
                <w:szCs w:val="20"/>
                <w:cs/>
                <w:lang w:val="en-GB"/>
              </w:rPr>
              <w:t>ประเทศอื่นๆ</w:t>
            </w:r>
          </w:p>
        </w:tc>
        <w:tc>
          <w:tcPr>
            <w:tcW w:w="1041" w:type="dxa"/>
          </w:tcPr>
          <w:p w14:paraId="330026A6" w14:textId="77777777" w:rsidR="006C7271" w:rsidRPr="00D75D8D" w:rsidRDefault="006C7271" w:rsidP="006C7271">
            <w:pPr>
              <w:pStyle w:val="a0"/>
              <w:pBdr>
                <w:bottom w:val="single" w:sz="4" w:space="1" w:color="auto"/>
              </w:pBdr>
              <w:tabs>
                <w:tab w:val="clear" w:pos="1080"/>
              </w:tabs>
              <w:jc w:val="center"/>
              <w:rPr>
                <w:rFonts w:ascii="Browallia New" w:hAnsi="Browallia New" w:cs="Browallia New"/>
                <w:sz w:val="20"/>
                <w:szCs w:val="20"/>
                <w:lang w:val="en-GB"/>
              </w:rPr>
            </w:pPr>
          </w:p>
          <w:p w14:paraId="79480AA3" w14:textId="49894FAC" w:rsidR="006C7271" w:rsidRPr="00D75D8D" w:rsidRDefault="006C7271" w:rsidP="006C7271">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ประเทศไทย</w:t>
            </w:r>
          </w:p>
        </w:tc>
        <w:tc>
          <w:tcPr>
            <w:tcW w:w="973" w:type="dxa"/>
          </w:tcPr>
          <w:p w14:paraId="5BCD0620" w14:textId="45A1B6C9" w:rsidR="006C7271" w:rsidRPr="00D75D8D" w:rsidRDefault="006C7271" w:rsidP="006C7271">
            <w:pPr>
              <w:pStyle w:val="a0"/>
              <w:pBdr>
                <w:bottom w:val="single" w:sz="4" w:space="1" w:color="auto"/>
              </w:pBdr>
              <w:tabs>
                <w:tab w:val="clear" w:pos="1080"/>
              </w:tabs>
              <w:jc w:val="center"/>
              <w:rPr>
                <w:rFonts w:ascii="Browallia New" w:hAnsi="Browallia New" w:cs="Browallia New"/>
                <w:sz w:val="20"/>
                <w:szCs w:val="20"/>
                <w:cs/>
                <w:lang w:val="en-GB"/>
              </w:rPr>
            </w:pPr>
            <w:r w:rsidRPr="00D75D8D">
              <w:rPr>
                <w:rFonts w:ascii="Browallia New" w:hAnsi="Browallia New" w:cs="Browallia New"/>
                <w:sz w:val="20"/>
                <w:szCs w:val="20"/>
                <w:cs/>
                <w:lang w:val="en-GB"/>
              </w:rPr>
              <w:t>ประเทศ</w:t>
            </w:r>
            <w:r w:rsidRPr="00D75D8D">
              <w:rPr>
                <w:rFonts w:ascii="Browallia New" w:hAnsi="Browallia New" w:cs="Browallia New"/>
                <w:sz w:val="20"/>
                <w:szCs w:val="20"/>
                <w:lang w:val="en-GB"/>
              </w:rPr>
              <w:br/>
            </w:r>
            <w:r w:rsidRPr="00D75D8D">
              <w:rPr>
                <w:rFonts w:ascii="Browallia New" w:hAnsi="Browallia New" w:cs="Browallia New"/>
                <w:sz w:val="20"/>
                <w:szCs w:val="20"/>
                <w:cs/>
                <w:lang w:val="en-GB"/>
              </w:rPr>
              <w:t>เมียนมา</w:t>
            </w:r>
          </w:p>
        </w:tc>
        <w:tc>
          <w:tcPr>
            <w:tcW w:w="973" w:type="dxa"/>
          </w:tcPr>
          <w:p w14:paraId="6370DDA7" w14:textId="3ED8A1C9" w:rsidR="006C7271" w:rsidRPr="00D75D8D" w:rsidRDefault="006C7271" w:rsidP="006C7271">
            <w:pPr>
              <w:pStyle w:val="a0"/>
              <w:pBdr>
                <w:bottom w:val="single" w:sz="4" w:space="1" w:color="auto"/>
              </w:pBdr>
              <w:tabs>
                <w:tab w:val="clear" w:pos="1080"/>
              </w:tabs>
              <w:jc w:val="center"/>
              <w:rPr>
                <w:rFonts w:ascii="Browallia New" w:hAnsi="Browallia New" w:cs="Browallia New"/>
                <w:sz w:val="20"/>
                <w:szCs w:val="20"/>
                <w:cs/>
                <w:lang w:val="en-GB"/>
              </w:rPr>
            </w:pPr>
            <w:r w:rsidRPr="00D75D8D">
              <w:rPr>
                <w:rFonts w:ascii="Browallia New" w:hAnsi="Browallia New" w:cs="Browallia New"/>
                <w:sz w:val="20"/>
                <w:szCs w:val="20"/>
                <w:cs/>
                <w:lang w:val="en-GB"/>
              </w:rPr>
              <w:t>ประเทศเวียดนาม</w:t>
            </w:r>
          </w:p>
        </w:tc>
        <w:tc>
          <w:tcPr>
            <w:tcW w:w="938" w:type="dxa"/>
          </w:tcPr>
          <w:p w14:paraId="7BF43C50" w14:textId="4841C25F" w:rsidR="006C7271" w:rsidRPr="00D75D8D" w:rsidRDefault="006C7271" w:rsidP="006C7271">
            <w:pPr>
              <w:pStyle w:val="a0"/>
              <w:pBdr>
                <w:bottom w:val="single" w:sz="4" w:space="1" w:color="auto"/>
              </w:pBdr>
              <w:tabs>
                <w:tab w:val="clear" w:pos="1080"/>
              </w:tabs>
              <w:jc w:val="center"/>
              <w:rPr>
                <w:rFonts w:ascii="Browallia New" w:hAnsi="Browallia New" w:cs="Browallia New"/>
                <w:sz w:val="20"/>
                <w:szCs w:val="20"/>
                <w:cs/>
                <w:lang w:val="en-GB"/>
              </w:rPr>
            </w:pPr>
            <w:r w:rsidRPr="00D75D8D">
              <w:rPr>
                <w:rFonts w:ascii="Browallia New" w:hAnsi="Browallia New" w:cs="Browallia New"/>
                <w:sz w:val="20"/>
                <w:szCs w:val="20"/>
                <w:cs/>
                <w:lang w:val="en-GB"/>
              </w:rPr>
              <w:t>ประเทศมาเลเซีย</w:t>
            </w:r>
          </w:p>
        </w:tc>
        <w:tc>
          <w:tcPr>
            <w:tcW w:w="1085" w:type="dxa"/>
          </w:tcPr>
          <w:p w14:paraId="0680BC60" w14:textId="77777777" w:rsidR="00BF1A1B" w:rsidRPr="00D75D8D" w:rsidRDefault="00BF1A1B" w:rsidP="006C7271">
            <w:pPr>
              <w:pStyle w:val="a0"/>
              <w:pBdr>
                <w:bottom w:val="single" w:sz="4" w:space="1" w:color="auto"/>
              </w:pBdr>
              <w:tabs>
                <w:tab w:val="clear" w:pos="1080"/>
              </w:tabs>
              <w:jc w:val="center"/>
              <w:rPr>
                <w:rFonts w:ascii="Browallia New" w:hAnsi="Browallia New" w:cs="Browallia New"/>
                <w:sz w:val="20"/>
                <w:szCs w:val="20"/>
                <w:lang w:val="en-GB"/>
              </w:rPr>
            </w:pPr>
          </w:p>
          <w:p w14:paraId="63BAB170" w14:textId="6E1E5C3E" w:rsidR="006C7271" w:rsidRPr="00D75D8D" w:rsidRDefault="006C7271" w:rsidP="006C7271">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ประเทศอื่นๆ</w:t>
            </w:r>
          </w:p>
        </w:tc>
        <w:tc>
          <w:tcPr>
            <w:tcW w:w="1134" w:type="dxa"/>
          </w:tcPr>
          <w:p w14:paraId="6487B7AF" w14:textId="77777777" w:rsidR="006C7271" w:rsidRPr="00D75D8D" w:rsidRDefault="006C7271" w:rsidP="006C7271">
            <w:pPr>
              <w:pStyle w:val="a0"/>
              <w:pBdr>
                <w:bottom w:val="single" w:sz="4" w:space="1" w:color="auto"/>
              </w:pBdr>
              <w:tabs>
                <w:tab w:val="clear" w:pos="1080"/>
              </w:tabs>
              <w:jc w:val="center"/>
              <w:rPr>
                <w:rFonts w:ascii="Browallia New" w:hAnsi="Browallia New" w:cs="Browallia New"/>
                <w:sz w:val="20"/>
                <w:szCs w:val="20"/>
                <w:lang w:val="en-GB"/>
              </w:rPr>
            </w:pPr>
          </w:p>
          <w:p w14:paraId="590E8F9A" w14:textId="3E54736C" w:rsidR="006C7271" w:rsidRPr="00D75D8D" w:rsidRDefault="006C7271" w:rsidP="006C7271">
            <w:pPr>
              <w:pStyle w:val="a0"/>
              <w:pBdr>
                <w:bottom w:val="single" w:sz="4" w:space="1" w:color="auto"/>
              </w:pBdr>
              <w:tabs>
                <w:tab w:val="clear" w:pos="1080"/>
              </w:tabs>
              <w:jc w:val="center"/>
              <w:rPr>
                <w:rFonts w:ascii="Browallia New" w:hAnsi="Browallia New" w:cs="Browallia New"/>
                <w:sz w:val="20"/>
                <w:szCs w:val="20"/>
                <w:cs/>
                <w:lang w:val="en-GB"/>
              </w:rPr>
            </w:pPr>
            <w:r w:rsidRPr="00D75D8D">
              <w:rPr>
                <w:rFonts w:ascii="Browallia New" w:hAnsi="Browallia New" w:cs="Browallia New"/>
                <w:sz w:val="20"/>
                <w:szCs w:val="20"/>
                <w:cs/>
                <w:lang w:val="en-GB"/>
              </w:rPr>
              <w:t>ประเทศไทย</w:t>
            </w:r>
          </w:p>
        </w:tc>
        <w:tc>
          <w:tcPr>
            <w:tcW w:w="993" w:type="dxa"/>
          </w:tcPr>
          <w:p w14:paraId="7DBF9623" w14:textId="4709AF14" w:rsidR="006C7271" w:rsidRPr="00D75D8D" w:rsidRDefault="0054356E" w:rsidP="006C7271">
            <w:pPr>
              <w:pStyle w:val="a0"/>
              <w:pBdr>
                <w:bottom w:val="single" w:sz="4" w:space="1" w:color="auto"/>
              </w:pBdr>
              <w:tabs>
                <w:tab w:val="clear" w:pos="1080"/>
              </w:tabs>
              <w:jc w:val="center"/>
              <w:rPr>
                <w:rFonts w:ascii="Browallia New" w:hAnsi="Browallia New" w:cs="Browallia New"/>
                <w:sz w:val="20"/>
                <w:szCs w:val="20"/>
                <w:cs/>
                <w:lang w:val="en-GB"/>
              </w:rPr>
            </w:pPr>
            <w:r w:rsidRPr="00D75D8D">
              <w:rPr>
                <w:rFonts w:ascii="Browallia New" w:hAnsi="Browallia New" w:cs="Browallia New"/>
                <w:sz w:val="20"/>
                <w:szCs w:val="20"/>
                <w:cs/>
                <w:lang w:val="en-GB"/>
              </w:rPr>
              <w:t>ประเทศเนเธอร์แลนด์</w:t>
            </w:r>
          </w:p>
        </w:tc>
        <w:tc>
          <w:tcPr>
            <w:tcW w:w="994" w:type="dxa"/>
            <w:vAlign w:val="bottom"/>
          </w:tcPr>
          <w:p w14:paraId="0C35F094" w14:textId="168074D3" w:rsidR="006C7271" w:rsidRPr="00D75D8D" w:rsidRDefault="006C7271" w:rsidP="006C7271">
            <w:pPr>
              <w:pStyle w:val="a0"/>
              <w:pBdr>
                <w:bottom w:val="single" w:sz="4" w:space="1" w:color="auto"/>
              </w:pBdr>
              <w:tabs>
                <w:tab w:val="clear" w:pos="1080"/>
              </w:tabs>
              <w:jc w:val="center"/>
              <w:rPr>
                <w:rFonts w:ascii="Browallia New" w:hAnsi="Browallia New" w:cs="Browallia New"/>
                <w:sz w:val="20"/>
                <w:szCs w:val="20"/>
                <w:cs/>
                <w:lang w:val="en-GB"/>
              </w:rPr>
            </w:pPr>
            <w:r w:rsidRPr="00D75D8D">
              <w:rPr>
                <w:rFonts w:ascii="Browallia New" w:hAnsi="Browallia New" w:cs="Browallia New"/>
                <w:sz w:val="20"/>
                <w:szCs w:val="20"/>
                <w:cs/>
                <w:lang w:val="en-GB"/>
              </w:rPr>
              <w:t>รวม</w:t>
            </w:r>
          </w:p>
        </w:tc>
      </w:tr>
      <w:tr w:rsidR="006C7271" w:rsidRPr="00171C94" w14:paraId="7DBBC0AA" w14:textId="77777777" w:rsidTr="00FD45B3">
        <w:trPr>
          <w:trHeight w:hRule="exact" w:val="261"/>
        </w:trPr>
        <w:tc>
          <w:tcPr>
            <w:tcW w:w="2835" w:type="dxa"/>
          </w:tcPr>
          <w:p w14:paraId="110A9A17" w14:textId="77777777" w:rsidR="006C7271" w:rsidRPr="00171C94" w:rsidRDefault="006C7271" w:rsidP="006C7271">
            <w:pPr>
              <w:pStyle w:val="a0"/>
              <w:tabs>
                <w:tab w:val="clear" w:pos="1080"/>
              </w:tabs>
              <w:jc w:val="thaiDistribute"/>
              <w:rPr>
                <w:rFonts w:ascii="Browallia New" w:hAnsi="Browallia New" w:cs="Browallia New"/>
                <w:sz w:val="20"/>
                <w:szCs w:val="20"/>
                <w:highlight w:val="yellow"/>
                <w:lang w:val="en-GB"/>
              </w:rPr>
            </w:pPr>
          </w:p>
        </w:tc>
        <w:tc>
          <w:tcPr>
            <w:tcW w:w="1111" w:type="dxa"/>
          </w:tcPr>
          <w:p w14:paraId="719E2BC3" w14:textId="77777777" w:rsidR="006C7271" w:rsidRPr="00171C94" w:rsidRDefault="006C7271" w:rsidP="006C7271">
            <w:pPr>
              <w:pStyle w:val="a0"/>
              <w:tabs>
                <w:tab w:val="clear" w:pos="1080"/>
              </w:tabs>
              <w:jc w:val="thaiDistribute"/>
              <w:rPr>
                <w:rFonts w:ascii="Browallia New" w:hAnsi="Browallia New" w:cs="Browallia New"/>
                <w:sz w:val="20"/>
                <w:szCs w:val="20"/>
                <w:highlight w:val="yellow"/>
                <w:lang w:val="en-GB"/>
              </w:rPr>
            </w:pPr>
          </w:p>
        </w:tc>
        <w:tc>
          <w:tcPr>
            <w:tcW w:w="991" w:type="dxa"/>
          </w:tcPr>
          <w:p w14:paraId="5C01CFB9" w14:textId="77777777" w:rsidR="006C7271" w:rsidRPr="00171C94" w:rsidRDefault="006C7271" w:rsidP="006C7271">
            <w:pPr>
              <w:pStyle w:val="a0"/>
              <w:tabs>
                <w:tab w:val="clear" w:pos="1080"/>
              </w:tabs>
              <w:jc w:val="thaiDistribute"/>
              <w:rPr>
                <w:rFonts w:ascii="Browallia New" w:hAnsi="Browallia New" w:cs="Browallia New"/>
                <w:sz w:val="20"/>
                <w:szCs w:val="20"/>
                <w:highlight w:val="yellow"/>
                <w:lang w:val="en-GB"/>
              </w:rPr>
            </w:pPr>
          </w:p>
        </w:tc>
        <w:tc>
          <w:tcPr>
            <w:tcW w:w="967" w:type="dxa"/>
          </w:tcPr>
          <w:p w14:paraId="4C8ADE06" w14:textId="77777777" w:rsidR="006C7271" w:rsidRPr="00171C94" w:rsidRDefault="006C7271" w:rsidP="006C7271">
            <w:pPr>
              <w:pStyle w:val="a0"/>
              <w:tabs>
                <w:tab w:val="clear" w:pos="1080"/>
              </w:tabs>
              <w:jc w:val="thaiDistribute"/>
              <w:rPr>
                <w:rFonts w:ascii="Browallia New" w:hAnsi="Browallia New" w:cs="Browallia New"/>
                <w:sz w:val="20"/>
                <w:szCs w:val="20"/>
                <w:highlight w:val="yellow"/>
                <w:lang w:val="en-GB"/>
              </w:rPr>
            </w:pPr>
          </w:p>
        </w:tc>
        <w:tc>
          <w:tcPr>
            <w:tcW w:w="1041" w:type="dxa"/>
          </w:tcPr>
          <w:p w14:paraId="067462A7" w14:textId="77777777" w:rsidR="006C7271" w:rsidRPr="00D75D8D" w:rsidRDefault="006C7271" w:rsidP="006C7271">
            <w:pPr>
              <w:pStyle w:val="a0"/>
              <w:tabs>
                <w:tab w:val="clear" w:pos="1080"/>
              </w:tabs>
              <w:jc w:val="thaiDistribute"/>
              <w:rPr>
                <w:rFonts w:ascii="Browallia New" w:hAnsi="Browallia New" w:cs="Browallia New"/>
                <w:sz w:val="20"/>
                <w:szCs w:val="20"/>
                <w:lang w:val="en-GB"/>
              </w:rPr>
            </w:pPr>
          </w:p>
        </w:tc>
        <w:tc>
          <w:tcPr>
            <w:tcW w:w="973" w:type="dxa"/>
          </w:tcPr>
          <w:p w14:paraId="39F9454F" w14:textId="77777777" w:rsidR="006C7271" w:rsidRPr="00D75D8D" w:rsidRDefault="006C7271" w:rsidP="006C7271">
            <w:pPr>
              <w:pStyle w:val="a0"/>
              <w:tabs>
                <w:tab w:val="clear" w:pos="1080"/>
              </w:tabs>
              <w:jc w:val="thaiDistribute"/>
              <w:rPr>
                <w:rFonts w:ascii="Browallia New" w:hAnsi="Browallia New" w:cs="Browallia New"/>
                <w:sz w:val="20"/>
                <w:szCs w:val="20"/>
                <w:lang w:val="en-GB"/>
              </w:rPr>
            </w:pPr>
          </w:p>
        </w:tc>
        <w:tc>
          <w:tcPr>
            <w:tcW w:w="973" w:type="dxa"/>
          </w:tcPr>
          <w:p w14:paraId="2AE4BAB9" w14:textId="77777777" w:rsidR="006C7271" w:rsidRPr="00D75D8D" w:rsidRDefault="006C7271" w:rsidP="006C7271">
            <w:pPr>
              <w:pStyle w:val="a0"/>
              <w:tabs>
                <w:tab w:val="clear" w:pos="1080"/>
              </w:tabs>
              <w:jc w:val="thaiDistribute"/>
              <w:rPr>
                <w:rFonts w:ascii="Browallia New" w:hAnsi="Browallia New" w:cs="Browallia New"/>
                <w:sz w:val="20"/>
                <w:szCs w:val="20"/>
                <w:lang w:val="en-GB"/>
              </w:rPr>
            </w:pPr>
          </w:p>
        </w:tc>
        <w:tc>
          <w:tcPr>
            <w:tcW w:w="938" w:type="dxa"/>
          </w:tcPr>
          <w:p w14:paraId="23DC0893" w14:textId="77777777" w:rsidR="006C7271" w:rsidRPr="00D75D8D" w:rsidRDefault="006C7271" w:rsidP="006C7271">
            <w:pPr>
              <w:pStyle w:val="a0"/>
              <w:tabs>
                <w:tab w:val="clear" w:pos="1080"/>
              </w:tabs>
              <w:jc w:val="thaiDistribute"/>
              <w:rPr>
                <w:rFonts w:ascii="Browallia New" w:hAnsi="Browallia New" w:cs="Browallia New"/>
                <w:sz w:val="20"/>
                <w:szCs w:val="20"/>
                <w:lang w:val="en-GB"/>
              </w:rPr>
            </w:pPr>
          </w:p>
        </w:tc>
        <w:tc>
          <w:tcPr>
            <w:tcW w:w="1085" w:type="dxa"/>
          </w:tcPr>
          <w:p w14:paraId="4B41C02D" w14:textId="77777777" w:rsidR="006C7271" w:rsidRPr="00D75D8D" w:rsidRDefault="006C7271" w:rsidP="006C7271">
            <w:pPr>
              <w:pStyle w:val="a0"/>
              <w:tabs>
                <w:tab w:val="clear" w:pos="1080"/>
              </w:tabs>
              <w:jc w:val="thaiDistribute"/>
              <w:rPr>
                <w:rFonts w:ascii="Browallia New" w:hAnsi="Browallia New" w:cs="Browallia New"/>
                <w:sz w:val="20"/>
                <w:szCs w:val="20"/>
                <w:lang w:val="en-GB"/>
              </w:rPr>
            </w:pPr>
          </w:p>
        </w:tc>
        <w:tc>
          <w:tcPr>
            <w:tcW w:w="1134" w:type="dxa"/>
          </w:tcPr>
          <w:p w14:paraId="60E81019" w14:textId="77777777" w:rsidR="006C7271" w:rsidRPr="00D75D8D" w:rsidRDefault="006C7271" w:rsidP="006C7271">
            <w:pPr>
              <w:pStyle w:val="a0"/>
              <w:tabs>
                <w:tab w:val="clear" w:pos="1080"/>
              </w:tabs>
              <w:jc w:val="right"/>
              <w:rPr>
                <w:rFonts w:ascii="Browallia New" w:hAnsi="Browallia New" w:cs="Browallia New"/>
                <w:sz w:val="20"/>
                <w:szCs w:val="20"/>
                <w:lang w:val="en-GB"/>
              </w:rPr>
            </w:pPr>
          </w:p>
        </w:tc>
        <w:tc>
          <w:tcPr>
            <w:tcW w:w="993" w:type="dxa"/>
          </w:tcPr>
          <w:p w14:paraId="57CC4587" w14:textId="77777777" w:rsidR="006C7271" w:rsidRPr="00D75D8D" w:rsidRDefault="006C7271" w:rsidP="006C7271">
            <w:pPr>
              <w:pStyle w:val="a0"/>
              <w:tabs>
                <w:tab w:val="clear" w:pos="1080"/>
              </w:tabs>
              <w:jc w:val="right"/>
              <w:rPr>
                <w:rFonts w:ascii="Browallia New" w:hAnsi="Browallia New" w:cs="Browallia New"/>
                <w:sz w:val="20"/>
                <w:szCs w:val="20"/>
                <w:lang w:val="en-GB"/>
              </w:rPr>
            </w:pPr>
          </w:p>
        </w:tc>
        <w:tc>
          <w:tcPr>
            <w:tcW w:w="994" w:type="dxa"/>
          </w:tcPr>
          <w:p w14:paraId="3A0847C9" w14:textId="2A4CD730" w:rsidR="006C7271" w:rsidRPr="00D75D8D" w:rsidRDefault="006C7271" w:rsidP="006C7271">
            <w:pPr>
              <w:pStyle w:val="a0"/>
              <w:tabs>
                <w:tab w:val="clear" w:pos="1080"/>
              </w:tabs>
              <w:jc w:val="right"/>
              <w:rPr>
                <w:rFonts w:ascii="Browallia New" w:hAnsi="Browallia New" w:cs="Browallia New"/>
                <w:sz w:val="20"/>
                <w:szCs w:val="20"/>
                <w:lang w:val="en-GB"/>
              </w:rPr>
            </w:pPr>
          </w:p>
        </w:tc>
      </w:tr>
      <w:tr w:rsidR="006C734B" w:rsidRPr="00171C94" w14:paraId="64FF1A12" w14:textId="77777777" w:rsidTr="00FD45B3">
        <w:trPr>
          <w:trHeight w:val="122"/>
        </w:trPr>
        <w:tc>
          <w:tcPr>
            <w:tcW w:w="2835" w:type="dxa"/>
          </w:tcPr>
          <w:p w14:paraId="26DB2BBA" w14:textId="77777777" w:rsidR="006C734B" w:rsidRPr="00203B57" w:rsidRDefault="006C734B" w:rsidP="006C734B">
            <w:pPr>
              <w:pStyle w:val="a0"/>
              <w:tabs>
                <w:tab w:val="clear" w:pos="1080"/>
              </w:tabs>
              <w:jc w:val="thaiDistribute"/>
              <w:rPr>
                <w:rFonts w:ascii="Browallia New" w:hAnsi="Browallia New" w:cs="Browallia New"/>
                <w:sz w:val="20"/>
                <w:szCs w:val="20"/>
                <w:cs/>
                <w:lang w:val="en-GB"/>
              </w:rPr>
            </w:pPr>
            <w:r w:rsidRPr="00203B57">
              <w:rPr>
                <w:rFonts w:ascii="Browallia New" w:hAnsi="Browallia New" w:cs="Browallia New"/>
                <w:sz w:val="20"/>
                <w:szCs w:val="20"/>
                <w:cs/>
                <w:lang w:val="en-GB"/>
              </w:rPr>
              <w:t>รายได้จากการก่อสร้างและให้บริการ</w:t>
            </w:r>
          </w:p>
        </w:tc>
        <w:tc>
          <w:tcPr>
            <w:tcW w:w="1111" w:type="dxa"/>
          </w:tcPr>
          <w:p w14:paraId="6609F5AA" w14:textId="6510AB24" w:rsidR="006C734B" w:rsidRPr="006D323D" w:rsidRDefault="006C734B" w:rsidP="006C734B">
            <w:pPr>
              <w:pStyle w:val="a0"/>
              <w:tabs>
                <w:tab w:val="clear" w:pos="1080"/>
                <w:tab w:val="left" w:pos="62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991" w:type="dxa"/>
          </w:tcPr>
          <w:p w14:paraId="272270C6" w14:textId="79495B86" w:rsidR="006C734B" w:rsidRPr="006D323D" w:rsidRDefault="006C734B" w:rsidP="006C734B">
            <w:pPr>
              <w:pStyle w:val="a0"/>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967" w:type="dxa"/>
          </w:tcPr>
          <w:p w14:paraId="6F4D12A0" w14:textId="0478EBA8" w:rsidR="006C734B" w:rsidRPr="006D323D" w:rsidRDefault="006C734B" w:rsidP="006C734B">
            <w:pPr>
              <w:pStyle w:val="a0"/>
              <w:tabs>
                <w:tab w:val="clear" w:pos="1080"/>
                <w:tab w:val="left" w:pos="62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1041" w:type="dxa"/>
          </w:tcPr>
          <w:p w14:paraId="7AD074E4" w14:textId="123D3C8D" w:rsidR="006C734B" w:rsidRPr="00D75D8D" w:rsidRDefault="006C734B" w:rsidP="006C734B">
            <w:pPr>
              <w:pStyle w:val="a0"/>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1,262,38</w:t>
            </w:r>
            <w:r w:rsidR="00044ED1" w:rsidRPr="00D75D8D">
              <w:rPr>
                <w:rFonts w:ascii="Browallia New" w:hAnsi="Browallia New" w:cs="Browallia New"/>
                <w:sz w:val="20"/>
                <w:szCs w:val="20"/>
                <w:lang w:val="en-GB"/>
              </w:rPr>
              <w:t>1</w:t>
            </w:r>
          </w:p>
        </w:tc>
        <w:tc>
          <w:tcPr>
            <w:tcW w:w="973" w:type="dxa"/>
          </w:tcPr>
          <w:p w14:paraId="2A2136E8" w14:textId="7B924F74" w:rsidR="006C734B" w:rsidRPr="00D75D8D" w:rsidRDefault="006C734B" w:rsidP="006C734B">
            <w:pPr>
              <w:pStyle w:val="a0"/>
              <w:tabs>
                <w:tab w:val="clear" w:pos="1080"/>
                <w:tab w:val="left" w:pos="620"/>
              </w:tabs>
              <w:ind w:left="-27" w:right="-33"/>
              <w:jc w:val="right"/>
              <w:rPr>
                <w:rFonts w:ascii="Browallia New" w:hAnsi="Browallia New" w:cs="Browallia New"/>
                <w:sz w:val="20"/>
                <w:szCs w:val="20"/>
                <w:lang w:val="en-GB"/>
              </w:rPr>
            </w:pPr>
            <w:r w:rsidRPr="00D75D8D">
              <w:rPr>
                <w:rFonts w:ascii="Browallia New" w:hAnsi="Browallia New" w:cs="Browallia New"/>
                <w:sz w:val="20"/>
                <w:szCs w:val="20"/>
                <w:lang w:val="en-GB"/>
              </w:rPr>
              <w:t>1,530</w:t>
            </w:r>
          </w:p>
        </w:tc>
        <w:tc>
          <w:tcPr>
            <w:tcW w:w="973" w:type="dxa"/>
          </w:tcPr>
          <w:p w14:paraId="5744214B" w14:textId="7FC26D04" w:rsidR="006C734B" w:rsidRPr="00D75D8D" w:rsidRDefault="006C734B" w:rsidP="006C734B">
            <w:pPr>
              <w:pStyle w:val="a0"/>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656,002</w:t>
            </w:r>
          </w:p>
        </w:tc>
        <w:tc>
          <w:tcPr>
            <w:tcW w:w="938" w:type="dxa"/>
          </w:tcPr>
          <w:p w14:paraId="6BBE313B" w14:textId="0956D4FC" w:rsidR="006C734B" w:rsidRPr="00D75D8D" w:rsidRDefault="006C734B" w:rsidP="006C734B">
            <w:pPr>
              <w:pStyle w:val="a0"/>
              <w:tabs>
                <w:tab w:val="clear" w:pos="1080"/>
                <w:tab w:val="left" w:pos="62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085" w:type="dxa"/>
          </w:tcPr>
          <w:p w14:paraId="7A738F5A" w14:textId="7D56F9A7" w:rsidR="006C734B" w:rsidRPr="00D75D8D" w:rsidRDefault="006C734B" w:rsidP="006C734B">
            <w:pPr>
              <w:pStyle w:val="a0"/>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415,691</w:t>
            </w:r>
          </w:p>
        </w:tc>
        <w:tc>
          <w:tcPr>
            <w:tcW w:w="1134" w:type="dxa"/>
          </w:tcPr>
          <w:p w14:paraId="0FA91A71" w14:textId="70DC7F8A" w:rsidR="006C734B" w:rsidRPr="00D75D8D" w:rsidRDefault="006C734B" w:rsidP="006C734B">
            <w:pPr>
              <w:pStyle w:val="a0"/>
              <w:tabs>
                <w:tab w:val="clear" w:pos="1080"/>
                <w:tab w:val="left" w:pos="62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93" w:type="dxa"/>
          </w:tcPr>
          <w:p w14:paraId="053CD939" w14:textId="58227DA3" w:rsidR="006C734B" w:rsidRPr="00D75D8D" w:rsidRDefault="006C734B" w:rsidP="006C734B">
            <w:pPr>
              <w:pStyle w:val="a0"/>
              <w:tabs>
                <w:tab w:val="clear" w:pos="1080"/>
                <w:tab w:val="left" w:pos="620"/>
              </w:tabs>
              <w:jc w:val="center"/>
              <w:rPr>
                <w:rFonts w:ascii="Browallia New" w:hAnsi="Browallia New" w:cs="Browallia New"/>
                <w:sz w:val="20"/>
                <w:szCs w:val="20"/>
                <w:cs/>
                <w:lang w:val="en-GB"/>
              </w:rPr>
            </w:pPr>
            <w:r w:rsidRPr="00D75D8D">
              <w:rPr>
                <w:rFonts w:ascii="Browallia New" w:hAnsi="Browallia New" w:cs="Browallia New"/>
                <w:sz w:val="20"/>
                <w:szCs w:val="20"/>
                <w:cs/>
                <w:lang w:val="en-GB"/>
              </w:rPr>
              <w:t xml:space="preserve">        -</w:t>
            </w:r>
          </w:p>
        </w:tc>
        <w:tc>
          <w:tcPr>
            <w:tcW w:w="994" w:type="dxa"/>
          </w:tcPr>
          <w:p w14:paraId="09AF8EDB" w14:textId="2A8F3D63" w:rsidR="006C734B" w:rsidRPr="00D75D8D" w:rsidRDefault="006C734B" w:rsidP="006C734B">
            <w:pPr>
              <w:pStyle w:val="a0"/>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2,335,60</w:t>
            </w:r>
            <w:r w:rsidR="00D42E62" w:rsidRPr="00D75D8D">
              <w:rPr>
                <w:rFonts w:ascii="Browallia New" w:hAnsi="Browallia New" w:cs="Browallia New"/>
                <w:sz w:val="20"/>
                <w:szCs w:val="20"/>
                <w:lang w:val="en-GB"/>
              </w:rPr>
              <w:t>4</w:t>
            </w:r>
          </w:p>
        </w:tc>
      </w:tr>
      <w:tr w:rsidR="006C734B" w:rsidRPr="00171C94" w14:paraId="4264B80D" w14:textId="77777777" w:rsidTr="00FD45B3">
        <w:tc>
          <w:tcPr>
            <w:tcW w:w="2835" w:type="dxa"/>
          </w:tcPr>
          <w:p w14:paraId="2998020D" w14:textId="77777777" w:rsidR="006C734B" w:rsidRPr="00203B57" w:rsidRDefault="006C734B" w:rsidP="006C734B">
            <w:pPr>
              <w:pStyle w:val="a0"/>
              <w:tabs>
                <w:tab w:val="clear" w:pos="1080"/>
              </w:tabs>
              <w:jc w:val="thaiDistribute"/>
              <w:rPr>
                <w:rFonts w:ascii="Browallia New" w:hAnsi="Browallia New" w:cs="Browallia New"/>
                <w:sz w:val="20"/>
                <w:szCs w:val="20"/>
                <w:lang w:val="en-GB"/>
              </w:rPr>
            </w:pPr>
            <w:r w:rsidRPr="00203B57">
              <w:rPr>
                <w:rFonts w:ascii="Browallia New" w:hAnsi="Browallia New" w:cs="Browallia New"/>
                <w:sz w:val="20"/>
                <w:szCs w:val="20"/>
                <w:cs/>
                <w:lang w:val="en-GB"/>
              </w:rPr>
              <w:t>รายได้จากการบริหารงานโรงไฟฟ้า</w:t>
            </w:r>
          </w:p>
        </w:tc>
        <w:tc>
          <w:tcPr>
            <w:tcW w:w="1111" w:type="dxa"/>
          </w:tcPr>
          <w:p w14:paraId="7FD228AC" w14:textId="7E22DD10" w:rsidR="006C734B" w:rsidRPr="006D323D" w:rsidRDefault="006C734B" w:rsidP="006C734B">
            <w:pPr>
              <w:pStyle w:val="a0"/>
              <w:tabs>
                <w:tab w:val="clear" w:pos="1080"/>
                <w:tab w:val="left" w:pos="620"/>
              </w:tabs>
              <w:jc w:val="right"/>
              <w:rPr>
                <w:rFonts w:ascii="Browallia New" w:hAnsi="Browallia New" w:cs="Browallia New"/>
                <w:sz w:val="20"/>
                <w:szCs w:val="20"/>
                <w:lang w:val="en-GB"/>
              </w:rPr>
            </w:pPr>
            <w:r w:rsidRPr="006D323D">
              <w:rPr>
                <w:rFonts w:ascii="Browallia New" w:hAnsi="Browallia New" w:cs="Browallia New"/>
                <w:sz w:val="20"/>
                <w:szCs w:val="20"/>
                <w:lang w:val="en-GB"/>
              </w:rPr>
              <w:t>28,947</w:t>
            </w:r>
          </w:p>
        </w:tc>
        <w:tc>
          <w:tcPr>
            <w:tcW w:w="991" w:type="dxa"/>
          </w:tcPr>
          <w:p w14:paraId="3C6F556E" w14:textId="0E491F64" w:rsidR="006C734B" w:rsidRPr="006D323D" w:rsidRDefault="006C734B" w:rsidP="006C734B">
            <w:pPr>
              <w:pStyle w:val="a0"/>
              <w:tabs>
                <w:tab w:val="clear" w:pos="1080"/>
              </w:tabs>
              <w:jc w:val="center"/>
              <w:rPr>
                <w:rFonts w:ascii="Browallia New" w:hAnsi="Browallia New" w:cs="Browallia New"/>
                <w:sz w:val="20"/>
                <w:szCs w:val="20"/>
                <w:cs/>
                <w:lang w:val="en-GB"/>
              </w:rPr>
            </w:pPr>
            <w:r w:rsidRPr="006D323D">
              <w:rPr>
                <w:rFonts w:ascii="Browallia New" w:hAnsi="Browallia New" w:cs="Browallia New"/>
                <w:sz w:val="20"/>
                <w:szCs w:val="20"/>
                <w:cs/>
                <w:lang w:val="en-GB"/>
              </w:rPr>
              <w:t xml:space="preserve">        -</w:t>
            </w:r>
          </w:p>
        </w:tc>
        <w:tc>
          <w:tcPr>
            <w:tcW w:w="967" w:type="dxa"/>
          </w:tcPr>
          <w:p w14:paraId="162D3C0C" w14:textId="2DF546B4" w:rsidR="006C734B" w:rsidRPr="006D323D" w:rsidRDefault="006C734B" w:rsidP="006C734B">
            <w:pPr>
              <w:pStyle w:val="a0"/>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1041" w:type="dxa"/>
          </w:tcPr>
          <w:p w14:paraId="60655F17" w14:textId="5C016838"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73" w:type="dxa"/>
          </w:tcPr>
          <w:p w14:paraId="2BFDE12E" w14:textId="19246462"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73" w:type="dxa"/>
          </w:tcPr>
          <w:p w14:paraId="45B463CC" w14:textId="5CCA1713"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38" w:type="dxa"/>
          </w:tcPr>
          <w:p w14:paraId="34656AE4" w14:textId="63356B5C"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085" w:type="dxa"/>
          </w:tcPr>
          <w:p w14:paraId="31C2883E" w14:textId="3AC743F6"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134" w:type="dxa"/>
          </w:tcPr>
          <w:p w14:paraId="7C9C0AEA" w14:textId="52206EAA"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93" w:type="dxa"/>
          </w:tcPr>
          <w:p w14:paraId="45D7B3DE" w14:textId="499BA604" w:rsidR="006C734B" w:rsidRPr="00D75D8D" w:rsidRDefault="006C734B" w:rsidP="006C734B">
            <w:pPr>
              <w:pStyle w:val="a0"/>
              <w:tabs>
                <w:tab w:val="clear" w:pos="1080"/>
              </w:tabs>
              <w:jc w:val="center"/>
              <w:rPr>
                <w:rFonts w:ascii="Browallia New" w:hAnsi="Browallia New" w:cs="Browallia New"/>
                <w:sz w:val="20"/>
                <w:szCs w:val="20"/>
                <w:cs/>
                <w:lang w:val="en-GB"/>
              </w:rPr>
            </w:pPr>
            <w:r w:rsidRPr="00D75D8D">
              <w:rPr>
                <w:rFonts w:ascii="Browallia New" w:hAnsi="Browallia New" w:cs="Browallia New"/>
                <w:sz w:val="20"/>
                <w:szCs w:val="20"/>
                <w:cs/>
                <w:lang w:val="en-GB"/>
              </w:rPr>
              <w:t xml:space="preserve">        -</w:t>
            </w:r>
          </w:p>
        </w:tc>
        <w:tc>
          <w:tcPr>
            <w:tcW w:w="994" w:type="dxa"/>
          </w:tcPr>
          <w:p w14:paraId="615837D6" w14:textId="0517910B" w:rsidR="006C734B" w:rsidRPr="00D75D8D" w:rsidRDefault="006C734B" w:rsidP="006C734B">
            <w:pPr>
              <w:pStyle w:val="a0"/>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28,947</w:t>
            </w:r>
          </w:p>
        </w:tc>
      </w:tr>
      <w:tr w:rsidR="006C734B" w:rsidRPr="00171C94" w14:paraId="52E28203" w14:textId="77777777" w:rsidTr="00FD45B3">
        <w:tc>
          <w:tcPr>
            <w:tcW w:w="2835" w:type="dxa"/>
          </w:tcPr>
          <w:p w14:paraId="628E983C" w14:textId="091BC9BA" w:rsidR="006C734B" w:rsidRPr="00203B57" w:rsidRDefault="006C734B" w:rsidP="006C734B">
            <w:pPr>
              <w:pStyle w:val="a0"/>
              <w:tabs>
                <w:tab w:val="clear" w:pos="1080"/>
              </w:tabs>
              <w:jc w:val="thaiDistribute"/>
              <w:rPr>
                <w:rFonts w:ascii="Browallia New" w:hAnsi="Browallia New" w:cs="Browallia New"/>
                <w:sz w:val="20"/>
                <w:szCs w:val="20"/>
                <w:cs/>
                <w:lang w:val="en-GB"/>
              </w:rPr>
            </w:pPr>
            <w:r w:rsidRPr="00203B57">
              <w:rPr>
                <w:rFonts w:ascii="Browallia New" w:hAnsi="Browallia New" w:cs="Browallia New"/>
                <w:sz w:val="20"/>
                <w:szCs w:val="20"/>
                <w:cs/>
                <w:lang w:val="en-GB"/>
              </w:rPr>
              <w:t>รายได้จากการขาย</w:t>
            </w:r>
          </w:p>
        </w:tc>
        <w:tc>
          <w:tcPr>
            <w:tcW w:w="1111" w:type="dxa"/>
          </w:tcPr>
          <w:p w14:paraId="13731389" w14:textId="66A429E9" w:rsidR="006C734B" w:rsidRPr="006D323D" w:rsidRDefault="006C734B" w:rsidP="006C734B">
            <w:pPr>
              <w:pStyle w:val="a0"/>
              <w:pBdr>
                <w:bottom w:val="single" w:sz="4" w:space="1" w:color="auto"/>
              </w:pBdr>
              <w:tabs>
                <w:tab w:val="clear" w:pos="1080"/>
                <w:tab w:val="left" w:pos="62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991" w:type="dxa"/>
          </w:tcPr>
          <w:p w14:paraId="40C12B29" w14:textId="2645EE9C" w:rsidR="006C734B" w:rsidRPr="006D323D" w:rsidRDefault="006C734B" w:rsidP="006C734B">
            <w:pPr>
              <w:pStyle w:val="a0"/>
              <w:pBdr>
                <w:bottom w:val="single" w:sz="4" w:space="1" w:color="auto"/>
              </w:pBdr>
              <w:tabs>
                <w:tab w:val="clear" w:pos="1080"/>
              </w:tabs>
              <w:jc w:val="center"/>
              <w:rPr>
                <w:rFonts w:ascii="Browallia New" w:hAnsi="Browallia New" w:cs="Browallia New"/>
                <w:sz w:val="20"/>
                <w:szCs w:val="20"/>
                <w:cs/>
                <w:lang w:val="en-GB"/>
              </w:rPr>
            </w:pPr>
            <w:r w:rsidRPr="006D323D">
              <w:rPr>
                <w:rFonts w:ascii="Browallia New" w:hAnsi="Browallia New" w:cs="Browallia New"/>
                <w:sz w:val="20"/>
                <w:szCs w:val="20"/>
                <w:cs/>
                <w:lang w:val="en-GB"/>
              </w:rPr>
              <w:t xml:space="preserve">        -</w:t>
            </w:r>
          </w:p>
        </w:tc>
        <w:tc>
          <w:tcPr>
            <w:tcW w:w="967" w:type="dxa"/>
          </w:tcPr>
          <w:p w14:paraId="4DA1AD2B" w14:textId="35A6237C" w:rsidR="006C734B" w:rsidRPr="006D323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1041" w:type="dxa"/>
          </w:tcPr>
          <w:p w14:paraId="4E7D2C54" w14:textId="22DEB325" w:rsidR="006C734B" w:rsidRPr="00D75D8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73" w:type="dxa"/>
          </w:tcPr>
          <w:p w14:paraId="331A66F6" w14:textId="7B785D1B" w:rsidR="006C734B" w:rsidRPr="00D75D8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73" w:type="dxa"/>
          </w:tcPr>
          <w:p w14:paraId="16ECBA0B" w14:textId="76745045" w:rsidR="006C734B" w:rsidRPr="00D75D8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38" w:type="dxa"/>
          </w:tcPr>
          <w:p w14:paraId="12AA0733" w14:textId="1364A1E2" w:rsidR="006C734B" w:rsidRPr="00D75D8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085" w:type="dxa"/>
          </w:tcPr>
          <w:p w14:paraId="1FE2E2C8" w14:textId="0209A3E1" w:rsidR="006C734B" w:rsidRPr="00D75D8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134" w:type="dxa"/>
          </w:tcPr>
          <w:p w14:paraId="5E22CF6C" w14:textId="1CBE2936" w:rsidR="006C734B" w:rsidRPr="00D75D8D" w:rsidRDefault="006C734B" w:rsidP="006C734B">
            <w:pPr>
              <w:pStyle w:val="a0"/>
              <w:pBdr>
                <w:bottom w:val="single" w:sz="4" w:space="1" w:color="auto"/>
              </w:pBdr>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9,97</w:t>
            </w:r>
            <w:r w:rsidR="00F236B8" w:rsidRPr="00D75D8D">
              <w:rPr>
                <w:rFonts w:ascii="Browallia New" w:hAnsi="Browallia New" w:cs="Browallia New"/>
                <w:sz w:val="20"/>
                <w:szCs w:val="20"/>
                <w:lang w:val="en-GB"/>
              </w:rPr>
              <w:t>6</w:t>
            </w:r>
          </w:p>
        </w:tc>
        <w:tc>
          <w:tcPr>
            <w:tcW w:w="993" w:type="dxa"/>
          </w:tcPr>
          <w:p w14:paraId="6B5A6446" w14:textId="4BA5A8BF" w:rsidR="006C734B" w:rsidRPr="00D75D8D" w:rsidRDefault="006C734B" w:rsidP="006C734B">
            <w:pPr>
              <w:pStyle w:val="a0"/>
              <w:pBdr>
                <w:bottom w:val="single" w:sz="4" w:space="1" w:color="auto"/>
              </w:pBdr>
              <w:tabs>
                <w:tab w:val="clear" w:pos="1080"/>
                <w:tab w:val="left" w:pos="620"/>
              </w:tabs>
              <w:jc w:val="right"/>
              <w:rPr>
                <w:rFonts w:ascii="Browallia New" w:hAnsi="Browallia New" w:cs="Browallia New"/>
                <w:sz w:val="20"/>
                <w:szCs w:val="20"/>
                <w:cs/>
                <w:lang w:val="en-GB"/>
              </w:rPr>
            </w:pPr>
            <w:r w:rsidRPr="00D75D8D">
              <w:rPr>
                <w:rFonts w:ascii="Browallia New" w:hAnsi="Browallia New" w:cs="Browallia New"/>
                <w:sz w:val="20"/>
                <w:szCs w:val="20"/>
                <w:lang w:val="en-GB"/>
              </w:rPr>
              <w:t>15,092</w:t>
            </w:r>
          </w:p>
        </w:tc>
        <w:tc>
          <w:tcPr>
            <w:tcW w:w="994" w:type="dxa"/>
          </w:tcPr>
          <w:p w14:paraId="787C47FC" w14:textId="3BD41E1B" w:rsidR="006C734B" w:rsidRPr="00D75D8D" w:rsidRDefault="006C734B" w:rsidP="006C734B">
            <w:pPr>
              <w:pStyle w:val="a0"/>
              <w:pBdr>
                <w:bottom w:val="single" w:sz="4" w:space="1" w:color="auto"/>
              </w:pBdr>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25,06</w:t>
            </w:r>
            <w:r w:rsidR="00D42E62" w:rsidRPr="00D75D8D">
              <w:rPr>
                <w:rFonts w:ascii="Browallia New" w:hAnsi="Browallia New" w:cs="Browallia New"/>
                <w:sz w:val="20"/>
                <w:szCs w:val="20"/>
                <w:lang w:val="en-GB"/>
              </w:rPr>
              <w:t>8</w:t>
            </w:r>
          </w:p>
        </w:tc>
      </w:tr>
      <w:tr w:rsidR="006C734B" w:rsidRPr="00171C94" w14:paraId="75E72687" w14:textId="77777777" w:rsidTr="00FD45B3">
        <w:tc>
          <w:tcPr>
            <w:tcW w:w="2835" w:type="dxa"/>
          </w:tcPr>
          <w:p w14:paraId="0B2028CF" w14:textId="3628C08D" w:rsidR="006C734B" w:rsidRPr="00203B57" w:rsidRDefault="006C734B" w:rsidP="006C734B">
            <w:pPr>
              <w:pStyle w:val="a0"/>
              <w:tabs>
                <w:tab w:val="clear" w:pos="1080"/>
              </w:tabs>
              <w:ind w:left="9" w:firstLine="142"/>
              <w:jc w:val="thaiDistribute"/>
              <w:rPr>
                <w:rFonts w:ascii="Browallia New" w:hAnsi="Browallia New" w:cs="Browallia New"/>
                <w:sz w:val="20"/>
                <w:szCs w:val="20"/>
                <w:cs/>
                <w:lang w:val="en-GB"/>
              </w:rPr>
            </w:pPr>
            <w:r w:rsidRPr="00203B57">
              <w:rPr>
                <w:rFonts w:ascii="Browallia New" w:hAnsi="Browallia New" w:cs="Browallia New"/>
                <w:sz w:val="20"/>
                <w:szCs w:val="20"/>
                <w:cs/>
                <w:lang w:val="en-GB"/>
              </w:rPr>
              <w:t>รวมรายได้</w:t>
            </w:r>
          </w:p>
        </w:tc>
        <w:tc>
          <w:tcPr>
            <w:tcW w:w="1111" w:type="dxa"/>
          </w:tcPr>
          <w:p w14:paraId="4C0B5CE5" w14:textId="0FB12478" w:rsidR="006C734B" w:rsidRPr="006D323D" w:rsidRDefault="006C734B" w:rsidP="006C734B">
            <w:pPr>
              <w:pStyle w:val="a0"/>
              <w:pBdr>
                <w:bottom w:val="single" w:sz="12" w:space="1" w:color="auto"/>
              </w:pBdr>
              <w:tabs>
                <w:tab w:val="clear" w:pos="1080"/>
              </w:tabs>
              <w:jc w:val="right"/>
              <w:rPr>
                <w:rFonts w:ascii="Browallia New" w:hAnsi="Browallia New" w:cs="Browallia New"/>
                <w:sz w:val="20"/>
                <w:szCs w:val="20"/>
                <w:lang w:val="en-GB"/>
              </w:rPr>
            </w:pPr>
            <w:r w:rsidRPr="006D323D">
              <w:rPr>
                <w:rFonts w:ascii="Browallia New" w:hAnsi="Browallia New" w:cs="Browallia New"/>
                <w:sz w:val="20"/>
                <w:szCs w:val="20"/>
                <w:lang w:val="en-GB"/>
              </w:rPr>
              <w:t>28,947</w:t>
            </w:r>
          </w:p>
        </w:tc>
        <w:tc>
          <w:tcPr>
            <w:tcW w:w="991" w:type="dxa"/>
          </w:tcPr>
          <w:p w14:paraId="6AF7996D" w14:textId="63DFA1C0" w:rsidR="006C734B" w:rsidRPr="006D323D" w:rsidRDefault="006C734B" w:rsidP="006C734B">
            <w:pPr>
              <w:pStyle w:val="a0"/>
              <w:pBdr>
                <w:bottom w:val="single" w:sz="12" w:space="1" w:color="auto"/>
              </w:pBdr>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967" w:type="dxa"/>
          </w:tcPr>
          <w:p w14:paraId="37C5DB71" w14:textId="41AC1973" w:rsidR="006C734B" w:rsidRPr="006D323D" w:rsidRDefault="006C734B" w:rsidP="006C734B">
            <w:pPr>
              <w:pStyle w:val="a0"/>
              <w:pBdr>
                <w:bottom w:val="single" w:sz="12" w:space="1" w:color="auto"/>
              </w:pBdr>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1041" w:type="dxa"/>
          </w:tcPr>
          <w:p w14:paraId="3C8046CF" w14:textId="3E76616B" w:rsidR="006C734B" w:rsidRPr="00D75D8D" w:rsidRDefault="006C734B" w:rsidP="006C734B">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1,262,38</w:t>
            </w:r>
            <w:r w:rsidR="00044ED1" w:rsidRPr="00D75D8D">
              <w:rPr>
                <w:rFonts w:ascii="Browallia New" w:hAnsi="Browallia New" w:cs="Browallia New"/>
                <w:sz w:val="20"/>
                <w:szCs w:val="20"/>
                <w:lang w:val="en-GB"/>
              </w:rPr>
              <w:t>1</w:t>
            </w:r>
          </w:p>
        </w:tc>
        <w:tc>
          <w:tcPr>
            <w:tcW w:w="973" w:type="dxa"/>
          </w:tcPr>
          <w:p w14:paraId="202934FD" w14:textId="11E9492C" w:rsidR="006C734B" w:rsidRPr="00D75D8D" w:rsidRDefault="006C734B" w:rsidP="006C734B">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1,530</w:t>
            </w:r>
          </w:p>
        </w:tc>
        <w:tc>
          <w:tcPr>
            <w:tcW w:w="973" w:type="dxa"/>
          </w:tcPr>
          <w:p w14:paraId="67E293D1" w14:textId="667CD264" w:rsidR="006C734B" w:rsidRPr="00D75D8D" w:rsidRDefault="006C734B" w:rsidP="006C734B">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656,002</w:t>
            </w:r>
          </w:p>
        </w:tc>
        <w:tc>
          <w:tcPr>
            <w:tcW w:w="938" w:type="dxa"/>
          </w:tcPr>
          <w:p w14:paraId="7A4DA4D2" w14:textId="16A31F70" w:rsidR="006C734B" w:rsidRPr="00D75D8D" w:rsidRDefault="006C734B" w:rsidP="006C734B">
            <w:pPr>
              <w:pStyle w:val="a0"/>
              <w:pBdr>
                <w:bottom w:val="single" w:sz="12"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085" w:type="dxa"/>
          </w:tcPr>
          <w:p w14:paraId="0FB8FBB6" w14:textId="1C490883" w:rsidR="006C734B" w:rsidRPr="00D75D8D" w:rsidRDefault="006C734B" w:rsidP="006C734B">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415,691</w:t>
            </w:r>
          </w:p>
        </w:tc>
        <w:tc>
          <w:tcPr>
            <w:tcW w:w="1134" w:type="dxa"/>
          </w:tcPr>
          <w:p w14:paraId="1164D3BC" w14:textId="140E5D7F" w:rsidR="006C734B" w:rsidRPr="00D75D8D" w:rsidRDefault="006C734B" w:rsidP="006C734B">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9,97</w:t>
            </w:r>
            <w:r w:rsidR="00F236B8" w:rsidRPr="00D75D8D">
              <w:rPr>
                <w:rFonts w:ascii="Browallia New" w:hAnsi="Browallia New" w:cs="Browallia New"/>
                <w:sz w:val="20"/>
                <w:szCs w:val="20"/>
                <w:lang w:val="en-GB"/>
              </w:rPr>
              <w:t>6</w:t>
            </w:r>
          </w:p>
        </w:tc>
        <w:tc>
          <w:tcPr>
            <w:tcW w:w="993" w:type="dxa"/>
          </w:tcPr>
          <w:p w14:paraId="2F52AEA5" w14:textId="2EB0FF8B" w:rsidR="006C734B" w:rsidRPr="00D75D8D" w:rsidRDefault="006C734B" w:rsidP="006C734B">
            <w:pPr>
              <w:pStyle w:val="a0"/>
              <w:pBdr>
                <w:bottom w:val="single" w:sz="12" w:space="1" w:color="auto"/>
              </w:pBdr>
              <w:tabs>
                <w:tab w:val="clear" w:pos="1080"/>
              </w:tabs>
              <w:jc w:val="right"/>
              <w:rPr>
                <w:rFonts w:ascii="Browallia New" w:hAnsi="Browallia New" w:cs="Browallia New"/>
                <w:sz w:val="20"/>
                <w:szCs w:val="20"/>
                <w:cs/>
                <w:lang w:val="en-GB"/>
              </w:rPr>
            </w:pPr>
            <w:r w:rsidRPr="00D75D8D">
              <w:rPr>
                <w:rFonts w:ascii="Browallia New" w:hAnsi="Browallia New" w:cs="Browallia New"/>
                <w:sz w:val="20"/>
                <w:szCs w:val="20"/>
                <w:lang w:val="en-GB"/>
              </w:rPr>
              <w:t>15,092</w:t>
            </w:r>
          </w:p>
        </w:tc>
        <w:tc>
          <w:tcPr>
            <w:tcW w:w="994" w:type="dxa"/>
          </w:tcPr>
          <w:p w14:paraId="469D2C7D" w14:textId="469D0A0B" w:rsidR="006C734B" w:rsidRPr="00D75D8D" w:rsidRDefault="006C734B" w:rsidP="006C734B">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2,389,61</w:t>
            </w:r>
            <w:r w:rsidR="00C74703" w:rsidRPr="00D75D8D">
              <w:rPr>
                <w:rFonts w:ascii="Browallia New" w:hAnsi="Browallia New" w:cs="Browallia New"/>
                <w:sz w:val="20"/>
                <w:szCs w:val="20"/>
                <w:lang w:val="en-GB"/>
              </w:rPr>
              <w:t>9</w:t>
            </w:r>
          </w:p>
        </w:tc>
      </w:tr>
      <w:tr w:rsidR="006C734B" w:rsidRPr="00171C94" w14:paraId="58F51E36" w14:textId="77777777" w:rsidTr="003771F9">
        <w:trPr>
          <w:trHeight w:val="180"/>
        </w:trPr>
        <w:tc>
          <w:tcPr>
            <w:tcW w:w="2835" w:type="dxa"/>
          </w:tcPr>
          <w:p w14:paraId="66A19172" w14:textId="77777777" w:rsidR="006C734B" w:rsidRPr="00203B57" w:rsidRDefault="006C734B" w:rsidP="006C734B">
            <w:pPr>
              <w:pStyle w:val="a0"/>
              <w:tabs>
                <w:tab w:val="clear" w:pos="1080"/>
              </w:tabs>
              <w:jc w:val="thaiDistribute"/>
              <w:rPr>
                <w:rFonts w:ascii="Browallia New" w:hAnsi="Browallia New" w:cs="Browallia New"/>
                <w:sz w:val="20"/>
                <w:szCs w:val="20"/>
                <w:cs/>
                <w:lang w:val="en-GB"/>
              </w:rPr>
            </w:pPr>
          </w:p>
        </w:tc>
        <w:tc>
          <w:tcPr>
            <w:tcW w:w="1111" w:type="dxa"/>
          </w:tcPr>
          <w:p w14:paraId="739A2CCC" w14:textId="77777777" w:rsidR="006C734B" w:rsidRPr="006D323D" w:rsidRDefault="006C734B" w:rsidP="006C734B">
            <w:pPr>
              <w:pStyle w:val="a0"/>
              <w:tabs>
                <w:tab w:val="clear" w:pos="1080"/>
              </w:tabs>
              <w:ind w:left="-27" w:right="-33"/>
              <w:jc w:val="right"/>
              <w:rPr>
                <w:rFonts w:ascii="Browallia New" w:hAnsi="Browallia New" w:cs="Browallia New"/>
                <w:sz w:val="20"/>
                <w:szCs w:val="20"/>
                <w:lang w:val="en-GB"/>
              </w:rPr>
            </w:pPr>
          </w:p>
        </w:tc>
        <w:tc>
          <w:tcPr>
            <w:tcW w:w="991" w:type="dxa"/>
          </w:tcPr>
          <w:p w14:paraId="7CB58CA9" w14:textId="77777777" w:rsidR="006C734B" w:rsidRPr="006D323D" w:rsidRDefault="006C734B" w:rsidP="006C734B">
            <w:pPr>
              <w:pStyle w:val="a0"/>
              <w:tabs>
                <w:tab w:val="clear" w:pos="1080"/>
              </w:tabs>
              <w:ind w:left="-27" w:right="-33"/>
              <w:jc w:val="right"/>
              <w:rPr>
                <w:rFonts w:ascii="Browallia New" w:hAnsi="Browallia New" w:cs="Browallia New"/>
                <w:sz w:val="20"/>
                <w:szCs w:val="20"/>
                <w:lang w:val="en-GB"/>
              </w:rPr>
            </w:pPr>
          </w:p>
        </w:tc>
        <w:tc>
          <w:tcPr>
            <w:tcW w:w="967" w:type="dxa"/>
          </w:tcPr>
          <w:p w14:paraId="5BE227A7" w14:textId="77777777" w:rsidR="006C734B" w:rsidRPr="006D323D" w:rsidRDefault="006C734B" w:rsidP="006C734B">
            <w:pPr>
              <w:pStyle w:val="a0"/>
              <w:tabs>
                <w:tab w:val="clear" w:pos="1080"/>
              </w:tabs>
              <w:ind w:left="-27" w:right="-33"/>
              <w:jc w:val="right"/>
              <w:rPr>
                <w:rFonts w:ascii="Browallia New" w:hAnsi="Browallia New" w:cs="Browallia New"/>
                <w:sz w:val="20"/>
                <w:szCs w:val="20"/>
                <w:lang w:val="en-GB"/>
              </w:rPr>
            </w:pPr>
          </w:p>
        </w:tc>
        <w:tc>
          <w:tcPr>
            <w:tcW w:w="1041" w:type="dxa"/>
          </w:tcPr>
          <w:p w14:paraId="0E18200A"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973" w:type="dxa"/>
          </w:tcPr>
          <w:p w14:paraId="4E91E876"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973" w:type="dxa"/>
          </w:tcPr>
          <w:p w14:paraId="4E8FE5FC"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938" w:type="dxa"/>
          </w:tcPr>
          <w:p w14:paraId="0176DCB4"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1085" w:type="dxa"/>
          </w:tcPr>
          <w:p w14:paraId="47FD84EF"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1134" w:type="dxa"/>
          </w:tcPr>
          <w:p w14:paraId="1DE2F462"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993" w:type="dxa"/>
          </w:tcPr>
          <w:p w14:paraId="5B298250"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994" w:type="dxa"/>
          </w:tcPr>
          <w:p w14:paraId="63E1B0B8" w14:textId="5AC049FA"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r>
      <w:tr w:rsidR="006C734B" w:rsidRPr="00171C94" w14:paraId="5BDC31B3" w14:textId="77777777" w:rsidTr="00FD45B3">
        <w:trPr>
          <w:trHeight w:val="68"/>
        </w:trPr>
        <w:tc>
          <w:tcPr>
            <w:tcW w:w="2835" w:type="dxa"/>
          </w:tcPr>
          <w:p w14:paraId="711ECCD1" w14:textId="77777777" w:rsidR="006C734B" w:rsidRPr="00203B57" w:rsidRDefault="006C734B" w:rsidP="006C734B">
            <w:pPr>
              <w:pStyle w:val="a0"/>
              <w:tabs>
                <w:tab w:val="clear" w:pos="1080"/>
              </w:tabs>
              <w:jc w:val="thaiDistribute"/>
              <w:rPr>
                <w:rFonts w:ascii="Browallia New" w:hAnsi="Browallia New" w:cs="Browallia New"/>
                <w:sz w:val="20"/>
                <w:szCs w:val="20"/>
                <w:lang w:val="en-GB"/>
              </w:rPr>
            </w:pPr>
            <w:r w:rsidRPr="00203B57">
              <w:rPr>
                <w:rFonts w:ascii="Browallia New" w:hAnsi="Browallia New" w:cs="Browallia New"/>
                <w:sz w:val="20"/>
                <w:szCs w:val="20"/>
                <w:cs/>
                <w:lang w:val="en-GB"/>
              </w:rPr>
              <w:t>ต้นทุนในการก่อสร้างและให้บริการ</w:t>
            </w:r>
          </w:p>
        </w:tc>
        <w:tc>
          <w:tcPr>
            <w:tcW w:w="1111" w:type="dxa"/>
          </w:tcPr>
          <w:p w14:paraId="4D479A95" w14:textId="0D2534A4" w:rsidR="006C734B" w:rsidRPr="006D323D" w:rsidRDefault="006C734B" w:rsidP="006C734B">
            <w:pPr>
              <w:pStyle w:val="a0"/>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991" w:type="dxa"/>
          </w:tcPr>
          <w:p w14:paraId="4F02316D" w14:textId="26554D25" w:rsidR="006C734B" w:rsidRPr="006D323D" w:rsidRDefault="006C734B" w:rsidP="006C734B">
            <w:pPr>
              <w:pStyle w:val="a0"/>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967" w:type="dxa"/>
          </w:tcPr>
          <w:p w14:paraId="222F00A3" w14:textId="2BC69D06" w:rsidR="006C734B" w:rsidRPr="006D323D" w:rsidRDefault="006C734B" w:rsidP="006C734B">
            <w:pPr>
              <w:pStyle w:val="a0"/>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1041" w:type="dxa"/>
          </w:tcPr>
          <w:p w14:paraId="00381F1F" w14:textId="50EEE6FF" w:rsidR="006C734B" w:rsidRPr="00D75D8D" w:rsidRDefault="006C734B" w:rsidP="006C734B">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(1,110,232)</w:t>
            </w:r>
          </w:p>
        </w:tc>
        <w:tc>
          <w:tcPr>
            <w:tcW w:w="973" w:type="dxa"/>
          </w:tcPr>
          <w:p w14:paraId="040E9AB1" w14:textId="5D034DDF"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r w:rsidRPr="00D75D8D">
              <w:rPr>
                <w:rFonts w:ascii="Browallia New" w:hAnsi="Browallia New" w:cs="Browallia New"/>
                <w:sz w:val="20"/>
                <w:szCs w:val="20"/>
                <w:lang w:val="en-GB"/>
              </w:rPr>
              <w:t>(4,829)</w:t>
            </w:r>
          </w:p>
        </w:tc>
        <w:tc>
          <w:tcPr>
            <w:tcW w:w="973" w:type="dxa"/>
          </w:tcPr>
          <w:p w14:paraId="3F513525" w14:textId="67A88D22" w:rsidR="006C734B" w:rsidRPr="00D75D8D" w:rsidRDefault="006C734B" w:rsidP="006C734B">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(583,</w:t>
            </w:r>
            <w:r w:rsidR="00B1689E" w:rsidRPr="00D75D8D">
              <w:rPr>
                <w:rFonts w:ascii="Browallia New" w:hAnsi="Browallia New" w:cs="Browallia New"/>
                <w:sz w:val="20"/>
                <w:szCs w:val="20"/>
                <w:lang w:val="en-GB"/>
              </w:rPr>
              <w:t>538</w:t>
            </w:r>
            <w:r w:rsidRPr="00D75D8D">
              <w:rPr>
                <w:rFonts w:ascii="Browallia New" w:hAnsi="Browallia New" w:cs="Browallia New"/>
                <w:sz w:val="20"/>
                <w:szCs w:val="20"/>
                <w:lang w:val="en-GB"/>
              </w:rPr>
              <w:t>)</w:t>
            </w:r>
          </w:p>
        </w:tc>
        <w:tc>
          <w:tcPr>
            <w:tcW w:w="938" w:type="dxa"/>
          </w:tcPr>
          <w:p w14:paraId="2970A12C" w14:textId="6AB99A94"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085" w:type="dxa"/>
          </w:tcPr>
          <w:p w14:paraId="60E3E8AD" w14:textId="05B19FD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r w:rsidRPr="00D75D8D">
              <w:rPr>
                <w:rFonts w:ascii="Browallia New" w:hAnsi="Browallia New" w:cs="Browallia New"/>
                <w:sz w:val="20"/>
                <w:szCs w:val="20"/>
                <w:lang w:val="en-GB"/>
              </w:rPr>
              <w:t>(250,156)</w:t>
            </w:r>
          </w:p>
        </w:tc>
        <w:tc>
          <w:tcPr>
            <w:tcW w:w="1134" w:type="dxa"/>
          </w:tcPr>
          <w:p w14:paraId="49B4A9F5" w14:textId="2B409929"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93" w:type="dxa"/>
          </w:tcPr>
          <w:p w14:paraId="75DC95E1" w14:textId="4A6889EB" w:rsidR="006C734B" w:rsidRPr="00D75D8D" w:rsidRDefault="006C734B" w:rsidP="006C734B">
            <w:pPr>
              <w:pStyle w:val="a0"/>
              <w:tabs>
                <w:tab w:val="clear" w:pos="1080"/>
              </w:tabs>
              <w:jc w:val="center"/>
              <w:rPr>
                <w:rFonts w:ascii="Browallia New" w:hAnsi="Browallia New" w:cs="Browallia New"/>
                <w:sz w:val="20"/>
                <w:szCs w:val="20"/>
                <w:cs/>
                <w:lang w:val="en-GB"/>
              </w:rPr>
            </w:pPr>
            <w:r w:rsidRPr="00D75D8D">
              <w:rPr>
                <w:rFonts w:ascii="Browallia New" w:hAnsi="Browallia New" w:cs="Browallia New"/>
                <w:sz w:val="20"/>
                <w:szCs w:val="20"/>
                <w:cs/>
                <w:lang w:val="en-GB"/>
              </w:rPr>
              <w:t xml:space="preserve">        -</w:t>
            </w:r>
          </w:p>
        </w:tc>
        <w:tc>
          <w:tcPr>
            <w:tcW w:w="994" w:type="dxa"/>
          </w:tcPr>
          <w:p w14:paraId="2BFBEC82" w14:textId="22FFFBC0" w:rsidR="006C734B" w:rsidRPr="00D75D8D" w:rsidRDefault="006C734B" w:rsidP="006C734B">
            <w:pPr>
              <w:pStyle w:val="a0"/>
              <w:tabs>
                <w:tab w:val="clear" w:pos="1080"/>
                <w:tab w:val="left" w:pos="620"/>
              </w:tabs>
              <w:jc w:val="right"/>
              <w:rPr>
                <w:rFonts w:ascii="Browallia New" w:hAnsi="Browallia New" w:cs="Browallia New"/>
                <w:sz w:val="20"/>
                <w:szCs w:val="20"/>
              </w:rPr>
            </w:pPr>
            <w:r w:rsidRPr="00D75D8D">
              <w:rPr>
                <w:rFonts w:ascii="Browallia New" w:hAnsi="Browallia New" w:cs="Browallia New"/>
                <w:sz w:val="20"/>
                <w:szCs w:val="20"/>
              </w:rPr>
              <w:t>(1,948,7</w:t>
            </w:r>
            <w:r w:rsidR="00984E71" w:rsidRPr="00D75D8D">
              <w:rPr>
                <w:rFonts w:ascii="Browallia New" w:hAnsi="Browallia New" w:cs="Browallia New"/>
                <w:sz w:val="20"/>
                <w:szCs w:val="20"/>
              </w:rPr>
              <w:t>55</w:t>
            </w:r>
            <w:r w:rsidRPr="00D75D8D">
              <w:rPr>
                <w:rFonts w:ascii="Browallia New" w:hAnsi="Browallia New" w:cs="Browallia New"/>
                <w:sz w:val="20"/>
                <w:szCs w:val="20"/>
              </w:rPr>
              <w:t>)</w:t>
            </w:r>
          </w:p>
        </w:tc>
      </w:tr>
      <w:tr w:rsidR="006C734B" w:rsidRPr="00171C94" w14:paraId="43D51098" w14:textId="77777777" w:rsidTr="00FD45B3">
        <w:tc>
          <w:tcPr>
            <w:tcW w:w="2835" w:type="dxa"/>
          </w:tcPr>
          <w:p w14:paraId="296B9418" w14:textId="77777777" w:rsidR="006C734B" w:rsidRPr="00203B57" w:rsidRDefault="006C734B" w:rsidP="006C734B">
            <w:pPr>
              <w:pStyle w:val="a0"/>
              <w:tabs>
                <w:tab w:val="clear" w:pos="1080"/>
              </w:tabs>
              <w:jc w:val="thaiDistribute"/>
              <w:rPr>
                <w:rFonts w:ascii="Browallia New" w:hAnsi="Browallia New" w:cs="Browallia New"/>
                <w:sz w:val="20"/>
                <w:szCs w:val="20"/>
                <w:lang w:val="en-GB"/>
              </w:rPr>
            </w:pPr>
            <w:r w:rsidRPr="00203B57">
              <w:rPr>
                <w:rFonts w:ascii="Browallia New" w:hAnsi="Browallia New" w:cs="Browallia New"/>
                <w:sz w:val="20"/>
                <w:szCs w:val="20"/>
                <w:cs/>
                <w:lang w:val="en-GB"/>
              </w:rPr>
              <w:t>ต้นทุนจากการบริหารงานโรงไฟฟ้า</w:t>
            </w:r>
          </w:p>
        </w:tc>
        <w:tc>
          <w:tcPr>
            <w:tcW w:w="1111" w:type="dxa"/>
          </w:tcPr>
          <w:p w14:paraId="3B16E7E9" w14:textId="2BE31DF4" w:rsidR="006C734B" w:rsidRPr="006D323D" w:rsidRDefault="006C734B" w:rsidP="006C734B">
            <w:pPr>
              <w:pStyle w:val="a0"/>
              <w:tabs>
                <w:tab w:val="clear" w:pos="1080"/>
              </w:tabs>
              <w:jc w:val="right"/>
              <w:rPr>
                <w:rFonts w:ascii="Browallia New" w:hAnsi="Browallia New" w:cs="Browallia New"/>
                <w:sz w:val="20"/>
                <w:szCs w:val="20"/>
                <w:lang w:val="en-GB"/>
              </w:rPr>
            </w:pPr>
            <w:r w:rsidRPr="006D323D">
              <w:rPr>
                <w:rFonts w:ascii="Browallia New" w:hAnsi="Browallia New" w:cs="Browallia New"/>
                <w:sz w:val="20"/>
                <w:szCs w:val="20"/>
                <w:lang w:val="en-GB"/>
              </w:rPr>
              <w:t>(3,638)</w:t>
            </w:r>
          </w:p>
        </w:tc>
        <w:tc>
          <w:tcPr>
            <w:tcW w:w="991" w:type="dxa"/>
          </w:tcPr>
          <w:p w14:paraId="78CBB3E7" w14:textId="317D578A" w:rsidR="006C734B" w:rsidRPr="006D323D" w:rsidRDefault="006C734B" w:rsidP="006C734B">
            <w:pPr>
              <w:pStyle w:val="a0"/>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967" w:type="dxa"/>
          </w:tcPr>
          <w:p w14:paraId="39C19217" w14:textId="7D82A7F9" w:rsidR="006C734B" w:rsidRPr="006D323D" w:rsidRDefault="006C734B" w:rsidP="006C734B">
            <w:pPr>
              <w:pStyle w:val="a0"/>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1041" w:type="dxa"/>
          </w:tcPr>
          <w:p w14:paraId="520E48DB" w14:textId="7435E0DC"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73" w:type="dxa"/>
          </w:tcPr>
          <w:p w14:paraId="090DE4DC" w14:textId="0586299F"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73" w:type="dxa"/>
          </w:tcPr>
          <w:p w14:paraId="75118397" w14:textId="4847E0C0"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38" w:type="dxa"/>
          </w:tcPr>
          <w:p w14:paraId="3BF2367C" w14:textId="6D6C07B0"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085" w:type="dxa"/>
          </w:tcPr>
          <w:p w14:paraId="56210BFC" w14:textId="58DC8137"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134" w:type="dxa"/>
          </w:tcPr>
          <w:p w14:paraId="64CF1505" w14:textId="53A2555F" w:rsidR="006C734B" w:rsidRPr="00D75D8D" w:rsidRDefault="006C734B" w:rsidP="006C734B">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93" w:type="dxa"/>
          </w:tcPr>
          <w:p w14:paraId="02E96B5B" w14:textId="500D26DF" w:rsidR="006C734B" w:rsidRPr="00D75D8D" w:rsidRDefault="006C734B" w:rsidP="006C734B">
            <w:pPr>
              <w:pStyle w:val="a0"/>
              <w:tabs>
                <w:tab w:val="clear" w:pos="1080"/>
              </w:tabs>
              <w:jc w:val="center"/>
              <w:rPr>
                <w:rFonts w:ascii="Browallia New" w:hAnsi="Browallia New" w:cs="Browallia New"/>
                <w:sz w:val="20"/>
                <w:szCs w:val="20"/>
                <w:cs/>
                <w:lang w:val="en-GB"/>
              </w:rPr>
            </w:pPr>
            <w:r w:rsidRPr="00D75D8D">
              <w:rPr>
                <w:rFonts w:ascii="Browallia New" w:hAnsi="Browallia New" w:cs="Browallia New"/>
                <w:sz w:val="20"/>
                <w:szCs w:val="20"/>
                <w:cs/>
                <w:lang w:val="en-GB"/>
              </w:rPr>
              <w:t xml:space="preserve">        -</w:t>
            </w:r>
          </w:p>
        </w:tc>
        <w:tc>
          <w:tcPr>
            <w:tcW w:w="994" w:type="dxa"/>
          </w:tcPr>
          <w:p w14:paraId="3D5B4B6B" w14:textId="7606D780" w:rsidR="006C734B" w:rsidRPr="00D75D8D" w:rsidRDefault="006C734B" w:rsidP="006C734B">
            <w:pPr>
              <w:pStyle w:val="a0"/>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(3,638)</w:t>
            </w:r>
          </w:p>
        </w:tc>
      </w:tr>
      <w:tr w:rsidR="006C734B" w:rsidRPr="00171C94" w14:paraId="5DEAA96A" w14:textId="77777777" w:rsidTr="00FD45B3">
        <w:tc>
          <w:tcPr>
            <w:tcW w:w="2835" w:type="dxa"/>
          </w:tcPr>
          <w:p w14:paraId="4E8E79F1" w14:textId="5328A322" w:rsidR="006C734B" w:rsidRPr="00203B57" w:rsidRDefault="006C734B" w:rsidP="006C734B">
            <w:pPr>
              <w:pStyle w:val="a0"/>
              <w:tabs>
                <w:tab w:val="clear" w:pos="1080"/>
              </w:tabs>
              <w:jc w:val="thaiDistribute"/>
              <w:rPr>
                <w:rFonts w:ascii="Browallia New" w:hAnsi="Browallia New" w:cs="Browallia New"/>
                <w:sz w:val="20"/>
                <w:szCs w:val="20"/>
                <w:cs/>
                <w:lang w:val="en-GB"/>
              </w:rPr>
            </w:pPr>
            <w:r w:rsidRPr="00203B57">
              <w:rPr>
                <w:rFonts w:ascii="Browallia New" w:hAnsi="Browallia New" w:cs="Browallia New"/>
                <w:sz w:val="20"/>
                <w:szCs w:val="20"/>
                <w:cs/>
                <w:lang w:val="en-GB"/>
              </w:rPr>
              <w:t>ต้นทุนจากการขาย</w:t>
            </w:r>
          </w:p>
        </w:tc>
        <w:tc>
          <w:tcPr>
            <w:tcW w:w="1111" w:type="dxa"/>
          </w:tcPr>
          <w:p w14:paraId="4AE8E8A5" w14:textId="0D059AD6" w:rsidR="006C734B" w:rsidRPr="006D323D" w:rsidRDefault="006C734B" w:rsidP="006C734B">
            <w:pPr>
              <w:pStyle w:val="a0"/>
              <w:pBdr>
                <w:bottom w:val="single" w:sz="4" w:space="1" w:color="auto"/>
              </w:pBdr>
              <w:tabs>
                <w:tab w:val="clear" w:pos="1080"/>
              </w:tabs>
              <w:jc w:val="center"/>
              <w:rPr>
                <w:rFonts w:ascii="Browallia New" w:hAnsi="Browallia New" w:cs="Browallia New"/>
                <w:sz w:val="20"/>
                <w:szCs w:val="20"/>
                <w:cs/>
                <w:lang w:val="en-GB"/>
              </w:rPr>
            </w:pPr>
            <w:r w:rsidRPr="006D323D">
              <w:rPr>
                <w:rFonts w:ascii="Browallia New" w:hAnsi="Browallia New" w:cs="Browallia New"/>
                <w:sz w:val="20"/>
                <w:szCs w:val="20"/>
                <w:cs/>
                <w:lang w:val="en-GB"/>
              </w:rPr>
              <w:t xml:space="preserve">        -</w:t>
            </w:r>
          </w:p>
        </w:tc>
        <w:tc>
          <w:tcPr>
            <w:tcW w:w="991" w:type="dxa"/>
          </w:tcPr>
          <w:p w14:paraId="6431D077" w14:textId="30940D78" w:rsidR="006C734B" w:rsidRPr="006D323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967" w:type="dxa"/>
          </w:tcPr>
          <w:p w14:paraId="66174CDB" w14:textId="1872EF86" w:rsidR="006C734B" w:rsidRPr="006D323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1041" w:type="dxa"/>
          </w:tcPr>
          <w:p w14:paraId="26EC4F6B" w14:textId="5187AD17" w:rsidR="006C734B" w:rsidRPr="00D75D8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73" w:type="dxa"/>
          </w:tcPr>
          <w:p w14:paraId="52AF77E3" w14:textId="565ED3F7" w:rsidR="006C734B" w:rsidRPr="00D75D8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73" w:type="dxa"/>
          </w:tcPr>
          <w:p w14:paraId="30972C43" w14:textId="72626D0A" w:rsidR="006C734B" w:rsidRPr="00D75D8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38" w:type="dxa"/>
          </w:tcPr>
          <w:p w14:paraId="3289D64A" w14:textId="646FE8AA" w:rsidR="006C734B" w:rsidRPr="00D75D8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085" w:type="dxa"/>
          </w:tcPr>
          <w:p w14:paraId="6CEEA774" w14:textId="0AFE5A30" w:rsidR="006C734B" w:rsidRPr="00D75D8D" w:rsidRDefault="006C734B" w:rsidP="006C734B">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134" w:type="dxa"/>
          </w:tcPr>
          <w:p w14:paraId="1A9AED6D" w14:textId="4B12222D" w:rsidR="006C734B" w:rsidRPr="00D75D8D" w:rsidRDefault="006C734B" w:rsidP="006C734B">
            <w:pPr>
              <w:pStyle w:val="a0"/>
              <w:pBdr>
                <w:bottom w:val="single" w:sz="4"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(11,544)</w:t>
            </w:r>
          </w:p>
        </w:tc>
        <w:tc>
          <w:tcPr>
            <w:tcW w:w="993" w:type="dxa"/>
          </w:tcPr>
          <w:p w14:paraId="03F9E249" w14:textId="36A9F305" w:rsidR="006C734B" w:rsidRPr="00D75D8D" w:rsidRDefault="006C734B" w:rsidP="006C734B">
            <w:pPr>
              <w:pStyle w:val="a0"/>
              <w:pBdr>
                <w:bottom w:val="single" w:sz="4" w:space="1" w:color="auto"/>
              </w:pBdr>
              <w:tabs>
                <w:tab w:val="clear" w:pos="1080"/>
              </w:tabs>
              <w:jc w:val="right"/>
              <w:rPr>
                <w:rFonts w:ascii="Browallia New" w:hAnsi="Browallia New" w:cs="Browallia New"/>
                <w:sz w:val="20"/>
                <w:szCs w:val="20"/>
                <w:cs/>
                <w:lang w:val="en-GB"/>
              </w:rPr>
            </w:pPr>
            <w:r w:rsidRPr="00D75D8D">
              <w:rPr>
                <w:rFonts w:ascii="Browallia New" w:hAnsi="Browallia New" w:cs="Browallia New"/>
                <w:sz w:val="20"/>
                <w:szCs w:val="20"/>
                <w:lang w:val="en-GB"/>
              </w:rPr>
              <w:t>(586)</w:t>
            </w:r>
          </w:p>
        </w:tc>
        <w:tc>
          <w:tcPr>
            <w:tcW w:w="994" w:type="dxa"/>
          </w:tcPr>
          <w:p w14:paraId="449331CF" w14:textId="0A06945D" w:rsidR="006C734B" w:rsidRPr="00D75D8D" w:rsidRDefault="006C734B" w:rsidP="006C734B">
            <w:pPr>
              <w:pStyle w:val="a0"/>
              <w:pBdr>
                <w:bottom w:val="single" w:sz="4" w:space="1" w:color="auto"/>
              </w:pBdr>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(12,130)</w:t>
            </w:r>
          </w:p>
        </w:tc>
      </w:tr>
      <w:tr w:rsidR="006C734B" w:rsidRPr="00171C94" w14:paraId="66BBF284" w14:textId="77777777" w:rsidTr="00FD45B3">
        <w:trPr>
          <w:trHeight w:val="60"/>
        </w:trPr>
        <w:tc>
          <w:tcPr>
            <w:tcW w:w="2835" w:type="dxa"/>
          </w:tcPr>
          <w:p w14:paraId="520C4884" w14:textId="65651C40" w:rsidR="006C734B" w:rsidRPr="00203B57" w:rsidRDefault="006C734B" w:rsidP="006C734B">
            <w:pPr>
              <w:pStyle w:val="a0"/>
              <w:tabs>
                <w:tab w:val="clear" w:pos="1080"/>
              </w:tabs>
              <w:ind w:firstLine="151"/>
              <w:jc w:val="thaiDistribute"/>
              <w:rPr>
                <w:rFonts w:ascii="Browallia New" w:hAnsi="Browallia New" w:cs="Browallia New"/>
                <w:sz w:val="20"/>
                <w:szCs w:val="20"/>
                <w:cs/>
                <w:lang w:val="en-GB"/>
              </w:rPr>
            </w:pPr>
            <w:r w:rsidRPr="00203B57">
              <w:rPr>
                <w:rFonts w:ascii="Browallia New" w:hAnsi="Browallia New" w:cs="Browallia New"/>
                <w:sz w:val="20"/>
                <w:szCs w:val="20"/>
                <w:cs/>
                <w:lang w:val="en-GB"/>
              </w:rPr>
              <w:t>รวมต้นทุน</w:t>
            </w:r>
          </w:p>
        </w:tc>
        <w:tc>
          <w:tcPr>
            <w:tcW w:w="1111" w:type="dxa"/>
          </w:tcPr>
          <w:p w14:paraId="0167F18E" w14:textId="1B188C44" w:rsidR="006C734B" w:rsidRPr="006D323D" w:rsidRDefault="006C734B" w:rsidP="006C734B">
            <w:pPr>
              <w:pStyle w:val="a0"/>
              <w:pBdr>
                <w:bottom w:val="single" w:sz="12" w:space="1" w:color="auto"/>
              </w:pBdr>
              <w:tabs>
                <w:tab w:val="clear" w:pos="1080"/>
              </w:tabs>
              <w:jc w:val="right"/>
              <w:rPr>
                <w:rFonts w:ascii="Browallia New" w:hAnsi="Browallia New" w:cs="Browallia New"/>
                <w:sz w:val="20"/>
                <w:szCs w:val="20"/>
                <w:lang w:val="en-GB"/>
              </w:rPr>
            </w:pPr>
            <w:r w:rsidRPr="006D323D">
              <w:rPr>
                <w:rFonts w:ascii="Browallia New" w:hAnsi="Browallia New" w:cs="Browallia New"/>
                <w:sz w:val="20"/>
                <w:szCs w:val="20"/>
                <w:lang w:val="en-GB"/>
              </w:rPr>
              <w:t>(3,638)</w:t>
            </w:r>
          </w:p>
        </w:tc>
        <w:tc>
          <w:tcPr>
            <w:tcW w:w="991" w:type="dxa"/>
          </w:tcPr>
          <w:p w14:paraId="0BAA770E" w14:textId="3AD5813F" w:rsidR="006C734B" w:rsidRPr="006D323D" w:rsidRDefault="006C734B" w:rsidP="006C734B">
            <w:pPr>
              <w:pStyle w:val="a0"/>
              <w:pBdr>
                <w:bottom w:val="single" w:sz="12" w:space="1" w:color="auto"/>
              </w:pBdr>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967" w:type="dxa"/>
          </w:tcPr>
          <w:p w14:paraId="25A61CD8" w14:textId="0C5BA918" w:rsidR="006C734B" w:rsidRPr="006D323D" w:rsidRDefault="006C734B" w:rsidP="006C734B">
            <w:pPr>
              <w:pStyle w:val="a0"/>
              <w:pBdr>
                <w:bottom w:val="single" w:sz="12" w:space="1" w:color="auto"/>
              </w:pBdr>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1041" w:type="dxa"/>
          </w:tcPr>
          <w:p w14:paraId="70AD57C1" w14:textId="3D2DA068" w:rsidR="006C734B" w:rsidRPr="00D75D8D" w:rsidRDefault="006C734B" w:rsidP="006C734B">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(1,110,232)</w:t>
            </w:r>
          </w:p>
        </w:tc>
        <w:tc>
          <w:tcPr>
            <w:tcW w:w="973" w:type="dxa"/>
          </w:tcPr>
          <w:p w14:paraId="450C8208" w14:textId="41DB8687" w:rsidR="006C734B" w:rsidRPr="00D75D8D" w:rsidRDefault="006C734B" w:rsidP="006C734B">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(4,829)</w:t>
            </w:r>
          </w:p>
        </w:tc>
        <w:tc>
          <w:tcPr>
            <w:tcW w:w="973" w:type="dxa"/>
          </w:tcPr>
          <w:p w14:paraId="0BE55955" w14:textId="6BDDBFFA" w:rsidR="006C734B" w:rsidRPr="00D75D8D" w:rsidRDefault="006C734B" w:rsidP="006C734B">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(583,</w:t>
            </w:r>
            <w:r w:rsidR="0005616F" w:rsidRPr="00D75D8D">
              <w:rPr>
                <w:rFonts w:ascii="Browallia New" w:hAnsi="Browallia New" w:cs="Browallia New"/>
                <w:sz w:val="20"/>
                <w:szCs w:val="20"/>
                <w:lang w:val="en-GB"/>
              </w:rPr>
              <w:t>538</w:t>
            </w:r>
            <w:r w:rsidRPr="00D75D8D">
              <w:rPr>
                <w:rFonts w:ascii="Browallia New" w:hAnsi="Browallia New" w:cs="Browallia New"/>
                <w:sz w:val="20"/>
                <w:szCs w:val="20"/>
                <w:lang w:val="en-GB"/>
              </w:rPr>
              <w:t>)</w:t>
            </w:r>
          </w:p>
        </w:tc>
        <w:tc>
          <w:tcPr>
            <w:tcW w:w="938" w:type="dxa"/>
          </w:tcPr>
          <w:p w14:paraId="78A0BEFC" w14:textId="343DBA2B" w:rsidR="006C734B" w:rsidRPr="00D75D8D" w:rsidRDefault="006C734B" w:rsidP="006C734B">
            <w:pPr>
              <w:pStyle w:val="a0"/>
              <w:pBdr>
                <w:bottom w:val="single" w:sz="12"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085" w:type="dxa"/>
          </w:tcPr>
          <w:p w14:paraId="49CBB0B9" w14:textId="63CC7799" w:rsidR="006C734B" w:rsidRPr="00D75D8D" w:rsidRDefault="006C734B" w:rsidP="006C734B">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(250,156)</w:t>
            </w:r>
          </w:p>
        </w:tc>
        <w:tc>
          <w:tcPr>
            <w:tcW w:w="1134" w:type="dxa"/>
          </w:tcPr>
          <w:p w14:paraId="5A43415C" w14:textId="532C044D" w:rsidR="006C734B" w:rsidRPr="00D75D8D" w:rsidRDefault="006C734B" w:rsidP="006C734B">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(11,544)</w:t>
            </w:r>
          </w:p>
        </w:tc>
        <w:tc>
          <w:tcPr>
            <w:tcW w:w="993" w:type="dxa"/>
          </w:tcPr>
          <w:p w14:paraId="6C9627FE" w14:textId="7DBD9274" w:rsidR="006C734B" w:rsidRPr="00D75D8D" w:rsidRDefault="006C734B" w:rsidP="006C734B">
            <w:pPr>
              <w:pStyle w:val="a0"/>
              <w:pBdr>
                <w:bottom w:val="single" w:sz="12" w:space="1" w:color="auto"/>
              </w:pBdr>
              <w:tabs>
                <w:tab w:val="clear" w:pos="1080"/>
              </w:tabs>
              <w:jc w:val="right"/>
              <w:rPr>
                <w:rFonts w:ascii="Browallia New" w:hAnsi="Browallia New" w:cs="Browallia New"/>
                <w:sz w:val="20"/>
                <w:szCs w:val="20"/>
                <w:cs/>
                <w:lang w:val="en-GB"/>
              </w:rPr>
            </w:pPr>
            <w:r w:rsidRPr="00D75D8D">
              <w:rPr>
                <w:rFonts w:ascii="Browallia New" w:hAnsi="Browallia New" w:cs="Browallia New"/>
                <w:sz w:val="20"/>
                <w:szCs w:val="20"/>
                <w:lang w:val="en-GB"/>
              </w:rPr>
              <w:t>(586)</w:t>
            </w:r>
          </w:p>
        </w:tc>
        <w:tc>
          <w:tcPr>
            <w:tcW w:w="994" w:type="dxa"/>
          </w:tcPr>
          <w:p w14:paraId="264787B2" w14:textId="0D0565AA" w:rsidR="006C734B" w:rsidRPr="00D75D8D" w:rsidRDefault="006C734B" w:rsidP="006C734B">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(1,964,</w:t>
            </w:r>
            <w:r w:rsidR="00D03B71" w:rsidRPr="00D75D8D">
              <w:rPr>
                <w:rFonts w:ascii="Browallia New" w:hAnsi="Browallia New" w:cs="Browallia New"/>
                <w:sz w:val="20"/>
                <w:szCs w:val="20"/>
                <w:lang w:val="en-GB"/>
              </w:rPr>
              <w:t>523</w:t>
            </w:r>
            <w:r w:rsidRPr="00D75D8D">
              <w:rPr>
                <w:rFonts w:ascii="Browallia New" w:hAnsi="Browallia New" w:cs="Browallia New"/>
                <w:sz w:val="20"/>
                <w:szCs w:val="20"/>
                <w:lang w:val="en-GB"/>
              </w:rPr>
              <w:t>)</w:t>
            </w:r>
          </w:p>
        </w:tc>
      </w:tr>
      <w:tr w:rsidR="006C734B" w:rsidRPr="00171C94" w14:paraId="05E48C75" w14:textId="77777777" w:rsidTr="00FD45B3">
        <w:trPr>
          <w:trHeight w:val="73"/>
        </w:trPr>
        <w:tc>
          <w:tcPr>
            <w:tcW w:w="2835" w:type="dxa"/>
          </w:tcPr>
          <w:p w14:paraId="4315E8D7" w14:textId="77777777" w:rsidR="006C734B" w:rsidRPr="00203B57" w:rsidRDefault="006C734B" w:rsidP="006C734B">
            <w:pPr>
              <w:pStyle w:val="a0"/>
              <w:tabs>
                <w:tab w:val="clear" w:pos="1080"/>
              </w:tabs>
              <w:jc w:val="thaiDistribute"/>
              <w:rPr>
                <w:rFonts w:ascii="Browallia New" w:hAnsi="Browallia New" w:cs="Browallia New"/>
                <w:sz w:val="20"/>
                <w:szCs w:val="20"/>
                <w:cs/>
                <w:lang w:val="en-GB"/>
              </w:rPr>
            </w:pPr>
          </w:p>
        </w:tc>
        <w:tc>
          <w:tcPr>
            <w:tcW w:w="1111" w:type="dxa"/>
          </w:tcPr>
          <w:p w14:paraId="1897ACDC" w14:textId="77777777" w:rsidR="006C734B" w:rsidRPr="006D323D" w:rsidRDefault="006C734B" w:rsidP="006C734B">
            <w:pPr>
              <w:pStyle w:val="a0"/>
              <w:tabs>
                <w:tab w:val="clear" w:pos="1080"/>
              </w:tabs>
              <w:ind w:left="-27" w:right="-33"/>
              <w:jc w:val="right"/>
              <w:rPr>
                <w:rFonts w:ascii="Browallia New" w:hAnsi="Browallia New" w:cs="Browallia New"/>
                <w:sz w:val="20"/>
                <w:szCs w:val="20"/>
                <w:lang w:val="en-GB"/>
              </w:rPr>
            </w:pPr>
          </w:p>
        </w:tc>
        <w:tc>
          <w:tcPr>
            <w:tcW w:w="991" w:type="dxa"/>
          </w:tcPr>
          <w:p w14:paraId="0DCF38DC" w14:textId="77777777" w:rsidR="006C734B" w:rsidRPr="006D323D" w:rsidRDefault="006C734B" w:rsidP="006C734B">
            <w:pPr>
              <w:pStyle w:val="a0"/>
              <w:tabs>
                <w:tab w:val="clear" w:pos="1080"/>
              </w:tabs>
              <w:jc w:val="center"/>
              <w:rPr>
                <w:rFonts w:ascii="Browallia New" w:hAnsi="Browallia New" w:cs="Browallia New"/>
                <w:sz w:val="20"/>
                <w:szCs w:val="20"/>
                <w:lang w:val="en-GB"/>
              </w:rPr>
            </w:pPr>
          </w:p>
        </w:tc>
        <w:tc>
          <w:tcPr>
            <w:tcW w:w="967" w:type="dxa"/>
          </w:tcPr>
          <w:p w14:paraId="61C50798" w14:textId="77777777" w:rsidR="006C734B" w:rsidRPr="006D323D" w:rsidRDefault="006C734B" w:rsidP="006C734B">
            <w:pPr>
              <w:pStyle w:val="a0"/>
              <w:tabs>
                <w:tab w:val="clear" w:pos="1080"/>
              </w:tabs>
              <w:jc w:val="center"/>
              <w:rPr>
                <w:rFonts w:ascii="Browallia New" w:hAnsi="Browallia New" w:cs="Browallia New"/>
                <w:sz w:val="20"/>
                <w:szCs w:val="20"/>
                <w:lang w:val="en-GB"/>
              </w:rPr>
            </w:pPr>
          </w:p>
        </w:tc>
        <w:tc>
          <w:tcPr>
            <w:tcW w:w="1041" w:type="dxa"/>
          </w:tcPr>
          <w:p w14:paraId="5EC12A7C"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973" w:type="dxa"/>
          </w:tcPr>
          <w:p w14:paraId="3387AFD7"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973" w:type="dxa"/>
          </w:tcPr>
          <w:p w14:paraId="777187F2"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938" w:type="dxa"/>
          </w:tcPr>
          <w:p w14:paraId="59793BA2"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1085" w:type="dxa"/>
          </w:tcPr>
          <w:p w14:paraId="1AF1A546"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1134" w:type="dxa"/>
          </w:tcPr>
          <w:p w14:paraId="2AE5A2CF" w14:textId="77777777"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993" w:type="dxa"/>
          </w:tcPr>
          <w:p w14:paraId="074930AF" w14:textId="6B0DDA7B"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c>
          <w:tcPr>
            <w:tcW w:w="994" w:type="dxa"/>
          </w:tcPr>
          <w:p w14:paraId="435E25BA" w14:textId="2185F3C5" w:rsidR="006C734B" w:rsidRPr="00D75D8D" w:rsidRDefault="006C734B" w:rsidP="006C734B">
            <w:pPr>
              <w:pStyle w:val="a0"/>
              <w:tabs>
                <w:tab w:val="clear" w:pos="1080"/>
              </w:tabs>
              <w:ind w:left="-27" w:right="-33"/>
              <w:jc w:val="right"/>
              <w:rPr>
                <w:rFonts w:ascii="Browallia New" w:hAnsi="Browallia New" w:cs="Browallia New"/>
                <w:sz w:val="20"/>
                <w:szCs w:val="20"/>
                <w:lang w:val="en-GB"/>
              </w:rPr>
            </w:pPr>
          </w:p>
        </w:tc>
      </w:tr>
      <w:tr w:rsidR="00295570" w:rsidRPr="00171C94" w14:paraId="5D21C524" w14:textId="77777777" w:rsidTr="00FD45B3">
        <w:tc>
          <w:tcPr>
            <w:tcW w:w="2835" w:type="dxa"/>
          </w:tcPr>
          <w:p w14:paraId="5A5E4678" w14:textId="77777777" w:rsidR="00295570" w:rsidRPr="00203B57" w:rsidRDefault="00295570" w:rsidP="00295570">
            <w:pPr>
              <w:pStyle w:val="a0"/>
              <w:tabs>
                <w:tab w:val="clear" w:pos="1080"/>
              </w:tabs>
              <w:jc w:val="thaiDistribute"/>
              <w:rPr>
                <w:rFonts w:ascii="Browallia New" w:hAnsi="Browallia New" w:cs="Browallia New"/>
                <w:sz w:val="20"/>
                <w:szCs w:val="20"/>
                <w:lang w:val="en-GB"/>
              </w:rPr>
            </w:pPr>
            <w:r w:rsidRPr="00203B57">
              <w:rPr>
                <w:rFonts w:ascii="Browallia New" w:hAnsi="Browallia New" w:cs="Browallia New"/>
                <w:sz w:val="20"/>
                <w:szCs w:val="20"/>
                <w:cs/>
                <w:lang w:val="en-GB"/>
              </w:rPr>
              <w:t>กำไร (ขาดทุน) ขั้นต้น</w:t>
            </w:r>
          </w:p>
        </w:tc>
        <w:tc>
          <w:tcPr>
            <w:tcW w:w="1111" w:type="dxa"/>
          </w:tcPr>
          <w:p w14:paraId="502ED02B" w14:textId="3CE76641" w:rsidR="00295570" w:rsidRPr="006D323D" w:rsidRDefault="00295570" w:rsidP="00295570">
            <w:pPr>
              <w:pStyle w:val="a0"/>
              <w:tabs>
                <w:tab w:val="clear" w:pos="1080"/>
              </w:tabs>
              <w:jc w:val="right"/>
              <w:rPr>
                <w:rFonts w:ascii="Browallia New" w:hAnsi="Browallia New" w:cs="Browallia New"/>
                <w:sz w:val="20"/>
                <w:szCs w:val="20"/>
                <w:lang w:val="en-GB"/>
              </w:rPr>
            </w:pPr>
            <w:r w:rsidRPr="006D323D">
              <w:rPr>
                <w:rFonts w:ascii="Browallia New" w:hAnsi="Browallia New" w:cs="Browallia New"/>
                <w:sz w:val="20"/>
                <w:szCs w:val="20"/>
                <w:lang w:val="en-GB"/>
              </w:rPr>
              <w:t>25,309</w:t>
            </w:r>
          </w:p>
        </w:tc>
        <w:tc>
          <w:tcPr>
            <w:tcW w:w="991" w:type="dxa"/>
          </w:tcPr>
          <w:p w14:paraId="2EF4E68D" w14:textId="186371DC" w:rsidR="00295570" w:rsidRPr="006D323D" w:rsidRDefault="00295570" w:rsidP="00295570">
            <w:pPr>
              <w:pStyle w:val="a0"/>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967" w:type="dxa"/>
          </w:tcPr>
          <w:p w14:paraId="043D7C67" w14:textId="55C2351A" w:rsidR="00295570" w:rsidRPr="006D323D" w:rsidRDefault="00295570" w:rsidP="00295570">
            <w:pPr>
              <w:pStyle w:val="a0"/>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1041" w:type="dxa"/>
          </w:tcPr>
          <w:p w14:paraId="45DA3257" w14:textId="1052976E" w:rsidR="00295570" w:rsidRPr="00D75D8D" w:rsidRDefault="00295570" w:rsidP="00295570">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152,14</w:t>
            </w:r>
            <w:r w:rsidR="00044ED1" w:rsidRPr="00D75D8D">
              <w:rPr>
                <w:rFonts w:ascii="Browallia New" w:hAnsi="Browallia New" w:cs="Browallia New"/>
                <w:sz w:val="20"/>
                <w:szCs w:val="20"/>
                <w:lang w:val="en-GB"/>
              </w:rPr>
              <w:t>9</w:t>
            </w:r>
          </w:p>
        </w:tc>
        <w:tc>
          <w:tcPr>
            <w:tcW w:w="973" w:type="dxa"/>
          </w:tcPr>
          <w:p w14:paraId="5ECA12EA" w14:textId="019C6379" w:rsidR="00295570" w:rsidRPr="00D75D8D" w:rsidRDefault="00295570" w:rsidP="00295570">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(3,299)</w:t>
            </w:r>
          </w:p>
        </w:tc>
        <w:tc>
          <w:tcPr>
            <w:tcW w:w="973" w:type="dxa"/>
          </w:tcPr>
          <w:p w14:paraId="094476A6" w14:textId="47E335DA" w:rsidR="00295570" w:rsidRPr="00D75D8D" w:rsidRDefault="00295570" w:rsidP="00295570">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72,</w:t>
            </w:r>
            <w:r w:rsidR="00A34BC7" w:rsidRPr="00D75D8D">
              <w:rPr>
                <w:rFonts w:ascii="Browallia New" w:hAnsi="Browallia New" w:cs="Browallia New"/>
                <w:sz w:val="20"/>
                <w:szCs w:val="20"/>
                <w:lang w:val="en-GB"/>
              </w:rPr>
              <w:t>464</w:t>
            </w:r>
          </w:p>
        </w:tc>
        <w:tc>
          <w:tcPr>
            <w:tcW w:w="938" w:type="dxa"/>
          </w:tcPr>
          <w:p w14:paraId="22887767" w14:textId="7EC00DBF" w:rsidR="00295570" w:rsidRPr="00D75D8D" w:rsidRDefault="00295570" w:rsidP="00295570">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085" w:type="dxa"/>
            <w:tcBorders>
              <w:top w:val="nil"/>
              <w:left w:val="nil"/>
              <w:bottom w:val="nil"/>
              <w:right w:val="nil"/>
            </w:tcBorders>
          </w:tcPr>
          <w:p w14:paraId="68596DA0" w14:textId="1D816D6E" w:rsidR="00295570" w:rsidRPr="00D75D8D" w:rsidRDefault="00295570" w:rsidP="00295570">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165,535</w:t>
            </w:r>
          </w:p>
        </w:tc>
        <w:tc>
          <w:tcPr>
            <w:tcW w:w="1134" w:type="dxa"/>
          </w:tcPr>
          <w:p w14:paraId="0E9C9FE5" w14:textId="116A7CBD" w:rsidR="00295570" w:rsidRPr="00D75D8D" w:rsidRDefault="00295570" w:rsidP="00295570">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(1,56</w:t>
            </w:r>
            <w:r w:rsidR="00F236B8" w:rsidRPr="00D75D8D">
              <w:rPr>
                <w:rFonts w:ascii="Browallia New" w:hAnsi="Browallia New" w:cs="Browallia New"/>
                <w:sz w:val="20"/>
                <w:szCs w:val="20"/>
                <w:lang w:val="en-GB"/>
              </w:rPr>
              <w:t>8</w:t>
            </w:r>
            <w:r w:rsidRPr="00D75D8D">
              <w:rPr>
                <w:rFonts w:ascii="Browallia New" w:hAnsi="Browallia New" w:cs="Browallia New"/>
                <w:sz w:val="20"/>
                <w:szCs w:val="20"/>
                <w:lang w:val="en-GB"/>
              </w:rPr>
              <w:t>)</w:t>
            </w:r>
          </w:p>
        </w:tc>
        <w:tc>
          <w:tcPr>
            <w:tcW w:w="993" w:type="dxa"/>
          </w:tcPr>
          <w:p w14:paraId="20A47C28" w14:textId="14E1DA85" w:rsidR="00295570" w:rsidRPr="00D75D8D" w:rsidRDefault="00295570" w:rsidP="00295570">
            <w:pPr>
              <w:pStyle w:val="a0"/>
              <w:tabs>
                <w:tab w:val="clear" w:pos="1080"/>
              </w:tabs>
              <w:jc w:val="right"/>
              <w:rPr>
                <w:rFonts w:ascii="Browallia New" w:hAnsi="Browallia New" w:cs="Browallia New"/>
                <w:sz w:val="20"/>
                <w:szCs w:val="20"/>
                <w:cs/>
                <w:lang w:val="en-GB"/>
              </w:rPr>
            </w:pPr>
            <w:r w:rsidRPr="00D75D8D">
              <w:rPr>
                <w:rFonts w:ascii="Browallia New" w:hAnsi="Browallia New" w:cs="Browallia New"/>
                <w:sz w:val="20"/>
                <w:szCs w:val="20"/>
                <w:lang w:val="en-GB"/>
              </w:rPr>
              <w:t>14,506</w:t>
            </w:r>
          </w:p>
        </w:tc>
        <w:tc>
          <w:tcPr>
            <w:tcW w:w="994" w:type="dxa"/>
          </w:tcPr>
          <w:p w14:paraId="3AEF33B7" w14:textId="0704A173" w:rsidR="00295570" w:rsidRPr="00D75D8D" w:rsidRDefault="00295570" w:rsidP="00295570">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425,0</w:t>
            </w:r>
            <w:r w:rsidR="00942147" w:rsidRPr="00D75D8D">
              <w:rPr>
                <w:rFonts w:ascii="Browallia New" w:hAnsi="Browallia New" w:cs="Browallia New"/>
                <w:sz w:val="20"/>
                <w:szCs w:val="20"/>
                <w:lang w:val="en-GB"/>
              </w:rPr>
              <w:t>96</w:t>
            </w:r>
          </w:p>
        </w:tc>
      </w:tr>
      <w:tr w:rsidR="00295570" w:rsidRPr="00171C94" w14:paraId="41BEF4B2" w14:textId="77777777" w:rsidTr="00FD45B3">
        <w:tc>
          <w:tcPr>
            <w:tcW w:w="2835" w:type="dxa"/>
          </w:tcPr>
          <w:p w14:paraId="7394F05C" w14:textId="579C6493" w:rsidR="00295570" w:rsidRPr="00203B57" w:rsidRDefault="00295570" w:rsidP="00295570">
            <w:pPr>
              <w:pStyle w:val="a0"/>
              <w:tabs>
                <w:tab w:val="clear" w:pos="1080"/>
              </w:tabs>
              <w:jc w:val="thaiDistribute"/>
              <w:rPr>
                <w:rFonts w:ascii="Browallia New" w:hAnsi="Browallia New" w:cs="Browallia New"/>
                <w:sz w:val="20"/>
                <w:szCs w:val="20"/>
                <w:lang w:val="en-GB"/>
              </w:rPr>
            </w:pPr>
            <w:r w:rsidRPr="00203B57">
              <w:rPr>
                <w:rFonts w:ascii="Browallia New" w:hAnsi="Browallia New" w:cs="Browallia New"/>
                <w:sz w:val="20"/>
                <w:szCs w:val="20"/>
                <w:cs/>
                <w:lang w:val="en-GB"/>
              </w:rPr>
              <w:t>อัตรากำไรขั้นต้น</w:t>
            </w:r>
          </w:p>
        </w:tc>
        <w:tc>
          <w:tcPr>
            <w:tcW w:w="1111" w:type="dxa"/>
          </w:tcPr>
          <w:p w14:paraId="2F9A661E" w14:textId="18719922" w:rsidR="00295570" w:rsidRPr="006D323D" w:rsidRDefault="00A71C27" w:rsidP="00295570">
            <w:pPr>
              <w:pStyle w:val="a0"/>
              <w:tabs>
                <w:tab w:val="clear" w:pos="1080"/>
              </w:tabs>
              <w:jc w:val="right"/>
              <w:rPr>
                <w:rFonts w:ascii="Browallia New" w:hAnsi="Browallia New" w:cs="Browallia New"/>
                <w:sz w:val="20"/>
                <w:szCs w:val="20"/>
                <w:lang w:val="en-GB"/>
              </w:rPr>
            </w:pPr>
            <w:r w:rsidRPr="00897D17">
              <w:rPr>
                <w:rFonts w:ascii="Browallia New" w:hAnsi="Browallia New" w:cs="Browallia New" w:hint="cs"/>
                <w:sz w:val="20"/>
                <w:szCs w:val="20"/>
                <w:cs/>
                <w:lang w:val="en-GB"/>
              </w:rPr>
              <w:t xml:space="preserve">ร้อยละ </w:t>
            </w:r>
            <w:r w:rsidR="00295570" w:rsidRPr="006D323D">
              <w:rPr>
                <w:rFonts w:ascii="Browallia New" w:hAnsi="Browallia New" w:cs="Browallia New"/>
                <w:sz w:val="20"/>
                <w:szCs w:val="20"/>
                <w:lang w:val="en-GB"/>
              </w:rPr>
              <w:t>87.43</w:t>
            </w:r>
          </w:p>
        </w:tc>
        <w:tc>
          <w:tcPr>
            <w:tcW w:w="991" w:type="dxa"/>
          </w:tcPr>
          <w:p w14:paraId="514C6ADC" w14:textId="3A13B481" w:rsidR="00295570" w:rsidRPr="006D323D" w:rsidRDefault="00295570" w:rsidP="00295570">
            <w:pPr>
              <w:pStyle w:val="a0"/>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967" w:type="dxa"/>
          </w:tcPr>
          <w:p w14:paraId="7BAC4B37" w14:textId="167C0336" w:rsidR="00295570" w:rsidRPr="006D323D" w:rsidRDefault="00295570" w:rsidP="00295570">
            <w:pPr>
              <w:pStyle w:val="a0"/>
              <w:tabs>
                <w:tab w:val="clear" w:pos="1080"/>
              </w:tabs>
              <w:jc w:val="center"/>
              <w:rPr>
                <w:rFonts w:ascii="Browallia New" w:hAnsi="Browallia New" w:cs="Browallia New"/>
                <w:sz w:val="20"/>
                <w:szCs w:val="20"/>
                <w:lang w:val="en-GB"/>
              </w:rPr>
            </w:pPr>
            <w:r w:rsidRPr="006D323D">
              <w:rPr>
                <w:rFonts w:ascii="Browallia New" w:hAnsi="Browallia New" w:cs="Browallia New"/>
                <w:sz w:val="20"/>
                <w:szCs w:val="20"/>
                <w:cs/>
                <w:lang w:val="en-GB"/>
              </w:rPr>
              <w:t xml:space="preserve">        -</w:t>
            </w:r>
          </w:p>
        </w:tc>
        <w:tc>
          <w:tcPr>
            <w:tcW w:w="1041" w:type="dxa"/>
          </w:tcPr>
          <w:p w14:paraId="1BCE8042" w14:textId="0E4A50C2" w:rsidR="00295570" w:rsidRPr="00D75D8D" w:rsidRDefault="00A71C27" w:rsidP="00295570">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hint="cs"/>
                <w:sz w:val="20"/>
                <w:szCs w:val="20"/>
                <w:cs/>
                <w:lang w:val="en-GB"/>
              </w:rPr>
              <w:t xml:space="preserve">ร้อยละ </w:t>
            </w:r>
            <w:r w:rsidR="00295570" w:rsidRPr="00D75D8D">
              <w:rPr>
                <w:rFonts w:ascii="Browallia New" w:hAnsi="Browallia New" w:cs="Browallia New"/>
                <w:sz w:val="20"/>
                <w:szCs w:val="20"/>
                <w:lang w:val="en-GB"/>
              </w:rPr>
              <w:t>12.05</w:t>
            </w:r>
          </w:p>
        </w:tc>
        <w:tc>
          <w:tcPr>
            <w:tcW w:w="973" w:type="dxa"/>
          </w:tcPr>
          <w:p w14:paraId="5C1B2071" w14:textId="567D671B" w:rsidR="00295570" w:rsidRPr="00D75D8D" w:rsidRDefault="00295570" w:rsidP="00295570">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73" w:type="dxa"/>
          </w:tcPr>
          <w:p w14:paraId="17B87F4C" w14:textId="730777AC" w:rsidR="00295570" w:rsidRPr="00D75D8D" w:rsidRDefault="00A71C27" w:rsidP="00295570">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hint="cs"/>
                <w:sz w:val="20"/>
                <w:szCs w:val="20"/>
                <w:cs/>
                <w:lang w:val="en-GB"/>
              </w:rPr>
              <w:t xml:space="preserve">ร้อยละ </w:t>
            </w:r>
            <w:r w:rsidR="00295570" w:rsidRPr="00D75D8D">
              <w:rPr>
                <w:rFonts w:ascii="Browallia New" w:hAnsi="Browallia New" w:cs="Browallia New"/>
                <w:sz w:val="20"/>
                <w:szCs w:val="20"/>
                <w:lang w:val="en-GB"/>
              </w:rPr>
              <w:t>11.0</w:t>
            </w:r>
            <w:r w:rsidR="0094765E" w:rsidRPr="00D75D8D">
              <w:rPr>
                <w:rFonts w:ascii="Browallia New" w:hAnsi="Browallia New" w:cs="Browallia New"/>
                <w:sz w:val="20"/>
                <w:szCs w:val="20"/>
                <w:lang w:val="en-GB"/>
              </w:rPr>
              <w:t>5</w:t>
            </w:r>
          </w:p>
        </w:tc>
        <w:tc>
          <w:tcPr>
            <w:tcW w:w="938" w:type="dxa"/>
          </w:tcPr>
          <w:p w14:paraId="1BF83DD6" w14:textId="1BEC3EE0" w:rsidR="00295570" w:rsidRPr="00D75D8D" w:rsidRDefault="00295570" w:rsidP="00295570">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1085" w:type="dxa"/>
            <w:tcBorders>
              <w:top w:val="nil"/>
              <w:left w:val="nil"/>
              <w:bottom w:val="nil"/>
              <w:right w:val="nil"/>
            </w:tcBorders>
          </w:tcPr>
          <w:p w14:paraId="1D68E933" w14:textId="52703BB0" w:rsidR="00295570" w:rsidRPr="00D75D8D" w:rsidRDefault="00A71C27" w:rsidP="00295570">
            <w:pPr>
              <w:pStyle w:val="a0"/>
              <w:tabs>
                <w:tab w:val="clear" w:pos="1080"/>
              </w:tabs>
              <w:jc w:val="right"/>
              <w:rPr>
                <w:rFonts w:ascii="Browallia New" w:hAnsi="Browallia New" w:cs="Browallia New"/>
                <w:sz w:val="20"/>
                <w:szCs w:val="20"/>
                <w:cs/>
              </w:rPr>
            </w:pPr>
            <w:r w:rsidRPr="00D75D8D">
              <w:rPr>
                <w:rFonts w:ascii="Browallia New" w:hAnsi="Browallia New" w:cs="Browallia New" w:hint="cs"/>
                <w:sz w:val="20"/>
                <w:szCs w:val="20"/>
                <w:cs/>
                <w:lang w:val="en-GB"/>
              </w:rPr>
              <w:t xml:space="preserve">ร้อยละ </w:t>
            </w:r>
            <w:r w:rsidR="00295570" w:rsidRPr="00D75D8D">
              <w:rPr>
                <w:rFonts w:ascii="Browallia New" w:hAnsi="Browallia New" w:cs="Browallia New"/>
                <w:sz w:val="20"/>
                <w:szCs w:val="20"/>
              </w:rPr>
              <w:t>39.82</w:t>
            </w:r>
          </w:p>
        </w:tc>
        <w:tc>
          <w:tcPr>
            <w:tcW w:w="1134" w:type="dxa"/>
          </w:tcPr>
          <w:p w14:paraId="0F3D4025" w14:textId="69FBAE75" w:rsidR="00295570" w:rsidRPr="00D75D8D" w:rsidRDefault="00295570" w:rsidP="00295570">
            <w:pPr>
              <w:pStyle w:val="a0"/>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cs/>
                <w:lang w:val="en-GB"/>
              </w:rPr>
              <w:t xml:space="preserve">        -</w:t>
            </w:r>
          </w:p>
        </w:tc>
        <w:tc>
          <w:tcPr>
            <w:tcW w:w="993" w:type="dxa"/>
          </w:tcPr>
          <w:p w14:paraId="468423B4" w14:textId="68BB32D4" w:rsidR="00295570" w:rsidRPr="00D75D8D" w:rsidRDefault="00A71C27" w:rsidP="00295570">
            <w:pPr>
              <w:pStyle w:val="a0"/>
              <w:tabs>
                <w:tab w:val="clear" w:pos="1080"/>
              </w:tabs>
              <w:jc w:val="right"/>
              <w:rPr>
                <w:rFonts w:ascii="Browallia New" w:hAnsi="Browallia New" w:cs="Browallia New"/>
                <w:sz w:val="20"/>
                <w:szCs w:val="20"/>
                <w:cs/>
                <w:lang w:val="en-GB"/>
              </w:rPr>
            </w:pPr>
            <w:r w:rsidRPr="00D75D8D">
              <w:rPr>
                <w:rFonts w:ascii="Browallia New" w:hAnsi="Browallia New" w:cs="Browallia New" w:hint="cs"/>
                <w:sz w:val="20"/>
                <w:szCs w:val="20"/>
                <w:cs/>
                <w:lang w:val="en-GB"/>
              </w:rPr>
              <w:t xml:space="preserve">ร้อยละ </w:t>
            </w:r>
            <w:r w:rsidR="00295570" w:rsidRPr="00D75D8D">
              <w:rPr>
                <w:rFonts w:ascii="Browallia New" w:hAnsi="Browallia New" w:cs="Browallia New"/>
                <w:sz w:val="20"/>
                <w:szCs w:val="20"/>
                <w:lang w:val="en-GB"/>
              </w:rPr>
              <w:t>96.12</w:t>
            </w:r>
          </w:p>
        </w:tc>
        <w:tc>
          <w:tcPr>
            <w:tcW w:w="994" w:type="dxa"/>
          </w:tcPr>
          <w:p w14:paraId="5C71382B" w14:textId="58E8F224" w:rsidR="00295570" w:rsidRPr="00D75D8D" w:rsidRDefault="00A71C27" w:rsidP="00295570">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hint="cs"/>
                <w:sz w:val="20"/>
                <w:szCs w:val="20"/>
                <w:cs/>
                <w:lang w:val="en-GB"/>
              </w:rPr>
              <w:t xml:space="preserve">ร้อยละ </w:t>
            </w:r>
            <w:r w:rsidR="00295570" w:rsidRPr="00D75D8D">
              <w:rPr>
                <w:rFonts w:ascii="Browallia New" w:hAnsi="Browallia New" w:cs="Browallia New"/>
                <w:sz w:val="20"/>
                <w:szCs w:val="20"/>
                <w:lang w:val="en-GB"/>
              </w:rPr>
              <w:t>17.79</w:t>
            </w:r>
          </w:p>
        </w:tc>
      </w:tr>
      <w:tr w:rsidR="00295570" w:rsidRPr="00171C94" w14:paraId="468F32E3" w14:textId="77777777" w:rsidTr="00FD45B3">
        <w:tc>
          <w:tcPr>
            <w:tcW w:w="2835" w:type="dxa"/>
          </w:tcPr>
          <w:p w14:paraId="55BE1C1E" w14:textId="77777777" w:rsidR="00295570" w:rsidRPr="00171C94" w:rsidRDefault="00295570" w:rsidP="00295570">
            <w:pPr>
              <w:pStyle w:val="a0"/>
              <w:tabs>
                <w:tab w:val="clear" w:pos="1080"/>
              </w:tabs>
              <w:jc w:val="thaiDistribute"/>
              <w:rPr>
                <w:rFonts w:ascii="Browallia New" w:hAnsi="Browallia New" w:cs="Browallia New"/>
                <w:sz w:val="20"/>
                <w:szCs w:val="20"/>
                <w:highlight w:val="yellow"/>
                <w:lang w:val="en-GB"/>
              </w:rPr>
            </w:pPr>
          </w:p>
        </w:tc>
        <w:tc>
          <w:tcPr>
            <w:tcW w:w="1111" w:type="dxa"/>
          </w:tcPr>
          <w:p w14:paraId="13F4BE28"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2F2FB144"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53B04209"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041" w:type="dxa"/>
          </w:tcPr>
          <w:p w14:paraId="2BE24649"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73" w:type="dxa"/>
          </w:tcPr>
          <w:p w14:paraId="22AF3164"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73" w:type="dxa"/>
          </w:tcPr>
          <w:p w14:paraId="36069F1F"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38" w:type="dxa"/>
          </w:tcPr>
          <w:p w14:paraId="37134147"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085" w:type="dxa"/>
          </w:tcPr>
          <w:p w14:paraId="78BC1289"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134" w:type="dxa"/>
          </w:tcPr>
          <w:p w14:paraId="44FAC953"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6AE9D628"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c>
          <w:tcPr>
            <w:tcW w:w="994" w:type="dxa"/>
          </w:tcPr>
          <w:p w14:paraId="04586408" w14:textId="2788C503" w:rsidR="00295570" w:rsidRPr="00F236B8" w:rsidRDefault="00295570" w:rsidP="00295570">
            <w:pPr>
              <w:pStyle w:val="a0"/>
              <w:tabs>
                <w:tab w:val="clear" w:pos="1080"/>
              </w:tabs>
              <w:jc w:val="right"/>
              <w:rPr>
                <w:rFonts w:ascii="Browallia New" w:hAnsi="Browallia New" w:cs="Browallia New"/>
                <w:sz w:val="20"/>
                <w:szCs w:val="20"/>
                <w:lang w:val="en-GB"/>
              </w:rPr>
            </w:pPr>
          </w:p>
        </w:tc>
      </w:tr>
      <w:tr w:rsidR="00295570" w:rsidRPr="00171C94" w14:paraId="09B78288" w14:textId="77777777" w:rsidTr="00FD45B3">
        <w:tc>
          <w:tcPr>
            <w:tcW w:w="2835" w:type="dxa"/>
          </w:tcPr>
          <w:p w14:paraId="468D099B" w14:textId="77777777" w:rsidR="00295570" w:rsidRPr="00171C94" w:rsidRDefault="00295570" w:rsidP="00295570">
            <w:pPr>
              <w:pStyle w:val="a0"/>
              <w:tabs>
                <w:tab w:val="clear" w:pos="1080"/>
              </w:tabs>
              <w:jc w:val="thaiDistribute"/>
              <w:rPr>
                <w:rFonts w:ascii="Browallia New" w:hAnsi="Browallia New" w:cs="Browallia New"/>
                <w:sz w:val="20"/>
                <w:szCs w:val="20"/>
                <w:highlight w:val="yellow"/>
                <w:lang w:val="en-GB"/>
              </w:rPr>
            </w:pPr>
          </w:p>
        </w:tc>
        <w:tc>
          <w:tcPr>
            <w:tcW w:w="1111" w:type="dxa"/>
          </w:tcPr>
          <w:p w14:paraId="2BB666A3"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0F8C4133"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12AE0E08"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041" w:type="dxa"/>
          </w:tcPr>
          <w:p w14:paraId="3A5D0DD7"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73" w:type="dxa"/>
          </w:tcPr>
          <w:p w14:paraId="1EE8CF25"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73" w:type="dxa"/>
          </w:tcPr>
          <w:p w14:paraId="645F7057"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38" w:type="dxa"/>
          </w:tcPr>
          <w:p w14:paraId="3C65B8C2"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085" w:type="dxa"/>
          </w:tcPr>
          <w:p w14:paraId="256DCDAF"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134" w:type="dxa"/>
          </w:tcPr>
          <w:p w14:paraId="007878F0"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0F665F58"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c>
          <w:tcPr>
            <w:tcW w:w="994" w:type="dxa"/>
          </w:tcPr>
          <w:p w14:paraId="28C431CE"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r>
      <w:tr w:rsidR="00295570" w:rsidRPr="00171C94" w14:paraId="07C8D3BB" w14:textId="77777777" w:rsidTr="00FD45B3">
        <w:tc>
          <w:tcPr>
            <w:tcW w:w="2835" w:type="dxa"/>
          </w:tcPr>
          <w:p w14:paraId="201E0A2A" w14:textId="77777777" w:rsidR="00295570" w:rsidRPr="00171C94" w:rsidRDefault="00295570" w:rsidP="00295570">
            <w:pPr>
              <w:pStyle w:val="a0"/>
              <w:tabs>
                <w:tab w:val="clear" w:pos="1080"/>
              </w:tabs>
              <w:jc w:val="thaiDistribute"/>
              <w:rPr>
                <w:rFonts w:ascii="Browallia New" w:hAnsi="Browallia New" w:cs="Browallia New"/>
                <w:sz w:val="20"/>
                <w:szCs w:val="20"/>
                <w:highlight w:val="yellow"/>
                <w:lang w:val="en-GB"/>
              </w:rPr>
            </w:pPr>
          </w:p>
        </w:tc>
        <w:tc>
          <w:tcPr>
            <w:tcW w:w="1111" w:type="dxa"/>
          </w:tcPr>
          <w:p w14:paraId="3B78AA40"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1F282D8C"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63681498"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041" w:type="dxa"/>
          </w:tcPr>
          <w:p w14:paraId="2AEB0906"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73" w:type="dxa"/>
          </w:tcPr>
          <w:p w14:paraId="15C6040C"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73" w:type="dxa"/>
          </w:tcPr>
          <w:p w14:paraId="6896042B"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38" w:type="dxa"/>
          </w:tcPr>
          <w:p w14:paraId="5E2ACE38"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085" w:type="dxa"/>
          </w:tcPr>
          <w:p w14:paraId="2B362A10"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134" w:type="dxa"/>
          </w:tcPr>
          <w:p w14:paraId="57F87AFB"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0F1AB454"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c>
          <w:tcPr>
            <w:tcW w:w="994" w:type="dxa"/>
          </w:tcPr>
          <w:p w14:paraId="7292E0D9"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r>
      <w:tr w:rsidR="00295570" w:rsidRPr="00171C94" w14:paraId="01085B75" w14:textId="77777777" w:rsidTr="00FD45B3">
        <w:tc>
          <w:tcPr>
            <w:tcW w:w="2835" w:type="dxa"/>
          </w:tcPr>
          <w:p w14:paraId="045D1DDA" w14:textId="77777777" w:rsidR="00295570" w:rsidRPr="00171C94" w:rsidRDefault="00295570" w:rsidP="00295570">
            <w:pPr>
              <w:pStyle w:val="a0"/>
              <w:tabs>
                <w:tab w:val="clear" w:pos="1080"/>
              </w:tabs>
              <w:jc w:val="thaiDistribute"/>
              <w:rPr>
                <w:rFonts w:ascii="Browallia New" w:hAnsi="Browallia New" w:cs="Browallia New"/>
                <w:sz w:val="20"/>
                <w:szCs w:val="20"/>
                <w:highlight w:val="yellow"/>
                <w:lang w:val="en-GB"/>
              </w:rPr>
            </w:pPr>
          </w:p>
        </w:tc>
        <w:tc>
          <w:tcPr>
            <w:tcW w:w="1111" w:type="dxa"/>
          </w:tcPr>
          <w:p w14:paraId="034EDFBC"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03E9D0DE"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3BFE9683"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041" w:type="dxa"/>
          </w:tcPr>
          <w:p w14:paraId="30E10376"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73" w:type="dxa"/>
          </w:tcPr>
          <w:p w14:paraId="434E954B"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73" w:type="dxa"/>
          </w:tcPr>
          <w:p w14:paraId="38C22667"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38" w:type="dxa"/>
          </w:tcPr>
          <w:p w14:paraId="0B481430"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085" w:type="dxa"/>
          </w:tcPr>
          <w:p w14:paraId="673B35F3"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134" w:type="dxa"/>
          </w:tcPr>
          <w:p w14:paraId="6591942D"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4885C49A"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c>
          <w:tcPr>
            <w:tcW w:w="994" w:type="dxa"/>
          </w:tcPr>
          <w:p w14:paraId="1CEE6794"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r>
      <w:tr w:rsidR="00295570" w:rsidRPr="00171C94" w14:paraId="111B60F6" w14:textId="77777777" w:rsidTr="00FD45B3">
        <w:tc>
          <w:tcPr>
            <w:tcW w:w="2835" w:type="dxa"/>
          </w:tcPr>
          <w:p w14:paraId="3CCF13F5" w14:textId="77777777" w:rsidR="00295570" w:rsidRPr="00171C94" w:rsidRDefault="00295570" w:rsidP="00295570">
            <w:pPr>
              <w:pStyle w:val="a0"/>
              <w:tabs>
                <w:tab w:val="clear" w:pos="1080"/>
              </w:tabs>
              <w:jc w:val="thaiDistribute"/>
              <w:rPr>
                <w:rFonts w:ascii="Browallia New" w:hAnsi="Browallia New" w:cs="Browallia New"/>
                <w:sz w:val="20"/>
                <w:szCs w:val="20"/>
                <w:highlight w:val="yellow"/>
                <w:lang w:val="en-GB"/>
              </w:rPr>
            </w:pPr>
          </w:p>
        </w:tc>
        <w:tc>
          <w:tcPr>
            <w:tcW w:w="1111" w:type="dxa"/>
          </w:tcPr>
          <w:p w14:paraId="6F3D7E49"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2522A005"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3C61B011"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041" w:type="dxa"/>
          </w:tcPr>
          <w:p w14:paraId="0AAC4443"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73" w:type="dxa"/>
          </w:tcPr>
          <w:p w14:paraId="0DC367C7"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73" w:type="dxa"/>
          </w:tcPr>
          <w:p w14:paraId="1C7101EE"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38" w:type="dxa"/>
          </w:tcPr>
          <w:p w14:paraId="3663C9A0"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085" w:type="dxa"/>
          </w:tcPr>
          <w:p w14:paraId="2D3AC183"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1134" w:type="dxa"/>
          </w:tcPr>
          <w:p w14:paraId="421E95E2"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12BB474B"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c>
          <w:tcPr>
            <w:tcW w:w="994" w:type="dxa"/>
          </w:tcPr>
          <w:p w14:paraId="2A68CA08" w14:textId="77777777" w:rsidR="00295570" w:rsidRPr="00F236B8" w:rsidRDefault="00295570" w:rsidP="00295570">
            <w:pPr>
              <w:pStyle w:val="a0"/>
              <w:tabs>
                <w:tab w:val="clear" w:pos="1080"/>
              </w:tabs>
              <w:jc w:val="right"/>
              <w:rPr>
                <w:rFonts w:ascii="Browallia New" w:hAnsi="Browallia New" w:cs="Browallia New"/>
                <w:sz w:val="20"/>
                <w:szCs w:val="20"/>
                <w:lang w:val="en-GB"/>
              </w:rPr>
            </w:pPr>
          </w:p>
        </w:tc>
      </w:tr>
      <w:tr w:rsidR="00295570" w:rsidRPr="00171C94" w14:paraId="055E42CF" w14:textId="77777777" w:rsidTr="00FD45B3">
        <w:trPr>
          <w:trHeight w:val="230"/>
        </w:trPr>
        <w:tc>
          <w:tcPr>
            <w:tcW w:w="2835" w:type="dxa"/>
          </w:tcPr>
          <w:p w14:paraId="7E9FFB7D" w14:textId="77777777" w:rsidR="00295570" w:rsidRPr="00203B57" w:rsidRDefault="00295570" w:rsidP="00295570">
            <w:pPr>
              <w:pStyle w:val="a0"/>
              <w:tabs>
                <w:tab w:val="clear" w:pos="1080"/>
              </w:tabs>
              <w:rPr>
                <w:rFonts w:ascii="Browallia New" w:hAnsi="Browallia New" w:cs="Browallia New"/>
                <w:sz w:val="20"/>
                <w:szCs w:val="20"/>
                <w:lang w:val="en-GB"/>
              </w:rPr>
            </w:pPr>
            <w:r w:rsidRPr="00203B57">
              <w:rPr>
                <w:rFonts w:ascii="Browallia New" w:hAnsi="Browallia New" w:cs="Browallia New"/>
                <w:sz w:val="20"/>
                <w:szCs w:val="20"/>
                <w:cs/>
                <w:lang w:val="en-GB"/>
              </w:rPr>
              <w:t>รายได้อื่น</w:t>
            </w:r>
          </w:p>
        </w:tc>
        <w:tc>
          <w:tcPr>
            <w:tcW w:w="1111" w:type="dxa"/>
          </w:tcPr>
          <w:p w14:paraId="76C5ECE2" w14:textId="70CD63DE" w:rsidR="00295570" w:rsidRPr="00171C94" w:rsidRDefault="00295570" w:rsidP="00295570">
            <w:pPr>
              <w:pStyle w:val="a0"/>
              <w:tabs>
                <w:tab w:val="clear" w:pos="1080"/>
                <w:tab w:val="left" w:pos="620"/>
              </w:tabs>
              <w:jc w:val="center"/>
              <w:rPr>
                <w:rFonts w:ascii="Browallia New" w:hAnsi="Browallia New" w:cs="Browallia New"/>
                <w:sz w:val="20"/>
                <w:szCs w:val="20"/>
                <w:highlight w:val="yellow"/>
                <w:lang w:val="en-GB"/>
              </w:rPr>
            </w:pPr>
          </w:p>
        </w:tc>
        <w:tc>
          <w:tcPr>
            <w:tcW w:w="991" w:type="dxa"/>
          </w:tcPr>
          <w:p w14:paraId="221DA253" w14:textId="6B211FC9" w:rsidR="00295570" w:rsidRPr="00171C94" w:rsidRDefault="00295570" w:rsidP="00295570">
            <w:pPr>
              <w:pStyle w:val="a0"/>
              <w:tabs>
                <w:tab w:val="clear" w:pos="1080"/>
                <w:tab w:val="left" w:pos="620"/>
              </w:tabs>
              <w:jc w:val="center"/>
              <w:rPr>
                <w:rFonts w:ascii="Browallia New" w:hAnsi="Browallia New" w:cs="Browallia New"/>
                <w:sz w:val="20"/>
                <w:szCs w:val="20"/>
                <w:highlight w:val="yellow"/>
                <w:lang w:val="en-GB"/>
              </w:rPr>
            </w:pPr>
          </w:p>
        </w:tc>
        <w:tc>
          <w:tcPr>
            <w:tcW w:w="967" w:type="dxa"/>
          </w:tcPr>
          <w:p w14:paraId="65E90651" w14:textId="65D302D9" w:rsidR="00295570" w:rsidRPr="00D75D8D" w:rsidRDefault="00295570" w:rsidP="00295570">
            <w:pPr>
              <w:pStyle w:val="a0"/>
              <w:tabs>
                <w:tab w:val="clear" w:pos="1080"/>
                <w:tab w:val="left" w:pos="620"/>
              </w:tabs>
              <w:jc w:val="center"/>
              <w:rPr>
                <w:rFonts w:ascii="Browallia New" w:hAnsi="Browallia New" w:cs="Browallia New"/>
                <w:sz w:val="20"/>
                <w:szCs w:val="20"/>
                <w:lang w:val="en-GB"/>
              </w:rPr>
            </w:pPr>
          </w:p>
        </w:tc>
        <w:tc>
          <w:tcPr>
            <w:tcW w:w="1041" w:type="dxa"/>
          </w:tcPr>
          <w:p w14:paraId="37A44C29" w14:textId="5739F759"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350A889A" w14:textId="7F89742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70274F43" w14:textId="658A23BA"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38" w:type="dxa"/>
          </w:tcPr>
          <w:p w14:paraId="2F18BCF2" w14:textId="534051AC"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85" w:type="dxa"/>
          </w:tcPr>
          <w:p w14:paraId="63155047" w14:textId="23C18CB9"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134" w:type="dxa"/>
          </w:tcPr>
          <w:p w14:paraId="4666E59B" w14:textId="72A0F41A" w:rsidR="00295570" w:rsidRPr="00D75D8D" w:rsidRDefault="00295570" w:rsidP="00295570">
            <w:pPr>
              <w:pStyle w:val="a0"/>
              <w:tabs>
                <w:tab w:val="clear" w:pos="1080"/>
                <w:tab w:val="left" w:pos="620"/>
              </w:tabs>
              <w:jc w:val="center"/>
              <w:rPr>
                <w:rFonts w:ascii="Browallia New" w:hAnsi="Browallia New" w:cs="Browallia New"/>
                <w:sz w:val="20"/>
                <w:szCs w:val="20"/>
                <w:lang w:val="en-GB"/>
              </w:rPr>
            </w:pPr>
          </w:p>
        </w:tc>
        <w:tc>
          <w:tcPr>
            <w:tcW w:w="993" w:type="dxa"/>
          </w:tcPr>
          <w:p w14:paraId="52CF23F7" w14:textId="77777777" w:rsidR="00295570" w:rsidRPr="00D75D8D" w:rsidRDefault="00295570" w:rsidP="00295570">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27326F96" w14:textId="5930261B" w:rsidR="00295570" w:rsidRPr="00D75D8D" w:rsidRDefault="008552A2" w:rsidP="00295570">
            <w:pPr>
              <w:pStyle w:val="a0"/>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48,320</w:t>
            </w:r>
          </w:p>
        </w:tc>
      </w:tr>
      <w:tr w:rsidR="00295570" w:rsidRPr="00171C94" w14:paraId="2A5EDF0F" w14:textId="77777777" w:rsidTr="00FD45B3">
        <w:tc>
          <w:tcPr>
            <w:tcW w:w="2835" w:type="dxa"/>
          </w:tcPr>
          <w:p w14:paraId="315B4C08" w14:textId="4FD924FA" w:rsidR="00295570" w:rsidRPr="00203B57" w:rsidRDefault="00295570" w:rsidP="00295570">
            <w:pPr>
              <w:pStyle w:val="a0"/>
              <w:tabs>
                <w:tab w:val="clear" w:pos="1080"/>
              </w:tabs>
              <w:jc w:val="thaiDistribute"/>
              <w:rPr>
                <w:rFonts w:ascii="Browallia New" w:hAnsi="Browallia New" w:cs="Browallia New"/>
                <w:sz w:val="20"/>
                <w:szCs w:val="20"/>
                <w:lang w:val="en-GB"/>
              </w:rPr>
            </w:pPr>
            <w:r w:rsidRPr="00203B57">
              <w:rPr>
                <w:rFonts w:ascii="Browallia New" w:hAnsi="Browallia New" w:cs="Browallia New" w:hint="cs"/>
                <w:sz w:val="20"/>
                <w:szCs w:val="20"/>
                <w:cs/>
                <w:lang w:val="en-GB"/>
              </w:rPr>
              <w:t>ขาดทุน</w:t>
            </w:r>
            <w:r w:rsidRPr="00203B57">
              <w:rPr>
                <w:rFonts w:ascii="Browallia New" w:hAnsi="Browallia New" w:cs="Browallia New"/>
                <w:sz w:val="20"/>
                <w:szCs w:val="20"/>
                <w:cs/>
                <w:lang w:val="en-GB"/>
              </w:rPr>
              <w:t>จากอัตราแลกเปลี่ยน</w:t>
            </w:r>
          </w:p>
        </w:tc>
        <w:tc>
          <w:tcPr>
            <w:tcW w:w="1111" w:type="dxa"/>
          </w:tcPr>
          <w:p w14:paraId="5D97BE6F"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21718370"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1ACC34BC"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41" w:type="dxa"/>
          </w:tcPr>
          <w:p w14:paraId="270FC9FE"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23C4E9DF"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544CC642"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38" w:type="dxa"/>
          </w:tcPr>
          <w:p w14:paraId="205EBF4D"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85" w:type="dxa"/>
          </w:tcPr>
          <w:p w14:paraId="6DDDA0F8"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134" w:type="dxa"/>
          </w:tcPr>
          <w:p w14:paraId="163A203A"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7006782A" w14:textId="77777777" w:rsidR="00295570" w:rsidRPr="00D75D8D" w:rsidRDefault="00295570" w:rsidP="00295570">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3106537A" w14:textId="5A614191" w:rsidR="00295570" w:rsidRPr="00D75D8D" w:rsidRDefault="008552A2" w:rsidP="00295570">
            <w:pPr>
              <w:pStyle w:val="a0"/>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(70,</w:t>
            </w:r>
            <w:r w:rsidR="0061023E" w:rsidRPr="00D75D8D">
              <w:rPr>
                <w:rFonts w:ascii="Browallia New" w:hAnsi="Browallia New" w:cs="Browallia New"/>
                <w:sz w:val="20"/>
                <w:szCs w:val="20"/>
                <w:lang w:val="en-GB"/>
              </w:rPr>
              <w:t>128</w:t>
            </w:r>
            <w:r w:rsidRPr="00D75D8D">
              <w:rPr>
                <w:rFonts w:ascii="Browallia New" w:hAnsi="Browallia New" w:cs="Browallia New"/>
                <w:sz w:val="20"/>
                <w:szCs w:val="20"/>
                <w:lang w:val="en-GB"/>
              </w:rPr>
              <w:t>)</w:t>
            </w:r>
          </w:p>
        </w:tc>
      </w:tr>
      <w:tr w:rsidR="00295570" w:rsidRPr="00171C94" w14:paraId="579D9D1F" w14:textId="77777777" w:rsidTr="00FD45B3">
        <w:tc>
          <w:tcPr>
            <w:tcW w:w="2835" w:type="dxa"/>
          </w:tcPr>
          <w:p w14:paraId="14A01805" w14:textId="26090F3F" w:rsidR="00295570" w:rsidRPr="00203B57" w:rsidRDefault="00295570" w:rsidP="00295570">
            <w:pPr>
              <w:pStyle w:val="a0"/>
              <w:tabs>
                <w:tab w:val="clear" w:pos="1080"/>
              </w:tabs>
              <w:jc w:val="thaiDistribute"/>
              <w:rPr>
                <w:rFonts w:ascii="Browallia New" w:hAnsi="Browallia New" w:cs="Browallia New"/>
                <w:sz w:val="20"/>
                <w:szCs w:val="20"/>
                <w:lang w:val="en-GB"/>
              </w:rPr>
            </w:pPr>
            <w:r w:rsidRPr="00203B57">
              <w:rPr>
                <w:rFonts w:ascii="Browallia New" w:hAnsi="Browallia New" w:cs="Browallia New"/>
                <w:sz w:val="20"/>
                <w:szCs w:val="20"/>
                <w:cs/>
                <w:lang w:val="en-GB"/>
              </w:rPr>
              <w:t>ค่าใช้จ่ายในการบริหาร</w:t>
            </w:r>
          </w:p>
        </w:tc>
        <w:tc>
          <w:tcPr>
            <w:tcW w:w="1111" w:type="dxa"/>
          </w:tcPr>
          <w:p w14:paraId="3BF5D135"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6067BD7C"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06DD3915"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41" w:type="dxa"/>
          </w:tcPr>
          <w:p w14:paraId="6FE397D8"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094522AC"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3C4FD4DC"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38" w:type="dxa"/>
          </w:tcPr>
          <w:p w14:paraId="5DA5D47C"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85" w:type="dxa"/>
          </w:tcPr>
          <w:p w14:paraId="3DD58DB6"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134" w:type="dxa"/>
          </w:tcPr>
          <w:p w14:paraId="0A9D4286"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02722CD8" w14:textId="77777777" w:rsidR="00295570" w:rsidRPr="00D75D8D" w:rsidRDefault="00295570" w:rsidP="00295570">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55126CF6" w14:textId="1FBBF9EF" w:rsidR="00295570" w:rsidRPr="00D75D8D" w:rsidRDefault="002C6C8C" w:rsidP="00295570">
            <w:pPr>
              <w:pStyle w:val="a0"/>
              <w:tabs>
                <w:tab w:val="clear" w:pos="1080"/>
                <w:tab w:val="left" w:pos="620"/>
              </w:tabs>
              <w:jc w:val="right"/>
              <w:rPr>
                <w:rFonts w:ascii="Browallia New" w:hAnsi="Browallia New" w:cs="Browallia New"/>
                <w:sz w:val="20"/>
                <w:szCs w:val="20"/>
                <w:lang w:val="en-GB"/>
              </w:rPr>
            </w:pPr>
            <w:r w:rsidRPr="002C6C8C">
              <w:rPr>
                <w:rFonts w:ascii="Browallia New" w:hAnsi="Browallia New" w:cs="Browallia New"/>
                <w:sz w:val="20"/>
                <w:szCs w:val="20"/>
                <w:lang w:val="en-GB"/>
              </w:rPr>
              <w:t>(432,823)</w:t>
            </w:r>
          </w:p>
        </w:tc>
      </w:tr>
      <w:tr w:rsidR="0071544E" w:rsidRPr="00171C94" w14:paraId="20942DAF" w14:textId="77777777" w:rsidTr="00FD45B3">
        <w:tc>
          <w:tcPr>
            <w:tcW w:w="2835" w:type="dxa"/>
          </w:tcPr>
          <w:p w14:paraId="0096C7C0" w14:textId="7A03F264" w:rsidR="0071544E" w:rsidRPr="00203B57" w:rsidRDefault="0071544E" w:rsidP="00295570">
            <w:pPr>
              <w:pStyle w:val="a0"/>
              <w:tabs>
                <w:tab w:val="clear" w:pos="1080"/>
              </w:tabs>
              <w:jc w:val="thaiDistribute"/>
              <w:rPr>
                <w:rFonts w:ascii="Browallia New" w:hAnsi="Browallia New" w:cs="Browallia New"/>
                <w:sz w:val="20"/>
                <w:szCs w:val="20"/>
                <w:cs/>
                <w:lang w:val="en-GB"/>
              </w:rPr>
            </w:pPr>
            <w:r w:rsidRPr="0071544E">
              <w:rPr>
                <w:rFonts w:ascii="Browallia New" w:hAnsi="Browallia New" w:cs="Browallia New"/>
                <w:sz w:val="20"/>
                <w:szCs w:val="20"/>
                <w:cs/>
                <w:lang w:val="en-GB"/>
              </w:rPr>
              <w:t>ผลขาดทุนด้านเครดิตที่คาดว่าจะเกิดขึ้น</w:t>
            </w:r>
          </w:p>
        </w:tc>
        <w:tc>
          <w:tcPr>
            <w:tcW w:w="1111" w:type="dxa"/>
          </w:tcPr>
          <w:p w14:paraId="3379CB0C" w14:textId="77777777" w:rsidR="0071544E" w:rsidRPr="00171C94" w:rsidRDefault="0071544E"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626F4AF9" w14:textId="77777777" w:rsidR="0071544E" w:rsidRPr="00171C94" w:rsidRDefault="0071544E"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629C1FF7" w14:textId="77777777" w:rsidR="0071544E" w:rsidRPr="00D75D8D" w:rsidRDefault="0071544E" w:rsidP="00295570">
            <w:pPr>
              <w:pStyle w:val="a0"/>
              <w:tabs>
                <w:tab w:val="clear" w:pos="1080"/>
              </w:tabs>
              <w:jc w:val="right"/>
              <w:rPr>
                <w:rFonts w:ascii="Browallia New" w:hAnsi="Browallia New" w:cs="Browallia New"/>
                <w:sz w:val="20"/>
                <w:szCs w:val="20"/>
                <w:lang w:val="en-GB"/>
              </w:rPr>
            </w:pPr>
          </w:p>
        </w:tc>
        <w:tc>
          <w:tcPr>
            <w:tcW w:w="1041" w:type="dxa"/>
          </w:tcPr>
          <w:p w14:paraId="1A831F4C" w14:textId="77777777" w:rsidR="0071544E" w:rsidRPr="00D75D8D" w:rsidRDefault="0071544E" w:rsidP="00295570">
            <w:pPr>
              <w:pStyle w:val="a0"/>
              <w:tabs>
                <w:tab w:val="clear" w:pos="1080"/>
              </w:tabs>
              <w:jc w:val="right"/>
              <w:rPr>
                <w:rFonts w:ascii="Browallia New" w:hAnsi="Browallia New" w:cs="Browallia New"/>
                <w:sz w:val="20"/>
                <w:szCs w:val="20"/>
                <w:lang w:val="en-GB"/>
              </w:rPr>
            </w:pPr>
          </w:p>
        </w:tc>
        <w:tc>
          <w:tcPr>
            <w:tcW w:w="973" w:type="dxa"/>
          </w:tcPr>
          <w:p w14:paraId="335474E9" w14:textId="77777777" w:rsidR="0071544E" w:rsidRPr="00D75D8D" w:rsidRDefault="0071544E" w:rsidP="00295570">
            <w:pPr>
              <w:pStyle w:val="a0"/>
              <w:tabs>
                <w:tab w:val="clear" w:pos="1080"/>
              </w:tabs>
              <w:jc w:val="right"/>
              <w:rPr>
                <w:rFonts w:ascii="Browallia New" w:hAnsi="Browallia New" w:cs="Browallia New"/>
                <w:sz w:val="20"/>
                <w:szCs w:val="20"/>
                <w:lang w:val="en-GB"/>
              </w:rPr>
            </w:pPr>
          </w:p>
        </w:tc>
        <w:tc>
          <w:tcPr>
            <w:tcW w:w="973" w:type="dxa"/>
          </w:tcPr>
          <w:p w14:paraId="4A15E15D" w14:textId="77777777" w:rsidR="0071544E" w:rsidRPr="00D75D8D" w:rsidRDefault="0071544E" w:rsidP="00295570">
            <w:pPr>
              <w:pStyle w:val="a0"/>
              <w:tabs>
                <w:tab w:val="clear" w:pos="1080"/>
              </w:tabs>
              <w:jc w:val="right"/>
              <w:rPr>
                <w:rFonts w:ascii="Browallia New" w:hAnsi="Browallia New" w:cs="Browallia New"/>
                <w:sz w:val="20"/>
                <w:szCs w:val="20"/>
                <w:lang w:val="en-GB"/>
              </w:rPr>
            </w:pPr>
          </w:p>
        </w:tc>
        <w:tc>
          <w:tcPr>
            <w:tcW w:w="938" w:type="dxa"/>
          </w:tcPr>
          <w:p w14:paraId="44739B01" w14:textId="77777777" w:rsidR="0071544E" w:rsidRPr="00D75D8D" w:rsidRDefault="0071544E" w:rsidP="00295570">
            <w:pPr>
              <w:pStyle w:val="a0"/>
              <w:tabs>
                <w:tab w:val="clear" w:pos="1080"/>
              </w:tabs>
              <w:jc w:val="right"/>
              <w:rPr>
                <w:rFonts w:ascii="Browallia New" w:hAnsi="Browallia New" w:cs="Browallia New"/>
                <w:sz w:val="20"/>
                <w:szCs w:val="20"/>
                <w:lang w:val="en-GB"/>
              </w:rPr>
            </w:pPr>
          </w:p>
        </w:tc>
        <w:tc>
          <w:tcPr>
            <w:tcW w:w="1085" w:type="dxa"/>
          </w:tcPr>
          <w:p w14:paraId="220E569F" w14:textId="77777777" w:rsidR="0071544E" w:rsidRPr="00D75D8D" w:rsidRDefault="0071544E" w:rsidP="00295570">
            <w:pPr>
              <w:pStyle w:val="a0"/>
              <w:tabs>
                <w:tab w:val="clear" w:pos="1080"/>
              </w:tabs>
              <w:jc w:val="right"/>
              <w:rPr>
                <w:rFonts w:ascii="Browallia New" w:hAnsi="Browallia New" w:cs="Browallia New"/>
                <w:sz w:val="20"/>
                <w:szCs w:val="20"/>
                <w:lang w:val="en-GB"/>
              </w:rPr>
            </w:pPr>
          </w:p>
        </w:tc>
        <w:tc>
          <w:tcPr>
            <w:tcW w:w="1134" w:type="dxa"/>
          </w:tcPr>
          <w:p w14:paraId="1B1DE2C3" w14:textId="77777777" w:rsidR="0071544E" w:rsidRPr="00D75D8D" w:rsidRDefault="0071544E" w:rsidP="00295570">
            <w:pPr>
              <w:pStyle w:val="a0"/>
              <w:tabs>
                <w:tab w:val="clear" w:pos="1080"/>
              </w:tabs>
              <w:jc w:val="right"/>
              <w:rPr>
                <w:rFonts w:ascii="Browallia New" w:hAnsi="Browallia New" w:cs="Browallia New"/>
                <w:sz w:val="20"/>
                <w:szCs w:val="20"/>
                <w:lang w:val="en-GB"/>
              </w:rPr>
            </w:pPr>
          </w:p>
        </w:tc>
        <w:tc>
          <w:tcPr>
            <w:tcW w:w="993" w:type="dxa"/>
          </w:tcPr>
          <w:p w14:paraId="649113E0" w14:textId="77777777" w:rsidR="0071544E" w:rsidRPr="00D75D8D" w:rsidRDefault="0071544E" w:rsidP="00295570">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2CB46BB1" w14:textId="158DA9C6" w:rsidR="0071544E" w:rsidRPr="00D75D8D" w:rsidRDefault="002C6C8C" w:rsidP="00295570">
            <w:pPr>
              <w:pStyle w:val="a0"/>
              <w:tabs>
                <w:tab w:val="clear" w:pos="1080"/>
                <w:tab w:val="left" w:pos="620"/>
              </w:tabs>
              <w:jc w:val="right"/>
              <w:rPr>
                <w:rFonts w:ascii="Browallia New" w:hAnsi="Browallia New" w:cs="Browallia New"/>
                <w:sz w:val="20"/>
                <w:szCs w:val="20"/>
                <w:lang w:val="en-GB"/>
              </w:rPr>
            </w:pPr>
            <w:r w:rsidRPr="002C6C8C">
              <w:rPr>
                <w:rFonts w:ascii="Browallia New" w:hAnsi="Browallia New" w:cs="Browallia New"/>
                <w:sz w:val="20"/>
                <w:szCs w:val="20"/>
                <w:lang w:val="en-GB"/>
              </w:rPr>
              <w:t>(347)</w:t>
            </w:r>
          </w:p>
        </w:tc>
      </w:tr>
      <w:tr w:rsidR="00295570" w:rsidRPr="00171C94" w14:paraId="4147589E" w14:textId="77777777" w:rsidTr="00FD45B3">
        <w:tc>
          <w:tcPr>
            <w:tcW w:w="2835" w:type="dxa"/>
          </w:tcPr>
          <w:p w14:paraId="54A195A9" w14:textId="635CAB5D" w:rsidR="00295570" w:rsidRPr="00203B57" w:rsidRDefault="00295570" w:rsidP="00295570">
            <w:pPr>
              <w:pStyle w:val="a0"/>
              <w:tabs>
                <w:tab w:val="clear" w:pos="1080"/>
              </w:tabs>
              <w:jc w:val="thaiDistribute"/>
              <w:rPr>
                <w:rFonts w:ascii="Browallia New" w:hAnsi="Browallia New" w:cs="Browallia New"/>
                <w:sz w:val="20"/>
                <w:szCs w:val="20"/>
                <w:lang w:val="en-GB"/>
              </w:rPr>
            </w:pPr>
            <w:r w:rsidRPr="00203B57">
              <w:rPr>
                <w:rFonts w:ascii="Browallia New" w:hAnsi="Browallia New" w:cs="Browallia New"/>
                <w:sz w:val="20"/>
                <w:szCs w:val="20"/>
                <w:cs/>
                <w:lang w:val="en-GB"/>
              </w:rPr>
              <w:t>ส่วนแบ่งกำไรจากการร่วมค้า</w:t>
            </w:r>
          </w:p>
        </w:tc>
        <w:tc>
          <w:tcPr>
            <w:tcW w:w="1111" w:type="dxa"/>
          </w:tcPr>
          <w:p w14:paraId="0F527980"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6A0BE8CE"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65EF27B6"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41" w:type="dxa"/>
          </w:tcPr>
          <w:p w14:paraId="22D35B25"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215C4EBE"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6D45A09E"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38" w:type="dxa"/>
          </w:tcPr>
          <w:p w14:paraId="232FC62F"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85" w:type="dxa"/>
          </w:tcPr>
          <w:p w14:paraId="7AD2CB6B"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134" w:type="dxa"/>
          </w:tcPr>
          <w:p w14:paraId="258010F7"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43203274" w14:textId="77777777" w:rsidR="00295570" w:rsidRPr="00D75D8D" w:rsidRDefault="00295570" w:rsidP="00295570">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46278BAF" w14:textId="77514337" w:rsidR="00295570" w:rsidRPr="00D75D8D" w:rsidRDefault="008552A2" w:rsidP="00295570">
            <w:pPr>
              <w:pStyle w:val="a0"/>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67,264</w:t>
            </w:r>
          </w:p>
        </w:tc>
      </w:tr>
      <w:tr w:rsidR="00295570" w:rsidRPr="00171C94" w14:paraId="1922547A" w14:textId="77777777" w:rsidTr="00FD45B3">
        <w:tc>
          <w:tcPr>
            <w:tcW w:w="2835" w:type="dxa"/>
          </w:tcPr>
          <w:p w14:paraId="691F8D79" w14:textId="5FEC7158" w:rsidR="00295570" w:rsidRPr="00203B57" w:rsidRDefault="00295570" w:rsidP="00295570">
            <w:pPr>
              <w:pStyle w:val="a0"/>
              <w:tabs>
                <w:tab w:val="clear" w:pos="1080"/>
              </w:tabs>
              <w:jc w:val="thaiDistribute"/>
              <w:rPr>
                <w:rFonts w:ascii="Browallia New" w:hAnsi="Browallia New" w:cs="Browallia New"/>
                <w:sz w:val="20"/>
                <w:szCs w:val="20"/>
                <w:cs/>
                <w:lang w:val="en-GB"/>
              </w:rPr>
            </w:pPr>
            <w:r w:rsidRPr="00203B57">
              <w:rPr>
                <w:rFonts w:ascii="Browallia New" w:hAnsi="Browallia New" w:cs="Browallia New"/>
                <w:sz w:val="20"/>
                <w:szCs w:val="20"/>
                <w:cs/>
                <w:lang w:val="en-GB"/>
              </w:rPr>
              <w:t>ต้นทุนทางการเงิน</w:t>
            </w:r>
          </w:p>
        </w:tc>
        <w:tc>
          <w:tcPr>
            <w:tcW w:w="1111" w:type="dxa"/>
          </w:tcPr>
          <w:p w14:paraId="184513FF"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2D1CE665"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48BF727A"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41" w:type="dxa"/>
          </w:tcPr>
          <w:p w14:paraId="73979E97"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1AABF2C1"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518C9F2B"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38" w:type="dxa"/>
          </w:tcPr>
          <w:p w14:paraId="1AC31249"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85" w:type="dxa"/>
          </w:tcPr>
          <w:p w14:paraId="48A12FF1"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134" w:type="dxa"/>
          </w:tcPr>
          <w:p w14:paraId="6E1EB034"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3880F1E9" w14:textId="77777777" w:rsidR="00295570" w:rsidRPr="00D75D8D" w:rsidRDefault="00295570" w:rsidP="00295570">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5ABEAE3F" w14:textId="3589B24B" w:rsidR="00295570" w:rsidRPr="00D75D8D" w:rsidRDefault="008552A2" w:rsidP="00295570">
            <w:pPr>
              <w:pStyle w:val="a0"/>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 xml:space="preserve">(193,078) </w:t>
            </w:r>
          </w:p>
        </w:tc>
      </w:tr>
      <w:tr w:rsidR="00295570" w:rsidRPr="00171C94" w14:paraId="4B55480D" w14:textId="77777777" w:rsidTr="00FD45B3">
        <w:tc>
          <w:tcPr>
            <w:tcW w:w="2835" w:type="dxa"/>
          </w:tcPr>
          <w:p w14:paraId="550F99A5" w14:textId="7514836E" w:rsidR="00295570" w:rsidRPr="00203B57" w:rsidRDefault="00295570" w:rsidP="00295570">
            <w:pPr>
              <w:pStyle w:val="a0"/>
              <w:tabs>
                <w:tab w:val="clear" w:pos="1080"/>
              </w:tabs>
              <w:jc w:val="thaiDistribute"/>
              <w:rPr>
                <w:rFonts w:ascii="Browallia New" w:hAnsi="Browallia New" w:cs="Browallia New"/>
                <w:sz w:val="20"/>
                <w:szCs w:val="20"/>
                <w:lang w:val="en-GB"/>
              </w:rPr>
            </w:pPr>
            <w:r w:rsidRPr="00203B57">
              <w:rPr>
                <w:rFonts w:ascii="Browallia New" w:hAnsi="Browallia New" w:cs="Browallia New"/>
                <w:sz w:val="20"/>
                <w:szCs w:val="20"/>
                <w:cs/>
                <w:lang w:val="en-GB"/>
              </w:rPr>
              <w:t>ค่าใช้จ่ายภาษีเงินได้</w:t>
            </w:r>
          </w:p>
        </w:tc>
        <w:tc>
          <w:tcPr>
            <w:tcW w:w="1111" w:type="dxa"/>
          </w:tcPr>
          <w:p w14:paraId="02723454"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724E3089"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3CA8F68D"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41" w:type="dxa"/>
          </w:tcPr>
          <w:p w14:paraId="390756AA"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6994909F"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037D0DF0"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38" w:type="dxa"/>
          </w:tcPr>
          <w:p w14:paraId="6F8C726C"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85" w:type="dxa"/>
          </w:tcPr>
          <w:p w14:paraId="7A0E88F3"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134" w:type="dxa"/>
          </w:tcPr>
          <w:p w14:paraId="61B9E93B"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71FC59EA" w14:textId="77777777" w:rsidR="00295570" w:rsidRPr="00D75D8D" w:rsidRDefault="00295570" w:rsidP="00295570">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58A295CF" w14:textId="48C736F7" w:rsidR="00295570" w:rsidRPr="00D75D8D" w:rsidRDefault="008552A2" w:rsidP="00295570">
            <w:pPr>
              <w:pStyle w:val="a0"/>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(21,575)</w:t>
            </w:r>
          </w:p>
        </w:tc>
      </w:tr>
      <w:tr w:rsidR="00295570" w:rsidRPr="00171C94" w14:paraId="7A6A260E" w14:textId="77777777" w:rsidTr="00FD45B3">
        <w:tc>
          <w:tcPr>
            <w:tcW w:w="2835" w:type="dxa"/>
          </w:tcPr>
          <w:p w14:paraId="21B9E9ED" w14:textId="38B054CA" w:rsidR="00295570" w:rsidRPr="00203B57" w:rsidRDefault="00295570" w:rsidP="00295570">
            <w:pPr>
              <w:pStyle w:val="a0"/>
              <w:tabs>
                <w:tab w:val="clear" w:pos="1080"/>
              </w:tabs>
              <w:jc w:val="thaiDistribute"/>
              <w:rPr>
                <w:rFonts w:ascii="Browallia New" w:hAnsi="Browallia New" w:cs="Browallia New"/>
                <w:sz w:val="20"/>
                <w:szCs w:val="20"/>
                <w:u w:val="single"/>
                <w:cs/>
                <w:lang w:val="en-GB"/>
              </w:rPr>
            </w:pPr>
            <w:r w:rsidRPr="00203B57">
              <w:rPr>
                <w:rFonts w:ascii="Browallia New" w:hAnsi="Browallia New" w:cs="Browallia New"/>
                <w:sz w:val="20"/>
                <w:szCs w:val="20"/>
                <w:cs/>
                <w:lang w:val="en-GB"/>
              </w:rPr>
              <w:t>ขาดทุนสำหรับงวด</w:t>
            </w:r>
          </w:p>
        </w:tc>
        <w:tc>
          <w:tcPr>
            <w:tcW w:w="1111" w:type="dxa"/>
          </w:tcPr>
          <w:p w14:paraId="36C52577"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443B05B2"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275651BC"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41" w:type="dxa"/>
          </w:tcPr>
          <w:p w14:paraId="358A6B7F"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1A4AA495"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3C989982"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38" w:type="dxa"/>
          </w:tcPr>
          <w:p w14:paraId="4545DE9A"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85" w:type="dxa"/>
          </w:tcPr>
          <w:p w14:paraId="247993A3"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134" w:type="dxa"/>
          </w:tcPr>
          <w:p w14:paraId="74358B93"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52DF1598" w14:textId="77777777" w:rsidR="00295570" w:rsidRPr="00D75D8D" w:rsidRDefault="00295570" w:rsidP="00295570">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0ECF26EA" w14:textId="0CFE97BE" w:rsidR="00295570" w:rsidRPr="00D75D8D" w:rsidRDefault="008552A2" w:rsidP="00295570">
            <w:pPr>
              <w:pStyle w:val="a0"/>
              <w:tabs>
                <w:tab w:val="clear" w:pos="1080"/>
                <w:tab w:val="left" w:pos="620"/>
              </w:tabs>
              <w:jc w:val="right"/>
              <w:rPr>
                <w:rFonts w:ascii="Browallia New" w:hAnsi="Browallia New" w:cs="Browallia New"/>
                <w:sz w:val="20"/>
                <w:szCs w:val="20"/>
                <w:lang w:val="en-GB"/>
              </w:rPr>
            </w:pPr>
            <w:r w:rsidRPr="00D75D8D">
              <w:rPr>
                <w:rFonts w:ascii="Browallia New" w:hAnsi="Browallia New" w:cs="Browallia New"/>
                <w:sz w:val="20"/>
                <w:szCs w:val="20"/>
                <w:lang w:val="en-GB"/>
              </w:rPr>
              <w:t>(177,2</w:t>
            </w:r>
            <w:r w:rsidR="005F5032" w:rsidRPr="00D75D8D">
              <w:rPr>
                <w:rFonts w:ascii="Browallia New" w:hAnsi="Browallia New" w:cs="Browallia New"/>
                <w:sz w:val="20"/>
                <w:szCs w:val="20"/>
                <w:lang w:val="en-GB"/>
              </w:rPr>
              <w:t>71</w:t>
            </w:r>
            <w:r w:rsidRPr="00D75D8D">
              <w:rPr>
                <w:rFonts w:ascii="Browallia New" w:hAnsi="Browallia New" w:cs="Browallia New"/>
                <w:sz w:val="20"/>
                <w:szCs w:val="20"/>
                <w:lang w:val="en-GB"/>
              </w:rPr>
              <w:t>)</w:t>
            </w:r>
          </w:p>
        </w:tc>
      </w:tr>
      <w:tr w:rsidR="00295570" w:rsidRPr="00171C94" w14:paraId="4AB2BA56" w14:textId="77777777" w:rsidTr="00FD45B3">
        <w:tc>
          <w:tcPr>
            <w:tcW w:w="2835" w:type="dxa"/>
          </w:tcPr>
          <w:p w14:paraId="523ADBD0" w14:textId="77777777" w:rsidR="00295570" w:rsidRPr="00203B57" w:rsidRDefault="00295570" w:rsidP="00295570">
            <w:pPr>
              <w:pStyle w:val="a0"/>
              <w:tabs>
                <w:tab w:val="clear" w:pos="1080"/>
              </w:tabs>
              <w:jc w:val="thaiDistribute"/>
              <w:rPr>
                <w:rFonts w:ascii="Browallia New" w:hAnsi="Browallia New" w:cs="Browallia New"/>
                <w:sz w:val="20"/>
                <w:szCs w:val="20"/>
                <w:u w:val="single"/>
                <w:cs/>
                <w:lang w:val="en-GB"/>
              </w:rPr>
            </w:pPr>
          </w:p>
        </w:tc>
        <w:tc>
          <w:tcPr>
            <w:tcW w:w="1111" w:type="dxa"/>
          </w:tcPr>
          <w:p w14:paraId="370FA4A9"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6E2CC906"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4728DF05"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41" w:type="dxa"/>
          </w:tcPr>
          <w:p w14:paraId="060095C4"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5F7E3699"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080186D8"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38" w:type="dxa"/>
          </w:tcPr>
          <w:p w14:paraId="3D9EB83A"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85" w:type="dxa"/>
          </w:tcPr>
          <w:p w14:paraId="0D0E65E9"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134" w:type="dxa"/>
          </w:tcPr>
          <w:p w14:paraId="7C685124"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69299095" w14:textId="77777777" w:rsidR="00295570" w:rsidRPr="00D75D8D" w:rsidRDefault="00295570" w:rsidP="00295570">
            <w:pPr>
              <w:pStyle w:val="a0"/>
              <w:tabs>
                <w:tab w:val="clear" w:pos="1080"/>
                <w:tab w:val="left" w:pos="620"/>
              </w:tabs>
              <w:jc w:val="right"/>
              <w:rPr>
                <w:rFonts w:ascii="Browallia New" w:hAnsi="Browallia New" w:cs="Browallia New"/>
                <w:sz w:val="20"/>
                <w:szCs w:val="20"/>
              </w:rPr>
            </w:pPr>
          </w:p>
        </w:tc>
        <w:tc>
          <w:tcPr>
            <w:tcW w:w="994" w:type="dxa"/>
            <w:vAlign w:val="center"/>
          </w:tcPr>
          <w:p w14:paraId="48FDC671" w14:textId="7EBBE517" w:rsidR="00295570" w:rsidRPr="00D75D8D" w:rsidRDefault="00295570" w:rsidP="00295570">
            <w:pPr>
              <w:pStyle w:val="a0"/>
              <w:tabs>
                <w:tab w:val="clear" w:pos="1080"/>
              </w:tabs>
              <w:jc w:val="right"/>
              <w:rPr>
                <w:rFonts w:ascii="Browallia New" w:hAnsi="Browallia New" w:cs="Browallia New"/>
                <w:sz w:val="20"/>
                <w:szCs w:val="20"/>
              </w:rPr>
            </w:pPr>
          </w:p>
        </w:tc>
      </w:tr>
      <w:tr w:rsidR="00295570" w:rsidRPr="00171C94" w14:paraId="5750B243" w14:textId="77777777" w:rsidTr="00FD45B3">
        <w:tc>
          <w:tcPr>
            <w:tcW w:w="2835" w:type="dxa"/>
          </w:tcPr>
          <w:p w14:paraId="5542DC46" w14:textId="77777777" w:rsidR="00295570" w:rsidRPr="00203B57" w:rsidRDefault="00295570" w:rsidP="00295570">
            <w:pPr>
              <w:pStyle w:val="a0"/>
              <w:tabs>
                <w:tab w:val="clear" w:pos="1080"/>
              </w:tabs>
              <w:jc w:val="thaiDistribute"/>
              <w:rPr>
                <w:rFonts w:ascii="Browallia New" w:hAnsi="Browallia New" w:cs="Browallia New"/>
                <w:sz w:val="20"/>
                <w:szCs w:val="20"/>
                <w:u w:val="single"/>
                <w:lang w:val="en-GB"/>
              </w:rPr>
            </w:pPr>
            <w:r w:rsidRPr="00203B57">
              <w:rPr>
                <w:rFonts w:ascii="Browallia New" w:hAnsi="Browallia New" w:cs="Browallia New"/>
                <w:sz w:val="20"/>
                <w:szCs w:val="20"/>
                <w:u w:val="single"/>
                <w:cs/>
                <w:lang w:val="en-GB"/>
              </w:rPr>
              <w:t>จังหวะการรับรู้รายได้</w:t>
            </w:r>
          </w:p>
        </w:tc>
        <w:tc>
          <w:tcPr>
            <w:tcW w:w="1111" w:type="dxa"/>
          </w:tcPr>
          <w:p w14:paraId="5BE4FA0C"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91" w:type="dxa"/>
          </w:tcPr>
          <w:p w14:paraId="7A59823D" w14:textId="77777777" w:rsidR="00295570" w:rsidRPr="00171C94" w:rsidRDefault="00295570" w:rsidP="00295570">
            <w:pPr>
              <w:pStyle w:val="a0"/>
              <w:tabs>
                <w:tab w:val="clear" w:pos="1080"/>
              </w:tabs>
              <w:jc w:val="right"/>
              <w:rPr>
                <w:rFonts w:ascii="Browallia New" w:hAnsi="Browallia New" w:cs="Browallia New"/>
                <w:sz w:val="20"/>
                <w:szCs w:val="20"/>
                <w:highlight w:val="yellow"/>
                <w:lang w:val="en-GB"/>
              </w:rPr>
            </w:pPr>
          </w:p>
        </w:tc>
        <w:tc>
          <w:tcPr>
            <w:tcW w:w="967" w:type="dxa"/>
          </w:tcPr>
          <w:p w14:paraId="56E64855"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41" w:type="dxa"/>
          </w:tcPr>
          <w:p w14:paraId="5B71CD8D"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37E790E9"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49AF09B2"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38" w:type="dxa"/>
          </w:tcPr>
          <w:p w14:paraId="5B13BD57"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85" w:type="dxa"/>
          </w:tcPr>
          <w:p w14:paraId="1F539DFB"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134" w:type="dxa"/>
          </w:tcPr>
          <w:p w14:paraId="2EABB5B3" w14:textId="77777777" w:rsidR="00295570" w:rsidRPr="00D75D8D" w:rsidRDefault="00295570" w:rsidP="00295570">
            <w:pPr>
              <w:tabs>
                <w:tab w:val="decimal" w:pos="-107"/>
              </w:tabs>
              <w:ind w:left="-390" w:firstLine="297"/>
              <w:jc w:val="center"/>
              <w:rPr>
                <w:rFonts w:ascii="Browallia New" w:hAnsi="Browallia New" w:cs="Browallia New"/>
                <w:sz w:val="20"/>
                <w:szCs w:val="20"/>
                <w:lang w:val="en-GB"/>
              </w:rPr>
            </w:pPr>
          </w:p>
        </w:tc>
        <w:tc>
          <w:tcPr>
            <w:tcW w:w="993" w:type="dxa"/>
          </w:tcPr>
          <w:p w14:paraId="73631869"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94" w:type="dxa"/>
          </w:tcPr>
          <w:p w14:paraId="6C88C6CB" w14:textId="26C3554A" w:rsidR="00295570" w:rsidRPr="00D75D8D" w:rsidRDefault="00295570" w:rsidP="00295570">
            <w:pPr>
              <w:pStyle w:val="a0"/>
              <w:tabs>
                <w:tab w:val="clear" w:pos="1080"/>
              </w:tabs>
              <w:jc w:val="right"/>
              <w:rPr>
                <w:rFonts w:ascii="Browallia New" w:hAnsi="Browallia New" w:cs="Browallia New"/>
                <w:sz w:val="20"/>
                <w:szCs w:val="20"/>
                <w:lang w:val="en-GB"/>
              </w:rPr>
            </w:pPr>
          </w:p>
        </w:tc>
      </w:tr>
      <w:tr w:rsidR="00295570" w:rsidRPr="00171C94" w14:paraId="73BBAA24" w14:textId="77777777">
        <w:tc>
          <w:tcPr>
            <w:tcW w:w="2835" w:type="dxa"/>
          </w:tcPr>
          <w:p w14:paraId="4DD39A64" w14:textId="27ACCCBA" w:rsidR="00295570" w:rsidRPr="00203B57" w:rsidRDefault="00295570" w:rsidP="00295570">
            <w:pPr>
              <w:pStyle w:val="a0"/>
              <w:tabs>
                <w:tab w:val="clear" w:pos="1080"/>
              </w:tabs>
              <w:ind w:left="156" w:hanging="156"/>
              <w:rPr>
                <w:rFonts w:ascii="Browallia New" w:hAnsi="Browallia New" w:cs="Browallia New"/>
                <w:sz w:val="20"/>
                <w:szCs w:val="20"/>
                <w:lang w:val="en-GB"/>
              </w:rPr>
            </w:pPr>
            <w:r w:rsidRPr="00203B57">
              <w:rPr>
                <w:rFonts w:ascii="Browallia New" w:hAnsi="Browallia New" w:cs="Browallia New"/>
                <w:sz w:val="20"/>
                <w:szCs w:val="20"/>
                <w:cs/>
                <w:lang w:val="en-GB"/>
              </w:rPr>
              <w:t>ตลอดช่วงระยะเวลาที่ปฏิบัติตามภาระ</w:t>
            </w:r>
            <w:r w:rsidRPr="00203B57">
              <w:rPr>
                <w:rFonts w:ascii="Browallia New" w:hAnsi="Browallia New" w:cs="Browallia New"/>
                <w:sz w:val="20"/>
                <w:szCs w:val="20"/>
                <w:lang w:val="en-GB"/>
              </w:rPr>
              <w:br/>
            </w:r>
            <w:r w:rsidRPr="00203B57">
              <w:rPr>
                <w:rFonts w:ascii="Browallia New" w:hAnsi="Browallia New" w:cs="Browallia New"/>
                <w:sz w:val="20"/>
                <w:szCs w:val="20"/>
                <w:cs/>
                <w:lang w:val="en-GB"/>
              </w:rPr>
              <w:t>ที่ต้องปฏิบัติ</w:t>
            </w:r>
          </w:p>
        </w:tc>
        <w:tc>
          <w:tcPr>
            <w:tcW w:w="1111" w:type="dxa"/>
          </w:tcPr>
          <w:p w14:paraId="5EF6C47F" w14:textId="77777777" w:rsidR="00295570" w:rsidRPr="00422130" w:rsidRDefault="00295570" w:rsidP="00295570">
            <w:pPr>
              <w:pStyle w:val="a0"/>
              <w:tabs>
                <w:tab w:val="clear" w:pos="1080"/>
              </w:tabs>
              <w:jc w:val="right"/>
              <w:rPr>
                <w:rFonts w:ascii="Browallia New" w:hAnsi="Browallia New" w:cs="Browallia New"/>
                <w:sz w:val="20"/>
                <w:szCs w:val="20"/>
              </w:rPr>
            </w:pPr>
          </w:p>
          <w:p w14:paraId="520E912B" w14:textId="5F16AFC7" w:rsidR="008552A2" w:rsidRPr="00422130" w:rsidRDefault="008552A2" w:rsidP="00295570">
            <w:pPr>
              <w:pStyle w:val="a0"/>
              <w:tabs>
                <w:tab w:val="clear" w:pos="1080"/>
              </w:tabs>
              <w:jc w:val="right"/>
              <w:rPr>
                <w:rFonts w:ascii="Browallia New" w:hAnsi="Browallia New" w:cs="Browallia New"/>
                <w:sz w:val="20"/>
                <w:szCs w:val="20"/>
              </w:rPr>
            </w:pPr>
            <w:r w:rsidRPr="00422130">
              <w:rPr>
                <w:rFonts w:ascii="Browallia New" w:hAnsi="Browallia New" w:cs="Browallia New"/>
                <w:sz w:val="20"/>
                <w:szCs w:val="20"/>
              </w:rPr>
              <w:t>28,947</w:t>
            </w:r>
          </w:p>
        </w:tc>
        <w:tc>
          <w:tcPr>
            <w:tcW w:w="991" w:type="dxa"/>
            <w:vAlign w:val="bottom"/>
          </w:tcPr>
          <w:p w14:paraId="13E4038D" w14:textId="289E9ECF" w:rsidR="00295570" w:rsidRPr="00422130" w:rsidRDefault="008552A2" w:rsidP="00295570">
            <w:pPr>
              <w:pStyle w:val="a0"/>
              <w:tabs>
                <w:tab w:val="clear" w:pos="1080"/>
              </w:tabs>
              <w:jc w:val="center"/>
              <w:rPr>
                <w:rFonts w:ascii="Browallia New" w:hAnsi="Browallia New" w:cs="Browallia New"/>
                <w:sz w:val="20"/>
                <w:szCs w:val="20"/>
              </w:rPr>
            </w:pPr>
            <w:r w:rsidRPr="00422130">
              <w:rPr>
                <w:rFonts w:ascii="Browallia New" w:hAnsi="Browallia New" w:cs="Browallia New"/>
                <w:sz w:val="20"/>
                <w:szCs w:val="20"/>
              </w:rPr>
              <w:t xml:space="preserve">        -</w:t>
            </w:r>
          </w:p>
        </w:tc>
        <w:tc>
          <w:tcPr>
            <w:tcW w:w="967" w:type="dxa"/>
            <w:vAlign w:val="bottom"/>
          </w:tcPr>
          <w:p w14:paraId="2D690566" w14:textId="0559CCB1" w:rsidR="00295570" w:rsidRPr="00D75D8D" w:rsidRDefault="008552A2" w:rsidP="00295570">
            <w:pPr>
              <w:pStyle w:val="a0"/>
              <w:tabs>
                <w:tab w:val="clear" w:pos="1080"/>
              </w:tabs>
              <w:jc w:val="center"/>
              <w:rPr>
                <w:rFonts w:ascii="Browallia New" w:hAnsi="Browallia New" w:cs="Browallia New"/>
                <w:sz w:val="20"/>
                <w:szCs w:val="20"/>
              </w:rPr>
            </w:pPr>
            <w:r w:rsidRPr="00D75D8D">
              <w:rPr>
                <w:rFonts w:ascii="Browallia New" w:hAnsi="Browallia New" w:cs="Browallia New"/>
                <w:sz w:val="20"/>
                <w:szCs w:val="20"/>
              </w:rPr>
              <w:t xml:space="preserve">        -</w:t>
            </w:r>
          </w:p>
        </w:tc>
        <w:tc>
          <w:tcPr>
            <w:tcW w:w="1041" w:type="dxa"/>
          </w:tcPr>
          <w:p w14:paraId="1014C184" w14:textId="77777777" w:rsidR="00295570" w:rsidRPr="00D75D8D" w:rsidRDefault="00295570" w:rsidP="00295570">
            <w:pPr>
              <w:pStyle w:val="a0"/>
              <w:tabs>
                <w:tab w:val="clear" w:pos="1080"/>
              </w:tabs>
              <w:jc w:val="right"/>
              <w:rPr>
                <w:rFonts w:ascii="Browallia New" w:hAnsi="Browallia New" w:cs="Browallia New"/>
                <w:sz w:val="20"/>
                <w:szCs w:val="20"/>
              </w:rPr>
            </w:pPr>
          </w:p>
          <w:p w14:paraId="3100F757" w14:textId="6FCF18A9" w:rsidR="008552A2" w:rsidRPr="00D75D8D" w:rsidRDefault="008552A2" w:rsidP="00295570">
            <w:pPr>
              <w:pStyle w:val="a0"/>
              <w:tabs>
                <w:tab w:val="clear" w:pos="1080"/>
              </w:tabs>
              <w:jc w:val="right"/>
              <w:rPr>
                <w:rFonts w:ascii="Browallia New" w:hAnsi="Browallia New" w:cs="Browallia New"/>
                <w:sz w:val="20"/>
                <w:szCs w:val="20"/>
              </w:rPr>
            </w:pPr>
            <w:r w:rsidRPr="00D75D8D">
              <w:rPr>
                <w:rFonts w:ascii="Browallia New" w:hAnsi="Browallia New" w:cs="Browallia New"/>
                <w:sz w:val="20"/>
                <w:szCs w:val="20"/>
              </w:rPr>
              <w:t>1,262,38</w:t>
            </w:r>
            <w:r w:rsidR="00010CF1" w:rsidRPr="00D75D8D">
              <w:rPr>
                <w:rFonts w:ascii="Browallia New" w:hAnsi="Browallia New" w:cs="Browallia New"/>
                <w:sz w:val="20"/>
                <w:szCs w:val="20"/>
              </w:rPr>
              <w:t>1</w:t>
            </w:r>
          </w:p>
        </w:tc>
        <w:tc>
          <w:tcPr>
            <w:tcW w:w="973" w:type="dxa"/>
          </w:tcPr>
          <w:p w14:paraId="0CCC1726" w14:textId="77777777" w:rsidR="00295570" w:rsidRPr="00D75D8D" w:rsidRDefault="00295570" w:rsidP="00295570">
            <w:pPr>
              <w:pStyle w:val="a0"/>
              <w:tabs>
                <w:tab w:val="clear" w:pos="1080"/>
              </w:tabs>
              <w:jc w:val="right"/>
              <w:rPr>
                <w:rFonts w:ascii="Browallia New" w:hAnsi="Browallia New" w:cs="Browallia New"/>
                <w:sz w:val="20"/>
                <w:szCs w:val="20"/>
              </w:rPr>
            </w:pPr>
          </w:p>
          <w:p w14:paraId="0D1DA3EB" w14:textId="18A5DBCF" w:rsidR="008552A2" w:rsidRPr="00D75D8D" w:rsidRDefault="008552A2" w:rsidP="00295570">
            <w:pPr>
              <w:pStyle w:val="a0"/>
              <w:tabs>
                <w:tab w:val="clear" w:pos="1080"/>
              </w:tabs>
              <w:jc w:val="right"/>
              <w:rPr>
                <w:rFonts w:ascii="Browallia New" w:hAnsi="Browallia New" w:cs="Browallia New"/>
                <w:sz w:val="20"/>
                <w:szCs w:val="20"/>
              </w:rPr>
            </w:pPr>
            <w:r w:rsidRPr="00D75D8D">
              <w:rPr>
                <w:rFonts w:ascii="Browallia New" w:hAnsi="Browallia New" w:cs="Browallia New"/>
                <w:sz w:val="20"/>
                <w:szCs w:val="20"/>
              </w:rPr>
              <w:t>1,530</w:t>
            </w:r>
          </w:p>
        </w:tc>
        <w:tc>
          <w:tcPr>
            <w:tcW w:w="973" w:type="dxa"/>
          </w:tcPr>
          <w:p w14:paraId="64320F94" w14:textId="77777777" w:rsidR="00295570" w:rsidRPr="00D75D8D" w:rsidRDefault="00295570" w:rsidP="00295570">
            <w:pPr>
              <w:pStyle w:val="a0"/>
              <w:tabs>
                <w:tab w:val="clear" w:pos="1080"/>
              </w:tabs>
              <w:jc w:val="right"/>
              <w:rPr>
                <w:rFonts w:ascii="Browallia New" w:hAnsi="Browallia New" w:cs="Browallia New"/>
                <w:sz w:val="20"/>
                <w:szCs w:val="20"/>
              </w:rPr>
            </w:pPr>
          </w:p>
          <w:p w14:paraId="452623A5" w14:textId="4825F79E" w:rsidR="008552A2" w:rsidRPr="00D75D8D" w:rsidRDefault="008552A2" w:rsidP="00295570">
            <w:pPr>
              <w:pStyle w:val="a0"/>
              <w:tabs>
                <w:tab w:val="clear" w:pos="1080"/>
              </w:tabs>
              <w:jc w:val="right"/>
              <w:rPr>
                <w:rFonts w:ascii="Browallia New" w:hAnsi="Browallia New" w:cs="Browallia New"/>
                <w:sz w:val="20"/>
                <w:szCs w:val="20"/>
              </w:rPr>
            </w:pPr>
            <w:r w:rsidRPr="00D75D8D">
              <w:rPr>
                <w:rFonts w:ascii="Browallia New" w:hAnsi="Browallia New" w:cs="Browallia New"/>
                <w:sz w:val="20"/>
                <w:szCs w:val="20"/>
              </w:rPr>
              <w:t>656,002</w:t>
            </w:r>
          </w:p>
        </w:tc>
        <w:tc>
          <w:tcPr>
            <w:tcW w:w="938" w:type="dxa"/>
            <w:vAlign w:val="bottom"/>
          </w:tcPr>
          <w:p w14:paraId="63325066" w14:textId="3998147C" w:rsidR="00295570" w:rsidRPr="00D75D8D" w:rsidRDefault="008552A2" w:rsidP="00295570">
            <w:pPr>
              <w:pStyle w:val="a0"/>
              <w:tabs>
                <w:tab w:val="clear" w:pos="1080"/>
              </w:tabs>
              <w:jc w:val="center"/>
              <w:rPr>
                <w:rFonts w:ascii="Browallia New" w:hAnsi="Browallia New" w:cs="Browallia New"/>
                <w:sz w:val="20"/>
                <w:szCs w:val="20"/>
              </w:rPr>
            </w:pPr>
            <w:r w:rsidRPr="00D75D8D">
              <w:rPr>
                <w:rFonts w:ascii="Browallia New" w:hAnsi="Browallia New" w:cs="Browallia New"/>
                <w:sz w:val="20"/>
                <w:szCs w:val="20"/>
              </w:rPr>
              <w:t xml:space="preserve">        -</w:t>
            </w:r>
          </w:p>
        </w:tc>
        <w:tc>
          <w:tcPr>
            <w:tcW w:w="1085" w:type="dxa"/>
          </w:tcPr>
          <w:p w14:paraId="137F641D" w14:textId="77777777" w:rsidR="00295570" w:rsidRPr="00D75D8D" w:rsidRDefault="00295570" w:rsidP="00295570">
            <w:pPr>
              <w:pStyle w:val="a0"/>
              <w:tabs>
                <w:tab w:val="clear" w:pos="1080"/>
              </w:tabs>
              <w:jc w:val="right"/>
              <w:rPr>
                <w:rFonts w:ascii="Browallia New" w:hAnsi="Browallia New" w:cs="Browallia New"/>
                <w:sz w:val="20"/>
                <w:szCs w:val="20"/>
              </w:rPr>
            </w:pPr>
          </w:p>
          <w:p w14:paraId="1C4342A2" w14:textId="421BDBDC" w:rsidR="008552A2" w:rsidRPr="00D75D8D" w:rsidRDefault="008552A2" w:rsidP="00295570">
            <w:pPr>
              <w:pStyle w:val="a0"/>
              <w:tabs>
                <w:tab w:val="clear" w:pos="1080"/>
              </w:tabs>
              <w:jc w:val="right"/>
              <w:rPr>
                <w:rFonts w:ascii="Browallia New" w:hAnsi="Browallia New" w:cs="Browallia New"/>
                <w:sz w:val="20"/>
                <w:szCs w:val="20"/>
              </w:rPr>
            </w:pPr>
            <w:r w:rsidRPr="00D75D8D">
              <w:rPr>
                <w:rFonts w:ascii="Browallia New" w:hAnsi="Browallia New" w:cs="Browallia New"/>
                <w:sz w:val="20"/>
                <w:szCs w:val="20"/>
              </w:rPr>
              <w:t>415,691</w:t>
            </w:r>
          </w:p>
        </w:tc>
        <w:tc>
          <w:tcPr>
            <w:tcW w:w="1134" w:type="dxa"/>
            <w:vAlign w:val="bottom"/>
          </w:tcPr>
          <w:p w14:paraId="18A151BB" w14:textId="2F7DBBE4" w:rsidR="00295570" w:rsidRPr="00D75D8D" w:rsidRDefault="008552A2" w:rsidP="00295570">
            <w:pPr>
              <w:pStyle w:val="a0"/>
              <w:tabs>
                <w:tab w:val="clear" w:pos="1080"/>
              </w:tabs>
              <w:jc w:val="center"/>
              <w:rPr>
                <w:rFonts w:ascii="Browallia New" w:hAnsi="Browallia New" w:cs="Browallia New"/>
                <w:sz w:val="20"/>
                <w:szCs w:val="20"/>
              </w:rPr>
            </w:pPr>
            <w:r w:rsidRPr="00D75D8D">
              <w:rPr>
                <w:rFonts w:ascii="Browallia New" w:hAnsi="Browallia New" w:cs="Browallia New"/>
                <w:sz w:val="20"/>
                <w:szCs w:val="20"/>
              </w:rPr>
              <w:t xml:space="preserve">        -</w:t>
            </w:r>
          </w:p>
        </w:tc>
        <w:tc>
          <w:tcPr>
            <w:tcW w:w="993" w:type="dxa"/>
            <w:vAlign w:val="bottom"/>
          </w:tcPr>
          <w:p w14:paraId="755ADFB9" w14:textId="14A06DD8" w:rsidR="00295570" w:rsidRPr="00D75D8D" w:rsidRDefault="008552A2" w:rsidP="00295570">
            <w:pPr>
              <w:pStyle w:val="a0"/>
              <w:tabs>
                <w:tab w:val="clear" w:pos="1080"/>
              </w:tabs>
              <w:jc w:val="center"/>
              <w:rPr>
                <w:rFonts w:ascii="Browallia New" w:hAnsi="Browallia New" w:cs="Browallia New"/>
                <w:sz w:val="20"/>
                <w:szCs w:val="20"/>
                <w:cs/>
              </w:rPr>
            </w:pPr>
            <w:r w:rsidRPr="00D75D8D">
              <w:rPr>
                <w:rFonts w:ascii="Browallia New" w:hAnsi="Browallia New" w:cs="Browallia New"/>
                <w:sz w:val="20"/>
                <w:szCs w:val="20"/>
              </w:rPr>
              <w:t xml:space="preserve">        -</w:t>
            </w:r>
          </w:p>
        </w:tc>
        <w:tc>
          <w:tcPr>
            <w:tcW w:w="994" w:type="dxa"/>
          </w:tcPr>
          <w:p w14:paraId="7F534E84" w14:textId="77777777" w:rsidR="00295570" w:rsidRPr="00D75D8D" w:rsidRDefault="00295570" w:rsidP="00295570">
            <w:pPr>
              <w:pStyle w:val="a0"/>
              <w:tabs>
                <w:tab w:val="clear" w:pos="1080"/>
              </w:tabs>
              <w:jc w:val="right"/>
              <w:rPr>
                <w:rFonts w:ascii="Browallia New" w:hAnsi="Browallia New" w:cs="Browallia New"/>
                <w:sz w:val="20"/>
                <w:szCs w:val="20"/>
              </w:rPr>
            </w:pPr>
          </w:p>
          <w:p w14:paraId="0AC870B8" w14:textId="24CE1D70" w:rsidR="008552A2" w:rsidRPr="00D75D8D" w:rsidRDefault="008552A2" w:rsidP="00295570">
            <w:pPr>
              <w:pStyle w:val="a0"/>
              <w:tabs>
                <w:tab w:val="clear" w:pos="1080"/>
              </w:tabs>
              <w:jc w:val="right"/>
              <w:rPr>
                <w:rFonts w:ascii="Browallia New" w:hAnsi="Browallia New" w:cs="Browallia New"/>
                <w:sz w:val="20"/>
                <w:szCs w:val="20"/>
              </w:rPr>
            </w:pPr>
            <w:r w:rsidRPr="00D75D8D">
              <w:rPr>
                <w:rFonts w:ascii="Browallia New" w:hAnsi="Browallia New" w:cs="Browallia New"/>
                <w:sz w:val="20"/>
                <w:szCs w:val="20"/>
              </w:rPr>
              <w:t>2,364,55</w:t>
            </w:r>
            <w:r w:rsidR="00A758A0" w:rsidRPr="00D75D8D">
              <w:rPr>
                <w:rFonts w:ascii="Browallia New" w:hAnsi="Browallia New" w:cs="Browallia New"/>
                <w:sz w:val="20"/>
                <w:szCs w:val="20"/>
              </w:rPr>
              <w:t>1</w:t>
            </w:r>
          </w:p>
        </w:tc>
      </w:tr>
      <w:tr w:rsidR="00295570" w:rsidRPr="00171C94" w14:paraId="59301A0F" w14:textId="77777777">
        <w:tc>
          <w:tcPr>
            <w:tcW w:w="2835" w:type="dxa"/>
          </w:tcPr>
          <w:p w14:paraId="017B215E" w14:textId="4B245BED" w:rsidR="00295570" w:rsidRPr="00203B57" w:rsidRDefault="00295570" w:rsidP="00295570">
            <w:pPr>
              <w:pStyle w:val="a0"/>
              <w:tabs>
                <w:tab w:val="clear" w:pos="1080"/>
              </w:tabs>
              <w:jc w:val="thaiDistribute"/>
              <w:rPr>
                <w:rFonts w:ascii="Browallia New" w:hAnsi="Browallia New" w:cs="Browallia New"/>
                <w:sz w:val="20"/>
                <w:szCs w:val="20"/>
                <w:lang w:val="en-GB"/>
              </w:rPr>
            </w:pPr>
            <w:r w:rsidRPr="00203B57">
              <w:rPr>
                <w:rFonts w:ascii="Browallia New" w:hAnsi="Browallia New" w:cs="Browallia New"/>
                <w:sz w:val="20"/>
                <w:szCs w:val="20"/>
                <w:cs/>
                <w:lang w:val="en-GB"/>
              </w:rPr>
              <w:t>เมื่อปฏิบัติตามภาระที่ต้องปฏิบัติเสร็จสิ้น</w:t>
            </w:r>
          </w:p>
        </w:tc>
        <w:tc>
          <w:tcPr>
            <w:tcW w:w="1111" w:type="dxa"/>
            <w:vAlign w:val="bottom"/>
          </w:tcPr>
          <w:p w14:paraId="1A83DF0C" w14:textId="69074D84" w:rsidR="00295570" w:rsidRPr="00422130" w:rsidRDefault="008552A2" w:rsidP="00295570">
            <w:pPr>
              <w:pStyle w:val="a0"/>
              <w:pBdr>
                <w:bottom w:val="single" w:sz="4" w:space="1" w:color="auto"/>
              </w:pBdr>
              <w:tabs>
                <w:tab w:val="clear" w:pos="1080"/>
                <w:tab w:val="left" w:pos="620"/>
              </w:tabs>
              <w:jc w:val="center"/>
              <w:rPr>
                <w:rFonts w:ascii="Browallia New" w:hAnsi="Browallia New" w:cs="Browallia New"/>
                <w:sz w:val="20"/>
                <w:szCs w:val="20"/>
                <w:lang w:val="en-GB"/>
              </w:rPr>
            </w:pPr>
            <w:r w:rsidRPr="00422130">
              <w:rPr>
                <w:rFonts w:ascii="Browallia New" w:hAnsi="Browallia New" w:cs="Browallia New"/>
                <w:sz w:val="20"/>
                <w:szCs w:val="20"/>
                <w:lang w:val="en-GB"/>
              </w:rPr>
              <w:t xml:space="preserve">        -</w:t>
            </w:r>
          </w:p>
        </w:tc>
        <w:tc>
          <w:tcPr>
            <w:tcW w:w="991" w:type="dxa"/>
            <w:vAlign w:val="bottom"/>
          </w:tcPr>
          <w:p w14:paraId="50108B87" w14:textId="67CA1142" w:rsidR="00295570" w:rsidRPr="00422130" w:rsidRDefault="008552A2" w:rsidP="00295570">
            <w:pPr>
              <w:pStyle w:val="a0"/>
              <w:pBdr>
                <w:bottom w:val="single" w:sz="4" w:space="1" w:color="auto"/>
              </w:pBdr>
              <w:tabs>
                <w:tab w:val="clear" w:pos="1080"/>
              </w:tabs>
              <w:jc w:val="center"/>
              <w:rPr>
                <w:rFonts w:ascii="Browallia New" w:hAnsi="Browallia New" w:cs="Browallia New"/>
                <w:sz w:val="20"/>
                <w:szCs w:val="20"/>
                <w:lang w:val="en-GB"/>
              </w:rPr>
            </w:pPr>
            <w:r w:rsidRPr="00422130">
              <w:rPr>
                <w:rFonts w:ascii="Browallia New" w:hAnsi="Browallia New" w:cs="Browallia New"/>
                <w:sz w:val="20"/>
                <w:szCs w:val="20"/>
                <w:lang w:val="en-GB"/>
              </w:rPr>
              <w:t xml:space="preserve">        -</w:t>
            </w:r>
          </w:p>
        </w:tc>
        <w:tc>
          <w:tcPr>
            <w:tcW w:w="967" w:type="dxa"/>
            <w:vAlign w:val="bottom"/>
          </w:tcPr>
          <w:p w14:paraId="25C58E6A" w14:textId="7AF7C3BD" w:rsidR="00295570" w:rsidRPr="00D75D8D" w:rsidRDefault="008552A2" w:rsidP="00295570">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lang w:val="en-GB"/>
              </w:rPr>
              <w:t xml:space="preserve">        -</w:t>
            </w:r>
          </w:p>
        </w:tc>
        <w:tc>
          <w:tcPr>
            <w:tcW w:w="1041" w:type="dxa"/>
            <w:vAlign w:val="bottom"/>
          </w:tcPr>
          <w:p w14:paraId="26F54037" w14:textId="5D7FF389" w:rsidR="00295570" w:rsidRPr="00D75D8D" w:rsidRDefault="008552A2" w:rsidP="00295570">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lang w:val="en-GB"/>
              </w:rPr>
              <w:t xml:space="preserve">        -</w:t>
            </w:r>
          </w:p>
        </w:tc>
        <w:tc>
          <w:tcPr>
            <w:tcW w:w="973" w:type="dxa"/>
            <w:vAlign w:val="bottom"/>
          </w:tcPr>
          <w:p w14:paraId="29AD514D" w14:textId="68022426" w:rsidR="00295570" w:rsidRPr="00D75D8D" w:rsidRDefault="008552A2" w:rsidP="00295570">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lang w:val="en-GB"/>
              </w:rPr>
              <w:t xml:space="preserve">        -</w:t>
            </w:r>
          </w:p>
        </w:tc>
        <w:tc>
          <w:tcPr>
            <w:tcW w:w="973" w:type="dxa"/>
            <w:vAlign w:val="bottom"/>
          </w:tcPr>
          <w:p w14:paraId="7914D036" w14:textId="02A49648" w:rsidR="00295570" w:rsidRPr="00D75D8D" w:rsidRDefault="008552A2" w:rsidP="00295570">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lang w:val="en-GB"/>
              </w:rPr>
              <w:t xml:space="preserve">        -</w:t>
            </w:r>
          </w:p>
        </w:tc>
        <w:tc>
          <w:tcPr>
            <w:tcW w:w="938" w:type="dxa"/>
            <w:vAlign w:val="bottom"/>
          </w:tcPr>
          <w:p w14:paraId="2E848E45" w14:textId="26FEB683" w:rsidR="00295570" w:rsidRPr="00D75D8D" w:rsidRDefault="008552A2" w:rsidP="00295570">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lang w:val="en-GB"/>
              </w:rPr>
              <w:t xml:space="preserve">        -</w:t>
            </w:r>
          </w:p>
        </w:tc>
        <w:tc>
          <w:tcPr>
            <w:tcW w:w="1085" w:type="dxa"/>
            <w:vAlign w:val="bottom"/>
          </w:tcPr>
          <w:p w14:paraId="2E52C136" w14:textId="0D7B73CB" w:rsidR="00295570" w:rsidRPr="00D75D8D" w:rsidRDefault="008552A2" w:rsidP="00295570">
            <w:pPr>
              <w:pStyle w:val="a0"/>
              <w:pBdr>
                <w:bottom w:val="single" w:sz="4"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lang w:val="en-GB"/>
              </w:rPr>
              <w:t xml:space="preserve">        -</w:t>
            </w:r>
          </w:p>
        </w:tc>
        <w:tc>
          <w:tcPr>
            <w:tcW w:w="1134" w:type="dxa"/>
          </w:tcPr>
          <w:p w14:paraId="79A9E940" w14:textId="61F2AD1F" w:rsidR="00295570" w:rsidRPr="00D75D8D" w:rsidRDefault="008552A2" w:rsidP="00295570">
            <w:pPr>
              <w:pStyle w:val="a0"/>
              <w:pBdr>
                <w:bottom w:val="single" w:sz="4" w:space="1" w:color="auto"/>
              </w:pBdr>
              <w:tabs>
                <w:tab w:val="clear" w:pos="1080"/>
              </w:tabs>
              <w:jc w:val="right"/>
              <w:rPr>
                <w:rFonts w:ascii="Browallia New" w:hAnsi="Browallia New" w:cs="Browallia New"/>
                <w:sz w:val="20"/>
                <w:szCs w:val="20"/>
              </w:rPr>
            </w:pPr>
            <w:r w:rsidRPr="00D75D8D">
              <w:rPr>
                <w:rFonts w:ascii="Browallia New" w:hAnsi="Browallia New" w:cs="Browallia New"/>
                <w:sz w:val="20"/>
                <w:szCs w:val="20"/>
              </w:rPr>
              <w:t>9,97</w:t>
            </w:r>
            <w:r w:rsidR="00F236B8" w:rsidRPr="00D75D8D">
              <w:rPr>
                <w:rFonts w:ascii="Browallia New" w:hAnsi="Browallia New" w:cs="Browallia New"/>
                <w:sz w:val="20"/>
                <w:szCs w:val="20"/>
              </w:rPr>
              <w:t>6</w:t>
            </w:r>
          </w:p>
        </w:tc>
        <w:tc>
          <w:tcPr>
            <w:tcW w:w="993" w:type="dxa"/>
          </w:tcPr>
          <w:p w14:paraId="4291312D" w14:textId="4A07C518" w:rsidR="00295570" w:rsidRPr="00D75D8D" w:rsidRDefault="008552A2" w:rsidP="00295570">
            <w:pPr>
              <w:pStyle w:val="a0"/>
              <w:pBdr>
                <w:bottom w:val="single" w:sz="4" w:space="1" w:color="auto"/>
              </w:pBdr>
              <w:tabs>
                <w:tab w:val="clear" w:pos="1080"/>
              </w:tabs>
              <w:jc w:val="right"/>
              <w:rPr>
                <w:rFonts w:ascii="Browallia New" w:hAnsi="Browallia New" w:cs="Browallia New"/>
                <w:sz w:val="20"/>
                <w:szCs w:val="20"/>
                <w:cs/>
              </w:rPr>
            </w:pPr>
            <w:r w:rsidRPr="00D75D8D">
              <w:rPr>
                <w:rFonts w:ascii="Browallia New" w:hAnsi="Browallia New" w:cs="Browallia New"/>
                <w:sz w:val="20"/>
                <w:szCs w:val="20"/>
              </w:rPr>
              <w:t>15,092</w:t>
            </w:r>
          </w:p>
        </w:tc>
        <w:tc>
          <w:tcPr>
            <w:tcW w:w="994" w:type="dxa"/>
          </w:tcPr>
          <w:p w14:paraId="03DC9158" w14:textId="6CA645D3" w:rsidR="00295570" w:rsidRPr="00D75D8D" w:rsidRDefault="008552A2" w:rsidP="00295570">
            <w:pPr>
              <w:pStyle w:val="a0"/>
              <w:pBdr>
                <w:bottom w:val="single" w:sz="4" w:space="1" w:color="auto"/>
              </w:pBdr>
              <w:tabs>
                <w:tab w:val="clear" w:pos="1080"/>
              </w:tabs>
              <w:jc w:val="right"/>
              <w:rPr>
                <w:rFonts w:ascii="Browallia New" w:hAnsi="Browallia New" w:cs="Browallia New"/>
                <w:sz w:val="20"/>
                <w:szCs w:val="20"/>
              </w:rPr>
            </w:pPr>
            <w:r w:rsidRPr="00D75D8D">
              <w:rPr>
                <w:rFonts w:ascii="Browallia New" w:hAnsi="Browallia New" w:cs="Browallia New"/>
                <w:sz w:val="20"/>
                <w:szCs w:val="20"/>
              </w:rPr>
              <w:t>25,068</w:t>
            </w:r>
          </w:p>
        </w:tc>
      </w:tr>
      <w:tr w:rsidR="00295570" w:rsidRPr="00171C94" w14:paraId="4E74C2FF" w14:textId="77777777">
        <w:trPr>
          <w:trHeight w:val="137"/>
        </w:trPr>
        <w:tc>
          <w:tcPr>
            <w:tcW w:w="2835" w:type="dxa"/>
          </w:tcPr>
          <w:p w14:paraId="25649CE6" w14:textId="77777777" w:rsidR="00295570" w:rsidRPr="00203B57" w:rsidRDefault="00295570" w:rsidP="00295570">
            <w:pPr>
              <w:pStyle w:val="a0"/>
              <w:tabs>
                <w:tab w:val="clear" w:pos="1080"/>
              </w:tabs>
              <w:jc w:val="thaiDistribute"/>
              <w:rPr>
                <w:rFonts w:ascii="Browallia New" w:hAnsi="Browallia New" w:cs="Browallia New"/>
                <w:sz w:val="20"/>
                <w:szCs w:val="20"/>
                <w:lang w:val="en-GB"/>
              </w:rPr>
            </w:pPr>
            <w:r w:rsidRPr="00203B57">
              <w:rPr>
                <w:rFonts w:ascii="Browallia New" w:hAnsi="Browallia New" w:cs="Browallia New"/>
                <w:sz w:val="20"/>
                <w:szCs w:val="20"/>
                <w:cs/>
                <w:lang w:val="en-GB"/>
              </w:rPr>
              <w:t>รายได้รวม</w:t>
            </w:r>
          </w:p>
        </w:tc>
        <w:tc>
          <w:tcPr>
            <w:tcW w:w="1111" w:type="dxa"/>
          </w:tcPr>
          <w:p w14:paraId="0574C049" w14:textId="5EED1DA1" w:rsidR="00295570" w:rsidRPr="00422130" w:rsidRDefault="008552A2" w:rsidP="00295570">
            <w:pPr>
              <w:pStyle w:val="a0"/>
              <w:pBdr>
                <w:bottom w:val="single" w:sz="12" w:space="1" w:color="auto"/>
              </w:pBdr>
              <w:tabs>
                <w:tab w:val="clear" w:pos="1080"/>
              </w:tabs>
              <w:jc w:val="right"/>
              <w:rPr>
                <w:rFonts w:ascii="Browallia New" w:hAnsi="Browallia New" w:cs="Browallia New"/>
                <w:sz w:val="20"/>
                <w:szCs w:val="20"/>
                <w:lang w:val="en-GB"/>
              </w:rPr>
            </w:pPr>
            <w:r w:rsidRPr="00422130">
              <w:rPr>
                <w:rFonts w:ascii="Browallia New" w:hAnsi="Browallia New" w:cs="Browallia New"/>
                <w:sz w:val="20"/>
                <w:szCs w:val="20"/>
                <w:lang w:val="en-GB"/>
              </w:rPr>
              <w:t>28,947</w:t>
            </w:r>
          </w:p>
        </w:tc>
        <w:tc>
          <w:tcPr>
            <w:tcW w:w="991" w:type="dxa"/>
            <w:vAlign w:val="bottom"/>
          </w:tcPr>
          <w:p w14:paraId="6B0163B1" w14:textId="20D9128F" w:rsidR="00295570" w:rsidRPr="00422130" w:rsidRDefault="008552A2" w:rsidP="00295570">
            <w:pPr>
              <w:pStyle w:val="a0"/>
              <w:pBdr>
                <w:bottom w:val="single" w:sz="12" w:space="1" w:color="auto"/>
              </w:pBdr>
              <w:tabs>
                <w:tab w:val="clear" w:pos="1080"/>
              </w:tabs>
              <w:jc w:val="center"/>
              <w:rPr>
                <w:rFonts w:ascii="Browallia New" w:hAnsi="Browallia New" w:cs="Browallia New"/>
                <w:sz w:val="20"/>
                <w:szCs w:val="20"/>
                <w:lang w:val="en-GB"/>
              </w:rPr>
            </w:pPr>
            <w:r w:rsidRPr="00422130">
              <w:rPr>
                <w:rFonts w:ascii="Browallia New" w:hAnsi="Browallia New" w:cs="Browallia New"/>
                <w:sz w:val="20"/>
                <w:szCs w:val="20"/>
                <w:lang w:val="en-GB"/>
              </w:rPr>
              <w:t xml:space="preserve">        -</w:t>
            </w:r>
          </w:p>
        </w:tc>
        <w:tc>
          <w:tcPr>
            <w:tcW w:w="967" w:type="dxa"/>
            <w:vAlign w:val="bottom"/>
          </w:tcPr>
          <w:p w14:paraId="2F5A7FD4" w14:textId="03027962" w:rsidR="00295570" w:rsidRPr="00D75D8D" w:rsidRDefault="008552A2" w:rsidP="00295570">
            <w:pPr>
              <w:pStyle w:val="a0"/>
              <w:pBdr>
                <w:bottom w:val="single" w:sz="12"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lang w:val="en-GB"/>
              </w:rPr>
              <w:t xml:space="preserve">        -</w:t>
            </w:r>
          </w:p>
        </w:tc>
        <w:tc>
          <w:tcPr>
            <w:tcW w:w="1041" w:type="dxa"/>
          </w:tcPr>
          <w:p w14:paraId="3DE6ABAD" w14:textId="3DD3886B" w:rsidR="00295570" w:rsidRPr="00D75D8D" w:rsidRDefault="008552A2" w:rsidP="00295570">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1,262,38</w:t>
            </w:r>
            <w:r w:rsidR="00010CF1" w:rsidRPr="00D75D8D">
              <w:rPr>
                <w:rFonts w:ascii="Browallia New" w:hAnsi="Browallia New" w:cs="Browallia New"/>
                <w:sz w:val="20"/>
                <w:szCs w:val="20"/>
                <w:lang w:val="en-GB"/>
              </w:rPr>
              <w:t>1</w:t>
            </w:r>
          </w:p>
        </w:tc>
        <w:tc>
          <w:tcPr>
            <w:tcW w:w="973" w:type="dxa"/>
          </w:tcPr>
          <w:p w14:paraId="5554E683" w14:textId="265BADFD" w:rsidR="00295570" w:rsidRPr="00D75D8D" w:rsidRDefault="008552A2" w:rsidP="00295570">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1,530</w:t>
            </w:r>
          </w:p>
        </w:tc>
        <w:tc>
          <w:tcPr>
            <w:tcW w:w="973" w:type="dxa"/>
          </w:tcPr>
          <w:p w14:paraId="351C0130" w14:textId="445EE080" w:rsidR="00295570" w:rsidRPr="00D75D8D" w:rsidRDefault="008552A2" w:rsidP="00295570">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656,002</w:t>
            </w:r>
          </w:p>
        </w:tc>
        <w:tc>
          <w:tcPr>
            <w:tcW w:w="938" w:type="dxa"/>
            <w:vAlign w:val="bottom"/>
          </w:tcPr>
          <w:p w14:paraId="0E6660DD" w14:textId="4573233E" w:rsidR="00295570" w:rsidRPr="00D75D8D" w:rsidRDefault="008552A2" w:rsidP="00295570">
            <w:pPr>
              <w:pStyle w:val="a0"/>
              <w:pBdr>
                <w:bottom w:val="single" w:sz="12" w:space="1" w:color="auto"/>
              </w:pBdr>
              <w:tabs>
                <w:tab w:val="clear" w:pos="1080"/>
              </w:tabs>
              <w:jc w:val="center"/>
              <w:rPr>
                <w:rFonts w:ascii="Browallia New" w:hAnsi="Browallia New" w:cs="Browallia New"/>
                <w:sz w:val="20"/>
                <w:szCs w:val="20"/>
                <w:lang w:val="en-GB"/>
              </w:rPr>
            </w:pPr>
            <w:r w:rsidRPr="00D75D8D">
              <w:rPr>
                <w:rFonts w:ascii="Browallia New" w:hAnsi="Browallia New" w:cs="Browallia New"/>
                <w:sz w:val="20"/>
                <w:szCs w:val="20"/>
                <w:lang w:val="en-GB"/>
              </w:rPr>
              <w:t xml:space="preserve">        -</w:t>
            </w:r>
          </w:p>
        </w:tc>
        <w:tc>
          <w:tcPr>
            <w:tcW w:w="1085" w:type="dxa"/>
          </w:tcPr>
          <w:p w14:paraId="089EAA46" w14:textId="166AA556" w:rsidR="00295570" w:rsidRPr="00D75D8D" w:rsidRDefault="008552A2" w:rsidP="00295570">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415,691</w:t>
            </w:r>
          </w:p>
        </w:tc>
        <w:tc>
          <w:tcPr>
            <w:tcW w:w="1134" w:type="dxa"/>
          </w:tcPr>
          <w:p w14:paraId="57B16870" w14:textId="2FC79541" w:rsidR="00295570" w:rsidRPr="00D75D8D" w:rsidRDefault="008552A2" w:rsidP="00295570">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9,97</w:t>
            </w:r>
            <w:r w:rsidR="00F236B8" w:rsidRPr="00D75D8D">
              <w:rPr>
                <w:rFonts w:ascii="Browallia New" w:hAnsi="Browallia New" w:cs="Browallia New"/>
                <w:sz w:val="20"/>
                <w:szCs w:val="20"/>
                <w:lang w:val="en-GB"/>
              </w:rPr>
              <w:t>6</w:t>
            </w:r>
          </w:p>
        </w:tc>
        <w:tc>
          <w:tcPr>
            <w:tcW w:w="993" w:type="dxa"/>
          </w:tcPr>
          <w:p w14:paraId="7A2D59F1" w14:textId="176D4ABC" w:rsidR="00295570" w:rsidRPr="00D75D8D" w:rsidRDefault="008552A2" w:rsidP="00295570">
            <w:pPr>
              <w:pStyle w:val="a0"/>
              <w:pBdr>
                <w:bottom w:val="single" w:sz="12" w:space="1" w:color="auto"/>
              </w:pBdr>
              <w:tabs>
                <w:tab w:val="clear" w:pos="1080"/>
              </w:tabs>
              <w:jc w:val="right"/>
              <w:rPr>
                <w:rFonts w:ascii="Browallia New" w:hAnsi="Browallia New" w:cs="Browallia New"/>
                <w:sz w:val="20"/>
                <w:szCs w:val="20"/>
                <w:cs/>
                <w:lang w:val="en-GB"/>
              </w:rPr>
            </w:pPr>
            <w:r w:rsidRPr="00D75D8D">
              <w:rPr>
                <w:rFonts w:ascii="Browallia New" w:hAnsi="Browallia New" w:cs="Browallia New"/>
                <w:sz w:val="20"/>
                <w:szCs w:val="20"/>
                <w:lang w:val="en-GB"/>
              </w:rPr>
              <w:t>15,092</w:t>
            </w:r>
          </w:p>
        </w:tc>
        <w:tc>
          <w:tcPr>
            <w:tcW w:w="994" w:type="dxa"/>
          </w:tcPr>
          <w:p w14:paraId="1FA6B8EA" w14:textId="7CE4BDB8" w:rsidR="00295570" w:rsidRPr="00D75D8D" w:rsidRDefault="008552A2" w:rsidP="00295570">
            <w:pPr>
              <w:pStyle w:val="a0"/>
              <w:pBdr>
                <w:bottom w:val="single" w:sz="12" w:space="1" w:color="auto"/>
              </w:pBdr>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2,389,61</w:t>
            </w:r>
            <w:r w:rsidR="00A758A0" w:rsidRPr="00D75D8D">
              <w:rPr>
                <w:rFonts w:ascii="Browallia New" w:hAnsi="Browallia New" w:cs="Browallia New"/>
                <w:sz w:val="20"/>
                <w:szCs w:val="20"/>
                <w:lang w:val="en-GB"/>
              </w:rPr>
              <w:t>9</w:t>
            </w:r>
          </w:p>
        </w:tc>
      </w:tr>
      <w:tr w:rsidR="00295570" w:rsidRPr="00171C94" w14:paraId="79162722" w14:textId="77777777" w:rsidTr="00FD45B3">
        <w:trPr>
          <w:trHeight w:val="74"/>
        </w:trPr>
        <w:tc>
          <w:tcPr>
            <w:tcW w:w="2835" w:type="dxa"/>
          </w:tcPr>
          <w:p w14:paraId="706997E3" w14:textId="77777777" w:rsidR="00295570" w:rsidRPr="00203B57" w:rsidRDefault="00295570" w:rsidP="00295570">
            <w:pPr>
              <w:pStyle w:val="a0"/>
              <w:tabs>
                <w:tab w:val="clear" w:pos="1080"/>
              </w:tabs>
              <w:jc w:val="thaiDistribute"/>
              <w:rPr>
                <w:rFonts w:ascii="Browallia New" w:hAnsi="Browallia New" w:cs="Browallia New"/>
                <w:sz w:val="20"/>
                <w:szCs w:val="20"/>
                <w:cs/>
                <w:lang w:val="en-GB"/>
              </w:rPr>
            </w:pPr>
          </w:p>
        </w:tc>
        <w:tc>
          <w:tcPr>
            <w:tcW w:w="1111" w:type="dxa"/>
          </w:tcPr>
          <w:p w14:paraId="5230632A" w14:textId="77777777" w:rsidR="00295570" w:rsidRPr="00422130" w:rsidRDefault="00295570" w:rsidP="00295570">
            <w:pPr>
              <w:pStyle w:val="a0"/>
              <w:tabs>
                <w:tab w:val="clear" w:pos="1080"/>
              </w:tabs>
              <w:jc w:val="right"/>
              <w:rPr>
                <w:rFonts w:ascii="Browallia New" w:hAnsi="Browallia New" w:cs="Browallia New"/>
                <w:sz w:val="20"/>
                <w:szCs w:val="20"/>
                <w:lang w:val="en-GB"/>
              </w:rPr>
            </w:pPr>
          </w:p>
        </w:tc>
        <w:tc>
          <w:tcPr>
            <w:tcW w:w="991" w:type="dxa"/>
          </w:tcPr>
          <w:p w14:paraId="25593427" w14:textId="77777777" w:rsidR="00295570" w:rsidRPr="00422130" w:rsidRDefault="00295570" w:rsidP="00295570">
            <w:pPr>
              <w:pStyle w:val="a0"/>
              <w:tabs>
                <w:tab w:val="clear" w:pos="1080"/>
              </w:tabs>
              <w:jc w:val="right"/>
              <w:rPr>
                <w:rFonts w:ascii="Browallia New" w:hAnsi="Browallia New" w:cs="Browallia New"/>
                <w:sz w:val="20"/>
                <w:szCs w:val="20"/>
                <w:lang w:val="en-GB"/>
              </w:rPr>
            </w:pPr>
          </w:p>
        </w:tc>
        <w:tc>
          <w:tcPr>
            <w:tcW w:w="967" w:type="dxa"/>
          </w:tcPr>
          <w:p w14:paraId="6A32733D"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41" w:type="dxa"/>
          </w:tcPr>
          <w:p w14:paraId="2C7BD868"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2629E12E"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73" w:type="dxa"/>
          </w:tcPr>
          <w:p w14:paraId="2FB05B8F"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38" w:type="dxa"/>
          </w:tcPr>
          <w:p w14:paraId="1BB5391F"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085" w:type="dxa"/>
          </w:tcPr>
          <w:p w14:paraId="125D0845"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1134" w:type="dxa"/>
          </w:tcPr>
          <w:p w14:paraId="1E4E953C"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93" w:type="dxa"/>
          </w:tcPr>
          <w:p w14:paraId="44000FE0" w14:textId="77777777" w:rsidR="00295570" w:rsidRPr="00D75D8D" w:rsidRDefault="00295570" w:rsidP="00295570">
            <w:pPr>
              <w:pStyle w:val="a0"/>
              <w:tabs>
                <w:tab w:val="clear" w:pos="1080"/>
              </w:tabs>
              <w:jc w:val="right"/>
              <w:rPr>
                <w:rFonts w:ascii="Browallia New" w:hAnsi="Browallia New" w:cs="Browallia New"/>
                <w:sz w:val="20"/>
                <w:szCs w:val="20"/>
                <w:lang w:val="en-GB"/>
              </w:rPr>
            </w:pPr>
          </w:p>
        </w:tc>
        <w:tc>
          <w:tcPr>
            <w:tcW w:w="994" w:type="dxa"/>
          </w:tcPr>
          <w:p w14:paraId="72F7AD3F" w14:textId="07DC023D" w:rsidR="00295570" w:rsidRPr="00D75D8D" w:rsidRDefault="00295570" w:rsidP="00295570">
            <w:pPr>
              <w:pStyle w:val="a0"/>
              <w:tabs>
                <w:tab w:val="clear" w:pos="1080"/>
              </w:tabs>
              <w:jc w:val="right"/>
              <w:rPr>
                <w:rFonts w:ascii="Browallia New" w:hAnsi="Browallia New" w:cs="Browallia New"/>
                <w:sz w:val="20"/>
                <w:szCs w:val="20"/>
                <w:lang w:val="en-GB"/>
              </w:rPr>
            </w:pPr>
          </w:p>
        </w:tc>
      </w:tr>
      <w:tr w:rsidR="00857BBB" w:rsidRPr="00171C94" w14:paraId="6C48324D" w14:textId="77777777">
        <w:trPr>
          <w:trHeight w:val="68"/>
        </w:trPr>
        <w:tc>
          <w:tcPr>
            <w:tcW w:w="2835" w:type="dxa"/>
          </w:tcPr>
          <w:p w14:paraId="61E844AD" w14:textId="77777777" w:rsidR="00857BBB" w:rsidRPr="00203B57" w:rsidRDefault="00857BBB" w:rsidP="00857BBB">
            <w:pPr>
              <w:pStyle w:val="a0"/>
              <w:tabs>
                <w:tab w:val="clear" w:pos="1080"/>
              </w:tabs>
              <w:jc w:val="thaiDistribute"/>
              <w:rPr>
                <w:rFonts w:ascii="Browallia New" w:hAnsi="Browallia New" w:cs="Browallia New"/>
                <w:sz w:val="20"/>
                <w:szCs w:val="20"/>
                <w:cs/>
                <w:lang w:val="en-GB"/>
              </w:rPr>
            </w:pPr>
            <w:r w:rsidRPr="00203B57">
              <w:rPr>
                <w:rFonts w:ascii="Browallia New" w:hAnsi="Browallia New" w:cs="Browallia New"/>
                <w:sz w:val="20"/>
                <w:szCs w:val="20"/>
                <w:cs/>
                <w:lang w:val="en-GB"/>
              </w:rPr>
              <w:t>สินทรัพย์ถาวรของส่วนงาน</w:t>
            </w:r>
          </w:p>
        </w:tc>
        <w:tc>
          <w:tcPr>
            <w:tcW w:w="1111" w:type="dxa"/>
            <w:vAlign w:val="bottom"/>
          </w:tcPr>
          <w:p w14:paraId="52296177" w14:textId="0C23A54E" w:rsidR="00857BBB" w:rsidRPr="00422130" w:rsidRDefault="00857BBB" w:rsidP="00857BBB">
            <w:pPr>
              <w:pStyle w:val="a0"/>
              <w:tabs>
                <w:tab w:val="clear" w:pos="1080"/>
                <w:tab w:val="left" w:pos="620"/>
              </w:tabs>
              <w:jc w:val="center"/>
              <w:rPr>
                <w:rFonts w:ascii="Browallia New" w:hAnsi="Browallia New" w:cs="Browallia New"/>
                <w:sz w:val="20"/>
                <w:szCs w:val="20"/>
                <w:lang w:val="en-GB"/>
              </w:rPr>
            </w:pPr>
            <w:r w:rsidRPr="00422130">
              <w:rPr>
                <w:rFonts w:ascii="Browallia New" w:hAnsi="Browallia New" w:cs="Browallia New"/>
                <w:sz w:val="20"/>
                <w:szCs w:val="20"/>
              </w:rPr>
              <w:t xml:space="preserve">        -</w:t>
            </w:r>
          </w:p>
        </w:tc>
        <w:tc>
          <w:tcPr>
            <w:tcW w:w="991" w:type="dxa"/>
          </w:tcPr>
          <w:p w14:paraId="188D0433" w14:textId="0F1728F9" w:rsidR="00857BBB" w:rsidRPr="00422130" w:rsidRDefault="00857BBB" w:rsidP="00857BBB">
            <w:pPr>
              <w:pStyle w:val="a0"/>
              <w:tabs>
                <w:tab w:val="clear" w:pos="1080"/>
              </w:tabs>
              <w:jc w:val="right"/>
              <w:rPr>
                <w:rFonts w:ascii="Browallia New" w:hAnsi="Browallia New" w:cs="Browallia New"/>
                <w:sz w:val="20"/>
                <w:szCs w:val="20"/>
                <w:lang w:val="en-GB"/>
              </w:rPr>
            </w:pPr>
            <w:r w:rsidRPr="00422130">
              <w:rPr>
                <w:rFonts w:ascii="Browallia New" w:hAnsi="Browallia New" w:cs="Browallia New"/>
                <w:sz w:val="20"/>
                <w:szCs w:val="20"/>
                <w:lang w:val="en-GB"/>
              </w:rPr>
              <w:t>32</w:t>
            </w:r>
          </w:p>
        </w:tc>
        <w:tc>
          <w:tcPr>
            <w:tcW w:w="967" w:type="dxa"/>
          </w:tcPr>
          <w:p w14:paraId="74E6D691" w14:textId="5385FA0A" w:rsidR="00857BBB" w:rsidRPr="00D75D8D" w:rsidRDefault="00857BBB" w:rsidP="00857BBB">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47</w:t>
            </w:r>
          </w:p>
        </w:tc>
        <w:tc>
          <w:tcPr>
            <w:tcW w:w="1041" w:type="dxa"/>
          </w:tcPr>
          <w:p w14:paraId="56C261CD" w14:textId="1C23728F" w:rsidR="00857BBB" w:rsidRPr="00D75D8D" w:rsidRDefault="00857BBB" w:rsidP="00F3634D">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139,124</w:t>
            </w:r>
          </w:p>
        </w:tc>
        <w:tc>
          <w:tcPr>
            <w:tcW w:w="973" w:type="dxa"/>
            <w:vAlign w:val="bottom"/>
          </w:tcPr>
          <w:p w14:paraId="7A2EC950" w14:textId="4E89545D" w:rsidR="00857BBB" w:rsidRPr="00D75D8D" w:rsidRDefault="00857BBB" w:rsidP="00857BBB">
            <w:pPr>
              <w:pStyle w:val="a0"/>
              <w:tabs>
                <w:tab w:val="clear" w:pos="1080"/>
                <w:tab w:val="left" w:pos="620"/>
              </w:tabs>
              <w:jc w:val="center"/>
              <w:rPr>
                <w:rFonts w:ascii="Browallia New" w:hAnsi="Browallia New" w:cs="Browallia New"/>
                <w:sz w:val="20"/>
                <w:szCs w:val="20"/>
                <w:lang w:val="en-GB"/>
              </w:rPr>
            </w:pPr>
            <w:r w:rsidRPr="00D75D8D">
              <w:rPr>
                <w:rFonts w:ascii="Browallia New" w:hAnsi="Browallia New" w:cs="Browallia New"/>
                <w:sz w:val="20"/>
                <w:szCs w:val="20"/>
              </w:rPr>
              <w:t xml:space="preserve">        -</w:t>
            </w:r>
          </w:p>
        </w:tc>
        <w:tc>
          <w:tcPr>
            <w:tcW w:w="973" w:type="dxa"/>
          </w:tcPr>
          <w:p w14:paraId="6FEE0C14" w14:textId="69D913F4" w:rsidR="00857BBB" w:rsidRPr="00D75D8D" w:rsidRDefault="00857BBB" w:rsidP="00857BBB">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86</w:t>
            </w:r>
            <w:r w:rsidR="00F81940" w:rsidRPr="00D75D8D">
              <w:rPr>
                <w:rFonts w:ascii="Browallia New" w:hAnsi="Browallia New" w:cs="Browallia New"/>
                <w:sz w:val="20"/>
                <w:szCs w:val="20"/>
                <w:lang w:val="en-GB"/>
              </w:rPr>
              <w:t>3</w:t>
            </w:r>
          </w:p>
        </w:tc>
        <w:tc>
          <w:tcPr>
            <w:tcW w:w="938" w:type="dxa"/>
          </w:tcPr>
          <w:p w14:paraId="1A524B96" w14:textId="04F5C4F4" w:rsidR="00857BBB" w:rsidRPr="00D75D8D" w:rsidRDefault="00857BBB" w:rsidP="00F365A0">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4</w:t>
            </w:r>
          </w:p>
        </w:tc>
        <w:tc>
          <w:tcPr>
            <w:tcW w:w="1085" w:type="dxa"/>
            <w:vAlign w:val="bottom"/>
          </w:tcPr>
          <w:p w14:paraId="622A77C1" w14:textId="438C8B6F" w:rsidR="00857BBB" w:rsidRPr="00D75D8D" w:rsidRDefault="00857BBB" w:rsidP="00857BBB">
            <w:pPr>
              <w:pStyle w:val="a0"/>
              <w:tabs>
                <w:tab w:val="clear" w:pos="1080"/>
                <w:tab w:val="left" w:pos="620"/>
              </w:tabs>
              <w:jc w:val="center"/>
              <w:rPr>
                <w:rFonts w:ascii="Browallia New" w:hAnsi="Browallia New" w:cs="Browallia New"/>
                <w:sz w:val="20"/>
                <w:szCs w:val="20"/>
                <w:lang w:val="en-GB"/>
              </w:rPr>
            </w:pPr>
            <w:r w:rsidRPr="00D75D8D">
              <w:rPr>
                <w:rFonts w:ascii="Browallia New" w:hAnsi="Browallia New" w:cs="Browallia New"/>
                <w:sz w:val="20"/>
                <w:szCs w:val="20"/>
              </w:rPr>
              <w:t xml:space="preserve">        -</w:t>
            </w:r>
          </w:p>
        </w:tc>
        <w:tc>
          <w:tcPr>
            <w:tcW w:w="1134" w:type="dxa"/>
          </w:tcPr>
          <w:p w14:paraId="071A2B7D" w14:textId="026151F8" w:rsidR="00857BBB" w:rsidRPr="00D75D8D" w:rsidRDefault="007E44DF" w:rsidP="00857BBB">
            <w:pPr>
              <w:pStyle w:val="a0"/>
              <w:tabs>
                <w:tab w:val="clear" w:pos="1080"/>
              </w:tabs>
              <w:ind w:left="-27" w:right="-33"/>
              <w:jc w:val="right"/>
              <w:rPr>
                <w:rFonts w:ascii="Browallia New" w:hAnsi="Browallia New" w:cs="Browallia New"/>
                <w:sz w:val="20"/>
                <w:szCs w:val="20"/>
                <w:lang w:val="en-GB"/>
              </w:rPr>
            </w:pPr>
            <w:r w:rsidRPr="00D75D8D">
              <w:rPr>
                <w:rFonts w:ascii="Browallia New" w:hAnsi="Browallia New" w:cs="Browallia New"/>
                <w:sz w:val="20"/>
                <w:szCs w:val="20"/>
                <w:lang w:val="en-GB"/>
              </w:rPr>
              <w:t>1,265,038</w:t>
            </w:r>
          </w:p>
        </w:tc>
        <w:tc>
          <w:tcPr>
            <w:tcW w:w="993" w:type="dxa"/>
          </w:tcPr>
          <w:p w14:paraId="5FC84847" w14:textId="5810262A" w:rsidR="00857BBB" w:rsidRPr="00D75D8D" w:rsidRDefault="007E44DF" w:rsidP="00857BBB">
            <w:pPr>
              <w:pStyle w:val="a0"/>
              <w:tabs>
                <w:tab w:val="clear" w:pos="1080"/>
              </w:tabs>
              <w:jc w:val="right"/>
              <w:rPr>
                <w:rFonts w:ascii="Browallia New" w:hAnsi="Browallia New" w:cs="Browallia New"/>
                <w:sz w:val="20"/>
                <w:szCs w:val="20"/>
                <w:cs/>
                <w:lang w:val="en-GB"/>
              </w:rPr>
            </w:pPr>
            <w:r w:rsidRPr="00D75D8D">
              <w:rPr>
                <w:rFonts w:ascii="Browallia New" w:hAnsi="Browallia New" w:cs="Browallia New"/>
                <w:sz w:val="20"/>
                <w:szCs w:val="20"/>
                <w:lang w:val="en-GB"/>
              </w:rPr>
              <w:t>25</w:t>
            </w:r>
          </w:p>
        </w:tc>
        <w:tc>
          <w:tcPr>
            <w:tcW w:w="994" w:type="dxa"/>
          </w:tcPr>
          <w:p w14:paraId="683AC3D9" w14:textId="7D738DA3" w:rsidR="00857BBB" w:rsidRPr="00D75D8D" w:rsidRDefault="007E44DF" w:rsidP="00857BBB">
            <w:pPr>
              <w:pStyle w:val="a0"/>
              <w:tabs>
                <w:tab w:val="clear" w:pos="1080"/>
              </w:tabs>
              <w:ind w:left="-27" w:right="-33"/>
              <w:jc w:val="right"/>
              <w:rPr>
                <w:rFonts w:ascii="Browallia New" w:hAnsi="Browallia New" w:cs="Browallia New"/>
                <w:sz w:val="20"/>
                <w:szCs w:val="20"/>
                <w:lang w:val="en-GB"/>
              </w:rPr>
            </w:pPr>
            <w:r w:rsidRPr="00D75D8D">
              <w:rPr>
                <w:rFonts w:ascii="Browallia New" w:hAnsi="Browallia New" w:cs="Browallia New"/>
                <w:sz w:val="20"/>
                <w:szCs w:val="20"/>
                <w:lang w:val="en-GB"/>
              </w:rPr>
              <w:t>1,405,13</w:t>
            </w:r>
            <w:r w:rsidR="002A1FB6" w:rsidRPr="00D75D8D">
              <w:rPr>
                <w:rFonts w:ascii="Browallia New" w:hAnsi="Browallia New" w:cs="Browallia New"/>
                <w:sz w:val="20"/>
                <w:szCs w:val="20"/>
                <w:lang w:val="en-GB"/>
              </w:rPr>
              <w:t>3</w:t>
            </w:r>
          </w:p>
        </w:tc>
      </w:tr>
      <w:tr w:rsidR="00857BBB" w:rsidRPr="00171C94" w14:paraId="36B4EA9B" w14:textId="77777777" w:rsidTr="00FD45B3">
        <w:trPr>
          <w:trHeight w:val="166"/>
        </w:trPr>
        <w:tc>
          <w:tcPr>
            <w:tcW w:w="2835" w:type="dxa"/>
          </w:tcPr>
          <w:p w14:paraId="28BE9921" w14:textId="77777777" w:rsidR="00857BBB" w:rsidRPr="00203B57" w:rsidRDefault="00857BBB" w:rsidP="00857BBB">
            <w:pPr>
              <w:pStyle w:val="a0"/>
              <w:tabs>
                <w:tab w:val="clear" w:pos="1080"/>
              </w:tabs>
              <w:jc w:val="thaiDistribute"/>
              <w:rPr>
                <w:rFonts w:ascii="Browallia New" w:hAnsi="Browallia New" w:cs="Browallia New"/>
                <w:sz w:val="20"/>
                <w:szCs w:val="20"/>
                <w:cs/>
                <w:lang w:val="en-GB"/>
              </w:rPr>
            </w:pPr>
            <w:r w:rsidRPr="00203B57">
              <w:rPr>
                <w:rFonts w:ascii="Browallia New" w:hAnsi="Browallia New" w:cs="Browallia New"/>
                <w:sz w:val="20"/>
                <w:szCs w:val="20"/>
                <w:cs/>
                <w:lang w:val="en-GB"/>
              </w:rPr>
              <w:t>สินทรัพย์รวม</w:t>
            </w:r>
          </w:p>
        </w:tc>
        <w:tc>
          <w:tcPr>
            <w:tcW w:w="1111" w:type="dxa"/>
          </w:tcPr>
          <w:p w14:paraId="6BE2AA6A" w14:textId="0EC88AA5" w:rsidR="00857BBB" w:rsidRPr="00422130" w:rsidRDefault="00857BBB" w:rsidP="00857BBB">
            <w:pPr>
              <w:pStyle w:val="a0"/>
              <w:tabs>
                <w:tab w:val="clear" w:pos="1080"/>
              </w:tabs>
              <w:jc w:val="right"/>
              <w:rPr>
                <w:rFonts w:ascii="Browallia New" w:hAnsi="Browallia New" w:cs="Browallia New"/>
                <w:sz w:val="20"/>
                <w:szCs w:val="20"/>
                <w:lang w:val="en-GB"/>
              </w:rPr>
            </w:pPr>
            <w:r w:rsidRPr="00422130">
              <w:rPr>
                <w:rFonts w:ascii="Browallia New" w:hAnsi="Browallia New" w:cs="Browallia New"/>
                <w:sz w:val="20"/>
                <w:szCs w:val="20"/>
                <w:lang w:val="en-GB"/>
              </w:rPr>
              <w:t>2,478</w:t>
            </w:r>
          </w:p>
        </w:tc>
        <w:tc>
          <w:tcPr>
            <w:tcW w:w="991" w:type="dxa"/>
          </w:tcPr>
          <w:p w14:paraId="71B0A30F" w14:textId="79B25EAF" w:rsidR="00857BBB" w:rsidRPr="00422130" w:rsidRDefault="00857BBB" w:rsidP="00857BBB">
            <w:pPr>
              <w:pStyle w:val="a0"/>
              <w:tabs>
                <w:tab w:val="clear" w:pos="1080"/>
              </w:tabs>
              <w:jc w:val="right"/>
              <w:rPr>
                <w:rFonts w:ascii="Browallia New" w:hAnsi="Browallia New" w:cs="Browallia New"/>
                <w:sz w:val="20"/>
                <w:szCs w:val="20"/>
                <w:lang w:val="en-GB"/>
              </w:rPr>
            </w:pPr>
            <w:r w:rsidRPr="00422130">
              <w:rPr>
                <w:rFonts w:ascii="Browallia New" w:hAnsi="Browallia New" w:cs="Browallia New"/>
                <w:sz w:val="20"/>
                <w:szCs w:val="20"/>
                <w:lang w:val="en-GB"/>
              </w:rPr>
              <w:t>20,026</w:t>
            </w:r>
          </w:p>
        </w:tc>
        <w:tc>
          <w:tcPr>
            <w:tcW w:w="967" w:type="dxa"/>
          </w:tcPr>
          <w:p w14:paraId="206C6EB6" w14:textId="2FBE7A01" w:rsidR="00857BBB" w:rsidRPr="00D75D8D" w:rsidRDefault="00857BBB" w:rsidP="00857BBB">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2,41</w:t>
            </w:r>
            <w:r w:rsidR="005A63D4" w:rsidRPr="00D75D8D">
              <w:rPr>
                <w:rFonts w:ascii="Browallia New" w:hAnsi="Browallia New" w:cs="Browallia New"/>
                <w:sz w:val="20"/>
                <w:szCs w:val="20"/>
                <w:lang w:val="en-GB"/>
              </w:rPr>
              <w:t>7</w:t>
            </w:r>
            <w:r w:rsidRPr="00D75D8D">
              <w:rPr>
                <w:rFonts w:ascii="Browallia New" w:hAnsi="Browallia New" w:cs="Browallia New"/>
                <w:sz w:val="20"/>
                <w:szCs w:val="20"/>
                <w:lang w:val="en-GB"/>
              </w:rPr>
              <w:t>,7</w:t>
            </w:r>
            <w:r w:rsidR="005A63D4" w:rsidRPr="00D75D8D">
              <w:rPr>
                <w:rFonts w:ascii="Browallia New" w:hAnsi="Browallia New" w:cs="Browallia New"/>
                <w:sz w:val="20"/>
                <w:szCs w:val="20"/>
                <w:lang w:val="en-GB"/>
              </w:rPr>
              <w:t>02</w:t>
            </w:r>
          </w:p>
        </w:tc>
        <w:tc>
          <w:tcPr>
            <w:tcW w:w="1041" w:type="dxa"/>
          </w:tcPr>
          <w:p w14:paraId="7AE0041F" w14:textId="6EEEA152" w:rsidR="00857BBB" w:rsidRPr="00D75D8D" w:rsidRDefault="00857BBB" w:rsidP="00857BBB">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5,40</w:t>
            </w:r>
            <w:r w:rsidR="00010CF1" w:rsidRPr="00D75D8D">
              <w:rPr>
                <w:rFonts w:ascii="Browallia New" w:hAnsi="Browallia New" w:cs="Browallia New"/>
                <w:sz w:val="20"/>
                <w:szCs w:val="20"/>
                <w:lang w:val="en-GB"/>
              </w:rPr>
              <w:t>9</w:t>
            </w:r>
            <w:r w:rsidRPr="00D75D8D">
              <w:rPr>
                <w:rFonts w:ascii="Browallia New" w:hAnsi="Browallia New" w:cs="Browallia New"/>
                <w:sz w:val="20"/>
                <w:szCs w:val="20"/>
                <w:lang w:val="en-GB"/>
              </w:rPr>
              <w:t>,</w:t>
            </w:r>
            <w:r w:rsidR="00F3634D" w:rsidRPr="00D75D8D">
              <w:rPr>
                <w:rFonts w:ascii="Browallia New" w:hAnsi="Browallia New" w:cs="Browallia New"/>
                <w:sz w:val="20"/>
                <w:szCs w:val="20"/>
              </w:rPr>
              <w:t>402</w:t>
            </w:r>
          </w:p>
        </w:tc>
        <w:tc>
          <w:tcPr>
            <w:tcW w:w="973" w:type="dxa"/>
          </w:tcPr>
          <w:p w14:paraId="7F0B0874" w14:textId="6586CFDF" w:rsidR="00857BBB" w:rsidRPr="00D75D8D" w:rsidRDefault="00857BBB" w:rsidP="00857BBB">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21,963</w:t>
            </w:r>
          </w:p>
        </w:tc>
        <w:tc>
          <w:tcPr>
            <w:tcW w:w="973" w:type="dxa"/>
          </w:tcPr>
          <w:p w14:paraId="65503942" w14:textId="07A568A1" w:rsidR="00857BBB" w:rsidRPr="00D75D8D" w:rsidRDefault="00857BBB" w:rsidP="00857BBB">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1,32</w:t>
            </w:r>
            <w:r w:rsidR="00F81940" w:rsidRPr="00D75D8D">
              <w:rPr>
                <w:rFonts w:ascii="Browallia New" w:hAnsi="Browallia New" w:cs="Browallia New"/>
                <w:sz w:val="20"/>
                <w:szCs w:val="20"/>
                <w:lang w:val="en-GB"/>
              </w:rPr>
              <w:t>7</w:t>
            </w:r>
            <w:r w:rsidRPr="00D75D8D">
              <w:rPr>
                <w:rFonts w:ascii="Browallia New" w:hAnsi="Browallia New" w:cs="Browallia New"/>
                <w:sz w:val="20"/>
                <w:szCs w:val="20"/>
                <w:lang w:val="en-GB"/>
              </w:rPr>
              <w:t>,</w:t>
            </w:r>
            <w:r w:rsidR="00F81940" w:rsidRPr="00D75D8D">
              <w:rPr>
                <w:rFonts w:ascii="Browallia New" w:hAnsi="Browallia New" w:cs="Browallia New"/>
                <w:sz w:val="20"/>
                <w:szCs w:val="20"/>
                <w:lang w:val="en-GB"/>
              </w:rPr>
              <w:t>5</w:t>
            </w:r>
            <w:r w:rsidRPr="00D75D8D">
              <w:rPr>
                <w:rFonts w:ascii="Browallia New" w:hAnsi="Browallia New" w:cs="Browallia New"/>
                <w:sz w:val="20"/>
                <w:szCs w:val="20"/>
                <w:lang w:val="en-GB"/>
              </w:rPr>
              <w:t>81</w:t>
            </w:r>
          </w:p>
        </w:tc>
        <w:tc>
          <w:tcPr>
            <w:tcW w:w="938" w:type="dxa"/>
          </w:tcPr>
          <w:p w14:paraId="51B18133" w14:textId="118D0C00" w:rsidR="00857BBB" w:rsidRPr="00D75D8D" w:rsidRDefault="00857BBB" w:rsidP="00857BBB">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209,51</w:t>
            </w:r>
            <w:r w:rsidR="00F365A0" w:rsidRPr="00D75D8D">
              <w:rPr>
                <w:rFonts w:ascii="Browallia New" w:hAnsi="Browallia New" w:cs="Browallia New"/>
                <w:sz w:val="20"/>
                <w:szCs w:val="20"/>
                <w:lang w:val="en-GB"/>
              </w:rPr>
              <w:t>6</w:t>
            </w:r>
          </w:p>
        </w:tc>
        <w:tc>
          <w:tcPr>
            <w:tcW w:w="1085" w:type="dxa"/>
          </w:tcPr>
          <w:p w14:paraId="21B674C5" w14:textId="2457743F" w:rsidR="00857BBB" w:rsidRPr="00D75D8D" w:rsidRDefault="00857BBB" w:rsidP="00857BBB">
            <w:pPr>
              <w:pStyle w:val="a0"/>
              <w:tabs>
                <w:tab w:val="clear" w:pos="1080"/>
              </w:tabs>
              <w:jc w:val="right"/>
              <w:rPr>
                <w:rFonts w:ascii="Browallia New" w:hAnsi="Browallia New" w:cs="Browallia New"/>
                <w:sz w:val="20"/>
                <w:szCs w:val="20"/>
                <w:lang w:val="en-GB"/>
              </w:rPr>
            </w:pPr>
            <w:r w:rsidRPr="00D75D8D">
              <w:rPr>
                <w:rFonts w:ascii="Browallia New" w:hAnsi="Browallia New" w:cs="Browallia New"/>
                <w:sz w:val="20"/>
                <w:szCs w:val="20"/>
                <w:lang w:val="en-GB"/>
              </w:rPr>
              <w:t>30,487</w:t>
            </w:r>
          </w:p>
        </w:tc>
        <w:tc>
          <w:tcPr>
            <w:tcW w:w="1134" w:type="dxa"/>
          </w:tcPr>
          <w:p w14:paraId="386BFA3C" w14:textId="6B2D6E7B" w:rsidR="00857BBB" w:rsidRPr="00D75D8D" w:rsidRDefault="007E44DF" w:rsidP="00857BBB">
            <w:pPr>
              <w:jc w:val="right"/>
              <w:rPr>
                <w:rFonts w:ascii="Browallia New" w:hAnsi="Browallia New" w:cs="Browallia New"/>
                <w:sz w:val="20"/>
                <w:szCs w:val="20"/>
                <w:lang w:val="en-GB" w:eastAsia="en-GB"/>
              </w:rPr>
            </w:pPr>
            <w:r w:rsidRPr="00D75D8D">
              <w:rPr>
                <w:rFonts w:ascii="Browallia New" w:hAnsi="Browallia New" w:cs="Browallia New"/>
                <w:sz w:val="20"/>
                <w:szCs w:val="20"/>
                <w:lang w:val="en-GB" w:eastAsia="en-GB"/>
              </w:rPr>
              <w:t>1,323,336</w:t>
            </w:r>
          </w:p>
        </w:tc>
        <w:tc>
          <w:tcPr>
            <w:tcW w:w="993" w:type="dxa"/>
          </w:tcPr>
          <w:p w14:paraId="1A5C4BC3" w14:textId="01181CB0" w:rsidR="00857BBB" w:rsidRPr="00D75D8D" w:rsidRDefault="007E44DF" w:rsidP="00857BBB">
            <w:pPr>
              <w:pStyle w:val="a0"/>
              <w:tabs>
                <w:tab w:val="clear" w:pos="1080"/>
              </w:tabs>
              <w:jc w:val="right"/>
              <w:rPr>
                <w:rFonts w:ascii="Browallia New" w:hAnsi="Browallia New" w:cs="Browallia New"/>
                <w:sz w:val="20"/>
                <w:szCs w:val="20"/>
                <w:cs/>
                <w:lang w:val="en-GB"/>
              </w:rPr>
            </w:pPr>
            <w:r w:rsidRPr="00D75D8D">
              <w:rPr>
                <w:rFonts w:ascii="Browallia New" w:hAnsi="Browallia New" w:cs="Browallia New"/>
                <w:sz w:val="20"/>
                <w:szCs w:val="20"/>
                <w:lang w:val="en-GB"/>
              </w:rPr>
              <w:t>13,816</w:t>
            </w:r>
          </w:p>
        </w:tc>
        <w:tc>
          <w:tcPr>
            <w:tcW w:w="994" w:type="dxa"/>
          </w:tcPr>
          <w:p w14:paraId="77D6E89C" w14:textId="60E36F16" w:rsidR="00857BBB" w:rsidRPr="00D75D8D" w:rsidRDefault="007E44DF" w:rsidP="00857BBB">
            <w:pPr>
              <w:pStyle w:val="a0"/>
              <w:tabs>
                <w:tab w:val="clear" w:pos="1080"/>
              </w:tabs>
              <w:ind w:left="-27" w:right="-33"/>
              <w:jc w:val="right"/>
              <w:rPr>
                <w:rFonts w:ascii="Browallia New" w:hAnsi="Browallia New" w:cs="Browallia New"/>
                <w:sz w:val="20"/>
                <w:szCs w:val="20"/>
                <w:lang w:val="en-GB"/>
              </w:rPr>
            </w:pPr>
            <w:r w:rsidRPr="00D75D8D">
              <w:rPr>
                <w:rFonts w:ascii="Browallia New" w:hAnsi="Browallia New" w:cs="Browallia New"/>
                <w:sz w:val="20"/>
                <w:szCs w:val="20"/>
                <w:lang w:val="en-GB"/>
              </w:rPr>
              <w:t>10,7</w:t>
            </w:r>
            <w:r w:rsidR="00077A79" w:rsidRPr="00D75D8D">
              <w:rPr>
                <w:rFonts w:ascii="Browallia New" w:hAnsi="Browallia New" w:cs="Browallia New"/>
                <w:sz w:val="20"/>
                <w:szCs w:val="20"/>
                <w:lang w:val="en-GB"/>
              </w:rPr>
              <w:t>76</w:t>
            </w:r>
            <w:r w:rsidRPr="00D75D8D">
              <w:rPr>
                <w:rFonts w:ascii="Browallia New" w:hAnsi="Browallia New" w:cs="Browallia New"/>
                <w:sz w:val="20"/>
                <w:szCs w:val="20"/>
                <w:lang w:val="en-GB"/>
              </w:rPr>
              <w:t>,</w:t>
            </w:r>
            <w:r w:rsidR="00077A79" w:rsidRPr="00D75D8D">
              <w:rPr>
                <w:rFonts w:ascii="Browallia New" w:hAnsi="Browallia New" w:cs="Browallia New"/>
                <w:sz w:val="20"/>
                <w:szCs w:val="20"/>
                <w:lang w:val="en-GB"/>
              </w:rPr>
              <w:t>307</w:t>
            </w:r>
          </w:p>
        </w:tc>
      </w:tr>
    </w:tbl>
    <w:p w14:paraId="3ECF1BF3" w14:textId="7F865D08" w:rsidR="006D18F4" w:rsidRPr="00171C94" w:rsidRDefault="006D18F4">
      <w:pPr>
        <w:rPr>
          <w:rFonts w:ascii="Browallia New" w:hAnsi="Browallia New" w:cs="Browallia New"/>
          <w:sz w:val="8"/>
          <w:szCs w:val="8"/>
          <w:highlight w:val="yellow"/>
          <w:cs/>
        </w:rPr>
      </w:pPr>
    </w:p>
    <w:p w14:paraId="6AB88237" w14:textId="77777777" w:rsidR="00E0566C" w:rsidRPr="00171C94" w:rsidRDefault="00E0566C">
      <w:pPr>
        <w:rPr>
          <w:rFonts w:ascii="Browallia New" w:hAnsi="Browallia New" w:cs="Browallia New"/>
          <w:sz w:val="8"/>
          <w:szCs w:val="8"/>
          <w:highlight w:val="yellow"/>
          <w:lang w:val="en-US"/>
        </w:rPr>
      </w:pPr>
    </w:p>
    <w:p w14:paraId="38F58F11" w14:textId="77777777" w:rsidR="002555FC" w:rsidRPr="00171C94" w:rsidRDefault="002555FC">
      <w:pPr>
        <w:rPr>
          <w:rFonts w:ascii="Browallia New" w:hAnsi="Browallia New" w:cs="Browallia New"/>
          <w:sz w:val="8"/>
          <w:szCs w:val="8"/>
          <w:highlight w:val="yellow"/>
          <w:lang w:val="en-US"/>
        </w:rPr>
      </w:pPr>
    </w:p>
    <w:p w14:paraId="69724AEE" w14:textId="77777777" w:rsidR="002555FC" w:rsidRPr="00171C94" w:rsidRDefault="002555FC">
      <w:pPr>
        <w:rPr>
          <w:rFonts w:ascii="Browallia New" w:hAnsi="Browallia New" w:cs="Browallia New"/>
          <w:sz w:val="8"/>
          <w:szCs w:val="8"/>
          <w:highlight w:val="yellow"/>
          <w:lang w:val="en-US"/>
        </w:rPr>
      </w:pPr>
    </w:p>
    <w:p w14:paraId="13D06591" w14:textId="77777777" w:rsidR="002555FC" w:rsidRPr="00171C94" w:rsidRDefault="002555FC">
      <w:pPr>
        <w:rPr>
          <w:rFonts w:ascii="Browallia New" w:hAnsi="Browallia New" w:cs="Browallia New"/>
          <w:sz w:val="8"/>
          <w:szCs w:val="8"/>
          <w:highlight w:val="yellow"/>
          <w:lang w:val="en-US"/>
        </w:rPr>
      </w:pPr>
    </w:p>
    <w:p w14:paraId="5732CBAD" w14:textId="77777777" w:rsidR="002555FC" w:rsidRPr="00171C94" w:rsidRDefault="002555FC">
      <w:pPr>
        <w:rPr>
          <w:rFonts w:ascii="Browallia New" w:hAnsi="Browallia New" w:cs="Browallia New"/>
          <w:sz w:val="8"/>
          <w:szCs w:val="8"/>
          <w:highlight w:val="yellow"/>
          <w:lang w:val="en-US"/>
        </w:rPr>
      </w:pPr>
    </w:p>
    <w:p w14:paraId="25812130" w14:textId="77777777" w:rsidR="002555FC" w:rsidRPr="00171C94" w:rsidRDefault="002555FC">
      <w:pPr>
        <w:rPr>
          <w:rFonts w:ascii="Browallia New" w:hAnsi="Browallia New" w:cs="Browallia New"/>
          <w:sz w:val="8"/>
          <w:szCs w:val="8"/>
          <w:highlight w:val="yellow"/>
          <w:lang w:val="en-US"/>
        </w:rPr>
      </w:pPr>
    </w:p>
    <w:p w14:paraId="50A4CA44" w14:textId="77777777" w:rsidR="002555FC" w:rsidRPr="00171C94" w:rsidRDefault="002555FC">
      <w:pPr>
        <w:rPr>
          <w:rFonts w:ascii="Browallia New" w:hAnsi="Browallia New" w:cs="Browallia New"/>
          <w:sz w:val="8"/>
          <w:szCs w:val="8"/>
          <w:highlight w:val="yellow"/>
          <w:lang w:val="en-US"/>
        </w:rPr>
      </w:pPr>
    </w:p>
    <w:p w14:paraId="1215D8EB" w14:textId="77777777" w:rsidR="002555FC" w:rsidRPr="00171C94" w:rsidRDefault="002555FC">
      <w:pPr>
        <w:rPr>
          <w:rFonts w:ascii="Browallia New" w:hAnsi="Browallia New" w:cs="Browallia New"/>
          <w:sz w:val="8"/>
          <w:szCs w:val="8"/>
          <w:highlight w:val="yellow"/>
          <w:lang w:val="en-US"/>
        </w:rPr>
      </w:pPr>
    </w:p>
    <w:p w14:paraId="36279218" w14:textId="77777777" w:rsidR="002555FC" w:rsidRPr="00171C94" w:rsidRDefault="002555FC">
      <w:pPr>
        <w:rPr>
          <w:rFonts w:ascii="Browallia New" w:hAnsi="Browallia New" w:cs="Browallia New"/>
          <w:sz w:val="8"/>
          <w:szCs w:val="8"/>
          <w:highlight w:val="yellow"/>
          <w:lang w:val="en-US"/>
        </w:rPr>
      </w:pPr>
    </w:p>
    <w:p w14:paraId="09BB38F2" w14:textId="77777777" w:rsidR="002555FC" w:rsidRPr="00171C94" w:rsidRDefault="002555FC">
      <w:pPr>
        <w:rPr>
          <w:rFonts w:ascii="Browallia New" w:hAnsi="Browallia New" w:cs="Browallia New"/>
          <w:sz w:val="8"/>
          <w:szCs w:val="8"/>
          <w:highlight w:val="yellow"/>
          <w:lang w:val="en-US"/>
        </w:rPr>
      </w:pPr>
    </w:p>
    <w:p w14:paraId="65341D82" w14:textId="77777777" w:rsidR="002555FC" w:rsidRPr="00171C94" w:rsidRDefault="002555FC">
      <w:pPr>
        <w:rPr>
          <w:rFonts w:ascii="Browallia New" w:hAnsi="Browallia New" w:cs="Browallia New"/>
          <w:sz w:val="8"/>
          <w:szCs w:val="8"/>
          <w:highlight w:val="yellow"/>
          <w:lang w:val="en-US"/>
        </w:rPr>
      </w:pPr>
    </w:p>
    <w:p w14:paraId="58344342" w14:textId="77777777" w:rsidR="002555FC" w:rsidRPr="00171C94" w:rsidRDefault="002555FC">
      <w:pPr>
        <w:rPr>
          <w:rFonts w:ascii="Browallia New" w:hAnsi="Browallia New" w:cs="Browallia New"/>
          <w:sz w:val="8"/>
          <w:szCs w:val="8"/>
          <w:highlight w:val="yellow"/>
          <w:lang w:val="en-US"/>
        </w:rPr>
      </w:pPr>
    </w:p>
    <w:p w14:paraId="28580C71" w14:textId="77777777" w:rsidR="002555FC" w:rsidRPr="00171C94" w:rsidRDefault="002555FC">
      <w:pPr>
        <w:rPr>
          <w:rFonts w:ascii="Browallia New" w:hAnsi="Browallia New" w:cs="Browallia New"/>
          <w:sz w:val="8"/>
          <w:szCs w:val="8"/>
          <w:highlight w:val="yellow"/>
          <w:lang w:val="en-US"/>
        </w:rPr>
      </w:pPr>
    </w:p>
    <w:p w14:paraId="7F66B642" w14:textId="77777777" w:rsidR="002555FC" w:rsidRPr="00171C94" w:rsidRDefault="002555FC">
      <w:pPr>
        <w:rPr>
          <w:rFonts w:ascii="Browallia New" w:hAnsi="Browallia New" w:cs="Browallia New"/>
          <w:sz w:val="8"/>
          <w:szCs w:val="8"/>
          <w:highlight w:val="yellow"/>
          <w:lang w:val="en-US"/>
        </w:rPr>
      </w:pPr>
    </w:p>
    <w:p w14:paraId="105A0270" w14:textId="77777777" w:rsidR="002555FC" w:rsidRPr="00171C94" w:rsidRDefault="002555FC">
      <w:pPr>
        <w:rPr>
          <w:rFonts w:ascii="Browallia New" w:hAnsi="Browallia New" w:cs="Browallia New"/>
          <w:sz w:val="24"/>
          <w:szCs w:val="24"/>
          <w:highlight w:val="yellow"/>
          <w:lang w:val="en-US"/>
        </w:rPr>
      </w:pPr>
    </w:p>
    <w:p w14:paraId="1A1F465C" w14:textId="77777777" w:rsidR="00B264AE" w:rsidRPr="00171C94" w:rsidRDefault="00B264AE">
      <w:pPr>
        <w:rPr>
          <w:rFonts w:ascii="Browallia New" w:hAnsi="Browallia New" w:cs="Browallia New"/>
          <w:sz w:val="24"/>
          <w:szCs w:val="24"/>
          <w:highlight w:val="yellow"/>
          <w:lang w:val="en-US"/>
        </w:rPr>
      </w:pPr>
    </w:p>
    <w:tbl>
      <w:tblPr>
        <w:tblStyle w:val="TableGrid"/>
        <w:tblW w:w="14035" w:type="dxa"/>
        <w:tblInd w:w="426" w:type="dxa"/>
        <w:tblLayout w:type="fixed"/>
        <w:tblLook w:val="04A0" w:firstRow="1" w:lastRow="0" w:firstColumn="1" w:lastColumn="0" w:noHBand="0" w:noVBand="1"/>
      </w:tblPr>
      <w:tblGrid>
        <w:gridCol w:w="2835"/>
        <w:gridCol w:w="1111"/>
        <w:gridCol w:w="991"/>
        <w:gridCol w:w="967"/>
        <w:gridCol w:w="1041"/>
        <w:gridCol w:w="973"/>
        <w:gridCol w:w="973"/>
        <w:gridCol w:w="938"/>
        <w:gridCol w:w="946"/>
        <w:gridCol w:w="992"/>
        <w:gridCol w:w="1134"/>
        <w:gridCol w:w="1134"/>
      </w:tblGrid>
      <w:tr w:rsidR="00E23B82" w:rsidRPr="00897D17" w14:paraId="17F28FEB" w14:textId="77777777" w:rsidTr="004A2BF0">
        <w:trPr>
          <w:tblHeader/>
        </w:trPr>
        <w:tc>
          <w:tcPr>
            <w:tcW w:w="2835" w:type="dxa"/>
          </w:tcPr>
          <w:p w14:paraId="0E1C6180"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11200" w:type="dxa"/>
            <w:gridSpan w:val="11"/>
          </w:tcPr>
          <w:p w14:paraId="71D51E26" w14:textId="77777777" w:rsidR="00E23B82" w:rsidRPr="00897D17" w:rsidRDefault="00E23B82" w:rsidP="004A2BF0">
            <w:pPr>
              <w:pStyle w:val="a0"/>
              <w:tabs>
                <w:tab w:val="clear" w:pos="1080"/>
              </w:tabs>
              <w:jc w:val="right"/>
              <w:rPr>
                <w:rFonts w:ascii="Browallia New" w:hAnsi="Browallia New" w:cs="Browallia New"/>
                <w:sz w:val="20"/>
                <w:szCs w:val="20"/>
              </w:rPr>
            </w:pPr>
            <w:r w:rsidRPr="00897D17">
              <w:rPr>
                <w:rFonts w:ascii="Browallia New" w:hAnsi="Browallia New" w:cs="Browallia New"/>
                <w:sz w:val="20"/>
                <w:szCs w:val="20"/>
                <w:cs/>
                <w:lang w:val="en-GB"/>
              </w:rPr>
              <w:t xml:space="preserve">(หน่วย </w:t>
            </w:r>
            <w:r w:rsidRPr="00897D17">
              <w:rPr>
                <w:rFonts w:ascii="Browallia New" w:hAnsi="Browallia New" w:cs="Browallia New"/>
                <w:sz w:val="20"/>
                <w:szCs w:val="20"/>
              </w:rPr>
              <w:t xml:space="preserve">: </w:t>
            </w:r>
            <w:r w:rsidRPr="00897D17">
              <w:rPr>
                <w:rFonts w:ascii="Browallia New" w:hAnsi="Browallia New" w:cs="Browallia New"/>
                <w:sz w:val="20"/>
                <w:szCs w:val="20"/>
                <w:cs/>
              </w:rPr>
              <w:t>พันบาท)</w:t>
            </w:r>
          </w:p>
        </w:tc>
      </w:tr>
      <w:tr w:rsidR="00E23B82" w:rsidRPr="00897D17" w14:paraId="406657A2" w14:textId="77777777" w:rsidTr="004A2BF0">
        <w:trPr>
          <w:tblHeader/>
        </w:trPr>
        <w:tc>
          <w:tcPr>
            <w:tcW w:w="2835" w:type="dxa"/>
          </w:tcPr>
          <w:p w14:paraId="4F87E471"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11200" w:type="dxa"/>
            <w:gridSpan w:val="11"/>
          </w:tcPr>
          <w:p w14:paraId="2B539420"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ข้อมูลทางการเงินรวม</w:t>
            </w:r>
          </w:p>
        </w:tc>
      </w:tr>
      <w:tr w:rsidR="00E23B82" w:rsidRPr="00897D17" w14:paraId="0AB4B2AB" w14:textId="77777777" w:rsidTr="004A2BF0">
        <w:trPr>
          <w:tblHeader/>
        </w:trPr>
        <w:tc>
          <w:tcPr>
            <w:tcW w:w="2835" w:type="dxa"/>
          </w:tcPr>
          <w:p w14:paraId="313CAAAF"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11200" w:type="dxa"/>
            <w:gridSpan w:val="11"/>
          </w:tcPr>
          <w:p w14:paraId="7F6CC453"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สำหรับงวด</w:t>
            </w:r>
            <w:r w:rsidRPr="00897D17">
              <w:rPr>
                <w:rFonts w:ascii="Browallia New" w:hAnsi="Browallia New" w:cs="Browallia New" w:hint="cs"/>
                <w:sz w:val="20"/>
                <w:szCs w:val="20"/>
                <w:cs/>
                <w:lang w:val="en-GB"/>
              </w:rPr>
              <w:t>หก</w:t>
            </w:r>
            <w:r w:rsidRPr="00897D17">
              <w:rPr>
                <w:rFonts w:ascii="Browallia New" w:hAnsi="Browallia New" w:cs="Browallia New"/>
                <w:sz w:val="20"/>
                <w:szCs w:val="20"/>
                <w:cs/>
                <w:lang w:val="en-GB"/>
              </w:rPr>
              <w:t xml:space="preserve">เดือนสิ้นสุดวันที่ </w:t>
            </w:r>
            <w:r w:rsidRPr="00897D17">
              <w:rPr>
                <w:rFonts w:ascii="Browallia New" w:hAnsi="Browallia New" w:cs="Browallia New"/>
                <w:sz w:val="20"/>
                <w:szCs w:val="20"/>
              </w:rPr>
              <w:t>30</w:t>
            </w:r>
            <w:r w:rsidRPr="00897D17">
              <w:rPr>
                <w:rFonts w:ascii="Browallia New" w:hAnsi="Browallia New" w:cs="Browallia New" w:hint="cs"/>
                <w:sz w:val="20"/>
                <w:szCs w:val="20"/>
                <w:cs/>
              </w:rPr>
              <w:t xml:space="preserve"> มิถุนายน </w:t>
            </w:r>
            <w:r w:rsidRPr="00897D17">
              <w:rPr>
                <w:rFonts w:ascii="Browallia New" w:hAnsi="Browallia New" w:cs="Browallia New"/>
                <w:sz w:val="20"/>
                <w:szCs w:val="20"/>
              </w:rPr>
              <w:t>2568</w:t>
            </w:r>
          </w:p>
        </w:tc>
      </w:tr>
      <w:tr w:rsidR="00E23B82" w:rsidRPr="00897D17" w14:paraId="498FE872" w14:textId="77777777" w:rsidTr="004A2BF0">
        <w:trPr>
          <w:tblHeader/>
        </w:trPr>
        <w:tc>
          <w:tcPr>
            <w:tcW w:w="2835" w:type="dxa"/>
          </w:tcPr>
          <w:p w14:paraId="5137102E" w14:textId="77777777" w:rsidR="00E23B82" w:rsidRPr="00897D17" w:rsidRDefault="00E23B82" w:rsidP="004A2BF0">
            <w:pPr>
              <w:pStyle w:val="a0"/>
              <w:tabs>
                <w:tab w:val="clear" w:pos="1080"/>
              </w:tabs>
              <w:jc w:val="center"/>
              <w:rPr>
                <w:rFonts w:ascii="Browallia New" w:hAnsi="Browallia New" w:cs="Browallia New"/>
                <w:sz w:val="20"/>
                <w:szCs w:val="20"/>
                <w:lang w:val="en-GB"/>
              </w:rPr>
            </w:pPr>
          </w:p>
        </w:tc>
        <w:tc>
          <w:tcPr>
            <w:tcW w:w="3069" w:type="dxa"/>
            <w:gridSpan w:val="3"/>
            <w:vAlign w:val="bottom"/>
          </w:tcPr>
          <w:p w14:paraId="4874882E"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ธุรกิจพลังงาน</w:t>
            </w:r>
          </w:p>
        </w:tc>
        <w:tc>
          <w:tcPr>
            <w:tcW w:w="4871" w:type="dxa"/>
            <w:gridSpan w:val="5"/>
            <w:vAlign w:val="bottom"/>
          </w:tcPr>
          <w:p w14:paraId="399933E3"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ธุรกิจก่อสร้าง</w:t>
            </w:r>
          </w:p>
        </w:tc>
        <w:tc>
          <w:tcPr>
            <w:tcW w:w="2126" w:type="dxa"/>
            <w:gridSpan w:val="2"/>
          </w:tcPr>
          <w:p w14:paraId="456869E0"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cs/>
              </w:rPr>
            </w:pPr>
            <w:r w:rsidRPr="00897D17">
              <w:rPr>
                <w:rFonts w:ascii="Browallia New" w:hAnsi="Browallia New" w:cs="Browallia New"/>
                <w:sz w:val="20"/>
                <w:szCs w:val="20"/>
                <w:cs/>
              </w:rPr>
              <w:t>ธุรกิจผลิต</w:t>
            </w:r>
            <w:r w:rsidRPr="00897D17">
              <w:rPr>
                <w:rFonts w:ascii="Browallia New" w:hAnsi="Browallia New" w:cs="Browallia New"/>
                <w:sz w:val="20"/>
                <w:szCs w:val="20"/>
                <w:cs/>
                <w:lang w:val="en-GB"/>
              </w:rPr>
              <w:t>และ</w:t>
            </w:r>
            <w:r w:rsidRPr="00897D17">
              <w:rPr>
                <w:rFonts w:ascii="Browallia New" w:hAnsi="Browallia New" w:cs="Browallia New"/>
                <w:sz w:val="20"/>
                <w:szCs w:val="20"/>
                <w:cs/>
              </w:rPr>
              <w:t>จำหน่าย</w:t>
            </w:r>
          </w:p>
        </w:tc>
        <w:tc>
          <w:tcPr>
            <w:tcW w:w="1134" w:type="dxa"/>
            <w:vAlign w:val="bottom"/>
          </w:tcPr>
          <w:p w14:paraId="51B28B1E" w14:textId="77777777" w:rsidR="00E23B82" w:rsidRPr="00897D17" w:rsidRDefault="00E23B82" w:rsidP="004A2BF0">
            <w:pPr>
              <w:pStyle w:val="a0"/>
              <w:tabs>
                <w:tab w:val="clear" w:pos="1080"/>
              </w:tabs>
              <w:jc w:val="center"/>
              <w:rPr>
                <w:rFonts w:ascii="Browallia New" w:hAnsi="Browallia New" w:cs="Browallia New"/>
                <w:sz w:val="20"/>
                <w:szCs w:val="20"/>
              </w:rPr>
            </w:pPr>
          </w:p>
        </w:tc>
      </w:tr>
      <w:tr w:rsidR="00E23B82" w:rsidRPr="00897D17" w14:paraId="061A61A7" w14:textId="77777777" w:rsidTr="004A2BF0">
        <w:trPr>
          <w:tblHeader/>
        </w:trPr>
        <w:tc>
          <w:tcPr>
            <w:tcW w:w="2835" w:type="dxa"/>
          </w:tcPr>
          <w:p w14:paraId="30D5427E" w14:textId="77777777" w:rsidR="00E23B82" w:rsidRPr="00897D17" w:rsidRDefault="00E23B82" w:rsidP="004A2BF0">
            <w:pPr>
              <w:pStyle w:val="a0"/>
              <w:tabs>
                <w:tab w:val="clear" w:pos="1080"/>
              </w:tabs>
              <w:jc w:val="center"/>
              <w:rPr>
                <w:rFonts w:ascii="Browallia New" w:hAnsi="Browallia New" w:cs="Browallia New"/>
                <w:sz w:val="20"/>
                <w:szCs w:val="20"/>
                <w:lang w:val="en-GB"/>
              </w:rPr>
            </w:pPr>
          </w:p>
        </w:tc>
        <w:tc>
          <w:tcPr>
            <w:tcW w:w="1111" w:type="dxa"/>
          </w:tcPr>
          <w:p w14:paraId="0064B6E4"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ประเทศ</w:t>
            </w:r>
            <w:r w:rsidRPr="00897D17">
              <w:rPr>
                <w:rFonts w:ascii="Browallia New" w:hAnsi="Browallia New" w:cs="Browallia New"/>
                <w:sz w:val="20"/>
                <w:szCs w:val="20"/>
                <w:lang w:val="en-GB"/>
              </w:rPr>
              <w:br/>
            </w:r>
            <w:r w:rsidRPr="00897D17">
              <w:rPr>
                <w:rFonts w:ascii="Browallia New" w:hAnsi="Browallia New" w:cs="Browallia New"/>
                <w:sz w:val="20"/>
                <w:szCs w:val="20"/>
                <w:cs/>
                <w:lang w:val="en-GB"/>
              </w:rPr>
              <w:t>เมียนมา</w:t>
            </w:r>
          </w:p>
        </w:tc>
        <w:tc>
          <w:tcPr>
            <w:tcW w:w="991" w:type="dxa"/>
          </w:tcPr>
          <w:p w14:paraId="32C8F782"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ประเทศ</w:t>
            </w:r>
            <w:r w:rsidRPr="00897D17">
              <w:rPr>
                <w:rFonts w:ascii="Browallia New" w:hAnsi="Browallia New" w:cs="Browallia New"/>
                <w:sz w:val="20"/>
                <w:szCs w:val="20"/>
                <w:lang w:val="en-GB"/>
              </w:rPr>
              <w:br/>
            </w:r>
            <w:r w:rsidRPr="00897D17">
              <w:rPr>
                <w:rFonts w:ascii="Browallia New" w:hAnsi="Browallia New" w:cs="Browallia New"/>
                <w:sz w:val="20"/>
                <w:szCs w:val="20"/>
                <w:cs/>
                <w:lang w:val="en-GB"/>
              </w:rPr>
              <w:t>ญี่ปุ่น</w:t>
            </w:r>
          </w:p>
        </w:tc>
        <w:tc>
          <w:tcPr>
            <w:tcW w:w="967" w:type="dxa"/>
          </w:tcPr>
          <w:p w14:paraId="62CC1649"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p>
          <w:p w14:paraId="4A7FD180"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ประเทศอื่นๆ</w:t>
            </w:r>
          </w:p>
        </w:tc>
        <w:tc>
          <w:tcPr>
            <w:tcW w:w="1041" w:type="dxa"/>
          </w:tcPr>
          <w:p w14:paraId="2494F351"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p>
          <w:p w14:paraId="01473FC6"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ประเทศไทย</w:t>
            </w:r>
          </w:p>
        </w:tc>
        <w:tc>
          <w:tcPr>
            <w:tcW w:w="973" w:type="dxa"/>
          </w:tcPr>
          <w:p w14:paraId="25663E23"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ประเทศ</w:t>
            </w:r>
            <w:r w:rsidRPr="00897D17">
              <w:rPr>
                <w:rFonts w:ascii="Browallia New" w:hAnsi="Browallia New" w:cs="Browallia New"/>
                <w:sz w:val="20"/>
                <w:szCs w:val="20"/>
                <w:lang w:val="en-GB"/>
              </w:rPr>
              <w:br/>
            </w:r>
            <w:r w:rsidRPr="00897D17">
              <w:rPr>
                <w:rFonts w:ascii="Browallia New" w:hAnsi="Browallia New" w:cs="Browallia New"/>
                <w:sz w:val="20"/>
                <w:szCs w:val="20"/>
                <w:cs/>
                <w:lang w:val="en-GB"/>
              </w:rPr>
              <w:t>เมียนมา</w:t>
            </w:r>
          </w:p>
        </w:tc>
        <w:tc>
          <w:tcPr>
            <w:tcW w:w="973" w:type="dxa"/>
          </w:tcPr>
          <w:p w14:paraId="5E6A88D3"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ประเทศเวียดนาม</w:t>
            </w:r>
          </w:p>
        </w:tc>
        <w:tc>
          <w:tcPr>
            <w:tcW w:w="938" w:type="dxa"/>
          </w:tcPr>
          <w:p w14:paraId="380FF044"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ประเทศมาเลเซีย</w:t>
            </w:r>
          </w:p>
        </w:tc>
        <w:tc>
          <w:tcPr>
            <w:tcW w:w="946" w:type="dxa"/>
          </w:tcPr>
          <w:p w14:paraId="5681282F"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p>
          <w:p w14:paraId="33EF77DB"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ประเทศอื่นๆ</w:t>
            </w:r>
          </w:p>
        </w:tc>
        <w:tc>
          <w:tcPr>
            <w:tcW w:w="992" w:type="dxa"/>
          </w:tcPr>
          <w:p w14:paraId="04D5CBCD"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p>
          <w:p w14:paraId="18F836A4"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ประเทศไทย</w:t>
            </w:r>
          </w:p>
        </w:tc>
        <w:tc>
          <w:tcPr>
            <w:tcW w:w="1134" w:type="dxa"/>
          </w:tcPr>
          <w:p w14:paraId="0554E9C7"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cs/>
                <w:lang w:val="en-GB"/>
              </w:rPr>
            </w:pPr>
            <w:r w:rsidRPr="00897D17">
              <w:rPr>
                <w:rFonts w:ascii="Browallia New" w:hAnsi="Browallia New" w:cs="Browallia New" w:hint="cs"/>
                <w:sz w:val="20"/>
                <w:szCs w:val="20"/>
                <w:cs/>
                <w:lang w:val="en-GB"/>
              </w:rPr>
              <w:t>ประเทศ</w:t>
            </w:r>
          </w:p>
          <w:p w14:paraId="2599339D"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เนเธอร์แลนด์</w:t>
            </w:r>
          </w:p>
        </w:tc>
        <w:tc>
          <w:tcPr>
            <w:tcW w:w="1134" w:type="dxa"/>
            <w:vAlign w:val="bottom"/>
          </w:tcPr>
          <w:p w14:paraId="015DC9FB"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รวม</w:t>
            </w:r>
          </w:p>
        </w:tc>
      </w:tr>
      <w:tr w:rsidR="00E23B82" w:rsidRPr="00897D17" w14:paraId="30702560" w14:textId="77777777" w:rsidTr="004A2BF0">
        <w:trPr>
          <w:trHeight w:hRule="exact" w:val="261"/>
        </w:trPr>
        <w:tc>
          <w:tcPr>
            <w:tcW w:w="2835" w:type="dxa"/>
          </w:tcPr>
          <w:p w14:paraId="3D20F160"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1111" w:type="dxa"/>
          </w:tcPr>
          <w:p w14:paraId="33D8CD92"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991" w:type="dxa"/>
          </w:tcPr>
          <w:p w14:paraId="1F531E87"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967" w:type="dxa"/>
          </w:tcPr>
          <w:p w14:paraId="52C6D544"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1041" w:type="dxa"/>
          </w:tcPr>
          <w:p w14:paraId="30F082B2"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973" w:type="dxa"/>
          </w:tcPr>
          <w:p w14:paraId="15D2BD36"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973" w:type="dxa"/>
          </w:tcPr>
          <w:p w14:paraId="50B16C3A"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938" w:type="dxa"/>
          </w:tcPr>
          <w:p w14:paraId="4191BBF8"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946" w:type="dxa"/>
          </w:tcPr>
          <w:p w14:paraId="0EE4FD34"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992" w:type="dxa"/>
          </w:tcPr>
          <w:p w14:paraId="01D25AC8"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7DF1688B"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31449E0D"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r>
      <w:tr w:rsidR="00E23B82" w:rsidRPr="00897D17" w14:paraId="770E0F7D" w14:textId="77777777" w:rsidTr="004A2BF0">
        <w:tc>
          <w:tcPr>
            <w:tcW w:w="2835" w:type="dxa"/>
          </w:tcPr>
          <w:p w14:paraId="5956A6BF" w14:textId="77777777" w:rsidR="00E23B82" w:rsidRPr="00897D17" w:rsidRDefault="00E23B82" w:rsidP="004A2BF0">
            <w:pPr>
              <w:pStyle w:val="a0"/>
              <w:tabs>
                <w:tab w:val="clear" w:pos="1080"/>
              </w:tabs>
              <w:jc w:val="thaiDistribute"/>
              <w:rPr>
                <w:rFonts w:ascii="Browallia New" w:hAnsi="Browallia New" w:cs="Browallia New"/>
                <w:sz w:val="20"/>
                <w:szCs w:val="20"/>
                <w:cs/>
                <w:lang w:val="en-GB"/>
              </w:rPr>
            </w:pPr>
            <w:r w:rsidRPr="00897D17">
              <w:rPr>
                <w:rFonts w:ascii="Browallia New" w:hAnsi="Browallia New" w:cs="Browallia New"/>
                <w:sz w:val="20"/>
                <w:szCs w:val="20"/>
                <w:cs/>
                <w:lang w:val="en-GB"/>
              </w:rPr>
              <w:t>รายได้จากการก่อสร้างและให้บริการ</w:t>
            </w:r>
          </w:p>
        </w:tc>
        <w:tc>
          <w:tcPr>
            <w:tcW w:w="1111" w:type="dxa"/>
          </w:tcPr>
          <w:p w14:paraId="6C47C32D"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91" w:type="dxa"/>
          </w:tcPr>
          <w:p w14:paraId="181794BA"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67" w:type="dxa"/>
          </w:tcPr>
          <w:p w14:paraId="5BB17551"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041" w:type="dxa"/>
          </w:tcPr>
          <w:p w14:paraId="41EE84C9" w14:textId="77777777" w:rsidR="00E23B82" w:rsidRPr="00897D17" w:rsidRDefault="00E23B82" w:rsidP="004A2BF0">
            <w:pPr>
              <w:pStyle w:val="a0"/>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lang w:val="en-GB"/>
              </w:rPr>
              <w:t>2</w:t>
            </w: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898</w:t>
            </w: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759</w:t>
            </w:r>
            <w:r w:rsidRPr="00897D17">
              <w:rPr>
                <w:rFonts w:ascii="Browallia New" w:hAnsi="Browallia New" w:cs="Browallia New"/>
                <w:sz w:val="20"/>
                <w:szCs w:val="20"/>
                <w:cs/>
                <w:lang w:val="en-GB"/>
              </w:rPr>
              <w:t xml:space="preserve"> </w:t>
            </w:r>
          </w:p>
        </w:tc>
        <w:tc>
          <w:tcPr>
            <w:tcW w:w="973" w:type="dxa"/>
          </w:tcPr>
          <w:p w14:paraId="7668DD1F" w14:textId="77777777" w:rsidR="00E23B82" w:rsidRPr="00897D17" w:rsidRDefault="00E23B82" w:rsidP="004A2BF0">
            <w:pPr>
              <w:pStyle w:val="a0"/>
              <w:tabs>
                <w:tab w:val="clear" w:pos="1080"/>
                <w:tab w:val="left" w:pos="620"/>
              </w:tabs>
              <w:ind w:left="-27" w:right="-33"/>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w:t>
            </w:r>
            <w:r w:rsidRPr="00897D17">
              <w:rPr>
                <w:rFonts w:ascii="Browallia New" w:hAnsi="Browallia New" w:cs="Browallia New"/>
                <w:sz w:val="20"/>
                <w:szCs w:val="20"/>
                <w:cs/>
                <w:lang w:val="en-GB"/>
              </w:rPr>
              <w:t>,</w:t>
            </w:r>
            <w:r w:rsidRPr="00897D17">
              <w:rPr>
                <w:rFonts w:ascii="Browallia New" w:hAnsi="Browallia New" w:cs="Browallia New"/>
                <w:sz w:val="20"/>
                <w:szCs w:val="20"/>
              </w:rPr>
              <w:t>961</w:t>
            </w:r>
            <w:r w:rsidRPr="00897D17">
              <w:rPr>
                <w:rFonts w:ascii="Browallia New" w:hAnsi="Browallia New" w:cs="Browallia New"/>
                <w:sz w:val="20"/>
                <w:szCs w:val="20"/>
                <w:cs/>
                <w:lang w:val="en-GB"/>
              </w:rPr>
              <w:t xml:space="preserve"> </w:t>
            </w:r>
          </w:p>
        </w:tc>
        <w:tc>
          <w:tcPr>
            <w:tcW w:w="973" w:type="dxa"/>
          </w:tcPr>
          <w:p w14:paraId="2FF7E0C1" w14:textId="7F2A3BA7" w:rsidR="00E23B82" w:rsidRPr="00897D17" w:rsidRDefault="00E23B82" w:rsidP="004A2BF0">
            <w:pPr>
              <w:pStyle w:val="a0"/>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cs/>
              </w:rPr>
              <w:t>7</w:t>
            </w:r>
            <w:r w:rsidRPr="00897D17">
              <w:rPr>
                <w:rFonts w:ascii="Browallia New" w:hAnsi="Browallia New" w:cs="Browallia New"/>
                <w:sz w:val="20"/>
                <w:szCs w:val="20"/>
                <w:lang w:val="en-GB"/>
              </w:rPr>
              <w:t>83</w:t>
            </w: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263</w:t>
            </w:r>
            <w:r w:rsidRPr="00897D17">
              <w:rPr>
                <w:rFonts w:ascii="Browallia New" w:hAnsi="Browallia New" w:cs="Browallia New"/>
                <w:sz w:val="20"/>
                <w:szCs w:val="20"/>
                <w:cs/>
                <w:lang w:val="en-GB"/>
              </w:rPr>
              <w:t xml:space="preserve"> </w:t>
            </w:r>
          </w:p>
        </w:tc>
        <w:tc>
          <w:tcPr>
            <w:tcW w:w="938" w:type="dxa"/>
          </w:tcPr>
          <w:p w14:paraId="53761491"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46" w:type="dxa"/>
          </w:tcPr>
          <w:p w14:paraId="73FFF150" w14:textId="77777777" w:rsidR="00E23B82" w:rsidRPr="00897D17" w:rsidRDefault="00E23B82" w:rsidP="004A2BF0">
            <w:pPr>
              <w:pStyle w:val="a0"/>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lang w:val="en-GB"/>
              </w:rPr>
              <w:t>14</w:t>
            </w: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681</w:t>
            </w:r>
            <w:r w:rsidRPr="00897D17">
              <w:rPr>
                <w:rFonts w:ascii="Browallia New" w:hAnsi="Browallia New" w:cs="Browallia New"/>
                <w:sz w:val="20"/>
                <w:szCs w:val="20"/>
                <w:cs/>
                <w:lang w:val="en-GB"/>
              </w:rPr>
              <w:t xml:space="preserve"> </w:t>
            </w:r>
          </w:p>
        </w:tc>
        <w:tc>
          <w:tcPr>
            <w:tcW w:w="992" w:type="dxa"/>
          </w:tcPr>
          <w:p w14:paraId="3CD986D2"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134" w:type="dxa"/>
          </w:tcPr>
          <w:p w14:paraId="0015EA67" w14:textId="77777777" w:rsidR="00E23B82" w:rsidRPr="00897D17" w:rsidRDefault="00E23B82" w:rsidP="004A2BF0">
            <w:pPr>
              <w:pStyle w:val="a0"/>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 xml:space="preserve">           -</w:t>
            </w:r>
          </w:p>
        </w:tc>
        <w:tc>
          <w:tcPr>
            <w:tcW w:w="1134" w:type="dxa"/>
          </w:tcPr>
          <w:p w14:paraId="63CE292A" w14:textId="77777777" w:rsidR="00E23B82" w:rsidRPr="00897D17" w:rsidRDefault="00E23B82" w:rsidP="004A2BF0">
            <w:pPr>
              <w:pStyle w:val="a0"/>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lang w:val="en-GB"/>
              </w:rPr>
              <w:t>3</w:t>
            </w: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699,664</w:t>
            </w:r>
            <w:r w:rsidRPr="00897D17">
              <w:rPr>
                <w:rFonts w:ascii="Browallia New" w:hAnsi="Browallia New" w:cs="Browallia New"/>
                <w:sz w:val="20"/>
                <w:szCs w:val="20"/>
                <w:cs/>
                <w:lang w:val="en-GB"/>
              </w:rPr>
              <w:t xml:space="preserve"> </w:t>
            </w:r>
          </w:p>
        </w:tc>
      </w:tr>
      <w:tr w:rsidR="00E23B82" w:rsidRPr="00897D17" w14:paraId="020BF58D" w14:textId="77777777" w:rsidTr="004A2BF0">
        <w:tc>
          <w:tcPr>
            <w:tcW w:w="2835" w:type="dxa"/>
          </w:tcPr>
          <w:p w14:paraId="71753714"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r w:rsidRPr="00897D17">
              <w:rPr>
                <w:rFonts w:ascii="Browallia New" w:hAnsi="Browallia New" w:cs="Browallia New"/>
                <w:sz w:val="20"/>
                <w:szCs w:val="20"/>
                <w:cs/>
                <w:lang w:val="en-GB"/>
              </w:rPr>
              <w:t>รายได้จากการบริหารงานโรงไฟฟ้า</w:t>
            </w:r>
          </w:p>
        </w:tc>
        <w:tc>
          <w:tcPr>
            <w:tcW w:w="1111" w:type="dxa"/>
          </w:tcPr>
          <w:p w14:paraId="38CEE018" w14:textId="77777777" w:rsidR="00E23B82" w:rsidRPr="00897D17" w:rsidRDefault="00E23B82" w:rsidP="004A2BF0">
            <w:pPr>
              <w:pStyle w:val="a0"/>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29</w:t>
            </w:r>
            <w:r w:rsidRPr="00897D17">
              <w:rPr>
                <w:rFonts w:ascii="Browallia New" w:hAnsi="Browallia New" w:cs="Browallia New"/>
                <w:sz w:val="20"/>
                <w:szCs w:val="20"/>
                <w:cs/>
                <w:lang w:val="en-GB"/>
              </w:rPr>
              <w:t>,</w:t>
            </w:r>
            <w:r w:rsidRPr="00897D17">
              <w:rPr>
                <w:rFonts w:ascii="Browallia New" w:hAnsi="Browallia New" w:cs="Browallia New"/>
                <w:sz w:val="20"/>
                <w:szCs w:val="20"/>
              </w:rPr>
              <w:t>130</w:t>
            </w:r>
            <w:r w:rsidRPr="00897D17">
              <w:rPr>
                <w:rFonts w:ascii="Browallia New" w:hAnsi="Browallia New" w:cs="Browallia New"/>
                <w:sz w:val="20"/>
                <w:szCs w:val="20"/>
                <w:cs/>
                <w:lang w:val="en-GB"/>
              </w:rPr>
              <w:t xml:space="preserve"> </w:t>
            </w:r>
          </w:p>
        </w:tc>
        <w:tc>
          <w:tcPr>
            <w:tcW w:w="991" w:type="dxa"/>
          </w:tcPr>
          <w:p w14:paraId="7377CCDC" w14:textId="77777777" w:rsidR="00E23B82" w:rsidRPr="00897D17" w:rsidRDefault="00E23B82" w:rsidP="004A2BF0">
            <w:pPr>
              <w:pStyle w:val="a0"/>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 xml:space="preserve">        -</w:t>
            </w:r>
          </w:p>
        </w:tc>
        <w:tc>
          <w:tcPr>
            <w:tcW w:w="967" w:type="dxa"/>
          </w:tcPr>
          <w:p w14:paraId="55FB1373"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041" w:type="dxa"/>
          </w:tcPr>
          <w:p w14:paraId="1C26029D"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73" w:type="dxa"/>
          </w:tcPr>
          <w:p w14:paraId="793F00B9"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73" w:type="dxa"/>
          </w:tcPr>
          <w:p w14:paraId="010BA230"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38" w:type="dxa"/>
          </w:tcPr>
          <w:p w14:paraId="3659AAFC"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46" w:type="dxa"/>
          </w:tcPr>
          <w:p w14:paraId="29014B15"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92" w:type="dxa"/>
          </w:tcPr>
          <w:p w14:paraId="31AA3926"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134" w:type="dxa"/>
          </w:tcPr>
          <w:p w14:paraId="6A5F3C72" w14:textId="77777777" w:rsidR="00E23B82" w:rsidRPr="00897D17" w:rsidRDefault="00E23B82" w:rsidP="004A2BF0">
            <w:pPr>
              <w:pStyle w:val="a0"/>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 xml:space="preserve">           -</w:t>
            </w:r>
          </w:p>
        </w:tc>
        <w:tc>
          <w:tcPr>
            <w:tcW w:w="1134" w:type="dxa"/>
          </w:tcPr>
          <w:p w14:paraId="629ED2DB" w14:textId="77777777" w:rsidR="00E23B82" w:rsidRPr="00897D17" w:rsidRDefault="00E23B82" w:rsidP="004A2BF0">
            <w:pPr>
              <w:pStyle w:val="a0"/>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29</w:t>
            </w:r>
            <w:r w:rsidRPr="00897D17">
              <w:rPr>
                <w:rFonts w:ascii="Browallia New" w:hAnsi="Browallia New" w:cs="Browallia New"/>
                <w:sz w:val="20"/>
                <w:szCs w:val="20"/>
                <w:cs/>
                <w:lang w:val="en-GB"/>
              </w:rPr>
              <w:t>,</w:t>
            </w:r>
            <w:r w:rsidRPr="00897D17">
              <w:rPr>
                <w:rFonts w:ascii="Browallia New" w:hAnsi="Browallia New" w:cs="Browallia New"/>
                <w:sz w:val="20"/>
                <w:szCs w:val="20"/>
              </w:rPr>
              <w:t>130</w:t>
            </w:r>
            <w:r w:rsidRPr="00897D17">
              <w:rPr>
                <w:rFonts w:ascii="Browallia New" w:hAnsi="Browallia New" w:cs="Browallia New"/>
                <w:sz w:val="20"/>
                <w:szCs w:val="20"/>
                <w:cs/>
                <w:lang w:val="en-GB"/>
              </w:rPr>
              <w:t xml:space="preserve"> </w:t>
            </w:r>
          </w:p>
        </w:tc>
      </w:tr>
      <w:tr w:rsidR="00E23B82" w:rsidRPr="00897D17" w14:paraId="053F2272" w14:textId="77777777" w:rsidTr="004A2BF0">
        <w:tc>
          <w:tcPr>
            <w:tcW w:w="2835" w:type="dxa"/>
          </w:tcPr>
          <w:p w14:paraId="1FD7DB78" w14:textId="77777777" w:rsidR="00E23B82" w:rsidRPr="00897D17" w:rsidRDefault="00E23B82" w:rsidP="004A2BF0">
            <w:pPr>
              <w:pStyle w:val="a0"/>
              <w:tabs>
                <w:tab w:val="clear" w:pos="1080"/>
              </w:tabs>
              <w:jc w:val="thaiDistribute"/>
              <w:rPr>
                <w:rFonts w:ascii="Browallia New" w:hAnsi="Browallia New" w:cs="Browallia New"/>
                <w:sz w:val="20"/>
                <w:szCs w:val="20"/>
                <w:cs/>
                <w:lang w:val="en-GB"/>
              </w:rPr>
            </w:pPr>
            <w:r w:rsidRPr="00897D17">
              <w:rPr>
                <w:rFonts w:ascii="Browallia New" w:hAnsi="Browallia New" w:cs="Browallia New"/>
                <w:sz w:val="20"/>
                <w:szCs w:val="20"/>
                <w:cs/>
                <w:lang w:val="en-GB"/>
              </w:rPr>
              <w:t>รายได้จากการขาย</w:t>
            </w:r>
          </w:p>
        </w:tc>
        <w:tc>
          <w:tcPr>
            <w:tcW w:w="1111" w:type="dxa"/>
          </w:tcPr>
          <w:p w14:paraId="370B5BBF" w14:textId="77777777" w:rsidR="00E23B82" w:rsidRPr="00897D17" w:rsidRDefault="00E23B82" w:rsidP="004A2BF0">
            <w:pPr>
              <w:pStyle w:val="a0"/>
              <w:pBdr>
                <w:bottom w:val="single" w:sz="4" w:space="1" w:color="auto"/>
              </w:pBdr>
              <w:tabs>
                <w:tab w:val="clear" w:pos="1080"/>
                <w:tab w:val="left" w:pos="62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91" w:type="dxa"/>
          </w:tcPr>
          <w:p w14:paraId="49CB6E00"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 xml:space="preserve">        -</w:t>
            </w:r>
          </w:p>
        </w:tc>
        <w:tc>
          <w:tcPr>
            <w:tcW w:w="967" w:type="dxa"/>
          </w:tcPr>
          <w:p w14:paraId="1C47D802"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041" w:type="dxa"/>
          </w:tcPr>
          <w:p w14:paraId="0B368EAF"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73" w:type="dxa"/>
          </w:tcPr>
          <w:p w14:paraId="470C8DC4"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73" w:type="dxa"/>
          </w:tcPr>
          <w:p w14:paraId="47A768E7"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38" w:type="dxa"/>
          </w:tcPr>
          <w:p w14:paraId="7C703171"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46" w:type="dxa"/>
          </w:tcPr>
          <w:p w14:paraId="7725BFD9"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92" w:type="dxa"/>
          </w:tcPr>
          <w:p w14:paraId="7E3DD526" w14:textId="77777777" w:rsidR="00E23B82" w:rsidRPr="00897D17" w:rsidRDefault="00E23B82" w:rsidP="004A2BF0">
            <w:pPr>
              <w:pStyle w:val="a0"/>
              <w:pBdr>
                <w:bottom w:val="single" w:sz="4"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1</w:t>
            </w:r>
            <w:r w:rsidRPr="00897D17">
              <w:rPr>
                <w:rFonts w:ascii="Browallia New" w:hAnsi="Browallia New" w:cs="Browallia New"/>
                <w:sz w:val="20"/>
                <w:szCs w:val="20"/>
                <w:cs/>
                <w:lang w:val="en-GB"/>
              </w:rPr>
              <w:t>,</w:t>
            </w:r>
            <w:r w:rsidRPr="00897D17">
              <w:rPr>
                <w:rFonts w:ascii="Browallia New" w:hAnsi="Browallia New" w:cs="Browallia New"/>
                <w:sz w:val="20"/>
                <w:szCs w:val="20"/>
              </w:rPr>
              <w:t>592</w:t>
            </w:r>
            <w:r w:rsidRPr="00897D17">
              <w:rPr>
                <w:rFonts w:ascii="Browallia New" w:hAnsi="Browallia New" w:cs="Browallia New"/>
                <w:sz w:val="20"/>
                <w:szCs w:val="20"/>
                <w:cs/>
                <w:lang w:val="en-GB"/>
              </w:rPr>
              <w:t xml:space="preserve"> </w:t>
            </w:r>
          </w:p>
        </w:tc>
        <w:tc>
          <w:tcPr>
            <w:tcW w:w="1134" w:type="dxa"/>
          </w:tcPr>
          <w:p w14:paraId="2527139C" w14:textId="77777777" w:rsidR="00E23B82" w:rsidRPr="00897D17" w:rsidRDefault="00E23B82" w:rsidP="004A2BF0">
            <w:pPr>
              <w:pStyle w:val="a0"/>
              <w:pBdr>
                <w:bottom w:val="single" w:sz="4" w:space="1" w:color="auto"/>
              </w:pBdr>
              <w:tabs>
                <w:tab w:val="clear" w:pos="1080"/>
                <w:tab w:val="left" w:pos="620"/>
              </w:tabs>
              <w:jc w:val="right"/>
              <w:rPr>
                <w:rFonts w:ascii="Browallia New" w:hAnsi="Browallia New" w:cs="Browallia New"/>
                <w:sz w:val="20"/>
                <w:szCs w:val="20"/>
                <w:cs/>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28</w:t>
            </w:r>
            <w:r w:rsidRPr="00897D17">
              <w:rPr>
                <w:rFonts w:ascii="Browallia New" w:hAnsi="Browallia New" w:cs="Browallia New"/>
                <w:sz w:val="20"/>
                <w:szCs w:val="20"/>
                <w:cs/>
                <w:lang w:val="en-GB"/>
              </w:rPr>
              <w:t>,</w:t>
            </w:r>
            <w:r w:rsidRPr="00897D17">
              <w:rPr>
                <w:rFonts w:ascii="Browallia New" w:hAnsi="Browallia New" w:cs="Browallia New"/>
                <w:sz w:val="20"/>
                <w:szCs w:val="20"/>
              </w:rPr>
              <w:t>228</w:t>
            </w:r>
            <w:r w:rsidRPr="00897D17">
              <w:rPr>
                <w:rFonts w:ascii="Browallia New" w:hAnsi="Browallia New" w:cs="Browallia New"/>
                <w:sz w:val="20"/>
                <w:szCs w:val="20"/>
                <w:cs/>
                <w:lang w:val="en-GB"/>
              </w:rPr>
              <w:t xml:space="preserve"> </w:t>
            </w:r>
          </w:p>
        </w:tc>
        <w:tc>
          <w:tcPr>
            <w:tcW w:w="1134" w:type="dxa"/>
          </w:tcPr>
          <w:p w14:paraId="67280470" w14:textId="77777777" w:rsidR="00E23B82" w:rsidRPr="00897D17" w:rsidRDefault="00E23B82" w:rsidP="004A2BF0">
            <w:pPr>
              <w:pStyle w:val="a0"/>
              <w:pBdr>
                <w:bottom w:val="single" w:sz="4"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29</w:t>
            </w:r>
            <w:r w:rsidRPr="00897D17">
              <w:rPr>
                <w:rFonts w:ascii="Browallia New" w:hAnsi="Browallia New" w:cs="Browallia New"/>
                <w:sz w:val="20"/>
                <w:szCs w:val="20"/>
                <w:cs/>
                <w:lang w:val="en-GB"/>
              </w:rPr>
              <w:t>,</w:t>
            </w:r>
            <w:r w:rsidRPr="00897D17">
              <w:rPr>
                <w:rFonts w:ascii="Browallia New" w:hAnsi="Browallia New" w:cs="Browallia New"/>
                <w:sz w:val="20"/>
                <w:szCs w:val="20"/>
              </w:rPr>
              <w:t>820</w:t>
            </w:r>
            <w:r w:rsidRPr="00897D17">
              <w:rPr>
                <w:rFonts w:ascii="Browallia New" w:hAnsi="Browallia New" w:cs="Browallia New"/>
                <w:sz w:val="20"/>
                <w:szCs w:val="20"/>
                <w:cs/>
                <w:lang w:val="en-GB"/>
              </w:rPr>
              <w:t xml:space="preserve"> </w:t>
            </w:r>
          </w:p>
        </w:tc>
      </w:tr>
      <w:tr w:rsidR="00E23B82" w:rsidRPr="00897D17" w14:paraId="62D56847" w14:textId="77777777" w:rsidTr="004A2BF0">
        <w:tc>
          <w:tcPr>
            <w:tcW w:w="2835" w:type="dxa"/>
          </w:tcPr>
          <w:p w14:paraId="62191626" w14:textId="77777777" w:rsidR="00E23B82" w:rsidRPr="00897D17" w:rsidRDefault="00E23B82" w:rsidP="004A2BF0">
            <w:pPr>
              <w:pStyle w:val="a0"/>
              <w:tabs>
                <w:tab w:val="clear" w:pos="1080"/>
              </w:tabs>
              <w:ind w:left="9" w:firstLine="142"/>
              <w:jc w:val="thaiDistribute"/>
              <w:rPr>
                <w:rFonts w:ascii="Browallia New" w:hAnsi="Browallia New" w:cs="Browallia New"/>
                <w:sz w:val="20"/>
                <w:szCs w:val="20"/>
                <w:cs/>
                <w:lang w:val="en-GB"/>
              </w:rPr>
            </w:pPr>
            <w:r w:rsidRPr="00897D17">
              <w:rPr>
                <w:rFonts w:ascii="Browallia New" w:hAnsi="Browallia New" w:cs="Browallia New"/>
                <w:sz w:val="20"/>
                <w:szCs w:val="20"/>
                <w:cs/>
                <w:lang w:val="en-GB"/>
              </w:rPr>
              <w:t>รวมรายได้</w:t>
            </w:r>
          </w:p>
        </w:tc>
        <w:tc>
          <w:tcPr>
            <w:tcW w:w="1111" w:type="dxa"/>
          </w:tcPr>
          <w:p w14:paraId="7773AC7B" w14:textId="77777777"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29</w:t>
            </w:r>
            <w:r w:rsidRPr="00897D17">
              <w:rPr>
                <w:rFonts w:ascii="Browallia New" w:hAnsi="Browallia New" w:cs="Browallia New"/>
                <w:sz w:val="20"/>
                <w:szCs w:val="20"/>
                <w:cs/>
                <w:lang w:val="en-GB"/>
              </w:rPr>
              <w:t>,</w:t>
            </w:r>
            <w:r w:rsidRPr="00897D17">
              <w:rPr>
                <w:rFonts w:ascii="Browallia New" w:hAnsi="Browallia New" w:cs="Browallia New"/>
                <w:sz w:val="20"/>
                <w:szCs w:val="20"/>
              </w:rPr>
              <w:t>130</w:t>
            </w:r>
            <w:r w:rsidRPr="00897D17">
              <w:rPr>
                <w:rFonts w:ascii="Browallia New" w:hAnsi="Browallia New" w:cs="Browallia New"/>
                <w:sz w:val="20"/>
                <w:szCs w:val="20"/>
                <w:cs/>
                <w:lang w:val="en-GB"/>
              </w:rPr>
              <w:t xml:space="preserve"> </w:t>
            </w:r>
          </w:p>
        </w:tc>
        <w:tc>
          <w:tcPr>
            <w:tcW w:w="991" w:type="dxa"/>
          </w:tcPr>
          <w:p w14:paraId="2BACF47A" w14:textId="77777777" w:rsidR="00E23B82" w:rsidRPr="00897D17" w:rsidRDefault="00E23B82" w:rsidP="004A2BF0">
            <w:pPr>
              <w:pStyle w:val="a0"/>
              <w:pBdr>
                <w:bottom w:val="single" w:sz="12"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67" w:type="dxa"/>
          </w:tcPr>
          <w:p w14:paraId="252BC7A9" w14:textId="77777777" w:rsidR="00E23B82" w:rsidRPr="00897D17" w:rsidRDefault="00E23B82" w:rsidP="004A2BF0">
            <w:pPr>
              <w:pStyle w:val="a0"/>
              <w:pBdr>
                <w:bottom w:val="single" w:sz="12"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041" w:type="dxa"/>
          </w:tcPr>
          <w:p w14:paraId="1B9761FB" w14:textId="52817DCF"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rPr>
              <w:t>2</w:t>
            </w: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898</w:t>
            </w: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759</w:t>
            </w:r>
          </w:p>
        </w:tc>
        <w:tc>
          <w:tcPr>
            <w:tcW w:w="973" w:type="dxa"/>
          </w:tcPr>
          <w:p w14:paraId="1996ADE2" w14:textId="77777777"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w:t>
            </w:r>
            <w:r w:rsidRPr="00897D17">
              <w:rPr>
                <w:rFonts w:ascii="Browallia New" w:hAnsi="Browallia New" w:cs="Browallia New"/>
                <w:sz w:val="20"/>
                <w:szCs w:val="20"/>
                <w:cs/>
                <w:lang w:val="en-GB"/>
              </w:rPr>
              <w:t>,</w:t>
            </w:r>
            <w:r w:rsidRPr="00897D17">
              <w:rPr>
                <w:rFonts w:ascii="Browallia New" w:hAnsi="Browallia New" w:cs="Browallia New"/>
                <w:sz w:val="20"/>
                <w:szCs w:val="20"/>
              </w:rPr>
              <w:t>961</w:t>
            </w:r>
            <w:r w:rsidRPr="00897D17">
              <w:rPr>
                <w:rFonts w:ascii="Browallia New" w:hAnsi="Browallia New" w:cs="Browallia New"/>
                <w:sz w:val="20"/>
                <w:szCs w:val="20"/>
                <w:cs/>
                <w:lang w:val="en-GB"/>
              </w:rPr>
              <w:t xml:space="preserve"> </w:t>
            </w:r>
          </w:p>
        </w:tc>
        <w:tc>
          <w:tcPr>
            <w:tcW w:w="973" w:type="dxa"/>
          </w:tcPr>
          <w:p w14:paraId="44996675" w14:textId="249A4037"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rPr>
              <w:t>7</w:t>
            </w:r>
            <w:r w:rsidRPr="00897D17">
              <w:rPr>
                <w:rFonts w:ascii="Browallia New" w:hAnsi="Browallia New" w:cs="Browallia New"/>
                <w:sz w:val="20"/>
                <w:szCs w:val="20"/>
                <w:lang w:val="en-GB"/>
              </w:rPr>
              <w:t>83</w:t>
            </w: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263</w:t>
            </w:r>
          </w:p>
        </w:tc>
        <w:tc>
          <w:tcPr>
            <w:tcW w:w="938" w:type="dxa"/>
          </w:tcPr>
          <w:p w14:paraId="4BFC688D" w14:textId="77777777" w:rsidR="00E23B82" w:rsidRPr="00897D17" w:rsidRDefault="00E23B82" w:rsidP="004A2BF0">
            <w:pPr>
              <w:pStyle w:val="a0"/>
              <w:pBdr>
                <w:bottom w:val="single" w:sz="12"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46" w:type="dxa"/>
          </w:tcPr>
          <w:p w14:paraId="2D43BF18" w14:textId="33B345E4"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14</w:t>
            </w:r>
            <w:r w:rsidRPr="00897D17">
              <w:rPr>
                <w:rFonts w:ascii="Browallia New" w:hAnsi="Browallia New" w:cs="Browallia New"/>
                <w:sz w:val="20"/>
                <w:szCs w:val="20"/>
                <w:cs/>
                <w:lang w:val="en-GB"/>
              </w:rPr>
              <w:t>,</w:t>
            </w:r>
            <w:r w:rsidRPr="00897D17">
              <w:rPr>
                <w:rFonts w:ascii="Browallia New" w:hAnsi="Browallia New" w:cs="Browallia New"/>
                <w:sz w:val="20"/>
                <w:szCs w:val="20"/>
                <w:cs/>
              </w:rPr>
              <w:t>68</w:t>
            </w:r>
            <w:r w:rsidRPr="00897D17">
              <w:rPr>
                <w:rFonts w:ascii="Browallia New" w:hAnsi="Browallia New" w:cs="Browallia New"/>
                <w:sz w:val="20"/>
                <w:szCs w:val="20"/>
              </w:rPr>
              <w:t>1</w:t>
            </w:r>
          </w:p>
        </w:tc>
        <w:tc>
          <w:tcPr>
            <w:tcW w:w="992" w:type="dxa"/>
          </w:tcPr>
          <w:p w14:paraId="1B06B557" w14:textId="77777777"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1</w:t>
            </w:r>
            <w:r w:rsidRPr="00897D17">
              <w:rPr>
                <w:rFonts w:ascii="Browallia New" w:hAnsi="Browallia New" w:cs="Browallia New"/>
                <w:sz w:val="20"/>
                <w:szCs w:val="20"/>
                <w:cs/>
                <w:lang w:val="en-GB"/>
              </w:rPr>
              <w:t>,</w:t>
            </w:r>
            <w:r w:rsidRPr="00897D17">
              <w:rPr>
                <w:rFonts w:ascii="Browallia New" w:hAnsi="Browallia New" w:cs="Browallia New"/>
                <w:sz w:val="20"/>
                <w:szCs w:val="20"/>
              </w:rPr>
              <w:t>592</w:t>
            </w:r>
            <w:r w:rsidRPr="00897D17">
              <w:rPr>
                <w:rFonts w:ascii="Browallia New" w:hAnsi="Browallia New" w:cs="Browallia New"/>
                <w:sz w:val="20"/>
                <w:szCs w:val="20"/>
                <w:cs/>
                <w:lang w:val="en-GB"/>
              </w:rPr>
              <w:t xml:space="preserve"> </w:t>
            </w:r>
          </w:p>
        </w:tc>
        <w:tc>
          <w:tcPr>
            <w:tcW w:w="1134" w:type="dxa"/>
          </w:tcPr>
          <w:p w14:paraId="6B67983B" w14:textId="77777777"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cs/>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28</w:t>
            </w:r>
            <w:r w:rsidRPr="00897D17">
              <w:rPr>
                <w:rFonts w:ascii="Browallia New" w:hAnsi="Browallia New" w:cs="Browallia New"/>
                <w:sz w:val="20"/>
                <w:szCs w:val="20"/>
                <w:cs/>
                <w:lang w:val="en-GB"/>
              </w:rPr>
              <w:t>,</w:t>
            </w:r>
            <w:r w:rsidRPr="00897D17">
              <w:rPr>
                <w:rFonts w:ascii="Browallia New" w:hAnsi="Browallia New" w:cs="Browallia New"/>
                <w:sz w:val="20"/>
                <w:szCs w:val="20"/>
              </w:rPr>
              <w:t>228</w:t>
            </w:r>
            <w:r w:rsidRPr="00897D17">
              <w:rPr>
                <w:rFonts w:ascii="Browallia New" w:hAnsi="Browallia New" w:cs="Browallia New"/>
                <w:sz w:val="20"/>
                <w:szCs w:val="20"/>
                <w:cs/>
                <w:lang w:val="en-GB"/>
              </w:rPr>
              <w:t xml:space="preserve"> </w:t>
            </w:r>
          </w:p>
        </w:tc>
        <w:tc>
          <w:tcPr>
            <w:tcW w:w="1134" w:type="dxa"/>
          </w:tcPr>
          <w:p w14:paraId="0047F02C" w14:textId="6FB61AD0"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3</w:t>
            </w:r>
            <w:r w:rsidRPr="00897D17">
              <w:rPr>
                <w:rFonts w:ascii="Browallia New" w:hAnsi="Browallia New" w:cs="Browallia New"/>
                <w:sz w:val="20"/>
                <w:szCs w:val="20"/>
                <w:cs/>
                <w:lang w:val="en-GB"/>
              </w:rPr>
              <w:t>,</w:t>
            </w:r>
            <w:r w:rsidRPr="00897D17">
              <w:rPr>
                <w:rFonts w:ascii="Browallia New" w:hAnsi="Browallia New" w:cs="Browallia New"/>
                <w:sz w:val="20"/>
                <w:szCs w:val="20"/>
                <w:cs/>
              </w:rPr>
              <w:t>7</w:t>
            </w:r>
            <w:r w:rsidRPr="00897D17">
              <w:rPr>
                <w:rFonts w:ascii="Browallia New" w:hAnsi="Browallia New" w:cs="Browallia New"/>
                <w:sz w:val="20"/>
                <w:szCs w:val="20"/>
              </w:rPr>
              <w:t>58,614</w:t>
            </w:r>
            <w:r w:rsidRPr="00897D17">
              <w:rPr>
                <w:rFonts w:ascii="Browallia New" w:hAnsi="Browallia New" w:cs="Browallia New"/>
                <w:sz w:val="20"/>
                <w:szCs w:val="20"/>
                <w:cs/>
                <w:lang w:val="en-GB"/>
              </w:rPr>
              <w:t xml:space="preserve"> </w:t>
            </w:r>
          </w:p>
        </w:tc>
      </w:tr>
      <w:tr w:rsidR="00E23B82" w:rsidRPr="00897D17" w14:paraId="23152CE9" w14:textId="77777777" w:rsidTr="004A2BF0">
        <w:trPr>
          <w:trHeight w:val="73"/>
        </w:trPr>
        <w:tc>
          <w:tcPr>
            <w:tcW w:w="2835" w:type="dxa"/>
          </w:tcPr>
          <w:p w14:paraId="300E50A6" w14:textId="77777777" w:rsidR="00E23B82" w:rsidRPr="00897D17" w:rsidRDefault="00E23B82" w:rsidP="004A2BF0">
            <w:pPr>
              <w:pStyle w:val="a0"/>
              <w:tabs>
                <w:tab w:val="clear" w:pos="1080"/>
              </w:tabs>
              <w:jc w:val="thaiDistribute"/>
              <w:rPr>
                <w:rFonts w:ascii="Browallia New" w:hAnsi="Browallia New" w:cs="Browallia New"/>
                <w:sz w:val="20"/>
                <w:szCs w:val="20"/>
                <w:cs/>
                <w:lang w:val="en-GB"/>
              </w:rPr>
            </w:pPr>
          </w:p>
        </w:tc>
        <w:tc>
          <w:tcPr>
            <w:tcW w:w="1111" w:type="dxa"/>
          </w:tcPr>
          <w:p w14:paraId="3038C4E6"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91" w:type="dxa"/>
          </w:tcPr>
          <w:p w14:paraId="0CE6882B"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67" w:type="dxa"/>
          </w:tcPr>
          <w:p w14:paraId="0302A095"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1041" w:type="dxa"/>
          </w:tcPr>
          <w:p w14:paraId="16D72822"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73" w:type="dxa"/>
          </w:tcPr>
          <w:p w14:paraId="572B5614"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73" w:type="dxa"/>
          </w:tcPr>
          <w:p w14:paraId="349210D0"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38" w:type="dxa"/>
          </w:tcPr>
          <w:p w14:paraId="629BC358"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46" w:type="dxa"/>
          </w:tcPr>
          <w:p w14:paraId="0CA1E143"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92" w:type="dxa"/>
          </w:tcPr>
          <w:p w14:paraId="394B7619"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1134" w:type="dxa"/>
          </w:tcPr>
          <w:p w14:paraId="1EFE5DBF"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1134" w:type="dxa"/>
          </w:tcPr>
          <w:p w14:paraId="1F5F38DD"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r>
      <w:tr w:rsidR="00E23B82" w:rsidRPr="00897D17" w14:paraId="153F69AD" w14:textId="77777777" w:rsidTr="004A2BF0">
        <w:tc>
          <w:tcPr>
            <w:tcW w:w="2835" w:type="dxa"/>
          </w:tcPr>
          <w:p w14:paraId="7E68AA14"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r w:rsidRPr="00897D17">
              <w:rPr>
                <w:rFonts w:ascii="Browallia New" w:hAnsi="Browallia New" w:cs="Browallia New"/>
                <w:sz w:val="20"/>
                <w:szCs w:val="20"/>
                <w:cs/>
                <w:lang w:val="en-GB"/>
              </w:rPr>
              <w:t>ต้นทุนในการก่อสร้างและให้บริการ</w:t>
            </w:r>
          </w:p>
        </w:tc>
        <w:tc>
          <w:tcPr>
            <w:tcW w:w="1111" w:type="dxa"/>
          </w:tcPr>
          <w:p w14:paraId="1051AD64" w14:textId="77777777" w:rsidR="00E23B82" w:rsidRPr="00897D17" w:rsidRDefault="00E23B82" w:rsidP="004A2BF0">
            <w:pPr>
              <w:pStyle w:val="a0"/>
              <w:tabs>
                <w:tab w:val="clear" w:pos="1080"/>
                <w:tab w:val="left" w:pos="62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91" w:type="dxa"/>
          </w:tcPr>
          <w:p w14:paraId="28758D00"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67" w:type="dxa"/>
          </w:tcPr>
          <w:p w14:paraId="40AF1144"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041" w:type="dxa"/>
          </w:tcPr>
          <w:p w14:paraId="1736367F" w14:textId="21BEB14A" w:rsidR="00E23B82" w:rsidRPr="00897D17" w:rsidRDefault="00E23B82" w:rsidP="004A2BF0">
            <w:pPr>
              <w:pStyle w:val="a0"/>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lang w:val="en-GB"/>
              </w:rPr>
              <w:t>3</w:t>
            </w:r>
            <w:r w:rsidRPr="00897D17">
              <w:rPr>
                <w:rFonts w:ascii="Browallia New" w:hAnsi="Browallia New" w:cs="Browallia New"/>
                <w:sz w:val="20"/>
                <w:szCs w:val="20"/>
                <w:cs/>
                <w:lang w:val="en-GB"/>
              </w:rPr>
              <w:t>,</w:t>
            </w:r>
            <w:r w:rsidRPr="00897D17">
              <w:rPr>
                <w:rFonts w:ascii="Browallia New" w:hAnsi="Browallia New" w:cs="Browallia New"/>
                <w:sz w:val="20"/>
                <w:szCs w:val="20"/>
                <w:cs/>
              </w:rPr>
              <w:t>2</w:t>
            </w:r>
            <w:r w:rsidRPr="00897D17">
              <w:rPr>
                <w:rFonts w:ascii="Browallia New" w:hAnsi="Browallia New" w:cs="Browallia New"/>
                <w:sz w:val="20"/>
                <w:szCs w:val="20"/>
                <w:lang w:val="en-GB"/>
              </w:rPr>
              <w:t>74</w:t>
            </w: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596</w:t>
            </w:r>
            <w:r w:rsidRPr="00897D17">
              <w:rPr>
                <w:rFonts w:ascii="Browallia New" w:hAnsi="Browallia New" w:cs="Browallia New"/>
                <w:sz w:val="20"/>
                <w:szCs w:val="20"/>
                <w:cs/>
                <w:lang w:val="en-GB"/>
              </w:rPr>
              <w:t>)</w:t>
            </w:r>
          </w:p>
        </w:tc>
        <w:tc>
          <w:tcPr>
            <w:tcW w:w="973" w:type="dxa"/>
          </w:tcPr>
          <w:p w14:paraId="15D562FB" w14:textId="77777777" w:rsidR="00E23B82" w:rsidRPr="00897D17" w:rsidRDefault="00E23B82" w:rsidP="004A2BF0">
            <w:pPr>
              <w:pStyle w:val="a0"/>
              <w:tabs>
                <w:tab w:val="clear" w:pos="1080"/>
                <w:tab w:val="left" w:pos="620"/>
              </w:tabs>
              <w:ind w:left="-27" w:right="-33"/>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4</w:t>
            </w:r>
            <w:r w:rsidRPr="00897D17">
              <w:rPr>
                <w:rFonts w:ascii="Browallia New" w:hAnsi="Browallia New" w:cs="Browallia New"/>
                <w:sz w:val="20"/>
                <w:szCs w:val="20"/>
                <w:cs/>
                <w:lang w:val="en-GB"/>
              </w:rPr>
              <w:t>,</w:t>
            </w:r>
            <w:r w:rsidRPr="00897D17">
              <w:rPr>
                <w:rFonts w:ascii="Browallia New" w:hAnsi="Browallia New" w:cs="Browallia New"/>
                <w:sz w:val="20"/>
                <w:szCs w:val="20"/>
              </w:rPr>
              <w:t>978</w:t>
            </w:r>
            <w:r w:rsidRPr="00897D17">
              <w:rPr>
                <w:rFonts w:ascii="Browallia New" w:hAnsi="Browallia New" w:cs="Browallia New"/>
                <w:sz w:val="20"/>
                <w:szCs w:val="20"/>
                <w:cs/>
                <w:lang w:val="en-GB"/>
              </w:rPr>
              <w:t>)</w:t>
            </w:r>
          </w:p>
        </w:tc>
        <w:tc>
          <w:tcPr>
            <w:tcW w:w="973" w:type="dxa"/>
          </w:tcPr>
          <w:p w14:paraId="3642FD8B" w14:textId="16961070" w:rsidR="00E23B82" w:rsidRPr="00897D17" w:rsidRDefault="00E23B82" w:rsidP="004A2BF0">
            <w:pPr>
              <w:pStyle w:val="a0"/>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cs/>
              </w:rPr>
              <w:t>7</w:t>
            </w:r>
            <w:r w:rsidRPr="00897D17">
              <w:rPr>
                <w:rFonts w:ascii="Browallia New" w:hAnsi="Browallia New" w:cs="Browallia New"/>
                <w:sz w:val="20"/>
                <w:szCs w:val="20"/>
              </w:rPr>
              <w:t>55</w:t>
            </w:r>
            <w:r w:rsidRPr="00897D17">
              <w:rPr>
                <w:rFonts w:ascii="Browallia New" w:hAnsi="Browallia New" w:cs="Browallia New"/>
                <w:sz w:val="20"/>
                <w:szCs w:val="20"/>
                <w:cs/>
                <w:lang w:val="en-GB"/>
              </w:rPr>
              <w:t>,</w:t>
            </w:r>
            <w:r w:rsidRPr="00897D17">
              <w:rPr>
                <w:rFonts w:ascii="Browallia New" w:hAnsi="Browallia New" w:cs="Browallia New"/>
                <w:sz w:val="20"/>
                <w:szCs w:val="20"/>
              </w:rPr>
              <w:t>270</w:t>
            </w:r>
            <w:r w:rsidRPr="00897D17">
              <w:rPr>
                <w:rFonts w:ascii="Browallia New" w:hAnsi="Browallia New" w:cs="Browallia New"/>
                <w:sz w:val="20"/>
                <w:szCs w:val="20"/>
                <w:cs/>
                <w:lang w:val="en-GB"/>
              </w:rPr>
              <w:t>)</w:t>
            </w:r>
          </w:p>
        </w:tc>
        <w:tc>
          <w:tcPr>
            <w:tcW w:w="938" w:type="dxa"/>
          </w:tcPr>
          <w:p w14:paraId="4305867A"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46" w:type="dxa"/>
          </w:tcPr>
          <w:p w14:paraId="4604CD03" w14:textId="77777777" w:rsidR="00E23B82" w:rsidRPr="00897D17" w:rsidRDefault="00E23B82" w:rsidP="004A2BF0">
            <w:pPr>
              <w:pStyle w:val="a0"/>
              <w:tabs>
                <w:tab w:val="clear" w:pos="1080"/>
                <w:tab w:val="left" w:pos="620"/>
              </w:tabs>
              <w:ind w:left="-27" w:right="-33"/>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16</w:t>
            </w:r>
            <w:r w:rsidRPr="00897D17">
              <w:rPr>
                <w:rFonts w:ascii="Browallia New" w:hAnsi="Browallia New" w:cs="Browallia New"/>
                <w:sz w:val="20"/>
                <w:szCs w:val="20"/>
                <w:cs/>
                <w:lang w:val="en-GB"/>
              </w:rPr>
              <w:t>,</w:t>
            </w:r>
            <w:r w:rsidRPr="00897D17">
              <w:rPr>
                <w:rFonts w:ascii="Browallia New" w:hAnsi="Browallia New" w:cs="Browallia New"/>
                <w:sz w:val="20"/>
                <w:szCs w:val="20"/>
              </w:rPr>
              <w:t>693</w:t>
            </w:r>
            <w:r w:rsidRPr="00897D17">
              <w:rPr>
                <w:rFonts w:ascii="Browallia New" w:hAnsi="Browallia New" w:cs="Browallia New"/>
                <w:sz w:val="20"/>
                <w:szCs w:val="20"/>
                <w:cs/>
                <w:lang w:val="en-GB"/>
              </w:rPr>
              <w:t>)</w:t>
            </w:r>
          </w:p>
        </w:tc>
        <w:tc>
          <w:tcPr>
            <w:tcW w:w="992" w:type="dxa"/>
          </w:tcPr>
          <w:p w14:paraId="4139CC00"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134" w:type="dxa"/>
          </w:tcPr>
          <w:p w14:paraId="6153E2A8" w14:textId="77777777" w:rsidR="00E23B82" w:rsidRPr="00897D17" w:rsidRDefault="00E23B82" w:rsidP="004A2BF0">
            <w:pPr>
              <w:pStyle w:val="a0"/>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 xml:space="preserve">           -</w:t>
            </w:r>
          </w:p>
        </w:tc>
        <w:tc>
          <w:tcPr>
            <w:tcW w:w="1134" w:type="dxa"/>
          </w:tcPr>
          <w:p w14:paraId="6A2B2BE2" w14:textId="30F3F689" w:rsidR="00E23B82" w:rsidRPr="00897D17" w:rsidRDefault="00E23B82" w:rsidP="004A2BF0">
            <w:pPr>
              <w:pStyle w:val="a0"/>
              <w:tabs>
                <w:tab w:val="clear" w:pos="1080"/>
                <w:tab w:val="left" w:pos="620"/>
              </w:tabs>
              <w:ind w:left="-27" w:right="-33"/>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4</w:t>
            </w:r>
            <w:r w:rsidRPr="00897D17">
              <w:rPr>
                <w:rFonts w:ascii="Browallia New" w:hAnsi="Browallia New" w:cs="Browallia New"/>
                <w:sz w:val="20"/>
                <w:szCs w:val="20"/>
                <w:cs/>
                <w:lang w:val="en-GB"/>
              </w:rPr>
              <w:t>,</w:t>
            </w:r>
            <w:r w:rsidRPr="00897D17">
              <w:rPr>
                <w:rFonts w:ascii="Browallia New" w:hAnsi="Browallia New" w:cs="Browallia New"/>
                <w:sz w:val="20"/>
                <w:szCs w:val="20"/>
                <w:cs/>
              </w:rPr>
              <w:t>0</w:t>
            </w:r>
            <w:r w:rsidRPr="00897D17">
              <w:rPr>
                <w:rFonts w:ascii="Browallia New" w:hAnsi="Browallia New" w:cs="Browallia New"/>
                <w:sz w:val="20"/>
                <w:szCs w:val="20"/>
              </w:rPr>
              <w:t>51,537</w:t>
            </w:r>
            <w:r w:rsidRPr="00897D17">
              <w:rPr>
                <w:rFonts w:ascii="Browallia New" w:hAnsi="Browallia New" w:cs="Browallia New"/>
                <w:sz w:val="20"/>
                <w:szCs w:val="20"/>
                <w:cs/>
                <w:lang w:val="en-GB"/>
              </w:rPr>
              <w:t>)</w:t>
            </w:r>
          </w:p>
        </w:tc>
      </w:tr>
      <w:tr w:rsidR="00E23B82" w:rsidRPr="00897D17" w14:paraId="144CA52B" w14:textId="77777777" w:rsidTr="004A2BF0">
        <w:tc>
          <w:tcPr>
            <w:tcW w:w="2835" w:type="dxa"/>
          </w:tcPr>
          <w:p w14:paraId="3CC5CCE4"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r w:rsidRPr="00897D17">
              <w:rPr>
                <w:rFonts w:ascii="Browallia New" w:hAnsi="Browallia New" w:cs="Browallia New"/>
                <w:sz w:val="20"/>
                <w:szCs w:val="20"/>
                <w:cs/>
                <w:lang w:val="en-GB"/>
              </w:rPr>
              <w:t>ต้นทุนจากการบริหารงานโรงไฟฟ้า</w:t>
            </w:r>
          </w:p>
        </w:tc>
        <w:tc>
          <w:tcPr>
            <w:tcW w:w="1111" w:type="dxa"/>
          </w:tcPr>
          <w:p w14:paraId="0B5225C4" w14:textId="77777777" w:rsidR="00E23B82" w:rsidRPr="00897D17" w:rsidRDefault="00E23B82" w:rsidP="004A2BF0">
            <w:pPr>
              <w:pStyle w:val="a0"/>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w:t>
            </w:r>
            <w:r w:rsidRPr="00897D17">
              <w:rPr>
                <w:rFonts w:ascii="Browallia New" w:hAnsi="Browallia New" w:cs="Browallia New"/>
                <w:sz w:val="20"/>
                <w:szCs w:val="20"/>
                <w:cs/>
                <w:lang w:val="en-GB"/>
              </w:rPr>
              <w:t>,</w:t>
            </w:r>
            <w:r w:rsidRPr="00897D17">
              <w:rPr>
                <w:rFonts w:ascii="Browallia New" w:hAnsi="Browallia New" w:cs="Browallia New"/>
                <w:sz w:val="20"/>
                <w:szCs w:val="20"/>
              </w:rPr>
              <w:t>304</w:t>
            </w:r>
            <w:r w:rsidRPr="00897D17">
              <w:rPr>
                <w:rFonts w:ascii="Browallia New" w:hAnsi="Browallia New" w:cs="Browallia New"/>
                <w:sz w:val="20"/>
                <w:szCs w:val="20"/>
                <w:cs/>
                <w:lang w:val="en-GB"/>
              </w:rPr>
              <w:t>)</w:t>
            </w:r>
          </w:p>
        </w:tc>
        <w:tc>
          <w:tcPr>
            <w:tcW w:w="991" w:type="dxa"/>
          </w:tcPr>
          <w:p w14:paraId="697F88FF"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67" w:type="dxa"/>
          </w:tcPr>
          <w:p w14:paraId="5CB792B3"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041" w:type="dxa"/>
          </w:tcPr>
          <w:p w14:paraId="0983C4BB"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73" w:type="dxa"/>
          </w:tcPr>
          <w:p w14:paraId="1F1EFC66"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73" w:type="dxa"/>
          </w:tcPr>
          <w:p w14:paraId="02C58CF5"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38" w:type="dxa"/>
          </w:tcPr>
          <w:p w14:paraId="6FBD3372"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46" w:type="dxa"/>
          </w:tcPr>
          <w:p w14:paraId="486B8F35"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92" w:type="dxa"/>
          </w:tcPr>
          <w:p w14:paraId="6161B94C"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134" w:type="dxa"/>
          </w:tcPr>
          <w:p w14:paraId="7D0E78AA" w14:textId="77777777" w:rsidR="00E23B82" w:rsidRPr="00897D17" w:rsidRDefault="00E23B82" w:rsidP="004A2BF0">
            <w:pPr>
              <w:pStyle w:val="a0"/>
              <w:tabs>
                <w:tab w:val="clear" w:pos="108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 xml:space="preserve">           -</w:t>
            </w:r>
          </w:p>
        </w:tc>
        <w:tc>
          <w:tcPr>
            <w:tcW w:w="1134" w:type="dxa"/>
          </w:tcPr>
          <w:p w14:paraId="2F380CB7" w14:textId="77777777" w:rsidR="00E23B82" w:rsidRPr="00897D17" w:rsidRDefault="00E23B82" w:rsidP="009E698E">
            <w:pPr>
              <w:pStyle w:val="a0"/>
              <w:tabs>
                <w:tab w:val="clear" w:pos="1080"/>
                <w:tab w:val="left" w:pos="620"/>
              </w:tabs>
              <w:ind w:left="-27" w:right="-33"/>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lang w:val="en-GB"/>
              </w:rPr>
              <w:t>2</w:t>
            </w: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304</w:t>
            </w:r>
            <w:r w:rsidRPr="00897D17">
              <w:rPr>
                <w:rFonts w:ascii="Browallia New" w:hAnsi="Browallia New" w:cs="Browallia New"/>
                <w:sz w:val="20"/>
                <w:szCs w:val="20"/>
                <w:cs/>
                <w:lang w:val="en-GB"/>
              </w:rPr>
              <w:t>)</w:t>
            </w:r>
          </w:p>
        </w:tc>
      </w:tr>
      <w:tr w:rsidR="00E23B82" w:rsidRPr="00897D17" w14:paraId="1D939DD6" w14:textId="77777777" w:rsidTr="004A2BF0">
        <w:tc>
          <w:tcPr>
            <w:tcW w:w="2835" w:type="dxa"/>
          </w:tcPr>
          <w:p w14:paraId="5B69308C" w14:textId="77777777" w:rsidR="00E23B82" w:rsidRPr="00897D17" w:rsidRDefault="00E23B82" w:rsidP="004A2BF0">
            <w:pPr>
              <w:pStyle w:val="a0"/>
              <w:tabs>
                <w:tab w:val="clear" w:pos="1080"/>
              </w:tabs>
              <w:jc w:val="thaiDistribute"/>
              <w:rPr>
                <w:rFonts w:ascii="Browallia New" w:hAnsi="Browallia New" w:cs="Browallia New"/>
                <w:sz w:val="20"/>
                <w:szCs w:val="20"/>
                <w:cs/>
                <w:lang w:val="en-GB"/>
              </w:rPr>
            </w:pPr>
            <w:r w:rsidRPr="00897D17">
              <w:rPr>
                <w:rFonts w:ascii="Browallia New" w:hAnsi="Browallia New" w:cs="Browallia New"/>
                <w:sz w:val="20"/>
                <w:szCs w:val="20"/>
                <w:cs/>
                <w:lang w:val="en-GB"/>
              </w:rPr>
              <w:t>ต้นทุนจากการขาย</w:t>
            </w:r>
          </w:p>
        </w:tc>
        <w:tc>
          <w:tcPr>
            <w:tcW w:w="1111" w:type="dxa"/>
          </w:tcPr>
          <w:p w14:paraId="6D784119" w14:textId="77777777" w:rsidR="00E23B82" w:rsidRPr="00897D17" w:rsidRDefault="00E23B82" w:rsidP="004A2BF0">
            <w:pPr>
              <w:pStyle w:val="a0"/>
              <w:pBdr>
                <w:bottom w:val="single" w:sz="4" w:space="1" w:color="auto"/>
              </w:pBdr>
              <w:tabs>
                <w:tab w:val="clear" w:pos="1080"/>
                <w:tab w:val="left" w:pos="620"/>
              </w:tabs>
              <w:jc w:val="center"/>
              <w:rPr>
                <w:rFonts w:ascii="Browallia New" w:hAnsi="Browallia New" w:cs="Browallia New"/>
                <w:sz w:val="20"/>
                <w:szCs w:val="20"/>
                <w:cs/>
                <w:lang w:val="en-GB"/>
              </w:rPr>
            </w:pPr>
            <w:r w:rsidRPr="00897D17">
              <w:rPr>
                <w:rFonts w:ascii="Browallia New" w:hAnsi="Browallia New" w:cs="Browallia New"/>
                <w:sz w:val="20"/>
                <w:szCs w:val="20"/>
                <w:cs/>
                <w:lang w:val="en-GB"/>
              </w:rPr>
              <w:t xml:space="preserve">           -</w:t>
            </w:r>
          </w:p>
        </w:tc>
        <w:tc>
          <w:tcPr>
            <w:tcW w:w="991" w:type="dxa"/>
          </w:tcPr>
          <w:p w14:paraId="39665EE8"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67" w:type="dxa"/>
          </w:tcPr>
          <w:p w14:paraId="2753C9D1"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041" w:type="dxa"/>
          </w:tcPr>
          <w:p w14:paraId="5472211B"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73" w:type="dxa"/>
          </w:tcPr>
          <w:p w14:paraId="396CDBE8"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73" w:type="dxa"/>
          </w:tcPr>
          <w:p w14:paraId="203D179E"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38" w:type="dxa"/>
          </w:tcPr>
          <w:p w14:paraId="62BFD50C"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46" w:type="dxa"/>
          </w:tcPr>
          <w:p w14:paraId="745D2697" w14:textId="77777777" w:rsidR="00E23B82" w:rsidRPr="00897D17"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92" w:type="dxa"/>
          </w:tcPr>
          <w:p w14:paraId="349E6B03" w14:textId="77777777" w:rsidR="00E23B82" w:rsidRPr="00897D17" w:rsidRDefault="00E23B82" w:rsidP="004A2BF0">
            <w:pPr>
              <w:pStyle w:val="a0"/>
              <w:pBdr>
                <w:bottom w:val="single" w:sz="4"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6</w:t>
            </w:r>
            <w:r w:rsidRPr="00897D17">
              <w:rPr>
                <w:rFonts w:ascii="Browallia New" w:hAnsi="Browallia New" w:cs="Browallia New"/>
                <w:sz w:val="20"/>
                <w:szCs w:val="20"/>
                <w:cs/>
                <w:lang w:val="en-GB"/>
              </w:rPr>
              <w:t>,</w:t>
            </w:r>
            <w:r w:rsidRPr="00897D17">
              <w:rPr>
                <w:rFonts w:ascii="Browallia New" w:hAnsi="Browallia New" w:cs="Browallia New"/>
                <w:sz w:val="20"/>
                <w:szCs w:val="20"/>
              </w:rPr>
              <w:t>453</w:t>
            </w:r>
            <w:r w:rsidRPr="00897D17">
              <w:rPr>
                <w:rFonts w:ascii="Browallia New" w:hAnsi="Browallia New" w:cs="Browallia New"/>
                <w:sz w:val="20"/>
                <w:szCs w:val="20"/>
                <w:cs/>
                <w:lang w:val="en-GB"/>
              </w:rPr>
              <w:t>)</w:t>
            </w:r>
          </w:p>
        </w:tc>
        <w:tc>
          <w:tcPr>
            <w:tcW w:w="1134" w:type="dxa"/>
          </w:tcPr>
          <w:p w14:paraId="3C7C2B2E" w14:textId="77777777" w:rsidR="00E23B82" w:rsidRPr="00897D17" w:rsidRDefault="00E23B82" w:rsidP="004A2BF0">
            <w:pPr>
              <w:pStyle w:val="a0"/>
              <w:pBdr>
                <w:bottom w:val="single" w:sz="4" w:space="1" w:color="auto"/>
              </w:pBdr>
              <w:tabs>
                <w:tab w:val="clear" w:pos="1080"/>
                <w:tab w:val="left" w:pos="620"/>
              </w:tabs>
              <w:jc w:val="right"/>
              <w:rPr>
                <w:rFonts w:ascii="Browallia New" w:hAnsi="Browallia New" w:cs="Browallia New"/>
                <w:sz w:val="20"/>
                <w:szCs w:val="20"/>
                <w:cs/>
                <w:lang w:val="en-GB"/>
              </w:rPr>
            </w:pPr>
            <w:r w:rsidRPr="00897D17">
              <w:rPr>
                <w:rFonts w:ascii="Browallia New" w:hAnsi="Browallia New" w:cs="Browallia New"/>
                <w:sz w:val="20"/>
                <w:szCs w:val="20"/>
                <w:cs/>
                <w:lang w:val="en-GB"/>
              </w:rPr>
              <w:t>(</w:t>
            </w:r>
            <w:r w:rsidRPr="00897D17">
              <w:rPr>
                <w:rFonts w:ascii="Browallia New" w:hAnsi="Browallia New" w:cs="Browallia New"/>
                <w:sz w:val="20"/>
                <w:szCs w:val="20"/>
              </w:rPr>
              <w:t>15</w:t>
            </w:r>
            <w:r w:rsidRPr="00897D17">
              <w:rPr>
                <w:rFonts w:ascii="Browallia New" w:hAnsi="Browallia New" w:cs="Browallia New"/>
                <w:sz w:val="20"/>
                <w:szCs w:val="20"/>
                <w:lang w:val="en-GB"/>
              </w:rPr>
              <w:t>,</w:t>
            </w:r>
            <w:r w:rsidRPr="00897D17">
              <w:rPr>
                <w:rFonts w:ascii="Browallia New" w:hAnsi="Browallia New" w:cs="Browallia New"/>
                <w:sz w:val="20"/>
                <w:szCs w:val="20"/>
              </w:rPr>
              <w:t>364</w:t>
            </w:r>
            <w:r w:rsidRPr="00897D17">
              <w:rPr>
                <w:rFonts w:ascii="Browallia New" w:hAnsi="Browallia New" w:cs="Browallia New"/>
                <w:sz w:val="20"/>
                <w:szCs w:val="20"/>
                <w:cs/>
                <w:lang w:val="en-GB"/>
              </w:rPr>
              <w:t>)</w:t>
            </w:r>
          </w:p>
        </w:tc>
        <w:tc>
          <w:tcPr>
            <w:tcW w:w="1134" w:type="dxa"/>
          </w:tcPr>
          <w:p w14:paraId="02915C6E" w14:textId="77777777" w:rsidR="00E23B82" w:rsidRPr="00897D17" w:rsidRDefault="00E23B82" w:rsidP="004A2BF0">
            <w:pPr>
              <w:pStyle w:val="a0"/>
              <w:pBdr>
                <w:bottom w:val="single" w:sz="4" w:space="1" w:color="auto"/>
              </w:pBdr>
              <w:tabs>
                <w:tab w:val="clear" w:pos="1080"/>
                <w:tab w:val="left" w:pos="620"/>
              </w:tabs>
              <w:ind w:left="-27" w:right="-33"/>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21</w:t>
            </w:r>
            <w:r w:rsidRPr="00897D17">
              <w:rPr>
                <w:rFonts w:ascii="Browallia New" w:hAnsi="Browallia New" w:cs="Browallia New"/>
                <w:sz w:val="20"/>
                <w:szCs w:val="20"/>
                <w:cs/>
                <w:lang w:val="en-GB"/>
              </w:rPr>
              <w:t>,</w:t>
            </w:r>
            <w:r w:rsidRPr="00897D17">
              <w:rPr>
                <w:rFonts w:ascii="Browallia New" w:hAnsi="Browallia New" w:cs="Browallia New"/>
                <w:sz w:val="20"/>
                <w:szCs w:val="20"/>
              </w:rPr>
              <w:t>817</w:t>
            </w:r>
            <w:r w:rsidRPr="00897D17">
              <w:rPr>
                <w:rFonts w:ascii="Browallia New" w:hAnsi="Browallia New" w:cs="Browallia New"/>
                <w:sz w:val="20"/>
                <w:szCs w:val="20"/>
                <w:cs/>
                <w:lang w:val="en-GB"/>
              </w:rPr>
              <w:t>)</w:t>
            </w:r>
          </w:p>
        </w:tc>
      </w:tr>
      <w:tr w:rsidR="00E23B82" w:rsidRPr="00897D17" w14:paraId="7B61967D" w14:textId="77777777" w:rsidTr="004A2BF0">
        <w:trPr>
          <w:trHeight w:val="60"/>
        </w:trPr>
        <w:tc>
          <w:tcPr>
            <w:tcW w:w="2835" w:type="dxa"/>
          </w:tcPr>
          <w:p w14:paraId="431AE539" w14:textId="77777777" w:rsidR="00E23B82" w:rsidRPr="00897D17" w:rsidRDefault="00E23B82" w:rsidP="004A2BF0">
            <w:pPr>
              <w:pStyle w:val="a0"/>
              <w:tabs>
                <w:tab w:val="clear" w:pos="1080"/>
              </w:tabs>
              <w:ind w:firstLine="151"/>
              <w:jc w:val="thaiDistribute"/>
              <w:rPr>
                <w:rFonts w:ascii="Browallia New" w:hAnsi="Browallia New" w:cs="Browallia New"/>
                <w:sz w:val="20"/>
                <w:szCs w:val="20"/>
                <w:cs/>
                <w:lang w:val="en-GB"/>
              </w:rPr>
            </w:pPr>
            <w:r w:rsidRPr="00897D17">
              <w:rPr>
                <w:rFonts w:ascii="Browallia New" w:hAnsi="Browallia New" w:cs="Browallia New"/>
                <w:sz w:val="20"/>
                <w:szCs w:val="20"/>
                <w:cs/>
                <w:lang w:val="en-GB"/>
              </w:rPr>
              <w:t>รวมต้นทุน</w:t>
            </w:r>
          </w:p>
        </w:tc>
        <w:tc>
          <w:tcPr>
            <w:tcW w:w="1111" w:type="dxa"/>
          </w:tcPr>
          <w:p w14:paraId="79D89B50" w14:textId="77777777"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w:t>
            </w:r>
            <w:r w:rsidRPr="00897D17">
              <w:rPr>
                <w:rFonts w:ascii="Browallia New" w:hAnsi="Browallia New" w:cs="Browallia New"/>
                <w:sz w:val="20"/>
                <w:szCs w:val="20"/>
                <w:cs/>
                <w:lang w:val="en-GB"/>
              </w:rPr>
              <w:t>,</w:t>
            </w:r>
            <w:r w:rsidRPr="00897D17">
              <w:rPr>
                <w:rFonts w:ascii="Browallia New" w:hAnsi="Browallia New" w:cs="Browallia New"/>
                <w:sz w:val="20"/>
                <w:szCs w:val="20"/>
              </w:rPr>
              <w:t>304</w:t>
            </w:r>
            <w:r w:rsidRPr="00897D17">
              <w:rPr>
                <w:rFonts w:ascii="Browallia New" w:hAnsi="Browallia New" w:cs="Browallia New"/>
                <w:sz w:val="20"/>
                <w:szCs w:val="20"/>
                <w:cs/>
                <w:lang w:val="en-GB"/>
              </w:rPr>
              <w:t>)</w:t>
            </w:r>
          </w:p>
        </w:tc>
        <w:tc>
          <w:tcPr>
            <w:tcW w:w="991" w:type="dxa"/>
          </w:tcPr>
          <w:p w14:paraId="05CB4394" w14:textId="77777777" w:rsidR="00E23B82" w:rsidRPr="00897D17" w:rsidRDefault="00E23B82" w:rsidP="004A2BF0">
            <w:pPr>
              <w:pStyle w:val="a0"/>
              <w:pBdr>
                <w:bottom w:val="single" w:sz="12"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67" w:type="dxa"/>
          </w:tcPr>
          <w:p w14:paraId="61EC2D73" w14:textId="77777777" w:rsidR="00E23B82" w:rsidRPr="00897D17" w:rsidRDefault="00E23B82" w:rsidP="004A2BF0">
            <w:pPr>
              <w:pStyle w:val="a0"/>
              <w:pBdr>
                <w:bottom w:val="single" w:sz="12"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041" w:type="dxa"/>
          </w:tcPr>
          <w:p w14:paraId="3C9886D2" w14:textId="5303E05E"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3</w:t>
            </w:r>
            <w:r w:rsidRPr="00897D17">
              <w:rPr>
                <w:rFonts w:ascii="Browallia New" w:hAnsi="Browallia New" w:cs="Browallia New"/>
                <w:sz w:val="20"/>
                <w:szCs w:val="20"/>
                <w:cs/>
                <w:lang w:val="en-GB"/>
              </w:rPr>
              <w:t>,</w:t>
            </w:r>
            <w:r w:rsidRPr="00897D17">
              <w:rPr>
                <w:rFonts w:ascii="Browallia New" w:hAnsi="Browallia New" w:cs="Browallia New"/>
                <w:sz w:val="20"/>
                <w:szCs w:val="20"/>
                <w:cs/>
              </w:rPr>
              <w:t>2</w:t>
            </w:r>
            <w:r w:rsidRPr="00897D17">
              <w:rPr>
                <w:rFonts w:ascii="Browallia New" w:hAnsi="Browallia New" w:cs="Browallia New"/>
                <w:sz w:val="20"/>
                <w:szCs w:val="20"/>
                <w:lang w:val="en-GB"/>
              </w:rPr>
              <w:t>74</w:t>
            </w: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596</w:t>
            </w:r>
            <w:r w:rsidRPr="00897D17">
              <w:rPr>
                <w:rFonts w:ascii="Browallia New" w:hAnsi="Browallia New" w:cs="Browallia New"/>
                <w:sz w:val="20"/>
                <w:szCs w:val="20"/>
                <w:cs/>
                <w:lang w:val="en-GB"/>
              </w:rPr>
              <w:t>)</w:t>
            </w:r>
          </w:p>
        </w:tc>
        <w:tc>
          <w:tcPr>
            <w:tcW w:w="973" w:type="dxa"/>
          </w:tcPr>
          <w:p w14:paraId="4278EB4C" w14:textId="77777777"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4</w:t>
            </w:r>
            <w:r w:rsidRPr="00897D17">
              <w:rPr>
                <w:rFonts w:ascii="Browallia New" w:hAnsi="Browallia New" w:cs="Browallia New"/>
                <w:sz w:val="20"/>
                <w:szCs w:val="20"/>
                <w:cs/>
                <w:lang w:val="en-GB"/>
              </w:rPr>
              <w:t>,</w:t>
            </w:r>
            <w:r w:rsidRPr="00897D17">
              <w:rPr>
                <w:rFonts w:ascii="Browallia New" w:hAnsi="Browallia New" w:cs="Browallia New"/>
                <w:sz w:val="20"/>
                <w:szCs w:val="20"/>
              </w:rPr>
              <w:t>978</w:t>
            </w:r>
            <w:r w:rsidRPr="00897D17">
              <w:rPr>
                <w:rFonts w:ascii="Browallia New" w:hAnsi="Browallia New" w:cs="Browallia New"/>
                <w:sz w:val="20"/>
                <w:szCs w:val="20"/>
                <w:cs/>
                <w:lang w:val="en-GB"/>
              </w:rPr>
              <w:t>)</w:t>
            </w:r>
          </w:p>
        </w:tc>
        <w:tc>
          <w:tcPr>
            <w:tcW w:w="973" w:type="dxa"/>
          </w:tcPr>
          <w:p w14:paraId="33E7A79D" w14:textId="4BAB4F3B"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w:t>
            </w:r>
            <w:r w:rsidRPr="00897D17">
              <w:rPr>
                <w:rFonts w:ascii="Browallia New" w:hAnsi="Browallia New" w:cs="Browallia New"/>
                <w:sz w:val="20"/>
                <w:szCs w:val="20"/>
                <w:cs/>
              </w:rPr>
              <w:t>7</w:t>
            </w:r>
            <w:r w:rsidRPr="00897D17">
              <w:rPr>
                <w:rFonts w:ascii="Browallia New" w:hAnsi="Browallia New" w:cs="Browallia New"/>
                <w:sz w:val="20"/>
                <w:szCs w:val="20"/>
              </w:rPr>
              <w:t>55</w:t>
            </w:r>
            <w:r w:rsidRPr="00897D17">
              <w:rPr>
                <w:rFonts w:ascii="Browallia New" w:hAnsi="Browallia New" w:cs="Browallia New"/>
                <w:sz w:val="20"/>
                <w:szCs w:val="20"/>
                <w:cs/>
                <w:lang w:val="en-GB"/>
              </w:rPr>
              <w:t>,</w:t>
            </w:r>
            <w:r w:rsidRPr="00897D17">
              <w:rPr>
                <w:rFonts w:ascii="Browallia New" w:hAnsi="Browallia New" w:cs="Browallia New"/>
                <w:sz w:val="20"/>
                <w:szCs w:val="20"/>
              </w:rPr>
              <w:t>270</w:t>
            </w:r>
            <w:r w:rsidRPr="00897D17">
              <w:rPr>
                <w:rFonts w:ascii="Browallia New" w:hAnsi="Browallia New" w:cs="Browallia New"/>
                <w:sz w:val="20"/>
                <w:szCs w:val="20"/>
                <w:cs/>
                <w:lang w:val="en-GB"/>
              </w:rPr>
              <w:t>)</w:t>
            </w:r>
          </w:p>
        </w:tc>
        <w:tc>
          <w:tcPr>
            <w:tcW w:w="938" w:type="dxa"/>
          </w:tcPr>
          <w:p w14:paraId="5916062E" w14:textId="77777777" w:rsidR="00E23B82" w:rsidRPr="00897D17" w:rsidRDefault="00E23B82" w:rsidP="004A2BF0">
            <w:pPr>
              <w:pStyle w:val="a0"/>
              <w:pBdr>
                <w:bottom w:val="single" w:sz="12" w:space="1" w:color="auto"/>
              </w:pBdr>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46" w:type="dxa"/>
          </w:tcPr>
          <w:p w14:paraId="3CF7EBE0" w14:textId="77777777"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16</w:t>
            </w:r>
            <w:r w:rsidRPr="00897D17">
              <w:rPr>
                <w:rFonts w:ascii="Browallia New" w:hAnsi="Browallia New" w:cs="Browallia New"/>
                <w:sz w:val="20"/>
                <w:szCs w:val="20"/>
                <w:cs/>
                <w:lang w:val="en-GB"/>
              </w:rPr>
              <w:t>,</w:t>
            </w:r>
            <w:r w:rsidRPr="00897D17">
              <w:rPr>
                <w:rFonts w:ascii="Browallia New" w:hAnsi="Browallia New" w:cs="Browallia New"/>
                <w:sz w:val="20"/>
                <w:szCs w:val="20"/>
              </w:rPr>
              <w:t>693</w:t>
            </w:r>
            <w:r w:rsidRPr="00897D17">
              <w:rPr>
                <w:rFonts w:ascii="Browallia New" w:hAnsi="Browallia New" w:cs="Browallia New"/>
                <w:sz w:val="20"/>
                <w:szCs w:val="20"/>
                <w:cs/>
                <w:lang w:val="en-GB"/>
              </w:rPr>
              <w:t>)</w:t>
            </w:r>
          </w:p>
        </w:tc>
        <w:tc>
          <w:tcPr>
            <w:tcW w:w="992" w:type="dxa"/>
          </w:tcPr>
          <w:p w14:paraId="0E20D010" w14:textId="77777777"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6</w:t>
            </w:r>
            <w:r w:rsidRPr="00897D17">
              <w:rPr>
                <w:rFonts w:ascii="Browallia New" w:hAnsi="Browallia New" w:cs="Browallia New"/>
                <w:sz w:val="20"/>
                <w:szCs w:val="20"/>
                <w:cs/>
                <w:lang w:val="en-GB"/>
              </w:rPr>
              <w:t>,</w:t>
            </w:r>
            <w:r w:rsidRPr="00897D17">
              <w:rPr>
                <w:rFonts w:ascii="Browallia New" w:hAnsi="Browallia New" w:cs="Browallia New"/>
                <w:sz w:val="20"/>
                <w:szCs w:val="20"/>
              </w:rPr>
              <w:t>453</w:t>
            </w:r>
            <w:r w:rsidRPr="00897D17">
              <w:rPr>
                <w:rFonts w:ascii="Browallia New" w:hAnsi="Browallia New" w:cs="Browallia New"/>
                <w:sz w:val="20"/>
                <w:szCs w:val="20"/>
                <w:cs/>
                <w:lang w:val="en-GB"/>
              </w:rPr>
              <w:t>)</w:t>
            </w:r>
          </w:p>
        </w:tc>
        <w:tc>
          <w:tcPr>
            <w:tcW w:w="1134" w:type="dxa"/>
          </w:tcPr>
          <w:p w14:paraId="1BDAA791" w14:textId="1CEBADA5" w:rsidR="00E23B82" w:rsidRPr="00897D17" w:rsidRDefault="00E23B82" w:rsidP="004A2BF0">
            <w:pPr>
              <w:pStyle w:val="a0"/>
              <w:pBdr>
                <w:bottom w:val="single" w:sz="12" w:space="1" w:color="auto"/>
              </w:pBdr>
              <w:tabs>
                <w:tab w:val="clear" w:pos="1080"/>
                <w:tab w:val="left" w:pos="620"/>
              </w:tabs>
              <w:jc w:val="right"/>
              <w:rPr>
                <w:rFonts w:ascii="Browallia New" w:hAnsi="Browallia New" w:cs="Browallia New"/>
                <w:sz w:val="20"/>
                <w:szCs w:val="20"/>
                <w:cs/>
                <w:lang w:val="en-GB"/>
              </w:rPr>
            </w:pPr>
            <w:r w:rsidRPr="00897D17">
              <w:rPr>
                <w:rFonts w:ascii="Browallia New" w:hAnsi="Browallia New" w:cs="Browallia New"/>
                <w:sz w:val="20"/>
                <w:szCs w:val="20"/>
                <w:cs/>
                <w:lang w:val="en-GB"/>
              </w:rPr>
              <w:t>(</w:t>
            </w:r>
            <w:r w:rsidRPr="00897D17">
              <w:rPr>
                <w:rFonts w:ascii="Browallia New" w:hAnsi="Browallia New" w:cs="Browallia New"/>
                <w:sz w:val="20"/>
                <w:szCs w:val="20"/>
                <w:cs/>
              </w:rPr>
              <w:t>15</w:t>
            </w:r>
            <w:r w:rsidRPr="00897D17">
              <w:rPr>
                <w:rFonts w:ascii="Browallia New" w:hAnsi="Browallia New" w:cs="Browallia New"/>
                <w:sz w:val="20"/>
                <w:szCs w:val="20"/>
                <w:lang w:val="en-GB"/>
              </w:rPr>
              <w:t>,</w:t>
            </w:r>
            <w:r w:rsidRPr="00897D17">
              <w:rPr>
                <w:rFonts w:ascii="Browallia New" w:hAnsi="Browallia New" w:cs="Browallia New"/>
                <w:sz w:val="20"/>
                <w:szCs w:val="20"/>
                <w:cs/>
              </w:rPr>
              <w:t>364</w:t>
            </w:r>
            <w:r w:rsidRPr="00897D17">
              <w:rPr>
                <w:rFonts w:ascii="Browallia New" w:hAnsi="Browallia New" w:cs="Browallia New"/>
                <w:sz w:val="20"/>
                <w:szCs w:val="20"/>
                <w:cs/>
                <w:lang w:val="en-GB"/>
              </w:rPr>
              <w:t>)</w:t>
            </w:r>
          </w:p>
        </w:tc>
        <w:tc>
          <w:tcPr>
            <w:tcW w:w="1134" w:type="dxa"/>
          </w:tcPr>
          <w:p w14:paraId="2E5B3088" w14:textId="77777777" w:rsidR="00E23B82" w:rsidRPr="00897D17" w:rsidRDefault="00E23B82" w:rsidP="004A2BF0">
            <w:pPr>
              <w:pStyle w:val="a0"/>
              <w:pBdr>
                <w:bottom w:val="single" w:sz="12" w:space="1" w:color="auto"/>
              </w:pBdr>
              <w:tabs>
                <w:tab w:val="clear" w:pos="1080"/>
                <w:tab w:val="left" w:pos="620"/>
              </w:tabs>
              <w:ind w:left="-27" w:right="-33"/>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4</w:t>
            </w:r>
            <w:r w:rsidRPr="00897D17">
              <w:rPr>
                <w:rFonts w:ascii="Browallia New" w:hAnsi="Browallia New" w:cs="Browallia New"/>
                <w:sz w:val="20"/>
                <w:szCs w:val="20"/>
                <w:cs/>
                <w:lang w:val="en-GB"/>
              </w:rPr>
              <w:t>,</w:t>
            </w:r>
            <w:r w:rsidRPr="00897D17">
              <w:rPr>
                <w:rFonts w:ascii="Browallia New" w:hAnsi="Browallia New" w:cs="Browallia New"/>
                <w:sz w:val="20"/>
                <w:szCs w:val="20"/>
              </w:rPr>
              <w:t>075</w:t>
            </w:r>
            <w:r w:rsidRPr="00897D17">
              <w:rPr>
                <w:rFonts w:ascii="Browallia New" w:hAnsi="Browallia New" w:cs="Browallia New"/>
                <w:sz w:val="20"/>
                <w:szCs w:val="20"/>
                <w:cs/>
                <w:lang w:val="en-GB"/>
              </w:rPr>
              <w:t>,</w:t>
            </w:r>
            <w:r w:rsidRPr="00897D17">
              <w:rPr>
                <w:rFonts w:ascii="Browallia New" w:hAnsi="Browallia New" w:cs="Browallia New"/>
                <w:sz w:val="20"/>
                <w:szCs w:val="20"/>
              </w:rPr>
              <w:t>658</w:t>
            </w:r>
            <w:r w:rsidRPr="00897D17">
              <w:rPr>
                <w:rFonts w:ascii="Browallia New" w:hAnsi="Browallia New" w:cs="Browallia New"/>
                <w:sz w:val="20"/>
                <w:szCs w:val="20"/>
                <w:cs/>
                <w:lang w:val="en-GB"/>
              </w:rPr>
              <w:t>)</w:t>
            </w:r>
          </w:p>
        </w:tc>
      </w:tr>
      <w:tr w:rsidR="00E23B82" w:rsidRPr="00897D17" w14:paraId="72818D6F" w14:textId="77777777" w:rsidTr="004A2BF0">
        <w:trPr>
          <w:trHeight w:val="73"/>
        </w:trPr>
        <w:tc>
          <w:tcPr>
            <w:tcW w:w="2835" w:type="dxa"/>
          </w:tcPr>
          <w:p w14:paraId="69D72561" w14:textId="77777777" w:rsidR="00E23B82" w:rsidRPr="00897D17" w:rsidRDefault="00E23B82" w:rsidP="004A2BF0">
            <w:pPr>
              <w:pStyle w:val="a0"/>
              <w:tabs>
                <w:tab w:val="clear" w:pos="1080"/>
              </w:tabs>
              <w:jc w:val="thaiDistribute"/>
              <w:rPr>
                <w:rFonts w:ascii="Browallia New" w:hAnsi="Browallia New" w:cs="Browallia New"/>
                <w:sz w:val="20"/>
                <w:szCs w:val="20"/>
                <w:cs/>
                <w:lang w:val="en-GB"/>
              </w:rPr>
            </w:pPr>
          </w:p>
        </w:tc>
        <w:tc>
          <w:tcPr>
            <w:tcW w:w="1111" w:type="dxa"/>
          </w:tcPr>
          <w:p w14:paraId="7DC1F0B2"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91" w:type="dxa"/>
          </w:tcPr>
          <w:p w14:paraId="143BE38A" w14:textId="77777777" w:rsidR="00E23B82" w:rsidRPr="00897D17" w:rsidRDefault="00E23B82" w:rsidP="004A2BF0">
            <w:pPr>
              <w:pStyle w:val="a0"/>
              <w:tabs>
                <w:tab w:val="clear" w:pos="1080"/>
              </w:tabs>
              <w:jc w:val="center"/>
              <w:rPr>
                <w:rFonts w:ascii="Browallia New" w:hAnsi="Browallia New" w:cs="Browallia New"/>
                <w:sz w:val="20"/>
                <w:szCs w:val="20"/>
                <w:lang w:val="en-GB"/>
              </w:rPr>
            </w:pPr>
          </w:p>
        </w:tc>
        <w:tc>
          <w:tcPr>
            <w:tcW w:w="967" w:type="dxa"/>
          </w:tcPr>
          <w:p w14:paraId="5894D6CF" w14:textId="77777777" w:rsidR="00E23B82" w:rsidRPr="00897D17" w:rsidRDefault="00E23B82" w:rsidP="004A2BF0">
            <w:pPr>
              <w:pStyle w:val="a0"/>
              <w:tabs>
                <w:tab w:val="clear" w:pos="1080"/>
              </w:tabs>
              <w:jc w:val="center"/>
              <w:rPr>
                <w:rFonts w:ascii="Browallia New" w:hAnsi="Browallia New" w:cs="Browallia New"/>
                <w:sz w:val="20"/>
                <w:szCs w:val="20"/>
                <w:lang w:val="en-GB"/>
              </w:rPr>
            </w:pPr>
          </w:p>
        </w:tc>
        <w:tc>
          <w:tcPr>
            <w:tcW w:w="1041" w:type="dxa"/>
          </w:tcPr>
          <w:p w14:paraId="6101AD72"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73" w:type="dxa"/>
          </w:tcPr>
          <w:p w14:paraId="1867DDFC"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73" w:type="dxa"/>
          </w:tcPr>
          <w:p w14:paraId="63BBD1C7"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38" w:type="dxa"/>
          </w:tcPr>
          <w:p w14:paraId="376BB934"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46" w:type="dxa"/>
          </w:tcPr>
          <w:p w14:paraId="3AACC7AC"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992" w:type="dxa"/>
          </w:tcPr>
          <w:p w14:paraId="1174EBC7"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1134" w:type="dxa"/>
          </w:tcPr>
          <w:p w14:paraId="4D85E00C"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c>
          <w:tcPr>
            <w:tcW w:w="1134" w:type="dxa"/>
          </w:tcPr>
          <w:p w14:paraId="23F11363" w14:textId="77777777" w:rsidR="00E23B82" w:rsidRPr="00897D17" w:rsidRDefault="00E23B82" w:rsidP="004A2BF0">
            <w:pPr>
              <w:pStyle w:val="a0"/>
              <w:tabs>
                <w:tab w:val="clear" w:pos="1080"/>
              </w:tabs>
              <w:ind w:left="-27" w:right="-33"/>
              <w:jc w:val="right"/>
              <w:rPr>
                <w:rFonts w:ascii="Browallia New" w:hAnsi="Browallia New" w:cs="Browallia New"/>
                <w:sz w:val="20"/>
                <w:szCs w:val="20"/>
                <w:lang w:val="en-GB"/>
              </w:rPr>
            </w:pPr>
          </w:p>
        </w:tc>
      </w:tr>
      <w:tr w:rsidR="00E23B82" w:rsidRPr="00897D17" w14:paraId="4F5ECC9A" w14:textId="77777777" w:rsidTr="004A2BF0">
        <w:tc>
          <w:tcPr>
            <w:tcW w:w="2835" w:type="dxa"/>
          </w:tcPr>
          <w:p w14:paraId="6F1BDEAC"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r w:rsidRPr="00897D17">
              <w:rPr>
                <w:rFonts w:ascii="Browallia New" w:hAnsi="Browallia New" w:cs="Browallia New"/>
                <w:sz w:val="20"/>
                <w:szCs w:val="20"/>
                <w:cs/>
                <w:lang w:val="en-GB"/>
              </w:rPr>
              <w:t>กำไร (ขาดทุน) ขั้นต้น</w:t>
            </w:r>
          </w:p>
        </w:tc>
        <w:tc>
          <w:tcPr>
            <w:tcW w:w="1111" w:type="dxa"/>
          </w:tcPr>
          <w:p w14:paraId="1B3A565C" w14:textId="77777777" w:rsidR="00E23B82" w:rsidRPr="00897D17" w:rsidRDefault="00E23B82" w:rsidP="004A2BF0">
            <w:pPr>
              <w:pStyle w:val="a0"/>
              <w:tabs>
                <w:tab w:val="clear" w:pos="108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26</w:t>
            </w:r>
            <w:r w:rsidRPr="00897D17">
              <w:rPr>
                <w:rFonts w:ascii="Browallia New" w:hAnsi="Browallia New" w:cs="Browallia New"/>
                <w:sz w:val="20"/>
                <w:szCs w:val="20"/>
                <w:cs/>
                <w:lang w:val="en-GB"/>
              </w:rPr>
              <w:t>,</w:t>
            </w:r>
            <w:r w:rsidRPr="00897D17">
              <w:rPr>
                <w:rFonts w:ascii="Browallia New" w:hAnsi="Browallia New" w:cs="Browallia New"/>
                <w:sz w:val="20"/>
                <w:szCs w:val="20"/>
              </w:rPr>
              <w:t>826</w:t>
            </w:r>
            <w:r w:rsidRPr="00897D17">
              <w:rPr>
                <w:rFonts w:ascii="Browallia New" w:hAnsi="Browallia New" w:cs="Browallia New"/>
                <w:sz w:val="20"/>
                <w:szCs w:val="20"/>
                <w:cs/>
                <w:lang w:val="en-GB"/>
              </w:rPr>
              <w:t xml:space="preserve"> </w:t>
            </w:r>
          </w:p>
        </w:tc>
        <w:tc>
          <w:tcPr>
            <w:tcW w:w="991" w:type="dxa"/>
          </w:tcPr>
          <w:p w14:paraId="280FD43A"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67" w:type="dxa"/>
          </w:tcPr>
          <w:p w14:paraId="024D6F85"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041" w:type="dxa"/>
          </w:tcPr>
          <w:p w14:paraId="6FBBE880" w14:textId="7DAE07A0" w:rsidR="00E23B82" w:rsidRPr="00897D17" w:rsidRDefault="00E23B82" w:rsidP="004A2BF0">
            <w:pPr>
              <w:pStyle w:val="a0"/>
              <w:tabs>
                <w:tab w:val="clear" w:pos="1080"/>
              </w:tabs>
              <w:jc w:val="right"/>
              <w:rPr>
                <w:rFonts w:ascii="Browallia New" w:hAnsi="Browallia New" w:cs="Browallia New"/>
                <w:sz w:val="20"/>
                <w:szCs w:val="20"/>
                <w:lang w:val="en-GB"/>
              </w:rPr>
            </w:pPr>
            <w:r w:rsidRPr="00897D17">
              <w:rPr>
                <w:rFonts w:ascii="Browallia New" w:hAnsi="Browallia New" w:cs="Browallia New"/>
                <w:sz w:val="20"/>
                <w:szCs w:val="20"/>
                <w:lang w:val="en-GB"/>
              </w:rPr>
              <w:t>(</w:t>
            </w:r>
            <w:r w:rsidRPr="00897D17">
              <w:rPr>
                <w:rFonts w:ascii="Browallia New" w:hAnsi="Browallia New" w:cs="Browallia New"/>
                <w:sz w:val="20"/>
                <w:szCs w:val="20"/>
                <w:cs/>
              </w:rPr>
              <w:t>37</w:t>
            </w:r>
            <w:r w:rsidRPr="00897D17">
              <w:rPr>
                <w:rFonts w:ascii="Browallia New" w:hAnsi="Browallia New" w:cs="Browallia New"/>
                <w:sz w:val="20"/>
                <w:szCs w:val="20"/>
              </w:rPr>
              <w:t>5</w:t>
            </w:r>
            <w:r w:rsidRPr="00897D17">
              <w:rPr>
                <w:rFonts w:ascii="Browallia New" w:hAnsi="Browallia New" w:cs="Browallia New"/>
                <w:sz w:val="20"/>
                <w:szCs w:val="20"/>
                <w:cs/>
                <w:lang w:val="en-GB"/>
              </w:rPr>
              <w:t>,</w:t>
            </w:r>
            <w:r w:rsidRPr="00897D17">
              <w:rPr>
                <w:rFonts w:ascii="Browallia New" w:hAnsi="Browallia New" w:cs="Browallia New"/>
                <w:sz w:val="20"/>
                <w:szCs w:val="20"/>
              </w:rPr>
              <w:t>837</w:t>
            </w:r>
            <w:r w:rsidRPr="00897D17">
              <w:rPr>
                <w:rFonts w:ascii="Browallia New" w:hAnsi="Browallia New" w:cs="Browallia New"/>
                <w:sz w:val="20"/>
                <w:szCs w:val="20"/>
                <w:lang w:val="en-GB"/>
              </w:rPr>
              <w:t>)</w:t>
            </w:r>
            <w:r w:rsidRPr="00897D17">
              <w:rPr>
                <w:rFonts w:ascii="Browallia New" w:hAnsi="Browallia New" w:cs="Browallia New"/>
                <w:sz w:val="20"/>
                <w:szCs w:val="20"/>
                <w:cs/>
                <w:lang w:val="en-GB"/>
              </w:rPr>
              <w:t xml:space="preserve"> </w:t>
            </w:r>
          </w:p>
        </w:tc>
        <w:tc>
          <w:tcPr>
            <w:tcW w:w="973" w:type="dxa"/>
          </w:tcPr>
          <w:p w14:paraId="16D376A2" w14:textId="77777777" w:rsidR="00E23B82" w:rsidRPr="00897D17" w:rsidRDefault="00E23B82" w:rsidP="004A2BF0">
            <w:pPr>
              <w:pStyle w:val="a0"/>
              <w:tabs>
                <w:tab w:val="clear" w:pos="108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w:t>
            </w:r>
            <w:r w:rsidRPr="00897D17">
              <w:rPr>
                <w:rFonts w:ascii="Browallia New" w:hAnsi="Browallia New" w:cs="Browallia New"/>
                <w:sz w:val="20"/>
                <w:szCs w:val="20"/>
                <w:cs/>
                <w:lang w:val="en-GB"/>
              </w:rPr>
              <w:t>,</w:t>
            </w:r>
            <w:r w:rsidRPr="00897D17">
              <w:rPr>
                <w:rFonts w:ascii="Browallia New" w:hAnsi="Browallia New" w:cs="Browallia New"/>
                <w:sz w:val="20"/>
                <w:szCs w:val="20"/>
              </w:rPr>
              <w:t>017</w:t>
            </w:r>
            <w:r w:rsidRPr="00897D17">
              <w:rPr>
                <w:rFonts w:ascii="Browallia New" w:hAnsi="Browallia New" w:cs="Browallia New"/>
                <w:sz w:val="20"/>
                <w:szCs w:val="20"/>
                <w:cs/>
                <w:lang w:val="en-GB"/>
              </w:rPr>
              <w:t>)</w:t>
            </w:r>
          </w:p>
        </w:tc>
        <w:tc>
          <w:tcPr>
            <w:tcW w:w="973" w:type="dxa"/>
          </w:tcPr>
          <w:p w14:paraId="497AE045" w14:textId="1D8A3277" w:rsidR="00E23B82" w:rsidRPr="00897D17" w:rsidRDefault="00E23B82" w:rsidP="004A2BF0">
            <w:pPr>
              <w:pStyle w:val="a0"/>
              <w:tabs>
                <w:tab w:val="clear" w:pos="108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cs/>
              </w:rPr>
              <w:t>2</w:t>
            </w:r>
            <w:r w:rsidRPr="00897D17">
              <w:rPr>
                <w:rFonts w:ascii="Browallia New" w:hAnsi="Browallia New" w:cs="Browallia New"/>
                <w:sz w:val="20"/>
                <w:szCs w:val="20"/>
              </w:rPr>
              <w:t>7,993</w:t>
            </w:r>
            <w:r w:rsidRPr="00897D17">
              <w:rPr>
                <w:rFonts w:ascii="Browallia New" w:hAnsi="Browallia New" w:cs="Browallia New"/>
                <w:sz w:val="20"/>
                <w:szCs w:val="20"/>
                <w:cs/>
                <w:lang w:val="en-GB"/>
              </w:rPr>
              <w:t xml:space="preserve"> </w:t>
            </w:r>
          </w:p>
        </w:tc>
        <w:tc>
          <w:tcPr>
            <w:tcW w:w="938" w:type="dxa"/>
          </w:tcPr>
          <w:p w14:paraId="09FA927C"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46" w:type="dxa"/>
            <w:tcBorders>
              <w:top w:val="nil"/>
              <w:left w:val="nil"/>
              <w:bottom w:val="nil"/>
              <w:right w:val="nil"/>
            </w:tcBorders>
          </w:tcPr>
          <w:p w14:paraId="6CD2433C" w14:textId="5AA0DAF5" w:rsidR="00E23B82" w:rsidRPr="00897D17" w:rsidRDefault="00E23B82" w:rsidP="004A2BF0">
            <w:pPr>
              <w:pStyle w:val="a0"/>
              <w:tabs>
                <w:tab w:val="clear" w:pos="108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2</w:t>
            </w:r>
            <w:r w:rsidRPr="00897D17">
              <w:rPr>
                <w:rFonts w:ascii="Browallia New" w:hAnsi="Browallia New" w:cs="Browallia New"/>
                <w:sz w:val="20"/>
                <w:szCs w:val="20"/>
                <w:cs/>
                <w:lang w:val="en-GB"/>
              </w:rPr>
              <w:t>,</w:t>
            </w:r>
            <w:r w:rsidRPr="00897D17">
              <w:rPr>
                <w:rFonts w:ascii="Browallia New" w:hAnsi="Browallia New" w:cs="Browallia New"/>
                <w:sz w:val="20"/>
                <w:szCs w:val="20"/>
                <w:cs/>
              </w:rPr>
              <w:t>01</w:t>
            </w:r>
            <w:r w:rsidRPr="00897D17">
              <w:rPr>
                <w:rFonts w:ascii="Browallia New" w:hAnsi="Browallia New" w:cs="Browallia New"/>
                <w:sz w:val="20"/>
                <w:szCs w:val="20"/>
              </w:rPr>
              <w:t>2</w:t>
            </w:r>
            <w:r w:rsidRPr="00897D17">
              <w:rPr>
                <w:rFonts w:ascii="Browallia New" w:hAnsi="Browallia New" w:cs="Browallia New"/>
                <w:sz w:val="20"/>
                <w:szCs w:val="20"/>
                <w:cs/>
                <w:lang w:val="en-GB"/>
              </w:rPr>
              <w:t>)</w:t>
            </w:r>
          </w:p>
        </w:tc>
        <w:tc>
          <w:tcPr>
            <w:tcW w:w="992" w:type="dxa"/>
          </w:tcPr>
          <w:p w14:paraId="596A4ABC" w14:textId="77777777" w:rsidR="00E23B82" w:rsidRPr="00897D17" w:rsidRDefault="00E23B82" w:rsidP="004A2BF0">
            <w:pPr>
              <w:pStyle w:val="a0"/>
              <w:tabs>
                <w:tab w:val="clear" w:pos="108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4</w:t>
            </w:r>
            <w:r w:rsidRPr="00897D17">
              <w:rPr>
                <w:rFonts w:ascii="Browallia New" w:hAnsi="Browallia New" w:cs="Browallia New"/>
                <w:sz w:val="20"/>
                <w:szCs w:val="20"/>
                <w:cs/>
                <w:lang w:val="en-GB"/>
              </w:rPr>
              <w:t>,</w:t>
            </w:r>
            <w:r w:rsidRPr="00897D17">
              <w:rPr>
                <w:rFonts w:ascii="Browallia New" w:hAnsi="Browallia New" w:cs="Browallia New"/>
                <w:sz w:val="20"/>
                <w:szCs w:val="20"/>
              </w:rPr>
              <w:t>861</w:t>
            </w:r>
            <w:r w:rsidRPr="00897D17">
              <w:rPr>
                <w:rFonts w:ascii="Browallia New" w:hAnsi="Browallia New" w:cs="Browallia New"/>
                <w:sz w:val="20"/>
                <w:szCs w:val="20"/>
                <w:cs/>
                <w:lang w:val="en-GB"/>
              </w:rPr>
              <w:t>)</w:t>
            </w:r>
          </w:p>
        </w:tc>
        <w:tc>
          <w:tcPr>
            <w:tcW w:w="1134" w:type="dxa"/>
          </w:tcPr>
          <w:p w14:paraId="5DC1E48A" w14:textId="77777777" w:rsidR="00E23B82" w:rsidRPr="00897D17" w:rsidRDefault="00E23B82" w:rsidP="004A2BF0">
            <w:pPr>
              <w:pStyle w:val="a0"/>
              <w:tabs>
                <w:tab w:val="clear" w:pos="1080"/>
              </w:tabs>
              <w:jc w:val="right"/>
              <w:rPr>
                <w:rFonts w:ascii="Browallia New" w:hAnsi="Browallia New" w:cs="Browallia New"/>
                <w:sz w:val="20"/>
                <w:szCs w:val="20"/>
                <w:cs/>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rPr>
              <w:t>12</w:t>
            </w:r>
            <w:r w:rsidRPr="00897D17">
              <w:rPr>
                <w:rFonts w:ascii="Browallia New" w:hAnsi="Browallia New" w:cs="Browallia New"/>
                <w:sz w:val="20"/>
                <w:szCs w:val="20"/>
                <w:cs/>
                <w:lang w:val="en-GB"/>
              </w:rPr>
              <w:t>,</w:t>
            </w:r>
            <w:r w:rsidRPr="00897D17">
              <w:rPr>
                <w:rFonts w:ascii="Browallia New" w:hAnsi="Browallia New" w:cs="Browallia New"/>
                <w:sz w:val="20"/>
                <w:szCs w:val="20"/>
              </w:rPr>
              <w:t>864</w:t>
            </w:r>
            <w:r w:rsidRPr="00897D17">
              <w:rPr>
                <w:rFonts w:ascii="Browallia New" w:hAnsi="Browallia New" w:cs="Browallia New"/>
                <w:sz w:val="20"/>
                <w:szCs w:val="20"/>
                <w:cs/>
                <w:lang w:val="en-GB"/>
              </w:rPr>
              <w:t xml:space="preserve"> </w:t>
            </w:r>
          </w:p>
        </w:tc>
        <w:tc>
          <w:tcPr>
            <w:tcW w:w="1134" w:type="dxa"/>
          </w:tcPr>
          <w:p w14:paraId="72695E97" w14:textId="6C14ADF7" w:rsidR="00E23B82" w:rsidRPr="00897D17" w:rsidRDefault="00E23B82" w:rsidP="004A2BF0">
            <w:pPr>
              <w:pStyle w:val="a0"/>
              <w:tabs>
                <w:tab w:val="clear" w:pos="1080"/>
              </w:tabs>
              <w:jc w:val="right"/>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r w:rsidRPr="00897D17">
              <w:rPr>
                <w:rFonts w:ascii="Browallia New" w:hAnsi="Browallia New" w:cs="Browallia New"/>
                <w:sz w:val="20"/>
                <w:szCs w:val="20"/>
                <w:cs/>
              </w:rPr>
              <w:t>31</w:t>
            </w:r>
            <w:r w:rsidRPr="00897D17">
              <w:rPr>
                <w:rFonts w:ascii="Browallia New" w:hAnsi="Browallia New" w:cs="Browallia New"/>
                <w:sz w:val="20"/>
                <w:szCs w:val="20"/>
              </w:rPr>
              <w:t>7</w:t>
            </w:r>
            <w:r w:rsidRPr="00897D17">
              <w:rPr>
                <w:rFonts w:ascii="Browallia New" w:hAnsi="Browallia New" w:cs="Browallia New"/>
                <w:sz w:val="20"/>
                <w:szCs w:val="20"/>
                <w:cs/>
                <w:lang w:val="en-GB"/>
              </w:rPr>
              <w:t>,</w:t>
            </w:r>
            <w:r w:rsidRPr="00897D17">
              <w:rPr>
                <w:rFonts w:ascii="Browallia New" w:hAnsi="Browallia New" w:cs="Browallia New"/>
                <w:sz w:val="20"/>
                <w:szCs w:val="20"/>
              </w:rPr>
              <w:t>044</w:t>
            </w:r>
            <w:r w:rsidRPr="00897D17">
              <w:rPr>
                <w:rFonts w:ascii="Browallia New" w:hAnsi="Browallia New" w:cs="Browallia New"/>
                <w:sz w:val="20"/>
                <w:szCs w:val="20"/>
                <w:cs/>
                <w:lang w:val="en-GB"/>
              </w:rPr>
              <w:t>)</w:t>
            </w:r>
          </w:p>
        </w:tc>
      </w:tr>
      <w:tr w:rsidR="00E23B82" w:rsidRPr="00897D17" w14:paraId="0EF2A7EE" w14:textId="77777777" w:rsidTr="004A2BF0">
        <w:tc>
          <w:tcPr>
            <w:tcW w:w="2835" w:type="dxa"/>
          </w:tcPr>
          <w:p w14:paraId="02DC12A1"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r w:rsidRPr="00897D17">
              <w:rPr>
                <w:rFonts w:ascii="Browallia New" w:hAnsi="Browallia New" w:cs="Browallia New"/>
                <w:sz w:val="20"/>
                <w:szCs w:val="20"/>
                <w:cs/>
                <w:lang w:val="en-GB"/>
              </w:rPr>
              <w:t>อัตรากำไรขั้นต้น</w:t>
            </w:r>
          </w:p>
        </w:tc>
        <w:tc>
          <w:tcPr>
            <w:tcW w:w="1111" w:type="dxa"/>
          </w:tcPr>
          <w:p w14:paraId="4FC3666E" w14:textId="77777777" w:rsidR="00E23B82" w:rsidRPr="00897D17" w:rsidRDefault="00E23B82" w:rsidP="004A2BF0">
            <w:pPr>
              <w:pStyle w:val="a0"/>
              <w:tabs>
                <w:tab w:val="clear" w:pos="1080"/>
              </w:tabs>
              <w:jc w:val="right"/>
              <w:rPr>
                <w:rFonts w:ascii="Browallia New" w:hAnsi="Browallia New" w:cs="Browallia New"/>
                <w:sz w:val="20"/>
                <w:szCs w:val="20"/>
                <w:lang w:val="en-GB"/>
              </w:rPr>
            </w:pPr>
            <w:r w:rsidRPr="00897D17">
              <w:rPr>
                <w:rFonts w:ascii="Browallia New" w:hAnsi="Browallia New" w:cs="Browallia New" w:hint="cs"/>
                <w:sz w:val="20"/>
                <w:szCs w:val="20"/>
                <w:cs/>
                <w:lang w:val="en-GB"/>
              </w:rPr>
              <w:t xml:space="preserve">ร้อยละ </w:t>
            </w:r>
            <w:r w:rsidRPr="00897D17">
              <w:rPr>
                <w:rFonts w:ascii="Browallia New" w:hAnsi="Browallia New" w:cs="Browallia New"/>
                <w:sz w:val="20"/>
                <w:szCs w:val="20"/>
              </w:rPr>
              <w:t>92</w:t>
            </w:r>
            <w:r w:rsidRPr="00897D17">
              <w:rPr>
                <w:rFonts w:ascii="Browallia New" w:hAnsi="Browallia New" w:cs="Browallia New"/>
                <w:sz w:val="20"/>
                <w:szCs w:val="20"/>
                <w:cs/>
              </w:rPr>
              <w:t>.</w:t>
            </w:r>
            <w:r w:rsidRPr="00897D17">
              <w:rPr>
                <w:rFonts w:ascii="Browallia New" w:hAnsi="Browallia New" w:cs="Browallia New"/>
                <w:sz w:val="20"/>
                <w:szCs w:val="20"/>
              </w:rPr>
              <w:t>09</w:t>
            </w:r>
          </w:p>
        </w:tc>
        <w:tc>
          <w:tcPr>
            <w:tcW w:w="991" w:type="dxa"/>
          </w:tcPr>
          <w:p w14:paraId="163D6FCB"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67" w:type="dxa"/>
          </w:tcPr>
          <w:p w14:paraId="4DF68374"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041" w:type="dxa"/>
          </w:tcPr>
          <w:p w14:paraId="051DE8A3"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73" w:type="dxa"/>
          </w:tcPr>
          <w:p w14:paraId="6772737A"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73" w:type="dxa"/>
          </w:tcPr>
          <w:p w14:paraId="2CC50D5A" w14:textId="77777777" w:rsidR="00E23B82" w:rsidRPr="00897D17" w:rsidRDefault="00E23B82" w:rsidP="004A2BF0">
            <w:pPr>
              <w:pStyle w:val="a0"/>
              <w:tabs>
                <w:tab w:val="clear" w:pos="1080"/>
              </w:tabs>
              <w:jc w:val="right"/>
              <w:rPr>
                <w:rFonts w:ascii="Browallia New" w:hAnsi="Browallia New" w:cs="Browallia New"/>
                <w:sz w:val="20"/>
                <w:szCs w:val="20"/>
              </w:rPr>
            </w:pPr>
            <w:r w:rsidRPr="00897D17">
              <w:rPr>
                <w:rFonts w:ascii="Browallia New" w:hAnsi="Browallia New" w:cs="Browallia New" w:hint="cs"/>
                <w:sz w:val="20"/>
                <w:szCs w:val="20"/>
                <w:cs/>
                <w:lang w:val="en-GB"/>
              </w:rPr>
              <w:t xml:space="preserve">ร้อยละ </w:t>
            </w:r>
            <w:r w:rsidRPr="00897D17">
              <w:rPr>
                <w:rFonts w:ascii="Browallia New" w:hAnsi="Browallia New" w:cs="Browallia New"/>
                <w:sz w:val="20"/>
                <w:szCs w:val="20"/>
                <w:lang w:val="en-GB"/>
              </w:rPr>
              <w:t>3</w:t>
            </w:r>
            <w:r w:rsidRPr="00897D17">
              <w:rPr>
                <w:rFonts w:ascii="Browallia New" w:hAnsi="Browallia New" w:cs="Browallia New"/>
                <w:sz w:val="20"/>
                <w:szCs w:val="20"/>
                <w:cs/>
                <w:lang w:val="en-GB"/>
              </w:rPr>
              <w:t>.</w:t>
            </w:r>
            <w:r w:rsidRPr="00897D17">
              <w:rPr>
                <w:rFonts w:ascii="Browallia New" w:hAnsi="Browallia New" w:cs="Browallia New"/>
                <w:sz w:val="20"/>
                <w:szCs w:val="20"/>
                <w:lang w:val="en-GB"/>
              </w:rPr>
              <w:t>57</w:t>
            </w:r>
          </w:p>
        </w:tc>
        <w:tc>
          <w:tcPr>
            <w:tcW w:w="938" w:type="dxa"/>
          </w:tcPr>
          <w:p w14:paraId="1E9DFD1B"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946" w:type="dxa"/>
            <w:tcBorders>
              <w:top w:val="nil"/>
              <w:left w:val="nil"/>
              <w:bottom w:val="nil"/>
              <w:right w:val="nil"/>
            </w:tcBorders>
          </w:tcPr>
          <w:p w14:paraId="2E03AC42" w14:textId="77777777" w:rsidR="00E23B82" w:rsidRPr="00897D17" w:rsidRDefault="00E23B82" w:rsidP="004A2BF0">
            <w:pPr>
              <w:pStyle w:val="a0"/>
              <w:tabs>
                <w:tab w:val="clear" w:pos="1080"/>
              </w:tabs>
              <w:jc w:val="right"/>
              <w:rPr>
                <w:rFonts w:ascii="Browallia New" w:hAnsi="Browallia New" w:cs="Browallia New"/>
                <w:sz w:val="20"/>
                <w:szCs w:val="20"/>
                <w:cs/>
                <w:lang w:val="en-GB"/>
              </w:rPr>
            </w:pPr>
            <w:r w:rsidRPr="00897D17">
              <w:rPr>
                <w:rFonts w:ascii="Browallia New" w:hAnsi="Browallia New" w:cs="Browallia New"/>
                <w:sz w:val="20"/>
                <w:szCs w:val="20"/>
                <w:cs/>
                <w:lang w:val="en-GB"/>
              </w:rPr>
              <w:t xml:space="preserve">        -</w:t>
            </w:r>
          </w:p>
        </w:tc>
        <w:tc>
          <w:tcPr>
            <w:tcW w:w="992" w:type="dxa"/>
          </w:tcPr>
          <w:p w14:paraId="5DF42356"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c>
          <w:tcPr>
            <w:tcW w:w="1134" w:type="dxa"/>
          </w:tcPr>
          <w:p w14:paraId="79FC7F64" w14:textId="77777777" w:rsidR="00E23B82" w:rsidRPr="00897D17" w:rsidRDefault="00E23B82" w:rsidP="004A2BF0">
            <w:pPr>
              <w:pStyle w:val="a0"/>
              <w:tabs>
                <w:tab w:val="clear" w:pos="1080"/>
              </w:tabs>
              <w:jc w:val="right"/>
              <w:rPr>
                <w:rFonts w:ascii="Browallia New" w:hAnsi="Browallia New" w:cs="Browallia New"/>
                <w:sz w:val="20"/>
                <w:szCs w:val="20"/>
                <w:cs/>
                <w:lang w:val="en-GB"/>
              </w:rPr>
            </w:pPr>
            <w:r w:rsidRPr="00897D17">
              <w:rPr>
                <w:rFonts w:ascii="Browallia New" w:hAnsi="Browallia New" w:cs="Browallia New" w:hint="cs"/>
                <w:sz w:val="20"/>
                <w:szCs w:val="20"/>
                <w:cs/>
                <w:lang w:val="en-GB"/>
              </w:rPr>
              <w:t xml:space="preserve">ร้อยละ </w:t>
            </w:r>
            <w:r w:rsidRPr="00897D17">
              <w:rPr>
                <w:rFonts w:ascii="Browallia New" w:hAnsi="Browallia New" w:cs="Browallia New"/>
                <w:sz w:val="20"/>
                <w:szCs w:val="20"/>
                <w:lang w:val="en-GB"/>
              </w:rPr>
              <w:t>45</w:t>
            </w:r>
            <w:r w:rsidRPr="00897D17">
              <w:rPr>
                <w:rFonts w:ascii="Browallia New" w:hAnsi="Browallia New" w:cs="Browallia New"/>
                <w:sz w:val="20"/>
                <w:szCs w:val="20"/>
                <w:cs/>
                <w:lang w:val="en-GB"/>
              </w:rPr>
              <w:t>.</w:t>
            </w:r>
            <w:r w:rsidRPr="00897D17">
              <w:rPr>
                <w:rFonts w:ascii="Browallia New" w:hAnsi="Browallia New" w:cs="Browallia New"/>
                <w:sz w:val="20"/>
                <w:szCs w:val="20"/>
              </w:rPr>
              <w:t>57</w:t>
            </w:r>
          </w:p>
        </w:tc>
        <w:tc>
          <w:tcPr>
            <w:tcW w:w="1134" w:type="dxa"/>
          </w:tcPr>
          <w:p w14:paraId="66B027C5" w14:textId="77777777" w:rsidR="00E23B82" w:rsidRPr="00897D17" w:rsidRDefault="00E23B82" w:rsidP="004A2BF0">
            <w:pPr>
              <w:pStyle w:val="a0"/>
              <w:tabs>
                <w:tab w:val="clear" w:pos="1080"/>
              </w:tabs>
              <w:jc w:val="center"/>
              <w:rPr>
                <w:rFonts w:ascii="Browallia New" w:hAnsi="Browallia New" w:cs="Browallia New"/>
                <w:sz w:val="20"/>
                <w:szCs w:val="20"/>
                <w:lang w:val="en-GB"/>
              </w:rPr>
            </w:pPr>
            <w:r w:rsidRPr="00897D17">
              <w:rPr>
                <w:rFonts w:ascii="Browallia New" w:hAnsi="Browallia New" w:cs="Browallia New"/>
                <w:sz w:val="20"/>
                <w:szCs w:val="20"/>
                <w:cs/>
                <w:lang w:val="en-GB"/>
              </w:rPr>
              <w:t xml:space="preserve">           -</w:t>
            </w:r>
          </w:p>
        </w:tc>
      </w:tr>
      <w:tr w:rsidR="00E23B82" w:rsidRPr="00897D17" w14:paraId="755C205A" w14:textId="77777777" w:rsidTr="004A2BF0">
        <w:tc>
          <w:tcPr>
            <w:tcW w:w="2835" w:type="dxa"/>
          </w:tcPr>
          <w:p w14:paraId="0E211681"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p>
        </w:tc>
        <w:tc>
          <w:tcPr>
            <w:tcW w:w="1111" w:type="dxa"/>
          </w:tcPr>
          <w:p w14:paraId="2668F974"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1" w:type="dxa"/>
          </w:tcPr>
          <w:p w14:paraId="24369F8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67" w:type="dxa"/>
          </w:tcPr>
          <w:p w14:paraId="5E929CFD"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041" w:type="dxa"/>
          </w:tcPr>
          <w:p w14:paraId="399D706D"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67EEC941"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4EABC3A4"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38" w:type="dxa"/>
          </w:tcPr>
          <w:p w14:paraId="2E7D3C2D"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46" w:type="dxa"/>
          </w:tcPr>
          <w:p w14:paraId="157A5CC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2" w:type="dxa"/>
          </w:tcPr>
          <w:p w14:paraId="1245C3EA"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1979B363"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6CE3AC7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r>
      <w:tr w:rsidR="00E23B82" w:rsidRPr="00897D17" w14:paraId="31382F16" w14:textId="77777777" w:rsidTr="004A2BF0">
        <w:trPr>
          <w:trHeight w:val="230"/>
        </w:trPr>
        <w:tc>
          <w:tcPr>
            <w:tcW w:w="2835" w:type="dxa"/>
          </w:tcPr>
          <w:p w14:paraId="49642B89" w14:textId="77777777" w:rsidR="00E23B82" w:rsidRPr="00897D17" w:rsidRDefault="00E23B82" w:rsidP="004A2BF0">
            <w:pPr>
              <w:pStyle w:val="a0"/>
              <w:tabs>
                <w:tab w:val="clear" w:pos="1080"/>
              </w:tabs>
              <w:rPr>
                <w:rFonts w:ascii="Browallia New" w:hAnsi="Browallia New" w:cs="Browallia New"/>
                <w:sz w:val="20"/>
                <w:szCs w:val="20"/>
                <w:lang w:val="en-GB"/>
              </w:rPr>
            </w:pPr>
            <w:r w:rsidRPr="00897D17">
              <w:rPr>
                <w:rFonts w:ascii="Browallia New" w:hAnsi="Browallia New" w:cs="Browallia New"/>
                <w:sz w:val="20"/>
                <w:szCs w:val="20"/>
                <w:cs/>
                <w:lang w:val="en-GB"/>
              </w:rPr>
              <w:t>รายได้อื่น</w:t>
            </w:r>
          </w:p>
        </w:tc>
        <w:tc>
          <w:tcPr>
            <w:tcW w:w="1111" w:type="dxa"/>
          </w:tcPr>
          <w:p w14:paraId="22E700B0" w14:textId="77777777" w:rsidR="00E23B82" w:rsidRPr="00897D17" w:rsidRDefault="00E23B82" w:rsidP="004A2BF0">
            <w:pPr>
              <w:pStyle w:val="a0"/>
              <w:tabs>
                <w:tab w:val="clear" w:pos="1080"/>
                <w:tab w:val="left" w:pos="620"/>
              </w:tabs>
              <w:jc w:val="center"/>
              <w:rPr>
                <w:rFonts w:ascii="Browallia New" w:hAnsi="Browallia New" w:cs="Browallia New"/>
                <w:sz w:val="20"/>
                <w:szCs w:val="20"/>
                <w:lang w:val="en-GB"/>
              </w:rPr>
            </w:pPr>
          </w:p>
        </w:tc>
        <w:tc>
          <w:tcPr>
            <w:tcW w:w="991" w:type="dxa"/>
          </w:tcPr>
          <w:p w14:paraId="13121238" w14:textId="77777777" w:rsidR="00E23B82" w:rsidRPr="00897D17" w:rsidRDefault="00E23B82" w:rsidP="004A2BF0">
            <w:pPr>
              <w:pStyle w:val="a0"/>
              <w:tabs>
                <w:tab w:val="clear" w:pos="1080"/>
                <w:tab w:val="left" w:pos="620"/>
              </w:tabs>
              <w:jc w:val="center"/>
              <w:rPr>
                <w:rFonts w:ascii="Browallia New" w:hAnsi="Browallia New" w:cs="Browallia New"/>
                <w:sz w:val="20"/>
                <w:szCs w:val="20"/>
                <w:lang w:val="en-GB"/>
              </w:rPr>
            </w:pPr>
          </w:p>
        </w:tc>
        <w:tc>
          <w:tcPr>
            <w:tcW w:w="967" w:type="dxa"/>
          </w:tcPr>
          <w:p w14:paraId="37519D40" w14:textId="77777777" w:rsidR="00E23B82" w:rsidRPr="00897D17" w:rsidRDefault="00E23B82" w:rsidP="004A2BF0">
            <w:pPr>
              <w:pStyle w:val="a0"/>
              <w:tabs>
                <w:tab w:val="clear" w:pos="1080"/>
                <w:tab w:val="left" w:pos="620"/>
              </w:tabs>
              <w:jc w:val="center"/>
              <w:rPr>
                <w:rFonts w:ascii="Browallia New" w:hAnsi="Browallia New" w:cs="Browallia New"/>
                <w:sz w:val="20"/>
                <w:szCs w:val="20"/>
                <w:lang w:val="en-GB"/>
              </w:rPr>
            </w:pPr>
          </w:p>
        </w:tc>
        <w:tc>
          <w:tcPr>
            <w:tcW w:w="1041" w:type="dxa"/>
          </w:tcPr>
          <w:p w14:paraId="510A6ED9"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184B696E"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2018585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38" w:type="dxa"/>
          </w:tcPr>
          <w:p w14:paraId="610197A2"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46" w:type="dxa"/>
          </w:tcPr>
          <w:p w14:paraId="15230B21"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2" w:type="dxa"/>
          </w:tcPr>
          <w:p w14:paraId="7C6EAC54" w14:textId="77777777" w:rsidR="00E23B82" w:rsidRPr="00897D17" w:rsidRDefault="00E23B82" w:rsidP="004A2BF0">
            <w:pPr>
              <w:pStyle w:val="a0"/>
              <w:tabs>
                <w:tab w:val="clear" w:pos="1080"/>
                <w:tab w:val="left" w:pos="620"/>
              </w:tabs>
              <w:jc w:val="center"/>
              <w:rPr>
                <w:rFonts w:ascii="Browallia New" w:hAnsi="Browallia New" w:cs="Browallia New"/>
                <w:sz w:val="20"/>
                <w:szCs w:val="20"/>
                <w:lang w:val="en-GB"/>
              </w:rPr>
            </w:pPr>
          </w:p>
        </w:tc>
        <w:tc>
          <w:tcPr>
            <w:tcW w:w="1134" w:type="dxa"/>
          </w:tcPr>
          <w:p w14:paraId="3CD60D53" w14:textId="77777777" w:rsidR="00E23B82" w:rsidRPr="00897D17" w:rsidRDefault="00E23B82" w:rsidP="004A2BF0">
            <w:pPr>
              <w:pStyle w:val="a0"/>
              <w:tabs>
                <w:tab w:val="clear" w:pos="1080"/>
                <w:tab w:val="left" w:pos="620"/>
              </w:tabs>
              <w:ind w:left="-27" w:right="-33"/>
              <w:jc w:val="right"/>
              <w:rPr>
                <w:rFonts w:ascii="Browallia New" w:hAnsi="Browallia New" w:cs="Browallia New"/>
                <w:sz w:val="20"/>
                <w:szCs w:val="20"/>
                <w:lang w:val="en-GB"/>
              </w:rPr>
            </w:pPr>
          </w:p>
        </w:tc>
        <w:tc>
          <w:tcPr>
            <w:tcW w:w="1134" w:type="dxa"/>
          </w:tcPr>
          <w:p w14:paraId="7AC9F7E6" w14:textId="77777777" w:rsidR="00E23B82" w:rsidRPr="00897D17" w:rsidRDefault="00E23B82" w:rsidP="004A2BF0">
            <w:pPr>
              <w:pStyle w:val="a0"/>
              <w:tabs>
                <w:tab w:val="clear" w:pos="1080"/>
              </w:tabs>
              <w:jc w:val="right"/>
              <w:rPr>
                <w:rFonts w:ascii="Browallia New" w:hAnsi="Browallia New" w:cs="Browallia New"/>
                <w:sz w:val="20"/>
                <w:szCs w:val="20"/>
              </w:rPr>
            </w:pPr>
            <w:r w:rsidRPr="00897D17">
              <w:rPr>
                <w:rFonts w:ascii="Browallia New" w:hAnsi="Browallia New" w:cs="Browallia New"/>
                <w:sz w:val="20"/>
                <w:szCs w:val="20"/>
              </w:rPr>
              <w:t xml:space="preserve"> 126,545 </w:t>
            </w:r>
          </w:p>
        </w:tc>
      </w:tr>
      <w:tr w:rsidR="00E23B82" w:rsidRPr="00897D17" w14:paraId="05B342BF" w14:textId="77777777" w:rsidTr="004A2BF0">
        <w:tc>
          <w:tcPr>
            <w:tcW w:w="2835" w:type="dxa"/>
          </w:tcPr>
          <w:p w14:paraId="537334A2"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r w:rsidRPr="00897D17">
              <w:rPr>
                <w:rFonts w:ascii="Browallia New" w:hAnsi="Browallia New" w:cs="Browallia New" w:hint="cs"/>
                <w:sz w:val="20"/>
                <w:szCs w:val="20"/>
                <w:cs/>
                <w:lang w:val="en-GB"/>
              </w:rPr>
              <w:t>กำไรจากอัตราแลกเปลี่ยน</w:t>
            </w:r>
          </w:p>
        </w:tc>
        <w:tc>
          <w:tcPr>
            <w:tcW w:w="1111" w:type="dxa"/>
          </w:tcPr>
          <w:p w14:paraId="05B71C4C"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1" w:type="dxa"/>
          </w:tcPr>
          <w:p w14:paraId="5CC5433C"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67" w:type="dxa"/>
          </w:tcPr>
          <w:p w14:paraId="16B13469"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041" w:type="dxa"/>
          </w:tcPr>
          <w:p w14:paraId="27344AEE"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1C2B5B70"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465F9C6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38" w:type="dxa"/>
          </w:tcPr>
          <w:p w14:paraId="5CFFBE2F"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46" w:type="dxa"/>
          </w:tcPr>
          <w:p w14:paraId="5A2FF5B4"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2" w:type="dxa"/>
          </w:tcPr>
          <w:p w14:paraId="7CF1D20E"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641450DB" w14:textId="77777777" w:rsidR="00E23B82" w:rsidRPr="00897D17" w:rsidRDefault="00E23B82" w:rsidP="004A2BF0">
            <w:pPr>
              <w:pStyle w:val="a0"/>
              <w:tabs>
                <w:tab w:val="clear" w:pos="1080"/>
                <w:tab w:val="left" w:pos="620"/>
              </w:tabs>
              <w:ind w:left="-27" w:right="-33"/>
              <w:jc w:val="right"/>
              <w:rPr>
                <w:rFonts w:ascii="Browallia New" w:hAnsi="Browallia New" w:cs="Browallia New"/>
                <w:sz w:val="20"/>
                <w:szCs w:val="20"/>
                <w:lang w:val="en-GB"/>
              </w:rPr>
            </w:pPr>
          </w:p>
        </w:tc>
        <w:tc>
          <w:tcPr>
            <w:tcW w:w="1134" w:type="dxa"/>
          </w:tcPr>
          <w:p w14:paraId="7A6EBF71" w14:textId="77777777" w:rsidR="00E23B82" w:rsidRPr="00897D17" w:rsidRDefault="00E23B82" w:rsidP="004A2BF0">
            <w:pPr>
              <w:pStyle w:val="a0"/>
              <w:tabs>
                <w:tab w:val="clear" w:pos="1080"/>
              </w:tabs>
              <w:jc w:val="right"/>
              <w:rPr>
                <w:rFonts w:ascii="Browallia New" w:hAnsi="Browallia New" w:cs="Browallia New"/>
                <w:sz w:val="20"/>
                <w:szCs w:val="20"/>
              </w:rPr>
            </w:pPr>
            <w:r w:rsidRPr="00897D17">
              <w:rPr>
                <w:rFonts w:ascii="Browallia New" w:hAnsi="Browallia New" w:cs="Browallia New"/>
                <w:sz w:val="20"/>
                <w:szCs w:val="20"/>
                <w:cs/>
              </w:rPr>
              <w:t xml:space="preserve"> </w:t>
            </w:r>
            <w:r w:rsidRPr="00897D17">
              <w:rPr>
                <w:rFonts w:ascii="Browallia New" w:hAnsi="Browallia New" w:cs="Browallia New"/>
                <w:sz w:val="20"/>
                <w:szCs w:val="20"/>
              </w:rPr>
              <w:t xml:space="preserve">58,751 </w:t>
            </w:r>
          </w:p>
        </w:tc>
      </w:tr>
      <w:tr w:rsidR="00E23B82" w:rsidRPr="00897D17" w14:paraId="39FA0C3D" w14:textId="77777777" w:rsidTr="004A2BF0">
        <w:tc>
          <w:tcPr>
            <w:tcW w:w="2835" w:type="dxa"/>
          </w:tcPr>
          <w:p w14:paraId="4914540E" w14:textId="77777777" w:rsidR="00E23B82" w:rsidRPr="00897D17" w:rsidRDefault="00E23B82" w:rsidP="004A2BF0">
            <w:pPr>
              <w:pStyle w:val="a0"/>
              <w:tabs>
                <w:tab w:val="clear" w:pos="1080"/>
              </w:tabs>
              <w:jc w:val="thaiDistribute"/>
              <w:rPr>
                <w:rFonts w:ascii="Browallia New" w:hAnsi="Browallia New" w:cs="Browallia New"/>
                <w:sz w:val="20"/>
                <w:szCs w:val="20"/>
                <w:cs/>
                <w:lang w:val="en-GB"/>
              </w:rPr>
            </w:pPr>
            <w:r w:rsidRPr="00897D17">
              <w:rPr>
                <w:rFonts w:ascii="Browallia New" w:hAnsi="Browallia New" w:cs="Browallia New"/>
                <w:sz w:val="20"/>
                <w:szCs w:val="20"/>
                <w:cs/>
                <w:lang w:val="en-GB"/>
              </w:rPr>
              <w:t>ผลขาดทุนด้านเครดิตที่คาดว่าจะเกิดขึ้น</w:t>
            </w:r>
          </w:p>
        </w:tc>
        <w:tc>
          <w:tcPr>
            <w:tcW w:w="1111" w:type="dxa"/>
          </w:tcPr>
          <w:p w14:paraId="2BE97F8B"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1" w:type="dxa"/>
          </w:tcPr>
          <w:p w14:paraId="37CEC4E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67" w:type="dxa"/>
          </w:tcPr>
          <w:p w14:paraId="12647763"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041" w:type="dxa"/>
          </w:tcPr>
          <w:p w14:paraId="3344BD8C"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6F28809E"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7FDB28A7"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38" w:type="dxa"/>
          </w:tcPr>
          <w:p w14:paraId="15B3873B"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46" w:type="dxa"/>
          </w:tcPr>
          <w:p w14:paraId="23579FF4"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2" w:type="dxa"/>
          </w:tcPr>
          <w:p w14:paraId="73A00BFC"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5DF8B32A" w14:textId="77777777" w:rsidR="00E23B82" w:rsidRPr="00897D17" w:rsidRDefault="00E23B82" w:rsidP="004A2BF0">
            <w:pPr>
              <w:pStyle w:val="a0"/>
              <w:tabs>
                <w:tab w:val="clear" w:pos="1080"/>
                <w:tab w:val="left" w:pos="620"/>
              </w:tabs>
              <w:ind w:left="-27" w:right="-33"/>
              <w:jc w:val="right"/>
              <w:rPr>
                <w:rFonts w:ascii="Browallia New" w:hAnsi="Browallia New" w:cs="Browallia New"/>
                <w:sz w:val="20"/>
                <w:szCs w:val="20"/>
                <w:lang w:val="en-GB"/>
              </w:rPr>
            </w:pPr>
          </w:p>
        </w:tc>
        <w:tc>
          <w:tcPr>
            <w:tcW w:w="1134" w:type="dxa"/>
          </w:tcPr>
          <w:p w14:paraId="28FE2C66" w14:textId="77777777" w:rsidR="00E23B82" w:rsidRPr="00897D17" w:rsidRDefault="00E23B82" w:rsidP="004A2BF0">
            <w:pPr>
              <w:pStyle w:val="a0"/>
              <w:tabs>
                <w:tab w:val="clear" w:pos="1080"/>
              </w:tabs>
              <w:jc w:val="right"/>
              <w:rPr>
                <w:rFonts w:ascii="Browallia New" w:hAnsi="Browallia New" w:cs="Browallia New"/>
                <w:sz w:val="20"/>
                <w:szCs w:val="20"/>
                <w:cs/>
              </w:rPr>
            </w:pPr>
            <w:r w:rsidRPr="00897D17">
              <w:rPr>
                <w:rFonts w:ascii="Browallia New" w:hAnsi="Browallia New" w:cs="Browallia New"/>
                <w:sz w:val="20"/>
                <w:szCs w:val="20"/>
                <w:cs/>
              </w:rPr>
              <w:t>(</w:t>
            </w:r>
            <w:r w:rsidRPr="00897D17">
              <w:rPr>
                <w:rFonts w:ascii="Browallia New" w:hAnsi="Browallia New" w:cs="Browallia New"/>
                <w:sz w:val="20"/>
                <w:szCs w:val="20"/>
              </w:rPr>
              <w:t>1</w:t>
            </w:r>
            <w:r w:rsidRPr="00897D17">
              <w:rPr>
                <w:rFonts w:ascii="Browallia New" w:hAnsi="Browallia New" w:cs="Browallia New"/>
                <w:sz w:val="20"/>
                <w:szCs w:val="20"/>
                <w:cs/>
              </w:rPr>
              <w:t>,</w:t>
            </w:r>
            <w:r w:rsidRPr="00897D17">
              <w:rPr>
                <w:rFonts w:ascii="Browallia New" w:hAnsi="Browallia New" w:cs="Browallia New"/>
                <w:sz w:val="20"/>
                <w:szCs w:val="20"/>
              </w:rPr>
              <w:t>335,465</w:t>
            </w:r>
            <w:r w:rsidRPr="00897D17">
              <w:rPr>
                <w:rFonts w:ascii="Browallia New" w:hAnsi="Browallia New" w:cs="Browallia New"/>
                <w:sz w:val="20"/>
                <w:szCs w:val="20"/>
                <w:cs/>
              </w:rPr>
              <w:t>)</w:t>
            </w:r>
          </w:p>
        </w:tc>
      </w:tr>
      <w:tr w:rsidR="00E23B82" w:rsidRPr="00897D17" w14:paraId="4AC1A22D" w14:textId="77777777" w:rsidTr="004A2BF0">
        <w:tc>
          <w:tcPr>
            <w:tcW w:w="2835" w:type="dxa"/>
          </w:tcPr>
          <w:p w14:paraId="48B44911"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r w:rsidRPr="00897D17">
              <w:rPr>
                <w:rFonts w:ascii="Browallia New" w:hAnsi="Browallia New" w:cs="Browallia New"/>
                <w:sz w:val="20"/>
                <w:szCs w:val="20"/>
                <w:cs/>
                <w:lang w:val="en-GB"/>
              </w:rPr>
              <w:t>ค่าใช้จ่ายในการบริหาร</w:t>
            </w:r>
          </w:p>
        </w:tc>
        <w:tc>
          <w:tcPr>
            <w:tcW w:w="1111" w:type="dxa"/>
          </w:tcPr>
          <w:p w14:paraId="4763E0E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1" w:type="dxa"/>
          </w:tcPr>
          <w:p w14:paraId="5DB7BB95"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67" w:type="dxa"/>
          </w:tcPr>
          <w:p w14:paraId="6CA42FC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041" w:type="dxa"/>
          </w:tcPr>
          <w:p w14:paraId="71C9A74D"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60243639"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68410F48"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38" w:type="dxa"/>
          </w:tcPr>
          <w:p w14:paraId="22F4308C"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46" w:type="dxa"/>
          </w:tcPr>
          <w:p w14:paraId="0CF73A3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2" w:type="dxa"/>
          </w:tcPr>
          <w:p w14:paraId="0380EACF"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03BCBBBA" w14:textId="77777777" w:rsidR="00E23B82" w:rsidRPr="00897D17" w:rsidRDefault="00E23B82" w:rsidP="004A2BF0">
            <w:pPr>
              <w:pStyle w:val="a0"/>
              <w:tabs>
                <w:tab w:val="clear" w:pos="1080"/>
                <w:tab w:val="left" w:pos="620"/>
              </w:tabs>
              <w:ind w:left="-27" w:right="-33"/>
              <w:jc w:val="right"/>
              <w:rPr>
                <w:rFonts w:ascii="Browallia New" w:hAnsi="Browallia New" w:cs="Browallia New"/>
                <w:sz w:val="20"/>
                <w:szCs w:val="20"/>
                <w:lang w:val="en-GB"/>
              </w:rPr>
            </w:pPr>
          </w:p>
        </w:tc>
        <w:tc>
          <w:tcPr>
            <w:tcW w:w="1134" w:type="dxa"/>
          </w:tcPr>
          <w:p w14:paraId="7A7A8EB5" w14:textId="77777777" w:rsidR="00E23B82" w:rsidRPr="00897D17" w:rsidRDefault="00E23B82" w:rsidP="004A2BF0">
            <w:pPr>
              <w:pStyle w:val="a0"/>
              <w:tabs>
                <w:tab w:val="clear" w:pos="1080"/>
              </w:tabs>
              <w:jc w:val="right"/>
              <w:rPr>
                <w:rFonts w:ascii="Browallia New" w:hAnsi="Browallia New" w:cs="Browallia New"/>
                <w:sz w:val="20"/>
                <w:szCs w:val="20"/>
              </w:rPr>
            </w:pPr>
            <w:r w:rsidRPr="00897D17">
              <w:rPr>
                <w:rFonts w:ascii="Browallia New" w:hAnsi="Browallia New" w:cs="Browallia New"/>
                <w:sz w:val="20"/>
                <w:szCs w:val="20"/>
                <w:cs/>
              </w:rPr>
              <w:t xml:space="preserve"> (</w:t>
            </w:r>
            <w:r w:rsidRPr="00897D17">
              <w:rPr>
                <w:rFonts w:ascii="Browallia New" w:hAnsi="Browallia New" w:cs="Browallia New"/>
                <w:sz w:val="20"/>
                <w:szCs w:val="20"/>
              </w:rPr>
              <w:t>312,204</w:t>
            </w:r>
            <w:r w:rsidRPr="00897D17">
              <w:rPr>
                <w:rFonts w:ascii="Browallia New" w:hAnsi="Browallia New" w:cs="Browallia New"/>
                <w:sz w:val="20"/>
                <w:szCs w:val="20"/>
                <w:cs/>
              </w:rPr>
              <w:t>)</w:t>
            </w:r>
          </w:p>
        </w:tc>
      </w:tr>
      <w:tr w:rsidR="00E23B82" w:rsidRPr="00897D17" w14:paraId="73D72FD2" w14:textId="77777777" w:rsidTr="004A2BF0">
        <w:tc>
          <w:tcPr>
            <w:tcW w:w="2835" w:type="dxa"/>
          </w:tcPr>
          <w:p w14:paraId="01776BE6"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r w:rsidRPr="00897D17">
              <w:rPr>
                <w:rFonts w:ascii="Browallia New" w:hAnsi="Browallia New" w:cs="Browallia New"/>
                <w:sz w:val="20"/>
                <w:szCs w:val="20"/>
                <w:cs/>
                <w:lang w:val="en-GB"/>
              </w:rPr>
              <w:t>ส่วนแบ่งกำไรจากการร่วมค้า</w:t>
            </w:r>
          </w:p>
        </w:tc>
        <w:tc>
          <w:tcPr>
            <w:tcW w:w="1111" w:type="dxa"/>
          </w:tcPr>
          <w:p w14:paraId="5D72F7F9"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1" w:type="dxa"/>
          </w:tcPr>
          <w:p w14:paraId="1E9FE5C0"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67" w:type="dxa"/>
          </w:tcPr>
          <w:p w14:paraId="773DB0F7"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041" w:type="dxa"/>
          </w:tcPr>
          <w:p w14:paraId="14BAF91B"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63F34092"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060110FC"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38" w:type="dxa"/>
          </w:tcPr>
          <w:p w14:paraId="71F55542"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46" w:type="dxa"/>
          </w:tcPr>
          <w:p w14:paraId="6BD4AA47"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2" w:type="dxa"/>
          </w:tcPr>
          <w:p w14:paraId="589555CF"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7409D551" w14:textId="77777777" w:rsidR="00E23B82" w:rsidRPr="00897D17" w:rsidRDefault="00E23B82" w:rsidP="004A2BF0">
            <w:pPr>
              <w:pStyle w:val="a0"/>
              <w:tabs>
                <w:tab w:val="clear" w:pos="1080"/>
                <w:tab w:val="left" w:pos="620"/>
              </w:tabs>
              <w:ind w:left="-27" w:right="-33"/>
              <w:jc w:val="right"/>
              <w:rPr>
                <w:rFonts w:ascii="Browallia New" w:hAnsi="Browallia New" w:cs="Browallia New"/>
                <w:sz w:val="20"/>
                <w:szCs w:val="20"/>
                <w:lang w:val="en-GB"/>
              </w:rPr>
            </w:pPr>
          </w:p>
        </w:tc>
        <w:tc>
          <w:tcPr>
            <w:tcW w:w="1134" w:type="dxa"/>
          </w:tcPr>
          <w:p w14:paraId="38496C94" w14:textId="77777777" w:rsidR="00E23B82" w:rsidRPr="00897D17" w:rsidRDefault="00E23B82" w:rsidP="004A2BF0">
            <w:pPr>
              <w:pStyle w:val="a0"/>
              <w:tabs>
                <w:tab w:val="clear" w:pos="1080"/>
              </w:tabs>
              <w:jc w:val="right"/>
              <w:rPr>
                <w:rFonts w:ascii="Browallia New" w:hAnsi="Browallia New" w:cs="Browallia New"/>
                <w:sz w:val="20"/>
                <w:szCs w:val="20"/>
              </w:rPr>
            </w:pPr>
            <w:r w:rsidRPr="00897D17">
              <w:rPr>
                <w:rFonts w:ascii="Browallia New" w:hAnsi="Browallia New" w:cs="Browallia New"/>
                <w:sz w:val="20"/>
                <w:szCs w:val="20"/>
                <w:cs/>
              </w:rPr>
              <w:t xml:space="preserve"> </w:t>
            </w:r>
            <w:r w:rsidRPr="00897D17">
              <w:rPr>
                <w:rFonts w:ascii="Browallia New" w:hAnsi="Browallia New" w:cs="Browallia New"/>
                <w:sz w:val="20"/>
                <w:szCs w:val="20"/>
              </w:rPr>
              <w:t xml:space="preserve">43,002 </w:t>
            </w:r>
          </w:p>
        </w:tc>
      </w:tr>
      <w:tr w:rsidR="00E23B82" w:rsidRPr="00897D17" w14:paraId="778E4172" w14:textId="77777777" w:rsidTr="004A2BF0">
        <w:tc>
          <w:tcPr>
            <w:tcW w:w="2835" w:type="dxa"/>
          </w:tcPr>
          <w:p w14:paraId="21528520" w14:textId="77777777" w:rsidR="00E23B82" w:rsidRPr="00897D17" w:rsidRDefault="00E23B82" w:rsidP="004A2BF0">
            <w:pPr>
              <w:pStyle w:val="a0"/>
              <w:tabs>
                <w:tab w:val="clear" w:pos="1080"/>
              </w:tabs>
              <w:jc w:val="thaiDistribute"/>
              <w:rPr>
                <w:rFonts w:ascii="Browallia New" w:hAnsi="Browallia New" w:cs="Browallia New"/>
                <w:sz w:val="20"/>
                <w:szCs w:val="20"/>
                <w:cs/>
                <w:lang w:val="en-GB"/>
              </w:rPr>
            </w:pPr>
            <w:r w:rsidRPr="00897D17">
              <w:rPr>
                <w:rFonts w:ascii="Browallia New" w:hAnsi="Browallia New" w:cs="Browallia New"/>
                <w:sz w:val="20"/>
                <w:szCs w:val="20"/>
                <w:cs/>
                <w:lang w:val="en-GB"/>
              </w:rPr>
              <w:t>ต้นทุนทางการเงิน</w:t>
            </w:r>
          </w:p>
        </w:tc>
        <w:tc>
          <w:tcPr>
            <w:tcW w:w="1111" w:type="dxa"/>
          </w:tcPr>
          <w:p w14:paraId="75C9DD9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1" w:type="dxa"/>
          </w:tcPr>
          <w:p w14:paraId="5C46AFD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67" w:type="dxa"/>
          </w:tcPr>
          <w:p w14:paraId="1ED497C2"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041" w:type="dxa"/>
          </w:tcPr>
          <w:p w14:paraId="5CCEC059"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02B5EC21"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183060A4"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38" w:type="dxa"/>
          </w:tcPr>
          <w:p w14:paraId="12F84555"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46" w:type="dxa"/>
          </w:tcPr>
          <w:p w14:paraId="59887883"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2" w:type="dxa"/>
          </w:tcPr>
          <w:p w14:paraId="638420FD"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5EF27D39" w14:textId="77777777" w:rsidR="00E23B82" w:rsidRPr="00897D17" w:rsidRDefault="00E23B82" w:rsidP="004A2BF0">
            <w:pPr>
              <w:pStyle w:val="a0"/>
              <w:tabs>
                <w:tab w:val="clear" w:pos="1080"/>
                <w:tab w:val="left" w:pos="620"/>
              </w:tabs>
              <w:ind w:left="-27" w:right="-33"/>
              <w:jc w:val="right"/>
              <w:rPr>
                <w:rFonts w:ascii="Browallia New" w:hAnsi="Browallia New" w:cs="Browallia New"/>
                <w:sz w:val="20"/>
                <w:szCs w:val="20"/>
                <w:lang w:val="en-GB"/>
              </w:rPr>
            </w:pPr>
          </w:p>
        </w:tc>
        <w:tc>
          <w:tcPr>
            <w:tcW w:w="1134" w:type="dxa"/>
          </w:tcPr>
          <w:p w14:paraId="17BAE274" w14:textId="77777777" w:rsidR="00E23B82" w:rsidRPr="00897D17" w:rsidRDefault="00E23B82" w:rsidP="004A2BF0">
            <w:pPr>
              <w:pStyle w:val="a0"/>
              <w:tabs>
                <w:tab w:val="clear" w:pos="1080"/>
              </w:tabs>
              <w:jc w:val="right"/>
              <w:rPr>
                <w:rFonts w:ascii="Browallia New" w:hAnsi="Browallia New" w:cs="Browallia New"/>
                <w:sz w:val="20"/>
                <w:szCs w:val="20"/>
              </w:rPr>
            </w:pPr>
            <w:r w:rsidRPr="00897D17">
              <w:rPr>
                <w:rFonts w:ascii="Browallia New" w:hAnsi="Browallia New" w:cs="Browallia New"/>
                <w:sz w:val="20"/>
                <w:szCs w:val="20"/>
                <w:cs/>
              </w:rPr>
              <w:t xml:space="preserve"> </w:t>
            </w:r>
            <w:r w:rsidRPr="00897D17">
              <w:rPr>
                <w:rFonts w:ascii="Browallia New" w:hAnsi="Browallia New" w:cs="Browallia New"/>
                <w:sz w:val="20"/>
                <w:szCs w:val="20"/>
              </w:rPr>
              <w:t>(76,546)</w:t>
            </w:r>
          </w:p>
        </w:tc>
      </w:tr>
      <w:tr w:rsidR="00E23B82" w:rsidRPr="00897D17" w14:paraId="2D2931BB" w14:textId="77777777" w:rsidTr="004A2BF0">
        <w:tc>
          <w:tcPr>
            <w:tcW w:w="2835" w:type="dxa"/>
          </w:tcPr>
          <w:p w14:paraId="2771B34B" w14:textId="77777777" w:rsidR="00E23B82" w:rsidRPr="00897D17" w:rsidRDefault="00E23B82" w:rsidP="004A2BF0">
            <w:pPr>
              <w:pStyle w:val="a0"/>
              <w:tabs>
                <w:tab w:val="clear" w:pos="1080"/>
              </w:tabs>
              <w:jc w:val="thaiDistribute"/>
              <w:rPr>
                <w:rFonts w:ascii="Browallia New" w:hAnsi="Browallia New" w:cs="Browallia New"/>
                <w:sz w:val="20"/>
                <w:szCs w:val="20"/>
                <w:lang w:val="en-GB"/>
              </w:rPr>
            </w:pPr>
            <w:r w:rsidRPr="00897D17">
              <w:rPr>
                <w:rFonts w:ascii="Browallia New" w:hAnsi="Browallia New" w:cs="Browallia New" w:hint="cs"/>
                <w:sz w:val="20"/>
                <w:szCs w:val="20"/>
                <w:cs/>
                <w:lang w:val="en-GB"/>
              </w:rPr>
              <w:t>ค่าใช้จ่าย</w:t>
            </w:r>
            <w:r w:rsidRPr="00897D17">
              <w:rPr>
                <w:rFonts w:ascii="Browallia New" w:hAnsi="Browallia New" w:cs="Browallia New"/>
                <w:sz w:val="20"/>
                <w:szCs w:val="20"/>
                <w:cs/>
                <w:lang w:val="en-GB"/>
              </w:rPr>
              <w:t>ภาษีเงินได้</w:t>
            </w:r>
          </w:p>
        </w:tc>
        <w:tc>
          <w:tcPr>
            <w:tcW w:w="1111" w:type="dxa"/>
          </w:tcPr>
          <w:p w14:paraId="4FF807E8"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1" w:type="dxa"/>
          </w:tcPr>
          <w:p w14:paraId="795429F1"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67" w:type="dxa"/>
          </w:tcPr>
          <w:p w14:paraId="2CD9FA83"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041" w:type="dxa"/>
          </w:tcPr>
          <w:p w14:paraId="416C461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71C9934E"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5D2504F4"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38" w:type="dxa"/>
          </w:tcPr>
          <w:p w14:paraId="703BFAF3"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46" w:type="dxa"/>
          </w:tcPr>
          <w:p w14:paraId="4817353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2" w:type="dxa"/>
          </w:tcPr>
          <w:p w14:paraId="3D61390D"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55D678CB" w14:textId="77777777" w:rsidR="00E23B82" w:rsidRPr="00897D17" w:rsidRDefault="00E23B82" w:rsidP="004A2BF0">
            <w:pPr>
              <w:pStyle w:val="a0"/>
              <w:tabs>
                <w:tab w:val="clear" w:pos="1080"/>
                <w:tab w:val="left" w:pos="620"/>
              </w:tabs>
              <w:ind w:left="-27" w:right="-33"/>
              <w:jc w:val="right"/>
              <w:rPr>
                <w:rFonts w:ascii="Browallia New" w:hAnsi="Browallia New" w:cs="Browallia New"/>
                <w:sz w:val="20"/>
                <w:szCs w:val="20"/>
                <w:lang w:val="en-GB"/>
              </w:rPr>
            </w:pPr>
          </w:p>
        </w:tc>
        <w:tc>
          <w:tcPr>
            <w:tcW w:w="1134" w:type="dxa"/>
          </w:tcPr>
          <w:p w14:paraId="1FE4F21E" w14:textId="77777777" w:rsidR="00E23B82" w:rsidRPr="00897D17" w:rsidRDefault="00E23B82" w:rsidP="004A2BF0">
            <w:pPr>
              <w:pStyle w:val="a0"/>
              <w:tabs>
                <w:tab w:val="clear" w:pos="1080"/>
              </w:tabs>
              <w:jc w:val="right"/>
              <w:rPr>
                <w:rFonts w:ascii="Browallia New" w:hAnsi="Browallia New" w:cs="Browallia New"/>
                <w:sz w:val="20"/>
                <w:szCs w:val="20"/>
              </w:rPr>
            </w:pPr>
            <w:r w:rsidRPr="00897D17">
              <w:rPr>
                <w:rFonts w:ascii="Browallia New" w:hAnsi="Browallia New" w:cs="Browallia New"/>
                <w:sz w:val="20"/>
                <w:szCs w:val="20"/>
                <w:cs/>
              </w:rPr>
              <w:t xml:space="preserve"> </w:t>
            </w:r>
            <w:r w:rsidRPr="00897D17">
              <w:rPr>
                <w:rFonts w:ascii="Browallia New" w:hAnsi="Browallia New" w:cs="Browallia New"/>
                <w:sz w:val="20"/>
                <w:szCs w:val="20"/>
              </w:rPr>
              <w:t>(38,093)</w:t>
            </w:r>
          </w:p>
        </w:tc>
      </w:tr>
      <w:tr w:rsidR="00E23B82" w:rsidRPr="00897D17" w14:paraId="744C30AF" w14:textId="77777777" w:rsidTr="004A2BF0">
        <w:tc>
          <w:tcPr>
            <w:tcW w:w="2835" w:type="dxa"/>
          </w:tcPr>
          <w:p w14:paraId="20659BB1" w14:textId="77777777" w:rsidR="00E23B82" w:rsidRPr="00897D17" w:rsidRDefault="00E23B82" w:rsidP="004A2BF0">
            <w:pPr>
              <w:pStyle w:val="a0"/>
              <w:tabs>
                <w:tab w:val="clear" w:pos="1080"/>
              </w:tabs>
              <w:jc w:val="thaiDistribute"/>
              <w:rPr>
                <w:rFonts w:ascii="Browallia New" w:hAnsi="Browallia New" w:cs="Browallia New"/>
                <w:sz w:val="20"/>
                <w:szCs w:val="20"/>
                <w:u w:val="single"/>
                <w:cs/>
                <w:lang w:val="en-GB"/>
              </w:rPr>
            </w:pPr>
            <w:r w:rsidRPr="00897D17">
              <w:rPr>
                <w:rFonts w:ascii="Browallia New" w:hAnsi="Browallia New" w:cs="Browallia New" w:hint="cs"/>
                <w:sz w:val="20"/>
                <w:szCs w:val="20"/>
                <w:cs/>
                <w:lang w:val="en-GB"/>
              </w:rPr>
              <w:t>ขาดทุน</w:t>
            </w:r>
            <w:r w:rsidRPr="00897D17">
              <w:rPr>
                <w:rFonts w:ascii="Browallia New" w:hAnsi="Browallia New" w:cs="Browallia New"/>
                <w:sz w:val="20"/>
                <w:szCs w:val="20"/>
                <w:cs/>
                <w:lang w:val="en-GB"/>
              </w:rPr>
              <w:t>สำหรับงวด</w:t>
            </w:r>
          </w:p>
        </w:tc>
        <w:tc>
          <w:tcPr>
            <w:tcW w:w="1111" w:type="dxa"/>
          </w:tcPr>
          <w:p w14:paraId="7512971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1" w:type="dxa"/>
          </w:tcPr>
          <w:p w14:paraId="653B1343"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67" w:type="dxa"/>
          </w:tcPr>
          <w:p w14:paraId="265EDD50"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041" w:type="dxa"/>
          </w:tcPr>
          <w:p w14:paraId="205D1617"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2E252388"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61D0F491"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38" w:type="dxa"/>
          </w:tcPr>
          <w:p w14:paraId="2843488D"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46" w:type="dxa"/>
          </w:tcPr>
          <w:p w14:paraId="384315F3"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2" w:type="dxa"/>
          </w:tcPr>
          <w:p w14:paraId="00ADE51F"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2A3B8192" w14:textId="77777777" w:rsidR="00E23B82" w:rsidRPr="00897D17" w:rsidRDefault="00E23B82" w:rsidP="004A2BF0">
            <w:pPr>
              <w:pStyle w:val="a0"/>
              <w:tabs>
                <w:tab w:val="clear" w:pos="1080"/>
                <w:tab w:val="left" w:pos="620"/>
              </w:tabs>
              <w:ind w:left="-27" w:right="-33"/>
              <w:jc w:val="right"/>
              <w:rPr>
                <w:rFonts w:ascii="Browallia New" w:hAnsi="Browallia New" w:cs="Browallia New"/>
                <w:sz w:val="20"/>
                <w:szCs w:val="20"/>
                <w:lang w:val="en-GB"/>
              </w:rPr>
            </w:pPr>
          </w:p>
        </w:tc>
        <w:tc>
          <w:tcPr>
            <w:tcW w:w="1134" w:type="dxa"/>
          </w:tcPr>
          <w:p w14:paraId="47E6976E" w14:textId="77777777" w:rsidR="00E23B82" w:rsidRPr="00897D17" w:rsidRDefault="00E23B82" w:rsidP="004A2BF0">
            <w:pPr>
              <w:pStyle w:val="a0"/>
              <w:tabs>
                <w:tab w:val="clear" w:pos="1080"/>
              </w:tabs>
              <w:jc w:val="right"/>
              <w:rPr>
                <w:rFonts w:ascii="Browallia New" w:hAnsi="Browallia New" w:cs="Browallia New"/>
                <w:sz w:val="20"/>
                <w:szCs w:val="20"/>
              </w:rPr>
            </w:pPr>
            <w:r w:rsidRPr="00897D17">
              <w:rPr>
                <w:rFonts w:ascii="Browallia New" w:hAnsi="Browallia New" w:cs="Browallia New"/>
                <w:sz w:val="20"/>
                <w:szCs w:val="20"/>
                <w:cs/>
              </w:rPr>
              <w:t xml:space="preserve"> </w:t>
            </w:r>
            <w:r w:rsidRPr="00897D17">
              <w:rPr>
                <w:rFonts w:ascii="Browallia New" w:hAnsi="Browallia New" w:cs="Browallia New"/>
                <w:sz w:val="20"/>
                <w:szCs w:val="20"/>
              </w:rPr>
              <w:t>(1,851,054)</w:t>
            </w:r>
          </w:p>
        </w:tc>
      </w:tr>
      <w:tr w:rsidR="00E23B82" w:rsidRPr="00171C94" w14:paraId="345139C8" w14:textId="77777777" w:rsidTr="004A2BF0">
        <w:tc>
          <w:tcPr>
            <w:tcW w:w="2835" w:type="dxa"/>
          </w:tcPr>
          <w:p w14:paraId="29F4AA4D" w14:textId="77777777" w:rsidR="00E23B82" w:rsidRPr="00897D17" w:rsidRDefault="00E23B82" w:rsidP="004A2BF0">
            <w:pPr>
              <w:pStyle w:val="a0"/>
              <w:tabs>
                <w:tab w:val="clear" w:pos="1080"/>
              </w:tabs>
              <w:jc w:val="thaiDistribute"/>
              <w:rPr>
                <w:rFonts w:ascii="Browallia New" w:hAnsi="Browallia New" w:cs="Browallia New"/>
                <w:sz w:val="20"/>
                <w:szCs w:val="20"/>
                <w:u w:val="single"/>
                <w:cs/>
                <w:lang w:val="en-GB"/>
              </w:rPr>
            </w:pPr>
          </w:p>
        </w:tc>
        <w:tc>
          <w:tcPr>
            <w:tcW w:w="1111" w:type="dxa"/>
          </w:tcPr>
          <w:p w14:paraId="2A362836"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1" w:type="dxa"/>
          </w:tcPr>
          <w:p w14:paraId="7AB16A18"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67" w:type="dxa"/>
          </w:tcPr>
          <w:p w14:paraId="034009B1"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041" w:type="dxa"/>
          </w:tcPr>
          <w:p w14:paraId="4AC07F3A"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55DDA931"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33B09478"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38" w:type="dxa"/>
          </w:tcPr>
          <w:p w14:paraId="183C8701"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46" w:type="dxa"/>
          </w:tcPr>
          <w:p w14:paraId="6513E8CF"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992" w:type="dxa"/>
          </w:tcPr>
          <w:p w14:paraId="47D736EC" w14:textId="77777777" w:rsidR="00E23B82" w:rsidRPr="00897D17"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2662E0E4" w14:textId="77777777" w:rsidR="00E23B82" w:rsidRPr="00897D17" w:rsidRDefault="00E23B82" w:rsidP="004A2BF0">
            <w:pPr>
              <w:pStyle w:val="a0"/>
              <w:tabs>
                <w:tab w:val="clear" w:pos="1080"/>
                <w:tab w:val="left" w:pos="620"/>
              </w:tabs>
              <w:jc w:val="right"/>
              <w:rPr>
                <w:rFonts w:ascii="Browallia New" w:hAnsi="Browallia New" w:cs="Browallia New"/>
                <w:sz w:val="20"/>
                <w:szCs w:val="20"/>
              </w:rPr>
            </w:pPr>
          </w:p>
        </w:tc>
        <w:tc>
          <w:tcPr>
            <w:tcW w:w="1134" w:type="dxa"/>
            <w:vAlign w:val="center"/>
          </w:tcPr>
          <w:p w14:paraId="3A5A468C" w14:textId="77777777" w:rsidR="00E23B82" w:rsidRPr="00897D17" w:rsidRDefault="00E23B82" w:rsidP="004A2BF0">
            <w:pPr>
              <w:pStyle w:val="a0"/>
              <w:tabs>
                <w:tab w:val="clear" w:pos="1080"/>
              </w:tabs>
              <w:jc w:val="right"/>
              <w:rPr>
                <w:rFonts w:ascii="Browallia New" w:hAnsi="Browallia New" w:cs="Browallia New"/>
                <w:sz w:val="20"/>
                <w:szCs w:val="20"/>
              </w:rPr>
            </w:pPr>
          </w:p>
        </w:tc>
      </w:tr>
      <w:tr w:rsidR="00E23B82" w:rsidRPr="00171C94" w14:paraId="1826AE4C" w14:textId="77777777" w:rsidTr="004A2BF0">
        <w:tc>
          <w:tcPr>
            <w:tcW w:w="2835" w:type="dxa"/>
          </w:tcPr>
          <w:p w14:paraId="73686A75" w14:textId="77777777" w:rsidR="00E23B82" w:rsidRPr="00171C94" w:rsidRDefault="00E23B82" w:rsidP="004A2BF0">
            <w:pPr>
              <w:pStyle w:val="a0"/>
              <w:tabs>
                <w:tab w:val="clear" w:pos="1080"/>
              </w:tabs>
              <w:jc w:val="thaiDistribute"/>
              <w:rPr>
                <w:rFonts w:ascii="Browallia New" w:hAnsi="Browallia New" w:cs="Browallia New"/>
                <w:sz w:val="20"/>
                <w:szCs w:val="20"/>
                <w:highlight w:val="yellow"/>
                <w:u w:val="single"/>
                <w:cs/>
                <w:lang w:val="en-GB"/>
              </w:rPr>
            </w:pPr>
          </w:p>
        </w:tc>
        <w:tc>
          <w:tcPr>
            <w:tcW w:w="1111" w:type="dxa"/>
          </w:tcPr>
          <w:p w14:paraId="07C912E1"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91" w:type="dxa"/>
          </w:tcPr>
          <w:p w14:paraId="47E5E554"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67" w:type="dxa"/>
          </w:tcPr>
          <w:p w14:paraId="599BAC11"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1041" w:type="dxa"/>
          </w:tcPr>
          <w:p w14:paraId="4424FF3D"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73" w:type="dxa"/>
          </w:tcPr>
          <w:p w14:paraId="5A6092B0"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73" w:type="dxa"/>
          </w:tcPr>
          <w:p w14:paraId="45E8475F"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38" w:type="dxa"/>
          </w:tcPr>
          <w:p w14:paraId="7B06F4C1"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46" w:type="dxa"/>
          </w:tcPr>
          <w:p w14:paraId="54E889DF"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92" w:type="dxa"/>
          </w:tcPr>
          <w:p w14:paraId="77FE104B"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1134" w:type="dxa"/>
          </w:tcPr>
          <w:p w14:paraId="68C3F6BE" w14:textId="77777777" w:rsidR="00E23B82" w:rsidRPr="00171C94" w:rsidRDefault="00E23B82" w:rsidP="004A2BF0">
            <w:pPr>
              <w:pStyle w:val="a0"/>
              <w:tabs>
                <w:tab w:val="clear" w:pos="1080"/>
                <w:tab w:val="left" w:pos="620"/>
              </w:tabs>
              <w:jc w:val="right"/>
              <w:rPr>
                <w:rFonts w:ascii="Browallia New" w:hAnsi="Browallia New" w:cs="Browallia New"/>
                <w:sz w:val="20"/>
                <w:szCs w:val="20"/>
                <w:highlight w:val="yellow"/>
              </w:rPr>
            </w:pPr>
          </w:p>
        </w:tc>
        <w:tc>
          <w:tcPr>
            <w:tcW w:w="1134" w:type="dxa"/>
            <w:vAlign w:val="center"/>
          </w:tcPr>
          <w:p w14:paraId="40DDCDA3" w14:textId="77777777" w:rsidR="00E23B82" w:rsidRPr="00171C94" w:rsidRDefault="00E23B82" w:rsidP="004A2BF0">
            <w:pPr>
              <w:pStyle w:val="a0"/>
              <w:tabs>
                <w:tab w:val="clear" w:pos="1080"/>
              </w:tabs>
              <w:jc w:val="right"/>
              <w:rPr>
                <w:rFonts w:ascii="Browallia New" w:hAnsi="Browallia New" w:cs="Browallia New"/>
                <w:sz w:val="20"/>
                <w:szCs w:val="20"/>
                <w:highlight w:val="yellow"/>
              </w:rPr>
            </w:pPr>
          </w:p>
        </w:tc>
      </w:tr>
      <w:tr w:rsidR="00E23B82" w:rsidRPr="00171C94" w14:paraId="77281A41" w14:textId="77777777" w:rsidTr="004A2BF0">
        <w:tc>
          <w:tcPr>
            <w:tcW w:w="2835" w:type="dxa"/>
          </w:tcPr>
          <w:p w14:paraId="26E2F6B6" w14:textId="77777777" w:rsidR="00E23B82" w:rsidRPr="00171C94" w:rsidRDefault="00E23B82" w:rsidP="004A2BF0">
            <w:pPr>
              <w:pStyle w:val="a0"/>
              <w:tabs>
                <w:tab w:val="clear" w:pos="1080"/>
              </w:tabs>
              <w:jc w:val="thaiDistribute"/>
              <w:rPr>
                <w:rFonts w:ascii="Browallia New" w:hAnsi="Browallia New" w:cs="Browallia New"/>
                <w:sz w:val="20"/>
                <w:szCs w:val="20"/>
                <w:highlight w:val="yellow"/>
                <w:u w:val="single"/>
                <w:cs/>
                <w:lang w:val="en-GB"/>
              </w:rPr>
            </w:pPr>
          </w:p>
        </w:tc>
        <w:tc>
          <w:tcPr>
            <w:tcW w:w="1111" w:type="dxa"/>
          </w:tcPr>
          <w:p w14:paraId="6C1F64A1"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91" w:type="dxa"/>
          </w:tcPr>
          <w:p w14:paraId="0B645D64"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67" w:type="dxa"/>
          </w:tcPr>
          <w:p w14:paraId="245F8432"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1041" w:type="dxa"/>
          </w:tcPr>
          <w:p w14:paraId="7F5F34D9"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73" w:type="dxa"/>
          </w:tcPr>
          <w:p w14:paraId="027B5C00"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73" w:type="dxa"/>
          </w:tcPr>
          <w:p w14:paraId="51852685"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38" w:type="dxa"/>
          </w:tcPr>
          <w:p w14:paraId="7C2390D6"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46" w:type="dxa"/>
          </w:tcPr>
          <w:p w14:paraId="7B784E63"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992" w:type="dxa"/>
          </w:tcPr>
          <w:p w14:paraId="5164147D" w14:textId="77777777" w:rsidR="00E23B82" w:rsidRPr="00171C94" w:rsidRDefault="00E23B82" w:rsidP="004A2BF0">
            <w:pPr>
              <w:pStyle w:val="a0"/>
              <w:tabs>
                <w:tab w:val="clear" w:pos="1080"/>
              </w:tabs>
              <w:jc w:val="right"/>
              <w:rPr>
                <w:rFonts w:ascii="Browallia New" w:hAnsi="Browallia New" w:cs="Browallia New"/>
                <w:sz w:val="20"/>
                <w:szCs w:val="20"/>
                <w:highlight w:val="yellow"/>
                <w:lang w:val="en-GB"/>
              </w:rPr>
            </w:pPr>
          </w:p>
        </w:tc>
        <w:tc>
          <w:tcPr>
            <w:tcW w:w="1134" w:type="dxa"/>
          </w:tcPr>
          <w:p w14:paraId="0772E83D" w14:textId="77777777" w:rsidR="00E23B82" w:rsidRPr="00171C94" w:rsidRDefault="00E23B82" w:rsidP="004A2BF0">
            <w:pPr>
              <w:pStyle w:val="a0"/>
              <w:tabs>
                <w:tab w:val="clear" w:pos="1080"/>
                <w:tab w:val="left" w:pos="620"/>
              </w:tabs>
              <w:jc w:val="right"/>
              <w:rPr>
                <w:rFonts w:ascii="Browallia New" w:hAnsi="Browallia New" w:cs="Browallia New"/>
                <w:sz w:val="20"/>
                <w:szCs w:val="20"/>
                <w:highlight w:val="yellow"/>
              </w:rPr>
            </w:pPr>
          </w:p>
        </w:tc>
        <w:tc>
          <w:tcPr>
            <w:tcW w:w="1134" w:type="dxa"/>
            <w:vAlign w:val="center"/>
          </w:tcPr>
          <w:p w14:paraId="5E44240E" w14:textId="77777777" w:rsidR="00E23B82" w:rsidRPr="00171C94" w:rsidRDefault="00E23B82" w:rsidP="004A2BF0">
            <w:pPr>
              <w:pStyle w:val="a0"/>
              <w:tabs>
                <w:tab w:val="clear" w:pos="1080"/>
              </w:tabs>
              <w:jc w:val="right"/>
              <w:rPr>
                <w:rFonts w:ascii="Browallia New" w:hAnsi="Browallia New" w:cs="Browallia New"/>
                <w:sz w:val="20"/>
                <w:szCs w:val="20"/>
                <w:highlight w:val="yellow"/>
              </w:rPr>
            </w:pPr>
          </w:p>
        </w:tc>
      </w:tr>
      <w:tr w:rsidR="00E23B82" w:rsidRPr="00C50808" w14:paraId="1E675D62" w14:textId="77777777" w:rsidTr="004A2BF0">
        <w:tc>
          <w:tcPr>
            <w:tcW w:w="2835" w:type="dxa"/>
          </w:tcPr>
          <w:p w14:paraId="2B228E17" w14:textId="77777777" w:rsidR="00E23B82" w:rsidRPr="00C50808" w:rsidRDefault="00E23B82" w:rsidP="004A2BF0">
            <w:pPr>
              <w:pStyle w:val="a0"/>
              <w:tabs>
                <w:tab w:val="clear" w:pos="1080"/>
              </w:tabs>
              <w:jc w:val="thaiDistribute"/>
              <w:rPr>
                <w:rFonts w:ascii="Browallia New" w:hAnsi="Browallia New" w:cs="Browallia New"/>
                <w:sz w:val="20"/>
                <w:szCs w:val="20"/>
                <w:u w:val="single"/>
                <w:lang w:val="en-GB"/>
              </w:rPr>
            </w:pPr>
            <w:r w:rsidRPr="00C50808">
              <w:rPr>
                <w:rFonts w:ascii="Browallia New" w:hAnsi="Browallia New" w:cs="Browallia New"/>
                <w:sz w:val="20"/>
                <w:szCs w:val="20"/>
                <w:u w:val="single"/>
                <w:cs/>
                <w:lang w:val="en-GB"/>
              </w:rPr>
              <w:t>จังหวะการรับรู้รายได้</w:t>
            </w:r>
          </w:p>
        </w:tc>
        <w:tc>
          <w:tcPr>
            <w:tcW w:w="1111" w:type="dxa"/>
          </w:tcPr>
          <w:p w14:paraId="67B1D96D"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91" w:type="dxa"/>
          </w:tcPr>
          <w:p w14:paraId="2CEF18F8"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67" w:type="dxa"/>
          </w:tcPr>
          <w:p w14:paraId="6B9DAAEC"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1041" w:type="dxa"/>
          </w:tcPr>
          <w:p w14:paraId="1AB30EDB"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624DA96B"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5869611C"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38" w:type="dxa"/>
          </w:tcPr>
          <w:p w14:paraId="5DBF56F2"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46" w:type="dxa"/>
          </w:tcPr>
          <w:p w14:paraId="107771B6"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92" w:type="dxa"/>
          </w:tcPr>
          <w:p w14:paraId="515206E4" w14:textId="77777777" w:rsidR="00E23B82" w:rsidRPr="00C50808" w:rsidRDefault="00E23B82" w:rsidP="004A2BF0">
            <w:pPr>
              <w:tabs>
                <w:tab w:val="decimal" w:pos="-107"/>
              </w:tabs>
              <w:ind w:left="-390" w:firstLine="297"/>
              <w:jc w:val="center"/>
              <w:rPr>
                <w:rFonts w:ascii="Browallia New" w:hAnsi="Browallia New" w:cs="Browallia New"/>
                <w:sz w:val="20"/>
                <w:szCs w:val="20"/>
                <w:lang w:val="en-GB"/>
              </w:rPr>
            </w:pPr>
          </w:p>
        </w:tc>
        <w:tc>
          <w:tcPr>
            <w:tcW w:w="1134" w:type="dxa"/>
          </w:tcPr>
          <w:p w14:paraId="52DF465F"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5A9B99C7"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r>
      <w:tr w:rsidR="00E23B82" w:rsidRPr="00C50808" w14:paraId="78E38FFF" w14:textId="77777777" w:rsidTr="004A2BF0">
        <w:tc>
          <w:tcPr>
            <w:tcW w:w="2835" w:type="dxa"/>
          </w:tcPr>
          <w:p w14:paraId="7E763644" w14:textId="77777777" w:rsidR="00E23B82" w:rsidRPr="00C50808" w:rsidRDefault="00E23B82" w:rsidP="004A2BF0">
            <w:pPr>
              <w:pStyle w:val="a0"/>
              <w:tabs>
                <w:tab w:val="clear" w:pos="1080"/>
              </w:tabs>
              <w:ind w:left="156" w:hanging="156"/>
              <w:rPr>
                <w:rFonts w:ascii="Browallia New" w:hAnsi="Browallia New" w:cs="Browallia New"/>
                <w:sz w:val="20"/>
                <w:szCs w:val="20"/>
                <w:lang w:val="en-GB"/>
              </w:rPr>
            </w:pPr>
            <w:r w:rsidRPr="00C50808">
              <w:rPr>
                <w:rFonts w:ascii="Browallia New" w:hAnsi="Browallia New" w:cs="Browallia New"/>
                <w:sz w:val="20"/>
                <w:szCs w:val="20"/>
                <w:cs/>
                <w:lang w:val="en-GB"/>
              </w:rPr>
              <w:t>ตลอดช่วงระยะเวลาที่ปฏิบัติตามภาระ</w:t>
            </w:r>
            <w:r w:rsidRPr="00C50808">
              <w:rPr>
                <w:rFonts w:ascii="Browallia New" w:hAnsi="Browallia New" w:cs="Browallia New"/>
                <w:sz w:val="20"/>
                <w:szCs w:val="20"/>
                <w:lang w:val="en-GB"/>
              </w:rPr>
              <w:br/>
            </w:r>
            <w:r w:rsidRPr="00C50808">
              <w:rPr>
                <w:rFonts w:ascii="Browallia New" w:hAnsi="Browallia New" w:cs="Browallia New"/>
                <w:sz w:val="20"/>
                <w:szCs w:val="20"/>
                <w:cs/>
                <w:lang w:val="en-GB"/>
              </w:rPr>
              <w:t>ที่ต้องปฏิบัติ</w:t>
            </w:r>
          </w:p>
        </w:tc>
        <w:tc>
          <w:tcPr>
            <w:tcW w:w="1111" w:type="dxa"/>
          </w:tcPr>
          <w:p w14:paraId="180CBB5A" w14:textId="77777777" w:rsidR="00E23B82" w:rsidRPr="00C50808" w:rsidRDefault="00E23B82" w:rsidP="004A2BF0">
            <w:pPr>
              <w:pStyle w:val="a0"/>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lang w:val="en-GB"/>
              </w:rPr>
              <w:br/>
            </w: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29</w:t>
            </w:r>
            <w:r w:rsidRPr="00C50808">
              <w:rPr>
                <w:rFonts w:ascii="Browallia New" w:hAnsi="Browallia New" w:cs="Browallia New"/>
                <w:sz w:val="20"/>
                <w:szCs w:val="20"/>
                <w:cs/>
                <w:lang w:val="en-GB"/>
              </w:rPr>
              <w:t>,</w:t>
            </w:r>
            <w:r w:rsidRPr="00C50808">
              <w:rPr>
                <w:rFonts w:ascii="Browallia New" w:hAnsi="Browallia New" w:cs="Browallia New"/>
                <w:sz w:val="20"/>
                <w:szCs w:val="20"/>
              </w:rPr>
              <w:t>130</w:t>
            </w:r>
            <w:r w:rsidRPr="00C50808">
              <w:rPr>
                <w:rFonts w:ascii="Browallia New" w:hAnsi="Browallia New" w:cs="Browallia New"/>
                <w:sz w:val="20"/>
                <w:szCs w:val="20"/>
                <w:cs/>
                <w:lang w:val="en-GB"/>
              </w:rPr>
              <w:t xml:space="preserve"> </w:t>
            </w:r>
          </w:p>
        </w:tc>
        <w:tc>
          <w:tcPr>
            <w:tcW w:w="991" w:type="dxa"/>
          </w:tcPr>
          <w:p w14:paraId="3B7C2DDC" w14:textId="77777777" w:rsidR="00E23B82" w:rsidRPr="00C50808" w:rsidRDefault="00E23B82" w:rsidP="004A2BF0">
            <w:pPr>
              <w:pStyle w:val="a0"/>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p w14:paraId="25F8134F" w14:textId="77777777" w:rsidR="00E23B82" w:rsidRPr="00C50808" w:rsidRDefault="00E23B82" w:rsidP="004A2BF0">
            <w:pPr>
              <w:pStyle w:val="a0"/>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lang w:val="en-GB"/>
              </w:rPr>
              <w:t xml:space="preserve">  </w:t>
            </w:r>
            <w:r w:rsidRPr="00C50808">
              <w:rPr>
                <w:rFonts w:ascii="Browallia New" w:hAnsi="Browallia New" w:cs="Browallia New"/>
                <w:sz w:val="20"/>
                <w:szCs w:val="20"/>
                <w:cs/>
                <w:lang w:val="en-GB"/>
              </w:rPr>
              <w:t xml:space="preserve">      -</w:t>
            </w:r>
          </w:p>
        </w:tc>
        <w:tc>
          <w:tcPr>
            <w:tcW w:w="967" w:type="dxa"/>
          </w:tcPr>
          <w:p w14:paraId="390994FE" w14:textId="77777777" w:rsidR="00E23B82" w:rsidRPr="00C50808" w:rsidRDefault="00E23B82" w:rsidP="004A2BF0">
            <w:pPr>
              <w:pStyle w:val="a0"/>
              <w:tabs>
                <w:tab w:val="clear" w:pos="1080"/>
              </w:tabs>
              <w:jc w:val="center"/>
              <w:rPr>
                <w:rFonts w:ascii="Browallia New" w:hAnsi="Browallia New" w:cs="Browallia New"/>
                <w:sz w:val="20"/>
                <w:szCs w:val="20"/>
                <w:lang w:val="en-GB"/>
              </w:rPr>
            </w:pPr>
          </w:p>
          <w:p w14:paraId="3FA59F34" w14:textId="77777777" w:rsidR="00E23B82" w:rsidRPr="00C50808" w:rsidRDefault="00E23B82" w:rsidP="004A2BF0">
            <w:pPr>
              <w:pStyle w:val="a0"/>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1041" w:type="dxa"/>
          </w:tcPr>
          <w:p w14:paraId="4FD959F1"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p w14:paraId="605C5A66" w14:textId="77777777" w:rsidR="00E23B82" w:rsidRPr="00C50808" w:rsidRDefault="00E23B82" w:rsidP="004A2BF0">
            <w:pPr>
              <w:pStyle w:val="a0"/>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lang w:val="en-GB"/>
              </w:rPr>
              <w:t>2</w:t>
            </w:r>
            <w:r w:rsidRPr="00C50808">
              <w:rPr>
                <w:rFonts w:ascii="Browallia New" w:hAnsi="Browallia New" w:cs="Browallia New"/>
                <w:sz w:val="20"/>
                <w:szCs w:val="20"/>
                <w:cs/>
                <w:lang w:val="en-GB"/>
              </w:rPr>
              <w:t>,</w:t>
            </w:r>
            <w:r w:rsidRPr="00C50808">
              <w:rPr>
                <w:rFonts w:ascii="Browallia New" w:hAnsi="Browallia New" w:cs="Browallia New"/>
                <w:sz w:val="20"/>
                <w:szCs w:val="20"/>
                <w:lang w:val="en-GB"/>
              </w:rPr>
              <w:t>898</w:t>
            </w:r>
            <w:r w:rsidRPr="00C50808">
              <w:rPr>
                <w:rFonts w:ascii="Browallia New" w:hAnsi="Browallia New" w:cs="Browallia New"/>
                <w:sz w:val="20"/>
                <w:szCs w:val="20"/>
                <w:cs/>
                <w:lang w:val="en-GB"/>
              </w:rPr>
              <w:t>,</w:t>
            </w:r>
            <w:r w:rsidRPr="00C50808">
              <w:rPr>
                <w:rFonts w:ascii="Browallia New" w:hAnsi="Browallia New" w:cs="Browallia New"/>
                <w:sz w:val="20"/>
                <w:szCs w:val="20"/>
                <w:lang w:val="en-GB"/>
              </w:rPr>
              <w:t>759</w:t>
            </w:r>
            <w:r w:rsidRPr="00C50808">
              <w:rPr>
                <w:rFonts w:ascii="Browallia New" w:hAnsi="Browallia New" w:cs="Browallia New"/>
                <w:sz w:val="20"/>
                <w:szCs w:val="20"/>
                <w:cs/>
                <w:lang w:val="en-GB"/>
              </w:rPr>
              <w:t xml:space="preserve"> </w:t>
            </w:r>
          </w:p>
        </w:tc>
        <w:tc>
          <w:tcPr>
            <w:tcW w:w="973" w:type="dxa"/>
          </w:tcPr>
          <w:p w14:paraId="5204F1D1" w14:textId="77777777" w:rsidR="00E23B82" w:rsidRPr="00C50808" w:rsidRDefault="00E23B82" w:rsidP="004A2BF0">
            <w:pPr>
              <w:pStyle w:val="a0"/>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lang w:val="en-GB"/>
              </w:rPr>
              <w:br/>
            </w: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2</w:t>
            </w:r>
            <w:r w:rsidRPr="00C50808">
              <w:rPr>
                <w:rFonts w:ascii="Browallia New" w:hAnsi="Browallia New" w:cs="Browallia New"/>
                <w:sz w:val="20"/>
                <w:szCs w:val="20"/>
                <w:cs/>
                <w:lang w:val="en-GB"/>
              </w:rPr>
              <w:t>,</w:t>
            </w:r>
            <w:r w:rsidRPr="00C50808">
              <w:rPr>
                <w:rFonts w:ascii="Browallia New" w:hAnsi="Browallia New" w:cs="Browallia New"/>
                <w:sz w:val="20"/>
                <w:szCs w:val="20"/>
              </w:rPr>
              <w:t>961</w:t>
            </w:r>
            <w:r w:rsidRPr="00C50808">
              <w:rPr>
                <w:rFonts w:ascii="Browallia New" w:hAnsi="Browallia New" w:cs="Browallia New"/>
                <w:sz w:val="20"/>
                <w:szCs w:val="20"/>
                <w:cs/>
                <w:lang w:val="en-GB"/>
              </w:rPr>
              <w:t xml:space="preserve"> </w:t>
            </w:r>
          </w:p>
        </w:tc>
        <w:tc>
          <w:tcPr>
            <w:tcW w:w="973" w:type="dxa"/>
          </w:tcPr>
          <w:p w14:paraId="22BDB4F2"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p w14:paraId="62D36F78" w14:textId="54FFEA05" w:rsidR="00E23B82" w:rsidRPr="00C50808" w:rsidRDefault="00E23B82" w:rsidP="004A2BF0">
            <w:pPr>
              <w:pStyle w:val="a0"/>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rPr>
              <w:t>7</w:t>
            </w:r>
            <w:r w:rsidRPr="00C50808">
              <w:rPr>
                <w:rFonts w:ascii="Browallia New" w:hAnsi="Browallia New" w:cs="Browallia New"/>
                <w:sz w:val="20"/>
                <w:szCs w:val="20"/>
                <w:lang w:val="en-GB"/>
              </w:rPr>
              <w:t>83</w:t>
            </w:r>
            <w:r w:rsidRPr="00C50808">
              <w:rPr>
                <w:rFonts w:ascii="Browallia New" w:hAnsi="Browallia New" w:cs="Browallia New"/>
                <w:sz w:val="20"/>
                <w:szCs w:val="20"/>
                <w:cs/>
                <w:lang w:val="en-GB"/>
              </w:rPr>
              <w:t>,</w:t>
            </w:r>
            <w:r w:rsidRPr="00C50808">
              <w:rPr>
                <w:rFonts w:ascii="Browallia New" w:hAnsi="Browallia New" w:cs="Browallia New"/>
                <w:sz w:val="20"/>
                <w:szCs w:val="20"/>
                <w:lang w:val="en-GB"/>
              </w:rPr>
              <w:t>263</w:t>
            </w:r>
          </w:p>
        </w:tc>
        <w:tc>
          <w:tcPr>
            <w:tcW w:w="938" w:type="dxa"/>
          </w:tcPr>
          <w:p w14:paraId="64683A57" w14:textId="77777777" w:rsidR="00E23B82" w:rsidRPr="00C50808" w:rsidRDefault="00E23B82" w:rsidP="004A2BF0">
            <w:pPr>
              <w:pStyle w:val="a0"/>
              <w:tabs>
                <w:tab w:val="clear" w:pos="1080"/>
              </w:tabs>
              <w:jc w:val="center"/>
              <w:rPr>
                <w:rFonts w:ascii="Browallia New" w:hAnsi="Browallia New" w:cs="Browallia New"/>
                <w:sz w:val="20"/>
                <w:szCs w:val="20"/>
                <w:lang w:val="en-GB"/>
              </w:rPr>
            </w:pPr>
          </w:p>
          <w:p w14:paraId="0D92FD17" w14:textId="77777777" w:rsidR="00E23B82" w:rsidRPr="00C50808" w:rsidRDefault="00E23B82" w:rsidP="004A2BF0">
            <w:pPr>
              <w:pStyle w:val="a0"/>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946" w:type="dxa"/>
          </w:tcPr>
          <w:p w14:paraId="5B041AE5" w14:textId="77777777" w:rsidR="00E23B82" w:rsidRPr="00C50808" w:rsidRDefault="00E23B82" w:rsidP="004A2BF0">
            <w:pPr>
              <w:pStyle w:val="a0"/>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lang w:val="en-GB"/>
              </w:rPr>
              <w:br/>
            </w: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14</w:t>
            </w:r>
            <w:r w:rsidRPr="00C50808">
              <w:rPr>
                <w:rFonts w:ascii="Browallia New" w:hAnsi="Browallia New" w:cs="Browallia New"/>
                <w:sz w:val="20"/>
                <w:szCs w:val="20"/>
                <w:cs/>
                <w:lang w:val="en-GB"/>
              </w:rPr>
              <w:t>,</w:t>
            </w:r>
            <w:r w:rsidRPr="00C50808">
              <w:rPr>
                <w:rFonts w:ascii="Browallia New" w:hAnsi="Browallia New" w:cs="Browallia New"/>
                <w:sz w:val="20"/>
                <w:szCs w:val="20"/>
              </w:rPr>
              <w:t>68</w:t>
            </w:r>
            <w:r w:rsidRPr="00C50808">
              <w:rPr>
                <w:rFonts w:ascii="Browallia New" w:hAnsi="Browallia New" w:cs="Browallia New"/>
                <w:sz w:val="20"/>
                <w:szCs w:val="20"/>
                <w:lang w:val="en-GB"/>
              </w:rPr>
              <w:t>1</w:t>
            </w:r>
            <w:r w:rsidRPr="00C50808">
              <w:rPr>
                <w:rFonts w:ascii="Browallia New" w:hAnsi="Browallia New" w:cs="Browallia New"/>
                <w:sz w:val="20"/>
                <w:szCs w:val="20"/>
                <w:cs/>
                <w:lang w:val="en-GB"/>
              </w:rPr>
              <w:t xml:space="preserve"> </w:t>
            </w:r>
          </w:p>
        </w:tc>
        <w:tc>
          <w:tcPr>
            <w:tcW w:w="992" w:type="dxa"/>
          </w:tcPr>
          <w:p w14:paraId="47889E3B" w14:textId="77777777" w:rsidR="00E23B82" w:rsidRPr="00C50808" w:rsidRDefault="00E23B82" w:rsidP="004A2BF0">
            <w:pPr>
              <w:pStyle w:val="a0"/>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lang w:val="en-GB"/>
              </w:rPr>
              <w:br/>
              <w:t xml:space="preserve">      </w:t>
            </w:r>
            <w:r w:rsidRPr="00C50808">
              <w:rPr>
                <w:rFonts w:ascii="Browallia New" w:hAnsi="Browallia New" w:cs="Browallia New"/>
                <w:sz w:val="20"/>
                <w:szCs w:val="20"/>
                <w:cs/>
                <w:lang w:val="en-GB"/>
              </w:rPr>
              <w:t xml:space="preserve">    -</w:t>
            </w:r>
          </w:p>
        </w:tc>
        <w:tc>
          <w:tcPr>
            <w:tcW w:w="1134" w:type="dxa"/>
          </w:tcPr>
          <w:p w14:paraId="5F2B0B82" w14:textId="77777777" w:rsidR="00E23B82" w:rsidRPr="00C50808" w:rsidRDefault="00E23B82" w:rsidP="004A2BF0">
            <w:pPr>
              <w:pStyle w:val="a0"/>
              <w:tabs>
                <w:tab w:val="clear" w:pos="1080"/>
              </w:tabs>
              <w:jc w:val="center"/>
              <w:rPr>
                <w:rFonts w:ascii="Browallia New" w:hAnsi="Browallia New" w:cs="Browallia New"/>
                <w:sz w:val="20"/>
                <w:szCs w:val="20"/>
                <w:cs/>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lang w:val="en-GB"/>
              </w:rPr>
              <w:br/>
            </w:r>
            <w:r w:rsidRPr="00C50808">
              <w:rPr>
                <w:rFonts w:ascii="Browallia New" w:hAnsi="Browallia New" w:cs="Browallia New"/>
                <w:sz w:val="20"/>
                <w:szCs w:val="20"/>
                <w:cs/>
                <w:lang w:val="en-GB"/>
              </w:rPr>
              <w:t xml:space="preserve">          -</w:t>
            </w:r>
          </w:p>
        </w:tc>
        <w:tc>
          <w:tcPr>
            <w:tcW w:w="1134" w:type="dxa"/>
          </w:tcPr>
          <w:p w14:paraId="11655E69" w14:textId="37B0DFDE" w:rsidR="00E23B82" w:rsidRPr="00C50808" w:rsidRDefault="00E23B82" w:rsidP="004A2BF0">
            <w:pPr>
              <w:pStyle w:val="a0"/>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lang w:val="en-GB"/>
              </w:rPr>
              <w:br/>
            </w: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3</w:t>
            </w:r>
            <w:r w:rsidRPr="00C50808">
              <w:rPr>
                <w:rFonts w:ascii="Browallia New" w:hAnsi="Browallia New" w:cs="Browallia New"/>
                <w:sz w:val="20"/>
                <w:szCs w:val="20"/>
                <w:cs/>
                <w:lang w:val="en-GB"/>
              </w:rPr>
              <w:t>,</w:t>
            </w:r>
            <w:r w:rsidRPr="00C50808">
              <w:rPr>
                <w:rFonts w:ascii="Browallia New" w:hAnsi="Browallia New" w:cs="Browallia New"/>
                <w:sz w:val="20"/>
                <w:szCs w:val="20"/>
                <w:cs/>
              </w:rPr>
              <w:t>7</w:t>
            </w:r>
            <w:r w:rsidRPr="00C50808">
              <w:rPr>
                <w:rFonts w:ascii="Browallia New" w:hAnsi="Browallia New" w:cs="Browallia New"/>
                <w:sz w:val="20"/>
                <w:szCs w:val="20"/>
              </w:rPr>
              <w:t>28,794</w:t>
            </w:r>
            <w:r w:rsidRPr="00C50808">
              <w:rPr>
                <w:rFonts w:ascii="Browallia New" w:hAnsi="Browallia New" w:cs="Browallia New"/>
                <w:sz w:val="20"/>
                <w:szCs w:val="20"/>
                <w:cs/>
                <w:lang w:val="en-GB"/>
              </w:rPr>
              <w:t xml:space="preserve"> </w:t>
            </w:r>
          </w:p>
        </w:tc>
      </w:tr>
      <w:tr w:rsidR="00E23B82" w:rsidRPr="00C50808" w14:paraId="75CE371E" w14:textId="77777777" w:rsidTr="004A2BF0">
        <w:tc>
          <w:tcPr>
            <w:tcW w:w="2835" w:type="dxa"/>
          </w:tcPr>
          <w:p w14:paraId="4D183022" w14:textId="77777777" w:rsidR="00E23B82" w:rsidRPr="00C50808" w:rsidRDefault="00E23B82" w:rsidP="004A2BF0">
            <w:pPr>
              <w:pStyle w:val="a0"/>
              <w:tabs>
                <w:tab w:val="clear" w:pos="1080"/>
              </w:tabs>
              <w:jc w:val="thaiDistribute"/>
              <w:rPr>
                <w:rFonts w:ascii="Browallia New" w:hAnsi="Browallia New" w:cs="Browallia New"/>
                <w:sz w:val="20"/>
                <w:szCs w:val="20"/>
                <w:lang w:val="en-GB"/>
              </w:rPr>
            </w:pPr>
            <w:r w:rsidRPr="00C50808">
              <w:rPr>
                <w:rFonts w:ascii="Browallia New" w:hAnsi="Browallia New" w:cs="Browallia New"/>
                <w:sz w:val="20"/>
                <w:szCs w:val="20"/>
                <w:cs/>
                <w:lang w:val="en-GB"/>
              </w:rPr>
              <w:t>เมื่อปฏิบัติตามภาระที่ต้องปฏิบัติเสร็จสิ้น</w:t>
            </w:r>
          </w:p>
        </w:tc>
        <w:tc>
          <w:tcPr>
            <w:tcW w:w="1111" w:type="dxa"/>
          </w:tcPr>
          <w:p w14:paraId="33FB63FD" w14:textId="77777777" w:rsidR="00E23B82" w:rsidRPr="00C50808"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991" w:type="dxa"/>
          </w:tcPr>
          <w:p w14:paraId="4E37C05E" w14:textId="77777777" w:rsidR="00E23B82" w:rsidRPr="00C50808"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967" w:type="dxa"/>
          </w:tcPr>
          <w:p w14:paraId="4BDBBFB9" w14:textId="77777777" w:rsidR="00E23B82" w:rsidRPr="00C50808"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1041" w:type="dxa"/>
          </w:tcPr>
          <w:p w14:paraId="4856F36C" w14:textId="77777777" w:rsidR="00E23B82" w:rsidRPr="00C50808"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973" w:type="dxa"/>
          </w:tcPr>
          <w:p w14:paraId="4AC5608F" w14:textId="77777777" w:rsidR="00E23B82" w:rsidRPr="00C50808"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973" w:type="dxa"/>
          </w:tcPr>
          <w:p w14:paraId="11161E20" w14:textId="77777777" w:rsidR="00E23B82" w:rsidRPr="00C50808"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938" w:type="dxa"/>
          </w:tcPr>
          <w:p w14:paraId="188E72BE" w14:textId="77777777" w:rsidR="00E23B82" w:rsidRPr="00C50808"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946" w:type="dxa"/>
          </w:tcPr>
          <w:p w14:paraId="2BD49095" w14:textId="77777777" w:rsidR="00E23B82" w:rsidRPr="00C50808" w:rsidRDefault="00E23B82" w:rsidP="004A2BF0">
            <w:pPr>
              <w:pStyle w:val="a0"/>
              <w:pBdr>
                <w:bottom w:val="single" w:sz="4" w:space="1" w:color="auto"/>
              </w:pBdr>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992" w:type="dxa"/>
          </w:tcPr>
          <w:p w14:paraId="14BB6864" w14:textId="77777777" w:rsidR="00E23B82" w:rsidRPr="00C50808" w:rsidRDefault="00E23B82" w:rsidP="004A2BF0">
            <w:pPr>
              <w:pStyle w:val="a0"/>
              <w:pBdr>
                <w:bottom w:val="single" w:sz="4" w:space="1" w:color="auto"/>
              </w:pBdr>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1</w:t>
            </w:r>
            <w:r w:rsidRPr="00C50808">
              <w:rPr>
                <w:rFonts w:ascii="Browallia New" w:hAnsi="Browallia New" w:cs="Browallia New"/>
                <w:sz w:val="20"/>
                <w:szCs w:val="20"/>
                <w:cs/>
                <w:lang w:val="en-GB"/>
              </w:rPr>
              <w:t>,</w:t>
            </w:r>
            <w:r w:rsidRPr="00C50808">
              <w:rPr>
                <w:rFonts w:ascii="Browallia New" w:hAnsi="Browallia New" w:cs="Browallia New"/>
                <w:sz w:val="20"/>
                <w:szCs w:val="20"/>
              </w:rPr>
              <w:t>592</w:t>
            </w:r>
            <w:r w:rsidRPr="00C50808">
              <w:rPr>
                <w:rFonts w:ascii="Browallia New" w:hAnsi="Browallia New" w:cs="Browallia New"/>
                <w:sz w:val="20"/>
                <w:szCs w:val="20"/>
                <w:cs/>
                <w:lang w:val="en-GB"/>
              </w:rPr>
              <w:t xml:space="preserve"> </w:t>
            </w:r>
          </w:p>
        </w:tc>
        <w:tc>
          <w:tcPr>
            <w:tcW w:w="1134" w:type="dxa"/>
          </w:tcPr>
          <w:p w14:paraId="74A08A02" w14:textId="77777777" w:rsidR="00E23B82" w:rsidRPr="00C50808" w:rsidRDefault="00E23B82" w:rsidP="004A2BF0">
            <w:pPr>
              <w:pStyle w:val="a0"/>
              <w:pBdr>
                <w:bottom w:val="single" w:sz="4" w:space="1" w:color="auto"/>
              </w:pBdr>
              <w:tabs>
                <w:tab w:val="clear" w:pos="1080"/>
              </w:tabs>
              <w:jc w:val="right"/>
              <w:rPr>
                <w:rFonts w:ascii="Browallia New" w:hAnsi="Browallia New" w:cs="Browallia New"/>
                <w:sz w:val="20"/>
                <w:szCs w:val="20"/>
                <w:cs/>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28</w:t>
            </w:r>
            <w:r w:rsidRPr="00C50808">
              <w:rPr>
                <w:rFonts w:ascii="Browallia New" w:hAnsi="Browallia New" w:cs="Browallia New"/>
                <w:sz w:val="20"/>
                <w:szCs w:val="20"/>
                <w:cs/>
                <w:lang w:val="en-GB"/>
              </w:rPr>
              <w:t>,</w:t>
            </w:r>
            <w:r w:rsidRPr="00C50808">
              <w:rPr>
                <w:rFonts w:ascii="Browallia New" w:hAnsi="Browallia New" w:cs="Browallia New"/>
                <w:sz w:val="20"/>
                <w:szCs w:val="20"/>
              </w:rPr>
              <w:t>228</w:t>
            </w:r>
            <w:r w:rsidRPr="00C50808">
              <w:rPr>
                <w:rFonts w:ascii="Browallia New" w:hAnsi="Browallia New" w:cs="Browallia New"/>
                <w:sz w:val="20"/>
                <w:szCs w:val="20"/>
                <w:cs/>
                <w:lang w:val="en-GB"/>
              </w:rPr>
              <w:t xml:space="preserve"> </w:t>
            </w:r>
          </w:p>
        </w:tc>
        <w:tc>
          <w:tcPr>
            <w:tcW w:w="1134" w:type="dxa"/>
          </w:tcPr>
          <w:p w14:paraId="4DDB6C15" w14:textId="77777777" w:rsidR="00E23B82" w:rsidRPr="00C50808" w:rsidRDefault="00E23B82" w:rsidP="004A2BF0">
            <w:pPr>
              <w:pStyle w:val="a0"/>
              <w:pBdr>
                <w:bottom w:val="single" w:sz="4" w:space="1" w:color="auto"/>
              </w:pBdr>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29</w:t>
            </w:r>
            <w:r w:rsidRPr="00C50808">
              <w:rPr>
                <w:rFonts w:ascii="Browallia New" w:hAnsi="Browallia New" w:cs="Browallia New"/>
                <w:sz w:val="20"/>
                <w:szCs w:val="20"/>
                <w:cs/>
                <w:lang w:val="en-GB"/>
              </w:rPr>
              <w:t>,</w:t>
            </w:r>
            <w:r w:rsidRPr="00C50808">
              <w:rPr>
                <w:rFonts w:ascii="Browallia New" w:hAnsi="Browallia New" w:cs="Browallia New"/>
                <w:sz w:val="20"/>
                <w:szCs w:val="20"/>
              </w:rPr>
              <w:t>820</w:t>
            </w:r>
            <w:r w:rsidRPr="00C50808">
              <w:rPr>
                <w:rFonts w:ascii="Browallia New" w:hAnsi="Browallia New" w:cs="Browallia New"/>
                <w:sz w:val="20"/>
                <w:szCs w:val="20"/>
                <w:cs/>
                <w:lang w:val="en-GB"/>
              </w:rPr>
              <w:t xml:space="preserve"> </w:t>
            </w:r>
          </w:p>
        </w:tc>
      </w:tr>
      <w:tr w:rsidR="00E23B82" w:rsidRPr="00C50808" w14:paraId="1EE0CF6E" w14:textId="77777777" w:rsidTr="004A2BF0">
        <w:trPr>
          <w:trHeight w:val="137"/>
        </w:trPr>
        <w:tc>
          <w:tcPr>
            <w:tcW w:w="2835" w:type="dxa"/>
          </w:tcPr>
          <w:p w14:paraId="032583C5" w14:textId="77777777" w:rsidR="00E23B82" w:rsidRPr="00C50808" w:rsidRDefault="00E23B82" w:rsidP="004A2BF0">
            <w:pPr>
              <w:pStyle w:val="a0"/>
              <w:tabs>
                <w:tab w:val="clear" w:pos="1080"/>
              </w:tabs>
              <w:jc w:val="thaiDistribute"/>
              <w:rPr>
                <w:rFonts w:ascii="Browallia New" w:hAnsi="Browallia New" w:cs="Browallia New"/>
                <w:sz w:val="20"/>
                <w:szCs w:val="20"/>
                <w:lang w:val="en-GB"/>
              </w:rPr>
            </w:pPr>
            <w:r w:rsidRPr="00C50808">
              <w:rPr>
                <w:rFonts w:ascii="Browallia New" w:hAnsi="Browallia New" w:cs="Browallia New"/>
                <w:sz w:val="20"/>
                <w:szCs w:val="20"/>
                <w:cs/>
                <w:lang w:val="en-GB"/>
              </w:rPr>
              <w:t>รายได้รวม</w:t>
            </w:r>
          </w:p>
        </w:tc>
        <w:tc>
          <w:tcPr>
            <w:tcW w:w="1111" w:type="dxa"/>
          </w:tcPr>
          <w:p w14:paraId="513CD86F" w14:textId="77777777" w:rsidR="00E23B82" w:rsidRPr="00C50808" w:rsidRDefault="00E23B82" w:rsidP="004A2BF0">
            <w:pPr>
              <w:pStyle w:val="a0"/>
              <w:pBdr>
                <w:bottom w:val="single" w:sz="12" w:space="1" w:color="auto"/>
              </w:pBdr>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29</w:t>
            </w:r>
            <w:r w:rsidRPr="00C50808">
              <w:rPr>
                <w:rFonts w:ascii="Browallia New" w:hAnsi="Browallia New" w:cs="Browallia New"/>
                <w:sz w:val="20"/>
                <w:szCs w:val="20"/>
                <w:cs/>
                <w:lang w:val="en-GB"/>
              </w:rPr>
              <w:t>,</w:t>
            </w:r>
            <w:r w:rsidRPr="00C50808">
              <w:rPr>
                <w:rFonts w:ascii="Browallia New" w:hAnsi="Browallia New" w:cs="Browallia New"/>
                <w:sz w:val="20"/>
                <w:szCs w:val="20"/>
              </w:rPr>
              <w:t>130</w:t>
            </w:r>
            <w:r w:rsidRPr="00C50808">
              <w:rPr>
                <w:rFonts w:ascii="Browallia New" w:hAnsi="Browallia New" w:cs="Browallia New"/>
                <w:sz w:val="20"/>
                <w:szCs w:val="20"/>
                <w:cs/>
                <w:lang w:val="en-GB"/>
              </w:rPr>
              <w:t xml:space="preserve"> </w:t>
            </w:r>
          </w:p>
        </w:tc>
        <w:tc>
          <w:tcPr>
            <w:tcW w:w="991" w:type="dxa"/>
          </w:tcPr>
          <w:p w14:paraId="2647F930" w14:textId="77777777" w:rsidR="00E23B82" w:rsidRPr="00C50808" w:rsidRDefault="00E23B82" w:rsidP="004A2BF0">
            <w:pPr>
              <w:pStyle w:val="a0"/>
              <w:pBdr>
                <w:bottom w:val="single" w:sz="12" w:space="1" w:color="auto"/>
              </w:pBdr>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967" w:type="dxa"/>
          </w:tcPr>
          <w:p w14:paraId="322F6F45" w14:textId="77777777" w:rsidR="00E23B82" w:rsidRPr="00C50808" w:rsidRDefault="00E23B82" w:rsidP="004A2BF0">
            <w:pPr>
              <w:pStyle w:val="a0"/>
              <w:pBdr>
                <w:bottom w:val="single" w:sz="12" w:space="1" w:color="auto"/>
              </w:pBdr>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1041" w:type="dxa"/>
          </w:tcPr>
          <w:p w14:paraId="60CC72D2" w14:textId="77777777" w:rsidR="00E23B82" w:rsidRPr="00C50808" w:rsidRDefault="00E23B82" w:rsidP="004A2BF0">
            <w:pPr>
              <w:pStyle w:val="a0"/>
              <w:pBdr>
                <w:bottom w:val="single" w:sz="12" w:space="1" w:color="auto"/>
              </w:pBdr>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lang w:val="en-GB"/>
              </w:rPr>
              <w:t>2</w:t>
            </w:r>
            <w:r w:rsidRPr="00C50808">
              <w:rPr>
                <w:rFonts w:ascii="Browallia New" w:hAnsi="Browallia New" w:cs="Browallia New"/>
                <w:sz w:val="20"/>
                <w:szCs w:val="20"/>
                <w:cs/>
                <w:lang w:val="en-GB"/>
              </w:rPr>
              <w:t>,</w:t>
            </w:r>
            <w:r w:rsidRPr="00C50808">
              <w:rPr>
                <w:rFonts w:ascii="Browallia New" w:hAnsi="Browallia New" w:cs="Browallia New"/>
                <w:sz w:val="20"/>
                <w:szCs w:val="20"/>
                <w:lang w:val="en-GB"/>
              </w:rPr>
              <w:t>898</w:t>
            </w:r>
            <w:r w:rsidRPr="00C50808">
              <w:rPr>
                <w:rFonts w:ascii="Browallia New" w:hAnsi="Browallia New" w:cs="Browallia New"/>
                <w:sz w:val="20"/>
                <w:szCs w:val="20"/>
                <w:cs/>
                <w:lang w:val="en-GB"/>
              </w:rPr>
              <w:t>,</w:t>
            </w:r>
            <w:r w:rsidRPr="00C50808">
              <w:rPr>
                <w:rFonts w:ascii="Browallia New" w:hAnsi="Browallia New" w:cs="Browallia New"/>
                <w:sz w:val="20"/>
                <w:szCs w:val="20"/>
                <w:lang w:val="en-GB"/>
              </w:rPr>
              <w:t>759</w:t>
            </w:r>
            <w:r w:rsidRPr="00C50808">
              <w:rPr>
                <w:rFonts w:ascii="Browallia New" w:hAnsi="Browallia New" w:cs="Browallia New"/>
                <w:sz w:val="20"/>
                <w:szCs w:val="20"/>
                <w:cs/>
                <w:lang w:val="en-GB"/>
              </w:rPr>
              <w:t xml:space="preserve"> </w:t>
            </w:r>
          </w:p>
        </w:tc>
        <w:tc>
          <w:tcPr>
            <w:tcW w:w="973" w:type="dxa"/>
          </w:tcPr>
          <w:p w14:paraId="1E5DCA71" w14:textId="77777777" w:rsidR="00E23B82" w:rsidRPr="00C50808" w:rsidRDefault="00E23B82" w:rsidP="004A2BF0">
            <w:pPr>
              <w:pStyle w:val="a0"/>
              <w:pBdr>
                <w:bottom w:val="single" w:sz="12" w:space="1" w:color="auto"/>
              </w:pBdr>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2</w:t>
            </w:r>
            <w:r w:rsidRPr="00C50808">
              <w:rPr>
                <w:rFonts w:ascii="Browallia New" w:hAnsi="Browallia New" w:cs="Browallia New"/>
                <w:sz w:val="20"/>
                <w:szCs w:val="20"/>
                <w:cs/>
                <w:lang w:val="en-GB"/>
              </w:rPr>
              <w:t>,</w:t>
            </w:r>
            <w:r w:rsidRPr="00C50808">
              <w:rPr>
                <w:rFonts w:ascii="Browallia New" w:hAnsi="Browallia New" w:cs="Browallia New"/>
                <w:sz w:val="20"/>
                <w:szCs w:val="20"/>
              </w:rPr>
              <w:t>961</w:t>
            </w:r>
            <w:r w:rsidRPr="00C50808">
              <w:rPr>
                <w:rFonts w:ascii="Browallia New" w:hAnsi="Browallia New" w:cs="Browallia New"/>
                <w:sz w:val="20"/>
                <w:szCs w:val="20"/>
                <w:cs/>
                <w:lang w:val="en-GB"/>
              </w:rPr>
              <w:t xml:space="preserve"> </w:t>
            </w:r>
          </w:p>
        </w:tc>
        <w:tc>
          <w:tcPr>
            <w:tcW w:w="973" w:type="dxa"/>
          </w:tcPr>
          <w:p w14:paraId="0F2C16F6" w14:textId="7FF0EB72" w:rsidR="00E23B82" w:rsidRPr="00C50808" w:rsidRDefault="00E23B82" w:rsidP="004A2BF0">
            <w:pPr>
              <w:pStyle w:val="a0"/>
              <w:pBdr>
                <w:bottom w:val="single" w:sz="12" w:space="1" w:color="auto"/>
              </w:pBdr>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rPr>
              <w:t>7</w:t>
            </w:r>
            <w:r w:rsidRPr="00C50808">
              <w:rPr>
                <w:rFonts w:ascii="Browallia New" w:hAnsi="Browallia New" w:cs="Browallia New"/>
                <w:sz w:val="20"/>
                <w:szCs w:val="20"/>
                <w:lang w:val="en-GB"/>
              </w:rPr>
              <w:t>83</w:t>
            </w:r>
            <w:r w:rsidRPr="00C50808">
              <w:rPr>
                <w:rFonts w:ascii="Browallia New" w:hAnsi="Browallia New" w:cs="Browallia New"/>
                <w:sz w:val="20"/>
                <w:szCs w:val="20"/>
                <w:cs/>
                <w:lang w:val="en-GB"/>
              </w:rPr>
              <w:t>,</w:t>
            </w:r>
            <w:r w:rsidRPr="00C50808">
              <w:rPr>
                <w:rFonts w:ascii="Browallia New" w:hAnsi="Browallia New" w:cs="Browallia New"/>
                <w:sz w:val="20"/>
                <w:szCs w:val="20"/>
                <w:lang w:val="en-GB"/>
              </w:rPr>
              <w:t>263</w:t>
            </w:r>
          </w:p>
        </w:tc>
        <w:tc>
          <w:tcPr>
            <w:tcW w:w="938" w:type="dxa"/>
          </w:tcPr>
          <w:p w14:paraId="2979A0E7" w14:textId="77777777" w:rsidR="00E23B82" w:rsidRPr="00C50808" w:rsidRDefault="00E23B82" w:rsidP="004A2BF0">
            <w:pPr>
              <w:pStyle w:val="a0"/>
              <w:pBdr>
                <w:bottom w:val="single" w:sz="12" w:space="1" w:color="auto"/>
              </w:pBdr>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946" w:type="dxa"/>
          </w:tcPr>
          <w:p w14:paraId="3A1E86F9" w14:textId="632BCB4A" w:rsidR="00E23B82" w:rsidRPr="00C50808" w:rsidRDefault="00E23B82" w:rsidP="004A2BF0">
            <w:pPr>
              <w:pStyle w:val="a0"/>
              <w:pBdr>
                <w:bottom w:val="single" w:sz="12" w:space="1" w:color="auto"/>
              </w:pBdr>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14</w:t>
            </w:r>
            <w:r w:rsidRPr="00C50808">
              <w:rPr>
                <w:rFonts w:ascii="Browallia New" w:hAnsi="Browallia New" w:cs="Browallia New"/>
                <w:sz w:val="20"/>
                <w:szCs w:val="20"/>
                <w:cs/>
                <w:lang w:val="en-GB"/>
              </w:rPr>
              <w:t>,</w:t>
            </w:r>
            <w:r w:rsidRPr="00C50808">
              <w:rPr>
                <w:rFonts w:ascii="Browallia New" w:hAnsi="Browallia New" w:cs="Browallia New"/>
                <w:sz w:val="20"/>
                <w:szCs w:val="20"/>
                <w:cs/>
              </w:rPr>
              <w:t>68</w:t>
            </w:r>
            <w:r w:rsidRPr="00C50808">
              <w:rPr>
                <w:rFonts w:ascii="Browallia New" w:hAnsi="Browallia New" w:cs="Browallia New"/>
                <w:sz w:val="20"/>
                <w:szCs w:val="20"/>
              </w:rPr>
              <w:t>1</w:t>
            </w:r>
            <w:r w:rsidRPr="00C50808">
              <w:rPr>
                <w:rFonts w:ascii="Browallia New" w:hAnsi="Browallia New" w:cs="Browallia New"/>
                <w:sz w:val="20"/>
                <w:szCs w:val="20"/>
                <w:cs/>
                <w:lang w:val="en-GB"/>
              </w:rPr>
              <w:t xml:space="preserve"> </w:t>
            </w:r>
          </w:p>
        </w:tc>
        <w:tc>
          <w:tcPr>
            <w:tcW w:w="992" w:type="dxa"/>
          </w:tcPr>
          <w:p w14:paraId="402CDC1E" w14:textId="77777777" w:rsidR="00E23B82" w:rsidRPr="00C50808" w:rsidRDefault="00E23B82" w:rsidP="004A2BF0">
            <w:pPr>
              <w:pStyle w:val="a0"/>
              <w:pBdr>
                <w:bottom w:val="single" w:sz="12" w:space="1" w:color="auto"/>
              </w:pBdr>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1</w:t>
            </w:r>
            <w:r w:rsidRPr="00C50808">
              <w:rPr>
                <w:rFonts w:ascii="Browallia New" w:hAnsi="Browallia New" w:cs="Browallia New"/>
                <w:sz w:val="20"/>
                <w:szCs w:val="20"/>
                <w:cs/>
                <w:lang w:val="en-GB"/>
              </w:rPr>
              <w:t>,</w:t>
            </w:r>
            <w:r w:rsidRPr="00C50808">
              <w:rPr>
                <w:rFonts w:ascii="Browallia New" w:hAnsi="Browallia New" w:cs="Browallia New"/>
                <w:sz w:val="20"/>
                <w:szCs w:val="20"/>
              </w:rPr>
              <w:t>592</w:t>
            </w:r>
            <w:r w:rsidRPr="00C50808">
              <w:rPr>
                <w:rFonts w:ascii="Browallia New" w:hAnsi="Browallia New" w:cs="Browallia New"/>
                <w:sz w:val="20"/>
                <w:szCs w:val="20"/>
                <w:cs/>
                <w:lang w:val="en-GB"/>
              </w:rPr>
              <w:t xml:space="preserve"> </w:t>
            </w:r>
          </w:p>
        </w:tc>
        <w:tc>
          <w:tcPr>
            <w:tcW w:w="1134" w:type="dxa"/>
          </w:tcPr>
          <w:p w14:paraId="140546B0" w14:textId="77777777" w:rsidR="00E23B82" w:rsidRPr="00C50808" w:rsidRDefault="00E23B82" w:rsidP="004A2BF0">
            <w:pPr>
              <w:pStyle w:val="a0"/>
              <w:pBdr>
                <w:bottom w:val="single" w:sz="12" w:space="1" w:color="auto"/>
              </w:pBdr>
              <w:tabs>
                <w:tab w:val="clear" w:pos="1080"/>
              </w:tabs>
              <w:jc w:val="right"/>
              <w:rPr>
                <w:rFonts w:ascii="Browallia New" w:hAnsi="Browallia New" w:cs="Browallia New"/>
                <w:sz w:val="20"/>
                <w:szCs w:val="20"/>
                <w:cs/>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28</w:t>
            </w:r>
            <w:r w:rsidRPr="00C50808">
              <w:rPr>
                <w:rFonts w:ascii="Browallia New" w:hAnsi="Browallia New" w:cs="Browallia New"/>
                <w:sz w:val="20"/>
                <w:szCs w:val="20"/>
                <w:cs/>
                <w:lang w:val="en-GB"/>
              </w:rPr>
              <w:t>,</w:t>
            </w:r>
            <w:r w:rsidRPr="00C50808">
              <w:rPr>
                <w:rFonts w:ascii="Browallia New" w:hAnsi="Browallia New" w:cs="Browallia New"/>
                <w:sz w:val="20"/>
                <w:szCs w:val="20"/>
              </w:rPr>
              <w:t>228</w:t>
            </w:r>
            <w:r w:rsidRPr="00C50808">
              <w:rPr>
                <w:rFonts w:ascii="Browallia New" w:hAnsi="Browallia New" w:cs="Browallia New"/>
                <w:sz w:val="20"/>
                <w:szCs w:val="20"/>
                <w:cs/>
                <w:lang w:val="en-GB"/>
              </w:rPr>
              <w:t xml:space="preserve"> </w:t>
            </w:r>
          </w:p>
        </w:tc>
        <w:tc>
          <w:tcPr>
            <w:tcW w:w="1134" w:type="dxa"/>
          </w:tcPr>
          <w:p w14:paraId="297594F9" w14:textId="1122B6CE" w:rsidR="00E23B82" w:rsidRPr="00C50808" w:rsidRDefault="00E23B82" w:rsidP="004A2BF0">
            <w:pPr>
              <w:pStyle w:val="a0"/>
              <w:pBdr>
                <w:bottom w:val="single" w:sz="12" w:space="1" w:color="auto"/>
              </w:pBdr>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rPr>
              <w:t>3</w:t>
            </w:r>
            <w:r w:rsidRPr="00C50808">
              <w:rPr>
                <w:rFonts w:ascii="Browallia New" w:hAnsi="Browallia New" w:cs="Browallia New"/>
                <w:sz w:val="20"/>
                <w:szCs w:val="20"/>
                <w:cs/>
                <w:lang w:val="en-GB"/>
              </w:rPr>
              <w:t>,</w:t>
            </w:r>
            <w:r w:rsidRPr="00C50808">
              <w:rPr>
                <w:rFonts w:ascii="Browallia New" w:hAnsi="Browallia New" w:cs="Browallia New"/>
                <w:sz w:val="20"/>
                <w:szCs w:val="20"/>
                <w:cs/>
              </w:rPr>
              <w:t>7</w:t>
            </w:r>
            <w:r w:rsidRPr="00C50808">
              <w:rPr>
                <w:rFonts w:ascii="Browallia New" w:hAnsi="Browallia New" w:cs="Browallia New"/>
                <w:sz w:val="20"/>
                <w:szCs w:val="20"/>
              </w:rPr>
              <w:t>58,614</w:t>
            </w:r>
          </w:p>
        </w:tc>
      </w:tr>
      <w:tr w:rsidR="00E23B82" w:rsidRPr="00C50808" w14:paraId="39162443" w14:textId="77777777" w:rsidTr="004A2BF0">
        <w:trPr>
          <w:trHeight w:val="74"/>
        </w:trPr>
        <w:tc>
          <w:tcPr>
            <w:tcW w:w="2835" w:type="dxa"/>
          </w:tcPr>
          <w:p w14:paraId="31826091" w14:textId="77777777" w:rsidR="00E23B82" w:rsidRPr="00C50808" w:rsidRDefault="00E23B82" w:rsidP="004A2BF0">
            <w:pPr>
              <w:pStyle w:val="a0"/>
              <w:tabs>
                <w:tab w:val="clear" w:pos="1080"/>
              </w:tabs>
              <w:jc w:val="thaiDistribute"/>
              <w:rPr>
                <w:rFonts w:ascii="Browallia New" w:hAnsi="Browallia New" w:cs="Browallia New"/>
                <w:sz w:val="20"/>
                <w:szCs w:val="20"/>
                <w:cs/>
                <w:lang w:val="en-GB"/>
              </w:rPr>
            </w:pPr>
          </w:p>
        </w:tc>
        <w:tc>
          <w:tcPr>
            <w:tcW w:w="1111" w:type="dxa"/>
          </w:tcPr>
          <w:p w14:paraId="71BF5797"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91" w:type="dxa"/>
          </w:tcPr>
          <w:p w14:paraId="54902F8B"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67" w:type="dxa"/>
          </w:tcPr>
          <w:p w14:paraId="3A7CD2B8"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1041" w:type="dxa"/>
          </w:tcPr>
          <w:p w14:paraId="61ACB3E9"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397ECE08"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73" w:type="dxa"/>
          </w:tcPr>
          <w:p w14:paraId="50B2E152"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38" w:type="dxa"/>
          </w:tcPr>
          <w:p w14:paraId="797AED83"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46" w:type="dxa"/>
          </w:tcPr>
          <w:p w14:paraId="7BF6BBEA"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992" w:type="dxa"/>
          </w:tcPr>
          <w:p w14:paraId="4393EDA1"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1D100970"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c>
          <w:tcPr>
            <w:tcW w:w="1134" w:type="dxa"/>
          </w:tcPr>
          <w:p w14:paraId="0B46E043" w14:textId="77777777" w:rsidR="00E23B82" w:rsidRPr="00C50808" w:rsidRDefault="00E23B82" w:rsidP="004A2BF0">
            <w:pPr>
              <w:pStyle w:val="a0"/>
              <w:tabs>
                <w:tab w:val="clear" w:pos="1080"/>
              </w:tabs>
              <w:jc w:val="right"/>
              <w:rPr>
                <w:rFonts w:ascii="Browallia New" w:hAnsi="Browallia New" w:cs="Browallia New"/>
                <w:sz w:val="20"/>
                <w:szCs w:val="20"/>
                <w:lang w:val="en-GB"/>
              </w:rPr>
            </w:pPr>
          </w:p>
        </w:tc>
      </w:tr>
      <w:tr w:rsidR="00E23B82" w:rsidRPr="00C50808" w14:paraId="3FE9BE09" w14:textId="77777777" w:rsidTr="004A2BF0">
        <w:trPr>
          <w:trHeight w:val="68"/>
        </w:trPr>
        <w:tc>
          <w:tcPr>
            <w:tcW w:w="2835" w:type="dxa"/>
          </w:tcPr>
          <w:p w14:paraId="2179E17A" w14:textId="77777777" w:rsidR="00E23B82" w:rsidRPr="00C50808" w:rsidRDefault="00E23B82" w:rsidP="004A2BF0">
            <w:pPr>
              <w:pStyle w:val="a0"/>
              <w:tabs>
                <w:tab w:val="clear" w:pos="1080"/>
              </w:tabs>
              <w:jc w:val="thaiDistribute"/>
              <w:rPr>
                <w:rFonts w:ascii="Browallia New" w:hAnsi="Browallia New" w:cs="Browallia New"/>
                <w:sz w:val="20"/>
                <w:szCs w:val="20"/>
                <w:cs/>
                <w:lang w:val="en-GB"/>
              </w:rPr>
            </w:pPr>
            <w:r w:rsidRPr="00C50808">
              <w:rPr>
                <w:rFonts w:ascii="Browallia New" w:hAnsi="Browallia New" w:cs="Browallia New"/>
                <w:sz w:val="20"/>
                <w:szCs w:val="20"/>
                <w:cs/>
                <w:lang w:val="en-GB"/>
              </w:rPr>
              <w:t>สินทรัพย์ถาวรของส่วนงาน</w:t>
            </w:r>
          </w:p>
        </w:tc>
        <w:tc>
          <w:tcPr>
            <w:tcW w:w="1111" w:type="dxa"/>
          </w:tcPr>
          <w:p w14:paraId="5BCBD591" w14:textId="77777777" w:rsidR="00E23B82" w:rsidRPr="00C50808" w:rsidRDefault="00E23B82" w:rsidP="004A2BF0">
            <w:pPr>
              <w:pStyle w:val="a0"/>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991" w:type="dxa"/>
          </w:tcPr>
          <w:p w14:paraId="35CD0A1F" w14:textId="77777777" w:rsidR="00E23B82" w:rsidRPr="00C50808" w:rsidRDefault="00E23B82" w:rsidP="004A2BF0">
            <w:pPr>
              <w:pStyle w:val="a0"/>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61</w:t>
            </w:r>
            <w:r w:rsidRPr="00C50808">
              <w:rPr>
                <w:rFonts w:ascii="Browallia New" w:hAnsi="Browallia New" w:cs="Browallia New"/>
                <w:sz w:val="20"/>
                <w:szCs w:val="20"/>
                <w:cs/>
                <w:lang w:val="en-GB"/>
              </w:rPr>
              <w:t xml:space="preserve"> </w:t>
            </w:r>
          </w:p>
        </w:tc>
        <w:tc>
          <w:tcPr>
            <w:tcW w:w="967" w:type="dxa"/>
          </w:tcPr>
          <w:p w14:paraId="160A1710" w14:textId="77777777" w:rsidR="00E23B82" w:rsidRPr="00C50808" w:rsidRDefault="00E23B82" w:rsidP="004A2BF0">
            <w:pPr>
              <w:pStyle w:val="a0"/>
              <w:tabs>
                <w:tab w:val="clear" w:pos="1080"/>
              </w:tabs>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88</w:t>
            </w:r>
            <w:r w:rsidRPr="00C50808">
              <w:rPr>
                <w:rFonts w:ascii="Browallia New" w:hAnsi="Browallia New" w:cs="Browallia New"/>
                <w:sz w:val="20"/>
                <w:szCs w:val="20"/>
                <w:cs/>
                <w:lang w:val="en-GB"/>
              </w:rPr>
              <w:t xml:space="preserve"> </w:t>
            </w:r>
          </w:p>
        </w:tc>
        <w:tc>
          <w:tcPr>
            <w:tcW w:w="1041" w:type="dxa"/>
          </w:tcPr>
          <w:p w14:paraId="1C238573"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lang w:val="en-GB"/>
              </w:rPr>
              <w:t xml:space="preserve"> 231,439 </w:t>
            </w:r>
          </w:p>
        </w:tc>
        <w:tc>
          <w:tcPr>
            <w:tcW w:w="973" w:type="dxa"/>
          </w:tcPr>
          <w:p w14:paraId="19C34EF1" w14:textId="77777777" w:rsidR="00E23B82" w:rsidRPr="00C50808" w:rsidRDefault="00E23B82" w:rsidP="004A2BF0">
            <w:pPr>
              <w:pStyle w:val="a0"/>
              <w:tabs>
                <w:tab w:val="clear" w:pos="1080"/>
              </w:tabs>
              <w:jc w:val="center"/>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p>
        </w:tc>
        <w:tc>
          <w:tcPr>
            <w:tcW w:w="973" w:type="dxa"/>
          </w:tcPr>
          <w:p w14:paraId="74B835EF"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1</w:t>
            </w:r>
            <w:r w:rsidRPr="00C50808">
              <w:rPr>
                <w:rFonts w:ascii="Browallia New" w:hAnsi="Browallia New" w:cs="Browallia New"/>
                <w:sz w:val="20"/>
                <w:szCs w:val="20"/>
                <w:cs/>
                <w:lang w:val="en-GB"/>
              </w:rPr>
              <w:t>,</w:t>
            </w:r>
            <w:r w:rsidRPr="00C50808">
              <w:rPr>
                <w:rFonts w:ascii="Browallia New" w:hAnsi="Browallia New" w:cs="Browallia New"/>
                <w:sz w:val="20"/>
                <w:szCs w:val="20"/>
              </w:rPr>
              <w:t>242</w:t>
            </w:r>
            <w:r w:rsidRPr="00C50808">
              <w:rPr>
                <w:rFonts w:ascii="Browallia New" w:hAnsi="Browallia New" w:cs="Browallia New"/>
                <w:sz w:val="20"/>
                <w:szCs w:val="20"/>
                <w:cs/>
                <w:lang w:val="en-GB"/>
              </w:rPr>
              <w:t xml:space="preserve"> </w:t>
            </w:r>
          </w:p>
        </w:tc>
        <w:tc>
          <w:tcPr>
            <w:tcW w:w="938" w:type="dxa"/>
          </w:tcPr>
          <w:p w14:paraId="59FA0F7A"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16</w:t>
            </w:r>
            <w:r w:rsidRPr="00C50808">
              <w:rPr>
                <w:rFonts w:ascii="Browallia New" w:hAnsi="Browallia New" w:cs="Browallia New"/>
                <w:sz w:val="20"/>
                <w:szCs w:val="20"/>
                <w:cs/>
                <w:lang w:val="en-GB"/>
              </w:rPr>
              <w:t xml:space="preserve"> </w:t>
            </w:r>
          </w:p>
        </w:tc>
        <w:tc>
          <w:tcPr>
            <w:tcW w:w="946" w:type="dxa"/>
          </w:tcPr>
          <w:p w14:paraId="6930ACAF"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39</w:t>
            </w:r>
            <w:r w:rsidRPr="00C50808">
              <w:rPr>
                <w:rFonts w:ascii="Browallia New" w:hAnsi="Browallia New" w:cs="Browallia New"/>
                <w:sz w:val="20"/>
                <w:szCs w:val="20"/>
                <w:cs/>
                <w:lang w:val="en-GB"/>
              </w:rPr>
              <w:t xml:space="preserve"> </w:t>
            </w:r>
          </w:p>
        </w:tc>
        <w:tc>
          <w:tcPr>
            <w:tcW w:w="992" w:type="dxa"/>
          </w:tcPr>
          <w:p w14:paraId="0B5DAEF6"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lang w:val="en-GB"/>
              </w:rPr>
              <w:t xml:space="preserve"> 1,382,785 </w:t>
            </w:r>
          </w:p>
        </w:tc>
        <w:tc>
          <w:tcPr>
            <w:tcW w:w="1134" w:type="dxa"/>
          </w:tcPr>
          <w:p w14:paraId="240DD0BC" w14:textId="77777777" w:rsidR="00E23B82" w:rsidRPr="00C50808" w:rsidRDefault="00E23B82" w:rsidP="004A2BF0">
            <w:pPr>
              <w:pStyle w:val="a0"/>
              <w:tabs>
                <w:tab w:val="clear" w:pos="1080"/>
              </w:tabs>
              <w:jc w:val="center"/>
              <w:rPr>
                <w:rFonts w:ascii="Browallia New" w:hAnsi="Browallia New" w:cs="Browallia New"/>
                <w:sz w:val="20"/>
                <w:szCs w:val="20"/>
                <w:cs/>
                <w:lang w:val="en-GB"/>
              </w:rPr>
            </w:pPr>
            <w:r w:rsidRPr="00C50808">
              <w:rPr>
                <w:rFonts w:ascii="Browallia New" w:hAnsi="Browallia New" w:cs="Browallia New"/>
                <w:sz w:val="20"/>
                <w:szCs w:val="20"/>
                <w:cs/>
                <w:lang w:val="en-GB"/>
              </w:rPr>
              <w:t xml:space="preserve">           -</w:t>
            </w:r>
          </w:p>
        </w:tc>
        <w:tc>
          <w:tcPr>
            <w:tcW w:w="1134" w:type="dxa"/>
          </w:tcPr>
          <w:p w14:paraId="410D8D12" w14:textId="66867B10"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1</w:t>
            </w:r>
            <w:r w:rsidRPr="00C50808">
              <w:rPr>
                <w:rFonts w:ascii="Browallia New" w:hAnsi="Browallia New" w:cs="Browallia New"/>
                <w:sz w:val="20"/>
                <w:szCs w:val="20"/>
                <w:cs/>
                <w:lang w:val="en-GB"/>
              </w:rPr>
              <w:t>,</w:t>
            </w:r>
            <w:r w:rsidRPr="00C50808">
              <w:rPr>
                <w:rFonts w:ascii="Browallia New" w:hAnsi="Browallia New" w:cs="Browallia New"/>
                <w:sz w:val="20"/>
                <w:szCs w:val="20"/>
                <w:cs/>
              </w:rPr>
              <w:t>61</w:t>
            </w:r>
            <w:r w:rsidRPr="00C50808">
              <w:rPr>
                <w:rFonts w:ascii="Browallia New" w:hAnsi="Browallia New" w:cs="Browallia New"/>
                <w:sz w:val="20"/>
                <w:szCs w:val="20"/>
              </w:rPr>
              <w:t>5</w:t>
            </w:r>
            <w:r w:rsidRPr="00C50808">
              <w:rPr>
                <w:rFonts w:ascii="Browallia New" w:hAnsi="Browallia New" w:cs="Browallia New"/>
                <w:sz w:val="20"/>
                <w:szCs w:val="20"/>
                <w:cs/>
                <w:lang w:val="en-GB"/>
              </w:rPr>
              <w:t>,</w:t>
            </w:r>
            <w:r w:rsidRPr="00C50808">
              <w:rPr>
                <w:rFonts w:ascii="Browallia New" w:hAnsi="Browallia New" w:cs="Browallia New"/>
                <w:sz w:val="20"/>
                <w:szCs w:val="20"/>
              </w:rPr>
              <w:t>670</w:t>
            </w:r>
            <w:r w:rsidRPr="00C50808">
              <w:rPr>
                <w:rFonts w:ascii="Browallia New" w:hAnsi="Browallia New" w:cs="Browallia New"/>
                <w:sz w:val="20"/>
                <w:szCs w:val="20"/>
                <w:cs/>
                <w:lang w:val="en-GB"/>
              </w:rPr>
              <w:t xml:space="preserve"> </w:t>
            </w:r>
          </w:p>
        </w:tc>
      </w:tr>
      <w:tr w:rsidR="00E23B82" w:rsidRPr="00171C94" w14:paraId="13FCFF6C" w14:textId="77777777" w:rsidTr="004A2BF0">
        <w:trPr>
          <w:trHeight w:val="166"/>
        </w:trPr>
        <w:tc>
          <w:tcPr>
            <w:tcW w:w="2835" w:type="dxa"/>
          </w:tcPr>
          <w:p w14:paraId="052C3897" w14:textId="77777777" w:rsidR="00E23B82" w:rsidRPr="00C50808" w:rsidRDefault="00E23B82" w:rsidP="004A2BF0">
            <w:pPr>
              <w:pStyle w:val="a0"/>
              <w:tabs>
                <w:tab w:val="clear" w:pos="1080"/>
              </w:tabs>
              <w:jc w:val="thaiDistribute"/>
              <w:rPr>
                <w:rFonts w:ascii="Browallia New" w:hAnsi="Browallia New" w:cs="Browallia New"/>
                <w:sz w:val="20"/>
                <w:szCs w:val="20"/>
                <w:cs/>
                <w:lang w:val="en-GB"/>
              </w:rPr>
            </w:pPr>
            <w:r w:rsidRPr="00C50808">
              <w:rPr>
                <w:rFonts w:ascii="Browallia New" w:hAnsi="Browallia New" w:cs="Browallia New"/>
                <w:sz w:val="20"/>
                <w:szCs w:val="20"/>
                <w:cs/>
                <w:lang w:val="en-GB"/>
              </w:rPr>
              <w:t>สินทรัพย์รวม</w:t>
            </w:r>
          </w:p>
        </w:tc>
        <w:tc>
          <w:tcPr>
            <w:tcW w:w="1111" w:type="dxa"/>
          </w:tcPr>
          <w:p w14:paraId="0C8399C1"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2</w:t>
            </w:r>
            <w:r w:rsidRPr="00C50808">
              <w:rPr>
                <w:rFonts w:ascii="Browallia New" w:hAnsi="Browallia New" w:cs="Browallia New"/>
                <w:sz w:val="20"/>
                <w:szCs w:val="20"/>
                <w:cs/>
                <w:lang w:val="en-GB"/>
              </w:rPr>
              <w:t>,</w:t>
            </w:r>
            <w:r w:rsidRPr="00C50808">
              <w:rPr>
                <w:rFonts w:ascii="Browallia New" w:hAnsi="Browallia New" w:cs="Browallia New"/>
                <w:sz w:val="20"/>
                <w:szCs w:val="20"/>
              </w:rPr>
              <w:t>418</w:t>
            </w:r>
            <w:r w:rsidRPr="00C50808">
              <w:rPr>
                <w:rFonts w:ascii="Browallia New" w:hAnsi="Browallia New" w:cs="Browallia New"/>
                <w:sz w:val="20"/>
                <w:szCs w:val="20"/>
                <w:cs/>
                <w:lang w:val="en-GB"/>
              </w:rPr>
              <w:t xml:space="preserve"> </w:t>
            </w:r>
          </w:p>
        </w:tc>
        <w:tc>
          <w:tcPr>
            <w:tcW w:w="991" w:type="dxa"/>
          </w:tcPr>
          <w:p w14:paraId="2FAE2AA0"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lang w:val="en-GB"/>
              </w:rPr>
              <w:t xml:space="preserve"> 18,979 </w:t>
            </w:r>
          </w:p>
        </w:tc>
        <w:tc>
          <w:tcPr>
            <w:tcW w:w="967" w:type="dxa"/>
          </w:tcPr>
          <w:p w14:paraId="47A607BA"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lang w:val="en-GB"/>
              </w:rPr>
              <w:t xml:space="preserve"> 2,928,815 </w:t>
            </w:r>
          </w:p>
        </w:tc>
        <w:tc>
          <w:tcPr>
            <w:tcW w:w="1041" w:type="dxa"/>
          </w:tcPr>
          <w:p w14:paraId="47834EF9"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lang w:val="en-GB"/>
              </w:rPr>
              <w:t xml:space="preserve"> 9,681,287 </w:t>
            </w:r>
          </w:p>
        </w:tc>
        <w:tc>
          <w:tcPr>
            <w:tcW w:w="973" w:type="dxa"/>
          </w:tcPr>
          <w:p w14:paraId="13798F96"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12</w:t>
            </w:r>
            <w:r w:rsidRPr="00C50808">
              <w:rPr>
                <w:rFonts w:ascii="Browallia New" w:hAnsi="Browallia New" w:cs="Browallia New"/>
                <w:sz w:val="20"/>
                <w:szCs w:val="20"/>
                <w:cs/>
                <w:lang w:val="en-GB"/>
              </w:rPr>
              <w:t>,</w:t>
            </w:r>
            <w:r w:rsidRPr="00C50808">
              <w:rPr>
                <w:rFonts w:ascii="Browallia New" w:hAnsi="Browallia New" w:cs="Browallia New"/>
                <w:sz w:val="20"/>
                <w:szCs w:val="20"/>
              </w:rPr>
              <w:t>237</w:t>
            </w:r>
            <w:r w:rsidRPr="00C50808">
              <w:rPr>
                <w:rFonts w:ascii="Browallia New" w:hAnsi="Browallia New" w:cs="Browallia New"/>
                <w:sz w:val="20"/>
                <w:szCs w:val="20"/>
                <w:cs/>
                <w:lang w:val="en-GB"/>
              </w:rPr>
              <w:t xml:space="preserve"> </w:t>
            </w:r>
          </w:p>
        </w:tc>
        <w:tc>
          <w:tcPr>
            <w:tcW w:w="973" w:type="dxa"/>
          </w:tcPr>
          <w:p w14:paraId="39861AE6"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lang w:val="en-GB"/>
              </w:rPr>
              <w:t xml:space="preserve"> 1,168,741 </w:t>
            </w:r>
          </w:p>
        </w:tc>
        <w:tc>
          <w:tcPr>
            <w:tcW w:w="938" w:type="dxa"/>
          </w:tcPr>
          <w:p w14:paraId="68C2C63D"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lang w:val="en-GB"/>
              </w:rPr>
              <w:t xml:space="preserve"> 202,638 </w:t>
            </w:r>
          </w:p>
        </w:tc>
        <w:tc>
          <w:tcPr>
            <w:tcW w:w="946" w:type="dxa"/>
          </w:tcPr>
          <w:p w14:paraId="133C0674" w14:textId="339E8C1C"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cs/>
                <w:lang w:val="en-GB"/>
              </w:rPr>
              <w:t xml:space="preserve"> </w:t>
            </w:r>
            <w:r w:rsidRPr="00C50808">
              <w:rPr>
                <w:rFonts w:ascii="Browallia New" w:hAnsi="Browallia New" w:cs="Browallia New"/>
                <w:sz w:val="20"/>
                <w:szCs w:val="20"/>
              </w:rPr>
              <w:t>53</w:t>
            </w:r>
            <w:r w:rsidRPr="00C50808">
              <w:rPr>
                <w:rFonts w:ascii="Browallia New" w:hAnsi="Browallia New" w:cs="Browallia New"/>
                <w:sz w:val="20"/>
                <w:szCs w:val="20"/>
                <w:cs/>
                <w:lang w:val="en-GB"/>
              </w:rPr>
              <w:t>,</w:t>
            </w:r>
            <w:r w:rsidRPr="00C50808">
              <w:rPr>
                <w:rFonts w:ascii="Browallia New" w:hAnsi="Browallia New" w:cs="Browallia New"/>
                <w:sz w:val="20"/>
                <w:szCs w:val="20"/>
                <w:cs/>
              </w:rPr>
              <w:t>34</w:t>
            </w:r>
            <w:r w:rsidRPr="00C50808">
              <w:rPr>
                <w:rFonts w:ascii="Browallia New" w:hAnsi="Browallia New" w:cs="Browallia New"/>
                <w:sz w:val="20"/>
                <w:szCs w:val="20"/>
              </w:rPr>
              <w:t>6</w:t>
            </w:r>
            <w:r w:rsidRPr="00C50808">
              <w:rPr>
                <w:rFonts w:ascii="Browallia New" w:hAnsi="Browallia New" w:cs="Browallia New"/>
                <w:sz w:val="20"/>
                <w:szCs w:val="20"/>
                <w:cs/>
                <w:lang w:val="en-GB"/>
              </w:rPr>
              <w:t xml:space="preserve"> </w:t>
            </w:r>
          </w:p>
        </w:tc>
        <w:tc>
          <w:tcPr>
            <w:tcW w:w="992" w:type="dxa"/>
          </w:tcPr>
          <w:p w14:paraId="00D04006" w14:textId="77777777" w:rsidR="00E23B82" w:rsidRPr="00C50808" w:rsidRDefault="00E23B82" w:rsidP="004A2BF0">
            <w:pPr>
              <w:ind w:left="-27" w:right="-33"/>
              <w:jc w:val="right"/>
              <w:rPr>
                <w:rFonts w:ascii="Browallia New" w:hAnsi="Browallia New" w:cs="Browallia New"/>
                <w:sz w:val="20"/>
                <w:szCs w:val="20"/>
                <w:lang w:val="en-GB" w:eastAsia="en-GB"/>
              </w:rPr>
            </w:pPr>
            <w:r w:rsidRPr="00C50808">
              <w:rPr>
                <w:rFonts w:ascii="Browallia New" w:hAnsi="Browallia New" w:cs="Browallia New"/>
                <w:sz w:val="20"/>
                <w:szCs w:val="20"/>
                <w:lang w:val="en-GB" w:eastAsia="en-GB"/>
              </w:rPr>
              <w:t xml:space="preserve"> 1,441,288 </w:t>
            </w:r>
          </w:p>
        </w:tc>
        <w:tc>
          <w:tcPr>
            <w:tcW w:w="1134" w:type="dxa"/>
          </w:tcPr>
          <w:p w14:paraId="5034DC47" w14:textId="77777777" w:rsidR="00E23B82" w:rsidRPr="00C50808" w:rsidRDefault="00E23B82" w:rsidP="004A2BF0">
            <w:pPr>
              <w:pStyle w:val="a0"/>
              <w:tabs>
                <w:tab w:val="clear" w:pos="1080"/>
              </w:tabs>
              <w:jc w:val="center"/>
              <w:rPr>
                <w:rFonts w:ascii="Browallia New" w:hAnsi="Browallia New" w:cs="Browallia New"/>
                <w:sz w:val="20"/>
                <w:szCs w:val="20"/>
                <w:cs/>
                <w:lang w:val="en-GB"/>
              </w:rPr>
            </w:pPr>
            <w:r w:rsidRPr="00C50808">
              <w:rPr>
                <w:rFonts w:ascii="Browallia New" w:hAnsi="Browallia New" w:cs="Browallia New"/>
                <w:sz w:val="20"/>
                <w:szCs w:val="20"/>
                <w:cs/>
                <w:lang w:val="en-GB"/>
              </w:rPr>
              <w:t xml:space="preserve">           -</w:t>
            </w:r>
          </w:p>
        </w:tc>
        <w:tc>
          <w:tcPr>
            <w:tcW w:w="1134" w:type="dxa"/>
          </w:tcPr>
          <w:p w14:paraId="16F36F2E" w14:textId="77777777" w:rsidR="00E23B82" w:rsidRPr="00C50808" w:rsidRDefault="00E23B82" w:rsidP="004A2BF0">
            <w:pPr>
              <w:pStyle w:val="a0"/>
              <w:tabs>
                <w:tab w:val="clear" w:pos="1080"/>
              </w:tabs>
              <w:ind w:left="-27" w:right="-33"/>
              <w:jc w:val="right"/>
              <w:rPr>
                <w:rFonts w:ascii="Browallia New" w:hAnsi="Browallia New" w:cs="Browallia New"/>
                <w:sz w:val="20"/>
                <w:szCs w:val="20"/>
                <w:lang w:val="en-GB"/>
              </w:rPr>
            </w:pPr>
            <w:r w:rsidRPr="00C50808">
              <w:rPr>
                <w:rFonts w:ascii="Browallia New" w:hAnsi="Browallia New" w:cs="Browallia New"/>
                <w:sz w:val="20"/>
                <w:szCs w:val="20"/>
                <w:lang w:val="en-GB"/>
              </w:rPr>
              <w:t xml:space="preserve">15,509,749 </w:t>
            </w:r>
          </w:p>
        </w:tc>
      </w:tr>
    </w:tbl>
    <w:p w14:paraId="60408081" w14:textId="77777777" w:rsidR="00B264AE" w:rsidRPr="00171C94" w:rsidRDefault="00B264AE">
      <w:pPr>
        <w:rPr>
          <w:rFonts w:ascii="Browallia New" w:hAnsi="Browallia New" w:cs="Browallia New"/>
          <w:sz w:val="24"/>
          <w:szCs w:val="24"/>
          <w:highlight w:val="yellow"/>
          <w:lang w:val="en-US"/>
        </w:rPr>
      </w:pPr>
    </w:p>
    <w:p w14:paraId="493B87B4" w14:textId="77777777" w:rsidR="003167D5" w:rsidRPr="00794C3A" w:rsidRDefault="003167D5" w:rsidP="00E23B82">
      <w:pPr>
        <w:ind w:left="426"/>
        <w:rPr>
          <w:rFonts w:ascii="Browallia New" w:hAnsi="Browallia New" w:cs="Browallia New"/>
          <w:b/>
          <w:bCs/>
          <w:cs/>
        </w:rPr>
      </w:pPr>
      <w:r w:rsidRPr="00794C3A">
        <w:rPr>
          <w:rFonts w:ascii="Browallia New" w:hAnsi="Browallia New" w:cs="Browallia New"/>
          <w:b/>
          <w:bCs/>
          <w:cs/>
        </w:rPr>
        <w:t>ลูกค้ารายใหญ่</w:t>
      </w:r>
    </w:p>
    <w:p w14:paraId="66337DEE" w14:textId="1E4390FB" w:rsidR="0019032C" w:rsidRPr="00794C3A" w:rsidRDefault="003167D5" w:rsidP="00E23B82">
      <w:pPr>
        <w:spacing w:before="240"/>
        <w:ind w:left="426"/>
        <w:jc w:val="thaiDistribute"/>
        <w:rPr>
          <w:rFonts w:ascii="Browallia New" w:hAnsi="Browallia New" w:cs="Browallia New"/>
          <w:lang w:val="en-US"/>
        </w:rPr>
        <w:sectPr w:rsidR="0019032C" w:rsidRPr="00794C3A" w:rsidSect="00481A90">
          <w:headerReference w:type="default" r:id="rId23"/>
          <w:footerReference w:type="default" r:id="rId24"/>
          <w:pgSz w:w="16834" w:h="11909" w:orient="landscape" w:code="9"/>
          <w:pgMar w:top="2520" w:right="958" w:bottom="1140" w:left="1440" w:header="900" w:footer="0" w:gutter="0"/>
          <w:cols w:space="720"/>
          <w:docGrid w:linePitch="360"/>
        </w:sectPr>
      </w:pPr>
      <w:r w:rsidRPr="00794C3A">
        <w:rPr>
          <w:rFonts w:ascii="Browallia New" w:hAnsi="Browallia New" w:cs="Browallia New"/>
          <w:cs/>
        </w:rPr>
        <w:t>สำหรับงวด</w:t>
      </w:r>
      <w:r w:rsidR="00E23B82" w:rsidRPr="00794C3A">
        <w:rPr>
          <w:rFonts w:ascii="Browallia New" w:hAnsi="Browallia New" w:cs="Browallia New" w:hint="cs"/>
          <w:cs/>
        </w:rPr>
        <w:t>หก</w:t>
      </w:r>
      <w:r w:rsidR="00EF4161" w:rsidRPr="00794C3A">
        <w:rPr>
          <w:rFonts w:ascii="Browallia New" w:hAnsi="Browallia New" w:cs="Browallia New"/>
          <w:cs/>
          <w:lang w:val="en-GB"/>
        </w:rPr>
        <w:t>เดือนสิ้นสุดวันที่</w:t>
      </w:r>
      <w:r w:rsidR="00EF4161" w:rsidRPr="00794C3A">
        <w:rPr>
          <w:rFonts w:ascii="Browallia New" w:hAnsi="Browallia New" w:cs="Browallia New"/>
          <w:lang w:val="en-GB"/>
        </w:rPr>
        <w:t xml:space="preserve"> </w:t>
      </w:r>
      <w:r w:rsidR="00E23B82" w:rsidRPr="00794C3A">
        <w:rPr>
          <w:rFonts w:ascii="Browallia New" w:eastAsia="Arial Unicode MS" w:hAnsi="Browallia New" w:cs="Browallia New"/>
          <w:spacing w:val="-4"/>
          <w:lang w:val="en-US"/>
        </w:rPr>
        <w:t>30</w:t>
      </w:r>
      <w:r w:rsidR="00E23B82" w:rsidRPr="00794C3A">
        <w:rPr>
          <w:rFonts w:ascii="Browallia New" w:eastAsia="Arial Unicode MS" w:hAnsi="Browallia New" w:cs="Browallia New" w:hint="cs"/>
          <w:spacing w:val="-4"/>
          <w:cs/>
          <w:lang w:val="en-US"/>
        </w:rPr>
        <w:t xml:space="preserve"> มิถุนายน </w:t>
      </w:r>
      <w:r w:rsidR="000A3309" w:rsidRPr="00794C3A">
        <w:rPr>
          <w:rFonts w:ascii="Browallia New" w:eastAsia="Arial Unicode MS" w:hAnsi="Browallia New" w:cs="Browallia New"/>
          <w:lang w:val="en-US"/>
        </w:rPr>
        <w:t>2569</w:t>
      </w:r>
      <w:r w:rsidRPr="00794C3A">
        <w:rPr>
          <w:rFonts w:ascii="Browallia New" w:hAnsi="Browallia New" w:cs="Browallia New"/>
          <w:lang w:val="en-US"/>
        </w:rPr>
        <w:t xml:space="preserve"> </w:t>
      </w:r>
      <w:r w:rsidRPr="00794C3A">
        <w:rPr>
          <w:rFonts w:ascii="Browallia New" w:hAnsi="Browallia New" w:cs="Browallia New"/>
          <w:cs/>
        </w:rPr>
        <w:t>กลุ่ม</w:t>
      </w:r>
      <w:r w:rsidR="00A9764E" w:rsidRPr="00794C3A">
        <w:rPr>
          <w:rFonts w:ascii="Browallia New" w:hAnsi="Browallia New" w:cs="Browallia New"/>
          <w:cs/>
        </w:rPr>
        <w:t>บริษัท</w:t>
      </w:r>
      <w:r w:rsidRPr="00794C3A">
        <w:rPr>
          <w:rFonts w:ascii="Browallia New" w:hAnsi="Browallia New" w:cs="Browallia New"/>
          <w:cs/>
        </w:rPr>
        <w:t xml:space="preserve">มีรายได้จากลูกค้ารายใหญ่จำนวน </w:t>
      </w:r>
      <w:r w:rsidR="00684A79" w:rsidRPr="00794C3A">
        <w:rPr>
          <w:rFonts w:ascii="Browallia New" w:hAnsi="Browallia New" w:cs="Browallia New"/>
          <w:lang w:val="en-US"/>
        </w:rPr>
        <w:t>3</w:t>
      </w:r>
      <w:r w:rsidRPr="00794C3A">
        <w:rPr>
          <w:rFonts w:ascii="Browallia New" w:hAnsi="Browallia New" w:cs="Browallia New"/>
          <w:lang w:val="en-US"/>
        </w:rPr>
        <w:t xml:space="preserve"> </w:t>
      </w:r>
      <w:r w:rsidRPr="00794C3A">
        <w:rPr>
          <w:rFonts w:ascii="Browallia New" w:hAnsi="Browallia New" w:cs="Browallia New"/>
          <w:cs/>
          <w:lang w:val="en-US"/>
        </w:rPr>
        <w:t>ราย ซึ่งมีรายการกับกลุ่ม</w:t>
      </w:r>
      <w:r w:rsidR="00A9764E" w:rsidRPr="00794C3A">
        <w:rPr>
          <w:rFonts w:ascii="Browallia New" w:hAnsi="Browallia New" w:cs="Browallia New"/>
          <w:cs/>
        </w:rPr>
        <w:t>บริษัท</w:t>
      </w:r>
      <w:r w:rsidRPr="00794C3A">
        <w:rPr>
          <w:rFonts w:ascii="Browallia New" w:hAnsi="Browallia New" w:cs="Browallia New"/>
          <w:cs/>
          <w:lang w:val="en-US"/>
        </w:rPr>
        <w:t xml:space="preserve">คิดเป็นประมาณร้อยละ </w:t>
      </w:r>
      <w:r w:rsidR="008E06B2" w:rsidRPr="00794C3A">
        <w:rPr>
          <w:rFonts w:ascii="Browallia New" w:hAnsi="Browallia New" w:cs="Browallia New"/>
          <w:lang w:val="en-US"/>
        </w:rPr>
        <w:t>65.70</w:t>
      </w:r>
      <w:r w:rsidRPr="00794C3A">
        <w:rPr>
          <w:rFonts w:ascii="Browallia New" w:eastAsia="Arial Unicode MS" w:hAnsi="Browallia New" w:cs="Browallia New"/>
          <w:lang w:val="en-US"/>
        </w:rPr>
        <w:t xml:space="preserve"> </w:t>
      </w:r>
      <w:r w:rsidRPr="00794C3A">
        <w:rPr>
          <w:rFonts w:ascii="Browallia New" w:hAnsi="Browallia New" w:cs="Browallia New"/>
          <w:cs/>
          <w:lang w:val="en-US"/>
        </w:rPr>
        <w:t>ของรายได้ทั้งหมดของกลุ่ม</w:t>
      </w:r>
      <w:r w:rsidR="00A9764E" w:rsidRPr="00794C3A">
        <w:rPr>
          <w:rFonts w:ascii="Browallia New" w:hAnsi="Browallia New" w:cs="Browallia New"/>
          <w:cs/>
        </w:rPr>
        <w:t>บริษัท</w:t>
      </w:r>
      <w:r w:rsidR="00EF18E9" w:rsidRPr="00794C3A">
        <w:rPr>
          <w:rFonts w:ascii="Browallia New" w:hAnsi="Browallia New" w:cs="Browallia New"/>
          <w:cs/>
        </w:rPr>
        <w:t xml:space="preserve"> </w:t>
      </w:r>
      <w:r w:rsidRPr="00794C3A">
        <w:rPr>
          <w:rFonts w:ascii="Browallia New" w:hAnsi="Browallia New" w:cs="Browallia New"/>
          <w:cs/>
          <w:lang w:val="en-US"/>
        </w:rPr>
        <w:t>หรือเป็นจำนวน</w:t>
      </w:r>
      <w:r w:rsidR="00791152">
        <w:rPr>
          <w:rFonts w:ascii="Browallia New" w:hAnsi="Browallia New" w:cs="Browallia New"/>
          <w:lang w:val="en-US"/>
        </w:rPr>
        <w:t xml:space="preserve"> </w:t>
      </w:r>
      <w:r w:rsidR="008E06B2" w:rsidRPr="00794C3A">
        <w:rPr>
          <w:rFonts w:ascii="Browallia New" w:hAnsi="Browallia New" w:cs="Browallia New"/>
          <w:lang w:val="en-US"/>
        </w:rPr>
        <w:t>1,570</w:t>
      </w:r>
      <w:r w:rsidR="00791152">
        <w:rPr>
          <w:rFonts w:ascii="Browallia New" w:hAnsi="Browallia New" w:cs="Browallia New"/>
          <w:lang w:val="en-US"/>
        </w:rPr>
        <w:t>.00</w:t>
      </w:r>
      <w:r w:rsidRPr="00794C3A">
        <w:rPr>
          <w:rFonts w:ascii="Browallia New" w:hAnsi="Browallia New" w:cs="Browallia New"/>
          <w:cs/>
          <w:lang w:val="en-US"/>
        </w:rPr>
        <w:t xml:space="preserve"> ล้านบาท</w:t>
      </w:r>
      <w:r w:rsidRPr="00794C3A">
        <w:rPr>
          <w:rFonts w:ascii="Browallia New" w:hAnsi="Browallia New" w:cs="Browallia New"/>
          <w:lang w:val="en-US"/>
        </w:rPr>
        <w:t xml:space="preserve"> (</w:t>
      </w:r>
      <w:r w:rsidR="00E23B82" w:rsidRPr="00794C3A">
        <w:rPr>
          <w:rFonts w:ascii="Browallia New" w:eastAsia="Arial Unicode MS" w:hAnsi="Browallia New" w:cs="Browallia New"/>
          <w:spacing w:val="-4"/>
          <w:lang w:val="en-US"/>
        </w:rPr>
        <w:t>30</w:t>
      </w:r>
      <w:r w:rsidR="00E23B82" w:rsidRPr="00794C3A">
        <w:rPr>
          <w:rFonts w:ascii="Browallia New" w:eastAsia="Arial Unicode MS" w:hAnsi="Browallia New" w:cs="Browallia New" w:hint="cs"/>
          <w:spacing w:val="-4"/>
          <w:cs/>
          <w:lang w:val="en-US"/>
        </w:rPr>
        <w:t xml:space="preserve"> มิถุนายน </w:t>
      </w:r>
      <w:r w:rsidR="000A3309" w:rsidRPr="00794C3A">
        <w:rPr>
          <w:rFonts w:ascii="Browallia New" w:eastAsia="Arial Unicode MS" w:hAnsi="Browallia New" w:cs="Browallia New"/>
          <w:lang w:val="en-US"/>
        </w:rPr>
        <w:t>2568</w:t>
      </w:r>
      <w:r w:rsidR="006B1AFD">
        <w:rPr>
          <w:rFonts w:ascii="Browallia New" w:eastAsia="Arial Unicode MS" w:hAnsi="Browallia New" w:cs="Browallia New"/>
          <w:lang w:val="en-US"/>
        </w:rPr>
        <w:t xml:space="preserve"> </w:t>
      </w:r>
      <w:r w:rsidR="006F7C8B" w:rsidRPr="00794C3A">
        <w:rPr>
          <w:rFonts w:ascii="Browallia New" w:hAnsi="Browallia New" w:cs="Browallia New"/>
          <w:lang w:val="en-US"/>
        </w:rPr>
        <w:t>:</w:t>
      </w:r>
      <w:r w:rsidRPr="00794C3A">
        <w:rPr>
          <w:rFonts w:ascii="Browallia New" w:hAnsi="Browallia New" w:cs="Browallia New"/>
          <w:lang w:val="en-US"/>
        </w:rPr>
        <w:t xml:space="preserve"> </w:t>
      </w:r>
      <w:r w:rsidRPr="00794C3A">
        <w:rPr>
          <w:rFonts w:ascii="Browallia New" w:hAnsi="Browallia New" w:cs="Browallia New"/>
          <w:cs/>
        </w:rPr>
        <w:t>กลุ่ม</w:t>
      </w:r>
      <w:r w:rsidR="00A9764E" w:rsidRPr="00794C3A">
        <w:rPr>
          <w:rFonts w:ascii="Browallia New" w:hAnsi="Browallia New" w:cs="Browallia New"/>
          <w:cs/>
        </w:rPr>
        <w:t>บริษัท</w:t>
      </w:r>
      <w:r w:rsidRPr="00794C3A">
        <w:rPr>
          <w:rFonts w:ascii="Browallia New" w:hAnsi="Browallia New" w:cs="Browallia New"/>
          <w:cs/>
        </w:rPr>
        <w:t xml:space="preserve">มีรายได้จากลูกค้ารายใหญ่จำนวน </w:t>
      </w:r>
      <w:r w:rsidR="00CB6E20" w:rsidRPr="00794C3A">
        <w:rPr>
          <w:rFonts w:ascii="Browallia New" w:eastAsia="SimSun" w:hAnsi="Browallia New" w:cs="Browallia New"/>
          <w:lang w:val="en-GB"/>
        </w:rPr>
        <w:t>3</w:t>
      </w:r>
      <w:r w:rsidRPr="00794C3A">
        <w:rPr>
          <w:rFonts w:ascii="Browallia New" w:hAnsi="Browallia New" w:cs="Browallia New"/>
          <w:lang w:val="en-US"/>
        </w:rPr>
        <w:t xml:space="preserve"> </w:t>
      </w:r>
      <w:r w:rsidRPr="00794C3A">
        <w:rPr>
          <w:rFonts w:ascii="Browallia New" w:hAnsi="Browallia New" w:cs="Browallia New"/>
          <w:cs/>
          <w:lang w:val="en-US"/>
        </w:rPr>
        <w:t xml:space="preserve">ราย คิดเป็นประมาณร้อยละ </w:t>
      </w:r>
      <w:r w:rsidR="00B945AC" w:rsidRPr="00794C3A">
        <w:rPr>
          <w:rFonts w:ascii="Browallia New" w:eastAsia="Arial Unicode MS" w:hAnsi="Browallia New" w:cs="Browallia New"/>
          <w:lang w:val="en-US"/>
        </w:rPr>
        <w:t xml:space="preserve">60.52 </w:t>
      </w:r>
      <w:r w:rsidR="00AD75DB" w:rsidRPr="00794C3A">
        <w:rPr>
          <w:rFonts w:ascii="Browallia New" w:hAnsi="Browallia New" w:cs="Browallia New"/>
          <w:cs/>
          <w:lang w:val="en-US"/>
        </w:rPr>
        <w:t>ของรายได้ทั้งหมดของกลุ่ม</w:t>
      </w:r>
      <w:r w:rsidR="00AD75DB" w:rsidRPr="00794C3A">
        <w:rPr>
          <w:rFonts w:ascii="Browallia New" w:hAnsi="Browallia New" w:cs="Browallia New"/>
          <w:cs/>
        </w:rPr>
        <w:t xml:space="preserve">บริษัท </w:t>
      </w:r>
      <w:r w:rsidR="00AD75DB" w:rsidRPr="00794C3A">
        <w:rPr>
          <w:rFonts w:ascii="Browallia New" w:hAnsi="Browallia New" w:cs="Browallia New"/>
          <w:cs/>
          <w:lang w:val="en-US"/>
        </w:rPr>
        <w:t xml:space="preserve">หรือเป็นจำนวน </w:t>
      </w:r>
      <w:r w:rsidR="00A05EDC" w:rsidRPr="00794C3A">
        <w:rPr>
          <w:rFonts w:ascii="Browallia New" w:hAnsi="Browallia New" w:cs="Browallia New"/>
          <w:lang w:val="en-US"/>
        </w:rPr>
        <w:t>2,266</w:t>
      </w:r>
      <w:r w:rsidR="006737E3">
        <w:rPr>
          <w:rFonts w:ascii="Browallia New" w:hAnsi="Browallia New" w:cs="Browallia New"/>
          <w:lang w:val="en-US"/>
        </w:rPr>
        <w:t>.00</w:t>
      </w:r>
      <w:r w:rsidR="00A05EDC" w:rsidRPr="00794C3A">
        <w:rPr>
          <w:rFonts w:ascii="Browallia New" w:hAnsi="Browallia New" w:cs="Browallia New"/>
          <w:cs/>
          <w:lang w:val="en-US"/>
        </w:rPr>
        <w:t xml:space="preserve"> </w:t>
      </w:r>
      <w:r w:rsidRPr="00794C3A">
        <w:rPr>
          <w:rFonts w:ascii="Browallia New" w:hAnsi="Browallia New" w:cs="Browallia New"/>
          <w:cs/>
          <w:lang w:val="en-US"/>
        </w:rPr>
        <w:t>ล้านบ</w:t>
      </w:r>
      <w:r w:rsidR="003D6920" w:rsidRPr="00794C3A">
        <w:rPr>
          <w:rFonts w:ascii="Browallia New" w:eastAsia="SimSun" w:hAnsi="Browallia New" w:cs="Browallia New"/>
          <w:cs/>
          <w:lang w:val="en-US"/>
        </w:rPr>
        <w:t>าท</w:t>
      </w:r>
      <w:r w:rsidR="00727CD3" w:rsidRPr="00794C3A">
        <w:rPr>
          <w:rFonts w:ascii="Browallia New" w:eastAsia="SimSun" w:hAnsi="Browallia New" w:cs="Browallia New"/>
          <w:lang w:val="en-US"/>
        </w:rPr>
        <w:t>)</w:t>
      </w:r>
    </w:p>
    <w:p w14:paraId="2DF7B393" w14:textId="09732733" w:rsidR="00F76E1F" w:rsidRPr="00171C94" w:rsidRDefault="003807A4" w:rsidP="31748E87">
      <w:pPr>
        <w:numPr>
          <w:ilvl w:val="0"/>
          <w:numId w:val="3"/>
        </w:numPr>
        <w:tabs>
          <w:tab w:val="clear" w:pos="360"/>
        </w:tabs>
        <w:ind w:left="426" w:right="6" w:hanging="426"/>
        <w:jc w:val="thaiDistribute"/>
        <w:rPr>
          <w:rFonts w:ascii="Browallia New" w:hAnsi="Browallia New" w:cs="Browallia New"/>
          <w:b/>
          <w:bCs/>
          <w:color w:val="000000" w:themeColor="text1"/>
          <w:lang w:val="en-GB"/>
        </w:rPr>
      </w:pPr>
      <w:r w:rsidRPr="31748E87">
        <w:rPr>
          <w:rFonts w:ascii="Browallia New" w:hAnsi="Browallia New" w:cs="Browallia New"/>
          <w:b/>
          <w:bCs/>
          <w:color w:val="000000" w:themeColor="text1"/>
          <w:cs/>
          <w:lang w:val="en-GB"/>
        </w:rPr>
        <w:lastRenderedPageBreak/>
        <w:t>เงินฝาก</w:t>
      </w:r>
      <w:r w:rsidR="00BA57B1" w:rsidRPr="31748E87">
        <w:rPr>
          <w:rFonts w:ascii="Browallia New" w:hAnsi="Browallia New" w:cs="Browallia New"/>
          <w:b/>
          <w:bCs/>
          <w:color w:val="000000" w:themeColor="text1"/>
          <w:cs/>
          <w:lang w:val="en-GB"/>
        </w:rPr>
        <w:t>สถาบันการเงิน</w:t>
      </w:r>
      <w:r w:rsidRPr="31748E87">
        <w:rPr>
          <w:rFonts w:ascii="Browallia New" w:hAnsi="Browallia New" w:cs="Browallia New"/>
          <w:b/>
          <w:bCs/>
          <w:color w:val="000000" w:themeColor="text1"/>
          <w:cs/>
          <w:lang w:val="en-GB"/>
        </w:rPr>
        <w:t>ที่มีข้อจำกัดในการใช้</w:t>
      </w:r>
    </w:p>
    <w:p w14:paraId="04751EE4" w14:textId="77777777" w:rsidR="003807A4" w:rsidRPr="00171C94" w:rsidRDefault="003807A4" w:rsidP="31748E87">
      <w:pPr>
        <w:ind w:left="426" w:right="6"/>
        <w:jc w:val="thaiDistribute"/>
        <w:rPr>
          <w:rFonts w:ascii="Browallia New" w:hAnsi="Browallia New" w:cs="Browallia New"/>
          <w:b/>
          <w:bCs/>
          <w:color w:val="000000" w:themeColor="text1"/>
          <w:lang w:val="en-GB"/>
        </w:rPr>
      </w:pPr>
    </w:p>
    <w:p w14:paraId="480BE2E1" w14:textId="01E78D33" w:rsidR="00B2138F" w:rsidRPr="00171C94" w:rsidRDefault="000B2DC6" w:rsidP="31748E87">
      <w:pPr>
        <w:ind w:left="441" w:right="-5"/>
        <w:jc w:val="thaiDistribute"/>
        <w:rPr>
          <w:rFonts w:ascii="Browallia New" w:hAnsi="Browallia New" w:cs="Browallia New"/>
          <w:lang w:val="en-GB"/>
        </w:rPr>
      </w:pPr>
      <w:r w:rsidRPr="31748E87">
        <w:rPr>
          <w:rFonts w:ascii="Browallia New" w:hAnsi="Browallia New" w:cs="Browallia New"/>
          <w:cs/>
          <w:lang w:val="en-GB"/>
        </w:rPr>
        <w:t>ณ วันที่</w:t>
      </w:r>
      <w:r w:rsidR="00602AC3" w:rsidRPr="31748E87">
        <w:rPr>
          <w:rFonts w:ascii="Browallia New" w:hAnsi="Browallia New" w:cs="Browallia New"/>
          <w:lang w:val="en-GB"/>
        </w:rPr>
        <w:t> </w:t>
      </w:r>
      <w:r w:rsidR="00A05EDC" w:rsidRPr="31748E87">
        <w:rPr>
          <w:rFonts w:ascii="Browallia New" w:eastAsia="Arial Unicode MS" w:hAnsi="Browallia New" w:cs="Browallia New"/>
          <w:spacing w:val="-4"/>
          <w:lang w:val="en-US"/>
        </w:rPr>
        <w:t>30</w:t>
      </w:r>
      <w:r w:rsidR="00A05EDC" w:rsidRPr="31748E87">
        <w:rPr>
          <w:rFonts w:ascii="Browallia New" w:eastAsia="Arial Unicode MS" w:hAnsi="Browallia New" w:cs="Browallia New"/>
          <w:spacing w:val="-4"/>
          <w:cs/>
          <w:lang w:val="en-US"/>
        </w:rPr>
        <w:t xml:space="preserve"> มิถุนายน </w:t>
      </w:r>
      <w:r w:rsidR="00002A4F" w:rsidRPr="31748E87">
        <w:rPr>
          <w:rFonts w:ascii="Browallia New" w:eastAsia="Arial Unicode MS" w:hAnsi="Browallia New" w:cs="Browallia New"/>
          <w:lang w:val="en-US"/>
        </w:rPr>
        <w:t>2569</w:t>
      </w:r>
      <w:r w:rsidRPr="31748E87">
        <w:rPr>
          <w:rFonts w:ascii="Browallia New" w:hAnsi="Browallia New" w:cs="Browallia New"/>
          <w:cs/>
          <w:lang w:val="en-GB"/>
        </w:rPr>
        <w:t xml:space="preserve"> กลุ่มบริษัทมีเงินฝากที่มีข้อจำกัดในการใช้รวมจำนวน </w:t>
      </w:r>
      <w:r w:rsidR="00F92621" w:rsidRPr="31748E87">
        <w:rPr>
          <w:rFonts w:ascii="Browallia New" w:hAnsi="Browallia New" w:cs="Browallia New"/>
          <w:lang w:val="en-US"/>
        </w:rPr>
        <w:t>17.08</w:t>
      </w:r>
      <w:r w:rsidR="4D13752F" w:rsidRPr="31748E87">
        <w:rPr>
          <w:rFonts w:ascii="Browallia New" w:hAnsi="Browallia New" w:cs="Browallia New"/>
          <w:cs/>
          <w:lang w:val="en-GB"/>
        </w:rPr>
        <w:t xml:space="preserve"> </w:t>
      </w:r>
      <w:r w:rsidR="00602AC3" w:rsidRPr="31748E87">
        <w:rPr>
          <w:rFonts w:ascii="Browallia New" w:hAnsi="Browallia New" w:cs="Browallia New"/>
          <w:cs/>
          <w:lang w:val="en-GB"/>
        </w:rPr>
        <w:t xml:space="preserve">ล้านเหรียญดอลลาร์สหรัฐฯ หรือเทียบเท่าเป็น </w:t>
      </w:r>
      <w:r w:rsidR="00F92621" w:rsidRPr="31748E87">
        <w:rPr>
          <w:rFonts w:ascii="Browallia New" w:hAnsi="Browallia New" w:cs="Browallia New"/>
          <w:lang w:val="en-GB"/>
        </w:rPr>
        <w:t>568.14</w:t>
      </w:r>
      <w:r w:rsidR="7F551A1A" w:rsidRPr="31748E87">
        <w:rPr>
          <w:rFonts w:ascii="Browallia New" w:hAnsi="Browallia New" w:cs="Browallia New"/>
          <w:cs/>
          <w:lang w:val="en-GB"/>
        </w:rPr>
        <w:t xml:space="preserve"> </w:t>
      </w:r>
      <w:r w:rsidRPr="31748E87">
        <w:rPr>
          <w:rFonts w:ascii="Browallia New" w:hAnsi="Browallia New" w:cs="Browallia New"/>
          <w:cs/>
          <w:lang w:val="en-GB"/>
        </w:rPr>
        <w:t>ล้านบาท ซึ่งจัดเก็บไว้ตามข้อกำหนดของสัญญาระหว่างบริษัท</w:t>
      </w:r>
      <w:r w:rsidR="00602AC3" w:rsidRPr="31748E87">
        <w:rPr>
          <w:rFonts w:ascii="Browallia New" w:hAnsi="Browallia New" w:cs="Browallia New"/>
          <w:lang w:val="en-GB"/>
        </w:rPr>
        <w:t> TTCL JSM Power Pte</w:t>
      </w:r>
      <w:r w:rsidR="00E53254" w:rsidRPr="31748E87">
        <w:rPr>
          <w:rFonts w:ascii="Browallia New" w:hAnsi="Browallia New" w:cs="Browallia New"/>
          <w:lang w:val="en-GB"/>
        </w:rPr>
        <w:t>.</w:t>
      </w:r>
      <w:r w:rsidR="00602AC3" w:rsidRPr="31748E87">
        <w:rPr>
          <w:rFonts w:ascii="Browallia New" w:hAnsi="Browallia New" w:cs="Browallia New"/>
          <w:lang w:val="en-GB"/>
        </w:rPr>
        <w:t xml:space="preserve"> Ltd</w:t>
      </w:r>
      <w:r w:rsidR="00E53254" w:rsidRPr="31748E87">
        <w:rPr>
          <w:rFonts w:ascii="Browallia New" w:hAnsi="Browallia New" w:cs="Browallia New"/>
          <w:lang w:val="en-GB"/>
        </w:rPr>
        <w:t>.</w:t>
      </w:r>
      <w:r w:rsidR="00602AC3" w:rsidRPr="31748E87">
        <w:rPr>
          <w:rFonts w:ascii="Browallia New" w:hAnsi="Browallia New" w:cs="Browallia New"/>
          <w:lang w:val="en-GB"/>
        </w:rPr>
        <w:t xml:space="preserve"> (TTCL JSM)</w:t>
      </w:r>
      <w:r w:rsidRPr="31748E87">
        <w:rPr>
          <w:rFonts w:ascii="Browallia New" w:hAnsi="Browallia New" w:cs="Browallia New"/>
          <w:lang w:val="en-GB"/>
        </w:rPr>
        <w:t xml:space="preserve"> </w:t>
      </w:r>
      <w:r w:rsidRPr="31748E87">
        <w:rPr>
          <w:rFonts w:ascii="Browallia New" w:hAnsi="Browallia New" w:cs="Browallia New"/>
          <w:cs/>
          <w:lang w:val="en-GB"/>
        </w:rPr>
        <w:t>ซึ่งเป็นบริษัทย่อย กับบริษัท</w:t>
      </w:r>
      <w:r w:rsidR="00602AC3" w:rsidRPr="31748E87">
        <w:rPr>
          <w:rFonts w:ascii="Browallia New" w:hAnsi="Browallia New" w:cs="Browallia New"/>
          <w:lang w:val="en-GB"/>
        </w:rPr>
        <w:t> Toyo Thai Power Myanmar Co., Ltd</w:t>
      </w:r>
      <w:r w:rsidR="005C162C" w:rsidRPr="31748E87">
        <w:rPr>
          <w:rFonts w:ascii="Browallia New" w:hAnsi="Browallia New" w:cs="Browallia New"/>
          <w:lang w:val="en-GB"/>
        </w:rPr>
        <w:t>.</w:t>
      </w:r>
      <w:r w:rsidR="00602AC3" w:rsidRPr="31748E87">
        <w:rPr>
          <w:rFonts w:ascii="Browallia New" w:hAnsi="Browallia New" w:cs="Browallia New"/>
          <w:lang w:val="en-GB"/>
        </w:rPr>
        <w:t xml:space="preserve"> (TTPMC) </w:t>
      </w:r>
      <w:r w:rsidR="00602AC3" w:rsidRPr="31748E87">
        <w:rPr>
          <w:rFonts w:ascii="Browallia New" w:hAnsi="Browallia New" w:cs="Browallia New"/>
          <w:cs/>
          <w:lang w:val="en-GB"/>
        </w:rPr>
        <w:t>ซึ่งเป็นบริษัทร่วม</w:t>
      </w:r>
      <w:r w:rsidR="00A87046" w:rsidRPr="31748E87">
        <w:rPr>
          <w:rFonts w:ascii="Browallia New" w:hAnsi="Browallia New" w:cs="Browallia New"/>
          <w:cs/>
          <w:lang w:val="en-GB"/>
        </w:rPr>
        <w:t xml:space="preserve"> </w:t>
      </w:r>
      <w:r w:rsidR="00602AC3" w:rsidRPr="31748E87">
        <w:rPr>
          <w:rFonts w:ascii="Browallia New" w:hAnsi="Browallia New" w:cs="Browallia New"/>
          <w:cs/>
          <w:lang w:val="en-GB"/>
        </w:rPr>
        <w:t>และบริษัท</w:t>
      </w:r>
      <w:r w:rsidR="00602AC3" w:rsidRPr="31748E87">
        <w:rPr>
          <w:rFonts w:ascii="Browallia New" w:hAnsi="Browallia New" w:cs="Browallia New"/>
          <w:lang w:val="en-GB"/>
        </w:rPr>
        <w:t> TTCL Power Holdings Pte</w:t>
      </w:r>
      <w:r w:rsidR="00BB5B1D" w:rsidRPr="31748E87">
        <w:rPr>
          <w:rFonts w:ascii="Browallia New" w:hAnsi="Browallia New" w:cs="Browallia New"/>
          <w:lang w:val="en-GB"/>
        </w:rPr>
        <w:t>.</w:t>
      </w:r>
      <w:r w:rsidR="00602AC3" w:rsidRPr="31748E87">
        <w:rPr>
          <w:rFonts w:ascii="Browallia New" w:hAnsi="Browallia New" w:cs="Browallia New"/>
          <w:lang w:val="en-GB"/>
        </w:rPr>
        <w:t xml:space="preserve"> Ltd</w:t>
      </w:r>
      <w:r w:rsidR="00BB5B1D" w:rsidRPr="31748E87">
        <w:rPr>
          <w:rFonts w:ascii="Browallia New" w:hAnsi="Browallia New" w:cs="Browallia New"/>
          <w:lang w:val="en-GB"/>
        </w:rPr>
        <w:t>.</w:t>
      </w:r>
      <w:r w:rsidR="00602AC3" w:rsidRPr="31748E87">
        <w:rPr>
          <w:rFonts w:ascii="Browallia New" w:hAnsi="Browallia New" w:cs="Browallia New"/>
          <w:lang w:val="en-GB"/>
        </w:rPr>
        <w:t xml:space="preserve"> (TTPHD)</w:t>
      </w:r>
      <w:r w:rsidRPr="31748E87">
        <w:rPr>
          <w:rFonts w:ascii="Browallia New" w:hAnsi="Browallia New" w:cs="Browallia New"/>
          <w:lang w:val="en-GB"/>
        </w:rPr>
        <w:t xml:space="preserve"> </w:t>
      </w:r>
      <w:r w:rsidRPr="31748E87">
        <w:rPr>
          <w:rFonts w:ascii="Browallia New" w:hAnsi="Browallia New" w:cs="Browallia New"/>
          <w:cs/>
          <w:lang w:val="en-GB"/>
        </w:rPr>
        <w:t>ซึ่งเป็นบริษัทย่อย กับบริษัท</w:t>
      </w:r>
      <w:r w:rsidR="00602AC3" w:rsidRPr="31748E87">
        <w:rPr>
          <w:rFonts w:ascii="Browallia New" w:hAnsi="Browallia New" w:cs="Browallia New"/>
          <w:lang w:val="en-GB"/>
        </w:rPr>
        <w:t xml:space="preserve"> TTCL Gas Power </w:t>
      </w:r>
      <w:r w:rsidR="00527169" w:rsidRPr="31748E87">
        <w:rPr>
          <w:rFonts w:ascii="Browallia New" w:hAnsi="Browallia New" w:cs="Browallia New"/>
          <w:lang w:val="en-GB"/>
        </w:rPr>
        <w:t>Pte</w:t>
      </w:r>
      <w:r w:rsidR="00602AC3" w:rsidRPr="31748E87">
        <w:rPr>
          <w:rFonts w:ascii="Browallia New" w:hAnsi="Browallia New" w:cs="Browallia New"/>
          <w:lang w:val="en-GB"/>
        </w:rPr>
        <w:t>. Ltd. (TTGP) </w:t>
      </w:r>
      <w:r w:rsidR="00432DAE" w:rsidRPr="31748E87">
        <w:rPr>
          <w:rFonts w:ascii="Browallia New" w:hAnsi="Browallia New" w:cs="Browallia New"/>
          <w:cs/>
          <w:lang w:val="en-GB"/>
        </w:rPr>
        <w:t xml:space="preserve">ซึ่งเป็นการร่วมค้า กับบริษัท </w:t>
      </w:r>
      <w:r w:rsidR="00432DAE" w:rsidRPr="31748E87">
        <w:rPr>
          <w:rFonts w:ascii="Browallia New" w:hAnsi="Browallia New" w:cs="Browallia New"/>
          <w:lang w:val="en-GB"/>
        </w:rPr>
        <w:t xml:space="preserve">TTCL Solar Power Pte. Ltd. (TTSP) </w:t>
      </w:r>
      <w:r w:rsidR="00432DAE" w:rsidRPr="31748E87">
        <w:rPr>
          <w:rFonts w:ascii="Browallia New" w:hAnsi="Browallia New" w:cs="Browallia New"/>
          <w:cs/>
          <w:lang w:val="en-GB"/>
        </w:rPr>
        <w:t>ซึ่งเป็นบริษัทย่อย เพื่ออำนวยความสะดวกและบริหารจัดการให้แก่การร่วมค้าในการดำเนินธุรกรรมต่างๆ ทั้งนี้ เงินฝากดังกล่าวไม่สามารถนำไปใช้</w:t>
      </w:r>
      <w:r>
        <w:br/>
      </w:r>
      <w:r w:rsidR="00432DAE" w:rsidRPr="31748E87">
        <w:rPr>
          <w:rFonts w:ascii="Browallia New" w:hAnsi="Browallia New" w:cs="Browallia New"/>
          <w:cs/>
          <w:lang w:val="en-GB"/>
        </w:rPr>
        <w:t>เพื่อวัตถุประสงค์อื่นได้</w:t>
      </w:r>
    </w:p>
    <w:p w14:paraId="0335631C" w14:textId="77777777" w:rsidR="00A04C64" w:rsidRPr="00171C94" w:rsidRDefault="00A04C64" w:rsidP="00A04C64">
      <w:pPr>
        <w:ind w:left="441" w:right="-5"/>
        <w:jc w:val="thaiDistribute"/>
        <w:rPr>
          <w:rFonts w:ascii="Browallia New" w:hAnsi="Browallia New" w:cs="Browallia New"/>
          <w:b/>
          <w:bCs/>
          <w:color w:val="000000" w:themeColor="text1"/>
          <w:highlight w:val="yellow"/>
          <w:cs/>
          <w:lang w:val="en-GB"/>
        </w:rPr>
      </w:pPr>
    </w:p>
    <w:p w14:paraId="39B71FC5" w14:textId="2428B09B" w:rsidR="00B27A37" w:rsidRPr="00F333AE" w:rsidRDefault="00B27A37" w:rsidP="00454714">
      <w:pPr>
        <w:numPr>
          <w:ilvl w:val="0"/>
          <w:numId w:val="3"/>
        </w:numPr>
        <w:tabs>
          <w:tab w:val="clear" w:pos="360"/>
        </w:tabs>
        <w:ind w:left="426" w:right="6" w:hanging="426"/>
        <w:jc w:val="thaiDistribute"/>
        <w:rPr>
          <w:rFonts w:ascii="Browallia New" w:hAnsi="Browallia New" w:cs="Browallia New"/>
          <w:b/>
          <w:bCs/>
          <w:color w:val="000000" w:themeColor="text1"/>
          <w:lang w:val="en-GB"/>
        </w:rPr>
      </w:pPr>
      <w:r w:rsidRPr="00F333AE">
        <w:rPr>
          <w:rFonts w:ascii="Browallia New" w:hAnsi="Browallia New" w:cs="Browallia New"/>
          <w:b/>
          <w:bCs/>
          <w:color w:val="000000" w:themeColor="text1"/>
          <w:cs/>
          <w:lang w:val="en-GB"/>
        </w:rPr>
        <w:t>คดีฟ้องร้อง</w:t>
      </w:r>
    </w:p>
    <w:p w14:paraId="6D254558" w14:textId="77777777" w:rsidR="009727F3" w:rsidRPr="00F333AE" w:rsidRDefault="009727F3" w:rsidP="008D15DB">
      <w:pPr>
        <w:ind w:left="426" w:right="1800"/>
        <w:jc w:val="thaiDistribute"/>
        <w:rPr>
          <w:rFonts w:ascii="Browallia New" w:eastAsia="Arial Unicode MS" w:hAnsi="Browallia New" w:cs="Browallia New"/>
          <w:cs/>
          <w:lang w:val="en-US"/>
        </w:rPr>
      </w:pPr>
    </w:p>
    <w:p w14:paraId="54576729" w14:textId="50C33DC3" w:rsidR="00543BF6" w:rsidRPr="00F333AE" w:rsidRDefault="006004E5" w:rsidP="0072626F">
      <w:pPr>
        <w:ind w:left="426" w:right="1800"/>
        <w:jc w:val="thaiDistribute"/>
        <w:rPr>
          <w:rFonts w:ascii="Browallia New" w:eastAsia="Arial Unicode MS" w:hAnsi="Browallia New" w:cs="Browallia New"/>
          <w:spacing w:val="-8"/>
          <w:lang w:val="en-US"/>
        </w:rPr>
      </w:pPr>
      <w:r w:rsidRPr="00F333AE">
        <w:rPr>
          <w:rFonts w:ascii="Browallia New" w:eastAsia="Arial Unicode MS" w:hAnsi="Browallia New" w:cs="Browallia New"/>
          <w:cs/>
        </w:rPr>
        <w:t xml:space="preserve">ณ วันที่ </w:t>
      </w:r>
      <w:r w:rsidR="00A05EDC" w:rsidRPr="00F333AE">
        <w:rPr>
          <w:rFonts w:ascii="Browallia New" w:eastAsia="Arial Unicode MS" w:hAnsi="Browallia New" w:cs="Browallia New"/>
          <w:spacing w:val="-4"/>
          <w:lang w:val="en-US"/>
        </w:rPr>
        <w:t>30</w:t>
      </w:r>
      <w:r w:rsidR="00A05EDC" w:rsidRPr="00F333AE">
        <w:rPr>
          <w:rFonts w:ascii="Browallia New" w:eastAsia="Arial Unicode MS" w:hAnsi="Browallia New" w:cs="Browallia New"/>
          <w:spacing w:val="-4"/>
          <w:cs/>
          <w:lang w:val="en-US"/>
        </w:rPr>
        <w:t xml:space="preserve"> มิถุนายน </w:t>
      </w:r>
      <w:r w:rsidR="00801B90" w:rsidRPr="00F333AE">
        <w:rPr>
          <w:rFonts w:ascii="Browallia New" w:eastAsia="Arial Unicode MS" w:hAnsi="Browallia New" w:cs="Browallia New"/>
          <w:lang w:val="en-US"/>
        </w:rPr>
        <w:t>2569</w:t>
      </w:r>
      <w:r w:rsidRPr="00F333AE">
        <w:rPr>
          <w:rFonts w:ascii="Browallia New" w:eastAsia="Arial Unicode MS" w:hAnsi="Browallia New" w:cs="Browallia New"/>
          <w:cs/>
        </w:rPr>
        <w:t xml:space="preserve"> กลุ่ม</w:t>
      </w:r>
      <w:r w:rsidR="00A9764E" w:rsidRPr="00F333AE">
        <w:rPr>
          <w:rFonts w:ascii="Browallia New" w:eastAsia="Arial Unicode MS" w:hAnsi="Browallia New" w:cs="Browallia New"/>
          <w:cs/>
        </w:rPr>
        <w:t>บริษัท</w:t>
      </w:r>
      <w:r w:rsidRPr="00F333AE">
        <w:rPr>
          <w:rFonts w:ascii="Browallia New" w:eastAsia="Arial Unicode MS" w:hAnsi="Browallia New" w:cs="Browallia New"/>
          <w:cs/>
        </w:rPr>
        <w:t>มีคดีฟ้องร้อง ดังต่อไปนี้</w:t>
      </w:r>
    </w:p>
    <w:p w14:paraId="381D629E" w14:textId="77777777" w:rsidR="009727F3" w:rsidRPr="008D15DB" w:rsidRDefault="009727F3" w:rsidP="0072626F">
      <w:pPr>
        <w:jc w:val="thaiDistribute"/>
        <w:rPr>
          <w:rFonts w:ascii="Browallia New" w:eastAsia="Arial Unicode MS" w:hAnsi="Browallia New" w:cs="Browallia New"/>
          <w:cs/>
        </w:rPr>
      </w:pPr>
    </w:p>
    <w:p w14:paraId="5A5D0F41" w14:textId="2A6AD270" w:rsidR="006F7634" w:rsidRPr="00DB6FD3" w:rsidRDefault="006F7634" w:rsidP="00DB6FD3">
      <w:pPr>
        <w:numPr>
          <w:ilvl w:val="1"/>
          <w:numId w:val="19"/>
        </w:numPr>
        <w:tabs>
          <w:tab w:val="clear" w:pos="1780"/>
          <w:tab w:val="num" w:pos="993"/>
        </w:tabs>
        <w:ind w:left="993" w:right="1" w:hanging="561"/>
        <w:jc w:val="thaiDistribute"/>
        <w:rPr>
          <w:rFonts w:ascii="Browallia New" w:eastAsia="Arial Unicode MS" w:hAnsi="Browallia New" w:cs="Browallia New"/>
        </w:rPr>
      </w:pPr>
      <w:r w:rsidRPr="38E292C5">
        <w:rPr>
          <w:rFonts w:ascii="Browallia New" w:eastAsia="Arial Unicode MS" w:hAnsi="Browallia New" w:cs="Browallia New"/>
          <w:cs/>
        </w:rPr>
        <w:t xml:space="preserve">เมื่อวันที่ </w:t>
      </w:r>
      <w:r w:rsidRPr="38E292C5">
        <w:rPr>
          <w:rFonts w:ascii="Browallia New" w:eastAsia="Arial Unicode MS" w:hAnsi="Browallia New" w:cs="Browallia New"/>
          <w:lang w:val="en-US"/>
        </w:rPr>
        <w:t>11</w:t>
      </w:r>
      <w:r w:rsidRPr="38E292C5">
        <w:rPr>
          <w:rFonts w:ascii="Browallia New" w:eastAsia="Arial Unicode MS" w:hAnsi="Browallia New" w:cs="Browallia New"/>
          <w:cs/>
        </w:rPr>
        <w:t xml:space="preserve"> กันยายน </w:t>
      </w:r>
      <w:r w:rsidR="72782271" w:rsidRPr="00E148E2">
        <w:rPr>
          <w:rFonts w:ascii="Browallia New" w:eastAsia="Arial Unicode MS" w:hAnsi="Browallia New" w:cs="Browallia New"/>
          <w:lang w:val="en-US"/>
        </w:rPr>
        <w:t>256</w:t>
      </w:r>
      <w:r w:rsidR="3426589E" w:rsidRPr="00E148E2">
        <w:rPr>
          <w:rFonts w:ascii="Browallia New" w:eastAsia="Arial Unicode MS" w:hAnsi="Browallia New" w:cs="Browallia New"/>
          <w:lang w:val="en-US"/>
        </w:rPr>
        <w:t>3</w:t>
      </w:r>
      <w:r w:rsidRPr="38E292C5">
        <w:rPr>
          <w:rFonts w:ascii="Browallia New" w:eastAsia="Arial Unicode MS" w:hAnsi="Browallia New" w:cs="Browallia New"/>
          <w:cs/>
        </w:rPr>
        <w:t xml:space="preserve"> บริษัทรับเหมาช่วงในประเทศมาเลเซียได้ยื่นฟ้องบริษัทย่อยแห่งหนึ่งของ</w:t>
      </w:r>
      <w:r w:rsidR="00A05EDC">
        <w:br/>
      </w:r>
      <w:r w:rsidRPr="38E292C5">
        <w:rPr>
          <w:rFonts w:ascii="Browallia New" w:eastAsia="Arial Unicode MS" w:hAnsi="Browallia New" w:cs="Browallia New"/>
          <w:cs/>
        </w:rPr>
        <w:t xml:space="preserve">กลุ่มบริษัท โดยบริษัทรับเหมาช่วงอ้างว่าบริษัทย่อยดังกล่าวได้ละเมิดสัญญาและยกเลิกสัญญาโดยไม่มีสิทธิภายใต้เหตุผลเพื่อความสะดวกของตนเองโดยมิชอบ บริษัทรับเหมาช่วงได้เรียกร้องค่าเสียหายเป็นจำนวนเงิน </w:t>
      </w:r>
      <w:r w:rsidR="72782271" w:rsidRPr="00E148E2">
        <w:rPr>
          <w:rFonts w:ascii="Browallia New" w:eastAsia="Arial Unicode MS" w:hAnsi="Browallia New" w:cs="Browallia New"/>
          <w:lang w:val="en-US"/>
        </w:rPr>
        <w:t>1</w:t>
      </w:r>
      <w:r w:rsidR="3F3AA31B" w:rsidRPr="00E148E2">
        <w:rPr>
          <w:rFonts w:ascii="Browallia New" w:eastAsia="Arial Unicode MS" w:hAnsi="Browallia New" w:cs="Browallia New"/>
          <w:lang w:val="en-US"/>
        </w:rPr>
        <w:t>7</w:t>
      </w:r>
      <w:r w:rsidR="72782271" w:rsidRPr="00E148E2">
        <w:rPr>
          <w:rFonts w:ascii="Browallia New" w:eastAsia="Arial Unicode MS" w:hAnsi="Browallia New" w:cs="Browallia New"/>
          <w:lang w:val="en-US"/>
        </w:rPr>
        <w:t>2.</w:t>
      </w:r>
      <w:r w:rsidR="4DCEAE3C" w:rsidRPr="00E148E2">
        <w:rPr>
          <w:rFonts w:ascii="Browallia New" w:eastAsia="Arial Unicode MS" w:hAnsi="Browallia New" w:cs="Browallia New"/>
          <w:lang w:val="en-US"/>
        </w:rPr>
        <w:t>29</w:t>
      </w:r>
      <w:r w:rsidRPr="38E292C5">
        <w:rPr>
          <w:rFonts w:ascii="Browallia New" w:eastAsia="Arial Unicode MS" w:hAnsi="Browallia New" w:cs="Browallia New"/>
          <w:cs/>
        </w:rPr>
        <w:t xml:space="preserve"> ล้านริงกิตมาเลเซีย หรือเทียบเท่า </w:t>
      </w:r>
      <w:r w:rsidRPr="38E292C5">
        <w:rPr>
          <w:rFonts w:ascii="Browallia New" w:eastAsia="Arial Unicode MS" w:hAnsi="Browallia New" w:cs="Browallia New"/>
          <w:lang w:val="en-US"/>
        </w:rPr>
        <w:t>1</w:t>
      </w:r>
      <w:r w:rsidRPr="38E292C5">
        <w:rPr>
          <w:rFonts w:ascii="Browallia New" w:eastAsia="Arial Unicode MS" w:hAnsi="Browallia New" w:cs="Browallia New"/>
          <w:cs/>
        </w:rPr>
        <w:t>,</w:t>
      </w:r>
      <w:r w:rsidR="61E4D7AC" w:rsidRPr="00E148E2">
        <w:rPr>
          <w:rFonts w:ascii="Browallia New" w:eastAsia="Arial Unicode MS" w:hAnsi="Browallia New" w:cs="Browallia New"/>
        </w:rPr>
        <w:t>314</w:t>
      </w:r>
      <w:r w:rsidR="72782271" w:rsidRPr="00E148E2">
        <w:rPr>
          <w:rFonts w:ascii="Browallia New" w:eastAsia="Arial Unicode MS" w:hAnsi="Browallia New" w:cs="Browallia New"/>
          <w:lang w:val="en-US"/>
        </w:rPr>
        <w:t>.</w:t>
      </w:r>
      <w:r w:rsidR="5772CDBE" w:rsidRPr="00E148E2">
        <w:rPr>
          <w:rFonts w:ascii="Browallia New" w:eastAsia="Arial Unicode MS" w:hAnsi="Browallia New" w:cs="Browallia New"/>
          <w:lang w:val="en-US"/>
        </w:rPr>
        <w:t>4</w:t>
      </w:r>
      <w:r w:rsidR="72782271" w:rsidRPr="00E148E2">
        <w:rPr>
          <w:rFonts w:ascii="Browallia New" w:eastAsia="Arial Unicode MS" w:hAnsi="Browallia New" w:cs="Browallia New"/>
          <w:lang w:val="en-US"/>
        </w:rPr>
        <w:t>4</w:t>
      </w:r>
      <w:r w:rsidRPr="38E292C5">
        <w:rPr>
          <w:rFonts w:ascii="Browallia New" w:eastAsia="Arial Unicode MS" w:hAnsi="Browallia New" w:cs="Browallia New"/>
          <w:cs/>
        </w:rPr>
        <w:t xml:space="preserve"> ล้านบาท โดยแบ่งเป็น ก) ค่าชำระสำหรับการเปลี่ยนแปลงงานที่กล่าวอ้างว่าเกิดขึ้น ข) ค่าเสียหายทั่วไปซึ่งจะมีการประเมินภายหลัง อันเนื่องมาจากการเรียกร้องขยายระยะเวลาการดำเนินงาน  ค) ดอกเบี้ยจากจำนวนเงินที่ได้รับรางวัล</w:t>
      </w:r>
      <w:r w:rsidR="00816FEB">
        <w:rPr>
          <w:rFonts w:ascii="Browallia New" w:eastAsia="Arial Unicode MS" w:hAnsi="Browallia New" w:cs="Browallia New"/>
          <w:lang w:val="en-US"/>
        </w:rPr>
        <w:t xml:space="preserve"> </w:t>
      </w:r>
      <w:r w:rsidRPr="38E292C5">
        <w:rPr>
          <w:rFonts w:ascii="Browallia New" w:eastAsia="Arial Unicode MS" w:hAnsi="Browallia New" w:cs="Browallia New"/>
          <w:cs/>
        </w:rPr>
        <w:t xml:space="preserve">และง) ค่าใช้จ่ายอื่น ๆ  บริษัทย่อยของกลุ่มบริษัทได้ยื่นคำให้การแย้ง โดยเรียกร้องค่าเสียหายเป็นจำนวนเงิน </w:t>
      </w:r>
      <w:r w:rsidRPr="38E292C5">
        <w:rPr>
          <w:rFonts w:ascii="Browallia New" w:eastAsia="Arial Unicode MS" w:hAnsi="Browallia New" w:cs="Browallia New"/>
          <w:lang w:val="en-US"/>
        </w:rPr>
        <w:t>71.80</w:t>
      </w:r>
      <w:r w:rsidRPr="38E292C5">
        <w:rPr>
          <w:rFonts w:ascii="Browallia New" w:eastAsia="Arial Unicode MS" w:hAnsi="Browallia New" w:cs="Browallia New"/>
          <w:cs/>
        </w:rPr>
        <w:t xml:space="preserve"> ล้านริงกิตมาเลเซีย หรือเทียบเท่าประมาณ </w:t>
      </w:r>
      <w:r w:rsidRPr="38E292C5">
        <w:rPr>
          <w:rFonts w:ascii="Browallia New" w:eastAsia="Arial Unicode MS" w:hAnsi="Browallia New" w:cs="Browallia New"/>
          <w:lang w:val="en-US"/>
        </w:rPr>
        <w:t>533</w:t>
      </w:r>
      <w:r w:rsidRPr="38E292C5">
        <w:rPr>
          <w:rFonts w:ascii="Browallia New" w:eastAsia="Arial Unicode MS" w:hAnsi="Browallia New" w:cs="Browallia New"/>
          <w:cs/>
        </w:rPr>
        <w:t xml:space="preserve"> ล้านบาท สำหรับค่าใช้จ่ายด้านแรงงาน งานแก้ไขซ่อมแซม ค่าเสียหายตามสัญญา และค่าใช้จ่ายอื่น ๆ</w:t>
      </w:r>
    </w:p>
    <w:p w14:paraId="2036DA5A" w14:textId="77777777" w:rsidR="00DB6FD3" w:rsidRPr="008D15DB" w:rsidRDefault="00DB6FD3" w:rsidP="00DB6FD3">
      <w:pPr>
        <w:tabs>
          <w:tab w:val="num" w:pos="993"/>
        </w:tabs>
        <w:ind w:left="993" w:right="1"/>
        <w:jc w:val="thaiDistribute"/>
        <w:rPr>
          <w:rFonts w:ascii="Browallia New" w:eastAsia="Arial Unicode MS" w:hAnsi="Browallia New" w:cs="Browallia New"/>
          <w:cs/>
        </w:rPr>
      </w:pPr>
    </w:p>
    <w:p w14:paraId="3F1F11DF" w14:textId="23742186" w:rsidR="006F7634" w:rsidRDefault="006F7634" w:rsidP="00DB6FD3">
      <w:pPr>
        <w:pStyle w:val="NormalWeb"/>
        <w:spacing w:before="0" w:beforeAutospacing="0" w:after="0" w:afterAutospacing="0"/>
        <w:ind w:left="990"/>
        <w:jc w:val="thaiDistribute"/>
        <w:rPr>
          <w:rFonts w:ascii="Browallia New" w:eastAsia="Arial Unicode MS" w:hAnsi="Browallia New" w:cs="Browallia New"/>
          <w:sz w:val="28"/>
          <w:szCs w:val="28"/>
        </w:rPr>
      </w:pPr>
      <w:r w:rsidRPr="38E292C5">
        <w:rPr>
          <w:rFonts w:ascii="Browallia New" w:eastAsia="Arial Unicode MS" w:hAnsi="Browallia New" w:cs="Browallia New"/>
          <w:sz w:val="28"/>
          <w:szCs w:val="28"/>
          <w:cs/>
        </w:rPr>
        <w:t xml:space="preserve">การพิจารณาอนุญาโตตุลาการได้เริ่มขึ้นในเดือนมีนาคม </w:t>
      </w:r>
      <w:r w:rsidRPr="38E292C5">
        <w:rPr>
          <w:rFonts w:ascii="Browallia New" w:eastAsia="Arial Unicode MS" w:hAnsi="Browallia New" w:cs="Browallia New"/>
          <w:sz w:val="28"/>
          <w:szCs w:val="28"/>
        </w:rPr>
        <w:t>2566</w:t>
      </w:r>
      <w:r w:rsidRPr="38E292C5">
        <w:rPr>
          <w:rFonts w:ascii="Browallia New" w:eastAsia="Arial Unicode MS" w:hAnsi="Browallia New" w:cs="Browallia New"/>
          <w:sz w:val="28"/>
          <w:szCs w:val="28"/>
          <w:cs/>
        </w:rPr>
        <w:t xml:space="preserve"> และมีการพิจารณาเป็นระยะจนถึงเดือนพฤษภาคม </w:t>
      </w:r>
      <w:r w:rsidRPr="38E292C5">
        <w:rPr>
          <w:rFonts w:ascii="Browallia New" w:eastAsia="Arial Unicode MS" w:hAnsi="Browallia New" w:cs="Browallia New"/>
          <w:sz w:val="28"/>
          <w:szCs w:val="28"/>
        </w:rPr>
        <w:t>2568</w:t>
      </w:r>
      <w:r w:rsidRPr="38E292C5">
        <w:rPr>
          <w:rFonts w:ascii="Browallia New" w:eastAsia="Arial Unicode MS" w:hAnsi="Browallia New" w:cs="Browallia New"/>
          <w:sz w:val="28"/>
          <w:szCs w:val="28"/>
          <w:cs/>
        </w:rPr>
        <w:t xml:space="preserve"> ซึ่งเป็นการสิ้นสุดการไต่สวน คำแถลงปิดคดีได้</w:t>
      </w:r>
      <w:r w:rsidR="00106B44">
        <w:rPr>
          <w:rFonts w:ascii="Browallia New" w:eastAsia="Arial Unicode MS" w:hAnsi="Browallia New" w:cs="Browallia New" w:hint="cs"/>
          <w:sz w:val="28"/>
          <w:szCs w:val="28"/>
          <w:cs/>
        </w:rPr>
        <w:t>ถูก</w:t>
      </w:r>
      <w:r w:rsidRPr="38E292C5">
        <w:rPr>
          <w:rFonts w:ascii="Browallia New" w:eastAsia="Arial Unicode MS" w:hAnsi="Browallia New" w:cs="Browallia New"/>
          <w:sz w:val="28"/>
          <w:szCs w:val="28"/>
          <w:cs/>
        </w:rPr>
        <w:t xml:space="preserve">ยื่นเมื่อเดือนตุลาคม </w:t>
      </w:r>
      <w:r w:rsidRPr="38E292C5">
        <w:rPr>
          <w:rFonts w:ascii="Browallia New" w:eastAsia="Arial Unicode MS" w:hAnsi="Browallia New" w:cs="Browallia New"/>
          <w:sz w:val="28"/>
          <w:szCs w:val="28"/>
        </w:rPr>
        <w:t xml:space="preserve">2567 </w:t>
      </w:r>
      <w:r w:rsidRPr="38E292C5">
        <w:rPr>
          <w:rFonts w:ascii="Browallia New" w:eastAsia="Arial Unicode MS" w:hAnsi="Browallia New" w:cs="Browallia New"/>
          <w:sz w:val="28"/>
          <w:szCs w:val="28"/>
          <w:cs/>
        </w:rPr>
        <w:t>และคำแถลงตอบต่อคำแถลงปิดคดีได้</w:t>
      </w:r>
      <w:r w:rsidR="00A11305">
        <w:rPr>
          <w:rFonts w:ascii="Browallia New" w:eastAsia="Arial Unicode MS" w:hAnsi="Browallia New" w:cs="Browallia New" w:hint="cs"/>
          <w:sz w:val="28"/>
          <w:szCs w:val="28"/>
          <w:cs/>
        </w:rPr>
        <w:t>ถูก</w:t>
      </w:r>
      <w:r w:rsidRPr="38E292C5">
        <w:rPr>
          <w:rFonts w:ascii="Browallia New" w:eastAsia="Arial Unicode MS" w:hAnsi="Browallia New" w:cs="Browallia New"/>
          <w:sz w:val="28"/>
          <w:szCs w:val="28"/>
          <w:cs/>
        </w:rPr>
        <w:t xml:space="preserve">ยื่นเมื่อเดือนมีนาคม </w:t>
      </w:r>
      <w:r w:rsidRPr="38E292C5">
        <w:rPr>
          <w:rFonts w:ascii="Browallia New" w:eastAsia="Arial Unicode MS" w:hAnsi="Browallia New" w:cs="Browallia New"/>
          <w:sz w:val="28"/>
          <w:szCs w:val="28"/>
        </w:rPr>
        <w:t>2568</w:t>
      </w:r>
      <w:r w:rsidRPr="38E292C5">
        <w:rPr>
          <w:rFonts w:ascii="Browallia New" w:eastAsia="Arial Unicode MS" w:hAnsi="Browallia New" w:cs="Browallia New"/>
          <w:sz w:val="28"/>
          <w:szCs w:val="28"/>
          <w:cs/>
        </w:rPr>
        <w:t xml:space="preserve"> ปัจจุบันคณะอนุญาโตตุลาการอยู่ระหว่างการทบทวนขั้นสุดท้ายและจัดทำคำชี้ขาด โดยในเดือนตุลาคม </w:t>
      </w:r>
      <w:r w:rsidRPr="38E292C5">
        <w:rPr>
          <w:rFonts w:ascii="Browallia New" w:eastAsia="Arial Unicode MS" w:hAnsi="Browallia New" w:cs="Browallia New"/>
          <w:sz w:val="28"/>
          <w:szCs w:val="28"/>
        </w:rPr>
        <w:t>2568</w:t>
      </w:r>
      <w:r w:rsidRPr="38E292C5">
        <w:rPr>
          <w:rFonts w:ascii="Browallia New" w:eastAsia="Arial Unicode MS" w:hAnsi="Browallia New" w:cs="Browallia New"/>
          <w:sz w:val="28"/>
          <w:szCs w:val="28"/>
          <w:cs/>
        </w:rPr>
        <w:t xml:space="preserve"> คณะอนุญาโตตุลาการได้ส่งข้อซักถามเพิ่มเติม ซึ่ง</w:t>
      </w:r>
      <w:r w:rsidR="00F20BA6">
        <w:rPr>
          <w:rFonts w:ascii="Browallia New" w:eastAsia="Arial Unicode MS" w:hAnsi="Browallia New" w:cs="Browallia New"/>
          <w:sz w:val="28"/>
          <w:szCs w:val="28"/>
        </w:rPr>
        <w:t xml:space="preserve"> </w:t>
      </w:r>
      <w:r w:rsidR="008F6536">
        <w:rPr>
          <w:rFonts w:ascii="Browallia New" w:eastAsia="Arial Unicode MS" w:hAnsi="Browallia New" w:cs="Browallia New" w:hint="cs"/>
          <w:sz w:val="28"/>
          <w:szCs w:val="28"/>
          <w:cs/>
        </w:rPr>
        <w:t>บริษัทย่อย</w:t>
      </w:r>
      <w:r w:rsidR="00F20BA6">
        <w:rPr>
          <w:rFonts w:ascii="Browallia New" w:eastAsia="Arial Unicode MS" w:hAnsi="Browallia New" w:cs="Browallia New"/>
          <w:sz w:val="28"/>
          <w:szCs w:val="28"/>
        </w:rPr>
        <w:t xml:space="preserve">  </w:t>
      </w:r>
      <w:r w:rsidRPr="38E292C5">
        <w:rPr>
          <w:rFonts w:ascii="Browallia New" w:eastAsia="Arial Unicode MS" w:hAnsi="Browallia New" w:cs="Browallia New"/>
          <w:sz w:val="28"/>
          <w:szCs w:val="28"/>
          <w:cs/>
        </w:rPr>
        <w:t xml:space="preserve">ได้มีการตอบกลับแล้ว ทั้งนี้ อาจมีการส่งข้อซักถามเพิ่มเติมก่อนที่จะประกาศปิดกระบวนพิจารณาอย่างเป็นทางการ นอกจากนี้ </w:t>
      </w:r>
      <w:r w:rsidRPr="0068384B">
        <w:rPr>
          <w:rFonts w:ascii="Browallia New" w:eastAsia="Arial Unicode MS" w:hAnsi="Browallia New" w:cs="Browallia New"/>
          <w:sz w:val="28"/>
          <w:szCs w:val="28"/>
          <w:cs/>
        </w:rPr>
        <w:t>ผู้รับ</w:t>
      </w:r>
      <w:r w:rsidR="00DB535E" w:rsidRPr="0068384B">
        <w:rPr>
          <w:rFonts w:ascii="Browallia New" w:eastAsia="Arial Unicode MS" w:hAnsi="Browallia New" w:cs="Browallia New"/>
          <w:sz w:val="28"/>
          <w:szCs w:val="28"/>
          <w:cs/>
        </w:rPr>
        <w:t>เหมา</w:t>
      </w:r>
      <w:r w:rsidRPr="0068384B">
        <w:rPr>
          <w:rFonts w:ascii="Browallia New" w:eastAsia="Arial Unicode MS" w:hAnsi="Browallia New" w:cs="Browallia New"/>
          <w:sz w:val="28"/>
          <w:szCs w:val="28"/>
          <w:cs/>
        </w:rPr>
        <w:t>ช่วง</w:t>
      </w:r>
      <w:r w:rsidRPr="38E292C5">
        <w:rPr>
          <w:rFonts w:ascii="Browallia New" w:eastAsia="Arial Unicode MS" w:hAnsi="Browallia New" w:cs="Browallia New"/>
          <w:sz w:val="28"/>
          <w:szCs w:val="28"/>
          <w:cs/>
        </w:rPr>
        <w:t xml:space="preserve">ยังได้ยื่นฟ้องคดีต่อศาลไทยในเดือนสิงหาคม </w:t>
      </w:r>
      <w:r w:rsidRPr="38E292C5">
        <w:rPr>
          <w:rFonts w:ascii="Browallia New" w:eastAsia="Arial Unicode MS" w:hAnsi="Browallia New" w:cs="Browallia New"/>
          <w:sz w:val="28"/>
          <w:szCs w:val="28"/>
        </w:rPr>
        <w:t>2565</w:t>
      </w:r>
      <w:r w:rsidRPr="38E292C5">
        <w:rPr>
          <w:rFonts w:ascii="Browallia New" w:eastAsia="Arial Unicode MS" w:hAnsi="Browallia New" w:cs="Browallia New"/>
          <w:sz w:val="28"/>
          <w:szCs w:val="28"/>
          <w:cs/>
        </w:rPr>
        <w:t xml:space="preserve"> ในข้อพิพาทเดียวกัน แต่ศาลได้มีคำสั่งให้ระงับการดำเนินคดีไว้ก่อนจนกว่าจะได้ข้อยุติจากกระบวนการอนุญาโตตุลาการในประเทศมาเลเซีย</w:t>
      </w:r>
    </w:p>
    <w:p w14:paraId="45C6F472" w14:textId="77777777" w:rsidR="00DB6FD3" w:rsidRPr="008D15DB" w:rsidRDefault="00DB6FD3" w:rsidP="00DB6FD3">
      <w:pPr>
        <w:pStyle w:val="NormalWeb"/>
        <w:spacing w:before="0" w:beforeAutospacing="0" w:after="0" w:afterAutospacing="0"/>
        <w:ind w:left="990"/>
        <w:jc w:val="thaiDistribute"/>
        <w:rPr>
          <w:rFonts w:ascii="Browallia New" w:eastAsia="Arial Unicode MS" w:hAnsi="Browallia New" w:cs="Browallia New"/>
          <w:sz w:val="28"/>
          <w:szCs w:val="28"/>
          <w:cs/>
          <w:lang w:val="th-TH"/>
        </w:rPr>
      </w:pPr>
    </w:p>
    <w:p w14:paraId="25FD6903" w14:textId="77777777" w:rsidR="006F7634" w:rsidRPr="008D15DB" w:rsidRDefault="006F7634" w:rsidP="00DB6FD3">
      <w:pPr>
        <w:ind w:left="999"/>
        <w:jc w:val="thaiDistribute"/>
        <w:rPr>
          <w:rFonts w:ascii="Browallia New" w:eastAsia="Arial Unicode MS" w:hAnsi="Browallia New" w:cs="Browallia New"/>
          <w:lang w:val="en-US"/>
        </w:rPr>
      </w:pPr>
      <w:r w:rsidRPr="38E292C5">
        <w:rPr>
          <w:rFonts w:ascii="Browallia New" w:eastAsia="Arial Unicode MS" w:hAnsi="Browallia New" w:cs="Browallia New"/>
          <w:cs/>
        </w:rPr>
        <w:t xml:space="preserve">ณ วันที่ </w:t>
      </w:r>
      <w:r w:rsidR="00672162" w:rsidRPr="38E292C5">
        <w:rPr>
          <w:rFonts w:ascii="Browallia New" w:eastAsia="Arial Unicode MS" w:hAnsi="Browallia New" w:cs="Browallia New"/>
          <w:spacing w:val="-4"/>
          <w:lang w:val="en-US"/>
        </w:rPr>
        <w:t>30</w:t>
      </w:r>
      <w:r w:rsidR="00672162" w:rsidRPr="38E292C5">
        <w:rPr>
          <w:rFonts w:ascii="Browallia New" w:eastAsia="Arial Unicode MS" w:hAnsi="Browallia New" w:cs="Browallia New"/>
          <w:spacing w:val="-4"/>
          <w:cs/>
          <w:lang w:val="en-US"/>
        </w:rPr>
        <w:t xml:space="preserve"> มิถุนายน </w:t>
      </w:r>
      <w:r w:rsidRPr="38E292C5">
        <w:rPr>
          <w:rFonts w:ascii="Browallia New" w:eastAsia="Arial Unicode MS" w:hAnsi="Browallia New" w:cs="Browallia New"/>
          <w:lang w:val="en-US"/>
        </w:rPr>
        <w:t>2569</w:t>
      </w:r>
      <w:r w:rsidRPr="38E292C5">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05B25922" w14:textId="77777777" w:rsidR="00740C3C" w:rsidRPr="00171C94" w:rsidRDefault="00740C3C">
      <w:pPr>
        <w:rPr>
          <w:rFonts w:ascii="Browallia New" w:eastAsia="Arial Unicode MS" w:hAnsi="Browallia New" w:cs="Browallia New"/>
          <w:spacing w:val="-4"/>
          <w:sz w:val="22"/>
          <w:szCs w:val="22"/>
          <w:highlight w:val="yellow"/>
          <w:cs/>
          <w:lang w:val="en-GB"/>
        </w:rPr>
      </w:pPr>
    </w:p>
    <w:p w14:paraId="261213F1" w14:textId="77777777" w:rsidR="003E7413" w:rsidRPr="00171C94" w:rsidRDefault="003E7413">
      <w:pPr>
        <w:rPr>
          <w:rFonts w:ascii="Browallia New" w:eastAsia="Arial Unicode MS" w:hAnsi="Browallia New" w:cs="Browallia New"/>
          <w:spacing w:val="-4"/>
          <w:highlight w:val="yellow"/>
          <w:cs/>
          <w:lang w:val="en-GB"/>
        </w:rPr>
      </w:pPr>
      <w:r w:rsidRPr="00171C94">
        <w:rPr>
          <w:rFonts w:ascii="Browallia New" w:eastAsia="Arial Unicode MS" w:hAnsi="Browallia New" w:cs="Browallia New"/>
          <w:spacing w:val="-4"/>
          <w:highlight w:val="yellow"/>
          <w:cs/>
          <w:lang w:val="en-GB"/>
        </w:rPr>
        <w:br w:type="page"/>
      </w:r>
    </w:p>
    <w:p w14:paraId="1E93CCEF" w14:textId="1203288E" w:rsidR="006563AA" w:rsidRPr="003C0DDB" w:rsidRDefault="006563AA" w:rsidP="008D15DB">
      <w:pPr>
        <w:numPr>
          <w:ilvl w:val="1"/>
          <w:numId w:val="19"/>
        </w:numPr>
        <w:tabs>
          <w:tab w:val="clear" w:pos="1780"/>
          <w:tab w:val="num" w:pos="993"/>
        </w:tabs>
        <w:ind w:left="993" w:right="1" w:hanging="561"/>
        <w:jc w:val="thaiDistribute"/>
        <w:rPr>
          <w:rFonts w:ascii="Browallia New" w:eastAsia="Arial Unicode MS" w:hAnsi="Browallia New" w:cs="Browallia New"/>
          <w:cs/>
        </w:rPr>
      </w:pPr>
      <w:r w:rsidRPr="00410942">
        <w:rPr>
          <w:rFonts w:ascii="Browallia New" w:eastAsia="Arial Unicode MS" w:hAnsi="Browallia New" w:cs="Browallia New"/>
          <w:cs/>
        </w:rPr>
        <w:lastRenderedPageBreak/>
        <w:t xml:space="preserve">เมื่อวันที่ </w:t>
      </w:r>
      <w:r w:rsidR="000D347A" w:rsidRPr="00410942">
        <w:rPr>
          <w:rFonts w:ascii="Browallia New" w:eastAsia="Arial Unicode MS" w:hAnsi="Browallia New" w:cs="Browallia New"/>
          <w:lang w:val="en-US"/>
        </w:rPr>
        <w:t>25</w:t>
      </w:r>
      <w:r w:rsidRPr="00410942">
        <w:rPr>
          <w:rFonts w:ascii="Browallia New" w:eastAsia="Arial Unicode MS" w:hAnsi="Browallia New" w:cs="Browallia New"/>
          <w:cs/>
        </w:rPr>
        <w:t xml:space="preserve"> ธันวาคม </w:t>
      </w:r>
      <w:r w:rsidR="000D347A" w:rsidRPr="00410942">
        <w:rPr>
          <w:rFonts w:ascii="Browallia New" w:eastAsia="Arial Unicode MS" w:hAnsi="Browallia New" w:cs="Browallia New"/>
          <w:lang w:val="en-US"/>
        </w:rPr>
        <w:t xml:space="preserve">2561 </w:t>
      </w:r>
      <w:r w:rsidRPr="00410942">
        <w:rPr>
          <w:rFonts w:ascii="Browallia New" w:eastAsia="Arial Unicode MS" w:hAnsi="Browallia New" w:cs="Browallia New"/>
          <w:cs/>
        </w:rPr>
        <w:t xml:space="preserve">กลุ่มบริษัท (ในฐานะผู้เรียกร้อง) ได้ยื่นคำเสนอข้อพิพาทต่อคณะอนุญาโตตุลาการ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 (ในฐานะผู้ถูกเรียกร้อง) โดยกลุ่มบริษัทเรียกร้องให้รับผิดชอบในเรื่องดังต่อไปนี้ </w:t>
      </w:r>
      <w:r w:rsidR="002976DB" w:rsidRPr="00410942">
        <w:rPr>
          <w:rFonts w:ascii="Browallia New" w:eastAsia="Arial Unicode MS" w:hAnsi="Browallia New" w:cs="Browallia New"/>
          <w:cs/>
        </w:rPr>
        <w:br/>
      </w:r>
      <w:r w:rsidRPr="00410942">
        <w:rPr>
          <w:rFonts w:ascii="Browallia New" w:eastAsia="Arial Unicode MS" w:hAnsi="Browallia New" w:cs="Browallia New"/>
          <w:cs/>
        </w:rPr>
        <w:t>(ก) ค่างวดงานค้าง</w:t>
      </w:r>
      <w:r w:rsidRPr="002C3521">
        <w:rPr>
          <w:rFonts w:ascii="Browallia New" w:eastAsia="Arial Unicode MS" w:hAnsi="Browallia New" w:cs="Browallia New"/>
          <w:cs/>
        </w:rPr>
        <w:t xml:space="preserve">ชำระและค่าเปลี่ยนแปลงงานพร้อมดอกเบี้ยผิดนัดร้อยละ </w:t>
      </w:r>
      <w:r w:rsidR="000D347A" w:rsidRPr="002C3521">
        <w:rPr>
          <w:rFonts w:ascii="Browallia New" w:eastAsia="Arial Unicode MS" w:hAnsi="Browallia New" w:cs="Browallia New"/>
          <w:lang w:val="en-US"/>
        </w:rPr>
        <w:t>12</w:t>
      </w:r>
      <w:r w:rsidRPr="002C3521">
        <w:rPr>
          <w:rFonts w:ascii="Browallia New" w:eastAsia="Arial Unicode MS" w:hAnsi="Browallia New" w:cs="Browallia New"/>
          <w:cs/>
        </w:rPr>
        <w:t xml:space="preserve"> คำนวณถึงวันเสนอข้อพิพาทเป็นจำนวน </w:t>
      </w:r>
      <w:r w:rsidR="000D347A" w:rsidRPr="002C3521">
        <w:rPr>
          <w:rFonts w:ascii="Browallia New" w:eastAsia="Arial Unicode MS" w:hAnsi="Browallia New" w:cs="Browallia New"/>
          <w:lang w:val="en-US"/>
        </w:rPr>
        <w:t>340.09</w:t>
      </w:r>
      <w:r w:rsidRPr="002C3521">
        <w:rPr>
          <w:rFonts w:ascii="Browallia New" w:eastAsia="Arial Unicode MS" w:hAnsi="Browallia New" w:cs="Browallia New"/>
          <w:cs/>
        </w:rPr>
        <w:t xml:space="preserve"> ล้านบาท และจำนวน </w:t>
      </w:r>
      <w:r w:rsidR="000D347A" w:rsidRPr="002C3521">
        <w:rPr>
          <w:rFonts w:ascii="Browallia New" w:eastAsia="Arial Unicode MS" w:hAnsi="Browallia New" w:cs="Browallia New"/>
          <w:lang w:val="en-US"/>
        </w:rPr>
        <w:t>21.94</w:t>
      </w:r>
      <w:r w:rsidRPr="002C3521">
        <w:rPr>
          <w:rFonts w:ascii="Browallia New" w:eastAsia="Arial Unicode MS" w:hAnsi="Browallia New" w:cs="Browallia New"/>
          <w:cs/>
        </w:rPr>
        <w:t xml:space="preserve"> ล้านโครนสวีเดน และจำนวน </w:t>
      </w:r>
      <w:r w:rsidR="000D347A" w:rsidRPr="002C3521">
        <w:rPr>
          <w:rFonts w:ascii="Browallia New" w:eastAsia="Arial Unicode MS" w:hAnsi="Browallia New" w:cs="Browallia New"/>
          <w:lang w:val="en-US"/>
        </w:rPr>
        <w:t>0.03</w:t>
      </w:r>
      <w:r w:rsidRPr="002C3521">
        <w:rPr>
          <w:rFonts w:ascii="Browallia New" w:eastAsia="Arial Unicode MS" w:hAnsi="Browallia New" w:cs="Browallia New"/>
          <w:cs/>
        </w:rPr>
        <w:t xml:space="preserve"> ล้านเหรียญดอลลาร์สหรัฐฯ (ข) ดอกเบี้ยผิดนัดชำระจากจำนวนเงินที่ค้างชำระใน (ก) ในอัตราร้อยละ </w:t>
      </w:r>
      <w:r w:rsidR="000D347A" w:rsidRPr="002C3521">
        <w:rPr>
          <w:rFonts w:ascii="Browallia New" w:eastAsia="Arial Unicode MS" w:hAnsi="Browallia New" w:cs="Browallia New"/>
          <w:lang w:val="en-US"/>
        </w:rPr>
        <w:t>12</w:t>
      </w:r>
      <w:r w:rsidRPr="002C3521">
        <w:rPr>
          <w:rFonts w:ascii="Browallia New" w:eastAsia="Arial Unicode MS" w:hAnsi="Browallia New" w:cs="Browallia New"/>
          <w:cs/>
        </w:rPr>
        <w:t xml:space="preserve"> ต่อปี 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000D347A" w:rsidRPr="002C3521">
        <w:rPr>
          <w:rFonts w:ascii="Browallia New" w:eastAsia="Arial Unicode MS" w:hAnsi="Browallia New" w:cs="Browallia New"/>
          <w:lang w:val="en-US"/>
        </w:rPr>
        <w:t>1.99</w:t>
      </w:r>
      <w:r w:rsidRPr="002C3521">
        <w:rPr>
          <w:rFonts w:ascii="Browallia New" w:eastAsia="Arial Unicode MS" w:hAnsi="Browallia New" w:cs="Browallia New"/>
          <w:cs/>
        </w:rPr>
        <w:t xml:space="preserve"> ล้านบาท และจำนวน </w:t>
      </w:r>
      <w:r w:rsidR="000D347A" w:rsidRPr="002C3521">
        <w:rPr>
          <w:rFonts w:ascii="Browallia New" w:eastAsia="Arial Unicode MS" w:hAnsi="Browallia New" w:cs="Browallia New"/>
          <w:lang w:val="en-US"/>
        </w:rPr>
        <w:t>0.05</w:t>
      </w:r>
      <w:r w:rsidRPr="002C3521">
        <w:rPr>
          <w:rFonts w:ascii="Browallia New" w:eastAsia="Arial Unicode MS" w:hAnsi="Browallia New" w:cs="Browallia New"/>
          <w:cs/>
        </w:rPr>
        <w:t xml:space="preserve"> ล้านเหรียญดอลลาร์สหรัฐฯ และจำนวน </w:t>
      </w:r>
      <w:r w:rsidR="000D347A" w:rsidRPr="002C3521">
        <w:rPr>
          <w:rFonts w:ascii="Browallia New" w:eastAsia="Arial Unicode MS" w:hAnsi="Browallia New" w:cs="Browallia New"/>
          <w:lang w:val="en-US"/>
        </w:rPr>
        <w:t>0.55</w:t>
      </w:r>
      <w:r w:rsidRPr="002C3521">
        <w:rPr>
          <w:rFonts w:ascii="Browallia New" w:eastAsia="Arial Unicode MS" w:hAnsi="Browallia New" w:cs="Browallia New"/>
          <w:cs/>
        </w:rPr>
        <w:t xml:space="preserve"> ล้านโครนสวีเดน (ง) ค่าเสียหายจำนวน </w:t>
      </w:r>
      <w:r w:rsidR="000D347A" w:rsidRPr="002C3521">
        <w:rPr>
          <w:rFonts w:ascii="Browallia New" w:eastAsia="Arial Unicode MS" w:hAnsi="Browallia New" w:cs="Browallia New"/>
          <w:lang w:val="en-US"/>
        </w:rPr>
        <w:t>500</w:t>
      </w:r>
      <w:r w:rsidRPr="002C3521">
        <w:rPr>
          <w:rFonts w:ascii="Browallia New" w:eastAsia="Arial Unicode MS" w:hAnsi="Browallia New" w:cs="Browallia New"/>
          <w:cs/>
        </w:rPr>
        <w:t xml:space="preserve"> ล้านบาท (จ) ออกหนังสือรับมอบงานอย่างมีเงื่อนไข ระบุวันที่ได้ปฏิบัติตามเงื่อนไขรับมอบ</w:t>
      </w:r>
      <w:r w:rsidRPr="003C0DDB">
        <w:rPr>
          <w:rFonts w:ascii="Browallia New" w:eastAsia="Arial Unicode MS" w:hAnsi="Browallia New" w:cs="Browallia New"/>
          <w:cs/>
        </w:rPr>
        <w:t xml:space="preserve">งานอย่างมีเงื่อนไขจนครบถ้วน และออกหนังสือรับมอบงานครั้งสุดท้ายให้แก่ผู้เรียกร้อง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 </w:t>
      </w:r>
    </w:p>
    <w:p w14:paraId="2729B222" w14:textId="77777777" w:rsidR="006563AA" w:rsidRPr="00171C94" w:rsidRDefault="006563AA" w:rsidP="006563AA">
      <w:pPr>
        <w:ind w:left="993" w:right="1"/>
        <w:jc w:val="thaiDistribute"/>
        <w:rPr>
          <w:rFonts w:ascii="Browallia New" w:eastAsia="Arial Unicode MS" w:hAnsi="Browallia New" w:cs="Browallia New"/>
          <w:highlight w:val="yellow"/>
          <w:lang w:val="en-GB"/>
        </w:rPr>
      </w:pPr>
    </w:p>
    <w:p w14:paraId="05A39CDE" w14:textId="77777777" w:rsidR="006563AA" w:rsidRPr="00D4360C" w:rsidRDefault="006563AA" w:rsidP="006563AA">
      <w:pPr>
        <w:ind w:left="993" w:right="1"/>
        <w:jc w:val="thaiDistribute"/>
        <w:rPr>
          <w:rFonts w:ascii="Browallia New" w:eastAsia="Arial Unicode MS" w:hAnsi="Browallia New" w:cs="Browallia New"/>
          <w:strike/>
          <w:lang w:val="en-GB"/>
        </w:rPr>
      </w:pPr>
      <w:r w:rsidRPr="00D4360C">
        <w:rPr>
          <w:rFonts w:ascii="Browallia New" w:eastAsia="Arial Unicode MS" w:hAnsi="Browallia New" w:cs="Browallia New"/>
          <w:cs/>
          <w:lang w:val="en-GB"/>
        </w:rPr>
        <w:t xml:space="preserve">ในระหว่างปี </w:t>
      </w:r>
      <w:r w:rsidRPr="00D4360C">
        <w:rPr>
          <w:rFonts w:ascii="Browallia New" w:eastAsia="Arial Unicode MS" w:hAnsi="Browallia New" w:cs="Browallia New"/>
          <w:lang w:val="en-GB"/>
        </w:rPr>
        <w:t>2562</w:t>
      </w:r>
      <w:r w:rsidRPr="00D4360C">
        <w:rPr>
          <w:rFonts w:ascii="Browallia New" w:eastAsia="Arial Unicode MS" w:hAnsi="Browallia New" w:cs="Browallia New"/>
          <w:cs/>
          <w:lang w:val="en-GB"/>
        </w:rPr>
        <w:t xml:space="preserve"> ถึง </w:t>
      </w:r>
      <w:r w:rsidRPr="00D4360C">
        <w:rPr>
          <w:rFonts w:ascii="Browallia New" w:eastAsia="Arial Unicode MS" w:hAnsi="Browallia New" w:cs="Browallia New"/>
          <w:lang w:val="en-GB"/>
        </w:rPr>
        <w:t>2568</w:t>
      </w:r>
      <w:r w:rsidRPr="00D4360C">
        <w:rPr>
          <w:rFonts w:ascii="Browallia New" w:eastAsia="Arial Unicode MS" w:hAnsi="Browallia New" w:cs="Browallia New"/>
          <w:cs/>
          <w:lang w:val="en-GB"/>
        </w:rPr>
        <w:t xml:space="preserve"> คดีดังกล่าวได้อยู่ในกระบวนการสืบพยาน และดำเนินตามขั้นตอน และคำชี้ขาดของคณะอนุญาโตตุลาการ และศาลมีกำหนดนัดไต่สวนคำร้อง </w:t>
      </w:r>
    </w:p>
    <w:p w14:paraId="70C5B44E" w14:textId="77777777" w:rsidR="006563AA" w:rsidRPr="00D4360C" w:rsidRDefault="006563AA" w:rsidP="006563AA">
      <w:pPr>
        <w:ind w:left="993" w:right="1"/>
        <w:jc w:val="thaiDistribute"/>
        <w:rPr>
          <w:rFonts w:ascii="Browallia New" w:eastAsia="Arial Unicode MS" w:hAnsi="Browallia New" w:cs="Browallia New"/>
          <w:lang w:val="en-GB"/>
        </w:rPr>
      </w:pPr>
    </w:p>
    <w:p w14:paraId="6BA3155C" w14:textId="20BE4F5C" w:rsidR="006563AA" w:rsidRPr="00933982" w:rsidRDefault="006563AA" w:rsidP="006563AA">
      <w:pPr>
        <w:ind w:left="993" w:right="1"/>
        <w:jc w:val="thaiDistribute"/>
        <w:rPr>
          <w:rFonts w:ascii="Browallia New" w:eastAsia="Arial Unicode MS" w:hAnsi="Browallia New" w:cs="Browallia New"/>
          <w:lang w:val="en-US"/>
        </w:rPr>
      </w:pPr>
      <w:r w:rsidRPr="00D4360C">
        <w:rPr>
          <w:rFonts w:ascii="Browallia New" w:eastAsia="Arial Unicode MS" w:hAnsi="Browallia New" w:cs="Browallia New"/>
          <w:cs/>
          <w:lang w:val="en-GB"/>
        </w:rPr>
        <w:t>กรณีผู้ร้องยื่นคำร้องคดีหมายเลขดำที่ พ.</w:t>
      </w:r>
      <w:r w:rsidRPr="00D4360C">
        <w:rPr>
          <w:rFonts w:ascii="Browallia New" w:eastAsia="Arial Unicode MS" w:hAnsi="Browallia New" w:cs="Browallia New"/>
          <w:lang w:val="en-GB"/>
        </w:rPr>
        <w:t>2867/2565</w:t>
      </w:r>
      <w:r w:rsidRPr="00D4360C">
        <w:rPr>
          <w:rFonts w:ascii="Browallia New" w:eastAsia="Arial Unicode MS" w:hAnsi="Browallia New" w:cs="Browallia New"/>
          <w:cs/>
          <w:lang w:val="en-GB"/>
        </w:rPr>
        <w:t xml:space="preserve"> เพื่อคัดค้านอนุญาโตตุลาการฝ่ายผู้คัดค้านและคำสั่ง</w:t>
      </w:r>
      <w:r w:rsidRPr="00D4360C">
        <w:rPr>
          <w:rFonts w:ascii="Browallia New" w:eastAsia="Arial Unicode MS" w:hAnsi="Browallia New" w:cs="Browallia New"/>
          <w:cs/>
          <w:lang w:val="en-GB"/>
        </w:rPr>
        <w:br/>
        <w:t>คณะอนุญาโตตุลาการ ศาลชั้นต้นกำหนดนัดฟ</w:t>
      </w:r>
      <w:r w:rsidR="000A6493" w:rsidRPr="00D4360C">
        <w:rPr>
          <w:rFonts w:ascii="Browallia New" w:eastAsia="Arial Unicode MS" w:hAnsi="Browallia New" w:cs="Browallia New" w:hint="cs"/>
          <w:cs/>
          <w:lang w:val="en-GB"/>
        </w:rPr>
        <w:t>ั</w:t>
      </w:r>
      <w:r w:rsidRPr="00D4360C">
        <w:rPr>
          <w:rFonts w:ascii="Browallia New" w:eastAsia="Arial Unicode MS" w:hAnsi="Browallia New" w:cs="Browallia New"/>
          <w:cs/>
          <w:lang w:val="en-GB"/>
        </w:rPr>
        <w:t xml:space="preserve">งคำพิพากษาในวันที่ </w:t>
      </w:r>
      <w:r w:rsidRPr="00D4360C">
        <w:rPr>
          <w:rFonts w:ascii="Browallia New" w:eastAsia="Arial Unicode MS" w:hAnsi="Browallia New" w:cs="Browallia New"/>
          <w:lang w:val="en-GB"/>
        </w:rPr>
        <w:t>9</w:t>
      </w:r>
      <w:r w:rsidRPr="00D4360C">
        <w:rPr>
          <w:rFonts w:ascii="Browallia New" w:eastAsia="Arial Unicode MS" w:hAnsi="Browallia New" w:cs="Browallia New"/>
          <w:cs/>
          <w:lang w:val="en-GB"/>
        </w:rPr>
        <w:t xml:space="preserve"> กุมภาพันธ์ </w:t>
      </w:r>
      <w:r w:rsidRPr="00D4360C">
        <w:rPr>
          <w:rFonts w:ascii="Browallia New" w:eastAsia="Arial Unicode MS" w:hAnsi="Browallia New" w:cs="Browallia New"/>
          <w:lang w:val="en-GB"/>
        </w:rPr>
        <w:t>2569</w:t>
      </w:r>
      <w:r w:rsidRPr="00D4360C">
        <w:rPr>
          <w:rFonts w:ascii="Browallia New" w:eastAsia="Arial Unicode MS" w:hAnsi="Browallia New" w:cs="Browallia New"/>
          <w:cs/>
          <w:lang w:val="en-GB"/>
        </w:rPr>
        <w:t xml:space="preserve"> ต่อมาเมื่อวันที่ </w:t>
      </w:r>
      <w:r w:rsidRPr="00D4360C">
        <w:rPr>
          <w:rFonts w:ascii="Browallia New" w:eastAsia="Arial Unicode MS" w:hAnsi="Browallia New" w:cs="Browallia New"/>
          <w:cs/>
          <w:lang w:val="en-GB"/>
        </w:rPr>
        <w:br/>
      </w:r>
      <w:r w:rsidRPr="00D4360C">
        <w:rPr>
          <w:rFonts w:ascii="Browallia New" w:eastAsia="Arial Unicode MS" w:hAnsi="Browallia New" w:cs="Browallia New"/>
          <w:lang w:val="en-GB"/>
        </w:rPr>
        <w:t>26</w:t>
      </w:r>
      <w:r w:rsidRPr="00D4360C">
        <w:rPr>
          <w:rFonts w:ascii="Browallia New" w:eastAsia="Arial Unicode MS" w:hAnsi="Browallia New" w:cs="Browallia New"/>
          <w:cs/>
          <w:lang w:val="en-GB"/>
        </w:rPr>
        <w:t xml:space="preserve"> มกราคม </w:t>
      </w:r>
      <w:r w:rsidRPr="00D4360C">
        <w:rPr>
          <w:rFonts w:ascii="Browallia New" w:eastAsia="Arial Unicode MS" w:hAnsi="Browallia New" w:cs="Browallia New"/>
          <w:lang w:val="en-GB"/>
        </w:rPr>
        <w:t>2569</w:t>
      </w:r>
      <w:r w:rsidRPr="00D4360C">
        <w:rPr>
          <w:rFonts w:ascii="Browallia New" w:eastAsia="Arial Unicode MS" w:hAnsi="Browallia New" w:cs="Browallia New"/>
          <w:cs/>
          <w:lang w:val="en-GB"/>
        </w:rPr>
        <w:t xml:space="preserve"> ศาลได้มีคำสั่งงดการพิจารณาคดีไว้จนกว่าศาลล้มละลายกลางจะมีคำสั่งอย่างใดอย่างหนึ่ง เนื่องจากผู้ร้องได้ยื่นคำร้องขอฟื้นฟูกิจการ</w:t>
      </w:r>
    </w:p>
    <w:p w14:paraId="6A776288" w14:textId="77777777" w:rsidR="006563AA" w:rsidRPr="00171C94" w:rsidRDefault="006563AA" w:rsidP="006563AA">
      <w:pPr>
        <w:ind w:left="993" w:right="1"/>
        <w:jc w:val="thaiDistribute"/>
        <w:rPr>
          <w:rFonts w:ascii="Browallia New" w:eastAsia="Arial Unicode MS" w:hAnsi="Browallia New" w:cs="Browallia New"/>
          <w:highlight w:val="yellow"/>
          <w:lang w:val="en-GB"/>
        </w:rPr>
      </w:pPr>
    </w:p>
    <w:p w14:paraId="010BDBD8" w14:textId="77777777" w:rsidR="006563AA" w:rsidRPr="000347D7" w:rsidRDefault="006563AA" w:rsidP="006563AA">
      <w:pPr>
        <w:ind w:left="993" w:right="1"/>
        <w:jc w:val="thaiDistribute"/>
        <w:rPr>
          <w:rFonts w:ascii="Browallia New" w:eastAsia="Arial Unicode MS" w:hAnsi="Browallia New" w:cs="Browallia New"/>
          <w:lang w:val="en-US"/>
        </w:rPr>
      </w:pPr>
      <w:r w:rsidRPr="00632E45">
        <w:rPr>
          <w:rFonts w:ascii="Browallia New" w:eastAsia="Arial Unicode MS" w:hAnsi="Browallia New" w:cs="Browallia New"/>
          <w:cs/>
          <w:lang w:val="en-GB"/>
        </w:rPr>
        <w:t>กรณีผู้ร้องยื่นคำร้องคดีหมายเลขดำที่ พ.</w:t>
      </w:r>
      <w:r w:rsidRPr="00632E45">
        <w:rPr>
          <w:rFonts w:ascii="Browallia New" w:eastAsia="Arial Unicode MS" w:hAnsi="Browallia New" w:cs="Browallia New"/>
          <w:lang w:val="en-GB"/>
        </w:rPr>
        <w:t>3259/2568</w:t>
      </w:r>
      <w:r w:rsidRPr="00632E45">
        <w:rPr>
          <w:rFonts w:ascii="Browallia New" w:eastAsia="Arial Unicode MS" w:hAnsi="Browallia New" w:cs="Browallia New"/>
          <w:cs/>
          <w:lang w:val="en-GB"/>
        </w:rPr>
        <w:t xml:space="preserve"> เพื่อบังคับตามคำชี้ขาดของคณะอนุญาโตตุลาการ</w:t>
      </w:r>
      <w:r w:rsidRPr="00632E45">
        <w:rPr>
          <w:rFonts w:ascii="Browallia New" w:eastAsia="Arial Unicode MS" w:hAnsi="Browallia New" w:cs="Browallia New"/>
          <w:lang w:val="en-GB"/>
        </w:rPr>
        <w:br/>
      </w:r>
      <w:r w:rsidRPr="00632E45">
        <w:rPr>
          <w:rFonts w:ascii="Browallia New" w:eastAsia="Arial Unicode MS" w:hAnsi="Browallia New" w:cs="Browallia New"/>
          <w:cs/>
          <w:lang w:val="en-GB"/>
        </w:rPr>
        <w:t xml:space="preserve">ศาลชั้นต้นกำหนดนัดไต่สวนคำร้องในวันที่ </w:t>
      </w:r>
      <w:r w:rsidRPr="00632E45">
        <w:rPr>
          <w:rFonts w:ascii="Browallia New" w:eastAsia="Arial Unicode MS" w:hAnsi="Browallia New" w:cs="Browallia New"/>
          <w:lang w:val="en-GB"/>
        </w:rPr>
        <w:t>27</w:t>
      </w:r>
      <w:r w:rsidRPr="00632E45">
        <w:rPr>
          <w:rFonts w:ascii="Browallia New" w:eastAsia="Arial Unicode MS" w:hAnsi="Browallia New" w:cs="Browallia New"/>
          <w:cs/>
          <w:lang w:val="en-GB"/>
        </w:rPr>
        <w:t xml:space="preserve"> ตุลาคม </w:t>
      </w:r>
      <w:r w:rsidRPr="00632E45">
        <w:rPr>
          <w:rFonts w:ascii="Browallia New" w:eastAsia="Arial Unicode MS" w:hAnsi="Browallia New" w:cs="Browallia New"/>
          <w:lang w:val="en-GB"/>
        </w:rPr>
        <w:t>2568</w:t>
      </w:r>
      <w:r w:rsidRPr="00632E45">
        <w:rPr>
          <w:rFonts w:ascii="Browallia New" w:eastAsia="Arial Unicode MS" w:hAnsi="Browallia New" w:cs="Browallia New"/>
          <w:cs/>
          <w:lang w:val="en-GB"/>
        </w:rPr>
        <w:t xml:space="preserve"> </w:t>
      </w:r>
      <w:r w:rsidRPr="000347D7">
        <w:rPr>
          <w:rFonts w:ascii="Browallia New" w:eastAsia="Arial Unicode MS" w:hAnsi="Browallia New" w:cs="Browallia New"/>
          <w:cs/>
          <w:lang w:val="en-GB"/>
        </w:rPr>
        <w:t xml:space="preserve">ศาลชั้นต้นนัดสืบพยานในวันที่ </w:t>
      </w:r>
      <w:r w:rsidRPr="000347D7">
        <w:rPr>
          <w:rFonts w:ascii="Browallia New" w:eastAsia="Arial Unicode MS" w:hAnsi="Browallia New" w:cs="Browallia New"/>
          <w:lang w:val="en-GB"/>
        </w:rPr>
        <w:t>27</w:t>
      </w:r>
      <w:r w:rsidR="004846AB" w:rsidRPr="000347D7">
        <w:rPr>
          <w:rFonts w:ascii="Browallia New" w:eastAsia="Arial Unicode MS" w:hAnsi="Browallia New" w:cs="Browallia New"/>
          <w:lang w:val="en-GB"/>
        </w:rPr>
        <w:t xml:space="preserve"> </w:t>
      </w:r>
      <w:r w:rsidRPr="000347D7">
        <w:rPr>
          <w:rFonts w:ascii="Browallia New" w:eastAsia="Arial Unicode MS" w:hAnsi="Browallia New" w:cs="Browallia New"/>
          <w:lang w:val="en-GB"/>
        </w:rPr>
        <w:t>-</w:t>
      </w:r>
      <w:r w:rsidR="004846AB" w:rsidRPr="000347D7">
        <w:rPr>
          <w:rFonts w:ascii="Browallia New" w:eastAsia="Arial Unicode MS" w:hAnsi="Browallia New" w:cs="Browallia New"/>
          <w:lang w:val="en-GB"/>
        </w:rPr>
        <w:t xml:space="preserve"> </w:t>
      </w:r>
      <w:r w:rsidRPr="000347D7">
        <w:rPr>
          <w:rFonts w:ascii="Browallia New" w:eastAsia="Arial Unicode MS" w:hAnsi="Browallia New" w:cs="Browallia New"/>
          <w:lang w:val="en-GB"/>
        </w:rPr>
        <w:t>29</w:t>
      </w:r>
      <w:r w:rsidRPr="000347D7">
        <w:rPr>
          <w:rFonts w:ascii="Browallia New" w:eastAsia="Arial Unicode MS" w:hAnsi="Browallia New" w:cs="Browallia New"/>
          <w:cs/>
          <w:lang w:val="en-GB"/>
        </w:rPr>
        <w:t xml:space="preserve"> พฤษภาคม </w:t>
      </w:r>
      <w:r w:rsidRPr="000347D7">
        <w:rPr>
          <w:rFonts w:ascii="Browallia New" w:eastAsia="Arial Unicode MS" w:hAnsi="Browallia New" w:cs="Browallia New"/>
          <w:lang w:val="en-GB"/>
        </w:rPr>
        <w:t>2569</w:t>
      </w:r>
      <w:r w:rsidRPr="000347D7">
        <w:rPr>
          <w:rFonts w:ascii="Browallia New" w:eastAsia="Arial Unicode MS" w:hAnsi="Browallia New" w:cs="Browallia New"/>
          <w:cs/>
          <w:lang w:val="en-US"/>
        </w:rPr>
        <w:t xml:space="preserve"> </w:t>
      </w:r>
    </w:p>
    <w:p w14:paraId="3EFD982E" w14:textId="77777777" w:rsidR="006563AA" w:rsidRPr="008D15DB" w:rsidRDefault="006563AA" w:rsidP="006563AA">
      <w:pPr>
        <w:ind w:left="993" w:right="1"/>
        <w:jc w:val="thaiDistribute"/>
        <w:rPr>
          <w:rFonts w:ascii="Browallia New" w:eastAsia="Arial Unicode MS" w:hAnsi="Browallia New" w:cs="Browallia New"/>
          <w:highlight w:val="yellow"/>
          <w:lang w:val="en-US"/>
        </w:rPr>
      </w:pPr>
    </w:p>
    <w:p w14:paraId="21C3E4B8" w14:textId="2D00A320" w:rsidR="008D15DB" w:rsidRPr="00E93656" w:rsidRDefault="00FF0BDA" w:rsidP="008D15DB">
      <w:pPr>
        <w:ind w:left="993" w:right="1"/>
        <w:jc w:val="thaiDistribute"/>
        <w:rPr>
          <w:rFonts w:ascii="Browallia New" w:eastAsia="Arial Unicode MS" w:hAnsi="Browallia New" w:cs="Browallia New"/>
          <w:cs/>
          <w:lang w:val="en-US"/>
        </w:rPr>
      </w:pPr>
      <w:r w:rsidRPr="00630F19">
        <w:rPr>
          <w:rFonts w:ascii="Browallia New" w:eastAsia="Arial Unicode MS" w:hAnsi="Browallia New" w:cs="Browallia New"/>
          <w:cs/>
          <w:lang w:val="en-US"/>
        </w:rPr>
        <w:t>เมื่อวันที่</w:t>
      </w:r>
      <w:r w:rsidR="00B202D2" w:rsidRPr="00630F19">
        <w:rPr>
          <w:rFonts w:ascii="Browallia New" w:eastAsia="Arial Unicode MS" w:hAnsi="Browallia New" w:cs="Browallia New"/>
          <w:lang w:val="en-US"/>
        </w:rPr>
        <w:t xml:space="preserve"> 29 </w:t>
      </w:r>
      <w:r w:rsidR="00B202D2" w:rsidRPr="00E93656">
        <w:rPr>
          <w:rFonts w:ascii="Browallia New" w:eastAsia="Arial Unicode MS" w:hAnsi="Browallia New" w:cs="Browallia New"/>
          <w:cs/>
          <w:lang w:val="en-US"/>
        </w:rPr>
        <w:t xml:space="preserve">พฤษภาคม </w:t>
      </w:r>
      <w:r w:rsidR="00B202D2" w:rsidRPr="00E93656">
        <w:rPr>
          <w:rFonts w:ascii="Browallia New" w:eastAsia="Arial Unicode MS" w:hAnsi="Browallia New" w:cs="Browallia New"/>
          <w:lang w:val="en-US"/>
        </w:rPr>
        <w:t>2569</w:t>
      </w:r>
      <w:r w:rsidRPr="00E93656">
        <w:rPr>
          <w:rFonts w:ascii="Browallia New" w:eastAsia="Arial Unicode MS" w:hAnsi="Browallia New" w:cs="Browallia New"/>
          <w:lang w:val="en-US"/>
        </w:rPr>
        <w:t xml:space="preserve"> </w:t>
      </w:r>
      <w:r w:rsidR="008D15DB" w:rsidRPr="00E93656">
        <w:rPr>
          <w:rFonts w:ascii="Browallia New" w:eastAsia="Arial Unicode MS" w:hAnsi="Browallia New" w:cs="Browallia New"/>
          <w:cs/>
          <w:lang w:val="en-US"/>
        </w:rPr>
        <w:t>การสืบพยาน</w:t>
      </w:r>
      <w:r w:rsidRPr="00E93656">
        <w:rPr>
          <w:rFonts w:ascii="Browallia New" w:eastAsia="Arial Unicode MS" w:hAnsi="Browallia New" w:cs="Browallia New" w:hint="cs"/>
          <w:cs/>
          <w:lang w:val="en-US"/>
        </w:rPr>
        <w:t>ได้</w:t>
      </w:r>
      <w:r w:rsidR="008D15DB" w:rsidRPr="00E93656">
        <w:rPr>
          <w:rFonts w:ascii="Browallia New" w:eastAsia="Arial Unicode MS" w:hAnsi="Browallia New" w:cs="Browallia New"/>
          <w:cs/>
          <w:lang w:val="en-US"/>
        </w:rPr>
        <w:t xml:space="preserve">เสร็จสิ้นแล้ว ศาลกำหนดยื่นคำแถลงปิดคดีในวันที่ </w:t>
      </w:r>
      <w:r w:rsidR="008D15DB" w:rsidRPr="00E93656">
        <w:rPr>
          <w:rFonts w:ascii="Browallia New" w:eastAsia="Arial Unicode MS" w:hAnsi="Browallia New" w:cs="Browallia New"/>
          <w:lang w:val="en-US"/>
        </w:rPr>
        <w:t xml:space="preserve">17 </w:t>
      </w:r>
      <w:r w:rsidR="008D15DB" w:rsidRPr="00E93656">
        <w:rPr>
          <w:rFonts w:ascii="Browallia New" w:eastAsia="Arial Unicode MS" w:hAnsi="Browallia New" w:cs="Browallia New"/>
          <w:cs/>
          <w:lang w:val="en-US"/>
        </w:rPr>
        <w:t xml:space="preserve">กรกฎาคม </w:t>
      </w:r>
      <w:r w:rsidR="008D15DB" w:rsidRPr="00E93656">
        <w:rPr>
          <w:rFonts w:ascii="Browallia New" w:eastAsia="Arial Unicode MS" w:hAnsi="Browallia New" w:cs="Browallia New"/>
          <w:lang w:val="en-US"/>
        </w:rPr>
        <w:t xml:space="preserve">2569 </w:t>
      </w:r>
      <w:r w:rsidR="008D15DB" w:rsidRPr="00E93656">
        <w:rPr>
          <w:rFonts w:ascii="Browallia New" w:eastAsia="Arial Unicode MS" w:hAnsi="Browallia New" w:cs="Browallia New"/>
          <w:cs/>
          <w:lang w:val="en-US"/>
        </w:rPr>
        <w:t xml:space="preserve">และกำหนดฟังคำพิพากษาในวันที่ </w:t>
      </w:r>
      <w:r w:rsidR="008D15DB" w:rsidRPr="00E93656">
        <w:rPr>
          <w:rFonts w:ascii="Browallia New" w:eastAsia="Arial Unicode MS" w:hAnsi="Browallia New" w:cs="Browallia New"/>
          <w:lang w:val="en-US"/>
        </w:rPr>
        <w:t xml:space="preserve">19 </w:t>
      </w:r>
      <w:r w:rsidR="008D15DB" w:rsidRPr="00E93656">
        <w:rPr>
          <w:rFonts w:ascii="Browallia New" w:eastAsia="Arial Unicode MS" w:hAnsi="Browallia New" w:cs="Browallia New"/>
          <w:cs/>
          <w:lang w:val="en-US"/>
        </w:rPr>
        <w:t xml:space="preserve">สิงหาคม </w:t>
      </w:r>
      <w:r w:rsidR="008D15DB" w:rsidRPr="00E93656">
        <w:rPr>
          <w:rFonts w:ascii="Browallia New" w:eastAsia="Arial Unicode MS" w:hAnsi="Browallia New" w:cs="Browallia New"/>
          <w:lang w:val="en-US"/>
        </w:rPr>
        <w:t>2569</w:t>
      </w:r>
    </w:p>
    <w:p w14:paraId="629AFFDB" w14:textId="77777777" w:rsidR="007728A8" w:rsidRPr="00E93656" w:rsidRDefault="007728A8" w:rsidP="008D15DB">
      <w:pPr>
        <w:ind w:left="993" w:right="1"/>
        <w:jc w:val="thaiDistribute"/>
        <w:rPr>
          <w:rFonts w:ascii="Browallia New" w:eastAsia="Arial Unicode MS" w:hAnsi="Browallia New" w:cs="Browallia New"/>
          <w:lang w:val="en-US"/>
        </w:rPr>
      </w:pPr>
    </w:p>
    <w:p w14:paraId="732A3B23" w14:textId="60E314E7" w:rsidR="008D15DB" w:rsidRDefault="00691FFD" w:rsidP="008D15DB">
      <w:pPr>
        <w:ind w:left="993" w:right="1"/>
        <w:jc w:val="thaiDistribute"/>
        <w:rPr>
          <w:rFonts w:ascii="Browallia New" w:eastAsia="Arial Unicode MS" w:hAnsi="Browallia New" w:cs="Browallia New"/>
          <w:lang w:val="en-US"/>
        </w:rPr>
      </w:pPr>
      <w:r w:rsidRPr="00E93656">
        <w:rPr>
          <w:rFonts w:ascii="Browallia New" w:eastAsia="Arial Unicode MS" w:hAnsi="Browallia New" w:cs="Browallia New"/>
          <w:cs/>
          <w:lang w:val="en-US"/>
        </w:rPr>
        <w:t>เมื่อ</w:t>
      </w:r>
      <w:r w:rsidR="0012189D" w:rsidRPr="00E93656">
        <w:rPr>
          <w:rFonts w:ascii="Browallia New" w:eastAsia="Arial Unicode MS" w:hAnsi="Browallia New" w:cs="Browallia New"/>
          <w:cs/>
          <w:lang w:val="en-US"/>
        </w:rPr>
        <w:t xml:space="preserve">วันที่ </w:t>
      </w:r>
      <w:r w:rsidR="007B0965" w:rsidRPr="00E93656">
        <w:rPr>
          <w:rFonts w:ascii="Browallia New" w:eastAsia="Arial Unicode MS" w:hAnsi="Browallia New" w:cs="Browallia New"/>
          <w:lang w:val="en-US"/>
        </w:rPr>
        <w:t>13</w:t>
      </w:r>
      <w:r w:rsidR="0012189D" w:rsidRPr="00E93656">
        <w:rPr>
          <w:rFonts w:ascii="Browallia New" w:eastAsia="Arial Unicode MS" w:hAnsi="Browallia New" w:cs="Browallia New"/>
          <w:cs/>
          <w:lang w:val="en-US"/>
        </w:rPr>
        <w:t xml:space="preserve"> สิงหาคม </w:t>
      </w:r>
      <w:r w:rsidR="007B0965" w:rsidRPr="00E93656">
        <w:rPr>
          <w:rFonts w:ascii="Browallia New" w:eastAsia="Arial Unicode MS" w:hAnsi="Browallia New" w:cs="Browallia New"/>
          <w:lang w:val="en-US"/>
        </w:rPr>
        <w:t>2569</w:t>
      </w:r>
      <w:r w:rsidR="0012189D" w:rsidRPr="00E93656">
        <w:rPr>
          <w:rFonts w:ascii="Browallia New" w:eastAsia="Arial Unicode MS" w:hAnsi="Browallia New" w:cs="Browallia New"/>
          <w:cs/>
          <w:lang w:val="en-US"/>
        </w:rPr>
        <w:t xml:space="preserve"> ศาล</w:t>
      </w:r>
      <w:r w:rsidRPr="00E93656">
        <w:rPr>
          <w:rFonts w:ascii="Browallia New" w:eastAsia="Arial Unicode MS" w:hAnsi="Browallia New" w:cs="Browallia New"/>
          <w:cs/>
          <w:lang w:val="en-US"/>
        </w:rPr>
        <w:t>ได้</w:t>
      </w:r>
      <w:r w:rsidR="0012189D" w:rsidRPr="00E93656">
        <w:rPr>
          <w:rFonts w:ascii="Browallia New" w:eastAsia="Arial Unicode MS" w:hAnsi="Browallia New" w:cs="Browallia New"/>
          <w:cs/>
          <w:lang w:val="en-US"/>
        </w:rPr>
        <w:t>กำหนดนัด</w:t>
      </w:r>
      <w:r w:rsidRPr="00E93656">
        <w:rPr>
          <w:rFonts w:ascii="Browallia New" w:eastAsia="Arial Unicode MS" w:hAnsi="Browallia New" w:cs="Browallia New"/>
          <w:cs/>
          <w:lang w:val="en-US"/>
        </w:rPr>
        <w:t>เพื่อพิจารณาและสอบถามข้อเท็จจริงที่เกี่ยวข้องกับ</w:t>
      </w:r>
      <w:r w:rsidR="0012189D" w:rsidRPr="00E93656">
        <w:rPr>
          <w:rFonts w:ascii="Browallia New" w:eastAsia="Arial Unicode MS" w:hAnsi="Browallia New" w:cs="Browallia New"/>
          <w:cs/>
          <w:lang w:val="en-US"/>
        </w:rPr>
        <w:t>คำร้องขอ</w:t>
      </w:r>
      <w:r w:rsidR="00C54DD0" w:rsidRPr="00E93656">
        <w:rPr>
          <w:rFonts w:ascii="Browallia New" w:eastAsia="Arial Unicode MS" w:hAnsi="Browallia New" w:cs="Browallia New" w:hint="cs"/>
          <w:cs/>
          <w:lang w:val="en-US"/>
        </w:rPr>
        <w:t>ฟื้นฟูกิจการ</w:t>
      </w:r>
      <w:r w:rsidRPr="00E93656">
        <w:rPr>
          <w:rFonts w:ascii="Browallia New" w:eastAsia="Arial Unicode MS" w:hAnsi="Browallia New" w:cs="Browallia New"/>
          <w:cs/>
          <w:lang w:val="en-US"/>
        </w:rPr>
        <w:t>ของบริษัท ซึ่งยื่น</w:t>
      </w:r>
      <w:r w:rsidR="0012189D" w:rsidRPr="00E93656">
        <w:rPr>
          <w:rFonts w:ascii="Browallia New" w:eastAsia="Arial Unicode MS" w:hAnsi="Browallia New" w:cs="Browallia New"/>
          <w:cs/>
          <w:lang w:val="en-US"/>
        </w:rPr>
        <w:t>ต่อศาลล้มละลายกลาง</w:t>
      </w:r>
      <w:r w:rsidRPr="00E93656">
        <w:rPr>
          <w:rFonts w:ascii="Browallia New" w:eastAsia="Arial Unicode MS" w:hAnsi="Browallia New" w:cs="Browallia New"/>
          <w:cs/>
          <w:lang w:val="en-US"/>
        </w:rPr>
        <w:t>และรับ</w:t>
      </w:r>
      <w:r w:rsidR="0012189D" w:rsidRPr="00E93656">
        <w:rPr>
          <w:rFonts w:ascii="Browallia New" w:eastAsia="Arial Unicode MS" w:hAnsi="Browallia New" w:cs="Browallia New"/>
          <w:cs/>
          <w:lang w:val="en-US"/>
        </w:rPr>
        <w:t>เป็นคดีหมายเลขดำที่ ฟฟ</w:t>
      </w:r>
      <w:r w:rsidR="007B0965" w:rsidRPr="00E93656">
        <w:rPr>
          <w:rFonts w:ascii="Browallia New" w:eastAsia="Arial Unicode MS" w:hAnsi="Browallia New" w:cs="Browallia New"/>
          <w:lang w:val="en-US"/>
        </w:rPr>
        <w:t>19/</w:t>
      </w:r>
      <w:r w:rsidR="0012189D" w:rsidRPr="00E93656">
        <w:rPr>
          <w:rFonts w:ascii="Browallia New" w:eastAsia="Arial Unicode MS" w:hAnsi="Browallia New" w:cs="Browallia New"/>
          <w:cs/>
          <w:lang w:val="en-US"/>
        </w:rPr>
        <w:t>2568</w:t>
      </w:r>
    </w:p>
    <w:p w14:paraId="5F8B5F71" w14:textId="77777777" w:rsidR="00691FFD" w:rsidRPr="008D15DB" w:rsidRDefault="00691FFD" w:rsidP="008D15DB">
      <w:pPr>
        <w:ind w:left="993" w:right="1"/>
        <w:jc w:val="thaiDistribute"/>
        <w:rPr>
          <w:rFonts w:ascii="Browallia New" w:eastAsia="Arial Unicode MS" w:hAnsi="Browallia New" w:cs="Browallia New"/>
          <w:strike/>
          <w:highlight w:val="yellow"/>
          <w:lang w:val="en-US"/>
        </w:rPr>
      </w:pPr>
    </w:p>
    <w:p w14:paraId="28B70804" w14:textId="5474EECB" w:rsidR="000201AA" w:rsidRPr="00691FFD" w:rsidRDefault="008D15DB" w:rsidP="00691FFD">
      <w:pPr>
        <w:ind w:left="999"/>
        <w:jc w:val="thaiDistribute"/>
        <w:rPr>
          <w:rFonts w:ascii="Browallia New" w:eastAsia="Arial Unicode MS" w:hAnsi="Browallia New" w:cs="Browallia New"/>
          <w:cs/>
          <w:lang w:val="en-US"/>
        </w:rPr>
      </w:pPr>
      <w:r w:rsidRPr="00366A09">
        <w:rPr>
          <w:rFonts w:ascii="Browallia New" w:eastAsia="Arial Unicode MS" w:hAnsi="Browallia New" w:cs="Browallia New"/>
          <w:cs/>
        </w:rPr>
        <w:t xml:space="preserve">ณ </w:t>
      </w:r>
      <w:r w:rsidRPr="004406A6">
        <w:rPr>
          <w:rFonts w:ascii="Browallia New" w:eastAsia="Arial Unicode MS" w:hAnsi="Browallia New" w:cs="Browallia New"/>
          <w:cs/>
        </w:rPr>
        <w:t xml:space="preserve">วันที่ </w:t>
      </w:r>
      <w:r w:rsidR="00C8654A">
        <w:rPr>
          <w:rFonts w:ascii="Browallia New" w:eastAsia="Arial Unicode MS" w:hAnsi="Browallia New" w:cs="Browallia New"/>
          <w:spacing w:val="-4"/>
          <w:lang w:val="en-US"/>
        </w:rPr>
        <w:t>30</w:t>
      </w:r>
      <w:r w:rsidRPr="004406A6">
        <w:rPr>
          <w:rFonts w:ascii="Browallia New" w:eastAsia="Arial Unicode MS" w:hAnsi="Browallia New" w:cs="Browallia New"/>
          <w:spacing w:val="-4"/>
          <w:cs/>
          <w:lang w:val="en-US"/>
        </w:rPr>
        <w:t xml:space="preserve"> มิถุนายน </w:t>
      </w:r>
      <w:r w:rsidR="00C8654A">
        <w:rPr>
          <w:rFonts w:ascii="Browallia New" w:eastAsia="Arial Unicode MS" w:hAnsi="Browallia New" w:cs="Browallia New"/>
          <w:lang w:val="en-US"/>
        </w:rPr>
        <w:t>2569</w:t>
      </w:r>
      <w:r w:rsidRPr="004406A6">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เนื่องจากยังไม่ถึงกำหนดฟังคำพิพากษา</w:t>
      </w:r>
      <w:r w:rsidRPr="004406A6">
        <w:rPr>
          <w:rFonts w:ascii="Browallia New" w:eastAsia="Arial Unicode MS" w:hAnsi="Browallia New" w:cs="Browallia New"/>
          <w:cs/>
          <w:lang w:val="en-US"/>
        </w:rPr>
        <w:t xml:space="preserve">ในวันที่ </w:t>
      </w:r>
      <w:r w:rsidR="00C8654A">
        <w:rPr>
          <w:rFonts w:ascii="Browallia New" w:eastAsia="Arial Unicode MS" w:hAnsi="Browallia New" w:cs="Browallia New"/>
          <w:lang w:val="en-US"/>
        </w:rPr>
        <w:t>19</w:t>
      </w:r>
      <w:r w:rsidRPr="004406A6">
        <w:rPr>
          <w:rFonts w:ascii="Browallia New" w:eastAsia="Arial Unicode MS" w:hAnsi="Browallia New" w:cs="Browallia New"/>
          <w:cs/>
          <w:lang w:val="en-US"/>
        </w:rPr>
        <w:t xml:space="preserve"> สิงหาคม </w:t>
      </w:r>
      <w:r w:rsidR="00C8654A">
        <w:rPr>
          <w:rFonts w:ascii="Browallia New" w:eastAsia="Arial Unicode MS" w:hAnsi="Browallia New" w:cs="Browallia New"/>
          <w:lang w:val="en-US"/>
        </w:rPr>
        <w:t>2569</w:t>
      </w:r>
      <w:r w:rsidRPr="004406A6">
        <w:rPr>
          <w:rFonts w:ascii="Browallia New" w:eastAsia="Arial Unicode MS" w:hAnsi="Browallia New" w:cs="Browallia New"/>
          <w:cs/>
          <w:lang w:val="en-US"/>
        </w:rPr>
        <w:t xml:space="preserve"> </w:t>
      </w:r>
      <w:r w:rsidRPr="004406A6">
        <w:rPr>
          <w:rFonts w:ascii="Browallia New" w:eastAsia="Arial Unicode MS" w:hAnsi="Browallia New" w:cs="Browallia New"/>
          <w:cs/>
          <w:lang w:val="en-GB"/>
        </w:rPr>
        <w:t>และผลของ</w:t>
      </w:r>
      <w:r w:rsidRPr="00366A09">
        <w:rPr>
          <w:rFonts w:ascii="Browallia New" w:eastAsia="Arial Unicode MS" w:hAnsi="Browallia New" w:cs="Browallia New"/>
          <w:cs/>
          <w:lang w:val="en-GB"/>
        </w:rPr>
        <w:t>คดียังมีความไม่แน่นอน</w:t>
      </w:r>
      <w:r w:rsidR="000201AA" w:rsidRPr="00171C94">
        <w:rPr>
          <w:rFonts w:ascii="Browallia New" w:eastAsia="Arial Unicode MS" w:hAnsi="Browallia New" w:cs="Browallia New"/>
          <w:spacing w:val="-4"/>
          <w:highlight w:val="yellow"/>
          <w:cs/>
          <w:lang w:val="en-GB"/>
        </w:rPr>
        <w:br w:type="page"/>
      </w:r>
    </w:p>
    <w:p w14:paraId="10BB4544" w14:textId="77777777" w:rsidR="00A22741" w:rsidRPr="005274DF" w:rsidRDefault="00A22741" w:rsidP="008D15DB">
      <w:pPr>
        <w:numPr>
          <w:ilvl w:val="1"/>
          <w:numId w:val="19"/>
        </w:numPr>
        <w:tabs>
          <w:tab w:val="clear" w:pos="1780"/>
          <w:tab w:val="num" w:pos="993"/>
        </w:tabs>
        <w:ind w:left="993" w:right="1" w:hanging="567"/>
        <w:jc w:val="thaiDistribute"/>
        <w:rPr>
          <w:rFonts w:ascii="Browallia New" w:eastAsia="Arial Unicode MS" w:hAnsi="Browallia New" w:cs="Browallia New"/>
          <w:cs/>
        </w:rPr>
      </w:pPr>
      <w:r w:rsidRPr="005274DF">
        <w:rPr>
          <w:rFonts w:ascii="Browallia New" w:eastAsia="Arial Unicode MS" w:hAnsi="Browallia New" w:cs="Browallia New"/>
          <w:cs/>
        </w:rPr>
        <w:lastRenderedPageBreak/>
        <w:t xml:space="preserve">เมื่อวันที่ </w:t>
      </w:r>
      <w:r w:rsidR="000D347A" w:rsidRPr="005274DF">
        <w:rPr>
          <w:rFonts w:ascii="Browallia New" w:eastAsia="Arial Unicode MS" w:hAnsi="Browallia New" w:cs="Browallia New"/>
          <w:lang w:val="en-US"/>
        </w:rPr>
        <w:t>25</w:t>
      </w:r>
      <w:r w:rsidRPr="005274DF">
        <w:rPr>
          <w:rFonts w:ascii="Browallia New" w:eastAsia="Arial Unicode MS" w:hAnsi="Browallia New" w:cs="Browallia New"/>
          <w:cs/>
        </w:rPr>
        <w:t xml:space="preserve"> ธันวาคม </w:t>
      </w:r>
      <w:r w:rsidR="000D347A" w:rsidRPr="005274DF">
        <w:rPr>
          <w:rFonts w:ascii="Browallia New" w:eastAsia="Arial Unicode MS" w:hAnsi="Browallia New" w:cs="Browallia New"/>
          <w:lang w:val="en-US"/>
        </w:rPr>
        <w:t>2561</w:t>
      </w:r>
      <w:r w:rsidRPr="005274DF">
        <w:rPr>
          <w:rFonts w:ascii="Browallia New" w:eastAsia="Arial Unicode MS" w:hAnsi="Browallia New" w:cs="Browallia New"/>
          <w:cs/>
        </w:rPr>
        <w:t xml:space="preserve"> กลุ่มบริษัท (ในฐานะผู้เรียกร้อง) ได้ยื่นคำเสนอข้อพิพาทต่อสถาบัน                  อนุญาโตตุลาการ ในเรื่องเกี่ยวกับการกระทำผิดสัญญาก่อสร้างแบบเบ็ดเสร็จ ว่าด้วยงานก่อสร้างในประเทศ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โดยกลุ่มบริษัทเรียกร้องให้รับผิดชอบในเรื่องดังต่อไปนี้ (ก) ค่างวดงานค้างชำระ ค่าใช้จ่ายจากการสำรองแรงงานและค่าเปลี่ยนแปลงงานพร้อมดอกเบี้ยผิดนัดร้อยละ </w:t>
      </w:r>
      <w:r w:rsidR="000D347A" w:rsidRPr="005274DF">
        <w:rPr>
          <w:rFonts w:ascii="Browallia New" w:eastAsia="Arial Unicode MS" w:hAnsi="Browallia New" w:cs="Browallia New"/>
          <w:lang w:val="en-US"/>
        </w:rPr>
        <w:t>12</w:t>
      </w:r>
      <w:r w:rsidRPr="005274DF">
        <w:rPr>
          <w:rFonts w:ascii="Browallia New" w:eastAsia="Arial Unicode MS" w:hAnsi="Browallia New" w:cs="Browallia New"/>
          <w:cs/>
        </w:rPr>
        <w:t xml:space="preserve"> ต่อปี คำนวณถึงวันเสนอข้อพิพาทเป็นจำนวน </w:t>
      </w:r>
      <w:r w:rsidR="000D347A" w:rsidRPr="005274DF">
        <w:rPr>
          <w:rFonts w:ascii="Browallia New" w:eastAsia="Arial Unicode MS" w:hAnsi="Browallia New" w:cs="Browallia New"/>
          <w:lang w:val="en-US"/>
        </w:rPr>
        <w:t>555.89</w:t>
      </w:r>
      <w:r w:rsidRPr="005274DF">
        <w:rPr>
          <w:rFonts w:ascii="Browallia New" w:eastAsia="Arial Unicode MS" w:hAnsi="Browallia New" w:cs="Browallia New"/>
          <w:cs/>
        </w:rPr>
        <w:t xml:space="preserve"> ล้านบาท และจำนวน </w:t>
      </w:r>
      <w:r w:rsidR="000D347A" w:rsidRPr="005274DF">
        <w:rPr>
          <w:rFonts w:ascii="Browallia New" w:eastAsia="Arial Unicode MS" w:hAnsi="Browallia New" w:cs="Browallia New"/>
          <w:lang w:val="en-US"/>
        </w:rPr>
        <w:t>41.64</w:t>
      </w:r>
      <w:r w:rsidRPr="005274DF">
        <w:rPr>
          <w:rFonts w:ascii="Browallia New" w:eastAsia="Arial Unicode MS" w:hAnsi="Browallia New" w:cs="Browallia New"/>
          <w:cs/>
        </w:rPr>
        <w:t xml:space="preserve"> ล้านโครนสวีเดน และจำนวน </w:t>
      </w:r>
      <w:r w:rsidR="000D347A" w:rsidRPr="005274DF">
        <w:rPr>
          <w:rFonts w:ascii="Browallia New" w:eastAsia="Arial Unicode MS" w:hAnsi="Browallia New" w:cs="Browallia New"/>
          <w:lang w:val="en-US"/>
        </w:rPr>
        <w:t>0.05</w:t>
      </w:r>
      <w:r w:rsidRPr="005274DF">
        <w:rPr>
          <w:rFonts w:ascii="Browallia New" w:eastAsia="Arial Unicode MS" w:hAnsi="Browallia New" w:cs="Browallia New"/>
          <w:cs/>
        </w:rPr>
        <w:t xml:space="preserve"> ล้านเหรียญดอลลาร์สหรัฐฯ (ข) ดอกเบี้ยผิดนัดชำระจากจำนวนเงินที่ค้างชำระใน (ก) ในอัตราร้อยละ </w:t>
      </w:r>
      <w:r w:rsidR="000D347A" w:rsidRPr="005274DF">
        <w:rPr>
          <w:rFonts w:ascii="Browallia New" w:eastAsia="Arial Unicode MS" w:hAnsi="Browallia New" w:cs="Browallia New"/>
          <w:lang w:val="en-US"/>
        </w:rPr>
        <w:t>12</w:t>
      </w:r>
      <w:r w:rsidRPr="005274DF">
        <w:rPr>
          <w:rFonts w:ascii="Browallia New" w:eastAsia="Arial Unicode MS" w:hAnsi="Browallia New" w:cs="Browallia New"/>
          <w:cs/>
        </w:rPr>
        <w:t xml:space="preserve"> ต่อปี 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000D347A" w:rsidRPr="005274DF">
        <w:rPr>
          <w:rFonts w:ascii="Browallia New" w:eastAsia="Arial Unicode MS" w:hAnsi="Browallia New" w:cs="Browallia New"/>
          <w:lang w:val="en-US"/>
        </w:rPr>
        <w:t>3.69</w:t>
      </w:r>
      <w:r w:rsidRPr="005274DF">
        <w:rPr>
          <w:rFonts w:ascii="Browallia New" w:eastAsia="Arial Unicode MS" w:hAnsi="Browallia New" w:cs="Browallia New"/>
          <w:cs/>
        </w:rPr>
        <w:t xml:space="preserve"> ล้านบาท และจำนวน </w:t>
      </w:r>
      <w:r w:rsidR="000D347A" w:rsidRPr="005274DF">
        <w:rPr>
          <w:rFonts w:ascii="Browallia New" w:eastAsia="Arial Unicode MS" w:hAnsi="Browallia New" w:cs="Browallia New"/>
          <w:lang w:val="en-US"/>
        </w:rPr>
        <w:t>0.09</w:t>
      </w:r>
      <w:r w:rsidRPr="005274DF">
        <w:rPr>
          <w:rFonts w:ascii="Browallia New" w:eastAsia="Arial Unicode MS" w:hAnsi="Browallia New" w:cs="Browallia New"/>
          <w:cs/>
        </w:rPr>
        <w:t xml:space="preserve"> ล้านเหรียญดอลลาร์สหรัฐฯ และจำนวน </w:t>
      </w:r>
      <w:r w:rsidR="000D347A" w:rsidRPr="005274DF">
        <w:rPr>
          <w:rFonts w:ascii="Browallia New" w:eastAsia="Arial Unicode MS" w:hAnsi="Browallia New" w:cs="Browallia New"/>
          <w:lang w:val="en-US"/>
        </w:rPr>
        <w:t>1.09</w:t>
      </w:r>
      <w:r w:rsidRPr="005274DF">
        <w:rPr>
          <w:rFonts w:ascii="Browallia New" w:eastAsia="Arial Unicode MS" w:hAnsi="Browallia New" w:cs="Browallia New"/>
          <w:cs/>
        </w:rPr>
        <w:t xml:space="preserve"> ล้านโครนสวีเดน (ง) ค่าเสียหายจำนวน </w:t>
      </w:r>
      <w:r w:rsidR="000D347A" w:rsidRPr="005274DF">
        <w:rPr>
          <w:rFonts w:ascii="Browallia New" w:eastAsia="Arial Unicode MS" w:hAnsi="Browallia New" w:cs="Browallia New"/>
          <w:lang w:val="en-US"/>
        </w:rPr>
        <w:t>1</w:t>
      </w:r>
      <w:r w:rsidRPr="005274DF">
        <w:rPr>
          <w:rFonts w:ascii="Browallia New" w:eastAsia="Arial Unicode MS" w:hAnsi="Browallia New" w:cs="Browallia New"/>
          <w:cs/>
        </w:rPr>
        <w:t>,</w:t>
      </w:r>
      <w:r w:rsidR="000D347A" w:rsidRPr="005274DF">
        <w:rPr>
          <w:rFonts w:ascii="Browallia New" w:eastAsia="Arial Unicode MS" w:hAnsi="Browallia New" w:cs="Browallia New"/>
          <w:lang w:val="en-US"/>
        </w:rPr>
        <w:t>000</w:t>
      </w:r>
      <w:r w:rsidRPr="005274DF">
        <w:rPr>
          <w:rFonts w:ascii="Browallia New" w:eastAsia="Arial Unicode MS" w:hAnsi="Browallia New" w:cs="Browallia New"/>
          <w:cs/>
        </w:rPr>
        <w:t xml:space="preserve"> 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 </w:t>
      </w:r>
    </w:p>
    <w:p w14:paraId="02558088" w14:textId="77777777" w:rsidR="00A22741" w:rsidRPr="00CC74D0" w:rsidRDefault="00A22741" w:rsidP="00A22741">
      <w:pPr>
        <w:ind w:left="993" w:right="1"/>
        <w:jc w:val="thaiDistribute"/>
        <w:rPr>
          <w:rFonts w:ascii="Browallia New" w:eastAsia="Arial Unicode MS" w:hAnsi="Browallia New" w:cs="Browallia New"/>
          <w:lang w:val="en-GB"/>
        </w:rPr>
      </w:pPr>
    </w:p>
    <w:p w14:paraId="25308D51" w14:textId="2851EDDE" w:rsidR="00A22741" w:rsidRPr="00CC74D0" w:rsidRDefault="00A22741" w:rsidP="00A22741">
      <w:pPr>
        <w:ind w:left="993" w:right="1"/>
        <w:jc w:val="thaiDistribute"/>
        <w:rPr>
          <w:rFonts w:ascii="Browallia New" w:eastAsia="Arial Unicode MS" w:hAnsi="Browallia New" w:cs="Browallia New"/>
          <w:lang w:val="en-GB"/>
        </w:rPr>
      </w:pPr>
      <w:r w:rsidRPr="00CC74D0">
        <w:rPr>
          <w:rFonts w:ascii="Browallia New" w:eastAsia="Arial Unicode MS" w:hAnsi="Browallia New" w:cs="Browallia New"/>
          <w:cs/>
          <w:lang w:val="en-GB"/>
        </w:rPr>
        <w:t xml:space="preserve">เมื่อวันที่ </w:t>
      </w:r>
      <w:r w:rsidRPr="00CC74D0">
        <w:rPr>
          <w:rFonts w:ascii="Browallia New" w:eastAsia="Arial Unicode MS" w:hAnsi="Browallia New" w:cs="Browallia New"/>
          <w:lang w:val="en-GB"/>
        </w:rPr>
        <w:t>12</w:t>
      </w:r>
      <w:r w:rsidRPr="00CC74D0">
        <w:rPr>
          <w:rFonts w:ascii="Browallia New" w:eastAsia="Arial Unicode MS" w:hAnsi="Browallia New" w:cs="Browallia New"/>
          <w:cs/>
          <w:lang w:val="en-GB"/>
        </w:rPr>
        <w:t xml:space="preserve"> พฤศจิกายน </w:t>
      </w:r>
      <w:r w:rsidRPr="00CC74D0">
        <w:rPr>
          <w:rFonts w:ascii="Browallia New" w:eastAsia="Arial Unicode MS" w:hAnsi="Browallia New" w:cs="Browallia New"/>
          <w:lang w:val="en-GB"/>
        </w:rPr>
        <w:t>2568</w:t>
      </w:r>
      <w:r w:rsidRPr="00CC74D0">
        <w:rPr>
          <w:rFonts w:ascii="Browallia New" w:eastAsia="Arial Unicode MS" w:hAnsi="Browallia New" w:cs="Browallia New"/>
          <w:cs/>
          <w:lang w:val="en-GB"/>
        </w:rPr>
        <w:t xml:space="preserve"> ผู้ร้องยื่นคำแถลงว่าผู้ร้อง อยู่ระหว่างกระบวนพิจารณาในคำร้องขอฟื้นฟูกิจการ ศาลจึงมีคำสั่งกำหนดนัดพร้อมในวันที่ </w:t>
      </w:r>
      <w:r w:rsidRPr="00CC74D0">
        <w:rPr>
          <w:rFonts w:ascii="Browallia New" w:eastAsia="Arial Unicode MS" w:hAnsi="Browallia New" w:cs="Browallia New"/>
          <w:lang w:val="en-GB"/>
        </w:rPr>
        <w:t>23</w:t>
      </w:r>
      <w:r w:rsidRPr="00CC74D0">
        <w:rPr>
          <w:rFonts w:ascii="Browallia New" w:eastAsia="Arial Unicode MS" w:hAnsi="Browallia New" w:cs="Browallia New"/>
          <w:cs/>
          <w:lang w:val="en-GB"/>
        </w:rPr>
        <w:t xml:space="preserve"> กุมภาพันธ์ </w:t>
      </w:r>
      <w:r w:rsidRPr="00CC74D0">
        <w:rPr>
          <w:rFonts w:ascii="Browallia New" w:eastAsia="Arial Unicode MS" w:hAnsi="Browallia New" w:cs="Browallia New"/>
          <w:lang w:val="en-GB"/>
        </w:rPr>
        <w:t>2569</w:t>
      </w:r>
      <w:r w:rsidRPr="00CC74D0">
        <w:rPr>
          <w:rFonts w:ascii="Browallia New" w:eastAsia="Arial Unicode MS" w:hAnsi="Browallia New" w:cs="Browallia New"/>
          <w:cs/>
          <w:lang w:val="en-GB"/>
        </w:rPr>
        <w:t xml:space="preserve"> และมีนัดสืบพยานอีกครั้งในวันที่ </w:t>
      </w:r>
      <w:r w:rsidRPr="00CC74D0">
        <w:rPr>
          <w:rFonts w:ascii="Browallia New" w:eastAsia="Arial Unicode MS" w:hAnsi="Browallia New" w:cs="Browallia New"/>
          <w:lang w:val="en-GB"/>
        </w:rPr>
        <w:t>4</w:t>
      </w:r>
      <w:r w:rsidR="003F2683" w:rsidRPr="00CC74D0">
        <w:rPr>
          <w:rFonts w:ascii="Browallia New" w:eastAsia="Arial Unicode MS" w:hAnsi="Browallia New" w:cs="Browallia New"/>
          <w:lang w:val="en-GB"/>
        </w:rPr>
        <w:t xml:space="preserve"> </w:t>
      </w:r>
      <w:r w:rsidRPr="00CC74D0">
        <w:rPr>
          <w:rFonts w:ascii="Browallia New" w:eastAsia="Arial Unicode MS" w:hAnsi="Browallia New" w:cs="Browallia New"/>
          <w:lang w:val="en-GB"/>
        </w:rPr>
        <w:t>-</w:t>
      </w:r>
      <w:r w:rsidR="003F2683" w:rsidRPr="00CC74D0">
        <w:rPr>
          <w:rFonts w:ascii="Browallia New" w:eastAsia="Arial Unicode MS" w:hAnsi="Browallia New" w:cs="Browallia New"/>
          <w:lang w:val="en-GB"/>
        </w:rPr>
        <w:t xml:space="preserve"> </w:t>
      </w:r>
      <w:r w:rsidRPr="00CC74D0">
        <w:rPr>
          <w:rFonts w:ascii="Browallia New" w:eastAsia="Arial Unicode MS" w:hAnsi="Browallia New" w:cs="Browallia New"/>
          <w:lang w:val="en-GB"/>
        </w:rPr>
        <w:t>5</w:t>
      </w:r>
      <w:r w:rsidRPr="00CC74D0">
        <w:rPr>
          <w:rFonts w:ascii="Browallia New" w:eastAsia="Arial Unicode MS" w:hAnsi="Browallia New" w:cs="Browallia New"/>
          <w:cs/>
          <w:lang w:val="en-GB"/>
        </w:rPr>
        <w:t xml:space="preserve"> </w:t>
      </w:r>
      <w:r w:rsidR="008D15DB" w:rsidRPr="00CC74D0">
        <w:rPr>
          <w:rFonts w:ascii="Browallia New" w:eastAsia="Arial Unicode MS" w:hAnsi="Browallia New" w:cs="Browallia New"/>
          <w:cs/>
          <w:lang w:val="en-GB"/>
        </w:rPr>
        <w:t xml:space="preserve">และ </w:t>
      </w:r>
      <w:r w:rsidR="008D15DB" w:rsidRPr="00CC74D0">
        <w:rPr>
          <w:rFonts w:ascii="Browallia New" w:eastAsia="Arial Unicode MS" w:hAnsi="Browallia New" w:cs="Browallia New"/>
          <w:lang w:val="en-US"/>
        </w:rPr>
        <w:t xml:space="preserve">29 </w:t>
      </w:r>
      <w:r w:rsidR="008D15DB" w:rsidRPr="00CC74D0">
        <w:rPr>
          <w:rFonts w:ascii="Browallia New" w:eastAsia="Arial Unicode MS" w:hAnsi="Browallia New" w:cs="Browallia New"/>
          <w:cs/>
          <w:lang w:val="en-GB"/>
        </w:rPr>
        <w:t xml:space="preserve">มิถุนายน </w:t>
      </w:r>
      <w:r w:rsidR="008D15DB" w:rsidRPr="00CC74D0">
        <w:rPr>
          <w:rFonts w:ascii="Browallia New" w:eastAsia="Arial Unicode MS" w:hAnsi="Browallia New" w:cs="Browallia New"/>
          <w:lang w:val="en-GB"/>
        </w:rPr>
        <w:t>2569</w:t>
      </w:r>
    </w:p>
    <w:p w14:paraId="52AA20D6" w14:textId="77777777" w:rsidR="00A22741" w:rsidRPr="008D15DB" w:rsidRDefault="00A22741" w:rsidP="008D15DB">
      <w:pPr>
        <w:ind w:left="993" w:right="1"/>
        <w:jc w:val="thaiDistribute"/>
        <w:rPr>
          <w:rFonts w:ascii="Browallia New" w:eastAsia="Arial Unicode MS" w:hAnsi="Browallia New" w:cs="Browallia New"/>
          <w:highlight w:val="yellow"/>
          <w:lang w:val="en-US"/>
        </w:rPr>
      </w:pPr>
    </w:p>
    <w:p w14:paraId="63BA9C5D" w14:textId="1DE7042A" w:rsidR="008D15DB" w:rsidRPr="0073503B" w:rsidRDefault="008D15DB" w:rsidP="008D15DB">
      <w:pPr>
        <w:ind w:left="993" w:right="1"/>
        <w:jc w:val="thaiDistribute"/>
        <w:rPr>
          <w:rFonts w:ascii="Browallia New" w:eastAsia="Arial Unicode MS" w:hAnsi="Browallia New" w:cs="Browallia New"/>
          <w:lang w:val="en-US"/>
        </w:rPr>
      </w:pPr>
      <w:r w:rsidRPr="0073503B">
        <w:rPr>
          <w:rFonts w:ascii="Browallia New" w:eastAsia="Arial Unicode MS" w:hAnsi="Browallia New" w:cs="Browallia New"/>
          <w:cs/>
          <w:lang w:val="en-US"/>
        </w:rPr>
        <w:t xml:space="preserve">การสืบพยานเสร็จสิ้นแล้ว ศาลกำหนดยื่นคำแถลงปิดคดีภายในวันที่ </w:t>
      </w:r>
      <w:r w:rsidRPr="0073503B">
        <w:rPr>
          <w:rFonts w:ascii="Browallia New" w:eastAsia="Arial Unicode MS" w:hAnsi="Browallia New" w:cs="Browallia New"/>
          <w:lang w:val="en-US"/>
        </w:rPr>
        <w:t xml:space="preserve">17 </w:t>
      </w:r>
      <w:r w:rsidRPr="0073503B">
        <w:rPr>
          <w:rFonts w:ascii="Browallia New" w:eastAsia="Arial Unicode MS" w:hAnsi="Browallia New" w:cs="Browallia New"/>
          <w:cs/>
          <w:lang w:val="en-US"/>
        </w:rPr>
        <w:t xml:space="preserve">สิงหาคม </w:t>
      </w:r>
      <w:r w:rsidRPr="0073503B">
        <w:rPr>
          <w:rFonts w:ascii="Browallia New" w:eastAsia="Arial Unicode MS" w:hAnsi="Browallia New" w:cs="Browallia New"/>
          <w:lang w:val="en-US"/>
        </w:rPr>
        <w:t xml:space="preserve">2569 </w:t>
      </w:r>
      <w:r w:rsidRPr="0073503B">
        <w:rPr>
          <w:rFonts w:ascii="Browallia New" w:eastAsia="Arial Unicode MS" w:hAnsi="Browallia New" w:cs="Browallia New"/>
          <w:cs/>
          <w:lang w:val="en-US"/>
        </w:rPr>
        <w:t xml:space="preserve">และกำหนดฟังคำพิพากษาในวันที่ </w:t>
      </w:r>
      <w:r w:rsidRPr="0073503B">
        <w:rPr>
          <w:rFonts w:ascii="Browallia New" w:eastAsia="Arial Unicode MS" w:hAnsi="Browallia New" w:cs="Browallia New"/>
          <w:lang w:val="en-US"/>
        </w:rPr>
        <w:t xml:space="preserve">28 </w:t>
      </w:r>
      <w:r w:rsidRPr="0073503B">
        <w:rPr>
          <w:rFonts w:ascii="Browallia New" w:eastAsia="Arial Unicode MS" w:hAnsi="Browallia New" w:cs="Browallia New"/>
          <w:cs/>
          <w:lang w:val="en-US"/>
        </w:rPr>
        <w:t xml:space="preserve">กันยายน </w:t>
      </w:r>
      <w:r w:rsidRPr="0073503B">
        <w:rPr>
          <w:rFonts w:ascii="Browallia New" w:eastAsia="Arial Unicode MS" w:hAnsi="Browallia New" w:cs="Browallia New"/>
          <w:lang w:val="en-US"/>
        </w:rPr>
        <w:t>2569</w:t>
      </w:r>
    </w:p>
    <w:p w14:paraId="090D87D6" w14:textId="77777777" w:rsidR="008D15DB" w:rsidRPr="0073503B" w:rsidRDefault="008D15DB" w:rsidP="008D15DB">
      <w:pPr>
        <w:pStyle w:val="ListParagraph"/>
        <w:ind w:left="990"/>
        <w:jc w:val="thaiDistribute"/>
        <w:rPr>
          <w:rFonts w:ascii="Browallia New" w:eastAsia="Arial Unicode MS" w:hAnsi="Browallia New" w:cs="Browallia New"/>
          <w:szCs w:val="28"/>
          <w:lang w:val="en-US"/>
        </w:rPr>
      </w:pPr>
    </w:p>
    <w:p w14:paraId="6720CD5E" w14:textId="3941C13C" w:rsidR="008D15DB" w:rsidRPr="0073503B" w:rsidRDefault="008D15DB" w:rsidP="008D15DB">
      <w:pPr>
        <w:ind w:left="999"/>
        <w:jc w:val="thaiDistribute"/>
        <w:rPr>
          <w:rFonts w:ascii="Browallia New" w:eastAsia="Arial Unicode MS" w:hAnsi="Browallia New" w:cs="Browallia New"/>
          <w:lang w:val="en-US"/>
        </w:rPr>
      </w:pPr>
      <w:r w:rsidRPr="0073503B">
        <w:rPr>
          <w:rFonts w:ascii="Browallia New" w:eastAsia="Arial Unicode MS" w:hAnsi="Browallia New" w:cs="Browallia New"/>
          <w:cs/>
        </w:rPr>
        <w:t xml:space="preserve">ณ วันที่ </w:t>
      </w:r>
      <w:r w:rsidRPr="0073503B">
        <w:rPr>
          <w:rFonts w:ascii="Browallia New" w:eastAsia="Arial Unicode MS" w:hAnsi="Browallia New" w:cs="Browallia New"/>
          <w:spacing w:val="-4"/>
          <w:lang w:val="en-US"/>
        </w:rPr>
        <w:t>30</w:t>
      </w:r>
      <w:r w:rsidRPr="0073503B">
        <w:rPr>
          <w:rFonts w:ascii="Browallia New" w:eastAsia="Arial Unicode MS" w:hAnsi="Browallia New" w:cs="Browallia New"/>
          <w:spacing w:val="-4"/>
          <w:cs/>
          <w:lang w:val="en-US"/>
        </w:rPr>
        <w:t xml:space="preserve"> มิถุนายน </w:t>
      </w:r>
      <w:r w:rsidRPr="0073503B">
        <w:rPr>
          <w:rFonts w:ascii="Browallia New" w:eastAsia="Arial Unicode MS" w:hAnsi="Browallia New" w:cs="Browallia New"/>
          <w:lang w:val="en-US"/>
        </w:rPr>
        <w:t>2569</w:t>
      </w:r>
      <w:r w:rsidRPr="0073503B">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เนื่องจากยังไม่ถึงกำหนดฟังคำพิพากษา</w:t>
      </w:r>
      <w:r w:rsidRPr="0073503B">
        <w:rPr>
          <w:rFonts w:ascii="Browallia New" w:eastAsia="Arial Unicode MS" w:hAnsi="Browallia New" w:cs="Browallia New"/>
          <w:cs/>
          <w:lang w:val="en-US"/>
        </w:rPr>
        <w:t xml:space="preserve">ในวันที่ </w:t>
      </w:r>
      <w:r w:rsidRPr="0073503B">
        <w:rPr>
          <w:rFonts w:ascii="Browallia New" w:eastAsia="Arial Unicode MS" w:hAnsi="Browallia New" w:cs="Browallia New"/>
          <w:lang w:val="en-US"/>
        </w:rPr>
        <w:t xml:space="preserve">28 </w:t>
      </w:r>
      <w:r w:rsidRPr="0073503B">
        <w:rPr>
          <w:rFonts w:ascii="Browallia New" w:eastAsia="Arial Unicode MS" w:hAnsi="Browallia New" w:cs="Browallia New"/>
          <w:cs/>
          <w:lang w:val="en-US"/>
        </w:rPr>
        <w:t xml:space="preserve">กันยายน </w:t>
      </w:r>
      <w:r w:rsidRPr="0073503B">
        <w:rPr>
          <w:rFonts w:ascii="Browallia New" w:eastAsia="Arial Unicode MS" w:hAnsi="Browallia New" w:cs="Browallia New"/>
          <w:lang w:val="en-US"/>
        </w:rPr>
        <w:t xml:space="preserve">2569 </w:t>
      </w:r>
      <w:r w:rsidRPr="0073503B">
        <w:rPr>
          <w:rFonts w:ascii="Browallia New" w:eastAsia="Arial Unicode MS" w:hAnsi="Browallia New" w:cs="Browallia New"/>
          <w:cs/>
          <w:lang w:val="en-GB"/>
        </w:rPr>
        <w:t>และผลของคดียังมีความไม่แน่นอน</w:t>
      </w:r>
    </w:p>
    <w:p w14:paraId="70738AED" w14:textId="77777777" w:rsidR="00191C81" w:rsidRPr="00171C94" w:rsidRDefault="00191C81" w:rsidP="00220001">
      <w:pPr>
        <w:ind w:left="993" w:right="1"/>
        <w:jc w:val="thaiDistribute"/>
        <w:rPr>
          <w:rFonts w:ascii="Browallia New" w:eastAsia="Arial Unicode MS" w:hAnsi="Browallia New" w:cs="Browallia New"/>
          <w:highlight w:val="yellow"/>
          <w:cs/>
          <w:lang w:val="en-GB"/>
        </w:rPr>
      </w:pPr>
    </w:p>
    <w:p w14:paraId="1BA5A900" w14:textId="77777777" w:rsidR="00A41F79" w:rsidRPr="00731C91" w:rsidRDefault="00A41F79" w:rsidP="008D15DB">
      <w:pPr>
        <w:numPr>
          <w:ilvl w:val="1"/>
          <w:numId w:val="20"/>
        </w:numPr>
        <w:tabs>
          <w:tab w:val="clear" w:pos="1780"/>
          <w:tab w:val="num" w:pos="993"/>
        </w:tabs>
        <w:ind w:left="993" w:right="1" w:hanging="567"/>
        <w:jc w:val="thaiDistribute"/>
        <w:rPr>
          <w:rFonts w:ascii="Browallia New" w:eastAsia="Arial Unicode MS" w:hAnsi="Browallia New" w:cs="Browallia New"/>
          <w:lang w:val="en-GB"/>
        </w:rPr>
      </w:pPr>
      <w:r w:rsidRPr="00731C91">
        <w:rPr>
          <w:rFonts w:ascii="Browallia New" w:eastAsia="Arial Unicode MS" w:hAnsi="Browallia New" w:cs="Browallia New"/>
          <w:cs/>
        </w:rPr>
        <w:t xml:space="preserve">เมื่อวันที่ </w:t>
      </w:r>
      <w:r w:rsidRPr="00731C91">
        <w:rPr>
          <w:rFonts w:ascii="Browallia New" w:eastAsia="Arial Unicode MS" w:hAnsi="Browallia New" w:cs="Browallia New"/>
          <w:lang w:val="en-US"/>
        </w:rPr>
        <w:t>30</w:t>
      </w:r>
      <w:r w:rsidRPr="00731C91">
        <w:rPr>
          <w:rFonts w:ascii="Browallia New" w:eastAsia="Arial Unicode MS" w:hAnsi="Browallia New" w:cs="Browallia New"/>
          <w:cs/>
        </w:rPr>
        <w:t xml:space="preserve"> พฤศจิกายน </w:t>
      </w:r>
      <w:r w:rsidRPr="00731C91">
        <w:rPr>
          <w:rFonts w:ascii="Browallia New" w:eastAsia="Arial Unicode MS" w:hAnsi="Browallia New" w:cs="Browallia New"/>
          <w:lang w:val="en-US"/>
        </w:rPr>
        <w:t>2565</w:t>
      </w:r>
      <w:r w:rsidRPr="00731C91">
        <w:rPr>
          <w:rFonts w:ascii="Browallia New" w:eastAsia="Arial Unicode MS" w:hAnsi="Browallia New" w:cs="Browallia New"/>
          <w:cs/>
        </w:rPr>
        <w:t xml:space="preserve"> สถาบันการเงินแห่งหนึ่ง (ในฐานะโจทก์) ได้ยื่นคำฟ้องบริษัท (จำเลย) ต่อศาลแพ่งกรุงเทพใต้ ในเรื่องเกี่ยวกับการชดใช้เงินตามหนังสือค้ำประกันการปฏิบัติตามสัญญาของผู้ว่าจ้างก่อสร้างโครงการในประเทศ เป็นจำนวนเงินรวมทั้งสิ้น </w:t>
      </w:r>
      <w:r w:rsidRPr="00731C91">
        <w:rPr>
          <w:rFonts w:ascii="Browallia New" w:eastAsia="Arial Unicode MS" w:hAnsi="Browallia New" w:cs="Browallia New"/>
          <w:lang w:val="en-US"/>
        </w:rPr>
        <w:t>693</w:t>
      </w:r>
      <w:r w:rsidRPr="00731C91">
        <w:rPr>
          <w:rFonts w:ascii="Browallia New" w:eastAsia="Arial Unicode MS" w:hAnsi="Browallia New" w:cs="Browallia New"/>
          <w:cs/>
        </w:rPr>
        <w:t xml:space="preserve"> ล้านบาท เนื่องจากโจทก์ได้รับหนังสือบอกกล่าวทวงถามและได้ทำการชำระเงินตามจำนวนดังกล่าว ในวันที่ </w:t>
      </w:r>
      <w:r w:rsidRPr="00731C91">
        <w:rPr>
          <w:rFonts w:ascii="Browallia New" w:eastAsia="Arial Unicode MS" w:hAnsi="Browallia New" w:cs="Browallia New"/>
          <w:lang w:val="en-US"/>
        </w:rPr>
        <w:t>6</w:t>
      </w:r>
      <w:r w:rsidRPr="00731C91">
        <w:rPr>
          <w:rFonts w:ascii="Browallia New" w:eastAsia="Arial Unicode MS" w:hAnsi="Browallia New" w:cs="Browallia New"/>
          <w:cs/>
        </w:rPr>
        <w:t xml:space="preserve"> ตุลาคม </w:t>
      </w:r>
      <w:r w:rsidRPr="00731C91">
        <w:rPr>
          <w:rFonts w:ascii="Browallia New" w:eastAsia="Arial Unicode MS" w:hAnsi="Browallia New" w:cs="Browallia New"/>
          <w:lang w:val="en-US"/>
        </w:rPr>
        <w:t>2565</w:t>
      </w:r>
      <w:r w:rsidRPr="00731C91">
        <w:rPr>
          <w:rFonts w:ascii="Browallia New" w:eastAsia="Arial Unicode MS" w:hAnsi="Browallia New" w:cs="Browallia New"/>
          <w:cs/>
          <w:lang w:val="en-GB"/>
        </w:rPr>
        <w:t xml:space="preserve"> </w:t>
      </w:r>
    </w:p>
    <w:p w14:paraId="3D512510" w14:textId="77777777" w:rsidR="00A41F79" w:rsidRPr="00731C91" w:rsidRDefault="00A41F79" w:rsidP="00A41F79">
      <w:pPr>
        <w:ind w:right="1"/>
        <w:jc w:val="thaiDistribute"/>
        <w:rPr>
          <w:rFonts w:ascii="Browallia New" w:eastAsia="Arial Unicode MS" w:hAnsi="Browallia New" w:cs="Browallia New"/>
          <w:lang w:val="en-US"/>
        </w:rPr>
      </w:pPr>
    </w:p>
    <w:p w14:paraId="6D07BC43" w14:textId="0DDE8490" w:rsidR="00A41F79" w:rsidRPr="00731C91" w:rsidRDefault="00A41F79" w:rsidP="00A41F79">
      <w:pPr>
        <w:ind w:left="993" w:right="1"/>
        <w:jc w:val="thaiDistribute"/>
        <w:rPr>
          <w:rFonts w:ascii="Browallia New" w:eastAsia="Arial Unicode MS" w:hAnsi="Browallia New" w:cs="Browallia New"/>
          <w:cs/>
          <w:lang w:val="en-US"/>
        </w:rPr>
      </w:pPr>
      <w:r w:rsidRPr="00731C91">
        <w:rPr>
          <w:rFonts w:ascii="Browallia New" w:eastAsia="Arial Unicode MS" w:hAnsi="Browallia New" w:cs="Browallia New"/>
          <w:cs/>
          <w:lang w:val="en-GB"/>
        </w:rPr>
        <w:t xml:space="preserve">ในระหว่างปี </w:t>
      </w:r>
      <w:r w:rsidRPr="00731C91">
        <w:rPr>
          <w:rFonts w:ascii="Browallia New" w:eastAsia="Arial Unicode MS" w:hAnsi="Browallia New" w:cs="Browallia New"/>
          <w:lang w:val="en-GB"/>
        </w:rPr>
        <w:t>2566 - 2568</w:t>
      </w:r>
      <w:r w:rsidRPr="00731C91">
        <w:rPr>
          <w:rFonts w:ascii="Browallia New" w:eastAsia="Arial Unicode MS" w:hAnsi="Browallia New" w:cs="Browallia New"/>
          <w:cs/>
          <w:lang w:val="en-GB"/>
        </w:rPr>
        <w:t xml:space="preserve"> ศาลได้มีการนัดสืบพยานโดยในปี </w:t>
      </w:r>
      <w:r w:rsidRPr="00731C91">
        <w:rPr>
          <w:rFonts w:ascii="Browallia New" w:eastAsia="Arial Unicode MS" w:hAnsi="Browallia New" w:cs="Browallia New"/>
          <w:lang w:val="en-GB"/>
        </w:rPr>
        <w:t>2567</w:t>
      </w:r>
      <w:r w:rsidRPr="00731C91">
        <w:rPr>
          <w:rFonts w:ascii="Browallia New" w:eastAsia="Arial Unicode MS" w:hAnsi="Browallia New" w:cs="Browallia New"/>
          <w:cs/>
          <w:lang w:val="en-GB"/>
        </w:rPr>
        <w:t xml:space="preserve"> ศาลชั้นต้นพิพากษาให้จำเลยชำระเงินแก่โจทก์จำนวน </w:t>
      </w:r>
      <w:r w:rsidRPr="00731C91">
        <w:rPr>
          <w:rFonts w:ascii="Browallia New" w:eastAsia="Arial Unicode MS" w:hAnsi="Browallia New" w:cs="Browallia New"/>
          <w:lang w:val="en-GB"/>
        </w:rPr>
        <w:t>9.83</w:t>
      </w:r>
      <w:r w:rsidRPr="00731C91">
        <w:rPr>
          <w:rFonts w:ascii="Browallia New" w:eastAsia="Arial Unicode MS" w:hAnsi="Browallia New" w:cs="Browallia New"/>
          <w:cs/>
          <w:lang w:val="en-GB"/>
        </w:rPr>
        <w:t xml:space="preserve"> ล้านบาท พร้อมดอกเบี้ยในอัตราร้อยละ </w:t>
      </w:r>
      <w:r w:rsidRPr="00731C91">
        <w:rPr>
          <w:rFonts w:ascii="Browallia New" w:eastAsia="Arial Unicode MS" w:hAnsi="Browallia New" w:cs="Browallia New"/>
          <w:lang w:val="en-GB"/>
        </w:rPr>
        <w:t>8</w:t>
      </w:r>
      <w:r w:rsidRPr="00731C91">
        <w:rPr>
          <w:rFonts w:ascii="Browallia New" w:eastAsia="Arial Unicode MS" w:hAnsi="Browallia New" w:cs="Browallia New"/>
          <w:cs/>
          <w:lang w:val="en-GB"/>
        </w:rPr>
        <w:t xml:space="preserve"> ต่อปี</w:t>
      </w:r>
      <w:r w:rsidR="000D347A" w:rsidRPr="00731C91">
        <w:rPr>
          <w:rFonts w:ascii="Browallia New" w:eastAsia="Arial Unicode MS" w:hAnsi="Browallia New" w:cs="Browallia New"/>
          <w:lang w:val="en-GB"/>
        </w:rPr>
        <w:t xml:space="preserve"> </w:t>
      </w:r>
      <w:r w:rsidRPr="00731C91">
        <w:rPr>
          <w:rFonts w:ascii="Browallia New" w:eastAsia="Arial Unicode MS" w:hAnsi="Browallia New" w:cs="Browallia New"/>
          <w:cs/>
          <w:lang w:val="en-GB"/>
        </w:rPr>
        <w:t xml:space="preserve">นับแต่วันที่ </w:t>
      </w:r>
      <w:r w:rsidRPr="00731C91">
        <w:rPr>
          <w:rFonts w:ascii="Browallia New" w:eastAsia="Arial Unicode MS" w:hAnsi="Browallia New" w:cs="Browallia New"/>
          <w:lang w:val="en-GB"/>
        </w:rPr>
        <w:t>6</w:t>
      </w:r>
      <w:r w:rsidRPr="00731C91">
        <w:rPr>
          <w:rFonts w:ascii="Browallia New" w:eastAsia="Arial Unicode MS" w:hAnsi="Browallia New" w:cs="Browallia New"/>
          <w:cs/>
          <w:lang w:val="en-GB"/>
        </w:rPr>
        <w:t xml:space="preserve"> ตุลาคม </w:t>
      </w:r>
      <w:r w:rsidRPr="00731C91">
        <w:rPr>
          <w:rFonts w:ascii="Browallia New" w:eastAsia="Arial Unicode MS" w:hAnsi="Browallia New" w:cs="Browallia New"/>
          <w:lang w:val="en-GB"/>
        </w:rPr>
        <w:t>2565</w:t>
      </w:r>
      <w:r w:rsidRPr="00731C91">
        <w:rPr>
          <w:rFonts w:ascii="Browallia New" w:eastAsia="Arial Unicode MS" w:hAnsi="Browallia New" w:cs="Browallia New"/>
          <w:cs/>
          <w:lang w:val="en-GB"/>
        </w:rPr>
        <w:t xml:space="preserve"> เป็นต้นไป จนกว่าจะชำระเสร็จสิ้น เนื่องจากเป็นค่าใช้จ่ายที่เกิดขึ้นก่อนที่สัญญาก่อสร้างเบ็ดเสร็จได้สิ้นสุดลงนับแต่วันที่ </w:t>
      </w:r>
      <w:r w:rsidRPr="00731C91">
        <w:rPr>
          <w:rFonts w:ascii="Browallia New" w:eastAsia="Arial Unicode MS" w:hAnsi="Browallia New" w:cs="Browallia New"/>
          <w:lang w:val="en-GB"/>
        </w:rPr>
        <w:br/>
        <w:t>8</w:t>
      </w:r>
      <w:r w:rsidRPr="00731C91">
        <w:rPr>
          <w:rFonts w:ascii="Browallia New" w:eastAsia="Arial Unicode MS" w:hAnsi="Browallia New" w:cs="Browallia New"/>
          <w:cs/>
          <w:lang w:val="en-GB"/>
        </w:rPr>
        <w:t xml:space="preserve"> มิถุนายน </w:t>
      </w:r>
      <w:r w:rsidRPr="00731C91">
        <w:rPr>
          <w:rFonts w:ascii="Browallia New" w:eastAsia="Arial Unicode MS" w:hAnsi="Browallia New" w:cs="Browallia New"/>
          <w:lang w:val="en-GB"/>
        </w:rPr>
        <w:t>2560</w:t>
      </w:r>
      <w:r w:rsidRPr="00731C91">
        <w:rPr>
          <w:rFonts w:ascii="Browallia New" w:eastAsia="Arial Unicode MS" w:hAnsi="Browallia New" w:cs="Browallia New"/>
          <w:cs/>
          <w:lang w:val="en-GB"/>
        </w:rPr>
        <w:t xml:space="preserve"> และวันที่ </w:t>
      </w:r>
      <w:r w:rsidRPr="00731C91">
        <w:rPr>
          <w:rFonts w:ascii="Browallia New" w:eastAsia="Arial Unicode MS" w:hAnsi="Browallia New" w:cs="Browallia New"/>
          <w:lang w:val="en-GB"/>
        </w:rPr>
        <w:t>2</w:t>
      </w:r>
      <w:r w:rsidRPr="00731C91">
        <w:rPr>
          <w:rFonts w:ascii="Browallia New" w:eastAsia="Arial Unicode MS" w:hAnsi="Browallia New" w:cs="Browallia New"/>
          <w:cs/>
          <w:lang w:val="en-GB"/>
        </w:rPr>
        <w:t xml:space="preserve"> พฤษภาคม </w:t>
      </w:r>
      <w:r w:rsidRPr="00731C91">
        <w:rPr>
          <w:rFonts w:ascii="Browallia New" w:eastAsia="Arial Unicode MS" w:hAnsi="Browallia New" w:cs="Browallia New"/>
          <w:lang w:val="en-GB"/>
        </w:rPr>
        <w:t>2560</w:t>
      </w:r>
      <w:r w:rsidRPr="00731C91">
        <w:rPr>
          <w:rFonts w:ascii="Browallia New" w:eastAsia="Arial Unicode MS" w:hAnsi="Browallia New" w:cs="Browallia New"/>
          <w:cs/>
          <w:lang w:val="en-GB"/>
        </w:rPr>
        <w:t xml:space="preserve"> จึงมีผลให้หนังสือสัญญาค้ำประกันสิ้นสุดลงในวันเดียวกัน</w:t>
      </w:r>
    </w:p>
    <w:p w14:paraId="5CCE544B" w14:textId="77777777" w:rsidR="00A41F79" w:rsidRPr="00731C91" w:rsidRDefault="00A41F79" w:rsidP="00A41F79">
      <w:pPr>
        <w:ind w:left="993" w:right="1"/>
        <w:jc w:val="thaiDistribute"/>
        <w:rPr>
          <w:rFonts w:ascii="Browallia New" w:eastAsia="Arial Unicode MS" w:hAnsi="Browallia New" w:cs="Browallia New"/>
          <w:lang w:val="en-US"/>
        </w:rPr>
      </w:pPr>
    </w:p>
    <w:p w14:paraId="7284A81F" w14:textId="77777777" w:rsidR="00A41F79" w:rsidRPr="00731C91" w:rsidRDefault="00A41F79" w:rsidP="00A41F79">
      <w:pPr>
        <w:ind w:left="993" w:right="1"/>
        <w:jc w:val="thaiDistribute"/>
        <w:rPr>
          <w:rFonts w:ascii="Browallia New" w:eastAsia="Arial Unicode MS" w:hAnsi="Browallia New" w:cs="Browallia New"/>
          <w:lang w:val="en-US"/>
        </w:rPr>
      </w:pPr>
      <w:r w:rsidRPr="00731C91">
        <w:rPr>
          <w:rFonts w:ascii="Browallia New" w:eastAsia="Arial Unicode MS" w:hAnsi="Browallia New" w:cs="Browallia New"/>
          <w:cs/>
          <w:lang w:val="en-US"/>
        </w:rPr>
        <w:lastRenderedPageBreak/>
        <w:t xml:space="preserve">เมื่อวันที่ </w:t>
      </w:r>
      <w:r w:rsidRPr="00731C91">
        <w:rPr>
          <w:rFonts w:ascii="Browallia New" w:eastAsia="Arial Unicode MS" w:hAnsi="Browallia New" w:cs="Browallia New"/>
          <w:lang w:val="en-US"/>
        </w:rPr>
        <w:t>2</w:t>
      </w:r>
      <w:r w:rsidRPr="00731C91">
        <w:rPr>
          <w:rFonts w:ascii="Browallia New" w:eastAsia="Arial Unicode MS" w:hAnsi="Browallia New" w:cs="Browallia New"/>
          <w:cs/>
          <w:lang w:val="en-US"/>
        </w:rPr>
        <w:t xml:space="preserve"> พฤษภาคม </w:t>
      </w:r>
      <w:r w:rsidRPr="00731C91">
        <w:rPr>
          <w:rFonts w:ascii="Browallia New" w:eastAsia="Arial Unicode MS" w:hAnsi="Browallia New" w:cs="Browallia New"/>
          <w:lang w:val="en-US"/>
        </w:rPr>
        <w:t>2568</w:t>
      </w:r>
      <w:r w:rsidRPr="00731C91">
        <w:rPr>
          <w:rFonts w:ascii="Browallia New" w:eastAsia="Arial Unicode MS" w:hAnsi="Browallia New" w:cs="Browallia New"/>
          <w:cs/>
          <w:lang w:val="en-US"/>
        </w:rPr>
        <w:t xml:space="preserve"> จำเลยได้ยื่นคำแก้อุทธรณ์ต่อศาลชั้นต้น โดยปัจจุบันอยู่ระหว่างการรอหมาย</w:t>
      </w:r>
      <w:r w:rsidRPr="00731C91">
        <w:rPr>
          <w:rFonts w:ascii="Browallia New" w:eastAsia="Arial Unicode MS" w:hAnsi="Browallia New" w:cs="Browallia New"/>
          <w:lang w:val="en-US"/>
        </w:rPr>
        <w:br/>
      </w:r>
      <w:r w:rsidRPr="00731C91">
        <w:rPr>
          <w:rFonts w:ascii="Browallia New" w:eastAsia="Arial Unicode MS" w:hAnsi="Browallia New" w:cs="Browallia New"/>
          <w:cs/>
          <w:lang w:val="en-US"/>
        </w:rPr>
        <w:t>นัดฟังคำพิพากษาของศาลอุทธรณ์</w:t>
      </w:r>
    </w:p>
    <w:p w14:paraId="66329629" w14:textId="77777777" w:rsidR="00A41F79" w:rsidRPr="00171C94" w:rsidRDefault="00A41F79" w:rsidP="00A41F79">
      <w:pPr>
        <w:ind w:left="993" w:right="1"/>
        <w:jc w:val="thaiDistribute"/>
        <w:rPr>
          <w:rFonts w:ascii="Browallia New" w:eastAsia="Arial Unicode MS" w:hAnsi="Browallia New" w:cs="Browallia New"/>
          <w:highlight w:val="yellow"/>
          <w:lang w:val="en-US"/>
        </w:rPr>
      </w:pPr>
    </w:p>
    <w:p w14:paraId="3DB78820" w14:textId="77777777" w:rsidR="00A41F79" w:rsidRPr="00063AB6" w:rsidRDefault="00A41F79" w:rsidP="00A41F79">
      <w:pPr>
        <w:ind w:left="993" w:right="1"/>
        <w:jc w:val="thaiDistribute"/>
        <w:rPr>
          <w:rFonts w:ascii="Browallia New" w:eastAsia="Arial Unicode MS" w:hAnsi="Browallia New" w:cs="Browallia New"/>
          <w:lang w:val="en-US"/>
        </w:rPr>
      </w:pPr>
      <w:r w:rsidRPr="00063AB6">
        <w:rPr>
          <w:rFonts w:ascii="Browallia New" w:eastAsia="Arial Unicode MS" w:hAnsi="Browallia New" w:cs="Browallia New"/>
          <w:cs/>
          <w:lang w:val="en-GB"/>
        </w:rPr>
        <w:t xml:space="preserve">เมื่อวันที่ </w:t>
      </w:r>
      <w:r w:rsidRPr="00063AB6">
        <w:rPr>
          <w:rFonts w:ascii="Browallia New" w:eastAsia="Arial Unicode MS" w:hAnsi="Browallia New" w:cs="Browallia New"/>
          <w:lang w:val="en-GB"/>
        </w:rPr>
        <w:t>4</w:t>
      </w:r>
      <w:r w:rsidRPr="00063AB6">
        <w:rPr>
          <w:rFonts w:ascii="Browallia New" w:eastAsia="Arial Unicode MS" w:hAnsi="Browallia New" w:cs="Browallia New"/>
          <w:cs/>
          <w:lang w:val="en-GB"/>
        </w:rPr>
        <w:t xml:space="preserve"> ธันวาคม </w:t>
      </w:r>
      <w:r w:rsidRPr="00063AB6">
        <w:rPr>
          <w:rFonts w:ascii="Browallia New" w:eastAsia="Arial Unicode MS" w:hAnsi="Browallia New" w:cs="Browallia New"/>
          <w:lang w:val="en-GB"/>
        </w:rPr>
        <w:t>2568</w:t>
      </w:r>
      <w:r w:rsidRPr="00063AB6">
        <w:rPr>
          <w:rFonts w:ascii="Browallia New" w:eastAsia="Arial Unicode MS" w:hAnsi="Browallia New" w:cs="Browallia New"/>
          <w:cs/>
          <w:lang w:val="en-GB"/>
        </w:rPr>
        <w:t xml:space="preserve"> จำเลยได้ยื่นคำร้องขอให้งดการดำเนินกระบวนพิจารณาคดีเนื่องจากจำเลยอยู่ระหว่างดำเนินกระบวนพิจารณาในคำร้องขอฟื้นฟูกิจการ และยังไม่มีคำสั่งเพิ่มเติมจากศาลอุทธรณ์</w:t>
      </w:r>
    </w:p>
    <w:p w14:paraId="44EDF650" w14:textId="77777777" w:rsidR="00A41F79" w:rsidRPr="00063AB6" w:rsidRDefault="00A41F79" w:rsidP="00A41F79">
      <w:pPr>
        <w:rPr>
          <w:rFonts w:ascii="Browallia New" w:eastAsia="Arial Unicode MS" w:hAnsi="Browallia New" w:cs="Browallia New"/>
          <w:cs/>
          <w:lang w:val="en-US"/>
        </w:rPr>
      </w:pPr>
    </w:p>
    <w:p w14:paraId="780F27DC" w14:textId="68F75F33" w:rsidR="00A41F79" w:rsidRPr="00063AB6" w:rsidRDefault="00A41F79" w:rsidP="00EB18E9">
      <w:pPr>
        <w:ind w:left="993" w:right="1"/>
        <w:jc w:val="thaiDistribute"/>
        <w:rPr>
          <w:rFonts w:ascii="Browallia New" w:eastAsia="Arial Unicode MS" w:hAnsi="Browallia New" w:cs="Browallia New"/>
          <w:lang w:val="en-US"/>
        </w:rPr>
      </w:pPr>
      <w:r w:rsidRPr="00063AB6">
        <w:rPr>
          <w:rFonts w:ascii="Browallia New" w:eastAsia="Arial Unicode MS" w:hAnsi="Browallia New" w:cs="Browallia New"/>
          <w:cs/>
        </w:rPr>
        <w:t xml:space="preserve">ณ วันที่ </w:t>
      </w:r>
      <w:r w:rsidR="00672162" w:rsidRPr="00063AB6">
        <w:rPr>
          <w:rFonts w:ascii="Browallia New" w:eastAsia="Arial Unicode MS" w:hAnsi="Browallia New" w:cs="Browallia New"/>
          <w:spacing w:val="-4"/>
          <w:lang w:val="en-US"/>
        </w:rPr>
        <w:t>30</w:t>
      </w:r>
      <w:r w:rsidR="00672162" w:rsidRPr="00063AB6">
        <w:rPr>
          <w:rFonts w:ascii="Browallia New" w:eastAsia="Arial Unicode MS" w:hAnsi="Browallia New" w:cs="Browallia New"/>
          <w:spacing w:val="-4"/>
          <w:cs/>
          <w:lang w:val="en-US"/>
        </w:rPr>
        <w:t xml:space="preserve"> มิถุนายน </w:t>
      </w:r>
      <w:r w:rsidRPr="00063AB6">
        <w:rPr>
          <w:rFonts w:ascii="Browallia New" w:eastAsia="Arial Unicode MS" w:hAnsi="Browallia New" w:cs="Browallia New"/>
          <w:lang w:val="en-US"/>
        </w:rPr>
        <w:t>2569</w:t>
      </w:r>
      <w:r w:rsidRPr="00063AB6">
        <w:rPr>
          <w:rFonts w:ascii="Browallia New" w:eastAsia="Arial Unicode MS" w:hAnsi="Browallia New" w:cs="Browallia New"/>
          <w:cs/>
          <w:lang w:val="en-GB"/>
        </w:rPr>
        <w:t xml:space="preserve"> ฝ่ายบริหารของบริษัทพิจารณาไม่ตั้งสำรองหนี้สินที่อาจเกิดขึ้น </w:t>
      </w:r>
      <w:r w:rsidRPr="00801009">
        <w:rPr>
          <w:rFonts w:ascii="Browallia New" w:eastAsia="Arial Unicode MS" w:hAnsi="Browallia New" w:cs="Browallia New"/>
          <w:cs/>
          <w:lang w:val="en-GB"/>
        </w:rPr>
        <w:t>เนื่องจาก</w:t>
      </w:r>
      <w:r w:rsidR="00EB18E9" w:rsidRPr="00801009">
        <w:rPr>
          <w:rFonts w:ascii="Browallia New" w:eastAsia="Arial Unicode MS" w:hAnsi="Browallia New" w:cs="Browallia New"/>
          <w:cs/>
          <w:lang w:val="en-US"/>
        </w:rPr>
        <w:t>อยู่ระหว่างการรอหมายนัดฟังคำพิพากษาของศาลอุทธรณ์</w:t>
      </w:r>
      <w:r w:rsidRPr="002D5912">
        <w:rPr>
          <w:rFonts w:ascii="Browallia New" w:eastAsia="Arial Unicode MS" w:hAnsi="Browallia New" w:cs="Browallia New"/>
          <w:color w:val="EE0000"/>
          <w:cs/>
          <w:lang w:val="en-GB"/>
        </w:rPr>
        <w:t xml:space="preserve"> </w:t>
      </w:r>
      <w:r w:rsidRPr="00063AB6">
        <w:rPr>
          <w:rFonts w:ascii="Browallia New" w:eastAsia="Arial Unicode MS" w:hAnsi="Browallia New" w:cs="Browallia New"/>
          <w:cs/>
          <w:lang w:val="en-GB"/>
        </w:rPr>
        <w:t>และผลของคดียังมีความไม่แน่นอน</w:t>
      </w:r>
    </w:p>
    <w:p w14:paraId="78792A17" w14:textId="77777777" w:rsidR="0094632D" w:rsidRPr="00801009" w:rsidRDefault="0094632D">
      <w:pPr>
        <w:rPr>
          <w:rFonts w:ascii="Browallia New" w:eastAsia="Arial Unicode MS" w:hAnsi="Browallia New" w:cs="Browallia New"/>
          <w:lang w:val="en-GB"/>
        </w:rPr>
      </w:pPr>
    </w:p>
    <w:p w14:paraId="5B50A845" w14:textId="448F93BA" w:rsidR="00B94A53" w:rsidRPr="000C53A0" w:rsidRDefault="00B94A53" w:rsidP="008D15DB">
      <w:pPr>
        <w:numPr>
          <w:ilvl w:val="1"/>
          <w:numId w:val="20"/>
        </w:numPr>
        <w:tabs>
          <w:tab w:val="clear" w:pos="1780"/>
          <w:tab w:val="num" w:pos="993"/>
        </w:tabs>
        <w:ind w:left="993" w:right="1" w:hanging="567"/>
        <w:jc w:val="thaiDistribute"/>
        <w:rPr>
          <w:rFonts w:ascii="Browallia New" w:eastAsia="Arial Unicode MS" w:hAnsi="Browallia New" w:cs="Browallia New"/>
          <w:lang w:val="en-GB"/>
        </w:rPr>
      </w:pPr>
      <w:r w:rsidRPr="000C53A0">
        <w:rPr>
          <w:rFonts w:ascii="Browallia New" w:eastAsia="Arial Unicode MS" w:hAnsi="Browallia New" w:cs="Browallia New"/>
          <w:cs/>
        </w:rPr>
        <w:t xml:space="preserve">เมื่อวันที่ </w:t>
      </w:r>
      <w:r w:rsidRPr="000C53A0">
        <w:rPr>
          <w:rFonts w:ascii="Browallia New" w:eastAsia="Arial Unicode MS" w:hAnsi="Browallia New" w:cs="Browallia New"/>
          <w:lang w:val="en-US"/>
        </w:rPr>
        <w:t>16</w:t>
      </w:r>
      <w:r w:rsidRPr="000C53A0">
        <w:rPr>
          <w:rFonts w:ascii="Browallia New" w:eastAsia="Arial Unicode MS" w:hAnsi="Browallia New" w:cs="Browallia New"/>
          <w:cs/>
        </w:rPr>
        <w:t xml:space="preserve"> เมษายน </w:t>
      </w:r>
      <w:r w:rsidRPr="000C53A0">
        <w:rPr>
          <w:rFonts w:ascii="Browallia New" w:eastAsia="Arial Unicode MS" w:hAnsi="Browallia New" w:cs="Browallia New"/>
          <w:lang w:val="en-US"/>
        </w:rPr>
        <w:t>2567</w:t>
      </w:r>
      <w:r w:rsidRPr="000C53A0">
        <w:rPr>
          <w:rFonts w:ascii="Browallia New" w:eastAsia="Arial Unicode MS" w:hAnsi="Browallia New" w:cs="Browallia New"/>
          <w:cs/>
        </w:rPr>
        <w:t xml:space="preserve"> โจทก์ในฐานะเจ้าของโครงการ DAP</w:t>
      </w:r>
      <w:r w:rsidR="00BA1CEE" w:rsidRPr="000C53A0">
        <w:rPr>
          <w:rFonts w:ascii="Browallia New" w:eastAsia="Arial Unicode MS" w:hAnsi="Browallia New" w:cs="Browallia New"/>
          <w:lang w:val="en-US"/>
        </w:rPr>
        <w:t>2</w:t>
      </w:r>
      <w:r w:rsidRPr="000C53A0">
        <w:rPr>
          <w:rFonts w:ascii="Browallia New" w:eastAsia="Arial Unicode MS" w:hAnsi="Browallia New" w:cs="Browallia New"/>
          <w:cs/>
        </w:rPr>
        <w:t xml:space="preserve"> ได้ยื่นคำฟ้องต่อศาลเมืองเหล่ากาย </w:t>
      </w:r>
      <w:r w:rsidRPr="000C53A0">
        <w:rPr>
          <w:rFonts w:ascii="Browallia New" w:eastAsia="Arial Unicode MS" w:hAnsi="Browallia New" w:cs="Browallia New"/>
          <w:lang w:val="en-US"/>
        </w:rPr>
        <w:br/>
      </w:r>
      <w:r w:rsidRPr="000C53A0">
        <w:rPr>
          <w:rFonts w:ascii="Browallia New" w:eastAsia="Arial Unicode MS" w:hAnsi="Browallia New" w:cs="Browallia New"/>
          <w:cs/>
        </w:rPr>
        <w:t xml:space="preserve">(Lao Cai Court) ต่อบริษัท เพื่อเรียกร้องในประเด็นข้อพิพาทซึ่งโจทก์ไม่ได้ชนะจากคำชี้ขาดของอนุญาโตตุลาการในปี </w:t>
      </w:r>
      <w:r w:rsidRPr="000C53A0">
        <w:rPr>
          <w:rFonts w:ascii="Browallia New" w:eastAsia="Arial Unicode MS" w:hAnsi="Browallia New" w:cs="Browallia New"/>
          <w:lang w:val="en-US"/>
        </w:rPr>
        <w:t>2566</w:t>
      </w:r>
      <w:r w:rsidRPr="000C53A0">
        <w:rPr>
          <w:rFonts w:ascii="Browallia New" w:eastAsia="Arial Unicode MS" w:hAnsi="Browallia New" w:cs="Browallia New"/>
          <w:cs/>
        </w:rPr>
        <w:t xml:space="preserve"> โจทก์ได้เรียกร้องเป็นจำนวนเงิน </w:t>
      </w:r>
      <w:r w:rsidRPr="000C53A0">
        <w:rPr>
          <w:rFonts w:ascii="Browallia New" w:eastAsia="Arial Unicode MS" w:hAnsi="Browallia New" w:cs="Browallia New"/>
          <w:lang w:val="en-US"/>
        </w:rPr>
        <w:t>6.2</w:t>
      </w:r>
      <w:r w:rsidRPr="000C53A0">
        <w:rPr>
          <w:rFonts w:ascii="Browallia New" w:eastAsia="Arial Unicode MS" w:hAnsi="Browallia New" w:cs="Browallia New"/>
          <w:cs/>
        </w:rPr>
        <w:t xml:space="preserve"> ล้านเหรียญสหรัฐฯ หรือเทียบเท่า </w:t>
      </w:r>
      <w:r w:rsidRPr="000C53A0">
        <w:rPr>
          <w:rFonts w:ascii="Browallia New" w:eastAsia="Arial Unicode MS" w:hAnsi="Browallia New" w:cs="Browallia New"/>
          <w:lang w:val="en-US"/>
        </w:rPr>
        <w:t>138</w:t>
      </w:r>
      <w:r w:rsidRPr="000C53A0">
        <w:rPr>
          <w:rFonts w:ascii="Browallia New" w:eastAsia="Arial Unicode MS" w:hAnsi="Browallia New" w:cs="Browallia New"/>
          <w:cs/>
        </w:rPr>
        <w:t xml:space="preserve"> </w:t>
      </w:r>
      <w:r w:rsidRPr="000C53A0">
        <w:rPr>
          <w:rFonts w:ascii="Browallia New" w:eastAsia="Arial Unicode MS" w:hAnsi="Browallia New" w:cs="Browallia New"/>
          <w:lang w:val="en-US"/>
        </w:rPr>
        <w:br/>
      </w:r>
      <w:r w:rsidRPr="000C53A0">
        <w:rPr>
          <w:rFonts w:ascii="Browallia New" w:eastAsia="Arial Unicode MS" w:hAnsi="Browallia New" w:cs="Browallia New"/>
          <w:cs/>
        </w:rPr>
        <w:t xml:space="preserve">ล้านบาท สำหรับหลายรายการ อย่างไรก็ตาม ภายหลังในเดือนมิถุนายน </w:t>
      </w:r>
      <w:r w:rsidRPr="000C53A0">
        <w:rPr>
          <w:rFonts w:ascii="Browallia New" w:eastAsia="Arial Unicode MS" w:hAnsi="Browallia New" w:cs="Browallia New"/>
          <w:lang w:val="en-US"/>
        </w:rPr>
        <w:t>2568</w:t>
      </w:r>
      <w:r w:rsidRPr="000C53A0">
        <w:rPr>
          <w:rFonts w:ascii="Browallia New" w:eastAsia="Arial Unicode MS" w:hAnsi="Browallia New" w:cs="Browallia New"/>
          <w:cs/>
        </w:rPr>
        <w:t xml:space="preserve"> ศาลเมืองเหล่ากายได้มี</w:t>
      </w:r>
      <w:r w:rsidR="007A41CE" w:rsidRPr="000C53A0">
        <w:rPr>
          <w:rFonts w:ascii="Browallia New" w:eastAsia="Arial Unicode MS" w:hAnsi="Browallia New" w:cs="Browallia New"/>
          <w:lang w:val="en-US"/>
        </w:rPr>
        <w:br/>
      </w:r>
      <w:r w:rsidRPr="000C53A0">
        <w:rPr>
          <w:rFonts w:ascii="Browallia New" w:eastAsia="Arial Unicode MS" w:hAnsi="Browallia New" w:cs="Browallia New"/>
          <w:cs/>
        </w:rPr>
        <w:t>คำพิพากษายกฟ้องข้อเรียกร้องส่วนใหญ่ของโจทก์ แ</w:t>
      </w:r>
      <w:r w:rsidR="00FA2815">
        <w:rPr>
          <w:rFonts w:ascii="Browallia New" w:eastAsia="Arial Unicode MS" w:hAnsi="Browallia New" w:cs="Browallia New" w:hint="cs"/>
          <w:cs/>
        </w:rPr>
        <w:t>ละ</w:t>
      </w:r>
      <w:r w:rsidRPr="000C53A0">
        <w:rPr>
          <w:rFonts w:ascii="Browallia New" w:eastAsia="Arial Unicode MS" w:hAnsi="Browallia New" w:cs="Browallia New"/>
          <w:cs/>
        </w:rPr>
        <w:t xml:space="preserve">รับข้อเรียกร้องบางรายการของโจทก์ไว้บางส่วน ดังนี้ ก) ภาษีผู้รับเหมาต่างประเทศ ข) รายการสินค้าที่ชำรุดบกพร่องภายใต้ระยะเวลารับประกันตามสัญญา ค) ดอกเบี้ยที่เกี่ยวข้องกับรายการดังกล่าวข้างต้น ซึ่งรวมเป็นมูลค่าทั้งสิ้นประมาณ </w:t>
      </w:r>
      <w:r w:rsidRPr="000C53A0">
        <w:rPr>
          <w:rFonts w:ascii="Browallia New" w:eastAsia="Arial Unicode MS" w:hAnsi="Browallia New" w:cs="Browallia New"/>
          <w:lang w:val="en-US"/>
        </w:rPr>
        <w:t>2.5</w:t>
      </w:r>
      <w:r w:rsidRPr="000C53A0">
        <w:rPr>
          <w:rFonts w:ascii="Browallia New" w:eastAsia="Arial Unicode MS" w:hAnsi="Browallia New" w:cs="Browallia New"/>
          <w:cs/>
        </w:rPr>
        <w:t xml:space="preserve"> ล้านเหรียญสหรัฐฯ หรือเทียบเท่า </w:t>
      </w:r>
      <w:r w:rsidRPr="000C53A0">
        <w:rPr>
          <w:rFonts w:ascii="Browallia New" w:eastAsia="Arial Unicode MS" w:hAnsi="Browallia New" w:cs="Browallia New"/>
          <w:lang w:val="en-US"/>
        </w:rPr>
        <w:t>66.8</w:t>
      </w:r>
      <w:r w:rsidRPr="000C53A0">
        <w:rPr>
          <w:rFonts w:ascii="Browallia New" w:eastAsia="Arial Unicode MS" w:hAnsi="Browallia New" w:cs="Browallia New"/>
          <w:cs/>
        </w:rPr>
        <w:t xml:space="preserve"> ล้านบาท</w:t>
      </w:r>
    </w:p>
    <w:p w14:paraId="405438E8" w14:textId="77777777" w:rsidR="00B94A53" w:rsidRPr="000C53A0" w:rsidRDefault="00B94A53" w:rsidP="00B94A53">
      <w:pPr>
        <w:tabs>
          <w:tab w:val="num" w:pos="993"/>
        </w:tabs>
        <w:ind w:left="993" w:right="1"/>
        <w:jc w:val="thaiDistribute"/>
        <w:rPr>
          <w:rFonts w:ascii="Browallia New" w:eastAsia="Arial Unicode MS" w:hAnsi="Browallia New" w:cs="Browallia New"/>
          <w:cs/>
          <w:lang w:val="en-GB"/>
        </w:rPr>
      </w:pPr>
    </w:p>
    <w:p w14:paraId="7A17EDF3" w14:textId="77777777" w:rsidR="00B94A53" w:rsidRPr="000C53A0" w:rsidRDefault="00B94A53" w:rsidP="00B94A53">
      <w:pPr>
        <w:pStyle w:val="NormalWeb"/>
        <w:spacing w:before="0" w:beforeAutospacing="0" w:after="0" w:afterAutospacing="0"/>
        <w:ind w:left="990"/>
        <w:jc w:val="thaiDistribute"/>
        <w:rPr>
          <w:rFonts w:ascii="Browallia New" w:eastAsia="Arial Unicode MS" w:hAnsi="Browallia New" w:cs="Browallia New"/>
          <w:sz w:val="28"/>
          <w:szCs w:val="28"/>
          <w:lang w:val="en-GB"/>
        </w:rPr>
      </w:pPr>
      <w:r w:rsidRPr="000C53A0">
        <w:rPr>
          <w:rFonts w:ascii="Browallia New" w:eastAsia="Arial Unicode MS" w:hAnsi="Browallia New" w:cs="Browallia New"/>
          <w:sz w:val="28"/>
          <w:szCs w:val="28"/>
          <w:cs/>
          <w:lang w:val="en-GB"/>
        </w:rPr>
        <w:t xml:space="preserve">ในช่วงต้นเดือนกรกฎาคม </w:t>
      </w:r>
      <w:r w:rsidRPr="000C53A0">
        <w:rPr>
          <w:rFonts w:ascii="Browallia New" w:eastAsia="Arial Unicode MS" w:hAnsi="Browallia New" w:cs="Browallia New"/>
          <w:sz w:val="28"/>
          <w:szCs w:val="28"/>
          <w:lang w:val="en-GB"/>
        </w:rPr>
        <w:t xml:space="preserve">2568 </w:t>
      </w:r>
      <w:r w:rsidRPr="000C53A0">
        <w:rPr>
          <w:rFonts w:ascii="Browallia New" w:eastAsia="Arial Unicode MS" w:hAnsi="Browallia New" w:cs="Browallia New"/>
          <w:sz w:val="28"/>
          <w:szCs w:val="28"/>
          <w:cs/>
          <w:lang w:val="en-GB"/>
        </w:rPr>
        <w:t xml:space="preserve">บริษัทได้ยื่นอุทธรณ์ต่อศาลเมืองเหล่ากาย โดยศาลได้มีหนังสือรับทราบคำอุทธรณ์และได้ส่งเรื่องต่อไปยังศาลอุทธรณ์แล้ว </w:t>
      </w:r>
    </w:p>
    <w:p w14:paraId="03108309" w14:textId="77777777" w:rsidR="00B94A53" w:rsidRPr="000C53A0" w:rsidRDefault="00B94A53" w:rsidP="00B94A53">
      <w:pPr>
        <w:pStyle w:val="NormalWeb"/>
        <w:spacing w:before="0" w:beforeAutospacing="0" w:after="0" w:afterAutospacing="0"/>
        <w:ind w:left="990"/>
        <w:jc w:val="thaiDistribute"/>
        <w:rPr>
          <w:rFonts w:ascii="Browallia New" w:eastAsia="Arial Unicode MS" w:hAnsi="Browallia New" w:cs="Browallia New"/>
          <w:sz w:val="28"/>
          <w:szCs w:val="28"/>
          <w:lang w:val="en-GB"/>
        </w:rPr>
      </w:pPr>
    </w:p>
    <w:p w14:paraId="2B7F9835" w14:textId="57DF3ED2" w:rsidR="00B94A53" w:rsidRPr="000C53A0" w:rsidRDefault="00B94A53" w:rsidP="00B94A53">
      <w:pPr>
        <w:pStyle w:val="NormalWeb"/>
        <w:spacing w:before="0" w:beforeAutospacing="0" w:after="0" w:afterAutospacing="0"/>
        <w:ind w:left="990"/>
        <w:jc w:val="thaiDistribute"/>
        <w:rPr>
          <w:rFonts w:ascii="Browallia New" w:eastAsia="Arial Unicode MS" w:hAnsi="Browallia New" w:cs="Browallia New"/>
          <w:sz w:val="28"/>
          <w:szCs w:val="28"/>
          <w:lang w:val="en-GB"/>
        </w:rPr>
      </w:pPr>
      <w:r w:rsidRPr="000C53A0">
        <w:rPr>
          <w:rFonts w:ascii="Browallia New" w:eastAsia="Arial Unicode MS" w:hAnsi="Browallia New" w:cs="Browallia New"/>
          <w:sz w:val="28"/>
          <w:szCs w:val="28"/>
          <w:cs/>
          <w:lang w:val="en-GB"/>
        </w:rPr>
        <w:t xml:space="preserve">เมื่อวันที่ </w:t>
      </w:r>
      <w:r w:rsidRPr="000C53A0">
        <w:rPr>
          <w:rFonts w:ascii="Browallia New" w:eastAsia="Arial Unicode MS" w:hAnsi="Browallia New" w:cs="Browallia New"/>
          <w:sz w:val="28"/>
          <w:szCs w:val="28"/>
          <w:lang w:val="en-GB"/>
        </w:rPr>
        <w:t>19</w:t>
      </w:r>
      <w:r w:rsidRPr="000C53A0">
        <w:rPr>
          <w:rFonts w:ascii="Browallia New" w:eastAsia="Arial Unicode MS" w:hAnsi="Browallia New" w:cs="Browallia New"/>
          <w:sz w:val="28"/>
          <w:szCs w:val="28"/>
          <w:cs/>
          <w:lang w:val="en-GB"/>
        </w:rPr>
        <w:t xml:space="preserve"> ธันวาคม </w:t>
      </w:r>
      <w:r w:rsidRPr="000C53A0">
        <w:rPr>
          <w:rFonts w:ascii="Browallia New" w:eastAsia="Arial Unicode MS" w:hAnsi="Browallia New" w:cs="Browallia New"/>
          <w:sz w:val="28"/>
          <w:szCs w:val="28"/>
          <w:lang w:val="en-GB"/>
        </w:rPr>
        <w:t>2568</w:t>
      </w:r>
      <w:r w:rsidRPr="000C53A0">
        <w:rPr>
          <w:rFonts w:ascii="Browallia New" w:eastAsia="Arial Unicode MS" w:hAnsi="Browallia New" w:cs="Browallia New"/>
          <w:sz w:val="28"/>
          <w:szCs w:val="28"/>
          <w:cs/>
          <w:lang w:val="en-GB"/>
        </w:rPr>
        <w:t xml:space="preserve"> จำเลยได้ยื่นคำร้องขอให้งดการดำเนินกระบวนพิจารณาคดีเนื่องจากจำเลยอยู่ระหว่างดำเนินกระบวนพิจารณาในคำร้องขอฟื้นฟูกิจการ การพิจารณาคดีที่กำหนดไว้ในวันที่ </w:t>
      </w:r>
      <w:r w:rsidRPr="000C53A0">
        <w:rPr>
          <w:rFonts w:ascii="Browallia New" w:eastAsia="Arial Unicode MS" w:hAnsi="Browallia New" w:cs="Browallia New"/>
          <w:sz w:val="28"/>
          <w:szCs w:val="28"/>
          <w:lang w:val="en-GB"/>
        </w:rPr>
        <w:t>8</w:t>
      </w:r>
      <w:r w:rsidRPr="000C53A0">
        <w:rPr>
          <w:rFonts w:ascii="Browallia New" w:eastAsia="Arial Unicode MS" w:hAnsi="Browallia New" w:cs="Browallia New"/>
          <w:sz w:val="28"/>
          <w:szCs w:val="28"/>
          <w:cs/>
          <w:lang w:val="en-GB"/>
        </w:rPr>
        <w:t xml:space="preserve"> มกราคม </w:t>
      </w:r>
      <w:r w:rsidRPr="000C53A0">
        <w:rPr>
          <w:rFonts w:ascii="Browallia New" w:eastAsia="Arial Unicode MS" w:hAnsi="Browallia New" w:cs="Browallia New"/>
          <w:sz w:val="28"/>
          <w:szCs w:val="28"/>
          <w:lang w:val="en-GB"/>
        </w:rPr>
        <w:t>2569</w:t>
      </w:r>
      <w:r w:rsidRPr="000C53A0">
        <w:rPr>
          <w:rFonts w:ascii="Browallia New" w:eastAsia="Arial Unicode MS" w:hAnsi="Browallia New" w:cs="Browallia New"/>
          <w:sz w:val="28"/>
          <w:szCs w:val="28"/>
          <w:cs/>
          <w:lang w:val="en-GB"/>
        </w:rPr>
        <w:t xml:space="preserve"> จึงถูกยกเลิก และจำเลยได้แจ้งต่อศาลเกี่ยวกับการฟื้นฟูกิจการ เมื่อวันที่ </w:t>
      </w:r>
      <w:r w:rsidRPr="000C53A0">
        <w:rPr>
          <w:rFonts w:ascii="Browallia New" w:eastAsia="Arial Unicode MS" w:hAnsi="Browallia New" w:cs="Browallia New"/>
          <w:sz w:val="28"/>
          <w:szCs w:val="28"/>
          <w:lang w:val="en-GB"/>
        </w:rPr>
        <w:t>31</w:t>
      </w:r>
      <w:r w:rsidRPr="000C53A0">
        <w:rPr>
          <w:rFonts w:ascii="Browallia New" w:eastAsia="Arial Unicode MS" w:hAnsi="Browallia New" w:cs="Browallia New"/>
          <w:sz w:val="28"/>
          <w:szCs w:val="28"/>
          <w:cs/>
          <w:lang w:val="en-GB"/>
        </w:rPr>
        <w:t xml:space="preserve"> ธันวาคม </w:t>
      </w:r>
      <w:r w:rsidRPr="000C53A0">
        <w:rPr>
          <w:rFonts w:ascii="Browallia New" w:eastAsia="Arial Unicode MS" w:hAnsi="Browallia New" w:cs="Browallia New"/>
          <w:sz w:val="28"/>
          <w:szCs w:val="28"/>
          <w:lang w:val="en-GB"/>
        </w:rPr>
        <w:t>2568</w:t>
      </w:r>
      <w:r w:rsidRPr="000C53A0">
        <w:rPr>
          <w:rFonts w:ascii="Browallia New" w:eastAsia="Arial Unicode MS" w:hAnsi="Browallia New" w:cs="Browallia New"/>
          <w:sz w:val="28"/>
          <w:szCs w:val="28"/>
          <w:cs/>
          <w:lang w:val="en-GB"/>
        </w:rPr>
        <w:t xml:space="preserve"> โดยส่งเอกสารเพิ่มเติมประกอบคำตัดสินของศาลที่ได้รับการรับรองและประทับตราโดยทนายความ เกี่ยวกับคำขอฟื้นฟูกิจการของจำเลย</w:t>
      </w:r>
      <w:r w:rsidR="008D15DB" w:rsidRPr="000C53A0">
        <w:rPr>
          <w:rFonts w:ascii="Browallia New" w:eastAsia="Arial Unicode MS" w:hAnsi="Browallia New" w:cs="Browallia New"/>
          <w:sz w:val="28"/>
          <w:szCs w:val="28"/>
          <w:lang w:val="en-GB"/>
        </w:rPr>
        <w:t xml:space="preserve"> </w:t>
      </w:r>
    </w:p>
    <w:p w14:paraId="25D285D3" w14:textId="77777777" w:rsidR="00EA7402" w:rsidRPr="00171C94" w:rsidRDefault="00EA7402" w:rsidP="00B94A53">
      <w:pPr>
        <w:pStyle w:val="NormalWeb"/>
        <w:spacing w:before="0" w:beforeAutospacing="0" w:after="0" w:afterAutospacing="0"/>
        <w:ind w:left="990"/>
        <w:jc w:val="thaiDistribute"/>
        <w:rPr>
          <w:rFonts w:ascii="Browallia New" w:eastAsia="Arial Unicode MS" w:hAnsi="Browallia New" w:cs="Browallia New"/>
          <w:sz w:val="28"/>
          <w:szCs w:val="28"/>
          <w:highlight w:val="yellow"/>
          <w:lang w:val="en-GB"/>
        </w:rPr>
      </w:pPr>
    </w:p>
    <w:p w14:paraId="491584AE" w14:textId="004EA070" w:rsidR="008D15DB" w:rsidRPr="005967FC" w:rsidRDefault="00DC1476" w:rsidP="008D15DB">
      <w:pPr>
        <w:pStyle w:val="NormalWeb"/>
        <w:spacing w:before="0" w:beforeAutospacing="0" w:after="0" w:afterAutospacing="0"/>
        <w:ind w:left="990"/>
        <w:jc w:val="thaiDistribute"/>
        <w:rPr>
          <w:rFonts w:ascii="Browallia New" w:eastAsia="Arial Unicode MS" w:hAnsi="Browallia New" w:cs="Browallia New"/>
          <w:sz w:val="28"/>
          <w:szCs w:val="28"/>
          <w:cs/>
          <w:lang w:val="en-GB"/>
        </w:rPr>
      </w:pPr>
      <w:r w:rsidRPr="00250772">
        <w:rPr>
          <w:rFonts w:ascii="Browallia New" w:eastAsia="Arial Unicode MS" w:hAnsi="Browallia New" w:cs="Browallia New"/>
          <w:sz w:val="28"/>
          <w:szCs w:val="28"/>
          <w:cs/>
          <w:lang w:val="en-GB"/>
        </w:rPr>
        <w:t>เมื่อ</w:t>
      </w:r>
      <w:r w:rsidR="00F76614" w:rsidRPr="00250772">
        <w:rPr>
          <w:rFonts w:ascii="Browallia New" w:eastAsia="Arial Unicode MS" w:hAnsi="Browallia New" w:cs="Browallia New" w:hint="cs"/>
          <w:sz w:val="28"/>
          <w:szCs w:val="28"/>
          <w:cs/>
          <w:lang w:val="en-GB"/>
        </w:rPr>
        <w:t>วันที่</w:t>
      </w:r>
      <w:r w:rsidR="00F76614">
        <w:rPr>
          <w:rFonts w:ascii="Browallia New" w:eastAsia="Arial Unicode MS" w:hAnsi="Browallia New" w:cs="Browallia New" w:hint="cs"/>
          <w:sz w:val="28"/>
          <w:szCs w:val="28"/>
          <w:cs/>
          <w:lang w:val="en-GB"/>
        </w:rPr>
        <w:t xml:space="preserve"> </w:t>
      </w:r>
      <w:r w:rsidR="00F76614">
        <w:rPr>
          <w:rFonts w:ascii="Browallia New" w:eastAsia="Arial Unicode MS" w:hAnsi="Browallia New" w:cs="Browallia New"/>
          <w:sz w:val="28"/>
          <w:szCs w:val="28"/>
        </w:rPr>
        <w:t xml:space="preserve">25 </w:t>
      </w:r>
      <w:r w:rsidR="008721A5">
        <w:rPr>
          <w:rFonts w:ascii="Browallia New" w:eastAsia="Arial Unicode MS" w:hAnsi="Browallia New" w:cs="Browallia New" w:hint="cs"/>
          <w:sz w:val="28"/>
          <w:szCs w:val="28"/>
          <w:cs/>
        </w:rPr>
        <w:t>พฤษ</w:t>
      </w:r>
      <w:r w:rsidR="00CA4A8D">
        <w:rPr>
          <w:rFonts w:ascii="Browallia New" w:eastAsia="Arial Unicode MS" w:hAnsi="Browallia New" w:cs="Browallia New" w:hint="cs"/>
          <w:sz w:val="28"/>
          <w:szCs w:val="28"/>
          <w:cs/>
        </w:rPr>
        <w:t>ภาคม</w:t>
      </w:r>
      <w:r w:rsidR="00FA085B">
        <w:rPr>
          <w:rFonts w:ascii="Browallia New" w:eastAsia="Arial Unicode MS" w:hAnsi="Browallia New" w:cs="Browallia New" w:hint="cs"/>
          <w:sz w:val="28"/>
          <w:szCs w:val="28"/>
          <w:cs/>
        </w:rPr>
        <w:t xml:space="preserve"> </w:t>
      </w:r>
      <w:r w:rsidR="00FA085B">
        <w:rPr>
          <w:rFonts w:ascii="Browallia New" w:eastAsia="Arial Unicode MS" w:hAnsi="Browallia New" w:cs="Browallia New"/>
          <w:sz w:val="28"/>
          <w:szCs w:val="28"/>
        </w:rPr>
        <w:t>2569</w:t>
      </w:r>
      <w:r>
        <w:rPr>
          <w:rFonts w:ascii="Browallia New" w:eastAsia="Arial Unicode MS" w:hAnsi="Browallia New" w:cs="Browallia New"/>
          <w:sz w:val="28"/>
          <w:szCs w:val="28"/>
        </w:rPr>
        <w:t xml:space="preserve"> </w:t>
      </w:r>
      <w:r w:rsidR="008D15DB" w:rsidRPr="005967FC">
        <w:rPr>
          <w:rFonts w:ascii="Browallia New" w:eastAsia="Arial Unicode MS" w:hAnsi="Browallia New" w:cs="Browallia New"/>
          <w:sz w:val="28"/>
          <w:szCs w:val="28"/>
          <w:cs/>
          <w:lang w:val="en-GB"/>
        </w:rPr>
        <w:t xml:space="preserve">ศาลอุทธรณ์ได้มีคำสั่งยกเลิกคำพิพากษาของศาลชั้นต้นทั้งหมด และส่งคดีกลับไปยังศาลชั้นต้นเพื่อพิจารณาใหม่ </w:t>
      </w:r>
      <w:r w:rsidR="00DC4529">
        <w:rPr>
          <w:rFonts w:ascii="Browallia New" w:eastAsia="Arial Unicode MS" w:hAnsi="Browallia New" w:cs="Browallia New" w:hint="cs"/>
          <w:sz w:val="28"/>
          <w:szCs w:val="28"/>
          <w:cs/>
          <w:lang w:val="en-GB"/>
        </w:rPr>
        <w:t>ปัจจุบัน</w:t>
      </w:r>
      <w:r w:rsidR="007D21F4">
        <w:rPr>
          <w:rFonts w:ascii="Browallia New" w:eastAsia="Arial Unicode MS" w:hAnsi="Browallia New" w:cs="Browallia New" w:hint="cs"/>
          <w:sz w:val="28"/>
          <w:szCs w:val="28"/>
          <w:cs/>
          <w:lang w:val="en-GB"/>
        </w:rPr>
        <w:t>ศาลอุ</w:t>
      </w:r>
      <w:r w:rsidR="00DD5AA9">
        <w:rPr>
          <w:rFonts w:ascii="Browallia New" w:eastAsia="Arial Unicode MS" w:hAnsi="Browallia New" w:cs="Browallia New" w:hint="cs"/>
          <w:sz w:val="28"/>
          <w:szCs w:val="28"/>
          <w:cs/>
          <w:lang w:val="en-GB"/>
        </w:rPr>
        <w:t>ท</w:t>
      </w:r>
      <w:r w:rsidR="00AF5E86">
        <w:rPr>
          <w:rFonts w:ascii="Browallia New" w:eastAsia="Arial Unicode MS" w:hAnsi="Browallia New" w:cs="Browallia New" w:hint="cs"/>
          <w:sz w:val="28"/>
          <w:szCs w:val="28"/>
          <w:cs/>
          <w:lang w:val="en-GB"/>
        </w:rPr>
        <w:t>ธรณ์</w:t>
      </w:r>
      <w:r w:rsidR="008D15DB" w:rsidRPr="005967FC">
        <w:rPr>
          <w:rFonts w:ascii="Browallia New" w:eastAsia="Arial Unicode MS" w:hAnsi="Browallia New" w:cs="Browallia New"/>
          <w:sz w:val="28"/>
          <w:szCs w:val="28"/>
          <w:cs/>
          <w:lang w:val="en-GB"/>
        </w:rPr>
        <w:t>กำลังดำเนินการโอนสำนวนคดีทั้งหมดไปยังศาลชั้นต้น</w:t>
      </w:r>
    </w:p>
    <w:p w14:paraId="267DBBBD" w14:textId="77777777" w:rsidR="00B91446" w:rsidRDefault="00B91446" w:rsidP="008D15DB">
      <w:pPr>
        <w:pStyle w:val="NormalWeb"/>
        <w:spacing w:before="0" w:beforeAutospacing="0" w:after="0" w:afterAutospacing="0"/>
        <w:ind w:left="990"/>
        <w:jc w:val="thaiDistribute"/>
        <w:rPr>
          <w:rFonts w:ascii="Browallia New" w:eastAsia="Arial Unicode MS" w:hAnsi="Browallia New" w:cs="Browallia New"/>
          <w:sz w:val="28"/>
          <w:szCs w:val="28"/>
          <w:highlight w:val="yellow"/>
          <w:lang w:val="en-GB"/>
        </w:rPr>
      </w:pPr>
    </w:p>
    <w:p w14:paraId="7F7A443C" w14:textId="77777777" w:rsidR="00143E04" w:rsidRDefault="008D15DB" w:rsidP="001A51F4">
      <w:pPr>
        <w:ind w:left="993" w:right="1"/>
        <w:jc w:val="thaiDistribute"/>
        <w:rPr>
          <w:rFonts w:ascii="Browallia New" w:eastAsia="Arial Unicode MS" w:hAnsi="Browallia New" w:cs="Browallia New"/>
          <w:lang w:val="en-GB"/>
        </w:rPr>
      </w:pPr>
      <w:r w:rsidRPr="003369E3">
        <w:rPr>
          <w:rFonts w:ascii="Browallia New" w:eastAsia="Arial Unicode MS" w:hAnsi="Browallia New" w:cs="Browallia New"/>
          <w:cs/>
        </w:rPr>
        <w:t xml:space="preserve">ณ วันที่ </w:t>
      </w:r>
      <w:r w:rsidRPr="003369E3">
        <w:rPr>
          <w:rFonts w:ascii="Browallia New" w:eastAsia="Arial Unicode MS" w:hAnsi="Browallia New" w:cs="Browallia New"/>
          <w:spacing w:val="-4"/>
          <w:lang w:val="en-US"/>
        </w:rPr>
        <w:t>30</w:t>
      </w:r>
      <w:r w:rsidRPr="003369E3">
        <w:rPr>
          <w:rFonts w:ascii="Browallia New" w:eastAsia="Arial Unicode MS" w:hAnsi="Browallia New" w:cs="Browallia New"/>
          <w:spacing w:val="-4"/>
          <w:cs/>
          <w:lang w:val="en-US"/>
        </w:rPr>
        <w:t xml:space="preserve"> มิถุนายน </w:t>
      </w:r>
      <w:r w:rsidRPr="003369E3">
        <w:rPr>
          <w:rFonts w:ascii="Browallia New" w:eastAsia="Arial Unicode MS" w:hAnsi="Browallia New" w:cs="Browallia New"/>
          <w:lang w:val="en-US"/>
        </w:rPr>
        <w:t>2569</w:t>
      </w:r>
      <w:r w:rsidRPr="003369E3">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เนื่องจากผลของคดียังมีความไม่แน่นอน</w:t>
      </w:r>
    </w:p>
    <w:p w14:paraId="27E9155D" w14:textId="77777777" w:rsidR="00EA7402" w:rsidRPr="003369E3" w:rsidRDefault="00EA7402" w:rsidP="001A51F4">
      <w:pPr>
        <w:ind w:left="993" w:right="1"/>
        <w:jc w:val="thaiDistribute"/>
        <w:rPr>
          <w:rFonts w:ascii="Browallia New" w:eastAsia="Arial Unicode MS" w:hAnsi="Browallia New" w:cs="Browallia New"/>
          <w:lang w:val="en-GB"/>
        </w:rPr>
      </w:pPr>
    </w:p>
    <w:p w14:paraId="5D6E7892" w14:textId="77777777" w:rsidR="009A6C97" w:rsidRDefault="009A6C97">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70A7A310" w14:textId="0BF26BF6" w:rsidR="00D64BA7" w:rsidRPr="00130AB4" w:rsidRDefault="00D64BA7" w:rsidP="008D15DB">
      <w:pPr>
        <w:numPr>
          <w:ilvl w:val="1"/>
          <w:numId w:val="20"/>
        </w:numPr>
        <w:tabs>
          <w:tab w:val="clear" w:pos="1780"/>
          <w:tab w:val="num" w:pos="993"/>
        </w:tabs>
        <w:ind w:left="993" w:right="1" w:hanging="567"/>
        <w:jc w:val="thaiDistribute"/>
        <w:rPr>
          <w:rFonts w:ascii="Browallia New" w:eastAsia="Arial Unicode MS" w:hAnsi="Browallia New" w:cs="Browallia New"/>
          <w:lang w:val="en-US"/>
        </w:rPr>
      </w:pPr>
      <w:r w:rsidRPr="00130AB4">
        <w:rPr>
          <w:rFonts w:ascii="Browallia New" w:eastAsia="Arial Unicode MS" w:hAnsi="Browallia New" w:cs="Browallia New"/>
          <w:cs/>
        </w:rPr>
        <w:lastRenderedPageBreak/>
        <w:t xml:space="preserve">เมื่อวันที่ </w:t>
      </w:r>
      <w:r w:rsidRPr="00130AB4">
        <w:rPr>
          <w:rFonts w:ascii="Browallia New" w:eastAsia="Arial Unicode MS" w:hAnsi="Browallia New" w:cs="Browallia New"/>
          <w:lang w:val="en-US"/>
        </w:rPr>
        <w:t>16</w:t>
      </w:r>
      <w:r w:rsidRPr="00130AB4">
        <w:rPr>
          <w:rFonts w:ascii="Browallia New" w:eastAsia="Arial Unicode MS" w:hAnsi="Browallia New" w:cs="Browallia New"/>
          <w:cs/>
        </w:rPr>
        <w:t xml:space="preserve"> มิถุนายน </w:t>
      </w:r>
      <w:r w:rsidRPr="00130AB4">
        <w:rPr>
          <w:rFonts w:ascii="Browallia New" w:eastAsia="Arial Unicode MS" w:hAnsi="Browallia New" w:cs="Browallia New"/>
          <w:lang w:val="en-US"/>
        </w:rPr>
        <w:t>2568</w:t>
      </w:r>
      <w:r w:rsidRPr="00130AB4">
        <w:rPr>
          <w:rFonts w:ascii="Browallia New" w:eastAsia="Arial Unicode MS" w:hAnsi="Browallia New" w:cs="Browallia New"/>
          <w:cs/>
        </w:rPr>
        <w:t xml:space="preserve"> บริษัท (โจทก์) ได้ยื่นฟ้องผู้ว่าจ้าง (จำเลย) แก่ศาลแพ่งพระโขนง สำหรับโครงการก่อสร้างเพื่อการพัฒนาเชื้อเพลิงอย่างยั่งยืนจำนวน </w:t>
      </w:r>
      <w:r w:rsidRPr="00130AB4">
        <w:rPr>
          <w:rFonts w:ascii="Browallia New" w:eastAsia="Arial Unicode MS" w:hAnsi="Browallia New" w:cs="Browallia New"/>
          <w:lang w:val="en-US"/>
        </w:rPr>
        <w:t>3</w:t>
      </w:r>
      <w:r w:rsidRPr="00130AB4">
        <w:rPr>
          <w:rFonts w:ascii="Browallia New" w:eastAsia="Arial Unicode MS" w:hAnsi="Browallia New" w:cs="Browallia New"/>
          <w:cs/>
        </w:rPr>
        <w:t xml:space="preserve"> โครงการ ในประเทศ เขตพระโขนง ให้ชำระเงินค่างานที่ค้างชำระค่าใช้จ่ายอันเกิดจากการเปลี่ยนแปลงงาน และขอให้คืนเงินประกันผลงานและหลักประกันตามสัญญาพร้อมทั้งชำระเงินค่าธรรมเนียม รวมเป็นเงินจำนวน </w:t>
      </w:r>
      <w:r w:rsidRPr="00130AB4">
        <w:rPr>
          <w:rFonts w:ascii="Browallia New" w:eastAsia="Arial Unicode MS" w:hAnsi="Browallia New" w:cs="Browallia New"/>
          <w:lang w:val="en-US"/>
        </w:rPr>
        <w:t>2</w:t>
      </w:r>
      <w:r w:rsidRPr="00130AB4">
        <w:rPr>
          <w:rFonts w:ascii="Browallia New" w:eastAsia="Arial Unicode MS" w:hAnsi="Browallia New" w:cs="Browallia New"/>
          <w:cs/>
        </w:rPr>
        <w:t>,</w:t>
      </w:r>
      <w:r w:rsidRPr="00130AB4">
        <w:rPr>
          <w:rFonts w:ascii="Browallia New" w:eastAsia="Arial Unicode MS" w:hAnsi="Browallia New" w:cs="Browallia New"/>
          <w:lang w:val="en-US"/>
        </w:rPr>
        <w:t>853.61</w:t>
      </w:r>
      <w:r w:rsidRPr="00130AB4">
        <w:rPr>
          <w:rFonts w:ascii="Browallia New" w:eastAsia="Arial Unicode MS" w:hAnsi="Browallia New" w:cs="Browallia New"/>
          <w:cs/>
        </w:rPr>
        <w:t xml:space="preserve"> ล้านบาท และจำนวน </w:t>
      </w:r>
      <w:r w:rsidRPr="00130AB4">
        <w:rPr>
          <w:rFonts w:ascii="Browallia New" w:eastAsia="Arial Unicode MS" w:hAnsi="Browallia New" w:cs="Browallia New"/>
          <w:lang w:val="en-US"/>
        </w:rPr>
        <w:t>16.44</w:t>
      </w:r>
      <w:r w:rsidRPr="00130AB4">
        <w:rPr>
          <w:rFonts w:ascii="Browallia New" w:eastAsia="Arial Unicode MS" w:hAnsi="Browallia New" w:cs="Browallia New"/>
          <w:cs/>
        </w:rPr>
        <w:t xml:space="preserve"> ล้านเหรียญดอลลาร์สหรัฐฯ </w:t>
      </w:r>
      <w:r w:rsidR="008011FA" w:rsidRPr="00C4786E">
        <w:rPr>
          <w:rFonts w:ascii="Browallia New" w:eastAsia="Arial Unicode MS" w:hAnsi="Browallia New" w:cs="Browallia New"/>
          <w:cs/>
        </w:rPr>
        <w:t>หรือเทียบเท่าจำนวน</w:t>
      </w:r>
      <w:r w:rsidR="008011FA" w:rsidRPr="00C4786E">
        <w:rPr>
          <w:rFonts w:ascii="Browallia New" w:eastAsia="Arial Unicode MS" w:hAnsi="Browallia New" w:cs="Browallia New"/>
          <w:lang w:val="en-US"/>
        </w:rPr>
        <w:t xml:space="preserve"> </w:t>
      </w:r>
      <w:r w:rsidR="00110CE6" w:rsidRPr="00C4786E">
        <w:rPr>
          <w:rFonts w:ascii="Browallia New" w:eastAsia="Arial Unicode MS" w:hAnsi="Browallia New" w:cs="Browallia New"/>
          <w:lang w:val="en-US"/>
        </w:rPr>
        <w:t>3,384</w:t>
      </w:r>
      <w:r w:rsidR="008011FA" w:rsidRPr="00C4786E">
        <w:rPr>
          <w:rFonts w:ascii="Browallia New" w:eastAsia="Arial Unicode MS" w:hAnsi="Browallia New" w:cs="Browallia New"/>
          <w:lang w:val="en-US"/>
        </w:rPr>
        <w:t xml:space="preserve"> </w:t>
      </w:r>
      <w:r w:rsidR="008011FA" w:rsidRPr="00C4786E">
        <w:rPr>
          <w:rFonts w:ascii="Browallia New" w:eastAsia="Arial Unicode MS" w:hAnsi="Browallia New" w:cs="Browallia New"/>
          <w:cs/>
          <w:lang w:val="en-US"/>
        </w:rPr>
        <w:t>ล้านบาท</w:t>
      </w:r>
      <w:r w:rsidR="008011FA">
        <w:rPr>
          <w:rFonts w:ascii="Browallia New" w:eastAsia="Arial Unicode MS" w:hAnsi="Browallia New" w:cs="Browallia New" w:hint="cs"/>
          <w:cs/>
          <w:lang w:val="en-US"/>
        </w:rPr>
        <w:t xml:space="preserve"> </w:t>
      </w:r>
      <w:r w:rsidRPr="00130AB4">
        <w:rPr>
          <w:rFonts w:ascii="Browallia New" w:eastAsia="Arial Unicode MS" w:hAnsi="Browallia New" w:cs="Browallia New"/>
          <w:cs/>
        </w:rPr>
        <w:t xml:space="preserve">และในเดือนกรกฎาคม </w:t>
      </w:r>
      <w:r w:rsidRPr="00130AB4">
        <w:rPr>
          <w:rFonts w:ascii="Browallia New" w:eastAsia="Arial Unicode MS" w:hAnsi="Browallia New" w:cs="Browallia New"/>
          <w:lang w:val="en-US"/>
        </w:rPr>
        <w:t>2568</w:t>
      </w:r>
      <w:r w:rsidRPr="00130AB4">
        <w:rPr>
          <w:rFonts w:ascii="Browallia New" w:eastAsia="Arial Unicode MS" w:hAnsi="Browallia New" w:cs="Browallia New"/>
          <w:cs/>
        </w:rPr>
        <w:t xml:space="preserve"> จำเลยได้ยื่นฟ้องแย้งและขอให้โจทก์ส่งมอบงานตามสัญญาว่าจ้างก่อสร้างที่แล้วเสร็จให้แก่จำเลย โดยศาลแพ่งมีนัดไต่สวนคำร้องจากจำเลยเพื่อขอคุ้มครองชั่วคราวเรื่องการส่งมอบทรัพย์สินให้แก่จำเลย และนัดไกล่เกลี่ยภายในเดือนสิงหาคม </w:t>
      </w:r>
      <w:r w:rsidR="00BA1CEE" w:rsidRPr="00130AB4">
        <w:rPr>
          <w:rFonts w:ascii="Browallia New" w:eastAsia="Arial Unicode MS" w:hAnsi="Browallia New" w:cs="Browallia New"/>
          <w:lang w:val="en-US"/>
        </w:rPr>
        <w:t>2568</w:t>
      </w:r>
      <w:r w:rsidRPr="00130AB4">
        <w:rPr>
          <w:rFonts w:ascii="Browallia New" w:eastAsia="Arial Unicode MS" w:hAnsi="Browallia New" w:cs="Browallia New"/>
          <w:cs/>
        </w:rPr>
        <w:t xml:space="preserve"> เนื่องจากไกลเกลี่ยไม่สำเร็จ ศาลจึงมีคำสั่งนัดชี้สองสถาน </w:t>
      </w:r>
      <w:r w:rsidRPr="00130AB4">
        <w:rPr>
          <w:rFonts w:ascii="Browallia New" w:eastAsia="Arial Unicode MS" w:hAnsi="Browallia New" w:cs="Browallia New"/>
          <w:lang w:val="en-US"/>
        </w:rPr>
        <w:t>3</w:t>
      </w:r>
      <w:r w:rsidRPr="00130AB4">
        <w:rPr>
          <w:rFonts w:ascii="Browallia New" w:eastAsia="Arial Unicode MS" w:hAnsi="Browallia New" w:cs="Browallia New"/>
          <w:cs/>
        </w:rPr>
        <w:t xml:space="preserve"> พฤศจิกายน </w:t>
      </w:r>
      <w:r w:rsidRPr="00130AB4">
        <w:rPr>
          <w:rFonts w:ascii="Browallia New" w:eastAsia="Arial Unicode MS" w:hAnsi="Browallia New" w:cs="Browallia New"/>
          <w:lang w:val="en-US"/>
        </w:rPr>
        <w:t>2568</w:t>
      </w:r>
    </w:p>
    <w:p w14:paraId="6A2783FD" w14:textId="77777777" w:rsidR="00D64BA7" w:rsidRPr="00130AB4" w:rsidRDefault="00D64BA7" w:rsidP="00D64BA7">
      <w:pPr>
        <w:tabs>
          <w:tab w:val="num" w:pos="993"/>
        </w:tabs>
        <w:ind w:left="993" w:right="1"/>
        <w:jc w:val="thaiDistribute"/>
        <w:rPr>
          <w:rFonts w:ascii="Browallia New" w:eastAsia="Arial Unicode MS" w:hAnsi="Browallia New" w:cs="Browallia New"/>
          <w:lang w:val="en-US"/>
        </w:rPr>
      </w:pPr>
    </w:p>
    <w:p w14:paraId="08FF5F66" w14:textId="5A4E7590" w:rsidR="00D64BA7" w:rsidRPr="00130AB4" w:rsidRDefault="00D64BA7" w:rsidP="00D64BA7">
      <w:pPr>
        <w:tabs>
          <w:tab w:val="num" w:pos="993"/>
        </w:tabs>
        <w:ind w:left="993" w:right="1"/>
        <w:jc w:val="thaiDistribute"/>
        <w:rPr>
          <w:rFonts w:ascii="Browallia New" w:eastAsia="Arial Unicode MS" w:hAnsi="Browallia New" w:cs="Browallia New"/>
          <w:lang w:val="en-GB"/>
        </w:rPr>
      </w:pPr>
      <w:r w:rsidRPr="00130AB4">
        <w:rPr>
          <w:rFonts w:ascii="Browallia New" w:eastAsia="Arial Unicode MS" w:hAnsi="Browallia New" w:cs="Browallia New"/>
          <w:cs/>
          <w:lang w:val="en-GB"/>
        </w:rPr>
        <w:t xml:space="preserve">เมื่อวันที่ </w:t>
      </w:r>
      <w:r w:rsidRPr="00130AB4">
        <w:rPr>
          <w:rFonts w:ascii="Browallia New" w:eastAsia="Arial Unicode MS" w:hAnsi="Browallia New" w:cs="Browallia New"/>
          <w:lang w:val="en-GB"/>
        </w:rPr>
        <w:t>24</w:t>
      </w:r>
      <w:r w:rsidRPr="00130AB4">
        <w:rPr>
          <w:rFonts w:ascii="Browallia New" w:eastAsia="Arial Unicode MS" w:hAnsi="Browallia New" w:cs="Browallia New"/>
          <w:cs/>
          <w:lang w:val="en-GB"/>
        </w:rPr>
        <w:t xml:space="preserve"> พฤศจิกายน </w:t>
      </w:r>
      <w:r w:rsidRPr="00130AB4">
        <w:rPr>
          <w:rFonts w:ascii="Browallia New" w:eastAsia="Arial Unicode MS" w:hAnsi="Browallia New" w:cs="Browallia New"/>
          <w:lang w:val="en-GB"/>
        </w:rPr>
        <w:t>2568</w:t>
      </w:r>
      <w:r w:rsidRPr="00130AB4">
        <w:rPr>
          <w:rFonts w:ascii="Browallia New" w:eastAsia="Arial Unicode MS" w:hAnsi="Browallia New" w:cs="Browallia New"/>
          <w:cs/>
          <w:lang w:val="en-GB"/>
        </w:rPr>
        <w:t xml:space="preserve">  โจทก์ยื่นคำร้องขอให้ศาลงดหรือระงับการดำเนินกระบวน</w:t>
      </w:r>
      <w:r w:rsidR="00BA1CD8">
        <w:rPr>
          <w:rFonts w:ascii="Browallia New" w:eastAsia="Arial Unicode MS" w:hAnsi="Browallia New" w:cs="Browallia New" w:hint="cs"/>
          <w:cs/>
          <w:lang w:val="en-GB"/>
        </w:rPr>
        <w:t>การ</w:t>
      </w:r>
      <w:r w:rsidRPr="00130AB4">
        <w:rPr>
          <w:rFonts w:ascii="Browallia New" w:eastAsia="Arial Unicode MS" w:hAnsi="Browallia New" w:cs="Browallia New"/>
          <w:cs/>
          <w:lang w:val="en-GB"/>
        </w:rPr>
        <w:t>พิจารณา และระงับการยื่นคำให้การแก้ฟ้องแย้งไว้เป็นการชั่วคราว เนื่องจากโจทก์อยู่ระหว่างกระบวน</w:t>
      </w:r>
      <w:r w:rsidR="00DF76C4">
        <w:rPr>
          <w:rFonts w:ascii="Browallia New" w:eastAsia="Arial Unicode MS" w:hAnsi="Browallia New" w:cs="Browallia New" w:hint="cs"/>
          <w:cs/>
          <w:lang w:val="en-GB"/>
        </w:rPr>
        <w:t>การ</w:t>
      </w:r>
      <w:r w:rsidRPr="00130AB4">
        <w:rPr>
          <w:rFonts w:ascii="Browallia New" w:eastAsia="Arial Unicode MS" w:hAnsi="Browallia New" w:cs="Browallia New"/>
          <w:cs/>
          <w:lang w:val="en-GB"/>
        </w:rPr>
        <w:t xml:space="preserve">พิจารณาในคำร้องขอฟื้นฟูกิจการ ศาลจึงมีคำสั่งกำหนดนัดพร้อมในวันที่ </w:t>
      </w:r>
      <w:r w:rsidRPr="00130AB4">
        <w:rPr>
          <w:rFonts w:ascii="Browallia New" w:eastAsia="Arial Unicode MS" w:hAnsi="Browallia New" w:cs="Browallia New"/>
          <w:lang w:val="en-GB"/>
        </w:rPr>
        <w:t>24</w:t>
      </w:r>
      <w:r w:rsidRPr="00130AB4">
        <w:rPr>
          <w:rFonts w:ascii="Browallia New" w:eastAsia="Arial Unicode MS" w:hAnsi="Browallia New" w:cs="Browallia New"/>
          <w:cs/>
          <w:lang w:val="en-GB"/>
        </w:rPr>
        <w:t xml:space="preserve"> มีนาคม </w:t>
      </w:r>
      <w:r w:rsidRPr="00130AB4">
        <w:rPr>
          <w:rFonts w:ascii="Browallia New" w:eastAsia="Arial Unicode MS" w:hAnsi="Browallia New" w:cs="Browallia New"/>
          <w:lang w:val="en-GB"/>
        </w:rPr>
        <w:t>2569</w:t>
      </w:r>
    </w:p>
    <w:p w14:paraId="47FB8167" w14:textId="3D2A18EC" w:rsidR="00D64BA7" w:rsidRPr="00130AB4" w:rsidRDefault="00D64BA7" w:rsidP="00D64BA7">
      <w:pPr>
        <w:tabs>
          <w:tab w:val="num" w:pos="993"/>
        </w:tabs>
        <w:ind w:left="993" w:right="1"/>
        <w:jc w:val="thaiDistribute"/>
        <w:rPr>
          <w:rFonts w:ascii="Browallia New" w:eastAsia="Arial Unicode MS" w:hAnsi="Browallia New" w:cs="Browallia New"/>
          <w:lang w:val="en-GB"/>
        </w:rPr>
      </w:pPr>
      <w:r w:rsidRPr="00130AB4">
        <w:rPr>
          <w:rFonts w:ascii="Browallia New" w:eastAsia="Arial Unicode MS" w:hAnsi="Browallia New" w:cs="Browallia New"/>
          <w:lang w:val="en-GB"/>
        </w:rPr>
        <w:br/>
      </w:r>
      <w:r w:rsidR="00B51E73">
        <w:rPr>
          <w:rFonts w:ascii="Browallia New" w:eastAsia="Arial Unicode MS" w:hAnsi="Browallia New" w:cs="Browallia New" w:hint="cs"/>
          <w:cs/>
          <w:lang w:val="en-GB"/>
        </w:rPr>
        <w:t>เมื่อ</w:t>
      </w:r>
      <w:r w:rsidRPr="00130AB4">
        <w:rPr>
          <w:rFonts w:ascii="Browallia New" w:eastAsia="Arial Unicode MS" w:hAnsi="Browallia New" w:cs="Browallia New"/>
          <w:cs/>
          <w:lang w:val="en-GB"/>
        </w:rPr>
        <w:t xml:space="preserve">วันที่ </w:t>
      </w:r>
      <w:r w:rsidRPr="00130AB4">
        <w:rPr>
          <w:rFonts w:ascii="Browallia New" w:eastAsia="Arial Unicode MS" w:hAnsi="Browallia New" w:cs="Browallia New"/>
          <w:lang w:val="en-GB"/>
        </w:rPr>
        <w:t xml:space="preserve">24 </w:t>
      </w:r>
      <w:r w:rsidRPr="00130AB4">
        <w:rPr>
          <w:rFonts w:ascii="Browallia New" w:eastAsia="Arial Unicode MS" w:hAnsi="Browallia New" w:cs="Browallia New"/>
          <w:cs/>
          <w:lang w:val="en-GB"/>
        </w:rPr>
        <w:t xml:space="preserve">มีนาคม </w:t>
      </w:r>
      <w:r w:rsidRPr="00130AB4">
        <w:rPr>
          <w:rFonts w:ascii="Browallia New" w:eastAsia="Arial Unicode MS" w:hAnsi="Browallia New" w:cs="Browallia New"/>
          <w:lang w:val="en-GB"/>
        </w:rPr>
        <w:t xml:space="preserve">2569 </w:t>
      </w:r>
      <w:r w:rsidRPr="00130AB4">
        <w:rPr>
          <w:rFonts w:ascii="Browallia New" w:eastAsia="Arial Unicode MS" w:hAnsi="Browallia New" w:cs="Browallia New"/>
          <w:cs/>
          <w:lang w:val="en-GB"/>
        </w:rPr>
        <w:t xml:space="preserve">ศาลนัดคู่ความเพื่อฟังผลคำสั่งของศาลล้มละลายกลางและคำสั่งสถานะคดี แต่เนื่องจากคดียังอยู่ระหว่างการพิจารณาคำร้องขอฟื้นฟูกิจการ ศาลจึงมีคำสั่งเลื่อนนัดไปเป็นวันที่ </w:t>
      </w:r>
      <w:r w:rsidRPr="00130AB4">
        <w:rPr>
          <w:rFonts w:ascii="Browallia New" w:eastAsia="Arial Unicode MS" w:hAnsi="Browallia New" w:cs="Browallia New"/>
          <w:lang w:val="en-GB"/>
        </w:rPr>
        <w:t xml:space="preserve">15 </w:t>
      </w:r>
      <w:r w:rsidRPr="00130AB4">
        <w:rPr>
          <w:rFonts w:ascii="Browallia New" w:eastAsia="Arial Unicode MS" w:hAnsi="Browallia New" w:cs="Browallia New"/>
          <w:cs/>
          <w:lang w:val="en-GB"/>
        </w:rPr>
        <w:t xml:space="preserve">ธันวาคม </w:t>
      </w:r>
      <w:r w:rsidRPr="00130AB4">
        <w:rPr>
          <w:rFonts w:ascii="Browallia New" w:eastAsia="Arial Unicode MS" w:hAnsi="Browallia New" w:cs="Browallia New"/>
          <w:lang w:val="en-GB"/>
        </w:rPr>
        <w:t>2569</w:t>
      </w:r>
    </w:p>
    <w:p w14:paraId="16A032D9" w14:textId="77777777" w:rsidR="00D64BA7" w:rsidRPr="00BD15CE" w:rsidRDefault="00D64BA7" w:rsidP="00D64BA7">
      <w:pPr>
        <w:tabs>
          <w:tab w:val="num" w:pos="993"/>
        </w:tabs>
        <w:ind w:left="993" w:right="1" w:hanging="567"/>
        <w:jc w:val="thaiDistribute"/>
        <w:rPr>
          <w:rFonts w:ascii="Browallia New" w:eastAsia="Arial Unicode MS" w:hAnsi="Browallia New" w:cs="Browallia New"/>
          <w:lang w:val="en-GB"/>
        </w:rPr>
      </w:pPr>
    </w:p>
    <w:p w14:paraId="1ACB6DED" w14:textId="77777777" w:rsidR="00D64BA7" w:rsidRPr="00130AB4" w:rsidRDefault="00D64BA7" w:rsidP="00D64BA7">
      <w:pPr>
        <w:ind w:left="999"/>
        <w:jc w:val="thaiDistribute"/>
        <w:rPr>
          <w:rFonts w:ascii="Browallia New" w:eastAsia="Arial Unicode MS" w:hAnsi="Browallia New" w:cs="Browallia New"/>
          <w:lang w:val="en-US"/>
        </w:rPr>
      </w:pPr>
      <w:r w:rsidRPr="00130AB4">
        <w:rPr>
          <w:rFonts w:ascii="Browallia New" w:eastAsia="Arial Unicode MS" w:hAnsi="Browallia New" w:cs="Browallia New"/>
          <w:cs/>
        </w:rPr>
        <w:t xml:space="preserve">ณ วันที่ </w:t>
      </w:r>
      <w:r w:rsidR="00672162" w:rsidRPr="00130AB4">
        <w:rPr>
          <w:rFonts w:ascii="Browallia New" w:eastAsia="Arial Unicode MS" w:hAnsi="Browallia New" w:cs="Browallia New"/>
          <w:spacing w:val="-4"/>
          <w:lang w:val="en-US"/>
        </w:rPr>
        <w:t>30</w:t>
      </w:r>
      <w:r w:rsidR="00672162" w:rsidRPr="00130AB4">
        <w:rPr>
          <w:rFonts w:ascii="Browallia New" w:eastAsia="Arial Unicode MS" w:hAnsi="Browallia New" w:cs="Browallia New"/>
          <w:spacing w:val="-4"/>
          <w:cs/>
          <w:lang w:val="en-US"/>
        </w:rPr>
        <w:t xml:space="preserve"> มิถุนายน</w:t>
      </w:r>
      <w:r w:rsidRPr="00130AB4">
        <w:rPr>
          <w:rFonts w:ascii="Browallia New" w:eastAsia="Arial Unicode MS" w:hAnsi="Browallia New" w:cs="Browallia New"/>
          <w:lang w:val="en-US"/>
        </w:rPr>
        <w:t xml:space="preserve"> 2569</w:t>
      </w:r>
      <w:r w:rsidRPr="00130AB4">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เนื่องจากผลของคดียังมีความไม่แน่นอน</w:t>
      </w:r>
    </w:p>
    <w:p w14:paraId="0944CE54" w14:textId="77777777" w:rsidR="005557CA" w:rsidRPr="00171C94" w:rsidRDefault="005557CA">
      <w:pPr>
        <w:rPr>
          <w:rFonts w:ascii="Browallia New" w:eastAsia="Arial Unicode MS" w:hAnsi="Browallia New" w:cs="Browallia New"/>
          <w:highlight w:val="yellow"/>
          <w:lang w:val="en-GB"/>
        </w:rPr>
      </w:pPr>
    </w:p>
    <w:p w14:paraId="2FAC2CF5" w14:textId="28D60A05" w:rsidR="001065EC" w:rsidRPr="00661D3D" w:rsidRDefault="00FC7CB4" w:rsidP="008D15DB">
      <w:pPr>
        <w:numPr>
          <w:ilvl w:val="1"/>
          <w:numId w:val="19"/>
        </w:numPr>
        <w:tabs>
          <w:tab w:val="clear" w:pos="1780"/>
          <w:tab w:val="num" w:pos="993"/>
        </w:tabs>
        <w:ind w:left="993" w:right="1" w:hanging="567"/>
        <w:jc w:val="thaiDistribute"/>
        <w:rPr>
          <w:rFonts w:ascii="Browallia New" w:eastAsia="Arial Unicode MS" w:hAnsi="Browallia New" w:cs="Browallia New"/>
          <w:lang w:val="en-US"/>
        </w:rPr>
      </w:pPr>
      <w:r w:rsidRPr="00661D3D">
        <w:rPr>
          <w:rFonts w:ascii="Browallia New" w:eastAsia="Arial Unicode MS" w:hAnsi="Browallia New" w:cs="Browallia New"/>
          <w:cs/>
        </w:rPr>
        <w:t xml:space="preserve">เมื่อวันที่ </w:t>
      </w:r>
      <w:r w:rsidRPr="00661D3D">
        <w:rPr>
          <w:rFonts w:ascii="Browallia New" w:eastAsia="Arial Unicode MS" w:hAnsi="Browallia New" w:cs="Browallia New"/>
          <w:lang w:val="en-US"/>
        </w:rPr>
        <w:t>23</w:t>
      </w:r>
      <w:r w:rsidRPr="00661D3D">
        <w:rPr>
          <w:rFonts w:ascii="Browallia New" w:eastAsia="Arial Unicode MS" w:hAnsi="Browallia New" w:cs="Browallia New"/>
          <w:cs/>
        </w:rPr>
        <w:t xml:space="preserve"> มิถุนายน </w:t>
      </w:r>
      <w:r w:rsidRPr="00661D3D">
        <w:rPr>
          <w:rFonts w:ascii="Browallia New" w:eastAsia="Arial Unicode MS" w:hAnsi="Browallia New" w:cs="Browallia New"/>
          <w:lang w:val="en-US"/>
        </w:rPr>
        <w:t>2568</w:t>
      </w:r>
      <w:r w:rsidRPr="00661D3D">
        <w:rPr>
          <w:rFonts w:ascii="Browallia New" w:eastAsia="Arial Unicode MS" w:hAnsi="Browallia New" w:cs="Browallia New"/>
          <w:cs/>
        </w:rPr>
        <w:t xml:space="preserve"> บริษัท (ในฐานะผู้เรียกร้อง) ได้ยื่นคำเสนอข้อพิพาทต่อสถาบันอนุญาโตตุลาการสำหรับโครงการปิโตรเคมีในประเทศ จังหวัดระยองต่อผู้ว่าจ้าง (ในฐานะผู้คัดค้าน) เพื่อเรียกร้องให้ชำระเงินจำนวน </w:t>
      </w:r>
      <w:r w:rsidRPr="00661D3D">
        <w:rPr>
          <w:rFonts w:ascii="Browallia New" w:eastAsia="Arial Unicode MS" w:hAnsi="Browallia New" w:cs="Browallia New"/>
          <w:lang w:val="en-US"/>
        </w:rPr>
        <w:t>522.21</w:t>
      </w:r>
      <w:r w:rsidRPr="00661D3D">
        <w:rPr>
          <w:rFonts w:ascii="Browallia New" w:eastAsia="Arial Unicode MS" w:hAnsi="Browallia New" w:cs="Browallia New"/>
          <w:cs/>
        </w:rPr>
        <w:t xml:space="preserve"> ล้านบาท </w:t>
      </w:r>
      <w:r w:rsidRPr="00661D3D">
        <w:rPr>
          <w:rFonts w:ascii="Browallia New" w:eastAsia="Arial Unicode MS" w:hAnsi="Browallia New" w:cs="Browallia New"/>
          <w:lang w:val="en-US"/>
        </w:rPr>
        <w:t>9.39</w:t>
      </w:r>
      <w:r w:rsidRPr="00661D3D">
        <w:rPr>
          <w:rFonts w:ascii="Browallia New" w:eastAsia="Arial Unicode MS" w:hAnsi="Browallia New" w:cs="Browallia New"/>
          <w:cs/>
        </w:rPr>
        <w:t xml:space="preserve"> ล้านเยน </w:t>
      </w:r>
      <w:r w:rsidRPr="00661D3D">
        <w:rPr>
          <w:rFonts w:ascii="Browallia New" w:eastAsia="Arial Unicode MS" w:hAnsi="Browallia New" w:cs="Browallia New"/>
          <w:lang w:val="en-US"/>
        </w:rPr>
        <w:t>0.10</w:t>
      </w:r>
      <w:r w:rsidRPr="00661D3D">
        <w:rPr>
          <w:rFonts w:ascii="Browallia New" w:eastAsia="Arial Unicode MS" w:hAnsi="Browallia New" w:cs="Browallia New"/>
          <w:cs/>
        </w:rPr>
        <w:t xml:space="preserve"> ล้านยูโร และ </w:t>
      </w:r>
      <w:r w:rsidRPr="00661D3D">
        <w:rPr>
          <w:rFonts w:ascii="Browallia New" w:eastAsia="Arial Unicode MS" w:hAnsi="Browallia New" w:cs="Browallia New"/>
          <w:lang w:val="en-US"/>
        </w:rPr>
        <w:t>0.18</w:t>
      </w:r>
      <w:r w:rsidRPr="00661D3D">
        <w:rPr>
          <w:rFonts w:ascii="Browallia New" w:eastAsia="Arial Unicode MS" w:hAnsi="Browallia New" w:cs="Browallia New"/>
          <w:cs/>
        </w:rPr>
        <w:t xml:space="preserve"> ล้านเหรียญดอลลาร์สหรัฐฯ พร้อมดอกเบี้ยอัตราร้อยละ </w:t>
      </w:r>
      <w:r w:rsidRPr="00661D3D">
        <w:rPr>
          <w:rFonts w:ascii="Browallia New" w:eastAsia="Arial Unicode MS" w:hAnsi="Browallia New" w:cs="Browallia New"/>
          <w:lang w:val="en-US"/>
        </w:rPr>
        <w:t>5</w:t>
      </w:r>
      <w:r w:rsidRPr="00661D3D">
        <w:rPr>
          <w:rFonts w:ascii="Browallia New" w:eastAsia="Arial Unicode MS" w:hAnsi="Browallia New" w:cs="Browallia New"/>
          <w:cs/>
        </w:rPr>
        <w:t xml:space="preserve"> ต่อปี</w:t>
      </w:r>
      <w:r w:rsidRPr="00661D3D">
        <w:rPr>
          <w:rFonts w:ascii="Browallia New" w:eastAsia="Arial Unicode MS" w:hAnsi="Browallia New" w:cs="Browallia New"/>
          <w:lang w:val="en-US"/>
        </w:rPr>
        <w:t xml:space="preserve"> </w:t>
      </w:r>
      <w:r w:rsidRPr="00661D3D">
        <w:rPr>
          <w:rFonts w:ascii="Browallia New" w:eastAsia="Arial Unicode MS" w:hAnsi="Browallia New" w:cs="Browallia New"/>
          <w:cs/>
        </w:rPr>
        <w:t>นับจากวันยื่นคำเสนอข้อพิพาท สำหรับค่าใช้จ่ายที่เกี่ยวข้องกับงานก่อสร้าง รวมถึงเงินงวดสุดท้ายและค่าใช้จ่ายที่เกี่ยวข้องกับการดำเนินคดี</w:t>
      </w:r>
    </w:p>
    <w:p w14:paraId="7B456E92" w14:textId="77777777" w:rsidR="000B25FE" w:rsidRPr="00661D3D" w:rsidRDefault="000B25FE" w:rsidP="000B25FE">
      <w:pPr>
        <w:ind w:left="993" w:right="1"/>
        <w:jc w:val="thaiDistribute"/>
        <w:rPr>
          <w:rFonts w:ascii="Browallia New" w:eastAsia="Arial Unicode MS" w:hAnsi="Browallia New" w:cs="Browallia New"/>
          <w:lang w:val="en-US"/>
        </w:rPr>
      </w:pPr>
    </w:p>
    <w:p w14:paraId="31AFC064" w14:textId="6C5E5978" w:rsidR="001065EC" w:rsidRPr="00661D3D" w:rsidRDefault="001065EC" w:rsidP="001065EC">
      <w:pPr>
        <w:ind w:left="993"/>
        <w:jc w:val="thaiDistribute"/>
        <w:rPr>
          <w:rFonts w:ascii="Browallia New" w:eastAsia="Arial Unicode MS" w:hAnsi="Browallia New" w:cs="Browallia New"/>
          <w:lang w:val="en-US"/>
        </w:rPr>
      </w:pPr>
      <w:r w:rsidRPr="00661D3D">
        <w:rPr>
          <w:rFonts w:ascii="Browallia New" w:eastAsia="Arial Unicode MS" w:hAnsi="Browallia New" w:cs="Browallia New"/>
          <w:cs/>
          <w:lang w:val="en-US"/>
        </w:rPr>
        <w:t xml:space="preserve">เมื่อวันที่ </w:t>
      </w:r>
      <w:r w:rsidR="00393EA6" w:rsidRPr="00661D3D">
        <w:rPr>
          <w:rFonts w:ascii="Browallia New" w:eastAsia="Arial Unicode MS" w:hAnsi="Browallia New" w:cs="Browallia New"/>
          <w:lang w:val="en-US"/>
        </w:rPr>
        <w:t>14</w:t>
      </w:r>
      <w:r w:rsidRPr="00661D3D">
        <w:rPr>
          <w:rFonts w:ascii="Browallia New" w:eastAsia="Arial Unicode MS" w:hAnsi="Browallia New" w:cs="Browallia New"/>
          <w:cs/>
          <w:lang w:val="en-US"/>
        </w:rPr>
        <w:t xml:space="preserve"> กรกฎาคม </w:t>
      </w:r>
      <w:r w:rsidR="00393EA6" w:rsidRPr="00661D3D">
        <w:rPr>
          <w:rFonts w:ascii="Browallia New" w:eastAsia="Arial Unicode MS" w:hAnsi="Browallia New" w:cs="Browallia New"/>
          <w:lang w:val="en-US"/>
        </w:rPr>
        <w:t>2568</w:t>
      </w:r>
      <w:r w:rsidRPr="00661D3D">
        <w:rPr>
          <w:rFonts w:ascii="Browallia New" w:eastAsia="Arial Unicode MS" w:hAnsi="Browallia New" w:cs="Browallia New"/>
          <w:cs/>
          <w:lang w:val="en-US"/>
        </w:rPr>
        <w:t xml:space="preserve"> ผู้คัดค้านยื่นขอขยายระยะเวลาการยื่นคัดค้าน ทางอนุญาโตตุลาการได้อนุญา</w:t>
      </w:r>
      <w:r w:rsidR="0027546D" w:rsidRPr="00661D3D">
        <w:rPr>
          <w:rFonts w:ascii="Browallia New" w:eastAsia="Arial Unicode MS" w:hAnsi="Browallia New" w:cs="Browallia New"/>
          <w:cs/>
          <w:lang w:val="en-US"/>
        </w:rPr>
        <w:t>ต</w:t>
      </w:r>
      <w:r w:rsidRPr="00661D3D">
        <w:rPr>
          <w:rFonts w:ascii="Browallia New" w:eastAsia="Arial Unicode MS" w:hAnsi="Browallia New" w:cs="Browallia New"/>
          <w:cs/>
          <w:lang w:val="en-US"/>
        </w:rPr>
        <w:t>ให้ขยาย</w:t>
      </w:r>
      <w:r w:rsidR="006A6CA6" w:rsidRPr="00661D3D">
        <w:rPr>
          <w:rFonts w:ascii="Browallia New" w:eastAsia="Arial Unicode MS" w:hAnsi="Browallia New" w:cs="Browallia New"/>
          <w:cs/>
          <w:lang w:val="en-US"/>
        </w:rPr>
        <w:t>เวลา</w:t>
      </w:r>
      <w:r w:rsidR="001814C8">
        <w:rPr>
          <w:rFonts w:ascii="Browallia New" w:eastAsia="Arial Unicode MS" w:hAnsi="Browallia New" w:cs="Browallia New" w:hint="cs"/>
          <w:cs/>
          <w:lang w:val="en-US"/>
        </w:rPr>
        <w:t>ออกไปอีก</w:t>
      </w:r>
      <w:r w:rsidRPr="00661D3D">
        <w:rPr>
          <w:rFonts w:ascii="Browallia New" w:eastAsia="Arial Unicode MS" w:hAnsi="Browallia New" w:cs="Browallia New"/>
          <w:cs/>
          <w:lang w:val="en-US"/>
        </w:rPr>
        <w:t xml:space="preserve"> </w:t>
      </w:r>
      <w:r w:rsidR="00393EA6" w:rsidRPr="00661D3D">
        <w:rPr>
          <w:rFonts w:ascii="Browallia New" w:eastAsia="Arial Unicode MS" w:hAnsi="Browallia New" w:cs="Browallia New"/>
          <w:lang w:val="en-US"/>
        </w:rPr>
        <w:t>30</w:t>
      </w:r>
      <w:r w:rsidRPr="00661D3D">
        <w:rPr>
          <w:rFonts w:ascii="Browallia New" w:eastAsia="Arial Unicode MS" w:hAnsi="Browallia New" w:cs="Browallia New"/>
          <w:cs/>
          <w:lang w:val="en-US"/>
        </w:rPr>
        <w:t xml:space="preserve"> วันจนถึงวันที่ </w:t>
      </w:r>
      <w:r w:rsidR="00393EA6" w:rsidRPr="00661D3D">
        <w:rPr>
          <w:rFonts w:ascii="Browallia New" w:eastAsia="Arial Unicode MS" w:hAnsi="Browallia New" w:cs="Browallia New"/>
          <w:lang w:val="en-US"/>
        </w:rPr>
        <w:t>17</w:t>
      </w:r>
      <w:r w:rsidRPr="00661D3D">
        <w:rPr>
          <w:rFonts w:ascii="Browallia New" w:eastAsia="Arial Unicode MS" w:hAnsi="Browallia New" w:cs="Browallia New"/>
          <w:cs/>
          <w:lang w:val="en-US"/>
        </w:rPr>
        <w:t xml:space="preserve"> สิงหาคม </w:t>
      </w:r>
      <w:r w:rsidR="00393EA6" w:rsidRPr="00661D3D">
        <w:rPr>
          <w:rFonts w:ascii="Browallia New" w:eastAsia="Arial Unicode MS" w:hAnsi="Browallia New" w:cs="Browallia New"/>
          <w:lang w:val="en-US"/>
        </w:rPr>
        <w:t>2568</w:t>
      </w:r>
    </w:p>
    <w:p w14:paraId="7E718FD4" w14:textId="77777777" w:rsidR="0024484E" w:rsidRPr="00661D3D" w:rsidRDefault="0024484E" w:rsidP="001065EC">
      <w:pPr>
        <w:ind w:left="993"/>
        <w:jc w:val="thaiDistribute"/>
        <w:rPr>
          <w:rFonts w:ascii="Browallia New" w:eastAsia="Arial Unicode MS" w:hAnsi="Browallia New" w:cs="Browallia New"/>
          <w:lang w:val="en-US"/>
        </w:rPr>
      </w:pPr>
    </w:p>
    <w:p w14:paraId="1630E9A5" w14:textId="77777777" w:rsidR="00EC6277" w:rsidRPr="00661D3D" w:rsidRDefault="004F0A33" w:rsidP="001065EC">
      <w:pPr>
        <w:ind w:left="993"/>
        <w:jc w:val="thaiDistribute"/>
        <w:rPr>
          <w:rFonts w:ascii="Browallia New" w:eastAsia="Arial Unicode MS" w:hAnsi="Browallia New" w:cs="Browallia New"/>
          <w:lang w:val="en-US"/>
        </w:rPr>
      </w:pPr>
      <w:r w:rsidRPr="00661D3D">
        <w:rPr>
          <w:rFonts w:ascii="Browallia New" w:eastAsia="Arial Unicode MS" w:hAnsi="Browallia New" w:cs="Browallia New"/>
          <w:cs/>
          <w:lang w:val="en-US"/>
        </w:rPr>
        <w:t xml:space="preserve">เมื่อวันที่ </w:t>
      </w:r>
      <w:r w:rsidR="00393EA6" w:rsidRPr="00661D3D">
        <w:rPr>
          <w:rFonts w:ascii="Browallia New" w:eastAsia="Arial Unicode MS" w:hAnsi="Browallia New" w:cs="Browallia New"/>
          <w:lang w:val="en-US"/>
        </w:rPr>
        <w:t>31</w:t>
      </w:r>
      <w:r w:rsidRPr="00661D3D">
        <w:rPr>
          <w:rFonts w:ascii="Browallia New" w:eastAsia="Arial Unicode MS" w:hAnsi="Browallia New" w:cs="Browallia New"/>
          <w:cs/>
          <w:lang w:val="en-US"/>
        </w:rPr>
        <w:t xml:space="preserve"> กรกฎาคม </w:t>
      </w:r>
      <w:r w:rsidR="00393EA6" w:rsidRPr="00661D3D">
        <w:rPr>
          <w:rFonts w:ascii="Browallia New" w:eastAsia="Arial Unicode MS" w:hAnsi="Browallia New" w:cs="Browallia New"/>
          <w:lang w:val="en-US"/>
        </w:rPr>
        <w:t>2568</w:t>
      </w:r>
      <w:r w:rsidRPr="00661D3D">
        <w:rPr>
          <w:rFonts w:ascii="Browallia New" w:eastAsia="Arial Unicode MS" w:hAnsi="Browallia New" w:cs="Browallia New"/>
          <w:cs/>
          <w:lang w:val="en-US"/>
        </w:rPr>
        <w:t xml:space="preserve"> ผู้คัดค้าน</w:t>
      </w:r>
      <w:r w:rsidR="00321C95" w:rsidRPr="00661D3D">
        <w:rPr>
          <w:rFonts w:ascii="Browallia New" w:eastAsia="Arial Unicode MS" w:hAnsi="Browallia New" w:cs="Browallia New"/>
          <w:cs/>
          <w:lang w:val="en-US"/>
        </w:rPr>
        <w:t>ได้</w:t>
      </w:r>
      <w:r w:rsidRPr="00661D3D">
        <w:rPr>
          <w:rFonts w:ascii="Browallia New" w:eastAsia="Arial Unicode MS" w:hAnsi="Browallia New" w:cs="Browallia New"/>
          <w:cs/>
          <w:lang w:val="en-US"/>
        </w:rPr>
        <w:t>ยื่น</w:t>
      </w:r>
      <w:r w:rsidR="00321C95" w:rsidRPr="00661D3D">
        <w:rPr>
          <w:rFonts w:ascii="Browallia New" w:eastAsia="Arial Unicode MS" w:hAnsi="Browallia New" w:cs="Browallia New"/>
          <w:cs/>
          <w:lang w:val="en-US"/>
        </w:rPr>
        <w:t>คำ</w:t>
      </w:r>
      <w:r w:rsidRPr="00661D3D">
        <w:rPr>
          <w:rFonts w:ascii="Browallia New" w:eastAsia="Arial Unicode MS" w:hAnsi="Browallia New" w:cs="Browallia New"/>
          <w:cs/>
          <w:lang w:val="en-US"/>
        </w:rPr>
        <w:t>ขอ</w:t>
      </w:r>
      <w:r w:rsidR="00321C95" w:rsidRPr="00661D3D">
        <w:rPr>
          <w:rFonts w:ascii="Browallia New" w:eastAsia="Arial Unicode MS" w:hAnsi="Browallia New" w:cs="Browallia New"/>
          <w:cs/>
          <w:lang w:val="en-US"/>
        </w:rPr>
        <w:t>ให้การแล</w:t>
      </w:r>
      <w:r w:rsidRPr="00661D3D">
        <w:rPr>
          <w:rFonts w:ascii="Browallia New" w:eastAsia="Arial Unicode MS" w:hAnsi="Browallia New" w:cs="Browallia New"/>
          <w:cs/>
          <w:lang w:val="en-US"/>
        </w:rPr>
        <w:t>ะ</w:t>
      </w:r>
      <w:r w:rsidR="00321C95" w:rsidRPr="00661D3D">
        <w:rPr>
          <w:rFonts w:ascii="Browallia New" w:eastAsia="Arial Unicode MS" w:hAnsi="Browallia New" w:cs="Browallia New"/>
          <w:cs/>
          <w:lang w:val="en-US"/>
        </w:rPr>
        <w:t>คำฟ้องแย้งต่อ</w:t>
      </w:r>
      <w:r w:rsidR="00A43D8D" w:rsidRPr="00661D3D">
        <w:rPr>
          <w:rFonts w:ascii="Browallia New" w:eastAsia="Arial Unicode MS" w:hAnsi="Browallia New" w:cs="Browallia New"/>
          <w:cs/>
          <w:lang w:val="en-US"/>
        </w:rPr>
        <w:t>คณะ</w:t>
      </w:r>
      <w:r w:rsidR="00CA5AEE" w:rsidRPr="00661D3D">
        <w:rPr>
          <w:rFonts w:ascii="Browallia New" w:eastAsia="Arial Unicode MS" w:hAnsi="Browallia New" w:cs="Browallia New"/>
          <w:cs/>
          <w:lang w:val="en-GB"/>
        </w:rPr>
        <w:t>อนุญาโตตุลาการ</w:t>
      </w:r>
      <w:r w:rsidR="00A43D8D" w:rsidRPr="00661D3D">
        <w:rPr>
          <w:rFonts w:ascii="Browallia New" w:eastAsia="Arial Unicode MS" w:hAnsi="Browallia New" w:cs="Browallia New"/>
          <w:cs/>
          <w:lang w:val="en-GB"/>
        </w:rPr>
        <w:t xml:space="preserve"> </w:t>
      </w:r>
      <w:r w:rsidR="00EB0ED5" w:rsidRPr="00661D3D">
        <w:rPr>
          <w:rFonts w:ascii="Browallia New" w:eastAsia="Arial Unicode MS" w:hAnsi="Browallia New" w:cs="Browallia New"/>
          <w:lang w:val="en-GB"/>
        </w:rPr>
        <w:br/>
      </w:r>
      <w:r w:rsidR="00A43D8D" w:rsidRPr="00661D3D">
        <w:rPr>
          <w:rFonts w:ascii="Browallia New" w:eastAsia="Arial Unicode MS" w:hAnsi="Browallia New" w:cs="Browallia New"/>
          <w:cs/>
          <w:lang w:val="en-GB"/>
        </w:rPr>
        <w:t>โดยผู้เรียกร้องจะต้องส่งคำตอบต่อคำโต้แ</w:t>
      </w:r>
      <w:r w:rsidR="00DE51BB" w:rsidRPr="00661D3D">
        <w:rPr>
          <w:rFonts w:ascii="Browallia New" w:eastAsia="Arial Unicode MS" w:hAnsi="Browallia New" w:cs="Browallia New"/>
          <w:cs/>
          <w:lang w:val="en-GB"/>
        </w:rPr>
        <w:t>ย้งภายใน</w:t>
      </w:r>
      <w:r w:rsidR="006C5B1A" w:rsidRPr="00661D3D">
        <w:rPr>
          <w:rFonts w:ascii="Browallia New" w:eastAsia="Arial Unicode MS" w:hAnsi="Browallia New" w:cs="Browallia New"/>
          <w:cs/>
          <w:lang w:val="en-GB"/>
        </w:rPr>
        <w:t xml:space="preserve"> </w:t>
      </w:r>
      <w:r w:rsidR="00393EA6" w:rsidRPr="00661D3D">
        <w:rPr>
          <w:rFonts w:ascii="Browallia New" w:eastAsia="Arial Unicode MS" w:hAnsi="Browallia New" w:cs="Browallia New"/>
          <w:lang w:val="en-US"/>
        </w:rPr>
        <w:t>15</w:t>
      </w:r>
      <w:r w:rsidR="006C5B1A" w:rsidRPr="00661D3D">
        <w:rPr>
          <w:rFonts w:ascii="Browallia New" w:eastAsia="Arial Unicode MS" w:hAnsi="Browallia New" w:cs="Browallia New"/>
          <w:cs/>
          <w:lang w:val="en-GB"/>
        </w:rPr>
        <w:t xml:space="preserve"> วันนับจากวันที่</w:t>
      </w:r>
      <w:r w:rsidR="006C5B1A" w:rsidRPr="00661D3D">
        <w:rPr>
          <w:rFonts w:ascii="Browallia New" w:eastAsia="Arial Unicode MS" w:hAnsi="Browallia New" w:cs="Browallia New"/>
          <w:cs/>
          <w:lang w:val="en-US"/>
        </w:rPr>
        <w:t xml:space="preserve"> </w:t>
      </w:r>
      <w:r w:rsidR="00393EA6" w:rsidRPr="00661D3D">
        <w:rPr>
          <w:rFonts w:ascii="Browallia New" w:eastAsia="Arial Unicode MS" w:hAnsi="Browallia New" w:cs="Browallia New"/>
          <w:lang w:val="en-US"/>
        </w:rPr>
        <w:t>6</w:t>
      </w:r>
      <w:r w:rsidR="006C5B1A" w:rsidRPr="00661D3D">
        <w:rPr>
          <w:rFonts w:ascii="Browallia New" w:eastAsia="Arial Unicode MS" w:hAnsi="Browallia New" w:cs="Browallia New"/>
          <w:cs/>
          <w:lang w:val="en-US"/>
        </w:rPr>
        <w:t xml:space="preserve"> สิงหาคม </w:t>
      </w:r>
      <w:r w:rsidR="00393EA6" w:rsidRPr="00661D3D">
        <w:rPr>
          <w:rFonts w:ascii="Browallia New" w:eastAsia="Arial Unicode MS" w:hAnsi="Browallia New" w:cs="Browallia New"/>
          <w:lang w:val="en-US"/>
        </w:rPr>
        <w:t>2568</w:t>
      </w:r>
    </w:p>
    <w:p w14:paraId="0B32DF2F" w14:textId="77777777" w:rsidR="007D158B" w:rsidRPr="00661D3D" w:rsidRDefault="007D158B" w:rsidP="6D399B43">
      <w:pPr>
        <w:ind w:left="993"/>
        <w:jc w:val="thaiDistribute"/>
        <w:rPr>
          <w:rFonts w:ascii="Browallia New" w:eastAsia="Arial Unicode MS" w:hAnsi="Browallia New" w:cs="Browallia New"/>
          <w:lang w:val="en-US"/>
        </w:rPr>
      </w:pPr>
    </w:p>
    <w:p w14:paraId="6835032D" w14:textId="77777777" w:rsidR="7F264F82" w:rsidRPr="00661D3D" w:rsidRDefault="325E6ACC" w:rsidP="6D399B43">
      <w:pPr>
        <w:ind w:left="993"/>
        <w:jc w:val="thaiDistribute"/>
        <w:rPr>
          <w:rFonts w:ascii="Browallia New" w:eastAsia="Arial Unicode MS" w:hAnsi="Browallia New" w:cs="Browallia New"/>
          <w:lang w:val="en-GB"/>
        </w:rPr>
      </w:pPr>
      <w:r w:rsidRPr="00661D3D">
        <w:rPr>
          <w:rFonts w:ascii="Browallia New" w:eastAsia="Arial Unicode MS" w:hAnsi="Browallia New" w:cs="Browallia New"/>
          <w:cs/>
          <w:lang w:val="th" w:bidi="th"/>
        </w:rPr>
        <w:t xml:space="preserve">ต่อมาผู้เรียกร้องยื่นคำร้องขอขยายระยะเวลายื่นคำแก้ข้อเรียกร้องแย้งภายใน </w:t>
      </w:r>
      <w:r w:rsidRPr="00661D3D">
        <w:rPr>
          <w:rFonts w:ascii="Browallia New" w:eastAsia="Arial Unicode MS" w:hAnsi="Browallia New" w:cs="Browallia New"/>
          <w:lang w:val="en-US"/>
        </w:rPr>
        <w:t xml:space="preserve">18 </w:t>
      </w:r>
      <w:r w:rsidRPr="00661D3D">
        <w:rPr>
          <w:rFonts w:ascii="Browallia New" w:eastAsia="Arial Unicode MS" w:hAnsi="Browallia New" w:cs="Browallia New"/>
          <w:cs/>
          <w:lang w:val="th" w:bidi="th"/>
        </w:rPr>
        <w:t xml:space="preserve">พฤศจิกายน </w:t>
      </w:r>
      <w:r w:rsidRPr="00661D3D">
        <w:rPr>
          <w:rFonts w:ascii="Browallia New" w:eastAsia="Arial Unicode MS" w:hAnsi="Browallia New" w:cs="Browallia New"/>
          <w:lang w:val="en-US"/>
        </w:rPr>
        <w:t>2568</w:t>
      </w:r>
      <w:r w:rsidR="000F3402" w:rsidRPr="00661D3D">
        <w:rPr>
          <w:rFonts w:ascii="Browallia New" w:eastAsia="Arial Unicode MS" w:hAnsi="Browallia New" w:cs="Browallia New"/>
          <w:lang w:val="en-US"/>
        </w:rPr>
        <w:t xml:space="preserve"> </w:t>
      </w:r>
      <w:r w:rsidR="000F3402" w:rsidRPr="00661D3D">
        <w:rPr>
          <w:rFonts w:ascii="Browallia New" w:eastAsia="Arial Unicode MS" w:hAnsi="Browallia New" w:cs="Browallia New"/>
          <w:cs/>
          <w:lang w:val="en-GB"/>
        </w:rPr>
        <w:t>และผู้ร้องได้ยื่นคำแก้ข้อเรียกร้องแย้ง</w:t>
      </w:r>
    </w:p>
    <w:p w14:paraId="46457241" w14:textId="77777777" w:rsidR="00866F43" w:rsidRPr="00171C94" w:rsidRDefault="00866F43" w:rsidP="6D399B43">
      <w:pPr>
        <w:ind w:left="993"/>
        <w:jc w:val="thaiDistribute"/>
        <w:rPr>
          <w:rFonts w:ascii="Browallia New" w:eastAsia="Arial Unicode MS" w:hAnsi="Browallia New" w:cs="Browallia New"/>
          <w:highlight w:val="yellow"/>
          <w:lang w:val="en-GB"/>
        </w:rPr>
      </w:pPr>
    </w:p>
    <w:p w14:paraId="642279AD" w14:textId="77777777" w:rsidR="000908E4" w:rsidRDefault="000908E4">
      <w:pPr>
        <w:rPr>
          <w:rFonts w:ascii="Browallia New" w:eastAsia="Arial Unicode MS" w:hAnsi="Browallia New" w:cs="Browallia New"/>
          <w:highlight w:val="yellow"/>
          <w:cs/>
          <w:lang w:val="en-GB"/>
        </w:rPr>
      </w:pPr>
      <w:r>
        <w:rPr>
          <w:rFonts w:ascii="Browallia New" w:eastAsia="Arial Unicode MS" w:hAnsi="Browallia New" w:cs="Browallia New"/>
          <w:highlight w:val="yellow"/>
          <w:cs/>
          <w:lang w:val="en-GB"/>
        </w:rPr>
        <w:br w:type="page"/>
      </w:r>
    </w:p>
    <w:p w14:paraId="713D03EC" w14:textId="1B333185" w:rsidR="0021030D" w:rsidRPr="00E3703B" w:rsidRDefault="000908E4" w:rsidP="6D399B43">
      <w:pPr>
        <w:ind w:left="993"/>
        <w:jc w:val="thaiDistribute"/>
        <w:rPr>
          <w:rFonts w:ascii="Browallia New" w:eastAsia="Arial Unicode MS" w:hAnsi="Browallia New" w:cs="Browallia New"/>
          <w:lang w:val="en-US"/>
        </w:rPr>
      </w:pPr>
      <w:r w:rsidRPr="001D332D">
        <w:rPr>
          <w:rFonts w:ascii="Browallia New" w:eastAsia="Arial Unicode MS" w:hAnsi="Browallia New" w:cs="Browallia New"/>
          <w:cs/>
          <w:lang w:val="en-GB"/>
        </w:rPr>
        <w:lastRenderedPageBreak/>
        <w:t>เมื่อวันที่</w:t>
      </w:r>
      <w:r w:rsidRPr="001D332D">
        <w:rPr>
          <w:rFonts w:ascii="Browallia New" w:eastAsia="Arial Unicode MS" w:hAnsi="Browallia New" w:cs="Browallia New"/>
          <w:lang w:val="en-US"/>
        </w:rPr>
        <w:t xml:space="preserve"> </w:t>
      </w:r>
      <w:r w:rsidR="006E3A26" w:rsidRPr="001D332D">
        <w:rPr>
          <w:rFonts w:ascii="Browallia New" w:eastAsia="Arial Unicode MS" w:hAnsi="Browallia New" w:cs="Browallia New"/>
          <w:lang w:val="en-US"/>
        </w:rPr>
        <w:t xml:space="preserve">12 </w:t>
      </w:r>
      <w:r w:rsidR="006E3A26" w:rsidRPr="001D332D">
        <w:rPr>
          <w:rFonts w:ascii="Browallia New" w:eastAsia="Arial Unicode MS" w:hAnsi="Browallia New" w:cs="Browallia New" w:hint="cs"/>
          <w:cs/>
          <w:lang w:val="en-US"/>
        </w:rPr>
        <w:t>พฤ</w:t>
      </w:r>
      <w:r w:rsidR="00B11164" w:rsidRPr="001D332D">
        <w:rPr>
          <w:rFonts w:ascii="Browallia New" w:eastAsia="Arial Unicode MS" w:hAnsi="Browallia New" w:cs="Browallia New" w:hint="cs"/>
          <w:cs/>
          <w:lang w:val="en-US"/>
        </w:rPr>
        <w:t>ศจิกายน</w:t>
      </w:r>
      <w:r w:rsidR="00B11164">
        <w:rPr>
          <w:rFonts w:ascii="Browallia New" w:eastAsia="Arial Unicode MS" w:hAnsi="Browallia New" w:cs="Browallia New" w:hint="cs"/>
          <w:cs/>
          <w:lang w:val="en-US"/>
        </w:rPr>
        <w:t xml:space="preserve"> </w:t>
      </w:r>
      <w:r w:rsidR="00B11164">
        <w:rPr>
          <w:rFonts w:ascii="Browallia New" w:eastAsia="Arial Unicode MS" w:hAnsi="Browallia New" w:cs="Browallia New"/>
          <w:lang w:val="en-US"/>
        </w:rPr>
        <w:t>2</w:t>
      </w:r>
      <w:r w:rsidR="0037616F">
        <w:rPr>
          <w:rFonts w:ascii="Browallia New" w:eastAsia="Arial Unicode MS" w:hAnsi="Browallia New" w:cs="Browallia New"/>
          <w:lang w:val="en-US"/>
        </w:rPr>
        <w:t>568</w:t>
      </w:r>
      <w:r>
        <w:rPr>
          <w:rFonts w:ascii="Browallia New" w:eastAsia="Arial Unicode MS" w:hAnsi="Browallia New" w:cs="Browallia New"/>
          <w:lang w:val="en-US"/>
        </w:rPr>
        <w:t xml:space="preserve"> </w:t>
      </w:r>
      <w:r w:rsidR="0021030D" w:rsidRPr="00E3703B">
        <w:rPr>
          <w:rFonts w:ascii="Browallia New" w:eastAsia="Arial Unicode MS" w:hAnsi="Browallia New" w:cs="Browallia New"/>
          <w:cs/>
          <w:lang w:val="en-GB"/>
        </w:rPr>
        <w:t>ผู้เรียกร้องได้ยื่นหลักฐานว่าศาลได้รับคำร้องขอฟื้นฟูกิจการ สถาบัน</w:t>
      </w:r>
      <w:r w:rsidR="00301BEC" w:rsidRPr="00E3703B">
        <w:rPr>
          <w:rFonts w:ascii="Browallia New" w:eastAsia="Arial Unicode MS" w:hAnsi="Browallia New" w:cs="Browallia New"/>
          <w:cs/>
          <w:lang w:val="en-GB"/>
        </w:rPr>
        <w:t>อ</w:t>
      </w:r>
      <w:r w:rsidR="00301BEC" w:rsidRPr="00E3703B">
        <w:rPr>
          <w:rFonts w:ascii="Browallia New" w:eastAsia="Arial Unicode MS" w:hAnsi="Browallia New" w:cs="Browallia New"/>
          <w:cs/>
        </w:rPr>
        <w:t>นุญาโตตุลาการ</w:t>
      </w:r>
      <w:r w:rsidR="0021030D" w:rsidRPr="00E3703B">
        <w:rPr>
          <w:rFonts w:ascii="Browallia New" w:eastAsia="Arial Unicode MS" w:hAnsi="Browallia New" w:cs="Browallia New"/>
          <w:cs/>
          <w:lang w:val="en-GB"/>
        </w:rPr>
        <w:t>ได้ออกคำสั่งให้ระงับการดำเนินการอนุญาโตตุลาการ</w:t>
      </w:r>
    </w:p>
    <w:p w14:paraId="4CCC6C8B" w14:textId="77777777" w:rsidR="001065EC" w:rsidRPr="00E3703B" w:rsidRDefault="001065EC" w:rsidP="6613068A">
      <w:pPr>
        <w:ind w:left="993"/>
        <w:jc w:val="thaiDistribute"/>
        <w:rPr>
          <w:rFonts w:ascii="Browallia New" w:eastAsia="Arial Unicode MS" w:hAnsi="Browallia New" w:cs="Browallia New"/>
          <w:lang w:val="en-US"/>
        </w:rPr>
      </w:pPr>
    </w:p>
    <w:p w14:paraId="596CFB6B" w14:textId="77777777" w:rsidR="007A3F64" w:rsidRPr="00E3703B" w:rsidRDefault="007A3F64" w:rsidP="007A3F64">
      <w:pPr>
        <w:ind w:left="999"/>
        <w:jc w:val="thaiDistribute"/>
        <w:rPr>
          <w:rFonts w:ascii="Browallia New" w:eastAsia="Arial Unicode MS" w:hAnsi="Browallia New" w:cs="Browallia New"/>
          <w:lang w:val="en-US"/>
        </w:rPr>
      </w:pPr>
      <w:r w:rsidRPr="00E3703B">
        <w:rPr>
          <w:rFonts w:ascii="Browallia New" w:eastAsia="Arial Unicode MS" w:hAnsi="Browallia New" w:cs="Browallia New"/>
          <w:cs/>
        </w:rPr>
        <w:t xml:space="preserve">ณ วันที่ </w:t>
      </w:r>
      <w:r w:rsidR="00672162" w:rsidRPr="00E3703B">
        <w:rPr>
          <w:rFonts w:ascii="Browallia New" w:eastAsia="Arial Unicode MS" w:hAnsi="Browallia New" w:cs="Browallia New"/>
          <w:spacing w:val="-4"/>
          <w:lang w:val="en-US"/>
        </w:rPr>
        <w:t>30</w:t>
      </w:r>
      <w:r w:rsidR="00672162" w:rsidRPr="00E3703B">
        <w:rPr>
          <w:rFonts w:ascii="Browallia New" w:eastAsia="Arial Unicode MS" w:hAnsi="Browallia New" w:cs="Browallia New"/>
          <w:spacing w:val="-4"/>
          <w:cs/>
          <w:lang w:val="en-US"/>
        </w:rPr>
        <w:t xml:space="preserve"> มิถุนายน </w:t>
      </w:r>
      <w:r w:rsidRPr="00E3703B">
        <w:rPr>
          <w:rFonts w:ascii="Browallia New" w:eastAsia="Arial Unicode MS" w:hAnsi="Browallia New" w:cs="Browallia New"/>
          <w:lang w:val="en-US"/>
        </w:rPr>
        <w:t>2569</w:t>
      </w:r>
      <w:r w:rsidRPr="00E3703B">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44F6196E" w14:textId="77777777" w:rsidR="00443653" w:rsidRPr="00171C94" w:rsidRDefault="00443653" w:rsidP="001065EC">
      <w:pPr>
        <w:ind w:left="993" w:right="1"/>
        <w:jc w:val="thaiDistribute"/>
        <w:rPr>
          <w:rFonts w:ascii="Browallia New" w:eastAsia="Arial Unicode MS" w:hAnsi="Browallia New" w:cs="Browallia New"/>
          <w:highlight w:val="yellow"/>
          <w:lang w:val="en-GB"/>
        </w:rPr>
      </w:pPr>
    </w:p>
    <w:p w14:paraId="303A5778" w14:textId="7CA10BFD" w:rsidR="00527AD3" w:rsidRPr="00857517" w:rsidRDefault="00527AD3" w:rsidP="008D15DB">
      <w:pPr>
        <w:numPr>
          <w:ilvl w:val="1"/>
          <w:numId w:val="20"/>
        </w:numPr>
        <w:tabs>
          <w:tab w:val="clear" w:pos="1780"/>
          <w:tab w:val="num" w:pos="993"/>
        </w:tabs>
        <w:ind w:left="993" w:right="1" w:hanging="567"/>
        <w:jc w:val="thaiDistribute"/>
        <w:rPr>
          <w:rFonts w:ascii="Browallia New" w:eastAsia="Arial Unicode MS" w:hAnsi="Browallia New" w:cs="Browallia New"/>
          <w:lang w:val="en-GB"/>
        </w:rPr>
      </w:pPr>
      <w:r w:rsidRPr="00857517">
        <w:rPr>
          <w:rFonts w:ascii="Browallia New" w:eastAsia="Arial Unicode MS" w:hAnsi="Browallia New" w:cs="Browallia New"/>
          <w:cs/>
        </w:rPr>
        <w:t xml:space="preserve">บริษัทได้ถูกผู้รับเหมาช่วงและผู้ขายอุปกรณ์ที่ใช้ในโครงการก่อสร้างหลายรายยื่นฟ้องต่อศาลแพ่งหรือศาลจังหวัด ซึ่งมีทุนทรัพย์ตามฟ้องคงเหลือรวมเป็นเงิน </w:t>
      </w:r>
      <w:r w:rsidRPr="00857517">
        <w:rPr>
          <w:rFonts w:ascii="Browallia New" w:eastAsia="Arial Unicode MS" w:hAnsi="Browallia New" w:cs="Browallia New"/>
          <w:lang w:val="en-US"/>
        </w:rPr>
        <w:t>275.42</w:t>
      </w:r>
      <w:r w:rsidRPr="00857517">
        <w:rPr>
          <w:rFonts w:ascii="Browallia New" w:eastAsia="Arial Unicode MS" w:hAnsi="Browallia New" w:cs="Browallia New"/>
          <w:cs/>
        </w:rPr>
        <w:t xml:space="preserve"> ล้านบาท พร้อมดอกเบี้ยในอัตราร้อยละ </w:t>
      </w:r>
      <w:r w:rsidRPr="00857517">
        <w:rPr>
          <w:rFonts w:ascii="Browallia New" w:eastAsia="Arial Unicode MS" w:hAnsi="Browallia New" w:cs="Browallia New"/>
          <w:lang w:val="en-US"/>
        </w:rPr>
        <w:t>5</w:t>
      </w:r>
      <w:r w:rsidRPr="00857517">
        <w:rPr>
          <w:rFonts w:ascii="Browallia New" w:eastAsia="Arial Unicode MS" w:hAnsi="Browallia New" w:cs="Browallia New"/>
          <w:cs/>
        </w:rPr>
        <w:t xml:space="preserve"> ถึง </w:t>
      </w:r>
      <w:r w:rsidR="00C45D74">
        <w:rPr>
          <w:rFonts w:ascii="Browallia New" w:eastAsia="Arial Unicode MS" w:hAnsi="Browallia New" w:cs="Browallia New"/>
          <w:lang w:val="en-US"/>
        </w:rPr>
        <w:t>18</w:t>
      </w:r>
      <w:r w:rsidRPr="00857517">
        <w:rPr>
          <w:rFonts w:ascii="Browallia New" w:eastAsia="Arial Unicode MS" w:hAnsi="Browallia New" w:cs="Browallia New"/>
          <w:cs/>
        </w:rPr>
        <w:t xml:space="preserve"> ต่อปี</w:t>
      </w:r>
      <w:r w:rsidRPr="00857517">
        <w:rPr>
          <w:rFonts w:ascii="Browallia New" w:eastAsia="Arial Unicode MS" w:hAnsi="Browallia New" w:cs="Browallia New"/>
          <w:lang w:val="en-US"/>
        </w:rPr>
        <w:t xml:space="preserve"> </w:t>
      </w:r>
      <w:r w:rsidRPr="00857517">
        <w:rPr>
          <w:rFonts w:ascii="Browallia New" w:eastAsia="Arial Unicode MS" w:hAnsi="Browallia New" w:cs="Browallia New"/>
          <w:cs/>
        </w:rPr>
        <w:t xml:space="preserve">นับจากวันฟ้องไปจนกว่าชำระเสร็จ คดีส่วนใหญ่ศาลได้มีคำสั่งระงับชั่วคราวหรือระงับชั่วคราวและเลื่อนนัดออกไประหว่างเดือนมีนาคมถึงกันยายน </w:t>
      </w:r>
      <w:r w:rsidRPr="00857517">
        <w:rPr>
          <w:rFonts w:ascii="Browallia New" w:eastAsia="Arial Unicode MS" w:hAnsi="Browallia New" w:cs="Browallia New"/>
          <w:lang w:val="en-US"/>
        </w:rPr>
        <w:t>2569</w:t>
      </w:r>
      <w:r w:rsidRPr="00857517">
        <w:rPr>
          <w:rFonts w:ascii="Browallia New" w:eastAsia="Arial Unicode MS" w:hAnsi="Browallia New" w:cs="Browallia New"/>
          <w:cs/>
        </w:rPr>
        <w:t xml:space="preserve"> เพื่อรอผลพิจารณาคำสั่งศาลล้มละลาย กรณีบริษัทได้ยื่นคำร้องขอฟื้นฟูกิจการและให้ระงับการดำเนินการตามพระราชบัญญัติล้มละลาย มาตรา </w:t>
      </w:r>
      <w:r w:rsidRPr="00857517">
        <w:rPr>
          <w:rFonts w:ascii="Browallia New" w:eastAsia="Arial Unicode MS" w:hAnsi="Browallia New" w:cs="Browallia New"/>
          <w:lang w:val="en-US"/>
        </w:rPr>
        <w:t>90/12</w:t>
      </w:r>
      <w:r w:rsidRPr="00857517">
        <w:rPr>
          <w:rFonts w:ascii="Browallia New" w:eastAsia="Arial Unicode MS" w:hAnsi="Browallia New" w:cs="Browallia New"/>
          <w:cs/>
        </w:rPr>
        <w:t xml:space="preserve"> (</w:t>
      </w:r>
      <w:r w:rsidRPr="00857517">
        <w:rPr>
          <w:rFonts w:ascii="Browallia New" w:eastAsia="Arial Unicode MS" w:hAnsi="Browallia New" w:cs="Browallia New"/>
          <w:lang w:val="en-US"/>
        </w:rPr>
        <w:t>9</w:t>
      </w:r>
      <w:r w:rsidRPr="00857517">
        <w:rPr>
          <w:rFonts w:ascii="Browallia New" w:eastAsia="Arial Unicode MS" w:hAnsi="Browallia New" w:cs="Browallia New"/>
          <w:cs/>
        </w:rPr>
        <w:t>) อย่างไรก็ตาม ฝ่ายบริหารของบริษัทประเมินว่า คดีดังกล่าวจะไม่ส่งผลกระทบที่เป็นสาระสำคัญต่อบริษัท</w:t>
      </w:r>
      <w:r w:rsidRPr="00857517">
        <w:rPr>
          <w:rFonts w:ascii="Browallia New" w:eastAsia="Arial Unicode MS" w:hAnsi="Browallia New" w:cs="Browallia New"/>
          <w:cs/>
          <w:lang w:val="en-GB"/>
        </w:rPr>
        <w:t xml:space="preserve"> </w:t>
      </w:r>
    </w:p>
    <w:p w14:paraId="493A6D83" w14:textId="77777777" w:rsidR="0006583D" w:rsidRPr="00171C94" w:rsidRDefault="0006583D" w:rsidP="0006583D">
      <w:pPr>
        <w:ind w:left="993" w:right="1"/>
        <w:jc w:val="thaiDistribute"/>
        <w:rPr>
          <w:rFonts w:ascii="Browallia New" w:eastAsia="Arial Unicode MS" w:hAnsi="Browallia New" w:cs="Browallia New"/>
          <w:highlight w:val="yellow"/>
          <w:lang w:val="en-GB"/>
        </w:rPr>
      </w:pPr>
    </w:p>
    <w:p w14:paraId="6188090A" w14:textId="4FC6CAC4" w:rsidR="00954B36" w:rsidRPr="00EB4CD4" w:rsidRDefault="00954B36" w:rsidP="008D15DB">
      <w:pPr>
        <w:numPr>
          <w:ilvl w:val="1"/>
          <w:numId w:val="20"/>
        </w:numPr>
        <w:tabs>
          <w:tab w:val="clear" w:pos="1780"/>
          <w:tab w:val="num" w:pos="993"/>
        </w:tabs>
        <w:ind w:left="993" w:right="1" w:hanging="567"/>
        <w:jc w:val="thaiDistribute"/>
        <w:rPr>
          <w:rFonts w:ascii="Browallia New" w:eastAsia="Arial Unicode MS" w:hAnsi="Browallia New" w:cs="Browallia New"/>
          <w:lang w:val="en-GB"/>
        </w:rPr>
      </w:pPr>
      <w:r w:rsidRPr="00EB4CD4">
        <w:rPr>
          <w:rFonts w:ascii="Browallia New" w:eastAsia="Arial Unicode MS" w:hAnsi="Browallia New" w:cs="Browallia New"/>
          <w:cs/>
        </w:rPr>
        <w:t xml:space="preserve">เมื่อวันที่ </w:t>
      </w:r>
      <w:r w:rsidRPr="00EB4CD4">
        <w:rPr>
          <w:rFonts w:ascii="Browallia New" w:eastAsia="Arial Unicode MS" w:hAnsi="Browallia New" w:cs="Browallia New"/>
          <w:lang w:val="en-US"/>
        </w:rPr>
        <w:t>8</w:t>
      </w:r>
      <w:r w:rsidRPr="00EB4CD4">
        <w:rPr>
          <w:rFonts w:ascii="Browallia New" w:eastAsia="Arial Unicode MS" w:hAnsi="Browallia New" w:cs="Browallia New"/>
          <w:cs/>
        </w:rPr>
        <w:t xml:space="preserve"> กรกฎาคม </w:t>
      </w:r>
      <w:r w:rsidRPr="00EB4CD4">
        <w:rPr>
          <w:rFonts w:ascii="Browallia New" w:eastAsia="Arial Unicode MS" w:hAnsi="Browallia New" w:cs="Browallia New"/>
          <w:lang w:val="en-US"/>
        </w:rPr>
        <w:t>2568</w:t>
      </w:r>
      <w:r w:rsidRPr="00EB4CD4">
        <w:rPr>
          <w:rFonts w:ascii="Browallia New" w:eastAsia="Arial Unicode MS" w:hAnsi="Browallia New" w:cs="Browallia New"/>
          <w:cs/>
        </w:rPr>
        <w:t xml:space="preserve"> บริษัทได้ถูกผู้ขายอุปกรณ์ที่ใช้ในโครงการก่อสร้างยื่นแจ้งต่ออนุญาโตตุลากรที่ประเทศสวิตเซอร์แลนด์ โดยมีทุนทรัพย์ตามฟ้องรวมเป็น</w:t>
      </w:r>
      <w:r w:rsidR="00F22AC3">
        <w:rPr>
          <w:rFonts w:ascii="Browallia New" w:eastAsia="Arial Unicode MS" w:hAnsi="Browallia New" w:cs="Browallia New" w:hint="cs"/>
          <w:cs/>
        </w:rPr>
        <w:t>จำนวน</w:t>
      </w:r>
      <w:r w:rsidRPr="00EB4CD4">
        <w:rPr>
          <w:rFonts w:ascii="Browallia New" w:eastAsia="Arial Unicode MS" w:hAnsi="Browallia New" w:cs="Browallia New"/>
          <w:cs/>
        </w:rPr>
        <w:t xml:space="preserve"> </w:t>
      </w:r>
      <w:r w:rsidRPr="00EB4CD4">
        <w:rPr>
          <w:rFonts w:ascii="Browallia New" w:eastAsia="Arial Unicode MS" w:hAnsi="Browallia New" w:cs="Browallia New"/>
          <w:lang w:val="en-US"/>
        </w:rPr>
        <w:t>1.75</w:t>
      </w:r>
      <w:r w:rsidRPr="00EB4CD4">
        <w:rPr>
          <w:rFonts w:ascii="Browallia New" w:eastAsia="Arial Unicode MS" w:hAnsi="Browallia New" w:cs="Browallia New"/>
          <w:cs/>
        </w:rPr>
        <w:t xml:space="preserve"> ล้านยูโร</w:t>
      </w:r>
      <w:r w:rsidR="00F22AC3">
        <w:rPr>
          <w:rFonts w:ascii="Browallia New" w:eastAsia="Arial Unicode MS" w:hAnsi="Browallia New" w:cs="Browallia New" w:hint="cs"/>
          <w:cs/>
        </w:rPr>
        <w:t xml:space="preserve"> </w:t>
      </w:r>
      <w:r w:rsidRPr="00EB4CD4">
        <w:rPr>
          <w:rFonts w:ascii="Browallia New" w:eastAsia="Arial Unicode MS" w:hAnsi="Browallia New" w:cs="Browallia New"/>
          <w:cs/>
        </w:rPr>
        <w:t xml:space="preserve">พร้อมดอกเบี้ยในอัตราร้อยละ </w:t>
      </w:r>
      <w:r w:rsidRPr="00EB4CD4">
        <w:rPr>
          <w:rFonts w:ascii="Browallia New" w:eastAsia="Arial Unicode MS" w:hAnsi="Browallia New" w:cs="Browallia New"/>
          <w:lang w:val="en-US"/>
        </w:rPr>
        <w:t>5</w:t>
      </w:r>
      <w:r w:rsidRPr="00EB4CD4">
        <w:rPr>
          <w:rFonts w:ascii="Browallia New" w:eastAsia="Arial Unicode MS" w:hAnsi="Browallia New" w:cs="Browallia New"/>
          <w:cs/>
        </w:rPr>
        <w:t xml:space="preserve"> นับจากวันที่ในหนังสือแจ้ง</w:t>
      </w:r>
    </w:p>
    <w:p w14:paraId="3ACFA54A" w14:textId="77777777" w:rsidR="00954B36" w:rsidRPr="00EB4CD4" w:rsidRDefault="00954B36" w:rsidP="00954B36">
      <w:pPr>
        <w:pStyle w:val="ListParagraph"/>
        <w:rPr>
          <w:rFonts w:ascii="Browallia New" w:eastAsia="Arial Unicode MS" w:hAnsi="Browallia New" w:cs="Browallia New"/>
          <w:lang w:val="en-GB"/>
        </w:rPr>
      </w:pPr>
    </w:p>
    <w:p w14:paraId="4B04EDDC" w14:textId="77777777" w:rsidR="00954B36" w:rsidRPr="00EB4CD4" w:rsidRDefault="00954B36" w:rsidP="00954B36">
      <w:pPr>
        <w:ind w:left="993" w:right="1"/>
        <w:jc w:val="thaiDistribute"/>
        <w:rPr>
          <w:rFonts w:ascii="Browallia New" w:eastAsia="Arial Unicode MS" w:hAnsi="Browallia New" w:cs="Browallia New"/>
          <w:lang w:val="en-US"/>
        </w:rPr>
      </w:pPr>
      <w:r w:rsidRPr="00EB4CD4">
        <w:rPr>
          <w:rFonts w:ascii="Browallia New" w:eastAsia="Arial Unicode MS" w:hAnsi="Browallia New" w:cs="Browallia New"/>
          <w:cs/>
        </w:rPr>
        <w:t xml:space="preserve">บริษัทได้ยื่นขอยืดระยะเวลาเพื่อยื่นคำร้องขอชี้แจงต่ออนุญาโตตุลากรที่ประเทศสวิตเซอร์แลนด์และได้รับการขยายระยะเวลาออกไปในวันที่ </w:t>
      </w:r>
      <w:r w:rsidRPr="00EB4CD4">
        <w:rPr>
          <w:rFonts w:ascii="Browallia New" w:eastAsia="Arial Unicode MS" w:hAnsi="Browallia New" w:cs="Browallia New"/>
          <w:lang w:val="en-US"/>
        </w:rPr>
        <w:t>12</w:t>
      </w:r>
      <w:r w:rsidRPr="00EB4CD4">
        <w:rPr>
          <w:rFonts w:ascii="Browallia New" w:eastAsia="Arial Unicode MS" w:hAnsi="Browallia New" w:cs="Browallia New"/>
          <w:cs/>
        </w:rPr>
        <w:t xml:space="preserve"> ธันวาคม </w:t>
      </w:r>
      <w:r w:rsidRPr="00EB4CD4">
        <w:rPr>
          <w:rFonts w:ascii="Browallia New" w:eastAsia="Arial Unicode MS" w:hAnsi="Browallia New" w:cs="Browallia New"/>
          <w:lang w:val="en-US"/>
        </w:rPr>
        <w:t>2568</w:t>
      </w:r>
    </w:p>
    <w:p w14:paraId="1725F2EE" w14:textId="77777777" w:rsidR="00954B36" w:rsidRPr="00EB4CD4" w:rsidRDefault="00954B36" w:rsidP="00954B36">
      <w:pPr>
        <w:ind w:left="993" w:right="1"/>
        <w:jc w:val="thaiDistribute"/>
        <w:rPr>
          <w:rFonts w:ascii="Browallia New" w:eastAsia="Arial Unicode MS" w:hAnsi="Browallia New" w:cs="Browallia New"/>
          <w:lang w:val="en-US"/>
        </w:rPr>
      </w:pPr>
    </w:p>
    <w:p w14:paraId="25E55E6B" w14:textId="3BC36AC8" w:rsidR="00954B36" w:rsidRPr="00EB4CD4" w:rsidRDefault="00954B36" w:rsidP="00954B36">
      <w:pPr>
        <w:ind w:left="993" w:right="1"/>
        <w:jc w:val="thaiDistribute"/>
        <w:rPr>
          <w:rFonts w:ascii="Browallia New" w:eastAsia="Arial Unicode MS" w:hAnsi="Browallia New" w:cs="Browallia New"/>
          <w:cs/>
        </w:rPr>
      </w:pPr>
      <w:r w:rsidRPr="00EB4CD4">
        <w:rPr>
          <w:rFonts w:ascii="Browallia New" w:eastAsia="Arial Unicode MS" w:hAnsi="Browallia New" w:cs="Browallia New"/>
          <w:cs/>
        </w:rPr>
        <w:t xml:space="preserve">ในระหว่างนั้นบริษัทได้ส่งหนังสือคำขอที่จะระงับการดำเนินคดีเนื่องจากบริษัทได้ยื่นเข้าขอฟื้นฟูกิจการและอยู่ในระยะการพักชำระหนี้ตามกฎหมายไทยระบุว่า หากข้อพิพาทได้ถูกส่งไปให้อนุญาโตตุลาการตัดสินแล้ว </w:t>
      </w:r>
      <w:r w:rsidRPr="00EB4CD4">
        <w:rPr>
          <w:rFonts w:ascii="Browallia New" w:eastAsia="Arial Unicode MS" w:hAnsi="Browallia New" w:cs="Browallia New"/>
          <w:cs/>
        </w:rPr>
        <w:br/>
      </w:r>
      <w:r w:rsidRPr="00EB4CD4">
        <w:rPr>
          <w:rFonts w:ascii="Browallia New" w:eastAsia="Arial Unicode MS" w:hAnsi="Browallia New" w:cs="Browallia New"/>
          <w:spacing w:val="-4"/>
          <w:cs/>
        </w:rPr>
        <w:t xml:space="preserve">การพิจารณาคดีจะต้องถูกระงับไว้ เว้นแต่ศาลที่รับคำร้องจะสั่งเป็นอย่างอื่น (มาตรา </w:t>
      </w:r>
      <w:r w:rsidRPr="00EB4CD4">
        <w:rPr>
          <w:rFonts w:ascii="Browallia New" w:eastAsia="Arial Unicode MS" w:hAnsi="Browallia New" w:cs="Browallia New"/>
          <w:spacing w:val="-4"/>
          <w:lang w:val="en-US"/>
        </w:rPr>
        <w:t>90/12</w:t>
      </w:r>
      <w:r w:rsidRPr="00EB4CD4">
        <w:rPr>
          <w:rFonts w:ascii="Browallia New" w:eastAsia="Arial Unicode MS" w:hAnsi="Browallia New" w:cs="Browallia New"/>
          <w:spacing w:val="-4"/>
          <w:cs/>
        </w:rPr>
        <w:t xml:space="preserve"> แห่งพระราชบัญญัติ</w:t>
      </w:r>
      <w:r w:rsidR="00672162" w:rsidRPr="00EB4CD4">
        <w:rPr>
          <w:rFonts w:ascii="Browallia New" w:eastAsia="Arial Unicode MS" w:hAnsi="Browallia New" w:cs="Browallia New"/>
          <w:lang w:val="en-US"/>
        </w:rPr>
        <w:t xml:space="preserve"> </w:t>
      </w:r>
      <w:r w:rsidRPr="00EB4CD4">
        <w:rPr>
          <w:rFonts w:ascii="Browallia New" w:eastAsia="Arial Unicode MS" w:hAnsi="Browallia New" w:cs="Browallia New"/>
          <w:cs/>
        </w:rPr>
        <w:t xml:space="preserve">ล้มละลาย พ.ศ. </w:t>
      </w:r>
      <w:r w:rsidRPr="00EB4CD4">
        <w:rPr>
          <w:rFonts w:ascii="Browallia New" w:eastAsia="Arial Unicode MS" w:hAnsi="Browallia New" w:cs="Browallia New"/>
          <w:lang w:val="en-US"/>
        </w:rPr>
        <w:t>2483</w:t>
      </w:r>
      <w:r w:rsidRPr="00EB4CD4">
        <w:rPr>
          <w:rFonts w:ascii="Browallia New" w:eastAsia="Arial Unicode MS" w:hAnsi="Browallia New" w:cs="Browallia New"/>
          <w:cs/>
        </w:rPr>
        <w:t>) และผู้ถูกร้องเป็นนิติบุคคลของไทย</w:t>
      </w:r>
      <w:r w:rsidR="00331E44">
        <w:rPr>
          <w:rFonts w:ascii="Browallia New" w:eastAsia="Arial Unicode MS" w:hAnsi="Browallia New" w:cs="Browallia New" w:hint="cs"/>
          <w:cs/>
        </w:rPr>
        <w:t xml:space="preserve"> </w:t>
      </w:r>
      <w:r w:rsidRPr="00EB4CD4">
        <w:rPr>
          <w:rFonts w:ascii="Browallia New" w:eastAsia="Arial Unicode MS" w:hAnsi="Browallia New" w:cs="Browallia New"/>
          <w:cs/>
        </w:rPr>
        <w:t>แต่เนื่องจากคำขอของ</w:t>
      </w:r>
      <w:r w:rsidR="001C77B7">
        <w:rPr>
          <w:rFonts w:ascii="Browallia New" w:eastAsia="Arial Unicode MS" w:hAnsi="Browallia New" w:cs="Browallia New" w:hint="cs"/>
          <w:cs/>
        </w:rPr>
        <w:t>บริษัท</w:t>
      </w:r>
      <w:r w:rsidRPr="00EB4CD4">
        <w:rPr>
          <w:rFonts w:ascii="Browallia New" w:eastAsia="Arial Unicode MS" w:hAnsi="Browallia New" w:cs="Browallia New"/>
          <w:cs/>
        </w:rPr>
        <w:t xml:space="preserve">ที่จะระงับการดำเนินคดีไม่ได้รับการอนุมัติ บริษัทไม่แน่ใจว่าบริษัทมีอำนาจหรือความสามารถในการดำเนินกระบวนการอนุญาโตตุลาการต่อไปหรือไม่ และเพื่อให้การดำเนินการเป็นไปอย่างครบถ้วนและถูกต้อง วันที่ </w:t>
      </w:r>
      <w:r w:rsidRPr="00EB4CD4">
        <w:rPr>
          <w:rFonts w:ascii="Browallia New" w:eastAsia="Arial Unicode MS" w:hAnsi="Browallia New" w:cs="Browallia New"/>
          <w:lang w:val="en-US"/>
        </w:rPr>
        <w:t>10</w:t>
      </w:r>
      <w:r w:rsidRPr="00EB4CD4">
        <w:rPr>
          <w:rFonts w:ascii="Browallia New" w:eastAsia="Arial Unicode MS" w:hAnsi="Browallia New" w:cs="Browallia New"/>
          <w:cs/>
        </w:rPr>
        <w:t xml:space="preserve"> ธันวาคม </w:t>
      </w:r>
      <w:r w:rsidRPr="00EB4CD4">
        <w:rPr>
          <w:rFonts w:ascii="Browallia New" w:eastAsia="Arial Unicode MS" w:hAnsi="Browallia New" w:cs="Browallia New"/>
          <w:lang w:val="en-US"/>
        </w:rPr>
        <w:t>2568</w:t>
      </w:r>
      <w:r w:rsidRPr="00EB4CD4">
        <w:rPr>
          <w:rFonts w:ascii="Browallia New" w:eastAsia="Arial Unicode MS" w:hAnsi="Browallia New" w:cs="Browallia New"/>
          <w:cs/>
        </w:rPr>
        <w:t xml:space="preserve"> บริษัทจึงขอให้ศาลอนุญาโตตุลาการแห่งศูนย์อนุญาโตตุลาการ</w:t>
      </w:r>
      <w:r w:rsidR="005B5898">
        <w:rPr>
          <w:rFonts w:ascii="Browallia New" w:eastAsia="Arial Unicode MS" w:hAnsi="Browallia New" w:cs="Browallia New" w:hint="cs"/>
          <w:cs/>
        </w:rPr>
        <w:t>ประเทศ</w:t>
      </w:r>
      <w:r w:rsidRPr="00EB4CD4">
        <w:rPr>
          <w:rFonts w:ascii="Browallia New" w:eastAsia="Arial Unicode MS" w:hAnsi="Browallia New" w:cs="Browallia New"/>
          <w:cs/>
        </w:rPr>
        <w:t>สวิ</w:t>
      </w:r>
      <w:r w:rsidR="00FA51CA">
        <w:rPr>
          <w:rFonts w:ascii="Browallia New" w:eastAsia="Arial Unicode MS" w:hAnsi="Browallia New" w:cs="Browallia New" w:hint="cs"/>
          <w:cs/>
        </w:rPr>
        <w:t>ตเซอร์แลนด์</w:t>
      </w:r>
      <w:r w:rsidRPr="00EB4CD4">
        <w:rPr>
          <w:rFonts w:ascii="Browallia New" w:eastAsia="Arial Unicode MS" w:hAnsi="Browallia New" w:cs="Browallia New"/>
          <w:cs/>
        </w:rPr>
        <w:t>และ/หรือสำนักเลขาธิการออกคำสั่งระงับการดำเนินการในคดีนี้เป็นการชั่วคราว</w:t>
      </w:r>
      <w:r w:rsidR="00EC138B">
        <w:rPr>
          <w:rFonts w:ascii="Browallia New" w:eastAsia="Arial Unicode MS" w:hAnsi="Browallia New" w:cs="Browallia New"/>
          <w:lang w:val="en-US"/>
        </w:rPr>
        <w:t xml:space="preserve"> </w:t>
      </w:r>
      <w:r w:rsidR="00EC138B">
        <w:rPr>
          <w:rFonts w:ascii="Browallia New" w:eastAsia="Arial Unicode MS" w:hAnsi="Browallia New" w:cs="Browallia New" w:hint="cs"/>
          <w:cs/>
          <w:lang w:val="en-US"/>
        </w:rPr>
        <w:t xml:space="preserve">อย่างไรก็ตาม </w:t>
      </w:r>
      <w:r w:rsidRPr="00EB4CD4">
        <w:rPr>
          <w:rFonts w:ascii="Browallia New" w:eastAsia="Arial Unicode MS" w:hAnsi="Browallia New" w:cs="Browallia New"/>
          <w:cs/>
        </w:rPr>
        <w:t>ศาลอนุญาโตตุลาการแห่งศูนย์อนุญาโตตุลาการ</w:t>
      </w:r>
      <w:r w:rsidR="000A052A">
        <w:rPr>
          <w:rFonts w:ascii="Browallia New" w:eastAsia="Arial Unicode MS" w:hAnsi="Browallia New" w:cs="Browallia New" w:hint="cs"/>
          <w:cs/>
        </w:rPr>
        <w:t>ประเทศ</w:t>
      </w:r>
      <w:r w:rsidR="000A052A" w:rsidRPr="00EB4CD4">
        <w:rPr>
          <w:rFonts w:ascii="Browallia New" w:eastAsia="Arial Unicode MS" w:hAnsi="Browallia New" w:cs="Browallia New"/>
          <w:cs/>
        </w:rPr>
        <w:t>สวิ</w:t>
      </w:r>
      <w:r w:rsidR="000A052A">
        <w:rPr>
          <w:rFonts w:ascii="Browallia New" w:eastAsia="Arial Unicode MS" w:hAnsi="Browallia New" w:cs="Browallia New" w:hint="cs"/>
          <w:cs/>
        </w:rPr>
        <w:t>ตเซอร์แลนด์</w:t>
      </w:r>
      <w:r w:rsidR="002F4AB9">
        <w:rPr>
          <w:rFonts w:ascii="Browallia New" w:eastAsia="Arial Unicode MS" w:hAnsi="Browallia New" w:cs="Browallia New" w:hint="cs"/>
          <w:cs/>
          <w:lang w:val="en-US"/>
        </w:rPr>
        <w:t>ไม่อนุมัติคำขอดังกล่าวและ</w:t>
      </w:r>
      <w:r w:rsidRPr="00EB4CD4">
        <w:rPr>
          <w:rFonts w:ascii="Browallia New" w:eastAsia="Arial Unicode MS" w:hAnsi="Browallia New" w:cs="Browallia New"/>
          <w:cs/>
        </w:rPr>
        <w:t>ยืนยันการดำเนินการโดยไม่มีทางบริษัทเข้าร่วม</w:t>
      </w:r>
    </w:p>
    <w:p w14:paraId="738A4F82" w14:textId="0ECA6B75" w:rsidR="00D80EED" w:rsidRPr="00EB4CD4" w:rsidRDefault="00D80EED">
      <w:pPr>
        <w:rPr>
          <w:rFonts w:ascii="Browallia New" w:eastAsia="Arial Unicode MS" w:hAnsi="Browallia New" w:cs="Browallia New"/>
          <w:cs/>
          <w:lang w:val="en-US"/>
        </w:rPr>
      </w:pPr>
    </w:p>
    <w:p w14:paraId="7C979126" w14:textId="77777777" w:rsidR="00FB4534" w:rsidRPr="00EB4CD4" w:rsidRDefault="00FB4534">
      <w:pPr>
        <w:rPr>
          <w:rFonts w:ascii="Browallia New" w:eastAsia="Arial Unicode MS" w:hAnsi="Browallia New" w:cs="Browallia New"/>
          <w:cs/>
          <w:lang w:val="en-US"/>
        </w:rPr>
      </w:pPr>
      <w:r w:rsidRPr="00EB4CD4">
        <w:rPr>
          <w:rFonts w:ascii="Browallia New" w:eastAsia="Arial Unicode MS" w:hAnsi="Browallia New" w:cs="Browallia New"/>
          <w:cs/>
          <w:lang w:val="en-US"/>
        </w:rPr>
        <w:br w:type="page"/>
      </w:r>
    </w:p>
    <w:p w14:paraId="1C192032" w14:textId="1000144A" w:rsidR="00954B36" w:rsidRPr="00EB4CD4" w:rsidRDefault="00954B36" w:rsidP="00954B36">
      <w:pPr>
        <w:ind w:left="993" w:right="1"/>
        <w:jc w:val="thaiDistribute"/>
        <w:rPr>
          <w:rFonts w:ascii="Browallia New" w:eastAsia="Arial Unicode MS" w:hAnsi="Browallia New" w:cs="Browallia New"/>
          <w:lang w:val="en-US"/>
        </w:rPr>
      </w:pPr>
      <w:r w:rsidRPr="00EB4CD4">
        <w:rPr>
          <w:rFonts w:ascii="Browallia New" w:eastAsia="Arial Unicode MS" w:hAnsi="Browallia New" w:cs="Browallia New"/>
          <w:cs/>
          <w:lang w:val="en-US"/>
        </w:rPr>
        <w:lastRenderedPageBreak/>
        <w:t xml:space="preserve">เมื่อวันที่ </w:t>
      </w:r>
      <w:r w:rsidRPr="00EB4CD4">
        <w:rPr>
          <w:rFonts w:ascii="Browallia New" w:eastAsia="Arial Unicode MS" w:hAnsi="Browallia New" w:cs="Browallia New"/>
          <w:lang w:val="en-US"/>
        </w:rPr>
        <w:t xml:space="preserve">2 </w:t>
      </w:r>
      <w:r w:rsidRPr="00EB4CD4">
        <w:rPr>
          <w:rFonts w:ascii="Browallia New" w:eastAsia="Arial Unicode MS" w:hAnsi="Browallia New" w:cs="Browallia New"/>
          <w:cs/>
          <w:lang w:val="en-US"/>
        </w:rPr>
        <w:t xml:space="preserve">เมษายน </w:t>
      </w:r>
      <w:r w:rsidRPr="00EB4CD4">
        <w:rPr>
          <w:rFonts w:ascii="Browallia New" w:eastAsia="Arial Unicode MS" w:hAnsi="Browallia New" w:cs="Browallia New"/>
          <w:lang w:val="en-US"/>
        </w:rPr>
        <w:t xml:space="preserve">2569 </w:t>
      </w:r>
      <w:r w:rsidR="00784A8B">
        <w:rPr>
          <w:rFonts w:ascii="Browallia New" w:eastAsia="Arial Unicode MS" w:hAnsi="Browallia New" w:cs="Browallia New" w:hint="cs"/>
          <w:cs/>
          <w:lang w:val="en-US"/>
        </w:rPr>
        <w:t>บริษัท</w:t>
      </w:r>
      <w:r w:rsidRPr="00EB4CD4">
        <w:rPr>
          <w:rFonts w:ascii="Browallia New" w:eastAsia="Arial Unicode MS" w:hAnsi="Browallia New" w:cs="Browallia New"/>
          <w:cs/>
          <w:lang w:val="en-US"/>
        </w:rPr>
        <w:t>ได้ยื่นคำขอพักการดำเนินคดี (</w:t>
      </w:r>
      <w:r w:rsidRPr="00EB4CD4">
        <w:rPr>
          <w:rFonts w:ascii="Browallia New" w:eastAsia="Arial Unicode MS" w:hAnsi="Browallia New" w:cs="Browallia New"/>
          <w:lang w:val="en-US"/>
        </w:rPr>
        <w:t xml:space="preserve">Request for Stay) </w:t>
      </w:r>
      <w:r w:rsidRPr="00EB4CD4">
        <w:rPr>
          <w:rFonts w:ascii="Browallia New" w:eastAsia="Arial Unicode MS" w:hAnsi="Browallia New" w:cs="Browallia New"/>
          <w:cs/>
          <w:lang w:val="en-US"/>
        </w:rPr>
        <w:t>พร้อมยื่นข้อมูลเพิ่มเติมเกี่ยวกับคำร้องฟื้นฟูกิจการในประเทศไทยต่อคณะอนุญาโตตุลาการและผู้เรียกร้อง ภายหลังจากที่สำนักงานอนุญาโตตุลาการได้ยืนยันการรับข้อเรียกร้องครบถ้วน การแต่งตั้งคณะอนุญาโตตุลาการแล้วเสร็จ และมีการจัดประชุมบริหารคดีครั้งแรกเพื่อกำหนดแนวทางและกรอบเวลาการดำเนินคดีเรียบร้อยแล้ว</w:t>
      </w:r>
    </w:p>
    <w:p w14:paraId="6B847CB0" w14:textId="5DA847B4" w:rsidR="00954B36" w:rsidRPr="00EB4CD4" w:rsidRDefault="00954B36" w:rsidP="009F2C40">
      <w:pPr>
        <w:rPr>
          <w:rFonts w:ascii="Browallia New" w:eastAsia="Arial Unicode MS" w:hAnsi="Browallia New" w:cs="Browallia New"/>
          <w:cs/>
          <w:lang w:val="en-US"/>
        </w:rPr>
      </w:pPr>
    </w:p>
    <w:p w14:paraId="6458393C" w14:textId="58E4DB85" w:rsidR="007F33A2" w:rsidRDefault="00954B36" w:rsidP="00954B36">
      <w:pPr>
        <w:ind w:left="993" w:right="1"/>
        <w:jc w:val="thaiDistribute"/>
        <w:rPr>
          <w:rFonts w:ascii="Browallia New" w:eastAsia="Arial Unicode MS" w:hAnsi="Browallia New" w:cs="Browallia New"/>
          <w:lang w:val="en-GB"/>
        </w:rPr>
      </w:pPr>
      <w:r w:rsidRPr="00EB4CD4">
        <w:rPr>
          <w:rFonts w:ascii="Browallia New" w:eastAsia="Arial Unicode MS" w:hAnsi="Browallia New" w:cs="Browallia New"/>
          <w:cs/>
        </w:rPr>
        <w:t xml:space="preserve">ณ วันที่ </w:t>
      </w:r>
      <w:r w:rsidR="004F3F29">
        <w:rPr>
          <w:rFonts w:ascii="Browallia New" w:eastAsia="Arial Unicode MS" w:hAnsi="Browallia New" w:cs="Browallia New"/>
          <w:lang w:val="en-US"/>
        </w:rPr>
        <w:t>30</w:t>
      </w:r>
      <w:r w:rsidR="00672162" w:rsidRPr="00EB4CD4">
        <w:rPr>
          <w:rFonts w:ascii="Browallia New" w:eastAsia="Arial Unicode MS" w:hAnsi="Browallia New" w:cs="Browallia New"/>
          <w:spacing w:val="-4"/>
          <w:cs/>
          <w:lang w:val="en-US"/>
        </w:rPr>
        <w:t xml:space="preserve"> มิถุนายน </w:t>
      </w:r>
      <w:r w:rsidR="004F3F29">
        <w:rPr>
          <w:rFonts w:ascii="Browallia New" w:eastAsia="Arial Unicode MS" w:hAnsi="Browallia New" w:cs="Browallia New"/>
          <w:spacing w:val="-4"/>
          <w:lang w:val="en-US"/>
        </w:rPr>
        <w:t>2569</w:t>
      </w:r>
      <w:r w:rsidRPr="00EB4CD4">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5C795F0B" w14:textId="77777777" w:rsidR="009F2C40" w:rsidRPr="008D15DB" w:rsidRDefault="009F2C40" w:rsidP="008D15DB">
      <w:pPr>
        <w:ind w:left="993" w:right="1"/>
        <w:jc w:val="thaiDistribute"/>
        <w:rPr>
          <w:rFonts w:ascii="Browallia New" w:eastAsia="Arial Unicode MS" w:hAnsi="Browallia New" w:cs="Browallia New"/>
          <w:lang w:val="en-US"/>
        </w:rPr>
      </w:pPr>
    </w:p>
    <w:p w14:paraId="12134EED" w14:textId="77777777" w:rsidR="00A53AB3" w:rsidRPr="004D4E74" w:rsidRDefault="00A53AB3" w:rsidP="00A53AB3">
      <w:pPr>
        <w:numPr>
          <w:ilvl w:val="0"/>
          <w:numId w:val="3"/>
        </w:numPr>
        <w:tabs>
          <w:tab w:val="clear" w:pos="360"/>
        </w:tabs>
        <w:ind w:left="426" w:right="1800" w:hanging="426"/>
        <w:jc w:val="thaiDistribute"/>
        <w:rPr>
          <w:rFonts w:ascii="Browallia New" w:hAnsi="Browallia New" w:cs="Browallia New"/>
          <w:b/>
          <w:bCs/>
          <w:lang w:val="en-GB"/>
        </w:rPr>
      </w:pPr>
      <w:r w:rsidRPr="004D4E74">
        <w:rPr>
          <w:rFonts w:ascii="Browallia New" w:hAnsi="Browallia New" w:cs="Browallia New"/>
          <w:b/>
          <w:bCs/>
          <w:cs/>
          <w:lang w:val="en-GB"/>
        </w:rPr>
        <w:t>หนี้สินที่อาจเกิดขึ้น</w:t>
      </w:r>
    </w:p>
    <w:p w14:paraId="08BA7B20" w14:textId="77777777" w:rsidR="00A53AB3" w:rsidRPr="004D4E74" w:rsidRDefault="00A53AB3" w:rsidP="00A53AB3">
      <w:pPr>
        <w:ind w:left="426" w:right="1800"/>
        <w:jc w:val="thaiDistribute"/>
        <w:rPr>
          <w:rFonts w:ascii="Browallia New" w:hAnsi="Browallia New" w:cs="Browallia New"/>
          <w:b/>
          <w:bCs/>
          <w:lang w:val="en-GB"/>
        </w:rPr>
      </w:pPr>
    </w:p>
    <w:p w14:paraId="78E88E8A" w14:textId="32CC92F9" w:rsidR="00795087" w:rsidRPr="00176529" w:rsidRDefault="00795087" w:rsidP="00795087">
      <w:pPr>
        <w:pStyle w:val="ListParagraph"/>
        <w:numPr>
          <w:ilvl w:val="1"/>
          <w:numId w:val="12"/>
        </w:numPr>
        <w:ind w:left="954" w:right="-81" w:hanging="504"/>
        <w:jc w:val="thaiDistribute"/>
        <w:rPr>
          <w:rFonts w:ascii="Browallia New" w:hAnsi="Browallia New" w:cs="Browallia New"/>
          <w:szCs w:val="28"/>
          <w:lang w:val="en-GB"/>
        </w:rPr>
      </w:pPr>
      <w:r w:rsidRPr="00176529">
        <w:rPr>
          <w:rFonts w:ascii="Browallia New" w:hAnsi="Browallia New" w:cs="Browallia New"/>
          <w:szCs w:val="28"/>
          <w:cs/>
          <w:lang w:val="en-GB"/>
        </w:rPr>
        <w:t xml:space="preserve">ณ วันที่ </w:t>
      </w:r>
      <w:r w:rsidR="00332198">
        <w:rPr>
          <w:rFonts w:ascii="Browallia New" w:hAnsi="Browallia New" w:cs="Browallia New"/>
          <w:szCs w:val="28"/>
          <w:lang w:val="en-GB"/>
        </w:rPr>
        <w:t>30</w:t>
      </w:r>
      <w:r w:rsidRPr="00176529">
        <w:rPr>
          <w:rFonts w:ascii="Browallia New" w:hAnsi="Browallia New" w:cs="Browallia New"/>
          <w:szCs w:val="28"/>
          <w:cs/>
          <w:lang w:val="en-GB"/>
        </w:rPr>
        <w:t xml:space="preserve"> มิถุนายน </w:t>
      </w:r>
      <w:r w:rsidR="00332198">
        <w:rPr>
          <w:rFonts w:ascii="Browallia New" w:hAnsi="Browallia New" w:cs="Browallia New"/>
          <w:szCs w:val="28"/>
          <w:lang w:val="en-GB"/>
        </w:rPr>
        <w:t>2569</w:t>
      </w:r>
      <w:r w:rsidRPr="00176529">
        <w:rPr>
          <w:rFonts w:ascii="Browallia New" w:hAnsi="Browallia New" w:cs="Browallia New"/>
          <w:szCs w:val="28"/>
          <w:cs/>
          <w:lang w:val="en-GB"/>
        </w:rPr>
        <w:t xml:space="preserve"> บริษัทมีหนี้สินที่อาจจะเกิดขึ้นจากคดี</w:t>
      </w:r>
      <w:r w:rsidRPr="00D4360C">
        <w:rPr>
          <w:rFonts w:ascii="Browallia New" w:hAnsi="Browallia New" w:cs="Browallia New"/>
          <w:szCs w:val="28"/>
          <w:cs/>
          <w:lang w:val="en-GB"/>
        </w:rPr>
        <w:t xml:space="preserve">ความฟ้องร้องในฐานะผู้เรียกร้องจำนวน </w:t>
      </w:r>
      <w:r w:rsidR="00332198" w:rsidRPr="00D4360C">
        <w:rPr>
          <w:rFonts w:ascii="Browallia New" w:hAnsi="Browallia New" w:cs="Browallia New"/>
          <w:szCs w:val="28"/>
          <w:lang w:val="en-GB"/>
        </w:rPr>
        <w:t>132.13</w:t>
      </w:r>
      <w:r w:rsidRPr="00D4360C">
        <w:rPr>
          <w:rFonts w:ascii="Browallia New" w:hAnsi="Browallia New" w:cs="Browallia New"/>
          <w:szCs w:val="28"/>
          <w:cs/>
          <w:lang w:val="en-GB"/>
        </w:rPr>
        <w:t xml:space="preserve"> ล้านบาท พร้อมดอกเบี้ยร้อยละ </w:t>
      </w:r>
      <w:r w:rsidR="00332198" w:rsidRPr="00D4360C">
        <w:rPr>
          <w:rFonts w:ascii="Browallia New" w:hAnsi="Browallia New" w:cs="Browallia New"/>
          <w:szCs w:val="28"/>
          <w:lang w:val="en-GB"/>
        </w:rPr>
        <w:t xml:space="preserve">5 </w:t>
      </w:r>
      <w:r w:rsidRPr="00D4360C">
        <w:rPr>
          <w:rFonts w:ascii="Browallia New" w:hAnsi="Browallia New" w:cs="Browallia New"/>
          <w:szCs w:val="28"/>
          <w:cs/>
          <w:lang w:val="en-GB"/>
        </w:rPr>
        <w:t xml:space="preserve">ต่อปี ของยอด </w:t>
      </w:r>
      <w:r w:rsidR="00332198" w:rsidRPr="00D4360C">
        <w:rPr>
          <w:rFonts w:ascii="Browallia New" w:hAnsi="Browallia New" w:cs="Browallia New"/>
          <w:szCs w:val="28"/>
          <w:lang w:val="en-GB"/>
        </w:rPr>
        <w:t>88.57</w:t>
      </w:r>
      <w:r w:rsidRPr="00D4360C">
        <w:rPr>
          <w:rFonts w:ascii="Browallia New" w:hAnsi="Browallia New" w:cs="Browallia New"/>
          <w:szCs w:val="28"/>
          <w:cs/>
          <w:lang w:val="en-GB"/>
        </w:rPr>
        <w:t xml:space="preserve"> ล้านบาท นับจากวันที่ชี้ขาดจนกว่าจะชำระเสร็จสิ้น ในเรื่องข้อพิพาทเกี่ยวกับการกระทำผิดสัญญาก่อสร้างแบบเบ็ดเสร็จ</w:t>
      </w:r>
      <w:r w:rsidRPr="00176529">
        <w:rPr>
          <w:rFonts w:ascii="Browallia New" w:hAnsi="Browallia New" w:cs="Browallia New"/>
          <w:szCs w:val="28"/>
          <w:cs/>
          <w:lang w:val="en-GB"/>
        </w:rPr>
        <w:t>ว่าด้วยงานก่อสร้างในประเทศงาน จัดหาวัสดุในประเทศและงานจัดหาวัสดุต่างประเทศสำหรับโครงการโรงไฟฟ้า</w:t>
      </w:r>
      <w:r w:rsidR="0005729C">
        <w:rPr>
          <w:rFonts w:ascii="Browallia New" w:hAnsi="Browallia New" w:cs="Browallia New" w:hint="cs"/>
          <w:szCs w:val="28"/>
          <w:cs/>
          <w:lang w:val="en-GB"/>
        </w:rPr>
        <w:t xml:space="preserve"> </w:t>
      </w:r>
      <w:r w:rsidRPr="00176529">
        <w:rPr>
          <w:rFonts w:ascii="Browallia New" w:hAnsi="Browallia New" w:cs="Browallia New"/>
          <w:szCs w:val="28"/>
          <w:cs/>
          <w:lang w:val="en-GB"/>
        </w:rPr>
        <w:t>(ตามที่กล่าวในหมายเหตุประ</w:t>
      </w:r>
      <w:r>
        <w:rPr>
          <w:rFonts w:ascii="Browallia New" w:hAnsi="Browallia New" w:cs="Browallia New"/>
          <w:szCs w:val="28"/>
          <w:cs/>
          <w:lang w:val="en-GB"/>
        </w:rPr>
        <w:t>ก</w:t>
      </w:r>
      <w:r w:rsidRPr="00176529">
        <w:rPr>
          <w:rFonts w:ascii="Browallia New" w:hAnsi="Browallia New" w:cs="Browallia New"/>
          <w:szCs w:val="28"/>
          <w:cs/>
          <w:lang w:val="en-GB"/>
        </w:rPr>
        <w:t xml:space="preserve">อบข้อมูลทางการเงินข้อ </w:t>
      </w:r>
      <w:r w:rsidR="00332198">
        <w:rPr>
          <w:rFonts w:ascii="Browallia New" w:hAnsi="Browallia New" w:cs="Browallia New"/>
          <w:szCs w:val="28"/>
          <w:lang w:val="en-GB"/>
        </w:rPr>
        <w:t>23.2</w:t>
      </w:r>
      <w:r w:rsidRPr="00B24F2C">
        <w:rPr>
          <w:rFonts w:ascii="Browallia New" w:hAnsi="Browallia New" w:cs="Browallia New"/>
          <w:szCs w:val="28"/>
          <w:cs/>
          <w:lang w:val="en-GB"/>
        </w:rPr>
        <w:t>)</w:t>
      </w:r>
      <w:r w:rsidRPr="00176529">
        <w:rPr>
          <w:rFonts w:ascii="Browallia New" w:hAnsi="Browallia New" w:cs="Browallia New"/>
          <w:szCs w:val="28"/>
          <w:cs/>
          <w:lang w:val="en-GB"/>
        </w:rPr>
        <w:t xml:space="preserve"> ทั้งนี้ ผู้บริหารของบริษัทได้พิจารณาไม่ตั้งสำรองสำหรับหนี้สินที่อาจจะเกิดขึ้น เนื่องจากผลของคดียังมีความไม่แน่นอน</w:t>
      </w:r>
    </w:p>
    <w:p w14:paraId="256376AB" w14:textId="77777777" w:rsidR="00B04F1B" w:rsidRPr="004D4E74" w:rsidRDefault="00B04F1B" w:rsidP="00DE6E6E">
      <w:pPr>
        <w:pStyle w:val="ListParagraph"/>
        <w:ind w:left="954" w:right="-81"/>
        <w:jc w:val="thaiDistribute"/>
        <w:rPr>
          <w:rFonts w:ascii="Browallia New" w:hAnsi="Browallia New" w:cs="Browallia New"/>
          <w:szCs w:val="28"/>
          <w:lang w:val="en-GB"/>
        </w:rPr>
      </w:pPr>
    </w:p>
    <w:p w14:paraId="69E76B4C" w14:textId="115940CD" w:rsidR="00555076" w:rsidRPr="00955A52" w:rsidRDefault="00555076" w:rsidP="00555076">
      <w:pPr>
        <w:pStyle w:val="ListParagraph"/>
        <w:numPr>
          <w:ilvl w:val="1"/>
          <w:numId w:val="12"/>
        </w:numPr>
        <w:ind w:left="954" w:right="-81" w:hanging="504"/>
        <w:jc w:val="thaiDistribute"/>
        <w:rPr>
          <w:rFonts w:ascii="Browallia New" w:hAnsi="Browallia New" w:cs="Browallia New"/>
          <w:szCs w:val="28"/>
          <w:lang w:val="en-GB"/>
        </w:rPr>
      </w:pPr>
      <w:r w:rsidRPr="00955A52">
        <w:rPr>
          <w:rFonts w:ascii="Browallia New" w:hAnsi="Browallia New" w:cs="Browallia New"/>
          <w:szCs w:val="28"/>
          <w:cs/>
          <w:lang w:val="en-GB"/>
        </w:rPr>
        <w:t xml:space="preserve">ณ วันที่ </w:t>
      </w:r>
      <w:r w:rsidR="00332198">
        <w:rPr>
          <w:rFonts w:ascii="Browallia New" w:hAnsi="Browallia New" w:cs="Browallia New"/>
          <w:szCs w:val="28"/>
          <w:lang w:val="en-GB"/>
        </w:rPr>
        <w:t>30</w:t>
      </w:r>
      <w:r w:rsidRPr="00955A52">
        <w:rPr>
          <w:rFonts w:ascii="Browallia New" w:hAnsi="Browallia New" w:cs="Browallia New"/>
          <w:szCs w:val="28"/>
          <w:cs/>
          <w:lang w:val="en-GB"/>
        </w:rPr>
        <w:t xml:space="preserve"> มิถุนายน </w:t>
      </w:r>
      <w:r w:rsidR="00332198">
        <w:rPr>
          <w:rFonts w:ascii="Browallia New" w:hAnsi="Browallia New" w:cs="Browallia New"/>
          <w:szCs w:val="28"/>
          <w:lang w:val="en-GB"/>
        </w:rPr>
        <w:t xml:space="preserve">2569 </w:t>
      </w:r>
      <w:r w:rsidRPr="00955A52">
        <w:rPr>
          <w:rFonts w:ascii="Browallia New" w:hAnsi="Browallia New" w:cs="Browallia New"/>
          <w:szCs w:val="28"/>
          <w:cs/>
          <w:lang w:val="en-GB"/>
        </w:rPr>
        <w:t xml:space="preserve">บริษัทมีหนี้สินที่อาจจะเกิดขึ้นจากคดีความฟ้องร้องในฐานะผู้เรียกร้องจำนวน </w:t>
      </w:r>
      <w:r w:rsidR="00332198">
        <w:rPr>
          <w:rFonts w:ascii="Browallia New" w:hAnsi="Browallia New" w:cs="Browallia New"/>
          <w:szCs w:val="28"/>
          <w:lang w:val="en-GB"/>
        </w:rPr>
        <w:t>386.39</w:t>
      </w:r>
      <w:r w:rsidRPr="00E006E3">
        <w:rPr>
          <w:rFonts w:ascii="Browallia New" w:hAnsi="Browallia New" w:cs="Browallia New"/>
          <w:szCs w:val="28"/>
          <w:cs/>
          <w:lang w:val="en-GB"/>
        </w:rPr>
        <w:t xml:space="preserve"> </w:t>
      </w:r>
      <w:r w:rsidRPr="00955A52">
        <w:rPr>
          <w:rFonts w:ascii="Browallia New" w:hAnsi="Browallia New" w:cs="Browallia New"/>
          <w:szCs w:val="28"/>
          <w:cs/>
          <w:lang w:val="en-GB"/>
        </w:rPr>
        <w:t xml:space="preserve">ล้านบาท พร้อมดอกเบี้ยร้อยละ </w:t>
      </w:r>
      <w:r w:rsidR="00332198">
        <w:rPr>
          <w:rFonts w:ascii="Browallia New" w:hAnsi="Browallia New" w:cs="Browallia New"/>
          <w:szCs w:val="28"/>
          <w:lang w:val="en-GB"/>
        </w:rPr>
        <w:t>5</w:t>
      </w:r>
      <w:r w:rsidRPr="00955A52">
        <w:rPr>
          <w:rFonts w:ascii="Browallia New" w:hAnsi="Browallia New" w:cs="Browallia New"/>
          <w:szCs w:val="28"/>
          <w:cs/>
          <w:lang w:val="en-GB"/>
        </w:rPr>
        <w:t xml:space="preserve"> ต่อปี ของยอด </w:t>
      </w:r>
      <w:r w:rsidR="00332198">
        <w:rPr>
          <w:rFonts w:ascii="Browallia New" w:hAnsi="Browallia New" w:cs="Browallia New"/>
          <w:szCs w:val="28"/>
          <w:lang w:val="en-GB"/>
        </w:rPr>
        <w:t>260.36</w:t>
      </w:r>
      <w:r w:rsidRPr="00955A52">
        <w:rPr>
          <w:rFonts w:ascii="Browallia New" w:hAnsi="Browallia New" w:cs="Browallia New"/>
          <w:szCs w:val="28"/>
          <w:cs/>
          <w:lang w:val="en-GB"/>
        </w:rPr>
        <w:t xml:space="preserve"> ล้านบาท นับจากวันที่ </w:t>
      </w:r>
      <w:r w:rsidR="00332198">
        <w:rPr>
          <w:rFonts w:ascii="Browallia New" w:hAnsi="Browallia New" w:cs="Browallia New"/>
          <w:szCs w:val="28"/>
          <w:lang w:val="en-GB"/>
        </w:rPr>
        <w:t>11</w:t>
      </w:r>
      <w:r w:rsidRPr="00955A52">
        <w:rPr>
          <w:rFonts w:ascii="Browallia New" w:hAnsi="Browallia New" w:cs="Browallia New"/>
          <w:szCs w:val="28"/>
          <w:cs/>
          <w:lang w:val="en-GB"/>
        </w:rPr>
        <w:t xml:space="preserve"> สิงหาคม </w:t>
      </w:r>
      <w:r w:rsidR="00332198">
        <w:rPr>
          <w:rFonts w:ascii="Browallia New" w:hAnsi="Browallia New" w:cs="Browallia New"/>
          <w:szCs w:val="28"/>
          <w:lang w:val="en-GB"/>
        </w:rPr>
        <w:t>2565</w:t>
      </w:r>
      <w:r w:rsidRPr="00955A52">
        <w:rPr>
          <w:rFonts w:ascii="Browallia New" w:hAnsi="Browallia New" w:cs="Browallia New"/>
          <w:szCs w:val="28"/>
          <w:cs/>
          <w:lang w:val="en-GB"/>
        </w:rPr>
        <w:t xml:space="preserve"> จนกว่าจะชำระเสร็จสิ้น ในเรื่องข้อพิพาทเกี่ยวกับการกระทำผิดสัญญาก่อสร้างแบบเบ็ดเสร็จว่าด้วยงานก่อสร้างในประเทศ งานจัดหาวัสดุในประเทศและงานจัดหาวัสดุต่างประเทศสำหรับโครงการโรงไฟฟ้า (ตามที่กล่าวในหมายเหตุประกอบข้อมูลทางการเงินข้อ </w:t>
      </w:r>
      <w:r w:rsidR="37B108B8" w:rsidRPr="00955A52">
        <w:rPr>
          <w:rFonts w:ascii="Browallia New" w:hAnsi="Browallia New" w:cs="Browallia New"/>
          <w:szCs w:val="28"/>
          <w:lang w:val="en-GB"/>
        </w:rPr>
        <w:t>23</w:t>
      </w:r>
      <w:r w:rsidR="00332198">
        <w:rPr>
          <w:rFonts w:ascii="Browallia New" w:hAnsi="Browallia New" w:cs="Browallia New"/>
          <w:szCs w:val="28"/>
          <w:lang w:val="en-GB"/>
        </w:rPr>
        <w:t>.3</w:t>
      </w:r>
      <w:r w:rsidRPr="00955A52">
        <w:rPr>
          <w:rFonts w:ascii="Browallia New" w:hAnsi="Browallia New" w:cs="Browallia New"/>
          <w:szCs w:val="28"/>
          <w:cs/>
          <w:lang w:val="en-GB"/>
        </w:rPr>
        <w:t>) ทั้งนี้ ผู้บริหารของบริษัทได้พิจารณาไม่ตั้งสำรองสำหรับหนี้สินที่อาจจะเกิดขึ้น เนื่องจากผลของคดียังมีความไม่แน่นอน</w:t>
      </w:r>
    </w:p>
    <w:p w14:paraId="3029587E" w14:textId="77777777" w:rsidR="002761D2" w:rsidRPr="00171C94" w:rsidRDefault="002761D2" w:rsidP="00233C8F">
      <w:pPr>
        <w:pStyle w:val="ListParagraph"/>
        <w:rPr>
          <w:rFonts w:ascii="Browallia New" w:hAnsi="Browallia New" w:cs="Browallia New"/>
          <w:szCs w:val="28"/>
          <w:highlight w:val="yellow"/>
          <w:lang w:val="en-GB"/>
        </w:rPr>
      </w:pPr>
    </w:p>
    <w:p w14:paraId="5589AE95" w14:textId="15D8EEDD" w:rsidR="00BC4182" w:rsidRPr="00003E1B" w:rsidRDefault="0080160D" w:rsidP="00884C1A">
      <w:pPr>
        <w:numPr>
          <w:ilvl w:val="0"/>
          <w:numId w:val="3"/>
        </w:numPr>
        <w:tabs>
          <w:tab w:val="clear" w:pos="360"/>
        </w:tabs>
        <w:ind w:left="426" w:right="15" w:hanging="426"/>
        <w:jc w:val="thaiDistribute"/>
        <w:rPr>
          <w:rFonts w:ascii="Browallia New" w:hAnsi="Browallia New" w:cs="Browallia New"/>
          <w:b/>
          <w:bCs/>
          <w:color w:val="000000" w:themeColor="text1"/>
          <w:spacing w:val="-4"/>
          <w:lang w:val="en-GB"/>
        </w:rPr>
      </w:pPr>
      <w:r w:rsidRPr="00003E1B">
        <w:rPr>
          <w:rFonts w:ascii="Browallia New" w:hAnsi="Browallia New" w:cs="Browallia New"/>
          <w:b/>
          <w:bCs/>
          <w:color w:val="000000" w:themeColor="text1"/>
          <w:spacing w:val="-4"/>
          <w:cs/>
          <w:lang w:val="en-GB"/>
        </w:rPr>
        <w:t>การอนุมัติข้อมูลทางการเงิน</w:t>
      </w:r>
    </w:p>
    <w:p w14:paraId="3579C8C1" w14:textId="77777777" w:rsidR="003C7EEE" w:rsidRPr="00003E1B" w:rsidRDefault="003C7EEE" w:rsidP="00AD5535">
      <w:pPr>
        <w:ind w:left="993" w:right="42"/>
        <w:jc w:val="thaiDistribute"/>
        <w:rPr>
          <w:rFonts w:ascii="Browallia New" w:hAnsi="Browallia New" w:cs="Browallia New"/>
          <w:lang w:val="en-US"/>
        </w:rPr>
      </w:pPr>
    </w:p>
    <w:p w14:paraId="24459E6E" w14:textId="12DA6A07" w:rsidR="00234EFD" w:rsidRDefault="00234EFD" w:rsidP="00234EFD">
      <w:pPr>
        <w:ind w:left="450" w:right="42"/>
        <w:jc w:val="thaiDistribute"/>
        <w:rPr>
          <w:rFonts w:ascii="Browallia New" w:hAnsi="Browallia New" w:cs="Browallia New"/>
          <w:lang w:val="en-US"/>
        </w:rPr>
      </w:pPr>
      <w:r w:rsidRPr="00003E1B">
        <w:rPr>
          <w:rFonts w:ascii="Browallia New" w:hAnsi="Browallia New" w:cs="Browallia New"/>
          <w:spacing w:val="-4"/>
          <w:cs/>
          <w:lang w:val="en-GB"/>
        </w:rPr>
        <w:t>ข้อมูลทางการเงิน</w:t>
      </w:r>
      <w:r w:rsidR="00B41932" w:rsidRPr="00003E1B">
        <w:rPr>
          <w:rFonts w:ascii="Browallia New" w:hAnsi="Browallia New" w:cs="Browallia New"/>
          <w:spacing w:val="-4"/>
          <w:cs/>
          <w:lang w:val="en-GB"/>
        </w:rPr>
        <w:t>ระหว่างกาล</w:t>
      </w:r>
      <w:r w:rsidRPr="00003E1B">
        <w:rPr>
          <w:rFonts w:ascii="Browallia New" w:hAnsi="Browallia New" w:cs="Browallia New"/>
          <w:spacing w:val="-4"/>
          <w:cs/>
          <w:lang w:val="en-GB"/>
        </w:rPr>
        <w:t>รวมและเฉพาะบริษัทได้รับอนุมัติจากคณะกรรมการบริษัท เมื่</w:t>
      </w:r>
      <w:r w:rsidR="00BB79C6" w:rsidRPr="00003E1B">
        <w:rPr>
          <w:rFonts w:ascii="Browallia New" w:hAnsi="Browallia New" w:cs="Browallia New"/>
          <w:spacing w:val="-4"/>
          <w:cs/>
          <w:lang w:val="en-US"/>
        </w:rPr>
        <w:t>อวันที่</w:t>
      </w:r>
      <w:r w:rsidR="000849D9" w:rsidRPr="00003E1B">
        <w:rPr>
          <w:rFonts w:ascii="Browallia New" w:hAnsi="Browallia New" w:cs="Browallia New"/>
          <w:spacing w:val="-4"/>
          <w:lang w:val="en-US"/>
        </w:rPr>
        <w:t xml:space="preserve"> </w:t>
      </w:r>
      <w:r w:rsidR="00003E1B">
        <w:rPr>
          <w:rFonts w:ascii="Browallia New" w:hAnsi="Browallia New" w:cs="Browallia New"/>
          <w:spacing w:val="-4"/>
          <w:lang w:val="en-US"/>
        </w:rPr>
        <w:t>14</w:t>
      </w:r>
      <w:r w:rsidR="00672162" w:rsidRPr="00003E1B">
        <w:rPr>
          <w:rFonts w:ascii="Browallia New" w:hAnsi="Browallia New" w:cs="Browallia New"/>
          <w:spacing w:val="-4"/>
          <w:cs/>
          <w:lang w:val="en-US"/>
        </w:rPr>
        <w:t xml:space="preserve"> สิงหาคม</w:t>
      </w:r>
      <w:r w:rsidR="00B2252A" w:rsidRPr="00003E1B">
        <w:rPr>
          <w:rFonts w:ascii="Browallia New" w:hAnsi="Browallia New" w:cs="Browallia New"/>
          <w:spacing w:val="-4"/>
          <w:lang w:val="en-US"/>
        </w:rPr>
        <w:t xml:space="preserve"> 2569</w:t>
      </w:r>
    </w:p>
    <w:sectPr w:rsidR="00234EFD" w:rsidSect="00481A90">
      <w:headerReference w:type="default" r:id="rId25"/>
      <w:footerReference w:type="default" r:id="rId26"/>
      <w:pgSz w:w="11909" w:h="16834" w:code="9"/>
      <w:pgMar w:top="2610" w:right="1140" w:bottom="1077" w:left="1412" w:header="90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99BA6" w14:textId="77777777" w:rsidR="00D716D4" w:rsidRDefault="00D716D4">
      <w:pPr>
        <w:rPr>
          <w:rFonts w:cs="Times New Roman"/>
          <w:cs/>
        </w:rPr>
      </w:pPr>
      <w:r>
        <w:separator/>
      </w:r>
    </w:p>
  </w:endnote>
  <w:endnote w:type="continuationSeparator" w:id="0">
    <w:p w14:paraId="400D9078" w14:textId="77777777" w:rsidR="00D716D4" w:rsidRDefault="00D716D4">
      <w:pPr>
        <w:rPr>
          <w:rFonts w:cs="Times New Roman"/>
          <w:cs/>
        </w:rPr>
      </w:pPr>
      <w:r>
        <w:continuationSeparator/>
      </w:r>
    </w:p>
  </w:endnote>
  <w:endnote w:type="continuationNotice" w:id="1">
    <w:p w14:paraId="46638AD1" w14:textId="77777777" w:rsidR="00D716D4" w:rsidRDefault="00D716D4">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altName w:val="Leelawadee UI"/>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536"/>
      <w:gridCol w:w="4253"/>
      <w:gridCol w:w="567"/>
    </w:tblGrid>
    <w:tr w:rsidR="004A2BF0" w14:paraId="6FC8596D" w14:textId="77777777" w:rsidTr="007973CC">
      <w:trPr>
        <w:trHeight w:val="342"/>
      </w:trPr>
      <w:tc>
        <w:tcPr>
          <w:tcW w:w="4536" w:type="dxa"/>
          <w:noWrap/>
          <w:vAlign w:val="center"/>
          <w:hideMark/>
        </w:tcPr>
        <w:p w14:paraId="58964BC7" w14:textId="77777777" w:rsidR="004A2BF0" w:rsidRDefault="004A2BF0"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4A2BF0" w:rsidRDefault="004A2BF0"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4A2BF0" w:rsidRDefault="004A2BF0"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6D5CC9">
            <w:rPr>
              <w:rFonts w:ascii="Browallia New" w:hAnsi="Browallia New" w:cs="Browallia New"/>
              <w:noProof/>
              <w:lang w:val="en-GB"/>
            </w:rPr>
            <w:t>31</w:t>
          </w:r>
          <w:r>
            <w:rPr>
              <w:rFonts w:ascii="Browallia New" w:hAnsi="Browallia New" w:cs="Browallia New"/>
              <w:lang w:val="en-GB"/>
            </w:rPr>
            <w:fldChar w:fldCharType="end"/>
          </w:r>
        </w:p>
      </w:tc>
    </w:tr>
    <w:tr w:rsidR="004A2BF0" w14:paraId="25910984" w14:textId="77777777" w:rsidTr="007973CC">
      <w:trPr>
        <w:trHeight w:val="342"/>
      </w:trPr>
      <w:tc>
        <w:tcPr>
          <w:tcW w:w="4536" w:type="dxa"/>
          <w:noWrap/>
          <w:vAlign w:val="center"/>
          <w:hideMark/>
        </w:tcPr>
        <w:p w14:paraId="741B8BDA" w14:textId="1C8205C5" w:rsidR="004A2BF0" w:rsidRDefault="004A2BF0"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4A2BF0" w:rsidRDefault="004A2BF0"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4A2BF0" w:rsidRDefault="004A2BF0" w:rsidP="007973CC">
          <w:pPr>
            <w:tabs>
              <w:tab w:val="left" w:pos="720"/>
            </w:tabs>
            <w:rPr>
              <w:rFonts w:ascii="Browallia New" w:hAnsi="Browallia New" w:cs="Browallia New"/>
              <w:cs/>
            </w:rPr>
          </w:pPr>
        </w:p>
      </w:tc>
    </w:tr>
  </w:tbl>
  <w:p w14:paraId="4826D21D" w14:textId="77777777" w:rsidR="004A2BF0" w:rsidRPr="007973CC" w:rsidRDefault="004A2BF0"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939" w:type="dxa"/>
      <w:tblLook w:val="04A0" w:firstRow="1" w:lastRow="0" w:firstColumn="1" w:lastColumn="0" w:noHBand="0" w:noVBand="1"/>
    </w:tblPr>
    <w:tblGrid>
      <w:gridCol w:w="10206"/>
      <w:gridCol w:w="4484"/>
      <w:gridCol w:w="249"/>
    </w:tblGrid>
    <w:tr w:rsidR="004A2BF0" w14:paraId="201AB6D0" w14:textId="77777777" w:rsidTr="00335470">
      <w:trPr>
        <w:trHeight w:val="342"/>
      </w:trPr>
      <w:tc>
        <w:tcPr>
          <w:tcW w:w="10206" w:type="dxa"/>
          <w:noWrap/>
          <w:vAlign w:val="center"/>
          <w:hideMark/>
        </w:tcPr>
        <w:p w14:paraId="1A38EA22" w14:textId="77777777" w:rsidR="004A2BF0" w:rsidRDefault="004A2BF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4A2BF0" w:rsidRDefault="004A2BF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4A2BF0" w:rsidRDefault="004A2BF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6D5CC9">
            <w:rPr>
              <w:rFonts w:ascii="Browallia New" w:hAnsi="Browallia New" w:cs="Browallia New"/>
              <w:noProof/>
              <w:lang w:val="en-GB"/>
            </w:rPr>
            <w:t>32</w:t>
          </w:r>
          <w:r>
            <w:rPr>
              <w:rFonts w:ascii="Browallia New" w:hAnsi="Browallia New" w:cs="Browallia New"/>
              <w:lang w:val="en-GB"/>
            </w:rPr>
            <w:fldChar w:fldCharType="end"/>
          </w:r>
        </w:p>
      </w:tc>
    </w:tr>
    <w:tr w:rsidR="004A2BF0" w14:paraId="1BDE9B9E" w14:textId="77777777" w:rsidTr="00335470">
      <w:trPr>
        <w:trHeight w:val="342"/>
      </w:trPr>
      <w:tc>
        <w:tcPr>
          <w:tcW w:w="10206" w:type="dxa"/>
          <w:noWrap/>
          <w:vAlign w:val="center"/>
          <w:hideMark/>
        </w:tcPr>
        <w:p w14:paraId="3BE4086E" w14:textId="77777777" w:rsidR="004A2BF0" w:rsidRDefault="004A2BF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4A2BF0" w:rsidRDefault="004A2BF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4A2BF0" w:rsidRDefault="004A2BF0" w:rsidP="00335470">
          <w:pPr>
            <w:tabs>
              <w:tab w:val="left" w:pos="720"/>
            </w:tabs>
            <w:rPr>
              <w:rFonts w:ascii="Browallia New" w:hAnsi="Browallia New" w:cs="Browallia New"/>
              <w:cs/>
            </w:rPr>
          </w:pPr>
        </w:p>
      </w:tc>
    </w:tr>
  </w:tbl>
  <w:p w14:paraId="1DD711C5" w14:textId="77777777" w:rsidR="004A2BF0" w:rsidRDefault="004A2BF0">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60" w:type="dxa"/>
      <w:tblLook w:val="04A0" w:firstRow="1" w:lastRow="0" w:firstColumn="1" w:lastColumn="0" w:noHBand="0" w:noVBand="1"/>
    </w:tblPr>
    <w:tblGrid>
      <w:gridCol w:w="9927"/>
      <w:gridCol w:w="4484"/>
      <w:gridCol w:w="249"/>
    </w:tblGrid>
    <w:tr w:rsidR="004A2BF0" w14:paraId="172E9D44" w14:textId="77777777" w:rsidTr="00425427">
      <w:trPr>
        <w:trHeight w:val="342"/>
      </w:trPr>
      <w:tc>
        <w:tcPr>
          <w:tcW w:w="9927" w:type="dxa"/>
          <w:noWrap/>
          <w:vAlign w:val="center"/>
          <w:hideMark/>
        </w:tcPr>
        <w:p w14:paraId="08E52853" w14:textId="77777777" w:rsidR="004A2BF0" w:rsidRDefault="004A2BF0"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4A2BF0" w:rsidRDefault="004A2BF0"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4A2BF0" w:rsidRDefault="004A2BF0"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6D5CC9">
            <w:rPr>
              <w:rFonts w:ascii="Browallia New" w:hAnsi="Browallia New" w:cs="Browallia New"/>
              <w:noProof/>
              <w:lang w:val="en-GB"/>
            </w:rPr>
            <w:t>33</w:t>
          </w:r>
          <w:r>
            <w:rPr>
              <w:rFonts w:ascii="Browallia New" w:hAnsi="Browallia New" w:cs="Browallia New"/>
              <w:lang w:val="en-GB"/>
            </w:rPr>
            <w:fldChar w:fldCharType="end"/>
          </w:r>
        </w:p>
      </w:tc>
    </w:tr>
    <w:tr w:rsidR="004A2BF0" w14:paraId="6C511F99" w14:textId="77777777" w:rsidTr="00425427">
      <w:trPr>
        <w:trHeight w:val="342"/>
      </w:trPr>
      <w:tc>
        <w:tcPr>
          <w:tcW w:w="9927" w:type="dxa"/>
          <w:noWrap/>
          <w:vAlign w:val="center"/>
          <w:hideMark/>
        </w:tcPr>
        <w:p w14:paraId="7253EE00" w14:textId="77777777" w:rsidR="004A2BF0" w:rsidRDefault="004A2BF0"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4A2BF0" w:rsidRDefault="004A2BF0"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4A2BF0" w:rsidRDefault="004A2BF0" w:rsidP="003855EF">
          <w:pPr>
            <w:tabs>
              <w:tab w:val="left" w:pos="720"/>
            </w:tabs>
            <w:rPr>
              <w:rFonts w:ascii="Browallia New" w:hAnsi="Browallia New" w:cs="Browallia New"/>
              <w:cs/>
            </w:rPr>
          </w:pPr>
        </w:p>
      </w:tc>
    </w:tr>
  </w:tbl>
  <w:p w14:paraId="43F9702E" w14:textId="77777777" w:rsidR="004A2BF0" w:rsidRPr="007973CC" w:rsidRDefault="004A2BF0"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5" w:type="dxa"/>
      <w:tblLook w:val="04A0" w:firstRow="1" w:lastRow="0" w:firstColumn="1" w:lastColumn="0" w:noHBand="0" w:noVBand="1"/>
    </w:tblPr>
    <w:tblGrid>
      <w:gridCol w:w="4712"/>
      <w:gridCol w:w="4484"/>
      <w:gridCol w:w="249"/>
    </w:tblGrid>
    <w:tr w:rsidR="004A2BF0" w14:paraId="34852D12" w14:textId="77777777" w:rsidTr="0024077E">
      <w:trPr>
        <w:trHeight w:val="342"/>
      </w:trPr>
      <w:tc>
        <w:tcPr>
          <w:tcW w:w="4712" w:type="dxa"/>
          <w:noWrap/>
          <w:vAlign w:val="center"/>
          <w:hideMark/>
        </w:tcPr>
        <w:p w14:paraId="3DEE3AA4" w14:textId="77777777" w:rsidR="004A2BF0" w:rsidRPr="000431E0" w:rsidRDefault="004A2BF0"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________________________ กรรมการ </w:t>
          </w:r>
          <w:r w:rsidRPr="000431E0">
            <w:rPr>
              <w:rFonts w:ascii="Browallia New" w:hAnsi="Browallia New" w:cs="Browallia New" w:hint="cs"/>
              <w:cs/>
            </w:rPr>
            <w:t xml:space="preserve">  </w:t>
          </w:r>
        </w:p>
      </w:tc>
      <w:tc>
        <w:tcPr>
          <w:tcW w:w="4484" w:type="dxa"/>
          <w:vAlign w:val="center"/>
          <w:hideMark/>
        </w:tcPr>
        <w:p w14:paraId="774C7F57" w14:textId="77777777" w:rsidR="004A2BF0" w:rsidRPr="000431E0" w:rsidRDefault="004A2BF0" w:rsidP="007973CC">
          <w:pPr>
            <w:tabs>
              <w:tab w:val="left" w:pos="720"/>
            </w:tabs>
            <w:rPr>
              <w:rFonts w:ascii="Browallia New" w:hAnsi="Browallia New" w:cs="Browallia New"/>
              <w:cs/>
            </w:rPr>
          </w:pPr>
          <w:r w:rsidRPr="000431E0">
            <w:rPr>
              <w:rFonts w:ascii="Browallia New" w:hAnsi="Browallia New" w:cs="Browallia New"/>
              <w:cs/>
            </w:rPr>
            <w:t xml:space="preserve">________________________ กรรมการ </w:t>
          </w:r>
        </w:p>
      </w:tc>
      <w:tc>
        <w:tcPr>
          <w:tcW w:w="249" w:type="dxa"/>
          <w:noWrap/>
          <w:vAlign w:val="center"/>
          <w:hideMark/>
        </w:tcPr>
        <w:p w14:paraId="4CBE1DAC" w14:textId="18B28E28" w:rsidR="004A2BF0" w:rsidRDefault="004A2BF0"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6D5CC9">
            <w:rPr>
              <w:rFonts w:ascii="Browallia New" w:hAnsi="Browallia New" w:cs="Browallia New"/>
              <w:noProof/>
              <w:lang w:val="en-GB"/>
            </w:rPr>
            <w:t>42</w:t>
          </w:r>
          <w:r>
            <w:rPr>
              <w:rFonts w:ascii="Browallia New" w:hAnsi="Browallia New" w:cs="Browallia New"/>
              <w:lang w:val="en-GB"/>
            </w:rPr>
            <w:fldChar w:fldCharType="end"/>
          </w:r>
        </w:p>
      </w:tc>
    </w:tr>
    <w:tr w:rsidR="004A2BF0" w14:paraId="7BF860C7" w14:textId="77777777" w:rsidTr="0024077E">
      <w:trPr>
        <w:trHeight w:val="342"/>
      </w:trPr>
      <w:tc>
        <w:tcPr>
          <w:tcW w:w="4712" w:type="dxa"/>
          <w:noWrap/>
          <w:vAlign w:val="center"/>
          <w:hideMark/>
        </w:tcPr>
        <w:p w14:paraId="741EE05B" w14:textId="77777777" w:rsidR="004A2BF0" w:rsidRPr="000431E0" w:rsidRDefault="004A2BF0"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 xml:space="preserve">)       </w:t>
          </w:r>
        </w:p>
      </w:tc>
      <w:tc>
        <w:tcPr>
          <w:tcW w:w="4484" w:type="dxa"/>
          <w:vAlign w:val="center"/>
          <w:hideMark/>
        </w:tcPr>
        <w:p w14:paraId="5F91F493" w14:textId="77777777" w:rsidR="004A2BF0" w:rsidRPr="000431E0" w:rsidRDefault="004A2BF0" w:rsidP="007973CC">
          <w:pPr>
            <w:tabs>
              <w:tab w:val="left" w:pos="720"/>
            </w:tabs>
            <w:rPr>
              <w:rFonts w:ascii="Browallia New" w:hAnsi="Browallia New" w:cs="Browallia New"/>
              <w:c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w:t>
          </w:r>
        </w:p>
      </w:tc>
      <w:tc>
        <w:tcPr>
          <w:tcW w:w="249" w:type="dxa"/>
          <w:noWrap/>
          <w:vAlign w:val="center"/>
        </w:tcPr>
        <w:p w14:paraId="7D608C6E" w14:textId="77777777" w:rsidR="004A2BF0" w:rsidRDefault="004A2BF0" w:rsidP="007973CC">
          <w:pPr>
            <w:tabs>
              <w:tab w:val="left" w:pos="720"/>
            </w:tabs>
            <w:rPr>
              <w:rFonts w:ascii="Browallia New" w:hAnsi="Browallia New" w:cs="Browallia New"/>
              <w:cs/>
            </w:rPr>
          </w:pPr>
        </w:p>
      </w:tc>
    </w:tr>
  </w:tbl>
  <w:p w14:paraId="63543C75" w14:textId="31A04FD6" w:rsidR="004A2BF0" w:rsidRDefault="004A2BF0">
    <w:pPr>
      <w:pStyle w:val="Footer"/>
      <w:rPr>
        <w:rFonts w:cs="Times New Roman"/>
        <w:cs/>
      </w:rP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99" w:type="dxa"/>
      <w:tblLook w:val="04A0" w:firstRow="1" w:lastRow="0" w:firstColumn="1" w:lastColumn="0" w:noHBand="0" w:noVBand="1"/>
    </w:tblPr>
    <w:tblGrid>
      <w:gridCol w:w="7655"/>
      <w:gridCol w:w="6095"/>
      <w:gridCol w:w="249"/>
    </w:tblGrid>
    <w:tr w:rsidR="004A2BF0" w14:paraId="3ACF4300" w14:textId="77777777" w:rsidTr="003D4E2B">
      <w:trPr>
        <w:trHeight w:val="342"/>
      </w:trPr>
      <w:tc>
        <w:tcPr>
          <w:tcW w:w="7655" w:type="dxa"/>
          <w:noWrap/>
          <w:vAlign w:val="center"/>
          <w:hideMark/>
        </w:tcPr>
        <w:p w14:paraId="3F2E9A3C" w14:textId="77777777" w:rsidR="004A2BF0" w:rsidRPr="000431E0" w:rsidRDefault="004A2BF0"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________________________ กรรมการ </w:t>
          </w:r>
          <w:r w:rsidRPr="000431E0">
            <w:rPr>
              <w:rFonts w:ascii="Browallia New" w:hAnsi="Browallia New" w:cs="Browallia New" w:hint="cs"/>
              <w:cs/>
            </w:rPr>
            <w:t xml:space="preserve">  </w:t>
          </w:r>
        </w:p>
      </w:tc>
      <w:tc>
        <w:tcPr>
          <w:tcW w:w="6095" w:type="dxa"/>
          <w:vAlign w:val="center"/>
          <w:hideMark/>
        </w:tcPr>
        <w:p w14:paraId="79DFC00B" w14:textId="77777777" w:rsidR="004A2BF0" w:rsidRPr="000431E0" w:rsidRDefault="004A2BF0" w:rsidP="007973CC">
          <w:pPr>
            <w:tabs>
              <w:tab w:val="left" w:pos="720"/>
            </w:tabs>
            <w:rPr>
              <w:rFonts w:ascii="Browallia New" w:hAnsi="Browallia New" w:cs="Browallia New"/>
              <w:cs/>
            </w:rPr>
          </w:pPr>
          <w:r w:rsidRPr="000431E0">
            <w:rPr>
              <w:rFonts w:ascii="Browallia New" w:hAnsi="Browallia New" w:cs="Browallia New"/>
              <w:cs/>
            </w:rPr>
            <w:t xml:space="preserve">________________________ กรรมการ </w:t>
          </w:r>
        </w:p>
      </w:tc>
      <w:tc>
        <w:tcPr>
          <w:tcW w:w="249" w:type="dxa"/>
          <w:noWrap/>
          <w:vAlign w:val="center"/>
          <w:hideMark/>
        </w:tcPr>
        <w:p w14:paraId="17D75471" w14:textId="77777777" w:rsidR="004A2BF0" w:rsidRDefault="004A2BF0"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6D5CC9">
            <w:rPr>
              <w:rFonts w:ascii="Browallia New" w:hAnsi="Browallia New" w:cs="Browallia New"/>
              <w:noProof/>
              <w:lang w:val="en-GB"/>
            </w:rPr>
            <w:t>43</w:t>
          </w:r>
          <w:r>
            <w:rPr>
              <w:rFonts w:ascii="Browallia New" w:hAnsi="Browallia New" w:cs="Browallia New"/>
              <w:lang w:val="en-GB"/>
            </w:rPr>
            <w:fldChar w:fldCharType="end"/>
          </w:r>
        </w:p>
      </w:tc>
    </w:tr>
    <w:tr w:rsidR="004A2BF0" w14:paraId="0F12C422" w14:textId="77777777" w:rsidTr="003D4E2B">
      <w:trPr>
        <w:trHeight w:val="342"/>
      </w:trPr>
      <w:tc>
        <w:tcPr>
          <w:tcW w:w="7655" w:type="dxa"/>
          <w:noWrap/>
          <w:vAlign w:val="center"/>
          <w:hideMark/>
        </w:tcPr>
        <w:p w14:paraId="3C4A2992" w14:textId="77777777" w:rsidR="004A2BF0" w:rsidRPr="000431E0" w:rsidRDefault="004A2BF0"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 xml:space="preserve">)       </w:t>
          </w:r>
        </w:p>
      </w:tc>
      <w:tc>
        <w:tcPr>
          <w:tcW w:w="6095" w:type="dxa"/>
          <w:vAlign w:val="center"/>
          <w:hideMark/>
        </w:tcPr>
        <w:p w14:paraId="0429A653" w14:textId="77777777" w:rsidR="004A2BF0" w:rsidRPr="000431E0" w:rsidRDefault="004A2BF0" w:rsidP="007973CC">
          <w:pPr>
            <w:tabs>
              <w:tab w:val="left" w:pos="720"/>
            </w:tabs>
            <w:rPr>
              <w:rFonts w:ascii="Browallia New" w:hAnsi="Browallia New" w:cs="Browallia New"/>
              <w:c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w:t>
          </w:r>
        </w:p>
      </w:tc>
      <w:tc>
        <w:tcPr>
          <w:tcW w:w="249" w:type="dxa"/>
          <w:noWrap/>
          <w:vAlign w:val="center"/>
        </w:tcPr>
        <w:p w14:paraId="4CDE814A" w14:textId="77777777" w:rsidR="004A2BF0" w:rsidRDefault="004A2BF0" w:rsidP="007973CC">
          <w:pPr>
            <w:tabs>
              <w:tab w:val="left" w:pos="720"/>
            </w:tabs>
            <w:rPr>
              <w:rFonts w:ascii="Browallia New" w:hAnsi="Browallia New" w:cs="Browallia New"/>
              <w:cs/>
            </w:rPr>
          </w:pPr>
        </w:p>
      </w:tc>
    </w:tr>
  </w:tbl>
  <w:p w14:paraId="5DFB146E" w14:textId="77777777" w:rsidR="004A2BF0" w:rsidRDefault="004A2BF0">
    <w:pPr>
      <w:pStyle w:val="Footer"/>
      <w:rPr>
        <w:rFonts w:cs="Times New Roman"/>
        <w:cs/>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5" w:type="dxa"/>
      <w:tblLook w:val="04A0" w:firstRow="1" w:lastRow="0" w:firstColumn="1" w:lastColumn="0" w:noHBand="0" w:noVBand="1"/>
    </w:tblPr>
    <w:tblGrid>
      <w:gridCol w:w="4712"/>
      <w:gridCol w:w="4484"/>
      <w:gridCol w:w="249"/>
    </w:tblGrid>
    <w:tr w:rsidR="004A2BF0" w14:paraId="549421BE" w14:textId="77777777" w:rsidTr="0024077E">
      <w:trPr>
        <w:trHeight w:val="342"/>
      </w:trPr>
      <w:tc>
        <w:tcPr>
          <w:tcW w:w="4712" w:type="dxa"/>
          <w:noWrap/>
          <w:vAlign w:val="center"/>
          <w:hideMark/>
        </w:tcPr>
        <w:p w14:paraId="3B279988" w14:textId="77777777" w:rsidR="004A2BF0" w:rsidRPr="000431E0" w:rsidRDefault="004A2BF0"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________________________ กรรมการ </w:t>
          </w:r>
          <w:r w:rsidRPr="000431E0">
            <w:rPr>
              <w:rFonts w:ascii="Browallia New" w:hAnsi="Browallia New" w:cs="Browallia New" w:hint="cs"/>
              <w:cs/>
            </w:rPr>
            <w:t xml:space="preserve">  </w:t>
          </w:r>
        </w:p>
      </w:tc>
      <w:tc>
        <w:tcPr>
          <w:tcW w:w="4484" w:type="dxa"/>
          <w:vAlign w:val="center"/>
          <w:hideMark/>
        </w:tcPr>
        <w:p w14:paraId="7939DB08" w14:textId="77777777" w:rsidR="004A2BF0" w:rsidRPr="000431E0" w:rsidRDefault="004A2BF0" w:rsidP="007973CC">
          <w:pPr>
            <w:tabs>
              <w:tab w:val="left" w:pos="720"/>
            </w:tabs>
            <w:rPr>
              <w:rFonts w:ascii="Browallia New" w:hAnsi="Browallia New" w:cs="Browallia New"/>
              <w:cs/>
            </w:rPr>
          </w:pPr>
          <w:r w:rsidRPr="000431E0">
            <w:rPr>
              <w:rFonts w:ascii="Browallia New" w:hAnsi="Browallia New" w:cs="Browallia New"/>
              <w:cs/>
            </w:rPr>
            <w:t xml:space="preserve">________________________ กรรมการ </w:t>
          </w:r>
        </w:p>
      </w:tc>
      <w:tc>
        <w:tcPr>
          <w:tcW w:w="249" w:type="dxa"/>
          <w:noWrap/>
          <w:vAlign w:val="center"/>
          <w:hideMark/>
        </w:tcPr>
        <w:p w14:paraId="3B94BFF0" w14:textId="77777777" w:rsidR="004A2BF0" w:rsidRDefault="004A2BF0"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6D5CC9">
            <w:rPr>
              <w:rFonts w:ascii="Browallia New" w:hAnsi="Browallia New" w:cs="Browallia New"/>
              <w:noProof/>
              <w:lang w:val="en-GB"/>
            </w:rPr>
            <w:t>46</w:t>
          </w:r>
          <w:r>
            <w:rPr>
              <w:rFonts w:ascii="Browallia New" w:hAnsi="Browallia New" w:cs="Browallia New"/>
              <w:lang w:val="en-GB"/>
            </w:rPr>
            <w:fldChar w:fldCharType="end"/>
          </w:r>
        </w:p>
      </w:tc>
    </w:tr>
    <w:tr w:rsidR="004A2BF0" w14:paraId="29545362" w14:textId="77777777" w:rsidTr="0024077E">
      <w:trPr>
        <w:trHeight w:val="342"/>
      </w:trPr>
      <w:tc>
        <w:tcPr>
          <w:tcW w:w="4712" w:type="dxa"/>
          <w:noWrap/>
          <w:vAlign w:val="center"/>
          <w:hideMark/>
        </w:tcPr>
        <w:p w14:paraId="51DF61C5" w14:textId="77777777" w:rsidR="004A2BF0" w:rsidRPr="000431E0" w:rsidRDefault="004A2BF0"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 xml:space="preserve">)       </w:t>
          </w:r>
        </w:p>
      </w:tc>
      <w:tc>
        <w:tcPr>
          <w:tcW w:w="4484" w:type="dxa"/>
          <w:vAlign w:val="center"/>
          <w:hideMark/>
        </w:tcPr>
        <w:p w14:paraId="01B6A40D" w14:textId="77777777" w:rsidR="004A2BF0" w:rsidRPr="000431E0" w:rsidRDefault="004A2BF0" w:rsidP="007973CC">
          <w:pPr>
            <w:tabs>
              <w:tab w:val="left" w:pos="720"/>
            </w:tabs>
            <w:rPr>
              <w:rFonts w:ascii="Browallia New" w:hAnsi="Browallia New" w:cs="Browallia New"/>
              <w:c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w:t>
          </w:r>
        </w:p>
      </w:tc>
      <w:tc>
        <w:tcPr>
          <w:tcW w:w="249" w:type="dxa"/>
          <w:noWrap/>
          <w:vAlign w:val="center"/>
        </w:tcPr>
        <w:p w14:paraId="56C04643" w14:textId="77777777" w:rsidR="004A2BF0" w:rsidRDefault="004A2BF0" w:rsidP="007973CC">
          <w:pPr>
            <w:tabs>
              <w:tab w:val="left" w:pos="720"/>
            </w:tabs>
            <w:rPr>
              <w:rFonts w:ascii="Browallia New" w:hAnsi="Browallia New" w:cs="Browallia New"/>
              <w:cs/>
            </w:rPr>
          </w:pPr>
        </w:p>
      </w:tc>
    </w:tr>
  </w:tbl>
  <w:p w14:paraId="64F06D3D" w14:textId="77777777" w:rsidR="004A2BF0" w:rsidRDefault="004A2BF0">
    <w:pPr>
      <w:pStyle w:val="Footer"/>
      <w:rPr>
        <w:rFonts w:cs="Times New Roman"/>
        <w:cs/>
      </w:rPr>
    </w:pPr>
    <w:r>
      <w:rPr>
        <w:rStyle w:val="PageNumber"/>
        <w:rFonts w:ascii="Browallia New" w:hAnsi="Browallia New" w:cs="Browallia New"/>
        <w:cs/>
        <w:lang w:val="en-GB"/>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019" w:type="dxa"/>
      <w:tblLook w:val="04A0" w:firstRow="1" w:lastRow="0" w:firstColumn="1" w:lastColumn="0" w:noHBand="0" w:noVBand="1"/>
    </w:tblPr>
    <w:tblGrid>
      <w:gridCol w:w="7802"/>
      <w:gridCol w:w="5968"/>
      <w:gridCol w:w="249"/>
    </w:tblGrid>
    <w:tr w:rsidR="004A2BF0" w:rsidRPr="00CA5477" w14:paraId="0B031D24" w14:textId="77777777" w:rsidTr="00454955">
      <w:trPr>
        <w:trHeight w:val="342"/>
      </w:trPr>
      <w:tc>
        <w:tcPr>
          <w:tcW w:w="7802" w:type="dxa"/>
          <w:noWrap/>
          <w:vAlign w:val="center"/>
          <w:hideMark/>
        </w:tcPr>
        <w:p w14:paraId="6CB115E8" w14:textId="77777777" w:rsidR="004A2BF0" w:rsidRDefault="004A2BF0"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4A2BF0" w:rsidRDefault="004A2BF0"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648CB562" w:rsidR="004A2BF0" w:rsidRDefault="004A2BF0"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6D5CC9">
            <w:rPr>
              <w:rFonts w:ascii="Browallia New" w:hAnsi="Browallia New" w:cs="Browallia New"/>
              <w:noProof/>
              <w:lang w:val="en-GB"/>
            </w:rPr>
            <w:t>50</w:t>
          </w:r>
          <w:r>
            <w:rPr>
              <w:rFonts w:ascii="Browallia New" w:hAnsi="Browallia New" w:cs="Browallia New"/>
              <w:lang w:val="en-GB"/>
            </w:rPr>
            <w:fldChar w:fldCharType="end"/>
          </w:r>
        </w:p>
      </w:tc>
    </w:tr>
    <w:tr w:rsidR="004A2BF0" w14:paraId="67725508" w14:textId="77777777" w:rsidTr="00454955">
      <w:trPr>
        <w:trHeight w:val="342"/>
      </w:trPr>
      <w:tc>
        <w:tcPr>
          <w:tcW w:w="7802" w:type="dxa"/>
          <w:noWrap/>
          <w:vAlign w:val="center"/>
          <w:hideMark/>
        </w:tcPr>
        <w:p w14:paraId="1181ADFF" w14:textId="77777777" w:rsidR="004A2BF0" w:rsidRDefault="004A2BF0"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4A2BF0" w:rsidRDefault="004A2BF0"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4A2BF0" w:rsidRDefault="004A2BF0" w:rsidP="007973CC">
          <w:pPr>
            <w:tabs>
              <w:tab w:val="left" w:pos="720"/>
            </w:tabs>
            <w:rPr>
              <w:rFonts w:ascii="Browallia New" w:hAnsi="Browallia New" w:cs="Browallia New"/>
              <w:cs/>
            </w:rPr>
          </w:pPr>
        </w:p>
      </w:tc>
    </w:tr>
  </w:tbl>
  <w:p w14:paraId="2834FCE2" w14:textId="77777777" w:rsidR="004A2BF0" w:rsidRPr="007973CC" w:rsidRDefault="004A2BF0"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Look w:val="04A0" w:firstRow="1" w:lastRow="0" w:firstColumn="1" w:lastColumn="0" w:noHBand="0" w:noVBand="1"/>
    </w:tblPr>
    <w:tblGrid>
      <w:gridCol w:w="4860"/>
      <w:gridCol w:w="4140"/>
      <w:gridCol w:w="360"/>
    </w:tblGrid>
    <w:tr w:rsidR="004A2BF0" w:rsidRPr="00CA5477" w14:paraId="71CC501E" w14:textId="77777777" w:rsidTr="00902560">
      <w:trPr>
        <w:trHeight w:val="342"/>
      </w:trPr>
      <w:tc>
        <w:tcPr>
          <w:tcW w:w="4860" w:type="dxa"/>
          <w:noWrap/>
          <w:vAlign w:val="center"/>
          <w:hideMark/>
        </w:tcPr>
        <w:p w14:paraId="26E86D5A" w14:textId="77777777" w:rsidR="004A2BF0" w:rsidRDefault="004A2BF0"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4A2BF0" w:rsidRDefault="004A2BF0"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5267C3B8" w14:textId="6B24F07C" w:rsidR="004A2BF0" w:rsidRDefault="004A2BF0"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6D5CC9">
            <w:rPr>
              <w:rFonts w:ascii="Browallia New" w:hAnsi="Browallia New" w:cs="Browallia New"/>
              <w:noProof/>
              <w:lang w:val="en-GB"/>
            </w:rPr>
            <w:t>51</w:t>
          </w:r>
          <w:r>
            <w:rPr>
              <w:rFonts w:ascii="Browallia New" w:hAnsi="Browallia New" w:cs="Browallia New"/>
              <w:lang w:val="en-GB"/>
            </w:rPr>
            <w:fldChar w:fldCharType="end"/>
          </w:r>
        </w:p>
      </w:tc>
    </w:tr>
    <w:tr w:rsidR="004A2BF0" w14:paraId="38FEA0D3" w14:textId="77777777" w:rsidTr="00902560">
      <w:trPr>
        <w:trHeight w:val="342"/>
      </w:trPr>
      <w:tc>
        <w:tcPr>
          <w:tcW w:w="4860" w:type="dxa"/>
          <w:noWrap/>
          <w:vAlign w:val="center"/>
          <w:hideMark/>
        </w:tcPr>
        <w:p w14:paraId="462A8CC7" w14:textId="77777777" w:rsidR="004A2BF0" w:rsidRDefault="004A2BF0"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4A2BF0" w:rsidRDefault="004A2BF0"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44C447AD" w14:textId="77777777" w:rsidR="004A2BF0" w:rsidRDefault="004A2BF0" w:rsidP="007973CC">
          <w:pPr>
            <w:tabs>
              <w:tab w:val="left" w:pos="720"/>
            </w:tabs>
            <w:rPr>
              <w:rFonts w:ascii="Browallia New" w:hAnsi="Browallia New" w:cs="Browallia New"/>
              <w:cs/>
            </w:rPr>
          </w:pPr>
        </w:p>
      </w:tc>
    </w:tr>
  </w:tbl>
  <w:p w14:paraId="13E5A528" w14:textId="0C2E9554" w:rsidR="004A2BF0" w:rsidRPr="00664522" w:rsidRDefault="004A2BF0"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D1C13" w14:textId="77777777" w:rsidR="00D716D4" w:rsidRDefault="00D716D4">
      <w:pPr>
        <w:rPr>
          <w:rFonts w:cs="Times New Roman"/>
          <w:cs/>
        </w:rPr>
      </w:pPr>
      <w:r>
        <w:separator/>
      </w:r>
    </w:p>
  </w:footnote>
  <w:footnote w:type="continuationSeparator" w:id="0">
    <w:p w14:paraId="6F7B183E" w14:textId="77777777" w:rsidR="00D716D4" w:rsidRDefault="00D716D4">
      <w:pPr>
        <w:rPr>
          <w:rFonts w:cs="Times New Roman"/>
          <w:cs/>
        </w:rPr>
      </w:pPr>
      <w:r>
        <w:continuationSeparator/>
      </w:r>
    </w:p>
  </w:footnote>
  <w:footnote w:type="continuationNotice" w:id="1">
    <w:p w14:paraId="10DAD3E9" w14:textId="77777777" w:rsidR="00D716D4" w:rsidRDefault="00D716D4">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AC68" w14:textId="77777777" w:rsidR="004A2BF0" w:rsidRPr="00FD58C3" w:rsidRDefault="004A2BF0"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EE3EE64" w14:textId="3081AABC" w:rsidR="004A2BF0" w:rsidRPr="00FD58C3" w:rsidRDefault="004A2BF0"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03BACC6D" w14:textId="5262338B" w:rsidR="004A2BF0" w:rsidRPr="00343100" w:rsidRDefault="004A2BF0"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2569</w:t>
    </w:r>
  </w:p>
  <w:p w14:paraId="0D05D4A5" w14:textId="0DA57294" w:rsidR="004A2BF0" w:rsidRPr="00C22BCE" w:rsidRDefault="004A2BF0" w:rsidP="0006759A">
    <w:pPr>
      <w:pStyle w:val="Header"/>
      <w:tabs>
        <w:tab w:val="clear" w:pos="4153"/>
        <w:tab w:val="clear" w:pos="8306"/>
        <w:tab w:val="left" w:pos="3251"/>
      </w:tabs>
      <w:rPr>
        <w:rFonts w:ascii="Browallia New" w:eastAsia="SimSun" w:hAnsi="Browallia New" w:cs="Browallia New"/>
        <w:b/>
        <w:bCs/>
        <w:lang w:val="en-US"/>
      </w:rPr>
    </w:pPr>
    <w:r>
      <w:rPr>
        <w:noProof/>
        <w:lang w:val="en-US"/>
      </w:rPr>
      <mc:AlternateContent>
        <mc:Choice Requires="wps">
          <w:drawing>
            <wp:anchor distT="0" distB="0" distL="114300" distR="114300" simplePos="0" relativeHeight="251658242" behindDoc="0" locked="0" layoutInCell="1" allowOverlap="1" wp14:anchorId="6BC49FCF" wp14:editId="25D309C7">
              <wp:simplePos x="0" y="0"/>
              <wp:positionH relativeFrom="column">
                <wp:posOffset>0</wp:posOffset>
              </wp:positionH>
              <wp:positionV relativeFrom="paragraph">
                <wp:posOffset>86360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657B291D">
            <v:line id="Straight Connector 1"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6.8pt" to="469.1pt,6.8pt" w14:anchorId="11D34A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XOZn/cAAAABgEAAA8AAABkcnMvZG93&#10;bnJldi54bWxMj0FPAjEQhe8m/IdmSLxJVzCA63aJkXAw0YOI97Iddivb6doWWP31jvEAx/fe5L1v&#10;ikXvWnHEEK0nBbejDARS5Y2lWsHmfXUzBxGTJqNbT6jgGyMsysFVoXPjT/SGx3WqBZdQzLWCJqUu&#10;lzJWDTodR75D4mzng9OJZailCfrE5a6V4yybSqct8UKjO3xqsNqvD06Bffna4N3+83W3tM+rDx9m&#10;y/AzU+p62D8+gEjYp/Mx/OEzOpTMtPUHMlG0CviRxO5kC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Fc5mf9wAAAAGAQAADwAAAAAAAAAAAAAAAAAWBAAA&#10;ZHJzL2Rvd25yZXYueG1sUEsFBgAAAAAEAAQA8wAAAB8FAAAAAA==&#10;">
              <v:stroke joinstyle="miter"/>
            </v:line>
          </w:pict>
        </mc:Fallback>
      </mc:AlternateContent>
    </w:r>
    <w:r>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B341" w14:textId="77777777" w:rsidR="004A2BF0" w:rsidRPr="00FD58C3" w:rsidRDefault="004A2BF0"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01397B17" w14:textId="67B0D1A1" w:rsidR="004A2BF0" w:rsidRPr="00FD58C3" w:rsidRDefault="004A2BF0"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533D6DB" w14:textId="6E0E85EE" w:rsidR="004A2BF0" w:rsidRDefault="004A2BF0"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30</w:t>
    </w:r>
    <w:r>
      <w:rPr>
        <w:rFonts w:ascii="Browallia New" w:eastAsia="SimSun" w:hAnsi="Browallia New" w:cs="Browallia New" w:hint="cs"/>
        <w:b/>
        <w:bCs/>
        <w:cs/>
        <w:lang w:val="en-GB"/>
      </w:rPr>
      <w:t xml:space="preserve"> มิถุนายน </w:t>
    </w:r>
    <w:r>
      <w:rPr>
        <w:rFonts w:ascii="Browallia New" w:eastAsia="SimSun" w:hAnsi="Browallia New" w:cs="Browallia New"/>
        <w:b/>
        <w:bCs/>
        <w:lang w:val="en-US"/>
      </w:rPr>
      <w:t>2569</w:t>
    </w:r>
  </w:p>
  <w:p w14:paraId="00C65D90" w14:textId="794FAEF0" w:rsidR="004A2BF0" w:rsidRPr="00C22BCE" w:rsidRDefault="00305844" w:rsidP="0006759A">
    <w:pPr>
      <w:pStyle w:val="Header"/>
      <w:tabs>
        <w:tab w:val="clear" w:pos="4153"/>
        <w:tab w:val="clear" w:pos="8306"/>
        <w:tab w:val="left" w:pos="3251"/>
      </w:tabs>
      <w:rPr>
        <w:rFonts w:ascii="Browallia New" w:eastAsia="SimSun" w:hAnsi="Browallia New" w:cs="Browallia New"/>
        <w:b/>
        <w:bCs/>
        <w:lang w:val="en-US"/>
      </w:rPr>
    </w:pPr>
    <w:r>
      <w:rPr>
        <w:noProof/>
        <w:lang w:val="en-US"/>
      </w:rPr>
      <mc:AlternateContent>
        <mc:Choice Requires="wps">
          <w:drawing>
            <wp:anchor distT="0" distB="0" distL="114300" distR="114300" simplePos="0" relativeHeight="251658247" behindDoc="0" locked="0" layoutInCell="1" allowOverlap="1" wp14:anchorId="00F71318" wp14:editId="2CB65E20">
              <wp:simplePos x="0" y="0"/>
              <wp:positionH relativeFrom="column">
                <wp:posOffset>0</wp:posOffset>
              </wp:positionH>
              <wp:positionV relativeFrom="paragraph">
                <wp:posOffset>52705</wp:posOffset>
              </wp:positionV>
              <wp:extent cx="9395460" cy="0"/>
              <wp:effectExtent l="0" t="0" r="0" b="0"/>
              <wp:wrapNone/>
              <wp:docPr id="972708319" name="Straight Connector 1"/>
              <wp:cNvGraphicFramePr/>
              <a:graphic xmlns:a="http://schemas.openxmlformats.org/drawingml/2006/main">
                <a:graphicData uri="http://schemas.microsoft.com/office/word/2010/wordprocessingShape">
                  <wps:wsp>
                    <wps:cNvCnPr/>
                    <wps:spPr>
                      <a:xfrm>
                        <a:off x="0" y="0"/>
                        <a:ext cx="93954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872D317" id="Straight Connector 1" o:spid="_x0000_s1026" style="position:absolute;z-index:25166029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4.15pt" to="739.8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" strokecolor="black [3213]" strokeweight="2pt">
              <v:stroke joinstyle="miter"/>
            </v:line>
          </w:pict>
        </mc:Fallback>
      </mc:AlternateContent>
    </w:r>
    <w:r w:rsidR="004A2BF0">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53AFA" w14:textId="77777777" w:rsidR="004A2BF0" w:rsidRPr="00FD58C3" w:rsidRDefault="004A2BF0" w:rsidP="00355512">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4748772" w14:textId="167A7A17" w:rsidR="004A2BF0" w:rsidRPr="00FD58C3" w:rsidRDefault="004A2BF0" w:rsidP="00355512">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7B196C3" w14:textId="7D241BDD" w:rsidR="004A2BF0" w:rsidRDefault="004A2BF0" w:rsidP="00355512">
    <w:pPr>
      <w:pStyle w:val="Header"/>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30</w:t>
    </w:r>
    <w:r>
      <w:rPr>
        <w:rFonts w:ascii="Browallia New" w:eastAsia="SimSun" w:hAnsi="Browallia New" w:cs="Browallia New" w:hint="cs"/>
        <w:b/>
        <w:bCs/>
        <w:cs/>
        <w:lang w:val="en-GB"/>
      </w:rPr>
      <w:t xml:space="preserve"> มิถุนายน </w:t>
    </w:r>
    <w:r>
      <w:rPr>
        <w:rFonts w:ascii="Browallia New" w:eastAsia="SimSun" w:hAnsi="Browallia New" w:cs="Browallia New"/>
        <w:b/>
        <w:bCs/>
        <w:lang w:val="en-US"/>
      </w:rPr>
      <w:t>2569</w:t>
    </w:r>
  </w:p>
  <w:p w14:paraId="54A895D2" w14:textId="7BF9EE9A" w:rsidR="004A2BF0" w:rsidRDefault="004A2BF0" w:rsidP="00355512">
    <w:pPr>
      <w:pStyle w:val="Header"/>
      <w:rPr>
        <w:rFonts w:cs="Times New Roman"/>
        <w:cs/>
      </w:rPr>
    </w:pPr>
    <w:r>
      <w:rPr>
        <w:noProof/>
        <w:lang w:val="en-US"/>
      </w:rPr>
      <mc:AlternateContent>
        <mc:Choice Requires="wps">
          <w:drawing>
            <wp:anchor distT="0" distB="0" distL="114300" distR="114300" simplePos="0" relativeHeight="251658243" behindDoc="0" locked="0" layoutInCell="1" allowOverlap="1" wp14:anchorId="3E43789D" wp14:editId="40C54175">
              <wp:simplePos x="0" y="0"/>
              <wp:positionH relativeFrom="column">
                <wp:posOffset>0</wp:posOffset>
              </wp:positionH>
              <wp:positionV relativeFrom="paragraph">
                <wp:posOffset>88900</wp:posOffset>
              </wp:positionV>
              <wp:extent cx="9395460" cy="0"/>
              <wp:effectExtent l="0" t="0" r="0" b="0"/>
              <wp:wrapNone/>
              <wp:docPr id="770162423" name="Straight Connector 1"/>
              <wp:cNvGraphicFramePr/>
              <a:graphic xmlns:a="http://schemas.openxmlformats.org/drawingml/2006/main">
                <a:graphicData uri="http://schemas.microsoft.com/office/word/2010/wordprocessingShape">
                  <wps:wsp>
                    <wps:cNvCnPr/>
                    <wps:spPr>
                      <a:xfrm>
                        <a:off x="0" y="0"/>
                        <a:ext cx="93954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F0D477A"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pt" to="739.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31D65" w14:textId="77777777" w:rsidR="004A2BF0" w:rsidRPr="00FD58C3" w:rsidRDefault="004A2BF0"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368BA766" w14:textId="77777777" w:rsidR="004A2BF0" w:rsidRPr="00FD58C3" w:rsidRDefault="004A2BF0"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rPr>
      <w:t>ข้อมูลทาง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A1C9B3" w14:textId="43742E45" w:rsidR="004A2BF0" w:rsidRDefault="004A2BF0"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30</w:t>
    </w:r>
    <w:r>
      <w:rPr>
        <w:rFonts w:ascii="Browallia New" w:eastAsia="SimSun" w:hAnsi="Browallia New" w:cs="Browallia New" w:hint="cs"/>
        <w:b/>
        <w:bCs/>
        <w:cs/>
        <w:lang w:val="en-GB"/>
      </w:rPr>
      <w:t xml:space="preserve"> มิถุนายน </w:t>
    </w:r>
    <w:r>
      <w:rPr>
        <w:rFonts w:ascii="Browallia New" w:eastAsia="SimSun" w:hAnsi="Browallia New" w:cs="Browallia New"/>
        <w:b/>
        <w:bCs/>
        <w:lang w:val="en-US"/>
      </w:rPr>
      <w:t>2569</w:t>
    </w:r>
  </w:p>
  <w:p w14:paraId="3B734DCC" w14:textId="2E7E465F" w:rsidR="004A2BF0" w:rsidRPr="00083138" w:rsidRDefault="004A2BF0" w:rsidP="0006759A">
    <w:pPr>
      <w:pStyle w:val="Header"/>
      <w:tabs>
        <w:tab w:val="clear" w:pos="4153"/>
        <w:tab w:val="clear" w:pos="8306"/>
        <w:tab w:val="left" w:pos="3251"/>
      </w:tabs>
      <w:rPr>
        <w:rFonts w:eastAsia="SimSun"/>
        <w:lang w:val="en-US"/>
      </w:rPr>
    </w:pPr>
    <w:r>
      <w:rPr>
        <w:noProof/>
        <w:lang w:val="en-US"/>
      </w:rPr>
      <mc:AlternateContent>
        <mc:Choice Requires="wps">
          <w:drawing>
            <wp:anchor distT="0" distB="0" distL="114300" distR="114300" simplePos="0" relativeHeight="251658244" behindDoc="0" locked="0" layoutInCell="1" allowOverlap="1" wp14:anchorId="67AEA2F5" wp14:editId="3ADF976E">
              <wp:simplePos x="0" y="0"/>
              <wp:positionH relativeFrom="column">
                <wp:posOffset>18415</wp:posOffset>
              </wp:positionH>
              <wp:positionV relativeFrom="paragraph">
                <wp:posOffset>121285</wp:posOffset>
              </wp:positionV>
              <wp:extent cx="5957668" cy="0"/>
              <wp:effectExtent l="0" t="0" r="0" b="0"/>
              <wp:wrapNone/>
              <wp:docPr id="1480121033"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32ED29D8">
            <v:line id="Straight Connector 1" style="position:absolute;z-index:25166029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1.45pt,9.55pt" to="470.55pt,9.55pt" w14:anchorId="3BFCB4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">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C56BA" w14:textId="77777777" w:rsidR="004A2BF0" w:rsidRPr="00FD58C3" w:rsidRDefault="004A2BF0"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192817EE" w14:textId="77777777" w:rsidR="004A2BF0" w:rsidRPr="00FD58C3" w:rsidRDefault="004A2BF0"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rPr>
      <w:t>ข้อมูลทาง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22AD0C4" w14:textId="592467D8" w:rsidR="004A2BF0" w:rsidRDefault="004A2BF0"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30</w:t>
    </w:r>
    <w:r>
      <w:rPr>
        <w:rFonts w:ascii="Browallia New" w:eastAsia="SimSun" w:hAnsi="Browallia New" w:cs="Browallia New" w:hint="cs"/>
        <w:b/>
        <w:bCs/>
        <w:cs/>
        <w:lang w:val="en-GB"/>
      </w:rPr>
      <w:t xml:space="preserve"> มิถุนายน </w:t>
    </w:r>
    <w:r>
      <w:rPr>
        <w:rFonts w:ascii="Browallia New" w:eastAsia="SimSun" w:hAnsi="Browallia New" w:cs="Browallia New"/>
        <w:b/>
        <w:bCs/>
        <w:lang w:val="en-US"/>
      </w:rPr>
      <w:t>2569</w:t>
    </w:r>
  </w:p>
  <w:p w14:paraId="2F97B7BC" w14:textId="77777777" w:rsidR="004A2BF0" w:rsidRPr="00083138" w:rsidRDefault="004A2BF0" w:rsidP="0006759A">
    <w:pPr>
      <w:pStyle w:val="Header"/>
      <w:tabs>
        <w:tab w:val="clear" w:pos="4153"/>
        <w:tab w:val="clear" w:pos="8306"/>
        <w:tab w:val="left" w:pos="3251"/>
      </w:tabs>
      <w:rPr>
        <w:rFonts w:eastAsia="SimSun"/>
        <w:lang w:val="en-US"/>
      </w:rPr>
    </w:pPr>
    <w:r>
      <w:rPr>
        <w:noProof/>
        <w:lang w:val="en-US"/>
      </w:rPr>
      <mc:AlternateContent>
        <mc:Choice Requires="wps">
          <w:drawing>
            <wp:anchor distT="0" distB="0" distL="114300" distR="114300" simplePos="0" relativeHeight="251658245" behindDoc="0" locked="0" layoutInCell="1" allowOverlap="1" wp14:anchorId="6A707A8A" wp14:editId="4EFA421F">
              <wp:simplePos x="0" y="0"/>
              <wp:positionH relativeFrom="column">
                <wp:posOffset>15239</wp:posOffset>
              </wp:positionH>
              <wp:positionV relativeFrom="paragraph">
                <wp:posOffset>106680</wp:posOffset>
              </wp:positionV>
              <wp:extent cx="9180195" cy="12700"/>
              <wp:effectExtent l="0" t="0" r="20955" b="25400"/>
              <wp:wrapNone/>
              <wp:docPr id="2061077227" name="Straight Connector 1"/>
              <wp:cNvGraphicFramePr/>
              <a:graphic xmlns:a="http://schemas.openxmlformats.org/drawingml/2006/main">
                <a:graphicData uri="http://schemas.microsoft.com/office/word/2010/wordprocessingShape">
                  <wps:wsp>
                    <wps:cNvCnPr/>
                    <wps:spPr>
                      <a:xfrm flipV="1">
                        <a:off x="0" y="0"/>
                        <a:ext cx="9180195" cy="127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52084104">
            <v:line id="Straight Connector 1" style="position:absolute;flip:y;z-index:2516623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1.2pt,8.4pt" to="724.05pt,9.4pt" w14:anchorId="7BEB78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">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A069" w14:textId="77777777" w:rsidR="004A2BF0" w:rsidRPr="00FD58C3" w:rsidRDefault="004A2BF0"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7441CFE8" w14:textId="77777777" w:rsidR="004A2BF0" w:rsidRPr="00FD58C3" w:rsidRDefault="004A2BF0"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rPr>
      <w:t>ข้อมูลทาง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5E1D9828" w14:textId="75EC1DB8" w:rsidR="004A2BF0" w:rsidRPr="003D4E2B" w:rsidRDefault="004A2BF0" w:rsidP="0006759A">
    <w:pPr>
      <w:pStyle w:val="Header"/>
      <w:tabs>
        <w:tab w:val="clear" w:pos="4153"/>
        <w:tab w:val="clear" w:pos="8306"/>
        <w:tab w:val="left" w:pos="3251"/>
      </w:tabs>
      <w:rPr>
        <w:rFonts w:cs="Times New Roman"/>
        <w:cs/>
      </w:rPr>
    </w:pPr>
    <w:r>
      <w:rPr>
        <w:noProof/>
        <w:lang w:val="en-US"/>
      </w:rPr>
      <mc:AlternateContent>
        <mc:Choice Requires="wps">
          <w:drawing>
            <wp:anchor distT="0" distB="0" distL="114300" distR="114300" simplePos="0" relativeHeight="251658246" behindDoc="0" locked="0" layoutInCell="1" allowOverlap="1" wp14:anchorId="3904BB54" wp14:editId="1C87B77C">
              <wp:simplePos x="0" y="0"/>
              <wp:positionH relativeFrom="column">
                <wp:posOffset>0</wp:posOffset>
              </wp:positionH>
              <wp:positionV relativeFrom="paragraph">
                <wp:posOffset>337185</wp:posOffset>
              </wp:positionV>
              <wp:extent cx="5957668" cy="0"/>
              <wp:effectExtent l="0" t="0" r="0" b="0"/>
              <wp:wrapNone/>
              <wp:docPr id="196566304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6F84AE84">
            <v:line id="Straight Connector 1" style="position:absolute;z-index:251658247;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26.55pt" to="469.1pt,26.55pt" w14:anchorId="0A4FCC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">
              <v:stroke joinstyle="miter"/>
            </v:line>
          </w:pict>
        </mc:Fallback>
      </mc:AlternateContent>
    </w: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30</w:t>
    </w:r>
    <w:r>
      <w:rPr>
        <w:rFonts w:ascii="Browallia New" w:eastAsia="SimSun" w:hAnsi="Browallia New" w:cs="Browallia New" w:hint="cs"/>
        <w:b/>
        <w:bCs/>
        <w:cs/>
        <w:lang w:val="en-GB"/>
      </w:rPr>
      <w:t xml:space="preserve"> มิถุนายน </w:t>
    </w:r>
    <w:r>
      <w:rPr>
        <w:rFonts w:ascii="Browallia New" w:eastAsia="SimSun" w:hAnsi="Browallia New" w:cs="Browallia New"/>
        <w:b/>
        <w:bCs/>
        <w:lang w:val="en-US"/>
      </w:rPr>
      <w:t>2569</w:t>
    </w:r>
    <w:r>
      <w:rPr>
        <w:c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9044E" w14:textId="77777777" w:rsidR="004A2BF0" w:rsidRPr="00FD58C3" w:rsidRDefault="004A2BF0"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44B6E7EC" w14:textId="5AB85040" w:rsidR="004A2BF0" w:rsidRPr="00FD58C3" w:rsidRDefault="004A2BF0"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rPr>
      <w:t>ข้อมูลทาง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7EC1C6E" w14:textId="5EE6ECC9" w:rsidR="004A2BF0" w:rsidRDefault="004A2BF0"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30</w:t>
    </w:r>
    <w:r>
      <w:rPr>
        <w:rFonts w:ascii="Browallia New" w:eastAsia="SimSun" w:hAnsi="Browallia New" w:cs="Browallia New" w:hint="cs"/>
        <w:b/>
        <w:bCs/>
        <w:cs/>
        <w:lang w:val="en-GB"/>
      </w:rPr>
      <w:t xml:space="preserve"> มิถุนายน </w:t>
    </w:r>
    <w:r>
      <w:rPr>
        <w:rFonts w:ascii="Browallia New" w:eastAsia="SimSun" w:hAnsi="Browallia New" w:cs="Browallia New"/>
        <w:b/>
        <w:bCs/>
        <w:lang w:val="en-US"/>
      </w:rPr>
      <w:t>2569</w:t>
    </w:r>
  </w:p>
  <w:p w14:paraId="780B7DAD" w14:textId="77777777" w:rsidR="004A2BF0" w:rsidRDefault="004A2BF0" w:rsidP="0006759A">
    <w:pPr>
      <w:pStyle w:val="Header"/>
      <w:tabs>
        <w:tab w:val="clear" w:pos="4153"/>
        <w:tab w:val="clear" w:pos="8306"/>
        <w:tab w:val="left" w:pos="3251"/>
      </w:tabs>
      <w:rPr>
        <w:rFonts w:cs="Times New Roman"/>
        <w:cs/>
      </w:rPr>
    </w:pPr>
    <w:r>
      <w:rPr>
        <w:noProof/>
        <w:lang w:val="en-US"/>
      </w:rPr>
      <mc:AlternateContent>
        <mc:Choice Requires="wps">
          <w:drawing>
            <wp:anchor distT="0" distB="0" distL="114300" distR="114300" simplePos="0" relativeHeight="251658240" behindDoc="0" locked="0" layoutInCell="1" allowOverlap="1" wp14:anchorId="6BE14E41" wp14:editId="2031B1E2">
              <wp:simplePos x="0" y="0"/>
              <wp:positionH relativeFrom="column">
                <wp:posOffset>0</wp:posOffset>
              </wp:positionH>
              <wp:positionV relativeFrom="paragraph">
                <wp:posOffset>127000</wp:posOffset>
              </wp:positionV>
              <wp:extent cx="9151620" cy="0"/>
              <wp:effectExtent l="0" t="0" r="0" b="0"/>
              <wp:wrapNone/>
              <wp:docPr id="1050711900" name="Straight Connector 1"/>
              <wp:cNvGraphicFramePr/>
              <a:graphic xmlns:a="http://schemas.openxmlformats.org/drawingml/2006/main">
                <a:graphicData uri="http://schemas.microsoft.com/office/word/2010/wordprocessingShape">
                  <wps:wsp>
                    <wps:cNvCnPr/>
                    <wps:spPr>
                      <a:xfrm>
                        <a:off x="0" y="0"/>
                        <a:ext cx="91516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546FF53B">
            <v:line id="Straight Connector 1"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0,10pt" to="720.6pt,10pt" w14:anchorId="50322B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">
              <v:stroke joinstyle="miter"/>
            </v:line>
          </w:pict>
        </mc:Fallback>
      </mc:AlternateContent>
    </w:r>
    <w:r>
      <w:rPr>
        <w:c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07C6" w14:textId="77777777" w:rsidR="004A2BF0" w:rsidRPr="00FD58C3" w:rsidRDefault="004A2BF0"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E12EB9B" w14:textId="1460775F" w:rsidR="004A2BF0" w:rsidRPr="00FD58C3" w:rsidRDefault="004A2BF0"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w:t>
    </w:r>
    <w:r>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34959945" w:rsidR="004A2BF0" w:rsidRDefault="004A2BF0"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30</w:t>
    </w:r>
    <w:r>
      <w:rPr>
        <w:rFonts w:ascii="Browallia New" w:eastAsia="SimSun" w:hAnsi="Browallia New" w:cs="Browallia New" w:hint="cs"/>
        <w:b/>
        <w:bCs/>
        <w:cs/>
        <w:lang w:val="en-GB"/>
      </w:rPr>
      <w:t xml:space="preserve"> มิถุนายน </w:t>
    </w:r>
    <w:r>
      <w:rPr>
        <w:rFonts w:ascii="Browallia New" w:eastAsia="SimSun" w:hAnsi="Browallia New" w:cs="Browallia New"/>
        <w:b/>
        <w:bCs/>
        <w:lang w:val="en-US"/>
      </w:rPr>
      <w:t>2569</w:t>
    </w:r>
  </w:p>
  <w:p w14:paraId="4BC7DF31" w14:textId="7A3F043D" w:rsidR="004A2BF0" w:rsidRDefault="004A2BF0" w:rsidP="0006759A">
    <w:pPr>
      <w:pStyle w:val="Header"/>
      <w:tabs>
        <w:tab w:val="clear" w:pos="4153"/>
        <w:tab w:val="clear" w:pos="8306"/>
        <w:tab w:val="left" w:pos="3251"/>
      </w:tabs>
      <w:rPr>
        <w:rFonts w:cs="Times New Roman"/>
        <w:cs/>
      </w:rPr>
    </w:pPr>
    <w:r>
      <w:rPr>
        <w:noProof/>
        <w:lang w:val="en-US"/>
      </w:rPr>
      <mc:AlternateContent>
        <mc:Choice Requires="wps">
          <w:drawing>
            <wp:anchor distT="0" distB="0" distL="114300" distR="114300" simplePos="0" relativeHeight="251658241" behindDoc="0" locked="0" layoutInCell="1" allowOverlap="1" wp14:anchorId="5E929344" wp14:editId="4C28E6F0">
              <wp:simplePos x="0" y="0"/>
              <wp:positionH relativeFrom="column">
                <wp:posOffset>0</wp:posOffset>
              </wp:positionH>
              <wp:positionV relativeFrom="paragraph">
                <wp:posOffset>167005</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4EFAD64C">
            <v:line id="Straight Connector 1"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3.15pt" to="469.1pt,13.15pt" w14:anchorId="0FB661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v:stroke joinstyle="miter"/>
            </v:line>
          </w:pict>
        </mc:Fallback>
      </mc:AlternateContent>
    </w:r>
    <w:r>
      <w:rPr>
        <w:cs/>
      </w:rPr>
      <w:tab/>
    </w:r>
  </w:p>
</w:hdr>
</file>

<file path=word/intelligence2.xml><?xml version="1.0" encoding="utf-8"?>
<int2:intelligence xmlns:int2="http://schemas.microsoft.com/office/intelligence/2020/intelligence" xmlns:oel="http://schemas.microsoft.com/office/2019/extlst">
  <int2:observations>
    <int2:textHash int2:hashCode="DuISZnF/I+Sqt2" int2:id="oBY4STtw">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143"/>
        </w:tabs>
        <w:ind w:left="1143"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3" w15:restartNumberingAfterBreak="0">
    <w:nsid w:val="32AE6DCB"/>
    <w:multiLevelType w:val="multilevel"/>
    <w:tmpl w:val="0409001F"/>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5" w15:restartNumberingAfterBreak="0">
    <w:nsid w:val="414113C6"/>
    <w:multiLevelType w:val="hybridMultilevel"/>
    <w:tmpl w:val="2CB0AA1A"/>
    <w:lvl w:ilvl="0" w:tplc="0896D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992703"/>
    <w:multiLevelType w:val="multilevel"/>
    <w:tmpl w:val="DABABE52"/>
    <w:lvl w:ilvl="0">
      <w:start w:val="41"/>
      <w:numFmt w:val="decimal"/>
      <w:lvlText w:val="%1"/>
      <w:lvlJc w:val="left"/>
      <w:pPr>
        <w:ind w:left="360" w:hanging="360"/>
      </w:pPr>
      <w:rPr>
        <w:rFonts w:hint="default"/>
      </w:rPr>
    </w:lvl>
    <w:lvl w:ilvl="1">
      <w:start w:val="1"/>
      <w:numFmt w:val="decimal"/>
      <w:lvlText w:val="29.%2"/>
      <w:lvlJc w:val="left"/>
      <w:pPr>
        <w:ind w:left="644" w:hanging="360"/>
      </w:pPr>
      <w:rPr>
        <w:rFonts w:ascii="Browallia New" w:hAnsi="Browallia New" w:cs="Browallia New" w:hint="default"/>
        <w:b w:val="0"/>
        <w:bCs w:val="0"/>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431F9"/>
    <w:multiLevelType w:val="hybridMultilevel"/>
    <w:tmpl w:val="C472ECDC"/>
    <w:lvl w:ilvl="0" w:tplc="344A5A28">
      <w:start w:val="1"/>
      <w:numFmt w:val="decimal"/>
      <w:lvlText w:val="26.%1"/>
      <w:lvlJc w:val="left"/>
      <w:pPr>
        <w:ind w:left="1146" w:hanging="360"/>
      </w:pPr>
      <w:rPr>
        <w:rFonts w:hint="default"/>
        <w:b w:val="0"/>
        <w:bCs/>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B30396"/>
    <w:multiLevelType w:val="multilevel"/>
    <w:tmpl w:val="515810A6"/>
    <w:lvl w:ilvl="0">
      <w:start w:val="1"/>
      <w:numFmt w:val="decimal"/>
      <w:lvlText w:val="%1."/>
      <w:lvlJc w:val="left"/>
      <w:pPr>
        <w:tabs>
          <w:tab w:val="num" w:pos="360"/>
        </w:tabs>
        <w:ind w:left="360" w:hanging="360"/>
      </w:pPr>
      <w:rPr>
        <w:b/>
        <w:bCs/>
        <w:sz w:val="28"/>
        <w:szCs w:val="28"/>
      </w:rPr>
    </w:lvl>
    <w:lvl w:ilvl="1">
      <w:start w:val="1"/>
      <w:numFmt w:val="decimal"/>
      <w:lvlText w:val="%1.%2."/>
      <w:lvlJc w:val="left"/>
      <w:pPr>
        <w:tabs>
          <w:tab w:val="num" w:pos="1353"/>
        </w:tabs>
        <w:ind w:left="993" w:firstLine="0"/>
      </w:pPr>
      <w:rPr>
        <w:b w:val="0"/>
        <w:bCs w:val="0"/>
        <w:i w:val="0"/>
        <w:iCs w:val="0"/>
        <w:sz w:val="28"/>
        <w:szCs w:val="28"/>
        <w:u w:val="none"/>
      </w:rPr>
    </w:lvl>
    <w:lvl w:ilvl="2">
      <w:start w:val="1"/>
      <w:numFmt w:val="decimal"/>
      <w:lvlText w:val="%1.%2.%3."/>
      <w:lvlJc w:val="left"/>
      <w:pPr>
        <w:tabs>
          <w:tab w:val="num" w:pos="360"/>
        </w:tabs>
        <w:ind w:left="0" w:firstLine="0"/>
      </w:pPr>
      <w:rPr>
        <w:lang w:val="en-GB"/>
      </w:rPr>
    </w:lvl>
    <w:lvl w:ilvl="3">
      <w:start w:val="1"/>
      <w:numFmt w:val="decimal"/>
      <w:lvlText w:val="%1.%2.%3.%4."/>
      <w:lvlJc w:val="left"/>
      <w:pPr>
        <w:tabs>
          <w:tab w:val="num" w:pos="360"/>
        </w:tabs>
        <w:ind w:left="0" w:firstLine="0"/>
      </w:pPr>
    </w:lvl>
    <w:lvl w:ilvl="4">
      <w:start w:val="1"/>
      <w:numFmt w:val="decimal"/>
      <w:lvlText w:val="%1.%2.%3.%4.%5."/>
      <w:lvlJc w:val="left"/>
      <w:pPr>
        <w:tabs>
          <w:tab w:val="num" w:pos="360"/>
        </w:tabs>
        <w:ind w:left="0" w:firstLine="0"/>
      </w:pPr>
    </w:lvl>
    <w:lvl w:ilvl="5">
      <w:start w:val="1"/>
      <w:numFmt w:val="decimal"/>
      <w:lvlText w:val="%1.%2.%3.%4.%5.%6."/>
      <w:lvlJc w:val="left"/>
      <w:pPr>
        <w:tabs>
          <w:tab w:val="num" w:pos="360"/>
        </w:tabs>
        <w:ind w:left="0" w:firstLine="0"/>
      </w:pPr>
    </w:lvl>
    <w:lvl w:ilvl="6">
      <w:start w:val="1"/>
      <w:numFmt w:val="decimal"/>
      <w:lvlText w:val="%1.%2.%3.%4.%5.%6.%7."/>
      <w:lvlJc w:val="left"/>
      <w:pPr>
        <w:tabs>
          <w:tab w:val="num" w:pos="360"/>
        </w:tabs>
        <w:ind w:left="0" w:firstLine="0"/>
      </w:pPr>
    </w:lvl>
    <w:lvl w:ilvl="7">
      <w:start w:val="1"/>
      <w:numFmt w:val="decimal"/>
      <w:lvlText w:val="%1.%2.%3.%4.%5.%6.%7.%8."/>
      <w:lvlJc w:val="left"/>
      <w:pPr>
        <w:tabs>
          <w:tab w:val="num" w:pos="360"/>
        </w:tabs>
        <w:ind w:left="0" w:firstLine="0"/>
      </w:pPr>
    </w:lvl>
    <w:lvl w:ilvl="8">
      <w:start w:val="1"/>
      <w:numFmt w:val="decimal"/>
      <w:lvlText w:val="%1.%2.%3.%4.%5.%6.%7.%8.%9."/>
      <w:lvlJc w:val="left"/>
      <w:pPr>
        <w:tabs>
          <w:tab w:val="num" w:pos="360"/>
        </w:tabs>
        <w:ind w:left="0" w:firstLine="0"/>
      </w:pPr>
    </w:lvl>
  </w:abstractNum>
  <w:abstractNum w:abstractNumId="9" w15:restartNumberingAfterBreak="0">
    <w:nsid w:val="50A76D9C"/>
    <w:multiLevelType w:val="hybridMultilevel"/>
    <w:tmpl w:val="838E3E84"/>
    <w:lvl w:ilvl="0" w:tplc="C3C02512">
      <w:start w:val="31"/>
      <w:numFmt w:val="bullet"/>
      <w:lvlText w:val="-"/>
      <w:lvlJc w:val="left"/>
      <w:pPr>
        <w:ind w:left="689" w:hanging="360"/>
      </w:pPr>
      <w:rPr>
        <w:rFonts w:ascii="Browallia New" w:eastAsia="Times New Roman" w:hAnsi="Browallia New" w:cs="Browallia New" w:hint="default"/>
      </w:rPr>
    </w:lvl>
    <w:lvl w:ilvl="1" w:tplc="04090003" w:tentative="1">
      <w:start w:val="1"/>
      <w:numFmt w:val="bullet"/>
      <w:lvlText w:val="o"/>
      <w:lvlJc w:val="left"/>
      <w:pPr>
        <w:ind w:left="1409" w:hanging="360"/>
      </w:pPr>
      <w:rPr>
        <w:rFonts w:ascii="Courier New" w:hAnsi="Courier New" w:cs="Courier New" w:hint="default"/>
      </w:rPr>
    </w:lvl>
    <w:lvl w:ilvl="2" w:tplc="04090005">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10" w15:restartNumberingAfterBreak="0">
    <w:nsid w:val="5B3A0718"/>
    <w:multiLevelType w:val="multilevel"/>
    <w:tmpl w:val="76D2F2F0"/>
    <w:lvl w:ilvl="0">
      <w:start w:val="41"/>
      <w:numFmt w:val="decimal"/>
      <w:lvlText w:val="%1"/>
      <w:lvlJc w:val="left"/>
      <w:pPr>
        <w:ind w:left="360" w:hanging="360"/>
      </w:pPr>
      <w:rPr>
        <w:rFonts w:hint="default"/>
      </w:rPr>
    </w:lvl>
    <w:lvl w:ilvl="1">
      <w:start w:val="1"/>
      <w:numFmt w:val="decimal"/>
      <w:lvlText w:val="24.%2"/>
      <w:lvlJc w:val="left"/>
      <w:pPr>
        <w:ind w:left="644" w:hanging="360"/>
      </w:pPr>
      <w:rPr>
        <w:rFonts w:ascii="Browallia New" w:hAnsi="Browallia New" w:cs="Browallia New" w:hint="default"/>
        <w:b w:val="0"/>
        <w:bCs w:val="0"/>
        <w:i w:val="0"/>
        <w:iCs w:val="0"/>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6877D1"/>
    <w:multiLevelType w:val="multilevel"/>
    <w:tmpl w:val="AECA1942"/>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ind w:left="1353" w:hanging="360"/>
      </w:pPr>
      <w:rPr>
        <w:rFonts w:hint="default"/>
        <w:b w:val="0"/>
        <w:bCs/>
      </w:rPr>
    </w:lvl>
    <w:lvl w:ilvl="2">
      <w:start w:val="1"/>
      <w:numFmt w:val="decimal"/>
      <w:lvlText w:val="%1.%2.%3."/>
      <w:lvlJc w:val="left"/>
      <w:pPr>
        <w:tabs>
          <w:tab w:val="num" w:pos="360"/>
        </w:tabs>
        <w:ind w:left="0" w:firstLine="0"/>
      </w:pPr>
      <w:rPr>
        <w:rFonts w:hint="default"/>
        <w:lang w:val="en-GB"/>
      </w:rPr>
    </w:lvl>
    <w:lvl w:ilvl="3">
      <w:start w:val="1"/>
      <w:numFmt w:val="decimal"/>
      <w:lvlText w:val="%1.%2.%3.%4."/>
      <w:lvlJc w:val="left"/>
      <w:pPr>
        <w:tabs>
          <w:tab w:val="num" w:pos="360"/>
        </w:tabs>
        <w:ind w:left="0" w:firstLine="0"/>
      </w:pPr>
      <w:rPr>
        <w:rFonts w:hint="default"/>
      </w:rPr>
    </w:lvl>
    <w:lvl w:ilvl="4">
      <w:start w:val="1"/>
      <w:numFmt w:val="decimal"/>
      <w:lvlText w:val="%1.%2.%3.%4.%5."/>
      <w:lvlJc w:val="left"/>
      <w:pPr>
        <w:tabs>
          <w:tab w:val="num" w:pos="360"/>
        </w:tabs>
        <w:ind w:left="0" w:firstLine="0"/>
      </w:pPr>
      <w:rPr>
        <w:rFonts w:hint="default"/>
      </w:rPr>
    </w:lvl>
    <w:lvl w:ilvl="5">
      <w:start w:val="1"/>
      <w:numFmt w:val="decimal"/>
      <w:lvlText w:val="%1.%2.%3.%4.%5.%6."/>
      <w:lvlJc w:val="left"/>
      <w:pPr>
        <w:tabs>
          <w:tab w:val="num" w:pos="360"/>
        </w:tabs>
        <w:ind w:left="0" w:firstLine="0"/>
      </w:pPr>
      <w:rPr>
        <w:rFonts w:hint="default"/>
      </w:rPr>
    </w:lvl>
    <w:lvl w:ilvl="6">
      <w:start w:val="1"/>
      <w:numFmt w:val="decimal"/>
      <w:lvlText w:val="%1.%2.%3.%4.%5.%6.%7."/>
      <w:lvlJc w:val="left"/>
      <w:pPr>
        <w:tabs>
          <w:tab w:val="num" w:pos="360"/>
        </w:tabs>
        <w:ind w:left="0" w:firstLine="0"/>
      </w:pPr>
      <w:rPr>
        <w:rFonts w:hint="default"/>
      </w:rPr>
    </w:lvl>
    <w:lvl w:ilvl="7">
      <w:start w:val="1"/>
      <w:numFmt w:val="decimal"/>
      <w:lvlText w:val="%1.%2.%3.%4.%5.%6.%7.%8."/>
      <w:lvlJc w:val="left"/>
      <w:pPr>
        <w:tabs>
          <w:tab w:val="num" w:pos="360"/>
        </w:tabs>
        <w:ind w:left="0" w:firstLine="0"/>
      </w:pPr>
      <w:rPr>
        <w:rFonts w:hint="default"/>
      </w:rPr>
    </w:lvl>
    <w:lvl w:ilvl="8">
      <w:start w:val="1"/>
      <w:numFmt w:val="decimal"/>
      <w:lvlText w:val="%1.%2.%3.%4.%5.%6.%7.%8.%9."/>
      <w:lvlJc w:val="left"/>
      <w:pPr>
        <w:tabs>
          <w:tab w:val="num" w:pos="360"/>
        </w:tabs>
        <w:ind w:left="0" w:firstLine="0"/>
      </w:pPr>
      <w:rPr>
        <w:rFonts w:hint="default"/>
      </w:rPr>
    </w:lvl>
  </w:abstractNum>
  <w:abstractNum w:abstractNumId="12" w15:restartNumberingAfterBreak="0">
    <w:nsid w:val="6D8C5EE5"/>
    <w:multiLevelType w:val="multilevel"/>
    <w:tmpl w:val="515810A6"/>
    <w:lvl w:ilvl="0">
      <w:start w:val="1"/>
      <w:numFmt w:val="decimal"/>
      <w:lvlText w:val="%1."/>
      <w:lvlJc w:val="left"/>
      <w:pPr>
        <w:tabs>
          <w:tab w:val="num" w:pos="360"/>
        </w:tabs>
        <w:ind w:left="360" w:hanging="360"/>
      </w:pPr>
      <w:rPr>
        <w:b/>
        <w:bCs/>
        <w:sz w:val="28"/>
        <w:szCs w:val="28"/>
      </w:rPr>
    </w:lvl>
    <w:lvl w:ilvl="1">
      <w:start w:val="1"/>
      <w:numFmt w:val="decimal"/>
      <w:lvlText w:val="%1.%2."/>
      <w:lvlJc w:val="left"/>
      <w:pPr>
        <w:tabs>
          <w:tab w:val="num" w:pos="1353"/>
        </w:tabs>
        <w:ind w:left="993" w:firstLine="0"/>
      </w:pPr>
      <w:rPr>
        <w:b w:val="0"/>
        <w:bCs w:val="0"/>
        <w:i w:val="0"/>
        <w:iCs w:val="0"/>
        <w:sz w:val="28"/>
        <w:szCs w:val="28"/>
        <w:u w:val="none"/>
      </w:rPr>
    </w:lvl>
    <w:lvl w:ilvl="2">
      <w:start w:val="1"/>
      <w:numFmt w:val="decimal"/>
      <w:lvlText w:val="%1.%2.%3."/>
      <w:lvlJc w:val="left"/>
      <w:pPr>
        <w:tabs>
          <w:tab w:val="num" w:pos="360"/>
        </w:tabs>
        <w:ind w:left="0" w:firstLine="0"/>
      </w:pPr>
      <w:rPr>
        <w:lang w:val="en-GB"/>
      </w:rPr>
    </w:lvl>
    <w:lvl w:ilvl="3">
      <w:start w:val="1"/>
      <w:numFmt w:val="decimal"/>
      <w:lvlText w:val="%1.%2.%3.%4."/>
      <w:lvlJc w:val="left"/>
      <w:pPr>
        <w:tabs>
          <w:tab w:val="num" w:pos="360"/>
        </w:tabs>
        <w:ind w:left="0" w:firstLine="0"/>
      </w:pPr>
    </w:lvl>
    <w:lvl w:ilvl="4">
      <w:start w:val="1"/>
      <w:numFmt w:val="decimal"/>
      <w:lvlText w:val="%1.%2.%3.%4.%5."/>
      <w:lvlJc w:val="left"/>
      <w:pPr>
        <w:tabs>
          <w:tab w:val="num" w:pos="360"/>
        </w:tabs>
        <w:ind w:left="0" w:firstLine="0"/>
      </w:pPr>
    </w:lvl>
    <w:lvl w:ilvl="5">
      <w:start w:val="1"/>
      <w:numFmt w:val="decimal"/>
      <w:lvlText w:val="%1.%2.%3.%4.%5.%6."/>
      <w:lvlJc w:val="left"/>
      <w:pPr>
        <w:tabs>
          <w:tab w:val="num" w:pos="360"/>
        </w:tabs>
        <w:ind w:left="0" w:firstLine="0"/>
      </w:pPr>
    </w:lvl>
    <w:lvl w:ilvl="6">
      <w:start w:val="1"/>
      <w:numFmt w:val="decimal"/>
      <w:lvlText w:val="%1.%2.%3.%4.%5.%6.%7."/>
      <w:lvlJc w:val="left"/>
      <w:pPr>
        <w:tabs>
          <w:tab w:val="num" w:pos="360"/>
        </w:tabs>
        <w:ind w:left="0" w:firstLine="0"/>
      </w:pPr>
    </w:lvl>
    <w:lvl w:ilvl="7">
      <w:start w:val="1"/>
      <w:numFmt w:val="decimal"/>
      <w:lvlText w:val="%1.%2.%3.%4.%5.%6.%7.%8."/>
      <w:lvlJc w:val="left"/>
      <w:pPr>
        <w:tabs>
          <w:tab w:val="num" w:pos="360"/>
        </w:tabs>
        <w:ind w:left="0" w:firstLine="0"/>
      </w:pPr>
    </w:lvl>
    <w:lvl w:ilvl="8">
      <w:start w:val="1"/>
      <w:numFmt w:val="decimal"/>
      <w:lvlText w:val="%1.%2.%3.%4.%5.%6.%7.%8.%9."/>
      <w:lvlJc w:val="left"/>
      <w:pPr>
        <w:tabs>
          <w:tab w:val="num" w:pos="360"/>
        </w:tabs>
        <w:ind w:left="0" w:firstLine="0"/>
      </w:pPr>
    </w:lvl>
  </w:abstractNum>
  <w:abstractNum w:abstractNumId="13" w15:restartNumberingAfterBreak="0">
    <w:nsid w:val="6F9A3F1B"/>
    <w:multiLevelType w:val="hybridMultilevel"/>
    <w:tmpl w:val="01E058AE"/>
    <w:lvl w:ilvl="0" w:tplc="5DF25F40">
      <w:start w:val="1"/>
      <w:numFmt w:val="thaiLetters"/>
      <w:lvlText w:val="%1)"/>
      <w:lvlJc w:val="left"/>
      <w:pPr>
        <w:ind w:left="786" w:hanging="360"/>
      </w:pPr>
      <w:rPr>
        <w:rFonts w:hint="default"/>
        <w:b w:val="0"/>
        <w:bCs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15"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2007124516">
    <w:abstractNumId w:val="0"/>
  </w:num>
  <w:num w:numId="2" w16cid:durableId="999621133">
    <w:abstractNumId w:val="2"/>
  </w:num>
  <w:num w:numId="3" w16cid:durableId="457770785">
    <w:abstractNumId w:val="11"/>
  </w:num>
  <w:num w:numId="4" w16cid:durableId="1266041718">
    <w:abstractNumId w:val="1"/>
  </w:num>
  <w:num w:numId="5" w16cid:durableId="956061552">
    <w:abstractNumId w:val="9"/>
  </w:num>
  <w:num w:numId="6" w16cid:durableId="171726841">
    <w:abstractNumId w:val="15"/>
  </w:num>
  <w:num w:numId="7" w16cid:durableId="1450663935">
    <w:abstractNumId w:val="11"/>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8" w16cid:durableId="675957376">
    <w:abstractNumId w:val="4"/>
  </w:num>
  <w:num w:numId="9" w16cid:durableId="763763179">
    <w:abstractNumId w:val="13"/>
  </w:num>
  <w:num w:numId="10" w16cid:durableId="1601327948">
    <w:abstractNumId w:val="14"/>
  </w:num>
  <w:num w:numId="11" w16cid:durableId="272176800">
    <w:abstractNumId w:val="5"/>
  </w:num>
  <w:num w:numId="12" w16cid:durableId="2103913310">
    <w:abstractNumId w:val="10"/>
  </w:num>
  <w:num w:numId="13" w16cid:durableId="1903707571">
    <w:abstractNumId w:val="7"/>
  </w:num>
  <w:num w:numId="14" w16cid:durableId="537202009">
    <w:abstractNumId w:val="6"/>
  </w:num>
  <w:num w:numId="15" w16cid:durableId="489560009">
    <w:abstractNumId w:val="11"/>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16" w16cid:durableId="423840105">
    <w:abstractNumId w:val="12"/>
  </w:num>
  <w:num w:numId="17" w16cid:durableId="1026637379">
    <w:abstractNumId w:val="8"/>
  </w:num>
  <w:num w:numId="18" w16cid:durableId="1624725352">
    <w:abstractNumId w:val="3"/>
  </w:num>
  <w:num w:numId="19" w16cid:durableId="563106531">
    <w:abstractNumId w:val="11"/>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20" w16cid:durableId="2099784574">
    <w:abstractNumId w:val="11"/>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AEILI0MzM1NTM1MLUyUdpeDU4uLM/DyQAuNaAB1olzIsAAAA"/>
  </w:docVars>
  <w:rsids>
    <w:rsidRoot w:val="0007049D"/>
    <w:rsid w:val="00000072"/>
    <w:rsid w:val="000000B4"/>
    <w:rsid w:val="000003DC"/>
    <w:rsid w:val="00000407"/>
    <w:rsid w:val="00000413"/>
    <w:rsid w:val="00000668"/>
    <w:rsid w:val="00000719"/>
    <w:rsid w:val="000007F5"/>
    <w:rsid w:val="00000865"/>
    <w:rsid w:val="0000093F"/>
    <w:rsid w:val="00000A26"/>
    <w:rsid w:val="00000A7E"/>
    <w:rsid w:val="00000A8A"/>
    <w:rsid w:val="00000AD7"/>
    <w:rsid w:val="00000BBE"/>
    <w:rsid w:val="00000D08"/>
    <w:rsid w:val="00000EA2"/>
    <w:rsid w:val="00000EAE"/>
    <w:rsid w:val="00000ED5"/>
    <w:rsid w:val="00001065"/>
    <w:rsid w:val="000010EE"/>
    <w:rsid w:val="00001161"/>
    <w:rsid w:val="00001172"/>
    <w:rsid w:val="00001176"/>
    <w:rsid w:val="0000127D"/>
    <w:rsid w:val="00001287"/>
    <w:rsid w:val="000014D7"/>
    <w:rsid w:val="0000150E"/>
    <w:rsid w:val="0000157A"/>
    <w:rsid w:val="00001580"/>
    <w:rsid w:val="000015B4"/>
    <w:rsid w:val="0000162B"/>
    <w:rsid w:val="0000164A"/>
    <w:rsid w:val="0000176C"/>
    <w:rsid w:val="000018B3"/>
    <w:rsid w:val="0000191A"/>
    <w:rsid w:val="00001AFD"/>
    <w:rsid w:val="00001B10"/>
    <w:rsid w:val="00001B67"/>
    <w:rsid w:val="00001C79"/>
    <w:rsid w:val="00001C83"/>
    <w:rsid w:val="00001C8E"/>
    <w:rsid w:val="00001D68"/>
    <w:rsid w:val="00001E14"/>
    <w:rsid w:val="00001F11"/>
    <w:rsid w:val="00001F83"/>
    <w:rsid w:val="00002003"/>
    <w:rsid w:val="00002078"/>
    <w:rsid w:val="000020AC"/>
    <w:rsid w:val="000020C4"/>
    <w:rsid w:val="000021CA"/>
    <w:rsid w:val="000022C0"/>
    <w:rsid w:val="000023A9"/>
    <w:rsid w:val="000023AF"/>
    <w:rsid w:val="000023F1"/>
    <w:rsid w:val="00002407"/>
    <w:rsid w:val="00002408"/>
    <w:rsid w:val="0000247A"/>
    <w:rsid w:val="000025DC"/>
    <w:rsid w:val="0000271D"/>
    <w:rsid w:val="00002726"/>
    <w:rsid w:val="000028EB"/>
    <w:rsid w:val="00002A4F"/>
    <w:rsid w:val="00002A90"/>
    <w:rsid w:val="00002B9E"/>
    <w:rsid w:val="00002BDB"/>
    <w:rsid w:val="00002D87"/>
    <w:rsid w:val="00002D8A"/>
    <w:rsid w:val="00002E96"/>
    <w:rsid w:val="00002EB8"/>
    <w:rsid w:val="00002ECA"/>
    <w:rsid w:val="00002EFC"/>
    <w:rsid w:val="00003000"/>
    <w:rsid w:val="00003016"/>
    <w:rsid w:val="00003026"/>
    <w:rsid w:val="0000303B"/>
    <w:rsid w:val="0000309B"/>
    <w:rsid w:val="000031B1"/>
    <w:rsid w:val="0000320D"/>
    <w:rsid w:val="000032D4"/>
    <w:rsid w:val="00003412"/>
    <w:rsid w:val="00003477"/>
    <w:rsid w:val="000034A6"/>
    <w:rsid w:val="000035D8"/>
    <w:rsid w:val="00003714"/>
    <w:rsid w:val="000037ED"/>
    <w:rsid w:val="000038E5"/>
    <w:rsid w:val="00003B8F"/>
    <w:rsid w:val="00003C67"/>
    <w:rsid w:val="00003C81"/>
    <w:rsid w:val="00003C8B"/>
    <w:rsid w:val="00003D9F"/>
    <w:rsid w:val="00003DF0"/>
    <w:rsid w:val="00003E15"/>
    <w:rsid w:val="00003E1B"/>
    <w:rsid w:val="00003E53"/>
    <w:rsid w:val="00003F39"/>
    <w:rsid w:val="00003FF2"/>
    <w:rsid w:val="00004246"/>
    <w:rsid w:val="000042D8"/>
    <w:rsid w:val="00004309"/>
    <w:rsid w:val="00004572"/>
    <w:rsid w:val="0000462C"/>
    <w:rsid w:val="0000469F"/>
    <w:rsid w:val="000046A2"/>
    <w:rsid w:val="00004772"/>
    <w:rsid w:val="000047D5"/>
    <w:rsid w:val="000047DF"/>
    <w:rsid w:val="0000482E"/>
    <w:rsid w:val="0000490E"/>
    <w:rsid w:val="00004955"/>
    <w:rsid w:val="00004A43"/>
    <w:rsid w:val="00004A5C"/>
    <w:rsid w:val="00004AD3"/>
    <w:rsid w:val="00004B02"/>
    <w:rsid w:val="00004B33"/>
    <w:rsid w:val="00004C55"/>
    <w:rsid w:val="00004C89"/>
    <w:rsid w:val="00004CDD"/>
    <w:rsid w:val="00004DC6"/>
    <w:rsid w:val="00004DD7"/>
    <w:rsid w:val="00004E07"/>
    <w:rsid w:val="00004E20"/>
    <w:rsid w:val="00004FB1"/>
    <w:rsid w:val="00005046"/>
    <w:rsid w:val="00005082"/>
    <w:rsid w:val="000051BF"/>
    <w:rsid w:val="000051CA"/>
    <w:rsid w:val="000051D3"/>
    <w:rsid w:val="000051DF"/>
    <w:rsid w:val="00005315"/>
    <w:rsid w:val="0000548A"/>
    <w:rsid w:val="00005559"/>
    <w:rsid w:val="00005653"/>
    <w:rsid w:val="0000568E"/>
    <w:rsid w:val="00005699"/>
    <w:rsid w:val="000056D0"/>
    <w:rsid w:val="0000583A"/>
    <w:rsid w:val="000058B2"/>
    <w:rsid w:val="000059A6"/>
    <w:rsid w:val="000059D4"/>
    <w:rsid w:val="00005ABF"/>
    <w:rsid w:val="00005AFB"/>
    <w:rsid w:val="00005B27"/>
    <w:rsid w:val="00005B29"/>
    <w:rsid w:val="00005D55"/>
    <w:rsid w:val="00005E5D"/>
    <w:rsid w:val="00005F97"/>
    <w:rsid w:val="00005FC4"/>
    <w:rsid w:val="00005FD6"/>
    <w:rsid w:val="000060B6"/>
    <w:rsid w:val="0000617C"/>
    <w:rsid w:val="000061A1"/>
    <w:rsid w:val="0000625A"/>
    <w:rsid w:val="0000625F"/>
    <w:rsid w:val="000062BC"/>
    <w:rsid w:val="000062FF"/>
    <w:rsid w:val="000063DA"/>
    <w:rsid w:val="0000648A"/>
    <w:rsid w:val="00006503"/>
    <w:rsid w:val="00006592"/>
    <w:rsid w:val="000065D3"/>
    <w:rsid w:val="00006628"/>
    <w:rsid w:val="000066E0"/>
    <w:rsid w:val="000066E2"/>
    <w:rsid w:val="00006866"/>
    <w:rsid w:val="000068E6"/>
    <w:rsid w:val="000068F1"/>
    <w:rsid w:val="00006925"/>
    <w:rsid w:val="000069DF"/>
    <w:rsid w:val="000069FC"/>
    <w:rsid w:val="00006A37"/>
    <w:rsid w:val="00006A3C"/>
    <w:rsid w:val="00006AC7"/>
    <w:rsid w:val="00006B43"/>
    <w:rsid w:val="00006BD2"/>
    <w:rsid w:val="00006C99"/>
    <w:rsid w:val="00006DA8"/>
    <w:rsid w:val="00006DE6"/>
    <w:rsid w:val="00006E0B"/>
    <w:rsid w:val="00006EB1"/>
    <w:rsid w:val="00006F25"/>
    <w:rsid w:val="000071F5"/>
    <w:rsid w:val="00007300"/>
    <w:rsid w:val="000073E6"/>
    <w:rsid w:val="00007457"/>
    <w:rsid w:val="0000745C"/>
    <w:rsid w:val="0000746C"/>
    <w:rsid w:val="000074B2"/>
    <w:rsid w:val="0000762D"/>
    <w:rsid w:val="0000762F"/>
    <w:rsid w:val="000076F5"/>
    <w:rsid w:val="000077E5"/>
    <w:rsid w:val="000078D7"/>
    <w:rsid w:val="00007A5D"/>
    <w:rsid w:val="00007A7A"/>
    <w:rsid w:val="00007A9A"/>
    <w:rsid w:val="00007AC6"/>
    <w:rsid w:val="00007B23"/>
    <w:rsid w:val="00007BCD"/>
    <w:rsid w:val="00007D1E"/>
    <w:rsid w:val="00007D5F"/>
    <w:rsid w:val="00007E2C"/>
    <w:rsid w:val="00007E33"/>
    <w:rsid w:val="00007F9A"/>
    <w:rsid w:val="00007FCD"/>
    <w:rsid w:val="0001004F"/>
    <w:rsid w:val="00010228"/>
    <w:rsid w:val="0001039F"/>
    <w:rsid w:val="00010559"/>
    <w:rsid w:val="00010643"/>
    <w:rsid w:val="000106AC"/>
    <w:rsid w:val="000106D2"/>
    <w:rsid w:val="000108F7"/>
    <w:rsid w:val="00010A3B"/>
    <w:rsid w:val="00010A70"/>
    <w:rsid w:val="00010C3E"/>
    <w:rsid w:val="00010C50"/>
    <w:rsid w:val="00010CB5"/>
    <w:rsid w:val="00010CCB"/>
    <w:rsid w:val="00010CD2"/>
    <w:rsid w:val="00010CF1"/>
    <w:rsid w:val="00010D31"/>
    <w:rsid w:val="00010DB4"/>
    <w:rsid w:val="00010F28"/>
    <w:rsid w:val="00010F73"/>
    <w:rsid w:val="000110E1"/>
    <w:rsid w:val="0001112B"/>
    <w:rsid w:val="000111F1"/>
    <w:rsid w:val="000111F3"/>
    <w:rsid w:val="00011286"/>
    <w:rsid w:val="00011293"/>
    <w:rsid w:val="000112E4"/>
    <w:rsid w:val="00011355"/>
    <w:rsid w:val="0001138E"/>
    <w:rsid w:val="000113CF"/>
    <w:rsid w:val="000113DA"/>
    <w:rsid w:val="000114A8"/>
    <w:rsid w:val="000114C5"/>
    <w:rsid w:val="000114DE"/>
    <w:rsid w:val="000114EA"/>
    <w:rsid w:val="0001150C"/>
    <w:rsid w:val="0001150E"/>
    <w:rsid w:val="000115A6"/>
    <w:rsid w:val="00011630"/>
    <w:rsid w:val="00011777"/>
    <w:rsid w:val="000117F4"/>
    <w:rsid w:val="000118A4"/>
    <w:rsid w:val="00011915"/>
    <w:rsid w:val="00011984"/>
    <w:rsid w:val="00011B0E"/>
    <w:rsid w:val="00011B82"/>
    <w:rsid w:val="00011C49"/>
    <w:rsid w:val="00011CA0"/>
    <w:rsid w:val="00011CC7"/>
    <w:rsid w:val="00011CCB"/>
    <w:rsid w:val="00011DAF"/>
    <w:rsid w:val="00011DD9"/>
    <w:rsid w:val="00011FB7"/>
    <w:rsid w:val="00012004"/>
    <w:rsid w:val="000121A5"/>
    <w:rsid w:val="00012233"/>
    <w:rsid w:val="000122A9"/>
    <w:rsid w:val="00012377"/>
    <w:rsid w:val="000124C2"/>
    <w:rsid w:val="000124D3"/>
    <w:rsid w:val="00012504"/>
    <w:rsid w:val="00012693"/>
    <w:rsid w:val="00012788"/>
    <w:rsid w:val="00012801"/>
    <w:rsid w:val="00012882"/>
    <w:rsid w:val="000128EC"/>
    <w:rsid w:val="00012A3A"/>
    <w:rsid w:val="00012A74"/>
    <w:rsid w:val="00012CF7"/>
    <w:rsid w:val="00012DD4"/>
    <w:rsid w:val="00012DE7"/>
    <w:rsid w:val="00012E17"/>
    <w:rsid w:val="00012EF1"/>
    <w:rsid w:val="00012EF3"/>
    <w:rsid w:val="00012EF4"/>
    <w:rsid w:val="00012FAF"/>
    <w:rsid w:val="00012FBB"/>
    <w:rsid w:val="00013024"/>
    <w:rsid w:val="000130C6"/>
    <w:rsid w:val="0001321A"/>
    <w:rsid w:val="000132ED"/>
    <w:rsid w:val="00013371"/>
    <w:rsid w:val="00013379"/>
    <w:rsid w:val="00013469"/>
    <w:rsid w:val="000134B6"/>
    <w:rsid w:val="0001355A"/>
    <w:rsid w:val="000135C0"/>
    <w:rsid w:val="0001364F"/>
    <w:rsid w:val="0001369F"/>
    <w:rsid w:val="00013809"/>
    <w:rsid w:val="000139DE"/>
    <w:rsid w:val="00013A04"/>
    <w:rsid w:val="00013A4D"/>
    <w:rsid w:val="00013A5F"/>
    <w:rsid w:val="00013A60"/>
    <w:rsid w:val="00013AD4"/>
    <w:rsid w:val="00013B91"/>
    <w:rsid w:val="00013C22"/>
    <w:rsid w:val="00013D0F"/>
    <w:rsid w:val="00013D1C"/>
    <w:rsid w:val="00013DDE"/>
    <w:rsid w:val="00013E2F"/>
    <w:rsid w:val="00013F83"/>
    <w:rsid w:val="00013F99"/>
    <w:rsid w:val="00013FCB"/>
    <w:rsid w:val="000140FD"/>
    <w:rsid w:val="00014186"/>
    <w:rsid w:val="00014327"/>
    <w:rsid w:val="000144DB"/>
    <w:rsid w:val="00014619"/>
    <w:rsid w:val="0001461A"/>
    <w:rsid w:val="0001472E"/>
    <w:rsid w:val="000149D7"/>
    <w:rsid w:val="00014A28"/>
    <w:rsid w:val="00014A50"/>
    <w:rsid w:val="00014ABE"/>
    <w:rsid w:val="00014B5A"/>
    <w:rsid w:val="00014B88"/>
    <w:rsid w:val="00014BD8"/>
    <w:rsid w:val="00014D0A"/>
    <w:rsid w:val="00014D85"/>
    <w:rsid w:val="00014DF6"/>
    <w:rsid w:val="00014E2D"/>
    <w:rsid w:val="00014EF6"/>
    <w:rsid w:val="00015072"/>
    <w:rsid w:val="000150D1"/>
    <w:rsid w:val="000150ED"/>
    <w:rsid w:val="00015205"/>
    <w:rsid w:val="000152E2"/>
    <w:rsid w:val="0001546A"/>
    <w:rsid w:val="00015588"/>
    <w:rsid w:val="00015792"/>
    <w:rsid w:val="00015807"/>
    <w:rsid w:val="0001588C"/>
    <w:rsid w:val="000158A7"/>
    <w:rsid w:val="0001591A"/>
    <w:rsid w:val="00015933"/>
    <w:rsid w:val="000159F9"/>
    <w:rsid w:val="00015AC9"/>
    <w:rsid w:val="00015B26"/>
    <w:rsid w:val="00015C60"/>
    <w:rsid w:val="00015C88"/>
    <w:rsid w:val="00015CCC"/>
    <w:rsid w:val="00015D3A"/>
    <w:rsid w:val="00015DE9"/>
    <w:rsid w:val="00015DF3"/>
    <w:rsid w:val="00015E86"/>
    <w:rsid w:val="00015EC8"/>
    <w:rsid w:val="00015EF6"/>
    <w:rsid w:val="00015F18"/>
    <w:rsid w:val="00015F37"/>
    <w:rsid w:val="00015F9A"/>
    <w:rsid w:val="00016001"/>
    <w:rsid w:val="0001617F"/>
    <w:rsid w:val="000161D1"/>
    <w:rsid w:val="000161F9"/>
    <w:rsid w:val="0001626E"/>
    <w:rsid w:val="000162BF"/>
    <w:rsid w:val="000163CC"/>
    <w:rsid w:val="000163FE"/>
    <w:rsid w:val="0001643F"/>
    <w:rsid w:val="00016523"/>
    <w:rsid w:val="0001658F"/>
    <w:rsid w:val="000166FC"/>
    <w:rsid w:val="0001670E"/>
    <w:rsid w:val="0001675B"/>
    <w:rsid w:val="000167AC"/>
    <w:rsid w:val="000167B7"/>
    <w:rsid w:val="000167D0"/>
    <w:rsid w:val="00016B2F"/>
    <w:rsid w:val="00016B51"/>
    <w:rsid w:val="00016C27"/>
    <w:rsid w:val="00016E2B"/>
    <w:rsid w:val="00016E2D"/>
    <w:rsid w:val="00016E5B"/>
    <w:rsid w:val="00016E5C"/>
    <w:rsid w:val="00016F4E"/>
    <w:rsid w:val="00017059"/>
    <w:rsid w:val="00017132"/>
    <w:rsid w:val="00017186"/>
    <w:rsid w:val="00017245"/>
    <w:rsid w:val="00017523"/>
    <w:rsid w:val="0001753A"/>
    <w:rsid w:val="00017545"/>
    <w:rsid w:val="00017552"/>
    <w:rsid w:val="0001773C"/>
    <w:rsid w:val="000177BD"/>
    <w:rsid w:val="000178E7"/>
    <w:rsid w:val="000179E5"/>
    <w:rsid w:val="00017C9F"/>
    <w:rsid w:val="00017D71"/>
    <w:rsid w:val="00017DC0"/>
    <w:rsid w:val="00017DEC"/>
    <w:rsid w:val="00017E04"/>
    <w:rsid w:val="00017F67"/>
    <w:rsid w:val="00017FA0"/>
    <w:rsid w:val="0002001B"/>
    <w:rsid w:val="00020031"/>
    <w:rsid w:val="0002003C"/>
    <w:rsid w:val="000200B8"/>
    <w:rsid w:val="0002015F"/>
    <w:rsid w:val="00020180"/>
    <w:rsid w:val="00020194"/>
    <w:rsid w:val="000201AA"/>
    <w:rsid w:val="000201E0"/>
    <w:rsid w:val="00020201"/>
    <w:rsid w:val="00020429"/>
    <w:rsid w:val="000205A9"/>
    <w:rsid w:val="0002065C"/>
    <w:rsid w:val="00020695"/>
    <w:rsid w:val="00020783"/>
    <w:rsid w:val="000207B6"/>
    <w:rsid w:val="000207C5"/>
    <w:rsid w:val="000207D8"/>
    <w:rsid w:val="00020845"/>
    <w:rsid w:val="000208DE"/>
    <w:rsid w:val="00020906"/>
    <w:rsid w:val="00020941"/>
    <w:rsid w:val="000209F9"/>
    <w:rsid w:val="00020BB5"/>
    <w:rsid w:val="00020CDA"/>
    <w:rsid w:val="00020D87"/>
    <w:rsid w:val="00020F72"/>
    <w:rsid w:val="00021092"/>
    <w:rsid w:val="000210F9"/>
    <w:rsid w:val="000210FF"/>
    <w:rsid w:val="0002117B"/>
    <w:rsid w:val="000212BC"/>
    <w:rsid w:val="000213BB"/>
    <w:rsid w:val="000213CE"/>
    <w:rsid w:val="00021785"/>
    <w:rsid w:val="000218B0"/>
    <w:rsid w:val="000218B9"/>
    <w:rsid w:val="00021954"/>
    <w:rsid w:val="0002197E"/>
    <w:rsid w:val="00021A49"/>
    <w:rsid w:val="00021B5A"/>
    <w:rsid w:val="00021B8D"/>
    <w:rsid w:val="00021C71"/>
    <w:rsid w:val="00021C75"/>
    <w:rsid w:val="00021CCA"/>
    <w:rsid w:val="00021D0F"/>
    <w:rsid w:val="00021D10"/>
    <w:rsid w:val="00021F57"/>
    <w:rsid w:val="00022048"/>
    <w:rsid w:val="00022073"/>
    <w:rsid w:val="000222B4"/>
    <w:rsid w:val="000222BB"/>
    <w:rsid w:val="00022331"/>
    <w:rsid w:val="00022389"/>
    <w:rsid w:val="0002238B"/>
    <w:rsid w:val="000223B3"/>
    <w:rsid w:val="000223DC"/>
    <w:rsid w:val="0002260B"/>
    <w:rsid w:val="00022665"/>
    <w:rsid w:val="00022763"/>
    <w:rsid w:val="00022769"/>
    <w:rsid w:val="00022773"/>
    <w:rsid w:val="00022774"/>
    <w:rsid w:val="00022876"/>
    <w:rsid w:val="0002295A"/>
    <w:rsid w:val="0002298A"/>
    <w:rsid w:val="000229E8"/>
    <w:rsid w:val="000229F9"/>
    <w:rsid w:val="00022BB2"/>
    <w:rsid w:val="00022C60"/>
    <w:rsid w:val="00022C84"/>
    <w:rsid w:val="00022E7E"/>
    <w:rsid w:val="00022EE3"/>
    <w:rsid w:val="00022FEA"/>
    <w:rsid w:val="00022FEE"/>
    <w:rsid w:val="00023069"/>
    <w:rsid w:val="00023080"/>
    <w:rsid w:val="00023161"/>
    <w:rsid w:val="0002319E"/>
    <w:rsid w:val="000231F5"/>
    <w:rsid w:val="00023394"/>
    <w:rsid w:val="0002351A"/>
    <w:rsid w:val="00023617"/>
    <w:rsid w:val="0002364B"/>
    <w:rsid w:val="000236CA"/>
    <w:rsid w:val="000236D9"/>
    <w:rsid w:val="0002381B"/>
    <w:rsid w:val="00023856"/>
    <w:rsid w:val="00023905"/>
    <w:rsid w:val="0002399A"/>
    <w:rsid w:val="00023C45"/>
    <w:rsid w:val="00023D1B"/>
    <w:rsid w:val="00023D87"/>
    <w:rsid w:val="00023DB3"/>
    <w:rsid w:val="00023EBE"/>
    <w:rsid w:val="00024175"/>
    <w:rsid w:val="000241D8"/>
    <w:rsid w:val="000241EC"/>
    <w:rsid w:val="0002429D"/>
    <w:rsid w:val="000242C5"/>
    <w:rsid w:val="0002436D"/>
    <w:rsid w:val="00024528"/>
    <w:rsid w:val="000245FC"/>
    <w:rsid w:val="00024606"/>
    <w:rsid w:val="00024956"/>
    <w:rsid w:val="00024A10"/>
    <w:rsid w:val="00024B48"/>
    <w:rsid w:val="00024BD2"/>
    <w:rsid w:val="00024C79"/>
    <w:rsid w:val="00024CDB"/>
    <w:rsid w:val="00024D1A"/>
    <w:rsid w:val="00024DE8"/>
    <w:rsid w:val="00024DF7"/>
    <w:rsid w:val="00024E38"/>
    <w:rsid w:val="00024F77"/>
    <w:rsid w:val="00024FD1"/>
    <w:rsid w:val="00025086"/>
    <w:rsid w:val="000250B7"/>
    <w:rsid w:val="000250B8"/>
    <w:rsid w:val="00025176"/>
    <w:rsid w:val="0002531E"/>
    <w:rsid w:val="000253DA"/>
    <w:rsid w:val="00025548"/>
    <w:rsid w:val="00025593"/>
    <w:rsid w:val="00025670"/>
    <w:rsid w:val="0002576A"/>
    <w:rsid w:val="000257D6"/>
    <w:rsid w:val="00025891"/>
    <w:rsid w:val="00025906"/>
    <w:rsid w:val="000259D9"/>
    <w:rsid w:val="00025BC5"/>
    <w:rsid w:val="00025D63"/>
    <w:rsid w:val="00025EEE"/>
    <w:rsid w:val="00026074"/>
    <w:rsid w:val="000260CB"/>
    <w:rsid w:val="000261DF"/>
    <w:rsid w:val="0002620A"/>
    <w:rsid w:val="00026454"/>
    <w:rsid w:val="00026457"/>
    <w:rsid w:val="00026482"/>
    <w:rsid w:val="00026555"/>
    <w:rsid w:val="00026688"/>
    <w:rsid w:val="000266FA"/>
    <w:rsid w:val="0002673B"/>
    <w:rsid w:val="000267A3"/>
    <w:rsid w:val="000267D1"/>
    <w:rsid w:val="000268F6"/>
    <w:rsid w:val="00026911"/>
    <w:rsid w:val="0002692A"/>
    <w:rsid w:val="00026AA5"/>
    <w:rsid w:val="00026AB2"/>
    <w:rsid w:val="00026AF7"/>
    <w:rsid w:val="00026B02"/>
    <w:rsid w:val="00026B4C"/>
    <w:rsid w:val="00026B75"/>
    <w:rsid w:val="00026C33"/>
    <w:rsid w:val="00026C57"/>
    <w:rsid w:val="00026C6C"/>
    <w:rsid w:val="00026CF8"/>
    <w:rsid w:val="00026CFE"/>
    <w:rsid w:val="00026D18"/>
    <w:rsid w:val="00026D8D"/>
    <w:rsid w:val="00027046"/>
    <w:rsid w:val="00027113"/>
    <w:rsid w:val="0002724C"/>
    <w:rsid w:val="00027330"/>
    <w:rsid w:val="00027395"/>
    <w:rsid w:val="000274D4"/>
    <w:rsid w:val="000274E4"/>
    <w:rsid w:val="000275EC"/>
    <w:rsid w:val="00027759"/>
    <w:rsid w:val="000277B7"/>
    <w:rsid w:val="0002784E"/>
    <w:rsid w:val="000278BA"/>
    <w:rsid w:val="000278C1"/>
    <w:rsid w:val="000279E9"/>
    <w:rsid w:val="00027A23"/>
    <w:rsid w:val="00027A66"/>
    <w:rsid w:val="00027A97"/>
    <w:rsid w:val="00027B6E"/>
    <w:rsid w:val="00027BA6"/>
    <w:rsid w:val="00027D06"/>
    <w:rsid w:val="00027D41"/>
    <w:rsid w:val="00027D7E"/>
    <w:rsid w:val="00027F22"/>
    <w:rsid w:val="00027FA4"/>
    <w:rsid w:val="000301B2"/>
    <w:rsid w:val="000302E9"/>
    <w:rsid w:val="000303F5"/>
    <w:rsid w:val="00030452"/>
    <w:rsid w:val="000304F4"/>
    <w:rsid w:val="000304F7"/>
    <w:rsid w:val="00030514"/>
    <w:rsid w:val="00030651"/>
    <w:rsid w:val="0003079D"/>
    <w:rsid w:val="000308F8"/>
    <w:rsid w:val="00030939"/>
    <w:rsid w:val="00030A3B"/>
    <w:rsid w:val="00030A4C"/>
    <w:rsid w:val="00030A53"/>
    <w:rsid w:val="00030A69"/>
    <w:rsid w:val="00030A80"/>
    <w:rsid w:val="00030ACA"/>
    <w:rsid w:val="00030B07"/>
    <w:rsid w:val="00030C54"/>
    <w:rsid w:val="00030D1A"/>
    <w:rsid w:val="00030D37"/>
    <w:rsid w:val="00030DD9"/>
    <w:rsid w:val="00030E11"/>
    <w:rsid w:val="00030EE8"/>
    <w:rsid w:val="00030FCB"/>
    <w:rsid w:val="00030FDF"/>
    <w:rsid w:val="00031033"/>
    <w:rsid w:val="00031061"/>
    <w:rsid w:val="00031164"/>
    <w:rsid w:val="00031234"/>
    <w:rsid w:val="000312BA"/>
    <w:rsid w:val="000313E2"/>
    <w:rsid w:val="00031467"/>
    <w:rsid w:val="000314CD"/>
    <w:rsid w:val="000314E9"/>
    <w:rsid w:val="000314EA"/>
    <w:rsid w:val="00031537"/>
    <w:rsid w:val="000315B9"/>
    <w:rsid w:val="00031600"/>
    <w:rsid w:val="0003162E"/>
    <w:rsid w:val="000316D4"/>
    <w:rsid w:val="0003181A"/>
    <w:rsid w:val="00031831"/>
    <w:rsid w:val="00031A04"/>
    <w:rsid w:val="00031A42"/>
    <w:rsid w:val="00031A54"/>
    <w:rsid w:val="00031B6C"/>
    <w:rsid w:val="00031BB8"/>
    <w:rsid w:val="00031BC0"/>
    <w:rsid w:val="00031D03"/>
    <w:rsid w:val="00031E77"/>
    <w:rsid w:val="00031EAA"/>
    <w:rsid w:val="00031EC1"/>
    <w:rsid w:val="00031F10"/>
    <w:rsid w:val="00031F5B"/>
    <w:rsid w:val="00032061"/>
    <w:rsid w:val="00032081"/>
    <w:rsid w:val="000320B5"/>
    <w:rsid w:val="0003213F"/>
    <w:rsid w:val="000321BB"/>
    <w:rsid w:val="000321F1"/>
    <w:rsid w:val="000321F5"/>
    <w:rsid w:val="00032259"/>
    <w:rsid w:val="0003225B"/>
    <w:rsid w:val="0003227E"/>
    <w:rsid w:val="000323AB"/>
    <w:rsid w:val="0003253F"/>
    <w:rsid w:val="000327F2"/>
    <w:rsid w:val="000328C5"/>
    <w:rsid w:val="00032A5D"/>
    <w:rsid w:val="00032A6E"/>
    <w:rsid w:val="00032AAE"/>
    <w:rsid w:val="00032B08"/>
    <w:rsid w:val="00032B60"/>
    <w:rsid w:val="00032B8B"/>
    <w:rsid w:val="00032C28"/>
    <w:rsid w:val="00032D59"/>
    <w:rsid w:val="00032ED7"/>
    <w:rsid w:val="00032FA7"/>
    <w:rsid w:val="00033044"/>
    <w:rsid w:val="0003308C"/>
    <w:rsid w:val="000330C3"/>
    <w:rsid w:val="000331FA"/>
    <w:rsid w:val="00033242"/>
    <w:rsid w:val="000334CA"/>
    <w:rsid w:val="00033557"/>
    <w:rsid w:val="0003364F"/>
    <w:rsid w:val="0003374D"/>
    <w:rsid w:val="00033858"/>
    <w:rsid w:val="000339DA"/>
    <w:rsid w:val="00033A5C"/>
    <w:rsid w:val="00033AED"/>
    <w:rsid w:val="00033B59"/>
    <w:rsid w:val="00033B65"/>
    <w:rsid w:val="00033BBE"/>
    <w:rsid w:val="00033C49"/>
    <w:rsid w:val="00033E14"/>
    <w:rsid w:val="00033F59"/>
    <w:rsid w:val="000340A1"/>
    <w:rsid w:val="000340A8"/>
    <w:rsid w:val="00034143"/>
    <w:rsid w:val="00034199"/>
    <w:rsid w:val="000341E6"/>
    <w:rsid w:val="000342E2"/>
    <w:rsid w:val="0003434D"/>
    <w:rsid w:val="00034361"/>
    <w:rsid w:val="000343C5"/>
    <w:rsid w:val="00034426"/>
    <w:rsid w:val="00034479"/>
    <w:rsid w:val="00034518"/>
    <w:rsid w:val="0003457B"/>
    <w:rsid w:val="00034723"/>
    <w:rsid w:val="000347D7"/>
    <w:rsid w:val="00034817"/>
    <w:rsid w:val="000348B9"/>
    <w:rsid w:val="00034958"/>
    <w:rsid w:val="000349F3"/>
    <w:rsid w:val="00034A46"/>
    <w:rsid w:val="00034A52"/>
    <w:rsid w:val="00034A81"/>
    <w:rsid w:val="00034AA2"/>
    <w:rsid w:val="00034B48"/>
    <w:rsid w:val="00034E7C"/>
    <w:rsid w:val="0003501A"/>
    <w:rsid w:val="00035116"/>
    <w:rsid w:val="00035176"/>
    <w:rsid w:val="00035228"/>
    <w:rsid w:val="000353A7"/>
    <w:rsid w:val="0003544F"/>
    <w:rsid w:val="00035461"/>
    <w:rsid w:val="000354C4"/>
    <w:rsid w:val="000354CB"/>
    <w:rsid w:val="0003562A"/>
    <w:rsid w:val="000356EA"/>
    <w:rsid w:val="0003571F"/>
    <w:rsid w:val="00035830"/>
    <w:rsid w:val="00035840"/>
    <w:rsid w:val="000358E7"/>
    <w:rsid w:val="0003592F"/>
    <w:rsid w:val="00035998"/>
    <w:rsid w:val="000359E9"/>
    <w:rsid w:val="00035AC2"/>
    <w:rsid w:val="00035C2D"/>
    <w:rsid w:val="00035C50"/>
    <w:rsid w:val="00035CC8"/>
    <w:rsid w:val="00035CD9"/>
    <w:rsid w:val="00035D34"/>
    <w:rsid w:val="00035E5F"/>
    <w:rsid w:val="00035F29"/>
    <w:rsid w:val="000360FB"/>
    <w:rsid w:val="0003616B"/>
    <w:rsid w:val="000361E0"/>
    <w:rsid w:val="00036222"/>
    <w:rsid w:val="0003634B"/>
    <w:rsid w:val="0003637D"/>
    <w:rsid w:val="00036630"/>
    <w:rsid w:val="00036636"/>
    <w:rsid w:val="00036641"/>
    <w:rsid w:val="00036645"/>
    <w:rsid w:val="0003673B"/>
    <w:rsid w:val="000367FE"/>
    <w:rsid w:val="000368C8"/>
    <w:rsid w:val="00036924"/>
    <w:rsid w:val="000369FC"/>
    <w:rsid w:val="00036ABC"/>
    <w:rsid w:val="00036B65"/>
    <w:rsid w:val="00036B7F"/>
    <w:rsid w:val="00036D12"/>
    <w:rsid w:val="00036D20"/>
    <w:rsid w:val="00036D82"/>
    <w:rsid w:val="00036E59"/>
    <w:rsid w:val="00036F78"/>
    <w:rsid w:val="00037004"/>
    <w:rsid w:val="000370B8"/>
    <w:rsid w:val="00037147"/>
    <w:rsid w:val="000371A6"/>
    <w:rsid w:val="00037277"/>
    <w:rsid w:val="000372A2"/>
    <w:rsid w:val="000372D7"/>
    <w:rsid w:val="00037385"/>
    <w:rsid w:val="000373B2"/>
    <w:rsid w:val="000373FF"/>
    <w:rsid w:val="00037418"/>
    <w:rsid w:val="000374C9"/>
    <w:rsid w:val="00037631"/>
    <w:rsid w:val="00037773"/>
    <w:rsid w:val="000377C6"/>
    <w:rsid w:val="000378CC"/>
    <w:rsid w:val="00037904"/>
    <w:rsid w:val="00037926"/>
    <w:rsid w:val="00037A7B"/>
    <w:rsid w:val="00037B35"/>
    <w:rsid w:val="00037B54"/>
    <w:rsid w:val="00037B7B"/>
    <w:rsid w:val="00037BF7"/>
    <w:rsid w:val="00037E94"/>
    <w:rsid w:val="00037EF1"/>
    <w:rsid w:val="0004001C"/>
    <w:rsid w:val="00040096"/>
    <w:rsid w:val="0004009C"/>
    <w:rsid w:val="000400C0"/>
    <w:rsid w:val="0004018C"/>
    <w:rsid w:val="00040339"/>
    <w:rsid w:val="000403AD"/>
    <w:rsid w:val="00040527"/>
    <w:rsid w:val="0004059B"/>
    <w:rsid w:val="000405BA"/>
    <w:rsid w:val="000405BD"/>
    <w:rsid w:val="0004061A"/>
    <w:rsid w:val="00040696"/>
    <w:rsid w:val="00040702"/>
    <w:rsid w:val="000407DD"/>
    <w:rsid w:val="0004083E"/>
    <w:rsid w:val="000408D1"/>
    <w:rsid w:val="00040A76"/>
    <w:rsid w:val="00040DEB"/>
    <w:rsid w:val="000410DA"/>
    <w:rsid w:val="00041172"/>
    <w:rsid w:val="000411E4"/>
    <w:rsid w:val="00041286"/>
    <w:rsid w:val="000412D4"/>
    <w:rsid w:val="000412D7"/>
    <w:rsid w:val="0004130C"/>
    <w:rsid w:val="000413BC"/>
    <w:rsid w:val="000413E7"/>
    <w:rsid w:val="00041436"/>
    <w:rsid w:val="0004144D"/>
    <w:rsid w:val="00041505"/>
    <w:rsid w:val="0004152D"/>
    <w:rsid w:val="0004165A"/>
    <w:rsid w:val="0004169B"/>
    <w:rsid w:val="0004174D"/>
    <w:rsid w:val="00041827"/>
    <w:rsid w:val="00041919"/>
    <w:rsid w:val="00041971"/>
    <w:rsid w:val="00041998"/>
    <w:rsid w:val="00041A13"/>
    <w:rsid w:val="00041A8C"/>
    <w:rsid w:val="00041A95"/>
    <w:rsid w:val="00041B4A"/>
    <w:rsid w:val="00041B5F"/>
    <w:rsid w:val="00041BC7"/>
    <w:rsid w:val="00041CC9"/>
    <w:rsid w:val="00041CCE"/>
    <w:rsid w:val="00041D78"/>
    <w:rsid w:val="00041DEF"/>
    <w:rsid w:val="00041E21"/>
    <w:rsid w:val="00041E76"/>
    <w:rsid w:val="00041E96"/>
    <w:rsid w:val="00041ECD"/>
    <w:rsid w:val="00041EF1"/>
    <w:rsid w:val="0004205E"/>
    <w:rsid w:val="00042074"/>
    <w:rsid w:val="000421EC"/>
    <w:rsid w:val="00042237"/>
    <w:rsid w:val="00042300"/>
    <w:rsid w:val="0004234E"/>
    <w:rsid w:val="000424DC"/>
    <w:rsid w:val="000424E1"/>
    <w:rsid w:val="000424F8"/>
    <w:rsid w:val="0004258B"/>
    <w:rsid w:val="000426EB"/>
    <w:rsid w:val="00042708"/>
    <w:rsid w:val="000427EF"/>
    <w:rsid w:val="0004282F"/>
    <w:rsid w:val="000429D0"/>
    <w:rsid w:val="00042A94"/>
    <w:rsid w:val="00042B72"/>
    <w:rsid w:val="00042BC3"/>
    <w:rsid w:val="00042BF0"/>
    <w:rsid w:val="00042BF7"/>
    <w:rsid w:val="00042C49"/>
    <w:rsid w:val="00042C56"/>
    <w:rsid w:val="00042C9B"/>
    <w:rsid w:val="00042CEB"/>
    <w:rsid w:val="00042EFF"/>
    <w:rsid w:val="00042F82"/>
    <w:rsid w:val="00042FD0"/>
    <w:rsid w:val="000431E0"/>
    <w:rsid w:val="000431E9"/>
    <w:rsid w:val="00043227"/>
    <w:rsid w:val="00043255"/>
    <w:rsid w:val="000432B6"/>
    <w:rsid w:val="00043311"/>
    <w:rsid w:val="00043447"/>
    <w:rsid w:val="0004347D"/>
    <w:rsid w:val="0004349A"/>
    <w:rsid w:val="000434C5"/>
    <w:rsid w:val="000435E1"/>
    <w:rsid w:val="000436BA"/>
    <w:rsid w:val="000436D5"/>
    <w:rsid w:val="0004374A"/>
    <w:rsid w:val="00043768"/>
    <w:rsid w:val="00043770"/>
    <w:rsid w:val="00043BD8"/>
    <w:rsid w:val="00043C74"/>
    <w:rsid w:val="00043C80"/>
    <w:rsid w:val="00043C98"/>
    <w:rsid w:val="00043D38"/>
    <w:rsid w:val="00043D55"/>
    <w:rsid w:val="00043E8F"/>
    <w:rsid w:val="00043EBD"/>
    <w:rsid w:val="00043F27"/>
    <w:rsid w:val="00043F62"/>
    <w:rsid w:val="00043F7A"/>
    <w:rsid w:val="00043FE2"/>
    <w:rsid w:val="00043FF3"/>
    <w:rsid w:val="00044013"/>
    <w:rsid w:val="00044028"/>
    <w:rsid w:val="000440E2"/>
    <w:rsid w:val="000440FB"/>
    <w:rsid w:val="00044128"/>
    <w:rsid w:val="000442D1"/>
    <w:rsid w:val="000444B8"/>
    <w:rsid w:val="000444FA"/>
    <w:rsid w:val="0004450F"/>
    <w:rsid w:val="000445B7"/>
    <w:rsid w:val="0004468E"/>
    <w:rsid w:val="00044837"/>
    <w:rsid w:val="0004492B"/>
    <w:rsid w:val="000449A7"/>
    <w:rsid w:val="00044A92"/>
    <w:rsid w:val="00044B87"/>
    <w:rsid w:val="00044C19"/>
    <w:rsid w:val="00044C68"/>
    <w:rsid w:val="00044C7C"/>
    <w:rsid w:val="00044CCE"/>
    <w:rsid w:val="00044CFB"/>
    <w:rsid w:val="00044DBC"/>
    <w:rsid w:val="00044ED1"/>
    <w:rsid w:val="00044FB7"/>
    <w:rsid w:val="000451D3"/>
    <w:rsid w:val="0004521F"/>
    <w:rsid w:val="00045296"/>
    <w:rsid w:val="0004534C"/>
    <w:rsid w:val="00045454"/>
    <w:rsid w:val="000454A2"/>
    <w:rsid w:val="00045538"/>
    <w:rsid w:val="00045626"/>
    <w:rsid w:val="00045688"/>
    <w:rsid w:val="0004569E"/>
    <w:rsid w:val="0004578E"/>
    <w:rsid w:val="0004583B"/>
    <w:rsid w:val="00045912"/>
    <w:rsid w:val="000459A0"/>
    <w:rsid w:val="000459BF"/>
    <w:rsid w:val="000459C6"/>
    <w:rsid w:val="000459CF"/>
    <w:rsid w:val="00045A30"/>
    <w:rsid w:val="00045A42"/>
    <w:rsid w:val="00045A4D"/>
    <w:rsid w:val="00045A90"/>
    <w:rsid w:val="00045B2E"/>
    <w:rsid w:val="00045BFF"/>
    <w:rsid w:val="00045DCE"/>
    <w:rsid w:val="00045EDD"/>
    <w:rsid w:val="00045FA2"/>
    <w:rsid w:val="00046090"/>
    <w:rsid w:val="00046100"/>
    <w:rsid w:val="00046362"/>
    <w:rsid w:val="000463F6"/>
    <w:rsid w:val="00046454"/>
    <w:rsid w:val="00046466"/>
    <w:rsid w:val="0004658F"/>
    <w:rsid w:val="000466B4"/>
    <w:rsid w:val="000466EC"/>
    <w:rsid w:val="000466EE"/>
    <w:rsid w:val="00046749"/>
    <w:rsid w:val="0004691C"/>
    <w:rsid w:val="000469FD"/>
    <w:rsid w:val="00046A59"/>
    <w:rsid w:val="00046A75"/>
    <w:rsid w:val="00046BBE"/>
    <w:rsid w:val="00046BEC"/>
    <w:rsid w:val="00046CD3"/>
    <w:rsid w:val="00046D04"/>
    <w:rsid w:val="00046E52"/>
    <w:rsid w:val="00046EB0"/>
    <w:rsid w:val="000470F2"/>
    <w:rsid w:val="000471E0"/>
    <w:rsid w:val="00047255"/>
    <w:rsid w:val="00047403"/>
    <w:rsid w:val="00047490"/>
    <w:rsid w:val="000474F5"/>
    <w:rsid w:val="0004772C"/>
    <w:rsid w:val="00047781"/>
    <w:rsid w:val="0004780A"/>
    <w:rsid w:val="00047825"/>
    <w:rsid w:val="000478FA"/>
    <w:rsid w:val="000479B9"/>
    <w:rsid w:val="00047B81"/>
    <w:rsid w:val="00047CF7"/>
    <w:rsid w:val="00047D08"/>
    <w:rsid w:val="00047D92"/>
    <w:rsid w:val="00047F36"/>
    <w:rsid w:val="000500FB"/>
    <w:rsid w:val="00050106"/>
    <w:rsid w:val="000501A6"/>
    <w:rsid w:val="000501D0"/>
    <w:rsid w:val="00050278"/>
    <w:rsid w:val="00050284"/>
    <w:rsid w:val="000502CF"/>
    <w:rsid w:val="00050311"/>
    <w:rsid w:val="000503BF"/>
    <w:rsid w:val="00050482"/>
    <w:rsid w:val="0005057C"/>
    <w:rsid w:val="0005060C"/>
    <w:rsid w:val="00050675"/>
    <w:rsid w:val="000506AB"/>
    <w:rsid w:val="00050701"/>
    <w:rsid w:val="0005073D"/>
    <w:rsid w:val="00050889"/>
    <w:rsid w:val="000508D4"/>
    <w:rsid w:val="00050AEA"/>
    <w:rsid w:val="00050B71"/>
    <w:rsid w:val="00050B8E"/>
    <w:rsid w:val="00050C6A"/>
    <w:rsid w:val="00050CED"/>
    <w:rsid w:val="00050D0E"/>
    <w:rsid w:val="00050DD5"/>
    <w:rsid w:val="00050E17"/>
    <w:rsid w:val="0005126C"/>
    <w:rsid w:val="00051320"/>
    <w:rsid w:val="00051397"/>
    <w:rsid w:val="0005139F"/>
    <w:rsid w:val="000513FF"/>
    <w:rsid w:val="00051436"/>
    <w:rsid w:val="00051485"/>
    <w:rsid w:val="00051519"/>
    <w:rsid w:val="0005152D"/>
    <w:rsid w:val="00051530"/>
    <w:rsid w:val="00051557"/>
    <w:rsid w:val="000515CB"/>
    <w:rsid w:val="000516D2"/>
    <w:rsid w:val="00051789"/>
    <w:rsid w:val="0005179A"/>
    <w:rsid w:val="000517F7"/>
    <w:rsid w:val="0005184F"/>
    <w:rsid w:val="00051865"/>
    <w:rsid w:val="000518A8"/>
    <w:rsid w:val="00051A7A"/>
    <w:rsid w:val="00051AD2"/>
    <w:rsid w:val="00051B44"/>
    <w:rsid w:val="00051B69"/>
    <w:rsid w:val="00051C6D"/>
    <w:rsid w:val="00051C75"/>
    <w:rsid w:val="00051D9C"/>
    <w:rsid w:val="00051DF8"/>
    <w:rsid w:val="00051F2D"/>
    <w:rsid w:val="000520C0"/>
    <w:rsid w:val="0005220B"/>
    <w:rsid w:val="0005221F"/>
    <w:rsid w:val="000522B5"/>
    <w:rsid w:val="0005239A"/>
    <w:rsid w:val="00052441"/>
    <w:rsid w:val="00052459"/>
    <w:rsid w:val="00052463"/>
    <w:rsid w:val="00052515"/>
    <w:rsid w:val="000525D7"/>
    <w:rsid w:val="00052672"/>
    <w:rsid w:val="000526AF"/>
    <w:rsid w:val="000526F6"/>
    <w:rsid w:val="00052800"/>
    <w:rsid w:val="00052842"/>
    <w:rsid w:val="00052A55"/>
    <w:rsid w:val="00052A98"/>
    <w:rsid w:val="00052B5A"/>
    <w:rsid w:val="00052B65"/>
    <w:rsid w:val="00052C0F"/>
    <w:rsid w:val="00052C2A"/>
    <w:rsid w:val="00052C61"/>
    <w:rsid w:val="00052C6A"/>
    <w:rsid w:val="00052C80"/>
    <w:rsid w:val="00052D22"/>
    <w:rsid w:val="00052DD4"/>
    <w:rsid w:val="00052DF5"/>
    <w:rsid w:val="00052E18"/>
    <w:rsid w:val="00052E68"/>
    <w:rsid w:val="00052F4D"/>
    <w:rsid w:val="00052F7E"/>
    <w:rsid w:val="00052FFE"/>
    <w:rsid w:val="00053322"/>
    <w:rsid w:val="000533F1"/>
    <w:rsid w:val="00053463"/>
    <w:rsid w:val="000534CD"/>
    <w:rsid w:val="000534FB"/>
    <w:rsid w:val="0005352A"/>
    <w:rsid w:val="00053559"/>
    <w:rsid w:val="000536FA"/>
    <w:rsid w:val="0005379A"/>
    <w:rsid w:val="000537DB"/>
    <w:rsid w:val="00053A1F"/>
    <w:rsid w:val="00053B91"/>
    <w:rsid w:val="00053BC3"/>
    <w:rsid w:val="00053C5A"/>
    <w:rsid w:val="00053C63"/>
    <w:rsid w:val="00053CF1"/>
    <w:rsid w:val="00053D9E"/>
    <w:rsid w:val="00053DF7"/>
    <w:rsid w:val="00053E0A"/>
    <w:rsid w:val="00053ECF"/>
    <w:rsid w:val="00053EFB"/>
    <w:rsid w:val="00054000"/>
    <w:rsid w:val="00054172"/>
    <w:rsid w:val="00054236"/>
    <w:rsid w:val="00054287"/>
    <w:rsid w:val="00054327"/>
    <w:rsid w:val="0005437A"/>
    <w:rsid w:val="000543FA"/>
    <w:rsid w:val="0005462C"/>
    <w:rsid w:val="00054652"/>
    <w:rsid w:val="0005467E"/>
    <w:rsid w:val="0005479A"/>
    <w:rsid w:val="0005479E"/>
    <w:rsid w:val="00054871"/>
    <w:rsid w:val="0005487D"/>
    <w:rsid w:val="000548B6"/>
    <w:rsid w:val="000548DF"/>
    <w:rsid w:val="0005490A"/>
    <w:rsid w:val="00054942"/>
    <w:rsid w:val="00054951"/>
    <w:rsid w:val="000549AF"/>
    <w:rsid w:val="00054A78"/>
    <w:rsid w:val="00054B5F"/>
    <w:rsid w:val="00054BB0"/>
    <w:rsid w:val="00054BD1"/>
    <w:rsid w:val="00054D33"/>
    <w:rsid w:val="00054DD0"/>
    <w:rsid w:val="00054F32"/>
    <w:rsid w:val="00054FF1"/>
    <w:rsid w:val="00054FF8"/>
    <w:rsid w:val="0005503D"/>
    <w:rsid w:val="000550DB"/>
    <w:rsid w:val="00055134"/>
    <w:rsid w:val="000551B2"/>
    <w:rsid w:val="00055350"/>
    <w:rsid w:val="0005539E"/>
    <w:rsid w:val="00055509"/>
    <w:rsid w:val="00055512"/>
    <w:rsid w:val="0005554F"/>
    <w:rsid w:val="000555FF"/>
    <w:rsid w:val="00055611"/>
    <w:rsid w:val="0005571C"/>
    <w:rsid w:val="0005571E"/>
    <w:rsid w:val="00055781"/>
    <w:rsid w:val="00055846"/>
    <w:rsid w:val="00055914"/>
    <w:rsid w:val="000559DA"/>
    <w:rsid w:val="00055A79"/>
    <w:rsid w:val="00055AC5"/>
    <w:rsid w:val="00055CF6"/>
    <w:rsid w:val="00055D00"/>
    <w:rsid w:val="00055E4D"/>
    <w:rsid w:val="00055E9B"/>
    <w:rsid w:val="00055F19"/>
    <w:rsid w:val="00055F47"/>
    <w:rsid w:val="00056059"/>
    <w:rsid w:val="0005616F"/>
    <w:rsid w:val="0005618A"/>
    <w:rsid w:val="000561A5"/>
    <w:rsid w:val="000561BE"/>
    <w:rsid w:val="000561E5"/>
    <w:rsid w:val="000562DC"/>
    <w:rsid w:val="000563BB"/>
    <w:rsid w:val="000563E9"/>
    <w:rsid w:val="000563EC"/>
    <w:rsid w:val="0005661B"/>
    <w:rsid w:val="00056649"/>
    <w:rsid w:val="000566FC"/>
    <w:rsid w:val="00056727"/>
    <w:rsid w:val="00056795"/>
    <w:rsid w:val="000567B8"/>
    <w:rsid w:val="00056931"/>
    <w:rsid w:val="00056959"/>
    <w:rsid w:val="00056971"/>
    <w:rsid w:val="0005699D"/>
    <w:rsid w:val="000569B4"/>
    <w:rsid w:val="00056A0A"/>
    <w:rsid w:val="00056B4B"/>
    <w:rsid w:val="00056B67"/>
    <w:rsid w:val="00056BDA"/>
    <w:rsid w:val="00056CA9"/>
    <w:rsid w:val="00056E50"/>
    <w:rsid w:val="00056E70"/>
    <w:rsid w:val="00056E7C"/>
    <w:rsid w:val="00056EBD"/>
    <w:rsid w:val="00056EBE"/>
    <w:rsid w:val="00056F8D"/>
    <w:rsid w:val="00056FE4"/>
    <w:rsid w:val="00056FFF"/>
    <w:rsid w:val="000570E0"/>
    <w:rsid w:val="00057128"/>
    <w:rsid w:val="0005717E"/>
    <w:rsid w:val="0005729C"/>
    <w:rsid w:val="000572C0"/>
    <w:rsid w:val="000572ED"/>
    <w:rsid w:val="00057310"/>
    <w:rsid w:val="000574FE"/>
    <w:rsid w:val="00057535"/>
    <w:rsid w:val="0005760A"/>
    <w:rsid w:val="0005761C"/>
    <w:rsid w:val="0005769F"/>
    <w:rsid w:val="000576A3"/>
    <w:rsid w:val="000576A6"/>
    <w:rsid w:val="000578E4"/>
    <w:rsid w:val="00057AF4"/>
    <w:rsid w:val="00057C1B"/>
    <w:rsid w:val="00057E30"/>
    <w:rsid w:val="00057F3C"/>
    <w:rsid w:val="00057FB4"/>
    <w:rsid w:val="00057FCC"/>
    <w:rsid w:val="00057FE0"/>
    <w:rsid w:val="000600CC"/>
    <w:rsid w:val="000600F1"/>
    <w:rsid w:val="00060192"/>
    <w:rsid w:val="000601CB"/>
    <w:rsid w:val="0006026D"/>
    <w:rsid w:val="000602F4"/>
    <w:rsid w:val="000603A2"/>
    <w:rsid w:val="000603F9"/>
    <w:rsid w:val="000604B2"/>
    <w:rsid w:val="0006052A"/>
    <w:rsid w:val="000605B6"/>
    <w:rsid w:val="0006068C"/>
    <w:rsid w:val="000608B4"/>
    <w:rsid w:val="000608F0"/>
    <w:rsid w:val="0006092C"/>
    <w:rsid w:val="00060955"/>
    <w:rsid w:val="00060977"/>
    <w:rsid w:val="0006099B"/>
    <w:rsid w:val="000609EE"/>
    <w:rsid w:val="00060A60"/>
    <w:rsid w:val="00060B84"/>
    <w:rsid w:val="00060C56"/>
    <w:rsid w:val="00060E80"/>
    <w:rsid w:val="00060F2C"/>
    <w:rsid w:val="00060F30"/>
    <w:rsid w:val="00060FDE"/>
    <w:rsid w:val="00061052"/>
    <w:rsid w:val="000610B6"/>
    <w:rsid w:val="000610FC"/>
    <w:rsid w:val="00061163"/>
    <w:rsid w:val="000611B2"/>
    <w:rsid w:val="000612F5"/>
    <w:rsid w:val="00061339"/>
    <w:rsid w:val="0006159D"/>
    <w:rsid w:val="000615A7"/>
    <w:rsid w:val="00061689"/>
    <w:rsid w:val="00061763"/>
    <w:rsid w:val="00061862"/>
    <w:rsid w:val="00061867"/>
    <w:rsid w:val="0006192F"/>
    <w:rsid w:val="00061BAD"/>
    <w:rsid w:val="00061C41"/>
    <w:rsid w:val="00061C6C"/>
    <w:rsid w:val="00061C99"/>
    <w:rsid w:val="00061D36"/>
    <w:rsid w:val="00061D85"/>
    <w:rsid w:val="00061DA6"/>
    <w:rsid w:val="00061DDB"/>
    <w:rsid w:val="00061F44"/>
    <w:rsid w:val="00061F59"/>
    <w:rsid w:val="00062062"/>
    <w:rsid w:val="000620B5"/>
    <w:rsid w:val="0006210D"/>
    <w:rsid w:val="00062219"/>
    <w:rsid w:val="00062243"/>
    <w:rsid w:val="00062262"/>
    <w:rsid w:val="000623D8"/>
    <w:rsid w:val="00062437"/>
    <w:rsid w:val="000625C3"/>
    <w:rsid w:val="00062790"/>
    <w:rsid w:val="000627AB"/>
    <w:rsid w:val="00062958"/>
    <w:rsid w:val="0006298C"/>
    <w:rsid w:val="00062A8E"/>
    <w:rsid w:val="00062B82"/>
    <w:rsid w:val="00062CCC"/>
    <w:rsid w:val="00062CF1"/>
    <w:rsid w:val="00062DBA"/>
    <w:rsid w:val="00062DEA"/>
    <w:rsid w:val="00062EA6"/>
    <w:rsid w:val="0006315B"/>
    <w:rsid w:val="00063184"/>
    <w:rsid w:val="000633B1"/>
    <w:rsid w:val="0006351C"/>
    <w:rsid w:val="00063552"/>
    <w:rsid w:val="000635CE"/>
    <w:rsid w:val="0006372F"/>
    <w:rsid w:val="00063736"/>
    <w:rsid w:val="00063747"/>
    <w:rsid w:val="000637C0"/>
    <w:rsid w:val="000637D1"/>
    <w:rsid w:val="00063896"/>
    <w:rsid w:val="000638D8"/>
    <w:rsid w:val="00063907"/>
    <w:rsid w:val="00063971"/>
    <w:rsid w:val="000639B3"/>
    <w:rsid w:val="00063A08"/>
    <w:rsid w:val="00063A55"/>
    <w:rsid w:val="00063A9D"/>
    <w:rsid w:val="00063AB6"/>
    <w:rsid w:val="00063AEB"/>
    <w:rsid w:val="00063B90"/>
    <w:rsid w:val="00063C5B"/>
    <w:rsid w:val="00063D5D"/>
    <w:rsid w:val="00063DEF"/>
    <w:rsid w:val="00063E57"/>
    <w:rsid w:val="00063E6F"/>
    <w:rsid w:val="00063E92"/>
    <w:rsid w:val="00063EE3"/>
    <w:rsid w:val="00063FE5"/>
    <w:rsid w:val="00064079"/>
    <w:rsid w:val="00064091"/>
    <w:rsid w:val="00064297"/>
    <w:rsid w:val="000642AC"/>
    <w:rsid w:val="000642F8"/>
    <w:rsid w:val="000643C4"/>
    <w:rsid w:val="0006440B"/>
    <w:rsid w:val="0006441F"/>
    <w:rsid w:val="00064496"/>
    <w:rsid w:val="00064605"/>
    <w:rsid w:val="00064630"/>
    <w:rsid w:val="00064830"/>
    <w:rsid w:val="000648B1"/>
    <w:rsid w:val="00064933"/>
    <w:rsid w:val="000649EC"/>
    <w:rsid w:val="00064AA3"/>
    <w:rsid w:val="00064B27"/>
    <w:rsid w:val="00064B96"/>
    <w:rsid w:val="00064C03"/>
    <w:rsid w:val="00064C37"/>
    <w:rsid w:val="00064C72"/>
    <w:rsid w:val="00064C7F"/>
    <w:rsid w:val="00064DF6"/>
    <w:rsid w:val="00064E2A"/>
    <w:rsid w:val="00064E63"/>
    <w:rsid w:val="00065058"/>
    <w:rsid w:val="000650BD"/>
    <w:rsid w:val="0006521E"/>
    <w:rsid w:val="000652AB"/>
    <w:rsid w:val="000652DE"/>
    <w:rsid w:val="0006534B"/>
    <w:rsid w:val="000653D8"/>
    <w:rsid w:val="00065418"/>
    <w:rsid w:val="000654BE"/>
    <w:rsid w:val="000655C5"/>
    <w:rsid w:val="0006583D"/>
    <w:rsid w:val="00065892"/>
    <w:rsid w:val="00065BCB"/>
    <w:rsid w:val="00065C1F"/>
    <w:rsid w:val="00065C40"/>
    <w:rsid w:val="00065D78"/>
    <w:rsid w:val="00065DFE"/>
    <w:rsid w:val="00065E5D"/>
    <w:rsid w:val="00065EBF"/>
    <w:rsid w:val="00065F98"/>
    <w:rsid w:val="0006608F"/>
    <w:rsid w:val="000660F0"/>
    <w:rsid w:val="000661C4"/>
    <w:rsid w:val="000662DC"/>
    <w:rsid w:val="000662F6"/>
    <w:rsid w:val="0006631E"/>
    <w:rsid w:val="0006639A"/>
    <w:rsid w:val="0006648C"/>
    <w:rsid w:val="000664A6"/>
    <w:rsid w:val="000664D8"/>
    <w:rsid w:val="00066533"/>
    <w:rsid w:val="00066892"/>
    <w:rsid w:val="00066942"/>
    <w:rsid w:val="00066A4D"/>
    <w:rsid w:val="00066B65"/>
    <w:rsid w:val="00066C77"/>
    <w:rsid w:val="00066C94"/>
    <w:rsid w:val="00066CA1"/>
    <w:rsid w:val="00066CB7"/>
    <w:rsid w:val="00066F2B"/>
    <w:rsid w:val="00066FD9"/>
    <w:rsid w:val="00066FE0"/>
    <w:rsid w:val="00066FF3"/>
    <w:rsid w:val="00066FFC"/>
    <w:rsid w:val="00067002"/>
    <w:rsid w:val="0006707B"/>
    <w:rsid w:val="000670E0"/>
    <w:rsid w:val="000670F2"/>
    <w:rsid w:val="00067142"/>
    <w:rsid w:val="00067153"/>
    <w:rsid w:val="00067196"/>
    <w:rsid w:val="0006723E"/>
    <w:rsid w:val="0006724C"/>
    <w:rsid w:val="0006736E"/>
    <w:rsid w:val="000673E9"/>
    <w:rsid w:val="00067420"/>
    <w:rsid w:val="000674D3"/>
    <w:rsid w:val="00067505"/>
    <w:rsid w:val="0006759A"/>
    <w:rsid w:val="0006792A"/>
    <w:rsid w:val="000679E8"/>
    <w:rsid w:val="00067ADB"/>
    <w:rsid w:val="00067AF1"/>
    <w:rsid w:val="00067AF7"/>
    <w:rsid w:val="00067CF5"/>
    <w:rsid w:val="00067D66"/>
    <w:rsid w:val="00067D9D"/>
    <w:rsid w:val="00067DC7"/>
    <w:rsid w:val="00067E12"/>
    <w:rsid w:val="00067F0C"/>
    <w:rsid w:val="00067F3C"/>
    <w:rsid w:val="00070015"/>
    <w:rsid w:val="0007004C"/>
    <w:rsid w:val="0007007C"/>
    <w:rsid w:val="0007008C"/>
    <w:rsid w:val="000700B8"/>
    <w:rsid w:val="00070131"/>
    <w:rsid w:val="000701DB"/>
    <w:rsid w:val="0007026D"/>
    <w:rsid w:val="0007033B"/>
    <w:rsid w:val="0007049D"/>
    <w:rsid w:val="00070533"/>
    <w:rsid w:val="0007057B"/>
    <w:rsid w:val="000705BB"/>
    <w:rsid w:val="000706CD"/>
    <w:rsid w:val="00070718"/>
    <w:rsid w:val="00070760"/>
    <w:rsid w:val="00070783"/>
    <w:rsid w:val="00070824"/>
    <w:rsid w:val="0007082B"/>
    <w:rsid w:val="000708AB"/>
    <w:rsid w:val="000708C3"/>
    <w:rsid w:val="000708D7"/>
    <w:rsid w:val="0007090A"/>
    <w:rsid w:val="00070928"/>
    <w:rsid w:val="00070B45"/>
    <w:rsid w:val="00070B53"/>
    <w:rsid w:val="00070BE0"/>
    <w:rsid w:val="00070BF5"/>
    <w:rsid w:val="00070C2F"/>
    <w:rsid w:val="00070CB6"/>
    <w:rsid w:val="00070CE5"/>
    <w:rsid w:val="00070D37"/>
    <w:rsid w:val="00071034"/>
    <w:rsid w:val="000710BF"/>
    <w:rsid w:val="00071184"/>
    <w:rsid w:val="00071186"/>
    <w:rsid w:val="00071256"/>
    <w:rsid w:val="00071266"/>
    <w:rsid w:val="000712E9"/>
    <w:rsid w:val="000712F5"/>
    <w:rsid w:val="00071308"/>
    <w:rsid w:val="00071357"/>
    <w:rsid w:val="0007143B"/>
    <w:rsid w:val="00071483"/>
    <w:rsid w:val="00071535"/>
    <w:rsid w:val="000715EC"/>
    <w:rsid w:val="00071719"/>
    <w:rsid w:val="00071994"/>
    <w:rsid w:val="000719AE"/>
    <w:rsid w:val="000719D6"/>
    <w:rsid w:val="00071A00"/>
    <w:rsid w:val="00071A74"/>
    <w:rsid w:val="00071A96"/>
    <w:rsid w:val="00071B26"/>
    <w:rsid w:val="00071C76"/>
    <w:rsid w:val="00071C9A"/>
    <w:rsid w:val="00071CCD"/>
    <w:rsid w:val="00071D00"/>
    <w:rsid w:val="00071DC6"/>
    <w:rsid w:val="00071DE6"/>
    <w:rsid w:val="00071E00"/>
    <w:rsid w:val="00071EEC"/>
    <w:rsid w:val="00071FC9"/>
    <w:rsid w:val="00071FF6"/>
    <w:rsid w:val="0007207F"/>
    <w:rsid w:val="000720ED"/>
    <w:rsid w:val="00072171"/>
    <w:rsid w:val="000721A3"/>
    <w:rsid w:val="0007224C"/>
    <w:rsid w:val="00072321"/>
    <w:rsid w:val="000723C3"/>
    <w:rsid w:val="00072471"/>
    <w:rsid w:val="0007259B"/>
    <w:rsid w:val="0007291D"/>
    <w:rsid w:val="0007294D"/>
    <w:rsid w:val="00072A03"/>
    <w:rsid w:val="00072A6E"/>
    <w:rsid w:val="00072BC2"/>
    <w:rsid w:val="00072BF8"/>
    <w:rsid w:val="00072C5C"/>
    <w:rsid w:val="00072C99"/>
    <w:rsid w:val="00072D24"/>
    <w:rsid w:val="00072DD5"/>
    <w:rsid w:val="00072EEF"/>
    <w:rsid w:val="00072F22"/>
    <w:rsid w:val="00072F30"/>
    <w:rsid w:val="00072F73"/>
    <w:rsid w:val="00072F95"/>
    <w:rsid w:val="00072FD1"/>
    <w:rsid w:val="00072FFD"/>
    <w:rsid w:val="0007303F"/>
    <w:rsid w:val="000730A9"/>
    <w:rsid w:val="000730C5"/>
    <w:rsid w:val="00073261"/>
    <w:rsid w:val="000732B7"/>
    <w:rsid w:val="00073415"/>
    <w:rsid w:val="000734DD"/>
    <w:rsid w:val="00073558"/>
    <w:rsid w:val="00073647"/>
    <w:rsid w:val="0007368B"/>
    <w:rsid w:val="000736C6"/>
    <w:rsid w:val="000736E6"/>
    <w:rsid w:val="00073809"/>
    <w:rsid w:val="00073873"/>
    <w:rsid w:val="00073A50"/>
    <w:rsid w:val="00073BF2"/>
    <w:rsid w:val="00073CA7"/>
    <w:rsid w:val="00073CC1"/>
    <w:rsid w:val="00073E28"/>
    <w:rsid w:val="00073E58"/>
    <w:rsid w:val="00073EB5"/>
    <w:rsid w:val="00073F80"/>
    <w:rsid w:val="00073FDE"/>
    <w:rsid w:val="00074219"/>
    <w:rsid w:val="0007421B"/>
    <w:rsid w:val="0007424A"/>
    <w:rsid w:val="00074255"/>
    <w:rsid w:val="000742F8"/>
    <w:rsid w:val="00074306"/>
    <w:rsid w:val="00074319"/>
    <w:rsid w:val="00074328"/>
    <w:rsid w:val="00074339"/>
    <w:rsid w:val="00074402"/>
    <w:rsid w:val="00074817"/>
    <w:rsid w:val="0007482B"/>
    <w:rsid w:val="00074864"/>
    <w:rsid w:val="0007491B"/>
    <w:rsid w:val="00074A55"/>
    <w:rsid w:val="00074A93"/>
    <w:rsid w:val="00074AF0"/>
    <w:rsid w:val="00074B1D"/>
    <w:rsid w:val="00074B7A"/>
    <w:rsid w:val="00074C46"/>
    <w:rsid w:val="00074C72"/>
    <w:rsid w:val="00074CA9"/>
    <w:rsid w:val="00074D1F"/>
    <w:rsid w:val="00074D71"/>
    <w:rsid w:val="00074E8E"/>
    <w:rsid w:val="00074EB7"/>
    <w:rsid w:val="00074EE0"/>
    <w:rsid w:val="00074EE9"/>
    <w:rsid w:val="00075009"/>
    <w:rsid w:val="00075074"/>
    <w:rsid w:val="000752D1"/>
    <w:rsid w:val="0007530D"/>
    <w:rsid w:val="00075356"/>
    <w:rsid w:val="0007538D"/>
    <w:rsid w:val="00075431"/>
    <w:rsid w:val="00075437"/>
    <w:rsid w:val="000755FB"/>
    <w:rsid w:val="00075686"/>
    <w:rsid w:val="00075760"/>
    <w:rsid w:val="00075800"/>
    <w:rsid w:val="000759F8"/>
    <w:rsid w:val="00075A1E"/>
    <w:rsid w:val="00075A90"/>
    <w:rsid w:val="00075AB1"/>
    <w:rsid w:val="00075B11"/>
    <w:rsid w:val="00075BEA"/>
    <w:rsid w:val="00075C00"/>
    <w:rsid w:val="00075C1E"/>
    <w:rsid w:val="00075CD7"/>
    <w:rsid w:val="00075D21"/>
    <w:rsid w:val="00076042"/>
    <w:rsid w:val="000760AA"/>
    <w:rsid w:val="000761CE"/>
    <w:rsid w:val="00076261"/>
    <w:rsid w:val="0007633E"/>
    <w:rsid w:val="00076597"/>
    <w:rsid w:val="00076624"/>
    <w:rsid w:val="000766E6"/>
    <w:rsid w:val="0007679D"/>
    <w:rsid w:val="000767E0"/>
    <w:rsid w:val="00076904"/>
    <w:rsid w:val="00076A70"/>
    <w:rsid w:val="00076C08"/>
    <w:rsid w:val="00076C37"/>
    <w:rsid w:val="00076C6E"/>
    <w:rsid w:val="00076E70"/>
    <w:rsid w:val="00076E76"/>
    <w:rsid w:val="00076EC9"/>
    <w:rsid w:val="00076ECE"/>
    <w:rsid w:val="00076F06"/>
    <w:rsid w:val="00077098"/>
    <w:rsid w:val="000771D4"/>
    <w:rsid w:val="000771E4"/>
    <w:rsid w:val="0007721E"/>
    <w:rsid w:val="00077342"/>
    <w:rsid w:val="00077349"/>
    <w:rsid w:val="00077497"/>
    <w:rsid w:val="00077508"/>
    <w:rsid w:val="00077555"/>
    <w:rsid w:val="00077563"/>
    <w:rsid w:val="000775E1"/>
    <w:rsid w:val="00077616"/>
    <w:rsid w:val="000776C2"/>
    <w:rsid w:val="000777AD"/>
    <w:rsid w:val="000777D5"/>
    <w:rsid w:val="000779DA"/>
    <w:rsid w:val="00077A79"/>
    <w:rsid w:val="00077AAF"/>
    <w:rsid w:val="00077B98"/>
    <w:rsid w:val="00077FF0"/>
    <w:rsid w:val="0008000C"/>
    <w:rsid w:val="0008029E"/>
    <w:rsid w:val="000802E6"/>
    <w:rsid w:val="000802F9"/>
    <w:rsid w:val="0008039B"/>
    <w:rsid w:val="000803D5"/>
    <w:rsid w:val="000804B2"/>
    <w:rsid w:val="000804B6"/>
    <w:rsid w:val="000804B8"/>
    <w:rsid w:val="000804CA"/>
    <w:rsid w:val="0008050F"/>
    <w:rsid w:val="000805F2"/>
    <w:rsid w:val="00080605"/>
    <w:rsid w:val="000806EE"/>
    <w:rsid w:val="00080771"/>
    <w:rsid w:val="0008087E"/>
    <w:rsid w:val="00080967"/>
    <w:rsid w:val="00080B01"/>
    <w:rsid w:val="00080B58"/>
    <w:rsid w:val="00080BCA"/>
    <w:rsid w:val="00080C39"/>
    <w:rsid w:val="00080C97"/>
    <w:rsid w:val="00080CDB"/>
    <w:rsid w:val="00080D18"/>
    <w:rsid w:val="00080D3D"/>
    <w:rsid w:val="00080D5F"/>
    <w:rsid w:val="00080DC0"/>
    <w:rsid w:val="00080DD2"/>
    <w:rsid w:val="00080DF5"/>
    <w:rsid w:val="00080E06"/>
    <w:rsid w:val="00080EDF"/>
    <w:rsid w:val="000810A5"/>
    <w:rsid w:val="000811BC"/>
    <w:rsid w:val="000811EA"/>
    <w:rsid w:val="00081220"/>
    <w:rsid w:val="00081241"/>
    <w:rsid w:val="0008124D"/>
    <w:rsid w:val="00081255"/>
    <w:rsid w:val="000812BA"/>
    <w:rsid w:val="000812FF"/>
    <w:rsid w:val="000814BB"/>
    <w:rsid w:val="000814F8"/>
    <w:rsid w:val="0008151F"/>
    <w:rsid w:val="00081627"/>
    <w:rsid w:val="000816F7"/>
    <w:rsid w:val="000817A8"/>
    <w:rsid w:val="00081821"/>
    <w:rsid w:val="0008185A"/>
    <w:rsid w:val="0008192C"/>
    <w:rsid w:val="000819D5"/>
    <w:rsid w:val="00081AE3"/>
    <w:rsid w:val="00081B67"/>
    <w:rsid w:val="00081BB6"/>
    <w:rsid w:val="00081CD9"/>
    <w:rsid w:val="00081D0A"/>
    <w:rsid w:val="00081D48"/>
    <w:rsid w:val="00081E0F"/>
    <w:rsid w:val="00081E4F"/>
    <w:rsid w:val="00081FEB"/>
    <w:rsid w:val="000820DB"/>
    <w:rsid w:val="000821B6"/>
    <w:rsid w:val="000821E4"/>
    <w:rsid w:val="00082231"/>
    <w:rsid w:val="000822E4"/>
    <w:rsid w:val="000822EE"/>
    <w:rsid w:val="0008235E"/>
    <w:rsid w:val="000823C4"/>
    <w:rsid w:val="000823D3"/>
    <w:rsid w:val="00082505"/>
    <w:rsid w:val="0008257A"/>
    <w:rsid w:val="00082724"/>
    <w:rsid w:val="000827A4"/>
    <w:rsid w:val="000827C3"/>
    <w:rsid w:val="000827C5"/>
    <w:rsid w:val="0008291C"/>
    <w:rsid w:val="00082941"/>
    <w:rsid w:val="00082A0B"/>
    <w:rsid w:val="00082A3C"/>
    <w:rsid w:val="00082ACB"/>
    <w:rsid w:val="00082AED"/>
    <w:rsid w:val="00082B76"/>
    <w:rsid w:val="00082B91"/>
    <w:rsid w:val="00082CFF"/>
    <w:rsid w:val="00082D9A"/>
    <w:rsid w:val="00082E16"/>
    <w:rsid w:val="00082EA6"/>
    <w:rsid w:val="00083015"/>
    <w:rsid w:val="00083028"/>
    <w:rsid w:val="00083138"/>
    <w:rsid w:val="000831FB"/>
    <w:rsid w:val="00083267"/>
    <w:rsid w:val="000832BB"/>
    <w:rsid w:val="000832F0"/>
    <w:rsid w:val="000833B4"/>
    <w:rsid w:val="000833B7"/>
    <w:rsid w:val="000833F2"/>
    <w:rsid w:val="0008370F"/>
    <w:rsid w:val="0008373A"/>
    <w:rsid w:val="0008375C"/>
    <w:rsid w:val="000838E6"/>
    <w:rsid w:val="0008399C"/>
    <w:rsid w:val="00083ABA"/>
    <w:rsid w:val="00083BCA"/>
    <w:rsid w:val="00083D0B"/>
    <w:rsid w:val="00083D14"/>
    <w:rsid w:val="00083E7F"/>
    <w:rsid w:val="00083F72"/>
    <w:rsid w:val="0008413F"/>
    <w:rsid w:val="00084187"/>
    <w:rsid w:val="000841A1"/>
    <w:rsid w:val="000841F8"/>
    <w:rsid w:val="0008430E"/>
    <w:rsid w:val="00084421"/>
    <w:rsid w:val="0008465E"/>
    <w:rsid w:val="0008477E"/>
    <w:rsid w:val="00084825"/>
    <w:rsid w:val="000848D2"/>
    <w:rsid w:val="00084903"/>
    <w:rsid w:val="00084905"/>
    <w:rsid w:val="0008492D"/>
    <w:rsid w:val="00084933"/>
    <w:rsid w:val="000849D9"/>
    <w:rsid w:val="00084B2E"/>
    <w:rsid w:val="00084BAD"/>
    <w:rsid w:val="00084BBF"/>
    <w:rsid w:val="00084C3B"/>
    <w:rsid w:val="00084C61"/>
    <w:rsid w:val="00084E12"/>
    <w:rsid w:val="00084EED"/>
    <w:rsid w:val="00084F85"/>
    <w:rsid w:val="0008507F"/>
    <w:rsid w:val="0008508D"/>
    <w:rsid w:val="000850C6"/>
    <w:rsid w:val="00085305"/>
    <w:rsid w:val="0008544B"/>
    <w:rsid w:val="00085529"/>
    <w:rsid w:val="0008572E"/>
    <w:rsid w:val="0008579E"/>
    <w:rsid w:val="00085933"/>
    <w:rsid w:val="00085A1A"/>
    <w:rsid w:val="00085A7F"/>
    <w:rsid w:val="00085AB7"/>
    <w:rsid w:val="00085B4F"/>
    <w:rsid w:val="00085B9F"/>
    <w:rsid w:val="00085BC6"/>
    <w:rsid w:val="00085C03"/>
    <w:rsid w:val="00085C2D"/>
    <w:rsid w:val="00085C84"/>
    <w:rsid w:val="00085CA3"/>
    <w:rsid w:val="00085D36"/>
    <w:rsid w:val="00086010"/>
    <w:rsid w:val="000862F3"/>
    <w:rsid w:val="0008632A"/>
    <w:rsid w:val="00086436"/>
    <w:rsid w:val="00086561"/>
    <w:rsid w:val="000865F6"/>
    <w:rsid w:val="00086612"/>
    <w:rsid w:val="00086614"/>
    <w:rsid w:val="00086670"/>
    <w:rsid w:val="00086776"/>
    <w:rsid w:val="00086836"/>
    <w:rsid w:val="000868AD"/>
    <w:rsid w:val="000869F2"/>
    <w:rsid w:val="00086A1B"/>
    <w:rsid w:val="00086A3B"/>
    <w:rsid w:val="00086AE4"/>
    <w:rsid w:val="00086AF7"/>
    <w:rsid w:val="00086B3B"/>
    <w:rsid w:val="00086B89"/>
    <w:rsid w:val="00086C14"/>
    <w:rsid w:val="00086C6C"/>
    <w:rsid w:val="00086D50"/>
    <w:rsid w:val="00086D8D"/>
    <w:rsid w:val="00086D90"/>
    <w:rsid w:val="00086DE6"/>
    <w:rsid w:val="00086E3D"/>
    <w:rsid w:val="00086EEE"/>
    <w:rsid w:val="00086FD2"/>
    <w:rsid w:val="00086FEE"/>
    <w:rsid w:val="00087129"/>
    <w:rsid w:val="00087276"/>
    <w:rsid w:val="00087344"/>
    <w:rsid w:val="00087458"/>
    <w:rsid w:val="000874EF"/>
    <w:rsid w:val="0008754B"/>
    <w:rsid w:val="0008755F"/>
    <w:rsid w:val="000876C8"/>
    <w:rsid w:val="000877E9"/>
    <w:rsid w:val="0008786A"/>
    <w:rsid w:val="00087969"/>
    <w:rsid w:val="00087A76"/>
    <w:rsid w:val="00087ACB"/>
    <w:rsid w:val="00087B1C"/>
    <w:rsid w:val="00087B94"/>
    <w:rsid w:val="00087C39"/>
    <w:rsid w:val="00087C6C"/>
    <w:rsid w:val="00087C7E"/>
    <w:rsid w:val="00087C81"/>
    <w:rsid w:val="00087C9E"/>
    <w:rsid w:val="00087D17"/>
    <w:rsid w:val="00087E59"/>
    <w:rsid w:val="00087F2D"/>
    <w:rsid w:val="000900A2"/>
    <w:rsid w:val="0009011F"/>
    <w:rsid w:val="000902A4"/>
    <w:rsid w:val="000902FB"/>
    <w:rsid w:val="00090448"/>
    <w:rsid w:val="0009045A"/>
    <w:rsid w:val="000904E8"/>
    <w:rsid w:val="000904EB"/>
    <w:rsid w:val="0009055B"/>
    <w:rsid w:val="0009059B"/>
    <w:rsid w:val="000906A6"/>
    <w:rsid w:val="0009074C"/>
    <w:rsid w:val="000907E7"/>
    <w:rsid w:val="000908CF"/>
    <w:rsid w:val="000908E4"/>
    <w:rsid w:val="00090987"/>
    <w:rsid w:val="000909ED"/>
    <w:rsid w:val="00090A5E"/>
    <w:rsid w:val="00090AA7"/>
    <w:rsid w:val="00090B04"/>
    <w:rsid w:val="00090B43"/>
    <w:rsid w:val="00090BF6"/>
    <w:rsid w:val="00090C08"/>
    <w:rsid w:val="00090C7A"/>
    <w:rsid w:val="00090C91"/>
    <w:rsid w:val="00090C92"/>
    <w:rsid w:val="00090CBD"/>
    <w:rsid w:val="00090E0A"/>
    <w:rsid w:val="00090EBD"/>
    <w:rsid w:val="00090ED7"/>
    <w:rsid w:val="00090EE7"/>
    <w:rsid w:val="00090EF9"/>
    <w:rsid w:val="00090F8F"/>
    <w:rsid w:val="00090FD2"/>
    <w:rsid w:val="00090FF5"/>
    <w:rsid w:val="0009108C"/>
    <w:rsid w:val="00091108"/>
    <w:rsid w:val="000911A9"/>
    <w:rsid w:val="000911B4"/>
    <w:rsid w:val="00091279"/>
    <w:rsid w:val="000912F2"/>
    <w:rsid w:val="00091448"/>
    <w:rsid w:val="0009147D"/>
    <w:rsid w:val="000915BB"/>
    <w:rsid w:val="000915C1"/>
    <w:rsid w:val="000916A7"/>
    <w:rsid w:val="00091746"/>
    <w:rsid w:val="000917AB"/>
    <w:rsid w:val="00091907"/>
    <w:rsid w:val="000919DE"/>
    <w:rsid w:val="00091ABC"/>
    <w:rsid w:val="00091B36"/>
    <w:rsid w:val="00091B80"/>
    <w:rsid w:val="00091DB4"/>
    <w:rsid w:val="00091EE3"/>
    <w:rsid w:val="00091F34"/>
    <w:rsid w:val="00091F99"/>
    <w:rsid w:val="00091FC0"/>
    <w:rsid w:val="00092008"/>
    <w:rsid w:val="00092168"/>
    <w:rsid w:val="000921B3"/>
    <w:rsid w:val="00092224"/>
    <w:rsid w:val="0009226B"/>
    <w:rsid w:val="0009240F"/>
    <w:rsid w:val="0009244F"/>
    <w:rsid w:val="000924BF"/>
    <w:rsid w:val="000924D7"/>
    <w:rsid w:val="00092632"/>
    <w:rsid w:val="00092722"/>
    <w:rsid w:val="00092748"/>
    <w:rsid w:val="00092791"/>
    <w:rsid w:val="00092849"/>
    <w:rsid w:val="0009297F"/>
    <w:rsid w:val="00092A19"/>
    <w:rsid w:val="00092AF3"/>
    <w:rsid w:val="00092B43"/>
    <w:rsid w:val="00092C87"/>
    <w:rsid w:val="00092CAF"/>
    <w:rsid w:val="00092CB5"/>
    <w:rsid w:val="00092D29"/>
    <w:rsid w:val="00092D7B"/>
    <w:rsid w:val="00092E23"/>
    <w:rsid w:val="00092E7E"/>
    <w:rsid w:val="00092EE6"/>
    <w:rsid w:val="00092F2A"/>
    <w:rsid w:val="00092F5E"/>
    <w:rsid w:val="0009313B"/>
    <w:rsid w:val="0009332A"/>
    <w:rsid w:val="000933BA"/>
    <w:rsid w:val="000933BF"/>
    <w:rsid w:val="00093432"/>
    <w:rsid w:val="00093453"/>
    <w:rsid w:val="0009348B"/>
    <w:rsid w:val="0009349F"/>
    <w:rsid w:val="0009353C"/>
    <w:rsid w:val="000935CF"/>
    <w:rsid w:val="0009360A"/>
    <w:rsid w:val="0009363F"/>
    <w:rsid w:val="00093652"/>
    <w:rsid w:val="00093664"/>
    <w:rsid w:val="00093735"/>
    <w:rsid w:val="00093781"/>
    <w:rsid w:val="000937D8"/>
    <w:rsid w:val="00093833"/>
    <w:rsid w:val="000938A8"/>
    <w:rsid w:val="000938F0"/>
    <w:rsid w:val="00093C13"/>
    <w:rsid w:val="00093C2F"/>
    <w:rsid w:val="00093C8E"/>
    <w:rsid w:val="00093D24"/>
    <w:rsid w:val="00093D43"/>
    <w:rsid w:val="00093DA0"/>
    <w:rsid w:val="00093E00"/>
    <w:rsid w:val="00093E6B"/>
    <w:rsid w:val="00093EFE"/>
    <w:rsid w:val="00093F84"/>
    <w:rsid w:val="000940F3"/>
    <w:rsid w:val="000941D2"/>
    <w:rsid w:val="000942B6"/>
    <w:rsid w:val="00094372"/>
    <w:rsid w:val="00094376"/>
    <w:rsid w:val="000943BA"/>
    <w:rsid w:val="0009468B"/>
    <w:rsid w:val="000946DE"/>
    <w:rsid w:val="00094760"/>
    <w:rsid w:val="000947A1"/>
    <w:rsid w:val="000947B4"/>
    <w:rsid w:val="00094891"/>
    <w:rsid w:val="0009492A"/>
    <w:rsid w:val="00094A62"/>
    <w:rsid w:val="00094B96"/>
    <w:rsid w:val="00094CAD"/>
    <w:rsid w:val="00094CBB"/>
    <w:rsid w:val="00094D0F"/>
    <w:rsid w:val="00094D6B"/>
    <w:rsid w:val="00094D9B"/>
    <w:rsid w:val="00094F10"/>
    <w:rsid w:val="0009518F"/>
    <w:rsid w:val="000952DE"/>
    <w:rsid w:val="0009533E"/>
    <w:rsid w:val="00095365"/>
    <w:rsid w:val="0009536E"/>
    <w:rsid w:val="0009538B"/>
    <w:rsid w:val="000953F8"/>
    <w:rsid w:val="00095485"/>
    <w:rsid w:val="00095491"/>
    <w:rsid w:val="000955D6"/>
    <w:rsid w:val="00095607"/>
    <w:rsid w:val="0009565A"/>
    <w:rsid w:val="000958F1"/>
    <w:rsid w:val="00095906"/>
    <w:rsid w:val="00095921"/>
    <w:rsid w:val="00095973"/>
    <w:rsid w:val="000959AC"/>
    <w:rsid w:val="000959BC"/>
    <w:rsid w:val="000959FC"/>
    <w:rsid w:val="00095A69"/>
    <w:rsid w:val="00095B0B"/>
    <w:rsid w:val="00095B2F"/>
    <w:rsid w:val="00095B31"/>
    <w:rsid w:val="00095BF9"/>
    <w:rsid w:val="00095C03"/>
    <w:rsid w:val="00095CDB"/>
    <w:rsid w:val="00095CF4"/>
    <w:rsid w:val="00095D73"/>
    <w:rsid w:val="00095DAE"/>
    <w:rsid w:val="00095F20"/>
    <w:rsid w:val="00095F82"/>
    <w:rsid w:val="00096024"/>
    <w:rsid w:val="0009609B"/>
    <w:rsid w:val="00096215"/>
    <w:rsid w:val="000963BA"/>
    <w:rsid w:val="000963F8"/>
    <w:rsid w:val="000964A9"/>
    <w:rsid w:val="0009650B"/>
    <w:rsid w:val="00096546"/>
    <w:rsid w:val="000966DE"/>
    <w:rsid w:val="000966EF"/>
    <w:rsid w:val="00096728"/>
    <w:rsid w:val="0009675E"/>
    <w:rsid w:val="00096760"/>
    <w:rsid w:val="00096812"/>
    <w:rsid w:val="000968E2"/>
    <w:rsid w:val="00096956"/>
    <w:rsid w:val="0009695C"/>
    <w:rsid w:val="00096C7E"/>
    <w:rsid w:val="00096CDA"/>
    <w:rsid w:val="00096CF2"/>
    <w:rsid w:val="00096DD0"/>
    <w:rsid w:val="00096DF8"/>
    <w:rsid w:val="00096E0A"/>
    <w:rsid w:val="00096E1E"/>
    <w:rsid w:val="00096E7B"/>
    <w:rsid w:val="00096E90"/>
    <w:rsid w:val="00096F7F"/>
    <w:rsid w:val="00096FD2"/>
    <w:rsid w:val="0009708D"/>
    <w:rsid w:val="000970D7"/>
    <w:rsid w:val="00097176"/>
    <w:rsid w:val="00097193"/>
    <w:rsid w:val="000972AD"/>
    <w:rsid w:val="000973F7"/>
    <w:rsid w:val="0009741F"/>
    <w:rsid w:val="00097610"/>
    <w:rsid w:val="00097641"/>
    <w:rsid w:val="00097691"/>
    <w:rsid w:val="00097789"/>
    <w:rsid w:val="000977BA"/>
    <w:rsid w:val="00097817"/>
    <w:rsid w:val="0009790A"/>
    <w:rsid w:val="00097AAE"/>
    <w:rsid w:val="00097AB0"/>
    <w:rsid w:val="00097B48"/>
    <w:rsid w:val="00097B68"/>
    <w:rsid w:val="00097C1B"/>
    <w:rsid w:val="00097DC9"/>
    <w:rsid w:val="00097E19"/>
    <w:rsid w:val="00097E44"/>
    <w:rsid w:val="00097E6F"/>
    <w:rsid w:val="000A0323"/>
    <w:rsid w:val="000A03AB"/>
    <w:rsid w:val="000A052A"/>
    <w:rsid w:val="000A05CD"/>
    <w:rsid w:val="000A05DF"/>
    <w:rsid w:val="000A069C"/>
    <w:rsid w:val="000A08CF"/>
    <w:rsid w:val="000A0926"/>
    <w:rsid w:val="000A0980"/>
    <w:rsid w:val="000A0A16"/>
    <w:rsid w:val="000A0B0C"/>
    <w:rsid w:val="000A0B44"/>
    <w:rsid w:val="000A0B65"/>
    <w:rsid w:val="000A0BCB"/>
    <w:rsid w:val="000A0BEC"/>
    <w:rsid w:val="000A0CD0"/>
    <w:rsid w:val="000A0D28"/>
    <w:rsid w:val="000A0D9C"/>
    <w:rsid w:val="000A1060"/>
    <w:rsid w:val="000A109B"/>
    <w:rsid w:val="000A10BD"/>
    <w:rsid w:val="000A1118"/>
    <w:rsid w:val="000A1198"/>
    <w:rsid w:val="000A11F3"/>
    <w:rsid w:val="000A1200"/>
    <w:rsid w:val="000A12B3"/>
    <w:rsid w:val="000A135A"/>
    <w:rsid w:val="000A1532"/>
    <w:rsid w:val="000A1581"/>
    <w:rsid w:val="000A15E3"/>
    <w:rsid w:val="000A16BF"/>
    <w:rsid w:val="000A1804"/>
    <w:rsid w:val="000A1924"/>
    <w:rsid w:val="000A1A69"/>
    <w:rsid w:val="000A1B08"/>
    <w:rsid w:val="000A1CFD"/>
    <w:rsid w:val="000A1D3B"/>
    <w:rsid w:val="000A1F55"/>
    <w:rsid w:val="000A207C"/>
    <w:rsid w:val="000A20CC"/>
    <w:rsid w:val="000A2172"/>
    <w:rsid w:val="000A21E8"/>
    <w:rsid w:val="000A223E"/>
    <w:rsid w:val="000A2243"/>
    <w:rsid w:val="000A22E2"/>
    <w:rsid w:val="000A22E5"/>
    <w:rsid w:val="000A244C"/>
    <w:rsid w:val="000A2538"/>
    <w:rsid w:val="000A25A5"/>
    <w:rsid w:val="000A25F0"/>
    <w:rsid w:val="000A25FC"/>
    <w:rsid w:val="000A2691"/>
    <w:rsid w:val="000A26B0"/>
    <w:rsid w:val="000A2714"/>
    <w:rsid w:val="000A278F"/>
    <w:rsid w:val="000A28AD"/>
    <w:rsid w:val="000A2A9E"/>
    <w:rsid w:val="000A2B5D"/>
    <w:rsid w:val="000A2C0C"/>
    <w:rsid w:val="000A2CA6"/>
    <w:rsid w:val="000A2CC2"/>
    <w:rsid w:val="000A2D13"/>
    <w:rsid w:val="000A2F52"/>
    <w:rsid w:val="000A2F76"/>
    <w:rsid w:val="000A305F"/>
    <w:rsid w:val="000A31AA"/>
    <w:rsid w:val="000A32A4"/>
    <w:rsid w:val="000A32F0"/>
    <w:rsid w:val="000A3309"/>
    <w:rsid w:val="000A3443"/>
    <w:rsid w:val="000A34C3"/>
    <w:rsid w:val="000A3566"/>
    <w:rsid w:val="000A35B4"/>
    <w:rsid w:val="000A3647"/>
    <w:rsid w:val="000A36C6"/>
    <w:rsid w:val="000A36D3"/>
    <w:rsid w:val="000A36DE"/>
    <w:rsid w:val="000A370C"/>
    <w:rsid w:val="000A37F2"/>
    <w:rsid w:val="000A37FC"/>
    <w:rsid w:val="000A385D"/>
    <w:rsid w:val="000A38F2"/>
    <w:rsid w:val="000A38F9"/>
    <w:rsid w:val="000A3932"/>
    <w:rsid w:val="000A3A19"/>
    <w:rsid w:val="000A3D67"/>
    <w:rsid w:val="000A3ECB"/>
    <w:rsid w:val="000A3F0A"/>
    <w:rsid w:val="000A3F23"/>
    <w:rsid w:val="000A41F6"/>
    <w:rsid w:val="000A42AC"/>
    <w:rsid w:val="000A42F7"/>
    <w:rsid w:val="000A438C"/>
    <w:rsid w:val="000A43FE"/>
    <w:rsid w:val="000A4461"/>
    <w:rsid w:val="000A4514"/>
    <w:rsid w:val="000A4528"/>
    <w:rsid w:val="000A45B4"/>
    <w:rsid w:val="000A45D6"/>
    <w:rsid w:val="000A461A"/>
    <w:rsid w:val="000A468A"/>
    <w:rsid w:val="000A4753"/>
    <w:rsid w:val="000A47A7"/>
    <w:rsid w:val="000A4869"/>
    <w:rsid w:val="000A48BC"/>
    <w:rsid w:val="000A4A26"/>
    <w:rsid w:val="000A4ACC"/>
    <w:rsid w:val="000A4BC8"/>
    <w:rsid w:val="000A4CAD"/>
    <w:rsid w:val="000A4D84"/>
    <w:rsid w:val="000A4E84"/>
    <w:rsid w:val="000A4F82"/>
    <w:rsid w:val="000A4F8B"/>
    <w:rsid w:val="000A513D"/>
    <w:rsid w:val="000A53F3"/>
    <w:rsid w:val="000A5420"/>
    <w:rsid w:val="000A5586"/>
    <w:rsid w:val="000A5633"/>
    <w:rsid w:val="000A564F"/>
    <w:rsid w:val="000A5655"/>
    <w:rsid w:val="000A566C"/>
    <w:rsid w:val="000A5690"/>
    <w:rsid w:val="000A5717"/>
    <w:rsid w:val="000A57E1"/>
    <w:rsid w:val="000A58BF"/>
    <w:rsid w:val="000A58C1"/>
    <w:rsid w:val="000A59DD"/>
    <w:rsid w:val="000A5A80"/>
    <w:rsid w:val="000A5A9F"/>
    <w:rsid w:val="000A5ABC"/>
    <w:rsid w:val="000A5BA2"/>
    <w:rsid w:val="000A5BD5"/>
    <w:rsid w:val="000A5D43"/>
    <w:rsid w:val="000A5EC8"/>
    <w:rsid w:val="000A5F03"/>
    <w:rsid w:val="000A5FEB"/>
    <w:rsid w:val="000A6071"/>
    <w:rsid w:val="000A6106"/>
    <w:rsid w:val="000A6118"/>
    <w:rsid w:val="000A6234"/>
    <w:rsid w:val="000A631D"/>
    <w:rsid w:val="000A63BB"/>
    <w:rsid w:val="000A6454"/>
    <w:rsid w:val="000A6483"/>
    <w:rsid w:val="000A6493"/>
    <w:rsid w:val="000A64A5"/>
    <w:rsid w:val="000A6791"/>
    <w:rsid w:val="000A67D2"/>
    <w:rsid w:val="000A68B2"/>
    <w:rsid w:val="000A68F4"/>
    <w:rsid w:val="000A6A96"/>
    <w:rsid w:val="000A6AB7"/>
    <w:rsid w:val="000A6B1F"/>
    <w:rsid w:val="000A6B4E"/>
    <w:rsid w:val="000A6C3B"/>
    <w:rsid w:val="000A6D54"/>
    <w:rsid w:val="000A6E07"/>
    <w:rsid w:val="000A6F22"/>
    <w:rsid w:val="000A6F58"/>
    <w:rsid w:val="000A6F5A"/>
    <w:rsid w:val="000A6F73"/>
    <w:rsid w:val="000A6F76"/>
    <w:rsid w:val="000A6F91"/>
    <w:rsid w:val="000A6FB7"/>
    <w:rsid w:val="000A7098"/>
    <w:rsid w:val="000A70CC"/>
    <w:rsid w:val="000A71DB"/>
    <w:rsid w:val="000A72AC"/>
    <w:rsid w:val="000A7329"/>
    <w:rsid w:val="000A7560"/>
    <w:rsid w:val="000A758A"/>
    <w:rsid w:val="000A758F"/>
    <w:rsid w:val="000A75ED"/>
    <w:rsid w:val="000A761E"/>
    <w:rsid w:val="000A776F"/>
    <w:rsid w:val="000A77FF"/>
    <w:rsid w:val="000A794C"/>
    <w:rsid w:val="000A794D"/>
    <w:rsid w:val="000A7953"/>
    <w:rsid w:val="000A79AE"/>
    <w:rsid w:val="000A7B10"/>
    <w:rsid w:val="000A7C45"/>
    <w:rsid w:val="000A7DB8"/>
    <w:rsid w:val="000A7E10"/>
    <w:rsid w:val="000A7EC5"/>
    <w:rsid w:val="000A7EDD"/>
    <w:rsid w:val="000A7F29"/>
    <w:rsid w:val="000A7F4E"/>
    <w:rsid w:val="000A7F58"/>
    <w:rsid w:val="000B00AA"/>
    <w:rsid w:val="000B0106"/>
    <w:rsid w:val="000B01F5"/>
    <w:rsid w:val="000B028D"/>
    <w:rsid w:val="000B0559"/>
    <w:rsid w:val="000B062F"/>
    <w:rsid w:val="000B07A7"/>
    <w:rsid w:val="000B0840"/>
    <w:rsid w:val="000B0861"/>
    <w:rsid w:val="000B0882"/>
    <w:rsid w:val="000B0908"/>
    <w:rsid w:val="000B09A3"/>
    <w:rsid w:val="000B0A02"/>
    <w:rsid w:val="000B0A65"/>
    <w:rsid w:val="000B0B0A"/>
    <w:rsid w:val="000B0B95"/>
    <w:rsid w:val="000B0B96"/>
    <w:rsid w:val="000B0C6D"/>
    <w:rsid w:val="000B0D09"/>
    <w:rsid w:val="000B0D90"/>
    <w:rsid w:val="000B0DC5"/>
    <w:rsid w:val="000B0EFD"/>
    <w:rsid w:val="000B1055"/>
    <w:rsid w:val="000B13CB"/>
    <w:rsid w:val="000B1444"/>
    <w:rsid w:val="000B1492"/>
    <w:rsid w:val="000B14E5"/>
    <w:rsid w:val="000B15A3"/>
    <w:rsid w:val="000B1661"/>
    <w:rsid w:val="000B1706"/>
    <w:rsid w:val="000B18B2"/>
    <w:rsid w:val="000B18FC"/>
    <w:rsid w:val="000B19B4"/>
    <w:rsid w:val="000B1A28"/>
    <w:rsid w:val="000B1ACF"/>
    <w:rsid w:val="000B1AD1"/>
    <w:rsid w:val="000B1B0C"/>
    <w:rsid w:val="000B1B83"/>
    <w:rsid w:val="000B1BFD"/>
    <w:rsid w:val="000B1CAB"/>
    <w:rsid w:val="000B1D86"/>
    <w:rsid w:val="000B1E88"/>
    <w:rsid w:val="000B1F46"/>
    <w:rsid w:val="000B2143"/>
    <w:rsid w:val="000B2163"/>
    <w:rsid w:val="000B2299"/>
    <w:rsid w:val="000B22AF"/>
    <w:rsid w:val="000B22C0"/>
    <w:rsid w:val="000B22C7"/>
    <w:rsid w:val="000B2323"/>
    <w:rsid w:val="000B2558"/>
    <w:rsid w:val="000B25FE"/>
    <w:rsid w:val="000B266C"/>
    <w:rsid w:val="000B26D7"/>
    <w:rsid w:val="000B26E7"/>
    <w:rsid w:val="000B2762"/>
    <w:rsid w:val="000B2811"/>
    <w:rsid w:val="000B28FF"/>
    <w:rsid w:val="000B2939"/>
    <w:rsid w:val="000B2A84"/>
    <w:rsid w:val="000B2AA3"/>
    <w:rsid w:val="000B2BCB"/>
    <w:rsid w:val="000B2D39"/>
    <w:rsid w:val="000B2D76"/>
    <w:rsid w:val="000B2DC6"/>
    <w:rsid w:val="000B2EA2"/>
    <w:rsid w:val="000B2F5F"/>
    <w:rsid w:val="000B2F93"/>
    <w:rsid w:val="000B2FB9"/>
    <w:rsid w:val="000B3194"/>
    <w:rsid w:val="000B31D7"/>
    <w:rsid w:val="000B343D"/>
    <w:rsid w:val="000B3513"/>
    <w:rsid w:val="000B36F1"/>
    <w:rsid w:val="000B3714"/>
    <w:rsid w:val="000B3736"/>
    <w:rsid w:val="000B377B"/>
    <w:rsid w:val="000B389F"/>
    <w:rsid w:val="000B3B3B"/>
    <w:rsid w:val="000B3BAF"/>
    <w:rsid w:val="000B3BB4"/>
    <w:rsid w:val="000B3BC0"/>
    <w:rsid w:val="000B3D74"/>
    <w:rsid w:val="000B3EA4"/>
    <w:rsid w:val="000B3F57"/>
    <w:rsid w:val="000B40B9"/>
    <w:rsid w:val="000B4165"/>
    <w:rsid w:val="000B41DE"/>
    <w:rsid w:val="000B422E"/>
    <w:rsid w:val="000B42FC"/>
    <w:rsid w:val="000B4345"/>
    <w:rsid w:val="000B4366"/>
    <w:rsid w:val="000B4456"/>
    <w:rsid w:val="000B44BF"/>
    <w:rsid w:val="000B44C7"/>
    <w:rsid w:val="000B46FB"/>
    <w:rsid w:val="000B4876"/>
    <w:rsid w:val="000B48F6"/>
    <w:rsid w:val="000B495B"/>
    <w:rsid w:val="000B4A58"/>
    <w:rsid w:val="000B4ACB"/>
    <w:rsid w:val="000B4AE8"/>
    <w:rsid w:val="000B4AEB"/>
    <w:rsid w:val="000B4B0E"/>
    <w:rsid w:val="000B4BA5"/>
    <w:rsid w:val="000B4BC0"/>
    <w:rsid w:val="000B4C52"/>
    <w:rsid w:val="000B4C6E"/>
    <w:rsid w:val="000B4C72"/>
    <w:rsid w:val="000B4C94"/>
    <w:rsid w:val="000B4EDB"/>
    <w:rsid w:val="000B4EDE"/>
    <w:rsid w:val="000B50E4"/>
    <w:rsid w:val="000B517B"/>
    <w:rsid w:val="000B52C3"/>
    <w:rsid w:val="000B5300"/>
    <w:rsid w:val="000B5450"/>
    <w:rsid w:val="000B54AA"/>
    <w:rsid w:val="000B55AF"/>
    <w:rsid w:val="000B58C0"/>
    <w:rsid w:val="000B59DE"/>
    <w:rsid w:val="000B5A04"/>
    <w:rsid w:val="000B5A3D"/>
    <w:rsid w:val="000B5AB4"/>
    <w:rsid w:val="000B5AE3"/>
    <w:rsid w:val="000B5B3C"/>
    <w:rsid w:val="000B5B55"/>
    <w:rsid w:val="000B5B60"/>
    <w:rsid w:val="000B5BDA"/>
    <w:rsid w:val="000B5CAB"/>
    <w:rsid w:val="000B5D3A"/>
    <w:rsid w:val="000B5DC0"/>
    <w:rsid w:val="000B5F51"/>
    <w:rsid w:val="000B5F68"/>
    <w:rsid w:val="000B5F9C"/>
    <w:rsid w:val="000B5FD0"/>
    <w:rsid w:val="000B5FE3"/>
    <w:rsid w:val="000B5FE8"/>
    <w:rsid w:val="000B6097"/>
    <w:rsid w:val="000B61BA"/>
    <w:rsid w:val="000B635C"/>
    <w:rsid w:val="000B6454"/>
    <w:rsid w:val="000B6498"/>
    <w:rsid w:val="000B64B7"/>
    <w:rsid w:val="000B64D3"/>
    <w:rsid w:val="000B6571"/>
    <w:rsid w:val="000B65C8"/>
    <w:rsid w:val="000B66A3"/>
    <w:rsid w:val="000B674B"/>
    <w:rsid w:val="000B6868"/>
    <w:rsid w:val="000B6B55"/>
    <w:rsid w:val="000B6C7E"/>
    <w:rsid w:val="000B70B1"/>
    <w:rsid w:val="000B70E9"/>
    <w:rsid w:val="000B7151"/>
    <w:rsid w:val="000B7219"/>
    <w:rsid w:val="000B73B2"/>
    <w:rsid w:val="000B73C3"/>
    <w:rsid w:val="000B7411"/>
    <w:rsid w:val="000B74B2"/>
    <w:rsid w:val="000B75FE"/>
    <w:rsid w:val="000B769C"/>
    <w:rsid w:val="000B76D5"/>
    <w:rsid w:val="000B779D"/>
    <w:rsid w:val="000B7942"/>
    <w:rsid w:val="000B7A1B"/>
    <w:rsid w:val="000B7A4E"/>
    <w:rsid w:val="000B7C49"/>
    <w:rsid w:val="000B7D1C"/>
    <w:rsid w:val="000B7D97"/>
    <w:rsid w:val="000B7DE9"/>
    <w:rsid w:val="000B7EF8"/>
    <w:rsid w:val="000B7FB8"/>
    <w:rsid w:val="000C0052"/>
    <w:rsid w:val="000C00B6"/>
    <w:rsid w:val="000C00F3"/>
    <w:rsid w:val="000C011D"/>
    <w:rsid w:val="000C01BE"/>
    <w:rsid w:val="000C0229"/>
    <w:rsid w:val="000C0297"/>
    <w:rsid w:val="000C02BE"/>
    <w:rsid w:val="000C035E"/>
    <w:rsid w:val="000C03A9"/>
    <w:rsid w:val="000C03F2"/>
    <w:rsid w:val="000C0429"/>
    <w:rsid w:val="000C06BF"/>
    <w:rsid w:val="000C07A5"/>
    <w:rsid w:val="000C07FC"/>
    <w:rsid w:val="000C093B"/>
    <w:rsid w:val="000C0942"/>
    <w:rsid w:val="000C0B25"/>
    <w:rsid w:val="000C0B87"/>
    <w:rsid w:val="000C0B8F"/>
    <w:rsid w:val="000C0C1E"/>
    <w:rsid w:val="000C0C49"/>
    <w:rsid w:val="000C0C7E"/>
    <w:rsid w:val="000C0CC7"/>
    <w:rsid w:val="000C0D29"/>
    <w:rsid w:val="000C0EF6"/>
    <w:rsid w:val="000C0F14"/>
    <w:rsid w:val="000C0F26"/>
    <w:rsid w:val="000C0F29"/>
    <w:rsid w:val="000C1082"/>
    <w:rsid w:val="000C11BA"/>
    <w:rsid w:val="000C1209"/>
    <w:rsid w:val="000C13EE"/>
    <w:rsid w:val="000C1585"/>
    <w:rsid w:val="000C15A7"/>
    <w:rsid w:val="000C15DA"/>
    <w:rsid w:val="000C160E"/>
    <w:rsid w:val="000C16F4"/>
    <w:rsid w:val="000C170B"/>
    <w:rsid w:val="000C173A"/>
    <w:rsid w:val="000C174E"/>
    <w:rsid w:val="000C18D9"/>
    <w:rsid w:val="000C1968"/>
    <w:rsid w:val="000C1A4D"/>
    <w:rsid w:val="000C1BDD"/>
    <w:rsid w:val="000C1CB8"/>
    <w:rsid w:val="000C1D7E"/>
    <w:rsid w:val="000C1DAF"/>
    <w:rsid w:val="000C1DB6"/>
    <w:rsid w:val="000C1E39"/>
    <w:rsid w:val="000C1EC5"/>
    <w:rsid w:val="000C1F5B"/>
    <w:rsid w:val="000C1F84"/>
    <w:rsid w:val="000C1FF6"/>
    <w:rsid w:val="000C216C"/>
    <w:rsid w:val="000C22EC"/>
    <w:rsid w:val="000C23C8"/>
    <w:rsid w:val="000C23CF"/>
    <w:rsid w:val="000C24C4"/>
    <w:rsid w:val="000C2531"/>
    <w:rsid w:val="000C2546"/>
    <w:rsid w:val="000C2666"/>
    <w:rsid w:val="000C2685"/>
    <w:rsid w:val="000C26B1"/>
    <w:rsid w:val="000C27A9"/>
    <w:rsid w:val="000C27BA"/>
    <w:rsid w:val="000C27CA"/>
    <w:rsid w:val="000C29BE"/>
    <w:rsid w:val="000C2BF4"/>
    <w:rsid w:val="000C2C3B"/>
    <w:rsid w:val="000C2CCA"/>
    <w:rsid w:val="000C2D45"/>
    <w:rsid w:val="000C2F54"/>
    <w:rsid w:val="000C2F58"/>
    <w:rsid w:val="000C2F77"/>
    <w:rsid w:val="000C2FA9"/>
    <w:rsid w:val="000C3061"/>
    <w:rsid w:val="000C30D8"/>
    <w:rsid w:val="000C320D"/>
    <w:rsid w:val="000C329B"/>
    <w:rsid w:val="000C329D"/>
    <w:rsid w:val="000C32E3"/>
    <w:rsid w:val="000C3327"/>
    <w:rsid w:val="000C3396"/>
    <w:rsid w:val="000C3481"/>
    <w:rsid w:val="000C3518"/>
    <w:rsid w:val="000C36D8"/>
    <w:rsid w:val="000C3849"/>
    <w:rsid w:val="000C38D7"/>
    <w:rsid w:val="000C38E1"/>
    <w:rsid w:val="000C3980"/>
    <w:rsid w:val="000C39DE"/>
    <w:rsid w:val="000C3A19"/>
    <w:rsid w:val="000C3A47"/>
    <w:rsid w:val="000C3B62"/>
    <w:rsid w:val="000C3BBF"/>
    <w:rsid w:val="000C3C04"/>
    <w:rsid w:val="000C3EA3"/>
    <w:rsid w:val="000C4079"/>
    <w:rsid w:val="000C40C2"/>
    <w:rsid w:val="000C413E"/>
    <w:rsid w:val="000C4308"/>
    <w:rsid w:val="000C4397"/>
    <w:rsid w:val="000C4420"/>
    <w:rsid w:val="000C443F"/>
    <w:rsid w:val="000C454C"/>
    <w:rsid w:val="000C46C5"/>
    <w:rsid w:val="000C46ED"/>
    <w:rsid w:val="000C47FB"/>
    <w:rsid w:val="000C4869"/>
    <w:rsid w:val="000C48EC"/>
    <w:rsid w:val="000C4952"/>
    <w:rsid w:val="000C49B5"/>
    <w:rsid w:val="000C49C5"/>
    <w:rsid w:val="000C49DC"/>
    <w:rsid w:val="000C4A3A"/>
    <w:rsid w:val="000C4CCB"/>
    <w:rsid w:val="000C4CEA"/>
    <w:rsid w:val="000C4DC5"/>
    <w:rsid w:val="000C4DDF"/>
    <w:rsid w:val="000C4EF9"/>
    <w:rsid w:val="000C4FA5"/>
    <w:rsid w:val="000C5083"/>
    <w:rsid w:val="000C50EC"/>
    <w:rsid w:val="000C512E"/>
    <w:rsid w:val="000C5197"/>
    <w:rsid w:val="000C52B8"/>
    <w:rsid w:val="000C52D8"/>
    <w:rsid w:val="000C5392"/>
    <w:rsid w:val="000C53A0"/>
    <w:rsid w:val="000C5427"/>
    <w:rsid w:val="000C5538"/>
    <w:rsid w:val="000C5588"/>
    <w:rsid w:val="000C5631"/>
    <w:rsid w:val="000C5690"/>
    <w:rsid w:val="000C5710"/>
    <w:rsid w:val="000C57F6"/>
    <w:rsid w:val="000C58AC"/>
    <w:rsid w:val="000C5907"/>
    <w:rsid w:val="000C595C"/>
    <w:rsid w:val="000C59DC"/>
    <w:rsid w:val="000C5AC1"/>
    <w:rsid w:val="000C5BB7"/>
    <w:rsid w:val="000C5BCC"/>
    <w:rsid w:val="000C5CD3"/>
    <w:rsid w:val="000C5D3C"/>
    <w:rsid w:val="000C5D71"/>
    <w:rsid w:val="000C5F44"/>
    <w:rsid w:val="000C5F7B"/>
    <w:rsid w:val="000C5F9F"/>
    <w:rsid w:val="000C5FDC"/>
    <w:rsid w:val="000C6145"/>
    <w:rsid w:val="000C6161"/>
    <w:rsid w:val="000C619E"/>
    <w:rsid w:val="000C6298"/>
    <w:rsid w:val="000C63E0"/>
    <w:rsid w:val="000C63E2"/>
    <w:rsid w:val="000C648B"/>
    <w:rsid w:val="000C665F"/>
    <w:rsid w:val="000C6706"/>
    <w:rsid w:val="000C672E"/>
    <w:rsid w:val="000C67BF"/>
    <w:rsid w:val="000C6825"/>
    <w:rsid w:val="000C6849"/>
    <w:rsid w:val="000C68CE"/>
    <w:rsid w:val="000C6AED"/>
    <w:rsid w:val="000C6B27"/>
    <w:rsid w:val="000C6B66"/>
    <w:rsid w:val="000C6BA6"/>
    <w:rsid w:val="000C6C2C"/>
    <w:rsid w:val="000C6EB6"/>
    <w:rsid w:val="000C6F80"/>
    <w:rsid w:val="000C702A"/>
    <w:rsid w:val="000C703F"/>
    <w:rsid w:val="000C708F"/>
    <w:rsid w:val="000C70F6"/>
    <w:rsid w:val="000C7118"/>
    <w:rsid w:val="000C71E1"/>
    <w:rsid w:val="000C729C"/>
    <w:rsid w:val="000C74CD"/>
    <w:rsid w:val="000C7575"/>
    <w:rsid w:val="000C75ED"/>
    <w:rsid w:val="000C7690"/>
    <w:rsid w:val="000C7699"/>
    <w:rsid w:val="000C76AD"/>
    <w:rsid w:val="000C7763"/>
    <w:rsid w:val="000C7851"/>
    <w:rsid w:val="000C7864"/>
    <w:rsid w:val="000C78DD"/>
    <w:rsid w:val="000C78E3"/>
    <w:rsid w:val="000C78E8"/>
    <w:rsid w:val="000C78EC"/>
    <w:rsid w:val="000C7923"/>
    <w:rsid w:val="000C795E"/>
    <w:rsid w:val="000C79A5"/>
    <w:rsid w:val="000C7A82"/>
    <w:rsid w:val="000C7A8B"/>
    <w:rsid w:val="000C7C59"/>
    <w:rsid w:val="000C7E85"/>
    <w:rsid w:val="000C7EC8"/>
    <w:rsid w:val="000C7F3F"/>
    <w:rsid w:val="000C7FA8"/>
    <w:rsid w:val="000C7FDF"/>
    <w:rsid w:val="000C7FEF"/>
    <w:rsid w:val="000C7FFE"/>
    <w:rsid w:val="000D0046"/>
    <w:rsid w:val="000D0079"/>
    <w:rsid w:val="000D0176"/>
    <w:rsid w:val="000D01BF"/>
    <w:rsid w:val="000D0281"/>
    <w:rsid w:val="000D02CA"/>
    <w:rsid w:val="000D04B6"/>
    <w:rsid w:val="000D05A6"/>
    <w:rsid w:val="000D05AC"/>
    <w:rsid w:val="000D0662"/>
    <w:rsid w:val="000D06A7"/>
    <w:rsid w:val="000D06DD"/>
    <w:rsid w:val="000D06FF"/>
    <w:rsid w:val="000D08D8"/>
    <w:rsid w:val="000D08E7"/>
    <w:rsid w:val="000D0946"/>
    <w:rsid w:val="000D09A5"/>
    <w:rsid w:val="000D09B6"/>
    <w:rsid w:val="000D0B71"/>
    <w:rsid w:val="000D0D18"/>
    <w:rsid w:val="000D0E61"/>
    <w:rsid w:val="000D0E8D"/>
    <w:rsid w:val="000D0F5B"/>
    <w:rsid w:val="000D0FB6"/>
    <w:rsid w:val="000D102E"/>
    <w:rsid w:val="000D10F4"/>
    <w:rsid w:val="000D13C1"/>
    <w:rsid w:val="000D13CC"/>
    <w:rsid w:val="000D13CF"/>
    <w:rsid w:val="000D1488"/>
    <w:rsid w:val="000D1581"/>
    <w:rsid w:val="000D172E"/>
    <w:rsid w:val="000D185D"/>
    <w:rsid w:val="000D193C"/>
    <w:rsid w:val="000D1990"/>
    <w:rsid w:val="000D19A9"/>
    <w:rsid w:val="000D19DA"/>
    <w:rsid w:val="000D19DD"/>
    <w:rsid w:val="000D1A72"/>
    <w:rsid w:val="000D1C50"/>
    <w:rsid w:val="000D1C51"/>
    <w:rsid w:val="000D1C61"/>
    <w:rsid w:val="000D1CA2"/>
    <w:rsid w:val="000D1D67"/>
    <w:rsid w:val="000D1E10"/>
    <w:rsid w:val="000D1F01"/>
    <w:rsid w:val="000D1F2D"/>
    <w:rsid w:val="000D1F78"/>
    <w:rsid w:val="000D200E"/>
    <w:rsid w:val="000D2070"/>
    <w:rsid w:val="000D20EB"/>
    <w:rsid w:val="000D211E"/>
    <w:rsid w:val="000D216D"/>
    <w:rsid w:val="000D21F9"/>
    <w:rsid w:val="000D22B2"/>
    <w:rsid w:val="000D23E6"/>
    <w:rsid w:val="000D243B"/>
    <w:rsid w:val="000D24A2"/>
    <w:rsid w:val="000D24CF"/>
    <w:rsid w:val="000D24E9"/>
    <w:rsid w:val="000D260C"/>
    <w:rsid w:val="000D26A4"/>
    <w:rsid w:val="000D27F8"/>
    <w:rsid w:val="000D2865"/>
    <w:rsid w:val="000D2899"/>
    <w:rsid w:val="000D28B4"/>
    <w:rsid w:val="000D295D"/>
    <w:rsid w:val="000D29E9"/>
    <w:rsid w:val="000D2A0A"/>
    <w:rsid w:val="000D2A7A"/>
    <w:rsid w:val="000D2CB7"/>
    <w:rsid w:val="000D2E55"/>
    <w:rsid w:val="000D2E92"/>
    <w:rsid w:val="000D2F54"/>
    <w:rsid w:val="000D2FBB"/>
    <w:rsid w:val="000D301B"/>
    <w:rsid w:val="000D303A"/>
    <w:rsid w:val="000D3058"/>
    <w:rsid w:val="000D315F"/>
    <w:rsid w:val="000D3239"/>
    <w:rsid w:val="000D32F0"/>
    <w:rsid w:val="000D342A"/>
    <w:rsid w:val="000D347A"/>
    <w:rsid w:val="000D349B"/>
    <w:rsid w:val="000D34E9"/>
    <w:rsid w:val="000D357C"/>
    <w:rsid w:val="000D357F"/>
    <w:rsid w:val="000D35F6"/>
    <w:rsid w:val="000D367C"/>
    <w:rsid w:val="000D370B"/>
    <w:rsid w:val="000D383A"/>
    <w:rsid w:val="000D3843"/>
    <w:rsid w:val="000D3899"/>
    <w:rsid w:val="000D38BD"/>
    <w:rsid w:val="000D3902"/>
    <w:rsid w:val="000D399C"/>
    <w:rsid w:val="000D3A7D"/>
    <w:rsid w:val="000D3B37"/>
    <w:rsid w:val="000D3C6E"/>
    <w:rsid w:val="000D3D04"/>
    <w:rsid w:val="000D3E2C"/>
    <w:rsid w:val="000D3E8B"/>
    <w:rsid w:val="000D3E9C"/>
    <w:rsid w:val="000D3EF6"/>
    <w:rsid w:val="000D3F4D"/>
    <w:rsid w:val="000D3F54"/>
    <w:rsid w:val="000D3F56"/>
    <w:rsid w:val="000D3F76"/>
    <w:rsid w:val="000D4080"/>
    <w:rsid w:val="000D4103"/>
    <w:rsid w:val="000D4162"/>
    <w:rsid w:val="000D4204"/>
    <w:rsid w:val="000D423A"/>
    <w:rsid w:val="000D425F"/>
    <w:rsid w:val="000D4265"/>
    <w:rsid w:val="000D42D9"/>
    <w:rsid w:val="000D437C"/>
    <w:rsid w:val="000D438E"/>
    <w:rsid w:val="000D4411"/>
    <w:rsid w:val="000D44B2"/>
    <w:rsid w:val="000D44B6"/>
    <w:rsid w:val="000D44B8"/>
    <w:rsid w:val="000D44FA"/>
    <w:rsid w:val="000D4567"/>
    <w:rsid w:val="000D45AF"/>
    <w:rsid w:val="000D45B1"/>
    <w:rsid w:val="000D46EB"/>
    <w:rsid w:val="000D4831"/>
    <w:rsid w:val="000D483C"/>
    <w:rsid w:val="000D48A3"/>
    <w:rsid w:val="000D48D8"/>
    <w:rsid w:val="000D4960"/>
    <w:rsid w:val="000D499B"/>
    <w:rsid w:val="000D49AD"/>
    <w:rsid w:val="000D4A45"/>
    <w:rsid w:val="000D4A53"/>
    <w:rsid w:val="000D4B55"/>
    <w:rsid w:val="000D4B7A"/>
    <w:rsid w:val="000D4BE4"/>
    <w:rsid w:val="000D4C8B"/>
    <w:rsid w:val="000D4CEB"/>
    <w:rsid w:val="000D4DF7"/>
    <w:rsid w:val="000D4E14"/>
    <w:rsid w:val="000D4E3C"/>
    <w:rsid w:val="000D4E5F"/>
    <w:rsid w:val="000D4E64"/>
    <w:rsid w:val="000D4E85"/>
    <w:rsid w:val="000D4EDA"/>
    <w:rsid w:val="000D4F19"/>
    <w:rsid w:val="000D4F84"/>
    <w:rsid w:val="000D4FDC"/>
    <w:rsid w:val="000D5018"/>
    <w:rsid w:val="000D518D"/>
    <w:rsid w:val="000D5199"/>
    <w:rsid w:val="000D5219"/>
    <w:rsid w:val="000D52B3"/>
    <w:rsid w:val="000D5366"/>
    <w:rsid w:val="000D549A"/>
    <w:rsid w:val="000D54BE"/>
    <w:rsid w:val="000D54E2"/>
    <w:rsid w:val="000D5510"/>
    <w:rsid w:val="000D55D8"/>
    <w:rsid w:val="000D5686"/>
    <w:rsid w:val="000D56D0"/>
    <w:rsid w:val="000D5730"/>
    <w:rsid w:val="000D59C1"/>
    <w:rsid w:val="000D5A8D"/>
    <w:rsid w:val="000D5A9C"/>
    <w:rsid w:val="000D5C28"/>
    <w:rsid w:val="000D5D24"/>
    <w:rsid w:val="000D5D35"/>
    <w:rsid w:val="000D5F73"/>
    <w:rsid w:val="000D6141"/>
    <w:rsid w:val="000D615A"/>
    <w:rsid w:val="000D61CE"/>
    <w:rsid w:val="000D656A"/>
    <w:rsid w:val="000D6570"/>
    <w:rsid w:val="000D65A6"/>
    <w:rsid w:val="000D65C6"/>
    <w:rsid w:val="000D660B"/>
    <w:rsid w:val="000D6617"/>
    <w:rsid w:val="000D6662"/>
    <w:rsid w:val="000D67FA"/>
    <w:rsid w:val="000D6B17"/>
    <w:rsid w:val="000D6B25"/>
    <w:rsid w:val="000D6C03"/>
    <w:rsid w:val="000D6D14"/>
    <w:rsid w:val="000D6D5A"/>
    <w:rsid w:val="000D6DAD"/>
    <w:rsid w:val="000D6E67"/>
    <w:rsid w:val="000D6E90"/>
    <w:rsid w:val="000D6EDF"/>
    <w:rsid w:val="000D6EED"/>
    <w:rsid w:val="000D6FCF"/>
    <w:rsid w:val="000D7052"/>
    <w:rsid w:val="000D7062"/>
    <w:rsid w:val="000D71B4"/>
    <w:rsid w:val="000D71B9"/>
    <w:rsid w:val="000D71CF"/>
    <w:rsid w:val="000D73C8"/>
    <w:rsid w:val="000D73E8"/>
    <w:rsid w:val="000D742D"/>
    <w:rsid w:val="000D756D"/>
    <w:rsid w:val="000D7724"/>
    <w:rsid w:val="000D7726"/>
    <w:rsid w:val="000D7823"/>
    <w:rsid w:val="000D7888"/>
    <w:rsid w:val="000D7949"/>
    <w:rsid w:val="000D79A7"/>
    <w:rsid w:val="000D79EE"/>
    <w:rsid w:val="000D7A64"/>
    <w:rsid w:val="000D7DCD"/>
    <w:rsid w:val="000D7DD6"/>
    <w:rsid w:val="000E0084"/>
    <w:rsid w:val="000E016E"/>
    <w:rsid w:val="000E01F2"/>
    <w:rsid w:val="000E02E1"/>
    <w:rsid w:val="000E0368"/>
    <w:rsid w:val="000E041D"/>
    <w:rsid w:val="000E04B2"/>
    <w:rsid w:val="000E0512"/>
    <w:rsid w:val="000E05B1"/>
    <w:rsid w:val="000E066C"/>
    <w:rsid w:val="000E0713"/>
    <w:rsid w:val="000E0851"/>
    <w:rsid w:val="000E0920"/>
    <w:rsid w:val="000E09E4"/>
    <w:rsid w:val="000E0A52"/>
    <w:rsid w:val="000E0B9F"/>
    <w:rsid w:val="000E0BA0"/>
    <w:rsid w:val="000E0C2F"/>
    <w:rsid w:val="000E0C3B"/>
    <w:rsid w:val="000E0C58"/>
    <w:rsid w:val="000E0C78"/>
    <w:rsid w:val="000E0E13"/>
    <w:rsid w:val="000E107C"/>
    <w:rsid w:val="000E115B"/>
    <w:rsid w:val="000E1174"/>
    <w:rsid w:val="000E1312"/>
    <w:rsid w:val="000E14B5"/>
    <w:rsid w:val="000E14C5"/>
    <w:rsid w:val="000E14E9"/>
    <w:rsid w:val="000E14F3"/>
    <w:rsid w:val="000E1574"/>
    <w:rsid w:val="000E16D2"/>
    <w:rsid w:val="000E17A4"/>
    <w:rsid w:val="000E183C"/>
    <w:rsid w:val="000E1900"/>
    <w:rsid w:val="000E19BF"/>
    <w:rsid w:val="000E1B9F"/>
    <w:rsid w:val="000E1C8E"/>
    <w:rsid w:val="000E1D86"/>
    <w:rsid w:val="000E1E30"/>
    <w:rsid w:val="000E1E7B"/>
    <w:rsid w:val="000E1E88"/>
    <w:rsid w:val="000E1EEA"/>
    <w:rsid w:val="000E1F20"/>
    <w:rsid w:val="000E2085"/>
    <w:rsid w:val="000E20CB"/>
    <w:rsid w:val="000E2106"/>
    <w:rsid w:val="000E2220"/>
    <w:rsid w:val="000E2280"/>
    <w:rsid w:val="000E2292"/>
    <w:rsid w:val="000E22CC"/>
    <w:rsid w:val="000E253A"/>
    <w:rsid w:val="000E272A"/>
    <w:rsid w:val="000E282C"/>
    <w:rsid w:val="000E2926"/>
    <w:rsid w:val="000E293B"/>
    <w:rsid w:val="000E2985"/>
    <w:rsid w:val="000E29B7"/>
    <w:rsid w:val="000E2ABE"/>
    <w:rsid w:val="000E2B3B"/>
    <w:rsid w:val="000E2B63"/>
    <w:rsid w:val="000E2D09"/>
    <w:rsid w:val="000E2E43"/>
    <w:rsid w:val="000E2F20"/>
    <w:rsid w:val="000E2F25"/>
    <w:rsid w:val="000E3018"/>
    <w:rsid w:val="000E3110"/>
    <w:rsid w:val="000E31BB"/>
    <w:rsid w:val="000E31F4"/>
    <w:rsid w:val="000E3229"/>
    <w:rsid w:val="000E326E"/>
    <w:rsid w:val="000E3321"/>
    <w:rsid w:val="000E33EA"/>
    <w:rsid w:val="000E3783"/>
    <w:rsid w:val="000E3795"/>
    <w:rsid w:val="000E37AA"/>
    <w:rsid w:val="000E37D9"/>
    <w:rsid w:val="000E3805"/>
    <w:rsid w:val="000E39CC"/>
    <w:rsid w:val="000E39DC"/>
    <w:rsid w:val="000E39E8"/>
    <w:rsid w:val="000E39EB"/>
    <w:rsid w:val="000E3A25"/>
    <w:rsid w:val="000E3A60"/>
    <w:rsid w:val="000E3A7E"/>
    <w:rsid w:val="000E3B69"/>
    <w:rsid w:val="000E3C1F"/>
    <w:rsid w:val="000E3CB2"/>
    <w:rsid w:val="000E3CCD"/>
    <w:rsid w:val="000E3D80"/>
    <w:rsid w:val="000E3DFD"/>
    <w:rsid w:val="000E3E15"/>
    <w:rsid w:val="000E3EA9"/>
    <w:rsid w:val="000E3EB9"/>
    <w:rsid w:val="000E3FFC"/>
    <w:rsid w:val="000E4067"/>
    <w:rsid w:val="000E41A6"/>
    <w:rsid w:val="000E41E7"/>
    <w:rsid w:val="000E4207"/>
    <w:rsid w:val="000E4208"/>
    <w:rsid w:val="000E4245"/>
    <w:rsid w:val="000E424A"/>
    <w:rsid w:val="000E43C2"/>
    <w:rsid w:val="000E44FF"/>
    <w:rsid w:val="000E4523"/>
    <w:rsid w:val="000E4527"/>
    <w:rsid w:val="000E457F"/>
    <w:rsid w:val="000E464E"/>
    <w:rsid w:val="000E46E6"/>
    <w:rsid w:val="000E491B"/>
    <w:rsid w:val="000E4A5E"/>
    <w:rsid w:val="000E4C6E"/>
    <w:rsid w:val="000E4D1E"/>
    <w:rsid w:val="000E4D3E"/>
    <w:rsid w:val="000E4F33"/>
    <w:rsid w:val="000E4F6B"/>
    <w:rsid w:val="000E500D"/>
    <w:rsid w:val="000E50A0"/>
    <w:rsid w:val="000E51EB"/>
    <w:rsid w:val="000E53C0"/>
    <w:rsid w:val="000E53C3"/>
    <w:rsid w:val="000E53EC"/>
    <w:rsid w:val="000E542A"/>
    <w:rsid w:val="000E5535"/>
    <w:rsid w:val="000E5579"/>
    <w:rsid w:val="000E5634"/>
    <w:rsid w:val="000E57F1"/>
    <w:rsid w:val="000E5875"/>
    <w:rsid w:val="000E5A2D"/>
    <w:rsid w:val="000E5A2E"/>
    <w:rsid w:val="000E5B0F"/>
    <w:rsid w:val="000E5B52"/>
    <w:rsid w:val="000E5B90"/>
    <w:rsid w:val="000E5BA3"/>
    <w:rsid w:val="000E5C5C"/>
    <w:rsid w:val="000E5D80"/>
    <w:rsid w:val="000E5DE1"/>
    <w:rsid w:val="000E5E8D"/>
    <w:rsid w:val="000E5FDC"/>
    <w:rsid w:val="000E6185"/>
    <w:rsid w:val="000E62A5"/>
    <w:rsid w:val="000E62DF"/>
    <w:rsid w:val="000E6416"/>
    <w:rsid w:val="000E646F"/>
    <w:rsid w:val="000E64D2"/>
    <w:rsid w:val="000E65BA"/>
    <w:rsid w:val="000E6607"/>
    <w:rsid w:val="000E667B"/>
    <w:rsid w:val="000E6769"/>
    <w:rsid w:val="000E67CC"/>
    <w:rsid w:val="000E6839"/>
    <w:rsid w:val="000E6880"/>
    <w:rsid w:val="000E68BC"/>
    <w:rsid w:val="000E68F2"/>
    <w:rsid w:val="000E692E"/>
    <w:rsid w:val="000E6BF7"/>
    <w:rsid w:val="000E6C2A"/>
    <w:rsid w:val="000E6C4B"/>
    <w:rsid w:val="000E6CCF"/>
    <w:rsid w:val="000E6CEA"/>
    <w:rsid w:val="000E6D41"/>
    <w:rsid w:val="000E6D77"/>
    <w:rsid w:val="000E6D82"/>
    <w:rsid w:val="000E6E95"/>
    <w:rsid w:val="000E6EDB"/>
    <w:rsid w:val="000E6F21"/>
    <w:rsid w:val="000E6F29"/>
    <w:rsid w:val="000E71DA"/>
    <w:rsid w:val="000E7275"/>
    <w:rsid w:val="000E727D"/>
    <w:rsid w:val="000E728D"/>
    <w:rsid w:val="000E7298"/>
    <w:rsid w:val="000E73BF"/>
    <w:rsid w:val="000E73F6"/>
    <w:rsid w:val="000E75C6"/>
    <w:rsid w:val="000E75D7"/>
    <w:rsid w:val="000E77DF"/>
    <w:rsid w:val="000E7C1C"/>
    <w:rsid w:val="000E7C45"/>
    <w:rsid w:val="000E7C67"/>
    <w:rsid w:val="000E7D20"/>
    <w:rsid w:val="000E7D5B"/>
    <w:rsid w:val="000E7E13"/>
    <w:rsid w:val="000E7F4D"/>
    <w:rsid w:val="000F0015"/>
    <w:rsid w:val="000F003B"/>
    <w:rsid w:val="000F0047"/>
    <w:rsid w:val="000F0090"/>
    <w:rsid w:val="000F00F8"/>
    <w:rsid w:val="000F0110"/>
    <w:rsid w:val="000F02A9"/>
    <w:rsid w:val="000F04A0"/>
    <w:rsid w:val="000F058E"/>
    <w:rsid w:val="000F05B2"/>
    <w:rsid w:val="000F05B4"/>
    <w:rsid w:val="000F0799"/>
    <w:rsid w:val="000F0848"/>
    <w:rsid w:val="000F08A5"/>
    <w:rsid w:val="000F08C1"/>
    <w:rsid w:val="000F098E"/>
    <w:rsid w:val="000F0A10"/>
    <w:rsid w:val="000F0AA0"/>
    <w:rsid w:val="000F0B1C"/>
    <w:rsid w:val="000F0BE5"/>
    <w:rsid w:val="000F0C22"/>
    <w:rsid w:val="000F0C88"/>
    <w:rsid w:val="000F0CAF"/>
    <w:rsid w:val="000F0D93"/>
    <w:rsid w:val="000F0DE5"/>
    <w:rsid w:val="000F0EBF"/>
    <w:rsid w:val="000F0FAF"/>
    <w:rsid w:val="000F10C0"/>
    <w:rsid w:val="000F10D4"/>
    <w:rsid w:val="000F1126"/>
    <w:rsid w:val="000F1216"/>
    <w:rsid w:val="000F1282"/>
    <w:rsid w:val="000F13AE"/>
    <w:rsid w:val="000F13B9"/>
    <w:rsid w:val="000F140A"/>
    <w:rsid w:val="000F1416"/>
    <w:rsid w:val="000F1463"/>
    <w:rsid w:val="000F1465"/>
    <w:rsid w:val="000F170A"/>
    <w:rsid w:val="000F177C"/>
    <w:rsid w:val="000F1815"/>
    <w:rsid w:val="000F19A0"/>
    <w:rsid w:val="000F1A13"/>
    <w:rsid w:val="000F1A46"/>
    <w:rsid w:val="000F1A62"/>
    <w:rsid w:val="000F1A81"/>
    <w:rsid w:val="000F1B5B"/>
    <w:rsid w:val="000F1C0B"/>
    <w:rsid w:val="000F1CCB"/>
    <w:rsid w:val="000F1CFF"/>
    <w:rsid w:val="000F1D52"/>
    <w:rsid w:val="000F1DFD"/>
    <w:rsid w:val="000F1EB2"/>
    <w:rsid w:val="000F2130"/>
    <w:rsid w:val="000F21D8"/>
    <w:rsid w:val="000F2443"/>
    <w:rsid w:val="000F2592"/>
    <w:rsid w:val="000F262B"/>
    <w:rsid w:val="000F276C"/>
    <w:rsid w:val="000F2803"/>
    <w:rsid w:val="000F284E"/>
    <w:rsid w:val="000F294A"/>
    <w:rsid w:val="000F2A0F"/>
    <w:rsid w:val="000F2A32"/>
    <w:rsid w:val="000F2BDE"/>
    <w:rsid w:val="000F2C57"/>
    <w:rsid w:val="000F2CD0"/>
    <w:rsid w:val="000F2D59"/>
    <w:rsid w:val="000F2DA2"/>
    <w:rsid w:val="000F2EF0"/>
    <w:rsid w:val="000F3080"/>
    <w:rsid w:val="000F309B"/>
    <w:rsid w:val="000F3199"/>
    <w:rsid w:val="000F3299"/>
    <w:rsid w:val="000F33D2"/>
    <w:rsid w:val="000F3402"/>
    <w:rsid w:val="000F34EC"/>
    <w:rsid w:val="000F3509"/>
    <w:rsid w:val="000F3715"/>
    <w:rsid w:val="000F373D"/>
    <w:rsid w:val="000F38EB"/>
    <w:rsid w:val="000F393A"/>
    <w:rsid w:val="000F3940"/>
    <w:rsid w:val="000F3AEE"/>
    <w:rsid w:val="000F3B5F"/>
    <w:rsid w:val="000F3C06"/>
    <w:rsid w:val="000F3C4A"/>
    <w:rsid w:val="000F3C4F"/>
    <w:rsid w:val="000F3C8E"/>
    <w:rsid w:val="000F3CC6"/>
    <w:rsid w:val="000F3D0F"/>
    <w:rsid w:val="000F3D47"/>
    <w:rsid w:val="000F3E11"/>
    <w:rsid w:val="000F3E9F"/>
    <w:rsid w:val="000F3EEC"/>
    <w:rsid w:val="000F3F14"/>
    <w:rsid w:val="000F40E2"/>
    <w:rsid w:val="000F4264"/>
    <w:rsid w:val="000F4297"/>
    <w:rsid w:val="000F43DA"/>
    <w:rsid w:val="000F4581"/>
    <w:rsid w:val="000F4674"/>
    <w:rsid w:val="000F46D6"/>
    <w:rsid w:val="000F47E7"/>
    <w:rsid w:val="000F47FA"/>
    <w:rsid w:val="000F486F"/>
    <w:rsid w:val="000F4A93"/>
    <w:rsid w:val="000F4AAA"/>
    <w:rsid w:val="000F4B3E"/>
    <w:rsid w:val="000F4B5E"/>
    <w:rsid w:val="000F4B7C"/>
    <w:rsid w:val="000F4BEB"/>
    <w:rsid w:val="000F4C66"/>
    <w:rsid w:val="000F4C67"/>
    <w:rsid w:val="000F4D2F"/>
    <w:rsid w:val="000F4DDB"/>
    <w:rsid w:val="000F4E4B"/>
    <w:rsid w:val="000F4E7D"/>
    <w:rsid w:val="000F4ECA"/>
    <w:rsid w:val="000F4F4A"/>
    <w:rsid w:val="000F4F62"/>
    <w:rsid w:val="000F4F8C"/>
    <w:rsid w:val="000F4FAF"/>
    <w:rsid w:val="000F5097"/>
    <w:rsid w:val="000F516C"/>
    <w:rsid w:val="000F51A0"/>
    <w:rsid w:val="000F51F2"/>
    <w:rsid w:val="000F520C"/>
    <w:rsid w:val="000F5266"/>
    <w:rsid w:val="000F53C6"/>
    <w:rsid w:val="000F5413"/>
    <w:rsid w:val="000F5475"/>
    <w:rsid w:val="000F5519"/>
    <w:rsid w:val="000F5524"/>
    <w:rsid w:val="000F5530"/>
    <w:rsid w:val="000F5583"/>
    <w:rsid w:val="000F568D"/>
    <w:rsid w:val="000F5760"/>
    <w:rsid w:val="000F5791"/>
    <w:rsid w:val="000F587A"/>
    <w:rsid w:val="000F5898"/>
    <w:rsid w:val="000F5939"/>
    <w:rsid w:val="000F59BD"/>
    <w:rsid w:val="000F5C61"/>
    <w:rsid w:val="000F5C7A"/>
    <w:rsid w:val="000F5CB4"/>
    <w:rsid w:val="000F5E32"/>
    <w:rsid w:val="000F5E80"/>
    <w:rsid w:val="000F5EFB"/>
    <w:rsid w:val="000F5F0F"/>
    <w:rsid w:val="000F5F98"/>
    <w:rsid w:val="000F6018"/>
    <w:rsid w:val="000F605F"/>
    <w:rsid w:val="000F6278"/>
    <w:rsid w:val="000F62F9"/>
    <w:rsid w:val="000F641B"/>
    <w:rsid w:val="000F64A7"/>
    <w:rsid w:val="000F64DA"/>
    <w:rsid w:val="000F659D"/>
    <w:rsid w:val="000F662F"/>
    <w:rsid w:val="000F66B0"/>
    <w:rsid w:val="000F66F9"/>
    <w:rsid w:val="000F6721"/>
    <w:rsid w:val="000F6747"/>
    <w:rsid w:val="000F67E7"/>
    <w:rsid w:val="000F6995"/>
    <w:rsid w:val="000F6A09"/>
    <w:rsid w:val="000F6A7C"/>
    <w:rsid w:val="000F6B21"/>
    <w:rsid w:val="000F6B23"/>
    <w:rsid w:val="000F6D93"/>
    <w:rsid w:val="000F6E61"/>
    <w:rsid w:val="000F6E64"/>
    <w:rsid w:val="000F6F9D"/>
    <w:rsid w:val="000F7030"/>
    <w:rsid w:val="000F70C9"/>
    <w:rsid w:val="000F713C"/>
    <w:rsid w:val="000F7152"/>
    <w:rsid w:val="000F7272"/>
    <w:rsid w:val="000F7363"/>
    <w:rsid w:val="000F739E"/>
    <w:rsid w:val="000F73D4"/>
    <w:rsid w:val="000F7540"/>
    <w:rsid w:val="000F75F6"/>
    <w:rsid w:val="000F771F"/>
    <w:rsid w:val="000F7976"/>
    <w:rsid w:val="000F7A3F"/>
    <w:rsid w:val="000F7C40"/>
    <w:rsid w:val="000F7C78"/>
    <w:rsid w:val="000F7CCA"/>
    <w:rsid w:val="000F7CF0"/>
    <w:rsid w:val="000F7D6D"/>
    <w:rsid w:val="000F7E35"/>
    <w:rsid w:val="000F7F2E"/>
    <w:rsid w:val="00100071"/>
    <w:rsid w:val="001000E9"/>
    <w:rsid w:val="0010014B"/>
    <w:rsid w:val="001002A0"/>
    <w:rsid w:val="0010042A"/>
    <w:rsid w:val="00100436"/>
    <w:rsid w:val="001006A0"/>
    <w:rsid w:val="001009FB"/>
    <w:rsid w:val="00100A91"/>
    <w:rsid w:val="00100AA9"/>
    <w:rsid w:val="00100BBF"/>
    <w:rsid w:val="00100D08"/>
    <w:rsid w:val="00100DB5"/>
    <w:rsid w:val="00100FE4"/>
    <w:rsid w:val="00101033"/>
    <w:rsid w:val="0010116B"/>
    <w:rsid w:val="001011A8"/>
    <w:rsid w:val="00101274"/>
    <w:rsid w:val="00101282"/>
    <w:rsid w:val="001012B6"/>
    <w:rsid w:val="001012D0"/>
    <w:rsid w:val="00101434"/>
    <w:rsid w:val="00101544"/>
    <w:rsid w:val="0010161E"/>
    <w:rsid w:val="0010181C"/>
    <w:rsid w:val="00101887"/>
    <w:rsid w:val="001018C6"/>
    <w:rsid w:val="0010190A"/>
    <w:rsid w:val="00101B1C"/>
    <w:rsid w:val="00101B4F"/>
    <w:rsid w:val="00101B6B"/>
    <w:rsid w:val="00101C7E"/>
    <w:rsid w:val="00101F29"/>
    <w:rsid w:val="00102086"/>
    <w:rsid w:val="0010212A"/>
    <w:rsid w:val="00102146"/>
    <w:rsid w:val="00102339"/>
    <w:rsid w:val="0010237C"/>
    <w:rsid w:val="00102393"/>
    <w:rsid w:val="001023F2"/>
    <w:rsid w:val="0010244D"/>
    <w:rsid w:val="0010260B"/>
    <w:rsid w:val="0010275B"/>
    <w:rsid w:val="001027FA"/>
    <w:rsid w:val="0010283D"/>
    <w:rsid w:val="00102856"/>
    <w:rsid w:val="00102860"/>
    <w:rsid w:val="001028A2"/>
    <w:rsid w:val="001028B4"/>
    <w:rsid w:val="00102921"/>
    <w:rsid w:val="00102AAE"/>
    <w:rsid w:val="00102B73"/>
    <w:rsid w:val="00102BC7"/>
    <w:rsid w:val="00102C61"/>
    <w:rsid w:val="00102CF5"/>
    <w:rsid w:val="00102D10"/>
    <w:rsid w:val="00102D49"/>
    <w:rsid w:val="00102EA3"/>
    <w:rsid w:val="00102F3D"/>
    <w:rsid w:val="00102FBD"/>
    <w:rsid w:val="00103014"/>
    <w:rsid w:val="001030C2"/>
    <w:rsid w:val="00103104"/>
    <w:rsid w:val="001031B7"/>
    <w:rsid w:val="0010329F"/>
    <w:rsid w:val="00103425"/>
    <w:rsid w:val="00103437"/>
    <w:rsid w:val="00103463"/>
    <w:rsid w:val="001034AA"/>
    <w:rsid w:val="0010350D"/>
    <w:rsid w:val="00103513"/>
    <w:rsid w:val="00103534"/>
    <w:rsid w:val="00103561"/>
    <w:rsid w:val="001036DC"/>
    <w:rsid w:val="00103734"/>
    <w:rsid w:val="00103755"/>
    <w:rsid w:val="00103971"/>
    <w:rsid w:val="0010397E"/>
    <w:rsid w:val="001039C1"/>
    <w:rsid w:val="00103ACF"/>
    <w:rsid w:val="00103C9B"/>
    <w:rsid w:val="00103CE3"/>
    <w:rsid w:val="00103E05"/>
    <w:rsid w:val="00103EAE"/>
    <w:rsid w:val="00103F3A"/>
    <w:rsid w:val="00103FBE"/>
    <w:rsid w:val="00103FCD"/>
    <w:rsid w:val="00104033"/>
    <w:rsid w:val="00104086"/>
    <w:rsid w:val="00104091"/>
    <w:rsid w:val="001040A3"/>
    <w:rsid w:val="00104199"/>
    <w:rsid w:val="001041AE"/>
    <w:rsid w:val="001041FA"/>
    <w:rsid w:val="001042E6"/>
    <w:rsid w:val="00104329"/>
    <w:rsid w:val="0010450D"/>
    <w:rsid w:val="00104586"/>
    <w:rsid w:val="0010464A"/>
    <w:rsid w:val="00104673"/>
    <w:rsid w:val="0010468D"/>
    <w:rsid w:val="0010469E"/>
    <w:rsid w:val="001047E6"/>
    <w:rsid w:val="00104944"/>
    <w:rsid w:val="00104997"/>
    <w:rsid w:val="00104A9F"/>
    <w:rsid w:val="00104B68"/>
    <w:rsid w:val="00104CC6"/>
    <w:rsid w:val="00104E84"/>
    <w:rsid w:val="00104EB6"/>
    <w:rsid w:val="00104F33"/>
    <w:rsid w:val="00105155"/>
    <w:rsid w:val="0010521D"/>
    <w:rsid w:val="00105403"/>
    <w:rsid w:val="0010542F"/>
    <w:rsid w:val="0010543D"/>
    <w:rsid w:val="00105509"/>
    <w:rsid w:val="00105644"/>
    <w:rsid w:val="00105766"/>
    <w:rsid w:val="00105811"/>
    <w:rsid w:val="001058DF"/>
    <w:rsid w:val="0010592C"/>
    <w:rsid w:val="00105954"/>
    <w:rsid w:val="00105D75"/>
    <w:rsid w:val="00105D87"/>
    <w:rsid w:val="00105DA1"/>
    <w:rsid w:val="00105DFD"/>
    <w:rsid w:val="00105E1C"/>
    <w:rsid w:val="00105E6F"/>
    <w:rsid w:val="00105EBF"/>
    <w:rsid w:val="00106087"/>
    <w:rsid w:val="0010608E"/>
    <w:rsid w:val="001060CF"/>
    <w:rsid w:val="00106141"/>
    <w:rsid w:val="0010618D"/>
    <w:rsid w:val="00106191"/>
    <w:rsid w:val="001061B8"/>
    <w:rsid w:val="001061BF"/>
    <w:rsid w:val="00106231"/>
    <w:rsid w:val="0010626A"/>
    <w:rsid w:val="001062C1"/>
    <w:rsid w:val="00106422"/>
    <w:rsid w:val="0010649F"/>
    <w:rsid w:val="001064DF"/>
    <w:rsid w:val="001065EC"/>
    <w:rsid w:val="00106621"/>
    <w:rsid w:val="00106664"/>
    <w:rsid w:val="001066C3"/>
    <w:rsid w:val="00106746"/>
    <w:rsid w:val="00106873"/>
    <w:rsid w:val="00106AFD"/>
    <w:rsid w:val="00106B44"/>
    <w:rsid w:val="00106BC4"/>
    <w:rsid w:val="00106C24"/>
    <w:rsid w:val="00106C96"/>
    <w:rsid w:val="00106CBA"/>
    <w:rsid w:val="00106D5E"/>
    <w:rsid w:val="00106D76"/>
    <w:rsid w:val="00106EE2"/>
    <w:rsid w:val="00106FD2"/>
    <w:rsid w:val="00106FDA"/>
    <w:rsid w:val="00107127"/>
    <w:rsid w:val="00107256"/>
    <w:rsid w:val="00107298"/>
    <w:rsid w:val="001072A1"/>
    <w:rsid w:val="0010740D"/>
    <w:rsid w:val="00107695"/>
    <w:rsid w:val="001077B9"/>
    <w:rsid w:val="0010781E"/>
    <w:rsid w:val="0010782D"/>
    <w:rsid w:val="00107848"/>
    <w:rsid w:val="00107884"/>
    <w:rsid w:val="001078A7"/>
    <w:rsid w:val="001078F1"/>
    <w:rsid w:val="001079FD"/>
    <w:rsid w:val="00107ACF"/>
    <w:rsid w:val="00107B71"/>
    <w:rsid w:val="00107C95"/>
    <w:rsid w:val="00107E4F"/>
    <w:rsid w:val="00107F3B"/>
    <w:rsid w:val="00107F4B"/>
    <w:rsid w:val="00110026"/>
    <w:rsid w:val="001100A6"/>
    <w:rsid w:val="0011018A"/>
    <w:rsid w:val="00110244"/>
    <w:rsid w:val="00110300"/>
    <w:rsid w:val="001103DC"/>
    <w:rsid w:val="001103E5"/>
    <w:rsid w:val="00110426"/>
    <w:rsid w:val="001104BD"/>
    <w:rsid w:val="001104D8"/>
    <w:rsid w:val="0011053E"/>
    <w:rsid w:val="001105FD"/>
    <w:rsid w:val="0011062B"/>
    <w:rsid w:val="00110773"/>
    <w:rsid w:val="001107C7"/>
    <w:rsid w:val="0011089A"/>
    <w:rsid w:val="001108AE"/>
    <w:rsid w:val="00110A34"/>
    <w:rsid w:val="00110A92"/>
    <w:rsid w:val="00110AB8"/>
    <w:rsid w:val="00110ADF"/>
    <w:rsid w:val="00110C07"/>
    <w:rsid w:val="00110C8F"/>
    <w:rsid w:val="00110CE6"/>
    <w:rsid w:val="00110CF6"/>
    <w:rsid w:val="00110EAC"/>
    <w:rsid w:val="00110ED4"/>
    <w:rsid w:val="00110F58"/>
    <w:rsid w:val="0011122E"/>
    <w:rsid w:val="00111254"/>
    <w:rsid w:val="001112E6"/>
    <w:rsid w:val="001112F8"/>
    <w:rsid w:val="0011138C"/>
    <w:rsid w:val="00111458"/>
    <w:rsid w:val="001114D5"/>
    <w:rsid w:val="001114F9"/>
    <w:rsid w:val="00111584"/>
    <w:rsid w:val="001115AF"/>
    <w:rsid w:val="001116C8"/>
    <w:rsid w:val="001117CE"/>
    <w:rsid w:val="001117E7"/>
    <w:rsid w:val="0011184C"/>
    <w:rsid w:val="0011184D"/>
    <w:rsid w:val="0011192A"/>
    <w:rsid w:val="00111964"/>
    <w:rsid w:val="00111988"/>
    <w:rsid w:val="001119D9"/>
    <w:rsid w:val="00111A6D"/>
    <w:rsid w:val="00111B22"/>
    <w:rsid w:val="00111B42"/>
    <w:rsid w:val="00111CAA"/>
    <w:rsid w:val="00111D19"/>
    <w:rsid w:val="00111D6F"/>
    <w:rsid w:val="00111DC4"/>
    <w:rsid w:val="00111E12"/>
    <w:rsid w:val="00111E1B"/>
    <w:rsid w:val="00111F00"/>
    <w:rsid w:val="00112057"/>
    <w:rsid w:val="0011205A"/>
    <w:rsid w:val="0011209C"/>
    <w:rsid w:val="001120C2"/>
    <w:rsid w:val="001120CF"/>
    <w:rsid w:val="00112160"/>
    <w:rsid w:val="00112207"/>
    <w:rsid w:val="0011239B"/>
    <w:rsid w:val="00112498"/>
    <w:rsid w:val="0011254F"/>
    <w:rsid w:val="00112609"/>
    <w:rsid w:val="0011272F"/>
    <w:rsid w:val="001127AF"/>
    <w:rsid w:val="0011285E"/>
    <w:rsid w:val="00112ABF"/>
    <w:rsid w:val="00112D7C"/>
    <w:rsid w:val="00112F4A"/>
    <w:rsid w:val="00113284"/>
    <w:rsid w:val="0011332E"/>
    <w:rsid w:val="001133B6"/>
    <w:rsid w:val="00113477"/>
    <w:rsid w:val="001135A0"/>
    <w:rsid w:val="001135B8"/>
    <w:rsid w:val="001136E2"/>
    <w:rsid w:val="00113765"/>
    <w:rsid w:val="001138C1"/>
    <w:rsid w:val="00113903"/>
    <w:rsid w:val="00113B12"/>
    <w:rsid w:val="00113CCE"/>
    <w:rsid w:val="00113D3F"/>
    <w:rsid w:val="00113D48"/>
    <w:rsid w:val="00113D51"/>
    <w:rsid w:val="00113DCF"/>
    <w:rsid w:val="00113F1E"/>
    <w:rsid w:val="00113F53"/>
    <w:rsid w:val="00114170"/>
    <w:rsid w:val="00114377"/>
    <w:rsid w:val="00114446"/>
    <w:rsid w:val="001145C2"/>
    <w:rsid w:val="00114651"/>
    <w:rsid w:val="0011467E"/>
    <w:rsid w:val="00114741"/>
    <w:rsid w:val="0011475D"/>
    <w:rsid w:val="0011480E"/>
    <w:rsid w:val="0011487F"/>
    <w:rsid w:val="00114890"/>
    <w:rsid w:val="0011489C"/>
    <w:rsid w:val="001149FA"/>
    <w:rsid w:val="00114A75"/>
    <w:rsid w:val="00114AFC"/>
    <w:rsid w:val="00114B47"/>
    <w:rsid w:val="00114BDF"/>
    <w:rsid w:val="00114BE8"/>
    <w:rsid w:val="00114CB3"/>
    <w:rsid w:val="00114D20"/>
    <w:rsid w:val="00114D28"/>
    <w:rsid w:val="00114E02"/>
    <w:rsid w:val="00114E9C"/>
    <w:rsid w:val="00114EC1"/>
    <w:rsid w:val="0011500F"/>
    <w:rsid w:val="00115024"/>
    <w:rsid w:val="001150B8"/>
    <w:rsid w:val="00115230"/>
    <w:rsid w:val="0011523D"/>
    <w:rsid w:val="00115291"/>
    <w:rsid w:val="001152A9"/>
    <w:rsid w:val="00115381"/>
    <w:rsid w:val="001153B1"/>
    <w:rsid w:val="00115471"/>
    <w:rsid w:val="00115482"/>
    <w:rsid w:val="00115487"/>
    <w:rsid w:val="0011549B"/>
    <w:rsid w:val="00115550"/>
    <w:rsid w:val="00115551"/>
    <w:rsid w:val="00115569"/>
    <w:rsid w:val="00115618"/>
    <w:rsid w:val="001157CE"/>
    <w:rsid w:val="00115843"/>
    <w:rsid w:val="0011591F"/>
    <w:rsid w:val="00115A57"/>
    <w:rsid w:val="00115AF0"/>
    <w:rsid w:val="00115B92"/>
    <w:rsid w:val="00115BB3"/>
    <w:rsid w:val="00115CA3"/>
    <w:rsid w:val="00115CCA"/>
    <w:rsid w:val="00115CE6"/>
    <w:rsid w:val="00115D80"/>
    <w:rsid w:val="00115DFE"/>
    <w:rsid w:val="00115EE1"/>
    <w:rsid w:val="00115F8D"/>
    <w:rsid w:val="0011600A"/>
    <w:rsid w:val="00116084"/>
    <w:rsid w:val="00116220"/>
    <w:rsid w:val="00116386"/>
    <w:rsid w:val="001163C8"/>
    <w:rsid w:val="001165C2"/>
    <w:rsid w:val="00116657"/>
    <w:rsid w:val="00116680"/>
    <w:rsid w:val="0011668B"/>
    <w:rsid w:val="001167C1"/>
    <w:rsid w:val="00116924"/>
    <w:rsid w:val="00116960"/>
    <w:rsid w:val="001169B4"/>
    <w:rsid w:val="00116A0E"/>
    <w:rsid w:val="00116A1D"/>
    <w:rsid w:val="00116A64"/>
    <w:rsid w:val="00116B1F"/>
    <w:rsid w:val="00116B40"/>
    <w:rsid w:val="00116C38"/>
    <w:rsid w:val="00116C7D"/>
    <w:rsid w:val="00116EFB"/>
    <w:rsid w:val="00116F08"/>
    <w:rsid w:val="00116FCD"/>
    <w:rsid w:val="00116FD0"/>
    <w:rsid w:val="001170C0"/>
    <w:rsid w:val="001171D2"/>
    <w:rsid w:val="00117216"/>
    <w:rsid w:val="0011721F"/>
    <w:rsid w:val="0011723B"/>
    <w:rsid w:val="001172C2"/>
    <w:rsid w:val="0011731C"/>
    <w:rsid w:val="0011744C"/>
    <w:rsid w:val="00117502"/>
    <w:rsid w:val="00117503"/>
    <w:rsid w:val="001175D0"/>
    <w:rsid w:val="00117643"/>
    <w:rsid w:val="001176A1"/>
    <w:rsid w:val="0011781E"/>
    <w:rsid w:val="0011788B"/>
    <w:rsid w:val="00117A31"/>
    <w:rsid w:val="00117B1B"/>
    <w:rsid w:val="00117B9E"/>
    <w:rsid w:val="00117C5C"/>
    <w:rsid w:val="00117C7E"/>
    <w:rsid w:val="00117CFF"/>
    <w:rsid w:val="00117E9A"/>
    <w:rsid w:val="00117F78"/>
    <w:rsid w:val="00117F9D"/>
    <w:rsid w:val="00117FCF"/>
    <w:rsid w:val="00120037"/>
    <w:rsid w:val="001202F7"/>
    <w:rsid w:val="00120492"/>
    <w:rsid w:val="0012053F"/>
    <w:rsid w:val="00120559"/>
    <w:rsid w:val="001205C0"/>
    <w:rsid w:val="001207D9"/>
    <w:rsid w:val="0012086D"/>
    <w:rsid w:val="0012089D"/>
    <w:rsid w:val="00120948"/>
    <w:rsid w:val="00120AA6"/>
    <w:rsid w:val="00120ABC"/>
    <w:rsid w:val="00120B3A"/>
    <w:rsid w:val="00120C0F"/>
    <w:rsid w:val="00120C1C"/>
    <w:rsid w:val="00120C60"/>
    <w:rsid w:val="00120D17"/>
    <w:rsid w:val="00120D3F"/>
    <w:rsid w:val="00120DBC"/>
    <w:rsid w:val="001210E8"/>
    <w:rsid w:val="00121135"/>
    <w:rsid w:val="0012127B"/>
    <w:rsid w:val="00121368"/>
    <w:rsid w:val="00121395"/>
    <w:rsid w:val="0012140A"/>
    <w:rsid w:val="0012149D"/>
    <w:rsid w:val="001214C5"/>
    <w:rsid w:val="001214ED"/>
    <w:rsid w:val="0012153A"/>
    <w:rsid w:val="00121550"/>
    <w:rsid w:val="001215CC"/>
    <w:rsid w:val="00121757"/>
    <w:rsid w:val="001217B8"/>
    <w:rsid w:val="0012189D"/>
    <w:rsid w:val="001218D8"/>
    <w:rsid w:val="001218F8"/>
    <w:rsid w:val="00121B4F"/>
    <w:rsid w:val="00121BD5"/>
    <w:rsid w:val="00121EFF"/>
    <w:rsid w:val="00121FA4"/>
    <w:rsid w:val="001220B2"/>
    <w:rsid w:val="00122233"/>
    <w:rsid w:val="00122351"/>
    <w:rsid w:val="0012249B"/>
    <w:rsid w:val="0012252D"/>
    <w:rsid w:val="00122553"/>
    <w:rsid w:val="00122671"/>
    <w:rsid w:val="00122AB3"/>
    <w:rsid w:val="00122ACC"/>
    <w:rsid w:val="00122B3B"/>
    <w:rsid w:val="00122CF0"/>
    <w:rsid w:val="00122DAF"/>
    <w:rsid w:val="00122DC5"/>
    <w:rsid w:val="00122E3A"/>
    <w:rsid w:val="00122E45"/>
    <w:rsid w:val="00122EFD"/>
    <w:rsid w:val="00122F7F"/>
    <w:rsid w:val="00122FE1"/>
    <w:rsid w:val="00123004"/>
    <w:rsid w:val="00123009"/>
    <w:rsid w:val="00123052"/>
    <w:rsid w:val="00123053"/>
    <w:rsid w:val="00123061"/>
    <w:rsid w:val="001231A0"/>
    <w:rsid w:val="001231FE"/>
    <w:rsid w:val="00123260"/>
    <w:rsid w:val="001232F7"/>
    <w:rsid w:val="001232FA"/>
    <w:rsid w:val="00123311"/>
    <w:rsid w:val="001233B0"/>
    <w:rsid w:val="001235B7"/>
    <w:rsid w:val="00123695"/>
    <w:rsid w:val="00123696"/>
    <w:rsid w:val="0012373B"/>
    <w:rsid w:val="00123A54"/>
    <w:rsid w:val="00123B0D"/>
    <w:rsid w:val="00123B95"/>
    <w:rsid w:val="00123C7F"/>
    <w:rsid w:val="00123D4E"/>
    <w:rsid w:val="00123D88"/>
    <w:rsid w:val="00123E58"/>
    <w:rsid w:val="00123FB8"/>
    <w:rsid w:val="0012401E"/>
    <w:rsid w:val="00124020"/>
    <w:rsid w:val="001241BE"/>
    <w:rsid w:val="0012424E"/>
    <w:rsid w:val="001242F1"/>
    <w:rsid w:val="0012448B"/>
    <w:rsid w:val="001244D8"/>
    <w:rsid w:val="001244FD"/>
    <w:rsid w:val="00124535"/>
    <w:rsid w:val="00124551"/>
    <w:rsid w:val="00124655"/>
    <w:rsid w:val="00124747"/>
    <w:rsid w:val="00124777"/>
    <w:rsid w:val="001247EE"/>
    <w:rsid w:val="001248C1"/>
    <w:rsid w:val="001249E2"/>
    <w:rsid w:val="00124B95"/>
    <w:rsid w:val="00124BC3"/>
    <w:rsid w:val="00124C0A"/>
    <w:rsid w:val="00124D4E"/>
    <w:rsid w:val="00124DCC"/>
    <w:rsid w:val="00124FD7"/>
    <w:rsid w:val="001250AE"/>
    <w:rsid w:val="001251B8"/>
    <w:rsid w:val="0012520C"/>
    <w:rsid w:val="0012528D"/>
    <w:rsid w:val="001252D0"/>
    <w:rsid w:val="0012534C"/>
    <w:rsid w:val="001254E6"/>
    <w:rsid w:val="001254FB"/>
    <w:rsid w:val="001257BB"/>
    <w:rsid w:val="001257C0"/>
    <w:rsid w:val="00125810"/>
    <w:rsid w:val="001259CB"/>
    <w:rsid w:val="00125B5C"/>
    <w:rsid w:val="00125BE0"/>
    <w:rsid w:val="00125CA3"/>
    <w:rsid w:val="00125CE5"/>
    <w:rsid w:val="00125D35"/>
    <w:rsid w:val="00125D99"/>
    <w:rsid w:val="00125E35"/>
    <w:rsid w:val="00125E54"/>
    <w:rsid w:val="00125EAE"/>
    <w:rsid w:val="00125F7E"/>
    <w:rsid w:val="00125FBB"/>
    <w:rsid w:val="001260D3"/>
    <w:rsid w:val="001260E6"/>
    <w:rsid w:val="0012615F"/>
    <w:rsid w:val="00126251"/>
    <w:rsid w:val="0012637B"/>
    <w:rsid w:val="001263DB"/>
    <w:rsid w:val="001263EF"/>
    <w:rsid w:val="00126694"/>
    <w:rsid w:val="001266DE"/>
    <w:rsid w:val="0012685B"/>
    <w:rsid w:val="00126868"/>
    <w:rsid w:val="001268F6"/>
    <w:rsid w:val="00126935"/>
    <w:rsid w:val="001269EC"/>
    <w:rsid w:val="00126A86"/>
    <w:rsid w:val="00126AE2"/>
    <w:rsid w:val="00126B9E"/>
    <w:rsid w:val="00126BDF"/>
    <w:rsid w:val="00126C32"/>
    <w:rsid w:val="00126C85"/>
    <w:rsid w:val="00126ECF"/>
    <w:rsid w:val="00126EF6"/>
    <w:rsid w:val="00126FDF"/>
    <w:rsid w:val="0012700D"/>
    <w:rsid w:val="00127036"/>
    <w:rsid w:val="001272A7"/>
    <w:rsid w:val="00127308"/>
    <w:rsid w:val="0012730F"/>
    <w:rsid w:val="00127310"/>
    <w:rsid w:val="00127324"/>
    <w:rsid w:val="001274F1"/>
    <w:rsid w:val="00127594"/>
    <w:rsid w:val="001275E2"/>
    <w:rsid w:val="001275F5"/>
    <w:rsid w:val="001276E3"/>
    <w:rsid w:val="001276F8"/>
    <w:rsid w:val="00127732"/>
    <w:rsid w:val="00127778"/>
    <w:rsid w:val="001277CC"/>
    <w:rsid w:val="0012783B"/>
    <w:rsid w:val="00127876"/>
    <w:rsid w:val="00127981"/>
    <w:rsid w:val="001279DC"/>
    <w:rsid w:val="00127CBA"/>
    <w:rsid w:val="00127D52"/>
    <w:rsid w:val="00127DA9"/>
    <w:rsid w:val="00127E27"/>
    <w:rsid w:val="00127F3C"/>
    <w:rsid w:val="001300C2"/>
    <w:rsid w:val="001301D9"/>
    <w:rsid w:val="00130302"/>
    <w:rsid w:val="00130323"/>
    <w:rsid w:val="00130331"/>
    <w:rsid w:val="0013039A"/>
    <w:rsid w:val="0013040A"/>
    <w:rsid w:val="00130423"/>
    <w:rsid w:val="00130479"/>
    <w:rsid w:val="00130547"/>
    <w:rsid w:val="0013069E"/>
    <w:rsid w:val="001308D0"/>
    <w:rsid w:val="00130AB4"/>
    <w:rsid w:val="00130B1E"/>
    <w:rsid w:val="00130C84"/>
    <w:rsid w:val="00130DB4"/>
    <w:rsid w:val="00130E9E"/>
    <w:rsid w:val="00130EE3"/>
    <w:rsid w:val="00131146"/>
    <w:rsid w:val="00131166"/>
    <w:rsid w:val="001311CF"/>
    <w:rsid w:val="0013123C"/>
    <w:rsid w:val="0013123E"/>
    <w:rsid w:val="001312E4"/>
    <w:rsid w:val="0013136A"/>
    <w:rsid w:val="00131435"/>
    <w:rsid w:val="00131A17"/>
    <w:rsid w:val="00131A3A"/>
    <w:rsid w:val="00131A50"/>
    <w:rsid w:val="00131AA3"/>
    <w:rsid w:val="00131B5F"/>
    <w:rsid w:val="00131BD5"/>
    <w:rsid w:val="00131C24"/>
    <w:rsid w:val="00131C57"/>
    <w:rsid w:val="00131DE9"/>
    <w:rsid w:val="00131E20"/>
    <w:rsid w:val="00131EC4"/>
    <w:rsid w:val="00131F52"/>
    <w:rsid w:val="00131F5A"/>
    <w:rsid w:val="00131F5E"/>
    <w:rsid w:val="00131F80"/>
    <w:rsid w:val="0013203D"/>
    <w:rsid w:val="001320B2"/>
    <w:rsid w:val="0013220B"/>
    <w:rsid w:val="00132260"/>
    <w:rsid w:val="00132330"/>
    <w:rsid w:val="00132432"/>
    <w:rsid w:val="001324BC"/>
    <w:rsid w:val="0013257A"/>
    <w:rsid w:val="00132644"/>
    <w:rsid w:val="001326C4"/>
    <w:rsid w:val="001326EA"/>
    <w:rsid w:val="00132719"/>
    <w:rsid w:val="0013273A"/>
    <w:rsid w:val="00132880"/>
    <w:rsid w:val="0013288D"/>
    <w:rsid w:val="0013296A"/>
    <w:rsid w:val="00132BB5"/>
    <w:rsid w:val="00132DAC"/>
    <w:rsid w:val="00132EA3"/>
    <w:rsid w:val="00132F96"/>
    <w:rsid w:val="00132FBB"/>
    <w:rsid w:val="00132FDC"/>
    <w:rsid w:val="00133031"/>
    <w:rsid w:val="001331E7"/>
    <w:rsid w:val="00133414"/>
    <w:rsid w:val="0013355C"/>
    <w:rsid w:val="00133597"/>
    <w:rsid w:val="00133616"/>
    <w:rsid w:val="001336F5"/>
    <w:rsid w:val="001336F6"/>
    <w:rsid w:val="0013371A"/>
    <w:rsid w:val="0013375B"/>
    <w:rsid w:val="0013375E"/>
    <w:rsid w:val="001337C0"/>
    <w:rsid w:val="0013386F"/>
    <w:rsid w:val="00133AD1"/>
    <w:rsid w:val="00133B1B"/>
    <w:rsid w:val="00133B52"/>
    <w:rsid w:val="00133BBA"/>
    <w:rsid w:val="00133CC9"/>
    <w:rsid w:val="00133CCD"/>
    <w:rsid w:val="00133D94"/>
    <w:rsid w:val="00133DD4"/>
    <w:rsid w:val="00133E42"/>
    <w:rsid w:val="00133F05"/>
    <w:rsid w:val="00133F24"/>
    <w:rsid w:val="00134065"/>
    <w:rsid w:val="00134104"/>
    <w:rsid w:val="00134184"/>
    <w:rsid w:val="001341A4"/>
    <w:rsid w:val="001341B1"/>
    <w:rsid w:val="00134228"/>
    <w:rsid w:val="001342DF"/>
    <w:rsid w:val="001343F5"/>
    <w:rsid w:val="00134404"/>
    <w:rsid w:val="00134696"/>
    <w:rsid w:val="0013471B"/>
    <w:rsid w:val="001347B1"/>
    <w:rsid w:val="001347B7"/>
    <w:rsid w:val="001347F7"/>
    <w:rsid w:val="0013492A"/>
    <w:rsid w:val="00134A1A"/>
    <w:rsid w:val="00134B48"/>
    <w:rsid w:val="00134D06"/>
    <w:rsid w:val="00134D71"/>
    <w:rsid w:val="00134DB1"/>
    <w:rsid w:val="00134DEC"/>
    <w:rsid w:val="00134F6A"/>
    <w:rsid w:val="00134FFD"/>
    <w:rsid w:val="0013510C"/>
    <w:rsid w:val="0013514F"/>
    <w:rsid w:val="0013518A"/>
    <w:rsid w:val="0013519B"/>
    <w:rsid w:val="0013525A"/>
    <w:rsid w:val="001352FC"/>
    <w:rsid w:val="00135409"/>
    <w:rsid w:val="00135449"/>
    <w:rsid w:val="0013544F"/>
    <w:rsid w:val="001355C0"/>
    <w:rsid w:val="001356BE"/>
    <w:rsid w:val="001357D6"/>
    <w:rsid w:val="0013580D"/>
    <w:rsid w:val="0013580F"/>
    <w:rsid w:val="00135840"/>
    <w:rsid w:val="0013585A"/>
    <w:rsid w:val="00135877"/>
    <w:rsid w:val="0013587E"/>
    <w:rsid w:val="001358A4"/>
    <w:rsid w:val="001359D4"/>
    <w:rsid w:val="00135A58"/>
    <w:rsid w:val="00135A87"/>
    <w:rsid w:val="00135A90"/>
    <w:rsid w:val="00135BAC"/>
    <w:rsid w:val="00135BC7"/>
    <w:rsid w:val="00135C4A"/>
    <w:rsid w:val="00135C5E"/>
    <w:rsid w:val="00135C87"/>
    <w:rsid w:val="00135DAF"/>
    <w:rsid w:val="00135E0A"/>
    <w:rsid w:val="00135F50"/>
    <w:rsid w:val="00135F8C"/>
    <w:rsid w:val="00136043"/>
    <w:rsid w:val="00136091"/>
    <w:rsid w:val="001361CD"/>
    <w:rsid w:val="0013644E"/>
    <w:rsid w:val="00136519"/>
    <w:rsid w:val="00136561"/>
    <w:rsid w:val="001365C8"/>
    <w:rsid w:val="0013661E"/>
    <w:rsid w:val="00136672"/>
    <w:rsid w:val="001366BE"/>
    <w:rsid w:val="001367E2"/>
    <w:rsid w:val="00136915"/>
    <w:rsid w:val="001369D2"/>
    <w:rsid w:val="00136A2F"/>
    <w:rsid w:val="00136B1F"/>
    <w:rsid w:val="00136B41"/>
    <w:rsid w:val="00136B80"/>
    <w:rsid w:val="00136BD0"/>
    <w:rsid w:val="00136CA3"/>
    <w:rsid w:val="00136D3A"/>
    <w:rsid w:val="00136D4E"/>
    <w:rsid w:val="00136DAA"/>
    <w:rsid w:val="00137061"/>
    <w:rsid w:val="001370B2"/>
    <w:rsid w:val="00137106"/>
    <w:rsid w:val="0013726D"/>
    <w:rsid w:val="0013728F"/>
    <w:rsid w:val="001372BA"/>
    <w:rsid w:val="00137368"/>
    <w:rsid w:val="00137534"/>
    <w:rsid w:val="001375A1"/>
    <w:rsid w:val="001375B9"/>
    <w:rsid w:val="0013772E"/>
    <w:rsid w:val="00137798"/>
    <w:rsid w:val="0013786F"/>
    <w:rsid w:val="00137968"/>
    <w:rsid w:val="0013798E"/>
    <w:rsid w:val="001379B5"/>
    <w:rsid w:val="001379C6"/>
    <w:rsid w:val="00137A07"/>
    <w:rsid w:val="00137B83"/>
    <w:rsid w:val="00137D02"/>
    <w:rsid w:val="00137D77"/>
    <w:rsid w:val="00137D7B"/>
    <w:rsid w:val="0014007F"/>
    <w:rsid w:val="001400A7"/>
    <w:rsid w:val="001400AF"/>
    <w:rsid w:val="001400F2"/>
    <w:rsid w:val="001401C3"/>
    <w:rsid w:val="001401D3"/>
    <w:rsid w:val="001402C1"/>
    <w:rsid w:val="0014031C"/>
    <w:rsid w:val="001403DF"/>
    <w:rsid w:val="00140481"/>
    <w:rsid w:val="001404B4"/>
    <w:rsid w:val="00140512"/>
    <w:rsid w:val="00140628"/>
    <w:rsid w:val="00140711"/>
    <w:rsid w:val="0014071C"/>
    <w:rsid w:val="001407F7"/>
    <w:rsid w:val="00140850"/>
    <w:rsid w:val="00140932"/>
    <w:rsid w:val="001409D2"/>
    <w:rsid w:val="00140A53"/>
    <w:rsid w:val="00140C72"/>
    <w:rsid w:val="00140CF4"/>
    <w:rsid w:val="00140DB8"/>
    <w:rsid w:val="00140FD0"/>
    <w:rsid w:val="00141013"/>
    <w:rsid w:val="0014102D"/>
    <w:rsid w:val="0014121E"/>
    <w:rsid w:val="0014137C"/>
    <w:rsid w:val="00141387"/>
    <w:rsid w:val="00141442"/>
    <w:rsid w:val="001415D8"/>
    <w:rsid w:val="001415EE"/>
    <w:rsid w:val="00141650"/>
    <w:rsid w:val="00141872"/>
    <w:rsid w:val="001418B8"/>
    <w:rsid w:val="00141976"/>
    <w:rsid w:val="00141B78"/>
    <w:rsid w:val="00141C62"/>
    <w:rsid w:val="00141D68"/>
    <w:rsid w:val="00141DD1"/>
    <w:rsid w:val="00141E14"/>
    <w:rsid w:val="00141EAA"/>
    <w:rsid w:val="00141FA2"/>
    <w:rsid w:val="00141FF9"/>
    <w:rsid w:val="00142026"/>
    <w:rsid w:val="00142070"/>
    <w:rsid w:val="00142194"/>
    <w:rsid w:val="001421D9"/>
    <w:rsid w:val="001421EB"/>
    <w:rsid w:val="001422C7"/>
    <w:rsid w:val="00142485"/>
    <w:rsid w:val="00142493"/>
    <w:rsid w:val="001424C9"/>
    <w:rsid w:val="001424F3"/>
    <w:rsid w:val="00142558"/>
    <w:rsid w:val="00142594"/>
    <w:rsid w:val="001425ED"/>
    <w:rsid w:val="001425EF"/>
    <w:rsid w:val="0014263E"/>
    <w:rsid w:val="0014268C"/>
    <w:rsid w:val="001427B1"/>
    <w:rsid w:val="001428D5"/>
    <w:rsid w:val="00142937"/>
    <w:rsid w:val="001429D7"/>
    <w:rsid w:val="001429EF"/>
    <w:rsid w:val="00142AFD"/>
    <w:rsid w:val="00142B4D"/>
    <w:rsid w:val="00142CDC"/>
    <w:rsid w:val="00142D40"/>
    <w:rsid w:val="00142D81"/>
    <w:rsid w:val="00142FA7"/>
    <w:rsid w:val="0014314A"/>
    <w:rsid w:val="00143167"/>
    <w:rsid w:val="00143558"/>
    <w:rsid w:val="00143610"/>
    <w:rsid w:val="001436D9"/>
    <w:rsid w:val="00143866"/>
    <w:rsid w:val="0014393D"/>
    <w:rsid w:val="00143A4E"/>
    <w:rsid w:val="00143A9E"/>
    <w:rsid w:val="00143B26"/>
    <w:rsid w:val="00143B84"/>
    <w:rsid w:val="00143D7C"/>
    <w:rsid w:val="00143DBF"/>
    <w:rsid w:val="00143E04"/>
    <w:rsid w:val="00143E51"/>
    <w:rsid w:val="00143F05"/>
    <w:rsid w:val="00143F39"/>
    <w:rsid w:val="00143FFE"/>
    <w:rsid w:val="00144015"/>
    <w:rsid w:val="0014410D"/>
    <w:rsid w:val="00144111"/>
    <w:rsid w:val="00144146"/>
    <w:rsid w:val="00144159"/>
    <w:rsid w:val="0014417A"/>
    <w:rsid w:val="00144242"/>
    <w:rsid w:val="00144259"/>
    <w:rsid w:val="0014437F"/>
    <w:rsid w:val="0014441D"/>
    <w:rsid w:val="0014443F"/>
    <w:rsid w:val="00144473"/>
    <w:rsid w:val="001444B3"/>
    <w:rsid w:val="001444D9"/>
    <w:rsid w:val="00144620"/>
    <w:rsid w:val="00144665"/>
    <w:rsid w:val="001446F9"/>
    <w:rsid w:val="00144752"/>
    <w:rsid w:val="0014479B"/>
    <w:rsid w:val="00144846"/>
    <w:rsid w:val="00144938"/>
    <w:rsid w:val="00144B67"/>
    <w:rsid w:val="00144C73"/>
    <w:rsid w:val="00144F19"/>
    <w:rsid w:val="00145016"/>
    <w:rsid w:val="00145050"/>
    <w:rsid w:val="001450DE"/>
    <w:rsid w:val="001452E9"/>
    <w:rsid w:val="00145346"/>
    <w:rsid w:val="001453B2"/>
    <w:rsid w:val="001454F1"/>
    <w:rsid w:val="0014553D"/>
    <w:rsid w:val="00145640"/>
    <w:rsid w:val="0014581B"/>
    <w:rsid w:val="00145821"/>
    <w:rsid w:val="001458BC"/>
    <w:rsid w:val="00145B29"/>
    <w:rsid w:val="00145B4E"/>
    <w:rsid w:val="00145BF5"/>
    <w:rsid w:val="00145C1F"/>
    <w:rsid w:val="00145C26"/>
    <w:rsid w:val="00145CDD"/>
    <w:rsid w:val="00145D68"/>
    <w:rsid w:val="00145FE2"/>
    <w:rsid w:val="00146141"/>
    <w:rsid w:val="00146186"/>
    <w:rsid w:val="001461A7"/>
    <w:rsid w:val="001461D6"/>
    <w:rsid w:val="0014632E"/>
    <w:rsid w:val="001464F8"/>
    <w:rsid w:val="0014657E"/>
    <w:rsid w:val="0014658D"/>
    <w:rsid w:val="00146708"/>
    <w:rsid w:val="0014671E"/>
    <w:rsid w:val="00146743"/>
    <w:rsid w:val="00146845"/>
    <w:rsid w:val="00146984"/>
    <w:rsid w:val="001469B7"/>
    <w:rsid w:val="001469FC"/>
    <w:rsid w:val="00146AC5"/>
    <w:rsid w:val="00146BFE"/>
    <w:rsid w:val="00146C1E"/>
    <w:rsid w:val="00146C6A"/>
    <w:rsid w:val="00146F4B"/>
    <w:rsid w:val="00146FE3"/>
    <w:rsid w:val="0014721A"/>
    <w:rsid w:val="00147316"/>
    <w:rsid w:val="00147327"/>
    <w:rsid w:val="00147393"/>
    <w:rsid w:val="001473C2"/>
    <w:rsid w:val="0014748D"/>
    <w:rsid w:val="00147505"/>
    <w:rsid w:val="001476C8"/>
    <w:rsid w:val="00147711"/>
    <w:rsid w:val="00147773"/>
    <w:rsid w:val="001477BA"/>
    <w:rsid w:val="0014789E"/>
    <w:rsid w:val="00147958"/>
    <w:rsid w:val="00147964"/>
    <w:rsid w:val="0014798E"/>
    <w:rsid w:val="001479D9"/>
    <w:rsid w:val="00147AE4"/>
    <w:rsid w:val="00147C2F"/>
    <w:rsid w:val="00147DA1"/>
    <w:rsid w:val="00147F17"/>
    <w:rsid w:val="00150215"/>
    <w:rsid w:val="001502A3"/>
    <w:rsid w:val="00150309"/>
    <w:rsid w:val="00150323"/>
    <w:rsid w:val="001503E2"/>
    <w:rsid w:val="001503FE"/>
    <w:rsid w:val="001504A6"/>
    <w:rsid w:val="0015055D"/>
    <w:rsid w:val="001505B1"/>
    <w:rsid w:val="001507CE"/>
    <w:rsid w:val="00150969"/>
    <w:rsid w:val="00150A61"/>
    <w:rsid w:val="00150AE2"/>
    <w:rsid w:val="00150B06"/>
    <w:rsid w:val="00150D74"/>
    <w:rsid w:val="00150D7D"/>
    <w:rsid w:val="00150D99"/>
    <w:rsid w:val="00150E46"/>
    <w:rsid w:val="00150FAC"/>
    <w:rsid w:val="001511B0"/>
    <w:rsid w:val="00151251"/>
    <w:rsid w:val="001513D6"/>
    <w:rsid w:val="001514C4"/>
    <w:rsid w:val="001514E0"/>
    <w:rsid w:val="00151533"/>
    <w:rsid w:val="00151578"/>
    <w:rsid w:val="00151582"/>
    <w:rsid w:val="00151583"/>
    <w:rsid w:val="0015161C"/>
    <w:rsid w:val="0015162F"/>
    <w:rsid w:val="001516CC"/>
    <w:rsid w:val="001517BB"/>
    <w:rsid w:val="00151873"/>
    <w:rsid w:val="001518DC"/>
    <w:rsid w:val="0015193A"/>
    <w:rsid w:val="0015194D"/>
    <w:rsid w:val="001519BC"/>
    <w:rsid w:val="00151A9A"/>
    <w:rsid w:val="00151AA0"/>
    <w:rsid w:val="00151B84"/>
    <w:rsid w:val="00151BB4"/>
    <w:rsid w:val="00151BED"/>
    <w:rsid w:val="00151C1F"/>
    <w:rsid w:val="00151D5D"/>
    <w:rsid w:val="00151E46"/>
    <w:rsid w:val="00151E52"/>
    <w:rsid w:val="00151EF2"/>
    <w:rsid w:val="00151F6A"/>
    <w:rsid w:val="00151F8D"/>
    <w:rsid w:val="00152118"/>
    <w:rsid w:val="00152176"/>
    <w:rsid w:val="001521B8"/>
    <w:rsid w:val="001521F7"/>
    <w:rsid w:val="001523D3"/>
    <w:rsid w:val="001523F5"/>
    <w:rsid w:val="00152430"/>
    <w:rsid w:val="00152538"/>
    <w:rsid w:val="00152550"/>
    <w:rsid w:val="001526DC"/>
    <w:rsid w:val="001529CD"/>
    <w:rsid w:val="00152A59"/>
    <w:rsid w:val="00152A72"/>
    <w:rsid w:val="00152BA4"/>
    <w:rsid w:val="00152C29"/>
    <w:rsid w:val="00152DBC"/>
    <w:rsid w:val="00152F26"/>
    <w:rsid w:val="00152FDE"/>
    <w:rsid w:val="0015303C"/>
    <w:rsid w:val="001531BD"/>
    <w:rsid w:val="001532C1"/>
    <w:rsid w:val="00153373"/>
    <w:rsid w:val="001534C6"/>
    <w:rsid w:val="001534FF"/>
    <w:rsid w:val="0015354F"/>
    <w:rsid w:val="00153672"/>
    <w:rsid w:val="0015368F"/>
    <w:rsid w:val="00153795"/>
    <w:rsid w:val="001537AF"/>
    <w:rsid w:val="001538A5"/>
    <w:rsid w:val="00153951"/>
    <w:rsid w:val="00153991"/>
    <w:rsid w:val="00153B23"/>
    <w:rsid w:val="00153B9A"/>
    <w:rsid w:val="00153DF1"/>
    <w:rsid w:val="00153F56"/>
    <w:rsid w:val="00153F65"/>
    <w:rsid w:val="00153FA4"/>
    <w:rsid w:val="001540E9"/>
    <w:rsid w:val="00154115"/>
    <w:rsid w:val="001542D5"/>
    <w:rsid w:val="0015434C"/>
    <w:rsid w:val="00154468"/>
    <w:rsid w:val="001544A0"/>
    <w:rsid w:val="001544B4"/>
    <w:rsid w:val="00154577"/>
    <w:rsid w:val="00154673"/>
    <w:rsid w:val="00154682"/>
    <w:rsid w:val="00154687"/>
    <w:rsid w:val="00154807"/>
    <w:rsid w:val="001548BC"/>
    <w:rsid w:val="001548DD"/>
    <w:rsid w:val="001549E6"/>
    <w:rsid w:val="00154AEA"/>
    <w:rsid w:val="00154D24"/>
    <w:rsid w:val="00154D4E"/>
    <w:rsid w:val="00154D51"/>
    <w:rsid w:val="00154DCE"/>
    <w:rsid w:val="001551CC"/>
    <w:rsid w:val="00155230"/>
    <w:rsid w:val="001552B4"/>
    <w:rsid w:val="001553DC"/>
    <w:rsid w:val="00155450"/>
    <w:rsid w:val="001554B7"/>
    <w:rsid w:val="00155511"/>
    <w:rsid w:val="0015573C"/>
    <w:rsid w:val="00155746"/>
    <w:rsid w:val="00155798"/>
    <w:rsid w:val="00155983"/>
    <w:rsid w:val="001559BA"/>
    <w:rsid w:val="001559CD"/>
    <w:rsid w:val="00155A0F"/>
    <w:rsid w:val="00155ABE"/>
    <w:rsid w:val="00155AD7"/>
    <w:rsid w:val="00155B3A"/>
    <w:rsid w:val="00155B4D"/>
    <w:rsid w:val="00155CFD"/>
    <w:rsid w:val="00155DB1"/>
    <w:rsid w:val="00155DDA"/>
    <w:rsid w:val="00155E49"/>
    <w:rsid w:val="00155F31"/>
    <w:rsid w:val="00155F49"/>
    <w:rsid w:val="00156083"/>
    <w:rsid w:val="0015634E"/>
    <w:rsid w:val="00156383"/>
    <w:rsid w:val="001563B0"/>
    <w:rsid w:val="00156465"/>
    <w:rsid w:val="001564DC"/>
    <w:rsid w:val="0015651E"/>
    <w:rsid w:val="00156555"/>
    <w:rsid w:val="001566D3"/>
    <w:rsid w:val="0015673F"/>
    <w:rsid w:val="001568AE"/>
    <w:rsid w:val="00156A83"/>
    <w:rsid w:val="00156B61"/>
    <w:rsid w:val="00156BBF"/>
    <w:rsid w:val="00156C09"/>
    <w:rsid w:val="00156C91"/>
    <w:rsid w:val="00156CCE"/>
    <w:rsid w:val="00156DA4"/>
    <w:rsid w:val="00156DE6"/>
    <w:rsid w:val="00156E26"/>
    <w:rsid w:val="00156E4A"/>
    <w:rsid w:val="00156F05"/>
    <w:rsid w:val="00156F59"/>
    <w:rsid w:val="00157107"/>
    <w:rsid w:val="00157144"/>
    <w:rsid w:val="00157181"/>
    <w:rsid w:val="001572C1"/>
    <w:rsid w:val="00157437"/>
    <w:rsid w:val="00157532"/>
    <w:rsid w:val="00157632"/>
    <w:rsid w:val="00157659"/>
    <w:rsid w:val="00157684"/>
    <w:rsid w:val="001576DA"/>
    <w:rsid w:val="0015770B"/>
    <w:rsid w:val="00157753"/>
    <w:rsid w:val="001577B7"/>
    <w:rsid w:val="00157AC2"/>
    <w:rsid w:val="00157D45"/>
    <w:rsid w:val="00157D5F"/>
    <w:rsid w:val="00157D8F"/>
    <w:rsid w:val="00157E3F"/>
    <w:rsid w:val="00157F68"/>
    <w:rsid w:val="0016007E"/>
    <w:rsid w:val="001600CC"/>
    <w:rsid w:val="00160115"/>
    <w:rsid w:val="001602E0"/>
    <w:rsid w:val="0016039E"/>
    <w:rsid w:val="001603A6"/>
    <w:rsid w:val="00160463"/>
    <w:rsid w:val="00160521"/>
    <w:rsid w:val="00160530"/>
    <w:rsid w:val="0016073C"/>
    <w:rsid w:val="0016074D"/>
    <w:rsid w:val="00160797"/>
    <w:rsid w:val="00160820"/>
    <w:rsid w:val="001608C2"/>
    <w:rsid w:val="001608EB"/>
    <w:rsid w:val="00160923"/>
    <w:rsid w:val="00160971"/>
    <w:rsid w:val="00160AA9"/>
    <w:rsid w:val="00160B6D"/>
    <w:rsid w:val="00160C30"/>
    <w:rsid w:val="00160C4E"/>
    <w:rsid w:val="00160C56"/>
    <w:rsid w:val="00160CCA"/>
    <w:rsid w:val="00160EDB"/>
    <w:rsid w:val="00160F2B"/>
    <w:rsid w:val="00160F45"/>
    <w:rsid w:val="00160F95"/>
    <w:rsid w:val="001611DD"/>
    <w:rsid w:val="0016123C"/>
    <w:rsid w:val="0016126B"/>
    <w:rsid w:val="00161298"/>
    <w:rsid w:val="001614D8"/>
    <w:rsid w:val="001615B2"/>
    <w:rsid w:val="00161613"/>
    <w:rsid w:val="00161615"/>
    <w:rsid w:val="001616B2"/>
    <w:rsid w:val="001616FC"/>
    <w:rsid w:val="00161708"/>
    <w:rsid w:val="00161753"/>
    <w:rsid w:val="001617DE"/>
    <w:rsid w:val="00161815"/>
    <w:rsid w:val="001618C8"/>
    <w:rsid w:val="00161A14"/>
    <w:rsid w:val="00161A2B"/>
    <w:rsid w:val="00161AD4"/>
    <w:rsid w:val="00161C42"/>
    <w:rsid w:val="00161DBF"/>
    <w:rsid w:val="00161DF2"/>
    <w:rsid w:val="00161EA3"/>
    <w:rsid w:val="00161F6F"/>
    <w:rsid w:val="0016206C"/>
    <w:rsid w:val="00162084"/>
    <w:rsid w:val="00162149"/>
    <w:rsid w:val="0016215A"/>
    <w:rsid w:val="001621E7"/>
    <w:rsid w:val="00162329"/>
    <w:rsid w:val="00162538"/>
    <w:rsid w:val="0016255F"/>
    <w:rsid w:val="001625B2"/>
    <w:rsid w:val="001625C8"/>
    <w:rsid w:val="001625D2"/>
    <w:rsid w:val="00162611"/>
    <w:rsid w:val="0016268D"/>
    <w:rsid w:val="001626A0"/>
    <w:rsid w:val="0016270E"/>
    <w:rsid w:val="001627B8"/>
    <w:rsid w:val="00162816"/>
    <w:rsid w:val="0016284A"/>
    <w:rsid w:val="0016287F"/>
    <w:rsid w:val="00162B38"/>
    <w:rsid w:val="00162C47"/>
    <w:rsid w:val="00162D6C"/>
    <w:rsid w:val="00162DA5"/>
    <w:rsid w:val="00162DC0"/>
    <w:rsid w:val="00162E5A"/>
    <w:rsid w:val="00162F0A"/>
    <w:rsid w:val="00162FA7"/>
    <w:rsid w:val="00163008"/>
    <w:rsid w:val="001630C5"/>
    <w:rsid w:val="001631CA"/>
    <w:rsid w:val="001632E2"/>
    <w:rsid w:val="00163512"/>
    <w:rsid w:val="0016354C"/>
    <w:rsid w:val="00163596"/>
    <w:rsid w:val="0016369F"/>
    <w:rsid w:val="00163725"/>
    <w:rsid w:val="001637E4"/>
    <w:rsid w:val="00163911"/>
    <w:rsid w:val="00163917"/>
    <w:rsid w:val="00163928"/>
    <w:rsid w:val="00163A99"/>
    <w:rsid w:val="00163AC9"/>
    <w:rsid w:val="00163B34"/>
    <w:rsid w:val="00163B7E"/>
    <w:rsid w:val="00163CAF"/>
    <w:rsid w:val="00163CDA"/>
    <w:rsid w:val="00163CF0"/>
    <w:rsid w:val="00163F09"/>
    <w:rsid w:val="001640E9"/>
    <w:rsid w:val="0016415B"/>
    <w:rsid w:val="001642FE"/>
    <w:rsid w:val="0016431A"/>
    <w:rsid w:val="001643C9"/>
    <w:rsid w:val="001643D7"/>
    <w:rsid w:val="001645A8"/>
    <w:rsid w:val="0016466D"/>
    <w:rsid w:val="001646FA"/>
    <w:rsid w:val="00164751"/>
    <w:rsid w:val="0016475C"/>
    <w:rsid w:val="00164781"/>
    <w:rsid w:val="0016485A"/>
    <w:rsid w:val="001649D3"/>
    <w:rsid w:val="00164B65"/>
    <w:rsid w:val="00164BBF"/>
    <w:rsid w:val="00164BFC"/>
    <w:rsid w:val="00164F35"/>
    <w:rsid w:val="00165206"/>
    <w:rsid w:val="0016525D"/>
    <w:rsid w:val="0016537A"/>
    <w:rsid w:val="00165458"/>
    <w:rsid w:val="001654AF"/>
    <w:rsid w:val="0016556A"/>
    <w:rsid w:val="00165590"/>
    <w:rsid w:val="001655C6"/>
    <w:rsid w:val="00165699"/>
    <w:rsid w:val="00165860"/>
    <w:rsid w:val="00165D42"/>
    <w:rsid w:val="00165D50"/>
    <w:rsid w:val="00165DBE"/>
    <w:rsid w:val="00165E27"/>
    <w:rsid w:val="00165FC0"/>
    <w:rsid w:val="001660F0"/>
    <w:rsid w:val="00166249"/>
    <w:rsid w:val="001662D4"/>
    <w:rsid w:val="00166347"/>
    <w:rsid w:val="00166357"/>
    <w:rsid w:val="001663A2"/>
    <w:rsid w:val="0016645B"/>
    <w:rsid w:val="00166490"/>
    <w:rsid w:val="001664F6"/>
    <w:rsid w:val="0016653D"/>
    <w:rsid w:val="00166640"/>
    <w:rsid w:val="00166707"/>
    <w:rsid w:val="001667BA"/>
    <w:rsid w:val="001667C3"/>
    <w:rsid w:val="00166818"/>
    <w:rsid w:val="001668C4"/>
    <w:rsid w:val="001668C7"/>
    <w:rsid w:val="00166934"/>
    <w:rsid w:val="00166C08"/>
    <w:rsid w:val="00166C6A"/>
    <w:rsid w:val="00166CBA"/>
    <w:rsid w:val="00166CE1"/>
    <w:rsid w:val="00166DB6"/>
    <w:rsid w:val="00166F8B"/>
    <w:rsid w:val="00167097"/>
    <w:rsid w:val="001670C4"/>
    <w:rsid w:val="00167159"/>
    <w:rsid w:val="0016719A"/>
    <w:rsid w:val="0016719E"/>
    <w:rsid w:val="001671AC"/>
    <w:rsid w:val="001671E6"/>
    <w:rsid w:val="0016722D"/>
    <w:rsid w:val="001672DD"/>
    <w:rsid w:val="00167481"/>
    <w:rsid w:val="00167529"/>
    <w:rsid w:val="0016760C"/>
    <w:rsid w:val="001677AD"/>
    <w:rsid w:val="001677D5"/>
    <w:rsid w:val="001678CE"/>
    <w:rsid w:val="0016798D"/>
    <w:rsid w:val="00167994"/>
    <w:rsid w:val="00167A60"/>
    <w:rsid w:val="00167B8E"/>
    <w:rsid w:val="00167DC8"/>
    <w:rsid w:val="00167E8C"/>
    <w:rsid w:val="00167EE6"/>
    <w:rsid w:val="00170095"/>
    <w:rsid w:val="001700EE"/>
    <w:rsid w:val="00170162"/>
    <w:rsid w:val="001701A5"/>
    <w:rsid w:val="0017048F"/>
    <w:rsid w:val="001704D4"/>
    <w:rsid w:val="0017057B"/>
    <w:rsid w:val="0017059A"/>
    <w:rsid w:val="001705A2"/>
    <w:rsid w:val="0017060E"/>
    <w:rsid w:val="0017073D"/>
    <w:rsid w:val="001708C6"/>
    <w:rsid w:val="00170932"/>
    <w:rsid w:val="001709B9"/>
    <w:rsid w:val="00170A60"/>
    <w:rsid w:val="00170A83"/>
    <w:rsid w:val="00170B1E"/>
    <w:rsid w:val="00170C4A"/>
    <w:rsid w:val="00170DA9"/>
    <w:rsid w:val="00170ED8"/>
    <w:rsid w:val="00170F53"/>
    <w:rsid w:val="00170F9B"/>
    <w:rsid w:val="00171000"/>
    <w:rsid w:val="0017103C"/>
    <w:rsid w:val="00171094"/>
    <w:rsid w:val="001711CF"/>
    <w:rsid w:val="0017121D"/>
    <w:rsid w:val="001712BF"/>
    <w:rsid w:val="00171393"/>
    <w:rsid w:val="00171416"/>
    <w:rsid w:val="001715D2"/>
    <w:rsid w:val="001716C6"/>
    <w:rsid w:val="001716FC"/>
    <w:rsid w:val="00171765"/>
    <w:rsid w:val="001717A0"/>
    <w:rsid w:val="001717A1"/>
    <w:rsid w:val="001717A4"/>
    <w:rsid w:val="001718BD"/>
    <w:rsid w:val="001719A3"/>
    <w:rsid w:val="00171A01"/>
    <w:rsid w:val="00171AC6"/>
    <w:rsid w:val="00171B2E"/>
    <w:rsid w:val="00171B2F"/>
    <w:rsid w:val="00171B58"/>
    <w:rsid w:val="00171BA3"/>
    <w:rsid w:val="00171BB1"/>
    <w:rsid w:val="00171C30"/>
    <w:rsid w:val="00171C94"/>
    <w:rsid w:val="00171CE2"/>
    <w:rsid w:val="00171E38"/>
    <w:rsid w:val="00171EEF"/>
    <w:rsid w:val="00171EF6"/>
    <w:rsid w:val="00171F03"/>
    <w:rsid w:val="00171FB8"/>
    <w:rsid w:val="0017204A"/>
    <w:rsid w:val="0017209E"/>
    <w:rsid w:val="00172145"/>
    <w:rsid w:val="00172374"/>
    <w:rsid w:val="00172376"/>
    <w:rsid w:val="00172391"/>
    <w:rsid w:val="001723F4"/>
    <w:rsid w:val="0017262B"/>
    <w:rsid w:val="001726C9"/>
    <w:rsid w:val="00172757"/>
    <w:rsid w:val="00172776"/>
    <w:rsid w:val="001727A5"/>
    <w:rsid w:val="0017286C"/>
    <w:rsid w:val="001728BD"/>
    <w:rsid w:val="00172A3F"/>
    <w:rsid w:val="00172A7F"/>
    <w:rsid w:val="00172C3C"/>
    <w:rsid w:val="00172D73"/>
    <w:rsid w:val="00172E23"/>
    <w:rsid w:val="00172E66"/>
    <w:rsid w:val="00172E73"/>
    <w:rsid w:val="001731F8"/>
    <w:rsid w:val="00173278"/>
    <w:rsid w:val="001732C8"/>
    <w:rsid w:val="0017333E"/>
    <w:rsid w:val="0017337F"/>
    <w:rsid w:val="001734F6"/>
    <w:rsid w:val="00173905"/>
    <w:rsid w:val="00173A48"/>
    <w:rsid w:val="00173AAC"/>
    <w:rsid w:val="00173D59"/>
    <w:rsid w:val="00173DB8"/>
    <w:rsid w:val="00173E6F"/>
    <w:rsid w:val="00173EA9"/>
    <w:rsid w:val="001741ED"/>
    <w:rsid w:val="00174257"/>
    <w:rsid w:val="001742EF"/>
    <w:rsid w:val="0017438F"/>
    <w:rsid w:val="0017441E"/>
    <w:rsid w:val="0017455F"/>
    <w:rsid w:val="001745BF"/>
    <w:rsid w:val="0017472D"/>
    <w:rsid w:val="0017483B"/>
    <w:rsid w:val="00174A85"/>
    <w:rsid w:val="00174BA7"/>
    <w:rsid w:val="00174BD4"/>
    <w:rsid w:val="00174D04"/>
    <w:rsid w:val="00174DE2"/>
    <w:rsid w:val="00174F42"/>
    <w:rsid w:val="00174FE0"/>
    <w:rsid w:val="0017501B"/>
    <w:rsid w:val="001750E1"/>
    <w:rsid w:val="001751AE"/>
    <w:rsid w:val="001751CF"/>
    <w:rsid w:val="001752F9"/>
    <w:rsid w:val="00175360"/>
    <w:rsid w:val="0017543A"/>
    <w:rsid w:val="00175494"/>
    <w:rsid w:val="001755B2"/>
    <w:rsid w:val="001755C6"/>
    <w:rsid w:val="00175863"/>
    <w:rsid w:val="0017588C"/>
    <w:rsid w:val="001758A9"/>
    <w:rsid w:val="001759FF"/>
    <w:rsid w:val="00175AE1"/>
    <w:rsid w:val="00175BBA"/>
    <w:rsid w:val="00175C78"/>
    <w:rsid w:val="00175C99"/>
    <w:rsid w:val="00175D9A"/>
    <w:rsid w:val="00175DEE"/>
    <w:rsid w:val="00175E33"/>
    <w:rsid w:val="00175F56"/>
    <w:rsid w:val="00175FAE"/>
    <w:rsid w:val="0017601C"/>
    <w:rsid w:val="0017602E"/>
    <w:rsid w:val="0017605C"/>
    <w:rsid w:val="001760D3"/>
    <w:rsid w:val="00176263"/>
    <w:rsid w:val="001762AD"/>
    <w:rsid w:val="001764DB"/>
    <w:rsid w:val="00176529"/>
    <w:rsid w:val="00176605"/>
    <w:rsid w:val="00176620"/>
    <w:rsid w:val="00176632"/>
    <w:rsid w:val="0017663B"/>
    <w:rsid w:val="0017665F"/>
    <w:rsid w:val="001766D5"/>
    <w:rsid w:val="0017670B"/>
    <w:rsid w:val="0017677A"/>
    <w:rsid w:val="0017682B"/>
    <w:rsid w:val="00176AB0"/>
    <w:rsid w:val="00176C33"/>
    <w:rsid w:val="00176C4D"/>
    <w:rsid w:val="00176DF5"/>
    <w:rsid w:val="00176EFA"/>
    <w:rsid w:val="00176F56"/>
    <w:rsid w:val="00176FD8"/>
    <w:rsid w:val="00177096"/>
    <w:rsid w:val="001770EE"/>
    <w:rsid w:val="0017710F"/>
    <w:rsid w:val="0017714D"/>
    <w:rsid w:val="0017740A"/>
    <w:rsid w:val="001774BE"/>
    <w:rsid w:val="001774D2"/>
    <w:rsid w:val="00177572"/>
    <w:rsid w:val="00177687"/>
    <w:rsid w:val="00177771"/>
    <w:rsid w:val="001777A3"/>
    <w:rsid w:val="001777AE"/>
    <w:rsid w:val="001777B7"/>
    <w:rsid w:val="001777F1"/>
    <w:rsid w:val="001778B5"/>
    <w:rsid w:val="001778EA"/>
    <w:rsid w:val="0017790D"/>
    <w:rsid w:val="001779B0"/>
    <w:rsid w:val="001779B8"/>
    <w:rsid w:val="001779BB"/>
    <w:rsid w:val="00177A4C"/>
    <w:rsid w:val="00177A55"/>
    <w:rsid w:val="00177AAF"/>
    <w:rsid w:val="00177B0F"/>
    <w:rsid w:val="00177B21"/>
    <w:rsid w:val="00177C54"/>
    <w:rsid w:val="00177C66"/>
    <w:rsid w:val="00177CCE"/>
    <w:rsid w:val="00177D16"/>
    <w:rsid w:val="00177DA9"/>
    <w:rsid w:val="00177F02"/>
    <w:rsid w:val="00177F4B"/>
    <w:rsid w:val="00177FD2"/>
    <w:rsid w:val="00180110"/>
    <w:rsid w:val="00180212"/>
    <w:rsid w:val="00180334"/>
    <w:rsid w:val="0018041A"/>
    <w:rsid w:val="00180443"/>
    <w:rsid w:val="0018049A"/>
    <w:rsid w:val="001804F8"/>
    <w:rsid w:val="00180508"/>
    <w:rsid w:val="00180519"/>
    <w:rsid w:val="0018075E"/>
    <w:rsid w:val="0018088A"/>
    <w:rsid w:val="001808A6"/>
    <w:rsid w:val="00180A74"/>
    <w:rsid w:val="00180B75"/>
    <w:rsid w:val="00180BB7"/>
    <w:rsid w:val="00180E16"/>
    <w:rsid w:val="00180E79"/>
    <w:rsid w:val="00180EE9"/>
    <w:rsid w:val="00180FAF"/>
    <w:rsid w:val="00180FC6"/>
    <w:rsid w:val="001810C7"/>
    <w:rsid w:val="0018110A"/>
    <w:rsid w:val="0018125B"/>
    <w:rsid w:val="00181349"/>
    <w:rsid w:val="0018149C"/>
    <w:rsid w:val="001814B4"/>
    <w:rsid w:val="001814C8"/>
    <w:rsid w:val="001815CD"/>
    <w:rsid w:val="00181671"/>
    <w:rsid w:val="00181966"/>
    <w:rsid w:val="001819C5"/>
    <w:rsid w:val="00181B1C"/>
    <w:rsid w:val="00181BB2"/>
    <w:rsid w:val="00181C96"/>
    <w:rsid w:val="00181E24"/>
    <w:rsid w:val="00181E39"/>
    <w:rsid w:val="00181F4E"/>
    <w:rsid w:val="00181F6E"/>
    <w:rsid w:val="00181FE0"/>
    <w:rsid w:val="00182117"/>
    <w:rsid w:val="00182118"/>
    <w:rsid w:val="0018220D"/>
    <w:rsid w:val="0018239A"/>
    <w:rsid w:val="001824F4"/>
    <w:rsid w:val="00182522"/>
    <w:rsid w:val="00182598"/>
    <w:rsid w:val="00182695"/>
    <w:rsid w:val="001826FA"/>
    <w:rsid w:val="001827E2"/>
    <w:rsid w:val="001828F0"/>
    <w:rsid w:val="001829B2"/>
    <w:rsid w:val="00182A8D"/>
    <w:rsid w:val="00182B84"/>
    <w:rsid w:val="00182BF4"/>
    <w:rsid w:val="00182C33"/>
    <w:rsid w:val="00182EF5"/>
    <w:rsid w:val="00182F0B"/>
    <w:rsid w:val="00182F0E"/>
    <w:rsid w:val="00182FCD"/>
    <w:rsid w:val="00183039"/>
    <w:rsid w:val="001830A1"/>
    <w:rsid w:val="001830AE"/>
    <w:rsid w:val="00183313"/>
    <w:rsid w:val="00183327"/>
    <w:rsid w:val="001833DA"/>
    <w:rsid w:val="001833F5"/>
    <w:rsid w:val="00183543"/>
    <w:rsid w:val="0018355F"/>
    <w:rsid w:val="00183574"/>
    <w:rsid w:val="00183616"/>
    <w:rsid w:val="001838F7"/>
    <w:rsid w:val="00183914"/>
    <w:rsid w:val="0018399D"/>
    <w:rsid w:val="00183A9C"/>
    <w:rsid w:val="00183BDD"/>
    <w:rsid w:val="00183C63"/>
    <w:rsid w:val="00183C8C"/>
    <w:rsid w:val="00183C96"/>
    <w:rsid w:val="00183D0F"/>
    <w:rsid w:val="00183DEF"/>
    <w:rsid w:val="00183E95"/>
    <w:rsid w:val="00183FFD"/>
    <w:rsid w:val="00184107"/>
    <w:rsid w:val="0018435C"/>
    <w:rsid w:val="00184383"/>
    <w:rsid w:val="00184581"/>
    <w:rsid w:val="001845C5"/>
    <w:rsid w:val="00184656"/>
    <w:rsid w:val="00184786"/>
    <w:rsid w:val="001848AA"/>
    <w:rsid w:val="00184A90"/>
    <w:rsid w:val="00184B2A"/>
    <w:rsid w:val="00184C55"/>
    <w:rsid w:val="00184D86"/>
    <w:rsid w:val="00184DAB"/>
    <w:rsid w:val="00184DB9"/>
    <w:rsid w:val="00184E98"/>
    <w:rsid w:val="00184FB0"/>
    <w:rsid w:val="00184FE4"/>
    <w:rsid w:val="0018502B"/>
    <w:rsid w:val="0018502E"/>
    <w:rsid w:val="00185082"/>
    <w:rsid w:val="001850A2"/>
    <w:rsid w:val="0018535A"/>
    <w:rsid w:val="001854AE"/>
    <w:rsid w:val="00185507"/>
    <w:rsid w:val="00185882"/>
    <w:rsid w:val="00185885"/>
    <w:rsid w:val="001858DF"/>
    <w:rsid w:val="001858F5"/>
    <w:rsid w:val="00185A1F"/>
    <w:rsid w:val="00185BA6"/>
    <w:rsid w:val="00185D49"/>
    <w:rsid w:val="00185E65"/>
    <w:rsid w:val="00185ED3"/>
    <w:rsid w:val="00185FF1"/>
    <w:rsid w:val="001860B7"/>
    <w:rsid w:val="001860E0"/>
    <w:rsid w:val="001861E3"/>
    <w:rsid w:val="00186205"/>
    <w:rsid w:val="0018630C"/>
    <w:rsid w:val="00186365"/>
    <w:rsid w:val="00186398"/>
    <w:rsid w:val="00186415"/>
    <w:rsid w:val="0018659D"/>
    <w:rsid w:val="0018661B"/>
    <w:rsid w:val="001866F5"/>
    <w:rsid w:val="001867A9"/>
    <w:rsid w:val="001867BA"/>
    <w:rsid w:val="001867FD"/>
    <w:rsid w:val="00186A5D"/>
    <w:rsid w:val="00186ABE"/>
    <w:rsid w:val="00186B9A"/>
    <w:rsid w:val="00186BDC"/>
    <w:rsid w:val="00186C75"/>
    <w:rsid w:val="00186CE6"/>
    <w:rsid w:val="00186EDD"/>
    <w:rsid w:val="0018724D"/>
    <w:rsid w:val="001872F4"/>
    <w:rsid w:val="001873DB"/>
    <w:rsid w:val="00187530"/>
    <w:rsid w:val="0018758E"/>
    <w:rsid w:val="00187662"/>
    <w:rsid w:val="0018767A"/>
    <w:rsid w:val="00187724"/>
    <w:rsid w:val="0018774C"/>
    <w:rsid w:val="001877F9"/>
    <w:rsid w:val="0018797E"/>
    <w:rsid w:val="00187A64"/>
    <w:rsid w:val="00187C93"/>
    <w:rsid w:val="00187D60"/>
    <w:rsid w:val="00187DB0"/>
    <w:rsid w:val="00187DD0"/>
    <w:rsid w:val="00187E07"/>
    <w:rsid w:val="00190029"/>
    <w:rsid w:val="001900D3"/>
    <w:rsid w:val="001902E3"/>
    <w:rsid w:val="0019032C"/>
    <w:rsid w:val="001903FA"/>
    <w:rsid w:val="00190464"/>
    <w:rsid w:val="00190537"/>
    <w:rsid w:val="0019079F"/>
    <w:rsid w:val="001907DE"/>
    <w:rsid w:val="00190B15"/>
    <w:rsid w:val="00190BCF"/>
    <w:rsid w:val="00190C5A"/>
    <w:rsid w:val="00190CCD"/>
    <w:rsid w:val="00190CD5"/>
    <w:rsid w:val="00190CE5"/>
    <w:rsid w:val="00190CE7"/>
    <w:rsid w:val="00190EB1"/>
    <w:rsid w:val="00190EF9"/>
    <w:rsid w:val="00190F57"/>
    <w:rsid w:val="00190F70"/>
    <w:rsid w:val="00190FAC"/>
    <w:rsid w:val="00190FF9"/>
    <w:rsid w:val="00191018"/>
    <w:rsid w:val="00191105"/>
    <w:rsid w:val="00191127"/>
    <w:rsid w:val="0019113A"/>
    <w:rsid w:val="001911D7"/>
    <w:rsid w:val="001912C4"/>
    <w:rsid w:val="001913C0"/>
    <w:rsid w:val="001913E1"/>
    <w:rsid w:val="001914C8"/>
    <w:rsid w:val="00191560"/>
    <w:rsid w:val="00191646"/>
    <w:rsid w:val="00191694"/>
    <w:rsid w:val="001916EE"/>
    <w:rsid w:val="001917D0"/>
    <w:rsid w:val="00191836"/>
    <w:rsid w:val="00191866"/>
    <w:rsid w:val="00191874"/>
    <w:rsid w:val="00191886"/>
    <w:rsid w:val="0019198F"/>
    <w:rsid w:val="00191A1D"/>
    <w:rsid w:val="00191C81"/>
    <w:rsid w:val="00191DA7"/>
    <w:rsid w:val="00191DCC"/>
    <w:rsid w:val="00191E24"/>
    <w:rsid w:val="00191FE9"/>
    <w:rsid w:val="00191FED"/>
    <w:rsid w:val="0019207C"/>
    <w:rsid w:val="0019211B"/>
    <w:rsid w:val="0019215D"/>
    <w:rsid w:val="001921EC"/>
    <w:rsid w:val="0019226C"/>
    <w:rsid w:val="0019231F"/>
    <w:rsid w:val="00192480"/>
    <w:rsid w:val="00192501"/>
    <w:rsid w:val="00192544"/>
    <w:rsid w:val="0019256E"/>
    <w:rsid w:val="001925A6"/>
    <w:rsid w:val="001925E8"/>
    <w:rsid w:val="001925EA"/>
    <w:rsid w:val="001926B1"/>
    <w:rsid w:val="0019273A"/>
    <w:rsid w:val="0019274F"/>
    <w:rsid w:val="00192771"/>
    <w:rsid w:val="00192782"/>
    <w:rsid w:val="001928C6"/>
    <w:rsid w:val="00192951"/>
    <w:rsid w:val="00192D19"/>
    <w:rsid w:val="00192DF2"/>
    <w:rsid w:val="00192EC5"/>
    <w:rsid w:val="00192FB3"/>
    <w:rsid w:val="00192FD5"/>
    <w:rsid w:val="0019306D"/>
    <w:rsid w:val="001930B6"/>
    <w:rsid w:val="001931AB"/>
    <w:rsid w:val="001932B5"/>
    <w:rsid w:val="0019340B"/>
    <w:rsid w:val="001934B6"/>
    <w:rsid w:val="00193689"/>
    <w:rsid w:val="00193691"/>
    <w:rsid w:val="001936A5"/>
    <w:rsid w:val="00193731"/>
    <w:rsid w:val="001937AB"/>
    <w:rsid w:val="0019394A"/>
    <w:rsid w:val="00193A74"/>
    <w:rsid w:val="00193B47"/>
    <w:rsid w:val="00193CD1"/>
    <w:rsid w:val="00193D86"/>
    <w:rsid w:val="00193D8A"/>
    <w:rsid w:val="00193E14"/>
    <w:rsid w:val="00193E7D"/>
    <w:rsid w:val="00193EFC"/>
    <w:rsid w:val="00193F00"/>
    <w:rsid w:val="00193F2E"/>
    <w:rsid w:val="0019409A"/>
    <w:rsid w:val="001940D1"/>
    <w:rsid w:val="001940FF"/>
    <w:rsid w:val="0019428E"/>
    <w:rsid w:val="001942FC"/>
    <w:rsid w:val="00194362"/>
    <w:rsid w:val="00194394"/>
    <w:rsid w:val="0019443A"/>
    <w:rsid w:val="0019446F"/>
    <w:rsid w:val="0019449C"/>
    <w:rsid w:val="001945AD"/>
    <w:rsid w:val="001945CA"/>
    <w:rsid w:val="00194714"/>
    <w:rsid w:val="00194864"/>
    <w:rsid w:val="0019487A"/>
    <w:rsid w:val="001948CF"/>
    <w:rsid w:val="001948D3"/>
    <w:rsid w:val="00194A1E"/>
    <w:rsid w:val="00194B10"/>
    <w:rsid w:val="00194BBF"/>
    <w:rsid w:val="00194C39"/>
    <w:rsid w:val="00194C4D"/>
    <w:rsid w:val="00194CBB"/>
    <w:rsid w:val="00194DC6"/>
    <w:rsid w:val="00194F85"/>
    <w:rsid w:val="00195084"/>
    <w:rsid w:val="00195121"/>
    <w:rsid w:val="001952A5"/>
    <w:rsid w:val="0019530E"/>
    <w:rsid w:val="0019533D"/>
    <w:rsid w:val="00195478"/>
    <w:rsid w:val="00195553"/>
    <w:rsid w:val="001955BC"/>
    <w:rsid w:val="00195614"/>
    <w:rsid w:val="0019572C"/>
    <w:rsid w:val="0019582C"/>
    <w:rsid w:val="00195861"/>
    <w:rsid w:val="001958D5"/>
    <w:rsid w:val="00195A01"/>
    <w:rsid w:val="00195A19"/>
    <w:rsid w:val="00195A4D"/>
    <w:rsid w:val="00195B38"/>
    <w:rsid w:val="00195BDF"/>
    <w:rsid w:val="00195C04"/>
    <w:rsid w:val="00195C1D"/>
    <w:rsid w:val="00195C20"/>
    <w:rsid w:val="00195C62"/>
    <w:rsid w:val="00195D42"/>
    <w:rsid w:val="00195D7D"/>
    <w:rsid w:val="00195DAE"/>
    <w:rsid w:val="00195E32"/>
    <w:rsid w:val="00195E99"/>
    <w:rsid w:val="00195EA4"/>
    <w:rsid w:val="00195F1F"/>
    <w:rsid w:val="00195F31"/>
    <w:rsid w:val="00195F34"/>
    <w:rsid w:val="00195F46"/>
    <w:rsid w:val="00195F4B"/>
    <w:rsid w:val="00195F91"/>
    <w:rsid w:val="001960B0"/>
    <w:rsid w:val="001960B1"/>
    <w:rsid w:val="001960C2"/>
    <w:rsid w:val="001960EF"/>
    <w:rsid w:val="001962E0"/>
    <w:rsid w:val="00196327"/>
    <w:rsid w:val="00196590"/>
    <w:rsid w:val="001966C4"/>
    <w:rsid w:val="00196902"/>
    <w:rsid w:val="00196922"/>
    <w:rsid w:val="00196945"/>
    <w:rsid w:val="00196994"/>
    <w:rsid w:val="001969D2"/>
    <w:rsid w:val="00196A3E"/>
    <w:rsid w:val="00196A57"/>
    <w:rsid w:val="00196A63"/>
    <w:rsid w:val="00196A7E"/>
    <w:rsid w:val="00196C73"/>
    <w:rsid w:val="00196CEC"/>
    <w:rsid w:val="00196E29"/>
    <w:rsid w:val="00196FE4"/>
    <w:rsid w:val="00197055"/>
    <w:rsid w:val="00197183"/>
    <w:rsid w:val="00197226"/>
    <w:rsid w:val="001973CF"/>
    <w:rsid w:val="001974F3"/>
    <w:rsid w:val="00197542"/>
    <w:rsid w:val="0019756C"/>
    <w:rsid w:val="001975B3"/>
    <w:rsid w:val="001976CB"/>
    <w:rsid w:val="00197791"/>
    <w:rsid w:val="00197798"/>
    <w:rsid w:val="001977DD"/>
    <w:rsid w:val="0019793D"/>
    <w:rsid w:val="0019796E"/>
    <w:rsid w:val="00197B1C"/>
    <w:rsid w:val="00197C9A"/>
    <w:rsid w:val="00197CF5"/>
    <w:rsid w:val="00197D60"/>
    <w:rsid w:val="00197D8E"/>
    <w:rsid w:val="00197DC0"/>
    <w:rsid w:val="00197DCB"/>
    <w:rsid w:val="00197DED"/>
    <w:rsid w:val="00197E5F"/>
    <w:rsid w:val="00197ECE"/>
    <w:rsid w:val="00197F2A"/>
    <w:rsid w:val="00197F2C"/>
    <w:rsid w:val="00197F65"/>
    <w:rsid w:val="00197F78"/>
    <w:rsid w:val="001A018E"/>
    <w:rsid w:val="001A01D2"/>
    <w:rsid w:val="001A02CB"/>
    <w:rsid w:val="001A02FB"/>
    <w:rsid w:val="001A034F"/>
    <w:rsid w:val="001A04CE"/>
    <w:rsid w:val="001A0619"/>
    <w:rsid w:val="001A073B"/>
    <w:rsid w:val="001A0844"/>
    <w:rsid w:val="001A0867"/>
    <w:rsid w:val="001A0884"/>
    <w:rsid w:val="001A08F9"/>
    <w:rsid w:val="001A0977"/>
    <w:rsid w:val="001A0ABE"/>
    <w:rsid w:val="001A0C45"/>
    <w:rsid w:val="001A0D17"/>
    <w:rsid w:val="001A0D6B"/>
    <w:rsid w:val="001A0DBE"/>
    <w:rsid w:val="001A0DD8"/>
    <w:rsid w:val="001A0DE2"/>
    <w:rsid w:val="001A0E0A"/>
    <w:rsid w:val="001A0E21"/>
    <w:rsid w:val="001A0E5C"/>
    <w:rsid w:val="001A0EB6"/>
    <w:rsid w:val="001A0F19"/>
    <w:rsid w:val="001A0F62"/>
    <w:rsid w:val="001A1040"/>
    <w:rsid w:val="001A107D"/>
    <w:rsid w:val="001A10FD"/>
    <w:rsid w:val="001A1118"/>
    <w:rsid w:val="001A1135"/>
    <w:rsid w:val="001A11BB"/>
    <w:rsid w:val="001A11BC"/>
    <w:rsid w:val="001A156C"/>
    <w:rsid w:val="001A15E6"/>
    <w:rsid w:val="001A1621"/>
    <w:rsid w:val="001A16C3"/>
    <w:rsid w:val="001A170A"/>
    <w:rsid w:val="001A179C"/>
    <w:rsid w:val="001A18C2"/>
    <w:rsid w:val="001A199D"/>
    <w:rsid w:val="001A1A55"/>
    <w:rsid w:val="001A1A8F"/>
    <w:rsid w:val="001A1B42"/>
    <w:rsid w:val="001A1BB6"/>
    <w:rsid w:val="001A1BC9"/>
    <w:rsid w:val="001A1C2D"/>
    <w:rsid w:val="001A1C3C"/>
    <w:rsid w:val="001A1C4F"/>
    <w:rsid w:val="001A1E4C"/>
    <w:rsid w:val="001A1F1F"/>
    <w:rsid w:val="001A1F94"/>
    <w:rsid w:val="001A2049"/>
    <w:rsid w:val="001A2058"/>
    <w:rsid w:val="001A20B7"/>
    <w:rsid w:val="001A20CB"/>
    <w:rsid w:val="001A2221"/>
    <w:rsid w:val="001A2298"/>
    <w:rsid w:val="001A231C"/>
    <w:rsid w:val="001A2526"/>
    <w:rsid w:val="001A25BF"/>
    <w:rsid w:val="001A25C5"/>
    <w:rsid w:val="001A2606"/>
    <w:rsid w:val="001A26E9"/>
    <w:rsid w:val="001A2717"/>
    <w:rsid w:val="001A2773"/>
    <w:rsid w:val="001A2956"/>
    <w:rsid w:val="001A2ABA"/>
    <w:rsid w:val="001A2ABC"/>
    <w:rsid w:val="001A2C22"/>
    <w:rsid w:val="001A2DBC"/>
    <w:rsid w:val="001A2E0A"/>
    <w:rsid w:val="001A2ED9"/>
    <w:rsid w:val="001A3059"/>
    <w:rsid w:val="001A319F"/>
    <w:rsid w:val="001A31DF"/>
    <w:rsid w:val="001A32D1"/>
    <w:rsid w:val="001A3326"/>
    <w:rsid w:val="001A33DC"/>
    <w:rsid w:val="001A33F3"/>
    <w:rsid w:val="001A348A"/>
    <w:rsid w:val="001A36E4"/>
    <w:rsid w:val="001A3756"/>
    <w:rsid w:val="001A37E7"/>
    <w:rsid w:val="001A37F2"/>
    <w:rsid w:val="001A37F8"/>
    <w:rsid w:val="001A3826"/>
    <w:rsid w:val="001A3857"/>
    <w:rsid w:val="001A39B4"/>
    <w:rsid w:val="001A3A05"/>
    <w:rsid w:val="001A3A3C"/>
    <w:rsid w:val="001A3B2F"/>
    <w:rsid w:val="001A3B3E"/>
    <w:rsid w:val="001A3B6D"/>
    <w:rsid w:val="001A3B80"/>
    <w:rsid w:val="001A3C11"/>
    <w:rsid w:val="001A3D40"/>
    <w:rsid w:val="001A3D8F"/>
    <w:rsid w:val="001A3E3D"/>
    <w:rsid w:val="001A3E83"/>
    <w:rsid w:val="001A3F32"/>
    <w:rsid w:val="001A409C"/>
    <w:rsid w:val="001A4150"/>
    <w:rsid w:val="001A4424"/>
    <w:rsid w:val="001A4507"/>
    <w:rsid w:val="001A4562"/>
    <w:rsid w:val="001A4571"/>
    <w:rsid w:val="001A46C3"/>
    <w:rsid w:val="001A46DA"/>
    <w:rsid w:val="001A4800"/>
    <w:rsid w:val="001A4882"/>
    <w:rsid w:val="001A48F3"/>
    <w:rsid w:val="001A4975"/>
    <w:rsid w:val="001A49F3"/>
    <w:rsid w:val="001A4C57"/>
    <w:rsid w:val="001A4DD2"/>
    <w:rsid w:val="001A4E4F"/>
    <w:rsid w:val="001A4ED3"/>
    <w:rsid w:val="001A4F20"/>
    <w:rsid w:val="001A5062"/>
    <w:rsid w:val="001A51D3"/>
    <w:rsid w:val="001A51F4"/>
    <w:rsid w:val="001A52C1"/>
    <w:rsid w:val="001A52F9"/>
    <w:rsid w:val="001A5438"/>
    <w:rsid w:val="001A54A5"/>
    <w:rsid w:val="001A54A7"/>
    <w:rsid w:val="001A555D"/>
    <w:rsid w:val="001A55A2"/>
    <w:rsid w:val="001A55D8"/>
    <w:rsid w:val="001A56A7"/>
    <w:rsid w:val="001A56FC"/>
    <w:rsid w:val="001A5730"/>
    <w:rsid w:val="001A575E"/>
    <w:rsid w:val="001A583C"/>
    <w:rsid w:val="001A5852"/>
    <w:rsid w:val="001A5987"/>
    <w:rsid w:val="001A59AA"/>
    <w:rsid w:val="001A5A5E"/>
    <w:rsid w:val="001A5AB0"/>
    <w:rsid w:val="001A5D0F"/>
    <w:rsid w:val="001A5D39"/>
    <w:rsid w:val="001A5D58"/>
    <w:rsid w:val="001A5F6C"/>
    <w:rsid w:val="001A617C"/>
    <w:rsid w:val="001A61AC"/>
    <w:rsid w:val="001A620F"/>
    <w:rsid w:val="001A62A7"/>
    <w:rsid w:val="001A62E5"/>
    <w:rsid w:val="001A62F2"/>
    <w:rsid w:val="001A6310"/>
    <w:rsid w:val="001A63D3"/>
    <w:rsid w:val="001A6483"/>
    <w:rsid w:val="001A64A4"/>
    <w:rsid w:val="001A660F"/>
    <w:rsid w:val="001A6631"/>
    <w:rsid w:val="001A6666"/>
    <w:rsid w:val="001A66D3"/>
    <w:rsid w:val="001A66F5"/>
    <w:rsid w:val="001A67E2"/>
    <w:rsid w:val="001A67FD"/>
    <w:rsid w:val="001A683F"/>
    <w:rsid w:val="001A692D"/>
    <w:rsid w:val="001A6991"/>
    <w:rsid w:val="001A6A22"/>
    <w:rsid w:val="001A6AFB"/>
    <w:rsid w:val="001A6B4C"/>
    <w:rsid w:val="001A6C80"/>
    <w:rsid w:val="001A6D0E"/>
    <w:rsid w:val="001A6D44"/>
    <w:rsid w:val="001A6D4A"/>
    <w:rsid w:val="001A6D74"/>
    <w:rsid w:val="001A6DB9"/>
    <w:rsid w:val="001A6E4F"/>
    <w:rsid w:val="001A6FEE"/>
    <w:rsid w:val="001A7019"/>
    <w:rsid w:val="001A7062"/>
    <w:rsid w:val="001A7122"/>
    <w:rsid w:val="001A712C"/>
    <w:rsid w:val="001A7159"/>
    <w:rsid w:val="001A721D"/>
    <w:rsid w:val="001A739A"/>
    <w:rsid w:val="001A74FA"/>
    <w:rsid w:val="001A754D"/>
    <w:rsid w:val="001A7791"/>
    <w:rsid w:val="001A7838"/>
    <w:rsid w:val="001A7927"/>
    <w:rsid w:val="001A7958"/>
    <w:rsid w:val="001A7A91"/>
    <w:rsid w:val="001A7B06"/>
    <w:rsid w:val="001A7B2D"/>
    <w:rsid w:val="001A7C53"/>
    <w:rsid w:val="001A7C5E"/>
    <w:rsid w:val="001A7DC6"/>
    <w:rsid w:val="001A7EF8"/>
    <w:rsid w:val="001A7F33"/>
    <w:rsid w:val="001A7F42"/>
    <w:rsid w:val="001A7FF6"/>
    <w:rsid w:val="001B00E7"/>
    <w:rsid w:val="001B016D"/>
    <w:rsid w:val="001B0177"/>
    <w:rsid w:val="001B0230"/>
    <w:rsid w:val="001B0236"/>
    <w:rsid w:val="001B0263"/>
    <w:rsid w:val="001B0296"/>
    <w:rsid w:val="001B0298"/>
    <w:rsid w:val="001B037B"/>
    <w:rsid w:val="001B03D8"/>
    <w:rsid w:val="001B0473"/>
    <w:rsid w:val="001B05A3"/>
    <w:rsid w:val="001B05F1"/>
    <w:rsid w:val="001B0629"/>
    <w:rsid w:val="001B0665"/>
    <w:rsid w:val="001B0679"/>
    <w:rsid w:val="001B0797"/>
    <w:rsid w:val="001B07F6"/>
    <w:rsid w:val="001B08FB"/>
    <w:rsid w:val="001B0A92"/>
    <w:rsid w:val="001B0C63"/>
    <w:rsid w:val="001B0E96"/>
    <w:rsid w:val="001B0F19"/>
    <w:rsid w:val="001B11EA"/>
    <w:rsid w:val="001B1247"/>
    <w:rsid w:val="001B13BC"/>
    <w:rsid w:val="001B140D"/>
    <w:rsid w:val="001B158B"/>
    <w:rsid w:val="001B15E2"/>
    <w:rsid w:val="001B15F2"/>
    <w:rsid w:val="001B1687"/>
    <w:rsid w:val="001B16AB"/>
    <w:rsid w:val="001B16F1"/>
    <w:rsid w:val="001B1935"/>
    <w:rsid w:val="001B1ACE"/>
    <w:rsid w:val="001B1B3D"/>
    <w:rsid w:val="001B1B49"/>
    <w:rsid w:val="001B1C25"/>
    <w:rsid w:val="001B1C60"/>
    <w:rsid w:val="001B1C84"/>
    <w:rsid w:val="001B1D3C"/>
    <w:rsid w:val="001B1D5A"/>
    <w:rsid w:val="001B1D7B"/>
    <w:rsid w:val="001B1E9B"/>
    <w:rsid w:val="001B1EDA"/>
    <w:rsid w:val="001B1EEA"/>
    <w:rsid w:val="001B1F69"/>
    <w:rsid w:val="001B1F81"/>
    <w:rsid w:val="001B1FC6"/>
    <w:rsid w:val="001B2025"/>
    <w:rsid w:val="001B20F0"/>
    <w:rsid w:val="001B2152"/>
    <w:rsid w:val="001B217C"/>
    <w:rsid w:val="001B2271"/>
    <w:rsid w:val="001B2389"/>
    <w:rsid w:val="001B23AD"/>
    <w:rsid w:val="001B24F4"/>
    <w:rsid w:val="001B25DF"/>
    <w:rsid w:val="001B28C6"/>
    <w:rsid w:val="001B28E6"/>
    <w:rsid w:val="001B2954"/>
    <w:rsid w:val="001B2970"/>
    <w:rsid w:val="001B29D1"/>
    <w:rsid w:val="001B2B45"/>
    <w:rsid w:val="001B2BB9"/>
    <w:rsid w:val="001B2C0C"/>
    <w:rsid w:val="001B2C8F"/>
    <w:rsid w:val="001B2CDA"/>
    <w:rsid w:val="001B2D0B"/>
    <w:rsid w:val="001B2E3F"/>
    <w:rsid w:val="001B2F20"/>
    <w:rsid w:val="001B3247"/>
    <w:rsid w:val="001B32EE"/>
    <w:rsid w:val="001B34FB"/>
    <w:rsid w:val="001B358E"/>
    <w:rsid w:val="001B3606"/>
    <w:rsid w:val="001B3630"/>
    <w:rsid w:val="001B369A"/>
    <w:rsid w:val="001B369C"/>
    <w:rsid w:val="001B3754"/>
    <w:rsid w:val="001B37CE"/>
    <w:rsid w:val="001B3903"/>
    <w:rsid w:val="001B39A1"/>
    <w:rsid w:val="001B39B3"/>
    <w:rsid w:val="001B39E4"/>
    <w:rsid w:val="001B3A57"/>
    <w:rsid w:val="001B3D6B"/>
    <w:rsid w:val="001B3D90"/>
    <w:rsid w:val="001B3DB5"/>
    <w:rsid w:val="001B3DC0"/>
    <w:rsid w:val="001B3E1A"/>
    <w:rsid w:val="001B3E23"/>
    <w:rsid w:val="001B3E4A"/>
    <w:rsid w:val="001B3E91"/>
    <w:rsid w:val="001B4088"/>
    <w:rsid w:val="001B40E4"/>
    <w:rsid w:val="001B412D"/>
    <w:rsid w:val="001B4295"/>
    <w:rsid w:val="001B42DA"/>
    <w:rsid w:val="001B4310"/>
    <w:rsid w:val="001B43BB"/>
    <w:rsid w:val="001B4435"/>
    <w:rsid w:val="001B4499"/>
    <w:rsid w:val="001B44DD"/>
    <w:rsid w:val="001B4697"/>
    <w:rsid w:val="001B46A4"/>
    <w:rsid w:val="001B47C6"/>
    <w:rsid w:val="001B4967"/>
    <w:rsid w:val="001B4A3B"/>
    <w:rsid w:val="001B4A7A"/>
    <w:rsid w:val="001B4AFA"/>
    <w:rsid w:val="001B4CB7"/>
    <w:rsid w:val="001B4D1D"/>
    <w:rsid w:val="001B4D1E"/>
    <w:rsid w:val="001B5039"/>
    <w:rsid w:val="001B5137"/>
    <w:rsid w:val="001B517B"/>
    <w:rsid w:val="001B5327"/>
    <w:rsid w:val="001B535F"/>
    <w:rsid w:val="001B5397"/>
    <w:rsid w:val="001B568A"/>
    <w:rsid w:val="001B5763"/>
    <w:rsid w:val="001B576B"/>
    <w:rsid w:val="001B5867"/>
    <w:rsid w:val="001B58C4"/>
    <w:rsid w:val="001B595C"/>
    <w:rsid w:val="001B5987"/>
    <w:rsid w:val="001B5CC0"/>
    <w:rsid w:val="001B5CD6"/>
    <w:rsid w:val="001B5E67"/>
    <w:rsid w:val="001B5F47"/>
    <w:rsid w:val="001B5FE5"/>
    <w:rsid w:val="001B6146"/>
    <w:rsid w:val="001B61BD"/>
    <w:rsid w:val="001B633B"/>
    <w:rsid w:val="001B635C"/>
    <w:rsid w:val="001B64CA"/>
    <w:rsid w:val="001B64E9"/>
    <w:rsid w:val="001B66B8"/>
    <w:rsid w:val="001B6811"/>
    <w:rsid w:val="001B682B"/>
    <w:rsid w:val="001B6932"/>
    <w:rsid w:val="001B697A"/>
    <w:rsid w:val="001B6A31"/>
    <w:rsid w:val="001B6AED"/>
    <w:rsid w:val="001B6BD6"/>
    <w:rsid w:val="001B6C38"/>
    <w:rsid w:val="001B6CF6"/>
    <w:rsid w:val="001B6D3E"/>
    <w:rsid w:val="001B6DA8"/>
    <w:rsid w:val="001B6E74"/>
    <w:rsid w:val="001B70BA"/>
    <w:rsid w:val="001B70FB"/>
    <w:rsid w:val="001B71EE"/>
    <w:rsid w:val="001B7317"/>
    <w:rsid w:val="001B733F"/>
    <w:rsid w:val="001B7447"/>
    <w:rsid w:val="001B75E9"/>
    <w:rsid w:val="001B7A27"/>
    <w:rsid w:val="001B7A83"/>
    <w:rsid w:val="001B7C7C"/>
    <w:rsid w:val="001B7C82"/>
    <w:rsid w:val="001B7C8D"/>
    <w:rsid w:val="001B7DAC"/>
    <w:rsid w:val="001B7DF9"/>
    <w:rsid w:val="001C0012"/>
    <w:rsid w:val="001C00BA"/>
    <w:rsid w:val="001C00F6"/>
    <w:rsid w:val="001C0113"/>
    <w:rsid w:val="001C017C"/>
    <w:rsid w:val="001C037B"/>
    <w:rsid w:val="001C03A0"/>
    <w:rsid w:val="001C0597"/>
    <w:rsid w:val="001C0636"/>
    <w:rsid w:val="001C0704"/>
    <w:rsid w:val="001C0768"/>
    <w:rsid w:val="001C076F"/>
    <w:rsid w:val="001C07D6"/>
    <w:rsid w:val="001C0862"/>
    <w:rsid w:val="001C0926"/>
    <w:rsid w:val="001C0AED"/>
    <w:rsid w:val="001C0B0F"/>
    <w:rsid w:val="001C0B66"/>
    <w:rsid w:val="001C0B7A"/>
    <w:rsid w:val="001C0BD1"/>
    <w:rsid w:val="001C0C12"/>
    <w:rsid w:val="001C0CAA"/>
    <w:rsid w:val="001C0D95"/>
    <w:rsid w:val="001C0DA9"/>
    <w:rsid w:val="001C0E94"/>
    <w:rsid w:val="001C1150"/>
    <w:rsid w:val="001C117F"/>
    <w:rsid w:val="001C150B"/>
    <w:rsid w:val="001C1583"/>
    <w:rsid w:val="001C15CF"/>
    <w:rsid w:val="001C1608"/>
    <w:rsid w:val="001C18AF"/>
    <w:rsid w:val="001C1908"/>
    <w:rsid w:val="001C1910"/>
    <w:rsid w:val="001C1999"/>
    <w:rsid w:val="001C1AF2"/>
    <w:rsid w:val="001C1B0A"/>
    <w:rsid w:val="001C1B65"/>
    <w:rsid w:val="001C1B6F"/>
    <w:rsid w:val="001C1B91"/>
    <w:rsid w:val="001C1BF7"/>
    <w:rsid w:val="001C1C20"/>
    <w:rsid w:val="001C1C60"/>
    <w:rsid w:val="001C1E5B"/>
    <w:rsid w:val="001C1F38"/>
    <w:rsid w:val="001C2018"/>
    <w:rsid w:val="001C207F"/>
    <w:rsid w:val="001C20D3"/>
    <w:rsid w:val="001C22DA"/>
    <w:rsid w:val="001C2334"/>
    <w:rsid w:val="001C23AB"/>
    <w:rsid w:val="001C250D"/>
    <w:rsid w:val="001C2541"/>
    <w:rsid w:val="001C2703"/>
    <w:rsid w:val="001C27FD"/>
    <w:rsid w:val="001C292C"/>
    <w:rsid w:val="001C2975"/>
    <w:rsid w:val="001C2A55"/>
    <w:rsid w:val="001C2BAC"/>
    <w:rsid w:val="001C2C2A"/>
    <w:rsid w:val="001C2CA6"/>
    <w:rsid w:val="001C2D05"/>
    <w:rsid w:val="001C3192"/>
    <w:rsid w:val="001C327A"/>
    <w:rsid w:val="001C3323"/>
    <w:rsid w:val="001C33BA"/>
    <w:rsid w:val="001C3458"/>
    <w:rsid w:val="001C34EC"/>
    <w:rsid w:val="001C36D8"/>
    <w:rsid w:val="001C36E3"/>
    <w:rsid w:val="001C38AF"/>
    <w:rsid w:val="001C39C1"/>
    <w:rsid w:val="001C39C6"/>
    <w:rsid w:val="001C39FF"/>
    <w:rsid w:val="001C3B7C"/>
    <w:rsid w:val="001C3F44"/>
    <w:rsid w:val="001C3F6F"/>
    <w:rsid w:val="001C3F88"/>
    <w:rsid w:val="001C4065"/>
    <w:rsid w:val="001C4079"/>
    <w:rsid w:val="001C40E7"/>
    <w:rsid w:val="001C4249"/>
    <w:rsid w:val="001C4251"/>
    <w:rsid w:val="001C42D5"/>
    <w:rsid w:val="001C4535"/>
    <w:rsid w:val="001C4590"/>
    <w:rsid w:val="001C46B6"/>
    <w:rsid w:val="001C4779"/>
    <w:rsid w:val="001C4782"/>
    <w:rsid w:val="001C47D4"/>
    <w:rsid w:val="001C48C9"/>
    <w:rsid w:val="001C4900"/>
    <w:rsid w:val="001C49A2"/>
    <w:rsid w:val="001C49DF"/>
    <w:rsid w:val="001C4B74"/>
    <w:rsid w:val="001C4BE3"/>
    <w:rsid w:val="001C4C44"/>
    <w:rsid w:val="001C4D4A"/>
    <w:rsid w:val="001C4F1E"/>
    <w:rsid w:val="001C4F8B"/>
    <w:rsid w:val="001C4FC2"/>
    <w:rsid w:val="001C5034"/>
    <w:rsid w:val="001C5154"/>
    <w:rsid w:val="001C5392"/>
    <w:rsid w:val="001C5398"/>
    <w:rsid w:val="001C53A8"/>
    <w:rsid w:val="001C53D3"/>
    <w:rsid w:val="001C5496"/>
    <w:rsid w:val="001C54C5"/>
    <w:rsid w:val="001C57D3"/>
    <w:rsid w:val="001C587C"/>
    <w:rsid w:val="001C589F"/>
    <w:rsid w:val="001C590B"/>
    <w:rsid w:val="001C5914"/>
    <w:rsid w:val="001C5B1F"/>
    <w:rsid w:val="001C5B5A"/>
    <w:rsid w:val="001C5BF5"/>
    <w:rsid w:val="001C5C30"/>
    <w:rsid w:val="001C5FE9"/>
    <w:rsid w:val="001C6053"/>
    <w:rsid w:val="001C6117"/>
    <w:rsid w:val="001C61AE"/>
    <w:rsid w:val="001C6255"/>
    <w:rsid w:val="001C6295"/>
    <w:rsid w:val="001C62A3"/>
    <w:rsid w:val="001C64C3"/>
    <w:rsid w:val="001C64EB"/>
    <w:rsid w:val="001C64F5"/>
    <w:rsid w:val="001C6579"/>
    <w:rsid w:val="001C663B"/>
    <w:rsid w:val="001C66D8"/>
    <w:rsid w:val="001C67D0"/>
    <w:rsid w:val="001C68A0"/>
    <w:rsid w:val="001C690B"/>
    <w:rsid w:val="001C6950"/>
    <w:rsid w:val="001C6967"/>
    <w:rsid w:val="001C6A21"/>
    <w:rsid w:val="001C6BB5"/>
    <w:rsid w:val="001C6CCA"/>
    <w:rsid w:val="001C6D05"/>
    <w:rsid w:val="001C6D32"/>
    <w:rsid w:val="001C6D5A"/>
    <w:rsid w:val="001C6DA9"/>
    <w:rsid w:val="001C6E4A"/>
    <w:rsid w:val="001C6E97"/>
    <w:rsid w:val="001C6EE8"/>
    <w:rsid w:val="001C6F4B"/>
    <w:rsid w:val="001C6F4D"/>
    <w:rsid w:val="001C7010"/>
    <w:rsid w:val="001C704E"/>
    <w:rsid w:val="001C7130"/>
    <w:rsid w:val="001C7249"/>
    <w:rsid w:val="001C728E"/>
    <w:rsid w:val="001C72A4"/>
    <w:rsid w:val="001C72F8"/>
    <w:rsid w:val="001C7456"/>
    <w:rsid w:val="001C7551"/>
    <w:rsid w:val="001C7610"/>
    <w:rsid w:val="001C770F"/>
    <w:rsid w:val="001C77B7"/>
    <w:rsid w:val="001C77E9"/>
    <w:rsid w:val="001C7833"/>
    <w:rsid w:val="001C790A"/>
    <w:rsid w:val="001C790F"/>
    <w:rsid w:val="001C7943"/>
    <w:rsid w:val="001C794B"/>
    <w:rsid w:val="001C795E"/>
    <w:rsid w:val="001C79A1"/>
    <w:rsid w:val="001C79A5"/>
    <w:rsid w:val="001C79DF"/>
    <w:rsid w:val="001C7A5E"/>
    <w:rsid w:val="001C7B7E"/>
    <w:rsid w:val="001C7C6F"/>
    <w:rsid w:val="001C7C7B"/>
    <w:rsid w:val="001C7D63"/>
    <w:rsid w:val="001C7E41"/>
    <w:rsid w:val="001C7E83"/>
    <w:rsid w:val="001C7F5D"/>
    <w:rsid w:val="001C7FB9"/>
    <w:rsid w:val="001D00AE"/>
    <w:rsid w:val="001D00C9"/>
    <w:rsid w:val="001D0112"/>
    <w:rsid w:val="001D02D2"/>
    <w:rsid w:val="001D039E"/>
    <w:rsid w:val="001D044F"/>
    <w:rsid w:val="001D04EC"/>
    <w:rsid w:val="001D077C"/>
    <w:rsid w:val="001D089C"/>
    <w:rsid w:val="001D0A56"/>
    <w:rsid w:val="001D0A64"/>
    <w:rsid w:val="001D0B1D"/>
    <w:rsid w:val="001D0BEF"/>
    <w:rsid w:val="001D0BF8"/>
    <w:rsid w:val="001D0C66"/>
    <w:rsid w:val="001D0C96"/>
    <w:rsid w:val="001D0E21"/>
    <w:rsid w:val="001D0E8D"/>
    <w:rsid w:val="001D0EED"/>
    <w:rsid w:val="001D0FB4"/>
    <w:rsid w:val="001D1052"/>
    <w:rsid w:val="001D105E"/>
    <w:rsid w:val="001D1078"/>
    <w:rsid w:val="001D107C"/>
    <w:rsid w:val="001D10D4"/>
    <w:rsid w:val="001D10F4"/>
    <w:rsid w:val="001D11FA"/>
    <w:rsid w:val="001D12BE"/>
    <w:rsid w:val="001D13B5"/>
    <w:rsid w:val="001D13C8"/>
    <w:rsid w:val="001D1404"/>
    <w:rsid w:val="001D157E"/>
    <w:rsid w:val="001D1995"/>
    <w:rsid w:val="001D1BE8"/>
    <w:rsid w:val="001D1BEF"/>
    <w:rsid w:val="001D1C95"/>
    <w:rsid w:val="001D1C9F"/>
    <w:rsid w:val="001D1CBC"/>
    <w:rsid w:val="001D1D0B"/>
    <w:rsid w:val="001D1D11"/>
    <w:rsid w:val="001D1E2C"/>
    <w:rsid w:val="001D1EFC"/>
    <w:rsid w:val="001D1F4B"/>
    <w:rsid w:val="001D1FB6"/>
    <w:rsid w:val="001D1FB7"/>
    <w:rsid w:val="001D1FBB"/>
    <w:rsid w:val="001D213B"/>
    <w:rsid w:val="001D2151"/>
    <w:rsid w:val="001D21CA"/>
    <w:rsid w:val="001D21FD"/>
    <w:rsid w:val="001D228F"/>
    <w:rsid w:val="001D22A4"/>
    <w:rsid w:val="001D22B1"/>
    <w:rsid w:val="001D22CE"/>
    <w:rsid w:val="001D23B8"/>
    <w:rsid w:val="001D24B8"/>
    <w:rsid w:val="001D2624"/>
    <w:rsid w:val="001D268B"/>
    <w:rsid w:val="001D26C3"/>
    <w:rsid w:val="001D2753"/>
    <w:rsid w:val="001D289E"/>
    <w:rsid w:val="001D291B"/>
    <w:rsid w:val="001D29E6"/>
    <w:rsid w:val="001D2A87"/>
    <w:rsid w:val="001D2AD3"/>
    <w:rsid w:val="001D2AEF"/>
    <w:rsid w:val="001D2B7D"/>
    <w:rsid w:val="001D2BF3"/>
    <w:rsid w:val="001D2C21"/>
    <w:rsid w:val="001D2C4B"/>
    <w:rsid w:val="001D2E86"/>
    <w:rsid w:val="001D2F93"/>
    <w:rsid w:val="001D2FC2"/>
    <w:rsid w:val="001D2FD7"/>
    <w:rsid w:val="001D3002"/>
    <w:rsid w:val="001D3059"/>
    <w:rsid w:val="001D32A6"/>
    <w:rsid w:val="001D32DB"/>
    <w:rsid w:val="001D32F9"/>
    <w:rsid w:val="001D332D"/>
    <w:rsid w:val="001D339C"/>
    <w:rsid w:val="001D345F"/>
    <w:rsid w:val="001D35F9"/>
    <w:rsid w:val="001D365F"/>
    <w:rsid w:val="001D371A"/>
    <w:rsid w:val="001D3995"/>
    <w:rsid w:val="001D3A16"/>
    <w:rsid w:val="001D3A36"/>
    <w:rsid w:val="001D3A76"/>
    <w:rsid w:val="001D3D00"/>
    <w:rsid w:val="001D3D43"/>
    <w:rsid w:val="001D3D95"/>
    <w:rsid w:val="001D3DA5"/>
    <w:rsid w:val="001D3FCC"/>
    <w:rsid w:val="001D400D"/>
    <w:rsid w:val="001D4088"/>
    <w:rsid w:val="001D409B"/>
    <w:rsid w:val="001D410B"/>
    <w:rsid w:val="001D4123"/>
    <w:rsid w:val="001D4194"/>
    <w:rsid w:val="001D41BB"/>
    <w:rsid w:val="001D41DE"/>
    <w:rsid w:val="001D4317"/>
    <w:rsid w:val="001D4339"/>
    <w:rsid w:val="001D4347"/>
    <w:rsid w:val="001D446E"/>
    <w:rsid w:val="001D462E"/>
    <w:rsid w:val="001D4657"/>
    <w:rsid w:val="001D46ED"/>
    <w:rsid w:val="001D4738"/>
    <w:rsid w:val="001D4982"/>
    <w:rsid w:val="001D49FB"/>
    <w:rsid w:val="001D4B41"/>
    <w:rsid w:val="001D4BEF"/>
    <w:rsid w:val="001D4C90"/>
    <w:rsid w:val="001D4DAC"/>
    <w:rsid w:val="001D4DD1"/>
    <w:rsid w:val="001D4EA1"/>
    <w:rsid w:val="001D4F73"/>
    <w:rsid w:val="001D503B"/>
    <w:rsid w:val="001D5053"/>
    <w:rsid w:val="001D508D"/>
    <w:rsid w:val="001D512A"/>
    <w:rsid w:val="001D5191"/>
    <w:rsid w:val="001D52EE"/>
    <w:rsid w:val="001D548C"/>
    <w:rsid w:val="001D54D9"/>
    <w:rsid w:val="001D54E5"/>
    <w:rsid w:val="001D565F"/>
    <w:rsid w:val="001D568C"/>
    <w:rsid w:val="001D56C6"/>
    <w:rsid w:val="001D56EE"/>
    <w:rsid w:val="001D5728"/>
    <w:rsid w:val="001D57FD"/>
    <w:rsid w:val="001D5855"/>
    <w:rsid w:val="001D5886"/>
    <w:rsid w:val="001D58EF"/>
    <w:rsid w:val="001D5E08"/>
    <w:rsid w:val="001D5E3D"/>
    <w:rsid w:val="001D5EF7"/>
    <w:rsid w:val="001D5F6A"/>
    <w:rsid w:val="001D5F8D"/>
    <w:rsid w:val="001D6006"/>
    <w:rsid w:val="001D600C"/>
    <w:rsid w:val="001D6066"/>
    <w:rsid w:val="001D6133"/>
    <w:rsid w:val="001D6163"/>
    <w:rsid w:val="001D62F6"/>
    <w:rsid w:val="001D640A"/>
    <w:rsid w:val="001D6447"/>
    <w:rsid w:val="001D644B"/>
    <w:rsid w:val="001D6482"/>
    <w:rsid w:val="001D658A"/>
    <w:rsid w:val="001D65FD"/>
    <w:rsid w:val="001D66B8"/>
    <w:rsid w:val="001D674E"/>
    <w:rsid w:val="001D67D5"/>
    <w:rsid w:val="001D6832"/>
    <w:rsid w:val="001D6906"/>
    <w:rsid w:val="001D6960"/>
    <w:rsid w:val="001D69AC"/>
    <w:rsid w:val="001D6A21"/>
    <w:rsid w:val="001D6A4F"/>
    <w:rsid w:val="001D6B0C"/>
    <w:rsid w:val="001D6C71"/>
    <w:rsid w:val="001D6CB6"/>
    <w:rsid w:val="001D6D16"/>
    <w:rsid w:val="001D6D29"/>
    <w:rsid w:val="001D6D6D"/>
    <w:rsid w:val="001D6E9D"/>
    <w:rsid w:val="001D6EAB"/>
    <w:rsid w:val="001D6F9C"/>
    <w:rsid w:val="001D70B9"/>
    <w:rsid w:val="001D715D"/>
    <w:rsid w:val="001D71D2"/>
    <w:rsid w:val="001D728D"/>
    <w:rsid w:val="001D72B1"/>
    <w:rsid w:val="001D7333"/>
    <w:rsid w:val="001D73BA"/>
    <w:rsid w:val="001D7535"/>
    <w:rsid w:val="001D7574"/>
    <w:rsid w:val="001D75D4"/>
    <w:rsid w:val="001D766D"/>
    <w:rsid w:val="001D7906"/>
    <w:rsid w:val="001D7A6E"/>
    <w:rsid w:val="001D7E2F"/>
    <w:rsid w:val="001D7EE4"/>
    <w:rsid w:val="001E0017"/>
    <w:rsid w:val="001E0025"/>
    <w:rsid w:val="001E01E6"/>
    <w:rsid w:val="001E02C6"/>
    <w:rsid w:val="001E0388"/>
    <w:rsid w:val="001E05FF"/>
    <w:rsid w:val="001E0616"/>
    <w:rsid w:val="001E0664"/>
    <w:rsid w:val="001E0668"/>
    <w:rsid w:val="001E0689"/>
    <w:rsid w:val="001E06C5"/>
    <w:rsid w:val="001E0743"/>
    <w:rsid w:val="001E0753"/>
    <w:rsid w:val="001E078E"/>
    <w:rsid w:val="001E0856"/>
    <w:rsid w:val="001E0863"/>
    <w:rsid w:val="001E08A3"/>
    <w:rsid w:val="001E0A2D"/>
    <w:rsid w:val="001E0ADA"/>
    <w:rsid w:val="001E0B03"/>
    <w:rsid w:val="001E0BA3"/>
    <w:rsid w:val="001E0BB2"/>
    <w:rsid w:val="001E0BCD"/>
    <w:rsid w:val="001E0D49"/>
    <w:rsid w:val="001E0D71"/>
    <w:rsid w:val="001E0FCC"/>
    <w:rsid w:val="001E10B9"/>
    <w:rsid w:val="001E10BC"/>
    <w:rsid w:val="001E1165"/>
    <w:rsid w:val="001E11B5"/>
    <w:rsid w:val="001E122E"/>
    <w:rsid w:val="001E1394"/>
    <w:rsid w:val="001E13BA"/>
    <w:rsid w:val="001E13F4"/>
    <w:rsid w:val="001E145E"/>
    <w:rsid w:val="001E15D8"/>
    <w:rsid w:val="001E17B2"/>
    <w:rsid w:val="001E183C"/>
    <w:rsid w:val="001E1841"/>
    <w:rsid w:val="001E1923"/>
    <w:rsid w:val="001E1929"/>
    <w:rsid w:val="001E1930"/>
    <w:rsid w:val="001E19C5"/>
    <w:rsid w:val="001E1BAF"/>
    <w:rsid w:val="001E1BC4"/>
    <w:rsid w:val="001E1C7C"/>
    <w:rsid w:val="001E1F48"/>
    <w:rsid w:val="001E20C2"/>
    <w:rsid w:val="001E2105"/>
    <w:rsid w:val="001E2218"/>
    <w:rsid w:val="001E2661"/>
    <w:rsid w:val="001E26C0"/>
    <w:rsid w:val="001E299E"/>
    <w:rsid w:val="001E29B1"/>
    <w:rsid w:val="001E2A65"/>
    <w:rsid w:val="001E2AD7"/>
    <w:rsid w:val="001E2BB5"/>
    <w:rsid w:val="001E2CAF"/>
    <w:rsid w:val="001E2CB0"/>
    <w:rsid w:val="001E2D00"/>
    <w:rsid w:val="001E2E6D"/>
    <w:rsid w:val="001E2E83"/>
    <w:rsid w:val="001E2EFE"/>
    <w:rsid w:val="001E2F46"/>
    <w:rsid w:val="001E303D"/>
    <w:rsid w:val="001E308B"/>
    <w:rsid w:val="001E358C"/>
    <w:rsid w:val="001E374A"/>
    <w:rsid w:val="001E377E"/>
    <w:rsid w:val="001E381F"/>
    <w:rsid w:val="001E3840"/>
    <w:rsid w:val="001E384E"/>
    <w:rsid w:val="001E3991"/>
    <w:rsid w:val="001E3A71"/>
    <w:rsid w:val="001E3B17"/>
    <w:rsid w:val="001E3B44"/>
    <w:rsid w:val="001E3B5B"/>
    <w:rsid w:val="001E3BD0"/>
    <w:rsid w:val="001E3C95"/>
    <w:rsid w:val="001E3CD3"/>
    <w:rsid w:val="001E3CE1"/>
    <w:rsid w:val="001E3DDC"/>
    <w:rsid w:val="001E3DE7"/>
    <w:rsid w:val="001E3E0B"/>
    <w:rsid w:val="001E3E0C"/>
    <w:rsid w:val="001E4020"/>
    <w:rsid w:val="001E41A4"/>
    <w:rsid w:val="001E426A"/>
    <w:rsid w:val="001E4330"/>
    <w:rsid w:val="001E437E"/>
    <w:rsid w:val="001E44EE"/>
    <w:rsid w:val="001E457C"/>
    <w:rsid w:val="001E4596"/>
    <w:rsid w:val="001E4722"/>
    <w:rsid w:val="001E4736"/>
    <w:rsid w:val="001E4787"/>
    <w:rsid w:val="001E47B3"/>
    <w:rsid w:val="001E48C8"/>
    <w:rsid w:val="001E4978"/>
    <w:rsid w:val="001E49E4"/>
    <w:rsid w:val="001E4ACD"/>
    <w:rsid w:val="001E4B2F"/>
    <w:rsid w:val="001E4BEE"/>
    <w:rsid w:val="001E4C3A"/>
    <w:rsid w:val="001E4DDB"/>
    <w:rsid w:val="001E4E11"/>
    <w:rsid w:val="001E4E5A"/>
    <w:rsid w:val="001E4E90"/>
    <w:rsid w:val="001E4EC6"/>
    <w:rsid w:val="001E4F0E"/>
    <w:rsid w:val="001E4F62"/>
    <w:rsid w:val="001E505C"/>
    <w:rsid w:val="001E5185"/>
    <w:rsid w:val="001E519D"/>
    <w:rsid w:val="001E5452"/>
    <w:rsid w:val="001E5462"/>
    <w:rsid w:val="001E5757"/>
    <w:rsid w:val="001E576C"/>
    <w:rsid w:val="001E57A2"/>
    <w:rsid w:val="001E57CE"/>
    <w:rsid w:val="001E588A"/>
    <w:rsid w:val="001E5A4E"/>
    <w:rsid w:val="001E5BAA"/>
    <w:rsid w:val="001E5BCF"/>
    <w:rsid w:val="001E5C60"/>
    <w:rsid w:val="001E5CC3"/>
    <w:rsid w:val="001E5CF4"/>
    <w:rsid w:val="001E5DCD"/>
    <w:rsid w:val="001E5E31"/>
    <w:rsid w:val="001E5EBB"/>
    <w:rsid w:val="001E5F3B"/>
    <w:rsid w:val="001E5FB5"/>
    <w:rsid w:val="001E5FDF"/>
    <w:rsid w:val="001E6060"/>
    <w:rsid w:val="001E60E3"/>
    <w:rsid w:val="001E618E"/>
    <w:rsid w:val="001E630D"/>
    <w:rsid w:val="001E6351"/>
    <w:rsid w:val="001E6352"/>
    <w:rsid w:val="001E642C"/>
    <w:rsid w:val="001E6570"/>
    <w:rsid w:val="001E681A"/>
    <w:rsid w:val="001E684C"/>
    <w:rsid w:val="001E6980"/>
    <w:rsid w:val="001E69FB"/>
    <w:rsid w:val="001E6A1A"/>
    <w:rsid w:val="001E6B37"/>
    <w:rsid w:val="001E6B86"/>
    <w:rsid w:val="001E6D47"/>
    <w:rsid w:val="001E6D8A"/>
    <w:rsid w:val="001E6EAA"/>
    <w:rsid w:val="001E6F9C"/>
    <w:rsid w:val="001E6FB3"/>
    <w:rsid w:val="001E6FF0"/>
    <w:rsid w:val="001E705B"/>
    <w:rsid w:val="001E70FB"/>
    <w:rsid w:val="001E7128"/>
    <w:rsid w:val="001E71D9"/>
    <w:rsid w:val="001E7216"/>
    <w:rsid w:val="001E7248"/>
    <w:rsid w:val="001E75A1"/>
    <w:rsid w:val="001E7640"/>
    <w:rsid w:val="001E76DA"/>
    <w:rsid w:val="001E76E2"/>
    <w:rsid w:val="001E7781"/>
    <w:rsid w:val="001E7814"/>
    <w:rsid w:val="001E78CE"/>
    <w:rsid w:val="001E78F3"/>
    <w:rsid w:val="001E79B6"/>
    <w:rsid w:val="001E7A18"/>
    <w:rsid w:val="001E7A3F"/>
    <w:rsid w:val="001E7A5D"/>
    <w:rsid w:val="001E7B56"/>
    <w:rsid w:val="001E7C68"/>
    <w:rsid w:val="001E7D20"/>
    <w:rsid w:val="001E7D47"/>
    <w:rsid w:val="001E7D4C"/>
    <w:rsid w:val="001E7ECB"/>
    <w:rsid w:val="001E7EE2"/>
    <w:rsid w:val="001E7F93"/>
    <w:rsid w:val="001E7FAB"/>
    <w:rsid w:val="001F006F"/>
    <w:rsid w:val="001F00AE"/>
    <w:rsid w:val="001F010B"/>
    <w:rsid w:val="001F0156"/>
    <w:rsid w:val="001F0157"/>
    <w:rsid w:val="001F01B8"/>
    <w:rsid w:val="001F0242"/>
    <w:rsid w:val="001F02A5"/>
    <w:rsid w:val="001F02A6"/>
    <w:rsid w:val="001F041B"/>
    <w:rsid w:val="001F046E"/>
    <w:rsid w:val="001F04FA"/>
    <w:rsid w:val="001F0512"/>
    <w:rsid w:val="001F0581"/>
    <w:rsid w:val="001F05A6"/>
    <w:rsid w:val="001F06A7"/>
    <w:rsid w:val="001F0767"/>
    <w:rsid w:val="001F0886"/>
    <w:rsid w:val="001F094B"/>
    <w:rsid w:val="001F0BB4"/>
    <w:rsid w:val="001F0E3D"/>
    <w:rsid w:val="001F0E44"/>
    <w:rsid w:val="001F0F2B"/>
    <w:rsid w:val="001F0F81"/>
    <w:rsid w:val="001F0FCF"/>
    <w:rsid w:val="001F1088"/>
    <w:rsid w:val="001F110F"/>
    <w:rsid w:val="001F12FD"/>
    <w:rsid w:val="001F137F"/>
    <w:rsid w:val="001F14C1"/>
    <w:rsid w:val="001F14FF"/>
    <w:rsid w:val="001F153B"/>
    <w:rsid w:val="001F15A2"/>
    <w:rsid w:val="001F15AB"/>
    <w:rsid w:val="001F1674"/>
    <w:rsid w:val="001F16AE"/>
    <w:rsid w:val="001F16BB"/>
    <w:rsid w:val="001F16EB"/>
    <w:rsid w:val="001F1731"/>
    <w:rsid w:val="001F1748"/>
    <w:rsid w:val="001F17B7"/>
    <w:rsid w:val="001F1852"/>
    <w:rsid w:val="001F188F"/>
    <w:rsid w:val="001F18D3"/>
    <w:rsid w:val="001F1916"/>
    <w:rsid w:val="001F1934"/>
    <w:rsid w:val="001F1A60"/>
    <w:rsid w:val="001F1B86"/>
    <w:rsid w:val="001F1BA5"/>
    <w:rsid w:val="001F1C1D"/>
    <w:rsid w:val="001F1D3C"/>
    <w:rsid w:val="001F1E7F"/>
    <w:rsid w:val="001F1F64"/>
    <w:rsid w:val="001F2043"/>
    <w:rsid w:val="001F205C"/>
    <w:rsid w:val="001F2063"/>
    <w:rsid w:val="001F20C3"/>
    <w:rsid w:val="001F2111"/>
    <w:rsid w:val="001F2123"/>
    <w:rsid w:val="001F2151"/>
    <w:rsid w:val="001F21FB"/>
    <w:rsid w:val="001F22C3"/>
    <w:rsid w:val="001F22CF"/>
    <w:rsid w:val="001F22DB"/>
    <w:rsid w:val="001F2537"/>
    <w:rsid w:val="001F2549"/>
    <w:rsid w:val="001F254E"/>
    <w:rsid w:val="001F25AC"/>
    <w:rsid w:val="001F25D7"/>
    <w:rsid w:val="001F26EE"/>
    <w:rsid w:val="001F2725"/>
    <w:rsid w:val="001F27B0"/>
    <w:rsid w:val="001F28B9"/>
    <w:rsid w:val="001F2931"/>
    <w:rsid w:val="001F29EC"/>
    <w:rsid w:val="001F2A24"/>
    <w:rsid w:val="001F2C2F"/>
    <w:rsid w:val="001F2C93"/>
    <w:rsid w:val="001F2D51"/>
    <w:rsid w:val="001F2D78"/>
    <w:rsid w:val="001F2DF2"/>
    <w:rsid w:val="001F30D7"/>
    <w:rsid w:val="001F30FC"/>
    <w:rsid w:val="001F3163"/>
    <w:rsid w:val="001F31BB"/>
    <w:rsid w:val="001F32FE"/>
    <w:rsid w:val="001F3398"/>
    <w:rsid w:val="001F3471"/>
    <w:rsid w:val="001F352D"/>
    <w:rsid w:val="001F354E"/>
    <w:rsid w:val="001F357A"/>
    <w:rsid w:val="001F3597"/>
    <w:rsid w:val="001F35C1"/>
    <w:rsid w:val="001F3616"/>
    <w:rsid w:val="001F36C0"/>
    <w:rsid w:val="001F37C4"/>
    <w:rsid w:val="001F3816"/>
    <w:rsid w:val="001F3865"/>
    <w:rsid w:val="001F395D"/>
    <w:rsid w:val="001F39AD"/>
    <w:rsid w:val="001F3C2A"/>
    <w:rsid w:val="001F3CE7"/>
    <w:rsid w:val="001F3E42"/>
    <w:rsid w:val="001F3EAC"/>
    <w:rsid w:val="001F3EB0"/>
    <w:rsid w:val="001F3F68"/>
    <w:rsid w:val="001F4234"/>
    <w:rsid w:val="001F42DA"/>
    <w:rsid w:val="001F443F"/>
    <w:rsid w:val="001F4584"/>
    <w:rsid w:val="001F4634"/>
    <w:rsid w:val="001F4666"/>
    <w:rsid w:val="001F46A6"/>
    <w:rsid w:val="001F46D0"/>
    <w:rsid w:val="001F497E"/>
    <w:rsid w:val="001F4A2D"/>
    <w:rsid w:val="001F4A43"/>
    <w:rsid w:val="001F4A9C"/>
    <w:rsid w:val="001F4BEA"/>
    <w:rsid w:val="001F4C83"/>
    <w:rsid w:val="001F4DEA"/>
    <w:rsid w:val="001F4EF6"/>
    <w:rsid w:val="001F4F6F"/>
    <w:rsid w:val="001F4F79"/>
    <w:rsid w:val="001F4FCF"/>
    <w:rsid w:val="001F5008"/>
    <w:rsid w:val="001F505A"/>
    <w:rsid w:val="001F50DC"/>
    <w:rsid w:val="001F512D"/>
    <w:rsid w:val="001F52E3"/>
    <w:rsid w:val="001F531E"/>
    <w:rsid w:val="001F5338"/>
    <w:rsid w:val="001F539E"/>
    <w:rsid w:val="001F551C"/>
    <w:rsid w:val="001F55A1"/>
    <w:rsid w:val="001F561E"/>
    <w:rsid w:val="001F56D4"/>
    <w:rsid w:val="001F5704"/>
    <w:rsid w:val="001F5754"/>
    <w:rsid w:val="001F5785"/>
    <w:rsid w:val="001F57E4"/>
    <w:rsid w:val="001F5929"/>
    <w:rsid w:val="001F5936"/>
    <w:rsid w:val="001F59C4"/>
    <w:rsid w:val="001F5A23"/>
    <w:rsid w:val="001F5A34"/>
    <w:rsid w:val="001F5A87"/>
    <w:rsid w:val="001F5A90"/>
    <w:rsid w:val="001F5B6D"/>
    <w:rsid w:val="001F5D81"/>
    <w:rsid w:val="001F5E51"/>
    <w:rsid w:val="001F5FA3"/>
    <w:rsid w:val="001F5FFB"/>
    <w:rsid w:val="001F6104"/>
    <w:rsid w:val="001F613F"/>
    <w:rsid w:val="001F61D0"/>
    <w:rsid w:val="001F61EB"/>
    <w:rsid w:val="001F62E9"/>
    <w:rsid w:val="001F6391"/>
    <w:rsid w:val="001F63CD"/>
    <w:rsid w:val="001F6435"/>
    <w:rsid w:val="001F64C4"/>
    <w:rsid w:val="001F66AB"/>
    <w:rsid w:val="001F66CF"/>
    <w:rsid w:val="001F6901"/>
    <w:rsid w:val="001F69A1"/>
    <w:rsid w:val="001F6B3A"/>
    <w:rsid w:val="001F6CD4"/>
    <w:rsid w:val="001F6CFA"/>
    <w:rsid w:val="001F6D00"/>
    <w:rsid w:val="001F6D71"/>
    <w:rsid w:val="001F6DCD"/>
    <w:rsid w:val="001F6DE8"/>
    <w:rsid w:val="001F7076"/>
    <w:rsid w:val="001F712C"/>
    <w:rsid w:val="001F7146"/>
    <w:rsid w:val="001F71A4"/>
    <w:rsid w:val="001F72B9"/>
    <w:rsid w:val="001F736F"/>
    <w:rsid w:val="001F7379"/>
    <w:rsid w:val="001F7497"/>
    <w:rsid w:val="001F759E"/>
    <w:rsid w:val="001F762A"/>
    <w:rsid w:val="001F77D7"/>
    <w:rsid w:val="001F77F2"/>
    <w:rsid w:val="001F789B"/>
    <w:rsid w:val="001F7B47"/>
    <w:rsid w:val="001F7B93"/>
    <w:rsid w:val="001F7BA6"/>
    <w:rsid w:val="001F7BAB"/>
    <w:rsid w:val="001F7BBD"/>
    <w:rsid w:val="001F7E07"/>
    <w:rsid w:val="001F7E54"/>
    <w:rsid w:val="001F7EAE"/>
    <w:rsid w:val="001F7FFA"/>
    <w:rsid w:val="0020016B"/>
    <w:rsid w:val="002001DB"/>
    <w:rsid w:val="00200262"/>
    <w:rsid w:val="002002CB"/>
    <w:rsid w:val="0020065F"/>
    <w:rsid w:val="00200687"/>
    <w:rsid w:val="0020071D"/>
    <w:rsid w:val="00200728"/>
    <w:rsid w:val="0020084C"/>
    <w:rsid w:val="0020086C"/>
    <w:rsid w:val="00200877"/>
    <w:rsid w:val="002008B5"/>
    <w:rsid w:val="002008E8"/>
    <w:rsid w:val="002008EF"/>
    <w:rsid w:val="0020097E"/>
    <w:rsid w:val="00200A01"/>
    <w:rsid w:val="00200C97"/>
    <w:rsid w:val="00200D03"/>
    <w:rsid w:val="00200EB0"/>
    <w:rsid w:val="00200F5F"/>
    <w:rsid w:val="00200F7B"/>
    <w:rsid w:val="00200FE7"/>
    <w:rsid w:val="0020105C"/>
    <w:rsid w:val="002010F5"/>
    <w:rsid w:val="002011C4"/>
    <w:rsid w:val="002011E8"/>
    <w:rsid w:val="00201236"/>
    <w:rsid w:val="0020123F"/>
    <w:rsid w:val="00201254"/>
    <w:rsid w:val="002013DC"/>
    <w:rsid w:val="00201463"/>
    <w:rsid w:val="00201509"/>
    <w:rsid w:val="00201795"/>
    <w:rsid w:val="002017CE"/>
    <w:rsid w:val="0020186F"/>
    <w:rsid w:val="002018DA"/>
    <w:rsid w:val="002019DC"/>
    <w:rsid w:val="00201B89"/>
    <w:rsid w:val="00201C1F"/>
    <w:rsid w:val="00201C35"/>
    <w:rsid w:val="00201C9C"/>
    <w:rsid w:val="00201D8F"/>
    <w:rsid w:val="00201DA6"/>
    <w:rsid w:val="00201DCA"/>
    <w:rsid w:val="00201F71"/>
    <w:rsid w:val="00201FF9"/>
    <w:rsid w:val="00202037"/>
    <w:rsid w:val="00202093"/>
    <w:rsid w:val="00202169"/>
    <w:rsid w:val="00202216"/>
    <w:rsid w:val="00202255"/>
    <w:rsid w:val="0020229E"/>
    <w:rsid w:val="002023C3"/>
    <w:rsid w:val="002023F8"/>
    <w:rsid w:val="002024BC"/>
    <w:rsid w:val="00202531"/>
    <w:rsid w:val="00202696"/>
    <w:rsid w:val="002027A7"/>
    <w:rsid w:val="002027C1"/>
    <w:rsid w:val="0020284B"/>
    <w:rsid w:val="0020285B"/>
    <w:rsid w:val="00202864"/>
    <w:rsid w:val="0020288E"/>
    <w:rsid w:val="002028A4"/>
    <w:rsid w:val="00202931"/>
    <w:rsid w:val="0020293D"/>
    <w:rsid w:val="00202985"/>
    <w:rsid w:val="002029CF"/>
    <w:rsid w:val="002029D5"/>
    <w:rsid w:val="00202A2C"/>
    <w:rsid w:val="00202A43"/>
    <w:rsid w:val="00202C95"/>
    <w:rsid w:val="00202DA5"/>
    <w:rsid w:val="00202E31"/>
    <w:rsid w:val="00202E75"/>
    <w:rsid w:val="00202E9E"/>
    <w:rsid w:val="00202EC1"/>
    <w:rsid w:val="00202F26"/>
    <w:rsid w:val="00202F5E"/>
    <w:rsid w:val="002030ED"/>
    <w:rsid w:val="00203143"/>
    <w:rsid w:val="00203188"/>
    <w:rsid w:val="0020321B"/>
    <w:rsid w:val="0020322F"/>
    <w:rsid w:val="002032BA"/>
    <w:rsid w:val="0020339C"/>
    <w:rsid w:val="002033BE"/>
    <w:rsid w:val="0020350B"/>
    <w:rsid w:val="0020354B"/>
    <w:rsid w:val="00203612"/>
    <w:rsid w:val="002037C8"/>
    <w:rsid w:val="00203812"/>
    <w:rsid w:val="00203814"/>
    <w:rsid w:val="0020388C"/>
    <w:rsid w:val="002038DB"/>
    <w:rsid w:val="002038F4"/>
    <w:rsid w:val="00203986"/>
    <w:rsid w:val="00203AE4"/>
    <w:rsid w:val="00203B24"/>
    <w:rsid w:val="00203B57"/>
    <w:rsid w:val="00203B5F"/>
    <w:rsid w:val="00203C3D"/>
    <w:rsid w:val="00203DD1"/>
    <w:rsid w:val="00203E89"/>
    <w:rsid w:val="00203E8C"/>
    <w:rsid w:val="00203F9E"/>
    <w:rsid w:val="0020413F"/>
    <w:rsid w:val="0020428D"/>
    <w:rsid w:val="00204297"/>
    <w:rsid w:val="00204348"/>
    <w:rsid w:val="00204370"/>
    <w:rsid w:val="002044FE"/>
    <w:rsid w:val="0020459B"/>
    <w:rsid w:val="002046B6"/>
    <w:rsid w:val="00204768"/>
    <w:rsid w:val="00204832"/>
    <w:rsid w:val="002049C6"/>
    <w:rsid w:val="00204A07"/>
    <w:rsid w:val="00204AD4"/>
    <w:rsid w:val="00204B2B"/>
    <w:rsid w:val="00204B32"/>
    <w:rsid w:val="00204B3A"/>
    <w:rsid w:val="00204B95"/>
    <w:rsid w:val="00204BF7"/>
    <w:rsid w:val="00204C2F"/>
    <w:rsid w:val="00204D44"/>
    <w:rsid w:val="00204DBA"/>
    <w:rsid w:val="00204E8D"/>
    <w:rsid w:val="00204FA4"/>
    <w:rsid w:val="0020502E"/>
    <w:rsid w:val="002050C1"/>
    <w:rsid w:val="00205130"/>
    <w:rsid w:val="0020516A"/>
    <w:rsid w:val="0020526B"/>
    <w:rsid w:val="002052B0"/>
    <w:rsid w:val="0020542D"/>
    <w:rsid w:val="002054D0"/>
    <w:rsid w:val="0020552B"/>
    <w:rsid w:val="00205582"/>
    <w:rsid w:val="002056FA"/>
    <w:rsid w:val="00205718"/>
    <w:rsid w:val="00205821"/>
    <w:rsid w:val="0020583A"/>
    <w:rsid w:val="002059D0"/>
    <w:rsid w:val="00205B54"/>
    <w:rsid w:val="00205BD0"/>
    <w:rsid w:val="00205C7E"/>
    <w:rsid w:val="00205E44"/>
    <w:rsid w:val="00205F16"/>
    <w:rsid w:val="00205F6D"/>
    <w:rsid w:val="00205F8E"/>
    <w:rsid w:val="00206067"/>
    <w:rsid w:val="002061A0"/>
    <w:rsid w:val="002062C0"/>
    <w:rsid w:val="00206404"/>
    <w:rsid w:val="00206409"/>
    <w:rsid w:val="00206452"/>
    <w:rsid w:val="0020649A"/>
    <w:rsid w:val="00206515"/>
    <w:rsid w:val="002065B4"/>
    <w:rsid w:val="00206684"/>
    <w:rsid w:val="002066B3"/>
    <w:rsid w:val="00206717"/>
    <w:rsid w:val="00206757"/>
    <w:rsid w:val="002067A4"/>
    <w:rsid w:val="00206813"/>
    <w:rsid w:val="0020689E"/>
    <w:rsid w:val="002068FB"/>
    <w:rsid w:val="002069D1"/>
    <w:rsid w:val="00206A31"/>
    <w:rsid w:val="00206A60"/>
    <w:rsid w:val="00206B14"/>
    <w:rsid w:val="00206C47"/>
    <w:rsid w:val="00206D64"/>
    <w:rsid w:val="00206DC2"/>
    <w:rsid w:val="00206E08"/>
    <w:rsid w:val="00206F25"/>
    <w:rsid w:val="00206F38"/>
    <w:rsid w:val="00206F50"/>
    <w:rsid w:val="00206FC8"/>
    <w:rsid w:val="00207004"/>
    <w:rsid w:val="0020702E"/>
    <w:rsid w:val="002071E1"/>
    <w:rsid w:val="002072D3"/>
    <w:rsid w:val="00207311"/>
    <w:rsid w:val="00207336"/>
    <w:rsid w:val="00207359"/>
    <w:rsid w:val="0020751F"/>
    <w:rsid w:val="0020752C"/>
    <w:rsid w:val="00207552"/>
    <w:rsid w:val="0020762D"/>
    <w:rsid w:val="00207675"/>
    <w:rsid w:val="00207701"/>
    <w:rsid w:val="00207715"/>
    <w:rsid w:val="0020772F"/>
    <w:rsid w:val="00207753"/>
    <w:rsid w:val="00207916"/>
    <w:rsid w:val="00207AE6"/>
    <w:rsid w:val="00207CC5"/>
    <w:rsid w:val="00207CCC"/>
    <w:rsid w:val="00207DA4"/>
    <w:rsid w:val="00207DCC"/>
    <w:rsid w:val="00207EA9"/>
    <w:rsid w:val="00207EDD"/>
    <w:rsid w:val="00207F9D"/>
    <w:rsid w:val="00207FD6"/>
    <w:rsid w:val="00207FEF"/>
    <w:rsid w:val="00207FF0"/>
    <w:rsid w:val="00210007"/>
    <w:rsid w:val="0021004E"/>
    <w:rsid w:val="00210103"/>
    <w:rsid w:val="00210194"/>
    <w:rsid w:val="002101BD"/>
    <w:rsid w:val="002101D4"/>
    <w:rsid w:val="0021020E"/>
    <w:rsid w:val="0021023A"/>
    <w:rsid w:val="0021023F"/>
    <w:rsid w:val="002102B8"/>
    <w:rsid w:val="002102B9"/>
    <w:rsid w:val="002102F7"/>
    <w:rsid w:val="0021030D"/>
    <w:rsid w:val="00210360"/>
    <w:rsid w:val="002103A7"/>
    <w:rsid w:val="002103C5"/>
    <w:rsid w:val="00210599"/>
    <w:rsid w:val="0021069D"/>
    <w:rsid w:val="00210799"/>
    <w:rsid w:val="002107BE"/>
    <w:rsid w:val="002107CC"/>
    <w:rsid w:val="00210946"/>
    <w:rsid w:val="002109C3"/>
    <w:rsid w:val="00210A7C"/>
    <w:rsid w:val="00210AFE"/>
    <w:rsid w:val="00210C3A"/>
    <w:rsid w:val="00210CA5"/>
    <w:rsid w:val="00210D39"/>
    <w:rsid w:val="00210E3D"/>
    <w:rsid w:val="00210F36"/>
    <w:rsid w:val="00210FE9"/>
    <w:rsid w:val="002110A2"/>
    <w:rsid w:val="00211236"/>
    <w:rsid w:val="00211246"/>
    <w:rsid w:val="002112DC"/>
    <w:rsid w:val="00211379"/>
    <w:rsid w:val="002113AE"/>
    <w:rsid w:val="002114BE"/>
    <w:rsid w:val="00211736"/>
    <w:rsid w:val="0021178B"/>
    <w:rsid w:val="002117B3"/>
    <w:rsid w:val="002117ED"/>
    <w:rsid w:val="002118BD"/>
    <w:rsid w:val="00211975"/>
    <w:rsid w:val="0021197E"/>
    <w:rsid w:val="00211A71"/>
    <w:rsid w:val="00211B19"/>
    <w:rsid w:val="00211B7D"/>
    <w:rsid w:val="00211D03"/>
    <w:rsid w:val="00211E00"/>
    <w:rsid w:val="00211F47"/>
    <w:rsid w:val="00212062"/>
    <w:rsid w:val="002120A3"/>
    <w:rsid w:val="002120DF"/>
    <w:rsid w:val="002122D3"/>
    <w:rsid w:val="00212335"/>
    <w:rsid w:val="00212348"/>
    <w:rsid w:val="00212358"/>
    <w:rsid w:val="0021238C"/>
    <w:rsid w:val="002124E5"/>
    <w:rsid w:val="0021253A"/>
    <w:rsid w:val="00212623"/>
    <w:rsid w:val="00212680"/>
    <w:rsid w:val="002126E0"/>
    <w:rsid w:val="00212700"/>
    <w:rsid w:val="0021271F"/>
    <w:rsid w:val="0021272B"/>
    <w:rsid w:val="002127B7"/>
    <w:rsid w:val="002127E4"/>
    <w:rsid w:val="0021287B"/>
    <w:rsid w:val="00212A9E"/>
    <w:rsid w:val="00212BB1"/>
    <w:rsid w:val="00212C7D"/>
    <w:rsid w:val="00212CDF"/>
    <w:rsid w:val="00212D33"/>
    <w:rsid w:val="00212DA8"/>
    <w:rsid w:val="00212E20"/>
    <w:rsid w:val="00212E9E"/>
    <w:rsid w:val="002130FF"/>
    <w:rsid w:val="0021328C"/>
    <w:rsid w:val="00213356"/>
    <w:rsid w:val="00213373"/>
    <w:rsid w:val="0021345B"/>
    <w:rsid w:val="002135DC"/>
    <w:rsid w:val="00213713"/>
    <w:rsid w:val="0021373A"/>
    <w:rsid w:val="00213751"/>
    <w:rsid w:val="0021385C"/>
    <w:rsid w:val="00213878"/>
    <w:rsid w:val="00213946"/>
    <w:rsid w:val="00213973"/>
    <w:rsid w:val="002139D0"/>
    <w:rsid w:val="002139D9"/>
    <w:rsid w:val="00213A0D"/>
    <w:rsid w:val="00213B66"/>
    <w:rsid w:val="00213B90"/>
    <w:rsid w:val="00213CC4"/>
    <w:rsid w:val="00213D58"/>
    <w:rsid w:val="00213E7C"/>
    <w:rsid w:val="00213E94"/>
    <w:rsid w:val="00213F44"/>
    <w:rsid w:val="0021404A"/>
    <w:rsid w:val="00214101"/>
    <w:rsid w:val="0021424D"/>
    <w:rsid w:val="00214383"/>
    <w:rsid w:val="002143D1"/>
    <w:rsid w:val="002144AF"/>
    <w:rsid w:val="002145D6"/>
    <w:rsid w:val="002148ED"/>
    <w:rsid w:val="00214991"/>
    <w:rsid w:val="0021499A"/>
    <w:rsid w:val="00214A38"/>
    <w:rsid w:val="00214A78"/>
    <w:rsid w:val="00214AF2"/>
    <w:rsid w:val="00214B8E"/>
    <w:rsid w:val="00214CB0"/>
    <w:rsid w:val="00214D44"/>
    <w:rsid w:val="00214DFF"/>
    <w:rsid w:val="00214EEB"/>
    <w:rsid w:val="00214EF6"/>
    <w:rsid w:val="00214EFD"/>
    <w:rsid w:val="00215056"/>
    <w:rsid w:val="0021509A"/>
    <w:rsid w:val="0021518F"/>
    <w:rsid w:val="00215232"/>
    <w:rsid w:val="00215395"/>
    <w:rsid w:val="00215453"/>
    <w:rsid w:val="00215468"/>
    <w:rsid w:val="0021546A"/>
    <w:rsid w:val="00215471"/>
    <w:rsid w:val="0021551F"/>
    <w:rsid w:val="00215521"/>
    <w:rsid w:val="0021552C"/>
    <w:rsid w:val="002155ED"/>
    <w:rsid w:val="00215651"/>
    <w:rsid w:val="00215695"/>
    <w:rsid w:val="002156E5"/>
    <w:rsid w:val="00215744"/>
    <w:rsid w:val="00215771"/>
    <w:rsid w:val="002157A6"/>
    <w:rsid w:val="00215A01"/>
    <w:rsid w:val="00215C71"/>
    <w:rsid w:val="00215C78"/>
    <w:rsid w:val="00215EAD"/>
    <w:rsid w:val="00215F8A"/>
    <w:rsid w:val="00215FFA"/>
    <w:rsid w:val="00215FFC"/>
    <w:rsid w:val="0021603C"/>
    <w:rsid w:val="0021609C"/>
    <w:rsid w:val="002160BA"/>
    <w:rsid w:val="00216374"/>
    <w:rsid w:val="00216400"/>
    <w:rsid w:val="0021641B"/>
    <w:rsid w:val="00216638"/>
    <w:rsid w:val="0021667A"/>
    <w:rsid w:val="00216698"/>
    <w:rsid w:val="00216788"/>
    <w:rsid w:val="002168AE"/>
    <w:rsid w:val="002168F4"/>
    <w:rsid w:val="0021698C"/>
    <w:rsid w:val="00216A81"/>
    <w:rsid w:val="00216B46"/>
    <w:rsid w:val="00216BC3"/>
    <w:rsid w:val="00216C47"/>
    <w:rsid w:val="00216C81"/>
    <w:rsid w:val="00216CD5"/>
    <w:rsid w:val="00216F43"/>
    <w:rsid w:val="00216F84"/>
    <w:rsid w:val="0021701D"/>
    <w:rsid w:val="0021711A"/>
    <w:rsid w:val="00217219"/>
    <w:rsid w:val="002172B5"/>
    <w:rsid w:val="002173FC"/>
    <w:rsid w:val="0021744B"/>
    <w:rsid w:val="002174EB"/>
    <w:rsid w:val="00217527"/>
    <w:rsid w:val="00217587"/>
    <w:rsid w:val="00217628"/>
    <w:rsid w:val="00217782"/>
    <w:rsid w:val="00217913"/>
    <w:rsid w:val="00217954"/>
    <w:rsid w:val="002179B8"/>
    <w:rsid w:val="002179DD"/>
    <w:rsid w:val="002179F4"/>
    <w:rsid w:val="00217A2B"/>
    <w:rsid w:val="00217A32"/>
    <w:rsid w:val="00217A3B"/>
    <w:rsid w:val="00217A59"/>
    <w:rsid w:val="00217B29"/>
    <w:rsid w:val="00217DFB"/>
    <w:rsid w:val="00217F4E"/>
    <w:rsid w:val="00217FB7"/>
    <w:rsid w:val="00217FBA"/>
    <w:rsid w:val="00217FCF"/>
    <w:rsid w:val="00217FF5"/>
    <w:rsid w:val="00220001"/>
    <w:rsid w:val="00220032"/>
    <w:rsid w:val="00220047"/>
    <w:rsid w:val="0022006F"/>
    <w:rsid w:val="0022007E"/>
    <w:rsid w:val="00220096"/>
    <w:rsid w:val="002200BE"/>
    <w:rsid w:val="00220442"/>
    <w:rsid w:val="002204AF"/>
    <w:rsid w:val="0022075E"/>
    <w:rsid w:val="00220763"/>
    <w:rsid w:val="00220764"/>
    <w:rsid w:val="002208FD"/>
    <w:rsid w:val="002209E8"/>
    <w:rsid w:val="00220B7A"/>
    <w:rsid w:val="00220BB5"/>
    <w:rsid w:val="00220D3C"/>
    <w:rsid w:val="00220F17"/>
    <w:rsid w:val="00220FE2"/>
    <w:rsid w:val="00221038"/>
    <w:rsid w:val="00221051"/>
    <w:rsid w:val="0022112C"/>
    <w:rsid w:val="0022112D"/>
    <w:rsid w:val="0022113F"/>
    <w:rsid w:val="00221144"/>
    <w:rsid w:val="00221261"/>
    <w:rsid w:val="00221285"/>
    <w:rsid w:val="00221292"/>
    <w:rsid w:val="002212E7"/>
    <w:rsid w:val="002213A0"/>
    <w:rsid w:val="002213ED"/>
    <w:rsid w:val="00221442"/>
    <w:rsid w:val="00221460"/>
    <w:rsid w:val="002214A9"/>
    <w:rsid w:val="002214C4"/>
    <w:rsid w:val="0022152F"/>
    <w:rsid w:val="00221794"/>
    <w:rsid w:val="00221810"/>
    <w:rsid w:val="0022183A"/>
    <w:rsid w:val="002218E9"/>
    <w:rsid w:val="0022197A"/>
    <w:rsid w:val="00221A2B"/>
    <w:rsid w:val="00221A89"/>
    <w:rsid w:val="00221AED"/>
    <w:rsid w:val="00221B6F"/>
    <w:rsid w:val="00221B7D"/>
    <w:rsid w:val="00221C7D"/>
    <w:rsid w:val="00221CE1"/>
    <w:rsid w:val="00221FA9"/>
    <w:rsid w:val="002221B7"/>
    <w:rsid w:val="002221CA"/>
    <w:rsid w:val="0022224F"/>
    <w:rsid w:val="00222374"/>
    <w:rsid w:val="0022249A"/>
    <w:rsid w:val="0022279D"/>
    <w:rsid w:val="0022284F"/>
    <w:rsid w:val="002228B2"/>
    <w:rsid w:val="002228D1"/>
    <w:rsid w:val="002229C1"/>
    <w:rsid w:val="00222AFF"/>
    <w:rsid w:val="00222C5D"/>
    <w:rsid w:val="00222D7A"/>
    <w:rsid w:val="00222E16"/>
    <w:rsid w:val="00222E88"/>
    <w:rsid w:val="00222EA2"/>
    <w:rsid w:val="0022329F"/>
    <w:rsid w:val="002232DB"/>
    <w:rsid w:val="00223302"/>
    <w:rsid w:val="002233E0"/>
    <w:rsid w:val="002235A0"/>
    <w:rsid w:val="0022368D"/>
    <w:rsid w:val="002236C0"/>
    <w:rsid w:val="00223874"/>
    <w:rsid w:val="002238E4"/>
    <w:rsid w:val="0022391E"/>
    <w:rsid w:val="002239FE"/>
    <w:rsid w:val="00223A24"/>
    <w:rsid w:val="00223ACE"/>
    <w:rsid w:val="00223ADC"/>
    <w:rsid w:val="00223B00"/>
    <w:rsid w:val="00223DF5"/>
    <w:rsid w:val="00223E7B"/>
    <w:rsid w:val="00224035"/>
    <w:rsid w:val="00224195"/>
    <w:rsid w:val="00224361"/>
    <w:rsid w:val="00224586"/>
    <w:rsid w:val="00224637"/>
    <w:rsid w:val="00224691"/>
    <w:rsid w:val="002246B6"/>
    <w:rsid w:val="00224765"/>
    <w:rsid w:val="002249BC"/>
    <w:rsid w:val="002249E4"/>
    <w:rsid w:val="00224A04"/>
    <w:rsid w:val="00224B3F"/>
    <w:rsid w:val="00224BC2"/>
    <w:rsid w:val="00224C51"/>
    <w:rsid w:val="00224C53"/>
    <w:rsid w:val="00224D36"/>
    <w:rsid w:val="00224D3D"/>
    <w:rsid w:val="00224E03"/>
    <w:rsid w:val="00224F42"/>
    <w:rsid w:val="00225056"/>
    <w:rsid w:val="002250C7"/>
    <w:rsid w:val="00225196"/>
    <w:rsid w:val="002251C1"/>
    <w:rsid w:val="0022528D"/>
    <w:rsid w:val="002252A3"/>
    <w:rsid w:val="002252E4"/>
    <w:rsid w:val="00225300"/>
    <w:rsid w:val="0022535F"/>
    <w:rsid w:val="0022559B"/>
    <w:rsid w:val="002255B8"/>
    <w:rsid w:val="0022564A"/>
    <w:rsid w:val="0022565C"/>
    <w:rsid w:val="002257C0"/>
    <w:rsid w:val="00225840"/>
    <w:rsid w:val="002258CE"/>
    <w:rsid w:val="0022594A"/>
    <w:rsid w:val="00225B03"/>
    <w:rsid w:val="00225C0E"/>
    <w:rsid w:val="00225CF7"/>
    <w:rsid w:val="00225DA9"/>
    <w:rsid w:val="00225EBC"/>
    <w:rsid w:val="00225ED3"/>
    <w:rsid w:val="002260DB"/>
    <w:rsid w:val="00226142"/>
    <w:rsid w:val="00226149"/>
    <w:rsid w:val="00226160"/>
    <w:rsid w:val="00226518"/>
    <w:rsid w:val="0022655E"/>
    <w:rsid w:val="00226609"/>
    <w:rsid w:val="00226615"/>
    <w:rsid w:val="0022679D"/>
    <w:rsid w:val="002267DC"/>
    <w:rsid w:val="0022685E"/>
    <w:rsid w:val="002268B1"/>
    <w:rsid w:val="002268F1"/>
    <w:rsid w:val="0022690C"/>
    <w:rsid w:val="002269C0"/>
    <w:rsid w:val="002269D6"/>
    <w:rsid w:val="00226B50"/>
    <w:rsid w:val="00226DFC"/>
    <w:rsid w:val="00226E2E"/>
    <w:rsid w:val="00226E39"/>
    <w:rsid w:val="00226EFD"/>
    <w:rsid w:val="00226FA7"/>
    <w:rsid w:val="00226FC0"/>
    <w:rsid w:val="0022707E"/>
    <w:rsid w:val="00227176"/>
    <w:rsid w:val="0022717B"/>
    <w:rsid w:val="002272BD"/>
    <w:rsid w:val="002272D6"/>
    <w:rsid w:val="002273E2"/>
    <w:rsid w:val="00227406"/>
    <w:rsid w:val="0022747A"/>
    <w:rsid w:val="002274B2"/>
    <w:rsid w:val="00227508"/>
    <w:rsid w:val="0022757C"/>
    <w:rsid w:val="00227586"/>
    <w:rsid w:val="00227596"/>
    <w:rsid w:val="00227623"/>
    <w:rsid w:val="00227777"/>
    <w:rsid w:val="002277A3"/>
    <w:rsid w:val="002277FF"/>
    <w:rsid w:val="0022791A"/>
    <w:rsid w:val="00227A67"/>
    <w:rsid w:val="00227A6D"/>
    <w:rsid w:val="00227AD0"/>
    <w:rsid w:val="00227AF8"/>
    <w:rsid w:val="00227B09"/>
    <w:rsid w:val="00227B59"/>
    <w:rsid w:val="00227C8E"/>
    <w:rsid w:val="00227D12"/>
    <w:rsid w:val="00227E5C"/>
    <w:rsid w:val="00227E94"/>
    <w:rsid w:val="00227F8B"/>
    <w:rsid w:val="0023013B"/>
    <w:rsid w:val="002301D0"/>
    <w:rsid w:val="0023021D"/>
    <w:rsid w:val="0023027D"/>
    <w:rsid w:val="00230320"/>
    <w:rsid w:val="00230331"/>
    <w:rsid w:val="0023039C"/>
    <w:rsid w:val="002303DE"/>
    <w:rsid w:val="002304C6"/>
    <w:rsid w:val="00230527"/>
    <w:rsid w:val="002305BA"/>
    <w:rsid w:val="002305F7"/>
    <w:rsid w:val="00230657"/>
    <w:rsid w:val="0023065D"/>
    <w:rsid w:val="00230768"/>
    <w:rsid w:val="00230948"/>
    <w:rsid w:val="0023099B"/>
    <w:rsid w:val="00230A79"/>
    <w:rsid w:val="00230A8C"/>
    <w:rsid w:val="00230A94"/>
    <w:rsid w:val="00230C9A"/>
    <w:rsid w:val="00230CD1"/>
    <w:rsid w:val="00230DBC"/>
    <w:rsid w:val="0023106B"/>
    <w:rsid w:val="0023120C"/>
    <w:rsid w:val="0023122A"/>
    <w:rsid w:val="0023127F"/>
    <w:rsid w:val="00231385"/>
    <w:rsid w:val="00231444"/>
    <w:rsid w:val="00231538"/>
    <w:rsid w:val="00231668"/>
    <w:rsid w:val="002317C3"/>
    <w:rsid w:val="002317E5"/>
    <w:rsid w:val="00231827"/>
    <w:rsid w:val="002318DB"/>
    <w:rsid w:val="00231ACB"/>
    <w:rsid w:val="00231AF7"/>
    <w:rsid w:val="00231B35"/>
    <w:rsid w:val="00231B6A"/>
    <w:rsid w:val="00231C12"/>
    <w:rsid w:val="00231D65"/>
    <w:rsid w:val="00231D76"/>
    <w:rsid w:val="00231ECC"/>
    <w:rsid w:val="00231EDD"/>
    <w:rsid w:val="00231F30"/>
    <w:rsid w:val="00231F3B"/>
    <w:rsid w:val="00231F63"/>
    <w:rsid w:val="00232140"/>
    <w:rsid w:val="00232159"/>
    <w:rsid w:val="00232410"/>
    <w:rsid w:val="00232509"/>
    <w:rsid w:val="00232547"/>
    <w:rsid w:val="00232586"/>
    <w:rsid w:val="00232655"/>
    <w:rsid w:val="0023277B"/>
    <w:rsid w:val="002328C0"/>
    <w:rsid w:val="002329A2"/>
    <w:rsid w:val="00232A1D"/>
    <w:rsid w:val="00232A46"/>
    <w:rsid w:val="00232B5B"/>
    <w:rsid w:val="00232C8F"/>
    <w:rsid w:val="00232E08"/>
    <w:rsid w:val="00232E16"/>
    <w:rsid w:val="00232E59"/>
    <w:rsid w:val="00233096"/>
    <w:rsid w:val="002332B4"/>
    <w:rsid w:val="002332DC"/>
    <w:rsid w:val="00233348"/>
    <w:rsid w:val="002333DC"/>
    <w:rsid w:val="00233422"/>
    <w:rsid w:val="00233496"/>
    <w:rsid w:val="00233551"/>
    <w:rsid w:val="0023376B"/>
    <w:rsid w:val="00233928"/>
    <w:rsid w:val="0023394F"/>
    <w:rsid w:val="00233AA1"/>
    <w:rsid w:val="00233AE0"/>
    <w:rsid w:val="00233B8A"/>
    <w:rsid w:val="00233C8F"/>
    <w:rsid w:val="00233D64"/>
    <w:rsid w:val="00233E52"/>
    <w:rsid w:val="00233E76"/>
    <w:rsid w:val="00233EDF"/>
    <w:rsid w:val="0023404A"/>
    <w:rsid w:val="002340DC"/>
    <w:rsid w:val="00234151"/>
    <w:rsid w:val="002341AC"/>
    <w:rsid w:val="00234307"/>
    <w:rsid w:val="00234426"/>
    <w:rsid w:val="00234449"/>
    <w:rsid w:val="0023475D"/>
    <w:rsid w:val="002347C2"/>
    <w:rsid w:val="002347DE"/>
    <w:rsid w:val="00234826"/>
    <w:rsid w:val="00234859"/>
    <w:rsid w:val="002348D6"/>
    <w:rsid w:val="00234966"/>
    <w:rsid w:val="002349EA"/>
    <w:rsid w:val="00234AB5"/>
    <w:rsid w:val="00234C8C"/>
    <w:rsid w:val="00234CC7"/>
    <w:rsid w:val="00234D8A"/>
    <w:rsid w:val="00234DF4"/>
    <w:rsid w:val="00234EFD"/>
    <w:rsid w:val="00235148"/>
    <w:rsid w:val="00235149"/>
    <w:rsid w:val="0023527C"/>
    <w:rsid w:val="002352C9"/>
    <w:rsid w:val="00235321"/>
    <w:rsid w:val="002353B8"/>
    <w:rsid w:val="00235489"/>
    <w:rsid w:val="00235630"/>
    <w:rsid w:val="00235673"/>
    <w:rsid w:val="002356E5"/>
    <w:rsid w:val="00235897"/>
    <w:rsid w:val="002358E6"/>
    <w:rsid w:val="002359A6"/>
    <w:rsid w:val="00235A65"/>
    <w:rsid w:val="00235B2E"/>
    <w:rsid w:val="00235B36"/>
    <w:rsid w:val="00235B99"/>
    <w:rsid w:val="00235C41"/>
    <w:rsid w:val="00235CF6"/>
    <w:rsid w:val="00235E3A"/>
    <w:rsid w:val="00235E7E"/>
    <w:rsid w:val="00235EB5"/>
    <w:rsid w:val="00235F18"/>
    <w:rsid w:val="00235F4F"/>
    <w:rsid w:val="00236009"/>
    <w:rsid w:val="0023617E"/>
    <w:rsid w:val="00236181"/>
    <w:rsid w:val="0023619C"/>
    <w:rsid w:val="002361D0"/>
    <w:rsid w:val="00236402"/>
    <w:rsid w:val="0023646C"/>
    <w:rsid w:val="00236503"/>
    <w:rsid w:val="00236589"/>
    <w:rsid w:val="00236611"/>
    <w:rsid w:val="0023674F"/>
    <w:rsid w:val="0023675E"/>
    <w:rsid w:val="002368A2"/>
    <w:rsid w:val="0023694D"/>
    <w:rsid w:val="0023696F"/>
    <w:rsid w:val="00236A07"/>
    <w:rsid w:val="00236A69"/>
    <w:rsid w:val="00236A91"/>
    <w:rsid w:val="00236B24"/>
    <w:rsid w:val="00236B57"/>
    <w:rsid w:val="00236BDB"/>
    <w:rsid w:val="00236C25"/>
    <w:rsid w:val="00236D60"/>
    <w:rsid w:val="00236E12"/>
    <w:rsid w:val="00236F20"/>
    <w:rsid w:val="00237116"/>
    <w:rsid w:val="0023721F"/>
    <w:rsid w:val="0023730A"/>
    <w:rsid w:val="00237321"/>
    <w:rsid w:val="00237332"/>
    <w:rsid w:val="0023736D"/>
    <w:rsid w:val="002374AD"/>
    <w:rsid w:val="002375B2"/>
    <w:rsid w:val="0023776C"/>
    <w:rsid w:val="00237776"/>
    <w:rsid w:val="002378BA"/>
    <w:rsid w:val="00237AA7"/>
    <w:rsid w:val="00237AC2"/>
    <w:rsid w:val="00237ADB"/>
    <w:rsid w:val="00237B1E"/>
    <w:rsid w:val="00237CAC"/>
    <w:rsid w:val="00237CDA"/>
    <w:rsid w:val="00237D1E"/>
    <w:rsid w:val="00237D79"/>
    <w:rsid w:val="00237E51"/>
    <w:rsid w:val="00237ECA"/>
    <w:rsid w:val="00240047"/>
    <w:rsid w:val="00240097"/>
    <w:rsid w:val="002400A2"/>
    <w:rsid w:val="002401BE"/>
    <w:rsid w:val="002401E4"/>
    <w:rsid w:val="002402C2"/>
    <w:rsid w:val="002402E6"/>
    <w:rsid w:val="002403FD"/>
    <w:rsid w:val="002404CA"/>
    <w:rsid w:val="00240533"/>
    <w:rsid w:val="0024054A"/>
    <w:rsid w:val="0024058A"/>
    <w:rsid w:val="002406C0"/>
    <w:rsid w:val="0024077E"/>
    <w:rsid w:val="00240816"/>
    <w:rsid w:val="00240902"/>
    <w:rsid w:val="002409B8"/>
    <w:rsid w:val="00240AA2"/>
    <w:rsid w:val="00240B2E"/>
    <w:rsid w:val="00240B5B"/>
    <w:rsid w:val="00240B7B"/>
    <w:rsid w:val="00240BF0"/>
    <w:rsid w:val="00240C98"/>
    <w:rsid w:val="00241017"/>
    <w:rsid w:val="00241053"/>
    <w:rsid w:val="002411AE"/>
    <w:rsid w:val="002411F4"/>
    <w:rsid w:val="00241247"/>
    <w:rsid w:val="0024126F"/>
    <w:rsid w:val="0024131A"/>
    <w:rsid w:val="00241384"/>
    <w:rsid w:val="002413D0"/>
    <w:rsid w:val="002414E3"/>
    <w:rsid w:val="00241612"/>
    <w:rsid w:val="00241704"/>
    <w:rsid w:val="00241735"/>
    <w:rsid w:val="002417CB"/>
    <w:rsid w:val="00241819"/>
    <w:rsid w:val="0024185B"/>
    <w:rsid w:val="00241884"/>
    <w:rsid w:val="0024198A"/>
    <w:rsid w:val="00241C30"/>
    <w:rsid w:val="00241CDE"/>
    <w:rsid w:val="00241D77"/>
    <w:rsid w:val="00241DD2"/>
    <w:rsid w:val="00241E4C"/>
    <w:rsid w:val="00241EA4"/>
    <w:rsid w:val="00241ECE"/>
    <w:rsid w:val="00241EEE"/>
    <w:rsid w:val="00241F24"/>
    <w:rsid w:val="00241FD5"/>
    <w:rsid w:val="00242199"/>
    <w:rsid w:val="002422DC"/>
    <w:rsid w:val="00242301"/>
    <w:rsid w:val="00242370"/>
    <w:rsid w:val="0024243D"/>
    <w:rsid w:val="00242666"/>
    <w:rsid w:val="002426C0"/>
    <w:rsid w:val="002426D2"/>
    <w:rsid w:val="0024274F"/>
    <w:rsid w:val="00242794"/>
    <w:rsid w:val="002427BE"/>
    <w:rsid w:val="00242874"/>
    <w:rsid w:val="0024287A"/>
    <w:rsid w:val="00242AA7"/>
    <w:rsid w:val="00242B08"/>
    <w:rsid w:val="00242BDA"/>
    <w:rsid w:val="00242BEF"/>
    <w:rsid w:val="00242D6F"/>
    <w:rsid w:val="00242DE5"/>
    <w:rsid w:val="00242F75"/>
    <w:rsid w:val="00243064"/>
    <w:rsid w:val="00243075"/>
    <w:rsid w:val="00243204"/>
    <w:rsid w:val="002432AB"/>
    <w:rsid w:val="0024344C"/>
    <w:rsid w:val="00243506"/>
    <w:rsid w:val="0024355D"/>
    <w:rsid w:val="002436D7"/>
    <w:rsid w:val="00243716"/>
    <w:rsid w:val="00243779"/>
    <w:rsid w:val="0024378B"/>
    <w:rsid w:val="002437D8"/>
    <w:rsid w:val="002438D6"/>
    <w:rsid w:val="002439E8"/>
    <w:rsid w:val="00243A66"/>
    <w:rsid w:val="00243B85"/>
    <w:rsid w:val="00243C30"/>
    <w:rsid w:val="00243E03"/>
    <w:rsid w:val="00243E75"/>
    <w:rsid w:val="00243EFF"/>
    <w:rsid w:val="00244039"/>
    <w:rsid w:val="002440DD"/>
    <w:rsid w:val="002440FB"/>
    <w:rsid w:val="00244268"/>
    <w:rsid w:val="00244272"/>
    <w:rsid w:val="00244333"/>
    <w:rsid w:val="0024442B"/>
    <w:rsid w:val="00244461"/>
    <w:rsid w:val="002444DA"/>
    <w:rsid w:val="00244680"/>
    <w:rsid w:val="00244768"/>
    <w:rsid w:val="002447B1"/>
    <w:rsid w:val="0024484E"/>
    <w:rsid w:val="00244856"/>
    <w:rsid w:val="002449EC"/>
    <w:rsid w:val="00244A02"/>
    <w:rsid w:val="00244A7C"/>
    <w:rsid w:val="00244AB5"/>
    <w:rsid w:val="00244C88"/>
    <w:rsid w:val="00244E3D"/>
    <w:rsid w:val="00244EC0"/>
    <w:rsid w:val="00244F9C"/>
    <w:rsid w:val="00244FB6"/>
    <w:rsid w:val="00244FCC"/>
    <w:rsid w:val="0024506A"/>
    <w:rsid w:val="0024513D"/>
    <w:rsid w:val="00245149"/>
    <w:rsid w:val="0024514F"/>
    <w:rsid w:val="00245157"/>
    <w:rsid w:val="00245178"/>
    <w:rsid w:val="002451AD"/>
    <w:rsid w:val="002451C2"/>
    <w:rsid w:val="00245330"/>
    <w:rsid w:val="002453ED"/>
    <w:rsid w:val="002455ED"/>
    <w:rsid w:val="00245661"/>
    <w:rsid w:val="0024569C"/>
    <w:rsid w:val="0024574A"/>
    <w:rsid w:val="002457CB"/>
    <w:rsid w:val="002458D0"/>
    <w:rsid w:val="00245984"/>
    <w:rsid w:val="00245B81"/>
    <w:rsid w:val="00245BB0"/>
    <w:rsid w:val="00245BE9"/>
    <w:rsid w:val="00245D00"/>
    <w:rsid w:val="00245E33"/>
    <w:rsid w:val="00245EF6"/>
    <w:rsid w:val="00245F8D"/>
    <w:rsid w:val="00246125"/>
    <w:rsid w:val="002461EB"/>
    <w:rsid w:val="0024622E"/>
    <w:rsid w:val="00246242"/>
    <w:rsid w:val="00246327"/>
    <w:rsid w:val="0024634E"/>
    <w:rsid w:val="0024636B"/>
    <w:rsid w:val="002463B8"/>
    <w:rsid w:val="002463BA"/>
    <w:rsid w:val="002464D6"/>
    <w:rsid w:val="00246625"/>
    <w:rsid w:val="002467ED"/>
    <w:rsid w:val="002468BE"/>
    <w:rsid w:val="0024693E"/>
    <w:rsid w:val="00246A10"/>
    <w:rsid w:val="00246B47"/>
    <w:rsid w:val="00246B8A"/>
    <w:rsid w:val="00246C50"/>
    <w:rsid w:val="00246CF7"/>
    <w:rsid w:val="00246EC9"/>
    <w:rsid w:val="00247147"/>
    <w:rsid w:val="002471CB"/>
    <w:rsid w:val="002471E2"/>
    <w:rsid w:val="00247204"/>
    <w:rsid w:val="002472CC"/>
    <w:rsid w:val="00247346"/>
    <w:rsid w:val="00247389"/>
    <w:rsid w:val="002473A2"/>
    <w:rsid w:val="0024740B"/>
    <w:rsid w:val="00247483"/>
    <w:rsid w:val="002474B7"/>
    <w:rsid w:val="0024751E"/>
    <w:rsid w:val="002476F7"/>
    <w:rsid w:val="002478DF"/>
    <w:rsid w:val="002478E3"/>
    <w:rsid w:val="0024794B"/>
    <w:rsid w:val="00247978"/>
    <w:rsid w:val="00247B3B"/>
    <w:rsid w:val="00247C67"/>
    <w:rsid w:val="00247D31"/>
    <w:rsid w:val="00247D75"/>
    <w:rsid w:val="00247E0E"/>
    <w:rsid w:val="00247EA8"/>
    <w:rsid w:val="00247EEC"/>
    <w:rsid w:val="0025003D"/>
    <w:rsid w:val="002500DC"/>
    <w:rsid w:val="002500FD"/>
    <w:rsid w:val="00250144"/>
    <w:rsid w:val="00250169"/>
    <w:rsid w:val="00250198"/>
    <w:rsid w:val="0025027C"/>
    <w:rsid w:val="002502B8"/>
    <w:rsid w:val="002502F0"/>
    <w:rsid w:val="00250481"/>
    <w:rsid w:val="00250540"/>
    <w:rsid w:val="00250639"/>
    <w:rsid w:val="002506DB"/>
    <w:rsid w:val="00250772"/>
    <w:rsid w:val="00250788"/>
    <w:rsid w:val="002507E2"/>
    <w:rsid w:val="002509B3"/>
    <w:rsid w:val="00250A07"/>
    <w:rsid w:val="00250BE8"/>
    <w:rsid w:val="00250C8A"/>
    <w:rsid w:val="00250D34"/>
    <w:rsid w:val="00250D8E"/>
    <w:rsid w:val="00250D9B"/>
    <w:rsid w:val="00250E16"/>
    <w:rsid w:val="00250EAE"/>
    <w:rsid w:val="00250EB1"/>
    <w:rsid w:val="00250EFD"/>
    <w:rsid w:val="00250F12"/>
    <w:rsid w:val="00251142"/>
    <w:rsid w:val="002511EC"/>
    <w:rsid w:val="00251336"/>
    <w:rsid w:val="002513F5"/>
    <w:rsid w:val="00251410"/>
    <w:rsid w:val="002514D3"/>
    <w:rsid w:val="0025152B"/>
    <w:rsid w:val="00251693"/>
    <w:rsid w:val="002518CD"/>
    <w:rsid w:val="00251925"/>
    <w:rsid w:val="002519F2"/>
    <w:rsid w:val="002519FD"/>
    <w:rsid w:val="00251A5D"/>
    <w:rsid w:val="00251B13"/>
    <w:rsid w:val="00251B23"/>
    <w:rsid w:val="00251B4B"/>
    <w:rsid w:val="00251B89"/>
    <w:rsid w:val="00251B9A"/>
    <w:rsid w:val="00251C0A"/>
    <w:rsid w:val="00251C18"/>
    <w:rsid w:val="00251C42"/>
    <w:rsid w:val="00251C53"/>
    <w:rsid w:val="00251CA3"/>
    <w:rsid w:val="00251DA6"/>
    <w:rsid w:val="00251EDD"/>
    <w:rsid w:val="00251EE7"/>
    <w:rsid w:val="00251F43"/>
    <w:rsid w:val="002520C0"/>
    <w:rsid w:val="0025210F"/>
    <w:rsid w:val="0025214D"/>
    <w:rsid w:val="002521CC"/>
    <w:rsid w:val="002522A5"/>
    <w:rsid w:val="002522AD"/>
    <w:rsid w:val="0025245D"/>
    <w:rsid w:val="00252464"/>
    <w:rsid w:val="002524D9"/>
    <w:rsid w:val="002524DE"/>
    <w:rsid w:val="00252633"/>
    <w:rsid w:val="0025264C"/>
    <w:rsid w:val="00252740"/>
    <w:rsid w:val="00252749"/>
    <w:rsid w:val="00252783"/>
    <w:rsid w:val="0025283E"/>
    <w:rsid w:val="0025295E"/>
    <w:rsid w:val="00252D63"/>
    <w:rsid w:val="00252D7C"/>
    <w:rsid w:val="00252DF5"/>
    <w:rsid w:val="00252F58"/>
    <w:rsid w:val="00253029"/>
    <w:rsid w:val="00253092"/>
    <w:rsid w:val="00253179"/>
    <w:rsid w:val="002531A9"/>
    <w:rsid w:val="002531C1"/>
    <w:rsid w:val="00253217"/>
    <w:rsid w:val="00253250"/>
    <w:rsid w:val="002532FB"/>
    <w:rsid w:val="0025330D"/>
    <w:rsid w:val="00253431"/>
    <w:rsid w:val="0025352B"/>
    <w:rsid w:val="002535AD"/>
    <w:rsid w:val="0025368B"/>
    <w:rsid w:val="002539AF"/>
    <w:rsid w:val="00253B94"/>
    <w:rsid w:val="00253C18"/>
    <w:rsid w:val="00253C94"/>
    <w:rsid w:val="00253D34"/>
    <w:rsid w:val="00253D3C"/>
    <w:rsid w:val="00253D8C"/>
    <w:rsid w:val="00253DCE"/>
    <w:rsid w:val="00253E3C"/>
    <w:rsid w:val="00253E65"/>
    <w:rsid w:val="00253EB6"/>
    <w:rsid w:val="00253EC3"/>
    <w:rsid w:val="00253F1D"/>
    <w:rsid w:val="0025404E"/>
    <w:rsid w:val="0025421E"/>
    <w:rsid w:val="002542F6"/>
    <w:rsid w:val="002543A7"/>
    <w:rsid w:val="002543C8"/>
    <w:rsid w:val="002543D6"/>
    <w:rsid w:val="002545DE"/>
    <w:rsid w:val="00254767"/>
    <w:rsid w:val="0025477A"/>
    <w:rsid w:val="00254884"/>
    <w:rsid w:val="00254ADF"/>
    <w:rsid w:val="00254BB0"/>
    <w:rsid w:val="00254C7A"/>
    <w:rsid w:val="00254FDD"/>
    <w:rsid w:val="00255137"/>
    <w:rsid w:val="002551CC"/>
    <w:rsid w:val="002551D4"/>
    <w:rsid w:val="00255250"/>
    <w:rsid w:val="0025541F"/>
    <w:rsid w:val="00255426"/>
    <w:rsid w:val="0025545C"/>
    <w:rsid w:val="002555FC"/>
    <w:rsid w:val="0025562D"/>
    <w:rsid w:val="002556D6"/>
    <w:rsid w:val="002557F8"/>
    <w:rsid w:val="0025588D"/>
    <w:rsid w:val="00255914"/>
    <w:rsid w:val="00255AB1"/>
    <w:rsid w:val="00255B6F"/>
    <w:rsid w:val="00255BCB"/>
    <w:rsid w:val="00255C3F"/>
    <w:rsid w:val="00255C70"/>
    <w:rsid w:val="00255D0D"/>
    <w:rsid w:val="00255D12"/>
    <w:rsid w:val="00255E90"/>
    <w:rsid w:val="00255EB3"/>
    <w:rsid w:val="00255F11"/>
    <w:rsid w:val="00255F81"/>
    <w:rsid w:val="00255FF1"/>
    <w:rsid w:val="002560E8"/>
    <w:rsid w:val="00256194"/>
    <w:rsid w:val="002561DB"/>
    <w:rsid w:val="002561EE"/>
    <w:rsid w:val="002563D9"/>
    <w:rsid w:val="002564D4"/>
    <w:rsid w:val="002566C2"/>
    <w:rsid w:val="002566E8"/>
    <w:rsid w:val="00256876"/>
    <w:rsid w:val="00256958"/>
    <w:rsid w:val="00256976"/>
    <w:rsid w:val="002569A9"/>
    <w:rsid w:val="002569CC"/>
    <w:rsid w:val="00256AD5"/>
    <w:rsid w:val="00256BBF"/>
    <w:rsid w:val="00256C57"/>
    <w:rsid w:val="00256CD2"/>
    <w:rsid w:val="00256D56"/>
    <w:rsid w:val="00256F41"/>
    <w:rsid w:val="00256F63"/>
    <w:rsid w:val="00257025"/>
    <w:rsid w:val="0025703F"/>
    <w:rsid w:val="002570A7"/>
    <w:rsid w:val="00257132"/>
    <w:rsid w:val="0025725E"/>
    <w:rsid w:val="00257306"/>
    <w:rsid w:val="00257414"/>
    <w:rsid w:val="00257415"/>
    <w:rsid w:val="002574E1"/>
    <w:rsid w:val="0025751E"/>
    <w:rsid w:val="00257630"/>
    <w:rsid w:val="0025769E"/>
    <w:rsid w:val="002576B5"/>
    <w:rsid w:val="002576F9"/>
    <w:rsid w:val="002577EE"/>
    <w:rsid w:val="00257881"/>
    <w:rsid w:val="002578FF"/>
    <w:rsid w:val="00257954"/>
    <w:rsid w:val="0025795E"/>
    <w:rsid w:val="00257A7A"/>
    <w:rsid w:val="00257AEE"/>
    <w:rsid w:val="00257AF3"/>
    <w:rsid w:val="00257BD8"/>
    <w:rsid w:val="00257C77"/>
    <w:rsid w:val="00257C81"/>
    <w:rsid w:val="00257C9A"/>
    <w:rsid w:val="00257DA0"/>
    <w:rsid w:val="00257E4C"/>
    <w:rsid w:val="00257E67"/>
    <w:rsid w:val="00257F19"/>
    <w:rsid w:val="00257FEB"/>
    <w:rsid w:val="00257FFE"/>
    <w:rsid w:val="002600D1"/>
    <w:rsid w:val="00260210"/>
    <w:rsid w:val="00260223"/>
    <w:rsid w:val="00260225"/>
    <w:rsid w:val="0026035B"/>
    <w:rsid w:val="0026049A"/>
    <w:rsid w:val="002604D7"/>
    <w:rsid w:val="00260526"/>
    <w:rsid w:val="0026062B"/>
    <w:rsid w:val="002606FC"/>
    <w:rsid w:val="0026074F"/>
    <w:rsid w:val="0026085A"/>
    <w:rsid w:val="0026099B"/>
    <w:rsid w:val="00260A07"/>
    <w:rsid w:val="00260A6A"/>
    <w:rsid w:val="00260B3F"/>
    <w:rsid w:val="00260B7D"/>
    <w:rsid w:val="00260BCB"/>
    <w:rsid w:val="00260BD8"/>
    <w:rsid w:val="00260C50"/>
    <w:rsid w:val="00260DF1"/>
    <w:rsid w:val="00260E89"/>
    <w:rsid w:val="00260EC9"/>
    <w:rsid w:val="00260FD0"/>
    <w:rsid w:val="00261018"/>
    <w:rsid w:val="0026101C"/>
    <w:rsid w:val="0026113C"/>
    <w:rsid w:val="002611C0"/>
    <w:rsid w:val="0026122C"/>
    <w:rsid w:val="002612F2"/>
    <w:rsid w:val="002613D7"/>
    <w:rsid w:val="00261484"/>
    <w:rsid w:val="00261490"/>
    <w:rsid w:val="002614E8"/>
    <w:rsid w:val="00261507"/>
    <w:rsid w:val="00261521"/>
    <w:rsid w:val="00261537"/>
    <w:rsid w:val="0026153B"/>
    <w:rsid w:val="002615A9"/>
    <w:rsid w:val="0026167A"/>
    <w:rsid w:val="00261747"/>
    <w:rsid w:val="0026180D"/>
    <w:rsid w:val="002618A6"/>
    <w:rsid w:val="00261948"/>
    <w:rsid w:val="002619AD"/>
    <w:rsid w:val="00261B30"/>
    <w:rsid w:val="00261B89"/>
    <w:rsid w:val="00261C47"/>
    <w:rsid w:val="00261D39"/>
    <w:rsid w:val="00261D82"/>
    <w:rsid w:val="00261D86"/>
    <w:rsid w:val="00261E1C"/>
    <w:rsid w:val="00261E43"/>
    <w:rsid w:val="00261ECC"/>
    <w:rsid w:val="00261ECF"/>
    <w:rsid w:val="00261ED2"/>
    <w:rsid w:val="00261F2B"/>
    <w:rsid w:val="00261FB7"/>
    <w:rsid w:val="00262020"/>
    <w:rsid w:val="00262095"/>
    <w:rsid w:val="00262115"/>
    <w:rsid w:val="00262396"/>
    <w:rsid w:val="002623C9"/>
    <w:rsid w:val="00262625"/>
    <w:rsid w:val="00262777"/>
    <w:rsid w:val="002627A3"/>
    <w:rsid w:val="002627BC"/>
    <w:rsid w:val="002627C0"/>
    <w:rsid w:val="0026288F"/>
    <w:rsid w:val="002628D5"/>
    <w:rsid w:val="00262928"/>
    <w:rsid w:val="00262960"/>
    <w:rsid w:val="00262A11"/>
    <w:rsid w:val="00262B13"/>
    <w:rsid w:val="00262B4F"/>
    <w:rsid w:val="00262BC1"/>
    <w:rsid w:val="00262D8A"/>
    <w:rsid w:val="00262E05"/>
    <w:rsid w:val="00262E22"/>
    <w:rsid w:val="00262F59"/>
    <w:rsid w:val="00263066"/>
    <w:rsid w:val="00263192"/>
    <w:rsid w:val="00263242"/>
    <w:rsid w:val="002632A9"/>
    <w:rsid w:val="002632F9"/>
    <w:rsid w:val="00263324"/>
    <w:rsid w:val="002634D3"/>
    <w:rsid w:val="002635EF"/>
    <w:rsid w:val="00263633"/>
    <w:rsid w:val="00263655"/>
    <w:rsid w:val="00263684"/>
    <w:rsid w:val="002636A8"/>
    <w:rsid w:val="00263797"/>
    <w:rsid w:val="002637D6"/>
    <w:rsid w:val="002638A4"/>
    <w:rsid w:val="0026395D"/>
    <w:rsid w:val="002639A3"/>
    <w:rsid w:val="00263A42"/>
    <w:rsid w:val="00263BBC"/>
    <w:rsid w:val="00263C21"/>
    <w:rsid w:val="00263D00"/>
    <w:rsid w:val="00263D1A"/>
    <w:rsid w:val="00263D59"/>
    <w:rsid w:val="00263D8C"/>
    <w:rsid w:val="00263E03"/>
    <w:rsid w:val="00263E31"/>
    <w:rsid w:val="00263ECD"/>
    <w:rsid w:val="00263F6E"/>
    <w:rsid w:val="00263F73"/>
    <w:rsid w:val="00263F94"/>
    <w:rsid w:val="00263FA3"/>
    <w:rsid w:val="00263FF3"/>
    <w:rsid w:val="00264082"/>
    <w:rsid w:val="00264100"/>
    <w:rsid w:val="002641AB"/>
    <w:rsid w:val="002642E1"/>
    <w:rsid w:val="00264340"/>
    <w:rsid w:val="00264363"/>
    <w:rsid w:val="002643A0"/>
    <w:rsid w:val="002643CF"/>
    <w:rsid w:val="00264456"/>
    <w:rsid w:val="002644FF"/>
    <w:rsid w:val="00264650"/>
    <w:rsid w:val="002646C8"/>
    <w:rsid w:val="00264789"/>
    <w:rsid w:val="002647BA"/>
    <w:rsid w:val="0026483E"/>
    <w:rsid w:val="002649EB"/>
    <w:rsid w:val="002649F4"/>
    <w:rsid w:val="00264B59"/>
    <w:rsid w:val="00264B6F"/>
    <w:rsid w:val="00264C72"/>
    <w:rsid w:val="00264D5A"/>
    <w:rsid w:val="00264D8B"/>
    <w:rsid w:val="00264DD0"/>
    <w:rsid w:val="00264E05"/>
    <w:rsid w:val="00264E40"/>
    <w:rsid w:val="00264E61"/>
    <w:rsid w:val="00264E94"/>
    <w:rsid w:val="00264EB7"/>
    <w:rsid w:val="00264F49"/>
    <w:rsid w:val="00264FD4"/>
    <w:rsid w:val="00265023"/>
    <w:rsid w:val="00265112"/>
    <w:rsid w:val="0026512E"/>
    <w:rsid w:val="0026516D"/>
    <w:rsid w:val="002651B5"/>
    <w:rsid w:val="0026521B"/>
    <w:rsid w:val="0026521D"/>
    <w:rsid w:val="00265334"/>
    <w:rsid w:val="00265390"/>
    <w:rsid w:val="00265419"/>
    <w:rsid w:val="0026544C"/>
    <w:rsid w:val="002654A6"/>
    <w:rsid w:val="002655BF"/>
    <w:rsid w:val="00265899"/>
    <w:rsid w:val="00265958"/>
    <w:rsid w:val="00265983"/>
    <w:rsid w:val="002659BF"/>
    <w:rsid w:val="002659C2"/>
    <w:rsid w:val="002659EA"/>
    <w:rsid w:val="002659F3"/>
    <w:rsid w:val="00265B91"/>
    <w:rsid w:val="00265DBD"/>
    <w:rsid w:val="00265E56"/>
    <w:rsid w:val="00265EDB"/>
    <w:rsid w:val="00265F85"/>
    <w:rsid w:val="00265F91"/>
    <w:rsid w:val="0026606B"/>
    <w:rsid w:val="00266087"/>
    <w:rsid w:val="00266127"/>
    <w:rsid w:val="002663E2"/>
    <w:rsid w:val="00266424"/>
    <w:rsid w:val="00266633"/>
    <w:rsid w:val="00266664"/>
    <w:rsid w:val="00266717"/>
    <w:rsid w:val="00266766"/>
    <w:rsid w:val="0026678B"/>
    <w:rsid w:val="002668CB"/>
    <w:rsid w:val="00266996"/>
    <w:rsid w:val="002669F2"/>
    <w:rsid w:val="00266AD0"/>
    <w:rsid w:val="00266B0A"/>
    <w:rsid w:val="00266B19"/>
    <w:rsid w:val="00266B39"/>
    <w:rsid w:val="00266B9C"/>
    <w:rsid w:val="00266BA6"/>
    <w:rsid w:val="00266CD9"/>
    <w:rsid w:val="00266DEC"/>
    <w:rsid w:val="00266EFB"/>
    <w:rsid w:val="00266F52"/>
    <w:rsid w:val="00266FE4"/>
    <w:rsid w:val="00267073"/>
    <w:rsid w:val="002670E6"/>
    <w:rsid w:val="002670E7"/>
    <w:rsid w:val="0026717A"/>
    <w:rsid w:val="002671C2"/>
    <w:rsid w:val="00267320"/>
    <w:rsid w:val="0026736C"/>
    <w:rsid w:val="0026737A"/>
    <w:rsid w:val="002673A2"/>
    <w:rsid w:val="0026741D"/>
    <w:rsid w:val="0026762D"/>
    <w:rsid w:val="00267652"/>
    <w:rsid w:val="00267690"/>
    <w:rsid w:val="0026773E"/>
    <w:rsid w:val="0026778F"/>
    <w:rsid w:val="002677B5"/>
    <w:rsid w:val="002678C8"/>
    <w:rsid w:val="002678F5"/>
    <w:rsid w:val="00267964"/>
    <w:rsid w:val="002679AB"/>
    <w:rsid w:val="00267AA7"/>
    <w:rsid w:val="00267B5B"/>
    <w:rsid w:val="00267C69"/>
    <w:rsid w:val="00267DAC"/>
    <w:rsid w:val="00267E9D"/>
    <w:rsid w:val="00267F98"/>
    <w:rsid w:val="002701C4"/>
    <w:rsid w:val="00270395"/>
    <w:rsid w:val="00270525"/>
    <w:rsid w:val="002705AB"/>
    <w:rsid w:val="002705AC"/>
    <w:rsid w:val="002705C8"/>
    <w:rsid w:val="002706A8"/>
    <w:rsid w:val="002707BC"/>
    <w:rsid w:val="002708CB"/>
    <w:rsid w:val="00270970"/>
    <w:rsid w:val="00270A00"/>
    <w:rsid w:val="00270AE6"/>
    <w:rsid w:val="00270E42"/>
    <w:rsid w:val="00270E4D"/>
    <w:rsid w:val="00270EEB"/>
    <w:rsid w:val="00270F14"/>
    <w:rsid w:val="00270F68"/>
    <w:rsid w:val="00270FC7"/>
    <w:rsid w:val="002710A4"/>
    <w:rsid w:val="00271171"/>
    <w:rsid w:val="00271330"/>
    <w:rsid w:val="002714B8"/>
    <w:rsid w:val="002714FA"/>
    <w:rsid w:val="00271607"/>
    <w:rsid w:val="00271618"/>
    <w:rsid w:val="00271676"/>
    <w:rsid w:val="00271690"/>
    <w:rsid w:val="002716A4"/>
    <w:rsid w:val="0027174B"/>
    <w:rsid w:val="002717FB"/>
    <w:rsid w:val="0027181B"/>
    <w:rsid w:val="0027186C"/>
    <w:rsid w:val="002718D2"/>
    <w:rsid w:val="00271B9A"/>
    <w:rsid w:val="00271CCB"/>
    <w:rsid w:val="00271CEB"/>
    <w:rsid w:val="00271D6F"/>
    <w:rsid w:val="00271D83"/>
    <w:rsid w:val="00271E32"/>
    <w:rsid w:val="00271EDD"/>
    <w:rsid w:val="00271F38"/>
    <w:rsid w:val="00271FB1"/>
    <w:rsid w:val="0027200C"/>
    <w:rsid w:val="00272030"/>
    <w:rsid w:val="0027212D"/>
    <w:rsid w:val="0027219D"/>
    <w:rsid w:val="002722B5"/>
    <w:rsid w:val="00272349"/>
    <w:rsid w:val="00272517"/>
    <w:rsid w:val="00272598"/>
    <w:rsid w:val="00272651"/>
    <w:rsid w:val="0027266B"/>
    <w:rsid w:val="002726A7"/>
    <w:rsid w:val="002726EE"/>
    <w:rsid w:val="00272762"/>
    <w:rsid w:val="00272790"/>
    <w:rsid w:val="0027285F"/>
    <w:rsid w:val="00272B57"/>
    <w:rsid w:val="00272B8D"/>
    <w:rsid w:val="00272C23"/>
    <w:rsid w:val="00272C2F"/>
    <w:rsid w:val="00272D02"/>
    <w:rsid w:val="00272F2B"/>
    <w:rsid w:val="0027310E"/>
    <w:rsid w:val="0027314D"/>
    <w:rsid w:val="00273179"/>
    <w:rsid w:val="002732D5"/>
    <w:rsid w:val="002732EA"/>
    <w:rsid w:val="002733A4"/>
    <w:rsid w:val="0027344D"/>
    <w:rsid w:val="002734B6"/>
    <w:rsid w:val="002734FD"/>
    <w:rsid w:val="002734FE"/>
    <w:rsid w:val="002735A5"/>
    <w:rsid w:val="00273642"/>
    <w:rsid w:val="0027370B"/>
    <w:rsid w:val="0027385C"/>
    <w:rsid w:val="00273865"/>
    <w:rsid w:val="002738DA"/>
    <w:rsid w:val="0027393F"/>
    <w:rsid w:val="00273961"/>
    <w:rsid w:val="0027398B"/>
    <w:rsid w:val="00273A3B"/>
    <w:rsid w:val="00273BA3"/>
    <w:rsid w:val="00273BCA"/>
    <w:rsid w:val="00273BD3"/>
    <w:rsid w:val="00273C70"/>
    <w:rsid w:val="00273D0C"/>
    <w:rsid w:val="00273E3A"/>
    <w:rsid w:val="00273EBF"/>
    <w:rsid w:val="00273EF2"/>
    <w:rsid w:val="00273F38"/>
    <w:rsid w:val="00273F80"/>
    <w:rsid w:val="00273FBC"/>
    <w:rsid w:val="00273FE8"/>
    <w:rsid w:val="00274044"/>
    <w:rsid w:val="0027404A"/>
    <w:rsid w:val="00274133"/>
    <w:rsid w:val="00274152"/>
    <w:rsid w:val="00274216"/>
    <w:rsid w:val="0027437C"/>
    <w:rsid w:val="002743C2"/>
    <w:rsid w:val="0027444B"/>
    <w:rsid w:val="0027445D"/>
    <w:rsid w:val="00274461"/>
    <w:rsid w:val="002744AA"/>
    <w:rsid w:val="002744B0"/>
    <w:rsid w:val="002744FE"/>
    <w:rsid w:val="00274516"/>
    <w:rsid w:val="002745A0"/>
    <w:rsid w:val="0027462C"/>
    <w:rsid w:val="00274660"/>
    <w:rsid w:val="0027468E"/>
    <w:rsid w:val="002746C5"/>
    <w:rsid w:val="00274700"/>
    <w:rsid w:val="0027471E"/>
    <w:rsid w:val="00274731"/>
    <w:rsid w:val="00274774"/>
    <w:rsid w:val="0027484C"/>
    <w:rsid w:val="00274866"/>
    <w:rsid w:val="0027489F"/>
    <w:rsid w:val="002748F4"/>
    <w:rsid w:val="00274CBD"/>
    <w:rsid w:val="00274D8A"/>
    <w:rsid w:val="00274E8E"/>
    <w:rsid w:val="00275083"/>
    <w:rsid w:val="0027511B"/>
    <w:rsid w:val="002751D1"/>
    <w:rsid w:val="0027535F"/>
    <w:rsid w:val="0027546D"/>
    <w:rsid w:val="00275516"/>
    <w:rsid w:val="00275595"/>
    <w:rsid w:val="00275653"/>
    <w:rsid w:val="002756BF"/>
    <w:rsid w:val="0027571E"/>
    <w:rsid w:val="002757DC"/>
    <w:rsid w:val="0027587A"/>
    <w:rsid w:val="00275931"/>
    <w:rsid w:val="002759C6"/>
    <w:rsid w:val="002759EE"/>
    <w:rsid w:val="00275AFA"/>
    <w:rsid w:val="00275B36"/>
    <w:rsid w:val="00275B51"/>
    <w:rsid w:val="00275BFE"/>
    <w:rsid w:val="00275C6C"/>
    <w:rsid w:val="00275CC5"/>
    <w:rsid w:val="00275CCB"/>
    <w:rsid w:val="00275E03"/>
    <w:rsid w:val="00275FBD"/>
    <w:rsid w:val="00276092"/>
    <w:rsid w:val="002760EC"/>
    <w:rsid w:val="00276164"/>
    <w:rsid w:val="002761CD"/>
    <w:rsid w:val="002761D2"/>
    <w:rsid w:val="002762CD"/>
    <w:rsid w:val="002764FB"/>
    <w:rsid w:val="00276510"/>
    <w:rsid w:val="00276511"/>
    <w:rsid w:val="002765E1"/>
    <w:rsid w:val="00276777"/>
    <w:rsid w:val="0027682C"/>
    <w:rsid w:val="00276898"/>
    <w:rsid w:val="00276912"/>
    <w:rsid w:val="00276927"/>
    <w:rsid w:val="00276AE0"/>
    <w:rsid w:val="00276B60"/>
    <w:rsid w:val="00276C22"/>
    <w:rsid w:val="00276EC5"/>
    <w:rsid w:val="00276F10"/>
    <w:rsid w:val="00276F22"/>
    <w:rsid w:val="00276FE3"/>
    <w:rsid w:val="00277069"/>
    <w:rsid w:val="00277116"/>
    <w:rsid w:val="0027723F"/>
    <w:rsid w:val="002772A1"/>
    <w:rsid w:val="00277321"/>
    <w:rsid w:val="0027742B"/>
    <w:rsid w:val="00277431"/>
    <w:rsid w:val="00277477"/>
    <w:rsid w:val="00277483"/>
    <w:rsid w:val="0027753C"/>
    <w:rsid w:val="00277576"/>
    <w:rsid w:val="002775D1"/>
    <w:rsid w:val="0027761D"/>
    <w:rsid w:val="002776AC"/>
    <w:rsid w:val="002777D6"/>
    <w:rsid w:val="00277820"/>
    <w:rsid w:val="00277A26"/>
    <w:rsid w:val="00277B4D"/>
    <w:rsid w:val="00277B6F"/>
    <w:rsid w:val="00277C88"/>
    <w:rsid w:val="00277D20"/>
    <w:rsid w:val="00277D2C"/>
    <w:rsid w:val="00277D4A"/>
    <w:rsid w:val="00277DCE"/>
    <w:rsid w:val="00277EE8"/>
    <w:rsid w:val="00277EF1"/>
    <w:rsid w:val="00280026"/>
    <w:rsid w:val="00280075"/>
    <w:rsid w:val="00280155"/>
    <w:rsid w:val="002804E6"/>
    <w:rsid w:val="00280550"/>
    <w:rsid w:val="00280621"/>
    <w:rsid w:val="00280674"/>
    <w:rsid w:val="002806E3"/>
    <w:rsid w:val="00280719"/>
    <w:rsid w:val="00280881"/>
    <w:rsid w:val="0028088B"/>
    <w:rsid w:val="002808A0"/>
    <w:rsid w:val="002808BD"/>
    <w:rsid w:val="0028092D"/>
    <w:rsid w:val="00280964"/>
    <w:rsid w:val="002809A2"/>
    <w:rsid w:val="00280A49"/>
    <w:rsid w:val="00280A8D"/>
    <w:rsid w:val="00280AC0"/>
    <w:rsid w:val="00280B07"/>
    <w:rsid w:val="00280B3F"/>
    <w:rsid w:val="00280C93"/>
    <w:rsid w:val="00280CCF"/>
    <w:rsid w:val="00280DB4"/>
    <w:rsid w:val="00280DEB"/>
    <w:rsid w:val="00280DFB"/>
    <w:rsid w:val="00280E7F"/>
    <w:rsid w:val="00280EFA"/>
    <w:rsid w:val="00280F99"/>
    <w:rsid w:val="00281073"/>
    <w:rsid w:val="002810B5"/>
    <w:rsid w:val="00281251"/>
    <w:rsid w:val="002812A7"/>
    <w:rsid w:val="002812D3"/>
    <w:rsid w:val="002812E3"/>
    <w:rsid w:val="0028137F"/>
    <w:rsid w:val="002813AB"/>
    <w:rsid w:val="0028163B"/>
    <w:rsid w:val="00281679"/>
    <w:rsid w:val="002816A3"/>
    <w:rsid w:val="00281805"/>
    <w:rsid w:val="00281882"/>
    <w:rsid w:val="0028199F"/>
    <w:rsid w:val="00281C20"/>
    <w:rsid w:val="00281C94"/>
    <w:rsid w:val="00281D23"/>
    <w:rsid w:val="00281EC7"/>
    <w:rsid w:val="00281ECE"/>
    <w:rsid w:val="00281F8E"/>
    <w:rsid w:val="00282389"/>
    <w:rsid w:val="00282427"/>
    <w:rsid w:val="00282429"/>
    <w:rsid w:val="0028245D"/>
    <w:rsid w:val="002824BC"/>
    <w:rsid w:val="00282563"/>
    <w:rsid w:val="00282600"/>
    <w:rsid w:val="002826B5"/>
    <w:rsid w:val="00282703"/>
    <w:rsid w:val="0028272F"/>
    <w:rsid w:val="00282875"/>
    <w:rsid w:val="0028287D"/>
    <w:rsid w:val="00282920"/>
    <w:rsid w:val="00282B11"/>
    <w:rsid w:val="00282BD8"/>
    <w:rsid w:val="00282BF2"/>
    <w:rsid w:val="00282C0B"/>
    <w:rsid w:val="00282D4C"/>
    <w:rsid w:val="00282DAF"/>
    <w:rsid w:val="00282E98"/>
    <w:rsid w:val="00282EEB"/>
    <w:rsid w:val="00282F09"/>
    <w:rsid w:val="00282F77"/>
    <w:rsid w:val="00282FAC"/>
    <w:rsid w:val="002830DB"/>
    <w:rsid w:val="00283130"/>
    <w:rsid w:val="00283227"/>
    <w:rsid w:val="002833A1"/>
    <w:rsid w:val="00283438"/>
    <w:rsid w:val="00283583"/>
    <w:rsid w:val="00283599"/>
    <w:rsid w:val="002835CC"/>
    <w:rsid w:val="0028373E"/>
    <w:rsid w:val="002837A1"/>
    <w:rsid w:val="0028386F"/>
    <w:rsid w:val="002839A5"/>
    <w:rsid w:val="00283A40"/>
    <w:rsid w:val="00283A42"/>
    <w:rsid w:val="00283A46"/>
    <w:rsid w:val="00283A65"/>
    <w:rsid w:val="00283AC8"/>
    <w:rsid w:val="00283AD6"/>
    <w:rsid w:val="00283AF0"/>
    <w:rsid w:val="00283BED"/>
    <w:rsid w:val="00283DBA"/>
    <w:rsid w:val="00283F3C"/>
    <w:rsid w:val="00283FE2"/>
    <w:rsid w:val="00283FEF"/>
    <w:rsid w:val="00283FF8"/>
    <w:rsid w:val="0028406C"/>
    <w:rsid w:val="002840C9"/>
    <w:rsid w:val="002841FB"/>
    <w:rsid w:val="0028429A"/>
    <w:rsid w:val="002842B3"/>
    <w:rsid w:val="00284349"/>
    <w:rsid w:val="002843F4"/>
    <w:rsid w:val="00284491"/>
    <w:rsid w:val="002844FD"/>
    <w:rsid w:val="002845B2"/>
    <w:rsid w:val="00284676"/>
    <w:rsid w:val="00284709"/>
    <w:rsid w:val="00284772"/>
    <w:rsid w:val="00284795"/>
    <w:rsid w:val="002847F0"/>
    <w:rsid w:val="002849C1"/>
    <w:rsid w:val="00284B1F"/>
    <w:rsid w:val="00284B84"/>
    <w:rsid w:val="00284BF5"/>
    <w:rsid w:val="00284C5D"/>
    <w:rsid w:val="00284CD9"/>
    <w:rsid w:val="00284D03"/>
    <w:rsid w:val="00284D4F"/>
    <w:rsid w:val="00284DBA"/>
    <w:rsid w:val="00284E04"/>
    <w:rsid w:val="00284E31"/>
    <w:rsid w:val="00284E4C"/>
    <w:rsid w:val="00284F0F"/>
    <w:rsid w:val="00284F78"/>
    <w:rsid w:val="00284FEB"/>
    <w:rsid w:val="00285093"/>
    <w:rsid w:val="00285172"/>
    <w:rsid w:val="002851C5"/>
    <w:rsid w:val="002851FB"/>
    <w:rsid w:val="00285316"/>
    <w:rsid w:val="002854D4"/>
    <w:rsid w:val="0028551F"/>
    <w:rsid w:val="00285529"/>
    <w:rsid w:val="002856E4"/>
    <w:rsid w:val="002857C1"/>
    <w:rsid w:val="002857DF"/>
    <w:rsid w:val="0028595F"/>
    <w:rsid w:val="00285B7F"/>
    <w:rsid w:val="00285B96"/>
    <w:rsid w:val="00285D04"/>
    <w:rsid w:val="00285D8F"/>
    <w:rsid w:val="00285DDE"/>
    <w:rsid w:val="00285E84"/>
    <w:rsid w:val="00285F8D"/>
    <w:rsid w:val="00285FBD"/>
    <w:rsid w:val="0028610E"/>
    <w:rsid w:val="0028616C"/>
    <w:rsid w:val="00286220"/>
    <w:rsid w:val="0028622E"/>
    <w:rsid w:val="00286285"/>
    <w:rsid w:val="00286371"/>
    <w:rsid w:val="0028638D"/>
    <w:rsid w:val="00286394"/>
    <w:rsid w:val="00286488"/>
    <w:rsid w:val="002864C9"/>
    <w:rsid w:val="002864D0"/>
    <w:rsid w:val="00286503"/>
    <w:rsid w:val="00286515"/>
    <w:rsid w:val="0028653A"/>
    <w:rsid w:val="002865FB"/>
    <w:rsid w:val="00286634"/>
    <w:rsid w:val="0028665C"/>
    <w:rsid w:val="00286910"/>
    <w:rsid w:val="00286B1A"/>
    <w:rsid w:val="00286B51"/>
    <w:rsid w:val="00286DAB"/>
    <w:rsid w:val="00286E57"/>
    <w:rsid w:val="00286F48"/>
    <w:rsid w:val="00287001"/>
    <w:rsid w:val="00287028"/>
    <w:rsid w:val="00287040"/>
    <w:rsid w:val="00287104"/>
    <w:rsid w:val="002871D6"/>
    <w:rsid w:val="002871F5"/>
    <w:rsid w:val="0028720C"/>
    <w:rsid w:val="00287382"/>
    <w:rsid w:val="00287454"/>
    <w:rsid w:val="00287476"/>
    <w:rsid w:val="002874D0"/>
    <w:rsid w:val="00287572"/>
    <w:rsid w:val="002876B3"/>
    <w:rsid w:val="002877CA"/>
    <w:rsid w:val="002878FA"/>
    <w:rsid w:val="0028792D"/>
    <w:rsid w:val="00287957"/>
    <w:rsid w:val="00287988"/>
    <w:rsid w:val="002879E5"/>
    <w:rsid w:val="00287A85"/>
    <w:rsid w:val="00287C0D"/>
    <w:rsid w:val="00287DF8"/>
    <w:rsid w:val="00287E38"/>
    <w:rsid w:val="00287F17"/>
    <w:rsid w:val="00287F99"/>
    <w:rsid w:val="00290047"/>
    <w:rsid w:val="0029011B"/>
    <w:rsid w:val="0029035E"/>
    <w:rsid w:val="002903DE"/>
    <w:rsid w:val="0029045D"/>
    <w:rsid w:val="0029061F"/>
    <w:rsid w:val="0029064F"/>
    <w:rsid w:val="0029067C"/>
    <w:rsid w:val="002906A4"/>
    <w:rsid w:val="00290770"/>
    <w:rsid w:val="00290791"/>
    <w:rsid w:val="002907ED"/>
    <w:rsid w:val="002909B3"/>
    <w:rsid w:val="00290A17"/>
    <w:rsid w:val="00290B8B"/>
    <w:rsid w:val="00290CB3"/>
    <w:rsid w:val="00290E22"/>
    <w:rsid w:val="00290E42"/>
    <w:rsid w:val="00291028"/>
    <w:rsid w:val="00291129"/>
    <w:rsid w:val="00291175"/>
    <w:rsid w:val="002912F5"/>
    <w:rsid w:val="0029132D"/>
    <w:rsid w:val="002913CD"/>
    <w:rsid w:val="00291515"/>
    <w:rsid w:val="00291650"/>
    <w:rsid w:val="0029166B"/>
    <w:rsid w:val="00291746"/>
    <w:rsid w:val="0029174F"/>
    <w:rsid w:val="0029196C"/>
    <w:rsid w:val="0029197B"/>
    <w:rsid w:val="002919B4"/>
    <w:rsid w:val="002919EC"/>
    <w:rsid w:val="00291A2D"/>
    <w:rsid w:val="00291A49"/>
    <w:rsid w:val="00291BBD"/>
    <w:rsid w:val="00291C20"/>
    <w:rsid w:val="00291C36"/>
    <w:rsid w:val="00291D8D"/>
    <w:rsid w:val="00291D8E"/>
    <w:rsid w:val="00291DF2"/>
    <w:rsid w:val="00291E13"/>
    <w:rsid w:val="00291F6A"/>
    <w:rsid w:val="00291F6C"/>
    <w:rsid w:val="0029207C"/>
    <w:rsid w:val="002920A0"/>
    <w:rsid w:val="002920C9"/>
    <w:rsid w:val="00292142"/>
    <w:rsid w:val="002921E2"/>
    <w:rsid w:val="00292233"/>
    <w:rsid w:val="00292267"/>
    <w:rsid w:val="002922B4"/>
    <w:rsid w:val="00292309"/>
    <w:rsid w:val="00292316"/>
    <w:rsid w:val="00292325"/>
    <w:rsid w:val="002924C0"/>
    <w:rsid w:val="00292574"/>
    <w:rsid w:val="002926EF"/>
    <w:rsid w:val="002927B4"/>
    <w:rsid w:val="00292847"/>
    <w:rsid w:val="00292868"/>
    <w:rsid w:val="0029289E"/>
    <w:rsid w:val="00292967"/>
    <w:rsid w:val="00292AA7"/>
    <w:rsid w:val="00292ACA"/>
    <w:rsid w:val="00292B6A"/>
    <w:rsid w:val="00292BFA"/>
    <w:rsid w:val="00292CA9"/>
    <w:rsid w:val="00292CCE"/>
    <w:rsid w:val="00292E2A"/>
    <w:rsid w:val="00292F04"/>
    <w:rsid w:val="002930D0"/>
    <w:rsid w:val="00293206"/>
    <w:rsid w:val="0029334A"/>
    <w:rsid w:val="00293463"/>
    <w:rsid w:val="0029349F"/>
    <w:rsid w:val="002934EE"/>
    <w:rsid w:val="00293599"/>
    <w:rsid w:val="00293759"/>
    <w:rsid w:val="00293762"/>
    <w:rsid w:val="0029376E"/>
    <w:rsid w:val="00293799"/>
    <w:rsid w:val="0029382A"/>
    <w:rsid w:val="0029391D"/>
    <w:rsid w:val="00293A36"/>
    <w:rsid w:val="00293AE8"/>
    <w:rsid w:val="00293B9B"/>
    <w:rsid w:val="00293BA1"/>
    <w:rsid w:val="00293C71"/>
    <w:rsid w:val="00293C7A"/>
    <w:rsid w:val="00293CE0"/>
    <w:rsid w:val="00293CE8"/>
    <w:rsid w:val="00293D25"/>
    <w:rsid w:val="00293EAC"/>
    <w:rsid w:val="00293FC5"/>
    <w:rsid w:val="00294011"/>
    <w:rsid w:val="002940CD"/>
    <w:rsid w:val="00294153"/>
    <w:rsid w:val="00294452"/>
    <w:rsid w:val="00294573"/>
    <w:rsid w:val="002945A0"/>
    <w:rsid w:val="0029463C"/>
    <w:rsid w:val="00294676"/>
    <w:rsid w:val="002946A0"/>
    <w:rsid w:val="002948E2"/>
    <w:rsid w:val="00294945"/>
    <w:rsid w:val="00294A50"/>
    <w:rsid w:val="00294AFB"/>
    <w:rsid w:val="00294CE5"/>
    <w:rsid w:val="00294D0F"/>
    <w:rsid w:val="00294D24"/>
    <w:rsid w:val="00294D36"/>
    <w:rsid w:val="00294D6C"/>
    <w:rsid w:val="00294DB9"/>
    <w:rsid w:val="00294DCF"/>
    <w:rsid w:val="00294DE6"/>
    <w:rsid w:val="00294E41"/>
    <w:rsid w:val="00294EEE"/>
    <w:rsid w:val="00294F40"/>
    <w:rsid w:val="00294FF1"/>
    <w:rsid w:val="00295174"/>
    <w:rsid w:val="002951D1"/>
    <w:rsid w:val="0029523A"/>
    <w:rsid w:val="0029524E"/>
    <w:rsid w:val="00295316"/>
    <w:rsid w:val="00295325"/>
    <w:rsid w:val="002953B8"/>
    <w:rsid w:val="002954E4"/>
    <w:rsid w:val="0029552F"/>
    <w:rsid w:val="00295570"/>
    <w:rsid w:val="002955C6"/>
    <w:rsid w:val="00295602"/>
    <w:rsid w:val="00295625"/>
    <w:rsid w:val="002956C0"/>
    <w:rsid w:val="002957EF"/>
    <w:rsid w:val="00295922"/>
    <w:rsid w:val="00295A1F"/>
    <w:rsid w:val="00295AC7"/>
    <w:rsid w:val="00295ADE"/>
    <w:rsid w:val="00295C0A"/>
    <w:rsid w:val="00295C3D"/>
    <w:rsid w:val="00295C5F"/>
    <w:rsid w:val="00295C62"/>
    <w:rsid w:val="00295C68"/>
    <w:rsid w:val="00295CF7"/>
    <w:rsid w:val="00295D58"/>
    <w:rsid w:val="00295E3A"/>
    <w:rsid w:val="00295E4C"/>
    <w:rsid w:val="00295E7A"/>
    <w:rsid w:val="00295F46"/>
    <w:rsid w:val="00295F5C"/>
    <w:rsid w:val="0029600D"/>
    <w:rsid w:val="0029606C"/>
    <w:rsid w:val="0029653C"/>
    <w:rsid w:val="00296560"/>
    <w:rsid w:val="0029667B"/>
    <w:rsid w:val="002966EA"/>
    <w:rsid w:val="0029679B"/>
    <w:rsid w:val="002967A0"/>
    <w:rsid w:val="0029683A"/>
    <w:rsid w:val="0029683E"/>
    <w:rsid w:val="00296852"/>
    <w:rsid w:val="00296A37"/>
    <w:rsid w:val="00296BF2"/>
    <w:rsid w:val="00296CA8"/>
    <w:rsid w:val="00296CCA"/>
    <w:rsid w:val="00296CDF"/>
    <w:rsid w:val="00296CFB"/>
    <w:rsid w:val="00296D3E"/>
    <w:rsid w:val="00296E88"/>
    <w:rsid w:val="00296EFE"/>
    <w:rsid w:val="00297004"/>
    <w:rsid w:val="0029701B"/>
    <w:rsid w:val="00297436"/>
    <w:rsid w:val="00297542"/>
    <w:rsid w:val="002976DB"/>
    <w:rsid w:val="0029776E"/>
    <w:rsid w:val="0029792B"/>
    <w:rsid w:val="00297A82"/>
    <w:rsid w:val="00297AB7"/>
    <w:rsid w:val="00297B16"/>
    <w:rsid w:val="00297BB3"/>
    <w:rsid w:val="00297C55"/>
    <w:rsid w:val="00297C9B"/>
    <w:rsid w:val="00297D4F"/>
    <w:rsid w:val="00297DC0"/>
    <w:rsid w:val="00297DE6"/>
    <w:rsid w:val="00297DF4"/>
    <w:rsid w:val="00297E3B"/>
    <w:rsid w:val="00297E57"/>
    <w:rsid w:val="00297EA7"/>
    <w:rsid w:val="00297EEA"/>
    <w:rsid w:val="00297FB6"/>
    <w:rsid w:val="002A003E"/>
    <w:rsid w:val="002A00FC"/>
    <w:rsid w:val="002A0123"/>
    <w:rsid w:val="002A0150"/>
    <w:rsid w:val="002A0178"/>
    <w:rsid w:val="002A01A7"/>
    <w:rsid w:val="002A01D8"/>
    <w:rsid w:val="002A022F"/>
    <w:rsid w:val="002A0241"/>
    <w:rsid w:val="002A031A"/>
    <w:rsid w:val="002A0336"/>
    <w:rsid w:val="002A0423"/>
    <w:rsid w:val="002A06E2"/>
    <w:rsid w:val="002A06E8"/>
    <w:rsid w:val="002A073C"/>
    <w:rsid w:val="002A0818"/>
    <w:rsid w:val="002A08DA"/>
    <w:rsid w:val="002A0921"/>
    <w:rsid w:val="002A09F7"/>
    <w:rsid w:val="002A0A60"/>
    <w:rsid w:val="002A0A73"/>
    <w:rsid w:val="002A0C72"/>
    <w:rsid w:val="002A0CD5"/>
    <w:rsid w:val="002A0CE7"/>
    <w:rsid w:val="002A0D28"/>
    <w:rsid w:val="002A0F0D"/>
    <w:rsid w:val="002A0F53"/>
    <w:rsid w:val="002A0F9C"/>
    <w:rsid w:val="002A10A4"/>
    <w:rsid w:val="002A10CC"/>
    <w:rsid w:val="002A11FB"/>
    <w:rsid w:val="002A1270"/>
    <w:rsid w:val="002A1318"/>
    <w:rsid w:val="002A1519"/>
    <w:rsid w:val="002A15AC"/>
    <w:rsid w:val="002A15EF"/>
    <w:rsid w:val="002A1666"/>
    <w:rsid w:val="002A16BD"/>
    <w:rsid w:val="002A171D"/>
    <w:rsid w:val="002A17BB"/>
    <w:rsid w:val="002A1819"/>
    <w:rsid w:val="002A196A"/>
    <w:rsid w:val="002A19A1"/>
    <w:rsid w:val="002A1A37"/>
    <w:rsid w:val="002A1A43"/>
    <w:rsid w:val="002A1CCB"/>
    <w:rsid w:val="002A1D09"/>
    <w:rsid w:val="002A1D90"/>
    <w:rsid w:val="002A1E78"/>
    <w:rsid w:val="002A1E9F"/>
    <w:rsid w:val="002A1ECB"/>
    <w:rsid w:val="002A1FB6"/>
    <w:rsid w:val="002A1FCE"/>
    <w:rsid w:val="002A209E"/>
    <w:rsid w:val="002A2148"/>
    <w:rsid w:val="002A2182"/>
    <w:rsid w:val="002A223F"/>
    <w:rsid w:val="002A2351"/>
    <w:rsid w:val="002A23F3"/>
    <w:rsid w:val="002A2418"/>
    <w:rsid w:val="002A2441"/>
    <w:rsid w:val="002A2452"/>
    <w:rsid w:val="002A269C"/>
    <w:rsid w:val="002A2709"/>
    <w:rsid w:val="002A2738"/>
    <w:rsid w:val="002A2750"/>
    <w:rsid w:val="002A27C2"/>
    <w:rsid w:val="002A288B"/>
    <w:rsid w:val="002A2892"/>
    <w:rsid w:val="002A29AF"/>
    <w:rsid w:val="002A2A45"/>
    <w:rsid w:val="002A2A50"/>
    <w:rsid w:val="002A2A5A"/>
    <w:rsid w:val="002A2AAC"/>
    <w:rsid w:val="002A2BBF"/>
    <w:rsid w:val="002A2BE7"/>
    <w:rsid w:val="002A2CDD"/>
    <w:rsid w:val="002A2F32"/>
    <w:rsid w:val="002A2F6B"/>
    <w:rsid w:val="002A3062"/>
    <w:rsid w:val="002A307E"/>
    <w:rsid w:val="002A3191"/>
    <w:rsid w:val="002A31A6"/>
    <w:rsid w:val="002A3260"/>
    <w:rsid w:val="002A32BF"/>
    <w:rsid w:val="002A32DB"/>
    <w:rsid w:val="002A3665"/>
    <w:rsid w:val="002A37F7"/>
    <w:rsid w:val="002A3852"/>
    <w:rsid w:val="002A3875"/>
    <w:rsid w:val="002A38E6"/>
    <w:rsid w:val="002A38F1"/>
    <w:rsid w:val="002A3952"/>
    <w:rsid w:val="002A3A85"/>
    <w:rsid w:val="002A3ABF"/>
    <w:rsid w:val="002A3B04"/>
    <w:rsid w:val="002A3BDF"/>
    <w:rsid w:val="002A3C07"/>
    <w:rsid w:val="002A3C4D"/>
    <w:rsid w:val="002A3C4E"/>
    <w:rsid w:val="002A3C6B"/>
    <w:rsid w:val="002A3DCC"/>
    <w:rsid w:val="002A3DFC"/>
    <w:rsid w:val="002A3E77"/>
    <w:rsid w:val="002A3F39"/>
    <w:rsid w:val="002A3FA8"/>
    <w:rsid w:val="002A4111"/>
    <w:rsid w:val="002A4137"/>
    <w:rsid w:val="002A4180"/>
    <w:rsid w:val="002A4214"/>
    <w:rsid w:val="002A42C3"/>
    <w:rsid w:val="002A434F"/>
    <w:rsid w:val="002A437D"/>
    <w:rsid w:val="002A43DF"/>
    <w:rsid w:val="002A44E7"/>
    <w:rsid w:val="002A464F"/>
    <w:rsid w:val="002A4726"/>
    <w:rsid w:val="002A4771"/>
    <w:rsid w:val="002A47B9"/>
    <w:rsid w:val="002A488B"/>
    <w:rsid w:val="002A48E5"/>
    <w:rsid w:val="002A4BE2"/>
    <w:rsid w:val="002A4C22"/>
    <w:rsid w:val="002A4C2C"/>
    <w:rsid w:val="002A4C94"/>
    <w:rsid w:val="002A4CFC"/>
    <w:rsid w:val="002A4D1F"/>
    <w:rsid w:val="002A4D70"/>
    <w:rsid w:val="002A4E6A"/>
    <w:rsid w:val="002A4E6E"/>
    <w:rsid w:val="002A4E91"/>
    <w:rsid w:val="002A4F20"/>
    <w:rsid w:val="002A4F25"/>
    <w:rsid w:val="002A5034"/>
    <w:rsid w:val="002A505F"/>
    <w:rsid w:val="002A5070"/>
    <w:rsid w:val="002A5106"/>
    <w:rsid w:val="002A5190"/>
    <w:rsid w:val="002A51D7"/>
    <w:rsid w:val="002A549F"/>
    <w:rsid w:val="002A5567"/>
    <w:rsid w:val="002A5575"/>
    <w:rsid w:val="002A57F5"/>
    <w:rsid w:val="002A58F5"/>
    <w:rsid w:val="002A59BD"/>
    <w:rsid w:val="002A5A48"/>
    <w:rsid w:val="002A5C25"/>
    <w:rsid w:val="002A5CF4"/>
    <w:rsid w:val="002A5D23"/>
    <w:rsid w:val="002A5D96"/>
    <w:rsid w:val="002A5DA3"/>
    <w:rsid w:val="002A5E6D"/>
    <w:rsid w:val="002A61EE"/>
    <w:rsid w:val="002A6523"/>
    <w:rsid w:val="002A662D"/>
    <w:rsid w:val="002A668F"/>
    <w:rsid w:val="002A6827"/>
    <w:rsid w:val="002A6A65"/>
    <w:rsid w:val="002A6DAC"/>
    <w:rsid w:val="002A6DB7"/>
    <w:rsid w:val="002A6F24"/>
    <w:rsid w:val="002A70F3"/>
    <w:rsid w:val="002A71A9"/>
    <w:rsid w:val="002A73D8"/>
    <w:rsid w:val="002A73DB"/>
    <w:rsid w:val="002A749D"/>
    <w:rsid w:val="002A74B7"/>
    <w:rsid w:val="002A7565"/>
    <w:rsid w:val="002A7568"/>
    <w:rsid w:val="002A756B"/>
    <w:rsid w:val="002A7679"/>
    <w:rsid w:val="002A76FA"/>
    <w:rsid w:val="002A77A7"/>
    <w:rsid w:val="002A782D"/>
    <w:rsid w:val="002A7938"/>
    <w:rsid w:val="002A7B38"/>
    <w:rsid w:val="002A7B77"/>
    <w:rsid w:val="002A7BDF"/>
    <w:rsid w:val="002A7C84"/>
    <w:rsid w:val="002A7C97"/>
    <w:rsid w:val="002A7E4B"/>
    <w:rsid w:val="002A7EBF"/>
    <w:rsid w:val="002A7EC2"/>
    <w:rsid w:val="002A7F0B"/>
    <w:rsid w:val="002A7FA8"/>
    <w:rsid w:val="002B00E5"/>
    <w:rsid w:val="002B00E8"/>
    <w:rsid w:val="002B00F5"/>
    <w:rsid w:val="002B0123"/>
    <w:rsid w:val="002B01D5"/>
    <w:rsid w:val="002B028A"/>
    <w:rsid w:val="002B031A"/>
    <w:rsid w:val="002B034E"/>
    <w:rsid w:val="002B0408"/>
    <w:rsid w:val="002B0499"/>
    <w:rsid w:val="002B0560"/>
    <w:rsid w:val="002B0568"/>
    <w:rsid w:val="002B0585"/>
    <w:rsid w:val="002B06B4"/>
    <w:rsid w:val="002B0736"/>
    <w:rsid w:val="002B0740"/>
    <w:rsid w:val="002B075B"/>
    <w:rsid w:val="002B077D"/>
    <w:rsid w:val="002B07B8"/>
    <w:rsid w:val="002B07EF"/>
    <w:rsid w:val="002B083C"/>
    <w:rsid w:val="002B0857"/>
    <w:rsid w:val="002B0A15"/>
    <w:rsid w:val="002B0A28"/>
    <w:rsid w:val="002B0A36"/>
    <w:rsid w:val="002B0ACE"/>
    <w:rsid w:val="002B0B77"/>
    <w:rsid w:val="002B0CC3"/>
    <w:rsid w:val="002B0CEB"/>
    <w:rsid w:val="002B0D9D"/>
    <w:rsid w:val="002B0E31"/>
    <w:rsid w:val="002B0E69"/>
    <w:rsid w:val="002B0E7B"/>
    <w:rsid w:val="002B0E8F"/>
    <w:rsid w:val="002B0E9A"/>
    <w:rsid w:val="002B104F"/>
    <w:rsid w:val="002B131C"/>
    <w:rsid w:val="002B1351"/>
    <w:rsid w:val="002B1462"/>
    <w:rsid w:val="002B1463"/>
    <w:rsid w:val="002B1484"/>
    <w:rsid w:val="002B1497"/>
    <w:rsid w:val="002B152B"/>
    <w:rsid w:val="002B168B"/>
    <w:rsid w:val="002B1696"/>
    <w:rsid w:val="002B169E"/>
    <w:rsid w:val="002B16E8"/>
    <w:rsid w:val="002B1749"/>
    <w:rsid w:val="002B183A"/>
    <w:rsid w:val="002B18BA"/>
    <w:rsid w:val="002B197B"/>
    <w:rsid w:val="002B19BE"/>
    <w:rsid w:val="002B1B22"/>
    <w:rsid w:val="002B1BF5"/>
    <w:rsid w:val="002B1C4F"/>
    <w:rsid w:val="002B1D67"/>
    <w:rsid w:val="002B1D6D"/>
    <w:rsid w:val="002B1DFD"/>
    <w:rsid w:val="002B1E0A"/>
    <w:rsid w:val="002B203A"/>
    <w:rsid w:val="002B20BB"/>
    <w:rsid w:val="002B2162"/>
    <w:rsid w:val="002B2255"/>
    <w:rsid w:val="002B22DD"/>
    <w:rsid w:val="002B22E5"/>
    <w:rsid w:val="002B233F"/>
    <w:rsid w:val="002B23DE"/>
    <w:rsid w:val="002B23FE"/>
    <w:rsid w:val="002B2459"/>
    <w:rsid w:val="002B2495"/>
    <w:rsid w:val="002B24B4"/>
    <w:rsid w:val="002B256F"/>
    <w:rsid w:val="002B2824"/>
    <w:rsid w:val="002B28B0"/>
    <w:rsid w:val="002B299A"/>
    <w:rsid w:val="002B29DB"/>
    <w:rsid w:val="002B2B1D"/>
    <w:rsid w:val="002B2B65"/>
    <w:rsid w:val="002B2B68"/>
    <w:rsid w:val="002B2C19"/>
    <w:rsid w:val="002B2CB2"/>
    <w:rsid w:val="002B2DCD"/>
    <w:rsid w:val="002B2EC8"/>
    <w:rsid w:val="002B30AC"/>
    <w:rsid w:val="002B30DE"/>
    <w:rsid w:val="002B30F8"/>
    <w:rsid w:val="002B319D"/>
    <w:rsid w:val="002B3208"/>
    <w:rsid w:val="002B328B"/>
    <w:rsid w:val="002B32F7"/>
    <w:rsid w:val="002B33A9"/>
    <w:rsid w:val="002B3471"/>
    <w:rsid w:val="002B354C"/>
    <w:rsid w:val="002B3560"/>
    <w:rsid w:val="002B3597"/>
    <w:rsid w:val="002B3632"/>
    <w:rsid w:val="002B36D2"/>
    <w:rsid w:val="002B373D"/>
    <w:rsid w:val="002B38B4"/>
    <w:rsid w:val="002B38C7"/>
    <w:rsid w:val="002B3A27"/>
    <w:rsid w:val="002B3AC1"/>
    <w:rsid w:val="002B3B12"/>
    <w:rsid w:val="002B3CBE"/>
    <w:rsid w:val="002B3D38"/>
    <w:rsid w:val="002B3D81"/>
    <w:rsid w:val="002B3DD4"/>
    <w:rsid w:val="002B3F03"/>
    <w:rsid w:val="002B3F97"/>
    <w:rsid w:val="002B40CD"/>
    <w:rsid w:val="002B4219"/>
    <w:rsid w:val="002B4298"/>
    <w:rsid w:val="002B4346"/>
    <w:rsid w:val="002B4371"/>
    <w:rsid w:val="002B439E"/>
    <w:rsid w:val="002B4529"/>
    <w:rsid w:val="002B45F3"/>
    <w:rsid w:val="002B461E"/>
    <w:rsid w:val="002B468D"/>
    <w:rsid w:val="002B48B6"/>
    <w:rsid w:val="002B4920"/>
    <w:rsid w:val="002B4A09"/>
    <w:rsid w:val="002B4B2D"/>
    <w:rsid w:val="002B4B9C"/>
    <w:rsid w:val="002B4C79"/>
    <w:rsid w:val="002B4CEC"/>
    <w:rsid w:val="002B4DBC"/>
    <w:rsid w:val="002B4E86"/>
    <w:rsid w:val="002B4F19"/>
    <w:rsid w:val="002B50C2"/>
    <w:rsid w:val="002B50CF"/>
    <w:rsid w:val="002B5124"/>
    <w:rsid w:val="002B5133"/>
    <w:rsid w:val="002B515C"/>
    <w:rsid w:val="002B5180"/>
    <w:rsid w:val="002B5185"/>
    <w:rsid w:val="002B51A0"/>
    <w:rsid w:val="002B51A6"/>
    <w:rsid w:val="002B51C3"/>
    <w:rsid w:val="002B52FC"/>
    <w:rsid w:val="002B53E9"/>
    <w:rsid w:val="002B555D"/>
    <w:rsid w:val="002B569F"/>
    <w:rsid w:val="002B56DF"/>
    <w:rsid w:val="002B5807"/>
    <w:rsid w:val="002B5A30"/>
    <w:rsid w:val="002B5A58"/>
    <w:rsid w:val="002B5A82"/>
    <w:rsid w:val="002B5B83"/>
    <w:rsid w:val="002B5C84"/>
    <w:rsid w:val="002B5D5A"/>
    <w:rsid w:val="002B5DD4"/>
    <w:rsid w:val="002B5DF8"/>
    <w:rsid w:val="002B5E27"/>
    <w:rsid w:val="002B5F65"/>
    <w:rsid w:val="002B5F88"/>
    <w:rsid w:val="002B5F8A"/>
    <w:rsid w:val="002B6198"/>
    <w:rsid w:val="002B6289"/>
    <w:rsid w:val="002B638B"/>
    <w:rsid w:val="002B63DB"/>
    <w:rsid w:val="002B644C"/>
    <w:rsid w:val="002B65C1"/>
    <w:rsid w:val="002B65C2"/>
    <w:rsid w:val="002B662D"/>
    <w:rsid w:val="002B679B"/>
    <w:rsid w:val="002B68A0"/>
    <w:rsid w:val="002B69B4"/>
    <w:rsid w:val="002B6A3D"/>
    <w:rsid w:val="002B6A76"/>
    <w:rsid w:val="002B6AAD"/>
    <w:rsid w:val="002B6ACC"/>
    <w:rsid w:val="002B6B24"/>
    <w:rsid w:val="002B6B44"/>
    <w:rsid w:val="002B6C01"/>
    <w:rsid w:val="002B6CB1"/>
    <w:rsid w:val="002B6CB9"/>
    <w:rsid w:val="002B6CBC"/>
    <w:rsid w:val="002B6DD8"/>
    <w:rsid w:val="002B6EE9"/>
    <w:rsid w:val="002B703C"/>
    <w:rsid w:val="002B7109"/>
    <w:rsid w:val="002B7224"/>
    <w:rsid w:val="002B7236"/>
    <w:rsid w:val="002B725C"/>
    <w:rsid w:val="002B72B4"/>
    <w:rsid w:val="002B73AA"/>
    <w:rsid w:val="002B73B6"/>
    <w:rsid w:val="002B768F"/>
    <w:rsid w:val="002B77C1"/>
    <w:rsid w:val="002B7853"/>
    <w:rsid w:val="002B791C"/>
    <w:rsid w:val="002B7B66"/>
    <w:rsid w:val="002B7B89"/>
    <w:rsid w:val="002B7BE5"/>
    <w:rsid w:val="002B7CA5"/>
    <w:rsid w:val="002B7CA7"/>
    <w:rsid w:val="002B7CBB"/>
    <w:rsid w:val="002B7CFA"/>
    <w:rsid w:val="002B7F2E"/>
    <w:rsid w:val="002B7FB4"/>
    <w:rsid w:val="002C01C8"/>
    <w:rsid w:val="002C03E3"/>
    <w:rsid w:val="002C043E"/>
    <w:rsid w:val="002C0466"/>
    <w:rsid w:val="002C04FD"/>
    <w:rsid w:val="002C0530"/>
    <w:rsid w:val="002C0582"/>
    <w:rsid w:val="002C05E6"/>
    <w:rsid w:val="002C06BD"/>
    <w:rsid w:val="002C0707"/>
    <w:rsid w:val="002C07B1"/>
    <w:rsid w:val="002C087E"/>
    <w:rsid w:val="002C08A4"/>
    <w:rsid w:val="002C09D6"/>
    <w:rsid w:val="002C0A0D"/>
    <w:rsid w:val="002C0A57"/>
    <w:rsid w:val="002C0A66"/>
    <w:rsid w:val="002C0B7A"/>
    <w:rsid w:val="002C0B97"/>
    <w:rsid w:val="002C0CD5"/>
    <w:rsid w:val="002C0CF9"/>
    <w:rsid w:val="002C0E03"/>
    <w:rsid w:val="002C0E0D"/>
    <w:rsid w:val="002C0E12"/>
    <w:rsid w:val="002C0EE4"/>
    <w:rsid w:val="002C1165"/>
    <w:rsid w:val="002C11C4"/>
    <w:rsid w:val="002C1280"/>
    <w:rsid w:val="002C12B5"/>
    <w:rsid w:val="002C1363"/>
    <w:rsid w:val="002C13D9"/>
    <w:rsid w:val="002C1477"/>
    <w:rsid w:val="002C148A"/>
    <w:rsid w:val="002C154A"/>
    <w:rsid w:val="002C15AA"/>
    <w:rsid w:val="002C1635"/>
    <w:rsid w:val="002C166E"/>
    <w:rsid w:val="002C16F6"/>
    <w:rsid w:val="002C170A"/>
    <w:rsid w:val="002C1804"/>
    <w:rsid w:val="002C1859"/>
    <w:rsid w:val="002C1871"/>
    <w:rsid w:val="002C1A28"/>
    <w:rsid w:val="002C1A69"/>
    <w:rsid w:val="002C1AF3"/>
    <w:rsid w:val="002C1AFC"/>
    <w:rsid w:val="002C1B29"/>
    <w:rsid w:val="002C1C1A"/>
    <w:rsid w:val="002C1CE7"/>
    <w:rsid w:val="002C1E74"/>
    <w:rsid w:val="002C1F33"/>
    <w:rsid w:val="002C1FD0"/>
    <w:rsid w:val="002C2016"/>
    <w:rsid w:val="002C203D"/>
    <w:rsid w:val="002C2167"/>
    <w:rsid w:val="002C235A"/>
    <w:rsid w:val="002C248E"/>
    <w:rsid w:val="002C24F3"/>
    <w:rsid w:val="002C2525"/>
    <w:rsid w:val="002C2540"/>
    <w:rsid w:val="002C25BC"/>
    <w:rsid w:val="002C25F9"/>
    <w:rsid w:val="002C2661"/>
    <w:rsid w:val="002C26C4"/>
    <w:rsid w:val="002C26D8"/>
    <w:rsid w:val="002C286C"/>
    <w:rsid w:val="002C28DE"/>
    <w:rsid w:val="002C2906"/>
    <w:rsid w:val="002C295F"/>
    <w:rsid w:val="002C2984"/>
    <w:rsid w:val="002C2A57"/>
    <w:rsid w:val="002C2AB9"/>
    <w:rsid w:val="002C2C8B"/>
    <w:rsid w:val="002C2CA5"/>
    <w:rsid w:val="002C2D76"/>
    <w:rsid w:val="002C2D7A"/>
    <w:rsid w:val="002C2DD4"/>
    <w:rsid w:val="002C2DE6"/>
    <w:rsid w:val="002C2F96"/>
    <w:rsid w:val="002C301F"/>
    <w:rsid w:val="002C306E"/>
    <w:rsid w:val="002C3084"/>
    <w:rsid w:val="002C30F5"/>
    <w:rsid w:val="002C318D"/>
    <w:rsid w:val="002C319D"/>
    <w:rsid w:val="002C3232"/>
    <w:rsid w:val="002C338A"/>
    <w:rsid w:val="002C33E6"/>
    <w:rsid w:val="002C3521"/>
    <w:rsid w:val="002C35F1"/>
    <w:rsid w:val="002C36AD"/>
    <w:rsid w:val="002C37DC"/>
    <w:rsid w:val="002C3A2C"/>
    <w:rsid w:val="002C3AAB"/>
    <w:rsid w:val="002C3ADA"/>
    <w:rsid w:val="002C3AE0"/>
    <w:rsid w:val="002C3BD0"/>
    <w:rsid w:val="002C3D0A"/>
    <w:rsid w:val="002C3D5D"/>
    <w:rsid w:val="002C3D81"/>
    <w:rsid w:val="002C3DCB"/>
    <w:rsid w:val="002C3E90"/>
    <w:rsid w:val="002C3EA1"/>
    <w:rsid w:val="002C3EF5"/>
    <w:rsid w:val="002C3F22"/>
    <w:rsid w:val="002C3FD8"/>
    <w:rsid w:val="002C3FEF"/>
    <w:rsid w:val="002C405F"/>
    <w:rsid w:val="002C407B"/>
    <w:rsid w:val="002C41BB"/>
    <w:rsid w:val="002C41D9"/>
    <w:rsid w:val="002C4222"/>
    <w:rsid w:val="002C423C"/>
    <w:rsid w:val="002C43AB"/>
    <w:rsid w:val="002C452E"/>
    <w:rsid w:val="002C4576"/>
    <w:rsid w:val="002C45AB"/>
    <w:rsid w:val="002C45C8"/>
    <w:rsid w:val="002C45D3"/>
    <w:rsid w:val="002C46C1"/>
    <w:rsid w:val="002C47D3"/>
    <w:rsid w:val="002C4863"/>
    <w:rsid w:val="002C4930"/>
    <w:rsid w:val="002C4B5A"/>
    <w:rsid w:val="002C4CE3"/>
    <w:rsid w:val="002C4CF2"/>
    <w:rsid w:val="002C4EC5"/>
    <w:rsid w:val="002C4EDC"/>
    <w:rsid w:val="002C5044"/>
    <w:rsid w:val="002C51E6"/>
    <w:rsid w:val="002C525A"/>
    <w:rsid w:val="002C5323"/>
    <w:rsid w:val="002C53A2"/>
    <w:rsid w:val="002C5419"/>
    <w:rsid w:val="002C543D"/>
    <w:rsid w:val="002C55E0"/>
    <w:rsid w:val="002C5695"/>
    <w:rsid w:val="002C56C1"/>
    <w:rsid w:val="002C56E7"/>
    <w:rsid w:val="002C571F"/>
    <w:rsid w:val="002C5784"/>
    <w:rsid w:val="002C579A"/>
    <w:rsid w:val="002C598D"/>
    <w:rsid w:val="002C59E4"/>
    <w:rsid w:val="002C5B66"/>
    <w:rsid w:val="002C5B9A"/>
    <w:rsid w:val="002C5C88"/>
    <w:rsid w:val="002C5E9A"/>
    <w:rsid w:val="002C5EBB"/>
    <w:rsid w:val="002C6262"/>
    <w:rsid w:val="002C62B6"/>
    <w:rsid w:val="002C6306"/>
    <w:rsid w:val="002C6337"/>
    <w:rsid w:val="002C639B"/>
    <w:rsid w:val="002C63AD"/>
    <w:rsid w:val="002C63C3"/>
    <w:rsid w:val="002C64EB"/>
    <w:rsid w:val="002C65E0"/>
    <w:rsid w:val="002C6624"/>
    <w:rsid w:val="002C671F"/>
    <w:rsid w:val="002C676F"/>
    <w:rsid w:val="002C6774"/>
    <w:rsid w:val="002C678C"/>
    <w:rsid w:val="002C67F6"/>
    <w:rsid w:val="002C68E8"/>
    <w:rsid w:val="002C693D"/>
    <w:rsid w:val="002C69D0"/>
    <w:rsid w:val="002C69D2"/>
    <w:rsid w:val="002C6B23"/>
    <w:rsid w:val="002C6B54"/>
    <w:rsid w:val="002C6B79"/>
    <w:rsid w:val="002C6BE0"/>
    <w:rsid w:val="002C6C8C"/>
    <w:rsid w:val="002C6CE5"/>
    <w:rsid w:val="002C6D1C"/>
    <w:rsid w:val="002C6E20"/>
    <w:rsid w:val="002C6E4D"/>
    <w:rsid w:val="002C6E92"/>
    <w:rsid w:val="002C700F"/>
    <w:rsid w:val="002C7282"/>
    <w:rsid w:val="002C72C8"/>
    <w:rsid w:val="002C741B"/>
    <w:rsid w:val="002C7693"/>
    <w:rsid w:val="002C770E"/>
    <w:rsid w:val="002C78A3"/>
    <w:rsid w:val="002C799C"/>
    <w:rsid w:val="002C79EE"/>
    <w:rsid w:val="002C7A15"/>
    <w:rsid w:val="002C7AA3"/>
    <w:rsid w:val="002C7B81"/>
    <w:rsid w:val="002C7BD8"/>
    <w:rsid w:val="002C7BDF"/>
    <w:rsid w:val="002C7BFC"/>
    <w:rsid w:val="002C7CE0"/>
    <w:rsid w:val="002C7D47"/>
    <w:rsid w:val="002C7D74"/>
    <w:rsid w:val="002C7DA7"/>
    <w:rsid w:val="002C7DB2"/>
    <w:rsid w:val="002C7DBA"/>
    <w:rsid w:val="002C7DCA"/>
    <w:rsid w:val="002C7E8B"/>
    <w:rsid w:val="002C7F25"/>
    <w:rsid w:val="002C7F28"/>
    <w:rsid w:val="002D004C"/>
    <w:rsid w:val="002D00B9"/>
    <w:rsid w:val="002D0152"/>
    <w:rsid w:val="002D01AC"/>
    <w:rsid w:val="002D0206"/>
    <w:rsid w:val="002D0417"/>
    <w:rsid w:val="002D0548"/>
    <w:rsid w:val="002D05F3"/>
    <w:rsid w:val="002D05FD"/>
    <w:rsid w:val="002D067D"/>
    <w:rsid w:val="002D080D"/>
    <w:rsid w:val="002D090E"/>
    <w:rsid w:val="002D0A52"/>
    <w:rsid w:val="002D0A81"/>
    <w:rsid w:val="002D0B0A"/>
    <w:rsid w:val="002D0B29"/>
    <w:rsid w:val="002D0B50"/>
    <w:rsid w:val="002D0B72"/>
    <w:rsid w:val="002D0BA5"/>
    <w:rsid w:val="002D0BAE"/>
    <w:rsid w:val="002D0C9E"/>
    <w:rsid w:val="002D0CD5"/>
    <w:rsid w:val="002D0DAF"/>
    <w:rsid w:val="002D0EB2"/>
    <w:rsid w:val="002D102A"/>
    <w:rsid w:val="002D1079"/>
    <w:rsid w:val="002D1167"/>
    <w:rsid w:val="002D11C2"/>
    <w:rsid w:val="002D11D5"/>
    <w:rsid w:val="002D14C5"/>
    <w:rsid w:val="002D14EB"/>
    <w:rsid w:val="002D1533"/>
    <w:rsid w:val="002D1711"/>
    <w:rsid w:val="002D1736"/>
    <w:rsid w:val="002D17F2"/>
    <w:rsid w:val="002D1862"/>
    <w:rsid w:val="002D187E"/>
    <w:rsid w:val="002D1997"/>
    <w:rsid w:val="002D1B0E"/>
    <w:rsid w:val="002D1B8B"/>
    <w:rsid w:val="002D1C13"/>
    <w:rsid w:val="002D1CBC"/>
    <w:rsid w:val="002D1D51"/>
    <w:rsid w:val="002D1D6B"/>
    <w:rsid w:val="002D1D6C"/>
    <w:rsid w:val="002D1EA7"/>
    <w:rsid w:val="002D1FAF"/>
    <w:rsid w:val="002D1FB5"/>
    <w:rsid w:val="002D1FEB"/>
    <w:rsid w:val="002D205D"/>
    <w:rsid w:val="002D20C5"/>
    <w:rsid w:val="002D2184"/>
    <w:rsid w:val="002D21ED"/>
    <w:rsid w:val="002D256C"/>
    <w:rsid w:val="002D263F"/>
    <w:rsid w:val="002D26A8"/>
    <w:rsid w:val="002D271F"/>
    <w:rsid w:val="002D274B"/>
    <w:rsid w:val="002D276C"/>
    <w:rsid w:val="002D27A5"/>
    <w:rsid w:val="002D27EB"/>
    <w:rsid w:val="002D2818"/>
    <w:rsid w:val="002D28C9"/>
    <w:rsid w:val="002D2933"/>
    <w:rsid w:val="002D29F9"/>
    <w:rsid w:val="002D2AB6"/>
    <w:rsid w:val="002D2B87"/>
    <w:rsid w:val="002D2BA6"/>
    <w:rsid w:val="002D2C3A"/>
    <w:rsid w:val="002D2D07"/>
    <w:rsid w:val="002D2DA4"/>
    <w:rsid w:val="002D2FA1"/>
    <w:rsid w:val="002D30C7"/>
    <w:rsid w:val="002D31BE"/>
    <w:rsid w:val="002D330D"/>
    <w:rsid w:val="002D3321"/>
    <w:rsid w:val="002D33FD"/>
    <w:rsid w:val="002D347B"/>
    <w:rsid w:val="002D3CA0"/>
    <w:rsid w:val="002D3CFA"/>
    <w:rsid w:val="002D3D49"/>
    <w:rsid w:val="002D3E25"/>
    <w:rsid w:val="002D3F63"/>
    <w:rsid w:val="002D3FC1"/>
    <w:rsid w:val="002D402F"/>
    <w:rsid w:val="002D403B"/>
    <w:rsid w:val="002D4199"/>
    <w:rsid w:val="002D4305"/>
    <w:rsid w:val="002D4354"/>
    <w:rsid w:val="002D44F1"/>
    <w:rsid w:val="002D44F3"/>
    <w:rsid w:val="002D4509"/>
    <w:rsid w:val="002D47A5"/>
    <w:rsid w:val="002D4820"/>
    <w:rsid w:val="002D486B"/>
    <w:rsid w:val="002D48AA"/>
    <w:rsid w:val="002D4979"/>
    <w:rsid w:val="002D49E4"/>
    <w:rsid w:val="002D4AC0"/>
    <w:rsid w:val="002D4C8C"/>
    <w:rsid w:val="002D4CAE"/>
    <w:rsid w:val="002D4D2E"/>
    <w:rsid w:val="002D4D44"/>
    <w:rsid w:val="002D4DAB"/>
    <w:rsid w:val="002D4DFE"/>
    <w:rsid w:val="002D5001"/>
    <w:rsid w:val="002D50E0"/>
    <w:rsid w:val="002D510E"/>
    <w:rsid w:val="002D516F"/>
    <w:rsid w:val="002D5260"/>
    <w:rsid w:val="002D5270"/>
    <w:rsid w:val="002D5528"/>
    <w:rsid w:val="002D5560"/>
    <w:rsid w:val="002D55B6"/>
    <w:rsid w:val="002D55D6"/>
    <w:rsid w:val="002D5787"/>
    <w:rsid w:val="002D57BA"/>
    <w:rsid w:val="002D58ED"/>
    <w:rsid w:val="002D5912"/>
    <w:rsid w:val="002D5992"/>
    <w:rsid w:val="002D5A18"/>
    <w:rsid w:val="002D5B08"/>
    <w:rsid w:val="002D5B8E"/>
    <w:rsid w:val="002D5BCA"/>
    <w:rsid w:val="002D5BCE"/>
    <w:rsid w:val="002D5BEA"/>
    <w:rsid w:val="002D5BFE"/>
    <w:rsid w:val="002D5C26"/>
    <w:rsid w:val="002D5D2C"/>
    <w:rsid w:val="002D5E5B"/>
    <w:rsid w:val="002D5E60"/>
    <w:rsid w:val="002D5E72"/>
    <w:rsid w:val="002D5FA4"/>
    <w:rsid w:val="002D60CC"/>
    <w:rsid w:val="002D60D7"/>
    <w:rsid w:val="002D6196"/>
    <w:rsid w:val="002D61CA"/>
    <w:rsid w:val="002D62EC"/>
    <w:rsid w:val="002D62F5"/>
    <w:rsid w:val="002D638B"/>
    <w:rsid w:val="002D638F"/>
    <w:rsid w:val="002D63A6"/>
    <w:rsid w:val="002D63D3"/>
    <w:rsid w:val="002D63E8"/>
    <w:rsid w:val="002D63F5"/>
    <w:rsid w:val="002D646F"/>
    <w:rsid w:val="002D674F"/>
    <w:rsid w:val="002D6893"/>
    <w:rsid w:val="002D689C"/>
    <w:rsid w:val="002D6A71"/>
    <w:rsid w:val="002D6C3E"/>
    <w:rsid w:val="002D6D29"/>
    <w:rsid w:val="002D6D8C"/>
    <w:rsid w:val="002D6E54"/>
    <w:rsid w:val="002D6EC3"/>
    <w:rsid w:val="002D6EC5"/>
    <w:rsid w:val="002D70A2"/>
    <w:rsid w:val="002D70CD"/>
    <w:rsid w:val="002D7168"/>
    <w:rsid w:val="002D7198"/>
    <w:rsid w:val="002D725E"/>
    <w:rsid w:val="002D728D"/>
    <w:rsid w:val="002D73A6"/>
    <w:rsid w:val="002D73C3"/>
    <w:rsid w:val="002D73DB"/>
    <w:rsid w:val="002D74BF"/>
    <w:rsid w:val="002D762A"/>
    <w:rsid w:val="002D7699"/>
    <w:rsid w:val="002D78CA"/>
    <w:rsid w:val="002D797B"/>
    <w:rsid w:val="002D79F2"/>
    <w:rsid w:val="002D7B58"/>
    <w:rsid w:val="002D7C20"/>
    <w:rsid w:val="002D7D41"/>
    <w:rsid w:val="002D7DCD"/>
    <w:rsid w:val="002D7DE0"/>
    <w:rsid w:val="002D7DFE"/>
    <w:rsid w:val="002D7EDB"/>
    <w:rsid w:val="002D7F41"/>
    <w:rsid w:val="002E00A2"/>
    <w:rsid w:val="002E01A7"/>
    <w:rsid w:val="002E0244"/>
    <w:rsid w:val="002E0249"/>
    <w:rsid w:val="002E033C"/>
    <w:rsid w:val="002E03B5"/>
    <w:rsid w:val="002E06C2"/>
    <w:rsid w:val="002E084C"/>
    <w:rsid w:val="002E08B9"/>
    <w:rsid w:val="002E08D5"/>
    <w:rsid w:val="002E0997"/>
    <w:rsid w:val="002E09FC"/>
    <w:rsid w:val="002E0A01"/>
    <w:rsid w:val="002E0A09"/>
    <w:rsid w:val="002E0A31"/>
    <w:rsid w:val="002E0AB6"/>
    <w:rsid w:val="002E0B04"/>
    <w:rsid w:val="002E0B63"/>
    <w:rsid w:val="002E0B6F"/>
    <w:rsid w:val="002E0B82"/>
    <w:rsid w:val="002E0BDB"/>
    <w:rsid w:val="002E0D53"/>
    <w:rsid w:val="002E0D89"/>
    <w:rsid w:val="002E0DDA"/>
    <w:rsid w:val="002E0DF3"/>
    <w:rsid w:val="002E0E4F"/>
    <w:rsid w:val="002E0F40"/>
    <w:rsid w:val="002E1018"/>
    <w:rsid w:val="002E10A5"/>
    <w:rsid w:val="002E10F8"/>
    <w:rsid w:val="002E1149"/>
    <w:rsid w:val="002E1198"/>
    <w:rsid w:val="002E1284"/>
    <w:rsid w:val="002E15D2"/>
    <w:rsid w:val="002E17A4"/>
    <w:rsid w:val="002E1842"/>
    <w:rsid w:val="002E1892"/>
    <w:rsid w:val="002E18F5"/>
    <w:rsid w:val="002E1AB3"/>
    <w:rsid w:val="002E1AC4"/>
    <w:rsid w:val="002E1BFE"/>
    <w:rsid w:val="002E1C24"/>
    <w:rsid w:val="002E1D25"/>
    <w:rsid w:val="002E1D26"/>
    <w:rsid w:val="002E1F0E"/>
    <w:rsid w:val="002E2032"/>
    <w:rsid w:val="002E205C"/>
    <w:rsid w:val="002E2075"/>
    <w:rsid w:val="002E20BF"/>
    <w:rsid w:val="002E2258"/>
    <w:rsid w:val="002E22A3"/>
    <w:rsid w:val="002E231D"/>
    <w:rsid w:val="002E2388"/>
    <w:rsid w:val="002E249C"/>
    <w:rsid w:val="002E24AC"/>
    <w:rsid w:val="002E2514"/>
    <w:rsid w:val="002E2538"/>
    <w:rsid w:val="002E26D7"/>
    <w:rsid w:val="002E279F"/>
    <w:rsid w:val="002E27C6"/>
    <w:rsid w:val="002E2876"/>
    <w:rsid w:val="002E296A"/>
    <w:rsid w:val="002E29CF"/>
    <w:rsid w:val="002E2A3D"/>
    <w:rsid w:val="002E2B51"/>
    <w:rsid w:val="002E2C1D"/>
    <w:rsid w:val="002E2CEF"/>
    <w:rsid w:val="002E2D0F"/>
    <w:rsid w:val="002E2E53"/>
    <w:rsid w:val="002E2E5F"/>
    <w:rsid w:val="002E2F1E"/>
    <w:rsid w:val="002E2FBB"/>
    <w:rsid w:val="002E3068"/>
    <w:rsid w:val="002E3152"/>
    <w:rsid w:val="002E321F"/>
    <w:rsid w:val="002E3220"/>
    <w:rsid w:val="002E3445"/>
    <w:rsid w:val="002E34F6"/>
    <w:rsid w:val="002E3831"/>
    <w:rsid w:val="002E3915"/>
    <w:rsid w:val="002E3997"/>
    <w:rsid w:val="002E3C12"/>
    <w:rsid w:val="002E3C33"/>
    <w:rsid w:val="002E3C45"/>
    <w:rsid w:val="002E3CFE"/>
    <w:rsid w:val="002E3F11"/>
    <w:rsid w:val="002E3F9C"/>
    <w:rsid w:val="002E40DB"/>
    <w:rsid w:val="002E417E"/>
    <w:rsid w:val="002E4242"/>
    <w:rsid w:val="002E425E"/>
    <w:rsid w:val="002E42DD"/>
    <w:rsid w:val="002E43BD"/>
    <w:rsid w:val="002E44B5"/>
    <w:rsid w:val="002E44D8"/>
    <w:rsid w:val="002E451F"/>
    <w:rsid w:val="002E4534"/>
    <w:rsid w:val="002E4575"/>
    <w:rsid w:val="002E4637"/>
    <w:rsid w:val="002E46A9"/>
    <w:rsid w:val="002E4731"/>
    <w:rsid w:val="002E4742"/>
    <w:rsid w:val="002E47FA"/>
    <w:rsid w:val="002E4850"/>
    <w:rsid w:val="002E4945"/>
    <w:rsid w:val="002E4991"/>
    <w:rsid w:val="002E4A3A"/>
    <w:rsid w:val="002E4A71"/>
    <w:rsid w:val="002E4BF6"/>
    <w:rsid w:val="002E4D0B"/>
    <w:rsid w:val="002E4D1A"/>
    <w:rsid w:val="002E4ED9"/>
    <w:rsid w:val="002E4F4B"/>
    <w:rsid w:val="002E509D"/>
    <w:rsid w:val="002E50CC"/>
    <w:rsid w:val="002E510E"/>
    <w:rsid w:val="002E5355"/>
    <w:rsid w:val="002E53E7"/>
    <w:rsid w:val="002E53EE"/>
    <w:rsid w:val="002E542C"/>
    <w:rsid w:val="002E54F5"/>
    <w:rsid w:val="002E5527"/>
    <w:rsid w:val="002E553B"/>
    <w:rsid w:val="002E557E"/>
    <w:rsid w:val="002E5592"/>
    <w:rsid w:val="002E5AA9"/>
    <w:rsid w:val="002E5AB6"/>
    <w:rsid w:val="002E5ABE"/>
    <w:rsid w:val="002E5ACD"/>
    <w:rsid w:val="002E5AFE"/>
    <w:rsid w:val="002E5C14"/>
    <w:rsid w:val="002E5CF1"/>
    <w:rsid w:val="002E5F16"/>
    <w:rsid w:val="002E5F74"/>
    <w:rsid w:val="002E5FB3"/>
    <w:rsid w:val="002E6038"/>
    <w:rsid w:val="002E60B0"/>
    <w:rsid w:val="002E627C"/>
    <w:rsid w:val="002E64EA"/>
    <w:rsid w:val="002E64F7"/>
    <w:rsid w:val="002E6655"/>
    <w:rsid w:val="002E669D"/>
    <w:rsid w:val="002E66DA"/>
    <w:rsid w:val="002E66F6"/>
    <w:rsid w:val="002E679A"/>
    <w:rsid w:val="002E67D4"/>
    <w:rsid w:val="002E67E3"/>
    <w:rsid w:val="002E682A"/>
    <w:rsid w:val="002E68FA"/>
    <w:rsid w:val="002E6983"/>
    <w:rsid w:val="002E6A88"/>
    <w:rsid w:val="002E6C2A"/>
    <w:rsid w:val="002E6C47"/>
    <w:rsid w:val="002E6D49"/>
    <w:rsid w:val="002E6E28"/>
    <w:rsid w:val="002E6E68"/>
    <w:rsid w:val="002E6F37"/>
    <w:rsid w:val="002E700A"/>
    <w:rsid w:val="002E7050"/>
    <w:rsid w:val="002E7051"/>
    <w:rsid w:val="002E705C"/>
    <w:rsid w:val="002E7096"/>
    <w:rsid w:val="002E7250"/>
    <w:rsid w:val="002E726A"/>
    <w:rsid w:val="002E72B6"/>
    <w:rsid w:val="002E73DA"/>
    <w:rsid w:val="002E73ED"/>
    <w:rsid w:val="002E73FA"/>
    <w:rsid w:val="002E7482"/>
    <w:rsid w:val="002E74FC"/>
    <w:rsid w:val="002E757A"/>
    <w:rsid w:val="002E75E9"/>
    <w:rsid w:val="002E76B3"/>
    <w:rsid w:val="002E77A5"/>
    <w:rsid w:val="002E77D8"/>
    <w:rsid w:val="002E78CC"/>
    <w:rsid w:val="002E7906"/>
    <w:rsid w:val="002E7A04"/>
    <w:rsid w:val="002E7A0D"/>
    <w:rsid w:val="002E7A91"/>
    <w:rsid w:val="002E7AA4"/>
    <w:rsid w:val="002E7AEA"/>
    <w:rsid w:val="002E7BB3"/>
    <w:rsid w:val="002E7C21"/>
    <w:rsid w:val="002E7CAC"/>
    <w:rsid w:val="002E7E5D"/>
    <w:rsid w:val="002E7F6D"/>
    <w:rsid w:val="002E7F90"/>
    <w:rsid w:val="002E7F9F"/>
    <w:rsid w:val="002E7FC8"/>
    <w:rsid w:val="002E7FF2"/>
    <w:rsid w:val="002F00C8"/>
    <w:rsid w:val="002F00CF"/>
    <w:rsid w:val="002F00E7"/>
    <w:rsid w:val="002F0112"/>
    <w:rsid w:val="002F015C"/>
    <w:rsid w:val="002F0274"/>
    <w:rsid w:val="002F03CB"/>
    <w:rsid w:val="002F0465"/>
    <w:rsid w:val="002F04C2"/>
    <w:rsid w:val="002F0548"/>
    <w:rsid w:val="002F0602"/>
    <w:rsid w:val="002F063D"/>
    <w:rsid w:val="002F0658"/>
    <w:rsid w:val="002F06B0"/>
    <w:rsid w:val="002F0713"/>
    <w:rsid w:val="002F07F9"/>
    <w:rsid w:val="002F0927"/>
    <w:rsid w:val="002F094C"/>
    <w:rsid w:val="002F0A40"/>
    <w:rsid w:val="002F0A84"/>
    <w:rsid w:val="002F0DD5"/>
    <w:rsid w:val="002F0F24"/>
    <w:rsid w:val="002F0F33"/>
    <w:rsid w:val="002F10C2"/>
    <w:rsid w:val="002F10CA"/>
    <w:rsid w:val="002F1116"/>
    <w:rsid w:val="002F1135"/>
    <w:rsid w:val="002F113D"/>
    <w:rsid w:val="002F116D"/>
    <w:rsid w:val="002F1190"/>
    <w:rsid w:val="002F1191"/>
    <w:rsid w:val="002F119F"/>
    <w:rsid w:val="002F12B7"/>
    <w:rsid w:val="002F12BA"/>
    <w:rsid w:val="002F1405"/>
    <w:rsid w:val="002F146B"/>
    <w:rsid w:val="002F16D9"/>
    <w:rsid w:val="002F1726"/>
    <w:rsid w:val="002F17EF"/>
    <w:rsid w:val="002F18A0"/>
    <w:rsid w:val="002F19DF"/>
    <w:rsid w:val="002F1A3B"/>
    <w:rsid w:val="002F1AAA"/>
    <w:rsid w:val="002F1CA3"/>
    <w:rsid w:val="002F1DA2"/>
    <w:rsid w:val="002F1DB5"/>
    <w:rsid w:val="002F1DB6"/>
    <w:rsid w:val="002F1F6E"/>
    <w:rsid w:val="002F2144"/>
    <w:rsid w:val="002F2149"/>
    <w:rsid w:val="002F2431"/>
    <w:rsid w:val="002F2434"/>
    <w:rsid w:val="002F256D"/>
    <w:rsid w:val="002F25A3"/>
    <w:rsid w:val="002F25BB"/>
    <w:rsid w:val="002F25CA"/>
    <w:rsid w:val="002F2640"/>
    <w:rsid w:val="002F2684"/>
    <w:rsid w:val="002F2685"/>
    <w:rsid w:val="002F26D6"/>
    <w:rsid w:val="002F27D1"/>
    <w:rsid w:val="002F27D4"/>
    <w:rsid w:val="002F27F8"/>
    <w:rsid w:val="002F2849"/>
    <w:rsid w:val="002F2929"/>
    <w:rsid w:val="002F292C"/>
    <w:rsid w:val="002F295E"/>
    <w:rsid w:val="002F296D"/>
    <w:rsid w:val="002F297D"/>
    <w:rsid w:val="002F29C1"/>
    <w:rsid w:val="002F2B84"/>
    <w:rsid w:val="002F2BFE"/>
    <w:rsid w:val="002F2D14"/>
    <w:rsid w:val="002F2D25"/>
    <w:rsid w:val="002F2D27"/>
    <w:rsid w:val="002F2DEE"/>
    <w:rsid w:val="002F2F6E"/>
    <w:rsid w:val="002F2FB2"/>
    <w:rsid w:val="002F3149"/>
    <w:rsid w:val="002F31C3"/>
    <w:rsid w:val="002F32B4"/>
    <w:rsid w:val="002F32C5"/>
    <w:rsid w:val="002F32E7"/>
    <w:rsid w:val="002F33B9"/>
    <w:rsid w:val="002F3422"/>
    <w:rsid w:val="002F346D"/>
    <w:rsid w:val="002F34A7"/>
    <w:rsid w:val="002F34A8"/>
    <w:rsid w:val="002F34DB"/>
    <w:rsid w:val="002F35E0"/>
    <w:rsid w:val="002F3691"/>
    <w:rsid w:val="002F3700"/>
    <w:rsid w:val="002F3815"/>
    <w:rsid w:val="002F3869"/>
    <w:rsid w:val="002F3871"/>
    <w:rsid w:val="002F389C"/>
    <w:rsid w:val="002F38F1"/>
    <w:rsid w:val="002F38F8"/>
    <w:rsid w:val="002F3929"/>
    <w:rsid w:val="002F3991"/>
    <w:rsid w:val="002F3A43"/>
    <w:rsid w:val="002F3AE9"/>
    <w:rsid w:val="002F3B07"/>
    <w:rsid w:val="002F3BDE"/>
    <w:rsid w:val="002F3BE5"/>
    <w:rsid w:val="002F3D6B"/>
    <w:rsid w:val="002F3E3B"/>
    <w:rsid w:val="002F3E4A"/>
    <w:rsid w:val="002F3F17"/>
    <w:rsid w:val="002F3FD4"/>
    <w:rsid w:val="002F4033"/>
    <w:rsid w:val="002F409A"/>
    <w:rsid w:val="002F4165"/>
    <w:rsid w:val="002F4193"/>
    <w:rsid w:val="002F41A6"/>
    <w:rsid w:val="002F41AD"/>
    <w:rsid w:val="002F41DC"/>
    <w:rsid w:val="002F42EE"/>
    <w:rsid w:val="002F4376"/>
    <w:rsid w:val="002F455A"/>
    <w:rsid w:val="002F45EC"/>
    <w:rsid w:val="002F478E"/>
    <w:rsid w:val="002F47FA"/>
    <w:rsid w:val="002F4802"/>
    <w:rsid w:val="002F48E7"/>
    <w:rsid w:val="002F4984"/>
    <w:rsid w:val="002F4A5F"/>
    <w:rsid w:val="002F4AB9"/>
    <w:rsid w:val="002F4AF8"/>
    <w:rsid w:val="002F4B36"/>
    <w:rsid w:val="002F4BB6"/>
    <w:rsid w:val="002F4BBB"/>
    <w:rsid w:val="002F4BDB"/>
    <w:rsid w:val="002F4C5E"/>
    <w:rsid w:val="002F4C7B"/>
    <w:rsid w:val="002F4D39"/>
    <w:rsid w:val="002F4E17"/>
    <w:rsid w:val="002F4F3D"/>
    <w:rsid w:val="002F4FA6"/>
    <w:rsid w:val="002F5078"/>
    <w:rsid w:val="002F510E"/>
    <w:rsid w:val="002F513C"/>
    <w:rsid w:val="002F51B4"/>
    <w:rsid w:val="002F51D8"/>
    <w:rsid w:val="002F53E6"/>
    <w:rsid w:val="002F5530"/>
    <w:rsid w:val="002F5555"/>
    <w:rsid w:val="002F5583"/>
    <w:rsid w:val="002F5625"/>
    <w:rsid w:val="002F580D"/>
    <w:rsid w:val="002F590C"/>
    <w:rsid w:val="002F5A4F"/>
    <w:rsid w:val="002F5A67"/>
    <w:rsid w:val="002F5BA6"/>
    <w:rsid w:val="002F5C17"/>
    <w:rsid w:val="002F5C41"/>
    <w:rsid w:val="002F5C83"/>
    <w:rsid w:val="002F5D2F"/>
    <w:rsid w:val="002F5E06"/>
    <w:rsid w:val="002F5FD2"/>
    <w:rsid w:val="002F60FA"/>
    <w:rsid w:val="002F6179"/>
    <w:rsid w:val="002F61DF"/>
    <w:rsid w:val="002F6315"/>
    <w:rsid w:val="002F6322"/>
    <w:rsid w:val="002F6392"/>
    <w:rsid w:val="002F63FF"/>
    <w:rsid w:val="002F64C0"/>
    <w:rsid w:val="002F6500"/>
    <w:rsid w:val="002F672D"/>
    <w:rsid w:val="002F6742"/>
    <w:rsid w:val="002F6800"/>
    <w:rsid w:val="002F6A2F"/>
    <w:rsid w:val="002F6B20"/>
    <w:rsid w:val="002F6B38"/>
    <w:rsid w:val="002F6B8D"/>
    <w:rsid w:val="002F6B8F"/>
    <w:rsid w:val="002F6BA6"/>
    <w:rsid w:val="002F6CAB"/>
    <w:rsid w:val="002F6D99"/>
    <w:rsid w:val="002F6DB9"/>
    <w:rsid w:val="002F6E22"/>
    <w:rsid w:val="002F7002"/>
    <w:rsid w:val="002F7088"/>
    <w:rsid w:val="002F7097"/>
    <w:rsid w:val="002F70E5"/>
    <w:rsid w:val="002F715E"/>
    <w:rsid w:val="002F7281"/>
    <w:rsid w:val="002F72FC"/>
    <w:rsid w:val="002F73A0"/>
    <w:rsid w:val="002F73B3"/>
    <w:rsid w:val="002F7450"/>
    <w:rsid w:val="002F77CC"/>
    <w:rsid w:val="002F7800"/>
    <w:rsid w:val="002F7829"/>
    <w:rsid w:val="002F78FB"/>
    <w:rsid w:val="002F792D"/>
    <w:rsid w:val="002F7968"/>
    <w:rsid w:val="002F7994"/>
    <w:rsid w:val="002F7AB0"/>
    <w:rsid w:val="002F7B2E"/>
    <w:rsid w:val="002F7FE9"/>
    <w:rsid w:val="003001EA"/>
    <w:rsid w:val="00300339"/>
    <w:rsid w:val="0030037C"/>
    <w:rsid w:val="003003A9"/>
    <w:rsid w:val="00300418"/>
    <w:rsid w:val="00300422"/>
    <w:rsid w:val="0030055A"/>
    <w:rsid w:val="003005F6"/>
    <w:rsid w:val="0030062F"/>
    <w:rsid w:val="0030070D"/>
    <w:rsid w:val="00300812"/>
    <w:rsid w:val="0030081D"/>
    <w:rsid w:val="00300840"/>
    <w:rsid w:val="0030087E"/>
    <w:rsid w:val="003008A1"/>
    <w:rsid w:val="00300931"/>
    <w:rsid w:val="0030096D"/>
    <w:rsid w:val="00300AB0"/>
    <w:rsid w:val="00300B50"/>
    <w:rsid w:val="00300C27"/>
    <w:rsid w:val="00300D6E"/>
    <w:rsid w:val="00300D88"/>
    <w:rsid w:val="00300F29"/>
    <w:rsid w:val="00300F2C"/>
    <w:rsid w:val="00300F9C"/>
    <w:rsid w:val="00300FAF"/>
    <w:rsid w:val="00301263"/>
    <w:rsid w:val="00301269"/>
    <w:rsid w:val="0030139D"/>
    <w:rsid w:val="003013DB"/>
    <w:rsid w:val="0030163E"/>
    <w:rsid w:val="00301671"/>
    <w:rsid w:val="00301673"/>
    <w:rsid w:val="003016B1"/>
    <w:rsid w:val="003016B5"/>
    <w:rsid w:val="00301707"/>
    <w:rsid w:val="0030175F"/>
    <w:rsid w:val="0030184E"/>
    <w:rsid w:val="003018CE"/>
    <w:rsid w:val="00301983"/>
    <w:rsid w:val="00301A69"/>
    <w:rsid w:val="00301B2A"/>
    <w:rsid w:val="00301BEC"/>
    <w:rsid w:val="00301C30"/>
    <w:rsid w:val="00301C7D"/>
    <w:rsid w:val="00301CDB"/>
    <w:rsid w:val="00301D7E"/>
    <w:rsid w:val="00301DB1"/>
    <w:rsid w:val="00301E56"/>
    <w:rsid w:val="0030239E"/>
    <w:rsid w:val="003023CD"/>
    <w:rsid w:val="0030257B"/>
    <w:rsid w:val="0030264C"/>
    <w:rsid w:val="003027E4"/>
    <w:rsid w:val="00302919"/>
    <w:rsid w:val="00302958"/>
    <w:rsid w:val="0030298A"/>
    <w:rsid w:val="00302B0B"/>
    <w:rsid w:val="00302B45"/>
    <w:rsid w:val="00302BC7"/>
    <w:rsid w:val="00302E64"/>
    <w:rsid w:val="00302EA1"/>
    <w:rsid w:val="00302ED4"/>
    <w:rsid w:val="003030AA"/>
    <w:rsid w:val="0030323F"/>
    <w:rsid w:val="00303264"/>
    <w:rsid w:val="0030331D"/>
    <w:rsid w:val="003033A8"/>
    <w:rsid w:val="003033CF"/>
    <w:rsid w:val="00303452"/>
    <w:rsid w:val="00303480"/>
    <w:rsid w:val="0030348F"/>
    <w:rsid w:val="00303555"/>
    <w:rsid w:val="0030356E"/>
    <w:rsid w:val="0030362F"/>
    <w:rsid w:val="00303659"/>
    <w:rsid w:val="003036F0"/>
    <w:rsid w:val="00303790"/>
    <w:rsid w:val="003038C2"/>
    <w:rsid w:val="003039F1"/>
    <w:rsid w:val="00303A5F"/>
    <w:rsid w:val="00303D11"/>
    <w:rsid w:val="00303D99"/>
    <w:rsid w:val="00303E9B"/>
    <w:rsid w:val="00303EC6"/>
    <w:rsid w:val="00303F02"/>
    <w:rsid w:val="00303F68"/>
    <w:rsid w:val="003042A3"/>
    <w:rsid w:val="00304368"/>
    <w:rsid w:val="00304404"/>
    <w:rsid w:val="003044B2"/>
    <w:rsid w:val="0030450A"/>
    <w:rsid w:val="00304535"/>
    <w:rsid w:val="00304594"/>
    <w:rsid w:val="003045FF"/>
    <w:rsid w:val="00304610"/>
    <w:rsid w:val="00304629"/>
    <w:rsid w:val="00304756"/>
    <w:rsid w:val="0030478B"/>
    <w:rsid w:val="003047F1"/>
    <w:rsid w:val="003047FB"/>
    <w:rsid w:val="00304985"/>
    <w:rsid w:val="00304B16"/>
    <w:rsid w:val="00304BDE"/>
    <w:rsid w:val="00304D30"/>
    <w:rsid w:val="00304F8D"/>
    <w:rsid w:val="0030507B"/>
    <w:rsid w:val="00305161"/>
    <w:rsid w:val="003052BF"/>
    <w:rsid w:val="003052CA"/>
    <w:rsid w:val="0030533E"/>
    <w:rsid w:val="00305342"/>
    <w:rsid w:val="00305393"/>
    <w:rsid w:val="0030541D"/>
    <w:rsid w:val="00305522"/>
    <w:rsid w:val="0030552D"/>
    <w:rsid w:val="00305550"/>
    <w:rsid w:val="003055C9"/>
    <w:rsid w:val="00305691"/>
    <w:rsid w:val="0030577E"/>
    <w:rsid w:val="003057A5"/>
    <w:rsid w:val="003057FB"/>
    <w:rsid w:val="00305844"/>
    <w:rsid w:val="003058BF"/>
    <w:rsid w:val="003058C2"/>
    <w:rsid w:val="003058CC"/>
    <w:rsid w:val="00305AF4"/>
    <w:rsid w:val="00305B4C"/>
    <w:rsid w:val="00305CE5"/>
    <w:rsid w:val="00305D7C"/>
    <w:rsid w:val="00305E0D"/>
    <w:rsid w:val="00306066"/>
    <w:rsid w:val="00306139"/>
    <w:rsid w:val="00306148"/>
    <w:rsid w:val="003061B2"/>
    <w:rsid w:val="00306306"/>
    <w:rsid w:val="0030635F"/>
    <w:rsid w:val="0030642A"/>
    <w:rsid w:val="003064B1"/>
    <w:rsid w:val="003064B7"/>
    <w:rsid w:val="003064F1"/>
    <w:rsid w:val="00306606"/>
    <w:rsid w:val="003066EC"/>
    <w:rsid w:val="00306806"/>
    <w:rsid w:val="003069A7"/>
    <w:rsid w:val="003069D2"/>
    <w:rsid w:val="00306A04"/>
    <w:rsid w:val="00306A24"/>
    <w:rsid w:val="00306A83"/>
    <w:rsid w:val="00306B00"/>
    <w:rsid w:val="00306C1F"/>
    <w:rsid w:val="00306C35"/>
    <w:rsid w:val="00306E31"/>
    <w:rsid w:val="003070A1"/>
    <w:rsid w:val="00307132"/>
    <w:rsid w:val="003072D6"/>
    <w:rsid w:val="0030730B"/>
    <w:rsid w:val="00307409"/>
    <w:rsid w:val="0030758E"/>
    <w:rsid w:val="00307596"/>
    <w:rsid w:val="00307732"/>
    <w:rsid w:val="00307781"/>
    <w:rsid w:val="003077A3"/>
    <w:rsid w:val="003077AF"/>
    <w:rsid w:val="003077FA"/>
    <w:rsid w:val="00307819"/>
    <w:rsid w:val="003078AE"/>
    <w:rsid w:val="00307952"/>
    <w:rsid w:val="003079E5"/>
    <w:rsid w:val="00307C3D"/>
    <w:rsid w:val="00307C89"/>
    <w:rsid w:val="00307C8D"/>
    <w:rsid w:val="00307EF8"/>
    <w:rsid w:val="00307F50"/>
    <w:rsid w:val="00307FA8"/>
    <w:rsid w:val="0031001C"/>
    <w:rsid w:val="00310035"/>
    <w:rsid w:val="00310215"/>
    <w:rsid w:val="00310230"/>
    <w:rsid w:val="003102C0"/>
    <w:rsid w:val="00310355"/>
    <w:rsid w:val="00310418"/>
    <w:rsid w:val="003104DC"/>
    <w:rsid w:val="003104EB"/>
    <w:rsid w:val="00310540"/>
    <w:rsid w:val="003105F8"/>
    <w:rsid w:val="003105FA"/>
    <w:rsid w:val="00310631"/>
    <w:rsid w:val="00310669"/>
    <w:rsid w:val="00310804"/>
    <w:rsid w:val="0031086F"/>
    <w:rsid w:val="003109D8"/>
    <w:rsid w:val="00310AD6"/>
    <w:rsid w:val="00310B8D"/>
    <w:rsid w:val="00310BB9"/>
    <w:rsid w:val="00310CAA"/>
    <w:rsid w:val="00310E0A"/>
    <w:rsid w:val="00310E2F"/>
    <w:rsid w:val="0031107B"/>
    <w:rsid w:val="00311096"/>
    <w:rsid w:val="00311132"/>
    <w:rsid w:val="00311168"/>
    <w:rsid w:val="003111AD"/>
    <w:rsid w:val="0031122E"/>
    <w:rsid w:val="00311235"/>
    <w:rsid w:val="00311285"/>
    <w:rsid w:val="00311332"/>
    <w:rsid w:val="0031133D"/>
    <w:rsid w:val="00311489"/>
    <w:rsid w:val="00311544"/>
    <w:rsid w:val="00311631"/>
    <w:rsid w:val="00311650"/>
    <w:rsid w:val="0031166D"/>
    <w:rsid w:val="0031179D"/>
    <w:rsid w:val="0031182F"/>
    <w:rsid w:val="00311914"/>
    <w:rsid w:val="003119DF"/>
    <w:rsid w:val="00311A06"/>
    <w:rsid w:val="00311AFD"/>
    <w:rsid w:val="00311AFF"/>
    <w:rsid w:val="00311B6A"/>
    <w:rsid w:val="00311C2B"/>
    <w:rsid w:val="00311CFD"/>
    <w:rsid w:val="00311EAE"/>
    <w:rsid w:val="0031208B"/>
    <w:rsid w:val="00312160"/>
    <w:rsid w:val="003121B1"/>
    <w:rsid w:val="003121B5"/>
    <w:rsid w:val="00312286"/>
    <w:rsid w:val="0031232F"/>
    <w:rsid w:val="00312364"/>
    <w:rsid w:val="00312427"/>
    <w:rsid w:val="0031244D"/>
    <w:rsid w:val="003125EB"/>
    <w:rsid w:val="003125F9"/>
    <w:rsid w:val="003126B3"/>
    <w:rsid w:val="003126CF"/>
    <w:rsid w:val="00312796"/>
    <w:rsid w:val="003127E6"/>
    <w:rsid w:val="003128FF"/>
    <w:rsid w:val="0031295F"/>
    <w:rsid w:val="0031297D"/>
    <w:rsid w:val="003129CB"/>
    <w:rsid w:val="00312AAA"/>
    <w:rsid w:val="00312AFA"/>
    <w:rsid w:val="00312B59"/>
    <w:rsid w:val="00312BEF"/>
    <w:rsid w:val="00312C80"/>
    <w:rsid w:val="00312CFC"/>
    <w:rsid w:val="00312E75"/>
    <w:rsid w:val="00312F17"/>
    <w:rsid w:val="0031302A"/>
    <w:rsid w:val="003131C4"/>
    <w:rsid w:val="003131D9"/>
    <w:rsid w:val="00313266"/>
    <w:rsid w:val="003132B3"/>
    <w:rsid w:val="00313368"/>
    <w:rsid w:val="00313481"/>
    <w:rsid w:val="003135C3"/>
    <w:rsid w:val="0031366B"/>
    <w:rsid w:val="003136D7"/>
    <w:rsid w:val="00313947"/>
    <w:rsid w:val="00313B26"/>
    <w:rsid w:val="00313BB7"/>
    <w:rsid w:val="00313C1F"/>
    <w:rsid w:val="00313C7F"/>
    <w:rsid w:val="00313DBB"/>
    <w:rsid w:val="00313E81"/>
    <w:rsid w:val="00313FF9"/>
    <w:rsid w:val="0031409D"/>
    <w:rsid w:val="0031417F"/>
    <w:rsid w:val="003142DB"/>
    <w:rsid w:val="003143E5"/>
    <w:rsid w:val="0031445B"/>
    <w:rsid w:val="0031449F"/>
    <w:rsid w:val="0031450E"/>
    <w:rsid w:val="0031458B"/>
    <w:rsid w:val="003145AF"/>
    <w:rsid w:val="003145FE"/>
    <w:rsid w:val="0031470A"/>
    <w:rsid w:val="003148AB"/>
    <w:rsid w:val="00314917"/>
    <w:rsid w:val="00314925"/>
    <w:rsid w:val="00314B4A"/>
    <w:rsid w:val="00314B8C"/>
    <w:rsid w:val="00314CD5"/>
    <w:rsid w:val="00314DBF"/>
    <w:rsid w:val="00314DC1"/>
    <w:rsid w:val="00314DC4"/>
    <w:rsid w:val="00314EC4"/>
    <w:rsid w:val="00314F5E"/>
    <w:rsid w:val="00315027"/>
    <w:rsid w:val="00315144"/>
    <w:rsid w:val="0031519E"/>
    <w:rsid w:val="0031528B"/>
    <w:rsid w:val="003153E8"/>
    <w:rsid w:val="00315403"/>
    <w:rsid w:val="00315415"/>
    <w:rsid w:val="003155AB"/>
    <w:rsid w:val="003155E5"/>
    <w:rsid w:val="003156B4"/>
    <w:rsid w:val="003157A0"/>
    <w:rsid w:val="00315A39"/>
    <w:rsid w:val="00315B48"/>
    <w:rsid w:val="00315E20"/>
    <w:rsid w:val="00315EF3"/>
    <w:rsid w:val="00316052"/>
    <w:rsid w:val="00316083"/>
    <w:rsid w:val="003160F4"/>
    <w:rsid w:val="003161CE"/>
    <w:rsid w:val="003161E9"/>
    <w:rsid w:val="003162CB"/>
    <w:rsid w:val="00316328"/>
    <w:rsid w:val="00316422"/>
    <w:rsid w:val="00316466"/>
    <w:rsid w:val="0031648E"/>
    <w:rsid w:val="0031652E"/>
    <w:rsid w:val="003165C7"/>
    <w:rsid w:val="003166B8"/>
    <w:rsid w:val="00316706"/>
    <w:rsid w:val="003167D5"/>
    <w:rsid w:val="0031681E"/>
    <w:rsid w:val="003168FD"/>
    <w:rsid w:val="00316921"/>
    <w:rsid w:val="0031694A"/>
    <w:rsid w:val="00316950"/>
    <w:rsid w:val="00316968"/>
    <w:rsid w:val="0031698A"/>
    <w:rsid w:val="00316A07"/>
    <w:rsid w:val="00316A32"/>
    <w:rsid w:val="00316A48"/>
    <w:rsid w:val="00316A52"/>
    <w:rsid w:val="00316A92"/>
    <w:rsid w:val="00316CAB"/>
    <w:rsid w:val="00316D0B"/>
    <w:rsid w:val="00316E62"/>
    <w:rsid w:val="00316F38"/>
    <w:rsid w:val="00316FA3"/>
    <w:rsid w:val="00316FCC"/>
    <w:rsid w:val="0031709C"/>
    <w:rsid w:val="00317118"/>
    <w:rsid w:val="0031712F"/>
    <w:rsid w:val="0031713A"/>
    <w:rsid w:val="003171AC"/>
    <w:rsid w:val="003171B0"/>
    <w:rsid w:val="003171F9"/>
    <w:rsid w:val="0031721F"/>
    <w:rsid w:val="00317267"/>
    <w:rsid w:val="0031732C"/>
    <w:rsid w:val="00317592"/>
    <w:rsid w:val="003175FF"/>
    <w:rsid w:val="00317631"/>
    <w:rsid w:val="003176B7"/>
    <w:rsid w:val="003176FC"/>
    <w:rsid w:val="0031778C"/>
    <w:rsid w:val="00317854"/>
    <w:rsid w:val="00317905"/>
    <w:rsid w:val="00317A95"/>
    <w:rsid w:val="00317B3A"/>
    <w:rsid w:val="00317B52"/>
    <w:rsid w:val="00317B85"/>
    <w:rsid w:val="00317BB3"/>
    <w:rsid w:val="00317BDE"/>
    <w:rsid w:val="00317BEA"/>
    <w:rsid w:val="00317C14"/>
    <w:rsid w:val="00317C3E"/>
    <w:rsid w:val="00317C6C"/>
    <w:rsid w:val="00317C7F"/>
    <w:rsid w:val="00317DBC"/>
    <w:rsid w:val="00317E81"/>
    <w:rsid w:val="003200F6"/>
    <w:rsid w:val="00320104"/>
    <w:rsid w:val="00320154"/>
    <w:rsid w:val="0032015E"/>
    <w:rsid w:val="003201FD"/>
    <w:rsid w:val="00320258"/>
    <w:rsid w:val="003202B1"/>
    <w:rsid w:val="00320397"/>
    <w:rsid w:val="0032041A"/>
    <w:rsid w:val="003204A6"/>
    <w:rsid w:val="003204B7"/>
    <w:rsid w:val="00320509"/>
    <w:rsid w:val="00320564"/>
    <w:rsid w:val="00320601"/>
    <w:rsid w:val="0032063F"/>
    <w:rsid w:val="0032084C"/>
    <w:rsid w:val="00320914"/>
    <w:rsid w:val="00320927"/>
    <w:rsid w:val="00320A36"/>
    <w:rsid w:val="00320AB2"/>
    <w:rsid w:val="00320BF7"/>
    <w:rsid w:val="00320C03"/>
    <w:rsid w:val="00320CD6"/>
    <w:rsid w:val="00320D3D"/>
    <w:rsid w:val="00320D67"/>
    <w:rsid w:val="00320D7B"/>
    <w:rsid w:val="00320E0F"/>
    <w:rsid w:val="00320ECC"/>
    <w:rsid w:val="0032121B"/>
    <w:rsid w:val="00321274"/>
    <w:rsid w:val="003212D0"/>
    <w:rsid w:val="003214A0"/>
    <w:rsid w:val="0032166C"/>
    <w:rsid w:val="00321768"/>
    <w:rsid w:val="003217A7"/>
    <w:rsid w:val="003217A8"/>
    <w:rsid w:val="00321A13"/>
    <w:rsid w:val="00321AEB"/>
    <w:rsid w:val="00321B94"/>
    <w:rsid w:val="00321C35"/>
    <w:rsid w:val="00321C95"/>
    <w:rsid w:val="00321CD9"/>
    <w:rsid w:val="00321D6A"/>
    <w:rsid w:val="00321EB3"/>
    <w:rsid w:val="00321FD5"/>
    <w:rsid w:val="00321FEE"/>
    <w:rsid w:val="00321FF5"/>
    <w:rsid w:val="00322028"/>
    <w:rsid w:val="003220FE"/>
    <w:rsid w:val="0032211C"/>
    <w:rsid w:val="00322146"/>
    <w:rsid w:val="00322148"/>
    <w:rsid w:val="003221A6"/>
    <w:rsid w:val="003222A1"/>
    <w:rsid w:val="00322348"/>
    <w:rsid w:val="00322392"/>
    <w:rsid w:val="003224B1"/>
    <w:rsid w:val="00322567"/>
    <w:rsid w:val="0032258A"/>
    <w:rsid w:val="00322834"/>
    <w:rsid w:val="00322837"/>
    <w:rsid w:val="0032295F"/>
    <w:rsid w:val="003229CD"/>
    <w:rsid w:val="00322A52"/>
    <w:rsid w:val="00322A83"/>
    <w:rsid w:val="00322BE0"/>
    <w:rsid w:val="00322C7D"/>
    <w:rsid w:val="00322CBA"/>
    <w:rsid w:val="00322D32"/>
    <w:rsid w:val="00322E2F"/>
    <w:rsid w:val="00322FC1"/>
    <w:rsid w:val="00323208"/>
    <w:rsid w:val="0032322A"/>
    <w:rsid w:val="0032327A"/>
    <w:rsid w:val="003233EA"/>
    <w:rsid w:val="0032345D"/>
    <w:rsid w:val="0032357E"/>
    <w:rsid w:val="0032370D"/>
    <w:rsid w:val="00323926"/>
    <w:rsid w:val="0032398C"/>
    <w:rsid w:val="00323BCB"/>
    <w:rsid w:val="00323C18"/>
    <w:rsid w:val="00323C33"/>
    <w:rsid w:val="00323C9D"/>
    <w:rsid w:val="00323CE9"/>
    <w:rsid w:val="00323CFC"/>
    <w:rsid w:val="00323D0D"/>
    <w:rsid w:val="00323EAE"/>
    <w:rsid w:val="00323EB2"/>
    <w:rsid w:val="003240AC"/>
    <w:rsid w:val="00324127"/>
    <w:rsid w:val="0032414D"/>
    <w:rsid w:val="00324219"/>
    <w:rsid w:val="00324238"/>
    <w:rsid w:val="00324311"/>
    <w:rsid w:val="003243F2"/>
    <w:rsid w:val="0032441B"/>
    <w:rsid w:val="00324537"/>
    <w:rsid w:val="0032458F"/>
    <w:rsid w:val="003246D9"/>
    <w:rsid w:val="0032471E"/>
    <w:rsid w:val="00324726"/>
    <w:rsid w:val="00324878"/>
    <w:rsid w:val="00324886"/>
    <w:rsid w:val="003248EE"/>
    <w:rsid w:val="003249C8"/>
    <w:rsid w:val="003249F5"/>
    <w:rsid w:val="00324A1B"/>
    <w:rsid w:val="00324A2E"/>
    <w:rsid w:val="00324B9F"/>
    <w:rsid w:val="00324C32"/>
    <w:rsid w:val="00324D9C"/>
    <w:rsid w:val="00324DB2"/>
    <w:rsid w:val="00324DC3"/>
    <w:rsid w:val="00324E28"/>
    <w:rsid w:val="00324FD8"/>
    <w:rsid w:val="00324FF1"/>
    <w:rsid w:val="00325107"/>
    <w:rsid w:val="00325214"/>
    <w:rsid w:val="003252AC"/>
    <w:rsid w:val="0032530C"/>
    <w:rsid w:val="0032530D"/>
    <w:rsid w:val="00325331"/>
    <w:rsid w:val="003257BF"/>
    <w:rsid w:val="00325931"/>
    <w:rsid w:val="00325969"/>
    <w:rsid w:val="00325AC0"/>
    <w:rsid w:val="00325AE0"/>
    <w:rsid w:val="00325AEF"/>
    <w:rsid w:val="00325B04"/>
    <w:rsid w:val="00325B6B"/>
    <w:rsid w:val="00325B6F"/>
    <w:rsid w:val="00325BCD"/>
    <w:rsid w:val="00325BFF"/>
    <w:rsid w:val="00325CE7"/>
    <w:rsid w:val="00325DA6"/>
    <w:rsid w:val="00325DBF"/>
    <w:rsid w:val="00325DFF"/>
    <w:rsid w:val="00325F4F"/>
    <w:rsid w:val="00325F9D"/>
    <w:rsid w:val="00325FD2"/>
    <w:rsid w:val="00326033"/>
    <w:rsid w:val="003260E3"/>
    <w:rsid w:val="003261BB"/>
    <w:rsid w:val="0032626E"/>
    <w:rsid w:val="00326405"/>
    <w:rsid w:val="0032644D"/>
    <w:rsid w:val="003264AF"/>
    <w:rsid w:val="003264F8"/>
    <w:rsid w:val="00326559"/>
    <w:rsid w:val="003265CB"/>
    <w:rsid w:val="00326683"/>
    <w:rsid w:val="00326736"/>
    <w:rsid w:val="003268A6"/>
    <w:rsid w:val="00326C96"/>
    <w:rsid w:val="00326D75"/>
    <w:rsid w:val="00326D98"/>
    <w:rsid w:val="00326D9F"/>
    <w:rsid w:val="00326DE7"/>
    <w:rsid w:val="00326F24"/>
    <w:rsid w:val="00326F6E"/>
    <w:rsid w:val="003270D1"/>
    <w:rsid w:val="0032713F"/>
    <w:rsid w:val="003271D3"/>
    <w:rsid w:val="003271E7"/>
    <w:rsid w:val="00327207"/>
    <w:rsid w:val="0032725F"/>
    <w:rsid w:val="003272EE"/>
    <w:rsid w:val="003273BB"/>
    <w:rsid w:val="00327415"/>
    <w:rsid w:val="00327422"/>
    <w:rsid w:val="00327464"/>
    <w:rsid w:val="00327495"/>
    <w:rsid w:val="00327585"/>
    <w:rsid w:val="0032760B"/>
    <w:rsid w:val="0032765F"/>
    <w:rsid w:val="003277B8"/>
    <w:rsid w:val="00327830"/>
    <w:rsid w:val="003278FE"/>
    <w:rsid w:val="00327988"/>
    <w:rsid w:val="0032798C"/>
    <w:rsid w:val="003279CC"/>
    <w:rsid w:val="003279F3"/>
    <w:rsid w:val="00327A73"/>
    <w:rsid w:val="00327C80"/>
    <w:rsid w:val="00327E2F"/>
    <w:rsid w:val="00327E78"/>
    <w:rsid w:val="00327FB6"/>
    <w:rsid w:val="00330045"/>
    <w:rsid w:val="0033048F"/>
    <w:rsid w:val="003304D7"/>
    <w:rsid w:val="00330717"/>
    <w:rsid w:val="0033076F"/>
    <w:rsid w:val="00330811"/>
    <w:rsid w:val="00330A41"/>
    <w:rsid w:val="00330A95"/>
    <w:rsid w:val="00330AA6"/>
    <w:rsid w:val="00330BAF"/>
    <w:rsid w:val="00330CB2"/>
    <w:rsid w:val="00330CE5"/>
    <w:rsid w:val="00330D06"/>
    <w:rsid w:val="00330D2A"/>
    <w:rsid w:val="00330DFF"/>
    <w:rsid w:val="00330E2F"/>
    <w:rsid w:val="00330FBC"/>
    <w:rsid w:val="00331138"/>
    <w:rsid w:val="00331165"/>
    <w:rsid w:val="00331352"/>
    <w:rsid w:val="00331378"/>
    <w:rsid w:val="00331455"/>
    <w:rsid w:val="00331561"/>
    <w:rsid w:val="0033158B"/>
    <w:rsid w:val="00331608"/>
    <w:rsid w:val="0033160B"/>
    <w:rsid w:val="0033160D"/>
    <w:rsid w:val="003316B3"/>
    <w:rsid w:val="0033173A"/>
    <w:rsid w:val="00331768"/>
    <w:rsid w:val="00331843"/>
    <w:rsid w:val="0033195D"/>
    <w:rsid w:val="003319B3"/>
    <w:rsid w:val="00331AB9"/>
    <w:rsid w:val="00331AE0"/>
    <w:rsid w:val="00331AEA"/>
    <w:rsid w:val="00331B60"/>
    <w:rsid w:val="00331C48"/>
    <w:rsid w:val="00331DBA"/>
    <w:rsid w:val="00331E25"/>
    <w:rsid w:val="00331E2D"/>
    <w:rsid w:val="00331E44"/>
    <w:rsid w:val="00331E74"/>
    <w:rsid w:val="0033200B"/>
    <w:rsid w:val="003320E1"/>
    <w:rsid w:val="00332198"/>
    <w:rsid w:val="0033226E"/>
    <w:rsid w:val="0033237E"/>
    <w:rsid w:val="00332417"/>
    <w:rsid w:val="00332446"/>
    <w:rsid w:val="00332526"/>
    <w:rsid w:val="00332669"/>
    <w:rsid w:val="003326B4"/>
    <w:rsid w:val="00332782"/>
    <w:rsid w:val="003327FE"/>
    <w:rsid w:val="00332837"/>
    <w:rsid w:val="003328E4"/>
    <w:rsid w:val="00332AA6"/>
    <w:rsid w:val="00332AEE"/>
    <w:rsid w:val="00332B6E"/>
    <w:rsid w:val="00332B97"/>
    <w:rsid w:val="00332C32"/>
    <w:rsid w:val="00332C78"/>
    <w:rsid w:val="00332CC5"/>
    <w:rsid w:val="00332F1B"/>
    <w:rsid w:val="00332FD5"/>
    <w:rsid w:val="00333007"/>
    <w:rsid w:val="00333054"/>
    <w:rsid w:val="00333116"/>
    <w:rsid w:val="0033312B"/>
    <w:rsid w:val="003331B0"/>
    <w:rsid w:val="00333303"/>
    <w:rsid w:val="00333341"/>
    <w:rsid w:val="003335C7"/>
    <w:rsid w:val="00333654"/>
    <w:rsid w:val="003336A0"/>
    <w:rsid w:val="00333775"/>
    <w:rsid w:val="003337EB"/>
    <w:rsid w:val="003337FF"/>
    <w:rsid w:val="00333808"/>
    <w:rsid w:val="0033382D"/>
    <w:rsid w:val="00333884"/>
    <w:rsid w:val="00333919"/>
    <w:rsid w:val="0033392D"/>
    <w:rsid w:val="00333AC7"/>
    <w:rsid w:val="00333AFD"/>
    <w:rsid w:val="00333BD3"/>
    <w:rsid w:val="00333BFC"/>
    <w:rsid w:val="00333C70"/>
    <w:rsid w:val="00333E92"/>
    <w:rsid w:val="00333F01"/>
    <w:rsid w:val="00333F30"/>
    <w:rsid w:val="00333FCE"/>
    <w:rsid w:val="00334141"/>
    <w:rsid w:val="0033435C"/>
    <w:rsid w:val="003343C6"/>
    <w:rsid w:val="00334454"/>
    <w:rsid w:val="00334505"/>
    <w:rsid w:val="00334517"/>
    <w:rsid w:val="0033459E"/>
    <w:rsid w:val="00334738"/>
    <w:rsid w:val="00334910"/>
    <w:rsid w:val="00334DCA"/>
    <w:rsid w:val="00334E5D"/>
    <w:rsid w:val="00334F56"/>
    <w:rsid w:val="00334F57"/>
    <w:rsid w:val="003350F6"/>
    <w:rsid w:val="00335131"/>
    <w:rsid w:val="003351BF"/>
    <w:rsid w:val="00335470"/>
    <w:rsid w:val="0033550B"/>
    <w:rsid w:val="003357AB"/>
    <w:rsid w:val="0033591B"/>
    <w:rsid w:val="00335A20"/>
    <w:rsid w:val="00335BDF"/>
    <w:rsid w:val="00335C07"/>
    <w:rsid w:val="00335C2D"/>
    <w:rsid w:val="00335D28"/>
    <w:rsid w:val="00335DA4"/>
    <w:rsid w:val="00335DAF"/>
    <w:rsid w:val="00335E22"/>
    <w:rsid w:val="00335E90"/>
    <w:rsid w:val="00335E9D"/>
    <w:rsid w:val="00335FB0"/>
    <w:rsid w:val="00336004"/>
    <w:rsid w:val="0033608D"/>
    <w:rsid w:val="00336127"/>
    <w:rsid w:val="00336177"/>
    <w:rsid w:val="0033625D"/>
    <w:rsid w:val="00336266"/>
    <w:rsid w:val="00336284"/>
    <w:rsid w:val="0033628B"/>
    <w:rsid w:val="003362AA"/>
    <w:rsid w:val="003362F6"/>
    <w:rsid w:val="00336346"/>
    <w:rsid w:val="00336418"/>
    <w:rsid w:val="00336446"/>
    <w:rsid w:val="003364AA"/>
    <w:rsid w:val="003364B9"/>
    <w:rsid w:val="0033673B"/>
    <w:rsid w:val="003367D2"/>
    <w:rsid w:val="003367D3"/>
    <w:rsid w:val="00336801"/>
    <w:rsid w:val="003368CC"/>
    <w:rsid w:val="003369B2"/>
    <w:rsid w:val="003369E3"/>
    <w:rsid w:val="003369E4"/>
    <w:rsid w:val="00336AF6"/>
    <w:rsid w:val="00336B6F"/>
    <w:rsid w:val="00336CBF"/>
    <w:rsid w:val="00336E32"/>
    <w:rsid w:val="00336E60"/>
    <w:rsid w:val="00336E92"/>
    <w:rsid w:val="00336EC5"/>
    <w:rsid w:val="00336EFF"/>
    <w:rsid w:val="00336F9B"/>
    <w:rsid w:val="00336FAB"/>
    <w:rsid w:val="00337144"/>
    <w:rsid w:val="0033714B"/>
    <w:rsid w:val="0033719D"/>
    <w:rsid w:val="003371B4"/>
    <w:rsid w:val="00337300"/>
    <w:rsid w:val="00337358"/>
    <w:rsid w:val="00337573"/>
    <w:rsid w:val="003375D2"/>
    <w:rsid w:val="003375E0"/>
    <w:rsid w:val="0033762B"/>
    <w:rsid w:val="0033782B"/>
    <w:rsid w:val="003378DE"/>
    <w:rsid w:val="00337956"/>
    <w:rsid w:val="00337A22"/>
    <w:rsid w:val="00337AB1"/>
    <w:rsid w:val="00337B46"/>
    <w:rsid w:val="00337BEB"/>
    <w:rsid w:val="00337CE9"/>
    <w:rsid w:val="00337D07"/>
    <w:rsid w:val="00337D54"/>
    <w:rsid w:val="00337D95"/>
    <w:rsid w:val="00337DAE"/>
    <w:rsid w:val="00337DE0"/>
    <w:rsid w:val="00337DF5"/>
    <w:rsid w:val="00337E44"/>
    <w:rsid w:val="00337F09"/>
    <w:rsid w:val="00337F46"/>
    <w:rsid w:val="00337FDF"/>
    <w:rsid w:val="00337FE5"/>
    <w:rsid w:val="00340101"/>
    <w:rsid w:val="00340241"/>
    <w:rsid w:val="003402C7"/>
    <w:rsid w:val="0034030C"/>
    <w:rsid w:val="00340376"/>
    <w:rsid w:val="003403EC"/>
    <w:rsid w:val="0034047C"/>
    <w:rsid w:val="003404FB"/>
    <w:rsid w:val="0034051E"/>
    <w:rsid w:val="003405E3"/>
    <w:rsid w:val="003406C3"/>
    <w:rsid w:val="00340721"/>
    <w:rsid w:val="0034074A"/>
    <w:rsid w:val="00340930"/>
    <w:rsid w:val="00340AAC"/>
    <w:rsid w:val="00340ABD"/>
    <w:rsid w:val="00340ACA"/>
    <w:rsid w:val="00340AE8"/>
    <w:rsid w:val="00340B62"/>
    <w:rsid w:val="00340BAA"/>
    <w:rsid w:val="00340BC7"/>
    <w:rsid w:val="00340D02"/>
    <w:rsid w:val="00340D05"/>
    <w:rsid w:val="00340D23"/>
    <w:rsid w:val="00340D8E"/>
    <w:rsid w:val="00340E45"/>
    <w:rsid w:val="003410A0"/>
    <w:rsid w:val="003411F5"/>
    <w:rsid w:val="0034124C"/>
    <w:rsid w:val="00341250"/>
    <w:rsid w:val="00341255"/>
    <w:rsid w:val="003412D6"/>
    <w:rsid w:val="00341449"/>
    <w:rsid w:val="0034144F"/>
    <w:rsid w:val="003415D2"/>
    <w:rsid w:val="003415E2"/>
    <w:rsid w:val="0034171E"/>
    <w:rsid w:val="0034189D"/>
    <w:rsid w:val="00341969"/>
    <w:rsid w:val="003419F3"/>
    <w:rsid w:val="00341A2C"/>
    <w:rsid w:val="00341A61"/>
    <w:rsid w:val="00341B58"/>
    <w:rsid w:val="00341B60"/>
    <w:rsid w:val="00341B83"/>
    <w:rsid w:val="00341CF7"/>
    <w:rsid w:val="00341D1C"/>
    <w:rsid w:val="00341D21"/>
    <w:rsid w:val="00341D34"/>
    <w:rsid w:val="00341D35"/>
    <w:rsid w:val="00341D66"/>
    <w:rsid w:val="00341D9E"/>
    <w:rsid w:val="00341DD9"/>
    <w:rsid w:val="00341DEE"/>
    <w:rsid w:val="00341F5F"/>
    <w:rsid w:val="00342039"/>
    <w:rsid w:val="0034212D"/>
    <w:rsid w:val="0034223F"/>
    <w:rsid w:val="003423E2"/>
    <w:rsid w:val="00342415"/>
    <w:rsid w:val="003425B7"/>
    <w:rsid w:val="00342625"/>
    <w:rsid w:val="00342631"/>
    <w:rsid w:val="00342753"/>
    <w:rsid w:val="0034280B"/>
    <w:rsid w:val="00342815"/>
    <w:rsid w:val="0034289E"/>
    <w:rsid w:val="00342925"/>
    <w:rsid w:val="00342A95"/>
    <w:rsid w:val="00342C21"/>
    <w:rsid w:val="00342DA3"/>
    <w:rsid w:val="00342DF0"/>
    <w:rsid w:val="00342EA6"/>
    <w:rsid w:val="00342F76"/>
    <w:rsid w:val="00342FA8"/>
    <w:rsid w:val="00342FC2"/>
    <w:rsid w:val="00343049"/>
    <w:rsid w:val="00343100"/>
    <w:rsid w:val="00343155"/>
    <w:rsid w:val="003431BE"/>
    <w:rsid w:val="003431EE"/>
    <w:rsid w:val="0034323F"/>
    <w:rsid w:val="0034334E"/>
    <w:rsid w:val="0034339A"/>
    <w:rsid w:val="003433C1"/>
    <w:rsid w:val="003433FF"/>
    <w:rsid w:val="003434FD"/>
    <w:rsid w:val="00343500"/>
    <w:rsid w:val="0034356A"/>
    <w:rsid w:val="0034372B"/>
    <w:rsid w:val="003437A1"/>
    <w:rsid w:val="003437F9"/>
    <w:rsid w:val="0034380E"/>
    <w:rsid w:val="00343842"/>
    <w:rsid w:val="00343A7A"/>
    <w:rsid w:val="00343A9C"/>
    <w:rsid w:val="00343AB8"/>
    <w:rsid w:val="00343B10"/>
    <w:rsid w:val="00343B3A"/>
    <w:rsid w:val="00343BA3"/>
    <w:rsid w:val="00343C00"/>
    <w:rsid w:val="00343C61"/>
    <w:rsid w:val="00343DC7"/>
    <w:rsid w:val="00343DDF"/>
    <w:rsid w:val="00343DE3"/>
    <w:rsid w:val="00343E36"/>
    <w:rsid w:val="00343E41"/>
    <w:rsid w:val="003440B5"/>
    <w:rsid w:val="003440B7"/>
    <w:rsid w:val="003440E6"/>
    <w:rsid w:val="003441FE"/>
    <w:rsid w:val="00344207"/>
    <w:rsid w:val="00344208"/>
    <w:rsid w:val="00344260"/>
    <w:rsid w:val="003442C0"/>
    <w:rsid w:val="0034431E"/>
    <w:rsid w:val="003443F1"/>
    <w:rsid w:val="0034452E"/>
    <w:rsid w:val="00344549"/>
    <w:rsid w:val="00344594"/>
    <w:rsid w:val="0034459D"/>
    <w:rsid w:val="0034461A"/>
    <w:rsid w:val="003446BC"/>
    <w:rsid w:val="003446F6"/>
    <w:rsid w:val="00344720"/>
    <w:rsid w:val="00344795"/>
    <w:rsid w:val="003447B7"/>
    <w:rsid w:val="0034483B"/>
    <w:rsid w:val="0034486F"/>
    <w:rsid w:val="003448B7"/>
    <w:rsid w:val="00344AA6"/>
    <w:rsid w:val="00344B13"/>
    <w:rsid w:val="00344CE2"/>
    <w:rsid w:val="00344E41"/>
    <w:rsid w:val="00344E84"/>
    <w:rsid w:val="00344F4A"/>
    <w:rsid w:val="00344F6F"/>
    <w:rsid w:val="00344F8A"/>
    <w:rsid w:val="00344FB0"/>
    <w:rsid w:val="0034521E"/>
    <w:rsid w:val="0034532B"/>
    <w:rsid w:val="00345452"/>
    <w:rsid w:val="00345479"/>
    <w:rsid w:val="003455F6"/>
    <w:rsid w:val="00345628"/>
    <w:rsid w:val="00345641"/>
    <w:rsid w:val="00345663"/>
    <w:rsid w:val="003456DF"/>
    <w:rsid w:val="0034575B"/>
    <w:rsid w:val="003457A6"/>
    <w:rsid w:val="00345A3B"/>
    <w:rsid w:val="00345A98"/>
    <w:rsid w:val="00345AAE"/>
    <w:rsid w:val="00345AD8"/>
    <w:rsid w:val="00345B0E"/>
    <w:rsid w:val="00345B18"/>
    <w:rsid w:val="00345BC3"/>
    <w:rsid w:val="00345BD0"/>
    <w:rsid w:val="00345BDF"/>
    <w:rsid w:val="00345BF6"/>
    <w:rsid w:val="00345C0B"/>
    <w:rsid w:val="00345C80"/>
    <w:rsid w:val="00345CFE"/>
    <w:rsid w:val="00345DE9"/>
    <w:rsid w:val="0034605F"/>
    <w:rsid w:val="003460A2"/>
    <w:rsid w:val="003460DB"/>
    <w:rsid w:val="00346388"/>
    <w:rsid w:val="0034638C"/>
    <w:rsid w:val="00346467"/>
    <w:rsid w:val="003464D9"/>
    <w:rsid w:val="00346633"/>
    <w:rsid w:val="00346829"/>
    <w:rsid w:val="00346B88"/>
    <w:rsid w:val="00346C3F"/>
    <w:rsid w:val="00346CCE"/>
    <w:rsid w:val="00346D07"/>
    <w:rsid w:val="00346DF1"/>
    <w:rsid w:val="003470DC"/>
    <w:rsid w:val="003471B3"/>
    <w:rsid w:val="0034746C"/>
    <w:rsid w:val="00347480"/>
    <w:rsid w:val="0034750A"/>
    <w:rsid w:val="00347618"/>
    <w:rsid w:val="00347628"/>
    <w:rsid w:val="0034767F"/>
    <w:rsid w:val="00347699"/>
    <w:rsid w:val="0034772F"/>
    <w:rsid w:val="003477F5"/>
    <w:rsid w:val="00347819"/>
    <w:rsid w:val="0034784B"/>
    <w:rsid w:val="003479AE"/>
    <w:rsid w:val="00347A83"/>
    <w:rsid w:val="00347B5B"/>
    <w:rsid w:val="00347CC2"/>
    <w:rsid w:val="00347D85"/>
    <w:rsid w:val="00347DE5"/>
    <w:rsid w:val="00347E5E"/>
    <w:rsid w:val="00347EBE"/>
    <w:rsid w:val="0035002A"/>
    <w:rsid w:val="0035009F"/>
    <w:rsid w:val="0035013F"/>
    <w:rsid w:val="00350192"/>
    <w:rsid w:val="0035019C"/>
    <w:rsid w:val="00350296"/>
    <w:rsid w:val="0035031F"/>
    <w:rsid w:val="00350451"/>
    <w:rsid w:val="00350454"/>
    <w:rsid w:val="00350518"/>
    <w:rsid w:val="003505BF"/>
    <w:rsid w:val="0035062B"/>
    <w:rsid w:val="003506A1"/>
    <w:rsid w:val="003507EB"/>
    <w:rsid w:val="00350838"/>
    <w:rsid w:val="00350877"/>
    <w:rsid w:val="003508E6"/>
    <w:rsid w:val="003508FA"/>
    <w:rsid w:val="003509B0"/>
    <w:rsid w:val="00350A17"/>
    <w:rsid w:val="00350A28"/>
    <w:rsid w:val="00350B49"/>
    <w:rsid w:val="00350C4C"/>
    <w:rsid w:val="00350CEC"/>
    <w:rsid w:val="00350DCC"/>
    <w:rsid w:val="00350DCD"/>
    <w:rsid w:val="00350E06"/>
    <w:rsid w:val="00350EC3"/>
    <w:rsid w:val="00350FB8"/>
    <w:rsid w:val="003512BA"/>
    <w:rsid w:val="003512D7"/>
    <w:rsid w:val="00351314"/>
    <w:rsid w:val="00351321"/>
    <w:rsid w:val="003513EE"/>
    <w:rsid w:val="00351546"/>
    <w:rsid w:val="00351592"/>
    <w:rsid w:val="0035159E"/>
    <w:rsid w:val="003515B9"/>
    <w:rsid w:val="003515EB"/>
    <w:rsid w:val="00351682"/>
    <w:rsid w:val="0035168E"/>
    <w:rsid w:val="0035186F"/>
    <w:rsid w:val="003518AD"/>
    <w:rsid w:val="00351905"/>
    <w:rsid w:val="003519A6"/>
    <w:rsid w:val="003519BA"/>
    <w:rsid w:val="00351A19"/>
    <w:rsid w:val="00351A5A"/>
    <w:rsid w:val="00351B86"/>
    <w:rsid w:val="00351C19"/>
    <w:rsid w:val="00351CFA"/>
    <w:rsid w:val="00351E11"/>
    <w:rsid w:val="00351F00"/>
    <w:rsid w:val="0035206E"/>
    <w:rsid w:val="0035213E"/>
    <w:rsid w:val="0035216C"/>
    <w:rsid w:val="0035218D"/>
    <w:rsid w:val="003521AC"/>
    <w:rsid w:val="00352221"/>
    <w:rsid w:val="00352240"/>
    <w:rsid w:val="003523F6"/>
    <w:rsid w:val="00352451"/>
    <w:rsid w:val="0035251E"/>
    <w:rsid w:val="0035277A"/>
    <w:rsid w:val="003527C3"/>
    <w:rsid w:val="003528D4"/>
    <w:rsid w:val="00352B3B"/>
    <w:rsid w:val="00352B93"/>
    <w:rsid w:val="00352C80"/>
    <w:rsid w:val="00352CDB"/>
    <w:rsid w:val="00352E0A"/>
    <w:rsid w:val="00352E0F"/>
    <w:rsid w:val="00352E8B"/>
    <w:rsid w:val="00352EC5"/>
    <w:rsid w:val="00352EFD"/>
    <w:rsid w:val="00352FB2"/>
    <w:rsid w:val="00353025"/>
    <w:rsid w:val="00353081"/>
    <w:rsid w:val="0035326D"/>
    <w:rsid w:val="003532CE"/>
    <w:rsid w:val="0035331C"/>
    <w:rsid w:val="00353365"/>
    <w:rsid w:val="00353377"/>
    <w:rsid w:val="00353379"/>
    <w:rsid w:val="0035363C"/>
    <w:rsid w:val="00353681"/>
    <w:rsid w:val="003536B8"/>
    <w:rsid w:val="00353946"/>
    <w:rsid w:val="003539D2"/>
    <w:rsid w:val="00353B1F"/>
    <w:rsid w:val="00353B67"/>
    <w:rsid w:val="00353BFD"/>
    <w:rsid w:val="00353CDC"/>
    <w:rsid w:val="00353D02"/>
    <w:rsid w:val="00353D99"/>
    <w:rsid w:val="00353E05"/>
    <w:rsid w:val="00353E57"/>
    <w:rsid w:val="00353ED0"/>
    <w:rsid w:val="00353F14"/>
    <w:rsid w:val="00353F62"/>
    <w:rsid w:val="00353FA7"/>
    <w:rsid w:val="003540AF"/>
    <w:rsid w:val="00354304"/>
    <w:rsid w:val="0035438E"/>
    <w:rsid w:val="003543FC"/>
    <w:rsid w:val="003544AE"/>
    <w:rsid w:val="003544B7"/>
    <w:rsid w:val="003544EF"/>
    <w:rsid w:val="0035450B"/>
    <w:rsid w:val="00354574"/>
    <w:rsid w:val="0035459A"/>
    <w:rsid w:val="0035459F"/>
    <w:rsid w:val="003545AC"/>
    <w:rsid w:val="003545B7"/>
    <w:rsid w:val="00354660"/>
    <w:rsid w:val="00354728"/>
    <w:rsid w:val="00354827"/>
    <w:rsid w:val="00354836"/>
    <w:rsid w:val="00354919"/>
    <w:rsid w:val="0035494F"/>
    <w:rsid w:val="00354AB0"/>
    <w:rsid w:val="00354C43"/>
    <w:rsid w:val="00354C53"/>
    <w:rsid w:val="00354CCC"/>
    <w:rsid w:val="00354CFA"/>
    <w:rsid w:val="00354FAB"/>
    <w:rsid w:val="00355072"/>
    <w:rsid w:val="0035513D"/>
    <w:rsid w:val="00355304"/>
    <w:rsid w:val="0035543A"/>
    <w:rsid w:val="0035547D"/>
    <w:rsid w:val="00355512"/>
    <w:rsid w:val="0035551F"/>
    <w:rsid w:val="003555B5"/>
    <w:rsid w:val="003555EF"/>
    <w:rsid w:val="00355716"/>
    <w:rsid w:val="00355727"/>
    <w:rsid w:val="003557A8"/>
    <w:rsid w:val="003557B5"/>
    <w:rsid w:val="0035585E"/>
    <w:rsid w:val="00355A26"/>
    <w:rsid w:val="00355AAE"/>
    <w:rsid w:val="00355B28"/>
    <w:rsid w:val="00355C0D"/>
    <w:rsid w:val="00355C38"/>
    <w:rsid w:val="00355E7F"/>
    <w:rsid w:val="00355EC3"/>
    <w:rsid w:val="00356085"/>
    <w:rsid w:val="00356208"/>
    <w:rsid w:val="00356212"/>
    <w:rsid w:val="003562A1"/>
    <w:rsid w:val="00356396"/>
    <w:rsid w:val="00356420"/>
    <w:rsid w:val="003564B7"/>
    <w:rsid w:val="003565D5"/>
    <w:rsid w:val="003565E5"/>
    <w:rsid w:val="00356664"/>
    <w:rsid w:val="00356686"/>
    <w:rsid w:val="0035668A"/>
    <w:rsid w:val="003568CB"/>
    <w:rsid w:val="003568CC"/>
    <w:rsid w:val="00356912"/>
    <w:rsid w:val="00356A4E"/>
    <w:rsid w:val="00356A89"/>
    <w:rsid w:val="00356A99"/>
    <w:rsid w:val="00356B0D"/>
    <w:rsid w:val="00356BCD"/>
    <w:rsid w:val="00356D10"/>
    <w:rsid w:val="00356DB0"/>
    <w:rsid w:val="00356DE1"/>
    <w:rsid w:val="00356E7B"/>
    <w:rsid w:val="00356EA8"/>
    <w:rsid w:val="00356F8A"/>
    <w:rsid w:val="0035706D"/>
    <w:rsid w:val="00357097"/>
    <w:rsid w:val="00357110"/>
    <w:rsid w:val="00357159"/>
    <w:rsid w:val="0035729C"/>
    <w:rsid w:val="003574BE"/>
    <w:rsid w:val="00357595"/>
    <w:rsid w:val="003577D8"/>
    <w:rsid w:val="00357801"/>
    <w:rsid w:val="003578A4"/>
    <w:rsid w:val="00357A02"/>
    <w:rsid w:val="00357A6B"/>
    <w:rsid w:val="00357AA5"/>
    <w:rsid w:val="00357B4D"/>
    <w:rsid w:val="00357BA5"/>
    <w:rsid w:val="00357BCF"/>
    <w:rsid w:val="00357C0F"/>
    <w:rsid w:val="00357C51"/>
    <w:rsid w:val="00357C66"/>
    <w:rsid w:val="00357C77"/>
    <w:rsid w:val="00357C9C"/>
    <w:rsid w:val="00357DB5"/>
    <w:rsid w:val="00357E0F"/>
    <w:rsid w:val="00357E36"/>
    <w:rsid w:val="00357ECF"/>
    <w:rsid w:val="00357F56"/>
    <w:rsid w:val="00357F6D"/>
    <w:rsid w:val="00357F73"/>
    <w:rsid w:val="00357FB4"/>
    <w:rsid w:val="003600DE"/>
    <w:rsid w:val="0036033F"/>
    <w:rsid w:val="0036050D"/>
    <w:rsid w:val="00360624"/>
    <w:rsid w:val="003606E7"/>
    <w:rsid w:val="0036074F"/>
    <w:rsid w:val="00360772"/>
    <w:rsid w:val="00360811"/>
    <w:rsid w:val="0036083D"/>
    <w:rsid w:val="003608F3"/>
    <w:rsid w:val="00360B20"/>
    <w:rsid w:val="00360C1F"/>
    <w:rsid w:val="00360C76"/>
    <w:rsid w:val="00360D82"/>
    <w:rsid w:val="00360FB5"/>
    <w:rsid w:val="00361028"/>
    <w:rsid w:val="0036109A"/>
    <w:rsid w:val="003611AB"/>
    <w:rsid w:val="00361284"/>
    <w:rsid w:val="003612EE"/>
    <w:rsid w:val="00361357"/>
    <w:rsid w:val="0036138F"/>
    <w:rsid w:val="003613A3"/>
    <w:rsid w:val="003613F3"/>
    <w:rsid w:val="00361406"/>
    <w:rsid w:val="0036149B"/>
    <w:rsid w:val="003614CE"/>
    <w:rsid w:val="003614E5"/>
    <w:rsid w:val="003615A5"/>
    <w:rsid w:val="003615EF"/>
    <w:rsid w:val="00361614"/>
    <w:rsid w:val="00361667"/>
    <w:rsid w:val="0036189F"/>
    <w:rsid w:val="003618C8"/>
    <w:rsid w:val="0036199D"/>
    <w:rsid w:val="00361A6B"/>
    <w:rsid w:val="00361C9A"/>
    <w:rsid w:val="00361CDD"/>
    <w:rsid w:val="00361CFB"/>
    <w:rsid w:val="00361D3B"/>
    <w:rsid w:val="00361DE3"/>
    <w:rsid w:val="00361E0F"/>
    <w:rsid w:val="00361F1C"/>
    <w:rsid w:val="00361F2E"/>
    <w:rsid w:val="00361F43"/>
    <w:rsid w:val="00361FEC"/>
    <w:rsid w:val="00361FF9"/>
    <w:rsid w:val="0036207E"/>
    <w:rsid w:val="003620EB"/>
    <w:rsid w:val="0036210F"/>
    <w:rsid w:val="003621DD"/>
    <w:rsid w:val="0036226E"/>
    <w:rsid w:val="003622FD"/>
    <w:rsid w:val="00362313"/>
    <w:rsid w:val="003623E2"/>
    <w:rsid w:val="003623FF"/>
    <w:rsid w:val="00362407"/>
    <w:rsid w:val="00362413"/>
    <w:rsid w:val="00362419"/>
    <w:rsid w:val="0036244E"/>
    <w:rsid w:val="003624F1"/>
    <w:rsid w:val="0036250A"/>
    <w:rsid w:val="0036264A"/>
    <w:rsid w:val="00362659"/>
    <w:rsid w:val="0036275F"/>
    <w:rsid w:val="00362789"/>
    <w:rsid w:val="00362888"/>
    <w:rsid w:val="003629DA"/>
    <w:rsid w:val="003629EC"/>
    <w:rsid w:val="00362B04"/>
    <w:rsid w:val="00362B0F"/>
    <w:rsid w:val="00362B1B"/>
    <w:rsid w:val="00362C0E"/>
    <w:rsid w:val="00362C43"/>
    <w:rsid w:val="00362E5E"/>
    <w:rsid w:val="00362E6F"/>
    <w:rsid w:val="00362EE2"/>
    <w:rsid w:val="00362F70"/>
    <w:rsid w:val="0036300D"/>
    <w:rsid w:val="00363052"/>
    <w:rsid w:val="003630D0"/>
    <w:rsid w:val="003630D3"/>
    <w:rsid w:val="0036313F"/>
    <w:rsid w:val="00363167"/>
    <w:rsid w:val="003631D6"/>
    <w:rsid w:val="00363238"/>
    <w:rsid w:val="00363249"/>
    <w:rsid w:val="003632F5"/>
    <w:rsid w:val="003633D0"/>
    <w:rsid w:val="003633E5"/>
    <w:rsid w:val="00363533"/>
    <w:rsid w:val="003635E6"/>
    <w:rsid w:val="0036378F"/>
    <w:rsid w:val="00363790"/>
    <w:rsid w:val="003637BE"/>
    <w:rsid w:val="003637BF"/>
    <w:rsid w:val="003638EB"/>
    <w:rsid w:val="00363A1B"/>
    <w:rsid w:val="00363AD4"/>
    <w:rsid w:val="00363B1A"/>
    <w:rsid w:val="00363C17"/>
    <w:rsid w:val="00363C4D"/>
    <w:rsid w:val="00363D2D"/>
    <w:rsid w:val="00363DB7"/>
    <w:rsid w:val="00363E43"/>
    <w:rsid w:val="00363E65"/>
    <w:rsid w:val="00363F20"/>
    <w:rsid w:val="00364117"/>
    <w:rsid w:val="00364121"/>
    <w:rsid w:val="00364174"/>
    <w:rsid w:val="0036426D"/>
    <w:rsid w:val="00364275"/>
    <w:rsid w:val="003642CB"/>
    <w:rsid w:val="003644E1"/>
    <w:rsid w:val="00364634"/>
    <w:rsid w:val="0036465B"/>
    <w:rsid w:val="0036469E"/>
    <w:rsid w:val="00364843"/>
    <w:rsid w:val="003649A2"/>
    <w:rsid w:val="00364ACC"/>
    <w:rsid w:val="00364AF4"/>
    <w:rsid w:val="00364C59"/>
    <w:rsid w:val="00364C90"/>
    <w:rsid w:val="00364D28"/>
    <w:rsid w:val="00364D30"/>
    <w:rsid w:val="00364D56"/>
    <w:rsid w:val="00364D69"/>
    <w:rsid w:val="00364D76"/>
    <w:rsid w:val="00364E11"/>
    <w:rsid w:val="00364EA6"/>
    <w:rsid w:val="00364F4D"/>
    <w:rsid w:val="00364F83"/>
    <w:rsid w:val="00364FE4"/>
    <w:rsid w:val="003650B1"/>
    <w:rsid w:val="00365145"/>
    <w:rsid w:val="00365209"/>
    <w:rsid w:val="00365254"/>
    <w:rsid w:val="003652FF"/>
    <w:rsid w:val="00365381"/>
    <w:rsid w:val="0036545D"/>
    <w:rsid w:val="003655D5"/>
    <w:rsid w:val="00365621"/>
    <w:rsid w:val="00365766"/>
    <w:rsid w:val="003657CC"/>
    <w:rsid w:val="00365813"/>
    <w:rsid w:val="0036587F"/>
    <w:rsid w:val="003658D8"/>
    <w:rsid w:val="00365A3B"/>
    <w:rsid w:val="00365B15"/>
    <w:rsid w:val="00365BED"/>
    <w:rsid w:val="00365F45"/>
    <w:rsid w:val="003660C0"/>
    <w:rsid w:val="00366115"/>
    <w:rsid w:val="00366180"/>
    <w:rsid w:val="0036619A"/>
    <w:rsid w:val="003661CF"/>
    <w:rsid w:val="00366261"/>
    <w:rsid w:val="003662B2"/>
    <w:rsid w:val="003665C3"/>
    <w:rsid w:val="003666C8"/>
    <w:rsid w:val="00366728"/>
    <w:rsid w:val="0036673F"/>
    <w:rsid w:val="003667C1"/>
    <w:rsid w:val="00366955"/>
    <w:rsid w:val="00366981"/>
    <w:rsid w:val="00366A09"/>
    <w:rsid w:val="00366CEA"/>
    <w:rsid w:val="00366D17"/>
    <w:rsid w:val="00366DC0"/>
    <w:rsid w:val="00366DEC"/>
    <w:rsid w:val="00366FDE"/>
    <w:rsid w:val="003671B7"/>
    <w:rsid w:val="00367229"/>
    <w:rsid w:val="0036730B"/>
    <w:rsid w:val="003673C7"/>
    <w:rsid w:val="00367611"/>
    <w:rsid w:val="0036762C"/>
    <w:rsid w:val="0036765B"/>
    <w:rsid w:val="0036767C"/>
    <w:rsid w:val="00367717"/>
    <w:rsid w:val="00367839"/>
    <w:rsid w:val="0036790E"/>
    <w:rsid w:val="003679A0"/>
    <w:rsid w:val="003679B0"/>
    <w:rsid w:val="00367A33"/>
    <w:rsid w:val="00367F39"/>
    <w:rsid w:val="0037003C"/>
    <w:rsid w:val="003700CF"/>
    <w:rsid w:val="003701F8"/>
    <w:rsid w:val="0037038D"/>
    <w:rsid w:val="003703BA"/>
    <w:rsid w:val="003703C0"/>
    <w:rsid w:val="003704FA"/>
    <w:rsid w:val="003705F8"/>
    <w:rsid w:val="00370652"/>
    <w:rsid w:val="00370667"/>
    <w:rsid w:val="0037085D"/>
    <w:rsid w:val="0037095A"/>
    <w:rsid w:val="00370A55"/>
    <w:rsid w:val="00370B50"/>
    <w:rsid w:val="00370B85"/>
    <w:rsid w:val="00370C04"/>
    <w:rsid w:val="00370D31"/>
    <w:rsid w:val="00370D5E"/>
    <w:rsid w:val="00370F2F"/>
    <w:rsid w:val="00370F69"/>
    <w:rsid w:val="00370FF1"/>
    <w:rsid w:val="00370FF7"/>
    <w:rsid w:val="00371040"/>
    <w:rsid w:val="00371093"/>
    <w:rsid w:val="0037109C"/>
    <w:rsid w:val="003710C2"/>
    <w:rsid w:val="00371102"/>
    <w:rsid w:val="003711D3"/>
    <w:rsid w:val="0037122F"/>
    <w:rsid w:val="003712F7"/>
    <w:rsid w:val="00371354"/>
    <w:rsid w:val="0037136B"/>
    <w:rsid w:val="003714A6"/>
    <w:rsid w:val="00371584"/>
    <w:rsid w:val="003715B4"/>
    <w:rsid w:val="003717B5"/>
    <w:rsid w:val="00371890"/>
    <w:rsid w:val="003718CE"/>
    <w:rsid w:val="00371C70"/>
    <w:rsid w:val="00371CC2"/>
    <w:rsid w:val="00371D14"/>
    <w:rsid w:val="00371E33"/>
    <w:rsid w:val="00371F83"/>
    <w:rsid w:val="00371F8F"/>
    <w:rsid w:val="00371FAF"/>
    <w:rsid w:val="003720E7"/>
    <w:rsid w:val="00372137"/>
    <w:rsid w:val="0037226D"/>
    <w:rsid w:val="00372418"/>
    <w:rsid w:val="00372421"/>
    <w:rsid w:val="00372451"/>
    <w:rsid w:val="003724FB"/>
    <w:rsid w:val="00372556"/>
    <w:rsid w:val="0037256C"/>
    <w:rsid w:val="00372644"/>
    <w:rsid w:val="00372677"/>
    <w:rsid w:val="003726BE"/>
    <w:rsid w:val="0037270B"/>
    <w:rsid w:val="00372765"/>
    <w:rsid w:val="0037279A"/>
    <w:rsid w:val="0037281B"/>
    <w:rsid w:val="0037298B"/>
    <w:rsid w:val="00372A54"/>
    <w:rsid w:val="00372C11"/>
    <w:rsid w:val="00372C41"/>
    <w:rsid w:val="00372D22"/>
    <w:rsid w:val="00372F3B"/>
    <w:rsid w:val="00373024"/>
    <w:rsid w:val="00373051"/>
    <w:rsid w:val="0037306E"/>
    <w:rsid w:val="00373095"/>
    <w:rsid w:val="00373220"/>
    <w:rsid w:val="00373258"/>
    <w:rsid w:val="003733F1"/>
    <w:rsid w:val="00373407"/>
    <w:rsid w:val="0037342C"/>
    <w:rsid w:val="00373477"/>
    <w:rsid w:val="00373482"/>
    <w:rsid w:val="003734D9"/>
    <w:rsid w:val="003734F5"/>
    <w:rsid w:val="0037352C"/>
    <w:rsid w:val="0037383D"/>
    <w:rsid w:val="00373896"/>
    <w:rsid w:val="003738A6"/>
    <w:rsid w:val="00373958"/>
    <w:rsid w:val="003739CC"/>
    <w:rsid w:val="00373A2F"/>
    <w:rsid w:val="00373AC4"/>
    <w:rsid w:val="00373BE5"/>
    <w:rsid w:val="00373C8D"/>
    <w:rsid w:val="00373D40"/>
    <w:rsid w:val="00373DF5"/>
    <w:rsid w:val="00373EFB"/>
    <w:rsid w:val="00373F67"/>
    <w:rsid w:val="00373FCF"/>
    <w:rsid w:val="003740FE"/>
    <w:rsid w:val="0037419B"/>
    <w:rsid w:val="0037425C"/>
    <w:rsid w:val="0037427B"/>
    <w:rsid w:val="003742AA"/>
    <w:rsid w:val="003742FC"/>
    <w:rsid w:val="0037432A"/>
    <w:rsid w:val="003743D0"/>
    <w:rsid w:val="00374461"/>
    <w:rsid w:val="003744BF"/>
    <w:rsid w:val="0037461D"/>
    <w:rsid w:val="00374689"/>
    <w:rsid w:val="0037468A"/>
    <w:rsid w:val="003746B9"/>
    <w:rsid w:val="00374715"/>
    <w:rsid w:val="003747D8"/>
    <w:rsid w:val="003747EB"/>
    <w:rsid w:val="00374840"/>
    <w:rsid w:val="00374954"/>
    <w:rsid w:val="00374B2D"/>
    <w:rsid w:val="00374B34"/>
    <w:rsid w:val="00374C42"/>
    <w:rsid w:val="00374C66"/>
    <w:rsid w:val="00374CED"/>
    <w:rsid w:val="00374D92"/>
    <w:rsid w:val="00374E4F"/>
    <w:rsid w:val="00374F05"/>
    <w:rsid w:val="00374F60"/>
    <w:rsid w:val="0037508E"/>
    <w:rsid w:val="00375091"/>
    <w:rsid w:val="003750C9"/>
    <w:rsid w:val="003750D0"/>
    <w:rsid w:val="0037512F"/>
    <w:rsid w:val="00375185"/>
    <w:rsid w:val="003751AE"/>
    <w:rsid w:val="003752A1"/>
    <w:rsid w:val="003752CD"/>
    <w:rsid w:val="00375370"/>
    <w:rsid w:val="0037541A"/>
    <w:rsid w:val="00375441"/>
    <w:rsid w:val="003754B2"/>
    <w:rsid w:val="00375657"/>
    <w:rsid w:val="0037574E"/>
    <w:rsid w:val="00375786"/>
    <w:rsid w:val="0037579F"/>
    <w:rsid w:val="003757EF"/>
    <w:rsid w:val="003757FE"/>
    <w:rsid w:val="00375880"/>
    <w:rsid w:val="003758E2"/>
    <w:rsid w:val="00375A98"/>
    <w:rsid w:val="00375C2E"/>
    <w:rsid w:val="00375C49"/>
    <w:rsid w:val="00375CA8"/>
    <w:rsid w:val="00375D75"/>
    <w:rsid w:val="00375D88"/>
    <w:rsid w:val="00375FE6"/>
    <w:rsid w:val="003760C5"/>
    <w:rsid w:val="00376169"/>
    <w:rsid w:val="0037616F"/>
    <w:rsid w:val="00376189"/>
    <w:rsid w:val="003761BF"/>
    <w:rsid w:val="00376236"/>
    <w:rsid w:val="00376323"/>
    <w:rsid w:val="0037637D"/>
    <w:rsid w:val="003763A9"/>
    <w:rsid w:val="0037640A"/>
    <w:rsid w:val="0037670B"/>
    <w:rsid w:val="00376756"/>
    <w:rsid w:val="00376892"/>
    <w:rsid w:val="00376A2C"/>
    <w:rsid w:val="00376BA1"/>
    <w:rsid w:val="00376BC7"/>
    <w:rsid w:val="00376C08"/>
    <w:rsid w:val="00376C72"/>
    <w:rsid w:val="00376DA6"/>
    <w:rsid w:val="00376DFE"/>
    <w:rsid w:val="00376E1D"/>
    <w:rsid w:val="00376EBC"/>
    <w:rsid w:val="00376F3A"/>
    <w:rsid w:val="00377041"/>
    <w:rsid w:val="00377095"/>
    <w:rsid w:val="003770A9"/>
    <w:rsid w:val="0037711F"/>
    <w:rsid w:val="00377120"/>
    <w:rsid w:val="00377130"/>
    <w:rsid w:val="003771F9"/>
    <w:rsid w:val="00377305"/>
    <w:rsid w:val="00377479"/>
    <w:rsid w:val="0037748E"/>
    <w:rsid w:val="00377518"/>
    <w:rsid w:val="0037752A"/>
    <w:rsid w:val="00377584"/>
    <w:rsid w:val="0037758D"/>
    <w:rsid w:val="003775A4"/>
    <w:rsid w:val="0037771F"/>
    <w:rsid w:val="0037782F"/>
    <w:rsid w:val="0037784F"/>
    <w:rsid w:val="00377878"/>
    <w:rsid w:val="00377882"/>
    <w:rsid w:val="0037793B"/>
    <w:rsid w:val="00377AC6"/>
    <w:rsid w:val="00377AE8"/>
    <w:rsid w:val="00377C76"/>
    <w:rsid w:val="00377C85"/>
    <w:rsid w:val="00377E4D"/>
    <w:rsid w:val="00377EB2"/>
    <w:rsid w:val="00377F31"/>
    <w:rsid w:val="00377FD6"/>
    <w:rsid w:val="00377FF9"/>
    <w:rsid w:val="00380078"/>
    <w:rsid w:val="00380098"/>
    <w:rsid w:val="003803E6"/>
    <w:rsid w:val="0038049F"/>
    <w:rsid w:val="003804D7"/>
    <w:rsid w:val="00380596"/>
    <w:rsid w:val="00380603"/>
    <w:rsid w:val="00380650"/>
    <w:rsid w:val="00380695"/>
    <w:rsid w:val="003807A4"/>
    <w:rsid w:val="003807DE"/>
    <w:rsid w:val="0038095D"/>
    <w:rsid w:val="00380963"/>
    <w:rsid w:val="00380A5C"/>
    <w:rsid w:val="00380AA4"/>
    <w:rsid w:val="00380AD4"/>
    <w:rsid w:val="00380B4D"/>
    <w:rsid w:val="00380B59"/>
    <w:rsid w:val="00380CF4"/>
    <w:rsid w:val="00380D45"/>
    <w:rsid w:val="00380D79"/>
    <w:rsid w:val="00380E88"/>
    <w:rsid w:val="00380F02"/>
    <w:rsid w:val="00380FD1"/>
    <w:rsid w:val="00381039"/>
    <w:rsid w:val="003810CC"/>
    <w:rsid w:val="0038115A"/>
    <w:rsid w:val="0038118C"/>
    <w:rsid w:val="00381197"/>
    <w:rsid w:val="003812B1"/>
    <w:rsid w:val="003812DA"/>
    <w:rsid w:val="00381321"/>
    <w:rsid w:val="003813D6"/>
    <w:rsid w:val="00381409"/>
    <w:rsid w:val="0038151E"/>
    <w:rsid w:val="00381733"/>
    <w:rsid w:val="0038173E"/>
    <w:rsid w:val="003818F7"/>
    <w:rsid w:val="0038198D"/>
    <w:rsid w:val="003819BA"/>
    <w:rsid w:val="00381A25"/>
    <w:rsid w:val="00381AB6"/>
    <w:rsid w:val="00381BA0"/>
    <w:rsid w:val="00381BCA"/>
    <w:rsid w:val="00381C45"/>
    <w:rsid w:val="00381C53"/>
    <w:rsid w:val="00381D02"/>
    <w:rsid w:val="00381DD4"/>
    <w:rsid w:val="00381E7E"/>
    <w:rsid w:val="00381E9A"/>
    <w:rsid w:val="00381F36"/>
    <w:rsid w:val="00381FDD"/>
    <w:rsid w:val="0038207B"/>
    <w:rsid w:val="0038208E"/>
    <w:rsid w:val="00382138"/>
    <w:rsid w:val="00382739"/>
    <w:rsid w:val="0038273F"/>
    <w:rsid w:val="00382851"/>
    <w:rsid w:val="0038287F"/>
    <w:rsid w:val="00382918"/>
    <w:rsid w:val="00382C5C"/>
    <w:rsid w:val="00382CF3"/>
    <w:rsid w:val="00382D0D"/>
    <w:rsid w:val="00382D13"/>
    <w:rsid w:val="00382DEC"/>
    <w:rsid w:val="00382F24"/>
    <w:rsid w:val="00382FC6"/>
    <w:rsid w:val="00383047"/>
    <w:rsid w:val="003830C8"/>
    <w:rsid w:val="003830D6"/>
    <w:rsid w:val="00383142"/>
    <w:rsid w:val="003831C6"/>
    <w:rsid w:val="00383227"/>
    <w:rsid w:val="00383239"/>
    <w:rsid w:val="00383324"/>
    <w:rsid w:val="00383437"/>
    <w:rsid w:val="0038356B"/>
    <w:rsid w:val="003835A0"/>
    <w:rsid w:val="003836D3"/>
    <w:rsid w:val="003836D7"/>
    <w:rsid w:val="003837DD"/>
    <w:rsid w:val="0038398B"/>
    <w:rsid w:val="003839DF"/>
    <w:rsid w:val="00383B7C"/>
    <w:rsid w:val="00383E4F"/>
    <w:rsid w:val="00383EE3"/>
    <w:rsid w:val="00383F3A"/>
    <w:rsid w:val="00383F68"/>
    <w:rsid w:val="00383F86"/>
    <w:rsid w:val="00383FE6"/>
    <w:rsid w:val="00384097"/>
    <w:rsid w:val="0038421F"/>
    <w:rsid w:val="00384223"/>
    <w:rsid w:val="0038425F"/>
    <w:rsid w:val="0038427E"/>
    <w:rsid w:val="0038454A"/>
    <w:rsid w:val="003845C1"/>
    <w:rsid w:val="003846B7"/>
    <w:rsid w:val="003846C5"/>
    <w:rsid w:val="003846E5"/>
    <w:rsid w:val="00384751"/>
    <w:rsid w:val="00384843"/>
    <w:rsid w:val="003848BE"/>
    <w:rsid w:val="003848C4"/>
    <w:rsid w:val="00384911"/>
    <w:rsid w:val="003849CB"/>
    <w:rsid w:val="00384A69"/>
    <w:rsid w:val="00384AC6"/>
    <w:rsid w:val="00384ACA"/>
    <w:rsid w:val="00384BCE"/>
    <w:rsid w:val="00384C4E"/>
    <w:rsid w:val="00384CF3"/>
    <w:rsid w:val="00384E01"/>
    <w:rsid w:val="00384E23"/>
    <w:rsid w:val="00384E24"/>
    <w:rsid w:val="00385031"/>
    <w:rsid w:val="003850D9"/>
    <w:rsid w:val="00385112"/>
    <w:rsid w:val="0038514F"/>
    <w:rsid w:val="0038519E"/>
    <w:rsid w:val="00385407"/>
    <w:rsid w:val="00385431"/>
    <w:rsid w:val="0038552D"/>
    <w:rsid w:val="0038553A"/>
    <w:rsid w:val="00385572"/>
    <w:rsid w:val="00385596"/>
    <w:rsid w:val="003855BA"/>
    <w:rsid w:val="003855EF"/>
    <w:rsid w:val="003855F7"/>
    <w:rsid w:val="0038573F"/>
    <w:rsid w:val="00385749"/>
    <w:rsid w:val="00385757"/>
    <w:rsid w:val="00385779"/>
    <w:rsid w:val="00385791"/>
    <w:rsid w:val="0038582E"/>
    <w:rsid w:val="00385AAE"/>
    <w:rsid w:val="00385BA1"/>
    <w:rsid w:val="00385C6F"/>
    <w:rsid w:val="00385E2C"/>
    <w:rsid w:val="00385EA2"/>
    <w:rsid w:val="00385EDF"/>
    <w:rsid w:val="00385EFF"/>
    <w:rsid w:val="00385FCC"/>
    <w:rsid w:val="0038606B"/>
    <w:rsid w:val="003860AD"/>
    <w:rsid w:val="0038613C"/>
    <w:rsid w:val="0038621D"/>
    <w:rsid w:val="0038635C"/>
    <w:rsid w:val="00386384"/>
    <w:rsid w:val="003863F3"/>
    <w:rsid w:val="0038655C"/>
    <w:rsid w:val="003865CD"/>
    <w:rsid w:val="003865E2"/>
    <w:rsid w:val="0038665F"/>
    <w:rsid w:val="00386719"/>
    <w:rsid w:val="00386726"/>
    <w:rsid w:val="0038679C"/>
    <w:rsid w:val="00386829"/>
    <w:rsid w:val="00386848"/>
    <w:rsid w:val="00386855"/>
    <w:rsid w:val="00386939"/>
    <w:rsid w:val="00386A50"/>
    <w:rsid w:val="00386B58"/>
    <w:rsid w:val="00386D50"/>
    <w:rsid w:val="00386DBC"/>
    <w:rsid w:val="00386E00"/>
    <w:rsid w:val="00386E11"/>
    <w:rsid w:val="00386E5B"/>
    <w:rsid w:val="00386E85"/>
    <w:rsid w:val="00386F73"/>
    <w:rsid w:val="00386FF0"/>
    <w:rsid w:val="003870B4"/>
    <w:rsid w:val="00387124"/>
    <w:rsid w:val="0038721D"/>
    <w:rsid w:val="00387365"/>
    <w:rsid w:val="0038745A"/>
    <w:rsid w:val="003874C7"/>
    <w:rsid w:val="00387523"/>
    <w:rsid w:val="00387578"/>
    <w:rsid w:val="00387598"/>
    <w:rsid w:val="0038759A"/>
    <w:rsid w:val="003875A7"/>
    <w:rsid w:val="003875E4"/>
    <w:rsid w:val="003876FD"/>
    <w:rsid w:val="00387729"/>
    <w:rsid w:val="00387765"/>
    <w:rsid w:val="00387867"/>
    <w:rsid w:val="00387A4B"/>
    <w:rsid w:val="00387A58"/>
    <w:rsid w:val="00387AFE"/>
    <w:rsid w:val="00387C54"/>
    <w:rsid w:val="00387D2E"/>
    <w:rsid w:val="00387DDC"/>
    <w:rsid w:val="00387E95"/>
    <w:rsid w:val="00387F1F"/>
    <w:rsid w:val="00387F32"/>
    <w:rsid w:val="00390005"/>
    <w:rsid w:val="00390054"/>
    <w:rsid w:val="00390175"/>
    <w:rsid w:val="00390240"/>
    <w:rsid w:val="003902AA"/>
    <w:rsid w:val="003902BE"/>
    <w:rsid w:val="003902DC"/>
    <w:rsid w:val="003902E0"/>
    <w:rsid w:val="00390556"/>
    <w:rsid w:val="00390659"/>
    <w:rsid w:val="0039075F"/>
    <w:rsid w:val="0039088A"/>
    <w:rsid w:val="00390923"/>
    <w:rsid w:val="0039094B"/>
    <w:rsid w:val="00390960"/>
    <w:rsid w:val="00390975"/>
    <w:rsid w:val="003909B1"/>
    <w:rsid w:val="00390A5D"/>
    <w:rsid w:val="00390A74"/>
    <w:rsid w:val="00390AA4"/>
    <w:rsid w:val="00390BF6"/>
    <w:rsid w:val="00390DF7"/>
    <w:rsid w:val="00390E01"/>
    <w:rsid w:val="00390E3A"/>
    <w:rsid w:val="00390F13"/>
    <w:rsid w:val="00390F39"/>
    <w:rsid w:val="00391012"/>
    <w:rsid w:val="003910B6"/>
    <w:rsid w:val="00391182"/>
    <w:rsid w:val="003911D4"/>
    <w:rsid w:val="003912F5"/>
    <w:rsid w:val="00391375"/>
    <w:rsid w:val="00391469"/>
    <w:rsid w:val="003914E1"/>
    <w:rsid w:val="00391613"/>
    <w:rsid w:val="0039161D"/>
    <w:rsid w:val="003916F0"/>
    <w:rsid w:val="00391710"/>
    <w:rsid w:val="003918B3"/>
    <w:rsid w:val="003918FF"/>
    <w:rsid w:val="00391907"/>
    <w:rsid w:val="00391A27"/>
    <w:rsid w:val="00391A64"/>
    <w:rsid w:val="00391B40"/>
    <w:rsid w:val="00391B7D"/>
    <w:rsid w:val="00391BD0"/>
    <w:rsid w:val="00391C29"/>
    <w:rsid w:val="00391D35"/>
    <w:rsid w:val="00391DE3"/>
    <w:rsid w:val="00391E02"/>
    <w:rsid w:val="00391E30"/>
    <w:rsid w:val="00391F35"/>
    <w:rsid w:val="00391F4A"/>
    <w:rsid w:val="00391FCF"/>
    <w:rsid w:val="00392014"/>
    <w:rsid w:val="003920F1"/>
    <w:rsid w:val="00392102"/>
    <w:rsid w:val="0039217D"/>
    <w:rsid w:val="0039226D"/>
    <w:rsid w:val="003922BF"/>
    <w:rsid w:val="003922D9"/>
    <w:rsid w:val="00392508"/>
    <w:rsid w:val="003925A7"/>
    <w:rsid w:val="00392681"/>
    <w:rsid w:val="003926D7"/>
    <w:rsid w:val="003927E8"/>
    <w:rsid w:val="00392838"/>
    <w:rsid w:val="003928D8"/>
    <w:rsid w:val="00392AC5"/>
    <w:rsid w:val="00392B44"/>
    <w:rsid w:val="00392B4B"/>
    <w:rsid w:val="00392BE2"/>
    <w:rsid w:val="00392C0A"/>
    <w:rsid w:val="00392CA6"/>
    <w:rsid w:val="00392CAC"/>
    <w:rsid w:val="00392D53"/>
    <w:rsid w:val="00392D54"/>
    <w:rsid w:val="00392E45"/>
    <w:rsid w:val="00392E58"/>
    <w:rsid w:val="00392EDC"/>
    <w:rsid w:val="00392FE1"/>
    <w:rsid w:val="00393076"/>
    <w:rsid w:val="003930A3"/>
    <w:rsid w:val="00393169"/>
    <w:rsid w:val="003931F3"/>
    <w:rsid w:val="003932BD"/>
    <w:rsid w:val="003932C3"/>
    <w:rsid w:val="00393342"/>
    <w:rsid w:val="00393354"/>
    <w:rsid w:val="00393398"/>
    <w:rsid w:val="003934C0"/>
    <w:rsid w:val="003934DC"/>
    <w:rsid w:val="00393576"/>
    <w:rsid w:val="00393666"/>
    <w:rsid w:val="00393693"/>
    <w:rsid w:val="0039371B"/>
    <w:rsid w:val="0039373A"/>
    <w:rsid w:val="00393740"/>
    <w:rsid w:val="003937D1"/>
    <w:rsid w:val="003937F4"/>
    <w:rsid w:val="00393871"/>
    <w:rsid w:val="0039387D"/>
    <w:rsid w:val="0039391E"/>
    <w:rsid w:val="00393AD7"/>
    <w:rsid w:val="00393B2A"/>
    <w:rsid w:val="00393BBF"/>
    <w:rsid w:val="00393C72"/>
    <w:rsid w:val="00393EA6"/>
    <w:rsid w:val="00393F53"/>
    <w:rsid w:val="00393F8A"/>
    <w:rsid w:val="003941E5"/>
    <w:rsid w:val="003941EA"/>
    <w:rsid w:val="003942FC"/>
    <w:rsid w:val="00394352"/>
    <w:rsid w:val="003943AA"/>
    <w:rsid w:val="0039442F"/>
    <w:rsid w:val="0039448A"/>
    <w:rsid w:val="003944C1"/>
    <w:rsid w:val="0039459C"/>
    <w:rsid w:val="003945A5"/>
    <w:rsid w:val="00394664"/>
    <w:rsid w:val="003947FE"/>
    <w:rsid w:val="00394807"/>
    <w:rsid w:val="003948DF"/>
    <w:rsid w:val="003949C7"/>
    <w:rsid w:val="003949EE"/>
    <w:rsid w:val="00394A4F"/>
    <w:rsid w:val="00394A8B"/>
    <w:rsid w:val="00394AF5"/>
    <w:rsid w:val="00394B60"/>
    <w:rsid w:val="00394CB8"/>
    <w:rsid w:val="00394D8C"/>
    <w:rsid w:val="00394DE7"/>
    <w:rsid w:val="00394DFE"/>
    <w:rsid w:val="00394E3E"/>
    <w:rsid w:val="00394EC5"/>
    <w:rsid w:val="00394ECA"/>
    <w:rsid w:val="00395058"/>
    <w:rsid w:val="0039505B"/>
    <w:rsid w:val="00395184"/>
    <w:rsid w:val="0039518D"/>
    <w:rsid w:val="003951A5"/>
    <w:rsid w:val="003951AC"/>
    <w:rsid w:val="003951D0"/>
    <w:rsid w:val="00395207"/>
    <w:rsid w:val="003952BC"/>
    <w:rsid w:val="00395408"/>
    <w:rsid w:val="003954D6"/>
    <w:rsid w:val="003954E1"/>
    <w:rsid w:val="00395592"/>
    <w:rsid w:val="003957EF"/>
    <w:rsid w:val="003959DC"/>
    <w:rsid w:val="003959E0"/>
    <w:rsid w:val="00395AAA"/>
    <w:rsid w:val="00395B8D"/>
    <w:rsid w:val="00395B96"/>
    <w:rsid w:val="00395C0A"/>
    <w:rsid w:val="00395C49"/>
    <w:rsid w:val="00395CA4"/>
    <w:rsid w:val="00395CBF"/>
    <w:rsid w:val="00395D0A"/>
    <w:rsid w:val="00395EB9"/>
    <w:rsid w:val="0039603C"/>
    <w:rsid w:val="00396101"/>
    <w:rsid w:val="003961C6"/>
    <w:rsid w:val="003962F1"/>
    <w:rsid w:val="0039634F"/>
    <w:rsid w:val="003963DF"/>
    <w:rsid w:val="003964DD"/>
    <w:rsid w:val="003964DF"/>
    <w:rsid w:val="00396567"/>
    <w:rsid w:val="0039658D"/>
    <w:rsid w:val="003965A7"/>
    <w:rsid w:val="00396793"/>
    <w:rsid w:val="00396799"/>
    <w:rsid w:val="003967FE"/>
    <w:rsid w:val="00396908"/>
    <w:rsid w:val="003969D2"/>
    <w:rsid w:val="00396A1D"/>
    <w:rsid w:val="00396AF6"/>
    <w:rsid w:val="00396B76"/>
    <w:rsid w:val="00396C90"/>
    <w:rsid w:val="00396CB8"/>
    <w:rsid w:val="00396CC8"/>
    <w:rsid w:val="00396D07"/>
    <w:rsid w:val="00396D63"/>
    <w:rsid w:val="00396ED9"/>
    <w:rsid w:val="00397015"/>
    <w:rsid w:val="0039707B"/>
    <w:rsid w:val="0039717D"/>
    <w:rsid w:val="003972B6"/>
    <w:rsid w:val="003972E8"/>
    <w:rsid w:val="00397391"/>
    <w:rsid w:val="00397423"/>
    <w:rsid w:val="003975E1"/>
    <w:rsid w:val="00397612"/>
    <w:rsid w:val="0039765C"/>
    <w:rsid w:val="0039774B"/>
    <w:rsid w:val="0039777B"/>
    <w:rsid w:val="003977B3"/>
    <w:rsid w:val="0039783C"/>
    <w:rsid w:val="00397934"/>
    <w:rsid w:val="00397ACA"/>
    <w:rsid w:val="00397B36"/>
    <w:rsid w:val="00397BAD"/>
    <w:rsid w:val="00397CA7"/>
    <w:rsid w:val="00397D3F"/>
    <w:rsid w:val="00397DF6"/>
    <w:rsid w:val="00397E18"/>
    <w:rsid w:val="00397E2D"/>
    <w:rsid w:val="00397F44"/>
    <w:rsid w:val="00397FC5"/>
    <w:rsid w:val="003A0154"/>
    <w:rsid w:val="003A015C"/>
    <w:rsid w:val="003A0261"/>
    <w:rsid w:val="003A029F"/>
    <w:rsid w:val="003A040E"/>
    <w:rsid w:val="003A0531"/>
    <w:rsid w:val="003A0562"/>
    <w:rsid w:val="003A05E0"/>
    <w:rsid w:val="003A060E"/>
    <w:rsid w:val="003A0627"/>
    <w:rsid w:val="003A063D"/>
    <w:rsid w:val="003A0666"/>
    <w:rsid w:val="003A085C"/>
    <w:rsid w:val="003A08BF"/>
    <w:rsid w:val="003A090E"/>
    <w:rsid w:val="003A0993"/>
    <w:rsid w:val="003A0A05"/>
    <w:rsid w:val="003A0A44"/>
    <w:rsid w:val="003A0A62"/>
    <w:rsid w:val="003A0AB9"/>
    <w:rsid w:val="003A0B8D"/>
    <w:rsid w:val="003A0C8B"/>
    <w:rsid w:val="003A0D0A"/>
    <w:rsid w:val="003A0D4F"/>
    <w:rsid w:val="003A0E7C"/>
    <w:rsid w:val="003A104F"/>
    <w:rsid w:val="003A1120"/>
    <w:rsid w:val="003A1135"/>
    <w:rsid w:val="003A128E"/>
    <w:rsid w:val="003A12A9"/>
    <w:rsid w:val="003A12F9"/>
    <w:rsid w:val="003A1513"/>
    <w:rsid w:val="003A16DB"/>
    <w:rsid w:val="003A16DD"/>
    <w:rsid w:val="003A16FE"/>
    <w:rsid w:val="003A1701"/>
    <w:rsid w:val="003A1714"/>
    <w:rsid w:val="003A1766"/>
    <w:rsid w:val="003A176D"/>
    <w:rsid w:val="003A17EA"/>
    <w:rsid w:val="003A1870"/>
    <w:rsid w:val="003A1920"/>
    <w:rsid w:val="003A1962"/>
    <w:rsid w:val="003A1999"/>
    <w:rsid w:val="003A1D2E"/>
    <w:rsid w:val="003A1EEE"/>
    <w:rsid w:val="003A1F5B"/>
    <w:rsid w:val="003A2233"/>
    <w:rsid w:val="003A2300"/>
    <w:rsid w:val="003A238B"/>
    <w:rsid w:val="003A242E"/>
    <w:rsid w:val="003A2492"/>
    <w:rsid w:val="003A259B"/>
    <w:rsid w:val="003A265E"/>
    <w:rsid w:val="003A26D3"/>
    <w:rsid w:val="003A2723"/>
    <w:rsid w:val="003A27A3"/>
    <w:rsid w:val="003A28BA"/>
    <w:rsid w:val="003A291E"/>
    <w:rsid w:val="003A29CA"/>
    <w:rsid w:val="003A2A13"/>
    <w:rsid w:val="003A2B52"/>
    <w:rsid w:val="003A2B9B"/>
    <w:rsid w:val="003A2BFE"/>
    <w:rsid w:val="003A2C72"/>
    <w:rsid w:val="003A2C9B"/>
    <w:rsid w:val="003A2DF2"/>
    <w:rsid w:val="003A2DF7"/>
    <w:rsid w:val="003A2E04"/>
    <w:rsid w:val="003A2E36"/>
    <w:rsid w:val="003A2E43"/>
    <w:rsid w:val="003A30C1"/>
    <w:rsid w:val="003A31AE"/>
    <w:rsid w:val="003A340A"/>
    <w:rsid w:val="003A346A"/>
    <w:rsid w:val="003A346F"/>
    <w:rsid w:val="003A348F"/>
    <w:rsid w:val="003A34AE"/>
    <w:rsid w:val="003A34F0"/>
    <w:rsid w:val="003A3673"/>
    <w:rsid w:val="003A36EB"/>
    <w:rsid w:val="003A37F4"/>
    <w:rsid w:val="003A3812"/>
    <w:rsid w:val="003A3848"/>
    <w:rsid w:val="003A3910"/>
    <w:rsid w:val="003A3AD6"/>
    <w:rsid w:val="003A3B0D"/>
    <w:rsid w:val="003A3B97"/>
    <w:rsid w:val="003A3BB2"/>
    <w:rsid w:val="003A3BDA"/>
    <w:rsid w:val="003A3BE8"/>
    <w:rsid w:val="003A3C4B"/>
    <w:rsid w:val="003A3CA8"/>
    <w:rsid w:val="003A3D98"/>
    <w:rsid w:val="003A3DC8"/>
    <w:rsid w:val="003A3E06"/>
    <w:rsid w:val="003A3F37"/>
    <w:rsid w:val="003A3F7E"/>
    <w:rsid w:val="003A3FD4"/>
    <w:rsid w:val="003A4107"/>
    <w:rsid w:val="003A4196"/>
    <w:rsid w:val="003A41A7"/>
    <w:rsid w:val="003A42DB"/>
    <w:rsid w:val="003A42F3"/>
    <w:rsid w:val="003A4492"/>
    <w:rsid w:val="003A472F"/>
    <w:rsid w:val="003A4901"/>
    <w:rsid w:val="003A49CA"/>
    <w:rsid w:val="003A4D8F"/>
    <w:rsid w:val="003A4E73"/>
    <w:rsid w:val="003A4E8C"/>
    <w:rsid w:val="003A4E99"/>
    <w:rsid w:val="003A4EBD"/>
    <w:rsid w:val="003A4F67"/>
    <w:rsid w:val="003A50DB"/>
    <w:rsid w:val="003A514F"/>
    <w:rsid w:val="003A5178"/>
    <w:rsid w:val="003A51CD"/>
    <w:rsid w:val="003A520A"/>
    <w:rsid w:val="003A54B4"/>
    <w:rsid w:val="003A5612"/>
    <w:rsid w:val="003A5625"/>
    <w:rsid w:val="003A56F1"/>
    <w:rsid w:val="003A5720"/>
    <w:rsid w:val="003A57F6"/>
    <w:rsid w:val="003A57FE"/>
    <w:rsid w:val="003A5A09"/>
    <w:rsid w:val="003A5AEC"/>
    <w:rsid w:val="003A5B52"/>
    <w:rsid w:val="003A5B8F"/>
    <w:rsid w:val="003A5DD9"/>
    <w:rsid w:val="003A5DEB"/>
    <w:rsid w:val="003A5E63"/>
    <w:rsid w:val="003A5F26"/>
    <w:rsid w:val="003A606C"/>
    <w:rsid w:val="003A60BF"/>
    <w:rsid w:val="003A6214"/>
    <w:rsid w:val="003A626B"/>
    <w:rsid w:val="003A6302"/>
    <w:rsid w:val="003A6325"/>
    <w:rsid w:val="003A634C"/>
    <w:rsid w:val="003A63DB"/>
    <w:rsid w:val="003A6421"/>
    <w:rsid w:val="003A6480"/>
    <w:rsid w:val="003A649A"/>
    <w:rsid w:val="003A65C3"/>
    <w:rsid w:val="003A6782"/>
    <w:rsid w:val="003A6784"/>
    <w:rsid w:val="003A6788"/>
    <w:rsid w:val="003A691B"/>
    <w:rsid w:val="003A6977"/>
    <w:rsid w:val="003A697C"/>
    <w:rsid w:val="003A69AC"/>
    <w:rsid w:val="003A6A4F"/>
    <w:rsid w:val="003A6AC9"/>
    <w:rsid w:val="003A6B25"/>
    <w:rsid w:val="003A6B3B"/>
    <w:rsid w:val="003A6BB6"/>
    <w:rsid w:val="003A6C65"/>
    <w:rsid w:val="003A6C9F"/>
    <w:rsid w:val="003A6CE3"/>
    <w:rsid w:val="003A6D2A"/>
    <w:rsid w:val="003A6F74"/>
    <w:rsid w:val="003A701E"/>
    <w:rsid w:val="003A70C2"/>
    <w:rsid w:val="003A70ED"/>
    <w:rsid w:val="003A7186"/>
    <w:rsid w:val="003A72FF"/>
    <w:rsid w:val="003A7310"/>
    <w:rsid w:val="003A73E2"/>
    <w:rsid w:val="003A73E4"/>
    <w:rsid w:val="003A746C"/>
    <w:rsid w:val="003A74B1"/>
    <w:rsid w:val="003A74D2"/>
    <w:rsid w:val="003A7659"/>
    <w:rsid w:val="003A76E4"/>
    <w:rsid w:val="003A772A"/>
    <w:rsid w:val="003A77A7"/>
    <w:rsid w:val="003A77FB"/>
    <w:rsid w:val="003A7978"/>
    <w:rsid w:val="003A7A08"/>
    <w:rsid w:val="003A7A48"/>
    <w:rsid w:val="003A7B28"/>
    <w:rsid w:val="003A7B78"/>
    <w:rsid w:val="003A7B7E"/>
    <w:rsid w:val="003A7BEF"/>
    <w:rsid w:val="003A7D27"/>
    <w:rsid w:val="003A7D52"/>
    <w:rsid w:val="003A7E10"/>
    <w:rsid w:val="003A7E29"/>
    <w:rsid w:val="003A7E49"/>
    <w:rsid w:val="003A7E4F"/>
    <w:rsid w:val="003A7EB1"/>
    <w:rsid w:val="003A7F00"/>
    <w:rsid w:val="003A7FD6"/>
    <w:rsid w:val="003B0028"/>
    <w:rsid w:val="003B0041"/>
    <w:rsid w:val="003B011D"/>
    <w:rsid w:val="003B0171"/>
    <w:rsid w:val="003B020E"/>
    <w:rsid w:val="003B03E0"/>
    <w:rsid w:val="003B040D"/>
    <w:rsid w:val="003B05BA"/>
    <w:rsid w:val="003B05D6"/>
    <w:rsid w:val="003B06B9"/>
    <w:rsid w:val="003B06CE"/>
    <w:rsid w:val="003B0723"/>
    <w:rsid w:val="003B075D"/>
    <w:rsid w:val="003B07AB"/>
    <w:rsid w:val="003B07AF"/>
    <w:rsid w:val="003B09D2"/>
    <w:rsid w:val="003B0B0E"/>
    <w:rsid w:val="003B0B11"/>
    <w:rsid w:val="003B0B5F"/>
    <w:rsid w:val="003B0BCF"/>
    <w:rsid w:val="003B0BF4"/>
    <w:rsid w:val="003B0D6B"/>
    <w:rsid w:val="003B12AF"/>
    <w:rsid w:val="003B1345"/>
    <w:rsid w:val="003B15A8"/>
    <w:rsid w:val="003B1602"/>
    <w:rsid w:val="003B1664"/>
    <w:rsid w:val="003B1810"/>
    <w:rsid w:val="003B1866"/>
    <w:rsid w:val="003B18B5"/>
    <w:rsid w:val="003B191C"/>
    <w:rsid w:val="003B19BA"/>
    <w:rsid w:val="003B1A60"/>
    <w:rsid w:val="003B1AEE"/>
    <w:rsid w:val="003B1AF9"/>
    <w:rsid w:val="003B1B09"/>
    <w:rsid w:val="003B1C5C"/>
    <w:rsid w:val="003B1CC0"/>
    <w:rsid w:val="003B1DC0"/>
    <w:rsid w:val="003B1F9D"/>
    <w:rsid w:val="003B212D"/>
    <w:rsid w:val="003B2193"/>
    <w:rsid w:val="003B21B7"/>
    <w:rsid w:val="003B22B3"/>
    <w:rsid w:val="003B2302"/>
    <w:rsid w:val="003B251C"/>
    <w:rsid w:val="003B2608"/>
    <w:rsid w:val="003B26C9"/>
    <w:rsid w:val="003B2938"/>
    <w:rsid w:val="003B298E"/>
    <w:rsid w:val="003B2999"/>
    <w:rsid w:val="003B2C29"/>
    <w:rsid w:val="003B2D0E"/>
    <w:rsid w:val="003B2D0F"/>
    <w:rsid w:val="003B2D50"/>
    <w:rsid w:val="003B2E0E"/>
    <w:rsid w:val="003B3170"/>
    <w:rsid w:val="003B3182"/>
    <w:rsid w:val="003B32CD"/>
    <w:rsid w:val="003B347E"/>
    <w:rsid w:val="003B35AA"/>
    <w:rsid w:val="003B377A"/>
    <w:rsid w:val="003B37F9"/>
    <w:rsid w:val="003B38F0"/>
    <w:rsid w:val="003B3AB4"/>
    <w:rsid w:val="003B3C70"/>
    <w:rsid w:val="003B3DA2"/>
    <w:rsid w:val="003B3EC6"/>
    <w:rsid w:val="003B3ECB"/>
    <w:rsid w:val="003B3EEB"/>
    <w:rsid w:val="003B3F00"/>
    <w:rsid w:val="003B409E"/>
    <w:rsid w:val="003B40C8"/>
    <w:rsid w:val="003B4207"/>
    <w:rsid w:val="003B4301"/>
    <w:rsid w:val="003B4320"/>
    <w:rsid w:val="003B433E"/>
    <w:rsid w:val="003B43B0"/>
    <w:rsid w:val="003B440B"/>
    <w:rsid w:val="003B44B7"/>
    <w:rsid w:val="003B4510"/>
    <w:rsid w:val="003B45D2"/>
    <w:rsid w:val="003B466D"/>
    <w:rsid w:val="003B4689"/>
    <w:rsid w:val="003B469C"/>
    <w:rsid w:val="003B48EB"/>
    <w:rsid w:val="003B48EC"/>
    <w:rsid w:val="003B4947"/>
    <w:rsid w:val="003B4987"/>
    <w:rsid w:val="003B4A02"/>
    <w:rsid w:val="003B4C4B"/>
    <w:rsid w:val="003B4C91"/>
    <w:rsid w:val="003B4E3E"/>
    <w:rsid w:val="003B4F3A"/>
    <w:rsid w:val="003B50B9"/>
    <w:rsid w:val="003B50F4"/>
    <w:rsid w:val="003B511D"/>
    <w:rsid w:val="003B515E"/>
    <w:rsid w:val="003B51A0"/>
    <w:rsid w:val="003B51B1"/>
    <w:rsid w:val="003B521F"/>
    <w:rsid w:val="003B52F2"/>
    <w:rsid w:val="003B5451"/>
    <w:rsid w:val="003B546F"/>
    <w:rsid w:val="003B56C5"/>
    <w:rsid w:val="003B56EA"/>
    <w:rsid w:val="003B57F0"/>
    <w:rsid w:val="003B58C5"/>
    <w:rsid w:val="003B58D9"/>
    <w:rsid w:val="003B5A5E"/>
    <w:rsid w:val="003B5A7B"/>
    <w:rsid w:val="003B5A9D"/>
    <w:rsid w:val="003B5ACA"/>
    <w:rsid w:val="003B5B24"/>
    <w:rsid w:val="003B5BA1"/>
    <w:rsid w:val="003B5BA9"/>
    <w:rsid w:val="003B5BD5"/>
    <w:rsid w:val="003B5BEA"/>
    <w:rsid w:val="003B5C32"/>
    <w:rsid w:val="003B5CBA"/>
    <w:rsid w:val="003B5CF2"/>
    <w:rsid w:val="003B5D6A"/>
    <w:rsid w:val="003B5D9C"/>
    <w:rsid w:val="003B5FC2"/>
    <w:rsid w:val="003B5FD4"/>
    <w:rsid w:val="003B609E"/>
    <w:rsid w:val="003B60AA"/>
    <w:rsid w:val="003B622E"/>
    <w:rsid w:val="003B640B"/>
    <w:rsid w:val="003B6451"/>
    <w:rsid w:val="003B6459"/>
    <w:rsid w:val="003B649E"/>
    <w:rsid w:val="003B6538"/>
    <w:rsid w:val="003B6549"/>
    <w:rsid w:val="003B656D"/>
    <w:rsid w:val="003B67EF"/>
    <w:rsid w:val="003B6857"/>
    <w:rsid w:val="003B6868"/>
    <w:rsid w:val="003B689F"/>
    <w:rsid w:val="003B69E2"/>
    <w:rsid w:val="003B6ACD"/>
    <w:rsid w:val="003B6B03"/>
    <w:rsid w:val="003B6B43"/>
    <w:rsid w:val="003B6D25"/>
    <w:rsid w:val="003B6D30"/>
    <w:rsid w:val="003B6EAA"/>
    <w:rsid w:val="003B6EAC"/>
    <w:rsid w:val="003B6F9C"/>
    <w:rsid w:val="003B71D9"/>
    <w:rsid w:val="003B720C"/>
    <w:rsid w:val="003B7350"/>
    <w:rsid w:val="003B73DB"/>
    <w:rsid w:val="003B750D"/>
    <w:rsid w:val="003B7827"/>
    <w:rsid w:val="003B7877"/>
    <w:rsid w:val="003B78F7"/>
    <w:rsid w:val="003B7A77"/>
    <w:rsid w:val="003B7A98"/>
    <w:rsid w:val="003B7AEE"/>
    <w:rsid w:val="003B7C52"/>
    <w:rsid w:val="003B7CD3"/>
    <w:rsid w:val="003B7DF4"/>
    <w:rsid w:val="003B7F12"/>
    <w:rsid w:val="003B7F1B"/>
    <w:rsid w:val="003B7F1F"/>
    <w:rsid w:val="003B7F24"/>
    <w:rsid w:val="003C0022"/>
    <w:rsid w:val="003C01BB"/>
    <w:rsid w:val="003C02EC"/>
    <w:rsid w:val="003C036F"/>
    <w:rsid w:val="003C0423"/>
    <w:rsid w:val="003C0487"/>
    <w:rsid w:val="003C057A"/>
    <w:rsid w:val="003C058C"/>
    <w:rsid w:val="003C059C"/>
    <w:rsid w:val="003C05B5"/>
    <w:rsid w:val="003C07D5"/>
    <w:rsid w:val="003C089F"/>
    <w:rsid w:val="003C08BC"/>
    <w:rsid w:val="003C0928"/>
    <w:rsid w:val="003C0A19"/>
    <w:rsid w:val="003C0B17"/>
    <w:rsid w:val="003C0BCD"/>
    <w:rsid w:val="003C0C80"/>
    <w:rsid w:val="003C0CB9"/>
    <w:rsid w:val="003C0CE7"/>
    <w:rsid w:val="003C0D0A"/>
    <w:rsid w:val="003C0D29"/>
    <w:rsid w:val="003C0DDB"/>
    <w:rsid w:val="003C0F5A"/>
    <w:rsid w:val="003C10DB"/>
    <w:rsid w:val="003C1124"/>
    <w:rsid w:val="003C115D"/>
    <w:rsid w:val="003C1225"/>
    <w:rsid w:val="003C1256"/>
    <w:rsid w:val="003C128E"/>
    <w:rsid w:val="003C14A6"/>
    <w:rsid w:val="003C16B1"/>
    <w:rsid w:val="003C18B4"/>
    <w:rsid w:val="003C1A0D"/>
    <w:rsid w:val="003C1A17"/>
    <w:rsid w:val="003C1A7E"/>
    <w:rsid w:val="003C1B91"/>
    <w:rsid w:val="003C1C31"/>
    <w:rsid w:val="003C1CD4"/>
    <w:rsid w:val="003C1CD9"/>
    <w:rsid w:val="003C1D48"/>
    <w:rsid w:val="003C1F53"/>
    <w:rsid w:val="003C1F95"/>
    <w:rsid w:val="003C1FC4"/>
    <w:rsid w:val="003C1FCE"/>
    <w:rsid w:val="003C1FD9"/>
    <w:rsid w:val="003C1FE8"/>
    <w:rsid w:val="003C1FFA"/>
    <w:rsid w:val="003C2011"/>
    <w:rsid w:val="003C204E"/>
    <w:rsid w:val="003C20D7"/>
    <w:rsid w:val="003C215C"/>
    <w:rsid w:val="003C21FB"/>
    <w:rsid w:val="003C220C"/>
    <w:rsid w:val="003C2260"/>
    <w:rsid w:val="003C229B"/>
    <w:rsid w:val="003C22F4"/>
    <w:rsid w:val="003C234C"/>
    <w:rsid w:val="003C238B"/>
    <w:rsid w:val="003C23A4"/>
    <w:rsid w:val="003C23AD"/>
    <w:rsid w:val="003C23D3"/>
    <w:rsid w:val="003C23DA"/>
    <w:rsid w:val="003C2699"/>
    <w:rsid w:val="003C26D7"/>
    <w:rsid w:val="003C2706"/>
    <w:rsid w:val="003C2757"/>
    <w:rsid w:val="003C28EF"/>
    <w:rsid w:val="003C2936"/>
    <w:rsid w:val="003C2937"/>
    <w:rsid w:val="003C2947"/>
    <w:rsid w:val="003C2BC9"/>
    <w:rsid w:val="003C2BDE"/>
    <w:rsid w:val="003C2BF8"/>
    <w:rsid w:val="003C2C1E"/>
    <w:rsid w:val="003C2D2F"/>
    <w:rsid w:val="003C2E62"/>
    <w:rsid w:val="003C2EFA"/>
    <w:rsid w:val="003C2F1C"/>
    <w:rsid w:val="003C2F38"/>
    <w:rsid w:val="003C2F78"/>
    <w:rsid w:val="003C305E"/>
    <w:rsid w:val="003C3062"/>
    <w:rsid w:val="003C3119"/>
    <w:rsid w:val="003C3152"/>
    <w:rsid w:val="003C3162"/>
    <w:rsid w:val="003C317D"/>
    <w:rsid w:val="003C3201"/>
    <w:rsid w:val="003C3310"/>
    <w:rsid w:val="003C338C"/>
    <w:rsid w:val="003C3426"/>
    <w:rsid w:val="003C34D6"/>
    <w:rsid w:val="003C35EC"/>
    <w:rsid w:val="003C3749"/>
    <w:rsid w:val="003C374D"/>
    <w:rsid w:val="003C37C7"/>
    <w:rsid w:val="003C37D7"/>
    <w:rsid w:val="003C37E9"/>
    <w:rsid w:val="003C39D9"/>
    <w:rsid w:val="003C3A2B"/>
    <w:rsid w:val="003C3AE3"/>
    <w:rsid w:val="003C3B64"/>
    <w:rsid w:val="003C3C90"/>
    <w:rsid w:val="003C3D64"/>
    <w:rsid w:val="003C3DEB"/>
    <w:rsid w:val="003C3E14"/>
    <w:rsid w:val="003C3FB1"/>
    <w:rsid w:val="003C3FE0"/>
    <w:rsid w:val="003C411F"/>
    <w:rsid w:val="003C4284"/>
    <w:rsid w:val="003C446E"/>
    <w:rsid w:val="003C44D1"/>
    <w:rsid w:val="003C4501"/>
    <w:rsid w:val="003C450F"/>
    <w:rsid w:val="003C4565"/>
    <w:rsid w:val="003C462D"/>
    <w:rsid w:val="003C462E"/>
    <w:rsid w:val="003C46BE"/>
    <w:rsid w:val="003C4712"/>
    <w:rsid w:val="003C4715"/>
    <w:rsid w:val="003C478E"/>
    <w:rsid w:val="003C4800"/>
    <w:rsid w:val="003C4825"/>
    <w:rsid w:val="003C4829"/>
    <w:rsid w:val="003C48B9"/>
    <w:rsid w:val="003C4A1B"/>
    <w:rsid w:val="003C4AD6"/>
    <w:rsid w:val="003C4ADD"/>
    <w:rsid w:val="003C4C00"/>
    <w:rsid w:val="003C4C4E"/>
    <w:rsid w:val="003C4C94"/>
    <w:rsid w:val="003C4DB0"/>
    <w:rsid w:val="003C4E03"/>
    <w:rsid w:val="003C4E13"/>
    <w:rsid w:val="003C4E63"/>
    <w:rsid w:val="003C4F36"/>
    <w:rsid w:val="003C5052"/>
    <w:rsid w:val="003C5228"/>
    <w:rsid w:val="003C53F3"/>
    <w:rsid w:val="003C548B"/>
    <w:rsid w:val="003C5539"/>
    <w:rsid w:val="003C55F0"/>
    <w:rsid w:val="003C5640"/>
    <w:rsid w:val="003C56FE"/>
    <w:rsid w:val="003C5733"/>
    <w:rsid w:val="003C57CD"/>
    <w:rsid w:val="003C57EF"/>
    <w:rsid w:val="003C5858"/>
    <w:rsid w:val="003C593C"/>
    <w:rsid w:val="003C5949"/>
    <w:rsid w:val="003C59BD"/>
    <w:rsid w:val="003C5A0E"/>
    <w:rsid w:val="003C5A14"/>
    <w:rsid w:val="003C5A64"/>
    <w:rsid w:val="003C5B53"/>
    <w:rsid w:val="003C5BCC"/>
    <w:rsid w:val="003C5C47"/>
    <w:rsid w:val="003C5CF5"/>
    <w:rsid w:val="003C5D0C"/>
    <w:rsid w:val="003C5F7A"/>
    <w:rsid w:val="003C5F89"/>
    <w:rsid w:val="003C5FBC"/>
    <w:rsid w:val="003C6093"/>
    <w:rsid w:val="003C60FF"/>
    <w:rsid w:val="003C6138"/>
    <w:rsid w:val="003C61B6"/>
    <w:rsid w:val="003C6255"/>
    <w:rsid w:val="003C6582"/>
    <w:rsid w:val="003C6773"/>
    <w:rsid w:val="003C6810"/>
    <w:rsid w:val="003C6841"/>
    <w:rsid w:val="003C68EA"/>
    <w:rsid w:val="003C68F1"/>
    <w:rsid w:val="003C6977"/>
    <w:rsid w:val="003C69A0"/>
    <w:rsid w:val="003C6A1D"/>
    <w:rsid w:val="003C6A20"/>
    <w:rsid w:val="003C6AA5"/>
    <w:rsid w:val="003C6B7A"/>
    <w:rsid w:val="003C6CF8"/>
    <w:rsid w:val="003C6E39"/>
    <w:rsid w:val="003C6E99"/>
    <w:rsid w:val="003C6EE0"/>
    <w:rsid w:val="003C6F00"/>
    <w:rsid w:val="003C6F84"/>
    <w:rsid w:val="003C7202"/>
    <w:rsid w:val="003C7227"/>
    <w:rsid w:val="003C7387"/>
    <w:rsid w:val="003C74F4"/>
    <w:rsid w:val="003C75E4"/>
    <w:rsid w:val="003C7673"/>
    <w:rsid w:val="003C76E0"/>
    <w:rsid w:val="003C76EE"/>
    <w:rsid w:val="003C789E"/>
    <w:rsid w:val="003C790D"/>
    <w:rsid w:val="003C7A52"/>
    <w:rsid w:val="003C7A89"/>
    <w:rsid w:val="003C7B0F"/>
    <w:rsid w:val="003C7B60"/>
    <w:rsid w:val="003C7C24"/>
    <w:rsid w:val="003C7C5D"/>
    <w:rsid w:val="003C7CAD"/>
    <w:rsid w:val="003C7D37"/>
    <w:rsid w:val="003C7DF9"/>
    <w:rsid w:val="003C7EED"/>
    <w:rsid w:val="003C7EEE"/>
    <w:rsid w:val="003D0068"/>
    <w:rsid w:val="003D01FA"/>
    <w:rsid w:val="003D038E"/>
    <w:rsid w:val="003D0565"/>
    <w:rsid w:val="003D06ED"/>
    <w:rsid w:val="003D0724"/>
    <w:rsid w:val="003D07A2"/>
    <w:rsid w:val="003D0869"/>
    <w:rsid w:val="003D0A1B"/>
    <w:rsid w:val="003D0A6D"/>
    <w:rsid w:val="003D0AB0"/>
    <w:rsid w:val="003D0AB8"/>
    <w:rsid w:val="003D0B08"/>
    <w:rsid w:val="003D0B79"/>
    <w:rsid w:val="003D0B96"/>
    <w:rsid w:val="003D0D5D"/>
    <w:rsid w:val="003D0D6F"/>
    <w:rsid w:val="003D0DD9"/>
    <w:rsid w:val="003D0DFE"/>
    <w:rsid w:val="003D0EA7"/>
    <w:rsid w:val="003D0F02"/>
    <w:rsid w:val="003D10E5"/>
    <w:rsid w:val="003D12E1"/>
    <w:rsid w:val="003D1333"/>
    <w:rsid w:val="003D1341"/>
    <w:rsid w:val="003D143D"/>
    <w:rsid w:val="003D14CB"/>
    <w:rsid w:val="003D15AB"/>
    <w:rsid w:val="003D15AC"/>
    <w:rsid w:val="003D1617"/>
    <w:rsid w:val="003D165B"/>
    <w:rsid w:val="003D169E"/>
    <w:rsid w:val="003D16D2"/>
    <w:rsid w:val="003D16DD"/>
    <w:rsid w:val="003D17A2"/>
    <w:rsid w:val="003D17A8"/>
    <w:rsid w:val="003D1A4E"/>
    <w:rsid w:val="003D1C09"/>
    <w:rsid w:val="003D1C9F"/>
    <w:rsid w:val="003D1DC6"/>
    <w:rsid w:val="003D1DCA"/>
    <w:rsid w:val="003D1DCE"/>
    <w:rsid w:val="003D1DDD"/>
    <w:rsid w:val="003D1F0D"/>
    <w:rsid w:val="003D1F72"/>
    <w:rsid w:val="003D1FC8"/>
    <w:rsid w:val="003D2054"/>
    <w:rsid w:val="003D208A"/>
    <w:rsid w:val="003D23A6"/>
    <w:rsid w:val="003D2476"/>
    <w:rsid w:val="003D259E"/>
    <w:rsid w:val="003D26D6"/>
    <w:rsid w:val="003D26DB"/>
    <w:rsid w:val="003D2832"/>
    <w:rsid w:val="003D28A6"/>
    <w:rsid w:val="003D28EA"/>
    <w:rsid w:val="003D2940"/>
    <w:rsid w:val="003D2959"/>
    <w:rsid w:val="003D29D1"/>
    <w:rsid w:val="003D29DB"/>
    <w:rsid w:val="003D29E1"/>
    <w:rsid w:val="003D2B1A"/>
    <w:rsid w:val="003D2C95"/>
    <w:rsid w:val="003D2CA9"/>
    <w:rsid w:val="003D2F06"/>
    <w:rsid w:val="003D2F7F"/>
    <w:rsid w:val="003D3009"/>
    <w:rsid w:val="003D3088"/>
    <w:rsid w:val="003D3131"/>
    <w:rsid w:val="003D3143"/>
    <w:rsid w:val="003D3271"/>
    <w:rsid w:val="003D3314"/>
    <w:rsid w:val="003D331F"/>
    <w:rsid w:val="003D3357"/>
    <w:rsid w:val="003D3368"/>
    <w:rsid w:val="003D3396"/>
    <w:rsid w:val="003D33A1"/>
    <w:rsid w:val="003D33BB"/>
    <w:rsid w:val="003D34AF"/>
    <w:rsid w:val="003D351A"/>
    <w:rsid w:val="003D35EA"/>
    <w:rsid w:val="003D35F1"/>
    <w:rsid w:val="003D36A7"/>
    <w:rsid w:val="003D36D3"/>
    <w:rsid w:val="003D3726"/>
    <w:rsid w:val="003D381E"/>
    <w:rsid w:val="003D384B"/>
    <w:rsid w:val="003D3898"/>
    <w:rsid w:val="003D389F"/>
    <w:rsid w:val="003D3B8A"/>
    <w:rsid w:val="003D3BE6"/>
    <w:rsid w:val="003D3BFC"/>
    <w:rsid w:val="003D3C01"/>
    <w:rsid w:val="003D3C1B"/>
    <w:rsid w:val="003D3D12"/>
    <w:rsid w:val="003D3D99"/>
    <w:rsid w:val="003D3E6F"/>
    <w:rsid w:val="003D3EB8"/>
    <w:rsid w:val="003D3FA3"/>
    <w:rsid w:val="003D4128"/>
    <w:rsid w:val="003D43F6"/>
    <w:rsid w:val="003D44EE"/>
    <w:rsid w:val="003D45FD"/>
    <w:rsid w:val="003D49A0"/>
    <w:rsid w:val="003D4A4F"/>
    <w:rsid w:val="003D4C5C"/>
    <w:rsid w:val="003D4CD2"/>
    <w:rsid w:val="003D4E27"/>
    <w:rsid w:val="003D4E2B"/>
    <w:rsid w:val="003D50ED"/>
    <w:rsid w:val="003D5225"/>
    <w:rsid w:val="003D53F7"/>
    <w:rsid w:val="003D5425"/>
    <w:rsid w:val="003D5471"/>
    <w:rsid w:val="003D54CF"/>
    <w:rsid w:val="003D55E3"/>
    <w:rsid w:val="003D57DA"/>
    <w:rsid w:val="003D58B8"/>
    <w:rsid w:val="003D58E6"/>
    <w:rsid w:val="003D58F8"/>
    <w:rsid w:val="003D59A8"/>
    <w:rsid w:val="003D59E1"/>
    <w:rsid w:val="003D5AE3"/>
    <w:rsid w:val="003D5BF0"/>
    <w:rsid w:val="003D5C56"/>
    <w:rsid w:val="003D5CBB"/>
    <w:rsid w:val="003D5E15"/>
    <w:rsid w:val="003D5F7C"/>
    <w:rsid w:val="003D5FC2"/>
    <w:rsid w:val="003D5FFE"/>
    <w:rsid w:val="003D6216"/>
    <w:rsid w:val="003D6295"/>
    <w:rsid w:val="003D62AC"/>
    <w:rsid w:val="003D6500"/>
    <w:rsid w:val="003D65A0"/>
    <w:rsid w:val="003D65FF"/>
    <w:rsid w:val="003D6650"/>
    <w:rsid w:val="003D6701"/>
    <w:rsid w:val="003D680B"/>
    <w:rsid w:val="003D6920"/>
    <w:rsid w:val="003D699F"/>
    <w:rsid w:val="003D6AB2"/>
    <w:rsid w:val="003D6B73"/>
    <w:rsid w:val="003D6C86"/>
    <w:rsid w:val="003D6D82"/>
    <w:rsid w:val="003D6D97"/>
    <w:rsid w:val="003D6DBB"/>
    <w:rsid w:val="003D6DDC"/>
    <w:rsid w:val="003D6F2D"/>
    <w:rsid w:val="003D6F66"/>
    <w:rsid w:val="003D6F8E"/>
    <w:rsid w:val="003D6F98"/>
    <w:rsid w:val="003D7128"/>
    <w:rsid w:val="003D7142"/>
    <w:rsid w:val="003D71F6"/>
    <w:rsid w:val="003D7330"/>
    <w:rsid w:val="003D73C7"/>
    <w:rsid w:val="003D7405"/>
    <w:rsid w:val="003D7499"/>
    <w:rsid w:val="003D75B7"/>
    <w:rsid w:val="003D7665"/>
    <w:rsid w:val="003D7792"/>
    <w:rsid w:val="003D77E7"/>
    <w:rsid w:val="003D7943"/>
    <w:rsid w:val="003D7956"/>
    <w:rsid w:val="003D79D3"/>
    <w:rsid w:val="003D7A25"/>
    <w:rsid w:val="003D7A5B"/>
    <w:rsid w:val="003D7AD8"/>
    <w:rsid w:val="003D7C84"/>
    <w:rsid w:val="003D7DA3"/>
    <w:rsid w:val="003D7DEB"/>
    <w:rsid w:val="003D7E96"/>
    <w:rsid w:val="003E02A7"/>
    <w:rsid w:val="003E02CF"/>
    <w:rsid w:val="003E0419"/>
    <w:rsid w:val="003E049F"/>
    <w:rsid w:val="003E04DC"/>
    <w:rsid w:val="003E05BB"/>
    <w:rsid w:val="003E0600"/>
    <w:rsid w:val="003E0665"/>
    <w:rsid w:val="003E0690"/>
    <w:rsid w:val="003E06B9"/>
    <w:rsid w:val="003E06F7"/>
    <w:rsid w:val="003E0751"/>
    <w:rsid w:val="003E0796"/>
    <w:rsid w:val="003E07AB"/>
    <w:rsid w:val="003E07D1"/>
    <w:rsid w:val="003E08F9"/>
    <w:rsid w:val="003E091F"/>
    <w:rsid w:val="003E0AC2"/>
    <w:rsid w:val="003E0ACE"/>
    <w:rsid w:val="003E0C8E"/>
    <w:rsid w:val="003E0E11"/>
    <w:rsid w:val="003E0F01"/>
    <w:rsid w:val="003E0F04"/>
    <w:rsid w:val="003E110F"/>
    <w:rsid w:val="003E1301"/>
    <w:rsid w:val="003E1339"/>
    <w:rsid w:val="003E138D"/>
    <w:rsid w:val="003E1548"/>
    <w:rsid w:val="003E1578"/>
    <w:rsid w:val="003E16AF"/>
    <w:rsid w:val="003E1735"/>
    <w:rsid w:val="003E1777"/>
    <w:rsid w:val="003E1789"/>
    <w:rsid w:val="003E18B9"/>
    <w:rsid w:val="003E195E"/>
    <w:rsid w:val="003E198A"/>
    <w:rsid w:val="003E1A3D"/>
    <w:rsid w:val="003E1AAB"/>
    <w:rsid w:val="003E1AB0"/>
    <w:rsid w:val="003E1ACD"/>
    <w:rsid w:val="003E1BBC"/>
    <w:rsid w:val="003E1BF1"/>
    <w:rsid w:val="003E1D53"/>
    <w:rsid w:val="003E1D72"/>
    <w:rsid w:val="003E1EB0"/>
    <w:rsid w:val="003E1FD4"/>
    <w:rsid w:val="003E2103"/>
    <w:rsid w:val="003E2125"/>
    <w:rsid w:val="003E2201"/>
    <w:rsid w:val="003E2317"/>
    <w:rsid w:val="003E231E"/>
    <w:rsid w:val="003E242D"/>
    <w:rsid w:val="003E24AD"/>
    <w:rsid w:val="003E24B4"/>
    <w:rsid w:val="003E24EE"/>
    <w:rsid w:val="003E25F2"/>
    <w:rsid w:val="003E2635"/>
    <w:rsid w:val="003E2A29"/>
    <w:rsid w:val="003E2C31"/>
    <w:rsid w:val="003E2CDA"/>
    <w:rsid w:val="003E2D10"/>
    <w:rsid w:val="003E2E0D"/>
    <w:rsid w:val="003E2E69"/>
    <w:rsid w:val="003E2EBB"/>
    <w:rsid w:val="003E310F"/>
    <w:rsid w:val="003E31D4"/>
    <w:rsid w:val="003E3241"/>
    <w:rsid w:val="003E32D3"/>
    <w:rsid w:val="003E340F"/>
    <w:rsid w:val="003E35D3"/>
    <w:rsid w:val="003E35F9"/>
    <w:rsid w:val="003E360E"/>
    <w:rsid w:val="003E364B"/>
    <w:rsid w:val="003E3657"/>
    <w:rsid w:val="003E36FC"/>
    <w:rsid w:val="003E370B"/>
    <w:rsid w:val="003E375E"/>
    <w:rsid w:val="003E381A"/>
    <w:rsid w:val="003E38C8"/>
    <w:rsid w:val="003E3A47"/>
    <w:rsid w:val="003E3A52"/>
    <w:rsid w:val="003E3A68"/>
    <w:rsid w:val="003E3A6E"/>
    <w:rsid w:val="003E3AE7"/>
    <w:rsid w:val="003E3C7F"/>
    <w:rsid w:val="003E3D38"/>
    <w:rsid w:val="003E3D75"/>
    <w:rsid w:val="003E3D95"/>
    <w:rsid w:val="003E3DC9"/>
    <w:rsid w:val="003E3DCF"/>
    <w:rsid w:val="003E3E98"/>
    <w:rsid w:val="003E3EA9"/>
    <w:rsid w:val="003E3EFA"/>
    <w:rsid w:val="003E4038"/>
    <w:rsid w:val="003E41DF"/>
    <w:rsid w:val="003E438E"/>
    <w:rsid w:val="003E439B"/>
    <w:rsid w:val="003E453B"/>
    <w:rsid w:val="003E454C"/>
    <w:rsid w:val="003E45DD"/>
    <w:rsid w:val="003E45E2"/>
    <w:rsid w:val="003E45F9"/>
    <w:rsid w:val="003E46A9"/>
    <w:rsid w:val="003E46C7"/>
    <w:rsid w:val="003E47D6"/>
    <w:rsid w:val="003E4834"/>
    <w:rsid w:val="003E487B"/>
    <w:rsid w:val="003E48AA"/>
    <w:rsid w:val="003E48BB"/>
    <w:rsid w:val="003E499E"/>
    <w:rsid w:val="003E49D2"/>
    <w:rsid w:val="003E4B59"/>
    <w:rsid w:val="003E4B71"/>
    <w:rsid w:val="003E4B98"/>
    <w:rsid w:val="003E4BEF"/>
    <w:rsid w:val="003E4C82"/>
    <w:rsid w:val="003E4D32"/>
    <w:rsid w:val="003E4E62"/>
    <w:rsid w:val="003E4E93"/>
    <w:rsid w:val="003E4EEF"/>
    <w:rsid w:val="003E4F38"/>
    <w:rsid w:val="003E4FAA"/>
    <w:rsid w:val="003E507D"/>
    <w:rsid w:val="003E51E4"/>
    <w:rsid w:val="003E524A"/>
    <w:rsid w:val="003E529A"/>
    <w:rsid w:val="003E54F7"/>
    <w:rsid w:val="003E555F"/>
    <w:rsid w:val="003E5578"/>
    <w:rsid w:val="003E56BC"/>
    <w:rsid w:val="003E56C3"/>
    <w:rsid w:val="003E56E1"/>
    <w:rsid w:val="003E5715"/>
    <w:rsid w:val="003E59E8"/>
    <w:rsid w:val="003E5A75"/>
    <w:rsid w:val="003E5B48"/>
    <w:rsid w:val="003E5C8A"/>
    <w:rsid w:val="003E5D49"/>
    <w:rsid w:val="003E5DB1"/>
    <w:rsid w:val="003E5EA7"/>
    <w:rsid w:val="003E5EF0"/>
    <w:rsid w:val="003E5F45"/>
    <w:rsid w:val="003E5F49"/>
    <w:rsid w:val="003E60B9"/>
    <w:rsid w:val="003E61B7"/>
    <w:rsid w:val="003E61E0"/>
    <w:rsid w:val="003E61FB"/>
    <w:rsid w:val="003E6224"/>
    <w:rsid w:val="003E623D"/>
    <w:rsid w:val="003E63DD"/>
    <w:rsid w:val="003E6454"/>
    <w:rsid w:val="003E655F"/>
    <w:rsid w:val="003E6736"/>
    <w:rsid w:val="003E6855"/>
    <w:rsid w:val="003E68C2"/>
    <w:rsid w:val="003E6973"/>
    <w:rsid w:val="003E69F1"/>
    <w:rsid w:val="003E6B02"/>
    <w:rsid w:val="003E6B3D"/>
    <w:rsid w:val="003E6CCC"/>
    <w:rsid w:val="003E6DCC"/>
    <w:rsid w:val="003E6DFE"/>
    <w:rsid w:val="003E6E4F"/>
    <w:rsid w:val="003E6E9C"/>
    <w:rsid w:val="003E6ED4"/>
    <w:rsid w:val="003E6FEB"/>
    <w:rsid w:val="003E7014"/>
    <w:rsid w:val="003E7129"/>
    <w:rsid w:val="003E71D0"/>
    <w:rsid w:val="003E71EE"/>
    <w:rsid w:val="003E7201"/>
    <w:rsid w:val="003E7390"/>
    <w:rsid w:val="003E73DF"/>
    <w:rsid w:val="003E7413"/>
    <w:rsid w:val="003E747B"/>
    <w:rsid w:val="003E7666"/>
    <w:rsid w:val="003E76D9"/>
    <w:rsid w:val="003E77BC"/>
    <w:rsid w:val="003E77D9"/>
    <w:rsid w:val="003E77F9"/>
    <w:rsid w:val="003E7808"/>
    <w:rsid w:val="003E7836"/>
    <w:rsid w:val="003E78B8"/>
    <w:rsid w:val="003E78FC"/>
    <w:rsid w:val="003E7926"/>
    <w:rsid w:val="003E7932"/>
    <w:rsid w:val="003E7961"/>
    <w:rsid w:val="003E7999"/>
    <w:rsid w:val="003E79EF"/>
    <w:rsid w:val="003E7A87"/>
    <w:rsid w:val="003E7C4A"/>
    <w:rsid w:val="003E7E69"/>
    <w:rsid w:val="003E7E90"/>
    <w:rsid w:val="003E7EAA"/>
    <w:rsid w:val="003E7EC7"/>
    <w:rsid w:val="003E7F06"/>
    <w:rsid w:val="003E7F0B"/>
    <w:rsid w:val="003E7F25"/>
    <w:rsid w:val="003E7F46"/>
    <w:rsid w:val="003E7F6C"/>
    <w:rsid w:val="003E7FC7"/>
    <w:rsid w:val="003F0066"/>
    <w:rsid w:val="003F01BC"/>
    <w:rsid w:val="003F0244"/>
    <w:rsid w:val="003F027D"/>
    <w:rsid w:val="003F0323"/>
    <w:rsid w:val="003F03F5"/>
    <w:rsid w:val="003F048E"/>
    <w:rsid w:val="003F04F9"/>
    <w:rsid w:val="003F05E4"/>
    <w:rsid w:val="003F0630"/>
    <w:rsid w:val="003F06A3"/>
    <w:rsid w:val="003F06BD"/>
    <w:rsid w:val="003F073F"/>
    <w:rsid w:val="003F0854"/>
    <w:rsid w:val="003F0A1A"/>
    <w:rsid w:val="003F0A64"/>
    <w:rsid w:val="003F0B6B"/>
    <w:rsid w:val="003F0B6E"/>
    <w:rsid w:val="003F0BEC"/>
    <w:rsid w:val="003F0BF7"/>
    <w:rsid w:val="003F0C04"/>
    <w:rsid w:val="003F0CC0"/>
    <w:rsid w:val="003F0CCD"/>
    <w:rsid w:val="003F0CFC"/>
    <w:rsid w:val="003F0D53"/>
    <w:rsid w:val="003F0D54"/>
    <w:rsid w:val="003F0D84"/>
    <w:rsid w:val="003F0EC2"/>
    <w:rsid w:val="003F0F04"/>
    <w:rsid w:val="003F0F4C"/>
    <w:rsid w:val="003F0F54"/>
    <w:rsid w:val="003F0F80"/>
    <w:rsid w:val="003F0FA1"/>
    <w:rsid w:val="003F119D"/>
    <w:rsid w:val="003F11D6"/>
    <w:rsid w:val="003F11E4"/>
    <w:rsid w:val="003F1236"/>
    <w:rsid w:val="003F1254"/>
    <w:rsid w:val="003F1282"/>
    <w:rsid w:val="003F133C"/>
    <w:rsid w:val="003F13F2"/>
    <w:rsid w:val="003F1471"/>
    <w:rsid w:val="003F151E"/>
    <w:rsid w:val="003F161C"/>
    <w:rsid w:val="003F1715"/>
    <w:rsid w:val="003F1839"/>
    <w:rsid w:val="003F198A"/>
    <w:rsid w:val="003F1C57"/>
    <w:rsid w:val="003F1E0E"/>
    <w:rsid w:val="003F1EB3"/>
    <w:rsid w:val="003F1F0F"/>
    <w:rsid w:val="003F1F8D"/>
    <w:rsid w:val="003F1FD4"/>
    <w:rsid w:val="003F2011"/>
    <w:rsid w:val="003F2084"/>
    <w:rsid w:val="003F20A2"/>
    <w:rsid w:val="003F2275"/>
    <w:rsid w:val="003F22C3"/>
    <w:rsid w:val="003F22D1"/>
    <w:rsid w:val="003F239C"/>
    <w:rsid w:val="003F24C5"/>
    <w:rsid w:val="003F259B"/>
    <w:rsid w:val="003F25FB"/>
    <w:rsid w:val="003F2683"/>
    <w:rsid w:val="003F272D"/>
    <w:rsid w:val="003F27B6"/>
    <w:rsid w:val="003F280B"/>
    <w:rsid w:val="003F28E5"/>
    <w:rsid w:val="003F29BF"/>
    <w:rsid w:val="003F29F1"/>
    <w:rsid w:val="003F29FE"/>
    <w:rsid w:val="003F2A4B"/>
    <w:rsid w:val="003F2A5C"/>
    <w:rsid w:val="003F2C97"/>
    <w:rsid w:val="003F2E17"/>
    <w:rsid w:val="003F2E8B"/>
    <w:rsid w:val="003F3023"/>
    <w:rsid w:val="003F302B"/>
    <w:rsid w:val="003F3079"/>
    <w:rsid w:val="003F30F8"/>
    <w:rsid w:val="003F320F"/>
    <w:rsid w:val="003F321B"/>
    <w:rsid w:val="003F3255"/>
    <w:rsid w:val="003F3457"/>
    <w:rsid w:val="003F34E0"/>
    <w:rsid w:val="003F35A4"/>
    <w:rsid w:val="003F35DD"/>
    <w:rsid w:val="003F365D"/>
    <w:rsid w:val="003F3745"/>
    <w:rsid w:val="003F379A"/>
    <w:rsid w:val="003F37E5"/>
    <w:rsid w:val="003F382B"/>
    <w:rsid w:val="003F39E6"/>
    <w:rsid w:val="003F3B01"/>
    <w:rsid w:val="003F3BAC"/>
    <w:rsid w:val="003F3BDC"/>
    <w:rsid w:val="003F3CDB"/>
    <w:rsid w:val="003F3D9A"/>
    <w:rsid w:val="003F3F00"/>
    <w:rsid w:val="003F3F56"/>
    <w:rsid w:val="003F3FBC"/>
    <w:rsid w:val="003F3FBF"/>
    <w:rsid w:val="003F4013"/>
    <w:rsid w:val="003F40C7"/>
    <w:rsid w:val="003F4106"/>
    <w:rsid w:val="003F4130"/>
    <w:rsid w:val="003F4186"/>
    <w:rsid w:val="003F41A4"/>
    <w:rsid w:val="003F4250"/>
    <w:rsid w:val="003F4289"/>
    <w:rsid w:val="003F42DD"/>
    <w:rsid w:val="003F43C1"/>
    <w:rsid w:val="003F4585"/>
    <w:rsid w:val="003F4587"/>
    <w:rsid w:val="003F45CE"/>
    <w:rsid w:val="003F4696"/>
    <w:rsid w:val="003F46A5"/>
    <w:rsid w:val="003F492D"/>
    <w:rsid w:val="003F4A56"/>
    <w:rsid w:val="003F4B63"/>
    <w:rsid w:val="003F4D5B"/>
    <w:rsid w:val="003F4E44"/>
    <w:rsid w:val="003F4E48"/>
    <w:rsid w:val="003F4E80"/>
    <w:rsid w:val="003F4E8A"/>
    <w:rsid w:val="003F4EED"/>
    <w:rsid w:val="003F4F89"/>
    <w:rsid w:val="003F4F96"/>
    <w:rsid w:val="003F4FD0"/>
    <w:rsid w:val="003F4FEA"/>
    <w:rsid w:val="003F4FFA"/>
    <w:rsid w:val="003F51E7"/>
    <w:rsid w:val="003F5203"/>
    <w:rsid w:val="003F5247"/>
    <w:rsid w:val="003F524A"/>
    <w:rsid w:val="003F538B"/>
    <w:rsid w:val="003F546C"/>
    <w:rsid w:val="003F548C"/>
    <w:rsid w:val="003F54B9"/>
    <w:rsid w:val="003F5532"/>
    <w:rsid w:val="003F5581"/>
    <w:rsid w:val="003F576C"/>
    <w:rsid w:val="003F578C"/>
    <w:rsid w:val="003F57CA"/>
    <w:rsid w:val="003F586D"/>
    <w:rsid w:val="003F58CD"/>
    <w:rsid w:val="003F5939"/>
    <w:rsid w:val="003F59FC"/>
    <w:rsid w:val="003F5A6D"/>
    <w:rsid w:val="003F5AC6"/>
    <w:rsid w:val="003F5B0D"/>
    <w:rsid w:val="003F5B11"/>
    <w:rsid w:val="003F5B2A"/>
    <w:rsid w:val="003F5B40"/>
    <w:rsid w:val="003F5BAF"/>
    <w:rsid w:val="003F5C68"/>
    <w:rsid w:val="003F5D0C"/>
    <w:rsid w:val="003F5DA9"/>
    <w:rsid w:val="003F5E60"/>
    <w:rsid w:val="003F5EFC"/>
    <w:rsid w:val="003F6041"/>
    <w:rsid w:val="003F60F1"/>
    <w:rsid w:val="003F61E5"/>
    <w:rsid w:val="003F61F4"/>
    <w:rsid w:val="003F6260"/>
    <w:rsid w:val="003F6275"/>
    <w:rsid w:val="003F6290"/>
    <w:rsid w:val="003F6321"/>
    <w:rsid w:val="003F63F2"/>
    <w:rsid w:val="003F6525"/>
    <w:rsid w:val="003F652F"/>
    <w:rsid w:val="003F65C7"/>
    <w:rsid w:val="003F6795"/>
    <w:rsid w:val="003F67F3"/>
    <w:rsid w:val="003F6985"/>
    <w:rsid w:val="003F6AB3"/>
    <w:rsid w:val="003F6BA2"/>
    <w:rsid w:val="003F6D81"/>
    <w:rsid w:val="003F6DAE"/>
    <w:rsid w:val="003F6E07"/>
    <w:rsid w:val="003F6E72"/>
    <w:rsid w:val="003F7133"/>
    <w:rsid w:val="003F7165"/>
    <w:rsid w:val="003F71B1"/>
    <w:rsid w:val="003F7443"/>
    <w:rsid w:val="003F74B8"/>
    <w:rsid w:val="003F78AB"/>
    <w:rsid w:val="003F7924"/>
    <w:rsid w:val="003F7966"/>
    <w:rsid w:val="003F7A12"/>
    <w:rsid w:val="003F7A89"/>
    <w:rsid w:val="003F7BBF"/>
    <w:rsid w:val="003F7BF6"/>
    <w:rsid w:val="003F7C3B"/>
    <w:rsid w:val="003F7CF2"/>
    <w:rsid w:val="003F7DE4"/>
    <w:rsid w:val="003F7E43"/>
    <w:rsid w:val="003F7EAD"/>
    <w:rsid w:val="003F7F30"/>
    <w:rsid w:val="00400017"/>
    <w:rsid w:val="00400063"/>
    <w:rsid w:val="00400098"/>
    <w:rsid w:val="004000AB"/>
    <w:rsid w:val="004000BA"/>
    <w:rsid w:val="00400306"/>
    <w:rsid w:val="0040031F"/>
    <w:rsid w:val="0040032B"/>
    <w:rsid w:val="0040044B"/>
    <w:rsid w:val="00400502"/>
    <w:rsid w:val="004005CC"/>
    <w:rsid w:val="00400621"/>
    <w:rsid w:val="004006CF"/>
    <w:rsid w:val="004006EE"/>
    <w:rsid w:val="00400811"/>
    <w:rsid w:val="0040082A"/>
    <w:rsid w:val="004008AF"/>
    <w:rsid w:val="004008DE"/>
    <w:rsid w:val="004008ED"/>
    <w:rsid w:val="0040091D"/>
    <w:rsid w:val="00400973"/>
    <w:rsid w:val="004009ED"/>
    <w:rsid w:val="004009EE"/>
    <w:rsid w:val="00400D16"/>
    <w:rsid w:val="00400D1F"/>
    <w:rsid w:val="00400D82"/>
    <w:rsid w:val="00400E09"/>
    <w:rsid w:val="00400E18"/>
    <w:rsid w:val="00400FA3"/>
    <w:rsid w:val="00401105"/>
    <w:rsid w:val="004011AB"/>
    <w:rsid w:val="00401414"/>
    <w:rsid w:val="00401507"/>
    <w:rsid w:val="0040155F"/>
    <w:rsid w:val="0040158E"/>
    <w:rsid w:val="0040166F"/>
    <w:rsid w:val="00401713"/>
    <w:rsid w:val="0040172E"/>
    <w:rsid w:val="00401848"/>
    <w:rsid w:val="00401955"/>
    <w:rsid w:val="00401A47"/>
    <w:rsid w:val="00401AE5"/>
    <w:rsid w:val="00401AF5"/>
    <w:rsid w:val="00401CD2"/>
    <w:rsid w:val="00401D5B"/>
    <w:rsid w:val="00401DA2"/>
    <w:rsid w:val="00401DB0"/>
    <w:rsid w:val="00401DC1"/>
    <w:rsid w:val="00401DF2"/>
    <w:rsid w:val="00401E06"/>
    <w:rsid w:val="00401E08"/>
    <w:rsid w:val="00401EA7"/>
    <w:rsid w:val="00401ED6"/>
    <w:rsid w:val="00401F7A"/>
    <w:rsid w:val="00401F7C"/>
    <w:rsid w:val="00401FAB"/>
    <w:rsid w:val="00401FF4"/>
    <w:rsid w:val="004021C4"/>
    <w:rsid w:val="00402368"/>
    <w:rsid w:val="004024E4"/>
    <w:rsid w:val="0040263B"/>
    <w:rsid w:val="00402A00"/>
    <w:rsid w:val="00402A3E"/>
    <w:rsid w:val="00402B0A"/>
    <w:rsid w:val="00402B40"/>
    <w:rsid w:val="00402C53"/>
    <w:rsid w:val="00402D87"/>
    <w:rsid w:val="00402DCE"/>
    <w:rsid w:val="00403049"/>
    <w:rsid w:val="004030CC"/>
    <w:rsid w:val="004031C3"/>
    <w:rsid w:val="004032B4"/>
    <w:rsid w:val="00403326"/>
    <w:rsid w:val="00403476"/>
    <w:rsid w:val="00403707"/>
    <w:rsid w:val="0040374B"/>
    <w:rsid w:val="0040395E"/>
    <w:rsid w:val="004039D1"/>
    <w:rsid w:val="00403A33"/>
    <w:rsid w:val="00403AC1"/>
    <w:rsid w:val="00403B3F"/>
    <w:rsid w:val="00403BAB"/>
    <w:rsid w:val="00403C7F"/>
    <w:rsid w:val="00403CA5"/>
    <w:rsid w:val="00403D9C"/>
    <w:rsid w:val="00403D9F"/>
    <w:rsid w:val="00403DD6"/>
    <w:rsid w:val="00403E04"/>
    <w:rsid w:val="00403E3E"/>
    <w:rsid w:val="00403FDC"/>
    <w:rsid w:val="004040B6"/>
    <w:rsid w:val="00404182"/>
    <w:rsid w:val="00404249"/>
    <w:rsid w:val="00404368"/>
    <w:rsid w:val="004043FF"/>
    <w:rsid w:val="004045EB"/>
    <w:rsid w:val="0040465D"/>
    <w:rsid w:val="00404681"/>
    <w:rsid w:val="004046CF"/>
    <w:rsid w:val="00404809"/>
    <w:rsid w:val="004048F3"/>
    <w:rsid w:val="00404921"/>
    <w:rsid w:val="00404A4F"/>
    <w:rsid w:val="00404C7C"/>
    <w:rsid w:val="00404CDD"/>
    <w:rsid w:val="00404CE4"/>
    <w:rsid w:val="00404F27"/>
    <w:rsid w:val="00404FD1"/>
    <w:rsid w:val="00405154"/>
    <w:rsid w:val="00405172"/>
    <w:rsid w:val="00405204"/>
    <w:rsid w:val="0040525C"/>
    <w:rsid w:val="004052D5"/>
    <w:rsid w:val="00405346"/>
    <w:rsid w:val="004053D4"/>
    <w:rsid w:val="004053DB"/>
    <w:rsid w:val="00405518"/>
    <w:rsid w:val="0040554C"/>
    <w:rsid w:val="00405587"/>
    <w:rsid w:val="004055D9"/>
    <w:rsid w:val="0040571A"/>
    <w:rsid w:val="00405789"/>
    <w:rsid w:val="0040578C"/>
    <w:rsid w:val="00405928"/>
    <w:rsid w:val="0040598C"/>
    <w:rsid w:val="00405A98"/>
    <w:rsid w:val="00405C5C"/>
    <w:rsid w:val="00405C77"/>
    <w:rsid w:val="00405D42"/>
    <w:rsid w:val="00405D80"/>
    <w:rsid w:val="00405D9A"/>
    <w:rsid w:val="00405DB3"/>
    <w:rsid w:val="00405F73"/>
    <w:rsid w:val="004060AB"/>
    <w:rsid w:val="004060B2"/>
    <w:rsid w:val="004064AE"/>
    <w:rsid w:val="004064CC"/>
    <w:rsid w:val="004064F2"/>
    <w:rsid w:val="004068F4"/>
    <w:rsid w:val="00406A9C"/>
    <w:rsid w:val="00406ADB"/>
    <w:rsid w:val="00406AFB"/>
    <w:rsid w:val="00406B0B"/>
    <w:rsid w:val="00406C64"/>
    <w:rsid w:val="00406C83"/>
    <w:rsid w:val="00406CC6"/>
    <w:rsid w:val="00406CFC"/>
    <w:rsid w:val="00406E45"/>
    <w:rsid w:val="00406EE1"/>
    <w:rsid w:val="00406F40"/>
    <w:rsid w:val="00406F93"/>
    <w:rsid w:val="00406FE5"/>
    <w:rsid w:val="004070F3"/>
    <w:rsid w:val="00407147"/>
    <w:rsid w:val="00407268"/>
    <w:rsid w:val="00407332"/>
    <w:rsid w:val="00407337"/>
    <w:rsid w:val="00407351"/>
    <w:rsid w:val="0040739E"/>
    <w:rsid w:val="004074AE"/>
    <w:rsid w:val="00407612"/>
    <w:rsid w:val="0040773A"/>
    <w:rsid w:val="00407765"/>
    <w:rsid w:val="00407782"/>
    <w:rsid w:val="00407B64"/>
    <w:rsid w:val="00407B9C"/>
    <w:rsid w:val="00407BF0"/>
    <w:rsid w:val="00407DCF"/>
    <w:rsid w:val="00407E24"/>
    <w:rsid w:val="00407F56"/>
    <w:rsid w:val="00410282"/>
    <w:rsid w:val="004102AD"/>
    <w:rsid w:val="004102B2"/>
    <w:rsid w:val="004102CC"/>
    <w:rsid w:val="0041032B"/>
    <w:rsid w:val="004104A6"/>
    <w:rsid w:val="0041052F"/>
    <w:rsid w:val="00410635"/>
    <w:rsid w:val="00410857"/>
    <w:rsid w:val="0041087B"/>
    <w:rsid w:val="00410912"/>
    <w:rsid w:val="00410942"/>
    <w:rsid w:val="00410AB4"/>
    <w:rsid w:val="00410AFD"/>
    <w:rsid w:val="00410B4C"/>
    <w:rsid w:val="00410BAD"/>
    <w:rsid w:val="00410CE7"/>
    <w:rsid w:val="00410D71"/>
    <w:rsid w:val="00410DD1"/>
    <w:rsid w:val="00410F6D"/>
    <w:rsid w:val="00410F9B"/>
    <w:rsid w:val="0041111A"/>
    <w:rsid w:val="00411123"/>
    <w:rsid w:val="004111A7"/>
    <w:rsid w:val="004111D2"/>
    <w:rsid w:val="00411295"/>
    <w:rsid w:val="00411369"/>
    <w:rsid w:val="004113F2"/>
    <w:rsid w:val="00411449"/>
    <w:rsid w:val="004114F9"/>
    <w:rsid w:val="004116A5"/>
    <w:rsid w:val="004116B1"/>
    <w:rsid w:val="004116C6"/>
    <w:rsid w:val="00411702"/>
    <w:rsid w:val="00411907"/>
    <w:rsid w:val="00411AED"/>
    <w:rsid w:val="00411C0A"/>
    <w:rsid w:val="00411C0D"/>
    <w:rsid w:val="00411C12"/>
    <w:rsid w:val="00411CAB"/>
    <w:rsid w:val="00411CD8"/>
    <w:rsid w:val="00411EBA"/>
    <w:rsid w:val="00412161"/>
    <w:rsid w:val="0041229B"/>
    <w:rsid w:val="004123B1"/>
    <w:rsid w:val="004123E3"/>
    <w:rsid w:val="00412454"/>
    <w:rsid w:val="004124D5"/>
    <w:rsid w:val="00412724"/>
    <w:rsid w:val="00412791"/>
    <w:rsid w:val="004127A9"/>
    <w:rsid w:val="00412867"/>
    <w:rsid w:val="0041288C"/>
    <w:rsid w:val="00412A87"/>
    <w:rsid w:val="00412BB4"/>
    <w:rsid w:val="00412BEF"/>
    <w:rsid w:val="00412CBC"/>
    <w:rsid w:val="00412D9E"/>
    <w:rsid w:val="00412DD8"/>
    <w:rsid w:val="00412DE5"/>
    <w:rsid w:val="00412FFE"/>
    <w:rsid w:val="004130C1"/>
    <w:rsid w:val="004130F4"/>
    <w:rsid w:val="00413227"/>
    <w:rsid w:val="004132C1"/>
    <w:rsid w:val="00413362"/>
    <w:rsid w:val="0041338A"/>
    <w:rsid w:val="00413428"/>
    <w:rsid w:val="004134C4"/>
    <w:rsid w:val="00413551"/>
    <w:rsid w:val="0041355C"/>
    <w:rsid w:val="00413603"/>
    <w:rsid w:val="004136CC"/>
    <w:rsid w:val="00413703"/>
    <w:rsid w:val="0041386D"/>
    <w:rsid w:val="00413870"/>
    <w:rsid w:val="00413879"/>
    <w:rsid w:val="0041388C"/>
    <w:rsid w:val="00413988"/>
    <w:rsid w:val="00413A70"/>
    <w:rsid w:val="00413B65"/>
    <w:rsid w:val="00413C78"/>
    <w:rsid w:val="00413D15"/>
    <w:rsid w:val="00413E67"/>
    <w:rsid w:val="00413E71"/>
    <w:rsid w:val="00413E7B"/>
    <w:rsid w:val="00413E83"/>
    <w:rsid w:val="00413EA1"/>
    <w:rsid w:val="00413EB1"/>
    <w:rsid w:val="00413FA2"/>
    <w:rsid w:val="00414032"/>
    <w:rsid w:val="00414288"/>
    <w:rsid w:val="00414379"/>
    <w:rsid w:val="004143FC"/>
    <w:rsid w:val="00414490"/>
    <w:rsid w:val="004145A9"/>
    <w:rsid w:val="0041473F"/>
    <w:rsid w:val="0041476B"/>
    <w:rsid w:val="004147D4"/>
    <w:rsid w:val="004147FA"/>
    <w:rsid w:val="004148CC"/>
    <w:rsid w:val="004148E4"/>
    <w:rsid w:val="00414A6E"/>
    <w:rsid w:val="00414A80"/>
    <w:rsid w:val="00414B7E"/>
    <w:rsid w:val="00414C31"/>
    <w:rsid w:val="00414C4C"/>
    <w:rsid w:val="00414C76"/>
    <w:rsid w:val="00414CA0"/>
    <w:rsid w:val="00414D3F"/>
    <w:rsid w:val="00414D40"/>
    <w:rsid w:val="00414D5E"/>
    <w:rsid w:val="00414DF9"/>
    <w:rsid w:val="00414E4C"/>
    <w:rsid w:val="00414E4E"/>
    <w:rsid w:val="00414F51"/>
    <w:rsid w:val="00415192"/>
    <w:rsid w:val="004151AF"/>
    <w:rsid w:val="004151C5"/>
    <w:rsid w:val="00415235"/>
    <w:rsid w:val="004152AD"/>
    <w:rsid w:val="0041533A"/>
    <w:rsid w:val="004154E8"/>
    <w:rsid w:val="00415506"/>
    <w:rsid w:val="00415564"/>
    <w:rsid w:val="004156F2"/>
    <w:rsid w:val="004156FE"/>
    <w:rsid w:val="00415780"/>
    <w:rsid w:val="004157CD"/>
    <w:rsid w:val="00415815"/>
    <w:rsid w:val="004158B9"/>
    <w:rsid w:val="004158FB"/>
    <w:rsid w:val="004159E7"/>
    <w:rsid w:val="00415A61"/>
    <w:rsid w:val="00415B99"/>
    <w:rsid w:val="00415BE3"/>
    <w:rsid w:val="00415C29"/>
    <w:rsid w:val="00415C7C"/>
    <w:rsid w:val="00415D54"/>
    <w:rsid w:val="00415DE8"/>
    <w:rsid w:val="00415DFD"/>
    <w:rsid w:val="00415E1A"/>
    <w:rsid w:val="00415FA8"/>
    <w:rsid w:val="00416343"/>
    <w:rsid w:val="004163A1"/>
    <w:rsid w:val="004164D7"/>
    <w:rsid w:val="00416689"/>
    <w:rsid w:val="00416708"/>
    <w:rsid w:val="00416779"/>
    <w:rsid w:val="00416795"/>
    <w:rsid w:val="0041680A"/>
    <w:rsid w:val="00416826"/>
    <w:rsid w:val="0041683E"/>
    <w:rsid w:val="004169AD"/>
    <w:rsid w:val="00416AF1"/>
    <w:rsid w:val="00416D6B"/>
    <w:rsid w:val="00416DC2"/>
    <w:rsid w:val="00416E02"/>
    <w:rsid w:val="00416E14"/>
    <w:rsid w:val="00416EB4"/>
    <w:rsid w:val="00416EB7"/>
    <w:rsid w:val="00416F08"/>
    <w:rsid w:val="00416F4E"/>
    <w:rsid w:val="00416F88"/>
    <w:rsid w:val="00416FC9"/>
    <w:rsid w:val="004170AD"/>
    <w:rsid w:val="00417134"/>
    <w:rsid w:val="0041719C"/>
    <w:rsid w:val="00417279"/>
    <w:rsid w:val="004172DB"/>
    <w:rsid w:val="00417457"/>
    <w:rsid w:val="004174B0"/>
    <w:rsid w:val="004174DB"/>
    <w:rsid w:val="004178D0"/>
    <w:rsid w:val="00417B76"/>
    <w:rsid w:val="00417C8F"/>
    <w:rsid w:val="00417CFA"/>
    <w:rsid w:val="00417D06"/>
    <w:rsid w:val="00417D39"/>
    <w:rsid w:val="00417E62"/>
    <w:rsid w:val="00417F7F"/>
    <w:rsid w:val="004200E6"/>
    <w:rsid w:val="0042011E"/>
    <w:rsid w:val="0042012A"/>
    <w:rsid w:val="004201A2"/>
    <w:rsid w:val="004201BD"/>
    <w:rsid w:val="004202E2"/>
    <w:rsid w:val="00420304"/>
    <w:rsid w:val="00420440"/>
    <w:rsid w:val="00420462"/>
    <w:rsid w:val="004204A2"/>
    <w:rsid w:val="004207FA"/>
    <w:rsid w:val="00420805"/>
    <w:rsid w:val="004208E4"/>
    <w:rsid w:val="004209C9"/>
    <w:rsid w:val="00420A22"/>
    <w:rsid w:val="00420A48"/>
    <w:rsid w:val="00420A99"/>
    <w:rsid w:val="00420BCA"/>
    <w:rsid w:val="00420DAE"/>
    <w:rsid w:val="00420EB0"/>
    <w:rsid w:val="00421028"/>
    <w:rsid w:val="00421048"/>
    <w:rsid w:val="004210D0"/>
    <w:rsid w:val="004210D5"/>
    <w:rsid w:val="004210E6"/>
    <w:rsid w:val="004211AC"/>
    <w:rsid w:val="004211D8"/>
    <w:rsid w:val="0042132D"/>
    <w:rsid w:val="00421338"/>
    <w:rsid w:val="004213A3"/>
    <w:rsid w:val="00421473"/>
    <w:rsid w:val="00421476"/>
    <w:rsid w:val="004214EF"/>
    <w:rsid w:val="00421678"/>
    <w:rsid w:val="004217FA"/>
    <w:rsid w:val="00421827"/>
    <w:rsid w:val="00421BFB"/>
    <w:rsid w:val="00421C27"/>
    <w:rsid w:val="00421D6C"/>
    <w:rsid w:val="00421DB3"/>
    <w:rsid w:val="00421E22"/>
    <w:rsid w:val="00421E57"/>
    <w:rsid w:val="00421EE2"/>
    <w:rsid w:val="00421EF7"/>
    <w:rsid w:val="00421F0D"/>
    <w:rsid w:val="00421F43"/>
    <w:rsid w:val="00421FB0"/>
    <w:rsid w:val="00421FF5"/>
    <w:rsid w:val="00422130"/>
    <w:rsid w:val="00422354"/>
    <w:rsid w:val="00422393"/>
    <w:rsid w:val="00422637"/>
    <w:rsid w:val="0042275C"/>
    <w:rsid w:val="004227A5"/>
    <w:rsid w:val="004227B8"/>
    <w:rsid w:val="004227EC"/>
    <w:rsid w:val="0042281B"/>
    <w:rsid w:val="004228DF"/>
    <w:rsid w:val="0042295B"/>
    <w:rsid w:val="00422993"/>
    <w:rsid w:val="004229B7"/>
    <w:rsid w:val="004229DE"/>
    <w:rsid w:val="004229E6"/>
    <w:rsid w:val="00422A01"/>
    <w:rsid w:val="00422AE2"/>
    <w:rsid w:val="00422B2E"/>
    <w:rsid w:val="00422B53"/>
    <w:rsid w:val="00422BC6"/>
    <w:rsid w:val="00422CFC"/>
    <w:rsid w:val="00422D16"/>
    <w:rsid w:val="00422F5F"/>
    <w:rsid w:val="004230B9"/>
    <w:rsid w:val="0042315B"/>
    <w:rsid w:val="0042325F"/>
    <w:rsid w:val="00423287"/>
    <w:rsid w:val="004232B8"/>
    <w:rsid w:val="0042331A"/>
    <w:rsid w:val="0042332C"/>
    <w:rsid w:val="0042336B"/>
    <w:rsid w:val="004233C2"/>
    <w:rsid w:val="004235EC"/>
    <w:rsid w:val="0042361E"/>
    <w:rsid w:val="0042375C"/>
    <w:rsid w:val="00423793"/>
    <w:rsid w:val="00423831"/>
    <w:rsid w:val="00423946"/>
    <w:rsid w:val="00423B71"/>
    <w:rsid w:val="00423FBB"/>
    <w:rsid w:val="00424035"/>
    <w:rsid w:val="004240A1"/>
    <w:rsid w:val="00424102"/>
    <w:rsid w:val="00424172"/>
    <w:rsid w:val="0042417E"/>
    <w:rsid w:val="004242F5"/>
    <w:rsid w:val="00424353"/>
    <w:rsid w:val="00424358"/>
    <w:rsid w:val="004243C0"/>
    <w:rsid w:val="00424407"/>
    <w:rsid w:val="0042440A"/>
    <w:rsid w:val="00424606"/>
    <w:rsid w:val="0042467C"/>
    <w:rsid w:val="0042470F"/>
    <w:rsid w:val="00424787"/>
    <w:rsid w:val="00424911"/>
    <w:rsid w:val="00424927"/>
    <w:rsid w:val="0042494A"/>
    <w:rsid w:val="00424960"/>
    <w:rsid w:val="0042496A"/>
    <w:rsid w:val="0042496D"/>
    <w:rsid w:val="00424982"/>
    <w:rsid w:val="004249C6"/>
    <w:rsid w:val="00424AD4"/>
    <w:rsid w:val="00424B17"/>
    <w:rsid w:val="00424B84"/>
    <w:rsid w:val="00424B90"/>
    <w:rsid w:val="00424D81"/>
    <w:rsid w:val="00424E1E"/>
    <w:rsid w:val="00424E31"/>
    <w:rsid w:val="00424F06"/>
    <w:rsid w:val="00424FC4"/>
    <w:rsid w:val="00425006"/>
    <w:rsid w:val="0042503D"/>
    <w:rsid w:val="00425088"/>
    <w:rsid w:val="004250C0"/>
    <w:rsid w:val="0042511F"/>
    <w:rsid w:val="00425185"/>
    <w:rsid w:val="004251AA"/>
    <w:rsid w:val="0042524B"/>
    <w:rsid w:val="0042536E"/>
    <w:rsid w:val="004253E4"/>
    <w:rsid w:val="00425427"/>
    <w:rsid w:val="004254FA"/>
    <w:rsid w:val="00425525"/>
    <w:rsid w:val="004255BE"/>
    <w:rsid w:val="004255F1"/>
    <w:rsid w:val="004258D1"/>
    <w:rsid w:val="00425932"/>
    <w:rsid w:val="0042594D"/>
    <w:rsid w:val="00425951"/>
    <w:rsid w:val="0042595B"/>
    <w:rsid w:val="0042596B"/>
    <w:rsid w:val="00425A19"/>
    <w:rsid w:val="00425A95"/>
    <w:rsid w:val="00425C07"/>
    <w:rsid w:val="00425C68"/>
    <w:rsid w:val="00425CEE"/>
    <w:rsid w:val="00425DD6"/>
    <w:rsid w:val="00425E2D"/>
    <w:rsid w:val="00425EF2"/>
    <w:rsid w:val="00425F22"/>
    <w:rsid w:val="00425F65"/>
    <w:rsid w:val="00426041"/>
    <w:rsid w:val="00426098"/>
    <w:rsid w:val="004260DE"/>
    <w:rsid w:val="004260EC"/>
    <w:rsid w:val="00426153"/>
    <w:rsid w:val="004263E7"/>
    <w:rsid w:val="004264A3"/>
    <w:rsid w:val="00426527"/>
    <w:rsid w:val="00426658"/>
    <w:rsid w:val="0042678F"/>
    <w:rsid w:val="0042685B"/>
    <w:rsid w:val="0042690C"/>
    <w:rsid w:val="00426964"/>
    <w:rsid w:val="00426B3B"/>
    <w:rsid w:val="00426B57"/>
    <w:rsid w:val="00426C21"/>
    <w:rsid w:val="00426C4D"/>
    <w:rsid w:val="00426CE6"/>
    <w:rsid w:val="00426D8C"/>
    <w:rsid w:val="00426DA0"/>
    <w:rsid w:val="00426E09"/>
    <w:rsid w:val="00426E47"/>
    <w:rsid w:val="00426E7D"/>
    <w:rsid w:val="00426F6F"/>
    <w:rsid w:val="00427067"/>
    <w:rsid w:val="00427112"/>
    <w:rsid w:val="00427207"/>
    <w:rsid w:val="00427261"/>
    <w:rsid w:val="0042726A"/>
    <w:rsid w:val="004272DF"/>
    <w:rsid w:val="0042735D"/>
    <w:rsid w:val="004273A4"/>
    <w:rsid w:val="00427415"/>
    <w:rsid w:val="0042744F"/>
    <w:rsid w:val="00427455"/>
    <w:rsid w:val="004274F4"/>
    <w:rsid w:val="00427646"/>
    <w:rsid w:val="0042767C"/>
    <w:rsid w:val="0042773A"/>
    <w:rsid w:val="0042775E"/>
    <w:rsid w:val="00427788"/>
    <w:rsid w:val="00427837"/>
    <w:rsid w:val="004279C2"/>
    <w:rsid w:val="004279F0"/>
    <w:rsid w:val="00427A8C"/>
    <w:rsid w:val="00427B6E"/>
    <w:rsid w:val="00427B80"/>
    <w:rsid w:val="00427C1A"/>
    <w:rsid w:val="00427CBC"/>
    <w:rsid w:val="00427CD4"/>
    <w:rsid w:val="00427D4C"/>
    <w:rsid w:val="00427EE9"/>
    <w:rsid w:val="00427EF5"/>
    <w:rsid w:val="00427F45"/>
    <w:rsid w:val="00427F7B"/>
    <w:rsid w:val="00430024"/>
    <w:rsid w:val="0043003E"/>
    <w:rsid w:val="004300C3"/>
    <w:rsid w:val="004300CF"/>
    <w:rsid w:val="0043023F"/>
    <w:rsid w:val="00430269"/>
    <w:rsid w:val="004302BA"/>
    <w:rsid w:val="00430327"/>
    <w:rsid w:val="0043055A"/>
    <w:rsid w:val="004305D3"/>
    <w:rsid w:val="0043074B"/>
    <w:rsid w:val="00430864"/>
    <w:rsid w:val="00430948"/>
    <w:rsid w:val="00430A25"/>
    <w:rsid w:val="00430A5B"/>
    <w:rsid w:val="00430CEC"/>
    <w:rsid w:val="00430D27"/>
    <w:rsid w:val="00430D29"/>
    <w:rsid w:val="00430D31"/>
    <w:rsid w:val="00431000"/>
    <w:rsid w:val="0043106F"/>
    <w:rsid w:val="00431094"/>
    <w:rsid w:val="004310A6"/>
    <w:rsid w:val="00431102"/>
    <w:rsid w:val="0043113F"/>
    <w:rsid w:val="00431150"/>
    <w:rsid w:val="004311D5"/>
    <w:rsid w:val="004312D3"/>
    <w:rsid w:val="004312EB"/>
    <w:rsid w:val="004313D5"/>
    <w:rsid w:val="004314A2"/>
    <w:rsid w:val="004314A4"/>
    <w:rsid w:val="00431612"/>
    <w:rsid w:val="004316BA"/>
    <w:rsid w:val="00431767"/>
    <w:rsid w:val="00431851"/>
    <w:rsid w:val="00431946"/>
    <w:rsid w:val="0043197D"/>
    <w:rsid w:val="00431984"/>
    <w:rsid w:val="00431A52"/>
    <w:rsid w:val="00431A8C"/>
    <w:rsid w:val="00431A91"/>
    <w:rsid w:val="00431B32"/>
    <w:rsid w:val="00431C51"/>
    <w:rsid w:val="00431D07"/>
    <w:rsid w:val="00431D17"/>
    <w:rsid w:val="00431DCF"/>
    <w:rsid w:val="00431DDC"/>
    <w:rsid w:val="00431E5A"/>
    <w:rsid w:val="00431E64"/>
    <w:rsid w:val="00431F60"/>
    <w:rsid w:val="00431FC5"/>
    <w:rsid w:val="0043203C"/>
    <w:rsid w:val="00432087"/>
    <w:rsid w:val="0043219D"/>
    <w:rsid w:val="004323C2"/>
    <w:rsid w:val="0043240F"/>
    <w:rsid w:val="004324FC"/>
    <w:rsid w:val="004325EC"/>
    <w:rsid w:val="0043264F"/>
    <w:rsid w:val="0043265F"/>
    <w:rsid w:val="0043267B"/>
    <w:rsid w:val="0043267C"/>
    <w:rsid w:val="0043280B"/>
    <w:rsid w:val="004328D7"/>
    <w:rsid w:val="00432936"/>
    <w:rsid w:val="00432AE5"/>
    <w:rsid w:val="00432B73"/>
    <w:rsid w:val="00432D46"/>
    <w:rsid w:val="00432DAE"/>
    <w:rsid w:val="00432DF2"/>
    <w:rsid w:val="00432E1C"/>
    <w:rsid w:val="00432EC2"/>
    <w:rsid w:val="00432EE3"/>
    <w:rsid w:val="00432F66"/>
    <w:rsid w:val="00432FA5"/>
    <w:rsid w:val="0043302D"/>
    <w:rsid w:val="00433034"/>
    <w:rsid w:val="004332FC"/>
    <w:rsid w:val="00433381"/>
    <w:rsid w:val="004334F4"/>
    <w:rsid w:val="00433541"/>
    <w:rsid w:val="00433545"/>
    <w:rsid w:val="004335A3"/>
    <w:rsid w:val="0043362A"/>
    <w:rsid w:val="00433720"/>
    <w:rsid w:val="0043377A"/>
    <w:rsid w:val="004337A4"/>
    <w:rsid w:val="004337B5"/>
    <w:rsid w:val="0043386D"/>
    <w:rsid w:val="0043391D"/>
    <w:rsid w:val="0043394E"/>
    <w:rsid w:val="00433A00"/>
    <w:rsid w:val="00433B03"/>
    <w:rsid w:val="00433B9D"/>
    <w:rsid w:val="00433BD8"/>
    <w:rsid w:val="00433C10"/>
    <w:rsid w:val="00433D02"/>
    <w:rsid w:val="00433DC6"/>
    <w:rsid w:val="00433E74"/>
    <w:rsid w:val="00433EAD"/>
    <w:rsid w:val="00433ECB"/>
    <w:rsid w:val="00433F01"/>
    <w:rsid w:val="00434012"/>
    <w:rsid w:val="0043408F"/>
    <w:rsid w:val="00434118"/>
    <w:rsid w:val="00434217"/>
    <w:rsid w:val="004342A0"/>
    <w:rsid w:val="004342F7"/>
    <w:rsid w:val="00434358"/>
    <w:rsid w:val="004343D0"/>
    <w:rsid w:val="004343F3"/>
    <w:rsid w:val="0043443D"/>
    <w:rsid w:val="0043451D"/>
    <w:rsid w:val="0043452A"/>
    <w:rsid w:val="0043454B"/>
    <w:rsid w:val="00434674"/>
    <w:rsid w:val="0043470C"/>
    <w:rsid w:val="00434793"/>
    <w:rsid w:val="00434812"/>
    <w:rsid w:val="0043483E"/>
    <w:rsid w:val="00434967"/>
    <w:rsid w:val="00434A6A"/>
    <w:rsid w:val="00434A7F"/>
    <w:rsid w:val="00434AD9"/>
    <w:rsid w:val="00434AE9"/>
    <w:rsid w:val="00434CE5"/>
    <w:rsid w:val="00434E8B"/>
    <w:rsid w:val="00434ECD"/>
    <w:rsid w:val="00434EE1"/>
    <w:rsid w:val="00434EEA"/>
    <w:rsid w:val="00434F55"/>
    <w:rsid w:val="00434F5A"/>
    <w:rsid w:val="00434F60"/>
    <w:rsid w:val="00434F86"/>
    <w:rsid w:val="00434FB5"/>
    <w:rsid w:val="00434FCE"/>
    <w:rsid w:val="00434FF2"/>
    <w:rsid w:val="0043508C"/>
    <w:rsid w:val="004352CD"/>
    <w:rsid w:val="004352FB"/>
    <w:rsid w:val="00435315"/>
    <w:rsid w:val="00435327"/>
    <w:rsid w:val="00435337"/>
    <w:rsid w:val="0043536C"/>
    <w:rsid w:val="004353EF"/>
    <w:rsid w:val="00435427"/>
    <w:rsid w:val="0043544D"/>
    <w:rsid w:val="00435464"/>
    <w:rsid w:val="004355F1"/>
    <w:rsid w:val="00435619"/>
    <w:rsid w:val="004357A2"/>
    <w:rsid w:val="0043589D"/>
    <w:rsid w:val="004358A2"/>
    <w:rsid w:val="00435952"/>
    <w:rsid w:val="00435956"/>
    <w:rsid w:val="00435AB8"/>
    <w:rsid w:val="00435B66"/>
    <w:rsid w:val="00435BD1"/>
    <w:rsid w:val="00435BDD"/>
    <w:rsid w:val="00435CBB"/>
    <w:rsid w:val="00435D5C"/>
    <w:rsid w:val="00435DE5"/>
    <w:rsid w:val="00435E21"/>
    <w:rsid w:val="00435E2A"/>
    <w:rsid w:val="00435E73"/>
    <w:rsid w:val="00435EBC"/>
    <w:rsid w:val="00435F9F"/>
    <w:rsid w:val="00436040"/>
    <w:rsid w:val="004361DE"/>
    <w:rsid w:val="004361E0"/>
    <w:rsid w:val="00436236"/>
    <w:rsid w:val="0043627F"/>
    <w:rsid w:val="00436331"/>
    <w:rsid w:val="00436347"/>
    <w:rsid w:val="0043640D"/>
    <w:rsid w:val="0043646C"/>
    <w:rsid w:val="004364F8"/>
    <w:rsid w:val="00436533"/>
    <w:rsid w:val="0043653E"/>
    <w:rsid w:val="004365BF"/>
    <w:rsid w:val="004366AD"/>
    <w:rsid w:val="00436710"/>
    <w:rsid w:val="00436734"/>
    <w:rsid w:val="00436754"/>
    <w:rsid w:val="004367A8"/>
    <w:rsid w:val="0043685C"/>
    <w:rsid w:val="00436A0F"/>
    <w:rsid w:val="00436ADE"/>
    <w:rsid w:val="00436B39"/>
    <w:rsid w:val="00436CA5"/>
    <w:rsid w:val="00436CBE"/>
    <w:rsid w:val="00436CE7"/>
    <w:rsid w:val="00436DAF"/>
    <w:rsid w:val="00436E50"/>
    <w:rsid w:val="00436FAB"/>
    <w:rsid w:val="00437323"/>
    <w:rsid w:val="004373B0"/>
    <w:rsid w:val="004373BA"/>
    <w:rsid w:val="0043758B"/>
    <w:rsid w:val="004375CA"/>
    <w:rsid w:val="00437632"/>
    <w:rsid w:val="004376E4"/>
    <w:rsid w:val="00437828"/>
    <w:rsid w:val="0043785F"/>
    <w:rsid w:val="004379DE"/>
    <w:rsid w:val="00437A42"/>
    <w:rsid w:val="00437A9D"/>
    <w:rsid w:val="00437C13"/>
    <w:rsid w:val="00437C27"/>
    <w:rsid w:val="00437D15"/>
    <w:rsid w:val="00437D64"/>
    <w:rsid w:val="00437DD0"/>
    <w:rsid w:val="00437DF1"/>
    <w:rsid w:val="00437EC4"/>
    <w:rsid w:val="00437EE2"/>
    <w:rsid w:val="00437F10"/>
    <w:rsid w:val="0044010F"/>
    <w:rsid w:val="0044020C"/>
    <w:rsid w:val="004402FC"/>
    <w:rsid w:val="00440493"/>
    <w:rsid w:val="004404C0"/>
    <w:rsid w:val="004404EA"/>
    <w:rsid w:val="00440514"/>
    <w:rsid w:val="004405A0"/>
    <w:rsid w:val="00440610"/>
    <w:rsid w:val="00440627"/>
    <w:rsid w:val="004406A6"/>
    <w:rsid w:val="004406DC"/>
    <w:rsid w:val="004407B6"/>
    <w:rsid w:val="00440A94"/>
    <w:rsid w:val="00440CC4"/>
    <w:rsid w:val="00440EEF"/>
    <w:rsid w:val="00440F97"/>
    <w:rsid w:val="00440FB0"/>
    <w:rsid w:val="00440FC9"/>
    <w:rsid w:val="0044106C"/>
    <w:rsid w:val="00441082"/>
    <w:rsid w:val="004410B0"/>
    <w:rsid w:val="004412C1"/>
    <w:rsid w:val="004412CB"/>
    <w:rsid w:val="00441439"/>
    <w:rsid w:val="00441509"/>
    <w:rsid w:val="0044158E"/>
    <w:rsid w:val="004415BD"/>
    <w:rsid w:val="004415D0"/>
    <w:rsid w:val="00441652"/>
    <w:rsid w:val="0044176F"/>
    <w:rsid w:val="00441772"/>
    <w:rsid w:val="004417DB"/>
    <w:rsid w:val="00441814"/>
    <w:rsid w:val="0044192A"/>
    <w:rsid w:val="004419F2"/>
    <w:rsid w:val="004419FB"/>
    <w:rsid w:val="00441A1D"/>
    <w:rsid w:val="00441A2C"/>
    <w:rsid w:val="00441A32"/>
    <w:rsid w:val="00441A45"/>
    <w:rsid w:val="00441AE4"/>
    <w:rsid w:val="00441BB3"/>
    <w:rsid w:val="00441C4E"/>
    <w:rsid w:val="00441D27"/>
    <w:rsid w:val="00441F48"/>
    <w:rsid w:val="00441F63"/>
    <w:rsid w:val="00442004"/>
    <w:rsid w:val="004420C9"/>
    <w:rsid w:val="00442116"/>
    <w:rsid w:val="004421C4"/>
    <w:rsid w:val="004421CC"/>
    <w:rsid w:val="00442245"/>
    <w:rsid w:val="00442296"/>
    <w:rsid w:val="00442531"/>
    <w:rsid w:val="00442537"/>
    <w:rsid w:val="00442553"/>
    <w:rsid w:val="004426ED"/>
    <w:rsid w:val="00442799"/>
    <w:rsid w:val="0044279C"/>
    <w:rsid w:val="00442918"/>
    <w:rsid w:val="0044297A"/>
    <w:rsid w:val="00442A84"/>
    <w:rsid w:val="00442A85"/>
    <w:rsid w:val="00442B3E"/>
    <w:rsid w:val="00442E65"/>
    <w:rsid w:val="00442ED9"/>
    <w:rsid w:val="004430F1"/>
    <w:rsid w:val="0044312A"/>
    <w:rsid w:val="00443246"/>
    <w:rsid w:val="00443296"/>
    <w:rsid w:val="0044330B"/>
    <w:rsid w:val="004433CA"/>
    <w:rsid w:val="00443414"/>
    <w:rsid w:val="0044349B"/>
    <w:rsid w:val="004434AB"/>
    <w:rsid w:val="004434AD"/>
    <w:rsid w:val="00443575"/>
    <w:rsid w:val="00443576"/>
    <w:rsid w:val="00443635"/>
    <w:rsid w:val="00443653"/>
    <w:rsid w:val="00443805"/>
    <w:rsid w:val="00443991"/>
    <w:rsid w:val="00443A28"/>
    <w:rsid w:val="00443A3F"/>
    <w:rsid w:val="00443A76"/>
    <w:rsid w:val="00443B1A"/>
    <w:rsid w:val="00443BA9"/>
    <w:rsid w:val="00443CBD"/>
    <w:rsid w:val="00443DC8"/>
    <w:rsid w:val="0044407D"/>
    <w:rsid w:val="00444223"/>
    <w:rsid w:val="0044423F"/>
    <w:rsid w:val="004442D4"/>
    <w:rsid w:val="00444348"/>
    <w:rsid w:val="00444505"/>
    <w:rsid w:val="00444523"/>
    <w:rsid w:val="0044456E"/>
    <w:rsid w:val="0044459A"/>
    <w:rsid w:val="00444756"/>
    <w:rsid w:val="004447FB"/>
    <w:rsid w:val="00444895"/>
    <w:rsid w:val="00444972"/>
    <w:rsid w:val="00444997"/>
    <w:rsid w:val="0044499B"/>
    <w:rsid w:val="004449A1"/>
    <w:rsid w:val="00444A2C"/>
    <w:rsid w:val="00444BA8"/>
    <w:rsid w:val="00444BE7"/>
    <w:rsid w:val="00444C5A"/>
    <w:rsid w:val="00444C6A"/>
    <w:rsid w:val="00444C85"/>
    <w:rsid w:val="00444CA9"/>
    <w:rsid w:val="00444DD2"/>
    <w:rsid w:val="00445034"/>
    <w:rsid w:val="00445085"/>
    <w:rsid w:val="004450D4"/>
    <w:rsid w:val="0044514F"/>
    <w:rsid w:val="004451A1"/>
    <w:rsid w:val="004451C1"/>
    <w:rsid w:val="00445246"/>
    <w:rsid w:val="0044533C"/>
    <w:rsid w:val="00445375"/>
    <w:rsid w:val="004453ED"/>
    <w:rsid w:val="0044540B"/>
    <w:rsid w:val="0044549F"/>
    <w:rsid w:val="004455BA"/>
    <w:rsid w:val="004455DC"/>
    <w:rsid w:val="004456B0"/>
    <w:rsid w:val="0044574E"/>
    <w:rsid w:val="004457B3"/>
    <w:rsid w:val="0044584C"/>
    <w:rsid w:val="004458DE"/>
    <w:rsid w:val="004458F5"/>
    <w:rsid w:val="00445942"/>
    <w:rsid w:val="00445969"/>
    <w:rsid w:val="0044599A"/>
    <w:rsid w:val="0044599E"/>
    <w:rsid w:val="00445B04"/>
    <w:rsid w:val="00445B2E"/>
    <w:rsid w:val="00445B7D"/>
    <w:rsid w:val="00445BC2"/>
    <w:rsid w:val="00445C23"/>
    <w:rsid w:val="00445C70"/>
    <w:rsid w:val="00445C89"/>
    <w:rsid w:val="00445CA7"/>
    <w:rsid w:val="00445D1A"/>
    <w:rsid w:val="00445DF6"/>
    <w:rsid w:val="00445E25"/>
    <w:rsid w:val="00445EBD"/>
    <w:rsid w:val="00445F3A"/>
    <w:rsid w:val="00445F3D"/>
    <w:rsid w:val="00445FD9"/>
    <w:rsid w:val="00445FE1"/>
    <w:rsid w:val="00446011"/>
    <w:rsid w:val="00446084"/>
    <w:rsid w:val="004460CE"/>
    <w:rsid w:val="004460F1"/>
    <w:rsid w:val="00446102"/>
    <w:rsid w:val="0044619C"/>
    <w:rsid w:val="004461BE"/>
    <w:rsid w:val="00446235"/>
    <w:rsid w:val="00446298"/>
    <w:rsid w:val="004463F3"/>
    <w:rsid w:val="004464D7"/>
    <w:rsid w:val="004464E9"/>
    <w:rsid w:val="004466E7"/>
    <w:rsid w:val="0044672A"/>
    <w:rsid w:val="0044677E"/>
    <w:rsid w:val="004467E1"/>
    <w:rsid w:val="004467F4"/>
    <w:rsid w:val="00446819"/>
    <w:rsid w:val="0044681D"/>
    <w:rsid w:val="004468EA"/>
    <w:rsid w:val="00446900"/>
    <w:rsid w:val="0044694B"/>
    <w:rsid w:val="004469EB"/>
    <w:rsid w:val="00446AB7"/>
    <w:rsid w:val="00446B02"/>
    <w:rsid w:val="00446BCD"/>
    <w:rsid w:val="00446C27"/>
    <w:rsid w:val="00446CF2"/>
    <w:rsid w:val="00446EE9"/>
    <w:rsid w:val="00446F99"/>
    <w:rsid w:val="00446FFD"/>
    <w:rsid w:val="00447158"/>
    <w:rsid w:val="00447502"/>
    <w:rsid w:val="004475FC"/>
    <w:rsid w:val="0044763E"/>
    <w:rsid w:val="00447685"/>
    <w:rsid w:val="00447742"/>
    <w:rsid w:val="00447786"/>
    <w:rsid w:val="0044778C"/>
    <w:rsid w:val="004477E8"/>
    <w:rsid w:val="00447869"/>
    <w:rsid w:val="004478F0"/>
    <w:rsid w:val="00447A64"/>
    <w:rsid w:val="00447C63"/>
    <w:rsid w:val="00447D52"/>
    <w:rsid w:val="00447DFA"/>
    <w:rsid w:val="00447E73"/>
    <w:rsid w:val="00447F04"/>
    <w:rsid w:val="00447F61"/>
    <w:rsid w:val="004500DD"/>
    <w:rsid w:val="00450157"/>
    <w:rsid w:val="004502A7"/>
    <w:rsid w:val="00450301"/>
    <w:rsid w:val="00450425"/>
    <w:rsid w:val="00450428"/>
    <w:rsid w:val="004505F3"/>
    <w:rsid w:val="00450723"/>
    <w:rsid w:val="00450741"/>
    <w:rsid w:val="004507CC"/>
    <w:rsid w:val="004509A8"/>
    <w:rsid w:val="00450A6F"/>
    <w:rsid w:val="00450B16"/>
    <w:rsid w:val="00450B63"/>
    <w:rsid w:val="00450C70"/>
    <w:rsid w:val="00450E31"/>
    <w:rsid w:val="00450ECA"/>
    <w:rsid w:val="00450EF5"/>
    <w:rsid w:val="00450EF6"/>
    <w:rsid w:val="004510F1"/>
    <w:rsid w:val="0045112E"/>
    <w:rsid w:val="0045127A"/>
    <w:rsid w:val="00451318"/>
    <w:rsid w:val="004513D7"/>
    <w:rsid w:val="0045143B"/>
    <w:rsid w:val="00451484"/>
    <w:rsid w:val="004515EF"/>
    <w:rsid w:val="0045160A"/>
    <w:rsid w:val="00451624"/>
    <w:rsid w:val="00451629"/>
    <w:rsid w:val="0045190D"/>
    <w:rsid w:val="004519C8"/>
    <w:rsid w:val="00451A37"/>
    <w:rsid w:val="00451B6D"/>
    <w:rsid w:val="00451C55"/>
    <w:rsid w:val="00451D77"/>
    <w:rsid w:val="00451DA2"/>
    <w:rsid w:val="00451E1E"/>
    <w:rsid w:val="00451EEB"/>
    <w:rsid w:val="00451FDC"/>
    <w:rsid w:val="00451FEF"/>
    <w:rsid w:val="004520FF"/>
    <w:rsid w:val="0045229F"/>
    <w:rsid w:val="004525B1"/>
    <w:rsid w:val="004525D6"/>
    <w:rsid w:val="00452656"/>
    <w:rsid w:val="004526AD"/>
    <w:rsid w:val="0045272D"/>
    <w:rsid w:val="00452766"/>
    <w:rsid w:val="0045285B"/>
    <w:rsid w:val="0045288F"/>
    <w:rsid w:val="004528C0"/>
    <w:rsid w:val="004528C5"/>
    <w:rsid w:val="004528E5"/>
    <w:rsid w:val="00452929"/>
    <w:rsid w:val="004529FB"/>
    <w:rsid w:val="00452B02"/>
    <w:rsid w:val="00452B34"/>
    <w:rsid w:val="00452BB1"/>
    <w:rsid w:val="00452BF6"/>
    <w:rsid w:val="00452CC1"/>
    <w:rsid w:val="00452D03"/>
    <w:rsid w:val="00452D5A"/>
    <w:rsid w:val="00452D5B"/>
    <w:rsid w:val="00452EC5"/>
    <w:rsid w:val="00452ED0"/>
    <w:rsid w:val="004530E4"/>
    <w:rsid w:val="00453190"/>
    <w:rsid w:val="00453212"/>
    <w:rsid w:val="004532DF"/>
    <w:rsid w:val="00453367"/>
    <w:rsid w:val="00453380"/>
    <w:rsid w:val="004533F1"/>
    <w:rsid w:val="00453501"/>
    <w:rsid w:val="0045358D"/>
    <w:rsid w:val="0045359F"/>
    <w:rsid w:val="0045365A"/>
    <w:rsid w:val="004536FB"/>
    <w:rsid w:val="0045377A"/>
    <w:rsid w:val="00453976"/>
    <w:rsid w:val="004539C1"/>
    <w:rsid w:val="004539EA"/>
    <w:rsid w:val="00453B2F"/>
    <w:rsid w:val="00453B49"/>
    <w:rsid w:val="00453BB0"/>
    <w:rsid w:val="00453C0C"/>
    <w:rsid w:val="00453D46"/>
    <w:rsid w:val="00453E0E"/>
    <w:rsid w:val="00453E9F"/>
    <w:rsid w:val="004540AA"/>
    <w:rsid w:val="0045418E"/>
    <w:rsid w:val="0045424C"/>
    <w:rsid w:val="00454296"/>
    <w:rsid w:val="0045431E"/>
    <w:rsid w:val="004543D8"/>
    <w:rsid w:val="00454486"/>
    <w:rsid w:val="00454492"/>
    <w:rsid w:val="00454583"/>
    <w:rsid w:val="0045458D"/>
    <w:rsid w:val="004545AA"/>
    <w:rsid w:val="0045461D"/>
    <w:rsid w:val="00454624"/>
    <w:rsid w:val="00454714"/>
    <w:rsid w:val="0045471A"/>
    <w:rsid w:val="0045478A"/>
    <w:rsid w:val="004547FB"/>
    <w:rsid w:val="0045481F"/>
    <w:rsid w:val="004548B6"/>
    <w:rsid w:val="0045493D"/>
    <w:rsid w:val="00454955"/>
    <w:rsid w:val="00454A1F"/>
    <w:rsid w:val="00454ACC"/>
    <w:rsid w:val="00454B11"/>
    <w:rsid w:val="00454B97"/>
    <w:rsid w:val="00454B98"/>
    <w:rsid w:val="00454BE2"/>
    <w:rsid w:val="00454C48"/>
    <w:rsid w:val="00454DCE"/>
    <w:rsid w:val="00454E66"/>
    <w:rsid w:val="00454E7D"/>
    <w:rsid w:val="00454F30"/>
    <w:rsid w:val="00455023"/>
    <w:rsid w:val="0045538B"/>
    <w:rsid w:val="004553EB"/>
    <w:rsid w:val="00455570"/>
    <w:rsid w:val="00455653"/>
    <w:rsid w:val="0045574D"/>
    <w:rsid w:val="004557A5"/>
    <w:rsid w:val="004557BD"/>
    <w:rsid w:val="004557D4"/>
    <w:rsid w:val="004558B6"/>
    <w:rsid w:val="00455B62"/>
    <w:rsid w:val="00455B99"/>
    <w:rsid w:val="00455BAC"/>
    <w:rsid w:val="00455C46"/>
    <w:rsid w:val="00455D4D"/>
    <w:rsid w:val="00455F48"/>
    <w:rsid w:val="00455F94"/>
    <w:rsid w:val="004561BB"/>
    <w:rsid w:val="0045647E"/>
    <w:rsid w:val="0045676C"/>
    <w:rsid w:val="00456853"/>
    <w:rsid w:val="0045687C"/>
    <w:rsid w:val="00456B40"/>
    <w:rsid w:val="00456CC9"/>
    <w:rsid w:val="00456F87"/>
    <w:rsid w:val="00456FCD"/>
    <w:rsid w:val="00456FE8"/>
    <w:rsid w:val="0045711E"/>
    <w:rsid w:val="004571A4"/>
    <w:rsid w:val="004571A8"/>
    <w:rsid w:val="004572FB"/>
    <w:rsid w:val="00457319"/>
    <w:rsid w:val="00457481"/>
    <w:rsid w:val="0045748F"/>
    <w:rsid w:val="004574E9"/>
    <w:rsid w:val="004574EF"/>
    <w:rsid w:val="004574FE"/>
    <w:rsid w:val="004575FD"/>
    <w:rsid w:val="0045769A"/>
    <w:rsid w:val="00457738"/>
    <w:rsid w:val="0045776E"/>
    <w:rsid w:val="004577C3"/>
    <w:rsid w:val="0045781D"/>
    <w:rsid w:val="004578E2"/>
    <w:rsid w:val="00457982"/>
    <w:rsid w:val="00457B3B"/>
    <w:rsid w:val="00457BDE"/>
    <w:rsid w:val="00457C13"/>
    <w:rsid w:val="00457EB3"/>
    <w:rsid w:val="00457F18"/>
    <w:rsid w:val="00460047"/>
    <w:rsid w:val="004600A3"/>
    <w:rsid w:val="004600ED"/>
    <w:rsid w:val="004601B1"/>
    <w:rsid w:val="004604B0"/>
    <w:rsid w:val="0046066A"/>
    <w:rsid w:val="00460699"/>
    <w:rsid w:val="004606D5"/>
    <w:rsid w:val="00460714"/>
    <w:rsid w:val="004607DA"/>
    <w:rsid w:val="004609E5"/>
    <w:rsid w:val="00460ACA"/>
    <w:rsid w:val="00460ADD"/>
    <w:rsid w:val="00460AF7"/>
    <w:rsid w:val="00460B4C"/>
    <w:rsid w:val="00460B54"/>
    <w:rsid w:val="00460B82"/>
    <w:rsid w:val="00460BF4"/>
    <w:rsid w:val="00460C64"/>
    <w:rsid w:val="00460CA6"/>
    <w:rsid w:val="00460CF0"/>
    <w:rsid w:val="00460DB5"/>
    <w:rsid w:val="00460F1F"/>
    <w:rsid w:val="00460F48"/>
    <w:rsid w:val="00460FCD"/>
    <w:rsid w:val="00460FE8"/>
    <w:rsid w:val="00461074"/>
    <w:rsid w:val="00461211"/>
    <w:rsid w:val="00461292"/>
    <w:rsid w:val="00461372"/>
    <w:rsid w:val="0046139D"/>
    <w:rsid w:val="00461496"/>
    <w:rsid w:val="004614D2"/>
    <w:rsid w:val="004614ED"/>
    <w:rsid w:val="0046154C"/>
    <w:rsid w:val="00461595"/>
    <w:rsid w:val="00461622"/>
    <w:rsid w:val="0046163E"/>
    <w:rsid w:val="00461832"/>
    <w:rsid w:val="00461915"/>
    <w:rsid w:val="00461A45"/>
    <w:rsid w:val="00461A63"/>
    <w:rsid w:val="00461AE5"/>
    <w:rsid w:val="00461BE6"/>
    <w:rsid w:val="00461C89"/>
    <w:rsid w:val="00461CA0"/>
    <w:rsid w:val="00461CEE"/>
    <w:rsid w:val="00461DA3"/>
    <w:rsid w:val="00461FC5"/>
    <w:rsid w:val="004620A1"/>
    <w:rsid w:val="004620AD"/>
    <w:rsid w:val="0046216A"/>
    <w:rsid w:val="004621C4"/>
    <w:rsid w:val="00462207"/>
    <w:rsid w:val="00462218"/>
    <w:rsid w:val="0046226E"/>
    <w:rsid w:val="004622BB"/>
    <w:rsid w:val="004622CD"/>
    <w:rsid w:val="004622D0"/>
    <w:rsid w:val="00462359"/>
    <w:rsid w:val="00462410"/>
    <w:rsid w:val="00462431"/>
    <w:rsid w:val="004624EA"/>
    <w:rsid w:val="0046250F"/>
    <w:rsid w:val="004625EA"/>
    <w:rsid w:val="00462635"/>
    <w:rsid w:val="00462638"/>
    <w:rsid w:val="00462672"/>
    <w:rsid w:val="004626C4"/>
    <w:rsid w:val="0046293A"/>
    <w:rsid w:val="00462946"/>
    <w:rsid w:val="00462A89"/>
    <w:rsid w:val="00462ADD"/>
    <w:rsid w:val="00462C02"/>
    <w:rsid w:val="00462C54"/>
    <w:rsid w:val="00462C5F"/>
    <w:rsid w:val="00462C96"/>
    <w:rsid w:val="00462C97"/>
    <w:rsid w:val="00462DAE"/>
    <w:rsid w:val="00462F18"/>
    <w:rsid w:val="00463159"/>
    <w:rsid w:val="004631E9"/>
    <w:rsid w:val="00463216"/>
    <w:rsid w:val="004634A2"/>
    <w:rsid w:val="004634BF"/>
    <w:rsid w:val="004634DA"/>
    <w:rsid w:val="0046357D"/>
    <w:rsid w:val="00463615"/>
    <w:rsid w:val="00463635"/>
    <w:rsid w:val="004636AF"/>
    <w:rsid w:val="004636BC"/>
    <w:rsid w:val="0046370A"/>
    <w:rsid w:val="00463784"/>
    <w:rsid w:val="004637AD"/>
    <w:rsid w:val="0046381A"/>
    <w:rsid w:val="004639F3"/>
    <w:rsid w:val="00463A08"/>
    <w:rsid w:val="00463A4A"/>
    <w:rsid w:val="00463A60"/>
    <w:rsid w:val="00463A6D"/>
    <w:rsid w:val="00463B78"/>
    <w:rsid w:val="00463C43"/>
    <w:rsid w:val="00463C5F"/>
    <w:rsid w:val="00463CA4"/>
    <w:rsid w:val="00463D2E"/>
    <w:rsid w:val="00463DAF"/>
    <w:rsid w:val="00463E7F"/>
    <w:rsid w:val="00463F65"/>
    <w:rsid w:val="00463FDB"/>
    <w:rsid w:val="00464019"/>
    <w:rsid w:val="00464155"/>
    <w:rsid w:val="004641AB"/>
    <w:rsid w:val="00464217"/>
    <w:rsid w:val="00464326"/>
    <w:rsid w:val="0046438E"/>
    <w:rsid w:val="00464434"/>
    <w:rsid w:val="00464472"/>
    <w:rsid w:val="004644AD"/>
    <w:rsid w:val="004645A3"/>
    <w:rsid w:val="004645BD"/>
    <w:rsid w:val="004645C6"/>
    <w:rsid w:val="00464702"/>
    <w:rsid w:val="00464762"/>
    <w:rsid w:val="004648AD"/>
    <w:rsid w:val="004648F8"/>
    <w:rsid w:val="00464A18"/>
    <w:rsid w:val="00464B3F"/>
    <w:rsid w:val="00464C08"/>
    <w:rsid w:val="00464C8D"/>
    <w:rsid w:val="00464CB0"/>
    <w:rsid w:val="00464D7A"/>
    <w:rsid w:val="00464F4C"/>
    <w:rsid w:val="00465109"/>
    <w:rsid w:val="00465127"/>
    <w:rsid w:val="0046516C"/>
    <w:rsid w:val="0046517E"/>
    <w:rsid w:val="00465238"/>
    <w:rsid w:val="0046532D"/>
    <w:rsid w:val="0046534D"/>
    <w:rsid w:val="00465385"/>
    <w:rsid w:val="00465483"/>
    <w:rsid w:val="00465513"/>
    <w:rsid w:val="00465526"/>
    <w:rsid w:val="0046557A"/>
    <w:rsid w:val="004655AB"/>
    <w:rsid w:val="004655EC"/>
    <w:rsid w:val="004657C5"/>
    <w:rsid w:val="00465989"/>
    <w:rsid w:val="004659C3"/>
    <w:rsid w:val="00465AC0"/>
    <w:rsid w:val="00465B56"/>
    <w:rsid w:val="00465B87"/>
    <w:rsid w:val="00465BA4"/>
    <w:rsid w:val="00465BEB"/>
    <w:rsid w:val="00465C16"/>
    <w:rsid w:val="00465C5D"/>
    <w:rsid w:val="00465CCB"/>
    <w:rsid w:val="00465E33"/>
    <w:rsid w:val="00465F72"/>
    <w:rsid w:val="00466005"/>
    <w:rsid w:val="0046608F"/>
    <w:rsid w:val="004661A6"/>
    <w:rsid w:val="004661B7"/>
    <w:rsid w:val="00466210"/>
    <w:rsid w:val="004662D6"/>
    <w:rsid w:val="004663BA"/>
    <w:rsid w:val="00466426"/>
    <w:rsid w:val="00466451"/>
    <w:rsid w:val="00466461"/>
    <w:rsid w:val="00466597"/>
    <w:rsid w:val="00466712"/>
    <w:rsid w:val="00466838"/>
    <w:rsid w:val="0046694D"/>
    <w:rsid w:val="00466A17"/>
    <w:rsid w:val="00466A36"/>
    <w:rsid w:val="00466A72"/>
    <w:rsid w:val="00466B28"/>
    <w:rsid w:val="00466CC5"/>
    <w:rsid w:val="00466D6C"/>
    <w:rsid w:val="00466DDC"/>
    <w:rsid w:val="00466E34"/>
    <w:rsid w:val="00466E7E"/>
    <w:rsid w:val="00466E8A"/>
    <w:rsid w:val="00466FA5"/>
    <w:rsid w:val="00466FDE"/>
    <w:rsid w:val="0046709A"/>
    <w:rsid w:val="004670EE"/>
    <w:rsid w:val="0046714E"/>
    <w:rsid w:val="004671DA"/>
    <w:rsid w:val="004671E8"/>
    <w:rsid w:val="00467238"/>
    <w:rsid w:val="004672AA"/>
    <w:rsid w:val="004673C5"/>
    <w:rsid w:val="004673CE"/>
    <w:rsid w:val="00467410"/>
    <w:rsid w:val="004674F4"/>
    <w:rsid w:val="00467663"/>
    <w:rsid w:val="0046767D"/>
    <w:rsid w:val="004676CF"/>
    <w:rsid w:val="00467722"/>
    <w:rsid w:val="004677F6"/>
    <w:rsid w:val="00467814"/>
    <w:rsid w:val="00467827"/>
    <w:rsid w:val="00467874"/>
    <w:rsid w:val="004679D4"/>
    <w:rsid w:val="00467A1B"/>
    <w:rsid w:val="00467AEF"/>
    <w:rsid w:val="00467B19"/>
    <w:rsid w:val="00467C1E"/>
    <w:rsid w:val="00467D1A"/>
    <w:rsid w:val="00467F6C"/>
    <w:rsid w:val="00467FCC"/>
    <w:rsid w:val="004702B5"/>
    <w:rsid w:val="0047036C"/>
    <w:rsid w:val="004703FB"/>
    <w:rsid w:val="00470429"/>
    <w:rsid w:val="00470529"/>
    <w:rsid w:val="004705F6"/>
    <w:rsid w:val="00470611"/>
    <w:rsid w:val="0047089F"/>
    <w:rsid w:val="004709F7"/>
    <w:rsid w:val="00470A30"/>
    <w:rsid w:val="00470A55"/>
    <w:rsid w:val="00470ACD"/>
    <w:rsid w:val="00470B97"/>
    <w:rsid w:val="00470BF5"/>
    <w:rsid w:val="00470C8D"/>
    <w:rsid w:val="00470CD5"/>
    <w:rsid w:val="00470D06"/>
    <w:rsid w:val="00470D75"/>
    <w:rsid w:val="00470DD6"/>
    <w:rsid w:val="00470E10"/>
    <w:rsid w:val="004710CC"/>
    <w:rsid w:val="00471226"/>
    <w:rsid w:val="004712C7"/>
    <w:rsid w:val="00471359"/>
    <w:rsid w:val="004713DB"/>
    <w:rsid w:val="0047147A"/>
    <w:rsid w:val="004714D9"/>
    <w:rsid w:val="004714DA"/>
    <w:rsid w:val="004714DB"/>
    <w:rsid w:val="00471677"/>
    <w:rsid w:val="00471736"/>
    <w:rsid w:val="004717CC"/>
    <w:rsid w:val="004719B1"/>
    <w:rsid w:val="00471B0F"/>
    <w:rsid w:val="00471D42"/>
    <w:rsid w:val="00471D54"/>
    <w:rsid w:val="00471E25"/>
    <w:rsid w:val="00471F2E"/>
    <w:rsid w:val="00471F7C"/>
    <w:rsid w:val="00471F82"/>
    <w:rsid w:val="00472022"/>
    <w:rsid w:val="004720C1"/>
    <w:rsid w:val="004720CA"/>
    <w:rsid w:val="004722A7"/>
    <w:rsid w:val="004722C9"/>
    <w:rsid w:val="00472307"/>
    <w:rsid w:val="00472311"/>
    <w:rsid w:val="0047242D"/>
    <w:rsid w:val="004724AF"/>
    <w:rsid w:val="004724D6"/>
    <w:rsid w:val="004725C9"/>
    <w:rsid w:val="004726B9"/>
    <w:rsid w:val="0047271A"/>
    <w:rsid w:val="0047282E"/>
    <w:rsid w:val="00472841"/>
    <w:rsid w:val="00472919"/>
    <w:rsid w:val="004729B3"/>
    <w:rsid w:val="00472AC4"/>
    <w:rsid w:val="00472AD4"/>
    <w:rsid w:val="00472ADD"/>
    <w:rsid w:val="00472B52"/>
    <w:rsid w:val="00472C86"/>
    <w:rsid w:val="00472D45"/>
    <w:rsid w:val="00472EAE"/>
    <w:rsid w:val="00472F5D"/>
    <w:rsid w:val="00473082"/>
    <w:rsid w:val="004730DF"/>
    <w:rsid w:val="004730F5"/>
    <w:rsid w:val="00473121"/>
    <w:rsid w:val="004732B6"/>
    <w:rsid w:val="0047334F"/>
    <w:rsid w:val="0047336A"/>
    <w:rsid w:val="004733EB"/>
    <w:rsid w:val="00473489"/>
    <w:rsid w:val="00473617"/>
    <w:rsid w:val="00473719"/>
    <w:rsid w:val="00473774"/>
    <w:rsid w:val="00473802"/>
    <w:rsid w:val="004738E5"/>
    <w:rsid w:val="004739B2"/>
    <w:rsid w:val="004739FA"/>
    <w:rsid w:val="00473A0A"/>
    <w:rsid w:val="00473A5A"/>
    <w:rsid w:val="00473B64"/>
    <w:rsid w:val="00473D34"/>
    <w:rsid w:val="00473DF9"/>
    <w:rsid w:val="00473E7B"/>
    <w:rsid w:val="00473EEA"/>
    <w:rsid w:val="00473FA6"/>
    <w:rsid w:val="00474093"/>
    <w:rsid w:val="0047426F"/>
    <w:rsid w:val="004742E0"/>
    <w:rsid w:val="0047437C"/>
    <w:rsid w:val="004743B0"/>
    <w:rsid w:val="00474445"/>
    <w:rsid w:val="00474452"/>
    <w:rsid w:val="004745A6"/>
    <w:rsid w:val="00474603"/>
    <w:rsid w:val="0047464D"/>
    <w:rsid w:val="00474701"/>
    <w:rsid w:val="0047473C"/>
    <w:rsid w:val="00474995"/>
    <w:rsid w:val="00474A92"/>
    <w:rsid w:val="00474C62"/>
    <w:rsid w:val="00474CC8"/>
    <w:rsid w:val="00474CF9"/>
    <w:rsid w:val="00474D21"/>
    <w:rsid w:val="00474D6B"/>
    <w:rsid w:val="00474D8C"/>
    <w:rsid w:val="00474E4C"/>
    <w:rsid w:val="00474ED4"/>
    <w:rsid w:val="00474EE6"/>
    <w:rsid w:val="00474FD6"/>
    <w:rsid w:val="0047504A"/>
    <w:rsid w:val="0047517B"/>
    <w:rsid w:val="004751F4"/>
    <w:rsid w:val="00475211"/>
    <w:rsid w:val="00475414"/>
    <w:rsid w:val="00475489"/>
    <w:rsid w:val="004754D2"/>
    <w:rsid w:val="004754E8"/>
    <w:rsid w:val="004754ED"/>
    <w:rsid w:val="004757A9"/>
    <w:rsid w:val="004757F9"/>
    <w:rsid w:val="00475801"/>
    <w:rsid w:val="00475828"/>
    <w:rsid w:val="004759A1"/>
    <w:rsid w:val="00475AC0"/>
    <w:rsid w:val="00475AD1"/>
    <w:rsid w:val="00475BD6"/>
    <w:rsid w:val="00475D02"/>
    <w:rsid w:val="00475D0D"/>
    <w:rsid w:val="00475D14"/>
    <w:rsid w:val="00475D80"/>
    <w:rsid w:val="00475EB4"/>
    <w:rsid w:val="00475F0F"/>
    <w:rsid w:val="00475F51"/>
    <w:rsid w:val="00475F6A"/>
    <w:rsid w:val="00475FFA"/>
    <w:rsid w:val="00476083"/>
    <w:rsid w:val="004760EA"/>
    <w:rsid w:val="004761BB"/>
    <w:rsid w:val="004761C1"/>
    <w:rsid w:val="004761DC"/>
    <w:rsid w:val="00476347"/>
    <w:rsid w:val="004763A6"/>
    <w:rsid w:val="004763BC"/>
    <w:rsid w:val="004763E6"/>
    <w:rsid w:val="00476491"/>
    <w:rsid w:val="004764A0"/>
    <w:rsid w:val="004764AF"/>
    <w:rsid w:val="00476524"/>
    <w:rsid w:val="0047652C"/>
    <w:rsid w:val="00476553"/>
    <w:rsid w:val="004765CD"/>
    <w:rsid w:val="00476618"/>
    <w:rsid w:val="0047663C"/>
    <w:rsid w:val="004767B7"/>
    <w:rsid w:val="00476861"/>
    <w:rsid w:val="0047686B"/>
    <w:rsid w:val="00476881"/>
    <w:rsid w:val="0047693D"/>
    <w:rsid w:val="00476999"/>
    <w:rsid w:val="00476A57"/>
    <w:rsid w:val="00476A96"/>
    <w:rsid w:val="00476B3B"/>
    <w:rsid w:val="00476B93"/>
    <w:rsid w:val="00476BFB"/>
    <w:rsid w:val="00476CF7"/>
    <w:rsid w:val="00476CFC"/>
    <w:rsid w:val="00476E56"/>
    <w:rsid w:val="00476E5A"/>
    <w:rsid w:val="00476ED5"/>
    <w:rsid w:val="00476F2A"/>
    <w:rsid w:val="00476F31"/>
    <w:rsid w:val="00476F66"/>
    <w:rsid w:val="00476F7D"/>
    <w:rsid w:val="00477014"/>
    <w:rsid w:val="0047717D"/>
    <w:rsid w:val="00477299"/>
    <w:rsid w:val="0047732C"/>
    <w:rsid w:val="0047738C"/>
    <w:rsid w:val="0047761C"/>
    <w:rsid w:val="00477685"/>
    <w:rsid w:val="00477714"/>
    <w:rsid w:val="0047778B"/>
    <w:rsid w:val="00477803"/>
    <w:rsid w:val="00477844"/>
    <w:rsid w:val="00477945"/>
    <w:rsid w:val="0047796F"/>
    <w:rsid w:val="004779D7"/>
    <w:rsid w:val="00477AA1"/>
    <w:rsid w:val="00477B06"/>
    <w:rsid w:val="00477D96"/>
    <w:rsid w:val="00477DD9"/>
    <w:rsid w:val="00477ED7"/>
    <w:rsid w:val="00477EFA"/>
    <w:rsid w:val="00477F9E"/>
    <w:rsid w:val="00477FDD"/>
    <w:rsid w:val="004800BD"/>
    <w:rsid w:val="004800F5"/>
    <w:rsid w:val="00480194"/>
    <w:rsid w:val="004802C9"/>
    <w:rsid w:val="0048034B"/>
    <w:rsid w:val="00480456"/>
    <w:rsid w:val="00480458"/>
    <w:rsid w:val="0048048F"/>
    <w:rsid w:val="004804F3"/>
    <w:rsid w:val="0048053C"/>
    <w:rsid w:val="00480542"/>
    <w:rsid w:val="004806D7"/>
    <w:rsid w:val="004806EB"/>
    <w:rsid w:val="0048079E"/>
    <w:rsid w:val="0048087F"/>
    <w:rsid w:val="00480994"/>
    <w:rsid w:val="00480C1E"/>
    <w:rsid w:val="00480F12"/>
    <w:rsid w:val="00481003"/>
    <w:rsid w:val="004811F9"/>
    <w:rsid w:val="00481243"/>
    <w:rsid w:val="004813A5"/>
    <w:rsid w:val="004814B4"/>
    <w:rsid w:val="0048152B"/>
    <w:rsid w:val="004815B1"/>
    <w:rsid w:val="00481806"/>
    <w:rsid w:val="004818D5"/>
    <w:rsid w:val="004819B4"/>
    <w:rsid w:val="00481A90"/>
    <w:rsid w:val="00481AF3"/>
    <w:rsid w:val="00481CBD"/>
    <w:rsid w:val="00481CF0"/>
    <w:rsid w:val="00481D62"/>
    <w:rsid w:val="00481EC5"/>
    <w:rsid w:val="00481EFE"/>
    <w:rsid w:val="00481FCB"/>
    <w:rsid w:val="004820A0"/>
    <w:rsid w:val="004820C6"/>
    <w:rsid w:val="004821E0"/>
    <w:rsid w:val="004821F6"/>
    <w:rsid w:val="00482319"/>
    <w:rsid w:val="004823BA"/>
    <w:rsid w:val="00482431"/>
    <w:rsid w:val="004825F8"/>
    <w:rsid w:val="00482795"/>
    <w:rsid w:val="004829E5"/>
    <w:rsid w:val="00482A41"/>
    <w:rsid w:val="00482AC6"/>
    <w:rsid w:val="00482B39"/>
    <w:rsid w:val="00482C43"/>
    <w:rsid w:val="00482D1F"/>
    <w:rsid w:val="00482E1B"/>
    <w:rsid w:val="00482F2A"/>
    <w:rsid w:val="00482FB8"/>
    <w:rsid w:val="00482FC2"/>
    <w:rsid w:val="0048307B"/>
    <w:rsid w:val="00483324"/>
    <w:rsid w:val="004833A3"/>
    <w:rsid w:val="004834C5"/>
    <w:rsid w:val="004834F9"/>
    <w:rsid w:val="00483513"/>
    <w:rsid w:val="00483541"/>
    <w:rsid w:val="00483624"/>
    <w:rsid w:val="00483644"/>
    <w:rsid w:val="00483672"/>
    <w:rsid w:val="00483697"/>
    <w:rsid w:val="004836A3"/>
    <w:rsid w:val="00483717"/>
    <w:rsid w:val="00483730"/>
    <w:rsid w:val="00483751"/>
    <w:rsid w:val="004837DA"/>
    <w:rsid w:val="0048392C"/>
    <w:rsid w:val="00483936"/>
    <w:rsid w:val="00483A61"/>
    <w:rsid w:val="00483A92"/>
    <w:rsid w:val="00483B7D"/>
    <w:rsid w:val="00483CC9"/>
    <w:rsid w:val="00483D2B"/>
    <w:rsid w:val="0048405D"/>
    <w:rsid w:val="00484146"/>
    <w:rsid w:val="00484443"/>
    <w:rsid w:val="004844B5"/>
    <w:rsid w:val="004845EC"/>
    <w:rsid w:val="0048466E"/>
    <w:rsid w:val="004846AB"/>
    <w:rsid w:val="0048472B"/>
    <w:rsid w:val="00484745"/>
    <w:rsid w:val="0048474A"/>
    <w:rsid w:val="0048479A"/>
    <w:rsid w:val="004847C8"/>
    <w:rsid w:val="00484866"/>
    <w:rsid w:val="004848F1"/>
    <w:rsid w:val="00484A47"/>
    <w:rsid w:val="00484A63"/>
    <w:rsid w:val="00484A72"/>
    <w:rsid w:val="00484A8E"/>
    <w:rsid w:val="00484B61"/>
    <w:rsid w:val="00484BF3"/>
    <w:rsid w:val="00484C02"/>
    <w:rsid w:val="00484C5D"/>
    <w:rsid w:val="00484C68"/>
    <w:rsid w:val="00484CC9"/>
    <w:rsid w:val="00484D16"/>
    <w:rsid w:val="00484E17"/>
    <w:rsid w:val="00484E64"/>
    <w:rsid w:val="00484ED1"/>
    <w:rsid w:val="00484F06"/>
    <w:rsid w:val="00484F5D"/>
    <w:rsid w:val="00484F80"/>
    <w:rsid w:val="00484FCB"/>
    <w:rsid w:val="00485024"/>
    <w:rsid w:val="00485031"/>
    <w:rsid w:val="0048507D"/>
    <w:rsid w:val="004853C4"/>
    <w:rsid w:val="0048543F"/>
    <w:rsid w:val="00485499"/>
    <w:rsid w:val="004854C6"/>
    <w:rsid w:val="00485670"/>
    <w:rsid w:val="004856AD"/>
    <w:rsid w:val="00485743"/>
    <w:rsid w:val="0048594F"/>
    <w:rsid w:val="0048595E"/>
    <w:rsid w:val="004859FC"/>
    <w:rsid w:val="00485A16"/>
    <w:rsid w:val="00485B56"/>
    <w:rsid w:val="00485B7E"/>
    <w:rsid w:val="00485B88"/>
    <w:rsid w:val="00485C76"/>
    <w:rsid w:val="00485C86"/>
    <w:rsid w:val="00485CE6"/>
    <w:rsid w:val="00485F50"/>
    <w:rsid w:val="00485FD5"/>
    <w:rsid w:val="00485FD6"/>
    <w:rsid w:val="004860D4"/>
    <w:rsid w:val="004860DC"/>
    <w:rsid w:val="0048624F"/>
    <w:rsid w:val="0048640A"/>
    <w:rsid w:val="00486468"/>
    <w:rsid w:val="00486497"/>
    <w:rsid w:val="004864ED"/>
    <w:rsid w:val="0048660E"/>
    <w:rsid w:val="0048683D"/>
    <w:rsid w:val="004868BC"/>
    <w:rsid w:val="004868D1"/>
    <w:rsid w:val="00486925"/>
    <w:rsid w:val="00486940"/>
    <w:rsid w:val="004869C9"/>
    <w:rsid w:val="004869E2"/>
    <w:rsid w:val="00486B3D"/>
    <w:rsid w:val="00486CB4"/>
    <w:rsid w:val="00486CBE"/>
    <w:rsid w:val="00486CDA"/>
    <w:rsid w:val="00486DD8"/>
    <w:rsid w:val="00486E31"/>
    <w:rsid w:val="00486E3C"/>
    <w:rsid w:val="00486F17"/>
    <w:rsid w:val="00486FC4"/>
    <w:rsid w:val="00486FDD"/>
    <w:rsid w:val="004870BD"/>
    <w:rsid w:val="004871FD"/>
    <w:rsid w:val="00487396"/>
    <w:rsid w:val="00487483"/>
    <w:rsid w:val="004874F9"/>
    <w:rsid w:val="0048758F"/>
    <w:rsid w:val="004875A9"/>
    <w:rsid w:val="004875D3"/>
    <w:rsid w:val="00487607"/>
    <w:rsid w:val="0048760B"/>
    <w:rsid w:val="004877D8"/>
    <w:rsid w:val="00487893"/>
    <w:rsid w:val="00487A7B"/>
    <w:rsid w:val="00487B2D"/>
    <w:rsid w:val="00487B52"/>
    <w:rsid w:val="00487B78"/>
    <w:rsid w:val="00487B95"/>
    <w:rsid w:val="00487BB0"/>
    <w:rsid w:val="00487CCF"/>
    <w:rsid w:val="00487D1F"/>
    <w:rsid w:val="00487EEC"/>
    <w:rsid w:val="00490035"/>
    <w:rsid w:val="004900C4"/>
    <w:rsid w:val="00490147"/>
    <w:rsid w:val="004902E0"/>
    <w:rsid w:val="0049032B"/>
    <w:rsid w:val="00490340"/>
    <w:rsid w:val="004904C4"/>
    <w:rsid w:val="004904D8"/>
    <w:rsid w:val="004904F5"/>
    <w:rsid w:val="004905E8"/>
    <w:rsid w:val="00490604"/>
    <w:rsid w:val="004906B5"/>
    <w:rsid w:val="00490BE1"/>
    <w:rsid w:val="00490CF8"/>
    <w:rsid w:val="00490E97"/>
    <w:rsid w:val="00490F53"/>
    <w:rsid w:val="00490F93"/>
    <w:rsid w:val="0049102E"/>
    <w:rsid w:val="004911A0"/>
    <w:rsid w:val="004911A2"/>
    <w:rsid w:val="0049127D"/>
    <w:rsid w:val="00491303"/>
    <w:rsid w:val="0049131B"/>
    <w:rsid w:val="0049146C"/>
    <w:rsid w:val="00491659"/>
    <w:rsid w:val="00491747"/>
    <w:rsid w:val="00491758"/>
    <w:rsid w:val="00491879"/>
    <w:rsid w:val="004918C1"/>
    <w:rsid w:val="004918F6"/>
    <w:rsid w:val="0049194E"/>
    <w:rsid w:val="004919DE"/>
    <w:rsid w:val="00491A82"/>
    <w:rsid w:val="00491ABD"/>
    <w:rsid w:val="00491AC5"/>
    <w:rsid w:val="00491B34"/>
    <w:rsid w:val="00491C5F"/>
    <w:rsid w:val="00492126"/>
    <w:rsid w:val="004925CB"/>
    <w:rsid w:val="004926B9"/>
    <w:rsid w:val="004926E7"/>
    <w:rsid w:val="0049289D"/>
    <w:rsid w:val="00492971"/>
    <w:rsid w:val="004929C3"/>
    <w:rsid w:val="00492A29"/>
    <w:rsid w:val="00492A78"/>
    <w:rsid w:val="00492B7F"/>
    <w:rsid w:val="00492C44"/>
    <w:rsid w:val="00492C93"/>
    <w:rsid w:val="00492F20"/>
    <w:rsid w:val="00492F89"/>
    <w:rsid w:val="0049310E"/>
    <w:rsid w:val="00493120"/>
    <w:rsid w:val="00493229"/>
    <w:rsid w:val="00493253"/>
    <w:rsid w:val="00493257"/>
    <w:rsid w:val="00493286"/>
    <w:rsid w:val="00493398"/>
    <w:rsid w:val="004934BF"/>
    <w:rsid w:val="004934DB"/>
    <w:rsid w:val="004935CD"/>
    <w:rsid w:val="00493628"/>
    <w:rsid w:val="00493682"/>
    <w:rsid w:val="004938F0"/>
    <w:rsid w:val="0049392A"/>
    <w:rsid w:val="00493940"/>
    <w:rsid w:val="0049399F"/>
    <w:rsid w:val="00493A7F"/>
    <w:rsid w:val="00493AA5"/>
    <w:rsid w:val="00493B3A"/>
    <w:rsid w:val="00493C14"/>
    <w:rsid w:val="00493C95"/>
    <w:rsid w:val="00493CFF"/>
    <w:rsid w:val="00493DC1"/>
    <w:rsid w:val="00493EA4"/>
    <w:rsid w:val="00493F53"/>
    <w:rsid w:val="00493F71"/>
    <w:rsid w:val="00493F87"/>
    <w:rsid w:val="00493FA2"/>
    <w:rsid w:val="00493FFA"/>
    <w:rsid w:val="00494154"/>
    <w:rsid w:val="004941F4"/>
    <w:rsid w:val="004942CF"/>
    <w:rsid w:val="00494322"/>
    <w:rsid w:val="004943A3"/>
    <w:rsid w:val="004944F1"/>
    <w:rsid w:val="00494667"/>
    <w:rsid w:val="00494809"/>
    <w:rsid w:val="004948EC"/>
    <w:rsid w:val="00494959"/>
    <w:rsid w:val="00494A53"/>
    <w:rsid w:val="00494A74"/>
    <w:rsid w:val="00494A9E"/>
    <w:rsid w:val="00494BB7"/>
    <w:rsid w:val="00494C69"/>
    <w:rsid w:val="00494CB4"/>
    <w:rsid w:val="00494D07"/>
    <w:rsid w:val="00494D43"/>
    <w:rsid w:val="00494EC6"/>
    <w:rsid w:val="00494FEE"/>
    <w:rsid w:val="00495014"/>
    <w:rsid w:val="0049502D"/>
    <w:rsid w:val="004953E5"/>
    <w:rsid w:val="00495442"/>
    <w:rsid w:val="004954FB"/>
    <w:rsid w:val="0049555D"/>
    <w:rsid w:val="004956C5"/>
    <w:rsid w:val="004957B1"/>
    <w:rsid w:val="00495A27"/>
    <w:rsid w:val="00495E2E"/>
    <w:rsid w:val="00495FB0"/>
    <w:rsid w:val="004960F5"/>
    <w:rsid w:val="00496181"/>
    <w:rsid w:val="004961E0"/>
    <w:rsid w:val="004961E5"/>
    <w:rsid w:val="004962AB"/>
    <w:rsid w:val="004962E3"/>
    <w:rsid w:val="004964F2"/>
    <w:rsid w:val="00496532"/>
    <w:rsid w:val="00496676"/>
    <w:rsid w:val="00496810"/>
    <w:rsid w:val="0049684B"/>
    <w:rsid w:val="00496898"/>
    <w:rsid w:val="004968A3"/>
    <w:rsid w:val="00496A05"/>
    <w:rsid w:val="00496A9C"/>
    <w:rsid w:val="00496A9F"/>
    <w:rsid w:val="00496BE5"/>
    <w:rsid w:val="00496CA9"/>
    <w:rsid w:val="00496CCB"/>
    <w:rsid w:val="00496DCF"/>
    <w:rsid w:val="00496E16"/>
    <w:rsid w:val="00496ED9"/>
    <w:rsid w:val="00496F25"/>
    <w:rsid w:val="00496F39"/>
    <w:rsid w:val="00496FD1"/>
    <w:rsid w:val="0049700C"/>
    <w:rsid w:val="004970AD"/>
    <w:rsid w:val="00497195"/>
    <w:rsid w:val="004971FF"/>
    <w:rsid w:val="004974B0"/>
    <w:rsid w:val="00497510"/>
    <w:rsid w:val="0049787E"/>
    <w:rsid w:val="004978D4"/>
    <w:rsid w:val="004978F4"/>
    <w:rsid w:val="0049793E"/>
    <w:rsid w:val="00497AE6"/>
    <w:rsid w:val="00497B1D"/>
    <w:rsid w:val="00497B7F"/>
    <w:rsid w:val="00497BAB"/>
    <w:rsid w:val="00497CF4"/>
    <w:rsid w:val="00497D9A"/>
    <w:rsid w:val="00497E18"/>
    <w:rsid w:val="00497F28"/>
    <w:rsid w:val="00497FA1"/>
    <w:rsid w:val="004A01BD"/>
    <w:rsid w:val="004A0200"/>
    <w:rsid w:val="004A022C"/>
    <w:rsid w:val="004A0267"/>
    <w:rsid w:val="004A02E8"/>
    <w:rsid w:val="004A034A"/>
    <w:rsid w:val="004A041E"/>
    <w:rsid w:val="004A0590"/>
    <w:rsid w:val="004A0623"/>
    <w:rsid w:val="004A063A"/>
    <w:rsid w:val="004A068D"/>
    <w:rsid w:val="004A06E3"/>
    <w:rsid w:val="004A06EC"/>
    <w:rsid w:val="004A0800"/>
    <w:rsid w:val="004A0808"/>
    <w:rsid w:val="004A0975"/>
    <w:rsid w:val="004A09C8"/>
    <w:rsid w:val="004A09EE"/>
    <w:rsid w:val="004A0B89"/>
    <w:rsid w:val="004A0BAF"/>
    <w:rsid w:val="004A0C5D"/>
    <w:rsid w:val="004A0CB7"/>
    <w:rsid w:val="004A0D6B"/>
    <w:rsid w:val="004A0F03"/>
    <w:rsid w:val="004A104C"/>
    <w:rsid w:val="004A10E1"/>
    <w:rsid w:val="004A1108"/>
    <w:rsid w:val="004A1131"/>
    <w:rsid w:val="004A123E"/>
    <w:rsid w:val="004A1352"/>
    <w:rsid w:val="004A151E"/>
    <w:rsid w:val="004A1527"/>
    <w:rsid w:val="004A154C"/>
    <w:rsid w:val="004A1674"/>
    <w:rsid w:val="004A172B"/>
    <w:rsid w:val="004A192E"/>
    <w:rsid w:val="004A19F1"/>
    <w:rsid w:val="004A1A9B"/>
    <w:rsid w:val="004A1B61"/>
    <w:rsid w:val="004A1DF8"/>
    <w:rsid w:val="004A1E99"/>
    <w:rsid w:val="004A1F44"/>
    <w:rsid w:val="004A1F57"/>
    <w:rsid w:val="004A2060"/>
    <w:rsid w:val="004A2088"/>
    <w:rsid w:val="004A250E"/>
    <w:rsid w:val="004A259C"/>
    <w:rsid w:val="004A2705"/>
    <w:rsid w:val="004A2735"/>
    <w:rsid w:val="004A27FF"/>
    <w:rsid w:val="004A2827"/>
    <w:rsid w:val="004A282C"/>
    <w:rsid w:val="004A2907"/>
    <w:rsid w:val="004A293C"/>
    <w:rsid w:val="004A2A0F"/>
    <w:rsid w:val="004A2B00"/>
    <w:rsid w:val="004A2BEF"/>
    <w:rsid w:val="004A2BF0"/>
    <w:rsid w:val="004A2D03"/>
    <w:rsid w:val="004A2D87"/>
    <w:rsid w:val="004A2E3E"/>
    <w:rsid w:val="004A2EA8"/>
    <w:rsid w:val="004A309F"/>
    <w:rsid w:val="004A30C6"/>
    <w:rsid w:val="004A3136"/>
    <w:rsid w:val="004A3382"/>
    <w:rsid w:val="004A33DF"/>
    <w:rsid w:val="004A3448"/>
    <w:rsid w:val="004A3566"/>
    <w:rsid w:val="004A365B"/>
    <w:rsid w:val="004A3698"/>
    <w:rsid w:val="004A375E"/>
    <w:rsid w:val="004A37A3"/>
    <w:rsid w:val="004A38B4"/>
    <w:rsid w:val="004A38DD"/>
    <w:rsid w:val="004A398E"/>
    <w:rsid w:val="004A3A2B"/>
    <w:rsid w:val="004A3AD7"/>
    <w:rsid w:val="004A3B32"/>
    <w:rsid w:val="004A3C1B"/>
    <w:rsid w:val="004A3C5B"/>
    <w:rsid w:val="004A3CA4"/>
    <w:rsid w:val="004A3CD5"/>
    <w:rsid w:val="004A3D6B"/>
    <w:rsid w:val="004A3E2B"/>
    <w:rsid w:val="004A3E65"/>
    <w:rsid w:val="004A3E8A"/>
    <w:rsid w:val="004A3EDD"/>
    <w:rsid w:val="004A3F1A"/>
    <w:rsid w:val="004A3F2E"/>
    <w:rsid w:val="004A3FB9"/>
    <w:rsid w:val="004A3FC9"/>
    <w:rsid w:val="004A3FEE"/>
    <w:rsid w:val="004A404D"/>
    <w:rsid w:val="004A41BC"/>
    <w:rsid w:val="004A4273"/>
    <w:rsid w:val="004A42A9"/>
    <w:rsid w:val="004A4407"/>
    <w:rsid w:val="004A446C"/>
    <w:rsid w:val="004A451D"/>
    <w:rsid w:val="004A474E"/>
    <w:rsid w:val="004A476B"/>
    <w:rsid w:val="004A481F"/>
    <w:rsid w:val="004A4897"/>
    <w:rsid w:val="004A48A3"/>
    <w:rsid w:val="004A49A5"/>
    <w:rsid w:val="004A4A0A"/>
    <w:rsid w:val="004A4A86"/>
    <w:rsid w:val="004A4B06"/>
    <w:rsid w:val="004A4B24"/>
    <w:rsid w:val="004A4B98"/>
    <w:rsid w:val="004A4BD0"/>
    <w:rsid w:val="004A4C14"/>
    <w:rsid w:val="004A4C90"/>
    <w:rsid w:val="004A4CA0"/>
    <w:rsid w:val="004A4CC1"/>
    <w:rsid w:val="004A4D6A"/>
    <w:rsid w:val="004A4D83"/>
    <w:rsid w:val="004A4E8C"/>
    <w:rsid w:val="004A4EE0"/>
    <w:rsid w:val="004A4F3F"/>
    <w:rsid w:val="004A5085"/>
    <w:rsid w:val="004A51BC"/>
    <w:rsid w:val="004A5308"/>
    <w:rsid w:val="004A53D7"/>
    <w:rsid w:val="004A5485"/>
    <w:rsid w:val="004A54AA"/>
    <w:rsid w:val="004A5511"/>
    <w:rsid w:val="004A5535"/>
    <w:rsid w:val="004A5627"/>
    <w:rsid w:val="004A571B"/>
    <w:rsid w:val="004A57ED"/>
    <w:rsid w:val="004A5841"/>
    <w:rsid w:val="004A594B"/>
    <w:rsid w:val="004A595C"/>
    <w:rsid w:val="004A5965"/>
    <w:rsid w:val="004A5971"/>
    <w:rsid w:val="004A5A66"/>
    <w:rsid w:val="004A5AF5"/>
    <w:rsid w:val="004A5BF1"/>
    <w:rsid w:val="004A5D50"/>
    <w:rsid w:val="004A5D93"/>
    <w:rsid w:val="004A5DCA"/>
    <w:rsid w:val="004A5FB2"/>
    <w:rsid w:val="004A5FD1"/>
    <w:rsid w:val="004A6072"/>
    <w:rsid w:val="004A60DD"/>
    <w:rsid w:val="004A6161"/>
    <w:rsid w:val="004A61D4"/>
    <w:rsid w:val="004A6325"/>
    <w:rsid w:val="004A63C7"/>
    <w:rsid w:val="004A6426"/>
    <w:rsid w:val="004A64FF"/>
    <w:rsid w:val="004A6510"/>
    <w:rsid w:val="004A658D"/>
    <w:rsid w:val="004A6595"/>
    <w:rsid w:val="004A676B"/>
    <w:rsid w:val="004A67A3"/>
    <w:rsid w:val="004A6823"/>
    <w:rsid w:val="004A6850"/>
    <w:rsid w:val="004A68C0"/>
    <w:rsid w:val="004A68E8"/>
    <w:rsid w:val="004A68F4"/>
    <w:rsid w:val="004A6A3B"/>
    <w:rsid w:val="004A6A6A"/>
    <w:rsid w:val="004A6A7F"/>
    <w:rsid w:val="004A6B4B"/>
    <w:rsid w:val="004A6BB9"/>
    <w:rsid w:val="004A6C06"/>
    <w:rsid w:val="004A6DF3"/>
    <w:rsid w:val="004A6E84"/>
    <w:rsid w:val="004A6E8A"/>
    <w:rsid w:val="004A6EA2"/>
    <w:rsid w:val="004A6F1E"/>
    <w:rsid w:val="004A7099"/>
    <w:rsid w:val="004A714F"/>
    <w:rsid w:val="004A7184"/>
    <w:rsid w:val="004A7248"/>
    <w:rsid w:val="004A7326"/>
    <w:rsid w:val="004A7354"/>
    <w:rsid w:val="004A738D"/>
    <w:rsid w:val="004A73B2"/>
    <w:rsid w:val="004A7421"/>
    <w:rsid w:val="004A74CE"/>
    <w:rsid w:val="004A74F5"/>
    <w:rsid w:val="004A753A"/>
    <w:rsid w:val="004A75A7"/>
    <w:rsid w:val="004A77C6"/>
    <w:rsid w:val="004A7800"/>
    <w:rsid w:val="004A7873"/>
    <w:rsid w:val="004A7903"/>
    <w:rsid w:val="004A7935"/>
    <w:rsid w:val="004A79FE"/>
    <w:rsid w:val="004A7AAF"/>
    <w:rsid w:val="004A7ABF"/>
    <w:rsid w:val="004A7ACF"/>
    <w:rsid w:val="004A7B17"/>
    <w:rsid w:val="004A7B58"/>
    <w:rsid w:val="004A7B74"/>
    <w:rsid w:val="004A7C3B"/>
    <w:rsid w:val="004A7C4F"/>
    <w:rsid w:val="004A7CB3"/>
    <w:rsid w:val="004A7DB8"/>
    <w:rsid w:val="004A7E25"/>
    <w:rsid w:val="004A7E5B"/>
    <w:rsid w:val="004B0074"/>
    <w:rsid w:val="004B0095"/>
    <w:rsid w:val="004B0117"/>
    <w:rsid w:val="004B0369"/>
    <w:rsid w:val="004B037E"/>
    <w:rsid w:val="004B03D8"/>
    <w:rsid w:val="004B03E4"/>
    <w:rsid w:val="004B0430"/>
    <w:rsid w:val="004B0448"/>
    <w:rsid w:val="004B0770"/>
    <w:rsid w:val="004B097C"/>
    <w:rsid w:val="004B0A04"/>
    <w:rsid w:val="004B0ABE"/>
    <w:rsid w:val="004B0AC0"/>
    <w:rsid w:val="004B0B5E"/>
    <w:rsid w:val="004B0C22"/>
    <w:rsid w:val="004B0F8C"/>
    <w:rsid w:val="004B10BD"/>
    <w:rsid w:val="004B1289"/>
    <w:rsid w:val="004B12AC"/>
    <w:rsid w:val="004B1372"/>
    <w:rsid w:val="004B14E8"/>
    <w:rsid w:val="004B159E"/>
    <w:rsid w:val="004B16A3"/>
    <w:rsid w:val="004B171F"/>
    <w:rsid w:val="004B17D8"/>
    <w:rsid w:val="004B18C3"/>
    <w:rsid w:val="004B18CC"/>
    <w:rsid w:val="004B1980"/>
    <w:rsid w:val="004B19D2"/>
    <w:rsid w:val="004B1A4A"/>
    <w:rsid w:val="004B1A72"/>
    <w:rsid w:val="004B1B56"/>
    <w:rsid w:val="004B1BB5"/>
    <w:rsid w:val="004B1BCA"/>
    <w:rsid w:val="004B1BD3"/>
    <w:rsid w:val="004B1E32"/>
    <w:rsid w:val="004B1E48"/>
    <w:rsid w:val="004B1E76"/>
    <w:rsid w:val="004B2189"/>
    <w:rsid w:val="004B21B7"/>
    <w:rsid w:val="004B22CF"/>
    <w:rsid w:val="004B23B6"/>
    <w:rsid w:val="004B23BA"/>
    <w:rsid w:val="004B25E6"/>
    <w:rsid w:val="004B2705"/>
    <w:rsid w:val="004B270A"/>
    <w:rsid w:val="004B27E1"/>
    <w:rsid w:val="004B280E"/>
    <w:rsid w:val="004B281E"/>
    <w:rsid w:val="004B289C"/>
    <w:rsid w:val="004B28BB"/>
    <w:rsid w:val="004B28D3"/>
    <w:rsid w:val="004B2953"/>
    <w:rsid w:val="004B2A29"/>
    <w:rsid w:val="004B2A5F"/>
    <w:rsid w:val="004B2AA6"/>
    <w:rsid w:val="004B2B23"/>
    <w:rsid w:val="004B2B3A"/>
    <w:rsid w:val="004B2B3F"/>
    <w:rsid w:val="004B2B4D"/>
    <w:rsid w:val="004B2BCD"/>
    <w:rsid w:val="004B2C7A"/>
    <w:rsid w:val="004B2CB6"/>
    <w:rsid w:val="004B2D0A"/>
    <w:rsid w:val="004B2D87"/>
    <w:rsid w:val="004B2DF3"/>
    <w:rsid w:val="004B2EE6"/>
    <w:rsid w:val="004B2F85"/>
    <w:rsid w:val="004B2FFD"/>
    <w:rsid w:val="004B30B7"/>
    <w:rsid w:val="004B3188"/>
    <w:rsid w:val="004B3386"/>
    <w:rsid w:val="004B33EC"/>
    <w:rsid w:val="004B3430"/>
    <w:rsid w:val="004B3483"/>
    <w:rsid w:val="004B354A"/>
    <w:rsid w:val="004B3695"/>
    <w:rsid w:val="004B36FF"/>
    <w:rsid w:val="004B37A9"/>
    <w:rsid w:val="004B392D"/>
    <w:rsid w:val="004B3955"/>
    <w:rsid w:val="004B3A86"/>
    <w:rsid w:val="004B3B03"/>
    <w:rsid w:val="004B3B4D"/>
    <w:rsid w:val="004B3C0E"/>
    <w:rsid w:val="004B3C64"/>
    <w:rsid w:val="004B3D22"/>
    <w:rsid w:val="004B3D40"/>
    <w:rsid w:val="004B3DEC"/>
    <w:rsid w:val="004B3E56"/>
    <w:rsid w:val="004B3F77"/>
    <w:rsid w:val="004B3F94"/>
    <w:rsid w:val="004B3FAB"/>
    <w:rsid w:val="004B4089"/>
    <w:rsid w:val="004B415E"/>
    <w:rsid w:val="004B4171"/>
    <w:rsid w:val="004B4187"/>
    <w:rsid w:val="004B4191"/>
    <w:rsid w:val="004B421F"/>
    <w:rsid w:val="004B424A"/>
    <w:rsid w:val="004B4270"/>
    <w:rsid w:val="004B4431"/>
    <w:rsid w:val="004B44FC"/>
    <w:rsid w:val="004B4576"/>
    <w:rsid w:val="004B460D"/>
    <w:rsid w:val="004B4635"/>
    <w:rsid w:val="004B4651"/>
    <w:rsid w:val="004B4711"/>
    <w:rsid w:val="004B4792"/>
    <w:rsid w:val="004B483F"/>
    <w:rsid w:val="004B4884"/>
    <w:rsid w:val="004B4948"/>
    <w:rsid w:val="004B4A4D"/>
    <w:rsid w:val="004B4B4D"/>
    <w:rsid w:val="004B4B67"/>
    <w:rsid w:val="004B4C0A"/>
    <w:rsid w:val="004B4D72"/>
    <w:rsid w:val="004B4D7B"/>
    <w:rsid w:val="004B4DC4"/>
    <w:rsid w:val="004B4E17"/>
    <w:rsid w:val="004B4E26"/>
    <w:rsid w:val="004B4F58"/>
    <w:rsid w:val="004B5022"/>
    <w:rsid w:val="004B507C"/>
    <w:rsid w:val="004B5141"/>
    <w:rsid w:val="004B5191"/>
    <w:rsid w:val="004B51C2"/>
    <w:rsid w:val="004B51DE"/>
    <w:rsid w:val="004B5227"/>
    <w:rsid w:val="004B5318"/>
    <w:rsid w:val="004B5408"/>
    <w:rsid w:val="004B550E"/>
    <w:rsid w:val="004B5592"/>
    <w:rsid w:val="004B56CD"/>
    <w:rsid w:val="004B56F3"/>
    <w:rsid w:val="004B5730"/>
    <w:rsid w:val="004B581B"/>
    <w:rsid w:val="004B598C"/>
    <w:rsid w:val="004B59A3"/>
    <w:rsid w:val="004B59DA"/>
    <w:rsid w:val="004B5AB6"/>
    <w:rsid w:val="004B5AF5"/>
    <w:rsid w:val="004B5BA1"/>
    <w:rsid w:val="004B5BC7"/>
    <w:rsid w:val="004B5CCC"/>
    <w:rsid w:val="004B5CCD"/>
    <w:rsid w:val="004B5D1E"/>
    <w:rsid w:val="004B5D34"/>
    <w:rsid w:val="004B5DDE"/>
    <w:rsid w:val="004B5DF7"/>
    <w:rsid w:val="004B5FC2"/>
    <w:rsid w:val="004B603E"/>
    <w:rsid w:val="004B61E0"/>
    <w:rsid w:val="004B62F8"/>
    <w:rsid w:val="004B6332"/>
    <w:rsid w:val="004B6470"/>
    <w:rsid w:val="004B64B2"/>
    <w:rsid w:val="004B652D"/>
    <w:rsid w:val="004B6552"/>
    <w:rsid w:val="004B6627"/>
    <w:rsid w:val="004B6676"/>
    <w:rsid w:val="004B66F4"/>
    <w:rsid w:val="004B66FB"/>
    <w:rsid w:val="004B6778"/>
    <w:rsid w:val="004B67B4"/>
    <w:rsid w:val="004B6A60"/>
    <w:rsid w:val="004B6A92"/>
    <w:rsid w:val="004B6D48"/>
    <w:rsid w:val="004B6D63"/>
    <w:rsid w:val="004B6DF5"/>
    <w:rsid w:val="004B6EDB"/>
    <w:rsid w:val="004B6F08"/>
    <w:rsid w:val="004B7005"/>
    <w:rsid w:val="004B7062"/>
    <w:rsid w:val="004B7081"/>
    <w:rsid w:val="004B70BE"/>
    <w:rsid w:val="004B722C"/>
    <w:rsid w:val="004B72EB"/>
    <w:rsid w:val="004B7309"/>
    <w:rsid w:val="004B730D"/>
    <w:rsid w:val="004B73BB"/>
    <w:rsid w:val="004B73D4"/>
    <w:rsid w:val="004B7437"/>
    <w:rsid w:val="004B743D"/>
    <w:rsid w:val="004B754E"/>
    <w:rsid w:val="004B75C9"/>
    <w:rsid w:val="004B7790"/>
    <w:rsid w:val="004B784C"/>
    <w:rsid w:val="004B786E"/>
    <w:rsid w:val="004B79F9"/>
    <w:rsid w:val="004B79FC"/>
    <w:rsid w:val="004B7B05"/>
    <w:rsid w:val="004B7BC8"/>
    <w:rsid w:val="004B7D53"/>
    <w:rsid w:val="004B7DA2"/>
    <w:rsid w:val="004B7E58"/>
    <w:rsid w:val="004B7E8E"/>
    <w:rsid w:val="004B7EB5"/>
    <w:rsid w:val="004B7EE3"/>
    <w:rsid w:val="004C0021"/>
    <w:rsid w:val="004C0055"/>
    <w:rsid w:val="004C0109"/>
    <w:rsid w:val="004C0143"/>
    <w:rsid w:val="004C014B"/>
    <w:rsid w:val="004C01A3"/>
    <w:rsid w:val="004C02B4"/>
    <w:rsid w:val="004C031C"/>
    <w:rsid w:val="004C03CB"/>
    <w:rsid w:val="004C046D"/>
    <w:rsid w:val="004C04FA"/>
    <w:rsid w:val="004C065F"/>
    <w:rsid w:val="004C06F6"/>
    <w:rsid w:val="004C0760"/>
    <w:rsid w:val="004C07CE"/>
    <w:rsid w:val="004C07FC"/>
    <w:rsid w:val="004C0821"/>
    <w:rsid w:val="004C0838"/>
    <w:rsid w:val="004C08D6"/>
    <w:rsid w:val="004C09A8"/>
    <w:rsid w:val="004C0A2A"/>
    <w:rsid w:val="004C0B4B"/>
    <w:rsid w:val="004C0B81"/>
    <w:rsid w:val="004C0B82"/>
    <w:rsid w:val="004C0BED"/>
    <w:rsid w:val="004C0DD1"/>
    <w:rsid w:val="004C0DE2"/>
    <w:rsid w:val="004C1024"/>
    <w:rsid w:val="004C1063"/>
    <w:rsid w:val="004C1077"/>
    <w:rsid w:val="004C1127"/>
    <w:rsid w:val="004C1177"/>
    <w:rsid w:val="004C11E0"/>
    <w:rsid w:val="004C1274"/>
    <w:rsid w:val="004C1338"/>
    <w:rsid w:val="004C133D"/>
    <w:rsid w:val="004C1468"/>
    <w:rsid w:val="004C16B9"/>
    <w:rsid w:val="004C1729"/>
    <w:rsid w:val="004C17CB"/>
    <w:rsid w:val="004C18C6"/>
    <w:rsid w:val="004C18FD"/>
    <w:rsid w:val="004C1A22"/>
    <w:rsid w:val="004C1B04"/>
    <w:rsid w:val="004C1B14"/>
    <w:rsid w:val="004C1B24"/>
    <w:rsid w:val="004C1B2B"/>
    <w:rsid w:val="004C1B4E"/>
    <w:rsid w:val="004C1BA5"/>
    <w:rsid w:val="004C1CB2"/>
    <w:rsid w:val="004C1D10"/>
    <w:rsid w:val="004C1D5D"/>
    <w:rsid w:val="004C1F44"/>
    <w:rsid w:val="004C1F49"/>
    <w:rsid w:val="004C1FA3"/>
    <w:rsid w:val="004C1FB5"/>
    <w:rsid w:val="004C205C"/>
    <w:rsid w:val="004C20BE"/>
    <w:rsid w:val="004C20E7"/>
    <w:rsid w:val="004C2344"/>
    <w:rsid w:val="004C23E2"/>
    <w:rsid w:val="004C23FC"/>
    <w:rsid w:val="004C248A"/>
    <w:rsid w:val="004C24A8"/>
    <w:rsid w:val="004C24BE"/>
    <w:rsid w:val="004C257C"/>
    <w:rsid w:val="004C25C5"/>
    <w:rsid w:val="004C2682"/>
    <w:rsid w:val="004C276D"/>
    <w:rsid w:val="004C283F"/>
    <w:rsid w:val="004C29C8"/>
    <w:rsid w:val="004C2ADA"/>
    <w:rsid w:val="004C2BC5"/>
    <w:rsid w:val="004C2C69"/>
    <w:rsid w:val="004C2CB3"/>
    <w:rsid w:val="004C2DD9"/>
    <w:rsid w:val="004C2E74"/>
    <w:rsid w:val="004C2E79"/>
    <w:rsid w:val="004C2E8C"/>
    <w:rsid w:val="004C2EBE"/>
    <w:rsid w:val="004C2F8D"/>
    <w:rsid w:val="004C2FBF"/>
    <w:rsid w:val="004C3089"/>
    <w:rsid w:val="004C30B7"/>
    <w:rsid w:val="004C30CD"/>
    <w:rsid w:val="004C30F9"/>
    <w:rsid w:val="004C3104"/>
    <w:rsid w:val="004C3131"/>
    <w:rsid w:val="004C351F"/>
    <w:rsid w:val="004C3532"/>
    <w:rsid w:val="004C35F2"/>
    <w:rsid w:val="004C3649"/>
    <w:rsid w:val="004C3692"/>
    <w:rsid w:val="004C371E"/>
    <w:rsid w:val="004C3727"/>
    <w:rsid w:val="004C37F4"/>
    <w:rsid w:val="004C37F5"/>
    <w:rsid w:val="004C3871"/>
    <w:rsid w:val="004C3902"/>
    <w:rsid w:val="004C3914"/>
    <w:rsid w:val="004C3926"/>
    <w:rsid w:val="004C3A3E"/>
    <w:rsid w:val="004C3B4A"/>
    <w:rsid w:val="004C3B7E"/>
    <w:rsid w:val="004C3C0B"/>
    <w:rsid w:val="004C3C33"/>
    <w:rsid w:val="004C3C3C"/>
    <w:rsid w:val="004C3C47"/>
    <w:rsid w:val="004C3C63"/>
    <w:rsid w:val="004C3DD1"/>
    <w:rsid w:val="004C3E20"/>
    <w:rsid w:val="004C3EEF"/>
    <w:rsid w:val="004C3F0A"/>
    <w:rsid w:val="004C4045"/>
    <w:rsid w:val="004C40DC"/>
    <w:rsid w:val="004C4109"/>
    <w:rsid w:val="004C4134"/>
    <w:rsid w:val="004C4137"/>
    <w:rsid w:val="004C41A0"/>
    <w:rsid w:val="004C42E2"/>
    <w:rsid w:val="004C456B"/>
    <w:rsid w:val="004C4642"/>
    <w:rsid w:val="004C46A5"/>
    <w:rsid w:val="004C46A8"/>
    <w:rsid w:val="004C4827"/>
    <w:rsid w:val="004C4848"/>
    <w:rsid w:val="004C4897"/>
    <w:rsid w:val="004C4956"/>
    <w:rsid w:val="004C49A1"/>
    <w:rsid w:val="004C4B10"/>
    <w:rsid w:val="004C4CA8"/>
    <w:rsid w:val="004C4E44"/>
    <w:rsid w:val="004C4F70"/>
    <w:rsid w:val="004C50B2"/>
    <w:rsid w:val="004C51FF"/>
    <w:rsid w:val="004C52F5"/>
    <w:rsid w:val="004C530E"/>
    <w:rsid w:val="004C53E1"/>
    <w:rsid w:val="004C5537"/>
    <w:rsid w:val="004C5657"/>
    <w:rsid w:val="004C56CC"/>
    <w:rsid w:val="004C56E2"/>
    <w:rsid w:val="004C5A22"/>
    <w:rsid w:val="004C5A32"/>
    <w:rsid w:val="004C5A6A"/>
    <w:rsid w:val="004C5B31"/>
    <w:rsid w:val="004C5B5B"/>
    <w:rsid w:val="004C5B64"/>
    <w:rsid w:val="004C5BD1"/>
    <w:rsid w:val="004C5C4A"/>
    <w:rsid w:val="004C5D37"/>
    <w:rsid w:val="004C5E04"/>
    <w:rsid w:val="004C5E15"/>
    <w:rsid w:val="004C5EED"/>
    <w:rsid w:val="004C5F17"/>
    <w:rsid w:val="004C5F6D"/>
    <w:rsid w:val="004C5F72"/>
    <w:rsid w:val="004C6006"/>
    <w:rsid w:val="004C60FE"/>
    <w:rsid w:val="004C6106"/>
    <w:rsid w:val="004C6176"/>
    <w:rsid w:val="004C6324"/>
    <w:rsid w:val="004C637B"/>
    <w:rsid w:val="004C6426"/>
    <w:rsid w:val="004C649D"/>
    <w:rsid w:val="004C64C5"/>
    <w:rsid w:val="004C6646"/>
    <w:rsid w:val="004C667B"/>
    <w:rsid w:val="004C6790"/>
    <w:rsid w:val="004C67DB"/>
    <w:rsid w:val="004C6A03"/>
    <w:rsid w:val="004C6A2D"/>
    <w:rsid w:val="004C6A93"/>
    <w:rsid w:val="004C6B47"/>
    <w:rsid w:val="004C6C56"/>
    <w:rsid w:val="004C6D02"/>
    <w:rsid w:val="004C6D2C"/>
    <w:rsid w:val="004C6D5E"/>
    <w:rsid w:val="004C6DE6"/>
    <w:rsid w:val="004C6E0A"/>
    <w:rsid w:val="004C6E1C"/>
    <w:rsid w:val="004C6EA6"/>
    <w:rsid w:val="004C6F83"/>
    <w:rsid w:val="004C6F88"/>
    <w:rsid w:val="004C71A0"/>
    <w:rsid w:val="004C71B0"/>
    <w:rsid w:val="004C71B2"/>
    <w:rsid w:val="004C7464"/>
    <w:rsid w:val="004C74D5"/>
    <w:rsid w:val="004C74E9"/>
    <w:rsid w:val="004C75B2"/>
    <w:rsid w:val="004C7646"/>
    <w:rsid w:val="004C77F0"/>
    <w:rsid w:val="004C7854"/>
    <w:rsid w:val="004C7875"/>
    <w:rsid w:val="004C7915"/>
    <w:rsid w:val="004C793A"/>
    <w:rsid w:val="004C797A"/>
    <w:rsid w:val="004C7980"/>
    <w:rsid w:val="004C7A82"/>
    <w:rsid w:val="004C7AC1"/>
    <w:rsid w:val="004C7BC7"/>
    <w:rsid w:val="004C7C3E"/>
    <w:rsid w:val="004C7CC2"/>
    <w:rsid w:val="004C7D9B"/>
    <w:rsid w:val="004C7EAE"/>
    <w:rsid w:val="004C7F32"/>
    <w:rsid w:val="004C7FAB"/>
    <w:rsid w:val="004C7FEB"/>
    <w:rsid w:val="004D0002"/>
    <w:rsid w:val="004D0107"/>
    <w:rsid w:val="004D01FA"/>
    <w:rsid w:val="004D0253"/>
    <w:rsid w:val="004D0265"/>
    <w:rsid w:val="004D0279"/>
    <w:rsid w:val="004D0330"/>
    <w:rsid w:val="004D036B"/>
    <w:rsid w:val="004D03C7"/>
    <w:rsid w:val="004D047F"/>
    <w:rsid w:val="004D0512"/>
    <w:rsid w:val="004D0575"/>
    <w:rsid w:val="004D0592"/>
    <w:rsid w:val="004D06AC"/>
    <w:rsid w:val="004D07CA"/>
    <w:rsid w:val="004D07E9"/>
    <w:rsid w:val="004D083A"/>
    <w:rsid w:val="004D0A61"/>
    <w:rsid w:val="004D0B86"/>
    <w:rsid w:val="004D0B9F"/>
    <w:rsid w:val="004D0C30"/>
    <w:rsid w:val="004D0D58"/>
    <w:rsid w:val="004D0E55"/>
    <w:rsid w:val="004D0FBF"/>
    <w:rsid w:val="004D109A"/>
    <w:rsid w:val="004D10A4"/>
    <w:rsid w:val="004D10C3"/>
    <w:rsid w:val="004D10E2"/>
    <w:rsid w:val="004D1186"/>
    <w:rsid w:val="004D1355"/>
    <w:rsid w:val="004D13AF"/>
    <w:rsid w:val="004D147E"/>
    <w:rsid w:val="004D14D4"/>
    <w:rsid w:val="004D1600"/>
    <w:rsid w:val="004D1648"/>
    <w:rsid w:val="004D16BF"/>
    <w:rsid w:val="004D16C4"/>
    <w:rsid w:val="004D18C2"/>
    <w:rsid w:val="004D18CF"/>
    <w:rsid w:val="004D1973"/>
    <w:rsid w:val="004D1993"/>
    <w:rsid w:val="004D1B5E"/>
    <w:rsid w:val="004D1B7E"/>
    <w:rsid w:val="004D1BF2"/>
    <w:rsid w:val="004D1DED"/>
    <w:rsid w:val="004D1EB9"/>
    <w:rsid w:val="004D1F3F"/>
    <w:rsid w:val="004D1F4A"/>
    <w:rsid w:val="004D1FE9"/>
    <w:rsid w:val="004D218A"/>
    <w:rsid w:val="004D2207"/>
    <w:rsid w:val="004D2225"/>
    <w:rsid w:val="004D2330"/>
    <w:rsid w:val="004D2369"/>
    <w:rsid w:val="004D25F6"/>
    <w:rsid w:val="004D2687"/>
    <w:rsid w:val="004D272E"/>
    <w:rsid w:val="004D2827"/>
    <w:rsid w:val="004D2A40"/>
    <w:rsid w:val="004D2B16"/>
    <w:rsid w:val="004D2B33"/>
    <w:rsid w:val="004D2C3A"/>
    <w:rsid w:val="004D2DC6"/>
    <w:rsid w:val="004D2F9B"/>
    <w:rsid w:val="004D2FC9"/>
    <w:rsid w:val="004D2FFE"/>
    <w:rsid w:val="004D3197"/>
    <w:rsid w:val="004D32A6"/>
    <w:rsid w:val="004D334F"/>
    <w:rsid w:val="004D34F3"/>
    <w:rsid w:val="004D35A6"/>
    <w:rsid w:val="004D362E"/>
    <w:rsid w:val="004D366B"/>
    <w:rsid w:val="004D37C7"/>
    <w:rsid w:val="004D3959"/>
    <w:rsid w:val="004D3972"/>
    <w:rsid w:val="004D3AAD"/>
    <w:rsid w:val="004D3C01"/>
    <w:rsid w:val="004D3CC6"/>
    <w:rsid w:val="004D3DC9"/>
    <w:rsid w:val="004D3DDD"/>
    <w:rsid w:val="004D3F63"/>
    <w:rsid w:val="004D3F94"/>
    <w:rsid w:val="004D3FCF"/>
    <w:rsid w:val="004D4046"/>
    <w:rsid w:val="004D41AA"/>
    <w:rsid w:val="004D41B8"/>
    <w:rsid w:val="004D4231"/>
    <w:rsid w:val="004D435C"/>
    <w:rsid w:val="004D4374"/>
    <w:rsid w:val="004D43D5"/>
    <w:rsid w:val="004D44BA"/>
    <w:rsid w:val="004D4628"/>
    <w:rsid w:val="004D46B2"/>
    <w:rsid w:val="004D477D"/>
    <w:rsid w:val="004D492F"/>
    <w:rsid w:val="004D4A4B"/>
    <w:rsid w:val="004D4B10"/>
    <w:rsid w:val="004D4B9E"/>
    <w:rsid w:val="004D4DDB"/>
    <w:rsid w:val="004D4DE1"/>
    <w:rsid w:val="004D4E74"/>
    <w:rsid w:val="004D4EB5"/>
    <w:rsid w:val="004D4EB6"/>
    <w:rsid w:val="004D4EEC"/>
    <w:rsid w:val="004D4F0D"/>
    <w:rsid w:val="004D5053"/>
    <w:rsid w:val="004D50AE"/>
    <w:rsid w:val="004D50C9"/>
    <w:rsid w:val="004D5137"/>
    <w:rsid w:val="004D51DF"/>
    <w:rsid w:val="004D51E1"/>
    <w:rsid w:val="004D5218"/>
    <w:rsid w:val="004D531C"/>
    <w:rsid w:val="004D536B"/>
    <w:rsid w:val="004D54AB"/>
    <w:rsid w:val="004D56E4"/>
    <w:rsid w:val="004D56E7"/>
    <w:rsid w:val="004D5703"/>
    <w:rsid w:val="004D5775"/>
    <w:rsid w:val="004D58D1"/>
    <w:rsid w:val="004D58F5"/>
    <w:rsid w:val="004D5991"/>
    <w:rsid w:val="004D5A19"/>
    <w:rsid w:val="004D5C91"/>
    <w:rsid w:val="004D5D57"/>
    <w:rsid w:val="004D5D97"/>
    <w:rsid w:val="004D5DE6"/>
    <w:rsid w:val="004D5E3A"/>
    <w:rsid w:val="004D5F01"/>
    <w:rsid w:val="004D5F03"/>
    <w:rsid w:val="004D5F1B"/>
    <w:rsid w:val="004D5F22"/>
    <w:rsid w:val="004D5F78"/>
    <w:rsid w:val="004D5FFC"/>
    <w:rsid w:val="004D6142"/>
    <w:rsid w:val="004D61A0"/>
    <w:rsid w:val="004D61C0"/>
    <w:rsid w:val="004D61F3"/>
    <w:rsid w:val="004D6245"/>
    <w:rsid w:val="004D62D1"/>
    <w:rsid w:val="004D62EA"/>
    <w:rsid w:val="004D6337"/>
    <w:rsid w:val="004D63A7"/>
    <w:rsid w:val="004D63AC"/>
    <w:rsid w:val="004D65D6"/>
    <w:rsid w:val="004D66CB"/>
    <w:rsid w:val="004D680D"/>
    <w:rsid w:val="004D696C"/>
    <w:rsid w:val="004D69BD"/>
    <w:rsid w:val="004D6B76"/>
    <w:rsid w:val="004D6BDF"/>
    <w:rsid w:val="004D6C2A"/>
    <w:rsid w:val="004D6C9A"/>
    <w:rsid w:val="004D6CCF"/>
    <w:rsid w:val="004D6DD5"/>
    <w:rsid w:val="004D6DDD"/>
    <w:rsid w:val="004D6E02"/>
    <w:rsid w:val="004D6E12"/>
    <w:rsid w:val="004D6EB3"/>
    <w:rsid w:val="004D6F8B"/>
    <w:rsid w:val="004D7015"/>
    <w:rsid w:val="004D71C3"/>
    <w:rsid w:val="004D71E8"/>
    <w:rsid w:val="004D737B"/>
    <w:rsid w:val="004D745B"/>
    <w:rsid w:val="004D7469"/>
    <w:rsid w:val="004D7471"/>
    <w:rsid w:val="004D748E"/>
    <w:rsid w:val="004D74C0"/>
    <w:rsid w:val="004D757B"/>
    <w:rsid w:val="004D77A5"/>
    <w:rsid w:val="004D7802"/>
    <w:rsid w:val="004D79A1"/>
    <w:rsid w:val="004D79E0"/>
    <w:rsid w:val="004D7A1C"/>
    <w:rsid w:val="004D7B05"/>
    <w:rsid w:val="004D7CDF"/>
    <w:rsid w:val="004D7D41"/>
    <w:rsid w:val="004E0109"/>
    <w:rsid w:val="004E0268"/>
    <w:rsid w:val="004E036E"/>
    <w:rsid w:val="004E041E"/>
    <w:rsid w:val="004E0498"/>
    <w:rsid w:val="004E0583"/>
    <w:rsid w:val="004E0590"/>
    <w:rsid w:val="004E067F"/>
    <w:rsid w:val="004E075F"/>
    <w:rsid w:val="004E0788"/>
    <w:rsid w:val="004E07B0"/>
    <w:rsid w:val="004E0842"/>
    <w:rsid w:val="004E08B5"/>
    <w:rsid w:val="004E0904"/>
    <w:rsid w:val="004E093A"/>
    <w:rsid w:val="004E0B10"/>
    <w:rsid w:val="004E0BA2"/>
    <w:rsid w:val="004E0D33"/>
    <w:rsid w:val="004E0D5F"/>
    <w:rsid w:val="004E0D62"/>
    <w:rsid w:val="004E0D7A"/>
    <w:rsid w:val="004E0DD9"/>
    <w:rsid w:val="004E0F64"/>
    <w:rsid w:val="004E111E"/>
    <w:rsid w:val="004E112D"/>
    <w:rsid w:val="004E115A"/>
    <w:rsid w:val="004E1254"/>
    <w:rsid w:val="004E1292"/>
    <w:rsid w:val="004E12CC"/>
    <w:rsid w:val="004E1370"/>
    <w:rsid w:val="004E13E6"/>
    <w:rsid w:val="004E1469"/>
    <w:rsid w:val="004E1477"/>
    <w:rsid w:val="004E147C"/>
    <w:rsid w:val="004E14C0"/>
    <w:rsid w:val="004E16B5"/>
    <w:rsid w:val="004E1795"/>
    <w:rsid w:val="004E180E"/>
    <w:rsid w:val="004E1855"/>
    <w:rsid w:val="004E19B7"/>
    <w:rsid w:val="004E19E8"/>
    <w:rsid w:val="004E1B1F"/>
    <w:rsid w:val="004E1BB9"/>
    <w:rsid w:val="004E1D85"/>
    <w:rsid w:val="004E1DB0"/>
    <w:rsid w:val="004E1E70"/>
    <w:rsid w:val="004E1E9A"/>
    <w:rsid w:val="004E1F03"/>
    <w:rsid w:val="004E1F59"/>
    <w:rsid w:val="004E1F95"/>
    <w:rsid w:val="004E2023"/>
    <w:rsid w:val="004E2050"/>
    <w:rsid w:val="004E2067"/>
    <w:rsid w:val="004E2084"/>
    <w:rsid w:val="004E21AC"/>
    <w:rsid w:val="004E2235"/>
    <w:rsid w:val="004E224D"/>
    <w:rsid w:val="004E2329"/>
    <w:rsid w:val="004E2516"/>
    <w:rsid w:val="004E25AB"/>
    <w:rsid w:val="004E25B8"/>
    <w:rsid w:val="004E2693"/>
    <w:rsid w:val="004E290F"/>
    <w:rsid w:val="004E2912"/>
    <w:rsid w:val="004E294E"/>
    <w:rsid w:val="004E2990"/>
    <w:rsid w:val="004E29AC"/>
    <w:rsid w:val="004E2A7E"/>
    <w:rsid w:val="004E2AB1"/>
    <w:rsid w:val="004E2B65"/>
    <w:rsid w:val="004E2B8A"/>
    <w:rsid w:val="004E2BEF"/>
    <w:rsid w:val="004E2CB7"/>
    <w:rsid w:val="004E2DF8"/>
    <w:rsid w:val="004E2F9B"/>
    <w:rsid w:val="004E2FB6"/>
    <w:rsid w:val="004E31AC"/>
    <w:rsid w:val="004E31FB"/>
    <w:rsid w:val="004E3245"/>
    <w:rsid w:val="004E32AD"/>
    <w:rsid w:val="004E32EA"/>
    <w:rsid w:val="004E346D"/>
    <w:rsid w:val="004E34B0"/>
    <w:rsid w:val="004E3516"/>
    <w:rsid w:val="004E3578"/>
    <w:rsid w:val="004E35F7"/>
    <w:rsid w:val="004E3672"/>
    <w:rsid w:val="004E368E"/>
    <w:rsid w:val="004E371B"/>
    <w:rsid w:val="004E3735"/>
    <w:rsid w:val="004E374A"/>
    <w:rsid w:val="004E376C"/>
    <w:rsid w:val="004E37DE"/>
    <w:rsid w:val="004E3809"/>
    <w:rsid w:val="004E3850"/>
    <w:rsid w:val="004E394F"/>
    <w:rsid w:val="004E3951"/>
    <w:rsid w:val="004E3A08"/>
    <w:rsid w:val="004E3A3A"/>
    <w:rsid w:val="004E3B3B"/>
    <w:rsid w:val="004E3C27"/>
    <w:rsid w:val="004E3C70"/>
    <w:rsid w:val="004E3E2A"/>
    <w:rsid w:val="004E3E59"/>
    <w:rsid w:val="004E3EAF"/>
    <w:rsid w:val="004E3EF5"/>
    <w:rsid w:val="004E3F2C"/>
    <w:rsid w:val="004E3F3C"/>
    <w:rsid w:val="004E41B2"/>
    <w:rsid w:val="004E4319"/>
    <w:rsid w:val="004E4465"/>
    <w:rsid w:val="004E4472"/>
    <w:rsid w:val="004E44AA"/>
    <w:rsid w:val="004E45BB"/>
    <w:rsid w:val="004E460F"/>
    <w:rsid w:val="004E46A4"/>
    <w:rsid w:val="004E46A7"/>
    <w:rsid w:val="004E484E"/>
    <w:rsid w:val="004E4881"/>
    <w:rsid w:val="004E499A"/>
    <w:rsid w:val="004E49AC"/>
    <w:rsid w:val="004E4A8C"/>
    <w:rsid w:val="004E4CB2"/>
    <w:rsid w:val="004E4D5C"/>
    <w:rsid w:val="004E4D7F"/>
    <w:rsid w:val="004E4E0C"/>
    <w:rsid w:val="004E4E8B"/>
    <w:rsid w:val="004E4F24"/>
    <w:rsid w:val="004E4F72"/>
    <w:rsid w:val="004E4F9A"/>
    <w:rsid w:val="004E50DE"/>
    <w:rsid w:val="004E5113"/>
    <w:rsid w:val="004E5192"/>
    <w:rsid w:val="004E54F3"/>
    <w:rsid w:val="004E5572"/>
    <w:rsid w:val="004E56C9"/>
    <w:rsid w:val="004E572D"/>
    <w:rsid w:val="004E5893"/>
    <w:rsid w:val="004E589C"/>
    <w:rsid w:val="004E590D"/>
    <w:rsid w:val="004E592B"/>
    <w:rsid w:val="004E5932"/>
    <w:rsid w:val="004E59DE"/>
    <w:rsid w:val="004E5AA3"/>
    <w:rsid w:val="004E5B73"/>
    <w:rsid w:val="004E5C4D"/>
    <w:rsid w:val="004E5CBD"/>
    <w:rsid w:val="004E5CDE"/>
    <w:rsid w:val="004E5D18"/>
    <w:rsid w:val="004E5DBC"/>
    <w:rsid w:val="004E5DC2"/>
    <w:rsid w:val="004E5EDF"/>
    <w:rsid w:val="004E6020"/>
    <w:rsid w:val="004E60B3"/>
    <w:rsid w:val="004E60FA"/>
    <w:rsid w:val="004E61AB"/>
    <w:rsid w:val="004E6253"/>
    <w:rsid w:val="004E62F0"/>
    <w:rsid w:val="004E6343"/>
    <w:rsid w:val="004E6463"/>
    <w:rsid w:val="004E64E1"/>
    <w:rsid w:val="004E673E"/>
    <w:rsid w:val="004E674D"/>
    <w:rsid w:val="004E6762"/>
    <w:rsid w:val="004E6801"/>
    <w:rsid w:val="004E6861"/>
    <w:rsid w:val="004E6B99"/>
    <w:rsid w:val="004E6BAD"/>
    <w:rsid w:val="004E6C49"/>
    <w:rsid w:val="004E6C98"/>
    <w:rsid w:val="004E7053"/>
    <w:rsid w:val="004E70BB"/>
    <w:rsid w:val="004E71A0"/>
    <w:rsid w:val="004E7216"/>
    <w:rsid w:val="004E7218"/>
    <w:rsid w:val="004E7436"/>
    <w:rsid w:val="004E7464"/>
    <w:rsid w:val="004E7493"/>
    <w:rsid w:val="004E749C"/>
    <w:rsid w:val="004E75F2"/>
    <w:rsid w:val="004E7664"/>
    <w:rsid w:val="004E77A8"/>
    <w:rsid w:val="004E7A42"/>
    <w:rsid w:val="004E7B09"/>
    <w:rsid w:val="004E7B8E"/>
    <w:rsid w:val="004E7BC9"/>
    <w:rsid w:val="004E7C2C"/>
    <w:rsid w:val="004E7C2F"/>
    <w:rsid w:val="004E7CC2"/>
    <w:rsid w:val="004E7D27"/>
    <w:rsid w:val="004E7EDF"/>
    <w:rsid w:val="004E7FD5"/>
    <w:rsid w:val="004F006B"/>
    <w:rsid w:val="004F015A"/>
    <w:rsid w:val="004F016C"/>
    <w:rsid w:val="004F0224"/>
    <w:rsid w:val="004F02A6"/>
    <w:rsid w:val="004F036B"/>
    <w:rsid w:val="004F03B2"/>
    <w:rsid w:val="004F0409"/>
    <w:rsid w:val="004F048A"/>
    <w:rsid w:val="004F0510"/>
    <w:rsid w:val="004F05C3"/>
    <w:rsid w:val="004F06BB"/>
    <w:rsid w:val="004F07D8"/>
    <w:rsid w:val="004F0888"/>
    <w:rsid w:val="004F0942"/>
    <w:rsid w:val="004F0972"/>
    <w:rsid w:val="004F098C"/>
    <w:rsid w:val="004F09BB"/>
    <w:rsid w:val="004F09EB"/>
    <w:rsid w:val="004F09FD"/>
    <w:rsid w:val="004F0A33"/>
    <w:rsid w:val="004F0A3E"/>
    <w:rsid w:val="004F0AA1"/>
    <w:rsid w:val="004F0B08"/>
    <w:rsid w:val="004F0C54"/>
    <w:rsid w:val="004F0CDB"/>
    <w:rsid w:val="004F0D2F"/>
    <w:rsid w:val="004F0D71"/>
    <w:rsid w:val="004F0D94"/>
    <w:rsid w:val="004F0DB8"/>
    <w:rsid w:val="004F0E01"/>
    <w:rsid w:val="004F0ECD"/>
    <w:rsid w:val="004F0EE2"/>
    <w:rsid w:val="004F0F0B"/>
    <w:rsid w:val="004F0FE2"/>
    <w:rsid w:val="004F1089"/>
    <w:rsid w:val="004F10ED"/>
    <w:rsid w:val="004F1159"/>
    <w:rsid w:val="004F11AB"/>
    <w:rsid w:val="004F120C"/>
    <w:rsid w:val="004F123D"/>
    <w:rsid w:val="004F126D"/>
    <w:rsid w:val="004F1301"/>
    <w:rsid w:val="004F132A"/>
    <w:rsid w:val="004F1354"/>
    <w:rsid w:val="004F135A"/>
    <w:rsid w:val="004F1468"/>
    <w:rsid w:val="004F14E0"/>
    <w:rsid w:val="004F14F2"/>
    <w:rsid w:val="004F177D"/>
    <w:rsid w:val="004F17B6"/>
    <w:rsid w:val="004F1909"/>
    <w:rsid w:val="004F1956"/>
    <w:rsid w:val="004F195E"/>
    <w:rsid w:val="004F19C0"/>
    <w:rsid w:val="004F1A10"/>
    <w:rsid w:val="004F1A80"/>
    <w:rsid w:val="004F1A81"/>
    <w:rsid w:val="004F1C53"/>
    <w:rsid w:val="004F1CFB"/>
    <w:rsid w:val="004F1F30"/>
    <w:rsid w:val="004F1FEF"/>
    <w:rsid w:val="004F205B"/>
    <w:rsid w:val="004F20B4"/>
    <w:rsid w:val="004F20EB"/>
    <w:rsid w:val="004F21E9"/>
    <w:rsid w:val="004F2287"/>
    <w:rsid w:val="004F2444"/>
    <w:rsid w:val="004F2503"/>
    <w:rsid w:val="004F253A"/>
    <w:rsid w:val="004F258B"/>
    <w:rsid w:val="004F2673"/>
    <w:rsid w:val="004F27BC"/>
    <w:rsid w:val="004F289B"/>
    <w:rsid w:val="004F289F"/>
    <w:rsid w:val="004F296A"/>
    <w:rsid w:val="004F2A7D"/>
    <w:rsid w:val="004F2B1F"/>
    <w:rsid w:val="004F2B4E"/>
    <w:rsid w:val="004F2BCC"/>
    <w:rsid w:val="004F2C41"/>
    <w:rsid w:val="004F2D38"/>
    <w:rsid w:val="004F2DE9"/>
    <w:rsid w:val="004F2FC6"/>
    <w:rsid w:val="004F3030"/>
    <w:rsid w:val="004F3065"/>
    <w:rsid w:val="004F306F"/>
    <w:rsid w:val="004F30EC"/>
    <w:rsid w:val="004F31CA"/>
    <w:rsid w:val="004F31E7"/>
    <w:rsid w:val="004F3245"/>
    <w:rsid w:val="004F330A"/>
    <w:rsid w:val="004F33CC"/>
    <w:rsid w:val="004F3588"/>
    <w:rsid w:val="004F36AA"/>
    <w:rsid w:val="004F36D0"/>
    <w:rsid w:val="004F3782"/>
    <w:rsid w:val="004F37DB"/>
    <w:rsid w:val="004F387F"/>
    <w:rsid w:val="004F3889"/>
    <w:rsid w:val="004F38AA"/>
    <w:rsid w:val="004F38C1"/>
    <w:rsid w:val="004F393C"/>
    <w:rsid w:val="004F3959"/>
    <w:rsid w:val="004F395C"/>
    <w:rsid w:val="004F398C"/>
    <w:rsid w:val="004F3B0E"/>
    <w:rsid w:val="004F3B75"/>
    <w:rsid w:val="004F3C83"/>
    <w:rsid w:val="004F3D1F"/>
    <w:rsid w:val="004F3D53"/>
    <w:rsid w:val="004F3D73"/>
    <w:rsid w:val="004F3E38"/>
    <w:rsid w:val="004F3F0A"/>
    <w:rsid w:val="004F3F29"/>
    <w:rsid w:val="004F3F36"/>
    <w:rsid w:val="004F3F59"/>
    <w:rsid w:val="004F3FC4"/>
    <w:rsid w:val="004F4049"/>
    <w:rsid w:val="004F40C9"/>
    <w:rsid w:val="004F40F9"/>
    <w:rsid w:val="004F4127"/>
    <w:rsid w:val="004F4136"/>
    <w:rsid w:val="004F4200"/>
    <w:rsid w:val="004F4331"/>
    <w:rsid w:val="004F4477"/>
    <w:rsid w:val="004F4494"/>
    <w:rsid w:val="004F44CB"/>
    <w:rsid w:val="004F4502"/>
    <w:rsid w:val="004F452A"/>
    <w:rsid w:val="004F4580"/>
    <w:rsid w:val="004F45E4"/>
    <w:rsid w:val="004F46A4"/>
    <w:rsid w:val="004F4706"/>
    <w:rsid w:val="004F4728"/>
    <w:rsid w:val="004F474D"/>
    <w:rsid w:val="004F476F"/>
    <w:rsid w:val="004F47AF"/>
    <w:rsid w:val="004F47B9"/>
    <w:rsid w:val="004F4840"/>
    <w:rsid w:val="004F48F2"/>
    <w:rsid w:val="004F4A21"/>
    <w:rsid w:val="004F4A2F"/>
    <w:rsid w:val="004F4A36"/>
    <w:rsid w:val="004F4B16"/>
    <w:rsid w:val="004F4C14"/>
    <w:rsid w:val="004F4C56"/>
    <w:rsid w:val="004F4C95"/>
    <w:rsid w:val="004F4E21"/>
    <w:rsid w:val="004F4EFB"/>
    <w:rsid w:val="004F4F0A"/>
    <w:rsid w:val="004F4F91"/>
    <w:rsid w:val="004F4FDF"/>
    <w:rsid w:val="004F5022"/>
    <w:rsid w:val="004F503D"/>
    <w:rsid w:val="004F505C"/>
    <w:rsid w:val="004F5111"/>
    <w:rsid w:val="004F5121"/>
    <w:rsid w:val="004F519A"/>
    <w:rsid w:val="004F5438"/>
    <w:rsid w:val="004F5462"/>
    <w:rsid w:val="004F55D7"/>
    <w:rsid w:val="004F5742"/>
    <w:rsid w:val="004F5752"/>
    <w:rsid w:val="004F5993"/>
    <w:rsid w:val="004F5D7A"/>
    <w:rsid w:val="004F5DEB"/>
    <w:rsid w:val="004F5E24"/>
    <w:rsid w:val="004F5F28"/>
    <w:rsid w:val="004F6004"/>
    <w:rsid w:val="004F60C9"/>
    <w:rsid w:val="004F6135"/>
    <w:rsid w:val="004F613C"/>
    <w:rsid w:val="004F6143"/>
    <w:rsid w:val="004F61F9"/>
    <w:rsid w:val="004F6243"/>
    <w:rsid w:val="004F627F"/>
    <w:rsid w:val="004F62A6"/>
    <w:rsid w:val="004F62DC"/>
    <w:rsid w:val="004F6312"/>
    <w:rsid w:val="004F6358"/>
    <w:rsid w:val="004F647C"/>
    <w:rsid w:val="004F64AB"/>
    <w:rsid w:val="004F64C4"/>
    <w:rsid w:val="004F65FF"/>
    <w:rsid w:val="004F67B6"/>
    <w:rsid w:val="004F689C"/>
    <w:rsid w:val="004F69A8"/>
    <w:rsid w:val="004F6AFE"/>
    <w:rsid w:val="004F6B53"/>
    <w:rsid w:val="004F6BF1"/>
    <w:rsid w:val="004F6C06"/>
    <w:rsid w:val="004F6DEE"/>
    <w:rsid w:val="004F6E6F"/>
    <w:rsid w:val="004F6F44"/>
    <w:rsid w:val="004F70F7"/>
    <w:rsid w:val="004F716B"/>
    <w:rsid w:val="004F718E"/>
    <w:rsid w:val="004F7284"/>
    <w:rsid w:val="004F7501"/>
    <w:rsid w:val="004F7510"/>
    <w:rsid w:val="004F7515"/>
    <w:rsid w:val="004F7522"/>
    <w:rsid w:val="004F7571"/>
    <w:rsid w:val="004F75B3"/>
    <w:rsid w:val="004F761D"/>
    <w:rsid w:val="004F7787"/>
    <w:rsid w:val="004F784D"/>
    <w:rsid w:val="004F7BBE"/>
    <w:rsid w:val="004F7C1E"/>
    <w:rsid w:val="004F7C5C"/>
    <w:rsid w:val="004F7D94"/>
    <w:rsid w:val="004F7DC8"/>
    <w:rsid w:val="004F7DE7"/>
    <w:rsid w:val="004F7EF6"/>
    <w:rsid w:val="004F7FCF"/>
    <w:rsid w:val="0050007A"/>
    <w:rsid w:val="00500092"/>
    <w:rsid w:val="005000A3"/>
    <w:rsid w:val="005001D0"/>
    <w:rsid w:val="005001EA"/>
    <w:rsid w:val="0050023B"/>
    <w:rsid w:val="00500279"/>
    <w:rsid w:val="005003A3"/>
    <w:rsid w:val="005004B3"/>
    <w:rsid w:val="00500511"/>
    <w:rsid w:val="005005A4"/>
    <w:rsid w:val="005005C1"/>
    <w:rsid w:val="005005FB"/>
    <w:rsid w:val="00500720"/>
    <w:rsid w:val="005007D5"/>
    <w:rsid w:val="00500AE8"/>
    <w:rsid w:val="00500B0C"/>
    <w:rsid w:val="00500B35"/>
    <w:rsid w:val="00500B73"/>
    <w:rsid w:val="00500B78"/>
    <w:rsid w:val="00500D3D"/>
    <w:rsid w:val="00500E74"/>
    <w:rsid w:val="00500EF5"/>
    <w:rsid w:val="00500FB5"/>
    <w:rsid w:val="00500FBA"/>
    <w:rsid w:val="00501002"/>
    <w:rsid w:val="005011F9"/>
    <w:rsid w:val="00501315"/>
    <w:rsid w:val="005013DD"/>
    <w:rsid w:val="00501525"/>
    <w:rsid w:val="005015A1"/>
    <w:rsid w:val="005015A6"/>
    <w:rsid w:val="005015AF"/>
    <w:rsid w:val="005015F6"/>
    <w:rsid w:val="00501680"/>
    <w:rsid w:val="00501688"/>
    <w:rsid w:val="0050170D"/>
    <w:rsid w:val="0050174A"/>
    <w:rsid w:val="00501892"/>
    <w:rsid w:val="0050194C"/>
    <w:rsid w:val="005019CC"/>
    <w:rsid w:val="005019D6"/>
    <w:rsid w:val="00501A45"/>
    <w:rsid w:val="00501AE0"/>
    <w:rsid w:val="00501AE1"/>
    <w:rsid w:val="00501B31"/>
    <w:rsid w:val="00501BC4"/>
    <w:rsid w:val="00501CB7"/>
    <w:rsid w:val="00501D06"/>
    <w:rsid w:val="00501D99"/>
    <w:rsid w:val="00501DA9"/>
    <w:rsid w:val="00501E00"/>
    <w:rsid w:val="00501E7B"/>
    <w:rsid w:val="00501E8F"/>
    <w:rsid w:val="00501EFE"/>
    <w:rsid w:val="0050209F"/>
    <w:rsid w:val="0050231D"/>
    <w:rsid w:val="0050247B"/>
    <w:rsid w:val="005024E5"/>
    <w:rsid w:val="00502519"/>
    <w:rsid w:val="00502558"/>
    <w:rsid w:val="005025B0"/>
    <w:rsid w:val="0050268C"/>
    <w:rsid w:val="005026C1"/>
    <w:rsid w:val="00502736"/>
    <w:rsid w:val="0050280F"/>
    <w:rsid w:val="0050281E"/>
    <w:rsid w:val="00502879"/>
    <w:rsid w:val="005028BD"/>
    <w:rsid w:val="00502919"/>
    <w:rsid w:val="00502964"/>
    <w:rsid w:val="00502B73"/>
    <w:rsid w:val="00502BFA"/>
    <w:rsid w:val="00502C82"/>
    <w:rsid w:val="00502E79"/>
    <w:rsid w:val="00502E8D"/>
    <w:rsid w:val="00502F45"/>
    <w:rsid w:val="00502FF0"/>
    <w:rsid w:val="00503048"/>
    <w:rsid w:val="005030A9"/>
    <w:rsid w:val="005030D6"/>
    <w:rsid w:val="00503123"/>
    <w:rsid w:val="00503319"/>
    <w:rsid w:val="0050333C"/>
    <w:rsid w:val="005033F3"/>
    <w:rsid w:val="005033FF"/>
    <w:rsid w:val="0050342F"/>
    <w:rsid w:val="00503440"/>
    <w:rsid w:val="005035E2"/>
    <w:rsid w:val="00503769"/>
    <w:rsid w:val="005037DC"/>
    <w:rsid w:val="00503929"/>
    <w:rsid w:val="00503A93"/>
    <w:rsid w:val="00503AA8"/>
    <w:rsid w:val="00503C0E"/>
    <w:rsid w:val="00503EF0"/>
    <w:rsid w:val="00503F57"/>
    <w:rsid w:val="0050412A"/>
    <w:rsid w:val="00504333"/>
    <w:rsid w:val="0050443A"/>
    <w:rsid w:val="00504525"/>
    <w:rsid w:val="00504552"/>
    <w:rsid w:val="005045C8"/>
    <w:rsid w:val="005045EF"/>
    <w:rsid w:val="0050475E"/>
    <w:rsid w:val="00504996"/>
    <w:rsid w:val="005049B1"/>
    <w:rsid w:val="00504A56"/>
    <w:rsid w:val="00504B33"/>
    <w:rsid w:val="00504BA2"/>
    <w:rsid w:val="00504C39"/>
    <w:rsid w:val="00504CE0"/>
    <w:rsid w:val="00504D6A"/>
    <w:rsid w:val="00504DD9"/>
    <w:rsid w:val="00504EC6"/>
    <w:rsid w:val="00504F87"/>
    <w:rsid w:val="00504FF2"/>
    <w:rsid w:val="00505005"/>
    <w:rsid w:val="00505049"/>
    <w:rsid w:val="005050A3"/>
    <w:rsid w:val="00505115"/>
    <w:rsid w:val="0050526D"/>
    <w:rsid w:val="00505418"/>
    <w:rsid w:val="00505457"/>
    <w:rsid w:val="005054BE"/>
    <w:rsid w:val="005054BF"/>
    <w:rsid w:val="00505526"/>
    <w:rsid w:val="00505542"/>
    <w:rsid w:val="0050565D"/>
    <w:rsid w:val="0050567B"/>
    <w:rsid w:val="00505704"/>
    <w:rsid w:val="00505720"/>
    <w:rsid w:val="0050574A"/>
    <w:rsid w:val="0050580B"/>
    <w:rsid w:val="00505831"/>
    <w:rsid w:val="005059CE"/>
    <w:rsid w:val="00505A8C"/>
    <w:rsid w:val="00505B1B"/>
    <w:rsid w:val="00505B45"/>
    <w:rsid w:val="00505C0E"/>
    <w:rsid w:val="00505C19"/>
    <w:rsid w:val="00505C4F"/>
    <w:rsid w:val="00505CA8"/>
    <w:rsid w:val="00505CF8"/>
    <w:rsid w:val="00505D1D"/>
    <w:rsid w:val="00505DEF"/>
    <w:rsid w:val="00505E16"/>
    <w:rsid w:val="00505E2B"/>
    <w:rsid w:val="00505E56"/>
    <w:rsid w:val="00505E82"/>
    <w:rsid w:val="00505EE3"/>
    <w:rsid w:val="00505F4B"/>
    <w:rsid w:val="0050607F"/>
    <w:rsid w:val="005060B3"/>
    <w:rsid w:val="005061F0"/>
    <w:rsid w:val="0050631F"/>
    <w:rsid w:val="0050637B"/>
    <w:rsid w:val="005064F3"/>
    <w:rsid w:val="0050654D"/>
    <w:rsid w:val="005066C9"/>
    <w:rsid w:val="00506731"/>
    <w:rsid w:val="005068A9"/>
    <w:rsid w:val="005068C1"/>
    <w:rsid w:val="005068CB"/>
    <w:rsid w:val="00506932"/>
    <w:rsid w:val="00506B56"/>
    <w:rsid w:val="00506C84"/>
    <w:rsid w:val="00506CC6"/>
    <w:rsid w:val="00506E13"/>
    <w:rsid w:val="00506E8F"/>
    <w:rsid w:val="00506EB5"/>
    <w:rsid w:val="00506EE5"/>
    <w:rsid w:val="00506FA2"/>
    <w:rsid w:val="00506FEC"/>
    <w:rsid w:val="0050708A"/>
    <w:rsid w:val="005071A7"/>
    <w:rsid w:val="005071B6"/>
    <w:rsid w:val="0050732E"/>
    <w:rsid w:val="00507396"/>
    <w:rsid w:val="00507412"/>
    <w:rsid w:val="00507491"/>
    <w:rsid w:val="00507511"/>
    <w:rsid w:val="00507534"/>
    <w:rsid w:val="00507588"/>
    <w:rsid w:val="00507689"/>
    <w:rsid w:val="005077AC"/>
    <w:rsid w:val="005077DA"/>
    <w:rsid w:val="005077E0"/>
    <w:rsid w:val="005077F3"/>
    <w:rsid w:val="0050785E"/>
    <w:rsid w:val="005079BA"/>
    <w:rsid w:val="005079FE"/>
    <w:rsid w:val="00507AEB"/>
    <w:rsid w:val="00507AF8"/>
    <w:rsid w:val="00507B12"/>
    <w:rsid w:val="00507BEA"/>
    <w:rsid w:val="00507C57"/>
    <w:rsid w:val="00507CAF"/>
    <w:rsid w:val="00507DA2"/>
    <w:rsid w:val="00507E91"/>
    <w:rsid w:val="00507EC2"/>
    <w:rsid w:val="00510099"/>
    <w:rsid w:val="00510139"/>
    <w:rsid w:val="00510261"/>
    <w:rsid w:val="00510272"/>
    <w:rsid w:val="00510280"/>
    <w:rsid w:val="0051028D"/>
    <w:rsid w:val="0051036F"/>
    <w:rsid w:val="005103BF"/>
    <w:rsid w:val="005104E3"/>
    <w:rsid w:val="005104F8"/>
    <w:rsid w:val="0051050E"/>
    <w:rsid w:val="0051057D"/>
    <w:rsid w:val="005107B4"/>
    <w:rsid w:val="00510816"/>
    <w:rsid w:val="0051095A"/>
    <w:rsid w:val="005109D8"/>
    <w:rsid w:val="00510A0C"/>
    <w:rsid w:val="00510AE6"/>
    <w:rsid w:val="00510C21"/>
    <w:rsid w:val="00510D04"/>
    <w:rsid w:val="00510D7E"/>
    <w:rsid w:val="00510DD1"/>
    <w:rsid w:val="00510EC2"/>
    <w:rsid w:val="00511102"/>
    <w:rsid w:val="00511194"/>
    <w:rsid w:val="005111B9"/>
    <w:rsid w:val="00511284"/>
    <w:rsid w:val="00511370"/>
    <w:rsid w:val="005113D5"/>
    <w:rsid w:val="0051159D"/>
    <w:rsid w:val="005115C6"/>
    <w:rsid w:val="0051161E"/>
    <w:rsid w:val="0051167B"/>
    <w:rsid w:val="005116DF"/>
    <w:rsid w:val="0051180F"/>
    <w:rsid w:val="0051183E"/>
    <w:rsid w:val="00511843"/>
    <w:rsid w:val="005118D6"/>
    <w:rsid w:val="005118F5"/>
    <w:rsid w:val="0051190A"/>
    <w:rsid w:val="0051191F"/>
    <w:rsid w:val="00511996"/>
    <w:rsid w:val="00511AB8"/>
    <w:rsid w:val="00511B7C"/>
    <w:rsid w:val="00511C75"/>
    <w:rsid w:val="00511CFE"/>
    <w:rsid w:val="00511D0B"/>
    <w:rsid w:val="00511D5E"/>
    <w:rsid w:val="00511F35"/>
    <w:rsid w:val="00511F95"/>
    <w:rsid w:val="00511FFB"/>
    <w:rsid w:val="00512050"/>
    <w:rsid w:val="0051205E"/>
    <w:rsid w:val="00512266"/>
    <w:rsid w:val="005122B7"/>
    <w:rsid w:val="00512531"/>
    <w:rsid w:val="00512606"/>
    <w:rsid w:val="0051263D"/>
    <w:rsid w:val="005126A3"/>
    <w:rsid w:val="00512811"/>
    <w:rsid w:val="0051295A"/>
    <w:rsid w:val="005129D5"/>
    <w:rsid w:val="005129FD"/>
    <w:rsid w:val="00512C1A"/>
    <w:rsid w:val="00512C44"/>
    <w:rsid w:val="00512CB9"/>
    <w:rsid w:val="00512D48"/>
    <w:rsid w:val="00512DAF"/>
    <w:rsid w:val="00512FC3"/>
    <w:rsid w:val="0051303E"/>
    <w:rsid w:val="00513196"/>
    <w:rsid w:val="005131A6"/>
    <w:rsid w:val="00513210"/>
    <w:rsid w:val="005133B9"/>
    <w:rsid w:val="005133DB"/>
    <w:rsid w:val="005133ED"/>
    <w:rsid w:val="00513743"/>
    <w:rsid w:val="00513752"/>
    <w:rsid w:val="0051379C"/>
    <w:rsid w:val="005137EC"/>
    <w:rsid w:val="005138DB"/>
    <w:rsid w:val="005139B9"/>
    <w:rsid w:val="00513C1B"/>
    <w:rsid w:val="00513CEE"/>
    <w:rsid w:val="00513DE5"/>
    <w:rsid w:val="00513E45"/>
    <w:rsid w:val="00514034"/>
    <w:rsid w:val="0051415F"/>
    <w:rsid w:val="005143E1"/>
    <w:rsid w:val="00514457"/>
    <w:rsid w:val="0051458A"/>
    <w:rsid w:val="00514605"/>
    <w:rsid w:val="0051468D"/>
    <w:rsid w:val="005146C5"/>
    <w:rsid w:val="0051470D"/>
    <w:rsid w:val="00514719"/>
    <w:rsid w:val="0051478A"/>
    <w:rsid w:val="0051483A"/>
    <w:rsid w:val="005148AF"/>
    <w:rsid w:val="005148B4"/>
    <w:rsid w:val="0051497A"/>
    <w:rsid w:val="0051497C"/>
    <w:rsid w:val="005149BC"/>
    <w:rsid w:val="005149D2"/>
    <w:rsid w:val="00514A6A"/>
    <w:rsid w:val="00514AC4"/>
    <w:rsid w:val="00514BBD"/>
    <w:rsid w:val="00514D68"/>
    <w:rsid w:val="00514DC3"/>
    <w:rsid w:val="00514DC7"/>
    <w:rsid w:val="00514E11"/>
    <w:rsid w:val="00514E49"/>
    <w:rsid w:val="00514E81"/>
    <w:rsid w:val="00515082"/>
    <w:rsid w:val="00515152"/>
    <w:rsid w:val="00515178"/>
    <w:rsid w:val="005151EE"/>
    <w:rsid w:val="0051523D"/>
    <w:rsid w:val="005152DD"/>
    <w:rsid w:val="00515354"/>
    <w:rsid w:val="0051547D"/>
    <w:rsid w:val="00515763"/>
    <w:rsid w:val="005157A5"/>
    <w:rsid w:val="005158D1"/>
    <w:rsid w:val="00515955"/>
    <w:rsid w:val="005159DF"/>
    <w:rsid w:val="00515B5F"/>
    <w:rsid w:val="00515C14"/>
    <w:rsid w:val="00515C93"/>
    <w:rsid w:val="00515E31"/>
    <w:rsid w:val="00515E3D"/>
    <w:rsid w:val="00515E78"/>
    <w:rsid w:val="00515FA4"/>
    <w:rsid w:val="005160A1"/>
    <w:rsid w:val="0051611A"/>
    <w:rsid w:val="005161A5"/>
    <w:rsid w:val="005161EE"/>
    <w:rsid w:val="00516455"/>
    <w:rsid w:val="005164BB"/>
    <w:rsid w:val="00516560"/>
    <w:rsid w:val="00516605"/>
    <w:rsid w:val="005166D6"/>
    <w:rsid w:val="005166F2"/>
    <w:rsid w:val="0051673D"/>
    <w:rsid w:val="00516847"/>
    <w:rsid w:val="00516882"/>
    <w:rsid w:val="005168C1"/>
    <w:rsid w:val="0051694D"/>
    <w:rsid w:val="0051695B"/>
    <w:rsid w:val="00516973"/>
    <w:rsid w:val="00516A1F"/>
    <w:rsid w:val="00516A95"/>
    <w:rsid w:val="00516BEF"/>
    <w:rsid w:val="00516CF3"/>
    <w:rsid w:val="00516D10"/>
    <w:rsid w:val="00516D16"/>
    <w:rsid w:val="00516D40"/>
    <w:rsid w:val="00516D54"/>
    <w:rsid w:val="00516D93"/>
    <w:rsid w:val="00516DB1"/>
    <w:rsid w:val="00516E3C"/>
    <w:rsid w:val="00516EAD"/>
    <w:rsid w:val="00516FC1"/>
    <w:rsid w:val="00517019"/>
    <w:rsid w:val="005170E5"/>
    <w:rsid w:val="00517124"/>
    <w:rsid w:val="0051724C"/>
    <w:rsid w:val="0051732D"/>
    <w:rsid w:val="0051734C"/>
    <w:rsid w:val="00517371"/>
    <w:rsid w:val="0051745D"/>
    <w:rsid w:val="0051747E"/>
    <w:rsid w:val="0051762E"/>
    <w:rsid w:val="0051770E"/>
    <w:rsid w:val="005177C8"/>
    <w:rsid w:val="0051786B"/>
    <w:rsid w:val="005178DD"/>
    <w:rsid w:val="0051799E"/>
    <w:rsid w:val="00517B09"/>
    <w:rsid w:val="00517B0F"/>
    <w:rsid w:val="00517B32"/>
    <w:rsid w:val="00517BE9"/>
    <w:rsid w:val="00517C22"/>
    <w:rsid w:val="00517C38"/>
    <w:rsid w:val="00517C66"/>
    <w:rsid w:val="00517C68"/>
    <w:rsid w:val="00517D19"/>
    <w:rsid w:val="00517DF8"/>
    <w:rsid w:val="00517E2D"/>
    <w:rsid w:val="00517EF7"/>
    <w:rsid w:val="00517EFB"/>
    <w:rsid w:val="00517F09"/>
    <w:rsid w:val="00517FA7"/>
    <w:rsid w:val="0052002B"/>
    <w:rsid w:val="00520098"/>
    <w:rsid w:val="005200CE"/>
    <w:rsid w:val="00520203"/>
    <w:rsid w:val="005202B1"/>
    <w:rsid w:val="00520738"/>
    <w:rsid w:val="005207F8"/>
    <w:rsid w:val="00520954"/>
    <w:rsid w:val="005209E8"/>
    <w:rsid w:val="00520AC6"/>
    <w:rsid w:val="00520B2D"/>
    <w:rsid w:val="0052110A"/>
    <w:rsid w:val="00521443"/>
    <w:rsid w:val="0052146E"/>
    <w:rsid w:val="005214BA"/>
    <w:rsid w:val="005214DC"/>
    <w:rsid w:val="0052155C"/>
    <w:rsid w:val="005215A9"/>
    <w:rsid w:val="00521705"/>
    <w:rsid w:val="00521768"/>
    <w:rsid w:val="005217BE"/>
    <w:rsid w:val="005218B8"/>
    <w:rsid w:val="005218CA"/>
    <w:rsid w:val="005219CF"/>
    <w:rsid w:val="00521A08"/>
    <w:rsid w:val="00521A83"/>
    <w:rsid w:val="00521B28"/>
    <w:rsid w:val="00521CDF"/>
    <w:rsid w:val="00521D6E"/>
    <w:rsid w:val="00521DDF"/>
    <w:rsid w:val="00521DF9"/>
    <w:rsid w:val="00521DFA"/>
    <w:rsid w:val="00521E88"/>
    <w:rsid w:val="00521F50"/>
    <w:rsid w:val="00521F64"/>
    <w:rsid w:val="005220BE"/>
    <w:rsid w:val="005221F0"/>
    <w:rsid w:val="00522221"/>
    <w:rsid w:val="00522308"/>
    <w:rsid w:val="00522359"/>
    <w:rsid w:val="005224F2"/>
    <w:rsid w:val="00522508"/>
    <w:rsid w:val="00522553"/>
    <w:rsid w:val="0052266D"/>
    <w:rsid w:val="0052267E"/>
    <w:rsid w:val="00522750"/>
    <w:rsid w:val="00522783"/>
    <w:rsid w:val="005227AF"/>
    <w:rsid w:val="005227B8"/>
    <w:rsid w:val="00522915"/>
    <w:rsid w:val="00522928"/>
    <w:rsid w:val="005229FD"/>
    <w:rsid w:val="00522ADF"/>
    <w:rsid w:val="00522B05"/>
    <w:rsid w:val="00522B6F"/>
    <w:rsid w:val="00522BBE"/>
    <w:rsid w:val="00522C5D"/>
    <w:rsid w:val="00522CBB"/>
    <w:rsid w:val="00522CFA"/>
    <w:rsid w:val="00522DF3"/>
    <w:rsid w:val="00522E3E"/>
    <w:rsid w:val="00523037"/>
    <w:rsid w:val="0052304B"/>
    <w:rsid w:val="00523050"/>
    <w:rsid w:val="005230A7"/>
    <w:rsid w:val="005230DA"/>
    <w:rsid w:val="005230EE"/>
    <w:rsid w:val="00523114"/>
    <w:rsid w:val="005231A2"/>
    <w:rsid w:val="005231A4"/>
    <w:rsid w:val="00523230"/>
    <w:rsid w:val="00523242"/>
    <w:rsid w:val="00523315"/>
    <w:rsid w:val="0052339D"/>
    <w:rsid w:val="00523412"/>
    <w:rsid w:val="0052344A"/>
    <w:rsid w:val="0052359C"/>
    <w:rsid w:val="0052365F"/>
    <w:rsid w:val="005236C1"/>
    <w:rsid w:val="0052379C"/>
    <w:rsid w:val="005237CC"/>
    <w:rsid w:val="005237F3"/>
    <w:rsid w:val="0052381F"/>
    <w:rsid w:val="005239A2"/>
    <w:rsid w:val="005239E3"/>
    <w:rsid w:val="00523C80"/>
    <w:rsid w:val="00523D4C"/>
    <w:rsid w:val="00523DF4"/>
    <w:rsid w:val="00523E24"/>
    <w:rsid w:val="005240B9"/>
    <w:rsid w:val="005241B5"/>
    <w:rsid w:val="0052427F"/>
    <w:rsid w:val="0052445D"/>
    <w:rsid w:val="00524476"/>
    <w:rsid w:val="00524648"/>
    <w:rsid w:val="00524834"/>
    <w:rsid w:val="00524875"/>
    <w:rsid w:val="005248F3"/>
    <w:rsid w:val="0052494D"/>
    <w:rsid w:val="00524A05"/>
    <w:rsid w:val="00524A1F"/>
    <w:rsid w:val="00524A7E"/>
    <w:rsid w:val="00524AFA"/>
    <w:rsid w:val="00524B39"/>
    <w:rsid w:val="00524C11"/>
    <w:rsid w:val="00524CE1"/>
    <w:rsid w:val="00524DC9"/>
    <w:rsid w:val="00524F08"/>
    <w:rsid w:val="00524F8A"/>
    <w:rsid w:val="00524FBA"/>
    <w:rsid w:val="0052500E"/>
    <w:rsid w:val="00525026"/>
    <w:rsid w:val="0052506B"/>
    <w:rsid w:val="0052510C"/>
    <w:rsid w:val="005251BF"/>
    <w:rsid w:val="00525273"/>
    <w:rsid w:val="005252D1"/>
    <w:rsid w:val="005253A0"/>
    <w:rsid w:val="005253E0"/>
    <w:rsid w:val="005253F5"/>
    <w:rsid w:val="00525456"/>
    <w:rsid w:val="00525509"/>
    <w:rsid w:val="005255B1"/>
    <w:rsid w:val="005255FF"/>
    <w:rsid w:val="00525760"/>
    <w:rsid w:val="00525829"/>
    <w:rsid w:val="00525866"/>
    <w:rsid w:val="00525B29"/>
    <w:rsid w:val="00525BE8"/>
    <w:rsid w:val="00525C5C"/>
    <w:rsid w:val="00525CC5"/>
    <w:rsid w:val="00525D01"/>
    <w:rsid w:val="00525D10"/>
    <w:rsid w:val="00525D60"/>
    <w:rsid w:val="00525F2E"/>
    <w:rsid w:val="00525F4A"/>
    <w:rsid w:val="00525F5F"/>
    <w:rsid w:val="00525F64"/>
    <w:rsid w:val="00526115"/>
    <w:rsid w:val="005262EE"/>
    <w:rsid w:val="005263EB"/>
    <w:rsid w:val="005264AE"/>
    <w:rsid w:val="0052661E"/>
    <w:rsid w:val="005266C2"/>
    <w:rsid w:val="0052670F"/>
    <w:rsid w:val="0052678E"/>
    <w:rsid w:val="00526857"/>
    <w:rsid w:val="0052687C"/>
    <w:rsid w:val="0052693C"/>
    <w:rsid w:val="00526A3E"/>
    <w:rsid w:val="00526A44"/>
    <w:rsid w:val="00526A82"/>
    <w:rsid w:val="00526B7C"/>
    <w:rsid w:val="00526C22"/>
    <w:rsid w:val="00526C54"/>
    <w:rsid w:val="00526D0A"/>
    <w:rsid w:val="00526E36"/>
    <w:rsid w:val="00526E57"/>
    <w:rsid w:val="00526F1E"/>
    <w:rsid w:val="00527169"/>
    <w:rsid w:val="0052719F"/>
    <w:rsid w:val="005272EE"/>
    <w:rsid w:val="00527330"/>
    <w:rsid w:val="00527388"/>
    <w:rsid w:val="0052745B"/>
    <w:rsid w:val="005274DF"/>
    <w:rsid w:val="005274EF"/>
    <w:rsid w:val="0052765E"/>
    <w:rsid w:val="0052785E"/>
    <w:rsid w:val="005278D6"/>
    <w:rsid w:val="00527AD3"/>
    <w:rsid w:val="00527D32"/>
    <w:rsid w:val="00527E4E"/>
    <w:rsid w:val="00527EA9"/>
    <w:rsid w:val="00527F4C"/>
    <w:rsid w:val="00527F5A"/>
    <w:rsid w:val="00527F5F"/>
    <w:rsid w:val="0053002D"/>
    <w:rsid w:val="0053004A"/>
    <w:rsid w:val="00530120"/>
    <w:rsid w:val="005301BB"/>
    <w:rsid w:val="0053023E"/>
    <w:rsid w:val="0053024B"/>
    <w:rsid w:val="0053038F"/>
    <w:rsid w:val="005303B3"/>
    <w:rsid w:val="00530449"/>
    <w:rsid w:val="00530517"/>
    <w:rsid w:val="00530547"/>
    <w:rsid w:val="00530600"/>
    <w:rsid w:val="00530659"/>
    <w:rsid w:val="00530714"/>
    <w:rsid w:val="0053072D"/>
    <w:rsid w:val="0053080F"/>
    <w:rsid w:val="0053083F"/>
    <w:rsid w:val="005308A1"/>
    <w:rsid w:val="005309A0"/>
    <w:rsid w:val="00530A93"/>
    <w:rsid w:val="00530AD7"/>
    <w:rsid w:val="00530B83"/>
    <w:rsid w:val="00530C63"/>
    <w:rsid w:val="00530C82"/>
    <w:rsid w:val="00530E47"/>
    <w:rsid w:val="00530E7E"/>
    <w:rsid w:val="0053108E"/>
    <w:rsid w:val="005310D0"/>
    <w:rsid w:val="00531119"/>
    <w:rsid w:val="00531152"/>
    <w:rsid w:val="005311AB"/>
    <w:rsid w:val="005311C3"/>
    <w:rsid w:val="00531215"/>
    <w:rsid w:val="0053125C"/>
    <w:rsid w:val="00531267"/>
    <w:rsid w:val="00531305"/>
    <w:rsid w:val="00531338"/>
    <w:rsid w:val="0053137E"/>
    <w:rsid w:val="005313CC"/>
    <w:rsid w:val="0053143E"/>
    <w:rsid w:val="005314DA"/>
    <w:rsid w:val="00531571"/>
    <w:rsid w:val="00531583"/>
    <w:rsid w:val="005316FF"/>
    <w:rsid w:val="005317B8"/>
    <w:rsid w:val="005317FC"/>
    <w:rsid w:val="005319AB"/>
    <w:rsid w:val="00531B0D"/>
    <w:rsid w:val="00531B42"/>
    <w:rsid w:val="00531B58"/>
    <w:rsid w:val="00531B67"/>
    <w:rsid w:val="00531BCC"/>
    <w:rsid w:val="00531C41"/>
    <w:rsid w:val="00531E1F"/>
    <w:rsid w:val="00531E60"/>
    <w:rsid w:val="00531EA0"/>
    <w:rsid w:val="00531ECB"/>
    <w:rsid w:val="00532053"/>
    <w:rsid w:val="0053224D"/>
    <w:rsid w:val="005323C7"/>
    <w:rsid w:val="0053244A"/>
    <w:rsid w:val="005324F2"/>
    <w:rsid w:val="0053262B"/>
    <w:rsid w:val="005328A3"/>
    <w:rsid w:val="005329C7"/>
    <w:rsid w:val="00532A75"/>
    <w:rsid w:val="00532B3E"/>
    <w:rsid w:val="00532D3E"/>
    <w:rsid w:val="00532D88"/>
    <w:rsid w:val="00532DB7"/>
    <w:rsid w:val="00532DDA"/>
    <w:rsid w:val="00532E19"/>
    <w:rsid w:val="00532E80"/>
    <w:rsid w:val="00532F22"/>
    <w:rsid w:val="0053306B"/>
    <w:rsid w:val="0053307D"/>
    <w:rsid w:val="0053312A"/>
    <w:rsid w:val="0053313E"/>
    <w:rsid w:val="00533147"/>
    <w:rsid w:val="00533363"/>
    <w:rsid w:val="0053336D"/>
    <w:rsid w:val="00533482"/>
    <w:rsid w:val="00533513"/>
    <w:rsid w:val="005335A6"/>
    <w:rsid w:val="005335C6"/>
    <w:rsid w:val="005336B3"/>
    <w:rsid w:val="00533826"/>
    <w:rsid w:val="00533838"/>
    <w:rsid w:val="00533920"/>
    <w:rsid w:val="0053393F"/>
    <w:rsid w:val="005339FC"/>
    <w:rsid w:val="00533A44"/>
    <w:rsid w:val="00533ADA"/>
    <w:rsid w:val="00533B3D"/>
    <w:rsid w:val="00533B8C"/>
    <w:rsid w:val="00533BD9"/>
    <w:rsid w:val="00533C38"/>
    <w:rsid w:val="00533D1C"/>
    <w:rsid w:val="00533FFA"/>
    <w:rsid w:val="00534055"/>
    <w:rsid w:val="005340EF"/>
    <w:rsid w:val="00534158"/>
    <w:rsid w:val="0053415B"/>
    <w:rsid w:val="00534214"/>
    <w:rsid w:val="0053423F"/>
    <w:rsid w:val="005342A7"/>
    <w:rsid w:val="0053447E"/>
    <w:rsid w:val="00534678"/>
    <w:rsid w:val="005348EB"/>
    <w:rsid w:val="0053493C"/>
    <w:rsid w:val="0053497C"/>
    <w:rsid w:val="0053499A"/>
    <w:rsid w:val="00534A37"/>
    <w:rsid w:val="00534A8F"/>
    <w:rsid w:val="00534B2D"/>
    <w:rsid w:val="00534BF8"/>
    <w:rsid w:val="00534C93"/>
    <w:rsid w:val="00534CE3"/>
    <w:rsid w:val="00534D4C"/>
    <w:rsid w:val="00534D4D"/>
    <w:rsid w:val="00534DB9"/>
    <w:rsid w:val="00534DEF"/>
    <w:rsid w:val="00534EEE"/>
    <w:rsid w:val="00534F41"/>
    <w:rsid w:val="00534FA7"/>
    <w:rsid w:val="0053505B"/>
    <w:rsid w:val="0053509E"/>
    <w:rsid w:val="005350D3"/>
    <w:rsid w:val="005350E0"/>
    <w:rsid w:val="00535475"/>
    <w:rsid w:val="005354C6"/>
    <w:rsid w:val="00535609"/>
    <w:rsid w:val="0053564E"/>
    <w:rsid w:val="005356C1"/>
    <w:rsid w:val="005356CD"/>
    <w:rsid w:val="00535722"/>
    <w:rsid w:val="0053585D"/>
    <w:rsid w:val="00535ABC"/>
    <w:rsid w:val="00535B97"/>
    <w:rsid w:val="00535C31"/>
    <w:rsid w:val="00535E68"/>
    <w:rsid w:val="00535EED"/>
    <w:rsid w:val="00535F52"/>
    <w:rsid w:val="00535F53"/>
    <w:rsid w:val="0053600E"/>
    <w:rsid w:val="00536014"/>
    <w:rsid w:val="00536060"/>
    <w:rsid w:val="005360F2"/>
    <w:rsid w:val="00536209"/>
    <w:rsid w:val="00536344"/>
    <w:rsid w:val="005363B1"/>
    <w:rsid w:val="005363EC"/>
    <w:rsid w:val="0053651C"/>
    <w:rsid w:val="0053652C"/>
    <w:rsid w:val="0053669B"/>
    <w:rsid w:val="005366AB"/>
    <w:rsid w:val="005366F4"/>
    <w:rsid w:val="005367FF"/>
    <w:rsid w:val="00536921"/>
    <w:rsid w:val="00536AA8"/>
    <w:rsid w:val="00536AC1"/>
    <w:rsid w:val="00536B0A"/>
    <w:rsid w:val="00536BE8"/>
    <w:rsid w:val="00536C5A"/>
    <w:rsid w:val="00536C5F"/>
    <w:rsid w:val="00536CFE"/>
    <w:rsid w:val="00536D76"/>
    <w:rsid w:val="00536E74"/>
    <w:rsid w:val="00536F4D"/>
    <w:rsid w:val="00536F97"/>
    <w:rsid w:val="005371B5"/>
    <w:rsid w:val="00537327"/>
    <w:rsid w:val="00537335"/>
    <w:rsid w:val="005373EF"/>
    <w:rsid w:val="00537436"/>
    <w:rsid w:val="005374E2"/>
    <w:rsid w:val="005375DF"/>
    <w:rsid w:val="00537628"/>
    <w:rsid w:val="005376DB"/>
    <w:rsid w:val="005377BF"/>
    <w:rsid w:val="00537837"/>
    <w:rsid w:val="0053787D"/>
    <w:rsid w:val="005378F4"/>
    <w:rsid w:val="0053794F"/>
    <w:rsid w:val="005379D1"/>
    <w:rsid w:val="00537B46"/>
    <w:rsid w:val="00537B87"/>
    <w:rsid w:val="00537BC5"/>
    <w:rsid w:val="00537BD6"/>
    <w:rsid w:val="00537BDC"/>
    <w:rsid w:val="00537C3E"/>
    <w:rsid w:val="00537C9C"/>
    <w:rsid w:val="00537DE5"/>
    <w:rsid w:val="00537EC5"/>
    <w:rsid w:val="00537F00"/>
    <w:rsid w:val="0054000B"/>
    <w:rsid w:val="00540049"/>
    <w:rsid w:val="0054013B"/>
    <w:rsid w:val="005402B9"/>
    <w:rsid w:val="005404CF"/>
    <w:rsid w:val="0054050E"/>
    <w:rsid w:val="005405A8"/>
    <w:rsid w:val="005406BD"/>
    <w:rsid w:val="005407A6"/>
    <w:rsid w:val="005407C3"/>
    <w:rsid w:val="0054094F"/>
    <w:rsid w:val="00540A09"/>
    <w:rsid w:val="00540A3B"/>
    <w:rsid w:val="00540A80"/>
    <w:rsid w:val="00540A8C"/>
    <w:rsid w:val="00540B59"/>
    <w:rsid w:val="00540B7A"/>
    <w:rsid w:val="00540B8B"/>
    <w:rsid w:val="00540C35"/>
    <w:rsid w:val="00540C38"/>
    <w:rsid w:val="00540CE4"/>
    <w:rsid w:val="00540D54"/>
    <w:rsid w:val="00540DA7"/>
    <w:rsid w:val="00540DB3"/>
    <w:rsid w:val="00540E27"/>
    <w:rsid w:val="00540E5A"/>
    <w:rsid w:val="00540F12"/>
    <w:rsid w:val="00540FF9"/>
    <w:rsid w:val="0054105A"/>
    <w:rsid w:val="0054119A"/>
    <w:rsid w:val="005412AC"/>
    <w:rsid w:val="0054133B"/>
    <w:rsid w:val="0054139C"/>
    <w:rsid w:val="005414AC"/>
    <w:rsid w:val="005416CE"/>
    <w:rsid w:val="00541723"/>
    <w:rsid w:val="005417C9"/>
    <w:rsid w:val="005418DE"/>
    <w:rsid w:val="005419CB"/>
    <w:rsid w:val="00541A3D"/>
    <w:rsid w:val="00541B21"/>
    <w:rsid w:val="00541BA8"/>
    <w:rsid w:val="00541BF1"/>
    <w:rsid w:val="00541C30"/>
    <w:rsid w:val="00541C68"/>
    <w:rsid w:val="00541C98"/>
    <w:rsid w:val="00541D08"/>
    <w:rsid w:val="00541D0F"/>
    <w:rsid w:val="00541D9E"/>
    <w:rsid w:val="00541F4E"/>
    <w:rsid w:val="005422E1"/>
    <w:rsid w:val="005423DF"/>
    <w:rsid w:val="005423FE"/>
    <w:rsid w:val="005424B9"/>
    <w:rsid w:val="00542588"/>
    <w:rsid w:val="0054262B"/>
    <w:rsid w:val="00542660"/>
    <w:rsid w:val="00542679"/>
    <w:rsid w:val="00542709"/>
    <w:rsid w:val="00542797"/>
    <w:rsid w:val="005427B8"/>
    <w:rsid w:val="005428AB"/>
    <w:rsid w:val="0054299C"/>
    <w:rsid w:val="005429EE"/>
    <w:rsid w:val="00542A5F"/>
    <w:rsid w:val="00542A8B"/>
    <w:rsid w:val="00542B1D"/>
    <w:rsid w:val="00542B77"/>
    <w:rsid w:val="00542B7D"/>
    <w:rsid w:val="00542C54"/>
    <w:rsid w:val="00542C5C"/>
    <w:rsid w:val="00542CBA"/>
    <w:rsid w:val="00542CC1"/>
    <w:rsid w:val="00542DC1"/>
    <w:rsid w:val="00542F3A"/>
    <w:rsid w:val="00543014"/>
    <w:rsid w:val="005430B1"/>
    <w:rsid w:val="005430D6"/>
    <w:rsid w:val="0054311A"/>
    <w:rsid w:val="00543146"/>
    <w:rsid w:val="00543168"/>
    <w:rsid w:val="005431C1"/>
    <w:rsid w:val="0054320C"/>
    <w:rsid w:val="005432AE"/>
    <w:rsid w:val="0054356E"/>
    <w:rsid w:val="0054363C"/>
    <w:rsid w:val="00543683"/>
    <w:rsid w:val="005436B4"/>
    <w:rsid w:val="005436D8"/>
    <w:rsid w:val="00543825"/>
    <w:rsid w:val="00543A16"/>
    <w:rsid w:val="00543B16"/>
    <w:rsid w:val="00543B17"/>
    <w:rsid w:val="00543BF6"/>
    <w:rsid w:val="00543E75"/>
    <w:rsid w:val="00544003"/>
    <w:rsid w:val="00544017"/>
    <w:rsid w:val="00544041"/>
    <w:rsid w:val="005440B0"/>
    <w:rsid w:val="0054413F"/>
    <w:rsid w:val="00544216"/>
    <w:rsid w:val="0054429B"/>
    <w:rsid w:val="00544327"/>
    <w:rsid w:val="005443BE"/>
    <w:rsid w:val="00544416"/>
    <w:rsid w:val="0054453F"/>
    <w:rsid w:val="00544607"/>
    <w:rsid w:val="00544718"/>
    <w:rsid w:val="0054473E"/>
    <w:rsid w:val="00544747"/>
    <w:rsid w:val="00544799"/>
    <w:rsid w:val="005447C9"/>
    <w:rsid w:val="005447E8"/>
    <w:rsid w:val="00544A90"/>
    <w:rsid w:val="00544AB1"/>
    <w:rsid w:val="00544B37"/>
    <w:rsid w:val="00544B8D"/>
    <w:rsid w:val="00544BA2"/>
    <w:rsid w:val="00544BAB"/>
    <w:rsid w:val="00544BFB"/>
    <w:rsid w:val="00544D25"/>
    <w:rsid w:val="00544DC1"/>
    <w:rsid w:val="00544ED8"/>
    <w:rsid w:val="00544F30"/>
    <w:rsid w:val="00544F32"/>
    <w:rsid w:val="00544F4B"/>
    <w:rsid w:val="00544FC1"/>
    <w:rsid w:val="00545052"/>
    <w:rsid w:val="005451FE"/>
    <w:rsid w:val="0054524F"/>
    <w:rsid w:val="005452D0"/>
    <w:rsid w:val="0054532A"/>
    <w:rsid w:val="005454B0"/>
    <w:rsid w:val="005454ED"/>
    <w:rsid w:val="00545534"/>
    <w:rsid w:val="005455A1"/>
    <w:rsid w:val="005456F4"/>
    <w:rsid w:val="00545777"/>
    <w:rsid w:val="0054580B"/>
    <w:rsid w:val="00545816"/>
    <w:rsid w:val="00545835"/>
    <w:rsid w:val="00545951"/>
    <w:rsid w:val="005459F8"/>
    <w:rsid w:val="00545AA9"/>
    <w:rsid w:val="00545B25"/>
    <w:rsid w:val="00545C13"/>
    <w:rsid w:val="00545CC9"/>
    <w:rsid w:val="00545CDA"/>
    <w:rsid w:val="00545CFB"/>
    <w:rsid w:val="00545D2C"/>
    <w:rsid w:val="00545D41"/>
    <w:rsid w:val="00545EB8"/>
    <w:rsid w:val="00545EDD"/>
    <w:rsid w:val="00545EEE"/>
    <w:rsid w:val="00545FDC"/>
    <w:rsid w:val="00546145"/>
    <w:rsid w:val="005461DD"/>
    <w:rsid w:val="00546241"/>
    <w:rsid w:val="00546266"/>
    <w:rsid w:val="00546328"/>
    <w:rsid w:val="00546470"/>
    <w:rsid w:val="00546527"/>
    <w:rsid w:val="005465A9"/>
    <w:rsid w:val="005465FD"/>
    <w:rsid w:val="00546773"/>
    <w:rsid w:val="0054684D"/>
    <w:rsid w:val="005468A9"/>
    <w:rsid w:val="0054691C"/>
    <w:rsid w:val="00546D4C"/>
    <w:rsid w:val="00546E38"/>
    <w:rsid w:val="00546E65"/>
    <w:rsid w:val="00546E73"/>
    <w:rsid w:val="00546EC3"/>
    <w:rsid w:val="00546F48"/>
    <w:rsid w:val="00547039"/>
    <w:rsid w:val="0054705D"/>
    <w:rsid w:val="005470FA"/>
    <w:rsid w:val="00547504"/>
    <w:rsid w:val="005477CB"/>
    <w:rsid w:val="005479BB"/>
    <w:rsid w:val="005479EC"/>
    <w:rsid w:val="00547A53"/>
    <w:rsid w:val="00547A6D"/>
    <w:rsid w:val="00547CA3"/>
    <w:rsid w:val="00547D98"/>
    <w:rsid w:val="00547D9C"/>
    <w:rsid w:val="00547DF2"/>
    <w:rsid w:val="00547E66"/>
    <w:rsid w:val="00547EB9"/>
    <w:rsid w:val="00547F0C"/>
    <w:rsid w:val="00547F44"/>
    <w:rsid w:val="0055006B"/>
    <w:rsid w:val="00550075"/>
    <w:rsid w:val="005501AB"/>
    <w:rsid w:val="005503D3"/>
    <w:rsid w:val="0055041A"/>
    <w:rsid w:val="005505BC"/>
    <w:rsid w:val="005506B2"/>
    <w:rsid w:val="005506DD"/>
    <w:rsid w:val="005508B4"/>
    <w:rsid w:val="0055099B"/>
    <w:rsid w:val="00550A51"/>
    <w:rsid w:val="00550B46"/>
    <w:rsid w:val="00550BBA"/>
    <w:rsid w:val="00550C80"/>
    <w:rsid w:val="00550DBB"/>
    <w:rsid w:val="00550DC6"/>
    <w:rsid w:val="00550E21"/>
    <w:rsid w:val="00550E2C"/>
    <w:rsid w:val="00550EBD"/>
    <w:rsid w:val="00550EE6"/>
    <w:rsid w:val="00550F86"/>
    <w:rsid w:val="00550FA6"/>
    <w:rsid w:val="00551050"/>
    <w:rsid w:val="00551075"/>
    <w:rsid w:val="00551218"/>
    <w:rsid w:val="00551260"/>
    <w:rsid w:val="0055131F"/>
    <w:rsid w:val="00551337"/>
    <w:rsid w:val="005513A5"/>
    <w:rsid w:val="00551425"/>
    <w:rsid w:val="00551427"/>
    <w:rsid w:val="0055151F"/>
    <w:rsid w:val="00551567"/>
    <w:rsid w:val="00551577"/>
    <w:rsid w:val="005515EC"/>
    <w:rsid w:val="00551641"/>
    <w:rsid w:val="0055168A"/>
    <w:rsid w:val="005516D7"/>
    <w:rsid w:val="005516EC"/>
    <w:rsid w:val="00551996"/>
    <w:rsid w:val="0055199A"/>
    <w:rsid w:val="00551A0C"/>
    <w:rsid w:val="00551A48"/>
    <w:rsid w:val="00551AC0"/>
    <w:rsid w:val="00551B1A"/>
    <w:rsid w:val="00551BAA"/>
    <w:rsid w:val="00551CB9"/>
    <w:rsid w:val="00551CDB"/>
    <w:rsid w:val="00551E6E"/>
    <w:rsid w:val="00552000"/>
    <w:rsid w:val="005520F3"/>
    <w:rsid w:val="005521E6"/>
    <w:rsid w:val="00552277"/>
    <w:rsid w:val="005523D4"/>
    <w:rsid w:val="005524D4"/>
    <w:rsid w:val="005524F2"/>
    <w:rsid w:val="00552583"/>
    <w:rsid w:val="00552600"/>
    <w:rsid w:val="00552611"/>
    <w:rsid w:val="00552687"/>
    <w:rsid w:val="00552832"/>
    <w:rsid w:val="0055283B"/>
    <w:rsid w:val="00552884"/>
    <w:rsid w:val="005528DB"/>
    <w:rsid w:val="00552942"/>
    <w:rsid w:val="00552959"/>
    <w:rsid w:val="005529A0"/>
    <w:rsid w:val="005529D5"/>
    <w:rsid w:val="00552ABE"/>
    <w:rsid w:val="00552B28"/>
    <w:rsid w:val="00552B38"/>
    <w:rsid w:val="00552C86"/>
    <w:rsid w:val="00552E2B"/>
    <w:rsid w:val="00552F25"/>
    <w:rsid w:val="00552F63"/>
    <w:rsid w:val="0055309D"/>
    <w:rsid w:val="005530D7"/>
    <w:rsid w:val="005530D9"/>
    <w:rsid w:val="0055318D"/>
    <w:rsid w:val="005531EC"/>
    <w:rsid w:val="00553217"/>
    <w:rsid w:val="00553224"/>
    <w:rsid w:val="00553330"/>
    <w:rsid w:val="0055344B"/>
    <w:rsid w:val="0055346A"/>
    <w:rsid w:val="005534D9"/>
    <w:rsid w:val="00553512"/>
    <w:rsid w:val="005535DC"/>
    <w:rsid w:val="005536E7"/>
    <w:rsid w:val="0055375B"/>
    <w:rsid w:val="005537D4"/>
    <w:rsid w:val="005537E4"/>
    <w:rsid w:val="0055385D"/>
    <w:rsid w:val="00553878"/>
    <w:rsid w:val="0055393E"/>
    <w:rsid w:val="00553971"/>
    <w:rsid w:val="00553A0C"/>
    <w:rsid w:val="00553A1B"/>
    <w:rsid w:val="00553A2F"/>
    <w:rsid w:val="00553BC4"/>
    <w:rsid w:val="00553BD7"/>
    <w:rsid w:val="00553CE5"/>
    <w:rsid w:val="00553CF0"/>
    <w:rsid w:val="00553D0C"/>
    <w:rsid w:val="00553E88"/>
    <w:rsid w:val="00553EFD"/>
    <w:rsid w:val="00553F72"/>
    <w:rsid w:val="00554086"/>
    <w:rsid w:val="0055409A"/>
    <w:rsid w:val="00554103"/>
    <w:rsid w:val="00554183"/>
    <w:rsid w:val="00554223"/>
    <w:rsid w:val="00554291"/>
    <w:rsid w:val="005542D9"/>
    <w:rsid w:val="005542E0"/>
    <w:rsid w:val="005543AE"/>
    <w:rsid w:val="00554402"/>
    <w:rsid w:val="005544CA"/>
    <w:rsid w:val="00554592"/>
    <w:rsid w:val="005547A6"/>
    <w:rsid w:val="0055484C"/>
    <w:rsid w:val="00554946"/>
    <w:rsid w:val="00554961"/>
    <w:rsid w:val="00554A23"/>
    <w:rsid w:val="00554A59"/>
    <w:rsid w:val="00554B54"/>
    <w:rsid w:val="00554C52"/>
    <w:rsid w:val="00554C68"/>
    <w:rsid w:val="00554D7B"/>
    <w:rsid w:val="00554D9E"/>
    <w:rsid w:val="00554E55"/>
    <w:rsid w:val="00554E8A"/>
    <w:rsid w:val="00555076"/>
    <w:rsid w:val="005550FE"/>
    <w:rsid w:val="00555118"/>
    <w:rsid w:val="00555142"/>
    <w:rsid w:val="005552F4"/>
    <w:rsid w:val="00555380"/>
    <w:rsid w:val="0055549D"/>
    <w:rsid w:val="005554BF"/>
    <w:rsid w:val="005554E0"/>
    <w:rsid w:val="0055550D"/>
    <w:rsid w:val="0055551C"/>
    <w:rsid w:val="00555546"/>
    <w:rsid w:val="0055555E"/>
    <w:rsid w:val="005556A9"/>
    <w:rsid w:val="00555741"/>
    <w:rsid w:val="005557AF"/>
    <w:rsid w:val="005557CA"/>
    <w:rsid w:val="00555874"/>
    <w:rsid w:val="0055587E"/>
    <w:rsid w:val="0055589A"/>
    <w:rsid w:val="005558C8"/>
    <w:rsid w:val="00555BC7"/>
    <w:rsid w:val="00555CD7"/>
    <w:rsid w:val="00555D29"/>
    <w:rsid w:val="00555DE8"/>
    <w:rsid w:val="00555E3B"/>
    <w:rsid w:val="00555E6D"/>
    <w:rsid w:val="00555ECF"/>
    <w:rsid w:val="00555F91"/>
    <w:rsid w:val="00556099"/>
    <w:rsid w:val="005560B0"/>
    <w:rsid w:val="00556107"/>
    <w:rsid w:val="00556143"/>
    <w:rsid w:val="00556391"/>
    <w:rsid w:val="005563BC"/>
    <w:rsid w:val="00556419"/>
    <w:rsid w:val="005564E2"/>
    <w:rsid w:val="0055650C"/>
    <w:rsid w:val="0055651E"/>
    <w:rsid w:val="00556532"/>
    <w:rsid w:val="0055664A"/>
    <w:rsid w:val="00556680"/>
    <w:rsid w:val="005566F1"/>
    <w:rsid w:val="0055673A"/>
    <w:rsid w:val="0055673C"/>
    <w:rsid w:val="0055694E"/>
    <w:rsid w:val="00556985"/>
    <w:rsid w:val="00556A3C"/>
    <w:rsid w:val="00556AC5"/>
    <w:rsid w:val="00556AD8"/>
    <w:rsid w:val="00556B1C"/>
    <w:rsid w:val="00556BB2"/>
    <w:rsid w:val="00556BCF"/>
    <w:rsid w:val="00556C9D"/>
    <w:rsid w:val="00556CC2"/>
    <w:rsid w:val="00556D95"/>
    <w:rsid w:val="00556DB0"/>
    <w:rsid w:val="00556E0B"/>
    <w:rsid w:val="00556ED6"/>
    <w:rsid w:val="00556FE4"/>
    <w:rsid w:val="00556FEA"/>
    <w:rsid w:val="005570D0"/>
    <w:rsid w:val="005571C8"/>
    <w:rsid w:val="005571D6"/>
    <w:rsid w:val="005573E6"/>
    <w:rsid w:val="00557509"/>
    <w:rsid w:val="0055756D"/>
    <w:rsid w:val="005575C9"/>
    <w:rsid w:val="005576C0"/>
    <w:rsid w:val="005576F8"/>
    <w:rsid w:val="0055773D"/>
    <w:rsid w:val="00557812"/>
    <w:rsid w:val="00557874"/>
    <w:rsid w:val="00557886"/>
    <w:rsid w:val="00557A20"/>
    <w:rsid w:val="00557B3A"/>
    <w:rsid w:val="00557B4F"/>
    <w:rsid w:val="00557CB6"/>
    <w:rsid w:val="00557D72"/>
    <w:rsid w:val="00557D95"/>
    <w:rsid w:val="00557E44"/>
    <w:rsid w:val="00557EA9"/>
    <w:rsid w:val="00557EE2"/>
    <w:rsid w:val="00557F33"/>
    <w:rsid w:val="00557F5D"/>
    <w:rsid w:val="00557FB9"/>
    <w:rsid w:val="0056006D"/>
    <w:rsid w:val="005600A2"/>
    <w:rsid w:val="005600AB"/>
    <w:rsid w:val="005600B4"/>
    <w:rsid w:val="005600CD"/>
    <w:rsid w:val="00560123"/>
    <w:rsid w:val="00560169"/>
    <w:rsid w:val="0056023A"/>
    <w:rsid w:val="0056025A"/>
    <w:rsid w:val="005603DD"/>
    <w:rsid w:val="0056051A"/>
    <w:rsid w:val="005606B4"/>
    <w:rsid w:val="005607DC"/>
    <w:rsid w:val="005607FD"/>
    <w:rsid w:val="005609B2"/>
    <w:rsid w:val="005609C7"/>
    <w:rsid w:val="005609D7"/>
    <w:rsid w:val="00560A40"/>
    <w:rsid w:val="00560BCE"/>
    <w:rsid w:val="00560C46"/>
    <w:rsid w:val="00560CC6"/>
    <w:rsid w:val="00560D4B"/>
    <w:rsid w:val="00560E97"/>
    <w:rsid w:val="00560EAD"/>
    <w:rsid w:val="00561050"/>
    <w:rsid w:val="0056105A"/>
    <w:rsid w:val="0056107B"/>
    <w:rsid w:val="005610AC"/>
    <w:rsid w:val="005610B4"/>
    <w:rsid w:val="0056129C"/>
    <w:rsid w:val="005612DF"/>
    <w:rsid w:val="00561358"/>
    <w:rsid w:val="0056142E"/>
    <w:rsid w:val="005614F5"/>
    <w:rsid w:val="0056168D"/>
    <w:rsid w:val="005616C3"/>
    <w:rsid w:val="005617E4"/>
    <w:rsid w:val="00561838"/>
    <w:rsid w:val="00561897"/>
    <w:rsid w:val="005619E0"/>
    <w:rsid w:val="00561A12"/>
    <w:rsid w:val="00561B28"/>
    <w:rsid w:val="00561B74"/>
    <w:rsid w:val="00561CF9"/>
    <w:rsid w:val="00561D8D"/>
    <w:rsid w:val="00561DA0"/>
    <w:rsid w:val="00561E06"/>
    <w:rsid w:val="00561F3A"/>
    <w:rsid w:val="00561FAC"/>
    <w:rsid w:val="00562058"/>
    <w:rsid w:val="0056212F"/>
    <w:rsid w:val="00562223"/>
    <w:rsid w:val="005622E0"/>
    <w:rsid w:val="00562328"/>
    <w:rsid w:val="00562362"/>
    <w:rsid w:val="00562438"/>
    <w:rsid w:val="0056255E"/>
    <w:rsid w:val="0056256F"/>
    <w:rsid w:val="005626E5"/>
    <w:rsid w:val="005629C7"/>
    <w:rsid w:val="00562A6F"/>
    <w:rsid w:val="00562B18"/>
    <w:rsid w:val="00562DC1"/>
    <w:rsid w:val="00562DD4"/>
    <w:rsid w:val="00562E1B"/>
    <w:rsid w:val="005631F8"/>
    <w:rsid w:val="0056327A"/>
    <w:rsid w:val="0056334D"/>
    <w:rsid w:val="005635F5"/>
    <w:rsid w:val="0056361F"/>
    <w:rsid w:val="005636C7"/>
    <w:rsid w:val="005636E5"/>
    <w:rsid w:val="005636F7"/>
    <w:rsid w:val="00563768"/>
    <w:rsid w:val="00563797"/>
    <w:rsid w:val="0056379A"/>
    <w:rsid w:val="0056385B"/>
    <w:rsid w:val="00563891"/>
    <w:rsid w:val="005639D8"/>
    <w:rsid w:val="00563A16"/>
    <w:rsid w:val="00563A1C"/>
    <w:rsid w:val="00563D38"/>
    <w:rsid w:val="00563D67"/>
    <w:rsid w:val="00563DB8"/>
    <w:rsid w:val="0056404D"/>
    <w:rsid w:val="0056406F"/>
    <w:rsid w:val="005640A4"/>
    <w:rsid w:val="005640AD"/>
    <w:rsid w:val="0056415C"/>
    <w:rsid w:val="00564215"/>
    <w:rsid w:val="00564259"/>
    <w:rsid w:val="0056431E"/>
    <w:rsid w:val="0056438F"/>
    <w:rsid w:val="005643CB"/>
    <w:rsid w:val="0056443B"/>
    <w:rsid w:val="005644B3"/>
    <w:rsid w:val="005646BB"/>
    <w:rsid w:val="00564785"/>
    <w:rsid w:val="005647B4"/>
    <w:rsid w:val="00564873"/>
    <w:rsid w:val="00564937"/>
    <w:rsid w:val="00564949"/>
    <w:rsid w:val="00564A6E"/>
    <w:rsid w:val="00564B70"/>
    <w:rsid w:val="00564B93"/>
    <w:rsid w:val="00564BEB"/>
    <w:rsid w:val="00564CD7"/>
    <w:rsid w:val="00564CF9"/>
    <w:rsid w:val="00564D98"/>
    <w:rsid w:val="00564DE3"/>
    <w:rsid w:val="00564E4E"/>
    <w:rsid w:val="00564F62"/>
    <w:rsid w:val="00564F78"/>
    <w:rsid w:val="00564FC4"/>
    <w:rsid w:val="00564FFE"/>
    <w:rsid w:val="00565026"/>
    <w:rsid w:val="005651CB"/>
    <w:rsid w:val="005651EE"/>
    <w:rsid w:val="005651F2"/>
    <w:rsid w:val="00565266"/>
    <w:rsid w:val="0056537D"/>
    <w:rsid w:val="00565383"/>
    <w:rsid w:val="005653AB"/>
    <w:rsid w:val="00565462"/>
    <w:rsid w:val="005654B4"/>
    <w:rsid w:val="0056563D"/>
    <w:rsid w:val="005656C7"/>
    <w:rsid w:val="0056573A"/>
    <w:rsid w:val="0056578F"/>
    <w:rsid w:val="005657CC"/>
    <w:rsid w:val="00565872"/>
    <w:rsid w:val="005658A0"/>
    <w:rsid w:val="00565928"/>
    <w:rsid w:val="005659C3"/>
    <w:rsid w:val="00565B9F"/>
    <w:rsid w:val="00565CD6"/>
    <w:rsid w:val="00565D37"/>
    <w:rsid w:val="00565DFF"/>
    <w:rsid w:val="00565EEB"/>
    <w:rsid w:val="00565F9E"/>
    <w:rsid w:val="00565FB4"/>
    <w:rsid w:val="00565FBE"/>
    <w:rsid w:val="00565FF0"/>
    <w:rsid w:val="0056608C"/>
    <w:rsid w:val="0056608F"/>
    <w:rsid w:val="005660AA"/>
    <w:rsid w:val="005660AC"/>
    <w:rsid w:val="005660F1"/>
    <w:rsid w:val="0056614C"/>
    <w:rsid w:val="005661ED"/>
    <w:rsid w:val="00566440"/>
    <w:rsid w:val="005664D8"/>
    <w:rsid w:val="00566523"/>
    <w:rsid w:val="00566730"/>
    <w:rsid w:val="00566741"/>
    <w:rsid w:val="005667E0"/>
    <w:rsid w:val="005667E7"/>
    <w:rsid w:val="0056697A"/>
    <w:rsid w:val="005669BA"/>
    <w:rsid w:val="00566A49"/>
    <w:rsid w:val="00566A55"/>
    <w:rsid w:val="00566CBA"/>
    <w:rsid w:val="00566CE9"/>
    <w:rsid w:val="00566D7F"/>
    <w:rsid w:val="00566E9D"/>
    <w:rsid w:val="005671E6"/>
    <w:rsid w:val="005672A2"/>
    <w:rsid w:val="005672EC"/>
    <w:rsid w:val="00567380"/>
    <w:rsid w:val="00567392"/>
    <w:rsid w:val="0056749B"/>
    <w:rsid w:val="005674B6"/>
    <w:rsid w:val="00567595"/>
    <w:rsid w:val="005678A1"/>
    <w:rsid w:val="005678AE"/>
    <w:rsid w:val="00567B22"/>
    <w:rsid w:val="00567B6F"/>
    <w:rsid w:val="00567B7B"/>
    <w:rsid w:val="00567BF6"/>
    <w:rsid w:val="00567C5D"/>
    <w:rsid w:val="00567CF3"/>
    <w:rsid w:val="00567DA5"/>
    <w:rsid w:val="00567DBF"/>
    <w:rsid w:val="00567EC5"/>
    <w:rsid w:val="0057000D"/>
    <w:rsid w:val="005700D1"/>
    <w:rsid w:val="00570178"/>
    <w:rsid w:val="00570247"/>
    <w:rsid w:val="005702DB"/>
    <w:rsid w:val="005702E3"/>
    <w:rsid w:val="005702EC"/>
    <w:rsid w:val="00570307"/>
    <w:rsid w:val="0057030D"/>
    <w:rsid w:val="0057043C"/>
    <w:rsid w:val="0057045B"/>
    <w:rsid w:val="0057054B"/>
    <w:rsid w:val="0057054C"/>
    <w:rsid w:val="00570600"/>
    <w:rsid w:val="00570861"/>
    <w:rsid w:val="005708DC"/>
    <w:rsid w:val="005708F1"/>
    <w:rsid w:val="00570B35"/>
    <w:rsid w:val="00570BD5"/>
    <w:rsid w:val="00570C54"/>
    <w:rsid w:val="00570D8B"/>
    <w:rsid w:val="00571072"/>
    <w:rsid w:val="005710DA"/>
    <w:rsid w:val="005710DD"/>
    <w:rsid w:val="00571155"/>
    <w:rsid w:val="00571161"/>
    <w:rsid w:val="00571359"/>
    <w:rsid w:val="00571375"/>
    <w:rsid w:val="005713A5"/>
    <w:rsid w:val="005713E5"/>
    <w:rsid w:val="00571459"/>
    <w:rsid w:val="00571542"/>
    <w:rsid w:val="005716AB"/>
    <w:rsid w:val="005716B4"/>
    <w:rsid w:val="005716B9"/>
    <w:rsid w:val="005718E2"/>
    <w:rsid w:val="00571A2C"/>
    <w:rsid w:val="00571AA9"/>
    <w:rsid w:val="00571AE8"/>
    <w:rsid w:val="00571B28"/>
    <w:rsid w:val="00571CED"/>
    <w:rsid w:val="00571D4E"/>
    <w:rsid w:val="00571D6D"/>
    <w:rsid w:val="00571D87"/>
    <w:rsid w:val="00571DB7"/>
    <w:rsid w:val="00571E33"/>
    <w:rsid w:val="00571E4E"/>
    <w:rsid w:val="00571FD3"/>
    <w:rsid w:val="0057201D"/>
    <w:rsid w:val="0057204D"/>
    <w:rsid w:val="005720C3"/>
    <w:rsid w:val="00572112"/>
    <w:rsid w:val="0057213A"/>
    <w:rsid w:val="005721F4"/>
    <w:rsid w:val="00572299"/>
    <w:rsid w:val="0057253D"/>
    <w:rsid w:val="005725FA"/>
    <w:rsid w:val="00572629"/>
    <w:rsid w:val="0057267B"/>
    <w:rsid w:val="00572767"/>
    <w:rsid w:val="0057287E"/>
    <w:rsid w:val="00572930"/>
    <w:rsid w:val="00572943"/>
    <w:rsid w:val="00572AC4"/>
    <w:rsid w:val="00572B3F"/>
    <w:rsid w:val="00572C14"/>
    <w:rsid w:val="00572CA6"/>
    <w:rsid w:val="00572D60"/>
    <w:rsid w:val="00572D83"/>
    <w:rsid w:val="00572E4D"/>
    <w:rsid w:val="00572EC0"/>
    <w:rsid w:val="00572EFD"/>
    <w:rsid w:val="00573058"/>
    <w:rsid w:val="0057312A"/>
    <w:rsid w:val="0057314B"/>
    <w:rsid w:val="0057325C"/>
    <w:rsid w:val="0057333E"/>
    <w:rsid w:val="005733CE"/>
    <w:rsid w:val="0057340D"/>
    <w:rsid w:val="00573436"/>
    <w:rsid w:val="00573473"/>
    <w:rsid w:val="00573581"/>
    <w:rsid w:val="005735F6"/>
    <w:rsid w:val="00573617"/>
    <w:rsid w:val="005736A2"/>
    <w:rsid w:val="00573704"/>
    <w:rsid w:val="005737D0"/>
    <w:rsid w:val="00573848"/>
    <w:rsid w:val="0057396C"/>
    <w:rsid w:val="005739C0"/>
    <w:rsid w:val="00573A8F"/>
    <w:rsid w:val="00573AC8"/>
    <w:rsid w:val="00573B18"/>
    <w:rsid w:val="00573B57"/>
    <w:rsid w:val="00573B60"/>
    <w:rsid w:val="00573C8F"/>
    <w:rsid w:val="00573D87"/>
    <w:rsid w:val="00573F86"/>
    <w:rsid w:val="00573FD4"/>
    <w:rsid w:val="005740D4"/>
    <w:rsid w:val="005742C8"/>
    <w:rsid w:val="0057430C"/>
    <w:rsid w:val="00574349"/>
    <w:rsid w:val="0057439B"/>
    <w:rsid w:val="0057442E"/>
    <w:rsid w:val="005744CD"/>
    <w:rsid w:val="0057459C"/>
    <w:rsid w:val="005745E4"/>
    <w:rsid w:val="0057470A"/>
    <w:rsid w:val="005747C3"/>
    <w:rsid w:val="005749CD"/>
    <w:rsid w:val="00574B0F"/>
    <w:rsid w:val="00574BF6"/>
    <w:rsid w:val="00574C38"/>
    <w:rsid w:val="00574C7E"/>
    <w:rsid w:val="00574D7F"/>
    <w:rsid w:val="00574E7F"/>
    <w:rsid w:val="00574FBE"/>
    <w:rsid w:val="00575014"/>
    <w:rsid w:val="005750AC"/>
    <w:rsid w:val="00575101"/>
    <w:rsid w:val="00575104"/>
    <w:rsid w:val="00575116"/>
    <w:rsid w:val="005751C1"/>
    <w:rsid w:val="00575387"/>
    <w:rsid w:val="00575391"/>
    <w:rsid w:val="005753D7"/>
    <w:rsid w:val="00575423"/>
    <w:rsid w:val="005754D9"/>
    <w:rsid w:val="005754FE"/>
    <w:rsid w:val="00575501"/>
    <w:rsid w:val="0057559A"/>
    <w:rsid w:val="0057559D"/>
    <w:rsid w:val="005755E7"/>
    <w:rsid w:val="0057564A"/>
    <w:rsid w:val="005756BD"/>
    <w:rsid w:val="005757C2"/>
    <w:rsid w:val="0057584D"/>
    <w:rsid w:val="0057588A"/>
    <w:rsid w:val="0057589B"/>
    <w:rsid w:val="005759F2"/>
    <w:rsid w:val="00575ADD"/>
    <w:rsid w:val="00575B0C"/>
    <w:rsid w:val="00575B63"/>
    <w:rsid w:val="00575C9C"/>
    <w:rsid w:val="00575CDF"/>
    <w:rsid w:val="00575D97"/>
    <w:rsid w:val="00575E40"/>
    <w:rsid w:val="00575E46"/>
    <w:rsid w:val="00575ECD"/>
    <w:rsid w:val="00575FB9"/>
    <w:rsid w:val="00575FC7"/>
    <w:rsid w:val="0057620F"/>
    <w:rsid w:val="005762FE"/>
    <w:rsid w:val="0057633F"/>
    <w:rsid w:val="005764CE"/>
    <w:rsid w:val="0057650C"/>
    <w:rsid w:val="00576532"/>
    <w:rsid w:val="00576535"/>
    <w:rsid w:val="00576659"/>
    <w:rsid w:val="00576680"/>
    <w:rsid w:val="005766E5"/>
    <w:rsid w:val="0057673F"/>
    <w:rsid w:val="005767D9"/>
    <w:rsid w:val="005767EB"/>
    <w:rsid w:val="005767F2"/>
    <w:rsid w:val="00576916"/>
    <w:rsid w:val="00576932"/>
    <w:rsid w:val="00576A00"/>
    <w:rsid w:val="00576A7D"/>
    <w:rsid w:val="00576AB4"/>
    <w:rsid w:val="00576ADA"/>
    <w:rsid w:val="00576BDF"/>
    <w:rsid w:val="00576DF6"/>
    <w:rsid w:val="00576E9D"/>
    <w:rsid w:val="00576EF8"/>
    <w:rsid w:val="00576F26"/>
    <w:rsid w:val="00576FF9"/>
    <w:rsid w:val="005770CE"/>
    <w:rsid w:val="0057714B"/>
    <w:rsid w:val="005771B9"/>
    <w:rsid w:val="0057732E"/>
    <w:rsid w:val="005773C2"/>
    <w:rsid w:val="005774FD"/>
    <w:rsid w:val="005778DD"/>
    <w:rsid w:val="00577AF6"/>
    <w:rsid w:val="00577B58"/>
    <w:rsid w:val="00577BCE"/>
    <w:rsid w:val="00577C31"/>
    <w:rsid w:val="00577EDA"/>
    <w:rsid w:val="00577F75"/>
    <w:rsid w:val="00577FDB"/>
    <w:rsid w:val="00580177"/>
    <w:rsid w:val="005802BE"/>
    <w:rsid w:val="005803A7"/>
    <w:rsid w:val="005803AB"/>
    <w:rsid w:val="0058042D"/>
    <w:rsid w:val="0058043A"/>
    <w:rsid w:val="00580506"/>
    <w:rsid w:val="00580541"/>
    <w:rsid w:val="0058058E"/>
    <w:rsid w:val="00580688"/>
    <w:rsid w:val="005806DF"/>
    <w:rsid w:val="0058090D"/>
    <w:rsid w:val="00580A1C"/>
    <w:rsid w:val="00580B1F"/>
    <w:rsid w:val="00580D2C"/>
    <w:rsid w:val="00580DE2"/>
    <w:rsid w:val="00580F69"/>
    <w:rsid w:val="00580FF9"/>
    <w:rsid w:val="00580FFD"/>
    <w:rsid w:val="00581085"/>
    <w:rsid w:val="005810EA"/>
    <w:rsid w:val="00581161"/>
    <w:rsid w:val="0058129C"/>
    <w:rsid w:val="00581364"/>
    <w:rsid w:val="0058136C"/>
    <w:rsid w:val="005814FE"/>
    <w:rsid w:val="0058150C"/>
    <w:rsid w:val="00581524"/>
    <w:rsid w:val="0058152E"/>
    <w:rsid w:val="005816A5"/>
    <w:rsid w:val="005816D2"/>
    <w:rsid w:val="005816E8"/>
    <w:rsid w:val="005817DE"/>
    <w:rsid w:val="005818A3"/>
    <w:rsid w:val="005818D1"/>
    <w:rsid w:val="00581AEB"/>
    <w:rsid w:val="00581B5B"/>
    <w:rsid w:val="00581B66"/>
    <w:rsid w:val="00581BA4"/>
    <w:rsid w:val="00581BB9"/>
    <w:rsid w:val="00581C22"/>
    <w:rsid w:val="00581CCA"/>
    <w:rsid w:val="00581CF8"/>
    <w:rsid w:val="00581FB4"/>
    <w:rsid w:val="00581FCB"/>
    <w:rsid w:val="005820A4"/>
    <w:rsid w:val="0058219F"/>
    <w:rsid w:val="005821CB"/>
    <w:rsid w:val="005821FA"/>
    <w:rsid w:val="0058222F"/>
    <w:rsid w:val="00582361"/>
    <w:rsid w:val="00582365"/>
    <w:rsid w:val="005823F2"/>
    <w:rsid w:val="005824D4"/>
    <w:rsid w:val="0058255E"/>
    <w:rsid w:val="0058263F"/>
    <w:rsid w:val="005826AB"/>
    <w:rsid w:val="005828D7"/>
    <w:rsid w:val="0058290C"/>
    <w:rsid w:val="00582930"/>
    <w:rsid w:val="00582A0B"/>
    <w:rsid w:val="00582AAA"/>
    <w:rsid w:val="00582AFB"/>
    <w:rsid w:val="00582C45"/>
    <w:rsid w:val="00582DA0"/>
    <w:rsid w:val="00582DC9"/>
    <w:rsid w:val="00582EAB"/>
    <w:rsid w:val="0058309A"/>
    <w:rsid w:val="00583261"/>
    <w:rsid w:val="0058330F"/>
    <w:rsid w:val="00583338"/>
    <w:rsid w:val="0058333C"/>
    <w:rsid w:val="005834CE"/>
    <w:rsid w:val="005835B3"/>
    <w:rsid w:val="00583760"/>
    <w:rsid w:val="005837BB"/>
    <w:rsid w:val="005837CA"/>
    <w:rsid w:val="005838D7"/>
    <w:rsid w:val="005838EA"/>
    <w:rsid w:val="00583918"/>
    <w:rsid w:val="005839B3"/>
    <w:rsid w:val="00583DBF"/>
    <w:rsid w:val="00583DD1"/>
    <w:rsid w:val="00583EBE"/>
    <w:rsid w:val="00583EE3"/>
    <w:rsid w:val="00584102"/>
    <w:rsid w:val="00584123"/>
    <w:rsid w:val="00584153"/>
    <w:rsid w:val="00584204"/>
    <w:rsid w:val="0058449B"/>
    <w:rsid w:val="00584624"/>
    <w:rsid w:val="00584693"/>
    <w:rsid w:val="005846E8"/>
    <w:rsid w:val="005847CE"/>
    <w:rsid w:val="005847DA"/>
    <w:rsid w:val="00584873"/>
    <w:rsid w:val="005848D0"/>
    <w:rsid w:val="00584A74"/>
    <w:rsid w:val="00584ACA"/>
    <w:rsid w:val="00584B5A"/>
    <w:rsid w:val="00584CA7"/>
    <w:rsid w:val="00584D59"/>
    <w:rsid w:val="00584D6A"/>
    <w:rsid w:val="00584F48"/>
    <w:rsid w:val="00584FA7"/>
    <w:rsid w:val="00584FE6"/>
    <w:rsid w:val="005850D9"/>
    <w:rsid w:val="00585132"/>
    <w:rsid w:val="0058533A"/>
    <w:rsid w:val="00585673"/>
    <w:rsid w:val="005856AD"/>
    <w:rsid w:val="005856F7"/>
    <w:rsid w:val="00585705"/>
    <w:rsid w:val="0058570F"/>
    <w:rsid w:val="00585757"/>
    <w:rsid w:val="0058581D"/>
    <w:rsid w:val="005858A8"/>
    <w:rsid w:val="00585968"/>
    <w:rsid w:val="0058599B"/>
    <w:rsid w:val="00585AE9"/>
    <w:rsid w:val="00585B63"/>
    <w:rsid w:val="00585BCD"/>
    <w:rsid w:val="00585CCD"/>
    <w:rsid w:val="00585D38"/>
    <w:rsid w:val="00585D98"/>
    <w:rsid w:val="00585DD3"/>
    <w:rsid w:val="00585EF9"/>
    <w:rsid w:val="00585F10"/>
    <w:rsid w:val="00585F4C"/>
    <w:rsid w:val="00585F51"/>
    <w:rsid w:val="00586009"/>
    <w:rsid w:val="0058601B"/>
    <w:rsid w:val="005860D3"/>
    <w:rsid w:val="005860FF"/>
    <w:rsid w:val="00586251"/>
    <w:rsid w:val="00586253"/>
    <w:rsid w:val="00586301"/>
    <w:rsid w:val="005863D4"/>
    <w:rsid w:val="0058640F"/>
    <w:rsid w:val="0058644B"/>
    <w:rsid w:val="005864B0"/>
    <w:rsid w:val="005864FF"/>
    <w:rsid w:val="005865B1"/>
    <w:rsid w:val="005865DB"/>
    <w:rsid w:val="00586605"/>
    <w:rsid w:val="00586682"/>
    <w:rsid w:val="00586711"/>
    <w:rsid w:val="0058683C"/>
    <w:rsid w:val="00586875"/>
    <w:rsid w:val="005869CF"/>
    <w:rsid w:val="00586B5B"/>
    <w:rsid w:val="00586BB2"/>
    <w:rsid w:val="00586BFD"/>
    <w:rsid w:val="00586D12"/>
    <w:rsid w:val="00586FD9"/>
    <w:rsid w:val="00587080"/>
    <w:rsid w:val="005870CB"/>
    <w:rsid w:val="0058710A"/>
    <w:rsid w:val="0058725F"/>
    <w:rsid w:val="005872A4"/>
    <w:rsid w:val="00587498"/>
    <w:rsid w:val="005874B0"/>
    <w:rsid w:val="005875CC"/>
    <w:rsid w:val="0058760A"/>
    <w:rsid w:val="005876CA"/>
    <w:rsid w:val="005876DE"/>
    <w:rsid w:val="00587710"/>
    <w:rsid w:val="00587A56"/>
    <w:rsid w:val="00587BFF"/>
    <w:rsid w:val="00587C92"/>
    <w:rsid w:val="00587CE2"/>
    <w:rsid w:val="00587D05"/>
    <w:rsid w:val="00587DA0"/>
    <w:rsid w:val="00587E0E"/>
    <w:rsid w:val="00587FCD"/>
    <w:rsid w:val="00590226"/>
    <w:rsid w:val="00590260"/>
    <w:rsid w:val="0059028F"/>
    <w:rsid w:val="00590942"/>
    <w:rsid w:val="005909E3"/>
    <w:rsid w:val="00590CB1"/>
    <w:rsid w:val="00590CEB"/>
    <w:rsid w:val="00590CFF"/>
    <w:rsid w:val="00590E94"/>
    <w:rsid w:val="00590EB6"/>
    <w:rsid w:val="00590F72"/>
    <w:rsid w:val="005910EE"/>
    <w:rsid w:val="00591115"/>
    <w:rsid w:val="005913FC"/>
    <w:rsid w:val="0059145E"/>
    <w:rsid w:val="005914DB"/>
    <w:rsid w:val="00591551"/>
    <w:rsid w:val="00591611"/>
    <w:rsid w:val="0059179E"/>
    <w:rsid w:val="005917BE"/>
    <w:rsid w:val="0059196C"/>
    <w:rsid w:val="00591C8D"/>
    <w:rsid w:val="00591E24"/>
    <w:rsid w:val="00591E71"/>
    <w:rsid w:val="00591ECA"/>
    <w:rsid w:val="00591EDF"/>
    <w:rsid w:val="00591F6D"/>
    <w:rsid w:val="00591FB5"/>
    <w:rsid w:val="0059205D"/>
    <w:rsid w:val="005920A1"/>
    <w:rsid w:val="005920DD"/>
    <w:rsid w:val="0059213E"/>
    <w:rsid w:val="0059227B"/>
    <w:rsid w:val="005922AF"/>
    <w:rsid w:val="00592355"/>
    <w:rsid w:val="00592471"/>
    <w:rsid w:val="005924E1"/>
    <w:rsid w:val="0059275E"/>
    <w:rsid w:val="005927AC"/>
    <w:rsid w:val="005927D5"/>
    <w:rsid w:val="005928AC"/>
    <w:rsid w:val="00592966"/>
    <w:rsid w:val="00592A04"/>
    <w:rsid w:val="00592B0F"/>
    <w:rsid w:val="00592C6C"/>
    <w:rsid w:val="00592D21"/>
    <w:rsid w:val="00592DEA"/>
    <w:rsid w:val="00592F17"/>
    <w:rsid w:val="00592F5F"/>
    <w:rsid w:val="005930E0"/>
    <w:rsid w:val="0059311A"/>
    <w:rsid w:val="00593161"/>
    <w:rsid w:val="00593532"/>
    <w:rsid w:val="0059362D"/>
    <w:rsid w:val="0059363F"/>
    <w:rsid w:val="005936EE"/>
    <w:rsid w:val="00593745"/>
    <w:rsid w:val="0059376B"/>
    <w:rsid w:val="00593781"/>
    <w:rsid w:val="00593836"/>
    <w:rsid w:val="00593857"/>
    <w:rsid w:val="00593875"/>
    <w:rsid w:val="00593AAA"/>
    <w:rsid w:val="00593C9B"/>
    <w:rsid w:val="00593D81"/>
    <w:rsid w:val="00593DB0"/>
    <w:rsid w:val="00593EBA"/>
    <w:rsid w:val="00593EEC"/>
    <w:rsid w:val="0059402C"/>
    <w:rsid w:val="00594038"/>
    <w:rsid w:val="00594202"/>
    <w:rsid w:val="00594294"/>
    <w:rsid w:val="005942A3"/>
    <w:rsid w:val="005942D5"/>
    <w:rsid w:val="005943EF"/>
    <w:rsid w:val="005948BD"/>
    <w:rsid w:val="00594914"/>
    <w:rsid w:val="00594964"/>
    <w:rsid w:val="00594A13"/>
    <w:rsid w:val="00594A3B"/>
    <w:rsid w:val="00594AA4"/>
    <w:rsid w:val="00594CF1"/>
    <w:rsid w:val="00594E51"/>
    <w:rsid w:val="00594E9C"/>
    <w:rsid w:val="00594EE5"/>
    <w:rsid w:val="00594F1D"/>
    <w:rsid w:val="00594F31"/>
    <w:rsid w:val="00594F72"/>
    <w:rsid w:val="00594FE7"/>
    <w:rsid w:val="00595052"/>
    <w:rsid w:val="00595154"/>
    <w:rsid w:val="0059517D"/>
    <w:rsid w:val="005951AD"/>
    <w:rsid w:val="005951F4"/>
    <w:rsid w:val="00595231"/>
    <w:rsid w:val="0059528E"/>
    <w:rsid w:val="00595338"/>
    <w:rsid w:val="005953C9"/>
    <w:rsid w:val="005953DE"/>
    <w:rsid w:val="005953FC"/>
    <w:rsid w:val="005953FF"/>
    <w:rsid w:val="0059593D"/>
    <w:rsid w:val="0059595C"/>
    <w:rsid w:val="00595A10"/>
    <w:rsid w:val="00595AA0"/>
    <w:rsid w:val="00595C25"/>
    <w:rsid w:val="00595C48"/>
    <w:rsid w:val="00595C5A"/>
    <w:rsid w:val="00595DB3"/>
    <w:rsid w:val="00595E12"/>
    <w:rsid w:val="00595E18"/>
    <w:rsid w:val="00595E80"/>
    <w:rsid w:val="00595EA3"/>
    <w:rsid w:val="00595EDE"/>
    <w:rsid w:val="00595F01"/>
    <w:rsid w:val="00595F1F"/>
    <w:rsid w:val="0059601F"/>
    <w:rsid w:val="005960A4"/>
    <w:rsid w:val="0059616D"/>
    <w:rsid w:val="005961ED"/>
    <w:rsid w:val="0059629A"/>
    <w:rsid w:val="005962A1"/>
    <w:rsid w:val="00596370"/>
    <w:rsid w:val="005964EB"/>
    <w:rsid w:val="005966DE"/>
    <w:rsid w:val="005967FC"/>
    <w:rsid w:val="00596801"/>
    <w:rsid w:val="00596869"/>
    <w:rsid w:val="005968A4"/>
    <w:rsid w:val="005968E3"/>
    <w:rsid w:val="00596910"/>
    <w:rsid w:val="0059692B"/>
    <w:rsid w:val="0059693A"/>
    <w:rsid w:val="005969D0"/>
    <w:rsid w:val="005969FF"/>
    <w:rsid w:val="00596A56"/>
    <w:rsid w:val="00596C02"/>
    <w:rsid w:val="00596C28"/>
    <w:rsid w:val="00596C3A"/>
    <w:rsid w:val="00596C64"/>
    <w:rsid w:val="00596D01"/>
    <w:rsid w:val="00596F54"/>
    <w:rsid w:val="00597012"/>
    <w:rsid w:val="00597088"/>
    <w:rsid w:val="005972BA"/>
    <w:rsid w:val="005973B6"/>
    <w:rsid w:val="00597463"/>
    <w:rsid w:val="00597491"/>
    <w:rsid w:val="005976C4"/>
    <w:rsid w:val="00597711"/>
    <w:rsid w:val="00597753"/>
    <w:rsid w:val="00597863"/>
    <w:rsid w:val="0059790F"/>
    <w:rsid w:val="00597B19"/>
    <w:rsid w:val="00597BD4"/>
    <w:rsid w:val="00597D02"/>
    <w:rsid w:val="00597D32"/>
    <w:rsid w:val="00597E11"/>
    <w:rsid w:val="00597E19"/>
    <w:rsid w:val="00597E2E"/>
    <w:rsid w:val="00597E70"/>
    <w:rsid w:val="00597EB5"/>
    <w:rsid w:val="00597F09"/>
    <w:rsid w:val="00597F6B"/>
    <w:rsid w:val="00597FF5"/>
    <w:rsid w:val="005A0029"/>
    <w:rsid w:val="005A0297"/>
    <w:rsid w:val="005A03B6"/>
    <w:rsid w:val="005A0425"/>
    <w:rsid w:val="005A0483"/>
    <w:rsid w:val="005A057B"/>
    <w:rsid w:val="005A0612"/>
    <w:rsid w:val="005A066E"/>
    <w:rsid w:val="005A06E0"/>
    <w:rsid w:val="005A078C"/>
    <w:rsid w:val="005A0811"/>
    <w:rsid w:val="005A0848"/>
    <w:rsid w:val="005A0867"/>
    <w:rsid w:val="005A0889"/>
    <w:rsid w:val="005A097C"/>
    <w:rsid w:val="005A09B6"/>
    <w:rsid w:val="005A0C51"/>
    <w:rsid w:val="005A0D38"/>
    <w:rsid w:val="005A0DE7"/>
    <w:rsid w:val="005A0DEC"/>
    <w:rsid w:val="005A0EF1"/>
    <w:rsid w:val="005A0F5F"/>
    <w:rsid w:val="005A0F78"/>
    <w:rsid w:val="005A1042"/>
    <w:rsid w:val="005A10A2"/>
    <w:rsid w:val="005A1216"/>
    <w:rsid w:val="005A14F9"/>
    <w:rsid w:val="005A15A2"/>
    <w:rsid w:val="005A161D"/>
    <w:rsid w:val="005A1720"/>
    <w:rsid w:val="005A1791"/>
    <w:rsid w:val="005A17E4"/>
    <w:rsid w:val="005A18B2"/>
    <w:rsid w:val="005A1964"/>
    <w:rsid w:val="005A19FD"/>
    <w:rsid w:val="005A1A65"/>
    <w:rsid w:val="005A1D22"/>
    <w:rsid w:val="005A1E5E"/>
    <w:rsid w:val="005A1EED"/>
    <w:rsid w:val="005A1FC4"/>
    <w:rsid w:val="005A2063"/>
    <w:rsid w:val="005A20B4"/>
    <w:rsid w:val="005A2105"/>
    <w:rsid w:val="005A2199"/>
    <w:rsid w:val="005A22E6"/>
    <w:rsid w:val="005A2306"/>
    <w:rsid w:val="005A2313"/>
    <w:rsid w:val="005A2328"/>
    <w:rsid w:val="005A2348"/>
    <w:rsid w:val="005A2486"/>
    <w:rsid w:val="005A24A3"/>
    <w:rsid w:val="005A256B"/>
    <w:rsid w:val="005A2625"/>
    <w:rsid w:val="005A265C"/>
    <w:rsid w:val="005A266E"/>
    <w:rsid w:val="005A268B"/>
    <w:rsid w:val="005A2750"/>
    <w:rsid w:val="005A27BB"/>
    <w:rsid w:val="005A27CC"/>
    <w:rsid w:val="005A2875"/>
    <w:rsid w:val="005A29F7"/>
    <w:rsid w:val="005A2A3D"/>
    <w:rsid w:val="005A2ACD"/>
    <w:rsid w:val="005A2B3C"/>
    <w:rsid w:val="005A2DA0"/>
    <w:rsid w:val="005A2DCC"/>
    <w:rsid w:val="005A2EEA"/>
    <w:rsid w:val="005A3133"/>
    <w:rsid w:val="005A3144"/>
    <w:rsid w:val="005A328A"/>
    <w:rsid w:val="005A32B5"/>
    <w:rsid w:val="005A3468"/>
    <w:rsid w:val="005A3477"/>
    <w:rsid w:val="005A37DF"/>
    <w:rsid w:val="005A380E"/>
    <w:rsid w:val="005A38B1"/>
    <w:rsid w:val="005A3A95"/>
    <w:rsid w:val="005A3A99"/>
    <w:rsid w:val="005A3D79"/>
    <w:rsid w:val="005A3D86"/>
    <w:rsid w:val="005A3DA7"/>
    <w:rsid w:val="005A3ED4"/>
    <w:rsid w:val="005A3F16"/>
    <w:rsid w:val="005A3FA8"/>
    <w:rsid w:val="005A4035"/>
    <w:rsid w:val="005A412B"/>
    <w:rsid w:val="005A413E"/>
    <w:rsid w:val="005A4160"/>
    <w:rsid w:val="005A4230"/>
    <w:rsid w:val="005A4236"/>
    <w:rsid w:val="005A4247"/>
    <w:rsid w:val="005A42A5"/>
    <w:rsid w:val="005A42E7"/>
    <w:rsid w:val="005A44CB"/>
    <w:rsid w:val="005A471A"/>
    <w:rsid w:val="005A47EF"/>
    <w:rsid w:val="005A4818"/>
    <w:rsid w:val="005A4849"/>
    <w:rsid w:val="005A4D29"/>
    <w:rsid w:val="005A4DEE"/>
    <w:rsid w:val="005A4DF3"/>
    <w:rsid w:val="005A4EC4"/>
    <w:rsid w:val="005A5008"/>
    <w:rsid w:val="005A506C"/>
    <w:rsid w:val="005A5073"/>
    <w:rsid w:val="005A50FE"/>
    <w:rsid w:val="005A5169"/>
    <w:rsid w:val="005A5273"/>
    <w:rsid w:val="005A52AA"/>
    <w:rsid w:val="005A5355"/>
    <w:rsid w:val="005A5379"/>
    <w:rsid w:val="005A53D2"/>
    <w:rsid w:val="005A53FF"/>
    <w:rsid w:val="005A553D"/>
    <w:rsid w:val="005A5573"/>
    <w:rsid w:val="005A55B7"/>
    <w:rsid w:val="005A55DC"/>
    <w:rsid w:val="005A5623"/>
    <w:rsid w:val="005A5670"/>
    <w:rsid w:val="005A567D"/>
    <w:rsid w:val="005A56C2"/>
    <w:rsid w:val="005A56EB"/>
    <w:rsid w:val="005A581A"/>
    <w:rsid w:val="005A5847"/>
    <w:rsid w:val="005A58BD"/>
    <w:rsid w:val="005A58FC"/>
    <w:rsid w:val="005A5997"/>
    <w:rsid w:val="005A5A47"/>
    <w:rsid w:val="005A5BDA"/>
    <w:rsid w:val="005A5C4F"/>
    <w:rsid w:val="005A5D46"/>
    <w:rsid w:val="005A5D9D"/>
    <w:rsid w:val="005A5EEC"/>
    <w:rsid w:val="005A5F1F"/>
    <w:rsid w:val="005A5FAB"/>
    <w:rsid w:val="005A5FBF"/>
    <w:rsid w:val="005A60B1"/>
    <w:rsid w:val="005A62BD"/>
    <w:rsid w:val="005A6305"/>
    <w:rsid w:val="005A631E"/>
    <w:rsid w:val="005A636E"/>
    <w:rsid w:val="005A63AF"/>
    <w:rsid w:val="005A63D4"/>
    <w:rsid w:val="005A63E8"/>
    <w:rsid w:val="005A6599"/>
    <w:rsid w:val="005A6611"/>
    <w:rsid w:val="005A66F2"/>
    <w:rsid w:val="005A6941"/>
    <w:rsid w:val="005A6AFA"/>
    <w:rsid w:val="005A6C32"/>
    <w:rsid w:val="005A6C36"/>
    <w:rsid w:val="005A6CBB"/>
    <w:rsid w:val="005A6D0E"/>
    <w:rsid w:val="005A6DDA"/>
    <w:rsid w:val="005A6E33"/>
    <w:rsid w:val="005A6E92"/>
    <w:rsid w:val="005A6FC6"/>
    <w:rsid w:val="005A7016"/>
    <w:rsid w:val="005A71BB"/>
    <w:rsid w:val="005A72FC"/>
    <w:rsid w:val="005A7302"/>
    <w:rsid w:val="005A7410"/>
    <w:rsid w:val="005A7491"/>
    <w:rsid w:val="005A74E6"/>
    <w:rsid w:val="005A74ED"/>
    <w:rsid w:val="005A7513"/>
    <w:rsid w:val="005A751D"/>
    <w:rsid w:val="005A7542"/>
    <w:rsid w:val="005A75DB"/>
    <w:rsid w:val="005A7618"/>
    <w:rsid w:val="005A7649"/>
    <w:rsid w:val="005A76BB"/>
    <w:rsid w:val="005A7773"/>
    <w:rsid w:val="005A77F9"/>
    <w:rsid w:val="005A7896"/>
    <w:rsid w:val="005A78A2"/>
    <w:rsid w:val="005A7939"/>
    <w:rsid w:val="005A7A38"/>
    <w:rsid w:val="005A7A66"/>
    <w:rsid w:val="005A7A8E"/>
    <w:rsid w:val="005A7AAB"/>
    <w:rsid w:val="005A7B52"/>
    <w:rsid w:val="005A7C4E"/>
    <w:rsid w:val="005A7CBE"/>
    <w:rsid w:val="005A7DEE"/>
    <w:rsid w:val="005B012F"/>
    <w:rsid w:val="005B01E9"/>
    <w:rsid w:val="005B02D8"/>
    <w:rsid w:val="005B034F"/>
    <w:rsid w:val="005B044A"/>
    <w:rsid w:val="005B04A2"/>
    <w:rsid w:val="005B05B6"/>
    <w:rsid w:val="005B05C0"/>
    <w:rsid w:val="005B05ED"/>
    <w:rsid w:val="005B06D0"/>
    <w:rsid w:val="005B094E"/>
    <w:rsid w:val="005B09DB"/>
    <w:rsid w:val="005B09DD"/>
    <w:rsid w:val="005B0A6F"/>
    <w:rsid w:val="005B0B6F"/>
    <w:rsid w:val="005B0B8F"/>
    <w:rsid w:val="005B0D58"/>
    <w:rsid w:val="005B0D5E"/>
    <w:rsid w:val="005B0D8A"/>
    <w:rsid w:val="005B0DD2"/>
    <w:rsid w:val="005B0DF2"/>
    <w:rsid w:val="005B0FA6"/>
    <w:rsid w:val="005B10F9"/>
    <w:rsid w:val="005B1144"/>
    <w:rsid w:val="005B1167"/>
    <w:rsid w:val="005B11DC"/>
    <w:rsid w:val="005B134A"/>
    <w:rsid w:val="005B1401"/>
    <w:rsid w:val="005B1440"/>
    <w:rsid w:val="005B1499"/>
    <w:rsid w:val="005B14AE"/>
    <w:rsid w:val="005B14C1"/>
    <w:rsid w:val="005B1545"/>
    <w:rsid w:val="005B1674"/>
    <w:rsid w:val="005B16A8"/>
    <w:rsid w:val="005B1735"/>
    <w:rsid w:val="005B17AA"/>
    <w:rsid w:val="005B185C"/>
    <w:rsid w:val="005B18CF"/>
    <w:rsid w:val="005B19F4"/>
    <w:rsid w:val="005B1AA7"/>
    <w:rsid w:val="005B1B01"/>
    <w:rsid w:val="005B1C13"/>
    <w:rsid w:val="005B1C3C"/>
    <w:rsid w:val="005B1CCC"/>
    <w:rsid w:val="005B1F3F"/>
    <w:rsid w:val="005B2065"/>
    <w:rsid w:val="005B207C"/>
    <w:rsid w:val="005B2166"/>
    <w:rsid w:val="005B229E"/>
    <w:rsid w:val="005B22A7"/>
    <w:rsid w:val="005B23A4"/>
    <w:rsid w:val="005B25E3"/>
    <w:rsid w:val="005B262E"/>
    <w:rsid w:val="005B276C"/>
    <w:rsid w:val="005B2863"/>
    <w:rsid w:val="005B2870"/>
    <w:rsid w:val="005B295C"/>
    <w:rsid w:val="005B29B6"/>
    <w:rsid w:val="005B2A0A"/>
    <w:rsid w:val="005B2A40"/>
    <w:rsid w:val="005B2AE0"/>
    <w:rsid w:val="005B2C39"/>
    <w:rsid w:val="005B2D27"/>
    <w:rsid w:val="005B2D8D"/>
    <w:rsid w:val="005B2E2D"/>
    <w:rsid w:val="005B2ED8"/>
    <w:rsid w:val="005B2EE4"/>
    <w:rsid w:val="005B2EFD"/>
    <w:rsid w:val="005B2F01"/>
    <w:rsid w:val="005B2F62"/>
    <w:rsid w:val="005B30AD"/>
    <w:rsid w:val="005B30C9"/>
    <w:rsid w:val="005B30E6"/>
    <w:rsid w:val="005B333C"/>
    <w:rsid w:val="005B349F"/>
    <w:rsid w:val="005B34D2"/>
    <w:rsid w:val="005B3501"/>
    <w:rsid w:val="005B3576"/>
    <w:rsid w:val="005B35EF"/>
    <w:rsid w:val="005B3656"/>
    <w:rsid w:val="005B36D0"/>
    <w:rsid w:val="005B38FA"/>
    <w:rsid w:val="005B3A31"/>
    <w:rsid w:val="005B3A4E"/>
    <w:rsid w:val="005B3AB8"/>
    <w:rsid w:val="005B3C65"/>
    <w:rsid w:val="005B3CFD"/>
    <w:rsid w:val="005B3E0E"/>
    <w:rsid w:val="005B4012"/>
    <w:rsid w:val="005B401D"/>
    <w:rsid w:val="005B4150"/>
    <w:rsid w:val="005B421B"/>
    <w:rsid w:val="005B42BE"/>
    <w:rsid w:val="005B4514"/>
    <w:rsid w:val="005B45A4"/>
    <w:rsid w:val="005B47A1"/>
    <w:rsid w:val="005B4852"/>
    <w:rsid w:val="005B48EA"/>
    <w:rsid w:val="005B4B6E"/>
    <w:rsid w:val="005B4B8E"/>
    <w:rsid w:val="005B4BDA"/>
    <w:rsid w:val="005B4C9F"/>
    <w:rsid w:val="005B4FE6"/>
    <w:rsid w:val="005B5181"/>
    <w:rsid w:val="005B51E8"/>
    <w:rsid w:val="005B51F3"/>
    <w:rsid w:val="005B5229"/>
    <w:rsid w:val="005B523C"/>
    <w:rsid w:val="005B5297"/>
    <w:rsid w:val="005B529F"/>
    <w:rsid w:val="005B52CD"/>
    <w:rsid w:val="005B53E4"/>
    <w:rsid w:val="005B549B"/>
    <w:rsid w:val="005B5691"/>
    <w:rsid w:val="005B56DD"/>
    <w:rsid w:val="005B56E8"/>
    <w:rsid w:val="005B5844"/>
    <w:rsid w:val="005B5847"/>
    <w:rsid w:val="005B5898"/>
    <w:rsid w:val="005B5B7B"/>
    <w:rsid w:val="005B5C60"/>
    <w:rsid w:val="005B5D3E"/>
    <w:rsid w:val="005B5D75"/>
    <w:rsid w:val="005B5E98"/>
    <w:rsid w:val="005B5FFB"/>
    <w:rsid w:val="005B6017"/>
    <w:rsid w:val="005B602C"/>
    <w:rsid w:val="005B60EE"/>
    <w:rsid w:val="005B6237"/>
    <w:rsid w:val="005B6240"/>
    <w:rsid w:val="005B627D"/>
    <w:rsid w:val="005B629B"/>
    <w:rsid w:val="005B6396"/>
    <w:rsid w:val="005B63BD"/>
    <w:rsid w:val="005B640C"/>
    <w:rsid w:val="005B6686"/>
    <w:rsid w:val="005B6726"/>
    <w:rsid w:val="005B673A"/>
    <w:rsid w:val="005B67F2"/>
    <w:rsid w:val="005B68DF"/>
    <w:rsid w:val="005B6954"/>
    <w:rsid w:val="005B69DA"/>
    <w:rsid w:val="005B6A62"/>
    <w:rsid w:val="005B6A8A"/>
    <w:rsid w:val="005B6CB7"/>
    <w:rsid w:val="005B6CC5"/>
    <w:rsid w:val="005B6ED4"/>
    <w:rsid w:val="005B6F8F"/>
    <w:rsid w:val="005B6FFD"/>
    <w:rsid w:val="005B7079"/>
    <w:rsid w:val="005B70AE"/>
    <w:rsid w:val="005B7178"/>
    <w:rsid w:val="005B717E"/>
    <w:rsid w:val="005B72EF"/>
    <w:rsid w:val="005B738B"/>
    <w:rsid w:val="005B73AA"/>
    <w:rsid w:val="005B73EC"/>
    <w:rsid w:val="005B743E"/>
    <w:rsid w:val="005B7514"/>
    <w:rsid w:val="005B75F8"/>
    <w:rsid w:val="005B767F"/>
    <w:rsid w:val="005B76FB"/>
    <w:rsid w:val="005B78BA"/>
    <w:rsid w:val="005B7999"/>
    <w:rsid w:val="005B7A09"/>
    <w:rsid w:val="005B7A93"/>
    <w:rsid w:val="005B7AA9"/>
    <w:rsid w:val="005B7AC4"/>
    <w:rsid w:val="005B7B82"/>
    <w:rsid w:val="005B7C16"/>
    <w:rsid w:val="005B7C43"/>
    <w:rsid w:val="005B7CF6"/>
    <w:rsid w:val="005B7DF7"/>
    <w:rsid w:val="005B7E86"/>
    <w:rsid w:val="005B7F57"/>
    <w:rsid w:val="005B7FDC"/>
    <w:rsid w:val="005C00C1"/>
    <w:rsid w:val="005C0154"/>
    <w:rsid w:val="005C0295"/>
    <w:rsid w:val="005C04F0"/>
    <w:rsid w:val="005C0515"/>
    <w:rsid w:val="005C05A5"/>
    <w:rsid w:val="005C06EC"/>
    <w:rsid w:val="005C07ED"/>
    <w:rsid w:val="005C086F"/>
    <w:rsid w:val="005C095E"/>
    <w:rsid w:val="005C0A05"/>
    <w:rsid w:val="005C0A24"/>
    <w:rsid w:val="005C0B91"/>
    <w:rsid w:val="005C0BEB"/>
    <w:rsid w:val="005C0C62"/>
    <w:rsid w:val="005C0D7F"/>
    <w:rsid w:val="005C0F5D"/>
    <w:rsid w:val="005C101D"/>
    <w:rsid w:val="005C1021"/>
    <w:rsid w:val="005C1096"/>
    <w:rsid w:val="005C13DE"/>
    <w:rsid w:val="005C155F"/>
    <w:rsid w:val="005C15FC"/>
    <w:rsid w:val="005C162C"/>
    <w:rsid w:val="005C17E9"/>
    <w:rsid w:val="005C18F5"/>
    <w:rsid w:val="005C197E"/>
    <w:rsid w:val="005C1AD5"/>
    <w:rsid w:val="005C1AEF"/>
    <w:rsid w:val="005C1AF5"/>
    <w:rsid w:val="005C1BD3"/>
    <w:rsid w:val="005C1BD6"/>
    <w:rsid w:val="005C1E89"/>
    <w:rsid w:val="005C1FBD"/>
    <w:rsid w:val="005C20A5"/>
    <w:rsid w:val="005C211F"/>
    <w:rsid w:val="005C2146"/>
    <w:rsid w:val="005C2251"/>
    <w:rsid w:val="005C23A4"/>
    <w:rsid w:val="005C2428"/>
    <w:rsid w:val="005C245A"/>
    <w:rsid w:val="005C2622"/>
    <w:rsid w:val="005C268C"/>
    <w:rsid w:val="005C26BB"/>
    <w:rsid w:val="005C26E3"/>
    <w:rsid w:val="005C298E"/>
    <w:rsid w:val="005C2A16"/>
    <w:rsid w:val="005C2C28"/>
    <w:rsid w:val="005C2CFA"/>
    <w:rsid w:val="005C2DAB"/>
    <w:rsid w:val="005C2E1D"/>
    <w:rsid w:val="005C2EA2"/>
    <w:rsid w:val="005C2F27"/>
    <w:rsid w:val="005C2FB2"/>
    <w:rsid w:val="005C3004"/>
    <w:rsid w:val="005C303B"/>
    <w:rsid w:val="005C30FA"/>
    <w:rsid w:val="005C316F"/>
    <w:rsid w:val="005C31FE"/>
    <w:rsid w:val="005C3209"/>
    <w:rsid w:val="005C320A"/>
    <w:rsid w:val="005C3299"/>
    <w:rsid w:val="005C3378"/>
    <w:rsid w:val="005C34F3"/>
    <w:rsid w:val="005C3854"/>
    <w:rsid w:val="005C387F"/>
    <w:rsid w:val="005C3894"/>
    <w:rsid w:val="005C394A"/>
    <w:rsid w:val="005C39CC"/>
    <w:rsid w:val="005C3A75"/>
    <w:rsid w:val="005C3B9B"/>
    <w:rsid w:val="005C3BF5"/>
    <w:rsid w:val="005C3C13"/>
    <w:rsid w:val="005C3C9E"/>
    <w:rsid w:val="005C3CC9"/>
    <w:rsid w:val="005C3D59"/>
    <w:rsid w:val="005C3DE0"/>
    <w:rsid w:val="005C3E26"/>
    <w:rsid w:val="005C3ECE"/>
    <w:rsid w:val="005C403C"/>
    <w:rsid w:val="005C40F9"/>
    <w:rsid w:val="005C41F5"/>
    <w:rsid w:val="005C42F9"/>
    <w:rsid w:val="005C436F"/>
    <w:rsid w:val="005C442B"/>
    <w:rsid w:val="005C452B"/>
    <w:rsid w:val="005C4565"/>
    <w:rsid w:val="005C4606"/>
    <w:rsid w:val="005C4668"/>
    <w:rsid w:val="005C466E"/>
    <w:rsid w:val="005C46F1"/>
    <w:rsid w:val="005C474B"/>
    <w:rsid w:val="005C47AF"/>
    <w:rsid w:val="005C4907"/>
    <w:rsid w:val="005C4921"/>
    <w:rsid w:val="005C4927"/>
    <w:rsid w:val="005C493C"/>
    <w:rsid w:val="005C4954"/>
    <w:rsid w:val="005C4A01"/>
    <w:rsid w:val="005C4A6A"/>
    <w:rsid w:val="005C4AC5"/>
    <w:rsid w:val="005C4ACA"/>
    <w:rsid w:val="005C4B41"/>
    <w:rsid w:val="005C4CA9"/>
    <w:rsid w:val="005C4D34"/>
    <w:rsid w:val="005C4DA0"/>
    <w:rsid w:val="005C4E46"/>
    <w:rsid w:val="005C4FBB"/>
    <w:rsid w:val="005C5017"/>
    <w:rsid w:val="005C503B"/>
    <w:rsid w:val="005C5050"/>
    <w:rsid w:val="005C509A"/>
    <w:rsid w:val="005C51B8"/>
    <w:rsid w:val="005C540B"/>
    <w:rsid w:val="005C54FD"/>
    <w:rsid w:val="005C554C"/>
    <w:rsid w:val="005C5552"/>
    <w:rsid w:val="005C55E9"/>
    <w:rsid w:val="005C560D"/>
    <w:rsid w:val="005C575D"/>
    <w:rsid w:val="005C57CF"/>
    <w:rsid w:val="005C57E0"/>
    <w:rsid w:val="005C57F4"/>
    <w:rsid w:val="005C58A6"/>
    <w:rsid w:val="005C58AE"/>
    <w:rsid w:val="005C58B0"/>
    <w:rsid w:val="005C591E"/>
    <w:rsid w:val="005C5A31"/>
    <w:rsid w:val="005C5A41"/>
    <w:rsid w:val="005C5AB2"/>
    <w:rsid w:val="005C5B4F"/>
    <w:rsid w:val="005C5C66"/>
    <w:rsid w:val="005C5C94"/>
    <w:rsid w:val="005C5C9B"/>
    <w:rsid w:val="005C5CCC"/>
    <w:rsid w:val="005C5CCE"/>
    <w:rsid w:val="005C5DEA"/>
    <w:rsid w:val="005C5E02"/>
    <w:rsid w:val="005C5E92"/>
    <w:rsid w:val="005C5ED6"/>
    <w:rsid w:val="005C6235"/>
    <w:rsid w:val="005C62BD"/>
    <w:rsid w:val="005C63C5"/>
    <w:rsid w:val="005C642F"/>
    <w:rsid w:val="005C64E0"/>
    <w:rsid w:val="005C652F"/>
    <w:rsid w:val="005C65B9"/>
    <w:rsid w:val="005C66E9"/>
    <w:rsid w:val="005C6795"/>
    <w:rsid w:val="005C67B3"/>
    <w:rsid w:val="005C68E4"/>
    <w:rsid w:val="005C695D"/>
    <w:rsid w:val="005C6977"/>
    <w:rsid w:val="005C6A09"/>
    <w:rsid w:val="005C6A4A"/>
    <w:rsid w:val="005C6A7A"/>
    <w:rsid w:val="005C6ABA"/>
    <w:rsid w:val="005C6B77"/>
    <w:rsid w:val="005C6BD2"/>
    <w:rsid w:val="005C6CAC"/>
    <w:rsid w:val="005C6CD6"/>
    <w:rsid w:val="005C6D2E"/>
    <w:rsid w:val="005C6D3B"/>
    <w:rsid w:val="005C6D67"/>
    <w:rsid w:val="005C6E69"/>
    <w:rsid w:val="005C6EE3"/>
    <w:rsid w:val="005C6EED"/>
    <w:rsid w:val="005C6F2B"/>
    <w:rsid w:val="005C6F49"/>
    <w:rsid w:val="005C6F5F"/>
    <w:rsid w:val="005C6F90"/>
    <w:rsid w:val="005C6FC6"/>
    <w:rsid w:val="005C70AA"/>
    <w:rsid w:val="005C733E"/>
    <w:rsid w:val="005C73D6"/>
    <w:rsid w:val="005C7400"/>
    <w:rsid w:val="005C7516"/>
    <w:rsid w:val="005C7563"/>
    <w:rsid w:val="005C76A3"/>
    <w:rsid w:val="005C76FE"/>
    <w:rsid w:val="005C77A1"/>
    <w:rsid w:val="005C78A0"/>
    <w:rsid w:val="005C7939"/>
    <w:rsid w:val="005C797A"/>
    <w:rsid w:val="005C7BC1"/>
    <w:rsid w:val="005C7C3E"/>
    <w:rsid w:val="005C7D29"/>
    <w:rsid w:val="005C7DC6"/>
    <w:rsid w:val="005C7F9C"/>
    <w:rsid w:val="005D006A"/>
    <w:rsid w:val="005D00A5"/>
    <w:rsid w:val="005D00AA"/>
    <w:rsid w:val="005D00F4"/>
    <w:rsid w:val="005D0284"/>
    <w:rsid w:val="005D02DF"/>
    <w:rsid w:val="005D0407"/>
    <w:rsid w:val="005D04EC"/>
    <w:rsid w:val="005D04EF"/>
    <w:rsid w:val="005D0532"/>
    <w:rsid w:val="005D05A8"/>
    <w:rsid w:val="005D0629"/>
    <w:rsid w:val="005D0649"/>
    <w:rsid w:val="005D06C2"/>
    <w:rsid w:val="005D078C"/>
    <w:rsid w:val="005D0963"/>
    <w:rsid w:val="005D0964"/>
    <w:rsid w:val="005D0A93"/>
    <w:rsid w:val="005D0CBE"/>
    <w:rsid w:val="005D0CE3"/>
    <w:rsid w:val="005D0D14"/>
    <w:rsid w:val="005D101D"/>
    <w:rsid w:val="005D1092"/>
    <w:rsid w:val="005D10AC"/>
    <w:rsid w:val="005D10B4"/>
    <w:rsid w:val="005D111D"/>
    <w:rsid w:val="005D124A"/>
    <w:rsid w:val="005D1269"/>
    <w:rsid w:val="005D1323"/>
    <w:rsid w:val="005D13A7"/>
    <w:rsid w:val="005D15CE"/>
    <w:rsid w:val="005D160E"/>
    <w:rsid w:val="005D162C"/>
    <w:rsid w:val="005D164A"/>
    <w:rsid w:val="005D1723"/>
    <w:rsid w:val="005D1791"/>
    <w:rsid w:val="005D1807"/>
    <w:rsid w:val="005D190F"/>
    <w:rsid w:val="005D1A1F"/>
    <w:rsid w:val="005D1B7B"/>
    <w:rsid w:val="005D1C8F"/>
    <w:rsid w:val="005D1D33"/>
    <w:rsid w:val="005D1E79"/>
    <w:rsid w:val="005D1FE0"/>
    <w:rsid w:val="005D1FF0"/>
    <w:rsid w:val="005D2006"/>
    <w:rsid w:val="005D2031"/>
    <w:rsid w:val="005D22FB"/>
    <w:rsid w:val="005D2516"/>
    <w:rsid w:val="005D2739"/>
    <w:rsid w:val="005D2894"/>
    <w:rsid w:val="005D29E1"/>
    <w:rsid w:val="005D2A70"/>
    <w:rsid w:val="005D2A9F"/>
    <w:rsid w:val="005D2BA0"/>
    <w:rsid w:val="005D2BD5"/>
    <w:rsid w:val="005D2C39"/>
    <w:rsid w:val="005D2C75"/>
    <w:rsid w:val="005D2D21"/>
    <w:rsid w:val="005D2E57"/>
    <w:rsid w:val="005D2EC8"/>
    <w:rsid w:val="005D2FC9"/>
    <w:rsid w:val="005D30FB"/>
    <w:rsid w:val="005D3280"/>
    <w:rsid w:val="005D3349"/>
    <w:rsid w:val="005D361E"/>
    <w:rsid w:val="005D3694"/>
    <w:rsid w:val="005D3755"/>
    <w:rsid w:val="005D37B7"/>
    <w:rsid w:val="005D3852"/>
    <w:rsid w:val="005D3893"/>
    <w:rsid w:val="005D3894"/>
    <w:rsid w:val="005D38A8"/>
    <w:rsid w:val="005D3902"/>
    <w:rsid w:val="005D393D"/>
    <w:rsid w:val="005D395D"/>
    <w:rsid w:val="005D398A"/>
    <w:rsid w:val="005D3A01"/>
    <w:rsid w:val="005D3AA6"/>
    <w:rsid w:val="005D3B0F"/>
    <w:rsid w:val="005D3B88"/>
    <w:rsid w:val="005D3BA2"/>
    <w:rsid w:val="005D3C59"/>
    <w:rsid w:val="005D3E10"/>
    <w:rsid w:val="005D3EF4"/>
    <w:rsid w:val="005D3F04"/>
    <w:rsid w:val="005D40BF"/>
    <w:rsid w:val="005D447C"/>
    <w:rsid w:val="005D456B"/>
    <w:rsid w:val="005D45B9"/>
    <w:rsid w:val="005D462C"/>
    <w:rsid w:val="005D46DD"/>
    <w:rsid w:val="005D470B"/>
    <w:rsid w:val="005D4716"/>
    <w:rsid w:val="005D476E"/>
    <w:rsid w:val="005D47A3"/>
    <w:rsid w:val="005D47BD"/>
    <w:rsid w:val="005D47C8"/>
    <w:rsid w:val="005D4820"/>
    <w:rsid w:val="005D48B2"/>
    <w:rsid w:val="005D49B9"/>
    <w:rsid w:val="005D4AFB"/>
    <w:rsid w:val="005D4B80"/>
    <w:rsid w:val="005D4CF9"/>
    <w:rsid w:val="005D4DD5"/>
    <w:rsid w:val="005D4E54"/>
    <w:rsid w:val="005D4EA5"/>
    <w:rsid w:val="005D4F99"/>
    <w:rsid w:val="005D51F4"/>
    <w:rsid w:val="005D53A1"/>
    <w:rsid w:val="005D53E4"/>
    <w:rsid w:val="005D54CC"/>
    <w:rsid w:val="005D5595"/>
    <w:rsid w:val="005D56C2"/>
    <w:rsid w:val="005D5805"/>
    <w:rsid w:val="005D58F4"/>
    <w:rsid w:val="005D597D"/>
    <w:rsid w:val="005D599B"/>
    <w:rsid w:val="005D59B0"/>
    <w:rsid w:val="005D59C2"/>
    <w:rsid w:val="005D5AF4"/>
    <w:rsid w:val="005D5B3B"/>
    <w:rsid w:val="005D5BF2"/>
    <w:rsid w:val="005D5D35"/>
    <w:rsid w:val="005D5D8B"/>
    <w:rsid w:val="005D5E4C"/>
    <w:rsid w:val="005D5E9D"/>
    <w:rsid w:val="005D5F62"/>
    <w:rsid w:val="005D5F99"/>
    <w:rsid w:val="005D5FF0"/>
    <w:rsid w:val="005D6062"/>
    <w:rsid w:val="005D60AD"/>
    <w:rsid w:val="005D61A3"/>
    <w:rsid w:val="005D6233"/>
    <w:rsid w:val="005D625B"/>
    <w:rsid w:val="005D62BC"/>
    <w:rsid w:val="005D62F5"/>
    <w:rsid w:val="005D6346"/>
    <w:rsid w:val="005D6526"/>
    <w:rsid w:val="005D65DC"/>
    <w:rsid w:val="005D6689"/>
    <w:rsid w:val="005D6741"/>
    <w:rsid w:val="005D6843"/>
    <w:rsid w:val="005D6989"/>
    <w:rsid w:val="005D69A7"/>
    <w:rsid w:val="005D6A15"/>
    <w:rsid w:val="005D6BF0"/>
    <w:rsid w:val="005D6F3B"/>
    <w:rsid w:val="005D702F"/>
    <w:rsid w:val="005D70AB"/>
    <w:rsid w:val="005D70B4"/>
    <w:rsid w:val="005D71F2"/>
    <w:rsid w:val="005D738D"/>
    <w:rsid w:val="005D7406"/>
    <w:rsid w:val="005D7493"/>
    <w:rsid w:val="005D74FF"/>
    <w:rsid w:val="005D7506"/>
    <w:rsid w:val="005D75B1"/>
    <w:rsid w:val="005D75CA"/>
    <w:rsid w:val="005D7697"/>
    <w:rsid w:val="005D76A9"/>
    <w:rsid w:val="005D770F"/>
    <w:rsid w:val="005D77A5"/>
    <w:rsid w:val="005D79F3"/>
    <w:rsid w:val="005D7A1C"/>
    <w:rsid w:val="005D7A78"/>
    <w:rsid w:val="005D7AAD"/>
    <w:rsid w:val="005D7B21"/>
    <w:rsid w:val="005D7B28"/>
    <w:rsid w:val="005D7C23"/>
    <w:rsid w:val="005D7C71"/>
    <w:rsid w:val="005D7D99"/>
    <w:rsid w:val="005D7DC0"/>
    <w:rsid w:val="005D7DD2"/>
    <w:rsid w:val="005D7E9F"/>
    <w:rsid w:val="005D7F4E"/>
    <w:rsid w:val="005D7FCE"/>
    <w:rsid w:val="005E003C"/>
    <w:rsid w:val="005E00E0"/>
    <w:rsid w:val="005E0192"/>
    <w:rsid w:val="005E01AC"/>
    <w:rsid w:val="005E02AA"/>
    <w:rsid w:val="005E02B0"/>
    <w:rsid w:val="005E0311"/>
    <w:rsid w:val="005E03A5"/>
    <w:rsid w:val="005E03BB"/>
    <w:rsid w:val="005E03D4"/>
    <w:rsid w:val="005E053E"/>
    <w:rsid w:val="005E0787"/>
    <w:rsid w:val="005E086A"/>
    <w:rsid w:val="005E08FB"/>
    <w:rsid w:val="005E0991"/>
    <w:rsid w:val="005E0B02"/>
    <w:rsid w:val="005E0BC5"/>
    <w:rsid w:val="005E0BEB"/>
    <w:rsid w:val="005E0E23"/>
    <w:rsid w:val="005E0E3B"/>
    <w:rsid w:val="005E0F63"/>
    <w:rsid w:val="005E0FD8"/>
    <w:rsid w:val="005E1052"/>
    <w:rsid w:val="005E10C7"/>
    <w:rsid w:val="005E1296"/>
    <w:rsid w:val="005E1377"/>
    <w:rsid w:val="005E147B"/>
    <w:rsid w:val="005E14A7"/>
    <w:rsid w:val="005E155B"/>
    <w:rsid w:val="005E15AC"/>
    <w:rsid w:val="005E1708"/>
    <w:rsid w:val="005E17C3"/>
    <w:rsid w:val="005E180E"/>
    <w:rsid w:val="005E186D"/>
    <w:rsid w:val="005E1875"/>
    <w:rsid w:val="005E18BA"/>
    <w:rsid w:val="005E197C"/>
    <w:rsid w:val="005E1981"/>
    <w:rsid w:val="005E1B4B"/>
    <w:rsid w:val="005E1B61"/>
    <w:rsid w:val="005E1D20"/>
    <w:rsid w:val="005E2036"/>
    <w:rsid w:val="005E2130"/>
    <w:rsid w:val="005E222F"/>
    <w:rsid w:val="005E2341"/>
    <w:rsid w:val="005E23A3"/>
    <w:rsid w:val="005E25EE"/>
    <w:rsid w:val="005E2619"/>
    <w:rsid w:val="005E266F"/>
    <w:rsid w:val="005E276A"/>
    <w:rsid w:val="005E27A4"/>
    <w:rsid w:val="005E2813"/>
    <w:rsid w:val="005E288D"/>
    <w:rsid w:val="005E28B9"/>
    <w:rsid w:val="005E28CA"/>
    <w:rsid w:val="005E2987"/>
    <w:rsid w:val="005E29C5"/>
    <w:rsid w:val="005E29CE"/>
    <w:rsid w:val="005E2B34"/>
    <w:rsid w:val="005E2D3F"/>
    <w:rsid w:val="005E2D7F"/>
    <w:rsid w:val="005E2EB1"/>
    <w:rsid w:val="005E2F5C"/>
    <w:rsid w:val="005E2FF3"/>
    <w:rsid w:val="005E3067"/>
    <w:rsid w:val="005E3171"/>
    <w:rsid w:val="005E3332"/>
    <w:rsid w:val="005E33AF"/>
    <w:rsid w:val="005E34E4"/>
    <w:rsid w:val="005E3503"/>
    <w:rsid w:val="005E3516"/>
    <w:rsid w:val="005E35A2"/>
    <w:rsid w:val="005E35F1"/>
    <w:rsid w:val="005E363D"/>
    <w:rsid w:val="005E3727"/>
    <w:rsid w:val="005E37BD"/>
    <w:rsid w:val="005E3845"/>
    <w:rsid w:val="005E392F"/>
    <w:rsid w:val="005E3962"/>
    <w:rsid w:val="005E39A1"/>
    <w:rsid w:val="005E3A16"/>
    <w:rsid w:val="005E3AD0"/>
    <w:rsid w:val="005E3BFF"/>
    <w:rsid w:val="005E3C25"/>
    <w:rsid w:val="005E3D48"/>
    <w:rsid w:val="005E3E47"/>
    <w:rsid w:val="005E3E87"/>
    <w:rsid w:val="005E3F74"/>
    <w:rsid w:val="005E410D"/>
    <w:rsid w:val="005E4147"/>
    <w:rsid w:val="005E418D"/>
    <w:rsid w:val="005E4204"/>
    <w:rsid w:val="005E4288"/>
    <w:rsid w:val="005E4322"/>
    <w:rsid w:val="005E446C"/>
    <w:rsid w:val="005E4557"/>
    <w:rsid w:val="005E45F1"/>
    <w:rsid w:val="005E4671"/>
    <w:rsid w:val="005E46E3"/>
    <w:rsid w:val="005E470B"/>
    <w:rsid w:val="005E47C5"/>
    <w:rsid w:val="005E4887"/>
    <w:rsid w:val="005E4940"/>
    <w:rsid w:val="005E4A1A"/>
    <w:rsid w:val="005E4B55"/>
    <w:rsid w:val="005E4BBB"/>
    <w:rsid w:val="005E4CA9"/>
    <w:rsid w:val="005E4CBE"/>
    <w:rsid w:val="005E4CE2"/>
    <w:rsid w:val="005E4EC7"/>
    <w:rsid w:val="005E4EEA"/>
    <w:rsid w:val="005E4EED"/>
    <w:rsid w:val="005E4FA0"/>
    <w:rsid w:val="005E4FB6"/>
    <w:rsid w:val="005E5055"/>
    <w:rsid w:val="005E50E0"/>
    <w:rsid w:val="005E518D"/>
    <w:rsid w:val="005E51EA"/>
    <w:rsid w:val="005E523A"/>
    <w:rsid w:val="005E5241"/>
    <w:rsid w:val="005E524F"/>
    <w:rsid w:val="005E529E"/>
    <w:rsid w:val="005E56D2"/>
    <w:rsid w:val="005E56EF"/>
    <w:rsid w:val="005E598C"/>
    <w:rsid w:val="005E59F2"/>
    <w:rsid w:val="005E5AD5"/>
    <w:rsid w:val="005E5C38"/>
    <w:rsid w:val="005E5C9C"/>
    <w:rsid w:val="005E5CC4"/>
    <w:rsid w:val="005E5EA0"/>
    <w:rsid w:val="005E5F0B"/>
    <w:rsid w:val="005E5FB0"/>
    <w:rsid w:val="005E605E"/>
    <w:rsid w:val="005E6072"/>
    <w:rsid w:val="005E60E8"/>
    <w:rsid w:val="005E61BD"/>
    <w:rsid w:val="005E622C"/>
    <w:rsid w:val="005E630D"/>
    <w:rsid w:val="005E642C"/>
    <w:rsid w:val="005E6430"/>
    <w:rsid w:val="005E6562"/>
    <w:rsid w:val="005E6594"/>
    <w:rsid w:val="005E65BB"/>
    <w:rsid w:val="005E661C"/>
    <w:rsid w:val="005E6779"/>
    <w:rsid w:val="005E677C"/>
    <w:rsid w:val="005E6BE5"/>
    <w:rsid w:val="005E6C31"/>
    <w:rsid w:val="005E6C4C"/>
    <w:rsid w:val="005E6CC2"/>
    <w:rsid w:val="005E6CD4"/>
    <w:rsid w:val="005E6D60"/>
    <w:rsid w:val="005E6E5E"/>
    <w:rsid w:val="005E6FFF"/>
    <w:rsid w:val="005E7001"/>
    <w:rsid w:val="005E70CE"/>
    <w:rsid w:val="005E7173"/>
    <w:rsid w:val="005E7178"/>
    <w:rsid w:val="005E7188"/>
    <w:rsid w:val="005E71C4"/>
    <w:rsid w:val="005E72C9"/>
    <w:rsid w:val="005E72E0"/>
    <w:rsid w:val="005E7422"/>
    <w:rsid w:val="005E7564"/>
    <w:rsid w:val="005E766F"/>
    <w:rsid w:val="005E774C"/>
    <w:rsid w:val="005E77CB"/>
    <w:rsid w:val="005E78B3"/>
    <w:rsid w:val="005E78BB"/>
    <w:rsid w:val="005E78E9"/>
    <w:rsid w:val="005E78F8"/>
    <w:rsid w:val="005E7946"/>
    <w:rsid w:val="005E7B4E"/>
    <w:rsid w:val="005E7C8E"/>
    <w:rsid w:val="005E7CC2"/>
    <w:rsid w:val="005E7E50"/>
    <w:rsid w:val="005F0013"/>
    <w:rsid w:val="005F00E2"/>
    <w:rsid w:val="005F01A4"/>
    <w:rsid w:val="005F029F"/>
    <w:rsid w:val="005F02EE"/>
    <w:rsid w:val="005F03A7"/>
    <w:rsid w:val="005F053C"/>
    <w:rsid w:val="005F0557"/>
    <w:rsid w:val="005F057C"/>
    <w:rsid w:val="005F070F"/>
    <w:rsid w:val="005F0767"/>
    <w:rsid w:val="005F0801"/>
    <w:rsid w:val="005F08D4"/>
    <w:rsid w:val="005F08EC"/>
    <w:rsid w:val="005F0919"/>
    <w:rsid w:val="005F0966"/>
    <w:rsid w:val="005F0972"/>
    <w:rsid w:val="005F098F"/>
    <w:rsid w:val="005F0B1E"/>
    <w:rsid w:val="005F0B5A"/>
    <w:rsid w:val="005F0C73"/>
    <w:rsid w:val="005F0CF7"/>
    <w:rsid w:val="005F0DB5"/>
    <w:rsid w:val="005F0ED2"/>
    <w:rsid w:val="005F0F73"/>
    <w:rsid w:val="005F0F74"/>
    <w:rsid w:val="005F109D"/>
    <w:rsid w:val="005F10A1"/>
    <w:rsid w:val="005F10D5"/>
    <w:rsid w:val="005F1211"/>
    <w:rsid w:val="005F125D"/>
    <w:rsid w:val="005F1373"/>
    <w:rsid w:val="005F1448"/>
    <w:rsid w:val="005F1510"/>
    <w:rsid w:val="005F17E4"/>
    <w:rsid w:val="005F1810"/>
    <w:rsid w:val="005F186D"/>
    <w:rsid w:val="005F18A4"/>
    <w:rsid w:val="005F195A"/>
    <w:rsid w:val="005F1978"/>
    <w:rsid w:val="005F1A52"/>
    <w:rsid w:val="005F1A80"/>
    <w:rsid w:val="005F1F63"/>
    <w:rsid w:val="005F1FA4"/>
    <w:rsid w:val="005F1FAF"/>
    <w:rsid w:val="005F2016"/>
    <w:rsid w:val="005F20A0"/>
    <w:rsid w:val="005F20D5"/>
    <w:rsid w:val="005F20EE"/>
    <w:rsid w:val="005F216C"/>
    <w:rsid w:val="005F2182"/>
    <w:rsid w:val="005F218F"/>
    <w:rsid w:val="005F221E"/>
    <w:rsid w:val="005F2327"/>
    <w:rsid w:val="005F2332"/>
    <w:rsid w:val="005F246A"/>
    <w:rsid w:val="005F25C3"/>
    <w:rsid w:val="005F261E"/>
    <w:rsid w:val="005F26E2"/>
    <w:rsid w:val="005F27E3"/>
    <w:rsid w:val="005F2B3D"/>
    <w:rsid w:val="005F2B6B"/>
    <w:rsid w:val="005F2BBF"/>
    <w:rsid w:val="005F2D17"/>
    <w:rsid w:val="005F2D80"/>
    <w:rsid w:val="005F2E74"/>
    <w:rsid w:val="005F2EC5"/>
    <w:rsid w:val="005F2FEE"/>
    <w:rsid w:val="005F3051"/>
    <w:rsid w:val="005F314B"/>
    <w:rsid w:val="005F326B"/>
    <w:rsid w:val="005F334C"/>
    <w:rsid w:val="005F3644"/>
    <w:rsid w:val="005F3651"/>
    <w:rsid w:val="005F3659"/>
    <w:rsid w:val="005F372C"/>
    <w:rsid w:val="005F3820"/>
    <w:rsid w:val="005F3862"/>
    <w:rsid w:val="005F39F0"/>
    <w:rsid w:val="005F39F9"/>
    <w:rsid w:val="005F3A03"/>
    <w:rsid w:val="005F3BAA"/>
    <w:rsid w:val="005F3C6D"/>
    <w:rsid w:val="005F3CA6"/>
    <w:rsid w:val="005F3CC4"/>
    <w:rsid w:val="005F3DB0"/>
    <w:rsid w:val="005F3DE2"/>
    <w:rsid w:val="005F3E26"/>
    <w:rsid w:val="005F3EAB"/>
    <w:rsid w:val="005F3EC8"/>
    <w:rsid w:val="005F3F2D"/>
    <w:rsid w:val="005F3F90"/>
    <w:rsid w:val="005F4001"/>
    <w:rsid w:val="005F403B"/>
    <w:rsid w:val="005F417F"/>
    <w:rsid w:val="005F423D"/>
    <w:rsid w:val="005F4342"/>
    <w:rsid w:val="005F446F"/>
    <w:rsid w:val="005F451E"/>
    <w:rsid w:val="005F45BD"/>
    <w:rsid w:val="005F4625"/>
    <w:rsid w:val="005F467F"/>
    <w:rsid w:val="005F4702"/>
    <w:rsid w:val="005F470B"/>
    <w:rsid w:val="005F4818"/>
    <w:rsid w:val="005F4949"/>
    <w:rsid w:val="005F495F"/>
    <w:rsid w:val="005F49FC"/>
    <w:rsid w:val="005F4A14"/>
    <w:rsid w:val="005F4A5F"/>
    <w:rsid w:val="005F4ADD"/>
    <w:rsid w:val="005F4B75"/>
    <w:rsid w:val="005F4CD9"/>
    <w:rsid w:val="005F4D0B"/>
    <w:rsid w:val="005F4D15"/>
    <w:rsid w:val="005F4D43"/>
    <w:rsid w:val="005F4DD7"/>
    <w:rsid w:val="005F4E8B"/>
    <w:rsid w:val="005F5032"/>
    <w:rsid w:val="005F50B7"/>
    <w:rsid w:val="005F50B8"/>
    <w:rsid w:val="005F50C5"/>
    <w:rsid w:val="005F50FD"/>
    <w:rsid w:val="005F51A7"/>
    <w:rsid w:val="005F5228"/>
    <w:rsid w:val="005F5372"/>
    <w:rsid w:val="005F53C7"/>
    <w:rsid w:val="005F54A9"/>
    <w:rsid w:val="005F551F"/>
    <w:rsid w:val="005F555F"/>
    <w:rsid w:val="005F55FA"/>
    <w:rsid w:val="005F567C"/>
    <w:rsid w:val="005F569E"/>
    <w:rsid w:val="005F5777"/>
    <w:rsid w:val="005F579A"/>
    <w:rsid w:val="005F58C5"/>
    <w:rsid w:val="005F594E"/>
    <w:rsid w:val="005F596C"/>
    <w:rsid w:val="005F59C0"/>
    <w:rsid w:val="005F5A1A"/>
    <w:rsid w:val="005F5A43"/>
    <w:rsid w:val="005F5A61"/>
    <w:rsid w:val="005F5AC2"/>
    <w:rsid w:val="005F5AE5"/>
    <w:rsid w:val="005F5BF6"/>
    <w:rsid w:val="005F5C71"/>
    <w:rsid w:val="005F5CF9"/>
    <w:rsid w:val="005F5D7B"/>
    <w:rsid w:val="005F5DA4"/>
    <w:rsid w:val="005F5EB4"/>
    <w:rsid w:val="005F5EF0"/>
    <w:rsid w:val="005F5F89"/>
    <w:rsid w:val="005F5FBE"/>
    <w:rsid w:val="005F5FC9"/>
    <w:rsid w:val="005F6058"/>
    <w:rsid w:val="005F6153"/>
    <w:rsid w:val="005F634C"/>
    <w:rsid w:val="005F6562"/>
    <w:rsid w:val="005F6616"/>
    <w:rsid w:val="005F66A7"/>
    <w:rsid w:val="005F68B6"/>
    <w:rsid w:val="005F6A3E"/>
    <w:rsid w:val="005F6A94"/>
    <w:rsid w:val="005F6A9D"/>
    <w:rsid w:val="005F6C61"/>
    <w:rsid w:val="005F6C9C"/>
    <w:rsid w:val="005F6DA8"/>
    <w:rsid w:val="005F7027"/>
    <w:rsid w:val="005F7084"/>
    <w:rsid w:val="005F70A7"/>
    <w:rsid w:val="005F70C7"/>
    <w:rsid w:val="005F710E"/>
    <w:rsid w:val="005F7151"/>
    <w:rsid w:val="005F71A3"/>
    <w:rsid w:val="005F7311"/>
    <w:rsid w:val="005F73A1"/>
    <w:rsid w:val="005F7497"/>
    <w:rsid w:val="005F749E"/>
    <w:rsid w:val="005F7649"/>
    <w:rsid w:val="005F7810"/>
    <w:rsid w:val="005F78FD"/>
    <w:rsid w:val="005F79C5"/>
    <w:rsid w:val="005F7AA5"/>
    <w:rsid w:val="005F7B1A"/>
    <w:rsid w:val="005F7BAF"/>
    <w:rsid w:val="005F7BB1"/>
    <w:rsid w:val="005F7CF1"/>
    <w:rsid w:val="005F7D7D"/>
    <w:rsid w:val="005F7E82"/>
    <w:rsid w:val="005F7EAD"/>
    <w:rsid w:val="005F7F7D"/>
    <w:rsid w:val="005F7FF0"/>
    <w:rsid w:val="0060001A"/>
    <w:rsid w:val="006001B1"/>
    <w:rsid w:val="0060027D"/>
    <w:rsid w:val="0060036C"/>
    <w:rsid w:val="0060037F"/>
    <w:rsid w:val="006003CE"/>
    <w:rsid w:val="00600445"/>
    <w:rsid w:val="0060045F"/>
    <w:rsid w:val="0060048B"/>
    <w:rsid w:val="006004E0"/>
    <w:rsid w:val="006004E5"/>
    <w:rsid w:val="00600500"/>
    <w:rsid w:val="0060055A"/>
    <w:rsid w:val="00600574"/>
    <w:rsid w:val="006006AD"/>
    <w:rsid w:val="0060070F"/>
    <w:rsid w:val="00600774"/>
    <w:rsid w:val="006007C9"/>
    <w:rsid w:val="00600847"/>
    <w:rsid w:val="0060088F"/>
    <w:rsid w:val="006008A9"/>
    <w:rsid w:val="006009DE"/>
    <w:rsid w:val="00600A26"/>
    <w:rsid w:val="00600A81"/>
    <w:rsid w:val="00600B11"/>
    <w:rsid w:val="00600B5D"/>
    <w:rsid w:val="00600BAD"/>
    <w:rsid w:val="00600C83"/>
    <w:rsid w:val="00600D85"/>
    <w:rsid w:val="00600D8C"/>
    <w:rsid w:val="00600E5E"/>
    <w:rsid w:val="00600E64"/>
    <w:rsid w:val="00600FD9"/>
    <w:rsid w:val="006011B4"/>
    <w:rsid w:val="006011D0"/>
    <w:rsid w:val="00601270"/>
    <w:rsid w:val="00601273"/>
    <w:rsid w:val="006015DC"/>
    <w:rsid w:val="00601723"/>
    <w:rsid w:val="00601788"/>
    <w:rsid w:val="006017A8"/>
    <w:rsid w:val="00601826"/>
    <w:rsid w:val="006018F7"/>
    <w:rsid w:val="00601907"/>
    <w:rsid w:val="00601972"/>
    <w:rsid w:val="006019AB"/>
    <w:rsid w:val="00601AF6"/>
    <w:rsid w:val="00601C41"/>
    <w:rsid w:val="00601CE0"/>
    <w:rsid w:val="00601CE9"/>
    <w:rsid w:val="00601F1B"/>
    <w:rsid w:val="0060221B"/>
    <w:rsid w:val="0060223D"/>
    <w:rsid w:val="0060245F"/>
    <w:rsid w:val="0060260A"/>
    <w:rsid w:val="006026EB"/>
    <w:rsid w:val="0060276E"/>
    <w:rsid w:val="0060282B"/>
    <w:rsid w:val="006028C1"/>
    <w:rsid w:val="00602945"/>
    <w:rsid w:val="0060295D"/>
    <w:rsid w:val="00602AC3"/>
    <w:rsid w:val="00602B4B"/>
    <w:rsid w:val="00602B77"/>
    <w:rsid w:val="00602B97"/>
    <w:rsid w:val="00602C2A"/>
    <w:rsid w:val="00602D64"/>
    <w:rsid w:val="00602D88"/>
    <w:rsid w:val="00602E56"/>
    <w:rsid w:val="00602E87"/>
    <w:rsid w:val="00602FEC"/>
    <w:rsid w:val="00603166"/>
    <w:rsid w:val="00603198"/>
    <w:rsid w:val="006031E8"/>
    <w:rsid w:val="006031EE"/>
    <w:rsid w:val="00603206"/>
    <w:rsid w:val="00603299"/>
    <w:rsid w:val="006033B1"/>
    <w:rsid w:val="0060353A"/>
    <w:rsid w:val="006036D2"/>
    <w:rsid w:val="0060398F"/>
    <w:rsid w:val="00603B1B"/>
    <w:rsid w:val="00603B9D"/>
    <w:rsid w:val="00603CE4"/>
    <w:rsid w:val="00603E1D"/>
    <w:rsid w:val="00603E51"/>
    <w:rsid w:val="00603EA5"/>
    <w:rsid w:val="00603F0B"/>
    <w:rsid w:val="00603FAF"/>
    <w:rsid w:val="0060414C"/>
    <w:rsid w:val="0060423A"/>
    <w:rsid w:val="00604303"/>
    <w:rsid w:val="00604458"/>
    <w:rsid w:val="0060458B"/>
    <w:rsid w:val="0060458C"/>
    <w:rsid w:val="00604688"/>
    <w:rsid w:val="006046A8"/>
    <w:rsid w:val="00604785"/>
    <w:rsid w:val="0060480C"/>
    <w:rsid w:val="0060492E"/>
    <w:rsid w:val="0060495E"/>
    <w:rsid w:val="0060496A"/>
    <w:rsid w:val="006049DD"/>
    <w:rsid w:val="006049F6"/>
    <w:rsid w:val="00604AB5"/>
    <w:rsid w:val="00604AC5"/>
    <w:rsid w:val="00604B33"/>
    <w:rsid w:val="00604B46"/>
    <w:rsid w:val="00604B5A"/>
    <w:rsid w:val="00604C9B"/>
    <w:rsid w:val="00604DDD"/>
    <w:rsid w:val="00604E32"/>
    <w:rsid w:val="00604EB8"/>
    <w:rsid w:val="00604EE5"/>
    <w:rsid w:val="00604F5F"/>
    <w:rsid w:val="00605027"/>
    <w:rsid w:val="006050BD"/>
    <w:rsid w:val="006050CC"/>
    <w:rsid w:val="00605137"/>
    <w:rsid w:val="00605251"/>
    <w:rsid w:val="00605278"/>
    <w:rsid w:val="006052B9"/>
    <w:rsid w:val="00605349"/>
    <w:rsid w:val="00605421"/>
    <w:rsid w:val="0060555F"/>
    <w:rsid w:val="00605652"/>
    <w:rsid w:val="0060569E"/>
    <w:rsid w:val="006056DB"/>
    <w:rsid w:val="006058A3"/>
    <w:rsid w:val="00605BE1"/>
    <w:rsid w:val="00605C0D"/>
    <w:rsid w:val="00605C86"/>
    <w:rsid w:val="00605CA3"/>
    <w:rsid w:val="00605D79"/>
    <w:rsid w:val="00605D9F"/>
    <w:rsid w:val="00605E77"/>
    <w:rsid w:val="00605E9F"/>
    <w:rsid w:val="00605FEF"/>
    <w:rsid w:val="00606159"/>
    <w:rsid w:val="0060619A"/>
    <w:rsid w:val="00606231"/>
    <w:rsid w:val="00606298"/>
    <w:rsid w:val="0060629E"/>
    <w:rsid w:val="006062E6"/>
    <w:rsid w:val="00606344"/>
    <w:rsid w:val="006063EB"/>
    <w:rsid w:val="006064CC"/>
    <w:rsid w:val="0060666A"/>
    <w:rsid w:val="00606778"/>
    <w:rsid w:val="00606992"/>
    <w:rsid w:val="00606A77"/>
    <w:rsid w:val="00606A78"/>
    <w:rsid w:val="00606C41"/>
    <w:rsid w:val="00606C55"/>
    <w:rsid w:val="00606CCA"/>
    <w:rsid w:val="00607439"/>
    <w:rsid w:val="006074D3"/>
    <w:rsid w:val="00607536"/>
    <w:rsid w:val="006076B3"/>
    <w:rsid w:val="006076D1"/>
    <w:rsid w:val="0060770E"/>
    <w:rsid w:val="0060773A"/>
    <w:rsid w:val="006078B5"/>
    <w:rsid w:val="00607AF7"/>
    <w:rsid w:val="00607B10"/>
    <w:rsid w:val="00607BEE"/>
    <w:rsid w:val="00607C7D"/>
    <w:rsid w:val="00607EE0"/>
    <w:rsid w:val="00607F3E"/>
    <w:rsid w:val="00610090"/>
    <w:rsid w:val="006100C1"/>
    <w:rsid w:val="0061012C"/>
    <w:rsid w:val="0061023E"/>
    <w:rsid w:val="0061027E"/>
    <w:rsid w:val="0061036B"/>
    <w:rsid w:val="0061037B"/>
    <w:rsid w:val="00610484"/>
    <w:rsid w:val="00610491"/>
    <w:rsid w:val="006104EC"/>
    <w:rsid w:val="006105DD"/>
    <w:rsid w:val="0061061A"/>
    <w:rsid w:val="00610665"/>
    <w:rsid w:val="0061072B"/>
    <w:rsid w:val="00610787"/>
    <w:rsid w:val="006109AD"/>
    <w:rsid w:val="00610B9D"/>
    <w:rsid w:val="00610D60"/>
    <w:rsid w:val="00611049"/>
    <w:rsid w:val="0061105B"/>
    <w:rsid w:val="0061106A"/>
    <w:rsid w:val="00611073"/>
    <w:rsid w:val="0061110F"/>
    <w:rsid w:val="00611211"/>
    <w:rsid w:val="0061127C"/>
    <w:rsid w:val="006112DB"/>
    <w:rsid w:val="006112E5"/>
    <w:rsid w:val="006112FA"/>
    <w:rsid w:val="006113BC"/>
    <w:rsid w:val="006115FC"/>
    <w:rsid w:val="00611650"/>
    <w:rsid w:val="00611713"/>
    <w:rsid w:val="00611754"/>
    <w:rsid w:val="00611782"/>
    <w:rsid w:val="00611787"/>
    <w:rsid w:val="00611835"/>
    <w:rsid w:val="006118D9"/>
    <w:rsid w:val="00611A08"/>
    <w:rsid w:val="00611BD6"/>
    <w:rsid w:val="00611C3E"/>
    <w:rsid w:val="00611CDF"/>
    <w:rsid w:val="00611CEC"/>
    <w:rsid w:val="00611D07"/>
    <w:rsid w:val="00611D1B"/>
    <w:rsid w:val="00611DD0"/>
    <w:rsid w:val="00612068"/>
    <w:rsid w:val="00612323"/>
    <w:rsid w:val="0061234D"/>
    <w:rsid w:val="00612458"/>
    <w:rsid w:val="0061246D"/>
    <w:rsid w:val="00612472"/>
    <w:rsid w:val="006124E1"/>
    <w:rsid w:val="006125EB"/>
    <w:rsid w:val="00612604"/>
    <w:rsid w:val="00612667"/>
    <w:rsid w:val="0061267D"/>
    <w:rsid w:val="00612684"/>
    <w:rsid w:val="006126DE"/>
    <w:rsid w:val="00612718"/>
    <w:rsid w:val="00612720"/>
    <w:rsid w:val="006128A1"/>
    <w:rsid w:val="006128F9"/>
    <w:rsid w:val="00612932"/>
    <w:rsid w:val="0061293E"/>
    <w:rsid w:val="00612975"/>
    <w:rsid w:val="006129E2"/>
    <w:rsid w:val="00612A8E"/>
    <w:rsid w:val="00612B51"/>
    <w:rsid w:val="00612B6B"/>
    <w:rsid w:val="00612B81"/>
    <w:rsid w:val="00612C67"/>
    <w:rsid w:val="00612C97"/>
    <w:rsid w:val="00612CFB"/>
    <w:rsid w:val="00612D2D"/>
    <w:rsid w:val="00612E08"/>
    <w:rsid w:val="00612F0D"/>
    <w:rsid w:val="00612F2C"/>
    <w:rsid w:val="006130FF"/>
    <w:rsid w:val="006131E5"/>
    <w:rsid w:val="00613227"/>
    <w:rsid w:val="006132DD"/>
    <w:rsid w:val="00613558"/>
    <w:rsid w:val="006135F9"/>
    <w:rsid w:val="00613615"/>
    <w:rsid w:val="00613692"/>
    <w:rsid w:val="00613717"/>
    <w:rsid w:val="00613784"/>
    <w:rsid w:val="006137CB"/>
    <w:rsid w:val="006137D2"/>
    <w:rsid w:val="00613828"/>
    <w:rsid w:val="00613A19"/>
    <w:rsid w:val="00613A6E"/>
    <w:rsid w:val="00613ABA"/>
    <w:rsid w:val="00613AC0"/>
    <w:rsid w:val="00613AE4"/>
    <w:rsid w:val="00613B7A"/>
    <w:rsid w:val="00613BC8"/>
    <w:rsid w:val="00613C42"/>
    <w:rsid w:val="00613CAE"/>
    <w:rsid w:val="00613D2F"/>
    <w:rsid w:val="00613F8D"/>
    <w:rsid w:val="00614032"/>
    <w:rsid w:val="0061419C"/>
    <w:rsid w:val="0061419F"/>
    <w:rsid w:val="006141D3"/>
    <w:rsid w:val="006142B6"/>
    <w:rsid w:val="006143C3"/>
    <w:rsid w:val="00614442"/>
    <w:rsid w:val="0061447B"/>
    <w:rsid w:val="006144A8"/>
    <w:rsid w:val="006144AB"/>
    <w:rsid w:val="006144F1"/>
    <w:rsid w:val="00614597"/>
    <w:rsid w:val="006145F8"/>
    <w:rsid w:val="006146E4"/>
    <w:rsid w:val="0061476C"/>
    <w:rsid w:val="006147E0"/>
    <w:rsid w:val="00614840"/>
    <w:rsid w:val="00614A24"/>
    <w:rsid w:val="00614ABC"/>
    <w:rsid w:val="00614C0D"/>
    <w:rsid w:val="00614C84"/>
    <w:rsid w:val="00614DAA"/>
    <w:rsid w:val="00614E6E"/>
    <w:rsid w:val="00614E99"/>
    <w:rsid w:val="00614EB9"/>
    <w:rsid w:val="00614EDC"/>
    <w:rsid w:val="00614FD1"/>
    <w:rsid w:val="00615004"/>
    <w:rsid w:val="0061505F"/>
    <w:rsid w:val="00615355"/>
    <w:rsid w:val="006153AB"/>
    <w:rsid w:val="006153AF"/>
    <w:rsid w:val="00615446"/>
    <w:rsid w:val="006154D1"/>
    <w:rsid w:val="00615560"/>
    <w:rsid w:val="00615610"/>
    <w:rsid w:val="0061566D"/>
    <w:rsid w:val="0061578F"/>
    <w:rsid w:val="006157D3"/>
    <w:rsid w:val="006158B9"/>
    <w:rsid w:val="006158E9"/>
    <w:rsid w:val="00615A27"/>
    <w:rsid w:val="00615A78"/>
    <w:rsid w:val="00615A80"/>
    <w:rsid w:val="00615D69"/>
    <w:rsid w:val="00615DF5"/>
    <w:rsid w:val="00615E10"/>
    <w:rsid w:val="0061600E"/>
    <w:rsid w:val="00616012"/>
    <w:rsid w:val="006161A5"/>
    <w:rsid w:val="006161BD"/>
    <w:rsid w:val="00616225"/>
    <w:rsid w:val="00616247"/>
    <w:rsid w:val="00616351"/>
    <w:rsid w:val="006164CB"/>
    <w:rsid w:val="00616588"/>
    <w:rsid w:val="006165A4"/>
    <w:rsid w:val="00616657"/>
    <w:rsid w:val="00616668"/>
    <w:rsid w:val="006167B4"/>
    <w:rsid w:val="00616850"/>
    <w:rsid w:val="0061695F"/>
    <w:rsid w:val="00616AB4"/>
    <w:rsid w:val="00616AE0"/>
    <w:rsid w:val="00616B3E"/>
    <w:rsid w:val="00616BD0"/>
    <w:rsid w:val="00616C33"/>
    <w:rsid w:val="00616D35"/>
    <w:rsid w:val="00616D36"/>
    <w:rsid w:val="00616DEC"/>
    <w:rsid w:val="00616E7C"/>
    <w:rsid w:val="00616EE0"/>
    <w:rsid w:val="00616F42"/>
    <w:rsid w:val="00616FCC"/>
    <w:rsid w:val="006170EE"/>
    <w:rsid w:val="00617138"/>
    <w:rsid w:val="0061715F"/>
    <w:rsid w:val="00617162"/>
    <w:rsid w:val="0061717D"/>
    <w:rsid w:val="00617187"/>
    <w:rsid w:val="00617275"/>
    <w:rsid w:val="00617387"/>
    <w:rsid w:val="0061739D"/>
    <w:rsid w:val="006175AA"/>
    <w:rsid w:val="00617609"/>
    <w:rsid w:val="006176E7"/>
    <w:rsid w:val="0061771C"/>
    <w:rsid w:val="006177DE"/>
    <w:rsid w:val="006177E2"/>
    <w:rsid w:val="006179CB"/>
    <w:rsid w:val="00617A0E"/>
    <w:rsid w:val="00617A96"/>
    <w:rsid w:val="00617AFA"/>
    <w:rsid w:val="00617BC5"/>
    <w:rsid w:val="00617C05"/>
    <w:rsid w:val="00617C1F"/>
    <w:rsid w:val="00617C39"/>
    <w:rsid w:val="00617C3F"/>
    <w:rsid w:val="00617CAA"/>
    <w:rsid w:val="00617D47"/>
    <w:rsid w:val="00617D78"/>
    <w:rsid w:val="00617D8A"/>
    <w:rsid w:val="00617DC3"/>
    <w:rsid w:val="00617DD9"/>
    <w:rsid w:val="00617DE6"/>
    <w:rsid w:val="00617E80"/>
    <w:rsid w:val="00617EC7"/>
    <w:rsid w:val="00617FB0"/>
    <w:rsid w:val="00617FEB"/>
    <w:rsid w:val="00620055"/>
    <w:rsid w:val="00620097"/>
    <w:rsid w:val="006200D1"/>
    <w:rsid w:val="00620115"/>
    <w:rsid w:val="00620181"/>
    <w:rsid w:val="00620183"/>
    <w:rsid w:val="0062021A"/>
    <w:rsid w:val="00620299"/>
    <w:rsid w:val="0062032E"/>
    <w:rsid w:val="006203C2"/>
    <w:rsid w:val="00620547"/>
    <w:rsid w:val="00620663"/>
    <w:rsid w:val="006208CE"/>
    <w:rsid w:val="00620A5F"/>
    <w:rsid w:val="00620A91"/>
    <w:rsid w:val="00620ACB"/>
    <w:rsid w:val="00620AEE"/>
    <w:rsid w:val="00620B27"/>
    <w:rsid w:val="00620BD8"/>
    <w:rsid w:val="00620D6F"/>
    <w:rsid w:val="00620DCD"/>
    <w:rsid w:val="00620E5E"/>
    <w:rsid w:val="00620F60"/>
    <w:rsid w:val="00620F74"/>
    <w:rsid w:val="00620F7D"/>
    <w:rsid w:val="006210DB"/>
    <w:rsid w:val="00621189"/>
    <w:rsid w:val="00621193"/>
    <w:rsid w:val="00621371"/>
    <w:rsid w:val="0062140E"/>
    <w:rsid w:val="0062141A"/>
    <w:rsid w:val="00621424"/>
    <w:rsid w:val="00621447"/>
    <w:rsid w:val="006214B0"/>
    <w:rsid w:val="006214D4"/>
    <w:rsid w:val="00621543"/>
    <w:rsid w:val="006215FB"/>
    <w:rsid w:val="006215FC"/>
    <w:rsid w:val="0062165A"/>
    <w:rsid w:val="0062169E"/>
    <w:rsid w:val="006216D3"/>
    <w:rsid w:val="0062184D"/>
    <w:rsid w:val="0062185B"/>
    <w:rsid w:val="006218B5"/>
    <w:rsid w:val="0062195D"/>
    <w:rsid w:val="00621A7B"/>
    <w:rsid w:val="00621AE1"/>
    <w:rsid w:val="00621B09"/>
    <w:rsid w:val="00621B48"/>
    <w:rsid w:val="00621C46"/>
    <w:rsid w:val="00621CF6"/>
    <w:rsid w:val="00621DAC"/>
    <w:rsid w:val="00621E58"/>
    <w:rsid w:val="00621E64"/>
    <w:rsid w:val="00621EAB"/>
    <w:rsid w:val="00621EE6"/>
    <w:rsid w:val="00621F04"/>
    <w:rsid w:val="00621F70"/>
    <w:rsid w:val="0062201B"/>
    <w:rsid w:val="00622020"/>
    <w:rsid w:val="00622047"/>
    <w:rsid w:val="0062213F"/>
    <w:rsid w:val="006222C4"/>
    <w:rsid w:val="00622398"/>
    <w:rsid w:val="006223DF"/>
    <w:rsid w:val="0062251E"/>
    <w:rsid w:val="006226B9"/>
    <w:rsid w:val="0062274B"/>
    <w:rsid w:val="00622861"/>
    <w:rsid w:val="006228A8"/>
    <w:rsid w:val="00622A77"/>
    <w:rsid w:val="00622B6E"/>
    <w:rsid w:val="00622BA3"/>
    <w:rsid w:val="00622C58"/>
    <w:rsid w:val="00622CC0"/>
    <w:rsid w:val="00622CD4"/>
    <w:rsid w:val="00622DF1"/>
    <w:rsid w:val="00622E0E"/>
    <w:rsid w:val="00622E3A"/>
    <w:rsid w:val="00622F0C"/>
    <w:rsid w:val="00623051"/>
    <w:rsid w:val="0062308E"/>
    <w:rsid w:val="00623215"/>
    <w:rsid w:val="0062321A"/>
    <w:rsid w:val="00623327"/>
    <w:rsid w:val="00623494"/>
    <w:rsid w:val="006235E1"/>
    <w:rsid w:val="00623662"/>
    <w:rsid w:val="00623690"/>
    <w:rsid w:val="006236D2"/>
    <w:rsid w:val="006236E6"/>
    <w:rsid w:val="006236F7"/>
    <w:rsid w:val="0062373D"/>
    <w:rsid w:val="0062374D"/>
    <w:rsid w:val="006238AD"/>
    <w:rsid w:val="006238B2"/>
    <w:rsid w:val="006239A8"/>
    <w:rsid w:val="00623A38"/>
    <w:rsid w:val="00623BB2"/>
    <w:rsid w:val="00623BBE"/>
    <w:rsid w:val="00623C3A"/>
    <w:rsid w:val="00623D3F"/>
    <w:rsid w:val="00623D4D"/>
    <w:rsid w:val="00623E04"/>
    <w:rsid w:val="00623EF3"/>
    <w:rsid w:val="00623F90"/>
    <w:rsid w:val="00624083"/>
    <w:rsid w:val="00624192"/>
    <w:rsid w:val="00624237"/>
    <w:rsid w:val="006242E5"/>
    <w:rsid w:val="0062434E"/>
    <w:rsid w:val="00624378"/>
    <w:rsid w:val="00624434"/>
    <w:rsid w:val="006244E2"/>
    <w:rsid w:val="0062453A"/>
    <w:rsid w:val="00624C22"/>
    <w:rsid w:val="00624CB4"/>
    <w:rsid w:val="00624CD6"/>
    <w:rsid w:val="00624D14"/>
    <w:rsid w:val="00624EC0"/>
    <w:rsid w:val="00624EEE"/>
    <w:rsid w:val="00624F27"/>
    <w:rsid w:val="00625042"/>
    <w:rsid w:val="0062504A"/>
    <w:rsid w:val="0062508F"/>
    <w:rsid w:val="00625132"/>
    <w:rsid w:val="0062513F"/>
    <w:rsid w:val="0062514C"/>
    <w:rsid w:val="006251A5"/>
    <w:rsid w:val="006251C0"/>
    <w:rsid w:val="006251DB"/>
    <w:rsid w:val="00625246"/>
    <w:rsid w:val="006252D7"/>
    <w:rsid w:val="006253D7"/>
    <w:rsid w:val="0062540E"/>
    <w:rsid w:val="006254E3"/>
    <w:rsid w:val="006255DA"/>
    <w:rsid w:val="0062564F"/>
    <w:rsid w:val="00625695"/>
    <w:rsid w:val="006256BE"/>
    <w:rsid w:val="006256D3"/>
    <w:rsid w:val="006256FF"/>
    <w:rsid w:val="0062574F"/>
    <w:rsid w:val="006259B0"/>
    <w:rsid w:val="006259D6"/>
    <w:rsid w:val="00625A00"/>
    <w:rsid w:val="00625A9A"/>
    <w:rsid w:val="00625AE7"/>
    <w:rsid w:val="00625B0A"/>
    <w:rsid w:val="00625B19"/>
    <w:rsid w:val="00625BBE"/>
    <w:rsid w:val="00625BC8"/>
    <w:rsid w:val="00625C16"/>
    <w:rsid w:val="00625D8C"/>
    <w:rsid w:val="00625E66"/>
    <w:rsid w:val="00625E7E"/>
    <w:rsid w:val="00625FD7"/>
    <w:rsid w:val="00626068"/>
    <w:rsid w:val="00626088"/>
    <w:rsid w:val="0062609C"/>
    <w:rsid w:val="006260AE"/>
    <w:rsid w:val="006260C9"/>
    <w:rsid w:val="00626125"/>
    <w:rsid w:val="00626158"/>
    <w:rsid w:val="00626231"/>
    <w:rsid w:val="006262C7"/>
    <w:rsid w:val="00626442"/>
    <w:rsid w:val="00626530"/>
    <w:rsid w:val="0062655D"/>
    <w:rsid w:val="0062655F"/>
    <w:rsid w:val="0062658A"/>
    <w:rsid w:val="006265A7"/>
    <w:rsid w:val="00626644"/>
    <w:rsid w:val="0062668B"/>
    <w:rsid w:val="006267E0"/>
    <w:rsid w:val="00626854"/>
    <w:rsid w:val="00626899"/>
    <w:rsid w:val="006268E2"/>
    <w:rsid w:val="0062698C"/>
    <w:rsid w:val="006269B9"/>
    <w:rsid w:val="006269F6"/>
    <w:rsid w:val="00626C28"/>
    <w:rsid w:val="00626C56"/>
    <w:rsid w:val="00626C6D"/>
    <w:rsid w:val="00626D8E"/>
    <w:rsid w:val="00626E79"/>
    <w:rsid w:val="00626F45"/>
    <w:rsid w:val="00627027"/>
    <w:rsid w:val="00627056"/>
    <w:rsid w:val="0062709D"/>
    <w:rsid w:val="0062720B"/>
    <w:rsid w:val="00627251"/>
    <w:rsid w:val="0062727E"/>
    <w:rsid w:val="006272C0"/>
    <w:rsid w:val="006272F3"/>
    <w:rsid w:val="00627307"/>
    <w:rsid w:val="006273A0"/>
    <w:rsid w:val="006273A5"/>
    <w:rsid w:val="0062743B"/>
    <w:rsid w:val="00627463"/>
    <w:rsid w:val="00627610"/>
    <w:rsid w:val="00627620"/>
    <w:rsid w:val="00627641"/>
    <w:rsid w:val="00627666"/>
    <w:rsid w:val="006276C7"/>
    <w:rsid w:val="006276FE"/>
    <w:rsid w:val="0062776F"/>
    <w:rsid w:val="006277C0"/>
    <w:rsid w:val="006277CC"/>
    <w:rsid w:val="006277E5"/>
    <w:rsid w:val="006279C9"/>
    <w:rsid w:val="00627A3C"/>
    <w:rsid w:val="00627A5A"/>
    <w:rsid w:val="00627A78"/>
    <w:rsid w:val="00627B08"/>
    <w:rsid w:val="00627B76"/>
    <w:rsid w:val="00627B8F"/>
    <w:rsid w:val="00627D17"/>
    <w:rsid w:val="0063006C"/>
    <w:rsid w:val="006300B4"/>
    <w:rsid w:val="0063014B"/>
    <w:rsid w:val="00630150"/>
    <w:rsid w:val="00630166"/>
    <w:rsid w:val="006301BF"/>
    <w:rsid w:val="0063032F"/>
    <w:rsid w:val="00630379"/>
    <w:rsid w:val="006303E3"/>
    <w:rsid w:val="0063040C"/>
    <w:rsid w:val="006304F8"/>
    <w:rsid w:val="0063050E"/>
    <w:rsid w:val="006305D5"/>
    <w:rsid w:val="006305F9"/>
    <w:rsid w:val="00630608"/>
    <w:rsid w:val="00630619"/>
    <w:rsid w:val="00630711"/>
    <w:rsid w:val="006308B7"/>
    <w:rsid w:val="006308C7"/>
    <w:rsid w:val="00630913"/>
    <w:rsid w:val="0063098F"/>
    <w:rsid w:val="00630AB9"/>
    <w:rsid w:val="00630AF5"/>
    <w:rsid w:val="00630D73"/>
    <w:rsid w:val="00630E3D"/>
    <w:rsid w:val="00630E72"/>
    <w:rsid w:val="00630F19"/>
    <w:rsid w:val="00630F47"/>
    <w:rsid w:val="00631039"/>
    <w:rsid w:val="00631265"/>
    <w:rsid w:val="00631386"/>
    <w:rsid w:val="00631401"/>
    <w:rsid w:val="0063145A"/>
    <w:rsid w:val="0063146C"/>
    <w:rsid w:val="00631518"/>
    <w:rsid w:val="0063161B"/>
    <w:rsid w:val="00631622"/>
    <w:rsid w:val="006318FB"/>
    <w:rsid w:val="0063193E"/>
    <w:rsid w:val="006319CC"/>
    <w:rsid w:val="00631A63"/>
    <w:rsid w:val="00631BB1"/>
    <w:rsid w:val="00631CB8"/>
    <w:rsid w:val="00631DB6"/>
    <w:rsid w:val="0063204C"/>
    <w:rsid w:val="006321D3"/>
    <w:rsid w:val="0063259D"/>
    <w:rsid w:val="006325CE"/>
    <w:rsid w:val="0063268B"/>
    <w:rsid w:val="0063272A"/>
    <w:rsid w:val="006327EF"/>
    <w:rsid w:val="00632808"/>
    <w:rsid w:val="00632877"/>
    <w:rsid w:val="0063289F"/>
    <w:rsid w:val="006328BF"/>
    <w:rsid w:val="00632908"/>
    <w:rsid w:val="00632A45"/>
    <w:rsid w:val="00632BFB"/>
    <w:rsid w:val="00632C09"/>
    <w:rsid w:val="00632C46"/>
    <w:rsid w:val="00632C7E"/>
    <w:rsid w:val="00632CBE"/>
    <w:rsid w:val="00632D9F"/>
    <w:rsid w:val="00632E45"/>
    <w:rsid w:val="00632F4C"/>
    <w:rsid w:val="00632F7A"/>
    <w:rsid w:val="00633009"/>
    <w:rsid w:val="0063300A"/>
    <w:rsid w:val="00633079"/>
    <w:rsid w:val="006330F5"/>
    <w:rsid w:val="00633129"/>
    <w:rsid w:val="0063312E"/>
    <w:rsid w:val="00633160"/>
    <w:rsid w:val="006331A8"/>
    <w:rsid w:val="006331D1"/>
    <w:rsid w:val="006331E8"/>
    <w:rsid w:val="00633262"/>
    <w:rsid w:val="00633299"/>
    <w:rsid w:val="00633314"/>
    <w:rsid w:val="006334A6"/>
    <w:rsid w:val="006335D3"/>
    <w:rsid w:val="006335F9"/>
    <w:rsid w:val="0063376D"/>
    <w:rsid w:val="00633A15"/>
    <w:rsid w:val="00633ACB"/>
    <w:rsid w:val="00633ACC"/>
    <w:rsid w:val="00633AF6"/>
    <w:rsid w:val="00633B3B"/>
    <w:rsid w:val="00633D50"/>
    <w:rsid w:val="00633E3E"/>
    <w:rsid w:val="00633E74"/>
    <w:rsid w:val="00633F9B"/>
    <w:rsid w:val="00633FBF"/>
    <w:rsid w:val="00633FFD"/>
    <w:rsid w:val="0063407B"/>
    <w:rsid w:val="006340DF"/>
    <w:rsid w:val="0063410F"/>
    <w:rsid w:val="00634234"/>
    <w:rsid w:val="0063425C"/>
    <w:rsid w:val="006342A8"/>
    <w:rsid w:val="006342FA"/>
    <w:rsid w:val="006342FF"/>
    <w:rsid w:val="006343EA"/>
    <w:rsid w:val="006344D5"/>
    <w:rsid w:val="006344FC"/>
    <w:rsid w:val="006344FD"/>
    <w:rsid w:val="00634589"/>
    <w:rsid w:val="0063469E"/>
    <w:rsid w:val="0063470D"/>
    <w:rsid w:val="006347B1"/>
    <w:rsid w:val="00634961"/>
    <w:rsid w:val="00634986"/>
    <w:rsid w:val="00634A80"/>
    <w:rsid w:val="00634AAE"/>
    <w:rsid w:val="00634B63"/>
    <w:rsid w:val="00634C8F"/>
    <w:rsid w:val="00634E61"/>
    <w:rsid w:val="00634F92"/>
    <w:rsid w:val="0063506F"/>
    <w:rsid w:val="006351CF"/>
    <w:rsid w:val="006351E0"/>
    <w:rsid w:val="006352A4"/>
    <w:rsid w:val="006352F3"/>
    <w:rsid w:val="006353D0"/>
    <w:rsid w:val="006354AD"/>
    <w:rsid w:val="00635759"/>
    <w:rsid w:val="00635882"/>
    <w:rsid w:val="006358B4"/>
    <w:rsid w:val="006359A4"/>
    <w:rsid w:val="006359F5"/>
    <w:rsid w:val="00635AF3"/>
    <w:rsid w:val="00635B83"/>
    <w:rsid w:val="00635C9E"/>
    <w:rsid w:val="00635E59"/>
    <w:rsid w:val="00635E73"/>
    <w:rsid w:val="00635F51"/>
    <w:rsid w:val="00635FB0"/>
    <w:rsid w:val="0063604E"/>
    <w:rsid w:val="006360C0"/>
    <w:rsid w:val="00636184"/>
    <w:rsid w:val="006361A9"/>
    <w:rsid w:val="0063625D"/>
    <w:rsid w:val="006362FC"/>
    <w:rsid w:val="00636425"/>
    <w:rsid w:val="00636514"/>
    <w:rsid w:val="006365F4"/>
    <w:rsid w:val="006366EE"/>
    <w:rsid w:val="006366F6"/>
    <w:rsid w:val="0063671C"/>
    <w:rsid w:val="006367AA"/>
    <w:rsid w:val="006367BE"/>
    <w:rsid w:val="0063686B"/>
    <w:rsid w:val="006368EF"/>
    <w:rsid w:val="00636B9A"/>
    <w:rsid w:val="00636BD1"/>
    <w:rsid w:val="00636BF1"/>
    <w:rsid w:val="00636BFF"/>
    <w:rsid w:val="00636C51"/>
    <w:rsid w:val="00636C8E"/>
    <w:rsid w:val="00636CAA"/>
    <w:rsid w:val="00636CF9"/>
    <w:rsid w:val="00636E04"/>
    <w:rsid w:val="00636FCC"/>
    <w:rsid w:val="0063707C"/>
    <w:rsid w:val="006370F8"/>
    <w:rsid w:val="00637211"/>
    <w:rsid w:val="006372A5"/>
    <w:rsid w:val="0063737D"/>
    <w:rsid w:val="00637573"/>
    <w:rsid w:val="006375BE"/>
    <w:rsid w:val="006375E1"/>
    <w:rsid w:val="006376B3"/>
    <w:rsid w:val="0063772B"/>
    <w:rsid w:val="0063778E"/>
    <w:rsid w:val="006378CF"/>
    <w:rsid w:val="006378FD"/>
    <w:rsid w:val="0063795E"/>
    <w:rsid w:val="00637969"/>
    <w:rsid w:val="00637A93"/>
    <w:rsid w:val="00637AE2"/>
    <w:rsid w:val="00637B3F"/>
    <w:rsid w:val="00637BC0"/>
    <w:rsid w:val="00637D98"/>
    <w:rsid w:val="00637DF4"/>
    <w:rsid w:val="00637E04"/>
    <w:rsid w:val="00637EC4"/>
    <w:rsid w:val="00640001"/>
    <w:rsid w:val="00640039"/>
    <w:rsid w:val="006400B7"/>
    <w:rsid w:val="006401A4"/>
    <w:rsid w:val="00640241"/>
    <w:rsid w:val="006402E2"/>
    <w:rsid w:val="00640424"/>
    <w:rsid w:val="0064049C"/>
    <w:rsid w:val="006404DF"/>
    <w:rsid w:val="00640590"/>
    <w:rsid w:val="00640834"/>
    <w:rsid w:val="00640950"/>
    <w:rsid w:val="00640997"/>
    <w:rsid w:val="0064099F"/>
    <w:rsid w:val="006409B4"/>
    <w:rsid w:val="00640E5F"/>
    <w:rsid w:val="00640EEF"/>
    <w:rsid w:val="00640F09"/>
    <w:rsid w:val="0064122B"/>
    <w:rsid w:val="006412A1"/>
    <w:rsid w:val="00641300"/>
    <w:rsid w:val="006413E1"/>
    <w:rsid w:val="006413F0"/>
    <w:rsid w:val="006416E9"/>
    <w:rsid w:val="0064178E"/>
    <w:rsid w:val="00641813"/>
    <w:rsid w:val="00641919"/>
    <w:rsid w:val="00641A13"/>
    <w:rsid w:val="00641BB3"/>
    <w:rsid w:val="00641CC5"/>
    <w:rsid w:val="00641CCF"/>
    <w:rsid w:val="00641E4C"/>
    <w:rsid w:val="00641F17"/>
    <w:rsid w:val="0064204E"/>
    <w:rsid w:val="00642108"/>
    <w:rsid w:val="00642110"/>
    <w:rsid w:val="006421BE"/>
    <w:rsid w:val="0064223B"/>
    <w:rsid w:val="00642248"/>
    <w:rsid w:val="006423EC"/>
    <w:rsid w:val="0064245C"/>
    <w:rsid w:val="00642470"/>
    <w:rsid w:val="00642506"/>
    <w:rsid w:val="00642536"/>
    <w:rsid w:val="006426F5"/>
    <w:rsid w:val="0064275A"/>
    <w:rsid w:val="0064282E"/>
    <w:rsid w:val="0064285C"/>
    <w:rsid w:val="006428BA"/>
    <w:rsid w:val="006428C2"/>
    <w:rsid w:val="00642A89"/>
    <w:rsid w:val="00642B9A"/>
    <w:rsid w:val="00642BD5"/>
    <w:rsid w:val="00642C43"/>
    <w:rsid w:val="00642C8F"/>
    <w:rsid w:val="00642CF3"/>
    <w:rsid w:val="00642D1B"/>
    <w:rsid w:val="00642D61"/>
    <w:rsid w:val="00642D73"/>
    <w:rsid w:val="00642DC7"/>
    <w:rsid w:val="00642F02"/>
    <w:rsid w:val="00642FFB"/>
    <w:rsid w:val="006430A2"/>
    <w:rsid w:val="00643168"/>
    <w:rsid w:val="00643182"/>
    <w:rsid w:val="00643222"/>
    <w:rsid w:val="0064329E"/>
    <w:rsid w:val="006432E9"/>
    <w:rsid w:val="0064372F"/>
    <w:rsid w:val="0064373B"/>
    <w:rsid w:val="00643773"/>
    <w:rsid w:val="006439B7"/>
    <w:rsid w:val="00643B93"/>
    <w:rsid w:val="00643B9A"/>
    <w:rsid w:val="00643BB5"/>
    <w:rsid w:val="00643D2A"/>
    <w:rsid w:val="00643E32"/>
    <w:rsid w:val="00643E5C"/>
    <w:rsid w:val="00643F68"/>
    <w:rsid w:val="00643F6D"/>
    <w:rsid w:val="00643FB7"/>
    <w:rsid w:val="00644113"/>
    <w:rsid w:val="00644141"/>
    <w:rsid w:val="006441D8"/>
    <w:rsid w:val="00644267"/>
    <w:rsid w:val="00644324"/>
    <w:rsid w:val="00644349"/>
    <w:rsid w:val="006444B7"/>
    <w:rsid w:val="006444E7"/>
    <w:rsid w:val="006445DC"/>
    <w:rsid w:val="006445E1"/>
    <w:rsid w:val="006446F0"/>
    <w:rsid w:val="00644768"/>
    <w:rsid w:val="006447EF"/>
    <w:rsid w:val="00644800"/>
    <w:rsid w:val="00644805"/>
    <w:rsid w:val="00644860"/>
    <w:rsid w:val="006449A3"/>
    <w:rsid w:val="006449B0"/>
    <w:rsid w:val="00644A38"/>
    <w:rsid w:val="00644BA7"/>
    <w:rsid w:val="00644BA8"/>
    <w:rsid w:val="00644C92"/>
    <w:rsid w:val="00644CF2"/>
    <w:rsid w:val="00644EE9"/>
    <w:rsid w:val="00644EF7"/>
    <w:rsid w:val="00644F55"/>
    <w:rsid w:val="00644FB6"/>
    <w:rsid w:val="0064507B"/>
    <w:rsid w:val="006452CC"/>
    <w:rsid w:val="00645538"/>
    <w:rsid w:val="0064554B"/>
    <w:rsid w:val="006455EE"/>
    <w:rsid w:val="0064577A"/>
    <w:rsid w:val="006457FD"/>
    <w:rsid w:val="00645880"/>
    <w:rsid w:val="006458B4"/>
    <w:rsid w:val="00645B58"/>
    <w:rsid w:val="00645B84"/>
    <w:rsid w:val="00645BCF"/>
    <w:rsid w:val="00645D0C"/>
    <w:rsid w:val="00645DF8"/>
    <w:rsid w:val="00645E45"/>
    <w:rsid w:val="00645E4C"/>
    <w:rsid w:val="00645F48"/>
    <w:rsid w:val="0064608D"/>
    <w:rsid w:val="00646122"/>
    <w:rsid w:val="00646127"/>
    <w:rsid w:val="00646211"/>
    <w:rsid w:val="0064624F"/>
    <w:rsid w:val="00646250"/>
    <w:rsid w:val="00646327"/>
    <w:rsid w:val="006463BD"/>
    <w:rsid w:val="00646456"/>
    <w:rsid w:val="00646467"/>
    <w:rsid w:val="00646510"/>
    <w:rsid w:val="00646773"/>
    <w:rsid w:val="00646854"/>
    <w:rsid w:val="006468B5"/>
    <w:rsid w:val="006468FE"/>
    <w:rsid w:val="006469FD"/>
    <w:rsid w:val="00646B8B"/>
    <w:rsid w:val="00646CD7"/>
    <w:rsid w:val="00646D4D"/>
    <w:rsid w:val="00646D72"/>
    <w:rsid w:val="00646D8C"/>
    <w:rsid w:val="00646E90"/>
    <w:rsid w:val="00646ED0"/>
    <w:rsid w:val="00647161"/>
    <w:rsid w:val="006471AF"/>
    <w:rsid w:val="00647271"/>
    <w:rsid w:val="00647342"/>
    <w:rsid w:val="0064736E"/>
    <w:rsid w:val="006473A9"/>
    <w:rsid w:val="006473E0"/>
    <w:rsid w:val="00647587"/>
    <w:rsid w:val="0064765F"/>
    <w:rsid w:val="006477B7"/>
    <w:rsid w:val="006477CB"/>
    <w:rsid w:val="006477DF"/>
    <w:rsid w:val="006478F3"/>
    <w:rsid w:val="00647920"/>
    <w:rsid w:val="00647987"/>
    <w:rsid w:val="00647A4E"/>
    <w:rsid w:val="00647AA4"/>
    <w:rsid w:val="00647AB0"/>
    <w:rsid w:val="00647ADE"/>
    <w:rsid w:val="00647BB9"/>
    <w:rsid w:val="00647CB5"/>
    <w:rsid w:val="00647EE9"/>
    <w:rsid w:val="00647EEA"/>
    <w:rsid w:val="00647FBD"/>
    <w:rsid w:val="00650084"/>
    <w:rsid w:val="00650154"/>
    <w:rsid w:val="00650188"/>
    <w:rsid w:val="00650195"/>
    <w:rsid w:val="006501DF"/>
    <w:rsid w:val="0065023B"/>
    <w:rsid w:val="00650315"/>
    <w:rsid w:val="00650376"/>
    <w:rsid w:val="0065038C"/>
    <w:rsid w:val="006504A8"/>
    <w:rsid w:val="006504AE"/>
    <w:rsid w:val="006504C2"/>
    <w:rsid w:val="006505EB"/>
    <w:rsid w:val="00650657"/>
    <w:rsid w:val="0065079B"/>
    <w:rsid w:val="006509E1"/>
    <w:rsid w:val="00650AFA"/>
    <w:rsid w:val="00650C3E"/>
    <w:rsid w:val="00650C81"/>
    <w:rsid w:val="00650D30"/>
    <w:rsid w:val="00650E68"/>
    <w:rsid w:val="00651051"/>
    <w:rsid w:val="0065105B"/>
    <w:rsid w:val="0065116A"/>
    <w:rsid w:val="0065118D"/>
    <w:rsid w:val="00651262"/>
    <w:rsid w:val="00651291"/>
    <w:rsid w:val="006515A6"/>
    <w:rsid w:val="006515CB"/>
    <w:rsid w:val="0065167F"/>
    <w:rsid w:val="006516C2"/>
    <w:rsid w:val="00651769"/>
    <w:rsid w:val="006517C4"/>
    <w:rsid w:val="0065187B"/>
    <w:rsid w:val="00651902"/>
    <w:rsid w:val="00651947"/>
    <w:rsid w:val="00651B1C"/>
    <w:rsid w:val="00651D13"/>
    <w:rsid w:val="00651EDE"/>
    <w:rsid w:val="00651F24"/>
    <w:rsid w:val="00651FB4"/>
    <w:rsid w:val="00651FBA"/>
    <w:rsid w:val="00652006"/>
    <w:rsid w:val="00652018"/>
    <w:rsid w:val="006520AA"/>
    <w:rsid w:val="00652111"/>
    <w:rsid w:val="0065216D"/>
    <w:rsid w:val="0065218A"/>
    <w:rsid w:val="0065228A"/>
    <w:rsid w:val="00652327"/>
    <w:rsid w:val="0065244C"/>
    <w:rsid w:val="0065248D"/>
    <w:rsid w:val="006524A4"/>
    <w:rsid w:val="0065250B"/>
    <w:rsid w:val="00652665"/>
    <w:rsid w:val="006526FA"/>
    <w:rsid w:val="00652717"/>
    <w:rsid w:val="006527BC"/>
    <w:rsid w:val="006527DA"/>
    <w:rsid w:val="00652846"/>
    <w:rsid w:val="006529D8"/>
    <w:rsid w:val="00652A4A"/>
    <w:rsid w:val="00652A4B"/>
    <w:rsid w:val="00652BF9"/>
    <w:rsid w:val="00652C42"/>
    <w:rsid w:val="00652C6C"/>
    <w:rsid w:val="00652CCD"/>
    <w:rsid w:val="00652D53"/>
    <w:rsid w:val="00652D8E"/>
    <w:rsid w:val="00652DA4"/>
    <w:rsid w:val="00652E99"/>
    <w:rsid w:val="00652F90"/>
    <w:rsid w:val="00652FF9"/>
    <w:rsid w:val="0065302E"/>
    <w:rsid w:val="0065308F"/>
    <w:rsid w:val="0065346D"/>
    <w:rsid w:val="0065349C"/>
    <w:rsid w:val="006534A5"/>
    <w:rsid w:val="0065352F"/>
    <w:rsid w:val="00653621"/>
    <w:rsid w:val="0065366F"/>
    <w:rsid w:val="006536D0"/>
    <w:rsid w:val="0065370E"/>
    <w:rsid w:val="006538A1"/>
    <w:rsid w:val="006538B0"/>
    <w:rsid w:val="006539BE"/>
    <w:rsid w:val="006539C9"/>
    <w:rsid w:val="00653A87"/>
    <w:rsid w:val="00653BDD"/>
    <w:rsid w:val="00653C26"/>
    <w:rsid w:val="00653CE6"/>
    <w:rsid w:val="00653D62"/>
    <w:rsid w:val="00653DDD"/>
    <w:rsid w:val="00653E20"/>
    <w:rsid w:val="00653E9C"/>
    <w:rsid w:val="00653E9F"/>
    <w:rsid w:val="00653EE4"/>
    <w:rsid w:val="00653EF2"/>
    <w:rsid w:val="00653FB9"/>
    <w:rsid w:val="00653FC7"/>
    <w:rsid w:val="00653FF9"/>
    <w:rsid w:val="006540F9"/>
    <w:rsid w:val="006541AF"/>
    <w:rsid w:val="006542FF"/>
    <w:rsid w:val="006543D7"/>
    <w:rsid w:val="00654405"/>
    <w:rsid w:val="0065440C"/>
    <w:rsid w:val="0065441C"/>
    <w:rsid w:val="0065441E"/>
    <w:rsid w:val="00654435"/>
    <w:rsid w:val="006546DC"/>
    <w:rsid w:val="00654775"/>
    <w:rsid w:val="00654887"/>
    <w:rsid w:val="00654913"/>
    <w:rsid w:val="00654956"/>
    <w:rsid w:val="00654A10"/>
    <w:rsid w:val="00654A7A"/>
    <w:rsid w:val="00654AB6"/>
    <w:rsid w:val="00654C60"/>
    <w:rsid w:val="00654C7F"/>
    <w:rsid w:val="00654CDB"/>
    <w:rsid w:val="00654D66"/>
    <w:rsid w:val="00654E78"/>
    <w:rsid w:val="00654EC2"/>
    <w:rsid w:val="00654F61"/>
    <w:rsid w:val="00654F67"/>
    <w:rsid w:val="00654F8A"/>
    <w:rsid w:val="0065507D"/>
    <w:rsid w:val="006550D5"/>
    <w:rsid w:val="0065511C"/>
    <w:rsid w:val="00655128"/>
    <w:rsid w:val="00655162"/>
    <w:rsid w:val="0065517A"/>
    <w:rsid w:val="0065517C"/>
    <w:rsid w:val="00655245"/>
    <w:rsid w:val="0065531E"/>
    <w:rsid w:val="0065532F"/>
    <w:rsid w:val="00655586"/>
    <w:rsid w:val="0065563E"/>
    <w:rsid w:val="00655761"/>
    <w:rsid w:val="006557DB"/>
    <w:rsid w:val="006557F7"/>
    <w:rsid w:val="006559A1"/>
    <w:rsid w:val="00655A75"/>
    <w:rsid w:val="00655B59"/>
    <w:rsid w:val="00655BCC"/>
    <w:rsid w:val="00655BEC"/>
    <w:rsid w:val="00655E03"/>
    <w:rsid w:val="00655E91"/>
    <w:rsid w:val="00655F48"/>
    <w:rsid w:val="00655F6E"/>
    <w:rsid w:val="0065600D"/>
    <w:rsid w:val="0065608F"/>
    <w:rsid w:val="006560A2"/>
    <w:rsid w:val="006561A9"/>
    <w:rsid w:val="006561B5"/>
    <w:rsid w:val="006561B9"/>
    <w:rsid w:val="006561EB"/>
    <w:rsid w:val="00656288"/>
    <w:rsid w:val="006562FF"/>
    <w:rsid w:val="006563AA"/>
    <w:rsid w:val="006563B4"/>
    <w:rsid w:val="00656417"/>
    <w:rsid w:val="006565D8"/>
    <w:rsid w:val="006566B0"/>
    <w:rsid w:val="00656753"/>
    <w:rsid w:val="0065697E"/>
    <w:rsid w:val="00656AFD"/>
    <w:rsid w:val="00656B3E"/>
    <w:rsid w:val="00656B73"/>
    <w:rsid w:val="00656BC1"/>
    <w:rsid w:val="00656D73"/>
    <w:rsid w:val="00656D76"/>
    <w:rsid w:val="00656DCC"/>
    <w:rsid w:val="00656E76"/>
    <w:rsid w:val="00656FB7"/>
    <w:rsid w:val="006570F2"/>
    <w:rsid w:val="006571AB"/>
    <w:rsid w:val="006571B8"/>
    <w:rsid w:val="006573CD"/>
    <w:rsid w:val="00657432"/>
    <w:rsid w:val="006574A3"/>
    <w:rsid w:val="006574C4"/>
    <w:rsid w:val="006575F4"/>
    <w:rsid w:val="006577EC"/>
    <w:rsid w:val="00657852"/>
    <w:rsid w:val="0065789B"/>
    <w:rsid w:val="0065791A"/>
    <w:rsid w:val="00657926"/>
    <w:rsid w:val="0065795A"/>
    <w:rsid w:val="00657978"/>
    <w:rsid w:val="00657994"/>
    <w:rsid w:val="00657A31"/>
    <w:rsid w:val="00657B51"/>
    <w:rsid w:val="00657B5D"/>
    <w:rsid w:val="00657B92"/>
    <w:rsid w:val="00657C2D"/>
    <w:rsid w:val="00657CA1"/>
    <w:rsid w:val="00657D6C"/>
    <w:rsid w:val="00657D72"/>
    <w:rsid w:val="0066000C"/>
    <w:rsid w:val="0066005C"/>
    <w:rsid w:val="00660094"/>
    <w:rsid w:val="006600E5"/>
    <w:rsid w:val="006602BB"/>
    <w:rsid w:val="006602D3"/>
    <w:rsid w:val="00660427"/>
    <w:rsid w:val="00660473"/>
    <w:rsid w:val="006604E3"/>
    <w:rsid w:val="0066057D"/>
    <w:rsid w:val="00660587"/>
    <w:rsid w:val="00660598"/>
    <w:rsid w:val="0066077E"/>
    <w:rsid w:val="00660884"/>
    <w:rsid w:val="0066088B"/>
    <w:rsid w:val="006608C9"/>
    <w:rsid w:val="00660BC2"/>
    <w:rsid w:val="00660BCC"/>
    <w:rsid w:val="00660C0C"/>
    <w:rsid w:val="00660C0F"/>
    <w:rsid w:val="00660CA3"/>
    <w:rsid w:val="00660EA5"/>
    <w:rsid w:val="006610B9"/>
    <w:rsid w:val="006610C1"/>
    <w:rsid w:val="00661338"/>
    <w:rsid w:val="006613B1"/>
    <w:rsid w:val="0066141D"/>
    <w:rsid w:val="00661484"/>
    <w:rsid w:val="006614C0"/>
    <w:rsid w:val="00661642"/>
    <w:rsid w:val="00661654"/>
    <w:rsid w:val="0066171E"/>
    <w:rsid w:val="00661814"/>
    <w:rsid w:val="00661853"/>
    <w:rsid w:val="00661875"/>
    <w:rsid w:val="0066188A"/>
    <w:rsid w:val="006618BE"/>
    <w:rsid w:val="006618C0"/>
    <w:rsid w:val="00661951"/>
    <w:rsid w:val="00661976"/>
    <w:rsid w:val="006619E7"/>
    <w:rsid w:val="00661A07"/>
    <w:rsid w:val="00661A68"/>
    <w:rsid w:val="00661B8A"/>
    <w:rsid w:val="00661D3D"/>
    <w:rsid w:val="00661D46"/>
    <w:rsid w:val="00661E3E"/>
    <w:rsid w:val="00661E61"/>
    <w:rsid w:val="00661F75"/>
    <w:rsid w:val="00661FCF"/>
    <w:rsid w:val="006620B1"/>
    <w:rsid w:val="0066214C"/>
    <w:rsid w:val="0066224A"/>
    <w:rsid w:val="006622AA"/>
    <w:rsid w:val="006623A8"/>
    <w:rsid w:val="0066243A"/>
    <w:rsid w:val="006624C7"/>
    <w:rsid w:val="006625BD"/>
    <w:rsid w:val="006625D5"/>
    <w:rsid w:val="00662672"/>
    <w:rsid w:val="006626BF"/>
    <w:rsid w:val="006627D7"/>
    <w:rsid w:val="006627E0"/>
    <w:rsid w:val="006627ED"/>
    <w:rsid w:val="00662829"/>
    <w:rsid w:val="00662A18"/>
    <w:rsid w:val="00662A7B"/>
    <w:rsid w:val="00662C37"/>
    <w:rsid w:val="00662CC3"/>
    <w:rsid w:val="00662E7C"/>
    <w:rsid w:val="006630EB"/>
    <w:rsid w:val="00663209"/>
    <w:rsid w:val="0066327B"/>
    <w:rsid w:val="0066339B"/>
    <w:rsid w:val="00663465"/>
    <w:rsid w:val="006634B8"/>
    <w:rsid w:val="0066352A"/>
    <w:rsid w:val="00663585"/>
    <w:rsid w:val="00663640"/>
    <w:rsid w:val="00663A30"/>
    <w:rsid w:val="00663B14"/>
    <w:rsid w:val="00663B2D"/>
    <w:rsid w:val="00663B57"/>
    <w:rsid w:val="00663C06"/>
    <w:rsid w:val="00663C1B"/>
    <w:rsid w:val="00663C92"/>
    <w:rsid w:val="00663D0D"/>
    <w:rsid w:val="00663E69"/>
    <w:rsid w:val="00663E7D"/>
    <w:rsid w:val="00663E98"/>
    <w:rsid w:val="00663F55"/>
    <w:rsid w:val="00663F9E"/>
    <w:rsid w:val="00664103"/>
    <w:rsid w:val="0066412B"/>
    <w:rsid w:val="0066418B"/>
    <w:rsid w:val="006641BE"/>
    <w:rsid w:val="00664209"/>
    <w:rsid w:val="0066438D"/>
    <w:rsid w:val="00664480"/>
    <w:rsid w:val="0066450E"/>
    <w:rsid w:val="00664522"/>
    <w:rsid w:val="0066453C"/>
    <w:rsid w:val="00664545"/>
    <w:rsid w:val="00664586"/>
    <w:rsid w:val="006645F9"/>
    <w:rsid w:val="006646CD"/>
    <w:rsid w:val="006647D6"/>
    <w:rsid w:val="00664D74"/>
    <w:rsid w:val="00664DB8"/>
    <w:rsid w:val="00664E41"/>
    <w:rsid w:val="00664E91"/>
    <w:rsid w:val="0066505B"/>
    <w:rsid w:val="0066508A"/>
    <w:rsid w:val="006650A2"/>
    <w:rsid w:val="00665177"/>
    <w:rsid w:val="006651CB"/>
    <w:rsid w:val="006651D0"/>
    <w:rsid w:val="0066545D"/>
    <w:rsid w:val="006654D7"/>
    <w:rsid w:val="00665527"/>
    <w:rsid w:val="00665584"/>
    <w:rsid w:val="006655B1"/>
    <w:rsid w:val="00665646"/>
    <w:rsid w:val="006656A9"/>
    <w:rsid w:val="00665768"/>
    <w:rsid w:val="006657A5"/>
    <w:rsid w:val="00665857"/>
    <w:rsid w:val="006658F0"/>
    <w:rsid w:val="00665988"/>
    <w:rsid w:val="006659EE"/>
    <w:rsid w:val="00665AC3"/>
    <w:rsid w:val="00665AEE"/>
    <w:rsid w:val="00665D2D"/>
    <w:rsid w:val="00665DEF"/>
    <w:rsid w:val="00665E59"/>
    <w:rsid w:val="00665EAD"/>
    <w:rsid w:val="00665EF6"/>
    <w:rsid w:val="00665F3B"/>
    <w:rsid w:val="00665FA1"/>
    <w:rsid w:val="00665FF0"/>
    <w:rsid w:val="006660EA"/>
    <w:rsid w:val="006660EF"/>
    <w:rsid w:val="0066618B"/>
    <w:rsid w:val="006661CA"/>
    <w:rsid w:val="00666278"/>
    <w:rsid w:val="00666294"/>
    <w:rsid w:val="006662CF"/>
    <w:rsid w:val="006662DD"/>
    <w:rsid w:val="00666307"/>
    <w:rsid w:val="00666425"/>
    <w:rsid w:val="00666493"/>
    <w:rsid w:val="006664B4"/>
    <w:rsid w:val="006664D5"/>
    <w:rsid w:val="00666734"/>
    <w:rsid w:val="006667A2"/>
    <w:rsid w:val="0066689A"/>
    <w:rsid w:val="006668AC"/>
    <w:rsid w:val="006668C7"/>
    <w:rsid w:val="006668DD"/>
    <w:rsid w:val="006669E9"/>
    <w:rsid w:val="00666A01"/>
    <w:rsid w:val="00666A73"/>
    <w:rsid w:val="00666BEB"/>
    <w:rsid w:val="00666C05"/>
    <w:rsid w:val="00666D80"/>
    <w:rsid w:val="00666D93"/>
    <w:rsid w:val="00666DE0"/>
    <w:rsid w:val="00666E00"/>
    <w:rsid w:val="00666E49"/>
    <w:rsid w:val="00666EC9"/>
    <w:rsid w:val="00667009"/>
    <w:rsid w:val="006670C2"/>
    <w:rsid w:val="0066715B"/>
    <w:rsid w:val="006671A1"/>
    <w:rsid w:val="006671D8"/>
    <w:rsid w:val="00667366"/>
    <w:rsid w:val="006673C1"/>
    <w:rsid w:val="006673CD"/>
    <w:rsid w:val="006674E9"/>
    <w:rsid w:val="0066767B"/>
    <w:rsid w:val="00667681"/>
    <w:rsid w:val="006676BD"/>
    <w:rsid w:val="006676CE"/>
    <w:rsid w:val="006676DB"/>
    <w:rsid w:val="00667776"/>
    <w:rsid w:val="006677F4"/>
    <w:rsid w:val="0066785D"/>
    <w:rsid w:val="00667868"/>
    <w:rsid w:val="006678BC"/>
    <w:rsid w:val="00667915"/>
    <w:rsid w:val="0066798A"/>
    <w:rsid w:val="006679E0"/>
    <w:rsid w:val="00667A25"/>
    <w:rsid w:val="00667A43"/>
    <w:rsid w:val="00667BEE"/>
    <w:rsid w:val="00667C95"/>
    <w:rsid w:val="00667D11"/>
    <w:rsid w:val="00667D9D"/>
    <w:rsid w:val="00667DC1"/>
    <w:rsid w:val="00667E6F"/>
    <w:rsid w:val="00667ED7"/>
    <w:rsid w:val="00667EE3"/>
    <w:rsid w:val="00667F41"/>
    <w:rsid w:val="00667F63"/>
    <w:rsid w:val="0067011A"/>
    <w:rsid w:val="00670225"/>
    <w:rsid w:val="006702A3"/>
    <w:rsid w:val="006702CF"/>
    <w:rsid w:val="006702E5"/>
    <w:rsid w:val="0067037C"/>
    <w:rsid w:val="00670408"/>
    <w:rsid w:val="006704E9"/>
    <w:rsid w:val="006705D4"/>
    <w:rsid w:val="0067075C"/>
    <w:rsid w:val="00670770"/>
    <w:rsid w:val="00670775"/>
    <w:rsid w:val="006707C3"/>
    <w:rsid w:val="006707DB"/>
    <w:rsid w:val="0067089D"/>
    <w:rsid w:val="00670989"/>
    <w:rsid w:val="006709D2"/>
    <w:rsid w:val="006709EA"/>
    <w:rsid w:val="006709F2"/>
    <w:rsid w:val="006709FA"/>
    <w:rsid w:val="00670A5F"/>
    <w:rsid w:val="00670AF5"/>
    <w:rsid w:val="00670C46"/>
    <w:rsid w:val="00670CB4"/>
    <w:rsid w:val="00670D7C"/>
    <w:rsid w:val="00670D94"/>
    <w:rsid w:val="00670EE6"/>
    <w:rsid w:val="00670FC9"/>
    <w:rsid w:val="00670FCD"/>
    <w:rsid w:val="006710AC"/>
    <w:rsid w:val="0067111C"/>
    <w:rsid w:val="00671189"/>
    <w:rsid w:val="006711F4"/>
    <w:rsid w:val="0067120E"/>
    <w:rsid w:val="0067126C"/>
    <w:rsid w:val="00671364"/>
    <w:rsid w:val="0067137F"/>
    <w:rsid w:val="006713D6"/>
    <w:rsid w:val="006713E5"/>
    <w:rsid w:val="0067141C"/>
    <w:rsid w:val="00671565"/>
    <w:rsid w:val="00671597"/>
    <w:rsid w:val="006718DF"/>
    <w:rsid w:val="0067193C"/>
    <w:rsid w:val="00671A47"/>
    <w:rsid w:val="00671A74"/>
    <w:rsid w:val="00671A9D"/>
    <w:rsid w:val="00671B18"/>
    <w:rsid w:val="00671B5A"/>
    <w:rsid w:val="00671C38"/>
    <w:rsid w:val="00671D87"/>
    <w:rsid w:val="00671DB6"/>
    <w:rsid w:val="00671E10"/>
    <w:rsid w:val="00671F02"/>
    <w:rsid w:val="00671F0A"/>
    <w:rsid w:val="00671F14"/>
    <w:rsid w:val="00671FDB"/>
    <w:rsid w:val="00672012"/>
    <w:rsid w:val="00672053"/>
    <w:rsid w:val="0067207A"/>
    <w:rsid w:val="0067215F"/>
    <w:rsid w:val="00672162"/>
    <w:rsid w:val="00672211"/>
    <w:rsid w:val="006723A5"/>
    <w:rsid w:val="00672400"/>
    <w:rsid w:val="0067245C"/>
    <w:rsid w:val="006724A8"/>
    <w:rsid w:val="0067254A"/>
    <w:rsid w:val="00672668"/>
    <w:rsid w:val="006726B6"/>
    <w:rsid w:val="006727F4"/>
    <w:rsid w:val="006728BE"/>
    <w:rsid w:val="00672953"/>
    <w:rsid w:val="006729AD"/>
    <w:rsid w:val="00672A56"/>
    <w:rsid w:val="00672A76"/>
    <w:rsid w:val="00672BF2"/>
    <w:rsid w:val="00672C4F"/>
    <w:rsid w:val="00672C85"/>
    <w:rsid w:val="00672DE6"/>
    <w:rsid w:val="00672E86"/>
    <w:rsid w:val="0067302A"/>
    <w:rsid w:val="00673223"/>
    <w:rsid w:val="00673250"/>
    <w:rsid w:val="006733CA"/>
    <w:rsid w:val="00673649"/>
    <w:rsid w:val="0067371C"/>
    <w:rsid w:val="006737E3"/>
    <w:rsid w:val="006737F7"/>
    <w:rsid w:val="0067385E"/>
    <w:rsid w:val="00673868"/>
    <w:rsid w:val="00673900"/>
    <w:rsid w:val="0067391E"/>
    <w:rsid w:val="00673A56"/>
    <w:rsid w:val="00673B94"/>
    <w:rsid w:val="00673C8A"/>
    <w:rsid w:val="00673E08"/>
    <w:rsid w:val="00674005"/>
    <w:rsid w:val="0067412A"/>
    <w:rsid w:val="00674131"/>
    <w:rsid w:val="0067423F"/>
    <w:rsid w:val="006743F1"/>
    <w:rsid w:val="006744C3"/>
    <w:rsid w:val="00674677"/>
    <w:rsid w:val="00674679"/>
    <w:rsid w:val="00674728"/>
    <w:rsid w:val="0067473B"/>
    <w:rsid w:val="006747D6"/>
    <w:rsid w:val="006748B1"/>
    <w:rsid w:val="00674906"/>
    <w:rsid w:val="00674959"/>
    <w:rsid w:val="006749B9"/>
    <w:rsid w:val="006749BF"/>
    <w:rsid w:val="006749EE"/>
    <w:rsid w:val="006749EF"/>
    <w:rsid w:val="00674AB2"/>
    <w:rsid w:val="00674AC3"/>
    <w:rsid w:val="00674B06"/>
    <w:rsid w:val="00674B4B"/>
    <w:rsid w:val="00674CA9"/>
    <w:rsid w:val="00674DFF"/>
    <w:rsid w:val="00674ED4"/>
    <w:rsid w:val="00675101"/>
    <w:rsid w:val="00675132"/>
    <w:rsid w:val="006751A2"/>
    <w:rsid w:val="006751C1"/>
    <w:rsid w:val="00675365"/>
    <w:rsid w:val="00675386"/>
    <w:rsid w:val="006753C3"/>
    <w:rsid w:val="006754DA"/>
    <w:rsid w:val="0067558D"/>
    <w:rsid w:val="00675597"/>
    <w:rsid w:val="006755DC"/>
    <w:rsid w:val="006756C4"/>
    <w:rsid w:val="00675744"/>
    <w:rsid w:val="006757B1"/>
    <w:rsid w:val="00675819"/>
    <w:rsid w:val="0067589A"/>
    <w:rsid w:val="00675974"/>
    <w:rsid w:val="006759F8"/>
    <w:rsid w:val="00675A00"/>
    <w:rsid w:val="00675A57"/>
    <w:rsid w:val="00675A8B"/>
    <w:rsid w:val="00675B38"/>
    <w:rsid w:val="00675B9C"/>
    <w:rsid w:val="00675C24"/>
    <w:rsid w:val="00675D26"/>
    <w:rsid w:val="00675DA3"/>
    <w:rsid w:val="00675E2A"/>
    <w:rsid w:val="00675EC0"/>
    <w:rsid w:val="00675F3E"/>
    <w:rsid w:val="006760F9"/>
    <w:rsid w:val="00676111"/>
    <w:rsid w:val="0067611D"/>
    <w:rsid w:val="00676188"/>
    <w:rsid w:val="00676205"/>
    <w:rsid w:val="00676286"/>
    <w:rsid w:val="006762D1"/>
    <w:rsid w:val="006763AB"/>
    <w:rsid w:val="0067644D"/>
    <w:rsid w:val="006764E9"/>
    <w:rsid w:val="006764F0"/>
    <w:rsid w:val="00676505"/>
    <w:rsid w:val="00676515"/>
    <w:rsid w:val="0067674E"/>
    <w:rsid w:val="006767BA"/>
    <w:rsid w:val="006768C1"/>
    <w:rsid w:val="0067692D"/>
    <w:rsid w:val="00676991"/>
    <w:rsid w:val="00676A1E"/>
    <w:rsid w:val="00676AAF"/>
    <w:rsid w:val="00676C87"/>
    <w:rsid w:val="00676CC2"/>
    <w:rsid w:val="00676D23"/>
    <w:rsid w:val="00676DDA"/>
    <w:rsid w:val="00676DFE"/>
    <w:rsid w:val="00676E97"/>
    <w:rsid w:val="00676ED7"/>
    <w:rsid w:val="006770A4"/>
    <w:rsid w:val="0067711D"/>
    <w:rsid w:val="00677139"/>
    <w:rsid w:val="006772DB"/>
    <w:rsid w:val="0067747A"/>
    <w:rsid w:val="0067779B"/>
    <w:rsid w:val="0067781C"/>
    <w:rsid w:val="0067784A"/>
    <w:rsid w:val="006778C3"/>
    <w:rsid w:val="00677945"/>
    <w:rsid w:val="006779E9"/>
    <w:rsid w:val="00677A4F"/>
    <w:rsid w:val="00677AA0"/>
    <w:rsid w:val="00677B76"/>
    <w:rsid w:val="00677C56"/>
    <w:rsid w:val="00677CA3"/>
    <w:rsid w:val="00677DB1"/>
    <w:rsid w:val="00677E12"/>
    <w:rsid w:val="00677E1C"/>
    <w:rsid w:val="00677EF2"/>
    <w:rsid w:val="00677F10"/>
    <w:rsid w:val="00677F6E"/>
    <w:rsid w:val="00680124"/>
    <w:rsid w:val="0068014C"/>
    <w:rsid w:val="0068026B"/>
    <w:rsid w:val="00680446"/>
    <w:rsid w:val="006804C9"/>
    <w:rsid w:val="0068053D"/>
    <w:rsid w:val="006806E1"/>
    <w:rsid w:val="006807DC"/>
    <w:rsid w:val="006808AB"/>
    <w:rsid w:val="006808F9"/>
    <w:rsid w:val="006808FB"/>
    <w:rsid w:val="00680B7F"/>
    <w:rsid w:val="00680D41"/>
    <w:rsid w:val="00680DAB"/>
    <w:rsid w:val="00680DC9"/>
    <w:rsid w:val="00680DCD"/>
    <w:rsid w:val="00680ED3"/>
    <w:rsid w:val="00680F63"/>
    <w:rsid w:val="00681084"/>
    <w:rsid w:val="006810CE"/>
    <w:rsid w:val="006811BD"/>
    <w:rsid w:val="00681268"/>
    <w:rsid w:val="00681395"/>
    <w:rsid w:val="006813A7"/>
    <w:rsid w:val="006813CE"/>
    <w:rsid w:val="006814D1"/>
    <w:rsid w:val="00681501"/>
    <w:rsid w:val="00681590"/>
    <w:rsid w:val="00681693"/>
    <w:rsid w:val="0068169B"/>
    <w:rsid w:val="0068171F"/>
    <w:rsid w:val="006817B7"/>
    <w:rsid w:val="006817E5"/>
    <w:rsid w:val="006817EC"/>
    <w:rsid w:val="00681839"/>
    <w:rsid w:val="00681976"/>
    <w:rsid w:val="0068197B"/>
    <w:rsid w:val="006819B0"/>
    <w:rsid w:val="006819EE"/>
    <w:rsid w:val="00681A88"/>
    <w:rsid w:val="00681AA1"/>
    <w:rsid w:val="00681B76"/>
    <w:rsid w:val="00681BAE"/>
    <w:rsid w:val="00681C97"/>
    <w:rsid w:val="00681E8C"/>
    <w:rsid w:val="00681F5F"/>
    <w:rsid w:val="00681F60"/>
    <w:rsid w:val="00681FD6"/>
    <w:rsid w:val="00681FDA"/>
    <w:rsid w:val="0068209B"/>
    <w:rsid w:val="006820B4"/>
    <w:rsid w:val="006820E1"/>
    <w:rsid w:val="006821F6"/>
    <w:rsid w:val="0068239F"/>
    <w:rsid w:val="0068247C"/>
    <w:rsid w:val="00682508"/>
    <w:rsid w:val="00682536"/>
    <w:rsid w:val="00682737"/>
    <w:rsid w:val="006828DE"/>
    <w:rsid w:val="006829A0"/>
    <w:rsid w:val="00682A31"/>
    <w:rsid w:val="00682A9C"/>
    <w:rsid w:val="00682BEC"/>
    <w:rsid w:val="00682BFE"/>
    <w:rsid w:val="00682D2E"/>
    <w:rsid w:val="00682D46"/>
    <w:rsid w:val="00682DA1"/>
    <w:rsid w:val="00682DA6"/>
    <w:rsid w:val="00682E7D"/>
    <w:rsid w:val="00682F5A"/>
    <w:rsid w:val="00683127"/>
    <w:rsid w:val="00683163"/>
    <w:rsid w:val="006831C0"/>
    <w:rsid w:val="006832D6"/>
    <w:rsid w:val="00683300"/>
    <w:rsid w:val="00683304"/>
    <w:rsid w:val="0068341F"/>
    <w:rsid w:val="0068344E"/>
    <w:rsid w:val="00683477"/>
    <w:rsid w:val="006834B1"/>
    <w:rsid w:val="006835AD"/>
    <w:rsid w:val="006835E4"/>
    <w:rsid w:val="006835FF"/>
    <w:rsid w:val="0068384B"/>
    <w:rsid w:val="006839B8"/>
    <w:rsid w:val="006839E2"/>
    <w:rsid w:val="00683A1C"/>
    <w:rsid w:val="00683A22"/>
    <w:rsid w:val="00683AE8"/>
    <w:rsid w:val="00683AEC"/>
    <w:rsid w:val="00683B4C"/>
    <w:rsid w:val="00683BE7"/>
    <w:rsid w:val="00683BEC"/>
    <w:rsid w:val="00683D80"/>
    <w:rsid w:val="00683E6D"/>
    <w:rsid w:val="00683F2F"/>
    <w:rsid w:val="00683F81"/>
    <w:rsid w:val="00684015"/>
    <w:rsid w:val="00684038"/>
    <w:rsid w:val="00684044"/>
    <w:rsid w:val="00684094"/>
    <w:rsid w:val="006841D6"/>
    <w:rsid w:val="00684220"/>
    <w:rsid w:val="00684275"/>
    <w:rsid w:val="006842A4"/>
    <w:rsid w:val="006842EF"/>
    <w:rsid w:val="006843AF"/>
    <w:rsid w:val="00684480"/>
    <w:rsid w:val="00684673"/>
    <w:rsid w:val="006846B4"/>
    <w:rsid w:val="00684813"/>
    <w:rsid w:val="006848DF"/>
    <w:rsid w:val="006848ED"/>
    <w:rsid w:val="006849BE"/>
    <w:rsid w:val="00684A00"/>
    <w:rsid w:val="00684A05"/>
    <w:rsid w:val="00684A3F"/>
    <w:rsid w:val="00684A79"/>
    <w:rsid w:val="00684B76"/>
    <w:rsid w:val="00684C49"/>
    <w:rsid w:val="00684C6D"/>
    <w:rsid w:val="00684CA9"/>
    <w:rsid w:val="00684D66"/>
    <w:rsid w:val="00684D8E"/>
    <w:rsid w:val="00684E62"/>
    <w:rsid w:val="00684E67"/>
    <w:rsid w:val="00684EA9"/>
    <w:rsid w:val="00684F6D"/>
    <w:rsid w:val="00684F80"/>
    <w:rsid w:val="0068501A"/>
    <w:rsid w:val="006850CD"/>
    <w:rsid w:val="006850E4"/>
    <w:rsid w:val="006851AF"/>
    <w:rsid w:val="006852F6"/>
    <w:rsid w:val="006855EC"/>
    <w:rsid w:val="006855F2"/>
    <w:rsid w:val="00685747"/>
    <w:rsid w:val="00685766"/>
    <w:rsid w:val="00685796"/>
    <w:rsid w:val="006858C1"/>
    <w:rsid w:val="00685982"/>
    <w:rsid w:val="006859B3"/>
    <w:rsid w:val="00685A95"/>
    <w:rsid w:val="00685B02"/>
    <w:rsid w:val="00685B06"/>
    <w:rsid w:val="00685BAB"/>
    <w:rsid w:val="00685DBF"/>
    <w:rsid w:val="00685E68"/>
    <w:rsid w:val="00685E92"/>
    <w:rsid w:val="0068619B"/>
    <w:rsid w:val="006861AB"/>
    <w:rsid w:val="006861EB"/>
    <w:rsid w:val="00686269"/>
    <w:rsid w:val="00686365"/>
    <w:rsid w:val="0068638D"/>
    <w:rsid w:val="006863B0"/>
    <w:rsid w:val="0068644D"/>
    <w:rsid w:val="00686563"/>
    <w:rsid w:val="00686690"/>
    <w:rsid w:val="00686799"/>
    <w:rsid w:val="006869FE"/>
    <w:rsid w:val="00686B43"/>
    <w:rsid w:val="00686BED"/>
    <w:rsid w:val="00686CE7"/>
    <w:rsid w:val="00686D67"/>
    <w:rsid w:val="00686D6C"/>
    <w:rsid w:val="00686E5A"/>
    <w:rsid w:val="00686E75"/>
    <w:rsid w:val="00686EAA"/>
    <w:rsid w:val="00686F17"/>
    <w:rsid w:val="00686FE4"/>
    <w:rsid w:val="0068700F"/>
    <w:rsid w:val="00687273"/>
    <w:rsid w:val="006873CB"/>
    <w:rsid w:val="0068741D"/>
    <w:rsid w:val="00687427"/>
    <w:rsid w:val="0068747F"/>
    <w:rsid w:val="0068757B"/>
    <w:rsid w:val="0068776C"/>
    <w:rsid w:val="00687778"/>
    <w:rsid w:val="00687ACE"/>
    <w:rsid w:val="00687B1B"/>
    <w:rsid w:val="00687B6C"/>
    <w:rsid w:val="00687BCC"/>
    <w:rsid w:val="00687D4D"/>
    <w:rsid w:val="00687DBD"/>
    <w:rsid w:val="00687DFC"/>
    <w:rsid w:val="00687E5B"/>
    <w:rsid w:val="00687EB6"/>
    <w:rsid w:val="0069016A"/>
    <w:rsid w:val="00690170"/>
    <w:rsid w:val="006901FA"/>
    <w:rsid w:val="00690259"/>
    <w:rsid w:val="006902D0"/>
    <w:rsid w:val="006902DA"/>
    <w:rsid w:val="0069034D"/>
    <w:rsid w:val="006904A5"/>
    <w:rsid w:val="006904F9"/>
    <w:rsid w:val="00690597"/>
    <w:rsid w:val="006905D6"/>
    <w:rsid w:val="0069071B"/>
    <w:rsid w:val="00690754"/>
    <w:rsid w:val="006907C8"/>
    <w:rsid w:val="006908C3"/>
    <w:rsid w:val="00690A25"/>
    <w:rsid w:val="00690A3E"/>
    <w:rsid w:val="00690ABF"/>
    <w:rsid w:val="00690AD7"/>
    <w:rsid w:val="00690B1C"/>
    <w:rsid w:val="00690BB6"/>
    <w:rsid w:val="00690BC0"/>
    <w:rsid w:val="00690BC6"/>
    <w:rsid w:val="00690C34"/>
    <w:rsid w:val="00690CA7"/>
    <w:rsid w:val="00690DBD"/>
    <w:rsid w:val="00690DC8"/>
    <w:rsid w:val="00690E94"/>
    <w:rsid w:val="006910F0"/>
    <w:rsid w:val="006911A0"/>
    <w:rsid w:val="00691290"/>
    <w:rsid w:val="006912A7"/>
    <w:rsid w:val="0069133E"/>
    <w:rsid w:val="00691397"/>
    <w:rsid w:val="006913E7"/>
    <w:rsid w:val="0069145E"/>
    <w:rsid w:val="006914FA"/>
    <w:rsid w:val="0069156D"/>
    <w:rsid w:val="006915F2"/>
    <w:rsid w:val="006916EE"/>
    <w:rsid w:val="0069180B"/>
    <w:rsid w:val="0069182A"/>
    <w:rsid w:val="0069188E"/>
    <w:rsid w:val="00691A46"/>
    <w:rsid w:val="00691AF7"/>
    <w:rsid w:val="00691B5F"/>
    <w:rsid w:val="00691BC0"/>
    <w:rsid w:val="00691BE4"/>
    <w:rsid w:val="00691D2B"/>
    <w:rsid w:val="00691DE9"/>
    <w:rsid w:val="00691E69"/>
    <w:rsid w:val="00691E9B"/>
    <w:rsid w:val="00691E9D"/>
    <w:rsid w:val="00691F22"/>
    <w:rsid w:val="00691FCB"/>
    <w:rsid w:val="00691FFD"/>
    <w:rsid w:val="006920F5"/>
    <w:rsid w:val="0069215F"/>
    <w:rsid w:val="00692166"/>
    <w:rsid w:val="006921FC"/>
    <w:rsid w:val="0069221D"/>
    <w:rsid w:val="0069232F"/>
    <w:rsid w:val="006923A6"/>
    <w:rsid w:val="00692446"/>
    <w:rsid w:val="0069244B"/>
    <w:rsid w:val="006924FC"/>
    <w:rsid w:val="006925D7"/>
    <w:rsid w:val="006925DD"/>
    <w:rsid w:val="00692626"/>
    <w:rsid w:val="00692881"/>
    <w:rsid w:val="006928E2"/>
    <w:rsid w:val="006929C8"/>
    <w:rsid w:val="00692A0D"/>
    <w:rsid w:val="00692ABE"/>
    <w:rsid w:val="00692B3D"/>
    <w:rsid w:val="00692B49"/>
    <w:rsid w:val="00692B75"/>
    <w:rsid w:val="00692BD5"/>
    <w:rsid w:val="00692C00"/>
    <w:rsid w:val="00692CE1"/>
    <w:rsid w:val="00692CE8"/>
    <w:rsid w:val="00692DC1"/>
    <w:rsid w:val="00692E39"/>
    <w:rsid w:val="00692FDB"/>
    <w:rsid w:val="00692FE3"/>
    <w:rsid w:val="006930FE"/>
    <w:rsid w:val="00693262"/>
    <w:rsid w:val="00693314"/>
    <w:rsid w:val="0069333C"/>
    <w:rsid w:val="006933F0"/>
    <w:rsid w:val="0069340E"/>
    <w:rsid w:val="00693465"/>
    <w:rsid w:val="00693546"/>
    <w:rsid w:val="00693605"/>
    <w:rsid w:val="006936CE"/>
    <w:rsid w:val="006936FB"/>
    <w:rsid w:val="00693727"/>
    <w:rsid w:val="006937D0"/>
    <w:rsid w:val="00693804"/>
    <w:rsid w:val="00693829"/>
    <w:rsid w:val="00693938"/>
    <w:rsid w:val="006939C6"/>
    <w:rsid w:val="00693B03"/>
    <w:rsid w:val="00693BE0"/>
    <w:rsid w:val="00693CC6"/>
    <w:rsid w:val="00693D16"/>
    <w:rsid w:val="00693EB4"/>
    <w:rsid w:val="00693EBB"/>
    <w:rsid w:val="00693F32"/>
    <w:rsid w:val="00693F5C"/>
    <w:rsid w:val="00693F6B"/>
    <w:rsid w:val="00694032"/>
    <w:rsid w:val="00694093"/>
    <w:rsid w:val="00694362"/>
    <w:rsid w:val="00694383"/>
    <w:rsid w:val="00694531"/>
    <w:rsid w:val="00694614"/>
    <w:rsid w:val="00694658"/>
    <w:rsid w:val="00694659"/>
    <w:rsid w:val="0069472A"/>
    <w:rsid w:val="006947A8"/>
    <w:rsid w:val="00694826"/>
    <w:rsid w:val="006948BE"/>
    <w:rsid w:val="00694940"/>
    <w:rsid w:val="00694A36"/>
    <w:rsid w:val="00694A37"/>
    <w:rsid w:val="00694A6F"/>
    <w:rsid w:val="00694AB9"/>
    <w:rsid w:val="00694B68"/>
    <w:rsid w:val="00694BF0"/>
    <w:rsid w:val="00694C22"/>
    <w:rsid w:val="00694D2E"/>
    <w:rsid w:val="00694DE3"/>
    <w:rsid w:val="00694DF1"/>
    <w:rsid w:val="00694F93"/>
    <w:rsid w:val="0069506E"/>
    <w:rsid w:val="006950C8"/>
    <w:rsid w:val="00695167"/>
    <w:rsid w:val="006953DA"/>
    <w:rsid w:val="00695435"/>
    <w:rsid w:val="0069559B"/>
    <w:rsid w:val="0069564F"/>
    <w:rsid w:val="0069579B"/>
    <w:rsid w:val="00695854"/>
    <w:rsid w:val="0069585C"/>
    <w:rsid w:val="0069595E"/>
    <w:rsid w:val="00695A18"/>
    <w:rsid w:val="00695BA2"/>
    <w:rsid w:val="00695C09"/>
    <w:rsid w:val="00695C87"/>
    <w:rsid w:val="00695CD2"/>
    <w:rsid w:val="00695D1A"/>
    <w:rsid w:val="00695D73"/>
    <w:rsid w:val="00695DA5"/>
    <w:rsid w:val="00695E5B"/>
    <w:rsid w:val="006960D1"/>
    <w:rsid w:val="00696156"/>
    <w:rsid w:val="00696367"/>
    <w:rsid w:val="00696423"/>
    <w:rsid w:val="00696449"/>
    <w:rsid w:val="006964B1"/>
    <w:rsid w:val="00696556"/>
    <w:rsid w:val="0069657B"/>
    <w:rsid w:val="0069665E"/>
    <w:rsid w:val="00696676"/>
    <w:rsid w:val="00696707"/>
    <w:rsid w:val="006967AA"/>
    <w:rsid w:val="0069682F"/>
    <w:rsid w:val="00696931"/>
    <w:rsid w:val="00696AB2"/>
    <w:rsid w:val="00696AD7"/>
    <w:rsid w:val="00696AE0"/>
    <w:rsid w:val="00696B11"/>
    <w:rsid w:val="00696B19"/>
    <w:rsid w:val="00696CA3"/>
    <w:rsid w:val="00696DC4"/>
    <w:rsid w:val="00696E0C"/>
    <w:rsid w:val="00696E72"/>
    <w:rsid w:val="00696FBA"/>
    <w:rsid w:val="00696FDF"/>
    <w:rsid w:val="0069700F"/>
    <w:rsid w:val="00697088"/>
    <w:rsid w:val="00697138"/>
    <w:rsid w:val="006971D8"/>
    <w:rsid w:val="006971F8"/>
    <w:rsid w:val="00697258"/>
    <w:rsid w:val="006972CF"/>
    <w:rsid w:val="006973D2"/>
    <w:rsid w:val="00697408"/>
    <w:rsid w:val="006975FE"/>
    <w:rsid w:val="006976A8"/>
    <w:rsid w:val="006976B6"/>
    <w:rsid w:val="00697851"/>
    <w:rsid w:val="0069788E"/>
    <w:rsid w:val="00697971"/>
    <w:rsid w:val="00697B02"/>
    <w:rsid w:val="00697B23"/>
    <w:rsid w:val="00697B79"/>
    <w:rsid w:val="00697BCE"/>
    <w:rsid w:val="00697BF1"/>
    <w:rsid w:val="00697D51"/>
    <w:rsid w:val="00697ED6"/>
    <w:rsid w:val="006A002D"/>
    <w:rsid w:val="006A002E"/>
    <w:rsid w:val="006A0189"/>
    <w:rsid w:val="006A0191"/>
    <w:rsid w:val="006A0192"/>
    <w:rsid w:val="006A01D2"/>
    <w:rsid w:val="006A0209"/>
    <w:rsid w:val="006A025D"/>
    <w:rsid w:val="006A043A"/>
    <w:rsid w:val="006A059D"/>
    <w:rsid w:val="006A078D"/>
    <w:rsid w:val="006A08E9"/>
    <w:rsid w:val="006A08F2"/>
    <w:rsid w:val="006A0918"/>
    <w:rsid w:val="006A0AF6"/>
    <w:rsid w:val="006A0B80"/>
    <w:rsid w:val="006A0BAE"/>
    <w:rsid w:val="006A0BFA"/>
    <w:rsid w:val="006A0C4C"/>
    <w:rsid w:val="006A0DCD"/>
    <w:rsid w:val="006A0ECE"/>
    <w:rsid w:val="006A0F3C"/>
    <w:rsid w:val="006A10B7"/>
    <w:rsid w:val="006A1327"/>
    <w:rsid w:val="006A16C0"/>
    <w:rsid w:val="006A16CC"/>
    <w:rsid w:val="006A1724"/>
    <w:rsid w:val="006A175D"/>
    <w:rsid w:val="006A1787"/>
    <w:rsid w:val="006A1793"/>
    <w:rsid w:val="006A1852"/>
    <w:rsid w:val="006A1882"/>
    <w:rsid w:val="006A1920"/>
    <w:rsid w:val="006A1926"/>
    <w:rsid w:val="006A198A"/>
    <w:rsid w:val="006A1991"/>
    <w:rsid w:val="006A19B3"/>
    <w:rsid w:val="006A1A26"/>
    <w:rsid w:val="006A1A3C"/>
    <w:rsid w:val="006A1A71"/>
    <w:rsid w:val="006A1B3A"/>
    <w:rsid w:val="006A1B70"/>
    <w:rsid w:val="006A1BA2"/>
    <w:rsid w:val="006A1CB4"/>
    <w:rsid w:val="006A1D8F"/>
    <w:rsid w:val="006A1DC8"/>
    <w:rsid w:val="006A1DF2"/>
    <w:rsid w:val="006A1FA6"/>
    <w:rsid w:val="006A2112"/>
    <w:rsid w:val="006A2136"/>
    <w:rsid w:val="006A216A"/>
    <w:rsid w:val="006A21A5"/>
    <w:rsid w:val="006A22B1"/>
    <w:rsid w:val="006A22B3"/>
    <w:rsid w:val="006A22E0"/>
    <w:rsid w:val="006A22F9"/>
    <w:rsid w:val="006A2321"/>
    <w:rsid w:val="006A246E"/>
    <w:rsid w:val="006A2478"/>
    <w:rsid w:val="006A2488"/>
    <w:rsid w:val="006A255A"/>
    <w:rsid w:val="006A25A9"/>
    <w:rsid w:val="006A25AB"/>
    <w:rsid w:val="006A2712"/>
    <w:rsid w:val="006A278D"/>
    <w:rsid w:val="006A27A2"/>
    <w:rsid w:val="006A2938"/>
    <w:rsid w:val="006A295D"/>
    <w:rsid w:val="006A29C1"/>
    <w:rsid w:val="006A2A4B"/>
    <w:rsid w:val="006A2AB5"/>
    <w:rsid w:val="006A2B55"/>
    <w:rsid w:val="006A2BA2"/>
    <w:rsid w:val="006A2BAA"/>
    <w:rsid w:val="006A2BCD"/>
    <w:rsid w:val="006A2BD6"/>
    <w:rsid w:val="006A304E"/>
    <w:rsid w:val="006A3050"/>
    <w:rsid w:val="006A3089"/>
    <w:rsid w:val="006A3091"/>
    <w:rsid w:val="006A30CD"/>
    <w:rsid w:val="006A3123"/>
    <w:rsid w:val="006A31E1"/>
    <w:rsid w:val="006A320E"/>
    <w:rsid w:val="006A3266"/>
    <w:rsid w:val="006A338A"/>
    <w:rsid w:val="006A3441"/>
    <w:rsid w:val="006A3606"/>
    <w:rsid w:val="006A3615"/>
    <w:rsid w:val="006A367B"/>
    <w:rsid w:val="006A36EB"/>
    <w:rsid w:val="006A36F1"/>
    <w:rsid w:val="006A3787"/>
    <w:rsid w:val="006A37CD"/>
    <w:rsid w:val="006A388F"/>
    <w:rsid w:val="006A3927"/>
    <w:rsid w:val="006A3A4C"/>
    <w:rsid w:val="006A3AD1"/>
    <w:rsid w:val="006A3AD9"/>
    <w:rsid w:val="006A3AFE"/>
    <w:rsid w:val="006A3B6E"/>
    <w:rsid w:val="006A3C0A"/>
    <w:rsid w:val="006A3DA3"/>
    <w:rsid w:val="006A3EB3"/>
    <w:rsid w:val="006A3EEA"/>
    <w:rsid w:val="006A40AD"/>
    <w:rsid w:val="006A4732"/>
    <w:rsid w:val="006A47D0"/>
    <w:rsid w:val="006A484D"/>
    <w:rsid w:val="006A486C"/>
    <w:rsid w:val="006A4886"/>
    <w:rsid w:val="006A4917"/>
    <w:rsid w:val="006A4971"/>
    <w:rsid w:val="006A49DD"/>
    <w:rsid w:val="006A4A7F"/>
    <w:rsid w:val="006A4AF5"/>
    <w:rsid w:val="006A4B91"/>
    <w:rsid w:val="006A4C4B"/>
    <w:rsid w:val="006A4CC0"/>
    <w:rsid w:val="006A4CE0"/>
    <w:rsid w:val="006A4D16"/>
    <w:rsid w:val="006A4E49"/>
    <w:rsid w:val="006A4E84"/>
    <w:rsid w:val="006A4F7C"/>
    <w:rsid w:val="006A4FCF"/>
    <w:rsid w:val="006A50EF"/>
    <w:rsid w:val="006A5220"/>
    <w:rsid w:val="006A5303"/>
    <w:rsid w:val="006A535E"/>
    <w:rsid w:val="006A53B9"/>
    <w:rsid w:val="006A53F0"/>
    <w:rsid w:val="006A5417"/>
    <w:rsid w:val="006A541E"/>
    <w:rsid w:val="006A5528"/>
    <w:rsid w:val="006A557B"/>
    <w:rsid w:val="006A55C8"/>
    <w:rsid w:val="006A5614"/>
    <w:rsid w:val="006A5692"/>
    <w:rsid w:val="006A56C0"/>
    <w:rsid w:val="006A56CE"/>
    <w:rsid w:val="006A5767"/>
    <w:rsid w:val="006A5902"/>
    <w:rsid w:val="006A596C"/>
    <w:rsid w:val="006A598B"/>
    <w:rsid w:val="006A5B66"/>
    <w:rsid w:val="006A5BAF"/>
    <w:rsid w:val="006A5C3D"/>
    <w:rsid w:val="006A5CE4"/>
    <w:rsid w:val="006A5E40"/>
    <w:rsid w:val="006A5E7A"/>
    <w:rsid w:val="006A6001"/>
    <w:rsid w:val="006A6058"/>
    <w:rsid w:val="006A6218"/>
    <w:rsid w:val="006A626D"/>
    <w:rsid w:val="006A6314"/>
    <w:rsid w:val="006A6422"/>
    <w:rsid w:val="006A64BB"/>
    <w:rsid w:val="006A699F"/>
    <w:rsid w:val="006A69C4"/>
    <w:rsid w:val="006A69D6"/>
    <w:rsid w:val="006A6A7A"/>
    <w:rsid w:val="006A6AD8"/>
    <w:rsid w:val="006A6CA6"/>
    <w:rsid w:val="006A6D21"/>
    <w:rsid w:val="006A6DF2"/>
    <w:rsid w:val="006A6E09"/>
    <w:rsid w:val="006A6E2D"/>
    <w:rsid w:val="006A6EE6"/>
    <w:rsid w:val="006A6F20"/>
    <w:rsid w:val="006A702A"/>
    <w:rsid w:val="006A707B"/>
    <w:rsid w:val="006A70F5"/>
    <w:rsid w:val="006A7118"/>
    <w:rsid w:val="006A71D7"/>
    <w:rsid w:val="006A71E4"/>
    <w:rsid w:val="006A7361"/>
    <w:rsid w:val="006A737C"/>
    <w:rsid w:val="006A73AE"/>
    <w:rsid w:val="006A73F6"/>
    <w:rsid w:val="006A7409"/>
    <w:rsid w:val="006A7448"/>
    <w:rsid w:val="006A7546"/>
    <w:rsid w:val="006A75A9"/>
    <w:rsid w:val="006A76B3"/>
    <w:rsid w:val="006A771D"/>
    <w:rsid w:val="006A782F"/>
    <w:rsid w:val="006A7865"/>
    <w:rsid w:val="006A78A1"/>
    <w:rsid w:val="006A793F"/>
    <w:rsid w:val="006A7A01"/>
    <w:rsid w:val="006A7A15"/>
    <w:rsid w:val="006A7A82"/>
    <w:rsid w:val="006A7ABF"/>
    <w:rsid w:val="006A7AED"/>
    <w:rsid w:val="006A7B21"/>
    <w:rsid w:val="006A7B28"/>
    <w:rsid w:val="006A7B9A"/>
    <w:rsid w:val="006A7C60"/>
    <w:rsid w:val="006A7C70"/>
    <w:rsid w:val="006A7D05"/>
    <w:rsid w:val="006A7E08"/>
    <w:rsid w:val="006A7E5A"/>
    <w:rsid w:val="006B01BE"/>
    <w:rsid w:val="006B027D"/>
    <w:rsid w:val="006B02ED"/>
    <w:rsid w:val="006B031E"/>
    <w:rsid w:val="006B038D"/>
    <w:rsid w:val="006B0519"/>
    <w:rsid w:val="006B06CB"/>
    <w:rsid w:val="006B06E8"/>
    <w:rsid w:val="006B074F"/>
    <w:rsid w:val="006B07E9"/>
    <w:rsid w:val="006B07FE"/>
    <w:rsid w:val="006B08F4"/>
    <w:rsid w:val="006B092E"/>
    <w:rsid w:val="006B09F1"/>
    <w:rsid w:val="006B09FC"/>
    <w:rsid w:val="006B0A87"/>
    <w:rsid w:val="006B0ADC"/>
    <w:rsid w:val="006B0B3C"/>
    <w:rsid w:val="006B0BE7"/>
    <w:rsid w:val="006B0C60"/>
    <w:rsid w:val="006B0D8C"/>
    <w:rsid w:val="006B0DEB"/>
    <w:rsid w:val="006B0E80"/>
    <w:rsid w:val="006B0EA2"/>
    <w:rsid w:val="006B0F1A"/>
    <w:rsid w:val="006B0FCE"/>
    <w:rsid w:val="006B1162"/>
    <w:rsid w:val="006B1166"/>
    <w:rsid w:val="006B1191"/>
    <w:rsid w:val="006B12B6"/>
    <w:rsid w:val="006B1354"/>
    <w:rsid w:val="006B1391"/>
    <w:rsid w:val="006B13FA"/>
    <w:rsid w:val="006B1462"/>
    <w:rsid w:val="006B1471"/>
    <w:rsid w:val="006B14E5"/>
    <w:rsid w:val="006B157C"/>
    <w:rsid w:val="006B1768"/>
    <w:rsid w:val="006B17D6"/>
    <w:rsid w:val="006B188B"/>
    <w:rsid w:val="006B19AE"/>
    <w:rsid w:val="006B19B0"/>
    <w:rsid w:val="006B1AFD"/>
    <w:rsid w:val="006B1BCD"/>
    <w:rsid w:val="006B1D76"/>
    <w:rsid w:val="006B1DE8"/>
    <w:rsid w:val="006B1E0A"/>
    <w:rsid w:val="006B1FB4"/>
    <w:rsid w:val="006B2081"/>
    <w:rsid w:val="006B21EC"/>
    <w:rsid w:val="006B2225"/>
    <w:rsid w:val="006B22BE"/>
    <w:rsid w:val="006B22D3"/>
    <w:rsid w:val="006B23A8"/>
    <w:rsid w:val="006B243E"/>
    <w:rsid w:val="006B2459"/>
    <w:rsid w:val="006B2467"/>
    <w:rsid w:val="006B2533"/>
    <w:rsid w:val="006B2571"/>
    <w:rsid w:val="006B2736"/>
    <w:rsid w:val="006B27EB"/>
    <w:rsid w:val="006B2823"/>
    <w:rsid w:val="006B28A6"/>
    <w:rsid w:val="006B28E3"/>
    <w:rsid w:val="006B2B2F"/>
    <w:rsid w:val="006B2D51"/>
    <w:rsid w:val="006B2D69"/>
    <w:rsid w:val="006B2E09"/>
    <w:rsid w:val="006B2E60"/>
    <w:rsid w:val="006B2E61"/>
    <w:rsid w:val="006B2F05"/>
    <w:rsid w:val="006B31B8"/>
    <w:rsid w:val="006B326E"/>
    <w:rsid w:val="006B3540"/>
    <w:rsid w:val="006B36FE"/>
    <w:rsid w:val="006B37FC"/>
    <w:rsid w:val="006B382B"/>
    <w:rsid w:val="006B3877"/>
    <w:rsid w:val="006B389F"/>
    <w:rsid w:val="006B38E2"/>
    <w:rsid w:val="006B396D"/>
    <w:rsid w:val="006B39AE"/>
    <w:rsid w:val="006B39D8"/>
    <w:rsid w:val="006B39FF"/>
    <w:rsid w:val="006B3B45"/>
    <w:rsid w:val="006B3B46"/>
    <w:rsid w:val="006B3C1A"/>
    <w:rsid w:val="006B3D17"/>
    <w:rsid w:val="006B3D61"/>
    <w:rsid w:val="006B3DBC"/>
    <w:rsid w:val="006B3E3E"/>
    <w:rsid w:val="006B3EE5"/>
    <w:rsid w:val="006B3F44"/>
    <w:rsid w:val="006B3F5C"/>
    <w:rsid w:val="006B3F8F"/>
    <w:rsid w:val="006B4049"/>
    <w:rsid w:val="006B410F"/>
    <w:rsid w:val="006B4436"/>
    <w:rsid w:val="006B443B"/>
    <w:rsid w:val="006B449A"/>
    <w:rsid w:val="006B452A"/>
    <w:rsid w:val="006B4595"/>
    <w:rsid w:val="006B45F1"/>
    <w:rsid w:val="006B468E"/>
    <w:rsid w:val="006B46E0"/>
    <w:rsid w:val="006B47A5"/>
    <w:rsid w:val="006B4815"/>
    <w:rsid w:val="006B48A6"/>
    <w:rsid w:val="006B48DA"/>
    <w:rsid w:val="006B4B96"/>
    <w:rsid w:val="006B4C04"/>
    <w:rsid w:val="006B4C97"/>
    <w:rsid w:val="006B4CF4"/>
    <w:rsid w:val="006B4D3B"/>
    <w:rsid w:val="006B4D7B"/>
    <w:rsid w:val="006B4DC8"/>
    <w:rsid w:val="006B4E76"/>
    <w:rsid w:val="006B4EFD"/>
    <w:rsid w:val="006B4F3E"/>
    <w:rsid w:val="006B4FB9"/>
    <w:rsid w:val="006B505F"/>
    <w:rsid w:val="006B5398"/>
    <w:rsid w:val="006B54A2"/>
    <w:rsid w:val="006B581D"/>
    <w:rsid w:val="006B5842"/>
    <w:rsid w:val="006B5904"/>
    <w:rsid w:val="006B59DA"/>
    <w:rsid w:val="006B5A0B"/>
    <w:rsid w:val="006B5A33"/>
    <w:rsid w:val="006B5A6C"/>
    <w:rsid w:val="006B5A99"/>
    <w:rsid w:val="006B5B04"/>
    <w:rsid w:val="006B5BAB"/>
    <w:rsid w:val="006B5C10"/>
    <w:rsid w:val="006B5D13"/>
    <w:rsid w:val="006B5D6E"/>
    <w:rsid w:val="006B5D7E"/>
    <w:rsid w:val="006B5E03"/>
    <w:rsid w:val="006B5E16"/>
    <w:rsid w:val="006B5E85"/>
    <w:rsid w:val="006B5EA9"/>
    <w:rsid w:val="006B5F2D"/>
    <w:rsid w:val="006B5FCD"/>
    <w:rsid w:val="006B6037"/>
    <w:rsid w:val="006B6070"/>
    <w:rsid w:val="006B60C5"/>
    <w:rsid w:val="006B61CE"/>
    <w:rsid w:val="006B62C6"/>
    <w:rsid w:val="006B645E"/>
    <w:rsid w:val="006B64D5"/>
    <w:rsid w:val="006B6541"/>
    <w:rsid w:val="006B6546"/>
    <w:rsid w:val="006B6580"/>
    <w:rsid w:val="006B661B"/>
    <w:rsid w:val="006B66C5"/>
    <w:rsid w:val="006B6703"/>
    <w:rsid w:val="006B682E"/>
    <w:rsid w:val="006B69DD"/>
    <w:rsid w:val="006B6A46"/>
    <w:rsid w:val="006B6ABA"/>
    <w:rsid w:val="006B6ADE"/>
    <w:rsid w:val="006B6B03"/>
    <w:rsid w:val="006B6B12"/>
    <w:rsid w:val="006B6B56"/>
    <w:rsid w:val="006B6C21"/>
    <w:rsid w:val="006B6CA7"/>
    <w:rsid w:val="006B6D1C"/>
    <w:rsid w:val="006B6E27"/>
    <w:rsid w:val="006B6EAD"/>
    <w:rsid w:val="006B6ECD"/>
    <w:rsid w:val="006B6F52"/>
    <w:rsid w:val="006B6F88"/>
    <w:rsid w:val="006B6FF9"/>
    <w:rsid w:val="006B7023"/>
    <w:rsid w:val="006B70AA"/>
    <w:rsid w:val="006B70D6"/>
    <w:rsid w:val="006B70E7"/>
    <w:rsid w:val="006B7144"/>
    <w:rsid w:val="006B722F"/>
    <w:rsid w:val="006B7495"/>
    <w:rsid w:val="006B7505"/>
    <w:rsid w:val="006B7509"/>
    <w:rsid w:val="006B753B"/>
    <w:rsid w:val="006B75E7"/>
    <w:rsid w:val="006B7608"/>
    <w:rsid w:val="006B7635"/>
    <w:rsid w:val="006B76EA"/>
    <w:rsid w:val="006B7761"/>
    <w:rsid w:val="006B7835"/>
    <w:rsid w:val="006B7890"/>
    <w:rsid w:val="006B78C9"/>
    <w:rsid w:val="006B7A2B"/>
    <w:rsid w:val="006B7AE5"/>
    <w:rsid w:val="006B7BED"/>
    <w:rsid w:val="006B7CD0"/>
    <w:rsid w:val="006B7F0C"/>
    <w:rsid w:val="006C014B"/>
    <w:rsid w:val="006C0239"/>
    <w:rsid w:val="006C0396"/>
    <w:rsid w:val="006C0399"/>
    <w:rsid w:val="006C04B7"/>
    <w:rsid w:val="006C04D0"/>
    <w:rsid w:val="006C062E"/>
    <w:rsid w:val="006C06D3"/>
    <w:rsid w:val="006C0752"/>
    <w:rsid w:val="006C07A1"/>
    <w:rsid w:val="006C07AB"/>
    <w:rsid w:val="006C08C6"/>
    <w:rsid w:val="006C0AE1"/>
    <w:rsid w:val="006C0B04"/>
    <w:rsid w:val="006C0B05"/>
    <w:rsid w:val="006C0CB6"/>
    <w:rsid w:val="006C0DA8"/>
    <w:rsid w:val="006C0E5B"/>
    <w:rsid w:val="006C0E8C"/>
    <w:rsid w:val="006C0EB3"/>
    <w:rsid w:val="006C0ED7"/>
    <w:rsid w:val="006C0F63"/>
    <w:rsid w:val="006C10A8"/>
    <w:rsid w:val="006C10B5"/>
    <w:rsid w:val="006C1152"/>
    <w:rsid w:val="006C132F"/>
    <w:rsid w:val="006C13EA"/>
    <w:rsid w:val="006C142C"/>
    <w:rsid w:val="006C14A4"/>
    <w:rsid w:val="006C16E9"/>
    <w:rsid w:val="006C1727"/>
    <w:rsid w:val="006C17FB"/>
    <w:rsid w:val="006C1986"/>
    <w:rsid w:val="006C19D6"/>
    <w:rsid w:val="006C1B4E"/>
    <w:rsid w:val="006C1B59"/>
    <w:rsid w:val="006C1BD8"/>
    <w:rsid w:val="006C1BEA"/>
    <w:rsid w:val="006C1BED"/>
    <w:rsid w:val="006C1BF4"/>
    <w:rsid w:val="006C1CE3"/>
    <w:rsid w:val="006C1E06"/>
    <w:rsid w:val="006C1F19"/>
    <w:rsid w:val="006C1FCF"/>
    <w:rsid w:val="006C1FE1"/>
    <w:rsid w:val="006C2100"/>
    <w:rsid w:val="006C210F"/>
    <w:rsid w:val="006C2173"/>
    <w:rsid w:val="006C21EC"/>
    <w:rsid w:val="006C2319"/>
    <w:rsid w:val="006C23C5"/>
    <w:rsid w:val="006C23E0"/>
    <w:rsid w:val="006C248C"/>
    <w:rsid w:val="006C24B9"/>
    <w:rsid w:val="006C26DB"/>
    <w:rsid w:val="006C278C"/>
    <w:rsid w:val="006C2888"/>
    <w:rsid w:val="006C28C2"/>
    <w:rsid w:val="006C28FF"/>
    <w:rsid w:val="006C2952"/>
    <w:rsid w:val="006C29B0"/>
    <w:rsid w:val="006C2ADA"/>
    <w:rsid w:val="006C2BA4"/>
    <w:rsid w:val="006C2C85"/>
    <w:rsid w:val="006C2D7B"/>
    <w:rsid w:val="006C2F7D"/>
    <w:rsid w:val="006C2F94"/>
    <w:rsid w:val="006C307B"/>
    <w:rsid w:val="006C30A2"/>
    <w:rsid w:val="006C3119"/>
    <w:rsid w:val="006C3165"/>
    <w:rsid w:val="006C32FD"/>
    <w:rsid w:val="006C33CB"/>
    <w:rsid w:val="006C3422"/>
    <w:rsid w:val="006C343A"/>
    <w:rsid w:val="006C354A"/>
    <w:rsid w:val="006C35EC"/>
    <w:rsid w:val="006C36D9"/>
    <w:rsid w:val="006C3743"/>
    <w:rsid w:val="006C3773"/>
    <w:rsid w:val="006C37F3"/>
    <w:rsid w:val="006C3846"/>
    <w:rsid w:val="006C3B2B"/>
    <w:rsid w:val="006C3C0C"/>
    <w:rsid w:val="006C3D89"/>
    <w:rsid w:val="006C3E2C"/>
    <w:rsid w:val="006C3E6E"/>
    <w:rsid w:val="006C3E71"/>
    <w:rsid w:val="006C4158"/>
    <w:rsid w:val="006C42D0"/>
    <w:rsid w:val="006C42F4"/>
    <w:rsid w:val="006C4442"/>
    <w:rsid w:val="006C4461"/>
    <w:rsid w:val="006C44C0"/>
    <w:rsid w:val="006C44C9"/>
    <w:rsid w:val="006C4520"/>
    <w:rsid w:val="006C4529"/>
    <w:rsid w:val="006C458E"/>
    <w:rsid w:val="006C45E0"/>
    <w:rsid w:val="006C45FC"/>
    <w:rsid w:val="006C46E6"/>
    <w:rsid w:val="006C4909"/>
    <w:rsid w:val="006C4953"/>
    <w:rsid w:val="006C4A29"/>
    <w:rsid w:val="006C4AD5"/>
    <w:rsid w:val="006C4B43"/>
    <w:rsid w:val="006C4B69"/>
    <w:rsid w:val="006C4BFE"/>
    <w:rsid w:val="006C4C89"/>
    <w:rsid w:val="006C4C8A"/>
    <w:rsid w:val="006C4D11"/>
    <w:rsid w:val="006C4D99"/>
    <w:rsid w:val="006C4EB4"/>
    <w:rsid w:val="006C50B0"/>
    <w:rsid w:val="006C50BE"/>
    <w:rsid w:val="006C5124"/>
    <w:rsid w:val="006C51B7"/>
    <w:rsid w:val="006C52E9"/>
    <w:rsid w:val="006C5306"/>
    <w:rsid w:val="006C5307"/>
    <w:rsid w:val="006C538C"/>
    <w:rsid w:val="006C53B0"/>
    <w:rsid w:val="006C53BD"/>
    <w:rsid w:val="006C5457"/>
    <w:rsid w:val="006C55E6"/>
    <w:rsid w:val="006C5614"/>
    <w:rsid w:val="006C562F"/>
    <w:rsid w:val="006C5674"/>
    <w:rsid w:val="006C5693"/>
    <w:rsid w:val="006C5825"/>
    <w:rsid w:val="006C583D"/>
    <w:rsid w:val="006C5851"/>
    <w:rsid w:val="006C585B"/>
    <w:rsid w:val="006C585F"/>
    <w:rsid w:val="006C58D9"/>
    <w:rsid w:val="006C591D"/>
    <w:rsid w:val="006C5A2C"/>
    <w:rsid w:val="006C5B1A"/>
    <w:rsid w:val="006C5CB1"/>
    <w:rsid w:val="006C5D5D"/>
    <w:rsid w:val="006C5DC2"/>
    <w:rsid w:val="006C5E3D"/>
    <w:rsid w:val="006C5E52"/>
    <w:rsid w:val="006C5F23"/>
    <w:rsid w:val="006C5FD7"/>
    <w:rsid w:val="006C6051"/>
    <w:rsid w:val="006C60DD"/>
    <w:rsid w:val="006C6121"/>
    <w:rsid w:val="006C6151"/>
    <w:rsid w:val="006C6242"/>
    <w:rsid w:val="006C624D"/>
    <w:rsid w:val="006C6257"/>
    <w:rsid w:val="006C62A5"/>
    <w:rsid w:val="006C639F"/>
    <w:rsid w:val="006C63E5"/>
    <w:rsid w:val="006C6563"/>
    <w:rsid w:val="006C6567"/>
    <w:rsid w:val="006C656A"/>
    <w:rsid w:val="006C65E0"/>
    <w:rsid w:val="006C6609"/>
    <w:rsid w:val="006C66B7"/>
    <w:rsid w:val="006C6841"/>
    <w:rsid w:val="006C6884"/>
    <w:rsid w:val="006C6915"/>
    <w:rsid w:val="006C6A57"/>
    <w:rsid w:val="006C6AAA"/>
    <w:rsid w:val="006C6BAD"/>
    <w:rsid w:val="006C6CFE"/>
    <w:rsid w:val="006C6D7B"/>
    <w:rsid w:val="006C7008"/>
    <w:rsid w:val="006C713E"/>
    <w:rsid w:val="006C7187"/>
    <w:rsid w:val="006C71E2"/>
    <w:rsid w:val="006C7271"/>
    <w:rsid w:val="006C733C"/>
    <w:rsid w:val="006C7349"/>
    <w:rsid w:val="006C734B"/>
    <w:rsid w:val="006C744D"/>
    <w:rsid w:val="006C74AE"/>
    <w:rsid w:val="006C74B7"/>
    <w:rsid w:val="006C755C"/>
    <w:rsid w:val="006C78A1"/>
    <w:rsid w:val="006C796C"/>
    <w:rsid w:val="006C79CC"/>
    <w:rsid w:val="006C7AC4"/>
    <w:rsid w:val="006C7B05"/>
    <w:rsid w:val="006C7B0C"/>
    <w:rsid w:val="006C7C2D"/>
    <w:rsid w:val="006C7C85"/>
    <w:rsid w:val="006C7CC7"/>
    <w:rsid w:val="006C7E7A"/>
    <w:rsid w:val="006C7FF6"/>
    <w:rsid w:val="006D0068"/>
    <w:rsid w:val="006D009F"/>
    <w:rsid w:val="006D0206"/>
    <w:rsid w:val="006D02D2"/>
    <w:rsid w:val="006D02EB"/>
    <w:rsid w:val="006D048B"/>
    <w:rsid w:val="006D0508"/>
    <w:rsid w:val="006D0543"/>
    <w:rsid w:val="006D05DB"/>
    <w:rsid w:val="006D0649"/>
    <w:rsid w:val="006D06C4"/>
    <w:rsid w:val="006D06FF"/>
    <w:rsid w:val="006D070D"/>
    <w:rsid w:val="006D0742"/>
    <w:rsid w:val="006D0812"/>
    <w:rsid w:val="006D0839"/>
    <w:rsid w:val="006D0A02"/>
    <w:rsid w:val="006D0A31"/>
    <w:rsid w:val="006D0AB4"/>
    <w:rsid w:val="006D0CBA"/>
    <w:rsid w:val="006D0DAB"/>
    <w:rsid w:val="006D0EE5"/>
    <w:rsid w:val="006D0EEE"/>
    <w:rsid w:val="006D0EF1"/>
    <w:rsid w:val="006D0F07"/>
    <w:rsid w:val="006D0F44"/>
    <w:rsid w:val="006D11D9"/>
    <w:rsid w:val="006D11E0"/>
    <w:rsid w:val="006D14F6"/>
    <w:rsid w:val="006D154E"/>
    <w:rsid w:val="006D1568"/>
    <w:rsid w:val="006D167E"/>
    <w:rsid w:val="006D1682"/>
    <w:rsid w:val="006D16A0"/>
    <w:rsid w:val="006D175E"/>
    <w:rsid w:val="006D181C"/>
    <w:rsid w:val="006D189A"/>
    <w:rsid w:val="006D18A5"/>
    <w:rsid w:val="006D18AF"/>
    <w:rsid w:val="006D18F4"/>
    <w:rsid w:val="006D1924"/>
    <w:rsid w:val="006D1931"/>
    <w:rsid w:val="006D1A49"/>
    <w:rsid w:val="006D1AC7"/>
    <w:rsid w:val="006D1AD5"/>
    <w:rsid w:val="006D1B2B"/>
    <w:rsid w:val="006D1BF2"/>
    <w:rsid w:val="006D1DE2"/>
    <w:rsid w:val="006D1DEA"/>
    <w:rsid w:val="006D1E12"/>
    <w:rsid w:val="006D1EB9"/>
    <w:rsid w:val="006D1F87"/>
    <w:rsid w:val="006D1FEA"/>
    <w:rsid w:val="006D20DC"/>
    <w:rsid w:val="006D2198"/>
    <w:rsid w:val="006D21CF"/>
    <w:rsid w:val="006D2596"/>
    <w:rsid w:val="006D25A2"/>
    <w:rsid w:val="006D25C9"/>
    <w:rsid w:val="006D2665"/>
    <w:rsid w:val="006D26A8"/>
    <w:rsid w:val="006D26E0"/>
    <w:rsid w:val="006D2852"/>
    <w:rsid w:val="006D2990"/>
    <w:rsid w:val="006D2A29"/>
    <w:rsid w:val="006D2C39"/>
    <w:rsid w:val="006D2CCD"/>
    <w:rsid w:val="006D2D0A"/>
    <w:rsid w:val="006D2D15"/>
    <w:rsid w:val="006D2ECD"/>
    <w:rsid w:val="006D2F0B"/>
    <w:rsid w:val="006D30F8"/>
    <w:rsid w:val="006D3164"/>
    <w:rsid w:val="006D321F"/>
    <w:rsid w:val="006D323D"/>
    <w:rsid w:val="006D34CA"/>
    <w:rsid w:val="006D353B"/>
    <w:rsid w:val="006D36C5"/>
    <w:rsid w:val="006D36DD"/>
    <w:rsid w:val="006D36F7"/>
    <w:rsid w:val="006D3807"/>
    <w:rsid w:val="006D389E"/>
    <w:rsid w:val="006D3977"/>
    <w:rsid w:val="006D398C"/>
    <w:rsid w:val="006D39DA"/>
    <w:rsid w:val="006D3AAE"/>
    <w:rsid w:val="006D3B34"/>
    <w:rsid w:val="006D3B5D"/>
    <w:rsid w:val="006D3C13"/>
    <w:rsid w:val="006D3CA9"/>
    <w:rsid w:val="006D3CCC"/>
    <w:rsid w:val="006D3DCC"/>
    <w:rsid w:val="006D3E9A"/>
    <w:rsid w:val="006D3F3B"/>
    <w:rsid w:val="006D3FFC"/>
    <w:rsid w:val="006D4057"/>
    <w:rsid w:val="006D40FB"/>
    <w:rsid w:val="006D421B"/>
    <w:rsid w:val="006D429C"/>
    <w:rsid w:val="006D43CA"/>
    <w:rsid w:val="006D43D5"/>
    <w:rsid w:val="006D4437"/>
    <w:rsid w:val="006D45EA"/>
    <w:rsid w:val="006D4709"/>
    <w:rsid w:val="006D47AA"/>
    <w:rsid w:val="006D48EE"/>
    <w:rsid w:val="006D4A39"/>
    <w:rsid w:val="006D4ACE"/>
    <w:rsid w:val="006D4AEA"/>
    <w:rsid w:val="006D4B44"/>
    <w:rsid w:val="006D4C94"/>
    <w:rsid w:val="006D4D52"/>
    <w:rsid w:val="006D4D78"/>
    <w:rsid w:val="006D4DD4"/>
    <w:rsid w:val="006D4F04"/>
    <w:rsid w:val="006D4F6D"/>
    <w:rsid w:val="006D5131"/>
    <w:rsid w:val="006D519B"/>
    <w:rsid w:val="006D51D3"/>
    <w:rsid w:val="006D532A"/>
    <w:rsid w:val="006D5379"/>
    <w:rsid w:val="006D53C9"/>
    <w:rsid w:val="006D546E"/>
    <w:rsid w:val="006D560E"/>
    <w:rsid w:val="006D578F"/>
    <w:rsid w:val="006D59C3"/>
    <w:rsid w:val="006D5A9A"/>
    <w:rsid w:val="006D5AE2"/>
    <w:rsid w:val="006D5BF3"/>
    <w:rsid w:val="006D5CC9"/>
    <w:rsid w:val="006D5D3A"/>
    <w:rsid w:val="006D5DC3"/>
    <w:rsid w:val="006D5DE5"/>
    <w:rsid w:val="006D5EBF"/>
    <w:rsid w:val="006D5F1F"/>
    <w:rsid w:val="006D6078"/>
    <w:rsid w:val="006D610A"/>
    <w:rsid w:val="006D616A"/>
    <w:rsid w:val="006D6442"/>
    <w:rsid w:val="006D644A"/>
    <w:rsid w:val="006D6457"/>
    <w:rsid w:val="006D64B3"/>
    <w:rsid w:val="006D64C8"/>
    <w:rsid w:val="006D6559"/>
    <w:rsid w:val="006D6596"/>
    <w:rsid w:val="006D661A"/>
    <w:rsid w:val="006D66C5"/>
    <w:rsid w:val="006D6850"/>
    <w:rsid w:val="006D6900"/>
    <w:rsid w:val="006D6986"/>
    <w:rsid w:val="006D69EE"/>
    <w:rsid w:val="006D69FE"/>
    <w:rsid w:val="006D6A32"/>
    <w:rsid w:val="006D6CFC"/>
    <w:rsid w:val="006D6EB1"/>
    <w:rsid w:val="006D6FAE"/>
    <w:rsid w:val="006D6FEE"/>
    <w:rsid w:val="006D7029"/>
    <w:rsid w:val="006D7082"/>
    <w:rsid w:val="006D70B0"/>
    <w:rsid w:val="006D70BA"/>
    <w:rsid w:val="006D717E"/>
    <w:rsid w:val="006D723B"/>
    <w:rsid w:val="006D7338"/>
    <w:rsid w:val="006D734B"/>
    <w:rsid w:val="006D74AD"/>
    <w:rsid w:val="006D7591"/>
    <w:rsid w:val="006D7758"/>
    <w:rsid w:val="006D785E"/>
    <w:rsid w:val="006D789B"/>
    <w:rsid w:val="006D78FC"/>
    <w:rsid w:val="006D7949"/>
    <w:rsid w:val="006D7A9B"/>
    <w:rsid w:val="006D7B63"/>
    <w:rsid w:val="006D7C28"/>
    <w:rsid w:val="006D7D71"/>
    <w:rsid w:val="006D7DEB"/>
    <w:rsid w:val="006D7E0E"/>
    <w:rsid w:val="006D7E5E"/>
    <w:rsid w:val="006D7E70"/>
    <w:rsid w:val="006D7EE2"/>
    <w:rsid w:val="006E0004"/>
    <w:rsid w:val="006E000B"/>
    <w:rsid w:val="006E00BF"/>
    <w:rsid w:val="006E022B"/>
    <w:rsid w:val="006E0297"/>
    <w:rsid w:val="006E0351"/>
    <w:rsid w:val="006E041F"/>
    <w:rsid w:val="006E043E"/>
    <w:rsid w:val="006E0778"/>
    <w:rsid w:val="006E07C6"/>
    <w:rsid w:val="006E093F"/>
    <w:rsid w:val="006E0976"/>
    <w:rsid w:val="006E098B"/>
    <w:rsid w:val="006E09EA"/>
    <w:rsid w:val="006E0AAC"/>
    <w:rsid w:val="006E0C51"/>
    <w:rsid w:val="006E0D15"/>
    <w:rsid w:val="006E0D23"/>
    <w:rsid w:val="006E0E58"/>
    <w:rsid w:val="006E0ED2"/>
    <w:rsid w:val="006E10E1"/>
    <w:rsid w:val="006E11B1"/>
    <w:rsid w:val="006E11F0"/>
    <w:rsid w:val="006E124D"/>
    <w:rsid w:val="006E1473"/>
    <w:rsid w:val="006E1488"/>
    <w:rsid w:val="006E1502"/>
    <w:rsid w:val="006E1627"/>
    <w:rsid w:val="006E17E6"/>
    <w:rsid w:val="006E17F6"/>
    <w:rsid w:val="006E191F"/>
    <w:rsid w:val="006E197F"/>
    <w:rsid w:val="006E1998"/>
    <w:rsid w:val="006E1B62"/>
    <w:rsid w:val="006E1C90"/>
    <w:rsid w:val="006E1CD0"/>
    <w:rsid w:val="006E1DAF"/>
    <w:rsid w:val="006E1DCB"/>
    <w:rsid w:val="006E1DDF"/>
    <w:rsid w:val="006E1E35"/>
    <w:rsid w:val="006E1EBF"/>
    <w:rsid w:val="006E1EE1"/>
    <w:rsid w:val="006E1F79"/>
    <w:rsid w:val="006E2086"/>
    <w:rsid w:val="006E2173"/>
    <w:rsid w:val="006E21AC"/>
    <w:rsid w:val="006E220B"/>
    <w:rsid w:val="006E2397"/>
    <w:rsid w:val="006E2447"/>
    <w:rsid w:val="006E24B4"/>
    <w:rsid w:val="006E2522"/>
    <w:rsid w:val="006E25DA"/>
    <w:rsid w:val="006E27C2"/>
    <w:rsid w:val="006E2984"/>
    <w:rsid w:val="006E29AC"/>
    <w:rsid w:val="006E2BBC"/>
    <w:rsid w:val="006E2CC5"/>
    <w:rsid w:val="006E2D15"/>
    <w:rsid w:val="006E2D9C"/>
    <w:rsid w:val="006E2E5C"/>
    <w:rsid w:val="006E2F63"/>
    <w:rsid w:val="006E2FD7"/>
    <w:rsid w:val="006E3032"/>
    <w:rsid w:val="006E3186"/>
    <w:rsid w:val="006E31E3"/>
    <w:rsid w:val="006E3244"/>
    <w:rsid w:val="006E32C6"/>
    <w:rsid w:val="006E32DD"/>
    <w:rsid w:val="006E3341"/>
    <w:rsid w:val="006E3371"/>
    <w:rsid w:val="006E33A8"/>
    <w:rsid w:val="006E352F"/>
    <w:rsid w:val="006E3542"/>
    <w:rsid w:val="006E355B"/>
    <w:rsid w:val="006E35F4"/>
    <w:rsid w:val="006E362B"/>
    <w:rsid w:val="006E3732"/>
    <w:rsid w:val="006E373D"/>
    <w:rsid w:val="006E3756"/>
    <w:rsid w:val="006E37E0"/>
    <w:rsid w:val="006E3818"/>
    <w:rsid w:val="006E3824"/>
    <w:rsid w:val="006E3840"/>
    <w:rsid w:val="006E3884"/>
    <w:rsid w:val="006E38D2"/>
    <w:rsid w:val="006E3994"/>
    <w:rsid w:val="006E3999"/>
    <w:rsid w:val="006E3A26"/>
    <w:rsid w:val="006E3A9F"/>
    <w:rsid w:val="006E3B73"/>
    <w:rsid w:val="006E3C6C"/>
    <w:rsid w:val="006E3CE8"/>
    <w:rsid w:val="006E3D7C"/>
    <w:rsid w:val="006E3DB0"/>
    <w:rsid w:val="006E3E59"/>
    <w:rsid w:val="006E3F50"/>
    <w:rsid w:val="006E3FA9"/>
    <w:rsid w:val="006E400A"/>
    <w:rsid w:val="006E4199"/>
    <w:rsid w:val="006E41E9"/>
    <w:rsid w:val="006E41FD"/>
    <w:rsid w:val="006E42E6"/>
    <w:rsid w:val="006E43D8"/>
    <w:rsid w:val="006E4452"/>
    <w:rsid w:val="006E450B"/>
    <w:rsid w:val="006E46FF"/>
    <w:rsid w:val="006E4743"/>
    <w:rsid w:val="006E48B3"/>
    <w:rsid w:val="006E4953"/>
    <w:rsid w:val="006E4A4F"/>
    <w:rsid w:val="006E4AA8"/>
    <w:rsid w:val="006E4B43"/>
    <w:rsid w:val="006E4BCB"/>
    <w:rsid w:val="006E4C97"/>
    <w:rsid w:val="006E4CF7"/>
    <w:rsid w:val="006E4CFD"/>
    <w:rsid w:val="006E5037"/>
    <w:rsid w:val="006E5112"/>
    <w:rsid w:val="006E515D"/>
    <w:rsid w:val="006E51A7"/>
    <w:rsid w:val="006E5296"/>
    <w:rsid w:val="006E52E4"/>
    <w:rsid w:val="006E5323"/>
    <w:rsid w:val="006E5358"/>
    <w:rsid w:val="006E5457"/>
    <w:rsid w:val="006E5548"/>
    <w:rsid w:val="006E55F7"/>
    <w:rsid w:val="006E5786"/>
    <w:rsid w:val="006E57AE"/>
    <w:rsid w:val="006E5902"/>
    <w:rsid w:val="006E5971"/>
    <w:rsid w:val="006E5984"/>
    <w:rsid w:val="006E59EF"/>
    <w:rsid w:val="006E59F4"/>
    <w:rsid w:val="006E5A43"/>
    <w:rsid w:val="006E5AEB"/>
    <w:rsid w:val="006E5C18"/>
    <w:rsid w:val="006E5C22"/>
    <w:rsid w:val="006E5D7F"/>
    <w:rsid w:val="006E5DA5"/>
    <w:rsid w:val="006E5DBA"/>
    <w:rsid w:val="006E5DCF"/>
    <w:rsid w:val="006E5E20"/>
    <w:rsid w:val="006E5E80"/>
    <w:rsid w:val="006E5F24"/>
    <w:rsid w:val="006E6025"/>
    <w:rsid w:val="006E6032"/>
    <w:rsid w:val="006E60FC"/>
    <w:rsid w:val="006E6178"/>
    <w:rsid w:val="006E61E7"/>
    <w:rsid w:val="006E621A"/>
    <w:rsid w:val="006E63F2"/>
    <w:rsid w:val="006E6469"/>
    <w:rsid w:val="006E649B"/>
    <w:rsid w:val="006E65B6"/>
    <w:rsid w:val="006E6675"/>
    <w:rsid w:val="006E66D3"/>
    <w:rsid w:val="006E6872"/>
    <w:rsid w:val="006E6930"/>
    <w:rsid w:val="006E6944"/>
    <w:rsid w:val="006E69DB"/>
    <w:rsid w:val="006E69DC"/>
    <w:rsid w:val="006E6A09"/>
    <w:rsid w:val="006E6A17"/>
    <w:rsid w:val="006E6A5B"/>
    <w:rsid w:val="006E6B02"/>
    <w:rsid w:val="006E6B2B"/>
    <w:rsid w:val="006E6C0B"/>
    <w:rsid w:val="006E6C85"/>
    <w:rsid w:val="006E6F80"/>
    <w:rsid w:val="006E7045"/>
    <w:rsid w:val="006E7052"/>
    <w:rsid w:val="006E70DA"/>
    <w:rsid w:val="006E7131"/>
    <w:rsid w:val="006E71D0"/>
    <w:rsid w:val="006E724B"/>
    <w:rsid w:val="006E72F8"/>
    <w:rsid w:val="006E7376"/>
    <w:rsid w:val="006E745D"/>
    <w:rsid w:val="006E760F"/>
    <w:rsid w:val="006E766D"/>
    <w:rsid w:val="006E778C"/>
    <w:rsid w:val="006E7831"/>
    <w:rsid w:val="006E78DA"/>
    <w:rsid w:val="006E7A25"/>
    <w:rsid w:val="006E7A37"/>
    <w:rsid w:val="006E7A47"/>
    <w:rsid w:val="006E7B07"/>
    <w:rsid w:val="006E7B0F"/>
    <w:rsid w:val="006E7B65"/>
    <w:rsid w:val="006E7C46"/>
    <w:rsid w:val="006E7E50"/>
    <w:rsid w:val="006E7E57"/>
    <w:rsid w:val="006E7F07"/>
    <w:rsid w:val="006E7FC9"/>
    <w:rsid w:val="006F0040"/>
    <w:rsid w:val="006F0056"/>
    <w:rsid w:val="006F00B1"/>
    <w:rsid w:val="006F00D5"/>
    <w:rsid w:val="006F016D"/>
    <w:rsid w:val="006F0222"/>
    <w:rsid w:val="006F0223"/>
    <w:rsid w:val="006F04A0"/>
    <w:rsid w:val="006F050D"/>
    <w:rsid w:val="006F0517"/>
    <w:rsid w:val="006F05AB"/>
    <w:rsid w:val="006F060C"/>
    <w:rsid w:val="006F061B"/>
    <w:rsid w:val="006F069C"/>
    <w:rsid w:val="006F081B"/>
    <w:rsid w:val="006F0842"/>
    <w:rsid w:val="006F09D4"/>
    <w:rsid w:val="006F09EC"/>
    <w:rsid w:val="006F0A15"/>
    <w:rsid w:val="006F0A5B"/>
    <w:rsid w:val="006F0AB7"/>
    <w:rsid w:val="006F0BE7"/>
    <w:rsid w:val="006F0BF5"/>
    <w:rsid w:val="006F0C4A"/>
    <w:rsid w:val="006F0C87"/>
    <w:rsid w:val="006F0CCA"/>
    <w:rsid w:val="006F0CCB"/>
    <w:rsid w:val="006F0E68"/>
    <w:rsid w:val="006F0FD4"/>
    <w:rsid w:val="006F1199"/>
    <w:rsid w:val="006F12DE"/>
    <w:rsid w:val="006F1545"/>
    <w:rsid w:val="006F1579"/>
    <w:rsid w:val="006F15DB"/>
    <w:rsid w:val="006F16A9"/>
    <w:rsid w:val="006F16E7"/>
    <w:rsid w:val="006F182C"/>
    <w:rsid w:val="006F183B"/>
    <w:rsid w:val="006F183F"/>
    <w:rsid w:val="006F18C9"/>
    <w:rsid w:val="006F18FA"/>
    <w:rsid w:val="006F1907"/>
    <w:rsid w:val="006F19A5"/>
    <w:rsid w:val="006F1C4A"/>
    <w:rsid w:val="006F1C51"/>
    <w:rsid w:val="006F1C86"/>
    <w:rsid w:val="006F1CC4"/>
    <w:rsid w:val="006F1D10"/>
    <w:rsid w:val="006F1D66"/>
    <w:rsid w:val="006F1DEA"/>
    <w:rsid w:val="006F1E36"/>
    <w:rsid w:val="006F1E58"/>
    <w:rsid w:val="006F1EBC"/>
    <w:rsid w:val="006F1FC4"/>
    <w:rsid w:val="006F20AC"/>
    <w:rsid w:val="006F218B"/>
    <w:rsid w:val="006F21B5"/>
    <w:rsid w:val="006F231D"/>
    <w:rsid w:val="006F23AA"/>
    <w:rsid w:val="006F23E4"/>
    <w:rsid w:val="006F2405"/>
    <w:rsid w:val="006F24B2"/>
    <w:rsid w:val="006F25D4"/>
    <w:rsid w:val="006F26BF"/>
    <w:rsid w:val="006F272D"/>
    <w:rsid w:val="006F27FD"/>
    <w:rsid w:val="006F29AF"/>
    <w:rsid w:val="006F2A47"/>
    <w:rsid w:val="006F2A79"/>
    <w:rsid w:val="006F2A7F"/>
    <w:rsid w:val="006F2BCD"/>
    <w:rsid w:val="006F2C03"/>
    <w:rsid w:val="006F2CA8"/>
    <w:rsid w:val="006F2CFF"/>
    <w:rsid w:val="006F2D53"/>
    <w:rsid w:val="006F2E25"/>
    <w:rsid w:val="006F2F37"/>
    <w:rsid w:val="006F2F91"/>
    <w:rsid w:val="006F2FC3"/>
    <w:rsid w:val="006F2FF8"/>
    <w:rsid w:val="006F3036"/>
    <w:rsid w:val="006F303D"/>
    <w:rsid w:val="006F3040"/>
    <w:rsid w:val="006F3125"/>
    <w:rsid w:val="006F314D"/>
    <w:rsid w:val="006F3224"/>
    <w:rsid w:val="006F3262"/>
    <w:rsid w:val="006F332C"/>
    <w:rsid w:val="006F3380"/>
    <w:rsid w:val="006F33CE"/>
    <w:rsid w:val="006F341E"/>
    <w:rsid w:val="006F3431"/>
    <w:rsid w:val="006F3495"/>
    <w:rsid w:val="006F368E"/>
    <w:rsid w:val="006F3692"/>
    <w:rsid w:val="006F3745"/>
    <w:rsid w:val="006F37B8"/>
    <w:rsid w:val="006F3903"/>
    <w:rsid w:val="006F3905"/>
    <w:rsid w:val="006F392D"/>
    <w:rsid w:val="006F3AF1"/>
    <w:rsid w:val="006F3BFB"/>
    <w:rsid w:val="006F3C8D"/>
    <w:rsid w:val="006F3E17"/>
    <w:rsid w:val="006F3EA5"/>
    <w:rsid w:val="006F3FFE"/>
    <w:rsid w:val="006F40FC"/>
    <w:rsid w:val="006F4197"/>
    <w:rsid w:val="006F4244"/>
    <w:rsid w:val="006F43B2"/>
    <w:rsid w:val="006F446F"/>
    <w:rsid w:val="006F4553"/>
    <w:rsid w:val="006F456D"/>
    <w:rsid w:val="006F4588"/>
    <w:rsid w:val="006F45EC"/>
    <w:rsid w:val="006F46E7"/>
    <w:rsid w:val="006F4754"/>
    <w:rsid w:val="006F476F"/>
    <w:rsid w:val="006F4AFB"/>
    <w:rsid w:val="006F4B52"/>
    <w:rsid w:val="006F4BBB"/>
    <w:rsid w:val="006F4D15"/>
    <w:rsid w:val="006F4E8D"/>
    <w:rsid w:val="006F4EBC"/>
    <w:rsid w:val="006F4EC2"/>
    <w:rsid w:val="006F4ED8"/>
    <w:rsid w:val="006F4F43"/>
    <w:rsid w:val="006F503A"/>
    <w:rsid w:val="006F50A3"/>
    <w:rsid w:val="006F523D"/>
    <w:rsid w:val="006F5257"/>
    <w:rsid w:val="006F525D"/>
    <w:rsid w:val="006F53E3"/>
    <w:rsid w:val="006F5487"/>
    <w:rsid w:val="006F54AD"/>
    <w:rsid w:val="006F5519"/>
    <w:rsid w:val="006F5548"/>
    <w:rsid w:val="006F5677"/>
    <w:rsid w:val="006F5695"/>
    <w:rsid w:val="006F573B"/>
    <w:rsid w:val="006F57B7"/>
    <w:rsid w:val="006F58DF"/>
    <w:rsid w:val="006F5913"/>
    <w:rsid w:val="006F5987"/>
    <w:rsid w:val="006F5A01"/>
    <w:rsid w:val="006F5C36"/>
    <w:rsid w:val="006F5C43"/>
    <w:rsid w:val="006F5C74"/>
    <w:rsid w:val="006F5C85"/>
    <w:rsid w:val="006F5CAC"/>
    <w:rsid w:val="006F5D45"/>
    <w:rsid w:val="006F5EDF"/>
    <w:rsid w:val="006F5F32"/>
    <w:rsid w:val="006F5F9D"/>
    <w:rsid w:val="006F5FE2"/>
    <w:rsid w:val="006F6027"/>
    <w:rsid w:val="006F60E5"/>
    <w:rsid w:val="006F6123"/>
    <w:rsid w:val="006F61B3"/>
    <w:rsid w:val="006F63D2"/>
    <w:rsid w:val="006F6430"/>
    <w:rsid w:val="006F654E"/>
    <w:rsid w:val="006F65B7"/>
    <w:rsid w:val="006F65C6"/>
    <w:rsid w:val="006F6653"/>
    <w:rsid w:val="006F66AF"/>
    <w:rsid w:val="006F6715"/>
    <w:rsid w:val="006F67E0"/>
    <w:rsid w:val="006F683F"/>
    <w:rsid w:val="006F69D1"/>
    <w:rsid w:val="006F6A9C"/>
    <w:rsid w:val="006F6AA8"/>
    <w:rsid w:val="006F6AB5"/>
    <w:rsid w:val="006F6B28"/>
    <w:rsid w:val="006F6BF6"/>
    <w:rsid w:val="006F6C6A"/>
    <w:rsid w:val="006F6CA4"/>
    <w:rsid w:val="006F6DC8"/>
    <w:rsid w:val="006F6E29"/>
    <w:rsid w:val="006F6EBA"/>
    <w:rsid w:val="006F6ED0"/>
    <w:rsid w:val="006F6F23"/>
    <w:rsid w:val="006F6F6C"/>
    <w:rsid w:val="006F7035"/>
    <w:rsid w:val="006F70F6"/>
    <w:rsid w:val="006F714A"/>
    <w:rsid w:val="006F715C"/>
    <w:rsid w:val="006F716A"/>
    <w:rsid w:val="006F7226"/>
    <w:rsid w:val="006F7305"/>
    <w:rsid w:val="006F7340"/>
    <w:rsid w:val="006F73FD"/>
    <w:rsid w:val="006F7491"/>
    <w:rsid w:val="006F74F4"/>
    <w:rsid w:val="006F74FC"/>
    <w:rsid w:val="006F7515"/>
    <w:rsid w:val="006F7634"/>
    <w:rsid w:val="006F789A"/>
    <w:rsid w:val="006F790F"/>
    <w:rsid w:val="006F7933"/>
    <w:rsid w:val="006F7A29"/>
    <w:rsid w:val="006F7C18"/>
    <w:rsid w:val="006F7C8B"/>
    <w:rsid w:val="006F7D51"/>
    <w:rsid w:val="006F7DFC"/>
    <w:rsid w:val="006F7E30"/>
    <w:rsid w:val="006F7FC9"/>
    <w:rsid w:val="00700072"/>
    <w:rsid w:val="007000FC"/>
    <w:rsid w:val="00700102"/>
    <w:rsid w:val="0070015C"/>
    <w:rsid w:val="0070018B"/>
    <w:rsid w:val="00700382"/>
    <w:rsid w:val="0070044B"/>
    <w:rsid w:val="007004A8"/>
    <w:rsid w:val="00700673"/>
    <w:rsid w:val="007006C2"/>
    <w:rsid w:val="007006EE"/>
    <w:rsid w:val="0070070D"/>
    <w:rsid w:val="00700723"/>
    <w:rsid w:val="00700812"/>
    <w:rsid w:val="00700838"/>
    <w:rsid w:val="0070085D"/>
    <w:rsid w:val="00700967"/>
    <w:rsid w:val="007009B0"/>
    <w:rsid w:val="007009B5"/>
    <w:rsid w:val="00700A02"/>
    <w:rsid w:val="00700A1B"/>
    <w:rsid w:val="00700A4A"/>
    <w:rsid w:val="00700AF4"/>
    <w:rsid w:val="00700B29"/>
    <w:rsid w:val="00700B3F"/>
    <w:rsid w:val="00700B5B"/>
    <w:rsid w:val="00700B9E"/>
    <w:rsid w:val="00700C51"/>
    <w:rsid w:val="00700CE8"/>
    <w:rsid w:val="00700DD2"/>
    <w:rsid w:val="00700E02"/>
    <w:rsid w:val="00700E13"/>
    <w:rsid w:val="00700EAF"/>
    <w:rsid w:val="00700ECA"/>
    <w:rsid w:val="00700F67"/>
    <w:rsid w:val="00700F76"/>
    <w:rsid w:val="00700FA1"/>
    <w:rsid w:val="00700FC7"/>
    <w:rsid w:val="00701029"/>
    <w:rsid w:val="0070112D"/>
    <w:rsid w:val="00701151"/>
    <w:rsid w:val="007011DD"/>
    <w:rsid w:val="007011FF"/>
    <w:rsid w:val="0070120F"/>
    <w:rsid w:val="007012E1"/>
    <w:rsid w:val="007014A8"/>
    <w:rsid w:val="007014D9"/>
    <w:rsid w:val="007014E7"/>
    <w:rsid w:val="00701548"/>
    <w:rsid w:val="00701602"/>
    <w:rsid w:val="0070168A"/>
    <w:rsid w:val="007017FC"/>
    <w:rsid w:val="00701AB0"/>
    <w:rsid w:val="00701B15"/>
    <w:rsid w:val="00701D33"/>
    <w:rsid w:val="00701D37"/>
    <w:rsid w:val="00701D4C"/>
    <w:rsid w:val="00701E4C"/>
    <w:rsid w:val="00701E5D"/>
    <w:rsid w:val="00701E68"/>
    <w:rsid w:val="00701E90"/>
    <w:rsid w:val="00701E9D"/>
    <w:rsid w:val="00701F2F"/>
    <w:rsid w:val="0070204D"/>
    <w:rsid w:val="00702090"/>
    <w:rsid w:val="00702097"/>
    <w:rsid w:val="007020B1"/>
    <w:rsid w:val="00702116"/>
    <w:rsid w:val="00702244"/>
    <w:rsid w:val="007024BF"/>
    <w:rsid w:val="007024DE"/>
    <w:rsid w:val="00702566"/>
    <w:rsid w:val="0070265F"/>
    <w:rsid w:val="00702836"/>
    <w:rsid w:val="00702951"/>
    <w:rsid w:val="007029D5"/>
    <w:rsid w:val="00702AA8"/>
    <w:rsid w:val="00702B93"/>
    <w:rsid w:val="00702BBA"/>
    <w:rsid w:val="00702CF7"/>
    <w:rsid w:val="00702D61"/>
    <w:rsid w:val="00702E7D"/>
    <w:rsid w:val="0070306E"/>
    <w:rsid w:val="0070308C"/>
    <w:rsid w:val="007030BF"/>
    <w:rsid w:val="0070335E"/>
    <w:rsid w:val="00703412"/>
    <w:rsid w:val="0070341F"/>
    <w:rsid w:val="007034B1"/>
    <w:rsid w:val="0070350D"/>
    <w:rsid w:val="0070357C"/>
    <w:rsid w:val="007035A1"/>
    <w:rsid w:val="007035A3"/>
    <w:rsid w:val="00703635"/>
    <w:rsid w:val="00703638"/>
    <w:rsid w:val="0070364C"/>
    <w:rsid w:val="0070370A"/>
    <w:rsid w:val="0070380A"/>
    <w:rsid w:val="00703893"/>
    <w:rsid w:val="00703AA7"/>
    <w:rsid w:val="00703BD2"/>
    <w:rsid w:val="00703CA8"/>
    <w:rsid w:val="00703DDF"/>
    <w:rsid w:val="00704015"/>
    <w:rsid w:val="0070401F"/>
    <w:rsid w:val="00704128"/>
    <w:rsid w:val="00704144"/>
    <w:rsid w:val="00704210"/>
    <w:rsid w:val="00704293"/>
    <w:rsid w:val="0070431D"/>
    <w:rsid w:val="0070443C"/>
    <w:rsid w:val="00704455"/>
    <w:rsid w:val="007044CE"/>
    <w:rsid w:val="00704550"/>
    <w:rsid w:val="007045CF"/>
    <w:rsid w:val="0070464A"/>
    <w:rsid w:val="00704654"/>
    <w:rsid w:val="00704891"/>
    <w:rsid w:val="00704933"/>
    <w:rsid w:val="00704BD2"/>
    <w:rsid w:val="00704C64"/>
    <w:rsid w:val="00704CE3"/>
    <w:rsid w:val="00704D72"/>
    <w:rsid w:val="00704E30"/>
    <w:rsid w:val="00704E6A"/>
    <w:rsid w:val="00704EE6"/>
    <w:rsid w:val="00704F38"/>
    <w:rsid w:val="00704F79"/>
    <w:rsid w:val="00705095"/>
    <w:rsid w:val="00705100"/>
    <w:rsid w:val="00705108"/>
    <w:rsid w:val="0070519E"/>
    <w:rsid w:val="0070534C"/>
    <w:rsid w:val="00705668"/>
    <w:rsid w:val="00705691"/>
    <w:rsid w:val="007057F8"/>
    <w:rsid w:val="0070584C"/>
    <w:rsid w:val="00705862"/>
    <w:rsid w:val="007058A5"/>
    <w:rsid w:val="00705927"/>
    <w:rsid w:val="007059C5"/>
    <w:rsid w:val="00705A42"/>
    <w:rsid w:val="00705BA6"/>
    <w:rsid w:val="00705C87"/>
    <w:rsid w:val="00705D8D"/>
    <w:rsid w:val="00705DFC"/>
    <w:rsid w:val="00705E54"/>
    <w:rsid w:val="007060DC"/>
    <w:rsid w:val="007060F2"/>
    <w:rsid w:val="007061C6"/>
    <w:rsid w:val="007061C8"/>
    <w:rsid w:val="007062F6"/>
    <w:rsid w:val="0070633A"/>
    <w:rsid w:val="007064EF"/>
    <w:rsid w:val="00706608"/>
    <w:rsid w:val="00706684"/>
    <w:rsid w:val="00706808"/>
    <w:rsid w:val="0070689F"/>
    <w:rsid w:val="007068BB"/>
    <w:rsid w:val="00706919"/>
    <w:rsid w:val="0070695F"/>
    <w:rsid w:val="00706994"/>
    <w:rsid w:val="007069D7"/>
    <w:rsid w:val="00706B2A"/>
    <w:rsid w:val="00706B73"/>
    <w:rsid w:val="00706BDE"/>
    <w:rsid w:val="00706CDD"/>
    <w:rsid w:val="00706E17"/>
    <w:rsid w:val="00706E7C"/>
    <w:rsid w:val="00706EC1"/>
    <w:rsid w:val="00706F4A"/>
    <w:rsid w:val="00706F59"/>
    <w:rsid w:val="00707022"/>
    <w:rsid w:val="007070AE"/>
    <w:rsid w:val="00707112"/>
    <w:rsid w:val="00707125"/>
    <w:rsid w:val="00707169"/>
    <w:rsid w:val="00707237"/>
    <w:rsid w:val="0070735C"/>
    <w:rsid w:val="0070742C"/>
    <w:rsid w:val="00707469"/>
    <w:rsid w:val="00707511"/>
    <w:rsid w:val="007075E5"/>
    <w:rsid w:val="00707692"/>
    <w:rsid w:val="007076AC"/>
    <w:rsid w:val="0070770F"/>
    <w:rsid w:val="00707740"/>
    <w:rsid w:val="00707773"/>
    <w:rsid w:val="0070781E"/>
    <w:rsid w:val="00707828"/>
    <w:rsid w:val="0070786F"/>
    <w:rsid w:val="0070792D"/>
    <w:rsid w:val="007079A1"/>
    <w:rsid w:val="007079AB"/>
    <w:rsid w:val="00707B08"/>
    <w:rsid w:val="00707B57"/>
    <w:rsid w:val="00707CDB"/>
    <w:rsid w:val="00707D1C"/>
    <w:rsid w:val="00707D69"/>
    <w:rsid w:val="00707DC6"/>
    <w:rsid w:val="00707E54"/>
    <w:rsid w:val="00707E87"/>
    <w:rsid w:val="00707F95"/>
    <w:rsid w:val="00707FCF"/>
    <w:rsid w:val="0071001C"/>
    <w:rsid w:val="007100FC"/>
    <w:rsid w:val="0071011F"/>
    <w:rsid w:val="00710126"/>
    <w:rsid w:val="007101D0"/>
    <w:rsid w:val="00710211"/>
    <w:rsid w:val="0071023A"/>
    <w:rsid w:val="0071026D"/>
    <w:rsid w:val="00710351"/>
    <w:rsid w:val="0071036E"/>
    <w:rsid w:val="0071039B"/>
    <w:rsid w:val="00710483"/>
    <w:rsid w:val="0071072F"/>
    <w:rsid w:val="00710739"/>
    <w:rsid w:val="00710792"/>
    <w:rsid w:val="007107AB"/>
    <w:rsid w:val="007108AF"/>
    <w:rsid w:val="00710946"/>
    <w:rsid w:val="007109A0"/>
    <w:rsid w:val="007109E6"/>
    <w:rsid w:val="00710B04"/>
    <w:rsid w:val="00710CD9"/>
    <w:rsid w:val="00710DE5"/>
    <w:rsid w:val="00710E72"/>
    <w:rsid w:val="00710F0F"/>
    <w:rsid w:val="00711111"/>
    <w:rsid w:val="0071112D"/>
    <w:rsid w:val="007111D1"/>
    <w:rsid w:val="007111FA"/>
    <w:rsid w:val="0071126C"/>
    <w:rsid w:val="00711317"/>
    <w:rsid w:val="007113C4"/>
    <w:rsid w:val="007114E1"/>
    <w:rsid w:val="0071157D"/>
    <w:rsid w:val="007115B2"/>
    <w:rsid w:val="0071163C"/>
    <w:rsid w:val="007116A7"/>
    <w:rsid w:val="00711715"/>
    <w:rsid w:val="00711799"/>
    <w:rsid w:val="00711836"/>
    <w:rsid w:val="0071185F"/>
    <w:rsid w:val="00711998"/>
    <w:rsid w:val="00711A44"/>
    <w:rsid w:val="00711AFB"/>
    <w:rsid w:val="00711B38"/>
    <w:rsid w:val="00711D33"/>
    <w:rsid w:val="00711DCA"/>
    <w:rsid w:val="0071205C"/>
    <w:rsid w:val="007120AA"/>
    <w:rsid w:val="00712186"/>
    <w:rsid w:val="007121A6"/>
    <w:rsid w:val="00712286"/>
    <w:rsid w:val="007122DF"/>
    <w:rsid w:val="00712320"/>
    <w:rsid w:val="007123CE"/>
    <w:rsid w:val="00712417"/>
    <w:rsid w:val="007124B8"/>
    <w:rsid w:val="0071251E"/>
    <w:rsid w:val="007126C4"/>
    <w:rsid w:val="00712732"/>
    <w:rsid w:val="00712734"/>
    <w:rsid w:val="007127EB"/>
    <w:rsid w:val="007127EC"/>
    <w:rsid w:val="00712880"/>
    <w:rsid w:val="00712932"/>
    <w:rsid w:val="007129C1"/>
    <w:rsid w:val="00712BA0"/>
    <w:rsid w:val="00712CB9"/>
    <w:rsid w:val="00712D62"/>
    <w:rsid w:val="00712D89"/>
    <w:rsid w:val="00712DC5"/>
    <w:rsid w:val="00712E12"/>
    <w:rsid w:val="00712E98"/>
    <w:rsid w:val="00712ED3"/>
    <w:rsid w:val="00712F05"/>
    <w:rsid w:val="00712F06"/>
    <w:rsid w:val="00712F3B"/>
    <w:rsid w:val="00713075"/>
    <w:rsid w:val="00713110"/>
    <w:rsid w:val="007131C6"/>
    <w:rsid w:val="007131F7"/>
    <w:rsid w:val="00713486"/>
    <w:rsid w:val="007134F6"/>
    <w:rsid w:val="0071359B"/>
    <w:rsid w:val="007135B0"/>
    <w:rsid w:val="00713704"/>
    <w:rsid w:val="00713730"/>
    <w:rsid w:val="007137D8"/>
    <w:rsid w:val="00713854"/>
    <w:rsid w:val="00713D86"/>
    <w:rsid w:val="00713EB1"/>
    <w:rsid w:val="00713F79"/>
    <w:rsid w:val="00714023"/>
    <w:rsid w:val="00714101"/>
    <w:rsid w:val="007141F1"/>
    <w:rsid w:val="00714208"/>
    <w:rsid w:val="00714295"/>
    <w:rsid w:val="007142C4"/>
    <w:rsid w:val="007142FF"/>
    <w:rsid w:val="00714384"/>
    <w:rsid w:val="00714386"/>
    <w:rsid w:val="00714405"/>
    <w:rsid w:val="0071455A"/>
    <w:rsid w:val="00714614"/>
    <w:rsid w:val="007146C9"/>
    <w:rsid w:val="007146FF"/>
    <w:rsid w:val="00714800"/>
    <w:rsid w:val="007148C0"/>
    <w:rsid w:val="00714977"/>
    <w:rsid w:val="007149B7"/>
    <w:rsid w:val="007149C5"/>
    <w:rsid w:val="00714A8C"/>
    <w:rsid w:val="00714C2F"/>
    <w:rsid w:val="00714D7C"/>
    <w:rsid w:val="00714DCB"/>
    <w:rsid w:val="0071503E"/>
    <w:rsid w:val="00715049"/>
    <w:rsid w:val="007150EA"/>
    <w:rsid w:val="00715120"/>
    <w:rsid w:val="0071512A"/>
    <w:rsid w:val="0071518D"/>
    <w:rsid w:val="0071520A"/>
    <w:rsid w:val="007152D6"/>
    <w:rsid w:val="0071530B"/>
    <w:rsid w:val="0071532E"/>
    <w:rsid w:val="007153DE"/>
    <w:rsid w:val="007153F1"/>
    <w:rsid w:val="0071544E"/>
    <w:rsid w:val="00715459"/>
    <w:rsid w:val="0071549B"/>
    <w:rsid w:val="007154D8"/>
    <w:rsid w:val="00715540"/>
    <w:rsid w:val="00715546"/>
    <w:rsid w:val="007156B1"/>
    <w:rsid w:val="007156B5"/>
    <w:rsid w:val="00715712"/>
    <w:rsid w:val="007157EE"/>
    <w:rsid w:val="00715969"/>
    <w:rsid w:val="00715AE2"/>
    <w:rsid w:val="00715DFA"/>
    <w:rsid w:val="00715E5F"/>
    <w:rsid w:val="00715E76"/>
    <w:rsid w:val="00715ED8"/>
    <w:rsid w:val="00715FA5"/>
    <w:rsid w:val="00715FF9"/>
    <w:rsid w:val="007160C9"/>
    <w:rsid w:val="0071621D"/>
    <w:rsid w:val="007162C2"/>
    <w:rsid w:val="007163A7"/>
    <w:rsid w:val="0071640E"/>
    <w:rsid w:val="00716613"/>
    <w:rsid w:val="00716616"/>
    <w:rsid w:val="007166D7"/>
    <w:rsid w:val="007167BB"/>
    <w:rsid w:val="007167FE"/>
    <w:rsid w:val="007169ED"/>
    <w:rsid w:val="00716AAF"/>
    <w:rsid w:val="00716B57"/>
    <w:rsid w:val="00716B5F"/>
    <w:rsid w:val="00716C3C"/>
    <w:rsid w:val="00716C88"/>
    <w:rsid w:val="00716CF3"/>
    <w:rsid w:val="00716DC2"/>
    <w:rsid w:val="00716E10"/>
    <w:rsid w:val="00716E36"/>
    <w:rsid w:val="007170C7"/>
    <w:rsid w:val="00717122"/>
    <w:rsid w:val="00717132"/>
    <w:rsid w:val="00717165"/>
    <w:rsid w:val="0071728D"/>
    <w:rsid w:val="00717325"/>
    <w:rsid w:val="0071732B"/>
    <w:rsid w:val="00717334"/>
    <w:rsid w:val="007173B6"/>
    <w:rsid w:val="00717439"/>
    <w:rsid w:val="00717512"/>
    <w:rsid w:val="00717590"/>
    <w:rsid w:val="007175D7"/>
    <w:rsid w:val="0071766A"/>
    <w:rsid w:val="0071773A"/>
    <w:rsid w:val="00717767"/>
    <w:rsid w:val="0071789D"/>
    <w:rsid w:val="00717923"/>
    <w:rsid w:val="00717979"/>
    <w:rsid w:val="00717C0F"/>
    <w:rsid w:val="00717E36"/>
    <w:rsid w:val="00717E6D"/>
    <w:rsid w:val="00717F3B"/>
    <w:rsid w:val="00717F87"/>
    <w:rsid w:val="00717FC4"/>
    <w:rsid w:val="0072004A"/>
    <w:rsid w:val="0072010E"/>
    <w:rsid w:val="00720111"/>
    <w:rsid w:val="0072017C"/>
    <w:rsid w:val="007201EB"/>
    <w:rsid w:val="007202A5"/>
    <w:rsid w:val="007202F8"/>
    <w:rsid w:val="00720427"/>
    <w:rsid w:val="00720493"/>
    <w:rsid w:val="00720596"/>
    <w:rsid w:val="0072064E"/>
    <w:rsid w:val="007206D7"/>
    <w:rsid w:val="0072070F"/>
    <w:rsid w:val="007207B6"/>
    <w:rsid w:val="007207D8"/>
    <w:rsid w:val="007208E6"/>
    <w:rsid w:val="007209DD"/>
    <w:rsid w:val="00720B39"/>
    <w:rsid w:val="00720CE8"/>
    <w:rsid w:val="00720D10"/>
    <w:rsid w:val="00720DCF"/>
    <w:rsid w:val="00720F79"/>
    <w:rsid w:val="00720FE2"/>
    <w:rsid w:val="00721022"/>
    <w:rsid w:val="0072106E"/>
    <w:rsid w:val="00721268"/>
    <w:rsid w:val="007212BB"/>
    <w:rsid w:val="007212C2"/>
    <w:rsid w:val="007213C7"/>
    <w:rsid w:val="0072142B"/>
    <w:rsid w:val="00721430"/>
    <w:rsid w:val="007214B0"/>
    <w:rsid w:val="007214DE"/>
    <w:rsid w:val="00721545"/>
    <w:rsid w:val="007215CC"/>
    <w:rsid w:val="00721686"/>
    <w:rsid w:val="00721760"/>
    <w:rsid w:val="00721779"/>
    <w:rsid w:val="0072177E"/>
    <w:rsid w:val="00721801"/>
    <w:rsid w:val="0072184F"/>
    <w:rsid w:val="007218C5"/>
    <w:rsid w:val="007219D8"/>
    <w:rsid w:val="00721A33"/>
    <w:rsid w:val="00721C58"/>
    <w:rsid w:val="00721D63"/>
    <w:rsid w:val="00721DB8"/>
    <w:rsid w:val="00721E4B"/>
    <w:rsid w:val="00721E85"/>
    <w:rsid w:val="00721EB6"/>
    <w:rsid w:val="00721F17"/>
    <w:rsid w:val="00721F5B"/>
    <w:rsid w:val="0072206F"/>
    <w:rsid w:val="00722087"/>
    <w:rsid w:val="007221F4"/>
    <w:rsid w:val="007222BB"/>
    <w:rsid w:val="007222BF"/>
    <w:rsid w:val="007222D2"/>
    <w:rsid w:val="00722319"/>
    <w:rsid w:val="007223B4"/>
    <w:rsid w:val="007223EB"/>
    <w:rsid w:val="007223EF"/>
    <w:rsid w:val="007223F9"/>
    <w:rsid w:val="0072277F"/>
    <w:rsid w:val="0072279B"/>
    <w:rsid w:val="0072281B"/>
    <w:rsid w:val="00722860"/>
    <w:rsid w:val="00722888"/>
    <w:rsid w:val="00722AE3"/>
    <w:rsid w:val="00722AEC"/>
    <w:rsid w:val="00722B02"/>
    <w:rsid w:val="00722B72"/>
    <w:rsid w:val="00722B7E"/>
    <w:rsid w:val="00722BE3"/>
    <w:rsid w:val="00722C36"/>
    <w:rsid w:val="00722C92"/>
    <w:rsid w:val="00722CE0"/>
    <w:rsid w:val="00722CFB"/>
    <w:rsid w:val="00722D54"/>
    <w:rsid w:val="00722DA9"/>
    <w:rsid w:val="00722DDC"/>
    <w:rsid w:val="00722E0C"/>
    <w:rsid w:val="00722E39"/>
    <w:rsid w:val="00722E4D"/>
    <w:rsid w:val="00722EDD"/>
    <w:rsid w:val="00722F1A"/>
    <w:rsid w:val="007231A9"/>
    <w:rsid w:val="0072348E"/>
    <w:rsid w:val="007234DF"/>
    <w:rsid w:val="007234FA"/>
    <w:rsid w:val="00723677"/>
    <w:rsid w:val="007236B7"/>
    <w:rsid w:val="00723789"/>
    <w:rsid w:val="007237B4"/>
    <w:rsid w:val="007237E7"/>
    <w:rsid w:val="007237FD"/>
    <w:rsid w:val="00723870"/>
    <w:rsid w:val="0072391A"/>
    <w:rsid w:val="00723977"/>
    <w:rsid w:val="00723C78"/>
    <w:rsid w:val="00723CC0"/>
    <w:rsid w:val="00723D48"/>
    <w:rsid w:val="00723DB3"/>
    <w:rsid w:val="00723E53"/>
    <w:rsid w:val="00723E8E"/>
    <w:rsid w:val="00723F13"/>
    <w:rsid w:val="007240FE"/>
    <w:rsid w:val="00724118"/>
    <w:rsid w:val="00724166"/>
    <w:rsid w:val="007243D3"/>
    <w:rsid w:val="00724560"/>
    <w:rsid w:val="0072463B"/>
    <w:rsid w:val="00724678"/>
    <w:rsid w:val="0072471E"/>
    <w:rsid w:val="00724784"/>
    <w:rsid w:val="007247C4"/>
    <w:rsid w:val="007248BE"/>
    <w:rsid w:val="00724948"/>
    <w:rsid w:val="00724961"/>
    <w:rsid w:val="00724964"/>
    <w:rsid w:val="00724C37"/>
    <w:rsid w:val="00724CAA"/>
    <w:rsid w:val="00724D40"/>
    <w:rsid w:val="00724D46"/>
    <w:rsid w:val="00724E60"/>
    <w:rsid w:val="00724E69"/>
    <w:rsid w:val="00724EF7"/>
    <w:rsid w:val="00724F19"/>
    <w:rsid w:val="00724F34"/>
    <w:rsid w:val="00724FC0"/>
    <w:rsid w:val="00725066"/>
    <w:rsid w:val="007250B3"/>
    <w:rsid w:val="00725207"/>
    <w:rsid w:val="00725245"/>
    <w:rsid w:val="00725272"/>
    <w:rsid w:val="0072528A"/>
    <w:rsid w:val="0072547B"/>
    <w:rsid w:val="007255BE"/>
    <w:rsid w:val="0072563F"/>
    <w:rsid w:val="00725719"/>
    <w:rsid w:val="00725880"/>
    <w:rsid w:val="0072596F"/>
    <w:rsid w:val="007259A8"/>
    <w:rsid w:val="00725AE4"/>
    <w:rsid w:val="00725BB2"/>
    <w:rsid w:val="00725E17"/>
    <w:rsid w:val="00725E8A"/>
    <w:rsid w:val="00725FEA"/>
    <w:rsid w:val="0072602A"/>
    <w:rsid w:val="007260ED"/>
    <w:rsid w:val="007261CF"/>
    <w:rsid w:val="0072626F"/>
    <w:rsid w:val="007264F6"/>
    <w:rsid w:val="00726661"/>
    <w:rsid w:val="007267A1"/>
    <w:rsid w:val="007267BB"/>
    <w:rsid w:val="00726822"/>
    <w:rsid w:val="0072686C"/>
    <w:rsid w:val="00726906"/>
    <w:rsid w:val="00726B9C"/>
    <w:rsid w:val="00726BC2"/>
    <w:rsid w:val="00726C45"/>
    <w:rsid w:val="00726C5F"/>
    <w:rsid w:val="00726C7D"/>
    <w:rsid w:val="00726CB5"/>
    <w:rsid w:val="00726D71"/>
    <w:rsid w:val="00726D87"/>
    <w:rsid w:val="00726E07"/>
    <w:rsid w:val="0072724D"/>
    <w:rsid w:val="007272BD"/>
    <w:rsid w:val="007272EC"/>
    <w:rsid w:val="00727390"/>
    <w:rsid w:val="0072756D"/>
    <w:rsid w:val="0072762E"/>
    <w:rsid w:val="00727693"/>
    <w:rsid w:val="00727715"/>
    <w:rsid w:val="00727733"/>
    <w:rsid w:val="007277F3"/>
    <w:rsid w:val="00727842"/>
    <w:rsid w:val="007278A6"/>
    <w:rsid w:val="007278FB"/>
    <w:rsid w:val="00727924"/>
    <w:rsid w:val="00727990"/>
    <w:rsid w:val="007279B4"/>
    <w:rsid w:val="00727AD0"/>
    <w:rsid w:val="00727AEA"/>
    <w:rsid w:val="00727B32"/>
    <w:rsid w:val="00727B81"/>
    <w:rsid w:val="00727C4E"/>
    <w:rsid w:val="00727C81"/>
    <w:rsid w:val="00727CD3"/>
    <w:rsid w:val="00727D80"/>
    <w:rsid w:val="00727DDE"/>
    <w:rsid w:val="00727EA8"/>
    <w:rsid w:val="00727EE3"/>
    <w:rsid w:val="00727EF2"/>
    <w:rsid w:val="00727F43"/>
    <w:rsid w:val="00727F61"/>
    <w:rsid w:val="007300EA"/>
    <w:rsid w:val="007300EE"/>
    <w:rsid w:val="0073011B"/>
    <w:rsid w:val="007301E6"/>
    <w:rsid w:val="00730225"/>
    <w:rsid w:val="00730286"/>
    <w:rsid w:val="0073031D"/>
    <w:rsid w:val="007304AB"/>
    <w:rsid w:val="0073055B"/>
    <w:rsid w:val="0073055C"/>
    <w:rsid w:val="00730570"/>
    <w:rsid w:val="007305BF"/>
    <w:rsid w:val="00730626"/>
    <w:rsid w:val="0073064A"/>
    <w:rsid w:val="00730677"/>
    <w:rsid w:val="007306B1"/>
    <w:rsid w:val="0073083B"/>
    <w:rsid w:val="007308EC"/>
    <w:rsid w:val="007309BD"/>
    <w:rsid w:val="00730BC3"/>
    <w:rsid w:val="00730BEB"/>
    <w:rsid w:val="00730C21"/>
    <w:rsid w:val="00730CA7"/>
    <w:rsid w:val="00730D1D"/>
    <w:rsid w:val="00730D50"/>
    <w:rsid w:val="00730EBB"/>
    <w:rsid w:val="00730F1C"/>
    <w:rsid w:val="00730F3E"/>
    <w:rsid w:val="00730FB7"/>
    <w:rsid w:val="0073111C"/>
    <w:rsid w:val="0073122F"/>
    <w:rsid w:val="0073123E"/>
    <w:rsid w:val="0073129F"/>
    <w:rsid w:val="007312BC"/>
    <w:rsid w:val="007312EC"/>
    <w:rsid w:val="00731320"/>
    <w:rsid w:val="00731606"/>
    <w:rsid w:val="007316C3"/>
    <w:rsid w:val="00731774"/>
    <w:rsid w:val="00731775"/>
    <w:rsid w:val="007317FF"/>
    <w:rsid w:val="0073182A"/>
    <w:rsid w:val="00731845"/>
    <w:rsid w:val="007318C4"/>
    <w:rsid w:val="007319EA"/>
    <w:rsid w:val="00731AC9"/>
    <w:rsid w:val="00731C60"/>
    <w:rsid w:val="00731C91"/>
    <w:rsid w:val="00731E40"/>
    <w:rsid w:val="00731FF8"/>
    <w:rsid w:val="0073201B"/>
    <w:rsid w:val="00732169"/>
    <w:rsid w:val="0073219C"/>
    <w:rsid w:val="00732267"/>
    <w:rsid w:val="00732291"/>
    <w:rsid w:val="007322C1"/>
    <w:rsid w:val="00732389"/>
    <w:rsid w:val="007323A8"/>
    <w:rsid w:val="0073256F"/>
    <w:rsid w:val="0073257C"/>
    <w:rsid w:val="007325C8"/>
    <w:rsid w:val="00732677"/>
    <w:rsid w:val="007326A0"/>
    <w:rsid w:val="0073279A"/>
    <w:rsid w:val="0073279B"/>
    <w:rsid w:val="00732804"/>
    <w:rsid w:val="00732848"/>
    <w:rsid w:val="0073290F"/>
    <w:rsid w:val="00732928"/>
    <w:rsid w:val="00732AF1"/>
    <w:rsid w:val="00732B58"/>
    <w:rsid w:val="00732C70"/>
    <w:rsid w:val="00732CF1"/>
    <w:rsid w:val="00732DCB"/>
    <w:rsid w:val="00732DF8"/>
    <w:rsid w:val="0073304F"/>
    <w:rsid w:val="00733125"/>
    <w:rsid w:val="007331DE"/>
    <w:rsid w:val="007331F4"/>
    <w:rsid w:val="00733212"/>
    <w:rsid w:val="0073333C"/>
    <w:rsid w:val="0073351C"/>
    <w:rsid w:val="007335FC"/>
    <w:rsid w:val="00733656"/>
    <w:rsid w:val="0073366A"/>
    <w:rsid w:val="00733716"/>
    <w:rsid w:val="007337E5"/>
    <w:rsid w:val="007338C8"/>
    <w:rsid w:val="007338D5"/>
    <w:rsid w:val="007338F0"/>
    <w:rsid w:val="007339EA"/>
    <w:rsid w:val="00733AE3"/>
    <w:rsid w:val="00733AE6"/>
    <w:rsid w:val="00733B78"/>
    <w:rsid w:val="00733DB3"/>
    <w:rsid w:val="00733F3F"/>
    <w:rsid w:val="00733FBA"/>
    <w:rsid w:val="00734084"/>
    <w:rsid w:val="007340AE"/>
    <w:rsid w:val="00734149"/>
    <w:rsid w:val="0073418E"/>
    <w:rsid w:val="00734201"/>
    <w:rsid w:val="0073426E"/>
    <w:rsid w:val="00734355"/>
    <w:rsid w:val="0073435E"/>
    <w:rsid w:val="007343A3"/>
    <w:rsid w:val="00734410"/>
    <w:rsid w:val="00734518"/>
    <w:rsid w:val="00734535"/>
    <w:rsid w:val="007345C7"/>
    <w:rsid w:val="00734652"/>
    <w:rsid w:val="007347FD"/>
    <w:rsid w:val="00734857"/>
    <w:rsid w:val="00734883"/>
    <w:rsid w:val="007349A0"/>
    <w:rsid w:val="00734A94"/>
    <w:rsid w:val="00734ADD"/>
    <w:rsid w:val="00734DA0"/>
    <w:rsid w:val="00734DCE"/>
    <w:rsid w:val="00734F81"/>
    <w:rsid w:val="00734FCE"/>
    <w:rsid w:val="0073503B"/>
    <w:rsid w:val="0073518A"/>
    <w:rsid w:val="0073527A"/>
    <w:rsid w:val="00735333"/>
    <w:rsid w:val="007353E8"/>
    <w:rsid w:val="007353FC"/>
    <w:rsid w:val="00735449"/>
    <w:rsid w:val="007355F2"/>
    <w:rsid w:val="007356C5"/>
    <w:rsid w:val="007356E2"/>
    <w:rsid w:val="00735895"/>
    <w:rsid w:val="007358F6"/>
    <w:rsid w:val="007359AF"/>
    <w:rsid w:val="00735A2A"/>
    <w:rsid w:val="00735A3D"/>
    <w:rsid w:val="00735AE2"/>
    <w:rsid w:val="00735B7D"/>
    <w:rsid w:val="00735C46"/>
    <w:rsid w:val="00735C58"/>
    <w:rsid w:val="00735CC0"/>
    <w:rsid w:val="00735D56"/>
    <w:rsid w:val="00735E5B"/>
    <w:rsid w:val="00735F8A"/>
    <w:rsid w:val="007360DF"/>
    <w:rsid w:val="00736149"/>
    <w:rsid w:val="00736150"/>
    <w:rsid w:val="0073615A"/>
    <w:rsid w:val="007361A0"/>
    <w:rsid w:val="007361B3"/>
    <w:rsid w:val="007361D0"/>
    <w:rsid w:val="00736200"/>
    <w:rsid w:val="0073620E"/>
    <w:rsid w:val="00736229"/>
    <w:rsid w:val="00736303"/>
    <w:rsid w:val="0073630F"/>
    <w:rsid w:val="00736316"/>
    <w:rsid w:val="007364B9"/>
    <w:rsid w:val="007364BA"/>
    <w:rsid w:val="007364CE"/>
    <w:rsid w:val="00736567"/>
    <w:rsid w:val="00736582"/>
    <w:rsid w:val="00736674"/>
    <w:rsid w:val="007366DB"/>
    <w:rsid w:val="00736891"/>
    <w:rsid w:val="00736977"/>
    <w:rsid w:val="007369F6"/>
    <w:rsid w:val="00736ADE"/>
    <w:rsid w:val="00736BF7"/>
    <w:rsid w:val="00736BFA"/>
    <w:rsid w:val="00736CAC"/>
    <w:rsid w:val="00736F40"/>
    <w:rsid w:val="00736FC6"/>
    <w:rsid w:val="007370F3"/>
    <w:rsid w:val="0073718D"/>
    <w:rsid w:val="007371F0"/>
    <w:rsid w:val="00737201"/>
    <w:rsid w:val="00737227"/>
    <w:rsid w:val="007372D7"/>
    <w:rsid w:val="007372DE"/>
    <w:rsid w:val="007374C8"/>
    <w:rsid w:val="00737638"/>
    <w:rsid w:val="0073763C"/>
    <w:rsid w:val="00737658"/>
    <w:rsid w:val="007376A0"/>
    <w:rsid w:val="007377DB"/>
    <w:rsid w:val="007378FA"/>
    <w:rsid w:val="00737B40"/>
    <w:rsid w:val="00737C60"/>
    <w:rsid w:val="00737D39"/>
    <w:rsid w:val="00737EDC"/>
    <w:rsid w:val="00737EFC"/>
    <w:rsid w:val="0074008D"/>
    <w:rsid w:val="00740099"/>
    <w:rsid w:val="0074009E"/>
    <w:rsid w:val="007401A7"/>
    <w:rsid w:val="007401E6"/>
    <w:rsid w:val="007401F4"/>
    <w:rsid w:val="007402D4"/>
    <w:rsid w:val="00740344"/>
    <w:rsid w:val="007403A1"/>
    <w:rsid w:val="0074056F"/>
    <w:rsid w:val="007405E6"/>
    <w:rsid w:val="00740739"/>
    <w:rsid w:val="007407E8"/>
    <w:rsid w:val="00740831"/>
    <w:rsid w:val="007408D0"/>
    <w:rsid w:val="00740A09"/>
    <w:rsid w:val="00740A93"/>
    <w:rsid w:val="00740B5A"/>
    <w:rsid w:val="00740BCF"/>
    <w:rsid w:val="00740C3C"/>
    <w:rsid w:val="00740DA9"/>
    <w:rsid w:val="00740DAF"/>
    <w:rsid w:val="00740DC4"/>
    <w:rsid w:val="00740E34"/>
    <w:rsid w:val="00740E83"/>
    <w:rsid w:val="00740F74"/>
    <w:rsid w:val="00740FE0"/>
    <w:rsid w:val="00741048"/>
    <w:rsid w:val="00741170"/>
    <w:rsid w:val="00741187"/>
    <w:rsid w:val="007411E3"/>
    <w:rsid w:val="00741374"/>
    <w:rsid w:val="007413A2"/>
    <w:rsid w:val="00741415"/>
    <w:rsid w:val="007414CC"/>
    <w:rsid w:val="007415C3"/>
    <w:rsid w:val="00741858"/>
    <w:rsid w:val="0074187D"/>
    <w:rsid w:val="007418A6"/>
    <w:rsid w:val="0074198A"/>
    <w:rsid w:val="00741A72"/>
    <w:rsid w:val="00741B01"/>
    <w:rsid w:val="00741B57"/>
    <w:rsid w:val="00741C43"/>
    <w:rsid w:val="00741CAB"/>
    <w:rsid w:val="00741CD9"/>
    <w:rsid w:val="00741DBE"/>
    <w:rsid w:val="00741E96"/>
    <w:rsid w:val="00741EFA"/>
    <w:rsid w:val="00741F85"/>
    <w:rsid w:val="00742086"/>
    <w:rsid w:val="007420AD"/>
    <w:rsid w:val="007421CF"/>
    <w:rsid w:val="007421F9"/>
    <w:rsid w:val="00742248"/>
    <w:rsid w:val="0074237C"/>
    <w:rsid w:val="007424EA"/>
    <w:rsid w:val="00742611"/>
    <w:rsid w:val="007426FC"/>
    <w:rsid w:val="007427A7"/>
    <w:rsid w:val="00742827"/>
    <w:rsid w:val="00742868"/>
    <w:rsid w:val="00742A4A"/>
    <w:rsid w:val="00742A63"/>
    <w:rsid w:val="00742B11"/>
    <w:rsid w:val="00742CB8"/>
    <w:rsid w:val="00742DD3"/>
    <w:rsid w:val="00742EB1"/>
    <w:rsid w:val="00742F01"/>
    <w:rsid w:val="00742FA6"/>
    <w:rsid w:val="00742FDD"/>
    <w:rsid w:val="00743042"/>
    <w:rsid w:val="00743156"/>
    <w:rsid w:val="007434CD"/>
    <w:rsid w:val="00743543"/>
    <w:rsid w:val="0074354D"/>
    <w:rsid w:val="007435FE"/>
    <w:rsid w:val="0074372D"/>
    <w:rsid w:val="00743737"/>
    <w:rsid w:val="007437DB"/>
    <w:rsid w:val="0074384F"/>
    <w:rsid w:val="00743883"/>
    <w:rsid w:val="0074391D"/>
    <w:rsid w:val="00743934"/>
    <w:rsid w:val="0074398C"/>
    <w:rsid w:val="007439A9"/>
    <w:rsid w:val="007439BB"/>
    <w:rsid w:val="007439CC"/>
    <w:rsid w:val="007439DD"/>
    <w:rsid w:val="00743B5E"/>
    <w:rsid w:val="00743B9A"/>
    <w:rsid w:val="00743BB6"/>
    <w:rsid w:val="00743C88"/>
    <w:rsid w:val="00743D88"/>
    <w:rsid w:val="00744115"/>
    <w:rsid w:val="00744275"/>
    <w:rsid w:val="00744340"/>
    <w:rsid w:val="007443F0"/>
    <w:rsid w:val="0074444E"/>
    <w:rsid w:val="00744481"/>
    <w:rsid w:val="007445DF"/>
    <w:rsid w:val="007446AA"/>
    <w:rsid w:val="007446DC"/>
    <w:rsid w:val="007446EA"/>
    <w:rsid w:val="00744737"/>
    <w:rsid w:val="0074473A"/>
    <w:rsid w:val="00744740"/>
    <w:rsid w:val="00744764"/>
    <w:rsid w:val="0074478E"/>
    <w:rsid w:val="007447C0"/>
    <w:rsid w:val="00744809"/>
    <w:rsid w:val="007448D0"/>
    <w:rsid w:val="00744A34"/>
    <w:rsid w:val="00744A63"/>
    <w:rsid w:val="00744B24"/>
    <w:rsid w:val="00744B40"/>
    <w:rsid w:val="00744BDD"/>
    <w:rsid w:val="00744C97"/>
    <w:rsid w:val="00744D95"/>
    <w:rsid w:val="00744DAF"/>
    <w:rsid w:val="00744F44"/>
    <w:rsid w:val="00744F97"/>
    <w:rsid w:val="00744FC9"/>
    <w:rsid w:val="00744FDF"/>
    <w:rsid w:val="007451E4"/>
    <w:rsid w:val="00745237"/>
    <w:rsid w:val="007453E4"/>
    <w:rsid w:val="0074544A"/>
    <w:rsid w:val="0074545F"/>
    <w:rsid w:val="0074551A"/>
    <w:rsid w:val="0074552C"/>
    <w:rsid w:val="0074557C"/>
    <w:rsid w:val="007455A0"/>
    <w:rsid w:val="0074572C"/>
    <w:rsid w:val="007458FC"/>
    <w:rsid w:val="0074592F"/>
    <w:rsid w:val="007459AF"/>
    <w:rsid w:val="007459C3"/>
    <w:rsid w:val="00745A67"/>
    <w:rsid w:val="00745AD8"/>
    <w:rsid w:val="00745BDC"/>
    <w:rsid w:val="00745BFF"/>
    <w:rsid w:val="00745C61"/>
    <w:rsid w:val="00745DB0"/>
    <w:rsid w:val="00745DCB"/>
    <w:rsid w:val="00745E1B"/>
    <w:rsid w:val="00745FE2"/>
    <w:rsid w:val="00745FF9"/>
    <w:rsid w:val="007460B5"/>
    <w:rsid w:val="007460DE"/>
    <w:rsid w:val="007460E9"/>
    <w:rsid w:val="00746104"/>
    <w:rsid w:val="00746148"/>
    <w:rsid w:val="00746271"/>
    <w:rsid w:val="007462B6"/>
    <w:rsid w:val="007462BD"/>
    <w:rsid w:val="00746443"/>
    <w:rsid w:val="00746459"/>
    <w:rsid w:val="007465DD"/>
    <w:rsid w:val="0074673C"/>
    <w:rsid w:val="00746756"/>
    <w:rsid w:val="007467DC"/>
    <w:rsid w:val="0074693F"/>
    <w:rsid w:val="00746A81"/>
    <w:rsid w:val="00746B1F"/>
    <w:rsid w:val="00746B63"/>
    <w:rsid w:val="00746B81"/>
    <w:rsid w:val="00746BB3"/>
    <w:rsid w:val="00746C30"/>
    <w:rsid w:val="00746D90"/>
    <w:rsid w:val="00746DE1"/>
    <w:rsid w:val="00746E59"/>
    <w:rsid w:val="00746E98"/>
    <w:rsid w:val="00746F65"/>
    <w:rsid w:val="00746FE3"/>
    <w:rsid w:val="00746FEA"/>
    <w:rsid w:val="007473B9"/>
    <w:rsid w:val="007475FC"/>
    <w:rsid w:val="00747635"/>
    <w:rsid w:val="007476CC"/>
    <w:rsid w:val="007477E1"/>
    <w:rsid w:val="007478EB"/>
    <w:rsid w:val="0074790F"/>
    <w:rsid w:val="00747911"/>
    <w:rsid w:val="00747A25"/>
    <w:rsid w:val="00747D53"/>
    <w:rsid w:val="00747D68"/>
    <w:rsid w:val="00747DA7"/>
    <w:rsid w:val="00747DE3"/>
    <w:rsid w:val="00747E61"/>
    <w:rsid w:val="00747EF5"/>
    <w:rsid w:val="0075001B"/>
    <w:rsid w:val="007500AE"/>
    <w:rsid w:val="0075015D"/>
    <w:rsid w:val="0075028D"/>
    <w:rsid w:val="00750293"/>
    <w:rsid w:val="007502E4"/>
    <w:rsid w:val="007502EF"/>
    <w:rsid w:val="0075036D"/>
    <w:rsid w:val="0075047E"/>
    <w:rsid w:val="0075068C"/>
    <w:rsid w:val="00750825"/>
    <w:rsid w:val="00750893"/>
    <w:rsid w:val="00750958"/>
    <w:rsid w:val="0075099D"/>
    <w:rsid w:val="007509B7"/>
    <w:rsid w:val="00750A5E"/>
    <w:rsid w:val="00750A8F"/>
    <w:rsid w:val="00750A99"/>
    <w:rsid w:val="00750C75"/>
    <w:rsid w:val="00750D96"/>
    <w:rsid w:val="00750DDD"/>
    <w:rsid w:val="00750E33"/>
    <w:rsid w:val="00750ED6"/>
    <w:rsid w:val="00750EDD"/>
    <w:rsid w:val="00750FAA"/>
    <w:rsid w:val="00751068"/>
    <w:rsid w:val="0075117A"/>
    <w:rsid w:val="007511C0"/>
    <w:rsid w:val="00751208"/>
    <w:rsid w:val="00751262"/>
    <w:rsid w:val="00751267"/>
    <w:rsid w:val="007512F0"/>
    <w:rsid w:val="00751314"/>
    <w:rsid w:val="00751335"/>
    <w:rsid w:val="00751392"/>
    <w:rsid w:val="0075139D"/>
    <w:rsid w:val="007513C7"/>
    <w:rsid w:val="0075155B"/>
    <w:rsid w:val="0075162B"/>
    <w:rsid w:val="0075170D"/>
    <w:rsid w:val="00751740"/>
    <w:rsid w:val="00751762"/>
    <w:rsid w:val="0075176B"/>
    <w:rsid w:val="00751810"/>
    <w:rsid w:val="0075184E"/>
    <w:rsid w:val="00751A5B"/>
    <w:rsid w:val="00751A71"/>
    <w:rsid w:val="00751AB0"/>
    <w:rsid w:val="00751AFE"/>
    <w:rsid w:val="00751B7B"/>
    <w:rsid w:val="00751C89"/>
    <w:rsid w:val="00751CEE"/>
    <w:rsid w:val="00751DFD"/>
    <w:rsid w:val="00751E0E"/>
    <w:rsid w:val="00751F51"/>
    <w:rsid w:val="007522A5"/>
    <w:rsid w:val="007522DD"/>
    <w:rsid w:val="0075247D"/>
    <w:rsid w:val="007524C2"/>
    <w:rsid w:val="00752517"/>
    <w:rsid w:val="007529FE"/>
    <w:rsid w:val="00752A4C"/>
    <w:rsid w:val="00752B3C"/>
    <w:rsid w:val="00752B8F"/>
    <w:rsid w:val="00752C24"/>
    <w:rsid w:val="00752C99"/>
    <w:rsid w:val="00752CE6"/>
    <w:rsid w:val="00752D25"/>
    <w:rsid w:val="00752DFD"/>
    <w:rsid w:val="00752E0F"/>
    <w:rsid w:val="00752E38"/>
    <w:rsid w:val="00752ECA"/>
    <w:rsid w:val="00752F4A"/>
    <w:rsid w:val="0075301E"/>
    <w:rsid w:val="0075315D"/>
    <w:rsid w:val="0075319E"/>
    <w:rsid w:val="0075321B"/>
    <w:rsid w:val="00753487"/>
    <w:rsid w:val="007534D9"/>
    <w:rsid w:val="007535EA"/>
    <w:rsid w:val="0075367F"/>
    <w:rsid w:val="007537FD"/>
    <w:rsid w:val="0075385A"/>
    <w:rsid w:val="0075386F"/>
    <w:rsid w:val="007538DC"/>
    <w:rsid w:val="007538EC"/>
    <w:rsid w:val="0075393F"/>
    <w:rsid w:val="007539B7"/>
    <w:rsid w:val="00753A8C"/>
    <w:rsid w:val="00753C3C"/>
    <w:rsid w:val="00753CFA"/>
    <w:rsid w:val="00753D25"/>
    <w:rsid w:val="00753E93"/>
    <w:rsid w:val="0075405F"/>
    <w:rsid w:val="00754076"/>
    <w:rsid w:val="00754082"/>
    <w:rsid w:val="0075413E"/>
    <w:rsid w:val="00754351"/>
    <w:rsid w:val="00754391"/>
    <w:rsid w:val="00754394"/>
    <w:rsid w:val="007545AD"/>
    <w:rsid w:val="00754849"/>
    <w:rsid w:val="007548F0"/>
    <w:rsid w:val="007548FE"/>
    <w:rsid w:val="007549EB"/>
    <w:rsid w:val="00754AE5"/>
    <w:rsid w:val="00754CFC"/>
    <w:rsid w:val="00754D05"/>
    <w:rsid w:val="00754DC8"/>
    <w:rsid w:val="00754E66"/>
    <w:rsid w:val="00755037"/>
    <w:rsid w:val="0075506E"/>
    <w:rsid w:val="007550C4"/>
    <w:rsid w:val="0075510C"/>
    <w:rsid w:val="0075535E"/>
    <w:rsid w:val="00755487"/>
    <w:rsid w:val="007554C5"/>
    <w:rsid w:val="007554F4"/>
    <w:rsid w:val="007557E2"/>
    <w:rsid w:val="007557E5"/>
    <w:rsid w:val="007557FE"/>
    <w:rsid w:val="0075586A"/>
    <w:rsid w:val="00755950"/>
    <w:rsid w:val="007559E0"/>
    <w:rsid w:val="007559F2"/>
    <w:rsid w:val="00755C09"/>
    <w:rsid w:val="00755C81"/>
    <w:rsid w:val="00755E3A"/>
    <w:rsid w:val="00755F54"/>
    <w:rsid w:val="00755FCA"/>
    <w:rsid w:val="00756021"/>
    <w:rsid w:val="0075613C"/>
    <w:rsid w:val="00756163"/>
    <w:rsid w:val="0075639E"/>
    <w:rsid w:val="00756410"/>
    <w:rsid w:val="007564AC"/>
    <w:rsid w:val="007564CC"/>
    <w:rsid w:val="00756597"/>
    <w:rsid w:val="00756617"/>
    <w:rsid w:val="007566D2"/>
    <w:rsid w:val="00756727"/>
    <w:rsid w:val="007567E2"/>
    <w:rsid w:val="00756869"/>
    <w:rsid w:val="00756973"/>
    <w:rsid w:val="0075697A"/>
    <w:rsid w:val="007569CF"/>
    <w:rsid w:val="007569E4"/>
    <w:rsid w:val="00756A8D"/>
    <w:rsid w:val="00756AA5"/>
    <w:rsid w:val="00756AC9"/>
    <w:rsid w:val="00756B19"/>
    <w:rsid w:val="00756B31"/>
    <w:rsid w:val="00756B68"/>
    <w:rsid w:val="00756BBB"/>
    <w:rsid w:val="00756C08"/>
    <w:rsid w:val="00756C87"/>
    <w:rsid w:val="00756CBF"/>
    <w:rsid w:val="00756D26"/>
    <w:rsid w:val="00756D84"/>
    <w:rsid w:val="00756E0D"/>
    <w:rsid w:val="00756E5D"/>
    <w:rsid w:val="00756E60"/>
    <w:rsid w:val="00756F5E"/>
    <w:rsid w:val="00756F9F"/>
    <w:rsid w:val="00757020"/>
    <w:rsid w:val="007571C2"/>
    <w:rsid w:val="00757209"/>
    <w:rsid w:val="007574F2"/>
    <w:rsid w:val="00757588"/>
    <w:rsid w:val="0075784C"/>
    <w:rsid w:val="00757871"/>
    <w:rsid w:val="00757893"/>
    <w:rsid w:val="007578E1"/>
    <w:rsid w:val="007578F0"/>
    <w:rsid w:val="0075794C"/>
    <w:rsid w:val="00757ADD"/>
    <w:rsid w:val="00757AE5"/>
    <w:rsid w:val="00757B0D"/>
    <w:rsid w:val="00757CCF"/>
    <w:rsid w:val="00757D17"/>
    <w:rsid w:val="00757D63"/>
    <w:rsid w:val="00757D68"/>
    <w:rsid w:val="00757DF8"/>
    <w:rsid w:val="00757E7E"/>
    <w:rsid w:val="00757EF2"/>
    <w:rsid w:val="00757F08"/>
    <w:rsid w:val="00757F14"/>
    <w:rsid w:val="00760141"/>
    <w:rsid w:val="007601C7"/>
    <w:rsid w:val="007601F1"/>
    <w:rsid w:val="00760297"/>
    <w:rsid w:val="0076035E"/>
    <w:rsid w:val="007603F7"/>
    <w:rsid w:val="0076043E"/>
    <w:rsid w:val="00760440"/>
    <w:rsid w:val="00760478"/>
    <w:rsid w:val="007604BB"/>
    <w:rsid w:val="0076050D"/>
    <w:rsid w:val="007605B9"/>
    <w:rsid w:val="00760686"/>
    <w:rsid w:val="007606C8"/>
    <w:rsid w:val="00760827"/>
    <w:rsid w:val="0076096C"/>
    <w:rsid w:val="00760999"/>
    <w:rsid w:val="00760B49"/>
    <w:rsid w:val="00760C09"/>
    <w:rsid w:val="00760CDC"/>
    <w:rsid w:val="00760D83"/>
    <w:rsid w:val="00760DCC"/>
    <w:rsid w:val="00760F18"/>
    <w:rsid w:val="00760F3B"/>
    <w:rsid w:val="00760F64"/>
    <w:rsid w:val="00760F7E"/>
    <w:rsid w:val="00760F97"/>
    <w:rsid w:val="00760FC6"/>
    <w:rsid w:val="00761002"/>
    <w:rsid w:val="007614F6"/>
    <w:rsid w:val="00761530"/>
    <w:rsid w:val="007615C6"/>
    <w:rsid w:val="0076167B"/>
    <w:rsid w:val="007616A7"/>
    <w:rsid w:val="00761840"/>
    <w:rsid w:val="00761A95"/>
    <w:rsid w:val="00761C08"/>
    <w:rsid w:val="00761C95"/>
    <w:rsid w:val="00761CDA"/>
    <w:rsid w:val="00761DB9"/>
    <w:rsid w:val="00761EEC"/>
    <w:rsid w:val="00761FC1"/>
    <w:rsid w:val="00762044"/>
    <w:rsid w:val="007620FA"/>
    <w:rsid w:val="00762100"/>
    <w:rsid w:val="007621F3"/>
    <w:rsid w:val="00762206"/>
    <w:rsid w:val="0076226B"/>
    <w:rsid w:val="0076229C"/>
    <w:rsid w:val="007622B9"/>
    <w:rsid w:val="00762308"/>
    <w:rsid w:val="007623D4"/>
    <w:rsid w:val="0076258B"/>
    <w:rsid w:val="007626FA"/>
    <w:rsid w:val="0076289E"/>
    <w:rsid w:val="00762B07"/>
    <w:rsid w:val="00762C7A"/>
    <w:rsid w:val="00762C7C"/>
    <w:rsid w:val="00762CCE"/>
    <w:rsid w:val="00762D78"/>
    <w:rsid w:val="00762DDE"/>
    <w:rsid w:val="00762E5F"/>
    <w:rsid w:val="00762E8C"/>
    <w:rsid w:val="00762F27"/>
    <w:rsid w:val="00762F86"/>
    <w:rsid w:val="00762FB7"/>
    <w:rsid w:val="00763004"/>
    <w:rsid w:val="0076301F"/>
    <w:rsid w:val="007630B2"/>
    <w:rsid w:val="0076324E"/>
    <w:rsid w:val="007632F6"/>
    <w:rsid w:val="0076330A"/>
    <w:rsid w:val="007633AD"/>
    <w:rsid w:val="00763503"/>
    <w:rsid w:val="0076357B"/>
    <w:rsid w:val="00763693"/>
    <w:rsid w:val="007636C2"/>
    <w:rsid w:val="007636F0"/>
    <w:rsid w:val="00763778"/>
    <w:rsid w:val="00763807"/>
    <w:rsid w:val="0076381F"/>
    <w:rsid w:val="00763C31"/>
    <w:rsid w:val="00763CB5"/>
    <w:rsid w:val="00763E48"/>
    <w:rsid w:val="00763ED6"/>
    <w:rsid w:val="00763F00"/>
    <w:rsid w:val="00763F16"/>
    <w:rsid w:val="00763FD1"/>
    <w:rsid w:val="00763FF7"/>
    <w:rsid w:val="00764039"/>
    <w:rsid w:val="00764177"/>
    <w:rsid w:val="007641C0"/>
    <w:rsid w:val="00764211"/>
    <w:rsid w:val="00764281"/>
    <w:rsid w:val="007642FD"/>
    <w:rsid w:val="007643AD"/>
    <w:rsid w:val="00764575"/>
    <w:rsid w:val="007646B0"/>
    <w:rsid w:val="007646E5"/>
    <w:rsid w:val="0076473D"/>
    <w:rsid w:val="007647EA"/>
    <w:rsid w:val="00764825"/>
    <w:rsid w:val="0076489C"/>
    <w:rsid w:val="00764A28"/>
    <w:rsid w:val="00764B78"/>
    <w:rsid w:val="00764D21"/>
    <w:rsid w:val="00764D59"/>
    <w:rsid w:val="00764EB5"/>
    <w:rsid w:val="00764EF7"/>
    <w:rsid w:val="00764EFA"/>
    <w:rsid w:val="00764F05"/>
    <w:rsid w:val="00764F3B"/>
    <w:rsid w:val="00764FA3"/>
    <w:rsid w:val="00764FA7"/>
    <w:rsid w:val="00764FE8"/>
    <w:rsid w:val="00765083"/>
    <w:rsid w:val="0076508A"/>
    <w:rsid w:val="00765157"/>
    <w:rsid w:val="007651EF"/>
    <w:rsid w:val="00765242"/>
    <w:rsid w:val="007653A5"/>
    <w:rsid w:val="007653D8"/>
    <w:rsid w:val="007654ED"/>
    <w:rsid w:val="007656CB"/>
    <w:rsid w:val="007656E5"/>
    <w:rsid w:val="00765723"/>
    <w:rsid w:val="007657E6"/>
    <w:rsid w:val="007657F3"/>
    <w:rsid w:val="007658E7"/>
    <w:rsid w:val="00765900"/>
    <w:rsid w:val="00765B2C"/>
    <w:rsid w:val="00765BA4"/>
    <w:rsid w:val="00765BFE"/>
    <w:rsid w:val="00765C93"/>
    <w:rsid w:val="00765D60"/>
    <w:rsid w:val="00765D6A"/>
    <w:rsid w:val="00765D6C"/>
    <w:rsid w:val="00765D75"/>
    <w:rsid w:val="00765DB0"/>
    <w:rsid w:val="00765DF5"/>
    <w:rsid w:val="00765E8F"/>
    <w:rsid w:val="00765FBF"/>
    <w:rsid w:val="00765FC3"/>
    <w:rsid w:val="0076601D"/>
    <w:rsid w:val="00766120"/>
    <w:rsid w:val="00766201"/>
    <w:rsid w:val="007662BD"/>
    <w:rsid w:val="00766308"/>
    <w:rsid w:val="00766548"/>
    <w:rsid w:val="00766592"/>
    <w:rsid w:val="00766784"/>
    <w:rsid w:val="007667E5"/>
    <w:rsid w:val="007668E7"/>
    <w:rsid w:val="007668E9"/>
    <w:rsid w:val="007668F4"/>
    <w:rsid w:val="00766A5A"/>
    <w:rsid w:val="00766AED"/>
    <w:rsid w:val="00766B43"/>
    <w:rsid w:val="00766CA5"/>
    <w:rsid w:val="00766CB0"/>
    <w:rsid w:val="00766CE6"/>
    <w:rsid w:val="00766E96"/>
    <w:rsid w:val="00766FBB"/>
    <w:rsid w:val="00767087"/>
    <w:rsid w:val="007670E2"/>
    <w:rsid w:val="007670EE"/>
    <w:rsid w:val="007671F8"/>
    <w:rsid w:val="007672E8"/>
    <w:rsid w:val="007673E5"/>
    <w:rsid w:val="0076749B"/>
    <w:rsid w:val="007674BB"/>
    <w:rsid w:val="00767626"/>
    <w:rsid w:val="007676CB"/>
    <w:rsid w:val="00767725"/>
    <w:rsid w:val="00767829"/>
    <w:rsid w:val="0076787C"/>
    <w:rsid w:val="0076790F"/>
    <w:rsid w:val="0076799C"/>
    <w:rsid w:val="007679DF"/>
    <w:rsid w:val="007679F5"/>
    <w:rsid w:val="00767B04"/>
    <w:rsid w:val="00767B20"/>
    <w:rsid w:val="00767BEF"/>
    <w:rsid w:val="00767D56"/>
    <w:rsid w:val="00767DC3"/>
    <w:rsid w:val="00767E8C"/>
    <w:rsid w:val="00770023"/>
    <w:rsid w:val="00770130"/>
    <w:rsid w:val="00770231"/>
    <w:rsid w:val="00770289"/>
    <w:rsid w:val="007702A0"/>
    <w:rsid w:val="0077033F"/>
    <w:rsid w:val="00770349"/>
    <w:rsid w:val="007704BF"/>
    <w:rsid w:val="00770530"/>
    <w:rsid w:val="007706D4"/>
    <w:rsid w:val="007708A2"/>
    <w:rsid w:val="00770955"/>
    <w:rsid w:val="0077097A"/>
    <w:rsid w:val="007709AC"/>
    <w:rsid w:val="00770A28"/>
    <w:rsid w:val="00770A7B"/>
    <w:rsid w:val="00770EAB"/>
    <w:rsid w:val="00770EF0"/>
    <w:rsid w:val="00770F66"/>
    <w:rsid w:val="0077106F"/>
    <w:rsid w:val="007710A2"/>
    <w:rsid w:val="00771102"/>
    <w:rsid w:val="00771180"/>
    <w:rsid w:val="00771227"/>
    <w:rsid w:val="0077127B"/>
    <w:rsid w:val="00771425"/>
    <w:rsid w:val="0077146F"/>
    <w:rsid w:val="00771537"/>
    <w:rsid w:val="00771648"/>
    <w:rsid w:val="00771766"/>
    <w:rsid w:val="0077183B"/>
    <w:rsid w:val="007718B7"/>
    <w:rsid w:val="007719D6"/>
    <w:rsid w:val="00771FE7"/>
    <w:rsid w:val="00772163"/>
    <w:rsid w:val="00772164"/>
    <w:rsid w:val="00772329"/>
    <w:rsid w:val="0077249F"/>
    <w:rsid w:val="00772514"/>
    <w:rsid w:val="0077257D"/>
    <w:rsid w:val="00772588"/>
    <w:rsid w:val="00772624"/>
    <w:rsid w:val="0077263D"/>
    <w:rsid w:val="0077266F"/>
    <w:rsid w:val="0077267F"/>
    <w:rsid w:val="007726B1"/>
    <w:rsid w:val="007726B7"/>
    <w:rsid w:val="007727DF"/>
    <w:rsid w:val="0077285B"/>
    <w:rsid w:val="007728A8"/>
    <w:rsid w:val="007728EF"/>
    <w:rsid w:val="00772997"/>
    <w:rsid w:val="007729C9"/>
    <w:rsid w:val="00772A9C"/>
    <w:rsid w:val="00772B05"/>
    <w:rsid w:val="00772E08"/>
    <w:rsid w:val="00772F07"/>
    <w:rsid w:val="00772F85"/>
    <w:rsid w:val="007731E7"/>
    <w:rsid w:val="007732C2"/>
    <w:rsid w:val="00773354"/>
    <w:rsid w:val="00773368"/>
    <w:rsid w:val="0077337F"/>
    <w:rsid w:val="007733BC"/>
    <w:rsid w:val="007733FB"/>
    <w:rsid w:val="0077353D"/>
    <w:rsid w:val="007736AC"/>
    <w:rsid w:val="007736D5"/>
    <w:rsid w:val="00773755"/>
    <w:rsid w:val="007737C3"/>
    <w:rsid w:val="0077395F"/>
    <w:rsid w:val="007739D1"/>
    <w:rsid w:val="00773AC1"/>
    <w:rsid w:val="00773C1F"/>
    <w:rsid w:val="00773C41"/>
    <w:rsid w:val="00773C45"/>
    <w:rsid w:val="00773C52"/>
    <w:rsid w:val="00773D1A"/>
    <w:rsid w:val="00773E55"/>
    <w:rsid w:val="00773EA1"/>
    <w:rsid w:val="00773F27"/>
    <w:rsid w:val="00773F3E"/>
    <w:rsid w:val="00773FF9"/>
    <w:rsid w:val="00774021"/>
    <w:rsid w:val="00774025"/>
    <w:rsid w:val="0077402D"/>
    <w:rsid w:val="00774056"/>
    <w:rsid w:val="00774074"/>
    <w:rsid w:val="00774162"/>
    <w:rsid w:val="007741B6"/>
    <w:rsid w:val="007741D4"/>
    <w:rsid w:val="0077436D"/>
    <w:rsid w:val="0077436E"/>
    <w:rsid w:val="007745C6"/>
    <w:rsid w:val="00774611"/>
    <w:rsid w:val="00774732"/>
    <w:rsid w:val="007747B6"/>
    <w:rsid w:val="00774899"/>
    <w:rsid w:val="007748A5"/>
    <w:rsid w:val="007748F7"/>
    <w:rsid w:val="00774953"/>
    <w:rsid w:val="0077498E"/>
    <w:rsid w:val="00774A47"/>
    <w:rsid w:val="00774A4E"/>
    <w:rsid w:val="00774AE5"/>
    <w:rsid w:val="00774AE6"/>
    <w:rsid w:val="00774B0B"/>
    <w:rsid w:val="00774B45"/>
    <w:rsid w:val="00774B7D"/>
    <w:rsid w:val="00774B7E"/>
    <w:rsid w:val="00774C6D"/>
    <w:rsid w:val="00774E2B"/>
    <w:rsid w:val="00774EFC"/>
    <w:rsid w:val="00774F11"/>
    <w:rsid w:val="00774FE5"/>
    <w:rsid w:val="00775061"/>
    <w:rsid w:val="0077507F"/>
    <w:rsid w:val="00775115"/>
    <w:rsid w:val="00775129"/>
    <w:rsid w:val="007751B1"/>
    <w:rsid w:val="007751B7"/>
    <w:rsid w:val="0077524D"/>
    <w:rsid w:val="00775334"/>
    <w:rsid w:val="00775484"/>
    <w:rsid w:val="007754A3"/>
    <w:rsid w:val="007754FC"/>
    <w:rsid w:val="00775517"/>
    <w:rsid w:val="00775666"/>
    <w:rsid w:val="0077572B"/>
    <w:rsid w:val="007758A8"/>
    <w:rsid w:val="007758AE"/>
    <w:rsid w:val="007759A3"/>
    <w:rsid w:val="00775A90"/>
    <w:rsid w:val="00775AC1"/>
    <w:rsid w:val="00775AC4"/>
    <w:rsid w:val="00775AEE"/>
    <w:rsid w:val="00775B4A"/>
    <w:rsid w:val="00775BE2"/>
    <w:rsid w:val="00775C8C"/>
    <w:rsid w:val="00775CD8"/>
    <w:rsid w:val="00775DF2"/>
    <w:rsid w:val="00775E0B"/>
    <w:rsid w:val="00775E17"/>
    <w:rsid w:val="00775EB8"/>
    <w:rsid w:val="00775ED5"/>
    <w:rsid w:val="00775F38"/>
    <w:rsid w:val="00775FBD"/>
    <w:rsid w:val="00775FC0"/>
    <w:rsid w:val="00776006"/>
    <w:rsid w:val="0077603D"/>
    <w:rsid w:val="00776092"/>
    <w:rsid w:val="007760D3"/>
    <w:rsid w:val="007760F0"/>
    <w:rsid w:val="007761BB"/>
    <w:rsid w:val="0077628F"/>
    <w:rsid w:val="007763E6"/>
    <w:rsid w:val="0077640E"/>
    <w:rsid w:val="00776564"/>
    <w:rsid w:val="007765D7"/>
    <w:rsid w:val="00776785"/>
    <w:rsid w:val="00776850"/>
    <w:rsid w:val="00776859"/>
    <w:rsid w:val="00776872"/>
    <w:rsid w:val="00776873"/>
    <w:rsid w:val="00776953"/>
    <w:rsid w:val="0077695D"/>
    <w:rsid w:val="00776963"/>
    <w:rsid w:val="007769DA"/>
    <w:rsid w:val="00776AA9"/>
    <w:rsid w:val="00776C95"/>
    <w:rsid w:val="00776CF8"/>
    <w:rsid w:val="00776E6F"/>
    <w:rsid w:val="00776ED8"/>
    <w:rsid w:val="00776EEC"/>
    <w:rsid w:val="00776F75"/>
    <w:rsid w:val="00777039"/>
    <w:rsid w:val="0077707D"/>
    <w:rsid w:val="007770ED"/>
    <w:rsid w:val="00777163"/>
    <w:rsid w:val="00777209"/>
    <w:rsid w:val="0077720C"/>
    <w:rsid w:val="007772B1"/>
    <w:rsid w:val="007772C1"/>
    <w:rsid w:val="007772F7"/>
    <w:rsid w:val="0077730A"/>
    <w:rsid w:val="00777353"/>
    <w:rsid w:val="007773AA"/>
    <w:rsid w:val="007773EB"/>
    <w:rsid w:val="007775E0"/>
    <w:rsid w:val="007776A1"/>
    <w:rsid w:val="007776A3"/>
    <w:rsid w:val="00777791"/>
    <w:rsid w:val="00777880"/>
    <w:rsid w:val="007778BE"/>
    <w:rsid w:val="00777936"/>
    <w:rsid w:val="00777AD7"/>
    <w:rsid w:val="00777B95"/>
    <w:rsid w:val="00777DB0"/>
    <w:rsid w:val="00777DC3"/>
    <w:rsid w:val="00777DF2"/>
    <w:rsid w:val="007801A9"/>
    <w:rsid w:val="00780523"/>
    <w:rsid w:val="00780580"/>
    <w:rsid w:val="00780582"/>
    <w:rsid w:val="007805A5"/>
    <w:rsid w:val="007805C8"/>
    <w:rsid w:val="007805D8"/>
    <w:rsid w:val="007806CD"/>
    <w:rsid w:val="00780754"/>
    <w:rsid w:val="00780869"/>
    <w:rsid w:val="0078088B"/>
    <w:rsid w:val="007808DC"/>
    <w:rsid w:val="00780A51"/>
    <w:rsid w:val="00780AFD"/>
    <w:rsid w:val="00780C05"/>
    <w:rsid w:val="00780C8A"/>
    <w:rsid w:val="00780DCA"/>
    <w:rsid w:val="00780E94"/>
    <w:rsid w:val="00780FFB"/>
    <w:rsid w:val="00781076"/>
    <w:rsid w:val="007810C6"/>
    <w:rsid w:val="007810F1"/>
    <w:rsid w:val="00781148"/>
    <w:rsid w:val="0078159D"/>
    <w:rsid w:val="007815D3"/>
    <w:rsid w:val="00781680"/>
    <w:rsid w:val="007816E0"/>
    <w:rsid w:val="0078171A"/>
    <w:rsid w:val="007818D4"/>
    <w:rsid w:val="00781960"/>
    <w:rsid w:val="00781A71"/>
    <w:rsid w:val="00781B48"/>
    <w:rsid w:val="00781D72"/>
    <w:rsid w:val="00781D93"/>
    <w:rsid w:val="00781E79"/>
    <w:rsid w:val="00781EB9"/>
    <w:rsid w:val="00781ED3"/>
    <w:rsid w:val="00781EE2"/>
    <w:rsid w:val="00781FBC"/>
    <w:rsid w:val="00782066"/>
    <w:rsid w:val="007820E4"/>
    <w:rsid w:val="0078215C"/>
    <w:rsid w:val="0078219E"/>
    <w:rsid w:val="007822FA"/>
    <w:rsid w:val="0078244C"/>
    <w:rsid w:val="007824DC"/>
    <w:rsid w:val="0078251C"/>
    <w:rsid w:val="0078251E"/>
    <w:rsid w:val="007825BE"/>
    <w:rsid w:val="007825D7"/>
    <w:rsid w:val="00782648"/>
    <w:rsid w:val="007826D3"/>
    <w:rsid w:val="007828B3"/>
    <w:rsid w:val="007828E0"/>
    <w:rsid w:val="007828ED"/>
    <w:rsid w:val="0078294F"/>
    <w:rsid w:val="00782996"/>
    <w:rsid w:val="00782A39"/>
    <w:rsid w:val="00782D0B"/>
    <w:rsid w:val="00782D11"/>
    <w:rsid w:val="00782D85"/>
    <w:rsid w:val="00782EF6"/>
    <w:rsid w:val="00782FCE"/>
    <w:rsid w:val="0078308E"/>
    <w:rsid w:val="007830F6"/>
    <w:rsid w:val="007830FE"/>
    <w:rsid w:val="00783145"/>
    <w:rsid w:val="007832C1"/>
    <w:rsid w:val="00783389"/>
    <w:rsid w:val="00783554"/>
    <w:rsid w:val="0078362A"/>
    <w:rsid w:val="00783630"/>
    <w:rsid w:val="00783637"/>
    <w:rsid w:val="00783956"/>
    <w:rsid w:val="00783BBC"/>
    <w:rsid w:val="00783CA1"/>
    <w:rsid w:val="00783D06"/>
    <w:rsid w:val="00783E87"/>
    <w:rsid w:val="007840BD"/>
    <w:rsid w:val="007840C5"/>
    <w:rsid w:val="00784150"/>
    <w:rsid w:val="007841ED"/>
    <w:rsid w:val="00784245"/>
    <w:rsid w:val="00784276"/>
    <w:rsid w:val="00784355"/>
    <w:rsid w:val="00784380"/>
    <w:rsid w:val="007843F2"/>
    <w:rsid w:val="00784451"/>
    <w:rsid w:val="007844A2"/>
    <w:rsid w:val="007846A8"/>
    <w:rsid w:val="00784878"/>
    <w:rsid w:val="007848D5"/>
    <w:rsid w:val="007848FC"/>
    <w:rsid w:val="0078496D"/>
    <w:rsid w:val="00784A0F"/>
    <w:rsid w:val="00784A8B"/>
    <w:rsid w:val="00784B3C"/>
    <w:rsid w:val="00784B68"/>
    <w:rsid w:val="00784BC6"/>
    <w:rsid w:val="00784DE3"/>
    <w:rsid w:val="00784F98"/>
    <w:rsid w:val="0078505F"/>
    <w:rsid w:val="0078514B"/>
    <w:rsid w:val="007851BF"/>
    <w:rsid w:val="0078530D"/>
    <w:rsid w:val="00785351"/>
    <w:rsid w:val="0078540C"/>
    <w:rsid w:val="0078546D"/>
    <w:rsid w:val="00785476"/>
    <w:rsid w:val="007854D4"/>
    <w:rsid w:val="00785595"/>
    <w:rsid w:val="00785629"/>
    <w:rsid w:val="00785698"/>
    <w:rsid w:val="007856B0"/>
    <w:rsid w:val="0078576C"/>
    <w:rsid w:val="007857BD"/>
    <w:rsid w:val="00785885"/>
    <w:rsid w:val="00785896"/>
    <w:rsid w:val="00785946"/>
    <w:rsid w:val="007859B6"/>
    <w:rsid w:val="00785B4A"/>
    <w:rsid w:val="00785B85"/>
    <w:rsid w:val="00785BE7"/>
    <w:rsid w:val="00785C26"/>
    <w:rsid w:val="00785CB0"/>
    <w:rsid w:val="00785CDB"/>
    <w:rsid w:val="00785DDB"/>
    <w:rsid w:val="00785EB8"/>
    <w:rsid w:val="00785FB3"/>
    <w:rsid w:val="007860E0"/>
    <w:rsid w:val="00786188"/>
    <w:rsid w:val="007862A1"/>
    <w:rsid w:val="00786321"/>
    <w:rsid w:val="007864B2"/>
    <w:rsid w:val="00786505"/>
    <w:rsid w:val="0078658B"/>
    <w:rsid w:val="007865C3"/>
    <w:rsid w:val="00786636"/>
    <w:rsid w:val="007866D0"/>
    <w:rsid w:val="00786728"/>
    <w:rsid w:val="00786821"/>
    <w:rsid w:val="007868B2"/>
    <w:rsid w:val="007868BC"/>
    <w:rsid w:val="007868EA"/>
    <w:rsid w:val="0078692B"/>
    <w:rsid w:val="0078699B"/>
    <w:rsid w:val="00786AF9"/>
    <w:rsid w:val="00786B70"/>
    <w:rsid w:val="00786CA0"/>
    <w:rsid w:val="00786CC4"/>
    <w:rsid w:val="00786DB5"/>
    <w:rsid w:val="00786EA6"/>
    <w:rsid w:val="00786EA9"/>
    <w:rsid w:val="00786ED4"/>
    <w:rsid w:val="00787012"/>
    <w:rsid w:val="00787094"/>
    <w:rsid w:val="007872C0"/>
    <w:rsid w:val="007872F2"/>
    <w:rsid w:val="0078733A"/>
    <w:rsid w:val="0078733E"/>
    <w:rsid w:val="00787346"/>
    <w:rsid w:val="00787349"/>
    <w:rsid w:val="007873C5"/>
    <w:rsid w:val="0078746B"/>
    <w:rsid w:val="0078747C"/>
    <w:rsid w:val="00787494"/>
    <w:rsid w:val="007874CA"/>
    <w:rsid w:val="007875DA"/>
    <w:rsid w:val="007875FF"/>
    <w:rsid w:val="00787685"/>
    <w:rsid w:val="0078770F"/>
    <w:rsid w:val="0078771B"/>
    <w:rsid w:val="0078771D"/>
    <w:rsid w:val="00787762"/>
    <w:rsid w:val="00787A9B"/>
    <w:rsid w:val="00787AE8"/>
    <w:rsid w:val="00787B6A"/>
    <w:rsid w:val="00787C2E"/>
    <w:rsid w:val="00787C39"/>
    <w:rsid w:val="00787C89"/>
    <w:rsid w:val="00787E8A"/>
    <w:rsid w:val="00787F29"/>
    <w:rsid w:val="0079001A"/>
    <w:rsid w:val="007900C7"/>
    <w:rsid w:val="007900EB"/>
    <w:rsid w:val="00790107"/>
    <w:rsid w:val="0079012F"/>
    <w:rsid w:val="007902F6"/>
    <w:rsid w:val="00790339"/>
    <w:rsid w:val="007903D5"/>
    <w:rsid w:val="0079052E"/>
    <w:rsid w:val="0079066E"/>
    <w:rsid w:val="00790754"/>
    <w:rsid w:val="0079088E"/>
    <w:rsid w:val="007908C1"/>
    <w:rsid w:val="0079092F"/>
    <w:rsid w:val="007909FC"/>
    <w:rsid w:val="00790AAA"/>
    <w:rsid w:val="00790AE3"/>
    <w:rsid w:val="00790AF0"/>
    <w:rsid w:val="00790B5D"/>
    <w:rsid w:val="00790BB0"/>
    <w:rsid w:val="00790D2D"/>
    <w:rsid w:val="00790D97"/>
    <w:rsid w:val="00790DDC"/>
    <w:rsid w:val="00790F4D"/>
    <w:rsid w:val="00790FD2"/>
    <w:rsid w:val="00791069"/>
    <w:rsid w:val="00791152"/>
    <w:rsid w:val="007911D4"/>
    <w:rsid w:val="0079120E"/>
    <w:rsid w:val="0079122B"/>
    <w:rsid w:val="0079123C"/>
    <w:rsid w:val="00791299"/>
    <w:rsid w:val="007913F9"/>
    <w:rsid w:val="00791495"/>
    <w:rsid w:val="007914CB"/>
    <w:rsid w:val="007914FA"/>
    <w:rsid w:val="0079151C"/>
    <w:rsid w:val="00791522"/>
    <w:rsid w:val="007917AE"/>
    <w:rsid w:val="007917BD"/>
    <w:rsid w:val="007917FD"/>
    <w:rsid w:val="007918D9"/>
    <w:rsid w:val="0079199D"/>
    <w:rsid w:val="0079199E"/>
    <w:rsid w:val="00791A3B"/>
    <w:rsid w:val="00791A61"/>
    <w:rsid w:val="00791C61"/>
    <w:rsid w:val="00791C6C"/>
    <w:rsid w:val="00791CBB"/>
    <w:rsid w:val="00791D2D"/>
    <w:rsid w:val="00791DB5"/>
    <w:rsid w:val="00791DB9"/>
    <w:rsid w:val="00791DDA"/>
    <w:rsid w:val="00791DE8"/>
    <w:rsid w:val="00791E96"/>
    <w:rsid w:val="00791F26"/>
    <w:rsid w:val="00791FE8"/>
    <w:rsid w:val="0079200F"/>
    <w:rsid w:val="0079201E"/>
    <w:rsid w:val="00792056"/>
    <w:rsid w:val="007920B0"/>
    <w:rsid w:val="00792132"/>
    <w:rsid w:val="00792145"/>
    <w:rsid w:val="00792164"/>
    <w:rsid w:val="007922CB"/>
    <w:rsid w:val="0079234B"/>
    <w:rsid w:val="00792405"/>
    <w:rsid w:val="00792442"/>
    <w:rsid w:val="007924BE"/>
    <w:rsid w:val="0079250E"/>
    <w:rsid w:val="00792513"/>
    <w:rsid w:val="00792579"/>
    <w:rsid w:val="007926CA"/>
    <w:rsid w:val="00792728"/>
    <w:rsid w:val="00792805"/>
    <w:rsid w:val="00792832"/>
    <w:rsid w:val="00792AA4"/>
    <w:rsid w:val="00792AB8"/>
    <w:rsid w:val="00792C9E"/>
    <w:rsid w:val="00792CE3"/>
    <w:rsid w:val="00792E77"/>
    <w:rsid w:val="00792F6E"/>
    <w:rsid w:val="00792F8E"/>
    <w:rsid w:val="0079302A"/>
    <w:rsid w:val="0079302E"/>
    <w:rsid w:val="00793158"/>
    <w:rsid w:val="007932A6"/>
    <w:rsid w:val="007932FA"/>
    <w:rsid w:val="007932FB"/>
    <w:rsid w:val="0079330C"/>
    <w:rsid w:val="0079334B"/>
    <w:rsid w:val="0079335A"/>
    <w:rsid w:val="007933BA"/>
    <w:rsid w:val="007933D0"/>
    <w:rsid w:val="00793461"/>
    <w:rsid w:val="007935CA"/>
    <w:rsid w:val="007937BF"/>
    <w:rsid w:val="00793902"/>
    <w:rsid w:val="0079397C"/>
    <w:rsid w:val="00793AD9"/>
    <w:rsid w:val="00793B4B"/>
    <w:rsid w:val="00793CF2"/>
    <w:rsid w:val="00793DBF"/>
    <w:rsid w:val="00793E41"/>
    <w:rsid w:val="00793EDC"/>
    <w:rsid w:val="00793F48"/>
    <w:rsid w:val="00793FAF"/>
    <w:rsid w:val="00793FB9"/>
    <w:rsid w:val="00793FD1"/>
    <w:rsid w:val="0079400F"/>
    <w:rsid w:val="00794088"/>
    <w:rsid w:val="007940BF"/>
    <w:rsid w:val="007940DF"/>
    <w:rsid w:val="00794143"/>
    <w:rsid w:val="00794214"/>
    <w:rsid w:val="00794244"/>
    <w:rsid w:val="00794422"/>
    <w:rsid w:val="00794500"/>
    <w:rsid w:val="00794585"/>
    <w:rsid w:val="007946D5"/>
    <w:rsid w:val="007949F1"/>
    <w:rsid w:val="00794A26"/>
    <w:rsid w:val="00794A8D"/>
    <w:rsid w:val="00794A91"/>
    <w:rsid w:val="00794B2A"/>
    <w:rsid w:val="00794B36"/>
    <w:rsid w:val="00794C14"/>
    <w:rsid w:val="00794C3A"/>
    <w:rsid w:val="00794CDB"/>
    <w:rsid w:val="00794D6B"/>
    <w:rsid w:val="00794D70"/>
    <w:rsid w:val="00794DF0"/>
    <w:rsid w:val="00794F8B"/>
    <w:rsid w:val="00794FCC"/>
    <w:rsid w:val="00795087"/>
    <w:rsid w:val="0079508F"/>
    <w:rsid w:val="007951E1"/>
    <w:rsid w:val="00795219"/>
    <w:rsid w:val="00795274"/>
    <w:rsid w:val="0079528D"/>
    <w:rsid w:val="00795300"/>
    <w:rsid w:val="00795380"/>
    <w:rsid w:val="007953CC"/>
    <w:rsid w:val="0079540E"/>
    <w:rsid w:val="00795425"/>
    <w:rsid w:val="00795492"/>
    <w:rsid w:val="007955B0"/>
    <w:rsid w:val="007957E8"/>
    <w:rsid w:val="007958DD"/>
    <w:rsid w:val="0079593B"/>
    <w:rsid w:val="00795AC2"/>
    <w:rsid w:val="00795ADF"/>
    <w:rsid w:val="00795B07"/>
    <w:rsid w:val="00795B26"/>
    <w:rsid w:val="00795C45"/>
    <w:rsid w:val="00795C80"/>
    <w:rsid w:val="00795CB1"/>
    <w:rsid w:val="00795E0E"/>
    <w:rsid w:val="0079601B"/>
    <w:rsid w:val="00796070"/>
    <w:rsid w:val="007961C0"/>
    <w:rsid w:val="007962D7"/>
    <w:rsid w:val="00796346"/>
    <w:rsid w:val="00796389"/>
    <w:rsid w:val="0079664B"/>
    <w:rsid w:val="00796814"/>
    <w:rsid w:val="00796865"/>
    <w:rsid w:val="00796909"/>
    <w:rsid w:val="00796BBD"/>
    <w:rsid w:val="00796BFE"/>
    <w:rsid w:val="00796C66"/>
    <w:rsid w:val="00796C7B"/>
    <w:rsid w:val="00796E0A"/>
    <w:rsid w:val="00796E1E"/>
    <w:rsid w:val="00796ED9"/>
    <w:rsid w:val="0079705F"/>
    <w:rsid w:val="00797083"/>
    <w:rsid w:val="00797088"/>
    <w:rsid w:val="007970C0"/>
    <w:rsid w:val="007970C4"/>
    <w:rsid w:val="00797234"/>
    <w:rsid w:val="00797258"/>
    <w:rsid w:val="007972C5"/>
    <w:rsid w:val="00797332"/>
    <w:rsid w:val="007973AD"/>
    <w:rsid w:val="007973CC"/>
    <w:rsid w:val="00797487"/>
    <w:rsid w:val="007975AB"/>
    <w:rsid w:val="007976A2"/>
    <w:rsid w:val="00797A63"/>
    <w:rsid w:val="00797BBF"/>
    <w:rsid w:val="00797C22"/>
    <w:rsid w:val="00797CB9"/>
    <w:rsid w:val="00797D1D"/>
    <w:rsid w:val="00797DBE"/>
    <w:rsid w:val="00797E9B"/>
    <w:rsid w:val="00797F58"/>
    <w:rsid w:val="007A006D"/>
    <w:rsid w:val="007A00B5"/>
    <w:rsid w:val="007A013E"/>
    <w:rsid w:val="007A013F"/>
    <w:rsid w:val="007A0152"/>
    <w:rsid w:val="007A02DF"/>
    <w:rsid w:val="007A02E0"/>
    <w:rsid w:val="007A03C2"/>
    <w:rsid w:val="007A0455"/>
    <w:rsid w:val="007A04A3"/>
    <w:rsid w:val="007A055D"/>
    <w:rsid w:val="007A0610"/>
    <w:rsid w:val="007A0644"/>
    <w:rsid w:val="007A065C"/>
    <w:rsid w:val="007A068F"/>
    <w:rsid w:val="007A0980"/>
    <w:rsid w:val="007A0A08"/>
    <w:rsid w:val="007A0CBC"/>
    <w:rsid w:val="007A0DB9"/>
    <w:rsid w:val="007A0F65"/>
    <w:rsid w:val="007A0FCA"/>
    <w:rsid w:val="007A11D4"/>
    <w:rsid w:val="007A122D"/>
    <w:rsid w:val="007A1295"/>
    <w:rsid w:val="007A1330"/>
    <w:rsid w:val="007A140E"/>
    <w:rsid w:val="007A1444"/>
    <w:rsid w:val="007A1490"/>
    <w:rsid w:val="007A1507"/>
    <w:rsid w:val="007A1513"/>
    <w:rsid w:val="007A1515"/>
    <w:rsid w:val="007A169A"/>
    <w:rsid w:val="007A16B1"/>
    <w:rsid w:val="007A16C4"/>
    <w:rsid w:val="007A171D"/>
    <w:rsid w:val="007A174B"/>
    <w:rsid w:val="007A1859"/>
    <w:rsid w:val="007A1892"/>
    <w:rsid w:val="007A1897"/>
    <w:rsid w:val="007A1964"/>
    <w:rsid w:val="007A1BFD"/>
    <w:rsid w:val="007A1E36"/>
    <w:rsid w:val="007A1E5B"/>
    <w:rsid w:val="007A1F03"/>
    <w:rsid w:val="007A1F21"/>
    <w:rsid w:val="007A1F2B"/>
    <w:rsid w:val="007A1F48"/>
    <w:rsid w:val="007A20D3"/>
    <w:rsid w:val="007A213E"/>
    <w:rsid w:val="007A217C"/>
    <w:rsid w:val="007A21AD"/>
    <w:rsid w:val="007A21E2"/>
    <w:rsid w:val="007A2245"/>
    <w:rsid w:val="007A2249"/>
    <w:rsid w:val="007A2282"/>
    <w:rsid w:val="007A2302"/>
    <w:rsid w:val="007A2393"/>
    <w:rsid w:val="007A246E"/>
    <w:rsid w:val="007A2483"/>
    <w:rsid w:val="007A2512"/>
    <w:rsid w:val="007A25D0"/>
    <w:rsid w:val="007A2656"/>
    <w:rsid w:val="007A26A7"/>
    <w:rsid w:val="007A27B5"/>
    <w:rsid w:val="007A27E9"/>
    <w:rsid w:val="007A2814"/>
    <w:rsid w:val="007A2960"/>
    <w:rsid w:val="007A2A25"/>
    <w:rsid w:val="007A2B5B"/>
    <w:rsid w:val="007A2B98"/>
    <w:rsid w:val="007A2BAB"/>
    <w:rsid w:val="007A2D5D"/>
    <w:rsid w:val="007A2DFB"/>
    <w:rsid w:val="007A2F53"/>
    <w:rsid w:val="007A2FAE"/>
    <w:rsid w:val="007A3045"/>
    <w:rsid w:val="007A32DD"/>
    <w:rsid w:val="007A3339"/>
    <w:rsid w:val="007A3385"/>
    <w:rsid w:val="007A33DE"/>
    <w:rsid w:val="007A34CE"/>
    <w:rsid w:val="007A3505"/>
    <w:rsid w:val="007A35CE"/>
    <w:rsid w:val="007A35F5"/>
    <w:rsid w:val="007A365B"/>
    <w:rsid w:val="007A3688"/>
    <w:rsid w:val="007A375A"/>
    <w:rsid w:val="007A376E"/>
    <w:rsid w:val="007A3840"/>
    <w:rsid w:val="007A3861"/>
    <w:rsid w:val="007A3903"/>
    <w:rsid w:val="007A396F"/>
    <w:rsid w:val="007A3A1C"/>
    <w:rsid w:val="007A3AED"/>
    <w:rsid w:val="007A3B2C"/>
    <w:rsid w:val="007A3CB2"/>
    <w:rsid w:val="007A3D24"/>
    <w:rsid w:val="007A3D4A"/>
    <w:rsid w:val="007A3E00"/>
    <w:rsid w:val="007A3ECC"/>
    <w:rsid w:val="007A3F3B"/>
    <w:rsid w:val="007A3F64"/>
    <w:rsid w:val="007A4065"/>
    <w:rsid w:val="007A4075"/>
    <w:rsid w:val="007A4166"/>
    <w:rsid w:val="007A41BA"/>
    <w:rsid w:val="007A41C0"/>
    <w:rsid w:val="007A41CE"/>
    <w:rsid w:val="007A4263"/>
    <w:rsid w:val="007A4475"/>
    <w:rsid w:val="007A449B"/>
    <w:rsid w:val="007A4648"/>
    <w:rsid w:val="007A46CD"/>
    <w:rsid w:val="007A46EA"/>
    <w:rsid w:val="007A47D3"/>
    <w:rsid w:val="007A47E7"/>
    <w:rsid w:val="007A4843"/>
    <w:rsid w:val="007A4878"/>
    <w:rsid w:val="007A48AC"/>
    <w:rsid w:val="007A498A"/>
    <w:rsid w:val="007A4AE0"/>
    <w:rsid w:val="007A4B24"/>
    <w:rsid w:val="007A4D06"/>
    <w:rsid w:val="007A4D37"/>
    <w:rsid w:val="007A4ED5"/>
    <w:rsid w:val="007A4F59"/>
    <w:rsid w:val="007A4F74"/>
    <w:rsid w:val="007A5126"/>
    <w:rsid w:val="007A517F"/>
    <w:rsid w:val="007A51B3"/>
    <w:rsid w:val="007A51F7"/>
    <w:rsid w:val="007A5201"/>
    <w:rsid w:val="007A529D"/>
    <w:rsid w:val="007A531E"/>
    <w:rsid w:val="007A5321"/>
    <w:rsid w:val="007A537D"/>
    <w:rsid w:val="007A53B9"/>
    <w:rsid w:val="007A5557"/>
    <w:rsid w:val="007A5639"/>
    <w:rsid w:val="007A5703"/>
    <w:rsid w:val="007A57FB"/>
    <w:rsid w:val="007A58F2"/>
    <w:rsid w:val="007A5947"/>
    <w:rsid w:val="007A5977"/>
    <w:rsid w:val="007A59D6"/>
    <w:rsid w:val="007A59E7"/>
    <w:rsid w:val="007A5A90"/>
    <w:rsid w:val="007A5B11"/>
    <w:rsid w:val="007A5E8F"/>
    <w:rsid w:val="007A6019"/>
    <w:rsid w:val="007A6094"/>
    <w:rsid w:val="007A60AB"/>
    <w:rsid w:val="007A6256"/>
    <w:rsid w:val="007A629E"/>
    <w:rsid w:val="007A62F2"/>
    <w:rsid w:val="007A6304"/>
    <w:rsid w:val="007A630A"/>
    <w:rsid w:val="007A642C"/>
    <w:rsid w:val="007A64AF"/>
    <w:rsid w:val="007A677C"/>
    <w:rsid w:val="007A6839"/>
    <w:rsid w:val="007A697E"/>
    <w:rsid w:val="007A6A18"/>
    <w:rsid w:val="007A6A8B"/>
    <w:rsid w:val="007A6B09"/>
    <w:rsid w:val="007A6B11"/>
    <w:rsid w:val="007A6B39"/>
    <w:rsid w:val="007A6BE7"/>
    <w:rsid w:val="007A6C85"/>
    <w:rsid w:val="007A6D08"/>
    <w:rsid w:val="007A6D0D"/>
    <w:rsid w:val="007A6D69"/>
    <w:rsid w:val="007A6E8A"/>
    <w:rsid w:val="007A7028"/>
    <w:rsid w:val="007A703C"/>
    <w:rsid w:val="007A712A"/>
    <w:rsid w:val="007A7200"/>
    <w:rsid w:val="007A7206"/>
    <w:rsid w:val="007A72E8"/>
    <w:rsid w:val="007A72F6"/>
    <w:rsid w:val="007A7426"/>
    <w:rsid w:val="007A7477"/>
    <w:rsid w:val="007A74EB"/>
    <w:rsid w:val="007A7552"/>
    <w:rsid w:val="007A7609"/>
    <w:rsid w:val="007A762C"/>
    <w:rsid w:val="007A76A0"/>
    <w:rsid w:val="007A773D"/>
    <w:rsid w:val="007A777C"/>
    <w:rsid w:val="007A78E0"/>
    <w:rsid w:val="007A7B39"/>
    <w:rsid w:val="007A7BBE"/>
    <w:rsid w:val="007A7C89"/>
    <w:rsid w:val="007A7CAA"/>
    <w:rsid w:val="007A7D04"/>
    <w:rsid w:val="007A7D2F"/>
    <w:rsid w:val="007A7E20"/>
    <w:rsid w:val="007A7F27"/>
    <w:rsid w:val="007A7F34"/>
    <w:rsid w:val="007A7FE9"/>
    <w:rsid w:val="007B00AF"/>
    <w:rsid w:val="007B0106"/>
    <w:rsid w:val="007B0235"/>
    <w:rsid w:val="007B0312"/>
    <w:rsid w:val="007B0362"/>
    <w:rsid w:val="007B03E0"/>
    <w:rsid w:val="007B04D8"/>
    <w:rsid w:val="007B0519"/>
    <w:rsid w:val="007B0541"/>
    <w:rsid w:val="007B05B6"/>
    <w:rsid w:val="007B0616"/>
    <w:rsid w:val="007B06B4"/>
    <w:rsid w:val="007B06B9"/>
    <w:rsid w:val="007B0711"/>
    <w:rsid w:val="007B0846"/>
    <w:rsid w:val="007B0965"/>
    <w:rsid w:val="007B097B"/>
    <w:rsid w:val="007B0A9C"/>
    <w:rsid w:val="007B0ACD"/>
    <w:rsid w:val="007B0B12"/>
    <w:rsid w:val="007B0BC4"/>
    <w:rsid w:val="007B0C41"/>
    <w:rsid w:val="007B0C4B"/>
    <w:rsid w:val="007B0C7C"/>
    <w:rsid w:val="007B0D4E"/>
    <w:rsid w:val="007B0D6D"/>
    <w:rsid w:val="007B0E4E"/>
    <w:rsid w:val="007B0EE6"/>
    <w:rsid w:val="007B0F2C"/>
    <w:rsid w:val="007B0F4A"/>
    <w:rsid w:val="007B10C0"/>
    <w:rsid w:val="007B11DE"/>
    <w:rsid w:val="007B13EC"/>
    <w:rsid w:val="007B143E"/>
    <w:rsid w:val="007B156A"/>
    <w:rsid w:val="007B15A8"/>
    <w:rsid w:val="007B18EB"/>
    <w:rsid w:val="007B1986"/>
    <w:rsid w:val="007B19B8"/>
    <w:rsid w:val="007B1A56"/>
    <w:rsid w:val="007B1D1C"/>
    <w:rsid w:val="007B1D20"/>
    <w:rsid w:val="007B1DE3"/>
    <w:rsid w:val="007B1E9D"/>
    <w:rsid w:val="007B1EE8"/>
    <w:rsid w:val="007B2464"/>
    <w:rsid w:val="007B24DB"/>
    <w:rsid w:val="007B2544"/>
    <w:rsid w:val="007B259A"/>
    <w:rsid w:val="007B25EE"/>
    <w:rsid w:val="007B2643"/>
    <w:rsid w:val="007B2683"/>
    <w:rsid w:val="007B27D0"/>
    <w:rsid w:val="007B282D"/>
    <w:rsid w:val="007B2922"/>
    <w:rsid w:val="007B2959"/>
    <w:rsid w:val="007B2985"/>
    <w:rsid w:val="007B2BF1"/>
    <w:rsid w:val="007B2C9A"/>
    <w:rsid w:val="007B2E34"/>
    <w:rsid w:val="007B2F67"/>
    <w:rsid w:val="007B2FE7"/>
    <w:rsid w:val="007B308F"/>
    <w:rsid w:val="007B309C"/>
    <w:rsid w:val="007B3119"/>
    <w:rsid w:val="007B3134"/>
    <w:rsid w:val="007B3169"/>
    <w:rsid w:val="007B316C"/>
    <w:rsid w:val="007B3257"/>
    <w:rsid w:val="007B3260"/>
    <w:rsid w:val="007B332B"/>
    <w:rsid w:val="007B33FE"/>
    <w:rsid w:val="007B341A"/>
    <w:rsid w:val="007B3494"/>
    <w:rsid w:val="007B34EE"/>
    <w:rsid w:val="007B35F3"/>
    <w:rsid w:val="007B364C"/>
    <w:rsid w:val="007B3689"/>
    <w:rsid w:val="007B373F"/>
    <w:rsid w:val="007B3745"/>
    <w:rsid w:val="007B37A9"/>
    <w:rsid w:val="007B38F3"/>
    <w:rsid w:val="007B397D"/>
    <w:rsid w:val="007B39A7"/>
    <w:rsid w:val="007B3BCA"/>
    <w:rsid w:val="007B3C3B"/>
    <w:rsid w:val="007B3C6C"/>
    <w:rsid w:val="007B3D8A"/>
    <w:rsid w:val="007B3DDF"/>
    <w:rsid w:val="007B3EC5"/>
    <w:rsid w:val="007B3F33"/>
    <w:rsid w:val="007B3F57"/>
    <w:rsid w:val="007B4242"/>
    <w:rsid w:val="007B4381"/>
    <w:rsid w:val="007B4454"/>
    <w:rsid w:val="007B452D"/>
    <w:rsid w:val="007B4548"/>
    <w:rsid w:val="007B45EB"/>
    <w:rsid w:val="007B463F"/>
    <w:rsid w:val="007B4681"/>
    <w:rsid w:val="007B46D8"/>
    <w:rsid w:val="007B4701"/>
    <w:rsid w:val="007B473C"/>
    <w:rsid w:val="007B475E"/>
    <w:rsid w:val="007B47F9"/>
    <w:rsid w:val="007B4845"/>
    <w:rsid w:val="007B497D"/>
    <w:rsid w:val="007B4B94"/>
    <w:rsid w:val="007B4CD7"/>
    <w:rsid w:val="007B4E6E"/>
    <w:rsid w:val="007B4EAF"/>
    <w:rsid w:val="007B4F7C"/>
    <w:rsid w:val="007B4FD6"/>
    <w:rsid w:val="007B4FFC"/>
    <w:rsid w:val="007B5030"/>
    <w:rsid w:val="007B5044"/>
    <w:rsid w:val="007B515A"/>
    <w:rsid w:val="007B51EB"/>
    <w:rsid w:val="007B5251"/>
    <w:rsid w:val="007B53C5"/>
    <w:rsid w:val="007B565E"/>
    <w:rsid w:val="007B5715"/>
    <w:rsid w:val="007B5739"/>
    <w:rsid w:val="007B58BE"/>
    <w:rsid w:val="007B5A56"/>
    <w:rsid w:val="007B5AFE"/>
    <w:rsid w:val="007B5BAC"/>
    <w:rsid w:val="007B5BCD"/>
    <w:rsid w:val="007B5CDF"/>
    <w:rsid w:val="007B5D29"/>
    <w:rsid w:val="007B5ECA"/>
    <w:rsid w:val="007B5F71"/>
    <w:rsid w:val="007B5FBE"/>
    <w:rsid w:val="007B5FD8"/>
    <w:rsid w:val="007B638F"/>
    <w:rsid w:val="007B646B"/>
    <w:rsid w:val="007B6474"/>
    <w:rsid w:val="007B6495"/>
    <w:rsid w:val="007B6871"/>
    <w:rsid w:val="007B6883"/>
    <w:rsid w:val="007B6925"/>
    <w:rsid w:val="007B694E"/>
    <w:rsid w:val="007B6A3E"/>
    <w:rsid w:val="007B6AF1"/>
    <w:rsid w:val="007B6B26"/>
    <w:rsid w:val="007B6B74"/>
    <w:rsid w:val="007B6B94"/>
    <w:rsid w:val="007B6BBB"/>
    <w:rsid w:val="007B6BE1"/>
    <w:rsid w:val="007B6BF4"/>
    <w:rsid w:val="007B6C6E"/>
    <w:rsid w:val="007B6CBA"/>
    <w:rsid w:val="007B6E9A"/>
    <w:rsid w:val="007B6EC4"/>
    <w:rsid w:val="007B72BB"/>
    <w:rsid w:val="007B75E5"/>
    <w:rsid w:val="007B76EB"/>
    <w:rsid w:val="007B7781"/>
    <w:rsid w:val="007B7783"/>
    <w:rsid w:val="007B77FB"/>
    <w:rsid w:val="007B781C"/>
    <w:rsid w:val="007B7865"/>
    <w:rsid w:val="007B789D"/>
    <w:rsid w:val="007B78E3"/>
    <w:rsid w:val="007B78E8"/>
    <w:rsid w:val="007B78FD"/>
    <w:rsid w:val="007B7907"/>
    <w:rsid w:val="007B7941"/>
    <w:rsid w:val="007B7987"/>
    <w:rsid w:val="007B7AEF"/>
    <w:rsid w:val="007B7BCA"/>
    <w:rsid w:val="007B7BDE"/>
    <w:rsid w:val="007B7C06"/>
    <w:rsid w:val="007B7C76"/>
    <w:rsid w:val="007B7CA8"/>
    <w:rsid w:val="007B7DDE"/>
    <w:rsid w:val="007B7E23"/>
    <w:rsid w:val="007B7E9F"/>
    <w:rsid w:val="007B7ED9"/>
    <w:rsid w:val="007B7FA8"/>
    <w:rsid w:val="007B7FB6"/>
    <w:rsid w:val="007C003F"/>
    <w:rsid w:val="007C008F"/>
    <w:rsid w:val="007C0155"/>
    <w:rsid w:val="007C01BF"/>
    <w:rsid w:val="007C0212"/>
    <w:rsid w:val="007C0296"/>
    <w:rsid w:val="007C03DD"/>
    <w:rsid w:val="007C040E"/>
    <w:rsid w:val="007C0439"/>
    <w:rsid w:val="007C058A"/>
    <w:rsid w:val="007C05E3"/>
    <w:rsid w:val="007C0717"/>
    <w:rsid w:val="007C07BD"/>
    <w:rsid w:val="007C0832"/>
    <w:rsid w:val="007C0A2B"/>
    <w:rsid w:val="007C0A46"/>
    <w:rsid w:val="007C0AA9"/>
    <w:rsid w:val="007C0AE3"/>
    <w:rsid w:val="007C0B5D"/>
    <w:rsid w:val="007C0B8F"/>
    <w:rsid w:val="007C0D1A"/>
    <w:rsid w:val="007C0D42"/>
    <w:rsid w:val="007C0D8B"/>
    <w:rsid w:val="007C0EBA"/>
    <w:rsid w:val="007C0F51"/>
    <w:rsid w:val="007C0F86"/>
    <w:rsid w:val="007C0F8D"/>
    <w:rsid w:val="007C0F90"/>
    <w:rsid w:val="007C121A"/>
    <w:rsid w:val="007C141A"/>
    <w:rsid w:val="007C14E9"/>
    <w:rsid w:val="007C15F2"/>
    <w:rsid w:val="007C1602"/>
    <w:rsid w:val="007C1752"/>
    <w:rsid w:val="007C17C2"/>
    <w:rsid w:val="007C19A9"/>
    <w:rsid w:val="007C19C0"/>
    <w:rsid w:val="007C1A4E"/>
    <w:rsid w:val="007C1AEE"/>
    <w:rsid w:val="007C1AF9"/>
    <w:rsid w:val="007C1BBF"/>
    <w:rsid w:val="007C1BEA"/>
    <w:rsid w:val="007C1C6C"/>
    <w:rsid w:val="007C1CBD"/>
    <w:rsid w:val="007C1D82"/>
    <w:rsid w:val="007C1DFB"/>
    <w:rsid w:val="007C204A"/>
    <w:rsid w:val="007C20E1"/>
    <w:rsid w:val="007C211F"/>
    <w:rsid w:val="007C212A"/>
    <w:rsid w:val="007C220F"/>
    <w:rsid w:val="007C2292"/>
    <w:rsid w:val="007C23E2"/>
    <w:rsid w:val="007C23FE"/>
    <w:rsid w:val="007C255A"/>
    <w:rsid w:val="007C255B"/>
    <w:rsid w:val="007C2568"/>
    <w:rsid w:val="007C2587"/>
    <w:rsid w:val="007C27A6"/>
    <w:rsid w:val="007C27F0"/>
    <w:rsid w:val="007C2892"/>
    <w:rsid w:val="007C2982"/>
    <w:rsid w:val="007C29CC"/>
    <w:rsid w:val="007C29FA"/>
    <w:rsid w:val="007C2C91"/>
    <w:rsid w:val="007C2D16"/>
    <w:rsid w:val="007C2DBB"/>
    <w:rsid w:val="007C2F25"/>
    <w:rsid w:val="007C2FBA"/>
    <w:rsid w:val="007C2FEF"/>
    <w:rsid w:val="007C303F"/>
    <w:rsid w:val="007C30F4"/>
    <w:rsid w:val="007C3249"/>
    <w:rsid w:val="007C3365"/>
    <w:rsid w:val="007C341A"/>
    <w:rsid w:val="007C34BE"/>
    <w:rsid w:val="007C350D"/>
    <w:rsid w:val="007C36D0"/>
    <w:rsid w:val="007C3728"/>
    <w:rsid w:val="007C3A4C"/>
    <w:rsid w:val="007C3AD1"/>
    <w:rsid w:val="007C3B2F"/>
    <w:rsid w:val="007C3B46"/>
    <w:rsid w:val="007C3B55"/>
    <w:rsid w:val="007C3BBA"/>
    <w:rsid w:val="007C3BDD"/>
    <w:rsid w:val="007C3C95"/>
    <w:rsid w:val="007C3CA4"/>
    <w:rsid w:val="007C3CE7"/>
    <w:rsid w:val="007C3ED1"/>
    <w:rsid w:val="007C3F78"/>
    <w:rsid w:val="007C3FA4"/>
    <w:rsid w:val="007C40A8"/>
    <w:rsid w:val="007C4100"/>
    <w:rsid w:val="007C4159"/>
    <w:rsid w:val="007C422F"/>
    <w:rsid w:val="007C42C2"/>
    <w:rsid w:val="007C42F6"/>
    <w:rsid w:val="007C42FA"/>
    <w:rsid w:val="007C448B"/>
    <w:rsid w:val="007C44E1"/>
    <w:rsid w:val="007C451C"/>
    <w:rsid w:val="007C4549"/>
    <w:rsid w:val="007C459D"/>
    <w:rsid w:val="007C45BA"/>
    <w:rsid w:val="007C4610"/>
    <w:rsid w:val="007C462E"/>
    <w:rsid w:val="007C46AF"/>
    <w:rsid w:val="007C47F5"/>
    <w:rsid w:val="007C480C"/>
    <w:rsid w:val="007C485D"/>
    <w:rsid w:val="007C4886"/>
    <w:rsid w:val="007C48CE"/>
    <w:rsid w:val="007C493A"/>
    <w:rsid w:val="007C496E"/>
    <w:rsid w:val="007C4AA4"/>
    <w:rsid w:val="007C4AF6"/>
    <w:rsid w:val="007C4B42"/>
    <w:rsid w:val="007C4DAB"/>
    <w:rsid w:val="007C4E1B"/>
    <w:rsid w:val="007C4E8D"/>
    <w:rsid w:val="007C4ED7"/>
    <w:rsid w:val="007C4F47"/>
    <w:rsid w:val="007C5038"/>
    <w:rsid w:val="007C5039"/>
    <w:rsid w:val="007C5227"/>
    <w:rsid w:val="007C5261"/>
    <w:rsid w:val="007C5307"/>
    <w:rsid w:val="007C552E"/>
    <w:rsid w:val="007C5543"/>
    <w:rsid w:val="007C55FF"/>
    <w:rsid w:val="007C588F"/>
    <w:rsid w:val="007C5B29"/>
    <w:rsid w:val="007C5DEE"/>
    <w:rsid w:val="007C5E3C"/>
    <w:rsid w:val="007C5F7F"/>
    <w:rsid w:val="007C5FC3"/>
    <w:rsid w:val="007C6068"/>
    <w:rsid w:val="007C60EB"/>
    <w:rsid w:val="007C61BE"/>
    <w:rsid w:val="007C61D2"/>
    <w:rsid w:val="007C624C"/>
    <w:rsid w:val="007C6261"/>
    <w:rsid w:val="007C62FB"/>
    <w:rsid w:val="007C63EC"/>
    <w:rsid w:val="007C6483"/>
    <w:rsid w:val="007C6594"/>
    <w:rsid w:val="007C69BA"/>
    <w:rsid w:val="007C6A20"/>
    <w:rsid w:val="007C6A84"/>
    <w:rsid w:val="007C6AD6"/>
    <w:rsid w:val="007C6B0C"/>
    <w:rsid w:val="007C6B17"/>
    <w:rsid w:val="007C6BA5"/>
    <w:rsid w:val="007C6C24"/>
    <w:rsid w:val="007C6CC9"/>
    <w:rsid w:val="007C6CFA"/>
    <w:rsid w:val="007C6E29"/>
    <w:rsid w:val="007C6EAC"/>
    <w:rsid w:val="007C6ED6"/>
    <w:rsid w:val="007C6EE0"/>
    <w:rsid w:val="007C6F05"/>
    <w:rsid w:val="007C6F0D"/>
    <w:rsid w:val="007C6FFD"/>
    <w:rsid w:val="007C7002"/>
    <w:rsid w:val="007C7115"/>
    <w:rsid w:val="007C7128"/>
    <w:rsid w:val="007C7175"/>
    <w:rsid w:val="007C7186"/>
    <w:rsid w:val="007C718E"/>
    <w:rsid w:val="007C7242"/>
    <w:rsid w:val="007C7281"/>
    <w:rsid w:val="007C73EF"/>
    <w:rsid w:val="007C75BA"/>
    <w:rsid w:val="007C775E"/>
    <w:rsid w:val="007C7873"/>
    <w:rsid w:val="007C7880"/>
    <w:rsid w:val="007C78B4"/>
    <w:rsid w:val="007C7B75"/>
    <w:rsid w:val="007C7C0D"/>
    <w:rsid w:val="007C7CAE"/>
    <w:rsid w:val="007C7E74"/>
    <w:rsid w:val="007C7EB7"/>
    <w:rsid w:val="007C7F1A"/>
    <w:rsid w:val="007C7F29"/>
    <w:rsid w:val="007D026B"/>
    <w:rsid w:val="007D029A"/>
    <w:rsid w:val="007D02EC"/>
    <w:rsid w:val="007D043D"/>
    <w:rsid w:val="007D0454"/>
    <w:rsid w:val="007D0684"/>
    <w:rsid w:val="007D0816"/>
    <w:rsid w:val="007D0901"/>
    <w:rsid w:val="007D0915"/>
    <w:rsid w:val="007D0923"/>
    <w:rsid w:val="007D0C9D"/>
    <w:rsid w:val="007D0F21"/>
    <w:rsid w:val="007D10DB"/>
    <w:rsid w:val="007D11B0"/>
    <w:rsid w:val="007D12B7"/>
    <w:rsid w:val="007D12DA"/>
    <w:rsid w:val="007D12DC"/>
    <w:rsid w:val="007D13A9"/>
    <w:rsid w:val="007D13D5"/>
    <w:rsid w:val="007D1501"/>
    <w:rsid w:val="007D150A"/>
    <w:rsid w:val="007D1563"/>
    <w:rsid w:val="007D1565"/>
    <w:rsid w:val="007D158B"/>
    <w:rsid w:val="007D161D"/>
    <w:rsid w:val="007D164E"/>
    <w:rsid w:val="007D1694"/>
    <w:rsid w:val="007D173A"/>
    <w:rsid w:val="007D178B"/>
    <w:rsid w:val="007D18E6"/>
    <w:rsid w:val="007D1A5C"/>
    <w:rsid w:val="007D1B2B"/>
    <w:rsid w:val="007D1B32"/>
    <w:rsid w:val="007D1B95"/>
    <w:rsid w:val="007D1BE3"/>
    <w:rsid w:val="007D1CC3"/>
    <w:rsid w:val="007D1E84"/>
    <w:rsid w:val="007D2058"/>
    <w:rsid w:val="007D20C7"/>
    <w:rsid w:val="007D20CA"/>
    <w:rsid w:val="007D2148"/>
    <w:rsid w:val="007D21C6"/>
    <w:rsid w:val="007D21F4"/>
    <w:rsid w:val="007D2381"/>
    <w:rsid w:val="007D2508"/>
    <w:rsid w:val="007D2606"/>
    <w:rsid w:val="007D27BC"/>
    <w:rsid w:val="007D2846"/>
    <w:rsid w:val="007D2957"/>
    <w:rsid w:val="007D299C"/>
    <w:rsid w:val="007D2A8D"/>
    <w:rsid w:val="007D2B3C"/>
    <w:rsid w:val="007D2B41"/>
    <w:rsid w:val="007D2B7C"/>
    <w:rsid w:val="007D2B7F"/>
    <w:rsid w:val="007D2BE5"/>
    <w:rsid w:val="007D2D64"/>
    <w:rsid w:val="007D2E48"/>
    <w:rsid w:val="007D2F34"/>
    <w:rsid w:val="007D2F9A"/>
    <w:rsid w:val="007D2FE5"/>
    <w:rsid w:val="007D30A1"/>
    <w:rsid w:val="007D316C"/>
    <w:rsid w:val="007D31A2"/>
    <w:rsid w:val="007D3260"/>
    <w:rsid w:val="007D33F2"/>
    <w:rsid w:val="007D34AC"/>
    <w:rsid w:val="007D3662"/>
    <w:rsid w:val="007D367E"/>
    <w:rsid w:val="007D370A"/>
    <w:rsid w:val="007D37F5"/>
    <w:rsid w:val="007D3836"/>
    <w:rsid w:val="007D383B"/>
    <w:rsid w:val="007D3888"/>
    <w:rsid w:val="007D38D3"/>
    <w:rsid w:val="007D391D"/>
    <w:rsid w:val="007D3934"/>
    <w:rsid w:val="007D3954"/>
    <w:rsid w:val="007D3970"/>
    <w:rsid w:val="007D3A5F"/>
    <w:rsid w:val="007D3AA4"/>
    <w:rsid w:val="007D3AC8"/>
    <w:rsid w:val="007D3C1F"/>
    <w:rsid w:val="007D3CD3"/>
    <w:rsid w:val="007D3D1D"/>
    <w:rsid w:val="007D3D7C"/>
    <w:rsid w:val="007D3DBE"/>
    <w:rsid w:val="007D3DDE"/>
    <w:rsid w:val="007D3E1C"/>
    <w:rsid w:val="007D3E5F"/>
    <w:rsid w:val="007D3EBF"/>
    <w:rsid w:val="007D3F4C"/>
    <w:rsid w:val="007D3F9C"/>
    <w:rsid w:val="007D3FA5"/>
    <w:rsid w:val="007D4058"/>
    <w:rsid w:val="007D40FE"/>
    <w:rsid w:val="007D4221"/>
    <w:rsid w:val="007D4297"/>
    <w:rsid w:val="007D4338"/>
    <w:rsid w:val="007D44A1"/>
    <w:rsid w:val="007D4509"/>
    <w:rsid w:val="007D457F"/>
    <w:rsid w:val="007D458F"/>
    <w:rsid w:val="007D472B"/>
    <w:rsid w:val="007D487B"/>
    <w:rsid w:val="007D4902"/>
    <w:rsid w:val="007D4B20"/>
    <w:rsid w:val="007D4B59"/>
    <w:rsid w:val="007D4BC6"/>
    <w:rsid w:val="007D4C4E"/>
    <w:rsid w:val="007D4CF6"/>
    <w:rsid w:val="007D4F6A"/>
    <w:rsid w:val="007D4FA5"/>
    <w:rsid w:val="007D5063"/>
    <w:rsid w:val="007D5230"/>
    <w:rsid w:val="007D5287"/>
    <w:rsid w:val="007D52AF"/>
    <w:rsid w:val="007D5343"/>
    <w:rsid w:val="007D5636"/>
    <w:rsid w:val="007D567E"/>
    <w:rsid w:val="007D5695"/>
    <w:rsid w:val="007D5741"/>
    <w:rsid w:val="007D57A4"/>
    <w:rsid w:val="007D57AD"/>
    <w:rsid w:val="007D57F3"/>
    <w:rsid w:val="007D58E4"/>
    <w:rsid w:val="007D58FE"/>
    <w:rsid w:val="007D5914"/>
    <w:rsid w:val="007D59F0"/>
    <w:rsid w:val="007D5A80"/>
    <w:rsid w:val="007D5ABA"/>
    <w:rsid w:val="007D5B4B"/>
    <w:rsid w:val="007D5B84"/>
    <w:rsid w:val="007D5BC5"/>
    <w:rsid w:val="007D5D7E"/>
    <w:rsid w:val="007D5D83"/>
    <w:rsid w:val="007D5D90"/>
    <w:rsid w:val="007D5DB3"/>
    <w:rsid w:val="007D5E40"/>
    <w:rsid w:val="007D5F1B"/>
    <w:rsid w:val="007D5F30"/>
    <w:rsid w:val="007D5F7A"/>
    <w:rsid w:val="007D5FF1"/>
    <w:rsid w:val="007D61B2"/>
    <w:rsid w:val="007D62FA"/>
    <w:rsid w:val="007D6370"/>
    <w:rsid w:val="007D637C"/>
    <w:rsid w:val="007D639C"/>
    <w:rsid w:val="007D63B4"/>
    <w:rsid w:val="007D63E4"/>
    <w:rsid w:val="007D64B3"/>
    <w:rsid w:val="007D64FE"/>
    <w:rsid w:val="007D6505"/>
    <w:rsid w:val="007D662C"/>
    <w:rsid w:val="007D6672"/>
    <w:rsid w:val="007D66BB"/>
    <w:rsid w:val="007D6947"/>
    <w:rsid w:val="007D69DA"/>
    <w:rsid w:val="007D6A25"/>
    <w:rsid w:val="007D6B37"/>
    <w:rsid w:val="007D6BE3"/>
    <w:rsid w:val="007D6BE8"/>
    <w:rsid w:val="007D6C0F"/>
    <w:rsid w:val="007D6D61"/>
    <w:rsid w:val="007D6D78"/>
    <w:rsid w:val="007D6EA4"/>
    <w:rsid w:val="007D7073"/>
    <w:rsid w:val="007D70E2"/>
    <w:rsid w:val="007D72D9"/>
    <w:rsid w:val="007D753C"/>
    <w:rsid w:val="007D756B"/>
    <w:rsid w:val="007D75E4"/>
    <w:rsid w:val="007D7677"/>
    <w:rsid w:val="007D76E0"/>
    <w:rsid w:val="007D7804"/>
    <w:rsid w:val="007D782D"/>
    <w:rsid w:val="007D7844"/>
    <w:rsid w:val="007D788D"/>
    <w:rsid w:val="007D78E1"/>
    <w:rsid w:val="007D796F"/>
    <w:rsid w:val="007D799B"/>
    <w:rsid w:val="007D79BA"/>
    <w:rsid w:val="007D7A8F"/>
    <w:rsid w:val="007D7AF8"/>
    <w:rsid w:val="007D7BC4"/>
    <w:rsid w:val="007D7ED6"/>
    <w:rsid w:val="007D7EDE"/>
    <w:rsid w:val="007D7F00"/>
    <w:rsid w:val="007D7FD9"/>
    <w:rsid w:val="007D7FF4"/>
    <w:rsid w:val="007E0042"/>
    <w:rsid w:val="007E00E3"/>
    <w:rsid w:val="007E01A3"/>
    <w:rsid w:val="007E0225"/>
    <w:rsid w:val="007E023A"/>
    <w:rsid w:val="007E02BC"/>
    <w:rsid w:val="007E02D0"/>
    <w:rsid w:val="007E02DF"/>
    <w:rsid w:val="007E046D"/>
    <w:rsid w:val="007E04BD"/>
    <w:rsid w:val="007E04CC"/>
    <w:rsid w:val="007E0536"/>
    <w:rsid w:val="007E05E6"/>
    <w:rsid w:val="007E071B"/>
    <w:rsid w:val="007E0897"/>
    <w:rsid w:val="007E08ED"/>
    <w:rsid w:val="007E0908"/>
    <w:rsid w:val="007E09E8"/>
    <w:rsid w:val="007E0B26"/>
    <w:rsid w:val="007E0C2D"/>
    <w:rsid w:val="007E0C85"/>
    <w:rsid w:val="007E0CC9"/>
    <w:rsid w:val="007E1058"/>
    <w:rsid w:val="007E1115"/>
    <w:rsid w:val="007E1214"/>
    <w:rsid w:val="007E127A"/>
    <w:rsid w:val="007E1286"/>
    <w:rsid w:val="007E12D9"/>
    <w:rsid w:val="007E12EE"/>
    <w:rsid w:val="007E1356"/>
    <w:rsid w:val="007E1460"/>
    <w:rsid w:val="007E14AB"/>
    <w:rsid w:val="007E152F"/>
    <w:rsid w:val="007E159C"/>
    <w:rsid w:val="007E15E9"/>
    <w:rsid w:val="007E1657"/>
    <w:rsid w:val="007E16A7"/>
    <w:rsid w:val="007E16AA"/>
    <w:rsid w:val="007E18CC"/>
    <w:rsid w:val="007E1CE9"/>
    <w:rsid w:val="007E1D6D"/>
    <w:rsid w:val="007E1E08"/>
    <w:rsid w:val="007E1E67"/>
    <w:rsid w:val="007E1E8B"/>
    <w:rsid w:val="007E1F4B"/>
    <w:rsid w:val="007E1FAF"/>
    <w:rsid w:val="007E2040"/>
    <w:rsid w:val="007E21B8"/>
    <w:rsid w:val="007E21C2"/>
    <w:rsid w:val="007E2214"/>
    <w:rsid w:val="007E227A"/>
    <w:rsid w:val="007E2299"/>
    <w:rsid w:val="007E2390"/>
    <w:rsid w:val="007E23F4"/>
    <w:rsid w:val="007E2551"/>
    <w:rsid w:val="007E25CC"/>
    <w:rsid w:val="007E26EB"/>
    <w:rsid w:val="007E26F2"/>
    <w:rsid w:val="007E2724"/>
    <w:rsid w:val="007E27CE"/>
    <w:rsid w:val="007E27DC"/>
    <w:rsid w:val="007E28BF"/>
    <w:rsid w:val="007E28C4"/>
    <w:rsid w:val="007E296F"/>
    <w:rsid w:val="007E299C"/>
    <w:rsid w:val="007E2A3B"/>
    <w:rsid w:val="007E2A6D"/>
    <w:rsid w:val="007E2A74"/>
    <w:rsid w:val="007E2AA3"/>
    <w:rsid w:val="007E2AF9"/>
    <w:rsid w:val="007E2B0B"/>
    <w:rsid w:val="007E2BEC"/>
    <w:rsid w:val="007E2C68"/>
    <w:rsid w:val="007E2CB2"/>
    <w:rsid w:val="007E2DA4"/>
    <w:rsid w:val="007E2E61"/>
    <w:rsid w:val="007E2EA5"/>
    <w:rsid w:val="007E2EB0"/>
    <w:rsid w:val="007E3022"/>
    <w:rsid w:val="007E3072"/>
    <w:rsid w:val="007E3099"/>
    <w:rsid w:val="007E30CE"/>
    <w:rsid w:val="007E311E"/>
    <w:rsid w:val="007E311F"/>
    <w:rsid w:val="007E3124"/>
    <w:rsid w:val="007E3177"/>
    <w:rsid w:val="007E319C"/>
    <w:rsid w:val="007E33C9"/>
    <w:rsid w:val="007E340D"/>
    <w:rsid w:val="007E3651"/>
    <w:rsid w:val="007E36C4"/>
    <w:rsid w:val="007E371A"/>
    <w:rsid w:val="007E3764"/>
    <w:rsid w:val="007E3906"/>
    <w:rsid w:val="007E3949"/>
    <w:rsid w:val="007E3A34"/>
    <w:rsid w:val="007E3B19"/>
    <w:rsid w:val="007E3C97"/>
    <w:rsid w:val="007E3E07"/>
    <w:rsid w:val="007E3E63"/>
    <w:rsid w:val="007E3EA2"/>
    <w:rsid w:val="007E3EC0"/>
    <w:rsid w:val="007E3EDB"/>
    <w:rsid w:val="007E3FEF"/>
    <w:rsid w:val="007E4022"/>
    <w:rsid w:val="007E404F"/>
    <w:rsid w:val="007E40FE"/>
    <w:rsid w:val="007E4193"/>
    <w:rsid w:val="007E41FF"/>
    <w:rsid w:val="007E4228"/>
    <w:rsid w:val="007E42F2"/>
    <w:rsid w:val="007E4382"/>
    <w:rsid w:val="007E43DF"/>
    <w:rsid w:val="007E4433"/>
    <w:rsid w:val="007E4464"/>
    <w:rsid w:val="007E4492"/>
    <w:rsid w:val="007E44D1"/>
    <w:rsid w:val="007E44DF"/>
    <w:rsid w:val="007E4513"/>
    <w:rsid w:val="007E464E"/>
    <w:rsid w:val="007E46B0"/>
    <w:rsid w:val="007E46B1"/>
    <w:rsid w:val="007E4893"/>
    <w:rsid w:val="007E48C2"/>
    <w:rsid w:val="007E49B7"/>
    <w:rsid w:val="007E49BF"/>
    <w:rsid w:val="007E4A7D"/>
    <w:rsid w:val="007E4ACD"/>
    <w:rsid w:val="007E4B28"/>
    <w:rsid w:val="007E4BFE"/>
    <w:rsid w:val="007E4C2A"/>
    <w:rsid w:val="007E4FAF"/>
    <w:rsid w:val="007E506F"/>
    <w:rsid w:val="007E50D7"/>
    <w:rsid w:val="007E5161"/>
    <w:rsid w:val="007E5277"/>
    <w:rsid w:val="007E52AA"/>
    <w:rsid w:val="007E547E"/>
    <w:rsid w:val="007E55AC"/>
    <w:rsid w:val="007E5603"/>
    <w:rsid w:val="007E568E"/>
    <w:rsid w:val="007E56D5"/>
    <w:rsid w:val="007E5774"/>
    <w:rsid w:val="007E581F"/>
    <w:rsid w:val="007E5860"/>
    <w:rsid w:val="007E590B"/>
    <w:rsid w:val="007E5960"/>
    <w:rsid w:val="007E59B5"/>
    <w:rsid w:val="007E5B44"/>
    <w:rsid w:val="007E5CA8"/>
    <w:rsid w:val="007E5CAE"/>
    <w:rsid w:val="007E5D88"/>
    <w:rsid w:val="007E5EBE"/>
    <w:rsid w:val="007E5EEB"/>
    <w:rsid w:val="007E5F60"/>
    <w:rsid w:val="007E5FC0"/>
    <w:rsid w:val="007E60C3"/>
    <w:rsid w:val="007E6118"/>
    <w:rsid w:val="007E621A"/>
    <w:rsid w:val="007E6263"/>
    <w:rsid w:val="007E636F"/>
    <w:rsid w:val="007E644A"/>
    <w:rsid w:val="007E6562"/>
    <w:rsid w:val="007E67BB"/>
    <w:rsid w:val="007E6904"/>
    <w:rsid w:val="007E69F6"/>
    <w:rsid w:val="007E6A75"/>
    <w:rsid w:val="007E6ABB"/>
    <w:rsid w:val="007E6ADB"/>
    <w:rsid w:val="007E6EA6"/>
    <w:rsid w:val="007E7084"/>
    <w:rsid w:val="007E70FB"/>
    <w:rsid w:val="007E715F"/>
    <w:rsid w:val="007E7236"/>
    <w:rsid w:val="007E72F6"/>
    <w:rsid w:val="007E73D3"/>
    <w:rsid w:val="007E73E2"/>
    <w:rsid w:val="007E7505"/>
    <w:rsid w:val="007E752F"/>
    <w:rsid w:val="007E7566"/>
    <w:rsid w:val="007E7590"/>
    <w:rsid w:val="007E75ED"/>
    <w:rsid w:val="007E778B"/>
    <w:rsid w:val="007E779D"/>
    <w:rsid w:val="007E7804"/>
    <w:rsid w:val="007E7A69"/>
    <w:rsid w:val="007E7AF0"/>
    <w:rsid w:val="007E7CA4"/>
    <w:rsid w:val="007E7CE5"/>
    <w:rsid w:val="007E7CFD"/>
    <w:rsid w:val="007E7D09"/>
    <w:rsid w:val="007E7D22"/>
    <w:rsid w:val="007E7DAE"/>
    <w:rsid w:val="007E7DC9"/>
    <w:rsid w:val="007E7E81"/>
    <w:rsid w:val="007E7EE1"/>
    <w:rsid w:val="007E7F46"/>
    <w:rsid w:val="007E7F93"/>
    <w:rsid w:val="007F0006"/>
    <w:rsid w:val="007F0047"/>
    <w:rsid w:val="007F00E7"/>
    <w:rsid w:val="007F0267"/>
    <w:rsid w:val="007F02CB"/>
    <w:rsid w:val="007F02DB"/>
    <w:rsid w:val="007F02DF"/>
    <w:rsid w:val="007F0495"/>
    <w:rsid w:val="007F04A7"/>
    <w:rsid w:val="007F0649"/>
    <w:rsid w:val="007F0690"/>
    <w:rsid w:val="007F0872"/>
    <w:rsid w:val="007F092F"/>
    <w:rsid w:val="007F0A8A"/>
    <w:rsid w:val="007F0B5D"/>
    <w:rsid w:val="007F0B6B"/>
    <w:rsid w:val="007F0CAD"/>
    <w:rsid w:val="007F0D7D"/>
    <w:rsid w:val="007F0D8E"/>
    <w:rsid w:val="007F0F32"/>
    <w:rsid w:val="007F0F55"/>
    <w:rsid w:val="007F0F6B"/>
    <w:rsid w:val="007F1033"/>
    <w:rsid w:val="007F10B5"/>
    <w:rsid w:val="007F10CF"/>
    <w:rsid w:val="007F121C"/>
    <w:rsid w:val="007F1266"/>
    <w:rsid w:val="007F127A"/>
    <w:rsid w:val="007F1285"/>
    <w:rsid w:val="007F128C"/>
    <w:rsid w:val="007F1373"/>
    <w:rsid w:val="007F13B4"/>
    <w:rsid w:val="007F13E6"/>
    <w:rsid w:val="007F13FF"/>
    <w:rsid w:val="007F145F"/>
    <w:rsid w:val="007F14F6"/>
    <w:rsid w:val="007F1644"/>
    <w:rsid w:val="007F176E"/>
    <w:rsid w:val="007F179F"/>
    <w:rsid w:val="007F17D5"/>
    <w:rsid w:val="007F19A7"/>
    <w:rsid w:val="007F19AE"/>
    <w:rsid w:val="007F1B4C"/>
    <w:rsid w:val="007F1B54"/>
    <w:rsid w:val="007F1BBD"/>
    <w:rsid w:val="007F1C27"/>
    <w:rsid w:val="007F1D31"/>
    <w:rsid w:val="007F1E2C"/>
    <w:rsid w:val="007F1EBB"/>
    <w:rsid w:val="007F2032"/>
    <w:rsid w:val="007F2052"/>
    <w:rsid w:val="007F2060"/>
    <w:rsid w:val="007F2227"/>
    <w:rsid w:val="007F22F8"/>
    <w:rsid w:val="007F246F"/>
    <w:rsid w:val="007F24BD"/>
    <w:rsid w:val="007F25E5"/>
    <w:rsid w:val="007F271B"/>
    <w:rsid w:val="007F2893"/>
    <w:rsid w:val="007F28AF"/>
    <w:rsid w:val="007F290F"/>
    <w:rsid w:val="007F2B8D"/>
    <w:rsid w:val="007F2C41"/>
    <w:rsid w:val="007F2CDC"/>
    <w:rsid w:val="007F2CFA"/>
    <w:rsid w:val="007F2DED"/>
    <w:rsid w:val="007F2FE9"/>
    <w:rsid w:val="007F300A"/>
    <w:rsid w:val="007F3096"/>
    <w:rsid w:val="007F3125"/>
    <w:rsid w:val="007F3189"/>
    <w:rsid w:val="007F3234"/>
    <w:rsid w:val="007F33A2"/>
    <w:rsid w:val="007F33B8"/>
    <w:rsid w:val="007F3423"/>
    <w:rsid w:val="007F3454"/>
    <w:rsid w:val="007F34D6"/>
    <w:rsid w:val="007F3672"/>
    <w:rsid w:val="007F368A"/>
    <w:rsid w:val="007F379F"/>
    <w:rsid w:val="007F3902"/>
    <w:rsid w:val="007F3970"/>
    <w:rsid w:val="007F3A8E"/>
    <w:rsid w:val="007F3C92"/>
    <w:rsid w:val="007F3D51"/>
    <w:rsid w:val="007F3D92"/>
    <w:rsid w:val="007F3DBF"/>
    <w:rsid w:val="007F3E3F"/>
    <w:rsid w:val="007F3FC5"/>
    <w:rsid w:val="007F405B"/>
    <w:rsid w:val="007F40A1"/>
    <w:rsid w:val="007F41D2"/>
    <w:rsid w:val="007F42D9"/>
    <w:rsid w:val="007F433D"/>
    <w:rsid w:val="007F4517"/>
    <w:rsid w:val="007F451D"/>
    <w:rsid w:val="007F456F"/>
    <w:rsid w:val="007F4589"/>
    <w:rsid w:val="007F4683"/>
    <w:rsid w:val="007F470E"/>
    <w:rsid w:val="007F471B"/>
    <w:rsid w:val="007F474C"/>
    <w:rsid w:val="007F479B"/>
    <w:rsid w:val="007F47B7"/>
    <w:rsid w:val="007F4944"/>
    <w:rsid w:val="007F49E7"/>
    <w:rsid w:val="007F4A49"/>
    <w:rsid w:val="007F4A54"/>
    <w:rsid w:val="007F4B74"/>
    <w:rsid w:val="007F4D89"/>
    <w:rsid w:val="007F4D8F"/>
    <w:rsid w:val="007F4DCB"/>
    <w:rsid w:val="007F4ECA"/>
    <w:rsid w:val="007F4F9F"/>
    <w:rsid w:val="007F523D"/>
    <w:rsid w:val="007F5298"/>
    <w:rsid w:val="007F52F0"/>
    <w:rsid w:val="007F5320"/>
    <w:rsid w:val="007F53E1"/>
    <w:rsid w:val="007F56E9"/>
    <w:rsid w:val="007F56EC"/>
    <w:rsid w:val="007F57C4"/>
    <w:rsid w:val="007F589C"/>
    <w:rsid w:val="007F5B64"/>
    <w:rsid w:val="007F5BF4"/>
    <w:rsid w:val="007F5C25"/>
    <w:rsid w:val="007F5C4B"/>
    <w:rsid w:val="007F5C66"/>
    <w:rsid w:val="007F5D02"/>
    <w:rsid w:val="007F5DAB"/>
    <w:rsid w:val="007F5E16"/>
    <w:rsid w:val="007F5E48"/>
    <w:rsid w:val="007F5FBB"/>
    <w:rsid w:val="007F60A2"/>
    <w:rsid w:val="007F622E"/>
    <w:rsid w:val="007F637A"/>
    <w:rsid w:val="007F63A9"/>
    <w:rsid w:val="007F64BC"/>
    <w:rsid w:val="007F6587"/>
    <w:rsid w:val="007F67B1"/>
    <w:rsid w:val="007F68E6"/>
    <w:rsid w:val="007F6A9B"/>
    <w:rsid w:val="007F6AB5"/>
    <w:rsid w:val="007F6B35"/>
    <w:rsid w:val="007F6B79"/>
    <w:rsid w:val="007F6B9A"/>
    <w:rsid w:val="007F6CED"/>
    <w:rsid w:val="007F6D47"/>
    <w:rsid w:val="007F6D49"/>
    <w:rsid w:val="007F6DAD"/>
    <w:rsid w:val="007F6FA6"/>
    <w:rsid w:val="007F70B0"/>
    <w:rsid w:val="007F720D"/>
    <w:rsid w:val="007F720E"/>
    <w:rsid w:val="007F723D"/>
    <w:rsid w:val="007F7249"/>
    <w:rsid w:val="007F72CD"/>
    <w:rsid w:val="007F72E8"/>
    <w:rsid w:val="007F747C"/>
    <w:rsid w:val="007F74F0"/>
    <w:rsid w:val="007F769F"/>
    <w:rsid w:val="007F7723"/>
    <w:rsid w:val="007F7800"/>
    <w:rsid w:val="007F7894"/>
    <w:rsid w:val="007F798C"/>
    <w:rsid w:val="007F79DC"/>
    <w:rsid w:val="007F7A01"/>
    <w:rsid w:val="007F7A57"/>
    <w:rsid w:val="007F7C20"/>
    <w:rsid w:val="007F7CF2"/>
    <w:rsid w:val="007F7D0D"/>
    <w:rsid w:val="007F7D60"/>
    <w:rsid w:val="007F7DBC"/>
    <w:rsid w:val="007F7E29"/>
    <w:rsid w:val="007F7F24"/>
    <w:rsid w:val="008002F6"/>
    <w:rsid w:val="00800388"/>
    <w:rsid w:val="0080040E"/>
    <w:rsid w:val="008005B4"/>
    <w:rsid w:val="008005F9"/>
    <w:rsid w:val="0080064B"/>
    <w:rsid w:val="00800765"/>
    <w:rsid w:val="00800788"/>
    <w:rsid w:val="008007DA"/>
    <w:rsid w:val="00800869"/>
    <w:rsid w:val="008008BF"/>
    <w:rsid w:val="008009F5"/>
    <w:rsid w:val="00800AFB"/>
    <w:rsid w:val="00800B13"/>
    <w:rsid w:val="00800B2F"/>
    <w:rsid w:val="00800BB2"/>
    <w:rsid w:val="00800BE5"/>
    <w:rsid w:val="00800C28"/>
    <w:rsid w:val="00800C3C"/>
    <w:rsid w:val="00800C80"/>
    <w:rsid w:val="00800CEF"/>
    <w:rsid w:val="00800DE4"/>
    <w:rsid w:val="00800EDD"/>
    <w:rsid w:val="00801009"/>
    <w:rsid w:val="00801018"/>
    <w:rsid w:val="008010C5"/>
    <w:rsid w:val="008011FA"/>
    <w:rsid w:val="0080121B"/>
    <w:rsid w:val="00801244"/>
    <w:rsid w:val="008012A6"/>
    <w:rsid w:val="00801344"/>
    <w:rsid w:val="008013AD"/>
    <w:rsid w:val="0080160D"/>
    <w:rsid w:val="00801654"/>
    <w:rsid w:val="008016AD"/>
    <w:rsid w:val="00801845"/>
    <w:rsid w:val="00801874"/>
    <w:rsid w:val="00801981"/>
    <w:rsid w:val="008019D2"/>
    <w:rsid w:val="00801A65"/>
    <w:rsid w:val="00801B90"/>
    <w:rsid w:val="00801BB9"/>
    <w:rsid w:val="00801BF1"/>
    <w:rsid w:val="00801D07"/>
    <w:rsid w:val="00801DD0"/>
    <w:rsid w:val="00801DD7"/>
    <w:rsid w:val="00801E9C"/>
    <w:rsid w:val="00801EE0"/>
    <w:rsid w:val="00801EF2"/>
    <w:rsid w:val="00801F12"/>
    <w:rsid w:val="008020ED"/>
    <w:rsid w:val="0080211A"/>
    <w:rsid w:val="0080213B"/>
    <w:rsid w:val="00802186"/>
    <w:rsid w:val="008021FB"/>
    <w:rsid w:val="00802281"/>
    <w:rsid w:val="008022D5"/>
    <w:rsid w:val="008022EF"/>
    <w:rsid w:val="008023D6"/>
    <w:rsid w:val="008024EC"/>
    <w:rsid w:val="008024ED"/>
    <w:rsid w:val="0080252A"/>
    <w:rsid w:val="00802552"/>
    <w:rsid w:val="008025F1"/>
    <w:rsid w:val="008025FE"/>
    <w:rsid w:val="00802635"/>
    <w:rsid w:val="00802685"/>
    <w:rsid w:val="008026BB"/>
    <w:rsid w:val="00802732"/>
    <w:rsid w:val="00802757"/>
    <w:rsid w:val="0080276D"/>
    <w:rsid w:val="008028E5"/>
    <w:rsid w:val="0080290E"/>
    <w:rsid w:val="008029C9"/>
    <w:rsid w:val="008029D8"/>
    <w:rsid w:val="00802A8F"/>
    <w:rsid w:val="00802B47"/>
    <w:rsid w:val="00802B91"/>
    <w:rsid w:val="00802BC1"/>
    <w:rsid w:val="00802D88"/>
    <w:rsid w:val="00802DAB"/>
    <w:rsid w:val="00802FD3"/>
    <w:rsid w:val="00803026"/>
    <w:rsid w:val="008030FC"/>
    <w:rsid w:val="00803231"/>
    <w:rsid w:val="00803252"/>
    <w:rsid w:val="00803305"/>
    <w:rsid w:val="00803399"/>
    <w:rsid w:val="008033B5"/>
    <w:rsid w:val="00803524"/>
    <w:rsid w:val="0080354A"/>
    <w:rsid w:val="00803574"/>
    <w:rsid w:val="0080359C"/>
    <w:rsid w:val="008035BB"/>
    <w:rsid w:val="008035CB"/>
    <w:rsid w:val="008037D0"/>
    <w:rsid w:val="008037E5"/>
    <w:rsid w:val="0080385E"/>
    <w:rsid w:val="008038A5"/>
    <w:rsid w:val="00803911"/>
    <w:rsid w:val="00803A13"/>
    <w:rsid w:val="00803B5F"/>
    <w:rsid w:val="00803E4C"/>
    <w:rsid w:val="00803E5C"/>
    <w:rsid w:val="00803FF5"/>
    <w:rsid w:val="008041F3"/>
    <w:rsid w:val="0080423E"/>
    <w:rsid w:val="00804255"/>
    <w:rsid w:val="0080428F"/>
    <w:rsid w:val="008042D2"/>
    <w:rsid w:val="00804331"/>
    <w:rsid w:val="008045D1"/>
    <w:rsid w:val="0080461A"/>
    <w:rsid w:val="0080469F"/>
    <w:rsid w:val="008046C0"/>
    <w:rsid w:val="008047BE"/>
    <w:rsid w:val="008048DE"/>
    <w:rsid w:val="00804BAD"/>
    <w:rsid w:val="00804BCB"/>
    <w:rsid w:val="00804C9E"/>
    <w:rsid w:val="00804E4E"/>
    <w:rsid w:val="00804FC2"/>
    <w:rsid w:val="008051FF"/>
    <w:rsid w:val="008052A9"/>
    <w:rsid w:val="008052D1"/>
    <w:rsid w:val="00805334"/>
    <w:rsid w:val="008053BC"/>
    <w:rsid w:val="008053C4"/>
    <w:rsid w:val="008053E4"/>
    <w:rsid w:val="0080540B"/>
    <w:rsid w:val="00805413"/>
    <w:rsid w:val="008054D9"/>
    <w:rsid w:val="00805728"/>
    <w:rsid w:val="0080573A"/>
    <w:rsid w:val="008057AF"/>
    <w:rsid w:val="008057C4"/>
    <w:rsid w:val="008057E0"/>
    <w:rsid w:val="00805804"/>
    <w:rsid w:val="008058F1"/>
    <w:rsid w:val="00805972"/>
    <w:rsid w:val="00805A10"/>
    <w:rsid w:val="00805AA8"/>
    <w:rsid w:val="00805AB0"/>
    <w:rsid w:val="00805AC9"/>
    <w:rsid w:val="00805B23"/>
    <w:rsid w:val="00805BF4"/>
    <w:rsid w:val="00805BFD"/>
    <w:rsid w:val="00805C88"/>
    <w:rsid w:val="00805D1F"/>
    <w:rsid w:val="00805DC3"/>
    <w:rsid w:val="00805E33"/>
    <w:rsid w:val="00805E57"/>
    <w:rsid w:val="00805EFA"/>
    <w:rsid w:val="00805FF7"/>
    <w:rsid w:val="0080608F"/>
    <w:rsid w:val="008061E3"/>
    <w:rsid w:val="00806253"/>
    <w:rsid w:val="00806268"/>
    <w:rsid w:val="0080633E"/>
    <w:rsid w:val="0080637B"/>
    <w:rsid w:val="008063D7"/>
    <w:rsid w:val="008063E8"/>
    <w:rsid w:val="00806514"/>
    <w:rsid w:val="0080658D"/>
    <w:rsid w:val="00806616"/>
    <w:rsid w:val="0080669E"/>
    <w:rsid w:val="00806704"/>
    <w:rsid w:val="00806757"/>
    <w:rsid w:val="00806804"/>
    <w:rsid w:val="0080683B"/>
    <w:rsid w:val="00806866"/>
    <w:rsid w:val="00806897"/>
    <w:rsid w:val="00806927"/>
    <w:rsid w:val="00806951"/>
    <w:rsid w:val="0080695F"/>
    <w:rsid w:val="00806997"/>
    <w:rsid w:val="0080699C"/>
    <w:rsid w:val="008069B7"/>
    <w:rsid w:val="00806A53"/>
    <w:rsid w:val="00806B17"/>
    <w:rsid w:val="00806B5C"/>
    <w:rsid w:val="00806C07"/>
    <w:rsid w:val="00806CD2"/>
    <w:rsid w:val="00806D23"/>
    <w:rsid w:val="00806D3D"/>
    <w:rsid w:val="00806D7D"/>
    <w:rsid w:val="00806E09"/>
    <w:rsid w:val="00806FC1"/>
    <w:rsid w:val="00806FE5"/>
    <w:rsid w:val="0080700B"/>
    <w:rsid w:val="00807139"/>
    <w:rsid w:val="0080719F"/>
    <w:rsid w:val="00807201"/>
    <w:rsid w:val="00807310"/>
    <w:rsid w:val="008073B0"/>
    <w:rsid w:val="0080740C"/>
    <w:rsid w:val="008077D6"/>
    <w:rsid w:val="008078AD"/>
    <w:rsid w:val="00807A46"/>
    <w:rsid w:val="00807ACA"/>
    <w:rsid w:val="00807B6A"/>
    <w:rsid w:val="00807FAE"/>
    <w:rsid w:val="0081010E"/>
    <w:rsid w:val="00810286"/>
    <w:rsid w:val="008103C8"/>
    <w:rsid w:val="00810459"/>
    <w:rsid w:val="00810586"/>
    <w:rsid w:val="008105DA"/>
    <w:rsid w:val="00810777"/>
    <w:rsid w:val="0081086D"/>
    <w:rsid w:val="00810890"/>
    <w:rsid w:val="0081096F"/>
    <w:rsid w:val="008109B8"/>
    <w:rsid w:val="00810A25"/>
    <w:rsid w:val="00810A29"/>
    <w:rsid w:val="00810A8D"/>
    <w:rsid w:val="00810C39"/>
    <w:rsid w:val="00810C77"/>
    <w:rsid w:val="00810CBC"/>
    <w:rsid w:val="00810D31"/>
    <w:rsid w:val="00810EE0"/>
    <w:rsid w:val="00810FD2"/>
    <w:rsid w:val="008110DA"/>
    <w:rsid w:val="00811109"/>
    <w:rsid w:val="00811123"/>
    <w:rsid w:val="0081126F"/>
    <w:rsid w:val="0081129C"/>
    <w:rsid w:val="00811377"/>
    <w:rsid w:val="0081141C"/>
    <w:rsid w:val="00811449"/>
    <w:rsid w:val="008114E1"/>
    <w:rsid w:val="0081159F"/>
    <w:rsid w:val="008116CA"/>
    <w:rsid w:val="00811727"/>
    <w:rsid w:val="008118BD"/>
    <w:rsid w:val="0081193D"/>
    <w:rsid w:val="00811AB3"/>
    <w:rsid w:val="00811B19"/>
    <w:rsid w:val="00811B3D"/>
    <w:rsid w:val="00811BAF"/>
    <w:rsid w:val="00811D59"/>
    <w:rsid w:val="00811DF1"/>
    <w:rsid w:val="00811E35"/>
    <w:rsid w:val="00811E92"/>
    <w:rsid w:val="00811EF6"/>
    <w:rsid w:val="00811F6D"/>
    <w:rsid w:val="00811FA7"/>
    <w:rsid w:val="00811FB7"/>
    <w:rsid w:val="008121DE"/>
    <w:rsid w:val="0081227B"/>
    <w:rsid w:val="008122A7"/>
    <w:rsid w:val="008124E2"/>
    <w:rsid w:val="00812539"/>
    <w:rsid w:val="0081255C"/>
    <w:rsid w:val="008125DD"/>
    <w:rsid w:val="0081267E"/>
    <w:rsid w:val="0081271A"/>
    <w:rsid w:val="00812755"/>
    <w:rsid w:val="00812889"/>
    <w:rsid w:val="0081293C"/>
    <w:rsid w:val="00812952"/>
    <w:rsid w:val="00812A78"/>
    <w:rsid w:val="00812AD5"/>
    <w:rsid w:val="00812B56"/>
    <w:rsid w:val="00812B7D"/>
    <w:rsid w:val="00812BA8"/>
    <w:rsid w:val="00812EE6"/>
    <w:rsid w:val="00812EFF"/>
    <w:rsid w:val="00812F62"/>
    <w:rsid w:val="00812FF1"/>
    <w:rsid w:val="00813018"/>
    <w:rsid w:val="00813061"/>
    <w:rsid w:val="008131DD"/>
    <w:rsid w:val="0081344E"/>
    <w:rsid w:val="008134E3"/>
    <w:rsid w:val="00813525"/>
    <w:rsid w:val="0081358A"/>
    <w:rsid w:val="008135AC"/>
    <w:rsid w:val="0081362B"/>
    <w:rsid w:val="00813742"/>
    <w:rsid w:val="008138CB"/>
    <w:rsid w:val="008138D1"/>
    <w:rsid w:val="0081390A"/>
    <w:rsid w:val="0081391D"/>
    <w:rsid w:val="00813982"/>
    <w:rsid w:val="00813B75"/>
    <w:rsid w:val="00813BC1"/>
    <w:rsid w:val="00813C0F"/>
    <w:rsid w:val="00813C94"/>
    <w:rsid w:val="00813CA6"/>
    <w:rsid w:val="00813E81"/>
    <w:rsid w:val="00813F4C"/>
    <w:rsid w:val="00814060"/>
    <w:rsid w:val="008140B4"/>
    <w:rsid w:val="008141AD"/>
    <w:rsid w:val="008143C8"/>
    <w:rsid w:val="008143F5"/>
    <w:rsid w:val="0081440D"/>
    <w:rsid w:val="00814473"/>
    <w:rsid w:val="0081447E"/>
    <w:rsid w:val="00814646"/>
    <w:rsid w:val="00814672"/>
    <w:rsid w:val="008146E7"/>
    <w:rsid w:val="00814754"/>
    <w:rsid w:val="00814878"/>
    <w:rsid w:val="008148A7"/>
    <w:rsid w:val="008148AB"/>
    <w:rsid w:val="008149ED"/>
    <w:rsid w:val="00814B5D"/>
    <w:rsid w:val="00814B70"/>
    <w:rsid w:val="00814B97"/>
    <w:rsid w:val="00814C35"/>
    <w:rsid w:val="00814C6D"/>
    <w:rsid w:val="00814D7F"/>
    <w:rsid w:val="00814E2D"/>
    <w:rsid w:val="00815004"/>
    <w:rsid w:val="0081502F"/>
    <w:rsid w:val="008150A1"/>
    <w:rsid w:val="0081519B"/>
    <w:rsid w:val="008151CF"/>
    <w:rsid w:val="0081526C"/>
    <w:rsid w:val="008152F9"/>
    <w:rsid w:val="008153F1"/>
    <w:rsid w:val="00815520"/>
    <w:rsid w:val="00815591"/>
    <w:rsid w:val="008155D5"/>
    <w:rsid w:val="008155E3"/>
    <w:rsid w:val="0081561E"/>
    <w:rsid w:val="00815706"/>
    <w:rsid w:val="00815722"/>
    <w:rsid w:val="0081577C"/>
    <w:rsid w:val="008158C7"/>
    <w:rsid w:val="00815A63"/>
    <w:rsid w:val="00815A7C"/>
    <w:rsid w:val="00815BE0"/>
    <w:rsid w:val="00815D9F"/>
    <w:rsid w:val="00815DDD"/>
    <w:rsid w:val="00815E03"/>
    <w:rsid w:val="00815E06"/>
    <w:rsid w:val="00815F50"/>
    <w:rsid w:val="00815F71"/>
    <w:rsid w:val="00815FBF"/>
    <w:rsid w:val="00815FFC"/>
    <w:rsid w:val="00816062"/>
    <w:rsid w:val="008160D2"/>
    <w:rsid w:val="0081616B"/>
    <w:rsid w:val="008161B0"/>
    <w:rsid w:val="008161B2"/>
    <w:rsid w:val="00816418"/>
    <w:rsid w:val="00816562"/>
    <w:rsid w:val="008165B1"/>
    <w:rsid w:val="008165D6"/>
    <w:rsid w:val="008166B3"/>
    <w:rsid w:val="008167F4"/>
    <w:rsid w:val="00816889"/>
    <w:rsid w:val="00816935"/>
    <w:rsid w:val="0081698E"/>
    <w:rsid w:val="008169DF"/>
    <w:rsid w:val="00816A53"/>
    <w:rsid w:val="00816B54"/>
    <w:rsid w:val="00816C13"/>
    <w:rsid w:val="00816D04"/>
    <w:rsid w:val="00816E20"/>
    <w:rsid w:val="00816E69"/>
    <w:rsid w:val="00816FEB"/>
    <w:rsid w:val="00817032"/>
    <w:rsid w:val="00817038"/>
    <w:rsid w:val="00817067"/>
    <w:rsid w:val="0081708C"/>
    <w:rsid w:val="00817202"/>
    <w:rsid w:val="00817303"/>
    <w:rsid w:val="008173B7"/>
    <w:rsid w:val="008173C1"/>
    <w:rsid w:val="008173C6"/>
    <w:rsid w:val="008174F7"/>
    <w:rsid w:val="0081753A"/>
    <w:rsid w:val="008175EB"/>
    <w:rsid w:val="008176C8"/>
    <w:rsid w:val="00817707"/>
    <w:rsid w:val="008177B7"/>
    <w:rsid w:val="008178B6"/>
    <w:rsid w:val="0081794D"/>
    <w:rsid w:val="00817951"/>
    <w:rsid w:val="00817A06"/>
    <w:rsid w:val="00817A85"/>
    <w:rsid w:val="00817ABD"/>
    <w:rsid w:val="00817B69"/>
    <w:rsid w:val="00817D2E"/>
    <w:rsid w:val="00817E1B"/>
    <w:rsid w:val="00817E38"/>
    <w:rsid w:val="00817E54"/>
    <w:rsid w:val="00817EDA"/>
    <w:rsid w:val="00817F15"/>
    <w:rsid w:val="00817FE0"/>
    <w:rsid w:val="00820186"/>
    <w:rsid w:val="008202FB"/>
    <w:rsid w:val="008203A4"/>
    <w:rsid w:val="008203F2"/>
    <w:rsid w:val="00820455"/>
    <w:rsid w:val="008206C6"/>
    <w:rsid w:val="00820749"/>
    <w:rsid w:val="0082077C"/>
    <w:rsid w:val="008207E7"/>
    <w:rsid w:val="00820826"/>
    <w:rsid w:val="0082090D"/>
    <w:rsid w:val="00820990"/>
    <w:rsid w:val="00820A89"/>
    <w:rsid w:val="00820C3A"/>
    <w:rsid w:val="00820CA5"/>
    <w:rsid w:val="00820CFA"/>
    <w:rsid w:val="00820D87"/>
    <w:rsid w:val="00820DF4"/>
    <w:rsid w:val="00820F43"/>
    <w:rsid w:val="00821149"/>
    <w:rsid w:val="00821172"/>
    <w:rsid w:val="00821191"/>
    <w:rsid w:val="008211C7"/>
    <w:rsid w:val="008211D6"/>
    <w:rsid w:val="0082126C"/>
    <w:rsid w:val="00821295"/>
    <w:rsid w:val="008213AA"/>
    <w:rsid w:val="008213BD"/>
    <w:rsid w:val="008213CD"/>
    <w:rsid w:val="0082143B"/>
    <w:rsid w:val="00821461"/>
    <w:rsid w:val="008214D6"/>
    <w:rsid w:val="00821581"/>
    <w:rsid w:val="0082163B"/>
    <w:rsid w:val="008216C3"/>
    <w:rsid w:val="008217A5"/>
    <w:rsid w:val="008217E1"/>
    <w:rsid w:val="00821855"/>
    <w:rsid w:val="00821898"/>
    <w:rsid w:val="008218B8"/>
    <w:rsid w:val="00821961"/>
    <w:rsid w:val="008219D0"/>
    <w:rsid w:val="00821A7C"/>
    <w:rsid w:val="00821AC8"/>
    <w:rsid w:val="00821B9D"/>
    <w:rsid w:val="00821BC9"/>
    <w:rsid w:val="00821D46"/>
    <w:rsid w:val="00821D93"/>
    <w:rsid w:val="00821DCA"/>
    <w:rsid w:val="00821E23"/>
    <w:rsid w:val="00821EBF"/>
    <w:rsid w:val="00821F55"/>
    <w:rsid w:val="008220AB"/>
    <w:rsid w:val="00822108"/>
    <w:rsid w:val="0082214B"/>
    <w:rsid w:val="00822185"/>
    <w:rsid w:val="0082231F"/>
    <w:rsid w:val="00822363"/>
    <w:rsid w:val="00822395"/>
    <w:rsid w:val="008223EA"/>
    <w:rsid w:val="0082245C"/>
    <w:rsid w:val="008224E8"/>
    <w:rsid w:val="0082257A"/>
    <w:rsid w:val="00822759"/>
    <w:rsid w:val="008228C3"/>
    <w:rsid w:val="008228F8"/>
    <w:rsid w:val="00822961"/>
    <w:rsid w:val="00822971"/>
    <w:rsid w:val="008229C8"/>
    <w:rsid w:val="00822AAB"/>
    <w:rsid w:val="00822B17"/>
    <w:rsid w:val="00822B1B"/>
    <w:rsid w:val="00822BE5"/>
    <w:rsid w:val="00822D6E"/>
    <w:rsid w:val="00822E3F"/>
    <w:rsid w:val="00822E6E"/>
    <w:rsid w:val="00822EBE"/>
    <w:rsid w:val="00822EFB"/>
    <w:rsid w:val="00822F19"/>
    <w:rsid w:val="00822FAF"/>
    <w:rsid w:val="00822FDA"/>
    <w:rsid w:val="008231BB"/>
    <w:rsid w:val="008231C1"/>
    <w:rsid w:val="008231D0"/>
    <w:rsid w:val="0082329B"/>
    <w:rsid w:val="0082340A"/>
    <w:rsid w:val="008234B9"/>
    <w:rsid w:val="008234D8"/>
    <w:rsid w:val="0082350A"/>
    <w:rsid w:val="008235B0"/>
    <w:rsid w:val="00823661"/>
    <w:rsid w:val="00823A2C"/>
    <w:rsid w:val="00823A3D"/>
    <w:rsid w:val="00823ABD"/>
    <w:rsid w:val="00823B10"/>
    <w:rsid w:val="00823B4D"/>
    <w:rsid w:val="00823BA7"/>
    <w:rsid w:val="00823D3C"/>
    <w:rsid w:val="00823DD0"/>
    <w:rsid w:val="00823E6F"/>
    <w:rsid w:val="00823F77"/>
    <w:rsid w:val="00823F80"/>
    <w:rsid w:val="00824104"/>
    <w:rsid w:val="00824147"/>
    <w:rsid w:val="00824157"/>
    <w:rsid w:val="0082430F"/>
    <w:rsid w:val="008243D5"/>
    <w:rsid w:val="00824454"/>
    <w:rsid w:val="0082449F"/>
    <w:rsid w:val="008245E3"/>
    <w:rsid w:val="00824655"/>
    <w:rsid w:val="00824778"/>
    <w:rsid w:val="0082478C"/>
    <w:rsid w:val="00824882"/>
    <w:rsid w:val="008249B8"/>
    <w:rsid w:val="008249F5"/>
    <w:rsid w:val="00824A4A"/>
    <w:rsid w:val="00824A80"/>
    <w:rsid w:val="00824AE6"/>
    <w:rsid w:val="00824AF2"/>
    <w:rsid w:val="00824B55"/>
    <w:rsid w:val="00824BF4"/>
    <w:rsid w:val="00824C00"/>
    <w:rsid w:val="00824C51"/>
    <w:rsid w:val="00824C69"/>
    <w:rsid w:val="00824CAC"/>
    <w:rsid w:val="00824D39"/>
    <w:rsid w:val="00824DB3"/>
    <w:rsid w:val="00825079"/>
    <w:rsid w:val="008251EF"/>
    <w:rsid w:val="00825448"/>
    <w:rsid w:val="0082550C"/>
    <w:rsid w:val="00825727"/>
    <w:rsid w:val="0082575D"/>
    <w:rsid w:val="00825761"/>
    <w:rsid w:val="0082588F"/>
    <w:rsid w:val="00825ADB"/>
    <w:rsid w:val="00825AFC"/>
    <w:rsid w:val="00825BB3"/>
    <w:rsid w:val="00825C15"/>
    <w:rsid w:val="00825DA1"/>
    <w:rsid w:val="0082618D"/>
    <w:rsid w:val="008261A5"/>
    <w:rsid w:val="0082620B"/>
    <w:rsid w:val="00826259"/>
    <w:rsid w:val="00826260"/>
    <w:rsid w:val="0082647F"/>
    <w:rsid w:val="0082660E"/>
    <w:rsid w:val="00826663"/>
    <w:rsid w:val="008266FF"/>
    <w:rsid w:val="008267ED"/>
    <w:rsid w:val="0082693F"/>
    <w:rsid w:val="00826969"/>
    <w:rsid w:val="00826A2B"/>
    <w:rsid w:val="00826AFC"/>
    <w:rsid w:val="00826B47"/>
    <w:rsid w:val="00826B7D"/>
    <w:rsid w:val="00826CA2"/>
    <w:rsid w:val="00826CBB"/>
    <w:rsid w:val="00826E93"/>
    <w:rsid w:val="00826EBD"/>
    <w:rsid w:val="00826EC1"/>
    <w:rsid w:val="00826F07"/>
    <w:rsid w:val="00826F5A"/>
    <w:rsid w:val="00826F98"/>
    <w:rsid w:val="00826FB5"/>
    <w:rsid w:val="0082703A"/>
    <w:rsid w:val="00827098"/>
    <w:rsid w:val="008270F7"/>
    <w:rsid w:val="00827135"/>
    <w:rsid w:val="0082714E"/>
    <w:rsid w:val="008271AA"/>
    <w:rsid w:val="008271B0"/>
    <w:rsid w:val="0082725A"/>
    <w:rsid w:val="0082735C"/>
    <w:rsid w:val="00827602"/>
    <w:rsid w:val="0082793E"/>
    <w:rsid w:val="00827F91"/>
    <w:rsid w:val="00830110"/>
    <w:rsid w:val="008301FC"/>
    <w:rsid w:val="00830204"/>
    <w:rsid w:val="0083025F"/>
    <w:rsid w:val="0083027C"/>
    <w:rsid w:val="0083035A"/>
    <w:rsid w:val="00830382"/>
    <w:rsid w:val="00830614"/>
    <w:rsid w:val="00830657"/>
    <w:rsid w:val="00830663"/>
    <w:rsid w:val="008306FD"/>
    <w:rsid w:val="00830713"/>
    <w:rsid w:val="008307BE"/>
    <w:rsid w:val="00830835"/>
    <w:rsid w:val="00830993"/>
    <w:rsid w:val="00830A1E"/>
    <w:rsid w:val="00830A47"/>
    <w:rsid w:val="00830CD4"/>
    <w:rsid w:val="00830CFB"/>
    <w:rsid w:val="00830D7E"/>
    <w:rsid w:val="00830E3F"/>
    <w:rsid w:val="00830ECE"/>
    <w:rsid w:val="00831007"/>
    <w:rsid w:val="00831151"/>
    <w:rsid w:val="00831157"/>
    <w:rsid w:val="00831192"/>
    <w:rsid w:val="008311D4"/>
    <w:rsid w:val="008311E7"/>
    <w:rsid w:val="00831272"/>
    <w:rsid w:val="00831287"/>
    <w:rsid w:val="00831303"/>
    <w:rsid w:val="00831428"/>
    <w:rsid w:val="008314D1"/>
    <w:rsid w:val="0083156D"/>
    <w:rsid w:val="0083162A"/>
    <w:rsid w:val="0083169F"/>
    <w:rsid w:val="00831722"/>
    <w:rsid w:val="008317AA"/>
    <w:rsid w:val="0083188B"/>
    <w:rsid w:val="00831923"/>
    <w:rsid w:val="008319A8"/>
    <w:rsid w:val="008319F1"/>
    <w:rsid w:val="00831B22"/>
    <w:rsid w:val="00831D2F"/>
    <w:rsid w:val="00831E14"/>
    <w:rsid w:val="00831E48"/>
    <w:rsid w:val="00831E8C"/>
    <w:rsid w:val="00831EA0"/>
    <w:rsid w:val="00831F78"/>
    <w:rsid w:val="00831FD1"/>
    <w:rsid w:val="0083203E"/>
    <w:rsid w:val="008321BB"/>
    <w:rsid w:val="00832230"/>
    <w:rsid w:val="00832310"/>
    <w:rsid w:val="008323AE"/>
    <w:rsid w:val="008323B5"/>
    <w:rsid w:val="0083247A"/>
    <w:rsid w:val="0083255C"/>
    <w:rsid w:val="008326E0"/>
    <w:rsid w:val="0083282C"/>
    <w:rsid w:val="008328B2"/>
    <w:rsid w:val="0083294A"/>
    <w:rsid w:val="00832A42"/>
    <w:rsid w:val="00832BEB"/>
    <w:rsid w:val="00832D1A"/>
    <w:rsid w:val="00832DFD"/>
    <w:rsid w:val="00832E87"/>
    <w:rsid w:val="00832EAD"/>
    <w:rsid w:val="0083303C"/>
    <w:rsid w:val="008330F6"/>
    <w:rsid w:val="00833108"/>
    <w:rsid w:val="00833137"/>
    <w:rsid w:val="00833154"/>
    <w:rsid w:val="008331B6"/>
    <w:rsid w:val="008333E7"/>
    <w:rsid w:val="008334DF"/>
    <w:rsid w:val="00833530"/>
    <w:rsid w:val="00833545"/>
    <w:rsid w:val="00833583"/>
    <w:rsid w:val="0083360E"/>
    <w:rsid w:val="00833656"/>
    <w:rsid w:val="008338D2"/>
    <w:rsid w:val="00833955"/>
    <w:rsid w:val="00833993"/>
    <w:rsid w:val="008339C1"/>
    <w:rsid w:val="00833A7C"/>
    <w:rsid w:val="00833AA6"/>
    <w:rsid w:val="00833B2F"/>
    <w:rsid w:val="00833BAB"/>
    <w:rsid w:val="00833C66"/>
    <w:rsid w:val="00833D42"/>
    <w:rsid w:val="00833D61"/>
    <w:rsid w:val="00833DC0"/>
    <w:rsid w:val="00833E20"/>
    <w:rsid w:val="00833E31"/>
    <w:rsid w:val="00833E34"/>
    <w:rsid w:val="00833FBC"/>
    <w:rsid w:val="00833FF1"/>
    <w:rsid w:val="0083410C"/>
    <w:rsid w:val="00834152"/>
    <w:rsid w:val="00834277"/>
    <w:rsid w:val="008343D7"/>
    <w:rsid w:val="008344C7"/>
    <w:rsid w:val="0083457D"/>
    <w:rsid w:val="0083462B"/>
    <w:rsid w:val="0083463C"/>
    <w:rsid w:val="00834686"/>
    <w:rsid w:val="008346B1"/>
    <w:rsid w:val="00834707"/>
    <w:rsid w:val="0083483E"/>
    <w:rsid w:val="0083483F"/>
    <w:rsid w:val="00834975"/>
    <w:rsid w:val="00834C12"/>
    <w:rsid w:val="00834CE2"/>
    <w:rsid w:val="00834DBB"/>
    <w:rsid w:val="00834F2C"/>
    <w:rsid w:val="00834F8E"/>
    <w:rsid w:val="00834FB3"/>
    <w:rsid w:val="00834FD1"/>
    <w:rsid w:val="008350B2"/>
    <w:rsid w:val="008350C2"/>
    <w:rsid w:val="008351A7"/>
    <w:rsid w:val="00835386"/>
    <w:rsid w:val="00835475"/>
    <w:rsid w:val="0083550E"/>
    <w:rsid w:val="00835528"/>
    <w:rsid w:val="00835620"/>
    <w:rsid w:val="008356AB"/>
    <w:rsid w:val="008357D4"/>
    <w:rsid w:val="008357D9"/>
    <w:rsid w:val="00835832"/>
    <w:rsid w:val="00835888"/>
    <w:rsid w:val="008358AF"/>
    <w:rsid w:val="008358C6"/>
    <w:rsid w:val="00835C03"/>
    <w:rsid w:val="00835C22"/>
    <w:rsid w:val="00835C28"/>
    <w:rsid w:val="00835C45"/>
    <w:rsid w:val="00835C9C"/>
    <w:rsid w:val="00835D65"/>
    <w:rsid w:val="00835FF1"/>
    <w:rsid w:val="008360FF"/>
    <w:rsid w:val="0083624E"/>
    <w:rsid w:val="0083637C"/>
    <w:rsid w:val="008363D1"/>
    <w:rsid w:val="0083649E"/>
    <w:rsid w:val="008364B9"/>
    <w:rsid w:val="00836521"/>
    <w:rsid w:val="008365D1"/>
    <w:rsid w:val="00836658"/>
    <w:rsid w:val="008366AB"/>
    <w:rsid w:val="0083674F"/>
    <w:rsid w:val="00836754"/>
    <w:rsid w:val="00836820"/>
    <w:rsid w:val="00836831"/>
    <w:rsid w:val="00836851"/>
    <w:rsid w:val="008368A8"/>
    <w:rsid w:val="008368C3"/>
    <w:rsid w:val="00836940"/>
    <w:rsid w:val="00836A0B"/>
    <w:rsid w:val="00836AD2"/>
    <w:rsid w:val="00836B70"/>
    <w:rsid w:val="00836BC6"/>
    <w:rsid w:val="00836D30"/>
    <w:rsid w:val="00836DD4"/>
    <w:rsid w:val="00836E21"/>
    <w:rsid w:val="00836E53"/>
    <w:rsid w:val="00836FA9"/>
    <w:rsid w:val="00836FC1"/>
    <w:rsid w:val="008370DE"/>
    <w:rsid w:val="0083711B"/>
    <w:rsid w:val="00837149"/>
    <w:rsid w:val="00837196"/>
    <w:rsid w:val="00837257"/>
    <w:rsid w:val="008372A6"/>
    <w:rsid w:val="0083733D"/>
    <w:rsid w:val="00837342"/>
    <w:rsid w:val="0083745E"/>
    <w:rsid w:val="00837477"/>
    <w:rsid w:val="0083747E"/>
    <w:rsid w:val="0083760F"/>
    <w:rsid w:val="00837697"/>
    <w:rsid w:val="008376CD"/>
    <w:rsid w:val="00837821"/>
    <w:rsid w:val="0083792D"/>
    <w:rsid w:val="0083798D"/>
    <w:rsid w:val="008379F5"/>
    <w:rsid w:val="00837A74"/>
    <w:rsid w:val="00837A9B"/>
    <w:rsid w:val="00837D70"/>
    <w:rsid w:val="00837D97"/>
    <w:rsid w:val="00837E64"/>
    <w:rsid w:val="00837EA1"/>
    <w:rsid w:val="00837F02"/>
    <w:rsid w:val="00837F21"/>
    <w:rsid w:val="00837F3E"/>
    <w:rsid w:val="00840010"/>
    <w:rsid w:val="00840031"/>
    <w:rsid w:val="008400BF"/>
    <w:rsid w:val="008400C3"/>
    <w:rsid w:val="008401E3"/>
    <w:rsid w:val="008401EF"/>
    <w:rsid w:val="0084022E"/>
    <w:rsid w:val="0084046D"/>
    <w:rsid w:val="008404CF"/>
    <w:rsid w:val="008404F0"/>
    <w:rsid w:val="008405F9"/>
    <w:rsid w:val="008407AF"/>
    <w:rsid w:val="0084097A"/>
    <w:rsid w:val="00840B1F"/>
    <w:rsid w:val="00840B80"/>
    <w:rsid w:val="00840BC1"/>
    <w:rsid w:val="00840BC7"/>
    <w:rsid w:val="00840BDC"/>
    <w:rsid w:val="00840BEA"/>
    <w:rsid w:val="00840C16"/>
    <w:rsid w:val="00840C3F"/>
    <w:rsid w:val="00840D92"/>
    <w:rsid w:val="00840DBC"/>
    <w:rsid w:val="00840E1A"/>
    <w:rsid w:val="00840F18"/>
    <w:rsid w:val="008411C0"/>
    <w:rsid w:val="008411F2"/>
    <w:rsid w:val="008412AE"/>
    <w:rsid w:val="00841543"/>
    <w:rsid w:val="0084157B"/>
    <w:rsid w:val="00841612"/>
    <w:rsid w:val="00841706"/>
    <w:rsid w:val="00841783"/>
    <w:rsid w:val="00841809"/>
    <w:rsid w:val="00841844"/>
    <w:rsid w:val="008418F4"/>
    <w:rsid w:val="00841997"/>
    <w:rsid w:val="008419EA"/>
    <w:rsid w:val="008419F1"/>
    <w:rsid w:val="00841A53"/>
    <w:rsid w:val="00841B0C"/>
    <w:rsid w:val="00841B25"/>
    <w:rsid w:val="00841B60"/>
    <w:rsid w:val="00841C19"/>
    <w:rsid w:val="00841D23"/>
    <w:rsid w:val="00841D26"/>
    <w:rsid w:val="00841D32"/>
    <w:rsid w:val="00841DAC"/>
    <w:rsid w:val="00841DF8"/>
    <w:rsid w:val="00841E12"/>
    <w:rsid w:val="0084211C"/>
    <w:rsid w:val="00842130"/>
    <w:rsid w:val="00842544"/>
    <w:rsid w:val="00842595"/>
    <w:rsid w:val="00842598"/>
    <w:rsid w:val="008429AF"/>
    <w:rsid w:val="00842B9D"/>
    <w:rsid w:val="00842C24"/>
    <w:rsid w:val="00842C4E"/>
    <w:rsid w:val="00842DCA"/>
    <w:rsid w:val="00842E96"/>
    <w:rsid w:val="00842F1C"/>
    <w:rsid w:val="00842FA5"/>
    <w:rsid w:val="00843068"/>
    <w:rsid w:val="0084308C"/>
    <w:rsid w:val="00843188"/>
    <w:rsid w:val="008431CD"/>
    <w:rsid w:val="00843218"/>
    <w:rsid w:val="008432C5"/>
    <w:rsid w:val="008432FF"/>
    <w:rsid w:val="008433F3"/>
    <w:rsid w:val="00843437"/>
    <w:rsid w:val="008435F1"/>
    <w:rsid w:val="008436DB"/>
    <w:rsid w:val="0084370E"/>
    <w:rsid w:val="0084379D"/>
    <w:rsid w:val="0084387C"/>
    <w:rsid w:val="00843A51"/>
    <w:rsid w:val="00843B21"/>
    <w:rsid w:val="00843B2C"/>
    <w:rsid w:val="00843B8F"/>
    <w:rsid w:val="00843B9A"/>
    <w:rsid w:val="00843BD4"/>
    <w:rsid w:val="00843C42"/>
    <w:rsid w:val="00843CE5"/>
    <w:rsid w:val="00843D04"/>
    <w:rsid w:val="00843D29"/>
    <w:rsid w:val="00843D31"/>
    <w:rsid w:val="00843ED7"/>
    <w:rsid w:val="00843EFF"/>
    <w:rsid w:val="00843F69"/>
    <w:rsid w:val="00844114"/>
    <w:rsid w:val="00844204"/>
    <w:rsid w:val="008442B6"/>
    <w:rsid w:val="00844311"/>
    <w:rsid w:val="00844331"/>
    <w:rsid w:val="008443E8"/>
    <w:rsid w:val="008443FA"/>
    <w:rsid w:val="00844444"/>
    <w:rsid w:val="0084461D"/>
    <w:rsid w:val="008446DF"/>
    <w:rsid w:val="00844711"/>
    <w:rsid w:val="00844841"/>
    <w:rsid w:val="0084486F"/>
    <w:rsid w:val="00844871"/>
    <w:rsid w:val="0084487F"/>
    <w:rsid w:val="008448CC"/>
    <w:rsid w:val="00844972"/>
    <w:rsid w:val="00844977"/>
    <w:rsid w:val="0084498B"/>
    <w:rsid w:val="00844991"/>
    <w:rsid w:val="00844B0D"/>
    <w:rsid w:val="00844B10"/>
    <w:rsid w:val="00844B3A"/>
    <w:rsid w:val="00844B59"/>
    <w:rsid w:val="00844BB4"/>
    <w:rsid w:val="00844C2A"/>
    <w:rsid w:val="00844CC9"/>
    <w:rsid w:val="00844DB2"/>
    <w:rsid w:val="00844EBD"/>
    <w:rsid w:val="00844F02"/>
    <w:rsid w:val="00844F66"/>
    <w:rsid w:val="00844F77"/>
    <w:rsid w:val="00844FC1"/>
    <w:rsid w:val="008450B2"/>
    <w:rsid w:val="008450E4"/>
    <w:rsid w:val="008450FF"/>
    <w:rsid w:val="00845170"/>
    <w:rsid w:val="00845175"/>
    <w:rsid w:val="00845199"/>
    <w:rsid w:val="00845234"/>
    <w:rsid w:val="008452D1"/>
    <w:rsid w:val="008453F9"/>
    <w:rsid w:val="008454E1"/>
    <w:rsid w:val="00845513"/>
    <w:rsid w:val="00845533"/>
    <w:rsid w:val="00845542"/>
    <w:rsid w:val="008455EA"/>
    <w:rsid w:val="00845762"/>
    <w:rsid w:val="008457DD"/>
    <w:rsid w:val="0084588D"/>
    <w:rsid w:val="00845894"/>
    <w:rsid w:val="00845926"/>
    <w:rsid w:val="00845B76"/>
    <w:rsid w:val="00845C02"/>
    <w:rsid w:val="00845D34"/>
    <w:rsid w:val="00845DAD"/>
    <w:rsid w:val="00845E68"/>
    <w:rsid w:val="00845EA4"/>
    <w:rsid w:val="00845ECB"/>
    <w:rsid w:val="00845F51"/>
    <w:rsid w:val="00845FAB"/>
    <w:rsid w:val="00846020"/>
    <w:rsid w:val="00846087"/>
    <w:rsid w:val="008460D1"/>
    <w:rsid w:val="00846125"/>
    <w:rsid w:val="008462C1"/>
    <w:rsid w:val="008462E6"/>
    <w:rsid w:val="00846418"/>
    <w:rsid w:val="00846572"/>
    <w:rsid w:val="0084658F"/>
    <w:rsid w:val="00846597"/>
    <w:rsid w:val="008465F5"/>
    <w:rsid w:val="00846633"/>
    <w:rsid w:val="00846671"/>
    <w:rsid w:val="008466A8"/>
    <w:rsid w:val="00846792"/>
    <w:rsid w:val="0084681C"/>
    <w:rsid w:val="008468F0"/>
    <w:rsid w:val="00846925"/>
    <w:rsid w:val="008469DF"/>
    <w:rsid w:val="00846A29"/>
    <w:rsid w:val="00846A76"/>
    <w:rsid w:val="00846B1A"/>
    <w:rsid w:val="00846B26"/>
    <w:rsid w:val="00846B82"/>
    <w:rsid w:val="00846C20"/>
    <w:rsid w:val="00846C81"/>
    <w:rsid w:val="00846E12"/>
    <w:rsid w:val="00846E45"/>
    <w:rsid w:val="00846E57"/>
    <w:rsid w:val="00846F41"/>
    <w:rsid w:val="00846F7C"/>
    <w:rsid w:val="00846FCA"/>
    <w:rsid w:val="00846FF4"/>
    <w:rsid w:val="00847188"/>
    <w:rsid w:val="0084720E"/>
    <w:rsid w:val="00847281"/>
    <w:rsid w:val="00847451"/>
    <w:rsid w:val="008475F1"/>
    <w:rsid w:val="00847744"/>
    <w:rsid w:val="0084781E"/>
    <w:rsid w:val="008478C1"/>
    <w:rsid w:val="008478FF"/>
    <w:rsid w:val="008479C7"/>
    <w:rsid w:val="00847ACE"/>
    <w:rsid w:val="00847B01"/>
    <w:rsid w:val="00847B12"/>
    <w:rsid w:val="00847BB6"/>
    <w:rsid w:val="00847C2A"/>
    <w:rsid w:val="00847C49"/>
    <w:rsid w:val="00847E50"/>
    <w:rsid w:val="00847F04"/>
    <w:rsid w:val="0085009E"/>
    <w:rsid w:val="008501C7"/>
    <w:rsid w:val="008501F4"/>
    <w:rsid w:val="00850218"/>
    <w:rsid w:val="008502D1"/>
    <w:rsid w:val="008503BB"/>
    <w:rsid w:val="0085049A"/>
    <w:rsid w:val="008505B9"/>
    <w:rsid w:val="0085068B"/>
    <w:rsid w:val="008506C5"/>
    <w:rsid w:val="0085071C"/>
    <w:rsid w:val="00850729"/>
    <w:rsid w:val="008507E0"/>
    <w:rsid w:val="008508EA"/>
    <w:rsid w:val="00850920"/>
    <w:rsid w:val="008509D2"/>
    <w:rsid w:val="00850A80"/>
    <w:rsid w:val="00850AEB"/>
    <w:rsid w:val="00850B39"/>
    <w:rsid w:val="00850BA9"/>
    <w:rsid w:val="00850CC1"/>
    <w:rsid w:val="00850CE2"/>
    <w:rsid w:val="00850CFC"/>
    <w:rsid w:val="00850D20"/>
    <w:rsid w:val="00850E2B"/>
    <w:rsid w:val="00850E2D"/>
    <w:rsid w:val="00850E48"/>
    <w:rsid w:val="00850F22"/>
    <w:rsid w:val="0085101C"/>
    <w:rsid w:val="00851144"/>
    <w:rsid w:val="00851189"/>
    <w:rsid w:val="008511BE"/>
    <w:rsid w:val="008512A3"/>
    <w:rsid w:val="0085133F"/>
    <w:rsid w:val="00851370"/>
    <w:rsid w:val="00851505"/>
    <w:rsid w:val="00851610"/>
    <w:rsid w:val="008516E1"/>
    <w:rsid w:val="00851743"/>
    <w:rsid w:val="00851854"/>
    <w:rsid w:val="00851912"/>
    <w:rsid w:val="008519A1"/>
    <w:rsid w:val="008519C9"/>
    <w:rsid w:val="00851BE7"/>
    <w:rsid w:val="00851C16"/>
    <w:rsid w:val="00851D46"/>
    <w:rsid w:val="00851DE1"/>
    <w:rsid w:val="00851E1F"/>
    <w:rsid w:val="00851EA6"/>
    <w:rsid w:val="008520AE"/>
    <w:rsid w:val="008520F5"/>
    <w:rsid w:val="00852163"/>
    <w:rsid w:val="0085217F"/>
    <w:rsid w:val="00852185"/>
    <w:rsid w:val="008522E4"/>
    <w:rsid w:val="00852350"/>
    <w:rsid w:val="00852462"/>
    <w:rsid w:val="00852531"/>
    <w:rsid w:val="00852861"/>
    <w:rsid w:val="00852906"/>
    <w:rsid w:val="008529E7"/>
    <w:rsid w:val="00852A59"/>
    <w:rsid w:val="00852A9F"/>
    <w:rsid w:val="00852C0C"/>
    <w:rsid w:val="00852C31"/>
    <w:rsid w:val="00852CAE"/>
    <w:rsid w:val="00852E1C"/>
    <w:rsid w:val="00852E6B"/>
    <w:rsid w:val="00852EFC"/>
    <w:rsid w:val="00852FFB"/>
    <w:rsid w:val="00853009"/>
    <w:rsid w:val="0085305E"/>
    <w:rsid w:val="008531F0"/>
    <w:rsid w:val="008532F4"/>
    <w:rsid w:val="008532FC"/>
    <w:rsid w:val="00853311"/>
    <w:rsid w:val="00853553"/>
    <w:rsid w:val="008535BC"/>
    <w:rsid w:val="008535FB"/>
    <w:rsid w:val="00853600"/>
    <w:rsid w:val="0085379B"/>
    <w:rsid w:val="008537DD"/>
    <w:rsid w:val="00853816"/>
    <w:rsid w:val="008539E8"/>
    <w:rsid w:val="00853A28"/>
    <w:rsid w:val="00853A73"/>
    <w:rsid w:val="00853AE5"/>
    <w:rsid w:val="00853AF6"/>
    <w:rsid w:val="00853B81"/>
    <w:rsid w:val="00853D69"/>
    <w:rsid w:val="00853D8A"/>
    <w:rsid w:val="00853DDF"/>
    <w:rsid w:val="00853E24"/>
    <w:rsid w:val="00853FAC"/>
    <w:rsid w:val="00854013"/>
    <w:rsid w:val="00854055"/>
    <w:rsid w:val="008540FA"/>
    <w:rsid w:val="0085412E"/>
    <w:rsid w:val="008541B9"/>
    <w:rsid w:val="00854276"/>
    <w:rsid w:val="008542D7"/>
    <w:rsid w:val="00854320"/>
    <w:rsid w:val="0085439A"/>
    <w:rsid w:val="0085440B"/>
    <w:rsid w:val="00854462"/>
    <w:rsid w:val="008544E6"/>
    <w:rsid w:val="00854535"/>
    <w:rsid w:val="008546CC"/>
    <w:rsid w:val="00854705"/>
    <w:rsid w:val="0085478C"/>
    <w:rsid w:val="00854944"/>
    <w:rsid w:val="00854970"/>
    <w:rsid w:val="008549C7"/>
    <w:rsid w:val="00854AB0"/>
    <w:rsid w:val="00854B40"/>
    <w:rsid w:val="00854E64"/>
    <w:rsid w:val="00854F2E"/>
    <w:rsid w:val="00854FA6"/>
    <w:rsid w:val="00854FBB"/>
    <w:rsid w:val="0085504A"/>
    <w:rsid w:val="0085519C"/>
    <w:rsid w:val="00855223"/>
    <w:rsid w:val="008552A2"/>
    <w:rsid w:val="0085530C"/>
    <w:rsid w:val="00855376"/>
    <w:rsid w:val="0085546B"/>
    <w:rsid w:val="00855474"/>
    <w:rsid w:val="00855481"/>
    <w:rsid w:val="008554AE"/>
    <w:rsid w:val="0085559A"/>
    <w:rsid w:val="00855648"/>
    <w:rsid w:val="00855674"/>
    <w:rsid w:val="008557E4"/>
    <w:rsid w:val="00855821"/>
    <w:rsid w:val="008558DE"/>
    <w:rsid w:val="00855924"/>
    <w:rsid w:val="0085592D"/>
    <w:rsid w:val="00855992"/>
    <w:rsid w:val="008559B3"/>
    <w:rsid w:val="00855B59"/>
    <w:rsid w:val="00855E2B"/>
    <w:rsid w:val="00855ECD"/>
    <w:rsid w:val="00855EEC"/>
    <w:rsid w:val="00855EEE"/>
    <w:rsid w:val="00855FBB"/>
    <w:rsid w:val="00856033"/>
    <w:rsid w:val="0085610F"/>
    <w:rsid w:val="008563B6"/>
    <w:rsid w:val="00856461"/>
    <w:rsid w:val="008564E7"/>
    <w:rsid w:val="00856683"/>
    <w:rsid w:val="008566E4"/>
    <w:rsid w:val="0085672D"/>
    <w:rsid w:val="00856779"/>
    <w:rsid w:val="00856963"/>
    <w:rsid w:val="00856988"/>
    <w:rsid w:val="00856B7D"/>
    <w:rsid w:val="00856BD0"/>
    <w:rsid w:val="00856D3F"/>
    <w:rsid w:val="00856DFA"/>
    <w:rsid w:val="00856F1E"/>
    <w:rsid w:val="00857045"/>
    <w:rsid w:val="008570FA"/>
    <w:rsid w:val="00857137"/>
    <w:rsid w:val="0085713C"/>
    <w:rsid w:val="0085715B"/>
    <w:rsid w:val="008572A4"/>
    <w:rsid w:val="008572CF"/>
    <w:rsid w:val="00857417"/>
    <w:rsid w:val="00857436"/>
    <w:rsid w:val="00857517"/>
    <w:rsid w:val="008576DD"/>
    <w:rsid w:val="008576FF"/>
    <w:rsid w:val="0085776C"/>
    <w:rsid w:val="00857780"/>
    <w:rsid w:val="008577AC"/>
    <w:rsid w:val="008578B0"/>
    <w:rsid w:val="008578C0"/>
    <w:rsid w:val="00857910"/>
    <w:rsid w:val="00857B14"/>
    <w:rsid w:val="00857BBB"/>
    <w:rsid w:val="00857C2C"/>
    <w:rsid w:val="00857C49"/>
    <w:rsid w:val="00857D2D"/>
    <w:rsid w:val="00857DD3"/>
    <w:rsid w:val="00857DE1"/>
    <w:rsid w:val="00857DFA"/>
    <w:rsid w:val="00857E0D"/>
    <w:rsid w:val="00857E7C"/>
    <w:rsid w:val="00857E91"/>
    <w:rsid w:val="00857F4E"/>
    <w:rsid w:val="00860038"/>
    <w:rsid w:val="00860141"/>
    <w:rsid w:val="00860195"/>
    <w:rsid w:val="00860342"/>
    <w:rsid w:val="00860344"/>
    <w:rsid w:val="008604D7"/>
    <w:rsid w:val="0086053B"/>
    <w:rsid w:val="008606BC"/>
    <w:rsid w:val="008606E6"/>
    <w:rsid w:val="008606F4"/>
    <w:rsid w:val="00860751"/>
    <w:rsid w:val="00860838"/>
    <w:rsid w:val="0086086D"/>
    <w:rsid w:val="00860945"/>
    <w:rsid w:val="0086094C"/>
    <w:rsid w:val="00860962"/>
    <w:rsid w:val="0086096F"/>
    <w:rsid w:val="00860970"/>
    <w:rsid w:val="00860A7C"/>
    <w:rsid w:val="00860D5C"/>
    <w:rsid w:val="00860D61"/>
    <w:rsid w:val="00860E75"/>
    <w:rsid w:val="00860E9F"/>
    <w:rsid w:val="00860FE5"/>
    <w:rsid w:val="008610C5"/>
    <w:rsid w:val="008610D0"/>
    <w:rsid w:val="00861137"/>
    <w:rsid w:val="0086117A"/>
    <w:rsid w:val="00861209"/>
    <w:rsid w:val="00861330"/>
    <w:rsid w:val="00861432"/>
    <w:rsid w:val="00861574"/>
    <w:rsid w:val="00861589"/>
    <w:rsid w:val="008615E2"/>
    <w:rsid w:val="008615FA"/>
    <w:rsid w:val="0086162B"/>
    <w:rsid w:val="00861650"/>
    <w:rsid w:val="00861667"/>
    <w:rsid w:val="00861908"/>
    <w:rsid w:val="00861998"/>
    <w:rsid w:val="00861A46"/>
    <w:rsid w:val="00861AB3"/>
    <w:rsid w:val="00861B19"/>
    <w:rsid w:val="00861C4F"/>
    <w:rsid w:val="00861C7F"/>
    <w:rsid w:val="00861CE9"/>
    <w:rsid w:val="00861D8A"/>
    <w:rsid w:val="00861E59"/>
    <w:rsid w:val="00861EDF"/>
    <w:rsid w:val="00861F3F"/>
    <w:rsid w:val="0086218E"/>
    <w:rsid w:val="00862207"/>
    <w:rsid w:val="008622AD"/>
    <w:rsid w:val="008622E4"/>
    <w:rsid w:val="008623F2"/>
    <w:rsid w:val="0086248F"/>
    <w:rsid w:val="00862585"/>
    <w:rsid w:val="008625AA"/>
    <w:rsid w:val="008625E7"/>
    <w:rsid w:val="0086267E"/>
    <w:rsid w:val="008627A3"/>
    <w:rsid w:val="008627F5"/>
    <w:rsid w:val="00862973"/>
    <w:rsid w:val="00862A6A"/>
    <w:rsid w:val="00862A9A"/>
    <w:rsid w:val="00862B5A"/>
    <w:rsid w:val="00862B6D"/>
    <w:rsid w:val="00862C5B"/>
    <w:rsid w:val="00862C63"/>
    <w:rsid w:val="00862C8B"/>
    <w:rsid w:val="00862CCA"/>
    <w:rsid w:val="00862D07"/>
    <w:rsid w:val="00862D25"/>
    <w:rsid w:val="00862D8A"/>
    <w:rsid w:val="00862E26"/>
    <w:rsid w:val="00862E5F"/>
    <w:rsid w:val="00862F94"/>
    <w:rsid w:val="00863312"/>
    <w:rsid w:val="00863426"/>
    <w:rsid w:val="00863489"/>
    <w:rsid w:val="008634BE"/>
    <w:rsid w:val="0086384F"/>
    <w:rsid w:val="00863A28"/>
    <w:rsid w:val="00863A65"/>
    <w:rsid w:val="00863B87"/>
    <w:rsid w:val="00863DAE"/>
    <w:rsid w:val="00863E15"/>
    <w:rsid w:val="00863EB6"/>
    <w:rsid w:val="00863EEB"/>
    <w:rsid w:val="008640F0"/>
    <w:rsid w:val="008641AD"/>
    <w:rsid w:val="008641C8"/>
    <w:rsid w:val="00864201"/>
    <w:rsid w:val="0086429D"/>
    <w:rsid w:val="008642CE"/>
    <w:rsid w:val="00864322"/>
    <w:rsid w:val="0086434B"/>
    <w:rsid w:val="008643C4"/>
    <w:rsid w:val="008643F6"/>
    <w:rsid w:val="0086440C"/>
    <w:rsid w:val="0086446B"/>
    <w:rsid w:val="0086446F"/>
    <w:rsid w:val="008644E0"/>
    <w:rsid w:val="00864521"/>
    <w:rsid w:val="00864655"/>
    <w:rsid w:val="008646CB"/>
    <w:rsid w:val="008648CE"/>
    <w:rsid w:val="00864AF8"/>
    <w:rsid w:val="00864B61"/>
    <w:rsid w:val="00864C01"/>
    <w:rsid w:val="00864C9E"/>
    <w:rsid w:val="00864DB6"/>
    <w:rsid w:val="00864DEB"/>
    <w:rsid w:val="00864E73"/>
    <w:rsid w:val="00864F6E"/>
    <w:rsid w:val="00864FD4"/>
    <w:rsid w:val="00865006"/>
    <w:rsid w:val="0086500F"/>
    <w:rsid w:val="00865086"/>
    <w:rsid w:val="008650F1"/>
    <w:rsid w:val="00865305"/>
    <w:rsid w:val="008654AF"/>
    <w:rsid w:val="00865571"/>
    <w:rsid w:val="00865612"/>
    <w:rsid w:val="00865747"/>
    <w:rsid w:val="008657CA"/>
    <w:rsid w:val="00865A32"/>
    <w:rsid w:val="00865B67"/>
    <w:rsid w:val="00865DC7"/>
    <w:rsid w:val="00865E0B"/>
    <w:rsid w:val="00865EAC"/>
    <w:rsid w:val="00865FA7"/>
    <w:rsid w:val="0086606E"/>
    <w:rsid w:val="008660B8"/>
    <w:rsid w:val="008660C2"/>
    <w:rsid w:val="008661BE"/>
    <w:rsid w:val="008662A1"/>
    <w:rsid w:val="008662C7"/>
    <w:rsid w:val="008663A5"/>
    <w:rsid w:val="008664C0"/>
    <w:rsid w:val="008664E1"/>
    <w:rsid w:val="008665A5"/>
    <w:rsid w:val="00866648"/>
    <w:rsid w:val="00866650"/>
    <w:rsid w:val="00866781"/>
    <w:rsid w:val="008667A7"/>
    <w:rsid w:val="008668B0"/>
    <w:rsid w:val="008668CE"/>
    <w:rsid w:val="008668DB"/>
    <w:rsid w:val="00866A43"/>
    <w:rsid w:val="00866BC5"/>
    <w:rsid w:val="00866BDA"/>
    <w:rsid w:val="00866D72"/>
    <w:rsid w:val="00866D7D"/>
    <w:rsid w:val="00866DA2"/>
    <w:rsid w:val="00866DA7"/>
    <w:rsid w:val="00866DD4"/>
    <w:rsid w:val="00866F43"/>
    <w:rsid w:val="008670E4"/>
    <w:rsid w:val="00867159"/>
    <w:rsid w:val="008671DB"/>
    <w:rsid w:val="0086721F"/>
    <w:rsid w:val="0086725B"/>
    <w:rsid w:val="008672F4"/>
    <w:rsid w:val="00867392"/>
    <w:rsid w:val="00867399"/>
    <w:rsid w:val="0086739F"/>
    <w:rsid w:val="0086746C"/>
    <w:rsid w:val="008676E7"/>
    <w:rsid w:val="00867782"/>
    <w:rsid w:val="008677CB"/>
    <w:rsid w:val="008678A0"/>
    <w:rsid w:val="008678EB"/>
    <w:rsid w:val="0086794A"/>
    <w:rsid w:val="00867955"/>
    <w:rsid w:val="00867992"/>
    <w:rsid w:val="00867A6D"/>
    <w:rsid w:val="00867B0B"/>
    <w:rsid w:val="00867B53"/>
    <w:rsid w:val="00867BBA"/>
    <w:rsid w:val="00867C6E"/>
    <w:rsid w:val="00870184"/>
    <w:rsid w:val="00870192"/>
    <w:rsid w:val="008701CE"/>
    <w:rsid w:val="00870325"/>
    <w:rsid w:val="00870405"/>
    <w:rsid w:val="00870488"/>
    <w:rsid w:val="008704CD"/>
    <w:rsid w:val="00870520"/>
    <w:rsid w:val="008708CD"/>
    <w:rsid w:val="00870963"/>
    <w:rsid w:val="00870965"/>
    <w:rsid w:val="00870A2A"/>
    <w:rsid w:val="00870AAD"/>
    <w:rsid w:val="00870AFC"/>
    <w:rsid w:val="00870BB6"/>
    <w:rsid w:val="00870BE4"/>
    <w:rsid w:val="00870D5D"/>
    <w:rsid w:val="00870DDD"/>
    <w:rsid w:val="00870EAC"/>
    <w:rsid w:val="00870ECE"/>
    <w:rsid w:val="00871032"/>
    <w:rsid w:val="00871048"/>
    <w:rsid w:val="008710BE"/>
    <w:rsid w:val="00871197"/>
    <w:rsid w:val="0087124E"/>
    <w:rsid w:val="008712D6"/>
    <w:rsid w:val="00871357"/>
    <w:rsid w:val="00871490"/>
    <w:rsid w:val="008714FF"/>
    <w:rsid w:val="008715F3"/>
    <w:rsid w:val="0087164C"/>
    <w:rsid w:val="0087182D"/>
    <w:rsid w:val="008718AE"/>
    <w:rsid w:val="00871A69"/>
    <w:rsid w:val="00871B24"/>
    <w:rsid w:val="00871D92"/>
    <w:rsid w:val="00871DBA"/>
    <w:rsid w:val="00871F00"/>
    <w:rsid w:val="00871FC5"/>
    <w:rsid w:val="00871FE1"/>
    <w:rsid w:val="00871FE7"/>
    <w:rsid w:val="00871FF1"/>
    <w:rsid w:val="00872079"/>
    <w:rsid w:val="008720DA"/>
    <w:rsid w:val="008721A5"/>
    <w:rsid w:val="008721C2"/>
    <w:rsid w:val="00872284"/>
    <w:rsid w:val="00872292"/>
    <w:rsid w:val="0087240C"/>
    <w:rsid w:val="008724D0"/>
    <w:rsid w:val="008724DA"/>
    <w:rsid w:val="008725B9"/>
    <w:rsid w:val="008725CE"/>
    <w:rsid w:val="00872934"/>
    <w:rsid w:val="00872A0B"/>
    <w:rsid w:val="00872B36"/>
    <w:rsid w:val="00872B7E"/>
    <w:rsid w:val="00872C26"/>
    <w:rsid w:val="00872C2B"/>
    <w:rsid w:val="00872C49"/>
    <w:rsid w:val="00872D9A"/>
    <w:rsid w:val="00872E90"/>
    <w:rsid w:val="00873099"/>
    <w:rsid w:val="00873101"/>
    <w:rsid w:val="00873236"/>
    <w:rsid w:val="008732F0"/>
    <w:rsid w:val="0087330D"/>
    <w:rsid w:val="008733B7"/>
    <w:rsid w:val="00873412"/>
    <w:rsid w:val="008735DD"/>
    <w:rsid w:val="008736E0"/>
    <w:rsid w:val="0087374F"/>
    <w:rsid w:val="008737BA"/>
    <w:rsid w:val="008737ED"/>
    <w:rsid w:val="00873802"/>
    <w:rsid w:val="00873819"/>
    <w:rsid w:val="00873828"/>
    <w:rsid w:val="00873890"/>
    <w:rsid w:val="00873B0D"/>
    <w:rsid w:val="00873B55"/>
    <w:rsid w:val="00873C78"/>
    <w:rsid w:val="00873CBA"/>
    <w:rsid w:val="00873CDC"/>
    <w:rsid w:val="00873D71"/>
    <w:rsid w:val="00873DC9"/>
    <w:rsid w:val="00873E37"/>
    <w:rsid w:val="00873E89"/>
    <w:rsid w:val="00873E8C"/>
    <w:rsid w:val="00873E9C"/>
    <w:rsid w:val="00873E9E"/>
    <w:rsid w:val="00873F53"/>
    <w:rsid w:val="00873F6A"/>
    <w:rsid w:val="00873F9C"/>
    <w:rsid w:val="00874014"/>
    <w:rsid w:val="008740D0"/>
    <w:rsid w:val="00874192"/>
    <w:rsid w:val="008741D8"/>
    <w:rsid w:val="008742B8"/>
    <w:rsid w:val="008742BD"/>
    <w:rsid w:val="008743B9"/>
    <w:rsid w:val="008745AD"/>
    <w:rsid w:val="008746F3"/>
    <w:rsid w:val="008747D1"/>
    <w:rsid w:val="00874862"/>
    <w:rsid w:val="00874A85"/>
    <w:rsid w:val="00874ABE"/>
    <w:rsid w:val="00874B80"/>
    <w:rsid w:val="00874C5B"/>
    <w:rsid w:val="00874D69"/>
    <w:rsid w:val="00874F43"/>
    <w:rsid w:val="00875000"/>
    <w:rsid w:val="00875110"/>
    <w:rsid w:val="008751FE"/>
    <w:rsid w:val="0087528E"/>
    <w:rsid w:val="008752AA"/>
    <w:rsid w:val="0087531A"/>
    <w:rsid w:val="00875407"/>
    <w:rsid w:val="00875441"/>
    <w:rsid w:val="008755B7"/>
    <w:rsid w:val="00875731"/>
    <w:rsid w:val="008757B8"/>
    <w:rsid w:val="008758E7"/>
    <w:rsid w:val="00875979"/>
    <w:rsid w:val="00875AD8"/>
    <w:rsid w:val="00875B28"/>
    <w:rsid w:val="00875B3A"/>
    <w:rsid w:val="00875B91"/>
    <w:rsid w:val="00875BAA"/>
    <w:rsid w:val="00875D54"/>
    <w:rsid w:val="00875DC9"/>
    <w:rsid w:val="00875F45"/>
    <w:rsid w:val="00875FFA"/>
    <w:rsid w:val="00876038"/>
    <w:rsid w:val="00876064"/>
    <w:rsid w:val="008760BC"/>
    <w:rsid w:val="008760BE"/>
    <w:rsid w:val="008760EF"/>
    <w:rsid w:val="008760F9"/>
    <w:rsid w:val="0087623A"/>
    <w:rsid w:val="00876240"/>
    <w:rsid w:val="008762BC"/>
    <w:rsid w:val="008763CE"/>
    <w:rsid w:val="00876443"/>
    <w:rsid w:val="008764BD"/>
    <w:rsid w:val="008764EB"/>
    <w:rsid w:val="00876740"/>
    <w:rsid w:val="008767DE"/>
    <w:rsid w:val="008767FD"/>
    <w:rsid w:val="00876849"/>
    <w:rsid w:val="00876856"/>
    <w:rsid w:val="008768C4"/>
    <w:rsid w:val="00876943"/>
    <w:rsid w:val="0087697F"/>
    <w:rsid w:val="00876A05"/>
    <w:rsid w:val="00876A0E"/>
    <w:rsid w:val="00876A47"/>
    <w:rsid w:val="00876AE8"/>
    <w:rsid w:val="00876C86"/>
    <w:rsid w:val="00876DD5"/>
    <w:rsid w:val="00876F41"/>
    <w:rsid w:val="00876F6D"/>
    <w:rsid w:val="00876FDD"/>
    <w:rsid w:val="0087707A"/>
    <w:rsid w:val="00877119"/>
    <w:rsid w:val="00877128"/>
    <w:rsid w:val="008771F3"/>
    <w:rsid w:val="0087720A"/>
    <w:rsid w:val="008772D8"/>
    <w:rsid w:val="00877402"/>
    <w:rsid w:val="00877495"/>
    <w:rsid w:val="008774F4"/>
    <w:rsid w:val="0087751A"/>
    <w:rsid w:val="00877551"/>
    <w:rsid w:val="00877583"/>
    <w:rsid w:val="00877625"/>
    <w:rsid w:val="00877647"/>
    <w:rsid w:val="00877728"/>
    <w:rsid w:val="0087772A"/>
    <w:rsid w:val="0087776B"/>
    <w:rsid w:val="008777ED"/>
    <w:rsid w:val="00877854"/>
    <w:rsid w:val="00877876"/>
    <w:rsid w:val="008778D4"/>
    <w:rsid w:val="00877914"/>
    <w:rsid w:val="00877960"/>
    <w:rsid w:val="00877B69"/>
    <w:rsid w:val="00877CBC"/>
    <w:rsid w:val="00877D87"/>
    <w:rsid w:val="00877D9A"/>
    <w:rsid w:val="00877FA3"/>
    <w:rsid w:val="00880052"/>
    <w:rsid w:val="008800D3"/>
    <w:rsid w:val="00880283"/>
    <w:rsid w:val="008803D7"/>
    <w:rsid w:val="00880432"/>
    <w:rsid w:val="008804A5"/>
    <w:rsid w:val="008804D4"/>
    <w:rsid w:val="0088051E"/>
    <w:rsid w:val="00880595"/>
    <w:rsid w:val="0088076D"/>
    <w:rsid w:val="00880868"/>
    <w:rsid w:val="008809E9"/>
    <w:rsid w:val="00880AA9"/>
    <w:rsid w:val="00880B5F"/>
    <w:rsid w:val="00880B87"/>
    <w:rsid w:val="00880BB0"/>
    <w:rsid w:val="00880BBC"/>
    <w:rsid w:val="00880C35"/>
    <w:rsid w:val="00880C36"/>
    <w:rsid w:val="00880D72"/>
    <w:rsid w:val="00880F49"/>
    <w:rsid w:val="00880FA1"/>
    <w:rsid w:val="00881052"/>
    <w:rsid w:val="0088116B"/>
    <w:rsid w:val="008811BC"/>
    <w:rsid w:val="008811E4"/>
    <w:rsid w:val="008811F4"/>
    <w:rsid w:val="008812E6"/>
    <w:rsid w:val="008813F6"/>
    <w:rsid w:val="008815EA"/>
    <w:rsid w:val="00881664"/>
    <w:rsid w:val="008818F2"/>
    <w:rsid w:val="00881905"/>
    <w:rsid w:val="008819B8"/>
    <w:rsid w:val="00881A46"/>
    <w:rsid w:val="00881B47"/>
    <w:rsid w:val="00881B93"/>
    <w:rsid w:val="00881BCA"/>
    <w:rsid w:val="00881C3E"/>
    <w:rsid w:val="00881C68"/>
    <w:rsid w:val="00881C73"/>
    <w:rsid w:val="00881D17"/>
    <w:rsid w:val="00881D38"/>
    <w:rsid w:val="00881DB4"/>
    <w:rsid w:val="00881E46"/>
    <w:rsid w:val="00882031"/>
    <w:rsid w:val="0088233C"/>
    <w:rsid w:val="008823D5"/>
    <w:rsid w:val="0088241D"/>
    <w:rsid w:val="008824FF"/>
    <w:rsid w:val="00882530"/>
    <w:rsid w:val="00882639"/>
    <w:rsid w:val="0088265E"/>
    <w:rsid w:val="0088269B"/>
    <w:rsid w:val="00882721"/>
    <w:rsid w:val="00882766"/>
    <w:rsid w:val="00882865"/>
    <w:rsid w:val="00882923"/>
    <w:rsid w:val="00882938"/>
    <w:rsid w:val="00882949"/>
    <w:rsid w:val="00882959"/>
    <w:rsid w:val="00882A23"/>
    <w:rsid w:val="00882D0C"/>
    <w:rsid w:val="00882D7C"/>
    <w:rsid w:val="00882E87"/>
    <w:rsid w:val="00882ED4"/>
    <w:rsid w:val="00882F2C"/>
    <w:rsid w:val="00883013"/>
    <w:rsid w:val="0088306A"/>
    <w:rsid w:val="0088308D"/>
    <w:rsid w:val="008831C2"/>
    <w:rsid w:val="0088320F"/>
    <w:rsid w:val="00883340"/>
    <w:rsid w:val="0088347F"/>
    <w:rsid w:val="0088380F"/>
    <w:rsid w:val="0088381D"/>
    <w:rsid w:val="0088388B"/>
    <w:rsid w:val="00883926"/>
    <w:rsid w:val="00883A2D"/>
    <w:rsid w:val="00883C29"/>
    <w:rsid w:val="00883C78"/>
    <w:rsid w:val="00883CEB"/>
    <w:rsid w:val="00883D09"/>
    <w:rsid w:val="00883D83"/>
    <w:rsid w:val="00883E19"/>
    <w:rsid w:val="00883E95"/>
    <w:rsid w:val="0088414B"/>
    <w:rsid w:val="00884247"/>
    <w:rsid w:val="008842C0"/>
    <w:rsid w:val="0088432C"/>
    <w:rsid w:val="0088438B"/>
    <w:rsid w:val="00884394"/>
    <w:rsid w:val="008843BC"/>
    <w:rsid w:val="008843CB"/>
    <w:rsid w:val="00884763"/>
    <w:rsid w:val="0088478D"/>
    <w:rsid w:val="00884825"/>
    <w:rsid w:val="0088482B"/>
    <w:rsid w:val="00884871"/>
    <w:rsid w:val="008848B2"/>
    <w:rsid w:val="008848B8"/>
    <w:rsid w:val="0088495D"/>
    <w:rsid w:val="008849C4"/>
    <w:rsid w:val="00884ACE"/>
    <w:rsid w:val="00884BCF"/>
    <w:rsid w:val="00884C1A"/>
    <w:rsid w:val="00884CB8"/>
    <w:rsid w:val="00884CEE"/>
    <w:rsid w:val="00884F73"/>
    <w:rsid w:val="00885265"/>
    <w:rsid w:val="0088528C"/>
    <w:rsid w:val="008852D1"/>
    <w:rsid w:val="008854A7"/>
    <w:rsid w:val="008854B2"/>
    <w:rsid w:val="008854C2"/>
    <w:rsid w:val="00885589"/>
    <w:rsid w:val="00885614"/>
    <w:rsid w:val="0088594B"/>
    <w:rsid w:val="00885A16"/>
    <w:rsid w:val="00885A1E"/>
    <w:rsid w:val="00885AAB"/>
    <w:rsid w:val="00885B8D"/>
    <w:rsid w:val="00885BDF"/>
    <w:rsid w:val="00885C28"/>
    <w:rsid w:val="00885CAC"/>
    <w:rsid w:val="00885CB6"/>
    <w:rsid w:val="00885D2F"/>
    <w:rsid w:val="00885E42"/>
    <w:rsid w:val="00885E56"/>
    <w:rsid w:val="00885E57"/>
    <w:rsid w:val="00885E5E"/>
    <w:rsid w:val="00885F0D"/>
    <w:rsid w:val="00885F11"/>
    <w:rsid w:val="00885F12"/>
    <w:rsid w:val="00885F3E"/>
    <w:rsid w:val="00885F75"/>
    <w:rsid w:val="00886001"/>
    <w:rsid w:val="008860D0"/>
    <w:rsid w:val="00886161"/>
    <w:rsid w:val="00886215"/>
    <w:rsid w:val="00886231"/>
    <w:rsid w:val="00886264"/>
    <w:rsid w:val="00886269"/>
    <w:rsid w:val="008862E2"/>
    <w:rsid w:val="00886451"/>
    <w:rsid w:val="0088653B"/>
    <w:rsid w:val="00886544"/>
    <w:rsid w:val="00886586"/>
    <w:rsid w:val="008866BE"/>
    <w:rsid w:val="008866F6"/>
    <w:rsid w:val="0088678F"/>
    <w:rsid w:val="00886841"/>
    <w:rsid w:val="00886951"/>
    <w:rsid w:val="00886A77"/>
    <w:rsid w:val="00886A8B"/>
    <w:rsid w:val="00886B78"/>
    <w:rsid w:val="00886C23"/>
    <w:rsid w:val="00886C79"/>
    <w:rsid w:val="00886DE0"/>
    <w:rsid w:val="00886DF0"/>
    <w:rsid w:val="00886ED6"/>
    <w:rsid w:val="00886F52"/>
    <w:rsid w:val="00886FFD"/>
    <w:rsid w:val="00886FFF"/>
    <w:rsid w:val="0088704B"/>
    <w:rsid w:val="00887063"/>
    <w:rsid w:val="00887080"/>
    <w:rsid w:val="00887110"/>
    <w:rsid w:val="0088711A"/>
    <w:rsid w:val="008871A3"/>
    <w:rsid w:val="008871E3"/>
    <w:rsid w:val="008871F7"/>
    <w:rsid w:val="00887352"/>
    <w:rsid w:val="00887366"/>
    <w:rsid w:val="0088746E"/>
    <w:rsid w:val="0088758B"/>
    <w:rsid w:val="008875B3"/>
    <w:rsid w:val="00887846"/>
    <w:rsid w:val="008878FA"/>
    <w:rsid w:val="00887A16"/>
    <w:rsid w:val="00887A73"/>
    <w:rsid w:val="00887B8C"/>
    <w:rsid w:val="00887BBF"/>
    <w:rsid w:val="00887CB8"/>
    <w:rsid w:val="00887D05"/>
    <w:rsid w:val="00887DE7"/>
    <w:rsid w:val="00887E1D"/>
    <w:rsid w:val="00887F50"/>
    <w:rsid w:val="00887F8C"/>
    <w:rsid w:val="00887FCD"/>
    <w:rsid w:val="00890091"/>
    <w:rsid w:val="00890241"/>
    <w:rsid w:val="0089029B"/>
    <w:rsid w:val="008903A4"/>
    <w:rsid w:val="008903BC"/>
    <w:rsid w:val="008903F5"/>
    <w:rsid w:val="00890407"/>
    <w:rsid w:val="0089050E"/>
    <w:rsid w:val="00890629"/>
    <w:rsid w:val="00890724"/>
    <w:rsid w:val="00890737"/>
    <w:rsid w:val="0089078C"/>
    <w:rsid w:val="0089084D"/>
    <w:rsid w:val="008908DC"/>
    <w:rsid w:val="008909D2"/>
    <w:rsid w:val="00890A37"/>
    <w:rsid w:val="00890B60"/>
    <w:rsid w:val="00890B74"/>
    <w:rsid w:val="00890B92"/>
    <w:rsid w:val="00890C05"/>
    <w:rsid w:val="00890CE1"/>
    <w:rsid w:val="00890D24"/>
    <w:rsid w:val="00890D41"/>
    <w:rsid w:val="00890D58"/>
    <w:rsid w:val="00890DB9"/>
    <w:rsid w:val="00890EA7"/>
    <w:rsid w:val="00890EF0"/>
    <w:rsid w:val="00890F22"/>
    <w:rsid w:val="008910F3"/>
    <w:rsid w:val="008910F9"/>
    <w:rsid w:val="008911CB"/>
    <w:rsid w:val="00891294"/>
    <w:rsid w:val="0089134A"/>
    <w:rsid w:val="0089136F"/>
    <w:rsid w:val="0089145F"/>
    <w:rsid w:val="0089150E"/>
    <w:rsid w:val="0089151F"/>
    <w:rsid w:val="00891690"/>
    <w:rsid w:val="008916C6"/>
    <w:rsid w:val="00891705"/>
    <w:rsid w:val="008917D6"/>
    <w:rsid w:val="008917DF"/>
    <w:rsid w:val="008917E8"/>
    <w:rsid w:val="008919A1"/>
    <w:rsid w:val="00891ABA"/>
    <w:rsid w:val="00891AD1"/>
    <w:rsid w:val="00891AD5"/>
    <w:rsid w:val="00891B87"/>
    <w:rsid w:val="00891B88"/>
    <w:rsid w:val="00891BF8"/>
    <w:rsid w:val="00891E85"/>
    <w:rsid w:val="00891F05"/>
    <w:rsid w:val="00891FB7"/>
    <w:rsid w:val="00892065"/>
    <w:rsid w:val="0089209B"/>
    <w:rsid w:val="008920BA"/>
    <w:rsid w:val="008920E1"/>
    <w:rsid w:val="008921AF"/>
    <w:rsid w:val="00892239"/>
    <w:rsid w:val="008922E3"/>
    <w:rsid w:val="00892385"/>
    <w:rsid w:val="00892396"/>
    <w:rsid w:val="008923AA"/>
    <w:rsid w:val="00892503"/>
    <w:rsid w:val="00892555"/>
    <w:rsid w:val="00892619"/>
    <w:rsid w:val="00892724"/>
    <w:rsid w:val="008927CE"/>
    <w:rsid w:val="008928CD"/>
    <w:rsid w:val="008929FE"/>
    <w:rsid w:val="00892A67"/>
    <w:rsid w:val="00892C20"/>
    <w:rsid w:val="00892D30"/>
    <w:rsid w:val="00892DFD"/>
    <w:rsid w:val="00892E73"/>
    <w:rsid w:val="00892E92"/>
    <w:rsid w:val="00892ED3"/>
    <w:rsid w:val="00892F47"/>
    <w:rsid w:val="00892F4C"/>
    <w:rsid w:val="0089309D"/>
    <w:rsid w:val="008930BA"/>
    <w:rsid w:val="00893138"/>
    <w:rsid w:val="0089319D"/>
    <w:rsid w:val="008931BF"/>
    <w:rsid w:val="008931C6"/>
    <w:rsid w:val="00893233"/>
    <w:rsid w:val="00893285"/>
    <w:rsid w:val="008932C7"/>
    <w:rsid w:val="00893329"/>
    <w:rsid w:val="00893423"/>
    <w:rsid w:val="00893460"/>
    <w:rsid w:val="008934E4"/>
    <w:rsid w:val="00893541"/>
    <w:rsid w:val="00893562"/>
    <w:rsid w:val="00893680"/>
    <w:rsid w:val="00893714"/>
    <w:rsid w:val="0089375D"/>
    <w:rsid w:val="008937D7"/>
    <w:rsid w:val="00893840"/>
    <w:rsid w:val="008938B5"/>
    <w:rsid w:val="008938F2"/>
    <w:rsid w:val="00893938"/>
    <w:rsid w:val="00893A64"/>
    <w:rsid w:val="00893AEF"/>
    <w:rsid w:val="00893AF7"/>
    <w:rsid w:val="00893B8F"/>
    <w:rsid w:val="00893C8C"/>
    <w:rsid w:val="00893C9C"/>
    <w:rsid w:val="00893D91"/>
    <w:rsid w:val="00893E97"/>
    <w:rsid w:val="00893EA3"/>
    <w:rsid w:val="00893EAF"/>
    <w:rsid w:val="00893F48"/>
    <w:rsid w:val="008940F9"/>
    <w:rsid w:val="008942A4"/>
    <w:rsid w:val="00894409"/>
    <w:rsid w:val="00894411"/>
    <w:rsid w:val="00894419"/>
    <w:rsid w:val="0089443D"/>
    <w:rsid w:val="008944D2"/>
    <w:rsid w:val="00894587"/>
    <w:rsid w:val="008945D7"/>
    <w:rsid w:val="0089469C"/>
    <w:rsid w:val="008946B2"/>
    <w:rsid w:val="008946E7"/>
    <w:rsid w:val="00894700"/>
    <w:rsid w:val="0089471A"/>
    <w:rsid w:val="008947D9"/>
    <w:rsid w:val="008948F7"/>
    <w:rsid w:val="008949E0"/>
    <w:rsid w:val="00894A2B"/>
    <w:rsid w:val="00894B38"/>
    <w:rsid w:val="00894B4F"/>
    <w:rsid w:val="00894CDE"/>
    <w:rsid w:val="00894CF4"/>
    <w:rsid w:val="00894D4D"/>
    <w:rsid w:val="00894E40"/>
    <w:rsid w:val="00895037"/>
    <w:rsid w:val="008950B7"/>
    <w:rsid w:val="008951FF"/>
    <w:rsid w:val="0089523D"/>
    <w:rsid w:val="008952BE"/>
    <w:rsid w:val="00895306"/>
    <w:rsid w:val="00895405"/>
    <w:rsid w:val="00895430"/>
    <w:rsid w:val="0089546D"/>
    <w:rsid w:val="008954AC"/>
    <w:rsid w:val="00895693"/>
    <w:rsid w:val="008956EB"/>
    <w:rsid w:val="00895713"/>
    <w:rsid w:val="0089579E"/>
    <w:rsid w:val="008957FC"/>
    <w:rsid w:val="0089580D"/>
    <w:rsid w:val="00895889"/>
    <w:rsid w:val="008958D3"/>
    <w:rsid w:val="00895B25"/>
    <w:rsid w:val="00895D0E"/>
    <w:rsid w:val="00895D60"/>
    <w:rsid w:val="00895ED7"/>
    <w:rsid w:val="00895F1F"/>
    <w:rsid w:val="00895FC5"/>
    <w:rsid w:val="00896060"/>
    <w:rsid w:val="00896068"/>
    <w:rsid w:val="00896105"/>
    <w:rsid w:val="008961C0"/>
    <w:rsid w:val="0089638A"/>
    <w:rsid w:val="00896483"/>
    <w:rsid w:val="008964C4"/>
    <w:rsid w:val="008965F3"/>
    <w:rsid w:val="008966EA"/>
    <w:rsid w:val="00896759"/>
    <w:rsid w:val="0089678F"/>
    <w:rsid w:val="0089689E"/>
    <w:rsid w:val="008968FF"/>
    <w:rsid w:val="00896945"/>
    <w:rsid w:val="00896B1B"/>
    <w:rsid w:val="00896BAB"/>
    <w:rsid w:val="00896CD8"/>
    <w:rsid w:val="00896E1C"/>
    <w:rsid w:val="00896F59"/>
    <w:rsid w:val="0089702B"/>
    <w:rsid w:val="0089713A"/>
    <w:rsid w:val="00897265"/>
    <w:rsid w:val="008972AA"/>
    <w:rsid w:val="0089733B"/>
    <w:rsid w:val="00897471"/>
    <w:rsid w:val="008974F0"/>
    <w:rsid w:val="008975BF"/>
    <w:rsid w:val="00897704"/>
    <w:rsid w:val="0089780F"/>
    <w:rsid w:val="00897824"/>
    <w:rsid w:val="00897827"/>
    <w:rsid w:val="0089789A"/>
    <w:rsid w:val="008978B8"/>
    <w:rsid w:val="008978BD"/>
    <w:rsid w:val="00897AA9"/>
    <w:rsid w:val="00897AEB"/>
    <w:rsid w:val="00897C55"/>
    <w:rsid w:val="00897D17"/>
    <w:rsid w:val="00897D44"/>
    <w:rsid w:val="00897DA6"/>
    <w:rsid w:val="00897DCC"/>
    <w:rsid w:val="00897E1C"/>
    <w:rsid w:val="00897E8A"/>
    <w:rsid w:val="00897FD8"/>
    <w:rsid w:val="00897FF2"/>
    <w:rsid w:val="008A0025"/>
    <w:rsid w:val="008A00EF"/>
    <w:rsid w:val="008A0181"/>
    <w:rsid w:val="008A01DC"/>
    <w:rsid w:val="008A020C"/>
    <w:rsid w:val="008A023B"/>
    <w:rsid w:val="008A02E6"/>
    <w:rsid w:val="008A03A8"/>
    <w:rsid w:val="008A04A6"/>
    <w:rsid w:val="008A05BB"/>
    <w:rsid w:val="008A0669"/>
    <w:rsid w:val="008A0699"/>
    <w:rsid w:val="008A0859"/>
    <w:rsid w:val="008A088B"/>
    <w:rsid w:val="008A08E1"/>
    <w:rsid w:val="008A0A98"/>
    <w:rsid w:val="008A0C9D"/>
    <w:rsid w:val="008A0D9D"/>
    <w:rsid w:val="008A0DC5"/>
    <w:rsid w:val="008A0E74"/>
    <w:rsid w:val="008A0EE5"/>
    <w:rsid w:val="008A0F07"/>
    <w:rsid w:val="008A0F13"/>
    <w:rsid w:val="008A10D7"/>
    <w:rsid w:val="008A1100"/>
    <w:rsid w:val="008A11F5"/>
    <w:rsid w:val="008A12E0"/>
    <w:rsid w:val="008A13BB"/>
    <w:rsid w:val="008A141C"/>
    <w:rsid w:val="008A1428"/>
    <w:rsid w:val="008A1433"/>
    <w:rsid w:val="008A147D"/>
    <w:rsid w:val="008A149B"/>
    <w:rsid w:val="008A14D4"/>
    <w:rsid w:val="008A159C"/>
    <w:rsid w:val="008A16DD"/>
    <w:rsid w:val="008A1822"/>
    <w:rsid w:val="008A1831"/>
    <w:rsid w:val="008A18AE"/>
    <w:rsid w:val="008A190B"/>
    <w:rsid w:val="008A195D"/>
    <w:rsid w:val="008A1A7A"/>
    <w:rsid w:val="008A1ADB"/>
    <w:rsid w:val="008A1AFB"/>
    <w:rsid w:val="008A1B4B"/>
    <w:rsid w:val="008A1BD2"/>
    <w:rsid w:val="008A1C68"/>
    <w:rsid w:val="008A1C8B"/>
    <w:rsid w:val="008A1C96"/>
    <w:rsid w:val="008A1E3F"/>
    <w:rsid w:val="008A1FD2"/>
    <w:rsid w:val="008A207B"/>
    <w:rsid w:val="008A20A8"/>
    <w:rsid w:val="008A20BA"/>
    <w:rsid w:val="008A2196"/>
    <w:rsid w:val="008A22E7"/>
    <w:rsid w:val="008A23A8"/>
    <w:rsid w:val="008A2416"/>
    <w:rsid w:val="008A2428"/>
    <w:rsid w:val="008A245C"/>
    <w:rsid w:val="008A2483"/>
    <w:rsid w:val="008A24EF"/>
    <w:rsid w:val="008A2721"/>
    <w:rsid w:val="008A27BA"/>
    <w:rsid w:val="008A27F8"/>
    <w:rsid w:val="008A294E"/>
    <w:rsid w:val="008A29CA"/>
    <w:rsid w:val="008A2A2B"/>
    <w:rsid w:val="008A2C5F"/>
    <w:rsid w:val="008A2D83"/>
    <w:rsid w:val="008A303F"/>
    <w:rsid w:val="008A3076"/>
    <w:rsid w:val="008A3189"/>
    <w:rsid w:val="008A3203"/>
    <w:rsid w:val="008A324C"/>
    <w:rsid w:val="008A3287"/>
    <w:rsid w:val="008A32BD"/>
    <w:rsid w:val="008A3444"/>
    <w:rsid w:val="008A348F"/>
    <w:rsid w:val="008A34F5"/>
    <w:rsid w:val="008A3524"/>
    <w:rsid w:val="008A3532"/>
    <w:rsid w:val="008A35C8"/>
    <w:rsid w:val="008A3924"/>
    <w:rsid w:val="008A397E"/>
    <w:rsid w:val="008A3A16"/>
    <w:rsid w:val="008A3A3D"/>
    <w:rsid w:val="008A3B03"/>
    <w:rsid w:val="008A3D30"/>
    <w:rsid w:val="008A3D81"/>
    <w:rsid w:val="008A3E64"/>
    <w:rsid w:val="008A3FBB"/>
    <w:rsid w:val="008A4086"/>
    <w:rsid w:val="008A41BD"/>
    <w:rsid w:val="008A4384"/>
    <w:rsid w:val="008A43DA"/>
    <w:rsid w:val="008A43E4"/>
    <w:rsid w:val="008A4581"/>
    <w:rsid w:val="008A4590"/>
    <w:rsid w:val="008A461D"/>
    <w:rsid w:val="008A47CF"/>
    <w:rsid w:val="008A47E1"/>
    <w:rsid w:val="008A486D"/>
    <w:rsid w:val="008A48A6"/>
    <w:rsid w:val="008A48EF"/>
    <w:rsid w:val="008A48F9"/>
    <w:rsid w:val="008A4914"/>
    <w:rsid w:val="008A496B"/>
    <w:rsid w:val="008A4B55"/>
    <w:rsid w:val="008A4D56"/>
    <w:rsid w:val="008A4DED"/>
    <w:rsid w:val="008A5194"/>
    <w:rsid w:val="008A525A"/>
    <w:rsid w:val="008A539E"/>
    <w:rsid w:val="008A5462"/>
    <w:rsid w:val="008A5484"/>
    <w:rsid w:val="008A556D"/>
    <w:rsid w:val="008A5610"/>
    <w:rsid w:val="008A563F"/>
    <w:rsid w:val="008A569E"/>
    <w:rsid w:val="008A5803"/>
    <w:rsid w:val="008A5940"/>
    <w:rsid w:val="008A597C"/>
    <w:rsid w:val="008A59BB"/>
    <w:rsid w:val="008A5C25"/>
    <w:rsid w:val="008A5E11"/>
    <w:rsid w:val="008A5E35"/>
    <w:rsid w:val="008A5F5E"/>
    <w:rsid w:val="008A5F8C"/>
    <w:rsid w:val="008A5FD8"/>
    <w:rsid w:val="008A619D"/>
    <w:rsid w:val="008A6206"/>
    <w:rsid w:val="008A63C6"/>
    <w:rsid w:val="008A640E"/>
    <w:rsid w:val="008A6513"/>
    <w:rsid w:val="008A65CC"/>
    <w:rsid w:val="008A66A3"/>
    <w:rsid w:val="008A6704"/>
    <w:rsid w:val="008A679C"/>
    <w:rsid w:val="008A6871"/>
    <w:rsid w:val="008A69D6"/>
    <w:rsid w:val="008A6A5D"/>
    <w:rsid w:val="008A6AB2"/>
    <w:rsid w:val="008A6AB7"/>
    <w:rsid w:val="008A6AE8"/>
    <w:rsid w:val="008A6B3E"/>
    <w:rsid w:val="008A6D4C"/>
    <w:rsid w:val="008A6DFF"/>
    <w:rsid w:val="008A6F20"/>
    <w:rsid w:val="008A702D"/>
    <w:rsid w:val="008A729A"/>
    <w:rsid w:val="008A730B"/>
    <w:rsid w:val="008A734A"/>
    <w:rsid w:val="008A737C"/>
    <w:rsid w:val="008A7410"/>
    <w:rsid w:val="008A7536"/>
    <w:rsid w:val="008A75A1"/>
    <w:rsid w:val="008A777B"/>
    <w:rsid w:val="008A7988"/>
    <w:rsid w:val="008A7A88"/>
    <w:rsid w:val="008A7B3C"/>
    <w:rsid w:val="008A7B3D"/>
    <w:rsid w:val="008A7B53"/>
    <w:rsid w:val="008A7B5C"/>
    <w:rsid w:val="008A7BF6"/>
    <w:rsid w:val="008A7CEA"/>
    <w:rsid w:val="008A7D16"/>
    <w:rsid w:val="008A7D30"/>
    <w:rsid w:val="008A7DF3"/>
    <w:rsid w:val="008B0181"/>
    <w:rsid w:val="008B0206"/>
    <w:rsid w:val="008B0229"/>
    <w:rsid w:val="008B0268"/>
    <w:rsid w:val="008B02FF"/>
    <w:rsid w:val="008B030F"/>
    <w:rsid w:val="008B033C"/>
    <w:rsid w:val="008B0373"/>
    <w:rsid w:val="008B03D7"/>
    <w:rsid w:val="008B04DB"/>
    <w:rsid w:val="008B0622"/>
    <w:rsid w:val="008B06D6"/>
    <w:rsid w:val="008B06EB"/>
    <w:rsid w:val="008B079E"/>
    <w:rsid w:val="008B0844"/>
    <w:rsid w:val="008B09AB"/>
    <w:rsid w:val="008B0A6F"/>
    <w:rsid w:val="008B0C0A"/>
    <w:rsid w:val="008B0C17"/>
    <w:rsid w:val="008B0CE0"/>
    <w:rsid w:val="008B0E79"/>
    <w:rsid w:val="008B0F08"/>
    <w:rsid w:val="008B10E4"/>
    <w:rsid w:val="008B125A"/>
    <w:rsid w:val="008B12EC"/>
    <w:rsid w:val="008B12FA"/>
    <w:rsid w:val="008B139F"/>
    <w:rsid w:val="008B147E"/>
    <w:rsid w:val="008B14A9"/>
    <w:rsid w:val="008B1527"/>
    <w:rsid w:val="008B155D"/>
    <w:rsid w:val="008B155E"/>
    <w:rsid w:val="008B15A0"/>
    <w:rsid w:val="008B16D0"/>
    <w:rsid w:val="008B171C"/>
    <w:rsid w:val="008B191A"/>
    <w:rsid w:val="008B19F3"/>
    <w:rsid w:val="008B1A89"/>
    <w:rsid w:val="008B1B81"/>
    <w:rsid w:val="008B1B9D"/>
    <w:rsid w:val="008B1C50"/>
    <w:rsid w:val="008B1D3F"/>
    <w:rsid w:val="008B1DC5"/>
    <w:rsid w:val="008B1E6F"/>
    <w:rsid w:val="008B1EB0"/>
    <w:rsid w:val="008B1FE3"/>
    <w:rsid w:val="008B215C"/>
    <w:rsid w:val="008B21FA"/>
    <w:rsid w:val="008B2290"/>
    <w:rsid w:val="008B229D"/>
    <w:rsid w:val="008B233B"/>
    <w:rsid w:val="008B2399"/>
    <w:rsid w:val="008B2413"/>
    <w:rsid w:val="008B24A4"/>
    <w:rsid w:val="008B251A"/>
    <w:rsid w:val="008B256B"/>
    <w:rsid w:val="008B2722"/>
    <w:rsid w:val="008B2743"/>
    <w:rsid w:val="008B279F"/>
    <w:rsid w:val="008B28DF"/>
    <w:rsid w:val="008B2A74"/>
    <w:rsid w:val="008B2B6F"/>
    <w:rsid w:val="008B2B77"/>
    <w:rsid w:val="008B2D58"/>
    <w:rsid w:val="008B2E24"/>
    <w:rsid w:val="008B2E4E"/>
    <w:rsid w:val="008B2EA4"/>
    <w:rsid w:val="008B2F06"/>
    <w:rsid w:val="008B2F86"/>
    <w:rsid w:val="008B2FFF"/>
    <w:rsid w:val="008B319A"/>
    <w:rsid w:val="008B337D"/>
    <w:rsid w:val="008B34D7"/>
    <w:rsid w:val="008B3547"/>
    <w:rsid w:val="008B35C2"/>
    <w:rsid w:val="008B36E2"/>
    <w:rsid w:val="008B370E"/>
    <w:rsid w:val="008B378D"/>
    <w:rsid w:val="008B3903"/>
    <w:rsid w:val="008B3969"/>
    <w:rsid w:val="008B3996"/>
    <w:rsid w:val="008B39ED"/>
    <w:rsid w:val="008B3A20"/>
    <w:rsid w:val="008B3A23"/>
    <w:rsid w:val="008B3BBA"/>
    <w:rsid w:val="008B3D01"/>
    <w:rsid w:val="008B3D07"/>
    <w:rsid w:val="008B3DB2"/>
    <w:rsid w:val="008B3DFA"/>
    <w:rsid w:val="008B3E28"/>
    <w:rsid w:val="008B3F30"/>
    <w:rsid w:val="008B3FB8"/>
    <w:rsid w:val="008B401A"/>
    <w:rsid w:val="008B4059"/>
    <w:rsid w:val="008B4065"/>
    <w:rsid w:val="008B407F"/>
    <w:rsid w:val="008B4090"/>
    <w:rsid w:val="008B40E5"/>
    <w:rsid w:val="008B4141"/>
    <w:rsid w:val="008B4164"/>
    <w:rsid w:val="008B4173"/>
    <w:rsid w:val="008B4469"/>
    <w:rsid w:val="008B4489"/>
    <w:rsid w:val="008B458A"/>
    <w:rsid w:val="008B4692"/>
    <w:rsid w:val="008B471D"/>
    <w:rsid w:val="008B472A"/>
    <w:rsid w:val="008B4766"/>
    <w:rsid w:val="008B4992"/>
    <w:rsid w:val="008B4A06"/>
    <w:rsid w:val="008B4A8D"/>
    <w:rsid w:val="008B4B74"/>
    <w:rsid w:val="008B4BE3"/>
    <w:rsid w:val="008B4BE7"/>
    <w:rsid w:val="008B4CAC"/>
    <w:rsid w:val="008B4CDE"/>
    <w:rsid w:val="008B4D44"/>
    <w:rsid w:val="008B4F07"/>
    <w:rsid w:val="008B4FE2"/>
    <w:rsid w:val="008B50AB"/>
    <w:rsid w:val="008B50AE"/>
    <w:rsid w:val="008B50F0"/>
    <w:rsid w:val="008B52DF"/>
    <w:rsid w:val="008B5400"/>
    <w:rsid w:val="008B553C"/>
    <w:rsid w:val="008B5598"/>
    <w:rsid w:val="008B56AA"/>
    <w:rsid w:val="008B56BF"/>
    <w:rsid w:val="008B5772"/>
    <w:rsid w:val="008B579B"/>
    <w:rsid w:val="008B57A6"/>
    <w:rsid w:val="008B580E"/>
    <w:rsid w:val="008B5840"/>
    <w:rsid w:val="008B5847"/>
    <w:rsid w:val="008B5881"/>
    <w:rsid w:val="008B595D"/>
    <w:rsid w:val="008B5A3D"/>
    <w:rsid w:val="008B5AF4"/>
    <w:rsid w:val="008B5B7C"/>
    <w:rsid w:val="008B5BBF"/>
    <w:rsid w:val="008B5C25"/>
    <w:rsid w:val="008B5D1A"/>
    <w:rsid w:val="008B5D79"/>
    <w:rsid w:val="008B5D9D"/>
    <w:rsid w:val="008B5F2D"/>
    <w:rsid w:val="008B5F42"/>
    <w:rsid w:val="008B5FBF"/>
    <w:rsid w:val="008B6218"/>
    <w:rsid w:val="008B637C"/>
    <w:rsid w:val="008B6416"/>
    <w:rsid w:val="008B6429"/>
    <w:rsid w:val="008B64A1"/>
    <w:rsid w:val="008B6711"/>
    <w:rsid w:val="008B6733"/>
    <w:rsid w:val="008B676A"/>
    <w:rsid w:val="008B678A"/>
    <w:rsid w:val="008B67FC"/>
    <w:rsid w:val="008B68F2"/>
    <w:rsid w:val="008B692D"/>
    <w:rsid w:val="008B698A"/>
    <w:rsid w:val="008B6A12"/>
    <w:rsid w:val="008B6A8E"/>
    <w:rsid w:val="008B6B13"/>
    <w:rsid w:val="008B6BB4"/>
    <w:rsid w:val="008B6C30"/>
    <w:rsid w:val="008B6CB0"/>
    <w:rsid w:val="008B6D68"/>
    <w:rsid w:val="008B6FEA"/>
    <w:rsid w:val="008B7077"/>
    <w:rsid w:val="008B71B1"/>
    <w:rsid w:val="008B739F"/>
    <w:rsid w:val="008B73F8"/>
    <w:rsid w:val="008B74C9"/>
    <w:rsid w:val="008B7654"/>
    <w:rsid w:val="008B7802"/>
    <w:rsid w:val="008B783F"/>
    <w:rsid w:val="008B79FD"/>
    <w:rsid w:val="008B7B4B"/>
    <w:rsid w:val="008B7BFB"/>
    <w:rsid w:val="008B7C5E"/>
    <w:rsid w:val="008B7C77"/>
    <w:rsid w:val="008B7C97"/>
    <w:rsid w:val="008B7D2B"/>
    <w:rsid w:val="008B7FC0"/>
    <w:rsid w:val="008C0093"/>
    <w:rsid w:val="008C015B"/>
    <w:rsid w:val="008C027E"/>
    <w:rsid w:val="008C03C7"/>
    <w:rsid w:val="008C045A"/>
    <w:rsid w:val="008C0494"/>
    <w:rsid w:val="008C05F5"/>
    <w:rsid w:val="008C0659"/>
    <w:rsid w:val="008C07D8"/>
    <w:rsid w:val="008C0859"/>
    <w:rsid w:val="008C0B48"/>
    <w:rsid w:val="008C0B70"/>
    <w:rsid w:val="008C0B80"/>
    <w:rsid w:val="008C0C19"/>
    <w:rsid w:val="008C0D17"/>
    <w:rsid w:val="008C0F65"/>
    <w:rsid w:val="008C0F72"/>
    <w:rsid w:val="008C0FBD"/>
    <w:rsid w:val="008C1038"/>
    <w:rsid w:val="008C12CF"/>
    <w:rsid w:val="008C14B1"/>
    <w:rsid w:val="008C1606"/>
    <w:rsid w:val="008C164A"/>
    <w:rsid w:val="008C18A6"/>
    <w:rsid w:val="008C18C5"/>
    <w:rsid w:val="008C18F6"/>
    <w:rsid w:val="008C19AC"/>
    <w:rsid w:val="008C1B0E"/>
    <w:rsid w:val="008C1B2D"/>
    <w:rsid w:val="008C1CE3"/>
    <w:rsid w:val="008C1D28"/>
    <w:rsid w:val="008C1DD5"/>
    <w:rsid w:val="008C1E04"/>
    <w:rsid w:val="008C1EFA"/>
    <w:rsid w:val="008C1FC0"/>
    <w:rsid w:val="008C207A"/>
    <w:rsid w:val="008C2087"/>
    <w:rsid w:val="008C229E"/>
    <w:rsid w:val="008C231B"/>
    <w:rsid w:val="008C2358"/>
    <w:rsid w:val="008C2372"/>
    <w:rsid w:val="008C238E"/>
    <w:rsid w:val="008C24EB"/>
    <w:rsid w:val="008C24FA"/>
    <w:rsid w:val="008C2584"/>
    <w:rsid w:val="008C2800"/>
    <w:rsid w:val="008C2965"/>
    <w:rsid w:val="008C2A29"/>
    <w:rsid w:val="008C2A56"/>
    <w:rsid w:val="008C2A73"/>
    <w:rsid w:val="008C2AC7"/>
    <w:rsid w:val="008C2B27"/>
    <w:rsid w:val="008C2BB3"/>
    <w:rsid w:val="008C2CE6"/>
    <w:rsid w:val="008C2D59"/>
    <w:rsid w:val="008C2DB8"/>
    <w:rsid w:val="008C2DD5"/>
    <w:rsid w:val="008C2E60"/>
    <w:rsid w:val="008C2ED6"/>
    <w:rsid w:val="008C2EE3"/>
    <w:rsid w:val="008C2F32"/>
    <w:rsid w:val="008C301F"/>
    <w:rsid w:val="008C32ED"/>
    <w:rsid w:val="008C32F6"/>
    <w:rsid w:val="008C333F"/>
    <w:rsid w:val="008C336A"/>
    <w:rsid w:val="008C336E"/>
    <w:rsid w:val="008C33DC"/>
    <w:rsid w:val="008C33EB"/>
    <w:rsid w:val="008C3400"/>
    <w:rsid w:val="008C344F"/>
    <w:rsid w:val="008C357C"/>
    <w:rsid w:val="008C35A9"/>
    <w:rsid w:val="008C35AE"/>
    <w:rsid w:val="008C363A"/>
    <w:rsid w:val="008C379A"/>
    <w:rsid w:val="008C37AF"/>
    <w:rsid w:val="008C37BF"/>
    <w:rsid w:val="008C37CD"/>
    <w:rsid w:val="008C37E0"/>
    <w:rsid w:val="008C3821"/>
    <w:rsid w:val="008C3995"/>
    <w:rsid w:val="008C3B1B"/>
    <w:rsid w:val="008C3C2D"/>
    <w:rsid w:val="008C3D26"/>
    <w:rsid w:val="008C3E9C"/>
    <w:rsid w:val="008C3EA9"/>
    <w:rsid w:val="008C3FE1"/>
    <w:rsid w:val="008C3FFA"/>
    <w:rsid w:val="008C4017"/>
    <w:rsid w:val="008C4018"/>
    <w:rsid w:val="008C4066"/>
    <w:rsid w:val="008C417D"/>
    <w:rsid w:val="008C424B"/>
    <w:rsid w:val="008C42CD"/>
    <w:rsid w:val="008C438C"/>
    <w:rsid w:val="008C449F"/>
    <w:rsid w:val="008C44F0"/>
    <w:rsid w:val="008C4508"/>
    <w:rsid w:val="008C454C"/>
    <w:rsid w:val="008C45F6"/>
    <w:rsid w:val="008C49FC"/>
    <w:rsid w:val="008C4AE6"/>
    <w:rsid w:val="008C4D3F"/>
    <w:rsid w:val="008C4DAD"/>
    <w:rsid w:val="008C4DE6"/>
    <w:rsid w:val="008C4E20"/>
    <w:rsid w:val="008C5133"/>
    <w:rsid w:val="008C513E"/>
    <w:rsid w:val="008C5439"/>
    <w:rsid w:val="008C5453"/>
    <w:rsid w:val="008C554E"/>
    <w:rsid w:val="008C567E"/>
    <w:rsid w:val="008C568A"/>
    <w:rsid w:val="008C56FE"/>
    <w:rsid w:val="008C577C"/>
    <w:rsid w:val="008C582F"/>
    <w:rsid w:val="008C5B57"/>
    <w:rsid w:val="008C5B58"/>
    <w:rsid w:val="008C5BEF"/>
    <w:rsid w:val="008C5CBF"/>
    <w:rsid w:val="008C5DC6"/>
    <w:rsid w:val="008C5DD8"/>
    <w:rsid w:val="008C5E2E"/>
    <w:rsid w:val="008C5FE9"/>
    <w:rsid w:val="008C61C7"/>
    <w:rsid w:val="008C6264"/>
    <w:rsid w:val="008C6287"/>
    <w:rsid w:val="008C6350"/>
    <w:rsid w:val="008C63C5"/>
    <w:rsid w:val="008C66F9"/>
    <w:rsid w:val="008C6723"/>
    <w:rsid w:val="008C68A0"/>
    <w:rsid w:val="008C69C8"/>
    <w:rsid w:val="008C6B1A"/>
    <w:rsid w:val="008C6C18"/>
    <w:rsid w:val="008C6C5E"/>
    <w:rsid w:val="008C6D5B"/>
    <w:rsid w:val="008C6DC0"/>
    <w:rsid w:val="008C6DD1"/>
    <w:rsid w:val="008C6F2B"/>
    <w:rsid w:val="008C6FB1"/>
    <w:rsid w:val="008C70D8"/>
    <w:rsid w:val="008C7248"/>
    <w:rsid w:val="008C733B"/>
    <w:rsid w:val="008C735A"/>
    <w:rsid w:val="008C73D5"/>
    <w:rsid w:val="008C7408"/>
    <w:rsid w:val="008C74AE"/>
    <w:rsid w:val="008C76A7"/>
    <w:rsid w:val="008C76D7"/>
    <w:rsid w:val="008C77E4"/>
    <w:rsid w:val="008C78B7"/>
    <w:rsid w:val="008C797F"/>
    <w:rsid w:val="008C7A5D"/>
    <w:rsid w:val="008C7B33"/>
    <w:rsid w:val="008C7D87"/>
    <w:rsid w:val="008C7D97"/>
    <w:rsid w:val="008C7EC0"/>
    <w:rsid w:val="008D0051"/>
    <w:rsid w:val="008D0210"/>
    <w:rsid w:val="008D0482"/>
    <w:rsid w:val="008D0578"/>
    <w:rsid w:val="008D062F"/>
    <w:rsid w:val="008D076F"/>
    <w:rsid w:val="008D07A7"/>
    <w:rsid w:val="008D07B6"/>
    <w:rsid w:val="008D07C2"/>
    <w:rsid w:val="008D08EE"/>
    <w:rsid w:val="008D0975"/>
    <w:rsid w:val="008D0A1B"/>
    <w:rsid w:val="008D0CC1"/>
    <w:rsid w:val="008D0CE4"/>
    <w:rsid w:val="008D0D94"/>
    <w:rsid w:val="008D0DA2"/>
    <w:rsid w:val="008D0DB1"/>
    <w:rsid w:val="008D0DD0"/>
    <w:rsid w:val="008D0E71"/>
    <w:rsid w:val="008D0EC6"/>
    <w:rsid w:val="008D0EFF"/>
    <w:rsid w:val="008D0F02"/>
    <w:rsid w:val="008D0F06"/>
    <w:rsid w:val="008D0F65"/>
    <w:rsid w:val="008D0FDD"/>
    <w:rsid w:val="008D107B"/>
    <w:rsid w:val="008D1103"/>
    <w:rsid w:val="008D110E"/>
    <w:rsid w:val="008D115D"/>
    <w:rsid w:val="008D118F"/>
    <w:rsid w:val="008D1299"/>
    <w:rsid w:val="008D12FE"/>
    <w:rsid w:val="008D1363"/>
    <w:rsid w:val="008D1544"/>
    <w:rsid w:val="008D15DB"/>
    <w:rsid w:val="008D16D8"/>
    <w:rsid w:val="008D16F8"/>
    <w:rsid w:val="008D17DB"/>
    <w:rsid w:val="008D17FB"/>
    <w:rsid w:val="008D189E"/>
    <w:rsid w:val="008D194E"/>
    <w:rsid w:val="008D1B0A"/>
    <w:rsid w:val="008D1CD9"/>
    <w:rsid w:val="008D1D44"/>
    <w:rsid w:val="008D1D54"/>
    <w:rsid w:val="008D2021"/>
    <w:rsid w:val="008D2055"/>
    <w:rsid w:val="008D2091"/>
    <w:rsid w:val="008D2201"/>
    <w:rsid w:val="008D2221"/>
    <w:rsid w:val="008D227D"/>
    <w:rsid w:val="008D22C4"/>
    <w:rsid w:val="008D2569"/>
    <w:rsid w:val="008D25C3"/>
    <w:rsid w:val="008D2617"/>
    <w:rsid w:val="008D26B3"/>
    <w:rsid w:val="008D274D"/>
    <w:rsid w:val="008D2952"/>
    <w:rsid w:val="008D2A27"/>
    <w:rsid w:val="008D2B44"/>
    <w:rsid w:val="008D2D69"/>
    <w:rsid w:val="008D2DE7"/>
    <w:rsid w:val="008D2E04"/>
    <w:rsid w:val="008D2E2B"/>
    <w:rsid w:val="008D2E8D"/>
    <w:rsid w:val="008D2EE7"/>
    <w:rsid w:val="008D2F62"/>
    <w:rsid w:val="008D30AC"/>
    <w:rsid w:val="008D30B7"/>
    <w:rsid w:val="008D315E"/>
    <w:rsid w:val="008D3229"/>
    <w:rsid w:val="008D322A"/>
    <w:rsid w:val="008D3235"/>
    <w:rsid w:val="008D3394"/>
    <w:rsid w:val="008D360A"/>
    <w:rsid w:val="008D367B"/>
    <w:rsid w:val="008D36CC"/>
    <w:rsid w:val="008D3774"/>
    <w:rsid w:val="008D377B"/>
    <w:rsid w:val="008D37FA"/>
    <w:rsid w:val="008D3A0B"/>
    <w:rsid w:val="008D3A1F"/>
    <w:rsid w:val="008D3AFE"/>
    <w:rsid w:val="008D3B4E"/>
    <w:rsid w:val="008D3B73"/>
    <w:rsid w:val="008D3BF7"/>
    <w:rsid w:val="008D3C8E"/>
    <w:rsid w:val="008D3CD4"/>
    <w:rsid w:val="008D3D26"/>
    <w:rsid w:val="008D3D73"/>
    <w:rsid w:val="008D3DB9"/>
    <w:rsid w:val="008D3F2A"/>
    <w:rsid w:val="008D4065"/>
    <w:rsid w:val="008D41E0"/>
    <w:rsid w:val="008D4225"/>
    <w:rsid w:val="008D4273"/>
    <w:rsid w:val="008D42C0"/>
    <w:rsid w:val="008D42DC"/>
    <w:rsid w:val="008D4476"/>
    <w:rsid w:val="008D451A"/>
    <w:rsid w:val="008D45A2"/>
    <w:rsid w:val="008D4639"/>
    <w:rsid w:val="008D4661"/>
    <w:rsid w:val="008D4684"/>
    <w:rsid w:val="008D4774"/>
    <w:rsid w:val="008D4778"/>
    <w:rsid w:val="008D47EE"/>
    <w:rsid w:val="008D4832"/>
    <w:rsid w:val="008D4908"/>
    <w:rsid w:val="008D494C"/>
    <w:rsid w:val="008D495E"/>
    <w:rsid w:val="008D499A"/>
    <w:rsid w:val="008D4AE0"/>
    <w:rsid w:val="008D4BF0"/>
    <w:rsid w:val="008D4CE0"/>
    <w:rsid w:val="008D4D98"/>
    <w:rsid w:val="008D4DC1"/>
    <w:rsid w:val="008D50BA"/>
    <w:rsid w:val="008D5141"/>
    <w:rsid w:val="008D5261"/>
    <w:rsid w:val="008D5293"/>
    <w:rsid w:val="008D52BD"/>
    <w:rsid w:val="008D52BE"/>
    <w:rsid w:val="008D5367"/>
    <w:rsid w:val="008D546E"/>
    <w:rsid w:val="008D556F"/>
    <w:rsid w:val="008D5576"/>
    <w:rsid w:val="008D55D9"/>
    <w:rsid w:val="008D573A"/>
    <w:rsid w:val="008D5910"/>
    <w:rsid w:val="008D5935"/>
    <w:rsid w:val="008D59BE"/>
    <w:rsid w:val="008D5AE3"/>
    <w:rsid w:val="008D5B9D"/>
    <w:rsid w:val="008D5C3C"/>
    <w:rsid w:val="008D5C4D"/>
    <w:rsid w:val="008D5DE4"/>
    <w:rsid w:val="008D5E32"/>
    <w:rsid w:val="008D5E65"/>
    <w:rsid w:val="008D5EAB"/>
    <w:rsid w:val="008D5F07"/>
    <w:rsid w:val="008D6001"/>
    <w:rsid w:val="008D606A"/>
    <w:rsid w:val="008D609E"/>
    <w:rsid w:val="008D6139"/>
    <w:rsid w:val="008D617E"/>
    <w:rsid w:val="008D61CE"/>
    <w:rsid w:val="008D61E5"/>
    <w:rsid w:val="008D623F"/>
    <w:rsid w:val="008D6280"/>
    <w:rsid w:val="008D630B"/>
    <w:rsid w:val="008D63AA"/>
    <w:rsid w:val="008D63DA"/>
    <w:rsid w:val="008D64DF"/>
    <w:rsid w:val="008D6525"/>
    <w:rsid w:val="008D6690"/>
    <w:rsid w:val="008D6761"/>
    <w:rsid w:val="008D6939"/>
    <w:rsid w:val="008D6A7A"/>
    <w:rsid w:val="008D6B0C"/>
    <w:rsid w:val="008D6BA6"/>
    <w:rsid w:val="008D6CD2"/>
    <w:rsid w:val="008D6D3A"/>
    <w:rsid w:val="008D6DE9"/>
    <w:rsid w:val="008D6E5B"/>
    <w:rsid w:val="008D6EAD"/>
    <w:rsid w:val="008D6EC8"/>
    <w:rsid w:val="008D6F10"/>
    <w:rsid w:val="008D6F5A"/>
    <w:rsid w:val="008D6FA4"/>
    <w:rsid w:val="008D7027"/>
    <w:rsid w:val="008D719A"/>
    <w:rsid w:val="008D7202"/>
    <w:rsid w:val="008D7294"/>
    <w:rsid w:val="008D73B0"/>
    <w:rsid w:val="008D7455"/>
    <w:rsid w:val="008D745C"/>
    <w:rsid w:val="008D7475"/>
    <w:rsid w:val="008D7571"/>
    <w:rsid w:val="008D75B2"/>
    <w:rsid w:val="008D76F6"/>
    <w:rsid w:val="008D78A3"/>
    <w:rsid w:val="008D79AE"/>
    <w:rsid w:val="008D7A9A"/>
    <w:rsid w:val="008D7AF5"/>
    <w:rsid w:val="008D7B25"/>
    <w:rsid w:val="008D7B57"/>
    <w:rsid w:val="008D7DEF"/>
    <w:rsid w:val="008D7E39"/>
    <w:rsid w:val="008D7F2E"/>
    <w:rsid w:val="008D7F33"/>
    <w:rsid w:val="008D7F56"/>
    <w:rsid w:val="008D7F8B"/>
    <w:rsid w:val="008E00EF"/>
    <w:rsid w:val="008E017C"/>
    <w:rsid w:val="008E028E"/>
    <w:rsid w:val="008E0572"/>
    <w:rsid w:val="008E067E"/>
    <w:rsid w:val="008E06B2"/>
    <w:rsid w:val="008E094F"/>
    <w:rsid w:val="008E098E"/>
    <w:rsid w:val="008E09C0"/>
    <w:rsid w:val="008E0BDB"/>
    <w:rsid w:val="008E0C4D"/>
    <w:rsid w:val="008E0CFD"/>
    <w:rsid w:val="008E0D17"/>
    <w:rsid w:val="008E0D37"/>
    <w:rsid w:val="008E0DD9"/>
    <w:rsid w:val="008E0F26"/>
    <w:rsid w:val="008E11AE"/>
    <w:rsid w:val="008E1276"/>
    <w:rsid w:val="008E1301"/>
    <w:rsid w:val="008E1451"/>
    <w:rsid w:val="008E148A"/>
    <w:rsid w:val="008E157C"/>
    <w:rsid w:val="008E1933"/>
    <w:rsid w:val="008E1A60"/>
    <w:rsid w:val="008E1A92"/>
    <w:rsid w:val="008E1BC8"/>
    <w:rsid w:val="008E1BC9"/>
    <w:rsid w:val="008E1C0F"/>
    <w:rsid w:val="008E1C10"/>
    <w:rsid w:val="008E1C5A"/>
    <w:rsid w:val="008E1C85"/>
    <w:rsid w:val="008E1D37"/>
    <w:rsid w:val="008E1D93"/>
    <w:rsid w:val="008E1E35"/>
    <w:rsid w:val="008E1F8C"/>
    <w:rsid w:val="008E1F8F"/>
    <w:rsid w:val="008E1FC9"/>
    <w:rsid w:val="008E204A"/>
    <w:rsid w:val="008E2189"/>
    <w:rsid w:val="008E21B6"/>
    <w:rsid w:val="008E21F2"/>
    <w:rsid w:val="008E226E"/>
    <w:rsid w:val="008E22D3"/>
    <w:rsid w:val="008E22E7"/>
    <w:rsid w:val="008E236E"/>
    <w:rsid w:val="008E2435"/>
    <w:rsid w:val="008E2491"/>
    <w:rsid w:val="008E25C9"/>
    <w:rsid w:val="008E2617"/>
    <w:rsid w:val="008E262E"/>
    <w:rsid w:val="008E2644"/>
    <w:rsid w:val="008E295C"/>
    <w:rsid w:val="008E2BE5"/>
    <w:rsid w:val="008E2BED"/>
    <w:rsid w:val="008E2C90"/>
    <w:rsid w:val="008E2D8A"/>
    <w:rsid w:val="008E2E55"/>
    <w:rsid w:val="008E2E8C"/>
    <w:rsid w:val="008E2F64"/>
    <w:rsid w:val="008E2F69"/>
    <w:rsid w:val="008E3014"/>
    <w:rsid w:val="008E3145"/>
    <w:rsid w:val="008E318E"/>
    <w:rsid w:val="008E3194"/>
    <w:rsid w:val="008E31AA"/>
    <w:rsid w:val="008E31F7"/>
    <w:rsid w:val="008E3235"/>
    <w:rsid w:val="008E3298"/>
    <w:rsid w:val="008E32A8"/>
    <w:rsid w:val="008E3313"/>
    <w:rsid w:val="008E3317"/>
    <w:rsid w:val="008E3408"/>
    <w:rsid w:val="008E3412"/>
    <w:rsid w:val="008E342C"/>
    <w:rsid w:val="008E345B"/>
    <w:rsid w:val="008E351E"/>
    <w:rsid w:val="008E3583"/>
    <w:rsid w:val="008E3603"/>
    <w:rsid w:val="008E3625"/>
    <w:rsid w:val="008E375A"/>
    <w:rsid w:val="008E3832"/>
    <w:rsid w:val="008E3849"/>
    <w:rsid w:val="008E38E8"/>
    <w:rsid w:val="008E3933"/>
    <w:rsid w:val="008E3979"/>
    <w:rsid w:val="008E3B24"/>
    <w:rsid w:val="008E3DA2"/>
    <w:rsid w:val="008E3E57"/>
    <w:rsid w:val="008E3EC4"/>
    <w:rsid w:val="008E3F36"/>
    <w:rsid w:val="008E3F81"/>
    <w:rsid w:val="008E401B"/>
    <w:rsid w:val="008E402F"/>
    <w:rsid w:val="008E40AC"/>
    <w:rsid w:val="008E4149"/>
    <w:rsid w:val="008E4208"/>
    <w:rsid w:val="008E427C"/>
    <w:rsid w:val="008E43C9"/>
    <w:rsid w:val="008E442E"/>
    <w:rsid w:val="008E458C"/>
    <w:rsid w:val="008E4633"/>
    <w:rsid w:val="008E46BE"/>
    <w:rsid w:val="008E47FD"/>
    <w:rsid w:val="008E481F"/>
    <w:rsid w:val="008E48D5"/>
    <w:rsid w:val="008E49BF"/>
    <w:rsid w:val="008E4A6C"/>
    <w:rsid w:val="008E4B69"/>
    <w:rsid w:val="008E4B9C"/>
    <w:rsid w:val="008E4C0B"/>
    <w:rsid w:val="008E4C2D"/>
    <w:rsid w:val="008E4C33"/>
    <w:rsid w:val="008E4C6F"/>
    <w:rsid w:val="008E4DD1"/>
    <w:rsid w:val="008E4E97"/>
    <w:rsid w:val="008E4EBC"/>
    <w:rsid w:val="008E4FFA"/>
    <w:rsid w:val="008E4FFD"/>
    <w:rsid w:val="008E5010"/>
    <w:rsid w:val="008E5025"/>
    <w:rsid w:val="008E5049"/>
    <w:rsid w:val="008E5052"/>
    <w:rsid w:val="008E50D8"/>
    <w:rsid w:val="008E5135"/>
    <w:rsid w:val="008E52E1"/>
    <w:rsid w:val="008E5427"/>
    <w:rsid w:val="008E551D"/>
    <w:rsid w:val="008E5523"/>
    <w:rsid w:val="008E5553"/>
    <w:rsid w:val="008E5663"/>
    <w:rsid w:val="008E56C3"/>
    <w:rsid w:val="008E592C"/>
    <w:rsid w:val="008E596C"/>
    <w:rsid w:val="008E5B9F"/>
    <w:rsid w:val="008E5BA2"/>
    <w:rsid w:val="008E5C1A"/>
    <w:rsid w:val="008E5CD2"/>
    <w:rsid w:val="008E5D4A"/>
    <w:rsid w:val="008E5DDF"/>
    <w:rsid w:val="008E5E11"/>
    <w:rsid w:val="008E6030"/>
    <w:rsid w:val="008E6074"/>
    <w:rsid w:val="008E607E"/>
    <w:rsid w:val="008E60A4"/>
    <w:rsid w:val="008E610A"/>
    <w:rsid w:val="008E61D4"/>
    <w:rsid w:val="008E61ED"/>
    <w:rsid w:val="008E6225"/>
    <w:rsid w:val="008E62B0"/>
    <w:rsid w:val="008E62FA"/>
    <w:rsid w:val="008E6368"/>
    <w:rsid w:val="008E639D"/>
    <w:rsid w:val="008E6609"/>
    <w:rsid w:val="008E664D"/>
    <w:rsid w:val="008E669B"/>
    <w:rsid w:val="008E6737"/>
    <w:rsid w:val="008E6809"/>
    <w:rsid w:val="008E68B6"/>
    <w:rsid w:val="008E693B"/>
    <w:rsid w:val="008E6994"/>
    <w:rsid w:val="008E6A6E"/>
    <w:rsid w:val="008E6C35"/>
    <w:rsid w:val="008E6D5C"/>
    <w:rsid w:val="008E6E2E"/>
    <w:rsid w:val="008E6E82"/>
    <w:rsid w:val="008E6EA1"/>
    <w:rsid w:val="008E6FCF"/>
    <w:rsid w:val="008E6FD7"/>
    <w:rsid w:val="008E700D"/>
    <w:rsid w:val="008E7074"/>
    <w:rsid w:val="008E719B"/>
    <w:rsid w:val="008E7285"/>
    <w:rsid w:val="008E7291"/>
    <w:rsid w:val="008E72CD"/>
    <w:rsid w:val="008E7354"/>
    <w:rsid w:val="008E744A"/>
    <w:rsid w:val="008E773B"/>
    <w:rsid w:val="008E775D"/>
    <w:rsid w:val="008E78C0"/>
    <w:rsid w:val="008E79AA"/>
    <w:rsid w:val="008E7A81"/>
    <w:rsid w:val="008E7AB2"/>
    <w:rsid w:val="008E7AE8"/>
    <w:rsid w:val="008E7B39"/>
    <w:rsid w:val="008E7B8E"/>
    <w:rsid w:val="008E7BC0"/>
    <w:rsid w:val="008E7BFD"/>
    <w:rsid w:val="008E7C13"/>
    <w:rsid w:val="008E7E08"/>
    <w:rsid w:val="008E7EF4"/>
    <w:rsid w:val="008E7F28"/>
    <w:rsid w:val="008E7F77"/>
    <w:rsid w:val="008F00F6"/>
    <w:rsid w:val="008F0116"/>
    <w:rsid w:val="008F0165"/>
    <w:rsid w:val="008F01BD"/>
    <w:rsid w:val="008F02C0"/>
    <w:rsid w:val="008F02DA"/>
    <w:rsid w:val="008F02F3"/>
    <w:rsid w:val="008F045D"/>
    <w:rsid w:val="008F0572"/>
    <w:rsid w:val="008F0739"/>
    <w:rsid w:val="008F0741"/>
    <w:rsid w:val="008F08FF"/>
    <w:rsid w:val="008F0A82"/>
    <w:rsid w:val="008F0B38"/>
    <w:rsid w:val="008F0B82"/>
    <w:rsid w:val="008F0B9B"/>
    <w:rsid w:val="008F0BA2"/>
    <w:rsid w:val="008F0C73"/>
    <w:rsid w:val="008F0CA0"/>
    <w:rsid w:val="008F0CCA"/>
    <w:rsid w:val="008F0DA6"/>
    <w:rsid w:val="008F0DEF"/>
    <w:rsid w:val="008F0F5D"/>
    <w:rsid w:val="008F1063"/>
    <w:rsid w:val="008F106C"/>
    <w:rsid w:val="008F1096"/>
    <w:rsid w:val="008F127E"/>
    <w:rsid w:val="008F1283"/>
    <w:rsid w:val="008F131D"/>
    <w:rsid w:val="008F1376"/>
    <w:rsid w:val="008F1382"/>
    <w:rsid w:val="008F146E"/>
    <w:rsid w:val="008F1502"/>
    <w:rsid w:val="008F156A"/>
    <w:rsid w:val="008F158D"/>
    <w:rsid w:val="008F1605"/>
    <w:rsid w:val="008F1755"/>
    <w:rsid w:val="008F1771"/>
    <w:rsid w:val="008F1911"/>
    <w:rsid w:val="008F1B39"/>
    <w:rsid w:val="008F1B99"/>
    <w:rsid w:val="008F1C48"/>
    <w:rsid w:val="008F1CA9"/>
    <w:rsid w:val="008F1CB8"/>
    <w:rsid w:val="008F1CC1"/>
    <w:rsid w:val="008F1D82"/>
    <w:rsid w:val="008F1DBB"/>
    <w:rsid w:val="008F1EFB"/>
    <w:rsid w:val="008F1F87"/>
    <w:rsid w:val="008F1FBA"/>
    <w:rsid w:val="008F1FDC"/>
    <w:rsid w:val="008F2052"/>
    <w:rsid w:val="008F22E0"/>
    <w:rsid w:val="008F2301"/>
    <w:rsid w:val="008F2358"/>
    <w:rsid w:val="008F239C"/>
    <w:rsid w:val="008F2440"/>
    <w:rsid w:val="008F2547"/>
    <w:rsid w:val="008F2553"/>
    <w:rsid w:val="008F25DF"/>
    <w:rsid w:val="008F279C"/>
    <w:rsid w:val="008F291E"/>
    <w:rsid w:val="008F2A04"/>
    <w:rsid w:val="008F2ABA"/>
    <w:rsid w:val="008F2B40"/>
    <w:rsid w:val="008F2BF3"/>
    <w:rsid w:val="008F2C54"/>
    <w:rsid w:val="008F2CFD"/>
    <w:rsid w:val="008F2D1A"/>
    <w:rsid w:val="008F2D24"/>
    <w:rsid w:val="008F3000"/>
    <w:rsid w:val="008F3110"/>
    <w:rsid w:val="008F3278"/>
    <w:rsid w:val="008F329C"/>
    <w:rsid w:val="008F32C5"/>
    <w:rsid w:val="008F3362"/>
    <w:rsid w:val="008F3365"/>
    <w:rsid w:val="008F33EB"/>
    <w:rsid w:val="008F3482"/>
    <w:rsid w:val="008F3484"/>
    <w:rsid w:val="008F3499"/>
    <w:rsid w:val="008F3618"/>
    <w:rsid w:val="008F368F"/>
    <w:rsid w:val="008F3698"/>
    <w:rsid w:val="008F3871"/>
    <w:rsid w:val="008F38AF"/>
    <w:rsid w:val="008F39D0"/>
    <w:rsid w:val="008F39E1"/>
    <w:rsid w:val="008F3A6F"/>
    <w:rsid w:val="008F3ADB"/>
    <w:rsid w:val="008F3AE5"/>
    <w:rsid w:val="008F3BF8"/>
    <w:rsid w:val="008F3C05"/>
    <w:rsid w:val="008F3C41"/>
    <w:rsid w:val="008F3CB6"/>
    <w:rsid w:val="008F3DA1"/>
    <w:rsid w:val="008F3DFF"/>
    <w:rsid w:val="008F3E94"/>
    <w:rsid w:val="008F3EE9"/>
    <w:rsid w:val="008F4010"/>
    <w:rsid w:val="008F40A9"/>
    <w:rsid w:val="008F4174"/>
    <w:rsid w:val="008F4187"/>
    <w:rsid w:val="008F4290"/>
    <w:rsid w:val="008F4319"/>
    <w:rsid w:val="008F4330"/>
    <w:rsid w:val="008F4435"/>
    <w:rsid w:val="008F44D3"/>
    <w:rsid w:val="008F4856"/>
    <w:rsid w:val="008F493A"/>
    <w:rsid w:val="008F49F1"/>
    <w:rsid w:val="008F4ADA"/>
    <w:rsid w:val="008F4BCE"/>
    <w:rsid w:val="008F4CA0"/>
    <w:rsid w:val="008F4CC6"/>
    <w:rsid w:val="008F4D0A"/>
    <w:rsid w:val="008F4D8C"/>
    <w:rsid w:val="008F4E91"/>
    <w:rsid w:val="008F51BA"/>
    <w:rsid w:val="008F5240"/>
    <w:rsid w:val="008F5243"/>
    <w:rsid w:val="008F529E"/>
    <w:rsid w:val="008F542C"/>
    <w:rsid w:val="008F5485"/>
    <w:rsid w:val="008F54B6"/>
    <w:rsid w:val="008F54F1"/>
    <w:rsid w:val="008F54FC"/>
    <w:rsid w:val="008F5526"/>
    <w:rsid w:val="008F55E1"/>
    <w:rsid w:val="008F5723"/>
    <w:rsid w:val="008F5725"/>
    <w:rsid w:val="008F587A"/>
    <w:rsid w:val="008F5894"/>
    <w:rsid w:val="008F58EE"/>
    <w:rsid w:val="008F596E"/>
    <w:rsid w:val="008F598E"/>
    <w:rsid w:val="008F5999"/>
    <w:rsid w:val="008F5C56"/>
    <w:rsid w:val="008F5C63"/>
    <w:rsid w:val="008F5CD4"/>
    <w:rsid w:val="008F5DAE"/>
    <w:rsid w:val="008F5E13"/>
    <w:rsid w:val="008F5E43"/>
    <w:rsid w:val="008F5ED1"/>
    <w:rsid w:val="008F5FC7"/>
    <w:rsid w:val="008F6090"/>
    <w:rsid w:val="008F612C"/>
    <w:rsid w:val="008F6328"/>
    <w:rsid w:val="008F6377"/>
    <w:rsid w:val="008F6411"/>
    <w:rsid w:val="008F6487"/>
    <w:rsid w:val="008F6536"/>
    <w:rsid w:val="008F6702"/>
    <w:rsid w:val="008F68DA"/>
    <w:rsid w:val="008F6918"/>
    <w:rsid w:val="008F6A57"/>
    <w:rsid w:val="008F6ACC"/>
    <w:rsid w:val="008F6C2D"/>
    <w:rsid w:val="008F6C6A"/>
    <w:rsid w:val="008F6CB8"/>
    <w:rsid w:val="008F6CE8"/>
    <w:rsid w:val="008F6D0D"/>
    <w:rsid w:val="008F6DA4"/>
    <w:rsid w:val="008F6DBA"/>
    <w:rsid w:val="008F6EEC"/>
    <w:rsid w:val="008F6F0F"/>
    <w:rsid w:val="008F7123"/>
    <w:rsid w:val="008F71D6"/>
    <w:rsid w:val="008F71DB"/>
    <w:rsid w:val="008F71E1"/>
    <w:rsid w:val="008F7212"/>
    <w:rsid w:val="008F72DC"/>
    <w:rsid w:val="008F72F3"/>
    <w:rsid w:val="008F7335"/>
    <w:rsid w:val="008F742D"/>
    <w:rsid w:val="008F7593"/>
    <w:rsid w:val="008F76B8"/>
    <w:rsid w:val="008F76BA"/>
    <w:rsid w:val="008F76C5"/>
    <w:rsid w:val="008F770D"/>
    <w:rsid w:val="008F77C0"/>
    <w:rsid w:val="008F7836"/>
    <w:rsid w:val="008F78E7"/>
    <w:rsid w:val="008F78F2"/>
    <w:rsid w:val="008F79F8"/>
    <w:rsid w:val="008F7A15"/>
    <w:rsid w:val="008F7A44"/>
    <w:rsid w:val="008F7CD6"/>
    <w:rsid w:val="008F7DC8"/>
    <w:rsid w:val="008F7DEB"/>
    <w:rsid w:val="008F7E19"/>
    <w:rsid w:val="008F7E94"/>
    <w:rsid w:val="008F7EA1"/>
    <w:rsid w:val="008F7F1E"/>
    <w:rsid w:val="008F7F9D"/>
    <w:rsid w:val="009001AB"/>
    <w:rsid w:val="00900261"/>
    <w:rsid w:val="0090027A"/>
    <w:rsid w:val="00900340"/>
    <w:rsid w:val="00900396"/>
    <w:rsid w:val="0090039B"/>
    <w:rsid w:val="00900412"/>
    <w:rsid w:val="0090042A"/>
    <w:rsid w:val="009004D1"/>
    <w:rsid w:val="00900712"/>
    <w:rsid w:val="00900B79"/>
    <w:rsid w:val="00900CD3"/>
    <w:rsid w:val="00900DA4"/>
    <w:rsid w:val="00900E49"/>
    <w:rsid w:val="00900EA3"/>
    <w:rsid w:val="00900F1F"/>
    <w:rsid w:val="00900FB2"/>
    <w:rsid w:val="0090103B"/>
    <w:rsid w:val="00901044"/>
    <w:rsid w:val="0090108F"/>
    <w:rsid w:val="009010F1"/>
    <w:rsid w:val="00901143"/>
    <w:rsid w:val="0090116E"/>
    <w:rsid w:val="0090120B"/>
    <w:rsid w:val="00901227"/>
    <w:rsid w:val="0090129B"/>
    <w:rsid w:val="00901331"/>
    <w:rsid w:val="00901349"/>
    <w:rsid w:val="0090143A"/>
    <w:rsid w:val="009014E7"/>
    <w:rsid w:val="009015EE"/>
    <w:rsid w:val="00901699"/>
    <w:rsid w:val="0090169A"/>
    <w:rsid w:val="009016C0"/>
    <w:rsid w:val="00901833"/>
    <w:rsid w:val="00901B4C"/>
    <w:rsid w:val="00901B96"/>
    <w:rsid w:val="00901B98"/>
    <w:rsid w:val="00901BA6"/>
    <w:rsid w:val="00901C29"/>
    <w:rsid w:val="00901C5F"/>
    <w:rsid w:val="00901C77"/>
    <w:rsid w:val="00901C79"/>
    <w:rsid w:val="00901DAC"/>
    <w:rsid w:val="00901E1D"/>
    <w:rsid w:val="00901F55"/>
    <w:rsid w:val="009022BB"/>
    <w:rsid w:val="0090230B"/>
    <w:rsid w:val="0090237D"/>
    <w:rsid w:val="0090240E"/>
    <w:rsid w:val="00902465"/>
    <w:rsid w:val="00902560"/>
    <w:rsid w:val="0090256E"/>
    <w:rsid w:val="0090260C"/>
    <w:rsid w:val="00902616"/>
    <w:rsid w:val="00902824"/>
    <w:rsid w:val="009028D0"/>
    <w:rsid w:val="009029EF"/>
    <w:rsid w:val="00902A1F"/>
    <w:rsid w:val="00902C1D"/>
    <w:rsid w:val="00902CC0"/>
    <w:rsid w:val="00902CFB"/>
    <w:rsid w:val="00902D3B"/>
    <w:rsid w:val="00902D8B"/>
    <w:rsid w:val="00902E69"/>
    <w:rsid w:val="00902FDD"/>
    <w:rsid w:val="0090306B"/>
    <w:rsid w:val="009030FE"/>
    <w:rsid w:val="0090313E"/>
    <w:rsid w:val="0090319A"/>
    <w:rsid w:val="009031AB"/>
    <w:rsid w:val="009032DC"/>
    <w:rsid w:val="00903593"/>
    <w:rsid w:val="009036B4"/>
    <w:rsid w:val="009036BD"/>
    <w:rsid w:val="009036CA"/>
    <w:rsid w:val="009036E4"/>
    <w:rsid w:val="00903730"/>
    <w:rsid w:val="009037CB"/>
    <w:rsid w:val="0090386D"/>
    <w:rsid w:val="0090396B"/>
    <w:rsid w:val="00903A13"/>
    <w:rsid w:val="00903B87"/>
    <w:rsid w:val="00903B9F"/>
    <w:rsid w:val="00903D72"/>
    <w:rsid w:val="00903E4C"/>
    <w:rsid w:val="00903E6E"/>
    <w:rsid w:val="00903EA2"/>
    <w:rsid w:val="00903EB8"/>
    <w:rsid w:val="00904029"/>
    <w:rsid w:val="009041AD"/>
    <w:rsid w:val="00904271"/>
    <w:rsid w:val="00904440"/>
    <w:rsid w:val="009044C6"/>
    <w:rsid w:val="009045C2"/>
    <w:rsid w:val="009046CF"/>
    <w:rsid w:val="009048EF"/>
    <w:rsid w:val="00904924"/>
    <w:rsid w:val="00904A59"/>
    <w:rsid w:val="00904AAE"/>
    <w:rsid w:val="00904B08"/>
    <w:rsid w:val="00904B69"/>
    <w:rsid w:val="00904BF8"/>
    <w:rsid w:val="00904C48"/>
    <w:rsid w:val="00904D8D"/>
    <w:rsid w:val="00904E59"/>
    <w:rsid w:val="00904EE6"/>
    <w:rsid w:val="00904EF9"/>
    <w:rsid w:val="00904F65"/>
    <w:rsid w:val="0090501F"/>
    <w:rsid w:val="00905064"/>
    <w:rsid w:val="00905191"/>
    <w:rsid w:val="009051C6"/>
    <w:rsid w:val="009052B5"/>
    <w:rsid w:val="009052EA"/>
    <w:rsid w:val="0090532E"/>
    <w:rsid w:val="009054CC"/>
    <w:rsid w:val="009054DB"/>
    <w:rsid w:val="00905597"/>
    <w:rsid w:val="009055B9"/>
    <w:rsid w:val="009055FF"/>
    <w:rsid w:val="0090560D"/>
    <w:rsid w:val="009057A7"/>
    <w:rsid w:val="009058EF"/>
    <w:rsid w:val="00905917"/>
    <w:rsid w:val="00905935"/>
    <w:rsid w:val="00905B3B"/>
    <w:rsid w:val="00905C14"/>
    <w:rsid w:val="00905C40"/>
    <w:rsid w:val="00905C4E"/>
    <w:rsid w:val="00905C5A"/>
    <w:rsid w:val="00905D53"/>
    <w:rsid w:val="00905DAE"/>
    <w:rsid w:val="00905DDB"/>
    <w:rsid w:val="00905E2E"/>
    <w:rsid w:val="00905E94"/>
    <w:rsid w:val="00905EB7"/>
    <w:rsid w:val="00905F46"/>
    <w:rsid w:val="00905F8E"/>
    <w:rsid w:val="00905FC7"/>
    <w:rsid w:val="00905FD1"/>
    <w:rsid w:val="0090626E"/>
    <w:rsid w:val="009062B3"/>
    <w:rsid w:val="009062CC"/>
    <w:rsid w:val="0090630B"/>
    <w:rsid w:val="0090634B"/>
    <w:rsid w:val="009063A4"/>
    <w:rsid w:val="009063FD"/>
    <w:rsid w:val="0090658D"/>
    <w:rsid w:val="0090685A"/>
    <w:rsid w:val="009068AC"/>
    <w:rsid w:val="009068D5"/>
    <w:rsid w:val="00906946"/>
    <w:rsid w:val="00906A0F"/>
    <w:rsid w:val="00906B5F"/>
    <w:rsid w:val="00906B84"/>
    <w:rsid w:val="00906BCB"/>
    <w:rsid w:val="00906BF6"/>
    <w:rsid w:val="00906C29"/>
    <w:rsid w:val="00906C44"/>
    <w:rsid w:val="00906D41"/>
    <w:rsid w:val="00906D68"/>
    <w:rsid w:val="00906D6C"/>
    <w:rsid w:val="0090711C"/>
    <w:rsid w:val="009072C1"/>
    <w:rsid w:val="009072FB"/>
    <w:rsid w:val="00907520"/>
    <w:rsid w:val="00907528"/>
    <w:rsid w:val="009075EF"/>
    <w:rsid w:val="009075F1"/>
    <w:rsid w:val="0090762E"/>
    <w:rsid w:val="009077DA"/>
    <w:rsid w:val="00907805"/>
    <w:rsid w:val="009078F2"/>
    <w:rsid w:val="00907948"/>
    <w:rsid w:val="009079BC"/>
    <w:rsid w:val="009079BD"/>
    <w:rsid w:val="009079C0"/>
    <w:rsid w:val="009079DF"/>
    <w:rsid w:val="00907A9E"/>
    <w:rsid w:val="00907AED"/>
    <w:rsid w:val="00907C31"/>
    <w:rsid w:val="00907CA6"/>
    <w:rsid w:val="00907CC3"/>
    <w:rsid w:val="00907D1A"/>
    <w:rsid w:val="00907D1C"/>
    <w:rsid w:val="00907D6E"/>
    <w:rsid w:val="00907E5C"/>
    <w:rsid w:val="00907F5B"/>
    <w:rsid w:val="00907F86"/>
    <w:rsid w:val="00910230"/>
    <w:rsid w:val="009102A2"/>
    <w:rsid w:val="009102C9"/>
    <w:rsid w:val="009102DE"/>
    <w:rsid w:val="009103A1"/>
    <w:rsid w:val="00910435"/>
    <w:rsid w:val="009105CE"/>
    <w:rsid w:val="00910743"/>
    <w:rsid w:val="00910751"/>
    <w:rsid w:val="00910783"/>
    <w:rsid w:val="00910821"/>
    <w:rsid w:val="00910850"/>
    <w:rsid w:val="0091094F"/>
    <w:rsid w:val="00910987"/>
    <w:rsid w:val="009109DF"/>
    <w:rsid w:val="00910B34"/>
    <w:rsid w:val="00910B42"/>
    <w:rsid w:val="00910C7D"/>
    <w:rsid w:val="00910DFD"/>
    <w:rsid w:val="00910E3D"/>
    <w:rsid w:val="00910E84"/>
    <w:rsid w:val="00911099"/>
    <w:rsid w:val="009110B6"/>
    <w:rsid w:val="0091115D"/>
    <w:rsid w:val="0091137E"/>
    <w:rsid w:val="00911538"/>
    <w:rsid w:val="0091156E"/>
    <w:rsid w:val="009115E2"/>
    <w:rsid w:val="00911614"/>
    <w:rsid w:val="0091164F"/>
    <w:rsid w:val="00911714"/>
    <w:rsid w:val="00911789"/>
    <w:rsid w:val="00911ACE"/>
    <w:rsid w:val="00911ADE"/>
    <w:rsid w:val="00911AE5"/>
    <w:rsid w:val="00911BAC"/>
    <w:rsid w:val="00911BAF"/>
    <w:rsid w:val="00911C68"/>
    <w:rsid w:val="00911D15"/>
    <w:rsid w:val="00911F7F"/>
    <w:rsid w:val="00912073"/>
    <w:rsid w:val="00912077"/>
    <w:rsid w:val="009121AA"/>
    <w:rsid w:val="009121C4"/>
    <w:rsid w:val="009122FA"/>
    <w:rsid w:val="00912337"/>
    <w:rsid w:val="0091235C"/>
    <w:rsid w:val="009123F9"/>
    <w:rsid w:val="0091241B"/>
    <w:rsid w:val="00912468"/>
    <w:rsid w:val="00912500"/>
    <w:rsid w:val="009125A6"/>
    <w:rsid w:val="009125E5"/>
    <w:rsid w:val="00912644"/>
    <w:rsid w:val="0091270F"/>
    <w:rsid w:val="00912742"/>
    <w:rsid w:val="00912847"/>
    <w:rsid w:val="009128D7"/>
    <w:rsid w:val="00912918"/>
    <w:rsid w:val="0091294C"/>
    <w:rsid w:val="009129AB"/>
    <w:rsid w:val="00912A35"/>
    <w:rsid w:val="00912AB9"/>
    <w:rsid w:val="00912B28"/>
    <w:rsid w:val="00912C2A"/>
    <w:rsid w:val="00912CB0"/>
    <w:rsid w:val="00912DC2"/>
    <w:rsid w:val="00912DD9"/>
    <w:rsid w:val="00912E16"/>
    <w:rsid w:val="009130CB"/>
    <w:rsid w:val="00913125"/>
    <w:rsid w:val="009131BF"/>
    <w:rsid w:val="00913295"/>
    <w:rsid w:val="009134B0"/>
    <w:rsid w:val="0091351D"/>
    <w:rsid w:val="00913565"/>
    <w:rsid w:val="009135BB"/>
    <w:rsid w:val="00913623"/>
    <w:rsid w:val="009136DB"/>
    <w:rsid w:val="00913712"/>
    <w:rsid w:val="009137A4"/>
    <w:rsid w:val="009137D2"/>
    <w:rsid w:val="009139FD"/>
    <w:rsid w:val="00913A40"/>
    <w:rsid w:val="00913AE5"/>
    <w:rsid w:val="00913B30"/>
    <w:rsid w:val="00913B34"/>
    <w:rsid w:val="00913CBC"/>
    <w:rsid w:val="00913D88"/>
    <w:rsid w:val="00913D91"/>
    <w:rsid w:val="00913E0E"/>
    <w:rsid w:val="00913E5C"/>
    <w:rsid w:val="00913F77"/>
    <w:rsid w:val="009140C9"/>
    <w:rsid w:val="0091410E"/>
    <w:rsid w:val="0091422E"/>
    <w:rsid w:val="00914256"/>
    <w:rsid w:val="00914275"/>
    <w:rsid w:val="0091428F"/>
    <w:rsid w:val="00914344"/>
    <w:rsid w:val="009144E6"/>
    <w:rsid w:val="009144EE"/>
    <w:rsid w:val="00914585"/>
    <w:rsid w:val="00914591"/>
    <w:rsid w:val="0091467A"/>
    <w:rsid w:val="009146DE"/>
    <w:rsid w:val="009146E6"/>
    <w:rsid w:val="0091471F"/>
    <w:rsid w:val="009148B1"/>
    <w:rsid w:val="00914A76"/>
    <w:rsid w:val="00914B40"/>
    <w:rsid w:val="00914B7C"/>
    <w:rsid w:val="00914B96"/>
    <w:rsid w:val="00914D7A"/>
    <w:rsid w:val="00914D86"/>
    <w:rsid w:val="00914DF5"/>
    <w:rsid w:val="00914E74"/>
    <w:rsid w:val="00914FEB"/>
    <w:rsid w:val="0091508E"/>
    <w:rsid w:val="009151D7"/>
    <w:rsid w:val="009152EF"/>
    <w:rsid w:val="009153BA"/>
    <w:rsid w:val="00915559"/>
    <w:rsid w:val="009155A1"/>
    <w:rsid w:val="00915607"/>
    <w:rsid w:val="0091561C"/>
    <w:rsid w:val="00915637"/>
    <w:rsid w:val="0091573C"/>
    <w:rsid w:val="00915808"/>
    <w:rsid w:val="0091585F"/>
    <w:rsid w:val="0091588B"/>
    <w:rsid w:val="00915974"/>
    <w:rsid w:val="009159AD"/>
    <w:rsid w:val="009159BD"/>
    <w:rsid w:val="00915A0A"/>
    <w:rsid w:val="00915A29"/>
    <w:rsid w:val="00915A31"/>
    <w:rsid w:val="00915AA1"/>
    <w:rsid w:val="00915B0F"/>
    <w:rsid w:val="00915BAA"/>
    <w:rsid w:val="00915FAB"/>
    <w:rsid w:val="00916063"/>
    <w:rsid w:val="0091607D"/>
    <w:rsid w:val="009160A0"/>
    <w:rsid w:val="00916141"/>
    <w:rsid w:val="00916166"/>
    <w:rsid w:val="0091632E"/>
    <w:rsid w:val="0091642C"/>
    <w:rsid w:val="0091644E"/>
    <w:rsid w:val="00916517"/>
    <w:rsid w:val="009165B7"/>
    <w:rsid w:val="009165F6"/>
    <w:rsid w:val="00916772"/>
    <w:rsid w:val="009167EA"/>
    <w:rsid w:val="009168A3"/>
    <w:rsid w:val="009168D0"/>
    <w:rsid w:val="009168D3"/>
    <w:rsid w:val="009168E1"/>
    <w:rsid w:val="00916928"/>
    <w:rsid w:val="00916BA3"/>
    <w:rsid w:val="00916C05"/>
    <w:rsid w:val="00916C2F"/>
    <w:rsid w:val="00916C6D"/>
    <w:rsid w:val="00916C7E"/>
    <w:rsid w:val="00916CB2"/>
    <w:rsid w:val="00916CCB"/>
    <w:rsid w:val="00916D4A"/>
    <w:rsid w:val="00916EBD"/>
    <w:rsid w:val="00916F2A"/>
    <w:rsid w:val="00916FFE"/>
    <w:rsid w:val="00917027"/>
    <w:rsid w:val="00917166"/>
    <w:rsid w:val="0091724F"/>
    <w:rsid w:val="009172D1"/>
    <w:rsid w:val="009172F2"/>
    <w:rsid w:val="009174EF"/>
    <w:rsid w:val="0091753C"/>
    <w:rsid w:val="00917594"/>
    <w:rsid w:val="009175C7"/>
    <w:rsid w:val="009176DF"/>
    <w:rsid w:val="009176F4"/>
    <w:rsid w:val="0091772C"/>
    <w:rsid w:val="00917794"/>
    <w:rsid w:val="00917824"/>
    <w:rsid w:val="0091786E"/>
    <w:rsid w:val="0091788E"/>
    <w:rsid w:val="00917980"/>
    <w:rsid w:val="009179D2"/>
    <w:rsid w:val="00917A98"/>
    <w:rsid w:val="00917B0C"/>
    <w:rsid w:val="00917B6D"/>
    <w:rsid w:val="00917B72"/>
    <w:rsid w:val="00917CF4"/>
    <w:rsid w:val="00917E71"/>
    <w:rsid w:val="00917EDD"/>
    <w:rsid w:val="009200CD"/>
    <w:rsid w:val="009200FC"/>
    <w:rsid w:val="0092019E"/>
    <w:rsid w:val="009201F3"/>
    <w:rsid w:val="009202EE"/>
    <w:rsid w:val="0092032C"/>
    <w:rsid w:val="009203BD"/>
    <w:rsid w:val="009203F2"/>
    <w:rsid w:val="009204C9"/>
    <w:rsid w:val="0092050A"/>
    <w:rsid w:val="009205DC"/>
    <w:rsid w:val="00920618"/>
    <w:rsid w:val="00920621"/>
    <w:rsid w:val="00920654"/>
    <w:rsid w:val="0092067A"/>
    <w:rsid w:val="00920826"/>
    <w:rsid w:val="0092084B"/>
    <w:rsid w:val="00920861"/>
    <w:rsid w:val="00920B2E"/>
    <w:rsid w:val="00920C68"/>
    <w:rsid w:val="00920CF8"/>
    <w:rsid w:val="00921185"/>
    <w:rsid w:val="009211B3"/>
    <w:rsid w:val="009211E2"/>
    <w:rsid w:val="0092122E"/>
    <w:rsid w:val="00921311"/>
    <w:rsid w:val="00921343"/>
    <w:rsid w:val="009213BC"/>
    <w:rsid w:val="00921464"/>
    <w:rsid w:val="009215C8"/>
    <w:rsid w:val="0092165E"/>
    <w:rsid w:val="0092175D"/>
    <w:rsid w:val="009218B6"/>
    <w:rsid w:val="009218BF"/>
    <w:rsid w:val="009218E2"/>
    <w:rsid w:val="0092196D"/>
    <w:rsid w:val="00921987"/>
    <w:rsid w:val="00921995"/>
    <w:rsid w:val="00921A0E"/>
    <w:rsid w:val="00921B43"/>
    <w:rsid w:val="00921BC8"/>
    <w:rsid w:val="00921BF8"/>
    <w:rsid w:val="00921D95"/>
    <w:rsid w:val="00921E0F"/>
    <w:rsid w:val="00921E3D"/>
    <w:rsid w:val="00921E50"/>
    <w:rsid w:val="00921EE6"/>
    <w:rsid w:val="00921EF6"/>
    <w:rsid w:val="00921FAF"/>
    <w:rsid w:val="00922077"/>
    <w:rsid w:val="00922263"/>
    <w:rsid w:val="0092236C"/>
    <w:rsid w:val="009224E8"/>
    <w:rsid w:val="00922501"/>
    <w:rsid w:val="00922574"/>
    <w:rsid w:val="009225DD"/>
    <w:rsid w:val="0092266C"/>
    <w:rsid w:val="00922694"/>
    <w:rsid w:val="009226ED"/>
    <w:rsid w:val="00922714"/>
    <w:rsid w:val="00922785"/>
    <w:rsid w:val="009227F0"/>
    <w:rsid w:val="00922833"/>
    <w:rsid w:val="009228D0"/>
    <w:rsid w:val="00922910"/>
    <w:rsid w:val="00922980"/>
    <w:rsid w:val="009229A5"/>
    <w:rsid w:val="009229B3"/>
    <w:rsid w:val="00922A9E"/>
    <w:rsid w:val="00922BE2"/>
    <w:rsid w:val="00922D26"/>
    <w:rsid w:val="00922D7D"/>
    <w:rsid w:val="00922F3C"/>
    <w:rsid w:val="00922F5A"/>
    <w:rsid w:val="00922F5B"/>
    <w:rsid w:val="009230F5"/>
    <w:rsid w:val="0092320B"/>
    <w:rsid w:val="00923268"/>
    <w:rsid w:val="00923294"/>
    <w:rsid w:val="00923309"/>
    <w:rsid w:val="009233C1"/>
    <w:rsid w:val="00923792"/>
    <w:rsid w:val="00923845"/>
    <w:rsid w:val="00923921"/>
    <w:rsid w:val="009239F5"/>
    <w:rsid w:val="00923B08"/>
    <w:rsid w:val="00923C48"/>
    <w:rsid w:val="00923D39"/>
    <w:rsid w:val="00923D74"/>
    <w:rsid w:val="00923DC4"/>
    <w:rsid w:val="00923E27"/>
    <w:rsid w:val="00923E5B"/>
    <w:rsid w:val="00923E82"/>
    <w:rsid w:val="00923F43"/>
    <w:rsid w:val="00923F62"/>
    <w:rsid w:val="009240CC"/>
    <w:rsid w:val="009241C7"/>
    <w:rsid w:val="00924348"/>
    <w:rsid w:val="00924388"/>
    <w:rsid w:val="009243BD"/>
    <w:rsid w:val="009243E8"/>
    <w:rsid w:val="009244D1"/>
    <w:rsid w:val="009244DB"/>
    <w:rsid w:val="00924517"/>
    <w:rsid w:val="00924518"/>
    <w:rsid w:val="0092456A"/>
    <w:rsid w:val="00924665"/>
    <w:rsid w:val="00924816"/>
    <w:rsid w:val="00924952"/>
    <w:rsid w:val="009249B8"/>
    <w:rsid w:val="009249C6"/>
    <w:rsid w:val="00924AE2"/>
    <w:rsid w:val="00924AFF"/>
    <w:rsid w:val="00924BCA"/>
    <w:rsid w:val="00924D96"/>
    <w:rsid w:val="00924E58"/>
    <w:rsid w:val="00924E63"/>
    <w:rsid w:val="00924F58"/>
    <w:rsid w:val="00924F5E"/>
    <w:rsid w:val="00924F9A"/>
    <w:rsid w:val="00924FF7"/>
    <w:rsid w:val="0092501D"/>
    <w:rsid w:val="0092515A"/>
    <w:rsid w:val="009251A7"/>
    <w:rsid w:val="009251F8"/>
    <w:rsid w:val="0092522C"/>
    <w:rsid w:val="00925278"/>
    <w:rsid w:val="009252AA"/>
    <w:rsid w:val="009252BD"/>
    <w:rsid w:val="0092546B"/>
    <w:rsid w:val="009254AD"/>
    <w:rsid w:val="009254F4"/>
    <w:rsid w:val="00925544"/>
    <w:rsid w:val="00925596"/>
    <w:rsid w:val="009255F4"/>
    <w:rsid w:val="0092567D"/>
    <w:rsid w:val="009256FB"/>
    <w:rsid w:val="009257DE"/>
    <w:rsid w:val="0092586D"/>
    <w:rsid w:val="0092590A"/>
    <w:rsid w:val="00925911"/>
    <w:rsid w:val="00925953"/>
    <w:rsid w:val="00925991"/>
    <w:rsid w:val="00925A0B"/>
    <w:rsid w:val="00925AC9"/>
    <w:rsid w:val="00925B99"/>
    <w:rsid w:val="00925D64"/>
    <w:rsid w:val="00925FCF"/>
    <w:rsid w:val="00926035"/>
    <w:rsid w:val="00926061"/>
    <w:rsid w:val="009260D7"/>
    <w:rsid w:val="009261B1"/>
    <w:rsid w:val="00926222"/>
    <w:rsid w:val="00926235"/>
    <w:rsid w:val="00926363"/>
    <w:rsid w:val="00926374"/>
    <w:rsid w:val="0092651E"/>
    <w:rsid w:val="0092667A"/>
    <w:rsid w:val="009266C2"/>
    <w:rsid w:val="009267C7"/>
    <w:rsid w:val="00926996"/>
    <w:rsid w:val="009269B8"/>
    <w:rsid w:val="00926A02"/>
    <w:rsid w:val="00926A57"/>
    <w:rsid w:val="00926A5B"/>
    <w:rsid w:val="00926AB2"/>
    <w:rsid w:val="00926ADF"/>
    <w:rsid w:val="00926B91"/>
    <w:rsid w:val="00926BBA"/>
    <w:rsid w:val="00926BF0"/>
    <w:rsid w:val="00926C93"/>
    <w:rsid w:val="00926C96"/>
    <w:rsid w:val="00926D3C"/>
    <w:rsid w:val="00926DFA"/>
    <w:rsid w:val="00926E2A"/>
    <w:rsid w:val="00926E70"/>
    <w:rsid w:val="00926E74"/>
    <w:rsid w:val="00926ED7"/>
    <w:rsid w:val="0092725D"/>
    <w:rsid w:val="00927294"/>
    <w:rsid w:val="009273DB"/>
    <w:rsid w:val="00927483"/>
    <w:rsid w:val="00927498"/>
    <w:rsid w:val="009274A8"/>
    <w:rsid w:val="00927508"/>
    <w:rsid w:val="0092758A"/>
    <w:rsid w:val="00927755"/>
    <w:rsid w:val="00927863"/>
    <w:rsid w:val="009278F0"/>
    <w:rsid w:val="00927B9D"/>
    <w:rsid w:val="00927C85"/>
    <w:rsid w:val="00927FC6"/>
    <w:rsid w:val="00930044"/>
    <w:rsid w:val="0093007B"/>
    <w:rsid w:val="009301DB"/>
    <w:rsid w:val="009301F0"/>
    <w:rsid w:val="0093043C"/>
    <w:rsid w:val="00930486"/>
    <w:rsid w:val="00930525"/>
    <w:rsid w:val="00930561"/>
    <w:rsid w:val="009305C2"/>
    <w:rsid w:val="009305DE"/>
    <w:rsid w:val="0093062B"/>
    <w:rsid w:val="009307FB"/>
    <w:rsid w:val="0093093A"/>
    <w:rsid w:val="0093098A"/>
    <w:rsid w:val="00930A63"/>
    <w:rsid w:val="00930AF5"/>
    <w:rsid w:val="00930B02"/>
    <w:rsid w:val="00930B96"/>
    <w:rsid w:val="00930CB8"/>
    <w:rsid w:val="00930DD2"/>
    <w:rsid w:val="00930F77"/>
    <w:rsid w:val="00930FB2"/>
    <w:rsid w:val="00930FD8"/>
    <w:rsid w:val="0093102B"/>
    <w:rsid w:val="0093102E"/>
    <w:rsid w:val="0093107B"/>
    <w:rsid w:val="009310AA"/>
    <w:rsid w:val="009311F7"/>
    <w:rsid w:val="009313E9"/>
    <w:rsid w:val="009313F4"/>
    <w:rsid w:val="00931489"/>
    <w:rsid w:val="009314C5"/>
    <w:rsid w:val="00931511"/>
    <w:rsid w:val="009315F0"/>
    <w:rsid w:val="009316B4"/>
    <w:rsid w:val="009316CF"/>
    <w:rsid w:val="00931817"/>
    <w:rsid w:val="0093187A"/>
    <w:rsid w:val="009318A4"/>
    <w:rsid w:val="009319FE"/>
    <w:rsid w:val="00931A7F"/>
    <w:rsid w:val="00931C22"/>
    <w:rsid w:val="00931C75"/>
    <w:rsid w:val="00931CD4"/>
    <w:rsid w:val="00931CE7"/>
    <w:rsid w:val="00931D1E"/>
    <w:rsid w:val="00931E57"/>
    <w:rsid w:val="00931F13"/>
    <w:rsid w:val="00932101"/>
    <w:rsid w:val="00932182"/>
    <w:rsid w:val="00932352"/>
    <w:rsid w:val="00932461"/>
    <w:rsid w:val="0093254B"/>
    <w:rsid w:val="0093261E"/>
    <w:rsid w:val="00932739"/>
    <w:rsid w:val="0093273C"/>
    <w:rsid w:val="00932990"/>
    <w:rsid w:val="009329FF"/>
    <w:rsid w:val="00932C4F"/>
    <w:rsid w:val="00932C6D"/>
    <w:rsid w:val="00932EB5"/>
    <w:rsid w:val="00932EF2"/>
    <w:rsid w:val="009330CA"/>
    <w:rsid w:val="00933104"/>
    <w:rsid w:val="0093314D"/>
    <w:rsid w:val="00933197"/>
    <w:rsid w:val="0093322F"/>
    <w:rsid w:val="009333D5"/>
    <w:rsid w:val="009334C3"/>
    <w:rsid w:val="009334E7"/>
    <w:rsid w:val="00933535"/>
    <w:rsid w:val="00933555"/>
    <w:rsid w:val="0093358F"/>
    <w:rsid w:val="009336CD"/>
    <w:rsid w:val="0093378C"/>
    <w:rsid w:val="00933925"/>
    <w:rsid w:val="0093395A"/>
    <w:rsid w:val="00933982"/>
    <w:rsid w:val="00933A99"/>
    <w:rsid w:val="00933AF2"/>
    <w:rsid w:val="00933BB5"/>
    <w:rsid w:val="00933BFE"/>
    <w:rsid w:val="00933C20"/>
    <w:rsid w:val="00933CC3"/>
    <w:rsid w:val="00933D23"/>
    <w:rsid w:val="00933D4E"/>
    <w:rsid w:val="00933D7D"/>
    <w:rsid w:val="00933E76"/>
    <w:rsid w:val="00933F5E"/>
    <w:rsid w:val="00933F9E"/>
    <w:rsid w:val="00933FBA"/>
    <w:rsid w:val="00934013"/>
    <w:rsid w:val="00934196"/>
    <w:rsid w:val="009341D1"/>
    <w:rsid w:val="00934294"/>
    <w:rsid w:val="00934324"/>
    <w:rsid w:val="0093438C"/>
    <w:rsid w:val="009343EA"/>
    <w:rsid w:val="00934556"/>
    <w:rsid w:val="00934581"/>
    <w:rsid w:val="009345B6"/>
    <w:rsid w:val="00934605"/>
    <w:rsid w:val="009346B1"/>
    <w:rsid w:val="009346F3"/>
    <w:rsid w:val="009346FC"/>
    <w:rsid w:val="00934717"/>
    <w:rsid w:val="009348C2"/>
    <w:rsid w:val="00934917"/>
    <w:rsid w:val="0093493E"/>
    <w:rsid w:val="00934A41"/>
    <w:rsid w:val="00934A55"/>
    <w:rsid w:val="00934A80"/>
    <w:rsid w:val="00934A8D"/>
    <w:rsid w:val="00934BD6"/>
    <w:rsid w:val="00934C48"/>
    <w:rsid w:val="00934C8B"/>
    <w:rsid w:val="00934CDD"/>
    <w:rsid w:val="00934E04"/>
    <w:rsid w:val="00934EB4"/>
    <w:rsid w:val="00934EB6"/>
    <w:rsid w:val="00935031"/>
    <w:rsid w:val="0093507A"/>
    <w:rsid w:val="009350AD"/>
    <w:rsid w:val="0093522E"/>
    <w:rsid w:val="00935288"/>
    <w:rsid w:val="009352F0"/>
    <w:rsid w:val="00935310"/>
    <w:rsid w:val="0093547A"/>
    <w:rsid w:val="009354CC"/>
    <w:rsid w:val="009354F6"/>
    <w:rsid w:val="0093556E"/>
    <w:rsid w:val="00935602"/>
    <w:rsid w:val="009356C4"/>
    <w:rsid w:val="0093581F"/>
    <w:rsid w:val="009358F2"/>
    <w:rsid w:val="00935A9E"/>
    <w:rsid w:val="00935ABD"/>
    <w:rsid w:val="00935B29"/>
    <w:rsid w:val="00935CAB"/>
    <w:rsid w:val="00935DB1"/>
    <w:rsid w:val="00935F84"/>
    <w:rsid w:val="00936004"/>
    <w:rsid w:val="0093604C"/>
    <w:rsid w:val="009360BD"/>
    <w:rsid w:val="009360E2"/>
    <w:rsid w:val="00936108"/>
    <w:rsid w:val="0093615B"/>
    <w:rsid w:val="00936396"/>
    <w:rsid w:val="009363A8"/>
    <w:rsid w:val="00936413"/>
    <w:rsid w:val="00936447"/>
    <w:rsid w:val="00936469"/>
    <w:rsid w:val="009364CB"/>
    <w:rsid w:val="009364FE"/>
    <w:rsid w:val="0093653E"/>
    <w:rsid w:val="00936625"/>
    <w:rsid w:val="00936778"/>
    <w:rsid w:val="009367E6"/>
    <w:rsid w:val="00936848"/>
    <w:rsid w:val="00936897"/>
    <w:rsid w:val="00936937"/>
    <w:rsid w:val="009369C2"/>
    <w:rsid w:val="009369D1"/>
    <w:rsid w:val="00936B2C"/>
    <w:rsid w:val="00936BC9"/>
    <w:rsid w:val="00936C77"/>
    <w:rsid w:val="00936CB1"/>
    <w:rsid w:val="00936D6A"/>
    <w:rsid w:val="00936D73"/>
    <w:rsid w:val="00936D9C"/>
    <w:rsid w:val="00936E29"/>
    <w:rsid w:val="00936E32"/>
    <w:rsid w:val="00936E70"/>
    <w:rsid w:val="009370D3"/>
    <w:rsid w:val="00937144"/>
    <w:rsid w:val="0093719D"/>
    <w:rsid w:val="00937263"/>
    <w:rsid w:val="009373BA"/>
    <w:rsid w:val="009374B2"/>
    <w:rsid w:val="009375B8"/>
    <w:rsid w:val="00937608"/>
    <w:rsid w:val="0093765B"/>
    <w:rsid w:val="0093766C"/>
    <w:rsid w:val="009377B6"/>
    <w:rsid w:val="009377E3"/>
    <w:rsid w:val="009377EF"/>
    <w:rsid w:val="009377F1"/>
    <w:rsid w:val="00937942"/>
    <w:rsid w:val="00937A45"/>
    <w:rsid w:val="00937B2A"/>
    <w:rsid w:val="00937BC1"/>
    <w:rsid w:val="00937D00"/>
    <w:rsid w:val="00937D23"/>
    <w:rsid w:val="00937D43"/>
    <w:rsid w:val="00937E33"/>
    <w:rsid w:val="00937E35"/>
    <w:rsid w:val="00937F50"/>
    <w:rsid w:val="0094000C"/>
    <w:rsid w:val="00940161"/>
    <w:rsid w:val="009401EA"/>
    <w:rsid w:val="009402E7"/>
    <w:rsid w:val="009403E4"/>
    <w:rsid w:val="009403FD"/>
    <w:rsid w:val="00940410"/>
    <w:rsid w:val="00940445"/>
    <w:rsid w:val="00940446"/>
    <w:rsid w:val="00940463"/>
    <w:rsid w:val="00940500"/>
    <w:rsid w:val="0094050F"/>
    <w:rsid w:val="0094057B"/>
    <w:rsid w:val="009405AE"/>
    <w:rsid w:val="00940611"/>
    <w:rsid w:val="00940670"/>
    <w:rsid w:val="0094067C"/>
    <w:rsid w:val="009406D5"/>
    <w:rsid w:val="00940987"/>
    <w:rsid w:val="00940ADD"/>
    <w:rsid w:val="00940BC9"/>
    <w:rsid w:val="00940C4B"/>
    <w:rsid w:val="00940C69"/>
    <w:rsid w:val="00940D8A"/>
    <w:rsid w:val="00940F1F"/>
    <w:rsid w:val="00941094"/>
    <w:rsid w:val="0094118E"/>
    <w:rsid w:val="009411CF"/>
    <w:rsid w:val="0094125F"/>
    <w:rsid w:val="009412C0"/>
    <w:rsid w:val="00941338"/>
    <w:rsid w:val="009414CE"/>
    <w:rsid w:val="00941678"/>
    <w:rsid w:val="0094169C"/>
    <w:rsid w:val="0094189B"/>
    <w:rsid w:val="0094199A"/>
    <w:rsid w:val="00941A4B"/>
    <w:rsid w:val="00941A9A"/>
    <w:rsid w:val="00941B1E"/>
    <w:rsid w:val="00941C15"/>
    <w:rsid w:val="00941CE4"/>
    <w:rsid w:val="00941D0F"/>
    <w:rsid w:val="00941D2A"/>
    <w:rsid w:val="00941DEF"/>
    <w:rsid w:val="00941E41"/>
    <w:rsid w:val="00941E6A"/>
    <w:rsid w:val="00941E71"/>
    <w:rsid w:val="00941F4B"/>
    <w:rsid w:val="00942059"/>
    <w:rsid w:val="00942070"/>
    <w:rsid w:val="0094210F"/>
    <w:rsid w:val="00942147"/>
    <w:rsid w:val="009422A8"/>
    <w:rsid w:val="00942396"/>
    <w:rsid w:val="0094239E"/>
    <w:rsid w:val="00942523"/>
    <w:rsid w:val="0094254D"/>
    <w:rsid w:val="00942589"/>
    <w:rsid w:val="00942696"/>
    <w:rsid w:val="00942734"/>
    <w:rsid w:val="00942784"/>
    <w:rsid w:val="0094283C"/>
    <w:rsid w:val="0094289C"/>
    <w:rsid w:val="009428C3"/>
    <w:rsid w:val="00942918"/>
    <w:rsid w:val="0094293D"/>
    <w:rsid w:val="00942948"/>
    <w:rsid w:val="009429E5"/>
    <w:rsid w:val="00942B78"/>
    <w:rsid w:val="00942C8B"/>
    <w:rsid w:val="00942D78"/>
    <w:rsid w:val="009430BC"/>
    <w:rsid w:val="00943244"/>
    <w:rsid w:val="0094336F"/>
    <w:rsid w:val="009433B4"/>
    <w:rsid w:val="00943563"/>
    <w:rsid w:val="009435F9"/>
    <w:rsid w:val="00943651"/>
    <w:rsid w:val="009436DD"/>
    <w:rsid w:val="009438A4"/>
    <w:rsid w:val="00943900"/>
    <w:rsid w:val="00943943"/>
    <w:rsid w:val="0094399D"/>
    <w:rsid w:val="009439E1"/>
    <w:rsid w:val="00943A11"/>
    <w:rsid w:val="00943B03"/>
    <w:rsid w:val="00943B1E"/>
    <w:rsid w:val="00943BAB"/>
    <w:rsid w:val="00943E32"/>
    <w:rsid w:val="00943E43"/>
    <w:rsid w:val="00943E93"/>
    <w:rsid w:val="00943F1B"/>
    <w:rsid w:val="00943F28"/>
    <w:rsid w:val="00943FA6"/>
    <w:rsid w:val="00943FBF"/>
    <w:rsid w:val="00943FC2"/>
    <w:rsid w:val="0094402F"/>
    <w:rsid w:val="0094403E"/>
    <w:rsid w:val="009440C0"/>
    <w:rsid w:val="009440E3"/>
    <w:rsid w:val="009440F1"/>
    <w:rsid w:val="00944275"/>
    <w:rsid w:val="00944278"/>
    <w:rsid w:val="0094427F"/>
    <w:rsid w:val="009442C7"/>
    <w:rsid w:val="009442D7"/>
    <w:rsid w:val="009443CC"/>
    <w:rsid w:val="009444AA"/>
    <w:rsid w:val="0094453A"/>
    <w:rsid w:val="009445A6"/>
    <w:rsid w:val="00944662"/>
    <w:rsid w:val="00944987"/>
    <w:rsid w:val="00944A93"/>
    <w:rsid w:val="00944B03"/>
    <w:rsid w:val="00944B0E"/>
    <w:rsid w:val="00944B77"/>
    <w:rsid w:val="00944C12"/>
    <w:rsid w:val="00944C67"/>
    <w:rsid w:val="00944EF7"/>
    <w:rsid w:val="00944FAD"/>
    <w:rsid w:val="00944FF1"/>
    <w:rsid w:val="00945012"/>
    <w:rsid w:val="0094507A"/>
    <w:rsid w:val="00945104"/>
    <w:rsid w:val="0094546D"/>
    <w:rsid w:val="00945490"/>
    <w:rsid w:val="00945505"/>
    <w:rsid w:val="00945580"/>
    <w:rsid w:val="0094569D"/>
    <w:rsid w:val="009456A3"/>
    <w:rsid w:val="009458FF"/>
    <w:rsid w:val="009459DB"/>
    <w:rsid w:val="00945A38"/>
    <w:rsid w:val="00945A48"/>
    <w:rsid w:val="00945B39"/>
    <w:rsid w:val="00945BDE"/>
    <w:rsid w:val="00945D04"/>
    <w:rsid w:val="00945DA3"/>
    <w:rsid w:val="00945EA6"/>
    <w:rsid w:val="00945F87"/>
    <w:rsid w:val="009460C9"/>
    <w:rsid w:val="009460D1"/>
    <w:rsid w:val="009460ED"/>
    <w:rsid w:val="0094615F"/>
    <w:rsid w:val="00946228"/>
    <w:rsid w:val="0094632D"/>
    <w:rsid w:val="00946422"/>
    <w:rsid w:val="00946528"/>
    <w:rsid w:val="00946590"/>
    <w:rsid w:val="0094679A"/>
    <w:rsid w:val="0094679D"/>
    <w:rsid w:val="009467D6"/>
    <w:rsid w:val="0094688C"/>
    <w:rsid w:val="009468EC"/>
    <w:rsid w:val="00946936"/>
    <w:rsid w:val="00946BC9"/>
    <w:rsid w:val="00946C5C"/>
    <w:rsid w:val="00946C9B"/>
    <w:rsid w:val="00946E03"/>
    <w:rsid w:val="00946F4F"/>
    <w:rsid w:val="00946F59"/>
    <w:rsid w:val="00946FDF"/>
    <w:rsid w:val="0094702C"/>
    <w:rsid w:val="00947112"/>
    <w:rsid w:val="009471A0"/>
    <w:rsid w:val="00947371"/>
    <w:rsid w:val="009473A7"/>
    <w:rsid w:val="00947479"/>
    <w:rsid w:val="009474B9"/>
    <w:rsid w:val="009475E2"/>
    <w:rsid w:val="0094765E"/>
    <w:rsid w:val="00947796"/>
    <w:rsid w:val="009477F1"/>
    <w:rsid w:val="009477FF"/>
    <w:rsid w:val="00947882"/>
    <w:rsid w:val="00947965"/>
    <w:rsid w:val="009479FA"/>
    <w:rsid w:val="00947A44"/>
    <w:rsid w:val="00947C34"/>
    <w:rsid w:val="00947C7F"/>
    <w:rsid w:val="00947C83"/>
    <w:rsid w:val="00947CDD"/>
    <w:rsid w:val="00947E00"/>
    <w:rsid w:val="00947F54"/>
    <w:rsid w:val="00947FFE"/>
    <w:rsid w:val="00950007"/>
    <w:rsid w:val="00950083"/>
    <w:rsid w:val="009500E4"/>
    <w:rsid w:val="009500EC"/>
    <w:rsid w:val="0095015E"/>
    <w:rsid w:val="009501A9"/>
    <w:rsid w:val="009502FD"/>
    <w:rsid w:val="00950329"/>
    <w:rsid w:val="00950402"/>
    <w:rsid w:val="009505B2"/>
    <w:rsid w:val="009506D6"/>
    <w:rsid w:val="009506EE"/>
    <w:rsid w:val="00950822"/>
    <w:rsid w:val="00950841"/>
    <w:rsid w:val="009509E0"/>
    <w:rsid w:val="00950AE3"/>
    <w:rsid w:val="00950B47"/>
    <w:rsid w:val="00950C2D"/>
    <w:rsid w:val="00950C52"/>
    <w:rsid w:val="00950D87"/>
    <w:rsid w:val="00950E5F"/>
    <w:rsid w:val="00950F22"/>
    <w:rsid w:val="00950FFD"/>
    <w:rsid w:val="009510F5"/>
    <w:rsid w:val="009511D0"/>
    <w:rsid w:val="00951243"/>
    <w:rsid w:val="00951474"/>
    <w:rsid w:val="009514B8"/>
    <w:rsid w:val="00951600"/>
    <w:rsid w:val="00951611"/>
    <w:rsid w:val="0095166F"/>
    <w:rsid w:val="0095169F"/>
    <w:rsid w:val="0095182F"/>
    <w:rsid w:val="0095185D"/>
    <w:rsid w:val="00951A5C"/>
    <w:rsid w:val="00951A95"/>
    <w:rsid w:val="00951B38"/>
    <w:rsid w:val="00951C3B"/>
    <w:rsid w:val="00951C79"/>
    <w:rsid w:val="00951CA3"/>
    <w:rsid w:val="00951D66"/>
    <w:rsid w:val="00951D99"/>
    <w:rsid w:val="00951FF8"/>
    <w:rsid w:val="0095206F"/>
    <w:rsid w:val="00952180"/>
    <w:rsid w:val="009521FB"/>
    <w:rsid w:val="00952248"/>
    <w:rsid w:val="0095224B"/>
    <w:rsid w:val="00952314"/>
    <w:rsid w:val="009523AD"/>
    <w:rsid w:val="00952442"/>
    <w:rsid w:val="0095244A"/>
    <w:rsid w:val="009525DD"/>
    <w:rsid w:val="00952620"/>
    <w:rsid w:val="009526E4"/>
    <w:rsid w:val="009527AA"/>
    <w:rsid w:val="0095280A"/>
    <w:rsid w:val="00952861"/>
    <w:rsid w:val="009528AE"/>
    <w:rsid w:val="00952915"/>
    <w:rsid w:val="00952970"/>
    <w:rsid w:val="009529A8"/>
    <w:rsid w:val="009529F9"/>
    <w:rsid w:val="00952A83"/>
    <w:rsid w:val="00952AC2"/>
    <w:rsid w:val="00952ADD"/>
    <w:rsid w:val="00952B92"/>
    <w:rsid w:val="00952DAC"/>
    <w:rsid w:val="00952DC1"/>
    <w:rsid w:val="00952E1E"/>
    <w:rsid w:val="00952E93"/>
    <w:rsid w:val="00952EDA"/>
    <w:rsid w:val="00952F0F"/>
    <w:rsid w:val="00952F2E"/>
    <w:rsid w:val="009530CA"/>
    <w:rsid w:val="00953235"/>
    <w:rsid w:val="009532BB"/>
    <w:rsid w:val="009532D2"/>
    <w:rsid w:val="00953368"/>
    <w:rsid w:val="0095339D"/>
    <w:rsid w:val="009534B7"/>
    <w:rsid w:val="009535C5"/>
    <w:rsid w:val="00953662"/>
    <w:rsid w:val="00953679"/>
    <w:rsid w:val="00953684"/>
    <w:rsid w:val="009536F5"/>
    <w:rsid w:val="00953748"/>
    <w:rsid w:val="00953892"/>
    <w:rsid w:val="009538CB"/>
    <w:rsid w:val="00953920"/>
    <w:rsid w:val="00953A67"/>
    <w:rsid w:val="00953B4A"/>
    <w:rsid w:val="00953E1A"/>
    <w:rsid w:val="00953E25"/>
    <w:rsid w:val="00953E81"/>
    <w:rsid w:val="00953F97"/>
    <w:rsid w:val="0095404D"/>
    <w:rsid w:val="00954118"/>
    <w:rsid w:val="00954150"/>
    <w:rsid w:val="0095417E"/>
    <w:rsid w:val="0095428F"/>
    <w:rsid w:val="009542CB"/>
    <w:rsid w:val="009542F5"/>
    <w:rsid w:val="00954337"/>
    <w:rsid w:val="009543BE"/>
    <w:rsid w:val="00954497"/>
    <w:rsid w:val="009544EA"/>
    <w:rsid w:val="0095452A"/>
    <w:rsid w:val="009545DA"/>
    <w:rsid w:val="00954678"/>
    <w:rsid w:val="0095485E"/>
    <w:rsid w:val="009548A2"/>
    <w:rsid w:val="009548C6"/>
    <w:rsid w:val="00954AFC"/>
    <w:rsid w:val="00954B36"/>
    <w:rsid w:val="00954BB5"/>
    <w:rsid w:val="00954C25"/>
    <w:rsid w:val="00954CC3"/>
    <w:rsid w:val="00954F66"/>
    <w:rsid w:val="00954F74"/>
    <w:rsid w:val="00955006"/>
    <w:rsid w:val="0095502B"/>
    <w:rsid w:val="00955081"/>
    <w:rsid w:val="0095511D"/>
    <w:rsid w:val="009551CE"/>
    <w:rsid w:val="009551F2"/>
    <w:rsid w:val="00955387"/>
    <w:rsid w:val="00955453"/>
    <w:rsid w:val="00955475"/>
    <w:rsid w:val="0095547C"/>
    <w:rsid w:val="009554DF"/>
    <w:rsid w:val="009555F7"/>
    <w:rsid w:val="0095564F"/>
    <w:rsid w:val="00955791"/>
    <w:rsid w:val="009557A6"/>
    <w:rsid w:val="00955814"/>
    <w:rsid w:val="00955933"/>
    <w:rsid w:val="0095594C"/>
    <w:rsid w:val="00955984"/>
    <w:rsid w:val="00955A28"/>
    <w:rsid w:val="00955A47"/>
    <w:rsid w:val="00955A52"/>
    <w:rsid w:val="00955A97"/>
    <w:rsid w:val="00955AA7"/>
    <w:rsid w:val="00955B56"/>
    <w:rsid w:val="00955CE6"/>
    <w:rsid w:val="00955E0D"/>
    <w:rsid w:val="00955E54"/>
    <w:rsid w:val="00955EAB"/>
    <w:rsid w:val="00955FB3"/>
    <w:rsid w:val="00955FD5"/>
    <w:rsid w:val="00955FEF"/>
    <w:rsid w:val="00955FF7"/>
    <w:rsid w:val="0095603C"/>
    <w:rsid w:val="00956046"/>
    <w:rsid w:val="009560C7"/>
    <w:rsid w:val="00956146"/>
    <w:rsid w:val="00956174"/>
    <w:rsid w:val="0095619F"/>
    <w:rsid w:val="009562DB"/>
    <w:rsid w:val="0095633A"/>
    <w:rsid w:val="00956385"/>
    <w:rsid w:val="009563A3"/>
    <w:rsid w:val="00956471"/>
    <w:rsid w:val="009565E4"/>
    <w:rsid w:val="009566D4"/>
    <w:rsid w:val="009566EC"/>
    <w:rsid w:val="009567C4"/>
    <w:rsid w:val="009568B3"/>
    <w:rsid w:val="009568DD"/>
    <w:rsid w:val="00956913"/>
    <w:rsid w:val="00956993"/>
    <w:rsid w:val="00956A67"/>
    <w:rsid w:val="00956AEE"/>
    <w:rsid w:val="00956C50"/>
    <w:rsid w:val="00956CCA"/>
    <w:rsid w:val="00956DA4"/>
    <w:rsid w:val="00956E7B"/>
    <w:rsid w:val="00956F40"/>
    <w:rsid w:val="00956F4B"/>
    <w:rsid w:val="00956F96"/>
    <w:rsid w:val="0095738F"/>
    <w:rsid w:val="009573C4"/>
    <w:rsid w:val="0095741B"/>
    <w:rsid w:val="00957430"/>
    <w:rsid w:val="00957436"/>
    <w:rsid w:val="0095749D"/>
    <w:rsid w:val="009574D9"/>
    <w:rsid w:val="009574F0"/>
    <w:rsid w:val="00957630"/>
    <w:rsid w:val="00957744"/>
    <w:rsid w:val="00957751"/>
    <w:rsid w:val="009577A3"/>
    <w:rsid w:val="009578B2"/>
    <w:rsid w:val="00957926"/>
    <w:rsid w:val="0095796A"/>
    <w:rsid w:val="00957A97"/>
    <w:rsid w:val="00957A9A"/>
    <w:rsid w:val="00957BE4"/>
    <w:rsid w:val="00957CF2"/>
    <w:rsid w:val="00957DB9"/>
    <w:rsid w:val="00957DC9"/>
    <w:rsid w:val="00957E3F"/>
    <w:rsid w:val="009600DD"/>
    <w:rsid w:val="0096022C"/>
    <w:rsid w:val="009602FA"/>
    <w:rsid w:val="00960309"/>
    <w:rsid w:val="00960314"/>
    <w:rsid w:val="00960528"/>
    <w:rsid w:val="009605AA"/>
    <w:rsid w:val="0096060D"/>
    <w:rsid w:val="009606C2"/>
    <w:rsid w:val="0096080F"/>
    <w:rsid w:val="00960820"/>
    <w:rsid w:val="00960852"/>
    <w:rsid w:val="00960A29"/>
    <w:rsid w:val="00960A3C"/>
    <w:rsid w:val="00960B76"/>
    <w:rsid w:val="00960B86"/>
    <w:rsid w:val="00960D5E"/>
    <w:rsid w:val="00960DC4"/>
    <w:rsid w:val="00960DDC"/>
    <w:rsid w:val="00960DF1"/>
    <w:rsid w:val="00960E05"/>
    <w:rsid w:val="00960EB0"/>
    <w:rsid w:val="00960ED6"/>
    <w:rsid w:val="00960FD4"/>
    <w:rsid w:val="00961019"/>
    <w:rsid w:val="00961074"/>
    <w:rsid w:val="009610BF"/>
    <w:rsid w:val="00961182"/>
    <w:rsid w:val="009611EB"/>
    <w:rsid w:val="0096125F"/>
    <w:rsid w:val="0096131F"/>
    <w:rsid w:val="00961486"/>
    <w:rsid w:val="00961A7D"/>
    <w:rsid w:val="00961AB4"/>
    <w:rsid w:val="00961B25"/>
    <w:rsid w:val="00961B7D"/>
    <w:rsid w:val="00961BB4"/>
    <w:rsid w:val="00961CC6"/>
    <w:rsid w:val="00961D48"/>
    <w:rsid w:val="00961FC6"/>
    <w:rsid w:val="00962004"/>
    <w:rsid w:val="0096201B"/>
    <w:rsid w:val="0096204E"/>
    <w:rsid w:val="00962064"/>
    <w:rsid w:val="009622BD"/>
    <w:rsid w:val="009622F7"/>
    <w:rsid w:val="009622FC"/>
    <w:rsid w:val="00962396"/>
    <w:rsid w:val="0096244A"/>
    <w:rsid w:val="009625B7"/>
    <w:rsid w:val="009625FB"/>
    <w:rsid w:val="00962816"/>
    <w:rsid w:val="0096291A"/>
    <w:rsid w:val="00962BA3"/>
    <w:rsid w:val="00962C52"/>
    <w:rsid w:val="00962CBC"/>
    <w:rsid w:val="00962DCA"/>
    <w:rsid w:val="00962F44"/>
    <w:rsid w:val="009630FF"/>
    <w:rsid w:val="00963132"/>
    <w:rsid w:val="0096313B"/>
    <w:rsid w:val="009632F5"/>
    <w:rsid w:val="009632FB"/>
    <w:rsid w:val="00963351"/>
    <w:rsid w:val="00963443"/>
    <w:rsid w:val="00963564"/>
    <w:rsid w:val="009635D9"/>
    <w:rsid w:val="00963644"/>
    <w:rsid w:val="00963688"/>
    <w:rsid w:val="00963764"/>
    <w:rsid w:val="00963862"/>
    <w:rsid w:val="00963911"/>
    <w:rsid w:val="00963996"/>
    <w:rsid w:val="00963AA2"/>
    <w:rsid w:val="00963E96"/>
    <w:rsid w:val="00963FA2"/>
    <w:rsid w:val="00963FC3"/>
    <w:rsid w:val="00964026"/>
    <w:rsid w:val="00964066"/>
    <w:rsid w:val="0096418D"/>
    <w:rsid w:val="00964291"/>
    <w:rsid w:val="00964297"/>
    <w:rsid w:val="00964354"/>
    <w:rsid w:val="009644AE"/>
    <w:rsid w:val="009646B3"/>
    <w:rsid w:val="009646F4"/>
    <w:rsid w:val="00964835"/>
    <w:rsid w:val="009649EA"/>
    <w:rsid w:val="00964A63"/>
    <w:rsid w:val="00964A88"/>
    <w:rsid w:val="00964AED"/>
    <w:rsid w:val="00964C2E"/>
    <w:rsid w:val="00964D6F"/>
    <w:rsid w:val="00964E7E"/>
    <w:rsid w:val="00964EBB"/>
    <w:rsid w:val="00964F1A"/>
    <w:rsid w:val="00964F59"/>
    <w:rsid w:val="009652E2"/>
    <w:rsid w:val="009652FA"/>
    <w:rsid w:val="00965332"/>
    <w:rsid w:val="00965545"/>
    <w:rsid w:val="0096565D"/>
    <w:rsid w:val="0096567E"/>
    <w:rsid w:val="009656B0"/>
    <w:rsid w:val="009656DD"/>
    <w:rsid w:val="00965A25"/>
    <w:rsid w:val="00965B92"/>
    <w:rsid w:val="00965C33"/>
    <w:rsid w:val="00965C41"/>
    <w:rsid w:val="00965C55"/>
    <w:rsid w:val="00965C5A"/>
    <w:rsid w:val="00965CD0"/>
    <w:rsid w:val="00965E31"/>
    <w:rsid w:val="00965ECB"/>
    <w:rsid w:val="00965F2F"/>
    <w:rsid w:val="00965FD9"/>
    <w:rsid w:val="00965FDF"/>
    <w:rsid w:val="00966013"/>
    <w:rsid w:val="009660FB"/>
    <w:rsid w:val="009662FA"/>
    <w:rsid w:val="009664C0"/>
    <w:rsid w:val="009664C7"/>
    <w:rsid w:val="0096656A"/>
    <w:rsid w:val="00966572"/>
    <w:rsid w:val="009665AD"/>
    <w:rsid w:val="00966828"/>
    <w:rsid w:val="00966948"/>
    <w:rsid w:val="00966961"/>
    <w:rsid w:val="00966ACD"/>
    <w:rsid w:val="00966BFF"/>
    <w:rsid w:val="00966CC5"/>
    <w:rsid w:val="00966CFA"/>
    <w:rsid w:val="00966D62"/>
    <w:rsid w:val="00966D8F"/>
    <w:rsid w:val="00966F8A"/>
    <w:rsid w:val="00967009"/>
    <w:rsid w:val="0096706E"/>
    <w:rsid w:val="00967086"/>
    <w:rsid w:val="00967128"/>
    <w:rsid w:val="00967209"/>
    <w:rsid w:val="0096720D"/>
    <w:rsid w:val="00967388"/>
    <w:rsid w:val="00967398"/>
    <w:rsid w:val="00967420"/>
    <w:rsid w:val="0096744C"/>
    <w:rsid w:val="009675DE"/>
    <w:rsid w:val="0096760D"/>
    <w:rsid w:val="0096773F"/>
    <w:rsid w:val="009678A2"/>
    <w:rsid w:val="009678F0"/>
    <w:rsid w:val="00967906"/>
    <w:rsid w:val="0096792B"/>
    <w:rsid w:val="0096792D"/>
    <w:rsid w:val="00967993"/>
    <w:rsid w:val="0096799E"/>
    <w:rsid w:val="00967A2F"/>
    <w:rsid w:val="00967AD9"/>
    <w:rsid w:val="00967B61"/>
    <w:rsid w:val="00967C0C"/>
    <w:rsid w:val="00967D35"/>
    <w:rsid w:val="00967E9B"/>
    <w:rsid w:val="00967ED8"/>
    <w:rsid w:val="00967F2B"/>
    <w:rsid w:val="00967F9E"/>
    <w:rsid w:val="00967FB0"/>
    <w:rsid w:val="009700CE"/>
    <w:rsid w:val="0097013F"/>
    <w:rsid w:val="00970196"/>
    <w:rsid w:val="009702C9"/>
    <w:rsid w:val="009702ED"/>
    <w:rsid w:val="009703EA"/>
    <w:rsid w:val="009703ED"/>
    <w:rsid w:val="0097044B"/>
    <w:rsid w:val="00970469"/>
    <w:rsid w:val="009704B1"/>
    <w:rsid w:val="009704DE"/>
    <w:rsid w:val="0097063B"/>
    <w:rsid w:val="00970729"/>
    <w:rsid w:val="00970775"/>
    <w:rsid w:val="009707F0"/>
    <w:rsid w:val="00970800"/>
    <w:rsid w:val="00970918"/>
    <w:rsid w:val="00970AA3"/>
    <w:rsid w:val="00970AED"/>
    <w:rsid w:val="00970C08"/>
    <w:rsid w:val="00970CCE"/>
    <w:rsid w:val="00970D56"/>
    <w:rsid w:val="00970DBF"/>
    <w:rsid w:val="00970E47"/>
    <w:rsid w:val="00970EDA"/>
    <w:rsid w:val="00970EE8"/>
    <w:rsid w:val="00970F0F"/>
    <w:rsid w:val="00970F4B"/>
    <w:rsid w:val="00970F75"/>
    <w:rsid w:val="00970FDD"/>
    <w:rsid w:val="00971036"/>
    <w:rsid w:val="00971060"/>
    <w:rsid w:val="009710C7"/>
    <w:rsid w:val="0097114D"/>
    <w:rsid w:val="009711EB"/>
    <w:rsid w:val="0097124F"/>
    <w:rsid w:val="00971264"/>
    <w:rsid w:val="00971432"/>
    <w:rsid w:val="0097155C"/>
    <w:rsid w:val="009715F5"/>
    <w:rsid w:val="0097166E"/>
    <w:rsid w:val="00971756"/>
    <w:rsid w:val="00971898"/>
    <w:rsid w:val="009718A4"/>
    <w:rsid w:val="0097193B"/>
    <w:rsid w:val="009719F1"/>
    <w:rsid w:val="00971BD8"/>
    <w:rsid w:val="00971C66"/>
    <w:rsid w:val="00971CA9"/>
    <w:rsid w:val="00971E63"/>
    <w:rsid w:val="00971E70"/>
    <w:rsid w:val="00971E7D"/>
    <w:rsid w:val="00972245"/>
    <w:rsid w:val="0097237C"/>
    <w:rsid w:val="009723F1"/>
    <w:rsid w:val="00972436"/>
    <w:rsid w:val="009724CA"/>
    <w:rsid w:val="0097255E"/>
    <w:rsid w:val="0097275E"/>
    <w:rsid w:val="009727E4"/>
    <w:rsid w:val="009727F3"/>
    <w:rsid w:val="00972861"/>
    <w:rsid w:val="009728E5"/>
    <w:rsid w:val="009729BA"/>
    <w:rsid w:val="00972AE0"/>
    <w:rsid w:val="00972B42"/>
    <w:rsid w:val="00972F21"/>
    <w:rsid w:val="00972FEA"/>
    <w:rsid w:val="009730FB"/>
    <w:rsid w:val="0097315E"/>
    <w:rsid w:val="00973287"/>
    <w:rsid w:val="00973368"/>
    <w:rsid w:val="00973493"/>
    <w:rsid w:val="0097368B"/>
    <w:rsid w:val="0097386F"/>
    <w:rsid w:val="009738BC"/>
    <w:rsid w:val="00973922"/>
    <w:rsid w:val="00973926"/>
    <w:rsid w:val="0097398C"/>
    <w:rsid w:val="009739DA"/>
    <w:rsid w:val="00973B20"/>
    <w:rsid w:val="00973B44"/>
    <w:rsid w:val="00973B5E"/>
    <w:rsid w:val="00973C84"/>
    <w:rsid w:val="00973FBF"/>
    <w:rsid w:val="00973FD6"/>
    <w:rsid w:val="00974024"/>
    <w:rsid w:val="0097407F"/>
    <w:rsid w:val="00974254"/>
    <w:rsid w:val="009743AE"/>
    <w:rsid w:val="009743CA"/>
    <w:rsid w:val="0097460F"/>
    <w:rsid w:val="009746A1"/>
    <w:rsid w:val="00974734"/>
    <w:rsid w:val="00974842"/>
    <w:rsid w:val="00974940"/>
    <w:rsid w:val="009749E6"/>
    <w:rsid w:val="00974A44"/>
    <w:rsid w:val="00974B96"/>
    <w:rsid w:val="00974C7E"/>
    <w:rsid w:val="00974D8B"/>
    <w:rsid w:val="00974D9D"/>
    <w:rsid w:val="00974E86"/>
    <w:rsid w:val="00974EC8"/>
    <w:rsid w:val="00974ECA"/>
    <w:rsid w:val="00974EF1"/>
    <w:rsid w:val="00974F1E"/>
    <w:rsid w:val="00974F74"/>
    <w:rsid w:val="0097501A"/>
    <w:rsid w:val="00975058"/>
    <w:rsid w:val="009750DA"/>
    <w:rsid w:val="00975120"/>
    <w:rsid w:val="009751A3"/>
    <w:rsid w:val="009752B2"/>
    <w:rsid w:val="009752ED"/>
    <w:rsid w:val="0097533E"/>
    <w:rsid w:val="00975508"/>
    <w:rsid w:val="00975544"/>
    <w:rsid w:val="0097572C"/>
    <w:rsid w:val="0097577F"/>
    <w:rsid w:val="0097585A"/>
    <w:rsid w:val="009758A1"/>
    <w:rsid w:val="00975918"/>
    <w:rsid w:val="00975980"/>
    <w:rsid w:val="00975991"/>
    <w:rsid w:val="009759D1"/>
    <w:rsid w:val="00975AAC"/>
    <w:rsid w:val="00975B00"/>
    <w:rsid w:val="00975C3F"/>
    <w:rsid w:val="00975C78"/>
    <w:rsid w:val="00975E52"/>
    <w:rsid w:val="00975E9B"/>
    <w:rsid w:val="00975EBC"/>
    <w:rsid w:val="00975F4C"/>
    <w:rsid w:val="00975F89"/>
    <w:rsid w:val="0097607B"/>
    <w:rsid w:val="0097610A"/>
    <w:rsid w:val="00976245"/>
    <w:rsid w:val="009762E7"/>
    <w:rsid w:val="0097631A"/>
    <w:rsid w:val="009763C9"/>
    <w:rsid w:val="00976562"/>
    <w:rsid w:val="00976659"/>
    <w:rsid w:val="009766E6"/>
    <w:rsid w:val="00976716"/>
    <w:rsid w:val="009767A8"/>
    <w:rsid w:val="00976973"/>
    <w:rsid w:val="009769C7"/>
    <w:rsid w:val="00976B3C"/>
    <w:rsid w:val="00976B7F"/>
    <w:rsid w:val="00976C77"/>
    <w:rsid w:val="00976C92"/>
    <w:rsid w:val="00976C95"/>
    <w:rsid w:val="00976CC7"/>
    <w:rsid w:val="00976DA8"/>
    <w:rsid w:val="00976FBF"/>
    <w:rsid w:val="009770BC"/>
    <w:rsid w:val="009771EC"/>
    <w:rsid w:val="009772EE"/>
    <w:rsid w:val="00977385"/>
    <w:rsid w:val="00977409"/>
    <w:rsid w:val="009774BD"/>
    <w:rsid w:val="00977532"/>
    <w:rsid w:val="00977632"/>
    <w:rsid w:val="00977685"/>
    <w:rsid w:val="009776B0"/>
    <w:rsid w:val="009776E8"/>
    <w:rsid w:val="00977705"/>
    <w:rsid w:val="00977848"/>
    <w:rsid w:val="0097797E"/>
    <w:rsid w:val="009779CC"/>
    <w:rsid w:val="009779D2"/>
    <w:rsid w:val="00977ADA"/>
    <w:rsid w:val="00977C78"/>
    <w:rsid w:val="00977C9D"/>
    <w:rsid w:val="00977F0A"/>
    <w:rsid w:val="00977FC2"/>
    <w:rsid w:val="00980174"/>
    <w:rsid w:val="009801B9"/>
    <w:rsid w:val="00980217"/>
    <w:rsid w:val="009802E9"/>
    <w:rsid w:val="00980387"/>
    <w:rsid w:val="009803A0"/>
    <w:rsid w:val="0098056D"/>
    <w:rsid w:val="00980671"/>
    <w:rsid w:val="009806CC"/>
    <w:rsid w:val="0098072A"/>
    <w:rsid w:val="0098077F"/>
    <w:rsid w:val="0098085F"/>
    <w:rsid w:val="00980922"/>
    <w:rsid w:val="0098096E"/>
    <w:rsid w:val="00980B73"/>
    <w:rsid w:val="00980B81"/>
    <w:rsid w:val="00980CC0"/>
    <w:rsid w:val="00980CE8"/>
    <w:rsid w:val="00980E28"/>
    <w:rsid w:val="00980FCF"/>
    <w:rsid w:val="00981236"/>
    <w:rsid w:val="0098128E"/>
    <w:rsid w:val="009812D1"/>
    <w:rsid w:val="009814E2"/>
    <w:rsid w:val="00981507"/>
    <w:rsid w:val="009815C2"/>
    <w:rsid w:val="009815EF"/>
    <w:rsid w:val="00981658"/>
    <w:rsid w:val="009816DA"/>
    <w:rsid w:val="00981726"/>
    <w:rsid w:val="00981778"/>
    <w:rsid w:val="009817C2"/>
    <w:rsid w:val="009817FA"/>
    <w:rsid w:val="009818F7"/>
    <w:rsid w:val="00981960"/>
    <w:rsid w:val="00981A3C"/>
    <w:rsid w:val="00981A46"/>
    <w:rsid w:val="00981B23"/>
    <w:rsid w:val="00981B55"/>
    <w:rsid w:val="00981B7C"/>
    <w:rsid w:val="00981B80"/>
    <w:rsid w:val="00981BDA"/>
    <w:rsid w:val="00981C3A"/>
    <w:rsid w:val="00981CA3"/>
    <w:rsid w:val="00981CC6"/>
    <w:rsid w:val="00981D00"/>
    <w:rsid w:val="00981D03"/>
    <w:rsid w:val="00981FED"/>
    <w:rsid w:val="00982039"/>
    <w:rsid w:val="0098203E"/>
    <w:rsid w:val="009821A3"/>
    <w:rsid w:val="00982335"/>
    <w:rsid w:val="00982414"/>
    <w:rsid w:val="00982469"/>
    <w:rsid w:val="00982501"/>
    <w:rsid w:val="00982737"/>
    <w:rsid w:val="00982752"/>
    <w:rsid w:val="00982773"/>
    <w:rsid w:val="009827B9"/>
    <w:rsid w:val="009827DB"/>
    <w:rsid w:val="00982929"/>
    <w:rsid w:val="00982B58"/>
    <w:rsid w:val="00982BDA"/>
    <w:rsid w:val="00982C5C"/>
    <w:rsid w:val="00982D42"/>
    <w:rsid w:val="00982DB5"/>
    <w:rsid w:val="00982DC9"/>
    <w:rsid w:val="00982E0B"/>
    <w:rsid w:val="00982F47"/>
    <w:rsid w:val="00982F4F"/>
    <w:rsid w:val="00982FA2"/>
    <w:rsid w:val="00982FD7"/>
    <w:rsid w:val="00983001"/>
    <w:rsid w:val="009830B3"/>
    <w:rsid w:val="009830E5"/>
    <w:rsid w:val="00983150"/>
    <w:rsid w:val="00983227"/>
    <w:rsid w:val="00983298"/>
    <w:rsid w:val="009833F6"/>
    <w:rsid w:val="009834A3"/>
    <w:rsid w:val="00983514"/>
    <w:rsid w:val="0098351B"/>
    <w:rsid w:val="0098366F"/>
    <w:rsid w:val="00983676"/>
    <w:rsid w:val="009836E7"/>
    <w:rsid w:val="00983765"/>
    <w:rsid w:val="0098391C"/>
    <w:rsid w:val="00983973"/>
    <w:rsid w:val="00983A73"/>
    <w:rsid w:val="00983AC0"/>
    <w:rsid w:val="00983AF6"/>
    <w:rsid w:val="00983B1F"/>
    <w:rsid w:val="00983B36"/>
    <w:rsid w:val="00983BF0"/>
    <w:rsid w:val="00983C2E"/>
    <w:rsid w:val="00983C4F"/>
    <w:rsid w:val="00983D3C"/>
    <w:rsid w:val="00983E8D"/>
    <w:rsid w:val="00983FC7"/>
    <w:rsid w:val="00983FC8"/>
    <w:rsid w:val="00983FE3"/>
    <w:rsid w:val="00983FF3"/>
    <w:rsid w:val="009840C1"/>
    <w:rsid w:val="00984137"/>
    <w:rsid w:val="00984139"/>
    <w:rsid w:val="009841D1"/>
    <w:rsid w:val="0098423D"/>
    <w:rsid w:val="00984359"/>
    <w:rsid w:val="0098443C"/>
    <w:rsid w:val="00984499"/>
    <w:rsid w:val="00984546"/>
    <w:rsid w:val="00984613"/>
    <w:rsid w:val="00984621"/>
    <w:rsid w:val="009846B8"/>
    <w:rsid w:val="00984801"/>
    <w:rsid w:val="009848D2"/>
    <w:rsid w:val="00984949"/>
    <w:rsid w:val="00984A0D"/>
    <w:rsid w:val="00984A14"/>
    <w:rsid w:val="00984E71"/>
    <w:rsid w:val="00984EDC"/>
    <w:rsid w:val="00984EE6"/>
    <w:rsid w:val="00984F2B"/>
    <w:rsid w:val="00984F6D"/>
    <w:rsid w:val="00984FEE"/>
    <w:rsid w:val="00984FFE"/>
    <w:rsid w:val="009850A5"/>
    <w:rsid w:val="009850E1"/>
    <w:rsid w:val="00985192"/>
    <w:rsid w:val="00985336"/>
    <w:rsid w:val="00985376"/>
    <w:rsid w:val="00985389"/>
    <w:rsid w:val="009853FC"/>
    <w:rsid w:val="009854C5"/>
    <w:rsid w:val="00985595"/>
    <w:rsid w:val="009856A7"/>
    <w:rsid w:val="009856C2"/>
    <w:rsid w:val="00985757"/>
    <w:rsid w:val="00985877"/>
    <w:rsid w:val="009858EB"/>
    <w:rsid w:val="00985A8F"/>
    <w:rsid w:val="00985AE3"/>
    <w:rsid w:val="00985B5B"/>
    <w:rsid w:val="00985C17"/>
    <w:rsid w:val="00985D0E"/>
    <w:rsid w:val="00985DD7"/>
    <w:rsid w:val="00985E82"/>
    <w:rsid w:val="00985F21"/>
    <w:rsid w:val="00985F7E"/>
    <w:rsid w:val="009860D5"/>
    <w:rsid w:val="009863B1"/>
    <w:rsid w:val="009864AB"/>
    <w:rsid w:val="009864B0"/>
    <w:rsid w:val="009865E9"/>
    <w:rsid w:val="0098678E"/>
    <w:rsid w:val="009867D8"/>
    <w:rsid w:val="0098682C"/>
    <w:rsid w:val="0098682D"/>
    <w:rsid w:val="00986893"/>
    <w:rsid w:val="009868D2"/>
    <w:rsid w:val="009868E2"/>
    <w:rsid w:val="00986945"/>
    <w:rsid w:val="00986B47"/>
    <w:rsid w:val="00986C96"/>
    <w:rsid w:val="00986D9D"/>
    <w:rsid w:val="00986DF7"/>
    <w:rsid w:val="00986E46"/>
    <w:rsid w:val="00986E7F"/>
    <w:rsid w:val="00986EF1"/>
    <w:rsid w:val="00986F33"/>
    <w:rsid w:val="00986F40"/>
    <w:rsid w:val="009870FB"/>
    <w:rsid w:val="0098714F"/>
    <w:rsid w:val="00987158"/>
    <w:rsid w:val="00987245"/>
    <w:rsid w:val="00987298"/>
    <w:rsid w:val="00987406"/>
    <w:rsid w:val="00987725"/>
    <w:rsid w:val="009877B8"/>
    <w:rsid w:val="009877FF"/>
    <w:rsid w:val="00987864"/>
    <w:rsid w:val="00987888"/>
    <w:rsid w:val="009878EF"/>
    <w:rsid w:val="00987973"/>
    <w:rsid w:val="00987B83"/>
    <w:rsid w:val="00987C91"/>
    <w:rsid w:val="00987CA0"/>
    <w:rsid w:val="00987D22"/>
    <w:rsid w:val="00987E3C"/>
    <w:rsid w:val="00987E47"/>
    <w:rsid w:val="00987EBC"/>
    <w:rsid w:val="00990073"/>
    <w:rsid w:val="0099008A"/>
    <w:rsid w:val="009900A8"/>
    <w:rsid w:val="009900DD"/>
    <w:rsid w:val="00990150"/>
    <w:rsid w:val="009902EE"/>
    <w:rsid w:val="00990387"/>
    <w:rsid w:val="0099039B"/>
    <w:rsid w:val="009903FF"/>
    <w:rsid w:val="00990430"/>
    <w:rsid w:val="009904B1"/>
    <w:rsid w:val="009906BF"/>
    <w:rsid w:val="00990784"/>
    <w:rsid w:val="009908EC"/>
    <w:rsid w:val="0099097D"/>
    <w:rsid w:val="00990B4B"/>
    <w:rsid w:val="00990C6F"/>
    <w:rsid w:val="00990D0A"/>
    <w:rsid w:val="00990D3A"/>
    <w:rsid w:val="00990DD2"/>
    <w:rsid w:val="00990F13"/>
    <w:rsid w:val="00990FAA"/>
    <w:rsid w:val="00991016"/>
    <w:rsid w:val="0099105E"/>
    <w:rsid w:val="0099111F"/>
    <w:rsid w:val="00991171"/>
    <w:rsid w:val="009911AD"/>
    <w:rsid w:val="009911EE"/>
    <w:rsid w:val="00991236"/>
    <w:rsid w:val="009912BE"/>
    <w:rsid w:val="009912CC"/>
    <w:rsid w:val="009913E1"/>
    <w:rsid w:val="009914E2"/>
    <w:rsid w:val="0099166C"/>
    <w:rsid w:val="009916B0"/>
    <w:rsid w:val="00991759"/>
    <w:rsid w:val="00991790"/>
    <w:rsid w:val="00991868"/>
    <w:rsid w:val="0099192F"/>
    <w:rsid w:val="00991A6C"/>
    <w:rsid w:val="00991C06"/>
    <w:rsid w:val="00991CA7"/>
    <w:rsid w:val="00991CD0"/>
    <w:rsid w:val="00991DA2"/>
    <w:rsid w:val="00991E3A"/>
    <w:rsid w:val="00991E76"/>
    <w:rsid w:val="00991F21"/>
    <w:rsid w:val="0099202B"/>
    <w:rsid w:val="009920F4"/>
    <w:rsid w:val="00992160"/>
    <w:rsid w:val="00992333"/>
    <w:rsid w:val="0099241C"/>
    <w:rsid w:val="00992464"/>
    <w:rsid w:val="0099253B"/>
    <w:rsid w:val="00992668"/>
    <w:rsid w:val="009926DF"/>
    <w:rsid w:val="00992707"/>
    <w:rsid w:val="009928B2"/>
    <w:rsid w:val="009928B5"/>
    <w:rsid w:val="0099291D"/>
    <w:rsid w:val="00992A0B"/>
    <w:rsid w:val="00992B28"/>
    <w:rsid w:val="00992BE2"/>
    <w:rsid w:val="00992CF2"/>
    <w:rsid w:val="00992D7B"/>
    <w:rsid w:val="00992D8E"/>
    <w:rsid w:val="00992DFC"/>
    <w:rsid w:val="00992F0F"/>
    <w:rsid w:val="0099306D"/>
    <w:rsid w:val="00993078"/>
    <w:rsid w:val="00993125"/>
    <w:rsid w:val="0099318A"/>
    <w:rsid w:val="00993320"/>
    <w:rsid w:val="00993370"/>
    <w:rsid w:val="009934AA"/>
    <w:rsid w:val="009937A9"/>
    <w:rsid w:val="009937E0"/>
    <w:rsid w:val="0099384C"/>
    <w:rsid w:val="00993A0B"/>
    <w:rsid w:val="00993A33"/>
    <w:rsid w:val="00993B62"/>
    <w:rsid w:val="00993C91"/>
    <w:rsid w:val="00993E2C"/>
    <w:rsid w:val="00993E77"/>
    <w:rsid w:val="00994008"/>
    <w:rsid w:val="0099409F"/>
    <w:rsid w:val="00994216"/>
    <w:rsid w:val="009944FB"/>
    <w:rsid w:val="009948D0"/>
    <w:rsid w:val="0099494E"/>
    <w:rsid w:val="009949A1"/>
    <w:rsid w:val="009949B2"/>
    <w:rsid w:val="00994AE3"/>
    <w:rsid w:val="00994B1B"/>
    <w:rsid w:val="00994BE2"/>
    <w:rsid w:val="00994CD4"/>
    <w:rsid w:val="00994D20"/>
    <w:rsid w:val="00994D7B"/>
    <w:rsid w:val="00994E74"/>
    <w:rsid w:val="00994E7A"/>
    <w:rsid w:val="00994E9E"/>
    <w:rsid w:val="00994F48"/>
    <w:rsid w:val="00994F60"/>
    <w:rsid w:val="00994FC3"/>
    <w:rsid w:val="00995088"/>
    <w:rsid w:val="0099516C"/>
    <w:rsid w:val="00995240"/>
    <w:rsid w:val="00995286"/>
    <w:rsid w:val="0099529F"/>
    <w:rsid w:val="00995330"/>
    <w:rsid w:val="00995333"/>
    <w:rsid w:val="009953DC"/>
    <w:rsid w:val="00995572"/>
    <w:rsid w:val="009955FD"/>
    <w:rsid w:val="00995652"/>
    <w:rsid w:val="00995713"/>
    <w:rsid w:val="00995763"/>
    <w:rsid w:val="009957AB"/>
    <w:rsid w:val="009957D5"/>
    <w:rsid w:val="00995810"/>
    <w:rsid w:val="00995878"/>
    <w:rsid w:val="00995CAA"/>
    <w:rsid w:val="00995CDD"/>
    <w:rsid w:val="00995CF3"/>
    <w:rsid w:val="00995D6C"/>
    <w:rsid w:val="00995E2D"/>
    <w:rsid w:val="00995F53"/>
    <w:rsid w:val="00995F98"/>
    <w:rsid w:val="00996003"/>
    <w:rsid w:val="00996007"/>
    <w:rsid w:val="009960EB"/>
    <w:rsid w:val="0099623B"/>
    <w:rsid w:val="00996418"/>
    <w:rsid w:val="00996450"/>
    <w:rsid w:val="009964C1"/>
    <w:rsid w:val="009964C4"/>
    <w:rsid w:val="009964F9"/>
    <w:rsid w:val="00996661"/>
    <w:rsid w:val="009967F8"/>
    <w:rsid w:val="009968C8"/>
    <w:rsid w:val="0099697A"/>
    <w:rsid w:val="00996B5E"/>
    <w:rsid w:val="00996BF6"/>
    <w:rsid w:val="00996D30"/>
    <w:rsid w:val="00996D38"/>
    <w:rsid w:val="00997024"/>
    <w:rsid w:val="00997130"/>
    <w:rsid w:val="00997195"/>
    <w:rsid w:val="009971B6"/>
    <w:rsid w:val="00997246"/>
    <w:rsid w:val="009972FD"/>
    <w:rsid w:val="00997486"/>
    <w:rsid w:val="009974D2"/>
    <w:rsid w:val="0099750D"/>
    <w:rsid w:val="00997569"/>
    <w:rsid w:val="00997632"/>
    <w:rsid w:val="009976EA"/>
    <w:rsid w:val="0099787F"/>
    <w:rsid w:val="009978C9"/>
    <w:rsid w:val="00997B30"/>
    <w:rsid w:val="00997B38"/>
    <w:rsid w:val="00997BDB"/>
    <w:rsid w:val="00997BE7"/>
    <w:rsid w:val="00997BEA"/>
    <w:rsid w:val="00997E4F"/>
    <w:rsid w:val="00997F2A"/>
    <w:rsid w:val="00997FA4"/>
    <w:rsid w:val="00997FBD"/>
    <w:rsid w:val="00997FFB"/>
    <w:rsid w:val="009A026A"/>
    <w:rsid w:val="009A0303"/>
    <w:rsid w:val="009A0317"/>
    <w:rsid w:val="009A0444"/>
    <w:rsid w:val="009A04EB"/>
    <w:rsid w:val="009A050C"/>
    <w:rsid w:val="009A050D"/>
    <w:rsid w:val="009A0563"/>
    <w:rsid w:val="009A058B"/>
    <w:rsid w:val="009A06BA"/>
    <w:rsid w:val="009A0701"/>
    <w:rsid w:val="009A07B2"/>
    <w:rsid w:val="009A08F1"/>
    <w:rsid w:val="009A096F"/>
    <w:rsid w:val="009A0CB6"/>
    <w:rsid w:val="009A0CD7"/>
    <w:rsid w:val="009A0D57"/>
    <w:rsid w:val="009A0D62"/>
    <w:rsid w:val="009A0DCC"/>
    <w:rsid w:val="009A0E16"/>
    <w:rsid w:val="009A0E73"/>
    <w:rsid w:val="009A0ED7"/>
    <w:rsid w:val="009A0F6B"/>
    <w:rsid w:val="009A0F72"/>
    <w:rsid w:val="009A0F8D"/>
    <w:rsid w:val="009A10EF"/>
    <w:rsid w:val="009A1111"/>
    <w:rsid w:val="009A1164"/>
    <w:rsid w:val="009A11E8"/>
    <w:rsid w:val="009A1230"/>
    <w:rsid w:val="009A1276"/>
    <w:rsid w:val="009A12F6"/>
    <w:rsid w:val="009A1351"/>
    <w:rsid w:val="009A13D2"/>
    <w:rsid w:val="009A145A"/>
    <w:rsid w:val="009A14C1"/>
    <w:rsid w:val="009A15FC"/>
    <w:rsid w:val="009A16BF"/>
    <w:rsid w:val="009A16D3"/>
    <w:rsid w:val="009A16D9"/>
    <w:rsid w:val="009A17F2"/>
    <w:rsid w:val="009A1895"/>
    <w:rsid w:val="009A1A20"/>
    <w:rsid w:val="009A1A36"/>
    <w:rsid w:val="009A1A9A"/>
    <w:rsid w:val="009A1D36"/>
    <w:rsid w:val="009A1DA3"/>
    <w:rsid w:val="009A1E87"/>
    <w:rsid w:val="009A20AC"/>
    <w:rsid w:val="009A20EF"/>
    <w:rsid w:val="009A21E5"/>
    <w:rsid w:val="009A222A"/>
    <w:rsid w:val="009A2233"/>
    <w:rsid w:val="009A2314"/>
    <w:rsid w:val="009A2420"/>
    <w:rsid w:val="009A24E4"/>
    <w:rsid w:val="009A252F"/>
    <w:rsid w:val="009A27F9"/>
    <w:rsid w:val="009A28EB"/>
    <w:rsid w:val="009A290B"/>
    <w:rsid w:val="009A2C5F"/>
    <w:rsid w:val="009A2CF5"/>
    <w:rsid w:val="009A2D7B"/>
    <w:rsid w:val="009A2DBD"/>
    <w:rsid w:val="009A2F75"/>
    <w:rsid w:val="009A3055"/>
    <w:rsid w:val="009A32D2"/>
    <w:rsid w:val="009A3357"/>
    <w:rsid w:val="009A335A"/>
    <w:rsid w:val="009A33B3"/>
    <w:rsid w:val="009A3653"/>
    <w:rsid w:val="009A371F"/>
    <w:rsid w:val="009A373B"/>
    <w:rsid w:val="009A37B5"/>
    <w:rsid w:val="009A389E"/>
    <w:rsid w:val="009A38A7"/>
    <w:rsid w:val="009A392C"/>
    <w:rsid w:val="009A397C"/>
    <w:rsid w:val="009A3D5B"/>
    <w:rsid w:val="009A3D73"/>
    <w:rsid w:val="009A3E89"/>
    <w:rsid w:val="009A3EE3"/>
    <w:rsid w:val="009A3EF2"/>
    <w:rsid w:val="009A3F51"/>
    <w:rsid w:val="009A3F8F"/>
    <w:rsid w:val="009A3FAD"/>
    <w:rsid w:val="009A40F3"/>
    <w:rsid w:val="009A411F"/>
    <w:rsid w:val="009A412D"/>
    <w:rsid w:val="009A414A"/>
    <w:rsid w:val="009A429D"/>
    <w:rsid w:val="009A42AE"/>
    <w:rsid w:val="009A432E"/>
    <w:rsid w:val="009A467F"/>
    <w:rsid w:val="009A46BC"/>
    <w:rsid w:val="009A4719"/>
    <w:rsid w:val="009A4731"/>
    <w:rsid w:val="009A4802"/>
    <w:rsid w:val="009A4863"/>
    <w:rsid w:val="009A48DC"/>
    <w:rsid w:val="009A48E2"/>
    <w:rsid w:val="009A48FC"/>
    <w:rsid w:val="009A49B4"/>
    <w:rsid w:val="009A4A16"/>
    <w:rsid w:val="009A4AC6"/>
    <w:rsid w:val="009A4C13"/>
    <w:rsid w:val="009A4C57"/>
    <w:rsid w:val="009A4D09"/>
    <w:rsid w:val="009A4DBC"/>
    <w:rsid w:val="009A4F53"/>
    <w:rsid w:val="009A5003"/>
    <w:rsid w:val="009A5065"/>
    <w:rsid w:val="009A510B"/>
    <w:rsid w:val="009A5200"/>
    <w:rsid w:val="009A520A"/>
    <w:rsid w:val="009A523A"/>
    <w:rsid w:val="009A52B5"/>
    <w:rsid w:val="009A5397"/>
    <w:rsid w:val="009A53B8"/>
    <w:rsid w:val="009A5431"/>
    <w:rsid w:val="009A546D"/>
    <w:rsid w:val="009A54EC"/>
    <w:rsid w:val="009A5522"/>
    <w:rsid w:val="009A562B"/>
    <w:rsid w:val="009A56C1"/>
    <w:rsid w:val="009A5771"/>
    <w:rsid w:val="009A5782"/>
    <w:rsid w:val="009A583F"/>
    <w:rsid w:val="009A58FE"/>
    <w:rsid w:val="009A5A7F"/>
    <w:rsid w:val="009A5B0F"/>
    <w:rsid w:val="009A5BAA"/>
    <w:rsid w:val="009A5C7B"/>
    <w:rsid w:val="009A5CB2"/>
    <w:rsid w:val="009A5CB4"/>
    <w:rsid w:val="009A5DD5"/>
    <w:rsid w:val="009A5E2B"/>
    <w:rsid w:val="009A5E48"/>
    <w:rsid w:val="009A608C"/>
    <w:rsid w:val="009A6146"/>
    <w:rsid w:val="009A61E6"/>
    <w:rsid w:val="009A624F"/>
    <w:rsid w:val="009A62AA"/>
    <w:rsid w:val="009A6318"/>
    <w:rsid w:val="009A6403"/>
    <w:rsid w:val="009A6435"/>
    <w:rsid w:val="009A64FB"/>
    <w:rsid w:val="009A66A6"/>
    <w:rsid w:val="009A6790"/>
    <w:rsid w:val="009A67D1"/>
    <w:rsid w:val="009A687A"/>
    <w:rsid w:val="009A6941"/>
    <w:rsid w:val="009A6963"/>
    <w:rsid w:val="009A69D5"/>
    <w:rsid w:val="009A6AF4"/>
    <w:rsid w:val="009A6B2E"/>
    <w:rsid w:val="009A6C45"/>
    <w:rsid w:val="009A6C97"/>
    <w:rsid w:val="009A6CB1"/>
    <w:rsid w:val="009A6CCC"/>
    <w:rsid w:val="009A6D35"/>
    <w:rsid w:val="009A6E4D"/>
    <w:rsid w:val="009A6F1B"/>
    <w:rsid w:val="009A6F32"/>
    <w:rsid w:val="009A6F6A"/>
    <w:rsid w:val="009A6F77"/>
    <w:rsid w:val="009A705B"/>
    <w:rsid w:val="009A729E"/>
    <w:rsid w:val="009A72C9"/>
    <w:rsid w:val="009A736A"/>
    <w:rsid w:val="009A7376"/>
    <w:rsid w:val="009A73A9"/>
    <w:rsid w:val="009A73C0"/>
    <w:rsid w:val="009A7406"/>
    <w:rsid w:val="009A7491"/>
    <w:rsid w:val="009A74DB"/>
    <w:rsid w:val="009A76AD"/>
    <w:rsid w:val="009A76FF"/>
    <w:rsid w:val="009A77BC"/>
    <w:rsid w:val="009A78A3"/>
    <w:rsid w:val="009A7943"/>
    <w:rsid w:val="009A7971"/>
    <w:rsid w:val="009A7AA5"/>
    <w:rsid w:val="009A7AC6"/>
    <w:rsid w:val="009A7B06"/>
    <w:rsid w:val="009A7B53"/>
    <w:rsid w:val="009A7BA7"/>
    <w:rsid w:val="009A7CB0"/>
    <w:rsid w:val="009A7E55"/>
    <w:rsid w:val="009A7E6A"/>
    <w:rsid w:val="009A7EF1"/>
    <w:rsid w:val="009A7FFD"/>
    <w:rsid w:val="009B005A"/>
    <w:rsid w:val="009B00B6"/>
    <w:rsid w:val="009B016B"/>
    <w:rsid w:val="009B02CB"/>
    <w:rsid w:val="009B02F7"/>
    <w:rsid w:val="009B02FE"/>
    <w:rsid w:val="009B034B"/>
    <w:rsid w:val="009B0385"/>
    <w:rsid w:val="009B03AC"/>
    <w:rsid w:val="009B044B"/>
    <w:rsid w:val="009B045F"/>
    <w:rsid w:val="009B0481"/>
    <w:rsid w:val="009B0493"/>
    <w:rsid w:val="009B0581"/>
    <w:rsid w:val="009B0594"/>
    <w:rsid w:val="009B066B"/>
    <w:rsid w:val="009B0673"/>
    <w:rsid w:val="009B06E8"/>
    <w:rsid w:val="009B07A8"/>
    <w:rsid w:val="009B08F6"/>
    <w:rsid w:val="009B0A1E"/>
    <w:rsid w:val="009B0AF0"/>
    <w:rsid w:val="009B0B21"/>
    <w:rsid w:val="009B0BCD"/>
    <w:rsid w:val="009B0CEE"/>
    <w:rsid w:val="009B0E44"/>
    <w:rsid w:val="009B0E69"/>
    <w:rsid w:val="009B1041"/>
    <w:rsid w:val="009B113A"/>
    <w:rsid w:val="009B12BE"/>
    <w:rsid w:val="009B170E"/>
    <w:rsid w:val="009B18F1"/>
    <w:rsid w:val="009B1906"/>
    <w:rsid w:val="009B191B"/>
    <w:rsid w:val="009B1924"/>
    <w:rsid w:val="009B19FF"/>
    <w:rsid w:val="009B1AD9"/>
    <w:rsid w:val="009B1B6E"/>
    <w:rsid w:val="009B1CA8"/>
    <w:rsid w:val="009B1E10"/>
    <w:rsid w:val="009B1EE9"/>
    <w:rsid w:val="009B1FFA"/>
    <w:rsid w:val="009B2083"/>
    <w:rsid w:val="009B209F"/>
    <w:rsid w:val="009B20C9"/>
    <w:rsid w:val="009B2155"/>
    <w:rsid w:val="009B2190"/>
    <w:rsid w:val="009B224E"/>
    <w:rsid w:val="009B22D0"/>
    <w:rsid w:val="009B2384"/>
    <w:rsid w:val="009B243C"/>
    <w:rsid w:val="009B25E5"/>
    <w:rsid w:val="009B2648"/>
    <w:rsid w:val="009B2698"/>
    <w:rsid w:val="009B274C"/>
    <w:rsid w:val="009B2762"/>
    <w:rsid w:val="009B27FB"/>
    <w:rsid w:val="009B2824"/>
    <w:rsid w:val="009B2842"/>
    <w:rsid w:val="009B292E"/>
    <w:rsid w:val="009B2940"/>
    <w:rsid w:val="009B2998"/>
    <w:rsid w:val="009B29F8"/>
    <w:rsid w:val="009B2A50"/>
    <w:rsid w:val="009B2A55"/>
    <w:rsid w:val="009B2AAB"/>
    <w:rsid w:val="009B2CD4"/>
    <w:rsid w:val="009B2D1C"/>
    <w:rsid w:val="009B2DB2"/>
    <w:rsid w:val="009B2DB3"/>
    <w:rsid w:val="009B2DBA"/>
    <w:rsid w:val="009B2E53"/>
    <w:rsid w:val="009B302E"/>
    <w:rsid w:val="009B3047"/>
    <w:rsid w:val="009B30CB"/>
    <w:rsid w:val="009B3279"/>
    <w:rsid w:val="009B33B9"/>
    <w:rsid w:val="009B33F9"/>
    <w:rsid w:val="009B3488"/>
    <w:rsid w:val="009B34B3"/>
    <w:rsid w:val="009B35C7"/>
    <w:rsid w:val="009B3667"/>
    <w:rsid w:val="009B367D"/>
    <w:rsid w:val="009B3691"/>
    <w:rsid w:val="009B3728"/>
    <w:rsid w:val="009B3773"/>
    <w:rsid w:val="009B377B"/>
    <w:rsid w:val="009B37D0"/>
    <w:rsid w:val="009B37E5"/>
    <w:rsid w:val="009B3820"/>
    <w:rsid w:val="009B3894"/>
    <w:rsid w:val="009B3970"/>
    <w:rsid w:val="009B39B0"/>
    <w:rsid w:val="009B3A8A"/>
    <w:rsid w:val="009B3AD5"/>
    <w:rsid w:val="009B3AF2"/>
    <w:rsid w:val="009B3B63"/>
    <w:rsid w:val="009B3C4D"/>
    <w:rsid w:val="009B3C8A"/>
    <w:rsid w:val="009B3C97"/>
    <w:rsid w:val="009B3D99"/>
    <w:rsid w:val="009B3E07"/>
    <w:rsid w:val="009B3EC2"/>
    <w:rsid w:val="009B402C"/>
    <w:rsid w:val="009B40A1"/>
    <w:rsid w:val="009B4152"/>
    <w:rsid w:val="009B41DD"/>
    <w:rsid w:val="009B42EE"/>
    <w:rsid w:val="009B431A"/>
    <w:rsid w:val="009B4386"/>
    <w:rsid w:val="009B43B6"/>
    <w:rsid w:val="009B43BD"/>
    <w:rsid w:val="009B44E7"/>
    <w:rsid w:val="009B4683"/>
    <w:rsid w:val="009B47E8"/>
    <w:rsid w:val="009B4823"/>
    <w:rsid w:val="009B4873"/>
    <w:rsid w:val="009B4951"/>
    <w:rsid w:val="009B496A"/>
    <w:rsid w:val="009B4AE4"/>
    <w:rsid w:val="009B4C0F"/>
    <w:rsid w:val="009B4D77"/>
    <w:rsid w:val="009B4DDC"/>
    <w:rsid w:val="009B4E6D"/>
    <w:rsid w:val="009B4EAA"/>
    <w:rsid w:val="009B4EAC"/>
    <w:rsid w:val="009B4F6E"/>
    <w:rsid w:val="009B5047"/>
    <w:rsid w:val="009B510F"/>
    <w:rsid w:val="009B5122"/>
    <w:rsid w:val="009B516D"/>
    <w:rsid w:val="009B51D8"/>
    <w:rsid w:val="009B52C1"/>
    <w:rsid w:val="009B54FE"/>
    <w:rsid w:val="009B5532"/>
    <w:rsid w:val="009B5565"/>
    <w:rsid w:val="009B5581"/>
    <w:rsid w:val="009B55F1"/>
    <w:rsid w:val="009B56F2"/>
    <w:rsid w:val="009B5732"/>
    <w:rsid w:val="009B5B26"/>
    <w:rsid w:val="009B5C7F"/>
    <w:rsid w:val="009B5D25"/>
    <w:rsid w:val="009B5E39"/>
    <w:rsid w:val="009B5E78"/>
    <w:rsid w:val="009B5EF9"/>
    <w:rsid w:val="009B5F11"/>
    <w:rsid w:val="009B5F32"/>
    <w:rsid w:val="009B6007"/>
    <w:rsid w:val="009B60FD"/>
    <w:rsid w:val="009B6247"/>
    <w:rsid w:val="009B624C"/>
    <w:rsid w:val="009B625D"/>
    <w:rsid w:val="009B6297"/>
    <w:rsid w:val="009B62F6"/>
    <w:rsid w:val="009B63DF"/>
    <w:rsid w:val="009B6667"/>
    <w:rsid w:val="009B66A6"/>
    <w:rsid w:val="009B67D4"/>
    <w:rsid w:val="009B68B6"/>
    <w:rsid w:val="009B68E3"/>
    <w:rsid w:val="009B6A3D"/>
    <w:rsid w:val="009B6A93"/>
    <w:rsid w:val="009B6D05"/>
    <w:rsid w:val="009B6D52"/>
    <w:rsid w:val="009B6D8F"/>
    <w:rsid w:val="009B6E26"/>
    <w:rsid w:val="009B6E5E"/>
    <w:rsid w:val="009B6F42"/>
    <w:rsid w:val="009B6F70"/>
    <w:rsid w:val="009B6FC8"/>
    <w:rsid w:val="009B70B5"/>
    <w:rsid w:val="009B70DD"/>
    <w:rsid w:val="009B716D"/>
    <w:rsid w:val="009B71EC"/>
    <w:rsid w:val="009B7226"/>
    <w:rsid w:val="009B724D"/>
    <w:rsid w:val="009B7250"/>
    <w:rsid w:val="009B72EA"/>
    <w:rsid w:val="009B737E"/>
    <w:rsid w:val="009B73A2"/>
    <w:rsid w:val="009B744A"/>
    <w:rsid w:val="009B7478"/>
    <w:rsid w:val="009B748B"/>
    <w:rsid w:val="009B748C"/>
    <w:rsid w:val="009B7493"/>
    <w:rsid w:val="009B7507"/>
    <w:rsid w:val="009B7625"/>
    <w:rsid w:val="009B7706"/>
    <w:rsid w:val="009B774A"/>
    <w:rsid w:val="009B7757"/>
    <w:rsid w:val="009B7831"/>
    <w:rsid w:val="009B7888"/>
    <w:rsid w:val="009B78C9"/>
    <w:rsid w:val="009B796B"/>
    <w:rsid w:val="009B797F"/>
    <w:rsid w:val="009B79C3"/>
    <w:rsid w:val="009B7A2B"/>
    <w:rsid w:val="009B7B62"/>
    <w:rsid w:val="009B7C21"/>
    <w:rsid w:val="009B7C74"/>
    <w:rsid w:val="009B7C88"/>
    <w:rsid w:val="009B7DCA"/>
    <w:rsid w:val="009B7E23"/>
    <w:rsid w:val="009B7E70"/>
    <w:rsid w:val="009B7ED2"/>
    <w:rsid w:val="009B7F12"/>
    <w:rsid w:val="009B7F33"/>
    <w:rsid w:val="009C0087"/>
    <w:rsid w:val="009C023C"/>
    <w:rsid w:val="009C027D"/>
    <w:rsid w:val="009C027F"/>
    <w:rsid w:val="009C02DD"/>
    <w:rsid w:val="009C0300"/>
    <w:rsid w:val="009C0332"/>
    <w:rsid w:val="009C0362"/>
    <w:rsid w:val="009C037B"/>
    <w:rsid w:val="009C039E"/>
    <w:rsid w:val="009C03C3"/>
    <w:rsid w:val="009C053B"/>
    <w:rsid w:val="009C0584"/>
    <w:rsid w:val="009C05AB"/>
    <w:rsid w:val="009C060A"/>
    <w:rsid w:val="009C0615"/>
    <w:rsid w:val="009C062C"/>
    <w:rsid w:val="009C0645"/>
    <w:rsid w:val="009C0663"/>
    <w:rsid w:val="009C0895"/>
    <w:rsid w:val="009C08CD"/>
    <w:rsid w:val="009C08EF"/>
    <w:rsid w:val="009C0975"/>
    <w:rsid w:val="009C0987"/>
    <w:rsid w:val="009C0A09"/>
    <w:rsid w:val="009C0BA1"/>
    <w:rsid w:val="009C0C65"/>
    <w:rsid w:val="009C0CB5"/>
    <w:rsid w:val="009C0D0A"/>
    <w:rsid w:val="009C0D1E"/>
    <w:rsid w:val="009C0DFA"/>
    <w:rsid w:val="009C0E0E"/>
    <w:rsid w:val="009C0E49"/>
    <w:rsid w:val="009C0E81"/>
    <w:rsid w:val="009C0F5C"/>
    <w:rsid w:val="009C10A3"/>
    <w:rsid w:val="009C1118"/>
    <w:rsid w:val="009C11B9"/>
    <w:rsid w:val="009C11E1"/>
    <w:rsid w:val="009C1253"/>
    <w:rsid w:val="009C12E3"/>
    <w:rsid w:val="009C12F5"/>
    <w:rsid w:val="009C13AD"/>
    <w:rsid w:val="009C13F6"/>
    <w:rsid w:val="009C147F"/>
    <w:rsid w:val="009C18A9"/>
    <w:rsid w:val="009C19AA"/>
    <w:rsid w:val="009C19C8"/>
    <w:rsid w:val="009C1A5C"/>
    <w:rsid w:val="009C1A90"/>
    <w:rsid w:val="009C1BBD"/>
    <w:rsid w:val="009C1CE4"/>
    <w:rsid w:val="009C1CFA"/>
    <w:rsid w:val="009C1E80"/>
    <w:rsid w:val="009C1E8E"/>
    <w:rsid w:val="009C1ED6"/>
    <w:rsid w:val="009C1F99"/>
    <w:rsid w:val="009C20F0"/>
    <w:rsid w:val="009C20F7"/>
    <w:rsid w:val="009C24BF"/>
    <w:rsid w:val="009C24C2"/>
    <w:rsid w:val="009C24D9"/>
    <w:rsid w:val="009C2568"/>
    <w:rsid w:val="009C25BD"/>
    <w:rsid w:val="009C26C3"/>
    <w:rsid w:val="009C27FE"/>
    <w:rsid w:val="009C28BB"/>
    <w:rsid w:val="009C299B"/>
    <w:rsid w:val="009C299C"/>
    <w:rsid w:val="009C2B46"/>
    <w:rsid w:val="009C2C77"/>
    <w:rsid w:val="009C2CFA"/>
    <w:rsid w:val="009C2CFB"/>
    <w:rsid w:val="009C2D43"/>
    <w:rsid w:val="009C2D4E"/>
    <w:rsid w:val="009C2D82"/>
    <w:rsid w:val="009C2E07"/>
    <w:rsid w:val="009C30F0"/>
    <w:rsid w:val="009C3236"/>
    <w:rsid w:val="009C333F"/>
    <w:rsid w:val="009C3409"/>
    <w:rsid w:val="009C35BB"/>
    <w:rsid w:val="009C35E1"/>
    <w:rsid w:val="009C36F0"/>
    <w:rsid w:val="009C3737"/>
    <w:rsid w:val="009C3764"/>
    <w:rsid w:val="009C37F6"/>
    <w:rsid w:val="009C3884"/>
    <w:rsid w:val="009C38A4"/>
    <w:rsid w:val="009C3996"/>
    <w:rsid w:val="009C3998"/>
    <w:rsid w:val="009C3A6F"/>
    <w:rsid w:val="009C3C26"/>
    <w:rsid w:val="009C3C29"/>
    <w:rsid w:val="009C3C72"/>
    <w:rsid w:val="009C3CD5"/>
    <w:rsid w:val="009C3F16"/>
    <w:rsid w:val="009C3FD3"/>
    <w:rsid w:val="009C4047"/>
    <w:rsid w:val="009C40D5"/>
    <w:rsid w:val="009C41DE"/>
    <w:rsid w:val="009C4371"/>
    <w:rsid w:val="009C4469"/>
    <w:rsid w:val="009C44DA"/>
    <w:rsid w:val="009C455C"/>
    <w:rsid w:val="009C455E"/>
    <w:rsid w:val="009C456F"/>
    <w:rsid w:val="009C46D1"/>
    <w:rsid w:val="009C46D4"/>
    <w:rsid w:val="009C4748"/>
    <w:rsid w:val="009C47DD"/>
    <w:rsid w:val="009C4862"/>
    <w:rsid w:val="009C486B"/>
    <w:rsid w:val="009C492D"/>
    <w:rsid w:val="009C4BF4"/>
    <w:rsid w:val="009C4C10"/>
    <w:rsid w:val="009C4C9B"/>
    <w:rsid w:val="009C4D99"/>
    <w:rsid w:val="009C4E8A"/>
    <w:rsid w:val="009C4EB0"/>
    <w:rsid w:val="009C4FB1"/>
    <w:rsid w:val="009C5019"/>
    <w:rsid w:val="009C507E"/>
    <w:rsid w:val="009C50ED"/>
    <w:rsid w:val="009C5274"/>
    <w:rsid w:val="009C52E5"/>
    <w:rsid w:val="009C5307"/>
    <w:rsid w:val="009C531E"/>
    <w:rsid w:val="009C53FC"/>
    <w:rsid w:val="009C540B"/>
    <w:rsid w:val="009C5425"/>
    <w:rsid w:val="009C5464"/>
    <w:rsid w:val="009C555F"/>
    <w:rsid w:val="009C55C5"/>
    <w:rsid w:val="009C5679"/>
    <w:rsid w:val="009C570A"/>
    <w:rsid w:val="009C57D0"/>
    <w:rsid w:val="009C5810"/>
    <w:rsid w:val="009C58DB"/>
    <w:rsid w:val="009C594B"/>
    <w:rsid w:val="009C59F8"/>
    <w:rsid w:val="009C5D42"/>
    <w:rsid w:val="009C5D79"/>
    <w:rsid w:val="009C5D80"/>
    <w:rsid w:val="009C5D8B"/>
    <w:rsid w:val="009C5EAB"/>
    <w:rsid w:val="009C6004"/>
    <w:rsid w:val="009C61C8"/>
    <w:rsid w:val="009C6230"/>
    <w:rsid w:val="009C6390"/>
    <w:rsid w:val="009C63AC"/>
    <w:rsid w:val="009C650C"/>
    <w:rsid w:val="009C650D"/>
    <w:rsid w:val="009C6685"/>
    <w:rsid w:val="009C6789"/>
    <w:rsid w:val="009C67AE"/>
    <w:rsid w:val="009C689D"/>
    <w:rsid w:val="009C68A8"/>
    <w:rsid w:val="009C68B2"/>
    <w:rsid w:val="009C68FC"/>
    <w:rsid w:val="009C6970"/>
    <w:rsid w:val="009C69C5"/>
    <w:rsid w:val="009C69FD"/>
    <w:rsid w:val="009C6A8F"/>
    <w:rsid w:val="009C6AB9"/>
    <w:rsid w:val="009C6AC0"/>
    <w:rsid w:val="009C6C0E"/>
    <w:rsid w:val="009C6C33"/>
    <w:rsid w:val="009C6C61"/>
    <w:rsid w:val="009C6C93"/>
    <w:rsid w:val="009C6E55"/>
    <w:rsid w:val="009C6EC7"/>
    <w:rsid w:val="009C6EE7"/>
    <w:rsid w:val="009C6FF4"/>
    <w:rsid w:val="009C70C8"/>
    <w:rsid w:val="009C71DA"/>
    <w:rsid w:val="009C726E"/>
    <w:rsid w:val="009C72A4"/>
    <w:rsid w:val="009C72BC"/>
    <w:rsid w:val="009C72D8"/>
    <w:rsid w:val="009C7375"/>
    <w:rsid w:val="009C73AD"/>
    <w:rsid w:val="009C73AF"/>
    <w:rsid w:val="009C73F3"/>
    <w:rsid w:val="009C74DE"/>
    <w:rsid w:val="009C7540"/>
    <w:rsid w:val="009C7612"/>
    <w:rsid w:val="009C7661"/>
    <w:rsid w:val="009C76A7"/>
    <w:rsid w:val="009C770A"/>
    <w:rsid w:val="009C7762"/>
    <w:rsid w:val="009C77D8"/>
    <w:rsid w:val="009C7AE8"/>
    <w:rsid w:val="009C7B2A"/>
    <w:rsid w:val="009C7C63"/>
    <w:rsid w:val="009C7C91"/>
    <w:rsid w:val="009C7D31"/>
    <w:rsid w:val="009C7D60"/>
    <w:rsid w:val="009C7E0E"/>
    <w:rsid w:val="009C7EE7"/>
    <w:rsid w:val="009C7FF8"/>
    <w:rsid w:val="009D00CB"/>
    <w:rsid w:val="009D0115"/>
    <w:rsid w:val="009D033E"/>
    <w:rsid w:val="009D0380"/>
    <w:rsid w:val="009D046A"/>
    <w:rsid w:val="009D04A5"/>
    <w:rsid w:val="009D04CB"/>
    <w:rsid w:val="009D0554"/>
    <w:rsid w:val="009D05B2"/>
    <w:rsid w:val="009D07E1"/>
    <w:rsid w:val="009D07FC"/>
    <w:rsid w:val="009D088D"/>
    <w:rsid w:val="009D095C"/>
    <w:rsid w:val="009D096A"/>
    <w:rsid w:val="009D09B4"/>
    <w:rsid w:val="009D09C2"/>
    <w:rsid w:val="009D0BB7"/>
    <w:rsid w:val="009D0C31"/>
    <w:rsid w:val="009D0C46"/>
    <w:rsid w:val="009D0DB3"/>
    <w:rsid w:val="009D0DC4"/>
    <w:rsid w:val="009D0E72"/>
    <w:rsid w:val="009D0EC9"/>
    <w:rsid w:val="009D1092"/>
    <w:rsid w:val="009D10EB"/>
    <w:rsid w:val="009D1186"/>
    <w:rsid w:val="009D1191"/>
    <w:rsid w:val="009D119D"/>
    <w:rsid w:val="009D11B0"/>
    <w:rsid w:val="009D122A"/>
    <w:rsid w:val="009D139A"/>
    <w:rsid w:val="009D13C1"/>
    <w:rsid w:val="009D143B"/>
    <w:rsid w:val="009D14A1"/>
    <w:rsid w:val="009D15F1"/>
    <w:rsid w:val="009D16E5"/>
    <w:rsid w:val="009D16F0"/>
    <w:rsid w:val="009D1726"/>
    <w:rsid w:val="009D17CF"/>
    <w:rsid w:val="009D17EC"/>
    <w:rsid w:val="009D18FF"/>
    <w:rsid w:val="009D1A28"/>
    <w:rsid w:val="009D1A4F"/>
    <w:rsid w:val="009D1A5D"/>
    <w:rsid w:val="009D1A72"/>
    <w:rsid w:val="009D1AE6"/>
    <w:rsid w:val="009D1B85"/>
    <w:rsid w:val="009D1BA6"/>
    <w:rsid w:val="009D1BB1"/>
    <w:rsid w:val="009D1D25"/>
    <w:rsid w:val="009D1DA0"/>
    <w:rsid w:val="009D1E98"/>
    <w:rsid w:val="009D1EA2"/>
    <w:rsid w:val="009D1F20"/>
    <w:rsid w:val="009D1F91"/>
    <w:rsid w:val="009D2165"/>
    <w:rsid w:val="009D2193"/>
    <w:rsid w:val="009D21E3"/>
    <w:rsid w:val="009D223C"/>
    <w:rsid w:val="009D2340"/>
    <w:rsid w:val="009D234C"/>
    <w:rsid w:val="009D2398"/>
    <w:rsid w:val="009D23FD"/>
    <w:rsid w:val="009D2414"/>
    <w:rsid w:val="009D246C"/>
    <w:rsid w:val="009D25DA"/>
    <w:rsid w:val="009D26DF"/>
    <w:rsid w:val="009D276D"/>
    <w:rsid w:val="009D27A6"/>
    <w:rsid w:val="009D27D5"/>
    <w:rsid w:val="009D280F"/>
    <w:rsid w:val="009D287F"/>
    <w:rsid w:val="009D28D2"/>
    <w:rsid w:val="009D2A53"/>
    <w:rsid w:val="009D2B8C"/>
    <w:rsid w:val="009D2C4F"/>
    <w:rsid w:val="009D2D9E"/>
    <w:rsid w:val="009D2EC4"/>
    <w:rsid w:val="009D2EC8"/>
    <w:rsid w:val="009D2EE3"/>
    <w:rsid w:val="009D2FD7"/>
    <w:rsid w:val="009D3053"/>
    <w:rsid w:val="009D31A0"/>
    <w:rsid w:val="009D3275"/>
    <w:rsid w:val="009D32AE"/>
    <w:rsid w:val="009D34B0"/>
    <w:rsid w:val="009D353D"/>
    <w:rsid w:val="009D373E"/>
    <w:rsid w:val="009D37AD"/>
    <w:rsid w:val="009D37C7"/>
    <w:rsid w:val="009D37D9"/>
    <w:rsid w:val="009D38C9"/>
    <w:rsid w:val="009D38ED"/>
    <w:rsid w:val="009D3919"/>
    <w:rsid w:val="009D3938"/>
    <w:rsid w:val="009D3A3C"/>
    <w:rsid w:val="009D3D0C"/>
    <w:rsid w:val="009D3F73"/>
    <w:rsid w:val="009D4040"/>
    <w:rsid w:val="009D40FA"/>
    <w:rsid w:val="009D4187"/>
    <w:rsid w:val="009D428E"/>
    <w:rsid w:val="009D42D5"/>
    <w:rsid w:val="009D433C"/>
    <w:rsid w:val="009D4359"/>
    <w:rsid w:val="009D43C9"/>
    <w:rsid w:val="009D43E7"/>
    <w:rsid w:val="009D4467"/>
    <w:rsid w:val="009D449B"/>
    <w:rsid w:val="009D44F8"/>
    <w:rsid w:val="009D44FE"/>
    <w:rsid w:val="009D4542"/>
    <w:rsid w:val="009D4608"/>
    <w:rsid w:val="009D4677"/>
    <w:rsid w:val="009D46B2"/>
    <w:rsid w:val="009D47A2"/>
    <w:rsid w:val="009D4868"/>
    <w:rsid w:val="009D48B3"/>
    <w:rsid w:val="009D48D0"/>
    <w:rsid w:val="009D4903"/>
    <w:rsid w:val="009D49BC"/>
    <w:rsid w:val="009D4A68"/>
    <w:rsid w:val="009D4A6C"/>
    <w:rsid w:val="009D4A6D"/>
    <w:rsid w:val="009D4B96"/>
    <w:rsid w:val="009D4BCD"/>
    <w:rsid w:val="009D4CB6"/>
    <w:rsid w:val="009D4D5F"/>
    <w:rsid w:val="009D4DD8"/>
    <w:rsid w:val="009D4E4E"/>
    <w:rsid w:val="009D4EDE"/>
    <w:rsid w:val="009D518A"/>
    <w:rsid w:val="009D5281"/>
    <w:rsid w:val="009D52A0"/>
    <w:rsid w:val="009D52E2"/>
    <w:rsid w:val="009D541C"/>
    <w:rsid w:val="009D548F"/>
    <w:rsid w:val="009D54EB"/>
    <w:rsid w:val="009D55A0"/>
    <w:rsid w:val="009D56DA"/>
    <w:rsid w:val="009D5708"/>
    <w:rsid w:val="009D57E3"/>
    <w:rsid w:val="009D58F2"/>
    <w:rsid w:val="009D5AB0"/>
    <w:rsid w:val="009D5B3A"/>
    <w:rsid w:val="009D5B3C"/>
    <w:rsid w:val="009D5B98"/>
    <w:rsid w:val="009D5C2C"/>
    <w:rsid w:val="009D5C3F"/>
    <w:rsid w:val="009D5D1B"/>
    <w:rsid w:val="009D5D6B"/>
    <w:rsid w:val="009D5D8D"/>
    <w:rsid w:val="009D5E7D"/>
    <w:rsid w:val="009D5F39"/>
    <w:rsid w:val="009D617B"/>
    <w:rsid w:val="009D6193"/>
    <w:rsid w:val="009D61E8"/>
    <w:rsid w:val="009D6261"/>
    <w:rsid w:val="009D63FE"/>
    <w:rsid w:val="009D64FB"/>
    <w:rsid w:val="009D6526"/>
    <w:rsid w:val="009D6559"/>
    <w:rsid w:val="009D6643"/>
    <w:rsid w:val="009D6714"/>
    <w:rsid w:val="009D6764"/>
    <w:rsid w:val="009D6818"/>
    <w:rsid w:val="009D6AA9"/>
    <w:rsid w:val="009D6B2C"/>
    <w:rsid w:val="009D6B7F"/>
    <w:rsid w:val="009D6BD0"/>
    <w:rsid w:val="009D6BDE"/>
    <w:rsid w:val="009D6C74"/>
    <w:rsid w:val="009D6CAC"/>
    <w:rsid w:val="009D6CC8"/>
    <w:rsid w:val="009D6D29"/>
    <w:rsid w:val="009D6D68"/>
    <w:rsid w:val="009D6E5E"/>
    <w:rsid w:val="009D6FE5"/>
    <w:rsid w:val="009D709E"/>
    <w:rsid w:val="009D70FA"/>
    <w:rsid w:val="009D7285"/>
    <w:rsid w:val="009D740C"/>
    <w:rsid w:val="009D746D"/>
    <w:rsid w:val="009D74FD"/>
    <w:rsid w:val="009D7708"/>
    <w:rsid w:val="009D776D"/>
    <w:rsid w:val="009D78A4"/>
    <w:rsid w:val="009D7942"/>
    <w:rsid w:val="009D79A8"/>
    <w:rsid w:val="009D7B53"/>
    <w:rsid w:val="009D7B92"/>
    <w:rsid w:val="009D7BDF"/>
    <w:rsid w:val="009D7EFE"/>
    <w:rsid w:val="009D7F39"/>
    <w:rsid w:val="009E00C7"/>
    <w:rsid w:val="009E0235"/>
    <w:rsid w:val="009E0256"/>
    <w:rsid w:val="009E028E"/>
    <w:rsid w:val="009E0381"/>
    <w:rsid w:val="009E0435"/>
    <w:rsid w:val="009E04F2"/>
    <w:rsid w:val="009E065C"/>
    <w:rsid w:val="009E06E6"/>
    <w:rsid w:val="009E0749"/>
    <w:rsid w:val="009E0755"/>
    <w:rsid w:val="009E0795"/>
    <w:rsid w:val="009E07BA"/>
    <w:rsid w:val="009E08F0"/>
    <w:rsid w:val="009E0980"/>
    <w:rsid w:val="009E098A"/>
    <w:rsid w:val="009E09B7"/>
    <w:rsid w:val="009E09DA"/>
    <w:rsid w:val="009E0ADC"/>
    <w:rsid w:val="009E0C69"/>
    <w:rsid w:val="009E0F3F"/>
    <w:rsid w:val="009E0FFE"/>
    <w:rsid w:val="009E1015"/>
    <w:rsid w:val="009E1085"/>
    <w:rsid w:val="009E1187"/>
    <w:rsid w:val="009E1271"/>
    <w:rsid w:val="009E1327"/>
    <w:rsid w:val="009E1410"/>
    <w:rsid w:val="009E148E"/>
    <w:rsid w:val="009E14BA"/>
    <w:rsid w:val="009E1522"/>
    <w:rsid w:val="009E15A8"/>
    <w:rsid w:val="009E1609"/>
    <w:rsid w:val="009E1729"/>
    <w:rsid w:val="009E179E"/>
    <w:rsid w:val="009E17D1"/>
    <w:rsid w:val="009E18E6"/>
    <w:rsid w:val="009E1987"/>
    <w:rsid w:val="009E1A2E"/>
    <w:rsid w:val="009E1ADB"/>
    <w:rsid w:val="009E1C82"/>
    <w:rsid w:val="009E1D33"/>
    <w:rsid w:val="009E1D52"/>
    <w:rsid w:val="009E1DB0"/>
    <w:rsid w:val="009E1E05"/>
    <w:rsid w:val="009E1EA2"/>
    <w:rsid w:val="009E1EB3"/>
    <w:rsid w:val="009E1F45"/>
    <w:rsid w:val="009E22DC"/>
    <w:rsid w:val="009E24FA"/>
    <w:rsid w:val="009E2686"/>
    <w:rsid w:val="009E27CA"/>
    <w:rsid w:val="009E2896"/>
    <w:rsid w:val="009E28D9"/>
    <w:rsid w:val="009E298E"/>
    <w:rsid w:val="009E29A4"/>
    <w:rsid w:val="009E29D9"/>
    <w:rsid w:val="009E2A6C"/>
    <w:rsid w:val="009E2B94"/>
    <w:rsid w:val="009E2B9D"/>
    <w:rsid w:val="009E2C26"/>
    <w:rsid w:val="009E2C5F"/>
    <w:rsid w:val="009E2C61"/>
    <w:rsid w:val="009E2CB5"/>
    <w:rsid w:val="009E2D73"/>
    <w:rsid w:val="009E2E6D"/>
    <w:rsid w:val="009E2E81"/>
    <w:rsid w:val="009E316B"/>
    <w:rsid w:val="009E3174"/>
    <w:rsid w:val="009E31B2"/>
    <w:rsid w:val="009E32C4"/>
    <w:rsid w:val="009E3336"/>
    <w:rsid w:val="009E3466"/>
    <w:rsid w:val="009E34F2"/>
    <w:rsid w:val="009E35E2"/>
    <w:rsid w:val="009E361A"/>
    <w:rsid w:val="009E36B1"/>
    <w:rsid w:val="009E36B7"/>
    <w:rsid w:val="009E379E"/>
    <w:rsid w:val="009E3891"/>
    <w:rsid w:val="009E38DA"/>
    <w:rsid w:val="009E38E1"/>
    <w:rsid w:val="009E38FA"/>
    <w:rsid w:val="009E38FE"/>
    <w:rsid w:val="009E3911"/>
    <w:rsid w:val="009E3BE7"/>
    <w:rsid w:val="009E3D2D"/>
    <w:rsid w:val="009E3EB4"/>
    <w:rsid w:val="009E3EB5"/>
    <w:rsid w:val="009E4006"/>
    <w:rsid w:val="009E400E"/>
    <w:rsid w:val="009E4043"/>
    <w:rsid w:val="009E41B2"/>
    <w:rsid w:val="009E41F1"/>
    <w:rsid w:val="009E43A1"/>
    <w:rsid w:val="009E43EA"/>
    <w:rsid w:val="009E4403"/>
    <w:rsid w:val="009E4610"/>
    <w:rsid w:val="009E4679"/>
    <w:rsid w:val="009E48B0"/>
    <w:rsid w:val="009E48E3"/>
    <w:rsid w:val="009E492B"/>
    <w:rsid w:val="009E4954"/>
    <w:rsid w:val="009E4B22"/>
    <w:rsid w:val="009E4BA7"/>
    <w:rsid w:val="009E4C76"/>
    <w:rsid w:val="009E4E13"/>
    <w:rsid w:val="009E4E3E"/>
    <w:rsid w:val="009E4E65"/>
    <w:rsid w:val="009E4E80"/>
    <w:rsid w:val="009E5075"/>
    <w:rsid w:val="009E5095"/>
    <w:rsid w:val="009E51BA"/>
    <w:rsid w:val="009E5295"/>
    <w:rsid w:val="009E52A2"/>
    <w:rsid w:val="009E53BB"/>
    <w:rsid w:val="009E5439"/>
    <w:rsid w:val="009E5446"/>
    <w:rsid w:val="009E54BB"/>
    <w:rsid w:val="009E5507"/>
    <w:rsid w:val="009E55C4"/>
    <w:rsid w:val="009E563D"/>
    <w:rsid w:val="009E5648"/>
    <w:rsid w:val="009E56E2"/>
    <w:rsid w:val="009E5726"/>
    <w:rsid w:val="009E57E5"/>
    <w:rsid w:val="009E586E"/>
    <w:rsid w:val="009E5958"/>
    <w:rsid w:val="009E596E"/>
    <w:rsid w:val="009E5A2F"/>
    <w:rsid w:val="009E5A87"/>
    <w:rsid w:val="009E5BD6"/>
    <w:rsid w:val="009E5C58"/>
    <w:rsid w:val="009E5C62"/>
    <w:rsid w:val="009E5C90"/>
    <w:rsid w:val="009E5D04"/>
    <w:rsid w:val="009E5E07"/>
    <w:rsid w:val="009E6028"/>
    <w:rsid w:val="009E607E"/>
    <w:rsid w:val="009E608A"/>
    <w:rsid w:val="009E62CA"/>
    <w:rsid w:val="009E62D8"/>
    <w:rsid w:val="009E62DB"/>
    <w:rsid w:val="009E6319"/>
    <w:rsid w:val="009E63A4"/>
    <w:rsid w:val="009E6513"/>
    <w:rsid w:val="009E65B5"/>
    <w:rsid w:val="009E65E8"/>
    <w:rsid w:val="009E65F0"/>
    <w:rsid w:val="009E66DD"/>
    <w:rsid w:val="009E6882"/>
    <w:rsid w:val="009E68E5"/>
    <w:rsid w:val="009E68EB"/>
    <w:rsid w:val="009E697E"/>
    <w:rsid w:val="009E698E"/>
    <w:rsid w:val="009E6A49"/>
    <w:rsid w:val="009E6A8C"/>
    <w:rsid w:val="009E6ADB"/>
    <w:rsid w:val="009E6B54"/>
    <w:rsid w:val="009E6B82"/>
    <w:rsid w:val="009E6BCA"/>
    <w:rsid w:val="009E6BDD"/>
    <w:rsid w:val="009E6BEF"/>
    <w:rsid w:val="009E6CE2"/>
    <w:rsid w:val="009E6D7E"/>
    <w:rsid w:val="009E6E52"/>
    <w:rsid w:val="009E6ED9"/>
    <w:rsid w:val="009E6F43"/>
    <w:rsid w:val="009E6F58"/>
    <w:rsid w:val="009E6F77"/>
    <w:rsid w:val="009E6FE7"/>
    <w:rsid w:val="009E6FF6"/>
    <w:rsid w:val="009E7024"/>
    <w:rsid w:val="009E7081"/>
    <w:rsid w:val="009E708A"/>
    <w:rsid w:val="009E710E"/>
    <w:rsid w:val="009E711C"/>
    <w:rsid w:val="009E7231"/>
    <w:rsid w:val="009E7340"/>
    <w:rsid w:val="009E7408"/>
    <w:rsid w:val="009E7539"/>
    <w:rsid w:val="009E7671"/>
    <w:rsid w:val="009E7674"/>
    <w:rsid w:val="009E768C"/>
    <w:rsid w:val="009E7785"/>
    <w:rsid w:val="009E787F"/>
    <w:rsid w:val="009E7900"/>
    <w:rsid w:val="009E7980"/>
    <w:rsid w:val="009E798A"/>
    <w:rsid w:val="009E79B7"/>
    <w:rsid w:val="009E7A80"/>
    <w:rsid w:val="009E7ABA"/>
    <w:rsid w:val="009E7ADF"/>
    <w:rsid w:val="009E7BC1"/>
    <w:rsid w:val="009E7C56"/>
    <w:rsid w:val="009E7C58"/>
    <w:rsid w:val="009E7C94"/>
    <w:rsid w:val="009F00F1"/>
    <w:rsid w:val="009F010A"/>
    <w:rsid w:val="009F013D"/>
    <w:rsid w:val="009F027D"/>
    <w:rsid w:val="009F03DD"/>
    <w:rsid w:val="009F04EB"/>
    <w:rsid w:val="009F0544"/>
    <w:rsid w:val="009F05E0"/>
    <w:rsid w:val="009F0781"/>
    <w:rsid w:val="009F09EF"/>
    <w:rsid w:val="009F0A0C"/>
    <w:rsid w:val="009F0A11"/>
    <w:rsid w:val="009F0AF4"/>
    <w:rsid w:val="009F0B3D"/>
    <w:rsid w:val="009F0B53"/>
    <w:rsid w:val="009F0B56"/>
    <w:rsid w:val="009F0C1D"/>
    <w:rsid w:val="009F0C7A"/>
    <w:rsid w:val="009F0CD0"/>
    <w:rsid w:val="009F0CEE"/>
    <w:rsid w:val="009F0D67"/>
    <w:rsid w:val="009F0E48"/>
    <w:rsid w:val="009F0EFC"/>
    <w:rsid w:val="009F0F10"/>
    <w:rsid w:val="009F0FF8"/>
    <w:rsid w:val="009F1115"/>
    <w:rsid w:val="009F117A"/>
    <w:rsid w:val="009F11C0"/>
    <w:rsid w:val="009F11DD"/>
    <w:rsid w:val="009F1253"/>
    <w:rsid w:val="009F1292"/>
    <w:rsid w:val="009F1294"/>
    <w:rsid w:val="009F12C8"/>
    <w:rsid w:val="009F1382"/>
    <w:rsid w:val="009F1428"/>
    <w:rsid w:val="009F15D4"/>
    <w:rsid w:val="009F1673"/>
    <w:rsid w:val="009F179A"/>
    <w:rsid w:val="009F18FF"/>
    <w:rsid w:val="009F194C"/>
    <w:rsid w:val="009F19CD"/>
    <w:rsid w:val="009F1A72"/>
    <w:rsid w:val="009F1B3F"/>
    <w:rsid w:val="009F1D22"/>
    <w:rsid w:val="009F1E17"/>
    <w:rsid w:val="009F1EB0"/>
    <w:rsid w:val="009F2145"/>
    <w:rsid w:val="009F2417"/>
    <w:rsid w:val="009F24A3"/>
    <w:rsid w:val="009F254F"/>
    <w:rsid w:val="009F25D9"/>
    <w:rsid w:val="009F25EC"/>
    <w:rsid w:val="009F2699"/>
    <w:rsid w:val="009F2877"/>
    <w:rsid w:val="009F29BA"/>
    <w:rsid w:val="009F2A8D"/>
    <w:rsid w:val="009F2AE8"/>
    <w:rsid w:val="009F2B67"/>
    <w:rsid w:val="009F2B99"/>
    <w:rsid w:val="009F2C40"/>
    <w:rsid w:val="009F2D20"/>
    <w:rsid w:val="009F2D3E"/>
    <w:rsid w:val="009F2D91"/>
    <w:rsid w:val="009F2E5A"/>
    <w:rsid w:val="009F2E97"/>
    <w:rsid w:val="009F2F5A"/>
    <w:rsid w:val="009F3006"/>
    <w:rsid w:val="009F30E4"/>
    <w:rsid w:val="009F3160"/>
    <w:rsid w:val="009F32B1"/>
    <w:rsid w:val="009F32E2"/>
    <w:rsid w:val="009F32F3"/>
    <w:rsid w:val="009F336C"/>
    <w:rsid w:val="009F34D2"/>
    <w:rsid w:val="009F35D6"/>
    <w:rsid w:val="009F36B8"/>
    <w:rsid w:val="009F37D4"/>
    <w:rsid w:val="009F381E"/>
    <w:rsid w:val="009F391E"/>
    <w:rsid w:val="009F397B"/>
    <w:rsid w:val="009F39A4"/>
    <w:rsid w:val="009F39C6"/>
    <w:rsid w:val="009F3A33"/>
    <w:rsid w:val="009F3A42"/>
    <w:rsid w:val="009F3C0C"/>
    <w:rsid w:val="009F3C90"/>
    <w:rsid w:val="009F3D40"/>
    <w:rsid w:val="009F3D6C"/>
    <w:rsid w:val="009F3DE8"/>
    <w:rsid w:val="009F3E20"/>
    <w:rsid w:val="009F3FAD"/>
    <w:rsid w:val="009F4015"/>
    <w:rsid w:val="009F4041"/>
    <w:rsid w:val="009F4285"/>
    <w:rsid w:val="009F42BE"/>
    <w:rsid w:val="009F42C8"/>
    <w:rsid w:val="009F42D1"/>
    <w:rsid w:val="009F4467"/>
    <w:rsid w:val="009F458B"/>
    <w:rsid w:val="009F45AC"/>
    <w:rsid w:val="009F4604"/>
    <w:rsid w:val="009F4620"/>
    <w:rsid w:val="009F462C"/>
    <w:rsid w:val="009F46A0"/>
    <w:rsid w:val="009F48B4"/>
    <w:rsid w:val="009F48FC"/>
    <w:rsid w:val="009F49E8"/>
    <w:rsid w:val="009F4A1C"/>
    <w:rsid w:val="009F4DEB"/>
    <w:rsid w:val="009F4ED3"/>
    <w:rsid w:val="009F4F00"/>
    <w:rsid w:val="009F4F25"/>
    <w:rsid w:val="009F4F8F"/>
    <w:rsid w:val="009F4FDF"/>
    <w:rsid w:val="009F5025"/>
    <w:rsid w:val="009F50F0"/>
    <w:rsid w:val="009F5214"/>
    <w:rsid w:val="009F5297"/>
    <w:rsid w:val="009F5339"/>
    <w:rsid w:val="009F535F"/>
    <w:rsid w:val="009F5463"/>
    <w:rsid w:val="009F55FD"/>
    <w:rsid w:val="009F5689"/>
    <w:rsid w:val="009F5796"/>
    <w:rsid w:val="009F58D5"/>
    <w:rsid w:val="009F5B4D"/>
    <w:rsid w:val="009F5BB4"/>
    <w:rsid w:val="009F5CBF"/>
    <w:rsid w:val="009F5D99"/>
    <w:rsid w:val="009F5E62"/>
    <w:rsid w:val="009F5F76"/>
    <w:rsid w:val="009F5F78"/>
    <w:rsid w:val="009F5F8B"/>
    <w:rsid w:val="009F611C"/>
    <w:rsid w:val="009F6194"/>
    <w:rsid w:val="009F61FE"/>
    <w:rsid w:val="009F6322"/>
    <w:rsid w:val="009F63D5"/>
    <w:rsid w:val="009F6464"/>
    <w:rsid w:val="009F6582"/>
    <w:rsid w:val="009F6622"/>
    <w:rsid w:val="009F6679"/>
    <w:rsid w:val="009F66F8"/>
    <w:rsid w:val="009F67E1"/>
    <w:rsid w:val="009F67F0"/>
    <w:rsid w:val="009F67F9"/>
    <w:rsid w:val="009F685E"/>
    <w:rsid w:val="009F6860"/>
    <w:rsid w:val="009F68B2"/>
    <w:rsid w:val="009F6971"/>
    <w:rsid w:val="009F69A2"/>
    <w:rsid w:val="009F6A01"/>
    <w:rsid w:val="009F6A76"/>
    <w:rsid w:val="009F6B4C"/>
    <w:rsid w:val="009F6B70"/>
    <w:rsid w:val="009F6DA6"/>
    <w:rsid w:val="009F6F24"/>
    <w:rsid w:val="009F6F6B"/>
    <w:rsid w:val="009F6F9E"/>
    <w:rsid w:val="009F6FAE"/>
    <w:rsid w:val="009F713B"/>
    <w:rsid w:val="009F7245"/>
    <w:rsid w:val="009F733E"/>
    <w:rsid w:val="009F73C9"/>
    <w:rsid w:val="009F7627"/>
    <w:rsid w:val="009F7699"/>
    <w:rsid w:val="009F77C5"/>
    <w:rsid w:val="009F797D"/>
    <w:rsid w:val="009F7A5F"/>
    <w:rsid w:val="009F7AC0"/>
    <w:rsid w:val="009F7BE0"/>
    <w:rsid w:val="009F7E7C"/>
    <w:rsid w:val="009F7EFC"/>
    <w:rsid w:val="00A00010"/>
    <w:rsid w:val="00A00101"/>
    <w:rsid w:val="00A0027E"/>
    <w:rsid w:val="00A002B4"/>
    <w:rsid w:val="00A00301"/>
    <w:rsid w:val="00A00384"/>
    <w:rsid w:val="00A003CC"/>
    <w:rsid w:val="00A005A0"/>
    <w:rsid w:val="00A00617"/>
    <w:rsid w:val="00A00644"/>
    <w:rsid w:val="00A007BA"/>
    <w:rsid w:val="00A00965"/>
    <w:rsid w:val="00A00ABB"/>
    <w:rsid w:val="00A00B29"/>
    <w:rsid w:val="00A00BD8"/>
    <w:rsid w:val="00A00C74"/>
    <w:rsid w:val="00A00D34"/>
    <w:rsid w:val="00A00D69"/>
    <w:rsid w:val="00A00DDE"/>
    <w:rsid w:val="00A00DE9"/>
    <w:rsid w:val="00A00E00"/>
    <w:rsid w:val="00A00F5C"/>
    <w:rsid w:val="00A00FCB"/>
    <w:rsid w:val="00A01039"/>
    <w:rsid w:val="00A010EA"/>
    <w:rsid w:val="00A0134E"/>
    <w:rsid w:val="00A01521"/>
    <w:rsid w:val="00A01537"/>
    <w:rsid w:val="00A015C2"/>
    <w:rsid w:val="00A01729"/>
    <w:rsid w:val="00A017C6"/>
    <w:rsid w:val="00A01875"/>
    <w:rsid w:val="00A018B0"/>
    <w:rsid w:val="00A01933"/>
    <w:rsid w:val="00A01953"/>
    <w:rsid w:val="00A01A08"/>
    <w:rsid w:val="00A01BED"/>
    <w:rsid w:val="00A01BFD"/>
    <w:rsid w:val="00A01C57"/>
    <w:rsid w:val="00A01C8A"/>
    <w:rsid w:val="00A01D77"/>
    <w:rsid w:val="00A01DBC"/>
    <w:rsid w:val="00A01E7E"/>
    <w:rsid w:val="00A01E88"/>
    <w:rsid w:val="00A02053"/>
    <w:rsid w:val="00A02083"/>
    <w:rsid w:val="00A020CF"/>
    <w:rsid w:val="00A020F3"/>
    <w:rsid w:val="00A02163"/>
    <w:rsid w:val="00A0219F"/>
    <w:rsid w:val="00A021A6"/>
    <w:rsid w:val="00A022B1"/>
    <w:rsid w:val="00A0233A"/>
    <w:rsid w:val="00A02350"/>
    <w:rsid w:val="00A024A8"/>
    <w:rsid w:val="00A02511"/>
    <w:rsid w:val="00A02630"/>
    <w:rsid w:val="00A0263E"/>
    <w:rsid w:val="00A02656"/>
    <w:rsid w:val="00A026DD"/>
    <w:rsid w:val="00A02824"/>
    <w:rsid w:val="00A02826"/>
    <w:rsid w:val="00A0287F"/>
    <w:rsid w:val="00A02945"/>
    <w:rsid w:val="00A02A54"/>
    <w:rsid w:val="00A02B34"/>
    <w:rsid w:val="00A02BE4"/>
    <w:rsid w:val="00A02C00"/>
    <w:rsid w:val="00A02C0D"/>
    <w:rsid w:val="00A02CED"/>
    <w:rsid w:val="00A02DC3"/>
    <w:rsid w:val="00A02DD4"/>
    <w:rsid w:val="00A02E83"/>
    <w:rsid w:val="00A02E91"/>
    <w:rsid w:val="00A02EFF"/>
    <w:rsid w:val="00A0300F"/>
    <w:rsid w:val="00A03073"/>
    <w:rsid w:val="00A0308A"/>
    <w:rsid w:val="00A03095"/>
    <w:rsid w:val="00A030D9"/>
    <w:rsid w:val="00A0315D"/>
    <w:rsid w:val="00A0317B"/>
    <w:rsid w:val="00A031A5"/>
    <w:rsid w:val="00A03216"/>
    <w:rsid w:val="00A03264"/>
    <w:rsid w:val="00A0343E"/>
    <w:rsid w:val="00A03465"/>
    <w:rsid w:val="00A03514"/>
    <w:rsid w:val="00A035A7"/>
    <w:rsid w:val="00A035C6"/>
    <w:rsid w:val="00A035DB"/>
    <w:rsid w:val="00A036AE"/>
    <w:rsid w:val="00A036DF"/>
    <w:rsid w:val="00A038D5"/>
    <w:rsid w:val="00A03942"/>
    <w:rsid w:val="00A0397C"/>
    <w:rsid w:val="00A03999"/>
    <w:rsid w:val="00A03ABE"/>
    <w:rsid w:val="00A03B35"/>
    <w:rsid w:val="00A03B66"/>
    <w:rsid w:val="00A03BC9"/>
    <w:rsid w:val="00A03C5C"/>
    <w:rsid w:val="00A03C63"/>
    <w:rsid w:val="00A03C7A"/>
    <w:rsid w:val="00A03D24"/>
    <w:rsid w:val="00A03D9C"/>
    <w:rsid w:val="00A03E30"/>
    <w:rsid w:val="00A03E3A"/>
    <w:rsid w:val="00A03EB3"/>
    <w:rsid w:val="00A03EFF"/>
    <w:rsid w:val="00A04031"/>
    <w:rsid w:val="00A040E4"/>
    <w:rsid w:val="00A0412A"/>
    <w:rsid w:val="00A0419E"/>
    <w:rsid w:val="00A041F5"/>
    <w:rsid w:val="00A04253"/>
    <w:rsid w:val="00A042CE"/>
    <w:rsid w:val="00A0444D"/>
    <w:rsid w:val="00A0453E"/>
    <w:rsid w:val="00A0483A"/>
    <w:rsid w:val="00A0483F"/>
    <w:rsid w:val="00A048C7"/>
    <w:rsid w:val="00A0491E"/>
    <w:rsid w:val="00A04946"/>
    <w:rsid w:val="00A049C5"/>
    <w:rsid w:val="00A04ACB"/>
    <w:rsid w:val="00A04ACD"/>
    <w:rsid w:val="00A04B0E"/>
    <w:rsid w:val="00A04B28"/>
    <w:rsid w:val="00A04B38"/>
    <w:rsid w:val="00A04B98"/>
    <w:rsid w:val="00A04BD9"/>
    <w:rsid w:val="00A04C64"/>
    <w:rsid w:val="00A04CE4"/>
    <w:rsid w:val="00A04DDB"/>
    <w:rsid w:val="00A04EE9"/>
    <w:rsid w:val="00A05046"/>
    <w:rsid w:val="00A05156"/>
    <w:rsid w:val="00A051C4"/>
    <w:rsid w:val="00A051F9"/>
    <w:rsid w:val="00A053DA"/>
    <w:rsid w:val="00A05479"/>
    <w:rsid w:val="00A054AE"/>
    <w:rsid w:val="00A05525"/>
    <w:rsid w:val="00A05552"/>
    <w:rsid w:val="00A055F3"/>
    <w:rsid w:val="00A055FE"/>
    <w:rsid w:val="00A05734"/>
    <w:rsid w:val="00A05754"/>
    <w:rsid w:val="00A057E8"/>
    <w:rsid w:val="00A05815"/>
    <w:rsid w:val="00A05862"/>
    <w:rsid w:val="00A05973"/>
    <w:rsid w:val="00A05AA6"/>
    <w:rsid w:val="00A05AD5"/>
    <w:rsid w:val="00A05AED"/>
    <w:rsid w:val="00A05B84"/>
    <w:rsid w:val="00A05BE2"/>
    <w:rsid w:val="00A05C2A"/>
    <w:rsid w:val="00A05C6B"/>
    <w:rsid w:val="00A05C7D"/>
    <w:rsid w:val="00A05CAB"/>
    <w:rsid w:val="00A05CAD"/>
    <w:rsid w:val="00A05EDC"/>
    <w:rsid w:val="00A05F67"/>
    <w:rsid w:val="00A05F9C"/>
    <w:rsid w:val="00A06037"/>
    <w:rsid w:val="00A06105"/>
    <w:rsid w:val="00A061EA"/>
    <w:rsid w:val="00A0640A"/>
    <w:rsid w:val="00A06411"/>
    <w:rsid w:val="00A0651D"/>
    <w:rsid w:val="00A0654C"/>
    <w:rsid w:val="00A066D7"/>
    <w:rsid w:val="00A0678B"/>
    <w:rsid w:val="00A06792"/>
    <w:rsid w:val="00A06931"/>
    <w:rsid w:val="00A0696B"/>
    <w:rsid w:val="00A069FB"/>
    <w:rsid w:val="00A06A0C"/>
    <w:rsid w:val="00A06A76"/>
    <w:rsid w:val="00A06AD8"/>
    <w:rsid w:val="00A06C84"/>
    <w:rsid w:val="00A06DD7"/>
    <w:rsid w:val="00A06DEC"/>
    <w:rsid w:val="00A06DF4"/>
    <w:rsid w:val="00A06E19"/>
    <w:rsid w:val="00A06F13"/>
    <w:rsid w:val="00A06F59"/>
    <w:rsid w:val="00A06FD9"/>
    <w:rsid w:val="00A07045"/>
    <w:rsid w:val="00A07167"/>
    <w:rsid w:val="00A072E0"/>
    <w:rsid w:val="00A07365"/>
    <w:rsid w:val="00A0742A"/>
    <w:rsid w:val="00A0746C"/>
    <w:rsid w:val="00A0757D"/>
    <w:rsid w:val="00A07689"/>
    <w:rsid w:val="00A076E9"/>
    <w:rsid w:val="00A076FC"/>
    <w:rsid w:val="00A0778B"/>
    <w:rsid w:val="00A0785E"/>
    <w:rsid w:val="00A07861"/>
    <w:rsid w:val="00A0788A"/>
    <w:rsid w:val="00A078B8"/>
    <w:rsid w:val="00A07998"/>
    <w:rsid w:val="00A079E8"/>
    <w:rsid w:val="00A07A5D"/>
    <w:rsid w:val="00A07B0B"/>
    <w:rsid w:val="00A07D82"/>
    <w:rsid w:val="00A07EDD"/>
    <w:rsid w:val="00A07F13"/>
    <w:rsid w:val="00A07FB5"/>
    <w:rsid w:val="00A10024"/>
    <w:rsid w:val="00A100A8"/>
    <w:rsid w:val="00A100B2"/>
    <w:rsid w:val="00A10111"/>
    <w:rsid w:val="00A101AB"/>
    <w:rsid w:val="00A101C7"/>
    <w:rsid w:val="00A10326"/>
    <w:rsid w:val="00A10537"/>
    <w:rsid w:val="00A10591"/>
    <w:rsid w:val="00A10595"/>
    <w:rsid w:val="00A105AC"/>
    <w:rsid w:val="00A107F3"/>
    <w:rsid w:val="00A1087F"/>
    <w:rsid w:val="00A109A8"/>
    <w:rsid w:val="00A10BD0"/>
    <w:rsid w:val="00A10DAB"/>
    <w:rsid w:val="00A10FAF"/>
    <w:rsid w:val="00A1110F"/>
    <w:rsid w:val="00A11163"/>
    <w:rsid w:val="00A11269"/>
    <w:rsid w:val="00A112D1"/>
    <w:rsid w:val="00A112FB"/>
    <w:rsid w:val="00A11305"/>
    <w:rsid w:val="00A11331"/>
    <w:rsid w:val="00A11391"/>
    <w:rsid w:val="00A113EE"/>
    <w:rsid w:val="00A114CA"/>
    <w:rsid w:val="00A11607"/>
    <w:rsid w:val="00A1162A"/>
    <w:rsid w:val="00A118DC"/>
    <w:rsid w:val="00A11968"/>
    <w:rsid w:val="00A11999"/>
    <w:rsid w:val="00A119B1"/>
    <w:rsid w:val="00A11A8A"/>
    <w:rsid w:val="00A11AE6"/>
    <w:rsid w:val="00A11BD9"/>
    <w:rsid w:val="00A11CC3"/>
    <w:rsid w:val="00A11DDD"/>
    <w:rsid w:val="00A11DFD"/>
    <w:rsid w:val="00A11E83"/>
    <w:rsid w:val="00A11F3A"/>
    <w:rsid w:val="00A11F5A"/>
    <w:rsid w:val="00A11F6F"/>
    <w:rsid w:val="00A120BA"/>
    <w:rsid w:val="00A120E5"/>
    <w:rsid w:val="00A1214E"/>
    <w:rsid w:val="00A12165"/>
    <w:rsid w:val="00A1217A"/>
    <w:rsid w:val="00A1222D"/>
    <w:rsid w:val="00A12233"/>
    <w:rsid w:val="00A122C9"/>
    <w:rsid w:val="00A12312"/>
    <w:rsid w:val="00A12465"/>
    <w:rsid w:val="00A12632"/>
    <w:rsid w:val="00A1276E"/>
    <w:rsid w:val="00A12783"/>
    <w:rsid w:val="00A1280C"/>
    <w:rsid w:val="00A12974"/>
    <w:rsid w:val="00A12975"/>
    <w:rsid w:val="00A129D1"/>
    <w:rsid w:val="00A12A35"/>
    <w:rsid w:val="00A12A78"/>
    <w:rsid w:val="00A12B33"/>
    <w:rsid w:val="00A12B8D"/>
    <w:rsid w:val="00A12BB2"/>
    <w:rsid w:val="00A12CBF"/>
    <w:rsid w:val="00A12D14"/>
    <w:rsid w:val="00A12DB3"/>
    <w:rsid w:val="00A12E43"/>
    <w:rsid w:val="00A12E57"/>
    <w:rsid w:val="00A12E5E"/>
    <w:rsid w:val="00A12E7B"/>
    <w:rsid w:val="00A12F17"/>
    <w:rsid w:val="00A12F1B"/>
    <w:rsid w:val="00A13028"/>
    <w:rsid w:val="00A130B0"/>
    <w:rsid w:val="00A130D4"/>
    <w:rsid w:val="00A131DA"/>
    <w:rsid w:val="00A1328A"/>
    <w:rsid w:val="00A13434"/>
    <w:rsid w:val="00A1344A"/>
    <w:rsid w:val="00A134F7"/>
    <w:rsid w:val="00A1356F"/>
    <w:rsid w:val="00A13582"/>
    <w:rsid w:val="00A135EC"/>
    <w:rsid w:val="00A13615"/>
    <w:rsid w:val="00A13627"/>
    <w:rsid w:val="00A1364A"/>
    <w:rsid w:val="00A137EE"/>
    <w:rsid w:val="00A13817"/>
    <w:rsid w:val="00A1383B"/>
    <w:rsid w:val="00A138CE"/>
    <w:rsid w:val="00A138E5"/>
    <w:rsid w:val="00A1390F"/>
    <w:rsid w:val="00A139CA"/>
    <w:rsid w:val="00A13A28"/>
    <w:rsid w:val="00A13A42"/>
    <w:rsid w:val="00A13A56"/>
    <w:rsid w:val="00A13AC2"/>
    <w:rsid w:val="00A13ADD"/>
    <w:rsid w:val="00A13D10"/>
    <w:rsid w:val="00A13E10"/>
    <w:rsid w:val="00A13E28"/>
    <w:rsid w:val="00A13EFE"/>
    <w:rsid w:val="00A13F46"/>
    <w:rsid w:val="00A13F96"/>
    <w:rsid w:val="00A13FC9"/>
    <w:rsid w:val="00A14146"/>
    <w:rsid w:val="00A1414B"/>
    <w:rsid w:val="00A1420E"/>
    <w:rsid w:val="00A1428E"/>
    <w:rsid w:val="00A1432F"/>
    <w:rsid w:val="00A14334"/>
    <w:rsid w:val="00A14427"/>
    <w:rsid w:val="00A14506"/>
    <w:rsid w:val="00A1459A"/>
    <w:rsid w:val="00A146B8"/>
    <w:rsid w:val="00A146F0"/>
    <w:rsid w:val="00A14840"/>
    <w:rsid w:val="00A1493A"/>
    <w:rsid w:val="00A149B2"/>
    <w:rsid w:val="00A14A4B"/>
    <w:rsid w:val="00A14CAE"/>
    <w:rsid w:val="00A14D77"/>
    <w:rsid w:val="00A14DC6"/>
    <w:rsid w:val="00A150B2"/>
    <w:rsid w:val="00A1519C"/>
    <w:rsid w:val="00A15242"/>
    <w:rsid w:val="00A153A3"/>
    <w:rsid w:val="00A15433"/>
    <w:rsid w:val="00A1548E"/>
    <w:rsid w:val="00A154D1"/>
    <w:rsid w:val="00A154F0"/>
    <w:rsid w:val="00A15530"/>
    <w:rsid w:val="00A155FD"/>
    <w:rsid w:val="00A15602"/>
    <w:rsid w:val="00A15622"/>
    <w:rsid w:val="00A157E1"/>
    <w:rsid w:val="00A1580D"/>
    <w:rsid w:val="00A158E0"/>
    <w:rsid w:val="00A15A27"/>
    <w:rsid w:val="00A15B49"/>
    <w:rsid w:val="00A15F0E"/>
    <w:rsid w:val="00A15FDE"/>
    <w:rsid w:val="00A1608D"/>
    <w:rsid w:val="00A162F0"/>
    <w:rsid w:val="00A1631B"/>
    <w:rsid w:val="00A163E6"/>
    <w:rsid w:val="00A164BC"/>
    <w:rsid w:val="00A164DC"/>
    <w:rsid w:val="00A1659D"/>
    <w:rsid w:val="00A166DC"/>
    <w:rsid w:val="00A16745"/>
    <w:rsid w:val="00A167DC"/>
    <w:rsid w:val="00A168AC"/>
    <w:rsid w:val="00A16911"/>
    <w:rsid w:val="00A16A43"/>
    <w:rsid w:val="00A16A4F"/>
    <w:rsid w:val="00A16BAA"/>
    <w:rsid w:val="00A16FA1"/>
    <w:rsid w:val="00A16FF5"/>
    <w:rsid w:val="00A1703B"/>
    <w:rsid w:val="00A17087"/>
    <w:rsid w:val="00A17331"/>
    <w:rsid w:val="00A17344"/>
    <w:rsid w:val="00A1745A"/>
    <w:rsid w:val="00A1756A"/>
    <w:rsid w:val="00A1759F"/>
    <w:rsid w:val="00A1781A"/>
    <w:rsid w:val="00A1791B"/>
    <w:rsid w:val="00A17930"/>
    <w:rsid w:val="00A179EB"/>
    <w:rsid w:val="00A17A36"/>
    <w:rsid w:val="00A17A5B"/>
    <w:rsid w:val="00A17A83"/>
    <w:rsid w:val="00A17B12"/>
    <w:rsid w:val="00A17B71"/>
    <w:rsid w:val="00A17BA2"/>
    <w:rsid w:val="00A17DE5"/>
    <w:rsid w:val="00A17DEF"/>
    <w:rsid w:val="00A17EC3"/>
    <w:rsid w:val="00A17ED9"/>
    <w:rsid w:val="00A20048"/>
    <w:rsid w:val="00A200CB"/>
    <w:rsid w:val="00A20157"/>
    <w:rsid w:val="00A201E3"/>
    <w:rsid w:val="00A201F8"/>
    <w:rsid w:val="00A2021A"/>
    <w:rsid w:val="00A2022D"/>
    <w:rsid w:val="00A20274"/>
    <w:rsid w:val="00A20351"/>
    <w:rsid w:val="00A20387"/>
    <w:rsid w:val="00A203A0"/>
    <w:rsid w:val="00A203C0"/>
    <w:rsid w:val="00A2059E"/>
    <w:rsid w:val="00A2078E"/>
    <w:rsid w:val="00A207AF"/>
    <w:rsid w:val="00A208EE"/>
    <w:rsid w:val="00A20919"/>
    <w:rsid w:val="00A20940"/>
    <w:rsid w:val="00A209CD"/>
    <w:rsid w:val="00A20A41"/>
    <w:rsid w:val="00A20A4F"/>
    <w:rsid w:val="00A20A63"/>
    <w:rsid w:val="00A20AA8"/>
    <w:rsid w:val="00A20B1A"/>
    <w:rsid w:val="00A20B33"/>
    <w:rsid w:val="00A20B3D"/>
    <w:rsid w:val="00A20BD1"/>
    <w:rsid w:val="00A20C5C"/>
    <w:rsid w:val="00A20CC9"/>
    <w:rsid w:val="00A20EC4"/>
    <w:rsid w:val="00A20F61"/>
    <w:rsid w:val="00A20F68"/>
    <w:rsid w:val="00A20FCB"/>
    <w:rsid w:val="00A2121F"/>
    <w:rsid w:val="00A2127A"/>
    <w:rsid w:val="00A21312"/>
    <w:rsid w:val="00A21316"/>
    <w:rsid w:val="00A21375"/>
    <w:rsid w:val="00A21479"/>
    <w:rsid w:val="00A214B5"/>
    <w:rsid w:val="00A214E2"/>
    <w:rsid w:val="00A216B6"/>
    <w:rsid w:val="00A216DE"/>
    <w:rsid w:val="00A21798"/>
    <w:rsid w:val="00A217AB"/>
    <w:rsid w:val="00A21893"/>
    <w:rsid w:val="00A218BC"/>
    <w:rsid w:val="00A218DA"/>
    <w:rsid w:val="00A21A12"/>
    <w:rsid w:val="00A21BAB"/>
    <w:rsid w:val="00A21C66"/>
    <w:rsid w:val="00A21CFC"/>
    <w:rsid w:val="00A21DC9"/>
    <w:rsid w:val="00A21E06"/>
    <w:rsid w:val="00A21E64"/>
    <w:rsid w:val="00A21FBA"/>
    <w:rsid w:val="00A21FC1"/>
    <w:rsid w:val="00A21FDE"/>
    <w:rsid w:val="00A21FF1"/>
    <w:rsid w:val="00A2209A"/>
    <w:rsid w:val="00A2231B"/>
    <w:rsid w:val="00A223D4"/>
    <w:rsid w:val="00A223DE"/>
    <w:rsid w:val="00A2242B"/>
    <w:rsid w:val="00A225E6"/>
    <w:rsid w:val="00A22615"/>
    <w:rsid w:val="00A22662"/>
    <w:rsid w:val="00A22721"/>
    <w:rsid w:val="00A22741"/>
    <w:rsid w:val="00A227A0"/>
    <w:rsid w:val="00A22959"/>
    <w:rsid w:val="00A229E2"/>
    <w:rsid w:val="00A229E3"/>
    <w:rsid w:val="00A22AFE"/>
    <w:rsid w:val="00A22B2A"/>
    <w:rsid w:val="00A22BFB"/>
    <w:rsid w:val="00A22CD8"/>
    <w:rsid w:val="00A22D58"/>
    <w:rsid w:val="00A22EAB"/>
    <w:rsid w:val="00A22FC4"/>
    <w:rsid w:val="00A23042"/>
    <w:rsid w:val="00A23109"/>
    <w:rsid w:val="00A23147"/>
    <w:rsid w:val="00A23199"/>
    <w:rsid w:val="00A232BD"/>
    <w:rsid w:val="00A2332A"/>
    <w:rsid w:val="00A23386"/>
    <w:rsid w:val="00A23399"/>
    <w:rsid w:val="00A2340D"/>
    <w:rsid w:val="00A2346D"/>
    <w:rsid w:val="00A2348B"/>
    <w:rsid w:val="00A23498"/>
    <w:rsid w:val="00A235DD"/>
    <w:rsid w:val="00A23610"/>
    <w:rsid w:val="00A23872"/>
    <w:rsid w:val="00A23940"/>
    <w:rsid w:val="00A23A4A"/>
    <w:rsid w:val="00A23B26"/>
    <w:rsid w:val="00A23CA2"/>
    <w:rsid w:val="00A23CD6"/>
    <w:rsid w:val="00A23ED0"/>
    <w:rsid w:val="00A23EFE"/>
    <w:rsid w:val="00A2407E"/>
    <w:rsid w:val="00A240BF"/>
    <w:rsid w:val="00A24190"/>
    <w:rsid w:val="00A241FE"/>
    <w:rsid w:val="00A24218"/>
    <w:rsid w:val="00A2425A"/>
    <w:rsid w:val="00A24299"/>
    <w:rsid w:val="00A24342"/>
    <w:rsid w:val="00A2439D"/>
    <w:rsid w:val="00A24553"/>
    <w:rsid w:val="00A2456B"/>
    <w:rsid w:val="00A24573"/>
    <w:rsid w:val="00A246F0"/>
    <w:rsid w:val="00A24778"/>
    <w:rsid w:val="00A247BF"/>
    <w:rsid w:val="00A2482F"/>
    <w:rsid w:val="00A249C0"/>
    <w:rsid w:val="00A249F6"/>
    <w:rsid w:val="00A24AEF"/>
    <w:rsid w:val="00A24B32"/>
    <w:rsid w:val="00A24BF9"/>
    <w:rsid w:val="00A24CC3"/>
    <w:rsid w:val="00A24D62"/>
    <w:rsid w:val="00A24E6E"/>
    <w:rsid w:val="00A24EFB"/>
    <w:rsid w:val="00A24F37"/>
    <w:rsid w:val="00A24F40"/>
    <w:rsid w:val="00A24F5A"/>
    <w:rsid w:val="00A2500F"/>
    <w:rsid w:val="00A25021"/>
    <w:rsid w:val="00A251A9"/>
    <w:rsid w:val="00A2528C"/>
    <w:rsid w:val="00A252C4"/>
    <w:rsid w:val="00A25336"/>
    <w:rsid w:val="00A2534F"/>
    <w:rsid w:val="00A25376"/>
    <w:rsid w:val="00A2552E"/>
    <w:rsid w:val="00A255AE"/>
    <w:rsid w:val="00A255C4"/>
    <w:rsid w:val="00A2581D"/>
    <w:rsid w:val="00A25838"/>
    <w:rsid w:val="00A2596F"/>
    <w:rsid w:val="00A259E0"/>
    <w:rsid w:val="00A25A01"/>
    <w:rsid w:val="00A25BD0"/>
    <w:rsid w:val="00A25BEE"/>
    <w:rsid w:val="00A25C21"/>
    <w:rsid w:val="00A25C2D"/>
    <w:rsid w:val="00A25C5C"/>
    <w:rsid w:val="00A25C61"/>
    <w:rsid w:val="00A25C9D"/>
    <w:rsid w:val="00A25CBD"/>
    <w:rsid w:val="00A25D17"/>
    <w:rsid w:val="00A25D72"/>
    <w:rsid w:val="00A25D8B"/>
    <w:rsid w:val="00A25E95"/>
    <w:rsid w:val="00A25EA7"/>
    <w:rsid w:val="00A25EA9"/>
    <w:rsid w:val="00A25ED6"/>
    <w:rsid w:val="00A25F58"/>
    <w:rsid w:val="00A26009"/>
    <w:rsid w:val="00A2612D"/>
    <w:rsid w:val="00A261FB"/>
    <w:rsid w:val="00A26303"/>
    <w:rsid w:val="00A26335"/>
    <w:rsid w:val="00A263CA"/>
    <w:rsid w:val="00A26418"/>
    <w:rsid w:val="00A265FF"/>
    <w:rsid w:val="00A2663B"/>
    <w:rsid w:val="00A266CD"/>
    <w:rsid w:val="00A26825"/>
    <w:rsid w:val="00A268D6"/>
    <w:rsid w:val="00A26994"/>
    <w:rsid w:val="00A26997"/>
    <w:rsid w:val="00A26A53"/>
    <w:rsid w:val="00A26A80"/>
    <w:rsid w:val="00A26B31"/>
    <w:rsid w:val="00A26C25"/>
    <w:rsid w:val="00A26D2D"/>
    <w:rsid w:val="00A26D30"/>
    <w:rsid w:val="00A26E06"/>
    <w:rsid w:val="00A26E08"/>
    <w:rsid w:val="00A26EC7"/>
    <w:rsid w:val="00A26F32"/>
    <w:rsid w:val="00A26FBB"/>
    <w:rsid w:val="00A271CE"/>
    <w:rsid w:val="00A271F3"/>
    <w:rsid w:val="00A272B6"/>
    <w:rsid w:val="00A274E6"/>
    <w:rsid w:val="00A27598"/>
    <w:rsid w:val="00A275E9"/>
    <w:rsid w:val="00A276C1"/>
    <w:rsid w:val="00A2778C"/>
    <w:rsid w:val="00A27803"/>
    <w:rsid w:val="00A27813"/>
    <w:rsid w:val="00A278D1"/>
    <w:rsid w:val="00A27948"/>
    <w:rsid w:val="00A2795A"/>
    <w:rsid w:val="00A27A18"/>
    <w:rsid w:val="00A27A45"/>
    <w:rsid w:val="00A27B2B"/>
    <w:rsid w:val="00A27B4F"/>
    <w:rsid w:val="00A27BB0"/>
    <w:rsid w:val="00A27BD2"/>
    <w:rsid w:val="00A27C51"/>
    <w:rsid w:val="00A27C5C"/>
    <w:rsid w:val="00A27D56"/>
    <w:rsid w:val="00A27D5A"/>
    <w:rsid w:val="00A27DAE"/>
    <w:rsid w:val="00A27E2D"/>
    <w:rsid w:val="00A27F0A"/>
    <w:rsid w:val="00A27FAD"/>
    <w:rsid w:val="00A27FC5"/>
    <w:rsid w:val="00A30056"/>
    <w:rsid w:val="00A300B4"/>
    <w:rsid w:val="00A300C5"/>
    <w:rsid w:val="00A300C8"/>
    <w:rsid w:val="00A3011C"/>
    <w:rsid w:val="00A3017D"/>
    <w:rsid w:val="00A301EC"/>
    <w:rsid w:val="00A30287"/>
    <w:rsid w:val="00A302C1"/>
    <w:rsid w:val="00A303D2"/>
    <w:rsid w:val="00A3042C"/>
    <w:rsid w:val="00A3046C"/>
    <w:rsid w:val="00A30542"/>
    <w:rsid w:val="00A30633"/>
    <w:rsid w:val="00A30641"/>
    <w:rsid w:val="00A3078B"/>
    <w:rsid w:val="00A308D3"/>
    <w:rsid w:val="00A30950"/>
    <w:rsid w:val="00A30A3D"/>
    <w:rsid w:val="00A30AC4"/>
    <w:rsid w:val="00A30AD1"/>
    <w:rsid w:val="00A30ADB"/>
    <w:rsid w:val="00A30C92"/>
    <w:rsid w:val="00A30CB5"/>
    <w:rsid w:val="00A30CD0"/>
    <w:rsid w:val="00A30CDA"/>
    <w:rsid w:val="00A30CF3"/>
    <w:rsid w:val="00A30EEE"/>
    <w:rsid w:val="00A30F9C"/>
    <w:rsid w:val="00A30FA0"/>
    <w:rsid w:val="00A30FCB"/>
    <w:rsid w:val="00A3107B"/>
    <w:rsid w:val="00A310A4"/>
    <w:rsid w:val="00A310BB"/>
    <w:rsid w:val="00A310DB"/>
    <w:rsid w:val="00A310E4"/>
    <w:rsid w:val="00A31162"/>
    <w:rsid w:val="00A311BA"/>
    <w:rsid w:val="00A312BE"/>
    <w:rsid w:val="00A312EA"/>
    <w:rsid w:val="00A3137F"/>
    <w:rsid w:val="00A31483"/>
    <w:rsid w:val="00A314DD"/>
    <w:rsid w:val="00A31509"/>
    <w:rsid w:val="00A31519"/>
    <w:rsid w:val="00A3157C"/>
    <w:rsid w:val="00A31638"/>
    <w:rsid w:val="00A31657"/>
    <w:rsid w:val="00A31741"/>
    <w:rsid w:val="00A3177B"/>
    <w:rsid w:val="00A31AD0"/>
    <w:rsid w:val="00A31BB9"/>
    <w:rsid w:val="00A31C8C"/>
    <w:rsid w:val="00A31DF9"/>
    <w:rsid w:val="00A31F05"/>
    <w:rsid w:val="00A31F83"/>
    <w:rsid w:val="00A32091"/>
    <w:rsid w:val="00A321F9"/>
    <w:rsid w:val="00A322CA"/>
    <w:rsid w:val="00A32447"/>
    <w:rsid w:val="00A3244C"/>
    <w:rsid w:val="00A324C6"/>
    <w:rsid w:val="00A32710"/>
    <w:rsid w:val="00A329DD"/>
    <w:rsid w:val="00A32A1B"/>
    <w:rsid w:val="00A32A8D"/>
    <w:rsid w:val="00A32B87"/>
    <w:rsid w:val="00A32BCE"/>
    <w:rsid w:val="00A32BDE"/>
    <w:rsid w:val="00A32BFB"/>
    <w:rsid w:val="00A32C0B"/>
    <w:rsid w:val="00A32CC3"/>
    <w:rsid w:val="00A32D33"/>
    <w:rsid w:val="00A32DB6"/>
    <w:rsid w:val="00A32F29"/>
    <w:rsid w:val="00A33005"/>
    <w:rsid w:val="00A33014"/>
    <w:rsid w:val="00A33118"/>
    <w:rsid w:val="00A3316C"/>
    <w:rsid w:val="00A332B7"/>
    <w:rsid w:val="00A33379"/>
    <w:rsid w:val="00A334BB"/>
    <w:rsid w:val="00A3363C"/>
    <w:rsid w:val="00A33847"/>
    <w:rsid w:val="00A33880"/>
    <w:rsid w:val="00A33983"/>
    <w:rsid w:val="00A33A15"/>
    <w:rsid w:val="00A33A95"/>
    <w:rsid w:val="00A33AFD"/>
    <w:rsid w:val="00A33B8B"/>
    <w:rsid w:val="00A33BD9"/>
    <w:rsid w:val="00A33D35"/>
    <w:rsid w:val="00A33D66"/>
    <w:rsid w:val="00A33DDB"/>
    <w:rsid w:val="00A33F0C"/>
    <w:rsid w:val="00A33F5E"/>
    <w:rsid w:val="00A33F89"/>
    <w:rsid w:val="00A33FCC"/>
    <w:rsid w:val="00A340CC"/>
    <w:rsid w:val="00A3418E"/>
    <w:rsid w:val="00A3428B"/>
    <w:rsid w:val="00A34416"/>
    <w:rsid w:val="00A34477"/>
    <w:rsid w:val="00A34691"/>
    <w:rsid w:val="00A346CB"/>
    <w:rsid w:val="00A34736"/>
    <w:rsid w:val="00A347B1"/>
    <w:rsid w:val="00A34831"/>
    <w:rsid w:val="00A3484A"/>
    <w:rsid w:val="00A34908"/>
    <w:rsid w:val="00A34950"/>
    <w:rsid w:val="00A349E4"/>
    <w:rsid w:val="00A34B5E"/>
    <w:rsid w:val="00A34B9D"/>
    <w:rsid w:val="00A34BC7"/>
    <w:rsid w:val="00A34BC9"/>
    <w:rsid w:val="00A34DD1"/>
    <w:rsid w:val="00A34E23"/>
    <w:rsid w:val="00A34E3A"/>
    <w:rsid w:val="00A34E60"/>
    <w:rsid w:val="00A34F03"/>
    <w:rsid w:val="00A34F1B"/>
    <w:rsid w:val="00A35124"/>
    <w:rsid w:val="00A3517D"/>
    <w:rsid w:val="00A35198"/>
    <w:rsid w:val="00A351D2"/>
    <w:rsid w:val="00A35287"/>
    <w:rsid w:val="00A3533A"/>
    <w:rsid w:val="00A353AB"/>
    <w:rsid w:val="00A353E1"/>
    <w:rsid w:val="00A3544D"/>
    <w:rsid w:val="00A355DB"/>
    <w:rsid w:val="00A3567B"/>
    <w:rsid w:val="00A35729"/>
    <w:rsid w:val="00A35790"/>
    <w:rsid w:val="00A357F8"/>
    <w:rsid w:val="00A35801"/>
    <w:rsid w:val="00A35809"/>
    <w:rsid w:val="00A3581E"/>
    <w:rsid w:val="00A3583B"/>
    <w:rsid w:val="00A35A64"/>
    <w:rsid w:val="00A35A6A"/>
    <w:rsid w:val="00A35AC6"/>
    <w:rsid w:val="00A35B06"/>
    <w:rsid w:val="00A35B84"/>
    <w:rsid w:val="00A35BB6"/>
    <w:rsid w:val="00A35C26"/>
    <w:rsid w:val="00A35CFD"/>
    <w:rsid w:val="00A35D7C"/>
    <w:rsid w:val="00A35E9A"/>
    <w:rsid w:val="00A35EDB"/>
    <w:rsid w:val="00A35F5E"/>
    <w:rsid w:val="00A35F75"/>
    <w:rsid w:val="00A35FE9"/>
    <w:rsid w:val="00A3615B"/>
    <w:rsid w:val="00A3619F"/>
    <w:rsid w:val="00A36337"/>
    <w:rsid w:val="00A36421"/>
    <w:rsid w:val="00A3647B"/>
    <w:rsid w:val="00A36761"/>
    <w:rsid w:val="00A367AE"/>
    <w:rsid w:val="00A367F0"/>
    <w:rsid w:val="00A36807"/>
    <w:rsid w:val="00A368C7"/>
    <w:rsid w:val="00A368F6"/>
    <w:rsid w:val="00A36978"/>
    <w:rsid w:val="00A3697C"/>
    <w:rsid w:val="00A369D8"/>
    <w:rsid w:val="00A36A9F"/>
    <w:rsid w:val="00A36ABA"/>
    <w:rsid w:val="00A36C77"/>
    <w:rsid w:val="00A36D4D"/>
    <w:rsid w:val="00A36D87"/>
    <w:rsid w:val="00A36F22"/>
    <w:rsid w:val="00A371BA"/>
    <w:rsid w:val="00A371D8"/>
    <w:rsid w:val="00A3730E"/>
    <w:rsid w:val="00A37375"/>
    <w:rsid w:val="00A37388"/>
    <w:rsid w:val="00A373B1"/>
    <w:rsid w:val="00A3746B"/>
    <w:rsid w:val="00A374C3"/>
    <w:rsid w:val="00A3750A"/>
    <w:rsid w:val="00A37543"/>
    <w:rsid w:val="00A3760A"/>
    <w:rsid w:val="00A376BF"/>
    <w:rsid w:val="00A37733"/>
    <w:rsid w:val="00A3777D"/>
    <w:rsid w:val="00A37788"/>
    <w:rsid w:val="00A37795"/>
    <w:rsid w:val="00A377BE"/>
    <w:rsid w:val="00A37863"/>
    <w:rsid w:val="00A37919"/>
    <w:rsid w:val="00A3794B"/>
    <w:rsid w:val="00A379BD"/>
    <w:rsid w:val="00A37A9F"/>
    <w:rsid w:val="00A37B57"/>
    <w:rsid w:val="00A37B6A"/>
    <w:rsid w:val="00A37C26"/>
    <w:rsid w:val="00A37C87"/>
    <w:rsid w:val="00A37CE5"/>
    <w:rsid w:val="00A37D6B"/>
    <w:rsid w:val="00A37D6C"/>
    <w:rsid w:val="00A37DB8"/>
    <w:rsid w:val="00A37DBD"/>
    <w:rsid w:val="00A37E0F"/>
    <w:rsid w:val="00A40132"/>
    <w:rsid w:val="00A402B8"/>
    <w:rsid w:val="00A40374"/>
    <w:rsid w:val="00A4044C"/>
    <w:rsid w:val="00A40476"/>
    <w:rsid w:val="00A40568"/>
    <w:rsid w:val="00A405B2"/>
    <w:rsid w:val="00A4066E"/>
    <w:rsid w:val="00A4075F"/>
    <w:rsid w:val="00A407AF"/>
    <w:rsid w:val="00A408A2"/>
    <w:rsid w:val="00A40915"/>
    <w:rsid w:val="00A4091A"/>
    <w:rsid w:val="00A4097F"/>
    <w:rsid w:val="00A40A5C"/>
    <w:rsid w:val="00A40A87"/>
    <w:rsid w:val="00A40ADB"/>
    <w:rsid w:val="00A40C46"/>
    <w:rsid w:val="00A40CC5"/>
    <w:rsid w:val="00A40D0F"/>
    <w:rsid w:val="00A40D11"/>
    <w:rsid w:val="00A40D42"/>
    <w:rsid w:val="00A40E36"/>
    <w:rsid w:val="00A40E97"/>
    <w:rsid w:val="00A40EBF"/>
    <w:rsid w:val="00A40F39"/>
    <w:rsid w:val="00A40FFE"/>
    <w:rsid w:val="00A410AD"/>
    <w:rsid w:val="00A410CB"/>
    <w:rsid w:val="00A41142"/>
    <w:rsid w:val="00A411FE"/>
    <w:rsid w:val="00A41207"/>
    <w:rsid w:val="00A4123E"/>
    <w:rsid w:val="00A4129F"/>
    <w:rsid w:val="00A413A3"/>
    <w:rsid w:val="00A413AC"/>
    <w:rsid w:val="00A413F2"/>
    <w:rsid w:val="00A414BD"/>
    <w:rsid w:val="00A414EB"/>
    <w:rsid w:val="00A4155A"/>
    <w:rsid w:val="00A41560"/>
    <w:rsid w:val="00A41562"/>
    <w:rsid w:val="00A415F5"/>
    <w:rsid w:val="00A41B19"/>
    <w:rsid w:val="00A41B5D"/>
    <w:rsid w:val="00A41BEE"/>
    <w:rsid w:val="00A41C00"/>
    <w:rsid w:val="00A41D50"/>
    <w:rsid w:val="00A41D76"/>
    <w:rsid w:val="00A41E47"/>
    <w:rsid w:val="00A41F0E"/>
    <w:rsid w:val="00A41F1C"/>
    <w:rsid w:val="00A41F2F"/>
    <w:rsid w:val="00A41F3F"/>
    <w:rsid w:val="00A41F79"/>
    <w:rsid w:val="00A420E6"/>
    <w:rsid w:val="00A421B2"/>
    <w:rsid w:val="00A42292"/>
    <w:rsid w:val="00A422AC"/>
    <w:rsid w:val="00A422BB"/>
    <w:rsid w:val="00A422DF"/>
    <w:rsid w:val="00A422EF"/>
    <w:rsid w:val="00A42373"/>
    <w:rsid w:val="00A42450"/>
    <w:rsid w:val="00A4251E"/>
    <w:rsid w:val="00A42539"/>
    <w:rsid w:val="00A42569"/>
    <w:rsid w:val="00A4256A"/>
    <w:rsid w:val="00A42621"/>
    <w:rsid w:val="00A42680"/>
    <w:rsid w:val="00A4290A"/>
    <w:rsid w:val="00A42963"/>
    <w:rsid w:val="00A429B5"/>
    <w:rsid w:val="00A429EF"/>
    <w:rsid w:val="00A429FD"/>
    <w:rsid w:val="00A42BB2"/>
    <w:rsid w:val="00A42C37"/>
    <w:rsid w:val="00A42DAE"/>
    <w:rsid w:val="00A42F28"/>
    <w:rsid w:val="00A42FAF"/>
    <w:rsid w:val="00A43103"/>
    <w:rsid w:val="00A43124"/>
    <w:rsid w:val="00A43133"/>
    <w:rsid w:val="00A4334A"/>
    <w:rsid w:val="00A4336C"/>
    <w:rsid w:val="00A433A9"/>
    <w:rsid w:val="00A433CE"/>
    <w:rsid w:val="00A4348D"/>
    <w:rsid w:val="00A4360F"/>
    <w:rsid w:val="00A4389A"/>
    <w:rsid w:val="00A438AD"/>
    <w:rsid w:val="00A438D6"/>
    <w:rsid w:val="00A4393E"/>
    <w:rsid w:val="00A43998"/>
    <w:rsid w:val="00A43A6C"/>
    <w:rsid w:val="00A43B72"/>
    <w:rsid w:val="00A43C38"/>
    <w:rsid w:val="00A43CCE"/>
    <w:rsid w:val="00A43D74"/>
    <w:rsid w:val="00A43D8D"/>
    <w:rsid w:val="00A43DE8"/>
    <w:rsid w:val="00A43F7A"/>
    <w:rsid w:val="00A44097"/>
    <w:rsid w:val="00A44098"/>
    <w:rsid w:val="00A440C8"/>
    <w:rsid w:val="00A441F4"/>
    <w:rsid w:val="00A44318"/>
    <w:rsid w:val="00A444A7"/>
    <w:rsid w:val="00A444E7"/>
    <w:rsid w:val="00A44518"/>
    <w:rsid w:val="00A44718"/>
    <w:rsid w:val="00A44997"/>
    <w:rsid w:val="00A44A1D"/>
    <w:rsid w:val="00A44B90"/>
    <w:rsid w:val="00A44DB2"/>
    <w:rsid w:val="00A44DE0"/>
    <w:rsid w:val="00A44E73"/>
    <w:rsid w:val="00A44EF2"/>
    <w:rsid w:val="00A44F58"/>
    <w:rsid w:val="00A44F7E"/>
    <w:rsid w:val="00A45058"/>
    <w:rsid w:val="00A450D0"/>
    <w:rsid w:val="00A45169"/>
    <w:rsid w:val="00A4523A"/>
    <w:rsid w:val="00A4536E"/>
    <w:rsid w:val="00A45696"/>
    <w:rsid w:val="00A45879"/>
    <w:rsid w:val="00A458CB"/>
    <w:rsid w:val="00A45965"/>
    <w:rsid w:val="00A45B80"/>
    <w:rsid w:val="00A45BAB"/>
    <w:rsid w:val="00A45C56"/>
    <w:rsid w:val="00A45D5C"/>
    <w:rsid w:val="00A45DD4"/>
    <w:rsid w:val="00A45EAD"/>
    <w:rsid w:val="00A45F6D"/>
    <w:rsid w:val="00A45FEF"/>
    <w:rsid w:val="00A461FD"/>
    <w:rsid w:val="00A46281"/>
    <w:rsid w:val="00A463D5"/>
    <w:rsid w:val="00A46447"/>
    <w:rsid w:val="00A4653E"/>
    <w:rsid w:val="00A466D2"/>
    <w:rsid w:val="00A4686C"/>
    <w:rsid w:val="00A4695D"/>
    <w:rsid w:val="00A46A6E"/>
    <w:rsid w:val="00A46B8C"/>
    <w:rsid w:val="00A46C2C"/>
    <w:rsid w:val="00A46D5C"/>
    <w:rsid w:val="00A46E00"/>
    <w:rsid w:val="00A46E9A"/>
    <w:rsid w:val="00A46F26"/>
    <w:rsid w:val="00A47000"/>
    <w:rsid w:val="00A47066"/>
    <w:rsid w:val="00A4707B"/>
    <w:rsid w:val="00A47202"/>
    <w:rsid w:val="00A4720B"/>
    <w:rsid w:val="00A472B3"/>
    <w:rsid w:val="00A47404"/>
    <w:rsid w:val="00A47478"/>
    <w:rsid w:val="00A47586"/>
    <w:rsid w:val="00A47717"/>
    <w:rsid w:val="00A478BB"/>
    <w:rsid w:val="00A4793B"/>
    <w:rsid w:val="00A479F1"/>
    <w:rsid w:val="00A47A24"/>
    <w:rsid w:val="00A47A2D"/>
    <w:rsid w:val="00A47BE9"/>
    <w:rsid w:val="00A47D4C"/>
    <w:rsid w:val="00A47EF5"/>
    <w:rsid w:val="00A50007"/>
    <w:rsid w:val="00A50104"/>
    <w:rsid w:val="00A501E7"/>
    <w:rsid w:val="00A50273"/>
    <w:rsid w:val="00A50288"/>
    <w:rsid w:val="00A502CD"/>
    <w:rsid w:val="00A5031D"/>
    <w:rsid w:val="00A50387"/>
    <w:rsid w:val="00A50414"/>
    <w:rsid w:val="00A50533"/>
    <w:rsid w:val="00A505CB"/>
    <w:rsid w:val="00A505E8"/>
    <w:rsid w:val="00A50667"/>
    <w:rsid w:val="00A506F5"/>
    <w:rsid w:val="00A50705"/>
    <w:rsid w:val="00A5090B"/>
    <w:rsid w:val="00A509BA"/>
    <w:rsid w:val="00A50A2F"/>
    <w:rsid w:val="00A50A45"/>
    <w:rsid w:val="00A50A99"/>
    <w:rsid w:val="00A50AA6"/>
    <w:rsid w:val="00A50B4D"/>
    <w:rsid w:val="00A50CE8"/>
    <w:rsid w:val="00A50DD9"/>
    <w:rsid w:val="00A50E46"/>
    <w:rsid w:val="00A50E95"/>
    <w:rsid w:val="00A50FD1"/>
    <w:rsid w:val="00A50FE3"/>
    <w:rsid w:val="00A511A7"/>
    <w:rsid w:val="00A51302"/>
    <w:rsid w:val="00A51429"/>
    <w:rsid w:val="00A514D7"/>
    <w:rsid w:val="00A5151C"/>
    <w:rsid w:val="00A5158E"/>
    <w:rsid w:val="00A51614"/>
    <w:rsid w:val="00A51619"/>
    <w:rsid w:val="00A517D2"/>
    <w:rsid w:val="00A5189A"/>
    <w:rsid w:val="00A51A20"/>
    <w:rsid w:val="00A51ACB"/>
    <w:rsid w:val="00A51B39"/>
    <w:rsid w:val="00A51B71"/>
    <w:rsid w:val="00A51C09"/>
    <w:rsid w:val="00A51C2E"/>
    <w:rsid w:val="00A51C43"/>
    <w:rsid w:val="00A51D36"/>
    <w:rsid w:val="00A51DDD"/>
    <w:rsid w:val="00A51E1C"/>
    <w:rsid w:val="00A51E92"/>
    <w:rsid w:val="00A51EFE"/>
    <w:rsid w:val="00A520AE"/>
    <w:rsid w:val="00A520E1"/>
    <w:rsid w:val="00A521B6"/>
    <w:rsid w:val="00A521E6"/>
    <w:rsid w:val="00A522C6"/>
    <w:rsid w:val="00A522C7"/>
    <w:rsid w:val="00A52308"/>
    <w:rsid w:val="00A52444"/>
    <w:rsid w:val="00A52487"/>
    <w:rsid w:val="00A52563"/>
    <w:rsid w:val="00A5258D"/>
    <w:rsid w:val="00A525A9"/>
    <w:rsid w:val="00A526A6"/>
    <w:rsid w:val="00A526DF"/>
    <w:rsid w:val="00A526ED"/>
    <w:rsid w:val="00A52745"/>
    <w:rsid w:val="00A527E0"/>
    <w:rsid w:val="00A5280C"/>
    <w:rsid w:val="00A52823"/>
    <w:rsid w:val="00A52846"/>
    <w:rsid w:val="00A52867"/>
    <w:rsid w:val="00A528C9"/>
    <w:rsid w:val="00A529A7"/>
    <w:rsid w:val="00A52C88"/>
    <w:rsid w:val="00A52DF6"/>
    <w:rsid w:val="00A52DF8"/>
    <w:rsid w:val="00A52EB1"/>
    <w:rsid w:val="00A52EBB"/>
    <w:rsid w:val="00A52ED3"/>
    <w:rsid w:val="00A52F20"/>
    <w:rsid w:val="00A5302B"/>
    <w:rsid w:val="00A532C0"/>
    <w:rsid w:val="00A53329"/>
    <w:rsid w:val="00A53401"/>
    <w:rsid w:val="00A5344A"/>
    <w:rsid w:val="00A534BF"/>
    <w:rsid w:val="00A53502"/>
    <w:rsid w:val="00A53586"/>
    <w:rsid w:val="00A537B8"/>
    <w:rsid w:val="00A53827"/>
    <w:rsid w:val="00A5384B"/>
    <w:rsid w:val="00A538EE"/>
    <w:rsid w:val="00A53964"/>
    <w:rsid w:val="00A53A4C"/>
    <w:rsid w:val="00A53A8A"/>
    <w:rsid w:val="00A53AB3"/>
    <w:rsid w:val="00A53BFA"/>
    <w:rsid w:val="00A53CE1"/>
    <w:rsid w:val="00A53CFC"/>
    <w:rsid w:val="00A53D33"/>
    <w:rsid w:val="00A53F13"/>
    <w:rsid w:val="00A53F87"/>
    <w:rsid w:val="00A540E8"/>
    <w:rsid w:val="00A54264"/>
    <w:rsid w:val="00A542C5"/>
    <w:rsid w:val="00A542C8"/>
    <w:rsid w:val="00A54324"/>
    <w:rsid w:val="00A544F0"/>
    <w:rsid w:val="00A54614"/>
    <w:rsid w:val="00A54655"/>
    <w:rsid w:val="00A54693"/>
    <w:rsid w:val="00A5482E"/>
    <w:rsid w:val="00A548BA"/>
    <w:rsid w:val="00A549B9"/>
    <w:rsid w:val="00A54A40"/>
    <w:rsid w:val="00A54AF9"/>
    <w:rsid w:val="00A54AFB"/>
    <w:rsid w:val="00A54B56"/>
    <w:rsid w:val="00A54B58"/>
    <w:rsid w:val="00A54B9C"/>
    <w:rsid w:val="00A54BB6"/>
    <w:rsid w:val="00A54BFA"/>
    <w:rsid w:val="00A54C75"/>
    <w:rsid w:val="00A54CCE"/>
    <w:rsid w:val="00A54D1E"/>
    <w:rsid w:val="00A54D89"/>
    <w:rsid w:val="00A54F35"/>
    <w:rsid w:val="00A54F75"/>
    <w:rsid w:val="00A54FA6"/>
    <w:rsid w:val="00A54FB3"/>
    <w:rsid w:val="00A54FB9"/>
    <w:rsid w:val="00A54FC2"/>
    <w:rsid w:val="00A5514D"/>
    <w:rsid w:val="00A55301"/>
    <w:rsid w:val="00A55310"/>
    <w:rsid w:val="00A5533C"/>
    <w:rsid w:val="00A5535A"/>
    <w:rsid w:val="00A55417"/>
    <w:rsid w:val="00A554E8"/>
    <w:rsid w:val="00A555F5"/>
    <w:rsid w:val="00A5560E"/>
    <w:rsid w:val="00A5582D"/>
    <w:rsid w:val="00A558A3"/>
    <w:rsid w:val="00A55A2B"/>
    <w:rsid w:val="00A55A4D"/>
    <w:rsid w:val="00A55C2A"/>
    <w:rsid w:val="00A55C96"/>
    <w:rsid w:val="00A55CD6"/>
    <w:rsid w:val="00A55CFC"/>
    <w:rsid w:val="00A55D0E"/>
    <w:rsid w:val="00A55F39"/>
    <w:rsid w:val="00A55FF8"/>
    <w:rsid w:val="00A5602B"/>
    <w:rsid w:val="00A5627D"/>
    <w:rsid w:val="00A5635E"/>
    <w:rsid w:val="00A56378"/>
    <w:rsid w:val="00A563FB"/>
    <w:rsid w:val="00A5649B"/>
    <w:rsid w:val="00A56557"/>
    <w:rsid w:val="00A56611"/>
    <w:rsid w:val="00A566C1"/>
    <w:rsid w:val="00A56758"/>
    <w:rsid w:val="00A567A1"/>
    <w:rsid w:val="00A567CE"/>
    <w:rsid w:val="00A568AC"/>
    <w:rsid w:val="00A568CB"/>
    <w:rsid w:val="00A56914"/>
    <w:rsid w:val="00A5697E"/>
    <w:rsid w:val="00A56A70"/>
    <w:rsid w:val="00A56B23"/>
    <w:rsid w:val="00A56B3A"/>
    <w:rsid w:val="00A56EBC"/>
    <w:rsid w:val="00A56F67"/>
    <w:rsid w:val="00A56FB0"/>
    <w:rsid w:val="00A57007"/>
    <w:rsid w:val="00A57156"/>
    <w:rsid w:val="00A571C7"/>
    <w:rsid w:val="00A571F3"/>
    <w:rsid w:val="00A57234"/>
    <w:rsid w:val="00A572F4"/>
    <w:rsid w:val="00A572F5"/>
    <w:rsid w:val="00A573C1"/>
    <w:rsid w:val="00A57417"/>
    <w:rsid w:val="00A57477"/>
    <w:rsid w:val="00A57577"/>
    <w:rsid w:val="00A57585"/>
    <w:rsid w:val="00A57623"/>
    <w:rsid w:val="00A57724"/>
    <w:rsid w:val="00A57765"/>
    <w:rsid w:val="00A57791"/>
    <w:rsid w:val="00A5798B"/>
    <w:rsid w:val="00A57A59"/>
    <w:rsid w:val="00A57A96"/>
    <w:rsid w:val="00A57AFB"/>
    <w:rsid w:val="00A57C0F"/>
    <w:rsid w:val="00A57C47"/>
    <w:rsid w:val="00A57C93"/>
    <w:rsid w:val="00A57C9B"/>
    <w:rsid w:val="00A57E43"/>
    <w:rsid w:val="00A57EB2"/>
    <w:rsid w:val="00A57EB7"/>
    <w:rsid w:val="00A57FE1"/>
    <w:rsid w:val="00A6008D"/>
    <w:rsid w:val="00A60168"/>
    <w:rsid w:val="00A601EE"/>
    <w:rsid w:val="00A604A9"/>
    <w:rsid w:val="00A604F2"/>
    <w:rsid w:val="00A60829"/>
    <w:rsid w:val="00A60914"/>
    <w:rsid w:val="00A6091C"/>
    <w:rsid w:val="00A609A3"/>
    <w:rsid w:val="00A60A16"/>
    <w:rsid w:val="00A60A19"/>
    <w:rsid w:val="00A60A3A"/>
    <w:rsid w:val="00A60A49"/>
    <w:rsid w:val="00A60A84"/>
    <w:rsid w:val="00A60DF9"/>
    <w:rsid w:val="00A60E0E"/>
    <w:rsid w:val="00A60E1A"/>
    <w:rsid w:val="00A60E63"/>
    <w:rsid w:val="00A60E87"/>
    <w:rsid w:val="00A60EDE"/>
    <w:rsid w:val="00A60EFD"/>
    <w:rsid w:val="00A60F6E"/>
    <w:rsid w:val="00A6106B"/>
    <w:rsid w:val="00A610D4"/>
    <w:rsid w:val="00A612DF"/>
    <w:rsid w:val="00A612F8"/>
    <w:rsid w:val="00A612F9"/>
    <w:rsid w:val="00A61347"/>
    <w:rsid w:val="00A613A2"/>
    <w:rsid w:val="00A613D6"/>
    <w:rsid w:val="00A61431"/>
    <w:rsid w:val="00A6145C"/>
    <w:rsid w:val="00A61498"/>
    <w:rsid w:val="00A61543"/>
    <w:rsid w:val="00A61576"/>
    <w:rsid w:val="00A616AB"/>
    <w:rsid w:val="00A616E2"/>
    <w:rsid w:val="00A617B9"/>
    <w:rsid w:val="00A61983"/>
    <w:rsid w:val="00A61A22"/>
    <w:rsid w:val="00A61CAB"/>
    <w:rsid w:val="00A61CBE"/>
    <w:rsid w:val="00A61D18"/>
    <w:rsid w:val="00A61E0B"/>
    <w:rsid w:val="00A61E8E"/>
    <w:rsid w:val="00A61EB3"/>
    <w:rsid w:val="00A61F09"/>
    <w:rsid w:val="00A61F18"/>
    <w:rsid w:val="00A61F47"/>
    <w:rsid w:val="00A62208"/>
    <w:rsid w:val="00A623D5"/>
    <w:rsid w:val="00A6248B"/>
    <w:rsid w:val="00A624D3"/>
    <w:rsid w:val="00A625D5"/>
    <w:rsid w:val="00A62639"/>
    <w:rsid w:val="00A627AC"/>
    <w:rsid w:val="00A6280C"/>
    <w:rsid w:val="00A628B4"/>
    <w:rsid w:val="00A62993"/>
    <w:rsid w:val="00A62A27"/>
    <w:rsid w:val="00A62A99"/>
    <w:rsid w:val="00A62B5C"/>
    <w:rsid w:val="00A62B90"/>
    <w:rsid w:val="00A62B91"/>
    <w:rsid w:val="00A62BE0"/>
    <w:rsid w:val="00A62CC2"/>
    <w:rsid w:val="00A62CD1"/>
    <w:rsid w:val="00A62D82"/>
    <w:rsid w:val="00A62DC0"/>
    <w:rsid w:val="00A62E16"/>
    <w:rsid w:val="00A62EA0"/>
    <w:rsid w:val="00A62EDB"/>
    <w:rsid w:val="00A62F07"/>
    <w:rsid w:val="00A62FCC"/>
    <w:rsid w:val="00A6313D"/>
    <w:rsid w:val="00A631EF"/>
    <w:rsid w:val="00A63208"/>
    <w:rsid w:val="00A6329F"/>
    <w:rsid w:val="00A63324"/>
    <w:rsid w:val="00A6337A"/>
    <w:rsid w:val="00A63680"/>
    <w:rsid w:val="00A636CE"/>
    <w:rsid w:val="00A638C3"/>
    <w:rsid w:val="00A638DC"/>
    <w:rsid w:val="00A63947"/>
    <w:rsid w:val="00A63BE4"/>
    <w:rsid w:val="00A63CEA"/>
    <w:rsid w:val="00A63D90"/>
    <w:rsid w:val="00A63E7A"/>
    <w:rsid w:val="00A640EF"/>
    <w:rsid w:val="00A641E7"/>
    <w:rsid w:val="00A64276"/>
    <w:rsid w:val="00A64296"/>
    <w:rsid w:val="00A642A0"/>
    <w:rsid w:val="00A64317"/>
    <w:rsid w:val="00A643EF"/>
    <w:rsid w:val="00A644B1"/>
    <w:rsid w:val="00A64680"/>
    <w:rsid w:val="00A6480E"/>
    <w:rsid w:val="00A64986"/>
    <w:rsid w:val="00A649ED"/>
    <w:rsid w:val="00A64A11"/>
    <w:rsid w:val="00A64A13"/>
    <w:rsid w:val="00A64C41"/>
    <w:rsid w:val="00A64C5C"/>
    <w:rsid w:val="00A64CDF"/>
    <w:rsid w:val="00A64DBB"/>
    <w:rsid w:val="00A64F36"/>
    <w:rsid w:val="00A64FA2"/>
    <w:rsid w:val="00A650F6"/>
    <w:rsid w:val="00A65128"/>
    <w:rsid w:val="00A65235"/>
    <w:rsid w:val="00A6525A"/>
    <w:rsid w:val="00A652FC"/>
    <w:rsid w:val="00A65300"/>
    <w:rsid w:val="00A6535C"/>
    <w:rsid w:val="00A65398"/>
    <w:rsid w:val="00A653A5"/>
    <w:rsid w:val="00A653DA"/>
    <w:rsid w:val="00A6542C"/>
    <w:rsid w:val="00A65489"/>
    <w:rsid w:val="00A654AA"/>
    <w:rsid w:val="00A654AC"/>
    <w:rsid w:val="00A6552F"/>
    <w:rsid w:val="00A65540"/>
    <w:rsid w:val="00A655AC"/>
    <w:rsid w:val="00A655D4"/>
    <w:rsid w:val="00A656C7"/>
    <w:rsid w:val="00A656F4"/>
    <w:rsid w:val="00A656F8"/>
    <w:rsid w:val="00A6572D"/>
    <w:rsid w:val="00A65813"/>
    <w:rsid w:val="00A65873"/>
    <w:rsid w:val="00A6588C"/>
    <w:rsid w:val="00A65976"/>
    <w:rsid w:val="00A659A8"/>
    <w:rsid w:val="00A659DB"/>
    <w:rsid w:val="00A65A2A"/>
    <w:rsid w:val="00A65B39"/>
    <w:rsid w:val="00A65BB1"/>
    <w:rsid w:val="00A65CB4"/>
    <w:rsid w:val="00A65CEE"/>
    <w:rsid w:val="00A65DB5"/>
    <w:rsid w:val="00A65EA9"/>
    <w:rsid w:val="00A65FD9"/>
    <w:rsid w:val="00A66017"/>
    <w:rsid w:val="00A66036"/>
    <w:rsid w:val="00A660DE"/>
    <w:rsid w:val="00A66167"/>
    <w:rsid w:val="00A66181"/>
    <w:rsid w:val="00A6619D"/>
    <w:rsid w:val="00A661B9"/>
    <w:rsid w:val="00A662B1"/>
    <w:rsid w:val="00A662F3"/>
    <w:rsid w:val="00A66388"/>
    <w:rsid w:val="00A664E2"/>
    <w:rsid w:val="00A664E6"/>
    <w:rsid w:val="00A665A5"/>
    <w:rsid w:val="00A6662D"/>
    <w:rsid w:val="00A66740"/>
    <w:rsid w:val="00A6676D"/>
    <w:rsid w:val="00A667E4"/>
    <w:rsid w:val="00A66A23"/>
    <w:rsid w:val="00A66A9C"/>
    <w:rsid w:val="00A66AD7"/>
    <w:rsid w:val="00A66AFC"/>
    <w:rsid w:val="00A66B99"/>
    <w:rsid w:val="00A66D0F"/>
    <w:rsid w:val="00A66E09"/>
    <w:rsid w:val="00A66E13"/>
    <w:rsid w:val="00A66E2D"/>
    <w:rsid w:val="00A66E3D"/>
    <w:rsid w:val="00A66F07"/>
    <w:rsid w:val="00A67018"/>
    <w:rsid w:val="00A67026"/>
    <w:rsid w:val="00A67088"/>
    <w:rsid w:val="00A67102"/>
    <w:rsid w:val="00A671D5"/>
    <w:rsid w:val="00A6728B"/>
    <w:rsid w:val="00A672C1"/>
    <w:rsid w:val="00A672ED"/>
    <w:rsid w:val="00A672EF"/>
    <w:rsid w:val="00A67331"/>
    <w:rsid w:val="00A67494"/>
    <w:rsid w:val="00A674AA"/>
    <w:rsid w:val="00A6750E"/>
    <w:rsid w:val="00A6755E"/>
    <w:rsid w:val="00A6769D"/>
    <w:rsid w:val="00A676D1"/>
    <w:rsid w:val="00A676F3"/>
    <w:rsid w:val="00A676FE"/>
    <w:rsid w:val="00A6771D"/>
    <w:rsid w:val="00A67780"/>
    <w:rsid w:val="00A67815"/>
    <w:rsid w:val="00A67869"/>
    <w:rsid w:val="00A678E8"/>
    <w:rsid w:val="00A6793D"/>
    <w:rsid w:val="00A67985"/>
    <w:rsid w:val="00A67999"/>
    <w:rsid w:val="00A679EC"/>
    <w:rsid w:val="00A67A15"/>
    <w:rsid w:val="00A67A49"/>
    <w:rsid w:val="00A67BE7"/>
    <w:rsid w:val="00A67C31"/>
    <w:rsid w:val="00A67C3C"/>
    <w:rsid w:val="00A67DD1"/>
    <w:rsid w:val="00A67F10"/>
    <w:rsid w:val="00A67F6B"/>
    <w:rsid w:val="00A70121"/>
    <w:rsid w:val="00A701D3"/>
    <w:rsid w:val="00A7020B"/>
    <w:rsid w:val="00A702C0"/>
    <w:rsid w:val="00A703B1"/>
    <w:rsid w:val="00A70480"/>
    <w:rsid w:val="00A70554"/>
    <w:rsid w:val="00A706A8"/>
    <w:rsid w:val="00A706B7"/>
    <w:rsid w:val="00A70722"/>
    <w:rsid w:val="00A708E4"/>
    <w:rsid w:val="00A70920"/>
    <w:rsid w:val="00A7098F"/>
    <w:rsid w:val="00A709E9"/>
    <w:rsid w:val="00A70A2B"/>
    <w:rsid w:val="00A70B35"/>
    <w:rsid w:val="00A70B58"/>
    <w:rsid w:val="00A70B80"/>
    <w:rsid w:val="00A70BC1"/>
    <w:rsid w:val="00A70CA3"/>
    <w:rsid w:val="00A70CB6"/>
    <w:rsid w:val="00A70CC1"/>
    <w:rsid w:val="00A70CC3"/>
    <w:rsid w:val="00A70D47"/>
    <w:rsid w:val="00A70D86"/>
    <w:rsid w:val="00A70DF7"/>
    <w:rsid w:val="00A71050"/>
    <w:rsid w:val="00A710DE"/>
    <w:rsid w:val="00A71119"/>
    <w:rsid w:val="00A711F4"/>
    <w:rsid w:val="00A71286"/>
    <w:rsid w:val="00A71355"/>
    <w:rsid w:val="00A713CA"/>
    <w:rsid w:val="00A71452"/>
    <w:rsid w:val="00A715EC"/>
    <w:rsid w:val="00A716B7"/>
    <w:rsid w:val="00A7175A"/>
    <w:rsid w:val="00A718BF"/>
    <w:rsid w:val="00A71954"/>
    <w:rsid w:val="00A71B30"/>
    <w:rsid w:val="00A71C27"/>
    <w:rsid w:val="00A71F07"/>
    <w:rsid w:val="00A71F2F"/>
    <w:rsid w:val="00A71FD0"/>
    <w:rsid w:val="00A72019"/>
    <w:rsid w:val="00A72061"/>
    <w:rsid w:val="00A72067"/>
    <w:rsid w:val="00A72082"/>
    <w:rsid w:val="00A72231"/>
    <w:rsid w:val="00A7233A"/>
    <w:rsid w:val="00A723CA"/>
    <w:rsid w:val="00A7258B"/>
    <w:rsid w:val="00A725CD"/>
    <w:rsid w:val="00A72620"/>
    <w:rsid w:val="00A7267D"/>
    <w:rsid w:val="00A726AD"/>
    <w:rsid w:val="00A72756"/>
    <w:rsid w:val="00A7279E"/>
    <w:rsid w:val="00A727F1"/>
    <w:rsid w:val="00A72952"/>
    <w:rsid w:val="00A7296F"/>
    <w:rsid w:val="00A7297B"/>
    <w:rsid w:val="00A72981"/>
    <w:rsid w:val="00A729E5"/>
    <w:rsid w:val="00A72ABF"/>
    <w:rsid w:val="00A72B86"/>
    <w:rsid w:val="00A72C58"/>
    <w:rsid w:val="00A72D9F"/>
    <w:rsid w:val="00A72E87"/>
    <w:rsid w:val="00A72EEF"/>
    <w:rsid w:val="00A73048"/>
    <w:rsid w:val="00A730EF"/>
    <w:rsid w:val="00A73136"/>
    <w:rsid w:val="00A731C6"/>
    <w:rsid w:val="00A73200"/>
    <w:rsid w:val="00A73202"/>
    <w:rsid w:val="00A732BB"/>
    <w:rsid w:val="00A734F0"/>
    <w:rsid w:val="00A73703"/>
    <w:rsid w:val="00A737D4"/>
    <w:rsid w:val="00A73940"/>
    <w:rsid w:val="00A739AA"/>
    <w:rsid w:val="00A73A11"/>
    <w:rsid w:val="00A73A39"/>
    <w:rsid w:val="00A73B5B"/>
    <w:rsid w:val="00A73B6A"/>
    <w:rsid w:val="00A73C82"/>
    <w:rsid w:val="00A73D03"/>
    <w:rsid w:val="00A73D88"/>
    <w:rsid w:val="00A73DFE"/>
    <w:rsid w:val="00A73F25"/>
    <w:rsid w:val="00A74066"/>
    <w:rsid w:val="00A74114"/>
    <w:rsid w:val="00A74154"/>
    <w:rsid w:val="00A74236"/>
    <w:rsid w:val="00A742A7"/>
    <w:rsid w:val="00A742D1"/>
    <w:rsid w:val="00A74351"/>
    <w:rsid w:val="00A74368"/>
    <w:rsid w:val="00A743A3"/>
    <w:rsid w:val="00A745C9"/>
    <w:rsid w:val="00A74733"/>
    <w:rsid w:val="00A747E9"/>
    <w:rsid w:val="00A748CD"/>
    <w:rsid w:val="00A74926"/>
    <w:rsid w:val="00A749A5"/>
    <w:rsid w:val="00A749B3"/>
    <w:rsid w:val="00A749D8"/>
    <w:rsid w:val="00A74B9C"/>
    <w:rsid w:val="00A74BC8"/>
    <w:rsid w:val="00A74F1F"/>
    <w:rsid w:val="00A74F80"/>
    <w:rsid w:val="00A74FB3"/>
    <w:rsid w:val="00A75022"/>
    <w:rsid w:val="00A753AE"/>
    <w:rsid w:val="00A753B6"/>
    <w:rsid w:val="00A75414"/>
    <w:rsid w:val="00A754E8"/>
    <w:rsid w:val="00A7554F"/>
    <w:rsid w:val="00A75550"/>
    <w:rsid w:val="00A75647"/>
    <w:rsid w:val="00A75732"/>
    <w:rsid w:val="00A75797"/>
    <w:rsid w:val="00A757B9"/>
    <w:rsid w:val="00A757C7"/>
    <w:rsid w:val="00A758A0"/>
    <w:rsid w:val="00A758D2"/>
    <w:rsid w:val="00A75931"/>
    <w:rsid w:val="00A75C1B"/>
    <w:rsid w:val="00A75C2D"/>
    <w:rsid w:val="00A75C97"/>
    <w:rsid w:val="00A75CA8"/>
    <w:rsid w:val="00A75D3D"/>
    <w:rsid w:val="00A75D58"/>
    <w:rsid w:val="00A75E6C"/>
    <w:rsid w:val="00A7610B"/>
    <w:rsid w:val="00A761D9"/>
    <w:rsid w:val="00A761E0"/>
    <w:rsid w:val="00A76243"/>
    <w:rsid w:val="00A7642F"/>
    <w:rsid w:val="00A764C5"/>
    <w:rsid w:val="00A7652B"/>
    <w:rsid w:val="00A76530"/>
    <w:rsid w:val="00A76760"/>
    <w:rsid w:val="00A767EE"/>
    <w:rsid w:val="00A76938"/>
    <w:rsid w:val="00A76970"/>
    <w:rsid w:val="00A769B3"/>
    <w:rsid w:val="00A769E6"/>
    <w:rsid w:val="00A76A4C"/>
    <w:rsid w:val="00A76A71"/>
    <w:rsid w:val="00A76B56"/>
    <w:rsid w:val="00A76B5C"/>
    <w:rsid w:val="00A76BBF"/>
    <w:rsid w:val="00A76C72"/>
    <w:rsid w:val="00A76CA0"/>
    <w:rsid w:val="00A76D29"/>
    <w:rsid w:val="00A76D73"/>
    <w:rsid w:val="00A76DC5"/>
    <w:rsid w:val="00A76F3A"/>
    <w:rsid w:val="00A76F4D"/>
    <w:rsid w:val="00A76F81"/>
    <w:rsid w:val="00A770E3"/>
    <w:rsid w:val="00A77139"/>
    <w:rsid w:val="00A77165"/>
    <w:rsid w:val="00A77440"/>
    <w:rsid w:val="00A7766D"/>
    <w:rsid w:val="00A77674"/>
    <w:rsid w:val="00A776DF"/>
    <w:rsid w:val="00A77790"/>
    <w:rsid w:val="00A777F9"/>
    <w:rsid w:val="00A779A7"/>
    <w:rsid w:val="00A77AE4"/>
    <w:rsid w:val="00A77AE7"/>
    <w:rsid w:val="00A77C08"/>
    <w:rsid w:val="00A77C40"/>
    <w:rsid w:val="00A77C6D"/>
    <w:rsid w:val="00A77E41"/>
    <w:rsid w:val="00A77FFD"/>
    <w:rsid w:val="00A801B6"/>
    <w:rsid w:val="00A801CA"/>
    <w:rsid w:val="00A80243"/>
    <w:rsid w:val="00A8027B"/>
    <w:rsid w:val="00A802E1"/>
    <w:rsid w:val="00A802F5"/>
    <w:rsid w:val="00A80358"/>
    <w:rsid w:val="00A80380"/>
    <w:rsid w:val="00A80480"/>
    <w:rsid w:val="00A804CA"/>
    <w:rsid w:val="00A804E0"/>
    <w:rsid w:val="00A80512"/>
    <w:rsid w:val="00A8054D"/>
    <w:rsid w:val="00A805B9"/>
    <w:rsid w:val="00A80756"/>
    <w:rsid w:val="00A80789"/>
    <w:rsid w:val="00A808BD"/>
    <w:rsid w:val="00A8095C"/>
    <w:rsid w:val="00A80A19"/>
    <w:rsid w:val="00A80A52"/>
    <w:rsid w:val="00A80AB9"/>
    <w:rsid w:val="00A80B4E"/>
    <w:rsid w:val="00A80B66"/>
    <w:rsid w:val="00A80BBC"/>
    <w:rsid w:val="00A80C74"/>
    <w:rsid w:val="00A80E14"/>
    <w:rsid w:val="00A80E49"/>
    <w:rsid w:val="00A80FEB"/>
    <w:rsid w:val="00A81016"/>
    <w:rsid w:val="00A81044"/>
    <w:rsid w:val="00A810B5"/>
    <w:rsid w:val="00A8119C"/>
    <w:rsid w:val="00A811DE"/>
    <w:rsid w:val="00A811F5"/>
    <w:rsid w:val="00A813D1"/>
    <w:rsid w:val="00A8145C"/>
    <w:rsid w:val="00A81573"/>
    <w:rsid w:val="00A815C9"/>
    <w:rsid w:val="00A818F1"/>
    <w:rsid w:val="00A8190C"/>
    <w:rsid w:val="00A8195E"/>
    <w:rsid w:val="00A81964"/>
    <w:rsid w:val="00A819EE"/>
    <w:rsid w:val="00A81A48"/>
    <w:rsid w:val="00A81A78"/>
    <w:rsid w:val="00A81C44"/>
    <w:rsid w:val="00A81C8A"/>
    <w:rsid w:val="00A81C90"/>
    <w:rsid w:val="00A81D6E"/>
    <w:rsid w:val="00A81D70"/>
    <w:rsid w:val="00A82077"/>
    <w:rsid w:val="00A8221A"/>
    <w:rsid w:val="00A8233A"/>
    <w:rsid w:val="00A823B1"/>
    <w:rsid w:val="00A82541"/>
    <w:rsid w:val="00A825B1"/>
    <w:rsid w:val="00A825C9"/>
    <w:rsid w:val="00A825EC"/>
    <w:rsid w:val="00A82624"/>
    <w:rsid w:val="00A8270E"/>
    <w:rsid w:val="00A827EC"/>
    <w:rsid w:val="00A828FF"/>
    <w:rsid w:val="00A82A3B"/>
    <w:rsid w:val="00A82ACA"/>
    <w:rsid w:val="00A82C77"/>
    <w:rsid w:val="00A82DF9"/>
    <w:rsid w:val="00A82FB9"/>
    <w:rsid w:val="00A82FC6"/>
    <w:rsid w:val="00A82FDD"/>
    <w:rsid w:val="00A83033"/>
    <w:rsid w:val="00A830FA"/>
    <w:rsid w:val="00A8310B"/>
    <w:rsid w:val="00A831D3"/>
    <w:rsid w:val="00A83259"/>
    <w:rsid w:val="00A83265"/>
    <w:rsid w:val="00A832AC"/>
    <w:rsid w:val="00A8332F"/>
    <w:rsid w:val="00A83357"/>
    <w:rsid w:val="00A8337C"/>
    <w:rsid w:val="00A833F2"/>
    <w:rsid w:val="00A83464"/>
    <w:rsid w:val="00A834EF"/>
    <w:rsid w:val="00A835C1"/>
    <w:rsid w:val="00A835CB"/>
    <w:rsid w:val="00A837D7"/>
    <w:rsid w:val="00A83837"/>
    <w:rsid w:val="00A8383A"/>
    <w:rsid w:val="00A83850"/>
    <w:rsid w:val="00A83AA2"/>
    <w:rsid w:val="00A83B0A"/>
    <w:rsid w:val="00A83B76"/>
    <w:rsid w:val="00A83B89"/>
    <w:rsid w:val="00A83BD9"/>
    <w:rsid w:val="00A83D3A"/>
    <w:rsid w:val="00A83DA8"/>
    <w:rsid w:val="00A83FD6"/>
    <w:rsid w:val="00A83FEB"/>
    <w:rsid w:val="00A84022"/>
    <w:rsid w:val="00A84112"/>
    <w:rsid w:val="00A84142"/>
    <w:rsid w:val="00A841B3"/>
    <w:rsid w:val="00A8429C"/>
    <w:rsid w:val="00A842BC"/>
    <w:rsid w:val="00A84368"/>
    <w:rsid w:val="00A84387"/>
    <w:rsid w:val="00A8444B"/>
    <w:rsid w:val="00A84466"/>
    <w:rsid w:val="00A8449B"/>
    <w:rsid w:val="00A845FB"/>
    <w:rsid w:val="00A8463A"/>
    <w:rsid w:val="00A846EB"/>
    <w:rsid w:val="00A84705"/>
    <w:rsid w:val="00A84715"/>
    <w:rsid w:val="00A84777"/>
    <w:rsid w:val="00A847C8"/>
    <w:rsid w:val="00A848DB"/>
    <w:rsid w:val="00A849FE"/>
    <w:rsid w:val="00A84B43"/>
    <w:rsid w:val="00A84B76"/>
    <w:rsid w:val="00A84D3F"/>
    <w:rsid w:val="00A84D43"/>
    <w:rsid w:val="00A84EB6"/>
    <w:rsid w:val="00A84FD6"/>
    <w:rsid w:val="00A84FFB"/>
    <w:rsid w:val="00A85052"/>
    <w:rsid w:val="00A850BB"/>
    <w:rsid w:val="00A852DC"/>
    <w:rsid w:val="00A85477"/>
    <w:rsid w:val="00A85573"/>
    <w:rsid w:val="00A85579"/>
    <w:rsid w:val="00A855E4"/>
    <w:rsid w:val="00A85697"/>
    <w:rsid w:val="00A856A1"/>
    <w:rsid w:val="00A85854"/>
    <w:rsid w:val="00A858DF"/>
    <w:rsid w:val="00A85972"/>
    <w:rsid w:val="00A85983"/>
    <w:rsid w:val="00A85A1A"/>
    <w:rsid w:val="00A85D8C"/>
    <w:rsid w:val="00A85EFC"/>
    <w:rsid w:val="00A8607F"/>
    <w:rsid w:val="00A860BD"/>
    <w:rsid w:val="00A8611D"/>
    <w:rsid w:val="00A86165"/>
    <w:rsid w:val="00A8616F"/>
    <w:rsid w:val="00A861EF"/>
    <w:rsid w:val="00A86220"/>
    <w:rsid w:val="00A86281"/>
    <w:rsid w:val="00A862A4"/>
    <w:rsid w:val="00A862C7"/>
    <w:rsid w:val="00A8632D"/>
    <w:rsid w:val="00A8636F"/>
    <w:rsid w:val="00A864C3"/>
    <w:rsid w:val="00A865B9"/>
    <w:rsid w:val="00A86629"/>
    <w:rsid w:val="00A8669B"/>
    <w:rsid w:val="00A8675D"/>
    <w:rsid w:val="00A86784"/>
    <w:rsid w:val="00A86898"/>
    <w:rsid w:val="00A86994"/>
    <w:rsid w:val="00A86B60"/>
    <w:rsid w:val="00A86C25"/>
    <w:rsid w:val="00A86C43"/>
    <w:rsid w:val="00A86CE5"/>
    <w:rsid w:val="00A86CEB"/>
    <w:rsid w:val="00A86D19"/>
    <w:rsid w:val="00A86E77"/>
    <w:rsid w:val="00A86F0C"/>
    <w:rsid w:val="00A86F2F"/>
    <w:rsid w:val="00A86F3F"/>
    <w:rsid w:val="00A86F84"/>
    <w:rsid w:val="00A86FCD"/>
    <w:rsid w:val="00A87036"/>
    <w:rsid w:val="00A87046"/>
    <w:rsid w:val="00A8713E"/>
    <w:rsid w:val="00A871EC"/>
    <w:rsid w:val="00A87265"/>
    <w:rsid w:val="00A872A8"/>
    <w:rsid w:val="00A87458"/>
    <w:rsid w:val="00A874D8"/>
    <w:rsid w:val="00A87511"/>
    <w:rsid w:val="00A87589"/>
    <w:rsid w:val="00A875C2"/>
    <w:rsid w:val="00A87633"/>
    <w:rsid w:val="00A87746"/>
    <w:rsid w:val="00A877AB"/>
    <w:rsid w:val="00A877D5"/>
    <w:rsid w:val="00A877FC"/>
    <w:rsid w:val="00A877FE"/>
    <w:rsid w:val="00A87818"/>
    <w:rsid w:val="00A8793B"/>
    <w:rsid w:val="00A8795E"/>
    <w:rsid w:val="00A8798E"/>
    <w:rsid w:val="00A879C0"/>
    <w:rsid w:val="00A87A0B"/>
    <w:rsid w:val="00A87A1A"/>
    <w:rsid w:val="00A87A31"/>
    <w:rsid w:val="00A87AD6"/>
    <w:rsid w:val="00A87BA7"/>
    <w:rsid w:val="00A87C80"/>
    <w:rsid w:val="00A87D32"/>
    <w:rsid w:val="00A87DA7"/>
    <w:rsid w:val="00A87EA4"/>
    <w:rsid w:val="00A87F6F"/>
    <w:rsid w:val="00A87F8B"/>
    <w:rsid w:val="00A90003"/>
    <w:rsid w:val="00A90085"/>
    <w:rsid w:val="00A901B5"/>
    <w:rsid w:val="00A901D7"/>
    <w:rsid w:val="00A90223"/>
    <w:rsid w:val="00A90268"/>
    <w:rsid w:val="00A9028C"/>
    <w:rsid w:val="00A902B9"/>
    <w:rsid w:val="00A902EF"/>
    <w:rsid w:val="00A902F6"/>
    <w:rsid w:val="00A90375"/>
    <w:rsid w:val="00A903F0"/>
    <w:rsid w:val="00A90508"/>
    <w:rsid w:val="00A90781"/>
    <w:rsid w:val="00A907D0"/>
    <w:rsid w:val="00A90874"/>
    <w:rsid w:val="00A9088F"/>
    <w:rsid w:val="00A909E5"/>
    <w:rsid w:val="00A90A01"/>
    <w:rsid w:val="00A90A86"/>
    <w:rsid w:val="00A90AAF"/>
    <w:rsid w:val="00A90ACF"/>
    <w:rsid w:val="00A91054"/>
    <w:rsid w:val="00A910C4"/>
    <w:rsid w:val="00A91305"/>
    <w:rsid w:val="00A9131D"/>
    <w:rsid w:val="00A91374"/>
    <w:rsid w:val="00A913A1"/>
    <w:rsid w:val="00A91430"/>
    <w:rsid w:val="00A91438"/>
    <w:rsid w:val="00A91475"/>
    <w:rsid w:val="00A914A3"/>
    <w:rsid w:val="00A914AF"/>
    <w:rsid w:val="00A91643"/>
    <w:rsid w:val="00A91786"/>
    <w:rsid w:val="00A9178B"/>
    <w:rsid w:val="00A917BF"/>
    <w:rsid w:val="00A9181A"/>
    <w:rsid w:val="00A91927"/>
    <w:rsid w:val="00A9194E"/>
    <w:rsid w:val="00A9195D"/>
    <w:rsid w:val="00A919FD"/>
    <w:rsid w:val="00A91A12"/>
    <w:rsid w:val="00A91ACF"/>
    <w:rsid w:val="00A91AD2"/>
    <w:rsid w:val="00A91B1D"/>
    <w:rsid w:val="00A91B80"/>
    <w:rsid w:val="00A91CCA"/>
    <w:rsid w:val="00A91D8C"/>
    <w:rsid w:val="00A91E66"/>
    <w:rsid w:val="00A91E6A"/>
    <w:rsid w:val="00A91E81"/>
    <w:rsid w:val="00A91EF8"/>
    <w:rsid w:val="00A92283"/>
    <w:rsid w:val="00A92303"/>
    <w:rsid w:val="00A9241B"/>
    <w:rsid w:val="00A926DC"/>
    <w:rsid w:val="00A926EB"/>
    <w:rsid w:val="00A928E7"/>
    <w:rsid w:val="00A92A22"/>
    <w:rsid w:val="00A92B8A"/>
    <w:rsid w:val="00A92B9D"/>
    <w:rsid w:val="00A92BB7"/>
    <w:rsid w:val="00A92C3D"/>
    <w:rsid w:val="00A92C8F"/>
    <w:rsid w:val="00A92D87"/>
    <w:rsid w:val="00A92DDE"/>
    <w:rsid w:val="00A92F99"/>
    <w:rsid w:val="00A93006"/>
    <w:rsid w:val="00A931F7"/>
    <w:rsid w:val="00A933BB"/>
    <w:rsid w:val="00A933E4"/>
    <w:rsid w:val="00A933EB"/>
    <w:rsid w:val="00A9348E"/>
    <w:rsid w:val="00A934BD"/>
    <w:rsid w:val="00A936C0"/>
    <w:rsid w:val="00A936D9"/>
    <w:rsid w:val="00A938FD"/>
    <w:rsid w:val="00A93AD6"/>
    <w:rsid w:val="00A93B33"/>
    <w:rsid w:val="00A93C35"/>
    <w:rsid w:val="00A93C8D"/>
    <w:rsid w:val="00A93D43"/>
    <w:rsid w:val="00A93F55"/>
    <w:rsid w:val="00A94092"/>
    <w:rsid w:val="00A9419B"/>
    <w:rsid w:val="00A941AC"/>
    <w:rsid w:val="00A941EF"/>
    <w:rsid w:val="00A94207"/>
    <w:rsid w:val="00A942C7"/>
    <w:rsid w:val="00A943AE"/>
    <w:rsid w:val="00A943DB"/>
    <w:rsid w:val="00A94457"/>
    <w:rsid w:val="00A94465"/>
    <w:rsid w:val="00A9468B"/>
    <w:rsid w:val="00A9477B"/>
    <w:rsid w:val="00A94845"/>
    <w:rsid w:val="00A9492C"/>
    <w:rsid w:val="00A94939"/>
    <w:rsid w:val="00A94976"/>
    <w:rsid w:val="00A94CA1"/>
    <w:rsid w:val="00A94D28"/>
    <w:rsid w:val="00A94D54"/>
    <w:rsid w:val="00A94EEC"/>
    <w:rsid w:val="00A94F38"/>
    <w:rsid w:val="00A94F5C"/>
    <w:rsid w:val="00A94F85"/>
    <w:rsid w:val="00A95105"/>
    <w:rsid w:val="00A951B6"/>
    <w:rsid w:val="00A9520A"/>
    <w:rsid w:val="00A95313"/>
    <w:rsid w:val="00A9540F"/>
    <w:rsid w:val="00A954A4"/>
    <w:rsid w:val="00A9555B"/>
    <w:rsid w:val="00A95659"/>
    <w:rsid w:val="00A95765"/>
    <w:rsid w:val="00A9577D"/>
    <w:rsid w:val="00A95787"/>
    <w:rsid w:val="00A9587F"/>
    <w:rsid w:val="00A958BA"/>
    <w:rsid w:val="00A959AF"/>
    <w:rsid w:val="00A959CA"/>
    <w:rsid w:val="00A95A76"/>
    <w:rsid w:val="00A95C6E"/>
    <w:rsid w:val="00A95DA3"/>
    <w:rsid w:val="00A95DBD"/>
    <w:rsid w:val="00A95DC5"/>
    <w:rsid w:val="00A95DFE"/>
    <w:rsid w:val="00A95E9C"/>
    <w:rsid w:val="00A95F06"/>
    <w:rsid w:val="00A95F27"/>
    <w:rsid w:val="00A95F31"/>
    <w:rsid w:val="00A95FC3"/>
    <w:rsid w:val="00A9612D"/>
    <w:rsid w:val="00A96259"/>
    <w:rsid w:val="00A9634C"/>
    <w:rsid w:val="00A9635D"/>
    <w:rsid w:val="00A963A4"/>
    <w:rsid w:val="00A96426"/>
    <w:rsid w:val="00A96450"/>
    <w:rsid w:val="00A964B2"/>
    <w:rsid w:val="00A964C3"/>
    <w:rsid w:val="00A96754"/>
    <w:rsid w:val="00A9677C"/>
    <w:rsid w:val="00A967C4"/>
    <w:rsid w:val="00A9683F"/>
    <w:rsid w:val="00A96904"/>
    <w:rsid w:val="00A96A99"/>
    <w:rsid w:val="00A96AA2"/>
    <w:rsid w:val="00A96B10"/>
    <w:rsid w:val="00A96B51"/>
    <w:rsid w:val="00A96C48"/>
    <w:rsid w:val="00A96DDB"/>
    <w:rsid w:val="00A96E02"/>
    <w:rsid w:val="00A96E32"/>
    <w:rsid w:val="00A96E4D"/>
    <w:rsid w:val="00A96EAB"/>
    <w:rsid w:val="00A96EDB"/>
    <w:rsid w:val="00A96F09"/>
    <w:rsid w:val="00A96F56"/>
    <w:rsid w:val="00A9702A"/>
    <w:rsid w:val="00A97054"/>
    <w:rsid w:val="00A970FE"/>
    <w:rsid w:val="00A97141"/>
    <w:rsid w:val="00A971AD"/>
    <w:rsid w:val="00A971F7"/>
    <w:rsid w:val="00A972A1"/>
    <w:rsid w:val="00A972AF"/>
    <w:rsid w:val="00A972FA"/>
    <w:rsid w:val="00A97365"/>
    <w:rsid w:val="00A973C0"/>
    <w:rsid w:val="00A97484"/>
    <w:rsid w:val="00A97571"/>
    <w:rsid w:val="00A9764E"/>
    <w:rsid w:val="00A9782B"/>
    <w:rsid w:val="00A97832"/>
    <w:rsid w:val="00A978CA"/>
    <w:rsid w:val="00A97A5E"/>
    <w:rsid w:val="00A97B19"/>
    <w:rsid w:val="00A97B22"/>
    <w:rsid w:val="00A97B3F"/>
    <w:rsid w:val="00A97C24"/>
    <w:rsid w:val="00A97C32"/>
    <w:rsid w:val="00A97D74"/>
    <w:rsid w:val="00AA01C2"/>
    <w:rsid w:val="00AA01CE"/>
    <w:rsid w:val="00AA01E2"/>
    <w:rsid w:val="00AA034A"/>
    <w:rsid w:val="00AA0359"/>
    <w:rsid w:val="00AA0421"/>
    <w:rsid w:val="00AA05EA"/>
    <w:rsid w:val="00AA05F0"/>
    <w:rsid w:val="00AA0607"/>
    <w:rsid w:val="00AA06F8"/>
    <w:rsid w:val="00AA0702"/>
    <w:rsid w:val="00AA0888"/>
    <w:rsid w:val="00AA089C"/>
    <w:rsid w:val="00AA08B2"/>
    <w:rsid w:val="00AA097B"/>
    <w:rsid w:val="00AA0A61"/>
    <w:rsid w:val="00AA0AFE"/>
    <w:rsid w:val="00AA0B0C"/>
    <w:rsid w:val="00AA0B66"/>
    <w:rsid w:val="00AA0D2A"/>
    <w:rsid w:val="00AA0D7F"/>
    <w:rsid w:val="00AA0EF9"/>
    <w:rsid w:val="00AA0FBC"/>
    <w:rsid w:val="00AA1045"/>
    <w:rsid w:val="00AA10A7"/>
    <w:rsid w:val="00AA1137"/>
    <w:rsid w:val="00AA1194"/>
    <w:rsid w:val="00AA1229"/>
    <w:rsid w:val="00AA12AC"/>
    <w:rsid w:val="00AA12BF"/>
    <w:rsid w:val="00AA132B"/>
    <w:rsid w:val="00AA14BB"/>
    <w:rsid w:val="00AA15A2"/>
    <w:rsid w:val="00AA16FB"/>
    <w:rsid w:val="00AA1800"/>
    <w:rsid w:val="00AA18AD"/>
    <w:rsid w:val="00AA18E8"/>
    <w:rsid w:val="00AA18FD"/>
    <w:rsid w:val="00AA193F"/>
    <w:rsid w:val="00AA1998"/>
    <w:rsid w:val="00AA1A90"/>
    <w:rsid w:val="00AA1AA1"/>
    <w:rsid w:val="00AA1BA7"/>
    <w:rsid w:val="00AA1CC0"/>
    <w:rsid w:val="00AA1DBB"/>
    <w:rsid w:val="00AA1DD5"/>
    <w:rsid w:val="00AA1E30"/>
    <w:rsid w:val="00AA1E8F"/>
    <w:rsid w:val="00AA1EAD"/>
    <w:rsid w:val="00AA1EEA"/>
    <w:rsid w:val="00AA2139"/>
    <w:rsid w:val="00AA21C6"/>
    <w:rsid w:val="00AA2226"/>
    <w:rsid w:val="00AA2295"/>
    <w:rsid w:val="00AA232E"/>
    <w:rsid w:val="00AA235F"/>
    <w:rsid w:val="00AA23D8"/>
    <w:rsid w:val="00AA2401"/>
    <w:rsid w:val="00AA2419"/>
    <w:rsid w:val="00AA24A7"/>
    <w:rsid w:val="00AA24B3"/>
    <w:rsid w:val="00AA24FE"/>
    <w:rsid w:val="00AA2586"/>
    <w:rsid w:val="00AA2616"/>
    <w:rsid w:val="00AA27FE"/>
    <w:rsid w:val="00AA2866"/>
    <w:rsid w:val="00AA28A0"/>
    <w:rsid w:val="00AA2921"/>
    <w:rsid w:val="00AA2A38"/>
    <w:rsid w:val="00AA2A94"/>
    <w:rsid w:val="00AA2AAA"/>
    <w:rsid w:val="00AA2CB4"/>
    <w:rsid w:val="00AA2CCD"/>
    <w:rsid w:val="00AA2D34"/>
    <w:rsid w:val="00AA2E43"/>
    <w:rsid w:val="00AA2F64"/>
    <w:rsid w:val="00AA2F9D"/>
    <w:rsid w:val="00AA2FEA"/>
    <w:rsid w:val="00AA2FF6"/>
    <w:rsid w:val="00AA3083"/>
    <w:rsid w:val="00AA3096"/>
    <w:rsid w:val="00AA3100"/>
    <w:rsid w:val="00AA3227"/>
    <w:rsid w:val="00AA3286"/>
    <w:rsid w:val="00AA32C7"/>
    <w:rsid w:val="00AA3322"/>
    <w:rsid w:val="00AA33D5"/>
    <w:rsid w:val="00AA340E"/>
    <w:rsid w:val="00AA3410"/>
    <w:rsid w:val="00AA344D"/>
    <w:rsid w:val="00AA34FF"/>
    <w:rsid w:val="00AA3514"/>
    <w:rsid w:val="00AA3586"/>
    <w:rsid w:val="00AA35EA"/>
    <w:rsid w:val="00AA36DA"/>
    <w:rsid w:val="00AA3889"/>
    <w:rsid w:val="00AA38FE"/>
    <w:rsid w:val="00AA3939"/>
    <w:rsid w:val="00AA39B5"/>
    <w:rsid w:val="00AA3A3D"/>
    <w:rsid w:val="00AA3A4A"/>
    <w:rsid w:val="00AA3AAF"/>
    <w:rsid w:val="00AA3CF5"/>
    <w:rsid w:val="00AA3E5A"/>
    <w:rsid w:val="00AA3F62"/>
    <w:rsid w:val="00AA402C"/>
    <w:rsid w:val="00AA4036"/>
    <w:rsid w:val="00AA40CC"/>
    <w:rsid w:val="00AA42F5"/>
    <w:rsid w:val="00AA4388"/>
    <w:rsid w:val="00AA440A"/>
    <w:rsid w:val="00AA4502"/>
    <w:rsid w:val="00AA4694"/>
    <w:rsid w:val="00AA4A21"/>
    <w:rsid w:val="00AA4AFA"/>
    <w:rsid w:val="00AA4B52"/>
    <w:rsid w:val="00AA4C50"/>
    <w:rsid w:val="00AA4D6F"/>
    <w:rsid w:val="00AA4DC1"/>
    <w:rsid w:val="00AA4EBF"/>
    <w:rsid w:val="00AA4F98"/>
    <w:rsid w:val="00AA4FC4"/>
    <w:rsid w:val="00AA52C6"/>
    <w:rsid w:val="00AA54ED"/>
    <w:rsid w:val="00AA5506"/>
    <w:rsid w:val="00AA55B3"/>
    <w:rsid w:val="00AA56AC"/>
    <w:rsid w:val="00AA57B5"/>
    <w:rsid w:val="00AA57DE"/>
    <w:rsid w:val="00AA5922"/>
    <w:rsid w:val="00AA593B"/>
    <w:rsid w:val="00AA59D0"/>
    <w:rsid w:val="00AA59DB"/>
    <w:rsid w:val="00AA59E2"/>
    <w:rsid w:val="00AA5BB3"/>
    <w:rsid w:val="00AA5D9A"/>
    <w:rsid w:val="00AA5DA5"/>
    <w:rsid w:val="00AA5E4B"/>
    <w:rsid w:val="00AA5E67"/>
    <w:rsid w:val="00AA5FC7"/>
    <w:rsid w:val="00AA5FE4"/>
    <w:rsid w:val="00AA6020"/>
    <w:rsid w:val="00AA61A1"/>
    <w:rsid w:val="00AA6265"/>
    <w:rsid w:val="00AA6274"/>
    <w:rsid w:val="00AA62C8"/>
    <w:rsid w:val="00AA63AE"/>
    <w:rsid w:val="00AA6420"/>
    <w:rsid w:val="00AA6490"/>
    <w:rsid w:val="00AA65D6"/>
    <w:rsid w:val="00AA660F"/>
    <w:rsid w:val="00AA6633"/>
    <w:rsid w:val="00AA67CC"/>
    <w:rsid w:val="00AA692A"/>
    <w:rsid w:val="00AA69F7"/>
    <w:rsid w:val="00AA6A09"/>
    <w:rsid w:val="00AA6A4C"/>
    <w:rsid w:val="00AA6A6C"/>
    <w:rsid w:val="00AA6B66"/>
    <w:rsid w:val="00AA6BCE"/>
    <w:rsid w:val="00AA6D30"/>
    <w:rsid w:val="00AA6ED5"/>
    <w:rsid w:val="00AA6ED7"/>
    <w:rsid w:val="00AA6EFB"/>
    <w:rsid w:val="00AA7012"/>
    <w:rsid w:val="00AA7197"/>
    <w:rsid w:val="00AA7260"/>
    <w:rsid w:val="00AA737A"/>
    <w:rsid w:val="00AA73F2"/>
    <w:rsid w:val="00AA73F7"/>
    <w:rsid w:val="00AA7407"/>
    <w:rsid w:val="00AA742A"/>
    <w:rsid w:val="00AA7485"/>
    <w:rsid w:val="00AA7631"/>
    <w:rsid w:val="00AA76D0"/>
    <w:rsid w:val="00AA7827"/>
    <w:rsid w:val="00AA7A6D"/>
    <w:rsid w:val="00AA7AFE"/>
    <w:rsid w:val="00AA7B85"/>
    <w:rsid w:val="00AA7CCB"/>
    <w:rsid w:val="00AA7CF5"/>
    <w:rsid w:val="00AA7EE4"/>
    <w:rsid w:val="00AA7F00"/>
    <w:rsid w:val="00AA7F29"/>
    <w:rsid w:val="00AB008C"/>
    <w:rsid w:val="00AB00CE"/>
    <w:rsid w:val="00AB02A0"/>
    <w:rsid w:val="00AB02B9"/>
    <w:rsid w:val="00AB04BD"/>
    <w:rsid w:val="00AB061D"/>
    <w:rsid w:val="00AB07E0"/>
    <w:rsid w:val="00AB088C"/>
    <w:rsid w:val="00AB08F7"/>
    <w:rsid w:val="00AB091F"/>
    <w:rsid w:val="00AB0920"/>
    <w:rsid w:val="00AB0926"/>
    <w:rsid w:val="00AB0C2F"/>
    <w:rsid w:val="00AB0C3B"/>
    <w:rsid w:val="00AB0D45"/>
    <w:rsid w:val="00AB0D5E"/>
    <w:rsid w:val="00AB0E58"/>
    <w:rsid w:val="00AB0E5D"/>
    <w:rsid w:val="00AB0EA5"/>
    <w:rsid w:val="00AB0F9E"/>
    <w:rsid w:val="00AB10F8"/>
    <w:rsid w:val="00AB1100"/>
    <w:rsid w:val="00AB1217"/>
    <w:rsid w:val="00AB122F"/>
    <w:rsid w:val="00AB125F"/>
    <w:rsid w:val="00AB1276"/>
    <w:rsid w:val="00AB1370"/>
    <w:rsid w:val="00AB15C0"/>
    <w:rsid w:val="00AB15D1"/>
    <w:rsid w:val="00AB161B"/>
    <w:rsid w:val="00AB1699"/>
    <w:rsid w:val="00AB16D7"/>
    <w:rsid w:val="00AB17A6"/>
    <w:rsid w:val="00AB17CE"/>
    <w:rsid w:val="00AB17F8"/>
    <w:rsid w:val="00AB1AC7"/>
    <w:rsid w:val="00AB1BB3"/>
    <w:rsid w:val="00AB1C9F"/>
    <w:rsid w:val="00AB1DD0"/>
    <w:rsid w:val="00AB1F8C"/>
    <w:rsid w:val="00AB20C2"/>
    <w:rsid w:val="00AB23E0"/>
    <w:rsid w:val="00AB2456"/>
    <w:rsid w:val="00AB24BD"/>
    <w:rsid w:val="00AB2519"/>
    <w:rsid w:val="00AB26ED"/>
    <w:rsid w:val="00AB27B3"/>
    <w:rsid w:val="00AB27E0"/>
    <w:rsid w:val="00AB27F7"/>
    <w:rsid w:val="00AB2901"/>
    <w:rsid w:val="00AB291A"/>
    <w:rsid w:val="00AB2921"/>
    <w:rsid w:val="00AB29A7"/>
    <w:rsid w:val="00AB2A06"/>
    <w:rsid w:val="00AB2A88"/>
    <w:rsid w:val="00AB2AE3"/>
    <w:rsid w:val="00AB2AE8"/>
    <w:rsid w:val="00AB2B30"/>
    <w:rsid w:val="00AB2B71"/>
    <w:rsid w:val="00AB2BB2"/>
    <w:rsid w:val="00AB2BCB"/>
    <w:rsid w:val="00AB2C28"/>
    <w:rsid w:val="00AB2CF1"/>
    <w:rsid w:val="00AB2DDE"/>
    <w:rsid w:val="00AB2E38"/>
    <w:rsid w:val="00AB2E42"/>
    <w:rsid w:val="00AB2F01"/>
    <w:rsid w:val="00AB2F2A"/>
    <w:rsid w:val="00AB2F43"/>
    <w:rsid w:val="00AB302E"/>
    <w:rsid w:val="00AB3044"/>
    <w:rsid w:val="00AB308F"/>
    <w:rsid w:val="00AB325A"/>
    <w:rsid w:val="00AB338D"/>
    <w:rsid w:val="00AB36C4"/>
    <w:rsid w:val="00AB3A35"/>
    <w:rsid w:val="00AB3B5B"/>
    <w:rsid w:val="00AB3DB6"/>
    <w:rsid w:val="00AB3ECF"/>
    <w:rsid w:val="00AB4029"/>
    <w:rsid w:val="00AB406C"/>
    <w:rsid w:val="00AB4175"/>
    <w:rsid w:val="00AB41EB"/>
    <w:rsid w:val="00AB41ED"/>
    <w:rsid w:val="00AB4226"/>
    <w:rsid w:val="00AB425B"/>
    <w:rsid w:val="00AB42BB"/>
    <w:rsid w:val="00AB43B7"/>
    <w:rsid w:val="00AB45BA"/>
    <w:rsid w:val="00AB46DC"/>
    <w:rsid w:val="00AB4740"/>
    <w:rsid w:val="00AB4754"/>
    <w:rsid w:val="00AB4783"/>
    <w:rsid w:val="00AB48CB"/>
    <w:rsid w:val="00AB49EB"/>
    <w:rsid w:val="00AB4A5A"/>
    <w:rsid w:val="00AB4A97"/>
    <w:rsid w:val="00AB4B22"/>
    <w:rsid w:val="00AB4B9E"/>
    <w:rsid w:val="00AB4C71"/>
    <w:rsid w:val="00AB4D84"/>
    <w:rsid w:val="00AB4E90"/>
    <w:rsid w:val="00AB4EA3"/>
    <w:rsid w:val="00AB4F28"/>
    <w:rsid w:val="00AB4F3B"/>
    <w:rsid w:val="00AB51C2"/>
    <w:rsid w:val="00AB51FA"/>
    <w:rsid w:val="00AB5271"/>
    <w:rsid w:val="00AB5288"/>
    <w:rsid w:val="00AB53E4"/>
    <w:rsid w:val="00AB54A0"/>
    <w:rsid w:val="00AB5532"/>
    <w:rsid w:val="00AB5876"/>
    <w:rsid w:val="00AB589D"/>
    <w:rsid w:val="00AB58BA"/>
    <w:rsid w:val="00AB5909"/>
    <w:rsid w:val="00AB5911"/>
    <w:rsid w:val="00AB5A01"/>
    <w:rsid w:val="00AB5ADE"/>
    <w:rsid w:val="00AB5AE0"/>
    <w:rsid w:val="00AB5B00"/>
    <w:rsid w:val="00AB5C5A"/>
    <w:rsid w:val="00AB5D19"/>
    <w:rsid w:val="00AB5D2C"/>
    <w:rsid w:val="00AB5D6F"/>
    <w:rsid w:val="00AB5DD5"/>
    <w:rsid w:val="00AB5E38"/>
    <w:rsid w:val="00AB5E61"/>
    <w:rsid w:val="00AB5E9F"/>
    <w:rsid w:val="00AB5EB5"/>
    <w:rsid w:val="00AB5F00"/>
    <w:rsid w:val="00AB5F8B"/>
    <w:rsid w:val="00AB6111"/>
    <w:rsid w:val="00AB622C"/>
    <w:rsid w:val="00AB6288"/>
    <w:rsid w:val="00AB62EB"/>
    <w:rsid w:val="00AB63B6"/>
    <w:rsid w:val="00AB6429"/>
    <w:rsid w:val="00AB652D"/>
    <w:rsid w:val="00AB6553"/>
    <w:rsid w:val="00AB65E5"/>
    <w:rsid w:val="00AB65F6"/>
    <w:rsid w:val="00AB6621"/>
    <w:rsid w:val="00AB66E6"/>
    <w:rsid w:val="00AB670B"/>
    <w:rsid w:val="00AB6779"/>
    <w:rsid w:val="00AB692F"/>
    <w:rsid w:val="00AB6A38"/>
    <w:rsid w:val="00AB6ABC"/>
    <w:rsid w:val="00AB6B11"/>
    <w:rsid w:val="00AB6B4F"/>
    <w:rsid w:val="00AB6BDE"/>
    <w:rsid w:val="00AB6C69"/>
    <w:rsid w:val="00AB6EC0"/>
    <w:rsid w:val="00AB6EE7"/>
    <w:rsid w:val="00AB707F"/>
    <w:rsid w:val="00AB7089"/>
    <w:rsid w:val="00AB7096"/>
    <w:rsid w:val="00AB7216"/>
    <w:rsid w:val="00AB72BF"/>
    <w:rsid w:val="00AB7300"/>
    <w:rsid w:val="00AB7356"/>
    <w:rsid w:val="00AB74ED"/>
    <w:rsid w:val="00AB75E5"/>
    <w:rsid w:val="00AB76F9"/>
    <w:rsid w:val="00AB77DC"/>
    <w:rsid w:val="00AB77DF"/>
    <w:rsid w:val="00AB7858"/>
    <w:rsid w:val="00AB78F2"/>
    <w:rsid w:val="00AB791A"/>
    <w:rsid w:val="00AB7936"/>
    <w:rsid w:val="00AB7A8D"/>
    <w:rsid w:val="00AB7BAB"/>
    <w:rsid w:val="00AB7D99"/>
    <w:rsid w:val="00AB7DB5"/>
    <w:rsid w:val="00AB7DDD"/>
    <w:rsid w:val="00AB7E2A"/>
    <w:rsid w:val="00AB7F0A"/>
    <w:rsid w:val="00AB7F48"/>
    <w:rsid w:val="00AC005F"/>
    <w:rsid w:val="00AC0260"/>
    <w:rsid w:val="00AC0396"/>
    <w:rsid w:val="00AC0437"/>
    <w:rsid w:val="00AC0475"/>
    <w:rsid w:val="00AC0479"/>
    <w:rsid w:val="00AC05F5"/>
    <w:rsid w:val="00AC0662"/>
    <w:rsid w:val="00AC08A8"/>
    <w:rsid w:val="00AC08D5"/>
    <w:rsid w:val="00AC09DA"/>
    <w:rsid w:val="00AC0A15"/>
    <w:rsid w:val="00AC0A5D"/>
    <w:rsid w:val="00AC0A7E"/>
    <w:rsid w:val="00AC0BB6"/>
    <w:rsid w:val="00AC0BE8"/>
    <w:rsid w:val="00AC0C77"/>
    <w:rsid w:val="00AC0D05"/>
    <w:rsid w:val="00AC0DE8"/>
    <w:rsid w:val="00AC0E0C"/>
    <w:rsid w:val="00AC0F4D"/>
    <w:rsid w:val="00AC0FB2"/>
    <w:rsid w:val="00AC10C1"/>
    <w:rsid w:val="00AC1169"/>
    <w:rsid w:val="00AC117C"/>
    <w:rsid w:val="00AC121E"/>
    <w:rsid w:val="00AC1249"/>
    <w:rsid w:val="00AC127F"/>
    <w:rsid w:val="00AC12C9"/>
    <w:rsid w:val="00AC1431"/>
    <w:rsid w:val="00AC147D"/>
    <w:rsid w:val="00AC16D5"/>
    <w:rsid w:val="00AC183D"/>
    <w:rsid w:val="00AC19C3"/>
    <w:rsid w:val="00AC19D8"/>
    <w:rsid w:val="00AC1C37"/>
    <w:rsid w:val="00AC1C5F"/>
    <w:rsid w:val="00AC1D5D"/>
    <w:rsid w:val="00AC1D88"/>
    <w:rsid w:val="00AC1D8D"/>
    <w:rsid w:val="00AC1F0C"/>
    <w:rsid w:val="00AC21C4"/>
    <w:rsid w:val="00AC21C9"/>
    <w:rsid w:val="00AC221B"/>
    <w:rsid w:val="00AC22E2"/>
    <w:rsid w:val="00AC22EF"/>
    <w:rsid w:val="00AC237F"/>
    <w:rsid w:val="00AC2429"/>
    <w:rsid w:val="00AC2465"/>
    <w:rsid w:val="00AC247C"/>
    <w:rsid w:val="00AC24C5"/>
    <w:rsid w:val="00AC251B"/>
    <w:rsid w:val="00AC264A"/>
    <w:rsid w:val="00AC26C9"/>
    <w:rsid w:val="00AC26EA"/>
    <w:rsid w:val="00AC29E4"/>
    <w:rsid w:val="00AC2A0E"/>
    <w:rsid w:val="00AC2A62"/>
    <w:rsid w:val="00AC2A6F"/>
    <w:rsid w:val="00AC2B83"/>
    <w:rsid w:val="00AC2BC3"/>
    <w:rsid w:val="00AC2CF1"/>
    <w:rsid w:val="00AC2D5F"/>
    <w:rsid w:val="00AC2D7E"/>
    <w:rsid w:val="00AC2F05"/>
    <w:rsid w:val="00AC2F56"/>
    <w:rsid w:val="00AC303D"/>
    <w:rsid w:val="00AC3060"/>
    <w:rsid w:val="00AC30B1"/>
    <w:rsid w:val="00AC30E1"/>
    <w:rsid w:val="00AC311B"/>
    <w:rsid w:val="00AC315B"/>
    <w:rsid w:val="00AC3179"/>
    <w:rsid w:val="00AC3235"/>
    <w:rsid w:val="00AC326D"/>
    <w:rsid w:val="00AC327C"/>
    <w:rsid w:val="00AC3306"/>
    <w:rsid w:val="00AC34E4"/>
    <w:rsid w:val="00AC369A"/>
    <w:rsid w:val="00AC395A"/>
    <w:rsid w:val="00AC3999"/>
    <w:rsid w:val="00AC3A2D"/>
    <w:rsid w:val="00AC3B2F"/>
    <w:rsid w:val="00AC3B4C"/>
    <w:rsid w:val="00AC3B6D"/>
    <w:rsid w:val="00AC3B82"/>
    <w:rsid w:val="00AC3BA3"/>
    <w:rsid w:val="00AC3BDF"/>
    <w:rsid w:val="00AC3C9E"/>
    <w:rsid w:val="00AC3D1E"/>
    <w:rsid w:val="00AC3E83"/>
    <w:rsid w:val="00AC3EA1"/>
    <w:rsid w:val="00AC3EA5"/>
    <w:rsid w:val="00AC3F2E"/>
    <w:rsid w:val="00AC3F65"/>
    <w:rsid w:val="00AC4105"/>
    <w:rsid w:val="00AC4145"/>
    <w:rsid w:val="00AC41FA"/>
    <w:rsid w:val="00AC4267"/>
    <w:rsid w:val="00AC4294"/>
    <w:rsid w:val="00AC44B2"/>
    <w:rsid w:val="00AC4514"/>
    <w:rsid w:val="00AC4582"/>
    <w:rsid w:val="00AC45F2"/>
    <w:rsid w:val="00AC46A5"/>
    <w:rsid w:val="00AC46A8"/>
    <w:rsid w:val="00AC47F5"/>
    <w:rsid w:val="00AC4836"/>
    <w:rsid w:val="00AC483E"/>
    <w:rsid w:val="00AC4996"/>
    <w:rsid w:val="00AC49FB"/>
    <w:rsid w:val="00AC4A08"/>
    <w:rsid w:val="00AC4A4D"/>
    <w:rsid w:val="00AC4B09"/>
    <w:rsid w:val="00AC4B3F"/>
    <w:rsid w:val="00AC4C5C"/>
    <w:rsid w:val="00AC4C64"/>
    <w:rsid w:val="00AC4D5B"/>
    <w:rsid w:val="00AC4D77"/>
    <w:rsid w:val="00AC4DAF"/>
    <w:rsid w:val="00AC4E25"/>
    <w:rsid w:val="00AC4F44"/>
    <w:rsid w:val="00AC4FF7"/>
    <w:rsid w:val="00AC508F"/>
    <w:rsid w:val="00AC50E9"/>
    <w:rsid w:val="00AC5146"/>
    <w:rsid w:val="00AC52BF"/>
    <w:rsid w:val="00AC5389"/>
    <w:rsid w:val="00AC53A5"/>
    <w:rsid w:val="00AC5414"/>
    <w:rsid w:val="00AC5416"/>
    <w:rsid w:val="00AC541E"/>
    <w:rsid w:val="00AC5549"/>
    <w:rsid w:val="00AC55E7"/>
    <w:rsid w:val="00AC56C0"/>
    <w:rsid w:val="00AC5701"/>
    <w:rsid w:val="00AC572A"/>
    <w:rsid w:val="00AC5764"/>
    <w:rsid w:val="00AC599E"/>
    <w:rsid w:val="00AC59A1"/>
    <w:rsid w:val="00AC59C2"/>
    <w:rsid w:val="00AC5A9A"/>
    <w:rsid w:val="00AC5B9D"/>
    <w:rsid w:val="00AC5BCD"/>
    <w:rsid w:val="00AC5C7E"/>
    <w:rsid w:val="00AC5D5B"/>
    <w:rsid w:val="00AC5DB8"/>
    <w:rsid w:val="00AC5E4B"/>
    <w:rsid w:val="00AC5FBE"/>
    <w:rsid w:val="00AC62C4"/>
    <w:rsid w:val="00AC6339"/>
    <w:rsid w:val="00AC6387"/>
    <w:rsid w:val="00AC63F8"/>
    <w:rsid w:val="00AC6541"/>
    <w:rsid w:val="00AC65C2"/>
    <w:rsid w:val="00AC65F4"/>
    <w:rsid w:val="00AC6638"/>
    <w:rsid w:val="00AC6687"/>
    <w:rsid w:val="00AC679B"/>
    <w:rsid w:val="00AC67BA"/>
    <w:rsid w:val="00AC67FD"/>
    <w:rsid w:val="00AC68E9"/>
    <w:rsid w:val="00AC69CC"/>
    <w:rsid w:val="00AC6A41"/>
    <w:rsid w:val="00AC6BDC"/>
    <w:rsid w:val="00AC6C04"/>
    <w:rsid w:val="00AC6C40"/>
    <w:rsid w:val="00AC6DE5"/>
    <w:rsid w:val="00AC6E34"/>
    <w:rsid w:val="00AC713C"/>
    <w:rsid w:val="00AC7251"/>
    <w:rsid w:val="00AC75DD"/>
    <w:rsid w:val="00AC7628"/>
    <w:rsid w:val="00AC7652"/>
    <w:rsid w:val="00AC77B0"/>
    <w:rsid w:val="00AC79C6"/>
    <w:rsid w:val="00AC7B9E"/>
    <w:rsid w:val="00AC7BE6"/>
    <w:rsid w:val="00AC7BF9"/>
    <w:rsid w:val="00AC7CE4"/>
    <w:rsid w:val="00AC7D71"/>
    <w:rsid w:val="00AC7D9F"/>
    <w:rsid w:val="00AC7DD7"/>
    <w:rsid w:val="00AC7EB3"/>
    <w:rsid w:val="00AC7F70"/>
    <w:rsid w:val="00AC7F76"/>
    <w:rsid w:val="00AD003E"/>
    <w:rsid w:val="00AD0127"/>
    <w:rsid w:val="00AD0157"/>
    <w:rsid w:val="00AD01EE"/>
    <w:rsid w:val="00AD0337"/>
    <w:rsid w:val="00AD0390"/>
    <w:rsid w:val="00AD041A"/>
    <w:rsid w:val="00AD051A"/>
    <w:rsid w:val="00AD055E"/>
    <w:rsid w:val="00AD05C0"/>
    <w:rsid w:val="00AD0689"/>
    <w:rsid w:val="00AD0777"/>
    <w:rsid w:val="00AD077F"/>
    <w:rsid w:val="00AD07DC"/>
    <w:rsid w:val="00AD0857"/>
    <w:rsid w:val="00AD0919"/>
    <w:rsid w:val="00AD09E6"/>
    <w:rsid w:val="00AD0B07"/>
    <w:rsid w:val="00AD0C38"/>
    <w:rsid w:val="00AD0D2E"/>
    <w:rsid w:val="00AD0E34"/>
    <w:rsid w:val="00AD0EEC"/>
    <w:rsid w:val="00AD0F1A"/>
    <w:rsid w:val="00AD0F26"/>
    <w:rsid w:val="00AD0FA9"/>
    <w:rsid w:val="00AD1041"/>
    <w:rsid w:val="00AD1093"/>
    <w:rsid w:val="00AD1256"/>
    <w:rsid w:val="00AD13EC"/>
    <w:rsid w:val="00AD14E9"/>
    <w:rsid w:val="00AD1720"/>
    <w:rsid w:val="00AD17A2"/>
    <w:rsid w:val="00AD18F2"/>
    <w:rsid w:val="00AD1BB7"/>
    <w:rsid w:val="00AD1BBC"/>
    <w:rsid w:val="00AD1C17"/>
    <w:rsid w:val="00AD1C20"/>
    <w:rsid w:val="00AD1CD9"/>
    <w:rsid w:val="00AD1CFB"/>
    <w:rsid w:val="00AD1D97"/>
    <w:rsid w:val="00AD1F43"/>
    <w:rsid w:val="00AD2091"/>
    <w:rsid w:val="00AD20C2"/>
    <w:rsid w:val="00AD20CB"/>
    <w:rsid w:val="00AD2131"/>
    <w:rsid w:val="00AD2151"/>
    <w:rsid w:val="00AD264B"/>
    <w:rsid w:val="00AD272A"/>
    <w:rsid w:val="00AD27A3"/>
    <w:rsid w:val="00AD2897"/>
    <w:rsid w:val="00AD28BA"/>
    <w:rsid w:val="00AD28F3"/>
    <w:rsid w:val="00AD2956"/>
    <w:rsid w:val="00AD29E7"/>
    <w:rsid w:val="00AD2A4F"/>
    <w:rsid w:val="00AD2A67"/>
    <w:rsid w:val="00AD2A82"/>
    <w:rsid w:val="00AD2ABB"/>
    <w:rsid w:val="00AD2BA8"/>
    <w:rsid w:val="00AD2C79"/>
    <w:rsid w:val="00AD2D18"/>
    <w:rsid w:val="00AD2DF0"/>
    <w:rsid w:val="00AD2E8A"/>
    <w:rsid w:val="00AD2EC0"/>
    <w:rsid w:val="00AD2F3A"/>
    <w:rsid w:val="00AD2FF4"/>
    <w:rsid w:val="00AD302F"/>
    <w:rsid w:val="00AD3075"/>
    <w:rsid w:val="00AD3120"/>
    <w:rsid w:val="00AD313E"/>
    <w:rsid w:val="00AD3155"/>
    <w:rsid w:val="00AD31CC"/>
    <w:rsid w:val="00AD33B1"/>
    <w:rsid w:val="00AD33BA"/>
    <w:rsid w:val="00AD35B4"/>
    <w:rsid w:val="00AD35B7"/>
    <w:rsid w:val="00AD36E3"/>
    <w:rsid w:val="00AD3755"/>
    <w:rsid w:val="00AD38D2"/>
    <w:rsid w:val="00AD3A6A"/>
    <w:rsid w:val="00AD3A78"/>
    <w:rsid w:val="00AD3A92"/>
    <w:rsid w:val="00AD3AC7"/>
    <w:rsid w:val="00AD3ACC"/>
    <w:rsid w:val="00AD3C57"/>
    <w:rsid w:val="00AD3C85"/>
    <w:rsid w:val="00AD3C91"/>
    <w:rsid w:val="00AD3C94"/>
    <w:rsid w:val="00AD3D88"/>
    <w:rsid w:val="00AD3DE7"/>
    <w:rsid w:val="00AD407F"/>
    <w:rsid w:val="00AD408E"/>
    <w:rsid w:val="00AD40E3"/>
    <w:rsid w:val="00AD4100"/>
    <w:rsid w:val="00AD4125"/>
    <w:rsid w:val="00AD420E"/>
    <w:rsid w:val="00AD431F"/>
    <w:rsid w:val="00AD4460"/>
    <w:rsid w:val="00AD458E"/>
    <w:rsid w:val="00AD46A3"/>
    <w:rsid w:val="00AD47C8"/>
    <w:rsid w:val="00AD4804"/>
    <w:rsid w:val="00AD48D6"/>
    <w:rsid w:val="00AD48F8"/>
    <w:rsid w:val="00AD4955"/>
    <w:rsid w:val="00AD4963"/>
    <w:rsid w:val="00AD4976"/>
    <w:rsid w:val="00AD49BA"/>
    <w:rsid w:val="00AD49FA"/>
    <w:rsid w:val="00AD4B70"/>
    <w:rsid w:val="00AD4D4C"/>
    <w:rsid w:val="00AD4D5D"/>
    <w:rsid w:val="00AD4EBF"/>
    <w:rsid w:val="00AD4FA9"/>
    <w:rsid w:val="00AD4FCA"/>
    <w:rsid w:val="00AD5013"/>
    <w:rsid w:val="00AD5107"/>
    <w:rsid w:val="00AD52C2"/>
    <w:rsid w:val="00AD530F"/>
    <w:rsid w:val="00AD533A"/>
    <w:rsid w:val="00AD545D"/>
    <w:rsid w:val="00AD54A3"/>
    <w:rsid w:val="00AD551A"/>
    <w:rsid w:val="00AD5535"/>
    <w:rsid w:val="00AD5647"/>
    <w:rsid w:val="00AD5809"/>
    <w:rsid w:val="00AD59F5"/>
    <w:rsid w:val="00AD59F6"/>
    <w:rsid w:val="00AD5AC9"/>
    <w:rsid w:val="00AD5ADB"/>
    <w:rsid w:val="00AD5B68"/>
    <w:rsid w:val="00AD5BAD"/>
    <w:rsid w:val="00AD5BDB"/>
    <w:rsid w:val="00AD5C23"/>
    <w:rsid w:val="00AD5C9D"/>
    <w:rsid w:val="00AD5CC5"/>
    <w:rsid w:val="00AD5DC5"/>
    <w:rsid w:val="00AD5E60"/>
    <w:rsid w:val="00AD5FC5"/>
    <w:rsid w:val="00AD6052"/>
    <w:rsid w:val="00AD60A1"/>
    <w:rsid w:val="00AD6234"/>
    <w:rsid w:val="00AD627A"/>
    <w:rsid w:val="00AD62AA"/>
    <w:rsid w:val="00AD6341"/>
    <w:rsid w:val="00AD6343"/>
    <w:rsid w:val="00AD6486"/>
    <w:rsid w:val="00AD65DB"/>
    <w:rsid w:val="00AD66A8"/>
    <w:rsid w:val="00AD679E"/>
    <w:rsid w:val="00AD686F"/>
    <w:rsid w:val="00AD68B4"/>
    <w:rsid w:val="00AD6A07"/>
    <w:rsid w:val="00AD6A22"/>
    <w:rsid w:val="00AD6C0F"/>
    <w:rsid w:val="00AD6CDF"/>
    <w:rsid w:val="00AD6D2F"/>
    <w:rsid w:val="00AD6F2B"/>
    <w:rsid w:val="00AD6F7D"/>
    <w:rsid w:val="00AD6FD1"/>
    <w:rsid w:val="00AD70A9"/>
    <w:rsid w:val="00AD710D"/>
    <w:rsid w:val="00AD71E6"/>
    <w:rsid w:val="00AD7282"/>
    <w:rsid w:val="00AD72B7"/>
    <w:rsid w:val="00AD730F"/>
    <w:rsid w:val="00AD73EA"/>
    <w:rsid w:val="00AD7400"/>
    <w:rsid w:val="00AD7457"/>
    <w:rsid w:val="00AD74EF"/>
    <w:rsid w:val="00AD750D"/>
    <w:rsid w:val="00AD75BE"/>
    <w:rsid w:val="00AD75DB"/>
    <w:rsid w:val="00AD760F"/>
    <w:rsid w:val="00AD7677"/>
    <w:rsid w:val="00AD774C"/>
    <w:rsid w:val="00AD7787"/>
    <w:rsid w:val="00AD783B"/>
    <w:rsid w:val="00AD785D"/>
    <w:rsid w:val="00AD788C"/>
    <w:rsid w:val="00AD7B7E"/>
    <w:rsid w:val="00AD7C08"/>
    <w:rsid w:val="00AD7D58"/>
    <w:rsid w:val="00AD7DC3"/>
    <w:rsid w:val="00AD7F28"/>
    <w:rsid w:val="00AD7F40"/>
    <w:rsid w:val="00AD7FAF"/>
    <w:rsid w:val="00AD7FF4"/>
    <w:rsid w:val="00AE001D"/>
    <w:rsid w:val="00AE010B"/>
    <w:rsid w:val="00AE01FA"/>
    <w:rsid w:val="00AE023A"/>
    <w:rsid w:val="00AE03C9"/>
    <w:rsid w:val="00AE0482"/>
    <w:rsid w:val="00AE04F2"/>
    <w:rsid w:val="00AE059A"/>
    <w:rsid w:val="00AE0733"/>
    <w:rsid w:val="00AE0777"/>
    <w:rsid w:val="00AE0847"/>
    <w:rsid w:val="00AE084A"/>
    <w:rsid w:val="00AE0926"/>
    <w:rsid w:val="00AE0967"/>
    <w:rsid w:val="00AE09FF"/>
    <w:rsid w:val="00AE0A36"/>
    <w:rsid w:val="00AE0A9E"/>
    <w:rsid w:val="00AE0AC9"/>
    <w:rsid w:val="00AE0B92"/>
    <w:rsid w:val="00AE0BDE"/>
    <w:rsid w:val="00AE0C5A"/>
    <w:rsid w:val="00AE0CB0"/>
    <w:rsid w:val="00AE0DA9"/>
    <w:rsid w:val="00AE0DCA"/>
    <w:rsid w:val="00AE0EB8"/>
    <w:rsid w:val="00AE1017"/>
    <w:rsid w:val="00AE10BD"/>
    <w:rsid w:val="00AE1114"/>
    <w:rsid w:val="00AE1176"/>
    <w:rsid w:val="00AE145E"/>
    <w:rsid w:val="00AE16DC"/>
    <w:rsid w:val="00AE17FE"/>
    <w:rsid w:val="00AE1808"/>
    <w:rsid w:val="00AE18CF"/>
    <w:rsid w:val="00AE1955"/>
    <w:rsid w:val="00AE19DD"/>
    <w:rsid w:val="00AE19EA"/>
    <w:rsid w:val="00AE1AB4"/>
    <w:rsid w:val="00AE1B26"/>
    <w:rsid w:val="00AE1B64"/>
    <w:rsid w:val="00AE1BB0"/>
    <w:rsid w:val="00AE1C00"/>
    <w:rsid w:val="00AE1C5F"/>
    <w:rsid w:val="00AE1C7F"/>
    <w:rsid w:val="00AE1CAA"/>
    <w:rsid w:val="00AE1DA5"/>
    <w:rsid w:val="00AE1F1A"/>
    <w:rsid w:val="00AE1F60"/>
    <w:rsid w:val="00AE1FAB"/>
    <w:rsid w:val="00AE1FC5"/>
    <w:rsid w:val="00AE21B7"/>
    <w:rsid w:val="00AE21CA"/>
    <w:rsid w:val="00AE21F3"/>
    <w:rsid w:val="00AE21F5"/>
    <w:rsid w:val="00AE226C"/>
    <w:rsid w:val="00AE22F6"/>
    <w:rsid w:val="00AE22FF"/>
    <w:rsid w:val="00AE23C2"/>
    <w:rsid w:val="00AE24AC"/>
    <w:rsid w:val="00AE250B"/>
    <w:rsid w:val="00AE2571"/>
    <w:rsid w:val="00AE262A"/>
    <w:rsid w:val="00AE263F"/>
    <w:rsid w:val="00AE2711"/>
    <w:rsid w:val="00AE2725"/>
    <w:rsid w:val="00AE2783"/>
    <w:rsid w:val="00AE2913"/>
    <w:rsid w:val="00AE2B09"/>
    <w:rsid w:val="00AE2B7B"/>
    <w:rsid w:val="00AE2CBC"/>
    <w:rsid w:val="00AE2CE8"/>
    <w:rsid w:val="00AE2E94"/>
    <w:rsid w:val="00AE2F69"/>
    <w:rsid w:val="00AE2FB4"/>
    <w:rsid w:val="00AE3177"/>
    <w:rsid w:val="00AE3180"/>
    <w:rsid w:val="00AE31FD"/>
    <w:rsid w:val="00AE32BE"/>
    <w:rsid w:val="00AE33AA"/>
    <w:rsid w:val="00AE3450"/>
    <w:rsid w:val="00AE345D"/>
    <w:rsid w:val="00AE3493"/>
    <w:rsid w:val="00AE3497"/>
    <w:rsid w:val="00AE3543"/>
    <w:rsid w:val="00AE35AD"/>
    <w:rsid w:val="00AE3625"/>
    <w:rsid w:val="00AE366C"/>
    <w:rsid w:val="00AE3690"/>
    <w:rsid w:val="00AE36BE"/>
    <w:rsid w:val="00AE37B4"/>
    <w:rsid w:val="00AE3854"/>
    <w:rsid w:val="00AE38BD"/>
    <w:rsid w:val="00AE38E2"/>
    <w:rsid w:val="00AE39A9"/>
    <w:rsid w:val="00AE39B7"/>
    <w:rsid w:val="00AE3BF0"/>
    <w:rsid w:val="00AE40F2"/>
    <w:rsid w:val="00AE4147"/>
    <w:rsid w:val="00AE4175"/>
    <w:rsid w:val="00AE41BE"/>
    <w:rsid w:val="00AE44BC"/>
    <w:rsid w:val="00AE4507"/>
    <w:rsid w:val="00AE4543"/>
    <w:rsid w:val="00AE4622"/>
    <w:rsid w:val="00AE4735"/>
    <w:rsid w:val="00AE4962"/>
    <w:rsid w:val="00AE499F"/>
    <w:rsid w:val="00AE49BC"/>
    <w:rsid w:val="00AE49C9"/>
    <w:rsid w:val="00AE4C9A"/>
    <w:rsid w:val="00AE4D47"/>
    <w:rsid w:val="00AE4D57"/>
    <w:rsid w:val="00AE4D75"/>
    <w:rsid w:val="00AE4DFD"/>
    <w:rsid w:val="00AE4E28"/>
    <w:rsid w:val="00AE4E93"/>
    <w:rsid w:val="00AE4EC5"/>
    <w:rsid w:val="00AE4EDE"/>
    <w:rsid w:val="00AE4FD1"/>
    <w:rsid w:val="00AE5053"/>
    <w:rsid w:val="00AE52CD"/>
    <w:rsid w:val="00AE533D"/>
    <w:rsid w:val="00AE53B8"/>
    <w:rsid w:val="00AE558E"/>
    <w:rsid w:val="00AE5764"/>
    <w:rsid w:val="00AE57C4"/>
    <w:rsid w:val="00AE57EB"/>
    <w:rsid w:val="00AE5880"/>
    <w:rsid w:val="00AE5925"/>
    <w:rsid w:val="00AE59C4"/>
    <w:rsid w:val="00AE5C0D"/>
    <w:rsid w:val="00AE5C3F"/>
    <w:rsid w:val="00AE5CE8"/>
    <w:rsid w:val="00AE5E23"/>
    <w:rsid w:val="00AE5F00"/>
    <w:rsid w:val="00AE5FB4"/>
    <w:rsid w:val="00AE60EF"/>
    <w:rsid w:val="00AE613D"/>
    <w:rsid w:val="00AE613E"/>
    <w:rsid w:val="00AE61CB"/>
    <w:rsid w:val="00AE61D0"/>
    <w:rsid w:val="00AE61EC"/>
    <w:rsid w:val="00AE6849"/>
    <w:rsid w:val="00AE6954"/>
    <w:rsid w:val="00AE6A1E"/>
    <w:rsid w:val="00AE6AF0"/>
    <w:rsid w:val="00AE6B07"/>
    <w:rsid w:val="00AE6BA7"/>
    <w:rsid w:val="00AE6BB2"/>
    <w:rsid w:val="00AE6C17"/>
    <w:rsid w:val="00AE6CA8"/>
    <w:rsid w:val="00AE6CBE"/>
    <w:rsid w:val="00AE6CF2"/>
    <w:rsid w:val="00AE6D2C"/>
    <w:rsid w:val="00AE6E63"/>
    <w:rsid w:val="00AE6E6C"/>
    <w:rsid w:val="00AE6F2A"/>
    <w:rsid w:val="00AE6F85"/>
    <w:rsid w:val="00AE6FC2"/>
    <w:rsid w:val="00AE6FCC"/>
    <w:rsid w:val="00AE7041"/>
    <w:rsid w:val="00AE7073"/>
    <w:rsid w:val="00AE7128"/>
    <w:rsid w:val="00AE7228"/>
    <w:rsid w:val="00AE7265"/>
    <w:rsid w:val="00AE7343"/>
    <w:rsid w:val="00AE7355"/>
    <w:rsid w:val="00AE73AC"/>
    <w:rsid w:val="00AE73EC"/>
    <w:rsid w:val="00AE75D3"/>
    <w:rsid w:val="00AE7651"/>
    <w:rsid w:val="00AE7737"/>
    <w:rsid w:val="00AE77F8"/>
    <w:rsid w:val="00AE7887"/>
    <w:rsid w:val="00AE78F4"/>
    <w:rsid w:val="00AE7933"/>
    <w:rsid w:val="00AE79A1"/>
    <w:rsid w:val="00AE7E0C"/>
    <w:rsid w:val="00AE7ECE"/>
    <w:rsid w:val="00AE7F5C"/>
    <w:rsid w:val="00AF003F"/>
    <w:rsid w:val="00AF0135"/>
    <w:rsid w:val="00AF0202"/>
    <w:rsid w:val="00AF02A9"/>
    <w:rsid w:val="00AF02CF"/>
    <w:rsid w:val="00AF03CE"/>
    <w:rsid w:val="00AF0412"/>
    <w:rsid w:val="00AF0434"/>
    <w:rsid w:val="00AF04BE"/>
    <w:rsid w:val="00AF0611"/>
    <w:rsid w:val="00AF06E1"/>
    <w:rsid w:val="00AF07FF"/>
    <w:rsid w:val="00AF082D"/>
    <w:rsid w:val="00AF083A"/>
    <w:rsid w:val="00AF08D6"/>
    <w:rsid w:val="00AF090A"/>
    <w:rsid w:val="00AF0956"/>
    <w:rsid w:val="00AF0D9B"/>
    <w:rsid w:val="00AF0DC9"/>
    <w:rsid w:val="00AF0E1D"/>
    <w:rsid w:val="00AF0E2E"/>
    <w:rsid w:val="00AF0E47"/>
    <w:rsid w:val="00AF0F1F"/>
    <w:rsid w:val="00AF0F97"/>
    <w:rsid w:val="00AF0FA0"/>
    <w:rsid w:val="00AF10F9"/>
    <w:rsid w:val="00AF1123"/>
    <w:rsid w:val="00AF126E"/>
    <w:rsid w:val="00AF13C4"/>
    <w:rsid w:val="00AF1511"/>
    <w:rsid w:val="00AF15EF"/>
    <w:rsid w:val="00AF1698"/>
    <w:rsid w:val="00AF17D0"/>
    <w:rsid w:val="00AF1811"/>
    <w:rsid w:val="00AF184D"/>
    <w:rsid w:val="00AF1897"/>
    <w:rsid w:val="00AF1997"/>
    <w:rsid w:val="00AF1A96"/>
    <w:rsid w:val="00AF1B05"/>
    <w:rsid w:val="00AF1BB8"/>
    <w:rsid w:val="00AF1BD3"/>
    <w:rsid w:val="00AF1C42"/>
    <w:rsid w:val="00AF1E5C"/>
    <w:rsid w:val="00AF1E5F"/>
    <w:rsid w:val="00AF1E7E"/>
    <w:rsid w:val="00AF1E84"/>
    <w:rsid w:val="00AF1F6C"/>
    <w:rsid w:val="00AF1F95"/>
    <w:rsid w:val="00AF1FBE"/>
    <w:rsid w:val="00AF202C"/>
    <w:rsid w:val="00AF2065"/>
    <w:rsid w:val="00AF20A1"/>
    <w:rsid w:val="00AF2101"/>
    <w:rsid w:val="00AF2214"/>
    <w:rsid w:val="00AF229E"/>
    <w:rsid w:val="00AF23B9"/>
    <w:rsid w:val="00AF24C6"/>
    <w:rsid w:val="00AF24EC"/>
    <w:rsid w:val="00AF2537"/>
    <w:rsid w:val="00AF25C0"/>
    <w:rsid w:val="00AF2604"/>
    <w:rsid w:val="00AF2642"/>
    <w:rsid w:val="00AF26B4"/>
    <w:rsid w:val="00AF2733"/>
    <w:rsid w:val="00AF2790"/>
    <w:rsid w:val="00AF279E"/>
    <w:rsid w:val="00AF27C6"/>
    <w:rsid w:val="00AF2ACD"/>
    <w:rsid w:val="00AF2B74"/>
    <w:rsid w:val="00AF2D53"/>
    <w:rsid w:val="00AF2D9D"/>
    <w:rsid w:val="00AF2DBA"/>
    <w:rsid w:val="00AF2E4E"/>
    <w:rsid w:val="00AF2F0A"/>
    <w:rsid w:val="00AF2F23"/>
    <w:rsid w:val="00AF32FA"/>
    <w:rsid w:val="00AF3466"/>
    <w:rsid w:val="00AF34AD"/>
    <w:rsid w:val="00AF362C"/>
    <w:rsid w:val="00AF3634"/>
    <w:rsid w:val="00AF3690"/>
    <w:rsid w:val="00AF36D1"/>
    <w:rsid w:val="00AF36EB"/>
    <w:rsid w:val="00AF381C"/>
    <w:rsid w:val="00AF391B"/>
    <w:rsid w:val="00AF39A9"/>
    <w:rsid w:val="00AF3A06"/>
    <w:rsid w:val="00AF3A28"/>
    <w:rsid w:val="00AF3A5F"/>
    <w:rsid w:val="00AF3BB9"/>
    <w:rsid w:val="00AF3BF5"/>
    <w:rsid w:val="00AF3C87"/>
    <w:rsid w:val="00AF3D09"/>
    <w:rsid w:val="00AF3D0A"/>
    <w:rsid w:val="00AF3E92"/>
    <w:rsid w:val="00AF3F1E"/>
    <w:rsid w:val="00AF3FBB"/>
    <w:rsid w:val="00AF40CA"/>
    <w:rsid w:val="00AF4168"/>
    <w:rsid w:val="00AF418B"/>
    <w:rsid w:val="00AF456D"/>
    <w:rsid w:val="00AF4571"/>
    <w:rsid w:val="00AF4616"/>
    <w:rsid w:val="00AF46B9"/>
    <w:rsid w:val="00AF46CE"/>
    <w:rsid w:val="00AF4740"/>
    <w:rsid w:val="00AF4902"/>
    <w:rsid w:val="00AF4A00"/>
    <w:rsid w:val="00AF4A4F"/>
    <w:rsid w:val="00AF4D2C"/>
    <w:rsid w:val="00AF4D93"/>
    <w:rsid w:val="00AF4DF5"/>
    <w:rsid w:val="00AF4F1B"/>
    <w:rsid w:val="00AF4FF1"/>
    <w:rsid w:val="00AF5076"/>
    <w:rsid w:val="00AF511B"/>
    <w:rsid w:val="00AF5180"/>
    <w:rsid w:val="00AF52DA"/>
    <w:rsid w:val="00AF537A"/>
    <w:rsid w:val="00AF5511"/>
    <w:rsid w:val="00AF5574"/>
    <w:rsid w:val="00AF55DC"/>
    <w:rsid w:val="00AF55F2"/>
    <w:rsid w:val="00AF5605"/>
    <w:rsid w:val="00AF5708"/>
    <w:rsid w:val="00AF5824"/>
    <w:rsid w:val="00AF5848"/>
    <w:rsid w:val="00AF5901"/>
    <w:rsid w:val="00AF5BF3"/>
    <w:rsid w:val="00AF5C0D"/>
    <w:rsid w:val="00AF5C52"/>
    <w:rsid w:val="00AF5CA4"/>
    <w:rsid w:val="00AF5D06"/>
    <w:rsid w:val="00AF5D61"/>
    <w:rsid w:val="00AF5E86"/>
    <w:rsid w:val="00AF5F5F"/>
    <w:rsid w:val="00AF5FEA"/>
    <w:rsid w:val="00AF6065"/>
    <w:rsid w:val="00AF60EF"/>
    <w:rsid w:val="00AF61CD"/>
    <w:rsid w:val="00AF6265"/>
    <w:rsid w:val="00AF62EF"/>
    <w:rsid w:val="00AF6327"/>
    <w:rsid w:val="00AF635C"/>
    <w:rsid w:val="00AF64B6"/>
    <w:rsid w:val="00AF6703"/>
    <w:rsid w:val="00AF6752"/>
    <w:rsid w:val="00AF677B"/>
    <w:rsid w:val="00AF682E"/>
    <w:rsid w:val="00AF687C"/>
    <w:rsid w:val="00AF6890"/>
    <w:rsid w:val="00AF690C"/>
    <w:rsid w:val="00AF69D8"/>
    <w:rsid w:val="00AF69E3"/>
    <w:rsid w:val="00AF6AF8"/>
    <w:rsid w:val="00AF6C06"/>
    <w:rsid w:val="00AF6DA3"/>
    <w:rsid w:val="00AF6E36"/>
    <w:rsid w:val="00AF6E9C"/>
    <w:rsid w:val="00AF6EEB"/>
    <w:rsid w:val="00AF6F23"/>
    <w:rsid w:val="00AF7091"/>
    <w:rsid w:val="00AF7155"/>
    <w:rsid w:val="00AF71D5"/>
    <w:rsid w:val="00AF74ED"/>
    <w:rsid w:val="00AF753A"/>
    <w:rsid w:val="00AF7559"/>
    <w:rsid w:val="00AF7671"/>
    <w:rsid w:val="00AF7706"/>
    <w:rsid w:val="00AF77B5"/>
    <w:rsid w:val="00AF78B1"/>
    <w:rsid w:val="00AF7A3C"/>
    <w:rsid w:val="00AF7AAB"/>
    <w:rsid w:val="00AF7B1F"/>
    <w:rsid w:val="00AF7B47"/>
    <w:rsid w:val="00AF7C96"/>
    <w:rsid w:val="00AF7CAF"/>
    <w:rsid w:val="00AF7FF9"/>
    <w:rsid w:val="00B00045"/>
    <w:rsid w:val="00B00069"/>
    <w:rsid w:val="00B000CB"/>
    <w:rsid w:val="00B001F3"/>
    <w:rsid w:val="00B00297"/>
    <w:rsid w:val="00B00319"/>
    <w:rsid w:val="00B0043B"/>
    <w:rsid w:val="00B004A3"/>
    <w:rsid w:val="00B00613"/>
    <w:rsid w:val="00B0064B"/>
    <w:rsid w:val="00B0072A"/>
    <w:rsid w:val="00B00734"/>
    <w:rsid w:val="00B00745"/>
    <w:rsid w:val="00B007F6"/>
    <w:rsid w:val="00B008A7"/>
    <w:rsid w:val="00B008ED"/>
    <w:rsid w:val="00B0097B"/>
    <w:rsid w:val="00B00C31"/>
    <w:rsid w:val="00B00C73"/>
    <w:rsid w:val="00B00DF2"/>
    <w:rsid w:val="00B0106B"/>
    <w:rsid w:val="00B01093"/>
    <w:rsid w:val="00B010DB"/>
    <w:rsid w:val="00B0114E"/>
    <w:rsid w:val="00B0123B"/>
    <w:rsid w:val="00B012A2"/>
    <w:rsid w:val="00B0131A"/>
    <w:rsid w:val="00B0152F"/>
    <w:rsid w:val="00B015E5"/>
    <w:rsid w:val="00B01715"/>
    <w:rsid w:val="00B01724"/>
    <w:rsid w:val="00B017E2"/>
    <w:rsid w:val="00B017EB"/>
    <w:rsid w:val="00B01819"/>
    <w:rsid w:val="00B01BE0"/>
    <w:rsid w:val="00B01C1B"/>
    <w:rsid w:val="00B01D1C"/>
    <w:rsid w:val="00B01E35"/>
    <w:rsid w:val="00B01E54"/>
    <w:rsid w:val="00B0204E"/>
    <w:rsid w:val="00B02178"/>
    <w:rsid w:val="00B02195"/>
    <w:rsid w:val="00B021A7"/>
    <w:rsid w:val="00B02249"/>
    <w:rsid w:val="00B024D2"/>
    <w:rsid w:val="00B02561"/>
    <w:rsid w:val="00B02746"/>
    <w:rsid w:val="00B0279E"/>
    <w:rsid w:val="00B02882"/>
    <w:rsid w:val="00B029BB"/>
    <w:rsid w:val="00B02AF4"/>
    <w:rsid w:val="00B02BFC"/>
    <w:rsid w:val="00B02E46"/>
    <w:rsid w:val="00B02E76"/>
    <w:rsid w:val="00B02E9E"/>
    <w:rsid w:val="00B02EDA"/>
    <w:rsid w:val="00B02FEC"/>
    <w:rsid w:val="00B03127"/>
    <w:rsid w:val="00B03181"/>
    <w:rsid w:val="00B0319E"/>
    <w:rsid w:val="00B031A4"/>
    <w:rsid w:val="00B03216"/>
    <w:rsid w:val="00B03358"/>
    <w:rsid w:val="00B03390"/>
    <w:rsid w:val="00B03473"/>
    <w:rsid w:val="00B03548"/>
    <w:rsid w:val="00B035B4"/>
    <w:rsid w:val="00B035ED"/>
    <w:rsid w:val="00B035FC"/>
    <w:rsid w:val="00B03605"/>
    <w:rsid w:val="00B03651"/>
    <w:rsid w:val="00B036B3"/>
    <w:rsid w:val="00B036C6"/>
    <w:rsid w:val="00B036E7"/>
    <w:rsid w:val="00B036F8"/>
    <w:rsid w:val="00B03886"/>
    <w:rsid w:val="00B038F8"/>
    <w:rsid w:val="00B038FC"/>
    <w:rsid w:val="00B039A4"/>
    <w:rsid w:val="00B03B4E"/>
    <w:rsid w:val="00B03D11"/>
    <w:rsid w:val="00B03D12"/>
    <w:rsid w:val="00B03F26"/>
    <w:rsid w:val="00B03F2A"/>
    <w:rsid w:val="00B04002"/>
    <w:rsid w:val="00B0404C"/>
    <w:rsid w:val="00B0409A"/>
    <w:rsid w:val="00B04107"/>
    <w:rsid w:val="00B04146"/>
    <w:rsid w:val="00B0414B"/>
    <w:rsid w:val="00B041A3"/>
    <w:rsid w:val="00B043D7"/>
    <w:rsid w:val="00B04576"/>
    <w:rsid w:val="00B0459C"/>
    <w:rsid w:val="00B045B0"/>
    <w:rsid w:val="00B0477C"/>
    <w:rsid w:val="00B047A1"/>
    <w:rsid w:val="00B04AC5"/>
    <w:rsid w:val="00B04AD7"/>
    <w:rsid w:val="00B04AF2"/>
    <w:rsid w:val="00B04EAE"/>
    <w:rsid w:val="00B04F19"/>
    <w:rsid w:val="00B04F1B"/>
    <w:rsid w:val="00B04F83"/>
    <w:rsid w:val="00B050D1"/>
    <w:rsid w:val="00B05166"/>
    <w:rsid w:val="00B051E0"/>
    <w:rsid w:val="00B0520E"/>
    <w:rsid w:val="00B052F7"/>
    <w:rsid w:val="00B053F2"/>
    <w:rsid w:val="00B055BC"/>
    <w:rsid w:val="00B0563C"/>
    <w:rsid w:val="00B05772"/>
    <w:rsid w:val="00B057B2"/>
    <w:rsid w:val="00B057FA"/>
    <w:rsid w:val="00B05813"/>
    <w:rsid w:val="00B05886"/>
    <w:rsid w:val="00B058D1"/>
    <w:rsid w:val="00B05919"/>
    <w:rsid w:val="00B05922"/>
    <w:rsid w:val="00B05964"/>
    <w:rsid w:val="00B059BB"/>
    <w:rsid w:val="00B05B8A"/>
    <w:rsid w:val="00B05BAB"/>
    <w:rsid w:val="00B05BD4"/>
    <w:rsid w:val="00B05C4A"/>
    <w:rsid w:val="00B05D01"/>
    <w:rsid w:val="00B05D81"/>
    <w:rsid w:val="00B05D9B"/>
    <w:rsid w:val="00B05E65"/>
    <w:rsid w:val="00B05EC3"/>
    <w:rsid w:val="00B05ED1"/>
    <w:rsid w:val="00B05EF8"/>
    <w:rsid w:val="00B05FCB"/>
    <w:rsid w:val="00B05FEE"/>
    <w:rsid w:val="00B05FFC"/>
    <w:rsid w:val="00B0607F"/>
    <w:rsid w:val="00B06091"/>
    <w:rsid w:val="00B060D9"/>
    <w:rsid w:val="00B0610C"/>
    <w:rsid w:val="00B06154"/>
    <w:rsid w:val="00B061A4"/>
    <w:rsid w:val="00B061C9"/>
    <w:rsid w:val="00B06219"/>
    <w:rsid w:val="00B06248"/>
    <w:rsid w:val="00B062B3"/>
    <w:rsid w:val="00B0634D"/>
    <w:rsid w:val="00B0655D"/>
    <w:rsid w:val="00B06581"/>
    <w:rsid w:val="00B065FD"/>
    <w:rsid w:val="00B068A1"/>
    <w:rsid w:val="00B06905"/>
    <w:rsid w:val="00B069B7"/>
    <w:rsid w:val="00B069D4"/>
    <w:rsid w:val="00B06A07"/>
    <w:rsid w:val="00B06A33"/>
    <w:rsid w:val="00B06BA7"/>
    <w:rsid w:val="00B06BE8"/>
    <w:rsid w:val="00B06CFB"/>
    <w:rsid w:val="00B06D23"/>
    <w:rsid w:val="00B06E55"/>
    <w:rsid w:val="00B06E7C"/>
    <w:rsid w:val="00B06EBB"/>
    <w:rsid w:val="00B06ECA"/>
    <w:rsid w:val="00B06F29"/>
    <w:rsid w:val="00B06F77"/>
    <w:rsid w:val="00B06FA2"/>
    <w:rsid w:val="00B07156"/>
    <w:rsid w:val="00B0716C"/>
    <w:rsid w:val="00B07192"/>
    <w:rsid w:val="00B072B1"/>
    <w:rsid w:val="00B072DB"/>
    <w:rsid w:val="00B07362"/>
    <w:rsid w:val="00B07522"/>
    <w:rsid w:val="00B07556"/>
    <w:rsid w:val="00B077B2"/>
    <w:rsid w:val="00B07925"/>
    <w:rsid w:val="00B079E1"/>
    <w:rsid w:val="00B07A5C"/>
    <w:rsid w:val="00B07BF3"/>
    <w:rsid w:val="00B07C50"/>
    <w:rsid w:val="00B07DC0"/>
    <w:rsid w:val="00B07E2C"/>
    <w:rsid w:val="00B07F2F"/>
    <w:rsid w:val="00B07F47"/>
    <w:rsid w:val="00B07FFE"/>
    <w:rsid w:val="00B100B4"/>
    <w:rsid w:val="00B101CC"/>
    <w:rsid w:val="00B101F1"/>
    <w:rsid w:val="00B10210"/>
    <w:rsid w:val="00B102A0"/>
    <w:rsid w:val="00B10389"/>
    <w:rsid w:val="00B103E3"/>
    <w:rsid w:val="00B104A8"/>
    <w:rsid w:val="00B104B4"/>
    <w:rsid w:val="00B107B2"/>
    <w:rsid w:val="00B107B7"/>
    <w:rsid w:val="00B1081F"/>
    <w:rsid w:val="00B10A8D"/>
    <w:rsid w:val="00B10C92"/>
    <w:rsid w:val="00B10DB5"/>
    <w:rsid w:val="00B10E13"/>
    <w:rsid w:val="00B11059"/>
    <w:rsid w:val="00B11097"/>
    <w:rsid w:val="00B1114C"/>
    <w:rsid w:val="00B11164"/>
    <w:rsid w:val="00B11265"/>
    <w:rsid w:val="00B112EC"/>
    <w:rsid w:val="00B11320"/>
    <w:rsid w:val="00B11394"/>
    <w:rsid w:val="00B114AD"/>
    <w:rsid w:val="00B11531"/>
    <w:rsid w:val="00B11599"/>
    <w:rsid w:val="00B115C1"/>
    <w:rsid w:val="00B1164D"/>
    <w:rsid w:val="00B116B1"/>
    <w:rsid w:val="00B1179D"/>
    <w:rsid w:val="00B1192D"/>
    <w:rsid w:val="00B11B39"/>
    <w:rsid w:val="00B11D2B"/>
    <w:rsid w:val="00B11F8F"/>
    <w:rsid w:val="00B11FA7"/>
    <w:rsid w:val="00B11FF7"/>
    <w:rsid w:val="00B12001"/>
    <w:rsid w:val="00B12067"/>
    <w:rsid w:val="00B1217A"/>
    <w:rsid w:val="00B1218D"/>
    <w:rsid w:val="00B121DA"/>
    <w:rsid w:val="00B1223C"/>
    <w:rsid w:val="00B1226B"/>
    <w:rsid w:val="00B1226D"/>
    <w:rsid w:val="00B12274"/>
    <w:rsid w:val="00B122B1"/>
    <w:rsid w:val="00B122E5"/>
    <w:rsid w:val="00B1238C"/>
    <w:rsid w:val="00B1244B"/>
    <w:rsid w:val="00B124CB"/>
    <w:rsid w:val="00B12847"/>
    <w:rsid w:val="00B12AD4"/>
    <w:rsid w:val="00B12C2E"/>
    <w:rsid w:val="00B12D19"/>
    <w:rsid w:val="00B12DFC"/>
    <w:rsid w:val="00B12E79"/>
    <w:rsid w:val="00B12F5C"/>
    <w:rsid w:val="00B12FE0"/>
    <w:rsid w:val="00B1300D"/>
    <w:rsid w:val="00B131D1"/>
    <w:rsid w:val="00B1320B"/>
    <w:rsid w:val="00B13218"/>
    <w:rsid w:val="00B13231"/>
    <w:rsid w:val="00B1323A"/>
    <w:rsid w:val="00B13274"/>
    <w:rsid w:val="00B132E4"/>
    <w:rsid w:val="00B13310"/>
    <w:rsid w:val="00B13453"/>
    <w:rsid w:val="00B134F5"/>
    <w:rsid w:val="00B1383B"/>
    <w:rsid w:val="00B13844"/>
    <w:rsid w:val="00B139C3"/>
    <w:rsid w:val="00B13A01"/>
    <w:rsid w:val="00B13A18"/>
    <w:rsid w:val="00B13B29"/>
    <w:rsid w:val="00B13B62"/>
    <w:rsid w:val="00B13C17"/>
    <w:rsid w:val="00B13C5D"/>
    <w:rsid w:val="00B13C5E"/>
    <w:rsid w:val="00B13D22"/>
    <w:rsid w:val="00B13E7C"/>
    <w:rsid w:val="00B13FF4"/>
    <w:rsid w:val="00B140C0"/>
    <w:rsid w:val="00B140E0"/>
    <w:rsid w:val="00B14186"/>
    <w:rsid w:val="00B14281"/>
    <w:rsid w:val="00B142C0"/>
    <w:rsid w:val="00B142DB"/>
    <w:rsid w:val="00B144BD"/>
    <w:rsid w:val="00B144F8"/>
    <w:rsid w:val="00B1450B"/>
    <w:rsid w:val="00B1459C"/>
    <w:rsid w:val="00B145AE"/>
    <w:rsid w:val="00B145DB"/>
    <w:rsid w:val="00B146E9"/>
    <w:rsid w:val="00B14797"/>
    <w:rsid w:val="00B147BF"/>
    <w:rsid w:val="00B147CC"/>
    <w:rsid w:val="00B14838"/>
    <w:rsid w:val="00B148EC"/>
    <w:rsid w:val="00B148EF"/>
    <w:rsid w:val="00B14934"/>
    <w:rsid w:val="00B1497F"/>
    <w:rsid w:val="00B149EF"/>
    <w:rsid w:val="00B149F1"/>
    <w:rsid w:val="00B14CC1"/>
    <w:rsid w:val="00B14D8D"/>
    <w:rsid w:val="00B14DEE"/>
    <w:rsid w:val="00B14E02"/>
    <w:rsid w:val="00B14E60"/>
    <w:rsid w:val="00B14E9B"/>
    <w:rsid w:val="00B14FB7"/>
    <w:rsid w:val="00B15037"/>
    <w:rsid w:val="00B15045"/>
    <w:rsid w:val="00B150D2"/>
    <w:rsid w:val="00B150EF"/>
    <w:rsid w:val="00B1513B"/>
    <w:rsid w:val="00B151D9"/>
    <w:rsid w:val="00B151FA"/>
    <w:rsid w:val="00B152E8"/>
    <w:rsid w:val="00B15432"/>
    <w:rsid w:val="00B154B7"/>
    <w:rsid w:val="00B154C9"/>
    <w:rsid w:val="00B15545"/>
    <w:rsid w:val="00B15618"/>
    <w:rsid w:val="00B156AA"/>
    <w:rsid w:val="00B156DC"/>
    <w:rsid w:val="00B1575F"/>
    <w:rsid w:val="00B1579A"/>
    <w:rsid w:val="00B15951"/>
    <w:rsid w:val="00B1595D"/>
    <w:rsid w:val="00B159C8"/>
    <w:rsid w:val="00B15B1C"/>
    <w:rsid w:val="00B15BD4"/>
    <w:rsid w:val="00B15CB2"/>
    <w:rsid w:val="00B15CE3"/>
    <w:rsid w:val="00B15D99"/>
    <w:rsid w:val="00B15DF6"/>
    <w:rsid w:val="00B15EE4"/>
    <w:rsid w:val="00B15F0C"/>
    <w:rsid w:val="00B15F26"/>
    <w:rsid w:val="00B15FA9"/>
    <w:rsid w:val="00B1606A"/>
    <w:rsid w:val="00B160CB"/>
    <w:rsid w:val="00B1622E"/>
    <w:rsid w:val="00B16450"/>
    <w:rsid w:val="00B16509"/>
    <w:rsid w:val="00B1657F"/>
    <w:rsid w:val="00B16592"/>
    <w:rsid w:val="00B16672"/>
    <w:rsid w:val="00B16742"/>
    <w:rsid w:val="00B167B6"/>
    <w:rsid w:val="00B167F4"/>
    <w:rsid w:val="00B16836"/>
    <w:rsid w:val="00B16879"/>
    <w:rsid w:val="00B1689E"/>
    <w:rsid w:val="00B168E2"/>
    <w:rsid w:val="00B16CD8"/>
    <w:rsid w:val="00B16D1C"/>
    <w:rsid w:val="00B16D26"/>
    <w:rsid w:val="00B16D6B"/>
    <w:rsid w:val="00B16E19"/>
    <w:rsid w:val="00B16E90"/>
    <w:rsid w:val="00B16E94"/>
    <w:rsid w:val="00B16EF6"/>
    <w:rsid w:val="00B16F32"/>
    <w:rsid w:val="00B1709B"/>
    <w:rsid w:val="00B170CF"/>
    <w:rsid w:val="00B1729E"/>
    <w:rsid w:val="00B17405"/>
    <w:rsid w:val="00B174E9"/>
    <w:rsid w:val="00B17568"/>
    <w:rsid w:val="00B1766A"/>
    <w:rsid w:val="00B176E5"/>
    <w:rsid w:val="00B178E6"/>
    <w:rsid w:val="00B17A97"/>
    <w:rsid w:val="00B17AA3"/>
    <w:rsid w:val="00B17AFF"/>
    <w:rsid w:val="00B17DD7"/>
    <w:rsid w:val="00B17E69"/>
    <w:rsid w:val="00B17ECB"/>
    <w:rsid w:val="00B17EFA"/>
    <w:rsid w:val="00B17FF0"/>
    <w:rsid w:val="00B20033"/>
    <w:rsid w:val="00B2005F"/>
    <w:rsid w:val="00B20092"/>
    <w:rsid w:val="00B200B4"/>
    <w:rsid w:val="00B201DA"/>
    <w:rsid w:val="00B201E0"/>
    <w:rsid w:val="00B20229"/>
    <w:rsid w:val="00B2022F"/>
    <w:rsid w:val="00B20267"/>
    <w:rsid w:val="00B202D2"/>
    <w:rsid w:val="00B203A5"/>
    <w:rsid w:val="00B2048D"/>
    <w:rsid w:val="00B2061B"/>
    <w:rsid w:val="00B20671"/>
    <w:rsid w:val="00B206AF"/>
    <w:rsid w:val="00B206B9"/>
    <w:rsid w:val="00B206FA"/>
    <w:rsid w:val="00B207A0"/>
    <w:rsid w:val="00B20892"/>
    <w:rsid w:val="00B208A5"/>
    <w:rsid w:val="00B20995"/>
    <w:rsid w:val="00B20B85"/>
    <w:rsid w:val="00B20B92"/>
    <w:rsid w:val="00B20C1A"/>
    <w:rsid w:val="00B20CB9"/>
    <w:rsid w:val="00B20CBF"/>
    <w:rsid w:val="00B20E14"/>
    <w:rsid w:val="00B20E35"/>
    <w:rsid w:val="00B20ED6"/>
    <w:rsid w:val="00B212D0"/>
    <w:rsid w:val="00B2134B"/>
    <w:rsid w:val="00B2138F"/>
    <w:rsid w:val="00B21498"/>
    <w:rsid w:val="00B21507"/>
    <w:rsid w:val="00B2162F"/>
    <w:rsid w:val="00B21638"/>
    <w:rsid w:val="00B216DF"/>
    <w:rsid w:val="00B217A5"/>
    <w:rsid w:val="00B217DA"/>
    <w:rsid w:val="00B21916"/>
    <w:rsid w:val="00B21A02"/>
    <w:rsid w:val="00B21AEC"/>
    <w:rsid w:val="00B21B50"/>
    <w:rsid w:val="00B21BA1"/>
    <w:rsid w:val="00B21BCE"/>
    <w:rsid w:val="00B21C6C"/>
    <w:rsid w:val="00B21F43"/>
    <w:rsid w:val="00B21FF2"/>
    <w:rsid w:val="00B22083"/>
    <w:rsid w:val="00B220AC"/>
    <w:rsid w:val="00B221D9"/>
    <w:rsid w:val="00B2229C"/>
    <w:rsid w:val="00B222F8"/>
    <w:rsid w:val="00B2234A"/>
    <w:rsid w:val="00B2237D"/>
    <w:rsid w:val="00B2252A"/>
    <w:rsid w:val="00B2264C"/>
    <w:rsid w:val="00B2265F"/>
    <w:rsid w:val="00B22697"/>
    <w:rsid w:val="00B22738"/>
    <w:rsid w:val="00B2273D"/>
    <w:rsid w:val="00B22758"/>
    <w:rsid w:val="00B2279B"/>
    <w:rsid w:val="00B227BD"/>
    <w:rsid w:val="00B227DC"/>
    <w:rsid w:val="00B227E9"/>
    <w:rsid w:val="00B227F3"/>
    <w:rsid w:val="00B227F5"/>
    <w:rsid w:val="00B22861"/>
    <w:rsid w:val="00B228AA"/>
    <w:rsid w:val="00B228E7"/>
    <w:rsid w:val="00B2294C"/>
    <w:rsid w:val="00B22A17"/>
    <w:rsid w:val="00B22A30"/>
    <w:rsid w:val="00B22AE2"/>
    <w:rsid w:val="00B22B11"/>
    <w:rsid w:val="00B22BB2"/>
    <w:rsid w:val="00B22C56"/>
    <w:rsid w:val="00B22DD7"/>
    <w:rsid w:val="00B22ECE"/>
    <w:rsid w:val="00B22F0A"/>
    <w:rsid w:val="00B22F22"/>
    <w:rsid w:val="00B22F46"/>
    <w:rsid w:val="00B2306D"/>
    <w:rsid w:val="00B2309E"/>
    <w:rsid w:val="00B230B8"/>
    <w:rsid w:val="00B23133"/>
    <w:rsid w:val="00B231AC"/>
    <w:rsid w:val="00B2356E"/>
    <w:rsid w:val="00B23573"/>
    <w:rsid w:val="00B235AC"/>
    <w:rsid w:val="00B2365F"/>
    <w:rsid w:val="00B236B7"/>
    <w:rsid w:val="00B23772"/>
    <w:rsid w:val="00B237C2"/>
    <w:rsid w:val="00B23A04"/>
    <w:rsid w:val="00B23B36"/>
    <w:rsid w:val="00B23C55"/>
    <w:rsid w:val="00B23CAE"/>
    <w:rsid w:val="00B23CEA"/>
    <w:rsid w:val="00B23D74"/>
    <w:rsid w:val="00B23DAE"/>
    <w:rsid w:val="00B23DE4"/>
    <w:rsid w:val="00B23E4E"/>
    <w:rsid w:val="00B23EAF"/>
    <w:rsid w:val="00B23F38"/>
    <w:rsid w:val="00B23F6E"/>
    <w:rsid w:val="00B24000"/>
    <w:rsid w:val="00B2405C"/>
    <w:rsid w:val="00B24075"/>
    <w:rsid w:val="00B240C5"/>
    <w:rsid w:val="00B24297"/>
    <w:rsid w:val="00B24388"/>
    <w:rsid w:val="00B24419"/>
    <w:rsid w:val="00B24487"/>
    <w:rsid w:val="00B24598"/>
    <w:rsid w:val="00B2459D"/>
    <w:rsid w:val="00B24601"/>
    <w:rsid w:val="00B24617"/>
    <w:rsid w:val="00B2463D"/>
    <w:rsid w:val="00B246AF"/>
    <w:rsid w:val="00B246DF"/>
    <w:rsid w:val="00B247C1"/>
    <w:rsid w:val="00B2487B"/>
    <w:rsid w:val="00B24929"/>
    <w:rsid w:val="00B2492C"/>
    <w:rsid w:val="00B2495E"/>
    <w:rsid w:val="00B24961"/>
    <w:rsid w:val="00B24973"/>
    <w:rsid w:val="00B24A4D"/>
    <w:rsid w:val="00B24A55"/>
    <w:rsid w:val="00B24A6C"/>
    <w:rsid w:val="00B24B05"/>
    <w:rsid w:val="00B24B40"/>
    <w:rsid w:val="00B24B50"/>
    <w:rsid w:val="00B24B59"/>
    <w:rsid w:val="00B24B5D"/>
    <w:rsid w:val="00B24C44"/>
    <w:rsid w:val="00B24C9E"/>
    <w:rsid w:val="00B24DD6"/>
    <w:rsid w:val="00B24EED"/>
    <w:rsid w:val="00B24F2C"/>
    <w:rsid w:val="00B25080"/>
    <w:rsid w:val="00B25116"/>
    <w:rsid w:val="00B25391"/>
    <w:rsid w:val="00B2543A"/>
    <w:rsid w:val="00B2549D"/>
    <w:rsid w:val="00B254B8"/>
    <w:rsid w:val="00B25849"/>
    <w:rsid w:val="00B2588B"/>
    <w:rsid w:val="00B25991"/>
    <w:rsid w:val="00B25A01"/>
    <w:rsid w:val="00B25B4A"/>
    <w:rsid w:val="00B25B60"/>
    <w:rsid w:val="00B25DF7"/>
    <w:rsid w:val="00B25ED3"/>
    <w:rsid w:val="00B25F17"/>
    <w:rsid w:val="00B260A3"/>
    <w:rsid w:val="00B26167"/>
    <w:rsid w:val="00B26237"/>
    <w:rsid w:val="00B262FE"/>
    <w:rsid w:val="00B26347"/>
    <w:rsid w:val="00B26385"/>
    <w:rsid w:val="00B264AE"/>
    <w:rsid w:val="00B26527"/>
    <w:rsid w:val="00B26541"/>
    <w:rsid w:val="00B26663"/>
    <w:rsid w:val="00B267CB"/>
    <w:rsid w:val="00B267FC"/>
    <w:rsid w:val="00B2693D"/>
    <w:rsid w:val="00B26955"/>
    <w:rsid w:val="00B2698A"/>
    <w:rsid w:val="00B26A5C"/>
    <w:rsid w:val="00B26A8B"/>
    <w:rsid w:val="00B26B51"/>
    <w:rsid w:val="00B26BC3"/>
    <w:rsid w:val="00B26C39"/>
    <w:rsid w:val="00B26D34"/>
    <w:rsid w:val="00B26EAD"/>
    <w:rsid w:val="00B26F0D"/>
    <w:rsid w:val="00B2708F"/>
    <w:rsid w:val="00B27239"/>
    <w:rsid w:val="00B27350"/>
    <w:rsid w:val="00B27380"/>
    <w:rsid w:val="00B2748F"/>
    <w:rsid w:val="00B274AF"/>
    <w:rsid w:val="00B274E8"/>
    <w:rsid w:val="00B274FB"/>
    <w:rsid w:val="00B275BB"/>
    <w:rsid w:val="00B276DA"/>
    <w:rsid w:val="00B27758"/>
    <w:rsid w:val="00B27823"/>
    <w:rsid w:val="00B27829"/>
    <w:rsid w:val="00B27833"/>
    <w:rsid w:val="00B27856"/>
    <w:rsid w:val="00B278C2"/>
    <w:rsid w:val="00B278FA"/>
    <w:rsid w:val="00B27A37"/>
    <w:rsid w:val="00B27B4D"/>
    <w:rsid w:val="00B27B90"/>
    <w:rsid w:val="00B27C34"/>
    <w:rsid w:val="00B27C74"/>
    <w:rsid w:val="00B27D0E"/>
    <w:rsid w:val="00B27D6F"/>
    <w:rsid w:val="00B27DCC"/>
    <w:rsid w:val="00B27E49"/>
    <w:rsid w:val="00B27F31"/>
    <w:rsid w:val="00B27FD1"/>
    <w:rsid w:val="00B3000A"/>
    <w:rsid w:val="00B3022F"/>
    <w:rsid w:val="00B30263"/>
    <w:rsid w:val="00B302D4"/>
    <w:rsid w:val="00B30332"/>
    <w:rsid w:val="00B30433"/>
    <w:rsid w:val="00B304E6"/>
    <w:rsid w:val="00B30502"/>
    <w:rsid w:val="00B30511"/>
    <w:rsid w:val="00B30605"/>
    <w:rsid w:val="00B30606"/>
    <w:rsid w:val="00B30766"/>
    <w:rsid w:val="00B30817"/>
    <w:rsid w:val="00B3082B"/>
    <w:rsid w:val="00B308CB"/>
    <w:rsid w:val="00B30932"/>
    <w:rsid w:val="00B30A64"/>
    <w:rsid w:val="00B30AAC"/>
    <w:rsid w:val="00B30B4B"/>
    <w:rsid w:val="00B30B59"/>
    <w:rsid w:val="00B30BAD"/>
    <w:rsid w:val="00B30C59"/>
    <w:rsid w:val="00B30CEE"/>
    <w:rsid w:val="00B30D76"/>
    <w:rsid w:val="00B30DB4"/>
    <w:rsid w:val="00B30E02"/>
    <w:rsid w:val="00B30E91"/>
    <w:rsid w:val="00B30EEE"/>
    <w:rsid w:val="00B30EEF"/>
    <w:rsid w:val="00B30EF1"/>
    <w:rsid w:val="00B31036"/>
    <w:rsid w:val="00B31109"/>
    <w:rsid w:val="00B31264"/>
    <w:rsid w:val="00B312CD"/>
    <w:rsid w:val="00B3130A"/>
    <w:rsid w:val="00B313AA"/>
    <w:rsid w:val="00B31524"/>
    <w:rsid w:val="00B315F6"/>
    <w:rsid w:val="00B31906"/>
    <w:rsid w:val="00B31956"/>
    <w:rsid w:val="00B319BB"/>
    <w:rsid w:val="00B319CD"/>
    <w:rsid w:val="00B31B2E"/>
    <w:rsid w:val="00B31BFB"/>
    <w:rsid w:val="00B31C50"/>
    <w:rsid w:val="00B31CBB"/>
    <w:rsid w:val="00B31D95"/>
    <w:rsid w:val="00B31E36"/>
    <w:rsid w:val="00B31F2D"/>
    <w:rsid w:val="00B32013"/>
    <w:rsid w:val="00B32036"/>
    <w:rsid w:val="00B32074"/>
    <w:rsid w:val="00B320B0"/>
    <w:rsid w:val="00B32256"/>
    <w:rsid w:val="00B322CC"/>
    <w:rsid w:val="00B322F7"/>
    <w:rsid w:val="00B32342"/>
    <w:rsid w:val="00B32362"/>
    <w:rsid w:val="00B323C3"/>
    <w:rsid w:val="00B324C4"/>
    <w:rsid w:val="00B324CD"/>
    <w:rsid w:val="00B3270C"/>
    <w:rsid w:val="00B3273E"/>
    <w:rsid w:val="00B327D6"/>
    <w:rsid w:val="00B32865"/>
    <w:rsid w:val="00B32AEB"/>
    <w:rsid w:val="00B32AEF"/>
    <w:rsid w:val="00B32BE4"/>
    <w:rsid w:val="00B32CD7"/>
    <w:rsid w:val="00B32CDB"/>
    <w:rsid w:val="00B32DD7"/>
    <w:rsid w:val="00B32E92"/>
    <w:rsid w:val="00B33043"/>
    <w:rsid w:val="00B3309C"/>
    <w:rsid w:val="00B33173"/>
    <w:rsid w:val="00B331BB"/>
    <w:rsid w:val="00B332BC"/>
    <w:rsid w:val="00B33305"/>
    <w:rsid w:val="00B33315"/>
    <w:rsid w:val="00B333BE"/>
    <w:rsid w:val="00B333DF"/>
    <w:rsid w:val="00B33470"/>
    <w:rsid w:val="00B33598"/>
    <w:rsid w:val="00B33622"/>
    <w:rsid w:val="00B3375D"/>
    <w:rsid w:val="00B33AF5"/>
    <w:rsid w:val="00B33B1E"/>
    <w:rsid w:val="00B33B76"/>
    <w:rsid w:val="00B33B8C"/>
    <w:rsid w:val="00B33D5D"/>
    <w:rsid w:val="00B33DDA"/>
    <w:rsid w:val="00B33E75"/>
    <w:rsid w:val="00B33E7A"/>
    <w:rsid w:val="00B33F01"/>
    <w:rsid w:val="00B33F51"/>
    <w:rsid w:val="00B34087"/>
    <w:rsid w:val="00B34112"/>
    <w:rsid w:val="00B3415E"/>
    <w:rsid w:val="00B3419D"/>
    <w:rsid w:val="00B341F3"/>
    <w:rsid w:val="00B34239"/>
    <w:rsid w:val="00B34443"/>
    <w:rsid w:val="00B34455"/>
    <w:rsid w:val="00B34550"/>
    <w:rsid w:val="00B345F3"/>
    <w:rsid w:val="00B3460D"/>
    <w:rsid w:val="00B34660"/>
    <w:rsid w:val="00B346A4"/>
    <w:rsid w:val="00B346C6"/>
    <w:rsid w:val="00B34828"/>
    <w:rsid w:val="00B34858"/>
    <w:rsid w:val="00B348A6"/>
    <w:rsid w:val="00B348DC"/>
    <w:rsid w:val="00B34AC7"/>
    <w:rsid w:val="00B34AC9"/>
    <w:rsid w:val="00B34B03"/>
    <w:rsid w:val="00B34B31"/>
    <w:rsid w:val="00B34BAE"/>
    <w:rsid w:val="00B34BB0"/>
    <w:rsid w:val="00B34C1B"/>
    <w:rsid w:val="00B34C4D"/>
    <w:rsid w:val="00B34C95"/>
    <w:rsid w:val="00B34C96"/>
    <w:rsid w:val="00B34CA1"/>
    <w:rsid w:val="00B34DEE"/>
    <w:rsid w:val="00B34E27"/>
    <w:rsid w:val="00B350CA"/>
    <w:rsid w:val="00B350CD"/>
    <w:rsid w:val="00B35281"/>
    <w:rsid w:val="00B35389"/>
    <w:rsid w:val="00B35527"/>
    <w:rsid w:val="00B3552D"/>
    <w:rsid w:val="00B35572"/>
    <w:rsid w:val="00B3560A"/>
    <w:rsid w:val="00B35685"/>
    <w:rsid w:val="00B357EB"/>
    <w:rsid w:val="00B35857"/>
    <w:rsid w:val="00B3597A"/>
    <w:rsid w:val="00B359F4"/>
    <w:rsid w:val="00B35A5B"/>
    <w:rsid w:val="00B35AE2"/>
    <w:rsid w:val="00B35B2C"/>
    <w:rsid w:val="00B35B53"/>
    <w:rsid w:val="00B35BA7"/>
    <w:rsid w:val="00B35BC2"/>
    <w:rsid w:val="00B35BCD"/>
    <w:rsid w:val="00B35BEC"/>
    <w:rsid w:val="00B35EC3"/>
    <w:rsid w:val="00B35F1F"/>
    <w:rsid w:val="00B35F27"/>
    <w:rsid w:val="00B3610C"/>
    <w:rsid w:val="00B36230"/>
    <w:rsid w:val="00B362A7"/>
    <w:rsid w:val="00B3634B"/>
    <w:rsid w:val="00B363DC"/>
    <w:rsid w:val="00B36416"/>
    <w:rsid w:val="00B364EB"/>
    <w:rsid w:val="00B36541"/>
    <w:rsid w:val="00B36624"/>
    <w:rsid w:val="00B366C2"/>
    <w:rsid w:val="00B367A1"/>
    <w:rsid w:val="00B36951"/>
    <w:rsid w:val="00B369AA"/>
    <w:rsid w:val="00B369B6"/>
    <w:rsid w:val="00B36B15"/>
    <w:rsid w:val="00B36C46"/>
    <w:rsid w:val="00B36D59"/>
    <w:rsid w:val="00B37093"/>
    <w:rsid w:val="00B370C7"/>
    <w:rsid w:val="00B37120"/>
    <w:rsid w:val="00B37353"/>
    <w:rsid w:val="00B37366"/>
    <w:rsid w:val="00B37377"/>
    <w:rsid w:val="00B373B6"/>
    <w:rsid w:val="00B374B0"/>
    <w:rsid w:val="00B37519"/>
    <w:rsid w:val="00B37601"/>
    <w:rsid w:val="00B376B6"/>
    <w:rsid w:val="00B3778D"/>
    <w:rsid w:val="00B3780D"/>
    <w:rsid w:val="00B3782D"/>
    <w:rsid w:val="00B3786B"/>
    <w:rsid w:val="00B378A9"/>
    <w:rsid w:val="00B37B42"/>
    <w:rsid w:val="00B37C49"/>
    <w:rsid w:val="00B37CBC"/>
    <w:rsid w:val="00B37DDD"/>
    <w:rsid w:val="00B37E02"/>
    <w:rsid w:val="00B37EE3"/>
    <w:rsid w:val="00B37FA5"/>
    <w:rsid w:val="00B37FFA"/>
    <w:rsid w:val="00B40044"/>
    <w:rsid w:val="00B40080"/>
    <w:rsid w:val="00B40102"/>
    <w:rsid w:val="00B401C6"/>
    <w:rsid w:val="00B40357"/>
    <w:rsid w:val="00B40396"/>
    <w:rsid w:val="00B403D0"/>
    <w:rsid w:val="00B4049B"/>
    <w:rsid w:val="00B40541"/>
    <w:rsid w:val="00B40598"/>
    <w:rsid w:val="00B40616"/>
    <w:rsid w:val="00B4062B"/>
    <w:rsid w:val="00B40646"/>
    <w:rsid w:val="00B406AB"/>
    <w:rsid w:val="00B406D3"/>
    <w:rsid w:val="00B406FE"/>
    <w:rsid w:val="00B408FC"/>
    <w:rsid w:val="00B4096D"/>
    <w:rsid w:val="00B409A2"/>
    <w:rsid w:val="00B40ACF"/>
    <w:rsid w:val="00B40C59"/>
    <w:rsid w:val="00B40D2E"/>
    <w:rsid w:val="00B40DE8"/>
    <w:rsid w:val="00B40E8F"/>
    <w:rsid w:val="00B40EF1"/>
    <w:rsid w:val="00B4101F"/>
    <w:rsid w:val="00B410B6"/>
    <w:rsid w:val="00B410D7"/>
    <w:rsid w:val="00B4124D"/>
    <w:rsid w:val="00B4127E"/>
    <w:rsid w:val="00B412EF"/>
    <w:rsid w:val="00B41339"/>
    <w:rsid w:val="00B413DC"/>
    <w:rsid w:val="00B4141C"/>
    <w:rsid w:val="00B41616"/>
    <w:rsid w:val="00B417E8"/>
    <w:rsid w:val="00B41887"/>
    <w:rsid w:val="00B41932"/>
    <w:rsid w:val="00B41996"/>
    <w:rsid w:val="00B41A70"/>
    <w:rsid w:val="00B41AAB"/>
    <w:rsid w:val="00B41AF2"/>
    <w:rsid w:val="00B41C50"/>
    <w:rsid w:val="00B41C70"/>
    <w:rsid w:val="00B41C8F"/>
    <w:rsid w:val="00B41DD4"/>
    <w:rsid w:val="00B41E5F"/>
    <w:rsid w:val="00B41F63"/>
    <w:rsid w:val="00B41FAA"/>
    <w:rsid w:val="00B41FB6"/>
    <w:rsid w:val="00B41FFD"/>
    <w:rsid w:val="00B421DA"/>
    <w:rsid w:val="00B4220B"/>
    <w:rsid w:val="00B42224"/>
    <w:rsid w:val="00B422CE"/>
    <w:rsid w:val="00B42327"/>
    <w:rsid w:val="00B423E2"/>
    <w:rsid w:val="00B424EB"/>
    <w:rsid w:val="00B42532"/>
    <w:rsid w:val="00B426A2"/>
    <w:rsid w:val="00B4284B"/>
    <w:rsid w:val="00B4289D"/>
    <w:rsid w:val="00B428FA"/>
    <w:rsid w:val="00B42958"/>
    <w:rsid w:val="00B42BC8"/>
    <w:rsid w:val="00B42DFB"/>
    <w:rsid w:val="00B42ECB"/>
    <w:rsid w:val="00B42F50"/>
    <w:rsid w:val="00B42FAF"/>
    <w:rsid w:val="00B4300A"/>
    <w:rsid w:val="00B43013"/>
    <w:rsid w:val="00B4301C"/>
    <w:rsid w:val="00B430C9"/>
    <w:rsid w:val="00B430D8"/>
    <w:rsid w:val="00B43178"/>
    <w:rsid w:val="00B431BD"/>
    <w:rsid w:val="00B4327A"/>
    <w:rsid w:val="00B43286"/>
    <w:rsid w:val="00B4331C"/>
    <w:rsid w:val="00B4338B"/>
    <w:rsid w:val="00B433B1"/>
    <w:rsid w:val="00B43445"/>
    <w:rsid w:val="00B43576"/>
    <w:rsid w:val="00B43746"/>
    <w:rsid w:val="00B43784"/>
    <w:rsid w:val="00B43881"/>
    <w:rsid w:val="00B43937"/>
    <w:rsid w:val="00B43977"/>
    <w:rsid w:val="00B43979"/>
    <w:rsid w:val="00B43B4D"/>
    <w:rsid w:val="00B43C11"/>
    <w:rsid w:val="00B43CBD"/>
    <w:rsid w:val="00B43D2F"/>
    <w:rsid w:val="00B43DD8"/>
    <w:rsid w:val="00B43DFB"/>
    <w:rsid w:val="00B43E65"/>
    <w:rsid w:val="00B43EAC"/>
    <w:rsid w:val="00B43EE8"/>
    <w:rsid w:val="00B43EF4"/>
    <w:rsid w:val="00B43F3F"/>
    <w:rsid w:val="00B43F55"/>
    <w:rsid w:val="00B43FD0"/>
    <w:rsid w:val="00B44042"/>
    <w:rsid w:val="00B44060"/>
    <w:rsid w:val="00B440A8"/>
    <w:rsid w:val="00B442B0"/>
    <w:rsid w:val="00B4441D"/>
    <w:rsid w:val="00B44563"/>
    <w:rsid w:val="00B446F5"/>
    <w:rsid w:val="00B44A16"/>
    <w:rsid w:val="00B44A28"/>
    <w:rsid w:val="00B44B29"/>
    <w:rsid w:val="00B44D0C"/>
    <w:rsid w:val="00B44D12"/>
    <w:rsid w:val="00B44D7E"/>
    <w:rsid w:val="00B44DD8"/>
    <w:rsid w:val="00B44E5D"/>
    <w:rsid w:val="00B44EB5"/>
    <w:rsid w:val="00B44F9D"/>
    <w:rsid w:val="00B44FEA"/>
    <w:rsid w:val="00B44FFB"/>
    <w:rsid w:val="00B4505F"/>
    <w:rsid w:val="00B4507B"/>
    <w:rsid w:val="00B4523F"/>
    <w:rsid w:val="00B45302"/>
    <w:rsid w:val="00B453B8"/>
    <w:rsid w:val="00B45407"/>
    <w:rsid w:val="00B4540F"/>
    <w:rsid w:val="00B4544A"/>
    <w:rsid w:val="00B454C3"/>
    <w:rsid w:val="00B455AC"/>
    <w:rsid w:val="00B455F0"/>
    <w:rsid w:val="00B4564A"/>
    <w:rsid w:val="00B45657"/>
    <w:rsid w:val="00B456D7"/>
    <w:rsid w:val="00B4586F"/>
    <w:rsid w:val="00B45916"/>
    <w:rsid w:val="00B459B0"/>
    <w:rsid w:val="00B459D9"/>
    <w:rsid w:val="00B45AA0"/>
    <w:rsid w:val="00B45B32"/>
    <w:rsid w:val="00B45B73"/>
    <w:rsid w:val="00B45D36"/>
    <w:rsid w:val="00B45E31"/>
    <w:rsid w:val="00B45E62"/>
    <w:rsid w:val="00B461E0"/>
    <w:rsid w:val="00B46325"/>
    <w:rsid w:val="00B463DA"/>
    <w:rsid w:val="00B463E6"/>
    <w:rsid w:val="00B46415"/>
    <w:rsid w:val="00B46445"/>
    <w:rsid w:val="00B46446"/>
    <w:rsid w:val="00B46494"/>
    <w:rsid w:val="00B464C6"/>
    <w:rsid w:val="00B46748"/>
    <w:rsid w:val="00B467D2"/>
    <w:rsid w:val="00B4682F"/>
    <w:rsid w:val="00B4684C"/>
    <w:rsid w:val="00B4684F"/>
    <w:rsid w:val="00B468EF"/>
    <w:rsid w:val="00B46992"/>
    <w:rsid w:val="00B469D9"/>
    <w:rsid w:val="00B46AE5"/>
    <w:rsid w:val="00B46B7A"/>
    <w:rsid w:val="00B46C6A"/>
    <w:rsid w:val="00B46CC9"/>
    <w:rsid w:val="00B46D03"/>
    <w:rsid w:val="00B46D35"/>
    <w:rsid w:val="00B46D52"/>
    <w:rsid w:val="00B46D84"/>
    <w:rsid w:val="00B46DBB"/>
    <w:rsid w:val="00B46E67"/>
    <w:rsid w:val="00B46F34"/>
    <w:rsid w:val="00B46FD8"/>
    <w:rsid w:val="00B46FE3"/>
    <w:rsid w:val="00B470F7"/>
    <w:rsid w:val="00B471FA"/>
    <w:rsid w:val="00B47265"/>
    <w:rsid w:val="00B472B7"/>
    <w:rsid w:val="00B47330"/>
    <w:rsid w:val="00B4736F"/>
    <w:rsid w:val="00B4738C"/>
    <w:rsid w:val="00B47402"/>
    <w:rsid w:val="00B47580"/>
    <w:rsid w:val="00B4759F"/>
    <w:rsid w:val="00B475DD"/>
    <w:rsid w:val="00B4760F"/>
    <w:rsid w:val="00B4769A"/>
    <w:rsid w:val="00B478EC"/>
    <w:rsid w:val="00B47A0D"/>
    <w:rsid w:val="00B47A82"/>
    <w:rsid w:val="00B47C01"/>
    <w:rsid w:val="00B47C3B"/>
    <w:rsid w:val="00B47D0F"/>
    <w:rsid w:val="00B47E8F"/>
    <w:rsid w:val="00B50070"/>
    <w:rsid w:val="00B500CD"/>
    <w:rsid w:val="00B50108"/>
    <w:rsid w:val="00B50150"/>
    <w:rsid w:val="00B50181"/>
    <w:rsid w:val="00B50218"/>
    <w:rsid w:val="00B50676"/>
    <w:rsid w:val="00B5079A"/>
    <w:rsid w:val="00B508CB"/>
    <w:rsid w:val="00B509D2"/>
    <w:rsid w:val="00B50ABE"/>
    <w:rsid w:val="00B50AC4"/>
    <w:rsid w:val="00B50B0E"/>
    <w:rsid w:val="00B50D01"/>
    <w:rsid w:val="00B50E1E"/>
    <w:rsid w:val="00B50EFF"/>
    <w:rsid w:val="00B50F73"/>
    <w:rsid w:val="00B50F7E"/>
    <w:rsid w:val="00B50F9D"/>
    <w:rsid w:val="00B510F1"/>
    <w:rsid w:val="00B51217"/>
    <w:rsid w:val="00B5125B"/>
    <w:rsid w:val="00B5146E"/>
    <w:rsid w:val="00B5149B"/>
    <w:rsid w:val="00B51510"/>
    <w:rsid w:val="00B51538"/>
    <w:rsid w:val="00B51577"/>
    <w:rsid w:val="00B5172C"/>
    <w:rsid w:val="00B518F2"/>
    <w:rsid w:val="00B51945"/>
    <w:rsid w:val="00B5194C"/>
    <w:rsid w:val="00B519A7"/>
    <w:rsid w:val="00B519CC"/>
    <w:rsid w:val="00B51AF1"/>
    <w:rsid w:val="00B51D4A"/>
    <w:rsid w:val="00B51D94"/>
    <w:rsid w:val="00B51E73"/>
    <w:rsid w:val="00B51E79"/>
    <w:rsid w:val="00B51F14"/>
    <w:rsid w:val="00B51F1E"/>
    <w:rsid w:val="00B51FAB"/>
    <w:rsid w:val="00B52096"/>
    <w:rsid w:val="00B5213F"/>
    <w:rsid w:val="00B5228A"/>
    <w:rsid w:val="00B52317"/>
    <w:rsid w:val="00B5237B"/>
    <w:rsid w:val="00B52543"/>
    <w:rsid w:val="00B526B1"/>
    <w:rsid w:val="00B526C4"/>
    <w:rsid w:val="00B5289A"/>
    <w:rsid w:val="00B52996"/>
    <w:rsid w:val="00B52A10"/>
    <w:rsid w:val="00B52A6A"/>
    <w:rsid w:val="00B52AF7"/>
    <w:rsid w:val="00B52B4F"/>
    <w:rsid w:val="00B52BC9"/>
    <w:rsid w:val="00B52C4D"/>
    <w:rsid w:val="00B52DD1"/>
    <w:rsid w:val="00B52E01"/>
    <w:rsid w:val="00B52E22"/>
    <w:rsid w:val="00B52F3F"/>
    <w:rsid w:val="00B52F70"/>
    <w:rsid w:val="00B52FF3"/>
    <w:rsid w:val="00B530BD"/>
    <w:rsid w:val="00B5311B"/>
    <w:rsid w:val="00B53135"/>
    <w:rsid w:val="00B5313E"/>
    <w:rsid w:val="00B531B0"/>
    <w:rsid w:val="00B531D5"/>
    <w:rsid w:val="00B53275"/>
    <w:rsid w:val="00B535CB"/>
    <w:rsid w:val="00B5377C"/>
    <w:rsid w:val="00B53805"/>
    <w:rsid w:val="00B5380A"/>
    <w:rsid w:val="00B53840"/>
    <w:rsid w:val="00B5391E"/>
    <w:rsid w:val="00B539AB"/>
    <w:rsid w:val="00B53B2A"/>
    <w:rsid w:val="00B53B9F"/>
    <w:rsid w:val="00B53D77"/>
    <w:rsid w:val="00B53DD8"/>
    <w:rsid w:val="00B53E44"/>
    <w:rsid w:val="00B53E88"/>
    <w:rsid w:val="00B53F87"/>
    <w:rsid w:val="00B53F93"/>
    <w:rsid w:val="00B54034"/>
    <w:rsid w:val="00B54114"/>
    <w:rsid w:val="00B541DF"/>
    <w:rsid w:val="00B542C2"/>
    <w:rsid w:val="00B542F8"/>
    <w:rsid w:val="00B54379"/>
    <w:rsid w:val="00B54401"/>
    <w:rsid w:val="00B54535"/>
    <w:rsid w:val="00B54613"/>
    <w:rsid w:val="00B54716"/>
    <w:rsid w:val="00B54737"/>
    <w:rsid w:val="00B548A5"/>
    <w:rsid w:val="00B548BF"/>
    <w:rsid w:val="00B54947"/>
    <w:rsid w:val="00B54961"/>
    <w:rsid w:val="00B549DB"/>
    <w:rsid w:val="00B549E8"/>
    <w:rsid w:val="00B54A51"/>
    <w:rsid w:val="00B54A8D"/>
    <w:rsid w:val="00B54AF4"/>
    <w:rsid w:val="00B54B68"/>
    <w:rsid w:val="00B54C4C"/>
    <w:rsid w:val="00B54E58"/>
    <w:rsid w:val="00B54F1D"/>
    <w:rsid w:val="00B54F30"/>
    <w:rsid w:val="00B54F41"/>
    <w:rsid w:val="00B54FFA"/>
    <w:rsid w:val="00B5509D"/>
    <w:rsid w:val="00B550ED"/>
    <w:rsid w:val="00B5517F"/>
    <w:rsid w:val="00B55297"/>
    <w:rsid w:val="00B55316"/>
    <w:rsid w:val="00B553A3"/>
    <w:rsid w:val="00B553F5"/>
    <w:rsid w:val="00B55635"/>
    <w:rsid w:val="00B55709"/>
    <w:rsid w:val="00B55753"/>
    <w:rsid w:val="00B55790"/>
    <w:rsid w:val="00B55799"/>
    <w:rsid w:val="00B5589D"/>
    <w:rsid w:val="00B5595F"/>
    <w:rsid w:val="00B55A0B"/>
    <w:rsid w:val="00B55A74"/>
    <w:rsid w:val="00B55A7B"/>
    <w:rsid w:val="00B55C0A"/>
    <w:rsid w:val="00B55C83"/>
    <w:rsid w:val="00B55C88"/>
    <w:rsid w:val="00B55D05"/>
    <w:rsid w:val="00B55D40"/>
    <w:rsid w:val="00B55D61"/>
    <w:rsid w:val="00B55DF6"/>
    <w:rsid w:val="00B55F0D"/>
    <w:rsid w:val="00B56037"/>
    <w:rsid w:val="00B56060"/>
    <w:rsid w:val="00B5606D"/>
    <w:rsid w:val="00B56078"/>
    <w:rsid w:val="00B562A4"/>
    <w:rsid w:val="00B562C2"/>
    <w:rsid w:val="00B562D3"/>
    <w:rsid w:val="00B565D4"/>
    <w:rsid w:val="00B56669"/>
    <w:rsid w:val="00B56691"/>
    <w:rsid w:val="00B56844"/>
    <w:rsid w:val="00B568E1"/>
    <w:rsid w:val="00B56A68"/>
    <w:rsid w:val="00B56C4E"/>
    <w:rsid w:val="00B56C80"/>
    <w:rsid w:val="00B56CD9"/>
    <w:rsid w:val="00B56D63"/>
    <w:rsid w:val="00B56E11"/>
    <w:rsid w:val="00B56E27"/>
    <w:rsid w:val="00B56EC1"/>
    <w:rsid w:val="00B56F09"/>
    <w:rsid w:val="00B56F64"/>
    <w:rsid w:val="00B57030"/>
    <w:rsid w:val="00B5703C"/>
    <w:rsid w:val="00B57071"/>
    <w:rsid w:val="00B571DB"/>
    <w:rsid w:val="00B5720B"/>
    <w:rsid w:val="00B57359"/>
    <w:rsid w:val="00B5753B"/>
    <w:rsid w:val="00B5772E"/>
    <w:rsid w:val="00B57753"/>
    <w:rsid w:val="00B577E3"/>
    <w:rsid w:val="00B577EE"/>
    <w:rsid w:val="00B577F7"/>
    <w:rsid w:val="00B5783F"/>
    <w:rsid w:val="00B578A8"/>
    <w:rsid w:val="00B57915"/>
    <w:rsid w:val="00B579FA"/>
    <w:rsid w:val="00B57A23"/>
    <w:rsid w:val="00B57A3B"/>
    <w:rsid w:val="00B57AE8"/>
    <w:rsid w:val="00B57B2A"/>
    <w:rsid w:val="00B57B30"/>
    <w:rsid w:val="00B57B79"/>
    <w:rsid w:val="00B57CB4"/>
    <w:rsid w:val="00B57D43"/>
    <w:rsid w:val="00B57DA7"/>
    <w:rsid w:val="00B57E8E"/>
    <w:rsid w:val="00B57EA1"/>
    <w:rsid w:val="00B57EDC"/>
    <w:rsid w:val="00B57F20"/>
    <w:rsid w:val="00B57F7D"/>
    <w:rsid w:val="00B600B3"/>
    <w:rsid w:val="00B600D8"/>
    <w:rsid w:val="00B60106"/>
    <w:rsid w:val="00B601DC"/>
    <w:rsid w:val="00B60290"/>
    <w:rsid w:val="00B602D4"/>
    <w:rsid w:val="00B602E2"/>
    <w:rsid w:val="00B603C5"/>
    <w:rsid w:val="00B604CB"/>
    <w:rsid w:val="00B60627"/>
    <w:rsid w:val="00B60646"/>
    <w:rsid w:val="00B606AE"/>
    <w:rsid w:val="00B60749"/>
    <w:rsid w:val="00B608C5"/>
    <w:rsid w:val="00B609BC"/>
    <w:rsid w:val="00B60A82"/>
    <w:rsid w:val="00B60C0D"/>
    <w:rsid w:val="00B60C61"/>
    <w:rsid w:val="00B60CFA"/>
    <w:rsid w:val="00B60DB7"/>
    <w:rsid w:val="00B60E1C"/>
    <w:rsid w:val="00B60E23"/>
    <w:rsid w:val="00B60EEE"/>
    <w:rsid w:val="00B60FB6"/>
    <w:rsid w:val="00B60FC7"/>
    <w:rsid w:val="00B60FD9"/>
    <w:rsid w:val="00B61008"/>
    <w:rsid w:val="00B6104F"/>
    <w:rsid w:val="00B61068"/>
    <w:rsid w:val="00B610C2"/>
    <w:rsid w:val="00B61145"/>
    <w:rsid w:val="00B611AE"/>
    <w:rsid w:val="00B611D7"/>
    <w:rsid w:val="00B61221"/>
    <w:rsid w:val="00B6122C"/>
    <w:rsid w:val="00B612C5"/>
    <w:rsid w:val="00B612D7"/>
    <w:rsid w:val="00B61315"/>
    <w:rsid w:val="00B613F2"/>
    <w:rsid w:val="00B613F3"/>
    <w:rsid w:val="00B614BA"/>
    <w:rsid w:val="00B614C4"/>
    <w:rsid w:val="00B614CE"/>
    <w:rsid w:val="00B614D6"/>
    <w:rsid w:val="00B614FF"/>
    <w:rsid w:val="00B615BD"/>
    <w:rsid w:val="00B6172D"/>
    <w:rsid w:val="00B617BA"/>
    <w:rsid w:val="00B617D9"/>
    <w:rsid w:val="00B6198A"/>
    <w:rsid w:val="00B61ADE"/>
    <w:rsid w:val="00B61BB9"/>
    <w:rsid w:val="00B61BC5"/>
    <w:rsid w:val="00B61BED"/>
    <w:rsid w:val="00B61D4A"/>
    <w:rsid w:val="00B61E1F"/>
    <w:rsid w:val="00B61EE2"/>
    <w:rsid w:val="00B61F00"/>
    <w:rsid w:val="00B61F88"/>
    <w:rsid w:val="00B61FEE"/>
    <w:rsid w:val="00B62032"/>
    <w:rsid w:val="00B620D9"/>
    <w:rsid w:val="00B621A8"/>
    <w:rsid w:val="00B622EA"/>
    <w:rsid w:val="00B62369"/>
    <w:rsid w:val="00B623E9"/>
    <w:rsid w:val="00B6243F"/>
    <w:rsid w:val="00B62486"/>
    <w:rsid w:val="00B62569"/>
    <w:rsid w:val="00B62627"/>
    <w:rsid w:val="00B62676"/>
    <w:rsid w:val="00B626CE"/>
    <w:rsid w:val="00B6270B"/>
    <w:rsid w:val="00B627BD"/>
    <w:rsid w:val="00B62894"/>
    <w:rsid w:val="00B628D1"/>
    <w:rsid w:val="00B628F6"/>
    <w:rsid w:val="00B6295B"/>
    <w:rsid w:val="00B629CD"/>
    <w:rsid w:val="00B62B47"/>
    <w:rsid w:val="00B62BA6"/>
    <w:rsid w:val="00B62D19"/>
    <w:rsid w:val="00B62D67"/>
    <w:rsid w:val="00B62DB6"/>
    <w:rsid w:val="00B62F27"/>
    <w:rsid w:val="00B62F74"/>
    <w:rsid w:val="00B630A6"/>
    <w:rsid w:val="00B631F9"/>
    <w:rsid w:val="00B63213"/>
    <w:rsid w:val="00B6326B"/>
    <w:rsid w:val="00B632BE"/>
    <w:rsid w:val="00B633B6"/>
    <w:rsid w:val="00B6348B"/>
    <w:rsid w:val="00B635D8"/>
    <w:rsid w:val="00B635EA"/>
    <w:rsid w:val="00B63664"/>
    <w:rsid w:val="00B63684"/>
    <w:rsid w:val="00B636E9"/>
    <w:rsid w:val="00B637C6"/>
    <w:rsid w:val="00B638C9"/>
    <w:rsid w:val="00B6392C"/>
    <w:rsid w:val="00B63AB6"/>
    <w:rsid w:val="00B63B3C"/>
    <w:rsid w:val="00B63C50"/>
    <w:rsid w:val="00B63C84"/>
    <w:rsid w:val="00B63C87"/>
    <w:rsid w:val="00B63D10"/>
    <w:rsid w:val="00B63D97"/>
    <w:rsid w:val="00B63E30"/>
    <w:rsid w:val="00B63E78"/>
    <w:rsid w:val="00B64080"/>
    <w:rsid w:val="00B640E8"/>
    <w:rsid w:val="00B641EB"/>
    <w:rsid w:val="00B6420F"/>
    <w:rsid w:val="00B64213"/>
    <w:rsid w:val="00B64279"/>
    <w:rsid w:val="00B6433F"/>
    <w:rsid w:val="00B64404"/>
    <w:rsid w:val="00B644F0"/>
    <w:rsid w:val="00B64806"/>
    <w:rsid w:val="00B6499B"/>
    <w:rsid w:val="00B649BE"/>
    <w:rsid w:val="00B649EF"/>
    <w:rsid w:val="00B64A14"/>
    <w:rsid w:val="00B64B7A"/>
    <w:rsid w:val="00B64C5E"/>
    <w:rsid w:val="00B64CA3"/>
    <w:rsid w:val="00B64CE7"/>
    <w:rsid w:val="00B64D0B"/>
    <w:rsid w:val="00B64D61"/>
    <w:rsid w:val="00B64D67"/>
    <w:rsid w:val="00B64E31"/>
    <w:rsid w:val="00B64E8F"/>
    <w:rsid w:val="00B64F3F"/>
    <w:rsid w:val="00B65096"/>
    <w:rsid w:val="00B6514B"/>
    <w:rsid w:val="00B6538B"/>
    <w:rsid w:val="00B653E5"/>
    <w:rsid w:val="00B6544E"/>
    <w:rsid w:val="00B654D9"/>
    <w:rsid w:val="00B65894"/>
    <w:rsid w:val="00B65952"/>
    <w:rsid w:val="00B6599C"/>
    <w:rsid w:val="00B65B4F"/>
    <w:rsid w:val="00B65C2C"/>
    <w:rsid w:val="00B65CBA"/>
    <w:rsid w:val="00B65D82"/>
    <w:rsid w:val="00B65E38"/>
    <w:rsid w:val="00B65EA3"/>
    <w:rsid w:val="00B65EA7"/>
    <w:rsid w:val="00B65F54"/>
    <w:rsid w:val="00B65FDA"/>
    <w:rsid w:val="00B66004"/>
    <w:rsid w:val="00B66103"/>
    <w:rsid w:val="00B6619B"/>
    <w:rsid w:val="00B661FE"/>
    <w:rsid w:val="00B6620A"/>
    <w:rsid w:val="00B6620C"/>
    <w:rsid w:val="00B662F3"/>
    <w:rsid w:val="00B663A1"/>
    <w:rsid w:val="00B6644B"/>
    <w:rsid w:val="00B6647C"/>
    <w:rsid w:val="00B66501"/>
    <w:rsid w:val="00B66519"/>
    <w:rsid w:val="00B66578"/>
    <w:rsid w:val="00B6657F"/>
    <w:rsid w:val="00B666E3"/>
    <w:rsid w:val="00B6685B"/>
    <w:rsid w:val="00B6689F"/>
    <w:rsid w:val="00B66946"/>
    <w:rsid w:val="00B669EE"/>
    <w:rsid w:val="00B66AB4"/>
    <w:rsid w:val="00B66B57"/>
    <w:rsid w:val="00B66B72"/>
    <w:rsid w:val="00B66CEF"/>
    <w:rsid w:val="00B66D77"/>
    <w:rsid w:val="00B66D84"/>
    <w:rsid w:val="00B6707D"/>
    <w:rsid w:val="00B670CF"/>
    <w:rsid w:val="00B670E1"/>
    <w:rsid w:val="00B670EC"/>
    <w:rsid w:val="00B6711A"/>
    <w:rsid w:val="00B6724C"/>
    <w:rsid w:val="00B67337"/>
    <w:rsid w:val="00B67347"/>
    <w:rsid w:val="00B673BC"/>
    <w:rsid w:val="00B6751D"/>
    <w:rsid w:val="00B67558"/>
    <w:rsid w:val="00B6772F"/>
    <w:rsid w:val="00B677FA"/>
    <w:rsid w:val="00B67883"/>
    <w:rsid w:val="00B67A7B"/>
    <w:rsid w:val="00B67A98"/>
    <w:rsid w:val="00B67B90"/>
    <w:rsid w:val="00B67BE4"/>
    <w:rsid w:val="00B67C46"/>
    <w:rsid w:val="00B67CB9"/>
    <w:rsid w:val="00B67CCF"/>
    <w:rsid w:val="00B67CE3"/>
    <w:rsid w:val="00B67D22"/>
    <w:rsid w:val="00B67DFF"/>
    <w:rsid w:val="00B67E94"/>
    <w:rsid w:val="00B67F7D"/>
    <w:rsid w:val="00B700A7"/>
    <w:rsid w:val="00B7017C"/>
    <w:rsid w:val="00B70260"/>
    <w:rsid w:val="00B704BA"/>
    <w:rsid w:val="00B704FF"/>
    <w:rsid w:val="00B70501"/>
    <w:rsid w:val="00B705B0"/>
    <w:rsid w:val="00B705C1"/>
    <w:rsid w:val="00B705E5"/>
    <w:rsid w:val="00B70705"/>
    <w:rsid w:val="00B70780"/>
    <w:rsid w:val="00B707DA"/>
    <w:rsid w:val="00B70811"/>
    <w:rsid w:val="00B708A0"/>
    <w:rsid w:val="00B709A3"/>
    <w:rsid w:val="00B70A24"/>
    <w:rsid w:val="00B70A6E"/>
    <w:rsid w:val="00B70A7C"/>
    <w:rsid w:val="00B70B08"/>
    <w:rsid w:val="00B70B11"/>
    <w:rsid w:val="00B70BD9"/>
    <w:rsid w:val="00B70BE0"/>
    <w:rsid w:val="00B70D5C"/>
    <w:rsid w:val="00B70E57"/>
    <w:rsid w:val="00B70EF8"/>
    <w:rsid w:val="00B710DB"/>
    <w:rsid w:val="00B7111E"/>
    <w:rsid w:val="00B71166"/>
    <w:rsid w:val="00B7128F"/>
    <w:rsid w:val="00B71316"/>
    <w:rsid w:val="00B71320"/>
    <w:rsid w:val="00B713A1"/>
    <w:rsid w:val="00B713EE"/>
    <w:rsid w:val="00B71459"/>
    <w:rsid w:val="00B714D6"/>
    <w:rsid w:val="00B714EA"/>
    <w:rsid w:val="00B714F3"/>
    <w:rsid w:val="00B71521"/>
    <w:rsid w:val="00B715C5"/>
    <w:rsid w:val="00B716C1"/>
    <w:rsid w:val="00B716FA"/>
    <w:rsid w:val="00B71832"/>
    <w:rsid w:val="00B71AE9"/>
    <w:rsid w:val="00B71C80"/>
    <w:rsid w:val="00B71CB9"/>
    <w:rsid w:val="00B71D24"/>
    <w:rsid w:val="00B71D38"/>
    <w:rsid w:val="00B71FEA"/>
    <w:rsid w:val="00B7207D"/>
    <w:rsid w:val="00B72317"/>
    <w:rsid w:val="00B724BE"/>
    <w:rsid w:val="00B7251E"/>
    <w:rsid w:val="00B7256A"/>
    <w:rsid w:val="00B725B4"/>
    <w:rsid w:val="00B72730"/>
    <w:rsid w:val="00B7273E"/>
    <w:rsid w:val="00B72967"/>
    <w:rsid w:val="00B72BB8"/>
    <w:rsid w:val="00B72BE9"/>
    <w:rsid w:val="00B72C35"/>
    <w:rsid w:val="00B72C96"/>
    <w:rsid w:val="00B72D21"/>
    <w:rsid w:val="00B72E06"/>
    <w:rsid w:val="00B72F31"/>
    <w:rsid w:val="00B731A0"/>
    <w:rsid w:val="00B7323F"/>
    <w:rsid w:val="00B733C2"/>
    <w:rsid w:val="00B733E3"/>
    <w:rsid w:val="00B734C4"/>
    <w:rsid w:val="00B7367F"/>
    <w:rsid w:val="00B73716"/>
    <w:rsid w:val="00B7372A"/>
    <w:rsid w:val="00B737BA"/>
    <w:rsid w:val="00B737ED"/>
    <w:rsid w:val="00B73823"/>
    <w:rsid w:val="00B738E4"/>
    <w:rsid w:val="00B73923"/>
    <w:rsid w:val="00B73AA2"/>
    <w:rsid w:val="00B73B1F"/>
    <w:rsid w:val="00B73B26"/>
    <w:rsid w:val="00B73BE3"/>
    <w:rsid w:val="00B73C6C"/>
    <w:rsid w:val="00B73DB8"/>
    <w:rsid w:val="00B73FC9"/>
    <w:rsid w:val="00B74096"/>
    <w:rsid w:val="00B741CB"/>
    <w:rsid w:val="00B74201"/>
    <w:rsid w:val="00B74253"/>
    <w:rsid w:val="00B7442F"/>
    <w:rsid w:val="00B7455C"/>
    <w:rsid w:val="00B745F3"/>
    <w:rsid w:val="00B74616"/>
    <w:rsid w:val="00B74695"/>
    <w:rsid w:val="00B747FD"/>
    <w:rsid w:val="00B74872"/>
    <w:rsid w:val="00B7499D"/>
    <w:rsid w:val="00B749E6"/>
    <w:rsid w:val="00B749E8"/>
    <w:rsid w:val="00B74A1F"/>
    <w:rsid w:val="00B74A65"/>
    <w:rsid w:val="00B74A6F"/>
    <w:rsid w:val="00B74A70"/>
    <w:rsid w:val="00B74A8F"/>
    <w:rsid w:val="00B74B84"/>
    <w:rsid w:val="00B74CAE"/>
    <w:rsid w:val="00B74CCF"/>
    <w:rsid w:val="00B74D4B"/>
    <w:rsid w:val="00B74D75"/>
    <w:rsid w:val="00B74E9F"/>
    <w:rsid w:val="00B74EB3"/>
    <w:rsid w:val="00B74F2C"/>
    <w:rsid w:val="00B74F94"/>
    <w:rsid w:val="00B75339"/>
    <w:rsid w:val="00B7556C"/>
    <w:rsid w:val="00B756AF"/>
    <w:rsid w:val="00B75866"/>
    <w:rsid w:val="00B758E8"/>
    <w:rsid w:val="00B7591D"/>
    <w:rsid w:val="00B7596D"/>
    <w:rsid w:val="00B75A2D"/>
    <w:rsid w:val="00B75AB5"/>
    <w:rsid w:val="00B75AC3"/>
    <w:rsid w:val="00B75AEA"/>
    <w:rsid w:val="00B75B64"/>
    <w:rsid w:val="00B75D27"/>
    <w:rsid w:val="00B75D37"/>
    <w:rsid w:val="00B75D85"/>
    <w:rsid w:val="00B75DFD"/>
    <w:rsid w:val="00B75E3C"/>
    <w:rsid w:val="00B75E59"/>
    <w:rsid w:val="00B7616D"/>
    <w:rsid w:val="00B76234"/>
    <w:rsid w:val="00B763EE"/>
    <w:rsid w:val="00B76430"/>
    <w:rsid w:val="00B76471"/>
    <w:rsid w:val="00B764D3"/>
    <w:rsid w:val="00B76565"/>
    <w:rsid w:val="00B76698"/>
    <w:rsid w:val="00B767C1"/>
    <w:rsid w:val="00B769C1"/>
    <w:rsid w:val="00B76ACE"/>
    <w:rsid w:val="00B76AE1"/>
    <w:rsid w:val="00B76C05"/>
    <w:rsid w:val="00B76C5A"/>
    <w:rsid w:val="00B76CC7"/>
    <w:rsid w:val="00B76DBC"/>
    <w:rsid w:val="00B76E38"/>
    <w:rsid w:val="00B76EBF"/>
    <w:rsid w:val="00B77092"/>
    <w:rsid w:val="00B77270"/>
    <w:rsid w:val="00B7736C"/>
    <w:rsid w:val="00B77485"/>
    <w:rsid w:val="00B775F0"/>
    <w:rsid w:val="00B77735"/>
    <w:rsid w:val="00B7779F"/>
    <w:rsid w:val="00B777AE"/>
    <w:rsid w:val="00B777E4"/>
    <w:rsid w:val="00B777F3"/>
    <w:rsid w:val="00B77839"/>
    <w:rsid w:val="00B77ADD"/>
    <w:rsid w:val="00B77B2B"/>
    <w:rsid w:val="00B77B2D"/>
    <w:rsid w:val="00B77B5A"/>
    <w:rsid w:val="00B77B72"/>
    <w:rsid w:val="00B77C0E"/>
    <w:rsid w:val="00B77C46"/>
    <w:rsid w:val="00B77CA4"/>
    <w:rsid w:val="00B77CB0"/>
    <w:rsid w:val="00B77EA8"/>
    <w:rsid w:val="00B77F57"/>
    <w:rsid w:val="00B77FB4"/>
    <w:rsid w:val="00B77FD0"/>
    <w:rsid w:val="00B80143"/>
    <w:rsid w:val="00B801BC"/>
    <w:rsid w:val="00B80379"/>
    <w:rsid w:val="00B80562"/>
    <w:rsid w:val="00B805CA"/>
    <w:rsid w:val="00B80755"/>
    <w:rsid w:val="00B807FC"/>
    <w:rsid w:val="00B80859"/>
    <w:rsid w:val="00B80917"/>
    <w:rsid w:val="00B80A32"/>
    <w:rsid w:val="00B80CE7"/>
    <w:rsid w:val="00B80D3E"/>
    <w:rsid w:val="00B80E5A"/>
    <w:rsid w:val="00B80F18"/>
    <w:rsid w:val="00B80F57"/>
    <w:rsid w:val="00B80F9F"/>
    <w:rsid w:val="00B81145"/>
    <w:rsid w:val="00B8120B"/>
    <w:rsid w:val="00B812D3"/>
    <w:rsid w:val="00B813C0"/>
    <w:rsid w:val="00B813D5"/>
    <w:rsid w:val="00B8140F"/>
    <w:rsid w:val="00B81447"/>
    <w:rsid w:val="00B814FE"/>
    <w:rsid w:val="00B81525"/>
    <w:rsid w:val="00B81592"/>
    <w:rsid w:val="00B815EB"/>
    <w:rsid w:val="00B81608"/>
    <w:rsid w:val="00B8172C"/>
    <w:rsid w:val="00B8175A"/>
    <w:rsid w:val="00B8182C"/>
    <w:rsid w:val="00B81886"/>
    <w:rsid w:val="00B818C9"/>
    <w:rsid w:val="00B818F5"/>
    <w:rsid w:val="00B818FB"/>
    <w:rsid w:val="00B81A5B"/>
    <w:rsid w:val="00B81AC4"/>
    <w:rsid w:val="00B81B56"/>
    <w:rsid w:val="00B81C4D"/>
    <w:rsid w:val="00B81C84"/>
    <w:rsid w:val="00B81C95"/>
    <w:rsid w:val="00B81CAF"/>
    <w:rsid w:val="00B81D1A"/>
    <w:rsid w:val="00B81D74"/>
    <w:rsid w:val="00B81DA1"/>
    <w:rsid w:val="00B81E0C"/>
    <w:rsid w:val="00B81F08"/>
    <w:rsid w:val="00B81F23"/>
    <w:rsid w:val="00B81F97"/>
    <w:rsid w:val="00B820E9"/>
    <w:rsid w:val="00B82180"/>
    <w:rsid w:val="00B8227F"/>
    <w:rsid w:val="00B822CC"/>
    <w:rsid w:val="00B822F2"/>
    <w:rsid w:val="00B8231A"/>
    <w:rsid w:val="00B823E5"/>
    <w:rsid w:val="00B82410"/>
    <w:rsid w:val="00B82455"/>
    <w:rsid w:val="00B824BD"/>
    <w:rsid w:val="00B82670"/>
    <w:rsid w:val="00B826AF"/>
    <w:rsid w:val="00B826C8"/>
    <w:rsid w:val="00B827AD"/>
    <w:rsid w:val="00B82855"/>
    <w:rsid w:val="00B82897"/>
    <w:rsid w:val="00B828B2"/>
    <w:rsid w:val="00B8291E"/>
    <w:rsid w:val="00B8299C"/>
    <w:rsid w:val="00B829B6"/>
    <w:rsid w:val="00B82A18"/>
    <w:rsid w:val="00B82A8F"/>
    <w:rsid w:val="00B82BA6"/>
    <w:rsid w:val="00B82C0E"/>
    <w:rsid w:val="00B82C10"/>
    <w:rsid w:val="00B82C3A"/>
    <w:rsid w:val="00B82C52"/>
    <w:rsid w:val="00B82CC6"/>
    <w:rsid w:val="00B82CF6"/>
    <w:rsid w:val="00B82D6B"/>
    <w:rsid w:val="00B82E24"/>
    <w:rsid w:val="00B82EC9"/>
    <w:rsid w:val="00B82F17"/>
    <w:rsid w:val="00B82F5C"/>
    <w:rsid w:val="00B83034"/>
    <w:rsid w:val="00B83093"/>
    <w:rsid w:val="00B830F8"/>
    <w:rsid w:val="00B8310B"/>
    <w:rsid w:val="00B831E3"/>
    <w:rsid w:val="00B831F4"/>
    <w:rsid w:val="00B8321F"/>
    <w:rsid w:val="00B8339E"/>
    <w:rsid w:val="00B834BF"/>
    <w:rsid w:val="00B8353A"/>
    <w:rsid w:val="00B835EA"/>
    <w:rsid w:val="00B835F1"/>
    <w:rsid w:val="00B835F9"/>
    <w:rsid w:val="00B836D5"/>
    <w:rsid w:val="00B83727"/>
    <w:rsid w:val="00B83848"/>
    <w:rsid w:val="00B838BC"/>
    <w:rsid w:val="00B83A0B"/>
    <w:rsid w:val="00B83A71"/>
    <w:rsid w:val="00B83C49"/>
    <w:rsid w:val="00B83CD2"/>
    <w:rsid w:val="00B841D9"/>
    <w:rsid w:val="00B841F0"/>
    <w:rsid w:val="00B8424F"/>
    <w:rsid w:val="00B842DD"/>
    <w:rsid w:val="00B8437B"/>
    <w:rsid w:val="00B844E3"/>
    <w:rsid w:val="00B84560"/>
    <w:rsid w:val="00B84594"/>
    <w:rsid w:val="00B8467F"/>
    <w:rsid w:val="00B84918"/>
    <w:rsid w:val="00B84948"/>
    <w:rsid w:val="00B84A47"/>
    <w:rsid w:val="00B84AF2"/>
    <w:rsid w:val="00B84B88"/>
    <w:rsid w:val="00B84C6D"/>
    <w:rsid w:val="00B84CA6"/>
    <w:rsid w:val="00B84CEA"/>
    <w:rsid w:val="00B84DFD"/>
    <w:rsid w:val="00B84E68"/>
    <w:rsid w:val="00B84F18"/>
    <w:rsid w:val="00B84F66"/>
    <w:rsid w:val="00B84F79"/>
    <w:rsid w:val="00B85035"/>
    <w:rsid w:val="00B85055"/>
    <w:rsid w:val="00B8512C"/>
    <w:rsid w:val="00B851F9"/>
    <w:rsid w:val="00B853BB"/>
    <w:rsid w:val="00B853D6"/>
    <w:rsid w:val="00B8557E"/>
    <w:rsid w:val="00B85859"/>
    <w:rsid w:val="00B85895"/>
    <w:rsid w:val="00B8595A"/>
    <w:rsid w:val="00B85A29"/>
    <w:rsid w:val="00B85AA3"/>
    <w:rsid w:val="00B85AC8"/>
    <w:rsid w:val="00B85ADD"/>
    <w:rsid w:val="00B85B39"/>
    <w:rsid w:val="00B85BB4"/>
    <w:rsid w:val="00B85C23"/>
    <w:rsid w:val="00B85D48"/>
    <w:rsid w:val="00B85D4B"/>
    <w:rsid w:val="00B85E7D"/>
    <w:rsid w:val="00B85EA5"/>
    <w:rsid w:val="00B85EB8"/>
    <w:rsid w:val="00B85F6D"/>
    <w:rsid w:val="00B85FA7"/>
    <w:rsid w:val="00B85FEB"/>
    <w:rsid w:val="00B860E8"/>
    <w:rsid w:val="00B8612B"/>
    <w:rsid w:val="00B861B5"/>
    <w:rsid w:val="00B8620B"/>
    <w:rsid w:val="00B86269"/>
    <w:rsid w:val="00B86274"/>
    <w:rsid w:val="00B8627F"/>
    <w:rsid w:val="00B86378"/>
    <w:rsid w:val="00B86444"/>
    <w:rsid w:val="00B8654A"/>
    <w:rsid w:val="00B866CA"/>
    <w:rsid w:val="00B866D6"/>
    <w:rsid w:val="00B866DC"/>
    <w:rsid w:val="00B86741"/>
    <w:rsid w:val="00B86879"/>
    <w:rsid w:val="00B8697E"/>
    <w:rsid w:val="00B86A47"/>
    <w:rsid w:val="00B86B4F"/>
    <w:rsid w:val="00B86B76"/>
    <w:rsid w:val="00B86C2A"/>
    <w:rsid w:val="00B86D92"/>
    <w:rsid w:val="00B86DCC"/>
    <w:rsid w:val="00B86E6E"/>
    <w:rsid w:val="00B86F19"/>
    <w:rsid w:val="00B86FF2"/>
    <w:rsid w:val="00B87028"/>
    <w:rsid w:val="00B8706A"/>
    <w:rsid w:val="00B8709C"/>
    <w:rsid w:val="00B870B3"/>
    <w:rsid w:val="00B8728B"/>
    <w:rsid w:val="00B87463"/>
    <w:rsid w:val="00B874EB"/>
    <w:rsid w:val="00B8775A"/>
    <w:rsid w:val="00B87930"/>
    <w:rsid w:val="00B87A34"/>
    <w:rsid w:val="00B87A45"/>
    <w:rsid w:val="00B87A5D"/>
    <w:rsid w:val="00B87AC0"/>
    <w:rsid w:val="00B87B56"/>
    <w:rsid w:val="00B87BE3"/>
    <w:rsid w:val="00B87C30"/>
    <w:rsid w:val="00B87EA3"/>
    <w:rsid w:val="00B901B6"/>
    <w:rsid w:val="00B901D4"/>
    <w:rsid w:val="00B901D8"/>
    <w:rsid w:val="00B9026F"/>
    <w:rsid w:val="00B90296"/>
    <w:rsid w:val="00B90359"/>
    <w:rsid w:val="00B9045D"/>
    <w:rsid w:val="00B904CA"/>
    <w:rsid w:val="00B90500"/>
    <w:rsid w:val="00B90537"/>
    <w:rsid w:val="00B905DB"/>
    <w:rsid w:val="00B90663"/>
    <w:rsid w:val="00B9066C"/>
    <w:rsid w:val="00B90684"/>
    <w:rsid w:val="00B90911"/>
    <w:rsid w:val="00B90957"/>
    <w:rsid w:val="00B90990"/>
    <w:rsid w:val="00B90A52"/>
    <w:rsid w:val="00B90BC5"/>
    <w:rsid w:val="00B90CBD"/>
    <w:rsid w:val="00B90D7A"/>
    <w:rsid w:val="00B90E60"/>
    <w:rsid w:val="00B90F4D"/>
    <w:rsid w:val="00B9101D"/>
    <w:rsid w:val="00B91052"/>
    <w:rsid w:val="00B910B7"/>
    <w:rsid w:val="00B91163"/>
    <w:rsid w:val="00B911CF"/>
    <w:rsid w:val="00B9123C"/>
    <w:rsid w:val="00B91279"/>
    <w:rsid w:val="00B91446"/>
    <w:rsid w:val="00B91735"/>
    <w:rsid w:val="00B91869"/>
    <w:rsid w:val="00B9196A"/>
    <w:rsid w:val="00B919CC"/>
    <w:rsid w:val="00B919D1"/>
    <w:rsid w:val="00B91B18"/>
    <w:rsid w:val="00B91BEE"/>
    <w:rsid w:val="00B91CEC"/>
    <w:rsid w:val="00B91D05"/>
    <w:rsid w:val="00B91E83"/>
    <w:rsid w:val="00B91F95"/>
    <w:rsid w:val="00B91FB2"/>
    <w:rsid w:val="00B9206D"/>
    <w:rsid w:val="00B920B4"/>
    <w:rsid w:val="00B920ED"/>
    <w:rsid w:val="00B920FB"/>
    <w:rsid w:val="00B921BE"/>
    <w:rsid w:val="00B92351"/>
    <w:rsid w:val="00B92361"/>
    <w:rsid w:val="00B9244D"/>
    <w:rsid w:val="00B92492"/>
    <w:rsid w:val="00B924C3"/>
    <w:rsid w:val="00B92568"/>
    <w:rsid w:val="00B92639"/>
    <w:rsid w:val="00B926E8"/>
    <w:rsid w:val="00B927B2"/>
    <w:rsid w:val="00B92838"/>
    <w:rsid w:val="00B9290C"/>
    <w:rsid w:val="00B929C3"/>
    <w:rsid w:val="00B929DC"/>
    <w:rsid w:val="00B92B6B"/>
    <w:rsid w:val="00B92BB6"/>
    <w:rsid w:val="00B92BD4"/>
    <w:rsid w:val="00B92CE0"/>
    <w:rsid w:val="00B92E58"/>
    <w:rsid w:val="00B92EFC"/>
    <w:rsid w:val="00B92F5A"/>
    <w:rsid w:val="00B93033"/>
    <w:rsid w:val="00B930A7"/>
    <w:rsid w:val="00B93145"/>
    <w:rsid w:val="00B93154"/>
    <w:rsid w:val="00B933AA"/>
    <w:rsid w:val="00B933E3"/>
    <w:rsid w:val="00B9347E"/>
    <w:rsid w:val="00B934EE"/>
    <w:rsid w:val="00B935F8"/>
    <w:rsid w:val="00B9370F"/>
    <w:rsid w:val="00B9372C"/>
    <w:rsid w:val="00B93795"/>
    <w:rsid w:val="00B93806"/>
    <w:rsid w:val="00B93895"/>
    <w:rsid w:val="00B939DD"/>
    <w:rsid w:val="00B93A57"/>
    <w:rsid w:val="00B93BCF"/>
    <w:rsid w:val="00B93BD5"/>
    <w:rsid w:val="00B93C11"/>
    <w:rsid w:val="00B93CD0"/>
    <w:rsid w:val="00B93D1D"/>
    <w:rsid w:val="00B93F1E"/>
    <w:rsid w:val="00B93FA9"/>
    <w:rsid w:val="00B9421F"/>
    <w:rsid w:val="00B94240"/>
    <w:rsid w:val="00B942CA"/>
    <w:rsid w:val="00B94323"/>
    <w:rsid w:val="00B944A6"/>
    <w:rsid w:val="00B9455A"/>
    <w:rsid w:val="00B945AC"/>
    <w:rsid w:val="00B9472A"/>
    <w:rsid w:val="00B94A53"/>
    <w:rsid w:val="00B94A6D"/>
    <w:rsid w:val="00B94AA7"/>
    <w:rsid w:val="00B94BD4"/>
    <w:rsid w:val="00B94C02"/>
    <w:rsid w:val="00B94C12"/>
    <w:rsid w:val="00B94CDE"/>
    <w:rsid w:val="00B94D27"/>
    <w:rsid w:val="00B94F63"/>
    <w:rsid w:val="00B94F95"/>
    <w:rsid w:val="00B950A8"/>
    <w:rsid w:val="00B950D0"/>
    <w:rsid w:val="00B9511E"/>
    <w:rsid w:val="00B9513A"/>
    <w:rsid w:val="00B95236"/>
    <w:rsid w:val="00B9536B"/>
    <w:rsid w:val="00B95409"/>
    <w:rsid w:val="00B95490"/>
    <w:rsid w:val="00B954C5"/>
    <w:rsid w:val="00B95543"/>
    <w:rsid w:val="00B95563"/>
    <w:rsid w:val="00B95582"/>
    <w:rsid w:val="00B956C8"/>
    <w:rsid w:val="00B9583D"/>
    <w:rsid w:val="00B9599B"/>
    <w:rsid w:val="00B959A9"/>
    <w:rsid w:val="00B95B0D"/>
    <w:rsid w:val="00B95B17"/>
    <w:rsid w:val="00B95BE5"/>
    <w:rsid w:val="00B95C59"/>
    <w:rsid w:val="00B95CE0"/>
    <w:rsid w:val="00B95CE6"/>
    <w:rsid w:val="00B95E45"/>
    <w:rsid w:val="00B95F31"/>
    <w:rsid w:val="00B96073"/>
    <w:rsid w:val="00B96081"/>
    <w:rsid w:val="00B9609B"/>
    <w:rsid w:val="00B96197"/>
    <w:rsid w:val="00B962A5"/>
    <w:rsid w:val="00B963F8"/>
    <w:rsid w:val="00B964ED"/>
    <w:rsid w:val="00B964FF"/>
    <w:rsid w:val="00B9671A"/>
    <w:rsid w:val="00B96729"/>
    <w:rsid w:val="00B9672E"/>
    <w:rsid w:val="00B96749"/>
    <w:rsid w:val="00B96757"/>
    <w:rsid w:val="00B967F2"/>
    <w:rsid w:val="00B96996"/>
    <w:rsid w:val="00B96A85"/>
    <w:rsid w:val="00B96A95"/>
    <w:rsid w:val="00B96AAA"/>
    <w:rsid w:val="00B96AEC"/>
    <w:rsid w:val="00B96B26"/>
    <w:rsid w:val="00B96B38"/>
    <w:rsid w:val="00B96BB3"/>
    <w:rsid w:val="00B96BBB"/>
    <w:rsid w:val="00B96C63"/>
    <w:rsid w:val="00B96CF7"/>
    <w:rsid w:val="00B96D67"/>
    <w:rsid w:val="00B96F0B"/>
    <w:rsid w:val="00B96F4F"/>
    <w:rsid w:val="00B96FB7"/>
    <w:rsid w:val="00B96FFD"/>
    <w:rsid w:val="00B97017"/>
    <w:rsid w:val="00B97095"/>
    <w:rsid w:val="00B9710C"/>
    <w:rsid w:val="00B97116"/>
    <w:rsid w:val="00B971D1"/>
    <w:rsid w:val="00B97274"/>
    <w:rsid w:val="00B972E7"/>
    <w:rsid w:val="00B9734D"/>
    <w:rsid w:val="00B9751B"/>
    <w:rsid w:val="00B975C6"/>
    <w:rsid w:val="00B975FC"/>
    <w:rsid w:val="00B97611"/>
    <w:rsid w:val="00B9766F"/>
    <w:rsid w:val="00B977A9"/>
    <w:rsid w:val="00B977F1"/>
    <w:rsid w:val="00B978E8"/>
    <w:rsid w:val="00B978F8"/>
    <w:rsid w:val="00B979A3"/>
    <w:rsid w:val="00B97A84"/>
    <w:rsid w:val="00B97B5E"/>
    <w:rsid w:val="00B97CBB"/>
    <w:rsid w:val="00B97D9C"/>
    <w:rsid w:val="00B97DA8"/>
    <w:rsid w:val="00B97E2F"/>
    <w:rsid w:val="00B97EAE"/>
    <w:rsid w:val="00B97EC1"/>
    <w:rsid w:val="00B97F2C"/>
    <w:rsid w:val="00B97F45"/>
    <w:rsid w:val="00B97FB3"/>
    <w:rsid w:val="00B97FCC"/>
    <w:rsid w:val="00BA011A"/>
    <w:rsid w:val="00BA0154"/>
    <w:rsid w:val="00BA0242"/>
    <w:rsid w:val="00BA02BE"/>
    <w:rsid w:val="00BA0312"/>
    <w:rsid w:val="00BA0319"/>
    <w:rsid w:val="00BA0346"/>
    <w:rsid w:val="00BA0399"/>
    <w:rsid w:val="00BA03C4"/>
    <w:rsid w:val="00BA04D0"/>
    <w:rsid w:val="00BA04ED"/>
    <w:rsid w:val="00BA05A7"/>
    <w:rsid w:val="00BA060E"/>
    <w:rsid w:val="00BA0669"/>
    <w:rsid w:val="00BA071E"/>
    <w:rsid w:val="00BA0727"/>
    <w:rsid w:val="00BA0843"/>
    <w:rsid w:val="00BA08EE"/>
    <w:rsid w:val="00BA09ED"/>
    <w:rsid w:val="00BA0B1E"/>
    <w:rsid w:val="00BA0B8A"/>
    <w:rsid w:val="00BA0C0C"/>
    <w:rsid w:val="00BA0F89"/>
    <w:rsid w:val="00BA10C9"/>
    <w:rsid w:val="00BA10F9"/>
    <w:rsid w:val="00BA11A3"/>
    <w:rsid w:val="00BA123F"/>
    <w:rsid w:val="00BA1277"/>
    <w:rsid w:val="00BA12A6"/>
    <w:rsid w:val="00BA12BA"/>
    <w:rsid w:val="00BA13D2"/>
    <w:rsid w:val="00BA13F5"/>
    <w:rsid w:val="00BA14FB"/>
    <w:rsid w:val="00BA1507"/>
    <w:rsid w:val="00BA1587"/>
    <w:rsid w:val="00BA160D"/>
    <w:rsid w:val="00BA1709"/>
    <w:rsid w:val="00BA1790"/>
    <w:rsid w:val="00BA196B"/>
    <w:rsid w:val="00BA19A5"/>
    <w:rsid w:val="00BA19CF"/>
    <w:rsid w:val="00BA1AA1"/>
    <w:rsid w:val="00BA1C34"/>
    <w:rsid w:val="00BA1C3F"/>
    <w:rsid w:val="00BA1CD8"/>
    <w:rsid w:val="00BA1CEE"/>
    <w:rsid w:val="00BA1D35"/>
    <w:rsid w:val="00BA1E04"/>
    <w:rsid w:val="00BA1EEB"/>
    <w:rsid w:val="00BA1F11"/>
    <w:rsid w:val="00BA1F7B"/>
    <w:rsid w:val="00BA1FA9"/>
    <w:rsid w:val="00BA2016"/>
    <w:rsid w:val="00BA20DA"/>
    <w:rsid w:val="00BA20F9"/>
    <w:rsid w:val="00BA22E4"/>
    <w:rsid w:val="00BA2565"/>
    <w:rsid w:val="00BA2568"/>
    <w:rsid w:val="00BA25E3"/>
    <w:rsid w:val="00BA26CA"/>
    <w:rsid w:val="00BA2702"/>
    <w:rsid w:val="00BA2749"/>
    <w:rsid w:val="00BA2758"/>
    <w:rsid w:val="00BA28CB"/>
    <w:rsid w:val="00BA29DA"/>
    <w:rsid w:val="00BA2A95"/>
    <w:rsid w:val="00BA2DA6"/>
    <w:rsid w:val="00BA2DA8"/>
    <w:rsid w:val="00BA2E5B"/>
    <w:rsid w:val="00BA2F1D"/>
    <w:rsid w:val="00BA2F2A"/>
    <w:rsid w:val="00BA2FF2"/>
    <w:rsid w:val="00BA301C"/>
    <w:rsid w:val="00BA30AE"/>
    <w:rsid w:val="00BA30D6"/>
    <w:rsid w:val="00BA31E7"/>
    <w:rsid w:val="00BA3253"/>
    <w:rsid w:val="00BA32AD"/>
    <w:rsid w:val="00BA3305"/>
    <w:rsid w:val="00BA336F"/>
    <w:rsid w:val="00BA34AB"/>
    <w:rsid w:val="00BA3500"/>
    <w:rsid w:val="00BA36F7"/>
    <w:rsid w:val="00BA375B"/>
    <w:rsid w:val="00BA3857"/>
    <w:rsid w:val="00BA38F2"/>
    <w:rsid w:val="00BA3929"/>
    <w:rsid w:val="00BA3B62"/>
    <w:rsid w:val="00BA3BBF"/>
    <w:rsid w:val="00BA3CDC"/>
    <w:rsid w:val="00BA3CF3"/>
    <w:rsid w:val="00BA3D16"/>
    <w:rsid w:val="00BA3D45"/>
    <w:rsid w:val="00BA3E59"/>
    <w:rsid w:val="00BA3EAA"/>
    <w:rsid w:val="00BA3F0C"/>
    <w:rsid w:val="00BA3F15"/>
    <w:rsid w:val="00BA3F33"/>
    <w:rsid w:val="00BA4176"/>
    <w:rsid w:val="00BA42E5"/>
    <w:rsid w:val="00BA431C"/>
    <w:rsid w:val="00BA4345"/>
    <w:rsid w:val="00BA4376"/>
    <w:rsid w:val="00BA4549"/>
    <w:rsid w:val="00BA46A9"/>
    <w:rsid w:val="00BA4704"/>
    <w:rsid w:val="00BA477A"/>
    <w:rsid w:val="00BA48FF"/>
    <w:rsid w:val="00BA4970"/>
    <w:rsid w:val="00BA4A24"/>
    <w:rsid w:val="00BA4C93"/>
    <w:rsid w:val="00BA4F91"/>
    <w:rsid w:val="00BA516B"/>
    <w:rsid w:val="00BA5223"/>
    <w:rsid w:val="00BA533D"/>
    <w:rsid w:val="00BA5351"/>
    <w:rsid w:val="00BA53D2"/>
    <w:rsid w:val="00BA5401"/>
    <w:rsid w:val="00BA542E"/>
    <w:rsid w:val="00BA5612"/>
    <w:rsid w:val="00BA566F"/>
    <w:rsid w:val="00BA57B1"/>
    <w:rsid w:val="00BA590F"/>
    <w:rsid w:val="00BA599C"/>
    <w:rsid w:val="00BA5A70"/>
    <w:rsid w:val="00BA5C5B"/>
    <w:rsid w:val="00BA5CA5"/>
    <w:rsid w:val="00BA5CD1"/>
    <w:rsid w:val="00BA5CE5"/>
    <w:rsid w:val="00BA5CF0"/>
    <w:rsid w:val="00BA5D1D"/>
    <w:rsid w:val="00BA5D25"/>
    <w:rsid w:val="00BA5D80"/>
    <w:rsid w:val="00BA5DD7"/>
    <w:rsid w:val="00BA5E96"/>
    <w:rsid w:val="00BA5F49"/>
    <w:rsid w:val="00BA5F7B"/>
    <w:rsid w:val="00BA5F8A"/>
    <w:rsid w:val="00BA5FA8"/>
    <w:rsid w:val="00BA60BE"/>
    <w:rsid w:val="00BA6144"/>
    <w:rsid w:val="00BA62BC"/>
    <w:rsid w:val="00BA6326"/>
    <w:rsid w:val="00BA63D6"/>
    <w:rsid w:val="00BA643B"/>
    <w:rsid w:val="00BA644C"/>
    <w:rsid w:val="00BA64BB"/>
    <w:rsid w:val="00BA65D6"/>
    <w:rsid w:val="00BA663F"/>
    <w:rsid w:val="00BA6765"/>
    <w:rsid w:val="00BA67B7"/>
    <w:rsid w:val="00BA67DB"/>
    <w:rsid w:val="00BA680A"/>
    <w:rsid w:val="00BA6828"/>
    <w:rsid w:val="00BA6851"/>
    <w:rsid w:val="00BA6856"/>
    <w:rsid w:val="00BA6928"/>
    <w:rsid w:val="00BA693D"/>
    <w:rsid w:val="00BA698B"/>
    <w:rsid w:val="00BA6996"/>
    <w:rsid w:val="00BA69DA"/>
    <w:rsid w:val="00BA6A87"/>
    <w:rsid w:val="00BA6B0E"/>
    <w:rsid w:val="00BA6B4A"/>
    <w:rsid w:val="00BA6B58"/>
    <w:rsid w:val="00BA6B7B"/>
    <w:rsid w:val="00BA6C19"/>
    <w:rsid w:val="00BA6C3B"/>
    <w:rsid w:val="00BA6C53"/>
    <w:rsid w:val="00BA6CD4"/>
    <w:rsid w:val="00BA6D43"/>
    <w:rsid w:val="00BA6F32"/>
    <w:rsid w:val="00BA700C"/>
    <w:rsid w:val="00BA7096"/>
    <w:rsid w:val="00BA711E"/>
    <w:rsid w:val="00BA7291"/>
    <w:rsid w:val="00BA738C"/>
    <w:rsid w:val="00BA73EF"/>
    <w:rsid w:val="00BA745F"/>
    <w:rsid w:val="00BA7461"/>
    <w:rsid w:val="00BA75D2"/>
    <w:rsid w:val="00BA75E5"/>
    <w:rsid w:val="00BA75F8"/>
    <w:rsid w:val="00BA7661"/>
    <w:rsid w:val="00BA76CD"/>
    <w:rsid w:val="00BA7732"/>
    <w:rsid w:val="00BA7790"/>
    <w:rsid w:val="00BA7911"/>
    <w:rsid w:val="00BA7961"/>
    <w:rsid w:val="00BA79FB"/>
    <w:rsid w:val="00BA7A22"/>
    <w:rsid w:val="00BA7B06"/>
    <w:rsid w:val="00BA7BDE"/>
    <w:rsid w:val="00BA7C46"/>
    <w:rsid w:val="00BA7CAD"/>
    <w:rsid w:val="00BA7CAF"/>
    <w:rsid w:val="00BA7CEB"/>
    <w:rsid w:val="00BA7D2A"/>
    <w:rsid w:val="00BA7D5B"/>
    <w:rsid w:val="00BA7D70"/>
    <w:rsid w:val="00BA7D80"/>
    <w:rsid w:val="00BA7DC0"/>
    <w:rsid w:val="00BA7EDC"/>
    <w:rsid w:val="00BA7EFF"/>
    <w:rsid w:val="00BA7F70"/>
    <w:rsid w:val="00BA7F7B"/>
    <w:rsid w:val="00BB0021"/>
    <w:rsid w:val="00BB0165"/>
    <w:rsid w:val="00BB0196"/>
    <w:rsid w:val="00BB02D3"/>
    <w:rsid w:val="00BB0346"/>
    <w:rsid w:val="00BB0348"/>
    <w:rsid w:val="00BB03F1"/>
    <w:rsid w:val="00BB043B"/>
    <w:rsid w:val="00BB0456"/>
    <w:rsid w:val="00BB04B7"/>
    <w:rsid w:val="00BB0505"/>
    <w:rsid w:val="00BB060A"/>
    <w:rsid w:val="00BB07CF"/>
    <w:rsid w:val="00BB07F4"/>
    <w:rsid w:val="00BB0ABC"/>
    <w:rsid w:val="00BB0C85"/>
    <w:rsid w:val="00BB0D5A"/>
    <w:rsid w:val="00BB0DD3"/>
    <w:rsid w:val="00BB0E3D"/>
    <w:rsid w:val="00BB0E7E"/>
    <w:rsid w:val="00BB0EDD"/>
    <w:rsid w:val="00BB1019"/>
    <w:rsid w:val="00BB101B"/>
    <w:rsid w:val="00BB101D"/>
    <w:rsid w:val="00BB1159"/>
    <w:rsid w:val="00BB1293"/>
    <w:rsid w:val="00BB13B5"/>
    <w:rsid w:val="00BB1434"/>
    <w:rsid w:val="00BB15B7"/>
    <w:rsid w:val="00BB1684"/>
    <w:rsid w:val="00BB1697"/>
    <w:rsid w:val="00BB16D1"/>
    <w:rsid w:val="00BB16E3"/>
    <w:rsid w:val="00BB172B"/>
    <w:rsid w:val="00BB1876"/>
    <w:rsid w:val="00BB18F4"/>
    <w:rsid w:val="00BB196D"/>
    <w:rsid w:val="00BB19DA"/>
    <w:rsid w:val="00BB1B05"/>
    <w:rsid w:val="00BB1B0C"/>
    <w:rsid w:val="00BB1B9F"/>
    <w:rsid w:val="00BB1C2E"/>
    <w:rsid w:val="00BB1C61"/>
    <w:rsid w:val="00BB1C75"/>
    <w:rsid w:val="00BB1DCC"/>
    <w:rsid w:val="00BB1DD5"/>
    <w:rsid w:val="00BB1FAC"/>
    <w:rsid w:val="00BB1FB4"/>
    <w:rsid w:val="00BB2032"/>
    <w:rsid w:val="00BB20C8"/>
    <w:rsid w:val="00BB244E"/>
    <w:rsid w:val="00BB2452"/>
    <w:rsid w:val="00BB259F"/>
    <w:rsid w:val="00BB26E7"/>
    <w:rsid w:val="00BB26F5"/>
    <w:rsid w:val="00BB273C"/>
    <w:rsid w:val="00BB27B7"/>
    <w:rsid w:val="00BB2950"/>
    <w:rsid w:val="00BB297B"/>
    <w:rsid w:val="00BB29C7"/>
    <w:rsid w:val="00BB29DC"/>
    <w:rsid w:val="00BB2BB5"/>
    <w:rsid w:val="00BB2C7E"/>
    <w:rsid w:val="00BB2CCB"/>
    <w:rsid w:val="00BB2D2F"/>
    <w:rsid w:val="00BB2D31"/>
    <w:rsid w:val="00BB2E65"/>
    <w:rsid w:val="00BB304A"/>
    <w:rsid w:val="00BB305A"/>
    <w:rsid w:val="00BB3216"/>
    <w:rsid w:val="00BB3254"/>
    <w:rsid w:val="00BB330C"/>
    <w:rsid w:val="00BB340F"/>
    <w:rsid w:val="00BB347C"/>
    <w:rsid w:val="00BB34E2"/>
    <w:rsid w:val="00BB360B"/>
    <w:rsid w:val="00BB3629"/>
    <w:rsid w:val="00BB366F"/>
    <w:rsid w:val="00BB3706"/>
    <w:rsid w:val="00BB37AA"/>
    <w:rsid w:val="00BB37D6"/>
    <w:rsid w:val="00BB386E"/>
    <w:rsid w:val="00BB3973"/>
    <w:rsid w:val="00BB3A70"/>
    <w:rsid w:val="00BB3AA9"/>
    <w:rsid w:val="00BB3ABF"/>
    <w:rsid w:val="00BB3B02"/>
    <w:rsid w:val="00BB3B32"/>
    <w:rsid w:val="00BB3D52"/>
    <w:rsid w:val="00BB3E26"/>
    <w:rsid w:val="00BB3E39"/>
    <w:rsid w:val="00BB3E88"/>
    <w:rsid w:val="00BB3F53"/>
    <w:rsid w:val="00BB3F78"/>
    <w:rsid w:val="00BB400C"/>
    <w:rsid w:val="00BB4065"/>
    <w:rsid w:val="00BB40A1"/>
    <w:rsid w:val="00BB40BC"/>
    <w:rsid w:val="00BB40CC"/>
    <w:rsid w:val="00BB414F"/>
    <w:rsid w:val="00BB4161"/>
    <w:rsid w:val="00BB4239"/>
    <w:rsid w:val="00BB44BF"/>
    <w:rsid w:val="00BB46AD"/>
    <w:rsid w:val="00BB4734"/>
    <w:rsid w:val="00BB4AA2"/>
    <w:rsid w:val="00BB4BF6"/>
    <w:rsid w:val="00BB4C37"/>
    <w:rsid w:val="00BB4CE1"/>
    <w:rsid w:val="00BB4D84"/>
    <w:rsid w:val="00BB4E55"/>
    <w:rsid w:val="00BB4F85"/>
    <w:rsid w:val="00BB4FA3"/>
    <w:rsid w:val="00BB5025"/>
    <w:rsid w:val="00BB50C0"/>
    <w:rsid w:val="00BB50CF"/>
    <w:rsid w:val="00BB51C5"/>
    <w:rsid w:val="00BB51D0"/>
    <w:rsid w:val="00BB52CF"/>
    <w:rsid w:val="00BB5441"/>
    <w:rsid w:val="00BB5540"/>
    <w:rsid w:val="00BB555B"/>
    <w:rsid w:val="00BB55CE"/>
    <w:rsid w:val="00BB561B"/>
    <w:rsid w:val="00BB56B8"/>
    <w:rsid w:val="00BB56C9"/>
    <w:rsid w:val="00BB5873"/>
    <w:rsid w:val="00BB5925"/>
    <w:rsid w:val="00BB595E"/>
    <w:rsid w:val="00BB59C0"/>
    <w:rsid w:val="00BB5A0A"/>
    <w:rsid w:val="00BB5A27"/>
    <w:rsid w:val="00BB5A29"/>
    <w:rsid w:val="00BB5B04"/>
    <w:rsid w:val="00BB5B1D"/>
    <w:rsid w:val="00BB5B8B"/>
    <w:rsid w:val="00BB5D08"/>
    <w:rsid w:val="00BB5D78"/>
    <w:rsid w:val="00BB5DA6"/>
    <w:rsid w:val="00BB5E05"/>
    <w:rsid w:val="00BB5FF5"/>
    <w:rsid w:val="00BB6003"/>
    <w:rsid w:val="00BB6022"/>
    <w:rsid w:val="00BB604D"/>
    <w:rsid w:val="00BB6148"/>
    <w:rsid w:val="00BB6375"/>
    <w:rsid w:val="00BB6380"/>
    <w:rsid w:val="00BB638E"/>
    <w:rsid w:val="00BB6443"/>
    <w:rsid w:val="00BB6794"/>
    <w:rsid w:val="00BB68D0"/>
    <w:rsid w:val="00BB6B2E"/>
    <w:rsid w:val="00BB6B56"/>
    <w:rsid w:val="00BB6C44"/>
    <w:rsid w:val="00BB6DC7"/>
    <w:rsid w:val="00BB6E10"/>
    <w:rsid w:val="00BB6E6B"/>
    <w:rsid w:val="00BB6E80"/>
    <w:rsid w:val="00BB6EF0"/>
    <w:rsid w:val="00BB6F29"/>
    <w:rsid w:val="00BB6F4F"/>
    <w:rsid w:val="00BB6F68"/>
    <w:rsid w:val="00BB7025"/>
    <w:rsid w:val="00BB7041"/>
    <w:rsid w:val="00BB706E"/>
    <w:rsid w:val="00BB70A7"/>
    <w:rsid w:val="00BB7112"/>
    <w:rsid w:val="00BB713B"/>
    <w:rsid w:val="00BB71B4"/>
    <w:rsid w:val="00BB71BF"/>
    <w:rsid w:val="00BB746F"/>
    <w:rsid w:val="00BB7627"/>
    <w:rsid w:val="00BB7725"/>
    <w:rsid w:val="00BB77B1"/>
    <w:rsid w:val="00BB7884"/>
    <w:rsid w:val="00BB790E"/>
    <w:rsid w:val="00BB7951"/>
    <w:rsid w:val="00BB79C6"/>
    <w:rsid w:val="00BB7AA0"/>
    <w:rsid w:val="00BB7AD7"/>
    <w:rsid w:val="00BB7B39"/>
    <w:rsid w:val="00BB7B3C"/>
    <w:rsid w:val="00BB7C02"/>
    <w:rsid w:val="00BB7C68"/>
    <w:rsid w:val="00BB7DF1"/>
    <w:rsid w:val="00BB7E34"/>
    <w:rsid w:val="00BB7E9E"/>
    <w:rsid w:val="00BB7EB5"/>
    <w:rsid w:val="00BB7F50"/>
    <w:rsid w:val="00BC0028"/>
    <w:rsid w:val="00BC0051"/>
    <w:rsid w:val="00BC021F"/>
    <w:rsid w:val="00BC0252"/>
    <w:rsid w:val="00BC025C"/>
    <w:rsid w:val="00BC030B"/>
    <w:rsid w:val="00BC0344"/>
    <w:rsid w:val="00BC0402"/>
    <w:rsid w:val="00BC0410"/>
    <w:rsid w:val="00BC0630"/>
    <w:rsid w:val="00BC068A"/>
    <w:rsid w:val="00BC06EF"/>
    <w:rsid w:val="00BC071D"/>
    <w:rsid w:val="00BC074D"/>
    <w:rsid w:val="00BC074F"/>
    <w:rsid w:val="00BC07B7"/>
    <w:rsid w:val="00BC089C"/>
    <w:rsid w:val="00BC08E5"/>
    <w:rsid w:val="00BC0952"/>
    <w:rsid w:val="00BC09FE"/>
    <w:rsid w:val="00BC0A23"/>
    <w:rsid w:val="00BC0AC2"/>
    <w:rsid w:val="00BC0AC4"/>
    <w:rsid w:val="00BC0ACC"/>
    <w:rsid w:val="00BC0B06"/>
    <w:rsid w:val="00BC0B82"/>
    <w:rsid w:val="00BC0C65"/>
    <w:rsid w:val="00BC0E9C"/>
    <w:rsid w:val="00BC0EDC"/>
    <w:rsid w:val="00BC0FB0"/>
    <w:rsid w:val="00BC1063"/>
    <w:rsid w:val="00BC107A"/>
    <w:rsid w:val="00BC1120"/>
    <w:rsid w:val="00BC1167"/>
    <w:rsid w:val="00BC149D"/>
    <w:rsid w:val="00BC14B7"/>
    <w:rsid w:val="00BC15AB"/>
    <w:rsid w:val="00BC1606"/>
    <w:rsid w:val="00BC161B"/>
    <w:rsid w:val="00BC165C"/>
    <w:rsid w:val="00BC167D"/>
    <w:rsid w:val="00BC16DE"/>
    <w:rsid w:val="00BC18EC"/>
    <w:rsid w:val="00BC196C"/>
    <w:rsid w:val="00BC1B1A"/>
    <w:rsid w:val="00BC1B50"/>
    <w:rsid w:val="00BC1C16"/>
    <w:rsid w:val="00BC1C32"/>
    <w:rsid w:val="00BC1D65"/>
    <w:rsid w:val="00BC1E56"/>
    <w:rsid w:val="00BC2018"/>
    <w:rsid w:val="00BC204B"/>
    <w:rsid w:val="00BC20EE"/>
    <w:rsid w:val="00BC2169"/>
    <w:rsid w:val="00BC2255"/>
    <w:rsid w:val="00BC2256"/>
    <w:rsid w:val="00BC2296"/>
    <w:rsid w:val="00BC23B4"/>
    <w:rsid w:val="00BC2482"/>
    <w:rsid w:val="00BC24D3"/>
    <w:rsid w:val="00BC2716"/>
    <w:rsid w:val="00BC29A7"/>
    <w:rsid w:val="00BC2A0C"/>
    <w:rsid w:val="00BC2A1F"/>
    <w:rsid w:val="00BC2A76"/>
    <w:rsid w:val="00BC2A82"/>
    <w:rsid w:val="00BC2AFD"/>
    <w:rsid w:val="00BC2B95"/>
    <w:rsid w:val="00BC2BD5"/>
    <w:rsid w:val="00BC2BF0"/>
    <w:rsid w:val="00BC2C00"/>
    <w:rsid w:val="00BC2C25"/>
    <w:rsid w:val="00BC2D58"/>
    <w:rsid w:val="00BC2DC6"/>
    <w:rsid w:val="00BC2DD0"/>
    <w:rsid w:val="00BC2ECD"/>
    <w:rsid w:val="00BC3127"/>
    <w:rsid w:val="00BC31C0"/>
    <w:rsid w:val="00BC326A"/>
    <w:rsid w:val="00BC3374"/>
    <w:rsid w:val="00BC340C"/>
    <w:rsid w:val="00BC3416"/>
    <w:rsid w:val="00BC3456"/>
    <w:rsid w:val="00BC3476"/>
    <w:rsid w:val="00BC3501"/>
    <w:rsid w:val="00BC352A"/>
    <w:rsid w:val="00BC36A1"/>
    <w:rsid w:val="00BC36BB"/>
    <w:rsid w:val="00BC3798"/>
    <w:rsid w:val="00BC37F1"/>
    <w:rsid w:val="00BC3829"/>
    <w:rsid w:val="00BC38DD"/>
    <w:rsid w:val="00BC38E4"/>
    <w:rsid w:val="00BC395D"/>
    <w:rsid w:val="00BC3AD4"/>
    <w:rsid w:val="00BC3B0B"/>
    <w:rsid w:val="00BC3C5F"/>
    <w:rsid w:val="00BC3CCD"/>
    <w:rsid w:val="00BC3DD6"/>
    <w:rsid w:val="00BC3DE6"/>
    <w:rsid w:val="00BC3F22"/>
    <w:rsid w:val="00BC3F43"/>
    <w:rsid w:val="00BC3F85"/>
    <w:rsid w:val="00BC3FA7"/>
    <w:rsid w:val="00BC3FF2"/>
    <w:rsid w:val="00BC4152"/>
    <w:rsid w:val="00BC4182"/>
    <w:rsid w:val="00BC4485"/>
    <w:rsid w:val="00BC4509"/>
    <w:rsid w:val="00BC4557"/>
    <w:rsid w:val="00BC465F"/>
    <w:rsid w:val="00BC46B9"/>
    <w:rsid w:val="00BC4713"/>
    <w:rsid w:val="00BC47A6"/>
    <w:rsid w:val="00BC47FA"/>
    <w:rsid w:val="00BC47FB"/>
    <w:rsid w:val="00BC4885"/>
    <w:rsid w:val="00BC4898"/>
    <w:rsid w:val="00BC4918"/>
    <w:rsid w:val="00BC4967"/>
    <w:rsid w:val="00BC4993"/>
    <w:rsid w:val="00BC4ACD"/>
    <w:rsid w:val="00BC4D67"/>
    <w:rsid w:val="00BC4DBD"/>
    <w:rsid w:val="00BC4DCF"/>
    <w:rsid w:val="00BC4EC7"/>
    <w:rsid w:val="00BC4F04"/>
    <w:rsid w:val="00BC4F17"/>
    <w:rsid w:val="00BC5120"/>
    <w:rsid w:val="00BC51FC"/>
    <w:rsid w:val="00BC523A"/>
    <w:rsid w:val="00BC525F"/>
    <w:rsid w:val="00BC53FC"/>
    <w:rsid w:val="00BC548C"/>
    <w:rsid w:val="00BC572E"/>
    <w:rsid w:val="00BC579F"/>
    <w:rsid w:val="00BC57C0"/>
    <w:rsid w:val="00BC57C3"/>
    <w:rsid w:val="00BC5816"/>
    <w:rsid w:val="00BC58DA"/>
    <w:rsid w:val="00BC598F"/>
    <w:rsid w:val="00BC5A99"/>
    <w:rsid w:val="00BC5AA7"/>
    <w:rsid w:val="00BC5B0B"/>
    <w:rsid w:val="00BC5B3D"/>
    <w:rsid w:val="00BC5B46"/>
    <w:rsid w:val="00BC5BD6"/>
    <w:rsid w:val="00BC5C11"/>
    <w:rsid w:val="00BC5C46"/>
    <w:rsid w:val="00BC5CB2"/>
    <w:rsid w:val="00BC5D6F"/>
    <w:rsid w:val="00BC5DD4"/>
    <w:rsid w:val="00BC5E8D"/>
    <w:rsid w:val="00BC5F0D"/>
    <w:rsid w:val="00BC61A3"/>
    <w:rsid w:val="00BC61F5"/>
    <w:rsid w:val="00BC6211"/>
    <w:rsid w:val="00BC622A"/>
    <w:rsid w:val="00BC6291"/>
    <w:rsid w:val="00BC62A3"/>
    <w:rsid w:val="00BC62B1"/>
    <w:rsid w:val="00BC6324"/>
    <w:rsid w:val="00BC6361"/>
    <w:rsid w:val="00BC6422"/>
    <w:rsid w:val="00BC644A"/>
    <w:rsid w:val="00BC6499"/>
    <w:rsid w:val="00BC654C"/>
    <w:rsid w:val="00BC6599"/>
    <w:rsid w:val="00BC65D2"/>
    <w:rsid w:val="00BC65FD"/>
    <w:rsid w:val="00BC65FE"/>
    <w:rsid w:val="00BC66B6"/>
    <w:rsid w:val="00BC66E2"/>
    <w:rsid w:val="00BC6720"/>
    <w:rsid w:val="00BC67A8"/>
    <w:rsid w:val="00BC67B4"/>
    <w:rsid w:val="00BC6879"/>
    <w:rsid w:val="00BC69F0"/>
    <w:rsid w:val="00BC69F3"/>
    <w:rsid w:val="00BC6A1C"/>
    <w:rsid w:val="00BC6AE2"/>
    <w:rsid w:val="00BC6AFF"/>
    <w:rsid w:val="00BC6B71"/>
    <w:rsid w:val="00BC6CD2"/>
    <w:rsid w:val="00BC6D91"/>
    <w:rsid w:val="00BC6E49"/>
    <w:rsid w:val="00BC6FCE"/>
    <w:rsid w:val="00BC719A"/>
    <w:rsid w:val="00BC738A"/>
    <w:rsid w:val="00BC7442"/>
    <w:rsid w:val="00BC74D1"/>
    <w:rsid w:val="00BC7675"/>
    <w:rsid w:val="00BC769D"/>
    <w:rsid w:val="00BC76B2"/>
    <w:rsid w:val="00BC77B2"/>
    <w:rsid w:val="00BC7862"/>
    <w:rsid w:val="00BC7929"/>
    <w:rsid w:val="00BC7AAE"/>
    <w:rsid w:val="00BC7AFF"/>
    <w:rsid w:val="00BC7B36"/>
    <w:rsid w:val="00BC7DA2"/>
    <w:rsid w:val="00BC7DA4"/>
    <w:rsid w:val="00BC7DCB"/>
    <w:rsid w:val="00BC7DD6"/>
    <w:rsid w:val="00BC7FA1"/>
    <w:rsid w:val="00BD00C2"/>
    <w:rsid w:val="00BD00F2"/>
    <w:rsid w:val="00BD016E"/>
    <w:rsid w:val="00BD01F7"/>
    <w:rsid w:val="00BD0220"/>
    <w:rsid w:val="00BD0332"/>
    <w:rsid w:val="00BD04E5"/>
    <w:rsid w:val="00BD0518"/>
    <w:rsid w:val="00BD057D"/>
    <w:rsid w:val="00BD05AB"/>
    <w:rsid w:val="00BD0603"/>
    <w:rsid w:val="00BD063F"/>
    <w:rsid w:val="00BD067E"/>
    <w:rsid w:val="00BD07A6"/>
    <w:rsid w:val="00BD08D9"/>
    <w:rsid w:val="00BD0A1E"/>
    <w:rsid w:val="00BD0C98"/>
    <w:rsid w:val="00BD0D55"/>
    <w:rsid w:val="00BD0D97"/>
    <w:rsid w:val="00BD0DD9"/>
    <w:rsid w:val="00BD0E14"/>
    <w:rsid w:val="00BD0EAD"/>
    <w:rsid w:val="00BD0EF7"/>
    <w:rsid w:val="00BD0F32"/>
    <w:rsid w:val="00BD1049"/>
    <w:rsid w:val="00BD109D"/>
    <w:rsid w:val="00BD1227"/>
    <w:rsid w:val="00BD1365"/>
    <w:rsid w:val="00BD13E4"/>
    <w:rsid w:val="00BD1483"/>
    <w:rsid w:val="00BD15CE"/>
    <w:rsid w:val="00BD1827"/>
    <w:rsid w:val="00BD183C"/>
    <w:rsid w:val="00BD186C"/>
    <w:rsid w:val="00BD191A"/>
    <w:rsid w:val="00BD1978"/>
    <w:rsid w:val="00BD1A45"/>
    <w:rsid w:val="00BD1A7E"/>
    <w:rsid w:val="00BD1B52"/>
    <w:rsid w:val="00BD1BCA"/>
    <w:rsid w:val="00BD1C0E"/>
    <w:rsid w:val="00BD1C22"/>
    <w:rsid w:val="00BD1D64"/>
    <w:rsid w:val="00BD1DAB"/>
    <w:rsid w:val="00BD1F4F"/>
    <w:rsid w:val="00BD1FA3"/>
    <w:rsid w:val="00BD20B8"/>
    <w:rsid w:val="00BD2106"/>
    <w:rsid w:val="00BD2114"/>
    <w:rsid w:val="00BD211B"/>
    <w:rsid w:val="00BD230F"/>
    <w:rsid w:val="00BD23F1"/>
    <w:rsid w:val="00BD2508"/>
    <w:rsid w:val="00BD25FC"/>
    <w:rsid w:val="00BD260A"/>
    <w:rsid w:val="00BD2669"/>
    <w:rsid w:val="00BD2803"/>
    <w:rsid w:val="00BD2A01"/>
    <w:rsid w:val="00BD2A2A"/>
    <w:rsid w:val="00BD2B05"/>
    <w:rsid w:val="00BD2B69"/>
    <w:rsid w:val="00BD2C0A"/>
    <w:rsid w:val="00BD2D13"/>
    <w:rsid w:val="00BD2D4B"/>
    <w:rsid w:val="00BD2DE4"/>
    <w:rsid w:val="00BD2DF3"/>
    <w:rsid w:val="00BD2E07"/>
    <w:rsid w:val="00BD2E2A"/>
    <w:rsid w:val="00BD2E55"/>
    <w:rsid w:val="00BD2EAC"/>
    <w:rsid w:val="00BD2EC8"/>
    <w:rsid w:val="00BD2F65"/>
    <w:rsid w:val="00BD2F8B"/>
    <w:rsid w:val="00BD2FA6"/>
    <w:rsid w:val="00BD3116"/>
    <w:rsid w:val="00BD31A2"/>
    <w:rsid w:val="00BD3249"/>
    <w:rsid w:val="00BD32E9"/>
    <w:rsid w:val="00BD3352"/>
    <w:rsid w:val="00BD33BA"/>
    <w:rsid w:val="00BD33C7"/>
    <w:rsid w:val="00BD3404"/>
    <w:rsid w:val="00BD3497"/>
    <w:rsid w:val="00BD361D"/>
    <w:rsid w:val="00BD3635"/>
    <w:rsid w:val="00BD363D"/>
    <w:rsid w:val="00BD379B"/>
    <w:rsid w:val="00BD37D1"/>
    <w:rsid w:val="00BD37EE"/>
    <w:rsid w:val="00BD38AD"/>
    <w:rsid w:val="00BD38C9"/>
    <w:rsid w:val="00BD3A20"/>
    <w:rsid w:val="00BD3CE0"/>
    <w:rsid w:val="00BD3D69"/>
    <w:rsid w:val="00BD3EFB"/>
    <w:rsid w:val="00BD408C"/>
    <w:rsid w:val="00BD40C5"/>
    <w:rsid w:val="00BD40F0"/>
    <w:rsid w:val="00BD41C2"/>
    <w:rsid w:val="00BD4356"/>
    <w:rsid w:val="00BD4427"/>
    <w:rsid w:val="00BD4464"/>
    <w:rsid w:val="00BD4491"/>
    <w:rsid w:val="00BD44E3"/>
    <w:rsid w:val="00BD452B"/>
    <w:rsid w:val="00BD45B7"/>
    <w:rsid w:val="00BD45CD"/>
    <w:rsid w:val="00BD45FB"/>
    <w:rsid w:val="00BD4731"/>
    <w:rsid w:val="00BD47B5"/>
    <w:rsid w:val="00BD4888"/>
    <w:rsid w:val="00BD48E3"/>
    <w:rsid w:val="00BD4900"/>
    <w:rsid w:val="00BD4961"/>
    <w:rsid w:val="00BD49F5"/>
    <w:rsid w:val="00BD4A65"/>
    <w:rsid w:val="00BD4C99"/>
    <w:rsid w:val="00BD4D1C"/>
    <w:rsid w:val="00BD4DE3"/>
    <w:rsid w:val="00BD4EF7"/>
    <w:rsid w:val="00BD4F61"/>
    <w:rsid w:val="00BD4FF9"/>
    <w:rsid w:val="00BD4FFA"/>
    <w:rsid w:val="00BD51D1"/>
    <w:rsid w:val="00BD5202"/>
    <w:rsid w:val="00BD524B"/>
    <w:rsid w:val="00BD525D"/>
    <w:rsid w:val="00BD5260"/>
    <w:rsid w:val="00BD5280"/>
    <w:rsid w:val="00BD568C"/>
    <w:rsid w:val="00BD57BA"/>
    <w:rsid w:val="00BD5821"/>
    <w:rsid w:val="00BD592A"/>
    <w:rsid w:val="00BD5966"/>
    <w:rsid w:val="00BD5B25"/>
    <w:rsid w:val="00BD5BD8"/>
    <w:rsid w:val="00BD5C51"/>
    <w:rsid w:val="00BD5C92"/>
    <w:rsid w:val="00BD5DCA"/>
    <w:rsid w:val="00BD5FA3"/>
    <w:rsid w:val="00BD5FD1"/>
    <w:rsid w:val="00BD6176"/>
    <w:rsid w:val="00BD61F5"/>
    <w:rsid w:val="00BD63DA"/>
    <w:rsid w:val="00BD640F"/>
    <w:rsid w:val="00BD648E"/>
    <w:rsid w:val="00BD660A"/>
    <w:rsid w:val="00BD661B"/>
    <w:rsid w:val="00BD6676"/>
    <w:rsid w:val="00BD6730"/>
    <w:rsid w:val="00BD67D9"/>
    <w:rsid w:val="00BD688C"/>
    <w:rsid w:val="00BD6930"/>
    <w:rsid w:val="00BD6A92"/>
    <w:rsid w:val="00BD6B02"/>
    <w:rsid w:val="00BD6DBD"/>
    <w:rsid w:val="00BD6E54"/>
    <w:rsid w:val="00BD6E88"/>
    <w:rsid w:val="00BD6F6D"/>
    <w:rsid w:val="00BD6FD5"/>
    <w:rsid w:val="00BD6FFB"/>
    <w:rsid w:val="00BD712C"/>
    <w:rsid w:val="00BD716F"/>
    <w:rsid w:val="00BD7180"/>
    <w:rsid w:val="00BD71E3"/>
    <w:rsid w:val="00BD720F"/>
    <w:rsid w:val="00BD7298"/>
    <w:rsid w:val="00BD7333"/>
    <w:rsid w:val="00BD773C"/>
    <w:rsid w:val="00BD7778"/>
    <w:rsid w:val="00BD787E"/>
    <w:rsid w:val="00BD78E0"/>
    <w:rsid w:val="00BD7915"/>
    <w:rsid w:val="00BD7938"/>
    <w:rsid w:val="00BD79C4"/>
    <w:rsid w:val="00BD79D8"/>
    <w:rsid w:val="00BD7AB0"/>
    <w:rsid w:val="00BD7BAE"/>
    <w:rsid w:val="00BD7CBD"/>
    <w:rsid w:val="00BD7D62"/>
    <w:rsid w:val="00BD7EF3"/>
    <w:rsid w:val="00BD7F5A"/>
    <w:rsid w:val="00BD7F6A"/>
    <w:rsid w:val="00BD7F82"/>
    <w:rsid w:val="00BE012F"/>
    <w:rsid w:val="00BE01C8"/>
    <w:rsid w:val="00BE01CA"/>
    <w:rsid w:val="00BE0237"/>
    <w:rsid w:val="00BE042A"/>
    <w:rsid w:val="00BE0452"/>
    <w:rsid w:val="00BE045C"/>
    <w:rsid w:val="00BE05CD"/>
    <w:rsid w:val="00BE0699"/>
    <w:rsid w:val="00BE070D"/>
    <w:rsid w:val="00BE082A"/>
    <w:rsid w:val="00BE0937"/>
    <w:rsid w:val="00BE0A61"/>
    <w:rsid w:val="00BE0AA0"/>
    <w:rsid w:val="00BE0B1F"/>
    <w:rsid w:val="00BE0B20"/>
    <w:rsid w:val="00BE0BC5"/>
    <w:rsid w:val="00BE0BCF"/>
    <w:rsid w:val="00BE0D5C"/>
    <w:rsid w:val="00BE0D5D"/>
    <w:rsid w:val="00BE0DFC"/>
    <w:rsid w:val="00BE0F15"/>
    <w:rsid w:val="00BE0F34"/>
    <w:rsid w:val="00BE0F40"/>
    <w:rsid w:val="00BE0F9D"/>
    <w:rsid w:val="00BE108A"/>
    <w:rsid w:val="00BE1155"/>
    <w:rsid w:val="00BE115A"/>
    <w:rsid w:val="00BE1161"/>
    <w:rsid w:val="00BE11B2"/>
    <w:rsid w:val="00BE123F"/>
    <w:rsid w:val="00BE1274"/>
    <w:rsid w:val="00BE12C4"/>
    <w:rsid w:val="00BE12DB"/>
    <w:rsid w:val="00BE1348"/>
    <w:rsid w:val="00BE1391"/>
    <w:rsid w:val="00BE1421"/>
    <w:rsid w:val="00BE1494"/>
    <w:rsid w:val="00BE14CE"/>
    <w:rsid w:val="00BE1509"/>
    <w:rsid w:val="00BE15D1"/>
    <w:rsid w:val="00BE174C"/>
    <w:rsid w:val="00BE1913"/>
    <w:rsid w:val="00BE19D0"/>
    <w:rsid w:val="00BE19F2"/>
    <w:rsid w:val="00BE1A82"/>
    <w:rsid w:val="00BE1BAE"/>
    <w:rsid w:val="00BE1BD5"/>
    <w:rsid w:val="00BE1C85"/>
    <w:rsid w:val="00BE1C95"/>
    <w:rsid w:val="00BE1CE0"/>
    <w:rsid w:val="00BE1D2C"/>
    <w:rsid w:val="00BE1D57"/>
    <w:rsid w:val="00BE1EBD"/>
    <w:rsid w:val="00BE1F68"/>
    <w:rsid w:val="00BE1FD2"/>
    <w:rsid w:val="00BE216E"/>
    <w:rsid w:val="00BE217F"/>
    <w:rsid w:val="00BE21F1"/>
    <w:rsid w:val="00BE2228"/>
    <w:rsid w:val="00BE22F3"/>
    <w:rsid w:val="00BE237A"/>
    <w:rsid w:val="00BE23B5"/>
    <w:rsid w:val="00BE23D6"/>
    <w:rsid w:val="00BE2495"/>
    <w:rsid w:val="00BE256E"/>
    <w:rsid w:val="00BE25F6"/>
    <w:rsid w:val="00BE2605"/>
    <w:rsid w:val="00BE2642"/>
    <w:rsid w:val="00BE26BE"/>
    <w:rsid w:val="00BE2733"/>
    <w:rsid w:val="00BE2764"/>
    <w:rsid w:val="00BE27E9"/>
    <w:rsid w:val="00BE28DF"/>
    <w:rsid w:val="00BE28F8"/>
    <w:rsid w:val="00BE2B52"/>
    <w:rsid w:val="00BE2C1F"/>
    <w:rsid w:val="00BE2D5A"/>
    <w:rsid w:val="00BE2E2B"/>
    <w:rsid w:val="00BE2EDF"/>
    <w:rsid w:val="00BE3009"/>
    <w:rsid w:val="00BE30CB"/>
    <w:rsid w:val="00BE30DD"/>
    <w:rsid w:val="00BE32CE"/>
    <w:rsid w:val="00BE32F8"/>
    <w:rsid w:val="00BE340D"/>
    <w:rsid w:val="00BE3567"/>
    <w:rsid w:val="00BE35B6"/>
    <w:rsid w:val="00BE367E"/>
    <w:rsid w:val="00BE3730"/>
    <w:rsid w:val="00BE3817"/>
    <w:rsid w:val="00BE381B"/>
    <w:rsid w:val="00BE38A8"/>
    <w:rsid w:val="00BE3AE7"/>
    <w:rsid w:val="00BE3BFE"/>
    <w:rsid w:val="00BE3F04"/>
    <w:rsid w:val="00BE4145"/>
    <w:rsid w:val="00BE4164"/>
    <w:rsid w:val="00BE4381"/>
    <w:rsid w:val="00BE4382"/>
    <w:rsid w:val="00BE4421"/>
    <w:rsid w:val="00BE4444"/>
    <w:rsid w:val="00BE4450"/>
    <w:rsid w:val="00BE4458"/>
    <w:rsid w:val="00BE456A"/>
    <w:rsid w:val="00BE458A"/>
    <w:rsid w:val="00BE45FC"/>
    <w:rsid w:val="00BE484C"/>
    <w:rsid w:val="00BE485F"/>
    <w:rsid w:val="00BE490D"/>
    <w:rsid w:val="00BE4942"/>
    <w:rsid w:val="00BE49C1"/>
    <w:rsid w:val="00BE49D9"/>
    <w:rsid w:val="00BE4A43"/>
    <w:rsid w:val="00BE4A5C"/>
    <w:rsid w:val="00BE4C18"/>
    <w:rsid w:val="00BE4C90"/>
    <w:rsid w:val="00BE4C95"/>
    <w:rsid w:val="00BE4E30"/>
    <w:rsid w:val="00BE4F39"/>
    <w:rsid w:val="00BE4FB9"/>
    <w:rsid w:val="00BE5007"/>
    <w:rsid w:val="00BE5024"/>
    <w:rsid w:val="00BE5052"/>
    <w:rsid w:val="00BE5057"/>
    <w:rsid w:val="00BE507F"/>
    <w:rsid w:val="00BE51F5"/>
    <w:rsid w:val="00BE5230"/>
    <w:rsid w:val="00BE52D1"/>
    <w:rsid w:val="00BE52DE"/>
    <w:rsid w:val="00BE5310"/>
    <w:rsid w:val="00BE5314"/>
    <w:rsid w:val="00BE532E"/>
    <w:rsid w:val="00BE53AE"/>
    <w:rsid w:val="00BE548F"/>
    <w:rsid w:val="00BE5583"/>
    <w:rsid w:val="00BE55A6"/>
    <w:rsid w:val="00BE55F7"/>
    <w:rsid w:val="00BE560E"/>
    <w:rsid w:val="00BE56B0"/>
    <w:rsid w:val="00BE57DD"/>
    <w:rsid w:val="00BE5860"/>
    <w:rsid w:val="00BE5AA3"/>
    <w:rsid w:val="00BE5AA8"/>
    <w:rsid w:val="00BE5E54"/>
    <w:rsid w:val="00BE612A"/>
    <w:rsid w:val="00BE6144"/>
    <w:rsid w:val="00BE6265"/>
    <w:rsid w:val="00BE62C9"/>
    <w:rsid w:val="00BE6318"/>
    <w:rsid w:val="00BE6391"/>
    <w:rsid w:val="00BE6481"/>
    <w:rsid w:val="00BE6596"/>
    <w:rsid w:val="00BE6627"/>
    <w:rsid w:val="00BE664C"/>
    <w:rsid w:val="00BE6659"/>
    <w:rsid w:val="00BE67F6"/>
    <w:rsid w:val="00BE6860"/>
    <w:rsid w:val="00BE6999"/>
    <w:rsid w:val="00BE6AF3"/>
    <w:rsid w:val="00BE6AF9"/>
    <w:rsid w:val="00BE6BFC"/>
    <w:rsid w:val="00BE6D8E"/>
    <w:rsid w:val="00BE6DBD"/>
    <w:rsid w:val="00BE6E19"/>
    <w:rsid w:val="00BE6E58"/>
    <w:rsid w:val="00BE6E61"/>
    <w:rsid w:val="00BE6FAC"/>
    <w:rsid w:val="00BE730E"/>
    <w:rsid w:val="00BE731F"/>
    <w:rsid w:val="00BE767C"/>
    <w:rsid w:val="00BE7690"/>
    <w:rsid w:val="00BE7713"/>
    <w:rsid w:val="00BE7746"/>
    <w:rsid w:val="00BE7809"/>
    <w:rsid w:val="00BE7919"/>
    <w:rsid w:val="00BE795A"/>
    <w:rsid w:val="00BE7987"/>
    <w:rsid w:val="00BE7BDD"/>
    <w:rsid w:val="00BE7BED"/>
    <w:rsid w:val="00BE7C6C"/>
    <w:rsid w:val="00BE7C75"/>
    <w:rsid w:val="00BE7CCE"/>
    <w:rsid w:val="00BE7CE7"/>
    <w:rsid w:val="00BE7D2E"/>
    <w:rsid w:val="00BE7D33"/>
    <w:rsid w:val="00BE7DB1"/>
    <w:rsid w:val="00BF0062"/>
    <w:rsid w:val="00BF0071"/>
    <w:rsid w:val="00BF00B4"/>
    <w:rsid w:val="00BF02F5"/>
    <w:rsid w:val="00BF042A"/>
    <w:rsid w:val="00BF044A"/>
    <w:rsid w:val="00BF04E9"/>
    <w:rsid w:val="00BF052E"/>
    <w:rsid w:val="00BF05B9"/>
    <w:rsid w:val="00BF06BB"/>
    <w:rsid w:val="00BF06CF"/>
    <w:rsid w:val="00BF0742"/>
    <w:rsid w:val="00BF0758"/>
    <w:rsid w:val="00BF0796"/>
    <w:rsid w:val="00BF07C0"/>
    <w:rsid w:val="00BF0935"/>
    <w:rsid w:val="00BF09B4"/>
    <w:rsid w:val="00BF0B26"/>
    <w:rsid w:val="00BF0B7B"/>
    <w:rsid w:val="00BF0BCD"/>
    <w:rsid w:val="00BF0BD1"/>
    <w:rsid w:val="00BF0D0E"/>
    <w:rsid w:val="00BF0D25"/>
    <w:rsid w:val="00BF0D56"/>
    <w:rsid w:val="00BF0E20"/>
    <w:rsid w:val="00BF0E8E"/>
    <w:rsid w:val="00BF0E9D"/>
    <w:rsid w:val="00BF0F95"/>
    <w:rsid w:val="00BF0FAC"/>
    <w:rsid w:val="00BF0FB5"/>
    <w:rsid w:val="00BF1105"/>
    <w:rsid w:val="00BF11B3"/>
    <w:rsid w:val="00BF12A5"/>
    <w:rsid w:val="00BF14C1"/>
    <w:rsid w:val="00BF1503"/>
    <w:rsid w:val="00BF1510"/>
    <w:rsid w:val="00BF157A"/>
    <w:rsid w:val="00BF15EC"/>
    <w:rsid w:val="00BF160F"/>
    <w:rsid w:val="00BF17D5"/>
    <w:rsid w:val="00BF185A"/>
    <w:rsid w:val="00BF18E1"/>
    <w:rsid w:val="00BF1902"/>
    <w:rsid w:val="00BF198B"/>
    <w:rsid w:val="00BF19C5"/>
    <w:rsid w:val="00BF1A1B"/>
    <w:rsid w:val="00BF1A98"/>
    <w:rsid w:val="00BF1B26"/>
    <w:rsid w:val="00BF1B42"/>
    <w:rsid w:val="00BF1B98"/>
    <w:rsid w:val="00BF1BC3"/>
    <w:rsid w:val="00BF1C8C"/>
    <w:rsid w:val="00BF1CC2"/>
    <w:rsid w:val="00BF1D4D"/>
    <w:rsid w:val="00BF1D50"/>
    <w:rsid w:val="00BF1E2D"/>
    <w:rsid w:val="00BF1E8A"/>
    <w:rsid w:val="00BF1EFF"/>
    <w:rsid w:val="00BF1F40"/>
    <w:rsid w:val="00BF2079"/>
    <w:rsid w:val="00BF2197"/>
    <w:rsid w:val="00BF2278"/>
    <w:rsid w:val="00BF2279"/>
    <w:rsid w:val="00BF22C7"/>
    <w:rsid w:val="00BF23D1"/>
    <w:rsid w:val="00BF2460"/>
    <w:rsid w:val="00BF25DF"/>
    <w:rsid w:val="00BF2633"/>
    <w:rsid w:val="00BF2755"/>
    <w:rsid w:val="00BF27CD"/>
    <w:rsid w:val="00BF285D"/>
    <w:rsid w:val="00BF28B0"/>
    <w:rsid w:val="00BF2924"/>
    <w:rsid w:val="00BF2B1B"/>
    <w:rsid w:val="00BF2DED"/>
    <w:rsid w:val="00BF2E4B"/>
    <w:rsid w:val="00BF2F60"/>
    <w:rsid w:val="00BF3281"/>
    <w:rsid w:val="00BF334D"/>
    <w:rsid w:val="00BF33D3"/>
    <w:rsid w:val="00BF33DD"/>
    <w:rsid w:val="00BF33E2"/>
    <w:rsid w:val="00BF34A3"/>
    <w:rsid w:val="00BF34E1"/>
    <w:rsid w:val="00BF35A4"/>
    <w:rsid w:val="00BF3626"/>
    <w:rsid w:val="00BF36EC"/>
    <w:rsid w:val="00BF3756"/>
    <w:rsid w:val="00BF377B"/>
    <w:rsid w:val="00BF386A"/>
    <w:rsid w:val="00BF38D9"/>
    <w:rsid w:val="00BF3910"/>
    <w:rsid w:val="00BF3947"/>
    <w:rsid w:val="00BF3996"/>
    <w:rsid w:val="00BF399D"/>
    <w:rsid w:val="00BF3A57"/>
    <w:rsid w:val="00BF3A5E"/>
    <w:rsid w:val="00BF3AA2"/>
    <w:rsid w:val="00BF3BFA"/>
    <w:rsid w:val="00BF3C4B"/>
    <w:rsid w:val="00BF3C6D"/>
    <w:rsid w:val="00BF3C94"/>
    <w:rsid w:val="00BF3CB1"/>
    <w:rsid w:val="00BF3CC4"/>
    <w:rsid w:val="00BF3CFE"/>
    <w:rsid w:val="00BF3E7E"/>
    <w:rsid w:val="00BF3F73"/>
    <w:rsid w:val="00BF3FD6"/>
    <w:rsid w:val="00BF411E"/>
    <w:rsid w:val="00BF41DD"/>
    <w:rsid w:val="00BF4286"/>
    <w:rsid w:val="00BF42C2"/>
    <w:rsid w:val="00BF42EE"/>
    <w:rsid w:val="00BF43C0"/>
    <w:rsid w:val="00BF449D"/>
    <w:rsid w:val="00BF4574"/>
    <w:rsid w:val="00BF4582"/>
    <w:rsid w:val="00BF4601"/>
    <w:rsid w:val="00BF467F"/>
    <w:rsid w:val="00BF471B"/>
    <w:rsid w:val="00BF4790"/>
    <w:rsid w:val="00BF47CF"/>
    <w:rsid w:val="00BF4833"/>
    <w:rsid w:val="00BF483D"/>
    <w:rsid w:val="00BF48BE"/>
    <w:rsid w:val="00BF4914"/>
    <w:rsid w:val="00BF497C"/>
    <w:rsid w:val="00BF4AE0"/>
    <w:rsid w:val="00BF4B51"/>
    <w:rsid w:val="00BF4B5C"/>
    <w:rsid w:val="00BF4BE5"/>
    <w:rsid w:val="00BF4C2D"/>
    <w:rsid w:val="00BF4D12"/>
    <w:rsid w:val="00BF4E9A"/>
    <w:rsid w:val="00BF4F33"/>
    <w:rsid w:val="00BF4F42"/>
    <w:rsid w:val="00BF4F6E"/>
    <w:rsid w:val="00BF4F90"/>
    <w:rsid w:val="00BF4F9F"/>
    <w:rsid w:val="00BF5060"/>
    <w:rsid w:val="00BF509B"/>
    <w:rsid w:val="00BF51C0"/>
    <w:rsid w:val="00BF51D2"/>
    <w:rsid w:val="00BF51DD"/>
    <w:rsid w:val="00BF521B"/>
    <w:rsid w:val="00BF5351"/>
    <w:rsid w:val="00BF549D"/>
    <w:rsid w:val="00BF5561"/>
    <w:rsid w:val="00BF55FA"/>
    <w:rsid w:val="00BF5608"/>
    <w:rsid w:val="00BF568C"/>
    <w:rsid w:val="00BF5693"/>
    <w:rsid w:val="00BF56D2"/>
    <w:rsid w:val="00BF5834"/>
    <w:rsid w:val="00BF591D"/>
    <w:rsid w:val="00BF5D90"/>
    <w:rsid w:val="00BF5E09"/>
    <w:rsid w:val="00BF5F76"/>
    <w:rsid w:val="00BF5FB6"/>
    <w:rsid w:val="00BF609C"/>
    <w:rsid w:val="00BF60D8"/>
    <w:rsid w:val="00BF6257"/>
    <w:rsid w:val="00BF6339"/>
    <w:rsid w:val="00BF63DF"/>
    <w:rsid w:val="00BF657C"/>
    <w:rsid w:val="00BF6801"/>
    <w:rsid w:val="00BF681F"/>
    <w:rsid w:val="00BF6A6F"/>
    <w:rsid w:val="00BF6BCD"/>
    <w:rsid w:val="00BF6C13"/>
    <w:rsid w:val="00BF6C7F"/>
    <w:rsid w:val="00BF6CB8"/>
    <w:rsid w:val="00BF6DF7"/>
    <w:rsid w:val="00BF6E54"/>
    <w:rsid w:val="00BF6E7A"/>
    <w:rsid w:val="00BF6F95"/>
    <w:rsid w:val="00BF6FB0"/>
    <w:rsid w:val="00BF6FC0"/>
    <w:rsid w:val="00BF7074"/>
    <w:rsid w:val="00BF70AC"/>
    <w:rsid w:val="00BF7174"/>
    <w:rsid w:val="00BF7179"/>
    <w:rsid w:val="00BF71EE"/>
    <w:rsid w:val="00BF732F"/>
    <w:rsid w:val="00BF73E2"/>
    <w:rsid w:val="00BF7443"/>
    <w:rsid w:val="00BF7491"/>
    <w:rsid w:val="00BF74BA"/>
    <w:rsid w:val="00BF7543"/>
    <w:rsid w:val="00BF75C9"/>
    <w:rsid w:val="00BF7606"/>
    <w:rsid w:val="00BF7633"/>
    <w:rsid w:val="00BF7652"/>
    <w:rsid w:val="00BF7660"/>
    <w:rsid w:val="00BF7785"/>
    <w:rsid w:val="00BF77D0"/>
    <w:rsid w:val="00BF7802"/>
    <w:rsid w:val="00BF78F3"/>
    <w:rsid w:val="00BF794E"/>
    <w:rsid w:val="00BF7954"/>
    <w:rsid w:val="00BF7974"/>
    <w:rsid w:val="00BF79AA"/>
    <w:rsid w:val="00BF7A2C"/>
    <w:rsid w:val="00BF7A56"/>
    <w:rsid w:val="00BF7D85"/>
    <w:rsid w:val="00BF7DD1"/>
    <w:rsid w:val="00BF7EB7"/>
    <w:rsid w:val="00BF7F45"/>
    <w:rsid w:val="00C00004"/>
    <w:rsid w:val="00C001A3"/>
    <w:rsid w:val="00C0021A"/>
    <w:rsid w:val="00C0035E"/>
    <w:rsid w:val="00C0046B"/>
    <w:rsid w:val="00C00491"/>
    <w:rsid w:val="00C004FA"/>
    <w:rsid w:val="00C00540"/>
    <w:rsid w:val="00C00546"/>
    <w:rsid w:val="00C005CA"/>
    <w:rsid w:val="00C005DF"/>
    <w:rsid w:val="00C00693"/>
    <w:rsid w:val="00C006DA"/>
    <w:rsid w:val="00C00729"/>
    <w:rsid w:val="00C008C2"/>
    <w:rsid w:val="00C00968"/>
    <w:rsid w:val="00C00A18"/>
    <w:rsid w:val="00C00AD6"/>
    <w:rsid w:val="00C00B92"/>
    <w:rsid w:val="00C00C3F"/>
    <w:rsid w:val="00C00CE1"/>
    <w:rsid w:val="00C00DAF"/>
    <w:rsid w:val="00C00F49"/>
    <w:rsid w:val="00C00FDC"/>
    <w:rsid w:val="00C01092"/>
    <w:rsid w:val="00C0121D"/>
    <w:rsid w:val="00C012A3"/>
    <w:rsid w:val="00C01321"/>
    <w:rsid w:val="00C01407"/>
    <w:rsid w:val="00C0140D"/>
    <w:rsid w:val="00C0170C"/>
    <w:rsid w:val="00C0174D"/>
    <w:rsid w:val="00C0176B"/>
    <w:rsid w:val="00C017DA"/>
    <w:rsid w:val="00C0182B"/>
    <w:rsid w:val="00C0182D"/>
    <w:rsid w:val="00C018D6"/>
    <w:rsid w:val="00C0190B"/>
    <w:rsid w:val="00C01A16"/>
    <w:rsid w:val="00C01A19"/>
    <w:rsid w:val="00C01A53"/>
    <w:rsid w:val="00C01A8A"/>
    <w:rsid w:val="00C01AEA"/>
    <w:rsid w:val="00C01D35"/>
    <w:rsid w:val="00C01DDF"/>
    <w:rsid w:val="00C01E72"/>
    <w:rsid w:val="00C01E8A"/>
    <w:rsid w:val="00C01F23"/>
    <w:rsid w:val="00C01F9A"/>
    <w:rsid w:val="00C02146"/>
    <w:rsid w:val="00C02159"/>
    <w:rsid w:val="00C021C2"/>
    <w:rsid w:val="00C0235D"/>
    <w:rsid w:val="00C023CC"/>
    <w:rsid w:val="00C0240D"/>
    <w:rsid w:val="00C02437"/>
    <w:rsid w:val="00C0246A"/>
    <w:rsid w:val="00C024A8"/>
    <w:rsid w:val="00C02546"/>
    <w:rsid w:val="00C02722"/>
    <w:rsid w:val="00C02723"/>
    <w:rsid w:val="00C02798"/>
    <w:rsid w:val="00C027FA"/>
    <w:rsid w:val="00C028A7"/>
    <w:rsid w:val="00C02A90"/>
    <w:rsid w:val="00C02ABC"/>
    <w:rsid w:val="00C02ADD"/>
    <w:rsid w:val="00C02AFB"/>
    <w:rsid w:val="00C02B6D"/>
    <w:rsid w:val="00C02CE8"/>
    <w:rsid w:val="00C02D0A"/>
    <w:rsid w:val="00C02D6D"/>
    <w:rsid w:val="00C02D7F"/>
    <w:rsid w:val="00C02D84"/>
    <w:rsid w:val="00C02DB0"/>
    <w:rsid w:val="00C02F0D"/>
    <w:rsid w:val="00C030EE"/>
    <w:rsid w:val="00C03145"/>
    <w:rsid w:val="00C03376"/>
    <w:rsid w:val="00C0338E"/>
    <w:rsid w:val="00C0343A"/>
    <w:rsid w:val="00C0348A"/>
    <w:rsid w:val="00C0354A"/>
    <w:rsid w:val="00C0354B"/>
    <w:rsid w:val="00C036F6"/>
    <w:rsid w:val="00C03736"/>
    <w:rsid w:val="00C03797"/>
    <w:rsid w:val="00C03809"/>
    <w:rsid w:val="00C038DA"/>
    <w:rsid w:val="00C039A2"/>
    <w:rsid w:val="00C039C7"/>
    <w:rsid w:val="00C03AC4"/>
    <w:rsid w:val="00C03B3B"/>
    <w:rsid w:val="00C03B8A"/>
    <w:rsid w:val="00C03BAE"/>
    <w:rsid w:val="00C03BDD"/>
    <w:rsid w:val="00C03C2A"/>
    <w:rsid w:val="00C03E96"/>
    <w:rsid w:val="00C03EBE"/>
    <w:rsid w:val="00C03F96"/>
    <w:rsid w:val="00C03FAF"/>
    <w:rsid w:val="00C040E7"/>
    <w:rsid w:val="00C04195"/>
    <w:rsid w:val="00C0427A"/>
    <w:rsid w:val="00C043A8"/>
    <w:rsid w:val="00C04412"/>
    <w:rsid w:val="00C04471"/>
    <w:rsid w:val="00C044EA"/>
    <w:rsid w:val="00C04627"/>
    <w:rsid w:val="00C04819"/>
    <w:rsid w:val="00C048B6"/>
    <w:rsid w:val="00C04961"/>
    <w:rsid w:val="00C049DE"/>
    <w:rsid w:val="00C04B72"/>
    <w:rsid w:val="00C04C13"/>
    <w:rsid w:val="00C04C6A"/>
    <w:rsid w:val="00C04CC8"/>
    <w:rsid w:val="00C04CEC"/>
    <w:rsid w:val="00C04E09"/>
    <w:rsid w:val="00C050C0"/>
    <w:rsid w:val="00C051A4"/>
    <w:rsid w:val="00C051CC"/>
    <w:rsid w:val="00C05266"/>
    <w:rsid w:val="00C05295"/>
    <w:rsid w:val="00C0536E"/>
    <w:rsid w:val="00C053A6"/>
    <w:rsid w:val="00C053EF"/>
    <w:rsid w:val="00C054A4"/>
    <w:rsid w:val="00C054C1"/>
    <w:rsid w:val="00C055BB"/>
    <w:rsid w:val="00C05623"/>
    <w:rsid w:val="00C0568B"/>
    <w:rsid w:val="00C0574D"/>
    <w:rsid w:val="00C0577A"/>
    <w:rsid w:val="00C05894"/>
    <w:rsid w:val="00C05974"/>
    <w:rsid w:val="00C0597B"/>
    <w:rsid w:val="00C05A4F"/>
    <w:rsid w:val="00C05D56"/>
    <w:rsid w:val="00C05DB8"/>
    <w:rsid w:val="00C05DCA"/>
    <w:rsid w:val="00C05DD3"/>
    <w:rsid w:val="00C05E38"/>
    <w:rsid w:val="00C05E3D"/>
    <w:rsid w:val="00C05EED"/>
    <w:rsid w:val="00C05F54"/>
    <w:rsid w:val="00C05F6D"/>
    <w:rsid w:val="00C0603D"/>
    <w:rsid w:val="00C060B5"/>
    <w:rsid w:val="00C060D2"/>
    <w:rsid w:val="00C0619E"/>
    <w:rsid w:val="00C061E3"/>
    <w:rsid w:val="00C0628F"/>
    <w:rsid w:val="00C0635B"/>
    <w:rsid w:val="00C06500"/>
    <w:rsid w:val="00C065AC"/>
    <w:rsid w:val="00C0665A"/>
    <w:rsid w:val="00C0672F"/>
    <w:rsid w:val="00C06843"/>
    <w:rsid w:val="00C068AF"/>
    <w:rsid w:val="00C0692D"/>
    <w:rsid w:val="00C06A38"/>
    <w:rsid w:val="00C06AEC"/>
    <w:rsid w:val="00C06C4D"/>
    <w:rsid w:val="00C06C73"/>
    <w:rsid w:val="00C06CF7"/>
    <w:rsid w:val="00C06D0C"/>
    <w:rsid w:val="00C06D4E"/>
    <w:rsid w:val="00C06D75"/>
    <w:rsid w:val="00C06DE4"/>
    <w:rsid w:val="00C06EB2"/>
    <w:rsid w:val="00C06F40"/>
    <w:rsid w:val="00C06FA8"/>
    <w:rsid w:val="00C06FDE"/>
    <w:rsid w:val="00C0704B"/>
    <w:rsid w:val="00C07073"/>
    <w:rsid w:val="00C07185"/>
    <w:rsid w:val="00C07263"/>
    <w:rsid w:val="00C0735F"/>
    <w:rsid w:val="00C07411"/>
    <w:rsid w:val="00C07474"/>
    <w:rsid w:val="00C07485"/>
    <w:rsid w:val="00C074B2"/>
    <w:rsid w:val="00C07531"/>
    <w:rsid w:val="00C075B1"/>
    <w:rsid w:val="00C076B1"/>
    <w:rsid w:val="00C077F0"/>
    <w:rsid w:val="00C078D6"/>
    <w:rsid w:val="00C0798F"/>
    <w:rsid w:val="00C079BD"/>
    <w:rsid w:val="00C079D6"/>
    <w:rsid w:val="00C07A63"/>
    <w:rsid w:val="00C07B28"/>
    <w:rsid w:val="00C07B35"/>
    <w:rsid w:val="00C07B64"/>
    <w:rsid w:val="00C07C3D"/>
    <w:rsid w:val="00C07C87"/>
    <w:rsid w:val="00C07C94"/>
    <w:rsid w:val="00C07D1A"/>
    <w:rsid w:val="00C07D69"/>
    <w:rsid w:val="00C07D9A"/>
    <w:rsid w:val="00C07DAE"/>
    <w:rsid w:val="00C07DDE"/>
    <w:rsid w:val="00C10025"/>
    <w:rsid w:val="00C10123"/>
    <w:rsid w:val="00C10154"/>
    <w:rsid w:val="00C1054B"/>
    <w:rsid w:val="00C105A5"/>
    <w:rsid w:val="00C10622"/>
    <w:rsid w:val="00C106CB"/>
    <w:rsid w:val="00C1070D"/>
    <w:rsid w:val="00C107AF"/>
    <w:rsid w:val="00C107B6"/>
    <w:rsid w:val="00C10852"/>
    <w:rsid w:val="00C108DA"/>
    <w:rsid w:val="00C1098B"/>
    <w:rsid w:val="00C10A6F"/>
    <w:rsid w:val="00C10ADE"/>
    <w:rsid w:val="00C10C0F"/>
    <w:rsid w:val="00C10C2C"/>
    <w:rsid w:val="00C10C66"/>
    <w:rsid w:val="00C10E7E"/>
    <w:rsid w:val="00C10EC4"/>
    <w:rsid w:val="00C10ED3"/>
    <w:rsid w:val="00C10F14"/>
    <w:rsid w:val="00C10F22"/>
    <w:rsid w:val="00C10F65"/>
    <w:rsid w:val="00C11023"/>
    <w:rsid w:val="00C11219"/>
    <w:rsid w:val="00C112EA"/>
    <w:rsid w:val="00C11329"/>
    <w:rsid w:val="00C113DB"/>
    <w:rsid w:val="00C11412"/>
    <w:rsid w:val="00C11497"/>
    <w:rsid w:val="00C11537"/>
    <w:rsid w:val="00C11690"/>
    <w:rsid w:val="00C116EF"/>
    <w:rsid w:val="00C1177D"/>
    <w:rsid w:val="00C11784"/>
    <w:rsid w:val="00C119F3"/>
    <w:rsid w:val="00C11B44"/>
    <w:rsid w:val="00C11BF1"/>
    <w:rsid w:val="00C11D5A"/>
    <w:rsid w:val="00C11E63"/>
    <w:rsid w:val="00C11EEC"/>
    <w:rsid w:val="00C11EFE"/>
    <w:rsid w:val="00C12028"/>
    <w:rsid w:val="00C1204B"/>
    <w:rsid w:val="00C120C1"/>
    <w:rsid w:val="00C12103"/>
    <w:rsid w:val="00C121E3"/>
    <w:rsid w:val="00C121FE"/>
    <w:rsid w:val="00C12245"/>
    <w:rsid w:val="00C12277"/>
    <w:rsid w:val="00C12350"/>
    <w:rsid w:val="00C12625"/>
    <w:rsid w:val="00C126A4"/>
    <w:rsid w:val="00C127E1"/>
    <w:rsid w:val="00C12930"/>
    <w:rsid w:val="00C12A45"/>
    <w:rsid w:val="00C12B32"/>
    <w:rsid w:val="00C12B37"/>
    <w:rsid w:val="00C12B98"/>
    <w:rsid w:val="00C12BA9"/>
    <w:rsid w:val="00C12D49"/>
    <w:rsid w:val="00C12EE6"/>
    <w:rsid w:val="00C130FC"/>
    <w:rsid w:val="00C13105"/>
    <w:rsid w:val="00C1312E"/>
    <w:rsid w:val="00C13148"/>
    <w:rsid w:val="00C13190"/>
    <w:rsid w:val="00C13204"/>
    <w:rsid w:val="00C1326E"/>
    <w:rsid w:val="00C1356E"/>
    <w:rsid w:val="00C13590"/>
    <w:rsid w:val="00C13694"/>
    <w:rsid w:val="00C136BF"/>
    <w:rsid w:val="00C139B6"/>
    <w:rsid w:val="00C13A49"/>
    <w:rsid w:val="00C13B00"/>
    <w:rsid w:val="00C13B11"/>
    <w:rsid w:val="00C13B16"/>
    <w:rsid w:val="00C13C64"/>
    <w:rsid w:val="00C13D21"/>
    <w:rsid w:val="00C13E17"/>
    <w:rsid w:val="00C13EE1"/>
    <w:rsid w:val="00C13F08"/>
    <w:rsid w:val="00C13F2D"/>
    <w:rsid w:val="00C13FD0"/>
    <w:rsid w:val="00C140A5"/>
    <w:rsid w:val="00C14160"/>
    <w:rsid w:val="00C141F6"/>
    <w:rsid w:val="00C1422C"/>
    <w:rsid w:val="00C142A9"/>
    <w:rsid w:val="00C14558"/>
    <w:rsid w:val="00C1457C"/>
    <w:rsid w:val="00C14632"/>
    <w:rsid w:val="00C146A8"/>
    <w:rsid w:val="00C146EC"/>
    <w:rsid w:val="00C146F5"/>
    <w:rsid w:val="00C1472D"/>
    <w:rsid w:val="00C147C8"/>
    <w:rsid w:val="00C14844"/>
    <w:rsid w:val="00C149F6"/>
    <w:rsid w:val="00C14CB7"/>
    <w:rsid w:val="00C14D51"/>
    <w:rsid w:val="00C14DCC"/>
    <w:rsid w:val="00C14DD8"/>
    <w:rsid w:val="00C14E44"/>
    <w:rsid w:val="00C14ED4"/>
    <w:rsid w:val="00C14F0E"/>
    <w:rsid w:val="00C151EF"/>
    <w:rsid w:val="00C15283"/>
    <w:rsid w:val="00C152A6"/>
    <w:rsid w:val="00C15322"/>
    <w:rsid w:val="00C15339"/>
    <w:rsid w:val="00C1539C"/>
    <w:rsid w:val="00C1545E"/>
    <w:rsid w:val="00C1552F"/>
    <w:rsid w:val="00C15609"/>
    <w:rsid w:val="00C15734"/>
    <w:rsid w:val="00C1575E"/>
    <w:rsid w:val="00C157B8"/>
    <w:rsid w:val="00C15844"/>
    <w:rsid w:val="00C1584B"/>
    <w:rsid w:val="00C15A1E"/>
    <w:rsid w:val="00C15A4C"/>
    <w:rsid w:val="00C15A8C"/>
    <w:rsid w:val="00C15B11"/>
    <w:rsid w:val="00C15B1C"/>
    <w:rsid w:val="00C15B38"/>
    <w:rsid w:val="00C15C54"/>
    <w:rsid w:val="00C160EE"/>
    <w:rsid w:val="00C161A5"/>
    <w:rsid w:val="00C161D5"/>
    <w:rsid w:val="00C1621B"/>
    <w:rsid w:val="00C162DC"/>
    <w:rsid w:val="00C1636F"/>
    <w:rsid w:val="00C1639E"/>
    <w:rsid w:val="00C163E0"/>
    <w:rsid w:val="00C164E2"/>
    <w:rsid w:val="00C1654A"/>
    <w:rsid w:val="00C165C5"/>
    <w:rsid w:val="00C166C4"/>
    <w:rsid w:val="00C167C8"/>
    <w:rsid w:val="00C168A2"/>
    <w:rsid w:val="00C168E4"/>
    <w:rsid w:val="00C16956"/>
    <w:rsid w:val="00C169FE"/>
    <w:rsid w:val="00C16A43"/>
    <w:rsid w:val="00C16A75"/>
    <w:rsid w:val="00C16C7A"/>
    <w:rsid w:val="00C16CF4"/>
    <w:rsid w:val="00C16D63"/>
    <w:rsid w:val="00C16DC1"/>
    <w:rsid w:val="00C16DD1"/>
    <w:rsid w:val="00C16E02"/>
    <w:rsid w:val="00C16E98"/>
    <w:rsid w:val="00C16EC8"/>
    <w:rsid w:val="00C16F01"/>
    <w:rsid w:val="00C16F67"/>
    <w:rsid w:val="00C1706F"/>
    <w:rsid w:val="00C170EB"/>
    <w:rsid w:val="00C170FE"/>
    <w:rsid w:val="00C1710D"/>
    <w:rsid w:val="00C17215"/>
    <w:rsid w:val="00C172AA"/>
    <w:rsid w:val="00C173B8"/>
    <w:rsid w:val="00C173E4"/>
    <w:rsid w:val="00C1746E"/>
    <w:rsid w:val="00C174F9"/>
    <w:rsid w:val="00C175B1"/>
    <w:rsid w:val="00C175F8"/>
    <w:rsid w:val="00C17635"/>
    <w:rsid w:val="00C176CB"/>
    <w:rsid w:val="00C17933"/>
    <w:rsid w:val="00C17964"/>
    <w:rsid w:val="00C179D2"/>
    <w:rsid w:val="00C179EB"/>
    <w:rsid w:val="00C17A50"/>
    <w:rsid w:val="00C17B1C"/>
    <w:rsid w:val="00C17B2B"/>
    <w:rsid w:val="00C17B39"/>
    <w:rsid w:val="00C17CF5"/>
    <w:rsid w:val="00C17CFF"/>
    <w:rsid w:val="00C17DB6"/>
    <w:rsid w:val="00C17FD9"/>
    <w:rsid w:val="00C17FF9"/>
    <w:rsid w:val="00C2005E"/>
    <w:rsid w:val="00C20119"/>
    <w:rsid w:val="00C2014F"/>
    <w:rsid w:val="00C2018F"/>
    <w:rsid w:val="00C201D2"/>
    <w:rsid w:val="00C2027B"/>
    <w:rsid w:val="00C202D2"/>
    <w:rsid w:val="00C2037B"/>
    <w:rsid w:val="00C2038F"/>
    <w:rsid w:val="00C204AA"/>
    <w:rsid w:val="00C204EB"/>
    <w:rsid w:val="00C20546"/>
    <w:rsid w:val="00C2057D"/>
    <w:rsid w:val="00C20644"/>
    <w:rsid w:val="00C206C3"/>
    <w:rsid w:val="00C206CE"/>
    <w:rsid w:val="00C206EB"/>
    <w:rsid w:val="00C2079E"/>
    <w:rsid w:val="00C207BB"/>
    <w:rsid w:val="00C20838"/>
    <w:rsid w:val="00C2085F"/>
    <w:rsid w:val="00C208AB"/>
    <w:rsid w:val="00C2098F"/>
    <w:rsid w:val="00C209FA"/>
    <w:rsid w:val="00C20B2B"/>
    <w:rsid w:val="00C20BA6"/>
    <w:rsid w:val="00C20C02"/>
    <w:rsid w:val="00C20C3A"/>
    <w:rsid w:val="00C20C76"/>
    <w:rsid w:val="00C20D01"/>
    <w:rsid w:val="00C20DCD"/>
    <w:rsid w:val="00C20E50"/>
    <w:rsid w:val="00C20E9E"/>
    <w:rsid w:val="00C20EF6"/>
    <w:rsid w:val="00C20F00"/>
    <w:rsid w:val="00C20F1A"/>
    <w:rsid w:val="00C20F1D"/>
    <w:rsid w:val="00C21138"/>
    <w:rsid w:val="00C211B1"/>
    <w:rsid w:val="00C212A1"/>
    <w:rsid w:val="00C21307"/>
    <w:rsid w:val="00C21326"/>
    <w:rsid w:val="00C213A2"/>
    <w:rsid w:val="00C213EC"/>
    <w:rsid w:val="00C21403"/>
    <w:rsid w:val="00C21416"/>
    <w:rsid w:val="00C214A5"/>
    <w:rsid w:val="00C21519"/>
    <w:rsid w:val="00C21616"/>
    <w:rsid w:val="00C21650"/>
    <w:rsid w:val="00C2169D"/>
    <w:rsid w:val="00C216C5"/>
    <w:rsid w:val="00C216DC"/>
    <w:rsid w:val="00C217D3"/>
    <w:rsid w:val="00C21843"/>
    <w:rsid w:val="00C21862"/>
    <w:rsid w:val="00C2186B"/>
    <w:rsid w:val="00C2197E"/>
    <w:rsid w:val="00C21988"/>
    <w:rsid w:val="00C21A6A"/>
    <w:rsid w:val="00C21AB0"/>
    <w:rsid w:val="00C21B37"/>
    <w:rsid w:val="00C21BCA"/>
    <w:rsid w:val="00C21CF6"/>
    <w:rsid w:val="00C21D2C"/>
    <w:rsid w:val="00C21DE5"/>
    <w:rsid w:val="00C21DE6"/>
    <w:rsid w:val="00C21E38"/>
    <w:rsid w:val="00C21E5A"/>
    <w:rsid w:val="00C21F3F"/>
    <w:rsid w:val="00C21F4C"/>
    <w:rsid w:val="00C21FDF"/>
    <w:rsid w:val="00C21FE2"/>
    <w:rsid w:val="00C220AF"/>
    <w:rsid w:val="00C22184"/>
    <w:rsid w:val="00C221BB"/>
    <w:rsid w:val="00C222FF"/>
    <w:rsid w:val="00C223B5"/>
    <w:rsid w:val="00C223B7"/>
    <w:rsid w:val="00C22483"/>
    <w:rsid w:val="00C2249B"/>
    <w:rsid w:val="00C224F2"/>
    <w:rsid w:val="00C2251E"/>
    <w:rsid w:val="00C2253F"/>
    <w:rsid w:val="00C22577"/>
    <w:rsid w:val="00C22706"/>
    <w:rsid w:val="00C22769"/>
    <w:rsid w:val="00C2277D"/>
    <w:rsid w:val="00C2278A"/>
    <w:rsid w:val="00C228D9"/>
    <w:rsid w:val="00C2297B"/>
    <w:rsid w:val="00C2297D"/>
    <w:rsid w:val="00C22AC5"/>
    <w:rsid w:val="00C22B1C"/>
    <w:rsid w:val="00C22B8F"/>
    <w:rsid w:val="00C22BCE"/>
    <w:rsid w:val="00C22C53"/>
    <w:rsid w:val="00C22C5D"/>
    <w:rsid w:val="00C22CC8"/>
    <w:rsid w:val="00C22D3B"/>
    <w:rsid w:val="00C22E42"/>
    <w:rsid w:val="00C22E63"/>
    <w:rsid w:val="00C22EE8"/>
    <w:rsid w:val="00C23162"/>
    <w:rsid w:val="00C231EA"/>
    <w:rsid w:val="00C232C2"/>
    <w:rsid w:val="00C23304"/>
    <w:rsid w:val="00C2330E"/>
    <w:rsid w:val="00C23368"/>
    <w:rsid w:val="00C2339D"/>
    <w:rsid w:val="00C233A8"/>
    <w:rsid w:val="00C233B8"/>
    <w:rsid w:val="00C233EE"/>
    <w:rsid w:val="00C233F5"/>
    <w:rsid w:val="00C2341B"/>
    <w:rsid w:val="00C234F4"/>
    <w:rsid w:val="00C236F9"/>
    <w:rsid w:val="00C2383B"/>
    <w:rsid w:val="00C239C2"/>
    <w:rsid w:val="00C23AB1"/>
    <w:rsid w:val="00C23B09"/>
    <w:rsid w:val="00C23B13"/>
    <w:rsid w:val="00C23B6D"/>
    <w:rsid w:val="00C23C76"/>
    <w:rsid w:val="00C23CA1"/>
    <w:rsid w:val="00C23CAD"/>
    <w:rsid w:val="00C23CC6"/>
    <w:rsid w:val="00C23D25"/>
    <w:rsid w:val="00C23E6F"/>
    <w:rsid w:val="00C23E73"/>
    <w:rsid w:val="00C23F13"/>
    <w:rsid w:val="00C23F27"/>
    <w:rsid w:val="00C23F57"/>
    <w:rsid w:val="00C23F8D"/>
    <w:rsid w:val="00C24157"/>
    <w:rsid w:val="00C2416D"/>
    <w:rsid w:val="00C241CC"/>
    <w:rsid w:val="00C241CE"/>
    <w:rsid w:val="00C24307"/>
    <w:rsid w:val="00C24330"/>
    <w:rsid w:val="00C243B2"/>
    <w:rsid w:val="00C243D7"/>
    <w:rsid w:val="00C2464C"/>
    <w:rsid w:val="00C2471E"/>
    <w:rsid w:val="00C2476C"/>
    <w:rsid w:val="00C2483E"/>
    <w:rsid w:val="00C24854"/>
    <w:rsid w:val="00C24889"/>
    <w:rsid w:val="00C24956"/>
    <w:rsid w:val="00C24975"/>
    <w:rsid w:val="00C249A3"/>
    <w:rsid w:val="00C24A4D"/>
    <w:rsid w:val="00C24D76"/>
    <w:rsid w:val="00C24FF8"/>
    <w:rsid w:val="00C2502D"/>
    <w:rsid w:val="00C2502F"/>
    <w:rsid w:val="00C25147"/>
    <w:rsid w:val="00C25265"/>
    <w:rsid w:val="00C252BA"/>
    <w:rsid w:val="00C253A8"/>
    <w:rsid w:val="00C254E0"/>
    <w:rsid w:val="00C25549"/>
    <w:rsid w:val="00C256E4"/>
    <w:rsid w:val="00C2573A"/>
    <w:rsid w:val="00C2582C"/>
    <w:rsid w:val="00C25901"/>
    <w:rsid w:val="00C2598D"/>
    <w:rsid w:val="00C2599A"/>
    <w:rsid w:val="00C259A9"/>
    <w:rsid w:val="00C259B4"/>
    <w:rsid w:val="00C25B8B"/>
    <w:rsid w:val="00C25BBC"/>
    <w:rsid w:val="00C25BC1"/>
    <w:rsid w:val="00C25C34"/>
    <w:rsid w:val="00C25C42"/>
    <w:rsid w:val="00C25CCF"/>
    <w:rsid w:val="00C25D0D"/>
    <w:rsid w:val="00C25E3A"/>
    <w:rsid w:val="00C25E9E"/>
    <w:rsid w:val="00C25F0C"/>
    <w:rsid w:val="00C25F38"/>
    <w:rsid w:val="00C25FD3"/>
    <w:rsid w:val="00C26046"/>
    <w:rsid w:val="00C2606B"/>
    <w:rsid w:val="00C2622F"/>
    <w:rsid w:val="00C262B7"/>
    <w:rsid w:val="00C262D2"/>
    <w:rsid w:val="00C26324"/>
    <w:rsid w:val="00C26358"/>
    <w:rsid w:val="00C263BF"/>
    <w:rsid w:val="00C2648A"/>
    <w:rsid w:val="00C264EB"/>
    <w:rsid w:val="00C265E0"/>
    <w:rsid w:val="00C26602"/>
    <w:rsid w:val="00C26649"/>
    <w:rsid w:val="00C26682"/>
    <w:rsid w:val="00C26692"/>
    <w:rsid w:val="00C26704"/>
    <w:rsid w:val="00C2679D"/>
    <w:rsid w:val="00C269D4"/>
    <w:rsid w:val="00C26A24"/>
    <w:rsid w:val="00C26AA4"/>
    <w:rsid w:val="00C26AD4"/>
    <w:rsid w:val="00C26B37"/>
    <w:rsid w:val="00C26C9D"/>
    <w:rsid w:val="00C26CD6"/>
    <w:rsid w:val="00C26D02"/>
    <w:rsid w:val="00C26E41"/>
    <w:rsid w:val="00C26EC3"/>
    <w:rsid w:val="00C26FA2"/>
    <w:rsid w:val="00C26FBA"/>
    <w:rsid w:val="00C27039"/>
    <w:rsid w:val="00C27051"/>
    <w:rsid w:val="00C270A1"/>
    <w:rsid w:val="00C270A7"/>
    <w:rsid w:val="00C27112"/>
    <w:rsid w:val="00C27170"/>
    <w:rsid w:val="00C27226"/>
    <w:rsid w:val="00C27391"/>
    <w:rsid w:val="00C273DB"/>
    <w:rsid w:val="00C27518"/>
    <w:rsid w:val="00C27532"/>
    <w:rsid w:val="00C275FB"/>
    <w:rsid w:val="00C27630"/>
    <w:rsid w:val="00C2769A"/>
    <w:rsid w:val="00C276A1"/>
    <w:rsid w:val="00C27862"/>
    <w:rsid w:val="00C278C3"/>
    <w:rsid w:val="00C279C8"/>
    <w:rsid w:val="00C27A2D"/>
    <w:rsid w:val="00C27AE2"/>
    <w:rsid w:val="00C27AFD"/>
    <w:rsid w:val="00C27B1D"/>
    <w:rsid w:val="00C27BD2"/>
    <w:rsid w:val="00C27C8E"/>
    <w:rsid w:val="00C27CB7"/>
    <w:rsid w:val="00C27CCB"/>
    <w:rsid w:val="00C27CED"/>
    <w:rsid w:val="00C27D06"/>
    <w:rsid w:val="00C27D44"/>
    <w:rsid w:val="00C27D71"/>
    <w:rsid w:val="00C27DBD"/>
    <w:rsid w:val="00C27DF2"/>
    <w:rsid w:val="00C27E3A"/>
    <w:rsid w:val="00C27EAC"/>
    <w:rsid w:val="00C27ED6"/>
    <w:rsid w:val="00C27FFE"/>
    <w:rsid w:val="00C30031"/>
    <w:rsid w:val="00C30041"/>
    <w:rsid w:val="00C3007F"/>
    <w:rsid w:val="00C3011D"/>
    <w:rsid w:val="00C301BC"/>
    <w:rsid w:val="00C30243"/>
    <w:rsid w:val="00C30310"/>
    <w:rsid w:val="00C303FB"/>
    <w:rsid w:val="00C3040E"/>
    <w:rsid w:val="00C30561"/>
    <w:rsid w:val="00C305E7"/>
    <w:rsid w:val="00C30743"/>
    <w:rsid w:val="00C307F3"/>
    <w:rsid w:val="00C30874"/>
    <w:rsid w:val="00C30893"/>
    <w:rsid w:val="00C308CE"/>
    <w:rsid w:val="00C308DC"/>
    <w:rsid w:val="00C308E1"/>
    <w:rsid w:val="00C30928"/>
    <w:rsid w:val="00C3093A"/>
    <w:rsid w:val="00C30C51"/>
    <w:rsid w:val="00C30CEF"/>
    <w:rsid w:val="00C30DD5"/>
    <w:rsid w:val="00C30ED8"/>
    <w:rsid w:val="00C31039"/>
    <w:rsid w:val="00C31063"/>
    <w:rsid w:val="00C3117A"/>
    <w:rsid w:val="00C311BC"/>
    <w:rsid w:val="00C31297"/>
    <w:rsid w:val="00C3132B"/>
    <w:rsid w:val="00C31417"/>
    <w:rsid w:val="00C314AE"/>
    <w:rsid w:val="00C315FD"/>
    <w:rsid w:val="00C31650"/>
    <w:rsid w:val="00C318D7"/>
    <w:rsid w:val="00C31A11"/>
    <w:rsid w:val="00C31A79"/>
    <w:rsid w:val="00C31ABD"/>
    <w:rsid w:val="00C31B27"/>
    <w:rsid w:val="00C31B7D"/>
    <w:rsid w:val="00C31C3E"/>
    <w:rsid w:val="00C31C44"/>
    <w:rsid w:val="00C31C4D"/>
    <w:rsid w:val="00C31DB6"/>
    <w:rsid w:val="00C31DD4"/>
    <w:rsid w:val="00C3210E"/>
    <w:rsid w:val="00C321B8"/>
    <w:rsid w:val="00C321C4"/>
    <w:rsid w:val="00C32221"/>
    <w:rsid w:val="00C323BD"/>
    <w:rsid w:val="00C324C9"/>
    <w:rsid w:val="00C32590"/>
    <w:rsid w:val="00C325E0"/>
    <w:rsid w:val="00C326D1"/>
    <w:rsid w:val="00C326ED"/>
    <w:rsid w:val="00C32744"/>
    <w:rsid w:val="00C32811"/>
    <w:rsid w:val="00C32981"/>
    <w:rsid w:val="00C329CB"/>
    <w:rsid w:val="00C32C0A"/>
    <w:rsid w:val="00C32F29"/>
    <w:rsid w:val="00C32FBF"/>
    <w:rsid w:val="00C3319E"/>
    <w:rsid w:val="00C33264"/>
    <w:rsid w:val="00C332DA"/>
    <w:rsid w:val="00C333DF"/>
    <w:rsid w:val="00C3353F"/>
    <w:rsid w:val="00C33646"/>
    <w:rsid w:val="00C336CA"/>
    <w:rsid w:val="00C33829"/>
    <w:rsid w:val="00C338F0"/>
    <w:rsid w:val="00C3392E"/>
    <w:rsid w:val="00C339A6"/>
    <w:rsid w:val="00C33A1B"/>
    <w:rsid w:val="00C33A99"/>
    <w:rsid w:val="00C33CDB"/>
    <w:rsid w:val="00C33D08"/>
    <w:rsid w:val="00C33D09"/>
    <w:rsid w:val="00C33DA0"/>
    <w:rsid w:val="00C33DCE"/>
    <w:rsid w:val="00C33E9D"/>
    <w:rsid w:val="00C33F34"/>
    <w:rsid w:val="00C33FA3"/>
    <w:rsid w:val="00C34048"/>
    <w:rsid w:val="00C34098"/>
    <w:rsid w:val="00C3409D"/>
    <w:rsid w:val="00C3414A"/>
    <w:rsid w:val="00C341C3"/>
    <w:rsid w:val="00C343FC"/>
    <w:rsid w:val="00C34435"/>
    <w:rsid w:val="00C3454E"/>
    <w:rsid w:val="00C3465F"/>
    <w:rsid w:val="00C347CB"/>
    <w:rsid w:val="00C34886"/>
    <w:rsid w:val="00C348DD"/>
    <w:rsid w:val="00C348F6"/>
    <w:rsid w:val="00C34A24"/>
    <w:rsid w:val="00C34A2A"/>
    <w:rsid w:val="00C34A44"/>
    <w:rsid w:val="00C34BC4"/>
    <w:rsid w:val="00C34BCB"/>
    <w:rsid w:val="00C34C69"/>
    <w:rsid w:val="00C34CEE"/>
    <w:rsid w:val="00C34DF2"/>
    <w:rsid w:val="00C34E31"/>
    <w:rsid w:val="00C34F3C"/>
    <w:rsid w:val="00C34F6E"/>
    <w:rsid w:val="00C3501C"/>
    <w:rsid w:val="00C35124"/>
    <w:rsid w:val="00C351B3"/>
    <w:rsid w:val="00C35305"/>
    <w:rsid w:val="00C353BE"/>
    <w:rsid w:val="00C35459"/>
    <w:rsid w:val="00C3549F"/>
    <w:rsid w:val="00C354C5"/>
    <w:rsid w:val="00C354F3"/>
    <w:rsid w:val="00C35580"/>
    <w:rsid w:val="00C355BE"/>
    <w:rsid w:val="00C35738"/>
    <w:rsid w:val="00C35788"/>
    <w:rsid w:val="00C357BA"/>
    <w:rsid w:val="00C359B0"/>
    <w:rsid w:val="00C359D5"/>
    <w:rsid w:val="00C35A64"/>
    <w:rsid w:val="00C35AAC"/>
    <w:rsid w:val="00C35C46"/>
    <w:rsid w:val="00C35D39"/>
    <w:rsid w:val="00C35E0D"/>
    <w:rsid w:val="00C35E43"/>
    <w:rsid w:val="00C35F55"/>
    <w:rsid w:val="00C35F7D"/>
    <w:rsid w:val="00C35FFD"/>
    <w:rsid w:val="00C3609C"/>
    <w:rsid w:val="00C360B1"/>
    <w:rsid w:val="00C36136"/>
    <w:rsid w:val="00C361D5"/>
    <w:rsid w:val="00C36219"/>
    <w:rsid w:val="00C363CB"/>
    <w:rsid w:val="00C36481"/>
    <w:rsid w:val="00C36483"/>
    <w:rsid w:val="00C36495"/>
    <w:rsid w:val="00C364C1"/>
    <w:rsid w:val="00C364DA"/>
    <w:rsid w:val="00C3652D"/>
    <w:rsid w:val="00C366D1"/>
    <w:rsid w:val="00C36898"/>
    <w:rsid w:val="00C36920"/>
    <w:rsid w:val="00C36926"/>
    <w:rsid w:val="00C369AB"/>
    <w:rsid w:val="00C369E0"/>
    <w:rsid w:val="00C36B56"/>
    <w:rsid w:val="00C36B83"/>
    <w:rsid w:val="00C36E47"/>
    <w:rsid w:val="00C36F71"/>
    <w:rsid w:val="00C3701C"/>
    <w:rsid w:val="00C37096"/>
    <w:rsid w:val="00C370FC"/>
    <w:rsid w:val="00C3712C"/>
    <w:rsid w:val="00C37163"/>
    <w:rsid w:val="00C371F0"/>
    <w:rsid w:val="00C37222"/>
    <w:rsid w:val="00C373D2"/>
    <w:rsid w:val="00C376D2"/>
    <w:rsid w:val="00C376D3"/>
    <w:rsid w:val="00C3787C"/>
    <w:rsid w:val="00C378D0"/>
    <w:rsid w:val="00C37965"/>
    <w:rsid w:val="00C3796E"/>
    <w:rsid w:val="00C37A54"/>
    <w:rsid w:val="00C37A87"/>
    <w:rsid w:val="00C37AC7"/>
    <w:rsid w:val="00C37BEA"/>
    <w:rsid w:val="00C37CA6"/>
    <w:rsid w:val="00C37D12"/>
    <w:rsid w:val="00C37E33"/>
    <w:rsid w:val="00C37E58"/>
    <w:rsid w:val="00C37ED9"/>
    <w:rsid w:val="00C37F2F"/>
    <w:rsid w:val="00C37F5D"/>
    <w:rsid w:val="00C37FD7"/>
    <w:rsid w:val="00C40274"/>
    <w:rsid w:val="00C40284"/>
    <w:rsid w:val="00C402A8"/>
    <w:rsid w:val="00C402DB"/>
    <w:rsid w:val="00C40477"/>
    <w:rsid w:val="00C40638"/>
    <w:rsid w:val="00C40705"/>
    <w:rsid w:val="00C40760"/>
    <w:rsid w:val="00C407DD"/>
    <w:rsid w:val="00C407FD"/>
    <w:rsid w:val="00C40827"/>
    <w:rsid w:val="00C40BEA"/>
    <w:rsid w:val="00C40C47"/>
    <w:rsid w:val="00C40C50"/>
    <w:rsid w:val="00C40DFE"/>
    <w:rsid w:val="00C40EB9"/>
    <w:rsid w:val="00C40F43"/>
    <w:rsid w:val="00C41138"/>
    <w:rsid w:val="00C4122E"/>
    <w:rsid w:val="00C41279"/>
    <w:rsid w:val="00C41491"/>
    <w:rsid w:val="00C4158E"/>
    <w:rsid w:val="00C415C9"/>
    <w:rsid w:val="00C415FC"/>
    <w:rsid w:val="00C41682"/>
    <w:rsid w:val="00C4168D"/>
    <w:rsid w:val="00C41791"/>
    <w:rsid w:val="00C41794"/>
    <w:rsid w:val="00C4191E"/>
    <w:rsid w:val="00C4192B"/>
    <w:rsid w:val="00C419BD"/>
    <w:rsid w:val="00C41A27"/>
    <w:rsid w:val="00C41A87"/>
    <w:rsid w:val="00C41B62"/>
    <w:rsid w:val="00C41B6F"/>
    <w:rsid w:val="00C41B86"/>
    <w:rsid w:val="00C41BA4"/>
    <w:rsid w:val="00C41D13"/>
    <w:rsid w:val="00C41D40"/>
    <w:rsid w:val="00C420CE"/>
    <w:rsid w:val="00C420DC"/>
    <w:rsid w:val="00C420E1"/>
    <w:rsid w:val="00C4212D"/>
    <w:rsid w:val="00C42137"/>
    <w:rsid w:val="00C42173"/>
    <w:rsid w:val="00C422A3"/>
    <w:rsid w:val="00C422A8"/>
    <w:rsid w:val="00C422D8"/>
    <w:rsid w:val="00C42324"/>
    <w:rsid w:val="00C423EE"/>
    <w:rsid w:val="00C42402"/>
    <w:rsid w:val="00C42483"/>
    <w:rsid w:val="00C424DA"/>
    <w:rsid w:val="00C4250F"/>
    <w:rsid w:val="00C42676"/>
    <w:rsid w:val="00C4269C"/>
    <w:rsid w:val="00C427C0"/>
    <w:rsid w:val="00C428AE"/>
    <w:rsid w:val="00C42A38"/>
    <w:rsid w:val="00C42A4A"/>
    <w:rsid w:val="00C42B29"/>
    <w:rsid w:val="00C42B5E"/>
    <w:rsid w:val="00C42BBD"/>
    <w:rsid w:val="00C42DBE"/>
    <w:rsid w:val="00C42DE9"/>
    <w:rsid w:val="00C42E12"/>
    <w:rsid w:val="00C42E34"/>
    <w:rsid w:val="00C42F51"/>
    <w:rsid w:val="00C42F8B"/>
    <w:rsid w:val="00C43053"/>
    <w:rsid w:val="00C43066"/>
    <w:rsid w:val="00C43136"/>
    <w:rsid w:val="00C431CA"/>
    <w:rsid w:val="00C431DB"/>
    <w:rsid w:val="00C432AC"/>
    <w:rsid w:val="00C4339D"/>
    <w:rsid w:val="00C433D0"/>
    <w:rsid w:val="00C433EB"/>
    <w:rsid w:val="00C4363A"/>
    <w:rsid w:val="00C43643"/>
    <w:rsid w:val="00C43661"/>
    <w:rsid w:val="00C4368E"/>
    <w:rsid w:val="00C436AF"/>
    <w:rsid w:val="00C436C0"/>
    <w:rsid w:val="00C438A1"/>
    <w:rsid w:val="00C43A3D"/>
    <w:rsid w:val="00C43BFF"/>
    <w:rsid w:val="00C43D41"/>
    <w:rsid w:val="00C43DE0"/>
    <w:rsid w:val="00C43E62"/>
    <w:rsid w:val="00C43E72"/>
    <w:rsid w:val="00C43EE8"/>
    <w:rsid w:val="00C43FB7"/>
    <w:rsid w:val="00C44085"/>
    <w:rsid w:val="00C440B3"/>
    <w:rsid w:val="00C440C5"/>
    <w:rsid w:val="00C44200"/>
    <w:rsid w:val="00C44217"/>
    <w:rsid w:val="00C44259"/>
    <w:rsid w:val="00C44299"/>
    <w:rsid w:val="00C44415"/>
    <w:rsid w:val="00C444AC"/>
    <w:rsid w:val="00C4451D"/>
    <w:rsid w:val="00C44521"/>
    <w:rsid w:val="00C4453C"/>
    <w:rsid w:val="00C44629"/>
    <w:rsid w:val="00C44641"/>
    <w:rsid w:val="00C44669"/>
    <w:rsid w:val="00C4480E"/>
    <w:rsid w:val="00C44952"/>
    <w:rsid w:val="00C449A3"/>
    <w:rsid w:val="00C44A49"/>
    <w:rsid w:val="00C44A5E"/>
    <w:rsid w:val="00C44BF4"/>
    <w:rsid w:val="00C44C57"/>
    <w:rsid w:val="00C44E00"/>
    <w:rsid w:val="00C44E0D"/>
    <w:rsid w:val="00C44F20"/>
    <w:rsid w:val="00C44FF0"/>
    <w:rsid w:val="00C45032"/>
    <w:rsid w:val="00C4504A"/>
    <w:rsid w:val="00C451D2"/>
    <w:rsid w:val="00C451E2"/>
    <w:rsid w:val="00C45226"/>
    <w:rsid w:val="00C45239"/>
    <w:rsid w:val="00C4527A"/>
    <w:rsid w:val="00C4531B"/>
    <w:rsid w:val="00C4536E"/>
    <w:rsid w:val="00C4543B"/>
    <w:rsid w:val="00C45498"/>
    <w:rsid w:val="00C456F1"/>
    <w:rsid w:val="00C4571F"/>
    <w:rsid w:val="00C45891"/>
    <w:rsid w:val="00C45A76"/>
    <w:rsid w:val="00C45B48"/>
    <w:rsid w:val="00C45D12"/>
    <w:rsid w:val="00C45D74"/>
    <w:rsid w:val="00C45D94"/>
    <w:rsid w:val="00C45EF3"/>
    <w:rsid w:val="00C45EF6"/>
    <w:rsid w:val="00C45F49"/>
    <w:rsid w:val="00C462B8"/>
    <w:rsid w:val="00C46354"/>
    <w:rsid w:val="00C463E3"/>
    <w:rsid w:val="00C4648A"/>
    <w:rsid w:val="00C464D7"/>
    <w:rsid w:val="00C4654B"/>
    <w:rsid w:val="00C465FF"/>
    <w:rsid w:val="00C467A7"/>
    <w:rsid w:val="00C4691E"/>
    <w:rsid w:val="00C469AD"/>
    <w:rsid w:val="00C46A0E"/>
    <w:rsid w:val="00C46B21"/>
    <w:rsid w:val="00C46D20"/>
    <w:rsid w:val="00C46FA7"/>
    <w:rsid w:val="00C47064"/>
    <w:rsid w:val="00C4722E"/>
    <w:rsid w:val="00C47309"/>
    <w:rsid w:val="00C47323"/>
    <w:rsid w:val="00C47334"/>
    <w:rsid w:val="00C47351"/>
    <w:rsid w:val="00C47408"/>
    <w:rsid w:val="00C47491"/>
    <w:rsid w:val="00C47509"/>
    <w:rsid w:val="00C476D2"/>
    <w:rsid w:val="00C4786E"/>
    <w:rsid w:val="00C478CE"/>
    <w:rsid w:val="00C47925"/>
    <w:rsid w:val="00C47A08"/>
    <w:rsid w:val="00C47B30"/>
    <w:rsid w:val="00C47C55"/>
    <w:rsid w:val="00C47C5F"/>
    <w:rsid w:val="00C47C88"/>
    <w:rsid w:val="00C47C9B"/>
    <w:rsid w:val="00C47CA9"/>
    <w:rsid w:val="00C47F3B"/>
    <w:rsid w:val="00C5011D"/>
    <w:rsid w:val="00C5024A"/>
    <w:rsid w:val="00C5032A"/>
    <w:rsid w:val="00C50364"/>
    <w:rsid w:val="00C5038F"/>
    <w:rsid w:val="00C503AD"/>
    <w:rsid w:val="00C504E7"/>
    <w:rsid w:val="00C50544"/>
    <w:rsid w:val="00C5067B"/>
    <w:rsid w:val="00C50779"/>
    <w:rsid w:val="00C50808"/>
    <w:rsid w:val="00C50892"/>
    <w:rsid w:val="00C508BA"/>
    <w:rsid w:val="00C50A42"/>
    <w:rsid w:val="00C50B87"/>
    <w:rsid w:val="00C50B8A"/>
    <w:rsid w:val="00C50CD4"/>
    <w:rsid w:val="00C50CDA"/>
    <w:rsid w:val="00C50D4C"/>
    <w:rsid w:val="00C50D86"/>
    <w:rsid w:val="00C50E15"/>
    <w:rsid w:val="00C51081"/>
    <w:rsid w:val="00C5113A"/>
    <w:rsid w:val="00C512D6"/>
    <w:rsid w:val="00C513E7"/>
    <w:rsid w:val="00C515A5"/>
    <w:rsid w:val="00C515B8"/>
    <w:rsid w:val="00C51642"/>
    <w:rsid w:val="00C51648"/>
    <w:rsid w:val="00C516A9"/>
    <w:rsid w:val="00C51783"/>
    <w:rsid w:val="00C5181D"/>
    <w:rsid w:val="00C51891"/>
    <w:rsid w:val="00C518EE"/>
    <w:rsid w:val="00C51A0D"/>
    <w:rsid w:val="00C51B19"/>
    <w:rsid w:val="00C51D20"/>
    <w:rsid w:val="00C51D84"/>
    <w:rsid w:val="00C51E26"/>
    <w:rsid w:val="00C52034"/>
    <w:rsid w:val="00C52069"/>
    <w:rsid w:val="00C52075"/>
    <w:rsid w:val="00C52164"/>
    <w:rsid w:val="00C52184"/>
    <w:rsid w:val="00C521C9"/>
    <w:rsid w:val="00C52333"/>
    <w:rsid w:val="00C5234C"/>
    <w:rsid w:val="00C5236F"/>
    <w:rsid w:val="00C5239E"/>
    <w:rsid w:val="00C523FE"/>
    <w:rsid w:val="00C52595"/>
    <w:rsid w:val="00C5272A"/>
    <w:rsid w:val="00C52767"/>
    <w:rsid w:val="00C527C2"/>
    <w:rsid w:val="00C529E1"/>
    <w:rsid w:val="00C52A67"/>
    <w:rsid w:val="00C52B03"/>
    <w:rsid w:val="00C52B98"/>
    <w:rsid w:val="00C52C34"/>
    <w:rsid w:val="00C52C79"/>
    <w:rsid w:val="00C52E56"/>
    <w:rsid w:val="00C52EFF"/>
    <w:rsid w:val="00C53085"/>
    <w:rsid w:val="00C530B6"/>
    <w:rsid w:val="00C530C9"/>
    <w:rsid w:val="00C53116"/>
    <w:rsid w:val="00C5318E"/>
    <w:rsid w:val="00C53476"/>
    <w:rsid w:val="00C5358A"/>
    <w:rsid w:val="00C536F0"/>
    <w:rsid w:val="00C536FF"/>
    <w:rsid w:val="00C53792"/>
    <w:rsid w:val="00C5384E"/>
    <w:rsid w:val="00C538FF"/>
    <w:rsid w:val="00C53969"/>
    <w:rsid w:val="00C539A9"/>
    <w:rsid w:val="00C53A7E"/>
    <w:rsid w:val="00C53B0A"/>
    <w:rsid w:val="00C53B25"/>
    <w:rsid w:val="00C53B86"/>
    <w:rsid w:val="00C53D43"/>
    <w:rsid w:val="00C53E45"/>
    <w:rsid w:val="00C53E99"/>
    <w:rsid w:val="00C53F18"/>
    <w:rsid w:val="00C53F91"/>
    <w:rsid w:val="00C54008"/>
    <w:rsid w:val="00C54061"/>
    <w:rsid w:val="00C540F4"/>
    <w:rsid w:val="00C54150"/>
    <w:rsid w:val="00C541EC"/>
    <w:rsid w:val="00C54255"/>
    <w:rsid w:val="00C542A4"/>
    <w:rsid w:val="00C54301"/>
    <w:rsid w:val="00C544CF"/>
    <w:rsid w:val="00C544EF"/>
    <w:rsid w:val="00C545C5"/>
    <w:rsid w:val="00C546C4"/>
    <w:rsid w:val="00C54706"/>
    <w:rsid w:val="00C5472A"/>
    <w:rsid w:val="00C54740"/>
    <w:rsid w:val="00C54771"/>
    <w:rsid w:val="00C547B8"/>
    <w:rsid w:val="00C5480B"/>
    <w:rsid w:val="00C548B4"/>
    <w:rsid w:val="00C5490E"/>
    <w:rsid w:val="00C5497D"/>
    <w:rsid w:val="00C54A81"/>
    <w:rsid w:val="00C54C67"/>
    <w:rsid w:val="00C54DBF"/>
    <w:rsid w:val="00C54DD0"/>
    <w:rsid w:val="00C54E45"/>
    <w:rsid w:val="00C54E9E"/>
    <w:rsid w:val="00C54ED0"/>
    <w:rsid w:val="00C54EEF"/>
    <w:rsid w:val="00C55053"/>
    <w:rsid w:val="00C55121"/>
    <w:rsid w:val="00C55180"/>
    <w:rsid w:val="00C551B3"/>
    <w:rsid w:val="00C551C6"/>
    <w:rsid w:val="00C55262"/>
    <w:rsid w:val="00C55268"/>
    <w:rsid w:val="00C55281"/>
    <w:rsid w:val="00C5535D"/>
    <w:rsid w:val="00C55421"/>
    <w:rsid w:val="00C55486"/>
    <w:rsid w:val="00C5549E"/>
    <w:rsid w:val="00C554B5"/>
    <w:rsid w:val="00C5550A"/>
    <w:rsid w:val="00C555EE"/>
    <w:rsid w:val="00C55625"/>
    <w:rsid w:val="00C55683"/>
    <w:rsid w:val="00C556A4"/>
    <w:rsid w:val="00C55716"/>
    <w:rsid w:val="00C55739"/>
    <w:rsid w:val="00C55757"/>
    <w:rsid w:val="00C55790"/>
    <w:rsid w:val="00C557CE"/>
    <w:rsid w:val="00C55829"/>
    <w:rsid w:val="00C5586F"/>
    <w:rsid w:val="00C558DA"/>
    <w:rsid w:val="00C55AFC"/>
    <w:rsid w:val="00C55C6E"/>
    <w:rsid w:val="00C55CDC"/>
    <w:rsid w:val="00C55D15"/>
    <w:rsid w:val="00C55DC4"/>
    <w:rsid w:val="00C55E28"/>
    <w:rsid w:val="00C55E2E"/>
    <w:rsid w:val="00C55E7A"/>
    <w:rsid w:val="00C55F7F"/>
    <w:rsid w:val="00C55FEC"/>
    <w:rsid w:val="00C5600A"/>
    <w:rsid w:val="00C560CD"/>
    <w:rsid w:val="00C5618C"/>
    <w:rsid w:val="00C562DF"/>
    <w:rsid w:val="00C563D4"/>
    <w:rsid w:val="00C56428"/>
    <w:rsid w:val="00C5642D"/>
    <w:rsid w:val="00C564A0"/>
    <w:rsid w:val="00C564D9"/>
    <w:rsid w:val="00C56508"/>
    <w:rsid w:val="00C56572"/>
    <w:rsid w:val="00C5657F"/>
    <w:rsid w:val="00C56593"/>
    <w:rsid w:val="00C565ED"/>
    <w:rsid w:val="00C566D8"/>
    <w:rsid w:val="00C56716"/>
    <w:rsid w:val="00C567B3"/>
    <w:rsid w:val="00C568F9"/>
    <w:rsid w:val="00C56955"/>
    <w:rsid w:val="00C5697D"/>
    <w:rsid w:val="00C56A55"/>
    <w:rsid w:val="00C56B31"/>
    <w:rsid w:val="00C56B53"/>
    <w:rsid w:val="00C56CEB"/>
    <w:rsid w:val="00C56DD8"/>
    <w:rsid w:val="00C56FFD"/>
    <w:rsid w:val="00C57007"/>
    <w:rsid w:val="00C5702F"/>
    <w:rsid w:val="00C5714F"/>
    <w:rsid w:val="00C57230"/>
    <w:rsid w:val="00C572C2"/>
    <w:rsid w:val="00C57392"/>
    <w:rsid w:val="00C5742A"/>
    <w:rsid w:val="00C574D3"/>
    <w:rsid w:val="00C57519"/>
    <w:rsid w:val="00C57536"/>
    <w:rsid w:val="00C576A4"/>
    <w:rsid w:val="00C576F9"/>
    <w:rsid w:val="00C5771E"/>
    <w:rsid w:val="00C57741"/>
    <w:rsid w:val="00C57798"/>
    <w:rsid w:val="00C577CA"/>
    <w:rsid w:val="00C5781C"/>
    <w:rsid w:val="00C5799D"/>
    <w:rsid w:val="00C57A33"/>
    <w:rsid w:val="00C57C7D"/>
    <w:rsid w:val="00C57CFB"/>
    <w:rsid w:val="00C57D0D"/>
    <w:rsid w:val="00C57D68"/>
    <w:rsid w:val="00C57D77"/>
    <w:rsid w:val="00C57DF8"/>
    <w:rsid w:val="00C57E2A"/>
    <w:rsid w:val="00C57E6D"/>
    <w:rsid w:val="00C57EEA"/>
    <w:rsid w:val="00C57FFB"/>
    <w:rsid w:val="00C60058"/>
    <w:rsid w:val="00C60083"/>
    <w:rsid w:val="00C6014C"/>
    <w:rsid w:val="00C60208"/>
    <w:rsid w:val="00C60284"/>
    <w:rsid w:val="00C60310"/>
    <w:rsid w:val="00C6042C"/>
    <w:rsid w:val="00C6048F"/>
    <w:rsid w:val="00C604D9"/>
    <w:rsid w:val="00C60518"/>
    <w:rsid w:val="00C60571"/>
    <w:rsid w:val="00C60680"/>
    <w:rsid w:val="00C60698"/>
    <w:rsid w:val="00C606B4"/>
    <w:rsid w:val="00C606DB"/>
    <w:rsid w:val="00C606DE"/>
    <w:rsid w:val="00C606F7"/>
    <w:rsid w:val="00C60750"/>
    <w:rsid w:val="00C6078A"/>
    <w:rsid w:val="00C6084C"/>
    <w:rsid w:val="00C608E5"/>
    <w:rsid w:val="00C60973"/>
    <w:rsid w:val="00C60999"/>
    <w:rsid w:val="00C609AE"/>
    <w:rsid w:val="00C609E8"/>
    <w:rsid w:val="00C60A89"/>
    <w:rsid w:val="00C60ADE"/>
    <w:rsid w:val="00C60B9C"/>
    <w:rsid w:val="00C60C1D"/>
    <w:rsid w:val="00C60C27"/>
    <w:rsid w:val="00C60DB7"/>
    <w:rsid w:val="00C60F1D"/>
    <w:rsid w:val="00C60F69"/>
    <w:rsid w:val="00C61047"/>
    <w:rsid w:val="00C6107A"/>
    <w:rsid w:val="00C610D7"/>
    <w:rsid w:val="00C6114D"/>
    <w:rsid w:val="00C611DD"/>
    <w:rsid w:val="00C612DD"/>
    <w:rsid w:val="00C612E3"/>
    <w:rsid w:val="00C61385"/>
    <w:rsid w:val="00C613F2"/>
    <w:rsid w:val="00C61529"/>
    <w:rsid w:val="00C615F3"/>
    <w:rsid w:val="00C6164B"/>
    <w:rsid w:val="00C61686"/>
    <w:rsid w:val="00C616E5"/>
    <w:rsid w:val="00C617D7"/>
    <w:rsid w:val="00C619E2"/>
    <w:rsid w:val="00C61A07"/>
    <w:rsid w:val="00C61A1D"/>
    <w:rsid w:val="00C61AA1"/>
    <w:rsid w:val="00C61AD1"/>
    <w:rsid w:val="00C61B2F"/>
    <w:rsid w:val="00C61B91"/>
    <w:rsid w:val="00C61CDE"/>
    <w:rsid w:val="00C61CF8"/>
    <w:rsid w:val="00C61D27"/>
    <w:rsid w:val="00C61DCF"/>
    <w:rsid w:val="00C61F2F"/>
    <w:rsid w:val="00C62061"/>
    <w:rsid w:val="00C62274"/>
    <w:rsid w:val="00C622C6"/>
    <w:rsid w:val="00C62608"/>
    <w:rsid w:val="00C6268C"/>
    <w:rsid w:val="00C626A2"/>
    <w:rsid w:val="00C626A6"/>
    <w:rsid w:val="00C626BE"/>
    <w:rsid w:val="00C62750"/>
    <w:rsid w:val="00C6286B"/>
    <w:rsid w:val="00C628E0"/>
    <w:rsid w:val="00C62928"/>
    <w:rsid w:val="00C62A2E"/>
    <w:rsid w:val="00C62A41"/>
    <w:rsid w:val="00C62BED"/>
    <w:rsid w:val="00C62C44"/>
    <w:rsid w:val="00C62C5E"/>
    <w:rsid w:val="00C62C6C"/>
    <w:rsid w:val="00C62DA2"/>
    <w:rsid w:val="00C62DEB"/>
    <w:rsid w:val="00C62FC6"/>
    <w:rsid w:val="00C63090"/>
    <w:rsid w:val="00C6309E"/>
    <w:rsid w:val="00C6309F"/>
    <w:rsid w:val="00C630BD"/>
    <w:rsid w:val="00C631E0"/>
    <w:rsid w:val="00C631FE"/>
    <w:rsid w:val="00C63233"/>
    <w:rsid w:val="00C63292"/>
    <w:rsid w:val="00C632A8"/>
    <w:rsid w:val="00C633EA"/>
    <w:rsid w:val="00C63444"/>
    <w:rsid w:val="00C6349A"/>
    <w:rsid w:val="00C634A4"/>
    <w:rsid w:val="00C63676"/>
    <w:rsid w:val="00C63814"/>
    <w:rsid w:val="00C6387E"/>
    <w:rsid w:val="00C6392E"/>
    <w:rsid w:val="00C63AF5"/>
    <w:rsid w:val="00C63B01"/>
    <w:rsid w:val="00C63BDC"/>
    <w:rsid w:val="00C63C98"/>
    <w:rsid w:val="00C63E01"/>
    <w:rsid w:val="00C63EED"/>
    <w:rsid w:val="00C64193"/>
    <w:rsid w:val="00C6428B"/>
    <w:rsid w:val="00C6428E"/>
    <w:rsid w:val="00C642BA"/>
    <w:rsid w:val="00C642CE"/>
    <w:rsid w:val="00C644BA"/>
    <w:rsid w:val="00C644E4"/>
    <w:rsid w:val="00C64554"/>
    <w:rsid w:val="00C645DB"/>
    <w:rsid w:val="00C649CF"/>
    <w:rsid w:val="00C64A9F"/>
    <w:rsid w:val="00C64DBD"/>
    <w:rsid w:val="00C64E0A"/>
    <w:rsid w:val="00C64E77"/>
    <w:rsid w:val="00C650D0"/>
    <w:rsid w:val="00C652C9"/>
    <w:rsid w:val="00C65414"/>
    <w:rsid w:val="00C65441"/>
    <w:rsid w:val="00C65467"/>
    <w:rsid w:val="00C654F8"/>
    <w:rsid w:val="00C65578"/>
    <w:rsid w:val="00C655A3"/>
    <w:rsid w:val="00C65810"/>
    <w:rsid w:val="00C65848"/>
    <w:rsid w:val="00C65959"/>
    <w:rsid w:val="00C65981"/>
    <w:rsid w:val="00C65A17"/>
    <w:rsid w:val="00C65AD5"/>
    <w:rsid w:val="00C65BB1"/>
    <w:rsid w:val="00C65C45"/>
    <w:rsid w:val="00C65CDA"/>
    <w:rsid w:val="00C65D7C"/>
    <w:rsid w:val="00C65DD1"/>
    <w:rsid w:val="00C65E3A"/>
    <w:rsid w:val="00C65F1D"/>
    <w:rsid w:val="00C65F66"/>
    <w:rsid w:val="00C65FD9"/>
    <w:rsid w:val="00C6600A"/>
    <w:rsid w:val="00C6605E"/>
    <w:rsid w:val="00C66091"/>
    <w:rsid w:val="00C660F5"/>
    <w:rsid w:val="00C6613A"/>
    <w:rsid w:val="00C6618F"/>
    <w:rsid w:val="00C66212"/>
    <w:rsid w:val="00C66229"/>
    <w:rsid w:val="00C66233"/>
    <w:rsid w:val="00C6633E"/>
    <w:rsid w:val="00C664B2"/>
    <w:rsid w:val="00C66553"/>
    <w:rsid w:val="00C6663D"/>
    <w:rsid w:val="00C6665D"/>
    <w:rsid w:val="00C666D3"/>
    <w:rsid w:val="00C666D9"/>
    <w:rsid w:val="00C6676B"/>
    <w:rsid w:val="00C6699D"/>
    <w:rsid w:val="00C669E5"/>
    <w:rsid w:val="00C66A13"/>
    <w:rsid w:val="00C66ACA"/>
    <w:rsid w:val="00C66AD5"/>
    <w:rsid w:val="00C66C12"/>
    <w:rsid w:val="00C66C42"/>
    <w:rsid w:val="00C66C82"/>
    <w:rsid w:val="00C66D75"/>
    <w:rsid w:val="00C66D8D"/>
    <w:rsid w:val="00C66E53"/>
    <w:rsid w:val="00C66FD8"/>
    <w:rsid w:val="00C67040"/>
    <w:rsid w:val="00C67044"/>
    <w:rsid w:val="00C67197"/>
    <w:rsid w:val="00C67250"/>
    <w:rsid w:val="00C6725D"/>
    <w:rsid w:val="00C67263"/>
    <w:rsid w:val="00C6729E"/>
    <w:rsid w:val="00C672A5"/>
    <w:rsid w:val="00C67446"/>
    <w:rsid w:val="00C67477"/>
    <w:rsid w:val="00C674C2"/>
    <w:rsid w:val="00C67635"/>
    <w:rsid w:val="00C676E0"/>
    <w:rsid w:val="00C678AD"/>
    <w:rsid w:val="00C679F6"/>
    <w:rsid w:val="00C67A55"/>
    <w:rsid w:val="00C67B4A"/>
    <w:rsid w:val="00C67B96"/>
    <w:rsid w:val="00C67C3F"/>
    <w:rsid w:val="00C67CD8"/>
    <w:rsid w:val="00C67CEE"/>
    <w:rsid w:val="00C67D42"/>
    <w:rsid w:val="00C67ED3"/>
    <w:rsid w:val="00C67F11"/>
    <w:rsid w:val="00C67F47"/>
    <w:rsid w:val="00C67F7B"/>
    <w:rsid w:val="00C700AA"/>
    <w:rsid w:val="00C70117"/>
    <w:rsid w:val="00C7012A"/>
    <w:rsid w:val="00C70332"/>
    <w:rsid w:val="00C703D4"/>
    <w:rsid w:val="00C70409"/>
    <w:rsid w:val="00C705E8"/>
    <w:rsid w:val="00C7060C"/>
    <w:rsid w:val="00C7064C"/>
    <w:rsid w:val="00C70663"/>
    <w:rsid w:val="00C7068E"/>
    <w:rsid w:val="00C707B3"/>
    <w:rsid w:val="00C70806"/>
    <w:rsid w:val="00C70865"/>
    <w:rsid w:val="00C708B5"/>
    <w:rsid w:val="00C708F5"/>
    <w:rsid w:val="00C70AE1"/>
    <w:rsid w:val="00C70B14"/>
    <w:rsid w:val="00C70F0F"/>
    <w:rsid w:val="00C70FA5"/>
    <w:rsid w:val="00C70FB4"/>
    <w:rsid w:val="00C70FC8"/>
    <w:rsid w:val="00C70FE4"/>
    <w:rsid w:val="00C7101A"/>
    <w:rsid w:val="00C710B9"/>
    <w:rsid w:val="00C71132"/>
    <w:rsid w:val="00C71180"/>
    <w:rsid w:val="00C712CB"/>
    <w:rsid w:val="00C712F0"/>
    <w:rsid w:val="00C71422"/>
    <w:rsid w:val="00C71567"/>
    <w:rsid w:val="00C715F1"/>
    <w:rsid w:val="00C71681"/>
    <w:rsid w:val="00C71682"/>
    <w:rsid w:val="00C71698"/>
    <w:rsid w:val="00C71808"/>
    <w:rsid w:val="00C7189F"/>
    <w:rsid w:val="00C719E1"/>
    <w:rsid w:val="00C71DD4"/>
    <w:rsid w:val="00C71DE0"/>
    <w:rsid w:val="00C71F38"/>
    <w:rsid w:val="00C72048"/>
    <w:rsid w:val="00C72101"/>
    <w:rsid w:val="00C7223C"/>
    <w:rsid w:val="00C72285"/>
    <w:rsid w:val="00C72314"/>
    <w:rsid w:val="00C72442"/>
    <w:rsid w:val="00C7247D"/>
    <w:rsid w:val="00C72584"/>
    <w:rsid w:val="00C726CC"/>
    <w:rsid w:val="00C7292B"/>
    <w:rsid w:val="00C7294C"/>
    <w:rsid w:val="00C729DD"/>
    <w:rsid w:val="00C72A08"/>
    <w:rsid w:val="00C72A79"/>
    <w:rsid w:val="00C72BEE"/>
    <w:rsid w:val="00C72C49"/>
    <w:rsid w:val="00C72CB5"/>
    <w:rsid w:val="00C72D2F"/>
    <w:rsid w:val="00C72D65"/>
    <w:rsid w:val="00C72D93"/>
    <w:rsid w:val="00C72E93"/>
    <w:rsid w:val="00C72EA7"/>
    <w:rsid w:val="00C72EDB"/>
    <w:rsid w:val="00C7304F"/>
    <w:rsid w:val="00C7308D"/>
    <w:rsid w:val="00C730E5"/>
    <w:rsid w:val="00C731A0"/>
    <w:rsid w:val="00C73421"/>
    <w:rsid w:val="00C7354A"/>
    <w:rsid w:val="00C735F4"/>
    <w:rsid w:val="00C73696"/>
    <w:rsid w:val="00C737C5"/>
    <w:rsid w:val="00C73803"/>
    <w:rsid w:val="00C73855"/>
    <w:rsid w:val="00C7389E"/>
    <w:rsid w:val="00C739E4"/>
    <w:rsid w:val="00C73A48"/>
    <w:rsid w:val="00C73A9A"/>
    <w:rsid w:val="00C73B04"/>
    <w:rsid w:val="00C73B2D"/>
    <w:rsid w:val="00C73CBC"/>
    <w:rsid w:val="00C73E32"/>
    <w:rsid w:val="00C73E33"/>
    <w:rsid w:val="00C73E94"/>
    <w:rsid w:val="00C73EAA"/>
    <w:rsid w:val="00C73EF1"/>
    <w:rsid w:val="00C73F01"/>
    <w:rsid w:val="00C73F6C"/>
    <w:rsid w:val="00C73F9D"/>
    <w:rsid w:val="00C73FBA"/>
    <w:rsid w:val="00C740F3"/>
    <w:rsid w:val="00C7412F"/>
    <w:rsid w:val="00C7425E"/>
    <w:rsid w:val="00C74340"/>
    <w:rsid w:val="00C743CE"/>
    <w:rsid w:val="00C743DA"/>
    <w:rsid w:val="00C744F1"/>
    <w:rsid w:val="00C7454E"/>
    <w:rsid w:val="00C745C3"/>
    <w:rsid w:val="00C746D3"/>
    <w:rsid w:val="00C74703"/>
    <w:rsid w:val="00C747A6"/>
    <w:rsid w:val="00C747C8"/>
    <w:rsid w:val="00C748A6"/>
    <w:rsid w:val="00C749DD"/>
    <w:rsid w:val="00C74A24"/>
    <w:rsid w:val="00C74B01"/>
    <w:rsid w:val="00C74BE2"/>
    <w:rsid w:val="00C74D06"/>
    <w:rsid w:val="00C74D53"/>
    <w:rsid w:val="00C74D6C"/>
    <w:rsid w:val="00C74F3D"/>
    <w:rsid w:val="00C752AD"/>
    <w:rsid w:val="00C75543"/>
    <w:rsid w:val="00C756A8"/>
    <w:rsid w:val="00C75997"/>
    <w:rsid w:val="00C75AF8"/>
    <w:rsid w:val="00C75DB2"/>
    <w:rsid w:val="00C75F39"/>
    <w:rsid w:val="00C76197"/>
    <w:rsid w:val="00C761A9"/>
    <w:rsid w:val="00C7625B"/>
    <w:rsid w:val="00C7626B"/>
    <w:rsid w:val="00C762CD"/>
    <w:rsid w:val="00C762F4"/>
    <w:rsid w:val="00C764AC"/>
    <w:rsid w:val="00C76560"/>
    <w:rsid w:val="00C76712"/>
    <w:rsid w:val="00C76733"/>
    <w:rsid w:val="00C7684D"/>
    <w:rsid w:val="00C76B0B"/>
    <w:rsid w:val="00C76D79"/>
    <w:rsid w:val="00C76DA5"/>
    <w:rsid w:val="00C76E5C"/>
    <w:rsid w:val="00C76FA3"/>
    <w:rsid w:val="00C76FB8"/>
    <w:rsid w:val="00C7703E"/>
    <w:rsid w:val="00C77220"/>
    <w:rsid w:val="00C77256"/>
    <w:rsid w:val="00C77280"/>
    <w:rsid w:val="00C772C8"/>
    <w:rsid w:val="00C7732C"/>
    <w:rsid w:val="00C77363"/>
    <w:rsid w:val="00C77365"/>
    <w:rsid w:val="00C773AB"/>
    <w:rsid w:val="00C773F5"/>
    <w:rsid w:val="00C7742F"/>
    <w:rsid w:val="00C774B1"/>
    <w:rsid w:val="00C7753B"/>
    <w:rsid w:val="00C77625"/>
    <w:rsid w:val="00C77704"/>
    <w:rsid w:val="00C77904"/>
    <w:rsid w:val="00C77928"/>
    <w:rsid w:val="00C779FC"/>
    <w:rsid w:val="00C77A31"/>
    <w:rsid w:val="00C77C4A"/>
    <w:rsid w:val="00C77C7B"/>
    <w:rsid w:val="00C77CAD"/>
    <w:rsid w:val="00C77D7C"/>
    <w:rsid w:val="00C77DE1"/>
    <w:rsid w:val="00C77E26"/>
    <w:rsid w:val="00C77E5A"/>
    <w:rsid w:val="00C77EE7"/>
    <w:rsid w:val="00C77FA5"/>
    <w:rsid w:val="00C800A0"/>
    <w:rsid w:val="00C800B5"/>
    <w:rsid w:val="00C800FF"/>
    <w:rsid w:val="00C802EB"/>
    <w:rsid w:val="00C80444"/>
    <w:rsid w:val="00C80455"/>
    <w:rsid w:val="00C80597"/>
    <w:rsid w:val="00C8059A"/>
    <w:rsid w:val="00C8065F"/>
    <w:rsid w:val="00C80676"/>
    <w:rsid w:val="00C806D1"/>
    <w:rsid w:val="00C80723"/>
    <w:rsid w:val="00C8074F"/>
    <w:rsid w:val="00C8086C"/>
    <w:rsid w:val="00C80969"/>
    <w:rsid w:val="00C80A3B"/>
    <w:rsid w:val="00C80AFD"/>
    <w:rsid w:val="00C80C0E"/>
    <w:rsid w:val="00C80C8E"/>
    <w:rsid w:val="00C80CD9"/>
    <w:rsid w:val="00C80ECB"/>
    <w:rsid w:val="00C810B7"/>
    <w:rsid w:val="00C8114A"/>
    <w:rsid w:val="00C81267"/>
    <w:rsid w:val="00C812C7"/>
    <w:rsid w:val="00C812E7"/>
    <w:rsid w:val="00C81370"/>
    <w:rsid w:val="00C813B8"/>
    <w:rsid w:val="00C81410"/>
    <w:rsid w:val="00C8141F"/>
    <w:rsid w:val="00C814D6"/>
    <w:rsid w:val="00C814E5"/>
    <w:rsid w:val="00C81550"/>
    <w:rsid w:val="00C8164D"/>
    <w:rsid w:val="00C817FA"/>
    <w:rsid w:val="00C81894"/>
    <w:rsid w:val="00C818FB"/>
    <w:rsid w:val="00C81900"/>
    <w:rsid w:val="00C819E9"/>
    <w:rsid w:val="00C81B05"/>
    <w:rsid w:val="00C81B3C"/>
    <w:rsid w:val="00C81C22"/>
    <w:rsid w:val="00C81C81"/>
    <w:rsid w:val="00C81E05"/>
    <w:rsid w:val="00C81E3C"/>
    <w:rsid w:val="00C81E85"/>
    <w:rsid w:val="00C81FA5"/>
    <w:rsid w:val="00C8207B"/>
    <w:rsid w:val="00C820F0"/>
    <w:rsid w:val="00C82102"/>
    <w:rsid w:val="00C82169"/>
    <w:rsid w:val="00C82281"/>
    <w:rsid w:val="00C82309"/>
    <w:rsid w:val="00C82336"/>
    <w:rsid w:val="00C8241C"/>
    <w:rsid w:val="00C8259B"/>
    <w:rsid w:val="00C825E8"/>
    <w:rsid w:val="00C82847"/>
    <w:rsid w:val="00C8288F"/>
    <w:rsid w:val="00C828B6"/>
    <w:rsid w:val="00C828DC"/>
    <w:rsid w:val="00C829AE"/>
    <w:rsid w:val="00C82A73"/>
    <w:rsid w:val="00C82B5A"/>
    <w:rsid w:val="00C82BEE"/>
    <w:rsid w:val="00C82BF0"/>
    <w:rsid w:val="00C82ECB"/>
    <w:rsid w:val="00C82EF2"/>
    <w:rsid w:val="00C82EFE"/>
    <w:rsid w:val="00C82F9A"/>
    <w:rsid w:val="00C830E1"/>
    <w:rsid w:val="00C830EA"/>
    <w:rsid w:val="00C83200"/>
    <w:rsid w:val="00C83296"/>
    <w:rsid w:val="00C832C1"/>
    <w:rsid w:val="00C83473"/>
    <w:rsid w:val="00C83548"/>
    <w:rsid w:val="00C83569"/>
    <w:rsid w:val="00C8366F"/>
    <w:rsid w:val="00C8369F"/>
    <w:rsid w:val="00C836CC"/>
    <w:rsid w:val="00C836EC"/>
    <w:rsid w:val="00C83790"/>
    <w:rsid w:val="00C837A9"/>
    <w:rsid w:val="00C837BB"/>
    <w:rsid w:val="00C83831"/>
    <w:rsid w:val="00C83834"/>
    <w:rsid w:val="00C83856"/>
    <w:rsid w:val="00C838EB"/>
    <w:rsid w:val="00C83A8F"/>
    <w:rsid w:val="00C83AC2"/>
    <w:rsid w:val="00C83B1D"/>
    <w:rsid w:val="00C83C87"/>
    <w:rsid w:val="00C83D06"/>
    <w:rsid w:val="00C83D29"/>
    <w:rsid w:val="00C83ED0"/>
    <w:rsid w:val="00C83F31"/>
    <w:rsid w:val="00C83FF3"/>
    <w:rsid w:val="00C84019"/>
    <w:rsid w:val="00C8404B"/>
    <w:rsid w:val="00C840AA"/>
    <w:rsid w:val="00C840BA"/>
    <w:rsid w:val="00C840BB"/>
    <w:rsid w:val="00C84278"/>
    <w:rsid w:val="00C8428B"/>
    <w:rsid w:val="00C84343"/>
    <w:rsid w:val="00C84391"/>
    <w:rsid w:val="00C843CE"/>
    <w:rsid w:val="00C846C1"/>
    <w:rsid w:val="00C84752"/>
    <w:rsid w:val="00C847E4"/>
    <w:rsid w:val="00C84A88"/>
    <w:rsid w:val="00C84AF1"/>
    <w:rsid w:val="00C84B1B"/>
    <w:rsid w:val="00C84B37"/>
    <w:rsid w:val="00C84B59"/>
    <w:rsid w:val="00C84C21"/>
    <w:rsid w:val="00C84C5C"/>
    <w:rsid w:val="00C84C94"/>
    <w:rsid w:val="00C84CF4"/>
    <w:rsid w:val="00C84D32"/>
    <w:rsid w:val="00C84DFA"/>
    <w:rsid w:val="00C84E4B"/>
    <w:rsid w:val="00C85113"/>
    <w:rsid w:val="00C8514D"/>
    <w:rsid w:val="00C85162"/>
    <w:rsid w:val="00C851A0"/>
    <w:rsid w:val="00C851B4"/>
    <w:rsid w:val="00C853C4"/>
    <w:rsid w:val="00C854AB"/>
    <w:rsid w:val="00C85641"/>
    <w:rsid w:val="00C8568C"/>
    <w:rsid w:val="00C856FF"/>
    <w:rsid w:val="00C85719"/>
    <w:rsid w:val="00C85964"/>
    <w:rsid w:val="00C859F1"/>
    <w:rsid w:val="00C85A18"/>
    <w:rsid w:val="00C85A8D"/>
    <w:rsid w:val="00C85A94"/>
    <w:rsid w:val="00C85B45"/>
    <w:rsid w:val="00C85BD6"/>
    <w:rsid w:val="00C85C0F"/>
    <w:rsid w:val="00C85D15"/>
    <w:rsid w:val="00C85E7C"/>
    <w:rsid w:val="00C85F52"/>
    <w:rsid w:val="00C85F6F"/>
    <w:rsid w:val="00C85FB8"/>
    <w:rsid w:val="00C860FE"/>
    <w:rsid w:val="00C8618D"/>
    <w:rsid w:val="00C86193"/>
    <w:rsid w:val="00C861D0"/>
    <w:rsid w:val="00C8630C"/>
    <w:rsid w:val="00C86348"/>
    <w:rsid w:val="00C863E0"/>
    <w:rsid w:val="00C864A0"/>
    <w:rsid w:val="00C864FB"/>
    <w:rsid w:val="00C8654A"/>
    <w:rsid w:val="00C86658"/>
    <w:rsid w:val="00C86696"/>
    <w:rsid w:val="00C86884"/>
    <w:rsid w:val="00C86915"/>
    <w:rsid w:val="00C86973"/>
    <w:rsid w:val="00C86A4E"/>
    <w:rsid w:val="00C86B58"/>
    <w:rsid w:val="00C86D25"/>
    <w:rsid w:val="00C86F2B"/>
    <w:rsid w:val="00C86FC4"/>
    <w:rsid w:val="00C86FF5"/>
    <w:rsid w:val="00C87014"/>
    <w:rsid w:val="00C87024"/>
    <w:rsid w:val="00C87067"/>
    <w:rsid w:val="00C8719E"/>
    <w:rsid w:val="00C872A3"/>
    <w:rsid w:val="00C8735D"/>
    <w:rsid w:val="00C87363"/>
    <w:rsid w:val="00C873A3"/>
    <w:rsid w:val="00C87537"/>
    <w:rsid w:val="00C8768A"/>
    <w:rsid w:val="00C87773"/>
    <w:rsid w:val="00C87778"/>
    <w:rsid w:val="00C87818"/>
    <w:rsid w:val="00C87828"/>
    <w:rsid w:val="00C8782C"/>
    <w:rsid w:val="00C87831"/>
    <w:rsid w:val="00C87A54"/>
    <w:rsid w:val="00C87A8C"/>
    <w:rsid w:val="00C87A9E"/>
    <w:rsid w:val="00C87B5E"/>
    <w:rsid w:val="00C87D33"/>
    <w:rsid w:val="00C87D49"/>
    <w:rsid w:val="00C87D97"/>
    <w:rsid w:val="00C87DDA"/>
    <w:rsid w:val="00C87E5D"/>
    <w:rsid w:val="00C87E7C"/>
    <w:rsid w:val="00C87EA0"/>
    <w:rsid w:val="00C9000C"/>
    <w:rsid w:val="00C90057"/>
    <w:rsid w:val="00C900C4"/>
    <w:rsid w:val="00C901A7"/>
    <w:rsid w:val="00C90246"/>
    <w:rsid w:val="00C90259"/>
    <w:rsid w:val="00C902C1"/>
    <w:rsid w:val="00C902F8"/>
    <w:rsid w:val="00C9034C"/>
    <w:rsid w:val="00C903BD"/>
    <w:rsid w:val="00C90408"/>
    <w:rsid w:val="00C90504"/>
    <w:rsid w:val="00C90621"/>
    <w:rsid w:val="00C90681"/>
    <w:rsid w:val="00C908FA"/>
    <w:rsid w:val="00C90AA6"/>
    <w:rsid w:val="00C90B85"/>
    <w:rsid w:val="00C90BFA"/>
    <w:rsid w:val="00C90C1A"/>
    <w:rsid w:val="00C90C3C"/>
    <w:rsid w:val="00C90C61"/>
    <w:rsid w:val="00C90CC3"/>
    <w:rsid w:val="00C90F45"/>
    <w:rsid w:val="00C90F6D"/>
    <w:rsid w:val="00C91039"/>
    <w:rsid w:val="00C910F1"/>
    <w:rsid w:val="00C910F6"/>
    <w:rsid w:val="00C91255"/>
    <w:rsid w:val="00C91361"/>
    <w:rsid w:val="00C91371"/>
    <w:rsid w:val="00C913BD"/>
    <w:rsid w:val="00C9144E"/>
    <w:rsid w:val="00C9146F"/>
    <w:rsid w:val="00C91511"/>
    <w:rsid w:val="00C91580"/>
    <w:rsid w:val="00C916B0"/>
    <w:rsid w:val="00C9175C"/>
    <w:rsid w:val="00C91760"/>
    <w:rsid w:val="00C9176C"/>
    <w:rsid w:val="00C917CE"/>
    <w:rsid w:val="00C917E9"/>
    <w:rsid w:val="00C917FD"/>
    <w:rsid w:val="00C9189B"/>
    <w:rsid w:val="00C91A69"/>
    <w:rsid w:val="00C91A7B"/>
    <w:rsid w:val="00C91A7E"/>
    <w:rsid w:val="00C91CEC"/>
    <w:rsid w:val="00C91FE1"/>
    <w:rsid w:val="00C92217"/>
    <w:rsid w:val="00C922F3"/>
    <w:rsid w:val="00C92304"/>
    <w:rsid w:val="00C923D5"/>
    <w:rsid w:val="00C924BD"/>
    <w:rsid w:val="00C92513"/>
    <w:rsid w:val="00C925FE"/>
    <w:rsid w:val="00C92623"/>
    <w:rsid w:val="00C92691"/>
    <w:rsid w:val="00C926C6"/>
    <w:rsid w:val="00C92779"/>
    <w:rsid w:val="00C92856"/>
    <w:rsid w:val="00C9288A"/>
    <w:rsid w:val="00C928EE"/>
    <w:rsid w:val="00C9290F"/>
    <w:rsid w:val="00C9296E"/>
    <w:rsid w:val="00C92A49"/>
    <w:rsid w:val="00C92AD3"/>
    <w:rsid w:val="00C92B5A"/>
    <w:rsid w:val="00C92C2B"/>
    <w:rsid w:val="00C92CD6"/>
    <w:rsid w:val="00C92DFE"/>
    <w:rsid w:val="00C92E8C"/>
    <w:rsid w:val="00C92ECE"/>
    <w:rsid w:val="00C92FAC"/>
    <w:rsid w:val="00C930C9"/>
    <w:rsid w:val="00C9310A"/>
    <w:rsid w:val="00C931C1"/>
    <w:rsid w:val="00C931C3"/>
    <w:rsid w:val="00C9329C"/>
    <w:rsid w:val="00C9331C"/>
    <w:rsid w:val="00C93372"/>
    <w:rsid w:val="00C93390"/>
    <w:rsid w:val="00C933AE"/>
    <w:rsid w:val="00C93493"/>
    <w:rsid w:val="00C93660"/>
    <w:rsid w:val="00C9375F"/>
    <w:rsid w:val="00C9380A"/>
    <w:rsid w:val="00C93A1F"/>
    <w:rsid w:val="00C93C82"/>
    <w:rsid w:val="00C93DFD"/>
    <w:rsid w:val="00C93FB3"/>
    <w:rsid w:val="00C93FF7"/>
    <w:rsid w:val="00C94007"/>
    <w:rsid w:val="00C9405F"/>
    <w:rsid w:val="00C94064"/>
    <w:rsid w:val="00C940A7"/>
    <w:rsid w:val="00C9418C"/>
    <w:rsid w:val="00C94191"/>
    <w:rsid w:val="00C941D9"/>
    <w:rsid w:val="00C94441"/>
    <w:rsid w:val="00C9447F"/>
    <w:rsid w:val="00C9448A"/>
    <w:rsid w:val="00C94575"/>
    <w:rsid w:val="00C945E7"/>
    <w:rsid w:val="00C9479E"/>
    <w:rsid w:val="00C94914"/>
    <w:rsid w:val="00C94A54"/>
    <w:rsid w:val="00C94BEB"/>
    <w:rsid w:val="00C94D0E"/>
    <w:rsid w:val="00C94E37"/>
    <w:rsid w:val="00C94EEE"/>
    <w:rsid w:val="00C95047"/>
    <w:rsid w:val="00C9505C"/>
    <w:rsid w:val="00C9510D"/>
    <w:rsid w:val="00C954F8"/>
    <w:rsid w:val="00C9554F"/>
    <w:rsid w:val="00C955F1"/>
    <w:rsid w:val="00C95613"/>
    <w:rsid w:val="00C9565A"/>
    <w:rsid w:val="00C9568F"/>
    <w:rsid w:val="00C956C1"/>
    <w:rsid w:val="00C95710"/>
    <w:rsid w:val="00C95776"/>
    <w:rsid w:val="00C95855"/>
    <w:rsid w:val="00C959A2"/>
    <w:rsid w:val="00C95AC9"/>
    <w:rsid w:val="00C95B2B"/>
    <w:rsid w:val="00C95B87"/>
    <w:rsid w:val="00C95D57"/>
    <w:rsid w:val="00C95ED6"/>
    <w:rsid w:val="00C95EED"/>
    <w:rsid w:val="00C95FCE"/>
    <w:rsid w:val="00C9602F"/>
    <w:rsid w:val="00C9611A"/>
    <w:rsid w:val="00C96158"/>
    <w:rsid w:val="00C961F3"/>
    <w:rsid w:val="00C9626D"/>
    <w:rsid w:val="00C963E1"/>
    <w:rsid w:val="00C965A3"/>
    <w:rsid w:val="00C9664D"/>
    <w:rsid w:val="00C9675A"/>
    <w:rsid w:val="00C967BA"/>
    <w:rsid w:val="00C968D7"/>
    <w:rsid w:val="00C96924"/>
    <w:rsid w:val="00C96973"/>
    <w:rsid w:val="00C96A36"/>
    <w:rsid w:val="00C96D5C"/>
    <w:rsid w:val="00C96D70"/>
    <w:rsid w:val="00C96E0E"/>
    <w:rsid w:val="00C96F2F"/>
    <w:rsid w:val="00C96F4D"/>
    <w:rsid w:val="00C96FE6"/>
    <w:rsid w:val="00C97007"/>
    <w:rsid w:val="00C9701C"/>
    <w:rsid w:val="00C9734F"/>
    <w:rsid w:val="00C97379"/>
    <w:rsid w:val="00C973CA"/>
    <w:rsid w:val="00C97406"/>
    <w:rsid w:val="00C9746A"/>
    <w:rsid w:val="00C9757D"/>
    <w:rsid w:val="00C97603"/>
    <w:rsid w:val="00C9773F"/>
    <w:rsid w:val="00C9779F"/>
    <w:rsid w:val="00C977F4"/>
    <w:rsid w:val="00C97862"/>
    <w:rsid w:val="00C97884"/>
    <w:rsid w:val="00C978C4"/>
    <w:rsid w:val="00C97ABA"/>
    <w:rsid w:val="00C97B2E"/>
    <w:rsid w:val="00C97B84"/>
    <w:rsid w:val="00C97D59"/>
    <w:rsid w:val="00C97F1C"/>
    <w:rsid w:val="00CA0033"/>
    <w:rsid w:val="00CA0130"/>
    <w:rsid w:val="00CA0139"/>
    <w:rsid w:val="00CA01D6"/>
    <w:rsid w:val="00CA0262"/>
    <w:rsid w:val="00CA02A5"/>
    <w:rsid w:val="00CA0324"/>
    <w:rsid w:val="00CA0326"/>
    <w:rsid w:val="00CA0393"/>
    <w:rsid w:val="00CA050C"/>
    <w:rsid w:val="00CA0579"/>
    <w:rsid w:val="00CA0656"/>
    <w:rsid w:val="00CA068B"/>
    <w:rsid w:val="00CA0696"/>
    <w:rsid w:val="00CA0724"/>
    <w:rsid w:val="00CA0752"/>
    <w:rsid w:val="00CA08BD"/>
    <w:rsid w:val="00CA08F2"/>
    <w:rsid w:val="00CA09A7"/>
    <w:rsid w:val="00CA0A31"/>
    <w:rsid w:val="00CA0BA1"/>
    <w:rsid w:val="00CA0D95"/>
    <w:rsid w:val="00CA0DCE"/>
    <w:rsid w:val="00CA0E06"/>
    <w:rsid w:val="00CA0E82"/>
    <w:rsid w:val="00CA0E84"/>
    <w:rsid w:val="00CA0F09"/>
    <w:rsid w:val="00CA0F86"/>
    <w:rsid w:val="00CA10C9"/>
    <w:rsid w:val="00CA11EC"/>
    <w:rsid w:val="00CA12C6"/>
    <w:rsid w:val="00CA12E3"/>
    <w:rsid w:val="00CA12F5"/>
    <w:rsid w:val="00CA1397"/>
    <w:rsid w:val="00CA154A"/>
    <w:rsid w:val="00CA156C"/>
    <w:rsid w:val="00CA15AA"/>
    <w:rsid w:val="00CA15B8"/>
    <w:rsid w:val="00CA15D7"/>
    <w:rsid w:val="00CA1617"/>
    <w:rsid w:val="00CA16FB"/>
    <w:rsid w:val="00CA1701"/>
    <w:rsid w:val="00CA1A07"/>
    <w:rsid w:val="00CA1A45"/>
    <w:rsid w:val="00CA1AC4"/>
    <w:rsid w:val="00CA1AD7"/>
    <w:rsid w:val="00CA1B07"/>
    <w:rsid w:val="00CA1B37"/>
    <w:rsid w:val="00CA1B47"/>
    <w:rsid w:val="00CA1B6C"/>
    <w:rsid w:val="00CA1C3D"/>
    <w:rsid w:val="00CA1D5E"/>
    <w:rsid w:val="00CA1DBF"/>
    <w:rsid w:val="00CA20B9"/>
    <w:rsid w:val="00CA2103"/>
    <w:rsid w:val="00CA2198"/>
    <w:rsid w:val="00CA22D1"/>
    <w:rsid w:val="00CA248A"/>
    <w:rsid w:val="00CA251A"/>
    <w:rsid w:val="00CA2538"/>
    <w:rsid w:val="00CA253E"/>
    <w:rsid w:val="00CA25AE"/>
    <w:rsid w:val="00CA25ED"/>
    <w:rsid w:val="00CA25EE"/>
    <w:rsid w:val="00CA2732"/>
    <w:rsid w:val="00CA27B7"/>
    <w:rsid w:val="00CA29AB"/>
    <w:rsid w:val="00CA2A2F"/>
    <w:rsid w:val="00CA2A36"/>
    <w:rsid w:val="00CA2ABA"/>
    <w:rsid w:val="00CA2AC0"/>
    <w:rsid w:val="00CA2C19"/>
    <w:rsid w:val="00CA2E14"/>
    <w:rsid w:val="00CA2F32"/>
    <w:rsid w:val="00CA2FA9"/>
    <w:rsid w:val="00CA303E"/>
    <w:rsid w:val="00CA307E"/>
    <w:rsid w:val="00CA3225"/>
    <w:rsid w:val="00CA3336"/>
    <w:rsid w:val="00CA3404"/>
    <w:rsid w:val="00CA3486"/>
    <w:rsid w:val="00CA351B"/>
    <w:rsid w:val="00CA3592"/>
    <w:rsid w:val="00CA3606"/>
    <w:rsid w:val="00CA364C"/>
    <w:rsid w:val="00CA3738"/>
    <w:rsid w:val="00CA37B1"/>
    <w:rsid w:val="00CA3872"/>
    <w:rsid w:val="00CA39A8"/>
    <w:rsid w:val="00CA3A01"/>
    <w:rsid w:val="00CA3C41"/>
    <w:rsid w:val="00CA3D30"/>
    <w:rsid w:val="00CA3E95"/>
    <w:rsid w:val="00CA3F55"/>
    <w:rsid w:val="00CA40C8"/>
    <w:rsid w:val="00CA41D1"/>
    <w:rsid w:val="00CA41D2"/>
    <w:rsid w:val="00CA422C"/>
    <w:rsid w:val="00CA4312"/>
    <w:rsid w:val="00CA4369"/>
    <w:rsid w:val="00CA4380"/>
    <w:rsid w:val="00CA43CB"/>
    <w:rsid w:val="00CA43FF"/>
    <w:rsid w:val="00CA44E1"/>
    <w:rsid w:val="00CA4513"/>
    <w:rsid w:val="00CA4612"/>
    <w:rsid w:val="00CA4617"/>
    <w:rsid w:val="00CA4633"/>
    <w:rsid w:val="00CA470A"/>
    <w:rsid w:val="00CA47F6"/>
    <w:rsid w:val="00CA486A"/>
    <w:rsid w:val="00CA49B4"/>
    <w:rsid w:val="00CA4A05"/>
    <w:rsid w:val="00CA4A60"/>
    <w:rsid w:val="00CA4A8D"/>
    <w:rsid w:val="00CA4AC7"/>
    <w:rsid w:val="00CA4B43"/>
    <w:rsid w:val="00CA4BFE"/>
    <w:rsid w:val="00CA4D32"/>
    <w:rsid w:val="00CA4D8E"/>
    <w:rsid w:val="00CA4E23"/>
    <w:rsid w:val="00CA4F2B"/>
    <w:rsid w:val="00CA4F3D"/>
    <w:rsid w:val="00CA4F41"/>
    <w:rsid w:val="00CA505B"/>
    <w:rsid w:val="00CA5178"/>
    <w:rsid w:val="00CA51A7"/>
    <w:rsid w:val="00CA51FC"/>
    <w:rsid w:val="00CA525F"/>
    <w:rsid w:val="00CA532A"/>
    <w:rsid w:val="00CA5477"/>
    <w:rsid w:val="00CA56FB"/>
    <w:rsid w:val="00CA5761"/>
    <w:rsid w:val="00CA57D2"/>
    <w:rsid w:val="00CA57FE"/>
    <w:rsid w:val="00CA5890"/>
    <w:rsid w:val="00CA5977"/>
    <w:rsid w:val="00CA5995"/>
    <w:rsid w:val="00CA59C7"/>
    <w:rsid w:val="00CA5A4F"/>
    <w:rsid w:val="00CA5A64"/>
    <w:rsid w:val="00CA5A8B"/>
    <w:rsid w:val="00CA5AEE"/>
    <w:rsid w:val="00CA5C19"/>
    <w:rsid w:val="00CA5D70"/>
    <w:rsid w:val="00CA5DE3"/>
    <w:rsid w:val="00CA5E39"/>
    <w:rsid w:val="00CA5EFD"/>
    <w:rsid w:val="00CA5F8C"/>
    <w:rsid w:val="00CA5FE5"/>
    <w:rsid w:val="00CA6078"/>
    <w:rsid w:val="00CA60C3"/>
    <w:rsid w:val="00CA61A7"/>
    <w:rsid w:val="00CA61CF"/>
    <w:rsid w:val="00CA61E1"/>
    <w:rsid w:val="00CA61ED"/>
    <w:rsid w:val="00CA6244"/>
    <w:rsid w:val="00CA627D"/>
    <w:rsid w:val="00CA62B6"/>
    <w:rsid w:val="00CA63BB"/>
    <w:rsid w:val="00CA6463"/>
    <w:rsid w:val="00CA646F"/>
    <w:rsid w:val="00CA64B1"/>
    <w:rsid w:val="00CA667E"/>
    <w:rsid w:val="00CA6764"/>
    <w:rsid w:val="00CA676A"/>
    <w:rsid w:val="00CA680F"/>
    <w:rsid w:val="00CA684A"/>
    <w:rsid w:val="00CA6905"/>
    <w:rsid w:val="00CA69B4"/>
    <w:rsid w:val="00CA6A34"/>
    <w:rsid w:val="00CA6A39"/>
    <w:rsid w:val="00CA6AF9"/>
    <w:rsid w:val="00CA6B02"/>
    <w:rsid w:val="00CA6B49"/>
    <w:rsid w:val="00CA6B76"/>
    <w:rsid w:val="00CA6D83"/>
    <w:rsid w:val="00CA6DB8"/>
    <w:rsid w:val="00CA6E33"/>
    <w:rsid w:val="00CA6FA8"/>
    <w:rsid w:val="00CA70C6"/>
    <w:rsid w:val="00CA71B9"/>
    <w:rsid w:val="00CA72B0"/>
    <w:rsid w:val="00CA7373"/>
    <w:rsid w:val="00CA7450"/>
    <w:rsid w:val="00CA74EA"/>
    <w:rsid w:val="00CA75E4"/>
    <w:rsid w:val="00CA76E5"/>
    <w:rsid w:val="00CA7754"/>
    <w:rsid w:val="00CA7827"/>
    <w:rsid w:val="00CA78ED"/>
    <w:rsid w:val="00CA7940"/>
    <w:rsid w:val="00CA7A7C"/>
    <w:rsid w:val="00CA7A99"/>
    <w:rsid w:val="00CA7B63"/>
    <w:rsid w:val="00CA7B6C"/>
    <w:rsid w:val="00CA7E4D"/>
    <w:rsid w:val="00CB006F"/>
    <w:rsid w:val="00CB007B"/>
    <w:rsid w:val="00CB007E"/>
    <w:rsid w:val="00CB00E7"/>
    <w:rsid w:val="00CB022B"/>
    <w:rsid w:val="00CB0311"/>
    <w:rsid w:val="00CB03C8"/>
    <w:rsid w:val="00CB04DC"/>
    <w:rsid w:val="00CB0505"/>
    <w:rsid w:val="00CB0567"/>
    <w:rsid w:val="00CB0699"/>
    <w:rsid w:val="00CB0732"/>
    <w:rsid w:val="00CB0871"/>
    <w:rsid w:val="00CB0885"/>
    <w:rsid w:val="00CB0916"/>
    <w:rsid w:val="00CB0A07"/>
    <w:rsid w:val="00CB0A4B"/>
    <w:rsid w:val="00CB0AF7"/>
    <w:rsid w:val="00CB0B44"/>
    <w:rsid w:val="00CB0CBC"/>
    <w:rsid w:val="00CB0CD3"/>
    <w:rsid w:val="00CB0DA7"/>
    <w:rsid w:val="00CB0E33"/>
    <w:rsid w:val="00CB0EE8"/>
    <w:rsid w:val="00CB0EF4"/>
    <w:rsid w:val="00CB0FA8"/>
    <w:rsid w:val="00CB112A"/>
    <w:rsid w:val="00CB113E"/>
    <w:rsid w:val="00CB11D1"/>
    <w:rsid w:val="00CB11E3"/>
    <w:rsid w:val="00CB132F"/>
    <w:rsid w:val="00CB15C5"/>
    <w:rsid w:val="00CB1719"/>
    <w:rsid w:val="00CB17D6"/>
    <w:rsid w:val="00CB1816"/>
    <w:rsid w:val="00CB18AF"/>
    <w:rsid w:val="00CB1902"/>
    <w:rsid w:val="00CB1981"/>
    <w:rsid w:val="00CB19C2"/>
    <w:rsid w:val="00CB19E0"/>
    <w:rsid w:val="00CB1B32"/>
    <w:rsid w:val="00CB1BA5"/>
    <w:rsid w:val="00CB1BF7"/>
    <w:rsid w:val="00CB1C14"/>
    <w:rsid w:val="00CB1D07"/>
    <w:rsid w:val="00CB1D8C"/>
    <w:rsid w:val="00CB1D94"/>
    <w:rsid w:val="00CB1DFD"/>
    <w:rsid w:val="00CB1E26"/>
    <w:rsid w:val="00CB1E38"/>
    <w:rsid w:val="00CB1E89"/>
    <w:rsid w:val="00CB1FC7"/>
    <w:rsid w:val="00CB1FEE"/>
    <w:rsid w:val="00CB223E"/>
    <w:rsid w:val="00CB23AB"/>
    <w:rsid w:val="00CB23B4"/>
    <w:rsid w:val="00CB2469"/>
    <w:rsid w:val="00CB25B8"/>
    <w:rsid w:val="00CB265C"/>
    <w:rsid w:val="00CB2679"/>
    <w:rsid w:val="00CB26F0"/>
    <w:rsid w:val="00CB2766"/>
    <w:rsid w:val="00CB28AB"/>
    <w:rsid w:val="00CB28AF"/>
    <w:rsid w:val="00CB2926"/>
    <w:rsid w:val="00CB2954"/>
    <w:rsid w:val="00CB2ADE"/>
    <w:rsid w:val="00CB2B27"/>
    <w:rsid w:val="00CB2BE7"/>
    <w:rsid w:val="00CB2C5F"/>
    <w:rsid w:val="00CB2D42"/>
    <w:rsid w:val="00CB2D46"/>
    <w:rsid w:val="00CB2D55"/>
    <w:rsid w:val="00CB2D8D"/>
    <w:rsid w:val="00CB2E59"/>
    <w:rsid w:val="00CB30AA"/>
    <w:rsid w:val="00CB30F5"/>
    <w:rsid w:val="00CB31A2"/>
    <w:rsid w:val="00CB3256"/>
    <w:rsid w:val="00CB3274"/>
    <w:rsid w:val="00CB32FC"/>
    <w:rsid w:val="00CB3579"/>
    <w:rsid w:val="00CB3613"/>
    <w:rsid w:val="00CB365E"/>
    <w:rsid w:val="00CB36C7"/>
    <w:rsid w:val="00CB3845"/>
    <w:rsid w:val="00CB3861"/>
    <w:rsid w:val="00CB38B4"/>
    <w:rsid w:val="00CB38CA"/>
    <w:rsid w:val="00CB3A3F"/>
    <w:rsid w:val="00CB3B27"/>
    <w:rsid w:val="00CB3B55"/>
    <w:rsid w:val="00CB3B99"/>
    <w:rsid w:val="00CB3C1F"/>
    <w:rsid w:val="00CB3D26"/>
    <w:rsid w:val="00CB3D9D"/>
    <w:rsid w:val="00CB3EA1"/>
    <w:rsid w:val="00CB3F5C"/>
    <w:rsid w:val="00CB3FA1"/>
    <w:rsid w:val="00CB401E"/>
    <w:rsid w:val="00CB4198"/>
    <w:rsid w:val="00CB41ED"/>
    <w:rsid w:val="00CB444E"/>
    <w:rsid w:val="00CB447E"/>
    <w:rsid w:val="00CB456E"/>
    <w:rsid w:val="00CB45B3"/>
    <w:rsid w:val="00CB4748"/>
    <w:rsid w:val="00CB4813"/>
    <w:rsid w:val="00CB4A63"/>
    <w:rsid w:val="00CB4B30"/>
    <w:rsid w:val="00CB4BF2"/>
    <w:rsid w:val="00CB4D84"/>
    <w:rsid w:val="00CB4F4B"/>
    <w:rsid w:val="00CB4FD7"/>
    <w:rsid w:val="00CB503F"/>
    <w:rsid w:val="00CB50EF"/>
    <w:rsid w:val="00CB514B"/>
    <w:rsid w:val="00CB52F2"/>
    <w:rsid w:val="00CB53BE"/>
    <w:rsid w:val="00CB565C"/>
    <w:rsid w:val="00CB5675"/>
    <w:rsid w:val="00CB5693"/>
    <w:rsid w:val="00CB56CC"/>
    <w:rsid w:val="00CB57AF"/>
    <w:rsid w:val="00CB586E"/>
    <w:rsid w:val="00CB5984"/>
    <w:rsid w:val="00CB59A9"/>
    <w:rsid w:val="00CB59E9"/>
    <w:rsid w:val="00CB5B01"/>
    <w:rsid w:val="00CB5B1D"/>
    <w:rsid w:val="00CB5B45"/>
    <w:rsid w:val="00CB5BD4"/>
    <w:rsid w:val="00CB5C99"/>
    <w:rsid w:val="00CB5D2D"/>
    <w:rsid w:val="00CB5F23"/>
    <w:rsid w:val="00CB5F3F"/>
    <w:rsid w:val="00CB61DA"/>
    <w:rsid w:val="00CB6200"/>
    <w:rsid w:val="00CB6458"/>
    <w:rsid w:val="00CB65D8"/>
    <w:rsid w:val="00CB65E9"/>
    <w:rsid w:val="00CB660B"/>
    <w:rsid w:val="00CB66B8"/>
    <w:rsid w:val="00CB67B7"/>
    <w:rsid w:val="00CB685F"/>
    <w:rsid w:val="00CB690B"/>
    <w:rsid w:val="00CB6932"/>
    <w:rsid w:val="00CB6984"/>
    <w:rsid w:val="00CB6AFC"/>
    <w:rsid w:val="00CB6B66"/>
    <w:rsid w:val="00CB6BD0"/>
    <w:rsid w:val="00CB6C90"/>
    <w:rsid w:val="00CB6D14"/>
    <w:rsid w:val="00CB6D4F"/>
    <w:rsid w:val="00CB6DCE"/>
    <w:rsid w:val="00CB6E20"/>
    <w:rsid w:val="00CB6EE8"/>
    <w:rsid w:val="00CB6F54"/>
    <w:rsid w:val="00CB70CB"/>
    <w:rsid w:val="00CB70CD"/>
    <w:rsid w:val="00CB70E9"/>
    <w:rsid w:val="00CB71E7"/>
    <w:rsid w:val="00CB7429"/>
    <w:rsid w:val="00CB74E3"/>
    <w:rsid w:val="00CB7509"/>
    <w:rsid w:val="00CB754F"/>
    <w:rsid w:val="00CB770F"/>
    <w:rsid w:val="00CB7883"/>
    <w:rsid w:val="00CB79A5"/>
    <w:rsid w:val="00CB7A2A"/>
    <w:rsid w:val="00CB7ADE"/>
    <w:rsid w:val="00CB7C6B"/>
    <w:rsid w:val="00CB7D10"/>
    <w:rsid w:val="00CB7DFC"/>
    <w:rsid w:val="00CB7E04"/>
    <w:rsid w:val="00CB7F0D"/>
    <w:rsid w:val="00CB7F60"/>
    <w:rsid w:val="00CC0040"/>
    <w:rsid w:val="00CC005C"/>
    <w:rsid w:val="00CC00B6"/>
    <w:rsid w:val="00CC0152"/>
    <w:rsid w:val="00CC0226"/>
    <w:rsid w:val="00CC023B"/>
    <w:rsid w:val="00CC02BE"/>
    <w:rsid w:val="00CC0371"/>
    <w:rsid w:val="00CC05D2"/>
    <w:rsid w:val="00CC0678"/>
    <w:rsid w:val="00CC06D9"/>
    <w:rsid w:val="00CC07B3"/>
    <w:rsid w:val="00CC08A9"/>
    <w:rsid w:val="00CC0B51"/>
    <w:rsid w:val="00CC0BA0"/>
    <w:rsid w:val="00CC0BD5"/>
    <w:rsid w:val="00CC0C14"/>
    <w:rsid w:val="00CC0E8B"/>
    <w:rsid w:val="00CC0F03"/>
    <w:rsid w:val="00CC10C8"/>
    <w:rsid w:val="00CC12B8"/>
    <w:rsid w:val="00CC13CF"/>
    <w:rsid w:val="00CC1478"/>
    <w:rsid w:val="00CC155A"/>
    <w:rsid w:val="00CC15A9"/>
    <w:rsid w:val="00CC15C4"/>
    <w:rsid w:val="00CC1634"/>
    <w:rsid w:val="00CC163A"/>
    <w:rsid w:val="00CC16B6"/>
    <w:rsid w:val="00CC1727"/>
    <w:rsid w:val="00CC1746"/>
    <w:rsid w:val="00CC1869"/>
    <w:rsid w:val="00CC1907"/>
    <w:rsid w:val="00CC19A2"/>
    <w:rsid w:val="00CC19F9"/>
    <w:rsid w:val="00CC1A08"/>
    <w:rsid w:val="00CC1A1F"/>
    <w:rsid w:val="00CC1BA1"/>
    <w:rsid w:val="00CC1BB3"/>
    <w:rsid w:val="00CC1C46"/>
    <w:rsid w:val="00CC1CCA"/>
    <w:rsid w:val="00CC1D40"/>
    <w:rsid w:val="00CC1D84"/>
    <w:rsid w:val="00CC1D8C"/>
    <w:rsid w:val="00CC1DB5"/>
    <w:rsid w:val="00CC1E83"/>
    <w:rsid w:val="00CC211C"/>
    <w:rsid w:val="00CC22CD"/>
    <w:rsid w:val="00CC23AF"/>
    <w:rsid w:val="00CC25B0"/>
    <w:rsid w:val="00CC25BA"/>
    <w:rsid w:val="00CC2774"/>
    <w:rsid w:val="00CC27E2"/>
    <w:rsid w:val="00CC284A"/>
    <w:rsid w:val="00CC28AC"/>
    <w:rsid w:val="00CC28DB"/>
    <w:rsid w:val="00CC29AF"/>
    <w:rsid w:val="00CC29EA"/>
    <w:rsid w:val="00CC2A70"/>
    <w:rsid w:val="00CC2BE1"/>
    <w:rsid w:val="00CC2BEF"/>
    <w:rsid w:val="00CC2C9E"/>
    <w:rsid w:val="00CC2D23"/>
    <w:rsid w:val="00CC2E16"/>
    <w:rsid w:val="00CC2F02"/>
    <w:rsid w:val="00CC311B"/>
    <w:rsid w:val="00CC3172"/>
    <w:rsid w:val="00CC32A1"/>
    <w:rsid w:val="00CC32B5"/>
    <w:rsid w:val="00CC32E0"/>
    <w:rsid w:val="00CC3325"/>
    <w:rsid w:val="00CC3447"/>
    <w:rsid w:val="00CC347F"/>
    <w:rsid w:val="00CC35E5"/>
    <w:rsid w:val="00CC3619"/>
    <w:rsid w:val="00CC3724"/>
    <w:rsid w:val="00CC381A"/>
    <w:rsid w:val="00CC3840"/>
    <w:rsid w:val="00CC390E"/>
    <w:rsid w:val="00CC3983"/>
    <w:rsid w:val="00CC3A55"/>
    <w:rsid w:val="00CC3AAE"/>
    <w:rsid w:val="00CC3AFF"/>
    <w:rsid w:val="00CC3BE1"/>
    <w:rsid w:val="00CC3BE7"/>
    <w:rsid w:val="00CC3CF1"/>
    <w:rsid w:val="00CC3D9E"/>
    <w:rsid w:val="00CC3F06"/>
    <w:rsid w:val="00CC3F54"/>
    <w:rsid w:val="00CC410F"/>
    <w:rsid w:val="00CC4135"/>
    <w:rsid w:val="00CC4183"/>
    <w:rsid w:val="00CC41F8"/>
    <w:rsid w:val="00CC42D9"/>
    <w:rsid w:val="00CC4332"/>
    <w:rsid w:val="00CC4375"/>
    <w:rsid w:val="00CC443A"/>
    <w:rsid w:val="00CC44C9"/>
    <w:rsid w:val="00CC4543"/>
    <w:rsid w:val="00CC4544"/>
    <w:rsid w:val="00CC455A"/>
    <w:rsid w:val="00CC45D7"/>
    <w:rsid w:val="00CC45E3"/>
    <w:rsid w:val="00CC4694"/>
    <w:rsid w:val="00CC4700"/>
    <w:rsid w:val="00CC47B7"/>
    <w:rsid w:val="00CC4932"/>
    <w:rsid w:val="00CC4996"/>
    <w:rsid w:val="00CC4B83"/>
    <w:rsid w:val="00CC4BD7"/>
    <w:rsid w:val="00CC4BEF"/>
    <w:rsid w:val="00CC4C16"/>
    <w:rsid w:val="00CC4D1F"/>
    <w:rsid w:val="00CC4F76"/>
    <w:rsid w:val="00CC5795"/>
    <w:rsid w:val="00CC5848"/>
    <w:rsid w:val="00CC58F3"/>
    <w:rsid w:val="00CC5951"/>
    <w:rsid w:val="00CC59CE"/>
    <w:rsid w:val="00CC5A3C"/>
    <w:rsid w:val="00CC5ABE"/>
    <w:rsid w:val="00CC5AC4"/>
    <w:rsid w:val="00CC5BE9"/>
    <w:rsid w:val="00CC5CA3"/>
    <w:rsid w:val="00CC5D9B"/>
    <w:rsid w:val="00CC5D9E"/>
    <w:rsid w:val="00CC5E94"/>
    <w:rsid w:val="00CC5FA0"/>
    <w:rsid w:val="00CC5FB5"/>
    <w:rsid w:val="00CC5FBA"/>
    <w:rsid w:val="00CC6074"/>
    <w:rsid w:val="00CC60D5"/>
    <w:rsid w:val="00CC62C0"/>
    <w:rsid w:val="00CC6332"/>
    <w:rsid w:val="00CC6395"/>
    <w:rsid w:val="00CC6398"/>
    <w:rsid w:val="00CC6498"/>
    <w:rsid w:val="00CC6614"/>
    <w:rsid w:val="00CC6745"/>
    <w:rsid w:val="00CC677D"/>
    <w:rsid w:val="00CC6801"/>
    <w:rsid w:val="00CC6AFB"/>
    <w:rsid w:val="00CC6B08"/>
    <w:rsid w:val="00CC6B34"/>
    <w:rsid w:val="00CC6B69"/>
    <w:rsid w:val="00CC6C6F"/>
    <w:rsid w:val="00CC6EA7"/>
    <w:rsid w:val="00CC6FCC"/>
    <w:rsid w:val="00CC7013"/>
    <w:rsid w:val="00CC704A"/>
    <w:rsid w:val="00CC7104"/>
    <w:rsid w:val="00CC72E4"/>
    <w:rsid w:val="00CC742C"/>
    <w:rsid w:val="00CC7453"/>
    <w:rsid w:val="00CC74BB"/>
    <w:rsid w:val="00CC74D0"/>
    <w:rsid w:val="00CC760A"/>
    <w:rsid w:val="00CC7651"/>
    <w:rsid w:val="00CC76A8"/>
    <w:rsid w:val="00CC76EE"/>
    <w:rsid w:val="00CC7744"/>
    <w:rsid w:val="00CC7778"/>
    <w:rsid w:val="00CC77B9"/>
    <w:rsid w:val="00CC7808"/>
    <w:rsid w:val="00CC79A5"/>
    <w:rsid w:val="00CC79DA"/>
    <w:rsid w:val="00CC79EE"/>
    <w:rsid w:val="00CC7A04"/>
    <w:rsid w:val="00CC7A34"/>
    <w:rsid w:val="00CC7A77"/>
    <w:rsid w:val="00CC7AD1"/>
    <w:rsid w:val="00CC7B1C"/>
    <w:rsid w:val="00CC7B64"/>
    <w:rsid w:val="00CC7B8F"/>
    <w:rsid w:val="00CC7C4A"/>
    <w:rsid w:val="00CC7CAE"/>
    <w:rsid w:val="00CC7D30"/>
    <w:rsid w:val="00CC7EFD"/>
    <w:rsid w:val="00CC7F47"/>
    <w:rsid w:val="00CC7FA4"/>
    <w:rsid w:val="00CD005C"/>
    <w:rsid w:val="00CD015F"/>
    <w:rsid w:val="00CD028F"/>
    <w:rsid w:val="00CD04E3"/>
    <w:rsid w:val="00CD04ED"/>
    <w:rsid w:val="00CD0577"/>
    <w:rsid w:val="00CD0611"/>
    <w:rsid w:val="00CD0712"/>
    <w:rsid w:val="00CD07AA"/>
    <w:rsid w:val="00CD0950"/>
    <w:rsid w:val="00CD0963"/>
    <w:rsid w:val="00CD0999"/>
    <w:rsid w:val="00CD0A0A"/>
    <w:rsid w:val="00CD0A63"/>
    <w:rsid w:val="00CD0B98"/>
    <w:rsid w:val="00CD0BA1"/>
    <w:rsid w:val="00CD0D19"/>
    <w:rsid w:val="00CD0D21"/>
    <w:rsid w:val="00CD0D6C"/>
    <w:rsid w:val="00CD0D97"/>
    <w:rsid w:val="00CD0E91"/>
    <w:rsid w:val="00CD0ED6"/>
    <w:rsid w:val="00CD0FA7"/>
    <w:rsid w:val="00CD0FB8"/>
    <w:rsid w:val="00CD105F"/>
    <w:rsid w:val="00CD1120"/>
    <w:rsid w:val="00CD119C"/>
    <w:rsid w:val="00CD1339"/>
    <w:rsid w:val="00CD13C8"/>
    <w:rsid w:val="00CD1411"/>
    <w:rsid w:val="00CD175D"/>
    <w:rsid w:val="00CD176B"/>
    <w:rsid w:val="00CD17D1"/>
    <w:rsid w:val="00CD18C1"/>
    <w:rsid w:val="00CD19BD"/>
    <w:rsid w:val="00CD19F8"/>
    <w:rsid w:val="00CD1A29"/>
    <w:rsid w:val="00CD1ADE"/>
    <w:rsid w:val="00CD1AFE"/>
    <w:rsid w:val="00CD1B1C"/>
    <w:rsid w:val="00CD1C55"/>
    <w:rsid w:val="00CD1D48"/>
    <w:rsid w:val="00CD1D6D"/>
    <w:rsid w:val="00CD1DA1"/>
    <w:rsid w:val="00CD1DF0"/>
    <w:rsid w:val="00CD1E7A"/>
    <w:rsid w:val="00CD1E91"/>
    <w:rsid w:val="00CD1F56"/>
    <w:rsid w:val="00CD1FD4"/>
    <w:rsid w:val="00CD205A"/>
    <w:rsid w:val="00CD21B3"/>
    <w:rsid w:val="00CD22A0"/>
    <w:rsid w:val="00CD2389"/>
    <w:rsid w:val="00CD23B4"/>
    <w:rsid w:val="00CD23BA"/>
    <w:rsid w:val="00CD2696"/>
    <w:rsid w:val="00CD26DD"/>
    <w:rsid w:val="00CD28B4"/>
    <w:rsid w:val="00CD2997"/>
    <w:rsid w:val="00CD2A38"/>
    <w:rsid w:val="00CD2BC9"/>
    <w:rsid w:val="00CD2C1E"/>
    <w:rsid w:val="00CD2DCD"/>
    <w:rsid w:val="00CD2F4A"/>
    <w:rsid w:val="00CD30A7"/>
    <w:rsid w:val="00CD30CB"/>
    <w:rsid w:val="00CD315D"/>
    <w:rsid w:val="00CD31C9"/>
    <w:rsid w:val="00CD32D3"/>
    <w:rsid w:val="00CD33EE"/>
    <w:rsid w:val="00CD341D"/>
    <w:rsid w:val="00CD34A3"/>
    <w:rsid w:val="00CD3897"/>
    <w:rsid w:val="00CD3A26"/>
    <w:rsid w:val="00CD3A2A"/>
    <w:rsid w:val="00CD3B69"/>
    <w:rsid w:val="00CD3BE3"/>
    <w:rsid w:val="00CD3C6B"/>
    <w:rsid w:val="00CD3DD1"/>
    <w:rsid w:val="00CD3E8C"/>
    <w:rsid w:val="00CD3F7D"/>
    <w:rsid w:val="00CD3FA4"/>
    <w:rsid w:val="00CD4153"/>
    <w:rsid w:val="00CD417B"/>
    <w:rsid w:val="00CD41FB"/>
    <w:rsid w:val="00CD4214"/>
    <w:rsid w:val="00CD4235"/>
    <w:rsid w:val="00CD4333"/>
    <w:rsid w:val="00CD4354"/>
    <w:rsid w:val="00CD439B"/>
    <w:rsid w:val="00CD43FE"/>
    <w:rsid w:val="00CD4471"/>
    <w:rsid w:val="00CD4521"/>
    <w:rsid w:val="00CD4701"/>
    <w:rsid w:val="00CD479A"/>
    <w:rsid w:val="00CD47E4"/>
    <w:rsid w:val="00CD4816"/>
    <w:rsid w:val="00CD4869"/>
    <w:rsid w:val="00CD4878"/>
    <w:rsid w:val="00CD487D"/>
    <w:rsid w:val="00CD4909"/>
    <w:rsid w:val="00CD4974"/>
    <w:rsid w:val="00CD49B2"/>
    <w:rsid w:val="00CD4BA1"/>
    <w:rsid w:val="00CD4BA6"/>
    <w:rsid w:val="00CD4BFC"/>
    <w:rsid w:val="00CD4C97"/>
    <w:rsid w:val="00CD4CA8"/>
    <w:rsid w:val="00CD4CF3"/>
    <w:rsid w:val="00CD4E39"/>
    <w:rsid w:val="00CD4E75"/>
    <w:rsid w:val="00CD50FA"/>
    <w:rsid w:val="00CD5280"/>
    <w:rsid w:val="00CD52B6"/>
    <w:rsid w:val="00CD5383"/>
    <w:rsid w:val="00CD5389"/>
    <w:rsid w:val="00CD539F"/>
    <w:rsid w:val="00CD5427"/>
    <w:rsid w:val="00CD5580"/>
    <w:rsid w:val="00CD5589"/>
    <w:rsid w:val="00CD56A9"/>
    <w:rsid w:val="00CD590C"/>
    <w:rsid w:val="00CD5941"/>
    <w:rsid w:val="00CD5B55"/>
    <w:rsid w:val="00CD5B59"/>
    <w:rsid w:val="00CD5B8B"/>
    <w:rsid w:val="00CD5C55"/>
    <w:rsid w:val="00CD5D75"/>
    <w:rsid w:val="00CD5E37"/>
    <w:rsid w:val="00CD5EE2"/>
    <w:rsid w:val="00CD5F13"/>
    <w:rsid w:val="00CD5F6A"/>
    <w:rsid w:val="00CD5FC1"/>
    <w:rsid w:val="00CD5FCA"/>
    <w:rsid w:val="00CD6117"/>
    <w:rsid w:val="00CD6183"/>
    <w:rsid w:val="00CD620C"/>
    <w:rsid w:val="00CD622C"/>
    <w:rsid w:val="00CD6379"/>
    <w:rsid w:val="00CD6676"/>
    <w:rsid w:val="00CD6708"/>
    <w:rsid w:val="00CD6775"/>
    <w:rsid w:val="00CD682C"/>
    <w:rsid w:val="00CD694F"/>
    <w:rsid w:val="00CD6978"/>
    <w:rsid w:val="00CD6A0A"/>
    <w:rsid w:val="00CD6A51"/>
    <w:rsid w:val="00CD6A6D"/>
    <w:rsid w:val="00CD6A82"/>
    <w:rsid w:val="00CD6AEA"/>
    <w:rsid w:val="00CD6B5F"/>
    <w:rsid w:val="00CD6B9D"/>
    <w:rsid w:val="00CD6BA5"/>
    <w:rsid w:val="00CD6BF2"/>
    <w:rsid w:val="00CD6D20"/>
    <w:rsid w:val="00CD6D2A"/>
    <w:rsid w:val="00CD6D66"/>
    <w:rsid w:val="00CD6D6B"/>
    <w:rsid w:val="00CD6DE1"/>
    <w:rsid w:val="00CD703B"/>
    <w:rsid w:val="00CD70EE"/>
    <w:rsid w:val="00CD70F5"/>
    <w:rsid w:val="00CD71D7"/>
    <w:rsid w:val="00CD72B7"/>
    <w:rsid w:val="00CD72F7"/>
    <w:rsid w:val="00CD7337"/>
    <w:rsid w:val="00CD73B8"/>
    <w:rsid w:val="00CD7404"/>
    <w:rsid w:val="00CD74D2"/>
    <w:rsid w:val="00CD7506"/>
    <w:rsid w:val="00CD7580"/>
    <w:rsid w:val="00CD7767"/>
    <w:rsid w:val="00CD7770"/>
    <w:rsid w:val="00CD780E"/>
    <w:rsid w:val="00CD7959"/>
    <w:rsid w:val="00CD79F1"/>
    <w:rsid w:val="00CD7B22"/>
    <w:rsid w:val="00CD7B3C"/>
    <w:rsid w:val="00CD7B63"/>
    <w:rsid w:val="00CD7C52"/>
    <w:rsid w:val="00CD7CDB"/>
    <w:rsid w:val="00CD7DC9"/>
    <w:rsid w:val="00CD7DE8"/>
    <w:rsid w:val="00CD7EA5"/>
    <w:rsid w:val="00CD7EAD"/>
    <w:rsid w:val="00CE0102"/>
    <w:rsid w:val="00CE0182"/>
    <w:rsid w:val="00CE023E"/>
    <w:rsid w:val="00CE03A5"/>
    <w:rsid w:val="00CE041F"/>
    <w:rsid w:val="00CE0556"/>
    <w:rsid w:val="00CE05C5"/>
    <w:rsid w:val="00CE0632"/>
    <w:rsid w:val="00CE0649"/>
    <w:rsid w:val="00CE06B7"/>
    <w:rsid w:val="00CE073D"/>
    <w:rsid w:val="00CE076B"/>
    <w:rsid w:val="00CE07D7"/>
    <w:rsid w:val="00CE089D"/>
    <w:rsid w:val="00CE0995"/>
    <w:rsid w:val="00CE09AF"/>
    <w:rsid w:val="00CE09B9"/>
    <w:rsid w:val="00CE0A54"/>
    <w:rsid w:val="00CE0B06"/>
    <w:rsid w:val="00CE0B27"/>
    <w:rsid w:val="00CE0D90"/>
    <w:rsid w:val="00CE0FD9"/>
    <w:rsid w:val="00CE1171"/>
    <w:rsid w:val="00CE118E"/>
    <w:rsid w:val="00CE1203"/>
    <w:rsid w:val="00CE12D1"/>
    <w:rsid w:val="00CE1674"/>
    <w:rsid w:val="00CE16F9"/>
    <w:rsid w:val="00CE1763"/>
    <w:rsid w:val="00CE177D"/>
    <w:rsid w:val="00CE17A2"/>
    <w:rsid w:val="00CE17DB"/>
    <w:rsid w:val="00CE1912"/>
    <w:rsid w:val="00CE1930"/>
    <w:rsid w:val="00CE19B0"/>
    <w:rsid w:val="00CE19E4"/>
    <w:rsid w:val="00CE1A6C"/>
    <w:rsid w:val="00CE1AC6"/>
    <w:rsid w:val="00CE1ACC"/>
    <w:rsid w:val="00CE1B1D"/>
    <w:rsid w:val="00CE1B75"/>
    <w:rsid w:val="00CE1BA3"/>
    <w:rsid w:val="00CE1BBE"/>
    <w:rsid w:val="00CE1C39"/>
    <w:rsid w:val="00CE1C55"/>
    <w:rsid w:val="00CE1CE1"/>
    <w:rsid w:val="00CE1DBB"/>
    <w:rsid w:val="00CE1DBD"/>
    <w:rsid w:val="00CE1DFB"/>
    <w:rsid w:val="00CE1E3E"/>
    <w:rsid w:val="00CE1E4E"/>
    <w:rsid w:val="00CE1E61"/>
    <w:rsid w:val="00CE1E79"/>
    <w:rsid w:val="00CE1FFC"/>
    <w:rsid w:val="00CE205A"/>
    <w:rsid w:val="00CE212C"/>
    <w:rsid w:val="00CE21CF"/>
    <w:rsid w:val="00CE225E"/>
    <w:rsid w:val="00CE2299"/>
    <w:rsid w:val="00CE22F6"/>
    <w:rsid w:val="00CE24F9"/>
    <w:rsid w:val="00CE256F"/>
    <w:rsid w:val="00CE25FB"/>
    <w:rsid w:val="00CE2656"/>
    <w:rsid w:val="00CE2672"/>
    <w:rsid w:val="00CE267D"/>
    <w:rsid w:val="00CE27BF"/>
    <w:rsid w:val="00CE2835"/>
    <w:rsid w:val="00CE2ACF"/>
    <w:rsid w:val="00CE2B7C"/>
    <w:rsid w:val="00CE2BB3"/>
    <w:rsid w:val="00CE2D08"/>
    <w:rsid w:val="00CE2D29"/>
    <w:rsid w:val="00CE2D80"/>
    <w:rsid w:val="00CE2D82"/>
    <w:rsid w:val="00CE2DD2"/>
    <w:rsid w:val="00CE2E6B"/>
    <w:rsid w:val="00CE2EBA"/>
    <w:rsid w:val="00CE2F02"/>
    <w:rsid w:val="00CE2F6C"/>
    <w:rsid w:val="00CE2FB4"/>
    <w:rsid w:val="00CE2FF0"/>
    <w:rsid w:val="00CE2FFB"/>
    <w:rsid w:val="00CE30B8"/>
    <w:rsid w:val="00CE3301"/>
    <w:rsid w:val="00CE333F"/>
    <w:rsid w:val="00CE3408"/>
    <w:rsid w:val="00CE3486"/>
    <w:rsid w:val="00CE368D"/>
    <w:rsid w:val="00CE385D"/>
    <w:rsid w:val="00CE394B"/>
    <w:rsid w:val="00CE3978"/>
    <w:rsid w:val="00CE3C10"/>
    <w:rsid w:val="00CE3D6B"/>
    <w:rsid w:val="00CE3D76"/>
    <w:rsid w:val="00CE3ED4"/>
    <w:rsid w:val="00CE3F1D"/>
    <w:rsid w:val="00CE3FD3"/>
    <w:rsid w:val="00CE4088"/>
    <w:rsid w:val="00CE4321"/>
    <w:rsid w:val="00CE4395"/>
    <w:rsid w:val="00CE441F"/>
    <w:rsid w:val="00CE4462"/>
    <w:rsid w:val="00CE4682"/>
    <w:rsid w:val="00CE47EB"/>
    <w:rsid w:val="00CE484C"/>
    <w:rsid w:val="00CE4A70"/>
    <w:rsid w:val="00CE4ABC"/>
    <w:rsid w:val="00CE4AF1"/>
    <w:rsid w:val="00CE4AFD"/>
    <w:rsid w:val="00CE4B50"/>
    <w:rsid w:val="00CE4CAB"/>
    <w:rsid w:val="00CE4CAD"/>
    <w:rsid w:val="00CE4D78"/>
    <w:rsid w:val="00CE4DBA"/>
    <w:rsid w:val="00CE4DE8"/>
    <w:rsid w:val="00CE4DFE"/>
    <w:rsid w:val="00CE4E26"/>
    <w:rsid w:val="00CE5063"/>
    <w:rsid w:val="00CE50A8"/>
    <w:rsid w:val="00CE5108"/>
    <w:rsid w:val="00CE513A"/>
    <w:rsid w:val="00CE5152"/>
    <w:rsid w:val="00CE522F"/>
    <w:rsid w:val="00CE52E1"/>
    <w:rsid w:val="00CE54A0"/>
    <w:rsid w:val="00CE553F"/>
    <w:rsid w:val="00CE568B"/>
    <w:rsid w:val="00CE56C7"/>
    <w:rsid w:val="00CE56D9"/>
    <w:rsid w:val="00CE588F"/>
    <w:rsid w:val="00CE58AF"/>
    <w:rsid w:val="00CE5A44"/>
    <w:rsid w:val="00CE5C9C"/>
    <w:rsid w:val="00CE5CAC"/>
    <w:rsid w:val="00CE5CE1"/>
    <w:rsid w:val="00CE5DEC"/>
    <w:rsid w:val="00CE5EC1"/>
    <w:rsid w:val="00CE622D"/>
    <w:rsid w:val="00CE6299"/>
    <w:rsid w:val="00CE63D2"/>
    <w:rsid w:val="00CE643E"/>
    <w:rsid w:val="00CE6441"/>
    <w:rsid w:val="00CE64CF"/>
    <w:rsid w:val="00CE6570"/>
    <w:rsid w:val="00CE66AA"/>
    <w:rsid w:val="00CE6715"/>
    <w:rsid w:val="00CE6754"/>
    <w:rsid w:val="00CE68ED"/>
    <w:rsid w:val="00CE6A27"/>
    <w:rsid w:val="00CE6A44"/>
    <w:rsid w:val="00CE6A6B"/>
    <w:rsid w:val="00CE6ABE"/>
    <w:rsid w:val="00CE6AC4"/>
    <w:rsid w:val="00CE6B30"/>
    <w:rsid w:val="00CE6B8A"/>
    <w:rsid w:val="00CE6B9C"/>
    <w:rsid w:val="00CE6BE6"/>
    <w:rsid w:val="00CE6BE9"/>
    <w:rsid w:val="00CE6C04"/>
    <w:rsid w:val="00CE6C05"/>
    <w:rsid w:val="00CE6C6B"/>
    <w:rsid w:val="00CE6C8B"/>
    <w:rsid w:val="00CE6D01"/>
    <w:rsid w:val="00CE6D4F"/>
    <w:rsid w:val="00CE6EEF"/>
    <w:rsid w:val="00CE715F"/>
    <w:rsid w:val="00CE71CB"/>
    <w:rsid w:val="00CE73AA"/>
    <w:rsid w:val="00CE73F7"/>
    <w:rsid w:val="00CE7411"/>
    <w:rsid w:val="00CE7559"/>
    <w:rsid w:val="00CE787D"/>
    <w:rsid w:val="00CE7981"/>
    <w:rsid w:val="00CE7A6B"/>
    <w:rsid w:val="00CE7BEC"/>
    <w:rsid w:val="00CE7CD4"/>
    <w:rsid w:val="00CE7FD1"/>
    <w:rsid w:val="00CE7FDE"/>
    <w:rsid w:val="00CF0048"/>
    <w:rsid w:val="00CF0154"/>
    <w:rsid w:val="00CF0192"/>
    <w:rsid w:val="00CF01A2"/>
    <w:rsid w:val="00CF01A5"/>
    <w:rsid w:val="00CF01F4"/>
    <w:rsid w:val="00CF01F8"/>
    <w:rsid w:val="00CF0410"/>
    <w:rsid w:val="00CF0596"/>
    <w:rsid w:val="00CF0607"/>
    <w:rsid w:val="00CF078B"/>
    <w:rsid w:val="00CF0794"/>
    <w:rsid w:val="00CF07D2"/>
    <w:rsid w:val="00CF0874"/>
    <w:rsid w:val="00CF088F"/>
    <w:rsid w:val="00CF097D"/>
    <w:rsid w:val="00CF09F7"/>
    <w:rsid w:val="00CF0AB4"/>
    <w:rsid w:val="00CF0ACD"/>
    <w:rsid w:val="00CF0B61"/>
    <w:rsid w:val="00CF0B75"/>
    <w:rsid w:val="00CF0CA2"/>
    <w:rsid w:val="00CF0D52"/>
    <w:rsid w:val="00CF0D70"/>
    <w:rsid w:val="00CF0D94"/>
    <w:rsid w:val="00CF0E4F"/>
    <w:rsid w:val="00CF0E51"/>
    <w:rsid w:val="00CF0E84"/>
    <w:rsid w:val="00CF0F2B"/>
    <w:rsid w:val="00CF0FEA"/>
    <w:rsid w:val="00CF1033"/>
    <w:rsid w:val="00CF103D"/>
    <w:rsid w:val="00CF1067"/>
    <w:rsid w:val="00CF1197"/>
    <w:rsid w:val="00CF12A9"/>
    <w:rsid w:val="00CF12D8"/>
    <w:rsid w:val="00CF13FB"/>
    <w:rsid w:val="00CF1547"/>
    <w:rsid w:val="00CF15B2"/>
    <w:rsid w:val="00CF15C9"/>
    <w:rsid w:val="00CF1602"/>
    <w:rsid w:val="00CF16B4"/>
    <w:rsid w:val="00CF16C4"/>
    <w:rsid w:val="00CF1782"/>
    <w:rsid w:val="00CF17BD"/>
    <w:rsid w:val="00CF18AE"/>
    <w:rsid w:val="00CF1AA2"/>
    <w:rsid w:val="00CF1ABE"/>
    <w:rsid w:val="00CF1B32"/>
    <w:rsid w:val="00CF1F38"/>
    <w:rsid w:val="00CF1FB3"/>
    <w:rsid w:val="00CF2039"/>
    <w:rsid w:val="00CF2058"/>
    <w:rsid w:val="00CF20D1"/>
    <w:rsid w:val="00CF20F3"/>
    <w:rsid w:val="00CF2166"/>
    <w:rsid w:val="00CF21C2"/>
    <w:rsid w:val="00CF2216"/>
    <w:rsid w:val="00CF22EE"/>
    <w:rsid w:val="00CF2381"/>
    <w:rsid w:val="00CF23E6"/>
    <w:rsid w:val="00CF248D"/>
    <w:rsid w:val="00CF2504"/>
    <w:rsid w:val="00CF254D"/>
    <w:rsid w:val="00CF2786"/>
    <w:rsid w:val="00CF282B"/>
    <w:rsid w:val="00CF2854"/>
    <w:rsid w:val="00CF289B"/>
    <w:rsid w:val="00CF2973"/>
    <w:rsid w:val="00CF29D2"/>
    <w:rsid w:val="00CF2B18"/>
    <w:rsid w:val="00CF2C01"/>
    <w:rsid w:val="00CF2C64"/>
    <w:rsid w:val="00CF2D31"/>
    <w:rsid w:val="00CF2D9E"/>
    <w:rsid w:val="00CF2E41"/>
    <w:rsid w:val="00CF2E97"/>
    <w:rsid w:val="00CF2F10"/>
    <w:rsid w:val="00CF3016"/>
    <w:rsid w:val="00CF318D"/>
    <w:rsid w:val="00CF3260"/>
    <w:rsid w:val="00CF3334"/>
    <w:rsid w:val="00CF3351"/>
    <w:rsid w:val="00CF335F"/>
    <w:rsid w:val="00CF3362"/>
    <w:rsid w:val="00CF3414"/>
    <w:rsid w:val="00CF3455"/>
    <w:rsid w:val="00CF35BC"/>
    <w:rsid w:val="00CF363A"/>
    <w:rsid w:val="00CF3674"/>
    <w:rsid w:val="00CF395F"/>
    <w:rsid w:val="00CF3A52"/>
    <w:rsid w:val="00CF3A68"/>
    <w:rsid w:val="00CF3A96"/>
    <w:rsid w:val="00CF3A9B"/>
    <w:rsid w:val="00CF3ABC"/>
    <w:rsid w:val="00CF3ACC"/>
    <w:rsid w:val="00CF3ACF"/>
    <w:rsid w:val="00CF3B77"/>
    <w:rsid w:val="00CF3C13"/>
    <w:rsid w:val="00CF3CFC"/>
    <w:rsid w:val="00CF3D59"/>
    <w:rsid w:val="00CF3E8C"/>
    <w:rsid w:val="00CF3F7E"/>
    <w:rsid w:val="00CF407B"/>
    <w:rsid w:val="00CF40AC"/>
    <w:rsid w:val="00CF42C5"/>
    <w:rsid w:val="00CF447A"/>
    <w:rsid w:val="00CF4490"/>
    <w:rsid w:val="00CF4497"/>
    <w:rsid w:val="00CF459E"/>
    <w:rsid w:val="00CF45A9"/>
    <w:rsid w:val="00CF4693"/>
    <w:rsid w:val="00CF46F5"/>
    <w:rsid w:val="00CF4836"/>
    <w:rsid w:val="00CF4865"/>
    <w:rsid w:val="00CF4993"/>
    <w:rsid w:val="00CF4A7D"/>
    <w:rsid w:val="00CF4AD3"/>
    <w:rsid w:val="00CF4B98"/>
    <w:rsid w:val="00CF4C8A"/>
    <w:rsid w:val="00CF4C91"/>
    <w:rsid w:val="00CF4F40"/>
    <w:rsid w:val="00CF4F55"/>
    <w:rsid w:val="00CF508F"/>
    <w:rsid w:val="00CF51DA"/>
    <w:rsid w:val="00CF534E"/>
    <w:rsid w:val="00CF548B"/>
    <w:rsid w:val="00CF553F"/>
    <w:rsid w:val="00CF5541"/>
    <w:rsid w:val="00CF5560"/>
    <w:rsid w:val="00CF556C"/>
    <w:rsid w:val="00CF5601"/>
    <w:rsid w:val="00CF5690"/>
    <w:rsid w:val="00CF56A6"/>
    <w:rsid w:val="00CF5707"/>
    <w:rsid w:val="00CF5824"/>
    <w:rsid w:val="00CF583F"/>
    <w:rsid w:val="00CF588D"/>
    <w:rsid w:val="00CF5AC4"/>
    <w:rsid w:val="00CF5B09"/>
    <w:rsid w:val="00CF5B12"/>
    <w:rsid w:val="00CF5B42"/>
    <w:rsid w:val="00CF5BA3"/>
    <w:rsid w:val="00CF5BB1"/>
    <w:rsid w:val="00CF5BE7"/>
    <w:rsid w:val="00CF5E28"/>
    <w:rsid w:val="00CF5F3B"/>
    <w:rsid w:val="00CF5F56"/>
    <w:rsid w:val="00CF625D"/>
    <w:rsid w:val="00CF6281"/>
    <w:rsid w:val="00CF629C"/>
    <w:rsid w:val="00CF64CF"/>
    <w:rsid w:val="00CF663A"/>
    <w:rsid w:val="00CF6646"/>
    <w:rsid w:val="00CF672D"/>
    <w:rsid w:val="00CF6819"/>
    <w:rsid w:val="00CF681B"/>
    <w:rsid w:val="00CF68FC"/>
    <w:rsid w:val="00CF6956"/>
    <w:rsid w:val="00CF6968"/>
    <w:rsid w:val="00CF6A14"/>
    <w:rsid w:val="00CF6A30"/>
    <w:rsid w:val="00CF6B00"/>
    <w:rsid w:val="00CF6B09"/>
    <w:rsid w:val="00CF6CD8"/>
    <w:rsid w:val="00CF6CEE"/>
    <w:rsid w:val="00CF6CF1"/>
    <w:rsid w:val="00CF6E00"/>
    <w:rsid w:val="00CF6E66"/>
    <w:rsid w:val="00CF6EE0"/>
    <w:rsid w:val="00CF6FC1"/>
    <w:rsid w:val="00CF7072"/>
    <w:rsid w:val="00CF7099"/>
    <w:rsid w:val="00CF71C7"/>
    <w:rsid w:val="00CF720F"/>
    <w:rsid w:val="00CF722E"/>
    <w:rsid w:val="00CF726B"/>
    <w:rsid w:val="00CF72C8"/>
    <w:rsid w:val="00CF7324"/>
    <w:rsid w:val="00CF7359"/>
    <w:rsid w:val="00CF7497"/>
    <w:rsid w:val="00CF74BA"/>
    <w:rsid w:val="00CF74C5"/>
    <w:rsid w:val="00CF75E5"/>
    <w:rsid w:val="00CF75F9"/>
    <w:rsid w:val="00CF765F"/>
    <w:rsid w:val="00CF7693"/>
    <w:rsid w:val="00CF7703"/>
    <w:rsid w:val="00CF7821"/>
    <w:rsid w:val="00CF78A1"/>
    <w:rsid w:val="00CF798F"/>
    <w:rsid w:val="00CF7A3D"/>
    <w:rsid w:val="00CF7A47"/>
    <w:rsid w:val="00CF7A87"/>
    <w:rsid w:val="00CF7B68"/>
    <w:rsid w:val="00CF7B9E"/>
    <w:rsid w:val="00CF7BFA"/>
    <w:rsid w:val="00CF7D85"/>
    <w:rsid w:val="00CF7DFA"/>
    <w:rsid w:val="00CF7EEB"/>
    <w:rsid w:val="00CF7F11"/>
    <w:rsid w:val="00D00278"/>
    <w:rsid w:val="00D0034E"/>
    <w:rsid w:val="00D003B1"/>
    <w:rsid w:val="00D003D5"/>
    <w:rsid w:val="00D004ED"/>
    <w:rsid w:val="00D004F1"/>
    <w:rsid w:val="00D0056E"/>
    <w:rsid w:val="00D00618"/>
    <w:rsid w:val="00D00648"/>
    <w:rsid w:val="00D0065C"/>
    <w:rsid w:val="00D00754"/>
    <w:rsid w:val="00D0080A"/>
    <w:rsid w:val="00D00886"/>
    <w:rsid w:val="00D00897"/>
    <w:rsid w:val="00D00944"/>
    <w:rsid w:val="00D00A72"/>
    <w:rsid w:val="00D00AA3"/>
    <w:rsid w:val="00D00AD1"/>
    <w:rsid w:val="00D00D39"/>
    <w:rsid w:val="00D00E12"/>
    <w:rsid w:val="00D00E61"/>
    <w:rsid w:val="00D00E8A"/>
    <w:rsid w:val="00D00F1D"/>
    <w:rsid w:val="00D0100E"/>
    <w:rsid w:val="00D010A2"/>
    <w:rsid w:val="00D0132C"/>
    <w:rsid w:val="00D0140F"/>
    <w:rsid w:val="00D0149C"/>
    <w:rsid w:val="00D014E4"/>
    <w:rsid w:val="00D0170E"/>
    <w:rsid w:val="00D01711"/>
    <w:rsid w:val="00D018FC"/>
    <w:rsid w:val="00D0193E"/>
    <w:rsid w:val="00D019A9"/>
    <w:rsid w:val="00D01A12"/>
    <w:rsid w:val="00D01AEF"/>
    <w:rsid w:val="00D01B22"/>
    <w:rsid w:val="00D01B41"/>
    <w:rsid w:val="00D01B7A"/>
    <w:rsid w:val="00D01B80"/>
    <w:rsid w:val="00D01B92"/>
    <w:rsid w:val="00D01C03"/>
    <w:rsid w:val="00D01D27"/>
    <w:rsid w:val="00D01D48"/>
    <w:rsid w:val="00D01EEB"/>
    <w:rsid w:val="00D0209F"/>
    <w:rsid w:val="00D02183"/>
    <w:rsid w:val="00D02186"/>
    <w:rsid w:val="00D02191"/>
    <w:rsid w:val="00D022DB"/>
    <w:rsid w:val="00D02570"/>
    <w:rsid w:val="00D02631"/>
    <w:rsid w:val="00D02654"/>
    <w:rsid w:val="00D02953"/>
    <w:rsid w:val="00D029A5"/>
    <w:rsid w:val="00D02A14"/>
    <w:rsid w:val="00D02B41"/>
    <w:rsid w:val="00D02BE6"/>
    <w:rsid w:val="00D02C46"/>
    <w:rsid w:val="00D02C75"/>
    <w:rsid w:val="00D02C9B"/>
    <w:rsid w:val="00D02D44"/>
    <w:rsid w:val="00D02D50"/>
    <w:rsid w:val="00D02D8C"/>
    <w:rsid w:val="00D02E04"/>
    <w:rsid w:val="00D02E90"/>
    <w:rsid w:val="00D02EAF"/>
    <w:rsid w:val="00D02F94"/>
    <w:rsid w:val="00D02FE8"/>
    <w:rsid w:val="00D031FA"/>
    <w:rsid w:val="00D03211"/>
    <w:rsid w:val="00D032F2"/>
    <w:rsid w:val="00D033A4"/>
    <w:rsid w:val="00D03471"/>
    <w:rsid w:val="00D035C9"/>
    <w:rsid w:val="00D035F8"/>
    <w:rsid w:val="00D036E7"/>
    <w:rsid w:val="00D03756"/>
    <w:rsid w:val="00D038F9"/>
    <w:rsid w:val="00D03929"/>
    <w:rsid w:val="00D039FE"/>
    <w:rsid w:val="00D03A81"/>
    <w:rsid w:val="00D03AF0"/>
    <w:rsid w:val="00D03B71"/>
    <w:rsid w:val="00D03B90"/>
    <w:rsid w:val="00D03E65"/>
    <w:rsid w:val="00D03E8F"/>
    <w:rsid w:val="00D04163"/>
    <w:rsid w:val="00D04485"/>
    <w:rsid w:val="00D0469F"/>
    <w:rsid w:val="00D0475C"/>
    <w:rsid w:val="00D047CC"/>
    <w:rsid w:val="00D0483B"/>
    <w:rsid w:val="00D04840"/>
    <w:rsid w:val="00D048AF"/>
    <w:rsid w:val="00D04970"/>
    <w:rsid w:val="00D04A43"/>
    <w:rsid w:val="00D04A7D"/>
    <w:rsid w:val="00D04BAD"/>
    <w:rsid w:val="00D04C4D"/>
    <w:rsid w:val="00D04C5D"/>
    <w:rsid w:val="00D04D67"/>
    <w:rsid w:val="00D04D98"/>
    <w:rsid w:val="00D04DE8"/>
    <w:rsid w:val="00D05160"/>
    <w:rsid w:val="00D0532D"/>
    <w:rsid w:val="00D0548B"/>
    <w:rsid w:val="00D054E8"/>
    <w:rsid w:val="00D05670"/>
    <w:rsid w:val="00D056A4"/>
    <w:rsid w:val="00D057AA"/>
    <w:rsid w:val="00D057E2"/>
    <w:rsid w:val="00D0581A"/>
    <w:rsid w:val="00D0582A"/>
    <w:rsid w:val="00D05999"/>
    <w:rsid w:val="00D05BF5"/>
    <w:rsid w:val="00D05BFE"/>
    <w:rsid w:val="00D05CD5"/>
    <w:rsid w:val="00D05D38"/>
    <w:rsid w:val="00D05D3F"/>
    <w:rsid w:val="00D05DEC"/>
    <w:rsid w:val="00D060D3"/>
    <w:rsid w:val="00D062F4"/>
    <w:rsid w:val="00D062FC"/>
    <w:rsid w:val="00D06308"/>
    <w:rsid w:val="00D06325"/>
    <w:rsid w:val="00D06420"/>
    <w:rsid w:val="00D06476"/>
    <w:rsid w:val="00D06556"/>
    <w:rsid w:val="00D06730"/>
    <w:rsid w:val="00D06870"/>
    <w:rsid w:val="00D068B9"/>
    <w:rsid w:val="00D06A60"/>
    <w:rsid w:val="00D06B80"/>
    <w:rsid w:val="00D06B8F"/>
    <w:rsid w:val="00D06BB3"/>
    <w:rsid w:val="00D06D55"/>
    <w:rsid w:val="00D06D96"/>
    <w:rsid w:val="00D06DDF"/>
    <w:rsid w:val="00D06F6B"/>
    <w:rsid w:val="00D07006"/>
    <w:rsid w:val="00D07022"/>
    <w:rsid w:val="00D07033"/>
    <w:rsid w:val="00D07045"/>
    <w:rsid w:val="00D07085"/>
    <w:rsid w:val="00D071D4"/>
    <w:rsid w:val="00D071F1"/>
    <w:rsid w:val="00D07234"/>
    <w:rsid w:val="00D07377"/>
    <w:rsid w:val="00D07517"/>
    <w:rsid w:val="00D0768B"/>
    <w:rsid w:val="00D0775E"/>
    <w:rsid w:val="00D079FA"/>
    <w:rsid w:val="00D07AAE"/>
    <w:rsid w:val="00D07B07"/>
    <w:rsid w:val="00D07B96"/>
    <w:rsid w:val="00D07B9C"/>
    <w:rsid w:val="00D07C71"/>
    <w:rsid w:val="00D07E04"/>
    <w:rsid w:val="00D07EA3"/>
    <w:rsid w:val="00D07F8D"/>
    <w:rsid w:val="00D102DE"/>
    <w:rsid w:val="00D10395"/>
    <w:rsid w:val="00D1041F"/>
    <w:rsid w:val="00D10444"/>
    <w:rsid w:val="00D10471"/>
    <w:rsid w:val="00D105AE"/>
    <w:rsid w:val="00D10652"/>
    <w:rsid w:val="00D10677"/>
    <w:rsid w:val="00D10681"/>
    <w:rsid w:val="00D107A5"/>
    <w:rsid w:val="00D107D5"/>
    <w:rsid w:val="00D10B01"/>
    <w:rsid w:val="00D10B52"/>
    <w:rsid w:val="00D10C25"/>
    <w:rsid w:val="00D10C54"/>
    <w:rsid w:val="00D10CEF"/>
    <w:rsid w:val="00D10CF7"/>
    <w:rsid w:val="00D10D7B"/>
    <w:rsid w:val="00D10D7D"/>
    <w:rsid w:val="00D10E41"/>
    <w:rsid w:val="00D10FFB"/>
    <w:rsid w:val="00D1106C"/>
    <w:rsid w:val="00D11086"/>
    <w:rsid w:val="00D110B0"/>
    <w:rsid w:val="00D110C8"/>
    <w:rsid w:val="00D11139"/>
    <w:rsid w:val="00D1117E"/>
    <w:rsid w:val="00D112C3"/>
    <w:rsid w:val="00D11312"/>
    <w:rsid w:val="00D11422"/>
    <w:rsid w:val="00D11551"/>
    <w:rsid w:val="00D11659"/>
    <w:rsid w:val="00D1181C"/>
    <w:rsid w:val="00D118A5"/>
    <w:rsid w:val="00D11A1E"/>
    <w:rsid w:val="00D11AFD"/>
    <w:rsid w:val="00D11E5E"/>
    <w:rsid w:val="00D11F87"/>
    <w:rsid w:val="00D120DD"/>
    <w:rsid w:val="00D1216D"/>
    <w:rsid w:val="00D1218C"/>
    <w:rsid w:val="00D121FB"/>
    <w:rsid w:val="00D12286"/>
    <w:rsid w:val="00D122CD"/>
    <w:rsid w:val="00D1265A"/>
    <w:rsid w:val="00D12681"/>
    <w:rsid w:val="00D126AF"/>
    <w:rsid w:val="00D12772"/>
    <w:rsid w:val="00D12783"/>
    <w:rsid w:val="00D127C0"/>
    <w:rsid w:val="00D12821"/>
    <w:rsid w:val="00D12823"/>
    <w:rsid w:val="00D12A17"/>
    <w:rsid w:val="00D12B22"/>
    <w:rsid w:val="00D12B27"/>
    <w:rsid w:val="00D12B53"/>
    <w:rsid w:val="00D12BAA"/>
    <w:rsid w:val="00D12D59"/>
    <w:rsid w:val="00D12DB7"/>
    <w:rsid w:val="00D12DC5"/>
    <w:rsid w:val="00D12F47"/>
    <w:rsid w:val="00D13003"/>
    <w:rsid w:val="00D13075"/>
    <w:rsid w:val="00D1313A"/>
    <w:rsid w:val="00D131AF"/>
    <w:rsid w:val="00D131F0"/>
    <w:rsid w:val="00D132A0"/>
    <w:rsid w:val="00D132CE"/>
    <w:rsid w:val="00D132F8"/>
    <w:rsid w:val="00D13389"/>
    <w:rsid w:val="00D1338E"/>
    <w:rsid w:val="00D13405"/>
    <w:rsid w:val="00D1349E"/>
    <w:rsid w:val="00D13517"/>
    <w:rsid w:val="00D13525"/>
    <w:rsid w:val="00D1383A"/>
    <w:rsid w:val="00D1388E"/>
    <w:rsid w:val="00D138EE"/>
    <w:rsid w:val="00D1398F"/>
    <w:rsid w:val="00D139F8"/>
    <w:rsid w:val="00D13ABB"/>
    <w:rsid w:val="00D13AC1"/>
    <w:rsid w:val="00D13BAC"/>
    <w:rsid w:val="00D13C74"/>
    <w:rsid w:val="00D13C82"/>
    <w:rsid w:val="00D13D0D"/>
    <w:rsid w:val="00D13D49"/>
    <w:rsid w:val="00D13D50"/>
    <w:rsid w:val="00D13E39"/>
    <w:rsid w:val="00D13EDF"/>
    <w:rsid w:val="00D13F6B"/>
    <w:rsid w:val="00D13F8C"/>
    <w:rsid w:val="00D1407D"/>
    <w:rsid w:val="00D140F7"/>
    <w:rsid w:val="00D14189"/>
    <w:rsid w:val="00D142DF"/>
    <w:rsid w:val="00D14354"/>
    <w:rsid w:val="00D14594"/>
    <w:rsid w:val="00D14599"/>
    <w:rsid w:val="00D145F8"/>
    <w:rsid w:val="00D14610"/>
    <w:rsid w:val="00D1468A"/>
    <w:rsid w:val="00D146E0"/>
    <w:rsid w:val="00D14783"/>
    <w:rsid w:val="00D14817"/>
    <w:rsid w:val="00D14D2B"/>
    <w:rsid w:val="00D14E24"/>
    <w:rsid w:val="00D14E2A"/>
    <w:rsid w:val="00D14E88"/>
    <w:rsid w:val="00D14F0D"/>
    <w:rsid w:val="00D15072"/>
    <w:rsid w:val="00D15143"/>
    <w:rsid w:val="00D151DF"/>
    <w:rsid w:val="00D1531B"/>
    <w:rsid w:val="00D15343"/>
    <w:rsid w:val="00D1539C"/>
    <w:rsid w:val="00D15417"/>
    <w:rsid w:val="00D15591"/>
    <w:rsid w:val="00D15660"/>
    <w:rsid w:val="00D156D4"/>
    <w:rsid w:val="00D15701"/>
    <w:rsid w:val="00D15842"/>
    <w:rsid w:val="00D1584F"/>
    <w:rsid w:val="00D159BF"/>
    <w:rsid w:val="00D15B61"/>
    <w:rsid w:val="00D15B8D"/>
    <w:rsid w:val="00D15D45"/>
    <w:rsid w:val="00D15DD0"/>
    <w:rsid w:val="00D15F2B"/>
    <w:rsid w:val="00D15FAB"/>
    <w:rsid w:val="00D15FDE"/>
    <w:rsid w:val="00D15FDF"/>
    <w:rsid w:val="00D15FF2"/>
    <w:rsid w:val="00D16059"/>
    <w:rsid w:val="00D160DF"/>
    <w:rsid w:val="00D16333"/>
    <w:rsid w:val="00D1653B"/>
    <w:rsid w:val="00D165DD"/>
    <w:rsid w:val="00D1662F"/>
    <w:rsid w:val="00D16632"/>
    <w:rsid w:val="00D1676B"/>
    <w:rsid w:val="00D168B4"/>
    <w:rsid w:val="00D168FE"/>
    <w:rsid w:val="00D16A4B"/>
    <w:rsid w:val="00D16A7C"/>
    <w:rsid w:val="00D16A86"/>
    <w:rsid w:val="00D16AE4"/>
    <w:rsid w:val="00D16B2C"/>
    <w:rsid w:val="00D16B98"/>
    <w:rsid w:val="00D16BD5"/>
    <w:rsid w:val="00D16CFF"/>
    <w:rsid w:val="00D16D81"/>
    <w:rsid w:val="00D16E47"/>
    <w:rsid w:val="00D16EBE"/>
    <w:rsid w:val="00D16F9A"/>
    <w:rsid w:val="00D17020"/>
    <w:rsid w:val="00D17047"/>
    <w:rsid w:val="00D1705B"/>
    <w:rsid w:val="00D17140"/>
    <w:rsid w:val="00D171C5"/>
    <w:rsid w:val="00D171D0"/>
    <w:rsid w:val="00D17239"/>
    <w:rsid w:val="00D172A9"/>
    <w:rsid w:val="00D17424"/>
    <w:rsid w:val="00D17442"/>
    <w:rsid w:val="00D1749C"/>
    <w:rsid w:val="00D177E3"/>
    <w:rsid w:val="00D177EC"/>
    <w:rsid w:val="00D17951"/>
    <w:rsid w:val="00D1796B"/>
    <w:rsid w:val="00D179BD"/>
    <w:rsid w:val="00D17A76"/>
    <w:rsid w:val="00D17AD6"/>
    <w:rsid w:val="00D17C7E"/>
    <w:rsid w:val="00D17D8D"/>
    <w:rsid w:val="00D17DD0"/>
    <w:rsid w:val="00D17F0D"/>
    <w:rsid w:val="00D17F7C"/>
    <w:rsid w:val="00D20072"/>
    <w:rsid w:val="00D20096"/>
    <w:rsid w:val="00D2028D"/>
    <w:rsid w:val="00D202A9"/>
    <w:rsid w:val="00D203C8"/>
    <w:rsid w:val="00D203D2"/>
    <w:rsid w:val="00D2045D"/>
    <w:rsid w:val="00D204F1"/>
    <w:rsid w:val="00D20502"/>
    <w:rsid w:val="00D2057B"/>
    <w:rsid w:val="00D20590"/>
    <w:rsid w:val="00D205AA"/>
    <w:rsid w:val="00D205DD"/>
    <w:rsid w:val="00D206D0"/>
    <w:rsid w:val="00D20726"/>
    <w:rsid w:val="00D20781"/>
    <w:rsid w:val="00D207A2"/>
    <w:rsid w:val="00D20800"/>
    <w:rsid w:val="00D20894"/>
    <w:rsid w:val="00D2090E"/>
    <w:rsid w:val="00D20D87"/>
    <w:rsid w:val="00D20E32"/>
    <w:rsid w:val="00D2108F"/>
    <w:rsid w:val="00D21115"/>
    <w:rsid w:val="00D21134"/>
    <w:rsid w:val="00D2113D"/>
    <w:rsid w:val="00D2117E"/>
    <w:rsid w:val="00D2123C"/>
    <w:rsid w:val="00D2138C"/>
    <w:rsid w:val="00D21393"/>
    <w:rsid w:val="00D21486"/>
    <w:rsid w:val="00D214B4"/>
    <w:rsid w:val="00D2150F"/>
    <w:rsid w:val="00D21564"/>
    <w:rsid w:val="00D21603"/>
    <w:rsid w:val="00D21611"/>
    <w:rsid w:val="00D21761"/>
    <w:rsid w:val="00D217BA"/>
    <w:rsid w:val="00D2184B"/>
    <w:rsid w:val="00D219D4"/>
    <w:rsid w:val="00D21B4C"/>
    <w:rsid w:val="00D21C7E"/>
    <w:rsid w:val="00D21D9D"/>
    <w:rsid w:val="00D21FF5"/>
    <w:rsid w:val="00D22036"/>
    <w:rsid w:val="00D22225"/>
    <w:rsid w:val="00D223C8"/>
    <w:rsid w:val="00D22420"/>
    <w:rsid w:val="00D22493"/>
    <w:rsid w:val="00D226A3"/>
    <w:rsid w:val="00D22997"/>
    <w:rsid w:val="00D22A97"/>
    <w:rsid w:val="00D22B7B"/>
    <w:rsid w:val="00D22BBD"/>
    <w:rsid w:val="00D22BC6"/>
    <w:rsid w:val="00D22BD7"/>
    <w:rsid w:val="00D22BDB"/>
    <w:rsid w:val="00D22C1C"/>
    <w:rsid w:val="00D22CF5"/>
    <w:rsid w:val="00D22D39"/>
    <w:rsid w:val="00D22DFF"/>
    <w:rsid w:val="00D22EA4"/>
    <w:rsid w:val="00D22F0A"/>
    <w:rsid w:val="00D22FDC"/>
    <w:rsid w:val="00D23003"/>
    <w:rsid w:val="00D2312B"/>
    <w:rsid w:val="00D2313E"/>
    <w:rsid w:val="00D231AE"/>
    <w:rsid w:val="00D231CA"/>
    <w:rsid w:val="00D23222"/>
    <w:rsid w:val="00D23263"/>
    <w:rsid w:val="00D23314"/>
    <w:rsid w:val="00D2336E"/>
    <w:rsid w:val="00D233F9"/>
    <w:rsid w:val="00D23439"/>
    <w:rsid w:val="00D234F8"/>
    <w:rsid w:val="00D2359F"/>
    <w:rsid w:val="00D235BC"/>
    <w:rsid w:val="00D235D7"/>
    <w:rsid w:val="00D2367A"/>
    <w:rsid w:val="00D2368D"/>
    <w:rsid w:val="00D236AB"/>
    <w:rsid w:val="00D2380E"/>
    <w:rsid w:val="00D238B0"/>
    <w:rsid w:val="00D238E8"/>
    <w:rsid w:val="00D23907"/>
    <w:rsid w:val="00D23960"/>
    <w:rsid w:val="00D2396B"/>
    <w:rsid w:val="00D23A16"/>
    <w:rsid w:val="00D23C12"/>
    <w:rsid w:val="00D23CC5"/>
    <w:rsid w:val="00D23D7C"/>
    <w:rsid w:val="00D23DCE"/>
    <w:rsid w:val="00D23E2D"/>
    <w:rsid w:val="00D23E94"/>
    <w:rsid w:val="00D24053"/>
    <w:rsid w:val="00D2408F"/>
    <w:rsid w:val="00D24091"/>
    <w:rsid w:val="00D2409A"/>
    <w:rsid w:val="00D24130"/>
    <w:rsid w:val="00D24264"/>
    <w:rsid w:val="00D243D3"/>
    <w:rsid w:val="00D24422"/>
    <w:rsid w:val="00D2462D"/>
    <w:rsid w:val="00D246A2"/>
    <w:rsid w:val="00D246FD"/>
    <w:rsid w:val="00D247F6"/>
    <w:rsid w:val="00D248BF"/>
    <w:rsid w:val="00D248C6"/>
    <w:rsid w:val="00D24974"/>
    <w:rsid w:val="00D24989"/>
    <w:rsid w:val="00D24997"/>
    <w:rsid w:val="00D249C4"/>
    <w:rsid w:val="00D24A63"/>
    <w:rsid w:val="00D24BC0"/>
    <w:rsid w:val="00D24CD5"/>
    <w:rsid w:val="00D24E46"/>
    <w:rsid w:val="00D24E6F"/>
    <w:rsid w:val="00D24F58"/>
    <w:rsid w:val="00D251A2"/>
    <w:rsid w:val="00D25300"/>
    <w:rsid w:val="00D25443"/>
    <w:rsid w:val="00D2552F"/>
    <w:rsid w:val="00D255B3"/>
    <w:rsid w:val="00D25603"/>
    <w:rsid w:val="00D25696"/>
    <w:rsid w:val="00D2573D"/>
    <w:rsid w:val="00D25741"/>
    <w:rsid w:val="00D25766"/>
    <w:rsid w:val="00D257A1"/>
    <w:rsid w:val="00D2582D"/>
    <w:rsid w:val="00D2586A"/>
    <w:rsid w:val="00D25892"/>
    <w:rsid w:val="00D258F6"/>
    <w:rsid w:val="00D259DD"/>
    <w:rsid w:val="00D25AED"/>
    <w:rsid w:val="00D25AEF"/>
    <w:rsid w:val="00D25BEC"/>
    <w:rsid w:val="00D25CFB"/>
    <w:rsid w:val="00D25D25"/>
    <w:rsid w:val="00D25DC0"/>
    <w:rsid w:val="00D25E2C"/>
    <w:rsid w:val="00D26006"/>
    <w:rsid w:val="00D2609A"/>
    <w:rsid w:val="00D26105"/>
    <w:rsid w:val="00D261CF"/>
    <w:rsid w:val="00D261E6"/>
    <w:rsid w:val="00D261F0"/>
    <w:rsid w:val="00D26225"/>
    <w:rsid w:val="00D262EC"/>
    <w:rsid w:val="00D266EE"/>
    <w:rsid w:val="00D267A0"/>
    <w:rsid w:val="00D267B7"/>
    <w:rsid w:val="00D2698B"/>
    <w:rsid w:val="00D26A78"/>
    <w:rsid w:val="00D26B1F"/>
    <w:rsid w:val="00D26C77"/>
    <w:rsid w:val="00D26CE7"/>
    <w:rsid w:val="00D26D2A"/>
    <w:rsid w:val="00D26F42"/>
    <w:rsid w:val="00D27098"/>
    <w:rsid w:val="00D272D1"/>
    <w:rsid w:val="00D27336"/>
    <w:rsid w:val="00D27384"/>
    <w:rsid w:val="00D27429"/>
    <w:rsid w:val="00D274AA"/>
    <w:rsid w:val="00D2755A"/>
    <w:rsid w:val="00D2768C"/>
    <w:rsid w:val="00D277F0"/>
    <w:rsid w:val="00D27856"/>
    <w:rsid w:val="00D278C0"/>
    <w:rsid w:val="00D27B5B"/>
    <w:rsid w:val="00D27CB3"/>
    <w:rsid w:val="00D27D83"/>
    <w:rsid w:val="00D27D98"/>
    <w:rsid w:val="00D27F24"/>
    <w:rsid w:val="00D27F98"/>
    <w:rsid w:val="00D27FFE"/>
    <w:rsid w:val="00D3009A"/>
    <w:rsid w:val="00D300EC"/>
    <w:rsid w:val="00D300FF"/>
    <w:rsid w:val="00D301A8"/>
    <w:rsid w:val="00D30228"/>
    <w:rsid w:val="00D3026E"/>
    <w:rsid w:val="00D302F5"/>
    <w:rsid w:val="00D30380"/>
    <w:rsid w:val="00D30382"/>
    <w:rsid w:val="00D303AB"/>
    <w:rsid w:val="00D30484"/>
    <w:rsid w:val="00D304DC"/>
    <w:rsid w:val="00D3050E"/>
    <w:rsid w:val="00D305A9"/>
    <w:rsid w:val="00D305E9"/>
    <w:rsid w:val="00D30603"/>
    <w:rsid w:val="00D30704"/>
    <w:rsid w:val="00D30715"/>
    <w:rsid w:val="00D307FC"/>
    <w:rsid w:val="00D30812"/>
    <w:rsid w:val="00D3097A"/>
    <w:rsid w:val="00D30A08"/>
    <w:rsid w:val="00D30A14"/>
    <w:rsid w:val="00D30A6C"/>
    <w:rsid w:val="00D30AC0"/>
    <w:rsid w:val="00D30CA8"/>
    <w:rsid w:val="00D30CF0"/>
    <w:rsid w:val="00D30D5D"/>
    <w:rsid w:val="00D30D66"/>
    <w:rsid w:val="00D30E40"/>
    <w:rsid w:val="00D30EFC"/>
    <w:rsid w:val="00D31012"/>
    <w:rsid w:val="00D31160"/>
    <w:rsid w:val="00D3116E"/>
    <w:rsid w:val="00D31171"/>
    <w:rsid w:val="00D3130E"/>
    <w:rsid w:val="00D31312"/>
    <w:rsid w:val="00D314F7"/>
    <w:rsid w:val="00D3153E"/>
    <w:rsid w:val="00D31601"/>
    <w:rsid w:val="00D316D2"/>
    <w:rsid w:val="00D3171E"/>
    <w:rsid w:val="00D31772"/>
    <w:rsid w:val="00D317C8"/>
    <w:rsid w:val="00D31899"/>
    <w:rsid w:val="00D31A66"/>
    <w:rsid w:val="00D31A89"/>
    <w:rsid w:val="00D31B22"/>
    <w:rsid w:val="00D31B3D"/>
    <w:rsid w:val="00D31BAA"/>
    <w:rsid w:val="00D31C18"/>
    <w:rsid w:val="00D31D90"/>
    <w:rsid w:val="00D31EAC"/>
    <w:rsid w:val="00D31ECA"/>
    <w:rsid w:val="00D32039"/>
    <w:rsid w:val="00D322D0"/>
    <w:rsid w:val="00D32491"/>
    <w:rsid w:val="00D3259E"/>
    <w:rsid w:val="00D325EB"/>
    <w:rsid w:val="00D32601"/>
    <w:rsid w:val="00D3264A"/>
    <w:rsid w:val="00D326BA"/>
    <w:rsid w:val="00D3273D"/>
    <w:rsid w:val="00D32775"/>
    <w:rsid w:val="00D32796"/>
    <w:rsid w:val="00D327BB"/>
    <w:rsid w:val="00D3287F"/>
    <w:rsid w:val="00D328B3"/>
    <w:rsid w:val="00D328C6"/>
    <w:rsid w:val="00D32998"/>
    <w:rsid w:val="00D32AF4"/>
    <w:rsid w:val="00D32AFC"/>
    <w:rsid w:val="00D32B38"/>
    <w:rsid w:val="00D32C78"/>
    <w:rsid w:val="00D32D61"/>
    <w:rsid w:val="00D32DA1"/>
    <w:rsid w:val="00D32FA2"/>
    <w:rsid w:val="00D32FD6"/>
    <w:rsid w:val="00D330AE"/>
    <w:rsid w:val="00D330F0"/>
    <w:rsid w:val="00D33168"/>
    <w:rsid w:val="00D33173"/>
    <w:rsid w:val="00D33215"/>
    <w:rsid w:val="00D33238"/>
    <w:rsid w:val="00D3323F"/>
    <w:rsid w:val="00D3324B"/>
    <w:rsid w:val="00D33279"/>
    <w:rsid w:val="00D3334C"/>
    <w:rsid w:val="00D3341C"/>
    <w:rsid w:val="00D3373B"/>
    <w:rsid w:val="00D337B1"/>
    <w:rsid w:val="00D33827"/>
    <w:rsid w:val="00D33A1C"/>
    <w:rsid w:val="00D33A40"/>
    <w:rsid w:val="00D33AC2"/>
    <w:rsid w:val="00D33AE4"/>
    <w:rsid w:val="00D33AF2"/>
    <w:rsid w:val="00D33B55"/>
    <w:rsid w:val="00D33C5D"/>
    <w:rsid w:val="00D33C8A"/>
    <w:rsid w:val="00D33CCE"/>
    <w:rsid w:val="00D33CEA"/>
    <w:rsid w:val="00D33D8B"/>
    <w:rsid w:val="00D33ECA"/>
    <w:rsid w:val="00D33ED2"/>
    <w:rsid w:val="00D33EDF"/>
    <w:rsid w:val="00D33EFA"/>
    <w:rsid w:val="00D33F09"/>
    <w:rsid w:val="00D33F6E"/>
    <w:rsid w:val="00D34060"/>
    <w:rsid w:val="00D34066"/>
    <w:rsid w:val="00D340A8"/>
    <w:rsid w:val="00D340EE"/>
    <w:rsid w:val="00D3418A"/>
    <w:rsid w:val="00D341B6"/>
    <w:rsid w:val="00D343A8"/>
    <w:rsid w:val="00D34470"/>
    <w:rsid w:val="00D344E5"/>
    <w:rsid w:val="00D34518"/>
    <w:rsid w:val="00D3452F"/>
    <w:rsid w:val="00D34587"/>
    <w:rsid w:val="00D345C9"/>
    <w:rsid w:val="00D34707"/>
    <w:rsid w:val="00D34A40"/>
    <w:rsid w:val="00D34A71"/>
    <w:rsid w:val="00D34AEB"/>
    <w:rsid w:val="00D34C2F"/>
    <w:rsid w:val="00D34CED"/>
    <w:rsid w:val="00D34D8D"/>
    <w:rsid w:val="00D34D90"/>
    <w:rsid w:val="00D34E0D"/>
    <w:rsid w:val="00D34FAF"/>
    <w:rsid w:val="00D350E8"/>
    <w:rsid w:val="00D3510B"/>
    <w:rsid w:val="00D35112"/>
    <w:rsid w:val="00D35178"/>
    <w:rsid w:val="00D351DD"/>
    <w:rsid w:val="00D3520B"/>
    <w:rsid w:val="00D3534F"/>
    <w:rsid w:val="00D353A1"/>
    <w:rsid w:val="00D35486"/>
    <w:rsid w:val="00D35586"/>
    <w:rsid w:val="00D359BB"/>
    <w:rsid w:val="00D359C3"/>
    <w:rsid w:val="00D35AC0"/>
    <w:rsid w:val="00D35AD2"/>
    <w:rsid w:val="00D35B52"/>
    <w:rsid w:val="00D35DB8"/>
    <w:rsid w:val="00D35DF9"/>
    <w:rsid w:val="00D35E3D"/>
    <w:rsid w:val="00D35FBA"/>
    <w:rsid w:val="00D36030"/>
    <w:rsid w:val="00D3627A"/>
    <w:rsid w:val="00D36378"/>
    <w:rsid w:val="00D3642A"/>
    <w:rsid w:val="00D3653F"/>
    <w:rsid w:val="00D36AC6"/>
    <w:rsid w:val="00D36B4A"/>
    <w:rsid w:val="00D36C2A"/>
    <w:rsid w:val="00D36DD7"/>
    <w:rsid w:val="00D36E27"/>
    <w:rsid w:val="00D36EEA"/>
    <w:rsid w:val="00D37030"/>
    <w:rsid w:val="00D37113"/>
    <w:rsid w:val="00D3717F"/>
    <w:rsid w:val="00D371AF"/>
    <w:rsid w:val="00D37238"/>
    <w:rsid w:val="00D37258"/>
    <w:rsid w:val="00D372C4"/>
    <w:rsid w:val="00D372D2"/>
    <w:rsid w:val="00D3732C"/>
    <w:rsid w:val="00D3735E"/>
    <w:rsid w:val="00D373A5"/>
    <w:rsid w:val="00D373CC"/>
    <w:rsid w:val="00D37420"/>
    <w:rsid w:val="00D3747C"/>
    <w:rsid w:val="00D3754C"/>
    <w:rsid w:val="00D37680"/>
    <w:rsid w:val="00D37764"/>
    <w:rsid w:val="00D37923"/>
    <w:rsid w:val="00D37C89"/>
    <w:rsid w:val="00D37CA3"/>
    <w:rsid w:val="00D37CFC"/>
    <w:rsid w:val="00D37ED3"/>
    <w:rsid w:val="00D37FE6"/>
    <w:rsid w:val="00D40024"/>
    <w:rsid w:val="00D4012D"/>
    <w:rsid w:val="00D4027F"/>
    <w:rsid w:val="00D40288"/>
    <w:rsid w:val="00D402DE"/>
    <w:rsid w:val="00D40373"/>
    <w:rsid w:val="00D405F9"/>
    <w:rsid w:val="00D4074A"/>
    <w:rsid w:val="00D4092C"/>
    <w:rsid w:val="00D40949"/>
    <w:rsid w:val="00D40A26"/>
    <w:rsid w:val="00D40AD0"/>
    <w:rsid w:val="00D40B3C"/>
    <w:rsid w:val="00D40B44"/>
    <w:rsid w:val="00D40B7C"/>
    <w:rsid w:val="00D40C35"/>
    <w:rsid w:val="00D411F7"/>
    <w:rsid w:val="00D4126E"/>
    <w:rsid w:val="00D41299"/>
    <w:rsid w:val="00D412AC"/>
    <w:rsid w:val="00D412B2"/>
    <w:rsid w:val="00D412DF"/>
    <w:rsid w:val="00D412F3"/>
    <w:rsid w:val="00D413AA"/>
    <w:rsid w:val="00D413BD"/>
    <w:rsid w:val="00D41434"/>
    <w:rsid w:val="00D41468"/>
    <w:rsid w:val="00D414BF"/>
    <w:rsid w:val="00D41528"/>
    <w:rsid w:val="00D41602"/>
    <w:rsid w:val="00D417A3"/>
    <w:rsid w:val="00D418E7"/>
    <w:rsid w:val="00D41905"/>
    <w:rsid w:val="00D41929"/>
    <w:rsid w:val="00D41AFA"/>
    <w:rsid w:val="00D41C57"/>
    <w:rsid w:val="00D41CCC"/>
    <w:rsid w:val="00D41D07"/>
    <w:rsid w:val="00D41DAD"/>
    <w:rsid w:val="00D41DD3"/>
    <w:rsid w:val="00D4205A"/>
    <w:rsid w:val="00D4223A"/>
    <w:rsid w:val="00D42244"/>
    <w:rsid w:val="00D42562"/>
    <w:rsid w:val="00D425F3"/>
    <w:rsid w:val="00D4271B"/>
    <w:rsid w:val="00D42A5C"/>
    <w:rsid w:val="00D42B9A"/>
    <w:rsid w:val="00D42BF6"/>
    <w:rsid w:val="00D42D23"/>
    <w:rsid w:val="00D42E62"/>
    <w:rsid w:val="00D42F01"/>
    <w:rsid w:val="00D42FC9"/>
    <w:rsid w:val="00D4300A"/>
    <w:rsid w:val="00D4300D"/>
    <w:rsid w:val="00D4301D"/>
    <w:rsid w:val="00D430C1"/>
    <w:rsid w:val="00D43140"/>
    <w:rsid w:val="00D431CF"/>
    <w:rsid w:val="00D4324F"/>
    <w:rsid w:val="00D4329A"/>
    <w:rsid w:val="00D4331A"/>
    <w:rsid w:val="00D43407"/>
    <w:rsid w:val="00D4346D"/>
    <w:rsid w:val="00D4348D"/>
    <w:rsid w:val="00D434EC"/>
    <w:rsid w:val="00D43559"/>
    <w:rsid w:val="00D4360C"/>
    <w:rsid w:val="00D43648"/>
    <w:rsid w:val="00D4370A"/>
    <w:rsid w:val="00D43789"/>
    <w:rsid w:val="00D437A0"/>
    <w:rsid w:val="00D437D2"/>
    <w:rsid w:val="00D437ED"/>
    <w:rsid w:val="00D43809"/>
    <w:rsid w:val="00D43821"/>
    <w:rsid w:val="00D4382F"/>
    <w:rsid w:val="00D43846"/>
    <w:rsid w:val="00D438BC"/>
    <w:rsid w:val="00D43956"/>
    <w:rsid w:val="00D439FB"/>
    <w:rsid w:val="00D43AAA"/>
    <w:rsid w:val="00D43AD7"/>
    <w:rsid w:val="00D43BB3"/>
    <w:rsid w:val="00D43BE3"/>
    <w:rsid w:val="00D43DD6"/>
    <w:rsid w:val="00D43F2F"/>
    <w:rsid w:val="00D43FE4"/>
    <w:rsid w:val="00D43FFF"/>
    <w:rsid w:val="00D440EE"/>
    <w:rsid w:val="00D4418E"/>
    <w:rsid w:val="00D44230"/>
    <w:rsid w:val="00D4431C"/>
    <w:rsid w:val="00D44403"/>
    <w:rsid w:val="00D44405"/>
    <w:rsid w:val="00D444C9"/>
    <w:rsid w:val="00D445AA"/>
    <w:rsid w:val="00D4460A"/>
    <w:rsid w:val="00D44638"/>
    <w:rsid w:val="00D446BF"/>
    <w:rsid w:val="00D446F4"/>
    <w:rsid w:val="00D44723"/>
    <w:rsid w:val="00D44727"/>
    <w:rsid w:val="00D44930"/>
    <w:rsid w:val="00D44AA9"/>
    <w:rsid w:val="00D44E21"/>
    <w:rsid w:val="00D44E6D"/>
    <w:rsid w:val="00D44FE2"/>
    <w:rsid w:val="00D45049"/>
    <w:rsid w:val="00D450DD"/>
    <w:rsid w:val="00D450EF"/>
    <w:rsid w:val="00D450FC"/>
    <w:rsid w:val="00D45415"/>
    <w:rsid w:val="00D45427"/>
    <w:rsid w:val="00D45586"/>
    <w:rsid w:val="00D45694"/>
    <w:rsid w:val="00D45851"/>
    <w:rsid w:val="00D458E6"/>
    <w:rsid w:val="00D458EE"/>
    <w:rsid w:val="00D45AF0"/>
    <w:rsid w:val="00D45B40"/>
    <w:rsid w:val="00D45BB9"/>
    <w:rsid w:val="00D45C63"/>
    <w:rsid w:val="00D45CF4"/>
    <w:rsid w:val="00D45DB2"/>
    <w:rsid w:val="00D45E17"/>
    <w:rsid w:val="00D45EC5"/>
    <w:rsid w:val="00D45F84"/>
    <w:rsid w:val="00D45FA2"/>
    <w:rsid w:val="00D46135"/>
    <w:rsid w:val="00D461A5"/>
    <w:rsid w:val="00D461EC"/>
    <w:rsid w:val="00D46217"/>
    <w:rsid w:val="00D46263"/>
    <w:rsid w:val="00D463C7"/>
    <w:rsid w:val="00D46484"/>
    <w:rsid w:val="00D46550"/>
    <w:rsid w:val="00D465C2"/>
    <w:rsid w:val="00D466F7"/>
    <w:rsid w:val="00D467B2"/>
    <w:rsid w:val="00D4680E"/>
    <w:rsid w:val="00D46918"/>
    <w:rsid w:val="00D4693F"/>
    <w:rsid w:val="00D469B6"/>
    <w:rsid w:val="00D469D8"/>
    <w:rsid w:val="00D46BC7"/>
    <w:rsid w:val="00D46C5A"/>
    <w:rsid w:val="00D46D5A"/>
    <w:rsid w:val="00D46F0E"/>
    <w:rsid w:val="00D46F95"/>
    <w:rsid w:val="00D470F4"/>
    <w:rsid w:val="00D47192"/>
    <w:rsid w:val="00D47414"/>
    <w:rsid w:val="00D47490"/>
    <w:rsid w:val="00D4754F"/>
    <w:rsid w:val="00D4767B"/>
    <w:rsid w:val="00D47795"/>
    <w:rsid w:val="00D4782D"/>
    <w:rsid w:val="00D4797D"/>
    <w:rsid w:val="00D479FA"/>
    <w:rsid w:val="00D47A43"/>
    <w:rsid w:val="00D47A48"/>
    <w:rsid w:val="00D47A5F"/>
    <w:rsid w:val="00D47B36"/>
    <w:rsid w:val="00D47CB2"/>
    <w:rsid w:val="00D47D24"/>
    <w:rsid w:val="00D47EDF"/>
    <w:rsid w:val="00D47F64"/>
    <w:rsid w:val="00D47FAB"/>
    <w:rsid w:val="00D50005"/>
    <w:rsid w:val="00D50235"/>
    <w:rsid w:val="00D502D1"/>
    <w:rsid w:val="00D5033C"/>
    <w:rsid w:val="00D50402"/>
    <w:rsid w:val="00D504E9"/>
    <w:rsid w:val="00D50515"/>
    <w:rsid w:val="00D5053D"/>
    <w:rsid w:val="00D505EE"/>
    <w:rsid w:val="00D50751"/>
    <w:rsid w:val="00D50841"/>
    <w:rsid w:val="00D50962"/>
    <w:rsid w:val="00D50AC1"/>
    <w:rsid w:val="00D50ACB"/>
    <w:rsid w:val="00D50B73"/>
    <w:rsid w:val="00D50BA2"/>
    <w:rsid w:val="00D50CD8"/>
    <w:rsid w:val="00D50CE4"/>
    <w:rsid w:val="00D50CF8"/>
    <w:rsid w:val="00D50D64"/>
    <w:rsid w:val="00D50D82"/>
    <w:rsid w:val="00D50D88"/>
    <w:rsid w:val="00D50E23"/>
    <w:rsid w:val="00D5102B"/>
    <w:rsid w:val="00D5108B"/>
    <w:rsid w:val="00D51091"/>
    <w:rsid w:val="00D5126B"/>
    <w:rsid w:val="00D512E8"/>
    <w:rsid w:val="00D512F2"/>
    <w:rsid w:val="00D51302"/>
    <w:rsid w:val="00D513EC"/>
    <w:rsid w:val="00D51420"/>
    <w:rsid w:val="00D51493"/>
    <w:rsid w:val="00D5156C"/>
    <w:rsid w:val="00D51613"/>
    <w:rsid w:val="00D516F8"/>
    <w:rsid w:val="00D5178A"/>
    <w:rsid w:val="00D518C4"/>
    <w:rsid w:val="00D519CD"/>
    <w:rsid w:val="00D519CE"/>
    <w:rsid w:val="00D519FC"/>
    <w:rsid w:val="00D51A3F"/>
    <w:rsid w:val="00D51A77"/>
    <w:rsid w:val="00D51A79"/>
    <w:rsid w:val="00D51C5C"/>
    <w:rsid w:val="00D51C61"/>
    <w:rsid w:val="00D51C9B"/>
    <w:rsid w:val="00D51EC5"/>
    <w:rsid w:val="00D5215A"/>
    <w:rsid w:val="00D5215B"/>
    <w:rsid w:val="00D521DC"/>
    <w:rsid w:val="00D5220A"/>
    <w:rsid w:val="00D5221C"/>
    <w:rsid w:val="00D523EE"/>
    <w:rsid w:val="00D524BF"/>
    <w:rsid w:val="00D52526"/>
    <w:rsid w:val="00D525E4"/>
    <w:rsid w:val="00D52765"/>
    <w:rsid w:val="00D527D2"/>
    <w:rsid w:val="00D528CB"/>
    <w:rsid w:val="00D52A12"/>
    <w:rsid w:val="00D52A5D"/>
    <w:rsid w:val="00D52A8E"/>
    <w:rsid w:val="00D52AB1"/>
    <w:rsid w:val="00D52B40"/>
    <w:rsid w:val="00D52C3F"/>
    <w:rsid w:val="00D5318A"/>
    <w:rsid w:val="00D532AD"/>
    <w:rsid w:val="00D534E5"/>
    <w:rsid w:val="00D53718"/>
    <w:rsid w:val="00D53976"/>
    <w:rsid w:val="00D539A6"/>
    <w:rsid w:val="00D53B33"/>
    <w:rsid w:val="00D53BA5"/>
    <w:rsid w:val="00D53C13"/>
    <w:rsid w:val="00D53C63"/>
    <w:rsid w:val="00D53CAD"/>
    <w:rsid w:val="00D53D05"/>
    <w:rsid w:val="00D53D45"/>
    <w:rsid w:val="00D53D63"/>
    <w:rsid w:val="00D53E4F"/>
    <w:rsid w:val="00D53F63"/>
    <w:rsid w:val="00D54037"/>
    <w:rsid w:val="00D54046"/>
    <w:rsid w:val="00D54067"/>
    <w:rsid w:val="00D5408A"/>
    <w:rsid w:val="00D54290"/>
    <w:rsid w:val="00D54344"/>
    <w:rsid w:val="00D54370"/>
    <w:rsid w:val="00D54428"/>
    <w:rsid w:val="00D54547"/>
    <w:rsid w:val="00D54582"/>
    <w:rsid w:val="00D5460D"/>
    <w:rsid w:val="00D5466C"/>
    <w:rsid w:val="00D54779"/>
    <w:rsid w:val="00D547E6"/>
    <w:rsid w:val="00D549D9"/>
    <w:rsid w:val="00D54A79"/>
    <w:rsid w:val="00D54A80"/>
    <w:rsid w:val="00D54B64"/>
    <w:rsid w:val="00D54D95"/>
    <w:rsid w:val="00D54E36"/>
    <w:rsid w:val="00D54F28"/>
    <w:rsid w:val="00D54F2E"/>
    <w:rsid w:val="00D54F7B"/>
    <w:rsid w:val="00D54F98"/>
    <w:rsid w:val="00D54FA7"/>
    <w:rsid w:val="00D54FBE"/>
    <w:rsid w:val="00D55111"/>
    <w:rsid w:val="00D5519D"/>
    <w:rsid w:val="00D55290"/>
    <w:rsid w:val="00D552F9"/>
    <w:rsid w:val="00D5535A"/>
    <w:rsid w:val="00D55448"/>
    <w:rsid w:val="00D5551E"/>
    <w:rsid w:val="00D555E4"/>
    <w:rsid w:val="00D5570A"/>
    <w:rsid w:val="00D5580B"/>
    <w:rsid w:val="00D5580C"/>
    <w:rsid w:val="00D55813"/>
    <w:rsid w:val="00D55923"/>
    <w:rsid w:val="00D55934"/>
    <w:rsid w:val="00D55970"/>
    <w:rsid w:val="00D559EE"/>
    <w:rsid w:val="00D55A81"/>
    <w:rsid w:val="00D55C72"/>
    <w:rsid w:val="00D55E51"/>
    <w:rsid w:val="00D5605C"/>
    <w:rsid w:val="00D56143"/>
    <w:rsid w:val="00D56144"/>
    <w:rsid w:val="00D561A8"/>
    <w:rsid w:val="00D561CE"/>
    <w:rsid w:val="00D5626E"/>
    <w:rsid w:val="00D56328"/>
    <w:rsid w:val="00D5634D"/>
    <w:rsid w:val="00D56407"/>
    <w:rsid w:val="00D5644C"/>
    <w:rsid w:val="00D56496"/>
    <w:rsid w:val="00D5653F"/>
    <w:rsid w:val="00D56638"/>
    <w:rsid w:val="00D566B6"/>
    <w:rsid w:val="00D566E1"/>
    <w:rsid w:val="00D5676E"/>
    <w:rsid w:val="00D567D1"/>
    <w:rsid w:val="00D56953"/>
    <w:rsid w:val="00D56A03"/>
    <w:rsid w:val="00D56ADC"/>
    <w:rsid w:val="00D56AE0"/>
    <w:rsid w:val="00D56D6E"/>
    <w:rsid w:val="00D56E45"/>
    <w:rsid w:val="00D56EB0"/>
    <w:rsid w:val="00D56F0B"/>
    <w:rsid w:val="00D56F68"/>
    <w:rsid w:val="00D56F7E"/>
    <w:rsid w:val="00D56F97"/>
    <w:rsid w:val="00D570B7"/>
    <w:rsid w:val="00D57164"/>
    <w:rsid w:val="00D571AD"/>
    <w:rsid w:val="00D57246"/>
    <w:rsid w:val="00D5725D"/>
    <w:rsid w:val="00D57315"/>
    <w:rsid w:val="00D57510"/>
    <w:rsid w:val="00D57555"/>
    <w:rsid w:val="00D57562"/>
    <w:rsid w:val="00D576A9"/>
    <w:rsid w:val="00D577FD"/>
    <w:rsid w:val="00D57815"/>
    <w:rsid w:val="00D5789C"/>
    <w:rsid w:val="00D578A9"/>
    <w:rsid w:val="00D57937"/>
    <w:rsid w:val="00D57AC4"/>
    <w:rsid w:val="00D57BEC"/>
    <w:rsid w:val="00D57C80"/>
    <w:rsid w:val="00D57D08"/>
    <w:rsid w:val="00D57D1C"/>
    <w:rsid w:val="00D57DC1"/>
    <w:rsid w:val="00D57E02"/>
    <w:rsid w:val="00D57E6C"/>
    <w:rsid w:val="00D57F28"/>
    <w:rsid w:val="00D57F64"/>
    <w:rsid w:val="00D57F9C"/>
    <w:rsid w:val="00D57FCA"/>
    <w:rsid w:val="00D600A8"/>
    <w:rsid w:val="00D60158"/>
    <w:rsid w:val="00D601F4"/>
    <w:rsid w:val="00D601F6"/>
    <w:rsid w:val="00D60227"/>
    <w:rsid w:val="00D60228"/>
    <w:rsid w:val="00D6025A"/>
    <w:rsid w:val="00D602A0"/>
    <w:rsid w:val="00D602E5"/>
    <w:rsid w:val="00D603CD"/>
    <w:rsid w:val="00D60520"/>
    <w:rsid w:val="00D60582"/>
    <w:rsid w:val="00D60733"/>
    <w:rsid w:val="00D6074F"/>
    <w:rsid w:val="00D6076A"/>
    <w:rsid w:val="00D607F1"/>
    <w:rsid w:val="00D608EA"/>
    <w:rsid w:val="00D60B94"/>
    <w:rsid w:val="00D60C12"/>
    <w:rsid w:val="00D60D67"/>
    <w:rsid w:val="00D60DA9"/>
    <w:rsid w:val="00D60E02"/>
    <w:rsid w:val="00D60E97"/>
    <w:rsid w:val="00D60ED4"/>
    <w:rsid w:val="00D60FB4"/>
    <w:rsid w:val="00D61069"/>
    <w:rsid w:val="00D6108A"/>
    <w:rsid w:val="00D6117D"/>
    <w:rsid w:val="00D611A3"/>
    <w:rsid w:val="00D6120B"/>
    <w:rsid w:val="00D6126A"/>
    <w:rsid w:val="00D612E6"/>
    <w:rsid w:val="00D6142E"/>
    <w:rsid w:val="00D614A8"/>
    <w:rsid w:val="00D614FE"/>
    <w:rsid w:val="00D61545"/>
    <w:rsid w:val="00D61563"/>
    <w:rsid w:val="00D615D9"/>
    <w:rsid w:val="00D6160C"/>
    <w:rsid w:val="00D61641"/>
    <w:rsid w:val="00D616F1"/>
    <w:rsid w:val="00D6179F"/>
    <w:rsid w:val="00D617CC"/>
    <w:rsid w:val="00D618A7"/>
    <w:rsid w:val="00D618FF"/>
    <w:rsid w:val="00D61911"/>
    <w:rsid w:val="00D61A5C"/>
    <w:rsid w:val="00D61C5F"/>
    <w:rsid w:val="00D61D1A"/>
    <w:rsid w:val="00D61DEA"/>
    <w:rsid w:val="00D61F66"/>
    <w:rsid w:val="00D61FF5"/>
    <w:rsid w:val="00D62042"/>
    <w:rsid w:val="00D62182"/>
    <w:rsid w:val="00D6219C"/>
    <w:rsid w:val="00D6224E"/>
    <w:rsid w:val="00D62392"/>
    <w:rsid w:val="00D623E6"/>
    <w:rsid w:val="00D62464"/>
    <w:rsid w:val="00D62781"/>
    <w:rsid w:val="00D62788"/>
    <w:rsid w:val="00D62797"/>
    <w:rsid w:val="00D62812"/>
    <w:rsid w:val="00D6286C"/>
    <w:rsid w:val="00D628F1"/>
    <w:rsid w:val="00D628F5"/>
    <w:rsid w:val="00D6299B"/>
    <w:rsid w:val="00D62AC0"/>
    <w:rsid w:val="00D62AEA"/>
    <w:rsid w:val="00D62B95"/>
    <w:rsid w:val="00D62BE6"/>
    <w:rsid w:val="00D62E20"/>
    <w:rsid w:val="00D62F50"/>
    <w:rsid w:val="00D62F56"/>
    <w:rsid w:val="00D62F6A"/>
    <w:rsid w:val="00D63103"/>
    <w:rsid w:val="00D63208"/>
    <w:rsid w:val="00D632B6"/>
    <w:rsid w:val="00D6362E"/>
    <w:rsid w:val="00D636E4"/>
    <w:rsid w:val="00D63821"/>
    <w:rsid w:val="00D638A3"/>
    <w:rsid w:val="00D639B9"/>
    <w:rsid w:val="00D639EE"/>
    <w:rsid w:val="00D63A6E"/>
    <w:rsid w:val="00D63B66"/>
    <w:rsid w:val="00D63BAE"/>
    <w:rsid w:val="00D63CEF"/>
    <w:rsid w:val="00D63E53"/>
    <w:rsid w:val="00D63EC5"/>
    <w:rsid w:val="00D63F83"/>
    <w:rsid w:val="00D640E5"/>
    <w:rsid w:val="00D64156"/>
    <w:rsid w:val="00D641C7"/>
    <w:rsid w:val="00D641FC"/>
    <w:rsid w:val="00D6434F"/>
    <w:rsid w:val="00D64390"/>
    <w:rsid w:val="00D643CA"/>
    <w:rsid w:val="00D643E3"/>
    <w:rsid w:val="00D64451"/>
    <w:rsid w:val="00D644A1"/>
    <w:rsid w:val="00D645AB"/>
    <w:rsid w:val="00D64680"/>
    <w:rsid w:val="00D64766"/>
    <w:rsid w:val="00D647C5"/>
    <w:rsid w:val="00D6481B"/>
    <w:rsid w:val="00D64851"/>
    <w:rsid w:val="00D648B4"/>
    <w:rsid w:val="00D64915"/>
    <w:rsid w:val="00D649D8"/>
    <w:rsid w:val="00D64A2E"/>
    <w:rsid w:val="00D64A86"/>
    <w:rsid w:val="00D64BA4"/>
    <w:rsid w:val="00D64BA7"/>
    <w:rsid w:val="00D64BAE"/>
    <w:rsid w:val="00D64C27"/>
    <w:rsid w:val="00D64D48"/>
    <w:rsid w:val="00D64D86"/>
    <w:rsid w:val="00D64E4D"/>
    <w:rsid w:val="00D64EDC"/>
    <w:rsid w:val="00D64EFE"/>
    <w:rsid w:val="00D65022"/>
    <w:rsid w:val="00D6502C"/>
    <w:rsid w:val="00D650AC"/>
    <w:rsid w:val="00D6527B"/>
    <w:rsid w:val="00D652D0"/>
    <w:rsid w:val="00D65389"/>
    <w:rsid w:val="00D653AA"/>
    <w:rsid w:val="00D65404"/>
    <w:rsid w:val="00D654E1"/>
    <w:rsid w:val="00D65510"/>
    <w:rsid w:val="00D655E9"/>
    <w:rsid w:val="00D65608"/>
    <w:rsid w:val="00D6578A"/>
    <w:rsid w:val="00D659F8"/>
    <w:rsid w:val="00D65ADE"/>
    <w:rsid w:val="00D65DEE"/>
    <w:rsid w:val="00D65E09"/>
    <w:rsid w:val="00D65E33"/>
    <w:rsid w:val="00D65E39"/>
    <w:rsid w:val="00D65F08"/>
    <w:rsid w:val="00D65FDD"/>
    <w:rsid w:val="00D6608B"/>
    <w:rsid w:val="00D6615C"/>
    <w:rsid w:val="00D661C4"/>
    <w:rsid w:val="00D662B3"/>
    <w:rsid w:val="00D66442"/>
    <w:rsid w:val="00D665BE"/>
    <w:rsid w:val="00D666DB"/>
    <w:rsid w:val="00D66775"/>
    <w:rsid w:val="00D6693D"/>
    <w:rsid w:val="00D66980"/>
    <w:rsid w:val="00D66A86"/>
    <w:rsid w:val="00D66B4A"/>
    <w:rsid w:val="00D66B5D"/>
    <w:rsid w:val="00D66B7A"/>
    <w:rsid w:val="00D66B95"/>
    <w:rsid w:val="00D66BAB"/>
    <w:rsid w:val="00D66BD0"/>
    <w:rsid w:val="00D66C4A"/>
    <w:rsid w:val="00D66C65"/>
    <w:rsid w:val="00D66C94"/>
    <w:rsid w:val="00D66D4F"/>
    <w:rsid w:val="00D66E06"/>
    <w:rsid w:val="00D66EEB"/>
    <w:rsid w:val="00D66FB5"/>
    <w:rsid w:val="00D67080"/>
    <w:rsid w:val="00D67095"/>
    <w:rsid w:val="00D672D6"/>
    <w:rsid w:val="00D672EF"/>
    <w:rsid w:val="00D67393"/>
    <w:rsid w:val="00D673A1"/>
    <w:rsid w:val="00D67459"/>
    <w:rsid w:val="00D6748C"/>
    <w:rsid w:val="00D674D7"/>
    <w:rsid w:val="00D67567"/>
    <w:rsid w:val="00D675EC"/>
    <w:rsid w:val="00D676C9"/>
    <w:rsid w:val="00D676F1"/>
    <w:rsid w:val="00D677EE"/>
    <w:rsid w:val="00D6784A"/>
    <w:rsid w:val="00D678A8"/>
    <w:rsid w:val="00D679DE"/>
    <w:rsid w:val="00D67A40"/>
    <w:rsid w:val="00D67B19"/>
    <w:rsid w:val="00D67B6F"/>
    <w:rsid w:val="00D67B83"/>
    <w:rsid w:val="00D67C32"/>
    <w:rsid w:val="00D67D59"/>
    <w:rsid w:val="00D67F12"/>
    <w:rsid w:val="00D67F53"/>
    <w:rsid w:val="00D7000C"/>
    <w:rsid w:val="00D70096"/>
    <w:rsid w:val="00D70256"/>
    <w:rsid w:val="00D70620"/>
    <w:rsid w:val="00D70693"/>
    <w:rsid w:val="00D70746"/>
    <w:rsid w:val="00D7078E"/>
    <w:rsid w:val="00D70803"/>
    <w:rsid w:val="00D7088A"/>
    <w:rsid w:val="00D709EE"/>
    <w:rsid w:val="00D709F4"/>
    <w:rsid w:val="00D70A49"/>
    <w:rsid w:val="00D70C1D"/>
    <w:rsid w:val="00D70CF9"/>
    <w:rsid w:val="00D70E1E"/>
    <w:rsid w:val="00D70E60"/>
    <w:rsid w:val="00D70EC2"/>
    <w:rsid w:val="00D70F4F"/>
    <w:rsid w:val="00D70FC4"/>
    <w:rsid w:val="00D71035"/>
    <w:rsid w:val="00D7121A"/>
    <w:rsid w:val="00D714A8"/>
    <w:rsid w:val="00D714AD"/>
    <w:rsid w:val="00D715E3"/>
    <w:rsid w:val="00D716D4"/>
    <w:rsid w:val="00D71739"/>
    <w:rsid w:val="00D71825"/>
    <w:rsid w:val="00D7182D"/>
    <w:rsid w:val="00D718BE"/>
    <w:rsid w:val="00D718E1"/>
    <w:rsid w:val="00D71BC1"/>
    <w:rsid w:val="00D71BF3"/>
    <w:rsid w:val="00D71C36"/>
    <w:rsid w:val="00D71CD5"/>
    <w:rsid w:val="00D71D11"/>
    <w:rsid w:val="00D71DF0"/>
    <w:rsid w:val="00D71E41"/>
    <w:rsid w:val="00D71EDD"/>
    <w:rsid w:val="00D71FAE"/>
    <w:rsid w:val="00D72043"/>
    <w:rsid w:val="00D7207B"/>
    <w:rsid w:val="00D720A9"/>
    <w:rsid w:val="00D720FD"/>
    <w:rsid w:val="00D72155"/>
    <w:rsid w:val="00D7217B"/>
    <w:rsid w:val="00D721E7"/>
    <w:rsid w:val="00D723E0"/>
    <w:rsid w:val="00D72417"/>
    <w:rsid w:val="00D72586"/>
    <w:rsid w:val="00D72629"/>
    <w:rsid w:val="00D72909"/>
    <w:rsid w:val="00D72921"/>
    <w:rsid w:val="00D729FE"/>
    <w:rsid w:val="00D72A62"/>
    <w:rsid w:val="00D72B59"/>
    <w:rsid w:val="00D72BEE"/>
    <w:rsid w:val="00D72CAD"/>
    <w:rsid w:val="00D72D22"/>
    <w:rsid w:val="00D72D48"/>
    <w:rsid w:val="00D72D4B"/>
    <w:rsid w:val="00D72EB6"/>
    <w:rsid w:val="00D72FD9"/>
    <w:rsid w:val="00D730D4"/>
    <w:rsid w:val="00D7315D"/>
    <w:rsid w:val="00D73210"/>
    <w:rsid w:val="00D73240"/>
    <w:rsid w:val="00D732C0"/>
    <w:rsid w:val="00D73380"/>
    <w:rsid w:val="00D7339E"/>
    <w:rsid w:val="00D73409"/>
    <w:rsid w:val="00D73564"/>
    <w:rsid w:val="00D73767"/>
    <w:rsid w:val="00D73904"/>
    <w:rsid w:val="00D739DD"/>
    <w:rsid w:val="00D73A13"/>
    <w:rsid w:val="00D73BA3"/>
    <w:rsid w:val="00D73C0A"/>
    <w:rsid w:val="00D73CAA"/>
    <w:rsid w:val="00D73CED"/>
    <w:rsid w:val="00D73DFA"/>
    <w:rsid w:val="00D73E12"/>
    <w:rsid w:val="00D73EE2"/>
    <w:rsid w:val="00D740E6"/>
    <w:rsid w:val="00D740EE"/>
    <w:rsid w:val="00D74102"/>
    <w:rsid w:val="00D74260"/>
    <w:rsid w:val="00D74263"/>
    <w:rsid w:val="00D742BA"/>
    <w:rsid w:val="00D742EC"/>
    <w:rsid w:val="00D742F4"/>
    <w:rsid w:val="00D743C0"/>
    <w:rsid w:val="00D74575"/>
    <w:rsid w:val="00D7457C"/>
    <w:rsid w:val="00D747EB"/>
    <w:rsid w:val="00D74838"/>
    <w:rsid w:val="00D74A09"/>
    <w:rsid w:val="00D74B56"/>
    <w:rsid w:val="00D74BC9"/>
    <w:rsid w:val="00D74CD5"/>
    <w:rsid w:val="00D74CE0"/>
    <w:rsid w:val="00D74D7D"/>
    <w:rsid w:val="00D74DBE"/>
    <w:rsid w:val="00D74E4B"/>
    <w:rsid w:val="00D74FA3"/>
    <w:rsid w:val="00D75049"/>
    <w:rsid w:val="00D750AC"/>
    <w:rsid w:val="00D750D2"/>
    <w:rsid w:val="00D750DF"/>
    <w:rsid w:val="00D75147"/>
    <w:rsid w:val="00D751F9"/>
    <w:rsid w:val="00D75205"/>
    <w:rsid w:val="00D75208"/>
    <w:rsid w:val="00D7523F"/>
    <w:rsid w:val="00D75403"/>
    <w:rsid w:val="00D754FC"/>
    <w:rsid w:val="00D75514"/>
    <w:rsid w:val="00D75520"/>
    <w:rsid w:val="00D75596"/>
    <w:rsid w:val="00D755BA"/>
    <w:rsid w:val="00D757D7"/>
    <w:rsid w:val="00D75966"/>
    <w:rsid w:val="00D759C5"/>
    <w:rsid w:val="00D75A9A"/>
    <w:rsid w:val="00D75B3E"/>
    <w:rsid w:val="00D75B56"/>
    <w:rsid w:val="00D75CDF"/>
    <w:rsid w:val="00D75D8D"/>
    <w:rsid w:val="00D75DF1"/>
    <w:rsid w:val="00D75EC4"/>
    <w:rsid w:val="00D75F2C"/>
    <w:rsid w:val="00D75F2E"/>
    <w:rsid w:val="00D75F50"/>
    <w:rsid w:val="00D76064"/>
    <w:rsid w:val="00D760DE"/>
    <w:rsid w:val="00D76370"/>
    <w:rsid w:val="00D76378"/>
    <w:rsid w:val="00D7640D"/>
    <w:rsid w:val="00D764CE"/>
    <w:rsid w:val="00D7660E"/>
    <w:rsid w:val="00D76643"/>
    <w:rsid w:val="00D766FD"/>
    <w:rsid w:val="00D76736"/>
    <w:rsid w:val="00D7696D"/>
    <w:rsid w:val="00D769B6"/>
    <w:rsid w:val="00D76A6E"/>
    <w:rsid w:val="00D76C42"/>
    <w:rsid w:val="00D76CC0"/>
    <w:rsid w:val="00D76E5B"/>
    <w:rsid w:val="00D76F84"/>
    <w:rsid w:val="00D76FAA"/>
    <w:rsid w:val="00D7706C"/>
    <w:rsid w:val="00D770E5"/>
    <w:rsid w:val="00D77125"/>
    <w:rsid w:val="00D771B2"/>
    <w:rsid w:val="00D77257"/>
    <w:rsid w:val="00D772AE"/>
    <w:rsid w:val="00D77339"/>
    <w:rsid w:val="00D7745C"/>
    <w:rsid w:val="00D774E7"/>
    <w:rsid w:val="00D77592"/>
    <w:rsid w:val="00D77680"/>
    <w:rsid w:val="00D77684"/>
    <w:rsid w:val="00D7781E"/>
    <w:rsid w:val="00D778E5"/>
    <w:rsid w:val="00D7791C"/>
    <w:rsid w:val="00D77960"/>
    <w:rsid w:val="00D779A5"/>
    <w:rsid w:val="00D77A7E"/>
    <w:rsid w:val="00D77AD1"/>
    <w:rsid w:val="00D77BA6"/>
    <w:rsid w:val="00D77C3D"/>
    <w:rsid w:val="00D77CD6"/>
    <w:rsid w:val="00D77CFF"/>
    <w:rsid w:val="00D77E47"/>
    <w:rsid w:val="00D77E4D"/>
    <w:rsid w:val="00D77E92"/>
    <w:rsid w:val="00D77F5D"/>
    <w:rsid w:val="00D77FF7"/>
    <w:rsid w:val="00D8004F"/>
    <w:rsid w:val="00D80076"/>
    <w:rsid w:val="00D800B6"/>
    <w:rsid w:val="00D800C5"/>
    <w:rsid w:val="00D80129"/>
    <w:rsid w:val="00D801F6"/>
    <w:rsid w:val="00D80209"/>
    <w:rsid w:val="00D8052D"/>
    <w:rsid w:val="00D80593"/>
    <w:rsid w:val="00D805FD"/>
    <w:rsid w:val="00D8060C"/>
    <w:rsid w:val="00D8083D"/>
    <w:rsid w:val="00D808B0"/>
    <w:rsid w:val="00D8090B"/>
    <w:rsid w:val="00D80AA4"/>
    <w:rsid w:val="00D80C2C"/>
    <w:rsid w:val="00D80C4E"/>
    <w:rsid w:val="00D80D88"/>
    <w:rsid w:val="00D80EAB"/>
    <w:rsid w:val="00D80EED"/>
    <w:rsid w:val="00D80FAA"/>
    <w:rsid w:val="00D80FBB"/>
    <w:rsid w:val="00D80FBD"/>
    <w:rsid w:val="00D80FE0"/>
    <w:rsid w:val="00D810D2"/>
    <w:rsid w:val="00D810F6"/>
    <w:rsid w:val="00D811CC"/>
    <w:rsid w:val="00D8121C"/>
    <w:rsid w:val="00D81226"/>
    <w:rsid w:val="00D81298"/>
    <w:rsid w:val="00D813B1"/>
    <w:rsid w:val="00D813B9"/>
    <w:rsid w:val="00D81461"/>
    <w:rsid w:val="00D81530"/>
    <w:rsid w:val="00D815D7"/>
    <w:rsid w:val="00D8165B"/>
    <w:rsid w:val="00D81750"/>
    <w:rsid w:val="00D817AC"/>
    <w:rsid w:val="00D81816"/>
    <w:rsid w:val="00D818CA"/>
    <w:rsid w:val="00D81A3F"/>
    <w:rsid w:val="00D81B82"/>
    <w:rsid w:val="00D81BBD"/>
    <w:rsid w:val="00D81D92"/>
    <w:rsid w:val="00D81DB7"/>
    <w:rsid w:val="00D81DBF"/>
    <w:rsid w:val="00D81EB0"/>
    <w:rsid w:val="00D81EC3"/>
    <w:rsid w:val="00D81F0F"/>
    <w:rsid w:val="00D81FDE"/>
    <w:rsid w:val="00D82000"/>
    <w:rsid w:val="00D8200A"/>
    <w:rsid w:val="00D82044"/>
    <w:rsid w:val="00D8204A"/>
    <w:rsid w:val="00D8206E"/>
    <w:rsid w:val="00D820C1"/>
    <w:rsid w:val="00D821EE"/>
    <w:rsid w:val="00D8248B"/>
    <w:rsid w:val="00D82658"/>
    <w:rsid w:val="00D82845"/>
    <w:rsid w:val="00D82942"/>
    <w:rsid w:val="00D829E4"/>
    <w:rsid w:val="00D82B1E"/>
    <w:rsid w:val="00D82B92"/>
    <w:rsid w:val="00D82BBB"/>
    <w:rsid w:val="00D82C15"/>
    <w:rsid w:val="00D82D8F"/>
    <w:rsid w:val="00D82E45"/>
    <w:rsid w:val="00D82E5C"/>
    <w:rsid w:val="00D82EB0"/>
    <w:rsid w:val="00D83019"/>
    <w:rsid w:val="00D830FF"/>
    <w:rsid w:val="00D831A3"/>
    <w:rsid w:val="00D831BC"/>
    <w:rsid w:val="00D833C5"/>
    <w:rsid w:val="00D833F9"/>
    <w:rsid w:val="00D8373C"/>
    <w:rsid w:val="00D838DC"/>
    <w:rsid w:val="00D83927"/>
    <w:rsid w:val="00D83AB5"/>
    <w:rsid w:val="00D83AFE"/>
    <w:rsid w:val="00D83B34"/>
    <w:rsid w:val="00D83B73"/>
    <w:rsid w:val="00D83BCE"/>
    <w:rsid w:val="00D83C25"/>
    <w:rsid w:val="00D83DA0"/>
    <w:rsid w:val="00D83DA4"/>
    <w:rsid w:val="00D83E2D"/>
    <w:rsid w:val="00D83E41"/>
    <w:rsid w:val="00D83EE9"/>
    <w:rsid w:val="00D84067"/>
    <w:rsid w:val="00D840BA"/>
    <w:rsid w:val="00D84121"/>
    <w:rsid w:val="00D84167"/>
    <w:rsid w:val="00D84174"/>
    <w:rsid w:val="00D84176"/>
    <w:rsid w:val="00D842E3"/>
    <w:rsid w:val="00D8435F"/>
    <w:rsid w:val="00D843DF"/>
    <w:rsid w:val="00D8441C"/>
    <w:rsid w:val="00D84488"/>
    <w:rsid w:val="00D8452C"/>
    <w:rsid w:val="00D84566"/>
    <w:rsid w:val="00D845D1"/>
    <w:rsid w:val="00D84690"/>
    <w:rsid w:val="00D84694"/>
    <w:rsid w:val="00D848C5"/>
    <w:rsid w:val="00D8491D"/>
    <w:rsid w:val="00D84A97"/>
    <w:rsid w:val="00D84B1A"/>
    <w:rsid w:val="00D84BE8"/>
    <w:rsid w:val="00D84C01"/>
    <w:rsid w:val="00D84D29"/>
    <w:rsid w:val="00D84DB7"/>
    <w:rsid w:val="00D84DCC"/>
    <w:rsid w:val="00D84E1F"/>
    <w:rsid w:val="00D84E41"/>
    <w:rsid w:val="00D84FB4"/>
    <w:rsid w:val="00D84FCC"/>
    <w:rsid w:val="00D850DD"/>
    <w:rsid w:val="00D850E8"/>
    <w:rsid w:val="00D85128"/>
    <w:rsid w:val="00D8515D"/>
    <w:rsid w:val="00D85161"/>
    <w:rsid w:val="00D851E4"/>
    <w:rsid w:val="00D85205"/>
    <w:rsid w:val="00D853C9"/>
    <w:rsid w:val="00D853D6"/>
    <w:rsid w:val="00D85408"/>
    <w:rsid w:val="00D85413"/>
    <w:rsid w:val="00D854A1"/>
    <w:rsid w:val="00D856D3"/>
    <w:rsid w:val="00D85709"/>
    <w:rsid w:val="00D85740"/>
    <w:rsid w:val="00D857A6"/>
    <w:rsid w:val="00D8582A"/>
    <w:rsid w:val="00D858DC"/>
    <w:rsid w:val="00D85974"/>
    <w:rsid w:val="00D859D5"/>
    <w:rsid w:val="00D85AD6"/>
    <w:rsid w:val="00D85B9C"/>
    <w:rsid w:val="00D85BBB"/>
    <w:rsid w:val="00D85C0C"/>
    <w:rsid w:val="00D85C8A"/>
    <w:rsid w:val="00D85DDF"/>
    <w:rsid w:val="00D85E8D"/>
    <w:rsid w:val="00D85E9F"/>
    <w:rsid w:val="00D85F69"/>
    <w:rsid w:val="00D85FA6"/>
    <w:rsid w:val="00D8602D"/>
    <w:rsid w:val="00D860B5"/>
    <w:rsid w:val="00D8611F"/>
    <w:rsid w:val="00D86201"/>
    <w:rsid w:val="00D86214"/>
    <w:rsid w:val="00D862FD"/>
    <w:rsid w:val="00D86435"/>
    <w:rsid w:val="00D864A3"/>
    <w:rsid w:val="00D865D6"/>
    <w:rsid w:val="00D86716"/>
    <w:rsid w:val="00D86721"/>
    <w:rsid w:val="00D86797"/>
    <w:rsid w:val="00D86883"/>
    <w:rsid w:val="00D8693B"/>
    <w:rsid w:val="00D86A9D"/>
    <w:rsid w:val="00D86B0A"/>
    <w:rsid w:val="00D86B43"/>
    <w:rsid w:val="00D86BE6"/>
    <w:rsid w:val="00D86BED"/>
    <w:rsid w:val="00D86CF1"/>
    <w:rsid w:val="00D86D78"/>
    <w:rsid w:val="00D86D9F"/>
    <w:rsid w:val="00D86DAE"/>
    <w:rsid w:val="00D86E4F"/>
    <w:rsid w:val="00D86FFE"/>
    <w:rsid w:val="00D87100"/>
    <w:rsid w:val="00D87193"/>
    <w:rsid w:val="00D871EC"/>
    <w:rsid w:val="00D872A9"/>
    <w:rsid w:val="00D8730B"/>
    <w:rsid w:val="00D87412"/>
    <w:rsid w:val="00D8742E"/>
    <w:rsid w:val="00D8752F"/>
    <w:rsid w:val="00D8753F"/>
    <w:rsid w:val="00D87627"/>
    <w:rsid w:val="00D87682"/>
    <w:rsid w:val="00D877BE"/>
    <w:rsid w:val="00D8787B"/>
    <w:rsid w:val="00D8793D"/>
    <w:rsid w:val="00D879A0"/>
    <w:rsid w:val="00D87A05"/>
    <w:rsid w:val="00D87A13"/>
    <w:rsid w:val="00D87A1B"/>
    <w:rsid w:val="00D87B35"/>
    <w:rsid w:val="00D87B69"/>
    <w:rsid w:val="00D87BB8"/>
    <w:rsid w:val="00D87C71"/>
    <w:rsid w:val="00D87CDC"/>
    <w:rsid w:val="00D87D40"/>
    <w:rsid w:val="00D87E44"/>
    <w:rsid w:val="00D87E5E"/>
    <w:rsid w:val="00D87E9E"/>
    <w:rsid w:val="00D87F06"/>
    <w:rsid w:val="00D87FC9"/>
    <w:rsid w:val="00D901B0"/>
    <w:rsid w:val="00D9030C"/>
    <w:rsid w:val="00D903D4"/>
    <w:rsid w:val="00D9042A"/>
    <w:rsid w:val="00D90442"/>
    <w:rsid w:val="00D90478"/>
    <w:rsid w:val="00D90652"/>
    <w:rsid w:val="00D90668"/>
    <w:rsid w:val="00D9067E"/>
    <w:rsid w:val="00D90698"/>
    <w:rsid w:val="00D9091C"/>
    <w:rsid w:val="00D909AE"/>
    <w:rsid w:val="00D90B7A"/>
    <w:rsid w:val="00D90BF1"/>
    <w:rsid w:val="00D90D90"/>
    <w:rsid w:val="00D90DB2"/>
    <w:rsid w:val="00D90E3D"/>
    <w:rsid w:val="00D90E7D"/>
    <w:rsid w:val="00D90EB3"/>
    <w:rsid w:val="00D91023"/>
    <w:rsid w:val="00D91053"/>
    <w:rsid w:val="00D91055"/>
    <w:rsid w:val="00D910CE"/>
    <w:rsid w:val="00D910F5"/>
    <w:rsid w:val="00D9120C"/>
    <w:rsid w:val="00D9124D"/>
    <w:rsid w:val="00D91250"/>
    <w:rsid w:val="00D91285"/>
    <w:rsid w:val="00D912CC"/>
    <w:rsid w:val="00D912E6"/>
    <w:rsid w:val="00D913B7"/>
    <w:rsid w:val="00D9152E"/>
    <w:rsid w:val="00D91531"/>
    <w:rsid w:val="00D91564"/>
    <w:rsid w:val="00D9168D"/>
    <w:rsid w:val="00D916F5"/>
    <w:rsid w:val="00D9176A"/>
    <w:rsid w:val="00D917AE"/>
    <w:rsid w:val="00D918E5"/>
    <w:rsid w:val="00D91963"/>
    <w:rsid w:val="00D9198B"/>
    <w:rsid w:val="00D9198D"/>
    <w:rsid w:val="00D91A54"/>
    <w:rsid w:val="00D91AD1"/>
    <w:rsid w:val="00D91B0C"/>
    <w:rsid w:val="00D91B9F"/>
    <w:rsid w:val="00D91BBB"/>
    <w:rsid w:val="00D91CCF"/>
    <w:rsid w:val="00D91CD6"/>
    <w:rsid w:val="00D91CF8"/>
    <w:rsid w:val="00D91DA4"/>
    <w:rsid w:val="00D91DC2"/>
    <w:rsid w:val="00D91FE9"/>
    <w:rsid w:val="00D9201E"/>
    <w:rsid w:val="00D920B0"/>
    <w:rsid w:val="00D920CB"/>
    <w:rsid w:val="00D920FE"/>
    <w:rsid w:val="00D92115"/>
    <w:rsid w:val="00D921C6"/>
    <w:rsid w:val="00D922A6"/>
    <w:rsid w:val="00D92441"/>
    <w:rsid w:val="00D92652"/>
    <w:rsid w:val="00D92930"/>
    <w:rsid w:val="00D92AA6"/>
    <w:rsid w:val="00D92B01"/>
    <w:rsid w:val="00D92B41"/>
    <w:rsid w:val="00D92C43"/>
    <w:rsid w:val="00D92C81"/>
    <w:rsid w:val="00D92D37"/>
    <w:rsid w:val="00D92D9C"/>
    <w:rsid w:val="00D930A4"/>
    <w:rsid w:val="00D93109"/>
    <w:rsid w:val="00D93133"/>
    <w:rsid w:val="00D93191"/>
    <w:rsid w:val="00D93370"/>
    <w:rsid w:val="00D935B1"/>
    <w:rsid w:val="00D9361E"/>
    <w:rsid w:val="00D936DE"/>
    <w:rsid w:val="00D936EA"/>
    <w:rsid w:val="00D937C8"/>
    <w:rsid w:val="00D937D5"/>
    <w:rsid w:val="00D938C8"/>
    <w:rsid w:val="00D93962"/>
    <w:rsid w:val="00D93A5B"/>
    <w:rsid w:val="00D93AFD"/>
    <w:rsid w:val="00D93B12"/>
    <w:rsid w:val="00D93D4D"/>
    <w:rsid w:val="00D93DA9"/>
    <w:rsid w:val="00D93F1C"/>
    <w:rsid w:val="00D94054"/>
    <w:rsid w:val="00D940E4"/>
    <w:rsid w:val="00D940EC"/>
    <w:rsid w:val="00D94489"/>
    <w:rsid w:val="00D94541"/>
    <w:rsid w:val="00D94569"/>
    <w:rsid w:val="00D945F5"/>
    <w:rsid w:val="00D945FF"/>
    <w:rsid w:val="00D9473C"/>
    <w:rsid w:val="00D94809"/>
    <w:rsid w:val="00D94821"/>
    <w:rsid w:val="00D9484D"/>
    <w:rsid w:val="00D948E1"/>
    <w:rsid w:val="00D948E8"/>
    <w:rsid w:val="00D949B0"/>
    <w:rsid w:val="00D949D0"/>
    <w:rsid w:val="00D94A23"/>
    <w:rsid w:val="00D94A37"/>
    <w:rsid w:val="00D94A9A"/>
    <w:rsid w:val="00D94BA1"/>
    <w:rsid w:val="00D94D09"/>
    <w:rsid w:val="00D94DA7"/>
    <w:rsid w:val="00D94DC0"/>
    <w:rsid w:val="00D9504B"/>
    <w:rsid w:val="00D950C9"/>
    <w:rsid w:val="00D95116"/>
    <w:rsid w:val="00D95196"/>
    <w:rsid w:val="00D951A9"/>
    <w:rsid w:val="00D95259"/>
    <w:rsid w:val="00D952B7"/>
    <w:rsid w:val="00D952B9"/>
    <w:rsid w:val="00D95383"/>
    <w:rsid w:val="00D953A6"/>
    <w:rsid w:val="00D953C9"/>
    <w:rsid w:val="00D95406"/>
    <w:rsid w:val="00D95594"/>
    <w:rsid w:val="00D955C1"/>
    <w:rsid w:val="00D955EE"/>
    <w:rsid w:val="00D956BF"/>
    <w:rsid w:val="00D957D0"/>
    <w:rsid w:val="00D957DE"/>
    <w:rsid w:val="00D957F2"/>
    <w:rsid w:val="00D959EF"/>
    <w:rsid w:val="00D95B57"/>
    <w:rsid w:val="00D95BA7"/>
    <w:rsid w:val="00D95BF3"/>
    <w:rsid w:val="00D95EBB"/>
    <w:rsid w:val="00D95FB3"/>
    <w:rsid w:val="00D961C0"/>
    <w:rsid w:val="00D962D6"/>
    <w:rsid w:val="00D964AD"/>
    <w:rsid w:val="00D96694"/>
    <w:rsid w:val="00D96769"/>
    <w:rsid w:val="00D968A8"/>
    <w:rsid w:val="00D968D6"/>
    <w:rsid w:val="00D96ABC"/>
    <w:rsid w:val="00D96BA1"/>
    <w:rsid w:val="00D96C1B"/>
    <w:rsid w:val="00D96D06"/>
    <w:rsid w:val="00D96D07"/>
    <w:rsid w:val="00D96D62"/>
    <w:rsid w:val="00D96EF0"/>
    <w:rsid w:val="00D96EF8"/>
    <w:rsid w:val="00D96F6A"/>
    <w:rsid w:val="00D97139"/>
    <w:rsid w:val="00D97259"/>
    <w:rsid w:val="00D97268"/>
    <w:rsid w:val="00D97310"/>
    <w:rsid w:val="00D973D3"/>
    <w:rsid w:val="00D973E0"/>
    <w:rsid w:val="00D97404"/>
    <w:rsid w:val="00D97500"/>
    <w:rsid w:val="00D975C5"/>
    <w:rsid w:val="00D976DC"/>
    <w:rsid w:val="00D97718"/>
    <w:rsid w:val="00D977A7"/>
    <w:rsid w:val="00D977AC"/>
    <w:rsid w:val="00D977CF"/>
    <w:rsid w:val="00D978E1"/>
    <w:rsid w:val="00D9795B"/>
    <w:rsid w:val="00D979DE"/>
    <w:rsid w:val="00D97A98"/>
    <w:rsid w:val="00D97B0C"/>
    <w:rsid w:val="00D97B8F"/>
    <w:rsid w:val="00D97C93"/>
    <w:rsid w:val="00D97CAD"/>
    <w:rsid w:val="00D97CC8"/>
    <w:rsid w:val="00D97EC6"/>
    <w:rsid w:val="00D97F16"/>
    <w:rsid w:val="00D97FBC"/>
    <w:rsid w:val="00DA0064"/>
    <w:rsid w:val="00DA007A"/>
    <w:rsid w:val="00DA0083"/>
    <w:rsid w:val="00DA00C2"/>
    <w:rsid w:val="00DA0136"/>
    <w:rsid w:val="00DA013D"/>
    <w:rsid w:val="00DA0474"/>
    <w:rsid w:val="00DA05D6"/>
    <w:rsid w:val="00DA05D7"/>
    <w:rsid w:val="00DA06D5"/>
    <w:rsid w:val="00DA06E3"/>
    <w:rsid w:val="00DA07ED"/>
    <w:rsid w:val="00DA09D4"/>
    <w:rsid w:val="00DA0B77"/>
    <w:rsid w:val="00DA0C7F"/>
    <w:rsid w:val="00DA0CBE"/>
    <w:rsid w:val="00DA0F07"/>
    <w:rsid w:val="00DA0F31"/>
    <w:rsid w:val="00DA0FAE"/>
    <w:rsid w:val="00DA0FEB"/>
    <w:rsid w:val="00DA104D"/>
    <w:rsid w:val="00DA1087"/>
    <w:rsid w:val="00DA12CC"/>
    <w:rsid w:val="00DA138B"/>
    <w:rsid w:val="00DA13BC"/>
    <w:rsid w:val="00DA15DF"/>
    <w:rsid w:val="00DA169B"/>
    <w:rsid w:val="00DA19DD"/>
    <w:rsid w:val="00DA1EA5"/>
    <w:rsid w:val="00DA1EE9"/>
    <w:rsid w:val="00DA1EF8"/>
    <w:rsid w:val="00DA1FD1"/>
    <w:rsid w:val="00DA2010"/>
    <w:rsid w:val="00DA2024"/>
    <w:rsid w:val="00DA20BE"/>
    <w:rsid w:val="00DA20D2"/>
    <w:rsid w:val="00DA211A"/>
    <w:rsid w:val="00DA2135"/>
    <w:rsid w:val="00DA2252"/>
    <w:rsid w:val="00DA22DB"/>
    <w:rsid w:val="00DA23BE"/>
    <w:rsid w:val="00DA24CD"/>
    <w:rsid w:val="00DA2520"/>
    <w:rsid w:val="00DA25C1"/>
    <w:rsid w:val="00DA27B9"/>
    <w:rsid w:val="00DA286F"/>
    <w:rsid w:val="00DA292E"/>
    <w:rsid w:val="00DA2961"/>
    <w:rsid w:val="00DA2991"/>
    <w:rsid w:val="00DA29D6"/>
    <w:rsid w:val="00DA2A40"/>
    <w:rsid w:val="00DA2B23"/>
    <w:rsid w:val="00DA2B40"/>
    <w:rsid w:val="00DA2C0F"/>
    <w:rsid w:val="00DA2C3D"/>
    <w:rsid w:val="00DA2D65"/>
    <w:rsid w:val="00DA2DA6"/>
    <w:rsid w:val="00DA2E3E"/>
    <w:rsid w:val="00DA2E4A"/>
    <w:rsid w:val="00DA2E62"/>
    <w:rsid w:val="00DA2E98"/>
    <w:rsid w:val="00DA2F3A"/>
    <w:rsid w:val="00DA2F56"/>
    <w:rsid w:val="00DA31F6"/>
    <w:rsid w:val="00DA3221"/>
    <w:rsid w:val="00DA334F"/>
    <w:rsid w:val="00DA33DE"/>
    <w:rsid w:val="00DA358A"/>
    <w:rsid w:val="00DA35BC"/>
    <w:rsid w:val="00DA3609"/>
    <w:rsid w:val="00DA36D6"/>
    <w:rsid w:val="00DA37BD"/>
    <w:rsid w:val="00DA388F"/>
    <w:rsid w:val="00DA38BF"/>
    <w:rsid w:val="00DA394B"/>
    <w:rsid w:val="00DA39A6"/>
    <w:rsid w:val="00DA3A4B"/>
    <w:rsid w:val="00DA3B0C"/>
    <w:rsid w:val="00DA3B98"/>
    <w:rsid w:val="00DA3BFA"/>
    <w:rsid w:val="00DA3CA4"/>
    <w:rsid w:val="00DA3CCC"/>
    <w:rsid w:val="00DA3D63"/>
    <w:rsid w:val="00DA3E18"/>
    <w:rsid w:val="00DA3ED8"/>
    <w:rsid w:val="00DA3EF7"/>
    <w:rsid w:val="00DA3F82"/>
    <w:rsid w:val="00DA401D"/>
    <w:rsid w:val="00DA4115"/>
    <w:rsid w:val="00DA4180"/>
    <w:rsid w:val="00DA4231"/>
    <w:rsid w:val="00DA42D1"/>
    <w:rsid w:val="00DA42F0"/>
    <w:rsid w:val="00DA4325"/>
    <w:rsid w:val="00DA43FB"/>
    <w:rsid w:val="00DA44EE"/>
    <w:rsid w:val="00DA4595"/>
    <w:rsid w:val="00DA45C1"/>
    <w:rsid w:val="00DA4631"/>
    <w:rsid w:val="00DA466D"/>
    <w:rsid w:val="00DA4887"/>
    <w:rsid w:val="00DA48E3"/>
    <w:rsid w:val="00DA4A39"/>
    <w:rsid w:val="00DA4A54"/>
    <w:rsid w:val="00DA4B33"/>
    <w:rsid w:val="00DA4B84"/>
    <w:rsid w:val="00DA4BD2"/>
    <w:rsid w:val="00DA4BFD"/>
    <w:rsid w:val="00DA4C99"/>
    <w:rsid w:val="00DA4D9F"/>
    <w:rsid w:val="00DA4EA5"/>
    <w:rsid w:val="00DA4F58"/>
    <w:rsid w:val="00DA5013"/>
    <w:rsid w:val="00DA5049"/>
    <w:rsid w:val="00DA506C"/>
    <w:rsid w:val="00DA50B4"/>
    <w:rsid w:val="00DA50F5"/>
    <w:rsid w:val="00DA5492"/>
    <w:rsid w:val="00DA551F"/>
    <w:rsid w:val="00DA55DF"/>
    <w:rsid w:val="00DA569E"/>
    <w:rsid w:val="00DA5810"/>
    <w:rsid w:val="00DA5AF3"/>
    <w:rsid w:val="00DA5CF3"/>
    <w:rsid w:val="00DA5D30"/>
    <w:rsid w:val="00DA5DDB"/>
    <w:rsid w:val="00DA5DDC"/>
    <w:rsid w:val="00DA5E4D"/>
    <w:rsid w:val="00DA5EF6"/>
    <w:rsid w:val="00DA5F5A"/>
    <w:rsid w:val="00DA5F78"/>
    <w:rsid w:val="00DA5FB9"/>
    <w:rsid w:val="00DA5FEC"/>
    <w:rsid w:val="00DA600A"/>
    <w:rsid w:val="00DA613F"/>
    <w:rsid w:val="00DA6173"/>
    <w:rsid w:val="00DA6241"/>
    <w:rsid w:val="00DA62D6"/>
    <w:rsid w:val="00DA6471"/>
    <w:rsid w:val="00DA6559"/>
    <w:rsid w:val="00DA670B"/>
    <w:rsid w:val="00DA67F6"/>
    <w:rsid w:val="00DA6833"/>
    <w:rsid w:val="00DA68BD"/>
    <w:rsid w:val="00DA693A"/>
    <w:rsid w:val="00DA6B0B"/>
    <w:rsid w:val="00DA6B2B"/>
    <w:rsid w:val="00DA6B60"/>
    <w:rsid w:val="00DA6BA1"/>
    <w:rsid w:val="00DA6BF4"/>
    <w:rsid w:val="00DA6C6F"/>
    <w:rsid w:val="00DA6CAE"/>
    <w:rsid w:val="00DA6DF4"/>
    <w:rsid w:val="00DA6E45"/>
    <w:rsid w:val="00DA6E9A"/>
    <w:rsid w:val="00DA6E9C"/>
    <w:rsid w:val="00DA6EB3"/>
    <w:rsid w:val="00DA6F03"/>
    <w:rsid w:val="00DA709C"/>
    <w:rsid w:val="00DA7181"/>
    <w:rsid w:val="00DA725E"/>
    <w:rsid w:val="00DA729F"/>
    <w:rsid w:val="00DA7355"/>
    <w:rsid w:val="00DA74B6"/>
    <w:rsid w:val="00DA74EC"/>
    <w:rsid w:val="00DA7544"/>
    <w:rsid w:val="00DA7585"/>
    <w:rsid w:val="00DA76B1"/>
    <w:rsid w:val="00DA77AC"/>
    <w:rsid w:val="00DA77CA"/>
    <w:rsid w:val="00DA780A"/>
    <w:rsid w:val="00DA7818"/>
    <w:rsid w:val="00DA783E"/>
    <w:rsid w:val="00DA7843"/>
    <w:rsid w:val="00DA7857"/>
    <w:rsid w:val="00DA79D4"/>
    <w:rsid w:val="00DA7A1E"/>
    <w:rsid w:val="00DA7B8C"/>
    <w:rsid w:val="00DA7BC9"/>
    <w:rsid w:val="00DA7BDF"/>
    <w:rsid w:val="00DA7D78"/>
    <w:rsid w:val="00DA7E04"/>
    <w:rsid w:val="00DA7F03"/>
    <w:rsid w:val="00DA7F36"/>
    <w:rsid w:val="00DA7FDA"/>
    <w:rsid w:val="00DB0101"/>
    <w:rsid w:val="00DB0208"/>
    <w:rsid w:val="00DB022D"/>
    <w:rsid w:val="00DB0409"/>
    <w:rsid w:val="00DB0470"/>
    <w:rsid w:val="00DB04B4"/>
    <w:rsid w:val="00DB04FC"/>
    <w:rsid w:val="00DB0523"/>
    <w:rsid w:val="00DB05A9"/>
    <w:rsid w:val="00DB05B4"/>
    <w:rsid w:val="00DB05D4"/>
    <w:rsid w:val="00DB05F4"/>
    <w:rsid w:val="00DB0668"/>
    <w:rsid w:val="00DB06A1"/>
    <w:rsid w:val="00DB070F"/>
    <w:rsid w:val="00DB0859"/>
    <w:rsid w:val="00DB087D"/>
    <w:rsid w:val="00DB08A5"/>
    <w:rsid w:val="00DB09DF"/>
    <w:rsid w:val="00DB0A71"/>
    <w:rsid w:val="00DB0A87"/>
    <w:rsid w:val="00DB0AB0"/>
    <w:rsid w:val="00DB0B15"/>
    <w:rsid w:val="00DB0C34"/>
    <w:rsid w:val="00DB0C4F"/>
    <w:rsid w:val="00DB0D17"/>
    <w:rsid w:val="00DB0F9B"/>
    <w:rsid w:val="00DB1097"/>
    <w:rsid w:val="00DB1135"/>
    <w:rsid w:val="00DB1187"/>
    <w:rsid w:val="00DB118D"/>
    <w:rsid w:val="00DB11B6"/>
    <w:rsid w:val="00DB12F1"/>
    <w:rsid w:val="00DB1376"/>
    <w:rsid w:val="00DB1388"/>
    <w:rsid w:val="00DB1391"/>
    <w:rsid w:val="00DB13B7"/>
    <w:rsid w:val="00DB145A"/>
    <w:rsid w:val="00DB1466"/>
    <w:rsid w:val="00DB15F2"/>
    <w:rsid w:val="00DB178C"/>
    <w:rsid w:val="00DB17D4"/>
    <w:rsid w:val="00DB17EF"/>
    <w:rsid w:val="00DB182F"/>
    <w:rsid w:val="00DB18A2"/>
    <w:rsid w:val="00DB19E8"/>
    <w:rsid w:val="00DB1A48"/>
    <w:rsid w:val="00DB1E18"/>
    <w:rsid w:val="00DB1E31"/>
    <w:rsid w:val="00DB1EB6"/>
    <w:rsid w:val="00DB1F40"/>
    <w:rsid w:val="00DB1F8C"/>
    <w:rsid w:val="00DB206B"/>
    <w:rsid w:val="00DB2194"/>
    <w:rsid w:val="00DB21BC"/>
    <w:rsid w:val="00DB22CF"/>
    <w:rsid w:val="00DB232E"/>
    <w:rsid w:val="00DB2360"/>
    <w:rsid w:val="00DB23A6"/>
    <w:rsid w:val="00DB23DA"/>
    <w:rsid w:val="00DB2767"/>
    <w:rsid w:val="00DB27BA"/>
    <w:rsid w:val="00DB27CA"/>
    <w:rsid w:val="00DB28AB"/>
    <w:rsid w:val="00DB28BB"/>
    <w:rsid w:val="00DB28EE"/>
    <w:rsid w:val="00DB2A8D"/>
    <w:rsid w:val="00DB2B25"/>
    <w:rsid w:val="00DB2B60"/>
    <w:rsid w:val="00DB2C83"/>
    <w:rsid w:val="00DB2DEC"/>
    <w:rsid w:val="00DB2E6F"/>
    <w:rsid w:val="00DB3038"/>
    <w:rsid w:val="00DB30B7"/>
    <w:rsid w:val="00DB3105"/>
    <w:rsid w:val="00DB3148"/>
    <w:rsid w:val="00DB3160"/>
    <w:rsid w:val="00DB31AD"/>
    <w:rsid w:val="00DB329C"/>
    <w:rsid w:val="00DB331E"/>
    <w:rsid w:val="00DB33C7"/>
    <w:rsid w:val="00DB33E0"/>
    <w:rsid w:val="00DB34D3"/>
    <w:rsid w:val="00DB367E"/>
    <w:rsid w:val="00DB37E2"/>
    <w:rsid w:val="00DB37EA"/>
    <w:rsid w:val="00DB39BE"/>
    <w:rsid w:val="00DB3D26"/>
    <w:rsid w:val="00DB3D2C"/>
    <w:rsid w:val="00DB3D2F"/>
    <w:rsid w:val="00DB3D4B"/>
    <w:rsid w:val="00DB3DBB"/>
    <w:rsid w:val="00DB3E0D"/>
    <w:rsid w:val="00DB3ED1"/>
    <w:rsid w:val="00DB3EFE"/>
    <w:rsid w:val="00DB3F66"/>
    <w:rsid w:val="00DB3F8C"/>
    <w:rsid w:val="00DB3FB0"/>
    <w:rsid w:val="00DB4022"/>
    <w:rsid w:val="00DB410F"/>
    <w:rsid w:val="00DB413D"/>
    <w:rsid w:val="00DB416B"/>
    <w:rsid w:val="00DB4199"/>
    <w:rsid w:val="00DB41E8"/>
    <w:rsid w:val="00DB42D7"/>
    <w:rsid w:val="00DB433B"/>
    <w:rsid w:val="00DB438A"/>
    <w:rsid w:val="00DB43FA"/>
    <w:rsid w:val="00DB4498"/>
    <w:rsid w:val="00DB4541"/>
    <w:rsid w:val="00DB4606"/>
    <w:rsid w:val="00DB4708"/>
    <w:rsid w:val="00DB474F"/>
    <w:rsid w:val="00DB4849"/>
    <w:rsid w:val="00DB4856"/>
    <w:rsid w:val="00DB4986"/>
    <w:rsid w:val="00DB4A3E"/>
    <w:rsid w:val="00DB4AA6"/>
    <w:rsid w:val="00DB4B94"/>
    <w:rsid w:val="00DB4BAB"/>
    <w:rsid w:val="00DB4BBF"/>
    <w:rsid w:val="00DB4DAD"/>
    <w:rsid w:val="00DB4DCF"/>
    <w:rsid w:val="00DB4F7E"/>
    <w:rsid w:val="00DB5069"/>
    <w:rsid w:val="00DB5086"/>
    <w:rsid w:val="00DB5303"/>
    <w:rsid w:val="00DB535E"/>
    <w:rsid w:val="00DB53D6"/>
    <w:rsid w:val="00DB53FE"/>
    <w:rsid w:val="00DB5431"/>
    <w:rsid w:val="00DB5496"/>
    <w:rsid w:val="00DB54F0"/>
    <w:rsid w:val="00DB54FB"/>
    <w:rsid w:val="00DB54FD"/>
    <w:rsid w:val="00DB550B"/>
    <w:rsid w:val="00DB5556"/>
    <w:rsid w:val="00DB5595"/>
    <w:rsid w:val="00DB55B3"/>
    <w:rsid w:val="00DB56A6"/>
    <w:rsid w:val="00DB57F7"/>
    <w:rsid w:val="00DB5892"/>
    <w:rsid w:val="00DB5935"/>
    <w:rsid w:val="00DB5A31"/>
    <w:rsid w:val="00DB5AD9"/>
    <w:rsid w:val="00DB5C00"/>
    <w:rsid w:val="00DB5CAC"/>
    <w:rsid w:val="00DB5CD0"/>
    <w:rsid w:val="00DB5D45"/>
    <w:rsid w:val="00DB5D88"/>
    <w:rsid w:val="00DB5DB9"/>
    <w:rsid w:val="00DB5F44"/>
    <w:rsid w:val="00DB5F9A"/>
    <w:rsid w:val="00DB5FF3"/>
    <w:rsid w:val="00DB6096"/>
    <w:rsid w:val="00DB61F7"/>
    <w:rsid w:val="00DB6246"/>
    <w:rsid w:val="00DB625F"/>
    <w:rsid w:val="00DB626C"/>
    <w:rsid w:val="00DB66A3"/>
    <w:rsid w:val="00DB69EF"/>
    <w:rsid w:val="00DB6A37"/>
    <w:rsid w:val="00DB6AE4"/>
    <w:rsid w:val="00DB6AEF"/>
    <w:rsid w:val="00DB6B0A"/>
    <w:rsid w:val="00DB6BCD"/>
    <w:rsid w:val="00DB6C0C"/>
    <w:rsid w:val="00DB6C59"/>
    <w:rsid w:val="00DB6CC8"/>
    <w:rsid w:val="00DB6E7A"/>
    <w:rsid w:val="00DB6EB9"/>
    <w:rsid w:val="00DB6FD2"/>
    <w:rsid w:val="00DB6FD3"/>
    <w:rsid w:val="00DB7082"/>
    <w:rsid w:val="00DB70A2"/>
    <w:rsid w:val="00DB70C5"/>
    <w:rsid w:val="00DB7119"/>
    <w:rsid w:val="00DB71BC"/>
    <w:rsid w:val="00DB71F4"/>
    <w:rsid w:val="00DB71F7"/>
    <w:rsid w:val="00DB7253"/>
    <w:rsid w:val="00DB72AB"/>
    <w:rsid w:val="00DB72E1"/>
    <w:rsid w:val="00DB7348"/>
    <w:rsid w:val="00DB7360"/>
    <w:rsid w:val="00DB73C7"/>
    <w:rsid w:val="00DB74D2"/>
    <w:rsid w:val="00DB76F7"/>
    <w:rsid w:val="00DB7792"/>
    <w:rsid w:val="00DB77DE"/>
    <w:rsid w:val="00DB780F"/>
    <w:rsid w:val="00DB785C"/>
    <w:rsid w:val="00DB7965"/>
    <w:rsid w:val="00DB79A3"/>
    <w:rsid w:val="00DB79DD"/>
    <w:rsid w:val="00DB7B74"/>
    <w:rsid w:val="00DB7B85"/>
    <w:rsid w:val="00DB7C8B"/>
    <w:rsid w:val="00DB7E5E"/>
    <w:rsid w:val="00DB7F83"/>
    <w:rsid w:val="00DC019A"/>
    <w:rsid w:val="00DC01A3"/>
    <w:rsid w:val="00DC0282"/>
    <w:rsid w:val="00DC0380"/>
    <w:rsid w:val="00DC0394"/>
    <w:rsid w:val="00DC0456"/>
    <w:rsid w:val="00DC046A"/>
    <w:rsid w:val="00DC0506"/>
    <w:rsid w:val="00DC0618"/>
    <w:rsid w:val="00DC0756"/>
    <w:rsid w:val="00DC0809"/>
    <w:rsid w:val="00DC085A"/>
    <w:rsid w:val="00DC0881"/>
    <w:rsid w:val="00DC0B8B"/>
    <w:rsid w:val="00DC0BA8"/>
    <w:rsid w:val="00DC0BAE"/>
    <w:rsid w:val="00DC0CBE"/>
    <w:rsid w:val="00DC0CCD"/>
    <w:rsid w:val="00DC0CCE"/>
    <w:rsid w:val="00DC0CE7"/>
    <w:rsid w:val="00DC0DBD"/>
    <w:rsid w:val="00DC0E8D"/>
    <w:rsid w:val="00DC0F9A"/>
    <w:rsid w:val="00DC1050"/>
    <w:rsid w:val="00DC1119"/>
    <w:rsid w:val="00DC1391"/>
    <w:rsid w:val="00DC1476"/>
    <w:rsid w:val="00DC1488"/>
    <w:rsid w:val="00DC1695"/>
    <w:rsid w:val="00DC16A3"/>
    <w:rsid w:val="00DC16ED"/>
    <w:rsid w:val="00DC1702"/>
    <w:rsid w:val="00DC174E"/>
    <w:rsid w:val="00DC1902"/>
    <w:rsid w:val="00DC1905"/>
    <w:rsid w:val="00DC1914"/>
    <w:rsid w:val="00DC193B"/>
    <w:rsid w:val="00DC19D3"/>
    <w:rsid w:val="00DC1AA4"/>
    <w:rsid w:val="00DC1B4F"/>
    <w:rsid w:val="00DC1B8B"/>
    <w:rsid w:val="00DC1CD7"/>
    <w:rsid w:val="00DC1EE4"/>
    <w:rsid w:val="00DC1F25"/>
    <w:rsid w:val="00DC1FAF"/>
    <w:rsid w:val="00DC1FDF"/>
    <w:rsid w:val="00DC202F"/>
    <w:rsid w:val="00DC2066"/>
    <w:rsid w:val="00DC20BD"/>
    <w:rsid w:val="00DC2109"/>
    <w:rsid w:val="00DC2165"/>
    <w:rsid w:val="00DC2229"/>
    <w:rsid w:val="00DC2329"/>
    <w:rsid w:val="00DC237D"/>
    <w:rsid w:val="00DC23AA"/>
    <w:rsid w:val="00DC23F0"/>
    <w:rsid w:val="00DC2456"/>
    <w:rsid w:val="00DC2646"/>
    <w:rsid w:val="00DC27B1"/>
    <w:rsid w:val="00DC27EA"/>
    <w:rsid w:val="00DC27F5"/>
    <w:rsid w:val="00DC2848"/>
    <w:rsid w:val="00DC2892"/>
    <w:rsid w:val="00DC29A2"/>
    <w:rsid w:val="00DC2AC6"/>
    <w:rsid w:val="00DC2AE9"/>
    <w:rsid w:val="00DC2B2D"/>
    <w:rsid w:val="00DC2DA6"/>
    <w:rsid w:val="00DC2E3A"/>
    <w:rsid w:val="00DC2FDF"/>
    <w:rsid w:val="00DC314E"/>
    <w:rsid w:val="00DC31DF"/>
    <w:rsid w:val="00DC33FA"/>
    <w:rsid w:val="00DC34E0"/>
    <w:rsid w:val="00DC353A"/>
    <w:rsid w:val="00DC355D"/>
    <w:rsid w:val="00DC362A"/>
    <w:rsid w:val="00DC365A"/>
    <w:rsid w:val="00DC36D3"/>
    <w:rsid w:val="00DC376D"/>
    <w:rsid w:val="00DC3861"/>
    <w:rsid w:val="00DC391E"/>
    <w:rsid w:val="00DC3929"/>
    <w:rsid w:val="00DC396D"/>
    <w:rsid w:val="00DC3992"/>
    <w:rsid w:val="00DC39B6"/>
    <w:rsid w:val="00DC39CD"/>
    <w:rsid w:val="00DC39EB"/>
    <w:rsid w:val="00DC3A3D"/>
    <w:rsid w:val="00DC3D10"/>
    <w:rsid w:val="00DC3E30"/>
    <w:rsid w:val="00DC3E87"/>
    <w:rsid w:val="00DC3EC0"/>
    <w:rsid w:val="00DC3F59"/>
    <w:rsid w:val="00DC3F65"/>
    <w:rsid w:val="00DC4038"/>
    <w:rsid w:val="00DC403E"/>
    <w:rsid w:val="00DC40ED"/>
    <w:rsid w:val="00DC4105"/>
    <w:rsid w:val="00DC424D"/>
    <w:rsid w:val="00DC446B"/>
    <w:rsid w:val="00DC4490"/>
    <w:rsid w:val="00DC4501"/>
    <w:rsid w:val="00DC4519"/>
    <w:rsid w:val="00DC4529"/>
    <w:rsid w:val="00DC458C"/>
    <w:rsid w:val="00DC45D0"/>
    <w:rsid w:val="00DC463D"/>
    <w:rsid w:val="00DC465C"/>
    <w:rsid w:val="00DC4693"/>
    <w:rsid w:val="00DC46B3"/>
    <w:rsid w:val="00DC47B0"/>
    <w:rsid w:val="00DC4885"/>
    <w:rsid w:val="00DC48B8"/>
    <w:rsid w:val="00DC491F"/>
    <w:rsid w:val="00DC497F"/>
    <w:rsid w:val="00DC498F"/>
    <w:rsid w:val="00DC4992"/>
    <w:rsid w:val="00DC4BD6"/>
    <w:rsid w:val="00DC4C19"/>
    <w:rsid w:val="00DC4C91"/>
    <w:rsid w:val="00DC4C92"/>
    <w:rsid w:val="00DC4CC6"/>
    <w:rsid w:val="00DC4D40"/>
    <w:rsid w:val="00DC4D5E"/>
    <w:rsid w:val="00DC4DF0"/>
    <w:rsid w:val="00DC4EC1"/>
    <w:rsid w:val="00DC518C"/>
    <w:rsid w:val="00DC51BC"/>
    <w:rsid w:val="00DC51DE"/>
    <w:rsid w:val="00DC5273"/>
    <w:rsid w:val="00DC528B"/>
    <w:rsid w:val="00DC5475"/>
    <w:rsid w:val="00DC5604"/>
    <w:rsid w:val="00DC56A8"/>
    <w:rsid w:val="00DC56D0"/>
    <w:rsid w:val="00DC5786"/>
    <w:rsid w:val="00DC57A8"/>
    <w:rsid w:val="00DC57AE"/>
    <w:rsid w:val="00DC5808"/>
    <w:rsid w:val="00DC581D"/>
    <w:rsid w:val="00DC5844"/>
    <w:rsid w:val="00DC5890"/>
    <w:rsid w:val="00DC5A4F"/>
    <w:rsid w:val="00DC5B24"/>
    <w:rsid w:val="00DC5B87"/>
    <w:rsid w:val="00DC5C0D"/>
    <w:rsid w:val="00DC5DD6"/>
    <w:rsid w:val="00DC5E49"/>
    <w:rsid w:val="00DC5E87"/>
    <w:rsid w:val="00DC5E94"/>
    <w:rsid w:val="00DC5ECF"/>
    <w:rsid w:val="00DC5ED9"/>
    <w:rsid w:val="00DC6064"/>
    <w:rsid w:val="00DC6082"/>
    <w:rsid w:val="00DC609B"/>
    <w:rsid w:val="00DC61B9"/>
    <w:rsid w:val="00DC61BA"/>
    <w:rsid w:val="00DC61D0"/>
    <w:rsid w:val="00DC6371"/>
    <w:rsid w:val="00DC64B9"/>
    <w:rsid w:val="00DC650E"/>
    <w:rsid w:val="00DC65FB"/>
    <w:rsid w:val="00DC66F9"/>
    <w:rsid w:val="00DC676B"/>
    <w:rsid w:val="00DC6780"/>
    <w:rsid w:val="00DC6851"/>
    <w:rsid w:val="00DC6852"/>
    <w:rsid w:val="00DC686B"/>
    <w:rsid w:val="00DC6928"/>
    <w:rsid w:val="00DC69BF"/>
    <w:rsid w:val="00DC69F4"/>
    <w:rsid w:val="00DC6A4E"/>
    <w:rsid w:val="00DC6B3E"/>
    <w:rsid w:val="00DC6BC1"/>
    <w:rsid w:val="00DC6D51"/>
    <w:rsid w:val="00DC6D8D"/>
    <w:rsid w:val="00DC6DC5"/>
    <w:rsid w:val="00DC6E1F"/>
    <w:rsid w:val="00DC6E89"/>
    <w:rsid w:val="00DC6F51"/>
    <w:rsid w:val="00DC6FB8"/>
    <w:rsid w:val="00DC7126"/>
    <w:rsid w:val="00DC7200"/>
    <w:rsid w:val="00DC7290"/>
    <w:rsid w:val="00DC7377"/>
    <w:rsid w:val="00DC73C3"/>
    <w:rsid w:val="00DC742E"/>
    <w:rsid w:val="00DC7442"/>
    <w:rsid w:val="00DC74B8"/>
    <w:rsid w:val="00DC7586"/>
    <w:rsid w:val="00DC75A5"/>
    <w:rsid w:val="00DC7719"/>
    <w:rsid w:val="00DC772B"/>
    <w:rsid w:val="00DC77A0"/>
    <w:rsid w:val="00DC787C"/>
    <w:rsid w:val="00DC78A8"/>
    <w:rsid w:val="00DC78FB"/>
    <w:rsid w:val="00DC7966"/>
    <w:rsid w:val="00DC7987"/>
    <w:rsid w:val="00DC7BF4"/>
    <w:rsid w:val="00DC7C26"/>
    <w:rsid w:val="00DC7D19"/>
    <w:rsid w:val="00DC7D27"/>
    <w:rsid w:val="00DC7D41"/>
    <w:rsid w:val="00DC7DCC"/>
    <w:rsid w:val="00DC7DF9"/>
    <w:rsid w:val="00DC7E0A"/>
    <w:rsid w:val="00DC7EBD"/>
    <w:rsid w:val="00DC7ED1"/>
    <w:rsid w:val="00DC7FB2"/>
    <w:rsid w:val="00DD0075"/>
    <w:rsid w:val="00DD0194"/>
    <w:rsid w:val="00DD0202"/>
    <w:rsid w:val="00DD03F0"/>
    <w:rsid w:val="00DD045B"/>
    <w:rsid w:val="00DD04F5"/>
    <w:rsid w:val="00DD056F"/>
    <w:rsid w:val="00DD072B"/>
    <w:rsid w:val="00DD0778"/>
    <w:rsid w:val="00DD0931"/>
    <w:rsid w:val="00DD0957"/>
    <w:rsid w:val="00DD0A09"/>
    <w:rsid w:val="00DD0A31"/>
    <w:rsid w:val="00DD0A90"/>
    <w:rsid w:val="00DD0AF8"/>
    <w:rsid w:val="00DD0B52"/>
    <w:rsid w:val="00DD0B90"/>
    <w:rsid w:val="00DD0C58"/>
    <w:rsid w:val="00DD0CDC"/>
    <w:rsid w:val="00DD0D6A"/>
    <w:rsid w:val="00DD0D78"/>
    <w:rsid w:val="00DD0DAA"/>
    <w:rsid w:val="00DD0E42"/>
    <w:rsid w:val="00DD0E5B"/>
    <w:rsid w:val="00DD0E6C"/>
    <w:rsid w:val="00DD0F4D"/>
    <w:rsid w:val="00DD1019"/>
    <w:rsid w:val="00DD1115"/>
    <w:rsid w:val="00DD11BD"/>
    <w:rsid w:val="00DD1647"/>
    <w:rsid w:val="00DD1678"/>
    <w:rsid w:val="00DD1892"/>
    <w:rsid w:val="00DD18A3"/>
    <w:rsid w:val="00DD19E8"/>
    <w:rsid w:val="00DD19EA"/>
    <w:rsid w:val="00DD19FD"/>
    <w:rsid w:val="00DD1A81"/>
    <w:rsid w:val="00DD1C4F"/>
    <w:rsid w:val="00DD1C54"/>
    <w:rsid w:val="00DD1D06"/>
    <w:rsid w:val="00DD1D1B"/>
    <w:rsid w:val="00DD1D7E"/>
    <w:rsid w:val="00DD1DF6"/>
    <w:rsid w:val="00DD1E9D"/>
    <w:rsid w:val="00DD1EE5"/>
    <w:rsid w:val="00DD1F35"/>
    <w:rsid w:val="00DD1F57"/>
    <w:rsid w:val="00DD20A7"/>
    <w:rsid w:val="00DD211B"/>
    <w:rsid w:val="00DD2166"/>
    <w:rsid w:val="00DD2274"/>
    <w:rsid w:val="00DD227B"/>
    <w:rsid w:val="00DD232A"/>
    <w:rsid w:val="00DD2509"/>
    <w:rsid w:val="00DD2527"/>
    <w:rsid w:val="00DD25EA"/>
    <w:rsid w:val="00DD268C"/>
    <w:rsid w:val="00DD2699"/>
    <w:rsid w:val="00DD2724"/>
    <w:rsid w:val="00DD28A3"/>
    <w:rsid w:val="00DD2911"/>
    <w:rsid w:val="00DD299A"/>
    <w:rsid w:val="00DD2A5D"/>
    <w:rsid w:val="00DD2A9C"/>
    <w:rsid w:val="00DD2BC3"/>
    <w:rsid w:val="00DD2BDB"/>
    <w:rsid w:val="00DD2D58"/>
    <w:rsid w:val="00DD2F6C"/>
    <w:rsid w:val="00DD302A"/>
    <w:rsid w:val="00DD3038"/>
    <w:rsid w:val="00DD310E"/>
    <w:rsid w:val="00DD313F"/>
    <w:rsid w:val="00DD3167"/>
    <w:rsid w:val="00DD3331"/>
    <w:rsid w:val="00DD3362"/>
    <w:rsid w:val="00DD358F"/>
    <w:rsid w:val="00DD3678"/>
    <w:rsid w:val="00DD36B1"/>
    <w:rsid w:val="00DD37EE"/>
    <w:rsid w:val="00DD38B8"/>
    <w:rsid w:val="00DD3990"/>
    <w:rsid w:val="00DD3A35"/>
    <w:rsid w:val="00DD3A47"/>
    <w:rsid w:val="00DD3A69"/>
    <w:rsid w:val="00DD3B4B"/>
    <w:rsid w:val="00DD3B98"/>
    <w:rsid w:val="00DD3C67"/>
    <w:rsid w:val="00DD3CB0"/>
    <w:rsid w:val="00DD3D1C"/>
    <w:rsid w:val="00DD3D8C"/>
    <w:rsid w:val="00DD3DE3"/>
    <w:rsid w:val="00DD3DEB"/>
    <w:rsid w:val="00DD3E23"/>
    <w:rsid w:val="00DD3F77"/>
    <w:rsid w:val="00DD403F"/>
    <w:rsid w:val="00DD40FE"/>
    <w:rsid w:val="00DD4150"/>
    <w:rsid w:val="00DD41FE"/>
    <w:rsid w:val="00DD427B"/>
    <w:rsid w:val="00DD4283"/>
    <w:rsid w:val="00DD42C6"/>
    <w:rsid w:val="00DD4399"/>
    <w:rsid w:val="00DD4407"/>
    <w:rsid w:val="00DD455B"/>
    <w:rsid w:val="00DD45B9"/>
    <w:rsid w:val="00DD45C7"/>
    <w:rsid w:val="00DD4606"/>
    <w:rsid w:val="00DD4658"/>
    <w:rsid w:val="00DD48D5"/>
    <w:rsid w:val="00DD4917"/>
    <w:rsid w:val="00DD49D1"/>
    <w:rsid w:val="00DD4A81"/>
    <w:rsid w:val="00DD4B10"/>
    <w:rsid w:val="00DD4B58"/>
    <w:rsid w:val="00DD4BD2"/>
    <w:rsid w:val="00DD4D2D"/>
    <w:rsid w:val="00DD4F3F"/>
    <w:rsid w:val="00DD4F6C"/>
    <w:rsid w:val="00DD50DE"/>
    <w:rsid w:val="00DD5123"/>
    <w:rsid w:val="00DD51DE"/>
    <w:rsid w:val="00DD5340"/>
    <w:rsid w:val="00DD53AF"/>
    <w:rsid w:val="00DD5408"/>
    <w:rsid w:val="00DD54EC"/>
    <w:rsid w:val="00DD5570"/>
    <w:rsid w:val="00DD56C8"/>
    <w:rsid w:val="00DD587C"/>
    <w:rsid w:val="00DD5888"/>
    <w:rsid w:val="00DD58ED"/>
    <w:rsid w:val="00DD58F9"/>
    <w:rsid w:val="00DD598E"/>
    <w:rsid w:val="00DD5A30"/>
    <w:rsid w:val="00DD5A6E"/>
    <w:rsid w:val="00DD5AA9"/>
    <w:rsid w:val="00DD5ABB"/>
    <w:rsid w:val="00DD5B31"/>
    <w:rsid w:val="00DD5C7A"/>
    <w:rsid w:val="00DD5CD0"/>
    <w:rsid w:val="00DD5EEE"/>
    <w:rsid w:val="00DD614E"/>
    <w:rsid w:val="00DD634B"/>
    <w:rsid w:val="00DD635D"/>
    <w:rsid w:val="00DD6430"/>
    <w:rsid w:val="00DD653A"/>
    <w:rsid w:val="00DD6630"/>
    <w:rsid w:val="00DD66AE"/>
    <w:rsid w:val="00DD66C8"/>
    <w:rsid w:val="00DD66E5"/>
    <w:rsid w:val="00DD6774"/>
    <w:rsid w:val="00DD6807"/>
    <w:rsid w:val="00DD6815"/>
    <w:rsid w:val="00DD686F"/>
    <w:rsid w:val="00DD6984"/>
    <w:rsid w:val="00DD69C6"/>
    <w:rsid w:val="00DD69DF"/>
    <w:rsid w:val="00DD6A29"/>
    <w:rsid w:val="00DD6A91"/>
    <w:rsid w:val="00DD6AFE"/>
    <w:rsid w:val="00DD6DD8"/>
    <w:rsid w:val="00DD6F49"/>
    <w:rsid w:val="00DD700B"/>
    <w:rsid w:val="00DD7022"/>
    <w:rsid w:val="00DD717E"/>
    <w:rsid w:val="00DD71A3"/>
    <w:rsid w:val="00DD71E1"/>
    <w:rsid w:val="00DD728E"/>
    <w:rsid w:val="00DD7441"/>
    <w:rsid w:val="00DD7639"/>
    <w:rsid w:val="00DD7713"/>
    <w:rsid w:val="00DD7749"/>
    <w:rsid w:val="00DD788A"/>
    <w:rsid w:val="00DD78AC"/>
    <w:rsid w:val="00DD79AD"/>
    <w:rsid w:val="00DD7A04"/>
    <w:rsid w:val="00DD7A67"/>
    <w:rsid w:val="00DD7AD7"/>
    <w:rsid w:val="00DD7AF3"/>
    <w:rsid w:val="00DD7B8C"/>
    <w:rsid w:val="00DD7CC5"/>
    <w:rsid w:val="00DD7DA1"/>
    <w:rsid w:val="00DD7ED4"/>
    <w:rsid w:val="00DD7F52"/>
    <w:rsid w:val="00DD7F77"/>
    <w:rsid w:val="00DE019E"/>
    <w:rsid w:val="00DE01D2"/>
    <w:rsid w:val="00DE065B"/>
    <w:rsid w:val="00DE069C"/>
    <w:rsid w:val="00DE07FD"/>
    <w:rsid w:val="00DE086B"/>
    <w:rsid w:val="00DE08CF"/>
    <w:rsid w:val="00DE08FA"/>
    <w:rsid w:val="00DE0907"/>
    <w:rsid w:val="00DE09AC"/>
    <w:rsid w:val="00DE0AB1"/>
    <w:rsid w:val="00DE0AC7"/>
    <w:rsid w:val="00DE0ACF"/>
    <w:rsid w:val="00DE0B6C"/>
    <w:rsid w:val="00DE0C17"/>
    <w:rsid w:val="00DE0E64"/>
    <w:rsid w:val="00DE0EB3"/>
    <w:rsid w:val="00DE0FBA"/>
    <w:rsid w:val="00DE1058"/>
    <w:rsid w:val="00DE1235"/>
    <w:rsid w:val="00DE13F6"/>
    <w:rsid w:val="00DE14BA"/>
    <w:rsid w:val="00DE16E1"/>
    <w:rsid w:val="00DE196B"/>
    <w:rsid w:val="00DE19D2"/>
    <w:rsid w:val="00DE1A85"/>
    <w:rsid w:val="00DE1AB2"/>
    <w:rsid w:val="00DE1CAC"/>
    <w:rsid w:val="00DE1CEC"/>
    <w:rsid w:val="00DE1D28"/>
    <w:rsid w:val="00DE1D2B"/>
    <w:rsid w:val="00DE1E95"/>
    <w:rsid w:val="00DE2004"/>
    <w:rsid w:val="00DE20E0"/>
    <w:rsid w:val="00DE21A7"/>
    <w:rsid w:val="00DE222C"/>
    <w:rsid w:val="00DE230A"/>
    <w:rsid w:val="00DE23FB"/>
    <w:rsid w:val="00DE2544"/>
    <w:rsid w:val="00DE2549"/>
    <w:rsid w:val="00DE255F"/>
    <w:rsid w:val="00DE2652"/>
    <w:rsid w:val="00DE2684"/>
    <w:rsid w:val="00DE26BD"/>
    <w:rsid w:val="00DE26D3"/>
    <w:rsid w:val="00DE273B"/>
    <w:rsid w:val="00DE284D"/>
    <w:rsid w:val="00DE2889"/>
    <w:rsid w:val="00DE290F"/>
    <w:rsid w:val="00DE2940"/>
    <w:rsid w:val="00DE2AD1"/>
    <w:rsid w:val="00DE2B57"/>
    <w:rsid w:val="00DE2B94"/>
    <w:rsid w:val="00DE2BA9"/>
    <w:rsid w:val="00DE2BB4"/>
    <w:rsid w:val="00DE2BC2"/>
    <w:rsid w:val="00DE2C66"/>
    <w:rsid w:val="00DE2C70"/>
    <w:rsid w:val="00DE2C8C"/>
    <w:rsid w:val="00DE2CA1"/>
    <w:rsid w:val="00DE2F2C"/>
    <w:rsid w:val="00DE2FDA"/>
    <w:rsid w:val="00DE2FF4"/>
    <w:rsid w:val="00DE30C3"/>
    <w:rsid w:val="00DE30D9"/>
    <w:rsid w:val="00DE30E4"/>
    <w:rsid w:val="00DE3129"/>
    <w:rsid w:val="00DE3190"/>
    <w:rsid w:val="00DE31AD"/>
    <w:rsid w:val="00DE33C3"/>
    <w:rsid w:val="00DE342E"/>
    <w:rsid w:val="00DE3472"/>
    <w:rsid w:val="00DE352E"/>
    <w:rsid w:val="00DE355C"/>
    <w:rsid w:val="00DE3563"/>
    <w:rsid w:val="00DE36B4"/>
    <w:rsid w:val="00DE394A"/>
    <w:rsid w:val="00DE3A6C"/>
    <w:rsid w:val="00DE3B29"/>
    <w:rsid w:val="00DE3BD3"/>
    <w:rsid w:val="00DE3E33"/>
    <w:rsid w:val="00DE3E45"/>
    <w:rsid w:val="00DE3E46"/>
    <w:rsid w:val="00DE3E59"/>
    <w:rsid w:val="00DE3EF5"/>
    <w:rsid w:val="00DE3FA4"/>
    <w:rsid w:val="00DE3FFB"/>
    <w:rsid w:val="00DE408A"/>
    <w:rsid w:val="00DE4136"/>
    <w:rsid w:val="00DE4155"/>
    <w:rsid w:val="00DE428F"/>
    <w:rsid w:val="00DE431C"/>
    <w:rsid w:val="00DE445D"/>
    <w:rsid w:val="00DE44BC"/>
    <w:rsid w:val="00DE44C6"/>
    <w:rsid w:val="00DE45DE"/>
    <w:rsid w:val="00DE462C"/>
    <w:rsid w:val="00DE4644"/>
    <w:rsid w:val="00DE46E4"/>
    <w:rsid w:val="00DE4729"/>
    <w:rsid w:val="00DE47E0"/>
    <w:rsid w:val="00DE481D"/>
    <w:rsid w:val="00DE4889"/>
    <w:rsid w:val="00DE489F"/>
    <w:rsid w:val="00DE48C4"/>
    <w:rsid w:val="00DE4A22"/>
    <w:rsid w:val="00DE4C3A"/>
    <w:rsid w:val="00DE4C66"/>
    <w:rsid w:val="00DE4D9D"/>
    <w:rsid w:val="00DE4E39"/>
    <w:rsid w:val="00DE4EA6"/>
    <w:rsid w:val="00DE4F3A"/>
    <w:rsid w:val="00DE4F8C"/>
    <w:rsid w:val="00DE5024"/>
    <w:rsid w:val="00DE5040"/>
    <w:rsid w:val="00DE50B7"/>
    <w:rsid w:val="00DE511F"/>
    <w:rsid w:val="00DE51B0"/>
    <w:rsid w:val="00DE51BB"/>
    <w:rsid w:val="00DE51D0"/>
    <w:rsid w:val="00DE524F"/>
    <w:rsid w:val="00DE52E1"/>
    <w:rsid w:val="00DE5355"/>
    <w:rsid w:val="00DE545A"/>
    <w:rsid w:val="00DE54CE"/>
    <w:rsid w:val="00DE5647"/>
    <w:rsid w:val="00DE5687"/>
    <w:rsid w:val="00DE56BD"/>
    <w:rsid w:val="00DE57D1"/>
    <w:rsid w:val="00DE5951"/>
    <w:rsid w:val="00DE59AC"/>
    <w:rsid w:val="00DE59E3"/>
    <w:rsid w:val="00DE5A93"/>
    <w:rsid w:val="00DE5ABD"/>
    <w:rsid w:val="00DE5AE4"/>
    <w:rsid w:val="00DE5CD1"/>
    <w:rsid w:val="00DE5D07"/>
    <w:rsid w:val="00DE5D4B"/>
    <w:rsid w:val="00DE5D58"/>
    <w:rsid w:val="00DE5D95"/>
    <w:rsid w:val="00DE5EB4"/>
    <w:rsid w:val="00DE5EDB"/>
    <w:rsid w:val="00DE5FB1"/>
    <w:rsid w:val="00DE6116"/>
    <w:rsid w:val="00DE6182"/>
    <w:rsid w:val="00DE61D2"/>
    <w:rsid w:val="00DE6241"/>
    <w:rsid w:val="00DE6299"/>
    <w:rsid w:val="00DE6405"/>
    <w:rsid w:val="00DE650A"/>
    <w:rsid w:val="00DE6548"/>
    <w:rsid w:val="00DE6697"/>
    <w:rsid w:val="00DE67F5"/>
    <w:rsid w:val="00DE68DA"/>
    <w:rsid w:val="00DE6B36"/>
    <w:rsid w:val="00DE6B78"/>
    <w:rsid w:val="00DE6B8C"/>
    <w:rsid w:val="00DE6DDF"/>
    <w:rsid w:val="00DE6E6E"/>
    <w:rsid w:val="00DE6F10"/>
    <w:rsid w:val="00DE6F27"/>
    <w:rsid w:val="00DE7121"/>
    <w:rsid w:val="00DE7138"/>
    <w:rsid w:val="00DE7139"/>
    <w:rsid w:val="00DE71A0"/>
    <w:rsid w:val="00DE71CA"/>
    <w:rsid w:val="00DE726C"/>
    <w:rsid w:val="00DE7350"/>
    <w:rsid w:val="00DE75BB"/>
    <w:rsid w:val="00DE7658"/>
    <w:rsid w:val="00DE774F"/>
    <w:rsid w:val="00DE7796"/>
    <w:rsid w:val="00DE779C"/>
    <w:rsid w:val="00DE7844"/>
    <w:rsid w:val="00DE7869"/>
    <w:rsid w:val="00DE7A1C"/>
    <w:rsid w:val="00DE7A2C"/>
    <w:rsid w:val="00DE7A9E"/>
    <w:rsid w:val="00DE7CCE"/>
    <w:rsid w:val="00DE7F19"/>
    <w:rsid w:val="00DE7F66"/>
    <w:rsid w:val="00DF0157"/>
    <w:rsid w:val="00DF026C"/>
    <w:rsid w:val="00DF0340"/>
    <w:rsid w:val="00DF05CF"/>
    <w:rsid w:val="00DF0627"/>
    <w:rsid w:val="00DF0692"/>
    <w:rsid w:val="00DF07C9"/>
    <w:rsid w:val="00DF07D3"/>
    <w:rsid w:val="00DF07E6"/>
    <w:rsid w:val="00DF092E"/>
    <w:rsid w:val="00DF0A09"/>
    <w:rsid w:val="00DF0A59"/>
    <w:rsid w:val="00DF0BD4"/>
    <w:rsid w:val="00DF0C2D"/>
    <w:rsid w:val="00DF0C55"/>
    <w:rsid w:val="00DF0E28"/>
    <w:rsid w:val="00DF0E32"/>
    <w:rsid w:val="00DF0EFF"/>
    <w:rsid w:val="00DF0F23"/>
    <w:rsid w:val="00DF0FBA"/>
    <w:rsid w:val="00DF1043"/>
    <w:rsid w:val="00DF11A1"/>
    <w:rsid w:val="00DF1244"/>
    <w:rsid w:val="00DF1309"/>
    <w:rsid w:val="00DF1388"/>
    <w:rsid w:val="00DF148B"/>
    <w:rsid w:val="00DF14E9"/>
    <w:rsid w:val="00DF14ED"/>
    <w:rsid w:val="00DF151D"/>
    <w:rsid w:val="00DF1562"/>
    <w:rsid w:val="00DF15E9"/>
    <w:rsid w:val="00DF16D0"/>
    <w:rsid w:val="00DF1AA8"/>
    <w:rsid w:val="00DF1AF5"/>
    <w:rsid w:val="00DF1B04"/>
    <w:rsid w:val="00DF1D2F"/>
    <w:rsid w:val="00DF1D90"/>
    <w:rsid w:val="00DF1DCD"/>
    <w:rsid w:val="00DF1E12"/>
    <w:rsid w:val="00DF1E13"/>
    <w:rsid w:val="00DF1F0C"/>
    <w:rsid w:val="00DF1F9C"/>
    <w:rsid w:val="00DF1FFA"/>
    <w:rsid w:val="00DF2111"/>
    <w:rsid w:val="00DF2141"/>
    <w:rsid w:val="00DF21D7"/>
    <w:rsid w:val="00DF21E1"/>
    <w:rsid w:val="00DF21F1"/>
    <w:rsid w:val="00DF21F5"/>
    <w:rsid w:val="00DF22DE"/>
    <w:rsid w:val="00DF2315"/>
    <w:rsid w:val="00DF23FF"/>
    <w:rsid w:val="00DF247E"/>
    <w:rsid w:val="00DF2498"/>
    <w:rsid w:val="00DF250D"/>
    <w:rsid w:val="00DF2528"/>
    <w:rsid w:val="00DF25CF"/>
    <w:rsid w:val="00DF26CB"/>
    <w:rsid w:val="00DF2751"/>
    <w:rsid w:val="00DF29AB"/>
    <w:rsid w:val="00DF29DA"/>
    <w:rsid w:val="00DF2B15"/>
    <w:rsid w:val="00DF2BD4"/>
    <w:rsid w:val="00DF2D53"/>
    <w:rsid w:val="00DF2D64"/>
    <w:rsid w:val="00DF2F9A"/>
    <w:rsid w:val="00DF2FCD"/>
    <w:rsid w:val="00DF309E"/>
    <w:rsid w:val="00DF30EA"/>
    <w:rsid w:val="00DF31C6"/>
    <w:rsid w:val="00DF3289"/>
    <w:rsid w:val="00DF3295"/>
    <w:rsid w:val="00DF32DC"/>
    <w:rsid w:val="00DF3360"/>
    <w:rsid w:val="00DF336B"/>
    <w:rsid w:val="00DF33CD"/>
    <w:rsid w:val="00DF3507"/>
    <w:rsid w:val="00DF351E"/>
    <w:rsid w:val="00DF353F"/>
    <w:rsid w:val="00DF3542"/>
    <w:rsid w:val="00DF36A9"/>
    <w:rsid w:val="00DF37B9"/>
    <w:rsid w:val="00DF37F5"/>
    <w:rsid w:val="00DF39A3"/>
    <w:rsid w:val="00DF3A2B"/>
    <w:rsid w:val="00DF3B25"/>
    <w:rsid w:val="00DF3B55"/>
    <w:rsid w:val="00DF3B61"/>
    <w:rsid w:val="00DF3BA6"/>
    <w:rsid w:val="00DF3C1F"/>
    <w:rsid w:val="00DF3C31"/>
    <w:rsid w:val="00DF3DF2"/>
    <w:rsid w:val="00DF3EFF"/>
    <w:rsid w:val="00DF3F15"/>
    <w:rsid w:val="00DF3F5E"/>
    <w:rsid w:val="00DF409F"/>
    <w:rsid w:val="00DF41A9"/>
    <w:rsid w:val="00DF41F2"/>
    <w:rsid w:val="00DF4310"/>
    <w:rsid w:val="00DF431C"/>
    <w:rsid w:val="00DF450C"/>
    <w:rsid w:val="00DF4514"/>
    <w:rsid w:val="00DF454F"/>
    <w:rsid w:val="00DF4559"/>
    <w:rsid w:val="00DF48B8"/>
    <w:rsid w:val="00DF48F8"/>
    <w:rsid w:val="00DF499F"/>
    <w:rsid w:val="00DF4A1E"/>
    <w:rsid w:val="00DF4A2E"/>
    <w:rsid w:val="00DF4A5C"/>
    <w:rsid w:val="00DF4BB5"/>
    <w:rsid w:val="00DF4C1B"/>
    <w:rsid w:val="00DF4CB0"/>
    <w:rsid w:val="00DF4D0B"/>
    <w:rsid w:val="00DF4D6D"/>
    <w:rsid w:val="00DF4E15"/>
    <w:rsid w:val="00DF4F15"/>
    <w:rsid w:val="00DF4F7C"/>
    <w:rsid w:val="00DF4F81"/>
    <w:rsid w:val="00DF502C"/>
    <w:rsid w:val="00DF503F"/>
    <w:rsid w:val="00DF50C8"/>
    <w:rsid w:val="00DF5110"/>
    <w:rsid w:val="00DF5124"/>
    <w:rsid w:val="00DF515C"/>
    <w:rsid w:val="00DF5167"/>
    <w:rsid w:val="00DF51B6"/>
    <w:rsid w:val="00DF51E1"/>
    <w:rsid w:val="00DF5288"/>
    <w:rsid w:val="00DF52E1"/>
    <w:rsid w:val="00DF53A2"/>
    <w:rsid w:val="00DF542B"/>
    <w:rsid w:val="00DF5445"/>
    <w:rsid w:val="00DF54E3"/>
    <w:rsid w:val="00DF5516"/>
    <w:rsid w:val="00DF5527"/>
    <w:rsid w:val="00DF5579"/>
    <w:rsid w:val="00DF568A"/>
    <w:rsid w:val="00DF57DD"/>
    <w:rsid w:val="00DF5991"/>
    <w:rsid w:val="00DF59DD"/>
    <w:rsid w:val="00DF59F9"/>
    <w:rsid w:val="00DF5A9D"/>
    <w:rsid w:val="00DF5AB4"/>
    <w:rsid w:val="00DF5AEA"/>
    <w:rsid w:val="00DF5B4A"/>
    <w:rsid w:val="00DF5C3B"/>
    <w:rsid w:val="00DF5D51"/>
    <w:rsid w:val="00DF5D90"/>
    <w:rsid w:val="00DF5E69"/>
    <w:rsid w:val="00DF5E7F"/>
    <w:rsid w:val="00DF5EAD"/>
    <w:rsid w:val="00DF5F31"/>
    <w:rsid w:val="00DF645A"/>
    <w:rsid w:val="00DF645D"/>
    <w:rsid w:val="00DF6547"/>
    <w:rsid w:val="00DF655E"/>
    <w:rsid w:val="00DF6693"/>
    <w:rsid w:val="00DF66C7"/>
    <w:rsid w:val="00DF694A"/>
    <w:rsid w:val="00DF6A28"/>
    <w:rsid w:val="00DF6C47"/>
    <w:rsid w:val="00DF6CB9"/>
    <w:rsid w:val="00DF6CE0"/>
    <w:rsid w:val="00DF6CE4"/>
    <w:rsid w:val="00DF6D35"/>
    <w:rsid w:val="00DF6DDC"/>
    <w:rsid w:val="00DF6F11"/>
    <w:rsid w:val="00DF6FB0"/>
    <w:rsid w:val="00DF6FB9"/>
    <w:rsid w:val="00DF7094"/>
    <w:rsid w:val="00DF7237"/>
    <w:rsid w:val="00DF7271"/>
    <w:rsid w:val="00DF72DE"/>
    <w:rsid w:val="00DF736F"/>
    <w:rsid w:val="00DF7378"/>
    <w:rsid w:val="00DF74A1"/>
    <w:rsid w:val="00DF74CD"/>
    <w:rsid w:val="00DF757D"/>
    <w:rsid w:val="00DF7630"/>
    <w:rsid w:val="00DF765A"/>
    <w:rsid w:val="00DF7698"/>
    <w:rsid w:val="00DF76C4"/>
    <w:rsid w:val="00DF77A0"/>
    <w:rsid w:val="00DF77CF"/>
    <w:rsid w:val="00DF78CA"/>
    <w:rsid w:val="00DF791C"/>
    <w:rsid w:val="00DF7944"/>
    <w:rsid w:val="00DF7986"/>
    <w:rsid w:val="00DF7999"/>
    <w:rsid w:val="00DF7BFC"/>
    <w:rsid w:val="00DF7DC7"/>
    <w:rsid w:val="00DF7EF9"/>
    <w:rsid w:val="00E0005F"/>
    <w:rsid w:val="00E00257"/>
    <w:rsid w:val="00E0026F"/>
    <w:rsid w:val="00E0037F"/>
    <w:rsid w:val="00E00400"/>
    <w:rsid w:val="00E00556"/>
    <w:rsid w:val="00E00595"/>
    <w:rsid w:val="00E006E3"/>
    <w:rsid w:val="00E00839"/>
    <w:rsid w:val="00E0084E"/>
    <w:rsid w:val="00E0091B"/>
    <w:rsid w:val="00E00931"/>
    <w:rsid w:val="00E00A1F"/>
    <w:rsid w:val="00E00A7F"/>
    <w:rsid w:val="00E00A88"/>
    <w:rsid w:val="00E00B3C"/>
    <w:rsid w:val="00E00BB0"/>
    <w:rsid w:val="00E00BE3"/>
    <w:rsid w:val="00E00DDD"/>
    <w:rsid w:val="00E00E2D"/>
    <w:rsid w:val="00E00E94"/>
    <w:rsid w:val="00E00E9B"/>
    <w:rsid w:val="00E00ED3"/>
    <w:rsid w:val="00E00EF4"/>
    <w:rsid w:val="00E00FB0"/>
    <w:rsid w:val="00E0101A"/>
    <w:rsid w:val="00E01038"/>
    <w:rsid w:val="00E010E1"/>
    <w:rsid w:val="00E01196"/>
    <w:rsid w:val="00E0120F"/>
    <w:rsid w:val="00E0131A"/>
    <w:rsid w:val="00E013C2"/>
    <w:rsid w:val="00E013D6"/>
    <w:rsid w:val="00E013EF"/>
    <w:rsid w:val="00E013F8"/>
    <w:rsid w:val="00E014FB"/>
    <w:rsid w:val="00E0151B"/>
    <w:rsid w:val="00E01594"/>
    <w:rsid w:val="00E01665"/>
    <w:rsid w:val="00E0178C"/>
    <w:rsid w:val="00E017F7"/>
    <w:rsid w:val="00E018D3"/>
    <w:rsid w:val="00E018D6"/>
    <w:rsid w:val="00E01A69"/>
    <w:rsid w:val="00E01ACE"/>
    <w:rsid w:val="00E01AFA"/>
    <w:rsid w:val="00E01B07"/>
    <w:rsid w:val="00E01B4C"/>
    <w:rsid w:val="00E01B6D"/>
    <w:rsid w:val="00E01B88"/>
    <w:rsid w:val="00E01BCD"/>
    <w:rsid w:val="00E01D78"/>
    <w:rsid w:val="00E01DAA"/>
    <w:rsid w:val="00E01E83"/>
    <w:rsid w:val="00E01FAC"/>
    <w:rsid w:val="00E01FBC"/>
    <w:rsid w:val="00E02159"/>
    <w:rsid w:val="00E0217E"/>
    <w:rsid w:val="00E02216"/>
    <w:rsid w:val="00E02249"/>
    <w:rsid w:val="00E0231C"/>
    <w:rsid w:val="00E02337"/>
    <w:rsid w:val="00E02342"/>
    <w:rsid w:val="00E02501"/>
    <w:rsid w:val="00E02716"/>
    <w:rsid w:val="00E02A4D"/>
    <w:rsid w:val="00E02A9F"/>
    <w:rsid w:val="00E02C21"/>
    <w:rsid w:val="00E02C35"/>
    <w:rsid w:val="00E02CCD"/>
    <w:rsid w:val="00E02DB6"/>
    <w:rsid w:val="00E02E2A"/>
    <w:rsid w:val="00E02E96"/>
    <w:rsid w:val="00E02EDF"/>
    <w:rsid w:val="00E03027"/>
    <w:rsid w:val="00E030BF"/>
    <w:rsid w:val="00E03227"/>
    <w:rsid w:val="00E033C7"/>
    <w:rsid w:val="00E0354D"/>
    <w:rsid w:val="00E03557"/>
    <w:rsid w:val="00E03581"/>
    <w:rsid w:val="00E0366C"/>
    <w:rsid w:val="00E03682"/>
    <w:rsid w:val="00E03690"/>
    <w:rsid w:val="00E0373B"/>
    <w:rsid w:val="00E03A76"/>
    <w:rsid w:val="00E03BE8"/>
    <w:rsid w:val="00E03BFA"/>
    <w:rsid w:val="00E03C09"/>
    <w:rsid w:val="00E03DA2"/>
    <w:rsid w:val="00E03DB1"/>
    <w:rsid w:val="00E03F4A"/>
    <w:rsid w:val="00E03FC4"/>
    <w:rsid w:val="00E04002"/>
    <w:rsid w:val="00E040E0"/>
    <w:rsid w:val="00E04159"/>
    <w:rsid w:val="00E04280"/>
    <w:rsid w:val="00E042C1"/>
    <w:rsid w:val="00E04309"/>
    <w:rsid w:val="00E04356"/>
    <w:rsid w:val="00E043FA"/>
    <w:rsid w:val="00E044C3"/>
    <w:rsid w:val="00E044FE"/>
    <w:rsid w:val="00E045DE"/>
    <w:rsid w:val="00E04651"/>
    <w:rsid w:val="00E04694"/>
    <w:rsid w:val="00E046AB"/>
    <w:rsid w:val="00E04926"/>
    <w:rsid w:val="00E049B6"/>
    <w:rsid w:val="00E04B3D"/>
    <w:rsid w:val="00E04B41"/>
    <w:rsid w:val="00E04B6B"/>
    <w:rsid w:val="00E04BB5"/>
    <w:rsid w:val="00E04BC6"/>
    <w:rsid w:val="00E04D3E"/>
    <w:rsid w:val="00E04D52"/>
    <w:rsid w:val="00E04FBC"/>
    <w:rsid w:val="00E05039"/>
    <w:rsid w:val="00E0503D"/>
    <w:rsid w:val="00E0511F"/>
    <w:rsid w:val="00E05374"/>
    <w:rsid w:val="00E0546B"/>
    <w:rsid w:val="00E05516"/>
    <w:rsid w:val="00E0555C"/>
    <w:rsid w:val="00E05560"/>
    <w:rsid w:val="00E055A6"/>
    <w:rsid w:val="00E05627"/>
    <w:rsid w:val="00E0566C"/>
    <w:rsid w:val="00E05691"/>
    <w:rsid w:val="00E056BD"/>
    <w:rsid w:val="00E0588B"/>
    <w:rsid w:val="00E05A9B"/>
    <w:rsid w:val="00E05AFB"/>
    <w:rsid w:val="00E05BB7"/>
    <w:rsid w:val="00E05C7A"/>
    <w:rsid w:val="00E05D07"/>
    <w:rsid w:val="00E05D8C"/>
    <w:rsid w:val="00E05DA1"/>
    <w:rsid w:val="00E05DB6"/>
    <w:rsid w:val="00E05DBE"/>
    <w:rsid w:val="00E05E03"/>
    <w:rsid w:val="00E05EFF"/>
    <w:rsid w:val="00E0624F"/>
    <w:rsid w:val="00E06262"/>
    <w:rsid w:val="00E06355"/>
    <w:rsid w:val="00E0650C"/>
    <w:rsid w:val="00E06515"/>
    <w:rsid w:val="00E06561"/>
    <w:rsid w:val="00E0660F"/>
    <w:rsid w:val="00E0663A"/>
    <w:rsid w:val="00E0667A"/>
    <w:rsid w:val="00E0677F"/>
    <w:rsid w:val="00E067D6"/>
    <w:rsid w:val="00E06B69"/>
    <w:rsid w:val="00E06D91"/>
    <w:rsid w:val="00E06DC5"/>
    <w:rsid w:val="00E06DF5"/>
    <w:rsid w:val="00E06E3F"/>
    <w:rsid w:val="00E06F26"/>
    <w:rsid w:val="00E06FFF"/>
    <w:rsid w:val="00E070E0"/>
    <w:rsid w:val="00E0719E"/>
    <w:rsid w:val="00E073A7"/>
    <w:rsid w:val="00E0754D"/>
    <w:rsid w:val="00E07663"/>
    <w:rsid w:val="00E0767B"/>
    <w:rsid w:val="00E078F4"/>
    <w:rsid w:val="00E07986"/>
    <w:rsid w:val="00E07A90"/>
    <w:rsid w:val="00E07B08"/>
    <w:rsid w:val="00E07B53"/>
    <w:rsid w:val="00E07B67"/>
    <w:rsid w:val="00E07B94"/>
    <w:rsid w:val="00E07BC2"/>
    <w:rsid w:val="00E07C01"/>
    <w:rsid w:val="00E07C06"/>
    <w:rsid w:val="00E07C22"/>
    <w:rsid w:val="00E07D63"/>
    <w:rsid w:val="00E07D6D"/>
    <w:rsid w:val="00E07D83"/>
    <w:rsid w:val="00E07E2E"/>
    <w:rsid w:val="00E07EFF"/>
    <w:rsid w:val="00E07F8D"/>
    <w:rsid w:val="00E07FA1"/>
    <w:rsid w:val="00E07FC3"/>
    <w:rsid w:val="00E100B8"/>
    <w:rsid w:val="00E100EE"/>
    <w:rsid w:val="00E10103"/>
    <w:rsid w:val="00E101A6"/>
    <w:rsid w:val="00E103C2"/>
    <w:rsid w:val="00E10474"/>
    <w:rsid w:val="00E10531"/>
    <w:rsid w:val="00E105B0"/>
    <w:rsid w:val="00E10606"/>
    <w:rsid w:val="00E1077D"/>
    <w:rsid w:val="00E10789"/>
    <w:rsid w:val="00E1087F"/>
    <w:rsid w:val="00E1094C"/>
    <w:rsid w:val="00E10B27"/>
    <w:rsid w:val="00E10BD7"/>
    <w:rsid w:val="00E10C27"/>
    <w:rsid w:val="00E10E41"/>
    <w:rsid w:val="00E10ECC"/>
    <w:rsid w:val="00E10F4F"/>
    <w:rsid w:val="00E10FFB"/>
    <w:rsid w:val="00E11083"/>
    <w:rsid w:val="00E110DC"/>
    <w:rsid w:val="00E1110C"/>
    <w:rsid w:val="00E113AC"/>
    <w:rsid w:val="00E11461"/>
    <w:rsid w:val="00E11484"/>
    <w:rsid w:val="00E114C3"/>
    <w:rsid w:val="00E114CD"/>
    <w:rsid w:val="00E114EC"/>
    <w:rsid w:val="00E1152A"/>
    <w:rsid w:val="00E115B9"/>
    <w:rsid w:val="00E11710"/>
    <w:rsid w:val="00E11775"/>
    <w:rsid w:val="00E1178D"/>
    <w:rsid w:val="00E11BFF"/>
    <w:rsid w:val="00E11C7E"/>
    <w:rsid w:val="00E11D08"/>
    <w:rsid w:val="00E11E72"/>
    <w:rsid w:val="00E11E88"/>
    <w:rsid w:val="00E11EE3"/>
    <w:rsid w:val="00E11FA1"/>
    <w:rsid w:val="00E120A4"/>
    <w:rsid w:val="00E12152"/>
    <w:rsid w:val="00E123FD"/>
    <w:rsid w:val="00E12529"/>
    <w:rsid w:val="00E125C4"/>
    <w:rsid w:val="00E1270B"/>
    <w:rsid w:val="00E12789"/>
    <w:rsid w:val="00E127F9"/>
    <w:rsid w:val="00E1283A"/>
    <w:rsid w:val="00E128FC"/>
    <w:rsid w:val="00E12905"/>
    <w:rsid w:val="00E1291F"/>
    <w:rsid w:val="00E12AD6"/>
    <w:rsid w:val="00E12AE6"/>
    <w:rsid w:val="00E12B09"/>
    <w:rsid w:val="00E12B5E"/>
    <w:rsid w:val="00E12B87"/>
    <w:rsid w:val="00E12BA5"/>
    <w:rsid w:val="00E12CA7"/>
    <w:rsid w:val="00E12CC3"/>
    <w:rsid w:val="00E12D7B"/>
    <w:rsid w:val="00E12DFE"/>
    <w:rsid w:val="00E1301C"/>
    <w:rsid w:val="00E130AA"/>
    <w:rsid w:val="00E130FF"/>
    <w:rsid w:val="00E131CB"/>
    <w:rsid w:val="00E1322E"/>
    <w:rsid w:val="00E13283"/>
    <w:rsid w:val="00E132EC"/>
    <w:rsid w:val="00E13311"/>
    <w:rsid w:val="00E133B0"/>
    <w:rsid w:val="00E133C5"/>
    <w:rsid w:val="00E13408"/>
    <w:rsid w:val="00E13414"/>
    <w:rsid w:val="00E13512"/>
    <w:rsid w:val="00E13514"/>
    <w:rsid w:val="00E135F3"/>
    <w:rsid w:val="00E1372C"/>
    <w:rsid w:val="00E137C4"/>
    <w:rsid w:val="00E1384B"/>
    <w:rsid w:val="00E138C0"/>
    <w:rsid w:val="00E139AA"/>
    <w:rsid w:val="00E13A2D"/>
    <w:rsid w:val="00E13B91"/>
    <w:rsid w:val="00E13BE8"/>
    <w:rsid w:val="00E13C24"/>
    <w:rsid w:val="00E13CBA"/>
    <w:rsid w:val="00E13DDA"/>
    <w:rsid w:val="00E1421A"/>
    <w:rsid w:val="00E14231"/>
    <w:rsid w:val="00E1433A"/>
    <w:rsid w:val="00E143A8"/>
    <w:rsid w:val="00E14577"/>
    <w:rsid w:val="00E145DB"/>
    <w:rsid w:val="00E146C8"/>
    <w:rsid w:val="00E1472B"/>
    <w:rsid w:val="00E1482B"/>
    <w:rsid w:val="00E1484A"/>
    <w:rsid w:val="00E14876"/>
    <w:rsid w:val="00E148D0"/>
    <w:rsid w:val="00E148E2"/>
    <w:rsid w:val="00E14911"/>
    <w:rsid w:val="00E14969"/>
    <w:rsid w:val="00E149D3"/>
    <w:rsid w:val="00E14A17"/>
    <w:rsid w:val="00E14AA0"/>
    <w:rsid w:val="00E14B1E"/>
    <w:rsid w:val="00E14B38"/>
    <w:rsid w:val="00E14B91"/>
    <w:rsid w:val="00E14CC2"/>
    <w:rsid w:val="00E14D27"/>
    <w:rsid w:val="00E14D98"/>
    <w:rsid w:val="00E14E5D"/>
    <w:rsid w:val="00E14F68"/>
    <w:rsid w:val="00E14F82"/>
    <w:rsid w:val="00E1500A"/>
    <w:rsid w:val="00E15046"/>
    <w:rsid w:val="00E150A5"/>
    <w:rsid w:val="00E15125"/>
    <w:rsid w:val="00E151BF"/>
    <w:rsid w:val="00E1524B"/>
    <w:rsid w:val="00E1529B"/>
    <w:rsid w:val="00E152BF"/>
    <w:rsid w:val="00E152C5"/>
    <w:rsid w:val="00E15455"/>
    <w:rsid w:val="00E1545C"/>
    <w:rsid w:val="00E15477"/>
    <w:rsid w:val="00E155BB"/>
    <w:rsid w:val="00E155C2"/>
    <w:rsid w:val="00E15781"/>
    <w:rsid w:val="00E1582B"/>
    <w:rsid w:val="00E1585D"/>
    <w:rsid w:val="00E158C7"/>
    <w:rsid w:val="00E15A41"/>
    <w:rsid w:val="00E15A63"/>
    <w:rsid w:val="00E15B18"/>
    <w:rsid w:val="00E15C11"/>
    <w:rsid w:val="00E15D10"/>
    <w:rsid w:val="00E15D9F"/>
    <w:rsid w:val="00E15F5F"/>
    <w:rsid w:val="00E160EC"/>
    <w:rsid w:val="00E1616D"/>
    <w:rsid w:val="00E161E9"/>
    <w:rsid w:val="00E16220"/>
    <w:rsid w:val="00E163DA"/>
    <w:rsid w:val="00E164A5"/>
    <w:rsid w:val="00E1665B"/>
    <w:rsid w:val="00E1670E"/>
    <w:rsid w:val="00E1672B"/>
    <w:rsid w:val="00E1696C"/>
    <w:rsid w:val="00E16986"/>
    <w:rsid w:val="00E169B1"/>
    <w:rsid w:val="00E169B5"/>
    <w:rsid w:val="00E16A1F"/>
    <w:rsid w:val="00E16A67"/>
    <w:rsid w:val="00E16B0D"/>
    <w:rsid w:val="00E16C40"/>
    <w:rsid w:val="00E16C68"/>
    <w:rsid w:val="00E16CFB"/>
    <w:rsid w:val="00E16F7A"/>
    <w:rsid w:val="00E16FBC"/>
    <w:rsid w:val="00E17124"/>
    <w:rsid w:val="00E17261"/>
    <w:rsid w:val="00E17442"/>
    <w:rsid w:val="00E17520"/>
    <w:rsid w:val="00E17598"/>
    <w:rsid w:val="00E175FD"/>
    <w:rsid w:val="00E1763F"/>
    <w:rsid w:val="00E1768F"/>
    <w:rsid w:val="00E176CF"/>
    <w:rsid w:val="00E1772A"/>
    <w:rsid w:val="00E1774B"/>
    <w:rsid w:val="00E17756"/>
    <w:rsid w:val="00E178AC"/>
    <w:rsid w:val="00E17AF7"/>
    <w:rsid w:val="00E17B69"/>
    <w:rsid w:val="00E17B6B"/>
    <w:rsid w:val="00E17BB3"/>
    <w:rsid w:val="00E17BBE"/>
    <w:rsid w:val="00E17C5D"/>
    <w:rsid w:val="00E17D12"/>
    <w:rsid w:val="00E17E45"/>
    <w:rsid w:val="00E17F39"/>
    <w:rsid w:val="00E20051"/>
    <w:rsid w:val="00E201E8"/>
    <w:rsid w:val="00E20252"/>
    <w:rsid w:val="00E20257"/>
    <w:rsid w:val="00E202B6"/>
    <w:rsid w:val="00E2030A"/>
    <w:rsid w:val="00E203D2"/>
    <w:rsid w:val="00E203E4"/>
    <w:rsid w:val="00E206ED"/>
    <w:rsid w:val="00E2076F"/>
    <w:rsid w:val="00E20844"/>
    <w:rsid w:val="00E208C4"/>
    <w:rsid w:val="00E2090F"/>
    <w:rsid w:val="00E2099A"/>
    <w:rsid w:val="00E20AC1"/>
    <w:rsid w:val="00E20CC2"/>
    <w:rsid w:val="00E20D68"/>
    <w:rsid w:val="00E20DAF"/>
    <w:rsid w:val="00E20DD0"/>
    <w:rsid w:val="00E20F7F"/>
    <w:rsid w:val="00E210B7"/>
    <w:rsid w:val="00E21172"/>
    <w:rsid w:val="00E211E6"/>
    <w:rsid w:val="00E21270"/>
    <w:rsid w:val="00E21293"/>
    <w:rsid w:val="00E212E7"/>
    <w:rsid w:val="00E21438"/>
    <w:rsid w:val="00E2154F"/>
    <w:rsid w:val="00E21554"/>
    <w:rsid w:val="00E21584"/>
    <w:rsid w:val="00E21616"/>
    <w:rsid w:val="00E21661"/>
    <w:rsid w:val="00E21677"/>
    <w:rsid w:val="00E21881"/>
    <w:rsid w:val="00E218BD"/>
    <w:rsid w:val="00E219B7"/>
    <w:rsid w:val="00E219C4"/>
    <w:rsid w:val="00E21A62"/>
    <w:rsid w:val="00E21A80"/>
    <w:rsid w:val="00E21AEE"/>
    <w:rsid w:val="00E21D05"/>
    <w:rsid w:val="00E21D98"/>
    <w:rsid w:val="00E21EBB"/>
    <w:rsid w:val="00E21EE6"/>
    <w:rsid w:val="00E220D2"/>
    <w:rsid w:val="00E22298"/>
    <w:rsid w:val="00E222EA"/>
    <w:rsid w:val="00E2236D"/>
    <w:rsid w:val="00E224E0"/>
    <w:rsid w:val="00E225AB"/>
    <w:rsid w:val="00E2264A"/>
    <w:rsid w:val="00E22661"/>
    <w:rsid w:val="00E22798"/>
    <w:rsid w:val="00E227A2"/>
    <w:rsid w:val="00E227DD"/>
    <w:rsid w:val="00E22872"/>
    <w:rsid w:val="00E22937"/>
    <w:rsid w:val="00E2295A"/>
    <w:rsid w:val="00E22B14"/>
    <w:rsid w:val="00E22C18"/>
    <w:rsid w:val="00E22C5C"/>
    <w:rsid w:val="00E22CD0"/>
    <w:rsid w:val="00E22DD7"/>
    <w:rsid w:val="00E22DE0"/>
    <w:rsid w:val="00E22DEA"/>
    <w:rsid w:val="00E22EA7"/>
    <w:rsid w:val="00E23043"/>
    <w:rsid w:val="00E230B8"/>
    <w:rsid w:val="00E23180"/>
    <w:rsid w:val="00E2318A"/>
    <w:rsid w:val="00E232AD"/>
    <w:rsid w:val="00E233A2"/>
    <w:rsid w:val="00E233D5"/>
    <w:rsid w:val="00E234D4"/>
    <w:rsid w:val="00E23528"/>
    <w:rsid w:val="00E2355C"/>
    <w:rsid w:val="00E235AC"/>
    <w:rsid w:val="00E235BA"/>
    <w:rsid w:val="00E23637"/>
    <w:rsid w:val="00E236D4"/>
    <w:rsid w:val="00E2398C"/>
    <w:rsid w:val="00E23A6A"/>
    <w:rsid w:val="00E23AA4"/>
    <w:rsid w:val="00E23AF1"/>
    <w:rsid w:val="00E23B82"/>
    <w:rsid w:val="00E23C81"/>
    <w:rsid w:val="00E23C97"/>
    <w:rsid w:val="00E23CC3"/>
    <w:rsid w:val="00E23CFB"/>
    <w:rsid w:val="00E23DEE"/>
    <w:rsid w:val="00E23EA4"/>
    <w:rsid w:val="00E23FE7"/>
    <w:rsid w:val="00E240B5"/>
    <w:rsid w:val="00E240D2"/>
    <w:rsid w:val="00E24169"/>
    <w:rsid w:val="00E241E8"/>
    <w:rsid w:val="00E242B1"/>
    <w:rsid w:val="00E242DB"/>
    <w:rsid w:val="00E243DC"/>
    <w:rsid w:val="00E2443F"/>
    <w:rsid w:val="00E244E0"/>
    <w:rsid w:val="00E245F5"/>
    <w:rsid w:val="00E24604"/>
    <w:rsid w:val="00E24641"/>
    <w:rsid w:val="00E246B2"/>
    <w:rsid w:val="00E2475E"/>
    <w:rsid w:val="00E24924"/>
    <w:rsid w:val="00E249BA"/>
    <w:rsid w:val="00E24AA1"/>
    <w:rsid w:val="00E24B21"/>
    <w:rsid w:val="00E24C55"/>
    <w:rsid w:val="00E24C89"/>
    <w:rsid w:val="00E24C9F"/>
    <w:rsid w:val="00E24D96"/>
    <w:rsid w:val="00E24FB3"/>
    <w:rsid w:val="00E250A2"/>
    <w:rsid w:val="00E25188"/>
    <w:rsid w:val="00E2518A"/>
    <w:rsid w:val="00E25198"/>
    <w:rsid w:val="00E251BD"/>
    <w:rsid w:val="00E25235"/>
    <w:rsid w:val="00E2539C"/>
    <w:rsid w:val="00E253A3"/>
    <w:rsid w:val="00E25452"/>
    <w:rsid w:val="00E2549A"/>
    <w:rsid w:val="00E254EB"/>
    <w:rsid w:val="00E255B4"/>
    <w:rsid w:val="00E25705"/>
    <w:rsid w:val="00E257BA"/>
    <w:rsid w:val="00E2585A"/>
    <w:rsid w:val="00E2588B"/>
    <w:rsid w:val="00E2598E"/>
    <w:rsid w:val="00E259D2"/>
    <w:rsid w:val="00E259EB"/>
    <w:rsid w:val="00E25AEC"/>
    <w:rsid w:val="00E25B1F"/>
    <w:rsid w:val="00E25C9A"/>
    <w:rsid w:val="00E25CCA"/>
    <w:rsid w:val="00E25CF9"/>
    <w:rsid w:val="00E25D8C"/>
    <w:rsid w:val="00E25DB8"/>
    <w:rsid w:val="00E25F2A"/>
    <w:rsid w:val="00E25F67"/>
    <w:rsid w:val="00E260A9"/>
    <w:rsid w:val="00E260E6"/>
    <w:rsid w:val="00E261B3"/>
    <w:rsid w:val="00E261F5"/>
    <w:rsid w:val="00E2621E"/>
    <w:rsid w:val="00E262D7"/>
    <w:rsid w:val="00E2634E"/>
    <w:rsid w:val="00E26515"/>
    <w:rsid w:val="00E2651C"/>
    <w:rsid w:val="00E26794"/>
    <w:rsid w:val="00E26833"/>
    <w:rsid w:val="00E2695C"/>
    <w:rsid w:val="00E269A9"/>
    <w:rsid w:val="00E269EE"/>
    <w:rsid w:val="00E269FC"/>
    <w:rsid w:val="00E26A6B"/>
    <w:rsid w:val="00E26B8A"/>
    <w:rsid w:val="00E26BCB"/>
    <w:rsid w:val="00E26C13"/>
    <w:rsid w:val="00E26C35"/>
    <w:rsid w:val="00E26CEC"/>
    <w:rsid w:val="00E26D4C"/>
    <w:rsid w:val="00E26D5F"/>
    <w:rsid w:val="00E26E78"/>
    <w:rsid w:val="00E26EDB"/>
    <w:rsid w:val="00E26F3F"/>
    <w:rsid w:val="00E26F88"/>
    <w:rsid w:val="00E26F96"/>
    <w:rsid w:val="00E27027"/>
    <w:rsid w:val="00E270E6"/>
    <w:rsid w:val="00E270EA"/>
    <w:rsid w:val="00E27185"/>
    <w:rsid w:val="00E27383"/>
    <w:rsid w:val="00E273FE"/>
    <w:rsid w:val="00E27492"/>
    <w:rsid w:val="00E2753C"/>
    <w:rsid w:val="00E275CC"/>
    <w:rsid w:val="00E275E6"/>
    <w:rsid w:val="00E2762F"/>
    <w:rsid w:val="00E2765E"/>
    <w:rsid w:val="00E27756"/>
    <w:rsid w:val="00E277C2"/>
    <w:rsid w:val="00E277DD"/>
    <w:rsid w:val="00E27851"/>
    <w:rsid w:val="00E278AD"/>
    <w:rsid w:val="00E278B7"/>
    <w:rsid w:val="00E27A45"/>
    <w:rsid w:val="00E27B19"/>
    <w:rsid w:val="00E27B6C"/>
    <w:rsid w:val="00E27BEF"/>
    <w:rsid w:val="00E27C9A"/>
    <w:rsid w:val="00E27D3A"/>
    <w:rsid w:val="00E27D58"/>
    <w:rsid w:val="00E27E28"/>
    <w:rsid w:val="00E27E86"/>
    <w:rsid w:val="00E27EFB"/>
    <w:rsid w:val="00E27FB0"/>
    <w:rsid w:val="00E30035"/>
    <w:rsid w:val="00E300B8"/>
    <w:rsid w:val="00E30138"/>
    <w:rsid w:val="00E30172"/>
    <w:rsid w:val="00E30186"/>
    <w:rsid w:val="00E3036A"/>
    <w:rsid w:val="00E30375"/>
    <w:rsid w:val="00E30385"/>
    <w:rsid w:val="00E304CE"/>
    <w:rsid w:val="00E30680"/>
    <w:rsid w:val="00E30781"/>
    <w:rsid w:val="00E307A1"/>
    <w:rsid w:val="00E307A8"/>
    <w:rsid w:val="00E308CA"/>
    <w:rsid w:val="00E308DF"/>
    <w:rsid w:val="00E3091A"/>
    <w:rsid w:val="00E30938"/>
    <w:rsid w:val="00E309C8"/>
    <w:rsid w:val="00E309F9"/>
    <w:rsid w:val="00E30A74"/>
    <w:rsid w:val="00E30B59"/>
    <w:rsid w:val="00E30BC8"/>
    <w:rsid w:val="00E30BCA"/>
    <w:rsid w:val="00E30C73"/>
    <w:rsid w:val="00E30D57"/>
    <w:rsid w:val="00E30DDC"/>
    <w:rsid w:val="00E30FD9"/>
    <w:rsid w:val="00E30FE4"/>
    <w:rsid w:val="00E3102F"/>
    <w:rsid w:val="00E3103B"/>
    <w:rsid w:val="00E310A0"/>
    <w:rsid w:val="00E31103"/>
    <w:rsid w:val="00E31180"/>
    <w:rsid w:val="00E313D6"/>
    <w:rsid w:val="00E313EC"/>
    <w:rsid w:val="00E31420"/>
    <w:rsid w:val="00E3151F"/>
    <w:rsid w:val="00E31566"/>
    <w:rsid w:val="00E31569"/>
    <w:rsid w:val="00E31572"/>
    <w:rsid w:val="00E315B9"/>
    <w:rsid w:val="00E31678"/>
    <w:rsid w:val="00E317BC"/>
    <w:rsid w:val="00E3196C"/>
    <w:rsid w:val="00E31981"/>
    <w:rsid w:val="00E319A7"/>
    <w:rsid w:val="00E31A80"/>
    <w:rsid w:val="00E31AB8"/>
    <w:rsid w:val="00E31AD3"/>
    <w:rsid w:val="00E31C30"/>
    <w:rsid w:val="00E31C98"/>
    <w:rsid w:val="00E31D4A"/>
    <w:rsid w:val="00E31E6C"/>
    <w:rsid w:val="00E320CF"/>
    <w:rsid w:val="00E3215C"/>
    <w:rsid w:val="00E321AC"/>
    <w:rsid w:val="00E3236A"/>
    <w:rsid w:val="00E32385"/>
    <w:rsid w:val="00E32521"/>
    <w:rsid w:val="00E32549"/>
    <w:rsid w:val="00E325DC"/>
    <w:rsid w:val="00E325F0"/>
    <w:rsid w:val="00E3268D"/>
    <w:rsid w:val="00E32691"/>
    <w:rsid w:val="00E328A0"/>
    <w:rsid w:val="00E328F9"/>
    <w:rsid w:val="00E32B18"/>
    <w:rsid w:val="00E32B39"/>
    <w:rsid w:val="00E32B76"/>
    <w:rsid w:val="00E32BBB"/>
    <w:rsid w:val="00E32EFC"/>
    <w:rsid w:val="00E32F3C"/>
    <w:rsid w:val="00E32F61"/>
    <w:rsid w:val="00E3307A"/>
    <w:rsid w:val="00E3309F"/>
    <w:rsid w:val="00E33126"/>
    <w:rsid w:val="00E33226"/>
    <w:rsid w:val="00E332A1"/>
    <w:rsid w:val="00E332BA"/>
    <w:rsid w:val="00E332CF"/>
    <w:rsid w:val="00E332FA"/>
    <w:rsid w:val="00E333D7"/>
    <w:rsid w:val="00E33545"/>
    <w:rsid w:val="00E33582"/>
    <w:rsid w:val="00E335B4"/>
    <w:rsid w:val="00E335DB"/>
    <w:rsid w:val="00E3363B"/>
    <w:rsid w:val="00E33687"/>
    <w:rsid w:val="00E3369B"/>
    <w:rsid w:val="00E336FC"/>
    <w:rsid w:val="00E3395E"/>
    <w:rsid w:val="00E339D4"/>
    <w:rsid w:val="00E33A09"/>
    <w:rsid w:val="00E33A93"/>
    <w:rsid w:val="00E33AFD"/>
    <w:rsid w:val="00E33C87"/>
    <w:rsid w:val="00E33DFB"/>
    <w:rsid w:val="00E33E38"/>
    <w:rsid w:val="00E33E3A"/>
    <w:rsid w:val="00E33EAC"/>
    <w:rsid w:val="00E34000"/>
    <w:rsid w:val="00E34082"/>
    <w:rsid w:val="00E3412C"/>
    <w:rsid w:val="00E34283"/>
    <w:rsid w:val="00E342D7"/>
    <w:rsid w:val="00E3431F"/>
    <w:rsid w:val="00E3433D"/>
    <w:rsid w:val="00E34360"/>
    <w:rsid w:val="00E34413"/>
    <w:rsid w:val="00E3447F"/>
    <w:rsid w:val="00E344E2"/>
    <w:rsid w:val="00E34669"/>
    <w:rsid w:val="00E34787"/>
    <w:rsid w:val="00E3487D"/>
    <w:rsid w:val="00E348B7"/>
    <w:rsid w:val="00E349BB"/>
    <w:rsid w:val="00E34B10"/>
    <w:rsid w:val="00E34BEC"/>
    <w:rsid w:val="00E34C86"/>
    <w:rsid w:val="00E34D10"/>
    <w:rsid w:val="00E34D78"/>
    <w:rsid w:val="00E34DB1"/>
    <w:rsid w:val="00E34EB3"/>
    <w:rsid w:val="00E34F68"/>
    <w:rsid w:val="00E350A7"/>
    <w:rsid w:val="00E351C2"/>
    <w:rsid w:val="00E35201"/>
    <w:rsid w:val="00E35234"/>
    <w:rsid w:val="00E353D2"/>
    <w:rsid w:val="00E35406"/>
    <w:rsid w:val="00E354FD"/>
    <w:rsid w:val="00E355C6"/>
    <w:rsid w:val="00E356E1"/>
    <w:rsid w:val="00E356F8"/>
    <w:rsid w:val="00E35829"/>
    <w:rsid w:val="00E35858"/>
    <w:rsid w:val="00E3586A"/>
    <w:rsid w:val="00E35881"/>
    <w:rsid w:val="00E35915"/>
    <w:rsid w:val="00E35964"/>
    <w:rsid w:val="00E35A4B"/>
    <w:rsid w:val="00E35B21"/>
    <w:rsid w:val="00E35CA0"/>
    <w:rsid w:val="00E35D9F"/>
    <w:rsid w:val="00E35DD5"/>
    <w:rsid w:val="00E35F5C"/>
    <w:rsid w:val="00E35F65"/>
    <w:rsid w:val="00E35FDE"/>
    <w:rsid w:val="00E3613C"/>
    <w:rsid w:val="00E36171"/>
    <w:rsid w:val="00E363B4"/>
    <w:rsid w:val="00E36442"/>
    <w:rsid w:val="00E3646D"/>
    <w:rsid w:val="00E364AF"/>
    <w:rsid w:val="00E3652E"/>
    <w:rsid w:val="00E36641"/>
    <w:rsid w:val="00E36660"/>
    <w:rsid w:val="00E366F0"/>
    <w:rsid w:val="00E36716"/>
    <w:rsid w:val="00E36795"/>
    <w:rsid w:val="00E368B0"/>
    <w:rsid w:val="00E36911"/>
    <w:rsid w:val="00E3695B"/>
    <w:rsid w:val="00E36972"/>
    <w:rsid w:val="00E369EF"/>
    <w:rsid w:val="00E36A07"/>
    <w:rsid w:val="00E36A28"/>
    <w:rsid w:val="00E36A90"/>
    <w:rsid w:val="00E36AA3"/>
    <w:rsid w:val="00E36B14"/>
    <w:rsid w:val="00E36BB1"/>
    <w:rsid w:val="00E36C1C"/>
    <w:rsid w:val="00E36D2E"/>
    <w:rsid w:val="00E36DB4"/>
    <w:rsid w:val="00E36F04"/>
    <w:rsid w:val="00E36F8A"/>
    <w:rsid w:val="00E3703B"/>
    <w:rsid w:val="00E3708E"/>
    <w:rsid w:val="00E372F2"/>
    <w:rsid w:val="00E37332"/>
    <w:rsid w:val="00E373B9"/>
    <w:rsid w:val="00E373BD"/>
    <w:rsid w:val="00E373DE"/>
    <w:rsid w:val="00E3748B"/>
    <w:rsid w:val="00E374EA"/>
    <w:rsid w:val="00E37596"/>
    <w:rsid w:val="00E37619"/>
    <w:rsid w:val="00E37626"/>
    <w:rsid w:val="00E37662"/>
    <w:rsid w:val="00E37688"/>
    <w:rsid w:val="00E37796"/>
    <w:rsid w:val="00E3781A"/>
    <w:rsid w:val="00E37A17"/>
    <w:rsid w:val="00E37B4D"/>
    <w:rsid w:val="00E37BFE"/>
    <w:rsid w:val="00E37C58"/>
    <w:rsid w:val="00E37C9C"/>
    <w:rsid w:val="00E37D99"/>
    <w:rsid w:val="00E37EBE"/>
    <w:rsid w:val="00E37F07"/>
    <w:rsid w:val="00E37F25"/>
    <w:rsid w:val="00E40015"/>
    <w:rsid w:val="00E40025"/>
    <w:rsid w:val="00E40051"/>
    <w:rsid w:val="00E400B9"/>
    <w:rsid w:val="00E401D8"/>
    <w:rsid w:val="00E4024D"/>
    <w:rsid w:val="00E40291"/>
    <w:rsid w:val="00E402CD"/>
    <w:rsid w:val="00E4031D"/>
    <w:rsid w:val="00E40418"/>
    <w:rsid w:val="00E404CA"/>
    <w:rsid w:val="00E4083F"/>
    <w:rsid w:val="00E40952"/>
    <w:rsid w:val="00E40A5C"/>
    <w:rsid w:val="00E40AB5"/>
    <w:rsid w:val="00E40ABC"/>
    <w:rsid w:val="00E40AFE"/>
    <w:rsid w:val="00E40B3D"/>
    <w:rsid w:val="00E40C1D"/>
    <w:rsid w:val="00E40C5F"/>
    <w:rsid w:val="00E40D9A"/>
    <w:rsid w:val="00E40F93"/>
    <w:rsid w:val="00E4105D"/>
    <w:rsid w:val="00E4105F"/>
    <w:rsid w:val="00E41193"/>
    <w:rsid w:val="00E4133D"/>
    <w:rsid w:val="00E413FD"/>
    <w:rsid w:val="00E4147B"/>
    <w:rsid w:val="00E414A3"/>
    <w:rsid w:val="00E4153A"/>
    <w:rsid w:val="00E41619"/>
    <w:rsid w:val="00E41679"/>
    <w:rsid w:val="00E41750"/>
    <w:rsid w:val="00E417CC"/>
    <w:rsid w:val="00E41865"/>
    <w:rsid w:val="00E41892"/>
    <w:rsid w:val="00E4190B"/>
    <w:rsid w:val="00E41985"/>
    <w:rsid w:val="00E41986"/>
    <w:rsid w:val="00E41A9E"/>
    <w:rsid w:val="00E41AEB"/>
    <w:rsid w:val="00E41B6A"/>
    <w:rsid w:val="00E41BE5"/>
    <w:rsid w:val="00E41C91"/>
    <w:rsid w:val="00E41CFA"/>
    <w:rsid w:val="00E41D06"/>
    <w:rsid w:val="00E41D39"/>
    <w:rsid w:val="00E41D78"/>
    <w:rsid w:val="00E41DE6"/>
    <w:rsid w:val="00E41E3D"/>
    <w:rsid w:val="00E41E6B"/>
    <w:rsid w:val="00E42065"/>
    <w:rsid w:val="00E42088"/>
    <w:rsid w:val="00E420BA"/>
    <w:rsid w:val="00E4211C"/>
    <w:rsid w:val="00E42291"/>
    <w:rsid w:val="00E423B2"/>
    <w:rsid w:val="00E423CE"/>
    <w:rsid w:val="00E4242C"/>
    <w:rsid w:val="00E424DB"/>
    <w:rsid w:val="00E427CF"/>
    <w:rsid w:val="00E428BB"/>
    <w:rsid w:val="00E42A76"/>
    <w:rsid w:val="00E42B37"/>
    <w:rsid w:val="00E42BBA"/>
    <w:rsid w:val="00E42C20"/>
    <w:rsid w:val="00E42C92"/>
    <w:rsid w:val="00E42D7D"/>
    <w:rsid w:val="00E42E37"/>
    <w:rsid w:val="00E42EBA"/>
    <w:rsid w:val="00E42EF1"/>
    <w:rsid w:val="00E42F3E"/>
    <w:rsid w:val="00E430CE"/>
    <w:rsid w:val="00E4316D"/>
    <w:rsid w:val="00E43194"/>
    <w:rsid w:val="00E431BB"/>
    <w:rsid w:val="00E431EF"/>
    <w:rsid w:val="00E431F3"/>
    <w:rsid w:val="00E4327B"/>
    <w:rsid w:val="00E43331"/>
    <w:rsid w:val="00E4338F"/>
    <w:rsid w:val="00E433BA"/>
    <w:rsid w:val="00E434CD"/>
    <w:rsid w:val="00E436A4"/>
    <w:rsid w:val="00E436CF"/>
    <w:rsid w:val="00E43763"/>
    <w:rsid w:val="00E43847"/>
    <w:rsid w:val="00E43889"/>
    <w:rsid w:val="00E4395C"/>
    <w:rsid w:val="00E439C9"/>
    <w:rsid w:val="00E43AFF"/>
    <w:rsid w:val="00E43C53"/>
    <w:rsid w:val="00E43CAE"/>
    <w:rsid w:val="00E43CC5"/>
    <w:rsid w:val="00E43D6A"/>
    <w:rsid w:val="00E43EC1"/>
    <w:rsid w:val="00E43F92"/>
    <w:rsid w:val="00E43F99"/>
    <w:rsid w:val="00E43FC8"/>
    <w:rsid w:val="00E4410F"/>
    <w:rsid w:val="00E44110"/>
    <w:rsid w:val="00E4411D"/>
    <w:rsid w:val="00E4429A"/>
    <w:rsid w:val="00E442A5"/>
    <w:rsid w:val="00E442AD"/>
    <w:rsid w:val="00E4434F"/>
    <w:rsid w:val="00E4441C"/>
    <w:rsid w:val="00E44434"/>
    <w:rsid w:val="00E4453F"/>
    <w:rsid w:val="00E4454E"/>
    <w:rsid w:val="00E44647"/>
    <w:rsid w:val="00E448AE"/>
    <w:rsid w:val="00E448C3"/>
    <w:rsid w:val="00E449AF"/>
    <w:rsid w:val="00E44A6E"/>
    <w:rsid w:val="00E44A70"/>
    <w:rsid w:val="00E44A9E"/>
    <w:rsid w:val="00E44B90"/>
    <w:rsid w:val="00E44C37"/>
    <w:rsid w:val="00E44C45"/>
    <w:rsid w:val="00E44C47"/>
    <w:rsid w:val="00E44CA4"/>
    <w:rsid w:val="00E44FC3"/>
    <w:rsid w:val="00E45041"/>
    <w:rsid w:val="00E4519B"/>
    <w:rsid w:val="00E451B6"/>
    <w:rsid w:val="00E45241"/>
    <w:rsid w:val="00E4526F"/>
    <w:rsid w:val="00E452D9"/>
    <w:rsid w:val="00E45325"/>
    <w:rsid w:val="00E453E5"/>
    <w:rsid w:val="00E4549A"/>
    <w:rsid w:val="00E454B1"/>
    <w:rsid w:val="00E454B9"/>
    <w:rsid w:val="00E45520"/>
    <w:rsid w:val="00E45753"/>
    <w:rsid w:val="00E458C2"/>
    <w:rsid w:val="00E45965"/>
    <w:rsid w:val="00E4596F"/>
    <w:rsid w:val="00E45A26"/>
    <w:rsid w:val="00E45BCB"/>
    <w:rsid w:val="00E45BDB"/>
    <w:rsid w:val="00E45E68"/>
    <w:rsid w:val="00E45EEC"/>
    <w:rsid w:val="00E45FB8"/>
    <w:rsid w:val="00E4603C"/>
    <w:rsid w:val="00E460AC"/>
    <w:rsid w:val="00E460CB"/>
    <w:rsid w:val="00E4610E"/>
    <w:rsid w:val="00E4628D"/>
    <w:rsid w:val="00E463BD"/>
    <w:rsid w:val="00E465E1"/>
    <w:rsid w:val="00E46606"/>
    <w:rsid w:val="00E467B7"/>
    <w:rsid w:val="00E46814"/>
    <w:rsid w:val="00E4683A"/>
    <w:rsid w:val="00E46959"/>
    <w:rsid w:val="00E46983"/>
    <w:rsid w:val="00E46B75"/>
    <w:rsid w:val="00E46BC1"/>
    <w:rsid w:val="00E46BFD"/>
    <w:rsid w:val="00E46CD6"/>
    <w:rsid w:val="00E46DA4"/>
    <w:rsid w:val="00E46E63"/>
    <w:rsid w:val="00E46E89"/>
    <w:rsid w:val="00E46F1F"/>
    <w:rsid w:val="00E46FE0"/>
    <w:rsid w:val="00E4701A"/>
    <w:rsid w:val="00E47040"/>
    <w:rsid w:val="00E47099"/>
    <w:rsid w:val="00E4709B"/>
    <w:rsid w:val="00E4719B"/>
    <w:rsid w:val="00E47246"/>
    <w:rsid w:val="00E4730C"/>
    <w:rsid w:val="00E473C1"/>
    <w:rsid w:val="00E4747B"/>
    <w:rsid w:val="00E474A8"/>
    <w:rsid w:val="00E47577"/>
    <w:rsid w:val="00E475C2"/>
    <w:rsid w:val="00E475D7"/>
    <w:rsid w:val="00E47746"/>
    <w:rsid w:val="00E477D3"/>
    <w:rsid w:val="00E4780F"/>
    <w:rsid w:val="00E478F7"/>
    <w:rsid w:val="00E47957"/>
    <w:rsid w:val="00E479FC"/>
    <w:rsid w:val="00E47AB8"/>
    <w:rsid w:val="00E47BAC"/>
    <w:rsid w:val="00E47BB3"/>
    <w:rsid w:val="00E47BDC"/>
    <w:rsid w:val="00E47E57"/>
    <w:rsid w:val="00E47EA5"/>
    <w:rsid w:val="00E47EFA"/>
    <w:rsid w:val="00E47F53"/>
    <w:rsid w:val="00E47F58"/>
    <w:rsid w:val="00E47F72"/>
    <w:rsid w:val="00E47F9E"/>
    <w:rsid w:val="00E47FC3"/>
    <w:rsid w:val="00E500F2"/>
    <w:rsid w:val="00E50171"/>
    <w:rsid w:val="00E5033A"/>
    <w:rsid w:val="00E503B2"/>
    <w:rsid w:val="00E5041E"/>
    <w:rsid w:val="00E5064C"/>
    <w:rsid w:val="00E5065F"/>
    <w:rsid w:val="00E50752"/>
    <w:rsid w:val="00E5081A"/>
    <w:rsid w:val="00E50AB6"/>
    <w:rsid w:val="00E50D18"/>
    <w:rsid w:val="00E50E04"/>
    <w:rsid w:val="00E50EBC"/>
    <w:rsid w:val="00E50FD6"/>
    <w:rsid w:val="00E51118"/>
    <w:rsid w:val="00E511EF"/>
    <w:rsid w:val="00E5126A"/>
    <w:rsid w:val="00E51280"/>
    <w:rsid w:val="00E5129E"/>
    <w:rsid w:val="00E512B7"/>
    <w:rsid w:val="00E512D0"/>
    <w:rsid w:val="00E51418"/>
    <w:rsid w:val="00E51426"/>
    <w:rsid w:val="00E5146B"/>
    <w:rsid w:val="00E514ED"/>
    <w:rsid w:val="00E515D0"/>
    <w:rsid w:val="00E5162B"/>
    <w:rsid w:val="00E51694"/>
    <w:rsid w:val="00E516BC"/>
    <w:rsid w:val="00E5170E"/>
    <w:rsid w:val="00E5177D"/>
    <w:rsid w:val="00E51AF0"/>
    <w:rsid w:val="00E51B2A"/>
    <w:rsid w:val="00E51B5B"/>
    <w:rsid w:val="00E51CB2"/>
    <w:rsid w:val="00E51CCF"/>
    <w:rsid w:val="00E51D98"/>
    <w:rsid w:val="00E51E61"/>
    <w:rsid w:val="00E51E76"/>
    <w:rsid w:val="00E51E7E"/>
    <w:rsid w:val="00E51ED1"/>
    <w:rsid w:val="00E51F19"/>
    <w:rsid w:val="00E51F21"/>
    <w:rsid w:val="00E51FC1"/>
    <w:rsid w:val="00E52164"/>
    <w:rsid w:val="00E522BD"/>
    <w:rsid w:val="00E5237F"/>
    <w:rsid w:val="00E523A3"/>
    <w:rsid w:val="00E524B6"/>
    <w:rsid w:val="00E5262F"/>
    <w:rsid w:val="00E52630"/>
    <w:rsid w:val="00E5263F"/>
    <w:rsid w:val="00E5272F"/>
    <w:rsid w:val="00E5299F"/>
    <w:rsid w:val="00E52B1A"/>
    <w:rsid w:val="00E52B79"/>
    <w:rsid w:val="00E52BBA"/>
    <w:rsid w:val="00E52C5D"/>
    <w:rsid w:val="00E52C7A"/>
    <w:rsid w:val="00E52D70"/>
    <w:rsid w:val="00E52D76"/>
    <w:rsid w:val="00E52E28"/>
    <w:rsid w:val="00E52EAF"/>
    <w:rsid w:val="00E52EB7"/>
    <w:rsid w:val="00E52F39"/>
    <w:rsid w:val="00E52F6A"/>
    <w:rsid w:val="00E5302A"/>
    <w:rsid w:val="00E5305D"/>
    <w:rsid w:val="00E5310C"/>
    <w:rsid w:val="00E531C9"/>
    <w:rsid w:val="00E531F7"/>
    <w:rsid w:val="00E53250"/>
    <w:rsid w:val="00E53254"/>
    <w:rsid w:val="00E5329F"/>
    <w:rsid w:val="00E533B3"/>
    <w:rsid w:val="00E53506"/>
    <w:rsid w:val="00E53550"/>
    <w:rsid w:val="00E535CE"/>
    <w:rsid w:val="00E535EF"/>
    <w:rsid w:val="00E5361F"/>
    <w:rsid w:val="00E536A5"/>
    <w:rsid w:val="00E53732"/>
    <w:rsid w:val="00E537D6"/>
    <w:rsid w:val="00E537F6"/>
    <w:rsid w:val="00E53831"/>
    <w:rsid w:val="00E538D8"/>
    <w:rsid w:val="00E539BB"/>
    <w:rsid w:val="00E53AAD"/>
    <w:rsid w:val="00E53B59"/>
    <w:rsid w:val="00E53B5A"/>
    <w:rsid w:val="00E53B9D"/>
    <w:rsid w:val="00E53CFB"/>
    <w:rsid w:val="00E53D00"/>
    <w:rsid w:val="00E53EFC"/>
    <w:rsid w:val="00E53EFF"/>
    <w:rsid w:val="00E53F57"/>
    <w:rsid w:val="00E53F84"/>
    <w:rsid w:val="00E54072"/>
    <w:rsid w:val="00E540B5"/>
    <w:rsid w:val="00E54116"/>
    <w:rsid w:val="00E54138"/>
    <w:rsid w:val="00E541EF"/>
    <w:rsid w:val="00E54298"/>
    <w:rsid w:val="00E543A4"/>
    <w:rsid w:val="00E54456"/>
    <w:rsid w:val="00E54494"/>
    <w:rsid w:val="00E544D6"/>
    <w:rsid w:val="00E54576"/>
    <w:rsid w:val="00E54630"/>
    <w:rsid w:val="00E54869"/>
    <w:rsid w:val="00E54881"/>
    <w:rsid w:val="00E54894"/>
    <w:rsid w:val="00E54896"/>
    <w:rsid w:val="00E548CA"/>
    <w:rsid w:val="00E548DD"/>
    <w:rsid w:val="00E548DE"/>
    <w:rsid w:val="00E548F5"/>
    <w:rsid w:val="00E549C3"/>
    <w:rsid w:val="00E54DE2"/>
    <w:rsid w:val="00E54E62"/>
    <w:rsid w:val="00E54EDF"/>
    <w:rsid w:val="00E550E7"/>
    <w:rsid w:val="00E550E8"/>
    <w:rsid w:val="00E55120"/>
    <w:rsid w:val="00E55239"/>
    <w:rsid w:val="00E552C4"/>
    <w:rsid w:val="00E55379"/>
    <w:rsid w:val="00E5547A"/>
    <w:rsid w:val="00E55584"/>
    <w:rsid w:val="00E557EC"/>
    <w:rsid w:val="00E55819"/>
    <w:rsid w:val="00E55939"/>
    <w:rsid w:val="00E55955"/>
    <w:rsid w:val="00E55A51"/>
    <w:rsid w:val="00E55AEF"/>
    <w:rsid w:val="00E55CC6"/>
    <w:rsid w:val="00E55CF3"/>
    <w:rsid w:val="00E55EB2"/>
    <w:rsid w:val="00E55F1A"/>
    <w:rsid w:val="00E55FB5"/>
    <w:rsid w:val="00E56012"/>
    <w:rsid w:val="00E560AA"/>
    <w:rsid w:val="00E56189"/>
    <w:rsid w:val="00E5619A"/>
    <w:rsid w:val="00E563D0"/>
    <w:rsid w:val="00E5648D"/>
    <w:rsid w:val="00E564A9"/>
    <w:rsid w:val="00E564C4"/>
    <w:rsid w:val="00E56570"/>
    <w:rsid w:val="00E566B6"/>
    <w:rsid w:val="00E56787"/>
    <w:rsid w:val="00E568B5"/>
    <w:rsid w:val="00E568C9"/>
    <w:rsid w:val="00E56971"/>
    <w:rsid w:val="00E56982"/>
    <w:rsid w:val="00E56A56"/>
    <w:rsid w:val="00E56B85"/>
    <w:rsid w:val="00E56CB7"/>
    <w:rsid w:val="00E56DB1"/>
    <w:rsid w:val="00E56DCB"/>
    <w:rsid w:val="00E56F26"/>
    <w:rsid w:val="00E57042"/>
    <w:rsid w:val="00E570D9"/>
    <w:rsid w:val="00E57101"/>
    <w:rsid w:val="00E57169"/>
    <w:rsid w:val="00E571D0"/>
    <w:rsid w:val="00E57271"/>
    <w:rsid w:val="00E573E2"/>
    <w:rsid w:val="00E57430"/>
    <w:rsid w:val="00E57438"/>
    <w:rsid w:val="00E57454"/>
    <w:rsid w:val="00E57491"/>
    <w:rsid w:val="00E574FF"/>
    <w:rsid w:val="00E57501"/>
    <w:rsid w:val="00E57540"/>
    <w:rsid w:val="00E5766B"/>
    <w:rsid w:val="00E57686"/>
    <w:rsid w:val="00E5769D"/>
    <w:rsid w:val="00E5776A"/>
    <w:rsid w:val="00E57870"/>
    <w:rsid w:val="00E57A4E"/>
    <w:rsid w:val="00E57ACE"/>
    <w:rsid w:val="00E57B4B"/>
    <w:rsid w:val="00E57D67"/>
    <w:rsid w:val="00E57DA4"/>
    <w:rsid w:val="00E57EB0"/>
    <w:rsid w:val="00E57EB9"/>
    <w:rsid w:val="00E57F2D"/>
    <w:rsid w:val="00E57FA6"/>
    <w:rsid w:val="00E57FD2"/>
    <w:rsid w:val="00E57FFA"/>
    <w:rsid w:val="00E600DB"/>
    <w:rsid w:val="00E60148"/>
    <w:rsid w:val="00E60172"/>
    <w:rsid w:val="00E60216"/>
    <w:rsid w:val="00E6024B"/>
    <w:rsid w:val="00E602D1"/>
    <w:rsid w:val="00E6030E"/>
    <w:rsid w:val="00E60395"/>
    <w:rsid w:val="00E60475"/>
    <w:rsid w:val="00E604E0"/>
    <w:rsid w:val="00E605F7"/>
    <w:rsid w:val="00E607D3"/>
    <w:rsid w:val="00E60909"/>
    <w:rsid w:val="00E60A83"/>
    <w:rsid w:val="00E60AED"/>
    <w:rsid w:val="00E60BB1"/>
    <w:rsid w:val="00E60C04"/>
    <w:rsid w:val="00E60C54"/>
    <w:rsid w:val="00E60DCB"/>
    <w:rsid w:val="00E60EC0"/>
    <w:rsid w:val="00E60EDF"/>
    <w:rsid w:val="00E60FAE"/>
    <w:rsid w:val="00E6108E"/>
    <w:rsid w:val="00E61177"/>
    <w:rsid w:val="00E61185"/>
    <w:rsid w:val="00E6120A"/>
    <w:rsid w:val="00E61313"/>
    <w:rsid w:val="00E61315"/>
    <w:rsid w:val="00E61387"/>
    <w:rsid w:val="00E613D8"/>
    <w:rsid w:val="00E61406"/>
    <w:rsid w:val="00E61447"/>
    <w:rsid w:val="00E6145A"/>
    <w:rsid w:val="00E61460"/>
    <w:rsid w:val="00E61486"/>
    <w:rsid w:val="00E61488"/>
    <w:rsid w:val="00E61552"/>
    <w:rsid w:val="00E615BB"/>
    <w:rsid w:val="00E61646"/>
    <w:rsid w:val="00E6169C"/>
    <w:rsid w:val="00E616AA"/>
    <w:rsid w:val="00E616D1"/>
    <w:rsid w:val="00E617D0"/>
    <w:rsid w:val="00E618D9"/>
    <w:rsid w:val="00E618E0"/>
    <w:rsid w:val="00E618EA"/>
    <w:rsid w:val="00E61900"/>
    <w:rsid w:val="00E61910"/>
    <w:rsid w:val="00E61CB7"/>
    <w:rsid w:val="00E61D00"/>
    <w:rsid w:val="00E61D46"/>
    <w:rsid w:val="00E61E9E"/>
    <w:rsid w:val="00E61EC4"/>
    <w:rsid w:val="00E61F4F"/>
    <w:rsid w:val="00E6210A"/>
    <w:rsid w:val="00E621C9"/>
    <w:rsid w:val="00E62394"/>
    <w:rsid w:val="00E62396"/>
    <w:rsid w:val="00E624B7"/>
    <w:rsid w:val="00E625A1"/>
    <w:rsid w:val="00E625B5"/>
    <w:rsid w:val="00E62678"/>
    <w:rsid w:val="00E6267D"/>
    <w:rsid w:val="00E6269C"/>
    <w:rsid w:val="00E626ED"/>
    <w:rsid w:val="00E62744"/>
    <w:rsid w:val="00E627EB"/>
    <w:rsid w:val="00E628D3"/>
    <w:rsid w:val="00E628DB"/>
    <w:rsid w:val="00E629C0"/>
    <w:rsid w:val="00E62A50"/>
    <w:rsid w:val="00E62A58"/>
    <w:rsid w:val="00E62A69"/>
    <w:rsid w:val="00E62AA2"/>
    <w:rsid w:val="00E62ADA"/>
    <w:rsid w:val="00E62C57"/>
    <w:rsid w:val="00E62C74"/>
    <w:rsid w:val="00E62D1E"/>
    <w:rsid w:val="00E62D42"/>
    <w:rsid w:val="00E62EAB"/>
    <w:rsid w:val="00E63007"/>
    <w:rsid w:val="00E63028"/>
    <w:rsid w:val="00E63153"/>
    <w:rsid w:val="00E6325D"/>
    <w:rsid w:val="00E63269"/>
    <w:rsid w:val="00E63304"/>
    <w:rsid w:val="00E6338E"/>
    <w:rsid w:val="00E633E8"/>
    <w:rsid w:val="00E63599"/>
    <w:rsid w:val="00E6361B"/>
    <w:rsid w:val="00E636B8"/>
    <w:rsid w:val="00E63796"/>
    <w:rsid w:val="00E63834"/>
    <w:rsid w:val="00E6385D"/>
    <w:rsid w:val="00E63A7B"/>
    <w:rsid w:val="00E63A86"/>
    <w:rsid w:val="00E63C0D"/>
    <w:rsid w:val="00E63D69"/>
    <w:rsid w:val="00E63DBA"/>
    <w:rsid w:val="00E63E35"/>
    <w:rsid w:val="00E63F2A"/>
    <w:rsid w:val="00E63FEA"/>
    <w:rsid w:val="00E6402A"/>
    <w:rsid w:val="00E640A4"/>
    <w:rsid w:val="00E64169"/>
    <w:rsid w:val="00E64188"/>
    <w:rsid w:val="00E643E3"/>
    <w:rsid w:val="00E6445B"/>
    <w:rsid w:val="00E644CA"/>
    <w:rsid w:val="00E6455A"/>
    <w:rsid w:val="00E645A7"/>
    <w:rsid w:val="00E6466E"/>
    <w:rsid w:val="00E64711"/>
    <w:rsid w:val="00E64760"/>
    <w:rsid w:val="00E6479D"/>
    <w:rsid w:val="00E6493A"/>
    <w:rsid w:val="00E64953"/>
    <w:rsid w:val="00E64980"/>
    <w:rsid w:val="00E649AF"/>
    <w:rsid w:val="00E64B0C"/>
    <w:rsid w:val="00E64B3F"/>
    <w:rsid w:val="00E64C64"/>
    <w:rsid w:val="00E64C7A"/>
    <w:rsid w:val="00E64C92"/>
    <w:rsid w:val="00E64CCC"/>
    <w:rsid w:val="00E64CEF"/>
    <w:rsid w:val="00E64DAB"/>
    <w:rsid w:val="00E64DDA"/>
    <w:rsid w:val="00E64E01"/>
    <w:rsid w:val="00E64E3A"/>
    <w:rsid w:val="00E64FFC"/>
    <w:rsid w:val="00E65058"/>
    <w:rsid w:val="00E650D4"/>
    <w:rsid w:val="00E6511A"/>
    <w:rsid w:val="00E65172"/>
    <w:rsid w:val="00E651AC"/>
    <w:rsid w:val="00E652BC"/>
    <w:rsid w:val="00E6535E"/>
    <w:rsid w:val="00E653C5"/>
    <w:rsid w:val="00E653E6"/>
    <w:rsid w:val="00E65407"/>
    <w:rsid w:val="00E65434"/>
    <w:rsid w:val="00E65469"/>
    <w:rsid w:val="00E654DF"/>
    <w:rsid w:val="00E65613"/>
    <w:rsid w:val="00E65667"/>
    <w:rsid w:val="00E65674"/>
    <w:rsid w:val="00E656DE"/>
    <w:rsid w:val="00E657B5"/>
    <w:rsid w:val="00E659A8"/>
    <w:rsid w:val="00E65B6F"/>
    <w:rsid w:val="00E65B78"/>
    <w:rsid w:val="00E65C70"/>
    <w:rsid w:val="00E65CDE"/>
    <w:rsid w:val="00E65DDD"/>
    <w:rsid w:val="00E65E6A"/>
    <w:rsid w:val="00E65F46"/>
    <w:rsid w:val="00E6603E"/>
    <w:rsid w:val="00E660B4"/>
    <w:rsid w:val="00E660F4"/>
    <w:rsid w:val="00E661B6"/>
    <w:rsid w:val="00E662D1"/>
    <w:rsid w:val="00E66308"/>
    <w:rsid w:val="00E66377"/>
    <w:rsid w:val="00E66381"/>
    <w:rsid w:val="00E6646C"/>
    <w:rsid w:val="00E664D8"/>
    <w:rsid w:val="00E665BC"/>
    <w:rsid w:val="00E665F5"/>
    <w:rsid w:val="00E666BA"/>
    <w:rsid w:val="00E6674E"/>
    <w:rsid w:val="00E669D5"/>
    <w:rsid w:val="00E669F6"/>
    <w:rsid w:val="00E669F9"/>
    <w:rsid w:val="00E66A10"/>
    <w:rsid w:val="00E66A17"/>
    <w:rsid w:val="00E66A57"/>
    <w:rsid w:val="00E66A74"/>
    <w:rsid w:val="00E66AF2"/>
    <w:rsid w:val="00E66B6C"/>
    <w:rsid w:val="00E66C49"/>
    <w:rsid w:val="00E66C4D"/>
    <w:rsid w:val="00E66C86"/>
    <w:rsid w:val="00E66EB7"/>
    <w:rsid w:val="00E66EEC"/>
    <w:rsid w:val="00E66F0E"/>
    <w:rsid w:val="00E66F4D"/>
    <w:rsid w:val="00E66FEA"/>
    <w:rsid w:val="00E6705B"/>
    <w:rsid w:val="00E6707D"/>
    <w:rsid w:val="00E6716A"/>
    <w:rsid w:val="00E671A2"/>
    <w:rsid w:val="00E672F4"/>
    <w:rsid w:val="00E672F9"/>
    <w:rsid w:val="00E67381"/>
    <w:rsid w:val="00E67797"/>
    <w:rsid w:val="00E67805"/>
    <w:rsid w:val="00E6782E"/>
    <w:rsid w:val="00E6785D"/>
    <w:rsid w:val="00E678C3"/>
    <w:rsid w:val="00E67953"/>
    <w:rsid w:val="00E6795A"/>
    <w:rsid w:val="00E679D0"/>
    <w:rsid w:val="00E679FC"/>
    <w:rsid w:val="00E67A2E"/>
    <w:rsid w:val="00E67B7D"/>
    <w:rsid w:val="00E67B9C"/>
    <w:rsid w:val="00E67C67"/>
    <w:rsid w:val="00E67D1A"/>
    <w:rsid w:val="00E67DDD"/>
    <w:rsid w:val="00E67F26"/>
    <w:rsid w:val="00E67F52"/>
    <w:rsid w:val="00E67F77"/>
    <w:rsid w:val="00E700F6"/>
    <w:rsid w:val="00E7015F"/>
    <w:rsid w:val="00E7023B"/>
    <w:rsid w:val="00E70247"/>
    <w:rsid w:val="00E70305"/>
    <w:rsid w:val="00E70458"/>
    <w:rsid w:val="00E705AB"/>
    <w:rsid w:val="00E7061D"/>
    <w:rsid w:val="00E706B4"/>
    <w:rsid w:val="00E70713"/>
    <w:rsid w:val="00E708C9"/>
    <w:rsid w:val="00E708FB"/>
    <w:rsid w:val="00E7091A"/>
    <w:rsid w:val="00E709D9"/>
    <w:rsid w:val="00E70B8C"/>
    <w:rsid w:val="00E70C01"/>
    <w:rsid w:val="00E70DAA"/>
    <w:rsid w:val="00E70E91"/>
    <w:rsid w:val="00E70F0C"/>
    <w:rsid w:val="00E70F9D"/>
    <w:rsid w:val="00E70FEB"/>
    <w:rsid w:val="00E71000"/>
    <w:rsid w:val="00E71028"/>
    <w:rsid w:val="00E710D9"/>
    <w:rsid w:val="00E7125D"/>
    <w:rsid w:val="00E713CB"/>
    <w:rsid w:val="00E7147E"/>
    <w:rsid w:val="00E71488"/>
    <w:rsid w:val="00E714C6"/>
    <w:rsid w:val="00E7150B"/>
    <w:rsid w:val="00E71538"/>
    <w:rsid w:val="00E715E9"/>
    <w:rsid w:val="00E71647"/>
    <w:rsid w:val="00E716A7"/>
    <w:rsid w:val="00E7182D"/>
    <w:rsid w:val="00E7191A"/>
    <w:rsid w:val="00E71998"/>
    <w:rsid w:val="00E719C9"/>
    <w:rsid w:val="00E71A37"/>
    <w:rsid w:val="00E71AE0"/>
    <w:rsid w:val="00E71B2E"/>
    <w:rsid w:val="00E71B54"/>
    <w:rsid w:val="00E71BA8"/>
    <w:rsid w:val="00E71D33"/>
    <w:rsid w:val="00E71DC6"/>
    <w:rsid w:val="00E71F0B"/>
    <w:rsid w:val="00E71F7E"/>
    <w:rsid w:val="00E71FB5"/>
    <w:rsid w:val="00E71FCA"/>
    <w:rsid w:val="00E720B4"/>
    <w:rsid w:val="00E72179"/>
    <w:rsid w:val="00E7228C"/>
    <w:rsid w:val="00E722A6"/>
    <w:rsid w:val="00E723C6"/>
    <w:rsid w:val="00E7243C"/>
    <w:rsid w:val="00E72530"/>
    <w:rsid w:val="00E726D8"/>
    <w:rsid w:val="00E72723"/>
    <w:rsid w:val="00E727F3"/>
    <w:rsid w:val="00E72934"/>
    <w:rsid w:val="00E729C9"/>
    <w:rsid w:val="00E72A48"/>
    <w:rsid w:val="00E72ADD"/>
    <w:rsid w:val="00E72B3A"/>
    <w:rsid w:val="00E72BA3"/>
    <w:rsid w:val="00E72C29"/>
    <w:rsid w:val="00E72C4A"/>
    <w:rsid w:val="00E72C7E"/>
    <w:rsid w:val="00E72CD8"/>
    <w:rsid w:val="00E72D4C"/>
    <w:rsid w:val="00E72E6E"/>
    <w:rsid w:val="00E72ED3"/>
    <w:rsid w:val="00E72F48"/>
    <w:rsid w:val="00E72F84"/>
    <w:rsid w:val="00E72FCF"/>
    <w:rsid w:val="00E72FD3"/>
    <w:rsid w:val="00E72FFC"/>
    <w:rsid w:val="00E7303D"/>
    <w:rsid w:val="00E730A4"/>
    <w:rsid w:val="00E73171"/>
    <w:rsid w:val="00E73184"/>
    <w:rsid w:val="00E731B2"/>
    <w:rsid w:val="00E73420"/>
    <w:rsid w:val="00E73478"/>
    <w:rsid w:val="00E734A1"/>
    <w:rsid w:val="00E734DE"/>
    <w:rsid w:val="00E734F3"/>
    <w:rsid w:val="00E73671"/>
    <w:rsid w:val="00E73684"/>
    <w:rsid w:val="00E7376B"/>
    <w:rsid w:val="00E7378F"/>
    <w:rsid w:val="00E73859"/>
    <w:rsid w:val="00E738FA"/>
    <w:rsid w:val="00E739F1"/>
    <w:rsid w:val="00E73B98"/>
    <w:rsid w:val="00E73BCC"/>
    <w:rsid w:val="00E73FEA"/>
    <w:rsid w:val="00E74056"/>
    <w:rsid w:val="00E74120"/>
    <w:rsid w:val="00E741C6"/>
    <w:rsid w:val="00E742A5"/>
    <w:rsid w:val="00E7430B"/>
    <w:rsid w:val="00E7435F"/>
    <w:rsid w:val="00E7439D"/>
    <w:rsid w:val="00E7445A"/>
    <w:rsid w:val="00E7445E"/>
    <w:rsid w:val="00E744DC"/>
    <w:rsid w:val="00E74656"/>
    <w:rsid w:val="00E746AE"/>
    <w:rsid w:val="00E74783"/>
    <w:rsid w:val="00E747AB"/>
    <w:rsid w:val="00E748E2"/>
    <w:rsid w:val="00E748FB"/>
    <w:rsid w:val="00E74ABF"/>
    <w:rsid w:val="00E74B5C"/>
    <w:rsid w:val="00E74B7F"/>
    <w:rsid w:val="00E74BBB"/>
    <w:rsid w:val="00E74BD9"/>
    <w:rsid w:val="00E74D0C"/>
    <w:rsid w:val="00E74D16"/>
    <w:rsid w:val="00E74D5B"/>
    <w:rsid w:val="00E74E3B"/>
    <w:rsid w:val="00E74F17"/>
    <w:rsid w:val="00E74FFF"/>
    <w:rsid w:val="00E750A5"/>
    <w:rsid w:val="00E750D8"/>
    <w:rsid w:val="00E7511D"/>
    <w:rsid w:val="00E75246"/>
    <w:rsid w:val="00E75296"/>
    <w:rsid w:val="00E753F4"/>
    <w:rsid w:val="00E754EF"/>
    <w:rsid w:val="00E75579"/>
    <w:rsid w:val="00E755CE"/>
    <w:rsid w:val="00E756BE"/>
    <w:rsid w:val="00E758AC"/>
    <w:rsid w:val="00E75B5A"/>
    <w:rsid w:val="00E75D10"/>
    <w:rsid w:val="00E75D9A"/>
    <w:rsid w:val="00E75E5D"/>
    <w:rsid w:val="00E75EC4"/>
    <w:rsid w:val="00E75F3D"/>
    <w:rsid w:val="00E75FB9"/>
    <w:rsid w:val="00E760F7"/>
    <w:rsid w:val="00E760FB"/>
    <w:rsid w:val="00E7619E"/>
    <w:rsid w:val="00E76309"/>
    <w:rsid w:val="00E76495"/>
    <w:rsid w:val="00E765C2"/>
    <w:rsid w:val="00E766F4"/>
    <w:rsid w:val="00E76768"/>
    <w:rsid w:val="00E767C9"/>
    <w:rsid w:val="00E767E0"/>
    <w:rsid w:val="00E7686E"/>
    <w:rsid w:val="00E7689A"/>
    <w:rsid w:val="00E76962"/>
    <w:rsid w:val="00E76A1A"/>
    <w:rsid w:val="00E76AF4"/>
    <w:rsid w:val="00E76BB7"/>
    <w:rsid w:val="00E76C58"/>
    <w:rsid w:val="00E76D8F"/>
    <w:rsid w:val="00E76DFB"/>
    <w:rsid w:val="00E76E6F"/>
    <w:rsid w:val="00E76F13"/>
    <w:rsid w:val="00E76F66"/>
    <w:rsid w:val="00E770C4"/>
    <w:rsid w:val="00E770F6"/>
    <w:rsid w:val="00E772C1"/>
    <w:rsid w:val="00E773FD"/>
    <w:rsid w:val="00E773FE"/>
    <w:rsid w:val="00E77472"/>
    <w:rsid w:val="00E7747F"/>
    <w:rsid w:val="00E77501"/>
    <w:rsid w:val="00E7756F"/>
    <w:rsid w:val="00E77744"/>
    <w:rsid w:val="00E779C7"/>
    <w:rsid w:val="00E77A42"/>
    <w:rsid w:val="00E77A86"/>
    <w:rsid w:val="00E77C6D"/>
    <w:rsid w:val="00E77C7C"/>
    <w:rsid w:val="00E77CAD"/>
    <w:rsid w:val="00E77D2C"/>
    <w:rsid w:val="00E77D42"/>
    <w:rsid w:val="00E77EE7"/>
    <w:rsid w:val="00E8016C"/>
    <w:rsid w:val="00E8021E"/>
    <w:rsid w:val="00E8024E"/>
    <w:rsid w:val="00E802AA"/>
    <w:rsid w:val="00E803CB"/>
    <w:rsid w:val="00E8045C"/>
    <w:rsid w:val="00E80506"/>
    <w:rsid w:val="00E8058C"/>
    <w:rsid w:val="00E805EA"/>
    <w:rsid w:val="00E80729"/>
    <w:rsid w:val="00E80737"/>
    <w:rsid w:val="00E80762"/>
    <w:rsid w:val="00E8080E"/>
    <w:rsid w:val="00E80838"/>
    <w:rsid w:val="00E80905"/>
    <w:rsid w:val="00E80B3E"/>
    <w:rsid w:val="00E80CF5"/>
    <w:rsid w:val="00E80D3F"/>
    <w:rsid w:val="00E80ED1"/>
    <w:rsid w:val="00E80EE4"/>
    <w:rsid w:val="00E8114A"/>
    <w:rsid w:val="00E812BE"/>
    <w:rsid w:val="00E812D8"/>
    <w:rsid w:val="00E81388"/>
    <w:rsid w:val="00E81575"/>
    <w:rsid w:val="00E8161E"/>
    <w:rsid w:val="00E817B9"/>
    <w:rsid w:val="00E81881"/>
    <w:rsid w:val="00E81980"/>
    <w:rsid w:val="00E819A0"/>
    <w:rsid w:val="00E81ACE"/>
    <w:rsid w:val="00E81AEA"/>
    <w:rsid w:val="00E81D65"/>
    <w:rsid w:val="00E81E7B"/>
    <w:rsid w:val="00E81E85"/>
    <w:rsid w:val="00E81EF1"/>
    <w:rsid w:val="00E81F09"/>
    <w:rsid w:val="00E81F90"/>
    <w:rsid w:val="00E82026"/>
    <w:rsid w:val="00E82033"/>
    <w:rsid w:val="00E8222A"/>
    <w:rsid w:val="00E82295"/>
    <w:rsid w:val="00E82451"/>
    <w:rsid w:val="00E82456"/>
    <w:rsid w:val="00E8253E"/>
    <w:rsid w:val="00E825A7"/>
    <w:rsid w:val="00E8261C"/>
    <w:rsid w:val="00E827F4"/>
    <w:rsid w:val="00E829B4"/>
    <w:rsid w:val="00E829FF"/>
    <w:rsid w:val="00E82AA3"/>
    <w:rsid w:val="00E82AD4"/>
    <w:rsid w:val="00E82C39"/>
    <w:rsid w:val="00E82C64"/>
    <w:rsid w:val="00E82C7B"/>
    <w:rsid w:val="00E82C81"/>
    <w:rsid w:val="00E82CA1"/>
    <w:rsid w:val="00E82CC3"/>
    <w:rsid w:val="00E82CEB"/>
    <w:rsid w:val="00E82D29"/>
    <w:rsid w:val="00E82D93"/>
    <w:rsid w:val="00E82DF5"/>
    <w:rsid w:val="00E82E46"/>
    <w:rsid w:val="00E82E71"/>
    <w:rsid w:val="00E82E99"/>
    <w:rsid w:val="00E82F3E"/>
    <w:rsid w:val="00E82FBD"/>
    <w:rsid w:val="00E83127"/>
    <w:rsid w:val="00E83178"/>
    <w:rsid w:val="00E83195"/>
    <w:rsid w:val="00E83250"/>
    <w:rsid w:val="00E83255"/>
    <w:rsid w:val="00E83363"/>
    <w:rsid w:val="00E833A9"/>
    <w:rsid w:val="00E833FD"/>
    <w:rsid w:val="00E83413"/>
    <w:rsid w:val="00E834B0"/>
    <w:rsid w:val="00E834CE"/>
    <w:rsid w:val="00E83633"/>
    <w:rsid w:val="00E836C9"/>
    <w:rsid w:val="00E83776"/>
    <w:rsid w:val="00E838F4"/>
    <w:rsid w:val="00E8395D"/>
    <w:rsid w:val="00E83979"/>
    <w:rsid w:val="00E83C1A"/>
    <w:rsid w:val="00E83C8C"/>
    <w:rsid w:val="00E83D3D"/>
    <w:rsid w:val="00E83D43"/>
    <w:rsid w:val="00E83F28"/>
    <w:rsid w:val="00E83F3B"/>
    <w:rsid w:val="00E83F45"/>
    <w:rsid w:val="00E84020"/>
    <w:rsid w:val="00E840C3"/>
    <w:rsid w:val="00E84231"/>
    <w:rsid w:val="00E84412"/>
    <w:rsid w:val="00E8447A"/>
    <w:rsid w:val="00E84495"/>
    <w:rsid w:val="00E844EE"/>
    <w:rsid w:val="00E8457E"/>
    <w:rsid w:val="00E84611"/>
    <w:rsid w:val="00E84614"/>
    <w:rsid w:val="00E84633"/>
    <w:rsid w:val="00E8463B"/>
    <w:rsid w:val="00E84646"/>
    <w:rsid w:val="00E84660"/>
    <w:rsid w:val="00E846CB"/>
    <w:rsid w:val="00E84829"/>
    <w:rsid w:val="00E848C8"/>
    <w:rsid w:val="00E849AC"/>
    <w:rsid w:val="00E84A77"/>
    <w:rsid w:val="00E84C89"/>
    <w:rsid w:val="00E84D35"/>
    <w:rsid w:val="00E84DC5"/>
    <w:rsid w:val="00E84E41"/>
    <w:rsid w:val="00E84EDD"/>
    <w:rsid w:val="00E85021"/>
    <w:rsid w:val="00E85138"/>
    <w:rsid w:val="00E85161"/>
    <w:rsid w:val="00E8527B"/>
    <w:rsid w:val="00E852CC"/>
    <w:rsid w:val="00E8531F"/>
    <w:rsid w:val="00E85500"/>
    <w:rsid w:val="00E855D1"/>
    <w:rsid w:val="00E855F4"/>
    <w:rsid w:val="00E85657"/>
    <w:rsid w:val="00E85794"/>
    <w:rsid w:val="00E85824"/>
    <w:rsid w:val="00E8584A"/>
    <w:rsid w:val="00E8586D"/>
    <w:rsid w:val="00E858E3"/>
    <w:rsid w:val="00E85984"/>
    <w:rsid w:val="00E85A86"/>
    <w:rsid w:val="00E85ADB"/>
    <w:rsid w:val="00E85BB0"/>
    <w:rsid w:val="00E85BF1"/>
    <w:rsid w:val="00E85D20"/>
    <w:rsid w:val="00E85D39"/>
    <w:rsid w:val="00E85D75"/>
    <w:rsid w:val="00E85DA1"/>
    <w:rsid w:val="00E85E7A"/>
    <w:rsid w:val="00E85F19"/>
    <w:rsid w:val="00E85F9D"/>
    <w:rsid w:val="00E8606E"/>
    <w:rsid w:val="00E8607A"/>
    <w:rsid w:val="00E860AC"/>
    <w:rsid w:val="00E861A4"/>
    <w:rsid w:val="00E861E5"/>
    <w:rsid w:val="00E86256"/>
    <w:rsid w:val="00E86290"/>
    <w:rsid w:val="00E862A7"/>
    <w:rsid w:val="00E86467"/>
    <w:rsid w:val="00E86510"/>
    <w:rsid w:val="00E86573"/>
    <w:rsid w:val="00E865CA"/>
    <w:rsid w:val="00E865E4"/>
    <w:rsid w:val="00E86614"/>
    <w:rsid w:val="00E8663C"/>
    <w:rsid w:val="00E866C2"/>
    <w:rsid w:val="00E866D6"/>
    <w:rsid w:val="00E86738"/>
    <w:rsid w:val="00E867E5"/>
    <w:rsid w:val="00E86B21"/>
    <w:rsid w:val="00E86C49"/>
    <w:rsid w:val="00E86CEF"/>
    <w:rsid w:val="00E86E38"/>
    <w:rsid w:val="00E86E54"/>
    <w:rsid w:val="00E86F43"/>
    <w:rsid w:val="00E86F64"/>
    <w:rsid w:val="00E86FDA"/>
    <w:rsid w:val="00E87030"/>
    <w:rsid w:val="00E8707D"/>
    <w:rsid w:val="00E870B2"/>
    <w:rsid w:val="00E871DF"/>
    <w:rsid w:val="00E8721B"/>
    <w:rsid w:val="00E8736F"/>
    <w:rsid w:val="00E873E5"/>
    <w:rsid w:val="00E8743F"/>
    <w:rsid w:val="00E87482"/>
    <w:rsid w:val="00E87508"/>
    <w:rsid w:val="00E87540"/>
    <w:rsid w:val="00E875C3"/>
    <w:rsid w:val="00E8763B"/>
    <w:rsid w:val="00E87688"/>
    <w:rsid w:val="00E8782E"/>
    <w:rsid w:val="00E8784C"/>
    <w:rsid w:val="00E878A2"/>
    <w:rsid w:val="00E879A5"/>
    <w:rsid w:val="00E87AD3"/>
    <w:rsid w:val="00E87B2B"/>
    <w:rsid w:val="00E87B8A"/>
    <w:rsid w:val="00E87C0E"/>
    <w:rsid w:val="00E87C4A"/>
    <w:rsid w:val="00E87C60"/>
    <w:rsid w:val="00E87C96"/>
    <w:rsid w:val="00E87DA6"/>
    <w:rsid w:val="00E87E4D"/>
    <w:rsid w:val="00E90007"/>
    <w:rsid w:val="00E900A4"/>
    <w:rsid w:val="00E90127"/>
    <w:rsid w:val="00E90140"/>
    <w:rsid w:val="00E90211"/>
    <w:rsid w:val="00E90217"/>
    <w:rsid w:val="00E902F2"/>
    <w:rsid w:val="00E903F9"/>
    <w:rsid w:val="00E9042D"/>
    <w:rsid w:val="00E9053F"/>
    <w:rsid w:val="00E90642"/>
    <w:rsid w:val="00E90660"/>
    <w:rsid w:val="00E906C0"/>
    <w:rsid w:val="00E90792"/>
    <w:rsid w:val="00E907BF"/>
    <w:rsid w:val="00E90812"/>
    <w:rsid w:val="00E909AC"/>
    <w:rsid w:val="00E909F3"/>
    <w:rsid w:val="00E90A21"/>
    <w:rsid w:val="00E90A42"/>
    <w:rsid w:val="00E90B4B"/>
    <w:rsid w:val="00E90BCB"/>
    <w:rsid w:val="00E90BF2"/>
    <w:rsid w:val="00E90C02"/>
    <w:rsid w:val="00E90C97"/>
    <w:rsid w:val="00E90CA5"/>
    <w:rsid w:val="00E90D33"/>
    <w:rsid w:val="00E90D65"/>
    <w:rsid w:val="00E90D99"/>
    <w:rsid w:val="00E90E01"/>
    <w:rsid w:val="00E90E81"/>
    <w:rsid w:val="00E90F7C"/>
    <w:rsid w:val="00E91053"/>
    <w:rsid w:val="00E91104"/>
    <w:rsid w:val="00E9112B"/>
    <w:rsid w:val="00E9118D"/>
    <w:rsid w:val="00E911FD"/>
    <w:rsid w:val="00E91286"/>
    <w:rsid w:val="00E912C7"/>
    <w:rsid w:val="00E9131E"/>
    <w:rsid w:val="00E9154B"/>
    <w:rsid w:val="00E9176F"/>
    <w:rsid w:val="00E9177A"/>
    <w:rsid w:val="00E917B3"/>
    <w:rsid w:val="00E91836"/>
    <w:rsid w:val="00E9190A"/>
    <w:rsid w:val="00E91B0E"/>
    <w:rsid w:val="00E91B7B"/>
    <w:rsid w:val="00E91B92"/>
    <w:rsid w:val="00E91D2A"/>
    <w:rsid w:val="00E91D87"/>
    <w:rsid w:val="00E91EA6"/>
    <w:rsid w:val="00E91F10"/>
    <w:rsid w:val="00E91F5E"/>
    <w:rsid w:val="00E91F6F"/>
    <w:rsid w:val="00E91F92"/>
    <w:rsid w:val="00E91FDD"/>
    <w:rsid w:val="00E920C9"/>
    <w:rsid w:val="00E9219A"/>
    <w:rsid w:val="00E92214"/>
    <w:rsid w:val="00E92281"/>
    <w:rsid w:val="00E922F7"/>
    <w:rsid w:val="00E92326"/>
    <w:rsid w:val="00E92426"/>
    <w:rsid w:val="00E92483"/>
    <w:rsid w:val="00E9248D"/>
    <w:rsid w:val="00E92668"/>
    <w:rsid w:val="00E927FC"/>
    <w:rsid w:val="00E9280A"/>
    <w:rsid w:val="00E9282D"/>
    <w:rsid w:val="00E92A73"/>
    <w:rsid w:val="00E92AAD"/>
    <w:rsid w:val="00E92B11"/>
    <w:rsid w:val="00E92B1F"/>
    <w:rsid w:val="00E92B38"/>
    <w:rsid w:val="00E92BC2"/>
    <w:rsid w:val="00E92BF8"/>
    <w:rsid w:val="00E92C1B"/>
    <w:rsid w:val="00E92D5E"/>
    <w:rsid w:val="00E92D93"/>
    <w:rsid w:val="00E92D9E"/>
    <w:rsid w:val="00E92EBC"/>
    <w:rsid w:val="00E93111"/>
    <w:rsid w:val="00E93219"/>
    <w:rsid w:val="00E932E9"/>
    <w:rsid w:val="00E9348B"/>
    <w:rsid w:val="00E934D1"/>
    <w:rsid w:val="00E935DD"/>
    <w:rsid w:val="00E93604"/>
    <w:rsid w:val="00E93656"/>
    <w:rsid w:val="00E938D8"/>
    <w:rsid w:val="00E93AA2"/>
    <w:rsid w:val="00E93B21"/>
    <w:rsid w:val="00E93B6B"/>
    <w:rsid w:val="00E93BD5"/>
    <w:rsid w:val="00E93D5B"/>
    <w:rsid w:val="00E93E55"/>
    <w:rsid w:val="00E93E76"/>
    <w:rsid w:val="00E9405B"/>
    <w:rsid w:val="00E940C6"/>
    <w:rsid w:val="00E94207"/>
    <w:rsid w:val="00E94298"/>
    <w:rsid w:val="00E942B8"/>
    <w:rsid w:val="00E9441E"/>
    <w:rsid w:val="00E94423"/>
    <w:rsid w:val="00E946FA"/>
    <w:rsid w:val="00E94A1F"/>
    <w:rsid w:val="00E94AE4"/>
    <w:rsid w:val="00E94C77"/>
    <w:rsid w:val="00E94D2F"/>
    <w:rsid w:val="00E94D80"/>
    <w:rsid w:val="00E94DC6"/>
    <w:rsid w:val="00E951C0"/>
    <w:rsid w:val="00E952D0"/>
    <w:rsid w:val="00E95321"/>
    <w:rsid w:val="00E95365"/>
    <w:rsid w:val="00E95434"/>
    <w:rsid w:val="00E954D3"/>
    <w:rsid w:val="00E955E4"/>
    <w:rsid w:val="00E9567D"/>
    <w:rsid w:val="00E956C7"/>
    <w:rsid w:val="00E95773"/>
    <w:rsid w:val="00E95859"/>
    <w:rsid w:val="00E958EE"/>
    <w:rsid w:val="00E95916"/>
    <w:rsid w:val="00E95942"/>
    <w:rsid w:val="00E95AB8"/>
    <w:rsid w:val="00E95AEF"/>
    <w:rsid w:val="00E95B07"/>
    <w:rsid w:val="00E95B0B"/>
    <w:rsid w:val="00E95B1C"/>
    <w:rsid w:val="00E95CB6"/>
    <w:rsid w:val="00E95D66"/>
    <w:rsid w:val="00E95D70"/>
    <w:rsid w:val="00E95E00"/>
    <w:rsid w:val="00E95E37"/>
    <w:rsid w:val="00E95E5F"/>
    <w:rsid w:val="00E95F60"/>
    <w:rsid w:val="00E95F68"/>
    <w:rsid w:val="00E95F80"/>
    <w:rsid w:val="00E95FF7"/>
    <w:rsid w:val="00E95FF8"/>
    <w:rsid w:val="00E9606E"/>
    <w:rsid w:val="00E960E8"/>
    <w:rsid w:val="00E9614B"/>
    <w:rsid w:val="00E961B9"/>
    <w:rsid w:val="00E9623E"/>
    <w:rsid w:val="00E962A2"/>
    <w:rsid w:val="00E96311"/>
    <w:rsid w:val="00E963BE"/>
    <w:rsid w:val="00E96492"/>
    <w:rsid w:val="00E9669E"/>
    <w:rsid w:val="00E966A8"/>
    <w:rsid w:val="00E966CD"/>
    <w:rsid w:val="00E966CE"/>
    <w:rsid w:val="00E9686E"/>
    <w:rsid w:val="00E96876"/>
    <w:rsid w:val="00E9689B"/>
    <w:rsid w:val="00E96999"/>
    <w:rsid w:val="00E969A5"/>
    <w:rsid w:val="00E96A0B"/>
    <w:rsid w:val="00E96A34"/>
    <w:rsid w:val="00E96A89"/>
    <w:rsid w:val="00E96B55"/>
    <w:rsid w:val="00E96CB1"/>
    <w:rsid w:val="00E96CC7"/>
    <w:rsid w:val="00E96D40"/>
    <w:rsid w:val="00E96D75"/>
    <w:rsid w:val="00E96E72"/>
    <w:rsid w:val="00E96EA6"/>
    <w:rsid w:val="00E96EB6"/>
    <w:rsid w:val="00E96F7A"/>
    <w:rsid w:val="00E970AA"/>
    <w:rsid w:val="00E970E0"/>
    <w:rsid w:val="00E97198"/>
    <w:rsid w:val="00E971A6"/>
    <w:rsid w:val="00E971C7"/>
    <w:rsid w:val="00E9720B"/>
    <w:rsid w:val="00E9720F"/>
    <w:rsid w:val="00E97281"/>
    <w:rsid w:val="00E97292"/>
    <w:rsid w:val="00E973CD"/>
    <w:rsid w:val="00E9741C"/>
    <w:rsid w:val="00E975A5"/>
    <w:rsid w:val="00E975CD"/>
    <w:rsid w:val="00E975E4"/>
    <w:rsid w:val="00E9765F"/>
    <w:rsid w:val="00E97756"/>
    <w:rsid w:val="00E9787B"/>
    <w:rsid w:val="00E978AC"/>
    <w:rsid w:val="00E978BE"/>
    <w:rsid w:val="00E97905"/>
    <w:rsid w:val="00E979F4"/>
    <w:rsid w:val="00E97A56"/>
    <w:rsid w:val="00E97BB4"/>
    <w:rsid w:val="00E97C26"/>
    <w:rsid w:val="00E97D79"/>
    <w:rsid w:val="00E97E12"/>
    <w:rsid w:val="00E97E21"/>
    <w:rsid w:val="00E97E3E"/>
    <w:rsid w:val="00E97E57"/>
    <w:rsid w:val="00E97F78"/>
    <w:rsid w:val="00E97FF0"/>
    <w:rsid w:val="00EA0011"/>
    <w:rsid w:val="00EA00BD"/>
    <w:rsid w:val="00EA0147"/>
    <w:rsid w:val="00EA0189"/>
    <w:rsid w:val="00EA0224"/>
    <w:rsid w:val="00EA0287"/>
    <w:rsid w:val="00EA0324"/>
    <w:rsid w:val="00EA0363"/>
    <w:rsid w:val="00EA0380"/>
    <w:rsid w:val="00EA0488"/>
    <w:rsid w:val="00EA056E"/>
    <w:rsid w:val="00EA062C"/>
    <w:rsid w:val="00EA067F"/>
    <w:rsid w:val="00EA06C2"/>
    <w:rsid w:val="00EA0750"/>
    <w:rsid w:val="00EA07B2"/>
    <w:rsid w:val="00EA0906"/>
    <w:rsid w:val="00EA091D"/>
    <w:rsid w:val="00EA0998"/>
    <w:rsid w:val="00EA0AAB"/>
    <w:rsid w:val="00EA0B7F"/>
    <w:rsid w:val="00EA0BE4"/>
    <w:rsid w:val="00EA0C22"/>
    <w:rsid w:val="00EA0D9E"/>
    <w:rsid w:val="00EA0F0F"/>
    <w:rsid w:val="00EA0F9E"/>
    <w:rsid w:val="00EA1081"/>
    <w:rsid w:val="00EA1111"/>
    <w:rsid w:val="00EA1171"/>
    <w:rsid w:val="00EA1224"/>
    <w:rsid w:val="00EA126E"/>
    <w:rsid w:val="00EA1328"/>
    <w:rsid w:val="00EA1501"/>
    <w:rsid w:val="00EA15E6"/>
    <w:rsid w:val="00EA1664"/>
    <w:rsid w:val="00EA1767"/>
    <w:rsid w:val="00EA1888"/>
    <w:rsid w:val="00EA18DA"/>
    <w:rsid w:val="00EA1B71"/>
    <w:rsid w:val="00EA1BE1"/>
    <w:rsid w:val="00EA1BED"/>
    <w:rsid w:val="00EA1BEF"/>
    <w:rsid w:val="00EA1DAB"/>
    <w:rsid w:val="00EA1DF6"/>
    <w:rsid w:val="00EA1E0F"/>
    <w:rsid w:val="00EA1F49"/>
    <w:rsid w:val="00EA1F93"/>
    <w:rsid w:val="00EA1FAB"/>
    <w:rsid w:val="00EA209C"/>
    <w:rsid w:val="00EA213D"/>
    <w:rsid w:val="00EA2278"/>
    <w:rsid w:val="00EA22C8"/>
    <w:rsid w:val="00EA232D"/>
    <w:rsid w:val="00EA235E"/>
    <w:rsid w:val="00EA2411"/>
    <w:rsid w:val="00EA241D"/>
    <w:rsid w:val="00EA24B3"/>
    <w:rsid w:val="00EA251C"/>
    <w:rsid w:val="00EA2530"/>
    <w:rsid w:val="00EA2730"/>
    <w:rsid w:val="00EA2884"/>
    <w:rsid w:val="00EA2971"/>
    <w:rsid w:val="00EA29AF"/>
    <w:rsid w:val="00EA29D8"/>
    <w:rsid w:val="00EA2A3C"/>
    <w:rsid w:val="00EA2A90"/>
    <w:rsid w:val="00EA2B09"/>
    <w:rsid w:val="00EA2B95"/>
    <w:rsid w:val="00EA2BB5"/>
    <w:rsid w:val="00EA2BC3"/>
    <w:rsid w:val="00EA2CAB"/>
    <w:rsid w:val="00EA2E31"/>
    <w:rsid w:val="00EA2E53"/>
    <w:rsid w:val="00EA2EA2"/>
    <w:rsid w:val="00EA2EF6"/>
    <w:rsid w:val="00EA2F9E"/>
    <w:rsid w:val="00EA3010"/>
    <w:rsid w:val="00EA3030"/>
    <w:rsid w:val="00EA30A1"/>
    <w:rsid w:val="00EA318C"/>
    <w:rsid w:val="00EA32CF"/>
    <w:rsid w:val="00EA32DF"/>
    <w:rsid w:val="00EA33C5"/>
    <w:rsid w:val="00EA3841"/>
    <w:rsid w:val="00EA3845"/>
    <w:rsid w:val="00EA38C6"/>
    <w:rsid w:val="00EA3A55"/>
    <w:rsid w:val="00EA3B30"/>
    <w:rsid w:val="00EA3C64"/>
    <w:rsid w:val="00EA3DE9"/>
    <w:rsid w:val="00EA4002"/>
    <w:rsid w:val="00EA417B"/>
    <w:rsid w:val="00EA41D1"/>
    <w:rsid w:val="00EA41EF"/>
    <w:rsid w:val="00EA4214"/>
    <w:rsid w:val="00EA42BB"/>
    <w:rsid w:val="00EA43B2"/>
    <w:rsid w:val="00EA466D"/>
    <w:rsid w:val="00EA4676"/>
    <w:rsid w:val="00EA4689"/>
    <w:rsid w:val="00EA46C1"/>
    <w:rsid w:val="00EA4796"/>
    <w:rsid w:val="00EA47A7"/>
    <w:rsid w:val="00EA49E1"/>
    <w:rsid w:val="00EA4B20"/>
    <w:rsid w:val="00EA4BCE"/>
    <w:rsid w:val="00EA4CAC"/>
    <w:rsid w:val="00EA4DF7"/>
    <w:rsid w:val="00EA5137"/>
    <w:rsid w:val="00EA519A"/>
    <w:rsid w:val="00EA52A0"/>
    <w:rsid w:val="00EA534B"/>
    <w:rsid w:val="00EA53BA"/>
    <w:rsid w:val="00EA53C6"/>
    <w:rsid w:val="00EA53EC"/>
    <w:rsid w:val="00EA5401"/>
    <w:rsid w:val="00EA562B"/>
    <w:rsid w:val="00EA5776"/>
    <w:rsid w:val="00EA57C7"/>
    <w:rsid w:val="00EA5803"/>
    <w:rsid w:val="00EA5813"/>
    <w:rsid w:val="00EA58A2"/>
    <w:rsid w:val="00EA58BA"/>
    <w:rsid w:val="00EA598D"/>
    <w:rsid w:val="00EA5B26"/>
    <w:rsid w:val="00EA5B6F"/>
    <w:rsid w:val="00EA5E27"/>
    <w:rsid w:val="00EA5FA5"/>
    <w:rsid w:val="00EA605A"/>
    <w:rsid w:val="00EA609B"/>
    <w:rsid w:val="00EA60D4"/>
    <w:rsid w:val="00EA60EA"/>
    <w:rsid w:val="00EA6126"/>
    <w:rsid w:val="00EA6164"/>
    <w:rsid w:val="00EA6224"/>
    <w:rsid w:val="00EA623E"/>
    <w:rsid w:val="00EA64F0"/>
    <w:rsid w:val="00EA64F5"/>
    <w:rsid w:val="00EA6509"/>
    <w:rsid w:val="00EA6610"/>
    <w:rsid w:val="00EA6732"/>
    <w:rsid w:val="00EA6751"/>
    <w:rsid w:val="00EA67A5"/>
    <w:rsid w:val="00EA68DA"/>
    <w:rsid w:val="00EA6A48"/>
    <w:rsid w:val="00EA6A9B"/>
    <w:rsid w:val="00EA6AE4"/>
    <w:rsid w:val="00EA6C85"/>
    <w:rsid w:val="00EA6CA4"/>
    <w:rsid w:val="00EA6D46"/>
    <w:rsid w:val="00EA6EA8"/>
    <w:rsid w:val="00EA6EBA"/>
    <w:rsid w:val="00EA6FC4"/>
    <w:rsid w:val="00EA6FD4"/>
    <w:rsid w:val="00EA7021"/>
    <w:rsid w:val="00EA715F"/>
    <w:rsid w:val="00EA71C3"/>
    <w:rsid w:val="00EA7267"/>
    <w:rsid w:val="00EA7278"/>
    <w:rsid w:val="00EA7331"/>
    <w:rsid w:val="00EA733C"/>
    <w:rsid w:val="00EA7401"/>
    <w:rsid w:val="00EA7402"/>
    <w:rsid w:val="00EA74E0"/>
    <w:rsid w:val="00EA74F8"/>
    <w:rsid w:val="00EA7561"/>
    <w:rsid w:val="00EA76CC"/>
    <w:rsid w:val="00EA76E0"/>
    <w:rsid w:val="00EA770E"/>
    <w:rsid w:val="00EA77DD"/>
    <w:rsid w:val="00EA7956"/>
    <w:rsid w:val="00EA79B6"/>
    <w:rsid w:val="00EA79DF"/>
    <w:rsid w:val="00EA7A3D"/>
    <w:rsid w:val="00EA7A85"/>
    <w:rsid w:val="00EA7B4C"/>
    <w:rsid w:val="00EA7BB3"/>
    <w:rsid w:val="00EA7BDE"/>
    <w:rsid w:val="00EA7CD2"/>
    <w:rsid w:val="00EA7D63"/>
    <w:rsid w:val="00EA7E8F"/>
    <w:rsid w:val="00EA7EC8"/>
    <w:rsid w:val="00EA7EF3"/>
    <w:rsid w:val="00EA7F1A"/>
    <w:rsid w:val="00EB0020"/>
    <w:rsid w:val="00EB0074"/>
    <w:rsid w:val="00EB014F"/>
    <w:rsid w:val="00EB01FA"/>
    <w:rsid w:val="00EB026D"/>
    <w:rsid w:val="00EB02EB"/>
    <w:rsid w:val="00EB032F"/>
    <w:rsid w:val="00EB0462"/>
    <w:rsid w:val="00EB058A"/>
    <w:rsid w:val="00EB06B4"/>
    <w:rsid w:val="00EB075A"/>
    <w:rsid w:val="00EB0888"/>
    <w:rsid w:val="00EB08C9"/>
    <w:rsid w:val="00EB091A"/>
    <w:rsid w:val="00EB0A3A"/>
    <w:rsid w:val="00EB0C71"/>
    <w:rsid w:val="00EB0D44"/>
    <w:rsid w:val="00EB0DC1"/>
    <w:rsid w:val="00EB0E09"/>
    <w:rsid w:val="00EB0ED5"/>
    <w:rsid w:val="00EB0F32"/>
    <w:rsid w:val="00EB0FB6"/>
    <w:rsid w:val="00EB1266"/>
    <w:rsid w:val="00EB131F"/>
    <w:rsid w:val="00EB1336"/>
    <w:rsid w:val="00EB133D"/>
    <w:rsid w:val="00EB13D8"/>
    <w:rsid w:val="00EB140F"/>
    <w:rsid w:val="00EB1484"/>
    <w:rsid w:val="00EB14B0"/>
    <w:rsid w:val="00EB14F6"/>
    <w:rsid w:val="00EB1605"/>
    <w:rsid w:val="00EB1749"/>
    <w:rsid w:val="00EB18E9"/>
    <w:rsid w:val="00EB19D9"/>
    <w:rsid w:val="00EB19ED"/>
    <w:rsid w:val="00EB1A79"/>
    <w:rsid w:val="00EB1C86"/>
    <w:rsid w:val="00EB1CDE"/>
    <w:rsid w:val="00EB1DD4"/>
    <w:rsid w:val="00EB1E08"/>
    <w:rsid w:val="00EB1E42"/>
    <w:rsid w:val="00EB1F34"/>
    <w:rsid w:val="00EB1F38"/>
    <w:rsid w:val="00EB1F3B"/>
    <w:rsid w:val="00EB1FE0"/>
    <w:rsid w:val="00EB201E"/>
    <w:rsid w:val="00EB2149"/>
    <w:rsid w:val="00EB22EC"/>
    <w:rsid w:val="00EB2597"/>
    <w:rsid w:val="00EB2688"/>
    <w:rsid w:val="00EB2744"/>
    <w:rsid w:val="00EB2822"/>
    <w:rsid w:val="00EB2840"/>
    <w:rsid w:val="00EB28E8"/>
    <w:rsid w:val="00EB2961"/>
    <w:rsid w:val="00EB296E"/>
    <w:rsid w:val="00EB29B7"/>
    <w:rsid w:val="00EB2A13"/>
    <w:rsid w:val="00EB2A4D"/>
    <w:rsid w:val="00EB2A6A"/>
    <w:rsid w:val="00EB2A73"/>
    <w:rsid w:val="00EB2CEE"/>
    <w:rsid w:val="00EB2E66"/>
    <w:rsid w:val="00EB2EC2"/>
    <w:rsid w:val="00EB3011"/>
    <w:rsid w:val="00EB3059"/>
    <w:rsid w:val="00EB31A0"/>
    <w:rsid w:val="00EB3263"/>
    <w:rsid w:val="00EB34D7"/>
    <w:rsid w:val="00EB35D3"/>
    <w:rsid w:val="00EB35F0"/>
    <w:rsid w:val="00EB3632"/>
    <w:rsid w:val="00EB3644"/>
    <w:rsid w:val="00EB3645"/>
    <w:rsid w:val="00EB36E7"/>
    <w:rsid w:val="00EB36F6"/>
    <w:rsid w:val="00EB3792"/>
    <w:rsid w:val="00EB395A"/>
    <w:rsid w:val="00EB39B9"/>
    <w:rsid w:val="00EB39ED"/>
    <w:rsid w:val="00EB3BA4"/>
    <w:rsid w:val="00EB3BE9"/>
    <w:rsid w:val="00EB3C54"/>
    <w:rsid w:val="00EB3CA5"/>
    <w:rsid w:val="00EB3F05"/>
    <w:rsid w:val="00EB3FF7"/>
    <w:rsid w:val="00EB3FF8"/>
    <w:rsid w:val="00EB4028"/>
    <w:rsid w:val="00EB411A"/>
    <w:rsid w:val="00EB41DF"/>
    <w:rsid w:val="00EB42F8"/>
    <w:rsid w:val="00EB43AA"/>
    <w:rsid w:val="00EB43AB"/>
    <w:rsid w:val="00EB452A"/>
    <w:rsid w:val="00EB4580"/>
    <w:rsid w:val="00EB4702"/>
    <w:rsid w:val="00EB473B"/>
    <w:rsid w:val="00EB47B1"/>
    <w:rsid w:val="00EB47D4"/>
    <w:rsid w:val="00EB484B"/>
    <w:rsid w:val="00EB496A"/>
    <w:rsid w:val="00EB4A4C"/>
    <w:rsid w:val="00EB4C69"/>
    <w:rsid w:val="00EB4C92"/>
    <w:rsid w:val="00EB4CD4"/>
    <w:rsid w:val="00EB4CF4"/>
    <w:rsid w:val="00EB4D17"/>
    <w:rsid w:val="00EB4F01"/>
    <w:rsid w:val="00EB4FA6"/>
    <w:rsid w:val="00EB4FE0"/>
    <w:rsid w:val="00EB5000"/>
    <w:rsid w:val="00EB5012"/>
    <w:rsid w:val="00EB5148"/>
    <w:rsid w:val="00EB515A"/>
    <w:rsid w:val="00EB51C0"/>
    <w:rsid w:val="00EB51D2"/>
    <w:rsid w:val="00EB51E8"/>
    <w:rsid w:val="00EB522F"/>
    <w:rsid w:val="00EB5243"/>
    <w:rsid w:val="00EB524A"/>
    <w:rsid w:val="00EB5284"/>
    <w:rsid w:val="00EB52FD"/>
    <w:rsid w:val="00EB543A"/>
    <w:rsid w:val="00EB5459"/>
    <w:rsid w:val="00EB548B"/>
    <w:rsid w:val="00EB5494"/>
    <w:rsid w:val="00EB553D"/>
    <w:rsid w:val="00EB557E"/>
    <w:rsid w:val="00EB560D"/>
    <w:rsid w:val="00EB5630"/>
    <w:rsid w:val="00EB5671"/>
    <w:rsid w:val="00EB56AA"/>
    <w:rsid w:val="00EB56C1"/>
    <w:rsid w:val="00EB56E8"/>
    <w:rsid w:val="00EB5761"/>
    <w:rsid w:val="00EB5857"/>
    <w:rsid w:val="00EB592D"/>
    <w:rsid w:val="00EB598D"/>
    <w:rsid w:val="00EB5A1E"/>
    <w:rsid w:val="00EB5AE3"/>
    <w:rsid w:val="00EB5B65"/>
    <w:rsid w:val="00EB5B82"/>
    <w:rsid w:val="00EB5BFD"/>
    <w:rsid w:val="00EB5C0B"/>
    <w:rsid w:val="00EB5C40"/>
    <w:rsid w:val="00EB5C5D"/>
    <w:rsid w:val="00EB5C85"/>
    <w:rsid w:val="00EB5CBD"/>
    <w:rsid w:val="00EB5D1F"/>
    <w:rsid w:val="00EB5DA5"/>
    <w:rsid w:val="00EB5E27"/>
    <w:rsid w:val="00EB5E95"/>
    <w:rsid w:val="00EB6008"/>
    <w:rsid w:val="00EB6139"/>
    <w:rsid w:val="00EB6156"/>
    <w:rsid w:val="00EB61CF"/>
    <w:rsid w:val="00EB622B"/>
    <w:rsid w:val="00EB6326"/>
    <w:rsid w:val="00EB6525"/>
    <w:rsid w:val="00EB6527"/>
    <w:rsid w:val="00EB65E4"/>
    <w:rsid w:val="00EB67D3"/>
    <w:rsid w:val="00EB683D"/>
    <w:rsid w:val="00EB6B69"/>
    <w:rsid w:val="00EB6BE6"/>
    <w:rsid w:val="00EB6C16"/>
    <w:rsid w:val="00EB6D0D"/>
    <w:rsid w:val="00EB6D3E"/>
    <w:rsid w:val="00EB6F48"/>
    <w:rsid w:val="00EB711F"/>
    <w:rsid w:val="00EB71AB"/>
    <w:rsid w:val="00EB7208"/>
    <w:rsid w:val="00EB734C"/>
    <w:rsid w:val="00EB75BE"/>
    <w:rsid w:val="00EB764B"/>
    <w:rsid w:val="00EB76B6"/>
    <w:rsid w:val="00EB76EB"/>
    <w:rsid w:val="00EB76FB"/>
    <w:rsid w:val="00EB7756"/>
    <w:rsid w:val="00EB7863"/>
    <w:rsid w:val="00EB79B3"/>
    <w:rsid w:val="00EB7B30"/>
    <w:rsid w:val="00EB7C13"/>
    <w:rsid w:val="00EB7C2A"/>
    <w:rsid w:val="00EB7C63"/>
    <w:rsid w:val="00EB7CB8"/>
    <w:rsid w:val="00EB7DCA"/>
    <w:rsid w:val="00EB7DCD"/>
    <w:rsid w:val="00EB7E4D"/>
    <w:rsid w:val="00EB7E9A"/>
    <w:rsid w:val="00EB7E9D"/>
    <w:rsid w:val="00EB7F17"/>
    <w:rsid w:val="00EC000C"/>
    <w:rsid w:val="00EC0113"/>
    <w:rsid w:val="00EC04BA"/>
    <w:rsid w:val="00EC04E8"/>
    <w:rsid w:val="00EC07D8"/>
    <w:rsid w:val="00EC0989"/>
    <w:rsid w:val="00EC0AE3"/>
    <w:rsid w:val="00EC0BD1"/>
    <w:rsid w:val="00EC0BD8"/>
    <w:rsid w:val="00EC0C86"/>
    <w:rsid w:val="00EC0D22"/>
    <w:rsid w:val="00EC0DB6"/>
    <w:rsid w:val="00EC0E9C"/>
    <w:rsid w:val="00EC0F4C"/>
    <w:rsid w:val="00EC0FE9"/>
    <w:rsid w:val="00EC1014"/>
    <w:rsid w:val="00EC1021"/>
    <w:rsid w:val="00EC128D"/>
    <w:rsid w:val="00EC129E"/>
    <w:rsid w:val="00EC12FC"/>
    <w:rsid w:val="00EC1358"/>
    <w:rsid w:val="00EC138B"/>
    <w:rsid w:val="00EC149A"/>
    <w:rsid w:val="00EC154B"/>
    <w:rsid w:val="00EC170E"/>
    <w:rsid w:val="00EC1948"/>
    <w:rsid w:val="00EC1B8C"/>
    <w:rsid w:val="00EC1BE2"/>
    <w:rsid w:val="00EC1C61"/>
    <w:rsid w:val="00EC1C8C"/>
    <w:rsid w:val="00EC1DB0"/>
    <w:rsid w:val="00EC1DBF"/>
    <w:rsid w:val="00EC1DF3"/>
    <w:rsid w:val="00EC1E87"/>
    <w:rsid w:val="00EC1FCA"/>
    <w:rsid w:val="00EC2083"/>
    <w:rsid w:val="00EC20F7"/>
    <w:rsid w:val="00EC21FE"/>
    <w:rsid w:val="00EC231D"/>
    <w:rsid w:val="00EC245F"/>
    <w:rsid w:val="00EC2516"/>
    <w:rsid w:val="00EC25B2"/>
    <w:rsid w:val="00EC26B2"/>
    <w:rsid w:val="00EC2706"/>
    <w:rsid w:val="00EC274A"/>
    <w:rsid w:val="00EC28CC"/>
    <w:rsid w:val="00EC2925"/>
    <w:rsid w:val="00EC2A37"/>
    <w:rsid w:val="00EC2A45"/>
    <w:rsid w:val="00EC2C06"/>
    <w:rsid w:val="00EC2C0A"/>
    <w:rsid w:val="00EC2C43"/>
    <w:rsid w:val="00EC2C6D"/>
    <w:rsid w:val="00EC2E34"/>
    <w:rsid w:val="00EC2F58"/>
    <w:rsid w:val="00EC3083"/>
    <w:rsid w:val="00EC318D"/>
    <w:rsid w:val="00EC31DA"/>
    <w:rsid w:val="00EC32EA"/>
    <w:rsid w:val="00EC330C"/>
    <w:rsid w:val="00EC339D"/>
    <w:rsid w:val="00EC3545"/>
    <w:rsid w:val="00EC3557"/>
    <w:rsid w:val="00EC3584"/>
    <w:rsid w:val="00EC361A"/>
    <w:rsid w:val="00EC361F"/>
    <w:rsid w:val="00EC368E"/>
    <w:rsid w:val="00EC3724"/>
    <w:rsid w:val="00EC3738"/>
    <w:rsid w:val="00EC3922"/>
    <w:rsid w:val="00EC3932"/>
    <w:rsid w:val="00EC3B30"/>
    <w:rsid w:val="00EC3C31"/>
    <w:rsid w:val="00EC3C99"/>
    <w:rsid w:val="00EC3D36"/>
    <w:rsid w:val="00EC3D37"/>
    <w:rsid w:val="00EC3D9B"/>
    <w:rsid w:val="00EC3DD5"/>
    <w:rsid w:val="00EC3E1B"/>
    <w:rsid w:val="00EC4147"/>
    <w:rsid w:val="00EC41D7"/>
    <w:rsid w:val="00EC4221"/>
    <w:rsid w:val="00EC428E"/>
    <w:rsid w:val="00EC439E"/>
    <w:rsid w:val="00EC44EF"/>
    <w:rsid w:val="00EC454B"/>
    <w:rsid w:val="00EC46E8"/>
    <w:rsid w:val="00EC47B8"/>
    <w:rsid w:val="00EC48B4"/>
    <w:rsid w:val="00EC48D9"/>
    <w:rsid w:val="00EC4B50"/>
    <w:rsid w:val="00EC4B7F"/>
    <w:rsid w:val="00EC4B9D"/>
    <w:rsid w:val="00EC4C56"/>
    <w:rsid w:val="00EC4D87"/>
    <w:rsid w:val="00EC4DA1"/>
    <w:rsid w:val="00EC4DE0"/>
    <w:rsid w:val="00EC4E6E"/>
    <w:rsid w:val="00EC4E87"/>
    <w:rsid w:val="00EC4F74"/>
    <w:rsid w:val="00EC501A"/>
    <w:rsid w:val="00EC5087"/>
    <w:rsid w:val="00EC5165"/>
    <w:rsid w:val="00EC525F"/>
    <w:rsid w:val="00EC52FE"/>
    <w:rsid w:val="00EC5440"/>
    <w:rsid w:val="00EC545E"/>
    <w:rsid w:val="00EC5467"/>
    <w:rsid w:val="00EC551B"/>
    <w:rsid w:val="00EC566C"/>
    <w:rsid w:val="00EC56AF"/>
    <w:rsid w:val="00EC577F"/>
    <w:rsid w:val="00EC57BF"/>
    <w:rsid w:val="00EC57D4"/>
    <w:rsid w:val="00EC59B6"/>
    <w:rsid w:val="00EC5AEA"/>
    <w:rsid w:val="00EC5B22"/>
    <w:rsid w:val="00EC5CCF"/>
    <w:rsid w:val="00EC5E87"/>
    <w:rsid w:val="00EC5F95"/>
    <w:rsid w:val="00EC6003"/>
    <w:rsid w:val="00EC6020"/>
    <w:rsid w:val="00EC607B"/>
    <w:rsid w:val="00EC607D"/>
    <w:rsid w:val="00EC60B4"/>
    <w:rsid w:val="00EC60C9"/>
    <w:rsid w:val="00EC6102"/>
    <w:rsid w:val="00EC61E7"/>
    <w:rsid w:val="00EC6231"/>
    <w:rsid w:val="00EC6277"/>
    <w:rsid w:val="00EC6433"/>
    <w:rsid w:val="00EC6455"/>
    <w:rsid w:val="00EC6456"/>
    <w:rsid w:val="00EC647C"/>
    <w:rsid w:val="00EC6487"/>
    <w:rsid w:val="00EC648F"/>
    <w:rsid w:val="00EC654F"/>
    <w:rsid w:val="00EC6597"/>
    <w:rsid w:val="00EC6600"/>
    <w:rsid w:val="00EC6602"/>
    <w:rsid w:val="00EC6648"/>
    <w:rsid w:val="00EC6714"/>
    <w:rsid w:val="00EC676B"/>
    <w:rsid w:val="00EC67C6"/>
    <w:rsid w:val="00EC6B18"/>
    <w:rsid w:val="00EC6BC0"/>
    <w:rsid w:val="00EC6C33"/>
    <w:rsid w:val="00EC6C39"/>
    <w:rsid w:val="00EC6C75"/>
    <w:rsid w:val="00EC6C78"/>
    <w:rsid w:val="00EC6EFE"/>
    <w:rsid w:val="00EC6F73"/>
    <w:rsid w:val="00EC6F8D"/>
    <w:rsid w:val="00EC6FB1"/>
    <w:rsid w:val="00EC707E"/>
    <w:rsid w:val="00EC70D4"/>
    <w:rsid w:val="00EC70E0"/>
    <w:rsid w:val="00EC7354"/>
    <w:rsid w:val="00EC73EC"/>
    <w:rsid w:val="00EC7467"/>
    <w:rsid w:val="00EC74C5"/>
    <w:rsid w:val="00EC7620"/>
    <w:rsid w:val="00EC7659"/>
    <w:rsid w:val="00EC76F7"/>
    <w:rsid w:val="00EC771C"/>
    <w:rsid w:val="00EC78B3"/>
    <w:rsid w:val="00EC78CA"/>
    <w:rsid w:val="00EC7951"/>
    <w:rsid w:val="00EC7B13"/>
    <w:rsid w:val="00EC7B1C"/>
    <w:rsid w:val="00EC7B20"/>
    <w:rsid w:val="00EC7B58"/>
    <w:rsid w:val="00EC7C5F"/>
    <w:rsid w:val="00EC7D4C"/>
    <w:rsid w:val="00EC7D5B"/>
    <w:rsid w:val="00EC7D5E"/>
    <w:rsid w:val="00EC7D7C"/>
    <w:rsid w:val="00EC7E67"/>
    <w:rsid w:val="00ECD814"/>
    <w:rsid w:val="00ED0033"/>
    <w:rsid w:val="00ED034D"/>
    <w:rsid w:val="00ED0351"/>
    <w:rsid w:val="00ED0395"/>
    <w:rsid w:val="00ED04D7"/>
    <w:rsid w:val="00ED05AF"/>
    <w:rsid w:val="00ED07DE"/>
    <w:rsid w:val="00ED07E7"/>
    <w:rsid w:val="00ED0983"/>
    <w:rsid w:val="00ED09A4"/>
    <w:rsid w:val="00ED0A79"/>
    <w:rsid w:val="00ED0AEA"/>
    <w:rsid w:val="00ED0B1D"/>
    <w:rsid w:val="00ED0B3B"/>
    <w:rsid w:val="00ED0CAA"/>
    <w:rsid w:val="00ED0DB9"/>
    <w:rsid w:val="00ED0E67"/>
    <w:rsid w:val="00ED0FF0"/>
    <w:rsid w:val="00ED1186"/>
    <w:rsid w:val="00ED131A"/>
    <w:rsid w:val="00ED1346"/>
    <w:rsid w:val="00ED1381"/>
    <w:rsid w:val="00ED1521"/>
    <w:rsid w:val="00ED1557"/>
    <w:rsid w:val="00ED1579"/>
    <w:rsid w:val="00ED15B7"/>
    <w:rsid w:val="00ED1751"/>
    <w:rsid w:val="00ED178E"/>
    <w:rsid w:val="00ED17C5"/>
    <w:rsid w:val="00ED17EB"/>
    <w:rsid w:val="00ED17FB"/>
    <w:rsid w:val="00ED193B"/>
    <w:rsid w:val="00ED1944"/>
    <w:rsid w:val="00ED1959"/>
    <w:rsid w:val="00ED195E"/>
    <w:rsid w:val="00ED1C1D"/>
    <w:rsid w:val="00ED1C2D"/>
    <w:rsid w:val="00ED1C69"/>
    <w:rsid w:val="00ED1C73"/>
    <w:rsid w:val="00ED1DE2"/>
    <w:rsid w:val="00ED1DF2"/>
    <w:rsid w:val="00ED1FE4"/>
    <w:rsid w:val="00ED2066"/>
    <w:rsid w:val="00ED229B"/>
    <w:rsid w:val="00ED22E8"/>
    <w:rsid w:val="00ED2357"/>
    <w:rsid w:val="00ED2375"/>
    <w:rsid w:val="00ED239B"/>
    <w:rsid w:val="00ED25FB"/>
    <w:rsid w:val="00ED260A"/>
    <w:rsid w:val="00ED26D4"/>
    <w:rsid w:val="00ED280C"/>
    <w:rsid w:val="00ED2911"/>
    <w:rsid w:val="00ED2932"/>
    <w:rsid w:val="00ED29C8"/>
    <w:rsid w:val="00ED2A5B"/>
    <w:rsid w:val="00ED2BB4"/>
    <w:rsid w:val="00ED2BC2"/>
    <w:rsid w:val="00ED2E29"/>
    <w:rsid w:val="00ED2E99"/>
    <w:rsid w:val="00ED30A5"/>
    <w:rsid w:val="00ED3101"/>
    <w:rsid w:val="00ED310A"/>
    <w:rsid w:val="00ED32D6"/>
    <w:rsid w:val="00ED3595"/>
    <w:rsid w:val="00ED35F2"/>
    <w:rsid w:val="00ED36B4"/>
    <w:rsid w:val="00ED37B4"/>
    <w:rsid w:val="00ED37E3"/>
    <w:rsid w:val="00ED381B"/>
    <w:rsid w:val="00ED3952"/>
    <w:rsid w:val="00ED39A1"/>
    <w:rsid w:val="00ED39AC"/>
    <w:rsid w:val="00ED39CB"/>
    <w:rsid w:val="00ED39DB"/>
    <w:rsid w:val="00ED3A86"/>
    <w:rsid w:val="00ED3C2A"/>
    <w:rsid w:val="00ED3C5D"/>
    <w:rsid w:val="00ED3C9F"/>
    <w:rsid w:val="00ED3D5F"/>
    <w:rsid w:val="00ED3EFA"/>
    <w:rsid w:val="00ED3FF6"/>
    <w:rsid w:val="00ED4048"/>
    <w:rsid w:val="00ED42CA"/>
    <w:rsid w:val="00ED4326"/>
    <w:rsid w:val="00ED4364"/>
    <w:rsid w:val="00ED4417"/>
    <w:rsid w:val="00ED445F"/>
    <w:rsid w:val="00ED4471"/>
    <w:rsid w:val="00ED44D3"/>
    <w:rsid w:val="00ED4541"/>
    <w:rsid w:val="00ED45D6"/>
    <w:rsid w:val="00ED45E1"/>
    <w:rsid w:val="00ED45FA"/>
    <w:rsid w:val="00ED46A1"/>
    <w:rsid w:val="00ED46B8"/>
    <w:rsid w:val="00ED4791"/>
    <w:rsid w:val="00ED4845"/>
    <w:rsid w:val="00ED4879"/>
    <w:rsid w:val="00ED48A0"/>
    <w:rsid w:val="00ED48D6"/>
    <w:rsid w:val="00ED497F"/>
    <w:rsid w:val="00ED4B69"/>
    <w:rsid w:val="00ED4BD4"/>
    <w:rsid w:val="00ED4BFB"/>
    <w:rsid w:val="00ED4CA5"/>
    <w:rsid w:val="00ED4CD0"/>
    <w:rsid w:val="00ED4E08"/>
    <w:rsid w:val="00ED4EED"/>
    <w:rsid w:val="00ED4F87"/>
    <w:rsid w:val="00ED5035"/>
    <w:rsid w:val="00ED5094"/>
    <w:rsid w:val="00ED50B8"/>
    <w:rsid w:val="00ED50D3"/>
    <w:rsid w:val="00ED52AB"/>
    <w:rsid w:val="00ED52C6"/>
    <w:rsid w:val="00ED52EB"/>
    <w:rsid w:val="00ED55E7"/>
    <w:rsid w:val="00ED5634"/>
    <w:rsid w:val="00ED568B"/>
    <w:rsid w:val="00ED5784"/>
    <w:rsid w:val="00ED57DB"/>
    <w:rsid w:val="00ED5848"/>
    <w:rsid w:val="00ED58BB"/>
    <w:rsid w:val="00ED59CB"/>
    <w:rsid w:val="00ED5A6A"/>
    <w:rsid w:val="00ED5AA1"/>
    <w:rsid w:val="00ED5AD4"/>
    <w:rsid w:val="00ED5BFD"/>
    <w:rsid w:val="00ED5C2D"/>
    <w:rsid w:val="00ED5C6D"/>
    <w:rsid w:val="00ED5CB5"/>
    <w:rsid w:val="00ED5CC6"/>
    <w:rsid w:val="00ED5D18"/>
    <w:rsid w:val="00ED5D3E"/>
    <w:rsid w:val="00ED5D7E"/>
    <w:rsid w:val="00ED5DBB"/>
    <w:rsid w:val="00ED5DE9"/>
    <w:rsid w:val="00ED5E3A"/>
    <w:rsid w:val="00ED5EC0"/>
    <w:rsid w:val="00ED5EF9"/>
    <w:rsid w:val="00ED5F73"/>
    <w:rsid w:val="00ED5FB0"/>
    <w:rsid w:val="00ED6077"/>
    <w:rsid w:val="00ED60D8"/>
    <w:rsid w:val="00ED61D2"/>
    <w:rsid w:val="00ED6260"/>
    <w:rsid w:val="00ED6290"/>
    <w:rsid w:val="00ED630E"/>
    <w:rsid w:val="00ED63A2"/>
    <w:rsid w:val="00ED6414"/>
    <w:rsid w:val="00ED64B3"/>
    <w:rsid w:val="00ED67BA"/>
    <w:rsid w:val="00ED67E7"/>
    <w:rsid w:val="00ED6870"/>
    <w:rsid w:val="00ED6942"/>
    <w:rsid w:val="00ED6A05"/>
    <w:rsid w:val="00ED6A96"/>
    <w:rsid w:val="00ED6C93"/>
    <w:rsid w:val="00ED6CA6"/>
    <w:rsid w:val="00ED6CFE"/>
    <w:rsid w:val="00ED6F71"/>
    <w:rsid w:val="00ED7028"/>
    <w:rsid w:val="00ED709B"/>
    <w:rsid w:val="00ED7225"/>
    <w:rsid w:val="00ED72A6"/>
    <w:rsid w:val="00ED72D0"/>
    <w:rsid w:val="00ED732E"/>
    <w:rsid w:val="00ED73F0"/>
    <w:rsid w:val="00ED7401"/>
    <w:rsid w:val="00ED7431"/>
    <w:rsid w:val="00ED7439"/>
    <w:rsid w:val="00ED750C"/>
    <w:rsid w:val="00ED751C"/>
    <w:rsid w:val="00ED753D"/>
    <w:rsid w:val="00ED770F"/>
    <w:rsid w:val="00ED77F3"/>
    <w:rsid w:val="00ED781F"/>
    <w:rsid w:val="00ED788B"/>
    <w:rsid w:val="00ED793D"/>
    <w:rsid w:val="00ED7973"/>
    <w:rsid w:val="00ED797B"/>
    <w:rsid w:val="00ED7DA7"/>
    <w:rsid w:val="00ED7DBD"/>
    <w:rsid w:val="00ED7DDF"/>
    <w:rsid w:val="00ED7F6A"/>
    <w:rsid w:val="00EE0155"/>
    <w:rsid w:val="00EE0160"/>
    <w:rsid w:val="00EE0183"/>
    <w:rsid w:val="00EE0231"/>
    <w:rsid w:val="00EE0298"/>
    <w:rsid w:val="00EE029B"/>
    <w:rsid w:val="00EE02C0"/>
    <w:rsid w:val="00EE0357"/>
    <w:rsid w:val="00EE03B7"/>
    <w:rsid w:val="00EE040D"/>
    <w:rsid w:val="00EE053F"/>
    <w:rsid w:val="00EE0570"/>
    <w:rsid w:val="00EE05CB"/>
    <w:rsid w:val="00EE05D8"/>
    <w:rsid w:val="00EE05F5"/>
    <w:rsid w:val="00EE066D"/>
    <w:rsid w:val="00EE07FE"/>
    <w:rsid w:val="00EE081D"/>
    <w:rsid w:val="00EE087E"/>
    <w:rsid w:val="00EE0886"/>
    <w:rsid w:val="00EE0894"/>
    <w:rsid w:val="00EE08A2"/>
    <w:rsid w:val="00EE08FC"/>
    <w:rsid w:val="00EE09C1"/>
    <w:rsid w:val="00EE0A5A"/>
    <w:rsid w:val="00EE0BAD"/>
    <w:rsid w:val="00EE0C2F"/>
    <w:rsid w:val="00EE0C4B"/>
    <w:rsid w:val="00EE0D91"/>
    <w:rsid w:val="00EE0E77"/>
    <w:rsid w:val="00EE0EB0"/>
    <w:rsid w:val="00EE1068"/>
    <w:rsid w:val="00EE13A6"/>
    <w:rsid w:val="00EE1742"/>
    <w:rsid w:val="00EE1756"/>
    <w:rsid w:val="00EE1820"/>
    <w:rsid w:val="00EE18A2"/>
    <w:rsid w:val="00EE192F"/>
    <w:rsid w:val="00EE1AF8"/>
    <w:rsid w:val="00EE1B43"/>
    <w:rsid w:val="00EE1B4A"/>
    <w:rsid w:val="00EE1B7B"/>
    <w:rsid w:val="00EE1C3C"/>
    <w:rsid w:val="00EE1C8C"/>
    <w:rsid w:val="00EE1CEA"/>
    <w:rsid w:val="00EE1DA1"/>
    <w:rsid w:val="00EE2128"/>
    <w:rsid w:val="00EE2132"/>
    <w:rsid w:val="00EE2145"/>
    <w:rsid w:val="00EE2383"/>
    <w:rsid w:val="00EE239A"/>
    <w:rsid w:val="00EE23FA"/>
    <w:rsid w:val="00EE2466"/>
    <w:rsid w:val="00EE2548"/>
    <w:rsid w:val="00EE25A9"/>
    <w:rsid w:val="00EE2694"/>
    <w:rsid w:val="00EE26D9"/>
    <w:rsid w:val="00EE2703"/>
    <w:rsid w:val="00EE275F"/>
    <w:rsid w:val="00EE2767"/>
    <w:rsid w:val="00EE27D6"/>
    <w:rsid w:val="00EE28BD"/>
    <w:rsid w:val="00EE293F"/>
    <w:rsid w:val="00EE295E"/>
    <w:rsid w:val="00EE2BC0"/>
    <w:rsid w:val="00EE2C40"/>
    <w:rsid w:val="00EE2D34"/>
    <w:rsid w:val="00EE2D54"/>
    <w:rsid w:val="00EE2D7F"/>
    <w:rsid w:val="00EE2E1E"/>
    <w:rsid w:val="00EE2E63"/>
    <w:rsid w:val="00EE2EC8"/>
    <w:rsid w:val="00EE2F4E"/>
    <w:rsid w:val="00EE2FBC"/>
    <w:rsid w:val="00EE2FCA"/>
    <w:rsid w:val="00EE3203"/>
    <w:rsid w:val="00EE324F"/>
    <w:rsid w:val="00EE330C"/>
    <w:rsid w:val="00EE3318"/>
    <w:rsid w:val="00EE334C"/>
    <w:rsid w:val="00EE3384"/>
    <w:rsid w:val="00EE34B5"/>
    <w:rsid w:val="00EE357C"/>
    <w:rsid w:val="00EE35F6"/>
    <w:rsid w:val="00EE3714"/>
    <w:rsid w:val="00EE38B2"/>
    <w:rsid w:val="00EE39BB"/>
    <w:rsid w:val="00EE3A97"/>
    <w:rsid w:val="00EE3AC3"/>
    <w:rsid w:val="00EE3AD8"/>
    <w:rsid w:val="00EE3C44"/>
    <w:rsid w:val="00EE3C5E"/>
    <w:rsid w:val="00EE3CD0"/>
    <w:rsid w:val="00EE3CE6"/>
    <w:rsid w:val="00EE3D49"/>
    <w:rsid w:val="00EE3D62"/>
    <w:rsid w:val="00EE3E37"/>
    <w:rsid w:val="00EE3E67"/>
    <w:rsid w:val="00EE3E94"/>
    <w:rsid w:val="00EE4022"/>
    <w:rsid w:val="00EE4026"/>
    <w:rsid w:val="00EE4157"/>
    <w:rsid w:val="00EE425C"/>
    <w:rsid w:val="00EE4357"/>
    <w:rsid w:val="00EE447F"/>
    <w:rsid w:val="00EE44A9"/>
    <w:rsid w:val="00EE4521"/>
    <w:rsid w:val="00EE4581"/>
    <w:rsid w:val="00EE45BC"/>
    <w:rsid w:val="00EE4636"/>
    <w:rsid w:val="00EE47A7"/>
    <w:rsid w:val="00EE497D"/>
    <w:rsid w:val="00EE49AE"/>
    <w:rsid w:val="00EE4A8E"/>
    <w:rsid w:val="00EE4AAF"/>
    <w:rsid w:val="00EE4ACD"/>
    <w:rsid w:val="00EE4B1B"/>
    <w:rsid w:val="00EE4B32"/>
    <w:rsid w:val="00EE4BAA"/>
    <w:rsid w:val="00EE4D5F"/>
    <w:rsid w:val="00EE4D7B"/>
    <w:rsid w:val="00EE5062"/>
    <w:rsid w:val="00EE513C"/>
    <w:rsid w:val="00EE5155"/>
    <w:rsid w:val="00EE51E5"/>
    <w:rsid w:val="00EE5200"/>
    <w:rsid w:val="00EE5217"/>
    <w:rsid w:val="00EE5243"/>
    <w:rsid w:val="00EE5269"/>
    <w:rsid w:val="00EE5341"/>
    <w:rsid w:val="00EE5382"/>
    <w:rsid w:val="00EE53A6"/>
    <w:rsid w:val="00EE55C1"/>
    <w:rsid w:val="00EE576C"/>
    <w:rsid w:val="00EE57C7"/>
    <w:rsid w:val="00EE5869"/>
    <w:rsid w:val="00EE59A5"/>
    <w:rsid w:val="00EE5B69"/>
    <w:rsid w:val="00EE5B96"/>
    <w:rsid w:val="00EE5BCB"/>
    <w:rsid w:val="00EE5BCF"/>
    <w:rsid w:val="00EE5C28"/>
    <w:rsid w:val="00EE5C4F"/>
    <w:rsid w:val="00EE5CC0"/>
    <w:rsid w:val="00EE5D5B"/>
    <w:rsid w:val="00EE5D61"/>
    <w:rsid w:val="00EE5D64"/>
    <w:rsid w:val="00EE5D81"/>
    <w:rsid w:val="00EE5EA2"/>
    <w:rsid w:val="00EE5EC3"/>
    <w:rsid w:val="00EE5ED8"/>
    <w:rsid w:val="00EE5EFE"/>
    <w:rsid w:val="00EE5F4C"/>
    <w:rsid w:val="00EE5F73"/>
    <w:rsid w:val="00EE5FA5"/>
    <w:rsid w:val="00EE6040"/>
    <w:rsid w:val="00EE60F6"/>
    <w:rsid w:val="00EE6134"/>
    <w:rsid w:val="00EE63CC"/>
    <w:rsid w:val="00EE63F2"/>
    <w:rsid w:val="00EE653B"/>
    <w:rsid w:val="00EE655A"/>
    <w:rsid w:val="00EE658B"/>
    <w:rsid w:val="00EE6677"/>
    <w:rsid w:val="00EE6691"/>
    <w:rsid w:val="00EE6762"/>
    <w:rsid w:val="00EE682C"/>
    <w:rsid w:val="00EE6974"/>
    <w:rsid w:val="00EE6B1F"/>
    <w:rsid w:val="00EE6B4A"/>
    <w:rsid w:val="00EE6CDF"/>
    <w:rsid w:val="00EE6D69"/>
    <w:rsid w:val="00EE6E07"/>
    <w:rsid w:val="00EE6E1A"/>
    <w:rsid w:val="00EE6E96"/>
    <w:rsid w:val="00EE6FC1"/>
    <w:rsid w:val="00EE6FFF"/>
    <w:rsid w:val="00EE70A7"/>
    <w:rsid w:val="00EE70C5"/>
    <w:rsid w:val="00EE742D"/>
    <w:rsid w:val="00EE74D9"/>
    <w:rsid w:val="00EE74E7"/>
    <w:rsid w:val="00EE7547"/>
    <w:rsid w:val="00EE7635"/>
    <w:rsid w:val="00EE7654"/>
    <w:rsid w:val="00EE76B6"/>
    <w:rsid w:val="00EE77BF"/>
    <w:rsid w:val="00EE79E5"/>
    <w:rsid w:val="00EE7ABD"/>
    <w:rsid w:val="00EE7BC8"/>
    <w:rsid w:val="00EE7BE6"/>
    <w:rsid w:val="00EE7C02"/>
    <w:rsid w:val="00EE7DBF"/>
    <w:rsid w:val="00EE7EC4"/>
    <w:rsid w:val="00EE7EED"/>
    <w:rsid w:val="00EE7FCF"/>
    <w:rsid w:val="00EF0018"/>
    <w:rsid w:val="00EF011B"/>
    <w:rsid w:val="00EF01D2"/>
    <w:rsid w:val="00EF0220"/>
    <w:rsid w:val="00EF0344"/>
    <w:rsid w:val="00EF05FB"/>
    <w:rsid w:val="00EF0780"/>
    <w:rsid w:val="00EF086B"/>
    <w:rsid w:val="00EF0871"/>
    <w:rsid w:val="00EF08EE"/>
    <w:rsid w:val="00EF09E4"/>
    <w:rsid w:val="00EF0A57"/>
    <w:rsid w:val="00EF0D00"/>
    <w:rsid w:val="00EF0D12"/>
    <w:rsid w:val="00EF0D47"/>
    <w:rsid w:val="00EF0DA7"/>
    <w:rsid w:val="00EF0E7D"/>
    <w:rsid w:val="00EF0F08"/>
    <w:rsid w:val="00EF0F4D"/>
    <w:rsid w:val="00EF0F51"/>
    <w:rsid w:val="00EF0FC8"/>
    <w:rsid w:val="00EF10C2"/>
    <w:rsid w:val="00EF10CF"/>
    <w:rsid w:val="00EF12A0"/>
    <w:rsid w:val="00EF134E"/>
    <w:rsid w:val="00EF1371"/>
    <w:rsid w:val="00EF1385"/>
    <w:rsid w:val="00EF13D6"/>
    <w:rsid w:val="00EF146E"/>
    <w:rsid w:val="00EF153C"/>
    <w:rsid w:val="00EF1852"/>
    <w:rsid w:val="00EF18A8"/>
    <w:rsid w:val="00EF18E9"/>
    <w:rsid w:val="00EF1901"/>
    <w:rsid w:val="00EF192E"/>
    <w:rsid w:val="00EF1945"/>
    <w:rsid w:val="00EF19EC"/>
    <w:rsid w:val="00EF1A3E"/>
    <w:rsid w:val="00EF1A9F"/>
    <w:rsid w:val="00EF1B98"/>
    <w:rsid w:val="00EF1E1E"/>
    <w:rsid w:val="00EF1E37"/>
    <w:rsid w:val="00EF1F3D"/>
    <w:rsid w:val="00EF1F51"/>
    <w:rsid w:val="00EF1F69"/>
    <w:rsid w:val="00EF1F9C"/>
    <w:rsid w:val="00EF1FE4"/>
    <w:rsid w:val="00EF202D"/>
    <w:rsid w:val="00EF20D7"/>
    <w:rsid w:val="00EF2165"/>
    <w:rsid w:val="00EF2318"/>
    <w:rsid w:val="00EF24A4"/>
    <w:rsid w:val="00EF24B5"/>
    <w:rsid w:val="00EF26E7"/>
    <w:rsid w:val="00EF2732"/>
    <w:rsid w:val="00EF298C"/>
    <w:rsid w:val="00EF29B8"/>
    <w:rsid w:val="00EF2A43"/>
    <w:rsid w:val="00EF2B33"/>
    <w:rsid w:val="00EF2BA5"/>
    <w:rsid w:val="00EF2BAD"/>
    <w:rsid w:val="00EF2C1B"/>
    <w:rsid w:val="00EF2D13"/>
    <w:rsid w:val="00EF2EA4"/>
    <w:rsid w:val="00EF2F1A"/>
    <w:rsid w:val="00EF3053"/>
    <w:rsid w:val="00EF32E1"/>
    <w:rsid w:val="00EF336E"/>
    <w:rsid w:val="00EF342E"/>
    <w:rsid w:val="00EF34A0"/>
    <w:rsid w:val="00EF3521"/>
    <w:rsid w:val="00EF3658"/>
    <w:rsid w:val="00EF3661"/>
    <w:rsid w:val="00EF370E"/>
    <w:rsid w:val="00EF376B"/>
    <w:rsid w:val="00EF378C"/>
    <w:rsid w:val="00EF381D"/>
    <w:rsid w:val="00EF387C"/>
    <w:rsid w:val="00EF38C2"/>
    <w:rsid w:val="00EF38D2"/>
    <w:rsid w:val="00EF397E"/>
    <w:rsid w:val="00EF39F2"/>
    <w:rsid w:val="00EF3C54"/>
    <w:rsid w:val="00EF3CC7"/>
    <w:rsid w:val="00EF3D51"/>
    <w:rsid w:val="00EF3E31"/>
    <w:rsid w:val="00EF3E8C"/>
    <w:rsid w:val="00EF3EB7"/>
    <w:rsid w:val="00EF4034"/>
    <w:rsid w:val="00EF4081"/>
    <w:rsid w:val="00EF40CA"/>
    <w:rsid w:val="00EF4161"/>
    <w:rsid w:val="00EF41DE"/>
    <w:rsid w:val="00EF4322"/>
    <w:rsid w:val="00EF4338"/>
    <w:rsid w:val="00EF439F"/>
    <w:rsid w:val="00EF43D2"/>
    <w:rsid w:val="00EF4500"/>
    <w:rsid w:val="00EF45B2"/>
    <w:rsid w:val="00EF45CF"/>
    <w:rsid w:val="00EF4659"/>
    <w:rsid w:val="00EF466F"/>
    <w:rsid w:val="00EF4676"/>
    <w:rsid w:val="00EF46E3"/>
    <w:rsid w:val="00EF470F"/>
    <w:rsid w:val="00EF4756"/>
    <w:rsid w:val="00EF477C"/>
    <w:rsid w:val="00EF479F"/>
    <w:rsid w:val="00EF490A"/>
    <w:rsid w:val="00EF4912"/>
    <w:rsid w:val="00EF4998"/>
    <w:rsid w:val="00EF49DA"/>
    <w:rsid w:val="00EF4A13"/>
    <w:rsid w:val="00EF4AAE"/>
    <w:rsid w:val="00EF4AB6"/>
    <w:rsid w:val="00EF4C04"/>
    <w:rsid w:val="00EF4D4A"/>
    <w:rsid w:val="00EF4DB0"/>
    <w:rsid w:val="00EF4DE3"/>
    <w:rsid w:val="00EF4EFA"/>
    <w:rsid w:val="00EF4F5B"/>
    <w:rsid w:val="00EF502E"/>
    <w:rsid w:val="00EF515E"/>
    <w:rsid w:val="00EF5203"/>
    <w:rsid w:val="00EF5427"/>
    <w:rsid w:val="00EF5466"/>
    <w:rsid w:val="00EF54CC"/>
    <w:rsid w:val="00EF5516"/>
    <w:rsid w:val="00EF56C9"/>
    <w:rsid w:val="00EF5700"/>
    <w:rsid w:val="00EF5757"/>
    <w:rsid w:val="00EF58CB"/>
    <w:rsid w:val="00EF5926"/>
    <w:rsid w:val="00EF5A98"/>
    <w:rsid w:val="00EF5ABF"/>
    <w:rsid w:val="00EF5AD3"/>
    <w:rsid w:val="00EF5B01"/>
    <w:rsid w:val="00EF5BC5"/>
    <w:rsid w:val="00EF5BE2"/>
    <w:rsid w:val="00EF5C97"/>
    <w:rsid w:val="00EF5CC3"/>
    <w:rsid w:val="00EF5D86"/>
    <w:rsid w:val="00EF5DED"/>
    <w:rsid w:val="00EF5F43"/>
    <w:rsid w:val="00EF6015"/>
    <w:rsid w:val="00EF6088"/>
    <w:rsid w:val="00EF60A2"/>
    <w:rsid w:val="00EF6161"/>
    <w:rsid w:val="00EF627D"/>
    <w:rsid w:val="00EF62A9"/>
    <w:rsid w:val="00EF63EE"/>
    <w:rsid w:val="00EF64CB"/>
    <w:rsid w:val="00EF652B"/>
    <w:rsid w:val="00EF6555"/>
    <w:rsid w:val="00EF6625"/>
    <w:rsid w:val="00EF6702"/>
    <w:rsid w:val="00EF672C"/>
    <w:rsid w:val="00EF6876"/>
    <w:rsid w:val="00EF68ED"/>
    <w:rsid w:val="00EF691C"/>
    <w:rsid w:val="00EF69E4"/>
    <w:rsid w:val="00EF6A0C"/>
    <w:rsid w:val="00EF6A84"/>
    <w:rsid w:val="00EF6AEE"/>
    <w:rsid w:val="00EF6B7D"/>
    <w:rsid w:val="00EF6D73"/>
    <w:rsid w:val="00EF6FC7"/>
    <w:rsid w:val="00EF7115"/>
    <w:rsid w:val="00EF7268"/>
    <w:rsid w:val="00EF7291"/>
    <w:rsid w:val="00EF73C3"/>
    <w:rsid w:val="00EF74BA"/>
    <w:rsid w:val="00EF74F6"/>
    <w:rsid w:val="00EF7567"/>
    <w:rsid w:val="00EF7791"/>
    <w:rsid w:val="00EF785A"/>
    <w:rsid w:val="00EF789B"/>
    <w:rsid w:val="00EF78AD"/>
    <w:rsid w:val="00EF78F8"/>
    <w:rsid w:val="00EF7B6B"/>
    <w:rsid w:val="00EF7B79"/>
    <w:rsid w:val="00EF7B82"/>
    <w:rsid w:val="00EF7BC9"/>
    <w:rsid w:val="00EF7E4F"/>
    <w:rsid w:val="00EF7E54"/>
    <w:rsid w:val="00EF7F4E"/>
    <w:rsid w:val="00F0002D"/>
    <w:rsid w:val="00F00183"/>
    <w:rsid w:val="00F00201"/>
    <w:rsid w:val="00F00235"/>
    <w:rsid w:val="00F00278"/>
    <w:rsid w:val="00F00305"/>
    <w:rsid w:val="00F003DE"/>
    <w:rsid w:val="00F00435"/>
    <w:rsid w:val="00F00449"/>
    <w:rsid w:val="00F00474"/>
    <w:rsid w:val="00F004DA"/>
    <w:rsid w:val="00F004ED"/>
    <w:rsid w:val="00F005C5"/>
    <w:rsid w:val="00F00670"/>
    <w:rsid w:val="00F00713"/>
    <w:rsid w:val="00F00717"/>
    <w:rsid w:val="00F0079F"/>
    <w:rsid w:val="00F007CC"/>
    <w:rsid w:val="00F00B4C"/>
    <w:rsid w:val="00F00B50"/>
    <w:rsid w:val="00F00C04"/>
    <w:rsid w:val="00F00C54"/>
    <w:rsid w:val="00F00D1B"/>
    <w:rsid w:val="00F00DD9"/>
    <w:rsid w:val="00F00E4A"/>
    <w:rsid w:val="00F01028"/>
    <w:rsid w:val="00F01086"/>
    <w:rsid w:val="00F010BC"/>
    <w:rsid w:val="00F01106"/>
    <w:rsid w:val="00F011D1"/>
    <w:rsid w:val="00F01216"/>
    <w:rsid w:val="00F0123A"/>
    <w:rsid w:val="00F01432"/>
    <w:rsid w:val="00F014B0"/>
    <w:rsid w:val="00F01577"/>
    <w:rsid w:val="00F0164A"/>
    <w:rsid w:val="00F0171F"/>
    <w:rsid w:val="00F01748"/>
    <w:rsid w:val="00F01786"/>
    <w:rsid w:val="00F0179D"/>
    <w:rsid w:val="00F0180C"/>
    <w:rsid w:val="00F018A0"/>
    <w:rsid w:val="00F018C5"/>
    <w:rsid w:val="00F018E2"/>
    <w:rsid w:val="00F01912"/>
    <w:rsid w:val="00F019ED"/>
    <w:rsid w:val="00F01A1B"/>
    <w:rsid w:val="00F01A1F"/>
    <w:rsid w:val="00F01A24"/>
    <w:rsid w:val="00F01B0E"/>
    <w:rsid w:val="00F01BAD"/>
    <w:rsid w:val="00F01DA8"/>
    <w:rsid w:val="00F01DF5"/>
    <w:rsid w:val="00F01E66"/>
    <w:rsid w:val="00F01EF5"/>
    <w:rsid w:val="00F01F03"/>
    <w:rsid w:val="00F01F65"/>
    <w:rsid w:val="00F02007"/>
    <w:rsid w:val="00F020ED"/>
    <w:rsid w:val="00F0223D"/>
    <w:rsid w:val="00F0225E"/>
    <w:rsid w:val="00F02298"/>
    <w:rsid w:val="00F022F1"/>
    <w:rsid w:val="00F02471"/>
    <w:rsid w:val="00F02498"/>
    <w:rsid w:val="00F024F6"/>
    <w:rsid w:val="00F0252E"/>
    <w:rsid w:val="00F02565"/>
    <w:rsid w:val="00F025AF"/>
    <w:rsid w:val="00F025E0"/>
    <w:rsid w:val="00F02667"/>
    <w:rsid w:val="00F02694"/>
    <w:rsid w:val="00F026C2"/>
    <w:rsid w:val="00F027C5"/>
    <w:rsid w:val="00F02907"/>
    <w:rsid w:val="00F0293C"/>
    <w:rsid w:val="00F02A9E"/>
    <w:rsid w:val="00F02AA9"/>
    <w:rsid w:val="00F02AB8"/>
    <w:rsid w:val="00F02B0D"/>
    <w:rsid w:val="00F02B54"/>
    <w:rsid w:val="00F02C70"/>
    <w:rsid w:val="00F02D21"/>
    <w:rsid w:val="00F02DEF"/>
    <w:rsid w:val="00F02E98"/>
    <w:rsid w:val="00F02EBA"/>
    <w:rsid w:val="00F02EE5"/>
    <w:rsid w:val="00F02F25"/>
    <w:rsid w:val="00F03033"/>
    <w:rsid w:val="00F03085"/>
    <w:rsid w:val="00F030D4"/>
    <w:rsid w:val="00F03111"/>
    <w:rsid w:val="00F031BE"/>
    <w:rsid w:val="00F033C7"/>
    <w:rsid w:val="00F0343D"/>
    <w:rsid w:val="00F03480"/>
    <w:rsid w:val="00F03485"/>
    <w:rsid w:val="00F0348D"/>
    <w:rsid w:val="00F0349A"/>
    <w:rsid w:val="00F03557"/>
    <w:rsid w:val="00F035E3"/>
    <w:rsid w:val="00F03633"/>
    <w:rsid w:val="00F036CB"/>
    <w:rsid w:val="00F03778"/>
    <w:rsid w:val="00F03945"/>
    <w:rsid w:val="00F03A9A"/>
    <w:rsid w:val="00F03B86"/>
    <w:rsid w:val="00F03C0B"/>
    <w:rsid w:val="00F03DD0"/>
    <w:rsid w:val="00F03EEE"/>
    <w:rsid w:val="00F03FDA"/>
    <w:rsid w:val="00F04069"/>
    <w:rsid w:val="00F040DE"/>
    <w:rsid w:val="00F0415C"/>
    <w:rsid w:val="00F0417A"/>
    <w:rsid w:val="00F04241"/>
    <w:rsid w:val="00F0426A"/>
    <w:rsid w:val="00F04303"/>
    <w:rsid w:val="00F0430E"/>
    <w:rsid w:val="00F04349"/>
    <w:rsid w:val="00F0435C"/>
    <w:rsid w:val="00F0437C"/>
    <w:rsid w:val="00F043A0"/>
    <w:rsid w:val="00F044E8"/>
    <w:rsid w:val="00F0463B"/>
    <w:rsid w:val="00F0464F"/>
    <w:rsid w:val="00F0468E"/>
    <w:rsid w:val="00F0485A"/>
    <w:rsid w:val="00F04A08"/>
    <w:rsid w:val="00F04B10"/>
    <w:rsid w:val="00F04C63"/>
    <w:rsid w:val="00F04CFB"/>
    <w:rsid w:val="00F04D5E"/>
    <w:rsid w:val="00F04E92"/>
    <w:rsid w:val="00F05045"/>
    <w:rsid w:val="00F05147"/>
    <w:rsid w:val="00F053F0"/>
    <w:rsid w:val="00F05530"/>
    <w:rsid w:val="00F05559"/>
    <w:rsid w:val="00F0573C"/>
    <w:rsid w:val="00F0577C"/>
    <w:rsid w:val="00F057C7"/>
    <w:rsid w:val="00F05825"/>
    <w:rsid w:val="00F059CD"/>
    <w:rsid w:val="00F05A13"/>
    <w:rsid w:val="00F05B31"/>
    <w:rsid w:val="00F05BDA"/>
    <w:rsid w:val="00F05C6F"/>
    <w:rsid w:val="00F05D40"/>
    <w:rsid w:val="00F05D96"/>
    <w:rsid w:val="00F05DA3"/>
    <w:rsid w:val="00F05E43"/>
    <w:rsid w:val="00F05EBE"/>
    <w:rsid w:val="00F05F62"/>
    <w:rsid w:val="00F05F69"/>
    <w:rsid w:val="00F05FBF"/>
    <w:rsid w:val="00F06096"/>
    <w:rsid w:val="00F061A6"/>
    <w:rsid w:val="00F0620C"/>
    <w:rsid w:val="00F0624E"/>
    <w:rsid w:val="00F062AF"/>
    <w:rsid w:val="00F062C7"/>
    <w:rsid w:val="00F0630D"/>
    <w:rsid w:val="00F06490"/>
    <w:rsid w:val="00F064A1"/>
    <w:rsid w:val="00F066DA"/>
    <w:rsid w:val="00F067DE"/>
    <w:rsid w:val="00F06886"/>
    <w:rsid w:val="00F068F1"/>
    <w:rsid w:val="00F06A09"/>
    <w:rsid w:val="00F06A94"/>
    <w:rsid w:val="00F06BA1"/>
    <w:rsid w:val="00F06BA2"/>
    <w:rsid w:val="00F06BC6"/>
    <w:rsid w:val="00F06C10"/>
    <w:rsid w:val="00F06E01"/>
    <w:rsid w:val="00F06EA2"/>
    <w:rsid w:val="00F06F5F"/>
    <w:rsid w:val="00F06FC6"/>
    <w:rsid w:val="00F07050"/>
    <w:rsid w:val="00F070C0"/>
    <w:rsid w:val="00F0719B"/>
    <w:rsid w:val="00F071A6"/>
    <w:rsid w:val="00F071B9"/>
    <w:rsid w:val="00F0721F"/>
    <w:rsid w:val="00F072C1"/>
    <w:rsid w:val="00F07436"/>
    <w:rsid w:val="00F07528"/>
    <w:rsid w:val="00F0753A"/>
    <w:rsid w:val="00F076ED"/>
    <w:rsid w:val="00F0787A"/>
    <w:rsid w:val="00F07897"/>
    <w:rsid w:val="00F078B4"/>
    <w:rsid w:val="00F07920"/>
    <w:rsid w:val="00F07969"/>
    <w:rsid w:val="00F07A4B"/>
    <w:rsid w:val="00F07A9C"/>
    <w:rsid w:val="00F07B01"/>
    <w:rsid w:val="00F07B93"/>
    <w:rsid w:val="00F07E33"/>
    <w:rsid w:val="00F07F54"/>
    <w:rsid w:val="00F07F7C"/>
    <w:rsid w:val="00F100BF"/>
    <w:rsid w:val="00F10192"/>
    <w:rsid w:val="00F10275"/>
    <w:rsid w:val="00F10372"/>
    <w:rsid w:val="00F103EA"/>
    <w:rsid w:val="00F10413"/>
    <w:rsid w:val="00F104A0"/>
    <w:rsid w:val="00F1050F"/>
    <w:rsid w:val="00F105F7"/>
    <w:rsid w:val="00F10726"/>
    <w:rsid w:val="00F1084C"/>
    <w:rsid w:val="00F108E3"/>
    <w:rsid w:val="00F108F0"/>
    <w:rsid w:val="00F109FA"/>
    <w:rsid w:val="00F10A25"/>
    <w:rsid w:val="00F10A7C"/>
    <w:rsid w:val="00F10A97"/>
    <w:rsid w:val="00F10B9E"/>
    <w:rsid w:val="00F10C01"/>
    <w:rsid w:val="00F10CD1"/>
    <w:rsid w:val="00F10D1B"/>
    <w:rsid w:val="00F10DD0"/>
    <w:rsid w:val="00F10E16"/>
    <w:rsid w:val="00F1100B"/>
    <w:rsid w:val="00F110E8"/>
    <w:rsid w:val="00F111E9"/>
    <w:rsid w:val="00F111F6"/>
    <w:rsid w:val="00F11497"/>
    <w:rsid w:val="00F1164E"/>
    <w:rsid w:val="00F117E2"/>
    <w:rsid w:val="00F118C6"/>
    <w:rsid w:val="00F11A63"/>
    <w:rsid w:val="00F11A81"/>
    <w:rsid w:val="00F11B4E"/>
    <w:rsid w:val="00F11CB1"/>
    <w:rsid w:val="00F11D69"/>
    <w:rsid w:val="00F11DE6"/>
    <w:rsid w:val="00F12015"/>
    <w:rsid w:val="00F120D0"/>
    <w:rsid w:val="00F120D8"/>
    <w:rsid w:val="00F120F3"/>
    <w:rsid w:val="00F1210A"/>
    <w:rsid w:val="00F1222B"/>
    <w:rsid w:val="00F12416"/>
    <w:rsid w:val="00F12509"/>
    <w:rsid w:val="00F12566"/>
    <w:rsid w:val="00F12576"/>
    <w:rsid w:val="00F125F7"/>
    <w:rsid w:val="00F1268E"/>
    <w:rsid w:val="00F127B8"/>
    <w:rsid w:val="00F127D9"/>
    <w:rsid w:val="00F1282F"/>
    <w:rsid w:val="00F12956"/>
    <w:rsid w:val="00F12998"/>
    <w:rsid w:val="00F129FA"/>
    <w:rsid w:val="00F12AFE"/>
    <w:rsid w:val="00F12B1F"/>
    <w:rsid w:val="00F12C8C"/>
    <w:rsid w:val="00F12C9C"/>
    <w:rsid w:val="00F12D5B"/>
    <w:rsid w:val="00F12D62"/>
    <w:rsid w:val="00F12D73"/>
    <w:rsid w:val="00F12DDA"/>
    <w:rsid w:val="00F12E35"/>
    <w:rsid w:val="00F12E50"/>
    <w:rsid w:val="00F12E5C"/>
    <w:rsid w:val="00F12E63"/>
    <w:rsid w:val="00F12FAE"/>
    <w:rsid w:val="00F1300C"/>
    <w:rsid w:val="00F1309A"/>
    <w:rsid w:val="00F13139"/>
    <w:rsid w:val="00F1319A"/>
    <w:rsid w:val="00F132B6"/>
    <w:rsid w:val="00F1337C"/>
    <w:rsid w:val="00F1373B"/>
    <w:rsid w:val="00F13792"/>
    <w:rsid w:val="00F13977"/>
    <w:rsid w:val="00F1398E"/>
    <w:rsid w:val="00F139D2"/>
    <w:rsid w:val="00F13B88"/>
    <w:rsid w:val="00F13C15"/>
    <w:rsid w:val="00F13C39"/>
    <w:rsid w:val="00F13C58"/>
    <w:rsid w:val="00F13CFC"/>
    <w:rsid w:val="00F13D26"/>
    <w:rsid w:val="00F13D2B"/>
    <w:rsid w:val="00F13EBD"/>
    <w:rsid w:val="00F13F74"/>
    <w:rsid w:val="00F13FF2"/>
    <w:rsid w:val="00F14017"/>
    <w:rsid w:val="00F14056"/>
    <w:rsid w:val="00F14089"/>
    <w:rsid w:val="00F1418D"/>
    <w:rsid w:val="00F14241"/>
    <w:rsid w:val="00F14252"/>
    <w:rsid w:val="00F143AB"/>
    <w:rsid w:val="00F143C1"/>
    <w:rsid w:val="00F1441E"/>
    <w:rsid w:val="00F14487"/>
    <w:rsid w:val="00F1457B"/>
    <w:rsid w:val="00F145D3"/>
    <w:rsid w:val="00F1462E"/>
    <w:rsid w:val="00F147CE"/>
    <w:rsid w:val="00F147ED"/>
    <w:rsid w:val="00F1495C"/>
    <w:rsid w:val="00F149A5"/>
    <w:rsid w:val="00F149D4"/>
    <w:rsid w:val="00F14A3A"/>
    <w:rsid w:val="00F14AD7"/>
    <w:rsid w:val="00F14BD8"/>
    <w:rsid w:val="00F14C0E"/>
    <w:rsid w:val="00F14D29"/>
    <w:rsid w:val="00F14DE9"/>
    <w:rsid w:val="00F14E1A"/>
    <w:rsid w:val="00F14F17"/>
    <w:rsid w:val="00F151D2"/>
    <w:rsid w:val="00F15273"/>
    <w:rsid w:val="00F15288"/>
    <w:rsid w:val="00F1530D"/>
    <w:rsid w:val="00F153C5"/>
    <w:rsid w:val="00F153F1"/>
    <w:rsid w:val="00F15425"/>
    <w:rsid w:val="00F15600"/>
    <w:rsid w:val="00F156DF"/>
    <w:rsid w:val="00F156E9"/>
    <w:rsid w:val="00F157D9"/>
    <w:rsid w:val="00F1584D"/>
    <w:rsid w:val="00F15869"/>
    <w:rsid w:val="00F15888"/>
    <w:rsid w:val="00F159E0"/>
    <w:rsid w:val="00F15A1D"/>
    <w:rsid w:val="00F15A89"/>
    <w:rsid w:val="00F15AEB"/>
    <w:rsid w:val="00F15D00"/>
    <w:rsid w:val="00F15EB6"/>
    <w:rsid w:val="00F15F67"/>
    <w:rsid w:val="00F16023"/>
    <w:rsid w:val="00F1615B"/>
    <w:rsid w:val="00F161FA"/>
    <w:rsid w:val="00F16209"/>
    <w:rsid w:val="00F164D5"/>
    <w:rsid w:val="00F16829"/>
    <w:rsid w:val="00F1691F"/>
    <w:rsid w:val="00F16924"/>
    <w:rsid w:val="00F169B7"/>
    <w:rsid w:val="00F16A37"/>
    <w:rsid w:val="00F16BBE"/>
    <w:rsid w:val="00F16D47"/>
    <w:rsid w:val="00F16D5A"/>
    <w:rsid w:val="00F16DAF"/>
    <w:rsid w:val="00F17048"/>
    <w:rsid w:val="00F17068"/>
    <w:rsid w:val="00F17482"/>
    <w:rsid w:val="00F17557"/>
    <w:rsid w:val="00F175EC"/>
    <w:rsid w:val="00F1766C"/>
    <w:rsid w:val="00F17765"/>
    <w:rsid w:val="00F177EB"/>
    <w:rsid w:val="00F17860"/>
    <w:rsid w:val="00F1789A"/>
    <w:rsid w:val="00F17A40"/>
    <w:rsid w:val="00F17A61"/>
    <w:rsid w:val="00F17AEB"/>
    <w:rsid w:val="00F17B51"/>
    <w:rsid w:val="00F17B86"/>
    <w:rsid w:val="00F17C1B"/>
    <w:rsid w:val="00F17FA7"/>
    <w:rsid w:val="00F2000B"/>
    <w:rsid w:val="00F2003E"/>
    <w:rsid w:val="00F2019A"/>
    <w:rsid w:val="00F201C1"/>
    <w:rsid w:val="00F202AD"/>
    <w:rsid w:val="00F2030C"/>
    <w:rsid w:val="00F2038E"/>
    <w:rsid w:val="00F203F2"/>
    <w:rsid w:val="00F20752"/>
    <w:rsid w:val="00F207E7"/>
    <w:rsid w:val="00F20837"/>
    <w:rsid w:val="00F208D0"/>
    <w:rsid w:val="00F20925"/>
    <w:rsid w:val="00F20983"/>
    <w:rsid w:val="00F20A11"/>
    <w:rsid w:val="00F20A79"/>
    <w:rsid w:val="00F20B4B"/>
    <w:rsid w:val="00F20BA6"/>
    <w:rsid w:val="00F20BFD"/>
    <w:rsid w:val="00F20C2C"/>
    <w:rsid w:val="00F20C4C"/>
    <w:rsid w:val="00F20CE2"/>
    <w:rsid w:val="00F20D05"/>
    <w:rsid w:val="00F20D4C"/>
    <w:rsid w:val="00F20DB7"/>
    <w:rsid w:val="00F20DE6"/>
    <w:rsid w:val="00F2109B"/>
    <w:rsid w:val="00F210AA"/>
    <w:rsid w:val="00F21120"/>
    <w:rsid w:val="00F21170"/>
    <w:rsid w:val="00F211D0"/>
    <w:rsid w:val="00F213C4"/>
    <w:rsid w:val="00F215C9"/>
    <w:rsid w:val="00F2164F"/>
    <w:rsid w:val="00F21666"/>
    <w:rsid w:val="00F216DB"/>
    <w:rsid w:val="00F21723"/>
    <w:rsid w:val="00F2188F"/>
    <w:rsid w:val="00F21909"/>
    <w:rsid w:val="00F219CD"/>
    <w:rsid w:val="00F21A46"/>
    <w:rsid w:val="00F21AC0"/>
    <w:rsid w:val="00F21CAA"/>
    <w:rsid w:val="00F21CE8"/>
    <w:rsid w:val="00F21D7E"/>
    <w:rsid w:val="00F21E04"/>
    <w:rsid w:val="00F21E26"/>
    <w:rsid w:val="00F21E9C"/>
    <w:rsid w:val="00F21F60"/>
    <w:rsid w:val="00F21FAC"/>
    <w:rsid w:val="00F21FAF"/>
    <w:rsid w:val="00F22039"/>
    <w:rsid w:val="00F2209D"/>
    <w:rsid w:val="00F22175"/>
    <w:rsid w:val="00F22287"/>
    <w:rsid w:val="00F222F1"/>
    <w:rsid w:val="00F222F6"/>
    <w:rsid w:val="00F22438"/>
    <w:rsid w:val="00F22585"/>
    <w:rsid w:val="00F2268E"/>
    <w:rsid w:val="00F228B1"/>
    <w:rsid w:val="00F2297C"/>
    <w:rsid w:val="00F22A0B"/>
    <w:rsid w:val="00F22AC3"/>
    <w:rsid w:val="00F22B3B"/>
    <w:rsid w:val="00F22B9B"/>
    <w:rsid w:val="00F22C16"/>
    <w:rsid w:val="00F22CE1"/>
    <w:rsid w:val="00F22F6B"/>
    <w:rsid w:val="00F230D8"/>
    <w:rsid w:val="00F2325F"/>
    <w:rsid w:val="00F232E8"/>
    <w:rsid w:val="00F233EB"/>
    <w:rsid w:val="00F2342A"/>
    <w:rsid w:val="00F234E6"/>
    <w:rsid w:val="00F236B8"/>
    <w:rsid w:val="00F23770"/>
    <w:rsid w:val="00F23803"/>
    <w:rsid w:val="00F23917"/>
    <w:rsid w:val="00F2394E"/>
    <w:rsid w:val="00F239AB"/>
    <w:rsid w:val="00F23B52"/>
    <w:rsid w:val="00F23B96"/>
    <w:rsid w:val="00F23C58"/>
    <w:rsid w:val="00F23CD5"/>
    <w:rsid w:val="00F23D3D"/>
    <w:rsid w:val="00F23D70"/>
    <w:rsid w:val="00F23F18"/>
    <w:rsid w:val="00F23F51"/>
    <w:rsid w:val="00F23F90"/>
    <w:rsid w:val="00F2401A"/>
    <w:rsid w:val="00F2413E"/>
    <w:rsid w:val="00F24178"/>
    <w:rsid w:val="00F2418E"/>
    <w:rsid w:val="00F242B9"/>
    <w:rsid w:val="00F24349"/>
    <w:rsid w:val="00F2437E"/>
    <w:rsid w:val="00F24435"/>
    <w:rsid w:val="00F244A1"/>
    <w:rsid w:val="00F2450C"/>
    <w:rsid w:val="00F24599"/>
    <w:rsid w:val="00F245B0"/>
    <w:rsid w:val="00F246D8"/>
    <w:rsid w:val="00F24750"/>
    <w:rsid w:val="00F247B4"/>
    <w:rsid w:val="00F24859"/>
    <w:rsid w:val="00F2486C"/>
    <w:rsid w:val="00F24882"/>
    <w:rsid w:val="00F24922"/>
    <w:rsid w:val="00F249D0"/>
    <w:rsid w:val="00F24A28"/>
    <w:rsid w:val="00F24A50"/>
    <w:rsid w:val="00F24A66"/>
    <w:rsid w:val="00F24BFF"/>
    <w:rsid w:val="00F24CD5"/>
    <w:rsid w:val="00F24D4C"/>
    <w:rsid w:val="00F24DA5"/>
    <w:rsid w:val="00F24ED4"/>
    <w:rsid w:val="00F24F7B"/>
    <w:rsid w:val="00F24FD5"/>
    <w:rsid w:val="00F2502D"/>
    <w:rsid w:val="00F2512F"/>
    <w:rsid w:val="00F251FA"/>
    <w:rsid w:val="00F25206"/>
    <w:rsid w:val="00F252A3"/>
    <w:rsid w:val="00F252DC"/>
    <w:rsid w:val="00F253A6"/>
    <w:rsid w:val="00F253E3"/>
    <w:rsid w:val="00F25436"/>
    <w:rsid w:val="00F256C6"/>
    <w:rsid w:val="00F256F0"/>
    <w:rsid w:val="00F25721"/>
    <w:rsid w:val="00F2572A"/>
    <w:rsid w:val="00F258D7"/>
    <w:rsid w:val="00F25941"/>
    <w:rsid w:val="00F25AC1"/>
    <w:rsid w:val="00F25B37"/>
    <w:rsid w:val="00F25BC0"/>
    <w:rsid w:val="00F25BDD"/>
    <w:rsid w:val="00F25C6F"/>
    <w:rsid w:val="00F25DDD"/>
    <w:rsid w:val="00F25E2C"/>
    <w:rsid w:val="00F25F49"/>
    <w:rsid w:val="00F260BB"/>
    <w:rsid w:val="00F260E4"/>
    <w:rsid w:val="00F26143"/>
    <w:rsid w:val="00F2614C"/>
    <w:rsid w:val="00F261E0"/>
    <w:rsid w:val="00F26257"/>
    <w:rsid w:val="00F26346"/>
    <w:rsid w:val="00F26381"/>
    <w:rsid w:val="00F263CE"/>
    <w:rsid w:val="00F26479"/>
    <w:rsid w:val="00F26495"/>
    <w:rsid w:val="00F26590"/>
    <w:rsid w:val="00F266DA"/>
    <w:rsid w:val="00F268FE"/>
    <w:rsid w:val="00F26950"/>
    <w:rsid w:val="00F26A03"/>
    <w:rsid w:val="00F26BBE"/>
    <w:rsid w:val="00F26C2B"/>
    <w:rsid w:val="00F26C3B"/>
    <w:rsid w:val="00F2709E"/>
    <w:rsid w:val="00F27184"/>
    <w:rsid w:val="00F272D8"/>
    <w:rsid w:val="00F27384"/>
    <w:rsid w:val="00F27401"/>
    <w:rsid w:val="00F27567"/>
    <w:rsid w:val="00F27598"/>
    <w:rsid w:val="00F275B2"/>
    <w:rsid w:val="00F275D7"/>
    <w:rsid w:val="00F27602"/>
    <w:rsid w:val="00F276A2"/>
    <w:rsid w:val="00F2774A"/>
    <w:rsid w:val="00F27750"/>
    <w:rsid w:val="00F27787"/>
    <w:rsid w:val="00F27836"/>
    <w:rsid w:val="00F278D8"/>
    <w:rsid w:val="00F2791B"/>
    <w:rsid w:val="00F27A60"/>
    <w:rsid w:val="00F27BB9"/>
    <w:rsid w:val="00F27BBC"/>
    <w:rsid w:val="00F27CA7"/>
    <w:rsid w:val="00F27CE5"/>
    <w:rsid w:val="00F27D8A"/>
    <w:rsid w:val="00F27DD2"/>
    <w:rsid w:val="00F27E85"/>
    <w:rsid w:val="00F27EF0"/>
    <w:rsid w:val="00F27F85"/>
    <w:rsid w:val="00F27F9A"/>
    <w:rsid w:val="00F30081"/>
    <w:rsid w:val="00F3008B"/>
    <w:rsid w:val="00F300B0"/>
    <w:rsid w:val="00F300EE"/>
    <w:rsid w:val="00F301CC"/>
    <w:rsid w:val="00F302E3"/>
    <w:rsid w:val="00F302FC"/>
    <w:rsid w:val="00F30480"/>
    <w:rsid w:val="00F30676"/>
    <w:rsid w:val="00F3073B"/>
    <w:rsid w:val="00F307CC"/>
    <w:rsid w:val="00F307E3"/>
    <w:rsid w:val="00F3082F"/>
    <w:rsid w:val="00F30968"/>
    <w:rsid w:val="00F309ED"/>
    <w:rsid w:val="00F30B8C"/>
    <w:rsid w:val="00F30CC7"/>
    <w:rsid w:val="00F30E83"/>
    <w:rsid w:val="00F30FA6"/>
    <w:rsid w:val="00F31001"/>
    <w:rsid w:val="00F3108D"/>
    <w:rsid w:val="00F31282"/>
    <w:rsid w:val="00F3147E"/>
    <w:rsid w:val="00F3157C"/>
    <w:rsid w:val="00F315CA"/>
    <w:rsid w:val="00F316C4"/>
    <w:rsid w:val="00F31853"/>
    <w:rsid w:val="00F31871"/>
    <w:rsid w:val="00F3188E"/>
    <w:rsid w:val="00F318A5"/>
    <w:rsid w:val="00F318C5"/>
    <w:rsid w:val="00F31CC1"/>
    <w:rsid w:val="00F31CF0"/>
    <w:rsid w:val="00F31D20"/>
    <w:rsid w:val="00F31DB7"/>
    <w:rsid w:val="00F31E28"/>
    <w:rsid w:val="00F32003"/>
    <w:rsid w:val="00F32085"/>
    <w:rsid w:val="00F320F4"/>
    <w:rsid w:val="00F32146"/>
    <w:rsid w:val="00F32263"/>
    <w:rsid w:val="00F322B8"/>
    <w:rsid w:val="00F322CD"/>
    <w:rsid w:val="00F322E1"/>
    <w:rsid w:val="00F32415"/>
    <w:rsid w:val="00F3275C"/>
    <w:rsid w:val="00F32845"/>
    <w:rsid w:val="00F3285D"/>
    <w:rsid w:val="00F32880"/>
    <w:rsid w:val="00F328A3"/>
    <w:rsid w:val="00F32904"/>
    <w:rsid w:val="00F32925"/>
    <w:rsid w:val="00F329AF"/>
    <w:rsid w:val="00F329FA"/>
    <w:rsid w:val="00F32A12"/>
    <w:rsid w:val="00F32AB3"/>
    <w:rsid w:val="00F32B89"/>
    <w:rsid w:val="00F32EDD"/>
    <w:rsid w:val="00F32F79"/>
    <w:rsid w:val="00F3300F"/>
    <w:rsid w:val="00F33045"/>
    <w:rsid w:val="00F3312C"/>
    <w:rsid w:val="00F331D4"/>
    <w:rsid w:val="00F3321B"/>
    <w:rsid w:val="00F3321C"/>
    <w:rsid w:val="00F3325E"/>
    <w:rsid w:val="00F332CA"/>
    <w:rsid w:val="00F333AE"/>
    <w:rsid w:val="00F333EC"/>
    <w:rsid w:val="00F33408"/>
    <w:rsid w:val="00F3351D"/>
    <w:rsid w:val="00F335C2"/>
    <w:rsid w:val="00F335D3"/>
    <w:rsid w:val="00F33613"/>
    <w:rsid w:val="00F3364E"/>
    <w:rsid w:val="00F33650"/>
    <w:rsid w:val="00F3365D"/>
    <w:rsid w:val="00F336D2"/>
    <w:rsid w:val="00F33858"/>
    <w:rsid w:val="00F33883"/>
    <w:rsid w:val="00F338EA"/>
    <w:rsid w:val="00F33A70"/>
    <w:rsid w:val="00F33BEF"/>
    <w:rsid w:val="00F33EAE"/>
    <w:rsid w:val="00F340CD"/>
    <w:rsid w:val="00F3412A"/>
    <w:rsid w:val="00F3416F"/>
    <w:rsid w:val="00F34198"/>
    <w:rsid w:val="00F341AC"/>
    <w:rsid w:val="00F341F8"/>
    <w:rsid w:val="00F3429C"/>
    <w:rsid w:val="00F342E2"/>
    <w:rsid w:val="00F34389"/>
    <w:rsid w:val="00F34490"/>
    <w:rsid w:val="00F3449B"/>
    <w:rsid w:val="00F3450F"/>
    <w:rsid w:val="00F346D3"/>
    <w:rsid w:val="00F346FE"/>
    <w:rsid w:val="00F34747"/>
    <w:rsid w:val="00F347CA"/>
    <w:rsid w:val="00F348FD"/>
    <w:rsid w:val="00F34937"/>
    <w:rsid w:val="00F34981"/>
    <w:rsid w:val="00F34A8D"/>
    <w:rsid w:val="00F34B11"/>
    <w:rsid w:val="00F34B38"/>
    <w:rsid w:val="00F34BDA"/>
    <w:rsid w:val="00F34C39"/>
    <w:rsid w:val="00F34CBF"/>
    <w:rsid w:val="00F34CF9"/>
    <w:rsid w:val="00F34D3A"/>
    <w:rsid w:val="00F34D58"/>
    <w:rsid w:val="00F34D72"/>
    <w:rsid w:val="00F34F73"/>
    <w:rsid w:val="00F34FA2"/>
    <w:rsid w:val="00F35063"/>
    <w:rsid w:val="00F350F9"/>
    <w:rsid w:val="00F35206"/>
    <w:rsid w:val="00F35217"/>
    <w:rsid w:val="00F352AF"/>
    <w:rsid w:val="00F35346"/>
    <w:rsid w:val="00F3539F"/>
    <w:rsid w:val="00F35403"/>
    <w:rsid w:val="00F355E3"/>
    <w:rsid w:val="00F35674"/>
    <w:rsid w:val="00F35934"/>
    <w:rsid w:val="00F359AC"/>
    <w:rsid w:val="00F35BE8"/>
    <w:rsid w:val="00F35CBE"/>
    <w:rsid w:val="00F35D7A"/>
    <w:rsid w:val="00F35DB3"/>
    <w:rsid w:val="00F35DF7"/>
    <w:rsid w:val="00F35E50"/>
    <w:rsid w:val="00F35EB0"/>
    <w:rsid w:val="00F35F33"/>
    <w:rsid w:val="00F35F35"/>
    <w:rsid w:val="00F35FFD"/>
    <w:rsid w:val="00F36016"/>
    <w:rsid w:val="00F36032"/>
    <w:rsid w:val="00F36056"/>
    <w:rsid w:val="00F3634D"/>
    <w:rsid w:val="00F36528"/>
    <w:rsid w:val="00F3653B"/>
    <w:rsid w:val="00F365A0"/>
    <w:rsid w:val="00F36628"/>
    <w:rsid w:val="00F36654"/>
    <w:rsid w:val="00F36724"/>
    <w:rsid w:val="00F36756"/>
    <w:rsid w:val="00F36775"/>
    <w:rsid w:val="00F368B3"/>
    <w:rsid w:val="00F36A35"/>
    <w:rsid w:val="00F36B46"/>
    <w:rsid w:val="00F36BA7"/>
    <w:rsid w:val="00F36D92"/>
    <w:rsid w:val="00F36DFB"/>
    <w:rsid w:val="00F36F03"/>
    <w:rsid w:val="00F36FB1"/>
    <w:rsid w:val="00F36FBE"/>
    <w:rsid w:val="00F37025"/>
    <w:rsid w:val="00F37121"/>
    <w:rsid w:val="00F37162"/>
    <w:rsid w:val="00F37232"/>
    <w:rsid w:val="00F3744B"/>
    <w:rsid w:val="00F3756D"/>
    <w:rsid w:val="00F37642"/>
    <w:rsid w:val="00F376CE"/>
    <w:rsid w:val="00F376E8"/>
    <w:rsid w:val="00F37839"/>
    <w:rsid w:val="00F37A3D"/>
    <w:rsid w:val="00F37A8F"/>
    <w:rsid w:val="00F37AB4"/>
    <w:rsid w:val="00F37AF9"/>
    <w:rsid w:val="00F37BB9"/>
    <w:rsid w:val="00F37DAF"/>
    <w:rsid w:val="00F37DF1"/>
    <w:rsid w:val="00F37EA3"/>
    <w:rsid w:val="00F37EC0"/>
    <w:rsid w:val="00F4009C"/>
    <w:rsid w:val="00F40126"/>
    <w:rsid w:val="00F40170"/>
    <w:rsid w:val="00F4019B"/>
    <w:rsid w:val="00F4026A"/>
    <w:rsid w:val="00F402C6"/>
    <w:rsid w:val="00F40544"/>
    <w:rsid w:val="00F405D8"/>
    <w:rsid w:val="00F406D5"/>
    <w:rsid w:val="00F407B0"/>
    <w:rsid w:val="00F407D1"/>
    <w:rsid w:val="00F40802"/>
    <w:rsid w:val="00F40877"/>
    <w:rsid w:val="00F409F7"/>
    <w:rsid w:val="00F40AAA"/>
    <w:rsid w:val="00F40BAC"/>
    <w:rsid w:val="00F40BB8"/>
    <w:rsid w:val="00F40D22"/>
    <w:rsid w:val="00F40D7B"/>
    <w:rsid w:val="00F40DD1"/>
    <w:rsid w:val="00F40DF8"/>
    <w:rsid w:val="00F40E87"/>
    <w:rsid w:val="00F40ED9"/>
    <w:rsid w:val="00F41108"/>
    <w:rsid w:val="00F413B0"/>
    <w:rsid w:val="00F41528"/>
    <w:rsid w:val="00F4152B"/>
    <w:rsid w:val="00F4159C"/>
    <w:rsid w:val="00F4169C"/>
    <w:rsid w:val="00F416BA"/>
    <w:rsid w:val="00F416DD"/>
    <w:rsid w:val="00F4183D"/>
    <w:rsid w:val="00F41897"/>
    <w:rsid w:val="00F418B1"/>
    <w:rsid w:val="00F41A07"/>
    <w:rsid w:val="00F41A97"/>
    <w:rsid w:val="00F41B30"/>
    <w:rsid w:val="00F41B31"/>
    <w:rsid w:val="00F421A1"/>
    <w:rsid w:val="00F42397"/>
    <w:rsid w:val="00F4242A"/>
    <w:rsid w:val="00F42568"/>
    <w:rsid w:val="00F425E0"/>
    <w:rsid w:val="00F426D2"/>
    <w:rsid w:val="00F426F6"/>
    <w:rsid w:val="00F4279D"/>
    <w:rsid w:val="00F427F9"/>
    <w:rsid w:val="00F42891"/>
    <w:rsid w:val="00F428B9"/>
    <w:rsid w:val="00F42956"/>
    <w:rsid w:val="00F429B8"/>
    <w:rsid w:val="00F429E8"/>
    <w:rsid w:val="00F42A3E"/>
    <w:rsid w:val="00F42A92"/>
    <w:rsid w:val="00F42B11"/>
    <w:rsid w:val="00F42BAF"/>
    <w:rsid w:val="00F42CD3"/>
    <w:rsid w:val="00F42D7F"/>
    <w:rsid w:val="00F42DC5"/>
    <w:rsid w:val="00F42E44"/>
    <w:rsid w:val="00F42FAB"/>
    <w:rsid w:val="00F42FC8"/>
    <w:rsid w:val="00F42FFB"/>
    <w:rsid w:val="00F4301A"/>
    <w:rsid w:val="00F4303C"/>
    <w:rsid w:val="00F4305D"/>
    <w:rsid w:val="00F431EA"/>
    <w:rsid w:val="00F432E6"/>
    <w:rsid w:val="00F433E9"/>
    <w:rsid w:val="00F43458"/>
    <w:rsid w:val="00F4346C"/>
    <w:rsid w:val="00F4348C"/>
    <w:rsid w:val="00F43588"/>
    <w:rsid w:val="00F435D1"/>
    <w:rsid w:val="00F43647"/>
    <w:rsid w:val="00F43691"/>
    <w:rsid w:val="00F436A5"/>
    <w:rsid w:val="00F43869"/>
    <w:rsid w:val="00F43875"/>
    <w:rsid w:val="00F438F2"/>
    <w:rsid w:val="00F43992"/>
    <w:rsid w:val="00F43B26"/>
    <w:rsid w:val="00F43B94"/>
    <w:rsid w:val="00F43BB4"/>
    <w:rsid w:val="00F43BD4"/>
    <w:rsid w:val="00F43BF5"/>
    <w:rsid w:val="00F43C07"/>
    <w:rsid w:val="00F43CB3"/>
    <w:rsid w:val="00F43CED"/>
    <w:rsid w:val="00F43D21"/>
    <w:rsid w:val="00F43D54"/>
    <w:rsid w:val="00F43D9F"/>
    <w:rsid w:val="00F43FA7"/>
    <w:rsid w:val="00F43FFB"/>
    <w:rsid w:val="00F44019"/>
    <w:rsid w:val="00F4407F"/>
    <w:rsid w:val="00F440AD"/>
    <w:rsid w:val="00F440DE"/>
    <w:rsid w:val="00F4412B"/>
    <w:rsid w:val="00F441AA"/>
    <w:rsid w:val="00F4420A"/>
    <w:rsid w:val="00F4421B"/>
    <w:rsid w:val="00F442BC"/>
    <w:rsid w:val="00F44339"/>
    <w:rsid w:val="00F44597"/>
    <w:rsid w:val="00F44632"/>
    <w:rsid w:val="00F4466A"/>
    <w:rsid w:val="00F447B3"/>
    <w:rsid w:val="00F447D6"/>
    <w:rsid w:val="00F447E1"/>
    <w:rsid w:val="00F447EA"/>
    <w:rsid w:val="00F4487D"/>
    <w:rsid w:val="00F44BE3"/>
    <w:rsid w:val="00F44C11"/>
    <w:rsid w:val="00F44C3B"/>
    <w:rsid w:val="00F44CB9"/>
    <w:rsid w:val="00F44CBB"/>
    <w:rsid w:val="00F44CC6"/>
    <w:rsid w:val="00F44CF0"/>
    <w:rsid w:val="00F44D46"/>
    <w:rsid w:val="00F4500A"/>
    <w:rsid w:val="00F4504C"/>
    <w:rsid w:val="00F451CF"/>
    <w:rsid w:val="00F45222"/>
    <w:rsid w:val="00F45231"/>
    <w:rsid w:val="00F453FE"/>
    <w:rsid w:val="00F45411"/>
    <w:rsid w:val="00F45435"/>
    <w:rsid w:val="00F45566"/>
    <w:rsid w:val="00F4563B"/>
    <w:rsid w:val="00F45669"/>
    <w:rsid w:val="00F45670"/>
    <w:rsid w:val="00F456CF"/>
    <w:rsid w:val="00F45785"/>
    <w:rsid w:val="00F4599B"/>
    <w:rsid w:val="00F45B1D"/>
    <w:rsid w:val="00F45B7E"/>
    <w:rsid w:val="00F45DD7"/>
    <w:rsid w:val="00F45E68"/>
    <w:rsid w:val="00F45EDB"/>
    <w:rsid w:val="00F45F57"/>
    <w:rsid w:val="00F45F8E"/>
    <w:rsid w:val="00F45FF5"/>
    <w:rsid w:val="00F4600A"/>
    <w:rsid w:val="00F46025"/>
    <w:rsid w:val="00F4611B"/>
    <w:rsid w:val="00F461B0"/>
    <w:rsid w:val="00F461C3"/>
    <w:rsid w:val="00F461CE"/>
    <w:rsid w:val="00F4622F"/>
    <w:rsid w:val="00F46398"/>
    <w:rsid w:val="00F46405"/>
    <w:rsid w:val="00F46497"/>
    <w:rsid w:val="00F4674D"/>
    <w:rsid w:val="00F467BA"/>
    <w:rsid w:val="00F468B8"/>
    <w:rsid w:val="00F468C7"/>
    <w:rsid w:val="00F46A3A"/>
    <w:rsid w:val="00F46A7A"/>
    <w:rsid w:val="00F46AD7"/>
    <w:rsid w:val="00F46B56"/>
    <w:rsid w:val="00F46B63"/>
    <w:rsid w:val="00F46CC8"/>
    <w:rsid w:val="00F46D16"/>
    <w:rsid w:val="00F46E1A"/>
    <w:rsid w:val="00F46E3C"/>
    <w:rsid w:val="00F46E45"/>
    <w:rsid w:val="00F46E46"/>
    <w:rsid w:val="00F46E69"/>
    <w:rsid w:val="00F470BE"/>
    <w:rsid w:val="00F471C4"/>
    <w:rsid w:val="00F4747B"/>
    <w:rsid w:val="00F474E5"/>
    <w:rsid w:val="00F47532"/>
    <w:rsid w:val="00F4755E"/>
    <w:rsid w:val="00F476D2"/>
    <w:rsid w:val="00F4773E"/>
    <w:rsid w:val="00F47746"/>
    <w:rsid w:val="00F47752"/>
    <w:rsid w:val="00F47820"/>
    <w:rsid w:val="00F47876"/>
    <w:rsid w:val="00F4797F"/>
    <w:rsid w:val="00F479FF"/>
    <w:rsid w:val="00F47A09"/>
    <w:rsid w:val="00F47ACA"/>
    <w:rsid w:val="00F47CE9"/>
    <w:rsid w:val="00F47D0A"/>
    <w:rsid w:val="00F47D1F"/>
    <w:rsid w:val="00F47D36"/>
    <w:rsid w:val="00F47D52"/>
    <w:rsid w:val="00F47E33"/>
    <w:rsid w:val="00F47EBB"/>
    <w:rsid w:val="00F500C7"/>
    <w:rsid w:val="00F500F5"/>
    <w:rsid w:val="00F5014E"/>
    <w:rsid w:val="00F501EF"/>
    <w:rsid w:val="00F501F8"/>
    <w:rsid w:val="00F501FE"/>
    <w:rsid w:val="00F50201"/>
    <w:rsid w:val="00F50330"/>
    <w:rsid w:val="00F506CB"/>
    <w:rsid w:val="00F506CE"/>
    <w:rsid w:val="00F50975"/>
    <w:rsid w:val="00F5097F"/>
    <w:rsid w:val="00F50993"/>
    <w:rsid w:val="00F509BC"/>
    <w:rsid w:val="00F509D3"/>
    <w:rsid w:val="00F50D2D"/>
    <w:rsid w:val="00F50D67"/>
    <w:rsid w:val="00F50EC2"/>
    <w:rsid w:val="00F50FC8"/>
    <w:rsid w:val="00F510D4"/>
    <w:rsid w:val="00F51133"/>
    <w:rsid w:val="00F51254"/>
    <w:rsid w:val="00F5125F"/>
    <w:rsid w:val="00F5144D"/>
    <w:rsid w:val="00F51478"/>
    <w:rsid w:val="00F51655"/>
    <w:rsid w:val="00F5177C"/>
    <w:rsid w:val="00F517DA"/>
    <w:rsid w:val="00F517F7"/>
    <w:rsid w:val="00F51832"/>
    <w:rsid w:val="00F51959"/>
    <w:rsid w:val="00F51AED"/>
    <w:rsid w:val="00F51D58"/>
    <w:rsid w:val="00F51EFF"/>
    <w:rsid w:val="00F51F05"/>
    <w:rsid w:val="00F52079"/>
    <w:rsid w:val="00F520AD"/>
    <w:rsid w:val="00F52177"/>
    <w:rsid w:val="00F521A4"/>
    <w:rsid w:val="00F522B5"/>
    <w:rsid w:val="00F52358"/>
    <w:rsid w:val="00F5238A"/>
    <w:rsid w:val="00F5244D"/>
    <w:rsid w:val="00F52533"/>
    <w:rsid w:val="00F52664"/>
    <w:rsid w:val="00F52681"/>
    <w:rsid w:val="00F5274F"/>
    <w:rsid w:val="00F52771"/>
    <w:rsid w:val="00F5288A"/>
    <w:rsid w:val="00F528A3"/>
    <w:rsid w:val="00F52904"/>
    <w:rsid w:val="00F52907"/>
    <w:rsid w:val="00F52A94"/>
    <w:rsid w:val="00F52BB9"/>
    <w:rsid w:val="00F52C65"/>
    <w:rsid w:val="00F52C90"/>
    <w:rsid w:val="00F52CC6"/>
    <w:rsid w:val="00F52F9A"/>
    <w:rsid w:val="00F531CD"/>
    <w:rsid w:val="00F5330B"/>
    <w:rsid w:val="00F53337"/>
    <w:rsid w:val="00F533B2"/>
    <w:rsid w:val="00F533CF"/>
    <w:rsid w:val="00F53405"/>
    <w:rsid w:val="00F5342A"/>
    <w:rsid w:val="00F53453"/>
    <w:rsid w:val="00F5349C"/>
    <w:rsid w:val="00F534CE"/>
    <w:rsid w:val="00F535BE"/>
    <w:rsid w:val="00F53679"/>
    <w:rsid w:val="00F536DF"/>
    <w:rsid w:val="00F53770"/>
    <w:rsid w:val="00F537A2"/>
    <w:rsid w:val="00F53880"/>
    <w:rsid w:val="00F538B7"/>
    <w:rsid w:val="00F53901"/>
    <w:rsid w:val="00F53A73"/>
    <w:rsid w:val="00F53ABE"/>
    <w:rsid w:val="00F53B55"/>
    <w:rsid w:val="00F53B79"/>
    <w:rsid w:val="00F53D06"/>
    <w:rsid w:val="00F53D13"/>
    <w:rsid w:val="00F53DA9"/>
    <w:rsid w:val="00F53DB9"/>
    <w:rsid w:val="00F53DE1"/>
    <w:rsid w:val="00F53EF5"/>
    <w:rsid w:val="00F5404D"/>
    <w:rsid w:val="00F54093"/>
    <w:rsid w:val="00F54113"/>
    <w:rsid w:val="00F5416C"/>
    <w:rsid w:val="00F541F7"/>
    <w:rsid w:val="00F5432F"/>
    <w:rsid w:val="00F54331"/>
    <w:rsid w:val="00F54496"/>
    <w:rsid w:val="00F54552"/>
    <w:rsid w:val="00F5463A"/>
    <w:rsid w:val="00F54661"/>
    <w:rsid w:val="00F54787"/>
    <w:rsid w:val="00F54897"/>
    <w:rsid w:val="00F5497B"/>
    <w:rsid w:val="00F54A80"/>
    <w:rsid w:val="00F54B5D"/>
    <w:rsid w:val="00F54BC9"/>
    <w:rsid w:val="00F54BF6"/>
    <w:rsid w:val="00F54C05"/>
    <w:rsid w:val="00F54D1C"/>
    <w:rsid w:val="00F54E9C"/>
    <w:rsid w:val="00F54EBE"/>
    <w:rsid w:val="00F54EFD"/>
    <w:rsid w:val="00F54F90"/>
    <w:rsid w:val="00F5500E"/>
    <w:rsid w:val="00F5512E"/>
    <w:rsid w:val="00F5519B"/>
    <w:rsid w:val="00F551B7"/>
    <w:rsid w:val="00F55230"/>
    <w:rsid w:val="00F5525D"/>
    <w:rsid w:val="00F5531D"/>
    <w:rsid w:val="00F553BF"/>
    <w:rsid w:val="00F5543C"/>
    <w:rsid w:val="00F55513"/>
    <w:rsid w:val="00F5553C"/>
    <w:rsid w:val="00F5553D"/>
    <w:rsid w:val="00F55640"/>
    <w:rsid w:val="00F55685"/>
    <w:rsid w:val="00F556BB"/>
    <w:rsid w:val="00F55786"/>
    <w:rsid w:val="00F5578C"/>
    <w:rsid w:val="00F557DB"/>
    <w:rsid w:val="00F55810"/>
    <w:rsid w:val="00F5589C"/>
    <w:rsid w:val="00F5593B"/>
    <w:rsid w:val="00F5596E"/>
    <w:rsid w:val="00F55988"/>
    <w:rsid w:val="00F55B09"/>
    <w:rsid w:val="00F55B66"/>
    <w:rsid w:val="00F55C0D"/>
    <w:rsid w:val="00F55E06"/>
    <w:rsid w:val="00F55EF3"/>
    <w:rsid w:val="00F5603B"/>
    <w:rsid w:val="00F560F0"/>
    <w:rsid w:val="00F56430"/>
    <w:rsid w:val="00F5644D"/>
    <w:rsid w:val="00F565C7"/>
    <w:rsid w:val="00F5677C"/>
    <w:rsid w:val="00F5680E"/>
    <w:rsid w:val="00F5689F"/>
    <w:rsid w:val="00F56956"/>
    <w:rsid w:val="00F56A4C"/>
    <w:rsid w:val="00F56B32"/>
    <w:rsid w:val="00F56CB4"/>
    <w:rsid w:val="00F56D87"/>
    <w:rsid w:val="00F56DE8"/>
    <w:rsid w:val="00F56E96"/>
    <w:rsid w:val="00F56EF7"/>
    <w:rsid w:val="00F56EFE"/>
    <w:rsid w:val="00F56F5F"/>
    <w:rsid w:val="00F5718D"/>
    <w:rsid w:val="00F57204"/>
    <w:rsid w:val="00F572E8"/>
    <w:rsid w:val="00F5733B"/>
    <w:rsid w:val="00F57396"/>
    <w:rsid w:val="00F5781A"/>
    <w:rsid w:val="00F5788F"/>
    <w:rsid w:val="00F5796F"/>
    <w:rsid w:val="00F57973"/>
    <w:rsid w:val="00F57A19"/>
    <w:rsid w:val="00F57AA4"/>
    <w:rsid w:val="00F57AD0"/>
    <w:rsid w:val="00F57AEF"/>
    <w:rsid w:val="00F57B1B"/>
    <w:rsid w:val="00F57BD2"/>
    <w:rsid w:val="00F57C06"/>
    <w:rsid w:val="00F57D36"/>
    <w:rsid w:val="00F57D37"/>
    <w:rsid w:val="00F57DB2"/>
    <w:rsid w:val="00F57F2E"/>
    <w:rsid w:val="00F600A1"/>
    <w:rsid w:val="00F60142"/>
    <w:rsid w:val="00F601B3"/>
    <w:rsid w:val="00F601D5"/>
    <w:rsid w:val="00F602BD"/>
    <w:rsid w:val="00F60352"/>
    <w:rsid w:val="00F604C2"/>
    <w:rsid w:val="00F60507"/>
    <w:rsid w:val="00F6056D"/>
    <w:rsid w:val="00F605A4"/>
    <w:rsid w:val="00F605C3"/>
    <w:rsid w:val="00F605D1"/>
    <w:rsid w:val="00F60684"/>
    <w:rsid w:val="00F607EF"/>
    <w:rsid w:val="00F6087C"/>
    <w:rsid w:val="00F6089D"/>
    <w:rsid w:val="00F609A0"/>
    <w:rsid w:val="00F60AC2"/>
    <w:rsid w:val="00F60ACA"/>
    <w:rsid w:val="00F60B2B"/>
    <w:rsid w:val="00F60B76"/>
    <w:rsid w:val="00F60B7F"/>
    <w:rsid w:val="00F60BAD"/>
    <w:rsid w:val="00F60CDD"/>
    <w:rsid w:val="00F60D9F"/>
    <w:rsid w:val="00F60DC7"/>
    <w:rsid w:val="00F60E14"/>
    <w:rsid w:val="00F60F39"/>
    <w:rsid w:val="00F60FE3"/>
    <w:rsid w:val="00F6107A"/>
    <w:rsid w:val="00F610C7"/>
    <w:rsid w:val="00F61127"/>
    <w:rsid w:val="00F61145"/>
    <w:rsid w:val="00F61149"/>
    <w:rsid w:val="00F6116A"/>
    <w:rsid w:val="00F611FE"/>
    <w:rsid w:val="00F61224"/>
    <w:rsid w:val="00F61306"/>
    <w:rsid w:val="00F6154C"/>
    <w:rsid w:val="00F6157E"/>
    <w:rsid w:val="00F61700"/>
    <w:rsid w:val="00F617CE"/>
    <w:rsid w:val="00F618C2"/>
    <w:rsid w:val="00F61AB5"/>
    <w:rsid w:val="00F61ACE"/>
    <w:rsid w:val="00F61BB2"/>
    <w:rsid w:val="00F61BD1"/>
    <w:rsid w:val="00F61BFC"/>
    <w:rsid w:val="00F61D1E"/>
    <w:rsid w:val="00F61D6D"/>
    <w:rsid w:val="00F61E7A"/>
    <w:rsid w:val="00F61F19"/>
    <w:rsid w:val="00F6200D"/>
    <w:rsid w:val="00F6212B"/>
    <w:rsid w:val="00F621A7"/>
    <w:rsid w:val="00F6230E"/>
    <w:rsid w:val="00F62366"/>
    <w:rsid w:val="00F6248C"/>
    <w:rsid w:val="00F624CA"/>
    <w:rsid w:val="00F62723"/>
    <w:rsid w:val="00F627BD"/>
    <w:rsid w:val="00F62829"/>
    <w:rsid w:val="00F628E5"/>
    <w:rsid w:val="00F62B33"/>
    <w:rsid w:val="00F62BA6"/>
    <w:rsid w:val="00F62C05"/>
    <w:rsid w:val="00F62C0E"/>
    <w:rsid w:val="00F62C2B"/>
    <w:rsid w:val="00F62D2E"/>
    <w:rsid w:val="00F62E34"/>
    <w:rsid w:val="00F62E38"/>
    <w:rsid w:val="00F62F37"/>
    <w:rsid w:val="00F63011"/>
    <w:rsid w:val="00F6306B"/>
    <w:rsid w:val="00F630EF"/>
    <w:rsid w:val="00F63107"/>
    <w:rsid w:val="00F6312F"/>
    <w:rsid w:val="00F63286"/>
    <w:rsid w:val="00F632F1"/>
    <w:rsid w:val="00F63551"/>
    <w:rsid w:val="00F63657"/>
    <w:rsid w:val="00F636CE"/>
    <w:rsid w:val="00F637F0"/>
    <w:rsid w:val="00F63910"/>
    <w:rsid w:val="00F639FA"/>
    <w:rsid w:val="00F63A4A"/>
    <w:rsid w:val="00F63A51"/>
    <w:rsid w:val="00F63AEA"/>
    <w:rsid w:val="00F63B1A"/>
    <w:rsid w:val="00F63B58"/>
    <w:rsid w:val="00F63BF4"/>
    <w:rsid w:val="00F63C7D"/>
    <w:rsid w:val="00F63D2B"/>
    <w:rsid w:val="00F63D61"/>
    <w:rsid w:val="00F63E65"/>
    <w:rsid w:val="00F63E83"/>
    <w:rsid w:val="00F63F64"/>
    <w:rsid w:val="00F63F74"/>
    <w:rsid w:val="00F64013"/>
    <w:rsid w:val="00F64176"/>
    <w:rsid w:val="00F64196"/>
    <w:rsid w:val="00F64243"/>
    <w:rsid w:val="00F64262"/>
    <w:rsid w:val="00F642A0"/>
    <w:rsid w:val="00F64349"/>
    <w:rsid w:val="00F64483"/>
    <w:rsid w:val="00F644A0"/>
    <w:rsid w:val="00F64523"/>
    <w:rsid w:val="00F64636"/>
    <w:rsid w:val="00F64673"/>
    <w:rsid w:val="00F6495F"/>
    <w:rsid w:val="00F649BC"/>
    <w:rsid w:val="00F649CB"/>
    <w:rsid w:val="00F649D3"/>
    <w:rsid w:val="00F64A06"/>
    <w:rsid w:val="00F64A17"/>
    <w:rsid w:val="00F64A56"/>
    <w:rsid w:val="00F64AFD"/>
    <w:rsid w:val="00F64BDD"/>
    <w:rsid w:val="00F64CD2"/>
    <w:rsid w:val="00F64D20"/>
    <w:rsid w:val="00F64D6C"/>
    <w:rsid w:val="00F64DA7"/>
    <w:rsid w:val="00F64DFD"/>
    <w:rsid w:val="00F64E6A"/>
    <w:rsid w:val="00F64F59"/>
    <w:rsid w:val="00F64F85"/>
    <w:rsid w:val="00F64FF0"/>
    <w:rsid w:val="00F650A6"/>
    <w:rsid w:val="00F65102"/>
    <w:rsid w:val="00F651B6"/>
    <w:rsid w:val="00F6524B"/>
    <w:rsid w:val="00F65299"/>
    <w:rsid w:val="00F65311"/>
    <w:rsid w:val="00F65367"/>
    <w:rsid w:val="00F653AF"/>
    <w:rsid w:val="00F653FC"/>
    <w:rsid w:val="00F65455"/>
    <w:rsid w:val="00F65483"/>
    <w:rsid w:val="00F654F3"/>
    <w:rsid w:val="00F65557"/>
    <w:rsid w:val="00F6557B"/>
    <w:rsid w:val="00F655D0"/>
    <w:rsid w:val="00F6564F"/>
    <w:rsid w:val="00F65690"/>
    <w:rsid w:val="00F656F2"/>
    <w:rsid w:val="00F6575D"/>
    <w:rsid w:val="00F658E1"/>
    <w:rsid w:val="00F65935"/>
    <w:rsid w:val="00F65B33"/>
    <w:rsid w:val="00F65D3D"/>
    <w:rsid w:val="00F65D7C"/>
    <w:rsid w:val="00F65DBA"/>
    <w:rsid w:val="00F65DDF"/>
    <w:rsid w:val="00F65E2D"/>
    <w:rsid w:val="00F65F5B"/>
    <w:rsid w:val="00F6601B"/>
    <w:rsid w:val="00F660A8"/>
    <w:rsid w:val="00F660EC"/>
    <w:rsid w:val="00F661C4"/>
    <w:rsid w:val="00F66276"/>
    <w:rsid w:val="00F66376"/>
    <w:rsid w:val="00F66387"/>
    <w:rsid w:val="00F66718"/>
    <w:rsid w:val="00F66734"/>
    <w:rsid w:val="00F66756"/>
    <w:rsid w:val="00F6683F"/>
    <w:rsid w:val="00F668CC"/>
    <w:rsid w:val="00F66A16"/>
    <w:rsid w:val="00F66AF8"/>
    <w:rsid w:val="00F66BCE"/>
    <w:rsid w:val="00F66C62"/>
    <w:rsid w:val="00F66D93"/>
    <w:rsid w:val="00F66D9B"/>
    <w:rsid w:val="00F66E9F"/>
    <w:rsid w:val="00F66EDD"/>
    <w:rsid w:val="00F6704C"/>
    <w:rsid w:val="00F670FF"/>
    <w:rsid w:val="00F67121"/>
    <w:rsid w:val="00F671CA"/>
    <w:rsid w:val="00F67255"/>
    <w:rsid w:val="00F67483"/>
    <w:rsid w:val="00F674D7"/>
    <w:rsid w:val="00F67591"/>
    <w:rsid w:val="00F67666"/>
    <w:rsid w:val="00F677E0"/>
    <w:rsid w:val="00F6795E"/>
    <w:rsid w:val="00F67A8C"/>
    <w:rsid w:val="00F67AE0"/>
    <w:rsid w:val="00F67B83"/>
    <w:rsid w:val="00F67C72"/>
    <w:rsid w:val="00F67D2B"/>
    <w:rsid w:val="00F67E0D"/>
    <w:rsid w:val="00F67EB2"/>
    <w:rsid w:val="00F70144"/>
    <w:rsid w:val="00F70275"/>
    <w:rsid w:val="00F702A3"/>
    <w:rsid w:val="00F702EF"/>
    <w:rsid w:val="00F703F5"/>
    <w:rsid w:val="00F70401"/>
    <w:rsid w:val="00F70451"/>
    <w:rsid w:val="00F70507"/>
    <w:rsid w:val="00F70544"/>
    <w:rsid w:val="00F705A7"/>
    <w:rsid w:val="00F70647"/>
    <w:rsid w:val="00F70843"/>
    <w:rsid w:val="00F708A8"/>
    <w:rsid w:val="00F70986"/>
    <w:rsid w:val="00F709BD"/>
    <w:rsid w:val="00F709E8"/>
    <w:rsid w:val="00F70A55"/>
    <w:rsid w:val="00F70A7E"/>
    <w:rsid w:val="00F70AEB"/>
    <w:rsid w:val="00F70B61"/>
    <w:rsid w:val="00F70BD7"/>
    <w:rsid w:val="00F70CBF"/>
    <w:rsid w:val="00F70CD1"/>
    <w:rsid w:val="00F70D59"/>
    <w:rsid w:val="00F70D68"/>
    <w:rsid w:val="00F70E23"/>
    <w:rsid w:val="00F70E3C"/>
    <w:rsid w:val="00F70E75"/>
    <w:rsid w:val="00F70FAD"/>
    <w:rsid w:val="00F70FC5"/>
    <w:rsid w:val="00F71053"/>
    <w:rsid w:val="00F710A1"/>
    <w:rsid w:val="00F710DE"/>
    <w:rsid w:val="00F71238"/>
    <w:rsid w:val="00F7136B"/>
    <w:rsid w:val="00F7136C"/>
    <w:rsid w:val="00F714C9"/>
    <w:rsid w:val="00F714D3"/>
    <w:rsid w:val="00F714D6"/>
    <w:rsid w:val="00F71503"/>
    <w:rsid w:val="00F71525"/>
    <w:rsid w:val="00F7152C"/>
    <w:rsid w:val="00F71570"/>
    <w:rsid w:val="00F715A0"/>
    <w:rsid w:val="00F715BC"/>
    <w:rsid w:val="00F715C1"/>
    <w:rsid w:val="00F715F3"/>
    <w:rsid w:val="00F7162D"/>
    <w:rsid w:val="00F71884"/>
    <w:rsid w:val="00F719B6"/>
    <w:rsid w:val="00F719C5"/>
    <w:rsid w:val="00F71A29"/>
    <w:rsid w:val="00F71D3F"/>
    <w:rsid w:val="00F71DA3"/>
    <w:rsid w:val="00F71F8D"/>
    <w:rsid w:val="00F71FC4"/>
    <w:rsid w:val="00F7204F"/>
    <w:rsid w:val="00F72071"/>
    <w:rsid w:val="00F720B7"/>
    <w:rsid w:val="00F720E1"/>
    <w:rsid w:val="00F7214C"/>
    <w:rsid w:val="00F72277"/>
    <w:rsid w:val="00F72295"/>
    <w:rsid w:val="00F72308"/>
    <w:rsid w:val="00F7230E"/>
    <w:rsid w:val="00F72338"/>
    <w:rsid w:val="00F72365"/>
    <w:rsid w:val="00F7243A"/>
    <w:rsid w:val="00F72503"/>
    <w:rsid w:val="00F7264F"/>
    <w:rsid w:val="00F7266C"/>
    <w:rsid w:val="00F7269C"/>
    <w:rsid w:val="00F7273D"/>
    <w:rsid w:val="00F728A7"/>
    <w:rsid w:val="00F728B1"/>
    <w:rsid w:val="00F728F7"/>
    <w:rsid w:val="00F72B3E"/>
    <w:rsid w:val="00F72C5F"/>
    <w:rsid w:val="00F72EF4"/>
    <w:rsid w:val="00F72F6A"/>
    <w:rsid w:val="00F73061"/>
    <w:rsid w:val="00F730CD"/>
    <w:rsid w:val="00F731B7"/>
    <w:rsid w:val="00F7334D"/>
    <w:rsid w:val="00F733A9"/>
    <w:rsid w:val="00F7357E"/>
    <w:rsid w:val="00F73684"/>
    <w:rsid w:val="00F73689"/>
    <w:rsid w:val="00F736B3"/>
    <w:rsid w:val="00F73827"/>
    <w:rsid w:val="00F73B45"/>
    <w:rsid w:val="00F73BE3"/>
    <w:rsid w:val="00F73C38"/>
    <w:rsid w:val="00F73C4B"/>
    <w:rsid w:val="00F73DDB"/>
    <w:rsid w:val="00F73DF5"/>
    <w:rsid w:val="00F73E03"/>
    <w:rsid w:val="00F73E40"/>
    <w:rsid w:val="00F73E46"/>
    <w:rsid w:val="00F73E92"/>
    <w:rsid w:val="00F73EA9"/>
    <w:rsid w:val="00F73FB7"/>
    <w:rsid w:val="00F74068"/>
    <w:rsid w:val="00F740AD"/>
    <w:rsid w:val="00F740E6"/>
    <w:rsid w:val="00F7411D"/>
    <w:rsid w:val="00F7412B"/>
    <w:rsid w:val="00F7413D"/>
    <w:rsid w:val="00F74164"/>
    <w:rsid w:val="00F74251"/>
    <w:rsid w:val="00F74309"/>
    <w:rsid w:val="00F743BB"/>
    <w:rsid w:val="00F74402"/>
    <w:rsid w:val="00F74587"/>
    <w:rsid w:val="00F745AA"/>
    <w:rsid w:val="00F745B4"/>
    <w:rsid w:val="00F745E9"/>
    <w:rsid w:val="00F7460E"/>
    <w:rsid w:val="00F747F3"/>
    <w:rsid w:val="00F74817"/>
    <w:rsid w:val="00F7492D"/>
    <w:rsid w:val="00F7496B"/>
    <w:rsid w:val="00F74990"/>
    <w:rsid w:val="00F749F8"/>
    <w:rsid w:val="00F74AA8"/>
    <w:rsid w:val="00F74C10"/>
    <w:rsid w:val="00F74D32"/>
    <w:rsid w:val="00F74D4F"/>
    <w:rsid w:val="00F74DF3"/>
    <w:rsid w:val="00F74E5D"/>
    <w:rsid w:val="00F74F62"/>
    <w:rsid w:val="00F75054"/>
    <w:rsid w:val="00F75111"/>
    <w:rsid w:val="00F753FC"/>
    <w:rsid w:val="00F754F2"/>
    <w:rsid w:val="00F755A6"/>
    <w:rsid w:val="00F755B7"/>
    <w:rsid w:val="00F756AF"/>
    <w:rsid w:val="00F756B3"/>
    <w:rsid w:val="00F7572C"/>
    <w:rsid w:val="00F757E1"/>
    <w:rsid w:val="00F75859"/>
    <w:rsid w:val="00F759A6"/>
    <w:rsid w:val="00F75A73"/>
    <w:rsid w:val="00F75A87"/>
    <w:rsid w:val="00F75AB1"/>
    <w:rsid w:val="00F75C28"/>
    <w:rsid w:val="00F75E06"/>
    <w:rsid w:val="00F75EDD"/>
    <w:rsid w:val="00F75EED"/>
    <w:rsid w:val="00F75F12"/>
    <w:rsid w:val="00F7618C"/>
    <w:rsid w:val="00F762F1"/>
    <w:rsid w:val="00F7635B"/>
    <w:rsid w:val="00F76492"/>
    <w:rsid w:val="00F764CA"/>
    <w:rsid w:val="00F76614"/>
    <w:rsid w:val="00F76721"/>
    <w:rsid w:val="00F76770"/>
    <w:rsid w:val="00F76786"/>
    <w:rsid w:val="00F767C8"/>
    <w:rsid w:val="00F767D4"/>
    <w:rsid w:val="00F7682D"/>
    <w:rsid w:val="00F7683A"/>
    <w:rsid w:val="00F7687C"/>
    <w:rsid w:val="00F7688B"/>
    <w:rsid w:val="00F76895"/>
    <w:rsid w:val="00F768EC"/>
    <w:rsid w:val="00F7696E"/>
    <w:rsid w:val="00F76A22"/>
    <w:rsid w:val="00F76B7E"/>
    <w:rsid w:val="00F76CBE"/>
    <w:rsid w:val="00F76CC5"/>
    <w:rsid w:val="00F76CCF"/>
    <w:rsid w:val="00F76D87"/>
    <w:rsid w:val="00F76E1F"/>
    <w:rsid w:val="00F76E9A"/>
    <w:rsid w:val="00F76F7E"/>
    <w:rsid w:val="00F76FF3"/>
    <w:rsid w:val="00F7700C"/>
    <w:rsid w:val="00F77062"/>
    <w:rsid w:val="00F7712F"/>
    <w:rsid w:val="00F77166"/>
    <w:rsid w:val="00F771D7"/>
    <w:rsid w:val="00F77249"/>
    <w:rsid w:val="00F77307"/>
    <w:rsid w:val="00F7730D"/>
    <w:rsid w:val="00F77317"/>
    <w:rsid w:val="00F774CC"/>
    <w:rsid w:val="00F7753F"/>
    <w:rsid w:val="00F7762E"/>
    <w:rsid w:val="00F776BC"/>
    <w:rsid w:val="00F77785"/>
    <w:rsid w:val="00F7780E"/>
    <w:rsid w:val="00F778E8"/>
    <w:rsid w:val="00F77968"/>
    <w:rsid w:val="00F7796C"/>
    <w:rsid w:val="00F77A34"/>
    <w:rsid w:val="00F77AF1"/>
    <w:rsid w:val="00F77B7F"/>
    <w:rsid w:val="00F77C00"/>
    <w:rsid w:val="00F77C4B"/>
    <w:rsid w:val="00F77C86"/>
    <w:rsid w:val="00F77E6F"/>
    <w:rsid w:val="00F77EB0"/>
    <w:rsid w:val="00F77EBF"/>
    <w:rsid w:val="00F77F5A"/>
    <w:rsid w:val="00F80006"/>
    <w:rsid w:val="00F80023"/>
    <w:rsid w:val="00F80035"/>
    <w:rsid w:val="00F80085"/>
    <w:rsid w:val="00F800B4"/>
    <w:rsid w:val="00F80160"/>
    <w:rsid w:val="00F801B0"/>
    <w:rsid w:val="00F80220"/>
    <w:rsid w:val="00F8034F"/>
    <w:rsid w:val="00F803BF"/>
    <w:rsid w:val="00F8052C"/>
    <w:rsid w:val="00F80589"/>
    <w:rsid w:val="00F805FE"/>
    <w:rsid w:val="00F80675"/>
    <w:rsid w:val="00F80678"/>
    <w:rsid w:val="00F806B1"/>
    <w:rsid w:val="00F806E8"/>
    <w:rsid w:val="00F80842"/>
    <w:rsid w:val="00F80883"/>
    <w:rsid w:val="00F80B21"/>
    <w:rsid w:val="00F80BC7"/>
    <w:rsid w:val="00F80E18"/>
    <w:rsid w:val="00F80E77"/>
    <w:rsid w:val="00F80E9E"/>
    <w:rsid w:val="00F80F32"/>
    <w:rsid w:val="00F810B4"/>
    <w:rsid w:val="00F811CA"/>
    <w:rsid w:val="00F811FE"/>
    <w:rsid w:val="00F812C4"/>
    <w:rsid w:val="00F812F3"/>
    <w:rsid w:val="00F8132B"/>
    <w:rsid w:val="00F81380"/>
    <w:rsid w:val="00F813BC"/>
    <w:rsid w:val="00F8141B"/>
    <w:rsid w:val="00F81520"/>
    <w:rsid w:val="00F81570"/>
    <w:rsid w:val="00F816BA"/>
    <w:rsid w:val="00F816E6"/>
    <w:rsid w:val="00F816EA"/>
    <w:rsid w:val="00F817BA"/>
    <w:rsid w:val="00F81859"/>
    <w:rsid w:val="00F81940"/>
    <w:rsid w:val="00F8198E"/>
    <w:rsid w:val="00F819EE"/>
    <w:rsid w:val="00F81A70"/>
    <w:rsid w:val="00F81AD4"/>
    <w:rsid w:val="00F81B83"/>
    <w:rsid w:val="00F81BA0"/>
    <w:rsid w:val="00F81CAD"/>
    <w:rsid w:val="00F81DFF"/>
    <w:rsid w:val="00F81E63"/>
    <w:rsid w:val="00F81F56"/>
    <w:rsid w:val="00F81F62"/>
    <w:rsid w:val="00F81FAD"/>
    <w:rsid w:val="00F8203C"/>
    <w:rsid w:val="00F820E5"/>
    <w:rsid w:val="00F821C6"/>
    <w:rsid w:val="00F821CC"/>
    <w:rsid w:val="00F82248"/>
    <w:rsid w:val="00F82313"/>
    <w:rsid w:val="00F825B0"/>
    <w:rsid w:val="00F825C4"/>
    <w:rsid w:val="00F828AF"/>
    <w:rsid w:val="00F82A05"/>
    <w:rsid w:val="00F82A1C"/>
    <w:rsid w:val="00F82A1E"/>
    <w:rsid w:val="00F82A37"/>
    <w:rsid w:val="00F82D37"/>
    <w:rsid w:val="00F82E0C"/>
    <w:rsid w:val="00F82E39"/>
    <w:rsid w:val="00F82EEC"/>
    <w:rsid w:val="00F82F62"/>
    <w:rsid w:val="00F83015"/>
    <w:rsid w:val="00F83074"/>
    <w:rsid w:val="00F83362"/>
    <w:rsid w:val="00F833FD"/>
    <w:rsid w:val="00F83426"/>
    <w:rsid w:val="00F8350F"/>
    <w:rsid w:val="00F83515"/>
    <w:rsid w:val="00F8359E"/>
    <w:rsid w:val="00F83685"/>
    <w:rsid w:val="00F836A3"/>
    <w:rsid w:val="00F83894"/>
    <w:rsid w:val="00F838B1"/>
    <w:rsid w:val="00F83AA6"/>
    <w:rsid w:val="00F83AC1"/>
    <w:rsid w:val="00F83AE0"/>
    <w:rsid w:val="00F83C11"/>
    <w:rsid w:val="00F84076"/>
    <w:rsid w:val="00F842A2"/>
    <w:rsid w:val="00F842D9"/>
    <w:rsid w:val="00F84311"/>
    <w:rsid w:val="00F844AA"/>
    <w:rsid w:val="00F8453F"/>
    <w:rsid w:val="00F8456E"/>
    <w:rsid w:val="00F84599"/>
    <w:rsid w:val="00F845AD"/>
    <w:rsid w:val="00F8464D"/>
    <w:rsid w:val="00F849F3"/>
    <w:rsid w:val="00F84A18"/>
    <w:rsid w:val="00F84B33"/>
    <w:rsid w:val="00F84BB0"/>
    <w:rsid w:val="00F84BEF"/>
    <w:rsid w:val="00F84C86"/>
    <w:rsid w:val="00F84CBE"/>
    <w:rsid w:val="00F84CDF"/>
    <w:rsid w:val="00F84F50"/>
    <w:rsid w:val="00F8508F"/>
    <w:rsid w:val="00F85127"/>
    <w:rsid w:val="00F8516E"/>
    <w:rsid w:val="00F85189"/>
    <w:rsid w:val="00F85197"/>
    <w:rsid w:val="00F8519C"/>
    <w:rsid w:val="00F851B0"/>
    <w:rsid w:val="00F85248"/>
    <w:rsid w:val="00F85267"/>
    <w:rsid w:val="00F85270"/>
    <w:rsid w:val="00F85397"/>
    <w:rsid w:val="00F853F8"/>
    <w:rsid w:val="00F8546E"/>
    <w:rsid w:val="00F856C8"/>
    <w:rsid w:val="00F856E5"/>
    <w:rsid w:val="00F85933"/>
    <w:rsid w:val="00F85951"/>
    <w:rsid w:val="00F85AC3"/>
    <w:rsid w:val="00F85BE7"/>
    <w:rsid w:val="00F85E53"/>
    <w:rsid w:val="00F85FB7"/>
    <w:rsid w:val="00F8610B"/>
    <w:rsid w:val="00F86181"/>
    <w:rsid w:val="00F861CE"/>
    <w:rsid w:val="00F861E1"/>
    <w:rsid w:val="00F86472"/>
    <w:rsid w:val="00F86496"/>
    <w:rsid w:val="00F86559"/>
    <w:rsid w:val="00F86581"/>
    <w:rsid w:val="00F86608"/>
    <w:rsid w:val="00F86740"/>
    <w:rsid w:val="00F868FF"/>
    <w:rsid w:val="00F869F1"/>
    <w:rsid w:val="00F86A46"/>
    <w:rsid w:val="00F86A73"/>
    <w:rsid w:val="00F86C31"/>
    <w:rsid w:val="00F86CFE"/>
    <w:rsid w:val="00F86D3E"/>
    <w:rsid w:val="00F86D8C"/>
    <w:rsid w:val="00F86D9D"/>
    <w:rsid w:val="00F86E55"/>
    <w:rsid w:val="00F86E5D"/>
    <w:rsid w:val="00F86F2A"/>
    <w:rsid w:val="00F86F68"/>
    <w:rsid w:val="00F86F9F"/>
    <w:rsid w:val="00F87054"/>
    <w:rsid w:val="00F870B4"/>
    <w:rsid w:val="00F870FA"/>
    <w:rsid w:val="00F87150"/>
    <w:rsid w:val="00F8718B"/>
    <w:rsid w:val="00F87280"/>
    <w:rsid w:val="00F87373"/>
    <w:rsid w:val="00F873E4"/>
    <w:rsid w:val="00F8744E"/>
    <w:rsid w:val="00F874FB"/>
    <w:rsid w:val="00F875B8"/>
    <w:rsid w:val="00F87607"/>
    <w:rsid w:val="00F87624"/>
    <w:rsid w:val="00F87661"/>
    <w:rsid w:val="00F87698"/>
    <w:rsid w:val="00F87795"/>
    <w:rsid w:val="00F877AB"/>
    <w:rsid w:val="00F8781C"/>
    <w:rsid w:val="00F8784B"/>
    <w:rsid w:val="00F8791E"/>
    <w:rsid w:val="00F87921"/>
    <w:rsid w:val="00F879C1"/>
    <w:rsid w:val="00F87C50"/>
    <w:rsid w:val="00F87D6F"/>
    <w:rsid w:val="00F87E65"/>
    <w:rsid w:val="00F90025"/>
    <w:rsid w:val="00F9008C"/>
    <w:rsid w:val="00F9010B"/>
    <w:rsid w:val="00F9017D"/>
    <w:rsid w:val="00F90219"/>
    <w:rsid w:val="00F90295"/>
    <w:rsid w:val="00F902DC"/>
    <w:rsid w:val="00F90310"/>
    <w:rsid w:val="00F903FD"/>
    <w:rsid w:val="00F904D8"/>
    <w:rsid w:val="00F904F5"/>
    <w:rsid w:val="00F9057E"/>
    <w:rsid w:val="00F90762"/>
    <w:rsid w:val="00F908BC"/>
    <w:rsid w:val="00F9097D"/>
    <w:rsid w:val="00F90A42"/>
    <w:rsid w:val="00F90B8F"/>
    <w:rsid w:val="00F90BC9"/>
    <w:rsid w:val="00F90C27"/>
    <w:rsid w:val="00F90D22"/>
    <w:rsid w:val="00F90E3F"/>
    <w:rsid w:val="00F90E8E"/>
    <w:rsid w:val="00F90EB2"/>
    <w:rsid w:val="00F90F37"/>
    <w:rsid w:val="00F91088"/>
    <w:rsid w:val="00F911EB"/>
    <w:rsid w:val="00F913D2"/>
    <w:rsid w:val="00F91533"/>
    <w:rsid w:val="00F915C5"/>
    <w:rsid w:val="00F915F9"/>
    <w:rsid w:val="00F91686"/>
    <w:rsid w:val="00F9169F"/>
    <w:rsid w:val="00F917A1"/>
    <w:rsid w:val="00F917F1"/>
    <w:rsid w:val="00F91814"/>
    <w:rsid w:val="00F91857"/>
    <w:rsid w:val="00F918E5"/>
    <w:rsid w:val="00F91961"/>
    <w:rsid w:val="00F919D9"/>
    <w:rsid w:val="00F91A64"/>
    <w:rsid w:val="00F91ADA"/>
    <w:rsid w:val="00F91B6F"/>
    <w:rsid w:val="00F91C1E"/>
    <w:rsid w:val="00F91C3A"/>
    <w:rsid w:val="00F91C5D"/>
    <w:rsid w:val="00F91D98"/>
    <w:rsid w:val="00F91DDF"/>
    <w:rsid w:val="00F91E7B"/>
    <w:rsid w:val="00F91EDA"/>
    <w:rsid w:val="00F91F77"/>
    <w:rsid w:val="00F92030"/>
    <w:rsid w:val="00F920E3"/>
    <w:rsid w:val="00F9222E"/>
    <w:rsid w:val="00F922CE"/>
    <w:rsid w:val="00F922E9"/>
    <w:rsid w:val="00F9231C"/>
    <w:rsid w:val="00F92337"/>
    <w:rsid w:val="00F92423"/>
    <w:rsid w:val="00F9247B"/>
    <w:rsid w:val="00F92561"/>
    <w:rsid w:val="00F925EA"/>
    <w:rsid w:val="00F92621"/>
    <w:rsid w:val="00F9268C"/>
    <w:rsid w:val="00F926DE"/>
    <w:rsid w:val="00F9272E"/>
    <w:rsid w:val="00F92771"/>
    <w:rsid w:val="00F92807"/>
    <w:rsid w:val="00F9281D"/>
    <w:rsid w:val="00F92881"/>
    <w:rsid w:val="00F92926"/>
    <w:rsid w:val="00F92B7E"/>
    <w:rsid w:val="00F92C45"/>
    <w:rsid w:val="00F92CB2"/>
    <w:rsid w:val="00F92DD7"/>
    <w:rsid w:val="00F92EA1"/>
    <w:rsid w:val="00F92F66"/>
    <w:rsid w:val="00F92F6E"/>
    <w:rsid w:val="00F92F71"/>
    <w:rsid w:val="00F92F73"/>
    <w:rsid w:val="00F92FEF"/>
    <w:rsid w:val="00F92FFA"/>
    <w:rsid w:val="00F93090"/>
    <w:rsid w:val="00F9310D"/>
    <w:rsid w:val="00F93145"/>
    <w:rsid w:val="00F93231"/>
    <w:rsid w:val="00F933CC"/>
    <w:rsid w:val="00F9341D"/>
    <w:rsid w:val="00F93447"/>
    <w:rsid w:val="00F93466"/>
    <w:rsid w:val="00F9349A"/>
    <w:rsid w:val="00F935BA"/>
    <w:rsid w:val="00F93626"/>
    <w:rsid w:val="00F93739"/>
    <w:rsid w:val="00F937DB"/>
    <w:rsid w:val="00F938F4"/>
    <w:rsid w:val="00F939BE"/>
    <w:rsid w:val="00F93CB9"/>
    <w:rsid w:val="00F93D4D"/>
    <w:rsid w:val="00F93D7B"/>
    <w:rsid w:val="00F93DD0"/>
    <w:rsid w:val="00F93E1D"/>
    <w:rsid w:val="00F93E44"/>
    <w:rsid w:val="00F93E9C"/>
    <w:rsid w:val="00F93FF1"/>
    <w:rsid w:val="00F94030"/>
    <w:rsid w:val="00F9403B"/>
    <w:rsid w:val="00F94085"/>
    <w:rsid w:val="00F94237"/>
    <w:rsid w:val="00F9429C"/>
    <w:rsid w:val="00F94320"/>
    <w:rsid w:val="00F94324"/>
    <w:rsid w:val="00F94448"/>
    <w:rsid w:val="00F9455C"/>
    <w:rsid w:val="00F94617"/>
    <w:rsid w:val="00F9474E"/>
    <w:rsid w:val="00F9491F"/>
    <w:rsid w:val="00F949B1"/>
    <w:rsid w:val="00F94B23"/>
    <w:rsid w:val="00F94B30"/>
    <w:rsid w:val="00F94BEC"/>
    <w:rsid w:val="00F94C8F"/>
    <w:rsid w:val="00F94EB3"/>
    <w:rsid w:val="00F94F32"/>
    <w:rsid w:val="00F950A1"/>
    <w:rsid w:val="00F950DD"/>
    <w:rsid w:val="00F95182"/>
    <w:rsid w:val="00F951B7"/>
    <w:rsid w:val="00F951C9"/>
    <w:rsid w:val="00F9521B"/>
    <w:rsid w:val="00F95236"/>
    <w:rsid w:val="00F952D1"/>
    <w:rsid w:val="00F95362"/>
    <w:rsid w:val="00F953F2"/>
    <w:rsid w:val="00F954E2"/>
    <w:rsid w:val="00F9559A"/>
    <w:rsid w:val="00F955CC"/>
    <w:rsid w:val="00F956A1"/>
    <w:rsid w:val="00F956E9"/>
    <w:rsid w:val="00F958F1"/>
    <w:rsid w:val="00F959A6"/>
    <w:rsid w:val="00F959AA"/>
    <w:rsid w:val="00F95CDA"/>
    <w:rsid w:val="00F95CF4"/>
    <w:rsid w:val="00F95D98"/>
    <w:rsid w:val="00F95E02"/>
    <w:rsid w:val="00F95E37"/>
    <w:rsid w:val="00F95E6C"/>
    <w:rsid w:val="00F96030"/>
    <w:rsid w:val="00F9603F"/>
    <w:rsid w:val="00F96110"/>
    <w:rsid w:val="00F96180"/>
    <w:rsid w:val="00F96379"/>
    <w:rsid w:val="00F963F0"/>
    <w:rsid w:val="00F9646A"/>
    <w:rsid w:val="00F9648B"/>
    <w:rsid w:val="00F964F4"/>
    <w:rsid w:val="00F96648"/>
    <w:rsid w:val="00F966BE"/>
    <w:rsid w:val="00F966C7"/>
    <w:rsid w:val="00F9674E"/>
    <w:rsid w:val="00F96920"/>
    <w:rsid w:val="00F9693D"/>
    <w:rsid w:val="00F96973"/>
    <w:rsid w:val="00F96A3D"/>
    <w:rsid w:val="00F96ABA"/>
    <w:rsid w:val="00F96B0B"/>
    <w:rsid w:val="00F96C53"/>
    <w:rsid w:val="00F96C9C"/>
    <w:rsid w:val="00F96D02"/>
    <w:rsid w:val="00F96D0E"/>
    <w:rsid w:val="00F96E84"/>
    <w:rsid w:val="00F96E90"/>
    <w:rsid w:val="00F96EEF"/>
    <w:rsid w:val="00F97049"/>
    <w:rsid w:val="00F972E5"/>
    <w:rsid w:val="00F97326"/>
    <w:rsid w:val="00F97331"/>
    <w:rsid w:val="00F9737D"/>
    <w:rsid w:val="00F973BF"/>
    <w:rsid w:val="00F97529"/>
    <w:rsid w:val="00F97562"/>
    <w:rsid w:val="00F975EC"/>
    <w:rsid w:val="00F97710"/>
    <w:rsid w:val="00F97752"/>
    <w:rsid w:val="00F97876"/>
    <w:rsid w:val="00F97970"/>
    <w:rsid w:val="00F97A30"/>
    <w:rsid w:val="00F97A5E"/>
    <w:rsid w:val="00F97B6D"/>
    <w:rsid w:val="00F97C4C"/>
    <w:rsid w:val="00F97C6B"/>
    <w:rsid w:val="00F97CB3"/>
    <w:rsid w:val="00F97D02"/>
    <w:rsid w:val="00F97D0B"/>
    <w:rsid w:val="00F97D19"/>
    <w:rsid w:val="00F97D1E"/>
    <w:rsid w:val="00F97D92"/>
    <w:rsid w:val="00F97DAF"/>
    <w:rsid w:val="00F97E56"/>
    <w:rsid w:val="00F97FB5"/>
    <w:rsid w:val="00FA0076"/>
    <w:rsid w:val="00FA00C8"/>
    <w:rsid w:val="00FA00D6"/>
    <w:rsid w:val="00FA0170"/>
    <w:rsid w:val="00FA01A1"/>
    <w:rsid w:val="00FA0271"/>
    <w:rsid w:val="00FA0389"/>
    <w:rsid w:val="00FA039D"/>
    <w:rsid w:val="00FA0469"/>
    <w:rsid w:val="00FA0496"/>
    <w:rsid w:val="00FA04AD"/>
    <w:rsid w:val="00FA073D"/>
    <w:rsid w:val="00FA0764"/>
    <w:rsid w:val="00FA079A"/>
    <w:rsid w:val="00FA07BE"/>
    <w:rsid w:val="00FA0808"/>
    <w:rsid w:val="00FA0850"/>
    <w:rsid w:val="00FA085B"/>
    <w:rsid w:val="00FA0876"/>
    <w:rsid w:val="00FA0939"/>
    <w:rsid w:val="00FA0AFE"/>
    <w:rsid w:val="00FA0B45"/>
    <w:rsid w:val="00FA0C92"/>
    <w:rsid w:val="00FA0CF7"/>
    <w:rsid w:val="00FA0D70"/>
    <w:rsid w:val="00FA0D88"/>
    <w:rsid w:val="00FA0DC6"/>
    <w:rsid w:val="00FA0E35"/>
    <w:rsid w:val="00FA0F4B"/>
    <w:rsid w:val="00FA1027"/>
    <w:rsid w:val="00FA103C"/>
    <w:rsid w:val="00FA111A"/>
    <w:rsid w:val="00FA118A"/>
    <w:rsid w:val="00FA11D1"/>
    <w:rsid w:val="00FA146D"/>
    <w:rsid w:val="00FA14C0"/>
    <w:rsid w:val="00FA1552"/>
    <w:rsid w:val="00FA16F6"/>
    <w:rsid w:val="00FA1794"/>
    <w:rsid w:val="00FA17B4"/>
    <w:rsid w:val="00FA181D"/>
    <w:rsid w:val="00FA181F"/>
    <w:rsid w:val="00FA18BE"/>
    <w:rsid w:val="00FA18E4"/>
    <w:rsid w:val="00FA1935"/>
    <w:rsid w:val="00FA1A5F"/>
    <w:rsid w:val="00FA1B46"/>
    <w:rsid w:val="00FA1B4B"/>
    <w:rsid w:val="00FA1BBE"/>
    <w:rsid w:val="00FA1C2F"/>
    <w:rsid w:val="00FA1D8D"/>
    <w:rsid w:val="00FA1E86"/>
    <w:rsid w:val="00FA1F7B"/>
    <w:rsid w:val="00FA206E"/>
    <w:rsid w:val="00FA215B"/>
    <w:rsid w:val="00FA21D9"/>
    <w:rsid w:val="00FA2217"/>
    <w:rsid w:val="00FA2377"/>
    <w:rsid w:val="00FA2378"/>
    <w:rsid w:val="00FA2379"/>
    <w:rsid w:val="00FA2391"/>
    <w:rsid w:val="00FA25A7"/>
    <w:rsid w:val="00FA25B6"/>
    <w:rsid w:val="00FA263A"/>
    <w:rsid w:val="00FA26C3"/>
    <w:rsid w:val="00FA2743"/>
    <w:rsid w:val="00FA2815"/>
    <w:rsid w:val="00FA2A4C"/>
    <w:rsid w:val="00FA2B81"/>
    <w:rsid w:val="00FA2BE7"/>
    <w:rsid w:val="00FA2BF1"/>
    <w:rsid w:val="00FA2C66"/>
    <w:rsid w:val="00FA2C8B"/>
    <w:rsid w:val="00FA2CDB"/>
    <w:rsid w:val="00FA2D24"/>
    <w:rsid w:val="00FA2DEA"/>
    <w:rsid w:val="00FA2E0F"/>
    <w:rsid w:val="00FA2E15"/>
    <w:rsid w:val="00FA2F8E"/>
    <w:rsid w:val="00FA3091"/>
    <w:rsid w:val="00FA3284"/>
    <w:rsid w:val="00FA3439"/>
    <w:rsid w:val="00FA34EF"/>
    <w:rsid w:val="00FA35F0"/>
    <w:rsid w:val="00FA36A8"/>
    <w:rsid w:val="00FA36FC"/>
    <w:rsid w:val="00FA3793"/>
    <w:rsid w:val="00FA37A4"/>
    <w:rsid w:val="00FA381B"/>
    <w:rsid w:val="00FA3831"/>
    <w:rsid w:val="00FA3925"/>
    <w:rsid w:val="00FA3943"/>
    <w:rsid w:val="00FA39DD"/>
    <w:rsid w:val="00FA3B00"/>
    <w:rsid w:val="00FA3BA2"/>
    <w:rsid w:val="00FA3C8C"/>
    <w:rsid w:val="00FA3DE1"/>
    <w:rsid w:val="00FA3E30"/>
    <w:rsid w:val="00FA3EDE"/>
    <w:rsid w:val="00FA3F44"/>
    <w:rsid w:val="00FA3FD9"/>
    <w:rsid w:val="00FA411B"/>
    <w:rsid w:val="00FA4385"/>
    <w:rsid w:val="00FA4402"/>
    <w:rsid w:val="00FA46EC"/>
    <w:rsid w:val="00FA4776"/>
    <w:rsid w:val="00FA479D"/>
    <w:rsid w:val="00FA47DA"/>
    <w:rsid w:val="00FA4800"/>
    <w:rsid w:val="00FA4A81"/>
    <w:rsid w:val="00FA4A9C"/>
    <w:rsid w:val="00FA4B06"/>
    <w:rsid w:val="00FA4B28"/>
    <w:rsid w:val="00FA4B5B"/>
    <w:rsid w:val="00FA4B80"/>
    <w:rsid w:val="00FA4C50"/>
    <w:rsid w:val="00FA4C99"/>
    <w:rsid w:val="00FA4CB4"/>
    <w:rsid w:val="00FA4DA1"/>
    <w:rsid w:val="00FA4DD8"/>
    <w:rsid w:val="00FA4E5E"/>
    <w:rsid w:val="00FA4E97"/>
    <w:rsid w:val="00FA4EED"/>
    <w:rsid w:val="00FA516B"/>
    <w:rsid w:val="00FA5187"/>
    <w:rsid w:val="00FA519F"/>
    <w:rsid w:val="00FA51CA"/>
    <w:rsid w:val="00FA52AB"/>
    <w:rsid w:val="00FA5342"/>
    <w:rsid w:val="00FA534E"/>
    <w:rsid w:val="00FA5422"/>
    <w:rsid w:val="00FA5425"/>
    <w:rsid w:val="00FA542A"/>
    <w:rsid w:val="00FA5557"/>
    <w:rsid w:val="00FA5559"/>
    <w:rsid w:val="00FA5570"/>
    <w:rsid w:val="00FA561E"/>
    <w:rsid w:val="00FA565A"/>
    <w:rsid w:val="00FA586B"/>
    <w:rsid w:val="00FA59D6"/>
    <w:rsid w:val="00FA5A19"/>
    <w:rsid w:val="00FA5BC9"/>
    <w:rsid w:val="00FA5BDF"/>
    <w:rsid w:val="00FA5C77"/>
    <w:rsid w:val="00FA5CBF"/>
    <w:rsid w:val="00FA5D15"/>
    <w:rsid w:val="00FA5DE0"/>
    <w:rsid w:val="00FA5F3C"/>
    <w:rsid w:val="00FA5F6D"/>
    <w:rsid w:val="00FA5FD3"/>
    <w:rsid w:val="00FA60C4"/>
    <w:rsid w:val="00FA60CD"/>
    <w:rsid w:val="00FA611C"/>
    <w:rsid w:val="00FA61F6"/>
    <w:rsid w:val="00FA621E"/>
    <w:rsid w:val="00FA657B"/>
    <w:rsid w:val="00FA657E"/>
    <w:rsid w:val="00FA6672"/>
    <w:rsid w:val="00FA675A"/>
    <w:rsid w:val="00FA6800"/>
    <w:rsid w:val="00FA688E"/>
    <w:rsid w:val="00FA697A"/>
    <w:rsid w:val="00FA698D"/>
    <w:rsid w:val="00FA69DE"/>
    <w:rsid w:val="00FA6B09"/>
    <w:rsid w:val="00FA6B34"/>
    <w:rsid w:val="00FA6B67"/>
    <w:rsid w:val="00FA6BC2"/>
    <w:rsid w:val="00FA6C9C"/>
    <w:rsid w:val="00FA6CB5"/>
    <w:rsid w:val="00FA6E90"/>
    <w:rsid w:val="00FA700F"/>
    <w:rsid w:val="00FA705C"/>
    <w:rsid w:val="00FA7090"/>
    <w:rsid w:val="00FA70C8"/>
    <w:rsid w:val="00FA70D4"/>
    <w:rsid w:val="00FA717D"/>
    <w:rsid w:val="00FA724B"/>
    <w:rsid w:val="00FA72CA"/>
    <w:rsid w:val="00FA734E"/>
    <w:rsid w:val="00FA7354"/>
    <w:rsid w:val="00FA7363"/>
    <w:rsid w:val="00FA7479"/>
    <w:rsid w:val="00FA75B3"/>
    <w:rsid w:val="00FA766C"/>
    <w:rsid w:val="00FA76AE"/>
    <w:rsid w:val="00FA7708"/>
    <w:rsid w:val="00FA7727"/>
    <w:rsid w:val="00FA7733"/>
    <w:rsid w:val="00FA77A9"/>
    <w:rsid w:val="00FA785B"/>
    <w:rsid w:val="00FA78C0"/>
    <w:rsid w:val="00FA78FB"/>
    <w:rsid w:val="00FA78FD"/>
    <w:rsid w:val="00FA799E"/>
    <w:rsid w:val="00FA7A09"/>
    <w:rsid w:val="00FA7B7F"/>
    <w:rsid w:val="00FA7C15"/>
    <w:rsid w:val="00FA7CB8"/>
    <w:rsid w:val="00FA7CC0"/>
    <w:rsid w:val="00FA7CD5"/>
    <w:rsid w:val="00FA7E84"/>
    <w:rsid w:val="00FA7EB6"/>
    <w:rsid w:val="00FA7F3E"/>
    <w:rsid w:val="00FB00EB"/>
    <w:rsid w:val="00FB0179"/>
    <w:rsid w:val="00FB024D"/>
    <w:rsid w:val="00FB032E"/>
    <w:rsid w:val="00FB0344"/>
    <w:rsid w:val="00FB038B"/>
    <w:rsid w:val="00FB03E8"/>
    <w:rsid w:val="00FB03F7"/>
    <w:rsid w:val="00FB045D"/>
    <w:rsid w:val="00FB0505"/>
    <w:rsid w:val="00FB0568"/>
    <w:rsid w:val="00FB09EC"/>
    <w:rsid w:val="00FB0A7C"/>
    <w:rsid w:val="00FB0BD0"/>
    <w:rsid w:val="00FB0C3B"/>
    <w:rsid w:val="00FB0CD6"/>
    <w:rsid w:val="00FB0E60"/>
    <w:rsid w:val="00FB0E6F"/>
    <w:rsid w:val="00FB0FDB"/>
    <w:rsid w:val="00FB1021"/>
    <w:rsid w:val="00FB1048"/>
    <w:rsid w:val="00FB113F"/>
    <w:rsid w:val="00FB115A"/>
    <w:rsid w:val="00FB11A9"/>
    <w:rsid w:val="00FB11DC"/>
    <w:rsid w:val="00FB123D"/>
    <w:rsid w:val="00FB1240"/>
    <w:rsid w:val="00FB1256"/>
    <w:rsid w:val="00FB12BC"/>
    <w:rsid w:val="00FB12F3"/>
    <w:rsid w:val="00FB13BB"/>
    <w:rsid w:val="00FB1505"/>
    <w:rsid w:val="00FB155C"/>
    <w:rsid w:val="00FB16C7"/>
    <w:rsid w:val="00FB18FC"/>
    <w:rsid w:val="00FB1953"/>
    <w:rsid w:val="00FB19A2"/>
    <w:rsid w:val="00FB1A36"/>
    <w:rsid w:val="00FB1C85"/>
    <w:rsid w:val="00FB1DF3"/>
    <w:rsid w:val="00FB1E5D"/>
    <w:rsid w:val="00FB1ED7"/>
    <w:rsid w:val="00FB20A4"/>
    <w:rsid w:val="00FB2109"/>
    <w:rsid w:val="00FB2118"/>
    <w:rsid w:val="00FB21E3"/>
    <w:rsid w:val="00FB23E4"/>
    <w:rsid w:val="00FB247B"/>
    <w:rsid w:val="00FB24A2"/>
    <w:rsid w:val="00FB2502"/>
    <w:rsid w:val="00FB2536"/>
    <w:rsid w:val="00FB25BA"/>
    <w:rsid w:val="00FB26C3"/>
    <w:rsid w:val="00FB26E3"/>
    <w:rsid w:val="00FB2893"/>
    <w:rsid w:val="00FB28BF"/>
    <w:rsid w:val="00FB297C"/>
    <w:rsid w:val="00FB29CD"/>
    <w:rsid w:val="00FB2A19"/>
    <w:rsid w:val="00FB2A43"/>
    <w:rsid w:val="00FB2AE1"/>
    <w:rsid w:val="00FB2AE6"/>
    <w:rsid w:val="00FB2BCA"/>
    <w:rsid w:val="00FB2C58"/>
    <w:rsid w:val="00FB2C77"/>
    <w:rsid w:val="00FB2C83"/>
    <w:rsid w:val="00FB2D0F"/>
    <w:rsid w:val="00FB2D42"/>
    <w:rsid w:val="00FB2EFD"/>
    <w:rsid w:val="00FB2F3C"/>
    <w:rsid w:val="00FB2F49"/>
    <w:rsid w:val="00FB3080"/>
    <w:rsid w:val="00FB3154"/>
    <w:rsid w:val="00FB31F9"/>
    <w:rsid w:val="00FB3218"/>
    <w:rsid w:val="00FB32E4"/>
    <w:rsid w:val="00FB3470"/>
    <w:rsid w:val="00FB3478"/>
    <w:rsid w:val="00FB3489"/>
    <w:rsid w:val="00FB34F2"/>
    <w:rsid w:val="00FB367C"/>
    <w:rsid w:val="00FB36D4"/>
    <w:rsid w:val="00FB3726"/>
    <w:rsid w:val="00FB3733"/>
    <w:rsid w:val="00FB37C3"/>
    <w:rsid w:val="00FB382D"/>
    <w:rsid w:val="00FB3AD5"/>
    <w:rsid w:val="00FB3AEF"/>
    <w:rsid w:val="00FB3B62"/>
    <w:rsid w:val="00FB3B81"/>
    <w:rsid w:val="00FB3C17"/>
    <w:rsid w:val="00FB3D7C"/>
    <w:rsid w:val="00FB3DD0"/>
    <w:rsid w:val="00FB3E26"/>
    <w:rsid w:val="00FB3E3F"/>
    <w:rsid w:val="00FB3EB5"/>
    <w:rsid w:val="00FB3ECC"/>
    <w:rsid w:val="00FB3F28"/>
    <w:rsid w:val="00FB3FE1"/>
    <w:rsid w:val="00FB409C"/>
    <w:rsid w:val="00FB40A7"/>
    <w:rsid w:val="00FB40B0"/>
    <w:rsid w:val="00FB41CE"/>
    <w:rsid w:val="00FB42E0"/>
    <w:rsid w:val="00FB4354"/>
    <w:rsid w:val="00FB43B8"/>
    <w:rsid w:val="00FB43C3"/>
    <w:rsid w:val="00FB441F"/>
    <w:rsid w:val="00FB44B6"/>
    <w:rsid w:val="00FB44ED"/>
    <w:rsid w:val="00FB4534"/>
    <w:rsid w:val="00FB45A9"/>
    <w:rsid w:val="00FB45CC"/>
    <w:rsid w:val="00FB462F"/>
    <w:rsid w:val="00FB4630"/>
    <w:rsid w:val="00FB4688"/>
    <w:rsid w:val="00FB47DB"/>
    <w:rsid w:val="00FB487B"/>
    <w:rsid w:val="00FB4A69"/>
    <w:rsid w:val="00FB4C09"/>
    <w:rsid w:val="00FB4C18"/>
    <w:rsid w:val="00FB4DE3"/>
    <w:rsid w:val="00FB4E04"/>
    <w:rsid w:val="00FB4F1D"/>
    <w:rsid w:val="00FB4F55"/>
    <w:rsid w:val="00FB4F61"/>
    <w:rsid w:val="00FB4FFD"/>
    <w:rsid w:val="00FB5084"/>
    <w:rsid w:val="00FB5121"/>
    <w:rsid w:val="00FB518D"/>
    <w:rsid w:val="00FB5222"/>
    <w:rsid w:val="00FB52CB"/>
    <w:rsid w:val="00FB5303"/>
    <w:rsid w:val="00FB5308"/>
    <w:rsid w:val="00FB533E"/>
    <w:rsid w:val="00FB5340"/>
    <w:rsid w:val="00FB5350"/>
    <w:rsid w:val="00FB5355"/>
    <w:rsid w:val="00FB5531"/>
    <w:rsid w:val="00FB56CF"/>
    <w:rsid w:val="00FB5738"/>
    <w:rsid w:val="00FB58AC"/>
    <w:rsid w:val="00FB593A"/>
    <w:rsid w:val="00FB59A6"/>
    <w:rsid w:val="00FB59EC"/>
    <w:rsid w:val="00FB5B25"/>
    <w:rsid w:val="00FB5B30"/>
    <w:rsid w:val="00FB5C8D"/>
    <w:rsid w:val="00FB5E74"/>
    <w:rsid w:val="00FB5FB0"/>
    <w:rsid w:val="00FB5FB1"/>
    <w:rsid w:val="00FB6114"/>
    <w:rsid w:val="00FB6459"/>
    <w:rsid w:val="00FB64AF"/>
    <w:rsid w:val="00FB659F"/>
    <w:rsid w:val="00FB6762"/>
    <w:rsid w:val="00FB6763"/>
    <w:rsid w:val="00FB680A"/>
    <w:rsid w:val="00FB6814"/>
    <w:rsid w:val="00FB683C"/>
    <w:rsid w:val="00FB6845"/>
    <w:rsid w:val="00FB685A"/>
    <w:rsid w:val="00FB6904"/>
    <w:rsid w:val="00FB6AAF"/>
    <w:rsid w:val="00FB6AE3"/>
    <w:rsid w:val="00FB6B9E"/>
    <w:rsid w:val="00FB6C71"/>
    <w:rsid w:val="00FB6CA0"/>
    <w:rsid w:val="00FB6D02"/>
    <w:rsid w:val="00FB6D90"/>
    <w:rsid w:val="00FB6E9F"/>
    <w:rsid w:val="00FB6F17"/>
    <w:rsid w:val="00FB6F90"/>
    <w:rsid w:val="00FB70CC"/>
    <w:rsid w:val="00FB7112"/>
    <w:rsid w:val="00FB740D"/>
    <w:rsid w:val="00FB7440"/>
    <w:rsid w:val="00FB76FB"/>
    <w:rsid w:val="00FB770C"/>
    <w:rsid w:val="00FB775C"/>
    <w:rsid w:val="00FB7895"/>
    <w:rsid w:val="00FB78A6"/>
    <w:rsid w:val="00FB792C"/>
    <w:rsid w:val="00FB79B4"/>
    <w:rsid w:val="00FB79E1"/>
    <w:rsid w:val="00FB7A0B"/>
    <w:rsid w:val="00FB7A26"/>
    <w:rsid w:val="00FB7B88"/>
    <w:rsid w:val="00FB7BF9"/>
    <w:rsid w:val="00FB7C3F"/>
    <w:rsid w:val="00FB7D38"/>
    <w:rsid w:val="00FB7D9B"/>
    <w:rsid w:val="00FB7DBA"/>
    <w:rsid w:val="00FC003E"/>
    <w:rsid w:val="00FC0080"/>
    <w:rsid w:val="00FC01BF"/>
    <w:rsid w:val="00FC023E"/>
    <w:rsid w:val="00FC0247"/>
    <w:rsid w:val="00FC02E4"/>
    <w:rsid w:val="00FC02F9"/>
    <w:rsid w:val="00FC06A1"/>
    <w:rsid w:val="00FC07B7"/>
    <w:rsid w:val="00FC07E8"/>
    <w:rsid w:val="00FC0937"/>
    <w:rsid w:val="00FC095F"/>
    <w:rsid w:val="00FC0971"/>
    <w:rsid w:val="00FC09C5"/>
    <w:rsid w:val="00FC09CA"/>
    <w:rsid w:val="00FC0BB8"/>
    <w:rsid w:val="00FC0C66"/>
    <w:rsid w:val="00FC0CAF"/>
    <w:rsid w:val="00FC0F0D"/>
    <w:rsid w:val="00FC0FD1"/>
    <w:rsid w:val="00FC11E9"/>
    <w:rsid w:val="00FC125F"/>
    <w:rsid w:val="00FC1269"/>
    <w:rsid w:val="00FC12F6"/>
    <w:rsid w:val="00FC132F"/>
    <w:rsid w:val="00FC1333"/>
    <w:rsid w:val="00FC1352"/>
    <w:rsid w:val="00FC136F"/>
    <w:rsid w:val="00FC13DA"/>
    <w:rsid w:val="00FC14E9"/>
    <w:rsid w:val="00FC1514"/>
    <w:rsid w:val="00FC15FE"/>
    <w:rsid w:val="00FC18F4"/>
    <w:rsid w:val="00FC1947"/>
    <w:rsid w:val="00FC1994"/>
    <w:rsid w:val="00FC1AAA"/>
    <w:rsid w:val="00FC1ACF"/>
    <w:rsid w:val="00FC1AF9"/>
    <w:rsid w:val="00FC1C90"/>
    <w:rsid w:val="00FC1CB7"/>
    <w:rsid w:val="00FC1D51"/>
    <w:rsid w:val="00FC1D7A"/>
    <w:rsid w:val="00FC1D90"/>
    <w:rsid w:val="00FC1D96"/>
    <w:rsid w:val="00FC1DC2"/>
    <w:rsid w:val="00FC1E44"/>
    <w:rsid w:val="00FC1E83"/>
    <w:rsid w:val="00FC1F60"/>
    <w:rsid w:val="00FC20BA"/>
    <w:rsid w:val="00FC2112"/>
    <w:rsid w:val="00FC234C"/>
    <w:rsid w:val="00FC239A"/>
    <w:rsid w:val="00FC24E1"/>
    <w:rsid w:val="00FC2534"/>
    <w:rsid w:val="00FC2548"/>
    <w:rsid w:val="00FC27C4"/>
    <w:rsid w:val="00FC290B"/>
    <w:rsid w:val="00FC29F7"/>
    <w:rsid w:val="00FC2AC1"/>
    <w:rsid w:val="00FC2B54"/>
    <w:rsid w:val="00FC2B76"/>
    <w:rsid w:val="00FC2BF0"/>
    <w:rsid w:val="00FC2CED"/>
    <w:rsid w:val="00FC2D0D"/>
    <w:rsid w:val="00FC2D11"/>
    <w:rsid w:val="00FC2E6F"/>
    <w:rsid w:val="00FC2EBA"/>
    <w:rsid w:val="00FC2F10"/>
    <w:rsid w:val="00FC304D"/>
    <w:rsid w:val="00FC3050"/>
    <w:rsid w:val="00FC31C3"/>
    <w:rsid w:val="00FC31E7"/>
    <w:rsid w:val="00FC3232"/>
    <w:rsid w:val="00FC327A"/>
    <w:rsid w:val="00FC336B"/>
    <w:rsid w:val="00FC3380"/>
    <w:rsid w:val="00FC33A0"/>
    <w:rsid w:val="00FC34EF"/>
    <w:rsid w:val="00FC36E0"/>
    <w:rsid w:val="00FC379E"/>
    <w:rsid w:val="00FC3913"/>
    <w:rsid w:val="00FC3A20"/>
    <w:rsid w:val="00FC3B03"/>
    <w:rsid w:val="00FC3C2E"/>
    <w:rsid w:val="00FC3C56"/>
    <w:rsid w:val="00FC3C96"/>
    <w:rsid w:val="00FC3CBF"/>
    <w:rsid w:val="00FC3CE2"/>
    <w:rsid w:val="00FC3DFE"/>
    <w:rsid w:val="00FC3E0C"/>
    <w:rsid w:val="00FC3E4E"/>
    <w:rsid w:val="00FC3F40"/>
    <w:rsid w:val="00FC414E"/>
    <w:rsid w:val="00FC42FB"/>
    <w:rsid w:val="00FC43DE"/>
    <w:rsid w:val="00FC44A8"/>
    <w:rsid w:val="00FC44E7"/>
    <w:rsid w:val="00FC45A4"/>
    <w:rsid w:val="00FC45EA"/>
    <w:rsid w:val="00FC4630"/>
    <w:rsid w:val="00FC4670"/>
    <w:rsid w:val="00FC46C3"/>
    <w:rsid w:val="00FC47E3"/>
    <w:rsid w:val="00FC486D"/>
    <w:rsid w:val="00FC48B2"/>
    <w:rsid w:val="00FC48F6"/>
    <w:rsid w:val="00FC49FE"/>
    <w:rsid w:val="00FC4AAA"/>
    <w:rsid w:val="00FC4B01"/>
    <w:rsid w:val="00FC4B79"/>
    <w:rsid w:val="00FC4B9E"/>
    <w:rsid w:val="00FC4C22"/>
    <w:rsid w:val="00FC4CDC"/>
    <w:rsid w:val="00FC4CFA"/>
    <w:rsid w:val="00FC4F31"/>
    <w:rsid w:val="00FC4FB3"/>
    <w:rsid w:val="00FC4FC8"/>
    <w:rsid w:val="00FC4FEF"/>
    <w:rsid w:val="00FC5034"/>
    <w:rsid w:val="00FC5048"/>
    <w:rsid w:val="00FC5060"/>
    <w:rsid w:val="00FC5086"/>
    <w:rsid w:val="00FC5094"/>
    <w:rsid w:val="00FC5212"/>
    <w:rsid w:val="00FC5233"/>
    <w:rsid w:val="00FC52C7"/>
    <w:rsid w:val="00FC531D"/>
    <w:rsid w:val="00FC5347"/>
    <w:rsid w:val="00FC5583"/>
    <w:rsid w:val="00FC55E6"/>
    <w:rsid w:val="00FC562B"/>
    <w:rsid w:val="00FC566A"/>
    <w:rsid w:val="00FC5734"/>
    <w:rsid w:val="00FC57FF"/>
    <w:rsid w:val="00FC5876"/>
    <w:rsid w:val="00FC5984"/>
    <w:rsid w:val="00FC5AB8"/>
    <w:rsid w:val="00FC5AEA"/>
    <w:rsid w:val="00FC5B4B"/>
    <w:rsid w:val="00FC5C16"/>
    <w:rsid w:val="00FC5C43"/>
    <w:rsid w:val="00FC5CED"/>
    <w:rsid w:val="00FC6002"/>
    <w:rsid w:val="00FC6004"/>
    <w:rsid w:val="00FC6065"/>
    <w:rsid w:val="00FC6264"/>
    <w:rsid w:val="00FC62D6"/>
    <w:rsid w:val="00FC638F"/>
    <w:rsid w:val="00FC63C7"/>
    <w:rsid w:val="00FC63E7"/>
    <w:rsid w:val="00FC65BE"/>
    <w:rsid w:val="00FC6635"/>
    <w:rsid w:val="00FC6716"/>
    <w:rsid w:val="00FC6729"/>
    <w:rsid w:val="00FC699B"/>
    <w:rsid w:val="00FC69DC"/>
    <w:rsid w:val="00FC6C05"/>
    <w:rsid w:val="00FC6CE1"/>
    <w:rsid w:val="00FC6D95"/>
    <w:rsid w:val="00FC6DCD"/>
    <w:rsid w:val="00FC6DFA"/>
    <w:rsid w:val="00FC6E23"/>
    <w:rsid w:val="00FC6ED8"/>
    <w:rsid w:val="00FC6F44"/>
    <w:rsid w:val="00FC6F86"/>
    <w:rsid w:val="00FC6FFC"/>
    <w:rsid w:val="00FC727D"/>
    <w:rsid w:val="00FC743E"/>
    <w:rsid w:val="00FC7469"/>
    <w:rsid w:val="00FC7501"/>
    <w:rsid w:val="00FC7686"/>
    <w:rsid w:val="00FC76C9"/>
    <w:rsid w:val="00FC76D9"/>
    <w:rsid w:val="00FC7795"/>
    <w:rsid w:val="00FC77BD"/>
    <w:rsid w:val="00FC77EA"/>
    <w:rsid w:val="00FC7821"/>
    <w:rsid w:val="00FC796D"/>
    <w:rsid w:val="00FC7981"/>
    <w:rsid w:val="00FC7999"/>
    <w:rsid w:val="00FC7A11"/>
    <w:rsid w:val="00FC7AA8"/>
    <w:rsid w:val="00FC7BA0"/>
    <w:rsid w:val="00FC7CB4"/>
    <w:rsid w:val="00FC7D91"/>
    <w:rsid w:val="00FC7E12"/>
    <w:rsid w:val="00FC7F9B"/>
    <w:rsid w:val="00FD0106"/>
    <w:rsid w:val="00FD011D"/>
    <w:rsid w:val="00FD01A1"/>
    <w:rsid w:val="00FD02E3"/>
    <w:rsid w:val="00FD0334"/>
    <w:rsid w:val="00FD03D4"/>
    <w:rsid w:val="00FD041B"/>
    <w:rsid w:val="00FD04CC"/>
    <w:rsid w:val="00FD058B"/>
    <w:rsid w:val="00FD05CB"/>
    <w:rsid w:val="00FD05D5"/>
    <w:rsid w:val="00FD06A8"/>
    <w:rsid w:val="00FD0882"/>
    <w:rsid w:val="00FD088A"/>
    <w:rsid w:val="00FD0959"/>
    <w:rsid w:val="00FD09BB"/>
    <w:rsid w:val="00FD0A43"/>
    <w:rsid w:val="00FD0A93"/>
    <w:rsid w:val="00FD0B42"/>
    <w:rsid w:val="00FD0C33"/>
    <w:rsid w:val="00FD0C45"/>
    <w:rsid w:val="00FD0CE6"/>
    <w:rsid w:val="00FD0D34"/>
    <w:rsid w:val="00FD0D9E"/>
    <w:rsid w:val="00FD0F62"/>
    <w:rsid w:val="00FD0FE3"/>
    <w:rsid w:val="00FD0FFA"/>
    <w:rsid w:val="00FD102E"/>
    <w:rsid w:val="00FD104C"/>
    <w:rsid w:val="00FD117F"/>
    <w:rsid w:val="00FD11E7"/>
    <w:rsid w:val="00FD12A8"/>
    <w:rsid w:val="00FD12C5"/>
    <w:rsid w:val="00FD12EA"/>
    <w:rsid w:val="00FD1327"/>
    <w:rsid w:val="00FD134F"/>
    <w:rsid w:val="00FD14F4"/>
    <w:rsid w:val="00FD161A"/>
    <w:rsid w:val="00FD164F"/>
    <w:rsid w:val="00FD17A8"/>
    <w:rsid w:val="00FD17B8"/>
    <w:rsid w:val="00FD199F"/>
    <w:rsid w:val="00FD1A6C"/>
    <w:rsid w:val="00FD1B99"/>
    <w:rsid w:val="00FD1C2A"/>
    <w:rsid w:val="00FD1C67"/>
    <w:rsid w:val="00FD1CD8"/>
    <w:rsid w:val="00FD1D4B"/>
    <w:rsid w:val="00FD1D9D"/>
    <w:rsid w:val="00FD1E3C"/>
    <w:rsid w:val="00FD1FA5"/>
    <w:rsid w:val="00FD2060"/>
    <w:rsid w:val="00FD222A"/>
    <w:rsid w:val="00FD2231"/>
    <w:rsid w:val="00FD22C0"/>
    <w:rsid w:val="00FD22E8"/>
    <w:rsid w:val="00FD2321"/>
    <w:rsid w:val="00FD2448"/>
    <w:rsid w:val="00FD2461"/>
    <w:rsid w:val="00FD252F"/>
    <w:rsid w:val="00FD258D"/>
    <w:rsid w:val="00FD2633"/>
    <w:rsid w:val="00FD2667"/>
    <w:rsid w:val="00FD26A9"/>
    <w:rsid w:val="00FD28DE"/>
    <w:rsid w:val="00FD2AFF"/>
    <w:rsid w:val="00FD2B23"/>
    <w:rsid w:val="00FD2BA5"/>
    <w:rsid w:val="00FD2BAA"/>
    <w:rsid w:val="00FD2C6E"/>
    <w:rsid w:val="00FD2C88"/>
    <w:rsid w:val="00FD2CBB"/>
    <w:rsid w:val="00FD2DA6"/>
    <w:rsid w:val="00FD2F4F"/>
    <w:rsid w:val="00FD3248"/>
    <w:rsid w:val="00FD32AC"/>
    <w:rsid w:val="00FD333D"/>
    <w:rsid w:val="00FD366E"/>
    <w:rsid w:val="00FD36F4"/>
    <w:rsid w:val="00FD37C1"/>
    <w:rsid w:val="00FD37D6"/>
    <w:rsid w:val="00FD39F3"/>
    <w:rsid w:val="00FD3A3D"/>
    <w:rsid w:val="00FD3A62"/>
    <w:rsid w:val="00FD3B4C"/>
    <w:rsid w:val="00FD3CF5"/>
    <w:rsid w:val="00FD3D08"/>
    <w:rsid w:val="00FD3D1B"/>
    <w:rsid w:val="00FD3D39"/>
    <w:rsid w:val="00FD4100"/>
    <w:rsid w:val="00FD411D"/>
    <w:rsid w:val="00FD4136"/>
    <w:rsid w:val="00FD41C3"/>
    <w:rsid w:val="00FD426C"/>
    <w:rsid w:val="00FD431F"/>
    <w:rsid w:val="00FD4401"/>
    <w:rsid w:val="00FD4459"/>
    <w:rsid w:val="00FD4482"/>
    <w:rsid w:val="00FD4522"/>
    <w:rsid w:val="00FD45B3"/>
    <w:rsid w:val="00FD45EE"/>
    <w:rsid w:val="00FD4675"/>
    <w:rsid w:val="00FD46B7"/>
    <w:rsid w:val="00FD47F5"/>
    <w:rsid w:val="00FD4881"/>
    <w:rsid w:val="00FD48F5"/>
    <w:rsid w:val="00FD497F"/>
    <w:rsid w:val="00FD4998"/>
    <w:rsid w:val="00FD4AE0"/>
    <w:rsid w:val="00FD4BCE"/>
    <w:rsid w:val="00FD4E28"/>
    <w:rsid w:val="00FD4F47"/>
    <w:rsid w:val="00FD4F68"/>
    <w:rsid w:val="00FD508F"/>
    <w:rsid w:val="00FD50C8"/>
    <w:rsid w:val="00FD51EA"/>
    <w:rsid w:val="00FD5228"/>
    <w:rsid w:val="00FD524B"/>
    <w:rsid w:val="00FD52E1"/>
    <w:rsid w:val="00FD52F1"/>
    <w:rsid w:val="00FD531B"/>
    <w:rsid w:val="00FD5349"/>
    <w:rsid w:val="00FD53CA"/>
    <w:rsid w:val="00FD543D"/>
    <w:rsid w:val="00FD5483"/>
    <w:rsid w:val="00FD558D"/>
    <w:rsid w:val="00FD5617"/>
    <w:rsid w:val="00FD56BC"/>
    <w:rsid w:val="00FD56E7"/>
    <w:rsid w:val="00FD575A"/>
    <w:rsid w:val="00FD57AD"/>
    <w:rsid w:val="00FD57EA"/>
    <w:rsid w:val="00FD589A"/>
    <w:rsid w:val="00FD58C3"/>
    <w:rsid w:val="00FD5961"/>
    <w:rsid w:val="00FD5A48"/>
    <w:rsid w:val="00FD5ADF"/>
    <w:rsid w:val="00FD5AFD"/>
    <w:rsid w:val="00FD5B27"/>
    <w:rsid w:val="00FD5BB8"/>
    <w:rsid w:val="00FD5BCD"/>
    <w:rsid w:val="00FD5C0F"/>
    <w:rsid w:val="00FD5D81"/>
    <w:rsid w:val="00FD5D87"/>
    <w:rsid w:val="00FD5DAB"/>
    <w:rsid w:val="00FD5DE0"/>
    <w:rsid w:val="00FD5E90"/>
    <w:rsid w:val="00FD5EC3"/>
    <w:rsid w:val="00FD5FA7"/>
    <w:rsid w:val="00FD5FE6"/>
    <w:rsid w:val="00FD6069"/>
    <w:rsid w:val="00FD6233"/>
    <w:rsid w:val="00FD63A3"/>
    <w:rsid w:val="00FD640D"/>
    <w:rsid w:val="00FD64B8"/>
    <w:rsid w:val="00FD65B4"/>
    <w:rsid w:val="00FD6601"/>
    <w:rsid w:val="00FD68A2"/>
    <w:rsid w:val="00FD6965"/>
    <w:rsid w:val="00FD6995"/>
    <w:rsid w:val="00FD6A1C"/>
    <w:rsid w:val="00FD6AB9"/>
    <w:rsid w:val="00FD6B86"/>
    <w:rsid w:val="00FD6BF8"/>
    <w:rsid w:val="00FD6C07"/>
    <w:rsid w:val="00FD6C5A"/>
    <w:rsid w:val="00FD6CA3"/>
    <w:rsid w:val="00FD6CB6"/>
    <w:rsid w:val="00FD6CD8"/>
    <w:rsid w:val="00FD6D33"/>
    <w:rsid w:val="00FD6DA6"/>
    <w:rsid w:val="00FD6EC1"/>
    <w:rsid w:val="00FD6F4E"/>
    <w:rsid w:val="00FD6F55"/>
    <w:rsid w:val="00FD6FBC"/>
    <w:rsid w:val="00FD6FC9"/>
    <w:rsid w:val="00FD7004"/>
    <w:rsid w:val="00FD705E"/>
    <w:rsid w:val="00FD709F"/>
    <w:rsid w:val="00FD70E8"/>
    <w:rsid w:val="00FD7241"/>
    <w:rsid w:val="00FD72C5"/>
    <w:rsid w:val="00FD72E3"/>
    <w:rsid w:val="00FD7389"/>
    <w:rsid w:val="00FD74F3"/>
    <w:rsid w:val="00FD761C"/>
    <w:rsid w:val="00FD7710"/>
    <w:rsid w:val="00FD7820"/>
    <w:rsid w:val="00FD78D3"/>
    <w:rsid w:val="00FD7A22"/>
    <w:rsid w:val="00FD7B9B"/>
    <w:rsid w:val="00FD7BB6"/>
    <w:rsid w:val="00FD7CE0"/>
    <w:rsid w:val="00FD7CEA"/>
    <w:rsid w:val="00FD7D6F"/>
    <w:rsid w:val="00FD7D79"/>
    <w:rsid w:val="00FD7E3A"/>
    <w:rsid w:val="00FD7F15"/>
    <w:rsid w:val="00FD7F18"/>
    <w:rsid w:val="00FD7F47"/>
    <w:rsid w:val="00FD7F7C"/>
    <w:rsid w:val="00FD7F87"/>
    <w:rsid w:val="00FD7F91"/>
    <w:rsid w:val="00FE0093"/>
    <w:rsid w:val="00FE00C3"/>
    <w:rsid w:val="00FE00DC"/>
    <w:rsid w:val="00FE0152"/>
    <w:rsid w:val="00FE02AD"/>
    <w:rsid w:val="00FE032C"/>
    <w:rsid w:val="00FE0398"/>
    <w:rsid w:val="00FE03D7"/>
    <w:rsid w:val="00FE03EC"/>
    <w:rsid w:val="00FE040B"/>
    <w:rsid w:val="00FE0428"/>
    <w:rsid w:val="00FE079B"/>
    <w:rsid w:val="00FE0819"/>
    <w:rsid w:val="00FE089F"/>
    <w:rsid w:val="00FE09B7"/>
    <w:rsid w:val="00FE0A09"/>
    <w:rsid w:val="00FE0A57"/>
    <w:rsid w:val="00FE0B72"/>
    <w:rsid w:val="00FE0D0B"/>
    <w:rsid w:val="00FE0E13"/>
    <w:rsid w:val="00FE0E9C"/>
    <w:rsid w:val="00FE1028"/>
    <w:rsid w:val="00FE107C"/>
    <w:rsid w:val="00FE11FB"/>
    <w:rsid w:val="00FE12FA"/>
    <w:rsid w:val="00FE1341"/>
    <w:rsid w:val="00FE134C"/>
    <w:rsid w:val="00FE13C9"/>
    <w:rsid w:val="00FE13E2"/>
    <w:rsid w:val="00FE14E0"/>
    <w:rsid w:val="00FE14FC"/>
    <w:rsid w:val="00FE16F3"/>
    <w:rsid w:val="00FE172A"/>
    <w:rsid w:val="00FE1839"/>
    <w:rsid w:val="00FE1881"/>
    <w:rsid w:val="00FE1963"/>
    <w:rsid w:val="00FE1990"/>
    <w:rsid w:val="00FE19A9"/>
    <w:rsid w:val="00FE19F2"/>
    <w:rsid w:val="00FE1A47"/>
    <w:rsid w:val="00FE1A57"/>
    <w:rsid w:val="00FE1AC8"/>
    <w:rsid w:val="00FE1C76"/>
    <w:rsid w:val="00FE1C99"/>
    <w:rsid w:val="00FE1D1B"/>
    <w:rsid w:val="00FE1E25"/>
    <w:rsid w:val="00FE1E97"/>
    <w:rsid w:val="00FE1EB7"/>
    <w:rsid w:val="00FE1EE6"/>
    <w:rsid w:val="00FE1F50"/>
    <w:rsid w:val="00FE22E6"/>
    <w:rsid w:val="00FE2414"/>
    <w:rsid w:val="00FE241D"/>
    <w:rsid w:val="00FE2592"/>
    <w:rsid w:val="00FE25CB"/>
    <w:rsid w:val="00FE2666"/>
    <w:rsid w:val="00FE2788"/>
    <w:rsid w:val="00FE286A"/>
    <w:rsid w:val="00FE289E"/>
    <w:rsid w:val="00FE28A0"/>
    <w:rsid w:val="00FE28FA"/>
    <w:rsid w:val="00FE2A9E"/>
    <w:rsid w:val="00FE2ADA"/>
    <w:rsid w:val="00FE2AE8"/>
    <w:rsid w:val="00FE2AFC"/>
    <w:rsid w:val="00FE2B8F"/>
    <w:rsid w:val="00FE2B92"/>
    <w:rsid w:val="00FE2C2A"/>
    <w:rsid w:val="00FE2CF2"/>
    <w:rsid w:val="00FE2F12"/>
    <w:rsid w:val="00FE2F1F"/>
    <w:rsid w:val="00FE2FA4"/>
    <w:rsid w:val="00FE30AF"/>
    <w:rsid w:val="00FE30BB"/>
    <w:rsid w:val="00FE324B"/>
    <w:rsid w:val="00FE339B"/>
    <w:rsid w:val="00FE3418"/>
    <w:rsid w:val="00FE3448"/>
    <w:rsid w:val="00FE347C"/>
    <w:rsid w:val="00FE34AB"/>
    <w:rsid w:val="00FE34C6"/>
    <w:rsid w:val="00FE3506"/>
    <w:rsid w:val="00FE3598"/>
    <w:rsid w:val="00FE3644"/>
    <w:rsid w:val="00FE3677"/>
    <w:rsid w:val="00FE37F2"/>
    <w:rsid w:val="00FE389C"/>
    <w:rsid w:val="00FE38BC"/>
    <w:rsid w:val="00FE390B"/>
    <w:rsid w:val="00FE39D9"/>
    <w:rsid w:val="00FE39F0"/>
    <w:rsid w:val="00FE3A21"/>
    <w:rsid w:val="00FE3A96"/>
    <w:rsid w:val="00FE3BA6"/>
    <w:rsid w:val="00FE3D47"/>
    <w:rsid w:val="00FE3FCA"/>
    <w:rsid w:val="00FE40FB"/>
    <w:rsid w:val="00FE41A7"/>
    <w:rsid w:val="00FE42A1"/>
    <w:rsid w:val="00FE42F2"/>
    <w:rsid w:val="00FE4343"/>
    <w:rsid w:val="00FE43D4"/>
    <w:rsid w:val="00FE445A"/>
    <w:rsid w:val="00FE44A2"/>
    <w:rsid w:val="00FE4517"/>
    <w:rsid w:val="00FE453A"/>
    <w:rsid w:val="00FE4638"/>
    <w:rsid w:val="00FE46C1"/>
    <w:rsid w:val="00FE46D6"/>
    <w:rsid w:val="00FE4845"/>
    <w:rsid w:val="00FE488A"/>
    <w:rsid w:val="00FE4A01"/>
    <w:rsid w:val="00FE4B33"/>
    <w:rsid w:val="00FE4BDF"/>
    <w:rsid w:val="00FE4DFC"/>
    <w:rsid w:val="00FE4E7E"/>
    <w:rsid w:val="00FE4E8A"/>
    <w:rsid w:val="00FE4EA0"/>
    <w:rsid w:val="00FE4FDF"/>
    <w:rsid w:val="00FE500A"/>
    <w:rsid w:val="00FE51AA"/>
    <w:rsid w:val="00FE534E"/>
    <w:rsid w:val="00FE5396"/>
    <w:rsid w:val="00FE53AC"/>
    <w:rsid w:val="00FE53AF"/>
    <w:rsid w:val="00FE53D4"/>
    <w:rsid w:val="00FE5538"/>
    <w:rsid w:val="00FE556A"/>
    <w:rsid w:val="00FE5575"/>
    <w:rsid w:val="00FE5592"/>
    <w:rsid w:val="00FE56BD"/>
    <w:rsid w:val="00FE57E7"/>
    <w:rsid w:val="00FE5881"/>
    <w:rsid w:val="00FE5ABB"/>
    <w:rsid w:val="00FE5B66"/>
    <w:rsid w:val="00FE5C41"/>
    <w:rsid w:val="00FE5CBE"/>
    <w:rsid w:val="00FE5E38"/>
    <w:rsid w:val="00FE606E"/>
    <w:rsid w:val="00FE60CB"/>
    <w:rsid w:val="00FE60FA"/>
    <w:rsid w:val="00FE6174"/>
    <w:rsid w:val="00FE61C2"/>
    <w:rsid w:val="00FE6350"/>
    <w:rsid w:val="00FE6412"/>
    <w:rsid w:val="00FE6459"/>
    <w:rsid w:val="00FE653B"/>
    <w:rsid w:val="00FE655E"/>
    <w:rsid w:val="00FE6672"/>
    <w:rsid w:val="00FE66FE"/>
    <w:rsid w:val="00FE67C3"/>
    <w:rsid w:val="00FE67C4"/>
    <w:rsid w:val="00FE680E"/>
    <w:rsid w:val="00FE6810"/>
    <w:rsid w:val="00FE6944"/>
    <w:rsid w:val="00FE6964"/>
    <w:rsid w:val="00FE699B"/>
    <w:rsid w:val="00FE69E3"/>
    <w:rsid w:val="00FE69E4"/>
    <w:rsid w:val="00FE6B53"/>
    <w:rsid w:val="00FE6B6C"/>
    <w:rsid w:val="00FE6C05"/>
    <w:rsid w:val="00FE6C1E"/>
    <w:rsid w:val="00FE6DAE"/>
    <w:rsid w:val="00FE6E63"/>
    <w:rsid w:val="00FE6E7D"/>
    <w:rsid w:val="00FE6F87"/>
    <w:rsid w:val="00FE71C0"/>
    <w:rsid w:val="00FE7230"/>
    <w:rsid w:val="00FE7267"/>
    <w:rsid w:val="00FE742B"/>
    <w:rsid w:val="00FE744B"/>
    <w:rsid w:val="00FE75C1"/>
    <w:rsid w:val="00FE76DE"/>
    <w:rsid w:val="00FE774E"/>
    <w:rsid w:val="00FE77DE"/>
    <w:rsid w:val="00FE78B7"/>
    <w:rsid w:val="00FE79B2"/>
    <w:rsid w:val="00FE79E9"/>
    <w:rsid w:val="00FE7BB6"/>
    <w:rsid w:val="00FE7C52"/>
    <w:rsid w:val="00FE7D24"/>
    <w:rsid w:val="00FE7D91"/>
    <w:rsid w:val="00FE7DF7"/>
    <w:rsid w:val="00FE7E13"/>
    <w:rsid w:val="00FE7EDD"/>
    <w:rsid w:val="00FE7F17"/>
    <w:rsid w:val="00FE7FF2"/>
    <w:rsid w:val="00FF0185"/>
    <w:rsid w:val="00FF0209"/>
    <w:rsid w:val="00FF0337"/>
    <w:rsid w:val="00FF0360"/>
    <w:rsid w:val="00FF0426"/>
    <w:rsid w:val="00FF04D3"/>
    <w:rsid w:val="00FF04E4"/>
    <w:rsid w:val="00FF05BD"/>
    <w:rsid w:val="00FF069D"/>
    <w:rsid w:val="00FF06EC"/>
    <w:rsid w:val="00FF08EE"/>
    <w:rsid w:val="00FF0950"/>
    <w:rsid w:val="00FF09A6"/>
    <w:rsid w:val="00FF0AC7"/>
    <w:rsid w:val="00FF0B32"/>
    <w:rsid w:val="00FF0B36"/>
    <w:rsid w:val="00FF0B41"/>
    <w:rsid w:val="00FF0B75"/>
    <w:rsid w:val="00FF0BC3"/>
    <w:rsid w:val="00FF0BDA"/>
    <w:rsid w:val="00FF0C0E"/>
    <w:rsid w:val="00FF0C41"/>
    <w:rsid w:val="00FF0C67"/>
    <w:rsid w:val="00FF0C70"/>
    <w:rsid w:val="00FF0C7C"/>
    <w:rsid w:val="00FF0D00"/>
    <w:rsid w:val="00FF0E67"/>
    <w:rsid w:val="00FF1004"/>
    <w:rsid w:val="00FF129A"/>
    <w:rsid w:val="00FF133D"/>
    <w:rsid w:val="00FF13E8"/>
    <w:rsid w:val="00FF14B7"/>
    <w:rsid w:val="00FF14C2"/>
    <w:rsid w:val="00FF1500"/>
    <w:rsid w:val="00FF155A"/>
    <w:rsid w:val="00FF15E6"/>
    <w:rsid w:val="00FF1620"/>
    <w:rsid w:val="00FF16CB"/>
    <w:rsid w:val="00FF176A"/>
    <w:rsid w:val="00FF1982"/>
    <w:rsid w:val="00FF19FE"/>
    <w:rsid w:val="00FF1C0D"/>
    <w:rsid w:val="00FF1CC7"/>
    <w:rsid w:val="00FF1DE6"/>
    <w:rsid w:val="00FF1FD5"/>
    <w:rsid w:val="00FF1FD7"/>
    <w:rsid w:val="00FF2028"/>
    <w:rsid w:val="00FF203A"/>
    <w:rsid w:val="00FF217B"/>
    <w:rsid w:val="00FF22F2"/>
    <w:rsid w:val="00FF24B3"/>
    <w:rsid w:val="00FF24EA"/>
    <w:rsid w:val="00FF24F6"/>
    <w:rsid w:val="00FF2529"/>
    <w:rsid w:val="00FF25D8"/>
    <w:rsid w:val="00FF261E"/>
    <w:rsid w:val="00FF2635"/>
    <w:rsid w:val="00FF2677"/>
    <w:rsid w:val="00FF26F0"/>
    <w:rsid w:val="00FF2704"/>
    <w:rsid w:val="00FF27AD"/>
    <w:rsid w:val="00FF27C4"/>
    <w:rsid w:val="00FF2800"/>
    <w:rsid w:val="00FF2B40"/>
    <w:rsid w:val="00FF2B5F"/>
    <w:rsid w:val="00FF2C3B"/>
    <w:rsid w:val="00FF2DA5"/>
    <w:rsid w:val="00FF2DD8"/>
    <w:rsid w:val="00FF2EE4"/>
    <w:rsid w:val="00FF2F94"/>
    <w:rsid w:val="00FF30BD"/>
    <w:rsid w:val="00FF3147"/>
    <w:rsid w:val="00FF318A"/>
    <w:rsid w:val="00FF3224"/>
    <w:rsid w:val="00FF323D"/>
    <w:rsid w:val="00FF32FF"/>
    <w:rsid w:val="00FF350A"/>
    <w:rsid w:val="00FF3565"/>
    <w:rsid w:val="00FF3625"/>
    <w:rsid w:val="00FF371F"/>
    <w:rsid w:val="00FF38F1"/>
    <w:rsid w:val="00FF3A15"/>
    <w:rsid w:val="00FF3A64"/>
    <w:rsid w:val="00FF3B84"/>
    <w:rsid w:val="00FF3BDE"/>
    <w:rsid w:val="00FF3D93"/>
    <w:rsid w:val="00FF3EC3"/>
    <w:rsid w:val="00FF3F41"/>
    <w:rsid w:val="00FF4121"/>
    <w:rsid w:val="00FF412F"/>
    <w:rsid w:val="00FF41AD"/>
    <w:rsid w:val="00FF4236"/>
    <w:rsid w:val="00FF426B"/>
    <w:rsid w:val="00FF42D5"/>
    <w:rsid w:val="00FF439A"/>
    <w:rsid w:val="00FF4581"/>
    <w:rsid w:val="00FF45AA"/>
    <w:rsid w:val="00FF4692"/>
    <w:rsid w:val="00FF4693"/>
    <w:rsid w:val="00FF4736"/>
    <w:rsid w:val="00FF48A1"/>
    <w:rsid w:val="00FF48A8"/>
    <w:rsid w:val="00FF491C"/>
    <w:rsid w:val="00FF4931"/>
    <w:rsid w:val="00FF493E"/>
    <w:rsid w:val="00FF49F5"/>
    <w:rsid w:val="00FF4A76"/>
    <w:rsid w:val="00FF4AC1"/>
    <w:rsid w:val="00FF4AEA"/>
    <w:rsid w:val="00FF4AFC"/>
    <w:rsid w:val="00FF4B56"/>
    <w:rsid w:val="00FF4BA8"/>
    <w:rsid w:val="00FF4C7B"/>
    <w:rsid w:val="00FF4CCE"/>
    <w:rsid w:val="00FF4CD2"/>
    <w:rsid w:val="00FF4D8F"/>
    <w:rsid w:val="00FF4F17"/>
    <w:rsid w:val="00FF4F51"/>
    <w:rsid w:val="00FF4F56"/>
    <w:rsid w:val="00FF5076"/>
    <w:rsid w:val="00FF51C2"/>
    <w:rsid w:val="00FF531F"/>
    <w:rsid w:val="00FF5324"/>
    <w:rsid w:val="00FF53CA"/>
    <w:rsid w:val="00FF53DE"/>
    <w:rsid w:val="00FF5456"/>
    <w:rsid w:val="00FF5623"/>
    <w:rsid w:val="00FF57A8"/>
    <w:rsid w:val="00FF5A12"/>
    <w:rsid w:val="00FF5A1E"/>
    <w:rsid w:val="00FF5AEF"/>
    <w:rsid w:val="00FF5AF6"/>
    <w:rsid w:val="00FF5B96"/>
    <w:rsid w:val="00FF5D41"/>
    <w:rsid w:val="00FF5D9D"/>
    <w:rsid w:val="00FF5F19"/>
    <w:rsid w:val="00FF5F3C"/>
    <w:rsid w:val="00FF5F4B"/>
    <w:rsid w:val="00FF604F"/>
    <w:rsid w:val="00FF6092"/>
    <w:rsid w:val="00FF60F2"/>
    <w:rsid w:val="00FF610F"/>
    <w:rsid w:val="00FF624B"/>
    <w:rsid w:val="00FF6258"/>
    <w:rsid w:val="00FF64DA"/>
    <w:rsid w:val="00FF64E0"/>
    <w:rsid w:val="00FF64E2"/>
    <w:rsid w:val="00FF65D3"/>
    <w:rsid w:val="00FF6620"/>
    <w:rsid w:val="00FF6676"/>
    <w:rsid w:val="00FF6689"/>
    <w:rsid w:val="00FF6734"/>
    <w:rsid w:val="00FF6762"/>
    <w:rsid w:val="00FF67ED"/>
    <w:rsid w:val="00FF68E1"/>
    <w:rsid w:val="00FF6B70"/>
    <w:rsid w:val="00FF6B91"/>
    <w:rsid w:val="00FF6C3E"/>
    <w:rsid w:val="00FF6CC4"/>
    <w:rsid w:val="00FF6CDC"/>
    <w:rsid w:val="00FF6D3F"/>
    <w:rsid w:val="00FF6D43"/>
    <w:rsid w:val="00FF6E55"/>
    <w:rsid w:val="00FF6E5F"/>
    <w:rsid w:val="00FF6E6F"/>
    <w:rsid w:val="00FF6ED7"/>
    <w:rsid w:val="00FF6EFB"/>
    <w:rsid w:val="00FF6FB1"/>
    <w:rsid w:val="00FF6FB9"/>
    <w:rsid w:val="00FF71B8"/>
    <w:rsid w:val="00FF7252"/>
    <w:rsid w:val="00FF746F"/>
    <w:rsid w:val="00FF7496"/>
    <w:rsid w:val="00FF74A8"/>
    <w:rsid w:val="00FF74CA"/>
    <w:rsid w:val="00FF74E3"/>
    <w:rsid w:val="00FF7633"/>
    <w:rsid w:val="00FF7651"/>
    <w:rsid w:val="00FF776A"/>
    <w:rsid w:val="00FF77F3"/>
    <w:rsid w:val="00FF7811"/>
    <w:rsid w:val="00FF784D"/>
    <w:rsid w:val="00FF78B7"/>
    <w:rsid w:val="00FF78E5"/>
    <w:rsid w:val="00FF7913"/>
    <w:rsid w:val="00FF794C"/>
    <w:rsid w:val="00FF7956"/>
    <w:rsid w:val="00FF7AC6"/>
    <w:rsid w:val="00FF7ACF"/>
    <w:rsid w:val="00FF7B6D"/>
    <w:rsid w:val="00FF7B90"/>
    <w:rsid w:val="00FF7BD5"/>
    <w:rsid w:val="00FF7CAD"/>
    <w:rsid w:val="00FF7D3D"/>
    <w:rsid w:val="00FF7D44"/>
    <w:rsid w:val="00FF7DF2"/>
    <w:rsid w:val="012EBB09"/>
    <w:rsid w:val="01B77D70"/>
    <w:rsid w:val="01E1DC0A"/>
    <w:rsid w:val="01EB5DCC"/>
    <w:rsid w:val="01EE1C7C"/>
    <w:rsid w:val="02690489"/>
    <w:rsid w:val="0311049E"/>
    <w:rsid w:val="0473D457"/>
    <w:rsid w:val="04ACAC76"/>
    <w:rsid w:val="04EDA21B"/>
    <w:rsid w:val="0528AFF0"/>
    <w:rsid w:val="052A1EF3"/>
    <w:rsid w:val="05466EA2"/>
    <w:rsid w:val="0572CF36"/>
    <w:rsid w:val="06374CEB"/>
    <w:rsid w:val="06740272"/>
    <w:rsid w:val="0758E379"/>
    <w:rsid w:val="07AA5AF3"/>
    <w:rsid w:val="0858AA5E"/>
    <w:rsid w:val="0882D98E"/>
    <w:rsid w:val="08E10927"/>
    <w:rsid w:val="0913B558"/>
    <w:rsid w:val="093072DC"/>
    <w:rsid w:val="0930B0C7"/>
    <w:rsid w:val="0991BAA0"/>
    <w:rsid w:val="09DBD585"/>
    <w:rsid w:val="0A67B19D"/>
    <w:rsid w:val="0B551EF5"/>
    <w:rsid w:val="0B6CEFE9"/>
    <w:rsid w:val="0C02E0DA"/>
    <w:rsid w:val="0C51516E"/>
    <w:rsid w:val="0C861AA3"/>
    <w:rsid w:val="0CDA0476"/>
    <w:rsid w:val="0D1F9B9A"/>
    <w:rsid w:val="0D3E32B9"/>
    <w:rsid w:val="0D6949A8"/>
    <w:rsid w:val="0D7D80CE"/>
    <w:rsid w:val="0D88BC9E"/>
    <w:rsid w:val="0DC1F678"/>
    <w:rsid w:val="0DED5156"/>
    <w:rsid w:val="0F67C254"/>
    <w:rsid w:val="0F9AB95F"/>
    <w:rsid w:val="1016F47B"/>
    <w:rsid w:val="103114BF"/>
    <w:rsid w:val="10CEA850"/>
    <w:rsid w:val="114CDDDD"/>
    <w:rsid w:val="1153C0BB"/>
    <w:rsid w:val="119C974A"/>
    <w:rsid w:val="1234F787"/>
    <w:rsid w:val="137D454B"/>
    <w:rsid w:val="138CE734"/>
    <w:rsid w:val="13DDDDD9"/>
    <w:rsid w:val="140A5362"/>
    <w:rsid w:val="142531CE"/>
    <w:rsid w:val="14299D94"/>
    <w:rsid w:val="1519FB21"/>
    <w:rsid w:val="15225AF3"/>
    <w:rsid w:val="15700326"/>
    <w:rsid w:val="15D84227"/>
    <w:rsid w:val="16377B12"/>
    <w:rsid w:val="16683F36"/>
    <w:rsid w:val="1681984E"/>
    <w:rsid w:val="16C03674"/>
    <w:rsid w:val="16D03FE7"/>
    <w:rsid w:val="172C6CEE"/>
    <w:rsid w:val="1731B5B6"/>
    <w:rsid w:val="17D5B4DF"/>
    <w:rsid w:val="17DB206B"/>
    <w:rsid w:val="17EA975F"/>
    <w:rsid w:val="17FFE25A"/>
    <w:rsid w:val="183BE31A"/>
    <w:rsid w:val="19416EAA"/>
    <w:rsid w:val="1989E8F1"/>
    <w:rsid w:val="199C0A5C"/>
    <w:rsid w:val="19F03A67"/>
    <w:rsid w:val="1B8E2229"/>
    <w:rsid w:val="1CAD8030"/>
    <w:rsid w:val="1D3D0031"/>
    <w:rsid w:val="1D4ABEED"/>
    <w:rsid w:val="1DB75FE4"/>
    <w:rsid w:val="1E78430C"/>
    <w:rsid w:val="1EF0CD83"/>
    <w:rsid w:val="200098B4"/>
    <w:rsid w:val="2005C9BA"/>
    <w:rsid w:val="202EC2E0"/>
    <w:rsid w:val="20E6BBDC"/>
    <w:rsid w:val="20EBEE79"/>
    <w:rsid w:val="218C37EE"/>
    <w:rsid w:val="2226660A"/>
    <w:rsid w:val="2241CA41"/>
    <w:rsid w:val="22A28C18"/>
    <w:rsid w:val="22F9422D"/>
    <w:rsid w:val="239FFE31"/>
    <w:rsid w:val="2446AAE2"/>
    <w:rsid w:val="24BC2907"/>
    <w:rsid w:val="24BC4D2F"/>
    <w:rsid w:val="24DB105E"/>
    <w:rsid w:val="25431DE0"/>
    <w:rsid w:val="256A1404"/>
    <w:rsid w:val="25B7A9C3"/>
    <w:rsid w:val="260AE629"/>
    <w:rsid w:val="275938A5"/>
    <w:rsid w:val="2773C0FF"/>
    <w:rsid w:val="277DD7CD"/>
    <w:rsid w:val="279B94F6"/>
    <w:rsid w:val="27A1EB43"/>
    <w:rsid w:val="27BBCE0A"/>
    <w:rsid w:val="28D60F4F"/>
    <w:rsid w:val="28FF53CD"/>
    <w:rsid w:val="290D9BB1"/>
    <w:rsid w:val="293751E1"/>
    <w:rsid w:val="29EDDDAB"/>
    <w:rsid w:val="2A1ADC50"/>
    <w:rsid w:val="2A2847BD"/>
    <w:rsid w:val="2A34F549"/>
    <w:rsid w:val="2C786895"/>
    <w:rsid w:val="2C8BC932"/>
    <w:rsid w:val="2CD565F3"/>
    <w:rsid w:val="2D1DC7CE"/>
    <w:rsid w:val="2DA76541"/>
    <w:rsid w:val="2DD19212"/>
    <w:rsid w:val="2E0FACBA"/>
    <w:rsid w:val="2F27CE5B"/>
    <w:rsid w:val="2F563D3B"/>
    <w:rsid w:val="3094F3D8"/>
    <w:rsid w:val="3098FB84"/>
    <w:rsid w:val="30D70157"/>
    <w:rsid w:val="31748E87"/>
    <w:rsid w:val="31CE40DA"/>
    <w:rsid w:val="32348EF1"/>
    <w:rsid w:val="324A7CC5"/>
    <w:rsid w:val="325E6ACC"/>
    <w:rsid w:val="32E61829"/>
    <w:rsid w:val="33A40EC7"/>
    <w:rsid w:val="340E7F50"/>
    <w:rsid w:val="3426589E"/>
    <w:rsid w:val="34500F5F"/>
    <w:rsid w:val="3452DC64"/>
    <w:rsid w:val="353DDF0A"/>
    <w:rsid w:val="3575EA9B"/>
    <w:rsid w:val="35C1B7A0"/>
    <w:rsid w:val="36140B04"/>
    <w:rsid w:val="361CCB82"/>
    <w:rsid w:val="36AA6714"/>
    <w:rsid w:val="36AE89B2"/>
    <w:rsid w:val="37104529"/>
    <w:rsid w:val="3779CA7F"/>
    <w:rsid w:val="37A55918"/>
    <w:rsid w:val="37A61AA2"/>
    <w:rsid w:val="37ACDAB8"/>
    <w:rsid w:val="37B108B8"/>
    <w:rsid w:val="37EA3A76"/>
    <w:rsid w:val="387B6D44"/>
    <w:rsid w:val="38823EB7"/>
    <w:rsid w:val="388C2B45"/>
    <w:rsid w:val="38968885"/>
    <w:rsid w:val="38B6C0F0"/>
    <w:rsid w:val="38BD44C7"/>
    <w:rsid w:val="38E292C5"/>
    <w:rsid w:val="38ED4F81"/>
    <w:rsid w:val="391D9C48"/>
    <w:rsid w:val="393ED089"/>
    <w:rsid w:val="395823C1"/>
    <w:rsid w:val="39BC4E68"/>
    <w:rsid w:val="39D4085C"/>
    <w:rsid w:val="3A33E2CF"/>
    <w:rsid w:val="3AFFA0D4"/>
    <w:rsid w:val="3B0C4B5F"/>
    <w:rsid w:val="3B5BBFB6"/>
    <w:rsid w:val="3B7303E0"/>
    <w:rsid w:val="3BB73403"/>
    <w:rsid w:val="3C59EFB9"/>
    <w:rsid w:val="3CDE786E"/>
    <w:rsid w:val="3CE7CDDD"/>
    <w:rsid w:val="3CF95775"/>
    <w:rsid w:val="3EB03787"/>
    <w:rsid w:val="3F3AA31B"/>
    <w:rsid w:val="3F41ADCF"/>
    <w:rsid w:val="3F740F52"/>
    <w:rsid w:val="3F9A7896"/>
    <w:rsid w:val="4024A954"/>
    <w:rsid w:val="40F0759D"/>
    <w:rsid w:val="4163DB99"/>
    <w:rsid w:val="42333C48"/>
    <w:rsid w:val="42AB10F9"/>
    <w:rsid w:val="4396BBA9"/>
    <w:rsid w:val="43B06B3F"/>
    <w:rsid w:val="43B3247A"/>
    <w:rsid w:val="43DA0EA2"/>
    <w:rsid w:val="43E48756"/>
    <w:rsid w:val="44B6BE35"/>
    <w:rsid w:val="45656A9E"/>
    <w:rsid w:val="459EEBF1"/>
    <w:rsid w:val="45D06C39"/>
    <w:rsid w:val="462554BA"/>
    <w:rsid w:val="46A62C12"/>
    <w:rsid w:val="47349639"/>
    <w:rsid w:val="4780F7FD"/>
    <w:rsid w:val="47C9E906"/>
    <w:rsid w:val="47D9A9ED"/>
    <w:rsid w:val="4816C44B"/>
    <w:rsid w:val="4869071E"/>
    <w:rsid w:val="486E22A6"/>
    <w:rsid w:val="48D06A31"/>
    <w:rsid w:val="49F88F87"/>
    <w:rsid w:val="4A3213EC"/>
    <w:rsid w:val="4A5C823C"/>
    <w:rsid w:val="4A9DCA3E"/>
    <w:rsid w:val="4C198602"/>
    <w:rsid w:val="4C297EE5"/>
    <w:rsid w:val="4CB04D23"/>
    <w:rsid w:val="4CDA3CDD"/>
    <w:rsid w:val="4CDA86F6"/>
    <w:rsid w:val="4D032BA9"/>
    <w:rsid w:val="4D13752F"/>
    <w:rsid w:val="4D2A9737"/>
    <w:rsid w:val="4DCEAE3C"/>
    <w:rsid w:val="4E796D4F"/>
    <w:rsid w:val="4E9C2ADD"/>
    <w:rsid w:val="4EC05F81"/>
    <w:rsid w:val="4EE1EEF4"/>
    <w:rsid w:val="4F8D679E"/>
    <w:rsid w:val="4FCEB0B4"/>
    <w:rsid w:val="4FD1486E"/>
    <w:rsid w:val="5044885E"/>
    <w:rsid w:val="50922677"/>
    <w:rsid w:val="512CE47E"/>
    <w:rsid w:val="5175F3C0"/>
    <w:rsid w:val="519341F2"/>
    <w:rsid w:val="51A50CCF"/>
    <w:rsid w:val="51D02F12"/>
    <w:rsid w:val="5230FF57"/>
    <w:rsid w:val="523CAEE0"/>
    <w:rsid w:val="5278DB79"/>
    <w:rsid w:val="52F7D9C0"/>
    <w:rsid w:val="52FF751C"/>
    <w:rsid w:val="53AC1B57"/>
    <w:rsid w:val="545FF557"/>
    <w:rsid w:val="54ACFB01"/>
    <w:rsid w:val="54AF26FF"/>
    <w:rsid w:val="55597AB9"/>
    <w:rsid w:val="5579CD31"/>
    <w:rsid w:val="55FCEB7B"/>
    <w:rsid w:val="56498093"/>
    <w:rsid w:val="5715ADD1"/>
    <w:rsid w:val="5772CDBE"/>
    <w:rsid w:val="5798BB0F"/>
    <w:rsid w:val="57F4E5B4"/>
    <w:rsid w:val="5800C0A7"/>
    <w:rsid w:val="581A3ED0"/>
    <w:rsid w:val="59BCEE77"/>
    <w:rsid w:val="5A34076A"/>
    <w:rsid w:val="5A5E5BED"/>
    <w:rsid w:val="5AD2E3F1"/>
    <w:rsid w:val="5B3DA678"/>
    <w:rsid w:val="5B71CF3A"/>
    <w:rsid w:val="5B84F9C6"/>
    <w:rsid w:val="5B940028"/>
    <w:rsid w:val="5C2ADABE"/>
    <w:rsid w:val="5CB65CE5"/>
    <w:rsid w:val="5DCF7C8B"/>
    <w:rsid w:val="5F4AADCF"/>
    <w:rsid w:val="5F8CFDE6"/>
    <w:rsid w:val="60340982"/>
    <w:rsid w:val="60490939"/>
    <w:rsid w:val="60942BA9"/>
    <w:rsid w:val="610DBA06"/>
    <w:rsid w:val="61400B7D"/>
    <w:rsid w:val="617F1557"/>
    <w:rsid w:val="61E4D7AC"/>
    <w:rsid w:val="62000E0F"/>
    <w:rsid w:val="6223A474"/>
    <w:rsid w:val="62DB603B"/>
    <w:rsid w:val="633D3DE8"/>
    <w:rsid w:val="638AAEEE"/>
    <w:rsid w:val="63B7B1C2"/>
    <w:rsid w:val="63C94233"/>
    <w:rsid w:val="63E2D23F"/>
    <w:rsid w:val="63FDB0D3"/>
    <w:rsid w:val="644666B8"/>
    <w:rsid w:val="64794284"/>
    <w:rsid w:val="6613068A"/>
    <w:rsid w:val="6631952D"/>
    <w:rsid w:val="66F07EAE"/>
    <w:rsid w:val="66F89CCF"/>
    <w:rsid w:val="66F9ADC2"/>
    <w:rsid w:val="67078539"/>
    <w:rsid w:val="6740A1F9"/>
    <w:rsid w:val="6776DCB3"/>
    <w:rsid w:val="67912429"/>
    <w:rsid w:val="67E5DC67"/>
    <w:rsid w:val="688FBB45"/>
    <w:rsid w:val="68C9D584"/>
    <w:rsid w:val="68E7EAD2"/>
    <w:rsid w:val="698043A0"/>
    <w:rsid w:val="69A870F5"/>
    <w:rsid w:val="69CFB063"/>
    <w:rsid w:val="6A090ACA"/>
    <w:rsid w:val="6A3E8094"/>
    <w:rsid w:val="6A405231"/>
    <w:rsid w:val="6A500D2D"/>
    <w:rsid w:val="6AA579BD"/>
    <w:rsid w:val="6B5DE6B1"/>
    <w:rsid w:val="6B8EE041"/>
    <w:rsid w:val="6BD98FD1"/>
    <w:rsid w:val="6BFBC5E9"/>
    <w:rsid w:val="6C78FD28"/>
    <w:rsid w:val="6C9BA545"/>
    <w:rsid w:val="6D399B43"/>
    <w:rsid w:val="6DD66F31"/>
    <w:rsid w:val="6E028E6E"/>
    <w:rsid w:val="6F341BB3"/>
    <w:rsid w:val="6F4EFFF4"/>
    <w:rsid w:val="6F6BD461"/>
    <w:rsid w:val="6F7EBC5D"/>
    <w:rsid w:val="6F89F626"/>
    <w:rsid w:val="6FF504A1"/>
    <w:rsid w:val="700C07FD"/>
    <w:rsid w:val="70479EC6"/>
    <w:rsid w:val="70A69B28"/>
    <w:rsid w:val="70AFBCF7"/>
    <w:rsid w:val="71099F79"/>
    <w:rsid w:val="72782271"/>
    <w:rsid w:val="72DCBE03"/>
    <w:rsid w:val="740E5DC7"/>
    <w:rsid w:val="7439627B"/>
    <w:rsid w:val="74BC84A2"/>
    <w:rsid w:val="74CB5D41"/>
    <w:rsid w:val="74D2BEC9"/>
    <w:rsid w:val="74EAF368"/>
    <w:rsid w:val="755884AE"/>
    <w:rsid w:val="75F9A01F"/>
    <w:rsid w:val="7661A8B3"/>
    <w:rsid w:val="773ECBCC"/>
    <w:rsid w:val="77F5A9FF"/>
    <w:rsid w:val="7826CB02"/>
    <w:rsid w:val="787B0E2D"/>
    <w:rsid w:val="792A9A50"/>
    <w:rsid w:val="792FA6F1"/>
    <w:rsid w:val="79AD2BC7"/>
    <w:rsid w:val="7A19C2FF"/>
    <w:rsid w:val="7A6E9A42"/>
    <w:rsid w:val="7B7C4353"/>
    <w:rsid w:val="7B7DCE84"/>
    <w:rsid w:val="7BA3569F"/>
    <w:rsid w:val="7C185E14"/>
    <w:rsid w:val="7C5397FB"/>
    <w:rsid w:val="7CC99D1F"/>
    <w:rsid w:val="7D1F1B61"/>
    <w:rsid w:val="7D77FC41"/>
    <w:rsid w:val="7DBD03D5"/>
    <w:rsid w:val="7DBEE099"/>
    <w:rsid w:val="7E6181C1"/>
    <w:rsid w:val="7F264F82"/>
    <w:rsid w:val="7F551A1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3AB15716-A0F5-4CB4-91BC-AFD84B384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47C"/>
    <w:rPr>
      <w:rFonts w:cs="Cordia New"/>
      <w:sz w:val="28"/>
      <w:szCs w:val="28"/>
      <w:lang w:val="th-TH"/>
    </w:rPr>
  </w:style>
  <w:style w:type="paragraph" w:styleId="Heading1">
    <w:name w:val="heading 1"/>
    <w:basedOn w:val="Normal"/>
    <w:next w:val="Normal"/>
    <w:link w:val="Heading1Char"/>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rsid w:val="0064049C"/>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character" w:customStyle="1" w:styleId="Mention1">
    <w:name w:val="Mention1"/>
    <w:basedOn w:val="DefaultParagraphFont"/>
    <w:uiPriority w:val="99"/>
    <w:unhideWhenUsed/>
    <w:rsid w:val="00B531B0"/>
    <w:rPr>
      <w:color w:val="2B579A"/>
      <w:shd w:val="clear" w:color="auto" w:fill="E1DFDD"/>
    </w:rPr>
  </w:style>
  <w:style w:type="paragraph" w:customStyle="1" w:styleId="Tablecolumnheader">
    <w:name w:val="¬Table column header"/>
    <w:basedOn w:val="BodyText"/>
    <w:uiPriority w:val="99"/>
    <w:qFormat/>
    <w:rsid w:val="00AB0E58"/>
    <w:pPr>
      <w:spacing w:before="60" w:after="60" w:line="240" w:lineRule="atLeast"/>
    </w:pPr>
    <w:rPr>
      <w:rFonts w:asciiTheme="majorHAnsi" w:eastAsiaTheme="minorHAnsi" w:hAnsiTheme="majorHAnsi" w:cs="Arial"/>
      <w:b/>
      <w:i/>
      <w:color w:val="44546A" w:themeColor="text2"/>
      <w:sz w:val="20"/>
      <w:szCs w:val="20"/>
      <w:lang w:val="en-GB" w:eastAsia="en-GB" w:bidi="ar-SA"/>
    </w:rPr>
  </w:style>
  <w:style w:type="character" w:customStyle="1" w:styleId="Heading1Char">
    <w:name w:val="Heading 1 Char"/>
    <w:basedOn w:val="DefaultParagraphFont"/>
    <w:link w:val="Heading1"/>
    <w:rsid w:val="007D0915"/>
    <w:rPr>
      <w:rFonts w:cs="Times New Roman"/>
      <w:sz w:val="32"/>
      <w:szCs w:val="32"/>
      <w:lang w:val="th-TH"/>
    </w:rPr>
  </w:style>
  <w:style w:type="numbering" w:customStyle="1" w:styleId="Style2">
    <w:name w:val="Style2"/>
    <w:uiPriority w:val="99"/>
    <w:rsid w:val="00194C39"/>
    <w:pPr>
      <w:numPr>
        <w:numId w:val="18"/>
      </w:numPr>
    </w:pPr>
  </w:style>
  <w:style w:type="character" w:styleId="Hyperlink">
    <w:name w:val="Hyperlink"/>
    <w:basedOn w:val="DefaultParagraphFont"/>
    <w:semiHidden/>
    <w:unhideWhenUsed/>
    <w:rsid w:val="0018502B"/>
    <w:rPr>
      <w:color w:val="0563C1" w:themeColor="hyperlink"/>
      <w:u w:val="single"/>
    </w:rPr>
  </w:style>
  <w:style w:type="paragraph" w:customStyle="1" w:styleId="isselectedend">
    <w:name w:val="isselectedend"/>
    <w:basedOn w:val="Normal"/>
    <w:uiPriority w:val="99"/>
    <w:rsid w:val="00815FFC"/>
    <w:pPr>
      <w:spacing w:before="100" w:beforeAutospacing="1" w:after="100" w:afterAutospacing="1"/>
    </w:pPr>
    <w:rPr>
      <w:rFonts w:eastAsiaTheme="minorHAnsi"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227664">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21336753">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5114ac8c0950ffc2fb71a5427698f23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5ed76871b76eb385e3a58613da479b27"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B934B601-B95B-4A7D-8AAA-C48AD916EEA6}">
  <ds:schemaRefs>
    <ds:schemaRef ds:uri="http://schemas.openxmlformats.org/officeDocument/2006/bibliography"/>
  </ds:schemaRefs>
</ds:datastoreItem>
</file>

<file path=customXml/itemProps2.xml><?xml version="1.0" encoding="utf-8"?>
<ds:datastoreItem xmlns:ds="http://schemas.openxmlformats.org/officeDocument/2006/customXml" ds:itemID="{EF9389EC-DD6B-46D5-B540-A6F0D28D5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4.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45</Pages>
  <Words>13917</Words>
  <Characters>62719</Characters>
  <Application>Microsoft Office Word</Application>
  <DocSecurity>0</DocSecurity>
  <Lines>5163</Lines>
  <Paragraphs>2129</Paragraphs>
  <ScaleCrop>false</ScaleCrop>
  <Company>Pentium</Company>
  <LinksUpToDate>false</LinksUpToDate>
  <CharactersWithSpaces>69213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Nuttanun Sattananan</cp:lastModifiedBy>
  <cp:revision>1499</cp:revision>
  <cp:lastPrinted>2026-08-06T18:34:00Z</cp:lastPrinted>
  <dcterms:created xsi:type="dcterms:W3CDTF">2026-05-10T07:47:00Z</dcterms:created>
  <dcterms:modified xsi:type="dcterms:W3CDTF">2026-08-14T12:14:00Z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