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350BA" w14:textId="77777777" w:rsidR="001608D8" w:rsidRPr="00163203" w:rsidRDefault="001608D8" w:rsidP="00AD7981">
      <w:pPr>
        <w:ind w:left="720"/>
        <w:rPr>
          <w:rFonts w:ascii="Browallia New" w:hAnsi="Browallia New" w:cs="Browallia New"/>
          <w:b/>
          <w:bCs/>
          <w:color w:val="auto"/>
          <w:spacing w:val="-2"/>
          <w:sz w:val="30"/>
          <w:szCs w:val="30"/>
        </w:rPr>
      </w:pPr>
      <w:r w:rsidRPr="00163203">
        <w:rPr>
          <w:rFonts w:ascii="Browallia New" w:hAnsi="Browallia New" w:cs="Browallia New"/>
          <w:b/>
          <w:bCs/>
          <w:color w:val="auto"/>
          <w:spacing w:val="-2"/>
          <w:sz w:val="30"/>
          <w:szCs w:val="30"/>
          <w:cs/>
        </w:rPr>
        <w:t>บริษัท ทิพย กรุ๊ป โฮลดิ้งส์ จำกัด (มหาชน)</w:t>
      </w:r>
    </w:p>
    <w:p w14:paraId="201CFCBD" w14:textId="77777777" w:rsidR="001608D8" w:rsidRPr="00163203" w:rsidRDefault="001608D8" w:rsidP="00AD7981">
      <w:pPr>
        <w:ind w:left="720"/>
        <w:rPr>
          <w:rFonts w:ascii="Browallia New" w:hAnsi="Browallia New" w:cs="Browallia New"/>
          <w:b/>
          <w:bCs/>
          <w:color w:val="auto"/>
          <w:spacing w:val="-2"/>
          <w:sz w:val="30"/>
          <w:szCs w:val="30"/>
        </w:rPr>
      </w:pPr>
    </w:p>
    <w:p w14:paraId="2B65C824" w14:textId="77777777" w:rsidR="00AD7981" w:rsidRPr="00163203" w:rsidRDefault="00087EEF" w:rsidP="00AD7981">
      <w:pPr>
        <w:ind w:left="720"/>
        <w:rPr>
          <w:rFonts w:ascii="Browallia New" w:hAnsi="Browallia New" w:cs="Browallia New"/>
          <w:b/>
          <w:bCs/>
          <w:color w:val="auto"/>
          <w:spacing w:val="-2"/>
          <w:sz w:val="30"/>
          <w:szCs w:val="30"/>
        </w:rPr>
      </w:pPr>
      <w:r w:rsidRPr="00163203">
        <w:rPr>
          <w:rFonts w:ascii="Browallia New" w:hAnsi="Browallia New" w:cs="Browallia New"/>
          <w:b/>
          <w:bCs/>
          <w:color w:val="auto"/>
          <w:spacing w:val="-2"/>
          <w:sz w:val="30"/>
          <w:szCs w:val="30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13189A3B" w14:textId="7ABBE3D8" w:rsidR="001608D8" w:rsidRPr="00163203" w:rsidRDefault="001608D8" w:rsidP="00AD7981">
      <w:pPr>
        <w:ind w:left="720"/>
        <w:rPr>
          <w:rFonts w:ascii="Browallia New" w:hAnsi="Browallia New" w:cs="Browallia New"/>
          <w:b/>
          <w:bCs/>
          <w:color w:val="auto"/>
          <w:spacing w:val="-2"/>
          <w:sz w:val="30"/>
          <w:szCs w:val="30"/>
        </w:rPr>
      </w:pPr>
      <w:r w:rsidRPr="00163203">
        <w:rPr>
          <w:rFonts w:ascii="Browallia New" w:hAnsi="Browallia New" w:cs="Browallia New"/>
          <w:b/>
          <w:bCs/>
          <w:color w:val="auto"/>
          <w:spacing w:val="-2"/>
          <w:sz w:val="30"/>
          <w:szCs w:val="30"/>
        </w:rPr>
        <w:t>(</w:t>
      </w:r>
      <w:r w:rsidRPr="00163203">
        <w:rPr>
          <w:rFonts w:ascii="Browallia New" w:hAnsi="Browallia New" w:cs="Browallia New"/>
          <w:b/>
          <w:bCs/>
          <w:color w:val="auto"/>
          <w:spacing w:val="-2"/>
          <w:sz w:val="30"/>
          <w:szCs w:val="30"/>
          <w:cs/>
        </w:rPr>
        <w:t>ยังไม่ได้ตรวจสอบ)</w:t>
      </w:r>
    </w:p>
    <w:p w14:paraId="31E18C6C" w14:textId="7E805CD3" w:rsidR="001608D8" w:rsidRPr="00163203" w:rsidRDefault="001608D8" w:rsidP="007575E7">
      <w:pPr>
        <w:ind w:left="720"/>
        <w:rPr>
          <w:rFonts w:ascii="Browallia New" w:hAnsi="Browallia New" w:cs="Browallia New"/>
          <w:b/>
          <w:bCs/>
          <w:color w:val="auto"/>
          <w:spacing w:val="-2"/>
          <w:sz w:val="30"/>
          <w:szCs w:val="30"/>
        </w:rPr>
      </w:pPr>
      <w:r w:rsidRPr="00163203">
        <w:rPr>
          <w:rFonts w:ascii="Browallia New" w:hAnsi="Browallia New" w:cs="Browallia New" w:hint="cs"/>
          <w:b/>
          <w:bCs/>
          <w:color w:val="auto"/>
          <w:spacing w:val="-2"/>
          <w:sz w:val="30"/>
          <w:szCs w:val="30"/>
          <w:cs/>
        </w:rPr>
        <w:t xml:space="preserve">วันที่ </w:t>
      </w:r>
      <w:r w:rsidR="00163203" w:rsidRPr="00163203">
        <w:rPr>
          <w:rFonts w:ascii="Browallia New" w:hAnsi="Browallia New" w:cs="Browallia New"/>
          <w:b/>
          <w:bCs/>
          <w:color w:val="auto"/>
          <w:spacing w:val="-2"/>
          <w:sz w:val="30"/>
          <w:szCs w:val="30"/>
          <w:lang w:val="en-GB"/>
        </w:rPr>
        <w:t>31</w:t>
      </w:r>
      <w:r w:rsidR="00257B7D" w:rsidRPr="00163203">
        <w:rPr>
          <w:rFonts w:ascii="Browallia New" w:hAnsi="Browallia New" w:cs="Browallia New"/>
          <w:b/>
          <w:bCs/>
          <w:color w:val="auto"/>
          <w:spacing w:val="-2"/>
          <w:sz w:val="30"/>
          <w:szCs w:val="30"/>
          <w:lang w:val="en-GB"/>
        </w:rPr>
        <w:t xml:space="preserve"> </w:t>
      </w:r>
      <w:r w:rsidR="00257B7D" w:rsidRPr="00163203">
        <w:rPr>
          <w:rFonts w:ascii="Browallia New" w:hAnsi="Browallia New" w:cs="Browallia New"/>
          <w:b/>
          <w:bCs/>
          <w:color w:val="auto"/>
          <w:spacing w:val="-2"/>
          <w:sz w:val="30"/>
          <w:szCs w:val="30"/>
          <w:cs/>
          <w:lang w:val="en-GB"/>
        </w:rPr>
        <w:t>มีนาคม</w:t>
      </w:r>
      <w:r w:rsidR="00846875" w:rsidRPr="00163203">
        <w:rPr>
          <w:rFonts w:ascii="Browallia New" w:hAnsi="Browallia New" w:cs="Browallia New"/>
          <w:b/>
          <w:bCs/>
          <w:color w:val="auto"/>
          <w:spacing w:val="-2"/>
          <w:sz w:val="30"/>
          <w:szCs w:val="30"/>
          <w:cs/>
        </w:rPr>
        <w:t xml:space="preserve"> พ.ศ. </w:t>
      </w:r>
      <w:r w:rsidR="00163203" w:rsidRPr="00163203">
        <w:rPr>
          <w:rFonts w:ascii="Browallia New" w:hAnsi="Browallia New" w:cs="Browallia New"/>
          <w:b/>
          <w:bCs/>
          <w:color w:val="auto"/>
          <w:spacing w:val="-2"/>
          <w:sz w:val="30"/>
          <w:szCs w:val="30"/>
          <w:lang w:val="en-GB"/>
        </w:rPr>
        <w:t>2568</w:t>
      </w:r>
    </w:p>
    <w:p w14:paraId="36565CB9" w14:textId="77777777" w:rsidR="00B05471" w:rsidRPr="00163203" w:rsidRDefault="00B05471" w:rsidP="00AD7981">
      <w:pPr>
        <w:spacing w:line="340" w:lineRule="exact"/>
        <w:ind w:left="720"/>
        <w:rPr>
          <w:rFonts w:ascii="Browallia New" w:hAnsi="Browallia New" w:cs="Browallia New"/>
          <w:b/>
          <w:bCs/>
          <w:color w:val="auto"/>
          <w:spacing w:val="-2"/>
          <w:sz w:val="30"/>
          <w:szCs w:val="30"/>
          <w:lang w:val="en-GB"/>
        </w:rPr>
      </w:pPr>
    </w:p>
    <w:p w14:paraId="34D4CD8C" w14:textId="77777777" w:rsidR="001608D8" w:rsidRPr="00163203" w:rsidRDefault="001608D8" w:rsidP="001608D8">
      <w:pPr>
        <w:spacing w:line="340" w:lineRule="exact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sectPr w:rsidR="001608D8" w:rsidRPr="00163203" w:rsidSect="00442C4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4176" w:right="2880" w:bottom="10080" w:left="1800" w:header="720" w:footer="720" w:gutter="0"/>
          <w:cols w:space="708"/>
          <w:docGrid w:linePitch="360"/>
        </w:sectPr>
      </w:pPr>
    </w:p>
    <w:p w14:paraId="62DE442E" w14:textId="77777777" w:rsidR="001608D8" w:rsidRPr="00163203" w:rsidRDefault="001608D8" w:rsidP="00832A0A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163203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3EA8E21" w14:textId="77777777" w:rsidR="001608D8" w:rsidRPr="00163203" w:rsidRDefault="001608D8" w:rsidP="00832A0A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585B2D4D" w14:textId="73F9D5AF" w:rsidR="001608D8" w:rsidRPr="00163203" w:rsidRDefault="001608D8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163203">
        <w:rPr>
          <w:rFonts w:ascii="Browallia New" w:hAnsi="Browallia New" w:cs="Browallia New"/>
          <w:color w:val="auto"/>
          <w:sz w:val="26"/>
          <w:szCs w:val="26"/>
          <w:cs/>
        </w:rPr>
        <w:t>เสนอ</w:t>
      </w:r>
      <w:r w:rsidR="00102CEF" w:rsidRPr="00163203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BE20B8" w:rsidRPr="00163203">
        <w:rPr>
          <w:rFonts w:ascii="Browallia New" w:hAnsi="Browallia New" w:cs="Browallia New" w:hint="cs"/>
          <w:color w:val="auto"/>
          <w:sz w:val="26"/>
          <w:szCs w:val="26"/>
          <w:cs/>
        </w:rPr>
        <w:t>คณะกรรมการ</w:t>
      </w:r>
      <w:r w:rsidRPr="00163203">
        <w:rPr>
          <w:rFonts w:ascii="Browallia New" w:hAnsi="Browallia New" w:cs="Browallia New"/>
          <w:color w:val="auto"/>
          <w:sz w:val="26"/>
          <w:szCs w:val="26"/>
          <w:cs/>
        </w:rPr>
        <w:t>ของบริษัท ทิพย กรุ๊ป โฮลดิ้งส์ จำกัด (มหาชน)</w:t>
      </w:r>
    </w:p>
    <w:p w14:paraId="3CE5CE58" w14:textId="77777777" w:rsidR="001608D8" w:rsidRPr="00163203" w:rsidRDefault="001608D8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562DD5E" w14:textId="552C3E10" w:rsidR="00257B7D" w:rsidRPr="00163203" w:rsidRDefault="00257B7D" w:rsidP="00257B7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163203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ทิพย กรุ๊ป โฮลดิ้งส์ จำกัด (มหาชน) และบริษัทย่อย และข้อมูลทางการเงินเฉพาะกิจการระหว่างกาลของบริษัท ทิพย กรุ๊ป โฮลดิ้งส์ จำกัด (มหาชน) ซึ่งประกอบด้วย งบฐานะการเงินรวมและ</w:t>
      </w:r>
      <w:r w:rsidRPr="00163203">
        <w:rPr>
          <w:rFonts w:ascii="Browallia New" w:hAnsi="Browallia New" w:cs="Browallia New"/>
          <w:color w:val="auto"/>
          <w:sz w:val="26"/>
          <w:szCs w:val="26"/>
        </w:rPr>
        <w:t xml:space="preserve">  </w:t>
      </w:r>
      <w:r w:rsidRPr="0016320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งบ</w:t>
      </w:r>
      <w:r w:rsidRPr="00163203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ฐานะ</w:t>
      </w:r>
      <w:r w:rsidRPr="0016320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การเงินเฉพาะกิจการ ณ วันที่ </w:t>
      </w:r>
      <w:r w:rsidR="00163203" w:rsidRPr="0016320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16320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มีนาคม พ.ศ. </w:t>
      </w:r>
      <w:r w:rsidR="00163203" w:rsidRPr="0016320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Pr="0016320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 w:rsidRPr="00163203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163203">
        <w:rPr>
          <w:rFonts w:ascii="Browallia New" w:hAnsi="Browallia New" w:cs="Browallia New"/>
          <w:color w:val="auto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</w:t>
      </w:r>
      <w:r w:rsidRPr="00163203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และ</w:t>
      </w:r>
      <w:r w:rsidRPr="00163203">
        <w:rPr>
          <w:rFonts w:ascii="Browallia New" w:hAnsi="Browallia New" w:cs="Browallia New"/>
          <w:color w:val="auto"/>
          <w:sz w:val="26"/>
          <w:szCs w:val="26"/>
          <w:cs/>
        </w:rPr>
        <w:t>งบกระแสเงินสดรวมและ</w:t>
      </w:r>
      <w:r w:rsidRPr="00163203">
        <w:rPr>
          <w:rFonts w:ascii="Browallia New" w:hAnsi="Browallia New" w:cs="Browallia New"/>
          <w:color w:val="auto"/>
          <w:sz w:val="26"/>
          <w:szCs w:val="26"/>
        </w:rPr>
        <w:br/>
      </w:r>
      <w:r w:rsidRPr="0016320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งบกระแสเงินสดเฉพาะกิจการสำหรับ</w:t>
      </w:r>
      <w:r w:rsidRPr="00163203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รอบระยะเวลา</w:t>
      </w:r>
      <w:r w:rsidRPr="0016320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สามเดือนสิ้นสุดวันเดียวกัน และหมายเหตุประกอบข้อมูลทางการเงินระหว่างกาล</w:t>
      </w:r>
      <w:r w:rsidRPr="00163203">
        <w:rPr>
          <w:rFonts w:ascii="Browallia New" w:hAnsi="Browallia New" w:cs="Browallia New"/>
          <w:color w:val="auto"/>
          <w:sz w:val="26"/>
          <w:szCs w:val="26"/>
          <w:cs/>
        </w:rPr>
        <w:t xml:space="preserve">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163203" w:rsidRPr="00163203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163203">
        <w:rPr>
          <w:rFonts w:ascii="Browallia New" w:hAnsi="Browallia New" w:cs="Browallia New"/>
          <w:color w:val="auto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</w:t>
      </w:r>
      <w:r w:rsidRPr="00163203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</w:t>
      </w:r>
      <w:r w:rsidRPr="00163203">
        <w:rPr>
          <w:rFonts w:ascii="Browallia New" w:hAnsi="Browallia New" w:cs="Browallia New"/>
          <w:color w:val="auto"/>
          <w:sz w:val="26"/>
          <w:szCs w:val="26"/>
          <w:cs/>
        </w:rPr>
        <w:t>นของข้าพเจ้า</w:t>
      </w:r>
    </w:p>
    <w:p w14:paraId="130AD5E5" w14:textId="77777777" w:rsidR="00370B39" w:rsidRPr="00163203" w:rsidRDefault="00370B39" w:rsidP="000A3893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55DBB1C" w14:textId="77777777" w:rsidR="001608D8" w:rsidRPr="00163203" w:rsidRDefault="001608D8" w:rsidP="00832A0A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163203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ขอบเขตการสอบทาน</w:t>
      </w:r>
      <w:r w:rsidRPr="00163203">
        <w:rPr>
          <w:rFonts w:ascii="Browallia New" w:hAnsi="Browallia New" w:cs="Browallia New"/>
          <w:b/>
          <w:bCs/>
          <w:color w:val="auto"/>
          <w:sz w:val="26"/>
          <w:szCs w:val="26"/>
        </w:rPr>
        <w:t xml:space="preserve"> </w:t>
      </w:r>
    </w:p>
    <w:p w14:paraId="57E00101" w14:textId="77777777" w:rsidR="001608D8" w:rsidRPr="00163203" w:rsidRDefault="001608D8" w:rsidP="00832A0A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70841038" w14:textId="2F7D6706" w:rsidR="00087EEF" w:rsidRPr="00163203" w:rsidRDefault="00087EEF" w:rsidP="00230CC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163203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163203" w:rsidRPr="00163203">
        <w:rPr>
          <w:rFonts w:ascii="Browallia New" w:hAnsi="Browallia New" w:cs="Browallia New"/>
          <w:color w:val="auto"/>
          <w:sz w:val="26"/>
          <w:szCs w:val="26"/>
          <w:lang w:val="en-GB"/>
        </w:rPr>
        <w:t>2410</w:t>
      </w:r>
      <w:r w:rsidRPr="00163203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Pr="00163203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</w:t>
      </w:r>
      <w:r w:rsidR="000A3893" w:rsidRPr="00163203">
        <w:rPr>
          <w:rFonts w:ascii="Browallia New" w:hAnsi="Browallia New" w:cs="Browallia New"/>
          <w:color w:val="auto"/>
          <w:sz w:val="26"/>
          <w:szCs w:val="26"/>
        </w:rPr>
        <w:br/>
      </w:r>
      <w:r w:rsidRPr="00163203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Pr="00163203">
        <w:rPr>
          <w:rFonts w:ascii="Browallia New" w:hAnsi="Browallia New" w:cs="Browallia New"/>
          <w:color w:val="auto"/>
          <w:sz w:val="26"/>
          <w:szCs w:val="26"/>
          <w:cs/>
        </w:rPr>
        <w:t>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7D3FF07B" w14:textId="77777777" w:rsidR="001608D8" w:rsidRPr="00163203" w:rsidRDefault="001608D8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8F98AE2" w14:textId="77777777" w:rsidR="001608D8" w:rsidRPr="00163203" w:rsidRDefault="001608D8" w:rsidP="00832A0A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163203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ข้อสรุป</w:t>
      </w:r>
    </w:p>
    <w:p w14:paraId="3851BEAB" w14:textId="77777777" w:rsidR="001608D8" w:rsidRPr="00163203" w:rsidRDefault="001608D8" w:rsidP="00832A0A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4B818D20" w14:textId="30217B18" w:rsidR="00087EEF" w:rsidRPr="00163203" w:rsidRDefault="00087EEF" w:rsidP="00230CC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163203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163203" w:rsidRPr="00163203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163203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163203">
        <w:rPr>
          <w:rFonts w:ascii="Browallia New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1A392226" w14:textId="617A20D4" w:rsidR="00A15563" w:rsidRPr="00163203" w:rsidRDefault="00A15563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254A4719" w14:textId="77777777" w:rsidR="00542F92" w:rsidRPr="00163203" w:rsidRDefault="00542F92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F2BBB81" w14:textId="77777777" w:rsidR="001608D8" w:rsidRPr="00163203" w:rsidRDefault="001608D8" w:rsidP="00E71926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163203">
        <w:rPr>
          <w:rFonts w:ascii="Browallia New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BC4F923" w14:textId="6419AA0C" w:rsidR="001608D8" w:rsidRPr="00163203" w:rsidRDefault="001608D8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7E96932C" w14:textId="77777777" w:rsidR="001608D8" w:rsidRPr="00163203" w:rsidRDefault="001608D8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7198E8B5" w14:textId="078BC45D" w:rsidR="001608D8" w:rsidRPr="00163203" w:rsidRDefault="001608D8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7F8D996" w14:textId="77777777" w:rsidR="00B81774" w:rsidRPr="00163203" w:rsidRDefault="00B81774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C5F9F9F" w14:textId="77777777" w:rsidR="00783267" w:rsidRPr="00163203" w:rsidRDefault="00783267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370DCF8" w14:textId="3F0D973F" w:rsidR="00E365E5" w:rsidRPr="00163203" w:rsidRDefault="00E365E5" w:rsidP="006E7651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163203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วิภาสิริ</w:t>
      </w:r>
      <w:r w:rsidR="00C333BD" w:rsidRPr="00163203">
        <w:rPr>
          <w:rFonts w:ascii="Browallia New" w:hAnsi="Browallia New" w:cs="Browallia New"/>
          <w:b/>
          <w:bCs/>
          <w:color w:val="auto"/>
          <w:sz w:val="26"/>
          <w:szCs w:val="26"/>
        </w:rPr>
        <w:t xml:space="preserve"> </w:t>
      </w:r>
      <w:r w:rsidRPr="00163203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วิมานรัตน์</w:t>
      </w:r>
    </w:p>
    <w:p w14:paraId="3AF30478" w14:textId="2C764FE2" w:rsidR="001608D8" w:rsidRPr="00163203" w:rsidRDefault="001608D8" w:rsidP="006E765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163203">
        <w:rPr>
          <w:rFonts w:ascii="Browallia New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163203" w:rsidRPr="00163203">
        <w:rPr>
          <w:rFonts w:ascii="Browallia New" w:hAnsi="Browallia New" w:cs="Browallia New"/>
          <w:color w:val="auto"/>
          <w:sz w:val="26"/>
          <w:szCs w:val="26"/>
          <w:lang w:val="en-GB"/>
        </w:rPr>
        <w:t>9141</w:t>
      </w:r>
    </w:p>
    <w:p w14:paraId="17FF4C48" w14:textId="77777777" w:rsidR="001608D8" w:rsidRPr="00163203" w:rsidRDefault="001608D8" w:rsidP="006E765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163203">
        <w:rPr>
          <w:rFonts w:ascii="Browallia New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05B79EB2" w14:textId="7F6F7F1F" w:rsidR="009627F4" w:rsidRPr="00163203" w:rsidRDefault="00163203" w:rsidP="006E7651">
      <w:pPr>
        <w:jc w:val="thaiDistribute"/>
        <w:rPr>
          <w:rFonts w:ascii="Browallia New" w:eastAsiaTheme="minorHAnsi" w:hAnsi="Browallia New" w:cs="Browallia New"/>
          <w:color w:val="auto"/>
          <w:sz w:val="26"/>
          <w:szCs w:val="26"/>
          <w:lang w:val="en-GB" w:bidi="ar-SA"/>
        </w:rPr>
      </w:pPr>
      <w:r w:rsidRPr="00163203">
        <w:rPr>
          <w:rFonts w:ascii="Browallia New" w:hAnsi="Browallia New" w:cs="Browallia New"/>
          <w:color w:val="auto"/>
          <w:sz w:val="26"/>
          <w:szCs w:val="26"/>
          <w:lang w:val="en-GB"/>
        </w:rPr>
        <w:t>15</w:t>
      </w:r>
      <w:r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พฤษภาคม </w:t>
      </w:r>
      <w:r w:rsidR="001608D8" w:rsidRPr="00163203">
        <w:rPr>
          <w:rFonts w:ascii="Browallia New" w:hAnsi="Browallia New" w:cs="Browallia New"/>
          <w:color w:val="auto"/>
          <w:sz w:val="26"/>
          <w:szCs w:val="26"/>
          <w:cs/>
        </w:rPr>
        <w:t xml:space="preserve">พ.ศ. </w:t>
      </w:r>
      <w:r w:rsidRPr="00163203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</w:p>
    <w:sectPr w:rsidR="009627F4" w:rsidRPr="00163203" w:rsidSect="00F50241">
      <w:pgSz w:w="11906" w:h="16838" w:code="9"/>
      <w:pgMar w:top="2736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B07B6" w14:textId="77777777" w:rsidR="00761590" w:rsidRDefault="00761590" w:rsidP="00633642">
      <w:r>
        <w:separator/>
      </w:r>
    </w:p>
  </w:endnote>
  <w:endnote w:type="continuationSeparator" w:id="0">
    <w:p w14:paraId="6013C5F6" w14:textId="77777777" w:rsidR="00761590" w:rsidRDefault="00761590" w:rsidP="0063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1708B" w14:textId="77777777" w:rsidR="00633642" w:rsidRDefault="006336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E47B8" w14:textId="77777777" w:rsidR="00633642" w:rsidRDefault="006336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D92E2" w14:textId="77777777" w:rsidR="00633642" w:rsidRDefault="00633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B4F95" w14:textId="77777777" w:rsidR="00761590" w:rsidRDefault="00761590" w:rsidP="00633642">
      <w:r>
        <w:separator/>
      </w:r>
    </w:p>
  </w:footnote>
  <w:footnote w:type="continuationSeparator" w:id="0">
    <w:p w14:paraId="56326548" w14:textId="77777777" w:rsidR="00761590" w:rsidRDefault="00761590" w:rsidP="00633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C60FB" w14:textId="77777777" w:rsidR="00633642" w:rsidRDefault="006336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E31B1" w14:textId="77777777" w:rsidR="00633642" w:rsidRDefault="006336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43F35" w14:textId="77777777" w:rsidR="00633642" w:rsidRDefault="006336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8D8"/>
    <w:rsid w:val="00006DAB"/>
    <w:rsid w:val="00010D26"/>
    <w:rsid w:val="00022CFF"/>
    <w:rsid w:val="00036A37"/>
    <w:rsid w:val="00054CC5"/>
    <w:rsid w:val="00086247"/>
    <w:rsid w:val="00087EEF"/>
    <w:rsid w:val="000A3893"/>
    <w:rsid w:val="00102CEF"/>
    <w:rsid w:val="00110CA3"/>
    <w:rsid w:val="001608D8"/>
    <w:rsid w:val="00163203"/>
    <w:rsid w:val="00163797"/>
    <w:rsid w:val="00164943"/>
    <w:rsid w:val="00182982"/>
    <w:rsid w:val="0018623C"/>
    <w:rsid w:val="001D2B15"/>
    <w:rsid w:val="001F1169"/>
    <w:rsid w:val="00230CCF"/>
    <w:rsid w:val="002523EA"/>
    <w:rsid w:val="00257B7D"/>
    <w:rsid w:val="00275ABA"/>
    <w:rsid w:val="00293DA7"/>
    <w:rsid w:val="00297D9F"/>
    <w:rsid w:val="002B45A3"/>
    <w:rsid w:val="002F6632"/>
    <w:rsid w:val="00333439"/>
    <w:rsid w:val="00370B39"/>
    <w:rsid w:val="003A754F"/>
    <w:rsid w:val="003B3E0F"/>
    <w:rsid w:val="003D0971"/>
    <w:rsid w:val="003E0A28"/>
    <w:rsid w:val="003E1F62"/>
    <w:rsid w:val="00424353"/>
    <w:rsid w:val="00436458"/>
    <w:rsid w:val="00442C41"/>
    <w:rsid w:val="00496555"/>
    <w:rsid w:val="004D389E"/>
    <w:rsid w:val="00521084"/>
    <w:rsid w:val="00536256"/>
    <w:rsid w:val="00542F92"/>
    <w:rsid w:val="00611754"/>
    <w:rsid w:val="00616DEB"/>
    <w:rsid w:val="00633642"/>
    <w:rsid w:val="006535AC"/>
    <w:rsid w:val="00657D3A"/>
    <w:rsid w:val="006775F5"/>
    <w:rsid w:val="006D147C"/>
    <w:rsid w:val="006E25A2"/>
    <w:rsid w:val="006E7651"/>
    <w:rsid w:val="0070591F"/>
    <w:rsid w:val="0072300B"/>
    <w:rsid w:val="007363B7"/>
    <w:rsid w:val="007377CC"/>
    <w:rsid w:val="0074298A"/>
    <w:rsid w:val="00753D8B"/>
    <w:rsid w:val="007575E7"/>
    <w:rsid w:val="00761590"/>
    <w:rsid w:val="00783267"/>
    <w:rsid w:val="007D02A8"/>
    <w:rsid w:val="00832A0A"/>
    <w:rsid w:val="00846875"/>
    <w:rsid w:val="008571B8"/>
    <w:rsid w:val="00890818"/>
    <w:rsid w:val="008A2EA4"/>
    <w:rsid w:val="008C6514"/>
    <w:rsid w:val="008D6E04"/>
    <w:rsid w:val="009077C2"/>
    <w:rsid w:val="009627F4"/>
    <w:rsid w:val="0098452E"/>
    <w:rsid w:val="0098543A"/>
    <w:rsid w:val="00987E1F"/>
    <w:rsid w:val="00995CF4"/>
    <w:rsid w:val="00A15563"/>
    <w:rsid w:val="00A84578"/>
    <w:rsid w:val="00A84A1C"/>
    <w:rsid w:val="00AD7981"/>
    <w:rsid w:val="00AE6392"/>
    <w:rsid w:val="00AF0673"/>
    <w:rsid w:val="00AF23B2"/>
    <w:rsid w:val="00B05471"/>
    <w:rsid w:val="00B1239A"/>
    <w:rsid w:val="00B135DD"/>
    <w:rsid w:val="00B3602D"/>
    <w:rsid w:val="00B81774"/>
    <w:rsid w:val="00B9338C"/>
    <w:rsid w:val="00BA2DE8"/>
    <w:rsid w:val="00BE20B8"/>
    <w:rsid w:val="00BE4159"/>
    <w:rsid w:val="00C333BD"/>
    <w:rsid w:val="00C41ACE"/>
    <w:rsid w:val="00C72B0B"/>
    <w:rsid w:val="00C93844"/>
    <w:rsid w:val="00D20689"/>
    <w:rsid w:val="00D34CF1"/>
    <w:rsid w:val="00D47B9C"/>
    <w:rsid w:val="00D63557"/>
    <w:rsid w:val="00D65566"/>
    <w:rsid w:val="00D71B90"/>
    <w:rsid w:val="00E04F88"/>
    <w:rsid w:val="00E365E5"/>
    <w:rsid w:val="00E71926"/>
    <w:rsid w:val="00EF4292"/>
    <w:rsid w:val="00F2763E"/>
    <w:rsid w:val="00F36269"/>
    <w:rsid w:val="00F37FBB"/>
    <w:rsid w:val="00F47ACB"/>
    <w:rsid w:val="00F50241"/>
    <w:rsid w:val="00F647D6"/>
    <w:rsid w:val="00F769AD"/>
    <w:rsid w:val="00F90355"/>
    <w:rsid w:val="00F9332C"/>
    <w:rsid w:val="00FB4D52"/>
    <w:rsid w:val="00FC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631C6B"/>
  <w15:chartTrackingRefBased/>
  <w15:docId w15:val="{3260C9FA-9C7E-43CB-B8EC-A31B647A1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8D8"/>
    <w:pPr>
      <w:spacing w:after="0" w:line="240" w:lineRule="auto"/>
    </w:pPr>
    <w:rPr>
      <w:rFonts w:ascii="Cordia New" w:eastAsia="Cordia New" w:hAnsi="Cordia New" w:cs="Angsana New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608D8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1608D8"/>
    <w:rPr>
      <w:sz w:val="18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0B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0B8"/>
    <w:rPr>
      <w:rFonts w:ascii="Segoe UI" w:eastAsia="Cordia New" w:hAnsi="Segoe UI" w:cs="Angsana New"/>
      <w:color w:val="000000"/>
      <w:sz w:val="18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33642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633642"/>
    <w:rPr>
      <w:rFonts w:ascii="Cordia New" w:eastAsia="Cordia New" w:hAnsi="Cordia New" w:cs="Angsana New"/>
      <w:color w:val="000000"/>
      <w:sz w:val="24"/>
      <w:szCs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2B441A376CC5B40838EB62EAF38E1CD" ma:contentTypeVersion="15" ma:contentTypeDescription="สร้างเอกสารใหม่" ma:contentTypeScope="" ma:versionID="050d7eec61bcd207e6d89e385b2f2385">
  <xsd:schema xmlns:xsd="http://www.w3.org/2001/XMLSchema" xmlns:xs="http://www.w3.org/2001/XMLSchema" xmlns:p="http://schemas.microsoft.com/office/2006/metadata/properties" xmlns:ns2="62f6402d-d83c-4e93-a1fe-7acb564e4d46" xmlns:ns3="57bf0166-6ab9-4d31-bb86-8cd35e2d772a" targetNamespace="http://schemas.microsoft.com/office/2006/metadata/properties" ma:root="true" ma:fieldsID="125d19caf6568d46d0a77329b4812853" ns2:_="" ns3:_="">
    <xsd:import namespace="62f6402d-d83c-4e93-a1fe-7acb564e4d46"/>
    <xsd:import namespace="57bf0166-6ab9-4d31-bb86-8cd35e2d77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f6402d-d83c-4e93-a1fe-7acb564e4d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แท็กรูป" ma:readOnly="false" ma:fieldId="{5cf76f15-5ced-4ddc-b409-7134ff3c332f}" ma:taxonomyMulti="true" ma:sspId="2ef50f7e-d493-4597-8443-5f3fee5dda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f0166-6ab9-4d31-bb86-8cd35e2d77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191eb17-a609-4d75-9339-ea82f42ebc2b}" ma:internalName="TaxCatchAll" ma:showField="CatchAllData" ma:web="57bf0166-6ab9-4d31-bb86-8cd35e2d7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f6402d-d83c-4e93-a1fe-7acb564e4d46">
      <Terms xmlns="http://schemas.microsoft.com/office/infopath/2007/PartnerControls"/>
    </lcf76f155ced4ddcb4097134ff3c332f>
    <TaxCatchAll xmlns="57bf0166-6ab9-4d31-bb86-8cd35e2d772a" xsi:nil="true"/>
  </documentManagement>
</p:properties>
</file>

<file path=customXml/itemProps1.xml><?xml version="1.0" encoding="utf-8"?>
<ds:datastoreItem xmlns:ds="http://schemas.openxmlformats.org/officeDocument/2006/customXml" ds:itemID="{77805636-91A6-4838-8BE2-9DA3F22BBD4D}"/>
</file>

<file path=customXml/itemProps2.xml><?xml version="1.0" encoding="utf-8"?>
<ds:datastoreItem xmlns:ds="http://schemas.openxmlformats.org/officeDocument/2006/customXml" ds:itemID="{BE553AC2-B16F-4933-96D7-FCEAD879205E}"/>
</file>

<file path=customXml/itemProps3.xml><?xml version="1.0" encoding="utf-8"?>
<ds:datastoreItem xmlns:ds="http://schemas.openxmlformats.org/officeDocument/2006/customXml" ds:itemID="{E3D40BC8-BB34-4093-AC08-48D8F3A71D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Pimnipa Vatanavoraluk</dc:creator>
  <cp:keywords/>
  <dc:description/>
  <cp:lastModifiedBy>Duangporn Pongvitayakorn (TH)</cp:lastModifiedBy>
  <cp:revision>18</cp:revision>
  <cp:lastPrinted>2024-11-06T07:26:00Z</cp:lastPrinted>
  <dcterms:created xsi:type="dcterms:W3CDTF">2023-07-05T06:28:00Z</dcterms:created>
  <dcterms:modified xsi:type="dcterms:W3CDTF">2025-05-14T10:01:00Z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0x010100A2B441A376CC5B40838EB62EAF38E1CD</vt:lpwstr>
  </property>
</Properties>
</file>