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350BA" w14:textId="77777777" w:rsidR="001608D8" w:rsidRPr="00950A8D" w:rsidRDefault="001608D8" w:rsidP="00AD7981">
      <w:pPr>
        <w:ind w:left="720"/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</w:rPr>
      </w:pPr>
      <w:r w:rsidRPr="00950A8D"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  <w:cs/>
        </w:rPr>
        <w:t>บริษัท ทิพย กรุ๊ป โฮลดิ้งส์ จำกัด (มหาชน)</w:t>
      </w:r>
    </w:p>
    <w:p w14:paraId="201CFCBD" w14:textId="4761F723" w:rsidR="001608D8" w:rsidRPr="00950A8D" w:rsidRDefault="001608D8" w:rsidP="00AD7981">
      <w:pPr>
        <w:ind w:left="720"/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</w:rPr>
      </w:pPr>
    </w:p>
    <w:p w14:paraId="2B65C824" w14:textId="77777777" w:rsidR="00AD7981" w:rsidRPr="00950A8D" w:rsidRDefault="00087EEF" w:rsidP="00AD7981">
      <w:pPr>
        <w:ind w:left="720"/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</w:rPr>
      </w:pPr>
      <w:r w:rsidRPr="00950A8D"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50F98554" w:rsidR="001608D8" w:rsidRPr="00950A8D" w:rsidRDefault="001608D8" w:rsidP="00AD7981">
      <w:pPr>
        <w:ind w:left="720"/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</w:rPr>
      </w:pPr>
      <w:r w:rsidRPr="00950A8D"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</w:rPr>
        <w:t>(</w:t>
      </w:r>
      <w:r w:rsidRPr="00950A8D"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  <w:cs/>
        </w:rPr>
        <w:t>ยังไม่ได้ตรวจสอบ)</w:t>
      </w:r>
    </w:p>
    <w:p w14:paraId="31E18C6C" w14:textId="23110F59" w:rsidR="001608D8" w:rsidRPr="00950A8D" w:rsidRDefault="003F3DF9" w:rsidP="007575E7">
      <w:pPr>
        <w:ind w:left="720"/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</w:rPr>
      </w:pPr>
      <w:r w:rsidRPr="00950A8D">
        <w:rPr>
          <w:rFonts w:ascii="Browallia New" w:hAnsi="Browallia New" w:cs="Browallia New" w:hint="cs"/>
          <w:b/>
          <w:bCs/>
          <w:spacing w:val="-2"/>
          <w:sz w:val="28"/>
          <w:szCs w:val="28"/>
          <w:cs/>
        </w:rPr>
        <w:t xml:space="preserve">วันที่ </w:t>
      </w:r>
      <w:r w:rsidR="00F03074" w:rsidRPr="00F03074">
        <w:rPr>
          <w:rFonts w:ascii="Browallia New" w:hAnsi="Browallia New" w:cs="Browallia New" w:hint="cs"/>
          <w:b/>
          <w:bCs/>
          <w:spacing w:val="-2"/>
          <w:sz w:val="28"/>
          <w:szCs w:val="28"/>
          <w:lang w:val="en-GB"/>
        </w:rPr>
        <w:t>30</w:t>
      </w:r>
      <w:r w:rsidRPr="00950A8D">
        <w:rPr>
          <w:rFonts w:ascii="Browallia New" w:hAnsi="Browallia New" w:cs="Browallia New" w:hint="cs"/>
          <w:b/>
          <w:bCs/>
          <w:spacing w:val="-2"/>
          <w:sz w:val="28"/>
          <w:szCs w:val="28"/>
          <w:cs/>
        </w:rPr>
        <w:t xml:space="preserve"> มิถุนายน</w:t>
      </w:r>
      <w:r w:rsidRPr="00950A8D">
        <w:rPr>
          <w:rFonts w:ascii="Browallia New" w:hAnsi="Browallia New" w:cs="Browallia New"/>
          <w:b/>
          <w:bCs/>
          <w:spacing w:val="-2"/>
          <w:sz w:val="28"/>
          <w:szCs w:val="28"/>
        </w:rPr>
        <w:t xml:space="preserve"> </w:t>
      </w:r>
      <w:r w:rsidR="00846875" w:rsidRPr="00950A8D"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  <w:cs/>
        </w:rPr>
        <w:t xml:space="preserve">พ.ศ. </w:t>
      </w:r>
      <w:r w:rsidR="00F03074" w:rsidRPr="00F03074"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  <w:lang w:val="en-GB"/>
        </w:rPr>
        <w:t>256</w:t>
      </w:r>
      <w:r w:rsidR="00BE514B">
        <w:rPr>
          <w:rFonts w:ascii="Browallia New" w:hAnsi="Browallia New" w:cs="Browallia New"/>
          <w:b/>
          <w:bCs/>
          <w:color w:val="auto"/>
          <w:spacing w:val="-2"/>
          <w:sz w:val="28"/>
          <w:szCs w:val="28"/>
          <w:lang w:val="en-GB"/>
        </w:rPr>
        <w:t>9</w:t>
      </w:r>
    </w:p>
    <w:p w14:paraId="36565CB9" w14:textId="1B46F664" w:rsidR="00B05471" w:rsidRPr="00A02CC2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color w:val="auto"/>
          <w:spacing w:val="-2"/>
          <w:sz w:val="30"/>
          <w:szCs w:val="30"/>
          <w:lang w:val="en-GB"/>
        </w:rPr>
      </w:pPr>
    </w:p>
    <w:p w14:paraId="34D4CD8C" w14:textId="77777777" w:rsidR="001608D8" w:rsidRPr="00A02CC2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sectPr w:rsidR="001608D8" w:rsidRPr="00A02CC2" w:rsidSect="00442C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950A8D" w:rsidRDefault="001608D8" w:rsidP="00832A0A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50A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950A8D" w:rsidRDefault="001608D8" w:rsidP="00832A0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85B2D4D" w14:textId="73F9D5AF" w:rsidR="001608D8" w:rsidRPr="00950A8D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50A8D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102CEF" w:rsidRPr="00950A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E20B8" w:rsidRPr="00950A8D">
        <w:rPr>
          <w:rFonts w:ascii="Browallia New" w:hAnsi="Browallia New" w:cs="Browallia New" w:hint="cs"/>
          <w:color w:val="auto"/>
          <w:sz w:val="26"/>
          <w:szCs w:val="26"/>
          <w:cs/>
        </w:rPr>
        <w:t>คณะกรรมการ</w:t>
      </w:r>
      <w:r w:rsidRPr="00950A8D">
        <w:rPr>
          <w:rFonts w:ascii="Browallia New" w:hAnsi="Browallia New" w:cs="Browallia New"/>
          <w:color w:val="auto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950A8D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845F66" w14:textId="6458373F" w:rsidR="00647DB2" w:rsidRPr="00950A8D" w:rsidRDefault="00647DB2" w:rsidP="00647DB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50A8D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ทิพย กรุ๊ป โฮลดิ้งส์ จำกัด (มหาชน) และบริษัทย่อย และข้อมูลทางการเงินเฉพาะกิจการระหว่างกาลของบริษัท ทิพย กรุ๊ป โฮลดิ้งส์ จำกัด (มหาชน) ซึ่งประกอบด้วย งบฐานะการเงินรวมและ</w:t>
      </w:r>
      <w:r w:rsidRPr="00950A8D">
        <w:rPr>
          <w:rFonts w:ascii="Browallia New" w:hAnsi="Browallia New" w:cs="Browallia New"/>
          <w:sz w:val="26"/>
          <w:szCs w:val="26"/>
        </w:rPr>
        <w:br/>
      </w:r>
      <w:r w:rsidRPr="00950A8D">
        <w:rPr>
          <w:rFonts w:ascii="Browallia New" w:hAnsi="Browallia New" w:cs="Browallia New"/>
          <w:sz w:val="26"/>
          <w:szCs w:val="26"/>
          <w:cs/>
        </w:rPr>
        <w:t>งบ</w:t>
      </w:r>
      <w:r w:rsidRPr="00950A8D">
        <w:rPr>
          <w:rFonts w:ascii="Browallia New" w:hAnsi="Browallia New" w:cs="Browallia New"/>
          <w:spacing w:val="-4"/>
          <w:sz w:val="26"/>
          <w:szCs w:val="26"/>
          <w:cs/>
        </w:rPr>
        <w:t xml:space="preserve">ฐานะการเงินเฉพาะกิจการ ณ วันที่ </w:t>
      </w:r>
      <w:r w:rsidR="00F03074" w:rsidRPr="00F03074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30</w:t>
      </w:r>
      <w:r w:rsidRPr="00950A8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มิถุนายน</w:t>
      </w:r>
      <w:r w:rsidRPr="00950A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F03074" w:rsidRPr="00F0307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6E17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950A8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50A8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950A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Pr="00950A8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950A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Pr="00950A8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950A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Pr="00950A8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950A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หกเดือนสิ้นสุด</w:t>
      </w:r>
      <w:r w:rsidRPr="00950A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03074" w:rsidRPr="00F0307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50A8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50A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Pr="00950A8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50A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950A8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50A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ทางการเงินเฉพาะกิจการระหว่างกาลดังกล่าวจากผลการสอบทานของข้าพเจ้า</w:t>
      </w:r>
    </w:p>
    <w:p w14:paraId="5672C289" w14:textId="77777777" w:rsidR="00647DB2" w:rsidRPr="00950A8D" w:rsidRDefault="00647DB2" w:rsidP="000A38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DBB1C" w14:textId="77777777" w:rsidR="001608D8" w:rsidRPr="00950A8D" w:rsidRDefault="001608D8" w:rsidP="00832A0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50A8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950A8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7E00101" w14:textId="77777777" w:rsidR="001608D8" w:rsidRPr="00950A8D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841038" w14:textId="38FC3A58" w:rsidR="00087EEF" w:rsidRPr="00950A8D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50A8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03074" w:rsidRPr="00F0307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950A8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950A8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 w:rsidRPr="00950A8D">
        <w:rPr>
          <w:rFonts w:ascii="Browallia New" w:hAnsi="Browallia New" w:cs="Browallia New"/>
          <w:color w:val="auto"/>
          <w:sz w:val="26"/>
          <w:szCs w:val="26"/>
        </w:rPr>
        <w:br/>
      </w:r>
      <w:r w:rsidRPr="00950A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50A8D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950A8D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F98AE2" w14:textId="77777777" w:rsidR="001608D8" w:rsidRPr="00950A8D" w:rsidRDefault="001608D8" w:rsidP="00832A0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50A8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851BEAB" w14:textId="77777777" w:rsidR="001608D8" w:rsidRPr="00950A8D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B818D20" w14:textId="0A68762B" w:rsidR="00087EEF" w:rsidRPr="00950A8D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50A8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03074" w:rsidRPr="00F0307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50A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50A8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Pr="00950A8D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950A8D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950A8D" w:rsidRDefault="001608D8" w:rsidP="00E719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50A8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950A8D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950A8D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950A8D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950A8D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950A8D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DCF8" w14:textId="3F0D973F" w:rsidR="00E365E5" w:rsidRPr="00950A8D" w:rsidRDefault="00E365E5" w:rsidP="006E76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50A8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วิภาสิริ</w:t>
      </w:r>
      <w:r w:rsidR="00C333BD" w:rsidRPr="00950A8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950A8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วิมานรัตน์</w:t>
      </w:r>
    </w:p>
    <w:p w14:paraId="3AF30478" w14:textId="34B37D31" w:rsidR="001608D8" w:rsidRPr="00950A8D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50A8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03074" w:rsidRPr="00F03074">
        <w:rPr>
          <w:rFonts w:ascii="Browallia New" w:hAnsi="Browallia New" w:cs="Browallia New"/>
          <w:color w:val="auto"/>
          <w:sz w:val="26"/>
          <w:szCs w:val="26"/>
          <w:lang w:val="en-GB"/>
        </w:rPr>
        <w:t>9141</w:t>
      </w:r>
    </w:p>
    <w:p w14:paraId="17FF4C48" w14:textId="77777777" w:rsidR="001608D8" w:rsidRPr="00950A8D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50A8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5B79EB2" w14:textId="3DB68D8B" w:rsidR="009627F4" w:rsidRPr="00950A8D" w:rsidRDefault="00F03074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F0307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E177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444F4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44F4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4D389E" w:rsidRPr="00950A8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608D8" w:rsidRPr="00950A8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03074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6E1772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</w:p>
    <w:sectPr w:rsidR="009627F4" w:rsidRPr="00950A8D" w:rsidSect="005F0759">
      <w:pgSz w:w="11906" w:h="16838" w:code="9"/>
      <w:pgMar w:top="2736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0ED79" w14:textId="77777777" w:rsidR="00DF3963" w:rsidRDefault="00DF3963" w:rsidP="00633642">
      <w:r>
        <w:separator/>
      </w:r>
    </w:p>
  </w:endnote>
  <w:endnote w:type="continuationSeparator" w:id="0">
    <w:p w14:paraId="47D12B67" w14:textId="77777777" w:rsidR="00DF3963" w:rsidRDefault="00DF3963" w:rsidP="0063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1708B" w14:textId="77777777" w:rsidR="00633642" w:rsidRDefault="0063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E47B8" w14:textId="77777777" w:rsidR="00633642" w:rsidRDefault="0063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92E2" w14:textId="77777777" w:rsidR="00633642" w:rsidRDefault="0063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500D5" w14:textId="77777777" w:rsidR="00DF3963" w:rsidRDefault="00DF3963" w:rsidP="00633642">
      <w:r>
        <w:separator/>
      </w:r>
    </w:p>
  </w:footnote>
  <w:footnote w:type="continuationSeparator" w:id="0">
    <w:p w14:paraId="6AB3E1F8" w14:textId="77777777" w:rsidR="00DF3963" w:rsidRDefault="00DF3963" w:rsidP="0063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60FB" w14:textId="77777777" w:rsidR="00633642" w:rsidRDefault="00633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E31B1" w14:textId="77777777" w:rsidR="00633642" w:rsidRDefault="0063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43F35" w14:textId="77777777" w:rsidR="00633642" w:rsidRDefault="006336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11154"/>
    <w:rsid w:val="00022CFF"/>
    <w:rsid w:val="0002606D"/>
    <w:rsid w:val="00036A37"/>
    <w:rsid w:val="00054CC5"/>
    <w:rsid w:val="00086247"/>
    <w:rsid w:val="00087EEF"/>
    <w:rsid w:val="000A3893"/>
    <w:rsid w:val="00102CEF"/>
    <w:rsid w:val="00105BC0"/>
    <w:rsid w:val="0011052C"/>
    <w:rsid w:val="00110CA3"/>
    <w:rsid w:val="001608D8"/>
    <w:rsid w:val="00163797"/>
    <w:rsid w:val="00164943"/>
    <w:rsid w:val="00182982"/>
    <w:rsid w:val="0018623C"/>
    <w:rsid w:val="001D2B15"/>
    <w:rsid w:val="001E49C7"/>
    <w:rsid w:val="001F1169"/>
    <w:rsid w:val="00230CCF"/>
    <w:rsid w:val="002523EA"/>
    <w:rsid w:val="00257B7D"/>
    <w:rsid w:val="00275ABA"/>
    <w:rsid w:val="00293DA7"/>
    <w:rsid w:val="00297D9F"/>
    <w:rsid w:val="002B45A3"/>
    <w:rsid w:val="002D69A3"/>
    <w:rsid w:val="002F6632"/>
    <w:rsid w:val="00333439"/>
    <w:rsid w:val="00370B39"/>
    <w:rsid w:val="003A754F"/>
    <w:rsid w:val="003B3E0F"/>
    <w:rsid w:val="003D0971"/>
    <w:rsid w:val="003E0A28"/>
    <w:rsid w:val="003E1F62"/>
    <w:rsid w:val="003F3DF9"/>
    <w:rsid w:val="00424353"/>
    <w:rsid w:val="00436458"/>
    <w:rsid w:val="00442C41"/>
    <w:rsid w:val="00443CA6"/>
    <w:rsid w:val="00444F48"/>
    <w:rsid w:val="00496555"/>
    <w:rsid w:val="004B64A3"/>
    <w:rsid w:val="004D389E"/>
    <w:rsid w:val="00521084"/>
    <w:rsid w:val="00530863"/>
    <w:rsid w:val="00536256"/>
    <w:rsid w:val="00542F92"/>
    <w:rsid w:val="005849CE"/>
    <w:rsid w:val="005B552F"/>
    <w:rsid w:val="005C0A72"/>
    <w:rsid w:val="005F0759"/>
    <w:rsid w:val="00611754"/>
    <w:rsid w:val="00616DEB"/>
    <w:rsid w:val="00633642"/>
    <w:rsid w:val="0064325A"/>
    <w:rsid w:val="00647DB2"/>
    <w:rsid w:val="006535AC"/>
    <w:rsid w:val="00657D3A"/>
    <w:rsid w:val="00664DC5"/>
    <w:rsid w:val="006775F5"/>
    <w:rsid w:val="006D147C"/>
    <w:rsid w:val="006E1772"/>
    <w:rsid w:val="006E25A2"/>
    <w:rsid w:val="006E7651"/>
    <w:rsid w:val="0070591F"/>
    <w:rsid w:val="0072300B"/>
    <w:rsid w:val="007363B7"/>
    <w:rsid w:val="007377CC"/>
    <w:rsid w:val="0074298A"/>
    <w:rsid w:val="00753D8B"/>
    <w:rsid w:val="007575E7"/>
    <w:rsid w:val="00761590"/>
    <w:rsid w:val="00783267"/>
    <w:rsid w:val="007D02A8"/>
    <w:rsid w:val="00832A0A"/>
    <w:rsid w:val="00846875"/>
    <w:rsid w:val="00850488"/>
    <w:rsid w:val="008571B8"/>
    <w:rsid w:val="00870FD8"/>
    <w:rsid w:val="00890818"/>
    <w:rsid w:val="008A2EA4"/>
    <w:rsid w:val="008B19A7"/>
    <w:rsid w:val="008C20EC"/>
    <w:rsid w:val="008C6514"/>
    <w:rsid w:val="008D6E04"/>
    <w:rsid w:val="009077C2"/>
    <w:rsid w:val="00950A8D"/>
    <w:rsid w:val="009627F4"/>
    <w:rsid w:val="0098452E"/>
    <w:rsid w:val="0098543A"/>
    <w:rsid w:val="00987E1F"/>
    <w:rsid w:val="00995CF4"/>
    <w:rsid w:val="00A02CC2"/>
    <w:rsid w:val="00A15563"/>
    <w:rsid w:val="00A84578"/>
    <w:rsid w:val="00A84A1C"/>
    <w:rsid w:val="00AA0894"/>
    <w:rsid w:val="00AD7981"/>
    <w:rsid w:val="00AE6392"/>
    <w:rsid w:val="00AF0673"/>
    <w:rsid w:val="00AF23B2"/>
    <w:rsid w:val="00B05471"/>
    <w:rsid w:val="00B1239A"/>
    <w:rsid w:val="00B135DD"/>
    <w:rsid w:val="00B3602D"/>
    <w:rsid w:val="00B81774"/>
    <w:rsid w:val="00B835E7"/>
    <w:rsid w:val="00B9338C"/>
    <w:rsid w:val="00BA2DE8"/>
    <w:rsid w:val="00BD7FAB"/>
    <w:rsid w:val="00BE20B8"/>
    <w:rsid w:val="00BE4159"/>
    <w:rsid w:val="00BE514B"/>
    <w:rsid w:val="00C333BD"/>
    <w:rsid w:val="00C41ACE"/>
    <w:rsid w:val="00C72B0B"/>
    <w:rsid w:val="00C93844"/>
    <w:rsid w:val="00D157FD"/>
    <w:rsid w:val="00D20689"/>
    <w:rsid w:val="00D3125B"/>
    <w:rsid w:val="00D34CF1"/>
    <w:rsid w:val="00D47B9C"/>
    <w:rsid w:val="00D63557"/>
    <w:rsid w:val="00D65566"/>
    <w:rsid w:val="00D71B90"/>
    <w:rsid w:val="00DF3963"/>
    <w:rsid w:val="00E04F88"/>
    <w:rsid w:val="00E365E5"/>
    <w:rsid w:val="00E6384B"/>
    <w:rsid w:val="00E71926"/>
    <w:rsid w:val="00EA44D5"/>
    <w:rsid w:val="00EF4292"/>
    <w:rsid w:val="00F03074"/>
    <w:rsid w:val="00F36269"/>
    <w:rsid w:val="00F37FBB"/>
    <w:rsid w:val="00F47ACB"/>
    <w:rsid w:val="00F50241"/>
    <w:rsid w:val="00F647D6"/>
    <w:rsid w:val="00F769AD"/>
    <w:rsid w:val="00F90355"/>
    <w:rsid w:val="00F9332C"/>
    <w:rsid w:val="00F94F3C"/>
    <w:rsid w:val="00FB1F17"/>
    <w:rsid w:val="00FB4D52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364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33642"/>
    <w:rPr>
      <w:rFonts w:ascii="Cordia New" w:eastAsia="Cordia New" w:hAnsi="Cordia New" w:cs="Angsan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bf0166-6ab9-4d31-bb86-8cd35e2d772a" xsi:nil="true"/>
    <lcf76f155ced4ddcb4097134ff3c332f xmlns="62f6402d-d83c-4e93-a1fe-7acb564e4d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2B441A376CC5B40838EB62EAF38E1CD" ma:contentTypeVersion="16" ma:contentTypeDescription="สร้างเอกสารใหม่" ma:contentTypeScope="" ma:versionID="d4b42fd438054923052558e4d6706fb3">
  <xsd:schema xmlns:xsd="http://www.w3.org/2001/XMLSchema" xmlns:xs="http://www.w3.org/2001/XMLSchema" xmlns:p="http://schemas.microsoft.com/office/2006/metadata/properties" xmlns:ns2="62f6402d-d83c-4e93-a1fe-7acb564e4d46" xmlns:ns3="57bf0166-6ab9-4d31-bb86-8cd35e2d772a" targetNamespace="http://schemas.microsoft.com/office/2006/metadata/properties" ma:root="true" ma:fieldsID="4be72c54c08d9df3cfc7b9bd9daa8a82" ns2:_="" ns3:_="">
    <xsd:import namespace="62f6402d-d83c-4e93-a1fe-7acb564e4d46"/>
    <xsd:import namespace="57bf0166-6ab9-4d31-bb86-8cd35e2d7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6402d-d83c-4e93-a1fe-7acb564e4d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2ef50f7e-d493-4597-8443-5f3fee5d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f0166-6ab9-4d31-bb86-8cd35e2d77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191eb17-a609-4d75-9339-ea82f42ebc2b}" ma:internalName="TaxCatchAll" ma:showField="CatchAllData" ma:web="57bf0166-6ab9-4d31-bb86-8cd35e2d77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7041A2-479D-48FC-869D-3401003D97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98C5DC-4190-42D3-B757-6E056E476B32}">
  <ds:schemaRefs>
    <ds:schemaRef ds:uri="http://schemas.microsoft.com/office/2006/metadata/properties"/>
    <ds:schemaRef ds:uri="http://schemas.microsoft.com/office/infopath/2007/PartnerControls"/>
    <ds:schemaRef ds:uri="57bf0166-6ab9-4d31-bb86-8cd35e2d772a"/>
    <ds:schemaRef ds:uri="62f6402d-d83c-4e93-a1fe-7acb564e4d46"/>
  </ds:schemaRefs>
</ds:datastoreItem>
</file>

<file path=customXml/itemProps3.xml><?xml version="1.0" encoding="utf-8"?>
<ds:datastoreItem xmlns:ds="http://schemas.openxmlformats.org/officeDocument/2006/customXml" ds:itemID="{44D42E56-C84D-4563-A264-7CDDC1714E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Namfon Bandasak (Account)</cp:lastModifiedBy>
  <cp:revision>31</cp:revision>
  <cp:lastPrinted>2025-08-14T01:58:00Z</cp:lastPrinted>
  <dcterms:created xsi:type="dcterms:W3CDTF">2023-07-05T06:28:00Z</dcterms:created>
  <dcterms:modified xsi:type="dcterms:W3CDTF">2026-08-13T10:55:00Z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0x010100A2B441A376CC5B40838EB62EAF38E1CD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  <property fmtid="{D5CDD505-2E9C-101B-9397-08002B2CF9AE}" pid="5" name="MSIP_Label_cd6aa48f-5ea3-4df9-940a-fee9968a059a_Enabled">
    <vt:lpwstr>true</vt:lpwstr>
  </property>
  <property fmtid="{D5CDD505-2E9C-101B-9397-08002B2CF9AE}" pid="6" name="MSIP_Label_cd6aa48f-5ea3-4df9-940a-fee9968a059a_SetDate">
    <vt:lpwstr>2026-08-13T10:55:49Z</vt:lpwstr>
  </property>
  <property fmtid="{D5CDD505-2E9C-101B-9397-08002B2CF9AE}" pid="7" name="MSIP_Label_cd6aa48f-5ea3-4df9-940a-fee9968a059a_Method">
    <vt:lpwstr>Privileged</vt:lpwstr>
  </property>
  <property fmtid="{D5CDD505-2E9C-101B-9397-08002B2CF9AE}" pid="8" name="MSIP_Label_cd6aa48f-5ea3-4df9-940a-fee9968a059a_Name">
    <vt:lpwstr>Public - Not Protected</vt:lpwstr>
  </property>
  <property fmtid="{D5CDD505-2E9C-101B-9397-08002B2CF9AE}" pid="9" name="MSIP_Label_cd6aa48f-5ea3-4df9-940a-fee9968a059a_SiteId">
    <vt:lpwstr>9d9217a5-0363-442b-910c-adfac4b22fe2</vt:lpwstr>
  </property>
  <property fmtid="{D5CDD505-2E9C-101B-9397-08002B2CF9AE}" pid="10" name="MSIP_Label_cd6aa48f-5ea3-4df9-940a-fee9968a059a_ActionId">
    <vt:lpwstr>a8b904c2-de8b-48d5-8929-80bae284541f</vt:lpwstr>
  </property>
  <property fmtid="{D5CDD505-2E9C-101B-9397-08002B2CF9AE}" pid="11" name="MSIP_Label_cd6aa48f-5ea3-4df9-940a-fee9968a059a_ContentBits">
    <vt:lpwstr>0</vt:lpwstr>
  </property>
  <property fmtid="{D5CDD505-2E9C-101B-9397-08002B2CF9AE}" pid="12" name="MSIP_Label_cd6aa48f-5ea3-4df9-940a-fee9968a059a_Tag">
    <vt:lpwstr>10, 0, 1, 1</vt:lpwstr>
  </property>
</Properties>
</file>