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030D" w14:textId="77777777" w:rsidR="00693FCE" w:rsidRPr="00E54277" w:rsidRDefault="00693FCE" w:rsidP="002D6007">
      <w:pPr>
        <w:autoSpaceDE w:val="0"/>
        <w:autoSpaceDN w:val="0"/>
        <w:adjustRightInd w:val="0"/>
        <w:spacing w:after="160" w:line="360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E54277">
        <w:rPr>
          <w:rFonts w:asciiTheme="minorBidi" w:hAnsiTheme="minorBidi"/>
          <w:b/>
          <w:bCs/>
          <w:color w:val="auto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5EA479A3" w14:textId="7A268AB0" w:rsidR="000572E3" w:rsidRPr="000D6C37" w:rsidRDefault="000572E3" w:rsidP="002D6007">
      <w:pPr>
        <w:pStyle w:val="Default"/>
        <w:spacing w:line="360" w:lineRule="auto"/>
        <w:rPr>
          <w:rFonts w:asciiTheme="minorBidi" w:hAnsiTheme="minorBidi" w:cstheme="minorBidi"/>
          <w:sz w:val="32"/>
          <w:szCs w:val="32"/>
        </w:rPr>
      </w:pPr>
      <w:r w:rsidRPr="000D6C37">
        <w:rPr>
          <w:rFonts w:asciiTheme="minorBidi" w:hAnsiTheme="minorBidi" w:cstheme="minorBidi"/>
          <w:sz w:val="32"/>
          <w:szCs w:val="32"/>
          <w:cs/>
        </w:rPr>
        <w:t xml:space="preserve">เสนอต่อ ผู้ถือหุ้นและคณะกรรมการของบริษัท </w:t>
      </w:r>
      <w:r w:rsidR="006879DA" w:rsidRPr="000D6C37">
        <w:rPr>
          <w:rFonts w:asciiTheme="minorBidi" w:hAnsiTheme="minorBidi" w:cstheme="minorBidi"/>
          <w:sz w:val="32"/>
          <w:szCs w:val="32"/>
          <w:cs/>
        </w:rPr>
        <w:t>บริษัท ทาพาโก้ จำกัด (มหาชน</w:t>
      </w:r>
      <w:r w:rsidRPr="000D6C37">
        <w:rPr>
          <w:rFonts w:asciiTheme="minorBidi" w:hAnsiTheme="minorBidi" w:cstheme="minorBidi"/>
          <w:sz w:val="32"/>
          <w:szCs w:val="32"/>
          <w:cs/>
        </w:rPr>
        <w:t>)</w:t>
      </w:r>
    </w:p>
    <w:p w14:paraId="4D5E1E08" w14:textId="77777777" w:rsidR="00451B16" w:rsidRPr="002D6007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293CD43" w14:textId="343390E3" w:rsidR="00D91B14" w:rsidRPr="002D6007" w:rsidRDefault="007364A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t>ความเห็น</w:t>
      </w:r>
    </w:p>
    <w:p w14:paraId="206B0E55" w14:textId="77777777" w:rsidR="00451B16" w:rsidRPr="002D6007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53831F" w14:textId="0048E449" w:rsidR="00451B16" w:rsidRPr="002D6007" w:rsidRDefault="004171DD" w:rsidP="004171DD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ข้าพเจ้าได้ตรวจสอบงบการเงินรวมของบริษัท ทาพาโก้ จำกัด (มหาชน) และบริษัทย่อย (กลุ่มบริษัท) และ ของเฉพาะบริษัท ทาพาโก้ จำกัด (มหาชน) (บริษัท) ตามลำดับ</w:t>
      </w:r>
      <w:r w:rsidR="005A2D43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ซึ่งประกอบด้วยงบฐานะการเงินรวมและงบฐานะการเงินเฉพาะกิจการ </w:t>
      </w:r>
      <w:r w:rsidR="00DE351C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ณ วันที่ </w:t>
      </w:r>
      <w:r w:rsidRPr="002D6007">
        <w:rPr>
          <w:rFonts w:asciiTheme="minorBidi" w:hAnsiTheme="minorBidi"/>
          <w:color w:val="auto"/>
          <w:sz w:val="28"/>
          <w:szCs w:val="28"/>
        </w:rPr>
        <w:t xml:space="preserve">31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ตุลาคม </w:t>
      </w:r>
      <w:r w:rsidRPr="002D6007">
        <w:rPr>
          <w:rFonts w:asciiTheme="minorBidi" w:hAnsiTheme="minorBidi"/>
          <w:color w:val="auto"/>
          <w:sz w:val="28"/>
          <w:szCs w:val="28"/>
        </w:rPr>
        <w:t>256</w:t>
      </w:r>
      <w:r w:rsidR="009777AA" w:rsidRPr="002D6007">
        <w:rPr>
          <w:rFonts w:asciiTheme="minorBidi" w:hAnsiTheme="minorBidi"/>
          <w:color w:val="auto"/>
          <w:sz w:val="28"/>
          <w:szCs w:val="28"/>
        </w:rPr>
        <w:t>7</w:t>
      </w:r>
      <w:r w:rsidRPr="002D6007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AC43B2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ข้อมูล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นโยบายการบัญชี</w:t>
      </w:r>
      <w:r w:rsidR="00B86DB0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ที่มีสาระ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คัญ</w:t>
      </w:r>
    </w:p>
    <w:p w14:paraId="5AC44C8B" w14:textId="77777777" w:rsidR="004171DD" w:rsidRPr="002D6007" w:rsidRDefault="004171DD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E23987A" w14:textId="008D69F2" w:rsidR="00693FCE" w:rsidRPr="002D6007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pacing w:val="-6"/>
          <w:sz w:val="28"/>
          <w:szCs w:val="28"/>
          <w:cs/>
          <w:lang w:bidi="th-TH"/>
        </w:rPr>
        <w:t>ข้าพเจ้าเห็นว่า</w:t>
      </w:r>
      <w:r w:rsidRPr="002D6007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6467D1">
        <w:rPr>
          <w:rFonts w:asciiTheme="minorBidi" w:eastAsia="Times New Roman" w:hAnsiTheme="minorBidi"/>
          <w:color w:val="000000"/>
          <w:spacing w:val="-4"/>
          <w:sz w:val="28"/>
          <w:szCs w:val="28"/>
          <w:lang w:bidi="th-TH"/>
        </w:rPr>
        <w:br/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ของกลุ่มบริษัท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และบริษัทตามลำดับ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ณ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วันที่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31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ตุลาคม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</w:rPr>
        <w:t>256</w:t>
      </w:r>
      <w:r w:rsidR="009777AA" w:rsidRPr="002D6007">
        <w:rPr>
          <w:rFonts w:asciiTheme="minorBidi" w:eastAsia="Times New Roman" w:hAnsiTheme="minorBidi"/>
          <w:color w:val="000000"/>
          <w:spacing w:val="-4"/>
          <w:sz w:val="28"/>
          <w:szCs w:val="28"/>
        </w:rPr>
        <w:t>7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</w:t>
      </w:r>
      <w:r w:rsidR="0006120C">
        <w:rPr>
          <w:rFonts w:asciiTheme="minorBidi" w:eastAsia="Times New Roman" w:hAnsiTheme="minorBidi"/>
          <w:color w:val="000000"/>
          <w:spacing w:val="-4"/>
          <w:sz w:val="28"/>
          <w:szCs w:val="28"/>
          <w:lang w:bidi="th-TH"/>
        </w:rPr>
        <w:br/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และกระแสเงินสดรวมและกระแสเงินสดเฉพาะกิจการ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</w:rPr>
        <w:t xml:space="preserve"> </w:t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</w:t>
      </w:r>
      <w:r w:rsidR="00FA7274">
        <w:rPr>
          <w:rFonts w:asciiTheme="minorBidi" w:eastAsia="Times New Roman" w:hAnsiTheme="minorBidi"/>
          <w:color w:val="000000"/>
          <w:spacing w:val="-4"/>
          <w:sz w:val="28"/>
          <w:szCs w:val="28"/>
          <w:lang w:bidi="th-TH"/>
        </w:rPr>
        <w:br/>
      </w:r>
      <w:r w:rsidR="00024953" w:rsidRPr="002D6007">
        <w:rPr>
          <w:rFonts w:asciiTheme="minorBidi" w:eastAsia="Times New Roman" w:hAnsiTheme="minorBidi"/>
          <w:color w:val="000000"/>
          <w:spacing w:val="-4"/>
          <w:sz w:val="28"/>
          <w:szCs w:val="28"/>
          <w:cs/>
          <w:lang w:bidi="th-TH"/>
        </w:rPr>
        <w:t>มาตรฐานการรายงานทางการเงิน</w:t>
      </w:r>
    </w:p>
    <w:p w14:paraId="220ED8AE" w14:textId="77777777" w:rsidR="00451B16" w:rsidRPr="002D6007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69D415D" w14:textId="77777777" w:rsidR="00693FCE" w:rsidRPr="002D6007" w:rsidRDefault="00693FCE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2D6007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t>เกณฑ์ในการแสดงความเห็น</w:t>
      </w:r>
    </w:p>
    <w:p w14:paraId="14B81800" w14:textId="77777777" w:rsidR="00451B16" w:rsidRPr="002D6007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9E1335F" w14:textId="62F3ACB4" w:rsidR="00693FCE" w:rsidRPr="002D6007" w:rsidRDefault="009541C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</w:t>
      </w:r>
      <w:r w:rsidR="00A6617E"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มีความเป็นอิสระจากกลุ่มบริษัทตามประมวลจรรยาบรรณของผู้ประกอบวิชาชีพบัญชี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รวมถึง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มาตรฐานเรื่องความเป็นอิสระ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ที่กำหนดโดยสภาวิชาชีพบัญชี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F42DC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(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="00F42DC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)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ๆ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7361D0" w14:textId="77777777" w:rsidR="00395B20" w:rsidRPr="002D6007" w:rsidRDefault="00395B20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640E30D" w14:textId="77777777" w:rsidR="000C15B7" w:rsidRDefault="000C15B7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sz w:val="28"/>
          <w:szCs w:val="28"/>
          <w:cs/>
        </w:rPr>
        <w:br w:type="page"/>
      </w:r>
    </w:p>
    <w:p w14:paraId="667C5AC0" w14:textId="100761D5" w:rsidR="00395B20" w:rsidRPr="00084F1D" w:rsidRDefault="00395B20" w:rsidP="00395B2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84F1D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4BB2710F" w14:textId="77777777" w:rsidR="00395B20" w:rsidRPr="001B6BFC" w:rsidRDefault="00395B20" w:rsidP="00395B2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7A82937" w14:textId="07E4E8E3" w:rsidR="00395B20" w:rsidRPr="001B6BFC" w:rsidRDefault="00395B20" w:rsidP="004D62BA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  <w:lang w:eastAsia="zh-CN"/>
        </w:rPr>
      </w:pPr>
      <w:r w:rsidRPr="001B6BFC">
        <w:rPr>
          <w:rFonts w:asciiTheme="minorBidi" w:eastAsia="Cordia New" w:hAnsiTheme="minorBidi" w:cstheme="minorBidi"/>
          <w:color w:val="auto"/>
          <w:spacing w:val="-4"/>
          <w:sz w:val="28"/>
          <w:szCs w:val="28"/>
          <w:cs/>
          <w:lang w:eastAsia="zh-CN"/>
        </w:rPr>
        <w:t>ข้าพเจ้า</w:t>
      </w:r>
      <w:r w:rsidRPr="001B6BFC">
        <w:rPr>
          <w:rFonts w:asciiTheme="minorBidi" w:eastAsia="Cordia New" w:hAnsiTheme="minorBidi" w:cstheme="minorBidi"/>
          <w:color w:val="auto"/>
          <w:sz w:val="28"/>
          <w:szCs w:val="28"/>
          <w:cs/>
          <w:lang w:eastAsia="zh-CN"/>
        </w:rPr>
        <w:t xml:space="preserve">ขอให้สังเกตหมายเหตุประกอบงบการเงินข้อ </w:t>
      </w:r>
      <w:r w:rsidRPr="001B6BFC">
        <w:rPr>
          <w:rFonts w:asciiTheme="minorBidi" w:eastAsia="Cordia New" w:hAnsiTheme="minorBidi" w:cstheme="minorBidi"/>
          <w:color w:val="auto"/>
          <w:sz w:val="28"/>
          <w:szCs w:val="28"/>
          <w:lang w:eastAsia="zh-CN"/>
        </w:rPr>
        <w:t>4</w:t>
      </w:r>
      <w:r w:rsidR="008C0921">
        <w:rPr>
          <w:rFonts w:asciiTheme="minorBidi" w:eastAsia="Cordia New" w:hAnsiTheme="minorBidi" w:cstheme="minorBidi"/>
          <w:color w:val="auto"/>
          <w:sz w:val="28"/>
          <w:szCs w:val="28"/>
          <w:lang w:eastAsia="zh-CN"/>
        </w:rPr>
        <w:t xml:space="preserve"> </w:t>
      </w:r>
      <w:r w:rsidR="008C0921">
        <w:rPr>
          <w:rFonts w:asciiTheme="minorBidi" w:eastAsia="Cordia New" w:hAnsiTheme="minorBidi" w:cstheme="minorBidi" w:hint="cs"/>
          <w:color w:val="auto"/>
          <w:sz w:val="28"/>
          <w:szCs w:val="28"/>
          <w:cs/>
          <w:lang w:eastAsia="zh-CN"/>
        </w:rPr>
        <w:t xml:space="preserve">และ </w:t>
      </w:r>
      <w:r w:rsidR="00BB6570">
        <w:rPr>
          <w:rFonts w:asciiTheme="minorBidi" w:eastAsia="Cordia New" w:hAnsiTheme="minorBidi" w:cstheme="minorBidi" w:hint="cs"/>
          <w:color w:val="auto"/>
          <w:sz w:val="28"/>
          <w:szCs w:val="28"/>
          <w:cs/>
          <w:lang w:eastAsia="zh-CN"/>
        </w:rPr>
        <w:t xml:space="preserve">ข้อ </w:t>
      </w:r>
      <w:r w:rsidR="00BB6570">
        <w:rPr>
          <w:rFonts w:asciiTheme="minorBidi" w:eastAsia="Cordia New" w:hAnsiTheme="minorBidi" w:cstheme="minorBidi"/>
          <w:color w:val="auto"/>
          <w:sz w:val="28"/>
          <w:szCs w:val="28"/>
          <w:lang w:eastAsia="zh-CN"/>
        </w:rPr>
        <w:t>23</w:t>
      </w:r>
      <w:r w:rsidRPr="001B6BFC">
        <w:rPr>
          <w:rFonts w:asciiTheme="minorBidi" w:eastAsia="Cordia New" w:hAnsiTheme="minorBidi" w:cstheme="minorBidi"/>
          <w:color w:val="auto"/>
          <w:sz w:val="28"/>
          <w:szCs w:val="28"/>
          <w:cs/>
          <w:lang w:eastAsia="zh-CN"/>
        </w:rPr>
        <w:t xml:space="preserve"> ซึ่งระบุว่า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>ในวันที่</w:t>
      </w:r>
      <w:r w:rsidR="003B4A02" w:rsidRPr="001B6BFC">
        <w:rPr>
          <w:rFonts w:asciiTheme="minorBidi" w:hAnsiTheme="minorBidi" w:cstheme="minorBidi"/>
          <w:sz w:val="28"/>
          <w:szCs w:val="28"/>
        </w:rPr>
        <w:t xml:space="preserve"> 11 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>เมษายน</w:t>
      </w:r>
      <w:r w:rsidR="003B4A02" w:rsidRPr="001B6BFC">
        <w:rPr>
          <w:rFonts w:asciiTheme="minorBidi" w:hAnsiTheme="minorBidi" w:cstheme="minorBidi"/>
          <w:sz w:val="28"/>
          <w:szCs w:val="28"/>
        </w:rPr>
        <w:t xml:space="preserve"> 2567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 xml:space="preserve"> กรรมการผู้มีอำนาจบริหารของบริษัทย่อยแห่งหนึ่งในประเทศสวีเดน</w:t>
      </w:r>
      <w:r w:rsidR="003B4A02" w:rsidRPr="001B6BFC">
        <w:rPr>
          <w:rFonts w:asciiTheme="minorBidi" w:hAnsiTheme="minorBidi" w:cstheme="minorBidi"/>
          <w:sz w:val="28"/>
          <w:szCs w:val="28"/>
        </w:rPr>
        <w:t xml:space="preserve"> 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 xml:space="preserve">ได้จัดทำหนังสือร้องขอต่อศาลในเมือง </w:t>
      </w:r>
      <w:r w:rsidR="003B4A02" w:rsidRPr="001B6BFC">
        <w:rPr>
          <w:rFonts w:asciiTheme="minorBidi" w:hAnsiTheme="minorBidi" w:cstheme="minorBidi"/>
          <w:sz w:val="28"/>
          <w:szCs w:val="28"/>
        </w:rPr>
        <w:t xml:space="preserve">Kristianstads tingsrätt 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>ประเทศสวีเดน</w:t>
      </w:r>
      <w:r w:rsidR="003B4A02" w:rsidRPr="001B6BFC">
        <w:rPr>
          <w:rFonts w:asciiTheme="minorBidi" w:hAnsiTheme="minorBidi" w:cstheme="minorBidi"/>
          <w:sz w:val="28"/>
          <w:szCs w:val="28"/>
        </w:rPr>
        <w:t xml:space="preserve"> </w:t>
      </w:r>
      <w:r w:rsidR="003B4A02" w:rsidRPr="001B6BFC">
        <w:rPr>
          <w:rFonts w:asciiTheme="minorBidi" w:hAnsiTheme="minorBidi" w:cstheme="minorBidi"/>
          <w:sz w:val="28"/>
          <w:szCs w:val="28"/>
          <w:cs/>
        </w:rPr>
        <w:t xml:space="preserve">เพื่อให้บริษัทย่อยดังกล่าวเข้าสู่กระบวนการล้มละลาย อันเนื่องมาจากบริษัทขาดสภาพคล่องโดยถาวร ตามกฎหมายของประเทศสวีเดนศาลจึงสั่งให้การล้มละลายเป็นผลทันทีและได้พิจารณาแต่งตั้งผู้พิทักษ์ทรัพย์ในวันเดียวกัน 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จากเหตุการณ์ดังกล่าวส่งผลให้บริษัทใหญ่ตัดรายการบริษัทย่อยออกจากงบการเงินรวม ดังนั้น ข้อมูลทางการเงินของบริษัทย่อยจึงถูกจัดทำขึ้นภายใต้คำสั่งของผู้พิทักษ์ทรัพย์ ทำให้บริษัทย่อยไม่สามารถจัดทำข้อมูลทางการเงินให้มีวันสิ้นงวดบัญชีเดียวกับบริษัทใหญ่ หรือใช้เกณฑ์การบัญชีเดียวกัน (จัดทำบนเกณฑ์การบัญชีที่ไม่ใช่เกณฑ์การดำเนินงานต่อเนื่อง) หรือในรูปแบบเดียวกันได้ เมื่อวันที่ </w:t>
      </w:r>
      <w:r w:rsidR="00E91B9B" w:rsidRPr="001B6BFC">
        <w:rPr>
          <w:rFonts w:asciiTheme="minorBidi" w:hAnsiTheme="minorBidi" w:cs="Cordia New"/>
          <w:sz w:val="28"/>
          <w:szCs w:val="28"/>
        </w:rPr>
        <w:t>12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E91B9B" w:rsidRPr="001B6BFC">
        <w:rPr>
          <w:rFonts w:asciiTheme="minorBidi" w:hAnsiTheme="minorBidi" w:cstheme="minorBidi"/>
          <w:sz w:val="28"/>
          <w:szCs w:val="28"/>
        </w:rPr>
        <w:t>2567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ผู้พิทักษ์ทรัพย์ได้เป็นผู้เก็บรวบรวมข้อมูลทางการเงินของบริษัทย่อยทั้งหมด และดำเนินการจัดทำรายงานทรัพย์สินครั้งแรกลงวันที่ </w:t>
      </w:r>
      <w:r w:rsidR="00E91B9B" w:rsidRPr="001B6BFC">
        <w:rPr>
          <w:rFonts w:asciiTheme="minorBidi" w:hAnsiTheme="minorBidi" w:cs="Cordia New"/>
          <w:sz w:val="28"/>
          <w:szCs w:val="28"/>
        </w:rPr>
        <w:t>29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พฤษภาคม </w:t>
      </w:r>
      <w:r w:rsidR="00E91B9B" w:rsidRPr="001B6BFC">
        <w:rPr>
          <w:rFonts w:asciiTheme="minorBidi" w:hAnsiTheme="minorBidi" w:cs="Cordia New"/>
          <w:sz w:val="28"/>
          <w:szCs w:val="28"/>
        </w:rPr>
        <w:t>2567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การตัดรายการบริษัทย่อยในวันที่ </w:t>
      </w:r>
      <w:r w:rsidR="00E91B9B" w:rsidRPr="001B6BFC">
        <w:rPr>
          <w:rFonts w:asciiTheme="minorBidi" w:hAnsiTheme="minorBidi" w:cs="Cordia New"/>
          <w:sz w:val="28"/>
          <w:szCs w:val="28"/>
        </w:rPr>
        <w:t>11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E91B9B" w:rsidRPr="001B6BFC">
        <w:rPr>
          <w:rFonts w:asciiTheme="minorBidi" w:hAnsiTheme="minorBidi" w:cs="Cordia New"/>
          <w:sz w:val="28"/>
          <w:szCs w:val="28"/>
        </w:rPr>
        <w:t>2567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และการไม่นำบริษัทย่อยดังกล่าวมารวมในงบการเงินรวม ส่งผลให้เกิดขาดทุนสุทธิจากการดำเนินงานที่ยกเลิก - หลังหักภาษีเงินได้ จำนวน </w:t>
      </w:r>
      <w:r w:rsidR="00E91B9B" w:rsidRPr="001B6BFC">
        <w:rPr>
          <w:rFonts w:asciiTheme="minorBidi" w:hAnsiTheme="minorBidi" w:cs="Cordia New"/>
          <w:sz w:val="28"/>
          <w:szCs w:val="28"/>
        </w:rPr>
        <w:t>164.</w:t>
      </w:r>
      <w:r w:rsidR="002516B2" w:rsidRPr="001B6BFC">
        <w:rPr>
          <w:rFonts w:asciiTheme="minorBidi" w:hAnsiTheme="minorBidi" w:cs="Cordia New"/>
          <w:sz w:val="28"/>
          <w:szCs w:val="28"/>
        </w:rPr>
        <w:t>64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 ล้านบาท ซึ่งแสดงอยู่ในงบกำไรขาดทุนเบ็ดเสร็จรวมสำหรับ</w:t>
      </w:r>
      <w:r w:rsidR="00AB2C69" w:rsidRPr="001B6BFC">
        <w:rPr>
          <w:rFonts w:asciiTheme="minorBidi" w:hAnsiTheme="minorBidi" w:cs="Cordia New" w:hint="cs"/>
          <w:sz w:val="28"/>
          <w:szCs w:val="28"/>
          <w:cs/>
        </w:rPr>
        <w:t>ปี</w:t>
      </w:r>
      <w:r w:rsidR="00481418" w:rsidRPr="001B6BFC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AB2C69" w:rsidRPr="001B6BFC">
        <w:rPr>
          <w:rFonts w:asciiTheme="minorBidi" w:hAnsiTheme="minorBidi" w:cs="Cordia New"/>
          <w:sz w:val="28"/>
          <w:szCs w:val="28"/>
        </w:rPr>
        <w:t xml:space="preserve">31 </w:t>
      </w:r>
      <w:r w:rsidR="00AB2C69" w:rsidRPr="001B6BFC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="00AB2C69" w:rsidRPr="001B6BFC">
        <w:rPr>
          <w:rFonts w:asciiTheme="minorBidi" w:hAnsiTheme="minorBidi" w:cs="Cordia New"/>
          <w:sz w:val="28"/>
          <w:szCs w:val="28"/>
        </w:rPr>
        <w:t>2567</w:t>
      </w:r>
      <w:r w:rsidR="00A66051" w:rsidRPr="001B6BFC">
        <w:rPr>
          <w:rFonts w:asciiTheme="minorBidi" w:eastAsia="Cordia New" w:hAnsiTheme="minorBidi" w:cstheme="minorBidi"/>
          <w:color w:val="auto"/>
          <w:sz w:val="28"/>
          <w:szCs w:val="28"/>
          <w:lang w:eastAsia="zh-CN"/>
        </w:rPr>
        <w:t xml:space="preserve"> </w:t>
      </w:r>
      <w:r w:rsidRPr="001B6BFC">
        <w:rPr>
          <w:rFonts w:asciiTheme="minorBidi" w:eastAsia="Cordia New" w:hAnsiTheme="minorBidi" w:cstheme="minorBidi"/>
          <w:color w:val="auto"/>
          <w:sz w:val="28"/>
          <w:szCs w:val="28"/>
          <w:cs/>
          <w:lang w:eastAsia="zh-CN"/>
        </w:rPr>
        <w:t>ทั้งนี้ความเห็นของข้าพเจ้าไม่ได้เปลี่ยนแปลงไปเนื่องจากเรื่องนี้</w:t>
      </w:r>
    </w:p>
    <w:p w14:paraId="4D0ED270" w14:textId="77777777" w:rsidR="00E71961" w:rsidRPr="00383580" w:rsidRDefault="00E71961" w:rsidP="00C51F92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highlight w:val="yellow"/>
          <w:lang w:bidi="th-TH"/>
        </w:rPr>
      </w:pPr>
    </w:p>
    <w:p w14:paraId="07480113" w14:textId="6B0C2C5D" w:rsidR="00451B16" w:rsidRPr="00EC1B0E" w:rsidRDefault="00943442" w:rsidP="00C51F92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EC1B0E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t>เรื่องสำคัญในการตรวจสอบ</w:t>
      </w:r>
    </w:p>
    <w:p w14:paraId="14A05D6F" w14:textId="77777777" w:rsidR="00E71961" w:rsidRPr="00EC1B0E" w:rsidRDefault="00E71961" w:rsidP="00C51F92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09E1FB4A" w14:textId="79CCAF8E" w:rsidR="00A26CB7" w:rsidRPr="00EC1B0E" w:rsidRDefault="00A26CB7" w:rsidP="001E5E3C">
      <w:pPr>
        <w:spacing w:line="240" w:lineRule="auto"/>
        <w:ind w:left="18" w:hanging="9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เรื่องสำคัญในการตรวจสอบคือเรื่องต่าง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ๆ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ข้าพเจ้าได้นำเรื่องเหล่านี้มาพิจารณาใน</w:t>
      </w:r>
      <w:r w:rsidR="001E5E3C"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br/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5C5950B9" w14:textId="77777777" w:rsidR="00451B16" w:rsidRPr="00EC1B0E" w:rsidRDefault="00451B16" w:rsidP="00516552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047225DD" w14:textId="7293BBF7" w:rsidR="00C36E99" w:rsidRPr="00EC1B0E" w:rsidRDefault="00A801B5" w:rsidP="005E6161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EC1B0E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E6EBE14" w14:textId="77777777" w:rsidR="005E6161" w:rsidRPr="00383580" w:rsidRDefault="005E6161" w:rsidP="005E6161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  <w:highlight w:val="yellow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C36E99" w:rsidRPr="00383580" w14:paraId="36DB44AD" w14:textId="77777777">
        <w:trPr>
          <w:tblHeader/>
        </w:trPr>
        <w:tc>
          <w:tcPr>
            <w:tcW w:w="4945" w:type="dxa"/>
          </w:tcPr>
          <w:p w14:paraId="75534723" w14:textId="77777777" w:rsidR="00C36E99" w:rsidRPr="00654861" w:rsidRDefault="00C36E99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654861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16DCFCCF" w14:textId="77777777" w:rsidR="00C36E99" w:rsidRPr="00654861" w:rsidRDefault="00C36E99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</w:pPr>
            <w:r w:rsidRPr="00654861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D37614" w:rsidRPr="002D6007" w14:paraId="06680908" w14:textId="77777777">
        <w:tc>
          <w:tcPr>
            <w:tcW w:w="4945" w:type="dxa"/>
          </w:tcPr>
          <w:p w14:paraId="37125DD6" w14:textId="0B69D683" w:rsidR="00D37614" w:rsidRPr="00CD0BE4" w:rsidRDefault="00693CAF" w:rsidP="00D37614">
            <w:pPr>
              <w:spacing w:before="40" w:after="40" w:line="240" w:lineRule="auto"/>
              <w:ind w:left="58" w:right="58"/>
              <w:rPr>
                <w:rFonts w:asciiTheme="minorBidi" w:hAnsiTheme="min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CD0BE4">
              <w:rPr>
                <w:rFonts w:asciiTheme="minorBidi" w:hAnsiTheme="minorBidi"/>
                <w:b/>
                <w:bCs/>
                <w:color w:val="auto"/>
                <w:spacing w:val="-6"/>
                <w:sz w:val="28"/>
                <w:szCs w:val="28"/>
                <w:cs/>
                <w:lang w:bidi="th-TH"/>
              </w:rPr>
              <w:t>การรับรู้รายได้</w:t>
            </w:r>
          </w:p>
          <w:p w14:paraId="04338A63" w14:textId="3313478D" w:rsidR="005872F8" w:rsidRPr="0019623C" w:rsidRDefault="00D37614" w:rsidP="005872F8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b/>
                <w:bCs/>
                <w:color w:val="auto"/>
                <w:spacing w:val="-6"/>
                <w:sz w:val="28"/>
                <w:szCs w:val="28"/>
                <w:lang w:bidi="th-TH"/>
              </w:rPr>
            </w:pPr>
            <w:r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รายได้จากการ</w:t>
            </w:r>
            <w:r w:rsidR="003139D5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ขาย</w:t>
            </w:r>
            <w:r w:rsidR="0010082C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ผลิตภัณฑ์ชิ้นส่วนพลาสติก</w:t>
            </w:r>
            <w:r w:rsidR="00D03509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เพื่อใช้สำหรับอุปกรณ์ไฟฟ้า</w:t>
            </w:r>
            <w:r w:rsidR="00AC592A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และผลิตภัณฑ์อิเล็กทรอนิกส์</w:t>
            </w:r>
            <w:r w:rsidR="0010082C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เป็นรายการที่มีสาระสำคัญ โดยมีมูลค่าของการขายสำหรับปีสิ้นสุดวันที่ </w:t>
            </w:r>
            <w:r w:rsidR="004F38F3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br/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31</w:t>
            </w:r>
            <w:r w:rsidR="00CB6067" w:rsidRPr="00CD0BE4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 ตุลาคม</w:t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256</w:t>
            </w:r>
            <w:r w:rsidR="00CB6067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7</w:t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 จำนวน </w:t>
            </w:r>
            <w:r w:rsidR="00084E70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1,440</w:t>
            </w:r>
            <w:r w:rsidR="005872F8" w:rsidRPr="00CD0BE4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 ล้าน</w:t>
            </w:r>
            <w:r w:rsidR="005872F8" w:rsidRPr="00A6044C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ดังนั้นจึงมีความเสี่ยงเกี่ยวกับมูลค่าของรายการ และ</w:t>
            </w:r>
            <w:r w:rsidR="005872F8" w:rsidRPr="00A6044C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lastRenderedPageBreak/>
              <w:t>ระยะเวลาในการรับรู้รายได้จากการขายโดยเฉพาะในช่วงใกล้สิ้นปีและภายหลังวันสิ้นรอบระยะเวลารายงาน</w:t>
            </w:r>
          </w:p>
          <w:p w14:paraId="4850B8DA" w14:textId="77777777" w:rsidR="005872F8" w:rsidRPr="0019623C" w:rsidRDefault="005872F8" w:rsidP="005872F8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b/>
                <w:bCs/>
                <w:color w:val="auto"/>
                <w:spacing w:val="-6"/>
                <w:sz w:val="28"/>
                <w:szCs w:val="28"/>
                <w:lang w:bidi="th-TH"/>
              </w:rPr>
            </w:pPr>
          </w:p>
          <w:p w14:paraId="33AFD639" w14:textId="5B036564" w:rsidR="005872F8" w:rsidRPr="00474BFD" w:rsidRDefault="005872F8" w:rsidP="005872F8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</w:pPr>
            <w:r w:rsidRPr="00474BFD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 xml:space="preserve">ทั้งนี้ นโยบายการบัญชีสำหรับการรับรู้รายได้ ได้เปิดเผยไว้ในหมายเหตุประกอบงบการเงินข้อ </w:t>
            </w:r>
            <w:r w:rsidRPr="00474BFD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3.</w:t>
            </w:r>
            <w:r w:rsidR="002B598B" w:rsidRPr="00474BFD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20</w:t>
            </w:r>
          </w:p>
          <w:p w14:paraId="7B0A7F77" w14:textId="77777777" w:rsidR="00D37614" w:rsidRPr="00383580" w:rsidRDefault="00D37614" w:rsidP="00D37614">
            <w:pPr>
              <w:spacing w:before="40" w:after="40" w:line="240" w:lineRule="auto"/>
              <w:ind w:left="58" w:right="58"/>
              <w:outlineLvl w:val="0"/>
              <w:rPr>
                <w:rFonts w:asciiTheme="minorBidi" w:hAnsiTheme="minorBidi"/>
                <w:color w:val="auto"/>
                <w:spacing w:val="-6"/>
                <w:sz w:val="22"/>
                <w:szCs w:val="22"/>
                <w:highlight w:val="yellow"/>
              </w:rPr>
            </w:pPr>
          </w:p>
          <w:p w14:paraId="6CB3BAFA" w14:textId="4E6698CF" w:rsidR="00D37614" w:rsidRPr="00383580" w:rsidRDefault="00D37614" w:rsidP="007E2A81">
            <w:pPr>
              <w:spacing w:before="40" w:after="40" w:line="240" w:lineRule="auto"/>
              <w:ind w:left="58" w:right="58"/>
              <w:outlineLvl w:val="0"/>
              <w:rPr>
                <w:rFonts w:asciiTheme="minorBidi" w:hAnsiTheme="minorBidi"/>
                <w:color w:val="auto"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500" w:type="dxa"/>
          </w:tcPr>
          <w:p w14:paraId="132E74D3" w14:textId="77777777" w:rsidR="00FA1F8B" w:rsidRPr="00F97296" w:rsidRDefault="00FA1F8B" w:rsidP="00A06A57">
            <w:pPr>
              <w:spacing w:before="40" w:after="40"/>
              <w:ind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lastRenderedPageBreak/>
              <w:t>วิธีการตรวจสอบที่สำคัญรวมถึง</w:t>
            </w:r>
          </w:p>
          <w:p w14:paraId="78447A52" w14:textId="6D3138CC" w:rsidR="00FA1F8B" w:rsidRPr="00F97296" w:rsidRDefault="00FA1F8B" w:rsidP="00A06A57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4" w:hanging="344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 xml:space="preserve">ทำความเข้าใจเกี่ยวกับขั้นตอนการปฏิบัติงานและ </w:t>
            </w:r>
            <w:r w:rsidR="004025D7"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  <w:br/>
            </w: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การควบคุมภายในที่เกี่ยวข้องกับการรับรู้รายได้กลุ่มบริษัท</w:t>
            </w:r>
          </w:p>
          <w:p w14:paraId="76159A6A" w14:textId="77777777" w:rsidR="00FA1F8B" w:rsidRPr="00F97296" w:rsidRDefault="00FA1F8B" w:rsidP="00A06A57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4" w:hanging="344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 xml:space="preserve">ประเมินและทดสอบความมีประสิทธิภาพของระบบการควบคุมภายในของบริษัทที่เกี่ยวข้องกับวงจรรายได้โดยเฉพาะการทดสอบที่ตอบสนองเรื่องความถูกต้อง </w:t>
            </w: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lastRenderedPageBreak/>
              <w:t xml:space="preserve">ความมีอยู่จริงและรอบเวลาในการรับรู้รายได้ในงบการเงินของบริษัท </w:t>
            </w:r>
          </w:p>
          <w:p w14:paraId="35D1D3D0" w14:textId="77777777" w:rsidR="00FA1F8B" w:rsidRPr="00F97296" w:rsidRDefault="00FA1F8B" w:rsidP="00527BE9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4" w:hanging="344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ตรวจสอบเนื้อหาสาระ ซึ่งประกอบด้วย</w:t>
            </w:r>
          </w:p>
          <w:p w14:paraId="4DB79D6A" w14:textId="77777777" w:rsidR="00FA1F8B" w:rsidRPr="00F97296" w:rsidRDefault="00FA1F8B" w:rsidP="00A06A57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524" w:hanging="18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ตรวจสอบเอกสารประกอบรายการขายที่เกิดขึ้น         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และภายหลังวันสิ้นรอบระยะเวลารายงาน</w:t>
            </w:r>
          </w:p>
          <w:p w14:paraId="181ED6F5" w14:textId="77777777" w:rsidR="00FA1F8B" w:rsidRPr="00F97296" w:rsidRDefault="00FA1F8B" w:rsidP="00A06A57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524" w:hanging="18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ส่งหนังสือยืนยันยอดลูกหนี้การค้าคงค้าง ณ วันสิ้นรอบระยะเวลาบัญชี และตรวจสอบกับเอกสารการรับชำระหนี้ที่เกิดขึ้นภายหลังวันสิ้นรอบระยะเวลารายงาน หรือเอกสารการส่งของที่เกิดในรอบระยะเวลาที่รายงาน สำหรับรายการที่ไม่ได้รับการตอบกลับหนังสือยืนยันยอดลูกหนี้การค้า</w:t>
            </w:r>
          </w:p>
          <w:p w14:paraId="72293A9C" w14:textId="77777777" w:rsidR="00FA1F8B" w:rsidRPr="00F97296" w:rsidRDefault="00FA1F8B" w:rsidP="00A06A57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524" w:hanging="18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พิจารณาใบลดหนี้ที่กลุ่มบริษัทออกภายหลัง วันสิ้นรอบระยะเวลาบัญชี โดยเฉพาะการลดหนี้ของการขายในระหว่างปี</w:t>
            </w:r>
          </w:p>
          <w:p w14:paraId="345D3DFD" w14:textId="7585EDCA" w:rsidR="00FA1F8B" w:rsidRPr="002A197D" w:rsidRDefault="00FA1F8B" w:rsidP="002A197D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524" w:hanging="18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F97296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  <w:p w14:paraId="67536C21" w14:textId="2E006734" w:rsidR="00D37614" w:rsidRPr="002A197D" w:rsidRDefault="00FA1F8B" w:rsidP="002A197D">
            <w:pPr>
              <w:spacing w:before="40" w:after="40" w:line="240" w:lineRule="auto"/>
              <w:ind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highlight w:val="yellow"/>
                <w:lang w:bidi="th-TH"/>
              </w:rPr>
            </w:pPr>
            <w:r w:rsidRPr="002A197D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จากการปฏิบัติงานตามวิธีข้างต้น ข้าพเจ้าพบว่า หลักเกณฑ์และวิธีการรับรู้รายได้ที่ข้าพเจ้าได้ทดสอบมีความเหมาะสมตามเอกสารหลักฐานสนับสนุน</w:t>
            </w:r>
          </w:p>
        </w:tc>
      </w:tr>
    </w:tbl>
    <w:p w14:paraId="736E269D" w14:textId="38B1F108" w:rsidR="004E1D4B" w:rsidRPr="002D6007" w:rsidRDefault="004E1D4B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</w:p>
    <w:p w14:paraId="629ADB0E" w14:textId="11462BCC" w:rsidR="00CD17DD" w:rsidRPr="002D6007" w:rsidRDefault="00CD17DD" w:rsidP="004D62B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01B900B" w14:textId="69D2A1B1" w:rsidR="00CD17DD" w:rsidRPr="002D6007" w:rsidRDefault="00CD17DD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</w:p>
    <w:p w14:paraId="37A91ACF" w14:textId="77777777" w:rsidR="00241531" w:rsidRDefault="00241531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br w:type="page"/>
      </w:r>
    </w:p>
    <w:p w14:paraId="0D96279D" w14:textId="1D78A044" w:rsidR="005B6699" w:rsidRPr="002D6007" w:rsidRDefault="005B669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ข้อมูลอื่น</w:t>
      </w:r>
    </w:p>
    <w:p w14:paraId="5CFAB0A5" w14:textId="77777777" w:rsidR="00451B16" w:rsidRPr="002D6007" w:rsidRDefault="00451B1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550B863" w14:textId="77777777" w:rsidR="00BA6A5F" w:rsidRPr="002D6007" w:rsidRDefault="00BA6A5F" w:rsidP="00F26824">
      <w:pPr>
        <w:autoSpaceDE w:val="0"/>
        <w:autoSpaceDN w:val="0"/>
        <w:adjustRightInd w:val="0"/>
        <w:spacing w:line="240" w:lineRule="auto"/>
        <w:ind w:left="18" w:firstLine="7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2D6007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2D6007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D6007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4BE60B2" w14:textId="77777777" w:rsidR="00BA6A5F" w:rsidRPr="002D6007" w:rsidRDefault="00BA6A5F" w:rsidP="00F2682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6CE58B1" w14:textId="27FE8409" w:rsidR="00BA6A5F" w:rsidRPr="002D6007" w:rsidRDefault="00BA6A5F" w:rsidP="005D65AA">
      <w:pPr>
        <w:autoSpaceDE w:val="0"/>
        <w:autoSpaceDN w:val="0"/>
        <w:adjustRightInd w:val="0"/>
        <w:spacing w:line="240" w:lineRule="auto"/>
        <w:ind w:left="18" w:firstLine="7"/>
        <w:jc w:val="thaiDistribute"/>
        <w:rPr>
          <w:rFonts w:asciiTheme="minorBidi" w:eastAsia="Times New Roman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5D65AA"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ข้อสรุปในลักษณะการให้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ความเชื่อมั่น</w:t>
      </w:r>
      <w:r w:rsidR="005D65AA"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 xml:space="preserve">ในรูปแบบใด ๆ 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ต่อข้อมูลอื่น</w:t>
      </w:r>
      <w:r w:rsidR="005D65AA"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นั้น</w:t>
      </w:r>
    </w:p>
    <w:p w14:paraId="1D92995D" w14:textId="77777777" w:rsidR="005D65AA" w:rsidRPr="002D6007" w:rsidRDefault="005D65AA" w:rsidP="0051655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52D48C8" w14:textId="77777777" w:rsidR="00BA6A5F" w:rsidRPr="002D6007" w:rsidRDefault="00BA6A5F" w:rsidP="00F26824">
      <w:pPr>
        <w:spacing w:line="240" w:lineRule="auto"/>
        <w:ind w:left="9" w:right="-21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คือ</w:t>
      </w:r>
      <w:r w:rsidRPr="002D6007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D6007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</w:t>
      </w:r>
      <w:r w:rsidRPr="002D6007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สาระสำคัญหรือไม่</w:t>
      </w:r>
      <w:r w:rsidRPr="002D6007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</w:p>
    <w:p w14:paraId="554DE943" w14:textId="77777777" w:rsidR="00BA6A5F" w:rsidRPr="002D6007" w:rsidRDefault="00BA6A5F" w:rsidP="00F2682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9A8533B" w14:textId="41AB9CA6" w:rsidR="00516552" w:rsidRDefault="00BA6A5F" w:rsidP="00453871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43472F" w:rsidRPr="0043472F">
        <w:rPr>
          <w:rFonts w:asciiTheme="minorBidi" w:hAnsiTheme="minorBidi" w:cstheme="minorBidi"/>
          <w:sz w:val="28"/>
          <w:szCs w:val="28"/>
          <w:cs/>
        </w:rPr>
        <w:t>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8CB4F47" w14:textId="77777777" w:rsidR="00453871" w:rsidRPr="002D6007" w:rsidRDefault="00453871" w:rsidP="00453871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</w:p>
    <w:p w14:paraId="63EB5ED6" w14:textId="04BD7D38" w:rsidR="00451B16" w:rsidRPr="002D6007" w:rsidRDefault="00EC32E0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5EABD7" w14:textId="77777777" w:rsidR="00EC32E0" w:rsidRPr="002D6007" w:rsidRDefault="00EC32E0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CF5349" w14:textId="42AA2A71" w:rsidR="00693FCE" w:rsidRPr="002D6007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C77A97" w:rsidRPr="002D6007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ทางการเงิน</w:t>
      </w:r>
      <w:r w:rsidR="003166B9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</w:t>
      </w:r>
      <w:r w:rsidR="00B21881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4BF16CC" w14:textId="77777777" w:rsidR="00451B16" w:rsidRPr="002D6007" w:rsidRDefault="00451B1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440E220" w14:textId="03B5EF8C" w:rsidR="00FB1CBE" w:rsidRPr="002D6007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ในการจัดทำงบการเงิน</w:t>
      </w:r>
      <w:r w:rsidR="00683DC6" w:rsidRPr="002D6007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465133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(ตามความเหมาะสม)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</w:t>
      </w:r>
      <w:r w:rsidR="00B21881"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ะ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เลิกบริษัทหรือหยุดดำเนินงานหรือไม่สามารถดำเนินงานต่อเนื่องต่อไปได้</w:t>
      </w:r>
    </w:p>
    <w:p w14:paraId="7E46E29F" w14:textId="77777777" w:rsidR="008E0E96" w:rsidRPr="002D6007" w:rsidRDefault="008E0E9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BDF6D2" w14:textId="4D68523B" w:rsidR="00C63365" w:rsidRPr="002D6007" w:rsidRDefault="00EE649C" w:rsidP="008E0E9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B4CEAB4" w14:textId="77777777" w:rsidR="00296FB4" w:rsidRPr="002D6007" w:rsidRDefault="00296FB4" w:rsidP="001E5E3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D01B5F8" w14:textId="77777777" w:rsidR="00241531" w:rsidRDefault="00241531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br w:type="page"/>
      </w:r>
    </w:p>
    <w:p w14:paraId="5CB07167" w14:textId="6D764353" w:rsidR="008E0E96" w:rsidRPr="002D6007" w:rsidRDefault="007A3F2E" w:rsidP="008E0E9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12598F5" w14:textId="77777777" w:rsidR="007A3F2E" w:rsidRPr="002D6007" w:rsidRDefault="007A3F2E" w:rsidP="002C3A1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01A9A5E" w14:textId="79AD915D" w:rsidR="007B3A8C" w:rsidRPr="002D6007" w:rsidRDefault="007B3A8C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ความเชื่อมั่นอย่างสมเหตุสมผล</w:t>
      </w:r>
      <w:r w:rsidR="00404B90"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04B90"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A0AD17" w14:textId="77777777" w:rsidR="007B3A8C" w:rsidRPr="002D6007" w:rsidRDefault="007B3A8C" w:rsidP="002C3A1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A1D13E4" w14:textId="77777777" w:rsidR="007B3A8C" w:rsidRPr="002D6007" w:rsidRDefault="007B3A8C" w:rsidP="007B3A8C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005D9950" w14:textId="77777777" w:rsidR="00516552" w:rsidRPr="002D6007" w:rsidRDefault="00516552" w:rsidP="007B3A8C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890CD15" w14:textId="77777777" w:rsidR="007B3A8C" w:rsidRPr="002D6007" w:rsidRDefault="007B3A8C" w:rsidP="00516552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6" w:right="-23" w:hanging="335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Pr="002D6007">
        <w:rPr>
          <w:rFonts w:asciiTheme="minorBidi" w:hAnsiTheme="minorBidi"/>
          <w:color w:val="auto"/>
          <w:spacing w:val="-4"/>
          <w:sz w:val="28"/>
          <w:szCs w:val="28"/>
          <w:cs/>
          <w:lang w:bidi="th-TH"/>
        </w:rPr>
        <w:t>ของข้าพเจ้า</w:t>
      </w:r>
      <w:r w:rsidRPr="002D6007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pacing w:val="-4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ที่เกิดจากข้อผิดพลาดเนื่องจากการทุจริตอาจเกี่ยวกับการสมรู้ร่วมคิด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การปลอมแปลงเอกสารหลักฐาน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การตั้งใจละเว้น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6184D98" w14:textId="77777777" w:rsidR="007B3A8C" w:rsidRPr="002D6007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เพื่อออกแบบวิธีการตรวจสอบที่เหมาะสม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กับสถานการณ์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ของกลุ่มบริษัทและบริษัท</w:t>
      </w:r>
    </w:p>
    <w:p w14:paraId="6D657745" w14:textId="77777777" w:rsidR="007B3A8C" w:rsidRPr="002D6007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และการเปิดเผยข้อมูลที่เกี่ยวข้องซึ่งจัดทำขึ้นโดยผู้บริหาร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689D8729" w14:textId="12E586B3" w:rsidR="007B3A8C" w:rsidRPr="002D6007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การสอบบัญชีที่ได้รับ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ถ้าข้าพเจ้า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ได้ข้อสรุปว่ามีความไม่แน่นอนที่มีสาระสำคัญ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อย่างไรก็ตาม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7E570DED" w14:textId="77777777" w:rsidR="007B3A8C" w:rsidRPr="002D6007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9062782" w14:textId="24302887" w:rsidR="007B3A8C" w:rsidRPr="008627DF" w:rsidRDefault="008627DF" w:rsidP="008627DF">
      <w:pPr>
        <w:pStyle w:val="Default"/>
        <w:widowControl w:val="0"/>
        <w:numPr>
          <w:ilvl w:val="0"/>
          <w:numId w:val="8"/>
        </w:numPr>
        <w:spacing w:after="2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แสดงความเห็นต่องบการเงินของกลุ่มบริษัท ข้าพเจ้ารับผิดชอบต่อการกำหนดแนวทางการควบคุมดูแล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269771" w14:textId="77777777" w:rsidR="007B3A8C" w:rsidRPr="002D6007" w:rsidRDefault="007B3A8C" w:rsidP="008627DF">
      <w:pPr>
        <w:spacing w:before="360" w:line="240" w:lineRule="auto"/>
        <w:ind w:left="14" w:right="-14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ๆ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ตามที่ได้วางแผนไว้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F8CB57F" w14:textId="77777777" w:rsidR="007B3A8C" w:rsidRPr="002D6007" w:rsidRDefault="007B3A8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23A7C3B" w14:textId="603A495D" w:rsidR="00516552" w:rsidRDefault="007B3A8C" w:rsidP="00453871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F67AF0" w14:textId="77777777" w:rsidR="00453871" w:rsidRPr="002D6007" w:rsidRDefault="00453871" w:rsidP="00453871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28389733" w14:textId="713F0392" w:rsidR="00C23561" w:rsidRDefault="007B3A8C" w:rsidP="004F0ACB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ข้าพเจ้าได้พิจารณาเรื่องต่าง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ๆ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ที่มีนัยสำคัญที่สุดในการตรวจสอบ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ข้าพเจ้าได้อธิบาย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</w:rPr>
        <w:br/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2D6007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5D0B57" w:rsidRPr="002D6007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4C3DA94B" w14:textId="77777777" w:rsidR="004F0ACB" w:rsidRDefault="004F0ACB" w:rsidP="004F0ACB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53A7DE01" w14:textId="77777777" w:rsidR="004F0ACB" w:rsidRPr="004F0ACB" w:rsidRDefault="004F0ACB" w:rsidP="004F0ACB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2B1CC7E4" w14:textId="77777777" w:rsidR="008C7BCC" w:rsidRPr="002D6007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43C59930" w14:textId="77777777" w:rsidR="00EC1586" w:rsidRPr="002D6007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</w:rPr>
        <w:t>(</w:t>
      </w:r>
      <w:r w:rsidRPr="002D6007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2D6007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2D6007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2D6007">
        <w:rPr>
          <w:rFonts w:asciiTheme="minorBidi" w:hAnsiTheme="minorBidi" w:cstheme="minorBidi"/>
          <w:sz w:val="28"/>
          <w:szCs w:val="28"/>
        </w:rPr>
        <w:t>11133</w:t>
      </w:r>
    </w:p>
    <w:p w14:paraId="7C616F62" w14:textId="77777777" w:rsidR="00BC2FBA" w:rsidRPr="002D6007" w:rsidRDefault="00BC2FBA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05259E04" w14:textId="77777777" w:rsidR="008C7BCC" w:rsidRPr="002D6007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443B3F25" w14:textId="77777777" w:rsidR="00EC1586" w:rsidRPr="002D6007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2D6007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D6007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3181F142" w:rsidR="00E1579F" w:rsidRPr="007E1381" w:rsidRDefault="000F62E1" w:rsidP="000714AB">
      <w:pPr>
        <w:spacing w:line="380" w:lineRule="exact"/>
        <w:jc w:val="both"/>
        <w:rPr>
          <w:rFonts w:asciiTheme="minorBidi" w:hAnsiTheme="minorBidi"/>
          <w:lang w:bidi="th-TH"/>
        </w:rPr>
      </w:pPr>
      <w:r w:rsidRPr="000F62E1">
        <w:rPr>
          <w:rFonts w:asciiTheme="minorBidi" w:hAnsiTheme="minorBidi"/>
          <w:color w:val="auto"/>
          <w:sz w:val="28"/>
          <w:szCs w:val="28"/>
          <w:lang w:bidi="th-TH"/>
        </w:rPr>
        <w:t xml:space="preserve">12 </w:t>
      </w:r>
      <w:r w:rsidRPr="000F62E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มิถุนายน</w:t>
      </w:r>
      <w:r w:rsidR="00453A92" w:rsidRPr="000F62E1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453A92" w:rsidRPr="000F62E1">
        <w:rPr>
          <w:rFonts w:asciiTheme="minorBidi" w:hAnsiTheme="minorBidi"/>
          <w:color w:val="auto"/>
          <w:sz w:val="28"/>
          <w:szCs w:val="28"/>
        </w:rPr>
        <w:t>256</w:t>
      </w:r>
      <w:r w:rsidR="007E1381" w:rsidRPr="000F62E1">
        <w:rPr>
          <w:rFonts w:asciiTheme="minorBidi" w:hAnsiTheme="minorBidi"/>
          <w:color w:val="auto"/>
          <w:sz w:val="28"/>
          <w:szCs w:val="28"/>
          <w:lang w:bidi="th-TH"/>
        </w:rPr>
        <w:t>9</w:t>
      </w:r>
    </w:p>
    <w:sectPr w:rsidR="00E1579F" w:rsidRPr="007E1381" w:rsidSect="00E71961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170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35E0" w14:textId="77777777" w:rsidR="00457050" w:rsidRDefault="00457050">
      <w:pPr>
        <w:spacing w:line="240" w:lineRule="auto"/>
      </w:pPr>
      <w:r>
        <w:separator/>
      </w:r>
    </w:p>
  </w:endnote>
  <w:endnote w:type="continuationSeparator" w:id="0">
    <w:p w14:paraId="49D518A4" w14:textId="77777777" w:rsidR="00457050" w:rsidRDefault="00457050">
      <w:pPr>
        <w:spacing w:line="240" w:lineRule="auto"/>
      </w:pPr>
      <w:r>
        <w:continuationSeparator/>
      </w:r>
    </w:p>
  </w:endnote>
  <w:endnote w:type="continuationNotice" w:id="1">
    <w:p w14:paraId="3A0D9E7B" w14:textId="77777777" w:rsidR="00457050" w:rsidRDefault="004570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3987" w14:textId="77777777" w:rsidR="00457050" w:rsidRDefault="00457050">
      <w:pPr>
        <w:spacing w:line="240" w:lineRule="auto"/>
      </w:pPr>
      <w:r>
        <w:separator/>
      </w:r>
    </w:p>
  </w:footnote>
  <w:footnote w:type="continuationSeparator" w:id="0">
    <w:p w14:paraId="5ECBA342" w14:textId="77777777" w:rsidR="00457050" w:rsidRDefault="00457050">
      <w:pPr>
        <w:spacing w:line="240" w:lineRule="auto"/>
      </w:pPr>
      <w:r>
        <w:continuationSeparator/>
      </w:r>
    </w:p>
  </w:footnote>
  <w:footnote w:type="continuationNotice" w:id="1">
    <w:p w14:paraId="37EFC27B" w14:textId="77777777" w:rsidR="00457050" w:rsidRDefault="004570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9326" w14:textId="2A39DB0D" w:rsidR="00C550CF" w:rsidRPr="00BD5AB6" w:rsidRDefault="00BE0BFA" w:rsidP="00BD5AB6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585871811" name="Picture 58587181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558826232" name="Picture 15588262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636D551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09750" cy="996950"/>
              <wp:effectExtent l="0" t="0" r="0" b="1270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2.5pt;height:78.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57FC"/>
    <w:multiLevelType w:val="hybridMultilevel"/>
    <w:tmpl w:val="3C8049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7266"/>
    <w:multiLevelType w:val="hybridMultilevel"/>
    <w:tmpl w:val="3C804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72C06EF1"/>
    <w:multiLevelType w:val="multilevel"/>
    <w:tmpl w:val="3C8049C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5"/>
  </w:num>
  <w:num w:numId="2" w16cid:durableId="732506751">
    <w:abstractNumId w:val="2"/>
  </w:num>
  <w:num w:numId="3" w16cid:durableId="505170143">
    <w:abstractNumId w:val="0"/>
  </w:num>
  <w:num w:numId="4" w16cid:durableId="140775455">
    <w:abstractNumId w:val="6"/>
  </w:num>
  <w:num w:numId="5" w16cid:durableId="1585646651">
    <w:abstractNumId w:val="10"/>
  </w:num>
  <w:num w:numId="6" w16cid:durableId="1898587344">
    <w:abstractNumId w:val="7"/>
  </w:num>
  <w:num w:numId="7" w16cid:durableId="1551652486">
    <w:abstractNumId w:val="11"/>
  </w:num>
  <w:num w:numId="8" w16cid:durableId="1481340385">
    <w:abstractNumId w:val="4"/>
  </w:num>
  <w:num w:numId="9" w16cid:durableId="1214542185">
    <w:abstractNumId w:val="3"/>
  </w:num>
  <w:num w:numId="10" w16cid:durableId="1532180880">
    <w:abstractNumId w:val="8"/>
  </w:num>
  <w:num w:numId="11" w16cid:durableId="666518221">
    <w:abstractNumId w:val="1"/>
  </w:num>
  <w:num w:numId="12" w16cid:durableId="1362246238">
    <w:abstractNumId w:val="10"/>
  </w:num>
  <w:num w:numId="13" w16cid:durableId="1215003144">
    <w:abstractNumId w:val="7"/>
  </w:num>
  <w:num w:numId="14" w16cid:durableId="748499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647"/>
    <w:rsid w:val="00006932"/>
    <w:rsid w:val="000155D5"/>
    <w:rsid w:val="00017B1D"/>
    <w:rsid w:val="000234DD"/>
    <w:rsid w:val="000236D2"/>
    <w:rsid w:val="00024953"/>
    <w:rsid w:val="00025346"/>
    <w:rsid w:val="00030B1F"/>
    <w:rsid w:val="00032302"/>
    <w:rsid w:val="00032374"/>
    <w:rsid w:val="000416C4"/>
    <w:rsid w:val="0005278F"/>
    <w:rsid w:val="00055BDD"/>
    <w:rsid w:val="000572E3"/>
    <w:rsid w:val="0006120C"/>
    <w:rsid w:val="0006632B"/>
    <w:rsid w:val="00067DD3"/>
    <w:rsid w:val="000714AB"/>
    <w:rsid w:val="00075832"/>
    <w:rsid w:val="00075D27"/>
    <w:rsid w:val="00076883"/>
    <w:rsid w:val="00084E70"/>
    <w:rsid w:val="00084F1D"/>
    <w:rsid w:val="00087600"/>
    <w:rsid w:val="000933A9"/>
    <w:rsid w:val="00094CF0"/>
    <w:rsid w:val="00097E62"/>
    <w:rsid w:val="000A06C8"/>
    <w:rsid w:val="000A1C0C"/>
    <w:rsid w:val="000A299F"/>
    <w:rsid w:val="000A4C5E"/>
    <w:rsid w:val="000A62FB"/>
    <w:rsid w:val="000A7F44"/>
    <w:rsid w:val="000B2EC0"/>
    <w:rsid w:val="000B513B"/>
    <w:rsid w:val="000C15B7"/>
    <w:rsid w:val="000D128A"/>
    <w:rsid w:val="000D21C2"/>
    <w:rsid w:val="000D6C37"/>
    <w:rsid w:val="000D6FFC"/>
    <w:rsid w:val="000E1791"/>
    <w:rsid w:val="000E47AB"/>
    <w:rsid w:val="000E5DAC"/>
    <w:rsid w:val="000E7060"/>
    <w:rsid w:val="000F0522"/>
    <w:rsid w:val="000F23A5"/>
    <w:rsid w:val="000F2BCA"/>
    <w:rsid w:val="000F62E1"/>
    <w:rsid w:val="000F7844"/>
    <w:rsid w:val="0010082C"/>
    <w:rsid w:val="0010316D"/>
    <w:rsid w:val="001031DB"/>
    <w:rsid w:val="00105A62"/>
    <w:rsid w:val="0011064D"/>
    <w:rsid w:val="001134E4"/>
    <w:rsid w:val="00113A03"/>
    <w:rsid w:val="00116562"/>
    <w:rsid w:val="00126F2C"/>
    <w:rsid w:val="0013135F"/>
    <w:rsid w:val="00131B57"/>
    <w:rsid w:val="00132733"/>
    <w:rsid w:val="00136B6A"/>
    <w:rsid w:val="001420C6"/>
    <w:rsid w:val="00143E46"/>
    <w:rsid w:val="00146047"/>
    <w:rsid w:val="00151327"/>
    <w:rsid w:val="001647C2"/>
    <w:rsid w:val="0016496C"/>
    <w:rsid w:val="00165AD7"/>
    <w:rsid w:val="00181FDD"/>
    <w:rsid w:val="00187913"/>
    <w:rsid w:val="00190BD2"/>
    <w:rsid w:val="001927A1"/>
    <w:rsid w:val="00194A6B"/>
    <w:rsid w:val="0019623C"/>
    <w:rsid w:val="001966D4"/>
    <w:rsid w:val="001A3556"/>
    <w:rsid w:val="001A3F3B"/>
    <w:rsid w:val="001A69FB"/>
    <w:rsid w:val="001B0DDD"/>
    <w:rsid w:val="001B3BD6"/>
    <w:rsid w:val="001B6BFC"/>
    <w:rsid w:val="001C05C2"/>
    <w:rsid w:val="001C3427"/>
    <w:rsid w:val="001C6FC0"/>
    <w:rsid w:val="001D5A6F"/>
    <w:rsid w:val="001D5BCF"/>
    <w:rsid w:val="001D7C00"/>
    <w:rsid w:val="001E0200"/>
    <w:rsid w:val="001E0AA1"/>
    <w:rsid w:val="001E1581"/>
    <w:rsid w:val="001E1A64"/>
    <w:rsid w:val="001E341E"/>
    <w:rsid w:val="001E5E3C"/>
    <w:rsid w:val="001F0C91"/>
    <w:rsid w:val="001F4BF0"/>
    <w:rsid w:val="001F63B4"/>
    <w:rsid w:val="00204E79"/>
    <w:rsid w:val="00204FDC"/>
    <w:rsid w:val="00205065"/>
    <w:rsid w:val="0021432E"/>
    <w:rsid w:val="002223D2"/>
    <w:rsid w:val="0023181F"/>
    <w:rsid w:val="00236709"/>
    <w:rsid w:val="00240298"/>
    <w:rsid w:val="00241531"/>
    <w:rsid w:val="00241A3B"/>
    <w:rsid w:val="00250E46"/>
    <w:rsid w:val="002516B2"/>
    <w:rsid w:val="002528D4"/>
    <w:rsid w:val="00253FF1"/>
    <w:rsid w:val="002652D8"/>
    <w:rsid w:val="002740AE"/>
    <w:rsid w:val="002821B9"/>
    <w:rsid w:val="00283BD8"/>
    <w:rsid w:val="00283E36"/>
    <w:rsid w:val="00283F74"/>
    <w:rsid w:val="002927FD"/>
    <w:rsid w:val="00296FB4"/>
    <w:rsid w:val="00297F3D"/>
    <w:rsid w:val="002A13CC"/>
    <w:rsid w:val="002A197D"/>
    <w:rsid w:val="002B3097"/>
    <w:rsid w:val="002B598B"/>
    <w:rsid w:val="002C2916"/>
    <w:rsid w:val="002C3650"/>
    <w:rsid w:val="002C3A1E"/>
    <w:rsid w:val="002C59F9"/>
    <w:rsid w:val="002C635A"/>
    <w:rsid w:val="002D043A"/>
    <w:rsid w:val="002D405D"/>
    <w:rsid w:val="002D4FA7"/>
    <w:rsid w:val="002D5818"/>
    <w:rsid w:val="002D5E8B"/>
    <w:rsid w:val="002D6007"/>
    <w:rsid w:val="002D6FAB"/>
    <w:rsid w:val="002F24C0"/>
    <w:rsid w:val="002F6D50"/>
    <w:rsid w:val="002F6E33"/>
    <w:rsid w:val="00303AF2"/>
    <w:rsid w:val="0030607A"/>
    <w:rsid w:val="00310ED2"/>
    <w:rsid w:val="003139D5"/>
    <w:rsid w:val="00314B85"/>
    <w:rsid w:val="003166B9"/>
    <w:rsid w:val="0032570E"/>
    <w:rsid w:val="00332B43"/>
    <w:rsid w:val="00333471"/>
    <w:rsid w:val="00335632"/>
    <w:rsid w:val="00343EB3"/>
    <w:rsid w:val="00345432"/>
    <w:rsid w:val="00356369"/>
    <w:rsid w:val="00375D77"/>
    <w:rsid w:val="00376E08"/>
    <w:rsid w:val="0037710E"/>
    <w:rsid w:val="00377583"/>
    <w:rsid w:val="00383580"/>
    <w:rsid w:val="0038681D"/>
    <w:rsid w:val="00395B20"/>
    <w:rsid w:val="0039670F"/>
    <w:rsid w:val="003A11B2"/>
    <w:rsid w:val="003A4BE2"/>
    <w:rsid w:val="003B05A8"/>
    <w:rsid w:val="003B3B5A"/>
    <w:rsid w:val="003B4A02"/>
    <w:rsid w:val="003C41F0"/>
    <w:rsid w:val="003D164E"/>
    <w:rsid w:val="003D4EE9"/>
    <w:rsid w:val="003D56C0"/>
    <w:rsid w:val="003E1BBE"/>
    <w:rsid w:val="003E278E"/>
    <w:rsid w:val="003F0C42"/>
    <w:rsid w:val="003F329C"/>
    <w:rsid w:val="004025D7"/>
    <w:rsid w:val="00404B90"/>
    <w:rsid w:val="00405ED6"/>
    <w:rsid w:val="00406057"/>
    <w:rsid w:val="00413FF8"/>
    <w:rsid w:val="00414442"/>
    <w:rsid w:val="00416366"/>
    <w:rsid w:val="004171DD"/>
    <w:rsid w:val="00417656"/>
    <w:rsid w:val="00430E05"/>
    <w:rsid w:val="00433A98"/>
    <w:rsid w:val="0043472F"/>
    <w:rsid w:val="00440A67"/>
    <w:rsid w:val="00440D34"/>
    <w:rsid w:val="0045190F"/>
    <w:rsid w:val="00451B16"/>
    <w:rsid w:val="00453871"/>
    <w:rsid w:val="00453A92"/>
    <w:rsid w:val="00456356"/>
    <w:rsid w:val="00457050"/>
    <w:rsid w:val="004650D2"/>
    <w:rsid w:val="00465133"/>
    <w:rsid w:val="004700D8"/>
    <w:rsid w:val="004714FC"/>
    <w:rsid w:val="00474BFD"/>
    <w:rsid w:val="00477462"/>
    <w:rsid w:val="00477EAE"/>
    <w:rsid w:val="00481418"/>
    <w:rsid w:val="00481C91"/>
    <w:rsid w:val="00483FF7"/>
    <w:rsid w:val="00483FFC"/>
    <w:rsid w:val="00484809"/>
    <w:rsid w:val="00486BDA"/>
    <w:rsid w:val="00492695"/>
    <w:rsid w:val="004931AB"/>
    <w:rsid w:val="00496A2B"/>
    <w:rsid w:val="004A159D"/>
    <w:rsid w:val="004B3378"/>
    <w:rsid w:val="004C505E"/>
    <w:rsid w:val="004D12E8"/>
    <w:rsid w:val="004D185F"/>
    <w:rsid w:val="004D62BA"/>
    <w:rsid w:val="004E1040"/>
    <w:rsid w:val="004E1D4B"/>
    <w:rsid w:val="004E36AC"/>
    <w:rsid w:val="004E4111"/>
    <w:rsid w:val="004F0ACB"/>
    <w:rsid w:val="004F22C7"/>
    <w:rsid w:val="004F38F3"/>
    <w:rsid w:val="004F6E97"/>
    <w:rsid w:val="005005DA"/>
    <w:rsid w:val="005023FB"/>
    <w:rsid w:val="00503AEE"/>
    <w:rsid w:val="005070C2"/>
    <w:rsid w:val="00512757"/>
    <w:rsid w:val="00516552"/>
    <w:rsid w:val="00522A5E"/>
    <w:rsid w:val="005265F8"/>
    <w:rsid w:val="00527BE9"/>
    <w:rsid w:val="00527EED"/>
    <w:rsid w:val="005370DF"/>
    <w:rsid w:val="00537A1F"/>
    <w:rsid w:val="00546215"/>
    <w:rsid w:val="0055751E"/>
    <w:rsid w:val="005575FD"/>
    <w:rsid w:val="00560184"/>
    <w:rsid w:val="00564657"/>
    <w:rsid w:val="00565EAC"/>
    <w:rsid w:val="00572A55"/>
    <w:rsid w:val="00575692"/>
    <w:rsid w:val="005805E5"/>
    <w:rsid w:val="00582441"/>
    <w:rsid w:val="00584806"/>
    <w:rsid w:val="00586C4C"/>
    <w:rsid w:val="005872F8"/>
    <w:rsid w:val="005926DB"/>
    <w:rsid w:val="00593A01"/>
    <w:rsid w:val="005A2D43"/>
    <w:rsid w:val="005A3DE9"/>
    <w:rsid w:val="005A551A"/>
    <w:rsid w:val="005B13A0"/>
    <w:rsid w:val="005B2528"/>
    <w:rsid w:val="005B6699"/>
    <w:rsid w:val="005C01A5"/>
    <w:rsid w:val="005C29F9"/>
    <w:rsid w:val="005C6C4F"/>
    <w:rsid w:val="005D0B57"/>
    <w:rsid w:val="005D14DF"/>
    <w:rsid w:val="005D4066"/>
    <w:rsid w:val="005D6039"/>
    <w:rsid w:val="005D65AA"/>
    <w:rsid w:val="005E6161"/>
    <w:rsid w:val="0062182D"/>
    <w:rsid w:val="00622717"/>
    <w:rsid w:val="0062325A"/>
    <w:rsid w:val="00634CB0"/>
    <w:rsid w:val="006433BC"/>
    <w:rsid w:val="006467D1"/>
    <w:rsid w:val="00654861"/>
    <w:rsid w:val="006573E5"/>
    <w:rsid w:val="00657823"/>
    <w:rsid w:val="0066509A"/>
    <w:rsid w:val="00673B3C"/>
    <w:rsid w:val="00674931"/>
    <w:rsid w:val="006756B0"/>
    <w:rsid w:val="006805C1"/>
    <w:rsid w:val="0068196F"/>
    <w:rsid w:val="00683DC6"/>
    <w:rsid w:val="006879DA"/>
    <w:rsid w:val="00693CAF"/>
    <w:rsid w:val="00693FCE"/>
    <w:rsid w:val="00697992"/>
    <w:rsid w:val="006C145E"/>
    <w:rsid w:val="006C4F8D"/>
    <w:rsid w:val="006C617D"/>
    <w:rsid w:val="006C7D3A"/>
    <w:rsid w:val="006E0391"/>
    <w:rsid w:val="006E21B6"/>
    <w:rsid w:val="006E40C1"/>
    <w:rsid w:val="006E4E14"/>
    <w:rsid w:val="006E5DF3"/>
    <w:rsid w:val="006F26E6"/>
    <w:rsid w:val="006F303C"/>
    <w:rsid w:val="006F4D20"/>
    <w:rsid w:val="006F6826"/>
    <w:rsid w:val="006F6A93"/>
    <w:rsid w:val="007021F9"/>
    <w:rsid w:val="00703E20"/>
    <w:rsid w:val="00712687"/>
    <w:rsid w:val="007220FF"/>
    <w:rsid w:val="007327BE"/>
    <w:rsid w:val="007364A9"/>
    <w:rsid w:val="00745BF5"/>
    <w:rsid w:val="00745F5B"/>
    <w:rsid w:val="00746613"/>
    <w:rsid w:val="007474DC"/>
    <w:rsid w:val="007510F7"/>
    <w:rsid w:val="007623C0"/>
    <w:rsid w:val="007649BD"/>
    <w:rsid w:val="0078768E"/>
    <w:rsid w:val="007876EB"/>
    <w:rsid w:val="007905F0"/>
    <w:rsid w:val="00792F52"/>
    <w:rsid w:val="0079367B"/>
    <w:rsid w:val="00794747"/>
    <w:rsid w:val="007950BE"/>
    <w:rsid w:val="00795AD1"/>
    <w:rsid w:val="00796AC0"/>
    <w:rsid w:val="007A2A7A"/>
    <w:rsid w:val="007A3F2E"/>
    <w:rsid w:val="007A7AA7"/>
    <w:rsid w:val="007B1ED3"/>
    <w:rsid w:val="007B3A8C"/>
    <w:rsid w:val="007B692E"/>
    <w:rsid w:val="007C0952"/>
    <w:rsid w:val="007C2E1C"/>
    <w:rsid w:val="007C4B51"/>
    <w:rsid w:val="007D2F37"/>
    <w:rsid w:val="007D3273"/>
    <w:rsid w:val="007E1381"/>
    <w:rsid w:val="007E2260"/>
    <w:rsid w:val="007E2A81"/>
    <w:rsid w:val="007E3D41"/>
    <w:rsid w:val="007F090B"/>
    <w:rsid w:val="007F7101"/>
    <w:rsid w:val="008018A9"/>
    <w:rsid w:val="00806301"/>
    <w:rsid w:val="008169C2"/>
    <w:rsid w:val="00822BB8"/>
    <w:rsid w:val="008254E4"/>
    <w:rsid w:val="008279B7"/>
    <w:rsid w:val="00834B8B"/>
    <w:rsid w:val="00834F49"/>
    <w:rsid w:val="008378E0"/>
    <w:rsid w:val="008445C7"/>
    <w:rsid w:val="0084582F"/>
    <w:rsid w:val="008627DF"/>
    <w:rsid w:val="00862F93"/>
    <w:rsid w:val="00871889"/>
    <w:rsid w:val="008732F7"/>
    <w:rsid w:val="0088468A"/>
    <w:rsid w:val="00886542"/>
    <w:rsid w:val="008908CD"/>
    <w:rsid w:val="00892A5B"/>
    <w:rsid w:val="008965BD"/>
    <w:rsid w:val="008A201E"/>
    <w:rsid w:val="008A4E97"/>
    <w:rsid w:val="008A63EB"/>
    <w:rsid w:val="008C0921"/>
    <w:rsid w:val="008C5074"/>
    <w:rsid w:val="008C7BCC"/>
    <w:rsid w:val="008D4583"/>
    <w:rsid w:val="008D6B44"/>
    <w:rsid w:val="008E0E96"/>
    <w:rsid w:val="008E4B02"/>
    <w:rsid w:val="008F1A33"/>
    <w:rsid w:val="008F2605"/>
    <w:rsid w:val="008F3256"/>
    <w:rsid w:val="00901494"/>
    <w:rsid w:val="00904614"/>
    <w:rsid w:val="00917011"/>
    <w:rsid w:val="00933670"/>
    <w:rsid w:val="00934620"/>
    <w:rsid w:val="00935DE5"/>
    <w:rsid w:val="00943442"/>
    <w:rsid w:val="00951EA2"/>
    <w:rsid w:val="009541C1"/>
    <w:rsid w:val="00955CDE"/>
    <w:rsid w:val="00955CF5"/>
    <w:rsid w:val="00962BEC"/>
    <w:rsid w:val="00963EA1"/>
    <w:rsid w:val="00970F8E"/>
    <w:rsid w:val="00975671"/>
    <w:rsid w:val="009777AA"/>
    <w:rsid w:val="009802C1"/>
    <w:rsid w:val="00980627"/>
    <w:rsid w:val="0098372A"/>
    <w:rsid w:val="00983748"/>
    <w:rsid w:val="009A1A99"/>
    <w:rsid w:val="009A7070"/>
    <w:rsid w:val="009A79C1"/>
    <w:rsid w:val="009B7AF2"/>
    <w:rsid w:val="009B7FE7"/>
    <w:rsid w:val="009C16C5"/>
    <w:rsid w:val="009D0ED9"/>
    <w:rsid w:val="009D1482"/>
    <w:rsid w:val="009D7108"/>
    <w:rsid w:val="009D75F5"/>
    <w:rsid w:val="009D75F7"/>
    <w:rsid w:val="009E0C3E"/>
    <w:rsid w:val="009E20DD"/>
    <w:rsid w:val="009E4BEE"/>
    <w:rsid w:val="009F5D2B"/>
    <w:rsid w:val="009F6269"/>
    <w:rsid w:val="00A001DE"/>
    <w:rsid w:val="00A0061B"/>
    <w:rsid w:val="00A00A7B"/>
    <w:rsid w:val="00A01306"/>
    <w:rsid w:val="00A02A2B"/>
    <w:rsid w:val="00A037D9"/>
    <w:rsid w:val="00A06A57"/>
    <w:rsid w:val="00A15C22"/>
    <w:rsid w:val="00A171C5"/>
    <w:rsid w:val="00A17E7D"/>
    <w:rsid w:val="00A23A77"/>
    <w:rsid w:val="00A26CB7"/>
    <w:rsid w:val="00A427FF"/>
    <w:rsid w:val="00A44295"/>
    <w:rsid w:val="00A51E02"/>
    <w:rsid w:val="00A54251"/>
    <w:rsid w:val="00A6044C"/>
    <w:rsid w:val="00A631D9"/>
    <w:rsid w:val="00A64C71"/>
    <w:rsid w:val="00A66051"/>
    <w:rsid w:val="00A6617E"/>
    <w:rsid w:val="00A6696F"/>
    <w:rsid w:val="00A76911"/>
    <w:rsid w:val="00A801B5"/>
    <w:rsid w:val="00A83633"/>
    <w:rsid w:val="00A83FE7"/>
    <w:rsid w:val="00A91DC5"/>
    <w:rsid w:val="00A92F93"/>
    <w:rsid w:val="00A94D2C"/>
    <w:rsid w:val="00AA71B4"/>
    <w:rsid w:val="00AB114E"/>
    <w:rsid w:val="00AB2C69"/>
    <w:rsid w:val="00AB60A3"/>
    <w:rsid w:val="00AB7702"/>
    <w:rsid w:val="00AB7DEB"/>
    <w:rsid w:val="00AC12C3"/>
    <w:rsid w:val="00AC43B2"/>
    <w:rsid w:val="00AC5374"/>
    <w:rsid w:val="00AC592A"/>
    <w:rsid w:val="00AD0BC6"/>
    <w:rsid w:val="00AD4114"/>
    <w:rsid w:val="00AD44EA"/>
    <w:rsid w:val="00AD58A6"/>
    <w:rsid w:val="00AD7D75"/>
    <w:rsid w:val="00AE117B"/>
    <w:rsid w:val="00AE74E6"/>
    <w:rsid w:val="00AE7A7A"/>
    <w:rsid w:val="00AF30B5"/>
    <w:rsid w:val="00AF4F47"/>
    <w:rsid w:val="00AF576A"/>
    <w:rsid w:val="00AF57A9"/>
    <w:rsid w:val="00B014D4"/>
    <w:rsid w:val="00B056CD"/>
    <w:rsid w:val="00B14228"/>
    <w:rsid w:val="00B21881"/>
    <w:rsid w:val="00B23C20"/>
    <w:rsid w:val="00B25DC0"/>
    <w:rsid w:val="00B27438"/>
    <w:rsid w:val="00B34207"/>
    <w:rsid w:val="00B3483E"/>
    <w:rsid w:val="00B35070"/>
    <w:rsid w:val="00B447F4"/>
    <w:rsid w:val="00B62C30"/>
    <w:rsid w:val="00B70DF7"/>
    <w:rsid w:val="00B7141E"/>
    <w:rsid w:val="00B7587E"/>
    <w:rsid w:val="00B75EAD"/>
    <w:rsid w:val="00B828A9"/>
    <w:rsid w:val="00B83089"/>
    <w:rsid w:val="00B83FFD"/>
    <w:rsid w:val="00B86DB0"/>
    <w:rsid w:val="00BA1D01"/>
    <w:rsid w:val="00BA235E"/>
    <w:rsid w:val="00BA6A5F"/>
    <w:rsid w:val="00BB09A5"/>
    <w:rsid w:val="00BB40B1"/>
    <w:rsid w:val="00BB4D1A"/>
    <w:rsid w:val="00BB6570"/>
    <w:rsid w:val="00BC2FBA"/>
    <w:rsid w:val="00BC56C7"/>
    <w:rsid w:val="00BD5AB6"/>
    <w:rsid w:val="00BE0729"/>
    <w:rsid w:val="00BE0BFA"/>
    <w:rsid w:val="00BE0C46"/>
    <w:rsid w:val="00BE5811"/>
    <w:rsid w:val="00BE6AB8"/>
    <w:rsid w:val="00BF2E1C"/>
    <w:rsid w:val="00BF2F5A"/>
    <w:rsid w:val="00C0539C"/>
    <w:rsid w:val="00C07E5C"/>
    <w:rsid w:val="00C10D39"/>
    <w:rsid w:val="00C13A05"/>
    <w:rsid w:val="00C172B1"/>
    <w:rsid w:val="00C2306C"/>
    <w:rsid w:val="00C23561"/>
    <w:rsid w:val="00C24141"/>
    <w:rsid w:val="00C256B6"/>
    <w:rsid w:val="00C27861"/>
    <w:rsid w:val="00C337FB"/>
    <w:rsid w:val="00C341B2"/>
    <w:rsid w:val="00C36E99"/>
    <w:rsid w:val="00C4480E"/>
    <w:rsid w:val="00C50B2F"/>
    <w:rsid w:val="00C51F92"/>
    <w:rsid w:val="00C55059"/>
    <w:rsid w:val="00C550CF"/>
    <w:rsid w:val="00C57425"/>
    <w:rsid w:val="00C602F6"/>
    <w:rsid w:val="00C607CD"/>
    <w:rsid w:val="00C63365"/>
    <w:rsid w:val="00C63696"/>
    <w:rsid w:val="00C67BC8"/>
    <w:rsid w:val="00C700D0"/>
    <w:rsid w:val="00C73D40"/>
    <w:rsid w:val="00C76DDD"/>
    <w:rsid w:val="00C7731D"/>
    <w:rsid w:val="00C77A97"/>
    <w:rsid w:val="00C8184C"/>
    <w:rsid w:val="00C81A2E"/>
    <w:rsid w:val="00C9611B"/>
    <w:rsid w:val="00C9613D"/>
    <w:rsid w:val="00CA258A"/>
    <w:rsid w:val="00CA363E"/>
    <w:rsid w:val="00CA5DE4"/>
    <w:rsid w:val="00CB037E"/>
    <w:rsid w:val="00CB6067"/>
    <w:rsid w:val="00CD0BE4"/>
    <w:rsid w:val="00CD17DD"/>
    <w:rsid w:val="00CD2770"/>
    <w:rsid w:val="00CD3134"/>
    <w:rsid w:val="00CD5646"/>
    <w:rsid w:val="00CE25A8"/>
    <w:rsid w:val="00CE2BDF"/>
    <w:rsid w:val="00CF46C6"/>
    <w:rsid w:val="00CF4EF1"/>
    <w:rsid w:val="00CF5E3D"/>
    <w:rsid w:val="00D03336"/>
    <w:rsid w:val="00D03509"/>
    <w:rsid w:val="00D0615C"/>
    <w:rsid w:val="00D06DDA"/>
    <w:rsid w:val="00D163B1"/>
    <w:rsid w:val="00D1707E"/>
    <w:rsid w:val="00D20A39"/>
    <w:rsid w:val="00D23B27"/>
    <w:rsid w:val="00D244CF"/>
    <w:rsid w:val="00D365AD"/>
    <w:rsid w:val="00D37614"/>
    <w:rsid w:val="00D46EC0"/>
    <w:rsid w:val="00D46FD9"/>
    <w:rsid w:val="00D53E17"/>
    <w:rsid w:val="00D5416F"/>
    <w:rsid w:val="00D5450B"/>
    <w:rsid w:val="00D63F14"/>
    <w:rsid w:val="00D70C00"/>
    <w:rsid w:val="00D7422B"/>
    <w:rsid w:val="00D91B14"/>
    <w:rsid w:val="00DA65ED"/>
    <w:rsid w:val="00DA7301"/>
    <w:rsid w:val="00DB360F"/>
    <w:rsid w:val="00DC0DE4"/>
    <w:rsid w:val="00DC2AEA"/>
    <w:rsid w:val="00DC36B5"/>
    <w:rsid w:val="00DD04AD"/>
    <w:rsid w:val="00DD11D6"/>
    <w:rsid w:val="00DD48B2"/>
    <w:rsid w:val="00DD77CF"/>
    <w:rsid w:val="00DE22F3"/>
    <w:rsid w:val="00DE351C"/>
    <w:rsid w:val="00DF0B58"/>
    <w:rsid w:val="00E1579F"/>
    <w:rsid w:val="00E22B60"/>
    <w:rsid w:val="00E22E90"/>
    <w:rsid w:val="00E30F07"/>
    <w:rsid w:val="00E3221E"/>
    <w:rsid w:val="00E32E06"/>
    <w:rsid w:val="00E34CC1"/>
    <w:rsid w:val="00E368A8"/>
    <w:rsid w:val="00E4242E"/>
    <w:rsid w:val="00E46D02"/>
    <w:rsid w:val="00E52217"/>
    <w:rsid w:val="00E53F7E"/>
    <w:rsid w:val="00E54277"/>
    <w:rsid w:val="00E57CF8"/>
    <w:rsid w:val="00E60CE3"/>
    <w:rsid w:val="00E615A7"/>
    <w:rsid w:val="00E6406F"/>
    <w:rsid w:val="00E65CB4"/>
    <w:rsid w:val="00E660AD"/>
    <w:rsid w:val="00E71961"/>
    <w:rsid w:val="00E72173"/>
    <w:rsid w:val="00E74132"/>
    <w:rsid w:val="00E743A6"/>
    <w:rsid w:val="00E757FB"/>
    <w:rsid w:val="00E77810"/>
    <w:rsid w:val="00E83766"/>
    <w:rsid w:val="00E842CD"/>
    <w:rsid w:val="00E863D2"/>
    <w:rsid w:val="00E87136"/>
    <w:rsid w:val="00E90984"/>
    <w:rsid w:val="00E9098F"/>
    <w:rsid w:val="00E91B9B"/>
    <w:rsid w:val="00E94911"/>
    <w:rsid w:val="00EA462D"/>
    <w:rsid w:val="00EB13B4"/>
    <w:rsid w:val="00EB5ED5"/>
    <w:rsid w:val="00EB7D70"/>
    <w:rsid w:val="00EC1586"/>
    <w:rsid w:val="00EC1B0E"/>
    <w:rsid w:val="00EC32E0"/>
    <w:rsid w:val="00EC4E48"/>
    <w:rsid w:val="00EC676E"/>
    <w:rsid w:val="00ED0E72"/>
    <w:rsid w:val="00ED1AA9"/>
    <w:rsid w:val="00ED1C5F"/>
    <w:rsid w:val="00ED52BF"/>
    <w:rsid w:val="00EE1273"/>
    <w:rsid w:val="00EE2CDA"/>
    <w:rsid w:val="00EE649C"/>
    <w:rsid w:val="00EF78FD"/>
    <w:rsid w:val="00F076DF"/>
    <w:rsid w:val="00F20CDB"/>
    <w:rsid w:val="00F26824"/>
    <w:rsid w:val="00F42360"/>
    <w:rsid w:val="00F42DC7"/>
    <w:rsid w:val="00F4506A"/>
    <w:rsid w:val="00F46999"/>
    <w:rsid w:val="00F54DC0"/>
    <w:rsid w:val="00F63E64"/>
    <w:rsid w:val="00F647AC"/>
    <w:rsid w:val="00F64B17"/>
    <w:rsid w:val="00F709CD"/>
    <w:rsid w:val="00F84D5C"/>
    <w:rsid w:val="00F86F00"/>
    <w:rsid w:val="00F90B30"/>
    <w:rsid w:val="00F9316C"/>
    <w:rsid w:val="00F937FC"/>
    <w:rsid w:val="00F94F9B"/>
    <w:rsid w:val="00F97296"/>
    <w:rsid w:val="00FA1F8B"/>
    <w:rsid w:val="00FA363C"/>
    <w:rsid w:val="00FA7274"/>
    <w:rsid w:val="00FB1CBE"/>
    <w:rsid w:val="00FB2261"/>
    <w:rsid w:val="00FB4B73"/>
    <w:rsid w:val="00FB7CBD"/>
    <w:rsid w:val="00FC00A1"/>
    <w:rsid w:val="00FC2365"/>
    <w:rsid w:val="00FC6EB7"/>
    <w:rsid w:val="00FD3258"/>
    <w:rsid w:val="00FD7660"/>
    <w:rsid w:val="00FD7B29"/>
    <w:rsid w:val="00FE08F6"/>
    <w:rsid w:val="00FE27CD"/>
    <w:rsid w:val="00FF126C"/>
    <w:rsid w:val="00FF65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3238C47-F0DC-46D5-9C1D-5D71F5DD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  <w:style w:type="numbering" w:customStyle="1" w:styleId="CurrentList1">
    <w:name w:val="Current List1"/>
    <w:uiPriority w:val="99"/>
    <w:rsid w:val="005265F8"/>
    <w:pPr>
      <w:numPr>
        <w:numId w:val="10"/>
      </w:numPr>
    </w:pPr>
  </w:style>
  <w:style w:type="paragraph" w:styleId="Revision">
    <w:name w:val="Revision"/>
    <w:hidden/>
    <w:uiPriority w:val="99"/>
    <w:semiHidden/>
    <w:rsid w:val="00CD17DD"/>
    <w:pPr>
      <w:spacing w:after="0"/>
    </w:pPr>
    <w:rPr>
      <w:color w:val="0F378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0fcac8-3995-4ef6-9358-7ca0c107222d" xsi:nil="true"/>
    <lcf76f155ced4ddcb4097134ff3c332f xmlns="7a8b54ac-6b6f-444a-a8db-d90e45ebe421">
      <Terms xmlns="http://schemas.microsoft.com/office/infopath/2007/PartnerControls"/>
    </lcf76f155ced4ddcb4097134ff3c332f>
    <SharedWithUsers xmlns="5d0fcac8-3995-4ef6-9358-7ca0c107222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4" ma:contentTypeDescription="สร้างเอกสารใหม่" ma:contentTypeScope="" ma:versionID="f0b2ce4e7e05c1c7a72202ab490400f5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a07e18577f17a5e820972b2b4b6624d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d0fcac8-3995-4ef6-9358-7ca0c107222d"/>
    <ds:schemaRef ds:uri="7a8b54ac-6b6f-444a-a8db-d90e45ebe421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764DA-BC89-4244-862B-211A9E5195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6</Pages>
  <Words>2019</Words>
  <Characters>9655</Characters>
  <Application>Microsoft Office Word</Application>
  <DocSecurity>0</DocSecurity>
  <Lines>169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Supanich Krairavee</cp:lastModifiedBy>
  <cp:revision>474</cp:revision>
  <cp:lastPrinted>2024-03-18T03:50:00Z</cp:lastPrinted>
  <dcterms:created xsi:type="dcterms:W3CDTF">2023-03-17T21:49:00Z</dcterms:created>
  <dcterms:modified xsi:type="dcterms:W3CDTF">2026-06-12T06:28:00Z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Order">
    <vt:r8>1278000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th</vt:lpwstr>
  </property>
</Properties>
</file>