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0455F" w14:textId="77777777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บริษัท </w:t>
      </w:r>
      <w:r w:rsidR="00872F37"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สตาร์ ปิโตรเลียม รีไฟน์นิ่ง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</w:p>
    <w:p w14:paraId="24B38D37" w14:textId="77777777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ข้อมูลทางการเงินระหว่างกาล</w:t>
      </w:r>
    </w:p>
    <w:p w14:paraId="173D3B18" w14:textId="77777777" w:rsidR="00FF1CDB" w:rsidRPr="00C1339C" w:rsidRDefault="00FF1CDB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</w:rPr>
        <w:t>(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ยังไม่ได้ตรวจสอบ)</w:t>
      </w:r>
      <w:bookmarkStart w:id="0" w:name="_GoBack"/>
      <w:bookmarkEnd w:id="0"/>
    </w:p>
    <w:p w14:paraId="2310BF78" w14:textId="77777777" w:rsidR="00432FC4" w:rsidRPr="00C1339C" w:rsidRDefault="00432FC4" w:rsidP="007849FC">
      <w:pPr>
        <w:ind w:left="720"/>
        <w:rPr>
          <w:rFonts w:ascii="Browallia New" w:eastAsia="Arial Unicode MS" w:hAnsi="Browallia New" w:cs="Browallia New"/>
          <w:sz w:val="30"/>
          <w:szCs w:val="30"/>
          <w:cs/>
        </w:rPr>
      </w:pPr>
    </w:p>
    <w:p w14:paraId="6A2704E6" w14:textId="28808A2E" w:rsidR="00B803A7" w:rsidRPr="00C1339C" w:rsidRDefault="00872F37" w:rsidP="00342D64">
      <w:pPr>
        <w:ind w:left="720"/>
        <w:rPr>
          <w:rFonts w:ascii="Browallia New" w:eastAsia="Arial Unicode MS" w:hAnsi="Browallia New" w:cs="Browallia New"/>
          <w:b/>
          <w:bCs/>
          <w:spacing w:val="-6"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วันที่</w:t>
      </w:r>
      <w:r w:rsidR="002F189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D11E58" w:rsidRPr="00D11E58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30</w:t>
      </w:r>
      <w:r w:rsidR="002F189A">
        <w:rPr>
          <w:rFonts w:ascii="Browallia New" w:eastAsia="Arial Unicode MS" w:hAnsi="Browallia New" w:cs="Browallia New"/>
          <w:b/>
          <w:bCs/>
          <w:sz w:val="30"/>
          <w:szCs w:val="30"/>
        </w:rPr>
        <w:t xml:space="preserve"> </w:t>
      </w:r>
      <w:r w:rsidR="00807266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มิถุนายน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พ.ศ. </w:t>
      </w:r>
      <w:r w:rsidR="00D11E58" w:rsidRPr="00D11E58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2564</w:t>
      </w:r>
    </w:p>
    <w:p w14:paraId="75F3CF22" w14:textId="77777777" w:rsidR="003F5852" w:rsidRPr="00C1339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C1339C" w:rsidSect="00AA41BA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A12DFF6" w14:textId="77777777" w:rsidR="001F559B" w:rsidRPr="007A76A9" w:rsidRDefault="001F559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26B8EF" w14:textId="77777777" w:rsidR="001F559B" w:rsidRPr="00A450C8" w:rsidRDefault="001F559B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872F37"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สตาร์ ปิโตรเลียม รีไฟน์นิ่ง</w:t>
      </w: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35917720" w14:textId="77777777" w:rsidR="00AA7036" w:rsidRPr="007A76A9" w:rsidRDefault="00AA7036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84A0BB9" w14:textId="0584931A" w:rsidR="00807266" w:rsidRPr="004D4ABD" w:rsidRDefault="00807266" w:rsidP="00807266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5283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ข้าพเจ้าได้สอบทานข้อมูลทางการเงินระหว่างกาลของบริษัท</w:t>
      </w:r>
      <w:r w:rsidRPr="00452839">
        <w:rPr>
          <w:rFonts w:ascii="Browallia New" w:eastAsia="Arial Unicode MS" w:hAnsi="Browallia New" w:cs="Browallia New"/>
          <w:i/>
          <w:iCs/>
          <w:spacing w:val="-6"/>
          <w:sz w:val="28"/>
          <w:szCs w:val="28"/>
          <w:cs/>
        </w:rPr>
        <w:t xml:space="preserve"> </w:t>
      </w:r>
      <w:r w:rsidRPr="0045283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สตาร์ ปิโตรเลียม รีไฟน์นิ่ง จำกัด (มหาชน) ซึ่งประกอบด้วย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งบแสดงฐานะการเงิน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ณ วันที่ </w:t>
      </w:r>
      <w:r w:rsidR="00D11E58" w:rsidRPr="00D11E58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30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มิถุนายน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พ.ศ. </w:t>
      </w:r>
      <w:r w:rsidR="00D11E58" w:rsidRPr="00D11E58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</w:t>
      </w:r>
      <w:r w:rsidR="00D11E58" w:rsidRPr="00D11E58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4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งบกำไรขาดทุนเบ็ดเสร็จสำหรับงวดสามเดือน</w:t>
      </w:r>
      <w:r w:rsidRPr="007A76A9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และหกเดือน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สิ้นสุดวันเดียวกัน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งบแสดงการเปลี่ยนแปลงส่วนของเจ้าของ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7A76A9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รวมถึง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งบกระแสเงินสดสำหรับงวด</w:t>
      </w:r>
      <w:r w:rsidRPr="007A76A9"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หก</w:t>
      </w:r>
      <w:r w:rsidRPr="007A76A9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เดือน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สิ้นสุด</w:t>
      </w:r>
      <w:r>
        <w:rPr>
          <w:rFonts w:ascii="Browallia New" w:eastAsia="Arial Unicode MS" w:hAnsi="Browallia New" w:cs="Browallia New"/>
          <w:sz w:val="28"/>
          <w:szCs w:val="28"/>
        </w:rPr>
        <w:br/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วันเดียวกัน และหมายเหตุประกอบข้อมูลทางการเงินระหว่างกาลแบบย่อ </w:t>
      </w:r>
      <w:r w:rsidRPr="004D4AB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ซึ่งผู้บริหารของกิจการเป็น</w:t>
      </w:r>
      <w:r w:rsidRPr="007A76A9">
        <w:rPr>
          <w:rFonts w:ascii="Browallia New" w:eastAsia="Arial Unicode MS" w:hAnsi="Browallia New" w:cs="Browallia New"/>
          <w:sz w:val="28"/>
          <w:szCs w:val="28"/>
          <w:cs/>
        </w:rPr>
        <w:t>ผู้รับผิดชอบ</w:t>
      </w:r>
      <w:r>
        <w:rPr>
          <w:rFonts w:ascii="Browallia New" w:eastAsia="Arial Unicode MS" w:hAnsi="Browallia New" w:cs="Browallia New"/>
          <w:sz w:val="28"/>
          <w:szCs w:val="28"/>
        </w:rPr>
        <w:br/>
      </w:r>
      <w:r w:rsidRPr="00452839">
        <w:rPr>
          <w:rFonts w:ascii="Browallia New" w:eastAsia="Arial Unicode MS" w:hAnsi="Browallia New" w:cs="Browallia New"/>
          <w:spacing w:val="-5"/>
          <w:sz w:val="28"/>
          <w:szCs w:val="28"/>
          <w:cs/>
        </w:rPr>
        <w:t xml:space="preserve">ในการจัดทำและนำเสนอข้อมูลทางการเงินระหว่างกาลนี้ตามมาตรฐานการบัญชี ฉบับที่ </w:t>
      </w:r>
      <w:r w:rsidR="00D11E58" w:rsidRPr="00D11E58">
        <w:rPr>
          <w:rFonts w:ascii="Browallia New" w:eastAsia="Arial Unicode MS" w:hAnsi="Browallia New" w:cs="Browallia New"/>
          <w:spacing w:val="-5"/>
          <w:sz w:val="28"/>
          <w:szCs w:val="28"/>
          <w:lang w:val="en-GB"/>
        </w:rPr>
        <w:t>34</w:t>
      </w:r>
      <w:r w:rsidRPr="00452839">
        <w:rPr>
          <w:rFonts w:ascii="Browallia New" w:eastAsia="Arial Unicode MS" w:hAnsi="Browallia New" w:cs="Browallia New"/>
          <w:spacing w:val="-5"/>
          <w:sz w:val="28"/>
          <w:szCs w:val="28"/>
        </w:rPr>
        <w:t xml:space="preserve"> </w:t>
      </w:r>
      <w:r w:rsidRPr="00452839">
        <w:rPr>
          <w:rFonts w:ascii="Browallia New" w:eastAsia="Arial Unicode MS" w:hAnsi="Browallia New" w:cs="Browallia New"/>
          <w:spacing w:val="-5"/>
          <w:sz w:val="28"/>
          <w:szCs w:val="28"/>
          <w:cs/>
        </w:rPr>
        <w:t xml:space="preserve">เรื่อง </w:t>
      </w:r>
      <w:r w:rsidR="00B90D5F" w:rsidRPr="00B90D5F">
        <w:rPr>
          <w:rFonts w:ascii="Browallia New" w:eastAsia="Arial Unicode MS" w:hAnsi="Browallia New" w:cs="Browallia New"/>
          <w:spacing w:val="-5"/>
          <w:sz w:val="28"/>
          <w:szCs w:val="28"/>
          <w:cs/>
        </w:rPr>
        <w:t>การรายงาน</w:t>
      </w:r>
      <w:r w:rsidR="00D11E58">
        <w:rPr>
          <w:rFonts w:ascii="Browallia New" w:eastAsia="Arial Unicode MS" w:hAnsi="Browallia New" w:cs="Browallia New"/>
          <w:spacing w:val="-5"/>
          <w:sz w:val="28"/>
          <w:szCs w:val="28"/>
        </w:rPr>
        <w:br/>
      </w:r>
      <w:r w:rsidR="00B90D5F" w:rsidRPr="00D11E5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ทางการเงินระหว่างกาล </w:t>
      </w:r>
      <w:r w:rsidRPr="00D11E5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จากผลการสอบทานของข้าพเจ้า</w:t>
      </w:r>
    </w:p>
    <w:p w14:paraId="4B05F330" w14:textId="77777777" w:rsidR="00526B5E" w:rsidRPr="007A76A9" w:rsidRDefault="00526B5E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3E4F59B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530D2AA" w14:textId="77777777" w:rsidR="00AA7036" w:rsidRPr="004D4ABD" w:rsidRDefault="00AA7036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3D0E84CC" w14:textId="3DA7211A" w:rsidR="001F559B" w:rsidRPr="0070593A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รหัส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D11E58" w:rsidRPr="00D11E5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2410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“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การสอบทานข้อมูลทางการเงินระหว่างกาล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โดยผู้สอบบัญชีรับอนุญาตของกิจการ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”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</w:t>
      </w:r>
      <w:r w:rsidR="00526B5E"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ข้อมูลทางการเงินระหว่างกาล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ประกอบด้วย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F12C53"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="00F12C53" w:rsidRPr="0070593A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ว่า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จะพบเรื่องที่มีนัยสำคัญทั้งหมดซึ่งอาจจะพบได้จากการตรวจสอบ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</w:p>
    <w:p w14:paraId="7109530F" w14:textId="77777777" w:rsidR="00F12C53" w:rsidRPr="007A76A9" w:rsidRDefault="00F12C53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DC4553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005249F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14:paraId="205AD037" w14:textId="56F4D000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4D4ABD">
        <w:rPr>
          <w:rFonts w:ascii="Browallia New" w:eastAsia="Arial Unicode MS" w:hAnsi="Browallia New" w:cs="Browallia New"/>
          <w:sz w:val="28"/>
          <w:szCs w:val="28"/>
          <w:cs/>
        </w:rPr>
        <w:t>ระหว่างกาล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D11E58" w:rsidRPr="00D11E58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4D4AB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เรื่อง </w:t>
      </w:r>
      <w:r w:rsidR="00DE65FC" w:rsidRPr="00DE65FC">
        <w:rPr>
          <w:rFonts w:ascii="Browallia New" w:eastAsia="Arial Unicode MS" w:hAnsi="Browallia New" w:cs="Browallia New"/>
          <w:sz w:val="28"/>
          <w:szCs w:val="28"/>
          <w:cs/>
        </w:rPr>
        <w:t>การรายงานทางการเงินระหว่างกาล</w:t>
      </w:r>
      <w:r w:rsidRPr="00DE65F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E65FC">
        <w:rPr>
          <w:rFonts w:ascii="Browallia New" w:eastAsia="Arial Unicode MS" w:hAnsi="Browallia New" w:cs="Browallia New"/>
          <w:sz w:val="28"/>
          <w:szCs w:val="28"/>
          <w:cs/>
        </w:rPr>
        <w:t>ในสาระสำคัญจากการสอบทานของข้าพเจ้า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14:paraId="56F28966" w14:textId="77777777" w:rsidR="00410360" w:rsidRDefault="00410360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8DE978" w14:textId="77777777" w:rsidR="007A76A9" w:rsidRPr="007A76A9" w:rsidRDefault="007A76A9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26B26" w14:textId="77777777" w:rsidR="00526B5E" w:rsidRPr="004D4ABD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B156062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E1F3F55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FCD6E68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7114D0C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DC580DA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DF59E8E" w14:textId="77777777" w:rsidR="002B2216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2B221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กรรณ ตัณฑวิรัตน์</w:t>
      </w:r>
    </w:p>
    <w:p w14:paraId="2D2EAD33" w14:textId="47E1C3DD" w:rsidR="00E430B6" w:rsidRPr="002B2216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D11E58" w:rsidRPr="00D11E58">
        <w:rPr>
          <w:rFonts w:ascii="Browallia New" w:eastAsia="Arial Unicode MS" w:hAnsi="Browallia New" w:cs="Browallia New"/>
          <w:sz w:val="28"/>
          <w:szCs w:val="28"/>
          <w:lang w:val="en-GB"/>
        </w:rPr>
        <w:t>10456</w:t>
      </w:r>
    </w:p>
    <w:p w14:paraId="72B74D79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7D2413E3" w14:textId="6AE3EA1E" w:rsidR="003F5852" w:rsidRPr="007849FC" w:rsidRDefault="00D11E58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11E58">
        <w:rPr>
          <w:rFonts w:ascii="Browallia New" w:eastAsia="Arial Unicode MS" w:hAnsi="Browallia New" w:cs="Browallia New"/>
          <w:sz w:val="28"/>
          <w:szCs w:val="28"/>
          <w:lang w:val="en-GB"/>
        </w:rPr>
        <w:t>6</w:t>
      </w:r>
      <w:r w:rsidR="0064740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64740F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สิงหาคม</w:t>
      </w:r>
      <w:r w:rsidR="00872F37"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Pr="00D11E58">
        <w:rPr>
          <w:rFonts w:ascii="Browallia New" w:eastAsia="Arial Unicode MS" w:hAnsi="Browallia New" w:cs="Browallia New"/>
          <w:sz w:val="28"/>
          <w:szCs w:val="28"/>
          <w:lang w:val="en-GB"/>
        </w:rPr>
        <w:t>256</w:t>
      </w:r>
      <w:r w:rsidRPr="00D11E58">
        <w:rPr>
          <w:rFonts w:ascii="Browallia New" w:eastAsia="Arial Unicode MS" w:hAnsi="Browallia New" w:cs="Browallia New" w:hint="cs"/>
          <w:sz w:val="28"/>
          <w:szCs w:val="28"/>
          <w:lang w:val="en-GB"/>
        </w:rPr>
        <w:t>4</w:t>
      </w:r>
    </w:p>
    <w:sectPr w:rsidR="003F5852" w:rsidRPr="007849FC" w:rsidSect="00AA41BA">
      <w:headerReference w:type="default" r:id="rId8"/>
      <w:pgSz w:w="11906" w:h="16838" w:code="9"/>
      <w:pgMar w:top="3139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A5065" w14:textId="77777777" w:rsidR="00760B52" w:rsidRDefault="00760B52">
      <w:r>
        <w:separator/>
      </w:r>
    </w:p>
  </w:endnote>
  <w:endnote w:type="continuationSeparator" w:id="0">
    <w:p w14:paraId="0FE39A5A" w14:textId="77777777" w:rsidR="00760B52" w:rsidRDefault="0076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82F16" w14:textId="77777777" w:rsidR="00760B52" w:rsidRDefault="00760B52">
      <w:r>
        <w:separator/>
      </w:r>
    </w:p>
  </w:footnote>
  <w:footnote w:type="continuationSeparator" w:id="0">
    <w:p w14:paraId="3C498430" w14:textId="77777777" w:rsidR="00760B52" w:rsidRDefault="00760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831"/>
    <w:rsid w:val="00027FF7"/>
    <w:rsid w:val="00031FCD"/>
    <w:rsid w:val="00032DD4"/>
    <w:rsid w:val="00037827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368C"/>
    <w:rsid w:val="000E022C"/>
    <w:rsid w:val="000E024D"/>
    <w:rsid w:val="000E26E9"/>
    <w:rsid w:val="000E4191"/>
    <w:rsid w:val="000E713D"/>
    <w:rsid w:val="000F0962"/>
    <w:rsid w:val="000F10DC"/>
    <w:rsid w:val="000F2CD9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1449"/>
    <w:rsid w:val="00145875"/>
    <w:rsid w:val="0015136C"/>
    <w:rsid w:val="00151741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189A"/>
    <w:rsid w:val="002F3AEA"/>
    <w:rsid w:val="002F4D75"/>
    <w:rsid w:val="002F4DE5"/>
    <w:rsid w:val="002F6E31"/>
    <w:rsid w:val="002F7241"/>
    <w:rsid w:val="003011DA"/>
    <w:rsid w:val="0030289E"/>
    <w:rsid w:val="00305BBB"/>
    <w:rsid w:val="003060D4"/>
    <w:rsid w:val="00310714"/>
    <w:rsid w:val="003123C4"/>
    <w:rsid w:val="003162B2"/>
    <w:rsid w:val="003201BA"/>
    <w:rsid w:val="00325CD7"/>
    <w:rsid w:val="003273C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DCC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4740F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593A"/>
    <w:rsid w:val="0070764C"/>
    <w:rsid w:val="0071132C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B52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9FC"/>
    <w:rsid w:val="007904B0"/>
    <w:rsid w:val="007914F8"/>
    <w:rsid w:val="00795077"/>
    <w:rsid w:val="00796637"/>
    <w:rsid w:val="007A0974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7F6FA1"/>
    <w:rsid w:val="008026FD"/>
    <w:rsid w:val="00803A98"/>
    <w:rsid w:val="00804619"/>
    <w:rsid w:val="008061E1"/>
    <w:rsid w:val="00807266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60A5"/>
    <w:rsid w:val="0086624C"/>
    <w:rsid w:val="0086717F"/>
    <w:rsid w:val="008726B8"/>
    <w:rsid w:val="00872F37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5D7"/>
    <w:rsid w:val="00916C1E"/>
    <w:rsid w:val="00916F0E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72300"/>
    <w:rsid w:val="0097444E"/>
    <w:rsid w:val="009814D7"/>
    <w:rsid w:val="00987A97"/>
    <w:rsid w:val="00997D35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159"/>
    <w:rsid w:val="00A04248"/>
    <w:rsid w:val="00A04B17"/>
    <w:rsid w:val="00A0506F"/>
    <w:rsid w:val="00A07112"/>
    <w:rsid w:val="00A10623"/>
    <w:rsid w:val="00A11105"/>
    <w:rsid w:val="00A12F20"/>
    <w:rsid w:val="00A155B8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405A0"/>
    <w:rsid w:val="00A42AF9"/>
    <w:rsid w:val="00A439A1"/>
    <w:rsid w:val="00A44332"/>
    <w:rsid w:val="00A450C8"/>
    <w:rsid w:val="00A469DA"/>
    <w:rsid w:val="00A47B54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1178"/>
    <w:rsid w:val="00AA41BA"/>
    <w:rsid w:val="00AA438A"/>
    <w:rsid w:val="00AA5DE0"/>
    <w:rsid w:val="00AA7036"/>
    <w:rsid w:val="00AA7BC7"/>
    <w:rsid w:val="00AB2935"/>
    <w:rsid w:val="00AB29D1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5B03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170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0D5F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1E58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4A7D"/>
    <w:rsid w:val="00D6185E"/>
    <w:rsid w:val="00D62944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655D"/>
    <w:rsid w:val="00E96B52"/>
    <w:rsid w:val="00E96D23"/>
    <w:rsid w:val="00EA2294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37A9"/>
    <w:rsid w:val="00F1608F"/>
    <w:rsid w:val="00F16802"/>
    <w:rsid w:val="00F20D0D"/>
    <w:rsid w:val="00F216E3"/>
    <w:rsid w:val="00F21A9E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C81"/>
    <w:rsid w:val="00F7103A"/>
    <w:rsid w:val="00F71999"/>
    <w:rsid w:val="00F72515"/>
    <w:rsid w:val="00F73210"/>
    <w:rsid w:val="00F7773F"/>
    <w:rsid w:val="00F806A4"/>
    <w:rsid w:val="00F8358A"/>
    <w:rsid w:val="00F86B5E"/>
    <w:rsid w:val="00F94E00"/>
    <w:rsid w:val="00FA1A02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11FED1D"/>
  <w15:docId w15:val="{CBF9B97F-928D-4252-AA02-CA2E3F7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2F2BE-B4E4-4A9E-957B-A53BE79A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Pakhathorn Khannarong (TH)</cp:lastModifiedBy>
  <cp:revision>33</cp:revision>
  <cp:lastPrinted>2020-10-29T07:02:00Z</cp:lastPrinted>
  <dcterms:created xsi:type="dcterms:W3CDTF">2020-05-20T09:28:00Z</dcterms:created>
  <dcterms:modified xsi:type="dcterms:W3CDTF">2021-07-30T06:08:00Z</dcterms:modified>
</cp:coreProperties>
</file>