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FCD27" w14:textId="77777777" w:rsidR="00ED49D0" w:rsidRPr="001A0D3A" w:rsidRDefault="00ED49D0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5A2FE4" w:rsidRPr="001A0D3A" w14:paraId="286F82C3" w14:textId="77777777" w:rsidTr="005D167E">
        <w:trPr>
          <w:trHeight w:val="386"/>
        </w:trPr>
        <w:tc>
          <w:tcPr>
            <w:tcW w:w="9475" w:type="dxa"/>
            <w:vAlign w:val="center"/>
          </w:tcPr>
          <w:p w14:paraId="1F876662" w14:textId="3C404B20" w:rsidR="005A2FE4" w:rsidRPr="001A0D3A" w:rsidRDefault="003409C7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="005A2FE4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A2FE4"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เกณฑ์การจัดทำข้อมูลทางการเงินและ</w:t>
            </w:r>
            <w:r w:rsidR="005A2FE4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58F83F6A" w14:textId="77777777" w:rsidR="005A2FE4" w:rsidRPr="00C069EF" w:rsidRDefault="005A2FE4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46A5B7C6" w14:textId="55C4A6AE" w:rsidR="005A2FE4" w:rsidRPr="001A0D3A" w:rsidRDefault="003409C7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 w:hanging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3409C7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1</w:t>
      </w:r>
      <w:r w:rsidR="005A2FE4" w:rsidRPr="001A0D3A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3409C7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1</w:t>
      </w:r>
      <w:r w:rsidR="005A2FE4" w:rsidRPr="001A0D3A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5A2FE4" w:rsidRPr="001A0D3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เกณฑ์การจัดทำข้อมูลทางการเงิน</w:t>
      </w:r>
    </w:p>
    <w:p w14:paraId="049E6D02" w14:textId="77777777" w:rsidR="0032640A" w:rsidRPr="00C069EF" w:rsidRDefault="0032640A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2295371C" w14:textId="450C80EA" w:rsidR="005A2FE4" w:rsidRPr="001A0D3A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5"/>
          <w:sz w:val="26"/>
          <w:szCs w:val="26"/>
          <w:lang w:val="en-US"/>
        </w:rPr>
      </w:pPr>
      <w:r w:rsidRPr="001A0D3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 ฉบับที่ </w:t>
      </w:r>
      <w:r w:rsidR="003409C7" w:rsidRPr="003409C7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34</w:t>
      </w:r>
      <w:r w:rsidRPr="001A0D3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</w:t>
      </w:r>
      <w:r w:rsidRPr="001A0D3A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1A0D3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การรายงาน</w:t>
      </w:r>
      <w:r w:rsidRPr="001A0D3A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1700271" w14:textId="77777777" w:rsidR="005A2FE4" w:rsidRPr="00C069EF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511A77A6" w14:textId="103D5542" w:rsidR="005A2FE4" w:rsidRPr="001A0D3A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9906C1" w:rsidRPr="001A0D3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906C1"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</w:p>
    <w:p w14:paraId="7F6D09E5" w14:textId="77777777" w:rsidR="005A2FE4" w:rsidRPr="00C069EF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15219A4B" w14:textId="150FAA6F" w:rsidR="005A2FE4" w:rsidRPr="001A0D3A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right="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Pr="001A0D3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ฉบับภาษาไทยที่จัดทำตามกฎหมาย ในกรณีที่</w:t>
      </w:r>
      <w:r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มีเนื้อความขัดแย้งกันหรือมีการตีความในสองภาษาที่แตกต่างกัน ให้ใช้ข้อมูล</w:t>
      </w:r>
      <w:r w:rsidR="008C3896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ทางการเงินระหว่างกาลฉบับภาษาไทยเป</w:t>
      </w:r>
      <w:r w:rsidR="7879CABF"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็</w:t>
      </w:r>
      <w:r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นหลัก</w:t>
      </w:r>
    </w:p>
    <w:p w14:paraId="4528EBB7" w14:textId="77777777" w:rsidR="005A2FE4" w:rsidRPr="00C069EF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  <w:cs/>
        </w:rPr>
      </w:pPr>
    </w:p>
    <w:p w14:paraId="4DE7955C" w14:textId="55FBDB3F" w:rsidR="005A2FE4" w:rsidRPr="001A0D3A" w:rsidRDefault="003409C7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3409C7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1</w:t>
      </w:r>
      <w:r w:rsidR="005A2FE4" w:rsidRPr="001A0D3A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.</w:t>
      </w:r>
      <w:r w:rsidRPr="003409C7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2</w:t>
      </w:r>
      <w:r w:rsidR="005A2FE4" w:rsidRPr="001A0D3A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5A2FE4" w:rsidRPr="001A0D3A">
        <w:rPr>
          <w:rFonts w:ascii="Browallia New" w:eastAsia="Arial Unicode MS" w:hAnsi="Browallia New" w:cs="Browallia New" w:hint="cs"/>
          <w:b/>
          <w:bCs/>
          <w:sz w:val="26"/>
          <w:szCs w:val="26"/>
          <w:cs/>
          <w:lang w:val="en-GB"/>
        </w:rPr>
        <w:t>นโยบายการบัญชี</w:t>
      </w:r>
    </w:p>
    <w:p w14:paraId="4859C802" w14:textId="77777777" w:rsidR="005A2FE4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2E839A68" w14:textId="40DD4D97" w:rsidR="00C069EF" w:rsidRPr="00C069EF" w:rsidRDefault="00C069EF" w:rsidP="00C069EF">
      <w:pPr>
        <w:pStyle w:val="MacroText"/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>
        <w:rPr>
          <w:rFonts w:ascii="Browallia New" w:eastAsia="Arial Unicode MS" w:hAnsi="Browallia New" w:cs="Browallia New"/>
          <w:sz w:val="26"/>
          <w:szCs w:val="26"/>
        </w:rPr>
        <w:br/>
      </w:r>
      <w:r w:rsidRPr="00C069EF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งบการเงินสำหรับรอบระยะเวลาปีบัญชีสิ้นสุดวันที่</w:t>
      </w:r>
      <w:r w:rsidRPr="00C069EF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31</w:t>
      </w:r>
      <w:r w:rsidRPr="00C069EF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C069EF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ธันวาคม</w:t>
      </w:r>
      <w:r w:rsidRPr="00C069EF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069EF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พ</w:t>
      </w:r>
      <w:r w:rsidRPr="00C069EF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C069EF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Pr="00C069EF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. </w:t>
      </w:r>
      <w:r w:rsidR="003409C7" w:rsidRPr="003409C7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2567</w:t>
      </w:r>
      <w:r w:rsidRPr="00C069EF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C069EF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สำหรับมาตรฐานการรายงานทางการเงินที่มีการปรับปรุง</w:t>
      </w: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ซึ่งมีผลบังคับใช้สำหรับรอบระยะเวลาบัญชีในหรือหลังวันที่</w:t>
      </w:r>
      <w:r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Pr="00C069E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มกราคม</w:t>
      </w:r>
      <w:r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C069EF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Pr="00C069E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3D610BD1" w14:textId="77777777" w:rsidR="00C069EF" w:rsidRPr="00C069EF" w:rsidRDefault="00C069EF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5A2FE4" w:rsidRPr="001A0D3A" w14:paraId="23B151A1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2C250804" w14:textId="2EE0989F" w:rsidR="005A2FE4" w:rsidRPr="001A0D3A" w:rsidRDefault="003409C7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</w:t>
            </w:r>
            <w:r w:rsidR="005A2FE4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A2FE4"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5BC281D5" w14:textId="77777777" w:rsidR="005A2FE4" w:rsidRPr="00C069EF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4FFBB58C" w14:textId="4A5C2402" w:rsidR="005A2FE4" w:rsidRPr="001A0D3A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</w:t>
      </w:r>
      <w:r w:rsidR="00174FD9" w:rsidRPr="001A0D3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Pr="001A0D3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การบัญชีมาใช้</w:t>
      </w:r>
      <w:r w:rsidRPr="001A0D3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0670AEA7" w14:textId="77777777" w:rsidR="005A2FE4" w:rsidRPr="00C069EF" w:rsidRDefault="005A2FE4" w:rsidP="0032640A">
      <w:pPr>
        <w:pStyle w:val="MacroText"/>
        <w:rPr>
          <w:rFonts w:ascii="Browallia New" w:eastAsia="Arial Unicode MS" w:hAnsi="Browallia New" w:cs="Browallia New"/>
          <w:sz w:val="22"/>
          <w:szCs w:val="22"/>
        </w:rPr>
      </w:pPr>
    </w:p>
    <w:p w14:paraId="1E31C96A" w14:textId="24EDDA59" w:rsidR="005A2FE4" w:rsidRPr="001A0D3A" w:rsidRDefault="005A2FE4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ในการจัดทำข้อมูลทางการเงินระหว่างกาล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1A0D3A">
        <w:rPr>
          <w:rFonts w:ascii="Browallia New" w:eastAsia="Arial Unicode MS" w:hAnsi="Browallia New" w:cs="Browallia New"/>
          <w:sz w:val="26"/>
          <w:szCs w:val="26"/>
        </w:rPr>
        <w:br/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9906C1"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906C1" w:rsidRPr="001A0D3A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พ.ศ. </w:t>
      </w:r>
      <w:r w:rsidR="003409C7" w:rsidRPr="003409C7">
        <w:rPr>
          <w:rFonts w:ascii="Browallia New" w:eastAsia="Arial Unicode MS" w:hAnsi="Browallia New" w:cs="Browallia New" w:hint="cs"/>
          <w:sz w:val="26"/>
          <w:szCs w:val="26"/>
          <w:lang w:val="en-US"/>
        </w:rPr>
        <w:t>2567</w:t>
      </w:r>
    </w:p>
    <w:p w14:paraId="7AA94763" w14:textId="77777777" w:rsidR="005A2FE4" w:rsidRPr="00C069EF" w:rsidRDefault="005A2FE4" w:rsidP="0032640A">
      <w:pPr>
        <w:rPr>
          <w:rFonts w:ascii="Browallia New" w:eastAsia="Arial Unicode MS" w:hAnsi="Browallia New" w:cs="Browallia New"/>
          <w:sz w:val="22"/>
          <w:szCs w:val="22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762F77" w:rsidRPr="001A0D3A" w14:paraId="2325BF31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47B26DA9" w14:textId="3C6467FF" w:rsidR="00762F77" w:rsidRPr="001A0D3A" w:rsidRDefault="003409C7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</w:t>
            </w:r>
            <w:r w:rsidR="00762F77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762F77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7A24899F" w14:textId="77777777" w:rsidR="00762F77" w:rsidRPr="00C069EF" w:rsidRDefault="00762F77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2"/>
          <w:szCs w:val="22"/>
          <w:cs/>
          <w:lang w:val="en-GB"/>
        </w:rPr>
      </w:pPr>
    </w:p>
    <w:p w14:paraId="73C3CF66" w14:textId="11CAF187" w:rsidR="00503A2D" w:rsidRPr="001A0D3A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ผู้มีอำนาจตัดสินใจสูงสุดด้านการดำเนินงานจะประเมินผลการปฏิบัติงานของส่วนงานที่รายงานโดยวัดผลจากรายได้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ต้นทุน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17884" w:rsidRPr="001A0D3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กำไรขั้นต้น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และกำไรก่อนดอกเบี้ยรับและดอกเบี้ยจ่าย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ภาษีเงินได้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ค่าเสื่อมราคาและค่าตัดจำหน่าย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กลุ่มกิจการจึงได้นำเสนอข้อมูลทางการเงินจำแนกตาม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ส่วนงานที่รายงาน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ประกอบด้วย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ธุรกิจโรงกลั่นน้ำมัน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และธุรกิจจำหน่ายผลิตภัณฑ์ปิโตรเลียม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ซึ่งใช้ประโยชน์จากสินทรัพย์ในประเทศไทย</w:t>
      </w:r>
    </w:p>
    <w:p w14:paraId="39F86DCC" w14:textId="77777777" w:rsidR="00503A2D" w:rsidRPr="00C069EF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2"/>
          <w:szCs w:val="22"/>
          <w:lang w:val="en-GB"/>
        </w:rPr>
      </w:pPr>
    </w:p>
    <w:p w14:paraId="0A98FAC3" w14:textId="209C5FE2" w:rsidR="00503A2D" w:rsidRPr="001A0D3A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รายได้หลักของกลุ่มกิจการเกิดจากการขายผลิตภัณฑ์ปิโตรเลียมให้แก่ลูกค้าในประเทศ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ได้แก่การส่งผลิตภัณฑ์ปิโตรเลียม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ซึ่งรวมถึงก๊าซปิโตรเลียมเหลว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น้ำมันเบนซิน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น้ำมันเชื้อเพลิงอากาศยาน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น้ำมันดีเซล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น้ำมันเตา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ยางมะตอย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และผลิตภัณฑ์อื่นให้แก่ลูกค้า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 w:rsidRPr="001A0D3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A0D3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ผ่านทางเรือบรรทุก</w:t>
      </w:r>
      <w:r w:rsidRPr="001A0D3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ทางรถบรรทุก</w:t>
      </w:r>
      <w:r w:rsidRPr="001A0D3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หรือทางระบบท่อส่งผลิตภัณฑ์</w:t>
      </w:r>
      <w:r w:rsidRPr="001A0D3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ซึ่งกลุ่มกิจการเสร็จสิ้นการปฏิบัติตามภาระที่ต้องปฏิบัติ</w:t>
      </w:r>
      <w:r w:rsidRPr="001A0D3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ณ</w:t>
      </w:r>
      <w:r w:rsidRPr="001A0D3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เวลาใดเวลาหนึ่ง</w:t>
      </w:r>
    </w:p>
    <w:p w14:paraId="29D8C18A" w14:textId="77777777" w:rsidR="00503A2D" w:rsidRPr="00C069EF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2"/>
          <w:szCs w:val="22"/>
          <w:lang w:val="en-GB"/>
        </w:rPr>
      </w:pPr>
    </w:p>
    <w:p w14:paraId="4EC690C5" w14:textId="11BD0DF3" w:rsidR="00503A2D" w:rsidRPr="001A0D3A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โดยรายได้หลักของกลุ่มกิจการเกิดจากลูกค้ารายใหญ่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คิดเป็นร้อยละ</w:t>
      </w:r>
      <w:r w:rsidRPr="001A0D3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537FD8" w:rsidRPr="001A0D3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: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ร้อยละ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36</w:t>
      </w:r>
      <w:r w:rsidRPr="001A0D3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14:paraId="6C7B33AC" w14:textId="77777777" w:rsidR="008E1C35" w:rsidRDefault="008E1C35" w:rsidP="00C9164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A9510D" w14:textId="77777777" w:rsidR="003137B3" w:rsidRPr="001A0D3A" w:rsidRDefault="003137B3" w:rsidP="00C9164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3137B3" w:rsidRPr="001A0D3A" w:rsidSect="00D33338">
          <w:headerReference w:type="default" r:id="rId11"/>
          <w:footerReference w:type="default" r:id="rId12"/>
          <w:pgSz w:w="11906" w:h="16838" w:code="9"/>
          <w:pgMar w:top="1440" w:right="720" w:bottom="720" w:left="1728" w:header="706" w:footer="576" w:gutter="0"/>
          <w:pgNumType w:start="24"/>
          <w:cols w:space="720"/>
        </w:sectPr>
      </w:pPr>
    </w:p>
    <w:p w14:paraId="41FF97DE" w14:textId="77777777" w:rsidR="00762F77" w:rsidRPr="001A0D3A" w:rsidRDefault="00762F77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lightGray"/>
        </w:rPr>
      </w:pPr>
    </w:p>
    <w:p w14:paraId="3A0E2979" w14:textId="77777777" w:rsidR="00263D05" w:rsidRPr="001A0D3A" w:rsidRDefault="00263D05" w:rsidP="00263D05">
      <w:pPr>
        <w:rPr>
          <w:rFonts w:ascii="Browallia New" w:hAnsi="Browallia New" w:cs="Browallia New"/>
          <w:sz w:val="26"/>
          <w:szCs w:val="26"/>
        </w:rPr>
      </w:pPr>
      <w:r w:rsidRPr="001A0D3A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1A0D3A">
        <w:rPr>
          <w:rFonts w:ascii="Browallia New" w:hAnsi="Browallia New" w:cs="Browallia New"/>
          <w:sz w:val="26"/>
          <w:szCs w:val="26"/>
        </w:rPr>
        <w:t xml:space="preserve"> </w:t>
      </w:r>
      <w:r w:rsidRPr="001A0D3A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C59D256" w14:textId="77777777" w:rsidR="00263D05" w:rsidRPr="001A0D3A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5"/>
        <w:gridCol w:w="1944"/>
        <w:gridCol w:w="1944"/>
        <w:gridCol w:w="250"/>
        <w:gridCol w:w="1787"/>
        <w:gridCol w:w="1787"/>
        <w:gridCol w:w="236"/>
        <w:gridCol w:w="1944"/>
        <w:gridCol w:w="1944"/>
      </w:tblGrid>
      <w:tr w:rsidR="00B042FE" w:rsidRPr="001A0D3A" w14:paraId="67298873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2CE6FCBE" w14:textId="77777777" w:rsidR="00B042FE" w:rsidRPr="001A0D3A" w:rsidRDefault="00B042FE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7AD426" w14:textId="2E698820" w:rsidR="00B042FE" w:rsidRPr="001A0D3A" w:rsidRDefault="00B042FE" w:rsidP="00A90F1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B042FE" w:rsidRPr="001A0D3A" w14:paraId="3696DE5C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3F648B07" w14:textId="77777777" w:rsidR="00B042FE" w:rsidRPr="001A0D3A" w:rsidRDefault="00B042FE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3670ED" w14:textId="006FD81C" w:rsidR="00B042FE" w:rsidRPr="001A0D3A" w:rsidRDefault="00B042FE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>หน่วย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: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5356A0" w:rsidRPr="001A0D3A" w14:paraId="28E8269B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54DD33FB" w14:textId="51E0CE76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หกเดือน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2005BE" w14:textId="77777777" w:rsidR="005356A0" w:rsidRPr="001A0D3A" w:rsidRDefault="005356A0" w:rsidP="008850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2539344" w14:textId="77777777" w:rsidR="005356A0" w:rsidRPr="001A0D3A" w:rsidRDefault="005356A0" w:rsidP="008850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891087" w14:textId="427A2112" w:rsidR="005356A0" w:rsidRPr="001A0D3A" w:rsidRDefault="005356A0" w:rsidP="008850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76650530" w14:textId="77777777" w:rsidR="005356A0" w:rsidRPr="001A0D3A" w:rsidRDefault="005356A0" w:rsidP="008850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4C0853" w14:textId="408CD8C6" w:rsidR="005356A0" w:rsidRPr="001A0D3A" w:rsidRDefault="005356A0" w:rsidP="008850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356A0" w:rsidRPr="001A0D3A" w14:paraId="06CC56CF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6D1DC29A" w14:textId="43D9599A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3409C7" w:rsidRPr="003409C7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Pr="001A0D3A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1A0D3A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BF73ED" w14:textId="7A884A73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CF06D1" w14:textId="7A01142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25C8A98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4550DA" w14:textId="7A88A408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3B7544" w14:textId="3D9DB155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02B93750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0E82C7" w14:textId="795F9A93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BBD44C" w14:textId="1C73ED2A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5356A0" w:rsidRPr="001A0D3A" w14:paraId="476913F7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682AE597" w14:textId="77777777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6BA01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AA4A3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5569CFF2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AC6BF" w14:textId="0E0AF51B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77CCD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24A19B33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BC891" w14:textId="39419944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A6BDF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356A0" w:rsidRPr="001A0D3A" w14:paraId="3D48D355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252FCF49" w14:textId="49D9E186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14:paraId="362FF438" w14:textId="6E173EBE" w:rsidR="005356A0" w:rsidRPr="00C016C0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5356A0" w:rsidRPr="00C016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284</w:t>
            </w:r>
            <w:r w:rsidR="005356A0" w:rsidRPr="00C016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032</w:t>
            </w:r>
            <w:r w:rsidR="005356A0" w:rsidRPr="00C016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721</w:t>
            </w:r>
            <w:r w:rsidR="005356A0" w:rsidRPr="00C016C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68B8D3DF" w14:textId="606FA1FF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604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075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993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56F77D6A" w14:textId="77777777" w:rsidR="005356A0" w:rsidRPr="007C39A4" w:rsidRDefault="005356A0" w:rsidP="00C069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15A4EF73" w14:textId="07B17117" w:rsidR="005356A0" w:rsidRPr="00425E8C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356A0" w:rsidRPr="00425E8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088</w:t>
            </w:r>
            <w:r w:rsidR="005356A0" w:rsidRPr="00425E8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592</w:t>
            </w:r>
            <w:r w:rsidR="005356A0" w:rsidRPr="00425E8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819</w:t>
            </w:r>
            <w:r w:rsidR="005356A0" w:rsidRPr="00425E8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7382D5A8" w14:textId="42C74A5D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001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861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873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4DE7B0C7" w14:textId="77777777" w:rsidR="005356A0" w:rsidRPr="007C39A4" w:rsidRDefault="005356A0" w:rsidP="00C069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7D4B87C9" w14:textId="2AC0AACF" w:rsidR="005356A0" w:rsidRPr="002A7D5D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5356A0" w:rsidRPr="002A7D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372</w:t>
            </w:r>
            <w:r w:rsidR="005356A0" w:rsidRPr="002A7D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625</w:t>
            </w:r>
            <w:r w:rsidR="005356A0" w:rsidRPr="002A7D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540</w:t>
            </w:r>
            <w:r w:rsidR="005356A0" w:rsidRPr="002A7D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</w:tcPr>
          <w:p w14:paraId="55A530AA" w14:textId="2D97BA73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605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937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866</w:t>
            </w:r>
          </w:p>
        </w:tc>
      </w:tr>
      <w:tr w:rsidR="005356A0" w:rsidRPr="001A0D3A" w14:paraId="52CF1B49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2DE03B19" w14:textId="3C82DC8F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47F20C" w14:textId="2F281EAD" w:rsidR="005356A0" w:rsidRPr="00C016C0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016C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C016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730</w:t>
            </w:r>
            <w:r w:rsidRPr="00C016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167</w:t>
            </w:r>
            <w:r w:rsidRPr="00C016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  <w:r w:rsidRPr="00C016C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1D602B" w14:textId="3D8F0CE8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703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430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245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7408A5E5" w14:textId="77777777" w:rsidR="005356A0" w:rsidRPr="00425E8C" w:rsidRDefault="005356A0" w:rsidP="00C069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F3918" w14:textId="1B3FA77A" w:rsidR="005356A0" w:rsidRPr="00425E8C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25E8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E4814" w14:textId="52E4EB51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D945292" w14:textId="77777777" w:rsidR="005356A0" w:rsidRPr="002A7D5D" w:rsidRDefault="005356A0" w:rsidP="00C069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5FF292" w14:textId="0E6AD4A9" w:rsidR="005356A0" w:rsidRPr="002A7D5D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A7D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2A7D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730</w:t>
            </w:r>
            <w:r w:rsidRPr="002A7D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167</w:t>
            </w:r>
            <w:r w:rsidRPr="002A7D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  <w:r w:rsidRPr="002A7D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E99392" w14:textId="7C6E9A5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703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430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245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356A0" w:rsidRPr="001A0D3A" w14:paraId="35952FA0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6E5691CA" w14:textId="77777777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23DD29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E81B3B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43034A99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6955CB" w14:textId="3F3DDAE5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0CF86E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0E37336E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A369D5" w14:textId="76289709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1FCA00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5356A0" w:rsidRPr="001A0D3A" w14:paraId="5EFB7D97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3750EDDC" w14:textId="24FE25FF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C1D781" w14:textId="4F151DF8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5356A0" w:rsidRPr="008D13C2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553</w:t>
            </w:r>
            <w:r w:rsidR="005356A0" w:rsidRPr="008D13C2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865</w:t>
            </w:r>
            <w:r w:rsidR="005356A0" w:rsidRPr="008D13C2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571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54DC0" w14:textId="0338A359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900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645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748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36F56554" w14:textId="77777777" w:rsidR="005356A0" w:rsidRPr="007C39A4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348914" w14:textId="74A339B5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</w:t>
            </w:r>
            <w:r w:rsidR="005356A0" w:rsidRPr="00DE1BE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088</w:t>
            </w:r>
            <w:r w:rsidR="005356A0" w:rsidRPr="00DE1BE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592</w:t>
            </w:r>
            <w:r w:rsidR="005356A0" w:rsidRPr="00DE1BE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819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BA54C" w14:textId="21A1F231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001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861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873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2CE0FB4F" w14:textId="77777777" w:rsidR="005356A0" w:rsidRPr="007C39A4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813711" w14:textId="0822FD9F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</w:t>
            </w:r>
            <w:r w:rsidR="005356A0" w:rsidRPr="001D071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642</w:t>
            </w:r>
            <w:r w:rsidR="005356A0" w:rsidRPr="001D071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458</w:t>
            </w:r>
            <w:r w:rsidR="005356A0" w:rsidRPr="001D071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390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A5493" w14:textId="5EFFC1D2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902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507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621</w:t>
            </w:r>
          </w:p>
        </w:tc>
      </w:tr>
      <w:tr w:rsidR="005356A0" w:rsidRPr="001A0D3A" w14:paraId="7ADC0298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710E0329" w14:textId="77777777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C3F05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A77DD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18907719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4512FB" w14:textId="147CF35A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5FBC7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79E3090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C8DDE7" w14:textId="37717B91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F5D43E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5356A0" w:rsidRPr="001A0D3A" w14:paraId="3F28B51E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655C8AA3" w14:textId="3C291BAC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ขาดทุน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ขั้นต้น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F6E27" w14:textId="796BCB13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03286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885</w:t>
            </w:r>
            <w:r w:rsidRPr="0020328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915</w:t>
            </w:r>
            <w:r w:rsidRPr="00203286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7186F6" w14:textId="2A6668EB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133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182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801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3177640" w14:textId="77777777" w:rsidR="005356A0" w:rsidRPr="007C39A4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537F6E" w14:textId="06C0933D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31</w:t>
            </w:r>
            <w:r w:rsidR="005356A0" w:rsidRPr="000C75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702</w:t>
            </w:r>
            <w:r w:rsidR="005356A0" w:rsidRPr="000C75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4C86A9" w14:textId="1AFFCBF0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29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478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997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B3EB11C" w14:textId="77777777" w:rsidR="005356A0" w:rsidRPr="007C39A4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D6EA38" w14:textId="3C298FA1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30</w:t>
            </w:r>
            <w:r w:rsidR="005356A0" w:rsidRPr="006B139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816</w:t>
            </w:r>
            <w:r w:rsidR="005356A0" w:rsidRPr="006B139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105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E4449B" w14:textId="3A4BDC50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162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661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798</w:t>
            </w:r>
          </w:p>
        </w:tc>
      </w:tr>
      <w:tr w:rsidR="005356A0" w:rsidRPr="001A0D3A" w14:paraId="53EBBE7A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311AB07C" w14:textId="72B47D74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กำไรก่อนดอกเบี้ยรับและดอกเบี้ยจ่าย ภาษีเงินได้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F140D6" w14:textId="3628BEFB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38</w:t>
            </w:r>
            <w:r w:rsidR="005356A0" w:rsidRPr="00C84503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531</w:t>
            </w:r>
            <w:r w:rsidR="005356A0" w:rsidRPr="00C84503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561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514FFF" w14:textId="5222D0F6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185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331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615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75FA91C7" w14:textId="77777777" w:rsidR="005356A0" w:rsidRPr="007C39A4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76C5F3" w14:textId="2EE7535D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11</w:t>
            </w:r>
            <w:r w:rsidR="005356A0" w:rsidRPr="00425E8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652</w:t>
            </w:r>
            <w:r w:rsidR="005356A0" w:rsidRPr="00425E8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514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94CCBA" w14:textId="5830F2AF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798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962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29F7F97" w14:textId="77777777" w:rsidR="005356A0" w:rsidRPr="007C39A4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7EC00E" w14:textId="0BF70195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50</w:t>
            </w:r>
            <w:r w:rsidR="005356A0" w:rsidRPr="002A7D5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184</w:t>
            </w:r>
            <w:r w:rsidR="005356A0" w:rsidRPr="002A7D5D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075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9AB3AD" w14:textId="7E1183CF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204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130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577</w:t>
            </w:r>
          </w:p>
        </w:tc>
      </w:tr>
      <w:tr w:rsidR="005356A0" w:rsidRPr="001A0D3A" w14:paraId="2B69673B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15F724DE" w14:textId="441D9572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4E0442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0626E0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5DC1BF96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0E437B" w14:textId="3EF1CFE8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3F92EF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6D7EF055" w14:textId="77777777" w:rsidR="005356A0" w:rsidRPr="001972F8" w:rsidRDefault="005356A0" w:rsidP="00C069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4BF13" w14:textId="336C865D" w:rsidR="005356A0" w:rsidRPr="001972F8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1972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1972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977</w:t>
            </w:r>
            <w:r w:rsidRPr="001972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456</w:t>
            </w:r>
            <w:r w:rsidRPr="001972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33D75" w14:textId="64A2C046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</w:t>
            </w: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658</w:t>
            </w: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395</w:t>
            </w: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5356A0" w:rsidRPr="001A0D3A" w14:paraId="1D8F6BA3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05A9FEFB" w14:textId="09024F33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7A4AB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52AE1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33118589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AF61F" w14:textId="632239D5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0CAD2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76940627" w14:textId="77777777" w:rsidR="005356A0" w:rsidRPr="007C39A4" w:rsidRDefault="005356A0" w:rsidP="00C069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64E19FAC" w14:textId="2B65122D" w:rsidR="005356A0" w:rsidRPr="001972F8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702</w:t>
            </w:r>
            <w:r w:rsidR="005356A0" w:rsidRPr="001972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767</w:t>
            </w:r>
            <w:r w:rsidR="005356A0" w:rsidRPr="001972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</w:tcPr>
          <w:p w14:paraId="3EB76AF7" w14:textId="55E1D9C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29</w:t>
            </w: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332</w:t>
            </w: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138</w:t>
            </w: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5356A0" w:rsidRPr="001A0D3A" w14:paraId="380794C5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222100E4" w14:textId="7C9E1405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BF8E7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89A19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5A4A722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C854E" w14:textId="4B2BAD50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2BB1C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7998D36F" w14:textId="77777777" w:rsidR="005356A0" w:rsidRPr="001972F8" w:rsidRDefault="005356A0" w:rsidP="00C069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65E" w14:textId="793BBAEA" w:rsidR="005356A0" w:rsidRPr="001972F8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1972F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50</w:t>
            </w:r>
            <w:r w:rsidRPr="001972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  <w:r w:rsidRPr="001972F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657</w:t>
            </w:r>
            <w:r w:rsidRPr="001972F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CD300" w14:textId="65C1B78F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49</w:t>
            </w: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603</w:t>
            </w: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784</w:t>
            </w:r>
            <w:r w:rsidRPr="001A0D3A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5356A0" w:rsidRPr="001A0D3A" w14:paraId="1550B3F5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15E32761" w14:textId="74B01C73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A7799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B0DBB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F6B6D1D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AC760" w14:textId="49557B63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FA53D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2E158725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82D645" w14:textId="2A698B66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630F5A" w14:textId="56649B0A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</w:p>
        </w:tc>
      </w:tr>
      <w:tr w:rsidR="005356A0" w:rsidRPr="001A0D3A" w14:paraId="25CFA069" w14:textId="77777777" w:rsidTr="003137B3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1455D93A" w14:textId="78B28541" w:rsidR="005356A0" w:rsidRPr="001A0D3A" w:rsidRDefault="005356A0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ขาดทุน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B411D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DD478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3B28B03F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CDEC0" w14:textId="2713BC39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A5FD1" w14:textId="77777777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CF446FF" w14:textId="77777777" w:rsidR="005356A0" w:rsidRPr="00D11229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0A9657" w14:textId="029B4BAF" w:rsidR="005356A0" w:rsidRPr="001A0D3A" w:rsidRDefault="005356A0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1122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</w:t>
            </w:r>
            <w:r w:rsidRPr="00D1122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329</w:t>
            </w:r>
            <w:r w:rsidRPr="00D1122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271</w:t>
            </w:r>
            <w:r w:rsidRPr="00D1122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36510A" w14:textId="665A6425" w:rsidR="005356A0" w:rsidRPr="001A0D3A" w:rsidRDefault="003409C7" w:rsidP="00C069E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119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536</w:t>
            </w:r>
            <w:r w:rsidR="005356A0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260</w:t>
            </w:r>
          </w:p>
        </w:tc>
      </w:tr>
    </w:tbl>
    <w:p w14:paraId="320CCDEE" w14:textId="77777777" w:rsidR="00263D05" w:rsidRPr="001A0D3A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044F8E1" w14:textId="77777777" w:rsidR="00263D05" w:rsidRPr="001A0D3A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6"/>
        <w:gridCol w:w="2084"/>
        <w:gridCol w:w="2084"/>
        <w:gridCol w:w="228"/>
        <w:gridCol w:w="1927"/>
        <w:gridCol w:w="1927"/>
        <w:gridCol w:w="231"/>
        <w:gridCol w:w="2084"/>
        <w:gridCol w:w="2084"/>
      </w:tblGrid>
      <w:tr w:rsidR="003655C9" w:rsidRPr="001A0D3A" w14:paraId="4D4ADA24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610CAC46" w14:textId="77777777" w:rsidR="003655C9" w:rsidRPr="001A0D3A" w:rsidRDefault="003655C9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39DFC8" w14:textId="6D57813D" w:rsidR="003655C9" w:rsidRPr="001A0D3A" w:rsidRDefault="003655C9" w:rsidP="00C053B7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3655C9" w:rsidRPr="001A0D3A" w14:paraId="07970BA8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B9F72CA" w14:textId="77777777" w:rsidR="003655C9" w:rsidRPr="001A0D3A" w:rsidRDefault="003655C9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0395CF" w14:textId="165650F3" w:rsidR="003655C9" w:rsidRPr="001A0D3A" w:rsidRDefault="003655C9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หน่วย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: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บาท</w:t>
            </w:r>
          </w:p>
        </w:tc>
      </w:tr>
      <w:tr w:rsidR="007B25B5" w:rsidRPr="001A0D3A" w14:paraId="2EE4D8E9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8A6DD42" w14:textId="7282865A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หกเดือน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8313C7" w14:textId="77777777" w:rsidR="007B25B5" w:rsidRPr="001A0D3A" w:rsidRDefault="007B25B5" w:rsidP="006C6461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9ACEE4" w14:textId="77777777" w:rsidR="007B25B5" w:rsidRPr="001A0D3A" w:rsidRDefault="007B25B5" w:rsidP="006C6461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9A9B39" w14:textId="6CE43A3B" w:rsidR="007B25B5" w:rsidRPr="001A0D3A" w:rsidRDefault="007B25B5" w:rsidP="006C6461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666D610" w14:textId="77777777" w:rsidR="007B25B5" w:rsidRPr="001A0D3A" w:rsidRDefault="007B25B5" w:rsidP="00D82EA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41C30F" w14:textId="0544AD82" w:rsidR="007B25B5" w:rsidRPr="001A0D3A" w:rsidRDefault="007B25B5" w:rsidP="00AE752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7B25B5" w:rsidRPr="001A0D3A" w14:paraId="5E8268F8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1C6240E8" w14:textId="2B58F612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3409C7" w:rsidRPr="003409C7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Pr="001A0D3A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1A0D3A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60CB18" w14:textId="7587736F" w:rsidR="007B25B5" w:rsidRPr="001A0D3A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5BFDC9" w14:textId="0708D630" w:rsidR="007B25B5" w:rsidRPr="001A0D3A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2FFAB30" w14:textId="77777777" w:rsidR="007B25B5" w:rsidRPr="001A0D3A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23C5FD" w14:textId="6CBE8DFB" w:rsidR="007B25B5" w:rsidRPr="001A0D3A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6F4517" w14:textId="1D352567" w:rsidR="007B25B5" w:rsidRPr="001A0D3A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D989E22" w14:textId="24ECBF4D" w:rsidR="007B25B5" w:rsidRPr="001A0D3A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BA5674" w14:textId="4023E0ED" w:rsidR="007B25B5" w:rsidRPr="001A0D3A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93647A" w14:textId="6B445E68" w:rsidR="007B25B5" w:rsidRPr="001A0D3A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7B25B5" w:rsidRPr="001A0D3A" w14:paraId="404B91F9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C01EB54" w14:textId="77777777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DCB50" w14:textId="77777777" w:rsidR="007B25B5" w:rsidRPr="001A0D3A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D6EB7" w14:textId="77777777" w:rsidR="007B25B5" w:rsidRPr="001A0D3A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A3A5C4" w14:textId="77777777" w:rsidR="007B25B5" w:rsidRPr="001A0D3A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D343A" w14:textId="49CDAE47" w:rsidR="007B25B5" w:rsidRPr="001A0D3A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980EF" w14:textId="77777777" w:rsidR="007B25B5" w:rsidRPr="001A0D3A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47A12FCD" w14:textId="77777777" w:rsidR="007B25B5" w:rsidRPr="001A0D3A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4032D" w14:textId="77777777" w:rsidR="007B25B5" w:rsidRPr="001A0D3A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AB197" w14:textId="6A547F97" w:rsidR="007B25B5" w:rsidRPr="001A0D3A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B25B5" w:rsidRPr="001A0D3A" w14:paraId="137C8EBC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2E2BC610" w14:textId="75B31B51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605A2E06" w14:textId="7F5BC7B8" w:rsidR="007B25B5" w:rsidRPr="00E22897" w:rsidRDefault="003409C7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110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717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257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631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7EA490B1" w14:textId="649BA245" w:rsidR="007B25B5" w:rsidRPr="00E22897" w:rsidRDefault="003409C7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130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950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056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8AEA95" w14:textId="77777777" w:rsidR="007B25B5" w:rsidRPr="007C39A4" w:rsidRDefault="007B25B5" w:rsidP="00B7073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</w:tcPr>
          <w:p w14:paraId="0A4FC174" w14:textId="120BC9C1" w:rsidR="007B25B5" w:rsidRPr="00E22897" w:rsidRDefault="003409C7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70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424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835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258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14:paraId="30BD2907" w14:textId="2859E301" w:rsidR="007B25B5" w:rsidRPr="00E22897" w:rsidRDefault="003409C7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72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779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552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0EB3788B" w14:textId="77777777" w:rsidR="007B25B5" w:rsidRPr="007C39A4" w:rsidRDefault="007B25B5" w:rsidP="00B7073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63DBB99F" w14:textId="60F7C4A1" w:rsidR="007B25B5" w:rsidRPr="00E22897" w:rsidRDefault="003409C7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181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142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092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889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F6CFEEC" w14:textId="3F6B17FB" w:rsidR="007B25B5" w:rsidRPr="00E22897" w:rsidRDefault="003409C7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203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729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608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824</w:t>
            </w:r>
          </w:p>
        </w:tc>
      </w:tr>
      <w:tr w:rsidR="007B25B5" w:rsidRPr="001A0D3A" w14:paraId="797E5593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2C7C8476" w14:textId="0F955111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F26541" w14:textId="005CE29F" w:rsidR="007B25B5" w:rsidRPr="00E22897" w:rsidRDefault="007B25B5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58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336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338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038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2345E7" w14:textId="4E24145B" w:rsidR="007B25B5" w:rsidRPr="00E22897" w:rsidRDefault="007B25B5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61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918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709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325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D41CDE" w14:textId="77777777" w:rsidR="007B25B5" w:rsidRPr="00E22897" w:rsidRDefault="007B25B5" w:rsidP="00B7073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DA035" w14:textId="12DF33D5" w:rsidR="007B25B5" w:rsidRPr="00E22897" w:rsidRDefault="007B25B5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3803AB" w14:textId="014B73C2" w:rsidR="007B25B5" w:rsidRPr="00E22897" w:rsidRDefault="007B25B5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68E97145" w14:textId="77777777" w:rsidR="007B25B5" w:rsidRPr="00E22897" w:rsidRDefault="007B25B5" w:rsidP="00B7073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F19EF9" w14:textId="61264183" w:rsidR="007B25B5" w:rsidRPr="00E22897" w:rsidRDefault="007B25B5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58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336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338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038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C86DB" w14:textId="2CED01E2" w:rsidR="007B25B5" w:rsidRPr="00E22897" w:rsidRDefault="007B25B5" w:rsidP="00B70739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61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918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709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325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B25B5" w:rsidRPr="001A0D3A" w14:paraId="495E4905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7EA5D652" w14:textId="77777777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BF39D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D9033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3D5F37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71B6EA" w14:textId="76A0788B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3064C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4B913FCE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9582E6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BA3F9" w14:textId="5CB71D75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7B25B5" w:rsidRPr="001A0D3A" w14:paraId="66573EB9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1241C2F" w14:textId="691E56B5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A08F9" w14:textId="31721225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52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380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919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593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70064" w14:textId="2350D252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69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031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347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4AF39F" w14:textId="77777777" w:rsidR="007B25B5" w:rsidRPr="007C39A4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76BE32" w14:textId="4BA88D9A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70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424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835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258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6B2AAD" w14:textId="4153C0EB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72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779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552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5205345" w14:textId="77777777" w:rsidR="007B25B5" w:rsidRPr="007C39A4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51169F" w14:textId="2C6B0E81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122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805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754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851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DDC18E" w14:textId="726C1ADE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141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810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899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499</w:t>
            </w:r>
          </w:p>
        </w:tc>
      </w:tr>
      <w:tr w:rsidR="007B25B5" w:rsidRPr="001A0D3A" w14:paraId="2FED962B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3C0E2CC1" w14:textId="77777777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7B106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EDC8B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5C4264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4F7E2A" w14:textId="75147F15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7D78A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61F24285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04B182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AA30B" w14:textId="2EADC486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7B25B5" w:rsidRPr="001A0D3A" w14:paraId="3AE06093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8A6B9CD" w14:textId="394548E5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ขาดทุน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ขั้นต้น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2D792" w14:textId="75E41121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20</w:t>
            </w:r>
            <w:r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873</w:t>
            </w:r>
            <w:r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105</w:t>
            </w:r>
            <w:r w:rsidRPr="00E2289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4DDAC" w14:textId="732646DC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773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919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5D6E0F" w14:textId="77777777" w:rsidR="007B25B5" w:rsidRPr="007C39A4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38DCF6" w14:textId="4311728C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066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268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008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19C2B" w14:textId="10640C0E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070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912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596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40FA952C" w14:textId="77777777" w:rsidR="007B25B5" w:rsidRPr="007C39A4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50C615" w14:textId="23F68257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045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394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BF0C4" w14:textId="7D2E04F7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844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832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347</w:t>
            </w:r>
          </w:p>
        </w:tc>
      </w:tr>
      <w:tr w:rsidR="007B25B5" w:rsidRPr="001A0D3A" w14:paraId="24059411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26B467DE" w14:textId="7C8525B8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กำไรก่อนดอกเบี้ยรับและดอกเบี้ยจ่าย ภาษีเงินได้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0179E6" w14:textId="1341CE13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307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064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723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AE6CFB" w14:textId="02226295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671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023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6FC4B1" w14:textId="77777777" w:rsidR="007B25B5" w:rsidRPr="007C39A4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97BFE8" w14:textId="594311D5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392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521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545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AA289C" w14:textId="24593ACD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678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113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646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7D64FA9" w14:textId="77777777" w:rsidR="007B25B5" w:rsidRPr="007C39A4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E4AFC7" w14:textId="5FC01BBE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699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586</w:t>
            </w:r>
            <w:r w:rsidR="007B25B5"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268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384D97" w14:textId="45290A0A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349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136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741</w:t>
            </w:r>
          </w:p>
        </w:tc>
      </w:tr>
      <w:tr w:rsidR="007B25B5" w:rsidRPr="001A0D3A" w14:paraId="4C1296D8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050E0D8C" w14:textId="05AC52AC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2A5E46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6F4F8F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44B39E3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4C20A0" w14:textId="1B1734A4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8C87BF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4FF5917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07A57" w14:textId="1D3B2B58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134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049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912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A207CF" w14:textId="09513168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205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271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507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B25B5" w:rsidRPr="001A0D3A" w14:paraId="6E6EC1CB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0031C60C" w14:textId="6EFFF90D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76B37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8E0F1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92BAA31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A5C17" w14:textId="36D80B06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BC8E8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E987317" w14:textId="77777777" w:rsidR="007B25B5" w:rsidRPr="007C39A4" w:rsidRDefault="007B25B5" w:rsidP="00F208E2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03172B00" w14:textId="53632EE1" w:rsidR="007B25B5" w:rsidRPr="00E22897" w:rsidRDefault="003409C7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28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628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573</w:t>
            </w:r>
            <w:r w:rsidR="007B25B5" w:rsidRPr="00E2289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AD953C0" w14:textId="214EAE34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052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210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999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B25B5" w:rsidRPr="001A0D3A" w14:paraId="146BBDE1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2A0D7FCF" w14:textId="5E69FBE1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CF3CD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1E3E1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5C6432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FF17F" w14:textId="1983C655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08F46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18E6E7D" w14:textId="77777777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8526C2" w14:textId="5A0D5E06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692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983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712</w:t>
            </w:r>
            <w:r w:rsidRPr="00E2289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C880A" w14:textId="575C744C" w:rsidR="007B25B5" w:rsidRPr="00E22897" w:rsidRDefault="007B25B5" w:rsidP="00F208E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802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524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875</w:t>
            </w:r>
            <w:r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B25B5" w:rsidRPr="001A0D3A" w14:paraId="0CFFC36F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046016D7" w14:textId="098FAC52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8EF1F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A813A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9592C6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C8FC6" w14:textId="36F39B32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46298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49200F64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871586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160EA" w14:textId="2A991072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7B25B5" w:rsidRPr="001A0D3A" w14:paraId="50891732" w14:textId="77777777" w:rsidTr="003137B3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5A7E6410" w14:textId="40764F7D" w:rsidR="007B25B5" w:rsidRPr="001A0D3A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ขาดทุน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18DA8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449B0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5AFE7E3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BAEBF" w14:textId="1CE8AFE0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B85A4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B3EDD7E" w14:textId="77777777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F2BD85" w14:textId="3267D1D6" w:rsidR="007B25B5" w:rsidRPr="00E22897" w:rsidRDefault="007B25B5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22897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(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98</w:t>
            </w:r>
            <w:r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818</w:t>
            </w:r>
            <w:r w:rsidRPr="00E2289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783</w:t>
            </w:r>
            <w:r w:rsidRPr="00E22897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5D6219" w14:textId="1D30D59C" w:rsidR="007B25B5" w:rsidRPr="00E22897" w:rsidRDefault="003409C7" w:rsidP="001E773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289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129</w:t>
            </w:r>
            <w:r w:rsidR="007B25B5" w:rsidRPr="00E2289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360</w:t>
            </w:r>
          </w:p>
        </w:tc>
      </w:tr>
    </w:tbl>
    <w:p w14:paraId="4AF9254F" w14:textId="77777777" w:rsidR="00263D05" w:rsidRPr="001A0D3A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143C2A" w14:textId="77777777" w:rsidR="00263D05" w:rsidRPr="001A0D3A" w:rsidRDefault="00263D05" w:rsidP="00263D05">
      <w:pPr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7B54D824" w14:textId="77777777" w:rsidR="00263D05" w:rsidRPr="001A0D3A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0F4E8D3" w14:textId="77777777" w:rsidR="00263D05" w:rsidRPr="001A0D3A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A0D3A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ข้อมูลที่มีสาระสำคัญเกี่ยวกับสินทรัพย์และหนี้สินของแต่ละส่วนงานที่รายงาน</w:t>
      </w:r>
      <w:r w:rsidRPr="001A0D3A">
        <w:rPr>
          <w:rFonts w:ascii="Browallia New" w:hAnsi="Browallia New" w:cs="Browallia New"/>
          <w:sz w:val="26"/>
          <w:szCs w:val="26"/>
        </w:rPr>
        <w:t xml:space="preserve"> </w:t>
      </w:r>
      <w:r w:rsidRPr="001A0D3A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E9490FC" w14:textId="77777777" w:rsidR="00263D05" w:rsidRPr="001A0D3A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4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1877"/>
        <w:gridCol w:w="1877"/>
        <w:gridCol w:w="1870"/>
        <w:gridCol w:w="7"/>
        <w:gridCol w:w="1877"/>
        <w:gridCol w:w="1877"/>
        <w:gridCol w:w="1863"/>
        <w:gridCol w:w="14"/>
      </w:tblGrid>
      <w:tr w:rsidR="001A0D3A" w:rsidRPr="001A0D3A" w14:paraId="7C0A99B8" w14:textId="77777777" w:rsidTr="00417884">
        <w:trPr>
          <w:gridAfter w:val="1"/>
          <w:wAfter w:w="14" w:type="dxa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348B0571" w14:textId="77777777" w:rsidR="00263D05" w:rsidRPr="001A0D3A" w:rsidRDefault="00263D05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C8296" w14:textId="77777777" w:rsidR="00263D05" w:rsidRPr="001A0D3A" w:rsidRDefault="00263D05" w:rsidP="00876BE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1A0D3A" w:rsidRPr="001A0D3A" w14:paraId="42F8C9D3" w14:textId="77777777" w:rsidTr="00417884">
        <w:trPr>
          <w:gridAfter w:val="1"/>
          <w:wAfter w:w="14" w:type="dxa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3DB810E5" w14:textId="77777777" w:rsidR="00876BED" w:rsidRPr="001A0D3A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73002F" w14:textId="72BF5432" w:rsidR="00876BED" w:rsidRPr="001A0D3A" w:rsidRDefault="003409C7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  <w:r w:rsidR="00876BED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="00876BED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6CEE24" w14:textId="69B66569" w:rsidR="00876BED" w:rsidRPr="001A0D3A" w:rsidRDefault="003409C7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="00876BED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24DC7"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พ.ศ. </w:t>
            </w: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0CA4F177" w14:textId="77777777" w:rsidTr="00417884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368F6" w14:textId="77777777" w:rsidR="00876BED" w:rsidRPr="001A0D3A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44C4C4" w14:textId="77777777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BE7FE1" w14:textId="4CD5F4EE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28AF12" w14:textId="5DB2F036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3CC4C3" w14:textId="0AAC5455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DA221C" w14:textId="0432973D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554781" w14:textId="5E044D3A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1A0D3A" w:rsidRPr="001A0D3A" w14:paraId="21F37363" w14:textId="77777777" w:rsidTr="00417884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2ED00E4A" w14:textId="6475010F" w:rsidR="00876BED" w:rsidRPr="001A0D3A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C0FF3A" w14:textId="41AF9484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0C45D0" w14:textId="6C3BF7BA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DF0C36" w14:textId="11F5420B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E450AF" w14:textId="7C45DE90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F7EDC4" w14:textId="608F611D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6947C7" w14:textId="0866A282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1A0D3A" w:rsidRPr="001A0D3A" w14:paraId="7B5A7EEA" w14:textId="77777777" w:rsidTr="00417884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139E6B7E" w14:textId="77777777" w:rsidR="00876BED" w:rsidRPr="001A0D3A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</w:tcPr>
          <w:p w14:paraId="3F8E8209" w14:textId="77777777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</w:tcPr>
          <w:p w14:paraId="591F7520" w14:textId="77777777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left w:val="nil"/>
              <w:bottom w:val="nil"/>
              <w:right w:val="nil"/>
            </w:tcBorders>
          </w:tcPr>
          <w:p w14:paraId="26DD2F02" w14:textId="77777777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</w:tcPr>
          <w:p w14:paraId="0E61262A" w14:textId="77777777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</w:tcPr>
          <w:p w14:paraId="4001C2D8" w14:textId="77777777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left w:val="nil"/>
              <w:bottom w:val="nil"/>
              <w:right w:val="nil"/>
            </w:tcBorders>
          </w:tcPr>
          <w:p w14:paraId="1E9CAB0B" w14:textId="77777777" w:rsidR="00876BED" w:rsidRPr="001A0D3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932226" w:rsidRPr="001A0D3A" w14:paraId="2F19A129" w14:textId="77777777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59C3C081" w14:textId="77777777" w:rsidR="00932226" w:rsidRPr="001A0D3A" w:rsidRDefault="00932226" w:rsidP="0093222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BD0B7A" w14:textId="3A335849" w:rsidR="00932226" w:rsidRPr="005425EF" w:rsidRDefault="003409C7" w:rsidP="0093222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932226" w:rsidRPr="005425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460</w:t>
            </w:r>
            <w:r w:rsidR="00932226" w:rsidRPr="005425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013</w:t>
            </w:r>
            <w:r w:rsidR="00932226" w:rsidRPr="005425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572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E0F68" w14:textId="382AE88B" w:rsidR="00932226" w:rsidRPr="005425EF" w:rsidRDefault="003409C7" w:rsidP="0093222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463</w:t>
            </w:r>
            <w:r w:rsidR="00932226" w:rsidRPr="005425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679</w:t>
            </w:r>
            <w:r w:rsidR="00932226" w:rsidRPr="005425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553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51B238" w14:textId="21186562" w:rsidR="00932226" w:rsidRPr="005425EF" w:rsidRDefault="003409C7" w:rsidP="0093222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932226" w:rsidRPr="005425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923</w:t>
            </w:r>
            <w:r w:rsidR="00932226" w:rsidRPr="005425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693</w:t>
            </w:r>
            <w:r w:rsidR="00932226" w:rsidRPr="005425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ED2FA" w14:textId="7DF42A8E" w:rsidR="00932226" w:rsidRPr="001A0D3A" w:rsidRDefault="003409C7" w:rsidP="00932226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932226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520</w:t>
            </w:r>
            <w:r w:rsidR="00932226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126</w:t>
            </w:r>
            <w:r w:rsidR="00932226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478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0B4DA" w14:textId="6D9EF8C3" w:rsidR="00932226" w:rsidRPr="001A0D3A" w:rsidRDefault="003409C7" w:rsidP="0093222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484</w:t>
            </w:r>
            <w:r w:rsidR="00932226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423</w:t>
            </w:r>
            <w:r w:rsidR="00932226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899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6B9FB" w14:textId="65B0CB8F" w:rsidR="00932226" w:rsidRPr="001A0D3A" w:rsidRDefault="003409C7" w:rsidP="0093222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</w:t>
            </w:r>
            <w:r w:rsidR="00932226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004</w:t>
            </w:r>
            <w:r w:rsidR="00932226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550</w:t>
            </w:r>
            <w:r w:rsidR="00932226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377</w:t>
            </w:r>
          </w:p>
        </w:tc>
      </w:tr>
      <w:tr w:rsidR="001A0D3A" w:rsidRPr="001A0D3A" w14:paraId="7F395228" w14:textId="77777777" w:rsidTr="00417884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528A25D7" w14:textId="77777777" w:rsidR="009E2128" w:rsidRPr="001A0D3A" w:rsidRDefault="009E2128" w:rsidP="009E2128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DA929B" w14:textId="77777777" w:rsidR="009E2128" w:rsidRPr="005425EF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37148F" w14:textId="77777777" w:rsidR="009E2128" w:rsidRPr="005425EF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1C7A08" w14:textId="77777777" w:rsidR="009E2128" w:rsidRPr="005425EF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254B4" w14:textId="77777777" w:rsidR="009E2128" w:rsidRPr="001A0D3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86863" w14:textId="77777777" w:rsidR="009E2128" w:rsidRPr="001A0D3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9867D" w14:textId="77777777" w:rsidR="009E2128" w:rsidRPr="001A0D3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617D9" w:rsidRPr="001A0D3A" w14:paraId="4E5A5177" w14:textId="77777777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5511C62F" w14:textId="77777777" w:rsidR="004617D9" w:rsidRPr="001A0D3A" w:rsidRDefault="004617D9" w:rsidP="004617D9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ECEA71" w14:textId="20CC28F3" w:rsidR="004617D9" w:rsidRPr="004617D9" w:rsidRDefault="003409C7" w:rsidP="004617D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681</w:t>
            </w:r>
            <w:r w:rsidR="004617D9" w:rsidRPr="004617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463</w:t>
            </w:r>
            <w:r w:rsidR="004617D9" w:rsidRPr="004617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031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EAC413" w14:textId="0E628481" w:rsidR="004617D9" w:rsidRPr="004617D9" w:rsidRDefault="003409C7" w:rsidP="004617D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114</w:t>
            </w:r>
            <w:r w:rsidR="004617D9" w:rsidRPr="004617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821</w:t>
            </w:r>
            <w:r w:rsidR="004617D9" w:rsidRPr="004617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668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0CA45" w14:textId="24167EED" w:rsidR="004617D9" w:rsidRPr="005425EF" w:rsidRDefault="003409C7" w:rsidP="004617D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796</w:t>
            </w:r>
            <w:r w:rsidR="004617D9" w:rsidRPr="005425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284</w:t>
            </w:r>
            <w:r w:rsidR="004617D9" w:rsidRPr="005425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699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C89D6" w14:textId="1B9BA73C" w:rsidR="004617D9" w:rsidRPr="001A0D3A" w:rsidRDefault="003409C7" w:rsidP="004617D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728</w:t>
            </w:r>
            <w:r w:rsidR="004617D9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601</w:t>
            </w:r>
            <w:r w:rsidR="004617D9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391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10CF9A" w14:textId="5B6393BB" w:rsidR="004617D9" w:rsidRPr="001A0D3A" w:rsidRDefault="003409C7" w:rsidP="004617D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130</w:t>
            </w:r>
            <w:r w:rsidR="004617D9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312</w:t>
            </w:r>
            <w:r w:rsidR="004617D9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090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92055" w14:textId="7B0C9486" w:rsidR="004617D9" w:rsidRPr="001A0D3A" w:rsidRDefault="003409C7" w:rsidP="004617D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858</w:t>
            </w:r>
            <w:r w:rsidR="004617D9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913</w:t>
            </w:r>
            <w:r w:rsidR="004617D9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481</w:t>
            </w:r>
          </w:p>
        </w:tc>
      </w:tr>
    </w:tbl>
    <w:p w14:paraId="543DF28D" w14:textId="77777777" w:rsidR="00263D05" w:rsidRPr="001A0D3A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1875"/>
        <w:gridCol w:w="1875"/>
        <w:gridCol w:w="1875"/>
        <w:gridCol w:w="1875"/>
        <w:gridCol w:w="1875"/>
        <w:gridCol w:w="1875"/>
      </w:tblGrid>
      <w:tr w:rsidR="001A0D3A" w:rsidRPr="001A0D3A" w14:paraId="4DEE677D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6040BD30" w14:textId="77777777" w:rsidR="00876BED" w:rsidRPr="001A0D3A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A6BEB1" w14:textId="77777777" w:rsidR="00876BED" w:rsidRPr="001A0D3A" w:rsidRDefault="00876BED" w:rsidP="008250D6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1A0D3A" w:rsidRPr="001A0D3A" w14:paraId="58DD52BB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4E05026C" w14:textId="77777777" w:rsidR="00876BED" w:rsidRPr="001A0D3A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3AC52C" w14:textId="14F59B9D" w:rsidR="00876BED" w:rsidRPr="001A0D3A" w:rsidRDefault="003409C7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  <w:r w:rsidR="00876BED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="00876BED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5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AAFDF4" w14:textId="4AB09BB5" w:rsidR="00876BED" w:rsidRPr="001A0D3A" w:rsidRDefault="003409C7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="00876BED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24DC7"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พ.ศ. </w:t>
            </w: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0A1A6302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BA8A6" w14:textId="77777777" w:rsidR="00876BED" w:rsidRPr="001A0D3A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41C48A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1DD2F9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33896D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2BF4E3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5E7D95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04A427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1A0D3A" w:rsidRPr="001A0D3A" w14:paraId="5CC3DF71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3154FA5A" w14:textId="77777777" w:rsidR="00876BED" w:rsidRPr="001A0D3A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151222" w14:textId="446BA45D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65681C" w14:textId="5A0C514F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57D821" w14:textId="1CE40D94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0B61A7" w14:textId="6433AB4C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ADFA38" w14:textId="2A886154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64F2D0" w14:textId="305F5ABF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1A0D3A" w14:paraId="740D7327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615FCFA2" w14:textId="77777777" w:rsidR="00876BED" w:rsidRPr="001A0D3A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33AD7509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206FA56D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762A0130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447C904A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79B8387A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2B5B991B" w14:textId="77777777" w:rsidR="00876BED" w:rsidRPr="001A0D3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0843F1" w:rsidRPr="001A0D3A" w14:paraId="7999934B" w14:textId="77777777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430790E9" w14:textId="77777777" w:rsidR="000843F1" w:rsidRPr="001A0D3A" w:rsidRDefault="000843F1" w:rsidP="000843F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4F0A4C" w14:textId="14B5D9C5" w:rsidR="000843F1" w:rsidRPr="008802CA" w:rsidRDefault="003409C7" w:rsidP="000843F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47</w:t>
            </w:r>
            <w:r w:rsidR="000843F1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773</w:t>
            </w:r>
            <w:r w:rsidR="000843F1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559</w:t>
            </w:r>
            <w:r w:rsidR="000843F1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691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ABC4F" w14:textId="27C679F5" w:rsidR="000843F1" w:rsidRPr="008802CA" w:rsidRDefault="003409C7" w:rsidP="000843F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="000843F1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173</w:t>
            </w:r>
            <w:r w:rsidR="000843F1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171</w:t>
            </w:r>
            <w:r w:rsidR="000843F1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497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26ED1A" w14:textId="5C15568D" w:rsidR="000843F1" w:rsidRPr="008802CA" w:rsidRDefault="003409C7" w:rsidP="000843F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62</w:t>
            </w:r>
            <w:r w:rsidR="000843F1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946</w:t>
            </w:r>
            <w:r w:rsidR="000843F1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731</w:t>
            </w:r>
            <w:r w:rsidR="000843F1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188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2E671" w14:textId="3AF03514" w:rsidR="000843F1" w:rsidRPr="001A0D3A" w:rsidRDefault="003409C7" w:rsidP="000843F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51</w:t>
            </w:r>
            <w:r w:rsidR="000843F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893</w:t>
            </w:r>
            <w:r w:rsidR="000843F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665</w:t>
            </w:r>
            <w:r w:rsidR="000843F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663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F81BF" w14:textId="70258D9C" w:rsidR="000843F1" w:rsidRPr="001A0D3A" w:rsidRDefault="003409C7" w:rsidP="000843F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843F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541</w:t>
            </w:r>
            <w:r w:rsidR="000843F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  <w:r w:rsidR="000843F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932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1709A" w14:textId="5753D6E2" w:rsidR="000843F1" w:rsidRPr="001A0D3A" w:rsidRDefault="003409C7" w:rsidP="000843F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="000843F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434</w:t>
            </w:r>
            <w:r w:rsidR="000843F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852</w:t>
            </w:r>
            <w:r w:rsidR="000843F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595</w:t>
            </w:r>
          </w:p>
        </w:tc>
      </w:tr>
      <w:tr w:rsidR="001A0D3A" w:rsidRPr="001A0D3A" w14:paraId="5A084C51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13B48BCD" w14:textId="77777777" w:rsidR="009E2128" w:rsidRPr="001A0D3A" w:rsidRDefault="009E2128" w:rsidP="009E2128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63EC27" w14:textId="77777777" w:rsidR="009E2128" w:rsidRPr="008802C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673BE1" w14:textId="77777777" w:rsidR="009E2128" w:rsidRPr="008802C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710AEA" w14:textId="77777777" w:rsidR="009E2128" w:rsidRPr="008802C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CAD96" w14:textId="77777777" w:rsidR="009E2128" w:rsidRPr="001A0D3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C59FD" w14:textId="77777777" w:rsidR="009E2128" w:rsidRPr="001A0D3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51A8C" w14:textId="77777777" w:rsidR="009E2128" w:rsidRPr="001A0D3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124A" w:rsidRPr="001A0D3A" w14:paraId="6D58A156" w14:textId="77777777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0B64A901" w14:textId="77777777" w:rsidR="00DE124A" w:rsidRPr="001A0D3A" w:rsidRDefault="00DE124A" w:rsidP="00DE124A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B43C38" w14:textId="455A43FF" w:rsidR="00DE124A" w:rsidRPr="00DE124A" w:rsidRDefault="003409C7" w:rsidP="00DE124A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22</w:t>
            </w:r>
            <w:r w:rsidR="00DE124A" w:rsidRPr="00DE1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  <w:r w:rsidR="00DE124A" w:rsidRPr="00DE1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787</w:t>
            </w:r>
            <w:r w:rsidR="00DE124A" w:rsidRPr="00DE1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76F44E" w14:textId="276C6016" w:rsidR="00DE124A" w:rsidRPr="00DE124A" w:rsidRDefault="003409C7" w:rsidP="00DE124A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DE124A" w:rsidRPr="00DE1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757</w:t>
            </w:r>
            <w:r w:rsidR="00DE124A" w:rsidRPr="00DE1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355</w:t>
            </w:r>
            <w:r w:rsidR="00DE124A" w:rsidRPr="00DE124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872482" w14:textId="240E5441" w:rsidR="00DE124A" w:rsidRPr="008802CA" w:rsidRDefault="003409C7" w:rsidP="00DE124A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26</w:t>
            </w:r>
            <w:r w:rsidR="00DE124A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057</w:t>
            </w:r>
            <w:r w:rsidR="00DE124A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142</w:t>
            </w:r>
            <w:r w:rsidR="00DE124A" w:rsidRPr="008802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689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076B5" w14:textId="44C581FD" w:rsidR="00DE124A" w:rsidRPr="001A0D3A" w:rsidRDefault="003409C7" w:rsidP="00DE124A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="00DE124A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878</w:t>
            </w:r>
            <w:r w:rsidR="00DE124A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895</w:t>
            </w:r>
            <w:r w:rsidR="00DE124A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934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26AB50" w14:textId="62E20B25" w:rsidR="00DE124A" w:rsidRPr="001A0D3A" w:rsidRDefault="003409C7" w:rsidP="00DE124A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DE124A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449</w:t>
            </w:r>
            <w:r w:rsidR="00DE124A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649</w:t>
            </w:r>
            <w:r w:rsidR="00DE124A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655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6E053" w14:textId="72CA849E" w:rsidR="00DE124A" w:rsidRPr="001A0D3A" w:rsidRDefault="003409C7" w:rsidP="00DE124A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="00DE124A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328</w:t>
            </w:r>
            <w:r w:rsidR="00DE124A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545</w:t>
            </w:r>
            <w:r w:rsidR="00DE124A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589</w:t>
            </w:r>
          </w:p>
        </w:tc>
      </w:tr>
    </w:tbl>
    <w:p w14:paraId="2B179E4F" w14:textId="77777777" w:rsidR="00876BED" w:rsidRPr="001A0D3A" w:rsidRDefault="00876BED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462936" w14:textId="0E69A064" w:rsidR="00263D05" w:rsidRPr="001A0D3A" w:rsidRDefault="00263D05" w:rsidP="00876BED">
      <w:pPr>
        <w:rPr>
          <w:rFonts w:ascii="Browallia New" w:eastAsia="Arial Unicode MS" w:hAnsi="Browallia New" w:cs="Browallia New"/>
          <w:sz w:val="26"/>
          <w:szCs w:val="26"/>
        </w:rPr>
      </w:pPr>
    </w:p>
    <w:p w14:paraId="627B5CE9" w14:textId="0F4D8B7E" w:rsidR="00D02F2F" w:rsidRPr="001A0D3A" w:rsidRDefault="00D02F2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58054C" w14:textId="0B5A507E" w:rsidR="00AE3F78" w:rsidRPr="001A0D3A" w:rsidRDefault="00AE3F78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AE3F78" w:rsidRPr="001A0D3A" w:rsidSect="00174C2D">
          <w:pgSz w:w="16838" w:h="11906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5E0E1842" w14:textId="7C2B7F50" w:rsidR="00ED35BA" w:rsidRPr="001A0D3A" w:rsidRDefault="00ED35BA" w:rsidP="00FF63DE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ED35BA" w:rsidRPr="001A0D3A" w14:paraId="64FF2A8A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5C9BEDD0" w14:textId="7DED1B29" w:rsidR="00ED35BA" w:rsidRPr="001A0D3A" w:rsidRDefault="003409C7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4</w:t>
            </w:r>
            <w:r w:rsidR="00ED35BA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ED35BA"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1A0D3A" w:rsidRDefault="001D7CC5" w:rsidP="00AE3F78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69692F7D" w14:textId="448438D6" w:rsidR="00236891" w:rsidRPr="001A0D3A" w:rsidRDefault="04A71C1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สินทรัพย์ทางการเงินซึ่งประกอบด้วยเงินสดและรายการเทียบเท่าเงินสด ลูกหนี้การค้าและลูกหนี้</w:t>
      </w:r>
      <w:r w:rsidR="006B16F0" w:rsidRPr="001A0D3A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หมุนเวียน</w:t>
      </w:r>
      <w:r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อื่น</w:t>
      </w:r>
      <w:r w:rsidR="005C6929" w:rsidRPr="001A0D3A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F364D" w:rsidRPr="001A0D3A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และ</w:t>
      </w:r>
      <w:r w:rsidR="00D646BF" w:rsidRPr="001A0D3A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เงินให้กู้ยืม</w:t>
      </w:r>
      <w:r w:rsidR="00A21F4F" w:rsidRPr="001A0D3A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ระยะยาว</w:t>
      </w:r>
      <w:r w:rsidR="00D646BF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แก่บริษัทย่อย 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และหนี้สินทางการเงินซึ่งประกอบด้วย</w:t>
      </w:r>
      <w:r w:rsidR="005C6929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เจ้าหนี้การค้าและเจ้าหนี้หมุนเวียนอื่น 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เงินกู้ยืมจากสถาบันการเงิน </w:t>
      </w:r>
      <w:r w:rsidR="2CE31DB6"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หนี้สินตามสัญญาเช่า 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และหนี้สินหมุนเวียนอื่น แสดงด้วยราคาทุนตัดจำหน่าย มูลค่ายุติธรรมของสินทรัพย์และหนี้สินทางการเงินดังกล่าวไม่ได้</w:t>
      </w:r>
      <w:r w:rsidR="00174FD9" w:rsidRPr="001A0D3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มีความแตกต่างที่มีสาระสำคัญจากมูลค่าตามบัญชี</w:t>
      </w:r>
    </w:p>
    <w:p w14:paraId="7E7941B0" w14:textId="77777777" w:rsidR="00616623" w:rsidRPr="001A0D3A" w:rsidDel="00356D3C" w:rsidRDefault="00616623" w:rsidP="00AE3F78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44FDD223" w14:textId="33532BA4" w:rsidR="56CF6947" w:rsidRPr="001A0D3A" w:rsidRDefault="00616623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="001E7733" w:rsidRPr="001A0D3A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E7733" w:rsidRPr="001A0D3A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มิถุนายน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B0AB0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พ.ศ. </w:t>
      </w:r>
      <w:r w:rsidR="003409C7" w:rsidRPr="003409C7">
        <w:rPr>
          <w:rFonts w:ascii="Browallia New" w:eastAsia="Arial Unicode MS" w:hAnsi="Browallia New" w:cs="Browallia New" w:hint="cs"/>
          <w:sz w:val="26"/>
          <w:szCs w:val="26"/>
          <w:lang w:val="en-US"/>
        </w:rPr>
        <w:t>2568</w:t>
      </w:r>
      <w:r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567082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9906C1"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906C1" w:rsidRPr="001A0D3A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พ.ศ. </w:t>
      </w:r>
      <w:r w:rsidR="003409C7" w:rsidRPr="003409C7">
        <w:rPr>
          <w:rFonts w:ascii="Browallia New" w:eastAsia="Arial Unicode MS" w:hAnsi="Browallia New" w:cs="Browallia New" w:hint="cs"/>
          <w:sz w:val="26"/>
          <w:szCs w:val="26"/>
          <w:lang w:val="en-US"/>
        </w:rPr>
        <w:t>2567</w:t>
      </w:r>
      <w:r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ในงบการเงินรวม</w:t>
      </w:r>
      <w:r w:rsidR="00970484"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70484" w:rsidRPr="001A0D3A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สินทรัพย์ทางการเงินที่</w:t>
      </w:r>
      <w:r w:rsidR="00477F4D" w:rsidRPr="001A0D3A">
        <w:rPr>
          <w:rFonts w:ascii="Browallia New" w:eastAsia="Arial Unicode MS" w:hAnsi="Browallia New" w:cs="Browallia New"/>
          <w:sz w:val="26"/>
          <w:szCs w:val="26"/>
          <w:cs/>
        </w:rPr>
        <w:t>วัดมูลค่าด้วยมูลค่ายุติธรรมผ่านกำไรขาดทุนเบ็ดเสร็จอื่นเป็น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ตราสารทุนที่จดทะเบียนในตลาดหลักทรัพย์ซึ่งวัดมูลค่าด้วยมูลค่ายุติธรรมระดับ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โดยคำนวณจากราคาปิดของหลักทรัพย์อ้างอิง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อ้างอิงจากตลาดหลักทรัพย์แห่งประเทศไทย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และกลุ่มกิจการไม่มีการโอนรายการเครื่องมือทางการเงินระหว่างระดับชั้นมูลค่ายุติธรรมในระหว่าง</w:t>
      </w:r>
      <w:r w:rsidR="00D4187B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</w:p>
    <w:p w14:paraId="7D7F8C67" w14:textId="77777777" w:rsidR="009C209B" w:rsidRPr="001A0D3A" w:rsidRDefault="009C209B" w:rsidP="0060553D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F4EC0" w:rsidRPr="001A0D3A" w14:paraId="0080759F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717DC1CB" w14:textId="524EA5F8" w:rsidR="006F4EC0" w:rsidRPr="001A0D3A" w:rsidRDefault="003409C7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5</w:t>
            </w:r>
            <w:r w:rsidR="006F4EC0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6F4EC0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317FC12A" w:rsidR="006F4EC0" w:rsidRPr="001A0D3A" w:rsidRDefault="006F4EC0" w:rsidP="0060553D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23546164" w14:textId="4BEF8D90" w:rsidR="003F6089" w:rsidRPr="001A0D3A" w:rsidRDefault="008A2473" w:rsidP="00AE3F78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ณ วันที่ </w:t>
      </w:r>
      <w:r w:rsidR="003409C7" w:rsidRPr="003409C7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30</w:t>
      </w:r>
      <w:r w:rsidR="001E7733" w:rsidRPr="001A0D3A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 xml:space="preserve"> </w:t>
      </w:r>
      <w:r w:rsidR="001E7733" w:rsidRPr="001A0D3A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มิถุนายน</w:t>
      </w:r>
      <w:r w:rsidRPr="001A0D3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="001B0AB0" w:rsidRPr="001A0D3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พ.ศ. </w:t>
      </w:r>
      <w:r w:rsidR="003409C7" w:rsidRPr="003409C7">
        <w:rPr>
          <w:rFonts w:ascii="Browallia New" w:eastAsia="Arial Unicode MS" w:hAnsi="Browallia New" w:cs="Browallia New" w:hint="cs"/>
          <w:spacing w:val="-6"/>
          <w:sz w:val="26"/>
          <w:szCs w:val="26"/>
          <w:lang w:val="en-US"/>
        </w:rPr>
        <w:t>2568</w:t>
      </w:r>
      <w:r w:rsidRPr="001A0D3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และวันที่ </w:t>
      </w:r>
      <w:r w:rsidR="003409C7" w:rsidRPr="003409C7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31</w:t>
      </w:r>
      <w:r w:rsidR="009906C1" w:rsidRPr="001A0D3A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9906C1" w:rsidRPr="001A0D3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ธันวาคม</w:t>
      </w:r>
      <w:r w:rsidRPr="001A0D3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="00124DC7" w:rsidRPr="001A0D3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พ.ศ. </w:t>
      </w:r>
      <w:r w:rsidR="003409C7" w:rsidRPr="003409C7">
        <w:rPr>
          <w:rFonts w:ascii="Browallia New" w:eastAsia="Arial Unicode MS" w:hAnsi="Browallia New" w:cs="Browallia New" w:hint="cs"/>
          <w:spacing w:val="-6"/>
          <w:sz w:val="26"/>
          <w:szCs w:val="26"/>
          <w:lang w:val="en-US"/>
        </w:rPr>
        <w:t>2567</w:t>
      </w:r>
      <w:r w:rsidRPr="001A0D3A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2F54E1" w:rsidRPr="001A0D3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ลูกหนี้การค้า</w:t>
      </w:r>
      <w:r w:rsidR="008C023F" w:rsidRPr="001A0D3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ซึ่งแสดงรวมในรายการลูกหนี้การค้าและลูกหนี้หมุนเวียนอื่น</w:t>
      </w:r>
      <w:r w:rsidR="008C023F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ในงบฐานะการเงิน</w:t>
      </w:r>
      <w:r w:rsidR="002F54E1" w:rsidRPr="001A0D3A">
        <w:rPr>
          <w:rFonts w:ascii="Browallia New" w:eastAsia="Arial Unicode MS" w:hAnsi="Browallia New" w:cs="Browallia New"/>
          <w:sz w:val="26"/>
          <w:szCs w:val="26"/>
          <w:cs/>
        </w:rPr>
        <w:t>สามารถวิเคราะห์ตามอายุหนี้ที่ค้างชำระได้ดังนี้</w:t>
      </w:r>
    </w:p>
    <w:p w14:paraId="4D5A008F" w14:textId="77777777" w:rsidR="00A14D04" w:rsidRPr="001A0D3A" w:rsidRDefault="00A14D04" w:rsidP="001840D1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07"/>
        <w:gridCol w:w="1388"/>
        <w:gridCol w:w="1390"/>
        <w:gridCol w:w="1388"/>
        <w:gridCol w:w="1385"/>
      </w:tblGrid>
      <w:tr w:rsidR="001A0D3A" w:rsidRPr="001A0D3A" w14:paraId="240BFF06" w14:textId="029F1F88" w:rsidTr="005D167E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vAlign w:val="bottom"/>
          </w:tcPr>
          <w:p w14:paraId="67FC2668" w14:textId="77777777" w:rsidR="00BF6142" w:rsidRPr="001A0D3A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7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742F6BB" w14:textId="3363F2A2" w:rsidR="00BF6142" w:rsidRPr="001A0D3A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7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AC0967A" w14:textId="49BFFE82" w:rsidR="00BF6142" w:rsidRPr="001A0D3A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3EAD579B" w14:textId="19596F29" w:rsidTr="005D167E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vAlign w:val="bottom"/>
          </w:tcPr>
          <w:p w14:paraId="7728F14C" w14:textId="77777777" w:rsidR="00BF6142" w:rsidRPr="001A0D3A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0FFDD898" w14:textId="7191942D" w:rsidR="00BF6142" w:rsidRPr="001A0D3A" w:rsidRDefault="003409C7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A46032" w14:textId="70699486" w:rsidR="00BF6142" w:rsidRPr="001A0D3A" w:rsidRDefault="003409C7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170A2B26" w14:textId="7C775455" w:rsidR="00BF6142" w:rsidRPr="001A0D3A" w:rsidRDefault="003409C7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260D91" w14:textId="44E1AC4E" w:rsidR="00BF6142" w:rsidRPr="001A0D3A" w:rsidRDefault="003409C7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1A0D3A" w:rsidRPr="001A0D3A" w14:paraId="47C64BC9" w14:textId="5AE37FCA" w:rsidTr="005D167E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vAlign w:val="bottom"/>
          </w:tcPr>
          <w:p w14:paraId="1B06B2AC" w14:textId="77777777" w:rsidR="00BF6142" w:rsidRPr="001A0D3A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0" w:name="OLE_LINK1"/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5CD306F8" w14:textId="40B84D99" w:rsidR="00BF6142" w:rsidRPr="001A0D3A" w:rsidRDefault="001B0AB0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90" w:type="dxa"/>
            <w:tcBorders>
              <w:left w:val="nil"/>
              <w:right w:val="nil"/>
            </w:tcBorders>
            <w:vAlign w:val="bottom"/>
          </w:tcPr>
          <w:p w14:paraId="672C2CB0" w14:textId="74B9D028" w:rsidR="00BF6142" w:rsidRPr="001A0D3A" w:rsidRDefault="00124DC7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64AA5BFF" w14:textId="1B0B82B8" w:rsidR="00BF6142" w:rsidRPr="001A0D3A" w:rsidRDefault="001B0AB0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85" w:type="dxa"/>
            <w:tcBorders>
              <w:left w:val="nil"/>
              <w:right w:val="nil"/>
            </w:tcBorders>
            <w:vAlign w:val="bottom"/>
          </w:tcPr>
          <w:p w14:paraId="769829E3" w14:textId="485CC6DA" w:rsidR="00BF6142" w:rsidRPr="001A0D3A" w:rsidRDefault="00124DC7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bookmarkEnd w:id="0"/>
      <w:tr w:rsidR="001A0D3A" w:rsidRPr="001A0D3A" w14:paraId="749943C0" w14:textId="468BEB04" w:rsidTr="005D167E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vAlign w:val="bottom"/>
          </w:tcPr>
          <w:p w14:paraId="1D564A38" w14:textId="77777777" w:rsidR="00BF6142" w:rsidRPr="001A0D3A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117DDD65" w14:textId="39D9D271" w:rsidR="00BF6142" w:rsidRPr="001A0D3A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</w:tcPr>
          <w:p w14:paraId="3F2D0C65" w14:textId="36E31223" w:rsidR="00BF6142" w:rsidRPr="001A0D3A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00C3D48B" w14:textId="07724E2D" w:rsidR="00BF6142" w:rsidRPr="001A0D3A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</w:tcPr>
          <w:p w14:paraId="73BD9509" w14:textId="472DD75E" w:rsidR="00BF6142" w:rsidRPr="001A0D3A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1A0D3A" w:rsidRPr="001A0D3A" w14:paraId="2BDE471F" w14:textId="4B0B717B" w:rsidTr="009E2128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vAlign w:val="bottom"/>
          </w:tcPr>
          <w:p w14:paraId="36C92293" w14:textId="77777777" w:rsidR="00BF6142" w:rsidRPr="001A0D3A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20A4C9A8" w14:textId="77777777" w:rsidR="00BF6142" w:rsidRPr="001A0D3A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814703" w14:textId="77777777" w:rsidR="00BF6142" w:rsidRPr="001A0D3A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110D60C4" w14:textId="77777777" w:rsidR="00BF6142" w:rsidRPr="001A0D3A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45F3F4" w14:textId="77777777" w:rsidR="00BF6142" w:rsidRPr="001A0D3A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149F3" w:rsidRPr="001A0D3A" w14:paraId="6D17AA72" w14:textId="239B4360" w:rsidTr="007B34C0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</w:tcPr>
          <w:p w14:paraId="26E143CB" w14:textId="1A417992" w:rsidR="00D149F3" w:rsidRPr="001A0D3A" w:rsidRDefault="00D149F3" w:rsidP="00D149F3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11711CCE" w14:textId="4CCA8D23" w:rsidR="00D149F3" w:rsidRPr="00D149F3" w:rsidRDefault="003409C7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345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544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127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center"/>
          </w:tcPr>
          <w:p w14:paraId="5664812C" w14:textId="0991C302" w:rsidR="00D149F3" w:rsidRPr="00D149F3" w:rsidRDefault="003409C7" w:rsidP="00D149F3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758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373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167484CA" w14:textId="5536A323" w:rsidR="00D149F3" w:rsidRPr="00D149F3" w:rsidRDefault="003409C7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370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024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373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vAlign w:val="center"/>
          </w:tcPr>
          <w:p w14:paraId="0F16E6F1" w14:textId="024DDFDC" w:rsidR="00D149F3" w:rsidRPr="00D149F3" w:rsidRDefault="003409C7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</w:p>
        </w:tc>
      </w:tr>
      <w:tr w:rsidR="00D149F3" w:rsidRPr="001A0D3A" w14:paraId="096EB4F7" w14:textId="7CA66FCF" w:rsidTr="00C100E0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</w:tcPr>
          <w:p w14:paraId="3FF2CEDA" w14:textId="2314229E" w:rsidR="00D149F3" w:rsidRPr="001A0D3A" w:rsidRDefault="003409C7" w:rsidP="00D149F3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D149F3" w:rsidRPr="001A0D3A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D149F3"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0AEE1F66" w14:textId="7012EE45" w:rsidR="00D149F3" w:rsidRPr="00D149F3" w:rsidRDefault="003409C7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572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529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center"/>
          </w:tcPr>
          <w:p w14:paraId="1AFAC865" w14:textId="71738645" w:rsidR="00D149F3" w:rsidRPr="00D149F3" w:rsidRDefault="003409C7" w:rsidP="00D149F3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737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339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181C4440" w14:textId="3EC39A7B" w:rsidR="00D149F3" w:rsidRPr="00D149F3" w:rsidRDefault="00D149F3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149F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vAlign w:val="center"/>
          </w:tcPr>
          <w:p w14:paraId="0F72FC08" w14:textId="02AB2DB2" w:rsidR="00D149F3" w:rsidRPr="00D149F3" w:rsidRDefault="00D149F3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149F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149F3" w:rsidRPr="001A0D3A" w14:paraId="1C408C57" w14:textId="77777777" w:rsidTr="00C100E0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</w:tcPr>
          <w:p w14:paraId="31F0BE99" w14:textId="2573BF31" w:rsidR="00D149F3" w:rsidRPr="001A0D3A" w:rsidRDefault="003409C7" w:rsidP="00D149F3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D149F3" w:rsidRPr="001A0D3A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D149F3"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7BCCC912" w14:textId="1E7BF0F4" w:rsidR="00D149F3" w:rsidRPr="00D149F3" w:rsidRDefault="003409C7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632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845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center"/>
          </w:tcPr>
          <w:p w14:paraId="7A4AC167" w14:textId="2C5D07E8" w:rsidR="00D149F3" w:rsidRPr="00D149F3" w:rsidDel="00477814" w:rsidRDefault="003409C7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574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620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20EA9504" w14:textId="710A2996" w:rsidR="00D149F3" w:rsidRPr="00D149F3" w:rsidRDefault="00D149F3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149F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vAlign w:val="center"/>
          </w:tcPr>
          <w:p w14:paraId="62637306" w14:textId="7B69083D" w:rsidR="00D149F3" w:rsidRPr="00D149F3" w:rsidDel="00477814" w:rsidRDefault="00D149F3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149F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149F3" w:rsidRPr="001A0D3A" w:rsidDel="00B872A8" w14:paraId="392CCD56" w14:textId="77777777" w:rsidTr="007B34C0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</w:tcPr>
          <w:p w14:paraId="21D45D25" w14:textId="075E67C5" w:rsidR="00D149F3" w:rsidRPr="001A0D3A" w:rsidRDefault="00D149F3" w:rsidP="00D149F3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6B0615DA" w14:textId="4F7C874E" w:rsidR="00D149F3" w:rsidRPr="00D149F3" w:rsidDel="00B872A8" w:rsidRDefault="003409C7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830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355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813BFD" w14:textId="7B51B5C5" w:rsidR="00D149F3" w:rsidRPr="00D149F3" w:rsidRDefault="003409C7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477</w:t>
            </w:r>
            <w:r w:rsidR="00D149F3" w:rsidRPr="00D149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818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6FE7330C" w14:textId="2DEA5595" w:rsidR="00D149F3" w:rsidRPr="00D149F3" w:rsidDel="00B872A8" w:rsidRDefault="00D149F3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149F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</w:tcPr>
          <w:p w14:paraId="139E40E8" w14:textId="79310ECE" w:rsidR="00D149F3" w:rsidRPr="00D149F3" w:rsidDel="00B872A8" w:rsidRDefault="00D149F3" w:rsidP="00D149F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149F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E058F" w:rsidRPr="001A0D3A" w:rsidDel="00B872A8" w14:paraId="37F7866A" w14:textId="77777777" w:rsidTr="007B34C0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</w:tcPr>
          <w:p w14:paraId="4742E171" w14:textId="189A7874" w:rsidR="002E058F" w:rsidRPr="001A0D3A" w:rsidRDefault="002E058F" w:rsidP="002E058F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6BCF7EEB" w14:textId="3EC534EB" w:rsidR="002E058F" w:rsidRPr="00E93937" w:rsidDel="00B872A8" w:rsidRDefault="003409C7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347</w:t>
            </w:r>
            <w:r w:rsidR="002E058F"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579</w:t>
            </w:r>
            <w:r w:rsidR="002E058F"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856</w:t>
            </w:r>
          </w:p>
        </w:tc>
        <w:tc>
          <w:tcPr>
            <w:tcW w:w="1390" w:type="dxa"/>
            <w:tcBorders>
              <w:left w:val="nil"/>
              <w:right w:val="nil"/>
            </w:tcBorders>
            <w:vAlign w:val="center"/>
          </w:tcPr>
          <w:p w14:paraId="1244F988" w14:textId="492B7739" w:rsidR="002E058F" w:rsidRPr="00E93937" w:rsidDel="00B872A8" w:rsidRDefault="003409C7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393</w:t>
            </w:r>
            <w:r w:rsidR="002E058F"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548</w:t>
            </w:r>
            <w:r w:rsidR="002E058F"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7B258921" w14:textId="44659644" w:rsidR="002E058F" w:rsidRPr="00E93937" w:rsidDel="00B872A8" w:rsidRDefault="003409C7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370</w:t>
            </w:r>
            <w:r w:rsidR="002E058F"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024</w:t>
            </w:r>
            <w:r w:rsidR="002E058F"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373</w:t>
            </w:r>
          </w:p>
        </w:tc>
        <w:tc>
          <w:tcPr>
            <w:tcW w:w="1385" w:type="dxa"/>
            <w:tcBorders>
              <w:left w:val="nil"/>
              <w:right w:val="nil"/>
            </w:tcBorders>
            <w:vAlign w:val="center"/>
          </w:tcPr>
          <w:p w14:paraId="6A0AB610" w14:textId="55C37D6D" w:rsidR="002E058F" w:rsidRPr="001A0D3A" w:rsidDel="00B872A8" w:rsidRDefault="003409C7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  <w:r w:rsidR="002E058F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  <w:r w:rsidR="002E058F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</w:p>
        </w:tc>
      </w:tr>
      <w:tr w:rsidR="002E058F" w:rsidRPr="001A0D3A" w:rsidDel="00B872A8" w14:paraId="70DCD7BA" w14:textId="77777777" w:rsidTr="007B34C0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</w:tcPr>
          <w:p w14:paraId="6409754E" w14:textId="393DD26B" w:rsidR="002E058F" w:rsidRPr="001A0D3A" w:rsidRDefault="002E058F" w:rsidP="002E058F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1A0D3A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59E618A9" w14:textId="004B6459" w:rsidR="002E058F" w:rsidRPr="00E93937" w:rsidDel="00B872A8" w:rsidRDefault="002E058F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393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633</w:t>
            </w:r>
            <w:r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125</w:t>
            </w:r>
            <w:r w:rsidRPr="00E9393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B4CF7BD" w14:textId="790D4A3A" w:rsidR="002E058F" w:rsidRPr="00E93937" w:rsidRDefault="002E058F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393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576</w:t>
            </w:r>
            <w:r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445</w:t>
            </w:r>
            <w:r w:rsidRPr="00E9393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02C90087" w14:textId="4128ABD8" w:rsidR="002E058F" w:rsidRPr="00E93937" w:rsidDel="00B872A8" w:rsidRDefault="002E058F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393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26000D" w14:textId="6C0CBF01" w:rsidR="002E058F" w:rsidRPr="001A0D3A" w:rsidDel="00B872A8" w:rsidRDefault="002E058F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A0D3A" w:rsidRPr="001A0D3A" w:rsidDel="00B872A8" w14:paraId="55B740E9" w14:textId="77777777" w:rsidTr="007B34C0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</w:tcPr>
          <w:p w14:paraId="1EEA0E8C" w14:textId="77777777" w:rsidR="003766A5" w:rsidRPr="001A0D3A" w:rsidRDefault="003766A5" w:rsidP="003766A5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3CD87E" w14:textId="7EA417DE" w:rsidR="003766A5" w:rsidRPr="001A0D3A" w:rsidDel="00B872A8" w:rsidRDefault="003409C7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344</w:t>
            </w:r>
            <w:r w:rsidR="00331207" w:rsidRPr="003312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946</w:t>
            </w:r>
            <w:r w:rsidR="00331207" w:rsidRPr="0033120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731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4A261F" w14:textId="5C11CA40" w:rsidR="003766A5" w:rsidRPr="001A0D3A" w:rsidRDefault="003409C7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  <w:r w:rsidR="003766A5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971</w:t>
            </w:r>
            <w:r w:rsidR="003766A5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705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576FD" w14:textId="7014D65F" w:rsidR="003766A5" w:rsidRPr="001A0D3A" w:rsidDel="00B872A8" w:rsidRDefault="003409C7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370</w:t>
            </w:r>
            <w:r w:rsidR="00E93937"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024</w:t>
            </w:r>
            <w:r w:rsidR="00E93937" w:rsidRPr="00E9393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D287FA" w14:textId="60DC2431" w:rsidR="003766A5" w:rsidRPr="001A0D3A" w:rsidDel="00B872A8" w:rsidRDefault="003409C7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  <w:r w:rsidR="003766A5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  <w:r w:rsidR="003766A5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</w:p>
        </w:tc>
      </w:tr>
    </w:tbl>
    <w:p w14:paraId="2B841A7A" w14:textId="77777777" w:rsidR="009E2128" w:rsidRPr="001A0D3A" w:rsidRDefault="009E2128">
      <w:pPr>
        <w:rPr>
          <w:rFonts w:ascii="Browallia New" w:eastAsia="Arial Unicode MS" w:hAnsi="Browallia New" w:cs="Browallia New"/>
          <w:caps/>
          <w:sz w:val="26"/>
          <w:szCs w:val="26"/>
        </w:rPr>
      </w:pPr>
      <w:r w:rsidRPr="001A0D3A">
        <w:rPr>
          <w:rFonts w:ascii="Browallia New" w:eastAsia="Arial Unicode MS" w:hAnsi="Browallia New" w:cs="Browallia New"/>
          <w:caps/>
          <w:sz w:val="26"/>
          <w:szCs w:val="26"/>
        </w:rPr>
        <w:br w:type="page"/>
      </w:r>
    </w:p>
    <w:p w14:paraId="76B470C1" w14:textId="77777777" w:rsidR="009E2128" w:rsidRPr="001A0D3A" w:rsidRDefault="009E2128" w:rsidP="0060553D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859"/>
        <w:gridCol w:w="1338"/>
        <w:gridCol w:w="1440"/>
        <w:gridCol w:w="1388"/>
        <w:gridCol w:w="1425"/>
      </w:tblGrid>
      <w:tr w:rsidR="001A0D3A" w:rsidRPr="001A0D3A" w14:paraId="26770F92" w14:textId="77777777" w:rsidTr="00174FD9">
        <w:trPr>
          <w:trHeight w:val="20"/>
        </w:trPr>
        <w:tc>
          <w:tcPr>
            <w:tcW w:w="3859" w:type="dxa"/>
            <w:tcBorders>
              <w:left w:val="nil"/>
              <w:right w:val="nil"/>
            </w:tcBorders>
            <w:vAlign w:val="bottom"/>
          </w:tcPr>
          <w:p w14:paraId="0F5F8146" w14:textId="77777777" w:rsidR="009E2128" w:rsidRPr="001A0D3A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7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DEF1806" w14:textId="77777777" w:rsidR="009E2128" w:rsidRPr="001A0D3A" w:rsidRDefault="009E2128" w:rsidP="00241D15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1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879747F" w14:textId="77777777" w:rsidR="009E2128" w:rsidRPr="001A0D3A" w:rsidRDefault="009E2128" w:rsidP="00241D15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7F8FD16D" w14:textId="77777777" w:rsidTr="00174FD9">
        <w:trPr>
          <w:trHeight w:val="20"/>
        </w:trPr>
        <w:tc>
          <w:tcPr>
            <w:tcW w:w="3859" w:type="dxa"/>
            <w:tcBorders>
              <w:left w:val="nil"/>
              <w:right w:val="nil"/>
            </w:tcBorders>
            <w:vAlign w:val="bottom"/>
          </w:tcPr>
          <w:p w14:paraId="409D08F0" w14:textId="77777777" w:rsidR="009E2128" w:rsidRPr="001A0D3A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right w:val="nil"/>
            </w:tcBorders>
          </w:tcPr>
          <w:p w14:paraId="636CC22A" w14:textId="3A855748" w:rsidR="009E2128" w:rsidRPr="001A0D3A" w:rsidRDefault="003409C7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61C36F" w14:textId="3E94B497" w:rsidR="009E2128" w:rsidRPr="001A0D3A" w:rsidRDefault="003409C7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E2128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2128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67937507" w14:textId="718FF28F" w:rsidR="009E2128" w:rsidRPr="001A0D3A" w:rsidRDefault="003409C7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FD897A" w14:textId="0F782EDA" w:rsidR="009E2128" w:rsidRPr="001A0D3A" w:rsidRDefault="003409C7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E2128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2128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1A0D3A" w:rsidRPr="001A0D3A" w14:paraId="63801E67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vAlign w:val="bottom"/>
          </w:tcPr>
          <w:p w14:paraId="4B624712" w14:textId="77777777" w:rsidR="009E2128" w:rsidRPr="001A0D3A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8" w:type="dxa"/>
            <w:tcBorders>
              <w:left w:val="nil"/>
              <w:right w:val="nil"/>
            </w:tcBorders>
          </w:tcPr>
          <w:p w14:paraId="144D5CC7" w14:textId="0F3E132C" w:rsidR="009E2128" w:rsidRPr="001A0D3A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6ECEC98" w14:textId="0ABC76C0" w:rsidR="009E2128" w:rsidRPr="001A0D3A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7A3D8D29" w14:textId="47BEA243" w:rsidR="009E2128" w:rsidRPr="001A0D3A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25" w:type="dxa"/>
            <w:tcBorders>
              <w:left w:val="nil"/>
              <w:right w:val="nil"/>
            </w:tcBorders>
            <w:vAlign w:val="bottom"/>
          </w:tcPr>
          <w:p w14:paraId="265D472C" w14:textId="3EE21ED5" w:rsidR="009E2128" w:rsidRPr="001A0D3A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1F7AAA25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vAlign w:val="bottom"/>
          </w:tcPr>
          <w:p w14:paraId="451B30D5" w14:textId="77777777" w:rsidR="009E2128" w:rsidRPr="001A0D3A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8" w:type="dxa"/>
            <w:tcBorders>
              <w:left w:val="nil"/>
              <w:bottom w:val="single" w:sz="4" w:space="0" w:color="auto"/>
              <w:right w:val="nil"/>
            </w:tcBorders>
          </w:tcPr>
          <w:p w14:paraId="3F2D25EF" w14:textId="75EBDBEF" w:rsidR="009E2128" w:rsidRPr="001A0D3A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2151166" w14:textId="74615D7A" w:rsidR="009E2128" w:rsidRPr="001A0D3A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3D494C26" w14:textId="564C02B0" w:rsidR="009E2128" w:rsidRPr="001A0D3A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25" w:type="dxa"/>
            <w:tcBorders>
              <w:left w:val="nil"/>
              <w:bottom w:val="single" w:sz="4" w:space="0" w:color="auto"/>
              <w:right w:val="nil"/>
            </w:tcBorders>
          </w:tcPr>
          <w:p w14:paraId="3FFB1C54" w14:textId="3D0FED09" w:rsidR="009E2128" w:rsidRPr="001A0D3A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1A0D3A" w14:paraId="1407598E" w14:textId="77777777" w:rsidTr="00174FD9">
        <w:trPr>
          <w:trHeight w:val="20"/>
        </w:trPr>
        <w:tc>
          <w:tcPr>
            <w:tcW w:w="3859" w:type="dxa"/>
            <w:tcBorders>
              <w:left w:val="nil"/>
              <w:right w:val="nil"/>
            </w:tcBorders>
            <w:vAlign w:val="bottom"/>
          </w:tcPr>
          <w:p w14:paraId="3FDE08EF" w14:textId="77777777" w:rsidR="009E2128" w:rsidRPr="001A0D3A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right w:val="nil"/>
            </w:tcBorders>
          </w:tcPr>
          <w:p w14:paraId="44099B35" w14:textId="77777777" w:rsidR="009E2128" w:rsidRPr="001A0D3A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F9406B0" w14:textId="77777777" w:rsidR="009E2128" w:rsidRPr="001A0D3A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2CD15DE3" w14:textId="77777777" w:rsidR="009E2128" w:rsidRPr="001A0D3A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0BA008" w14:textId="77777777" w:rsidR="009E2128" w:rsidRPr="001A0D3A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E7659" w:rsidRPr="001A0D3A" w14:paraId="701D49E4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000BAC12" w14:textId="676681F9" w:rsidR="002E7659" w:rsidRPr="001A0D3A" w:rsidRDefault="002E7659" w:rsidP="002E765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38" w:type="dxa"/>
            <w:tcBorders>
              <w:left w:val="nil"/>
              <w:right w:val="nil"/>
            </w:tcBorders>
          </w:tcPr>
          <w:p w14:paraId="5AD4D93F" w14:textId="53180010" w:rsidR="002E7659" w:rsidRPr="002B6319" w:rsidRDefault="003409C7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2E7659" w:rsidRPr="002B631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307</w:t>
            </w:r>
            <w:r w:rsidR="002E7659" w:rsidRPr="002B631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051</w:t>
            </w:r>
            <w:r w:rsidR="002E7659" w:rsidRPr="002B631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336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329F3442" w14:textId="33C46CC2" w:rsidR="002E7659" w:rsidRPr="001A0D3A" w:rsidRDefault="003409C7" w:rsidP="002E7659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364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451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525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20A49E72" w14:textId="63A2CE6A" w:rsidR="002E7659" w:rsidRPr="002E7659" w:rsidRDefault="003409C7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2E7659" w:rsidRPr="002E7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108</w:t>
            </w:r>
            <w:r w:rsidR="002E7659" w:rsidRPr="002E7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128</w:t>
            </w:r>
            <w:r w:rsidR="002E7659" w:rsidRPr="002E7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219</w:t>
            </w:r>
          </w:p>
        </w:tc>
        <w:tc>
          <w:tcPr>
            <w:tcW w:w="1425" w:type="dxa"/>
            <w:tcBorders>
              <w:left w:val="nil"/>
              <w:right w:val="nil"/>
            </w:tcBorders>
            <w:vAlign w:val="center"/>
          </w:tcPr>
          <w:p w14:paraId="665F466A" w14:textId="5C91F5FF" w:rsidR="002E7659" w:rsidRPr="001A0D3A" w:rsidRDefault="003409C7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</w:p>
        </w:tc>
      </w:tr>
      <w:tr w:rsidR="002E7659" w:rsidRPr="001A0D3A" w14:paraId="1BCC00F4" w14:textId="77777777" w:rsidTr="00C100E0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3313C13E" w14:textId="7B1C161A" w:rsidR="002E7659" w:rsidRPr="001A0D3A" w:rsidRDefault="003409C7" w:rsidP="002E765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38" w:type="dxa"/>
            <w:tcBorders>
              <w:left w:val="nil"/>
              <w:right w:val="nil"/>
            </w:tcBorders>
          </w:tcPr>
          <w:p w14:paraId="17E92771" w14:textId="4D60BD2A" w:rsidR="002E7659" w:rsidRPr="002B6319" w:rsidRDefault="003409C7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18</w:t>
            </w:r>
            <w:r w:rsidR="002E7659" w:rsidRPr="002B631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735</w:t>
            </w:r>
            <w:r w:rsidR="002E7659" w:rsidRPr="002B631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109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669ACB34" w14:textId="4011FDED" w:rsidR="002E7659" w:rsidRPr="001A0D3A" w:rsidRDefault="003409C7" w:rsidP="002E7659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177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250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5B7269B9" w14:textId="40B97B9D" w:rsidR="002E7659" w:rsidRPr="002E7659" w:rsidRDefault="002E7659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E76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left w:val="nil"/>
              <w:right w:val="nil"/>
            </w:tcBorders>
            <w:vAlign w:val="center"/>
          </w:tcPr>
          <w:p w14:paraId="4F4EC442" w14:textId="607542A7" w:rsidR="002E7659" w:rsidRPr="001A0D3A" w:rsidRDefault="002E7659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E7659" w:rsidRPr="001A0D3A" w14:paraId="122CF00E" w14:textId="77777777" w:rsidTr="00C100E0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1F4B4A8A" w14:textId="40531755" w:rsidR="002E7659" w:rsidRPr="001A0D3A" w:rsidRDefault="003409C7" w:rsidP="002E765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38" w:type="dxa"/>
            <w:tcBorders>
              <w:left w:val="nil"/>
              <w:right w:val="nil"/>
            </w:tcBorders>
          </w:tcPr>
          <w:p w14:paraId="267749E8" w14:textId="5E16C46A" w:rsidR="002E7659" w:rsidRPr="002B6319" w:rsidRDefault="003409C7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  <w:r w:rsidR="002E7659" w:rsidRPr="002B631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708</w:t>
            </w:r>
            <w:r w:rsidR="002E7659" w:rsidRPr="002B631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826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495AFE7B" w14:textId="215497EB" w:rsidR="002E7659" w:rsidRPr="001A0D3A" w:rsidRDefault="003409C7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621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039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42E18D2D" w14:textId="26C7FD25" w:rsidR="002E7659" w:rsidRPr="002E7659" w:rsidRDefault="002E7659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E76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left w:val="nil"/>
              <w:right w:val="nil"/>
            </w:tcBorders>
            <w:vAlign w:val="center"/>
          </w:tcPr>
          <w:p w14:paraId="61F1BEAD" w14:textId="3A23670C" w:rsidR="002E7659" w:rsidRPr="001A0D3A" w:rsidRDefault="002E7659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E7659" w:rsidRPr="001A0D3A" w14:paraId="61F093DF" w14:textId="77777777" w:rsidTr="00C100E0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17AE1B8D" w14:textId="137F1EF1" w:rsidR="002E7659" w:rsidRPr="001A0D3A" w:rsidRDefault="002E7659" w:rsidP="002E765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38" w:type="dxa"/>
            <w:tcBorders>
              <w:left w:val="nil"/>
              <w:right w:val="nil"/>
            </w:tcBorders>
          </w:tcPr>
          <w:p w14:paraId="0D63AFB1" w14:textId="5FE680DF" w:rsidR="002E7659" w:rsidRPr="002B6319" w:rsidRDefault="003409C7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27</w:t>
            </w:r>
            <w:r w:rsidR="002E7659" w:rsidRPr="002B631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172</w:t>
            </w:r>
            <w:r w:rsidR="002E7659" w:rsidRPr="002B631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026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4457C702" w14:textId="5CC54DF8" w:rsidR="002E7659" w:rsidRPr="001A0D3A" w:rsidRDefault="003409C7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315</w:t>
            </w:r>
            <w:r w:rsidR="002E765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614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767A69EB" w14:textId="61473660" w:rsidR="002E7659" w:rsidRPr="002E7659" w:rsidRDefault="002E7659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E76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left w:val="nil"/>
              <w:right w:val="nil"/>
            </w:tcBorders>
            <w:vAlign w:val="center"/>
          </w:tcPr>
          <w:p w14:paraId="513E668A" w14:textId="2A381D37" w:rsidR="002E7659" w:rsidRPr="001A0D3A" w:rsidRDefault="002E7659" w:rsidP="002E765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B4C31" w:rsidRPr="001A0D3A" w14:paraId="484DC463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5220EC37" w14:textId="744F6CC3" w:rsidR="004B4C31" w:rsidRPr="001A0D3A" w:rsidRDefault="004B4C31" w:rsidP="004B4C3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right w:val="nil"/>
            </w:tcBorders>
          </w:tcPr>
          <w:p w14:paraId="5412E1E8" w14:textId="60A9E254" w:rsidR="004B4C31" w:rsidRPr="00920BC2" w:rsidRDefault="003409C7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4B4C31" w:rsidRPr="00920B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373</w:t>
            </w:r>
            <w:r w:rsidR="004B4C31" w:rsidRPr="00920B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667</w:t>
            </w:r>
            <w:r w:rsidR="004B4C31" w:rsidRPr="00920B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297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37158A5" w14:textId="2311D77D" w:rsidR="004B4C31" w:rsidRPr="001A0D3A" w:rsidRDefault="003409C7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4B4C3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425</w:t>
            </w:r>
            <w:r w:rsidR="004B4C3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565</w:t>
            </w:r>
            <w:r w:rsidR="004B4C3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428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5E62AA33" w14:textId="2D2E28F3" w:rsidR="004B4C31" w:rsidRPr="004B4C31" w:rsidRDefault="003409C7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4B4C31" w:rsidRPr="004B4C3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108</w:t>
            </w:r>
            <w:r w:rsidR="004B4C31" w:rsidRPr="004B4C3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128</w:t>
            </w:r>
            <w:r w:rsidR="004B4C31" w:rsidRPr="004B4C3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219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A2854E6" w14:textId="309AEF28" w:rsidR="004B4C31" w:rsidRPr="001A0D3A" w:rsidRDefault="003409C7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4B4C3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4B4C3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4B4C31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</w:p>
        </w:tc>
      </w:tr>
      <w:tr w:rsidR="004B4C31" w:rsidRPr="001A0D3A" w14:paraId="73AD8338" w14:textId="77777777" w:rsidTr="00174FD9">
        <w:trPr>
          <w:trHeight w:val="70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14:paraId="1D27F5F1" w14:textId="1AE56422" w:rsidR="004B4C31" w:rsidRPr="001A0D3A" w:rsidRDefault="004B4C31" w:rsidP="004B4C3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1A0D3A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</w:p>
        </w:tc>
        <w:tc>
          <w:tcPr>
            <w:tcW w:w="1338" w:type="dxa"/>
            <w:tcBorders>
              <w:left w:val="nil"/>
              <w:bottom w:val="single" w:sz="4" w:space="0" w:color="auto"/>
              <w:right w:val="nil"/>
            </w:tcBorders>
          </w:tcPr>
          <w:p w14:paraId="2112D46D" w14:textId="0C936B26" w:rsidR="004B4C31" w:rsidRPr="00920BC2" w:rsidRDefault="004B4C31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0B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86</w:t>
            </w:r>
            <w:r w:rsidRPr="00920B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164</w:t>
            </w:r>
            <w:r w:rsidRPr="00920B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799</w:t>
            </w:r>
            <w:r w:rsidRPr="00920B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6C2413" w14:textId="38C135F7" w:rsidR="004B4C31" w:rsidRPr="001A0D3A" w:rsidRDefault="004B4C31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53</w:t>
            </w:r>
            <w:r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461</w:t>
            </w:r>
            <w:r w:rsidRPr="001A0D3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51B0DBDF" w14:textId="1271A74E" w:rsidR="004B4C31" w:rsidRPr="004B4C31" w:rsidRDefault="004B4C31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B4C3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8EFD43B" w14:textId="56AE0EAE" w:rsidR="004B4C31" w:rsidRPr="001A0D3A" w:rsidRDefault="004B4C31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766A5" w:rsidRPr="001A0D3A" w14:paraId="0AAE7F5E" w14:textId="77777777" w:rsidTr="00174FD9">
        <w:trPr>
          <w:trHeight w:val="7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59209CC3" w14:textId="77777777" w:rsidR="003766A5" w:rsidRPr="001A0D3A" w:rsidRDefault="003766A5" w:rsidP="003766A5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2AC9C4" w14:textId="1F077990" w:rsidR="003766A5" w:rsidRPr="001A0D3A" w:rsidRDefault="003409C7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6C3660" w:rsidRPr="006C366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287</w:t>
            </w:r>
            <w:r w:rsidR="006C3660" w:rsidRPr="006C366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502</w:t>
            </w:r>
            <w:r w:rsidR="006C3660" w:rsidRPr="006C366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498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8B57BE" w14:textId="36EE50F3" w:rsidR="003766A5" w:rsidRPr="001A0D3A" w:rsidDel="005A72A6" w:rsidRDefault="003409C7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3766A5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371</w:t>
            </w:r>
            <w:r w:rsidR="003766A5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735</w:t>
            </w:r>
            <w:r w:rsidR="003766A5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967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B1F150" w14:textId="0DF6D7AD" w:rsidR="003766A5" w:rsidRPr="001A0D3A" w:rsidRDefault="003409C7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AD352C" w:rsidRPr="00AD35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108</w:t>
            </w:r>
            <w:r w:rsidR="00AD352C" w:rsidRPr="00AD35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128</w:t>
            </w:r>
            <w:r w:rsidR="00AD352C" w:rsidRPr="00AD35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219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834303" w14:textId="53B28B0F" w:rsidR="003766A5" w:rsidRPr="001A0D3A" w:rsidDel="005A72A6" w:rsidRDefault="003409C7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3766A5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3766A5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3766A5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</w:p>
        </w:tc>
      </w:tr>
    </w:tbl>
    <w:p w14:paraId="640D0B95" w14:textId="77777777" w:rsidR="003E2DAC" w:rsidRPr="001A0D3A" w:rsidRDefault="003E2DAC" w:rsidP="00802055">
      <w:pPr>
        <w:rPr>
          <w:rFonts w:ascii="Browallia New" w:hAnsi="Browallia New" w:cs="Browallia New"/>
          <w:sz w:val="26"/>
          <w:szCs w:val="26"/>
        </w:rPr>
      </w:pPr>
    </w:p>
    <w:p w14:paraId="43C9E30E" w14:textId="1CB4A59A" w:rsidR="00D6722F" w:rsidRPr="001A0D3A" w:rsidRDefault="00A14D04" w:rsidP="00E176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A0D3A">
        <w:rPr>
          <w:rFonts w:ascii="Browallia New" w:hAnsi="Browallia New" w:cs="Browallia New" w:hint="cs"/>
          <w:sz w:val="26"/>
          <w:szCs w:val="26"/>
          <w:cs/>
        </w:rPr>
        <w:t>ในระหว่าง</w:t>
      </w:r>
      <w:r w:rsidR="006C55AF" w:rsidRPr="001A0D3A">
        <w:rPr>
          <w:rFonts w:ascii="Browallia New" w:hAnsi="Browallia New" w:cs="Browallia New" w:hint="cs"/>
          <w:sz w:val="26"/>
          <w:szCs w:val="26"/>
          <w:cs/>
        </w:rPr>
        <w:t>รอบระยะเวลา</w:t>
      </w:r>
      <w:r w:rsidRPr="001A0D3A">
        <w:rPr>
          <w:rFonts w:ascii="Browallia New" w:hAnsi="Browallia New" w:cs="Browallia New" w:hint="cs"/>
          <w:sz w:val="26"/>
          <w:szCs w:val="26"/>
          <w:cs/>
        </w:rPr>
        <w:t xml:space="preserve"> กลุ่มกิจการรับรู้ผลขาดทุนด้านเครดิตที่คาดว่าจะเกิดขึ้นจากลูกหนี้การค้าในงบกำไรขาดทุนเบ็ดเสร็จ</w:t>
      </w:r>
      <w:r w:rsidR="00D02398" w:rsidRPr="001A0D3A">
        <w:rPr>
          <w:rFonts w:ascii="Browallia New" w:hAnsi="Browallia New" w:cs="Browallia New" w:hint="cs"/>
          <w:sz w:val="26"/>
          <w:szCs w:val="26"/>
          <w:cs/>
        </w:rPr>
        <w:t xml:space="preserve">เป็นจำนวน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959</w:t>
      </w:r>
      <w:r w:rsidR="003606CD" w:rsidRPr="003606CD">
        <w:rPr>
          <w:rFonts w:ascii="Browallia New" w:hAnsi="Browallia New" w:cs="Browallia New"/>
          <w:sz w:val="26"/>
          <w:szCs w:val="26"/>
          <w:lang w:val="en-US"/>
        </w:rPr>
        <w:t>,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064</w:t>
      </w:r>
      <w:r w:rsidR="003606CD" w:rsidRPr="003606CD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D02398" w:rsidRPr="001A0D3A">
        <w:rPr>
          <w:rFonts w:ascii="Browallia New" w:hAnsi="Browallia New" w:cs="Browallia New" w:hint="cs"/>
          <w:sz w:val="26"/>
          <w:szCs w:val="26"/>
          <w:cs/>
        </w:rPr>
        <w:t xml:space="preserve">ดอลลาร์สหรัฐ หรือ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32</w:t>
      </w:r>
      <w:r w:rsidR="00A2605D" w:rsidRPr="00A2605D">
        <w:rPr>
          <w:rFonts w:ascii="Browallia New" w:eastAsia="Arial Unicode MS" w:hAnsi="Browallia New" w:cs="Browallia New"/>
          <w:sz w:val="26"/>
          <w:szCs w:val="26"/>
          <w:lang w:val="en-US"/>
        </w:rPr>
        <w:t>,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335</w:t>
      </w:r>
      <w:r w:rsidR="00A2605D" w:rsidRPr="00A2605D">
        <w:rPr>
          <w:rFonts w:ascii="Browallia New" w:eastAsia="Arial Unicode MS" w:hAnsi="Browallia New" w:cs="Browallia New"/>
          <w:sz w:val="26"/>
          <w:szCs w:val="26"/>
          <w:lang w:val="en-US"/>
        </w:rPr>
        <w:t>,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338</w:t>
      </w:r>
      <w:r w:rsidR="00A2605D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D02398" w:rsidRPr="001A0D3A">
        <w:rPr>
          <w:rFonts w:ascii="Browallia New" w:hAnsi="Browallia New" w:cs="Browallia New" w:hint="cs"/>
          <w:sz w:val="26"/>
          <w:szCs w:val="26"/>
          <w:cs/>
        </w:rPr>
        <w:t>บาท</w:t>
      </w:r>
    </w:p>
    <w:p w14:paraId="007DDD66" w14:textId="77777777" w:rsidR="00174FD9" w:rsidRPr="001A0D3A" w:rsidRDefault="00174FD9" w:rsidP="00E176CA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74FD9" w:rsidRPr="001A0D3A" w14:paraId="6B644968" w14:textId="77777777" w:rsidTr="00C100E0">
        <w:trPr>
          <w:trHeight w:val="386"/>
        </w:trPr>
        <w:tc>
          <w:tcPr>
            <w:tcW w:w="9461" w:type="dxa"/>
            <w:vAlign w:val="center"/>
          </w:tcPr>
          <w:p w14:paraId="7E2BA4F5" w14:textId="19BFE0D6" w:rsidR="00174FD9" w:rsidRPr="001A0D3A" w:rsidRDefault="003409C7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1" w:name="_Hlk144373255"/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6</w:t>
            </w:r>
            <w:r w:rsidR="00174FD9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174FD9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  <w:bookmarkEnd w:id="1"/>
    </w:tbl>
    <w:p w14:paraId="0161051C" w14:textId="77777777" w:rsidR="00174FD9" w:rsidRPr="001A0D3A" w:rsidRDefault="00174FD9" w:rsidP="00174FD9">
      <w:pPr>
        <w:rPr>
          <w:rFonts w:ascii="Browallia New" w:hAnsi="Browallia New" w:cs="Browallia New"/>
          <w:sz w:val="22"/>
          <w:szCs w:val="22"/>
        </w:rPr>
      </w:pPr>
    </w:p>
    <w:p w14:paraId="020DAD10" w14:textId="5FC8E7C3" w:rsidR="00174FD9" w:rsidRPr="001A0D3A" w:rsidRDefault="00174FD9" w:rsidP="00174FD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อาคารและอุปกรณ์ สำหรับ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  <w:r w:rsidR="001E7733" w:rsidRPr="001A0D3A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="001E7733" w:rsidRPr="001A0D3A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E7733" w:rsidRPr="001A0D3A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มิถุนายน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1B4E088" w14:textId="77777777" w:rsidR="00174FD9" w:rsidRPr="001A0D3A" w:rsidRDefault="00174FD9" w:rsidP="00174FD9">
      <w:pPr>
        <w:rPr>
          <w:rFonts w:ascii="Browallia New" w:hAnsi="Browallia New" w:cs="Browallia New"/>
          <w:sz w:val="22"/>
          <w:szCs w:val="22"/>
        </w:rPr>
      </w:pPr>
    </w:p>
    <w:tbl>
      <w:tblPr>
        <w:tblW w:w="4993" w:type="pct"/>
        <w:tblLook w:val="0000" w:firstRow="0" w:lastRow="0" w:firstColumn="0" w:lastColumn="0" w:noHBand="0" w:noVBand="0"/>
      </w:tblPr>
      <w:tblGrid>
        <w:gridCol w:w="2747"/>
        <w:gridCol w:w="1506"/>
        <w:gridCol w:w="1843"/>
        <w:gridCol w:w="1506"/>
        <w:gridCol w:w="1843"/>
      </w:tblGrid>
      <w:tr w:rsidR="001A0D3A" w:rsidRPr="001A0D3A" w14:paraId="20D9B02B" w14:textId="77777777" w:rsidTr="00C100E0">
        <w:tc>
          <w:tcPr>
            <w:tcW w:w="1763" w:type="pct"/>
            <w:tcBorders>
              <w:left w:val="nil"/>
              <w:right w:val="nil"/>
            </w:tcBorders>
            <w:vAlign w:val="bottom"/>
          </w:tcPr>
          <w:p w14:paraId="73169CB4" w14:textId="77777777" w:rsidR="00174FD9" w:rsidRPr="001A0D3A" w:rsidRDefault="00174FD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left w:val="nil"/>
              <w:right w:val="nil"/>
            </w:tcBorders>
            <w:vAlign w:val="bottom"/>
          </w:tcPr>
          <w:p w14:paraId="45868812" w14:textId="77777777" w:rsidR="00174FD9" w:rsidRPr="001A0D3A" w:rsidRDefault="00174FD9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17" w:type="pct"/>
            <w:gridSpan w:val="2"/>
            <w:tcBorders>
              <w:left w:val="nil"/>
              <w:right w:val="nil"/>
            </w:tcBorders>
          </w:tcPr>
          <w:p w14:paraId="551EFCEB" w14:textId="77777777" w:rsidR="00174FD9" w:rsidRPr="001A0D3A" w:rsidRDefault="00174FD9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095F299A" w14:textId="77777777" w:rsidTr="00C100E0">
        <w:tc>
          <w:tcPr>
            <w:tcW w:w="1763" w:type="pct"/>
            <w:tcBorders>
              <w:left w:val="nil"/>
              <w:right w:val="nil"/>
            </w:tcBorders>
            <w:vAlign w:val="bottom"/>
          </w:tcPr>
          <w:p w14:paraId="5A483191" w14:textId="77777777" w:rsidR="00174FD9" w:rsidRPr="001A0D3A" w:rsidRDefault="00174FD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A2809D" w14:textId="77777777" w:rsidR="00174FD9" w:rsidRPr="001A0D3A" w:rsidRDefault="00174FD9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2CC0F4" w14:textId="77777777" w:rsidR="00174FD9" w:rsidRPr="001A0D3A" w:rsidRDefault="00174F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F33A23" w14:textId="77777777" w:rsidR="00174FD9" w:rsidRPr="001A0D3A" w:rsidRDefault="00174F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0A4754" w14:textId="77777777" w:rsidR="00174FD9" w:rsidRPr="001A0D3A" w:rsidRDefault="00174F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1A0D3A" w14:paraId="4CB1496B" w14:textId="77777777" w:rsidTr="00C100E0">
        <w:tc>
          <w:tcPr>
            <w:tcW w:w="1763" w:type="pct"/>
            <w:tcBorders>
              <w:left w:val="nil"/>
              <w:right w:val="nil"/>
            </w:tcBorders>
            <w:vAlign w:val="bottom"/>
          </w:tcPr>
          <w:p w14:paraId="22CBA262" w14:textId="77777777" w:rsidR="00174FD9" w:rsidRPr="001A0D3A" w:rsidRDefault="00174FD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214E3C" w14:textId="77777777" w:rsidR="00174FD9" w:rsidRPr="001A0D3A" w:rsidRDefault="00174FD9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C33C53" w14:textId="77777777" w:rsidR="00174FD9" w:rsidRPr="001A0D3A" w:rsidRDefault="00174F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</w:tcPr>
          <w:p w14:paraId="15EDFE9E" w14:textId="77777777" w:rsidR="00174FD9" w:rsidRPr="001A0D3A" w:rsidRDefault="00174F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right w:val="nil"/>
            </w:tcBorders>
          </w:tcPr>
          <w:p w14:paraId="664DAB4B" w14:textId="77777777" w:rsidR="00174FD9" w:rsidRPr="001A0D3A" w:rsidRDefault="00174F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D55B3" w:rsidRPr="001A0D3A" w14:paraId="516AD83E" w14:textId="77777777" w:rsidTr="00C100E0">
        <w:tc>
          <w:tcPr>
            <w:tcW w:w="1763" w:type="pct"/>
            <w:tcBorders>
              <w:top w:val="nil"/>
              <w:left w:val="nil"/>
              <w:right w:val="nil"/>
            </w:tcBorders>
            <w:vAlign w:val="bottom"/>
          </w:tcPr>
          <w:p w14:paraId="485A5A4C" w14:textId="77777777" w:rsidR="00DD55B3" w:rsidRPr="001A0D3A" w:rsidRDefault="00DD55B3" w:rsidP="00DD55B3">
            <w:pPr>
              <w:autoSpaceDE w:val="0"/>
              <w:autoSpaceDN w:val="0"/>
              <w:ind w:left="-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รอบระยะเวลา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</w:tcPr>
          <w:p w14:paraId="4D46F9F0" w14:textId="19A62665" w:rsidR="00DD55B3" w:rsidRPr="00AB5327" w:rsidRDefault="003409C7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653</w:t>
            </w:r>
            <w:r w:rsidR="00DD55B3" w:rsidRPr="00AB532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062</w:t>
            </w:r>
            <w:r w:rsidR="00DD55B3" w:rsidRPr="00AB532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299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</w:tcPr>
          <w:p w14:paraId="36EF4E58" w14:textId="7EC61CBB" w:rsidR="00DD55B3" w:rsidRPr="00AB5327" w:rsidRDefault="003409C7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22</w:t>
            </w:r>
            <w:r w:rsidR="00DD55B3" w:rsidRPr="00AB532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299</w:t>
            </w:r>
            <w:r w:rsidR="00DD55B3" w:rsidRPr="00AB532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530</w:t>
            </w:r>
            <w:r w:rsidR="00DD55B3" w:rsidRPr="00AB532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573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vAlign w:val="bottom"/>
          </w:tcPr>
          <w:p w14:paraId="159D5DDD" w14:textId="25655B6C" w:rsidR="00DD55B3" w:rsidRPr="00AB5327" w:rsidRDefault="003409C7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561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747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507</w:t>
            </w:r>
          </w:p>
        </w:tc>
        <w:tc>
          <w:tcPr>
            <w:tcW w:w="807" w:type="pct"/>
            <w:tcBorders>
              <w:top w:val="nil"/>
              <w:left w:val="nil"/>
              <w:right w:val="nil"/>
            </w:tcBorders>
            <w:vAlign w:val="bottom"/>
          </w:tcPr>
          <w:p w14:paraId="51269D3C" w14:textId="413D4D37" w:rsidR="00DD55B3" w:rsidRPr="00AB5327" w:rsidRDefault="003409C7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181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486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532</w:t>
            </w:r>
          </w:p>
        </w:tc>
      </w:tr>
      <w:tr w:rsidR="00DD55B3" w:rsidRPr="001A0D3A" w14:paraId="356256DE" w14:textId="77777777" w:rsidTr="00C100E0">
        <w:tc>
          <w:tcPr>
            <w:tcW w:w="1763" w:type="pct"/>
            <w:tcBorders>
              <w:top w:val="nil"/>
              <w:left w:val="nil"/>
              <w:right w:val="nil"/>
            </w:tcBorders>
            <w:vAlign w:val="bottom"/>
          </w:tcPr>
          <w:p w14:paraId="0AF6AD60" w14:textId="77777777" w:rsidR="00DD55B3" w:rsidRPr="001A0D3A" w:rsidRDefault="00DD55B3" w:rsidP="00DD55B3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810" w:type="pct"/>
            <w:vAlign w:val="bottom"/>
          </w:tcPr>
          <w:p w14:paraId="3465F01A" w14:textId="02E0A6F4" w:rsidR="00DD55B3" w:rsidRPr="00AB5327" w:rsidRDefault="003409C7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22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628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769</w:t>
            </w:r>
          </w:p>
        </w:tc>
        <w:tc>
          <w:tcPr>
            <w:tcW w:w="810" w:type="pct"/>
            <w:vAlign w:val="bottom"/>
          </w:tcPr>
          <w:p w14:paraId="45B8E013" w14:textId="0FB1FF0B" w:rsidR="00DD55B3" w:rsidRPr="00AB5327" w:rsidRDefault="003409C7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764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721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576</w:t>
            </w:r>
          </w:p>
        </w:tc>
        <w:tc>
          <w:tcPr>
            <w:tcW w:w="810" w:type="pct"/>
            <w:vAlign w:val="bottom"/>
          </w:tcPr>
          <w:p w14:paraId="60790F71" w14:textId="4421AD83" w:rsidR="00DD55B3" w:rsidRPr="00AB5327" w:rsidRDefault="003409C7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236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297</w:t>
            </w:r>
          </w:p>
        </w:tc>
        <w:tc>
          <w:tcPr>
            <w:tcW w:w="807" w:type="pct"/>
            <w:vAlign w:val="bottom"/>
          </w:tcPr>
          <w:p w14:paraId="1F525A63" w14:textId="34D4A2F7" w:rsidR="00DD55B3" w:rsidRPr="00AB5327" w:rsidRDefault="003409C7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212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041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595</w:t>
            </w:r>
          </w:p>
        </w:tc>
      </w:tr>
      <w:tr w:rsidR="00DD55B3" w:rsidRPr="001A0D3A" w14:paraId="74A332BE" w14:textId="77777777" w:rsidTr="00C100E0">
        <w:tc>
          <w:tcPr>
            <w:tcW w:w="1763" w:type="pct"/>
            <w:tcBorders>
              <w:top w:val="nil"/>
              <w:left w:val="nil"/>
              <w:right w:val="nil"/>
            </w:tcBorders>
            <w:vAlign w:val="bottom"/>
          </w:tcPr>
          <w:p w14:paraId="18AB4064" w14:textId="77777777" w:rsidR="00DD55B3" w:rsidRPr="001A0D3A" w:rsidRDefault="00DD55B3" w:rsidP="00DD55B3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ขายสินทรัพย์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vAlign w:val="bottom"/>
          </w:tcPr>
          <w:p w14:paraId="7CD20993" w14:textId="0603CF2E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154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vAlign w:val="bottom"/>
          </w:tcPr>
          <w:p w14:paraId="20C65706" w14:textId="5BB2D268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612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072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vAlign w:val="bottom"/>
          </w:tcPr>
          <w:p w14:paraId="74053627" w14:textId="408B4949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7" w:type="pct"/>
            <w:vAlign w:val="bottom"/>
          </w:tcPr>
          <w:p w14:paraId="06FB601F" w14:textId="3A8742FF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DD55B3" w:rsidRPr="001A0D3A" w14:paraId="37609904" w14:textId="77777777" w:rsidTr="00C100E0">
        <w:tc>
          <w:tcPr>
            <w:tcW w:w="1763" w:type="pct"/>
            <w:tcBorders>
              <w:top w:val="nil"/>
              <w:left w:val="nil"/>
              <w:right w:val="nil"/>
            </w:tcBorders>
            <w:vAlign w:val="bottom"/>
          </w:tcPr>
          <w:p w14:paraId="33DE86AE" w14:textId="77777777" w:rsidR="00DD55B3" w:rsidRPr="001A0D3A" w:rsidRDefault="00DD55B3" w:rsidP="00DD55B3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810" w:type="pct"/>
            <w:vAlign w:val="bottom"/>
          </w:tcPr>
          <w:p w14:paraId="7AE18B29" w14:textId="340ED694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069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184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vAlign w:val="bottom"/>
          </w:tcPr>
          <w:p w14:paraId="39A4AED0" w14:textId="77644079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518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767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243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vAlign w:val="bottom"/>
          </w:tcPr>
          <w:p w14:paraId="7DD33268" w14:textId="16E5BF51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622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780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07" w:type="pct"/>
            <w:vAlign w:val="bottom"/>
          </w:tcPr>
          <w:p w14:paraId="2A41BF9C" w14:textId="3B149377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132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846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260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DD55B3" w:rsidRPr="001A0D3A" w14:paraId="5A4BFED7" w14:textId="77777777" w:rsidTr="00C100E0">
        <w:tc>
          <w:tcPr>
            <w:tcW w:w="1763" w:type="pct"/>
            <w:tcBorders>
              <w:top w:val="nil"/>
              <w:left w:val="nil"/>
              <w:right w:val="nil"/>
            </w:tcBorders>
            <w:vAlign w:val="bottom"/>
          </w:tcPr>
          <w:p w14:paraId="0FDB0406" w14:textId="77777777" w:rsidR="00DD55B3" w:rsidRPr="001A0D3A" w:rsidRDefault="00DD55B3" w:rsidP="00DD55B3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60361E4A" w14:textId="77777777" w:rsidR="00DD55B3" w:rsidRPr="001A0D3A" w:rsidRDefault="00DD55B3" w:rsidP="00DD55B3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810" w:type="pct"/>
            <w:tcBorders>
              <w:bottom w:val="single" w:sz="4" w:space="0" w:color="000000"/>
            </w:tcBorders>
            <w:vAlign w:val="bottom"/>
          </w:tcPr>
          <w:p w14:paraId="1734DAFF" w14:textId="2729E161" w:rsidR="00DD55B3" w:rsidRPr="00AB5327" w:rsidRDefault="003409C7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119</w:t>
            </w:r>
            <w:r w:rsidR="00DD55B3"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450</w:t>
            </w:r>
          </w:p>
        </w:tc>
        <w:tc>
          <w:tcPr>
            <w:tcW w:w="810" w:type="pct"/>
            <w:tcBorders>
              <w:bottom w:val="single" w:sz="4" w:space="0" w:color="000000"/>
            </w:tcBorders>
            <w:vAlign w:val="bottom"/>
          </w:tcPr>
          <w:p w14:paraId="61C22181" w14:textId="5CC23879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774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572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323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bottom w:val="single" w:sz="4" w:space="0" w:color="000000"/>
            </w:tcBorders>
            <w:vAlign w:val="bottom"/>
          </w:tcPr>
          <w:p w14:paraId="6F8C4CE5" w14:textId="716C9FA3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7" w:type="pct"/>
            <w:tcBorders>
              <w:bottom w:val="single" w:sz="4" w:space="0" w:color="000000"/>
            </w:tcBorders>
            <w:vAlign w:val="bottom"/>
          </w:tcPr>
          <w:p w14:paraId="746ED0C5" w14:textId="7D0A0CD8" w:rsidR="00DD55B3" w:rsidRPr="00AB5327" w:rsidRDefault="00DD55B3" w:rsidP="00DD55B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774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572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325</w:t>
            </w:r>
            <w:r w:rsidRPr="00AB532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AB5327" w:rsidRPr="001A0D3A" w14:paraId="43E2CC20" w14:textId="77777777" w:rsidTr="00C100E0">
        <w:tc>
          <w:tcPr>
            <w:tcW w:w="1763" w:type="pct"/>
            <w:tcBorders>
              <w:left w:val="nil"/>
              <w:right w:val="nil"/>
            </w:tcBorders>
            <w:vAlign w:val="bottom"/>
          </w:tcPr>
          <w:p w14:paraId="307C5FE3" w14:textId="77777777" w:rsidR="00AB5327" w:rsidRPr="001A0D3A" w:rsidRDefault="00AB5327" w:rsidP="00AB5327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สิ้นรอบระยะเวลา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7762E1" w14:textId="4014CDCB" w:rsidR="00AB5327" w:rsidRPr="00AB5327" w:rsidRDefault="003409C7" w:rsidP="00AB532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634</w:t>
            </w:r>
            <w:r w:rsidR="00AB5327" w:rsidRPr="00AB53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723</w:t>
            </w:r>
            <w:r w:rsidR="00AB5327" w:rsidRPr="00AB53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180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91C4B" w14:textId="34D7A524" w:rsidR="00AB5327" w:rsidRPr="00AB5327" w:rsidRDefault="003409C7" w:rsidP="00AB532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  <w:r w:rsidR="00AB5327" w:rsidRPr="00AB53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770</w:t>
            </w:r>
            <w:r w:rsidR="00AB5327" w:rsidRPr="00AB53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300</w:t>
            </w:r>
            <w:r w:rsidR="00AB5327" w:rsidRPr="00AB53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511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5F38D2" w14:textId="43ABD5DC" w:rsidR="00AB5327" w:rsidRPr="00AB5327" w:rsidRDefault="003409C7" w:rsidP="00AB532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534</w:t>
            </w:r>
            <w:r w:rsidR="00AB5327" w:rsidRPr="00AB53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361</w:t>
            </w:r>
            <w:r w:rsidR="00AB5327" w:rsidRPr="00AB53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024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3A662" w14:textId="0CA288BD" w:rsidR="00AB5327" w:rsidRPr="00AB5327" w:rsidRDefault="003409C7" w:rsidP="00AB532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="00AB5327" w:rsidRPr="00AB53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486</w:t>
            </w:r>
            <w:r w:rsidR="00AB5327" w:rsidRPr="00AB53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109</w:t>
            </w:r>
            <w:r w:rsidR="00AB5327" w:rsidRPr="00AB53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542</w:t>
            </w:r>
          </w:p>
        </w:tc>
      </w:tr>
    </w:tbl>
    <w:p w14:paraId="6EBDCF40" w14:textId="77777777" w:rsidR="00174FD9" w:rsidRPr="001A0D3A" w:rsidRDefault="00174FD9" w:rsidP="00174FD9">
      <w:pPr>
        <w:rPr>
          <w:rFonts w:ascii="Browallia New" w:hAnsi="Browallia New" w:cs="Browallia New"/>
          <w:sz w:val="22"/>
          <w:szCs w:val="22"/>
        </w:rPr>
      </w:pPr>
    </w:p>
    <w:p w14:paraId="02C4AC1C" w14:textId="7077D6AE" w:rsidR="00174FD9" w:rsidRPr="00C069EF" w:rsidRDefault="00174FD9" w:rsidP="00174FD9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C069E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="001E7733" w:rsidRPr="00C069EF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E7733" w:rsidRPr="00C069EF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มิถุนายน</w:t>
      </w:r>
      <w:r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มูลค่าตามบัญชีของสินทรัพย์สิทธิการใช้</w:t>
      </w:r>
      <w:r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ซึ่งประกอบไปด้วยการเช่าที่ดิน</w:t>
      </w:r>
      <w:r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069EF">
        <w:rPr>
          <w:rFonts w:ascii="Browallia New" w:eastAsia="Arial Unicode MS" w:hAnsi="Browallia New" w:cs="Browallia New" w:hint="cs"/>
          <w:sz w:val="26"/>
          <w:szCs w:val="26"/>
          <w:cs/>
        </w:rPr>
        <w:t>อาคารและโกดังสินค้า และ</w:t>
      </w:r>
      <w:r w:rsidRPr="00C069EF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เรือเช่าเหมาลำและเรือเดินทะเล ได้รวมอยู่ในราคาตามบัญชีสิ้นรอบระยะเวลาจำนวน</w:t>
      </w:r>
      <w:r w:rsidRPr="00C069EF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79</w:t>
      </w:r>
      <w:r w:rsidR="00ED0559" w:rsidRPr="00C069EF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.</w:t>
      </w:r>
      <w:r w:rsidR="003409C7" w:rsidRPr="003409C7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70</w:t>
      </w:r>
      <w:r w:rsidR="00ED0559" w:rsidRPr="00C069EF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 xml:space="preserve"> </w:t>
      </w:r>
      <w:r w:rsidRPr="00C069EF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ล้านดอลลาร์สหรัฐ</w:t>
      </w:r>
      <w:r w:rsidRPr="00C069E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C069EF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หรือ</w:t>
      </w:r>
      <w:r w:rsidRPr="00C069EF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2</w:t>
      </w:r>
      <w:r w:rsidR="00A82652" w:rsidRPr="00C069EF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,</w:t>
      </w:r>
      <w:r w:rsidR="003409C7" w:rsidRPr="003409C7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608</w:t>
      </w:r>
      <w:r w:rsidR="00A82652" w:rsidRPr="00C069EF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.</w:t>
      </w:r>
      <w:r w:rsidR="003409C7" w:rsidRPr="003409C7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06</w:t>
      </w:r>
      <w:r w:rsidR="001E7733" w:rsidRPr="00C069E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C069EF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ล้านบาท</w:t>
      </w:r>
    </w:p>
    <w:p w14:paraId="773CA6E2" w14:textId="77777777" w:rsidR="00174FD9" w:rsidRPr="001A0D3A" w:rsidRDefault="00174FD9" w:rsidP="00E176CA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6C8FD31" w14:textId="77777777" w:rsidR="00A14D04" w:rsidRPr="001A0D3A" w:rsidRDefault="00A14D04" w:rsidP="00802055">
      <w:pPr>
        <w:rPr>
          <w:rFonts w:ascii="Browallia New" w:hAnsi="Browallia New" w:cs="Browallia New"/>
          <w:sz w:val="26"/>
          <w:szCs w:val="26"/>
          <w:cs/>
        </w:rPr>
        <w:sectPr w:rsidR="00A14D04" w:rsidRPr="001A0D3A" w:rsidSect="00425F67">
          <w:pgSz w:w="11906" w:h="16838" w:code="9"/>
          <w:pgMar w:top="1440" w:right="720" w:bottom="720" w:left="1728" w:header="706" w:footer="576" w:gutter="0"/>
          <w:cols w:space="720"/>
        </w:sectPr>
      </w:pPr>
    </w:p>
    <w:p w14:paraId="753AFAE1" w14:textId="77777777" w:rsidR="000443AB" w:rsidRPr="00C069EF" w:rsidRDefault="000443AB" w:rsidP="0081395A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943D34" w:rsidRPr="00C069EF" w14:paraId="46CFE8CC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2B8C7777" w14:textId="718BF774" w:rsidR="00943D34" w:rsidRPr="00C069EF" w:rsidRDefault="003409C7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7</w:t>
            </w:r>
            <w:r w:rsidR="00943D34"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402AE6" w:rsidRPr="00C069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หนี้สินที่มีภาระดอกเบี้ย</w:t>
            </w:r>
          </w:p>
        </w:tc>
      </w:tr>
    </w:tbl>
    <w:p w14:paraId="256FF0AC" w14:textId="77777777" w:rsidR="00402AE6" w:rsidRPr="00C069EF" w:rsidRDefault="00402AE6" w:rsidP="0081395A">
      <w:pPr>
        <w:rPr>
          <w:rFonts w:ascii="Browallia New" w:hAnsi="Browallia New" w:cs="Browallia New"/>
          <w:sz w:val="26"/>
          <w:szCs w:val="26"/>
        </w:rPr>
      </w:pPr>
    </w:p>
    <w:p w14:paraId="54B9D443" w14:textId="38E4B946" w:rsidR="00931328" w:rsidRPr="00C069EF" w:rsidRDefault="003409C7" w:rsidP="00AE3F7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 w:rsidRPr="003409C7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7</w:t>
      </w:r>
      <w:r w:rsidR="00931328" w:rsidRPr="00C069EF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3409C7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1</w:t>
      </w:r>
      <w:r w:rsidR="00931328" w:rsidRPr="00C069EF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31328" w:rsidRPr="00C069EF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เงินกู้</w:t>
      </w:r>
      <w:r w:rsidR="00CA2467" w:rsidRPr="00C069EF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ยื</w:t>
      </w:r>
      <w:r w:rsidR="00931328" w:rsidRPr="00C069EF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มจากสถาบันการเงิน</w:t>
      </w:r>
    </w:p>
    <w:p w14:paraId="43F69461" w14:textId="77777777" w:rsidR="000541C4" w:rsidRPr="00C069EF" w:rsidRDefault="000541C4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75A1CC4" w14:textId="371D10C3" w:rsidR="00C644AD" w:rsidRPr="00C069EF" w:rsidRDefault="6DF87053" w:rsidP="00C644AD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069EF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30</w:t>
      </w:r>
      <w:r w:rsidR="001E7733" w:rsidRPr="00C069EF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1E7733" w:rsidRPr="00C069EF">
        <w:rPr>
          <w:rFonts w:ascii="Browallia New" w:hAnsi="Browallia New" w:cs="Browallia New"/>
          <w:sz w:val="26"/>
          <w:szCs w:val="26"/>
          <w:cs/>
          <w:lang w:val="en-US"/>
        </w:rPr>
        <w:t>มิถุนายน</w:t>
      </w:r>
      <w:r w:rsidRPr="00C069EF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C069E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069EF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C069EF">
        <w:rPr>
          <w:rFonts w:ascii="Browallia New" w:hAnsi="Browallia New" w:cs="Browallia New"/>
          <w:sz w:val="26"/>
          <w:szCs w:val="26"/>
          <w:cs/>
        </w:rPr>
        <w:t>มีเงินกู้ยืมระยะสั้นจากสถาบันการเงินเป็นสกุลเงิน</w:t>
      </w:r>
      <w:r w:rsidR="00CD7D52" w:rsidRPr="00C069EF">
        <w:rPr>
          <w:rFonts w:ascii="Browallia New" w:hAnsi="Browallia New" w:cs="Browallia New" w:hint="cs"/>
          <w:sz w:val="26"/>
          <w:szCs w:val="26"/>
          <w:cs/>
        </w:rPr>
        <w:t>ดอลลาร์สหรัฐและ</w:t>
      </w:r>
      <w:r w:rsidR="009D0841" w:rsidRPr="00C069EF">
        <w:rPr>
          <w:rFonts w:ascii="Browallia New" w:hAnsi="Browallia New" w:cs="Browallia New" w:hint="cs"/>
          <w:sz w:val="26"/>
          <w:szCs w:val="26"/>
          <w:cs/>
        </w:rPr>
        <w:t>สกุลเงิน</w:t>
      </w:r>
      <w:r w:rsidRPr="00C069EF">
        <w:rPr>
          <w:rFonts w:ascii="Browallia New" w:hAnsi="Browallia New" w:cs="Browallia New"/>
          <w:sz w:val="26"/>
          <w:szCs w:val="26"/>
          <w:cs/>
        </w:rPr>
        <w:t>บาท</w:t>
      </w:r>
      <w:r w:rsidR="682CC0F5" w:rsidRPr="00C069E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069EF">
        <w:rPr>
          <w:rFonts w:ascii="Browallia New" w:hAnsi="Browallia New" w:cs="Browallia New"/>
          <w:sz w:val="26"/>
          <w:szCs w:val="26"/>
          <w:cs/>
        </w:rPr>
        <w:t xml:space="preserve">ที่ไม่มีหลักทรัพย์ค้ำประกัน ซึ่งมีกำหนดชำระภายใน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3</w:t>
      </w:r>
      <w:r w:rsidRPr="00C069EF">
        <w:rPr>
          <w:rFonts w:ascii="Browallia New" w:hAnsi="Browallia New" w:cs="Browallia New"/>
          <w:sz w:val="26"/>
          <w:szCs w:val="26"/>
        </w:rPr>
        <w:t xml:space="preserve"> </w:t>
      </w:r>
      <w:r w:rsidRPr="00C069EF">
        <w:rPr>
          <w:rFonts w:ascii="Browallia New" w:hAnsi="Browallia New" w:cs="Browallia New"/>
          <w:sz w:val="26"/>
          <w:szCs w:val="26"/>
          <w:cs/>
        </w:rPr>
        <w:t>เดือน โดยระหว่างปี พ</w:t>
      </w:r>
      <w:r w:rsidRPr="00C069EF">
        <w:rPr>
          <w:rFonts w:ascii="Browallia New" w:hAnsi="Browallia New" w:cs="Browallia New"/>
          <w:sz w:val="26"/>
          <w:szCs w:val="26"/>
        </w:rPr>
        <w:t>.</w:t>
      </w:r>
      <w:r w:rsidRPr="00C069EF">
        <w:rPr>
          <w:rFonts w:ascii="Browallia New" w:hAnsi="Browallia New" w:cs="Browallia New"/>
          <w:sz w:val="26"/>
          <w:szCs w:val="26"/>
          <w:cs/>
        </w:rPr>
        <w:t>ศ</w:t>
      </w:r>
      <w:r w:rsidRPr="00C069EF">
        <w:rPr>
          <w:rFonts w:ascii="Browallia New" w:hAnsi="Browallia New" w:cs="Browallia New"/>
          <w:sz w:val="26"/>
          <w:szCs w:val="26"/>
        </w:rPr>
        <w:t xml:space="preserve">.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C069EF">
        <w:rPr>
          <w:rFonts w:ascii="Browallia New" w:hAnsi="Browallia New" w:cs="Browallia New"/>
          <w:sz w:val="26"/>
          <w:szCs w:val="26"/>
        </w:rPr>
        <w:t xml:space="preserve"> </w:t>
      </w:r>
      <w:r w:rsidRPr="00C069EF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เงินกู้ยืมระยะสั้นจากสถาบันการเงิน</w:t>
      </w:r>
      <w:r w:rsidR="003409C7">
        <w:rPr>
          <w:rFonts w:ascii="Browallia New" w:hAnsi="Browallia New" w:cs="Browallia New"/>
          <w:sz w:val="26"/>
          <w:szCs w:val="26"/>
          <w:cs/>
        </w:rPr>
        <w:br/>
      </w:r>
      <w:r w:rsidRPr="00C069EF">
        <w:rPr>
          <w:rFonts w:ascii="Browallia New" w:hAnsi="Browallia New" w:cs="Browallia New"/>
          <w:sz w:val="26"/>
          <w:szCs w:val="26"/>
          <w:cs/>
        </w:rPr>
        <w:t>มีอัตราดอกเบี้ยร้อยละ</w:t>
      </w:r>
      <w:r w:rsidRPr="00C069EF">
        <w:rPr>
          <w:rFonts w:ascii="Browallia New" w:hAnsi="Browallia New" w:cs="Browallia New"/>
          <w:sz w:val="26"/>
          <w:szCs w:val="26"/>
        </w:rPr>
        <w:t xml:space="preserve">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2</w:t>
      </w:r>
      <w:r w:rsidR="639B401F" w:rsidRPr="00C069EF">
        <w:rPr>
          <w:rFonts w:ascii="Browallia New" w:hAnsi="Browallia New" w:cs="Browallia New"/>
          <w:sz w:val="26"/>
          <w:szCs w:val="26"/>
        </w:rPr>
        <w:t>.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07</w:t>
      </w:r>
      <w:r w:rsidRPr="00C069EF">
        <w:rPr>
          <w:rFonts w:ascii="Browallia New" w:hAnsi="Browallia New" w:cs="Browallia New"/>
          <w:sz w:val="26"/>
          <w:szCs w:val="26"/>
        </w:rPr>
        <w:t xml:space="preserve"> </w:t>
      </w:r>
      <w:r w:rsidRPr="00C069EF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5</w:t>
      </w:r>
      <w:r w:rsidR="639B401F" w:rsidRPr="00C069EF">
        <w:rPr>
          <w:rFonts w:ascii="Browallia New" w:hAnsi="Browallia New" w:cs="Browallia New"/>
          <w:sz w:val="26"/>
          <w:szCs w:val="26"/>
        </w:rPr>
        <w:t>.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56</w:t>
      </w:r>
      <w:r w:rsidRPr="00C069EF">
        <w:rPr>
          <w:rFonts w:ascii="Browallia New" w:hAnsi="Browallia New" w:cs="Browallia New"/>
          <w:sz w:val="26"/>
          <w:szCs w:val="26"/>
        </w:rPr>
        <w:t xml:space="preserve"> </w:t>
      </w:r>
      <w:r w:rsidRPr="00C069EF">
        <w:rPr>
          <w:rFonts w:ascii="Browallia New" w:hAnsi="Browallia New" w:cs="Browallia New"/>
          <w:sz w:val="26"/>
          <w:szCs w:val="26"/>
          <w:cs/>
        </w:rPr>
        <w:t>ต่อปี</w:t>
      </w:r>
    </w:p>
    <w:p w14:paraId="3C0CA168" w14:textId="77777777" w:rsidR="0081395A" w:rsidRPr="00C069EF" w:rsidRDefault="0081395A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E80C383" w14:textId="337840D0" w:rsidR="0081395A" w:rsidRPr="003137B3" w:rsidRDefault="00345697" w:rsidP="00874100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137B3">
        <w:rPr>
          <w:rFonts w:ascii="Browallia New" w:hAnsi="Browallia New" w:cs="Browallia New"/>
          <w:sz w:val="26"/>
          <w:szCs w:val="26"/>
          <w:cs/>
        </w:rPr>
        <w:t>กลุ่ม</w:t>
      </w:r>
      <w:r w:rsidR="00081789" w:rsidRPr="003137B3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3137B3">
        <w:rPr>
          <w:rFonts w:ascii="Browallia New" w:hAnsi="Browallia New" w:cs="Browallia New"/>
          <w:sz w:val="26"/>
          <w:szCs w:val="26"/>
          <w:cs/>
        </w:rPr>
        <w:t>มี</w:t>
      </w:r>
      <w:r w:rsidR="00901911" w:rsidRPr="003137B3">
        <w:rPr>
          <w:rFonts w:ascii="Browallia New" w:hAnsi="Browallia New" w:cs="Browallia New" w:hint="cs"/>
          <w:sz w:val="26"/>
          <w:szCs w:val="26"/>
          <w:cs/>
        </w:rPr>
        <w:t>เงิน</w:t>
      </w:r>
      <w:r w:rsidRPr="003137B3">
        <w:rPr>
          <w:rFonts w:ascii="Browallia New" w:hAnsi="Browallia New" w:cs="Browallia New"/>
          <w:sz w:val="26"/>
          <w:szCs w:val="26"/>
          <w:cs/>
        </w:rPr>
        <w:t>กู้ยืมระยะยาวกับสถาบันการเงินเป็นสกุลเงินบาท</w:t>
      </w:r>
      <w:r w:rsidR="00E65787" w:rsidRPr="003137B3">
        <w:rPr>
          <w:rFonts w:ascii="Browallia New" w:hAnsi="Browallia New" w:cs="Browallia New"/>
          <w:sz w:val="26"/>
          <w:szCs w:val="26"/>
        </w:rPr>
        <w:t xml:space="preserve"> </w:t>
      </w:r>
      <w:r w:rsidR="00E65787" w:rsidRPr="003137B3">
        <w:rPr>
          <w:rFonts w:ascii="Browallia New" w:hAnsi="Browallia New" w:cs="Browallia New"/>
          <w:sz w:val="26"/>
          <w:szCs w:val="26"/>
          <w:cs/>
        </w:rPr>
        <w:t>โดยมี</w:t>
      </w:r>
      <w:r w:rsidRPr="003137B3">
        <w:rPr>
          <w:rFonts w:ascii="Browallia New" w:hAnsi="Browallia New" w:cs="Browallia New"/>
          <w:sz w:val="26"/>
          <w:szCs w:val="26"/>
          <w:cs/>
        </w:rPr>
        <w:t xml:space="preserve">อัตราดอกเบี้ยเท่ากับ </w:t>
      </w:r>
      <w:r w:rsidRPr="003137B3">
        <w:rPr>
          <w:rFonts w:ascii="Browallia New" w:hAnsi="Browallia New" w:cs="Browallia New"/>
          <w:sz w:val="26"/>
          <w:szCs w:val="26"/>
        </w:rPr>
        <w:t>THOR</w:t>
      </w:r>
      <w:r w:rsidR="00AE6A2F" w:rsidRPr="003137B3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55C25" w:rsidRPr="003137B3">
        <w:rPr>
          <w:rFonts w:ascii="Browallia New" w:hAnsi="Browallia New" w:cs="Browallia New"/>
          <w:sz w:val="26"/>
          <w:szCs w:val="26"/>
          <w:cs/>
        </w:rPr>
        <w:t xml:space="preserve">บวกร้อยละ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0</w:t>
      </w:r>
      <w:r w:rsidR="007D3BC3" w:rsidRPr="003137B3">
        <w:rPr>
          <w:rFonts w:ascii="Browallia New" w:hAnsi="Browallia New" w:cs="Browallia New"/>
          <w:sz w:val="26"/>
          <w:szCs w:val="26"/>
        </w:rPr>
        <w:t>.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90</w:t>
      </w:r>
      <w:r w:rsidR="002742F1" w:rsidRPr="003137B3">
        <w:rPr>
          <w:rFonts w:ascii="Browallia New" w:hAnsi="Browallia New" w:cs="Browallia New"/>
          <w:sz w:val="26"/>
          <w:szCs w:val="26"/>
          <w:cs/>
        </w:rPr>
        <w:t xml:space="preserve"> ถึง</w:t>
      </w:r>
      <w:r w:rsidR="007D3BC3" w:rsidRPr="003137B3">
        <w:rPr>
          <w:rFonts w:ascii="Browallia New" w:hAnsi="Browallia New" w:cs="Browallia New"/>
          <w:sz w:val="26"/>
          <w:szCs w:val="26"/>
        </w:rPr>
        <w:t xml:space="preserve">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1</w:t>
      </w:r>
      <w:r w:rsidR="007D3BC3" w:rsidRPr="003137B3">
        <w:rPr>
          <w:rFonts w:ascii="Browallia New" w:hAnsi="Browallia New" w:cs="Browallia New"/>
          <w:sz w:val="26"/>
          <w:szCs w:val="26"/>
        </w:rPr>
        <w:t>.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00</w:t>
      </w:r>
      <w:r w:rsidR="00874100" w:rsidRPr="003137B3">
        <w:rPr>
          <w:rFonts w:ascii="Browallia New" w:hAnsi="Browallia New" w:cs="Browallia New"/>
          <w:sz w:val="26"/>
          <w:szCs w:val="26"/>
        </w:rPr>
        <w:t xml:space="preserve"> </w:t>
      </w:r>
      <w:r w:rsidR="00874100" w:rsidRPr="003137B3">
        <w:rPr>
          <w:rFonts w:ascii="Browallia New" w:hAnsi="Browallia New" w:cs="Browallia New"/>
          <w:sz w:val="26"/>
          <w:szCs w:val="26"/>
          <w:cs/>
        </w:rPr>
        <w:t>กำหนดจ่ายคืนดอกเบี้ยทุกไตรมาส และกำหนดจ่ายคืนเงินต้นทุกไตรมาสตั้งแต่</w:t>
      </w:r>
      <w:r w:rsidR="00B61B9F" w:rsidRPr="003137B3">
        <w:rPr>
          <w:rFonts w:ascii="Browallia New" w:hAnsi="Browallia New" w:cs="Browallia New"/>
          <w:sz w:val="26"/>
          <w:szCs w:val="26"/>
          <w:cs/>
        </w:rPr>
        <w:t>เดือน</w:t>
      </w:r>
      <w:r w:rsidR="00763F04" w:rsidRPr="003137B3">
        <w:rPr>
          <w:rFonts w:ascii="Browallia New" w:hAnsi="Browallia New" w:cs="Browallia New" w:hint="cs"/>
          <w:sz w:val="26"/>
          <w:szCs w:val="26"/>
          <w:cs/>
        </w:rPr>
        <w:t>สิงหา</w:t>
      </w:r>
      <w:r w:rsidR="00874100" w:rsidRPr="003137B3">
        <w:rPr>
          <w:rFonts w:ascii="Browallia New" w:hAnsi="Browallia New" w:cs="Browallia New"/>
          <w:sz w:val="26"/>
          <w:szCs w:val="26"/>
          <w:cs/>
        </w:rPr>
        <w:t xml:space="preserve">คม พ.ศ.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2568</w:t>
      </w:r>
      <w:r w:rsidR="00874100" w:rsidRPr="003137B3">
        <w:rPr>
          <w:rFonts w:ascii="Browallia New" w:hAnsi="Browallia New" w:cs="Browallia New"/>
          <w:sz w:val="26"/>
          <w:szCs w:val="26"/>
        </w:rPr>
        <w:t xml:space="preserve"> </w:t>
      </w:r>
      <w:r w:rsidR="00874100" w:rsidRPr="003137B3">
        <w:rPr>
          <w:rFonts w:ascii="Browallia New" w:hAnsi="Browallia New" w:cs="Browallia New"/>
          <w:sz w:val="26"/>
          <w:szCs w:val="26"/>
          <w:cs/>
        </w:rPr>
        <w:t>ถึง</w:t>
      </w:r>
      <w:r w:rsidR="00B61B9F" w:rsidRPr="003137B3">
        <w:rPr>
          <w:rFonts w:ascii="Browallia New" w:hAnsi="Browallia New" w:cs="Browallia New"/>
          <w:sz w:val="26"/>
          <w:szCs w:val="26"/>
          <w:cs/>
        </w:rPr>
        <w:t>เดือน</w:t>
      </w:r>
      <w:r w:rsidR="00874100" w:rsidRPr="003137B3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3409C7" w:rsidRPr="003409C7">
        <w:rPr>
          <w:rFonts w:ascii="Browallia New" w:hAnsi="Browallia New" w:cs="Browallia New"/>
          <w:sz w:val="26"/>
          <w:szCs w:val="26"/>
          <w:lang w:val="en-US"/>
        </w:rPr>
        <w:t>2570</w:t>
      </w:r>
    </w:p>
    <w:p w14:paraId="16D86E0C" w14:textId="77777777" w:rsidR="0081395A" w:rsidRPr="00C069EF" w:rsidRDefault="0081395A" w:rsidP="000541C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19B7544F" w14:textId="053F5177" w:rsidR="00931328" w:rsidRPr="00C069EF" w:rsidRDefault="003409C7" w:rsidP="000541C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3409C7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7</w:t>
      </w:r>
      <w:r w:rsidR="00CA2467" w:rsidRPr="00C069EF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.</w:t>
      </w:r>
      <w:r w:rsidRPr="003409C7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2</w:t>
      </w:r>
      <w:r w:rsidR="00CA2467" w:rsidRPr="00C069EF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ab/>
      </w:r>
      <w:r w:rsidR="00CA2467" w:rsidRPr="00C069EF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หนี้สินตามสัญญาเช่า</w:t>
      </w:r>
    </w:p>
    <w:p w14:paraId="3CC8E0E5" w14:textId="77777777" w:rsidR="000541C4" w:rsidRPr="00C069EF" w:rsidRDefault="000541C4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7617D0E" w14:textId="68BF26D9" w:rsidR="00402AE6" w:rsidRPr="00C069EF" w:rsidRDefault="00402AE6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069EF">
        <w:rPr>
          <w:rFonts w:ascii="Browallia New" w:hAnsi="Browallia New" w:cs="Browallia New"/>
          <w:sz w:val="26"/>
          <w:szCs w:val="26"/>
          <w:cs/>
        </w:rPr>
        <w:t>การเปลี่ยนแปลงของหนี้สิน</w:t>
      </w:r>
      <w:r w:rsidR="00CA2467" w:rsidRPr="00C069EF">
        <w:rPr>
          <w:rFonts w:ascii="Browallia New" w:hAnsi="Browallia New" w:cs="Browallia New"/>
          <w:sz w:val="26"/>
          <w:szCs w:val="26"/>
          <w:cs/>
        </w:rPr>
        <w:t>ตามสัญญาเช่า</w:t>
      </w:r>
      <w:r w:rsidR="00A06234" w:rsidRPr="00C069EF">
        <w:rPr>
          <w:rFonts w:ascii="Browallia New" w:hAnsi="Browallia New" w:cs="Browallia New"/>
          <w:sz w:val="26"/>
          <w:szCs w:val="26"/>
        </w:rPr>
        <w:t xml:space="preserve"> </w:t>
      </w:r>
      <w:r w:rsidR="00A06234" w:rsidRPr="00C069EF">
        <w:rPr>
          <w:rFonts w:ascii="Browallia New" w:eastAsia="Arial Unicode MS" w:hAnsi="Browallia New" w:cs="Browallia New"/>
          <w:sz w:val="26"/>
          <w:szCs w:val="26"/>
          <w:cs/>
        </w:rPr>
        <w:t>สำหรับรอบระยะเวลา</w:t>
      </w:r>
      <w:r w:rsidR="001E7733" w:rsidRPr="00C069EF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="00A06234"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="001E7733" w:rsidRPr="00C069EF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E7733" w:rsidRPr="00C069EF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มิถุนายน</w:t>
      </w:r>
      <w:r w:rsidR="00A06234"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="00A06234" w:rsidRPr="00C069E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069EF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64BA5CF2" w14:textId="77777777" w:rsidR="00A06234" w:rsidRPr="001A0D3A" w:rsidRDefault="00A06234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4903" w:type="pct"/>
        <w:tblInd w:w="180" w:type="dxa"/>
        <w:tblLayout w:type="fixed"/>
        <w:tblLook w:val="0000" w:firstRow="0" w:lastRow="0" w:firstColumn="0" w:lastColumn="0" w:noHBand="0" w:noVBand="0"/>
      </w:tblPr>
      <w:tblGrid>
        <w:gridCol w:w="4076"/>
        <w:gridCol w:w="1300"/>
        <w:gridCol w:w="1300"/>
        <w:gridCol w:w="1300"/>
        <w:gridCol w:w="1299"/>
      </w:tblGrid>
      <w:tr w:rsidR="001A0D3A" w:rsidRPr="001A0D3A" w14:paraId="610A090A" w14:textId="77777777" w:rsidTr="005D167E">
        <w:trPr>
          <w:trHeight w:val="20"/>
        </w:trPr>
        <w:tc>
          <w:tcPr>
            <w:tcW w:w="2197" w:type="pct"/>
            <w:tcBorders>
              <w:left w:val="nil"/>
              <w:right w:val="nil"/>
            </w:tcBorders>
            <w:vAlign w:val="bottom"/>
          </w:tcPr>
          <w:p w14:paraId="041B0599" w14:textId="77777777" w:rsidR="00A06234" w:rsidRPr="001A0D3A" w:rsidRDefault="00A0623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02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BB26416" w14:textId="77777777" w:rsidR="00A06234" w:rsidRPr="001A0D3A" w:rsidRDefault="00A0623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01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5B6633E" w14:textId="77777777" w:rsidR="00A06234" w:rsidRPr="001A0D3A" w:rsidRDefault="00A0623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30F629F6" w14:textId="77777777" w:rsidTr="005D167E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vAlign w:val="bottom"/>
          </w:tcPr>
          <w:p w14:paraId="5909C013" w14:textId="77777777" w:rsidR="00A06234" w:rsidRPr="001A0D3A" w:rsidRDefault="00A06234" w:rsidP="00A0623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684D32" w14:textId="17AF39CC" w:rsidR="00A06234" w:rsidRPr="001A0D3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1A8F96" w14:textId="3487AB90" w:rsidR="00A06234" w:rsidRPr="001A0D3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CF8FF6" w14:textId="444A9856" w:rsidR="00A06234" w:rsidRPr="001A0D3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362E8" w14:textId="7CC303C4" w:rsidR="00A06234" w:rsidRPr="001A0D3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1A0D3A" w14:paraId="4608309C" w14:textId="77777777" w:rsidTr="005D167E">
        <w:trPr>
          <w:trHeight w:val="20"/>
        </w:trPr>
        <w:tc>
          <w:tcPr>
            <w:tcW w:w="2197" w:type="pct"/>
            <w:tcBorders>
              <w:left w:val="nil"/>
              <w:right w:val="nil"/>
            </w:tcBorders>
            <w:vAlign w:val="bottom"/>
          </w:tcPr>
          <w:p w14:paraId="1317488A" w14:textId="77777777" w:rsidR="00A06234" w:rsidRPr="001A0D3A" w:rsidRDefault="00A06234" w:rsidP="00A0623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</w:tcPr>
          <w:p w14:paraId="64030E93" w14:textId="77777777" w:rsidR="00A06234" w:rsidRPr="001A0D3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</w:tcPr>
          <w:p w14:paraId="7F4695D1" w14:textId="4F17ED9A" w:rsidR="00A06234" w:rsidRPr="001A0D3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</w:tcPr>
          <w:p w14:paraId="6C064CC5" w14:textId="77777777" w:rsidR="00A06234" w:rsidRPr="001A0D3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right w:val="nil"/>
            </w:tcBorders>
          </w:tcPr>
          <w:p w14:paraId="51EE8243" w14:textId="48A48EC7" w:rsidR="00A06234" w:rsidRPr="001A0D3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66E4" w:rsidRPr="001A0D3A" w14:paraId="1C686907" w14:textId="77777777" w:rsidTr="00C100E0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vAlign w:val="center"/>
          </w:tcPr>
          <w:p w14:paraId="433DBC92" w14:textId="77777777" w:rsidR="008666E4" w:rsidRPr="001A0D3A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>ณ วันต้นรอบระยะเวลารายงาน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59D60C3C" w14:textId="4B46232A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54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505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761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3277F618" w14:textId="6FF31B15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861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159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187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249F72E1" w14:textId="5B93BE55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351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593</w:t>
            </w: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3F28D461" w14:textId="741EFDC9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558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343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155</w:t>
            </w:r>
          </w:p>
        </w:tc>
      </w:tr>
      <w:tr w:rsidR="008666E4" w:rsidRPr="001A0D3A" w14:paraId="4BE2417D" w14:textId="77777777" w:rsidTr="00C100E0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vAlign w:val="center"/>
          </w:tcPr>
          <w:p w14:paraId="6C91F893" w14:textId="77777777" w:rsidR="008666E4" w:rsidRPr="001A0D3A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1A0D3A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659FE4B8" w14:textId="77777777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36FA00BC" w14:textId="39D2C36C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62A66652" w14:textId="77777777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2FFB0457" w14:textId="68CEDAA2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666E4" w:rsidRPr="001A0D3A" w14:paraId="667611A6" w14:textId="77777777" w:rsidTr="00C100E0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vAlign w:val="center"/>
          </w:tcPr>
          <w:p w14:paraId="41F747FB" w14:textId="77777777" w:rsidR="008666E4" w:rsidRPr="001A0D3A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การเพิ่มขึ้น - หนี้สินตามสัญญาเช่า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7668A841" w14:textId="45C36313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203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304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46912D6B" w14:textId="2E2D3088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445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155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704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46CC4760" w14:textId="6ABC6CDC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666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4A88356A" w14:textId="59A934DF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666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666E4" w:rsidRPr="001A0D3A" w14:paraId="737AF05A" w14:textId="77777777" w:rsidTr="00C100E0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vAlign w:val="center"/>
          </w:tcPr>
          <w:p w14:paraId="5A900DF5" w14:textId="77777777" w:rsidR="008666E4" w:rsidRPr="001A0D3A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จ่ายหนี้สินตามสัญญาเช่า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6D283459" w14:textId="00340006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666E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454</w:t>
            </w:r>
            <w:r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980</w:t>
            </w:r>
            <w:r w:rsidRPr="008666E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6374451F" w14:textId="7EEE873B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666E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  <w:r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201</w:t>
            </w:r>
            <w:r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409C7"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792</w:t>
            </w:r>
            <w:r w:rsidRPr="008666E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45006970" w14:textId="5E8F6240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666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7E8C9D49" w14:textId="3DB926AA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666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666E4" w:rsidRPr="001A0D3A" w14:paraId="06297EE9" w14:textId="77777777" w:rsidTr="00C100E0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</w:tcPr>
          <w:p w14:paraId="4E63B032" w14:textId="77777777" w:rsidR="008666E4" w:rsidRPr="001A0D3A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รายการที่มิใช่เงินสด</w:t>
            </w:r>
            <w:r w:rsidRPr="001A0D3A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05637BC7" w14:textId="77777777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616B3F9C" w14:textId="08E2F1D0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27A70908" w14:textId="77777777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6A742E84" w14:textId="0619D257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666E4" w:rsidRPr="001A0D3A" w14:paraId="353EDA8B" w14:textId="77777777" w:rsidTr="00C100E0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</w:tcPr>
          <w:p w14:paraId="00F654EA" w14:textId="77777777" w:rsidR="008666E4" w:rsidRPr="001A0D3A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</w:t>
            </w:r>
            <w:r w:rsidRPr="001A0D3A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4E9E9D98" w14:textId="21E50628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171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063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05244531" w14:textId="64861960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39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409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615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7B7E30DE" w14:textId="64AE70F2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372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011</w:t>
            </w: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5B7F1469" w14:textId="14E17D93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469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202</w:t>
            </w:r>
          </w:p>
        </w:tc>
      </w:tr>
      <w:tr w:rsidR="008666E4" w:rsidRPr="001A0D3A" w14:paraId="4A2CC44D" w14:textId="77777777" w:rsidTr="00C100E0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</w:tcPr>
          <w:p w14:paraId="4752CB48" w14:textId="77777777" w:rsidR="008666E4" w:rsidRPr="001A0D3A" w:rsidRDefault="008666E4" w:rsidP="008666E4">
            <w:pPr>
              <w:ind w:left="255"/>
              <w:rPr>
                <w:rFonts w:ascii="Browallia New" w:eastAsia="Times New Roman" w:hAnsi="Browallia New" w:cs="Browallia New"/>
                <w:spacing w:val="-10"/>
                <w:sz w:val="26"/>
                <w:szCs w:val="26"/>
              </w:rPr>
            </w:pPr>
            <w:r w:rsidRPr="001A0D3A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</w:t>
            </w:r>
            <w:r w:rsidRPr="001A0D3A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</w:tcPr>
          <w:p w14:paraId="582BAE8E" w14:textId="45FA90D4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668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208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</w:tcPr>
          <w:p w14:paraId="4E4D5941" w14:textId="4F2002C4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666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</w:tcPr>
          <w:p w14:paraId="3C723A07" w14:textId="7D444757" w:rsidR="008666E4" w:rsidRPr="008666E4" w:rsidRDefault="003409C7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719</w:t>
            </w:r>
            <w:r w:rsidR="008666E4" w:rsidRPr="008666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949</w:t>
            </w:r>
          </w:p>
        </w:tc>
        <w:tc>
          <w:tcPr>
            <w:tcW w:w="700" w:type="pct"/>
            <w:tcBorders>
              <w:left w:val="nil"/>
              <w:bottom w:val="single" w:sz="4" w:space="0" w:color="auto"/>
              <w:right w:val="nil"/>
            </w:tcBorders>
          </w:tcPr>
          <w:p w14:paraId="0865F320" w14:textId="7D31C1C5" w:rsidR="008666E4" w:rsidRPr="008666E4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666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843C1" w:rsidRPr="001A0D3A" w14:paraId="53C24F11" w14:textId="77777777" w:rsidTr="00C100E0">
        <w:trPr>
          <w:trHeight w:val="20"/>
        </w:trPr>
        <w:tc>
          <w:tcPr>
            <w:tcW w:w="2197" w:type="pct"/>
            <w:tcBorders>
              <w:top w:val="nil"/>
              <w:left w:val="nil"/>
              <w:bottom w:val="nil"/>
              <w:right w:val="nil"/>
            </w:tcBorders>
          </w:tcPr>
          <w:p w14:paraId="3273A839" w14:textId="77777777" w:rsidR="007843C1" w:rsidRPr="001A0D3A" w:rsidRDefault="007843C1" w:rsidP="007843C1">
            <w:pPr>
              <w:ind w:left="255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1A0D3A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ณ วันสิ้นรอบระยะเวลารายงาน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087E8F" w14:textId="0C79A0E6" w:rsidR="007843C1" w:rsidRPr="007843C1" w:rsidRDefault="003409C7" w:rsidP="007843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67</w:t>
            </w:r>
            <w:r w:rsidR="007843C1" w:rsidRPr="007843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093</w:t>
            </w:r>
            <w:r w:rsidR="007843C1" w:rsidRPr="007843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356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095BEA" w14:textId="72D51C34" w:rsidR="007843C1" w:rsidRPr="007843C1" w:rsidRDefault="003409C7" w:rsidP="007843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7843C1" w:rsidRPr="007843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195</w:t>
            </w:r>
            <w:r w:rsidR="007843C1" w:rsidRPr="007843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522</w:t>
            </w:r>
            <w:r w:rsidR="007843C1" w:rsidRPr="007843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714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5AECC" w14:textId="0672F719" w:rsidR="007843C1" w:rsidRPr="007843C1" w:rsidRDefault="003409C7" w:rsidP="007843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="007843C1" w:rsidRPr="007843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443</w:t>
            </w:r>
            <w:r w:rsidR="007843C1" w:rsidRPr="007843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553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17E53D" w14:textId="768C089E" w:rsidR="007843C1" w:rsidRPr="007843C1" w:rsidRDefault="003409C7" w:rsidP="007843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570</w:t>
            </w:r>
            <w:r w:rsidR="007843C1" w:rsidRPr="007843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812</w:t>
            </w:r>
            <w:r w:rsidR="007843C1" w:rsidRPr="007843C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357</w:t>
            </w:r>
          </w:p>
        </w:tc>
      </w:tr>
    </w:tbl>
    <w:p w14:paraId="234551B3" w14:textId="7CC99047" w:rsidR="00174FD9" w:rsidRPr="001A0D3A" w:rsidRDefault="00174FD9" w:rsidP="00356747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BB0F352" w14:textId="77777777" w:rsidR="00174FD9" w:rsidRPr="001A0D3A" w:rsidRDefault="00174FD9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1A0D3A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BCD447F" w14:textId="77777777" w:rsidR="007D3BC3" w:rsidRPr="001A0D3A" w:rsidRDefault="007D3BC3" w:rsidP="00356747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8C6206" w:rsidRPr="001A0D3A" w14:paraId="6F564DEB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33B985FF" w14:textId="55AEB5E6" w:rsidR="008C6206" w:rsidRPr="001A0D3A" w:rsidRDefault="003409C7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8</w:t>
            </w:r>
            <w:r w:rsidR="008C6206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8C6206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1A0D3A" w:rsidRDefault="0042249D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043EE0AE" w:rsidR="0006766C" w:rsidRPr="001A0D3A" w:rsidRDefault="0006766C" w:rsidP="000541C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บุคคลหรือกิจการที่เกี่ยวข้องกันกับ</w:t>
      </w:r>
      <w:r w:rsidR="0060054B"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หมายถึง บุคคลหรือกิจการที่มีอำนาจควบคุม</w:t>
      </w:r>
      <w:r w:rsidR="0060054B"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หรือถูกควบคุมโดย</w:t>
      </w:r>
      <w:r w:rsidR="0060054B"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ไม่ว่าจะเป็นโดยทางตรงหรือทางอ้อม หรืออยู่ภายใต้การควบคุมเดียวกันกับ</w:t>
      </w:r>
      <w:r w:rsidR="0060054B" w:rsidRPr="001A0D3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</w:t>
      </w:r>
      <w:r w:rsidR="0060054B" w:rsidRPr="001A0D3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ผู้บริหารสำคัญ กรรมการหรือพนักงานของ</w:t>
      </w:r>
      <w:r w:rsidR="0060054B" w:rsidRPr="001A0D3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1A0D3A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F9CCFE2" w14:textId="2AF2FB60" w:rsidR="0006766C" w:rsidRPr="001A0D3A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ในการพิจารณาความสัมพันธ์ระหว่างบุคคลหรือกิจการที่เกี่ยวข้องกันกับ</w:t>
      </w:r>
      <w:r w:rsidR="0060054B" w:rsidRPr="001A0D3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แต่ละรายการ จะคำนึงถึงเนื้อหาของความสัมพันธ์มากกว่ารูปแบบทางกฎหมาย</w:t>
      </w:r>
    </w:p>
    <w:p w14:paraId="4DDFE492" w14:textId="7B1EAB52" w:rsidR="0006766C" w:rsidRPr="001A0D3A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509C38" w14:textId="69F8CE76" w:rsidR="007133D7" w:rsidRPr="001A0D3A" w:rsidRDefault="00E87EF8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ผู้ถือหุ้นรายใหญ่ของบริษัทคือ</w:t>
      </w:r>
      <w:r w:rsidR="0039666F" w:rsidRPr="001A0D3A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Chevron South Asia Holding Pte</w:t>
      </w:r>
      <w:r w:rsidR="008E6F76" w:rsidRPr="001A0D3A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39666F" w:rsidRPr="001A0D3A">
        <w:rPr>
          <w:rFonts w:ascii="Browallia New" w:eastAsia="Arial Unicode MS" w:hAnsi="Browallia New" w:cs="Browallia New"/>
          <w:spacing w:val="-2"/>
          <w:sz w:val="26"/>
          <w:szCs w:val="26"/>
        </w:rPr>
        <w:t>Ltd.</w:t>
      </w:r>
      <w:r w:rsidR="0039666F"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ซึ่ง</w:t>
      </w:r>
      <w:r w:rsidR="00443C3B"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จดทะเบียน</w:t>
      </w:r>
      <w:r w:rsidR="0039666F" w:rsidRPr="001A0D3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ในประเทศสิงคโปร์ บริษัทดังกล่าวถือหุ้นในบริษัท</w:t>
      </w:r>
      <w:r w:rsidR="0039666F" w:rsidRPr="001A0D3A">
        <w:rPr>
          <w:rFonts w:ascii="Browallia New" w:eastAsia="Arial Unicode MS" w:hAnsi="Browallia New" w:cs="Browallia New"/>
          <w:sz w:val="26"/>
          <w:szCs w:val="26"/>
          <w:cs/>
        </w:rPr>
        <w:t>คิดเป็นจำนวนร้อยละ</w:t>
      </w:r>
      <w:r w:rsidR="00AB6112"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60</w:t>
      </w:r>
      <w:r w:rsidR="00AB6112" w:rsidRPr="001A0D3A">
        <w:rPr>
          <w:rFonts w:ascii="Browallia New" w:eastAsia="Arial Unicode MS" w:hAnsi="Browallia New" w:cs="Browallia New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56</w:t>
      </w:r>
      <w:r w:rsidR="0039666F"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จำนวนหุ้นที่เหลือร้อยละ</w:t>
      </w:r>
      <w:r w:rsidR="00AB6112"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39</w:t>
      </w:r>
      <w:r w:rsidR="00AB6112" w:rsidRPr="001A0D3A">
        <w:rPr>
          <w:rFonts w:ascii="Browallia New" w:eastAsia="Arial Unicode MS" w:hAnsi="Browallia New" w:cs="Browallia New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44</w:t>
      </w:r>
      <w:r w:rsidR="00AB6112"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9666F" w:rsidRPr="001A0D3A">
        <w:rPr>
          <w:rFonts w:ascii="Browallia New" w:eastAsia="Arial Unicode MS" w:hAnsi="Browallia New" w:cs="Browallia New"/>
          <w:sz w:val="26"/>
          <w:szCs w:val="26"/>
          <w:cs/>
        </w:rPr>
        <w:t>ถือโดยบุคคลทั่วไป</w:t>
      </w:r>
      <w:r w:rsidR="005B0DBA"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B0DBA" w:rsidRPr="001A0D3A">
        <w:rPr>
          <w:rFonts w:ascii="Browallia New" w:eastAsia="Arial Unicode MS" w:hAnsi="Browallia New" w:cs="Browallia New"/>
          <w:sz w:val="26"/>
          <w:szCs w:val="26"/>
          <w:cs/>
        </w:rPr>
        <w:t>บริษัทที่มีอำนาจควบคุมสูงสุด</w:t>
      </w:r>
      <w:r w:rsidR="00C70229" w:rsidRPr="001A0D3A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60054B" w:rsidRPr="001A0D3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B0DBA"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76AB1" w:rsidRPr="001A0D3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5B0DBA"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คือ </w:t>
      </w:r>
      <w:r w:rsidR="005B0DBA" w:rsidRPr="001A0D3A">
        <w:rPr>
          <w:rFonts w:ascii="Browallia New" w:eastAsia="Arial Unicode MS" w:hAnsi="Browallia New" w:cs="Browallia New"/>
          <w:sz w:val="26"/>
          <w:szCs w:val="26"/>
        </w:rPr>
        <w:t xml:space="preserve">Chevron Corporation </w:t>
      </w:r>
      <w:r w:rsidR="005B0DBA" w:rsidRPr="001A0D3A">
        <w:rPr>
          <w:rFonts w:ascii="Browallia New" w:eastAsia="Arial Unicode MS" w:hAnsi="Browallia New" w:cs="Browallia New"/>
          <w:sz w:val="26"/>
          <w:szCs w:val="26"/>
          <w:cs/>
        </w:rPr>
        <w:t>ซึ่งจดทะเบียนในประเทศสหรัฐอเมริกา</w:t>
      </w:r>
    </w:p>
    <w:p w14:paraId="2C85C864" w14:textId="77777777" w:rsidR="00E05C39" w:rsidRPr="001A0D3A" w:rsidRDefault="00E05C39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9" w:type="dxa"/>
        <w:tblLook w:val="0000" w:firstRow="0" w:lastRow="0" w:firstColumn="0" w:lastColumn="0" w:noHBand="0" w:noVBand="0"/>
      </w:tblPr>
      <w:tblGrid>
        <w:gridCol w:w="2907"/>
        <w:gridCol w:w="2693"/>
        <w:gridCol w:w="3859"/>
      </w:tblGrid>
      <w:tr w:rsidR="001A0D3A" w:rsidRPr="001A0D3A" w14:paraId="72E5FCA6" w14:textId="77777777" w:rsidTr="00417884">
        <w:tc>
          <w:tcPr>
            <w:tcW w:w="2907" w:type="dxa"/>
            <w:tcBorders>
              <w:bottom w:val="single" w:sz="4" w:space="0" w:color="auto"/>
            </w:tcBorders>
          </w:tcPr>
          <w:p w14:paraId="23657913" w14:textId="77777777" w:rsidR="00B569D0" w:rsidRPr="001A0D3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6E29217" w14:textId="77777777" w:rsidR="00B569D0" w:rsidRPr="001A0D3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859" w:type="dxa"/>
            <w:tcBorders>
              <w:bottom w:val="single" w:sz="4" w:space="0" w:color="auto"/>
            </w:tcBorders>
          </w:tcPr>
          <w:p w14:paraId="3D0B3B12" w14:textId="77777777" w:rsidR="00B569D0" w:rsidRPr="001A0D3A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1A0D3A" w:rsidRPr="001A0D3A" w14:paraId="09D226ED" w14:textId="77777777" w:rsidTr="00417884">
        <w:tc>
          <w:tcPr>
            <w:tcW w:w="2907" w:type="dxa"/>
            <w:tcBorders>
              <w:top w:val="single" w:sz="4" w:space="0" w:color="auto"/>
            </w:tcBorders>
          </w:tcPr>
          <w:p w14:paraId="7C1A67B5" w14:textId="77777777" w:rsidR="00B569D0" w:rsidRPr="001A0D3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C099141" w14:textId="77777777" w:rsidR="00B569D0" w:rsidRPr="001A0D3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859" w:type="dxa"/>
            <w:tcBorders>
              <w:top w:val="single" w:sz="4" w:space="0" w:color="auto"/>
            </w:tcBorders>
          </w:tcPr>
          <w:p w14:paraId="36161FE3" w14:textId="77777777" w:rsidR="00B569D0" w:rsidRPr="001A0D3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1A0D3A" w:rsidRPr="001A0D3A" w14:paraId="4226FA0D" w14:textId="77777777" w:rsidTr="00417884">
        <w:trPr>
          <w:trHeight w:val="81"/>
        </w:trPr>
        <w:tc>
          <w:tcPr>
            <w:tcW w:w="2907" w:type="dxa"/>
          </w:tcPr>
          <w:p w14:paraId="5E2C154F" w14:textId="77777777" w:rsidR="00B569D0" w:rsidRPr="001A0D3A" w:rsidRDefault="00B2321A" w:rsidP="008D1B4E">
            <w:pPr>
              <w:ind w:lef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Chevron South Asia Holding </w:t>
            </w:r>
            <w:proofErr w:type="spellStart"/>
            <w:r w:rsidRPr="001A0D3A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>Pte</w:t>
            </w:r>
            <w:r w:rsidR="00D54455" w:rsidRPr="001A0D3A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>.</w:t>
            </w:r>
            <w:proofErr w:type="spellEnd"/>
            <w:r w:rsidR="008E6F76" w:rsidRPr="001A0D3A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="00B569D0" w:rsidRPr="001A0D3A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>Ltd.</w:t>
            </w:r>
          </w:p>
        </w:tc>
        <w:tc>
          <w:tcPr>
            <w:tcW w:w="2693" w:type="dxa"/>
          </w:tcPr>
          <w:p w14:paraId="5C3A4EEA" w14:textId="77777777" w:rsidR="00B569D0" w:rsidRPr="001A0D3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859" w:type="dxa"/>
          </w:tcPr>
          <w:p w14:paraId="43F25155" w14:textId="77777777" w:rsidR="00443C3B" w:rsidRPr="001A0D3A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1A0D3A" w:rsidRPr="001A0D3A" w14:paraId="038B9F84" w14:textId="77777777" w:rsidTr="00417884">
        <w:tc>
          <w:tcPr>
            <w:tcW w:w="2907" w:type="dxa"/>
          </w:tcPr>
          <w:p w14:paraId="05BDCF6C" w14:textId="77777777" w:rsidR="00571D6E" w:rsidRPr="001A0D3A" w:rsidRDefault="000D762C" w:rsidP="008D1B4E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693" w:type="dxa"/>
          </w:tcPr>
          <w:p w14:paraId="5263206B" w14:textId="59387845" w:rsidR="00571D6E" w:rsidRPr="001A0D3A" w:rsidRDefault="00571D6E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60054B"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กลุ่มกิจการ</w:t>
            </w:r>
            <w:r w:rsidR="00C644AD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</w:r>
            <w:r w:rsidR="00C644AD"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="0094508E"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</w:t>
            </w:r>
            <w:r w:rsidR="00FC1D96"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ี่</w:t>
            </w:r>
            <w:r w:rsidR="0094508E"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มีอำนาจควบคุมสูงสุด</w:t>
            </w:r>
          </w:p>
        </w:tc>
        <w:tc>
          <w:tcPr>
            <w:tcW w:w="3859" w:type="dxa"/>
          </w:tcPr>
          <w:p w14:paraId="7E865C30" w14:textId="5574CBDF" w:rsidR="00E32E0D" w:rsidRPr="001A0D3A" w:rsidRDefault="00571D6E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2930ED"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561058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561058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  <w:t xml:space="preserve">   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และซื้อผลิตภัณฑ์ต่าง</w:t>
            </w:r>
            <w:r w:rsidR="00AA41C9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  <w:r w:rsidR="00AA41C9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จากบริษัท</w:t>
            </w:r>
            <w:r w:rsidR="00E32E0D"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/>
            </w:r>
            <w:r w:rsidR="00E32E0D"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 และบริการที่เกี่ยวข้องกับบริษัท</w:t>
            </w:r>
          </w:p>
        </w:tc>
      </w:tr>
      <w:tr w:rsidR="001A0D3A" w:rsidRPr="001A0D3A" w14:paraId="461DA025" w14:textId="77777777" w:rsidTr="00417884">
        <w:tc>
          <w:tcPr>
            <w:tcW w:w="2907" w:type="dxa"/>
          </w:tcPr>
          <w:p w14:paraId="7DF479A8" w14:textId="6EBEE1D7" w:rsidR="006D75A2" w:rsidRPr="001A0D3A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2693" w:type="dxa"/>
          </w:tcPr>
          <w:p w14:paraId="26EC1C77" w14:textId="61726871" w:rsidR="006D75A2" w:rsidRPr="001A0D3A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859" w:type="dxa"/>
          </w:tcPr>
          <w:p w14:paraId="4B0CD394" w14:textId="4A6CA216" w:rsidR="006D75A2" w:rsidRPr="001A0D3A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ธุรกิจลงทุนในบริษัทย่อย</w:t>
            </w:r>
          </w:p>
        </w:tc>
      </w:tr>
      <w:tr w:rsidR="001A0D3A" w:rsidRPr="001A0D3A" w14:paraId="586AA153" w14:textId="77777777" w:rsidTr="00417884">
        <w:tc>
          <w:tcPr>
            <w:tcW w:w="2907" w:type="dxa"/>
          </w:tcPr>
          <w:p w14:paraId="1A10C6A1" w14:textId="4F2D8759" w:rsidR="006D75A2" w:rsidRPr="001A0D3A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 สตาร์ ฟูเอลส์</w:t>
            </w:r>
            <w:r w:rsidR="001A752C"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แลนด์ จำกัด</w:t>
            </w:r>
          </w:p>
        </w:tc>
        <w:tc>
          <w:tcPr>
            <w:tcW w:w="2693" w:type="dxa"/>
          </w:tcPr>
          <w:p w14:paraId="10A0C9D6" w14:textId="0BB8E4C9" w:rsidR="006D75A2" w:rsidRPr="001A0D3A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859" w:type="dxa"/>
          </w:tcPr>
          <w:p w14:paraId="036BC4D4" w14:textId="01025843" w:rsidR="006D75A2" w:rsidRPr="001A0D3A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ธุรกิจบริหารจัดการอสังหาริมทรัพย์</w:t>
            </w:r>
          </w:p>
        </w:tc>
      </w:tr>
      <w:tr w:rsidR="001A0D3A" w:rsidRPr="001A0D3A" w14:paraId="146D9C41" w14:textId="77777777" w:rsidTr="00417884">
        <w:tc>
          <w:tcPr>
            <w:tcW w:w="2907" w:type="dxa"/>
          </w:tcPr>
          <w:p w14:paraId="4059521C" w14:textId="47782B16" w:rsidR="009C4658" w:rsidRPr="001A0D3A" w:rsidRDefault="00C069EF" w:rsidP="008D1B4E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69E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</w:t>
            </w:r>
            <w:r w:rsidRPr="00C069E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C069E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สตาร์</w:t>
            </w:r>
            <w:r w:rsidRPr="00C069E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C069E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ฟูเอลส์</w:t>
            </w:r>
            <w:r w:rsidRPr="00C069E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C069E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มาร์เก็ตติ้ง</w:t>
            </w:r>
            <w:r w:rsidRPr="00C069E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C069E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จำกัด</w:t>
            </w:r>
          </w:p>
          <w:p w14:paraId="03A95AC0" w14:textId="77777777" w:rsidR="009C4658" w:rsidRPr="001A0D3A" w:rsidRDefault="009C4658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</w:tcPr>
          <w:p w14:paraId="51CC88AE" w14:textId="77777777" w:rsidR="009C4658" w:rsidRPr="001A0D3A" w:rsidRDefault="009C4658" w:rsidP="009C4658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proofErr w:type="spellStart"/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  <w:p w14:paraId="130B1FB1" w14:textId="77777777" w:rsidR="009C4658" w:rsidRPr="001A0D3A" w:rsidRDefault="009C4658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859" w:type="dxa"/>
          </w:tcPr>
          <w:p w14:paraId="14A4E809" w14:textId="77777777" w:rsidR="009C4658" w:rsidRPr="001A0D3A" w:rsidRDefault="009C4658" w:rsidP="009C4658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ธุรกิจจำหน่ายผลิตภัณฑ์ปิโตรเลียม</w:t>
            </w:r>
            <w:r w:rsidRPr="001A0D3A">
              <w:rPr>
                <w:rFonts w:ascii="Browallia New" w:eastAsia="Arial Unicode MS" w:hAnsi="Browallia New" w:cs="Browallia New" w:hint="cs"/>
                <w:spacing w:val="-4"/>
                <w:sz w:val="26"/>
                <w:szCs w:val="26"/>
                <w:cs/>
              </w:rPr>
              <w:t>และซื้อ</w:t>
            </w:r>
          </w:p>
          <w:p w14:paraId="2CCB75A9" w14:textId="6C0D1F15" w:rsidR="009C4658" w:rsidRPr="001A0D3A" w:rsidRDefault="009C4658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   </w:t>
            </w:r>
            <w:r w:rsidRPr="001A0D3A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ผลิตภัณฑ์ต่าง</w:t>
            </w:r>
            <w:r w:rsidRPr="001A0D3A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1A0D3A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ๆ</w:t>
            </w:r>
            <w:r w:rsidRPr="001A0D3A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1A0D3A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และบริการที่เกี่ยวข้องกั</w:t>
            </w:r>
            <w:r w:rsidR="00FD3F73" w:rsidRPr="001A0D3A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บ</w:t>
            </w:r>
            <w:r w:rsidRPr="001A0D3A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บริษัท</w:t>
            </w:r>
          </w:p>
        </w:tc>
      </w:tr>
      <w:tr w:rsidR="001460E4" w:rsidRPr="001A0D3A" w14:paraId="29094BF8" w14:textId="77777777" w:rsidTr="00417884">
        <w:tc>
          <w:tcPr>
            <w:tcW w:w="2907" w:type="dxa"/>
            <w:tcBorders>
              <w:bottom w:val="single" w:sz="4" w:space="0" w:color="auto"/>
            </w:tcBorders>
          </w:tcPr>
          <w:p w14:paraId="0D52BE60" w14:textId="44281A12" w:rsidR="001460E4" w:rsidRPr="001A0D3A" w:rsidRDefault="00C069EF" w:rsidP="56CF6947">
            <w:pPr>
              <w:spacing w:line="259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69E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</w:t>
            </w:r>
            <w:r w:rsidRPr="00C069E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C069E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ท่อส่งปิโตรเลียมไทย</w:t>
            </w:r>
            <w:r w:rsidRPr="00C069E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C069E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A5E29C3" w14:textId="1150AD1B" w:rsidR="001460E4" w:rsidRPr="001A0D3A" w:rsidRDefault="00C069EF" w:rsidP="56CF6947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3859" w:type="dxa"/>
            <w:tcBorders>
              <w:bottom w:val="single" w:sz="4" w:space="0" w:color="auto"/>
            </w:tcBorders>
          </w:tcPr>
          <w:p w14:paraId="49750338" w14:textId="081BE4B6" w:rsidR="00986EE3" w:rsidRPr="001A0D3A" w:rsidRDefault="00F16769" w:rsidP="00986EE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การขนส่งน้ำมัน</w:t>
            </w:r>
          </w:p>
        </w:tc>
      </w:tr>
    </w:tbl>
    <w:p w14:paraId="6778CA80" w14:textId="3E49D66E" w:rsidR="00174FD9" w:rsidRPr="001A0D3A" w:rsidRDefault="00174FD9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31B405A4" w14:textId="77777777" w:rsidR="00174FD9" w:rsidRPr="001A0D3A" w:rsidRDefault="00174FD9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1A0D3A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5807CCD4" w14:textId="77777777" w:rsidR="00ED46C6" w:rsidRPr="001A0D3A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811BDE8" w14:textId="7C6776A5" w:rsidR="008B3DF2" w:rsidRPr="001A0D3A" w:rsidRDefault="008B3DF2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  <w:cs/>
        </w:rPr>
      </w:pP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6763788" w14:textId="77777777" w:rsidR="00CD056F" w:rsidRPr="001A0D3A" w:rsidRDefault="00CD056F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39A543FE" w14:textId="7194867D" w:rsidR="00AE6193" w:rsidRPr="001A0D3A" w:rsidRDefault="0006766C" w:rsidP="004F6145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1A0D3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ก)</w:t>
      </w:r>
      <w:r w:rsidRPr="001A0D3A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1A0D3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รายได้จากการขายสินค้าและบริการ</w:t>
      </w:r>
    </w:p>
    <w:p w14:paraId="325848D9" w14:textId="6BBB3D3C" w:rsidR="001D07BF" w:rsidRPr="001A0D3A" w:rsidRDefault="001D07BF" w:rsidP="007D1574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1A0D3A" w14:paraId="494358A0" w14:textId="77777777" w:rsidTr="008A640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0C90D3B7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B16BFD7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2CA62F7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0AF055B7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37ABC320" w14:textId="77777777" w:rsidR="001E7733" w:rsidRPr="001A0D3A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รอบระยะเวลาสาม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6963A9" w14:textId="5C51E1B8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213DB6" w14:textId="4BABBD8D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49377F" w14:textId="38579381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E2EECF" w14:textId="4BF08357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1A0D3A" w14:paraId="7C50379C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41151124" w14:textId="77777777" w:rsidR="001E7733" w:rsidRPr="001A0D3A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03F6CBD" w14:textId="4DAC8389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7C3B869E" w14:textId="1CBB9490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2A85430" w14:textId="0277F777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5EB2616B" w14:textId="088849F5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507449CF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C725189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8AEC3F8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23A0DAB6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CF334E2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940A7DB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1A0D3A" w:rsidRPr="001A0D3A" w14:paraId="72C23E41" w14:textId="77777777" w:rsidTr="001E7733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18406E75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7ADA3353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EFF988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54448BFB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BAF126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A0D3A" w:rsidRPr="001A0D3A" w14:paraId="39374DE6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B42B2" w14:textId="77777777" w:rsidR="001E7733" w:rsidRPr="001A0D3A" w:rsidRDefault="001E7733" w:rsidP="001E7733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69A5C8A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3ADCE49D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73B23A4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42D324CB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1300D" w:rsidRPr="001A0D3A" w14:paraId="4D4D8FCC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43557" w14:textId="77777777" w:rsidR="0071300D" w:rsidRPr="001A0D3A" w:rsidRDefault="0071300D" w:rsidP="0071300D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316F1AB4" w14:textId="574C900F" w:rsidR="0071300D" w:rsidRPr="00585029" w:rsidRDefault="0071300D" w:rsidP="007130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8502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04BE7" w14:textId="25CC59A8" w:rsidR="0071300D" w:rsidRPr="001A0D3A" w:rsidRDefault="0071300D" w:rsidP="007130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F4C8E99" w14:textId="61478339" w:rsidR="0071300D" w:rsidRPr="00585029" w:rsidRDefault="003409C7" w:rsidP="007130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825</w:t>
            </w:r>
            <w:r w:rsidR="0071300D" w:rsidRPr="0058502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  <w:r w:rsidR="0071300D" w:rsidRPr="0058502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383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74777" w14:textId="1845E4BC" w:rsidR="0071300D" w:rsidRPr="001A0D3A" w:rsidRDefault="003409C7" w:rsidP="007130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865</w:t>
            </w:r>
            <w:r w:rsidR="0071300D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279</w:t>
            </w:r>
            <w:r w:rsidR="0071300D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214</w:t>
            </w:r>
          </w:p>
        </w:tc>
      </w:tr>
      <w:tr w:rsidR="0071300D" w:rsidRPr="001A0D3A" w14:paraId="5C6E40CB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270B5" w14:textId="77777777" w:rsidR="0071300D" w:rsidRPr="001A0D3A" w:rsidRDefault="0071300D" w:rsidP="0071300D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13FAA34D" w14:textId="6890D20B" w:rsidR="0071300D" w:rsidRPr="00585029" w:rsidRDefault="003409C7" w:rsidP="007130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</w:t>
            </w:r>
            <w:r w:rsidR="0071300D" w:rsidRPr="0058502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846</w:t>
            </w:r>
            <w:r w:rsidR="0071300D" w:rsidRPr="0058502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375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15788C2" w14:textId="36440F8F" w:rsidR="0071300D" w:rsidRPr="001A0D3A" w:rsidRDefault="003409C7" w:rsidP="007130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57</w:t>
            </w:r>
            <w:r w:rsidR="0071300D" w:rsidRPr="001A0D3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516</w:t>
            </w:r>
            <w:r w:rsidR="0071300D" w:rsidRPr="001A0D3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753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66262E66" w14:textId="4D9F4C9F" w:rsidR="0071300D" w:rsidRPr="00585029" w:rsidRDefault="003409C7" w:rsidP="007130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71300D" w:rsidRPr="0058502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012</w:t>
            </w:r>
            <w:r w:rsidR="0071300D" w:rsidRPr="0058502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293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61CEFA89" w14:textId="284E01E6" w:rsidR="0071300D" w:rsidRPr="001A0D3A" w:rsidRDefault="003409C7" w:rsidP="0071300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71300D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913</w:t>
            </w:r>
            <w:r w:rsidR="0071300D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318</w:t>
            </w:r>
          </w:p>
        </w:tc>
      </w:tr>
      <w:tr w:rsidR="001A0D3A" w:rsidRPr="001A0D3A" w14:paraId="7AD4EDA9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8A296" w14:textId="77777777" w:rsidR="001E7733" w:rsidRPr="001A0D3A" w:rsidRDefault="001E7733" w:rsidP="001E7733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22420B1E" w14:textId="77777777" w:rsidR="001E7733" w:rsidRPr="00585029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AB14155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D244600" w14:textId="77777777" w:rsidR="001E7733" w:rsidRPr="00585029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39E4BF6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A0D3A" w:rsidRPr="001A0D3A" w14:paraId="08F591D1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E6FAB" w14:textId="77777777" w:rsidR="001E7733" w:rsidRPr="001A0D3A" w:rsidRDefault="001E7733" w:rsidP="001E7733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FFED5F4" w14:textId="77777777" w:rsidR="001E7733" w:rsidRPr="00585029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0E62BB86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CC0BAE6" w14:textId="77777777" w:rsidR="001E7733" w:rsidRPr="00585029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8CF04BE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52FD1" w:rsidRPr="001A0D3A" w14:paraId="44D49679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7B985" w14:textId="77777777" w:rsidR="00352FD1" w:rsidRPr="001A0D3A" w:rsidRDefault="00352FD1" w:rsidP="00352FD1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</w:tcPr>
          <w:p w14:paraId="07C4FECF" w14:textId="4E07AA88" w:rsidR="00352FD1" w:rsidRPr="00585029" w:rsidRDefault="00352FD1" w:rsidP="00352F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8502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vAlign w:val="bottom"/>
          </w:tcPr>
          <w:p w14:paraId="2B6FF65C" w14:textId="2BA8C4D6" w:rsidR="00352FD1" w:rsidRPr="001A0D3A" w:rsidRDefault="00352FD1" w:rsidP="00352F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</w:tcPr>
          <w:p w14:paraId="014AF2E1" w14:textId="787156D9" w:rsidR="00352FD1" w:rsidRPr="00585029" w:rsidRDefault="003409C7" w:rsidP="00352F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352FD1" w:rsidRPr="0058502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306</w:t>
            </w:r>
            <w:r w:rsidR="00352FD1" w:rsidRPr="0058502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960</w:t>
            </w:r>
          </w:p>
        </w:tc>
        <w:tc>
          <w:tcPr>
            <w:tcW w:w="739" w:type="pct"/>
            <w:vAlign w:val="bottom"/>
          </w:tcPr>
          <w:p w14:paraId="335451D8" w14:textId="3AE72083" w:rsidR="00352FD1" w:rsidRPr="001A0D3A" w:rsidRDefault="003409C7" w:rsidP="00352F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459</w:t>
            </w:r>
            <w:r w:rsidR="00352FD1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799</w:t>
            </w:r>
          </w:p>
        </w:tc>
      </w:tr>
      <w:tr w:rsidR="00352FD1" w:rsidRPr="001A0D3A" w14:paraId="232CDABA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D7E7B" w14:textId="77777777" w:rsidR="00352FD1" w:rsidRPr="001A0D3A" w:rsidRDefault="00352FD1" w:rsidP="00352FD1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</w:tcPr>
          <w:p w14:paraId="770A00A8" w14:textId="1F0AC3B6" w:rsidR="00352FD1" w:rsidRPr="00585029" w:rsidRDefault="003409C7" w:rsidP="00352F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143</w:t>
            </w:r>
            <w:r w:rsidR="00352FD1" w:rsidRPr="0058502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751</w:t>
            </w:r>
          </w:p>
        </w:tc>
        <w:tc>
          <w:tcPr>
            <w:tcW w:w="742" w:type="pct"/>
            <w:vAlign w:val="bottom"/>
          </w:tcPr>
          <w:p w14:paraId="55C83447" w14:textId="61C8CACE" w:rsidR="00352FD1" w:rsidRPr="001A0D3A" w:rsidRDefault="003409C7" w:rsidP="00352F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283</w:t>
            </w:r>
            <w:r w:rsidR="00352FD1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818</w:t>
            </w:r>
          </w:p>
        </w:tc>
        <w:tc>
          <w:tcPr>
            <w:tcW w:w="741" w:type="pct"/>
          </w:tcPr>
          <w:p w14:paraId="7C8A5C62" w14:textId="0B4F709C" w:rsidR="00352FD1" w:rsidRPr="00585029" w:rsidRDefault="003409C7" w:rsidP="00352F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147</w:t>
            </w:r>
            <w:r w:rsidR="00352FD1" w:rsidRPr="0058502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985</w:t>
            </w:r>
          </w:p>
        </w:tc>
        <w:tc>
          <w:tcPr>
            <w:tcW w:w="739" w:type="pct"/>
            <w:vAlign w:val="center"/>
          </w:tcPr>
          <w:p w14:paraId="63071E93" w14:textId="6DE4E1D4" w:rsidR="00352FD1" w:rsidRPr="001A0D3A" w:rsidRDefault="003409C7" w:rsidP="00352F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283</w:t>
            </w:r>
            <w:r w:rsidR="00352FD1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818</w:t>
            </w:r>
          </w:p>
        </w:tc>
      </w:tr>
    </w:tbl>
    <w:p w14:paraId="0ACFC593" w14:textId="77777777" w:rsidR="001E7733" w:rsidRPr="001A0D3A" w:rsidRDefault="001E7733" w:rsidP="001E7733">
      <w:pPr>
        <w:autoSpaceDE w:val="0"/>
        <w:autoSpaceDN w:val="0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1A0D3A" w14:paraId="0221E528" w14:textId="77777777" w:rsidTr="008A640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5FDB4E20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B510487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E27A640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616C211C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960E567" w14:textId="77777777" w:rsidR="001E7733" w:rsidRPr="001A0D3A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รอบระยะเวลาสาม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4D9143" w14:textId="48FD5777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CA96F3" w14:textId="447304CA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0DB96D" w14:textId="037F3030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8F5992" w14:textId="58639FA3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1A0D3A" w14:paraId="795DDC86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0C3F1EAB" w14:textId="77777777" w:rsidR="001E7733" w:rsidRPr="001A0D3A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C884462" w14:textId="41F269E2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2B461A2" w14:textId="4A9892EB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D124B69" w14:textId="004105C9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61E3C087" w14:textId="431B677A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7EA30211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0E1E696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557BD2B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6200E8B2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7EBD8D8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DEAAAB1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1A0D3A" w14:paraId="4C3582B0" w14:textId="77777777" w:rsidTr="001E7733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4E93481A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341E617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24AF44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24646BF2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8DDBC9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A0D3A" w:rsidRPr="001A0D3A" w14:paraId="54244212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37D85" w14:textId="77777777" w:rsidR="001E7733" w:rsidRPr="001A0D3A" w:rsidRDefault="001E7733" w:rsidP="001E7733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21531A28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0C1F24E9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21D7B0D9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6AA84321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E0F9B" w:rsidRPr="001A0D3A" w14:paraId="4497AF5B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79AC3" w14:textId="77777777" w:rsidR="00CE0F9B" w:rsidRPr="001A0D3A" w:rsidRDefault="00CE0F9B" w:rsidP="00CE0F9B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54C8E5BC" w14:textId="0A28A920" w:rsidR="00CE0F9B" w:rsidRPr="00D57BA6" w:rsidRDefault="00CE0F9B" w:rsidP="00CE0F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7B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22E4C" w14:textId="2BC88B68" w:rsidR="00CE0F9B" w:rsidRPr="00D57BA6" w:rsidRDefault="00CE0F9B" w:rsidP="00CE0F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7BA6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4C56DAA6" w14:textId="6931D79B" w:rsidR="00CE0F9B" w:rsidRPr="00D57BA6" w:rsidRDefault="003409C7" w:rsidP="00CE0F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27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456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103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962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EDF42" w14:textId="1F8F7B9B" w:rsidR="00CE0F9B" w:rsidRPr="00D57BA6" w:rsidRDefault="003409C7" w:rsidP="00CE0F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902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844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608</w:t>
            </w:r>
          </w:p>
        </w:tc>
      </w:tr>
      <w:tr w:rsidR="00CE0F9B" w:rsidRPr="001A0D3A" w14:paraId="5E068868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F21BC" w14:textId="77777777" w:rsidR="00CE0F9B" w:rsidRPr="001A0D3A" w:rsidRDefault="00CE0F9B" w:rsidP="00CE0F9B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4D2DDD72" w14:textId="1DA4090F" w:rsidR="00CE0F9B" w:rsidRPr="00D57BA6" w:rsidRDefault="003409C7" w:rsidP="00CE0F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259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107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292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7395486F" w14:textId="2A256547" w:rsidR="00CE0F9B" w:rsidRPr="00D57BA6" w:rsidRDefault="003409C7" w:rsidP="00CE0F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</w:t>
            </w:r>
            <w:r w:rsidR="00CE0F9B" w:rsidRPr="00D57BA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120</w:t>
            </w:r>
            <w:r w:rsidR="00CE0F9B" w:rsidRPr="00D57BA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642</w:t>
            </w:r>
            <w:r w:rsidR="00CE0F9B" w:rsidRPr="00D57BA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683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4108CB5A" w14:textId="53F26498" w:rsidR="00CE0F9B" w:rsidRPr="00D57BA6" w:rsidRDefault="003409C7" w:rsidP="00CE0F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699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055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888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096E0D72" w14:textId="17514EB2" w:rsidR="00CE0F9B" w:rsidRPr="00D57BA6" w:rsidRDefault="003409C7" w:rsidP="00CE0F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725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184</w:t>
            </w:r>
            <w:r w:rsidR="00CE0F9B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046</w:t>
            </w:r>
          </w:p>
        </w:tc>
      </w:tr>
      <w:tr w:rsidR="001A0D3A" w:rsidRPr="001A0D3A" w14:paraId="238044F3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BEE40" w14:textId="77777777" w:rsidR="001E7733" w:rsidRPr="001A0D3A" w:rsidRDefault="001E7733" w:rsidP="001E7733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4DDFD960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FA326B2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11046F1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87E61F1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A0D3A" w:rsidRPr="001A0D3A" w14:paraId="76C74825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1F56C" w14:textId="77777777" w:rsidR="001E7733" w:rsidRPr="001A0D3A" w:rsidRDefault="001E7733" w:rsidP="001E7733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990ED3B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7E99E5D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86D3CE4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1C5A7E8" w14:textId="77777777" w:rsidR="001E7733" w:rsidRPr="00D57BA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57BA6" w:rsidRPr="001A0D3A" w14:paraId="286071C9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79D9D" w14:textId="77777777" w:rsidR="00D57BA6" w:rsidRPr="001A0D3A" w:rsidRDefault="00D57BA6" w:rsidP="00D57BA6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8D678B6" w14:textId="3205B4E5" w:rsidR="00D57BA6" w:rsidRPr="00D57BA6" w:rsidRDefault="00D57BA6" w:rsidP="00D57B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D57B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66E1AE70" w14:textId="2B6A1B4A" w:rsidR="00D57BA6" w:rsidRPr="00D57BA6" w:rsidRDefault="00D57BA6" w:rsidP="00D57B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D57BA6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AEDF419" w14:textId="56C7835D" w:rsidR="00D57BA6" w:rsidRPr="00D57BA6" w:rsidRDefault="003409C7" w:rsidP="00D57B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43</w:t>
            </w:r>
            <w:r w:rsidR="00D57BA6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481</w:t>
            </w:r>
            <w:r w:rsidR="00D57BA6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132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15BA5520" w14:textId="39811854" w:rsidR="00D57BA6" w:rsidRPr="00D57BA6" w:rsidRDefault="003409C7" w:rsidP="00D57B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16</w:t>
            </w:r>
            <w:r w:rsidR="00D57BA6" w:rsidRPr="00D57BA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952</w:t>
            </w:r>
            <w:r w:rsidR="00D57BA6" w:rsidRPr="00D57BA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805</w:t>
            </w:r>
          </w:p>
        </w:tc>
      </w:tr>
      <w:tr w:rsidR="00D57BA6" w:rsidRPr="001A0D3A" w14:paraId="07F4AF64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9F899" w14:textId="77777777" w:rsidR="00D57BA6" w:rsidRPr="001A0D3A" w:rsidRDefault="00D57BA6" w:rsidP="00D57BA6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EC2D17D" w14:textId="17E0B32A" w:rsidR="00D57BA6" w:rsidRPr="00D57BA6" w:rsidRDefault="003409C7" w:rsidP="00D57B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D57BA6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782</w:t>
            </w:r>
            <w:r w:rsidR="00D57BA6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449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62EB5BF6" w14:textId="50DFC5EB" w:rsidR="00D57BA6" w:rsidRPr="00D57BA6" w:rsidRDefault="003409C7" w:rsidP="00D57B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10</w:t>
            </w:r>
            <w:r w:rsidR="00D57BA6" w:rsidRPr="00D57BA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464</w:t>
            </w:r>
            <w:r w:rsidR="00D57BA6" w:rsidRPr="00D57BA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368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A33C501" w14:textId="73904C61" w:rsidR="00D57BA6" w:rsidRPr="00D57BA6" w:rsidRDefault="003409C7" w:rsidP="00D57B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D57BA6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923</w:t>
            </w:r>
            <w:r w:rsidR="00D57BA6" w:rsidRPr="00D57B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284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F19B2FF" w14:textId="782CB09B" w:rsidR="00D57BA6" w:rsidRPr="00D57BA6" w:rsidRDefault="003409C7" w:rsidP="00D57B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10</w:t>
            </w:r>
            <w:r w:rsidR="00D57BA6" w:rsidRPr="00D57BA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464</w:t>
            </w:r>
            <w:r w:rsidR="00D57BA6" w:rsidRPr="00D57BA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368</w:t>
            </w:r>
          </w:p>
        </w:tc>
      </w:tr>
    </w:tbl>
    <w:p w14:paraId="50F93F22" w14:textId="77777777" w:rsidR="001E7733" w:rsidRPr="001A0D3A" w:rsidRDefault="001E7733" w:rsidP="001E7733">
      <w:pPr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4F7D0D9" w14:textId="77777777" w:rsidR="001E7733" w:rsidRPr="001A0D3A" w:rsidRDefault="001E7733" w:rsidP="001E7733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1A0D3A" w14:paraId="3B9F474D" w14:textId="77777777" w:rsidTr="008A640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3213D1FA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D6B1FB0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1AB81CC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3CA9E85C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87F26CB" w14:textId="77777777" w:rsidR="001E7733" w:rsidRPr="001A0D3A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รอบระยะเวลาหก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002112" w14:textId="220B821E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19BE3" w14:textId="3AB19808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C6201E" w14:textId="1FF64216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CAF1C6" w14:textId="77D5FFFE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1A0D3A" w14:paraId="6427160F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5D43EA6F" w14:textId="77777777" w:rsidR="001E7733" w:rsidRPr="001A0D3A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1859C70" w14:textId="003F3D1A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DCF2EAE" w14:textId="7F6D2F79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03EB9AE" w14:textId="494105E2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1661457" w14:textId="4BD5CEEB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0F1E5EB3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4A863017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8EFB8C0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3F8F61C9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AA73328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B628F3F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1A0D3A" w:rsidRPr="001A0D3A" w14:paraId="55A0B647" w14:textId="77777777" w:rsidTr="001E7733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1B23A16B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40F435AD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BC0357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ED9041D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7F8867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A0D3A" w:rsidRPr="001A0D3A" w14:paraId="7E424209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D99FD" w14:textId="77777777" w:rsidR="001E7733" w:rsidRPr="001A0D3A" w:rsidRDefault="001E7733" w:rsidP="001E7733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A892A5F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1B2B3F7A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652EF14D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54EC09D6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86139" w:rsidRPr="001A0D3A" w14:paraId="4DAF9227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C57AB" w14:textId="77777777" w:rsidR="00586139" w:rsidRPr="001A0D3A" w:rsidRDefault="00586139" w:rsidP="00586139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5BEC1376" w14:textId="76E95589" w:rsidR="00586139" w:rsidRPr="005E772D" w:rsidRDefault="00586139" w:rsidP="0058613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E772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375A1" w14:textId="3E0E74EB" w:rsidR="00586139" w:rsidRPr="005E772D" w:rsidRDefault="00586139" w:rsidP="0058613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E772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21B45A36" w14:textId="28B6142C" w:rsidR="00586139" w:rsidRPr="005E772D" w:rsidRDefault="003409C7" w:rsidP="0058613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586139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730</w:t>
            </w:r>
            <w:r w:rsidR="00586139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167</w:t>
            </w:r>
            <w:r w:rsidR="00586139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5905A" w14:textId="22ED3AA3" w:rsidR="00586139" w:rsidRPr="001A0D3A" w:rsidRDefault="003409C7" w:rsidP="0058613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58613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703</w:t>
            </w:r>
            <w:r w:rsidR="0058613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430</w:t>
            </w:r>
            <w:r w:rsidR="0058613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245</w:t>
            </w:r>
          </w:p>
        </w:tc>
      </w:tr>
      <w:tr w:rsidR="00586139" w:rsidRPr="001A0D3A" w14:paraId="646A719C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6CA9E" w14:textId="77777777" w:rsidR="00586139" w:rsidRPr="001A0D3A" w:rsidRDefault="00586139" w:rsidP="00586139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4517F12E" w14:textId="5ADAB071" w:rsidR="00586139" w:rsidRPr="005E772D" w:rsidRDefault="003409C7" w:rsidP="0058613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91</w:t>
            </w:r>
            <w:r w:rsidR="00586139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905</w:t>
            </w:r>
            <w:r w:rsidR="00586139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309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428C4D20" w14:textId="4E74FD46" w:rsidR="00586139" w:rsidRPr="005E772D" w:rsidRDefault="003409C7" w:rsidP="0058613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146</w:t>
            </w:r>
            <w:r w:rsidR="00586139" w:rsidRPr="005E77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878</w:t>
            </w:r>
            <w:r w:rsidR="00586139" w:rsidRPr="005E772D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167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1B778F2E" w14:textId="7EB5E20F" w:rsidR="00586139" w:rsidRPr="005E772D" w:rsidRDefault="003409C7" w:rsidP="0058613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56</w:t>
            </w:r>
            <w:r w:rsidR="00586139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315</w:t>
            </w:r>
            <w:r w:rsidR="00586139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903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54BCA749" w14:textId="24EBAB11" w:rsidR="00586139" w:rsidRPr="001A0D3A" w:rsidRDefault="003409C7" w:rsidP="0058613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148</w:t>
            </w:r>
            <w:r w:rsidR="0058613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015</w:t>
            </w:r>
            <w:r w:rsidR="0058613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224</w:t>
            </w:r>
          </w:p>
        </w:tc>
      </w:tr>
      <w:tr w:rsidR="001A0D3A" w:rsidRPr="001A0D3A" w14:paraId="3851B682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5628F" w14:textId="77777777" w:rsidR="001E7733" w:rsidRPr="001A0D3A" w:rsidRDefault="001E7733" w:rsidP="001E7733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7F2EF94" w14:textId="77777777" w:rsidR="001E7733" w:rsidRPr="005E772D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DDDBC42" w14:textId="77777777" w:rsidR="001E7733" w:rsidRPr="005E772D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E8C125C" w14:textId="77777777" w:rsidR="001E7733" w:rsidRPr="005E772D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EA919DA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A0D3A" w:rsidRPr="001A0D3A" w14:paraId="26D2E0BA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36BE0" w14:textId="77777777" w:rsidR="001E7733" w:rsidRPr="001A0D3A" w:rsidRDefault="001E7733" w:rsidP="001E7733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6DE3144" w14:textId="77777777" w:rsidR="001E7733" w:rsidRPr="005E772D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514BCB7" w14:textId="77777777" w:rsidR="001E7733" w:rsidRPr="005E772D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6798AF77" w14:textId="77777777" w:rsidR="001E7733" w:rsidRPr="005E772D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7905327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E772D" w:rsidRPr="001A0D3A" w14:paraId="609025C8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40615" w14:textId="77777777" w:rsidR="005E772D" w:rsidRPr="001A0D3A" w:rsidRDefault="005E772D" w:rsidP="005E772D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C6A042F" w14:textId="7FBFF061" w:rsidR="005E772D" w:rsidRPr="005E772D" w:rsidRDefault="005E772D" w:rsidP="005E77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E772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A2F4D87" w14:textId="33012FF6" w:rsidR="005E772D" w:rsidRPr="005E772D" w:rsidRDefault="005E772D" w:rsidP="005E77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E772D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3BE0558" w14:textId="7ED9E77B" w:rsidR="005E772D" w:rsidRPr="005E772D" w:rsidRDefault="003409C7" w:rsidP="005E77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5E772D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993</w:t>
            </w:r>
            <w:r w:rsidR="005E772D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073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4BDFB784" w14:textId="72EAFB7C" w:rsidR="005E772D" w:rsidRPr="001A0D3A" w:rsidRDefault="003409C7" w:rsidP="005E77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915</w:t>
            </w:r>
            <w:r w:rsidR="005E772D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060</w:t>
            </w:r>
          </w:p>
        </w:tc>
      </w:tr>
      <w:tr w:rsidR="005E772D" w:rsidRPr="001A0D3A" w14:paraId="1C7BDA9B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59E7" w14:textId="77777777" w:rsidR="005E772D" w:rsidRPr="001A0D3A" w:rsidRDefault="005E772D" w:rsidP="005E772D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FB3AA24" w14:textId="206D3DB8" w:rsidR="005E772D" w:rsidRPr="005E772D" w:rsidRDefault="003409C7" w:rsidP="005E77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469</w:t>
            </w:r>
            <w:r w:rsidR="005E772D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256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A92FBE6" w14:textId="1708539F" w:rsidR="005E772D" w:rsidRPr="005E772D" w:rsidRDefault="003409C7" w:rsidP="005E77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635</w:t>
            </w:r>
            <w:r w:rsidR="005E772D" w:rsidRPr="005E772D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198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3D671B6" w14:textId="0BD90477" w:rsidR="005E772D" w:rsidRPr="005E772D" w:rsidRDefault="003409C7" w:rsidP="005E77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469</w:t>
            </w:r>
            <w:r w:rsidR="005E772D" w:rsidRPr="005E77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363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4D50DB7" w14:textId="7E012659" w:rsidR="005E772D" w:rsidRPr="001A0D3A" w:rsidRDefault="003409C7" w:rsidP="005E77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635</w:t>
            </w:r>
            <w:r w:rsidR="005E772D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198</w:t>
            </w:r>
          </w:p>
        </w:tc>
      </w:tr>
    </w:tbl>
    <w:p w14:paraId="567E3DD4" w14:textId="77777777" w:rsidR="001E7733" w:rsidRPr="001A0D3A" w:rsidRDefault="001E7733" w:rsidP="001E773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1A0D3A" w14:paraId="13A77BC4" w14:textId="77777777" w:rsidTr="008A640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4416DFD5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C95C4D9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8AD83D6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04508ABF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1B43CB92" w14:textId="77777777" w:rsidR="001E7733" w:rsidRPr="001A0D3A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รอบระยะเวลาหก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E570D1" w14:textId="43195F0F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725AE10" w14:textId="7570160C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934EC3" w14:textId="7FF2F4AD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417C75" w14:textId="1DF620AE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1A0D3A" w14:paraId="2D924F31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0E766C7" w14:textId="77777777" w:rsidR="001E7733" w:rsidRPr="001A0D3A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85EAC45" w14:textId="1748DDA1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303B3F4" w14:textId="0DA9D2CF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01B45CD" w14:textId="665CB4BA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15178C2" w14:textId="3F0C0048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4C0E718E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0F4E4CA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DFA047F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6B8B3588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691817D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27218595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1A0D3A" w14:paraId="67BC92D0" w14:textId="77777777" w:rsidTr="001E7733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612738EA" w14:textId="77777777" w:rsidR="001E7733" w:rsidRPr="001A0D3A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38BF4B2A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B36227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5C9281F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114D859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A0D3A" w:rsidRPr="001A0D3A" w14:paraId="7EA54885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93684" w14:textId="77777777" w:rsidR="001E7733" w:rsidRPr="001A0D3A" w:rsidRDefault="001E7733" w:rsidP="001E7733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D3095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</w:tcPr>
          <w:p w14:paraId="408D9AAC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38A75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</w:tcPr>
          <w:p w14:paraId="52937967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7BEB" w:rsidRPr="001A0D3A" w14:paraId="21916939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C09EF" w14:textId="77777777" w:rsidR="00A57BEB" w:rsidRPr="001A0D3A" w:rsidRDefault="00A57BEB" w:rsidP="00A57BEB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5D3CB" w14:textId="76263954" w:rsidR="00A57BEB" w:rsidRPr="001A0D3A" w:rsidRDefault="00A57BEB" w:rsidP="00A57B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ACE8B" w14:textId="65E1DEFA" w:rsidR="00A57BEB" w:rsidRPr="001A0D3A" w:rsidRDefault="00A57BEB" w:rsidP="00A57B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4E25C07" w14:textId="2C29F922" w:rsidR="00A57BEB" w:rsidRPr="00C11ECE" w:rsidRDefault="003409C7" w:rsidP="00A57B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58</w:t>
            </w:r>
            <w:r w:rsidR="00A57BEB" w:rsidRPr="00C11E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336</w:t>
            </w:r>
            <w:r w:rsidR="00A57BEB" w:rsidRPr="00C11E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338</w:t>
            </w:r>
            <w:r w:rsidR="00A57BEB" w:rsidRPr="00C11E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038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12E7E" w14:textId="50ECCC2D" w:rsidR="00A57BEB" w:rsidRPr="001A0D3A" w:rsidRDefault="003409C7" w:rsidP="00A57B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61</w:t>
            </w:r>
            <w:r w:rsidR="00A57BEB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918</w:t>
            </w:r>
            <w:r w:rsidR="00A57BEB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709</w:t>
            </w:r>
            <w:r w:rsidR="00A57BEB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325</w:t>
            </w:r>
          </w:p>
        </w:tc>
      </w:tr>
      <w:tr w:rsidR="00A57BEB" w:rsidRPr="001A0D3A" w14:paraId="68D39F47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E7431" w14:textId="77777777" w:rsidR="00A57BEB" w:rsidRPr="001A0D3A" w:rsidRDefault="00A57BEB" w:rsidP="00A57BEB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283C5664" w14:textId="6B4FFB57" w:rsidR="00A57BEB" w:rsidRPr="001A0D3A" w:rsidRDefault="003409C7" w:rsidP="00A57B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A57BEB" w:rsidRPr="00941FFF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103</w:t>
            </w:r>
            <w:r w:rsidR="00A57BEB" w:rsidRPr="00941FFF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922</w:t>
            </w:r>
            <w:r w:rsidR="00A57BEB" w:rsidRPr="00941FFF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445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2DCB04F5" w14:textId="6FDC8924" w:rsidR="00A57BEB" w:rsidRPr="001A0D3A" w:rsidRDefault="003409C7" w:rsidP="00A57B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5</w:t>
            </w:r>
            <w:r w:rsidR="00A57BEB" w:rsidRPr="001A0D3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320</w:t>
            </w:r>
            <w:r w:rsidR="00A57BEB" w:rsidRPr="001A0D3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853</w:t>
            </w:r>
            <w:r w:rsidR="00A57BEB" w:rsidRPr="001A0D3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250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608A018B" w14:textId="5F8BC2FD" w:rsidR="00A57BEB" w:rsidRPr="00C11ECE" w:rsidRDefault="003409C7" w:rsidP="00A57B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A57BEB" w:rsidRPr="00C11E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903</w:t>
            </w:r>
            <w:r w:rsidR="00A57BEB" w:rsidRPr="00C11E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826</w:t>
            </w:r>
            <w:r w:rsidR="00A57BEB" w:rsidRPr="00C11E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868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296A29D5" w14:textId="781FADCC" w:rsidR="00A57BEB" w:rsidRPr="001A0D3A" w:rsidRDefault="003409C7" w:rsidP="00A57B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A57BEB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378</w:t>
            </w:r>
            <w:r w:rsidR="00A57BEB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921</w:t>
            </w:r>
            <w:r w:rsidR="00A57BEB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488</w:t>
            </w:r>
          </w:p>
        </w:tc>
      </w:tr>
      <w:tr w:rsidR="001A0D3A" w:rsidRPr="001A0D3A" w14:paraId="400E912A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24AE6" w14:textId="77777777" w:rsidR="001E7733" w:rsidRPr="001A0D3A" w:rsidRDefault="001E7733" w:rsidP="001E7733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C5026CF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9ED9117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9E3FA8B" w14:textId="77777777" w:rsidR="001E7733" w:rsidRPr="00C11ECE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A0F8281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A0D3A" w:rsidRPr="001A0D3A" w14:paraId="6372704E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3CD4E" w14:textId="77777777" w:rsidR="001E7733" w:rsidRPr="001A0D3A" w:rsidRDefault="001E7733" w:rsidP="001E7733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347E309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7DD7E7F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74AD11E" w14:textId="77777777" w:rsidR="001E7733" w:rsidRPr="00C11ECE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C452392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11ECE" w:rsidRPr="001A0D3A" w14:paraId="3BB833FA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B3920" w14:textId="77777777" w:rsidR="00C11ECE" w:rsidRPr="001A0D3A" w:rsidRDefault="00C11ECE" w:rsidP="00C11ECE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8DB63D5" w14:textId="62A1035E" w:rsidR="00C11ECE" w:rsidRPr="001A0D3A" w:rsidRDefault="00C11ECE" w:rsidP="00C11E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5391A8BC" w14:textId="5FD22C35" w:rsidR="00C11ECE" w:rsidRPr="001A0D3A" w:rsidRDefault="00C11ECE" w:rsidP="00C11E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60323A5" w14:textId="356D8DA0" w:rsidR="00C11ECE" w:rsidRPr="00C11ECE" w:rsidRDefault="003409C7" w:rsidP="00C11E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66</w:t>
            </w:r>
            <w:r w:rsidR="00C11ECE" w:rsidRPr="00C11E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895</w:t>
            </w:r>
            <w:r w:rsidR="00C11ECE" w:rsidRPr="00C11E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437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117B2146" w14:textId="5D6FB8B9" w:rsidR="00C11ECE" w:rsidRPr="001A0D3A" w:rsidRDefault="003409C7" w:rsidP="00C11E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33</w:t>
            </w:r>
            <w:r w:rsidR="00C11ECE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256</w:t>
            </w:r>
            <w:r w:rsidR="00C11ECE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610</w:t>
            </w:r>
          </w:p>
        </w:tc>
      </w:tr>
      <w:tr w:rsidR="00C11ECE" w:rsidRPr="001A0D3A" w14:paraId="5134D06A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EC47B" w14:textId="77777777" w:rsidR="00C11ECE" w:rsidRPr="001A0D3A" w:rsidRDefault="00C11ECE" w:rsidP="00C11ECE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FB4612C" w14:textId="73B10C0A" w:rsidR="00C11ECE" w:rsidRPr="001A0D3A" w:rsidRDefault="003409C7" w:rsidP="00C11E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15</w:t>
            </w:r>
            <w:r w:rsidR="00C11ECE" w:rsidRPr="00221C27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890</w:t>
            </w:r>
            <w:r w:rsidR="00C11ECE" w:rsidRPr="00221C27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644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600C18F" w14:textId="7A3EECD5" w:rsidR="00C11ECE" w:rsidRPr="001A0D3A" w:rsidRDefault="003409C7" w:rsidP="00C11E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23</w:t>
            </w:r>
            <w:r w:rsidR="00C11ECE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047</w:t>
            </w:r>
            <w:r w:rsidR="00C11ECE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994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60E45FF" w14:textId="29C027E1" w:rsidR="00C11ECE" w:rsidRPr="00C11ECE" w:rsidRDefault="003409C7" w:rsidP="00C11E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="00C11ECE" w:rsidRPr="00C11E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890</w:t>
            </w:r>
            <w:r w:rsidR="00C11ECE" w:rsidRPr="00C11E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644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6CA00035" w14:textId="26AE8E7E" w:rsidR="00C11ECE" w:rsidRPr="001A0D3A" w:rsidRDefault="003409C7" w:rsidP="00C11E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23</w:t>
            </w:r>
            <w:r w:rsidR="00C11ECE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047</w:t>
            </w:r>
            <w:r w:rsidR="00C11ECE" w:rsidRPr="001A0D3A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994</w:t>
            </w:r>
          </w:p>
        </w:tc>
      </w:tr>
    </w:tbl>
    <w:p w14:paraId="722C405B" w14:textId="77777777" w:rsidR="001E7733" w:rsidRPr="001A0D3A" w:rsidRDefault="001E7733" w:rsidP="001E7733">
      <w:pPr>
        <w:autoSpaceDE w:val="0"/>
        <w:autoSpaceDN w:val="0"/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C3D8DA" w14:textId="73028034" w:rsidR="006061D8" w:rsidRDefault="0010023F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 w:rsidRPr="001A0D3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774DACB6" w14:textId="77777777" w:rsidR="003137B3" w:rsidRPr="001A0D3A" w:rsidRDefault="003137B3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5D35ECB" w14:textId="48E87F37" w:rsidR="000541C4" w:rsidRPr="001A0D3A" w:rsidRDefault="000541C4">
      <w:pPr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72F41FE" w14:textId="4FE4F571" w:rsidR="007F6FAA" w:rsidRPr="001A0D3A" w:rsidRDefault="007F6FAA" w:rsidP="003B5517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A62FF82" w14:textId="0968F770" w:rsidR="00DF7E78" w:rsidRPr="001A0D3A" w:rsidRDefault="00DF7E78" w:rsidP="006D3FF2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1A0D3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ข)</w:t>
      </w:r>
      <w:r w:rsidR="009F069F" w:rsidRPr="001A0D3A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1A0D3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การซื้อสินค้าและบริการ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C069EF" w14:paraId="79B54E80" w14:textId="77777777" w:rsidTr="7F1D88E7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63F1D2D5" w14:textId="77777777" w:rsidR="001E7733" w:rsidRPr="00C069EF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F32185C" w14:textId="77777777" w:rsidR="001E7733" w:rsidRPr="00C069EF" w:rsidRDefault="001E7733" w:rsidP="00C069E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FDD593D" w14:textId="77777777" w:rsidR="001E7733" w:rsidRPr="00C069EF" w:rsidRDefault="001E7733" w:rsidP="00C069E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C069EF" w14:paraId="355CDFB8" w14:textId="77777777" w:rsidTr="7F1D88E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3B91806F" w14:textId="77777777" w:rsidR="001E7733" w:rsidRPr="00C069EF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F8E695" w14:textId="04C13A08" w:rsidR="001E7733" w:rsidRPr="00C069EF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B2CE2E" w14:textId="292235C9" w:rsidR="001E7733" w:rsidRPr="00C069EF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9C6B57" w14:textId="6D581AFD" w:rsidR="001E7733" w:rsidRPr="00C069EF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CEBE07" w14:textId="51CDEE5B" w:rsidR="001E7733" w:rsidRPr="00C069EF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C069EF" w14:paraId="082CE3B7" w14:textId="77777777" w:rsidTr="7F1D88E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46FF7321" w14:textId="77777777" w:rsidR="001E7733" w:rsidRPr="00C069EF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0F0984C" w14:textId="1470F303" w:rsidR="001E7733" w:rsidRPr="00C069EF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390F773F" w14:textId="79B35016" w:rsidR="001E7733" w:rsidRPr="00C069EF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15E8B59" w14:textId="239CB791" w:rsidR="001E7733" w:rsidRPr="00C069EF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4314988B" w14:textId="79DFCA64" w:rsidR="001E7733" w:rsidRPr="00C069EF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C069EF" w14:paraId="52332CDA" w14:textId="77777777" w:rsidTr="7F1D88E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3D28A771" w14:textId="77777777" w:rsidR="001E7733" w:rsidRPr="00C069EF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BAC6A39" w14:textId="77777777" w:rsidR="001E7733" w:rsidRPr="00C069EF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0073F430" w14:textId="77777777" w:rsidR="001E7733" w:rsidRPr="00C069EF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B6B82FE" w14:textId="77777777" w:rsidR="001E7733" w:rsidRPr="00C069EF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668D34E5" w14:textId="77777777" w:rsidR="001E7733" w:rsidRPr="00C069EF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69E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1A0D3A" w:rsidRPr="00C069EF" w14:paraId="3870BD80" w14:textId="77777777" w:rsidTr="7F1D88E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104C841C" w14:textId="77777777" w:rsidR="001E7733" w:rsidRPr="00C069EF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6274E2A3" w14:textId="77777777" w:rsidR="001E7733" w:rsidRPr="00C069EF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277775" w14:textId="77777777" w:rsidR="001E7733" w:rsidRPr="00C069EF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3A1EA117" w14:textId="77777777" w:rsidR="001E7733" w:rsidRPr="00C069EF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16C42D" w14:textId="77777777" w:rsidR="001E7733" w:rsidRPr="00C069EF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A0D3A" w:rsidRPr="003409C7" w14:paraId="6DCADAA8" w14:textId="77777777" w:rsidTr="7F1D88E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2B875" w14:textId="77777777" w:rsidR="001E7733" w:rsidRPr="003409C7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70B3BFE" w14:textId="39496520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805</w:t>
            </w:r>
            <w:r w:rsidR="005D71AE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180</w:t>
            </w:r>
            <w:r w:rsidR="005D71AE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230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50950CC" w14:textId="462BF5C7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043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389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992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216D6D90" w14:textId="56AB4E9F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805</w:t>
            </w:r>
            <w:r w:rsidR="001E004B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107</w:t>
            </w:r>
            <w:r w:rsidR="001E004B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802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7E1103C7" w14:textId="4D4F5E8D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043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012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771</w:t>
            </w:r>
          </w:p>
        </w:tc>
      </w:tr>
      <w:tr w:rsidR="001A0D3A" w:rsidRPr="003409C7" w14:paraId="62508157" w14:textId="77777777" w:rsidTr="7F1D88E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3587E" w14:textId="77777777" w:rsidR="001E7733" w:rsidRPr="003409C7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3ED69E2F" w14:textId="77777777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A7F44B2" w14:textId="77777777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F7B2F6B" w14:textId="77777777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3D6CBAE" w14:textId="77777777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</w:tr>
      <w:tr w:rsidR="00C069EF" w:rsidRPr="003409C7" w14:paraId="6838BC15" w14:textId="77777777" w:rsidTr="7F1D88E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9D83B" w14:textId="57493935" w:rsidR="00C069EF" w:rsidRPr="003409C7" w:rsidRDefault="00C069EF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30591259" w14:textId="77777777" w:rsidR="00C069EF" w:rsidRPr="003409C7" w:rsidRDefault="00C069EF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4219BAC" w14:textId="77777777" w:rsidR="00C069EF" w:rsidRPr="003409C7" w:rsidRDefault="00C069EF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85E104A" w14:textId="77777777" w:rsidR="00C069EF" w:rsidRPr="003409C7" w:rsidRDefault="00C069EF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BA3DBEC" w14:textId="77777777" w:rsidR="00C069EF" w:rsidRPr="003409C7" w:rsidRDefault="00C069EF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</w:tr>
      <w:tr w:rsidR="00C069EF" w:rsidRPr="003409C7" w14:paraId="2B5A81A2" w14:textId="77777777" w:rsidTr="7F1D88E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B07E1" w14:textId="304D8CCD" w:rsidR="00C069EF" w:rsidRPr="003409C7" w:rsidRDefault="00C069EF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743A23EB" w14:textId="2681A2E5" w:rsidR="00C069EF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4</w:t>
            </w:r>
            <w:r w:rsidR="00C069EF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351</w:t>
            </w:r>
            <w:r w:rsidR="00C069EF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492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580DEC3" w14:textId="1B498113" w:rsidR="00C069EF" w:rsidRPr="003409C7" w:rsidRDefault="00C069EF" w:rsidP="00C069EF">
            <w:pPr>
              <w:tabs>
                <w:tab w:val="left" w:pos="1530"/>
              </w:tabs>
              <w:autoSpaceDE w:val="0"/>
              <w:autoSpaceDN w:val="0"/>
              <w:ind w:left="435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BEECA5C" w14:textId="6DE97FDB" w:rsidR="00C069EF" w:rsidRPr="003409C7" w:rsidRDefault="00C069EF" w:rsidP="00C069EF">
            <w:pPr>
              <w:tabs>
                <w:tab w:val="left" w:pos="1530"/>
              </w:tabs>
              <w:autoSpaceDE w:val="0"/>
              <w:autoSpaceDN w:val="0"/>
              <w:ind w:left="435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2D61E70" w14:textId="31DAD91D" w:rsidR="00C069EF" w:rsidRPr="003409C7" w:rsidRDefault="00C069EF" w:rsidP="00C069EF">
            <w:pPr>
              <w:tabs>
                <w:tab w:val="left" w:pos="1530"/>
              </w:tabs>
              <w:autoSpaceDE w:val="0"/>
              <w:autoSpaceDN w:val="0"/>
              <w:ind w:left="435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1E7733" w:rsidRPr="003409C7" w14:paraId="040B8D7B" w14:textId="77777777" w:rsidTr="7F1D88E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ECA1C" w14:textId="4F3C26F1" w:rsidR="00842A19" w:rsidRPr="003409C7" w:rsidRDefault="00CA570B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842A19" w:rsidRPr="003409C7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842A19" w:rsidRPr="003409C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2C1C7668" w14:textId="49457D77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</w:t>
            </w:r>
            <w:r w:rsidR="007D4558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906</w:t>
            </w:r>
            <w:r w:rsidR="007D4558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326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AF72C47" w14:textId="5DC356EE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4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653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530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76A77FC" w14:textId="1E237864" w:rsidR="00866391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866391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729</w:t>
            </w:r>
            <w:r w:rsidR="00866391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365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A89D05F" w14:textId="1FB102D4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452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658</w:t>
            </w:r>
          </w:p>
        </w:tc>
      </w:tr>
    </w:tbl>
    <w:p w14:paraId="1823E262" w14:textId="77777777" w:rsidR="00C069EF" w:rsidRPr="003409C7" w:rsidRDefault="00C069EF" w:rsidP="001E7733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3409C7" w14:paraId="30DC4963" w14:textId="77777777" w:rsidTr="008A640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789F47D6" w14:textId="77777777" w:rsidR="001E7733" w:rsidRPr="003409C7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193C80B" w14:textId="77777777" w:rsidR="001E7733" w:rsidRPr="003409C7" w:rsidRDefault="001E7733" w:rsidP="00C069E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D6E05AA" w14:textId="77777777" w:rsidR="001E7733" w:rsidRPr="003409C7" w:rsidRDefault="001E7733" w:rsidP="00C069E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3409C7" w14:paraId="6024FCD6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0DF833E8" w14:textId="77777777" w:rsidR="001E7733" w:rsidRPr="003409C7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รอบระยะเวลาสาม</w:t>
            </w: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EC1610" w14:textId="3750AF81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1721ED" w14:textId="4CD72C76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7D7132" w14:textId="7FCBFD38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6C3473" w14:textId="514D55A4" w:rsidR="001E7733" w:rsidRPr="003409C7" w:rsidRDefault="003409C7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3409C7" w14:paraId="4C18795B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06048E83" w14:textId="77777777" w:rsidR="001E7733" w:rsidRPr="003409C7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7DBF939" w14:textId="236093E1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CF50468" w14:textId="13C41445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EB6D7A1" w14:textId="1F67D711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777B311F" w14:textId="1571311B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3409C7" w14:paraId="352E80BF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1F48514" w14:textId="77777777" w:rsidR="001E7733" w:rsidRPr="003409C7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CA2351E" w14:textId="77777777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75DCAC77" w14:textId="77777777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DD15914" w14:textId="77777777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535313E1" w14:textId="77777777" w:rsidR="001E7733" w:rsidRPr="003409C7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3409C7" w14:paraId="1C0EDF89" w14:textId="77777777" w:rsidTr="001E7733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40DE957" w14:textId="77777777" w:rsidR="001E7733" w:rsidRPr="003409C7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34BD9329" w14:textId="77777777" w:rsidR="001E7733" w:rsidRPr="003409C7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C35C97" w14:textId="77777777" w:rsidR="001E7733" w:rsidRPr="003409C7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4CC3FEBF" w14:textId="77777777" w:rsidR="001E7733" w:rsidRPr="003409C7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10C2D3" w14:textId="77777777" w:rsidR="001E7733" w:rsidRPr="003409C7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A2F9D" w:rsidRPr="003409C7" w14:paraId="365878BF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25E2B" w14:textId="77777777" w:rsidR="004A2F9D" w:rsidRPr="003409C7" w:rsidRDefault="004A2F9D" w:rsidP="004A2F9D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D035177" w14:textId="674F3020" w:rsidR="004A2F9D" w:rsidRPr="003409C7" w:rsidRDefault="003409C7" w:rsidP="004A2F9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26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787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460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548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35924C4" w14:textId="7690DAC0" w:rsidR="004A2F9D" w:rsidRPr="003409C7" w:rsidRDefault="003409C7" w:rsidP="004A2F9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38</w:t>
            </w:r>
            <w:r w:rsidR="004A2F9D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469</w:t>
            </w:r>
            <w:r w:rsidR="004A2F9D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789</w:t>
            </w:r>
            <w:r w:rsidR="004A2F9D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002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5DE42CAC" w14:textId="599CD0BB" w:rsidR="004A2F9D" w:rsidRPr="003409C7" w:rsidRDefault="003409C7" w:rsidP="004A2F9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26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785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050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948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1592A88A" w14:textId="161B26CD" w:rsidR="004A2F9D" w:rsidRPr="003409C7" w:rsidRDefault="003409C7" w:rsidP="004A2F9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38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455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880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860</w:t>
            </w:r>
          </w:p>
        </w:tc>
      </w:tr>
      <w:tr w:rsidR="004A2F9D" w:rsidRPr="003409C7" w14:paraId="71BBA9D3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4BCAF" w14:textId="77777777" w:rsidR="004A2F9D" w:rsidRPr="003409C7" w:rsidRDefault="004A2F9D" w:rsidP="004A2F9D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6F476195" w14:textId="77777777" w:rsidR="004A2F9D" w:rsidRPr="003409C7" w:rsidRDefault="004A2F9D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077936E" w14:textId="77777777" w:rsidR="004A2F9D" w:rsidRPr="003409C7" w:rsidRDefault="004A2F9D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65FB802" w14:textId="77777777" w:rsidR="004A2F9D" w:rsidRPr="003409C7" w:rsidRDefault="004A2F9D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122DE6C" w14:textId="77777777" w:rsidR="004A2F9D" w:rsidRPr="003409C7" w:rsidRDefault="004A2F9D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</w:tr>
      <w:tr w:rsidR="004A2F9D" w:rsidRPr="003409C7" w14:paraId="369BE629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F06A0" w14:textId="77777777" w:rsidR="004A2F9D" w:rsidRPr="003409C7" w:rsidRDefault="004A2F9D" w:rsidP="004A2F9D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95E1573" w14:textId="77777777" w:rsidR="004A2F9D" w:rsidRPr="003409C7" w:rsidRDefault="004A2F9D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96990C6" w14:textId="77777777" w:rsidR="004A2F9D" w:rsidRPr="003409C7" w:rsidRDefault="004A2F9D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1E3FE61" w14:textId="77777777" w:rsidR="004A2F9D" w:rsidRPr="003409C7" w:rsidRDefault="004A2F9D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2A2B239" w14:textId="77777777" w:rsidR="004A2F9D" w:rsidRPr="003409C7" w:rsidRDefault="004A2F9D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</w:tr>
      <w:tr w:rsidR="004A2F9D" w:rsidRPr="003409C7" w14:paraId="39D2C6D2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9883E" w14:textId="77777777" w:rsidR="004A2F9D" w:rsidRPr="003409C7" w:rsidRDefault="004A2F9D" w:rsidP="004A2F9D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554C78BB" w14:textId="5DDAD8EF" w:rsidR="004A2F9D" w:rsidRPr="003409C7" w:rsidRDefault="003409C7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144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769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360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1C07F56" w14:textId="276D4746" w:rsidR="004A2F9D" w:rsidRPr="003409C7" w:rsidRDefault="004A2F9D" w:rsidP="004A2F9D">
            <w:pPr>
              <w:tabs>
                <w:tab w:val="left" w:pos="1530"/>
              </w:tabs>
              <w:autoSpaceDE w:val="0"/>
              <w:autoSpaceDN w:val="0"/>
              <w:ind w:left="435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0E20B8B" w14:textId="4C139CA5" w:rsidR="004A2F9D" w:rsidRPr="003409C7" w:rsidRDefault="004A2F9D" w:rsidP="004A2F9D">
            <w:pPr>
              <w:tabs>
                <w:tab w:val="left" w:pos="1530"/>
              </w:tabs>
              <w:autoSpaceDE w:val="0"/>
              <w:autoSpaceDN w:val="0"/>
              <w:ind w:left="435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AE18C5D" w14:textId="77EFF840" w:rsidR="004A2F9D" w:rsidRPr="003409C7" w:rsidRDefault="004A2F9D" w:rsidP="004A2F9D">
            <w:pPr>
              <w:tabs>
                <w:tab w:val="left" w:pos="1530"/>
              </w:tabs>
              <w:autoSpaceDE w:val="0"/>
              <w:autoSpaceDN w:val="0"/>
              <w:ind w:left="435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</w:tr>
      <w:tr w:rsidR="004A2F9D" w:rsidRPr="00C069EF" w14:paraId="0E83F8E4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22F0B" w14:textId="77777777" w:rsidR="004A2F9D" w:rsidRPr="003409C7" w:rsidRDefault="004A2F9D" w:rsidP="004A2F9D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3409C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4873A125" w14:textId="62D2FB64" w:rsidR="004A2F9D" w:rsidRPr="003409C7" w:rsidRDefault="003409C7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96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690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262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6F9F4B7" w14:textId="5EAD8CDE" w:rsidR="004A2F9D" w:rsidRPr="003409C7" w:rsidRDefault="003409C7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168</w:t>
            </w:r>
            <w:r w:rsidR="004A2F9D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860</w:t>
            </w:r>
            <w:r w:rsidR="004A2F9D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150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E2DD604" w14:textId="3612527C" w:rsidR="004A2F9D" w:rsidRPr="003409C7" w:rsidRDefault="003409C7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57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534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089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F782083" w14:textId="31BBF443" w:rsidR="004A2F9D" w:rsidRPr="00C069EF" w:rsidRDefault="003409C7" w:rsidP="004A2F9D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90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429</w:t>
            </w:r>
            <w:r w:rsidR="004A2F9D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497</w:t>
            </w:r>
          </w:p>
        </w:tc>
      </w:tr>
    </w:tbl>
    <w:p w14:paraId="4390B5FE" w14:textId="77777777" w:rsidR="001E7733" w:rsidRPr="00C069EF" w:rsidRDefault="001E7733" w:rsidP="001E7733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1A0D3A" w14:paraId="49F867E8" w14:textId="77777777" w:rsidTr="008A640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21A2B5AE" w14:textId="77777777" w:rsidR="001E7733" w:rsidRPr="001A0D3A" w:rsidRDefault="001E7733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A2096F8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F4CA23A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0B60190D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59B70B24" w14:textId="77777777" w:rsidR="001E7733" w:rsidRPr="001A0D3A" w:rsidRDefault="001E7733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335871" w14:textId="201DA267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D4C442" w14:textId="194B981B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7A16AE" w14:textId="009237C4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C4F10B" w14:textId="2381408C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1A0D3A" w14:paraId="033D909B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00ADCA57" w14:textId="77777777" w:rsidR="001E7733" w:rsidRPr="001A0D3A" w:rsidRDefault="001E7733" w:rsidP="001E7733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6380B14" w14:textId="678D466B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F0DBCD5" w14:textId="4705BE94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D12100E" w14:textId="14E88F7B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18FED4FC" w14:textId="6B2E964F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0EC346A5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BE1419A" w14:textId="77777777" w:rsidR="001E7733" w:rsidRPr="001A0D3A" w:rsidRDefault="001E7733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B9EB319" w14:textId="77777777" w:rsidR="001E7733" w:rsidRPr="001A0D3A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249A41E" w14:textId="77777777" w:rsidR="001E7733" w:rsidRPr="001A0D3A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E29EB29" w14:textId="77777777" w:rsidR="001E7733" w:rsidRPr="001A0D3A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592F830C" w14:textId="77777777" w:rsidR="001E7733" w:rsidRPr="001A0D3A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</w:tr>
      <w:tr w:rsidR="001A0D3A" w:rsidRPr="00C069EF" w14:paraId="47B1AE08" w14:textId="77777777" w:rsidTr="001E7733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7479CEE7" w14:textId="77777777" w:rsidR="001E7733" w:rsidRPr="00C069EF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0035F25" w14:textId="77777777" w:rsidR="001E7733" w:rsidRPr="00C069EF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65BF39" w14:textId="77777777" w:rsidR="001E7733" w:rsidRPr="00C069EF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665AAB4" w14:textId="77777777" w:rsidR="001E7733" w:rsidRPr="00C069EF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527726" w14:textId="77777777" w:rsidR="001E7733" w:rsidRPr="00C069EF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A0D3A" w:rsidRPr="003409C7" w14:paraId="59DD7FEF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E341A" w14:textId="77777777" w:rsidR="001E7733" w:rsidRPr="003409C7" w:rsidRDefault="001E7733" w:rsidP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CD1744E" w14:textId="2303C8C4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5220E5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5220E5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956</w:t>
            </w:r>
            <w:r w:rsidR="005220E5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919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A67AA48" w14:textId="425D95EC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935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008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309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15FC4CBF" w14:textId="7F6EA68A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D603C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0D603C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081</w:t>
            </w:r>
            <w:r w:rsidR="000D603C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142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0B1904E5" w14:textId="0D8FCCE4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921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046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882</w:t>
            </w:r>
          </w:p>
        </w:tc>
      </w:tr>
      <w:tr w:rsidR="001A0D3A" w:rsidRPr="003409C7" w14:paraId="7C328FEC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1DD40" w14:textId="77777777" w:rsidR="001E7733" w:rsidRPr="003409C7" w:rsidRDefault="001E7733" w:rsidP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E11A989" w14:textId="77777777" w:rsidR="001E7733" w:rsidRPr="003409C7" w:rsidRDefault="001E7733" w:rsidP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6A1929B" w14:textId="77777777" w:rsidR="001E7733" w:rsidRPr="003409C7" w:rsidRDefault="001E7733" w:rsidP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F823A19" w14:textId="77777777" w:rsidR="001E7733" w:rsidRPr="003409C7" w:rsidRDefault="001E7733" w:rsidP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1FB993E" w14:textId="77777777" w:rsidR="001E7733" w:rsidRPr="003409C7" w:rsidRDefault="001E7733" w:rsidP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A0D3A" w:rsidRPr="003409C7" w14:paraId="13817449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85DFA" w14:textId="77777777" w:rsidR="001E7733" w:rsidRPr="003409C7" w:rsidRDefault="001E7733" w:rsidP="001E7733">
            <w:pPr>
              <w:tabs>
                <w:tab w:val="left" w:pos="1530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การซื้อบริการ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33CA026F" w14:textId="77777777" w:rsidR="001E7733" w:rsidRPr="003409C7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67CC2228" w14:textId="77777777" w:rsidR="001E7733" w:rsidRPr="003409C7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1D473D76" w14:textId="77777777" w:rsidR="001E7733" w:rsidRPr="003409C7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510DA50B" w14:textId="77777777" w:rsidR="001E7733" w:rsidRPr="003409C7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A0D3A" w:rsidRPr="003409C7" w14:paraId="04105420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6CD77" w14:textId="77777777" w:rsidR="001E7733" w:rsidRPr="003409C7" w:rsidRDefault="001E7733" w:rsidP="001E7733">
            <w:pPr>
              <w:tabs>
                <w:tab w:val="left" w:pos="1530"/>
              </w:tabs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3409C7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651529DE" w14:textId="73E3F083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="0088342E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331</w:t>
            </w:r>
            <w:r w:rsidR="0088342E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77F4091B" w14:textId="023A574E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833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104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680E3A61" w14:textId="44EECE40" w:rsidR="001E7733" w:rsidRPr="003409C7" w:rsidRDefault="00CB01F7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04E298E6" w14:textId="540FA1FB" w:rsidR="001E7733" w:rsidRPr="003409C7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1E7733" w:rsidRPr="003409C7" w14:paraId="4C8BF258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7F551" w14:textId="77777777" w:rsidR="001E7733" w:rsidRPr="003409C7" w:rsidRDefault="001E7733" w:rsidP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3409C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720AE5E9" w14:textId="219905B1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A10BBB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649</w:t>
            </w:r>
            <w:r w:rsidR="00A10BBB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918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7231269" w14:textId="629BE499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924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311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786016B" w14:textId="67F2BDCC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CB01F7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297</w:t>
            </w:r>
            <w:r w:rsidR="00CB01F7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522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AF10CFC" w14:textId="476D8119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472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952</w:t>
            </w:r>
          </w:p>
        </w:tc>
      </w:tr>
    </w:tbl>
    <w:p w14:paraId="2FDCE8CB" w14:textId="77777777" w:rsidR="001E7733" w:rsidRPr="003409C7" w:rsidRDefault="001E7733" w:rsidP="001E7733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3409C7" w14:paraId="14D3F874" w14:textId="77777777" w:rsidTr="008A640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48DB90E2" w14:textId="77777777" w:rsidR="001E7733" w:rsidRPr="003409C7" w:rsidRDefault="001E7733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A51FF7A" w14:textId="77777777" w:rsidR="001E7733" w:rsidRPr="003409C7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6C2A8D7" w14:textId="77777777" w:rsidR="001E7733" w:rsidRPr="003409C7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3409C7" w14:paraId="731CABD5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2EF4466" w14:textId="77777777" w:rsidR="001E7733" w:rsidRPr="003409C7" w:rsidRDefault="001E7733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1FB0C1" w14:textId="44F9599C" w:rsidR="001E7733" w:rsidRPr="003409C7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CCC2B0" w14:textId="00276653" w:rsidR="001E7733" w:rsidRPr="003409C7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55CD54" w14:textId="7A93C33E" w:rsidR="001E7733" w:rsidRPr="003409C7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B2DEDE" w14:textId="0F640768" w:rsidR="001E7733" w:rsidRPr="003409C7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3409C7" w14:paraId="532EAD01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DF90BA2" w14:textId="77777777" w:rsidR="001E7733" w:rsidRPr="003409C7" w:rsidRDefault="001E7733" w:rsidP="001E7733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6400611" w14:textId="3FD75518" w:rsidR="001E7733" w:rsidRPr="003409C7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1358734" w14:textId="544DC3FF" w:rsidR="001E7733" w:rsidRPr="003409C7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D90A53E" w14:textId="63CC5E49" w:rsidR="001E7733" w:rsidRPr="003409C7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511FFCB6" w14:textId="28C8FCB8" w:rsidR="001E7733" w:rsidRPr="003409C7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3409C7" w14:paraId="04846556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40AFE5DE" w14:textId="77777777" w:rsidR="001E7733" w:rsidRPr="003409C7" w:rsidRDefault="001E7733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7123BB5" w14:textId="77777777" w:rsidR="001E7733" w:rsidRPr="003409C7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1896239" w14:textId="77777777" w:rsidR="001E7733" w:rsidRPr="003409C7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E8A0BE3" w14:textId="77777777" w:rsidR="001E7733" w:rsidRPr="003409C7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30F6BB83" w14:textId="77777777" w:rsidR="001E7733" w:rsidRPr="003409C7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3409C7" w14:paraId="74DDC27B" w14:textId="77777777" w:rsidTr="001E7733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6630586D" w14:textId="77777777" w:rsidR="001E7733" w:rsidRPr="003409C7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67BD32AC" w14:textId="77777777" w:rsidR="001E7733" w:rsidRPr="003409C7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4DF1F5" w14:textId="77777777" w:rsidR="001E7733" w:rsidRPr="003409C7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29483F6A" w14:textId="77777777" w:rsidR="001E7733" w:rsidRPr="003409C7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B57F34" w14:textId="77777777" w:rsidR="001E7733" w:rsidRPr="003409C7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A0D3A" w:rsidRPr="001A0D3A" w14:paraId="6B8A3EE5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AEBA8" w14:textId="77777777" w:rsidR="001E7733" w:rsidRPr="003409C7" w:rsidRDefault="001E7733" w:rsidP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3409C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58AF795A" w14:textId="7D66D27F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53</w:t>
            </w:r>
            <w:r w:rsidR="00087B02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602</w:t>
            </w:r>
            <w:r w:rsidR="00087B02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911</w:t>
            </w:r>
            <w:r w:rsidR="00087B02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569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5ECF4C22" w14:textId="43332B0B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70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400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462</w:t>
            </w:r>
            <w:r w:rsidR="001E7733" w:rsidRPr="003409C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981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51A89768" w14:textId="0B4092F7" w:rsidR="001E7733" w:rsidRPr="003409C7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53</w:t>
            </w:r>
            <w:r w:rsidR="00783760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573</w:t>
            </w:r>
            <w:r w:rsidR="00783760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051</w:t>
            </w:r>
            <w:r w:rsidR="00783760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155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BC54F91" w14:textId="3E49BB3D" w:rsidR="001E7733" w:rsidRPr="001A0D3A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69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900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038</w:t>
            </w:r>
            <w:r w:rsidR="001E7733" w:rsidRPr="003409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442</w:t>
            </w:r>
          </w:p>
        </w:tc>
      </w:tr>
      <w:tr w:rsidR="001A0D3A" w:rsidRPr="00C069EF" w14:paraId="1A51C9BF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BD380" w14:textId="77777777" w:rsidR="001E7733" w:rsidRPr="00C069EF" w:rsidRDefault="001E7733" w:rsidP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420D962A" w14:textId="77777777" w:rsidR="001E7733" w:rsidRPr="00C069EF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E4699BC" w14:textId="77777777" w:rsidR="001E7733" w:rsidRPr="00C069EF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58477EC" w14:textId="77777777" w:rsidR="001E7733" w:rsidRPr="00C069EF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5F95C2C" w14:textId="77777777" w:rsidR="001E7733" w:rsidRPr="00C069EF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A0D3A" w:rsidRPr="001A0D3A" w14:paraId="4AF2F875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55BFC" w14:textId="77777777" w:rsidR="001E7733" w:rsidRPr="001A0D3A" w:rsidRDefault="001E7733" w:rsidP="001E7733">
            <w:pPr>
              <w:tabs>
                <w:tab w:val="left" w:pos="1530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การซื้อบริการ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E96A3D9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4187262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08E8D613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67693A6B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E5C67" w:rsidRPr="001A0D3A" w14:paraId="18FF359E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27552" w14:textId="77777777" w:rsidR="003E5C67" w:rsidRPr="001A0D3A" w:rsidRDefault="003E5C67" w:rsidP="003E5C67">
            <w:pPr>
              <w:tabs>
                <w:tab w:val="left" w:pos="1530"/>
              </w:tabs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1A0D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38CBBC4E" w14:textId="4E96CB3C" w:rsidR="003E5C67" w:rsidRPr="001A0D3A" w:rsidRDefault="003409C7" w:rsidP="003E5C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  <w:r w:rsidR="003E5C67" w:rsidRPr="002F61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703</w:t>
            </w:r>
            <w:r w:rsidR="003E5C67" w:rsidRPr="002F61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7B03DD4A" w14:textId="31CB901A" w:rsidR="003E5C67" w:rsidRPr="001A0D3A" w:rsidRDefault="003409C7" w:rsidP="003E5C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137</w:t>
            </w:r>
            <w:r w:rsidR="003E5C67" w:rsidRPr="001A0D3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271</w:t>
            </w:r>
            <w:r w:rsidR="003E5C67" w:rsidRPr="001A0D3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016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5E4D61BB" w14:textId="70507552" w:rsidR="003E5C67" w:rsidRPr="001A0D3A" w:rsidRDefault="003E5C67" w:rsidP="003E5C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7BD5">
              <w:t>-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59AB3AE4" w14:textId="7365CABC" w:rsidR="003E5C67" w:rsidRPr="001A0D3A" w:rsidRDefault="003E5C67" w:rsidP="003E5C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3E5C67" w:rsidRPr="001A0D3A" w14:paraId="68BE98A0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9A62" w14:textId="77777777" w:rsidR="003E5C67" w:rsidRPr="001A0D3A" w:rsidRDefault="003E5C67" w:rsidP="003E5C67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72076CFA" w14:textId="0F138C36" w:rsidR="003E5C67" w:rsidRPr="001A0D3A" w:rsidRDefault="003409C7" w:rsidP="003E5C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224</w:t>
            </w:r>
            <w:r w:rsidR="003E5C67" w:rsidRPr="006216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444</w:t>
            </w:r>
            <w:r w:rsidR="003E5C67" w:rsidRPr="006216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080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1ECA8AF" w14:textId="4271DE80" w:rsidR="003E5C67" w:rsidRPr="001A0D3A" w:rsidRDefault="003409C7" w:rsidP="003E5C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321</w:t>
            </w:r>
            <w:r w:rsidR="003E5C67" w:rsidRPr="001A0D3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805</w:t>
            </w:r>
            <w:r w:rsidR="003E5C67" w:rsidRPr="001A0D3A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277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F1010C7" w14:textId="0E4711FE" w:rsidR="003E5C67" w:rsidRPr="003E5C67" w:rsidRDefault="003409C7" w:rsidP="003E5C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111</w:t>
            </w:r>
            <w:r w:rsidR="003E5C67" w:rsidRPr="003E5C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049</w:t>
            </w:r>
            <w:r w:rsidR="003E5C67" w:rsidRPr="003E5C6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030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660558A" w14:textId="151792D5" w:rsidR="003E5C67" w:rsidRPr="001A0D3A" w:rsidRDefault="003409C7" w:rsidP="003E5C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162</w:t>
            </w:r>
            <w:r w:rsidR="003E5C67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780</w:t>
            </w:r>
            <w:r w:rsidR="003E5C67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274</w:t>
            </w:r>
          </w:p>
        </w:tc>
      </w:tr>
    </w:tbl>
    <w:p w14:paraId="72F217F3" w14:textId="77777777" w:rsidR="001E7733" w:rsidRPr="00C069EF" w:rsidRDefault="001E7733" w:rsidP="001E7733">
      <w:pPr>
        <w:ind w:left="540"/>
        <w:rPr>
          <w:rFonts w:ascii="Browallia New" w:eastAsia="Arial Unicode MS" w:hAnsi="Browallia New" w:cs="Browallia New"/>
          <w:sz w:val="18"/>
          <w:szCs w:val="18"/>
        </w:rPr>
      </w:pPr>
    </w:p>
    <w:p w14:paraId="53D252A0" w14:textId="77C37BB7" w:rsidR="004913E9" w:rsidRPr="001A0D3A" w:rsidRDefault="004805E7" w:rsidP="001E7733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 w:rsidRPr="001A0D3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2D2808E0" w14:textId="77777777" w:rsidR="00697F0F" w:rsidRPr="001A0D3A" w:rsidRDefault="00697F0F" w:rsidP="000541C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B4AA9F" w14:textId="67CEB8B1" w:rsidR="00624F97" w:rsidRPr="001A0D3A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1A0D3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ค)</w:t>
      </w:r>
      <w:r w:rsidRPr="001A0D3A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1A0D3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ยอดค้างชำระที่เกิดจากการซื้อ</w:t>
      </w:r>
      <w:r w:rsidR="00467714" w:rsidRPr="001A0D3A">
        <w:rPr>
          <w:rFonts w:ascii="Browallia New" w:eastAsia="Arial Unicode MS" w:hAnsi="Browallia New" w:cs="Browallia New"/>
          <w:b/>
          <w:bCs/>
          <w:sz w:val="26"/>
          <w:szCs w:val="26"/>
        </w:rPr>
        <w:t>/</w:t>
      </w:r>
      <w:r w:rsidRPr="001A0D3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1A0D3A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4AE0B0A" w14:textId="693F0753" w:rsidR="00624F97" w:rsidRPr="001A0D3A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BF7F3E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บุคคลหรือกิจการที่เกี่ยวข้อง</w:t>
      </w:r>
      <w:r w:rsidR="007B0084" w:rsidRPr="001A0D3A">
        <w:rPr>
          <w:rFonts w:ascii="Browallia New" w:eastAsia="Arial Unicode MS" w:hAnsi="Browallia New" w:cs="Browallia New"/>
          <w:sz w:val="26"/>
          <w:szCs w:val="26"/>
          <w:cs/>
        </w:rPr>
        <w:t>กัน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11BEAE18" w:rsidR="000E71F2" w:rsidRPr="001A0D3A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1A0D3A" w14:paraId="59DCF515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6434F5A9" w14:textId="77777777" w:rsidR="00FC46D9" w:rsidRPr="001A0D3A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EC13713" w14:textId="77777777" w:rsidR="00FC46D9" w:rsidRPr="001A0D3A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6AB636" w14:textId="77777777" w:rsidR="00FC46D9" w:rsidRPr="001A0D3A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163C4440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0CB2FAB4" w14:textId="2A7D309F" w:rsidR="00FC46D9" w:rsidRPr="001A0D3A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487739" w14:textId="504AE608" w:rsidR="00FC46D9" w:rsidRPr="001A0D3A" w:rsidRDefault="003409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</w:tcPr>
          <w:p w14:paraId="7C12A982" w14:textId="78B08023" w:rsidR="00FC46D9" w:rsidRPr="001A0D3A" w:rsidRDefault="003409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FDDE54" w14:textId="37021027" w:rsidR="00FC46D9" w:rsidRPr="001A0D3A" w:rsidRDefault="003409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10473155" w14:textId="5DDD7675" w:rsidR="00FC46D9" w:rsidRPr="001A0D3A" w:rsidRDefault="003409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1A0D3A" w:rsidRPr="001A0D3A" w14:paraId="0AB5D6BC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47B2A9D" w14:textId="77777777" w:rsidR="00FC46D9" w:rsidRPr="001A0D3A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41EBE85" w14:textId="7FBAD8DD" w:rsidR="00FC46D9" w:rsidRPr="001A0D3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A7FED54" w14:textId="3605102F" w:rsidR="00FC46D9" w:rsidRPr="001A0D3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8C07067" w14:textId="34F91CBF" w:rsidR="00FC46D9" w:rsidRPr="001A0D3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9A504CC" w14:textId="7A451B1C" w:rsidR="00FC46D9" w:rsidRPr="001A0D3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694B0457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11311D6" w14:textId="77777777" w:rsidR="00FC46D9" w:rsidRPr="001A0D3A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39FF643" w14:textId="198C0981" w:rsidR="00FC46D9" w:rsidRPr="001A0D3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AB75908" w14:textId="61BB1ACC" w:rsidR="00FC46D9" w:rsidRPr="001A0D3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46DF68F0" w14:textId="34B26E3F" w:rsidR="00FC46D9" w:rsidRPr="001A0D3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3C9A1A6" w14:textId="6BF3EF1D" w:rsidR="00FC46D9" w:rsidRPr="001A0D3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1A0D3A" w:rsidRPr="008C3896" w14:paraId="3D89E257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7DF26FCB" w14:textId="77777777" w:rsidR="00FC46D9" w:rsidRPr="008C3896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58B7B80E" w14:textId="77777777" w:rsidR="00FC46D9" w:rsidRPr="008C3896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1CCDED" w14:textId="77777777" w:rsidR="00FC46D9" w:rsidRPr="008C3896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3B14B299" w14:textId="77777777" w:rsidR="00FC46D9" w:rsidRPr="008C3896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146596" w14:textId="77777777" w:rsidR="00FC46D9" w:rsidRPr="008C3896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1A0D3A" w:rsidRPr="001A0D3A" w14:paraId="5389B5D2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6DBCFBF2" w14:textId="54E46D6D" w:rsidR="0009557A" w:rsidRPr="001A0D3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061A52AD" w14:textId="77777777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3AE26FB8" w14:textId="59BFDCFC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BE4BA84" w14:textId="77777777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30D4172C" w14:textId="11FAB35E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85709" w:rsidRPr="001A0D3A" w14:paraId="37E98CA3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52EFDF3C" w14:textId="6A13D061" w:rsidR="00D85709" w:rsidRPr="001A0D3A" w:rsidRDefault="00D85709" w:rsidP="00D8570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5753F22A" w14:textId="612D259E" w:rsidR="00D85709" w:rsidRPr="001A0D3A" w:rsidRDefault="00D85709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A7E0847" w14:textId="3FC503C6" w:rsidR="00D85709" w:rsidRPr="001A0D3A" w:rsidRDefault="00D85709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0106F85" w14:textId="051AA25C" w:rsidR="00D85709" w:rsidRPr="009608D2" w:rsidRDefault="003409C7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178</w:t>
            </w:r>
            <w:r w:rsidR="00D85709" w:rsidRPr="009608D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167</w:t>
            </w:r>
            <w:r w:rsidR="00D85709" w:rsidRPr="009608D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727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1933873" w14:textId="5FDA9EF5" w:rsidR="00D85709" w:rsidRPr="001A0D3A" w:rsidRDefault="003409C7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181</w:t>
            </w:r>
            <w:r w:rsidR="00D8570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414</w:t>
            </w:r>
            <w:r w:rsidR="00D8570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890</w:t>
            </w:r>
          </w:p>
        </w:tc>
      </w:tr>
      <w:tr w:rsidR="00D85709" w:rsidRPr="001A0D3A" w14:paraId="0FAB1244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1DEF685B" w14:textId="360BF0A7" w:rsidR="00D85709" w:rsidRPr="001A0D3A" w:rsidRDefault="00D85709" w:rsidP="00D8570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4831BD7" w14:textId="65F3EA72" w:rsidR="00D85709" w:rsidRPr="001A0D3A" w:rsidRDefault="003409C7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45</w:t>
            </w:r>
            <w:r w:rsidR="00D85709" w:rsidRPr="000835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542</w:t>
            </w:r>
            <w:r w:rsidR="00D85709" w:rsidRPr="000835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739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34CFC419" w14:textId="1EA945C9" w:rsidR="00D85709" w:rsidRPr="001A0D3A" w:rsidRDefault="003409C7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84</w:t>
            </w:r>
            <w:r w:rsidR="00D8570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  <w:r w:rsidR="00D8570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037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1A2C761" w14:textId="13F44DB3" w:rsidR="00D85709" w:rsidRPr="009608D2" w:rsidRDefault="003409C7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D85709" w:rsidRPr="009608D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162</w:t>
            </w:r>
            <w:r w:rsidR="00D85709" w:rsidRPr="009608D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153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7CC794F9" w14:textId="2553DF04" w:rsidR="00D85709" w:rsidRPr="001A0D3A" w:rsidRDefault="003409C7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26</w:t>
            </w:r>
            <w:r w:rsidR="00D8570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758</w:t>
            </w:r>
            <w:r w:rsidR="00D85709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040</w:t>
            </w:r>
          </w:p>
        </w:tc>
      </w:tr>
      <w:tr w:rsidR="001A0D3A" w:rsidRPr="008C3896" w14:paraId="4605911C" w14:textId="77777777" w:rsidTr="00241D15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</w:tcPr>
          <w:p w14:paraId="6256EA4F" w14:textId="77777777" w:rsidR="0009557A" w:rsidRPr="008C3896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B67D66E" w14:textId="77777777" w:rsidR="0009557A" w:rsidRPr="008C3896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99A0BDC" w14:textId="77777777" w:rsidR="0009557A" w:rsidRPr="008C3896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5C5BEDA" w14:textId="77777777" w:rsidR="0009557A" w:rsidRPr="008C3896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4E37996C" w14:textId="77777777" w:rsidR="0009557A" w:rsidRPr="008C3896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1A0D3A" w:rsidRPr="001A0D3A" w14:paraId="7211C8D8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06A8EA0D" w14:textId="4DAF7AEF" w:rsidR="0009557A" w:rsidRPr="001A0D3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927BAC9" w14:textId="77777777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4355E21" w14:textId="45B46141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E68D8CD" w14:textId="77777777" w:rsidR="0009557A" w:rsidRPr="009608D2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7520EE3" w14:textId="056318A0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608D2" w:rsidRPr="001A0D3A" w14:paraId="4D86431F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33028ECD" w14:textId="49A637E0" w:rsidR="009608D2" w:rsidRPr="001A0D3A" w:rsidRDefault="009608D2" w:rsidP="009608D2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42D223F" w14:textId="630D52DD" w:rsidR="009608D2" w:rsidRPr="001A0D3A" w:rsidRDefault="003409C7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756</w:t>
            </w:r>
            <w:r w:rsidR="009608D2" w:rsidRPr="00FC6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063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52878135" w14:textId="7FF161FD" w:rsidR="009608D2" w:rsidRPr="001A0D3A" w:rsidRDefault="003409C7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="009608D2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456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374C28B" w14:textId="0A2DFBB9" w:rsidR="009608D2" w:rsidRPr="009608D2" w:rsidRDefault="009608D2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608D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15824BE" w14:textId="2BED041A" w:rsidR="009608D2" w:rsidRPr="001A0D3A" w:rsidRDefault="009608D2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608D2" w:rsidRPr="001A0D3A" w14:paraId="33DA3BA2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</w:tcPr>
          <w:p w14:paraId="5CD98EF1" w14:textId="5664DA68" w:rsidR="009608D2" w:rsidRPr="001A0D3A" w:rsidRDefault="009608D2" w:rsidP="009608D2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14DA5D2" w14:textId="5F0A3BFD" w:rsidR="009608D2" w:rsidRPr="001A0D3A" w:rsidRDefault="003409C7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  <w:r w:rsidR="009608D2" w:rsidRPr="00A349F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362</w:t>
            </w:r>
            <w:r w:rsidR="009608D2" w:rsidRPr="00A349F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808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3ADF1CD7" w14:textId="7D6783E6" w:rsidR="009608D2" w:rsidRPr="001A0D3A" w:rsidRDefault="003409C7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243</w:t>
            </w:r>
            <w:r w:rsidR="009608D2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695</w:t>
            </w:r>
            <w:r w:rsidR="009608D2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C623CC0" w14:textId="24378F6F" w:rsidR="009608D2" w:rsidRPr="009608D2" w:rsidRDefault="003409C7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9608D2" w:rsidRPr="009608D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510</w:t>
            </w:r>
            <w:r w:rsidR="009608D2" w:rsidRPr="009608D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419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7FC140A7" w14:textId="19C62866" w:rsidR="009608D2" w:rsidRPr="001A0D3A" w:rsidRDefault="003409C7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241</w:t>
            </w:r>
            <w:r w:rsidR="009608D2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796</w:t>
            </w:r>
            <w:r w:rsidR="009608D2" w:rsidRPr="001A0D3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290</w:t>
            </w:r>
          </w:p>
        </w:tc>
      </w:tr>
    </w:tbl>
    <w:p w14:paraId="403D769F" w14:textId="552DEE1A" w:rsidR="00ED46C6" w:rsidRPr="001A0D3A" w:rsidRDefault="00ED46C6" w:rsidP="003B551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1A0D3A" w14:paraId="5FE4FD10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413BC620" w14:textId="77777777" w:rsidR="00FC46D9" w:rsidRPr="001A0D3A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D2CA0A7" w14:textId="77777777" w:rsidR="00FC46D9" w:rsidRPr="001A0D3A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41BF725" w14:textId="77777777" w:rsidR="00FC46D9" w:rsidRPr="001A0D3A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640936E2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6ECD389C" w14:textId="0366C904" w:rsidR="00FC46D9" w:rsidRPr="001A0D3A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01A4CB" w14:textId="0F20124F" w:rsidR="00FC46D9" w:rsidRPr="001A0D3A" w:rsidRDefault="003409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</w:tcPr>
          <w:p w14:paraId="241BDDC8" w14:textId="153679E6" w:rsidR="00FC46D9" w:rsidRPr="001A0D3A" w:rsidRDefault="003409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1819EC" w14:textId="23561171" w:rsidR="00FC46D9" w:rsidRPr="001A0D3A" w:rsidRDefault="003409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23A74B87" w14:textId="539579C4" w:rsidR="00FC46D9" w:rsidRPr="001A0D3A" w:rsidRDefault="003409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1A0D3A" w:rsidRPr="001A0D3A" w14:paraId="0521305D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7D20F634" w14:textId="77777777" w:rsidR="00FC46D9" w:rsidRPr="001A0D3A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4922D83" w14:textId="3AC157C8" w:rsidR="00FC46D9" w:rsidRPr="001A0D3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6E8E7E9" w14:textId="0101F55A" w:rsidR="00FC46D9" w:rsidRPr="001A0D3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015B015" w14:textId="196D1AA5" w:rsidR="00FC46D9" w:rsidRPr="001A0D3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B10F8AF" w14:textId="600700CD" w:rsidR="00FC46D9" w:rsidRPr="001A0D3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20EF5D8B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508B68D2" w14:textId="77777777" w:rsidR="00FC46D9" w:rsidRPr="001A0D3A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F412FA3" w14:textId="77777777" w:rsidR="00FC46D9" w:rsidRPr="001A0D3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2CD308B" w14:textId="77777777" w:rsidR="00FC46D9" w:rsidRPr="001A0D3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4CC2468" w14:textId="77777777" w:rsidR="00FC46D9" w:rsidRPr="001A0D3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69D7070" w14:textId="77777777" w:rsidR="00FC46D9" w:rsidRPr="001A0D3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8C3896" w14:paraId="774D1E22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19E463B5" w14:textId="77777777" w:rsidR="00FC46D9" w:rsidRPr="008C3896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69D1D1CC" w14:textId="77777777" w:rsidR="00FC46D9" w:rsidRPr="008C3896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6A5E0B" w14:textId="77777777" w:rsidR="00FC46D9" w:rsidRPr="008C3896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58A6AB27" w14:textId="77777777" w:rsidR="00FC46D9" w:rsidRPr="008C3896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00EB3C" w14:textId="77777777" w:rsidR="00FC46D9" w:rsidRPr="008C3896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1A0D3A" w:rsidRPr="001A0D3A" w14:paraId="249312F9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6489E72D" w14:textId="1E5194DC" w:rsidR="0009557A" w:rsidRPr="001A0D3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197687AF" w14:textId="77777777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73401259" w14:textId="3C88D135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7C0CCEFF" w14:textId="77777777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126E17C8" w14:textId="05F9002F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C5B6B" w:rsidRPr="001A0D3A" w14:paraId="41FC2E52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233CF22E" w14:textId="365AEE3F" w:rsidR="00CC5B6B" w:rsidRPr="001A0D3A" w:rsidRDefault="00CC5B6B" w:rsidP="00CC5B6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742392F8" w14:textId="5DE9200E" w:rsidR="00CC5B6B" w:rsidRPr="0056463F" w:rsidRDefault="00CC5B6B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6463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13CA2025" w14:textId="4DBE948F" w:rsidR="00CC5B6B" w:rsidRPr="0056463F" w:rsidRDefault="00CC5B6B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6463F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4C3FDC38" w14:textId="7F2CA068" w:rsidR="00CC5B6B" w:rsidRPr="0056463F" w:rsidRDefault="003409C7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CC5B6B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830</w:t>
            </w:r>
            <w:r w:rsidR="00CC5B6B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253</w:t>
            </w:r>
            <w:r w:rsidR="00CC5B6B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797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8F033B3" w14:textId="40244CC6" w:rsidR="00CC5B6B" w:rsidRPr="001A0D3A" w:rsidRDefault="003409C7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6</w:t>
            </w:r>
            <w:r w:rsidR="00CC5B6B" w:rsidRPr="001A0D3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194</w:t>
            </w:r>
            <w:r w:rsidR="00CC5B6B" w:rsidRPr="001A0D3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610</w:t>
            </w:r>
            <w:r w:rsidR="00CC5B6B" w:rsidRPr="001A0D3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959</w:t>
            </w:r>
          </w:p>
        </w:tc>
      </w:tr>
      <w:tr w:rsidR="00CC5B6B" w:rsidRPr="001A0D3A" w14:paraId="689427F6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229F0AC6" w14:textId="7F93C896" w:rsidR="00CC5B6B" w:rsidRPr="001A0D3A" w:rsidRDefault="00CC5B6B" w:rsidP="00CC5B6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4A6D000E" w14:textId="0C8698A5" w:rsidR="00CC5B6B" w:rsidRPr="0056463F" w:rsidRDefault="003409C7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C5B6B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489</w:t>
            </w:r>
            <w:r w:rsidR="00CC5B6B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924</w:t>
            </w:r>
            <w:r w:rsidR="00CC5B6B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996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52A806C8" w14:textId="5552B766" w:rsidR="00CC5B6B" w:rsidRPr="0056463F" w:rsidRDefault="003409C7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</w:t>
            </w:r>
            <w:r w:rsidR="00CC5B6B" w:rsidRPr="0056463F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876</w:t>
            </w:r>
            <w:r w:rsidR="00CC5B6B" w:rsidRPr="0056463F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707</w:t>
            </w:r>
            <w:r w:rsidR="00CC5B6B" w:rsidRPr="0056463F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061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1318FD80" w14:textId="0E283216" w:rsidR="00CC5B6B" w:rsidRPr="0056463F" w:rsidRDefault="003409C7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</w:t>
            </w:r>
            <w:r w:rsidR="00CC5B6B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641</w:t>
            </w:r>
            <w:r w:rsidR="00CC5B6B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332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0C1DEFB" w14:textId="218F4E22" w:rsidR="00CC5B6B" w:rsidRPr="001A0D3A" w:rsidRDefault="003409C7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905</w:t>
            </w:r>
            <w:r w:rsidR="00CC5B6B" w:rsidRPr="001A0D3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213</w:t>
            </w:r>
            <w:r w:rsidR="00CC5B6B" w:rsidRPr="001A0D3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801</w:t>
            </w:r>
          </w:p>
        </w:tc>
      </w:tr>
      <w:tr w:rsidR="001A0D3A" w:rsidRPr="008C3896" w14:paraId="7775D2D6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394BA097" w14:textId="77777777" w:rsidR="0009557A" w:rsidRPr="008C3896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55C9B4C" w14:textId="77777777" w:rsidR="0009557A" w:rsidRPr="008C3896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6CBE6F4D" w14:textId="77777777" w:rsidR="0009557A" w:rsidRPr="008C3896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0C0BBC1" w14:textId="77777777" w:rsidR="0009557A" w:rsidRPr="008C3896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CEFD2C6" w14:textId="77777777" w:rsidR="0009557A" w:rsidRPr="008C3896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1A0D3A" w:rsidRPr="001A0D3A" w14:paraId="340D1FC4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55534830" w14:textId="1DEC23BE" w:rsidR="0009557A" w:rsidRPr="001A0D3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7054841" w14:textId="77777777" w:rsidR="0009557A" w:rsidRPr="0056463F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0B1D841" w14:textId="77777777" w:rsidR="0009557A" w:rsidRPr="0056463F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1C20C27" w14:textId="77777777" w:rsidR="0009557A" w:rsidRPr="0056463F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C592C80" w14:textId="77777777" w:rsidR="0009557A" w:rsidRPr="001A0D3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463F" w:rsidRPr="001A0D3A" w14:paraId="3404A5CB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42979574" w14:textId="0B566393" w:rsidR="0056463F" w:rsidRPr="001A0D3A" w:rsidRDefault="0056463F" w:rsidP="0056463F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C4D5171" w14:textId="6DA8CAA2" w:rsidR="0056463F" w:rsidRPr="0056463F" w:rsidRDefault="003409C7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="0056463F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740</w:t>
            </w:r>
            <w:r w:rsidR="0056463F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951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D3A2EC5" w14:textId="193ACA40" w:rsidR="0056463F" w:rsidRPr="0056463F" w:rsidRDefault="003409C7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527</w:t>
            </w:r>
            <w:r w:rsidR="0056463F" w:rsidRPr="0056463F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752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C2129C9" w14:textId="6B484122" w:rsidR="0056463F" w:rsidRPr="0056463F" w:rsidRDefault="0056463F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6463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F4CE547" w14:textId="37540C98" w:rsidR="0056463F" w:rsidRPr="001A0D3A" w:rsidRDefault="0056463F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</w:tr>
      <w:tr w:rsidR="0056463F" w:rsidRPr="001A0D3A" w14:paraId="2D8176B5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2A3A4CDE" w14:textId="0E03BD61" w:rsidR="0056463F" w:rsidRPr="001A0D3A" w:rsidRDefault="0056463F" w:rsidP="0056463F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1A0D3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9A39A92" w14:textId="69BE7302" w:rsidR="0056463F" w:rsidRPr="0056463F" w:rsidRDefault="003409C7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56463F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800</w:t>
            </w:r>
            <w:r w:rsidR="0056463F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041</w:t>
            </w:r>
            <w:r w:rsidR="0056463F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492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346D962D" w14:textId="2B6ED6AC" w:rsidR="0056463F" w:rsidRPr="0056463F" w:rsidRDefault="003409C7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8</w:t>
            </w:r>
            <w:r w:rsidR="0056463F" w:rsidRPr="0056463F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321</w:t>
            </w:r>
            <w:r w:rsidR="0056463F" w:rsidRPr="0056463F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247</w:t>
            </w:r>
            <w:r w:rsidR="0056463F" w:rsidRPr="0056463F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204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B270C98" w14:textId="4878AF45" w:rsidR="0056463F" w:rsidRPr="0056463F" w:rsidRDefault="003409C7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56463F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772</w:t>
            </w:r>
            <w:r w:rsidR="0056463F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148</w:t>
            </w:r>
            <w:r w:rsidR="0056463F" w:rsidRPr="0056463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441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41B11AA" w14:textId="533B8B7B" w:rsidR="0056463F" w:rsidRPr="001A0D3A" w:rsidRDefault="003409C7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8</w:t>
            </w:r>
            <w:r w:rsidR="0056463F" w:rsidRPr="001A0D3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256</w:t>
            </w:r>
            <w:r w:rsidR="0056463F" w:rsidRPr="001A0D3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400</w:t>
            </w:r>
            <w:r w:rsidR="0056463F" w:rsidRPr="001A0D3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290</w:t>
            </w:r>
          </w:p>
        </w:tc>
      </w:tr>
    </w:tbl>
    <w:p w14:paraId="6A29B55B" w14:textId="77777777" w:rsidR="00C069EF" w:rsidRPr="008C3896" w:rsidRDefault="00C069EF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2B1F725E" w14:textId="6E345EE7" w:rsidR="00102EE6" w:rsidRPr="008C3896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C389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ง</w:t>
      </w:r>
      <w:r w:rsidR="00102EE6" w:rsidRPr="008C389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)</w:t>
      </w:r>
      <w:r w:rsidR="00102EE6" w:rsidRPr="008C3896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102EE6" w:rsidRPr="008C389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8C3896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8C3896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C389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8C3896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0E21A211" w14:textId="3D651860" w:rsidR="00241695" w:rsidRPr="008C3896" w:rsidRDefault="00241695" w:rsidP="00241695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1A0D3A" w14:paraId="3906FA38" w14:textId="77777777" w:rsidTr="008A640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BD5755B" w14:textId="77777777" w:rsidR="001E7733" w:rsidRPr="001A0D3A" w:rsidRDefault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7040FE2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1E21330" w14:textId="77777777" w:rsidR="001E7733" w:rsidRPr="001A0D3A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1A0D3A" w14:paraId="4BD4F18D" w14:textId="77777777" w:rsidTr="00C100E0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BBA11C1" w14:textId="77777777" w:rsidR="001E7733" w:rsidRPr="001A0D3A" w:rsidRDefault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1A0D3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480A09" w14:textId="22182279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B5A47B" w14:textId="013CF5FC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73D8C7" w14:textId="405F9D9E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05018D1" w14:textId="2930AC6C" w:rsidR="001E7733" w:rsidRPr="001A0D3A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1A0D3A" w14:paraId="50D0E5B6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43439027" w14:textId="77777777" w:rsidR="001E7733" w:rsidRPr="001A0D3A" w:rsidRDefault="001E7733" w:rsidP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1FE1185" w14:textId="21228588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5AF2DDA0" w14:textId="005A5CA4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22D39D0" w14:textId="1E3C3553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C0FAF9E" w14:textId="213E4F0C" w:rsidR="001E7733" w:rsidRPr="001A0D3A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1A0D3A" w14:paraId="19B565D2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7909627C" w14:textId="77777777" w:rsidR="001E7733" w:rsidRPr="001A0D3A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8143A69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3B11C8A7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44B87E9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50A9B5EF" w14:textId="77777777" w:rsidR="001E7733" w:rsidRPr="001A0D3A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1A0D3A" w:rsidRPr="008C3896" w14:paraId="0076981A" w14:textId="77777777" w:rsidTr="001E7733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F0FF484" w14:textId="77777777" w:rsidR="001E7733" w:rsidRPr="008C3896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22453E2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B2B61B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5100FBB5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C52DB1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1B6393" w:rsidRPr="001A0D3A" w14:paraId="7F6947D1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5C4C8" w14:textId="77777777" w:rsidR="001B6393" w:rsidRPr="001A0D3A" w:rsidRDefault="001B6393" w:rsidP="001B6393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384B145C" w14:textId="2228264E" w:rsidR="001B6393" w:rsidRPr="000F06A3" w:rsidRDefault="003409C7" w:rsidP="001B639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B639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616</w:t>
            </w:r>
            <w:r w:rsidR="001B639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637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3358DB59" w14:textId="2172CFFD" w:rsidR="001B6393" w:rsidRPr="000F06A3" w:rsidRDefault="003409C7" w:rsidP="001B639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1B6393" w:rsidRPr="000F06A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052</w:t>
            </w:r>
            <w:r w:rsidR="001B6393" w:rsidRPr="000F06A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493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72E3BB92" w14:textId="69440D24" w:rsidR="001B6393" w:rsidRPr="000F06A3" w:rsidRDefault="003409C7" w:rsidP="001B639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B639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344</w:t>
            </w:r>
            <w:r w:rsidR="001B639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508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259FD2DE" w14:textId="7856A587" w:rsidR="001B6393" w:rsidRPr="000F06A3" w:rsidRDefault="003409C7" w:rsidP="001B639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771</w:t>
            </w:r>
            <w:r w:rsidR="001B639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960</w:t>
            </w:r>
          </w:p>
        </w:tc>
      </w:tr>
      <w:tr w:rsidR="001B6393" w:rsidRPr="001A0D3A" w14:paraId="14DF37DA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50D79" w14:textId="77777777" w:rsidR="001B6393" w:rsidRPr="001A0D3A" w:rsidRDefault="001B6393" w:rsidP="001B6393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1A0D3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481287D7" w14:textId="41950FCC" w:rsidR="001B6393" w:rsidRPr="000F06A3" w:rsidRDefault="003409C7" w:rsidP="001B639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="001B639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874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09F21561" w14:textId="16C02BF7" w:rsidR="001B6393" w:rsidRPr="000F06A3" w:rsidRDefault="003409C7" w:rsidP="001B639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16</w:t>
            </w:r>
            <w:r w:rsidR="001B6393" w:rsidRPr="000F06A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020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72AEEA6" w14:textId="6AD3B334" w:rsidR="001B6393" w:rsidRPr="000F06A3" w:rsidRDefault="003409C7" w:rsidP="001B639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="001B639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567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1229ED" w14:textId="75A78A6E" w:rsidR="001B6393" w:rsidRPr="000F06A3" w:rsidRDefault="003409C7" w:rsidP="001B639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1B639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888</w:t>
            </w:r>
          </w:p>
        </w:tc>
      </w:tr>
      <w:tr w:rsidR="001E7733" w:rsidRPr="001A0D3A" w14:paraId="7AB47AF8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E5600" w14:textId="77777777" w:rsidR="001E7733" w:rsidRPr="001A0D3A" w:rsidRDefault="001E7733" w:rsidP="001E7733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E6137E" w14:textId="08F98A9F" w:rsidR="001E7733" w:rsidRPr="000F06A3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305624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634</w:t>
            </w:r>
            <w:r w:rsidR="00305624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511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86AC48" w14:textId="5B6AF0C4" w:rsidR="001E7733" w:rsidRPr="000F06A3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1E7733" w:rsidRPr="000F06A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068</w:t>
            </w:r>
            <w:r w:rsidR="001E7733" w:rsidRPr="000F06A3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513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8C0205" w14:textId="3DEB4DD0" w:rsidR="001E7733" w:rsidRPr="000F06A3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F06A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360</w:t>
            </w:r>
            <w:r w:rsidR="000F06A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075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367F0A" w14:textId="70ECD614" w:rsidR="001E7733" w:rsidRPr="000F06A3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784</w:t>
            </w:r>
            <w:r w:rsidR="001E7733" w:rsidRPr="000F06A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848</w:t>
            </w:r>
          </w:p>
        </w:tc>
      </w:tr>
    </w:tbl>
    <w:p w14:paraId="085DD977" w14:textId="77777777" w:rsidR="008C3896" w:rsidRDefault="008C3896">
      <w:pPr>
        <w:rPr>
          <w:rFonts w:ascii="Browallia New" w:eastAsia="Arial Unicode MS" w:hAnsi="Browallia New" w:cs="Browallia New"/>
        </w:rPr>
      </w:pPr>
      <w:r>
        <w:rPr>
          <w:rFonts w:ascii="Browallia New" w:eastAsia="Arial Unicode MS" w:hAnsi="Browallia New" w:cs="Browallia New"/>
        </w:rPr>
        <w:br w:type="page"/>
      </w:r>
    </w:p>
    <w:p w14:paraId="5D4987AF" w14:textId="77777777" w:rsidR="001E7733" w:rsidRPr="008C3896" w:rsidRDefault="001E7733" w:rsidP="001E773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8C3896" w14:paraId="21FBDD32" w14:textId="77777777" w:rsidTr="00C069E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0B365738" w14:textId="77777777" w:rsidR="001E7733" w:rsidRPr="008C3896" w:rsidRDefault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EBCADBA" w14:textId="77777777" w:rsidR="001E7733" w:rsidRPr="008C3896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7617CC1" w14:textId="77777777" w:rsidR="001E7733" w:rsidRPr="008C3896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8C3896" w14:paraId="167A3407" w14:textId="77777777" w:rsidTr="00C069E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6617BEA" w14:textId="77777777" w:rsidR="001E7733" w:rsidRPr="008C3896" w:rsidRDefault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8C389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DB950C" w14:textId="4DFD9813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F1F3C8" w14:textId="248B8AF1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221467" w14:textId="6CB9063B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75779A" w14:textId="1ED2057D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8C3896" w14:paraId="1979EB0C" w14:textId="77777777" w:rsidTr="00C069E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92AA54A" w14:textId="77777777" w:rsidR="001E7733" w:rsidRPr="008C3896" w:rsidRDefault="001E7733" w:rsidP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414034B" w14:textId="79620850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ECF0DF1" w14:textId="5E83B2EE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856AB25" w14:textId="4C12709F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FF0870E" w14:textId="6D912C99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8C3896" w14:paraId="5853F78F" w14:textId="77777777" w:rsidTr="00C069E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753ADF5B" w14:textId="77777777" w:rsidR="001E7733" w:rsidRPr="008C3896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97A882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B286635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7E5D725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7B82C0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8C3896" w14:paraId="651378C1" w14:textId="77777777" w:rsidTr="00C069E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284D13E0" w14:textId="77777777" w:rsidR="001E7733" w:rsidRPr="008C3896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30003392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C72E8D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7E5187C6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D2ABBF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E5970" w:rsidRPr="008C3896" w14:paraId="5682C509" w14:textId="77777777" w:rsidTr="00C069E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C710F" w14:textId="77777777" w:rsidR="008E5970" w:rsidRPr="008C3896" w:rsidRDefault="008E5970" w:rsidP="008E5970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8C389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735A2A55" w14:textId="534E2C16" w:rsidR="008E5970" w:rsidRPr="008C3896" w:rsidRDefault="003409C7" w:rsidP="008E597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53</w:t>
            </w:r>
            <w:r w:rsidR="008E5970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783</w:t>
            </w:r>
            <w:r w:rsidR="008E5970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730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6516EF92" w14:textId="253ACCCD" w:rsidR="008E5970" w:rsidRPr="008C3896" w:rsidRDefault="003409C7" w:rsidP="008E597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38</w:t>
            </w:r>
            <w:r w:rsidR="008E5970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805</w:t>
            </w:r>
            <w:r w:rsidR="008E5970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405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3BF19512" w14:textId="3BF87F34" w:rsidR="008E5970" w:rsidRPr="008C3896" w:rsidRDefault="003409C7" w:rsidP="008E597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44</w:t>
            </w:r>
            <w:r w:rsidR="008E5970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730</w:t>
            </w:r>
            <w:r w:rsidR="008E5970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311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3DF0B5FF" w14:textId="445CFE6A" w:rsidR="008E5970" w:rsidRPr="008C3896" w:rsidRDefault="003409C7" w:rsidP="008E597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28</w:t>
            </w:r>
            <w:r w:rsidR="008E5970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462</w:t>
            </w:r>
            <w:r w:rsidR="008E5970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152</w:t>
            </w:r>
          </w:p>
        </w:tc>
      </w:tr>
      <w:tr w:rsidR="008E5970" w:rsidRPr="008C3896" w14:paraId="2AC0FFE2" w14:textId="77777777" w:rsidTr="00C069E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DDC75" w14:textId="77777777" w:rsidR="008E5970" w:rsidRPr="008C3896" w:rsidRDefault="008E5970" w:rsidP="008E5970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8C389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8C389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18F6DD1" w14:textId="70AF9572" w:rsidR="008E5970" w:rsidRPr="008C3896" w:rsidRDefault="003409C7" w:rsidP="008E597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594</w:t>
            </w:r>
            <w:r w:rsidR="008E5970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639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7674A165" w14:textId="323B1B14" w:rsidR="008E5970" w:rsidRPr="008C3896" w:rsidRDefault="003409C7" w:rsidP="008E597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589</w:t>
            </w:r>
            <w:r w:rsidR="008E5970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352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360A1EA" w14:textId="7F3829D1" w:rsidR="008E5970" w:rsidRPr="008C3896" w:rsidRDefault="003409C7" w:rsidP="008E597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517</w:t>
            </w:r>
            <w:r w:rsidR="008E5970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913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308DE9" w14:textId="10FC8E75" w:rsidR="008E5970" w:rsidRPr="008C3896" w:rsidRDefault="003409C7" w:rsidP="008E597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475</w:t>
            </w:r>
            <w:r w:rsidR="008E5970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163</w:t>
            </w:r>
          </w:p>
        </w:tc>
      </w:tr>
      <w:tr w:rsidR="001A0D3A" w:rsidRPr="008C3896" w14:paraId="0AA48E4D" w14:textId="77777777" w:rsidTr="00C069E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54B94" w14:textId="77777777" w:rsidR="001E7733" w:rsidRPr="008C3896" w:rsidRDefault="001E7733" w:rsidP="001E7733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D15BBC" w14:textId="7FB49326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54</w:t>
            </w:r>
            <w:r w:rsidR="00A42E8D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378</w:t>
            </w:r>
            <w:r w:rsidR="00A42E8D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369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B91583" w14:textId="28085129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39</w:t>
            </w:r>
            <w:r w:rsidR="001E7733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394</w:t>
            </w:r>
            <w:r w:rsidR="001E7733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757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B10BE" w14:textId="2B74E644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45</w:t>
            </w:r>
            <w:r w:rsidR="00CB767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248</w:t>
            </w:r>
            <w:r w:rsidR="00CB767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224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3E0DCE" w14:textId="439682CA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28</w:t>
            </w:r>
            <w:r w:rsidR="001E7733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937</w:t>
            </w:r>
            <w:r w:rsidR="001E7733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315</w:t>
            </w:r>
          </w:p>
        </w:tc>
      </w:tr>
    </w:tbl>
    <w:p w14:paraId="65F3DA31" w14:textId="77777777" w:rsidR="001E7733" w:rsidRPr="008C3896" w:rsidRDefault="001E7733" w:rsidP="001E773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8C3896" w14:paraId="3AE2EBCB" w14:textId="77777777" w:rsidTr="008A640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70668CF" w14:textId="77777777" w:rsidR="001E7733" w:rsidRPr="008C3896" w:rsidRDefault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BEFB354" w14:textId="77777777" w:rsidR="001E7733" w:rsidRPr="008C3896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5BF6719" w14:textId="77777777" w:rsidR="001E7733" w:rsidRPr="008C3896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8C3896" w14:paraId="2A6E0483" w14:textId="77777777" w:rsidTr="00C100E0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2E7CB00D" w14:textId="77777777" w:rsidR="001E7733" w:rsidRPr="008C3896" w:rsidRDefault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2" w:name="OLE_LINK14"/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สำหรับรอบระยะเวลาหกเดือน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7AAC62" w14:textId="43381FAF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33CDEA" w14:textId="19D7EBEB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6F918E" w14:textId="22716352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2FCA3B" w14:textId="4C03CAC1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bookmarkEnd w:id="2"/>
      <w:tr w:rsidR="001A0D3A" w:rsidRPr="008C3896" w14:paraId="54A1EBA7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59AFEF94" w14:textId="77777777" w:rsidR="001E7733" w:rsidRPr="008C3896" w:rsidRDefault="001E7733" w:rsidP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D86E060" w14:textId="7D26C968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A5A9406" w14:textId="6A293BCC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FED7928" w14:textId="117FB0CB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44DB83E" w14:textId="40C0D4A8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8C3896" w14:paraId="7C3444C5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2DA4A4B" w14:textId="77777777" w:rsidR="001E7733" w:rsidRPr="008C3896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B611D46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07ACF434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121266A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3FCB7AD6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1A0D3A" w:rsidRPr="008C3896" w14:paraId="31B52991" w14:textId="77777777" w:rsidTr="001E7733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7C3F4262" w14:textId="77777777" w:rsidR="001E7733" w:rsidRPr="008C3896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21E29D85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C1AACC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59C1FF6B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708544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347EE" w:rsidRPr="008C3896" w14:paraId="77F28813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86B6F" w14:textId="77777777" w:rsidR="001347EE" w:rsidRPr="008C3896" w:rsidRDefault="001347EE" w:rsidP="001347EE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8C389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740E3DF0" w14:textId="0C7A1D27" w:rsidR="001347EE" w:rsidRPr="008C3896" w:rsidRDefault="003409C7" w:rsidP="001347E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1347EE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392</w:t>
            </w:r>
            <w:r w:rsidR="001347EE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323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616B1E5D" w14:textId="477BD164" w:rsidR="001347EE" w:rsidRPr="008C3896" w:rsidRDefault="003409C7" w:rsidP="001347E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</w:t>
            </w:r>
            <w:r w:rsidR="001347EE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822</w:t>
            </w:r>
            <w:r w:rsidR="001347EE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248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6578D17D" w14:textId="46720DA3" w:rsidR="001347EE" w:rsidRPr="008C3896" w:rsidRDefault="003409C7" w:rsidP="001347E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347EE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435</w:t>
            </w:r>
            <w:r w:rsidR="001347EE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913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6709A457" w14:textId="0F49F0DB" w:rsidR="001347EE" w:rsidRPr="008C3896" w:rsidRDefault="003409C7" w:rsidP="001347E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347EE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065</w:t>
            </w:r>
            <w:r w:rsidR="001347EE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608</w:t>
            </w:r>
          </w:p>
        </w:tc>
      </w:tr>
      <w:tr w:rsidR="001347EE" w:rsidRPr="008C3896" w14:paraId="6252C873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B4561" w14:textId="77777777" w:rsidR="001347EE" w:rsidRPr="008C3896" w:rsidRDefault="001347EE" w:rsidP="001347EE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8C389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8C389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E81531B" w14:textId="49F26BEE" w:rsidR="001347EE" w:rsidRPr="008C3896" w:rsidRDefault="003409C7" w:rsidP="001347E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1347EE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425E2DD7" w14:textId="0BF03ACC" w:rsidR="001347EE" w:rsidRPr="008C3896" w:rsidRDefault="003409C7" w:rsidP="001347E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28</w:t>
            </w:r>
            <w:r w:rsidR="001347EE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938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21174D6" w14:textId="7F1A242B" w:rsidR="001347EE" w:rsidRPr="008C3896" w:rsidRDefault="003409C7" w:rsidP="001347E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1347EE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744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BC0683" w14:textId="10347E83" w:rsidR="001347EE" w:rsidRPr="008C3896" w:rsidRDefault="003409C7" w:rsidP="001347E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1347EE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062</w:t>
            </w:r>
          </w:p>
        </w:tc>
      </w:tr>
      <w:tr w:rsidR="001E7733" w:rsidRPr="008C3896" w14:paraId="05D36797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0BD18" w14:textId="77777777" w:rsidR="001E7733" w:rsidRPr="008C3896" w:rsidRDefault="001E7733" w:rsidP="001E7733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C308F9" w14:textId="47EBE3AC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F00F9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427</w:t>
            </w:r>
            <w:r w:rsidR="000F00F9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622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3C2EB1" w14:textId="4EE1244D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</w:t>
            </w:r>
            <w:r w:rsidR="001E7733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851</w:t>
            </w:r>
            <w:r w:rsidR="001E7733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186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82E6B" w14:textId="30B3310F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A050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466</w:t>
            </w:r>
            <w:r w:rsidR="005A050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657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798AEC" w14:textId="65247733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E7733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090</w:t>
            </w:r>
            <w:r w:rsidR="001E7733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</w:p>
        </w:tc>
      </w:tr>
    </w:tbl>
    <w:p w14:paraId="1A39B5E5" w14:textId="77777777" w:rsidR="001E7733" w:rsidRPr="008C3896" w:rsidRDefault="001E7733" w:rsidP="001E7733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1A0D3A" w:rsidRPr="008C3896" w14:paraId="0F6AB59A" w14:textId="77777777" w:rsidTr="008A640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3303C1D9" w14:textId="77777777" w:rsidR="001E7733" w:rsidRPr="008C3896" w:rsidRDefault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2306964" w14:textId="77777777" w:rsidR="001E7733" w:rsidRPr="008C3896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647E6B7" w14:textId="77777777" w:rsidR="001E7733" w:rsidRPr="008C3896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D3A" w:rsidRPr="008C3896" w14:paraId="0122A4EE" w14:textId="77777777" w:rsidTr="00C100E0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0BC5947D" w14:textId="77777777" w:rsidR="001E7733" w:rsidRPr="008C3896" w:rsidRDefault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สำหรับรอบระยะเวลาหกเดือน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DE3416" w14:textId="23AF56CC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80FE12" w14:textId="0C15F70F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9FB65A" w14:textId="262B32F0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239547" w14:textId="62AD03D8" w:rsidR="001E7733" w:rsidRPr="008C3896" w:rsidRDefault="003409C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733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1A0D3A" w:rsidRPr="008C3896" w14:paraId="3F767F43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91DF3A9" w14:textId="77777777" w:rsidR="001E7733" w:rsidRPr="008C3896" w:rsidRDefault="001E7733" w:rsidP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D1972E2" w14:textId="12DCC634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5459414C" w14:textId="43184955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F2AE622" w14:textId="072A3CC5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BCBAB47" w14:textId="50892C37" w:rsidR="001E7733" w:rsidRPr="008C3896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A0D3A" w:rsidRPr="008C3896" w14:paraId="3E0FB785" w14:textId="77777777" w:rsidTr="00C100E0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3FFCF738" w14:textId="77777777" w:rsidR="001E7733" w:rsidRPr="008C3896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6A4FCED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880B47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259450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B77BA7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D3A" w:rsidRPr="008C3896" w14:paraId="0C2AC155" w14:textId="77777777" w:rsidTr="001E7733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7C003AE9" w14:textId="77777777" w:rsidR="001E7733" w:rsidRPr="008C3896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2FE0F56E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344F4E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45D35514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73AFC3" w14:textId="77777777" w:rsidR="001E7733" w:rsidRPr="008C3896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E5688" w:rsidRPr="008C3896" w14:paraId="26E98F3C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78629" w14:textId="77777777" w:rsidR="001E5688" w:rsidRPr="008C3896" w:rsidRDefault="001E5688" w:rsidP="001E568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8C389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55F2BA25" w14:textId="1C834864" w:rsidR="001E5688" w:rsidRPr="008C3896" w:rsidRDefault="003409C7" w:rsidP="001E568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114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380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793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5BDC02D1" w14:textId="6F48CBF5" w:rsidR="001E5688" w:rsidRPr="008C3896" w:rsidRDefault="003409C7" w:rsidP="001E568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102</w:t>
            </w:r>
            <w:r w:rsidR="001E5688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183</w:t>
            </w:r>
            <w:r w:rsidR="001E5688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868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226502EA" w14:textId="4168A3FD" w:rsidR="001E5688" w:rsidRPr="008C3896" w:rsidRDefault="003409C7" w:rsidP="001E568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81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975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591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182D8F92" w14:textId="3C39BE60" w:rsidR="001E5688" w:rsidRPr="008C3896" w:rsidRDefault="003409C7" w:rsidP="001E568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74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790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263</w:t>
            </w:r>
          </w:p>
        </w:tc>
      </w:tr>
      <w:tr w:rsidR="001E5688" w:rsidRPr="008C3896" w14:paraId="53A9D40B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8B74D" w14:textId="77777777" w:rsidR="001E5688" w:rsidRPr="008C3896" w:rsidRDefault="001E5688" w:rsidP="001E568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8C389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8C389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A0D0240" w14:textId="658DC1E9" w:rsidR="001E5688" w:rsidRPr="008C3896" w:rsidRDefault="003409C7" w:rsidP="001E568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189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279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401C4610" w14:textId="76ED919C" w:rsidR="001E5688" w:rsidRPr="008C3896" w:rsidRDefault="003409C7" w:rsidP="001E568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1E5688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051</w:t>
            </w:r>
            <w:r w:rsidR="001E5688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967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7B8B479" w14:textId="1FD0DBC2" w:rsidR="001E5688" w:rsidRPr="008C3896" w:rsidRDefault="003409C7" w:rsidP="001E568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035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827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F04593" w14:textId="50EE5F7C" w:rsidR="001E5688" w:rsidRPr="008C3896" w:rsidRDefault="003409C7" w:rsidP="001E568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911</w:t>
            </w:r>
            <w:r w:rsidR="001E5688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128</w:t>
            </w:r>
          </w:p>
        </w:tc>
      </w:tr>
      <w:tr w:rsidR="001A0D3A" w:rsidRPr="008C3896" w14:paraId="6CC9920D" w14:textId="77777777" w:rsidTr="001E7733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89A51" w14:textId="77777777" w:rsidR="001E7733" w:rsidRPr="008C3896" w:rsidRDefault="001E7733" w:rsidP="001E7733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84D39D" w14:textId="05B22E04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115</w:t>
            </w:r>
            <w:r w:rsidR="00824556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570</w:t>
            </w:r>
            <w:r w:rsidR="00824556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072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B72519" w14:textId="7190CAE8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103</w:t>
            </w:r>
            <w:r w:rsidR="001E7733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235</w:t>
            </w:r>
            <w:r w:rsidR="001E7733" w:rsidRPr="008C3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3409C7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835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16FB9D" w14:textId="440E25BD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83</w:t>
            </w:r>
            <w:r w:rsidR="00532352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011</w:t>
            </w:r>
            <w:r w:rsidR="00532352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418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BF6D1C" w14:textId="0802C599" w:rsidR="001E7733" w:rsidRPr="008C3896" w:rsidRDefault="003409C7" w:rsidP="001E773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75</w:t>
            </w:r>
            <w:r w:rsidR="001E7733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701</w:t>
            </w:r>
            <w:r w:rsidR="001E7733" w:rsidRPr="008C3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409C7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</w:p>
        </w:tc>
      </w:tr>
    </w:tbl>
    <w:p w14:paraId="08BAD3F3" w14:textId="77777777" w:rsidR="001E7733" w:rsidRPr="008C3896" w:rsidRDefault="001E7733" w:rsidP="00174FD9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34D401CA" w14:textId="5E1FE5AC" w:rsidR="006C661D" w:rsidRPr="008C3896" w:rsidRDefault="006C661D" w:rsidP="00174FD9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8C3896">
        <w:rPr>
          <w:rFonts w:ascii="Browallia New" w:eastAsia="Arial Unicode MS" w:hAnsi="Browallia New" w:cs="Browallia New" w:hint="cs"/>
          <w:b/>
          <w:bCs/>
          <w:sz w:val="26"/>
          <w:szCs w:val="26"/>
          <w:cs/>
        </w:rPr>
        <w:t>จ</w:t>
      </w:r>
      <w:r w:rsidRPr="008C3896">
        <w:rPr>
          <w:rFonts w:ascii="Browallia New" w:eastAsia="Arial Unicode MS" w:hAnsi="Browallia New" w:cs="Browallia New"/>
          <w:b/>
          <w:bCs/>
          <w:sz w:val="26"/>
          <w:szCs w:val="26"/>
        </w:rPr>
        <w:t>)</w:t>
      </w:r>
      <w:r w:rsidR="009C382A" w:rsidRPr="008C3896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8C3896">
        <w:rPr>
          <w:rFonts w:ascii="Browallia New" w:eastAsia="Arial Unicode MS" w:hAnsi="Browallia New" w:cs="Browallia New" w:hint="cs"/>
          <w:b/>
          <w:bCs/>
          <w:sz w:val="26"/>
          <w:szCs w:val="26"/>
          <w:cs/>
        </w:rPr>
        <w:t>เงินให้กู้ยืมแก่กิจการที่เกี่ยวข้อง</w:t>
      </w:r>
      <w:r w:rsidR="00C03897" w:rsidRPr="008C3896">
        <w:rPr>
          <w:rFonts w:ascii="Browallia New" w:eastAsia="Arial Unicode MS" w:hAnsi="Browallia New" w:cs="Browallia New" w:hint="cs"/>
          <w:b/>
          <w:bCs/>
          <w:sz w:val="26"/>
          <w:szCs w:val="26"/>
          <w:cs/>
        </w:rPr>
        <w:t>กัน</w:t>
      </w:r>
    </w:p>
    <w:p w14:paraId="6A96A85E" w14:textId="77777777" w:rsidR="00C03897" w:rsidRPr="008C3896" w:rsidRDefault="00C03897" w:rsidP="00174FD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3BB4D67" w14:textId="201180CF" w:rsidR="00174FD9" w:rsidRPr="008C3896" w:rsidRDefault="000D7DC1" w:rsidP="00174FD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บริษัทมี</w:t>
      </w:r>
      <w:r w:rsidR="006C661D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เงิน</w:t>
      </w:r>
      <w:r w:rsidR="00D02655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ให้</w:t>
      </w:r>
      <w:r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ก</w:t>
      </w:r>
      <w:r w:rsidR="00F76631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ู้ยืม</w:t>
      </w:r>
      <w:r w:rsidR="00760BA5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ร</w:t>
      </w:r>
      <w:r w:rsidR="006C661D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ะยะยาว</w:t>
      </w:r>
      <w:r w:rsidR="00FC2059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แก่</w:t>
      </w:r>
      <w:r w:rsidR="006C661D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บริษัท สตาร์ ฟูเอลส์ แลนด์ จำกัด </w:t>
      </w:r>
      <w:r w:rsidR="006C661D" w:rsidRPr="003409C7">
        <w:rPr>
          <w:rFonts w:ascii="Browallia New" w:eastAsia="Arial Unicode MS" w:hAnsi="Browallia New" w:cs="Browallia New"/>
          <w:sz w:val="26"/>
          <w:szCs w:val="26"/>
        </w:rPr>
        <w:t xml:space="preserve">(SFLC) </w:t>
      </w:r>
      <w:r w:rsidR="006C661D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ซึ่งเป็นบริษัทย่อยของบริษัท เป็นจำนวนเงิน</w:t>
      </w:r>
      <w:r w:rsidR="000907FA" w:rsidRPr="003409C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069EF" w:rsidRPr="003409C7">
        <w:rPr>
          <w:rFonts w:ascii="Browallia New" w:eastAsia="Arial Unicode MS" w:hAnsi="Browallia New" w:cs="Browallia New"/>
          <w:sz w:val="26"/>
          <w:szCs w:val="26"/>
        </w:rPr>
        <w:br/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28</w:t>
      </w:r>
      <w:r w:rsidR="000907FA" w:rsidRPr="003409C7">
        <w:rPr>
          <w:rFonts w:ascii="Browallia New" w:eastAsia="Arial Unicode MS" w:hAnsi="Browallia New" w:cs="Browallia New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94</w:t>
      </w:r>
      <w:r w:rsidR="000907FA" w:rsidRPr="003409C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907FA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ล้านดอลลาร์สหรัฐ หรือ</w:t>
      </w:r>
      <w:r w:rsidR="006C661D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947</w:t>
      </w:r>
      <w:r w:rsidR="006C661D" w:rsidRPr="003409C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C661D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ล้านบาท ซึ่งครบกำหนดชำระในระยะเวลาห้าปี อัตราดอกเบี้ยตามสัญญาเท่ากับ </w:t>
      </w:r>
      <w:r w:rsidR="006C661D" w:rsidRPr="003409C7">
        <w:rPr>
          <w:rFonts w:ascii="Browallia New" w:eastAsia="Arial Unicode MS" w:hAnsi="Browallia New" w:cs="Browallia New"/>
          <w:sz w:val="26"/>
          <w:szCs w:val="26"/>
        </w:rPr>
        <w:t xml:space="preserve">THOR </w:t>
      </w:r>
      <w:r w:rsidR="006C661D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บวกร้อยละ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</w:t>
      </w:r>
      <w:r w:rsidR="006C661D" w:rsidRPr="003409C7">
        <w:rPr>
          <w:rFonts w:ascii="Browallia New" w:eastAsia="Arial Unicode MS" w:hAnsi="Browallia New" w:cs="Browallia New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="006C661D" w:rsidRPr="003409C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ต่อปี</w:t>
      </w:r>
      <w:r w:rsidR="006C661D" w:rsidRPr="008C3896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</w:p>
    <w:p w14:paraId="364BE79E" w14:textId="77777777" w:rsidR="00D3546A" w:rsidRPr="008C3896" w:rsidRDefault="00D3546A" w:rsidP="00174FD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D3546A" w:rsidRPr="001A0D3A" w14:paraId="43571EE7" w14:textId="77777777" w:rsidTr="00C100E0">
        <w:trPr>
          <w:trHeight w:val="386"/>
        </w:trPr>
        <w:tc>
          <w:tcPr>
            <w:tcW w:w="9461" w:type="dxa"/>
            <w:vAlign w:val="center"/>
          </w:tcPr>
          <w:p w14:paraId="32BE2325" w14:textId="11708CB2" w:rsidR="00D3546A" w:rsidRPr="001A0D3A" w:rsidRDefault="00D3546A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A0D3A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9</w:t>
            </w:r>
            <w:r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12B58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การจ่ายเงินปันผล</w:t>
            </w:r>
          </w:p>
        </w:tc>
      </w:tr>
    </w:tbl>
    <w:p w14:paraId="0049634E" w14:textId="77777777" w:rsidR="00D3546A" w:rsidRPr="001A0D3A" w:rsidRDefault="00D3546A" w:rsidP="00D3546A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765E162" w14:textId="56781B75" w:rsidR="00D3546A" w:rsidRPr="00D3546A" w:rsidRDefault="00D3546A" w:rsidP="00D3546A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ในการประชุมสามัญผู้ถือหุ้นของบริษัทในวันที่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66332">
        <w:rPr>
          <w:rFonts w:ascii="Browallia New" w:eastAsia="Arial Unicode MS" w:hAnsi="Browallia New" w:cs="Browallia New"/>
          <w:sz w:val="26"/>
          <w:szCs w:val="26"/>
        </w:rPr>
        <w:t>10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66332">
        <w:rPr>
          <w:rFonts w:ascii="Browallia New" w:eastAsia="Arial Unicode MS" w:hAnsi="Browallia New" w:cs="Browallia New" w:hint="cs"/>
          <w:sz w:val="26"/>
          <w:szCs w:val="26"/>
          <w:cs/>
        </w:rPr>
        <w:t>เมษายน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ผู้ถือหุ้นได้มีมติอนุมัติการจ่ายเงินปันผลประจำปีจากกำไรสุทธิประจำปี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  <w:r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เป็นจำนวนเงิน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49</w:t>
      </w:r>
      <w:r w:rsidRPr="001A0D3A">
        <w:rPr>
          <w:rFonts w:ascii="Browallia New" w:eastAsia="Arial Unicode MS" w:hAnsi="Browallia New" w:cs="Browallia New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8</w:t>
      </w:r>
      <w:r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ล้านดอลลาร์สหรัฐ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โดยหลังจากหักเงินปันผลระหว่างกาลซึ่งจ่ายจากผลการดำเนินงาน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3409C7" w:rsidRPr="003409C7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6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เดือนแรกของปี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พ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. </w:t>
      </w:r>
      <w:r w:rsidR="003409C7" w:rsidRPr="003409C7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2567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เงินปันผลคงเหลือที่จะจ่ายเพิ่มเติมคือ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19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ล้านดอลลาร์สหรัฐ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ซึ่งเทียบเท่ากับอัตราหุ้นละ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0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15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บาทต่อหุ้น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หรือประมาณ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650</w:t>
      </w:r>
      <w:r w:rsidRPr="001A0D3A">
        <w:rPr>
          <w:rFonts w:ascii="Browallia New" w:eastAsia="Arial Unicode MS" w:hAnsi="Browallia New" w:cs="Browallia New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4</w:t>
      </w:r>
      <w:r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ล้านบาท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โดยเมื่อรวมเงินปันผลระหว่างกาลที่ได้จ่ายไปแล้ว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จำนวน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Pr="001A0D3A">
        <w:rPr>
          <w:rFonts w:ascii="Browallia New" w:eastAsia="Arial Unicode MS" w:hAnsi="Browallia New" w:cs="Browallia New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</w:t>
      </w:r>
      <w:r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บาทต่อหุ้น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รวมเป็นเงินปันผลประจำปีทั้งสิ้น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Pr="001A0D3A">
        <w:rPr>
          <w:rFonts w:ascii="Browallia New" w:eastAsia="Arial Unicode MS" w:hAnsi="Browallia New" w:cs="Browallia New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40</w:t>
      </w:r>
      <w:r w:rsidRPr="001A0D3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บาทต่อหุ้น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โดยเงินปันผล</w:t>
      </w:r>
      <w:r w:rsidR="004D4A55">
        <w:rPr>
          <w:rFonts w:ascii="Browallia New" w:eastAsia="Arial Unicode MS" w:hAnsi="Browallia New" w:cs="Browallia New" w:hint="cs"/>
          <w:sz w:val="26"/>
          <w:szCs w:val="26"/>
          <w:cs/>
        </w:rPr>
        <w:t>ได้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จ่ายให้กับผู้ถือหุ้นในวันที่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9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พฤษภาคม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</w:p>
    <w:p w14:paraId="109FE9B4" w14:textId="1A9A87E6" w:rsidR="008C3896" w:rsidRDefault="008C3896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55C3AC0" w14:textId="77777777" w:rsidR="00174FD9" w:rsidRPr="001A0D3A" w:rsidRDefault="00174FD9" w:rsidP="00174FD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7D3BC3" w:rsidRPr="001A0D3A" w14:paraId="793C721D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0A6253FB" w14:textId="010CC0F3" w:rsidR="007D3BC3" w:rsidRPr="001A0D3A" w:rsidRDefault="003409C7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10</w:t>
            </w:r>
            <w:r w:rsidR="007D3BC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7D3BC3" w:rsidRPr="001A0D3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ภาระผูกพันและหนี้สินที่อาจเกิดขึ้น</w:t>
            </w:r>
          </w:p>
        </w:tc>
      </w:tr>
    </w:tbl>
    <w:p w14:paraId="675A82A2" w14:textId="77777777" w:rsidR="007D3BC3" w:rsidRPr="008C3896" w:rsidRDefault="007D3BC3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8C281C" w14:textId="01D58EB9" w:rsidR="005C2067" w:rsidRPr="008C3896" w:rsidRDefault="005C2067" w:rsidP="00BD6D81">
      <w:pPr>
        <w:autoSpaceDE w:val="0"/>
        <w:autoSpaceDN w:val="0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8C389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ภาระผูกพัน</w:t>
      </w:r>
    </w:p>
    <w:p w14:paraId="01625CBB" w14:textId="77777777" w:rsidR="005C2067" w:rsidRPr="008C3896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EFF894A" w14:textId="39B48575" w:rsidR="006665F1" w:rsidRPr="008C3896" w:rsidRDefault="008605FD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C3896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3409C7" w:rsidRPr="003409C7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30</w:t>
      </w:r>
      <w:r w:rsidR="001E7733" w:rsidRPr="008C3896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="001E7733" w:rsidRPr="008C389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มิถุนายน</w:t>
      </w:r>
      <w:r w:rsidR="00E93DCE" w:rsidRPr="008C389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A4D4A" w:rsidRPr="008C389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="00357915" w:rsidRPr="008C389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 w:rsidRPr="008C3896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="003C0B9E" w:rsidRPr="008C3896">
        <w:rPr>
          <w:rFonts w:ascii="Browallia New" w:eastAsia="Arial Unicode MS" w:hAnsi="Browallia New" w:cs="Browallia New"/>
          <w:sz w:val="26"/>
          <w:szCs w:val="26"/>
          <w:cs/>
        </w:rPr>
        <w:t>มีภาระผูกพันดังต่อไปนี้</w:t>
      </w:r>
    </w:p>
    <w:p w14:paraId="54A0DBE3" w14:textId="77777777" w:rsidR="00FF6BF2" w:rsidRPr="008C3896" w:rsidRDefault="00FF6BF2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3581D72C" w:rsidR="006061D8" w:rsidRPr="008C3896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ค่าเครื่องจักรและอุปกรณ์ </w:t>
      </w:r>
      <w:r w:rsidR="00CC5EB7"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</w:t>
      </w:r>
      <w:r w:rsidR="007C4880"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ซ่อมแซมและ</w:t>
      </w:r>
      <w:r w:rsidR="00CC5EB7"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F490F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60</w:t>
      </w:r>
      <w:r w:rsidR="00A76A3C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40</w:t>
      </w:r>
      <w:r w:rsidR="00A76A3C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</w:t>
      </w:r>
      <w:r w:rsidR="00B1630E"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น</w:t>
      </w:r>
      <w:r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ดอลลาร์สหรัฐ</w:t>
      </w:r>
      <w:r w:rsidR="00252127" w:rsidRPr="008C3896">
        <w:rPr>
          <w:rFonts w:ascii="Browallia New" w:eastAsia="Arial Unicode MS" w:hAnsi="Browallia New" w:cs="Browallia New"/>
          <w:sz w:val="26"/>
          <w:szCs w:val="26"/>
        </w:rPr>
        <w:br/>
      </w:r>
      <w:r w:rsidRPr="008C3896">
        <w:rPr>
          <w:rFonts w:ascii="Browallia New" w:eastAsia="Arial Unicode MS" w:hAnsi="Browallia New" w:cs="Browallia New"/>
          <w:sz w:val="26"/>
          <w:szCs w:val="26"/>
          <w:cs/>
        </w:rPr>
        <w:t>หรือ</w:t>
      </w:r>
      <w:r w:rsidR="00A76A3C" w:rsidRPr="008C389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1</w:t>
      </w:r>
      <w:r w:rsidR="00A76A3C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>,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976</w:t>
      </w:r>
      <w:r w:rsidR="00A76A3C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64</w:t>
      </w:r>
      <w:r w:rsidR="00A76A3C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C3896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6BC99A27" w:rsidR="000E056F" w:rsidRPr="008C3896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</w:t>
      </w:r>
      <w:r w:rsidR="00B2063E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33ECC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718</w:t>
      </w:r>
      <w:r w:rsidR="00AB75DC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29</w:t>
      </w:r>
      <w:r w:rsidR="003F490F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C389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ล้านดอลลาร์สหรัฐ</w:t>
      </w:r>
      <w:r w:rsidRPr="008C3896">
        <w:rPr>
          <w:rFonts w:ascii="Browallia New" w:eastAsia="Arial Unicode MS" w:hAnsi="Browallia New" w:cs="Browallia New"/>
          <w:sz w:val="26"/>
          <w:szCs w:val="26"/>
          <w:cs/>
        </w:rPr>
        <w:t xml:space="preserve"> หรือ</w:t>
      </w:r>
      <w:r w:rsidR="00D56033" w:rsidRPr="008C389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23</w:t>
      </w:r>
      <w:r w:rsidR="001A03D1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>,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504</w:t>
      </w:r>
      <w:r w:rsidR="001A03D1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91</w:t>
      </w:r>
      <w:r w:rsidR="001A03D1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C3896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64720D48" w14:textId="77777777" w:rsidR="00874100" w:rsidRPr="008C3896" w:rsidRDefault="00874100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413BE9CC" w14:textId="6B961646" w:rsidR="005C2067" w:rsidRPr="008C3896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C389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ผลกระทบจากเหตุการณ์น้ำมันดิบรั่ว</w:t>
      </w:r>
    </w:p>
    <w:p w14:paraId="116DB5FE" w14:textId="22E535B7" w:rsidR="005C2067" w:rsidRPr="008C3896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1F10506" w14:textId="21A099E8" w:rsidR="00C6651D" w:rsidRPr="00C6651D" w:rsidRDefault="00C6651D" w:rsidP="00C6651D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จากเหตุการณ์น้ำมันดิบรั่วไหลในปี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พ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="00F163A4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2565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บริษัทจ่ายเงินชดเชยให้กับผู้ได้รับผลกระทบ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และรับรู้ค่าใช้จ่ายจากความเสียหายที่เกิดขึ้นและอาจจะเกิดขึ้นในงบกำไรขาดทุนเบ็ดเสร็จในปีเดียวกัน</w:t>
      </w:r>
    </w:p>
    <w:p w14:paraId="465ABCB4" w14:textId="77777777" w:rsidR="00C6651D" w:rsidRPr="00C6651D" w:rsidRDefault="00C6651D" w:rsidP="00C6651D">
      <w:pPr>
        <w:pStyle w:val="ListParagraph"/>
        <w:autoSpaceDE w:val="0"/>
        <w:autoSpaceDN w:val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76A0425E" w14:textId="3963B50F" w:rsidR="00574917" w:rsidRDefault="00C6651D" w:rsidP="00C6651D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ต่อมาในระหว่างปี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พ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="00FF7670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6"/>
          <w:sz w:val="26"/>
          <w:szCs w:val="26"/>
        </w:rPr>
        <w:t>2566</w:t>
      </w:r>
      <w:r w:rsidR="00FF7670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บริษัทได้รับคำฟ้องจากกลุ่มผู้ได้รับผลกระทบ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เป็นจำนวนเงิน</w:t>
      </w:r>
      <w:r w:rsidR="00D2797C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6"/>
          <w:sz w:val="26"/>
          <w:szCs w:val="26"/>
        </w:rPr>
        <w:t>7</w:t>
      </w:r>
      <w:r w:rsidR="00D2797C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3409C7" w:rsidRPr="003409C7">
        <w:rPr>
          <w:rFonts w:ascii="Browallia New" w:eastAsia="Arial Unicode MS" w:hAnsi="Browallia New" w:cs="Browallia New"/>
          <w:spacing w:val="-6"/>
          <w:sz w:val="26"/>
          <w:szCs w:val="26"/>
        </w:rPr>
        <w:t>727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ล้านบาท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โดยคำฟ้องยังอยู่ในระหว่างการพิจารณาในชั้นศาล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ณ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วันที่</w:t>
      </w:r>
      <w:r w:rsidR="00D2797C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มิถุนายน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พ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="00D2797C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6"/>
          <w:sz w:val="26"/>
          <w:szCs w:val="26"/>
        </w:rPr>
        <w:t>2568</w:t>
      </w:r>
      <w:r w:rsidR="00D2797C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บริษัทประเมินว่าประมาณการที่ตั้งไว้เหมาะสมกับผลกระทบทางการเงินที่อาจเกิดขึ้น</w:t>
      </w:r>
      <w:r w:rsidRPr="00C665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665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ตามที่บริษัทได้ชดเชยให้กับผู้ได้รับผลกระทบแล้ว</w:t>
      </w:r>
    </w:p>
    <w:p w14:paraId="6CDDA175" w14:textId="77777777" w:rsidR="00C6651D" w:rsidRPr="009A0525" w:rsidRDefault="00C6651D" w:rsidP="00C6651D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846919F" w14:textId="4ABE2BBB" w:rsidR="00F36FFF" w:rsidRPr="008C3896" w:rsidRDefault="00F36FFF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C389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การค้ำประกันโดยธนาคาร</w:t>
      </w:r>
    </w:p>
    <w:p w14:paraId="21D7FCC0" w14:textId="76080479" w:rsidR="00F36FFF" w:rsidRPr="008C3896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A09509" w14:textId="5B9814A6" w:rsidR="00F36FFF" w:rsidRPr="008C3896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C389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3409C7"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1E7733" w:rsidRPr="008C389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1E7733" w:rsidRPr="008C389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มิถุนายน</w:t>
      </w:r>
      <w:r w:rsidR="00736BCD" w:rsidRPr="008C3896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3409C7" w:rsidRPr="003409C7">
        <w:rPr>
          <w:rFonts w:ascii="Browallia New" w:eastAsia="Arial Unicode MS" w:hAnsi="Browallia New" w:cs="Browallia New"/>
          <w:sz w:val="26"/>
          <w:szCs w:val="26"/>
        </w:rPr>
        <w:t>2568</w:t>
      </w:r>
      <w:r w:rsidR="00E93DCE" w:rsidRPr="008C389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 w:rsidRPr="008C3896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</w:rPr>
        <w:t>กลุ่มกิจการ</w:t>
      </w:r>
      <w:r w:rsidRPr="008C389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มีหนังสือค้ำประกันจากธนาคารเกี่ยวกับการใช้ที่ดินในนิคมอุตสาหกรรมมาบตาพุด</w:t>
      </w:r>
      <w:r w:rsidR="00F741DB" w:rsidRPr="008C389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F741DB" w:rsidRPr="008C3896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8C389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การใช้ไฟฟ้า</w:t>
      </w:r>
      <w:r w:rsidR="004A4BCE" w:rsidRPr="008C389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63033D" w:rsidRPr="008C3896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ภาษีมูลค่าเพิ่ม</w:t>
      </w:r>
      <w:r w:rsidRPr="008C3896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และอื่น ๆ เป็นจำนวนเงินรวมทั้งสิ้น </w:t>
      </w:r>
      <w:r w:rsidR="003409C7" w:rsidRPr="003409C7">
        <w:rPr>
          <w:rFonts w:ascii="Browallia New" w:eastAsia="Arial Unicode MS" w:hAnsi="Browallia New" w:cs="Browallia New"/>
          <w:sz w:val="26"/>
          <w:szCs w:val="26"/>
        </w:rPr>
        <w:t>6</w:t>
      </w:r>
      <w:r w:rsidR="00833E70" w:rsidRPr="008C3896">
        <w:rPr>
          <w:rFonts w:ascii="Browallia New" w:eastAsia="Arial Unicode MS" w:hAnsi="Browallia New" w:cs="Browallia New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z w:val="26"/>
          <w:szCs w:val="26"/>
        </w:rPr>
        <w:t>37</w:t>
      </w:r>
      <w:r w:rsidR="008A6404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C3896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 หรือ 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208</w:t>
      </w:r>
      <w:r w:rsidR="00833E70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</w:rPr>
        <w:t>31</w:t>
      </w:r>
      <w:r w:rsidR="008A6404" w:rsidRPr="008C389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C3896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5726AD9F" w14:textId="77777777" w:rsidR="0008597D" w:rsidRPr="008C3896" w:rsidRDefault="0008597D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A5321" w:rsidRPr="008C3896" w14:paraId="26B88E0F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7FB03A46" w14:textId="103C0CAD" w:rsidR="00AA5321" w:rsidRPr="008C3896" w:rsidRDefault="005E1A08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3" w:name="_Hlk101529343"/>
            <w:r w:rsidRPr="008C3896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bookmarkEnd w:id="3"/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11</w:t>
            </w:r>
            <w:r w:rsidR="00AA5321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890F32"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1A0D3A" w:rsidRDefault="00AA5321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4FA4AD" w14:textId="6DCB215C" w:rsidR="008A6404" w:rsidRPr="001A0D3A" w:rsidRDefault="00AA5321" w:rsidP="00574917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</w:t>
      </w:r>
      <w:r w:rsidR="00DC1C4D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รวมและข้อมูลทางการเงินเฉพาะกิจการ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ระหว่างกาลนี้ได้รับอนุมัติ</w:t>
      </w:r>
      <w:r w:rsidR="00CE082E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>โดย</w:t>
      </w:r>
      <w:r w:rsidRPr="001A0D3A">
        <w:rPr>
          <w:rFonts w:ascii="Browallia New" w:eastAsia="Arial Unicode MS" w:hAnsi="Browallia New" w:cs="Browallia New"/>
          <w:sz w:val="26"/>
          <w:szCs w:val="26"/>
          <w:cs/>
        </w:rPr>
        <w:t>คณะกรรมการบริษัทเมื่อวันที่</w:t>
      </w:r>
      <w:r w:rsidR="001E3008" w:rsidRPr="001A0D3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pacing w:val="-8"/>
          <w:sz w:val="26"/>
          <w:szCs w:val="26"/>
          <w:lang w:val="en-US"/>
        </w:rPr>
        <w:t>8</w:t>
      </w:r>
      <w:r w:rsidR="00833E70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833E70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สิงหาคม</w:t>
      </w:r>
      <w:r w:rsidR="008A6404" w:rsidRPr="001A0D3A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FE4489">
        <w:rPr>
          <w:rFonts w:ascii="Browallia New" w:eastAsia="Arial Unicode MS" w:hAnsi="Browallia New" w:cs="Browallia New"/>
          <w:spacing w:val="-8"/>
          <w:sz w:val="26"/>
          <w:szCs w:val="26"/>
        </w:rPr>
        <w:br/>
      </w:r>
      <w:r w:rsidR="008A4D4A" w:rsidRPr="001A0D3A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3409C7" w:rsidRPr="003409C7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</w:p>
    <w:p w14:paraId="6652FEB2" w14:textId="77777777" w:rsidR="00210BF7" w:rsidRPr="008C3896" w:rsidRDefault="00210BF7" w:rsidP="00210BF7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210BF7" w:rsidRPr="008C3896" w14:paraId="79732FF7" w14:textId="77777777">
        <w:trPr>
          <w:trHeight w:val="386"/>
        </w:trPr>
        <w:tc>
          <w:tcPr>
            <w:tcW w:w="9461" w:type="dxa"/>
            <w:vAlign w:val="center"/>
          </w:tcPr>
          <w:p w14:paraId="1901E9CE" w14:textId="1B570FAC" w:rsidR="00210BF7" w:rsidRPr="008C3896" w:rsidRDefault="00210BF7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C3896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="003409C7" w:rsidRPr="003409C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12</w:t>
            </w:r>
            <w:r w:rsidRPr="008C389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เหตุการณ์</w:t>
            </w:r>
            <w:r w:rsidR="006131EC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หลังวันที่รายงาน</w:t>
            </w:r>
          </w:p>
        </w:tc>
      </w:tr>
    </w:tbl>
    <w:p w14:paraId="3A4067E5" w14:textId="77777777" w:rsidR="00210BF7" w:rsidRDefault="00210BF7" w:rsidP="00C01B5A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21C9504" w14:textId="6E059B82" w:rsidR="00210BF7" w:rsidRPr="003137B3" w:rsidRDefault="00210BF7" w:rsidP="00210BF7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ในการประชุมคณะกรรมการบริษัทเมื่อวันที่</w:t>
      </w:r>
      <w:r w:rsidRPr="003409C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409C7" w:rsidRPr="003409C7">
        <w:rPr>
          <w:rFonts w:ascii="Browallia New" w:eastAsia="Arial Unicode MS" w:hAnsi="Browallia New" w:cs="Browallia New"/>
          <w:sz w:val="26"/>
          <w:szCs w:val="26"/>
        </w:rPr>
        <w:t>8</w:t>
      </w:r>
      <w:r w:rsidRPr="003409C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สิงหาคม</w:t>
      </w:r>
      <w:r w:rsidRPr="003409C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3409C7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3409C7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3409C7" w:rsidRPr="003409C7">
        <w:rPr>
          <w:rFonts w:ascii="Browallia New" w:eastAsia="Arial Unicode MS" w:hAnsi="Browallia New" w:cs="Browallia New"/>
          <w:sz w:val="26"/>
          <w:szCs w:val="26"/>
        </w:rPr>
        <w:t>2568</w:t>
      </w:r>
      <w:r w:rsidRPr="003409C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409C7">
        <w:rPr>
          <w:rFonts w:ascii="Browallia New" w:eastAsia="Arial Unicode MS" w:hAnsi="Browallia New" w:cs="Browallia New" w:hint="cs"/>
          <w:sz w:val="26"/>
          <w:szCs w:val="26"/>
          <w:cs/>
        </w:rPr>
        <w:t>คณะกรรมการได้มีมติอนุมัติให้ประกาศจ่ายเงินปันผลระหว่างกาลจากกำไรส</w:t>
      </w:r>
      <w:r w:rsidR="00AD65FA">
        <w:rPr>
          <w:rFonts w:ascii="Browallia New" w:eastAsia="Arial Unicode MS" w:hAnsi="Browallia New" w:cs="Browallia New" w:hint="cs"/>
          <w:sz w:val="26"/>
          <w:szCs w:val="26"/>
          <w:cs/>
        </w:rPr>
        <w:t>ะสม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ในอัตราหุ้นละ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35EEB">
        <w:rPr>
          <w:rFonts w:ascii="Browallia New" w:eastAsia="Arial Unicode MS" w:hAnsi="Browallia New" w:cs="Browallia New"/>
          <w:spacing w:val="-4"/>
          <w:sz w:val="26"/>
          <w:szCs w:val="26"/>
        </w:rPr>
        <w:t>0.15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บาท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เป็นจำนวนเงินทั้งสิ้น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35EEB">
        <w:rPr>
          <w:rFonts w:ascii="Browallia New" w:eastAsia="Arial Unicode MS" w:hAnsi="Browallia New" w:cs="Browallia New"/>
          <w:spacing w:val="-4"/>
          <w:sz w:val="26"/>
          <w:szCs w:val="26"/>
        </w:rPr>
        <w:t>650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ล้านบาท</w:t>
      </w:r>
      <w:r w:rsidR="00F316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หรือ </w:t>
      </w:r>
      <w:r w:rsidR="00F3165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20 </w:t>
      </w:r>
      <w:r w:rsidR="00F3165B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ล้านดอลลาร์สหรัฐ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โดยบริษัทจะจ่ายเงินปันผลให้ผู้ถือหุ้นในวันที่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35EEB">
        <w:rPr>
          <w:rFonts w:ascii="Browallia New" w:eastAsia="Arial Unicode MS" w:hAnsi="Browallia New" w:cs="Browallia New"/>
          <w:spacing w:val="-4"/>
          <w:sz w:val="26"/>
          <w:szCs w:val="26"/>
        </w:rPr>
        <w:t>5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กันยายน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พ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Pr="003409C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</w:t>
      </w:r>
      <w:r w:rsidRPr="003409C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. </w:t>
      </w:r>
      <w:r w:rsidR="003409C7" w:rsidRPr="003409C7">
        <w:rPr>
          <w:rFonts w:ascii="Browallia New" w:eastAsia="Arial Unicode MS" w:hAnsi="Browallia New" w:cs="Browallia New"/>
          <w:spacing w:val="-4"/>
          <w:sz w:val="26"/>
          <w:szCs w:val="26"/>
        </w:rPr>
        <w:t>2568</w:t>
      </w:r>
    </w:p>
    <w:p w14:paraId="197FAD00" w14:textId="77777777" w:rsidR="00210BF7" w:rsidRPr="003409C7" w:rsidRDefault="00210BF7" w:rsidP="00C01B5A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sectPr w:rsidR="00210BF7" w:rsidRPr="003409C7" w:rsidSect="00174C2D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60BC7" w14:textId="77777777" w:rsidR="00ED5175" w:rsidRDefault="00ED5175">
      <w:r>
        <w:separator/>
      </w:r>
    </w:p>
  </w:endnote>
  <w:endnote w:type="continuationSeparator" w:id="0">
    <w:p w14:paraId="56A5DB71" w14:textId="77777777" w:rsidR="00ED5175" w:rsidRDefault="00ED5175">
      <w:r>
        <w:continuationSeparator/>
      </w:r>
    </w:p>
  </w:endnote>
  <w:endnote w:type="continuationNotice" w:id="1">
    <w:p w14:paraId="44AC088E" w14:textId="77777777" w:rsidR="00ED5175" w:rsidRDefault="00ED51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8000000F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EB862" w14:textId="2F4B3E93" w:rsidR="00D9266B" w:rsidRDefault="00A9361D" w:rsidP="00D9266B">
    <w:pPr>
      <w:pStyle w:val="Footer"/>
      <w:pBdr>
        <w:top w:val="single" w:sz="8" w:space="1" w:color="auto"/>
      </w:pBdr>
      <w:jc w:val="right"/>
    </w:pPr>
    <w:r w:rsidRPr="00D9266B">
      <w:rPr>
        <w:rFonts w:ascii="Browallia New" w:hAnsi="Browallia New" w:cs="Browallia New"/>
        <w:sz w:val="26"/>
        <w:szCs w:val="26"/>
      </w:rPr>
      <w:fldChar w:fldCharType="begin"/>
    </w:r>
    <w:r w:rsidRPr="00D9266B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D9266B">
      <w:rPr>
        <w:rFonts w:ascii="Browallia New" w:hAnsi="Browallia New" w:cs="Browallia New"/>
        <w:sz w:val="26"/>
        <w:szCs w:val="26"/>
      </w:rPr>
      <w:fldChar w:fldCharType="separate"/>
    </w:r>
    <w:r w:rsidR="00B262EB" w:rsidRPr="00B262EB">
      <w:rPr>
        <w:rFonts w:ascii="Browallia New" w:hAnsi="Browallia New" w:cs="Browallia New"/>
        <w:noProof/>
        <w:sz w:val="26"/>
        <w:szCs w:val="26"/>
      </w:rPr>
      <w:t>2</w:t>
    </w:r>
    <w:r w:rsidRPr="00D9266B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2D29D" w14:textId="77777777" w:rsidR="00ED5175" w:rsidRDefault="00ED5175">
      <w:r>
        <w:separator/>
      </w:r>
    </w:p>
  </w:footnote>
  <w:footnote w:type="continuationSeparator" w:id="0">
    <w:p w14:paraId="79FD74E1" w14:textId="77777777" w:rsidR="00ED5175" w:rsidRDefault="00ED5175">
      <w:r>
        <w:continuationSeparator/>
      </w:r>
    </w:p>
  </w:footnote>
  <w:footnote w:type="continuationNotice" w:id="1">
    <w:p w14:paraId="5A739B44" w14:textId="77777777" w:rsidR="00ED5175" w:rsidRDefault="00ED51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BCE8A" w14:textId="77777777" w:rsidR="0032640A" w:rsidRPr="001A0D3A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1A0D3A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0A8F38F6" w:rsidR="00604F88" w:rsidRPr="001A0D3A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1A0D3A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5F78C4A6" w:rsidR="00604F88" w:rsidRPr="001A0D3A" w:rsidRDefault="00D32AE9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1A0D3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สำหรับ</w:t>
    </w:r>
    <w:r w:rsidR="00774353" w:rsidRPr="001A0D3A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รอบระยะเวลา</w:t>
    </w:r>
    <w:r w:rsidRPr="001A0D3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ระหว่างกาลสิ้นสุดวันที่ </w:t>
    </w:r>
    <w:r w:rsidR="003409C7" w:rsidRPr="003409C7">
      <w:rPr>
        <w:rFonts w:ascii="Browallia New" w:eastAsia="Arial Unicode MS" w:hAnsi="Browallia New" w:cs="Browallia New" w:hint="cs"/>
        <w:bCs/>
        <w:sz w:val="26"/>
        <w:szCs w:val="26"/>
        <w:lang w:val="en-US" w:bidi="th-TH"/>
      </w:rPr>
      <w:t>30</w:t>
    </w:r>
    <w:r w:rsidR="001E7733" w:rsidRPr="001A0D3A">
      <w:rPr>
        <w:rFonts w:ascii="Browallia New" w:eastAsia="Arial Unicode MS" w:hAnsi="Browallia New" w:cs="Browallia New" w:hint="cs"/>
        <w:bCs/>
        <w:sz w:val="26"/>
        <w:szCs w:val="26"/>
        <w:lang w:val="en-US" w:bidi="th-TH"/>
      </w:rPr>
      <w:t xml:space="preserve"> </w:t>
    </w:r>
    <w:r w:rsidR="001E7733" w:rsidRPr="001A0D3A">
      <w:rPr>
        <w:rFonts w:ascii="Browallia New" w:eastAsia="Arial Unicode MS" w:hAnsi="Browallia New" w:cs="Browallia New" w:hint="cs"/>
        <w:bCs/>
        <w:sz w:val="26"/>
        <w:szCs w:val="26"/>
        <w:cs/>
        <w:lang w:val="en-US" w:bidi="th-TH"/>
      </w:rPr>
      <w:t>มิถุนายน</w:t>
    </w:r>
    <w:r w:rsidR="001E7E5F" w:rsidRPr="001A0D3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พ.ศ. </w:t>
    </w:r>
    <w:r w:rsidR="003409C7" w:rsidRPr="003409C7">
      <w:rPr>
        <w:rFonts w:ascii="Browallia New" w:eastAsia="Arial Unicode MS" w:hAnsi="Browallia New" w:cs="Browallia New"/>
        <w:bCs/>
        <w:sz w:val="26"/>
        <w:szCs w:val="26"/>
        <w:lang w:val="en-US" w:bidi="th-TH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129B74AB"/>
    <w:multiLevelType w:val="hybridMultilevel"/>
    <w:tmpl w:val="B0B249DA"/>
    <w:lvl w:ilvl="0" w:tplc="CD1E7FA8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7934C3"/>
    <w:multiLevelType w:val="hybridMultilevel"/>
    <w:tmpl w:val="C282A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976ED"/>
    <w:multiLevelType w:val="hybridMultilevel"/>
    <w:tmpl w:val="0A3ABB90"/>
    <w:lvl w:ilvl="0" w:tplc="8BB07C32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F610E"/>
    <w:multiLevelType w:val="hybridMultilevel"/>
    <w:tmpl w:val="4F6A13EC"/>
    <w:lvl w:ilvl="0" w:tplc="0A98D192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434206507">
    <w:abstractNumId w:val="0"/>
  </w:num>
  <w:num w:numId="2" w16cid:durableId="940380280">
    <w:abstractNumId w:val="2"/>
  </w:num>
  <w:num w:numId="3" w16cid:durableId="117066906">
    <w:abstractNumId w:val="3"/>
  </w:num>
  <w:num w:numId="4" w16cid:durableId="1371108800">
    <w:abstractNumId w:val="4"/>
  </w:num>
  <w:num w:numId="5" w16cid:durableId="1378358613">
    <w:abstractNumId w:val="6"/>
  </w:num>
  <w:num w:numId="6" w16cid:durableId="1448238842">
    <w:abstractNumId w:val="1"/>
  </w:num>
  <w:num w:numId="7" w16cid:durableId="40175444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46"/>
    <w:rsid w:val="000002A7"/>
    <w:rsid w:val="00000309"/>
    <w:rsid w:val="0000043D"/>
    <w:rsid w:val="000004A3"/>
    <w:rsid w:val="000006C2"/>
    <w:rsid w:val="00000CA6"/>
    <w:rsid w:val="000013F5"/>
    <w:rsid w:val="000014A0"/>
    <w:rsid w:val="000016C3"/>
    <w:rsid w:val="00001C4E"/>
    <w:rsid w:val="00001DD4"/>
    <w:rsid w:val="00001E9F"/>
    <w:rsid w:val="00001EB4"/>
    <w:rsid w:val="00001F1A"/>
    <w:rsid w:val="00001FDA"/>
    <w:rsid w:val="00002223"/>
    <w:rsid w:val="0000282B"/>
    <w:rsid w:val="00002B1F"/>
    <w:rsid w:val="00002B87"/>
    <w:rsid w:val="00002CD4"/>
    <w:rsid w:val="00002FE8"/>
    <w:rsid w:val="000031F8"/>
    <w:rsid w:val="00004264"/>
    <w:rsid w:val="0000426E"/>
    <w:rsid w:val="000042A3"/>
    <w:rsid w:val="0000466C"/>
    <w:rsid w:val="00004B84"/>
    <w:rsid w:val="00005204"/>
    <w:rsid w:val="0000550A"/>
    <w:rsid w:val="00005DD1"/>
    <w:rsid w:val="0000603C"/>
    <w:rsid w:val="000060A6"/>
    <w:rsid w:val="00006133"/>
    <w:rsid w:val="000066C1"/>
    <w:rsid w:val="00006758"/>
    <w:rsid w:val="00006CAC"/>
    <w:rsid w:val="00007BBE"/>
    <w:rsid w:val="0001016E"/>
    <w:rsid w:val="0001062A"/>
    <w:rsid w:val="000107FB"/>
    <w:rsid w:val="00010F01"/>
    <w:rsid w:val="00010FAD"/>
    <w:rsid w:val="00011199"/>
    <w:rsid w:val="00011417"/>
    <w:rsid w:val="0001153B"/>
    <w:rsid w:val="00011972"/>
    <w:rsid w:val="00011E5C"/>
    <w:rsid w:val="00012531"/>
    <w:rsid w:val="00012602"/>
    <w:rsid w:val="0001275B"/>
    <w:rsid w:val="00012A68"/>
    <w:rsid w:val="00012B3E"/>
    <w:rsid w:val="00012BF3"/>
    <w:rsid w:val="00012D9A"/>
    <w:rsid w:val="000132CA"/>
    <w:rsid w:val="00013347"/>
    <w:rsid w:val="00013A36"/>
    <w:rsid w:val="00013BC0"/>
    <w:rsid w:val="00013F39"/>
    <w:rsid w:val="0001400C"/>
    <w:rsid w:val="00014028"/>
    <w:rsid w:val="00014ABB"/>
    <w:rsid w:val="00014AC5"/>
    <w:rsid w:val="0001520E"/>
    <w:rsid w:val="0001547A"/>
    <w:rsid w:val="000154BE"/>
    <w:rsid w:val="0001625D"/>
    <w:rsid w:val="0001687D"/>
    <w:rsid w:val="0001692B"/>
    <w:rsid w:val="00016D85"/>
    <w:rsid w:val="00017A95"/>
    <w:rsid w:val="000201E4"/>
    <w:rsid w:val="00020353"/>
    <w:rsid w:val="000204C5"/>
    <w:rsid w:val="000208B5"/>
    <w:rsid w:val="00020AEA"/>
    <w:rsid w:val="00021321"/>
    <w:rsid w:val="0002236C"/>
    <w:rsid w:val="000223FE"/>
    <w:rsid w:val="000224B1"/>
    <w:rsid w:val="000226C5"/>
    <w:rsid w:val="00022883"/>
    <w:rsid w:val="00022BAB"/>
    <w:rsid w:val="00023251"/>
    <w:rsid w:val="00023503"/>
    <w:rsid w:val="0002387D"/>
    <w:rsid w:val="000243FE"/>
    <w:rsid w:val="000245B1"/>
    <w:rsid w:val="00024890"/>
    <w:rsid w:val="00024A30"/>
    <w:rsid w:val="00024CF0"/>
    <w:rsid w:val="00025302"/>
    <w:rsid w:val="000253D8"/>
    <w:rsid w:val="00025960"/>
    <w:rsid w:val="00025BB3"/>
    <w:rsid w:val="00025D9B"/>
    <w:rsid w:val="000264B2"/>
    <w:rsid w:val="0002678F"/>
    <w:rsid w:val="00026819"/>
    <w:rsid w:val="00026C7B"/>
    <w:rsid w:val="00026D98"/>
    <w:rsid w:val="000272FA"/>
    <w:rsid w:val="00030294"/>
    <w:rsid w:val="00030741"/>
    <w:rsid w:val="0003095A"/>
    <w:rsid w:val="00030C29"/>
    <w:rsid w:val="0003122B"/>
    <w:rsid w:val="000313EF"/>
    <w:rsid w:val="00031ADB"/>
    <w:rsid w:val="00032261"/>
    <w:rsid w:val="00032347"/>
    <w:rsid w:val="000325FE"/>
    <w:rsid w:val="000326B4"/>
    <w:rsid w:val="00032C7C"/>
    <w:rsid w:val="00032D0F"/>
    <w:rsid w:val="000337B4"/>
    <w:rsid w:val="00033BAA"/>
    <w:rsid w:val="00033EFD"/>
    <w:rsid w:val="00034794"/>
    <w:rsid w:val="000347F6"/>
    <w:rsid w:val="00035AD2"/>
    <w:rsid w:val="00036048"/>
    <w:rsid w:val="000370D8"/>
    <w:rsid w:val="00037DE6"/>
    <w:rsid w:val="00037F12"/>
    <w:rsid w:val="000400CF"/>
    <w:rsid w:val="0004043D"/>
    <w:rsid w:val="000406A5"/>
    <w:rsid w:val="00040F7A"/>
    <w:rsid w:val="000424D5"/>
    <w:rsid w:val="0004275A"/>
    <w:rsid w:val="00042C98"/>
    <w:rsid w:val="000434D9"/>
    <w:rsid w:val="000436E0"/>
    <w:rsid w:val="0004377C"/>
    <w:rsid w:val="00043E1E"/>
    <w:rsid w:val="0004423B"/>
    <w:rsid w:val="000443AB"/>
    <w:rsid w:val="000445B8"/>
    <w:rsid w:val="00045BCE"/>
    <w:rsid w:val="0004624A"/>
    <w:rsid w:val="000465AC"/>
    <w:rsid w:val="00047B04"/>
    <w:rsid w:val="00047F18"/>
    <w:rsid w:val="000501AD"/>
    <w:rsid w:val="00050335"/>
    <w:rsid w:val="0005078C"/>
    <w:rsid w:val="00050833"/>
    <w:rsid w:val="0005107B"/>
    <w:rsid w:val="000511A8"/>
    <w:rsid w:val="000516D8"/>
    <w:rsid w:val="00051920"/>
    <w:rsid w:val="0005192C"/>
    <w:rsid w:val="00051BF9"/>
    <w:rsid w:val="00052257"/>
    <w:rsid w:val="0005228D"/>
    <w:rsid w:val="000522F7"/>
    <w:rsid w:val="00052680"/>
    <w:rsid w:val="000526CC"/>
    <w:rsid w:val="00052715"/>
    <w:rsid w:val="0005277B"/>
    <w:rsid w:val="000527D5"/>
    <w:rsid w:val="00052DA1"/>
    <w:rsid w:val="000530FF"/>
    <w:rsid w:val="0005317B"/>
    <w:rsid w:val="000531D5"/>
    <w:rsid w:val="00053587"/>
    <w:rsid w:val="00053B1C"/>
    <w:rsid w:val="00053CD8"/>
    <w:rsid w:val="00053D8D"/>
    <w:rsid w:val="00053E06"/>
    <w:rsid w:val="000541C4"/>
    <w:rsid w:val="0005424C"/>
    <w:rsid w:val="00054A1C"/>
    <w:rsid w:val="00054E45"/>
    <w:rsid w:val="00054FF5"/>
    <w:rsid w:val="00055600"/>
    <w:rsid w:val="000556D4"/>
    <w:rsid w:val="00055885"/>
    <w:rsid w:val="0005603E"/>
    <w:rsid w:val="000560DD"/>
    <w:rsid w:val="00056464"/>
    <w:rsid w:val="00056495"/>
    <w:rsid w:val="00056942"/>
    <w:rsid w:val="0005742C"/>
    <w:rsid w:val="00057AAE"/>
    <w:rsid w:val="00057D69"/>
    <w:rsid w:val="00057D89"/>
    <w:rsid w:val="00057ED2"/>
    <w:rsid w:val="0006020A"/>
    <w:rsid w:val="00060334"/>
    <w:rsid w:val="0006034A"/>
    <w:rsid w:val="00060456"/>
    <w:rsid w:val="00060B13"/>
    <w:rsid w:val="00061034"/>
    <w:rsid w:val="000611DA"/>
    <w:rsid w:val="000618D0"/>
    <w:rsid w:val="00061F68"/>
    <w:rsid w:val="00061FE0"/>
    <w:rsid w:val="0006234D"/>
    <w:rsid w:val="00062474"/>
    <w:rsid w:val="00062775"/>
    <w:rsid w:val="00062911"/>
    <w:rsid w:val="00062941"/>
    <w:rsid w:val="00062C06"/>
    <w:rsid w:val="00062C1D"/>
    <w:rsid w:val="0006346A"/>
    <w:rsid w:val="000636F9"/>
    <w:rsid w:val="00063712"/>
    <w:rsid w:val="000645CE"/>
    <w:rsid w:val="00065244"/>
    <w:rsid w:val="000653E4"/>
    <w:rsid w:val="000658F5"/>
    <w:rsid w:val="0006592E"/>
    <w:rsid w:val="00066500"/>
    <w:rsid w:val="000666EE"/>
    <w:rsid w:val="000668FD"/>
    <w:rsid w:val="00066937"/>
    <w:rsid w:val="00066991"/>
    <w:rsid w:val="00066E28"/>
    <w:rsid w:val="000670E0"/>
    <w:rsid w:val="000672DA"/>
    <w:rsid w:val="00067326"/>
    <w:rsid w:val="000673A2"/>
    <w:rsid w:val="0006766C"/>
    <w:rsid w:val="00067704"/>
    <w:rsid w:val="00067AC2"/>
    <w:rsid w:val="00067E21"/>
    <w:rsid w:val="000701F6"/>
    <w:rsid w:val="0007067C"/>
    <w:rsid w:val="0007098A"/>
    <w:rsid w:val="00070B61"/>
    <w:rsid w:val="00070BFF"/>
    <w:rsid w:val="00071E11"/>
    <w:rsid w:val="00072067"/>
    <w:rsid w:val="00072BA6"/>
    <w:rsid w:val="00072C42"/>
    <w:rsid w:val="00072FE0"/>
    <w:rsid w:val="000733DB"/>
    <w:rsid w:val="00073541"/>
    <w:rsid w:val="000739FA"/>
    <w:rsid w:val="00073A2F"/>
    <w:rsid w:val="00074386"/>
    <w:rsid w:val="0007448C"/>
    <w:rsid w:val="00074986"/>
    <w:rsid w:val="00074C38"/>
    <w:rsid w:val="00074F8C"/>
    <w:rsid w:val="0007522B"/>
    <w:rsid w:val="0007524D"/>
    <w:rsid w:val="0007553E"/>
    <w:rsid w:val="000755E7"/>
    <w:rsid w:val="00075861"/>
    <w:rsid w:val="00075D62"/>
    <w:rsid w:val="00075FDD"/>
    <w:rsid w:val="00076551"/>
    <w:rsid w:val="0007683D"/>
    <w:rsid w:val="0007684E"/>
    <w:rsid w:val="00076F17"/>
    <w:rsid w:val="000771FB"/>
    <w:rsid w:val="00077618"/>
    <w:rsid w:val="00077A88"/>
    <w:rsid w:val="00077B0F"/>
    <w:rsid w:val="00077D80"/>
    <w:rsid w:val="0008037B"/>
    <w:rsid w:val="000804F8"/>
    <w:rsid w:val="000809F4"/>
    <w:rsid w:val="00080BE0"/>
    <w:rsid w:val="0008101B"/>
    <w:rsid w:val="00081064"/>
    <w:rsid w:val="000811FA"/>
    <w:rsid w:val="00081789"/>
    <w:rsid w:val="00081A4E"/>
    <w:rsid w:val="00081AC3"/>
    <w:rsid w:val="00081CB7"/>
    <w:rsid w:val="00081D00"/>
    <w:rsid w:val="000820D5"/>
    <w:rsid w:val="0008274C"/>
    <w:rsid w:val="00082D35"/>
    <w:rsid w:val="00082F59"/>
    <w:rsid w:val="000830B8"/>
    <w:rsid w:val="000830FF"/>
    <w:rsid w:val="000835D1"/>
    <w:rsid w:val="00083F4B"/>
    <w:rsid w:val="000843C6"/>
    <w:rsid w:val="000843F1"/>
    <w:rsid w:val="0008450A"/>
    <w:rsid w:val="0008481F"/>
    <w:rsid w:val="00085206"/>
    <w:rsid w:val="000855D4"/>
    <w:rsid w:val="0008597D"/>
    <w:rsid w:val="00085BA9"/>
    <w:rsid w:val="00085BEE"/>
    <w:rsid w:val="00086042"/>
    <w:rsid w:val="000865A4"/>
    <w:rsid w:val="0008679E"/>
    <w:rsid w:val="00086B3C"/>
    <w:rsid w:val="00086B90"/>
    <w:rsid w:val="00086F43"/>
    <w:rsid w:val="0008768A"/>
    <w:rsid w:val="00087B02"/>
    <w:rsid w:val="000900F1"/>
    <w:rsid w:val="00090181"/>
    <w:rsid w:val="000904B5"/>
    <w:rsid w:val="000907FA"/>
    <w:rsid w:val="00091280"/>
    <w:rsid w:val="000915A3"/>
    <w:rsid w:val="00091AFD"/>
    <w:rsid w:val="00091CE5"/>
    <w:rsid w:val="000922CF"/>
    <w:rsid w:val="000928E8"/>
    <w:rsid w:val="00093258"/>
    <w:rsid w:val="0009339C"/>
    <w:rsid w:val="000937FB"/>
    <w:rsid w:val="000938CC"/>
    <w:rsid w:val="00093F15"/>
    <w:rsid w:val="00094135"/>
    <w:rsid w:val="0009450A"/>
    <w:rsid w:val="000949A7"/>
    <w:rsid w:val="000949A9"/>
    <w:rsid w:val="00094E5C"/>
    <w:rsid w:val="00094F35"/>
    <w:rsid w:val="00094F68"/>
    <w:rsid w:val="0009523D"/>
    <w:rsid w:val="00095332"/>
    <w:rsid w:val="0009557A"/>
    <w:rsid w:val="00095828"/>
    <w:rsid w:val="00096019"/>
    <w:rsid w:val="00096E60"/>
    <w:rsid w:val="000978E0"/>
    <w:rsid w:val="00097B67"/>
    <w:rsid w:val="00097CEE"/>
    <w:rsid w:val="000A004F"/>
    <w:rsid w:val="000A0236"/>
    <w:rsid w:val="000A052B"/>
    <w:rsid w:val="000A080D"/>
    <w:rsid w:val="000A1024"/>
    <w:rsid w:val="000A148B"/>
    <w:rsid w:val="000A15B0"/>
    <w:rsid w:val="000A1D6F"/>
    <w:rsid w:val="000A227A"/>
    <w:rsid w:val="000A2F85"/>
    <w:rsid w:val="000A374D"/>
    <w:rsid w:val="000A3B04"/>
    <w:rsid w:val="000A3B5C"/>
    <w:rsid w:val="000A3E48"/>
    <w:rsid w:val="000A41B0"/>
    <w:rsid w:val="000A48ED"/>
    <w:rsid w:val="000A4C52"/>
    <w:rsid w:val="000A5080"/>
    <w:rsid w:val="000A5121"/>
    <w:rsid w:val="000A5583"/>
    <w:rsid w:val="000A568B"/>
    <w:rsid w:val="000A59B8"/>
    <w:rsid w:val="000A5CDD"/>
    <w:rsid w:val="000A69AB"/>
    <w:rsid w:val="000A6CFF"/>
    <w:rsid w:val="000A6E0B"/>
    <w:rsid w:val="000A7201"/>
    <w:rsid w:val="000A745F"/>
    <w:rsid w:val="000A7594"/>
    <w:rsid w:val="000A79DE"/>
    <w:rsid w:val="000A7BA6"/>
    <w:rsid w:val="000B0321"/>
    <w:rsid w:val="000B040D"/>
    <w:rsid w:val="000B0E9D"/>
    <w:rsid w:val="000B120F"/>
    <w:rsid w:val="000B1D71"/>
    <w:rsid w:val="000B1DE3"/>
    <w:rsid w:val="000B1E83"/>
    <w:rsid w:val="000B2326"/>
    <w:rsid w:val="000B26CD"/>
    <w:rsid w:val="000B27D5"/>
    <w:rsid w:val="000B2A39"/>
    <w:rsid w:val="000B344B"/>
    <w:rsid w:val="000B35DE"/>
    <w:rsid w:val="000B391E"/>
    <w:rsid w:val="000B394D"/>
    <w:rsid w:val="000B3FE9"/>
    <w:rsid w:val="000B428D"/>
    <w:rsid w:val="000B42C8"/>
    <w:rsid w:val="000B4B8A"/>
    <w:rsid w:val="000B4DDB"/>
    <w:rsid w:val="000B529A"/>
    <w:rsid w:val="000B5AF4"/>
    <w:rsid w:val="000B5F2F"/>
    <w:rsid w:val="000B69BC"/>
    <w:rsid w:val="000B6A43"/>
    <w:rsid w:val="000B717D"/>
    <w:rsid w:val="000B74FC"/>
    <w:rsid w:val="000B7E40"/>
    <w:rsid w:val="000B7E4D"/>
    <w:rsid w:val="000B7E55"/>
    <w:rsid w:val="000C050E"/>
    <w:rsid w:val="000C0541"/>
    <w:rsid w:val="000C19A6"/>
    <w:rsid w:val="000C1C12"/>
    <w:rsid w:val="000C1C66"/>
    <w:rsid w:val="000C23BB"/>
    <w:rsid w:val="000C265E"/>
    <w:rsid w:val="000C2693"/>
    <w:rsid w:val="000C26C0"/>
    <w:rsid w:val="000C2702"/>
    <w:rsid w:val="000C2FC9"/>
    <w:rsid w:val="000C3119"/>
    <w:rsid w:val="000C3349"/>
    <w:rsid w:val="000C3999"/>
    <w:rsid w:val="000C3FFA"/>
    <w:rsid w:val="000C46C4"/>
    <w:rsid w:val="000C53DF"/>
    <w:rsid w:val="000C5E38"/>
    <w:rsid w:val="000C63A4"/>
    <w:rsid w:val="000C64CB"/>
    <w:rsid w:val="000C6636"/>
    <w:rsid w:val="000C705E"/>
    <w:rsid w:val="000C75F0"/>
    <w:rsid w:val="000C766C"/>
    <w:rsid w:val="000C795B"/>
    <w:rsid w:val="000CCEC9"/>
    <w:rsid w:val="000D04BB"/>
    <w:rsid w:val="000D0605"/>
    <w:rsid w:val="000D1068"/>
    <w:rsid w:val="000D1161"/>
    <w:rsid w:val="000D15C9"/>
    <w:rsid w:val="000D1BF1"/>
    <w:rsid w:val="000D1CF7"/>
    <w:rsid w:val="000D1E8C"/>
    <w:rsid w:val="000D20E7"/>
    <w:rsid w:val="000D234F"/>
    <w:rsid w:val="000D260B"/>
    <w:rsid w:val="000D2A77"/>
    <w:rsid w:val="000D2D66"/>
    <w:rsid w:val="000D338E"/>
    <w:rsid w:val="000D347B"/>
    <w:rsid w:val="000D35AC"/>
    <w:rsid w:val="000D3662"/>
    <w:rsid w:val="000D387C"/>
    <w:rsid w:val="000D3F87"/>
    <w:rsid w:val="000D4297"/>
    <w:rsid w:val="000D49AB"/>
    <w:rsid w:val="000D4E35"/>
    <w:rsid w:val="000D4F52"/>
    <w:rsid w:val="000D561C"/>
    <w:rsid w:val="000D565F"/>
    <w:rsid w:val="000D5665"/>
    <w:rsid w:val="000D5778"/>
    <w:rsid w:val="000D5E46"/>
    <w:rsid w:val="000D603C"/>
    <w:rsid w:val="000D69A1"/>
    <w:rsid w:val="000D6AED"/>
    <w:rsid w:val="000D6BFF"/>
    <w:rsid w:val="000D6CAC"/>
    <w:rsid w:val="000D6F86"/>
    <w:rsid w:val="000D71AB"/>
    <w:rsid w:val="000D73BC"/>
    <w:rsid w:val="000D74B1"/>
    <w:rsid w:val="000D762C"/>
    <w:rsid w:val="000D774B"/>
    <w:rsid w:val="000D777F"/>
    <w:rsid w:val="000D778E"/>
    <w:rsid w:val="000D7797"/>
    <w:rsid w:val="000D77B2"/>
    <w:rsid w:val="000D7A96"/>
    <w:rsid w:val="000D7BCF"/>
    <w:rsid w:val="000D7CCF"/>
    <w:rsid w:val="000D7DC1"/>
    <w:rsid w:val="000D7DC2"/>
    <w:rsid w:val="000E02D3"/>
    <w:rsid w:val="000E056F"/>
    <w:rsid w:val="000E05A7"/>
    <w:rsid w:val="000E077C"/>
    <w:rsid w:val="000E09AD"/>
    <w:rsid w:val="000E1160"/>
    <w:rsid w:val="000E1766"/>
    <w:rsid w:val="000E194F"/>
    <w:rsid w:val="000E1C22"/>
    <w:rsid w:val="000E2A23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19F"/>
    <w:rsid w:val="000E6426"/>
    <w:rsid w:val="000E664D"/>
    <w:rsid w:val="000E6B50"/>
    <w:rsid w:val="000E70AC"/>
    <w:rsid w:val="000E71F2"/>
    <w:rsid w:val="000E72AC"/>
    <w:rsid w:val="000E740D"/>
    <w:rsid w:val="000E7B2C"/>
    <w:rsid w:val="000E7E15"/>
    <w:rsid w:val="000E7E97"/>
    <w:rsid w:val="000F00F9"/>
    <w:rsid w:val="000F03B8"/>
    <w:rsid w:val="000F0421"/>
    <w:rsid w:val="000F04AC"/>
    <w:rsid w:val="000F06A3"/>
    <w:rsid w:val="000F06E9"/>
    <w:rsid w:val="000F0791"/>
    <w:rsid w:val="000F0A29"/>
    <w:rsid w:val="000F0DE3"/>
    <w:rsid w:val="000F0DF8"/>
    <w:rsid w:val="000F0FB9"/>
    <w:rsid w:val="000F11CE"/>
    <w:rsid w:val="000F1D75"/>
    <w:rsid w:val="000F206B"/>
    <w:rsid w:val="000F2304"/>
    <w:rsid w:val="000F23FF"/>
    <w:rsid w:val="000F3048"/>
    <w:rsid w:val="000F3BB7"/>
    <w:rsid w:val="000F3C4B"/>
    <w:rsid w:val="000F4357"/>
    <w:rsid w:val="000F44C0"/>
    <w:rsid w:val="000F46EE"/>
    <w:rsid w:val="000F4B21"/>
    <w:rsid w:val="000F4D83"/>
    <w:rsid w:val="000F4E19"/>
    <w:rsid w:val="000F509E"/>
    <w:rsid w:val="000F5177"/>
    <w:rsid w:val="000F5DB8"/>
    <w:rsid w:val="000F5EE3"/>
    <w:rsid w:val="000F669F"/>
    <w:rsid w:val="000F69A1"/>
    <w:rsid w:val="000F7292"/>
    <w:rsid w:val="000F7303"/>
    <w:rsid w:val="000F78EE"/>
    <w:rsid w:val="000F7B86"/>
    <w:rsid w:val="000F7E27"/>
    <w:rsid w:val="0010023F"/>
    <w:rsid w:val="0010063C"/>
    <w:rsid w:val="00100F5C"/>
    <w:rsid w:val="00100F7E"/>
    <w:rsid w:val="001010F8"/>
    <w:rsid w:val="0010153B"/>
    <w:rsid w:val="00101847"/>
    <w:rsid w:val="001019A6"/>
    <w:rsid w:val="00101AE8"/>
    <w:rsid w:val="00102C42"/>
    <w:rsid w:val="00102EE6"/>
    <w:rsid w:val="00103256"/>
    <w:rsid w:val="00103654"/>
    <w:rsid w:val="00103678"/>
    <w:rsid w:val="00103BB7"/>
    <w:rsid w:val="001040A4"/>
    <w:rsid w:val="00104348"/>
    <w:rsid w:val="0010437D"/>
    <w:rsid w:val="001044DF"/>
    <w:rsid w:val="00105010"/>
    <w:rsid w:val="001055C1"/>
    <w:rsid w:val="00105FEF"/>
    <w:rsid w:val="001064BE"/>
    <w:rsid w:val="001064BF"/>
    <w:rsid w:val="001064D3"/>
    <w:rsid w:val="00106752"/>
    <w:rsid w:val="001072D7"/>
    <w:rsid w:val="0010743D"/>
    <w:rsid w:val="00110177"/>
    <w:rsid w:val="00110870"/>
    <w:rsid w:val="001114A7"/>
    <w:rsid w:val="001117EA"/>
    <w:rsid w:val="0011198B"/>
    <w:rsid w:val="00112650"/>
    <w:rsid w:val="001129F0"/>
    <w:rsid w:val="00112E74"/>
    <w:rsid w:val="00112E7B"/>
    <w:rsid w:val="00113228"/>
    <w:rsid w:val="001133CC"/>
    <w:rsid w:val="00113CD1"/>
    <w:rsid w:val="00114A25"/>
    <w:rsid w:val="00114BA3"/>
    <w:rsid w:val="0011521E"/>
    <w:rsid w:val="0011570D"/>
    <w:rsid w:val="00116889"/>
    <w:rsid w:val="00117501"/>
    <w:rsid w:val="00117F03"/>
    <w:rsid w:val="001202B2"/>
    <w:rsid w:val="00120C99"/>
    <w:rsid w:val="00120E92"/>
    <w:rsid w:val="001217E7"/>
    <w:rsid w:val="00121898"/>
    <w:rsid w:val="001219FC"/>
    <w:rsid w:val="00121C5E"/>
    <w:rsid w:val="001220EF"/>
    <w:rsid w:val="0012226E"/>
    <w:rsid w:val="001223D0"/>
    <w:rsid w:val="001224B2"/>
    <w:rsid w:val="00122BFF"/>
    <w:rsid w:val="001231A4"/>
    <w:rsid w:val="001232C1"/>
    <w:rsid w:val="001239AA"/>
    <w:rsid w:val="00123C5B"/>
    <w:rsid w:val="0012408C"/>
    <w:rsid w:val="00124575"/>
    <w:rsid w:val="00124C06"/>
    <w:rsid w:val="00124DC7"/>
    <w:rsid w:val="00124F55"/>
    <w:rsid w:val="00125029"/>
    <w:rsid w:val="001253AB"/>
    <w:rsid w:val="00125A1B"/>
    <w:rsid w:val="00125D4B"/>
    <w:rsid w:val="00125E19"/>
    <w:rsid w:val="00125F34"/>
    <w:rsid w:val="00126157"/>
    <w:rsid w:val="00126645"/>
    <w:rsid w:val="00126A0A"/>
    <w:rsid w:val="00127D19"/>
    <w:rsid w:val="00127EC8"/>
    <w:rsid w:val="00130876"/>
    <w:rsid w:val="00130A06"/>
    <w:rsid w:val="00130EB5"/>
    <w:rsid w:val="00131081"/>
    <w:rsid w:val="00131519"/>
    <w:rsid w:val="00131BC7"/>
    <w:rsid w:val="00131EAA"/>
    <w:rsid w:val="00131ED6"/>
    <w:rsid w:val="001324EA"/>
    <w:rsid w:val="001325DA"/>
    <w:rsid w:val="001329CF"/>
    <w:rsid w:val="001336CC"/>
    <w:rsid w:val="00133BDD"/>
    <w:rsid w:val="001340EE"/>
    <w:rsid w:val="001347EE"/>
    <w:rsid w:val="0013486C"/>
    <w:rsid w:val="00134F49"/>
    <w:rsid w:val="00135517"/>
    <w:rsid w:val="001355A8"/>
    <w:rsid w:val="00135917"/>
    <w:rsid w:val="00135D39"/>
    <w:rsid w:val="001360BC"/>
    <w:rsid w:val="001362AD"/>
    <w:rsid w:val="001364B0"/>
    <w:rsid w:val="00136794"/>
    <w:rsid w:val="00136C80"/>
    <w:rsid w:val="001371AE"/>
    <w:rsid w:val="00137527"/>
    <w:rsid w:val="0014011B"/>
    <w:rsid w:val="00140199"/>
    <w:rsid w:val="00140756"/>
    <w:rsid w:val="00140F01"/>
    <w:rsid w:val="00140FE6"/>
    <w:rsid w:val="001410DD"/>
    <w:rsid w:val="00141598"/>
    <w:rsid w:val="001418FB"/>
    <w:rsid w:val="00141C4B"/>
    <w:rsid w:val="001423EA"/>
    <w:rsid w:val="00142858"/>
    <w:rsid w:val="00142910"/>
    <w:rsid w:val="00142E00"/>
    <w:rsid w:val="00142EF5"/>
    <w:rsid w:val="00142F87"/>
    <w:rsid w:val="001430FF"/>
    <w:rsid w:val="00143759"/>
    <w:rsid w:val="0014391A"/>
    <w:rsid w:val="0014391F"/>
    <w:rsid w:val="001440F9"/>
    <w:rsid w:val="00144DA8"/>
    <w:rsid w:val="00145643"/>
    <w:rsid w:val="001456B6"/>
    <w:rsid w:val="001460E4"/>
    <w:rsid w:val="0014691C"/>
    <w:rsid w:val="0014710C"/>
    <w:rsid w:val="00147668"/>
    <w:rsid w:val="00147C15"/>
    <w:rsid w:val="00147F14"/>
    <w:rsid w:val="00150B8A"/>
    <w:rsid w:val="00150BC1"/>
    <w:rsid w:val="0015173C"/>
    <w:rsid w:val="00151D64"/>
    <w:rsid w:val="00151E05"/>
    <w:rsid w:val="0015254B"/>
    <w:rsid w:val="001527AF"/>
    <w:rsid w:val="001529D6"/>
    <w:rsid w:val="00153048"/>
    <w:rsid w:val="00153064"/>
    <w:rsid w:val="00153095"/>
    <w:rsid w:val="001534B1"/>
    <w:rsid w:val="001538BC"/>
    <w:rsid w:val="00153E66"/>
    <w:rsid w:val="00154344"/>
    <w:rsid w:val="0015459F"/>
    <w:rsid w:val="00154DAB"/>
    <w:rsid w:val="00154E1A"/>
    <w:rsid w:val="001556C0"/>
    <w:rsid w:val="00156B90"/>
    <w:rsid w:val="00157146"/>
    <w:rsid w:val="0015758A"/>
    <w:rsid w:val="001579C9"/>
    <w:rsid w:val="001603F6"/>
    <w:rsid w:val="001609D9"/>
    <w:rsid w:val="00160DD3"/>
    <w:rsid w:val="00160E16"/>
    <w:rsid w:val="0016125C"/>
    <w:rsid w:val="001618F4"/>
    <w:rsid w:val="00161BA5"/>
    <w:rsid w:val="00161F02"/>
    <w:rsid w:val="00162078"/>
    <w:rsid w:val="00162366"/>
    <w:rsid w:val="0016254C"/>
    <w:rsid w:val="00162A16"/>
    <w:rsid w:val="00162C8E"/>
    <w:rsid w:val="00162E2F"/>
    <w:rsid w:val="00162E64"/>
    <w:rsid w:val="001631ED"/>
    <w:rsid w:val="001636EC"/>
    <w:rsid w:val="00163758"/>
    <w:rsid w:val="00163854"/>
    <w:rsid w:val="00163CC8"/>
    <w:rsid w:val="00163ECD"/>
    <w:rsid w:val="001643AA"/>
    <w:rsid w:val="00164400"/>
    <w:rsid w:val="00164800"/>
    <w:rsid w:val="00164E07"/>
    <w:rsid w:val="00165167"/>
    <w:rsid w:val="001654F8"/>
    <w:rsid w:val="001657E0"/>
    <w:rsid w:val="001658C5"/>
    <w:rsid w:val="001658CA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82C"/>
    <w:rsid w:val="00172BA7"/>
    <w:rsid w:val="00172C89"/>
    <w:rsid w:val="00172CD1"/>
    <w:rsid w:val="00172F4C"/>
    <w:rsid w:val="0017320B"/>
    <w:rsid w:val="00173371"/>
    <w:rsid w:val="001736EC"/>
    <w:rsid w:val="001737A8"/>
    <w:rsid w:val="00173E08"/>
    <w:rsid w:val="00174635"/>
    <w:rsid w:val="00174822"/>
    <w:rsid w:val="00174C2D"/>
    <w:rsid w:val="00174FD9"/>
    <w:rsid w:val="0017574F"/>
    <w:rsid w:val="0017581E"/>
    <w:rsid w:val="00175A20"/>
    <w:rsid w:val="00176073"/>
    <w:rsid w:val="00176584"/>
    <w:rsid w:val="00176641"/>
    <w:rsid w:val="00176BA0"/>
    <w:rsid w:val="00176BD1"/>
    <w:rsid w:val="00177064"/>
    <w:rsid w:val="001772A9"/>
    <w:rsid w:val="0017750F"/>
    <w:rsid w:val="00177512"/>
    <w:rsid w:val="00177702"/>
    <w:rsid w:val="001778BE"/>
    <w:rsid w:val="00177D6F"/>
    <w:rsid w:val="00180330"/>
    <w:rsid w:val="00181079"/>
    <w:rsid w:val="00181703"/>
    <w:rsid w:val="00181922"/>
    <w:rsid w:val="00181B94"/>
    <w:rsid w:val="00181BE8"/>
    <w:rsid w:val="00181FCD"/>
    <w:rsid w:val="001822EA"/>
    <w:rsid w:val="00182322"/>
    <w:rsid w:val="00182370"/>
    <w:rsid w:val="001823A6"/>
    <w:rsid w:val="0018269C"/>
    <w:rsid w:val="00182956"/>
    <w:rsid w:val="00182EC8"/>
    <w:rsid w:val="00183452"/>
    <w:rsid w:val="00183590"/>
    <w:rsid w:val="00183D9D"/>
    <w:rsid w:val="001840CF"/>
    <w:rsid w:val="001840D1"/>
    <w:rsid w:val="0018410A"/>
    <w:rsid w:val="00184609"/>
    <w:rsid w:val="00185332"/>
    <w:rsid w:val="001855C0"/>
    <w:rsid w:val="00185909"/>
    <w:rsid w:val="0018599B"/>
    <w:rsid w:val="0018611C"/>
    <w:rsid w:val="001862B9"/>
    <w:rsid w:val="00186754"/>
    <w:rsid w:val="00186AD3"/>
    <w:rsid w:val="00186F7D"/>
    <w:rsid w:val="001870A9"/>
    <w:rsid w:val="0018760B"/>
    <w:rsid w:val="0018766A"/>
    <w:rsid w:val="00187AF2"/>
    <w:rsid w:val="00187C9D"/>
    <w:rsid w:val="00190962"/>
    <w:rsid w:val="00190AE0"/>
    <w:rsid w:val="00191CA7"/>
    <w:rsid w:val="0019259F"/>
    <w:rsid w:val="001928C9"/>
    <w:rsid w:val="00192E62"/>
    <w:rsid w:val="00193041"/>
    <w:rsid w:val="001930BC"/>
    <w:rsid w:val="00193336"/>
    <w:rsid w:val="001934BD"/>
    <w:rsid w:val="00193734"/>
    <w:rsid w:val="00193D5C"/>
    <w:rsid w:val="00193DC5"/>
    <w:rsid w:val="00193FDB"/>
    <w:rsid w:val="00194A92"/>
    <w:rsid w:val="00194D6E"/>
    <w:rsid w:val="001954DE"/>
    <w:rsid w:val="0019560D"/>
    <w:rsid w:val="00195D3E"/>
    <w:rsid w:val="001961DD"/>
    <w:rsid w:val="00196243"/>
    <w:rsid w:val="00196EAE"/>
    <w:rsid w:val="0019709B"/>
    <w:rsid w:val="001972F8"/>
    <w:rsid w:val="00197B79"/>
    <w:rsid w:val="00197E8C"/>
    <w:rsid w:val="00197F34"/>
    <w:rsid w:val="00197FC9"/>
    <w:rsid w:val="001A023A"/>
    <w:rsid w:val="001A03D1"/>
    <w:rsid w:val="001A049A"/>
    <w:rsid w:val="001A0D3A"/>
    <w:rsid w:val="001A0F92"/>
    <w:rsid w:val="001A10F6"/>
    <w:rsid w:val="001A1393"/>
    <w:rsid w:val="001A15DB"/>
    <w:rsid w:val="001A1738"/>
    <w:rsid w:val="001A1897"/>
    <w:rsid w:val="001A1C66"/>
    <w:rsid w:val="001A1CFB"/>
    <w:rsid w:val="001A2484"/>
    <w:rsid w:val="001A288C"/>
    <w:rsid w:val="001A2956"/>
    <w:rsid w:val="001A2E45"/>
    <w:rsid w:val="001A3EB5"/>
    <w:rsid w:val="001A3EF6"/>
    <w:rsid w:val="001A3F24"/>
    <w:rsid w:val="001A4752"/>
    <w:rsid w:val="001A4908"/>
    <w:rsid w:val="001A49D9"/>
    <w:rsid w:val="001A49E4"/>
    <w:rsid w:val="001A588D"/>
    <w:rsid w:val="001A61AB"/>
    <w:rsid w:val="001A67D1"/>
    <w:rsid w:val="001A6A9F"/>
    <w:rsid w:val="001A6C6A"/>
    <w:rsid w:val="001A7298"/>
    <w:rsid w:val="001A752C"/>
    <w:rsid w:val="001A7957"/>
    <w:rsid w:val="001A7C61"/>
    <w:rsid w:val="001A7E8F"/>
    <w:rsid w:val="001B04B5"/>
    <w:rsid w:val="001B09B2"/>
    <w:rsid w:val="001B0AB0"/>
    <w:rsid w:val="001B0C86"/>
    <w:rsid w:val="001B130A"/>
    <w:rsid w:val="001B15AD"/>
    <w:rsid w:val="001B15CF"/>
    <w:rsid w:val="001B2397"/>
    <w:rsid w:val="001B24DE"/>
    <w:rsid w:val="001B2982"/>
    <w:rsid w:val="001B3573"/>
    <w:rsid w:val="001B35C0"/>
    <w:rsid w:val="001B38DD"/>
    <w:rsid w:val="001B39EE"/>
    <w:rsid w:val="001B3B8A"/>
    <w:rsid w:val="001B4310"/>
    <w:rsid w:val="001B449A"/>
    <w:rsid w:val="001B4DAD"/>
    <w:rsid w:val="001B4E71"/>
    <w:rsid w:val="001B5124"/>
    <w:rsid w:val="001B51F4"/>
    <w:rsid w:val="001B59E0"/>
    <w:rsid w:val="001B5BCB"/>
    <w:rsid w:val="001B5F04"/>
    <w:rsid w:val="001B6302"/>
    <w:rsid w:val="001B6393"/>
    <w:rsid w:val="001B6C42"/>
    <w:rsid w:val="001B7212"/>
    <w:rsid w:val="001B7421"/>
    <w:rsid w:val="001B7503"/>
    <w:rsid w:val="001B7846"/>
    <w:rsid w:val="001B7DDD"/>
    <w:rsid w:val="001B7E4E"/>
    <w:rsid w:val="001B7E69"/>
    <w:rsid w:val="001C0304"/>
    <w:rsid w:val="001C04ED"/>
    <w:rsid w:val="001C06B3"/>
    <w:rsid w:val="001C06D7"/>
    <w:rsid w:val="001C0D3F"/>
    <w:rsid w:val="001C0F27"/>
    <w:rsid w:val="001C0FBF"/>
    <w:rsid w:val="001C1197"/>
    <w:rsid w:val="001C1259"/>
    <w:rsid w:val="001C1B46"/>
    <w:rsid w:val="001C2437"/>
    <w:rsid w:val="001C2574"/>
    <w:rsid w:val="001C2731"/>
    <w:rsid w:val="001C2A66"/>
    <w:rsid w:val="001C2B14"/>
    <w:rsid w:val="001C2C2C"/>
    <w:rsid w:val="001C36CA"/>
    <w:rsid w:val="001C3BE1"/>
    <w:rsid w:val="001C4A0E"/>
    <w:rsid w:val="001C5665"/>
    <w:rsid w:val="001C63E7"/>
    <w:rsid w:val="001C6629"/>
    <w:rsid w:val="001C6774"/>
    <w:rsid w:val="001C69F3"/>
    <w:rsid w:val="001C6A1A"/>
    <w:rsid w:val="001C6C0C"/>
    <w:rsid w:val="001C6CB4"/>
    <w:rsid w:val="001C6F8A"/>
    <w:rsid w:val="001C7440"/>
    <w:rsid w:val="001C75CD"/>
    <w:rsid w:val="001C766F"/>
    <w:rsid w:val="001C76CA"/>
    <w:rsid w:val="001C77B3"/>
    <w:rsid w:val="001C78B5"/>
    <w:rsid w:val="001C7CC6"/>
    <w:rsid w:val="001D0003"/>
    <w:rsid w:val="001D0289"/>
    <w:rsid w:val="001D0710"/>
    <w:rsid w:val="001D07BF"/>
    <w:rsid w:val="001D07DF"/>
    <w:rsid w:val="001D109A"/>
    <w:rsid w:val="001D1226"/>
    <w:rsid w:val="001D1227"/>
    <w:rsid w:val="001D1379"/>
    <w:rsid w:val="001D1CB0"/>
    <w:rsid w:val="001D1EE9"/>
    <w:rsid w:val="001D2502"/>
    <w:rsid w:val="001D2987"/>
    <w:rsid w:val="001D2C85"/>
    <w:rsid w:val="001D3A63"/>
    <w:rsid w:val="001D3CB5"/>
    <w:rsid w:val="001D421D"/>
    <w:rsid w:val="001D43D7"/>
    <w:rsid w:val="001D49B3"/>
    <w:rsid w:val="001D4CDE"/>
    <w:rsid w:val="001D4E6E"/>
    <w:rsid w:val="001D5D67"/>
    <w:rsid w:val="001D6844"/>
    <w:rsid w:val="001D6994"/>
    <w:rsid w:val="001D7012"/>
    <w:rsid w:val="001D752C"/>
    <w:rsid w:val="001D76F3"/>
    <w:rsid w:val="001D7C59"/>
    <w:rsid w:val="001D7CC5"/>
    <w:rsid w:val="001D7EA7"/>
    <w:rsid w:val="001E004B"/>
    <w:rsid w:val="001E03DD"/>
    <w:rsid w:val="001E05E7"/>
    <w:rsid w:val="001E06A0"/>
    <w:rsid w:val="001E096C"/>
    <w:rsid w:val="001E0D2B"/>
    <w:rsid w:val="001E145F"/>
    <w:rsid w:val="001E1527"/>
    <w:rsid w:val="001E169F"/>
    <w:rsid w:val="001E19B0"/>
    <w:rsid w:val="001E23ED"/>
    <w:rsid w:val="001E2894"/>
    <w:rsid w:val="001E3008"/>
    <w:rsid w:val="001E30E6"/>
    <w:rsid w:val="001E42DA"/>
    <w:rsid w:val="001E431A"/>
    <w:rsid w:val="001E50CC"/>
    <w:rsid w:val="001E5620"/>
    <w:rsid w:val="001E567A"/>
    <w:rsid w:val="001E5688"/>
    <w:rsid w:val="001E5D9F"/>
    <w:rsid w:val="001E6C27"/>
    <w:rsid w:val="001E6D2F"/>
    <w:rsid w:val="001E7733"/>
    <w:rsid w:val="001E7B24"/>
    <w:rsid w:val="001E7CCD"/>
    <w:rsid w:val="001E7E5F"/>
    <w:rsid w:val="001F0308"/>
    <w:rsid w:val="001F06DE"/>
    <w:rsid w:val="001F093B"/>
    <w:rsid w:val="001F0CF9"/>
    <w:rsid w:val="001F0D66"/>
    <w:rsid w:val="001F1171"/>
    <w:rsid w:val="001F1218"/>
    <w:rsid w:val="001F131D"/>
    <w:rsid w:val="001F17DA"/>
    <w:rsid w:val="001F183C"/>
    <w:rsid w:val="001F1D0A"/>
    <w:rsid w:val="001F1DA9"/>
    <w:rsid w:val="001F20AC"/>
    <w:rsid w:val="001F2587"/>
    <w:rsid w:val="001F29BA"/>
    <w:rsid w:val="001F32F0"/>
    <w:rsid w:val="001F3393"/>
    <w:rsid w:val="001F3B72"/>
    <w:rsid w:val="001F3C9E"/>
    <w:rsid w:val="001F3DB1"/>
    <w:rsid w:val="001F4005"/>
    <w:rsid w:val="001F4337"/>
    <w:rsid w:val="001F4591"/>
    <w:rsid w:val="001F48F0"/>
    <w:rsid w:val="001F537F"/>
    <w:rsid w:val="001F5531"/>
    <w:rsid w:val="001F55BB"/>
    <w:rsid w:val="001F5DB8"/>
    <w:rsid w:val="001F60A3"/>
    <w:rsid w:val="001F60CC"/>
    <w:rsid w:val="001F616A"/>
    <w:rsid w:val="001F6BFA"/>
    <w:rsid w:val="001F704B"/>
    <w:rsid w:val="001F72F9"/>
    <w:rsid w:val="001F74D9"/>
    <w:rsid w:val="001F7BDE"/>
    <w:rsid w:val="001F7EF1"/>
    <w:rsid w:val="002006A4"/>
    <w:rsid w:val="00200896"/>
    <w:rsid w:val="0020193D"/>
    <w:rsid w:val="00201B69"/>
    <w:rsid w:val="00201BBD"/>
    <w:rsid w:val="00201E48"/>
    <w:rsid w:val="00201F9B"/>
    <w:rsid w:val="0020202A"/>
    <w:rsid w:val="0020211A"/>
    <w:rsid w:val="00202233"/>
    <w:rsid w:val="00202558"/>
    <w:rsid w:val="0020286B"/>
    <w:rsid w:val="002029F1"/>
    <w:rsid w:val="00202A2B"/>
    <w:rsid w:val="00203286"/>
    <w:rsid w:val="00203CFE"/>
    <w:rsid w:val="00203F27"/>
    <w:rsid w:val="00204337"/>
    <w:rsid w:val="00204713"/>
    <w:rsid w:val="002047F5"/>
    <w:rsid w:val="002049FD"/>
    <w:rsid w:val="00204A01"/>
    <w:rsid w:val="00204C4F"/>
    <w:rsid w:val="00204E32"/>
    <w:rsid w:val="0020516C"/>
    <w:rsid w:val="00205314"/>
    <w:rsid w:val="002057B9"/>
    <w:rsid w:val="00205B14"/>
    <w:rsid w:val="00205EF4"/>
    <w:rsid w:val="002060D1"/>
    <w:rsid w:val="00206127"/>
    <w:rsid w:val="00206195"/>
    <w:rsid w:val="002062D2"/>
    <w:rsid w:val="0020631C"/>
    <w:rsid w:val="00206443"/>
    <w:rsid w:val="00206492"/>
    <w:rsid w:val="00206697"/>
    <w:rsid w:val="002069B0"/>
    <w:rsid w:val="00206BB7"/>
    <w:rsid w:val="00206E2E"/>
    <w:rsid w:val="00206F19"/>
    <w:rsid w:val="0020700D"/>
    <w:rsid w:val="002071BC"/>
    <w:rsid w:val="00207452"/>
    <w:rsid w:val="00207EF8"/>
    <w:rsid w:val="00210049"/>
    <w:rsid w:val="00210487"/>
    <w:rsid w:val="002107EB"/>
    <w:rsid w:val="00210955"/>
    <w:rsid w:val="00210BF7"/>
    <w:rsid w:val="0021100C"/>
    <w:rsid w:val="002118D5"/>
    <w:rsid w:val="00211C73"/>
    <w:rsid w:val="00212161"/>
    <w:rsid w:val="002126D3"/>
    <w:rsid w:val="0021371E"/>
    <w:rsid w:val="00213CE0"/>
    <w:rsid w:val="00214075"/>
    <w:rsid w:val="00214861"/>
    <w:rsid w:val="00214C6D"/>
    <w:rsid w:val="00214DA5"/>
    <w:rsid w:val="00215084"/>
    <w:rsid w:val="002150DB"/>
    <w:rsid w:val="00215591"/>
    <w:rsid w:val="002157AC"/>
    <w:rsid w:val="00215878"/>
    <w:rsid w:val="00215AF0"/>
    <w:rsid w:val="00216106"/>
    <w:rsid w:val="0021635D"/>
    <w:rsid w:val="00216360"/>
    <w:rsid w:val="002163F3"/>
    <w:rsid w:val="0021663D"/>
    <w:rsid w:val="002172A0"/>
    <w:rsid w:val="00217467"/>
    <w:rsid w:val="00217605"/>
    <w:rsid w:val="0021766C"/>
    <w:rsid w:val="00217B28"/>
    <w:rsid w:val="00217E2A"/>
    <w:rsid w:val="00217FF3"/>
    <w:rsid w:val="00220996"/>
    <w:rsid w:val="00220EE2"/>
    <w:rsid w:val="002214E9"/>
    <w:rsid w:val="00221C27"/>
    <w:rsid w:val="00222748"/>
    <w:rsid w:val="00222A5B"/>
    <w:rsid w:val="00222A5F"/>
    <w:rsid w:val="00223098"/>
    <w:rsid w:val="00223204"/>
    <w:rsid w:val="00223479"/>
    <w:rsid w:val="00223525"/>
    <w:rsid w:val="002239F4"/>
    <w:rsid w:val="00223B16"/>
    <w:rsid w:val="00223B50"/>
    <w:rsid w:val="00223D7A"/>
    <w:rsid w:val="00223E89"/>
    <w:rsid w:val="00223F2E"/>
    <w:rsid w:val="002240EE"/>
    <w:rsid w:val="002241AF"/>
    <w:rsid w:val="002247EF"/>
    <w:rsid w:val="00224A93"/>
    <w:rsid w:val="00224BCF"/>
    <w:rsid w:val="00224D5E"/>
    <w:rsid w:val="00224DF4"/>
    <w:rsid w:val="00225809"/>
    <w:rsid w:val="00225917"/>
    <w:rsid w:val="00225BAE"/>
    <w:rsid w:val="00225CCB"/>
    <w:rsid w:val="00225FCA"/>
    <w:rsid w:val="00226146"/>
    <w:rsid w:val="002263D9"/>
    <w:rsid w:val="00226FC1"/>
    <w:rsid w:val="002276AF"/>
    <w:rsid w:val="002278E5"/>
    <w:rsid w:val="00227AE4"/>
    <w:rsid w:val="00227FF6"/>
    <w:rsid w:val="00230104"/>
    <w:rsid w:val="00230170"/>
    <w:rsid w:val="002301DE"/>
    <w:rsid w:val="002307CA"/>
    <w:rsid w:val="00230CAA"/>
    <w:rsid w:val="002313BC"/>
    <w:rsid w:val="00232C94"/>
    <w:rsid w:val="00233166"/>
    <w:rsid w:val="002334C9"/>
    <w:rsid w:val="0023398C"/>
    <w:rsid w:val="00233A47"/>
    <w:rsid w:val="002340A4"/>
    <w:rsid w:val="0023434B"/>
    <w:rsid w:val="002348A4"/>
    <w:rsid w:val="0023498A"/>
    <w:rsid w:val="002351DB"/>
    <w:rsid w:val="002351FE"/>
    <w:rsid w:val="00235B2F"/>
    <w:rsid w:val="00235BD8"/>
    <w:rsid w:val="00235F20"/>
    <w:rsid w:val="0023607A"/>
    <w:rsid w:val="00236705"/>
    <w:rsid w:val="00236891"/>
    <w:rsid w:val="00236F2A"/>
    <w:rsid w:val="002371E9"/>
    <w:rsid w:val="00237261"/>
    <w:rsid w:val="002378AA"/>
    <w:rsid w:val="002403C7"/>
    <w:rsid w:val="002407D0"/>
    <w:rsid w:val="0024109B"/>
    <w:rsid w:val="00241452"/>
    <w:rsid w:val="00241695"/>
    <w:rsid w:val="002418C4"/>
    <w:rsid w:val="00241CFD"/>
    <w:rsid w:val="00241D15"/>
    <w:rsid w:val="00242195"/>
    <w:rsid w:val="00242210"/>
    <w:rsid w:val="002426FD"/>
    <w:rsid w:val="00242733"/>
    <w:rsid w:val="00242C8C"/>
    <w:rsid w:val="00242D85"/>
    <w:rsid w:val="0024350E"/>
    <w:rsid w:val="00243A07"/>
    <w:rsid w:val="00243A88"/>
    <w:rsid w:val="00243F08"/>
    <w:rsid w:val="0024433B"/>
    <w:rsid w:val="0024449A"/>
    <w:rsid w:val="0024474B"/>
    <w:rsid w:val="00244757"/>
    <w:rsid w:val="00244C2D"/>
    <w:rsid w:val="0024539A"/>
    <w:rsid w:val="0024592E"/>
    <w:rsid w:val="00245C1C"/>
    <w:rsid w:val="00245D61"/>
    <w:rsid w:val="002460B8"/>
    <w:rsid w:val="002462E7"/>
    <w:rsid w:val="0024653E"/>
    <w:rsid w:val="0024722B"/>
    <w:rsid w:val="00247421"/>
    <w:rsid w:val="002475C0"/>
    <w:rsid w:val="002477B7"/>
    <w:rsid w:val="00247B56"/>
    <w:rsid w:val="002500EA"/>
    <w:rsid w:val="002501C3"/>
    <w:rsid w:val="00250687"/>
    <w:rsid w:val="002508C5"/>
    <w:rsid w:val="00251074"/>
    <w:rsid w:val="002513CC"/>
    <w:rsid w:val="0025156C"/>
    <w:rsid w:val="00251A8A"/>
    <w:rsid w:val="00251B54"/>
    <w:rsid w:val="00251E3F"/>
    <w:rsid w:val="00252127"/>
    <w:rsid w:val="00252C3D"/>
    <w:rsid w:val="0025321D"/>
    <w:rsid w:val="002534FC"/>
    <w:rsid w:val="00253533"/>
    <w:rsid w:val="00253657"/>
    <w:rsid w:val="00253E06"/>
    <w:rsid w:val="00254073"/>
    <w:rsid w:val="002540FD"/>
    <w:rsid w:val="002542FF"/>
    <w:rsid w:val="0025433F"/>
    <w:rsid w:val="00254413"/>
    <w:rsid w:val="00254B39"/>
    <w:rsid w:val="00254D4A"/>
    <w:rsid w:val="002553F0"/>
    <w:rsid w:val="002554A3"/>
    <w:rsid w:val="002556B7"/>
    <w:rsid w:val="00255B6E"/>
    <w:rsid w:val="0025633C"/>
    <w:rsid w:val="0025644B"/>
    <w:rsid w:val="0025675D"/>
    <w:rsid w:val="00256766"/>
    <w:rsid w:val="00256DB7"/>
    <w:rsid w:val="00257348"/>
    <w:rsid w:val="0025764B"/>
    <w:rsid w:val="00257F63"/>
    <w:rsid w:val="002605B8"/>
    <w:rsid w:val="00260784"/>
    <w:rsid w:val="00261263"/>
    <w:rsid w:val="00261346"/>
    <w:rsid w:val="002614EE"/>
    <w:rsid w:val="0026156F"/>
    <w:rsid w:val="0026177D"/>
    <w:rsid w:val="00261A1C"/>
    <w:rsid w:val="00261CDB"/>
    <w:rsid w:val="00261E14"/>
    <w:rsid w:val="002622E1"/>
    <w:rsid w:val="002622F2"/>
    <w:rsid w:val="0026267A"/>
    <w:rsid w:val="00262864"/>
    <w:rsid w:val="00262AE5"/>
    <w:rsid w:val="00262B37"/>
    <w:rsid w:val="00262B5F"/>
    <w:rsid w:val="00262DC2"/>
    <w:rsid w:val="00263223"/>
    <w:rsid w:val="00263D05"/>
    <w:rsid w:val="00263DF7"/>
    <w:rsid w:val="00263E4E"/>
    <w:rsid w:val="00264329"/>
    <w:rsid w:val="00264430"/>
    <w:rsid w:val="002644D5"/>
    <w:rsid w:val="00264F74"/>
    <w:rsid w:val="00265025"/>
    <w:rsid w:val="002651EF"/>
    <w:rsid w:val="002652FD"/>
    <w:rsid w:val="002656C4"/>
    <w:rsid w:val="00265F7B"/>
    <w:rsid w:val="002661DA"/>
    <w:rsid w:val="00266E1C"/>
    <w:rsid w:val="00266E8C"/>
    <w:rsid w:val="00267168"/>
    <w:rsid w:val="002672C7"/>
    <w:rsid w:val="002679EB"/>
    <w:rsid w:val="00267B99"/>
    <w:rsid w:val="00270542"/>
    <w:rsid w:val="0027087B"/>
    <w:rsid w:val="002708D9"/>
    <w:rsid w:val="00270AF7"/>
    <w:rsid w:val="0027109A"/>
    <w:rsid w:val="002715B4"/>
    <w:rsid w:val="00271CB2"/>
    <w:rsid w:val="00271CE8"/>
    <w:rsid w:val="0027226C"/>
    <w:rsid w:val="00272297"/>
    <w:rsid w:val="00272838"/>
    <w:rsid w:val="0027294A"/>
    <w:rsid w:val="00272C2C"/>
    <w:rsid w:val="00272D5F"/>
    <w:rsid w:val="0027367F"/>
    <w:rsid w:val="002737FA"/>
    <w:rsid w:val="0027383C"/>
    <w:rsid w:val="002742F1"/>
    <w:rsid w:val="002749C4"/>
    <w:rsid w:val="00274A5B"/>
    <w:rsid w:val="00274B48"/>
    <w:rsid w:val="00274EC0"/>
    <w:rsid w:val="002752EE"/>
    <w:rsid w:val="00275758"/>
    <w:rsid w:val="00275EBE"/>
    <w:rsid w:val="00275F6E"/>
    <w:rsid w:val="002762ED"/>
    <w:rsid w:val="00276554"/>
    <w:rsid w:val="00276DA5"/>
    <w:rsid w:val="002772E9"/>
    <w:rsid w:val="00277B1E"/>
    <w:rsid w:val="00277C59"/>
    <w:rsid w:val="00280808"/>
    <w:rsid w:val="0028116D"/>
    <w:rsid w:val="00281246"/>
    <w:rsid w:val="002812C1"/>
    <w:rsid w:val="0028245A"/>
    <w:rsid w:val="002829B9"/>
    <w:rsid w:val="00282D5C"/>
    <w:rsid w:val="002842F3"/>
    <w:rsid w:val="00284CCD"/>
    <w:rsid w:val="00284FB1"/>
    <w:rsid w:val="002857CF"/>
    <w:rsid w:val="00285ACB"/>
    <w:rsid w:val="00285C3D"/>
    <w:rsid w:val="00285C50"/>
    <w:rsid w:val="0028608C"/>
    <w:rsid w:val="002861DA"/>
    <w:rsid w:val="002866EE"/>
    <w:rsid w:val="0028692C"/>
    <w:rsid w:val="0028696B"/>
    <w:rsid w:val="00286E75"/>
    <w:rsid w:val="00286E77"/>
    <w:rsid w:val="00287189"/>
    <w:rsid w:val="00287310"/>
    <w:rsid w:val="002873EB"/>
    <w:rsid w:val="00287BF0"/>
    <w:rsid w:val="00287D80"/>
    <w:rsid w:val="00287EAB"/>
    <w:rsid w:val="002902A0"/>
    <w:rsid w:val="0029037B"/>
    <w:rsid w:val="002905D3"/>
    <w:rsid w:val="002910E5"/>
    <w:rsid w:val="00291101"/>
    <w:rsid w:val="002911F8"/>
    <w:rsid w:val="00291243"/>
    <w:rsid w:val="00291D5E"/>
    <w:rsid w:val="00292590"/>
    <w:rsid w:val="0029268B"/>
    <w:rsid w:val="00292BE9"/>
    <w:rsid w:val="002930ED"/>
    <w:rsid w:val="0029336F"/>
    <w:rsid w:val="00293A1F"/>
    <w:rsid w:val="00293A27"/>
    <w:rsid w:val="00293C0E"/>
    <w:rsid w:val="00293FBD"/>
    <w:rsid w:val="002943F4"/>
    <w:rsid w:val="00294BCD"/>
    <w:rsid w:val="00294CBE"/>
    <w:rsid w:val="00295961"/>
    <w:rsid w:val="00295C4F"/>
    <w:rsid w:val="00296043"/>
    <w:rsid w:val="002973AC"/>
    <w:rsid w:val="00297A71"/>
    <w:rsid w:val="00297C75"/>
    <w:rsid w:val="002A017D"/>
    <w:rsid w:val="002A0320"/>
    <w:rsid w:val="002A04FA"/>
    <w:rsid w:val="002A06E1"/>
    <w:rsid w:val="002A1460"/>
    <w:rsid w:val="002A1643"/>
    <w:rsid w:val="002A1A2D"/>
    <w:rsid w:val="002A20AE"/>
    <w:rsid w:val="002A2150"/>
    <w:rsid w:val="002A2369"/>
    <w:rsid w:val="002A242F"/>
    <w:rsid w:val="002A24A3"/>
    <w:rsid w:val="002A27B4"/>
    <w:rsid w:val="002A2CCC"/>
    <w:rsid w:val="002A2FAB"/>
    <w:rsid w:val="002A327E"/>
    <w:rsid w:val="002A418F"/>
    <w:rsid w:val="002A419B"/>
    <w:rsid w:val="002A44D1"/>
    <w:rsid w:val="002A451C"/>
    <w:rsid w:val="002A488B"/>
    <w:rsid w:val="002A4EE8"/>
    <w:rsid w:val="002A5337"/>
    <w:rsid w:val="002A5D31"/>
    <w:rsid w:val="002A6309"/>
    <w:rsid w:val="002A66F5"/>
    <w:rsid w:val="002A6736"/>
    <w:rsid w:val="002A68AC"/>
    <w:rsid w:val="002A6B27"/>
    <w:rsid w:val="002A7428"/>
    <w:rsid w:val="002A7866"/>
    <w:rsid w:val="002A7B1C"/>
    <w:rsid w:val="002A7B98"/>
    <w:rsid w:val="002A7D5D"/>
    <w:rsid w:val="002A7DDB"/>
    <w:rsid w:val="002B06A4"/>
    <w:rsid w:val="002B0A61"/>
    <w:rsid w:val="002B1121"/>
    <w:rsid w:val="002B190B"/>
    <w:rsid w:val="002B1D4A"/>
    <w:rsid w:val="002B2896"/>
    <w:rsid w:val="002B2E16"/>
    <w:rsid w:val="002B2FBE"/>
    <w:rsid w:val="002B3244"/>
    <w:rsid w:val="002B4691"/>
    <w:rsid w:val="002B46F7"/>
    <w:rsid w:val="002B4855"/>
    <w:rsid w:val="002B4B7B"/>
    <w:rsid w:val="002B561B"/>
    <w:rsid w:val="002B5CCA"/>
    <w:rsid w:val="002B5CF8"/>
    <w:rsid w:val="002B5F17"/>
    <w:rsid w:val="002B5F5E"/>
    <w:rsid w:val="002B62E9"/>
    <w:rsid w:val="002B6319"/>
    <w:rsid w:val="002B651B"/>
    <w:rsid w:val="002B6521"/>
    <w:rsid w:val="002B69FB"/>
    <w:rsid w:val="002B6B28"/>
    <w:rsid w:val="002B6BCC"/>
    <w:rsid w:val="002B6D19"/>
    <w:rsid w:val="002B70C4"/>
    <w:rsid w:val="002B73B1"/>
    <w:rsid w:val="002B75A2"/>
    <w:rsid w:val="002B7610"/>
    <w:rsid w:val="002B7A23"/>
    <w:rsid w:val="002B7A2B"/>
    <w:rsid w:val="002B7F39"/>
    <w:rsid w:val="002C03CA"/>
    <w:rsid w:val="002C0402"/>
    <w:rsid w:val="002C06B6"/>
    <w:rsid w:val="002C0D76"/>
    <w:rsid w:val="002C0DA9"/>
    <w:rsid w:val="002C14A3"/>
    <w:rsid w:val="002C174E"/>
    <w:rsid w:val="002C29EC"/>
    <w:rsid w:val="002C2CAB"/>
    <w:rsid w:val="002C2DD0"/>
    <w:rsid w:val="002C31F3"/>
    <w:rsid w:val="002C3244"/>
    <w:rsid w:val="002C33BA"/>
    <w:rsid w:val="002C357F"/>
    <w:rsid w:val="002C3BE0"/>
    <w:rsid w:val="002C3F05"/>
    <w:rsid w:val="002C3FB8"/>
    <w:rsid w:val="002C413E"/>
    <w:rsid w:val="002C430C"/>
    <w:rsid w:val="002C4317"/>
    <w:rsid w:val="002C47EE"/>
    <w:rsid w:val="002C4CF0"/>
    <w:rsid w:val="002C4F94"/>
    <w:rsid w:val="002C548A"/>
    <w:rsid w:val="002C59F7"/>
    <w:rsid w:val="002C5AED"/>
    <w:rsid w:val="002C5C1C"/>
    <w:rsid w:val="002C6230"/>
    <w:rsid w:val="002C6339"/>
    <w:rsid w:val="002C6859"/>
    <w:rsid w:val="002C696A"/>
    <w:rsid w:val="002C69E0"/>
    <w:rsid w:val="002C6C92"/>
    <w:rsid w:val="002C6DA0"/>
    <w:rsid w:val="002C73D5"/>
    <w:rsid w:val="002C7671"/>
    <w:rsid w:val="002C7B54"/>
    <w:rsid w:val="002C7D8E"/>
    <w:rsid w:val="002D0163"/>
    <w:rsid w:val="002D0919"/>
    <w:rsid w:val="002D09C6"/>
    <w:rsid w:val="002D0BA2"/>
    <w:rsid w:val="002D0C4F"/>
    <w:rsid w:val="002D187E"/>
    <w:rsid w:val="002D1BA5"/>
    <w:rsid w:val="002D1D28"/>
    <w:rsid w:val="002D213F"/>
    <w:rsid w:val="002D2661"/>
    <w:rsid w:val="002D28CF"/>
    <w:rsid w:val="002D2A2A"/>
    <w:rsid w:val="002D2E60"/>
    <w:rsid w:val="002D2EB8"/>
    <w:rsid w:val="002D37E7"/>
    <w:rsid w:val="002D3ADA"/>
    <w:rsid w:val="002D3BC8"/>
    <w:rsid w:val="002D44D3"/>
    <w:rsid w:val="002D45FA"/>
    <w:rsid w:val="002D46AB"/>
    <w:rsid w:val="002D4716"/>
    <w:rsid w:val="002D4959"/>
    <w:rsid w:val="002D4B0F"/>
    <w:rsid w:val="002D4BA5"/>
    <w:rsid w:val="002D5E00"/>
    <w:rsid w:val="002D63F9"/>
    <w:rsid w:val="002D7236"/>
    <w:rsid w:val="002D7B1D"/>
    <w:rsid w:val="002D7B35"/>
    <w:rsid w:val="002D7B3E"/>
    <w:rsid w:val="002D7BB0"/>
    <w:rsid w:val="002E0088"/>
    <w:rsid w:val="002E00AC"/>
    <w:rsid w:val="002E058F"/>
    <w:rsid w:val="002E0AEE"/>
    <w:rsid w:val="002E0BEF"/>
    <w:rsid w:val="002E0CB8"/>
    <w:rsid w:val="002E13C9"/>
    <w:rsid w:val="002E1C96"/>
    <w:rsid w:val="002E1D0F"/>
    <w:rsid w:val="002E277D"/>
    <w:rsid w:val="002E2B91"/>
    <w:rsid w:val="002E2C35"/>
    <w:rsid w:val="002E305E"/>
    <w:rsid w:val="002E3157"/>
    <w:rsid w:val="002E35AA"/>
    <w:rsid w:val="002E385F"/>
    <w:rsid w:val="002E442B"/>
    <w:rsid w:val="002E455F"/>
    <w:rsid w:val="002E4C5A"/>
    <w:rsid w:val="002E4CC4"/>
    <w:rsid w:val="002E574E"/>
    <w:rsid w:val="002E5800"/>
    <w:rsid w:val="002E5B8C"/>
    <w:rsid w:val="002E5C8E"/>
    <w:rsid w:val="002E5FCA"/>
    <w:rsid w:val="002E642A"/>
    <w:rsid w:val="002E6760"/>
    <w:rsid w:val="002E6AF8"/>
    <w:rsid w:val="002E70C9"/>
    <w:rsid w:val="002E730A"/>
    <w:rsid w:val="002E7659"/>
    <w:rsid w:val="002E7C3E"/>
    <w:rsid w:val="002E7F50"/>
    <w:rsid w:val="002E7FE0"/>
    <w:rsid w:val="002F0019"/>
    <w:rsid w:val="002F00DA"/>
    <w:rsid w:val="002F1252"/>
    <w:rsid w:val="002F1297"/>
    <w:rsid w:val="002F1A68"/>
    <w:rsid w:val="002F1E0B"/>
    <w:rsid w:val="002F1F26"/>
    <w:rsid w:val="002F2319"/>
    <w:rsid w:val="002F25A9"/>
    <w:rsid w:val="002F295E"/>
    <w:rsid w:val="002F2964"/>
    <w:rsid w:val="002F2D6C"/>
    <w:rsid w:val="002F2D94"/>
    <w:rsid w:val="002F2F04"/>
    <w:rsid w:val="002F3509"/>
    <w:rsid w:val="002F35FF"/>
    <w:rsid w:val="002F3B63"/>
    <w:rsid w:val="002F4318"/>
    <w:rsid w:val="002F4B90"/>
    <w:rsid w:val="002F53DD"/>
    <w:rsid w:val="002F549C"/>
    <w:rsid w:val="002F54E1"/>
    <w:rsid w:val="002F5EA2"/>
    <w:rsid w:val="002F6140"/>
    <w:rsid w:val="002F621C"/>
    <w:rsid w:val="002F62C7"/>
    <w:rsid w:val="002F63BF"/>
    <w:rsid w:val="002F6466"/>
    <w:rsid w:val="002F65AD"/>
    <w:rsid w:val="002F7010"/>
    <w:rsid w:val="002F76DE"/>
    <w:rsid w:val="002F782B"/>
    <w:rsid w:val="002F7F1E"/>
    <w:rsid w:val="002F7FA8"/>
    <w:rsid w:val="00300167"/>
    <w:rsid w:val="00300C56"/>
    <w:rsid w:val="00300C8E"/>
    <w:rsid w:val="0030188B"/>
    <w:rsid w:val="00301EC9"/>
    <w:rsid w:val="00302012"/>
    <w:rsid w:val="003026FE"/>
    <w:rsid w:val="003027F7"/>
    <w:rsid w:val="00302C05"/>
    <w:rsid w:val="00303014"/>
    <w:rsid w:val="0030305A"/>
    <w:rsid w:val="003036DC"/>
    <w:rsid w:val="003036E1"/>
    <w:rsid w:val="00303A02"/>
    <w:rsid w:val="00304C2E"/>
    <w:rsid w:val="00304CD4"/>
    <w:rsid w:val="00305061"/>
    <w:rsid w:val="00305431"/>
    <w:rsid w:val="00305624"/>
    <w:rsid w:val="003060B2"/>
    <w:rsid w:val="0030616B"/>
    <w:rsid w:val="00306595"/>
    <w:rsid w:val="00306716"/>
    <w:rsid w:val="003076D4"/>
    <w:rsid w:val="00307BF1"/>
    <w:rsid w:val="00311185"/>
    <w:rsid w:val="00311A89"/>
    <w:rsid w:val="0031257B"/>
    <w:rsid w:val="00312C42"/>
    <w:rsid w:val="00312C86"/>
    <w:rsid w:val="00313369"/>
    <w:rsid w:val="0031348D"/>
    <w:rsid w:val="003137B3"/>
    <w:rsid w:val="00313A86"/>
    <w:rsid w:val="00313AE9"/>
    <w:rsid w:val="00313B94"/>
    <w:rsid w:val="00313D0E"/>
    <w:rsid w:val="00313DF3"/>
    <w:rsid w:val="003144B3"/>
    <w:rsid w:val="003145CB"/>
    <w:rsid w:val="0031468F"/>
    <w:rsid w:val="003147CC"/>
    <w:rsid w:val="00314E95"/>
    <w:rsid w:val="003155F6"/>
    <w:rsid w:val="00315944"/>
    <w:rsid w:val="00315CD3"/>
    <w:rsid w:val="00315D29"/>
    <w:rsid w:val="00315F21"/>
    <w:rsid w:val="00316585"/>
    <w:rsid w:val="003165DE"/>
    <w:rsid w:val="0031694E"/>
    <w:rsid w:val="003175ED"/>
    <w:rsid w:val="00317CF2"/>
    <w:rsid w:val="00317DA8"/>
    <w:rsid w:val="00317DAF"/>
    <w:rsid w:val="003205F4"/>
    <w:rsid w:val="00320812"/>
    <w:rsid w:val="0032124A"/>
    <w:rsid w:val="0032150B"/>
    <w:rsid w:val="00321588"/>
    <w:rsid w:val="0032169B"/>
    <w:rsid w:val="00321AC6"/>
    <w:rsid w:val="00321F91"/>
    <w:rsid w:val="00322391"/>
    <w:rsid w:val="00322565"/>
    <w:rsid w:val="003228E8"/>
    <w:rsid w:val="00323989"/>
    <w:rsid w:val="003245B5"/>
    <w:rsid w:val="0032477D"/>
    <w:rsid w:val="003247C7"/>
    <w:rsid w:val="00324B7B"/>
    <w:rsid w:val="003251FF"/>
    <w:rsid w:val="003259DD"/>
    <w:rsid w:val="00325DFD"/>
    <w:rsid w:val="00325E0D"/>
    <w:rsid w:val="00325E4A"/>
    <w:rsid w:val="00325F57"/>
    <w:rsid w:val="00325FD9"/>
    <w:rsid w:val="0032611B"/>
    <w:rsid w:val="0032640A"/>
    <w:rsid w:val="00326EA9"/>
    <w:rsid w:val="003271FC"/>
    <w:rsid w:val="0032721F"/>
    <w:rsid w:val="003276A4"/>
    <w:rsid w:val="00327C74"/>
    <w:rsid w:val="00327D68"/>
    <w:rsid w:val="00327E03"/>
    <w:rsid w:val="0033036A"/>
    <w:rsid w:val="00330380"/>
    <w:rsid w:val="003304BA"/>
    <w:rsid w:val="00330D34"/>
    <w:rsid w:val="00331207"/>
    <w:rsid w:val="00331288"/>
    <w:rsid w:val="003313AB"/>
    <w:rsid w:val="003313FF"/>
    <w:rsid w:val="003315A0"/>
    <w:rsid w:val="0033186D"/>
    <w:rsid w:val="0033194A"/>
    <w:rsid w:val="0033293F"/>
    <w:rsid w:val="00332CE3"/>
    <w:rsid w:val="003331A8"/>
    <w:rsid w:val="0033334D"/>
    <w:rsid w:val="00333CB3"/>
    <w:rsid w:val="00333ECC"/>
    <w:rsid w:val="00334000"/>
    <w:rsid w:val="0033410D"/>
    <w:rsid w:val="003341D2"/>
    <w:rsid w:val="00334277"/>
    <w:rsid w:val="00334F96"/>
    <w:rsid w:val="0033533C"/>
    <w:rsid w:val="00335AAA"/>
    <w:rsid w:val="0033674F"/>
    <w:rsid w:val="00336BA1"/>
    <w:rsid w:val="00336DDD"/>
    <w:rsid w:val="00336E20"/>
    <w:rsid w:val="003371A0"/>
    <w:rsid w:val="00337357"/>
    <w:rsid w:val="003375F9"/>
    <w:rsid w:val="0033761D"/>
    <w:rsid w:val="0034034F"/>
    <w:rsid w:val="003405DE"/>
    <w:rsid w:val="003409C7"/>
    <w:rsid w:val="00340C13"/>
    <w:rsid w:val="00340DBD"/>
    <w:rsid w:val="00341064"/>
    <w:rsid w:val="00341111"/>
    <w:rsid w:val="0034117B"/>
    <w:rsid w:val="00341232"/>
    <w:rsid w:val="003412DB"/>
    <w:rsid w:val="00341692"/>
    <w:rsid w:val="00341ABD"/>
    <w:rsid w:val="00341B80"/>
    <w:rsid w:val="00341CB9"/>
    <w:rsid w:val="0034218A"/>
    <w:rsid w:val="0034247C"/>
    <w:rsid w:val="0034291D"/>
    <w:rsid w:val="00342B4B"/>
    <w:rsid w:val="0034301F"/>
    <w:rsid w:val="00343188"/>
    <w:rsid w:val="0034328D"/>
    <w:rsid w:val="003433A9"/>
    <w:rsid w:val="00343446"/>
    <w:rsid w:val="00343B6F"/>
    <w:rsid w:val="003443CE"/>
    <w:rsid w:val="003446F9"/>
    <w:rsid w:val="0034485F"/>
    <w:rsid w:val="00345108"/>
    <w:rsid w:val="003451A9"/>
    <w:rsid w:val="003453F2"/>
    <w:rsid w:val="00345697"/>
    <w:rsid w:val="00345769"/>
    <w:rsid w:val="0034589D"/>
    <w:rsid w:val="00345A5B"/>
    <w:rsid w:val="00345ABB"/>
    <w:rsid w:val="00345B96"/>
    <w:rsid w:val="0034619B"/>
    <w:rsid w:val="003461B5"/>
    <w:rsid w:val="00346641"/>
    <w:rsid w:val="0034673E"/>
    <w:rsid w:val="00346A2D"/>
    <w:rsid w:val="00347319"/>
    <w:rsid w:val="0034735C"/>
    <w:rsid w:val="00347BEC"/>
    <w:rsid w:val="00350471"/>
    <w:rsid w:val="00350B0C"/>
    <w:rsid w:val="00350E75"/>
    <w:rsid w:val="0035121E"/>
    <w:rsid w:val="0035134D"/>
    <w:rsid w:val="0035269A"/>
    <w:rsid w:val="00352CF3"/>
    <w:rsid w:val="00352FD1"/>
    <w:rsid w:val="00353BB1"/>
    <w:rsid w:val="00353C7C"/>
    <w:rsid w:val="00353E51"/>
    <w:rsid w:val="003544C4"/>
    <w:rsid w:val="003550B3"/>
    <w:rsid w:val="003551B6"/>
    <w:rsid w:val="003555C1"/>
    <w:rsid w:val="00355979"/>
    <w:rsid w:val="00355A5A"/>
    <w:rsid w:val="00355C64"/>
    <w:rsid w:val="0035625A"/>
    <w:rsid w:val="00356311"/>
    <w:rsid w:val="00356744"/>
    <w:rsid w:val="00356747"/>
    <w:rsid w:val="00356BF2"/>
    <w:rsid w:val="00356D3C"/>
    <w:rsid w:val="003570BD"/>
    <w:rsid w:val="003573AD"/>
    <w:rsid w:val="00357915"/>
    <w:rsid w:val="00357D36"/>
    <w:rsid w:val="0036058B"/>
    <w:rsid w:val="003606CD"/>
    <w:rsid w:val="00360966"/>
    <w:rsid w:val="0036193C"/>
    <w:rsid w:val="00361BA4"/>
    <w:rsid w:val="00361D35"/>
    <w:rsid w:val="00362512"/>
    <w:rsid w:val="00362771"/>
    <w:rsid w:val="00362828"/>
    <w:rsid w:val="003628C6"/>
    <w:rsid w:val="00362BE0"/>
    <w:rsid w:val="00362BE4"/>
    <w:rsid w:val="0036321D"/>
    <w:rsid w:val="0036343F"/>
    <w:rsid w:val="00363A0B"/>
    <w:rsid w:val="003640BA"/>
    <w:rsid w:val="0036418D"/>
    <w:rsid w:val="0036453E"/>
    <w:rsid w:val="003645D2"/>
    <w:rsid w:val="003646C0"/>
    <w:rsid w:val="003648E6"/>
    <w:rsid w:val="00364A02"/>
    <w:rsid w:val="00365049"/>
    <w:rsid w:val="003654AC"/>
    <w:rsid w:val="003654F8"/>
    <w:rsid w:val="003655C9"/>
    <w:rsid w:val="00365620"/>
    <w:rsid w:val="0036577C"/>
    <w:rsid w:val="00365AE0"/>
    <w:rsid w:val="0036627C"/>
    <w:rsid w:val="003664FA"/>
    <w:rsid w:val="00366A6A"/>
    <w:rsid w:val="00366B16"/>
    <w:rsid w:val="00366C48"/>
    <w:rsid w:val="00366DBB"/>
    <w:rsid w:val="00367574"/>
    <w:rsid w:val="00367F53"/>
    <w:rsid w:val="00370006"/>
    <w:rsid w:val="003700EC"/>
    <w:rsid w:val="0037016A"/>
    <w:rsid w:val="003703B6"/>
    <w:rsid w:val="003706E0"/>
    <w:rsid w:val="0037087F"/>
    <w:rsid w:val="00370B8A"/>
    <w:rsid w:val="00370C32"/>
    <w:rsid w:val="00370CA2"/>
    <w:rsid w:val="003713D5"/>
    <w:rsid w:val="00371A54"/>
    <w:rsid w:val="00371EBA"/>
    <w:rsid w:val="00371F84"/>
    <w:rsid w:val="00371FEE"/>
    <w:rsid w:val="003721C1"/>
    <w:rsid w:val="003729B0"/>
    <w:rsid w:val="00372F0B"/>
    <w:rsid w:val="003738B5"/>
    <w:rsid w:val="003739A1"/>
    <w:rsid w:val="00374019"/>
    <w:rsid w:val="003744B7"/>
    <w:rsid w:val="00374B2E"/>
    <w:rsid w:val="00374D2A"/>
    <w:rsid w:val="00374E77"/>
    <w:rsid w:val="003751C3"/>
    <w:rsid w:val="003754FB"/>
    <w:rsid w:val="00375F4E"/>
    <w:rsid w:val="00375F96"/>
    <w:rsid w:val="003766A5"/>
    <w:rsid w:val="00376910"/>
    <w:rsid w:val="00377218"/>
    <w:rsid w:val="0037777A"/>
    <w:rsid w:val="00377EC1"/>
    <w:rsid w:val="003802AA"/>
    <w:rsid w:val="00380FC5"/>
    <w:rsid w:val="0038136A"/>
    <w:rsid w:val="003814D4"/>
    <w:rsid w:val="003815B6"/>
    <w:rsid w:val="003816FF"/>
    <w:rsid w:val="003817E4"/>
    <w:rsid w:val="0038192E"/>
    <w:rsid w:val="00381A3A"/>
    <w:rsid w:val="00381AE6"/>
    <w:rsid w:val="0038226F"/>
    <w:rsid w:val="0038253B"/>
    <w:rsid w:val="0038266A"/>
    <w:rsid w:val="00382794"/>
    <w:rsid w:val="0038287A"/>
    <w:rsid w:val="00382A4A"/>
    <w:rsid w:val="00382EA1"/>
    <w:rsid w:val="003833F9"/>
    <w:rsid w:val="0038364E"/>
    <w:rsid w:val="0038367C"/>
    <w:rsid w:val="003837AD"/>
    <w:rsid w:val="00383845"/>
    <w:rsid w:val="00383AB5"/>
    <w:rsid w:val="003842C3"/>
    <w:rsid w:val="0038439A"/>
    <w:rsid w:val="003845EC"/>
    <w:rsid w:val="003846A4"/>
    <w:rsid w:val="0038479C"/>
    <w:rsid w:val="00384887"/>
    <w:rsid w:val="00384950"/>
    <w:rsid w:val="00384AD6"/>
    <w:rsid w:val="00384CB0"/>
    <w:rsid w:val="00384F1D"/>
    <w:rsid w:val="0038536C"/>
    <w:rsid w:val="00386BA5"/>
    <w:rsid w:val="00386BB8"/>
    <w:rsid w:val="00386BF1"/>
    <w:rsid w:val="00386E21"/>
    <w:rsid w:val="00387041"/>
    <w:rsid w:val="00387579"/>
    <w:rsid w:val="003879B0"/>
    <w:rsid w:val="00387C3B"/>
    <w:rsid w:val="00387FD7"/>
    <w:rsid w:val="00390BEB"/>
    <w:rsid w:val="00391D29"/>
    <w:rsid w:val="003921A4"/>
    <w:rsid w:val="00392648"/>
    <w:rsid w:val="0039282A"/>
    <w:rsid w:val="0039303E"/>
    <w:rsid w:val="003932C4"/>
    <w:rsid w:val="00393890"/>
    <w:rsid w:val="00393941"/>
    <w:rsid w:val="00393A59"/>
    <w:rsid w:val="00394260"/>
    <w:rsid w:val="0039587B"/>
    <w:rsid w:val="003959C3"/>
    <w:rsid w:val="00395BA9"/>
    <w:rsid w:val="0039631B"/>
    <w:rsid w:val="0039666F"/>
    <w:rsid w:val="003968C1"/>
    <w:rsid w:val="00396DFD"/>
    <w:rsid w:val="0039735D"/>
    <w:rsid w:val="00397B6C"/>
    <w:rsid w:val="00397C07"/>
    <w:rsid w:val="00397FA7"/>
    <w:rsid w:val="003A04CB"/>
    <w:rsid w:val="003A0987"/>
    <w:rsid w:val="003A0AD3"/>
    <w:rsid w:val="003A0EB1"/>
    <w:rsid w:val="003A15D9"/>
    <w:rsid w:val="003A160E"/>
    <w:rsid w:val="003A1718"/>
    <w:rsid w:val="003A1998"/>
    <w:rsid w:val="003A1D63"/>
    <w:rsid w:val="003A247E"/>
    <w:rsid w:val="003A25F1"/>
    <w:rsid w:val="003A275C"/>
    <w:rsid w:val="003A2FD1"/>
    <w:rsid w:val="003A3678"/>
    <w:rsid w:val="003A3BB5"/>
    <w:rsid w:val="003A49E4"/>
    <w:rsid w:val="003A4A73"/>
    <w:rsid w:val="003A4CF0"/>
    <w:rsid w:val="003A50AA"/>
    <w:rsid w:val="003A5168"/>
    <w:rsid w:val="003A5345"/>
    <w:rsid w:val="003A5654"/>
    <w:rsid w:val="003A5718"/>
    <w:rsid w:val="003A57FC"/>
    <w:rsid w:val="003A5823"/>
    <w:rsid w:val="003A5AD1"/>
    <w:rsid w:val="003A5B8B"/>
    <w:rsid w:val="003A5CBD"/>
    <w:rsid w:val="003A5F46"/>
    <w:rsid w:val="003A6095"/>
    <w:rsid w:val="003A6693"/>
    <w:rsid w:val="003A6A46"/>
    <w:rsid w:val="003A6A4F"/>
    <w:rsid w:val="003A6B1D"/>
    <w:rsid w:val="003A7363"/>
    <w:rsid w:val="003A7364"/>
    <w:rsid w:val="003A7C00"/>
    <w:rsid w:val="003B029B"/>
    <w:rsid w:val="003B0823"/>
    <w:rsid w:val="003B0B87"/>
    <w:rsid w:val="003B0C01"/>
    <w:rsid w:val="003B0C29"/>
    <w:rsid w:val="003B10CE"/>
    <w:rsid w:val="003B1235"/>
    <w:rsid w:val="003B2263"/>
    <w:rsid w:val="003B2366"/>
    <w:rsid w:val="003B2387"/>
    <w:rsid w:val="003B25FD"/>
    <w:rsid w:val="003B2AEB"/>
    <w:rsid w:val="003B2B2A"/>
    <w:rsid w:val="003B322A"/>
    <w:rsid w:val="003B354D"/>
    <w:rsid w:val="003B3762"/>
    <w:rsid w:val="003B3764"/>
    <w:rsid w:val="003B3DBD"/>
    <w:rsid w:val="003B3DBE"/>
    <w:rsid w:val="003B406F"/>
    <w:rsid w:val="003B418D"/>
    <w:rsid w:val="003B439B"/>
    <w:rsid w:val="003B43A8"/>
    <w:rsid w:val="003B443F"/>
    <w:rsid w:val="003B44B1"/>
    <w:rsid w:val="003B4647"/>
    <w:rsid w:val="003B484E"/>
    <w:rsid w:val="003B4925"/>
    <w:rsid w:val="003B4950"/>
    <w:rsid w:val="003B4B85"/>
    <w:rsid w:val="003B4C04"/>
    <w:rsid w:val="003B5176"/>
    <w:rsid w:val="003B5517"/>
    <w:rsid w:val="003B57D7"/>
    <w:rsid w:val="003B5BC5"/>
    <w:rsid w:val="003B5EE2"/>
    <w:rsid w:val="003B61E0"/>
    <w:rsid w:val="003B63E2"/>
    <w:rsid w:val="003B68A1"/>
    <w:rsid w:val="003B6D6D"/>
    <w:rsid w:val="003B75E9"/>
    <w:rsid w:val="003B7F9E"/>
    <w:rsid w:val="003B7FF6"/>
    <w:rsid w:val="003B7FFE"/>
    <w:rsid w:val="003C0317"/>
    <w:rsid w:val="003C0766"/>
    <w:rsid w:val="003C0B9E"/>
    <w:rsid w:val="003C0CA5"/>
    <w:rsid w:val="003C0E0D"/>
    <w:rsid w:val="003C1B83"/>
    <w:rsid w:val="003C2254"/>
    <w:rsid w:val="003C22AE"/>
    <w:rsid w:val="003C22F2"/>
    <w:rsid w:val="003C255D"/>
    <w:rsid w:val="003C279D"/>
    <w:rsid w:val="003C28CE"/>
    <w:rsid w:val="003C2AD9"/>
    <w:rsid w:val="003C2D6C"/>
    <w:rsid w:val="003C2F50"/>
    <w:rsid w:val="003C3106"/>
    <w:rsid w:val="003C3115"/>
    <w:rsid w:val="003C33CC"/>
    <w:rsid w:val="003C3677"/>
    <w:rsid w:val="003C3812"/>
    <w:rsid w:val="003C3F7E"/>
    <w:rsid w:val="003C493B"/>
    <w:rsid w:val="003C4C2E"/>
    <w:rsid w:val="003C51CA"/>
    <w:rsid w:val="003C523B"/>
    <w:rsid w:val="003C5CAC"/>
    <w:rsid w:val="003C5FC2"/>
    <w:rsid w:val="003C6BDE"/>
    <w:rsid w:val="003C7391"/>
    <w:rsid w:val="003C76CF"/>
    <w:rsid w:val="003C7DD8"/>
    <w:rsid w:val="003C7E17"/>
    <w:rsid w:val="003D0521"/>
    <w:rsid w:val="003D0824"/>
    <w:rsid w:val="003D0D79"/>
    <w:rsid w:val="003D19B8"/>
    <w:rsid w:val="003D1B65"/>
    <w:rsid w:val="003D1C3E"/>
    <w:rsid w:val="003D1FCB"/>
    <w:rsid w:val="003D2252"/>
    <w:rsid w:val="003D225F"/>
    <w:rsid w:val="003D235F"/>
    <w:rsid w:val="003D275E"/>
    <w:rsid w:val="003D277B"/>
    <w:rsid w:val="003D2A9C"/>
    <w:rsid w:val="003D2C2C"/>
    <w:rsid w:val="003D36AA"/>
    <w:rsid w:val="003D37E8"/>
    <w:rsid w:val="003D4029"/>
    <w:rsid w:val="003D47A7"/>
    <w:rsid w:val="003D4D03"/>
    <w:rsid w:val="003D548F"/>
    <w:rsid w:val="003D56E2"/>
    <w:rsid w:val="003D5B02"/>
    <w:rsid w:val="003D5C07"/>
    <w:rsid w:val="003D5ECC"/>
    <w:rsid w:val="003D5F03"/>
    <w:rsid w:val="003D61CC"/>
    <w:rsid w:val="003D6246"/>
    <w:rsid w:val="003D6A60"/>
    <w:rsid w:val="003D6FA7"/>
    <w:rsid w:val="003D7DA1"/>
    <w:rsid w:val="003D7F0D"/>
    <w:rsid w:val="003D7FD5"/>
    <w:rsid w:val="003E0039"/>
    <w:rsid w:val="003E0291"/>
    <w:rsid w:val="003E08BC"/>
    <w:rsid w:val="003E0BE2"/>
    <w:rsid w:val="003E0C90"/>
    <w:rsid w:val="003E1260"/>
    <w:rsid w:val="003E1D2B"/>
    <w:rsid w:val="003E2537"/>
    <w:rsid w:val="003E25AE"/>
    <w:rsid w:val="003E26A2"/>
    <w:rsid w:val="003E2917"/>
    <w:rsid w:val="003E29E6"/>
    <w:rsid w:val="003E2DAC"/>
    <w:rsid w:val="003E2E38"/>
    <w:rsid w:val="003E3368"/>
    <w:rsid w:val="003E3490"/>
    <w:rsid w:val="003E349B"/>
    <w:rsid w:val="003E35B0"/>
    <w:rsid w:val="003E3839"/>
    <w:rsid w:val="003E3CBB"/>
    <w:rsid w:val="003E40BA"/>
    <w:rsid w:val="003E4D96"/>
    <w:rsid w:val="003E55D7"/>
    <w:rsid w:val="003E5A70"/>
    <w:rsid w:val="003E5C67"/>
    <w:rsid w:val="003E6190"/>
    <w:rsid w:val="003E6A64"/>
    <w:rsid w:val="003E7212"/>
    <w:rsid w:val="003E7D87"/>
    <w:rsid w:val="003E7D8B"/>
    <w:rsid w:val="003E7E0B"/>
    <w:rsid w:val="003E7EBC"/>
    <w:rsid w:val="003F0FC4"/>
    <w:rsid w:val="003F1582"/>
    <w:rsid w:val="003F1BC2"/>
    <w:rsid w:val="003F1CCB"/>
    <w:rsid w:val="003F1D73"/>
    <w:rsid w:val="003F2284"/>
    <w:rsid w:val="003F2650"/>
    <w:rsid w:val="003F30AE"/>
    <w:rsid w:val="003F3F9F"/>
    <w:rsid w:val="003F403C"/>
    <w:rsid w:val="003F4134"/>
    <w:rsid w:val="003F48D2"/>
    <w:rsid w:val="003F490F"/>
    <w:rsid w:val="003F5041"/>
    <w:rsid w:val="003F572C"/>
    <w:rsid w:val="003F5AC0"/>
    <w:rsid w:val="003F5C2F"/>
    <w:rsid w:val="003F5D25"/>
    <w:rsid w:val="003F6089"/>
    <w:rsid w:val="003F60A5"/>
    <w:rsid w:val="003F6116"/>
    <w:rsid w:val="003F619B"/>
    <w:rsid w:val="003F650E"/>
    <w:rsid w:val="003F68E8"/>
    <w:rsid w:val="003F71ED"/>
    <w:rsid w:val="003F7735"/>
    <w:rsid w:val="003F78B5"/>
    <w:rsid w:val="003F7B12"/>
    <w:rsid w:val="003F7EED"/>
    <w:rsid w:val="00400019"/>
    <w:rsid w:val="0040033B"/>
    <w:rsid w:val="0040044E"/>
    <w:rsid w:val="004004FA"/>
    <w:rsid w:val="0040058D"/>
    <w:rsid w:val="00400964"/>
    <w:rsid w:val="00400A0A"/>
    <w:rsid w:val="00400CFF"/>
    <w:rsid w:val="00400EBC"/>
    <w:rsid w:val="004011C3"/>
    <w:rsid w:val="004019D8"/>
    <w:rsid w:val="00402560"/>
    <w:rsid w:val="0040296F"/>
    <w:rsid w:val="00402AE6"/>
    <w:rsid w:val="00402D25"/>
    <w:rsid w:val="00402D32"/>
    <w:rsid w:val="004034A5"/>
    <w:rsid w:val="004034F3"/>
    <w:rsid w:val="0040379C"/>
    <w:rsid w:val="00403973"/>
    <w:rsid w:val="00403A28"/>
    <w:rsid w:val="00403B8E"/>
    <w:rsid w:val="00404212"/>
    <w:rsid w:val="004042EC"/>
    <w:rsid w:val="00404563"/>
    <w:rsid w:val="004045EF"/>
    <w:rsid w:val="004048CD"/>
    <w:rsid w:val="00404E7E"/>
    <w:rsid w:val="004056D3"/>
    <w:rsid w:val="00405A44"/>
    <w:rsid w:val="00405F8A"/>
    <w:rsid w:val="004062F9"/>
    <w:rsid w:val="004064AB"/>
    <w:rsid w:val="00406783"/>
    <w:rsid w:val="00406BF5"/>
    <w:rsid w:val="004071D2"/>
    <w:rsid w:val="004073E4"/>
    <w:rsid w:val="0040763D"/>
    <w:rsid w:val="00407710"/>
    <w:rsid w:val="00407A8A"/>
    <w:rsid w:val="0041038A"/>
    <w:rsid w:val="004105F7"/>
    <w:rsid w:val="004106CA"/>
    <w:rsid w:val="00410A8A"/>
    <w:rsid w:val="00410A8D"/>
    <w:rsid w:val="00410AE7"/>
    <w:rsid w:val="00410DBE"/>
    <w:rsid w:val="00410E19"/>
    <w:rsid w:val="0041102C"/>
    <w:rsid w:val="004117E5"/>
    <w:rsid w:val="004119D7"/>
    <w:rsid w:val="004120E1"/>
    <w:rsid w:val="00412108"/>
    <w:rsid w:val="00412188"/>
    <w:rsid w:val="00412599"/>
    <w:rsid w:val="00412ACE"/>
    <w:rsid w:val="00412BAD"/>
    <w:rsid w:val="00412C7D"/>
    <w:rsid w:val="00412FE5"/>
    <w:rsid w:val="004134A8"/>
    <w:rsid w:val="00413B0B"/>
    <w:rsid w:val="00413C4B"/>
    <w:rsid w:val="00413E0A"/>
    <w:rsid w:val="004146A4"/>
    <w:rsid w:val="00414A86"/>
    <w:rsid w:val="00414DC7"/>
    <w:rsid w:val="00414F50"/>
    <w:rsid w:val="00415059"/>
    <w:rsid w:val="00415142"/>
    <w:rsid w:val="00415535"/>
    <w:rsid w:val="0041564B"/>
    <w:rsid w:val="0041714F"/>
    <w:rsid w:val="00417177"/>
    <w:rsid w:val="004174A7"/>
    <w:rsid w:val="00417884"/>
    <w:rsid w:val="00417CF8"/>
    <w:rsid w:val="00417D08"/>
    <w:rsid w:val="004208A1"/>
    <w:rsid w:val="00420B9A"/>
    <w:rsid w:val="004214C4"/>
    <w:rsid w:val="00421827"/>
    <w:rsid w:val="004219CE"/>
    <w:rsid w:val="00421B09"/>
    <w:rsid w:val="00421FF4"/>
    <w:rsid w:val="0042232A"/>
    <w:rsid w:val="0042249D"/>
    <w:rsid w:val="00422A08"/>
    <w:rsid w:val="00422A28"/>
    <w:rsid w:val="00422B0B"/>
    <w:rsid w:val="00422D12"/>
    <w:rsid w:val="004232C3"/>
    <w:rsid w:val="004233D5"/>
    <w:rsid w:val="0042340B"/>
    <w:rsid w:val="00423460"/>
    <w:rsid w:val="00423D7B"/>
    <w:rsid w:val="00424068"/>
    <w:rsid w:val="004246A6"/>
    <w:rsid w:val="004248BE"/>
    <w:rsid w:val="00424B40"/>
    <w:rsid w:val="00424DA5"/>
    <w:rsid w:val="00425045"/>
    <w:rsid w:val="004251B2"/>
    <w:rsid w:val="00425701"/>
    <w:rsid w:val="00425D9B"/>
    <w:rsid w:val="00425E8C"/>
    <w:rsid w:val="00425EBE"/>
    <w:rsid w:val="00425F67"/>
    <w:rsid w:val="00426879"/>
    <w:rsid w:val="0042691F"/>
    <w:rsid w:val="00426AC4"/>
    <w:rsid w:val="004270C0"/>
    <w:rsid w:val="004270F7"/>
    <w:rsid w:val="004271AF"/>
    <w:rsid w:val="004271F0"/>
    <w:rsid w:val="00427454"/>
    <w:rsid w:val="00427757"/>
    <w:rsid w:val="00427B0D"/>
    <w:rsid w:val="00427FC6"/>
    <w:rsid w:val="004303F9"/>
    <w:rsid w:val="00430447"/>
    <w:rsid w:val="00430793"/>
    <w:rsid w:val="004307F1"/>
    <w:rsid w:val="00430991"/>
    <w:rsid w:val="00430B57"/>
    <w:rsid w:val="00430D97"/>
    <w:rsid w:val="00430E08"/>
    <w:rsid w:val="00431CC4"/>
    <w:rsid w:val="004320BC"/>
    <w:rsid w:val="00432101"/>
    <w:rsid w:val="004327BB"/>
    <w:rsid w:val="00432F42"/>
    <w:rsid w:val="004331E2"/>
    <w:rsid w:val="0043329E"/>
    <w:rsid w:val="004332B7"/>
    <w:rsid w:val="004336D7"/>
    <w:rsid w:val="004337FC"/>
    <w:rsid w:val="00433B51"/>
    <w:rsid w:val="00433CD2"/>
    <w:rsid w:val="00433F54"/>
    <w:rsid w:val="004342DB"/>
    <w:rsid w:val="00434662"/>
    <w:rsid w:val="0043567B"/>
    <w:rsid w:val="00435815"/>
    <w:rsid w:val="00435876"/>
    <w:rsid w:val="00435BF3"/>
    <w:rsid w:val="00435E7E"/>
    <w:rsid w:val="00436602"/>
    <w:rsid w:val="00436AA9"/>
    <w:rsid w:val="004373C7"/>
    <w:rsid w:val="00437B1B"/>
    <w:rsid w:val="00437FD8"/>
    <w:rsid w:val="0044077F"/>
    <w:rsid w:val="004407EC"/>
    <w:rsid w:val="004410D5"/>
    <w:rsid w:val="00441D35"/>
    <w:rsid w:val="00441FBC"/>
    <w:rsid w:val="00442169"/>
    <w:rsid w:val="00442377"/>
    <w:rsid w:val="0044272A"/>
    <w:rsid w:val="00442B17"/>
    <w:rsid w:val="00442C36"/>
    <w:rsid w:val="00442C3E"/>
    <w:rsid w:val="00442D47"/>
    <w:rsid w:val="00442E10"/>
    <w:rsid w:val="00442E8B"/>
    <w:rsid w:val="00443386"/>
    <w:rsid w:val="004435DF"/>
    <w:rsid w:val="00443C3B"/>
    <w:rsid w:val="00444429"/>
    <w:rsid w:val="0044518A"/>
    <w:rsid w:val="0044551E"/>
    <w:rsid w:val="0044552A"/>
    <w:rsid w:val="004455E8"/>
    <w:rsid w:val="004457FA"/>
    <w:rsid w:val="00445BA3"/>
    <w:rsid w:val="00445D6A"/>
    <w:rsid w:val="004464BC"/>
    <w:rsid w:val="00446767"/>
    <w:rsid w:val="00446A41"/>
    <w:rsid w:val="00446E37"/>
    <w:rsid w:val="004470ED"/>
    <w:rsid w:val="00447678"/>
    <w:rsid w:val="00447BAB"/>
    <w:rsid w:val="004500B4"/>
    <w:rsid w:val="00450246"/>
    <w:rsid w:val="0045072D"/>
    <w:rsid w:val="00450B7E"/>
    <w:rsid w:val="00451411"/>
    <w:rsid w:val="00451B6A"/>
    <w:rsid w:val="00451FA5"/>
    <w:rsid w:val="00452769"/>
    <w:rsid w:val="004527B6"/>
    <w:rsid w:val="00452996"/>
    <w:rsid w:val="00452B4D"/>
    <w:rsid w:val="00452C94"/>
    <w:rsid w:val="00453471"/>
    <w:rsid w:val="004537AA"/>
    <w:rsid w:val="00453EA6"/>
    <w:rsid w:val="00454150"/>
    <w:rsid w:val="0045441A"/>
    <w:rsid w:val="004546EE"/>
    <w:rsid w:val="0045470A"/>
    <w:rsid w:val="004547CB"/>
    <w:rsid w:val="0045484E"/>
    <w:rsid w:val="00454B0A"/>
    <w:rsid w:val="00454BE0"/>
    <w:rsid w:val="004555E7"/>
    <w:rsid w:val="00455728"/>
    <w:rsid w:val="004558FB"/>
    <w:rsid w:val="0045592D"/>
    <w:rsid w:val="00455DDB"/>
    <w:rsid w:val="00456212"/>
    <w:rsid w:val="0045678E"/>
    <w:rsid w:val="00456992"/>
    <w:rsid w:val="004578C1"/>
    <w:rsid w:val="00457EA5"/>
    <w:rsid w:val="004600C5"/>
    <w:rsid w:val="00460434"/>
    <w:rsid w:val="004609B4"/>
    <w:rsid w:val="00460C12"/>
    <w:rsid w:val="00461380"/>
    <w:rsid w:val="004617D9"/>
    <w:rsid w:val="0046194A"/>
    <w:rsid w:val="004624E5"/>
    <w:rsid w:val="004626A4"/>
    <w:rsid w:val="004627A8"/>
    <w:rsid w:val="00462C2C"/>
    <w:rsid w:val="004632F1"/>
    <w:rsid w:val="00463EC1"/>
    <w:rsid w:val="00464134"/>
    <w:rsid w:val="00464168"/>
    <w:rsid w:val="004641F4"/>
    <w:rsid w:val="00464570"/>
    <w:rsid w:val="00464A35"/>
    <w:rsid w:val="00464C07"/>
    <w:rsid w:val="00464E23"/>
    <w:rsid w:val="00464EBA"/>
    <w:rsid w:val="00465264"/>
    <w:rsid w:val="00465ADF"/>
    <w:rsid w:val="00465B42"/>
    <w:rsid w:val="00466C11"/>
    <w:rsid w:val="00466E96"/>
    <w:rsid w:val="00466F19"/>
    <w:rsid w:val="00467714"/>
    <w:rsid w:val="00467F23"/>
    <w:rsid w:val="00467F59"/>
    <w:rsid w:val="0047005B"/>
    <w:rsid w:val="00470574"/>
    <w:rsid w:val="00470779"/>
    <w:rsid w:val="004708A0"/>
    <w:rsid w:val="0047092D"/>
    <w:rsid w:val="00470A0C"/>
    <w:rsid w:val="00470FE9"/>
    <w:rsid w:val="0047104E"/>
    <w:rsid w:val="004713F2"/>
    <w:rsid w:val="00471546"/>
    <w:rsid w:val="004725A5"/>
    <w:rsid w:val="00472CD9"/>
    <w:rsid w:val="00473105"/>
    <w:rsid w:val="004731AE"/>
    <w:rsid w:val="004735E6"/>
    <w:rsid w:val="004736B8"/>
    <w:rsid w:val="00473738"/>
    <w:rsid w:val="00473BB5"/>
    <w:rsid w:val="00473CA7"/>
    <w:rsid w:val="00473E32"/>
    <w:rsid w:val="00474438"/>
    <w:rsid w:val="00474AE2"/>
    <w:rsid w:val="00474F9E"/>
    <w:rsid w:val="0047544D"/>
    <w:rsid w:val="00475D88"/>
    <w:rsid w:val="00475E54"/>
    <w:rsid w:val="004761DD"/>
    <w:rsid w:val="004766C2"/>
    <w:rsid w:val="00476782"/>
    <w:rsid w:val="0047679A"/>
    <w:rsid w:val="00476966"/>
    <w:rsid w:val="00476B5F"/>
    <w:rsid w:val="00477247"/>
    <w:rsid w:val="004774D5"/>
    <w:rsid w:val="004777C7"/>
    <w:rsid w:val="00477BD0"/>
    <w:rsid w:val="00477D1A"/>
    <w:rsid w:val="00477D77"/>
    <w:rsid w:val="00477E74"/>
    <w:rsid w:val="00477F4D"/>
    <w:rsid w:val="00480064"/>
    <w:rsid w:val="004805E7"/>
    <w:rsid w:val="00480C44"/>
    <w:rsid w:val="00480E6E"/>
    <w:rsid w:val="0048202E"/>
    <w:rsid w:val="00482277"/>
    <w:rsid w:val="00482419"/>
    <w:rsid w:val="00482674"/>
    <w:rsid w:val="004826AE"/>
    <w:rsid w:val="0048277E"/>
    <w:rsid w:val="004827F2"/>
    <w:rsid w:val="00482A8C"/>
    <w:rsid w:val="00482C22"/>
    <w:rsid w:val="004831C9"/>
    <w:rsid w:val="0048356F"/>
    <w:rsid w:val="004836F1"/>
    <w:rsid w:val="00483793"/>
    <w:rsid w:val="004838A2"/>
    <w:rsid w:val="004839E6"/>
    <w:rsid w:val="00483C27"/>
    <w:rsid w:val="004844EE"/>
    <w:rsid w:val="0048592A"/>
    <w:rsid w:val="00485D4C"/>
    <w:rsid w:val="004861A9"/>
    <w:rsid w:val="0048719D"/>
    <w:rsid w:val="0048723E"/>
    <w:rsid w:val="004878D0"/>
    <w:rsid w:val="00487C31"/>
    <w:rsid w:val="004907CC"/>
    <w:rsid w:val="00490831"/>
    <w:rsid w:val="00490E01"/>
    <w:rsid w:val="00490F5A"/>
    <w:rsid w:val="004913E9"/>
    <w:rsid w:val="004913FE"/>
    <w:rsid w:val="0049198C"/>
    <w:rsid w:val="00491BCB"/>
    <w:rsid w:val="00491DDF"/>
    <w:rsid w:val="00491E70"/>
    <w:rsid w:val="00491F0E"/>
    <w:rsid w:val="004920BF"/>
    <w:rsid w:val="00492519"/>
    <w:rsid w:val="00492565"/>
    <w:rsid w:val="0049353C"/>
    <w:rsid w:val="004935D7"/>
    <w:rsid w:val="004938D8"/>
    <w:rsid w:val="0049439A"/>
    <w:rsid w:val="00495231"/>
    <w:rsid w:val="00495973"/>
    <w:rsid w:val="004967CC"/>
    <w:rsid w:val="00496888"/>
    <w:rsid w:val="00496AFF"/>
    <w:rsid w:val="00496D88"/>
    <w:rsid w:val="00496E14"/>
    <w:rsid w:val="00496E76"/>
    <w:rsid w:val="00497810"/>
    <w:rsid w:val="004A00EC"/>
    <w:rsid w:val="004A0369"/>
    <w:rsid w:val="004A0B13"/>
    <w:rsid w:val="004A11B8"/>
    <w:rsid w:val="004A13BB"/>
    <w:rsid w:val="004A17C5"/>
    <w:rsid w:val="004A1989"/>
    <w:rsid w:val="004A2484"/>
    <w:rsid w:val="004A289E"/>
    <w:rsid w:val="004A29F8"/>
    <w:rsid w:val="004A2F9D"/>
    <w:rsid w:val="004A3196"/>
    <w:rsid w:val="004A3481"/>
    <w:rsid w:val="004A34CE"/>
    <w:rsid w:val="004A377F"/>
    <w:rsid w:val="004A3D40"/>
    <w:rsid w:val="004A3DCE"/>
    <w:rsid w:val="004A3F0E"/>
    <w:rsid w:val="004A3F12"/>
    <w:rsid w:val="004A3FD1"/>
    <w:rsid w:val="004A4377"/>
    <w:rsid w:val="004A4A75"/>
    <w:rsid w:val="004A4BCE"/>
    <w:rsid w:val="004A4C98"/>
    <w:rsid w:val="004A4DC7"/>
    <w:rsid w:val="004A5322"/>
    <w:rsid w:val="004A5580"/>
    <w:rsid w:val="004A55EF"/>
    <w:rsid w:val="004A58B1"/>
    <w:rsid w:val="004A5E21"/>
    <w:rsid w:val="004A5F0C"/>
    <w:rsid w:val="004A6109"/>
    <w:rsid w:val="004A6BAD"/>
    <w:rsid w:val="004A75A3"/>
    <w:rsid w:val="004A77CB"/>
    <w:rsid w:val="004B09A7"/>
    <w:rsid w:val="004B0DD9"/>
    <w:rsid w:val="004B0E8B"/>
    <w:rsid w:val="004B1574"/>
    <w:rsid w:val="004B1937"/>
    <w:rsid w:val="004B21E6"/>
    <w:rsid w:val="004B26C8"/>
    <w:rsid w:val="004B2BE3"/>
    <w:rsid w:val="004B3044"/>
    <w:rsid w:val="004B305E"/>
    <w:rsid w:val="004B3655"/>
    <w:rsid w:val="004B36B6"/>
    <w:rsid w:val="004B379C"/>
    <w:rsid w:val="004B3CA5"/>
    <w:rsid w:val="004B41E0"/>
    <w:rsid w:val="004B4C31"/>
    <w:rsid w:val="004B4F3A"/>
    <w:rsid w:val="004B556B"/>
    <w:rsid w:val="004B592A"/>
    <w:rsid w:val="004B5B36"/>
    <w:rsid w:val="004B5EAF"/>
    <w:rsid w:val="004B6150"/>
    <w:rsid w:val="004B6426"/>
    <w:rsid w:val="004B677E"/>
    <w:rsid w:val="004B7028"/>
    <w:rsid w:val="004B7680"/>
    <w:rsid w:val="004B7727"/>
    <w:rsid w:val="004B791B"/>
    <w:rsid w:val="004C1089"/>
    <w:rsid w:val="004C15E2"/>
    <w:rsid w:val="004C1710"/>
    <w:rsid w:val="004C182A"/>
    <w:rsid w:val="004C1D8F"/>
    <w:rsid w:val="004C1EDF"/>
    <w:rsid w:val="004C214D"/>
    <w:rsid w:val="004C27AD"/>
    <w:rsid w:val="004C27B6"/>
    <w:rsid w:val="004C283F"/>
    <w:rsid w:val="004C2DCA"/>
    <w:rsid w:val="004C2FFE"/>
    <w:rsid w:val="004C31AF"/>
    <w:rsid w:val="004C3793"/>
    <w:rsid w:val="004C39E5"/>
    <w:rsid w:val="004C3D76"/>
    <w:rsid w:val="004C3DA2"/>
    <w:rsid w:val="004C3E2F"/>
    <w:rsid w:val="004C3FC9"/>
    <w:rsid w:val="004C47B7"/>
    <w:rsid w:val="004C5C43"/>
    <w:rsid w:val="004C6347"/>
    <w:rsid w:val="004C6671"/>
    <w:rsid w:val="004C7C4B"/>
    <w:rsid w:val="004C7CED"/>
    <w:rsid w:val="004D00F8"/>
    <w:rsid w:val="004D0224"/>
    <w:rsid w:val="004D03C5"/>
    <w:rsid w:val="004D0A12"/>
    <w:rsid w:val="004D1507"/>
    <w:rsid w:val="004D1AC6"/>
    <w:rsid w:val="004D1B0D"/>
    <w:rsid w:val="004D1C15"/>
    <w:rsid w:val="004D1D71"/>
    <w:rsid w:val="004D201E"/>
    <w:rsid w:val="004D25CD"/>
    <w:rsid w:val="004D273C"/>
    <w:rsid w:val="004D28A6"/>
    <w:rsid w:val="004D2C71"/>
    <w:rsid w:val="004D3287"/>
    <w:rsid w:val="004D330F"/>
    <w:rsid w:val="004D37D9"/>
    <w:rsid w:val="004D393A"/>
    <w:rsid w:val="004D3CF3"/>
    <w:rsid w:val="004D4A55"/>
    <w:rsid w:val="004D4AB5"/>
    <w:rsid w:val="004D4B6D"/>
    <w:rsid w:val="004D4EC2"/>
    <w:rsid w:val="004D5574"/>
    <w:rsid w:val="004D5868"/>
    <w:rsid w:val="004D5C83"/>
    <w:rsid w:val="004D5D38"/>
    <w:rsid w:val="004D5E36"/>
    <w:rsid w:val="004D6103"/>
    <w:rsid w:val="004D63AC"/>
    <w:rsid w:val="004D6914"/>
    <w:rsid w:val="004D6A02"/>
    <w:rsid w:val="004D7164"/>
    <w:rsid w:val="004D73D2"/>
    <w:rsid w:val="004D7894"/>
    <w:rsid w:val="004E0000"/>
    <w:rsid w:val="004E023D"/>
    <w:rsid w:val="004E079B"/>
    <w:rsid w:val="004E0976"/>
    <w:rsid w:val="004E1238"/>
    <w:rsid w:val="004E143C"/>
    <w:rsid w:val="004E1CD6"/>
    <w:rsid w:val="004E2092"/>
    <w:rsid w:val="004E2D46"/>
    <w:rsid w:val="004E3750"/>
    <w:rsid w:val="004E43F9"/>
    <w:rsid w:val="004E4987"/>
    <w:rsid w:val="004E4D83"/>
    <w:rsid w:val="004E504A"/>
    <w:rsid w:val="004E5CAB"/>
    <w:rsid w:val="004E6196"/>
    <w:rsid w:val="004E6676"/>
    <w:rsid w:val="004E7366"/>
    <w:rsid w:val="004E737A"/>
    <w:rsid w:val="004E73B4"/>
    <w:rsid w:val="004E7ED1"/>
    <w:rsid w:val="004F07BA"/>
    <w:rsid w:val="004F15DC"/>
    <w:rsid w:val="004F372B"/>
    <w:rsid w:val="004F37A2"/>
    <w:rsid w:val="004F3C49"/>
    <w:rsid w:val="004F3D5F"/>
    <w:rsid w:val="004F40DB"/>
    <w:rsid w:val="004F4105"/>
    <w:rsid w:val="004F45D7"/>
    <w:rsid w:val="004F4BC2"/>
    <w:rsid w:val="004F4C82"/>
    <w:rsid w:val="004F4FBF"/>
    <w:rsid w:val="004F524C"/>
    <w:rsid w:val="004F5511"/>
    <w:rsid w:val="004F5B8C"/>
    <w:rsid w:val="004F5C22"/>
    <w:rsid w:val="004F6028"/>
    <w:rsid w:val="004F6145"/>
    <w:rsid w:val="004F6313"/>
    <w:rsid w:val="004F6C0D"/>
    <w:rsid w:val="004F70AB"/>
    <w:rsid w:val="004F7662"/>
    <w:rsid w:val="004F7749"/>
    <w:rsid w:val="004F7E58"/>
    <w:rsid w:val="00500508"/>
    <w:rsid w:val="00500D33"/>
    <w:rsid w:val="0050100C"/>
    <w:rsid w:val="005011BB"/>
    <w:rsid w:val="0050178D"/>
    <w:rsid w:val="00501BF1"/>
    <w:rsid w:val="00501C4B"/>
    <w:rsid w:val="00501C9E"/>
    <w:rsid w:val="0050291B"/>
    <w:rsid w:val="00503150"/>
    <w:rsid w:val="005031E3"/>
    <w:rsid w:val="005034C7"/>
    <w:rsid w:val="00503573"/>
    <w:rsid w:val="00503A2D"/>
    <w:rsid w:val="00504812"/>
    <w:rsid w:val="005049F4"/>
    <w:rsid w:val="0050516F"/>
    <w:rsid w:val="005059D5"/>
    <w:rsid w:val="00505D1B"/>
    <w:rsid w:val="00505EE9"/>
    <w:rsid w:val="005066E2"/>
    <w:rsid w:val="00506785"/>
    <w:rsid w:val="00507026"/>
    <w:rsid w:val="005070C5"/>
    <w:rsid w:val="0050756E"/>
    <w:rsid w:val="00507767"/>
    <w:rsid w:val="00507932"/>
    <w:rsid w:val="00507E59"/>
    <w:rsid w:val="005100D2"/>
    <w:rsid w:val="00510BB4"/>
    <w:rsid w:val="00510BF1"/>
    <w:rsid w:val="005113F4"/>
    <w:rsid w:val="0051141F"/>
    <w:rsid w:val="005115D1"/>
    <w:rsid w:val="00511BBA"/>
    <w:rsid w:val="00511D66"/>
    <w:rsid w:val="00511F37"/>
    <w:rsid w:val="00511F59"/>
    <w:rsid w:val="005121DC"/>
    <w:rsid w:val="00512306"/>
    <w:rsid w:val="00512680"/>
    <w:rsid w:val="00512B58"/>
    <w:rsid w:val="00512BD7"/>
    <w:rsid w:val="00512BDA"/>
    <w:rsid w:val="00512C77"/>
    <w:rsid w:val="00512E59"/>
    <w:rsid w:val="00513575"/>
    <w:rsid w:val="005135A2"/>
    <w:rsid w:val="00513AE3"/>
    <w:rsid w:val="00514138"/>
    <w:rsid w:val="0051417B"/>
    <w:rsid w:val="0051473E"/>
    <w:rsid w:val="00514B82"/>
    <w:rsid w:val="00514BD6"/>
    <w:rsid w:val="00514BE5"/>
    <w:rsid w:val="005156C0"/>
    <w:rsid w:val="005158A5"/>
    <w:rsid w:val="00515DD3"/>
    <w:rsid w:val="00515E83"/>
    <w:rsid w:val="00516520"/>
    <w:rsid w:val="0051694C"/>
    <w:rsid w:val="00516CBC"/>
    <w:rsid w:val="00516CDA"/>
    <w:rsid w:val="00517099"/>
    <w:rsid w:val="00517712"/>
    <w:rsid w:val="00517CC4"/>
    <w:rsid w:val="005203A2"/>
    <w:rsid w:val="0052044C"/>
    <w:rsid w:val="00520568"/>
    <w:rsid w:val="00520769"/>
    <w:rsid w:val="00520B62"/>
    <w:rsid w:val="00520B7A"/>
    <w:rsid w:val="00520FCD"/>
    <w:rsid w:val="00521078"/>
    <w:rsid w:val="00521290"/>
    <w:rsid w:val="005214F7"/>
    <w:rsid w:val="005216BC"/>
    <w:rsid w:val="00521ADB"/>
    <w:rsid w:val="00521BA6"/>
    <w:rsid w:val="00521DD9"/>
    <w:rsid w:val="005220E5"/>
    <w:rsid w:val="005221D6"/>
    <w:rsid w:val="00523152"/>
    <w:rsid w:val="005232D7"/>
    <w:rsid w:val="0052355F"/>
    <w:rsid w:val="00523E33"/>
    <w:rsid w:val="005240CE"/>
    <w:rsid w:val="00524391"/>
    <w:rsid w:val="00524AB8"/>
    <w:rsid w:val="00524B66"/>
    <w:rsid w:val="005252FC"/>
    <w:rsid w:val="00525610"/>
    <w:rsid w:val="005256EA"/>
    <w:rsid w:val="005256F9"/>
    <w:rsid w:val="00525C0A"/>
    <w:rsid w:val="00525DD9"/>
    <w:rsid w:val="00525DFE"/>
    <w:rsid w:val="00525FA7"/>
    <w:rsid w:val="00526030"/>
    <w:rsid w:val="00526E65"/>
    <w:rsid w:val="0052725F"/>
    <w:rsid w:val="005274B0"/>
    <w:rsid w:val="00527C55"/>
    <w:rsid w:val="00527DA2"/>
    <w:rsid w:val="0053004B"/>
    <w:rsid w:val="005300DD"/>
    <w:rsid w:val="005301A6"/>
    <w:rsid w:val="00530A74"/>
    <w:rsid w:val="00530C26"/>
    <w:rsid w:val="00531440"/>
    <w:rsid w:val="00531EDD"/>
    <w:rsid w:val="00532352"/>
    <w:rsid w:val="00532812"/>
    <w:rsid w:val="005329F1"/>
    <w:rsid w:val="00532A5B"/>
    <w:rsid w:val="00532A8B"/>
    <w:rsid w:val="00532B25"/>
    <w:rsid w:val="0053309C"/>
    <w:rsid w:val="00533250"/>
    <w:rsid w:val="0053339C"/>
    <w:rsid w:val="005337C6"/>
    <w:rsid w:val="00534631"/>
    <w:rsid w:val="0053543D"/>
    <w:rsid w:val="005356A0"/>
    <w:rsid w:val="00535851"/>
    <w:rsid w:val="00535A7C"/>
    <w:rsid w:val="00535B61"/>
    <w:rsid w:val="00535BCE"/>
    <w:rsid w:val="00535C85"/>
    <w:rsid w:val="00536236"/>
    <w:rsid w:val="0053677E"/>
    <w:rsid w:val="00536AE5"/>
    <w:rsid w:val="00536B12"/>
    <w:rsid w:val="005372BF"/>
    <w:rsid w:val="0053734B"/>
    <w:rsid w:val="00537414"/>
    <w:rsid w:val="00537731"/>
    <w:rsid w:val="00537922"/>
    <w:rsid w:val="00537BC4"/>
    <w:rsid w:val="00537D88"/>
    <w:rsid w:val="00537FD8"/>
    <w:rsid w:val="0054011D"/>
    <w:rsid w:val="0054028E"/>
    <w:rsid w:val="0054097B"/>
    <w:rsid w:val="00541213"/>
    <w:rsid w:val="00541648"/>
    <w:rsid w:val="00541873"/>
    <w:rsid w:val="00541C2A"/>
    <w:rsid w:val="00542170"/>
    <w:rsid w:val="005425C2"/>
    <w:rsid w:val="005425EF"/>
    <w:rsid w:val="0054264C"/>
    <w:rsid w:val="005430EE"/>
    <w:rsid w:val="005434DA"/>
    <w:rsid w:val="00543959"/>
    <w:rsid w:val="00543ACD"/>
    <w:rsid w:val="00543ADC"/>
    <w:rsid w:val="00543BEB"/>
    <w:rsid w:val="00543D92"/>
    <w:rsid w:val="00543FD5"/>
    <w:rsid w:val="00544849"/>
    <w:rsid w:val="005449A6"/>
    <w:rsid w:val="005449F3"/>
    <w:rsid w:val="005460D0"/>
    <w:rsid w:val="0054687F"/>
    <w:rsid w:val="005468D8"/>
    <w:rsid w:val="00546A1C"/>
    <w:rsid w:val="00546C3A"/>
    <w:rsid w:val="005478DE"/>
    <w:rsid w:val="0055085A"/>
    <w:rsid w:val="00551021"/>
    <w:rsid w:val="00551B26"/>
    <w:rsid w:val="00551CEC"/>
    <w:rsid w:val="0055208B"/>
    <w:rsid w:val="00553009"/>
    <w:rsid w:val="0055301F"/>
    <w:rsid w:val="00553B51"/>
    <w:rsid w:val="00553DBB"/>
    <w:rsid w:val="00553FC1"/>
    <w:rsid w:val="00554A93"/>
    <w:rsid w:val="00554EEA"/>
    <w:rsid w:val="0055563A"/>
    <w:rsid w:val="005558E4"/>
    <w:rsid w:val="00556383"/>
    <w:rsid w:val="005564EF"/>
    <w:rsid w:val="00556603"/>
    <w:rsid w:val="0055689B"/>
    <w:rsid w:val="00556D20"/>
    <w:rsid w:val="00556FD3"/>
    <w:rsid w:val="005571C2"/>
    <w:rsid w:val="00557880"/>
    <w:rsid w:val="00557DE6"/>
    <w:rsid w:val="0056015B"/>
    <w:rsid w:val="00560164"/>
    <w:rsid w:val="00560940"/>
    <w:rsid w:val="00561058"/>
    <w:rsid w:val="0056119D"/>
    <w:rsid w:val="00561345"/>
    <w:rsid w:val="00561890"/>
    <w:rsid w:val="00562241"/>
    <w:rsid w:val="005626BD"/>
    <w:rsid w:val="00562EDF"/>
    <w:rsid w:val="00563FAD"/>
    <w:rsid w:val="0056463F"/>
    <w:rsid w:val="005647EB"/>
    <w:rsid w:val="005648C3"/>
    <w:rsid w:val="00564C97"/>
    <w:rsid w:val="00564D5C"/>
    <w:rsid w:val="005652E0"/>
    <w:rsid w:val="0056552D"/>
    <w:rsid w:val="0056588A"/>
    <w:rsid w:val="00565FB7"/>
    <w:rsid w:val="00566332"/>
    <w:rsid w:val="00566E5E"/>
    <w:rsid w:val="00567082"/>
    <w:rsid w:val="005674CC"/>
    <w:rsid w:val="00567B99"/>
    <w:rsid w:val="00567EA0"/>
    <w:rsid w:val="00567F11"/>
    <w:rsid w:val="005702FC"/>
    <w:rsid w:val="0057130B"/>
    <w:rsid w:val="0057147A"/>
    <w:rsid w:val="005716C6"/>
    <w:rsid w:val="005718D7"/>
    <w:rsid w:val="005719DD"/>
    <w:rsid w:val="00571B27"/>
    <w:rsid w:val="00571CA2"/>
    <w:rsid w:val="00571D6E"/>
    <w:rsid w:val="00571E20"/>
    <w:rsid w:val="00571F39"/>
    <w:rsid w:val="005724EE"/>
    <w:rsid w:val="0057325B"/>
    <w:rsid w:val="0057329D"/>
    <w:rsid w:val="005736A3"/>
    <w:rsid w:val="005738F6"/>
    <w:rsid w:val="00573D1D"/>
    <w:rsid w:val="00573D9F"/>
    <w:rsid w:val="00573ED1"/>
    <w:rsid w:val="00573FDB"/>
    <w:rsid w:val="00574169"/>
    <w:rsid w:val="005742C4"/>
    <w:rsid w:val="0057450F"/>
    <w:rsid w:val="00574917"/>
    <w:rsid w:val="005749D0"/>
    <w:rsid w:val="00574A10"/>
    <w:rsid w:val="00574A6A"/>
    <w:rsid w:val="00574F5B"/>
    <w:rsid w:val="00575155"/>
    <w:rsid w:val="00575D08"/>
    <w:rsid w:val="005760B6"/>
    <w:rsid w:val="005768BB"/>
    <w:rsid w:val="00576D0A"/>
    <w:rsid w:val="00576E3E"/>
    <w:rsid w:val="005775B3"/>
    <w:rsid w:val="005803BA"/>
    <w:rsid w:val="00580C2A"/>
    <w:rsid w:val="0058162C"/>
    <w:rsid w:val="00581767"/>
    <w:rsid w:val="00581C06"/>
    <w:rsid w:val="00581C5A"/>
    <w:rsid w:val="0058235F"/>
    <w:rsid w:val="0058240E"/>
    <w:rsid w:val="00582569"/>
    <w:rsid w:val="00582B3C"/>
    <w:rsid w:val="00582FDA"/>
    <w:rsid w:val="005830CF"/>
    <w:rsid w:val="005831DE"/>
    <w:rsid w:val="00583448"/>
    <w:rsid w:val="00583B20"/>
    <w:rsid w:val="00583C68"/>
    <w:rsid w:val="00583D33"/>
    <w:rsid w:val="00583FD4"/>
    <w:rsid w:val="0058472A"/>
    <w:rsid w:val="005847DD"/>
    <w:rsid w:val="00585029"/>
    <w:rsid w:val="00585422"/>
    <w:rsid w:val="00585B68"/>
    <w:rsid w:val="00586139"/>
    <w:rsid w:val="00586164"/>
    <w:rsid w:val="00586283"/>
    <w:rsid w:val="005862D2"/>
    <w:rsid w:val="00586356"/>
    <w:rsid w:val="00586FA3"/>
    <w:rsid w:val="0058718A"/>
    <w:rsid w:val="00587DF3"/>
    <w:rsid w:val="00590216"/>
    <w:rsid w:val="005904A8"/>
    <w:rsid w:val="00590785"/>
    <w:rsid w:val="00590E78"/>
    <w:rsid w:val="00591163"/>
    <w:rsid w:val="005911F2"/>
    <w:rsid w:val="00591E03"/>
    <w:rsid w:val="00592961"/>
    <w:rsid w:val="0059317F"/>
    <w:rsid w:val="00593365"/>
    <w:rsid w:val="00593462"/>
    <w:rsid w:val="00593778"/>
    <w:rsid w:val="00593BEC"/>
    <w:rsid w:val="00593DF0"/>
    <w:rsid w:val="00593E3C"/>
    <w:rsid w:val="00593F1D"/>
    <w:rsid w:val="00594046"/>
    <w:rsid w:val="00594599"/>
    <w:rsid w:val="005946B5"/>
    <w:rsid w:val="00594EFA"/>
    <w:rsid w:val="00596170"/>
    <w:rsid w:val="00596380"/>
    <w:rsid w:val="005968A5"/>
    <w:rsid w:val="00596A0E"/>
    <w:rsid w:val="00596E19"/>
    <w:rsid w:val="00597265"/>
    <w:rsid w:val="00597406"/>
    <w:rsid w:val="00597E11"/>
    <w:rsid w:val="005A023F"/>
    <w:rsid w:val="005A0508"/>
    <w:rsid w:val="005A06BA"/>
    <w:rsid w:val="005A0B92"/>
    <w:rsid w:val="005A0C90"/>
    <w:rsid w:val="005A0DC0"/>
    <w:rsid w:val="005A11F1"/>
    <w:rsid w:val="005A1777"/>
    <w:rsid w:val="005A1EF0"/>
    <w:rsid w:val="005A23E9"/>
    <w:rsid w:val="005A2EEB"/>
    <w:rsid w:val="005A2FE4"/>
    <w:rsid w:val="005A3633"/>
    <w:rsid w:val="005A38A6"/>
    <w:rsid w:val="005A3A26"/>
    <w:rsid w:val="005A3B78"/>
    <w:rsid w:val="005A3DE9"/>
    <w:rsid w:val="005A41D3"/>
    <w:rsid w:val="005A46A4"/>
    <w:rsid w:val="005A499C"/>
    <w:rsid w:val="005A49B9"/>
    <w:rsid w:val="005A4CB4"/>
    <w:rsid w:val="005A537B"/>
    <w:rsid w:val="005A5579"/>
    <w:rsid w:val="005A572B"/>
    <w:rsid w:val="005A59EE"/>
    <w:rsid w:val="005A5AD0"/>
    <w:rsid w:val="005A5D74"/>
    <w:rsid w:val="005A5F5D"/>
    <w:rsid w:val="005A6330"/>
    <w:rsid w:val="005A65A1"/>
    <w:rsid w:val="005A685A"/>
    <w:rsid w:val="005A6D74"/>
    <w:rsid w:val="005A7678"/>
    <w:rsid w:val="005A78A6"/>
    <w:rsid w:val="005A7F8B"/>
    <w:rsid w:val="005B0486"/>
    <w:rsid w:val="005B048F"/>
    <w:rsid w:val="005B0A5D"/>
    <w:rsid w:val="005B0C68"/>
    <w:rsid w:val="005B0DBA"/>
    <w:rsid w:val="005B1537"/>
    <w:rsid w:val="005B191F"/>
    <w:rsid w:val="005B1F10"/>
    <w:rsid w:val="005B1F94"/>
    <w:rsid w:val="005B2058"/>
    <w:rsid w:val="005B33BB"/>
    <w:rsid w:val="005B35B9"/>
    <w:rsid w:val="005B36AB"/>
    <w:rsid w:val="005B39C6"/>
    <w:rsid w:val="005B3AEB"/>
    <w:rsid w:val="005B3B36"/>
    <w:rsid w:val="005B3F75"/>
    <w:rsid w:val="005B4009"/>
    <w:rsid w:val="005B40F0"/>
    <w:rsid w:val="005B426F"/>
    <w:rsid w:val="005B4548"/>
    <w:rsid w:val="005B5079"/>
    <w:rsid w:val="005B5441"/>
    <w:rsid w:val="005B547F"/>
    <w:rsid w:val="005B5627"/>
    <w:rsid w:val="005B5C23"/>
    <w:rsid w:val="005B67B1"/>
    <w:rsid w:val="005B6EFD"/>
    <w:rsid w:val="005B6F2D"/>
    <w:rsid w:val="005B71BE"/>
    <w:rsid w:val="005B7BA4"/>
    <w:rsid w:val="005B7E52"/>
    <w:rsid w:val="005C006A"/>
    <w:rsid w:val="005C0232"/>
    <w:rsid w:val="005C09B2"/>
    <w:rsid w:val="005C17DD"/>
    <w:rsid w:val="005C18F5"/>
    <w:rsid w:val="005C1E50"/>
    <w:rsid w:val="005C2067"/>
    <w:rsid w:val="005C25A5"/>
    <w:rsid w:val="005C296A"/>
    <w:rsid w:val="005C2D59"/>
    <w:rsid w:val="005C2E0C"/>
    <w:rsid w:val="005C2E92"/>
    <w:rsid w:val="005C3A06"/>
    <w:rsid w:val="005C3CDC"/>
    <w:rsid w:val="005C3CE2"/>
    <w:rsid w:val="005C40A0"/>
    <w:rsid w:val="005C45DE"/>
    <w:rsid w:val="005C4850"/>
    <w:rsid w:val="005C50D3"/>
    <w:rsid w:val="005C5233"/>
    <w:rsid w:val="005C537F"/>
    <w:rsid w:val="005C58EB"/>
    <w:rsid w:val="005C5A19"/>
    <w:rsid w:val="005C6929"/>
    <w:rsid w:val="005C6E8D"/>
    <w:rsid w:val="005C7212"/>
    <w:rsid w:val="005C782F"/>
    <w:rsid w:val="005C78C4"/>
    <w:rsid w:val="005C79C6"/>
    <w:rsid w:val="005C7E9A"/>
    <w:rsid w:val="005C7FCF"/>
    <w:rsid w:val="005D01C5"/>
    <w:rsid w:val="005D05CC"/>
    <w:rsid w:val="005D0E88"/>
    <w:rsid w:val="005D0F6E"/>
    <w:rsid w:val="005D1323"/>
    <w:rsid w:val="005D1338"/>
    <w:rsid w:val="005D167E"/>
    <w:rsid w:val="005D1A39"/>
    <w:rsid w:val="005D1BF7"/>
    <w:rsid w:val="005D236C"/>
    <w:rsid w:val="005D28D9"/>
    <w:rsid w:val="005D2913"/>
    <w:rsid w:val="005D2A9D"/>
    <w:rsid w:val="005D2C3E"/>
    <w:rsid w:val="005D344A"/>
    <w:rsid w:val="005D36E9"/>
    <w:rsid w:val="005D3AF1"/>
    <w:rsid w:val="005D3CD4"/>
    <w:rsid w:val="005D3D98"/>
    <w:rsid w:val="005D4767"/>
    <w:rsid w:val="005D47FF"/>
    <w:rsid w:val="005D49A2"/>
    <w:rsid w:val="005D4D12"/>
    <w:rsid w:val="005D4F15"/>
    <w:rsid w:val="005D5EE3"/>
    <w:rsid w:val="005D6019"/>
    <w:rsid w:val="005D6F72"/>
    <w:rsid w:val="005D71AE"/>
    <w:rsid w:val="005D7508"/>
    <w:rsid w:val="005D7B38"/>
    <w:rsid w:val="005D7D8E"/>
    <w:rsid w:val="005E009F"/>
    <w:rsid w:val="005E0632"/>
    <w:rsid w:val="005E0722"/>
    <w:rsid w:val="005E0DD2"/>
    <w:rsid w:val="005E0E95"/>
    <w:rsid w:val="005E0FC1"/>
    <w:rsid w:val="005E0FF8"/>
    <w:rsid w:val="005E1334"/>
    <w:rsid w:val="005E1A08"/>
    <w:rsid w:val="005E289B"/>
    <w:rsid w:val="005E2C58"/>
    <w:rsid w:val="005E30F4"/>
    <w:rsid w:val="005E3162"/>
    <w:rsid w:val="005E328C"/>
    <w:rsid w:val="005E3E23"/>
    <w:rsid w:val="005E45AD"/>
    <w:rsid w:val="005E4837"/>
    <w:rsid w:val="005E4AC4"/>
    <w:rsid w:val="005E4DD0"/>
    <w:rsid w:val="005E50FE"/>
    <w:rsid w:val="005E5649"/>
    <w:rsid w:val="005E579F"/>
    <w:rsid w:val="005E57BC"/>
    <w:rsid w:val="005E6134"/>
    <w:rsid w:val="005E6390"/>
    <w:rsid w:val="005E64E0"/>
    <w:rsid w:val="005E662D"/>
    <w:rsid w:val="005E67D1"/>
    <w:rsid w:val="005E6E49"/>
    <w:rsid w:val="005E772D"/>
    <w:rsid w:val="005E7BC8"/>
    <w:rsid w:val="005E7E23"/>
    <w:rsid w:val="005E7E2B"/>
    <w:rsid w:val="005F0A2A"/>
    <w:rsid w:val="005F0A8B"/>
    <w:rsid w:val="005F0B65"/>
    <w:rsid w:val="005F0E3A"/>
    <w:rsid w:val="005F1144"/>
    <w:rsid w:val="005F115F"/>
    <w:rsid w:val="005F1457"/>
    <w:rsid w:val="005F20BA"/>
    <w:rsid w:val="005F2115"/>
    <w:rsid w:val="005F23DB"/>
    <w:rsid w:val="005F289C"/>
    <w:rsid w:val="005F2963"/>
    <w:rsid w:val="005F2CE1"/>
    <w:rsid w:val="005F2F85"/>
    <w:rsid w:val="005F4061"/>
    <w:rsid w:val="005F4367"/>
    <w:rsid w:val="005F4741"/>
    <w:rsid w:val="005F4C2D"/>
    <w:rsid w:val="005F5DB8"/>
    <w:rsid w:val="005F5EE5"/>
    <w:rsid w:val="005F6015"/>
    <w:rsid w:val="005F6EA7"/>
    <w:rsid w:val="005F7AF8"/>
    <w:rsid w:val="005F7FCA"/>
    <w:rsid w:val="005F7FD8"/>
    <w:rsid w:val="006001A1"/>
    <w:rsid w:val="0060054B"/>
    <w:rsid w:val="006009FA"/>
    <w:rsid w:val="00600C60"/>
    <w:rsid w:val="00600DC5"/>
    <w:rsid w:val="00601056"/>
    <w:rsid w:val="006010CA"/>
    <w:rsid w:val="00601525"/>
    <w:rsid w:val="0060177C"/>
    <w:rsid w:val="0060227C"/>
    <w:rsid w:val="0060246E"/>
    <w:rsid w:val="00602AAB"/>
    <w:rsid w:val="00602CCC"/>
    <w:rsid w:val="00602E18"/>
    <w:rsid w:val="006031CC"/>
    <w:rsid w:val="00604623"/>
    <w:rsid w:val="00604E12"/>
    <w:rsid w:val="00604F88"/>
    <w:rsid w:val="006050C6"/>
    <w:rsid w:val="00605527"/>
    <w:rsid w:val="0060553D"/>
    <w:rsid w:val="006061D8"/>
    <w:rsid w:val="00606B0C"/>
    <w:rsid w:val="00607743"/>
    <w:rsid w:val="00607A6D"/>
    <w:rsid w:val="00607B0D"/>
    <w:rsid w:val="00610576"/>
    <w:rsid w:val="00610951"/>
    <w:rsid w:val="006110C0"/>
    <w:rsid w:val="00611540"/>
    <w:rsid w:val="006115D2"/>
    <w:rsid w:val="00611796"/>
    <w:rsid w:val="0061194F"/>
    <w:rsid w:val="00612128"/>
    <w:rsid w:val="0061289B"/>
    <w:rsid w:val="00612B15"/>
    <w:rsid w:val="00612BD2"/>
    <w:rsid w:val="006131EC"/>
    <w:rsid w:val="00613388"/>
    <w:rsid w:val="00613451"/>
    <w:rsid w:val="00613550"/>
    <w:rsid w:val="00613650"/>
    <w:rsid w:val="00613CF2"/>
    <w:rsid w:val="006144C1"/>
    <w:rsid w:val="006147F6"/>
    <w:rsid w:val="00615362"/>
    <w:rsid w:val="0061568F"/>
    <w:rsid w:val="0061570F"/>
    <w:rsid w:val="00615F93"/>
    <w:rsid w:val="00615FC9"/>
    <w:rsid w:val="00616016"/>
    <w:rsid w:val="00616130"/>
    <w:rsid w:val="00616623"/>
    <w:rsid w:val="00616C8E"/>
    <w:rsid w:val="006170F2"/>
    <w:rsid w:val="006171E4"/>
    <w:rsid w:val="0061771B"/>
    <w:rsid w:val="00617F9C"/>
    <w:rsid w:val="006203F9"/>
    <w:rsid w:val="0062069A"/>
    <w:rsid w:val="00620720"/>
    <w:rsid w:val="00620877"/>
    <w:rsid w:val="00620C3D"/>
    <w:rsid w:val="00620F40"/>
    <w:rsid w:val="006215B8"/>
    <w:rsid w:val="00621647"/>
    <w:rsid w:val="00621681"/>
    <w:rsid w:val="00621864"/>
    <w:rsid w:val="00621D9A"/>
    <w:rsid w:val="00621DEF"/>
    <w:rsid w:val="00621FFF"/>
    <w:rsid w:val="006224D1"/>
    <w:rsid w:val="00622923"/>
    <w:rsid w:val="00622B85"/>
    <w:rsid w:val="00622D1A"/>
    <w:rsid w:val="006239DB"/>
    <w:rsid w:val="0062414E"/>
    <w:rsid w:val="00624C25"/>
    <w:rsid w:val="00624C34"/>
    <w:rsid w:val="00624F97"/>
    <w:rsid w:val="006255ED"/>
    <w:rsid w:val="00625CCF"/>
    <w:rsid w:val="00626294"/>
    <w:rsid w:val="006262C2"/>
    <w:rsid w:val="00626579"/>
    <w:rsid w:val="00626718"/>
    <w:rsid w:val="00626E43"/>
    <w:rsid w:val="006270E9"/>
    <w:rsid w:val="0062765B"/>
    <w:rsid w:val="006277B9"/>
    <w:rsid w:val="0063007C"/>
    <w:rsid w:val="0063033D"/>
    <w:rsid w:val="0063056F"/>
    <w:rsid w:val="00631356"/>
    <w:rsid w:val="00631AA5"/>
    <w:rsid w:val="00631B02"/>
    <w:rsid w:val="006332AD"/>
    <w:rsid w:val="00633368"/>
    <w:rsid w:val="00633932"/>
    <w:rsid w:val="00633A85"/>
    <w:rsid w:val="00633F50"/>
    <w:rsid w:val="006340DF"/>
    <w:rsid w:val="0063427F"/>
    <w:rsid w:val="00634560"/>
    <w:rsid w:val="00634AD3"/>
    <w:rsid w:val="00635252"/>
    <w:rsid w:val="00635916"/>
    <w:rsid w:val="00635AED"/>
    <w:rsid w:val="00635E12"/>
    <w:rsid w:val="0063658D"/>
    <w:rsid w:val="006365FF"/>
    <w:rsid w:val="0063689C"/>
    <w:rsid w:val="00636956"/>
    <w:rsid w:val="00636BE5"/>
    <w:rsid w:val="00637630"/>
    <w:rsid w:val="00637B10"/>
    <w:rsid w:val="00637C5C"/>
    <w:rsid w:val="00637EC2"/>
    <w:rsid w:val="006406DC"/>
    <w:rsid w:val="00640999"/>
    <w:rsid w:val="00640D31"/>
    <w:rsid w:val="00640D7E"/>
    <w:rsid w:val="00641A87"/>
    <w:rsid w:val="00642039"/>
    <w:rsid w:val="00642653"/>
    <w:rsid w:val="00642934"/>
    <w:rsid w:val="00642D66"/>
    <w:rsid w:val="00644A26"/>
    <w:rsid w:val="00644CC8"/>
    <w:rsid w:val="00644F50"/>
    <w:rsid w:val="006450D6"/>
    <w:rsid w:val="00645292"/>
    <w:rsid w:val="00645532"/>
    <w:rsid w:val="006459E7"/>
    <w:rsid w:val="00646448"/>
    <w:rsid w:val="00646BB7"/>
    <w:rsid w:val="00647674"/>
    <w:rsid w:val="00647869"/>
    <w:rsid w:val="00647C2F"/>
    <w:rsid w:val="00647C78"/>
    <w:rsid w:val="00650454"/>
    <w:rsid w:val="00650729"/>
    <w:rsid w:val="006507F6"/>
    <w:rsid w:val="00650B32"/>
    <w:rsid w:val="00650CC4"/>
    <w:rsid w:val="00650F8F"/>
    <w:rsid w:val="0065121D"/>
    <w:rsid w:val="00651F57"/>
    <w:rsid w:val="00651FE8"/>
    <w:rsid w:val="00652818"/>
    <w:rsid w:val="00652AC9"/>
    <w:rsid w:val="0065356E"/>
    <w:rsid w:val="00654883"/>
    <w:rsid w:val="00655247"/>
    <w:rsid w:val="006554B5"/>
    <w:rsid w:val="006554E1"/>
    <w:rsid w:val="00655925"/>
    <w:rsid w:val="00655A84"/>
    <w:rsid w:val="0065617D"/>
    <w:rsid w:val="00656203"/>
    <w:rsid w:val="00656616"/>
    <w:rsid w:val="0065679C"/>
    <w:rsid w:val="00656F6C"/>
    <w:rsid w:val="00657350"/>
    <w:rsid w:val="00657D9B"/>
    <w:rsid w:val="00657F0B"/>
    <w:rsid w:val="00657FC9"/>
    <w:rsid w:val="00660532"/>
    <w:rsid w:val="00660CE9"/>
    <w:rsid w:val="0066114B"/>
    <w:rsid w:val="0066221C"/>
    <w:rsid w:val="006628A9"/>
    <w:rsid w:val="0066326D"/>
    <w:rsid w:val="0066356D"/>
    <w:rsid w:val="006638DE"/>
    <w:rsid w:val="006638EB"/>
    <w:rsid w:val="00663A62"/>
    <w:rsid w:val="00663A81"/>
    <w:rsid w:val="00664497"/>
    <w:rsid w:val="00664A56"/>
    <w:rsid w:val="00664A83"/>
    <w:rsid w:val="00664B02"/>
    <w:rsid w:val="00664C38"/>
    <w:rsid w:val="00664E87"/>
    <w:rsid w:val="006652F3"/>
    <w:rsid w:val="006660CF"/>
    <w:rsid w:val="006665F1"/>
    <w:rsid w:val="0066678B"/>
    <w:rsid w:val="006668CB"/>
    <w:rsid w:val="00666C90"/>
    <w:rsid w:val="00666D05"/>
    <w:rsid w:val="00666E2B"/>
    <w:rsid w:val="00667542"/>
    <w:rsid w:val="0066786A"/>
    <w:rsid w:val="00670098"/>
    <w:rsid w:val="00670852"/>
    <w:rsid w:val="00670B5B"/>
    <w:rsid w:val="00670D44"/>
    <w:rsid w:val="00670DE3"/>
    <w:rsid w:val="006711C8"/>
    <w:rsid w:val="0067159D"/>
    <w:rsid w:val="006719BB"/>
    <w:rsid w:val="006725B9"/>
    <w:rsid w:val="00672E95"/>
    <w:rsid w:val="006734DF"/>
    <w:rsid w:val="006747BE"/>
    <w:rsid w:val="00674852"/>
    <w:rsid w:val="00674B7C"/>
    <w:rsid w:val="00674CA9"/>
    <w:rsid w:val="00674D46"/>
    <w:rsid w:val="006751AB"/>
    <w:rsid w:val="006756BE"/>
    <w:rsid w:val="006757E9"/>
    <w:rsid w:val="006758EC"/>
    <w:rsid w:val="00675EB6"/>
    <w:rsid w:val="006761AF"/>
    <w:rsid w:val="00676412"/>
    <w:rsid w:val="0067647E"/>
    <w:rsid w:val="0067668E"/>
    <w:rsid w:val="006766ED"/>
    <w:rsid w:val="00676C97"/>
    <w:rsid w:val="00676DE0"/>
    <w:rsid w:val="00677189"/>
    <w:rsid w:val="00677607"/>
    <w:rsid w:val="00677CF2"/>
    <w:rsid w:val="00677FCA"/>
    <w:rsid w:val="0068051E"/>
    <w:rsid w:val="00680B5E"/>
    <w:rsid w:val="00680EA5"/>
    <w:rsid w:val="00681090"/>
    <w:rsid w:val="006814EC"/>
    <w:rsid w:val="00681652"/>
    <w:rsid w:val="0068167F"/>
    <w:rsid w:val="0068172F"/>
    <w:rsid w:val="006824CC"/>
    <w:rsid w:val="0068254A"/>
    <w:rsid w:val="006831A0"/>
    <w:rsid w:val="00683353"/>
    <w:rsid w:val="00683592"/>
    <w:rsid w:val="00683C28"/>
    <w:rsid w:val="00683E55"/>
    <w:rsid w:val="00684609"/>
    <w:rsid w:val="006858C3"/>
    <w:rsid w:val="00685D83"/>
    <w:rsid w:val="00686A41"/>
    <w:rsid w:val="00686AE5"/>
    <w:rsid w:val="00686D0B"/>
    <w:rsid w:val="00686E69"/>
    <w:rsid w:val="00687978"/>
    <w:rsid w:val="00687D8E"/>
    <w:rsid w:val="006903D4"/>
    <w:rsid w:val="00690918"/>
    <w:rsid w:val="00690CDD"/>
    <w:rsid w:val="00690F71"/>
    <w:rsid w:val="006910CB"/>
    <w:rsid w:val="00691ADF"/>
    <w:rsid w:val="00691D8A"/>
    <w:rsid w:val="00691F32"/>
    <w:rsid w:val="00692425"/>
    <w:rsid w:val="006924B4"/>
    <w:rsid w:val="0069371F"/>
    <w:rsid w:val="00693A2C"/>
    <w:rsid w:val="0069403F"/>
    <w:rsid w:val="0069487D"/>
    <w:rsid w:val="00694A00"/>
    <w:rsid w:val="00694F37"/>
    <w:rsid w:val="006950C0"/>
    <w:rsid w:val="00695106"/>
    <w:rsid w:val="0069512C"/>
    <w:rsid w:val="00695599"/>
    <w:rsid w:val="00695BF7"/>
    <w:rsid w:val="006963AB"/>
    <w:rsid w:val="00696ABB"/>
    <w:rsid w:val="00696B03"/>
    <w:rsid w:val="00696C34"/>
    <w:rsid w:val="00696CFB"/>
    <w:rsid w:val="00697251"/>
    <w:rsid w:val="006979F5"/>
    <w:rsid w:val="00697AC1"/>
    <w:rsid w:val="00697C3F"/>
    <w:rsid w:val="00697F0F"/>
    <w:rsid w:val="006A09E8"/>
    <w:rsid w:val="006A0E82"/>
    <w:rsid w:val="006A1B2E"/>
    <w:rsid w:val="006A2952"/>
    <w:rsid w:val="006A2C1E"/>
    <w:rsid w:val="006A34F4"/>
    <w:rsid w:val="006A37DD"/>
    <w:rsid w:val="006A3B9E"/>
    <w:rsid w:val="006A3BA3"/>
    <w:rsid w:val="006A41B9"/>
    <w:rsid w:val="006A4800"/>
    <w:rsid w:val="006A4A19"/>
    <w:rsid w:val="006A4DC9"/>
    <w:rsid w:val="006A4E51"/>
    <w:rsid w:val="006A51CD"/>
    <w:rsid w:val="006A5904"/>
    <w:rsid w:val="006A5925"/>
    <w:rsid w:val="006A6559"/>
    <w:rsid w:val="006A66F2"/>
    <w:rsid w:val="006A6ECD"/>
    <w:rsid w:val="006A6F95"/>
    <w:rsid w:val="006A6FCA"/>
    <w:rsid w:val="006A77FE"/>
    <w:rsid w:val="006A79C1"/>
    <w:rsid w:val="006B00D0"/>
    <w:rsid w:val="006B015D"/>
    <w:rsid w:val="006B0737"/>
    <w:rsid w:val="006B0AC5"/>
    <w:rsid w:val="006B1390"/>
    <w:rsid w:val="006B13CD"/>
    <w:rsid w:val="006B16F0"/>
    <w:rsid w:val="006B187D"/>
    <w:rsid w:val="006B1E2E"/>
    <w:rsid w:val="006B220C"/>
    <w:rsid w:val="006B2952"/>
    <w:rsid w:val="006B29C9"/>
    <w:rsid w:val="006B3010"/>
    <w:rsid w:val="006B3B09"/>
    <w:rsid w:val="006B3D7B"/>
    <w:rsid w:val="006B3DE8"/>
    <w:rsid w:val="006B3E1E"/>
    <w:rsid w:val="006B3F45"/>
    <w:rsid w:val="006B4365"/>
    <w:rsid w:val="006B4367"/>
    <w:rsid w:val="006B43BF"/>
    <w:rsid w:val="006B4434"/>
    <w:rsid w:val="006B463C"/>
    <w:rsid w:val="006B484C"/>
    <w:rsid w:val="006B4939"/>
    <w:rsid w:val="006B4B74"/>
    <w:rsid w:val="006B503B"/>
    <w:rsid w:val="006B55CC"/>
    <w:rsid w:val="006B59FF"/>
    <w:rsid w:val="006B5A50"/>
    <w:rsid w:val="006B5FE4"/>
    <w:rsid w:val="006B6140"/>
    <w:rsid w:val="006B62AB"/>
    <w:rsid w:val="006B637B"/>
    <w:rsid w:val="006B6409"/>
    <w:rsid w:val="006B65CA"/>
    <w:rsid w:val="006B68AB"/>
    <w:rsid w:val="006B6962"/>
    <w:rsid w:val="006B6FAE"/>
    <w:rsid w:val="006B6FC4"/>
    <w:rsid w:val="006B70C8"/>
    <w:rsid w:val="006B7B6F"/>
    <w:rsid w:val="006B7FDA"/>
    <w:rsid w:val="006C080C"/>
    <w:rsid w:val="006C0D24"/>
    <w:rsid w:val="006C1248"/>
    <w:rsid w:val="006C1776"/>
    <w:rsid w:val="006C1E4E"/>
    <w:rsid w:val="006C22EC"/>
    <w:rsid w:val="006C2572"/>
    <w:rsid w:val="006C2848"/>
    <w:rsid w:val="006C2D14"/>
    <w:rsid w:val="006C31C9"/>
    <w:rsid w:val="006C32D6"/>
    <w:rsid w:val="006C3305"/>
    <w:rsid w:val="006C3660"/>
    <w:rsid w:val="006C367D"/>
    <w:rsid w:val="006C3808"/>
    <w:rsid w:val="006C39C3"/>
    <w:rsid w:val="006C3A43"/>
    <w:rsid w:val="006C4558"/>
    <w:rsid w:val="006C4803"/>
    <w:rsid w:val="006C4EF7"/>
    <w:rsid w:val="006C4EF9"/>
    <w:rsid w:val="006C524A"/>
    <w:rsid w:val="006C5561"/>
    <w:rsid w:val="006C55AF"/>
    <w:rsid w:val="006C5CED"/>
    <w:rsid w:val="006C5D56"/>
    <w:rsid w:val="006C6461"/>
    <w:rsid w:val="006C661D"/>
    <w:rsid w:val="006C6855"/>
    <w:rsid w:val="006C686D"/>
    <w:rsid w:val="006C6C6A"/>
    <w:rsid w:val="006C7884"/>
    <w:rsid w:val="006C7C7F"/>
    <w:rsid w:val="006D0354"/>
    <w:rsid w:val="006D0613"/>
    <w:rsid w:val="006D1859"/>
    <w:rsid w:val="006D1E1F"/>
    <w:rsid w:val="006D27E0"/>
    <w:rsid w:val="006D2873"/>
    <w:rsid w:val="006D2E63"/>
    <w:rsid w:val="006D2F11"/>
    <w:rsid w:val="006D3DB3"/>
    <w:rsid w:val="006D3FF2"/>
    <w:rsid w:val="006D4282"/>
    <w:rsid w:val="006D4546"/>
    <w:rsid w:val="006D4733"/>
    <w:rsid w:val="006D47FA"/>
    <w:rsid w:val="006D4A37"/>
    <w:rsid w:val="006D4DD4"/>
    <w:rsid w:val="006D5482"/>
    <w:rsid w:val="006D5A01"/>
    <w:rsid w:val="006D609C"/>
    <w:rsid w:val="006D656C"/>
    <w:rsid w:val="006D6821"/>
    <w:rsid w:val="006D70EE"/>
    <w:rsid w:val="006D7346"/>
    <w:rsid w:val="006D75A2"/>
    <w:rsid w:val="006D773D"/>
    <w:rsid w:val="006D7E28"/>
    <w:rsid w:val="006D7F18"/>
    <w:rsid w:val="006D7F3A"/>
    <w:rsid w:val="006E042D"/>
    <w:rsid w:val="006E04FA"/>
    <w:rsid w:val="006E059E"/>
    <w:rsid w:val="006E0944"/>
    <w:rsid w:val="006E0994"/>
    <w:rsid w:val="006E0E75"/>
    <w:rsid w:val="006E1286"/>
    <w:rsid w:val="006E1622"/>
    <w:rsid w:val="006E1CD8"/>
    <w:rsid w:val="006E2789"/>
    <w:rsid w:val="006E27E6"/>
    <w:rsid w:val="006E2948"/>
    <w:rsid w:val="006E2AFA"/>
    <w:rsid w:val="006E31D8"/>
    <w:rsid w:val="006E3510"/>
    <w:rsid w:val="006E3AB2"/>
    <w:rsid w:val="006E4261"/>
    <w:rsid w:val="006E43E4"/>
    <w:rsid w:val="006E47BD"/>
    <w:rsid w:val="006E5763"/>
    <w:rsid w:val="006E5BC3"/>
    <w:rsid w:val="006E6689"/>
    <w:rsid w:val="006E678A"/>
    <w:rsid w:val="006E6B99"/>
    <w:rsid w:val="006E6BBE"/>
    <w:rsid w:val="006E6BCF"/>
    <w:rsid w:val="006E70BA"/>
    <w:rsid w:val="006E70BF"/>
    <w:rsid w:val="006E714D"/>
    <w:rsid w:val="006E7601"/>
    <w:rsid w:val="006E7734"/>
    <w:rsid w:val="006F06CB"/>
    <w:rsid w:val="006F0D39"/>
    <w:rsid w:val="006F0F7E"/>
    <w:rsid w:val="006F146A"/>
    <w:rsid w:val="006F1520"/>
    <w:rsid w:val="006F18FF"/>
    <w:rsid w:val="006F19A8"/>
    <w:rsid w:val="006F1A34"/>
    <w:rsid w:val="006F1AD9"/>
    <w:rsid w:val="006F1BEB"/>
    <w:rsid w:val="006F1C2B"/>
    <w:rsid w:val="006F1FE8"/>
    <w:rsid w:val="006F20F4"/>
    <w:rsid w:val="006F32EF"/>
    <w:rsid w:val="006F3747"/>
    <w:rsid w:val="006F3F6D"/>
    <w:rsid w:val="006F42A0"/>
    <w:rsid w:val="006F42D6"/>
    <w:rsid w:val="006F4638"/>
    <w:rsid w:val="006F4C20"/>
    <w:rsid w:val="006F4C29"/>
    <w:rsid w:val="006F4D5E"/>
    <w:rsid w:val="006F4EC0"/>
    <w:rsid w:val="006F543A"/>
    <w:rsid w:val="006F5516"/>
    <w:rsid w:val="006F55E9"/>
    <w:rsid w:val="006F6464"/>
    <w:rsid w:val="006F66A7"/>
    <w:rsid w:val="006F6F8B"/>
    <w:rsid w:val="006F6FB3"/>
    <w:rsid w:val="006F704D"/>
    <w:rsid w:val="006F7360"/>
    <w:rsid w:val="006F742B"/>
    <w:rsid w:val="006F7EB4"/>
    <w:rsid w:val="00700519"/>
    <w:rsid w:val="00700C6F"/>
    <w:rsid w:val="0070173A"/>
    <w:rsid w:val="00701E43"/>
    <w:rsid w:val="00701F60"/>
    <w:rsid w:val="007021F9"/>
    <w:rsid w:val="00702202"/>
    <w:rsid w:val="007024C8"/>
    <w:rsid w:val="0070265C"/>
    <w:rsid w:val="007027AC"/>
    <w:rsid w:val="00702A0C"/>
    <w:rsid w:val="00702C7B"/>
    <w:rsid w:val="00703AD1"/>
    <w:rsid w:val="007040F9"/>
    <w:rsid w:val="00704360"/>
    <w:rsid w:val="007048CD"/>
    <w:rsid w:val="00705352"/>
    <w:rsid w:val="0070538D"/>
    <w:rsid w:val="00705440"/>
    <w:rsid w:val="0070597B"/>
    <w:rsid w:val="007059EC"/>
    <w:rsid w:val="00705E27"/>
    <w:rsid w:val="0070661E"/>
    <w:rsid w:val="00706AF9"/>
    <w:rsid w:val="00706DDF"/>
    <w:rsid w:val="007073AC"/>
    <w:rsid w:val="0070786C"/>
    <w:rsid w:val="00707F1E"/>
    <w:rsid w:val="007100E3"/>
    <w:rsid w:val="00710134"/>
    <w:rsid w:val="00710BC6"/>
    <w:rsid w:val="00711639"/>
    <w:rsid w:val="00711B0B"/>
    <w:rsid w:val="00711D21"/>
    <w:rsid w:val="00711D9A"/>
    <w:rsid w:val="0071224B"/>
    <w:rsid w:val="007129B4"/>
    <w:rsid w:val="00712A5C"/>
    <w:rsid w:val="00712BF9"/>
    <w:rsid w:val="00712C84"/>
    <w:rsid w:val="0071300D"/>
    <w:rsid w:val="00713202"/>
    <w:rsid w:val="007133D7"/>
    <w:rsid w:val="007139C0"/>
    <w:rsid w:val="00713DDE"/>
    <w:rsid w:val="0071401B"/>
    <w:rsid w:val="00714283"/>
    <w:rsid w:val="00714506"/>
    <w:rsid w:val="00714C24"/>
    <w:rsid w:val="00714F94"/>
    <w:rsid w:val="007150C9"/>
    <w:rsid w:val="00715598"/>
    <w:rsid w:val="00715C28"/>
    <w:rsid w:val="00715DB1"/>
    <w:rsid w:val="00715E41"/>
    <w:rsid w:val="00715F8E"/>
    <w:rsid w:val="0071627D"/>
    <w:rsid w:val="007162D6"/>
    <w:rsid w:val="0071643C"/>
    <w:rsid w:val="00716690"/>
    <w:rsid w:val="007167DE"/>
    <w:rsid w:val="00717376"/>
    <w:rsid w:val="007176D1"/>
    <w:rsid w:val="00717A61"/>
    <w:rsid w:val="0072066E"/>
    <w:rsid w:val="00720BC9"/>
    <w:rsid w:val="00721223"/>
    <w:rsid w:val="0072125B"/>
    <w:rsid w:val="00721AC9"/>
    <w:rsid w:val="00721E79"/>
    <w:rsid w:val="007222B5"/>
    <w:rsid w:val="007223EF"/>
    <w:rsid w:val="0072292A"/>
    <w:rsid w:val="00722972"/>
    <w:rsid w:val="007229ED"/>
    <w:rsid w:val="00722A4B"/>
    <w:rsid w:val="00723489"/>
    <w:rsid w:val="00723704"/>
    <w:rsid w:val="0072390E"/>
    <w:rsid w:val="0072391F"/>
    <w:rsid w:val="00723986"/>
    <w:rsid w:val="00723B09"/>
    <w:rsid w:val="0072420E"/>
    <w:rsid w:val="007243C3"/>
    <w:rsid w:val="00724EAC"/>
    <w:rsid w:val="00725564"/>
    <w:rsid w:val="007255B2"/>
    <w:rsid w:val="0072567D"/>
    <w:rsid w:val="00725737"/>
    <w:rsid w:val="007257C5"/>
    <w:rsid w:val="007259A1"/>
    <w:rsid w:val="00725F1D"/>
    <w:rsid w:val="0072624A"/>
    <w:rsid w:val="0072690E"/>
    <w:rsid w:val="0072695B"/>
    <w:rsid w:val="00726E05"/>
    <w:rsid w:val="007270CA"/>
    <w:rsid w:val="0072738E"/>
    <w:rsid w:val="0072750B"/>
    <w:rsid w:val="0072784B"/>
    <w:rsid w:val="00727CA1"/>
    <w:rsid w:val="007303C0"/>
    <w:rsid w:val="0073046A"/>
    <w:rsid w:val="0073171B"/>
    <w:rsid w:val="007317EC"/>
    <w:rsid w:val="00731CA4"/>
    <w:rsid w:val="00731D35"/>
    <w:rsid w:val="00731D49"/>
    <w:rsid w:val="007322B4"/>
    <w:rsid w:val="007326E0"/>
    <w:rsid w:val="00732BB5"/>
    <w:rsid w:val="00732BFB"/>
    <w:rsid w:val="00732EC1"/>
    <w:rsid w:val="00733199"/>
    <w:rsid w:val="00733833"/>
    <w:rsid w:val="00733E1B"/>
    <w:rsid w:val="00733F27"/>
    <w:rsid w:val="00734863"/>
    <w:rsid w:val="00734BFC"/>
    <w:rsid w:val="00734F89"/>
    <w:rsid w:val="0073527C"/>
    <w:rsid w:val="00735574"/>
    <w:rsid w:val="007356BB"/>
    <w:rsid w:val="00735810"/>
    <w:rsid w:val="00735C4E"/>
    <w:rsid w:val="00735D90"/>
    <w:rsid w:val="00735DBF"/>
    <w:rsid w:val="007369C4"/>
    <w:rsid w:val="00736BCD"/>
    <w:rsid w:val="0073748A"/>
    <w:rsid w:val="00737AB9"/>
    <w:rsid w:val="00740BE8"/>
    <w:rsid w:val="00741269"/>
    <w:rsid w:val="007416D8"/>
    <w:rsid w:val="00741870"/>
    <w:rsid w:val="00741F38"/>
    <w:rsid w:val="0074221C"/>
    <w:rsid w:val="00742529"/>
    <w:rsid w:val="0074263B"/>
    <w:rsid w:val="0074270B"/>
    <w:rsid w:val="00742974"/>
    <w:rsid w:val="00743706"/>
    <w:rsid w:val="007437E5"/>
    <w:rsid w:val="00743F9B"/>
    <w:rsid w:val="00744291"/>
    <w:rsid w:val="0074454F"/>
    <w:rsid w:val="0074481D"/>
    <w:rsid w:val="007448EB"/>
    <w:rsid w:val="0074494A"/>
    <w:rsid w:val="00744AC4"/>
    <w:rsid w:val="00744B99"/>
    <w:rsid w:val="0074501D"/>
    <w:rsid w:val="007455D3"/>
    <w:rsid w:val="00745634"/>
    <w:rsid w:val="0074563E"/>
    <w:rsid w:val="007458CA"/>
    <w:rsid w:val="007460D3"/>
    <w:rsid w:val="00746249"/>
    <w:rsid w:val="00746370"/>
    <w:rsid w:val="00746886"/>
    <w:rsid w:val="0074702D"/>
    <w:rsid w:val="00747537"/>
    <w:rsid w:val="007476F3"/>
    <w:rsid w:val="00747A50"/>
    <w:rsid w:val="00747C4B"/>
    <w:rsid w:val="00747D9C"/>
    <w:rsid w:val="00747FFE"/>
    <w:rsid w:val="007507F5"/>
    <w:rsid w:val="00750B8D"/>
    <w:rsid w:val="00751C1A"/>
    <w:rsid w:val="00751D17"/>
    <w:rsid w:val="00752498"/>
    <w:rsid w:val="00752806"/>
    <w:rsid w:val="0075383E"/>
    <w:rsid w:val="00753A2E"/>
    <w:rsid w:val="00753B30"/>
    <w:rsid w:val="00754385"/>
    <w:rsid w:val="007548D5"/>
    <w:rsid w:val="00754F0E"/>
    <w:rsid w:val="0075529F"/>
    <w:rsid w:val="00755504"/>
    <w:rsid w:val="00755C8A"/>
    <w:rsid w:val="007561D2"/>
    <w:rsid w:val="007567E4"/>
    <w:rsid w:val="00756A39"/>
    <w:rsid w:val="00756ECD"/>
    <w:rsid w:val="00756F48"/>
    <w:rsid w:val="00757292"/>
    <w:rsid w:val="007577F9"/>
    <w:rsid w:val="00757888"/>
    <w:rsid w:val="007579A4"/>
    <w:rsid w:val="00757BD8"/>
    <w:rsid w:val="00757D9C"/>
    <w:rsid w:val="00760138"/>
    <w:rsid w:val="00760448"/>
    <w:rsid w:val="007607CC"/>
    <w:rsid w:val="007608FB"/>
    <w:rsid w:val="00760BA5"/>
    <w:rsid w:val="0076164F"/>
    <w:rsid w:val="00761CD1"/>
    <w:rsid w:val="00762CEA"/>
    <w:rsid w:val="00762F77"/>
    <w:rsid w:val="00763632"/>
    <w:rsid w:val="007639C2"/>
    <w:rsid w:val="00763D25"/>
    <w:rsid w:val="00763F04"/>
    <w:rsid w:val="00764711"/>
    <w:rsid w:val="007647C5"/>
    <w:rsid w:val="00764C9B"/>
    <w:rsid w:val="00764E9E"/>
    <w:rsid w:val="007653E3"/>
    <w:rsid w:val="00765AB2"/>
    <w:rsid w:val="0076650B"/>
    <w:rsid w:val="0076671B"/>
    <w:rsid w:val="007675E9"/>
    <w:rsid w:val="0076762F"/>
    <w:rsid w:val="00767894"/>
    <w:rsid w:val="00767F53"/>
    <w:rsid w:val="00770510"/>
    <w:rsid w:val="007709C9"/>
    <w:rsid w:val="00770DC7"/>
    <w:rsid w:val="00771073"/>
    <w:rsid w:val="007715EA"/>
    <w:rsid w:val="007716B5"/>
    <w:rsid w:val="00771E4F"/>
    <w:rsid w:val="00771F46"/>
    <w:rsid w:val="00771F75"/>
    <w:rsid w:val="007721C7"/>
    <w:rsid w:val="00772FBF"/>
    <w:rsid w:val="00773338"/>
    <w:rsid w:val="007733D8"/>
    <w:rsid w:val="007733E3"/>
    <w:rsid w:val="007733E7"/>
    <w:rsid w:val="00773451"/>
    <w:rsid w:val="007735C3"/>
    <w:rsid w:val="007735DF"/>
    <w:rsid w:val="00774353"/>
    <w:rsid w:val="00774575"/>
    <w:rsid w:val="007746DF"/>
    <w:rsid w:val="007746E8"/>
    <w:rsid w:val="00774FBB"/>
    <w:rsid w:val="0077589B"/>
    <w:rsid w:val="00775C40"/>
    <w:rsid w:val="00775C7C"/>
    <w:rsid w:val="0077627B"/>
    <w:rsid w:val="007764D2"/>
    <w:rsid w:val="00776732"/>
    <w:rsid w:val="0077673A"/>
    <w:rsid w:val="007767AD"/>
    <w:rsid w:val="00776FF9"/>
    <w:rsid w:val="00777171"/>
    <w:rsid w:val="00777316"/>
    <w:rsid w:val="00777647"/>
    <w:rsid w:val="0077783B"/>
    <w:rsid w:val="0077787A"/>
    <w:rsid w:val="007778C0"/>
    <w:rsid w:val="00777FCA"/>
    <w:rsid w:val="007800FC"/>
    <w:rsid w:val="007801B6"/>
    <w:rsid w:val="00780260"/>
    <w:rsid w:val="007803C3"/>
    <w:rsid w:val="00780938"/>
    <w:rsid w:val="0078099B"/>
    <w:rsid w:val="00780D6B"/>
    <w:rsid w:val="00780E2E"/>
    <w:rsid w:val="00780EBB"/>
    <w:rsid w:val="00780FF2"/>
    <w:rsid w:val="007810B9"/>
    <w:rsid w:val="007813C4"/>
    <w:rsid w:val="00781544"/>
    <w:rsid w:val="0078159E"/>
    <w:rsid w:val="007815F9"/>
    <w:rsid w:val="00781C3A"/>
    <w:rsid w:val="00781C43"/>
    <w:rsid w:val="0078201E"/>
    <w:rsid w:val="0078203C"/>
    <w:rsid w:val="0078227F"/>
    <w:rsid w:val="00782355"/>
    <w:rsid w:val="007823C7"/>
    <w:rsid w:val="007824B1"/>
    <w:rsid w:val="00782D84"/>
    <w:rsid w:val="00782FEE"/>
    <w:rsid w:val="00783760"/>
    <w:rsid w:val="007838E8"/>
    <w:rsid w:val="00783A85"/>
    <w:rsid w:val="00783F0D"/>
    <w:rsid w:val="0078417F"/>
    <w:rsid w:val="0078418A"/>
    <w:rsid w:val="007843C1"/>
    <w:rsid w:val="00784519"/>
    <w:rsid w:val="00784711"/>
    <w:rsid w:val="007852A0"/>
    <w:rsid w:val="0078586E"/>
    <w:rsid w:val="007859C8"/>
    <w:rsid w:val="00785C2F"/>
    <w:rsid w:val="007861A8"/>
    <w:rsid w:val="007862FA"/>
    <w:rsid w:val="007863D2"/>
    <w:rsid w:val="00786815"/>
    <w:rsid w:val="0078693E"/>
    <w:rsid w:val="00786D87"/>
    <w:rsid w:val="00786D99"/>
    <w:rsid w:val="00787340"/>
    <w:rsid w:val="0078785E"/>
    <w:rsid w:val="00787C05"/>
    <w:rsid w:val="00787CD8"/>
    <w:rsid w:val="00787FAA"/>
    <w:rsid w:val="00790299"/>
    <w:rsid w:val="007902A9"/>
    <w:rsid w:val="00790380"/>
    <w:rsid w:val="007909CC"/>
    <w:rsid w:val="007909CD"/>
    <w:rsid w:val="00790D9F"/>
    <w:rsid w:val="00791553"/>
    <w:rsid w:val="0079189B"/>
    <w:rsid w:val="00792358"/>
    <w:rsid w:val="00792F4F"/>
    <w:rsid w:val="00793C9C"/>
    <w:rsid w:val="00793DC9"/>
    <w:rsid w:val="0079456C"/>
    <w:rsid w:val="00794CB8"/>
    <w:rsid w:val="00794CCA"/>
    <w:rsid w:val="0079591F"/>
    <w:rsid w:val="00795C71"/>
    <w:rsid w:val="00795DBD"/>
    <w:rsid w:val="00796085"/>
    <w:rsid w:val="007962BF"/>
    <w:rsid w:val="00796314"/>
    <w:rsid w:val="0079670D"/>
    <w:rsid w:val="00796909"/>
    <w:rsid w:val="00797156"/>
    <w:rsid w:val="00797163"/>
    <w:rsid w:val="007A0162"/>
    <w:rsid w:val="007A15F3"/>
    <w:rsid w:val="007A1D5D"/>
    <w:rsid w:val="007A2138"/>
    <w:rsid w:val="007A21FC"/>
    <w:rsid w:val="007A2215"/>
    <w:rsid w:val="007A2D43"/>
    <w:rsid w:val="007A3112"/>
    <w:rsid w:val="007A318B"/>
    <w:rsid w:val="007A40B1"/>
    <w:rsid w:val="007A40EA"/>
    <w:rsid w:val="007A468B"/>
    <w:rsid w:val="007A4BC9"/>
    <w:rsid w:val="007A4D92"/>
    <w:rsid w:val="007A59EB"/>
    <w:rsid w:val="007A5CEB"/>
    <w:rsid w:val="007A61D3"/>
    <w:rsid w:val="007A65CE"/>
    <w:rsid w:val="007A7269"/>
    <w:rsid w:val="007A7475"/>
    <w:rsid w:val="007A74A1"/>
    <w:rsid w:val="007B0084"/>
    <w:rsid w:val="007B0C90"/>
    <w:rsid w:val="007B1522"/>
    <w:rsid w:val="007B2116"/>
    <w:rsid w:val="007B2176"/>
    <w:rsid w:val="007B25B5"/>
    <w:rsid w:val="007B34C0"/>
    <w:rsid w:val="007B3590"/>
    <w:rsid w:val="007B389A"/>
    <w:rsid w:val="007B3CB4"/>
    <w:rsid w:val="007B3DD7"/>
    <w:rsid w:val="007B45BC"/>
    <w:rsid w:val="007B48B4"/>
    <w:rsid w:val="007B4FFB"/>
    <w:rsid w:val="007B50F2"/>
    <w:rsid w:val="007B5140"/>
    <w:rsid w:val="007B5361"/>
    <w:rsid w:val="007B54EE"/>
    <w:rsid w:val="007B5522"/>
    <w:rsid w:val="007B559B"/>
    <w:rsid w:val="007B572B"/>
    <w:rsid w:val="007B5D45"/>
    <w:rsid w:val="007B5D4A"/>
    <w:rsid w:val="007B6412"/>
    <w:rsid w:val="007B648C"/>
    <w:rsid w:val="007B64E1"/>
    <w:rsid w:val="007B6D79"/>
    <w:rsid w:val="007B6DC2"/>
    <w:rsid w:val="007B7361"/>
    <w:rsid w:val="007B7389"/>
    <w:rsid w:val="007B78DD"/>
    <w:rsid w:val="007B79D3"/>
    <w:rsid w:val="007B7A90"/>
    <w:rsid w:val="007B7D25"/>
    <w:rsid w:val="007C0129"/>
    <w:rsid w:val="007C03DB"/>
    <w:rsid w:val="007C04A2"/>
    <w:rsid w:val="007C08E8"/>
    <w:rsid w:val="007C092D"/>
    <w:rsid w:val="007C0AB0"/>
    <w:rsid w:val="007C0B52"/>
    <w:rsid w:val="007C0F98"/>
    <w:rsid w:val="007C1028"/>
    <w:rsid w:val="007C15ED"/>
    <w:rsid w:val="007C1ACC"/>
    <w:rsid w:val="007C1BD5"/>
    <w:rsid w:val="007C1BF6"/>
    <w:rsid w:val="007C2652"/>
    <w:rsid w:val="007C26BD"/>
    <w:rsid w:val="007C29E2"/>
    <w:rsid w:val="007C2A76"/>
    <w:rsid w:val="007C337E"/>
    <w:rsid w:val="007C3487"/>
    <w:rsid w:val="007C35E0"/>
    <w:rsid w:val="007C38FC"/>
    <w:rsid w:val="007C39A4"/>
    <w:rsid w:val="007C3A39"/>
    <w:rsid w:val="007C3D52"/>
    <w:rsid w:val="007C4880"/>
    <w:rsid w:val="007C4A90"/>
    <w:rsid w:val="007C51A0"/>
    <w:rsid w:val="007C59CF"/>
    <w:rsid w:val="007C5CC9"/>
    <w:rsid w:val="007C61CC"/>
    <w:rsid w:val="007C6E89"/>
    <w:rsid w:val="007C71D8"/>
    <w:rsid w:val="007C733D"/>
    <w:rsid w:val="007C7B38"/>
    <w:rsid w:val="007D00FE"/>
    <w:rsid w:val="007D09F8"/>
    <w:rsid w:val="007D0D84"/>
    <w:rsid w:val="007D0EF3"/>
    <w:rsid w:val="007D1419"/>
    <w:rsid w:val="007D1437"/>
    <w:rsid w:val="007D1574"/>
    <w:rsid w:val="007D171B"/>
    <w:rsid w:val="007D198F"/>
    <w:rsid w:val="007D1F7B"/>
    <w:rsid w:val="007D22B4"/>
    <w:rsid w:val="007D27F8"/>
    <w:rsid w:val="007D330F"/>
    <w:rsid w:val="007D33B8"/>
    <w:rsid w:val="007D3BC3"/>
    <w:rsid w:val="007D4118"/>
    <w:rsid w:val="007D4332"/>
    <w:rsid w:val="007D4514"/>
    <w:rsid w:val="007D4558"/>
    <w:rsid w:val="007D4566"/>
    <w:rsid w:val="007D495D"/>
    <w:rsid w:val="007D4B38"/>
    <w:rsid w:val="007D513C"/>
    <w:rsid w:val="007D51F9"/>
    <w:rsid w:val="007D5273"/>
    <w:rsid w:val="007D5B00"/>
    <w:rsid w:val="007D5D3F"/>
    <w:rsid w:val="007D67BB"/>
    <w:rsid w:val="007D68F2"/>
    <w:rsid w:val="007D6DD1"/>
    <w:rsid w:val="007D7112"/>
    <w:rsid w:val="007D7211"/>
    <w:rsid w:val="007D736A"/>
    <w:rsid w:val="007D7531"/>
    <w:rsid w:val="007E0344"/>
    <w:rsid w:val="007E074E"/>
    <w:rsid w:val="007E08EA"/>
    <w:rsid w:val="007E0E58"/>
    <w:rsid w:val="007E0F82"/>
    <w:rsid w:val="007E1148"/>
    <w:rsid w:val="007E1298"/>
    <w:rsid w:val="007E1C48"/>
    <w:rsid w:val="007E1DAE"/>
    <w:rsid w:val="007E2047"/>
    <w:rsid w:val="007E232E"/>
    <w:rsid w:val="007E24B6"/>
    <w:rsid w:val="007E251D"/>
    <w:rsid w:val="007E27F1"/>
    <w:rsid w:val="007E2A80"/>
    <w:rsid w:val="007E34BF"/>
    <w:rsid w:val="007E34EF"/>
    <w:rsid w:val="007E35D3"/>
    <w:rsid w:val="007E42DA"/>
    <w:rsid w:val="007E433B"/>
    <w:rsid w:val="007E4435"/>
    <w:rsid w:val="007E508A"/>
    <w:rsid w:val="007E54DC"/>
    <w:rsid w:val="007E59CB"/>
    <w:rsid w:val="007E5C72"/>
    <w:rsid w:val="007E6207"/>
    <w:rsid w:val="007E636E"/>
    <w:rsid w:val="007E6ADB"/>
    <w:rsid w:val="007E6B7E"/>
    <w:rsid w:val="007E6EFC"/>
    <w:rsid w:val="007E70A9"/>
    <w:rsid w:val="007E71DB"/>
    <w:rsid w:val="007E77B2"/>
    <w:rsid w:val="007E79D5"/>
    <w:rsid w:val="007E7B88"/>
    <w:rsid w:val="007E7C7A"/>
    <w:rsid w:val="007E7D7F"/>
    <w:rsid w:val="007F0786"/>
    <w:rsid w:val="007F09F0"/>
    <w:rsid w:val="007F0A9D"/>
    <w:rsid w:val="007F0F9C"/>
    <w:rsid w:val="007F11C6"/>
    <w:rsid w:val="007F1691"/>
    <w:rsid w:val="007F1CBD"/>
    <w:rsid w:val="007F1CF4"/>
    <w:rsid w:val="007F1E6D"/>
    <w:rsid w:val="007F2356"/>
    <w:rsid w:val="007F2511"/>
    <w:rsid w:val="007F265C"/>
    <w:rsid w:val="007F2DBF"/>
    <w:rsid w:val="007F2F3A"/>
    <w:rsid w:val="007F333B"/>
    <w:rsid w:val="007F35AD"/>
    <w:rsid w:val="007F386E"/>
    <w:rsid w:val="007F3C52"/>
    <w:rsid w:val="007F3CB7"/>
    <w:rsid w:val="007F4175"/>
    <w:rsid w:val="007F46E6"/>
    <w:rsid w:val="007F5C89"/>
    <w:rsid w:val="007F607A"/>
    <w:rsid w:val="007F6758"/>
    <w:rsid w:val="007F683C"/>
    <w:rsid w:val="007F6BC3"/>
    <w:rsid w:val="007F6C37"/>
    <w:rsid w:val="007F6FAA"/>
    <w:rsid w:val="007F7036"/>
    <w:rsid w:val="007F71EF"/>
    <w:rsid w:val="007F786B"/>
    <w:rsid w:val="0080055F"/>
    <w:rsid w:val="00801174"/>
    <w:rsid w:val="00801382"/>
    <w:rsid w:val="00801569"/>
    <w:rsid w:val="00801636"/>
    <w:rsid w:val="00801CE9"/>
    <w:rsid w:val="00801EA7"/>
    <w:rsid w:val="00802055"/>
    <w:rsid w:val="00802057"/>
    <w:rsid w:val="00802151"/>
    <w:rsid w:val="008029A4"/>
    <w:rsid w:val="0080319B"/>
    <w:rsid w:val="00803250"/>
    <w:rsid w:val="00803465"/>
    <w:rsid w:val="0080346D"/>
    <w:rsid w:val="008039EA"/>
    <w:rsid w:val="00803FF0"/>
    <w:rsid w:val="008043E7"/>
    <w:rsid w:val="008048D7"/>
    <w:rsid w:val="00804BD5"/>
    <w:rsid w:val="008054AE"/>
    <w:rsid w:val="0080553F"/>
    <w:rsid w:val="008059A6"/>
    <w:rsid w:val="008059F7"/>
    <w:rsid w:val="00805AF0"/>
    <w:rsid w:val="0080621F"/>
    <w:rsid w:val="00807C51"/>
    <w:rsid w:val="00810595"/>
    <w:rsid w:val="0081059D"/>
    <w:rsid w:val="00810B86"/>
    <w:rsid w:val="00810FCF"/>
    <w:rsid w:val="00811208"/>
    <w:rsid w:val="0081141F"/>
    <w:rsid w:val="00811EDC"/>
    <w:rsid w:val="0081211B"/>
    <w:rsid w:val="00812535"/>
    <w:rsid w:val="008126FB"/>
    <w:rsid w:val="008129AD"/>
    <w:rsid w:val="008134A6"/>
    <w:rsid w:val="0081395A"/>
    <w:rsid w:val="00813ADD"/>
    <w:rsid w:val="00813FFC"/>
    <w:rsid w:val="008140F1"/>
    <w:rsid w:val="008141E4"/>
    <w:rsid w:val="00814405"/>
    <w:rsid w:val="00814430"/>
    <w:rsid w:val="00814AA2"/>
    <w:rsid w:val="00814D1B"/>
    <w:rsid w:val="00814FBD"/>
    <w:rsid w:val="0081512B"/>
    <w:rsid w:val="00815200"/>
    <w:rsid w:val="00815398"/>
    <w:rsid w:val="00815AA0"/>
    <w:rsid w:val="00815C84"/>
    <w:rsid w:val="00815D34"/>
    <w:rsid w:val="00816048"/>
    <w:rsid w:val="008162B2"/>
    <w:rsid w:val="0081673F"/>
    <w:rsid w:val="0081685F"/>
    <w:rsid w:val="00816B6D"/>
    <w:rsid w:val="00817015"/>
    <w:rsid w:val="008175E3"/>
    <w:rsid w:val="00817C80"/>
    <w:rsid w:val="008200C7"/>
    <w:rsid w:val="00820590"/>
    <w:rsid w:val="008208EF"/>
    <w:rsid w:val="00820CDF"/>
    <w:rsid w:val="00820F14"/>
    <w:rsid w:val="00820F28"/>
    <w:rsid w:val="008210E7"/>
    <w:rsid w:val="00821652"/>
    <w:rsid w:val="0082255F"/>
    <w:rsid w:val="00822E2E"/>
    <w:rsid w:val="008230A3"/>
    <w:rsid w:val="008233A5"/>
    <w:rsid w:val="00823885"/>
    <w:rsid w:val="00823F8E"/>
    <w:rsid w:val="0082413B"/>
    <w:rsid w:val="0082434F"/>
    <w:rsid w:val="0082435B"/>
    <w:rsid w:val="008244F2"/>
    <w:rsid w:val="00824556"/>
    <w:rsid w:val="00824AFB"/>
    <w:rsid w:val="00824B34"/>
    <w:rsid w:val="008250D6"/>
    <w:rsid w:val="008253B2"/>
    <w:rsid w:val="00825407"/>
    <w:rsid w:val="00825DFF"/>
    <w:rsid w:val="00825F2F"/>
    <w:rsid w:val="00825FD0"/>
    <w:rsid w:val="008263CF"/>
    <w:rsid w:val="0082650B"/>
    <w:rsid w:val="0082662A"/>
    <w:rsid w:val="00826857"/>
    <w:rsid w:val="00826DBB"/>
    <w:rsid w:val="008271FB"/>
    <w:rsid w:val="008273E3"/>
    <w:rsid w:val="00827BAF"/>
    <w:rsid w:val="00827BBD"/>
    <w:rsid w:val="00827E31"/>
    <w:rsid w:val="00827F78"/>
    <w:rsid w:val="00830499"/>
    <w:rsid w:val="008304A5"/>
    <w:rsid w:val="008308CD"/>
    <w:rsid w:val="0083091C"/>
    <w:rsid w:val="008310FB"/>
    <w:rsid w:val="00831253"/>
    <w:rsid w:val="00831A70"/>
    <w:rsid w:val="00831D8C"/>
    <w:rsid w:val="00832A72"/>
    <w:rsid w:val="00832EE4"/>
    <w:rsid w:val="00832F2E"/>
    <w:rsid w:val="00833181"/>
    <w:rsid w:val="00833E70"/>
    <w:rsid w:val="00834444"/>
    <w:rsid w:val="0083448A"/>
    <w:rsid w:val="008345A8"/>
    <w:rsid w:val="008345A9"/>
    <w:rsid w:val="008349F2"/>
    <w:rsid w:val="008353E2"/>
    <w:rsid w:val="0083540F"/>
    <w:rsid w:val="008354E5"/>
    <w:rsid w:val="0083552D"/>
    <w:rsid w:val="00835B48"/>
    <w:rsid w:val="0083604B"/>
    <w:rsid w:val="00836235"/>
    <w:rsid w:val="008367F2"/>
    <w:rsid w:val="00836FEB"/>
    <w:rsid w:val="008376F6"/>
    <w:rsid w:val="0083771D"/>
    <w:rsid w:val="0083777E"/>
    <w:rsid w:val="00837A9E"/>
    <w:rsid w:val="00837AFA"/>
    <w:rsid w:val="008403D9"/>
    <w:rsid w:val="00840821"/>
    <w:rsid w:val="008408EC"/>
    <w:rsid w:val="008409A9"/>
    <w:rsid w:val="0084155B"/>
    <w:rsid w:val="008417D3"/>
    <w:rsid w:val="00841E7B"/>
    <w:rsid w:val="008425BB"/>
    <w:rsid w:val="00842731"/>
    <w:rsid w:val="00842A19"/>
    <w:rsid w:val="00842C79"/>
    <w:rsid w:val="00842D2A"/>
    <w:rsid w:val="00842FA5"/>
    <w:rsid w:val="008433A1"/>
    <w:rsid w:val="008433FE"/>
    <w:rsid w:val="008438FD"/>
    <w:rsid w:val="008439B9"/>
    <w:rsid w:val="00843BCD"/>
    <w:rsid w:val="00843C31"/>
    <w:rsid w:val="00843D19"/>
    <w:rsid w:val="00843F8C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14C"/>
    <w:rsid w:val="00846589"/>
    <w:rsid w:val="0084666B"/>
    <w:rsid w:val="008467D8"/>
    <w:rsid w:val="00846AA6"/>
    <w:rsid w:val="00846AEC"/>
    <w:rsid w:val="008478B6"/>
    <w:rsid w:val="008479AF"/>
    <w:rsid w:val="00847D8E"/>
    <w:rsid w:val="00850245"/>
    <w:rsid w:val="00850265"/>
    <w:rsid w:val="00850793"/>
    <w:rsid w:val="0085088D"/>
    <w:rsid w:val="008510AB"/>
    <w:rsid w:val="008515AB"/>
    <w:rsid w:val="008519B2"/>
    <w:rsid w:val="00851E60"/>
    <w:rsid w:val="008526E5"/>
    <w:rsid w:val="00852DA8"/>
    <w:rsid w:val="008534A8"/>
    <w:rsid w:val="00853722"/>
    <w:rsid w:val="00853954"/>
    <w:rsid w:val="00853D73"/>
    <w:rsid w:val="00853FE0"/>
    <w:rsid w:val="00854012"/>
    <w:rsid w:val="008543C5"/>
    <w:rsid w:val="00854520"/>
    <w:rsid w:val="00854AB7"/>
    <w:rsid w:val="00854D39"/>
    <w:rsid w:val="0085525B"/>
    <w:rsid w:val="008553B6"/>
    <w:rsid w:val="00856682"/>
    <w:rsid w:val="008567C9"/>
    <w:rsid w:val="00856EA9"/>
    <w:rsid w:val="00856EBF"/>
    <w:rsid w:val="00856F24"/>
    <w:rsid w:val="00857C90"/>
    <w:rsid w:val="00857F9E"/>
    <w:rsid w:val="008605FD"/>
    <w:rsid w:val="008608BE"/>
    <w:rsid w:val="00860AF1"/>
    <w:rsid w:val="00860D1D"/>
    <w:rsid w:val="0086118D"/>
    <w:rsid w:val="008616A7"/>
    <w:rsid w:val="00861744"/>
    <w:rsid w:val="0086180C"/>
    <w:rsid w:val="00861B1B"/>
    <w:rsid w:val="00861BED"/>
    <w:rsid w:val="008623BC"/>
    <w:rsid w:val="00862659"/>
    <w:rsid w:val="00862790"/>
    <w:rsid w:val="00862C5B"/>
    <w:rsid w:val="00862CDF"/>
    <w:rsid w:val="00862D9F"/>
    <w:rsid w:val="00862E19"/>
    <w:rsid w:val="00863042"/>
    <w:rsid w:val="00863397"/>
    <w:rsid w:val="00863726"/>
    <w:rsid w:val="00863FE9"/>
    <w:rsid w:val="00863FF6"/>
    <w:rsid w:val="00864201"/>
    <w:rsid w:val="0086447E"/>
    <w:rsid w:val="0086466A"/>
    <w:rsid w:val="008647A9"/>
    <w:rsid w:val="00865BD6"/>
    <w:rsid w:val="00865D34"/>
    <w:rsid w:val="00865D97"/>
    <w:rsid w:val="00866391"/>
    <w:rsid w:val="008663E7"/>
    <w:rsid w:val="00866584"/>
    <w:rsid w:val="008666E4"/>
    <w:rsid w:val="00866F7C"/>
    <w:rsid w:val="00867310"/>
    <w:rsid w:val="0086746A"/>
    <w:rsid w:val="0086776E"/>
    <w:rsid w:val="00867804"/>
    <w:rsid w:val="00867BDD"/>
    <w:rsid w:val="00867E09"/>
    <w:rsid w:val="00867E7D"/>
    <w:rsid w:val="00867FE9"/>
    <w:rsid w:val="0087035A"/>
    <w:rsid w:val="008705DC"/>
    <w:rsid w:val="0087092F"/>
    <w:rsid w:val="00870B10"/>
    <w:rsid w:val="00870CC9"/>
    <w:rsid w:val="00870FFD"/>
    <w:rsid w:val="0087153D"/>
    <w:rsid w:val="0087176A"/>
    <w:rsid w:val="008725CC"/>
    <w:rsid w:val="00872974"/>
    <w:rsid w:val="00872C8E"/>
    <w:rsid w:val="00872D02"/>
    <w:rsid w:val="00873134"/>
    <w:rsid w:val="00873320"/>
    <w:rsid w:val="008734DE"/>
    <w:rsid w:val="00874100"/>
    <w:rsid w:val="00874352"/>
    <w:rsid w:val="0087492E"/>
    <w:rsid w:val="008754C3"/>
    <w:rsid w:val="00875864"/>
    <w:rsid w:val="00875A6F"/>
    <w:rsid w:val="00875BC1"/>
    <w:rsid w:val="0087601F"/>
    <w:rsid w:val="00876141"/>
    <w:rsid w:val="0087676F"/>
    <w:rsid w:val="0087692A"/>
    <w:rsid w:val="00876BED"/>
    <w:rsid w:val="00876C17"/>
    <w:rsid w:val="00876E7A"/>
    <w:rsid w:val="0087726D"/>
    <w:rsid w:val="00877A16"/>
    <w:rsid w:val="00877A32"/>
    <w:rsid w:val="00877CF5"/>
    <w:rsid w:val="00877DBA"/>
    <w:rsid w:val="00877E66"/>
    <w:rsid w:val="00877EAC"/>
    <w:rsid w:val="0088000F"/>
    <w:rsid w:val="0088017E"/>
    <w:rsid w:val="008801EB"/>
    <w:rsid w:val="008802CA"/>
    <w:rsid w:val="008802EB"/>
    <w:rsid w:val="00880DDF"/>
    <w:rsid w:val="008811A8"/>
    <w:rsid w:val="0088140E"/>
    <w:rsid w:val="0088146C"/>
    <w:rsid w:val="008814C2"/>
    <w:rsid w:val="008815C0"/>
    <w:rsid w:val="0088167E"/>
    <w:rsid w:val="00881D39"/>
    <w:rsid w:val="008824B3"/>
    <w:rsid w:val="0088263E"/>
    <w:rsid w:val="00882A3D"/>
    <w:rsid w:val="00882B8B"/>
    <w:rsid w:val="00882BC2"/>
    <w:rsid w:val="0088342E"/>
    <w:rsid w:val="008837DF"/>
    <w:rsid w:val="00883818"/>
    <w:rsid w:val="00883959"/>
    <w:rsid w:val="00885077"/>
    <w:rsid w:val="00885221"/>
    <w:rsid w:val="008852C9"/>
    <w:rsid w:val="008856DE"/>
    <w:rsid w:val="00885BE3"/>
    <w:rsid w:val="00885D77"/>
    <w:rsid w:val="00885F60"/>
    <w:rsid w:val="008860A7"/>
    <w:rsid w:val="0088637D"/>
    <w:rsid w:val="00886EC7"/>
    <w:rsid w:val="0088716B"/>
    <w:rsid w:val="008871A7"/>
    <w:rsid w:val="0088737A"/>
    <w:rsid w:val="0088743D"/>
    <w:rsid w:val="0088776E"/>
    <w:rsid w:val="00890316"/>
    <w:rsid w:val="00890F32"/>
    <w:rsid w:val="0089106E"/>
    <w:rsid w:val="00891C5D"/>
    <w:rsid w:val="00891DCD"/>
    <w:rsid w:val="00891E0D"/>
    <w:rsid w:val="00892027"/>
    <w:rsid w:val="008923F3"/>
    <w:rsid w:val="00892653"/>
    <w:rsid w:val="008930AC"/>
    <w:rsid w:val="00893AC2"/>
    <w:rsid w:val="00893B8C"/>
    <w:rsid w:val="00893E17"/>
    <w:rsid w:val="008940B7"/>
    <w:rsid w:val="00894370"/>
    <w:rsid w:val="0089497F"/>
    <w:rsid w:val="00894CE4"/>
    <w:rsid w:val="00894CE6"/>
    <w:rsid w:val="00894FCC"/>
    <w:rsid w:val="00895458"/>
    <w:rsid w:val="00895774"/>
    <w:rsid w:val="00895C3B"/>
    <w:rsid w:val="00895FB2"/>
    <w:rsid w:val="00896002"/>
    <w:rsid w:val="008961D9"/>
    <w:rsid w:val="008968D9"/>
    <w:rsid w:val="00896ADA"/>
    <w:rsid w:val="00897155"/>
    <w:rsid w:val="008971F8"/>
    <w:rsid w:val="00897257"/>
    <w:rsid w:val="008975E1"/>
    <w:rsid w:val="00897639"/>
    <w:rsid w:val="00897886"/>
    <w:rsid w:val="00897E0D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473"/>
    <w:rsid w:val="008A275A"/>
    <w:rsid w:val="008A300E"/>
    <w:rsid w:val="008A3273"/>
    <w:rsid w:val="008A3D02"/>
    <w:rsid w:val="008A40D0"/>
    <w:rsid w:val="008A4267"/>
    <w:rsid w:val="008A45EB"/>
    <w:rsid w:val="008A4D4A"/>
    <w:rsid w:val="008A50E5"/>
    <w:rsid w:val="008A5608"/>
    <w:rsid w:val="008A60A7"/>
    <w:rsid w:val="008A61D8"/>
    <w:rsid w:val="008A6404"/>
    <w:rsid w:val="008A660C"/>
    <w:rsid w:val="008A6BD3"/>
    <w:rsid w:val="008A7CE3"/>
    <w:rsid w:val="008B0035"/>
    <w:rsid w:val="008B01F7"/>
    <w:rsid w:val="008B0756"/>
    <w:rsid w:val="008B0A35"/>
    <w:rsid w:val="008B1583"/>
    <w:rsid w:val="008B1AA1"/>
    <w:rsid w:val="008B1D4C"/>
    <w:rsid w:val="008B1DD9"/>
    <w:rsid w:val="008B1F1A"/>
    <w:rsid w:val="008B21F2"/>
    <w:rsid w:val="008B2543"/>
    <w:rsid w:val="008B266B"/>
    <w:rsid w:val="008B2B1E"/>
    <w:rsid w:val="008B2F26"/>
    <w:rsid w:val="008B3A1C"/>
    <w:rsid w:val="008B3C2B"/>
    <w:rsid w:val="008B3CBD"/>
    <w:rsid w:val="008B3DF2"/>
    <w:rsid w:val="008B3F1C"/>
    <w:rsid w:val="008B422A"/>
    <w:rsid w:val="008B4858"/>
    <w:rsid w:val="008B4B2F"/>
    <w:rsid w:val="008B5766"/>
    <w:rsid w:val="008B5A43"/>
    <w:rsid w:val="008B5AFB"/>
    <w:rsid w:val="008B5FBC"/>
    <w:rsid w:val="008B6683"/>
    <w:rsid w:val="008B6A46"/>
    <w:rsid w:val="008B7939"/>
    <w:rsid w:val="008B7FC7"/>
    <w:rsid w:val="008C023F"/>
    <w:rsid w:val="008C0F03"/>
    <w:rsid w:val="008C1262"/>
    <w:rsid w:val="008C24E8"/>
    <w:rsid w:val="008C2A67"/>
    <w:rsid w:val="008C3896"/>
    <w:rsid w:val="008C4F9B"/>
    <w:rsid w:val="008C5009"/>
    <w:rsid w:val="008C552E"/>
    <w:rsid w:val="008C571D"/>
    <w:rsid w:val="008C5BD8"/>
    <w:rsid w:val="008C5E50"/>
    <w:rsid w:val="008C6206"/>
    <w:rsid w:val="008C656C"/>
    <w:rsid w:val="008C6E66"/>
    <w:rsid w:val="008C71BC"/>
    <w:rsid w:val="008C7380"/>
    <w:rsid w:val="008C7505"/>
    <w:rsid w:val="008C76B1"/>
    <w:rsid w:val="008C780D"/>
    <w:rsid w:val="008C7DAC"/>
    <w:rsid w:val="008C7F5C"/>
    <w:rsid w:val="008D02EC"/>
    <w:rsid w:val="008D0332"/>
    <w:rsid w:val="008D03A7"/>
    <w:rsid w:val="008D0715"/>
    <w:rsid w:val="008D0D58"/>
    <w:rsid w:val="008D1139"/>
    <w:rsid w:val="008D1284"/>
    <w:rsid w:val="008D13C2"/>
    <w:rsid w:val="008D15A1"/>
    <w:rsid w:val="008D1B4E"/>
    <w:rsid w:val="008D21EA"/>
    <w:rsid w:val="008D2740"/>
    <w:rsid w:val="008D299A"/>
    <w:rsid w:val="008D2F9F"/>
    <w:rsid w:val="008D3142"/>
    <w:rsid w:val="008D34D1"/>
    <w:rsid w:val="008D357A"/>
    <w:rsid w:val="008D36B0"/>
    <w:rsid w:val="008D398B"/>
    <w:rsid w:val="008D39A9"/>
    <w:rsid w:val="008D3B40"/>
    <w:rsid w:val="008D4230"/>
    <w:rsid w:val="008D42B8"/>
    <w:rsid w:val="008D4537"/>
    <w:rsid w:val="008D474D"/>
    <w:rsid w:val="008D4E01"/>
    <w:rsid w:val="008D5081"/>
    <w:rsid w:val="008D5283"/>
    <w:rsid w:val="008D6992"/>
    <w:rsid w:val="008D6C3A"/>
    <w:rsid w:val="008D7217"/>
    <w:rsid w:val="008D7B2C"/>
    <w:rsid w:val="008D7B38"/>
    <w:rsid w:val="008E04DB"/>
    <w:rsid w:val="008E04FE"/>
    <w:rsid w:val="008E0696"/>
    <w:rsid w:val="008E0915"/>
    <w:rsid w:val="008E0A6F"/>
    <w:rsid w:val="008E1391"/>
    <w:rsid w:val="008E13BC"/>
    <w:rsid w:val="008E1C35"/>
    <w:rsid w:val="008E1CB0"/>
    <w:rsid w:val="008E1E44"/>
    <w:rsid w:val="008E2284"/>
    <w:rsid w:val="008E296A"/>
    <w:rsid w:val="008E29F2"/>
    <w:rsid w:val="008E2D7B"/>
    <w:rsid w:val="008E2EFA"/>
    <w:rsid w:val="008E31CF"/>
    <w:rsid w:val="008E36D7"/>
    <w:rsid w:val="008E45FB"/>
    <w:rsid w:val="008E4606"/>
    <w:rsid w:val="008E48CF"/>
    <w:rsid w:val="008E49D1"/>
    <w:rsid w:val="008E4C34"/>
    <w:rsid w:val="008E51D3"/>
    <w:rsid w:val="008E5250"/>
    <w:rsid w:val="008E594A"/>
    <w:rsid w:val="008E5970"/>
    <w:rsid w:val="008E5D65"/>
    <w:rsid w:val="008E678D"/>
    <w:rsid w:val="008E6BB3"/>
    <w:rsid w:val="008E6F76"/>
    <w:rsid w:val="008E701C"/>
    <w:rsid w:val="008E7C17"/>
    <w:rsid w:val="008F0425"/>
    <w:rsid w:val="008F05EC"/>
    <w:rsid w:val="008F14B5"/>
    <w:rsid w:val="008F164A"/>
    <w:rsid w:val="008F16A1"/>
    <w:rsid w:val="008F198B"/>
    <w:rsid w:val="008F1D76"/>
    <w:rsid w:val="008F20FD"/>
    <w:rsid w:val="008F2862"/>
    <w:rsid w:val="008F2936"/>
    <w:rsid w:val="008F2EF3"/>
    <w:rsid w:val="008F33BB"/>
    <w:rsid w:val="008F3A6D"/>
    <w:rsid w:val="008F3B4E"/>
    <w:rsid w:val="008F3F62"/>
    <w:rsid w:val="008F45C7"/>
    <w:rsid w:val="008F4E37"/>
    <w:rsid w:val="008F4ECB"/>
    <w:rsid w:val="008F4F2D"/>
    <w:rsid w:val="008F524F"/>
    <w:rsid w:val="008F53FE"/>
    <w:rsid w:val="008F5F24"/>
    <w:rsid w:val="008F609B"/>
    <w:rsid w:val="008F667D"/>
    <w:rsid w:val="008F668F"/>
    <w:rsid w:val="008F66CC"/>
    <w:rsid w:val="008F73CF"/>
    <w:rsid w:val="008F7683"/>
    <w:rsid w:val="008F76C3"/>
    <w:rsid w:val="008F7DCC"/>
    <w:rsid w:val="00900269"/>
    <w:rsid w:val="00900329"/>
    <w:rsid w:val="009006D0"/>
    <w:rsid w:val="00900F50"/>
    <w:rsid w:val="00901911"/>
    <w:rsid w:val="00901931"/>
    <w:rsid w:val="009019C5"/>
    <w:rsid w:val="009021F1"/>
    <w:rsid w:val="00902547"/>
    <w:rsid w:val="00902810"/>
    <w:rsid w:val="009037C4"/>
    <w:rsid w:val="0090415C"/>
    <w:rsid w:val="00904375"/>
    <w:rsid w:val="00904B27"/>
    <w:rsid w:val="0090523C"/>
    <w:rsid w:val="00905AF6"/>
    <w:rsid w:val="00905B8F"/>
    <w:rsid w:val="00905CAF"/>
    <w:rsid w:val="00905D2C"/>
    <w:rsid w:val="00905E15"/>
    <w:rsid w:val="00905FB5"/>
    <w:rsid w:val="00905FB6"/>
    <w:rsid w:val="00906609"/>
    <w:rsid w:val="00906CDA"/>
    <w:rsid w:val="00906D0A"/>
    <w:rsid w:val="00907085"/>
    <w:rsid w:val="00907607"/>
    <w:rsid w:val="009077DA"/>
    <w:rsid w:val="00907DAB"/>
    <w:rsid w:val="00907F72"/>
    <w:rsid w:val="00907FE5"/>
    <w:rsid w:val="009107BC"/>
    <w:rsid w:val="00910993"/>
    <w:rsid w:val="00910D3C"/>
    <w:rsid w:val="00911B01"/>
    <w:rsid w:val="0091201C"/>
    <w:rsid w:val="0091290C"/>
    <w:rsid w:val="00912E88"/>
    <w:rsid w:val="00912F08"/>
    <w:rsid w:val="009130BC"/>
    <w:rsid w:val="00914F5C"/>
    <w:rsid w:val="00914FE4"/>
    <w:rsid w:val="009150B3"/>
    <w:rsid w:val="00915C88"/>
    <w:rsid w:val="00915E3C"/>
    <w:rsid w:val="00916217"/>
    <w:rsid w:val="00916309"/>
    <w:rsid w:val="00916370"/>
    <w:rsid w:val="009164A5"/>
    <w:rsid w:val="00916749"/>
    <w:rsid w:val="009168E3"/>
    <w:rsid w:val="0091789F"/>
    <w:rsid w:val="009178C9"/>
    <w:rsid w:val="00917E5A"/>
    <w:rsid w:val="00920193"/>
    <w:rsid w:val="00920BC2"/>
    <w:rsid w:val="00920EE0"/>
    <w:rsid w:val="009211EE"/>
    <w:rsid w:val="00921978"/>
    <w:rsid w:val="00921AA3"/>
    <w:rsid w:val="00921B99"/>
    <w:rsid w:val="00922126"/>
    <w:rsid w:val="00922159"/>
    <w:rsid w:val="00922BBB"/>
    <w:rsid w:val="00922C05"/>
    <w:rsid w:val="00923AC9"/>
    <w:rsid w:val="00923FC5"/>
    <w:rsid w:val="0092442F"/>
    <w:rsid w:val="00924865"/>
    <w:rsid w:val="00924977"/>
    <w:rsid w:val="00924F85"/>
    <w:rsid w:val="009250D6"/>
    <w:rsid w:val="00925131"/>
    <w:rsid w:val="009251A0"/>
    <w:rsid w:val="00925254"/>
    <w:rsid w:val="00925564"/>
    <w:rsid w:val="009258AC"/>
    <w:rsid w:val="00925D75"/>
    <w:rsid w:val="0092679E"/>
    <w:rsid w:val="00926824"/>
    <w:rsid w:val="00926A35"/>
    <w:rsid w:val="00926FEF"/>
    <w:rsid w:val="00927572"/>
    <w:rsid w:val="00927B58"/>
    <w:rsid w:val="00927C8F"/>
    <w:rsid w:val="00927F7D"/>
    <w:rsid w:val="009305B5"/>
    <w:rsid w:val="00930944"/>
    <w:rsid w:val="00931274"/>
    <w:rsid w:val="00931328"/>
    <w:rsid w:val="0093147F"/>
    <w:rsid w:val="00931689"/>
    <w:rsid w:val="00931710"/>
    <w:rsid w:val="00931A83"/>
    <w:rsid w:val="0093202D"/>
    <w:rsid w:val="00932226"/>
    <w:rsid w:val="0093267E"/>
    <w:rsid w:val="00932696"/>
    <w:rsid w:val="00933074"/>
    <w:rsid w:val="00933108"/>
    <w:rsid w:val="00933452"/>
    <w:rsid w:val="00933654"/>
    <w:rsid w:val="00934041"/>
    <w:rsid w:val="0093438A"/>
    <w:rsid w:val="009347AB"/>
    <w:rsid w:val="00934A0E"/>
    <w:rsid w:val="00934ECB"/>
    <w:rsid w:val="00934EE8"/>
    <w:rsid w:val="00936383"/>
    <w:rsid w:val="00936810"/>
    <w:rsid w:val="00937030"/>
    <w:rsid w:val="0093728C"/>
    <w:rsid w:val="0093732D"/>
    <w:rsid w:val="009400AE"/>
    <w:rsid w:val="00940500"/>
    <w:rsid w:val="00940FD6"/>
    <w:rsid w:val="00941B62"/>
    <w:rsid w:val="00941D0F"/>
    <w:rsid w:val="00941FFF"/>
    <w:rsid w:val="0094238A"/>
    <w:rsid w:val="009424E3"/>
    <w:rsid w:val="00942552"/>
    <w:rsid w:val="009425BA"/>
    <w:rsid w:val="00942AF9"/>
    <w:rsid w:val="00942C89"/>
    <w:rsid w:val="0094300C"/>
    <w:rsid w:val="009433A3"/>
    <w:rsid w:val="00943D34"/>
    <w:rsid w:val="00943DEC"/>
    <w:rsid w:val="00943E66"/>
    <w:rsid w:val="00943EDE"/>
    <w:rsid w:val="00943F5C"/>
    <w:rsid w:val="0094467C"/>
    <w:rsid w:val="00944BD9"/>
    <w:rsid w:val="00944DFB"/>
    <w:rsid w:val="00944F78"/>
    <w:rsid w:val="0094508E"/>
    <w:rsid w:val="0094565E"/>
    <w:rsid w:val="00945A28"/>
    <w:rsid w:val="00945F72"/>
    <w:rsid w:val="00946127"/>
    <w:rsid w:val="00946347"/>
    <w:rsid w:val="009467C3"/>
    <w:rsid w:val="009469AD"/>
    <w:rsid w:val="00946F09"/>
    <w:rsid w:val="00946F25"/>
    <w:rsid w:val="009470A1"/>
    <w:rsid w:val="009477BE"/>
    <w:rsid w:val="009500E7"/>
    <w:rsid w:val="0095053F"/>
    <w:rsid w:val="00950701"/>
    <w:rsid w:val="0095087E"/>
    <w:rsid w:val="00950AF3"/>
    <w:rsid w:val="00950C9A"/>
    <w:rsid w:val="00950D37"/>
    <w:rsid w:val="00951320"/>
    <w:rsid w:val="00951C0C"/>
    <w:rsid w:val="00951D39"/>
    <w:rsid w:val="00951EED"/>
    <w:rsid w:val="00952829"/>
    <w:rsid w:val="00952937"/>
    <w:rsid w:val="00952A2D"/>
    <w:rsid w:val="00952CF4"/>
    <w:rsid w:val="00952E7D"/>
    <w:rsid w:val="00953089"/>
    <w:rsid w:val="00953600"/>
    <w:rsid w:val="00954179"/>
    <w:rsid w:val="00954431"/>
    <w:rsid w:val="0095464B"/>
    <w:rsid w:val="009546F1"/>
    <w:rsid w:val="00955806"/>
    <w:rsid w:val="00955889"/>
    <w:rsid w:val="009559DF"/>
    <w:rsid w:val="00955C25"/>
    <w:rsid w:val="00955E33"/>
    <w:rsid w:val="00955F2D"/>
    <w:rsid w:val="0095634E"/>
    <w:rsid w:val="009568CC"/>
    <w:rsid w:val="009569D2"/>
    <w:rsid w:val="00957061"/>
    <w:rsid w:val="009575BB"/>
    <w:rsid w:val="00957625"/>
    <w:rsid w:val="00957AB6"/>
    <w:rsid w:val="00960203"/>
    <w:rsid w:val="009608D2"/>
    <w:rsid w:val="00960C0B"/>
    <w:rsid w:val="00960CF1"/>
    <w:rsid w:val="009616C9"/>
    <w:rsid w:val="00962580"/>
    <w:rsid w:val="00963241"/>
    <w:rsid w:val="0096336C"/>
    <w:rsid w:val="009633FE"/>
    <w:rsid w:val="009637AB"/>
    <w:rsid w:val="009642A7"/>
    <w:rsid w:val="00964C2F"/>
    <w:rsid w:val="00964E44"/>
    <w:rsid w:val="00965416"/>
    <w:rsid w:val="00965495"/>
    <w:rsid w:val="0096570E"/>
    <w:rsid w:val="00965E17"/>
    <w:rsid w:val="00966136"/>
    <w:rsid w:val="00966206"/>
    <w:rsid w:val="009662A5"/>
    <w:rsid w:val="0096676F"/>
    <w:rsid w:val="00966E72"/>
    <w:rsid w:val="00966EF1"/>
    <w:rsid w:val="00967361"/>
    <w:rsid w:val="0096792F"/>
    <w:rsid w:val="00967C76"/>
    <w:rsid w:val="00967D3A"/>
    <w:rsid w:val="00970484"/>
    <w:rsid w:val="009705DB"/>
    <w:rsid w:val="00970CD0"/>
    <w:rsid w:val="00971886"/>
    <w:rsid w:val="00971C45"/>
    <w:rsid w:val="00971E64"/>
    <w:rsid w:val="00972675"/>
    <w:rsid w:val="0097287F"/>
    <w:rsid w:val="00972D6B"/>
    <w:rsid w:val="0097321A"/>
    <w:rsid w:val="00973C17"/>
    <w:rsid w:val="00973CB5"/>
    <w:rsid w:val="00973DE7"/>
    <w:rsid w:val="00974181"/>
    <w:rsid w:val="00974264"/>
    <w:rsid w:val="00974AA8"/>
    <w:rsid w:val="00974F8B"/>
    <w:rsid w:val="00975253"/>
    <w:rsid w:val="00975A80"/>
    <w:rsid w:val="00975CF4"/>
    <w:rsid w:val="00975E3D"/>
    <w:rsid w:val="00976166"/>
    <w:rsid w:val="00976218"/>
    <w:rsid w:val="009766EF"/>
    <w:rsid w:val="00976AB1"/>
    <w:rsid w:val="00976D7B"/>
    <w:rsid w:val="00976EE1"/>
    <w:rsid w:val="009771E6"/>
    <w:rsid w:val="009777A4"/>
    <w:rsid w:val="00977BA8"/>
    <w:rsid w:val="00977DAC"/>
    <w:rsid w:val="00977F94"/>
    <w:rsid w:val="009804B6"/>
    <w:rsid w:val="0098056E"/>
    <w:rsid w:val="00980ACC"/>
    <w:rsid w:val="00980CC0"/>
    <w:rsid w:val="00980E6C"/>
    <w:rsid w:val="009814DC"/>
    <w:rsid w:val="00981BA7"/>
    <w:rsid w:val="00982364"/>
    <w:rsid w:val="0098253C"/>
    <w:rsid w:val="0098309B"/>
    <w:rsid w:val="00983173"/>
    <w:rsid w:val="0098396B"/>
    <w:rsid w:val="00983AA3"/>
    <w:rsid w:val="00983C47"/>
    <w:rsid w:val="00983F40"/>
    <w:rsid w:val="0098424D"/>
    <w:rsid w:val="009842B2"/>
    <w:rsid w:val="00984645"/>
    <w:rsid w:val="00984991"/>
    <w:rsid w:val="009850CD"/>
    <w:rsid w:val="00985501"/>
    <w:rsid w:val="00985519"/>
    <w:rsid w:val="00985634"/>
    <w:rsid w:val="00985C3F"/>
    <w:rsid w:val="00985C84"/>
    <w:rsid w:val="00986210"/>
    <w:rsid w:val="00986372"/>
    <w:rsid w:val="009866F0"/>
    <w:rsid w:val="009868B3"/>
    <w:rsid w:val="00986958"/>
    <w:rsid w:val="00986963"/>
    <w:rsid w:val="00986EE3"/>
    <w:rsid w:val="00986F24"/>
    <w:rsid w:val="00990333"/>
    <w:rsid w:val="009906C1"/>
    <w:rsid w:val="00990C0B"/>
    <w:rsid w:val="00990D57"/>
    <w:rsid w:val="00991419"/>
    <w:rsid w:val="0099157C"/>
    <w:rsid w:val="00992332"/>
    <w:rsid w:val="00992909"/>
    <w:rsid w:val="00992ECB"/>
    <w:rsid w:val="009930F0"/>
    <w:rsid w:val="00993FB8"/>
    <w:rsid w:val="00994053"/>
    <w:rsid w:val="00994802"/>
    <w:rsid w:val="00994903"/>
    <w:rsid w:val="00994F8E"/>
    <w:rsid w:val="00996C28"/>
    <w:rsid w:val="00996D36"/>
    <w:rsid w:val="00996E67"/>
    <w:rsid w:val="00996F24"/>
    <w:rsid w:val="00996FF9"/>
    <w:rsid w:val="0099755A"/>
    <w:rsid w:val="009976F7"/>
    <w:rsid w:val="009977FE"/>
    <w:rsid w:val="0099788D"/>
    <w:rsid w:val="009A0525"/>
    <w:rsid w:val="009A0635"/>
    <w:rsid w:val="009A0E36"/>
    <w:rsid w:val="009A120B"/>
    <w:rsid w:val="009A1781"/>
    <w:rsid w:val="009A17FD"/>
    <w:rsid w:val="009A1A77"/>
    <w:rsid w:val="009A1DE1"/>
    <w:rsid w:val="009A23E9"/>
    <w:rsid w:val="009A2B00"/>
    <w:rsid w:val="009A2D94"/>
    <w:rsid w:val="009A3687"/>
    <w:rsid w:val="009A49C7"/>
    <w:rsid w:val="009A4D8C"/>
    <w:rsid w:val="009A51FE"/>
    <w:rsid w:val="009A5BDB"/>
    <w:rsid w:val="009A6244"/>
    <w:rsid w:val="009A6361"/>
    <w:rsid w:val="009A6742"/>
    <w:rsid w:val="009A6D4D"/>
    <w:rsid w:val="009A7152"/>
    <w:rsid w:val="009A71BB"/>
    <w:rsid w:val="009A7621"/>
    <w:rsid w:val="009A7CA1"/>
    <w:rsid w:val="009A7CA8"/>
    <w:rsid w:val="009A7CD1"/>
    <w:rsid w:val="009A7D26"/>
    <w:rsid w:val="009A7DED"/>
    <w:rsid w:val="009A7FBD"/>
    <w:rsid w:val="009B03F2"/>
    <w:rsid w:val="009B076B"/>
    <w:rsid w:val="009B09AD"/>
    <w:rsid w:val="009B0D1C"/>
    <w:rsid w:val="009B1349"/>
    <w:rsid w:val="009B144B"/>
    <w:rsid w:val="009B14F3"/>
    <w:rsid w:val="009B1503"/>
    <w:rsid w:val="009B1821"/>
    <w:rsid w:val="009B1867"/>
    <w:rsid w:val="009B1CA2"/>
    <w:rsid w:val="009B1E16"/>
    <w:rsid w:val="009B1F49"/>
    <w:rsid w:val="009B270E"/>
    <w:rsid w:val="009B2952"/>
    <w:rsid w:val="009B2DE3"/>
    <w:rsid w:val="009B32CA"/>
    <w:rsid w:val="009B32D1"/>
    <w:rsid w:val="009B3DE3"/>
    <w:rsid w:val="009B3EF6"/>
    <w:rsid w:val="009B405A"/>
    <w:rsid w:val="009B41F6"/>
    <w:rsid w:val="009B42DC"/>
    <w:rsid w:val="009B5039"/>
    <w:rsid w:val="009B50BC"/>
    <w:rsid w:val="009B517A"/>
    <w:rsid w:val="009B5C9A"/>
    <w:rsid w:val="009B6425"/>
    <w:rsid w:val="009B67BE"/>
    <w:rsid w:val="009B748E"/>
    <w:rsid w:val="009B74D1"/>
    <w:rsid w:val="009B764D"/>
    <w:rsid w:val="009B7824"/>
    <w:rsid w:val="009B7916"/>
    <w:rsid w:val="009B7C58"/>
    <w:rsid w:val="009C0125"/>
    <w:rsid w:val="009C0EA5"/>
    <w:rsid w:val="009C0F2A"/>
    <w:rsid w:val="009C1B79"/>
    <w:rsid w:val="009C1C5B"/>
    <w:rsid w:val="009C209B"/>
    <w:rsid w:val="009C2157"/>
    <w:rsid w:val="009C2846"/>
    <w:rsid w:val="009C2858"/>
    <w:rsid w:val="009C348B"/>
    <w:rsid w:val="009C37E8"/>
    <w:rsid w:val="009C382A"/>
    <w:rsid w:val="009C3A2F"/>
    <w:rsid w:val="009C4417"/>
    <w:rsid w:val="009C45D1"/>
    <w:rsid w:val="009C45D7"/>
    <w:rsid w:val="009C4658"/>
    <w:rsid w:val="009C4955"/>
    <w:rsid w:val="009C5201"/>
    <w:rsid w:val="009C5F5B"/>
    <w:rsid w:val="009C5FF6"/>
    <w:rsid w:val="009C72B9"/>
    <w:rsid w:val="009C7B2D"/>
    <w:rsid w:val="009C7F14"/>
    <w:rsid w:val="009D0537"/>
    <w:rsid w:val="009D06D1"/>
    <w:rsid w:val="009D0841"/>
    <w:rsid w:val="009D0FC4"/>
    <w:rsid w:val="009D10A7"/>
    <w:rsid w:val="009D11F7"/>
    <w:rsid w:val="009D199B"/>
    <w:rsid w:val="009D2006"/>
    <w:rsid w:val="009D203C"/>
    <w:rsid w:val="009D2481"/>
    <w:rsid w:val="009D261E"/>
    <w:rsid w:val="009D2797"/>
    <w:rsid w:val="009D2B6E"/>
    <w:rsid w:val="009D3406"/>
    <w:rsid w:val="009D377E"/>
    <w:rsid w:val="009D3D37"/>
    <w:rsid w:val="009D4753"/>
    <w:rsid w:val="009D497A"/>
    <w:rsid w:val="009D4F1B"/>
    <w:rsid w:val="009D5508"/>
    <w:rsid w:val="009D5522"/>
    <w:rsid w:val="009D5752"/>
    <w:rsid w:val="009D5908"/>
    <w:rsid w:val="009D5ACA"/>
    <w:rsid w:val="009D62CB"/>
    <w:rsid w:val="009D68DD"/>
    <w:rsid w:val="009D6C29"/>
    <w:rsid w:val="009D709D"/>
    <w:rsid w:val="009D766B"/>
    <w:rsid w:val="009D76E9"/>
    <w:rsid w:val="009D7C24"/>
    <w:rsid w:val="009E047A"/>
    <w:rsid w:val="009E0948"/>
    <w:rsid w:val="009E0C50"/>
    <w:rsid w:val="009E0D0B"/>
    <w:rsid w:val="009E0E87"/>
    <w:rsid w:val="009E0F4E"/>
    <w:rsid w:val="009E11D7"/>
    <w:rsid w:val="009E1C91"/>
    <w:rsid w:val="009E2128"/>
    <w:rsid w:val="009E2524"/>
    <w:rsid w:val="009E299F"/>
    <w:rsid w:val="009E2A3B"/>
    <w:rsid w:val="009E2B00"/>
    <w:rsid w:val="009E3335"/>
    <w:rsid w:val="009E3D89"/>
    <w:rsid w:val="009E42BB"/>
    <w:rsid w:val="009E437D"/>
    <w:rsid w:val="009E48E4"/>
    <w:rsid w:val="009E4EB7"/>
    <w:rsid w:val="009E5030"/>
    <w:rsid w:val="009E51F1"/>
    <w:rsid w:val="009E576C"/>
    <w:rsid w:val="009E59E8"/>
    <w:rsid w:val="009E5E98"/>
    <w:rsid w:val="009E5FFE"/>
    <w:rsid w:val="009E61BB"/>
    <w:rsid w:val="009E61D3"/>
    <w:rsid w:val="009E63FC"/>
    <w:rsid w:val="009E75C3"/>
    <w:rsid w:val="009E78D3"/>
    <w:rsid w:val="009E7911"/>
    <w:rsid w:val="009E7D8F"/>
    <w:rsid w:val="009F0034"/>
    <w:rsid w:val="009F02E5"/>
    <w:rsid w:val="009F069F"/>
    <w:rsid w:val="009F0853"/>
    <w:rsid w:val="009F0B3A"/>
    <w:rsid w:val="009F1243"/>
    <w:rsid w:val="009F125C"/>
    <w:rsid w:val="009F12A5"/>
    <w:rsid w:val="009F17B2"/>
    <w:rsid w:val="009F188D"/>
    <w:rsid w:val="009F1908"/>
    <w:rsid w:val="009F2D36"/>
    <w:rsid w:val="009F3740"/>
    <w:rsid w:val="009F3EDB"/>
    <w:rsid w:val="009F4255"/>
    <w:rsid w:val="009F4436"/>
    <w:rsid w:val="009F47A3"/>
    <w:rsid w:val="009F4FD0"/>
    <w:rsid w:val="009F5700"/>
    <w:rsid w:val="009F590F"/>
    <w:rsid w:val="009F5AD0"/>
    <w:rsid w:val="009F5B4D"/>
    <w:rsid w:val="009F5CA0"/>
    <w:rsid w:val="009F5CC7"/>
    <w:rsid w:val="009F5F96"/>
    <w:rsid w:val="009F702C"/>
    <w:rsid w:val="009F7133"/>
    <w:rsid w:val="009F7487"/>
    <w:rsid w:val="009F7759"/>
    <w:rsid w:val="009F77F6"/>
    <w:rsid w:val="00A000DE"/>
    <w:rsid w:val="00A0046F"/>
    <w:rsid w:val="00A006B9"/>
    <w:rsid w:val="00A0093C"/>
    <w:rsid w:val="00A009B2"/>
    <w:rsid w:val="00A00B81"/>
    <w:rsid w:val="00A00E52"/>
    <w:rsid w:val="00A01842"/>
    <w:rsid w:val="00A022DB"/>
    <w:rsid w:val="00A025A3"/>
    <w:rsid w:val="00A02E1A"/>
    <w:rsid w:val="00A02F22"/>
    <w:rsid w:val="00A0332B"/>
    <w:rsid w:val="00A03499"/>
    <w:rsid w:val="00A03F91"/>
    <w:rsid w:val="00A0402A"/>
    <w:rsid w:val="00A04274"/>
    <w:rsid w:val="00A042EE"/>
    <w:rsid w:val="00A04446"/>
    <w:rsid w:val="00A04A05"/>
    <w:rsid w:val="00A04A5E"/>
    <w:rsid w:val="00A04BF6"/>
    <w:rsid w:val="00A05461"/>
    <w:rsid w:val="00A05502"/>
    <w:rsid w:val="00A06234"/>
    <w:rsid w:val="00A06632"/>
    <w:rsid w:val="00A066B8"/>
    <w:rsid w:val="00A06A28"/>
    <w:rsid w:val="00A07519"/>
    <w:rsid w:val="00A07A64"/>
    <w:rsid w:val="00A07C8E"/>
    <w:rsid w:val="00A07FC5"/>
    <w:rsid w:val="00A1002C"/>
    <w:rsid w:val="00A109A9"/>
    <w:rsid w:val="00A10BBB"/>
    <w:rsid w:val="00A11083"/>
    <w:rsid w:val="00A1114B"/>
    <w:rsid w:val="00A114B1"/>
    <w:rsid w:val="00A11622"/>
    <w:rsid w:val="00A1162A"/>
    <w:rsid w:val="00A1188B"/>
    <w:rsid w:val="00A118E6"/>
    <w:rsid w:val="00A11928"/>
    <w:rsid w:val="00A11986"/>
    <w:rsid w:val="00A11F2A"/>
    <w:rsid w:val="00A121F7"/>
    <w:rsid w:val="00A123A2"/>
    <w:rsid w:val="00A12960"/>
    <w:rsid w:val="00A12EFC"/>
    <w:rsid w:val="00A12FD5"/>
    <w:rsid w:val="00A132A4"/>
    <w:rsid w:val="00A132B1"/>
    <w:rsid w:val="00A13AAF"/>
    <w:rsid w:val="00A1404E"/>
    <w:rsid w:val="00A14219"/>
    <w:rsid w:val="00A143BC"/>
    <w:rsid w:val="00A14A12"/>
    <w:rsid w:val="00A14CFC"/>
    <w:rsid w:val="00A14D04"/>
    <w:rsid w:val="00A165E3"/>
    <w:rsid w:val="00A16CA2"/>
    <w:rsid w:val="00A16D1D"/>
    <w:rsid w:val="00A175D2"/>
    <w:rsid w:val="00A179E8"/>
    <w:rsid w:val="00A17B99"/>
    <w:rsid w:val="00A17BAE"/>
    <w:rsid w:val="00A17BC2"/>
    <w:rsid w:val="00A17D57"/>
    <w:rsid w:val="00A17FF5"/>
    <w:rsid w:val="00A20002"/>
    <w:rsid w:val="00A20AFB"/>
    <w:rsid w:val="00A20BBA"/>
    <w:rsid w:val="00A20D72"/>
    <w:rsid w:val="00A20DBB"/>
    <w:rsid w:val="00A21B0C"/>
    <w:rsid w:val="00A21C5E"/>
    <w:rsid w:val="00A21DE3"/>
    <w:rsid w:val="00A21F4F"/>
    <w:rsid w:val="00A22873"/>
    <w:rsid w:val="00A22C02"/>
    <w:rsid w:val="00A22EB5"/>
    <w:rsid w:val="00A23039"/>
    <w:rsid w:val="00A23104"/>
    <w:rsid w:val="00A23773"/>
    <w:rsid w:val="00A23DA9"/>
    <w:rsid w:val="00A23F6D"/>
    <w:rsid w:val="00A24114"/>
    <w:rsid w:val="00A2440A"/>
    <w:rsid w:val="00A246CA"/>
    <w:rsid w:val="00A24986"/>
    <w:rsid w:val="00A249BF"/>
    <w:rsid w:val="00A24E73"/>
    <w:rsid w:val="00A25C59"/>
    <w:rsid w:val="00A2605D"/>
    <w:rsid w:val="00A261E4"/>
    <w:rsid w:val="00A2620C"/>
    <w:rsid w:val="00A26DF9"/>
    <w:rsid w:val="00A26EB2"/>
    <w:rsid w:val="00A27210"/>
    <w:rsid w:val="00A272E5"/>
    <w:rsid w:val="00A27AF6"/>
    <w:rsid w:val="00A27CFD"/>
    <w:rsid w:val="00A300DC"/>
    <w:rsid w:val="00A303E5"/>
    <w:rsid w:val="00A30D3A"/>
    <w:rsid w:val="00A30F98"/>
    <w:rsid w:val="00A31014"/>
    <w:rsid w:val="00A3110A"/>
    <w:rsid w:val="00A32695"/>
    <w:rsid w:val="00A32800"/>
    <w:rsid w:val="00A33162"/>
    <w:rsid w:val="00A3330D"/>
    <w:rsid w:val="00A337FF"/>
    <w:rsid w:val="00A33C8B"/>
    <w:rsid w:val="00A33EA0"/>
    <w:rsid w:val="00A340EF"/>
    <w:rsid w:val="00A34340"/>
    <w:rsid w:val="00A34496"/>
    <w:rsid w:val="00A349FE"/>
    <w:rsid w:val="00A34E8E"/>
    <w:rsid w:val="00A35EA6"/>
    <w:rsid w:val="00A369CE"/>
    <w:rsid w:val="00A36B75"/>
    <w:rsid w:val="00A37142"/>
    <w:rsid w:val="00A37315"/>
    <w:rsid w:val="00A3755C"/>
    <w:rsid w:val="00A3799E"/>
    <w:rsid w:val="00A37A08"/>
    <w:rsid w:val="00A37E06"/>
    <w:rsid w:val="00A40150"/>
    <w:rsid w:val="00A40423"/>
    <w:rsid w:val="00A40943"/>
    <w:rsid w:val="00A40A0B"/>
    <w:rsid w:val="00A40A69"/>
    <w:rsid w:val="00A40BF1"/>
    <w:rsid w:val="00A40E71"/>
    <w:rsid w:val="00A412F2"/>
    <w:rsid w:val="00A41409"/>
    <w:rsid w:val="00A41AC5"/>
    <w:rsid w:val="00A41DFD"/>
    <w:rsid w:val="00A4220E"/>
    <w:rsid w:val="00A422B2"/>
    <w:rsid w:val="00A4247A"/>
    <w:rsid w:val="00A42C6E"/>
    <w:rsid w:val="00A42E8B"/>
    <w:rsid w:val="00A42E8D"/>
    <w:rsid w:val="00A4372E"/>
    <w:rsid w:val="00A43774"/>
    <w:rsid w:val="00A43983"/>
    <w:rsid w:val="00A43ADD"/>
    <w:rsid w:val="00A444DF"/>
    <w:rsid w:val="00A449D7"/>
    <w:rsid w:val="00A450D6"/>
    <w:rsid w:val="00A45803"/>
    <w:rsid w:val="00A45AB5"/>
    <w:rsid w:val="00A45D33"/>
    <w:rsid w:val="00A46046"/>
    <w:rsid w:val="00A4607C"/>
    <w:rsid w:val="00A46DD0"/>
    <w:rsid w:val="00A46FB0"/>
    <w:rsid w:val="00A47267"/>
    <w:rsid w:val="00A476BE"/>
    <w:rsid w:val="00A477E3"/>
    <w:rsid w:val="00A47F61"/>
    <w:rsid w:val="00A47FDF"/>
    <w:rsid w:val="00A5023F"/>
    <w:rsid w:val="00A50DB8"/>
    <w:rsid w:val="00A50EF5"/>
    <w:rsid w:val="00A513C7"/>
    <w:rsid w:val="00A51967"/>
    <w:rsid w:val="00A51E25"/>
    <w:rsid w:val="00A51E26"/>
    <w:rsid w:val="00A51E76"/>
    <w:rsid w:val="00A51FE8"/>
    <w:rsid w:val="00A52233"/>
    <w:rsid w:val="00A52507"/>
    <w:rsid w:val="00A5252E"/>
    <w:rsid w:val="00A52B25"/>
    <w:rsid w:val="00A52B6B"/>
    <w:rsid w:val="00A52B95"/>
    <w:rsid w:val="00A52E40"/>
    <w:rsid w:val="00A52FC6"/>
    <w:rsid w:val="00A53566"/>
    <w:rsid w:val="00A53842"/>
    <w:rsid w:val="00A53BBB"/>
    <w:rsid w:val="00A54030"/>
    <w:rsid w:val="00A544A5"/>
    <w:rsid w:val="00A54929"/>
    <w:rsid w:val="00A55166"/>
    <w:rsid w:val="00A55431"/>
    <w:rsid w:val="00A55530"/>
    <w:rsid w:val="00A55751"/>
    <w:rsid w:val="00A55956"/>
    <w:rsid w:val="00A55AA6"/>
    <w:rsid w:val="00A55C75"/>
    <w:rsid w:val="00A55D18"/>
    <w:rsid w:val="00A55E77"/>
    <w:rsid w:val="00A56333"/>
    <w:rsid w:val="00A563FB"/>
    <w:rsid w:val="00A56489"/>
    <w:rsid w:val="00A56532"/>
    <w:rsid w:val="00A56B2C"/>
    <w:rsid w:val="00A56C70"/>
    <w:rsid w:val="00A57A00"/>
    <w:rsid w:val="00A57B0B"/>
    <w:rsid w:val="00A57BEB"/>
    <w:rsid w:val="00A57FB2"/>
    <w:rsid w:val="00A60977"/>
    <w:rsid w:val="00A60AB0"/>
    <w:rsid w:val="00A612D0"/>
    <w:rsid w:val="00A613BC"/>
    <w:rsid w:val="00A6161A"/>
    <w:rsid w:val="00A6180B"/>
    <w:rsid w:val="00A61C6C"/>
    <w:rsid w:val="00A622F6"/>
    <w:rsid w:val="00A6232A"/>
    <w:rsid w:val="00A626D9"/>
    <w:rsid w:val="00A62790"/>
    <w:rsid w:val="00A62BF1"/>
    <w:rsid w:val="00A63C0A"/>
    <w:rsid w:val="00A63C98"/>
    <w:rsid w:val="00A63D9C"/>
    <w:rsid w:val="00A64142"/>
    <w:rsid w:val="00A64BEE"/>
    <w:rsid w:val="00A64EDE"/>
    <w:rsid w:val="00A65BD0"/>
    <w:rsid w:val="00A65D93"/>
    <w:rsid w:val="00A65F93"/>
    <w:rsid w:val="00A667EE"/>
    <w:rsid w:val="00A66C2C"/>
    <w:rsid w:val="00A66DC4"/>
    <w:rsid w:val="00A67723"/>
    <w:rsid w:val="00A67793"/>
    <w:rsid w:val="00A67B66"/>
    <w:rsid w:val="00A67EB8"/>
    <w:rsid w:val="00A67F28"/>
    <w:rsid w:val="00A70497"/>
    <w:rsid w:val="00A70659"/>
    <w:rsid w:val="00A70832"/>
    <w:rsid w:val="00A70896"/>
    <w:rsid w:val="00A70CDB"/>
    <w:rsid w:val="00A70D3D"/>
    <w:rsid w:val="00A70EA4"/>
    <w:rsid w:val="00A7114C"/>
    <w:rsid w:val="00A71A09"/>
    <w:rsid w:val="00A7209A"/>
    <w:rsid w:val="00A72272"/>
    <w:rsid w:val="00A72312"/>
    <w:rsid w:val="00A7278A"/>
    <w:rsid w:val="00A729BB"/>
    <w:rsid w:val="00A72B06"/>
    <w:rsid w:val="00A72CCF"/>
    <w:rsid w:val="00A72D8C"/>
    <w:rsid w:val="00A73B42"/>
    <w:rsid w:val="00A74076"/>
    <w:rsid w:val="00A74594"/>
    <w:rsid w:val="00A746B8"/>
    <w:rsid w:val="00A7479E"/>
    <w:rsid w:val="00A74DDD"/>
    <w:rsid w:val="00A754DA"/>
    <w:rsid w:val="00A75634"/>
    <w:rsid w:val="00A756EB"/>
    <w:rsid w:val="00A75717"/>
    <w:rsid w:val="00A7581F"/>
    <w:rsid w:val="00A75EF4"/>
    <w:rsid w:val="00A7613A"/>
    <w:rsid w:val="00A7655A"/>
    <w:rsid w:val="00A767B8"/>
    <w:rsid w:val="00A76823"/>
    <w:rsid w:val="00A768D1"/>
    <w:rsid w:val="00A76A3C"/>
    <w:rsid w:val="00A76E34"/>
    <w:rsid w:val="00A7711A"/>
    <w:rsid w:val="00A77596"/>
    <w:rsid w:val="00A7766F"/>
    <w:rsid w:val="00A77A14"/>
    <w:rsid w:val="00A77B81"/>
    <w:rsid w:val="00A80561"/>
    <w:rsid w:val="00A80CA9"/>
    <w:rsid w:val="00A81222"/>
    <w:rsid w:val="00A8238C"/>
    <w:rsid w:val="00A8239F"/>
    <w:rsid w:val="00A82652"/>
    <w:rsid w:val="00A8299A"/>
    <w:rsid w:val="00A82AC4"/>
    <w:rsid w:val="00A82C28"/>
    <w:rsid w:val="00A82D79"/>
    <w:rsid w:val="00A831BF"/>
    <w:rsid w:val="00A832B1"/>
    <w:rsid w:val="00A835C5"/>
    <w:rsid w:val="00A8388D"/>
    <w:rsid w:val="00A83A17"/>
    <w:rsid w:val="00A8402A"/>
    <w:rsid w:val="00A84232"/>
    <w:rsid w:val="00A84AAC"/>
    <w:rsid w:val="00A84B70"/>
    <w:rsid w:val="00A85145"/>
    <w:rsid w:val="00A851BB"/>
    <w:rsid w:val="00A85343"/>
    <w:rsid w:val="00A858CD"/>
    <w:rsid w:val="00A85DF6"/>
    <w:rsid w:val="00A86158"/>
    <w:rsid w:val="00A866F0"/>
    <w:rsid w:val="00A86EFB"/>
    <w:rsid w:val="00A87334"/>
    <w:rsid w:val="00A876AA"/>
    <w:rsid w:val="00A87844"/>
    <w:rsid w:val="00A9066C"/>
    <w:rsid w:val="00A9084F"/>
    <w:rsid w:val="00A90CE2"/>
    <w:rsid w:val="00A90DE4"/>
    <w:rsid w:val="00A90E88"/>
    <w:rsid w:val="00A90F12"/>
    <w:rsid w:val="00A910A4"/>
    <w:rsid w:val="00A9154D"/>
    <w:rsid w:val="00A915B3"/>
    <w:rsid w:val="00A918B5"/>
    <w:rsid w:val="00A91C4D"/>
    <w:rsid w:val="00A920F3"/>
    <w:rsid w:val="00A921E3"/>
    <w:rsid w:val="00A92993"/>
    <w:rsid w:val="00A93064"/>
    <w:rsid w:val="00A93426"/>
    <w:rsid w:val="00A9361D"/>
    <w:rsid w:val="00A941FD"/>
    <w:rsid w:val="00A94491"/>
    <w:rsid w:val="00A944DF"/>
    <w:rsid w:val="00A948D6"/>
    <w:rsid w:val="00A951A3"/>
    <w:rsid w:val="00A952B7"/>
    <w:rsid w:val="00A95831"/>
    <w:rsid w:val="00A9592F"/>
    <w:rsid w:val="00A95D18"/>
    <w:rsid w:val="00A96553"/>
    <w:rsid w:val="00A96BB7"/>
    <w:rsid w:val="00A96F5C"/>
    <w:rsid w:val="00A96FDD"/>
    <w:rsid w:val="00A97604"/>
    <w:rsid w:val="00A9768B"/>
    <w:rsid w:val="00A97A97"/>
    <w:rsid w:val="00A97DD6"/>
    <w:rsid w:val="00AA0385"/>
    <w:rsid w:val="00AA0646"/>
    <w:rsid w:val="00AA0A40"/>
    <w:rsid w:val="00AA0DA8"/>
    <w:rsid w:val="00AA10AE"/>
    <w:rsid w:val="00AA11CE"/>
    <w:rsid w:val="00AA130E"/>
    <w:rsid w:val="00AA180A"/>
    <w:rsid w:val="00AA1901"/>
    <w:rsid w:val="00AA2EAF"/>
    <w:rsid w:val="00AA310C"/>
    <w:rsid w:val="00AA35B0"/>
    <w:rsid w:val="00AA3AEA"/>
    <w:rsid w:val="00AA3EB0"/>
    <w:rsid w:val="00AA40EC"/>
    <w:rsid w:val="00AA41C9"/>
    <w:rsid w:val="00AA4271"/>
    <w:rsid w:val="00AA441A"/>
    <w:rsid w:val="00AA5321"/>
    <w:rsid w:val="00AA5469"/>
    <w:rsid w:val="00AA55F3"/>
    <w:rsid w:val="00AA5CC5"/>
    <w:rsid w:val="00AA5E75"/>
    <w:rsid w:val="00AA64FA"/>
    <w:rsid w:val="00AA679E"/>
    <w:rsid w:val="00AA68D1"/>
    <w:rsid w:val="00AA6B30"/>
    <w:rsid w:val="00AA752E"/>
    <w:rsid w:val="00AA754A"/>
    <w:rsid w:val="00AA7669"/>
    <w:rsid w:val="00AA7B59"/>
    <w:rsid w:val="00AA7F7D"/>
    <w:rsid w:val="00AA7F91"/>
    <w:rsid w:val="00AB016E"/>
    <w:rsid w:val="00AB0412"/>
    <w:rsid w:val="00AB077D"/>
    <w:rsid w:val="00AB08FF"/>
    <w:rsid w:val="00AB0D4B"/>
    <w:rsid w:val="00AB1680"/>
    <w:rsid w:val="00AB17FD"/>
    <w:rsid w:val="00AB26C8"/>
    <w:rsid w:val="00AB28F9"/>
    <w:rsid w:val="00AB2994"/>
    <w:rsid w:val="00AB352F"/>
    <w:rsid w:val="00AB389B"/>
    <w:rsid w:val="00AB3C8D"/>
    <w:rsid w:val="00AB3FFA"/>
    <w:rsid w:val="00AB438D"/>
    <w:rsid w:val="00AB44BA"/>
    <w:rsid w:val="00AB45FC"/>
    <w:rsid w:val="00AB4D5F"/>
    <w:rsid w:val="00AB515B"/>
    <w:rsid w:val="00AB5327"/>
    <w:rsid w:val="00AB5511"/>
    <w:rsid w:val="00AB5627"/>
    <w:rsid w:val="00AB6112"/>
    <w:rsid w:val="00AB6294"/>
    <w:rsid w:val="00AB6548"/>
    <w:rsid w:val="00AB65B7"/>
    <w:rsid w:val="00AB65FA"/>
    <w:rsid w:val="00AB6891"/>
    <w:rsid w:val="00AB6C6C"/>
    <w:rsid w:val="00AB70ED"/>
    <w:rsid w:val="00AB75DC"/>
    <w:rsid w:val="00AB7878"/>
    <w:rsid w:val="00AC0095"/>
    <w:rsid w:val="00AC0A9A"/>
    <w:rsid w:val="00AC18E6"/>
    <w:rsid w:val="00AC198E"/>
    <w:rsid w:val="00AC1CC8"/>
    <w:rsid w:val="00AC1F17"/>
    <w:rsid w:val="00AC21BF"/>
    <w:rsid w:val="00AC29BC"/>
    <w:rsid w:val="00AC2DEA"/>
    <w:rsid w:val="00AC3627"/>
    <w:rsid w:val="00AC38EC"/>
    <w:rsid w:val="00AC39C3"/>
    <w:rsid w:val="00AC4195"/>
    <w:rsid w:val="00AC5247"/>
    <w:rsid w:val="00AC536B"/>
    <w:rsid w:val="00AC5406"/>
    <w:rsid w:val="00AC5524"/>
    <w:rsid w:val="00AC5630"/>
    <w:rsid w:val="00AC6159"/>
    <w:rsid w:val="00AC68AA"/>
    <w:rsid w:val="00AC6A47"/>
    <w:rsid w:val="00AC6E81"/>
    <w:rsid w:val="00AC7043"/>
    <w:rsid w:val="00AC7C1F"/>
    <w:rsid w:val="00AD0096"/>
    <w:rsid w:val="00AD0636"/>
    <w:rsid w:val="00AD0DFD"/>
    <w:rsid w:val="00AD11BF"/>
    <w:rsid w:val="00AD140C"/>
    <w:rsid w:val="00AD1693"/>
    <w:rsid w:val="00AD1A8E"/>
    <w:rsid w:val="00AD1BA0"/>
    <w:rsid w:val="00AD1C59"/>
    <w:rsid w:val="00AD1E76"/>
    <w:rsid w:val="00AD2079"/>
    <w:rsid w:val="00AD20D3"/>
    <w:rsid w:val="00AD22F6"/>
    <w:rsid w:val="00AD264E"/>
    <w:rsid w:val="00AD293C"/>
    <w:rsid w:val="00AD2B51"/>
    <w:rsid w:val="00AD2F9A"/>
    <w:rsid w:val="00AD30B8"/>
    <w:rsid w:val="00AD352C"/>
    <w:rsid w:val="00AD35B7"/>
    <w:rsid w:val="00AD35D6"/>
    <w:rsid w:val="00AD3B26"/>
    <w:rsid w:val="00AD3D0D"/>
    <w:rsid w:val="00AD3D90"/>
    <w:rsid w:val="00AD4079"/>
    <w:rsid w:val="00AD4347"/>
    <w:rsid w:val="00AD45FD"/>
    <w:rsid w:val="00AD48F7"/>
    <w:rsid w:val="00AD5124"/>
    <w:rsid w:val="00AD520A"/>
    <w:rsid w:val="00AD54BD"/>
    <w:rsid w:val="00AD562A"/>
    <w:rsid w:val="00AD56BD"/>
    <w:rsid w:val="00AD5E07"/>
    <w:rsid w:val="00AD5E32"/>
    <w:rsid w:val="00AD5F83"/>
    <w:rsid w:val="00AD641A"/>
    <w:rsid w:val="00AD6570"/>
    <w:rsid w:val="00AD65FA"/>
    <w:rsid w:val="00AD6784"/>
    <w:rsid w:val="00AD68C4"/>
    <w:rsid w:val="00AD6A2F"/>
    <w:rsid w:val="00AD6C61"/>
    <w:rsid w:val="00AD75F9"/>
    <w:rsid w:val="00AD784F"/>
    <w:rsid w:val="00AD7939"/>
    <w:rsid w:val="00AD7B6F"/>
    <w:rsid w:val="00AD7BC1"/>
    <w:rsid w:val="00AD7BCD"/>
    <w:rsid w:val="00AE0CF6"/>
    <w:rsid w:val="00AE1B1A"/>
    <w:rsid w:val="00AE21F5"/>
    <w:rsid w:val="00AE2253"/>
    <w:rsid w:val="00AE22C5"/>
    <w:rsid w:val="00AE24C9"/>
    <w:rsid w:val="00AE2B01"/>
    <w:rsid w:val="00AE2D23"/>
    <w:rsid w:val="00AE2EBD"/>
    <w:rsid w:val="00AE3432"/>
    <w:rsid w:val="00AE3483"/>
    <w:rsid w:val="00AE3AAF"/>
    <w:rsid w:val="00AE3AB4"/>
    <w:rsid w:val="00AE3F61"/>
    <w:rsid w:val="00AE3F71"/>
    <w:rsid w:val="00AE3F78"/>
    <w:rsid w:val="00AE401C"/>
    <w:rsid w:val="00AE435E"/>
    <w:rsid w:val="00AE53D8"/>
    <w:rsid w:val="00AE59A6"/>
    <w:rsid w:val="00AE5A51"/>
    <w:rsid w:val="00AE5BC4"/>
    <w:rsid w:val="00AE608A"/>
    <w:rsid w:val="00AE6193"/>
    <w:rsid w:val="00AE647C"/>
    <w:rsid w:val="00AE6483"/>
    <w:rsid w:val="00AE6784"/>
    <w:rsid w:val="00AE681C"/>
    <w:rsid w:val="00AE69E3"/>
    <w:rsid w:val="00AE6A2F"/>
    <w:rsid w:val="00AE752D"/>
    <w:rsid w:val="00AE79DB"/>
    <w:rsid w:val="00AE79ED"/>
    <w:rsid w:val="00AE7FFE"/>
    <w:rsid w:val="00AF0108"/>
    <w:rsid w:val="00AF0232"/>
    <w:rsid w:val="00AF07AF"/>
    <w:rsid w:val="00AF08F7"/>
    <w:rsid w:val="00AF0C8F"/>
    <w:rsid w:val="00AF10E8"/>
    <w:rsid w:val="00AF1490"/>
    <w:rsid w:val="00AF1686"/>
    <w:rsid w:val="00AF17F6"/>
    <w:rsid w:val="00AF2867"/>
    <w:rsid w:val="00AF2F74"/>
    <w:rsid w:val="00AF31AA"/>
    <w:rsid w:val="00AF371D"/>
    <w:rsid w:val="00AF3E20"/>
    <w:rsid w:val="00AF54DB"/>
    <w:rsid w:val="00AF56BB"/>
    <w:rsid w:val="00AF62E0"/>
    <w:rsid w:val="00AF67A6"/>
    <w:rsid w:val="00AF6921"/>
    <w:rsid w:val="00AF6A27"/>
    <w:rsid w:val="00AF6C30"/>
    <w:rsid w:val="00AF6E1B"/>
    <w:rsid w:val="00AF6FB4"/>
    <w:rsid w:val="00AF772C"/>
    <w:rsid w:val="00AF789F"/>
    <w:rsid w:val="00AF78C1"/>
    <w:rsid w:val="00AF7C49"/>
    <w:rsid w:val="00AF7F31"/>
    <w:rsid w:val="00B00177"/>
    <w:rsid w:val="00B00418"/>
    <w:rsid w:val="00B00725"/>
    <w:rsid w:val="00B007C1"/>
    <w:rsid w:val="00B00863"/>
    <w:rsid w:val="00B00AE9"/>
    <w:rsid w:val="00B00E68"/>
    <w:rsid w:val="00B00E9D"/>
    <w:rsid w:val="00B00F13"/>
    <w:rsid w:val="00B01166"/>
    <w:rsid w:val="00B0142B"/>
    <w:rsid w:val="00B02379"/>
    <w:rsid w:val="00B02574"/>
    <w:rsid w:val="00B02585"/>
    <w:rsid w:val="00B027AC"/>
    <w:rsid w:val="00B02D1B"/>
    <w:rsid w:val="00B02D32"/>
    <w:rsid w:val="00B03301"/>
    <w:rsid w:val="00B03526"/>
    <w:rsid w:val="00B037C3"/>
    <w:rsid w:val="00B0399E"/>
    <w:rsid w:val="00B03B7D"/>
    <w:rsid w:val="00B04077"/>
    <w:rsid w:val="00B042FE"/>
    <w:rsid w:val="00B04471"/>
    <w:rsid w:val="00B04706"/>
    <w:rsid w:val="00B04E43"/>
    <w:rsid w:val="00B04F62"/>
    <w:rsid w:val="00B0501F"/>
    <w:rsid w:val="00B05056"/>
    <w:rsid w:val="00B051B1"/>
    <w:rsid w:val="00B05777"/>
    <w:rsid w:val="00B058A9"/>
    <w:rsid w:val="00B05E56"/>
    <w:rsid w:val="00B06954"/>
    <w:rsid w:val="00B06D55"/>
    <w:rsid w:val="00B06F37"/>
    <w:rsid w:val="00B07084"/>
    <w:rsid w:val="00B07490"/>
    <w:rsid w:val="00B07619"/>
    <w:rsid w:val="00B07A8B"/>
    <w:rsid w:val="00B07E35"/>
    <w:rsid w:val="00B07F65"/>
    <w:rsid w:val="00B07F69"/>
    <w:rsid w:val="00B101EB"/>
    <w:rsid w:val="00B102EE"/>
    <w:rsid w:val="00B10845"/>
    <w:rsid w:val="00B1091A"/>
    <w:rsid w:val="00B10949"/>
    <w:rsid w:val="00B11202"/>
    <w:rsid w:val="00B11287"/>
    <w:rsid w:val="00B1139E"/>
    <w:rsid w:val="00B1169C"/>
    <w:rsid w:val="00B11920"/>
    <w:rsid w:val="00B11EBE"/>
    <w:rsid w:val="00B1204B"/>
    <w:rsid w:val="00B13080"/>
    <w:rsid w:val="00B136CB"/>
    <w:rsid w:val="00B13B9B"/>
    <w:rsid w:val="00B13C34"/>
    <w:rsid w:val="00B13DB2"/>
    <w:rsid w:val="00B1472E"/>
    <w:rsid w:val="00B14D31"/>
    <w:rsid w:val="00B15AD0"/>
    <w:rsid w:val="00B1604C"/>
    <w:rsid w:val="00B1630E"/>
    <w:rsid w:val="00B16987"/>
    <w:rsid w:val="00B16C22"/>
    <w:rsid w:val="00B170C9"/>
    <w:rsid w:val="00B1725F"/>
    <w:rsid w:val="00B1750B"/>
    <w:rsid w:val="00B17516"/>
    <w:rsid w:val="00B17B5E"/>
    <w:rsid w:val="00B17DAE"/>
    <w:rsid w:val="00B2048C"/>
    <w:rsid w:val="00B20494"/>
    <w:rsid w:val="00B2063E"/>
    <w:rsid w:val="00B20C79"/>
    <w:rsid w:val="00B21149"/>
    <w:rsid w:val="00B2127F"/>
    <w:rsid w:val="00B215ED"/>
    <w:rsid w:val="00B21CD8"/>
    <w:rsid w:val="00B226FC"/>
    <w:rsid w:val="00B22DFF"/>
    <w:rsid w:val="00B23015"/>
    <w:rsid w:val="00B2321A"/>
    <w:rsid w:val="00B2368F"/>
    <w:rsid w:val="00B23781"/>
    <w:rsid w:val="00B23990"/>
    <w:rsid w:val="00B23AD8"/>
    <w:rsid w:val="00B24048"/>
    <w:rsid w:val="00B2408D"/>
    <w:rsid w:val="00B24CE7"/>
    <w:rsid w:val="00B258DA"/>
    <w:rsid w:val="00B25AB3"/>
    <w:rsid w:val="00B25C38"/>
    <w:rsid w:val="00B25E31"/>
    <w:rsid w:val="00B260B9"/>
    <w:rsid w:val="00B262EB"/>
    <w:rsid w:val="00B26485"/>
    <w:rsid w:val="00B26C18"/>
    <w:rsid w:val="00B26D4C"/>
    <w:rsid w:val="00B26D57"/>
    <w:rsid w:val="00B27517"/>
    <w:rsid w:val="00B27542"/>
    <w:rsid w:val="00B275BF"/>
    <w:rsid w:val="00B276CB"/>
    <w:rsid w:val="00B27918"/>
    <w:rsid w:val="00B27A3E"/>
    <w:rsid w:val="00B27E8E"/>
    <w:rsid w:val="00B30141"/>
    <w:rsid w:val="00B30B26"/>
    <w:rsid w:val="00B30E8D"/>
    <w:rsid w:val="00B31331"/>
    <w:rsid w:val="00B31362"/>
    <w:rsid w:val="00B31DBC"/>
    <w:rsid w:val="00B31E25"/>
    <w:rsid w:val="00B31EA5"/>
    <w:rsid w:val="00B31F62"/>
    <w:rsid w:val="00B31F9A"/>
    <w:rsid w:val="00B32333"/>
    <w:rsid w:val="00B32F95"/>
    <w:rsid w:val="00B330BF"/>
    <w:rsid w:val="00B33150"/>
    <w:rsid w:val="00B3380C"/>
    <w:rsid w:val="00B33BA3"/>
    <w:rsid w:val="00B33BCC"/>
    <w:rsid w:val="00B33F71"/>
    <w:rsid w:val="00B3407F"/>
    <w:rsid w:val="00B3437B"/>
    <w:rsid w:val="00B34707"/>
    <w:rsid w:val="00B34A9B"/>
    <w:rsid w:val="00B34B9D"/>
    <w:rsid w:val="00B34DA9"/>
    <w:rsid w:val="00B35310"/>
    <w:rsid w:val="00B35BB2"/>
    <w:rsid w:val="00B35C59"/>
    <w:rsid w:val="00B35C5B"/>
    <w:rsid w:val="00B36476"/>
    <w:rsid w:val="00B36726"/>
    <w:rsid w:val="00B36A2F"/>
    <w:rsid w:val="00B36AF8"/>
    <w:rsid w:val="00B36B58"/>
    <w:rsid w:val="00B36D62"/>
    <w:rsid w:val="00B37AB3"/>
    <w:rsid w:val="00B4053C"/>
    <w:rsid w:val="00B405C4"/>
    <w:rsid w:val="00B41028"/>
    <w:rsid w:val="00B4139A"/>
    <w:rsid w:val="00B41435"/>
    <w:rsid w:val="00B4159C"/>
    <w:rsid w:val="00B41C5C"/>
    <w:rsid w:val="00B421C2"/>
    <w:rsid w:val="00B4245D"/>
    <w:rsid w:val="00B42A0B"/>
    <w:rsid w:val="00B42B95"/>
    <w:rsid w:val="00B42C46"/>
    <w:rsid w:val="00B42C50"/>
    <w:rsid w:val="00B433CC"/>
    <w:rsid w:val="00B4406B"/>
    <w:rsid w:val="00B4424B"/>
    <w:rsid w:val="00B44A7F"/>
    <w:rsid w:val="00B4511E"/>
    <w:rsid w:val="00B4512D"/>
    <w:rsid w:val="00B4548A"/>
    <w:rsid w:val="00B45ECA"/>
    <w:rsid w:val="00B45F3A"/>
    <w:rsid w:val="00B467BE"/>
    <w:rsid w:val="00B46E62"/>
    <w:rsid w:val="00B474F9"/>
    <w:rsid w:val="00B475CB"/>
    <w:rsid w:val="00B478C0"/>
    <w:rsid w:val="00B47B31"/>
    <w:rsid w:val="00B501CA"/>
    <w:rsid w:val="00B50601"/>
    <w:rsid w:val="00B50952"/>
    <w:rsid w:val="00B5099B"/>
    <w:rsid w:val="00B50F80"/>
    <w:rsid w:val="00B52728"/>
    <w:rsid w:val="00B52B00"/>
    <w:rsid w:val="00B5314C"/>
    <w:rsid w:val="00B54981"/>
    <w:rsid w:val="00B5517E"/>
    <w:rsid w:val="00B555DE"/>
    <w:rsid w:val="00B55A90"/>
    <w:rsid w:val="00B55B89"/>
    <w:rsid w:val="00B55FC6"/>
    <w:rsid w:val="00B569D0"/>
    <w:rsid w:val="00B57692"/>
    <w:rsid w:val="00B5783C"/>
    <w:rsid w:val="00B57DE0"/>
    <w:rsid w:val="00B60079"/>
    <w:rsid w:val="00B600D8"/>
    <w:rsid w:val="00B6018C"/>
    <w:rsid w:val="00B6032D"/>
    <w:rsid w:val="00B60826"/>
    <w:rsid w:val="00B608B2"/>
    <w:rsid w:val="00B60BC7"/>
    <w:rsid w:val="00B60E81"/>
    <w:rsid w:val="00B61424"/>
    <w:rsid w:val="00B61B9F"/>
    <w:rsid w:val="00B621B6"/>
    <w:rsid w:val="00B6234B"/>
    <w:rsid w:val="00B62351"/>
    <w:rsid w:val="00B63111"/>
    <w:rsid w:val="00B639DC"/>
    <w:rsid w:val="00B63B75"/>
    <w:rsid w:val="00B63EED"/>
    <w:rsid w:val="00B644F9"/>
    <w:rsid w:val="00B64658"/>
    <w:rsid w:val="00B647C1"/>
    <w:rsid w:val="00B6498D"/>
    <w:rsid w:val="00B64C61"/>
    <w:rsid w:val="00B64E04"/>
    <w:rsid w:val="00B659FF"/>
    <w:rsid w:val="00B65D6E"/>
    <w:rsid w:val="00B65EEC"/>
    <w:rsid w:val="00B6603B"/>
    <w:rsid w:val="00B66F7A"/>
    <w:rsid w:val="00B67494"/>
    <w:rsid w:val="00B675EF"/>
    <w:rsid w:val="00B70086"/>
    <w:rsid w:val="00B70739"/>
    <w:rsid w:val="00B71051"/>
    <w:rsid w:val="00B714B0"/>
    <w:rsid w:val="00B71520"/>
    <w:rsid w:val="00B7182A"/>
    <w:rsid w:val="00B72185"/>
    <w:rsid w:val="00B723DC"/>
    <w:rsid w:val="00B7262B"/>
    <w:rsid w:val="00B72F89"/>
    <w:rsid w:val="00B732BF"/>
    <w:rsid w:val="00B73711"/>
    <w:rsid w:val="00B7375A"/>
    <w:rsid w:val="00B73A92"/>
    <w:rsid w:val="00B73D17"/>
    <w:rsid w:val="00B73F88"/>
    <w:rsid w:val="00B748D5"/>
    <w:rsid w:val="00B7573B"/>
    <w:rsid w:val="00B75B65"/>
    <w:rsid w:val="00B76075"/>
    <w:rsid w:val="00B76254"/>
    <w:rsid w:val="00B76333"/>
    <w:rsid w:val="00B76515"/>
    <w:rsid w:val="00B76825"/>
    <w:rsid w:val="00B7713F"/>
    <w:rsid w:val="00B771F2"/>
    <w:rsid w:val="00B77469"/>
    <w:rsid w:val="00B77A34"/>
    <w:rsid w:val="00B77C1B"/>
    <w:rsid w:val="00B77DD9"/>
    <w:rsid w:val="00B8025B"/>
    <w:rsid w:val="00B80398"/>
    <w:rsid w:val="00B8065A"/>
    <w:rsid w:val="00B80754"/>
    <w:rsid w:val="00B80843"/>
    <w:rsid w:val="00B80EF4"/>
    <w:rsid w:val="00B8100B"/>
    <w:rsid w:val="00B8103E"/>
    <w:rsid w:val="00B81D9A"/>
    <w:rsid w:val="00B81E0D"/>
    <w:rsid w:val="00B81ED7"/>
    <w:rsid w:val="00B82033"/>
    <w:rsid w:val="00B822C8"/>
    <w:rsid w:val="00B82AD8"/>
    <w:rsid w:val="00B83247"/>
    <w:rsid w:val="00B83842"/>
    <w:rsid w:val="00B83EF3"/>
    <w:rsid w:val="00B83FE1"/>
    <w:rsid w:val="00B84341"/>
    <w:rsid w:val="00B84446"/>
    <w:rsid w:val="00B845B5"/>
    <w:rsid w:val="00B849B7"/>
    <w:rsid w:val="00B84AF1"/>
    <w:rsid w:val="00B84C69"/>
    <w:rsid w:val="00B85483"/>
    <w:rsid w:val="00B85716"/>
    <w:rsid w:val="00B8596F"/>
    <w:rsid w:val="00B85C9E"/>
    <w:rsid w:val="00B85E90"/>
    <w:rsid w:val="00B8608A"/>
    <w:rsid w:val="00B86611"/>
    <w:rsid w:val="00B868FA"/>
    <w:rsid w:val="00B86B89"/>
    <w:rsid w:val="00B86D86"/>
    <w:rsid w:val="00B872A8"/>
    <w:rsid w:val="00B878FB"/>
    <w:rsid w:val="00B87968"/>
    <w:rsid w:val="00B90108"/>
    <w:rsid w:val="00B901E1"/>
    <w:rsid w:val="00B90452"/>
    <w:rsid w:val="00B906C4"/>
    <w:rsid w:val="00B906D3"/>
    <w:rsid w:val="00B91502"/>
    <w:rsid w:val="00B91A86"/>
    <w:rsid w:val="00B91E6F"/>
    <w:rsid w:val="00B9209B"/>
    <w:rsid w:val="00B92164"/>
    <w:rsid w:val="00B922A0"/>
    <w:rsid w:val="00B928F9"/>
    <w:rsid w:val="00B92D2F"/>
    <w:rsid w:val="00B931EB"/>
    <w:rsid w:val="00B93276"/>
    <w:rsid w:val="00B93478"/>
    <w:rsid w:val="00B9348C"/>
    <w:rsid w:val="00B93550"/>
    <w:rsid w:val="00B93AB6"/>
    <w:rsid w:val="00B93CAA"/>
    <w:rsid w:val="00B940EC"/>
    <w:rsid w:val="00B9469F"/>
    <w:rsid w:val="00B9489F"/>
    <w:rsid w:val="00B94BAD"/>
    <w:rsid w:val="00B94FD1"/>
    <w:rsid w:val="00B95A31"/>
    <w:rsid w:val="00B96026"/>
    <w:rsid w:val="00B967AE"/>
    <w:rsid w:val="00B96975"/>
    <w:rsid w:val="00B96C4C"/>
    <w:rsid w:val="00B97268"/>
    <w:rsid w:val="00B97458"/>
    <w:rsid w:val="00B9752C"/>
    <w:rsid w:val="00B978D0"/>
    <w:rsid w:val="00B97C49"/>
    <w:rsid w:val="00BA0048"/>
    <w:rsid w:val="00BA08C1"/>
    <w:rsid w:val="00BA18A2"/>
    <w:rsid w:val="00BA1E94"/>
    <w:rsid w:val="00BA1EE2"/>
    <w:rsid w:val="00BA2E5B"/>
    <w:rsid w:val="00BA2EAF"/>
    <w:rsid w:val="00BA2FDC"/>
    <w:rsid w:val="00BA357C"/>
    <w:rsid w:val="00BA3D50"/>
    <w:rsid w:val="00BA4370"/>
    <w:rsid w:val="00BA4E10"/>
    <w:rsid w:val="00BA556E"/>
    <w:rsid w:val="00BA5914"/>
    <w:rsid w:val="00BA5F0F"/>
    <w:rsid w:val="00BA7224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1E83"/>
    <w:rsid w:val="00BB20B8"/>
    <w:rsid w:val="00BB2284"/>
    <w:rsid w:val="00BB2E6C"/>
    <w:rsid w:val="00BB2FC0"/>
    <w:rsid w:val="00BB36B1"/>
    <w:rsid w:val="00BB39EF"/>
    <w:rsid w:val="00BB3FC5"/>
    <w:rsid w:val="00BB463A"/>
    <w:rsid w:val="00BB4AF8"/>
    <w:rsid w:val="00BB5017"/>
    <w:rsid w:val="00BB5243"/>
    <w:rsid w:val="00BB592F"/>
    <w:rsid w:val="00BB5AA8"/>
    <w:rsid w:val="00BB5D67"/>
    <w:rsid w:val="00BB6289"/>
    <w:rsid w:val="00BB62F4"/>
    <w:rsid w:val="00BB63E8"/>
    <w:rsid w:val="00BB669A"/>
    <w:rsid w:val="00BB66BA"/>
    <w:rsid w:val="00BB6C88"/>
    <w:rsid w:val="00BB7100"/>
    <w:rsid w:val="00BB742C"/>
    <w:rsid w:val="00BB75FF"/>
    <w:rsid w:val="00BB76B6"/>
    <w:rsid w:val="00BB7FB9"/>
    <w:rsid w:val="00BC04B7"/>
    <w:rsid w:val="00BC1080"/>
    <w:rsid w:val="00BC1E8E"/>
    <w:rsid w:val="00BC21DA"/>
    <w:rsid w:val="00BC2668"/>
    <w:rsid w:val="00BC2A4F"/>
    <w:rsid w:val="00BC2B5B"/>
    <w:rsid w:val="00BC2DCC"/>
    <w:rsid w:val="00BC34AF"/>
    <w:rsid w:val="00BC3E1D"/>
    <w:rsid w:val="00BC4005"/>
    <w:rsid w:val="00BC40EA"/>
    <w:rsid w:val="00BC4107"/>
    <w:rsid w:val="00BC436D"/>
    <w:rsid w:val="00BC4765"/>
    <w:rsid w:val="00BC4A77"/>
    <w:rsid w:val="00BC4F55"/>
    <w:rsid w:val="00BC515D"/>
    <w:rsid w:val="00BC5267"/>
    <w:rsid w:val="00BC61F4"/>
    <w:rsid w:val="00BC670D"/>
    <w:rsid w:val="00BC6C1A"/>
    <w:rsid w:val="00BC6DD2"/>
    <w:rsid w:val="00BC78EB"/>
    <w:rsid w:val="00BC7945"/>
    <w:rsid w:val="00BC7AA4"/>
    <w:rsid w:val="00BC7DAB"/>
    <w:rsid w:val="00BC7F28"/>
    <w:rsid w:val="00BD0CE6"/>
    <w:rsid w:val="00BD0DBD"/>
    <w:rsid w:val="00BD1077"/>
    <w:rsid w:val="00BD1353"/>
    <w:rsid w:val="00BD1682"/>
    <w:rsid w:val="00BD19F1"/>
    <w:rsid w:val="00BD20F3"/>
    <w:rsid w:val="00BD21E9"/>
    <w:rsid w:val="00BD2446"/>
    <w:rsid w:val="00BD246B"/>
    <w:rsid w:val="00BD26A6"/>
    <w:rsid w:val="00BD292E"/>
    <w:rsid w:val="00BD2B50"/>
    <w:rsid w:val="00BD2E32"/>
    <w:rsid w:val="00BD304B"/>
    <w:rsid w:val="00BD32A1"/>
    <w:rsid w:val="00BD3B8A"/>
    <w:rsid w:val="00BD3D95"/>
    <w:rsid w:val="00BD44A6"/>
    <w:rsid w:val="00BD4E78"/>
    <w:rsid w:val="00BD50F3"/>
    <w:rsid w:val="00BD518B"/>
    <w:rsid w:val="00BD5281"/>
    <w:rsid w:val="00BD53D7"/>
    <w:rsid w:val="00BD558C"/>
    <w:rsid w:val="00BD56C7"/>
    <w:rsid w:val="00BD583E"/>
    <w:rsid w:val="00BD5A08"/>
    <w:rsid w:val="00BD5BC8"/>
    <w:rsid w:val="00BD5C32"/>
    <w:rsid w:val="00BD63D9"/>
    <w:rsid w:val="00BD6946"/>
    <w:rsid w:val="00BD6C24"/>
    <w:rsid w:val="00BD6D81"/>
    <w:rsid w:val="00BD7CC3"/>
    <w:rsid w:val="00BE04D9"/>
    <w:rsid w:val="00BE077A"/>
    <w:rsid w:val="00BE126E"/>
    <w:rsid w:val="00BE1517"/>
    <w:rsid w:val="00BE1CC8"/>
    <w:rsid w:val="00BE24DE"/>
    <w:rsid w:val="00BE2AE7"/>
    <w:rsid w:val="00BE2C35"/>
    <w:rsid w:val="00BE2E7F"/>
    <w:rsid w:val="00BE34CB"/>
    <w:rsid w:val="00BE3C3F"/>
    <w:rsid w:val="00BE3E06"/>
    <w:rsid w:val="00BE3EC9"/>
    <w:rsid w:val="00BE44E2"/>
    <w:rsid w:val="00BE4CAE"/>
    <w:rsid w:val="00BE545A"/>
    <w:rsid w:val="00BE5531"/>
    <w:rsid w:val="00BE570B"/>
    <w:rsid w:val="00BE614D"/>
    <w:rsid w:val="00BE6359"/>
    <w:rsid w:val="00BE67FE"/>
    <w:rsid w:val="00BE6A2F"/>
    <w:rsid w:val="00BE6ACE"/>
    <w:rsid w:val="00BE6B79"/>
    <w:rsid w:val="00BE6F51"/>
    <w:rsid w:val="00BE72AE"/>
    <w:rsid w:val="00BE7A8E"/>
    <w:rsid w:val="00BF0226"/>
    <w:rsid w:val="00BF0234"/>
    <w:rsid w:val="00BF0E08"/>
    <w:rsid w:val="00BF125A"/>
    <w:rsid w:val="00BF1261"/>
    <w:rsid w:val="00BF1766"/>
    <w:rsid w:val="00BF1A8D"/>
    <w:rsid w:val="00BF1C48"/>
    <w:rsid w:val="00BF1C49"/>
    <w:rsid w:val="00BF299D"/>
    <w:rsid w:val="00BF2C8E"/>
    <w:rsid w:val="00BF337C"/>
    <w:rsid w:val="00BF445F"/>
    <w:rsid w:val="00BF4930"/>
    <w:rsid w:val="00BF4A27"/>
    <w:rsid w:val="00BF4CEA"/>
    <w:rsid w:val="00BF52DB"/>
    <w:rsid w:val="00BF5541"/>
    <w:rsid w:val="00BF5548"/>
    <w:rsid w:val="00BF589B"/>
    <w:rsid w:val="00BF5944"/>
    <w:rsid w:val="00BF5960"/>
    <w:rsid w:val="00BF59AC"/>
    <w:rsid w:val="00BF5ED8"/>
    <w:rsid w:val="00BF5FDF"/>
    <w:rsid w:val="00BF6142"/>
    <w:rsid w:val="00BF618D"/>
    <w:rsid w:val="00BF698E"/>
    <w:rsid w:val="00BF6E2D"/>
    <w:rsid w:val="00BF7B0F"/>
    <w:rsid w:val="00BF7C69"/>
    <w:rsid w:val="00BF7F3E"/>
    <w:rsid w:val="00C0024C"/>
    <w:rsid w:val="00C006A3"/>
    <w:rsid w:val="00C00DB7"/>
    <w:rsid w:val="00C00E20"/>
    <w:rsid w:val="00C00F88"/>
    <w:rsid w:val="00C0161E"/>
    <w:rsid w:val="00C016C0"/>
    <w:rsid w:val="00C01755"/>
    <w:rsid w:val="00C01AD0"/>
    <w:rsid w:val="00C01B5A"/>
    <w:rsid w:val="00C01DD5"/>
    <w:rsid w:val="00C026AF"/>
    <w:rsid w:val="00C02CF8"/>
    <w:rsid w:val="00C02F8A"/>
    <w:rsid w:val="00C02FBA"/>
    <w:rsid w:val="00C03273"/>
    <w:rsid w:val="00C03704"/>
    <w:rsid w:val="00C037EF"/>
    <w:rsid w:val="00C03897"/>
    <w:rsid w:val="00C03E26"/>
    <w:rsid w:val="00C040E6"/>
    <w:rsid w:val="00C04193"/>
    <w:rsid w:val="00C043AA"/>
    <w:rsid w:val="00C0487D"/>
    <w:rsid w:val="00C04C4C"/>
    <w:rsid w:val="00C04F3D"/>
    <w:rsid w:val="00C05048"/>
    <w:rsid w:val="00C050EA"/>
    <w:rsid w:val="00C053B7"/>
    <w:rsid w:val="00C054CD"/>
    <w:rsid w:val="00C05DA2"/>
    <w:rsid w:val="00C06560"/>
    <w:rsid w:val="00C069A7"/>
    <w:rsid w:val="00C069EF"/>
    <w:rsid w:val="00C07387"/>
    <w:rsid w:val="00C07443"/>
    <w:rsid w:val="00C077E9"/>
    <w:rsid w:val="00C07EAE"/>
    <w:rsid w:val="00C07FCA"/>
    <w:rsid w:val="00C100E0"/>
    <w:rsid w:val="00C109B1"/>
    <w:rsid w:val="00C10AF8"/>
    <w:rsid w:val="00C10D07"/>
    <w:rsid w:val="00C11194"/>
    <w:rsid w:val="00C11212"/>
    <w:rsid w:val="00C112E2"/>
    <w:rsid w:val="00C117F7"/>
    <w:rsid w:val="00C11DB1"/>
    <w:rsid w:val="00C11ECE"/>
    <w:rsid w:val="00C1201E"/>
    <w:rsid w:val="00C12418"/>
    <w:rsid w:val="00C12841"/>
    <w:rsid w:val="00C128E0"/>
    <w:rsid w:val="00C12956"/>
    <w:rsid w:val="00C12C3A"/>
    <w:rsid w:val="00C12D96"/>
    <w:rsid w:val="00C131F0"/>
    <w:rsid w:val="00C13358"/>
    <w:rsid w:val="00C13446"/>
    <w:rsid w:val="00C1348E"/>
    <w:rsid w:val="00C139F8"/>
    <w:rsid w:val="00C13B85"/>
    <w:rsid w:val="00C149B1"/>
    <w:rsid w:val="00C14AFB"/>
    <w:rsid w:val="00C14B72"/>
    <w:rsid w:val="00C14E11"/>
    <w:rsid w:val="00C14FED"/>
    <w:rsid w:val="00C159F5"/>
    <w:rsid w:val="00C15A45"/>
    <w:rsid w:val="00C15B31"/>
    <w:rsid w:val="00C15BFE"/>
    <w:rsid w:val="00C15EF5"/>
    <w:rsid w:val="00C161EC"/>
    <w:rsid w:val="00C162AE"/>
    <w:rsid w:val="00C165BB"/>
    <w:rsid w:val="00C16628"/>
    <w:rsid w:val="00C16BE0"/>
    <w:rsid w:val="00C16C07"/>
    <w:rsid w:val="00C16C28"/>
    <w:rsid w:val="00C16C2C"/>
    <w:rsid w:val="00C1728F"/>
    <w:rsid w:val="00C1741B"/>
    <w:rsid w:val="00C17785"/>
    <w:rsid w:val="00C17ABD"/>
    <w:rsid w:val="00C17B68"/>
    <w:rsid w:val="00C17E56"/>
    <w:rsid w:val="00C17E9F"/>
    <w:rsid w:val="00C17FD2"/>
    <w:rsid w:val="00C201A7"/>
    <w:rsid w:val="00C205D8"/>
    <w:rsid w:val="00C206A2"/>
    <w:rsid w:val="00C207ED"/>
    <w:rsid w:val="00C2088B"/>
    <w:rsid w:val="00C21D22"/>
    <w:rsid w:val="00C21EB5"/>
    <w:rsid w:val="00C22724"/>
    <w:rsid w:val="00C229FE"/>
    <w:rsid w:val="00C22A06"/>
    <w:rsid w:val="00C22A22"/>
    <w:rsid w:val="00C22B3E"/>
    <w:rsid w:val="00C234F3"/>
    <w:rsid w:val="00C23B02"/>
    <w:rsid w:val="00C24AA1"/>
    <w:rsid w:val="00C24F94"/>
    <w:rsid w:val="00C257B9"/>
    <w:rsid w:val="00C25CB8"/>
    <w:rsid w:val="00C267C9"/>
    <w:rsid w:val="00C269D5"/>
    <w:rsid w:val="00C2701D"/>
    <w:rsid w:val="00C271AF"/>
    <w:rsid w:val="00C27A17"/>
    <w:rsid w:val="00C27C41"/>
    <w:rsid w:val="00C27E78"/>
    <w:rsid w:val="00C3068F"/>
    <w:rsid w:val="00C30768"/>
    <w:rsid w:val="00C30C4C"/>
    <w:rsid w:val="00C30E95"/>
    <w:rsid w:val="00C310A1"/>
    <w:rsid w:val="00C314BD"/>
    <w:rsid w:val="00C31BA3"/>
    <w:rsid w:val="00C3211A"/>
    <w:rsid w:val="00C321B9"/>
    <w:rsid w:val="00C325E4"/>
    <w:rsid w:val="00C32C87"/>
    <w:rsid w:val="00C32CB7"/>
    <w:rsid w:val="00C32FEA"/>
    <w:rsid w:val="00C330A2"/>
    <w:rsid w:val="00C336A5"/>
    <w:rsid w:val="00C3390E"/>
    <w:rsid w:val="00C33D05"/>
    <w:rsid w:val="00C3429C"/>
    <w:rsid w:val="00C34D50"/>
    <w:rsid w:val="00C34E1F"/>
    <w:rsid w:val="00C35116"/>
    <w:rsid w:val="00C359C4"/>
    <w:rsid w:val="00C35B12"/>
    <w:rsid w:val="00C35CCA"/>
    <w:rsid w:val="00C3617E"/>
    <w:rsid w:val="00C3691D"/>
    <w:rsid w:val="00C36980"/>
    <w:rsid w:val="00C36D0F"/>
    <w:rsid w:val="00C36D25"/>
    <w:rsid w:val="00C36EE0"/>
    <w:rsid w:val="00C370AF"/>
    <w:rsid w:val="00C373BF"/>
    <w:rsid w:val="00C3768F"/>
    <w:rsid w:val="00C3777D"/>
    <w:rsid w:val="00C37D2F"/>
    <w:rsid w:val="00C37EAF"/>
    <w:rsid w:val="00C40315"/>
    <w:rsid w:val="00C40339"/>
    <w:rsid w:val="00C404BB"/>
    <w:rsid w:val="00C40C0F"/>
    <w:rsid w:val="00C40C42"/>
    <w:rsid w:val="00C41166"/>
    <w:rsid w:val="00C4162C"/>
    <w:rsid w:val="00C416C2"/>
    <w:rsid w:val="00C41FB8"/>
    <w:rsid w:val="00C426E4"/>
    <w:rsid w:val="00C430D7"/>
    <w:rsid w:val="00C431C5"/>
    <w:rsid w:val="00C436D0"/>
    <w:rsid w:val="00C43A3A"/>
    <w:rsid w:val="00C43A66"/>
    <w:rsid w:val="00C43D39"/>
    <w:rsid w:val="00C43E98"/>
    <w:rsid w:val="00C43FF0"/>
    <w:rsid w:val="00C4430C"/>
    <w:rsid w:val="00C44498"/>
    <w:rsid w:val="00C44709"/>
    <w:rsid w:val="00C44F65"/>
    <w:rsid w:val="00C450C7"/>
    <w:rsid w:val="00C4563A"/>
    <w:rsid w:val="00C45C21"/>
    <w:rsid w:val="00C45C91"/>
    <w:rsid w:val="00C45F49"/>
    <w:rsid w:val="00C4647D"/>
    <w:rsid w:val="00C46884"/>
    <w:rsid w:val="00C468F9"/>
    <w:rsid w:val="00C4718B"/>
    <w:rsid w:val="00C47828"/>
    <w:rsid w:val="00C47C8A"/>
    <w:rsid w:val="00C47E97"/>
    <w:rsid w:val="00C50029"/>
    <w:rsid w:val="00C502C4"/>
    <w:rsid w:val="00C50680"/>
    <w:rsid w:val="00C50E98"/>
    <w:rsid w:val="00C517DA"/>
    <w:rsid w:val="00C519A9"/>
    <w:rsid w:val="00C51BFD"/>
    <w:rsid w:val="00C51D86"/>
    <w:rsid w:val="00C520E7"/>
    <w:rsid w:val="00C523AA"/>
    <w:rsid w:val="00C52643"/>
    <w:rsid w:val="00C52A15"/>
    <w:rsid w:val="00C530ED"/>
    <w:rsid w:val="00C54077"/>
    <w:rsid w:val="00C54369"/>
    <w:rsid w:val="00C54980"/>
    <w:rsid w:val="00C5577B"/>
    <w:rsid w:val="00C558FB"/>
    <w:rsid w:val="00C55E02"/>
    <w:rsid w:val="00C55E11"/>
    <w:rsid w:val="00C55F45"/>
    <w:rsid w:val="00C56377"/>
    <w:rsid w:val="00C56428"/>
    <w:rsid w:val="00C56703"/>
    <w:rsid w:val="00C5675D"/>
    <w:rsid w:val="00C57252"/>
    <w:rsid w:val="00C57A6C"/>
    <w:rsid w:val="00C57B6D"/>
    <w:rsid w:val="00C57C6D"/>
    <w:rsid w:val="00C600A2"/>
    <w:rsid w:val="00C6019F"/>
    <w:rsid w:val="00C603C8"/>
    <w:rsid w:val="00C60497"/>
    <w:rsid w:val="00C60A3F"/>
    <w:rsid w:val="00C60A46"/>
    <w:rsid w:val="00C60B49"/>
    <w:rsid w:val="00C6170C"/>
    <w:rsid w:val="00C6195B"/>
    <w:rsid w:val="00C61C0B"/>
    <w:rsid w:val="00C632A1"/>
    <w:rsid w:val="00C636D6"/>
    <w:rsid w:val="00C636E0"/>
    <w:rsid w:val="00C63B5F"/>
    <w:rsid w:val="00C644AD"/>
    <w:rsid w:val="00C64C1A"/>
    <w:rsid w:val="00C64D3D"/>
    <w:rsid w:val="00C654A1"/>
    <w:rsid w:val="00C6556B"/>
    <w:rsid w:val="00C65D04"/>
    <w:rsid w:val="00C6651D"/>
    <w:rsid w:val="00C67A14"/>
    <w:rsid w:val="00C70189"/>
    <w:rsid w:val="00C70229"/>
    <w:rsid w:val="00C7034D"/>
    <w:rsid w:val="00C70842"/>
    <w:rsid w:val="00C70C63"/>
    <w:rsid w:val="00C70D38"/>
    <w:rsid w:val="00C70DB9"/>
    <w:rsid w:val="00C712BE"/>
    <w:rsid w:val="00C7132A"/>
    <w:rsid w:val="00C71954"/>
    <w:rsid w:val="00C719EA"/>
    <w:rsid w:val="00C72658"/>
    <w:rsid w:val="00C72A71"/>
    <w:rsid w:val="00C73D23"/>
    <w:rsid w:val="00C74474"/>
    <w:rsid w:val="00C7493E"/>
    <w:rsid w:val="00C754F6"/>
    <w:rsid w:val="00C758F1"/>
    <w:rsid w:val="00C75A90"/>
    <w:rsid w:val="00C75F93"/>
    <w:rsid w:val="00C7656A"/>
    <w:rsid w:val="00C76726"/>
    <w:rsid w:val="00C76777"/>
    <w:rsid w:val="00C76829"/>
    <w:rsid w:val="00C76976"/>
    <w:rsid w:val="00C76BE2"/>
    <w:rsid w:val="00C77247"/>
    <w:rsid w:val="00C774DD"/>
    <w:rsid w:val="00C77795"/>
    <w:rsid w:val="00C77966"/>
    <w:rsid w:val="00C801E8"/>
    <w:rsid w:val="00C8020D"/>
    <w:rsid w:val="00C80214"/>
    <w:rsid w:val="00C806BF"/>
    <w:rsid w:val="00C80F83"/>
    <w:rsid w:val="00C815FC"/>
    <w:rsid w:val="00C81614"/>
    <w:rsid w:val="00C8161D"/>
    <w:rsid w:val="00C818EE"/>
    <w:rsid w:val="00C81BD3"/>
    <w:rsid w:val="00C8235C"/>
    <w:rsid w:val="00C8276A"/>
    <w:rsid w:val="00C82CCE"/>
    <w:rsid w:val="00C82D85"/>
    <w:rsid w:val="00C82FA0"/>
    <w:rsid w:val="00C83236"/>
    <w:rsid w:val="00C83318"/>
    <w:rsid w:val="00C8372C"/>
    <w:rsid w:val="00C83C33"/>
    <w:rsid w:val="00C8418D"/>
    <w:rsid w:val="00C84503"/>
    <w:rsid w:val="00C846CF"/>
    <w:rsid w:val="00C847C4"/>
    <w:rsid w:val="00C84910"/>
    <w:rsid w:val="00C84BEC"/>
    <w:rsid w:val="00C84C8F"/>
    <w:rsid w:val="00C851FC"/>
    <w:rsid w:val="00C8538B"/>
    <w:rsid w:val="00C856D0"/>
    <w:rsid w:val="00C858E1"/>
    <w:rsid w:val="00C85CD8"/>
    <w:rsid w:val="00C85ECF"/>
    <w:rsid w:val="00C862C1"/>
    <w:rsid w:val="00C863AB"/>
    <w:rsid w:val="00C8642E"/>
    <w:rsid w:val="00C864C0"/>
    <w:rsid w:val="00C86611"/>
    <w:rsid w:val="00C86C6B"/>
    <w:rsid w:val="00C870D3"/>
    <w:rsid w:val="00C8740C"/>
    <w:rsid w:val="00C874DB"/>
    <w:rsid w:val="00C877FF"/>
    <w:rsid w:val="00C8794D"/>
    <w:rsid w:val="00C87D52"/>
    <w:rsid w:val="00C87F29"/>
    <w:rsid w:val="00C90134"/>
    <w:rsid w:val="00C908EC"/>
    <w:rsid w:val="00C90E1D"/>
    <w:rsid w:val="00C90F02"/>
    <w:rsid w:val="00C9129C"/>
    <w:rsid w:val="00C91646"/>
    <w:rsid w:val="00C91708"/>
    <w:rsid w:val="00C917ED"/>
    <w:rsid w:val="00C9198A"/>
    <w:rsid w:val="00C91B46"/>
    <w:rsid w:val="00C91D7F"/>
    <w:rsid w:val="00C91EB5"/>
    <w:rsid w:val="00C91F51"/>
    <w:rsid w:val="00C9216C"/>
    <w:rsid w:val="00C9216E"/>
    <w:rsid w:val="00C92533"/>
    <w:rsid w:val="00C92F7A"/>
    <w:rsid w:val="00C9315C"/>
    <w:rsid w:val="00C93406"/>
    <w:rsid w:val="00C938D1"/>
    <w:rsid w:val="00C93EC8"/>
    <w:rsid w:val="00C93F82"/>
    <w:rsid w:val="00C941BA"/>
    <w:rsid w:val="00C944B5"/>
    <w:rsid w:val="00C947CA"/>
    <w:rsid w:val="00C949D5"/>
    <w:rsid w:val="00C94C2F"/>
    <w:rsid w:val="00C94F7F"/>
    <w:rsid w:val="00C953B2"/>
    <w:rsid w:val="00C95810"/>
    <w:rsid w:val="00C95958"/>
    <w:rsid w:val="00C95C73"/>
    <w:rsid w:val="00C95C8F"/>
    <w:rsid w:val="00C95FC4"/>
    <w:rsid w:val="00C96614"/>
    <w:rsid w:val="00C96DD4"/>
    <w:rsid w:val="00C96FFA"/>
    <w:rsid w:val="00C971F3"/>
    <w:rsid w:val="00C973FB"/>
    <w:rsid w:val="00C97977"/>
    <w:rsid w:val="00C97DFC"/>
    <w:rsid w:val="00CA0471"/>
    <w:rsid w:val="00CA04F4"/>
    <w:rsid w:val="00CA1AE1"/>
    <w:rsid w:val="00CA1B9B"/>
    <w:rsid w:val="00CA2041"/>
    <w:rsid w:val="00CA204A"/>
    <w:rsid w:val="00CA2202"/>
    <w:rsid w:val="00CA2467"/>
    <w:rsid w:val="00CA246D"/>
    <w:rsid w:val="00CA2F73"/>
    <w:rsid w:val="00CA302C"/>
    <w:rsid w:val="00CA3073"/>
    <w:rsid w:val="00CA320A"/>
    <w:rsid w:val="00CA3606"/>
    <w:rsid w:val="00CA37CD"/>
    <w:rsid w:val="00CA394E"/>
    <w:rsid w:val="00CA570B"/>
    <w:rsid w:val="00CA5851"/>
    <w:rsid w:val="00CA595D"/>
    <w:rsid w:val="00CA5A8D"/>
    <w:rsid w:val="00CA5BC3"/>
    <w:rsid w:val="00CA5C10"/>
    <w:rsid w:val="00CA6330"/>
    <w:rsid w:val="00CA6533"/>
    <w:rsid w:val="00CA6717"/>
    <w:rsid w:val="00CA6AFA"/>
    <w:rsid w:val="00CA6B03"/>
    <w:rsid w:val="00CA7287"/>
    <w:rsid w:val="00CA738D"/>
    <w:rsid w:val="00CA7544"/>
    <w:rsid w:val="00CA75E9"/>
    <w:rsid w:val="00CA764C"/>
    <w:rsid w:val="00CA7D48"/>
    <w:rsid w:val="00CB01F7"/>
    <w:rsid w:val="00CB03E6"/>
    <w:rsid w:val="00CB06D0"/>
    <w:rsid w:val="00CB0C37"/>
    <w:rsid w:val="00CB0D30"/>
    <w:rsid w:val="00CB0FDA"/>
    <w:rsid w:val="00CB125F"/>
    <w:rsid w:val="00CB15E9"/>
    <w:rsid w:val="00CB17DE"/>
    <w:rsid w:val="00CB1943"/>
    <w:rsid w:val="00CB19F7"/>
    <w:rsid w:val="00CB1C04"/>
    <w:rsid w:val="00CB1CA3"/>
    <w:rsid w:val="00CB1E03"/>
    <w:rsid w:val="00CB2178"/>
    <w:rsid w:val="00CB256C"/>
    <w:rsid w:val="00CB258B"/>
    <w:rsid w:val="00CB2EB2"/>
    <w:rsid w:val="00CB3293"/>
    <w:rsid w:val="00CB4000"/>
    <w:rsid w:val="00CB43E4"/>
    <w:rsid w:val="00CB48C9"/>
    <w:rsid w:val="00CB5412"/>
    <w:rsid w:val="00CB5514"/>
    <w:rsid w:val="00CB5943"/>
    <w:rsid w:val="00CB5AFC"/>
    <w:rsid w:val="00CB5F35"/>
    <w:rsid w:val="00CB617C"/>
    <w:rsid w:val="00CB6E1F"/>
    <w:rsid w:val="00CB6EE6"/>
    <w:rsid w:val="00CB74A0"/>
    <w:rsid w:val="00CB7678"/>
    <w:rsid w:val="00CB7CEE"/>
    <w:rsid w:val="00CC012F"/>
    <w:rsid w:val="00CC048E"/>
    <w:rsid w:val="00CC0982"/>
    <w:rsid w:val="00CC0DFE"/>
    <w:rsid w:val="00CC173B"/>
    <w:rsid w:val="00CC17DD"/>
    <w:rsid w:val="00CC19B1"/>
    <w:rsid w:val="00CC1A18"/>
    <w:rsid w:val="00CC1B93"/>
    <w:rsid w:val="00CC1C89"/>
    <w:rsid w:val="00CC1E4F"/>
    <w:rsid w:val="00CC20BF"/>
    <w:rsid w:val="00CC21E5"/>
    <w:rsid w:val="00CC249E"/>
    <w:rsid w:val="00CC250C"/>
    <w:rsid w:val="00CC2C8A"/>
    <w:rsid w:val="00CC2E50"/>
    <w:rsid w:val="00CC2F02"/>
    <w:rsid w:val="00CC36A9"/>
    <w:rsid w:val="00CC36EB"/>
    <w:rsid w:val="00CC3E77"/>
    <w:rsid w:val="00CC3F36"/>
    <w:rsid w:val="00CC3F45"/>
    <w:rsid w:val="00CC4323"/>
    <w:rsid w:val="00CC4492"/>
    <w:rsid w:val="00CC489E"/>
    <w:rsid w:val="00CC49E3"/>
    <w:rsid w:val="00CC4BBF"/>
    <w:rsid w:val="00CC5224"/>
    <w:rsid w:val="00CC532A"/>
    <w:rsid w:val="00CC5502"/>
    <w:rsid w:val="00CC5522"/>
    <w:rsid w:val="00CC5B6B"/>
    <w:rsid w:val="00CC5C6D"/>
    <w:rsid w:val="00CC5E56"/>
    <w:rsid w:val="00CC5EB7"/>
    <w:rsid w:val="00CC5EFF"/>
    <w:rsid w:val="00CC6144"/>
    <w:rsid w:val="00CC685C"/>
    <w:rsid w:val="00CC689E"/>
    <w:rsid w:val="00CC68C1"/>
    <w:rsid w:val="00CC761E"/>
    <w:rsid w:val="00CD0379"/>
    <w:rsid w:val="00CD0568"/>
    <w:rsid w:val="00CD056F"/>
    <w:rsid w:val="00CD0807"/>
    <w:rsid w:val="00CD199A"/>
    <w:rsid w:val="00CD1CAA"/>
    <w:rsid w:val="00CD1EBB"/>
    <w:rsid w:val="00CD30C9"/>
    <w:rsid w:val="00CD31B7"/>
    <w:rsid w:val="00CD395D"/>
    <w:rsid w:val="00CD3E0B"/>
    <w:rsid w:val="00CD40B3"/>
    <w:rsid w:val="00CD4E75"/>
    <w:rsid w:val="00CD5061"/>
    <w:rsid w:val="00CD5589"/>
    <w:rsid w:val="00CD5625"/>
    <w:rsid w:val="00CD56B7"/>
    <w:rsid w:val="00CD5800"/>
    <w:rsid w:val="00CD5DD5"/>
    <w:rsid w:val="00CD5E44"/>
    <w:rsid w:val="00CD60D8"/>
    <w:rsid w:val="00CD6243"/>
    <w:rsid w:val="00CD7D52"/>
    <w:rsid w:val="00CD7E6B"/>
    <w:rsid w:val="00CD7FFC"/>
    <w:rsid w:val="00CE02A4"/>
    <w:rsid w:val="00CE05C3"/>
    <w:rsid w:val="00CE082E"/>
    <w:rsid w:val="00CE0B70"/>
    <w:rsid w:val="00CE0C11"/>
    <w:rsid w:val="00CE0D64"/>
    <w:rsid w:val="00CE0F9B"/>
    <w:rsid w:val="00CE10DF"/>
    <w:rsid w:val="00CE13E9"/>
    <w:rsid w:val="00CE2B14"/>
    <w:rsid w:val="00CE3071"/>
    <w:rsid w:val="00CE346D"/>
    <w:rsid w:val="00CE3DB0"/>
    <w:rsid w:val="00CE3DDC"/>
    <w:rsid w:val="00CE4297"/>
    <w:rsid w:val="00CE45E0"/>
    <w:rsid w:val="00CE4E04"/>
    <w:rsid w:val="00CE545D"/>
    <w:rsid w:val="00CE5532"/>
    <w:rsid w:val="00CE593E"/>
    <w:rsid w:val="00CE5B2A"/>
    <w:rsid w:val="00CE6272"/>
    <w:rsid w:val="00CE6CDD"/>
    <w:rsid w:val="00CE75CA"/>
    <w:rsid w:val="00CE7652"/>
    <w:rsid w:val="00CE76B6"/>
    <w:rsid w:val="00CE7900"/>
    <w:rsid w:val="00CE7950"/>
    <w:rsid w:val="00CE7B4E"/>
    <w:rsid w:val="00CE7BCA"/>
    <w:rsid w:val="00CE7C71"/>
    <w:rsid w:val="00CF03BF"/>
    <w:rsid w:val="00CF0890"/>
    <w:rsid w:val="00CF0B9B"/>
    <w:rsid w:val="00CF1C7A"/>
    <w:rsid w:val="00CF1F60"/>
    <w:rsid w:val="00CF2172"/>
    <w:rsid w:val="00CF2198"/>
    <w:rsid w:val="00CF2270"/>
    <w:rsid w:val="00CF22AF"/>
    <w:rsid w:val="00CF242B"/>
    <w:rsid w:val="00CF24AF"/>
    <w:rsid w:val="00CF365D"/>
    <w:rsid w:val="00CF3964"/>
    <w:rsid w:val="00CF3975"/>
    <w:rsid w:val="00CF3EBF"/>
    <w:rsid w:val="00CF3ED2"/>
    <w:rsid w:val="00CF404E"/>
    <w:rsid w:val="00CF4230"/>
    <w:rsid w:val="00CF4AE5"/>
    <w:rsid w:val="00CF55D7"/>
    <w:rsid w:val="00CF56E3"/>
    <w:rsid w:val="00CF59AE"/>
    <w:rsid w:val="00CF64D0"/>
    <w:rsid w:val="00CF64F5"/>
    <w:rsid w:val="00CF670E"/>
    <w:rsid w:val="00CF67C5"/>
    <w:rsid w:val="00CF6F9C"/>
    <w:rsid w:val="00CF7524"/>
    <w:rsid w:val="00CF7DB0"/>
    <w:rsid w:val="00D00421"/>
    <w:rsid w:val="00D0068B"/>
    <w:rsid w:val="00D006F3"/>
    <w:rsid w:val="00D00773"/>
    <w:rsid w:val="00D007D1"/>
    <w:rsid w:val="00D013AA"/>
    <w:rsid w:val="00D01409"/>
    <w:rsid w:val="00D0146A"/>
    <w:rsid w:val="00D01534"/>
    <w:rsid w:val="00D01A99"/>
    <w:rsid w:val="00D01D08"/>
    <w:rsid w:val="00D01E0D"/>
    <w:rsid w:val="00D01E5B"/>
    <w:rsid w:val="00D021A3"/>
    <w:rsid w:val="00D02230"/>
    <w:rsid w:val="00D02390"/>
    <w:rsid w:val="00D02398"/>
    <w:rsid w:val="00D02655"/>
    <w:rsid w:val="00D02F2F"/>
    <w:rsid w:val="00D033A3"/>
    <w:rsid w:val="00D0344F"/>
    <w:rsid w:val="00D03C83"/>
    <w:rsid w:val="00D03F22"/>
    <w:rsid w:val="00D04077"/>
    <w:rsid w:val="00D041E8"/>
    <w:rsid w:val="00D04584"/>
    <w:rsid w:val="00D047F5"/>
    <w:rsid w:val="00D04D19"/>
    <w:rsid w:val="00D04D21"/>
    <w:rsid w:val="00D05682"/>
    <w:rsid w:val="00D059E1"/>
    <w:rsid w:val="00D059EF"/>
    <w:rsid w:val="00D06080"/>
    <w:rsid w:val="00D06552"/>
    <w:rsid w:val="00D066D3"/>
    <w:rsid w:val="00D06E1B"/>
    <w:rsid w:val="00D073C3"/>
    <w:rsid w:val="00D07A07"/>
    <w:rsid w:val="00D10B60"/>
    <w:rsid w:val="00D11229"/>
    <w:rsid w:val="00D1142C"/>
    <w:rsid w:val="00D115AE"/>
    <w:rsid w:val="00D11A44"/>
    <w:rsid w:val="00D11C7F"/>
    <w:rsid w:val="00D11DBB"/>
    <w:rsid w:val="00D11E75"/>
    <w:rsid w:val="00D1216F"/>
    <w:rsid w:val="00D12286"/>
    <w:rsid w:val="00D12E75"/>
    <w:rsid w:val="00D12EE0"/>
    <w:rsid w:val="00D12F03"/>
    <w:rsid w:val="00D13857"/>
    <w:rsid w:val="00D13D04"/>
    <w:rsid w:val="00D13E20"/>
    <w:rsid w:val="00D14216"/>
    <w:rsid w:val="00D145DA"/>
    <w:rsid w:val="00D147BD"/>
    <w:rsid w:val="00D149F3"/>
    <w:rsid w:val="00D14D0E"/>
    <w:rsid w:val="00D14D42"/>
    <w:rsid w:val="00D152B5"/>
    <w:rsid w:val="00D15B3C"/>
    <w:rsid w:val="00D15D50"/>
    <w:rsid w:val="00D1657B"/>
    <w:rsid w:val="00D1707D"/>
    <w:rsid w:val="00D170A5"/>
    <w:rsid w:val="00D172FE"/>
    <w:rsid w:val="00D174B3"/>
    <w:rsid w:val="00D174D0"/>
    <w:rsid w:val="00D17925"/>
    <w:rsid w:val="00D17BD7"/>
    <w:rsid w:val="00D20283"/>
    <w:rsid w:val="00D206C4"/>
    <w:rsid w:val="00D20A5E"/>
    <w:rsid w:val="00D214E0"/>
    <w:rsid w:val="00D215C9"/>
    <w:rsid w:val="00D217AF"/>
    <w:rsid w:val="00D21A22"/>
    <w:rsid w:val="00D21A7C"/>
    <w:rsid w:val="00D22918"/>
    <w:rsid w:val="00D22B17"/>
    <w:rsid w:val="00D230FC"/>
    <w:rsid w:val="00D238C4"/>
    <w:rsid w:val="00D23DD3"/>
    <w:rsid w:val="00D24343"/>
    <w:rsid w:val="00D247EF"/>
    <w:rsid w:val="00D24CB8"/>
    <w:rsid w:val="00D24E47"/>
    <w:rsid w:val="00D2562F"/>
    <w:rsid w:val="00D25CB6"/>
    <w:rsid w:val="00D25DFA"/>
    <w:rsid w:val="00D26398"/>
    <w:rsid w:val="00D265BC"/>
    <w:rsid w:val="00D267CB"/>
    <w:rsid w:val="00D26C48"/>
    <w:rsid w:val="00D26CB4"/>
    <w:rsid w:val="00D27142"/>
    <w:rsid w:val="00D27362"/>
    <w:rsid w:val="00D27809"/>
    <w:rsid w:val="00D27910"/>
    <w:rsid w:val="00D2797C"/>
    <w:rsid w:val="00D27F3C"/>
    <w:rsid w:val="00D27F5D"/>
    <w:rsid w:val="00D307C8"/>
    <w:rsid w:val="00D30CB0"/>
    <w:rsid w:val="00D31230"/>
    <w:rsid w:val="00D32155"/>
    <w:rsid w:val="00D3244F"/>
    <w:rsid w:val="00D3262E"/>
    <w:rsid w:val="00D327AA"/>
    <w:rsid w:val="00D32AE9"/>
    <w:rsid w:val="00D32C6C"/>
    <w:rsid w:val="00D33074"/>
    <w:rsid w:val="00D33338"/>
    <w:rsid w:val="00D33C1E"/>
    <w:rsid w:val="00D33E9B"/>
    <w:rsid w:val="00D349D1"/>
    <w:rsid w:val="00D34F84"/>
    <w:rsid w:val="00D35085"/>
    <w:rsid w:val="00D3546A"/>
    <w:rsid w:val="00D356F8"/>
    <w:rsid w:val="00D3577E"/>
    <w:rsid w:val="00D36955"/>
    <w:rsid w:val="00D36BB6"/>
    <w:rsid w:val="00D37492"/>
    <w:rsid w:val="00D3794E"/>
    <w:rsid w:val="00D37A5A"/>
    <w:rsid w:val="00D37E54"/>
    <w:rsid w:val="00D37F2F"/>
    <w:rsid w:val="00D40269"/>
    <w:rsid w:val="00D40471"/>
    <w:rsid w:val="00D4066E"/>
    <w:rsid w:val="00D41849"/>
    <w:rsid w:val="00D4187B"/>
    <w:rsid w:val="00D41909"/>
    <w:rsid w:val="00D41E65"/>
    <w:rsid w:val="00D42123"/>
    <w:rsid w:val="00D4236A"/>
    <w:rsid w:val="00D425F2"/>
    <w:rsid w:val="00D427FB"/>
    <w:rsid w:val="00D42A8F"/>
    <w:rsid w:val="00D42D09"/>
    <w:rsid w:val="00D4300D"/>
    <w:rsid w:val="00D4316A"/>
    <w:rsid w:val="00D435AF"/>
    <w:rsid w:val="00D43705"/>
    <w:rsid w:val="00D43C97"/>
    <w:rsid w:val="00D43DBA"/>
    <w:rsid w:val="00D4402A"/>
    <w:rsid w:val="00D44773"/>
    <w:rsid w:val="00D4497E"/>
    <w:rsid w:val="00D449FC"/>
    <w:rsid w:val="00D454FE"/>
    <w:rsid w:val="00D45AD4"/>
    <w:rsid w:val="00D45E78"/>
    <w:rsid w:val="00D45F6D"/>
    <w:rsid w:val="00D45FC1"/>
    <w:rsid w:val="00D4603A"/>
    <w:rsid w:val="00D4607F"/>
    <w:rsid w:val="00D464C4"/>
    <w:rsid w:val="00D4652B"/>
    <w:rsid w:val="00D46539"/>
    <w:rsid w:val="00D467C9"/>
    <w:rsid w:val="00D46BC0"/>
    <w:rsid w:val="00D46BDF"/>
    <w:rsid w:val="00D46C3A"/>
    <w:rsid w:val="00D4755E"/>
    <w:rsid w:val="00D47688"/>
    <w:rsid w:val="00D47A46"/>
    <w:rsid w:val="00D50116"/>
    <w:rsid w:val="00D50617"/>
    <w:rsid w:val="00D50715"/>
    <w:rsid w:val="00D51ABC"/>
    <w:rsid w:val="00D51C49"/>
    <w:rsid w:val="00D51D46"/>
    <w:rsid w:val="00D52240"/>
    <w:rsid w:val="00D523C3"/>
    <w:rsid w:val="00D528EC"/>
    <w:rsid w:val="00D52928"/>
    <w:rsid w:val="00D52E5E"/>
    <w:rsid w:val="00D52EFD"/>
    <w:rsid w:val="00D54455"/>
    <w:rsid w:val="00D54884"/>
    <w:rsid w:val="00D549B7"/>
    <w:rsid w:val="00D55507"/>
    <w:rsid w:val="00D556FA"/>
    <w:rsid w:val="00D56033"/>
    <w:rsid w:val="00D56834"/>
    <w:rsid w:val="00D56A97"/>
    <w:rsid w:val="00D57427"/>
    <w:rsid w:val="00D574CB"/>
    <w:rsid w:val="00D57BA6"/>
    <w:rsid w:val="00D57DA4"/>
    <w:rsid w:val="00D57F92"/>
    <w:rsid w:val="00D60183"/>
    <w:rsid w:val="00D6088A"/>
    <w:rsid w:val="00D60992"/>
    <w:rsid w:val="00D60A94"/>
    <w:rsid w:val="00D61003"/>
    <w:rsid w:val="00D6190E"/>
    <w:rsid w:val="00D61A43"/>
    <w:rsid w:val="00D633DB"/>
    <w:rsid w:val="00D63BD7"/>
    <w:rsid w:val="00D64692"/>
    <w:rsid w:val="00D646BF"/>
    <w:rsid w:val="00D6473C"/>
    <w:rsid w:val="00D64A3B"/>
    <w:rsid w:val="00D64D80"/>
    <w:rsid w:val="00D65127"/>
    <w:rsid w:val="00D65352"/>
    <w:rsid w:val="00D66737"/>
    <w:rsid w:val="00D667F8"/>
    <w:rsid w:val="00D66F19"/>
    <w:rsid w:val="00D6722F"/>
    <w:rsid w:val="00D672C5"/>
    <w:rsid w:val="00D67500"/>
    <w:rsid w:val="00D678C1"/>
    <w:rsid w:val="00D67EB6"/>
    <w:rsid w:val="00D7025A"/>
    <w:rsid w:val="00D7118F"/>
    <w:rsid w:val="00D71774"/>
    <w:rsid w:val="00D71973"/>
    <w:rsid w:val="00D71A60"/>
    <w:rsid w:val="00D71ADD"/>
    <w:rsid w:val="00D721A1"/>
    <w:rsid w:val="00D72EA6"/>
    <w:rsid w:val="00D73257"/>
    <w:rsid w:val="00D732F3"/>
    <w:rsid w:val="00D73D35"/>
    <w:rsid w:val="00D74322"/>
    <w:rsid w:val="00D74645"/>
    <w:rsid w:val="00D747FE"/>
    <w:rsid w:val="00D7487A"/>
    <w:rsid w:val="00D74E16"/>
    <w:rsid w:val="00D74E1B"/>
    <w:rsid w:val="00D752D3"/>
    <w:rsid w:val="00D75767"/>
    <w:rsid w:val="00D757E3"/>
    <w:rsid w:val="00D75A19"/>
    <w:rsid w:val="00D75FCE"/>
    <w:rsid w:val="00D7604C"/>
    <w:rsid w:val="00D765A8"/>
    <w:rsid w:val="00D765B0"/>
    <w:rsid w:val="00D77412"/>
    <w:rsid w:val="00D77726"/>
    <w:rsid w:val="00D801E2"/>
    <w:rsid w:val="00D805F7"/>
    <w:rsid w:val="00D805FD"/>
    <w:rsid w:val="00D8088E"/>
    <w:rsid w:val="00D81054"/>
    <w:rsid w:val="00D81919"/>
    <w:rsid w:val="00D81993"/>
    <w:rsid w:val="00D819BD"/>
    <w:rsid w:val="00D81B93"/>
    <w:rsid w:val="00D81D25"/>
    <w:rsid w:val="00D82EA5"/>
    <w:rsid w:val="00D83052"/>
    <w:rsid w:val="00D835CC"/>
    <w:rsid w:val="00D8385F"/>
    <w:rsid w:val="00D841B8"/>
    <w:rsid w:val="00D843DD"/>
    <w:rsid w:val="00D8455C"/>
    <w:rsid w:val="00D84871"/>
    <w:rsid w:val="00D84D67"/>
    <w:rsid w:val="00D852CA"/>
    <w:rsid w:val="00D85427"/>
    <w:rsid w:val="00D85709"/>
    <w:rsid w:val="00D85BDC"/>
    <w:rsid w:val="00D85CDB"/>
    <w:rsid w:val="00D8626F"/>
    <w:rsid w:val="00D86919"/>
    <w:rsid w:val="00D86935"/>
    <w:rsid w:val="00D8718E"/>
    <w:rsid w:val="00D87ED0"/>
    <w:rsid w:val="00D90687"/>
    <w:rsid w:val="00D90767"/>
    <w:rsid w:val="00D908AA"/>
    <w:rsid w:val="00D91519"/>
    <w:rsid w:val="00D916EC"/>
    <w:rsid w:val="00D91B85"/>
    <w:rsid w:val="00D91DB4"/>
    <w:rsid w:val="00D91F84"/>
    <w:rsid w:val="00D9241E"/>
    <w:rsid w:val="00D9266B"/>
    <w:rsid w:val="00D928C0"/>
    <w:rsid w:val="00D92959"/>
    <w:rsid w:val="00D93082"/>
    <w:rsid w:val="00D931D9"/>
    <w:rsid w:val="00D932A7"/>
    <w:rsid w:val="00D93808"/>
    <w:rsid w:val="00D9431A"/>
    <w:rsid w:val="00D947A0"/>
    <w:rsid w:val="00D94883"/>
    <w:rsid w:val="00D94989"/>
    <w:rsid w:val="00D94BC6"/>
    <w:rsid w:val="00D950B0"/>
    <w:rsid w:val="00D952DA"/>
    <w:rsid w:val="00D95C2E"/>
    <w:rsid w:val="00D95E80"/>
    <w:rsid w:val="00D95FFA"/>
    <w:rsid w:val="00D9605B"/>
    <w:rsid w:val="00D967D7"/>
    <w:rsid w:val="00D96911"/>
    <w:rsid w:val="00D96F0E"/>
    <w:rsid w:val="00D9751F"/>
    <w:rsid w:val="00D9757A"/>
    <w:rsid w:val="00D97B0D"/>
    <w:rsid w:val="00D97D65"/>
    <w:rsid w:val="00DA027B"/>
    <w:rsid w:val="00DA032A"/>
    <w:rsid w:val="00DA0733"/>
    <w:rsid w:val="00DA0D01"/>
    <w:rsid w:val="00DA0DF1"/>
    <w:rsid w:val="00DA1040"/>
    <w:rsid w:val="00DA109C"/>
    <w:rsid w:val="00DA1162"/>
    <w:rsid w:val="00DA11FA"/>
    <w:rsid w:val="00DA11FF"/>
    <w:rsid w:val="00DA1715"/>
    <w:rsid w:val="00DA1BFB"/>
    <w:rsid w:val="00DA1EFC"/>
    <w:rsid w:val="00DA29DA"/>
    <w:rsid w:val="00DA2C34"/>
    <w:rsid w:val="00DA30B9"/>
    <w:rsid w:val="00DA319A"/>
    <w:rsid w:val="00DA3D57"/>
    <w:rsid w:val="00DA41C2"/>
    <w:rsid w:val="00DA47C5"/>
    <w:rsid w:val="00DA566E"/>
    <w:rsid w:val="00DA5DF9"/>
    <w:rsid w:val="00DA63AC"/>
    <w:rsid w:val="00DA65D9"/>
    <w:rsid w:val="00DA66E3"/>
    <w:rsid w:val="00DA6939"/>
    <w:rsid w:val="00DA6A2C"/>
    <w:rsid w:val="00DA6EB3"/>
    <w:rsid w:val="00DA7A2B"/>
    <w:rsid w:val="00DA7BEA"/>
    <w:rsid w:val="00DA7D24"/>
    <w:rsid w:val="00DB0006"/>
    <w:rsid w:val="00DB03D7"/>
    <w:rsid w:val="00DB0C70"/>
    <w:rsid w:val="00DB0E5C"/>
    <w:rsid w:val="00DB11E0"/>
    <w:rsid w:val="00DB1FA7"/>
    <w:rsid w:val="00DB35B6"/>
    <w:rsid w:val="00DB3AD0"/>
    <w:rsid w:val="00DB3B34"/>
    <w:rsid w:val="00DB3B87"/>
    <w:rsid w:val="00DB3EB7"/>
    <w:rsid w:val="00DB3EF1"/>
    <w:rsid w:val="00DB4458"/>
    <w:rsid w:val="00DB45FD"/>
    <w:rsid w:val="00DB4F3C"/>
    <w:rsid w:val="00DB54DC"/>
    <w:rsid w:val="00DB5527"/>
    <w:rsid w:val="00DB5E7F"/>
    <w:rsid w:val="00DB6520"/>
    <w:rsid w:val="00DB660B"/>
    <w:rsid w:val="00DB6D4A"/>
    <w:rsid w:val="00DB77E4"/>
    <w:rsid w:val="00DB7C0E"/>
    <w:rsid w:val="00DB7F44"/>
    <w:rsid w:val="00DC033B"/>
    <w:rsid w:val="00DC03F6"/>
    <w:rsid w:val="00DC0CFC"/>
    <w:rsid w:val="00DC0D28"/>
    <w:rsid w:val="00DC1031"/>
    <w:rsid w:val="00DC1357"/>
    <w:rsid w:val="00DC13F7"/>
    <w:rsid w:val="00DC1853"/>
    <w:rsid w:val="00DC194E"/>
    <w:rsid w:val="00DC1BFD"/>
    <w:rsid w:val="00DC1C4D"/>
    <w:rsid w:val="00DC1E32"/>
    <w:rsid w:val="00DC21EC"/>
    <w:rsid w:val="00DC238F"/>
    <w:rsid w:val="00DC2937"/>
    <w:rsid w:val="00DC2E7A"/>
    <w:rsid w:val="00DC3706"/>
    <w:rsid w:val="00DC3969"/>
    <w:rsid w:val="00DC3D30"/>
    <w:rsid w:val="00DC3E3B"/>
    <w:rsid w:val="00DC3EA1"/>
    <w:rsid w:val="00DC42FC"/>
    <w:rsid w:val="00DC4512"/>
    <w:rsid w:val="00DC4B2E"/>
    <w:rsid w:val="00DC4D30"/>
    <w:rsid w:val="00DC4E9A"/>
    <w:rsid w:val="00DC5858"/>
    <w:rsid w:val="00DC5F68"/>
    <w:rsid w:val="00DC6243"/>
    <w:rsid w:val="00DC62AE"/>
    <w:rsid w:val="00DC6B54"/>
    <w:rsid w:val="00DC6B93"/>
    <w:rsid w:val="00DC6F3D"/>
    <w:rsid w:val="00DC7772"/>
    <w:rsid w:val="00DC79B0"/>
    <w:rsid w:val="00DD11C3"/>
    <w:rsid w:val="00DD16E5"/>
    <w:rsid w:val="00DD17D9"/>
    <w:rsid w:val="00DD18F1"/>
    <w:rsid w:val="00DD1BC8"/>
    <w:rsid w:val="00DD1F17"/>
    <w:rsid w:val="00DD1F86"/>
    <w:rsid w:val="00DD288A"/>
    <w:rsid w:val="00DD294A"/>
    <w:rsid w:val="00DD29AE"/>
    <w:rsid w:val="00DD2B4B"/>
    <w:rsid w:val="00DD2E27"/>
    <w:rsid w:val="00DD321E"/>
    <w:rsid w:val="00DD32B1"/>
    <w:rsid w:val="00DD40C5"/>
    <w:rsid w:val="00DD4797"/>
    <w:rsid w:val="00DD4A8B"/>
    <w:rsid w:val="00DD4A95"/>
    <w:rsid w:val="00DD5177"/>
    <w:rsid w:val="00DD55B3"/>
    <w:rsid w:val="00DD56E5"/>
    <w:rsid w:val="00DD5B6F"/>
    <w:rsid w:val="00DD5C6D"/>
    <w:rsid w:val="00DD65E7"/>
    <w:rsid w:val="00DD6CCB"/>
    <w:rsid w:val="00DD7120"/>
    <w:rsid w:val="00DD72F2"/>
    <w:rsid w:val="00DD779D"/>
    <w:rsid w:val="00DD7839"/>
    <w:rsid w:val="00DD7E70"/>
    <w:rsid w:val="00DE00E6"/>
    <w:rsid w:val="00DE0898"/>
    <w:rsid w:val="00DE0A78"/>
    <w:rsid w:val="00DE0FB7"/>
    <w:rsid w:val="00DE116F"/>
    <w:rsid w:val="00DE124A"/>
    <w:rsid w:val="00DE15A5"/>
    <w:rsid w:val="00DE1B51"/>
    <w:rsid w:val="00DE1BE5"/>
    <w:rsid w:val="00DE1C3A"/>
    <w:rsid w:val="00DE1DC3"/>
    <w:rsid w:val="00DE23C3"/>
    <w:rsid w:val="00DE2723"/>
    <w:rsid w:val="00DE28D2"/>
    <w:rsid w:val="00DE29B1"/>
    <w:rsid w:val="00DE29B8"/>
    <w:rsid w:val="00DE2A98"/>
    <w:rsid w:val="00DE3262"/>
    <w:rsid w:val="00DE360D"/>
    <w:rsid w:val="00DE38BE"/>
    <w:rsid w:val="00DE3993"/>
    <w:rsid w:val="00DE3A8B"/>
    <w:rsid w:val="00DE3E45"/>
    <w:rsid w:val="00DE4540"/>
    <w:rsid w:val="00DE4620"/>
    <w:rsid w:val="00DE4A11"/>
    <w:rsid w:val="00DE4D6F"/>
    <w:rsid w:val="00DE503A"/>
    <w:rsid w:val="00DE50F7"/>
    <w:rsid w:val="00DE540A"/>
    <w:rsid w:val="00DE5745"/>
    <w:rsid w:val="00DE5D38"/>
    <w:rsid w:val="00DE5D91"/>
    <w:rsid w:val="00DE5DD8"/>
    <w:rsid w:val="00DE5EE9"/>
    <w:rsid w:val="00DE5F20"/>
    <w:rsid w:val="00DE642C"/>
    <w:rsid w:val="00DE65D6"/>
    <w:rsid w:val="00DE6862"/>
    <w:rsid w:val="00DE703D"/>
    <w:rsid w:val="00DE71E9"/>
    <w:rsid w:val="00DE720B"/>
    <w:rsid w:val="00DE7C17"/>
    <w:rsid w:val="00DE7ED5"/>
    <w:rsid w:val="00DE7FB3"/>
    <w:rsid w:val="00DF014C"/>
    <w:rsid w:val="00DF01E5"/>
    <w:rsid w:val="00DF0C2C"/>
    <w:rsid w:val="00DF0D8B"/>
    <w:rsid w:val="00DF0EAE"/>
    <w:rsid w:val="00DF16BF"/>
    <w:rsid w:val="00DF18CB"/>
    <w:rsid w:val="00DF1CF9"/>
    <w:rsid w:val="00DF1DC7"/>
    <w:rsid w:val="00DF1E3C"/>
    <w:rsid w:val="00DF1E95"/>
    <w:rsid w:val="00DF21FC"/>
    <w:rsid w:val="00DF230E"/>
    <w:rsid w:val="00DF24E2"/>
    <w:rsid w:val="00DF28AD"/>
    <w:rsid w:val="00DF3B41"/>
    <w:rsid w:val="00DF4090"/>
    <w:rsid w:val="00DF415A"/>
    <w:rsid w:val="00DF420F"/>
    <w:rsid w:val="00DF4338"/>
    <w:rsid w:val="00DF435C"/>
    <w:rsid w:val="00DF4425"/>
    <w:rsid w:val="00DF493A"/>
    <w:rsid w:val="00DF4D78"/>
    <w:rsid w:val="00DF5561"/>
    <w:rsid w:val="00DF5719"/>
    <w:rsid w:val="00DF61E8"/>
    <w:rsid w:val="00DF64AA"/>
    <w:rsid w:val="00DF6859"/>
    <w:rsid w:val="00DF6AA6"/>
    <w:rsid w:val="00DF758D"/>
    <w:rsid w:val="00DF765F"/>
    <w:rsid w:val="00DF76E9"/>
    <w:rsid w:val="00DF7E78"/>
    <w:rsid w:val="00E000C5"/>
    <w:rsid w:val="00E0066D"/>
    <w:rsid w:val="00E008E7"/>
    <w:rsid w:val="00E009BD"/>
    <w:rsid w:val="00E01346"/>
    <w:rsid w:val="00E01966"/>
    <w:rsid w:val="00E01A0A"/>
    <w:rsid w:val="00E024EF"/>
    <w:rsid w:val="00E02542"/>
    <w:rsid w:val="00E02761"/>
    <w:rsid w:val="00E02764"/>
    <w:rsid w:val="00E029DC"/>
    <w:rsid w:val="00E029F5"/>
    <w:rsid w:val="00E02B35"/>
    <w:rsid w:val="00E02C0C"/>
    <w:rsid w:val="00E03524"/>
    <w:rsid w:val="00E03AA7"/>
    <w:rsid w:val="00E03C65"/>
    <w:rsid w:val="00E03D65"/>
    <w:rsid w:val="00E03F24"/>
    <w:rsid w:val="00E03F95"/>
    <w:rsid w:val="00E04260"/>
    <w:rsid w:val="00E049BD"/>
    <w:rsid w:val="00E04D27"/>
    <w:rsid w:val="00E050DC"/>
    <w:rsid w:val="00E051D0"/>
    <w:rsid w:val="00E05AC0"/>
    <w:rsid w:val="00E05C39"/>
    <w:rsid w:val="00E05DD5"/>
    <w:rsid w:val="00E0615A"/>
    <w:rsid w:val="00E06BD5"/>
    <w:rsid w:val="00E0715A"/>
    <w:rsid w:val="00E072A5"/>
    <w:rsid w:val="00E077C0"/>
    <w:rsid w:val="00E1003F"/>
    <w:rsid w:val="00E10193"/>
    <w:rsid w:val="00E10E7A"/>
    <w:rsid w:val="00E111E9"/>
    <w:rsid w:val="00E11232"/>
    <w:rsid w:val="00E1125F"/>
    <w:rsid w:val="00E1132D"/>
    <w:rsid w:val="00E1148A"/>
    <w:rsid w:val="00E119B6"/>
    <w:rsid w:val="00E11E53"/>
    <w:rsid w:val="00E12375"/>
    <w:rsid w:val="00E1251C"/>
    <w:rsid w:val="00E12BE8"/>
    <w:rsid w:val="00E12DD7"/>
    <w:rsid w:val="00E13444"/>
    <w:rsid w:val="00E13461"/>
    <w:rsid w:val="00E13472"/>
    <w:rsid w:val="00E13A6B"/>
    <w:rsid w:val="00E13AA4"/>
    <w:rsid w:val="00E14D4A"/>
    <w:rsid w:val="00E15130"/>
    <w:rsid w:val="00E1526A"/>
    <w:rsid w:val="00E15351"/>
    <w:rsid w:val="00E15667"/>
    <w:rsid w:val="00E156D7"/>
    <w:rsid w:val="00E1590E"/>
    <w:rsid w:val="00E15D6C"/>
    <w:rsid w:val="00E15DBA"/>
    <w:rsid w:val="00E15E93"/>
    <w:rsid w:val="00E1644A"/>
    <w:rsid w:val="00E16841"/>
    <w:rsid w:val="00E1694A"/>
    <w:rsid w:val="00E169F7"/>
    <w:rsid w:val="00E17290"/>
    <w:rsid w:val="00E176CA"/>
    <w:rsid w:val="00E178B2"/>
    <w:rsid w:val="00E17994"/>
    <w:rsid w:val="00E17A8F"/>
    <w:rsid w:val="00E17FE0"/>
    <w:rsid w:val="00E2057E"/>
    <w:rsid w:val="00E20889"/>
    <w:rsid w:val="00E20A02"/>
    <w:rsid w:val="00E20B7D"/>
    <w:rsid w:val="00E20C34"/>
    <w:rsid w:val="00E21317"/>
    <w:rsid w:val="00E225BC"/>
    <w:rsid w:val="00E2277D"/>
    <w:rsid w:val="00E22897"/>
    <w:rsid w:val="00E228EA"/>
    <w:rsid w:val="00E22BC9"/>
    <w:rsid w:val="00E22D45"/>
    <w:rsid w:val="00E22F52"/>
    <w:rsid w:val="00E2330D"/>
    <w:rsid w:val="00E2333B"/>
    <w:rsid w:val="00E23B58"/>
    <w:rsid w:val="00E24889"/>
    <w:rsid w:val="00E2496B"/>
    <w:rsid w:val="00E24C26"/>
    <w:rsid w:val="00E24C44"/>
    <w:rsid w:val="00E24D9C"/>
    <w:rsid w:val="00E24E7D"/>
    <w:rsid w:val="00E2547E"/>
    <w:rsid w:val="00E2562C"/>
    <w:rsid w:val="00E259CF"/>
    <w:rsid w:val="00E25A3F"/>
    <w:rsid w:val="00E26606"/>
    <w:rsid w:val="00E26911"/>
    <w:rsid w:val="00E26B61"/>
    <w:rsid w:val="00E27638"/>
    <w:rsid w:val="00E27B23"/>
    <w:rsid w:val="00E3015D"/>
    <w:rsid w:val="00E303D9"/>
    <w:rsid w:val="00E309BB"/>
    <w:rsid w:val="00E30DE7"/>
    <w:rsid w:val="00E30FA1"/>
    <w:rsid w:val="00E30FF1"/>
    <w:rsid w:val="00E3142E"/>
    <w:rsid w:val="00E31C3F"/>
    <w:rsid w:val="00E31C4E"/>
    <w:rsid w:val="00E31E33"/>
    <w:rsid w:val="00E31EF1"/>
    <w:rsid w:val="00E32017"/>
    <w:rsid w:val="00E320D7"/>
    <w:rsid w:val="00E32400"/>
    <w:rsid w:val="00E32E0D"/>
    <w:rsid w:val="00E32E1A"/>
    <w:rsid w:val="00E33664"/>
    <w:rsid w:val="00E336D4"/>
    <w:rsid w:val="00E3381A"/>
    <w:rsid w:val="00E33B12"/>
    <w:rsid w:val="00E33B93"/>
    <w:rsid w:val="00E33DD2"/>
    <w:rsid w:val="00E33E70"/>
    <w:rsid w:val="00E34272"/>
    <w:rsid w:val="00E34468"/>
    <w:rsid w:val="00E3482D"/>
    <w:rsid w:val="00E34947"/>
    <w:rsid w:val="00E34998"/>
    <w:rsid w:val="00E35020"/>
    <w:rsid w:val="00E352B0"/>
    <w:rsid w:val="00E3571B"/>
    <w:rsid w:val="00E35C9A"/>
    <w:rsid w:val="00E35EEB"/>
    <w:rsid w:val="00E3616E"/>
    <w:rsid w:val="00E3678E"/>
    <w:rsid w:val="00E36D49"/>
    <w:rsid w:val="00E36D4B"/>
    <w:rsid w:val="00E37188"/>
    <w:rsid w:val="00E37C90"/>
    <w:rsid w:val="00E40226"/>
    <w:rsid w:val="00E4057F"/>
    <w:rsid w:val="00E40D68"/>
    <w:rsid w:val="00E41447"/>
    <w:rsid w:val="00E41A0F"/>
    <w:rsid w:val="00E41C2E"/>
    <w:rsid w:val="00E41D8F"/>
    <w:rsid w:val="00E4269C"/>
    <w:rsid w:val="00E4274D"/>
    <w:rsid w:val="00E428DE"/>
    <w:rsid w:val="00E42AE9"/>
    <w:rsid w:val="00E42C48"/>
    <w:rsid w:val="00E42D1E"/>
    <w:rsid w:val="00E42E21"/>
    <w:rsid w:val="00E434A8"/>
    <w:rsid w:val="00E438AE"/>
    <w:rsid w:val="00E439A1"/>
    <w:rsid w:val="00E43BD4"/>
    <w:rsid w:val="00E43F58"/>
    <w:rsid w:val="00E43F5A"/>
    <w:rsid w:val="00E44043"/>
    <w:rsid w:val="00E4449E"/>
    <w:rsid w:val="00E445AF"/>
    <w:rsid w:val="00E44A4F"/>
    <w:rsid w:val="00E44AD5"/>
    <w:rsid w:val="00E4510D"/>
    <w:rsid w:val="00E4580F"/>
    <w:rsid w:val="00E45AF2"/>
    <w:rsid w:val="00E47134"/>
    <w:rsid w:val="00E4754D"/>
    <w:rsid w:val="00E47D1F"/>
    <w:rsid w:val="00E50575"/>
    <w:rsid w:val="00E5078E"/>
    <w:rsid w:val="00E5082A"/>
    <w:rsid w:val="00E50A1B"/>
    <w:rsid w:val="00E50F17"/>
    <w:rsid w:val="00E5109F"/>
    <w:rsid w:val="00E51412"/>
    <w:rsid w:val="00E5167F"/>
    <w:rsid w:val="00E51791"/>
    <w:rsid w:val="00E518D2"/>
    <w:rsid w:val="00E51CAF"/>
    <w:rsid w:val="00E51D40"/>
    <w:rsid w:val="00E51FF8"/>
    <w:rsid w:val="00E52606"/>
    <w:rsid w:val="00E528DD"/>
    <w:rsid w:val="00E52E80"/>
    <w:rsid w:val="00E533E1"/>
    <w:rsid w:val="00E53CFB"/>
    <w:rsid w:val="00E5416A"/>
    <w:rsid w:val="00E5463B"/>
    <w:rsid w:val="00E55823"/>
    <w:rsid w:val="00E55860"/>
    <w:rsid w:val="00E55D58"/>
    <w:rsid w:val="00E55DE6"/>
    <w:rsid w:val="00E560A9"/>
    <w:rsid w:val="00E5622A"/>
    <w:rsid w:val="00E5629A"/>
    <w:rsid w:val="00E56400"/>
    <w:rsid w:val="00E567D3"/>
    <w:rsid w:val="00E56F3A"/>
    <w:rsid w:val="00E57501"/>
    <w:rsid w:val="00E57618"/>
    <w:rsid w:val="00E577D6"/>
    <w:rsid w:val="00E57873"/>
    <w:rsid w:val="00E57928"/>
    <w:rsid w:val="00E57CBE"/>
    <w:rsid w:val="00E57D5F"/>
    <w:rsid w:val="00E57DE1"/>
    <w:rsid w:val="00E57DF2"/>
    <w:rsid w:val="00E57EF5"/>
    <w:rsid w:val="00E601A0"/>
    <w:rsid w:val="00E60983"/>
    <w:rsid w:val="00E609B7"/>
    <w:rsid w:val="00E60EB0"/>
    <w:rsid w:val="00E61038"/>
    <w:rsid w:val="00E613AF"/>
    <w:rsid w:val="00E61A5F"/>
    <w:rsid w:val="00E61CA1"/>
    <w:rsid w:val="00E61E9A"/>
    <w:rsid w:val="00E6212A"/>
    <w:rsid w:val="00E62231"/>
    <w:rsid w:val="00E622EE"/>
    <w:rsid w:val="00E62721"/>
    <w:rsid w:val="00E62A1B"/>
    <w:rsid w:val="00E62B1E"/>
    <w:rsid w:val="00E63118"/>
    <w:rsid w:val="00E633D2"/>
    <w:rsid w:val="00E63516"/>
    <w:rsid w:val="00E638D8"/>
    <w:rsid w:val="00E63F30"/>
    <w:rsid w:val="00E652BB"/>
    <w:rsid w:val="00E65787"/>
    <w:rsid w:val="00E65AEA"/>
    <w:rsid w:val="00E66023"/>
    <w:rsid w:val="00E66840"/>
    <w:rsid w:val="00E66D65"/>
    <w:rsid w:val="00E66F5A"/>
    <w:rsid w:val="00E67319"/>
    <w:rsid w:val="00E6736B"/>
    <w:rsid w:val="00E67646"/>
    <w:rsid w:val="00E67888"/>
    <w:rsid w:val="00E67909"/>
    <w:rsid w:val="00E67A0D"/>
    <w:rsid w:val="00E67FA8"/>
    <w:rsid w:val="00E704DC"/>
    <w:rsid w:val="00E708EC"/>
    <w:rsid w:val="00E70928"/>
    <w:rsid w:val="00E70A9F"/>
    <w:rsid w:val="00E71ED6"/>
    <w:rsid w:val="00E72260"/>
    <w:rsid w:val="00E7280B"/>
    <w:rsid w:val="00E72AFF"/>
    <w:rsid w:val="00E73028"/>
    <w:rsid w:val="00E731E7"/>
    <w:rsid w:val="00E732B3"/>
    <w:rsid w:val="00E73D29"/>
    <w:rsid w:val="00E73F76"/>
    <w:rsid w:val="00E73F8E"/>
    <w:rsid w:val="00E744DB"/>
    <w:rsid w:val="00E746A6"/>
    <w:rsid w:val="00E750D8"/>
    <w:rsid w:val="00E75BA9"/>
    <w:rsid w:val="00E75E86"/>
    <w:rsid w:val="00E762C8"/>
    <w:rsid w:val="00E76703"/>
    <w:rsid w:val="00E7683E"/>
    <w:rsid w:val="00E7687B"/>
    <w:rsid w:val="00E77301"/>
    <w:rsid w:val="00E80B09"/>
    <w:rsid w:val="00E80BD9"/>
    <w:rsid w:val="00E80E90"/>
    <w:rsid w:val="00E813AE"/>
    <w:rsid w:val="00E814C0"/>
    <w:rsid w:val="00E81693"/>
    <w:rsid w:val="00E81E34"/>
    <w:rsid w:val="00E81E8F"/>
    <w:rsid w:val="00E8225F"/>
    <w:rsid w:val="00E823AE"/>
    <w:rsid w:val="00E82CFA"/>
    <w:rsid w:val="00E82E7E"/>
    <w:rsid w:val="00E82EF4"/>
    <w:rsid w:val="00E832E7"/>
    <w:rsid w:val="00E836DE"/>
    <w:rsid w:val="00E8454C"/>
    <w:rsid w:val="00E84C1A"/>
    <w:rsid w:val="00E84FF4"/>
    <w:rsid w:val="00E856E7"/>
    <w:rsid w:val="00E85C42"/>
    <w:rsid w:val="00E85D15"/>
    <w:rsid w:val="00E8614E"/>
    <w:rsid w:val="00E864F7"/>
    <w:rsid w:val="00E86CBA"/>
    <w:rsid w:val="00E86D75"/>
    <w:rsid w:val="00E8701D"/>
    <w:rsid w:val="00E872B0"/>
    <w:rsid w:val="00E87CE7"/>
    <w:rsid w:val="00E87EF8"/>
    <w:rsid w:val="00E90149"/>
    <w:rsid w:val="00E90156"/>
    <w:rsid w:val="00E901D7"/>
    <w:rsid w:val="00E90519"/>
    <w:rsid w:val="00E90B6B"/>
    <w:rsid w:val="00E911AC"/>
    <w:rsid w:val="00E916AF"/>
    <w:rsid w:val="00E91D22"/>
    <w:rsid w:val="00E91EAF"/>
    <w:rsid w:val="00E91FB6"/>
    <w:rsid w:val="00E924AB"/>
    <w:rsid w:val="00E92C44"/>
    <w:rsid w:val="00E93318"/>
    <w:rsid w:val="00E93334"/>
    <w:rsid w:val="00E93721"/>
    <w:rsid w:val="00E9388B"/>
    <w:rsid w:val="00E93937"/>
    <w:rsid w:val="00E93DCE"/>
    <w:rsid w:val="00E94060"/>
    <w:rsid w:val="00E950CD"/>
    <w:rsid w:val="00E95217"/>
    <w:rsid w:val="00E95248"/>
    <w:rsid w:val="00E95A1C"/>
    <w:rsid w:val="00E962AC"/>
    <w:rsid w:val="00E967CF"/>
    <w:rsid w:val="00E96DAB"/>
    <w:rsid w:val="00E971C9"/>
    <w:rsid w:val="00E971E6"/>
    <w:rsid w:val="00E9730D"/>
    <w:rsid w:val="00E979C6"/>
    <w:rsid w:val="00E97BBF"/>
    <w:rsid w:val="00E97C47"/>
    <w:rsid w:val="00E97CF8"/>
    <w:rsid w:val="00EA000D"/>
    <w:rsid w:val="00EA02AD"/>
    <w:rsid w:val="00EA0CB1"/>
    <w:rsid w:val="00EA0E82"/>
    <w:rsid w:val="00EA0F5E"/>
    <w:rsid w:val="00EA157D"/>
    <w:rsid w:val="00EA205D"/>
    <w:rsid w:val="00EA21B4"/>
    <w:rsid w:val="00EA2265"/>
    <w:rsid w:val="00EA28CD"/>
    <w:rsid w:val="00EA29E5"/>
    <w:rsid w:val="00EA36D6"/>
    <w:rsid w:val="00EA3CA5"/>
    <w:rsid w:val="00EA3F3D"/>
    <w:rsid w:val="00EA4474"/>
    <w:rsid w:val="00EA448F"/>
    <w:rsid w:val="00EA45E3"/>
    <w:rsid w:val="00EA4A19"/>
    <w:rsid w:val="00EA4FCA"/>
    <w:rsid w:val="00EA52EF"/>
    <w:rsid w:val="00EA541B"/>
    <w:rsid w:val="00EA54E3"/>
    <w:rsid w:val="00EA559C"/>
    <w:rsid w:val="00EA58A2"/>
    <w:rsid w:val="00EA6100"/>
    <w:rsid w:val="00EA69F1"/>
    <w:rsid w:val="00EA6A8B"/>
    <w:rsid w:val="00EA6B61"/>
    <w:rsid w:val="00EA6CBD"/>
    <w:rsid w:val="00EA7158"/>
    <w:rsid w:val="00EA71CF"/>
    <w:rsid w:val="00EA7653"/>
    <w:rsid w:val="00EA782F"/>
    <w:rsid w:val="00EA7960"/>
    <w:rsid w:val="00EB01F0"/>
    <w:rsid w:val="00EB0578"/>
    <w:rsid w:val="00EB0596"/>
    <w:rsid w:val="00EB0AD2"/>
    <w:rsid w:val="00EB0F64"/>
    <w:rsid w:val="00EB1118"/>
    <w:rsid w:val="00EB154F"/>
    <w:rsid w:val="00EB17FF"/>
    <w:rsid w:val="00EB1CFE"/>
    <w:rsid w:val="00EB1F75"/>
    <w:rsid w:val="00EB2ED9"/>
    <w:rsid w:val="00EB3191"/>
    <w:rsid w:val="00EB3426"/>
    <w:rsid w:val="00EB35B9"/>
    <w:rsid w:val="00EB376C"/>
    <w:rsid w:val="00EB4154"/>
    <w:rsid w:val="00EB443B"/>
    <w:rsid w:val="00EB4538"/>
    <w:rsid w:val="00EB4E81"/>
    <w:rsid w:val="00EB4F37"/>
    <w:rsid w:val="00EB505F"/>
    <w:rsid w:val="00EB5393"/>
    <w:rsid w:val="00EB5639"/>
    <w:rsid w:val="00EB5D90"/>
    <w:rsid w:val="00EB5EA7"/>
    <w:rsid w:val="00EB63DA"/>
    <w:rsid w:val="00EB6599"/>
    <w:rsid w:val="00EB65FD"/>
    <w:rsid w:val="00EB6980"/>
    <w:rsid w:val="00EB6FB3"/>
    <w:rsid w:val="00EB7610"/>
    <w:rsid w:val="00EB779A"/>
    <w:rsid w:val="00EB782B"/>
    <w:rsid w:val="00EB7A3A"/>
    <w:rsid w:val="00EC0530"/>
    <w:rsid w:val="00EC12DE"/>
    <w:rsid w:val="00EC1967"/>
    <w:rsid w:val="00EC1FD9"/>
    <w:rsid w:val="00EC276A"/>
    <w:rsid w:val="00EC28E4"/>
    <w:rsid w:val="00EC3377"/>
    <w:rsid w:val="00EC33C1"/>
    <w:rsid w:val="00EC3552"/>
    <w:rsid w:val="00EC3719"/>
    <w:rsid w:val="00EC3A89"/>
    <w:rsid w:val="00EC3F59"/>
    <w:rsid w:val="00EC441A"/>
    <w:rsid w:val="00EC5383"/>
    <w:rsid w:val="00EC5B2B"/>
    <w:rsid w:val="00EC5BB5"/>
    <w:rsid w:val="00EC5CEE"/>
    <w:rsid w:val="00EC5F16"/>
    <w:rsid w:val="00EC5FE4"/>
    <w:rsid w:val="00EC60DA"/>
    <w:rsid w:val="00EC6623"/>
    <w:rsid w:val="00EC69E2"/>
    <w:rsid w:val="00EC6B3F"/>
    <w:rsid w:val="00EC6E19"/>
    <w:rsid w:val="00EC7473"/>
    <w:rsid w:val="00EC7F1E"/>
    <w:rsid w:val="00EC7FA7"/>
    <w:rsid w:val="00ED0559"/>
    <w:rsid w:val="00ED0DD3"/>
    <w:rsid w:val="00ED0DF2"/>
    <w:rsid w:val="00ED1235"/>
    <w:rsid w:val="00ED19B4"/>
    <w:rsid w:val="00ED1EAD"/>
    <w:rsid w:val="00ED201E"/>
    <w:rsid w:val="00ED244A"/>
    <w:rsid w:val="00ED26D8"/>
    <w:rsid w:val="00ED2B2F"/>
    <w:rsid w:val="00ED2C12"/>
    <w:rsid w:val="00ED35BA"/>
    <w:rsid w:val="00ED3961"/>
    <w:rsid w:val="00ED3BA3"/>
    <w:rsid w:val="00ED3C94"/>
    <w:rsid w:val="00ED3E24"/>
    <w:rsid w:val="00ED4335"/>
    <w:rsid w:val="00ED45A5"/>
    <w:rsid w:val="00ED46C6"/>
    <w:rsid w:val="00ED475E"/>
    <w:rsid w:val="00ED485E"/>
    <w:rsid w:val="00ED49D0"/>
    <w:rsid w:val="00ED4E27"/>
    <w:rsid w:val="00ED4E4D"/>
    <w:rsid w:val="00ED50E0"/>
    <w:rsid w:val="00ED5175"/>
    <w:rsid w:val="00ED5719"/>
    <w:rsid w:val="00ED6088"/>
    <w:rsid w:val="00ED6246"/>
    <w:rsid w:val="00ED6591"/>
    <w:rsid w:val="00ED69B2"/>
    <w:rsid w:val="00ED78FA"/>
    <w:rsid w:val="00ED7A68"/>
    <w:rsid w:val="00ED7AA5"/>
    <w:rsid w:val="00ED7CE7"/>
    <w:rsid w:val="00ED7F7F"/>
    <w:rsid w:val="00EE0228"/>
    <w:rsid w:val="00EE04E2"/>
    <w:rsid w:val="00EE0526"/>
    <w:rsid w:val="00EE0552"/>
    <w:rsid w:val="00EE0DDB"/>
    <w:rsid w:val="00EE1679"/>
    <w:rsid w:val="00EE1739"/>
    <w:rsid w:val="00EE180A"/>
    <w:rsid w:val="00EE18FC"/>
    <w:rsid w:val="00EE1F09"/>
    <w:rsid w:val="00EE1F40"/>
    <w:rsid w:val="00EE228B"/>
    <w:rsid w:val="00EE2610"/>
    <w:rsid w:val="00EE2CE1"/>
    <w:rsid w:val="00EE300C"/>
    <w:rsid w:val="00EE3198"/>
    <w:rsid w:val="00EE33B0"/>
    <w:rsid w:val="00EE36A2"/>
    <w:rsid w:val="00EE3792"/>
    <w:rsid w:val="00EE3913"/>
    <w:rsid w:val="00EE3973"/>
    <w:rsid w:val="00EE3D26"/>
    <w:rsid w:val="00EE3EFD"/>
    <w:rsid w:val="00EE523B"/>
    <w:rsid w:val="00EE5556"/>
    <w:rsid w:val="00EE5AAD"/>
    <w:rsid w:val="00EE5B23"/>
    <w:rsid w:val="00EE5CE4"/>
    <w:rsid w:val="00EE5DF5"/>
    <w:rsid w:val="00EE602E"/>
    <w:rsid w:val="00EE6278"/>
    <w:rsid w:val="00EE67F7"/>
    <w:rsid w:val="00EE6A7C"/>
    <w:rsid w:val="00EE6F69"/>
    <w:rsid w:val="00EE769D"/>
    <w:rsid w:val="00EE7A2D"/>
    <w:rsid w:val="00EF0451"/>
    <w:rsid w:val="00EF063A"/>
    <w:rsid w:val="00EF0BAF"/>
    <w:rsid w:val="00EF1A6C"/>
    <w:rsid w:val="00EF1B7C"/>
    <w:rsid w:val="00EF1CB2"/>
    <w:rsid w:val="00EF2159"/>
    <w:rsid w:val="00EF215D"/>
    <w:rsid w:val="00EF261E"/>
    <w:rsid w:val="00EF2896"/>
    <w:rsid w:val="00EF2984"/>
    <w:rsid w:val="00EF2B19"/>
    <w:rsid w:val="00EF2FB0"/>
    <w:rsid w:val="00EF3256"/>
    <w:rsid w:val="00EF364D"/>
    <w:rsid w:val="00EF3659"/>
    <w:rsid w:val="00EF3A84"/>
    <w:rsid w:val="00EF3B93"/>
    <w:rsid w:val="00EF3DA6"/>
    <w:rsid w:val="00EF3EB8"/>
    <w:rsid w:val="00EF420D"/>
    <w:rsid w:val="00EF4398"/>
    <w:rsid w:val="00EF44A2"/>
    <w:rsid w:val="00EF47EB"/>
    <w:rsid w:val="00EF493C"/>
    <w:rsid w:val="00EF533F"/>
    <w:rsid w:val="00EF5C12"/>
    <w:rsid w:val="00EF5C57"/>
    <w:rsid w:val="00EF6124"/>
    <w:rsid w:val="00EF6805"/>
    <w:rsid w:val="00EF6A0B"/>
    <w:rsid w:val="00EF6E64"/>
    <w:rsid w:val="00EF7227"/>
    <w:rsid w:val="00EF7397"/>
    <w:rsid w:val="00EF76E6"/>
    <w:rsid w:val="00EF7CE9"/>
    <w:rsid w:val="00EF7E9A"/>
    <w:rsid w:val="00EF7EC6"/>
    <w:rsid w:val="00F003FC"/>
    <w:rsid w:val="00F00436"/>
    <w:rsid w:val="00F004C0"/>
    <w:rsid w:val="00F0053E"/>
    <w:rsid w:val="00F0068F"/>
    <w:rsid w:val="00F00800"/>
    <w:rsid w:val="00F009A2"/>
    <w:rsid w:val="00F01480"/>
    <w:rsid w:val="00F0207E"/>
    <w:rsid w:val="00F02662"/>
    <w:rsid w:val="00F02A0D"/>
    <w:rsid w:val="00F02F34"/>
    <w:rsid w:val="00F03CFA"/>
    <w:rsid w:val="00F03D1B"/>
    <w:rsid w:val="00F05BD0"/>
    <w:rsid w:val="00F060CD"/>
    <w:rsid w:val="00F06483"/>
    <w:rsid w:val="00F064D0"/>
    <w:rsid w:val="00F06BF8"/>
    <w:rsid w:val="00F06F07"/>
    <w:rsid w:val="00F07B50"/>
    <w:rsid w:val="00F07DAC"/>
    <w:rsid w:val="00F1032F"/>
    <w:rsid w:val="00F10466"/>
    <w:rsid w:val="00F11984"/>
    <w:rsid w:val="00F12884"/>
    <w:rsid w:val="00F12AAB"/>
    <w:rsid w:val="00F130E6"/>
    <w:rsid w:val="00F13334"/>
    <w:rsid w:val="00F13427"/>
    <w:rsid w:val="00F137C4"/>
    <w:rsid w:val="00F13822"/>
    <w:rsid w:val="00F138A4"/>
    <w:rsid w:val="00F14D66"/>
    <w:rsid w:val="00F15425"/>
    <w:rsid w:val="00F163A4"/>
    <w:rsid w:val="00F163A7"/>
    <w:rsid w:val="00F16769"/>
    <w:rsid w:val="00F16856"/>
    <w:rsid w:val="00F17350"/>
    <w:rsid w:val="00F177E1"/>
    <w:rsid w:val="00F17875"/>
    <w:rsid w:val="00F17D96"/>
    <w:rsid w:val="00F20592"/>
    <w:rsid w:val="00F206B1"/>
    <w:rsid w:val="00F20766"/>
    <w:rsid w:val="00F208C9"/>
    <w:rsid w:val="00F208E2"/>
    <w:rsid w:val="00F209EA"/>
    <w:rsid w:val="00F20F5B"/>
    <w:rsid w:val="00F2115D"/>
    <w:rsid w:val="00F211AB"/>
    <w:rsid w:val="00F21253"/>
    <w:rsid w:val="00F21738"/>
    <w:rsid w:val="00F21803"/>
    <w:rsid w:val="00F2190F"/>
    <w:rsid w:val="00F21FAC"/>
    <w:rsid w:val="00F22C89"/>
    <w:rsid w:val="00F22FA4"/>
    <w:rsid w:val="00F2336F"/>
    <w:rsid w:val="00F2362A"/>
    <w:rsid w:val="00F2374B"/>
    <w:rsid w:val="00F23D93"/>
    <w:rsid w:val="00F24114"/>
    <w:rsid w:val="00F2412B"/>
    <w:rsid w:val="00F241E0"/>
    <w:rsid w:val="00F249B7"/>
    <w:rsid w:val="00F24A12"/>
    <w:rsid w:val="00F24F71"/>
    <w:rsid w:val="00F253AD"/>
    <w:rsid w:val="00F2594F"/>
    <w:rsid w:val="00F25E04"/>
    <w:rsid w:val="00F26692"/>
    <w:rsid w:val="00F267F3"/>
    <w:rsid w:val="00F26B24"/>
    <w:rsid w:val="00F270FA"/>
    <w:rsid w:val="00F271B7"/>
    <w:rsid w:val="00F272EE"/>
    <w:rsid w:val="00F27C9E"/>
    <w:rsid w:val="00F27F13"/>
    <w:rsid w:val="00F3085D"/>
    <w:rsid w:val="00F3149D"/>
    <w:rsid w:val="00F3165B"/>
    <w:rsid w:val="00F31C31"/>
    <w:rsid w:val="00F31D78"/>
    <w:rsid w:val="00F32643"/>
    <w:rsid w:val="00F328CB"/>
    <w:rsid w:val="00F32D53"/>
    <w:rsid w:val="00F33201"/>
    <w:rsid w:val="00F33A2A"/>
    <w:rsid w:val="00F33B56"/>
    <w:rsid w:val="00F341E8"/>
    <w:rsid w:val="00F3500B"/>
    <w:rsid w:val="00F35041"/>
    <w:rsid w:val="00F35901"/>
    <w:rsid w:val="00F359D1"/>
    <w:rsid w:val="00F35D52"/>
    <w:rsid w:val="00F363C7"/>
    <w:rsid w:val="00F36836"/>
    <w:rsid w:val="00F36B24"/>
    <w:rsid w:val="00F36CC9"/>
    <w:rsid w:val="00F36DBE"/>
    <w:rsid w:val="00F36FFF"/>
    <w:rsid w:val="00F370C5"/>
    <w:rsid w:val="00F37513"/>
    <w:rsid w:val="00F376B4"/>
    <w:rsid w:val="00F37E72"/>
    <w:rsid w:val="00F4030E"/>
    <w:rsid w:val="00F417A4"/>
    <w:rsid w:val="00F417E6"/>
    <w:rsid w:val="00F41BE6"/>
    <w:rsid w:val="00F41D2D"/>
    <w:rsid w:val="00F42484"/>
    <w:rsid w:val="00F424E8"/>
    <w:rsid w:val="00F42519"/>
    <w:rsid w:val="00F426B8"/>
    <w:rsid w:val="00F427BD"/>
    <w:rsid w:val="00F42801"/>
    <w:rsid w:val="00F42924"/>
    <w:rsid w:val="00F42FEE"/>
    <w:rsid w:val="00F4312B"/>
    <w:rsid w:val="00F4324C"/>
    <w:rsid w:val="00F4348F"/>
    <w:rsid w:val="00F43827"/>
    <w:rsid w:val="00F43F10"/>
    <w:rsid w:val="00F44696"/>
    <w:rsid w:val="00F44BBC"/>
    <w:rsid w:val="00F44FA4"/>
    <w:rsid w:val="00F44FB4"/>
    <w:rsid w:val="00F45286"/>
    <w:rsid w:val="00F45379"/>
    <w:rsid w:val="00F453E7"/>
    <w:rsid w:val="00F4557B"/>
    <w:rsid w:val="00F456B7"/>
    <w:rsid w:val="00F458D3"/>
    <w:rsid w:val="00F45956"/>
    <w:rsid w:val="00F45A38"/>
    <w:rsid w:val="00F45E47"/>
    <w:rsid w:val="00F460AE"/>
    <w:rsid w:val="00F47694"/>
    <w:rsid w:val="00F477CA"/>
    <w:rsid w:val="00F47F17"/>
    <w:rsid w:val="00F47F2C"/>
    <w:rsid w:val="00F47F95"/>
    <w:rsid w:val="00F50191"/>
    <w:rsid w:val="00F5031D"/>
    <w:rsid w:val="00F5047A"/>
    <w:rsid w:val="00F50588"/>
    <w:rsid w:val="00F50A8C"/>
    <w:rsid w:val="00F50B40"/>
    <w:rsid w:val="00F5159E"/>
    <w:rsid w:val="00F51FE2"/>
    <w:rsid w:val="00F524D5"/>
    <w:rsid w:val="00F52E33"/>
    <w:rsid w:val="00F536EC"/>
    <w:rsid w:val="00F54230"/>
    <w:rsid w:val="00F54382"/>
    <w:rsid w:val="00F543E1"/>
    <w:rsid w:val="00F54695"/>
    <w:rsid w:val="00F547B0"/>
    <w:rsid w:val="00F54AC0"/>
    <w:rsid w:val="00F54B86"/>
    <w:rsid w:val="00F55029"/>
    <w:rsid w:val="00F5524F"/>
    <w:rsid w:val="00F552A9"/>
    <w:rsid w:val="00F5554E"/>
    <w:rsid w:val="00F555F9"/>
    <w:rsid w:val="00F55725"/>
    <w:rsid w:val="00F5601A"/>
    <w:rsid w:val="00F563E7"/>
    <w:rsid w:val="00F564E4"/>
    <w:rsid w:val="00F56C18"/>
    <w:rsid w:val="00F5715A"/>
    <w:rsid w:val="00F5750B"/>
    <w:rsid w:val="00F5793C"/>
    <w:rsid w:val="00F6008A"/>
    <w:rsid w:val="00F60417"/>
    <w:rsid w:val="00F6049F"/>
    <w:rsid w:val="00F605D9"/>
    <w:rsid w:val="00F60B2F"/>
    <w:rsid w:val="00F60E1E"/>
    <w:rsid w:val="00F61068"/>
    <w:rsid w:val="00F610F8"/>
    <w:rsid w:val="00F6132A"/>
    <w:rsid w:val="00F61BDD"/>
    <w:rsid w:val="00F61EC9"/>
    <w:rsid w:val="00F62219"/>
    <w:rsid w:val="00F627FD"/>
    <w:rsid w:val="00F62B88"/>
    <w:rsid w:val="00F62F64"/>
    <w:rsid w:val="00F6303B"/>
    <w:rsid w:val="00F638A7"/>
    <w:rsid w:val="00F63E51"/>
    <w:rsid w:val="00F643F7"/>
    <w:rsid w:val="00F6490F"/>
    <w:rsid w:val="00F64EAA"/>
    <w:rsid w:val="00F65172"/>
    <w:rsid w:val="00F65800"/>
    <w:rsid w:val="00F659FB"/>
    <w:rsid w:val="00F65DCB"/>
    <w:rsid w:val="00F65E89"/>
    <w:rsid w:val="00F66247"/>
    <w:rsid w:val="00F66530"/>
    <w:rsid w:val="00F665BB"/>
    <w:rsid w:val="00F66656"/>
    <w:rsid w:val="00F6668B"/>
    <w:rsid w:val="00F667F4"/>
    <w:rsid w:val="00F66AAC"/>
    <w:rsid w:val="00F66D51"/>
    <w:rsid w:val="00F66F1E"/>
    <w:rsid w:val="00F67213"/>
    <w:rsid w:val="00F6736D"/>
    <w:rsid w:val="00F67A19"/>
    <w:rsid w:val="00F67A4E"/>
    <w:rsid w:val="00F67A6E"/>
    <w:rsid w:val="00F7014D"/>
    <w:rsid w:val="00F70C84"/>
    <w:rsid w:val="00F70D7F"/>
    <w:rsid w:val="00F71178"/>
    <w:rsid w:val="00F71FCA"/>
    <w:rsid w:val="00F72A65"/>
    <w:rsid w:val="00F72C26"/>
    <w:rsid w:val="00F72E0E"/>
    <w:rsid w:val="00F734BD"/>
    <w:rsid w:val="00F73715"/>
    <w:rsid w:val="00F73942"/>
    <w:rsid w:val="00F741DB"/>
    <w:rsid w:val="00F746B9"/>
    <w:rsid w:val="00F74727"/>
    <w:rsid w:val="00F74B35"/>
    <w:rsid w:val="00F74D2C"/>
    <w:rsid w:val="00F74D84"/>
    <w:rsid w:val="00F751C7"/>
    <w:rsid w:val="00F7537B"/>
    <w:rsid w:val="00F75818"/>
    <w:rsid w:val="00F75D65"/>
    <w:rsid w:val="00F75F55"/>
    <w:rsid w:val="00F7631B"/>
    <w:rsid w:val="00F764B6"/>
    <w:rsid w:val="00F76631"/>
    <w:rsid w:val="00F77913"/>
    <w:rsid w:val="00F77A01"/>
    <w:rsid w:val="00F77A91"/>
    <w:rsid w:val="00F77E90"/>
    <w:rsid w:val="00F77FE8"/>
    <w:rsid w:val="00F8023C"/>
    <w:rsid w:val="00F80749"/>
    <w:rsid w:val="00F8076D"/>
    <w:rsid w:val="00F82009"/>
    <w:rsid w:val="00F82204"/>
    <w:rsid w:val="00F826CC"/>
    <w:rsid w:val="00F82790"/>
    <w:rsid w:val="00F82A3C"/>
    <w:rsid w:val="00F83218"/>
    <w:rsid w:val="00F83DCA"/>
    <w:rsid w:val="00F8463C"/>
    <w:rsid w:val="00F846D2"/>
    <w:rsid w:val="00F849E3"/>
    <w:rsid w:val="00F84FA5"/>
    <w:rsid w:val="00F8545A"/>
    <w:rsid w:val="00F8557A"/>
    <w:rsid w:val="00F861BA"/>
    <w:rsid w:val="00F862C0"/>
    <w:rsid w:val="00F86429"/>
    <w:rsid w:val="00F8642B"/>
    <w:rsid w:val="00F866E9"/>
    <w:rsid w:val="00F8683F"/>
    <w:rsid w:val="00F86DC8"/>
    <w:rsid w:val="00F86F97"/>
    <w:rsid w:val="00F871FA"/>
    <w:rsid w:val="00F87C4F"/>
    <w:rsid w:val="00F87D13"/>
    <w:rsid w:val="00F9088A"/>
    <w:rsid w:val="00F90B49"/>
    <w:rsid w:val="00F90BFC"/>
    <w:rsid w:val="00F90C77"/>
    <w:rsid w:val="00F90ED0"/>
    <w:rsid w:val="00F910D1"/>
    <w:rsid w:val="00F91DFA"/>
    <w:rsid w:val="00F91FCD"/>
    <w:rsid w:val="00F92443"/>
    <w:rsid w:val="00F926AF"/>
    <w:rsid w:val="00F926DB"/>
    <w:rsid w:val="00F928DB"/>
    <w:rsid w:val="00F9293B"/>
    <w:rsid w:val="00F92A77"/>
    <w:rsid w:val="00F92B5E"/>
    <w:rsid w:val="00F937C3"/>
    <w:rsid w:val="00F93ADC"/>
    <w:rsid w:val="00F9493C"/>
    <w:rsid w:val="00F94CAB"/>
    <w:rsid w:val="00F95042"/>
    <w:rsid w:val="00F951DC"/>
    <w:rsid w:val="00F95293"/>
    <w:rsid w:val="00F953C1"/>
    <w:rsid w:val="00F955FB"/>
    <w:rsid w:val="00F97448"/>
    <w:rsid w:val="00F977EB"/>
    <w:rsid w:val="00F9795A"/>
    <w:rsid w:val="00F97D57"/>
    <w:rsid w:val="00FA04E9"/>
    <w:rsid w:val="00FA04F9"/>
    <w:rsid w:val="00FA07E0"/>
    <w:rsid w:val="00FA0859"/>
    <w:rsid w:val="00FA1530"/>
    <w:rsid w:val="00FA19FB"/>
    <w:rsid w:val="00FA1AA4"/>
    <w:rsid w:val="00FA1D56"/>
    <w:rsid w:val="00FA1D6A"/>
    <w:rsid w:val="00FA1DDA"/>
    <w:rsid w:val="00FA1F4D"/>
    <w:rsid w:val="00FA2126"/>
    <w:rsid w:val="00FA292A"/>
    <w:rsid w:val="00FA307B"/>
    <w:rsid w:val="00FA30D3"/>
    <w:rsid w:val="00FA3BF0"/>
    <w:rsid w:val="00FA4308"/>
    <w:rsid w:val="00FA452B"/>
    <w:rsid w:val="00FA45B8"/>
    <w:rsid w:val="00FA4785"/>
    <w:rsid w:val="00FA4DE1"/>
    <w:rsid w:val="00FA50CD"/>
    <w:rsid w:val="00FA5157"/>
    <w:rsid w:val="00FA537D"/>
    <w:rsid w:val="00FA542D"/>
    <w:rsid w:val="00FA5703"/>
    <w:rsid w:val="00FA57D5"/>
    <w:rsid w:val="00FA5906"/>
    <w:rsid w:val="00FA6E7A"/>
    <w:rsid w:val="00FA7925"/>
    <w:rsid w:val="00FB01BD"/>
    <w:rsid w:val="00FB0265"/>
    <w:rsid w:val="00FB0294"/>
    <w:rsid w:val="00FB03C3"/>
    <w:rsid w:val="00FB03FA"/>
    <w:rsid w:val="00FB05A9"/>
    <w:rsid w:val="00FB05AE"/>
    <w:rsid w:val="00FB0635"/>
    <w:rsid w:val="00FB128B"/>
    <w:rsid w:val="00FB1B00"/>
    <w:rsid w:val="00FB1BEB"/>
    <w:rsid w:val="00FB1C40"/>
    <w:rsid w:val="00FB254F"/>
    <w:rsid w:val="00FB278B"/>
    <w:rsid w:val="00FB282B"/>
    <w:rsid w:val="00FB31F0"/>
    <w:rsid w:val="00FB3410"/>
    <w:rsid w:val="00FB3F06"/>
    <w:rsid w:val="00FB47D5"/>
    <w:rsid w:val="00FB480D"/>
    <w:rsid w:val="00FB4A13"/>
    <w:rsid w:val="00FB4D4C"/>
    <w:rsid w:val="00FB4DC8"/>
    <w:rsid w:val="00FB4E56"/>
    <w:rsid w:val="00FB4E59"/>
    <w:rsid w:val="00FB542C"/>
    <w:rsid w:val="00FB5963"/>
    <w:rsid w:val="00FB5DF6"/>
    <w:rsid w:val="00FB5EA2"/>
    <w:rsid w:val="00FB5F8D"/>
    <w:rsid w:val="00FB5FD1"/>
    <w:rsid w:val="00FB6431"/>
    <w:rsid w:val="00FB743C"/>
    <w:rsid w:val="00FB753E"/>
    <w:rsid w:val="00FB76FC"/>
    <w:rsid w:val="00FB7AF4"/>
    <w:rsid w:val="00FC0843"/>
    <w:rsid w:val="00FC0EE3"/>
    <w:rsid w:val="00FC1D96"/>
    <w:rsid w:val="00FC2050"/>
    <w:rsid w:val="00FC2059"/>
    <w:rsid w:val="00FC23A9"/>
    <w:rsid w:val="00FC29D1"/>
    <w:rsid w:val="00FC2F65"/>
    <w:rsid w:val="00FC30E7"/>
    <w:rsid w:val="00FC342B"/>
    <w:rsid w:val="00FC35F0"/>
    <w:rsid w:val="00FC36E2"/>
    <w:rsid w:val="00FC3F7B"/>
    <w:rsid w:val="00FC44F9"/>
    <w:rsid w:val="00FC4693"/>
    <w:rsid w:val="00FC46D9"/>
    <w:rsid w:val="00FC4A0D"/>
    <w:rsid w:val="00FC4E60"/>
    <w:rsid w:val="00FC550B"/>
    <w:rsid w:val="00FC5AC1"/>
    <w:rsid w:val="00FC5D86"/>
    <w:rsid w:val="00FC6145"/>
    <w:rsid w:val="00FC6150"/>
    <w:rsid w:val="00FC62E6"/>
    <w:rsid w:val="00FC6520"/>
    <w:rsid w:val="00FC6719"/>
    <w:rsid w:val="00FC6C58"/>
    <w:rsid w:val="00FC6D6C"/>
    <w:rsid w:val="00FC6F78"/>
    <w:rsid w:val="00FC70CE"/>
    <w:rsid w:val="00FC7293"/>
    <w:rsid w:val="00FC789B"/>
    <w:rsid w:val="00FC78A4"/>
    <w:rsid w:val="00FC7A9B"/>
    <w:rsid w:val="00FC7B06"/>
    <w:rsid w:val="00FC7B08"/>
    <w:rsid w:val="00FC7E66"/>
    <w:rsid w:val="00FC7E9A"/>
    <w:rsid w:val="00FD043B"/>
    <w:rsid w:val="00FD04CD"/>
    <w:rsid w:val="00FD0720"/>
    <w:rsid w:val="00FD0F4F"/>
    <w:rsid w:val="00FD0F86"/>
    <w:rsid w:val="00FD1153"/>
    <w:rsid w:val="00FD180C"/>
    <w:rsid w:val="00FD1B20"/>
    <w:rsid w:val="00FD1F87"/>
    <w:rsid w:val="00FD21A6"/>
    <w:rsid w:val="00FD2460"/>
    <w:rsid w:val="00FD2521"/>
    <w:rsid w:val="00FD257D"/>
    <w:rsid w:val="00FD276D"/>
    <w:rsid w:val="00FD29FD"/>
    <w:rsid w:val="00FD2A36"/>
    <w:rsid w:val="00FD2D10"/>
    <w:rsid w:val="00FD2E28"/>
    <w:rsid w:val="00FD3F73"/>
    <w:rsid w:val="00FD43BC"/>
    <w:rsid w:val="00FD5322"/>
    <w:rsid w:val="00FD55CF"/>
    <w:rsid w:val="00FD5D25"/>
    <w:rsid w:val="00FD5FBB"/>
    <w:rsid w:val="00FD6133"/>
    <w:rsid w:val="00FD6231"/>
    <w:rsid w:val="00FD6277"/>
    <w:rsid w:val="00FD6281"/>
    <w:rsid w:val="00FD6307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0FD"/>
    <w:rsid w:val="00FE2500"/>
    <w:rsid w:val="00FE276E"/>
    <w:rsid w:val="00FE2AE6"/>
    <w:rsid w:val="00FE2B35"/>
    <w:rsid w:val="00FE2DAB"/>
    <w:rsid w:val="00FE2F14"/>
    <w:rsid w:val="00FE3294"/>
    <w:rsid w:val="00FE3482"/>
    <w:rsid w:val="00FE3AD0"/>
    <w:rsid w:val="00FE429F"/>
    <w:rsid w:val="00FE4489"/>
    <w:rsid w:val="00FE4766"/>
    <w:rsid w:val="00FE4ADF"/>
    <w:rsid w:val="00FE4B2F"/>
    <w:rsid w:val="00FE4C3F"/>
    <w:rsid w:val="00FE4D62"/>
    <w:rsid w:val="00FE51A4"/>
    <w:rsid w:val="00FE5943"/>
    <w:rsid w:val="00FE5EEC"/>
    <w:rsid w:val="00FE62B8"/>
    <w:rsid w:val="00FE6963"/>
    <w:rsid w:val="00FE6A9B"/>
    <w:rsid w:val="00FE6AB4"/>
    <w:rsid w:val="00FE6AC3"/>
    <w:rsid w:val="00FE6C48"/>
    <w:rsid w:val="00FE6DFA"/>
    <w:rsid w:val="00FE6F9B"/>
    <w:rsid w:val="00FE6FED"/>
    <w:rsid w:val="00FE70A8"/>
    <w:rsid w:val="00FE7590"/>
    <w:rsid w:val="00FE7617"/>
    <w:rsid w:val="00FE7CE1"/>
    <w:rsid w:val="00FF01C2"/>
    <w:rsid w:val="00FF0346"/>
    <w:rsid w:val="00FF0428"/>
    <w:rsid w:val="00FF0598"/>
    <w:rsid w:val="00FF06CB"/>
    <w:rsid w:val="00FF0807"/>
    <w:rsid w:val="00FF0898"/>
    <w:rsid w:val="00FF09DD"/>
    <w:rsid w:val="00FF0B2C"/>
    <w:rsid w:val="00FF0BFA"/>
    <w:rsid w:val="00FF0C77"/>
    <w:rsid w:val="00FF0E69"/>
    <w:rsid w:val="00FF1463"/>
    <w:rsid w:val="00FF16DC"/>
    <w:rsid w:val="00FF2803"/>
    <w:rsid w:val="00FF29AC"/>
    <w:rsid w:val="00FF2A6B"/>
    <w:rsid w:val="00FF3370"/>
    <w:rsid w:val="00FF40D4"/>
    <w:rsid w:val="00FF47EB"/>
    <w:rsid w:val="00FF5212"/>
    <w:rsid w:val="00FF5485"/>
    <w:rsid w:val="00FF55BF"/>
    <w:rsid w:val="00FF576B"/>
    <w:rsid w:val="00FF57CF"/>
    <w:rsid w:val="00FF5A4B"/>
    <w:rsid w:val="00FF5D28"/>
    <w:rsid w:val="00FF5DC5"/>
    <w:rsid w:val="00FF6394"/>
    <w:rsid w:val="00FF63DE"/>
    <w:rsid w:val="00FF65C0"/>
    <w:rsid w:val="00FF674C"/>
    <w:rsid w:val="00FF695E"/>
    <w:rsid w:val="00FF6BF2"/>
    <w:rsid w:val="00FF6D85"/>
    <w:rsid w:val="00FF712A"/>
    <w:rsid w:val="00FF71EA"/>
    <w:rsid w:val="00FF7525"/>
    <w:rsid w:val="00FF7670"/>
    <w:rsid w:val="00FF776B"/>
    <w:rsid w:val="00FF7850"/>
    <w:rsid w:val="00FF7BA2"/>
    <w:rsid w:val="0184A094"/>
    <w:rsid w:val="026D78C6"/>
    <w:rsid w:val="0402BB36"/>
    <w:rsid w:val="0433F19B"/>
    <w:rsid w:val="049D1276"/>
    <w:rsid w:val="04A71C1F"/>
    <w:rsid w:val="0B550A91"/>
    <w:rsid w:val="0D47AF19"/>
    <w:rsid w:val="0E737261"/>
    <w:rsid w:val="0F905CE4"/>
    <w:rsid w:val="0F90C66D"/>
    <w:rsid w:val="0FD005D4"/>
    <w:rsid w:val="0FF8BBE2"/>
    <w:rsid w:val="100CBAD5"/>
    <w:rsid w:val="1048937B"/>
    <w:rsid w:val="108804EE"/>
    <w:rsid w:val="10C4B5B1"/>
    <w:rsid w:val="11BF4EC6"/>
    <w:rsid w:val="1354E07D"/>
    <w:rsid w:val="1389F1C8"/>
    <w:rsid w:val="13BF0EA6"/>
    <w:rsid w:val="140F6504"/>
    <w:rsid w:val="143CC705"/>
    <w:rsid w:val="1742C994"/>
    <w:rsid w:val="175CEE10"/>
    <w:rsid w:val="17718D7E"/>
    <w:rsid w:val="177E2B44"/>
    <w:rsid w:val="18DA37FC"/>
    <w:rsid w:val="19475EF3"/>
    <w:rsid w:val="1CBFBEA6"/>
    <w:rsid w:val="1CE2B9FF"/>
    <w:rsid w:val="1D72A2A4"/>
    <w:rsid w:val="1DD65E41"/>
    <w:rsid w:val="1DD758CB"/>
    <w:rsid w:val="2103D056"/>
    <w:rsid w:val="22DA23FC"/>
    <w:rsid w:val="242D2A9E"/>
    <w:rsid w:val="25438978"/>
    <w:rsid w:val="25D95F47"/>
    <w:rsid w:val="260DEF3C"/>
    <w:rsid w:val="2816038B"/>
    <w:rsid w:val="28BA6964"/>
    <w:rsid w:val="28FCAB45"/>
    <w:rsid w:val="2BB3141C"/>
    <w:rsid w:val="2BB314FD"/>
    <w:rsid w:val="2CD07FF8"/>
    <w:rsid w:val="2CE31DB6"/>
    <w:rsid w:val="2DC3A418"/>
    <w:rsid w:val="2E3EF443"/>
    <w:rsid w:val="2E83274D"/>
    <w:rsid w:val="2F492A06"/>
    <w:rsid w:val="2FC47539"/>
    <w:rsid w:val="30097CFB"/>
    <w:rsid w:val="300EB371"/>
    <w:rsid w:val="31524E57"/>
    <w:rsid w:val="31F48EB6"/>
    <w:rsid w:val="32AF6C02"/>
    <w:rsid w:val="33755EE8"/>
    <w:rsid w:val="352C2F78"/>
    <w:rsid w:val="35FD5484"/>
    <w:rsid w:val="36C7FFD9"/>
    <w:rsid w:val="36D2E1BC"/>
    <w:rsid w:val="387DA53F"/>
    <w:rsid w:val="38AF0964"/>
    <w:rsid w:val="3A1EA365"/>
    <w:rsid w:val="3DA28297"/>
    <w:rsid w:val="3DF8AD44"/>
    <w:rsid w:val="3E74C09C"/>
    <w:rsid w:val="3F6457E4"/>
    <w:rsid w:val="3FCCD710"/>
    <w:rsid w:val="40609BA5"/>
    <w:rsid w:val="41CA118B"/>
    <w:rsid w:val="4308C653"/>
    <w:rsid w:val="431FC37E"/>
    <w:rsid w:val="43773263"/>
    <w:rsid w:val="456D0F65"/>
    <w:rsid w:val="45D82304"/>
    <w:rsid w:val="46AD05C1"/>
    <w:rsid w:val="4703994B"/>
    <w:rsid w:val="4708BC76"/>
    <w:rsid w:val="472D8AC4"/>
    <w:rsid w:val="49704ABB"/>
    <w:rsid w:val="4A0ED216"/>
    <w:rsid w:val="4BFDFE4D"/>
    <w:rsid w:val="4C97113F"/>
    <w:rsid w:val="4D73B1E4"/>
    <w:rsid w:val="4E264B49"/>
    <w:rsid w:val="4EADD4E6"/>
    <w:rsid w:val="4F25616C"/>
    <w:rsid w:val="504E03E4"/>
    <w:rsid w:val="52064D27"/>
    <w:rsid w:val="539C293B"/>
    <w:rsid w:val="553CEA00"/>
    <w:rsid w:val="5643CE87"/>
    <w:rsid w:val="56CF6947"/>
    <w:rsid w:val="59BD8896"/>
    <w:rsid w:val="5BC2379F"/>
    <w:rsid w:val="5DDFD265"/>
    <w:rsid w:val="5EBAF563"/>
    <w:rsid w:val="5F2839D9"/>
    <w:rsid w:val="5FCB6B8F"/>
    <w:rsid w:val="61984981"/>
    <w:rsid w:val="631C8CEB"/>
    <w:rsid w:val="636A3EBE"/>
    <w:rsid w:val="639B401F"/>
    <w:rsid w:val="650D3734"/>
    <w:rsid w:val="654B4AF2"/>
    <w:rsid w:val="65EAE44A"/>
    <w:rsid w:val="65FD1865"/>
    <w:rsid w:val="661A9956"/>
    <w:rsid w:val="6717D4FB"/>
    <w:rsid w:val="678C1D13"/>
    <w:rsid w:val="679D6942"/>
    <w:rsid w:val="682CC0F5"/>
    <w:rsid w:val="6911CBFE"/>
    <w:rsid w:val="6988C3B4"/>
    <w:rsid w:val="6A0D4E3C"/>
    <w:rsid w:val="6A704E96"/>
    <w:rsid w:val="6B6550A3"/>
    <w:rsid w:val="6BF1D709"/>
    <w:rsid w:val="6DF87053"/>
    <w:rsid w:val="6E202C25"/>
    <w:rsid w:val="6ECD451C"/>
    <w:rsid w:val="70F689EF"/>
    <w:rsid w:val="7172388B"/>
    <w:rsid w:val="725C0460"/>
    <w:rsid w:val="734B6BA6"/>
    <w:rsid w:val="735A459C"/>
    <w:rsid w:val="73CCBE71"/>
    <w:rsid w:val="75C2FE20"/>
    <w:rsid w:val="7608F59A"/>
    <w:rsid w:val="77A4C5FB"/>
    <w:rsid w:val="7879CABF"/>
    <w:rsid w:val="7985909C"/>
    <w:rsid w:val="7D3DF71E"/>
    <w:rsid w:val="7DA32877"/>
    <w:rsid w:val="7F0067EF"/>
    <w:rsid w:val="7F1D88E7"/>
    <w:rsid w:val="7FC4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E526F"/>
  <w15:chartTrackingRefBased/>
  <w15:docId w15:val="{9B9E6D16-5989-411D-AB58-075C2B0F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1058"/>
    <w:rPr>
      <w:lang w:val="en-GB" w:eastAsia="en-GB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link w:val="FooterChar"/>
    <w:uiPriority w:val="99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3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GB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val="en-GB" w:eastAsia="en-GB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  <w:style w:type="character" w:styleId="Strong">
    <w:name w:val="Strong"/>
    <w:uiPriority w:val="22"/>
    <w:qFormat/>
    <w:rsid w:val="00B02585"/>
    <w:rPr>
      <w:rFonts w:ascii="BrowalliaUPC" w:hAnsi="BrowalliaUPC" w:cs="Browallia New"/>
      <w:b w:val="0"/>
      <w:bCs/>
      <w:color w:val="FFFFFF"/>
      <w:sz w:val="28"/>
      <w:szCs w:val="28"/>
    </w:rPr>
  </w:style>
  <w:style w:type="character" w:customStyle="1" w:styleId="Heading4Char">
    <w:name w:val="Heading 4 Char"/>
    <w:link w:val="Heading4"/>
    <w:rsid w:val="00A910A4"/>
    <w:rPr>
      <w:rFonts w:ascii="Angsana New" w:hAnsi="Angsana New"/>
      <w:b/>
      <w:bCs/>
      <w:sz w:val="28"/>
      <w:szCs w:val="28"/>
      <w:lang w:eastAsia="en-US"/>
    </w:rPr>
  </w:style>
  <w:style w:type="paragraph" w:styleId="NoSpacing">
    <w:name w:val="No Spacing"/>
    <w:uiPriority w:val="1"/>
    <w:qFormat/>
    <w:rsid w:val="002943F4"/>
    <w:rPr>
      <w:rFonts w:ascii="Ink Free" w:eastAsia="Ink Free" w:hAnsi="Ink Free" w:cs="BrowalliaUPC"/>
      <w:color w:val="00B050"/>
      <w:sz w:val="18"/>
      <w:szCs w:val="28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343188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A9361D"/>
    <w:rPr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2" ma:contentTypeDescription="Create a new document." ma:contentTypeScope="" ma:versionID="ca3e86de1f496b0b21924f4d418a4a46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73000285fe7933b85847c5b04a779c84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Props1.xml><?xml version="1.0" encoding="utf-8"?>
<ds:datastoreItem xmlns:ds="http://schemas.openxmlformats.org/officeDocument/2006/customXml" ds:itemID="{7EC8A135-87D5-4A32-A66F-1F89670E5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E9895A-6EFF-43B7-8CB5-A06A6D168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224382-EDC3-48FA-AC2A-A19485AD1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AE4FE7-DA4B-4F56-A184-FA6B91D5EF16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3236</Words>
  <Characters>18447</Characters>
  <Application>Microsoft Office Word</Application>
  <DocSecurity>4</DocSecurity>
  <Lines>153</Lines>
  <Paragraphs>43</Paragraphs>
  <ScaleCrop>false</ScaleCrop>
  <Company>PricewaterhouseCoopers</Company>
  <LinksUpToDate>false</LinksUpToDate>
  <CharactersWithSpaces>21640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Natthanond Phungsunthornbat (TH)</cp:lastModifiedBy>
  <cp:revision>413</cp:revision>
  <cp:lastPrinted>2025-07-26T16:10:00Z</cp:lastPrinted>
  <dcterms:created xsi:type="dcterms:W3CDTF">2025-04-08T23:46:00Z</dcterms:created>
  <dcterms:modified xsi:type="dcterms:W3CDTF">2025-08-08T09:55:00Z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