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18E750E" w14:textId="77777777" w:rsidR="00A1718F" w:rsidRDefault="00115C57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832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A0F8263" w14:textId="77777777" w:rsidR="00A1718F" w:rsidRDefault="00283252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59B858D9" w:rsidR="00A531D2" w:rsidRPr="00283252" w:rsidRDefault="00115C57" w:rsidP="00A171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B1F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052E7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CB1F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B1F2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52E7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CB1F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6F20B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02206234" w:rsidR="00E34BE9" w:rsidRPr="00B366AC" w:rsidRDefault="00E34BE9" w:rsidP="00283252">
      <w:pPr>
        <w:pStyle w:val="Default"/>
        <w:spacing w:before="3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28325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ข้อมูลทางการเงินรวมของบริษัท ส. ขอนแก่นฟู</w:t>
      </w:r>
      <w:proofErr w:type="spellStart"/>
      <w:r w:rsidR="00283252">
        <w:rPr>
          <w:rFonts w:asciiTheme="majorBidi" w:hAnsiTheme="majorBidi" w:cs="Angsana New" w:hint="cs"/>
          <w:sz w:val="32"/>
          <w:szCs w:val="32"/>
          <w:cs/>
        </w:rPr>
        <w:t>้ดส์</w:t>
      </w:r>
      <w:proofErr w:type="spellEnd"/>
      <w:r w:rsidR="00283252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 และบริษัทย่อย       </w:t>
      </w:r>
      <w:r w:rsidR="00FB1F06">
        <w:rPr>
          <w:rFonts w:asciiTheme="majorBidi" w:hAnsiTheme="majorBidi" w:cs="Angsana New"/>
          <w:sz w:val="32"/>
          <w:szCs w:val="32"/>
        </w:rPr>
        <w:t xml:space="preserve">   </w:t>
      </w:r>
      <w:r w:rsidR="00283252">
        <w:rPr>
          <w:rFonts w:asciiTheme="majorBidi" w:hAnsiTheme="majorBidi" w:cs="Angsana New" w:hint="cs"/>
          <w:sz w:val="32"/>
          <w:szCs w:val="32"/>
          <w:cs/>
        </w:rPr>
        <w:t>(กลุ่มบริษัท) ซึ่งประกอบไปด้วย</w:t>
      </w:r>
      <w:r w:rsidRPr="00B366AC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B1F2C">
        <w:rPr>
          <w:rFonts w:asciiTheme="majorBidi" w:hAnsiTheme="majorBidi" w:cstheme="majorBidi"/>
          <w:sz w:val="32"/>
          <w:szCs w:val="32"/>
        </w:rPr>
        <w:t xml:space="preserve">30 </w:t>
      </w:r>
      <w:r w:rsidR="006502F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F20B3">
        <w:rPr>
          <w:rFonts w:asciiTheme="majorBidi" w:hAnsiTheme="majorBidi" w:cstheme="majorBidi"/>
          <w:sz w:val="32"/>
          <w:szCs w:val="32"/>
        </w:rPr>
        <w:t>2567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6502F6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17490F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907C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76F06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1334ED">
        <w:rPr>
          <w:rFonts w:asciiTheme="majorBidi" w:hAnsiTheme="majorBidi" w:cs="Angsana New"/>
          <w:sz w:val="32"/>
          <w:szCs w:val="32"/>
        </w:rPr>
        <w:t xml:space="preserve">          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5C383B">
        <w:rPr>
          <w:rFonts w:asciiTheme="majorBidi" w:hAnsiTheme="majorBidi" w:cs="Angsana New" w:hint="cs"/>
          <w:sz w:val="32"/>
          <w:szCs w:val="32"/>
          <w:cs/>
        </w:rPr>
        <w:t>งวด</w:t>
      </w:r>
      <w:r w:rsidR="006502F6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</w:t>
      </w:r>
      <w:r w:rsidR="00276D11">
        <w:rPr>
          <w:rFonts w:asciiTheme="majorBidi" w:hAnsiTheme="majorBidi" w:cs="Angsana New"/>
          <w:sz w:val="32"/>
          <w:szCs w:val="32"/>
        </w:rPr>
        <w:t xml:space="preserve">     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>อง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547BF31C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0C1D01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="000C1D0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พฤศจิกายน</w:t>
      </w:r>
      <w:r w:rsidR="003239F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6F20B3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</w:p>
    <w:sectPr w:rsidR="00660812" w:rsidRPr="00A61935" w:rsidSect="00283252">
      <w:headerReference w:type="default" r:id="rId12"/>
      <w:footerReference w:type="first" r:id="rId13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E3747" w14:textId="77777777" w:rsidR="00EF4549" w:rsidRDefault="00EF4549">
      <w:r>
        <w:separator/>
      </w:r>
    </w:p>
  </w:endnote>
  <w:endnote w:type="continuationSeparator" w:id="0">
    <w:p w14:paraId="5F2F9BB7" w14:textId="77777777" w:rsidR="00EF4549" w:rsidRDefault="00EF4549">
      <w:r>
        <w:continuationSeparator/>
      </w:r>
    </w:p>
  </w:endnote>
  <w:endnote w:type="continuationNotice" w:id="1">
    <w:p w14:paraId="15A6F82B" w14:textId="77777777" w:rsidR="000539DE" w:rsidRDefault="00053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180C3" w14:textId="77777777" w:rsidR="00EF4549" w:rsidRDefault="00EF4549">
      <w:r>
        <w:separator/>
      </w:r>
    </w:p>
  </w:footnote>
  <w:footnote w:type="continuationSeparator" w:id="0">
    <w:p w14:paraId="42D6A66C" w14:textId="77777777" w:rsidR="00EF4549" w:rsidRDefault="00EF4549">
      <w:r>
        <w:continuationSeparator/>
      </w:r>
    </w:p>
  </w:footnote>
  <w:footnote w:type="continuationNotice" w:id="1">
    <w:p w14:paraId="140A6943" w14:textId="77777777" w:rsidR="000539DE" w:rsidRDefault="00053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34ED"/>
    <w:rsid w:val="00134DBD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82B0E"/>
    <w:rsid w:val="00883F3F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406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29</cp:revision>
  <cp:lastPrinted>2024-10-30T06:52:00Z</cp:lastPrinted>
  <dcterms:created xsi:type="dcterms:W3CDTF">2021-04-29T08:06:00Z</dcterms:created>
  <dcterms:modified xsi:type="dcterms:W3CDTF">2024-10-30T06:53:00Z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