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E30CB" w:rsidRPr="00CE7F49" w14:paraId="04C39DED" w14:textId="77777777" w:rsidTr="006775B7">
        <w:trPr>
          <w:trHeight w:val="2865"/>
        </w:trPr>
        <w:tc>
          <w:tcPr>
            <w:tcW w:w="2628" w:type="dxa"/>
          </w:tcPr>
          <w:p w14:paraId="3F092F98" w14:textId="77777777" w:rsidR="000E30CB" w:rsidRPr="00A33B2D" w:rsidRDefault="000E30CB" w:rsidP="006775B7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E73A48C" w14:textId="77777777" w:rsidR="000E30CB" w:rsidRPr="00CE7F49" w:rsidRDefault="000E30CB" w:rsidP="006775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E7F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 ส. ขอนแก่นฟู้ดส์ จำกัด (มหาชน)</w:t>
            </w:r>
            <w:r w:rsidRPr="00CE7F4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57C6FE5" w14:textId="3F0E2C01" w:rsidR="000E30CB" w:rsidRPr="00CE7F49" w:rsidRDefault="000E30CB" w:rsidP="006775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231834" w:rsidRPr="002318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61DD6048" w14:textId="130A9961" w:rsidR="000E30CB" w:rsidRPr="00CE7F49" w:rsidRDefault="008D35A9" w:rsidP="009A6241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0E30CB"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873438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5F8E328F" w14:textId="77777777" w:rsidR="000E30CB" w:rsidRPr="00CE7F49" w:rsidRDefault="000E30CB" w:rsidP="000E30CB">
      <w:pPr>
        <w:sectPr w:rsidR="000E30CB" w:rsidRPr="00CE7F49" w:rsidSect="002A4CDF">
          <w:footerReference w:type="even" r:id="rId8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6D369141" w14:textId="77777777" w:rsidR="00AD391B" w:rsidRPr="008669FF" w:rsidRDefault="00AD391B" w:rsidP="00A55B22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16F6DBC" w14:textId="77777777" w:rsidR="00AD391B" w:rsidRPr="00DC00F5" w:rsidRDefault="00AD391B" w:rsidP="00A55B22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</w:p>
    <w:p w14:paraId="0AD1C0B5" w14:textId="77777777" w:rsidR="00AD391B" w:rsidRPr="00FC6DD5" w:rsidRDefault="00AD391B" w:rsidP="00A55B2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2BDA9973" w14:textId="43CE4FFB" w:rsidR="00E557C7" w:rsidRPr="004A0FC4" w:rsidRDefault="00AD391B" w:rsidP="00895D88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/>
          <w:spacing w:val="6"/>
          <w:sz w:val="32"/>
          <w:szCs w:val="32"/>
        </w:rPr>
        <w:t xml:space="preserve">                 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</w:t>
      </w:r>
      <w:r w:rsidR="009E57B8">
        <w:rPr>
          <w:rFonts w:ascii="Angsana New" w:hAnsi="Angsana New" w:hint="cs"/>
          <w:spacing w:val="6"/>
          <w:sz w:val="32"/>
          <w:szCs w:val="32"/>
          <w:cs/>
        </w:rPr>
        <w:t>งบ</w:t>
      </w:r>
      <w:r w:rsidRPr="008669FF">
        <w:rPr>
          <w:rFonts w:ascii="Angsana New" w:hAnsi="Angsana New"/>
          <w:spacing w:val="6"/>
          <w:sz w:val="32"/>
          <w:szCs w:val="32"/>
          <w:cs/>
        </w:rPr>
        <w:t>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224B57" w:rsidRPr="00224B57">
        <w:rPr>
          <w:rFonts w:ascii="Angsana New" w:hAnsi="Angsana New" w:hint="cs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73438">
        <w:rPr>
          <w:rFonts w:ascii="Angsana New" w:hAnsi="Angsana New"/>
          <w:spacing w:val="-2"/>
          <w:sz w:val="32"/>
          <w:szCs w:val="32"/>
        </w:rPr>
        <w:t>2568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F22E0">
        <w:rPr>
          <w:rFonts w:ascii="Angsana New" w:hAnsi="Angsana New" w:hint="cs"/>
          <w:spacing w:val="-2"/>
          <w:sz w:val="32"/>
          <w:szCs w:val="32"/>
          <w:cs/>
        </w:rPr>
        <w:t>งบกำไรขาดทุนรวม</w:t>
      </w:r>
      <w:r w:rsidR="00621A14">
        <w:rPr>
          <w:rFonts w:ascii="Angsana New" w:hAnsi="Angsana New"/>
          <w:spacing w:val="-2"/>
          <w:sz w:val="32"/>
          <w:szCs w:val="32"/>
        </w:rPr>
        <w:t xml:space="preserve">                   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F22E0">
        <w:rPr>
          <w:rFonts w:ascii="Angsana New" w:hAnsi="Angsana New"/>
          <w:spacing w:val="-2"/>
          <w:sz w:val="32"/>
          <w:szCs w:val="32"/>
          <w:cs/>
        </w:rPr>
        <w:t>และงบกระแสเงินสด</w:t>
      </w:r>
      <w:r w:rsidRPr="00EF22E0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F22E0">
        <w:rPr>
          <w:rFonts w:ascii="Angsana New" w:hAnsi="Angsana New"/>
          <w:spacing w:val="-2"/>
          <w:sz w:val="32"/>
          <w:szCs w:val="32"/>
          <w:cs/>
        </w:rPr>
        <w:t>สำหรับ</w:t>
      </w:r>
      <w:r>
        <w:rPr>
          <w:rFonts w:ascii="Angsana New" w:hAnsi="Angsana New"/>
          <w:sz w:val="32"/>
          <w:szCs w:val="32"/>
          <w:cs/>
        </w:rPr>
        <w:t>ปีสิ้นสุด</w:t>
      </w:r>
      <w:r w:rsidR="009F6FC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</w:t>
      </w:r>
      <w:r w:rsidR="007B4A0B" w:rsidRPr="007B4A0B">
        <w:rPr>
          <w:rFonts w:ascii="Angsana New" w:hAnsi="Angsana New"/>
          <w:sz w:val="32"/>
          <w:szCs w:val="32"/>
          <w:cs/>
        </w:rPr>
        <w:t xml:space="preserve">ข้อมูลนโยบายการบัญชีที่มีสาระสำคัญ </w:t>
      </w:r>
      <w:r w:rsidR="009F6FCD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 xml:space="preserve">และได้ตรวจสอบงบการเงินเฉพาะกิจการของบริษัท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  <w:r w:rsidR="00F12579">
        <w:rPr>
          <w:rFonts w:ascii="Angsana New" w:hAnsi="Angsana New" w:hint="cs"/>
          <w:sz w:val="32"/>
          <w:szCs w:val="32"/>
          <w:cs/>
        </w:rPr>
        <w:t xml:space="preserve"> </w:t>
      </w:r>
      <w:r w:rsidR="00F12579" w:rsidRPr="00F12579">
        <w:rPr>
          <w:rFonts w:ascii="Angsana New" w:hAnsi="Angsana New"/>
          <w:sz w:val="32"/>
          <w:szCs w:val="32"/>
          <w:cs/>
        </w:rPr>
        <w:t xml:space="preserve">(รวมเรียกว่า </w:t>
      </w:r>
      <w:r w:rsidR="002B1B56">
        <w:rPr>
          <w:rFonts w:ascii="Angsana New" w:hAnsi="Angsana New" w:hint="cs"/>
          <w:sz w:val="32"/>
          <w:szCs w:val="32"/>
          <w:cs/>
        </w:rPr>
        <w:t xml:space="preserve">        </w:t>
      </w:r>
      <w:r w:rsidR="00F12579" w:rsidRPr="00F12579">
        <w:rPr>
          <w:rFonts w:ascii="Angsana New" w:hAnsi="Angsana New"/>
          <w:sz w:val="32"/>
          <w:szCs w:val="32"/>
          <w:cs/>
        </w:rPr>
        <w:t>“งบการเงิน”)</w:t>
      </w:r>
    </w:p>
    <w:p w14:paraId="7C3DA55E" w14:textId="166BA0F6" w:rsidR="00AD391B" w:rsidRPr="003D311E" w:rsidRDefault="00AD391B" w:rsidP="00895D88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E90EA8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224B57" w:rsidRPr="00224B57">
        <w:rPr>
          <w:rFonts w:ascii="Angsana New" w:hAnsi="Angsana New" w:hint="cs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873438">
        <w:rPr>
          <w:rFonts w:ascii="Angsana New" w:hAnsi="Angsana New"/>
          <w:spacing w:val="-2"/>
          <w:sz w:val="32"/>
          <w:szCs w:val="32"/>
        </w:rPr>
        <w:t>2568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621A14">
        <w:rPr>
          <w:rFonts w:ascii="Angsana New" w:hAnsi="Angsana New"/>
          <w:sz w:val="32"/>
          <w:szCs w:val="32"/>
        </w:rPr>
        <w:t xml:space="preserve">              </w:t>
      </w:r>
      <w:r w:rsidRPr="00023613">
        <w:rPr>
          <w:rFonts w:ascii="Angsana New" w:hAnsi="Angsana New"/>
          <w:sz w:val="32"/>
          <w:szCs w:val="32"/>
          <w:cs/>
        </w:rPr>
        <w:t>กระแสเงินสดสำหร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="00AE5B64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AE5B64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AE5B64">
        <w:rPr>
          <w:rFonts w:ascii="Angsana New" w:hAnsi="Angsana New"/>
          <w:sz w:val="32"/>
          <w:szCs w:val="32"/>
        </w:rPr>
        <w:t xml:space="preserve">                 </w:t>
      </w:r>
      <w:r w:rsidRPr="00023613">
        <w:rPr>
          <w:rFonts w:ascii="Angsana New" w:hAnsi="Angsana New"/>
          <w:sz w:val="32"/>
          <w:szCs w:val="32"/>
          <w:cs/>
        </w:rPr>
        <w:t>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63FE0A1F" w14:textId="77777777" w:rsidR="00AD391B" w:rsidRPr="00FC6DD5" w:rsidRDefault="00AD391B" w:rsidP="00895D8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16A635BE" w14:textId="795C8CE3" w:rsidR="00554CEE" w:rsidRDefault="00554CEE" w:rsidP="00895D88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      </w:t>
      </w:r>
      <w:r w:rsidRPr="00554CEE">
        <w:rPr>
          <w:rFonts w:ascii="Angsana New" w:eastAsia="Times New Roman" w:hAnsi="Angsana New" w:cs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621A14">
        <w:rPr>
          <w:rFonts w:ascii="Angsana New" w:eastAsia="Times New Roman" w:hAnsi="Angsana New" w:cs="Angsana New"/>
          <w:spacing w:val="-4"/>
          <w:sz w:val="32"/>
          <w:szCs w:val="32"/>
        </w:rPr>
        <w:t xml:space="preserve">          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จาก</w:t>
      </w:r>
      <w:r w:rsidR="00084E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กลุ่ม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บริษัทตาม</w:t>
      </w:r>
      <w:r w:rsidRPr="00554CEE">
        <w:rPr>
          <w:rFonts w:ascii="Angsana New" w:eastAsia="Times New Roman" w:hAnsi="Angsana New" w:cs="Angsana New"/>
          <w:i/>
          <w:iCs/>
          <w:spacing w:val="-4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ที่กำหนด</w:t>
      </w:r>
      <w:r w:rsidR="00084E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   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084E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          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084E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ๆ</w:t>
      </w:r>
      <w:r w:rsidR="00084E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621A14">
        <w:rPr>
          <w:rFonts w:ascii="Angsana New" w:eastAsia="Times New Roman" w:hAnsi="Angsana New" w:cs="Angsana New"/>
          <w:spacing w:val="-4"/>
          <w:sz w:val="32"/>
          <w:szCs w:val="32"/>
        </w:rPr>
        <w:t xml:space="preserve">                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ในการแสดง</w:t>
      </w: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</w:t>
      </w:r>
    </w:p>
    <w:p w14:paraId="0DF6052F" w14:textId="77777777" w:rsidR="001E229B" w:rsidRPr="00F80CC2" w:rsidRDefault="001E229B" w:rsidP="001E229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50CEAA7" w14:textId="32319339" w:rsidR="001E229B" w:rsidRDefault="001E229B" w:rsidP="001E229B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  <w:sectPr w:rsidR="001E229B" w:rsidSect="00CF6BD1">
          <w:footerReference w:type="default" r:id="rId9"/>
          <w:headerReference w:type="first" r:id="rId10"/>
          <w:footerReference w:type="first" r:id="rId11"/>
          <w:pgSz w:w="11909" w:h="16834" w:code="9"/>
          <w:pgMar w:top="2880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  <w:r w:rsidRPr="000B2C4A">
        <w:rPr>
          <w:rFonts w:ascii="Angsana New" w:hAnsi="Angsana New"/>
          <w:spacing w:val="-4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B2C4A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0B2C4A">
        <w:rPr>
          <w:rFonts w:ascii="Angsana New" w:hAnsi="Angsana New"/>
          <w:spacing w:val="-4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/>
          <w:spacing w:val="-4"/>
          <w:sz w:val="32"/>
          <w:szCs w:val="32"/>
        </w:rPr>
        <w:t xml:space="preserve">      </w:t>
      </w:r>
      <w:r w:rsidRPr="000B2C4A">
        <w:rPr>
          <w:rFonts w:ascii="Angsana New" w:hAnsi="Angsana New"/>
          <w:spacing w:val="-4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B2C4A">
        <w:rPr>
          <w:rFonts w:ascii="Angsana New" w:hAnsi="Angsana New"/>
          <w:spacing w:val="-4"/>
          <w:sz w:val="32"/>
          <w:szCs w:val="32"/>
          <w:cs/>
        </w:rPr>
        <w:t>เรื่องเหล่านี้</w:t>
      </w:r>
    </w:p>
    <w:p w14:paraId="4CE286DD" w14:textId="181175FA" w:rsidR="000B2C4A" w:rsidRPr="000B2C4A" w:rsidRDefault="000B2C4A" w:rsidP="002C45F0">
      <w:pPr>
        <w:spacing w:before="60" w:after="60"/>
        <w:rPr>
          <w:rFonts w:ascii="Angsana New" w:hAnsi="Angsana New"/>
          <w:spacing w:val="-4"/>
          <w:sz w:val="32"/>
          <w:szCs w:val="32"/>
          <w:cs/>
        </w:rPr>
      </w:pPr>
      <w:r w:rsidRPr="000B2C4A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532D02">
        <w:rPr>
          <w:rFonts w:ascii="Angsana New" w:hAnsi="Angsana New" w:hint="cs"/>
          <w:spacing w:val="-4"/>
          <w:sz w:val="32"/>
          <w:szCs w:val="32"/>
          <w:cs/>
        </w:rPr>
        <w:t>วรรค</w:t>
      </w:r>
      <w:r w:rsidRPr="000B2C4A">
        <w:rPr>
          <w:rFonts w:ascii="Angsana New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557C7">
        <w:rPr>
          <w:rFonts w:ascii="Angsana New" w:hAnsi="Angsana New"/>
          <w:i/>
          <w:iCs/>
          <w:spacing w:val="-4"/>
          <w:sz w:val="32"/>
          <w:szCs w:val="32"/>
        </w:rPr>
        <w:t xml:space="preserve">           </w:t>
      </w:r>
      <w:r w:rsidRPr="000B2C4A">
        <w:rPr>
          <w:rFonts w:ascii="Angsana New" w:hAnsi="Angsana New"/>
          <w:i/>
          <w:iCs/>
          <w:spacing w:val="-4"/>
          <w:sz w:val="32"/>
          <w:szCs w:val="32"/>
          <w:cs/>
        </w:rPr>
        <w:t>งบการเงิน</w:t>
      </w:r>
      <w:r w:rsidRPr="000B2C4A">
        <w:rPr>
          <w:rFonts w:ascii="Angsana New" w:hAnsi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FC6B19">
        <w:rPr>
          <w:rFonts w:ascii="Angsana New" w:hAnsi="Angsana New"/>
          <w:spacing w:val="-4"/>
          <w:sz w:val="32"/>
          <w:szCs w:val="32"/>
        </w:rPr>
        <w:t xml:space="preserve">     </w:t>
      </w:r>
      <w:r w:rsidRPr="000B2C4A">
        <w:rPr>
          <w:rFonts w:ascii="Angsana New" w:hAnsi="Angsana New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95CB15D" w14:textId="77777777" w:rsidR="00AD391B" w:rsidRPr="001E5034" w:rsidRDefault="000B2C4A" w:rsidP="002C45F0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640D17E5" w14:textId="77777777" w:rsidR="00AD391B" w:rsidRPr="00A16F7B" w:rsidRDefault="00AD391B" w:rsidP="00895D88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6F7B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655AA799" w14:textId="119E462B" w:rsidR="005850D6" w:rsidRPr="005850D6" w:rsidRDefault="005850D6" w:rsidP="005850D6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รายได้จากการขายเป็น</w:t>
      </w:r>
      <w:r w:rsidR="001408D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บัญชี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ที่มีสาระสำคัญ</w:t>
      </w:r>
      <w:r w:rsidR="001408D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ที่สุด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ในงบกำไรขาดทุน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D05B4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บริษัทมีรายการขายกับลูกค้าเป็นจำนวน</w:t>
      </w:r>
      <w:r w:rsidR="001408D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มากรายซึ่งมีเงื่อนไขทางการค้าที่แตกต่างกัน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A069E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ข้าพเจ้าจึง</w:t>
      </w:r>
      <w:r w:rsidR="001408D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พิจารณาการรับรู้รายได้จากการขายเป็นเรื่องสำคัญในการตรวจสอบโดย</w:t>
      </w:r>
      <w:r w:rsidR="00A069E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ให้ความสำคัญ</w:t>
      </w:r>
      <w:r w:rsidR="001408D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กับการเกิดขึ้นจริงของ</w:t>
      </w:r>
      <w:r w:rsidR="00B7602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รายได้</w:t>
      </w:r>
      <w:r w:rsidR="001408D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และระยะเวลาในการรับรู้รายได้จากการขาย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61DC78A3" w14:textId="77777777" w:rsidR="00BD1DC2" w:rsidRPr="00BD1DC2" w:rsidRDefault="005850D6" w:rsidP="005850D6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ข้าพเจ้าได้ตรวจสอบการรับรู้รายได้ของ</w:t>
      </w:r>
      <w:r w:rsidR="00E90EA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บริษัทโดยการ</w:t>
      </w:r>
    </w:p>
    <w:p w14:paraId="620D002C" w14:textId="516134D1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Pr="00BD1DC2">
        <w:rPr>
          <w:rFonts w:ascii="Angsana New" w:hAnsi="Angsana New" w:hint="cs"/>
          <w:sz w:val="32"/>
          <w:szCs w:val="32"/>
          <w:cs/>
        </w:rPr>
        <w:t>บริษัทที่เกี่ยวข้องกับวงจรรายได้โดยการสอบถามผู้รับผิดชอบ ทำความเข้าใจและ</w:t>
      </w:r>
      <w:r w:rsidR="00677996">
        <w:rPr>
          <w:rFonts w:ascii="Angsana New" w:hAnsi="Angsana New" w:hint="cs"/>
          <w:sz w:val="32"/>
          <w:szCs w:val="32"/>
          <w:cs/>
        </w:rPr>
        <w:t>สุ่ม</w:t>
      </w:r>
      <w:r w:rsidRPr="00BD1DC2">
        <w:rPr>
          <w:rFonts w:ascii="Angsana New" w:hAnsi="Angsana New" w:hint="cs"/>
          <w:sz w:val="32"/>
          <w:szCs w:val="32"/>
          <w:cs/>
        </w:rPr>
        <w:t>เลือกตัวอย่าง</w:t>
      </w:r>
      <w:r w:rsidR="00677996">
        <w:rPr>
          <w:rFonts w:ascii="Angsana New" w:hAnsi="Angsana New" w:hint="cs"/>
          <w:sz w:val="32"/>
          <w:szCs w:val="32"/>
          <w:cs/>
        </w:rPr>
        <w:t>เพื่อ</w:t>
      </w:r>
      <w:r w:rsidRPr="00BD1DC2">
        <w:rPr>
          <w:rFonts w:ascii="Angsana New" w:hAnsi="Angsana New" w:hint="cs"/>
          <w:sz w:val="32"/>
          <w:szCs w:val="32"/>
          <w:cs/>
        </w:rPr>
        <w:t>ทดสอบการปฏิบัติตาม</w:t>
      </w:r>
      <w:r w:rsidR="00084E15">
        <w:rPr>
          <w:rFonts w:ascii="Angsana New" w:hAnsi="Angsana New" w:hint="cs"/>
          <w:sz w:val="32"/>
          <w:szCs w:val="32"/>
          <w:cs/>
        </w:rPr>
        <w:t xml:space="preserve">        </w:t>
      </w:r>
      <w:r w:rsidRPr="00BD1DC2">
        <w:rPr>
          <w:rFonts w:ascii="Angsana New" w:hAnsi="Angsana New" w:hint="cs"/>
          <w:sz w:val="32"/>
          <w:szCs w:val="32"/>
          <w:cs/>
        </w:rPr>
        <w:t>การควบคุมที่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Pr="00BD1DC2">
        <w:rPr>
          <w:rFonts w:ascii="Angsana New" w:hAnsi="Angsana New" w:hint="cs"/>
          <w:sz w:val="32"/>
          <w:szCs w:val="32"/>
          <w:cs/>
        </w:rPr>
        <w:t xml:space="preserve">บริษัทออกแบบไว้ </w:t>
      </w:r>
    </w:p>
    <w:p w14:paraId="27CC7499" w14:textId="77777777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ุ่มตัวอย่างสัญญาขายและบริการเพื่อตรวจสอบการรับรู้รายได้ว่าเป็นไปตามเงื่อนไขที่ระบุไว้ในสัญญาขายและบริการ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 </w:t>
      </w:r>
      <w:r w:rsidRPr="00BD1DC2">
        <w:rPr>
          <w:rFonts w:ascii="Angsana New" w:hAnsi="Angsana New"/>
          <w:sz w:val="32"/>
          <w:szCs w:val="32"/>
        </w:rPr>
        <w:t xml:space="preserve"> </w:t>
      </w:r>
    </w:p>
    <w:p w14:paraId="69A1D889" w14:textId="77777777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00FD0080" w14:textId="77777777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0508E43A" w14:textId="77777777" w:rsidR="005747B0" w:rsidRPr="008553A4" w:rsidRDefault="00BD1DC2" w:rsidP="008553A4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D1DC2">
        <w:rPr>
          <w:rFonts w:ascii="Angsana New" w:hAnsi="Angsana New"/>
          <w:sz w:val="32"/>
          <w:szCs w:val="32"/>
        </w:rPr>
        <w:t xml:space="preserve"> (Disaggregated data) </w:t>
      </w:r>
      <w:r w:rsidRPr="00BD1DC2">
        <w:rPr>
          <w:rFonts w:ascii="Angsana New" w:hAnsi="Angsana New" w:hint="cs"/>
          <w:sz w:val="32"/>
          <w:szCs w:val="32"/>
          <w:cs/>
        </w:rPr>
        <w:t>เพื่อตรวจสอบความผิดปกติ</w:t>
      </w:r>
      <w:r w:rsidR="00895D88">
        <w:rPr>
          <w:rFonts w:ascii="Angsana New" w:hAnsi="Angsana New"/>
          <w:sz w:val="32"/>
          <w:szCs w:val="32"/>
        </w:rPr>
        <w:t xml:space="preserve">   </w:t>
      </w:r>
      <w:r w:rsidRPr="00BD1DC2">
        <w:rPr>
          <w:rFonts w:ascii="Angsana New" w:hAnsi="Angsana New" w:hint="cs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14:paraId="4128419D" w14:textId="407574E4" w:rsidR="00AD391B" w:rsidRPr="00A104D0" w:rsidRDefault="00AD391B" w:rsidP="00895D88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11FC691A" w14:textId="77777777" w:rsidR="00E7290E" w:rsidRPr="00E7290E" w:rsidRDefault="00E7290E" w:rsidP="00E7290E">
      <w:pPr>
        <w:pStyle w:val="Default"/>
        <w:spacing w:before="240" w:after="120"/>
        <w:rPr>
          <w:rFonts w:ascii="Angsana New" w:hAnsi="Angsana New" w:cs="Angsana New"/>
          <w:color w:val="auto"/>
          <w:sz w:val="32"/>
          <w:szCs w:val="32"/>
        </w:rPr>
      </w:pPr>
      <w:r w:rsidRPr="00E7290E">
        <w:rPr>
          <w:rFonts w:ascii="Angsana New" w:hAnsi="Angsana New" w:cs="Angsana New"/>
          <w:color w:val="auto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B58CFFB" w14:textId="01CBBDFC" w:rsidR="00E7290E" w:rsidRDefault="00E7290E" w:rsidP="00E7290E">
      <w:pPr>
        <w:pStyle w:val="Default"/>
        <w:spacing w:before="240" w:after="120"/>
        <w:rPr>
          <w:rFonts w:ascii="Angsana New" w:hAnsi="Angsana New" w:cs="Angsana New"/>
          <w:color w:val="auto"/>
          <w:sz w:val="32"/>
          <w:szCs w:val="32"/>
        </w:rPr>
      </w:pPr>
      <w:r w:rsidRPr="00E7290E">
        <w:rPr>
          <w:rFonts w:ascii="Angsana New" w:hAnsi="Angsana New" w:cs="Angsana New"/>
          <w:color w:val="auto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FC6B1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E7290E">
        <w:rPr>
          <w:rFonts w:ascii="Angsana New" w:hAnsi="Angsana New" w:cs="Angsana New"/>
          <w:color w:val="auto"/>
          <w:sz w:val="32"/>
          <w:szCs w:val="32"/>
          <w:cs/>
        </w:rPr>
        <w:t>ๆ</w:t>
      </w:r>
      <w:r w:rsidR="00FC6B1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E7290E">
        <w:rPr>
          <w:rFonts w:ascii="Angsana New" w:hAnsi="Angsana New" w:cs="Angsana New"/>
          <w:color w:val="auto"/>
          <w:sz w:val="32"/>
          <w:szCs w:val="32"/>
          <w:cs/>
        </w:rPr>
        <w:t>ต่อข้อมูลอื่นนั้น</w:t>
      </w:r>
    </w:p>
    <w:p w14:paraId="392F993D" w14:textId="470A21BE" w:rsidR="00E7290E" w:rsidRPr="00E7290E" w:rsidRDefault="00E7290E" w:rsidP="00E7290E">
      <w:pPr>
        <w:pStyle w:val="Default"/>
        <w:spacing w:before="240" w:after="120"/>
        <w:rPr>
          <w:rFonts w:ascii="Angsana New" w:hAnsi="Angsana New" w:cs="Angsana New"/>
          <w:color w:val="auto"/>
          <w:sz w:val="32"/>
          <w:szCs w:val="32"/>
        </w:rPr>
      </w:pPr>
      <w:r w:rsidRPr="00E7290E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9F6FCD">
        <w:rPr>
          <w:rFonts w:ascii="Angsana New" w:hAnsi="Angsana New" w:cs="Angsana New"/>
          <w:color w:val="auto"/>
          <w:sz w:val="32"/>
          <w:szCs w:val="32"/>
        </w:rPr>
        <w:t xml:space="preserve">               </w:t>
      </w:r>
      <w:r w:rsidRPr="00E7290E">
        <w:rPr>
          <w:rFonts w:ascii="Angsana New" w:hAnsi="Angsana New" w:cs="Angsana New"/>
          <w:color w:val="auto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1DE2540" w14:textId="4C3C5D9E" w:rsidR="00E7290E" w:rsidRDefault="00E7290E" w:rsidP="00E7290E">
      <w:pPr>
        <w:pStyle w:val="Default"/>
        <w:spacing w:before="240" w:after="120"/>
        <w:rPr>
          <w:rFonts w:ascii="Angsana New" w:hAnsi="Angsana New" w:cs="Angsana New"/>
          <w:color w:val="auto"/>
          <w:sz w:val="32"/>
          <w:szCs w:val="32"/>
        </w:rPr>
      </w:pPr>
      <w:r w:rsidRPr="00E7290E">
        <w:rPr>
          <w:rFonts w:ascii="Angsana New" w:hAnsi="Angsana New" w:cs="Angsana New"/>
          <w:color w:val="auto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9F6FCD">
        <w:rPr>
          <w:rFonts w:ascii="Angsana New" w:hAnsi="Angsana New" w:cs="Angsana New"/>
          <w:color w:val="auto"/>
          <w:sz w:val="32"/>
          <w:szCs w:val="32"/>
        </w:rPr>
        <w:t xml:space="preserve">            </w:t>
      </w:r>
      <w:r w:rsidRPr="00E7290E">
        <w:rPr>
          <w:rFonts w:ascii="Angsana New" w:hAnsi="Angsana New" w:cs="Angsana New"/>
          <w:color w:val="auto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B1A1DDD" w14:textId="0768930E" w:rsidR="00AD391B" w:rsidRPr="00237410" w:rsidRDefault="00AD391B" w:rsidP="00E7290E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19E06804" w14:textId="53A6596B" w:rsidR="003021AB" w:rsidRPr="003021AB" w:rsidRDefault="003021AB" w:rsidP="003021AB">
      <w:pPr>
        <w:pStyle w:val="Default"/>
        <w:spacing w:before="240" w:after="120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3021AB">
        <w:rPr>
          <w:rFonts w:ascii="Angsana New" w:eastAsia="Times New Roman" w:hAnsi="Angsana New" w:cs="Angsana New"/>
          <w:color w:val="auto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1C2B98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</w:t>
      </w:r>
      <w:r w:rsidRPr="003021AB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10325F0" w14:textId="77777777" w:rsidR="003021AB" w:rsidRPr="003021AB" w:rsidRDefault="003021AB" w:rsidP="003021AB">
      <w:pPr>
        <w:pStyle w:val="Default"/>
        <w:spacing w:before="240" w:after="120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3021AB">
        <w:rPr>
          <w:rFonts w:ascii="Angsana New" w:eastAsia="Times New Roman" w:hAnsi="Angsana New" w:cs="Angsana New"/>
          <w:color w:val="auto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7119362" w14:textId="77777777" w:rsidR="003021AB" w:rsidRDefault="003021AB" w:rsidP="003021AB">
      <w:pPr>
        <w:pStyle w:val="Default"/>
        <w:spacing w:before="240" w:after="120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3021AB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 </w:t>
      </w:r>
    </w:p>
    <w:p w14:paraId="4FDED802" w14:textId="23E5198A" w:rsidR="00AD391B" w:rsidRDefault="00AD391B" w:rsidP="003021AB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="000B2C4A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03976CAB" w14:textId="6D39B758" w:rsidR="001E229B" w:rsidRDefault="00F80D0C" w:rsidP="00F80D0C">
      <w:pPr>
        <w:pStyle w:val="Default"/>
        <w:spacing w:before="240" w:after="120"/>
        <w:rPr>
          <w:rFonts w:ascii="Angsana New" w:hAnsi="Angsana New"/>
          <w:sz w:val="32"/>
          <w:szCs w:val="32"/>
          <w:cs/>
        </w:rPr>
      </w:pPr>
      <w:r w:rsidRPr="00F80D0C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1C2B98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</w:t>
      </w:r>
      <w:r w:rsidRPr="00F80D0C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  <w:r w:rsidR="001E229B">
        <w:rPr>
          <w:rFonts w:ascii="Angsana New" w:hAnsi="Angsana New"/>
          <w:sz w:val="32"/>
          <w:szCs w:val="32"/>
          <w:cs/>
        </w:rPr>
        <w:br w:type="page"/>
      </w:r>
    </w:p>
    <w:p w14:paraId="6452E67A" w14:textId="49A19CDF" w:rsidR="000B2C4A" w:rsidRP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C80E86">
        <w:rPr>
          <w:rFonts w:ascii="Angsana New" w:hAnsi="Angsana New"/>
          <w:sz w:val="32"/>
          <w:szCs w:val="32"/>
        </w:rPr>
        <w:t xml:space="preserve">             </w:t>
      </w:r>
      <w:r w:rsidRPr="000B2C4A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5B60C01E" w14:textId="269BEA38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554CEE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895D8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554CEE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84E15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95D88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9B72B06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2FA3CC6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95D88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04FA6F98" w14:textId="005BC6ED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697D0D8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4CAD9A3B" w14:textId="17C3DA11" w:rsidR="007510A8" w:rsidRPr="007510A8" w:rsidRDefault="009F6FCD" w:rsidP="007510A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F6FCD">
        <w:rPr>
          <w:rFonts w:ascii="Angsana New" w:hAnsi="Angsana New"/>
          <w:sz w:val="32"/>
          <w:szCs w:val="32"/>
          <w:cs/>
        </w:rPr>
        <w:t>วางแผนและปฏิบัติงานตรวจสอบกลุ่มกิจการเพื่อให้ได้</w:t>
      </w:r>
      <w:r w:rsidR="004818A2">
        <w:rPr>
          <w:rFonts w:ascii="Angsana New" w:hAnsi="Angsana New" w:hint="cs"/>
          <w:sz w:val="32"/>
          <w:szCs w:val="32"/>
          <w:cs/>
        </w:rPr>
        <w:t>รับ</w:t>
      </w:r>
      <w:r w:rsidRPr="009F6FCD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 แต่เพียงผู้เดียวต่อความเห็นของข้าพเจ้า</w:t>
      </w:r>
    </w:p>
    <w:p w14:paraId="2F3CD70A" w14:textId="47FCD06F"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532D02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084E15">
        <w:rPr>
          <w:rFonts w:ascii="Angsana New" w:hAnsi="Angsana New" w:hint="cs"/>
          <w:sz w:val="32"/>
          <w:szCs w:val="32"/>
          <w:cs/>
        </w:rPr>
        <w:t xml:space="preserve"> </w:t>
      </w:r>
      <w:r w:rsidR="00532D02">
        <w:rPr>
          <w:rFonts w:ascii="Angsana New" w:hAnsi="Angsana New" w:hint="cs"/>
          <w:sz w:val="32"/>
          <w:szCs w:val="32"/>
          <w:cs/>
        </w:rPr>
        <w:t>ๆ</w:t>
      </w:r>
      <w:r w:rsidR="00B27A7E">
        <w:rPr>
          <w:rFonts w:ascii="Angsana New" w:hAnsi="Angsana New"/>
          <w:sz w:val="32"/>
          <w:szCs w:val="32"/>
        </w:rPr>
        <w:t xml:space="preserve"> </w:t>
      </w:r>
      <w:r w:rsidR="009F6FCD">
        <w:rPr>
          <w:rFonts w:ascii="Angsana New" w:hAnsi="Angsana New" w:hint="cs"/>
          <w:sz w:val="32"/>
          <w:szCs w:val="32"/>
          <w:cs/>
        </w:rPr>
        <w:t>ที่สำคัญ</w:t>
      </w:r>
      <w:r w:rsidR="007D0402">
        <w:rPr>
          <w:rFonts w:ascii="Angsana New" w:hAnsi="Angsana New"/>
          <w:sz w:val="32"/>
          <w:szCs w:val="32"/>
        </w:rPr>
        <w:t xml:space="preserve"> </w:t>
      </w:r>
      <w:r w:rsidR="009F6FCD">
        <w:rPr>
          <w:rFonts w:ascii="Angsana New" w:hAnsi="Angsana New" w:hint="cs"/>
          <w:sz w:val="32"/>
          <w:szCs w:val="32"/>
          <w:cs/>
        </w:rPr>
        <w:t>ซึ่ง</w:t>
      </w:r>
      <w:r w:rsidR="00532D02">
        <w:rPr>
          <w:rFonts w:ascii="Angsana New" w:hAnsi="Angsana New" w:hint="cs"/>
          <w:sz w:val="32"/>
          <w:szCs w:val="32"/>
          <w:cs/>
        </w:rPr>
        <w:t>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9F6FC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รวมถึงข้อบกพร่องที่มี</w:t>
      </w:r>
      <w:r w:rsidR="00532D02">
        <w:rPr>
          <w:rFonts w:ascii="Angsana New" w:hAnsi="Angsana New"/>
          <w:sz w:val="32"/>
          <w:szCs w:val="32"/>
          <w:cs/>
        </w:rPr>
        <w:t>นัยสำคัญในระบบการควบคุมภายใน</w:t>
      </w:r>
      <w:r w:rsidR="00B27A7E">
        <w:rPr>
          <w:rFonts w:ascii="Angsana New" w:hAnsi="Angsana New"/>
          <w:sz w:val="32"/>
          <w:szCs w:val="32"/>
        </w:rPr>
        <w:t xml:space="preserve"> </w:t>
      </w:r>
      <w:r w:rsidR="00532D02">
        <w:rPr>
          <w:rFonts w:ascii="Angsana New" w:hAnsi="Angsana New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9089F8E" w14:textId="68172597" w:rsidR="00A360FC" w:rsidRDefault="00A360FC" w:rsidP="00C331AC">
      <w:pPr>
        <w:spacing w:before="120" w:after="120"/>
        <w:rPr>
          <w:rFonts w:ascii="Angsana New" w:hAnsi="Angsana New"/>
          <w:sz w:val="32"/>
          <w:szCs w:val="32"/>
        </w:rPr>
      </w:pPr>
      <w:r w:rsidRPr="00A360FC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C80E86">
        <w:rPr>
          <w:rFonts w:ascii="Angsana New" w:hAnsi="Angsana New"/>
          <w:sz w:val="32"/>
          <w:szCs w:val="32"/>
        </w:rPr>
        <w:t xml:space="preserve">  </w:t>
      </w:r>
      <w:r w:rsidRPr="00A360FC">
        <w:rPr>
          <w:rFonts w:ascii="Angsana New" w:hAnsi="Angsana New"/>
          <w:sz w:val="32"/>
          <w:szCs w:val="32"/>
          <w:cs/>
        </w:rPr>
        <w:t>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C80E86">
        <w:rPr>
          <w:rFonts w:ascii="Angsana New" w:hAnsi="Angsana New"/>
          <w:sz w:val="32"/>
          <w:szCs w:val="32"/>
        </w:rPr>
        <w:t xml:space="preserve"> </w:t>
      </w:r>
      <w:r w:rsidRPr="00A360FC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24B714DE" w14:textId="327266C4" w:rsidR="00C331AC" w:rsidRPr="00C331AC" w:rsidRDefault="000B2C4A" w:rsidP="00C331AC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C80E86">
        <w:rPr>
          <w:rFonts w:ascii="Angsana New" w:hAnsi="Angsana New"/>
          <w:sz w:val="32"/>
          <w:szCs w:val="32"/>
        </w:rPr>
        <w:t xml:space="preserve">          </w:t>
      </w:r>
      <w:r w:rsidRPr="000B2C4A">
        <w:rPr>
          <w:rFonts w:ascii="Angsana New" w:hAnsi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</w:t>
      </w:r>
      <w:r w:rsidR="00C80E86">
        <w:rPr>
          <w:rFonts w:ascii="Angsana New" w:hAnsi="Angsana New"/>
          <w:sz w:val="32"/>
          <w:szCs w:val="32"/>
        </w:rPr>
        <w:t xml:space="preserve">        </w:t>
      </w:r>
      <w:r w:rsidRPr="000B2C4A">
        <w:rPr>
          <w:rFonts w:ascii="Angsana New" w:hAnsi="Angsana New"/>
          <w:sz w:val="32"/>
          <w:szCs w:val="32"/>
          <w:cs/>
        </w:rPr>
        <w:t>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</w:t>
      </w:r>
      <w:r w:rsidR="00C80E86">
        <w:rPr>
          <w:rFonts w:ascii="Angsana New" w:hAnsi="Angsana New"/>
          <w:sz w:val="32"/>
          <w:szCs w:val="32"/>
        </w:rPr>
        <w:t xml:space="preserve">         </w:t>
      </w:r>
      <w:r w:rsidRPr="000B2C4A">
        <w:rPr>
          <w:rFonts w:ascii="Angsana New" w:hAnsi="Angsana New"/>
          <w:sz w:val="32"/>
          <w:szCs w:val="32"/>
          <w:cs/>
        </w:rPr>
        <w:t>ของข้าพเจ้า</w:t>
      </w:r>
      <w:r w:rsidR="00BA231F">
        <w:rPr>
          <w:rFonts w:ascii="Angsana New" w:hAnsi="Angsana New" w:hint="cs"/>
          <w:sz w:val="32"/>
          <w:szCs w:val="32"/>
          <w:cs/>
        </w:rPr>
        <w:t xml:space="preserve"> </w:t>
      </w:r>
      <w:r w:rsidRPr="000B2C4A">
        <w:rPr>
          <w:rFonts w:ascii="Angsana New" w:hAnsi="Angsana New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1EA8451E" w14:textId="77777777" w:rsidR="00AD391B" w:rsidRPr="0071707D" w:rsidRDefault="00532D02" w:rsidP="00C331AC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AD391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387059C7" w14:textId="77777777" w:rsidR="00AD391B" w:rsidRPr="00BC0E21" w:rsidRDefault="00AD391B" w:rsidP="00A55B2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493104E1" w14:textId="63309FEE" w:rsidR="00AD391B" w:rsidRDefault="00AD391B" w:rsidP="00A55B2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5B74560F" w14:textId="77777777" w:rsidR="001E229B" w:rsidRDefault="001E229B" w:rsidP="00A55B2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7895008E" w14:textId="675713C7" w:rsidR="00AD391B" w:rsidRDefault="00A54DBA" w:rsidP="00A55B22">
      <w:pPr>
        <w:tabs>
          <w:tab w:val="center" w:pos="6480"/>
        </w:tabs>
        <w:spacing w:before="120"/>
        <w:rPr>
          <w:rFonts w:ascii="Angsana New" w:hAnsi="Angsana New"/>
          <w:spacing w:val="-4"/>
          <w:sz w:val="32"/>
          <w:szCs w:val="32"/>
        </w:rPr>
      </w:pPr>
      <w:r w:rsidRPr="002272A7">
        <w:rPr>
          <w:rFonts w:ascii="Angsana New" w:hAnsi="Angsana New"/>
          <w:sz w:val="32"/>
          <w:szCs w:val="32"/>
          <w:cs/>
        </w:rPr>
        <w:t>รสพร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272A7">
        <w:rPr>
          <w:rFonts w:ascii="Angsana New" w:hAnsi="Angsana New"/>
          <w:sz w:val="32"/>
          <w:szCs w:val="32"/>
          <w:cs/>
        </w:rPr>
        <w:t>เดชอาคม</w:t>
      </w:r>
    </w:p>
    <w:p w14:paraId="0743391B" w14:textId="771CB59B" w:rsidR="00AD391B" w:rsidRPr="00895D88" w:rsidRDefault="00AD391B" w:rsidP="00895D88">
      <w:pPr>
        <w:tabs>
          <w:tab w:val="center" w:pos="6480"/>
        </w:tabs>
        <w:overflowPunct/>
        <w:autoSpaceDE/>
        <w:autoSpaceDN/>
        <w:adjustRightInd/>
        <w:spacing w:after="260" w:line="400" w:lineRule="exact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A54DBA">
        <w:rPr>
          <w:rFonts w:ascii="Angsana New" w:eastAsiaTheme="minorHAnsi" w:hAnsi="Angsana New"/>
          <w:spacing w:val="-4"/>
          <w:sz w:val="32"/>
          <w:szCs w:val="32"/>
        </w:rPr>
        <w:t>5659</w:t>
      </w:r>
    </w:p>
    <w:p w14:paraId="38F27B7A" w14:textId="77777777" w:rsidR="00AD391B" w:rsidRPr="00895D88" w:rsidRDefault="00AD391B" w:rsidP="002C45F0">
      <w:pPr>
        <w:overflowPunct/>
        <w:autoSpaceDE/>
        <w:autoSpaceDN/>
        <w:adjustRightInd/>
        <w:spacing w:before="120" w:line="400" w:lineRule="exact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บริษัท สำนักงาน </w:t>
      </w:r>
      <w:r w:rsidRPr="00895D88">
        <w:rPr>
          <w:rFonts w:ascii="Angsana New" w:eastAsiaTheme="minorHAnsi" w:hAnsi="Angsana New" w:hint="cs"/>
          <w:spacing w:val="-4"/>
          <w:sz w:val="32"/>
          <w:szCs w:val="32"/>
          <w:cs/>
        </w:rPr>
        <w:t>อีวาย</w:t>
      </w: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จำกัด</w:t>
      </w:r>
    </w:p>
    <w:p w14:paraId="4977D9C7" w14:textId="2CCB985B" w:rsidR="000E30CB" w:rsidRPr="00895D88" w:rsidRDefault="00AD391B" w:rsidP="00895D88">
      <w:pPr>
        <w:overflowPunct/>
        <w:autoSpaceDE/>
        <w:autoSpaceDN/>
        <w:adjustRightInd/>
        <w:spacing w:line="400" w:lineRule="exact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895D88">
        <w:rPr>
          <w:rFonts w:ascii="Angsana New" w:eastAsiaTheme="minorHAnsi" w:hAnsi="Angsana New" w:hint="cs"/>
          <w:spacing w:val="-4"/>
          <w:sz w:val="32"/>
          <w:szCs w:val="32"/>
          <w:cs/>
        </w:rPr>
        <w:t>กรุงเทพฯ</w:t>
      </w:r>
      <w:r w:rsidRPr="00895D88">
        <w:rPr>
          <w:rFonts w:ascii="Angsana New" w:eastAsiaTheme="minorHAnsi" w:hAnsi="Angsana New"/>
          <w:spacing w:val="-4"/>
          <w:sz w:val="32"/>
          <w:szCs w:val="32"/>
        </w:rPr>
        <w:t xml:space="preserve">: </w:t>
      </w:r>
      <w:r w:rsidR="002A4CDF">
        <w:rPr>
          <w:rFonts w:ascii="Angsana New" w:eastAsiaTheme="minorHAnsi" w:hAnsi="Angsana New"/>
          <w:spacing w:val="-4"/>
          <w:sz w:val="32"/>
          <w:szCs w:val="32"/>
        </w:rPr>
        <w:t xml:space="preserve">24 </w:t>
      </w:r>
      <w:r w:rsidR="002A4CDF">
        <w:rPr>
          <w:rFonts w:ascii="Angsana New" w:eastAsiaTheme="minorHAnsi" w:hAnsi="Angsana New" w:hint="cs"/>
          <w:spacing w:val="-4"/>
          <w:sz w:val="32"/>
          <w:szCs w:val="32"/>
          <w:cs/>
        </w:rPr>
        <w:t>กุมภาพันธ์</w:t>
      </w:r>
      <w:r w:rsidR="00873438">
        <w:rPr>
          <w:rFonts w:ascii="Angsana New" w:eastAsiaTheme="minorHAnsi" w:hAnsi="Angsana New"/>
          <w:spacing w:val="-4"/>
          <w:sz w:val="32"/>
          <w:szCs w:val="32"/>
        </w:rPr>
        <w:t xml:space="preserve"> 2569</w:t>
      </w:r>
    </w:p>
    <w:sectPr w:rsidR="000E30CB" w:rsidRPr="00895D88" w:rsidSect="002C45F0">
      <w:footerReference w:type="first" r:id="rId12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3B524" w14:textId="77777777" w:rsidR="008B5DBD" w:rsidRDefault="008B5DBD" w:rsidP="00C65743">
      <w:r>
        <w:separator/>
      </w:r>
    </w:p>
  </w:endnote>
  <w:endnote w:type="continuationSeparator" w:id="0">
    <w:p w14:paraId="506C5F41" w14:textId="77777777" w:rsidR="008B5DBD" w:rsidRDefault="008B5DBD" w:rsidP="00C6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FA85E" w14:textId="77777777" w:rsidR="0025428E" w:rsidRDefault="0025428E" w:rsidP="006775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AFB5C" w14:textId="77777777" w:rsidR="0025428E" w:rsidRDefault="0025428E" w:rsidP="006775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37023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B92E547" w14:textId="77777777" w:rsidR="00722676" w:rsidRPr="000C1E45" w:rsidRDefault="00722676" w:rsidP="000C1E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C1E45">
          <w:rPr>
            <w:rFonts w:ascii="Angsana New" w:hAnsi="Angsana New"/>
            <w:sz w:val="32"/>
            <w:szCs w:val="32"/>
          </w:rPr>
          <w:fldChar w:fldCharType="begin"/>
        </w:r>
        <w:r w:rsidRPr="000C1E4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C1E45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</w:t>
        </w:r>
        <w:r w:rsidRPr="000C1E4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9F33F" w14:textId="77777777" w:rsidR="00722676" w:rsidRDefault="00722676" w:rsidP="000C1E45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13510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3F2927A" w14:textId="77777777" w:rsidR="002C45F0" w:rsidRPr="002C45F0" w:rsidRDefault="002C45F0" w:rsidP="000C1E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C45F0">
          <w:rPr>
            <w:rFonts w:ascii="Angsana New" w:hAnsi="Angsana New"/>
            <w:sz w:val="32"/>
            <w:szCs w:val="32"/>
          </w:rPr>
          <w:fldChar w:fldCharType="begin"/>
        </w:r>
        <w:r w:rsidRPr="002C45F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C45F0">
          <w:rPr>
            <w:rFonts w:ascii="Angsana New" w:hAnsi="Angsana New"/>
            <w:sz w:val="32"/>
            <w:szCs w:val="32"/>
          </w:rPr>
          <w:fldChar w:fldCharType="separate"/>
        </w:r>
        <w:r w:rsidR="004B4ACA">
          <w:rPr>
            <w:rFonts w:ascii="Angsana New" w:hAnsi="Angsana New"/>
            <w:noProof/>
            <w:sz w:val="32"/>
            <w:szCs w:val="32"/>
          </w:rPr>
          <w:t>2</w:t>
        </w:r>
        <w:r w:rsidRPr="002C45F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3FD02" w14:textId="77777777" w:rsidR="008B5DBD" w:rsidRDefault="008B5DBD" w:rsidP="00C65743">
      <w:r>
        <w:separator/>
      </w:r>
    </w:p>
  </w:footnote>
  <w:footnote w:type="continuationSeparator" w:id="0">
    <w:p w14:paraId="5184FE5E" w14:textId="77777777" w:rsidR="008B5DBD" w:rsidRDefault="008B5DBD" w:rsidP="00C65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DACF9" w14:textId="77777777" w:rsidR="00722676" w:rsidRPr="000C1E45" w:rsidRDefault="00722676" w:rsidP="000C1E45">
    <w:pPr>
      <w:pStyle w:val="Header"/>
      <w:rPr>
        <w:szCs w:val="2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01534352">
    <w:abstractNumId w:val="3"/>
  </w:num>
  <w:num w:numId="2" w16cid:durableId="2132363119">
    <w:abstractNumId w:val="2"/>
  </w:num>
  <w:num w:numId="3" w16cid:durableId="1649630928">
    <w:abstractNumId w:val="0"/>
  </w:num>
  <w:num w:numId="4" w16cid:durableId="2044284865">
    <w:abstractNumId w:val="1"/>
  </w:num>
  <w:num w:numId="5" w16cid:durableId="348067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0CB"/>
    <w:rsid w:val="000005F0"/>
    <w:rsid w:val="000065B9"/>
    <w:rsid w:val="0001414D"/>
    <w:rsid w:val="000159A3"/>
    <w:rsid w:val="00020193"/>
    <w:rsid w:val="00021142"/>
    <w:rsid w:val="00022AE9"/>
    <w:rsid w:val="00024993"/>
    <w:rsid w:val="00025177"/>
    <w:rsid w:val="00025818"/>
    <w:rsid w:val="00027B03"/>
    <w:rsid w:val="0003424F"/>
    <w:rsid w:val="00040795"/>
    <w:rsid w:val="00046B31"/>
    <w:rsid w:val="0006051A"/>
    <w:rsid w:val="00061118"/>
    <w:rsid w:val="00072EAC"/>
    <w:rsid w:val="00074383"/>
    <w:rsid w:val="00080458"/>
    <w:rsid w:val="00082B75"/>
    <w:rsid w:val="00084E15"/>
    <w:rsid w:val="000966C3"/>
    <w:rsid w:val="000A18F4"/>
    <w:rsid w:val="000A196B"/>
    <w:rsid w:val="000A55BD"/>
    <w:rsid w:val="000B175C"/>
    <w:rsid w:val="000B2C4A"/>
    <w:rsid w:val="000B3F3F"/>
    <w:rsid w:val="000C3982"/>
    <w:rsid w:val="000C69BF"/>
    <w:rsid w:val="000D1E7A"/>
    <w:rsid w:val="000D412D"/>
    <w:rsid w:val="000E099A"/>
    <w:rsid w:val="000E30CB"/>
    <w:rsid w:val="000F268F"/>
    <w:rsid w:val="000F447D"/>
    <w:rsid w:val="00110C5A"/>
    <w:rsid w:val="00110D36"/>
    <w:rsid w:val="00111BCD"/>
    <w:rsid w:val="0011255E"/>
    <w:rsid w:val="00114B65"/>
    <w:rsid w:val="00123F1E"/>
    <w:rsid w:val="00125F3A"/>
    <w:rsid w:val="0012737D"/>
    <w:rsid w:val="001408DB"/>
    <w:rsid w:val="00141538"/>
    <w:rsid w:val="00145364"/>
    <w:rsid w:val="00147131"/>
    <w:rsid w:val="00151E86"/>
    <w:rsid w:val="001554D9"/>
    <w:rsid w:val="00170135"/>
    <w:rsid w:val="001702B9"/>
    <w:rsid w:val="001716DD"/>
    <w:rsid w:val="00172729"/>
    <w:rsid w:val="00176269"/>
    <w:rsid w:val="001803C3"/>
    <w:rsid w:val="001824B7"/>
    <w:rsid w:val="00185E47"/>
    <w:rsid w:val="00190F3C"/>
    <w:rsid w:val="00197E82"/>
    <w:rsid w:val="001A49E6"/>
    <w:rsid w:val="001B543B"/>
    <w:rsid w:val="001C0332"/>
    <w:rsid w:val="001C2B98"/>
    <w:rsid w:val="001C442A"/>
    <w:rsid w:val="001C6C50"/>
    <w:rsid w:val="001D0A19"/>
    <w:rsid w:val="001D4E00"/>
    <w:rsid w:val="001E229B"/>
    <w:rsid w:val="001F7764"/>
    <w:rsid w:val="00200B2A"/>
    <w:rsid w:val="00201C17"/>
    <w:rsid w:val="00202B90"/>
    <w:rsid w:val="00210B66"/>
    <w:rsid w:val="00211E74"/>
    <w:rsid w:val="00215CD1"/>
    <w:rsid w:val="00224B57"/>
    <w:rsid w:val="00231834"/>
    <w:rsid w:val="00232613"/>
    <w:rsid w:val="00233710"/>
    <w:rsid w:val="00234CC0"/>
    <w:rsid w:val="002458FE"/>
    <w:rsid w:val="00247E1C"/>
    <w:rsid w:val="0025428E"/>
    <w:rsid w:val="002614E0"/>
    <w:rsid w:val="00270AB1"/>
    <w:rsid w:val="00271670"/>
    <w:rsid w:val="00274856"/>
    <w:rsid w:val="00283E6C"/>
    <w:rsid w:val="00286428"/>
    <w:rsid w:val="002871CC"/>
    <w:rsid w:val="00287A04"/>
    <w:rsid w:val="002916A3"/>
    <w:rsid w:val="00292760"/>
    <w:rsid w:val="00292A93"/>
    <w:rsid w:val="00293135"/>
    <w:rsid w:val="00293E6F"/>
    <w:rsid w:val="002A0AED"/>
    <w:rsid w:val="002A0B48"/>
    <w:rsid w:val="002A10CE"/>
    <w:rsid w:val="002A4CDF"/>
    <w:rsid w:val="002A6A81"/>
    <w:rsid w:val="002A6E0C"/>
    <w:rsid w:val="002A7786"/>
    <w:rsid w:val="002B0CD0"/>
    <w:rsid w:val="002B1B56"/>
    <w:rsid w:val="002B27A3"/>
    <w:rsid w:val="002B4C95"/>
    <w:rsid w:val="002B5416"/>
    <w:rsid w:val="002B6A84"/>
    <w:rsid w:val="002B6FCE"/>
    <w:rsid w:val="002B7F5F"/>
    <w:rsid w:val="002C45F0"/>
    <w:rsid w:val="002C5C6D"/>
    <w:rsid w:val="002D7B19"/>
    <w:rsid w:val="002E53AF"/>
    <w:rsid w:val="002E5E4D"/>
    <w:rsid w:val="002F4D26"/>
    <w:rsid w:val="003021AB"/>
    <w:rsid w:val="003032AE"/>
    <w:rsid w:val="003036C6"/>
    <w:rsid w:val="00304862"/>
    <w:rsid w:val="00316866"/>
    <w:rsid w:val="00326EC4"/>
    <w:rsid w:val="0033298C"/>
    <w:rsid w:val="0033369C"/>
    <w:rsid w:val="00335B66"/>
    <w:rsid w:val="0033691A"/>
    <w:rsid w:val="003420A6"/>
    <w:rsid w:val="003437BB"/>
    <w:rsid w:val="00345C5B"/>
    <w:rsid w:val="003546FC"/>
    <w:rsid w:val="00354BAA"/>
    <w:rsid w:val="0035605F"/>
    <w:rsid w:val="003572AF"/>
    <w:rsid w:val="00365215"/>
    <w:rsid w:val="00366796"/>
    <w:rsid w:val="00371EA8"/>
    <w:rsid w:val="003724AA"/>
    <w:rsid w:val="00373A7D"/>
    <w:rsid w:val="003745E2"/>
    <w:rsid w:val="00377A36"/>
    <w:rsid w:val="0038254D"/>
    <w:rsid w:val="00382DAF"/>
    <w:rsid w:val="003836DE"/>
    <w:rsid w:val="00386BA8"/>
    <w:rsid w:val="00390BBC"/>
    <w:rsid w:val="003A1CC7"/>
    <w:rsid w:val="003B1FCF"/>
    <w:rsid w:val="003B502A"/>
    <w:rsid w:val="003B7753"/>
    <w:rsid w:val="003C1761"/>
    <w:rsid w:val="003C28A3"/>
    <w:rsid w:val="003C546B"/>
    <w:rsid w:val="003D2BBF"/>
    <w:rsid w:val="003F1545"/>
    <w:rsid w:val="003F20DC"/>
    <w:rsid w:val="003F4C45"/>
    <w:rsid w:val="003F59F8"/>
    <w:rsid w:val="00402B1A"/>
    <w:rsid w:val="0040352E"/>
    <w:rsid w:val="0040442C"/>
    <w:rsid w:val="004057E5"/>
    <w:rsid w:val="004058AD"/>
    <w:rsid w:val="00410107"/>
    <w:rsid w:val="004102F9"/>
    <w:rsid w:val="00420D98"/>
    <w:rsid w:val="00424BCA"/>
    <w:rsid w:val="0042710D"/>
    <w:rsid w:val="004316A8"/>
    <w:rsid w:val="004349A1"/>
    <w:rsid w:val="0044008E"/>
    <w:rsid w:val="00462798"/>
    <w:rsid w:val="004638BA"/>
    <w:rsid w:val="00470EAF"/>
    <w:rsid w:val="004749A9"/>
    <w:rsid w:val="004807A9"/>
    <w:rsid w:val="004818A2"/>
    <w:rsid w:val="004833C8"/>
    <w:rsid w:val="0048509C"/>
    <w:rsid w:val="00487EB5"/>
    <w:rsid w:val="00490CB5"/>
    <w:rsid w:val="00491E65"/>
    <w:rsid w:val="0049335E"/>
    <w:rsid w:val="00496DA7"/>
    <w:rsid w:val="004A0FC4"/>
    <w:rsid w:val="004A4F1A"/>
    <w:rsid w:val="004A5CF1"/>
    <w:rsid w:val="004A668B"/>
    <w:rsid w:val="004A72EF"/>
    <w:rsid w:val="004B0902"/>
    <w:rsid w:val="004B0CDD"/>
    <w:rsid w:val="004B4ACA"/>
    <w:rsid w:val="004D29B6"/>
    <w:rsid w:val="004D2B17"/>
    <w:rsid w:val="004D7E35"/>
    <w:rsid w:val="004E17B7"/>
    <w:rsid w:val="004E4020"/>
    <w:rsid w:val="004E40F2"/>
    <w:rsid w:val="004F314A"/>
    <w:rsid w:val="004F6D43"/>
    <w:rsid w:val="0050043D"/>
    <w:rsid w:val="00501295"/>
    <w:rsid w:val="00503BDF"/>
    <w:rsid w:val="00504F06"/>
    <w:rsid w:val="0050675D"/>
    <w:rsid w:val="00506D61"/>
    <w:rsid w:val="00507DA0"/>
    <w:rsid w:val="00510440"/>
    <w:rsid w:val="005202C8"/>
    <w:rsid w:val="005215F3"/>
    <w:rsid w:val="00532D02"/>
    <w:rsid w:val="00536AEA"/>
    <w:rsid w:val="00541571"/>
    <w:rsid w:val="00542B92"/>
    <w:rsid w:val="005466B3"/>
    <w:rsid w:val="005500FB"/>
    <w:rsid w:val="00551371"/>
    <w:rsid w:val="00554CEE"/>
    <w:rsid w:val="00560FCC"/>
    <w:rsid w:val="005639D9"/>
    <w:rsid w:val="00565738"/>
    <w:rsid w:val="0057134B"/>
    <w:rsid w:val="00571E07"/>
    <w:rsid w:val="005730C6"/>
    <w:rsid w:val="0057368F"/>
    <w:rsid w:val="005747B0"/>
    <w:rsid w:val="00576E1D"/>
    <w:rsid w:val="00581B03"/>
    <w:rsid w:val="005850D6"/>
    <w:rsid w:val="00593389"/>
    <w:rsid w:val="00594FBF"/>
    <w:rsid w:val="00596B37"/>
    <w:rsid w:val="005A6466"/>
    <w:rsid w:val="005A6FC4"/>
    <w:rsid w:val="005B1C96"/>
    <w:rsid w:val="005B1E54"/>
    <w:rsid w:val="005B616C"/>
    <w:rsid w:val="005B6429"/>
    <w:rsid w:val="005C63D2"/>
    <w:rsid w:val="005D72DF"/>
    <w:rsid w:val="005E078C"/>
    <w:rsid w:val="005E11FB"/>
    <w:rsid w:val="005E29F2"/>
    <w:rsid w:val="00600E5E"/>
    <w:rsid w:val="00602528"/>
    <w:rsid w:val="00604126"/>
    <w:rsid w:val="00615C1F"/>
    <w:rsid w:val="00616A32"/>
    <w:rsid w:val="0062034E"/>
    <w:rsid w:val="00621A14"/>
    <w:rsid w:val="00630C7F"/>
    <w:rsid w:val="00634824"/>
    <w:rsid w:val="00636A45"/>
    <w:rsid w:val="0064283C"/>
    <w:rsid w:val="00656F0A"/>
    <w:rsid w:val="006630C1"/>
    <w:rsid w:val="00665A5F"/>
    <w:rsid w:val="00665C9E"/>
    <w:rsid w:val="00667CBF"/>
    <w:rsid w:val="00675BBF"/>
    <w:rsid w:val="006775B7"/>
    <w:rsid w:val="00677996"/>
    <w:rsid w:val="006810F0"/>
    <w:rsid w:val="006966B2"/>
    <w:rsid w:val="006A5E91"/>
    <w:rsid w:val="006B55DD"/>
    <w:rsid w:val="006C06EF"/>
    <w:rsid w:val="006C3D10"/>
    <w:rsid w:val="006C401B"/>
    <w:rsid w:val="006C6B0C"/>
    <w:rsid w:val="006D0093"/>
    <w:rsid w:val="006D0EF4"/>
    <w:rsid w:val="006E44A1"/>
    <w:rsid w:val="006E5EBF"/>
    <w:rsid w:val="006E6D7C"/>
    <w:rsid w:val="006F0794"/>
    <w:rsid w:val="00701AEF"/>
    <w:rsid w:val="00702F46"/>
    <w:rsid w:val="0071215D"/>
    <w:rsid w:val="007176AF"/>
    <w:rsid w:val="00721095"/>
    <w:rsid w:val="0072164D"/>
    <w:rsid w:val="00722676"/>
    <w:rsid w:val="007257BE"/>
    <w:rsid w:val="007379E5"/>
    <w:rsid w:val="00740E71"/>
    <w:rsid w:val="00742934"/>
    <w:rsid w:val="00746A31"/>
    <w:rsid w:val="0074757C"/>
    <w:rsid w:val="007510A8"/>
    <w:rsid w:val="00753099"/>
    <w:rsid w:val="007559D3"/>
    <w:rsid w:val="00756079"/>
    <w:rsid w:val="007656D3"/>
    <w:rsid w:val="00766F7A"/>
    <w:rsid w:val="007674F7"/>
    <w:rsid w:val="007710F4"/>
    <w:rsid w:val="00781C06"/>
    <w:rsid w:val="0078506E"/>
    <w:rsid w:val="00791C39"/>
    <w:rsid w:val="0079505D"/>
    <w:rsid w:val="00796466"/>
    <w:rsid w:val="00797363"/>
    <w:rsid w:val="007A00C4"/>
    <w:rsid w:val="007A0B43"/>
    <w:rsid w:val="007A7153"/>
    <w:rsid w:val="007B14BB"/>
    <w:rsid w:val="007B4A0B"/>
    <w:rsid w:val="007C3529"/>
    <w:rsid w:val="007C568F"/>
    <w:rsid w:val="007D0402"/>
    <w:rsid w:val="007D3862"/>
    <w:rsid w:val="007D476F"/>
    <w:rsid w:val="007D5969"/>
    <w:rsid w:val="007D59E0"/>
    <w:rsid w:val="007E522D"/>
    <w:rsid w:val="007E66A1"/>
    <w:rsid w:val="007E71A7"/>
    <w:rsid w:val="007F5334"/>
    <w:rsid w:val="0080178A"/>
    <w:rsid w:val="008018F6"/>
    <w:rsid w:val="00801A44"/>
    <w:rsid w:val="008110F8"/>
    <w:rsid w:val="00812166"/>
    <w:rsid w:val="00815ED2"/>
    <w:rsid w:val="008245BC"/>
    <w:rsid w:val="00824AF8"/>
    <w:rsid w:val="00833016"/>
    <w:rsid w:val="00840D5E"/>
    <w:rsid w:val="00841765"/>
    <w:rsid w:val="00845184"/>
    <w:rsid w:val="008528A4"/>
    <w:rsid w:val="0085443D"/>
    <w:rsid w:val="008553A4"/>
    <w:rsid w:val="008669B5"/>
    <w:rsid w:val="008703FB"/>
    <w:rsid w:val="00871E11"/>
    <w:rsid w:val="00873438"/>
    <w:rsid w:val="00875DC9"/>
    <w:rsid w:val="00887AA2"/>
    <w:rsid w:val="00892AE3"/>
    <w:rsid w:val="00894486"/>
    <w:rsid w:val="00894647"/>
    <w:rsid w:val="00895D88"/>
    <w:rsid w:val="008A0D5B"/>
    <w:rsid w:val="008A3679"/>
    <w:rsid w:val="008B2231"/>
    <w:rsid w:val="008B5500"/>
    <w:rsid w:val="008B5DBD"/>
    <w:rsid w:val="008B5DDC"/>
    <w:rsid w:val="008D35A9"/>
    <w:rsid w:val="008D51A4"/>
    <w:rsid w:val="008D6FC1"/>
    <w:rsid w:val="008D73BD"/>
    <w:rsid w:val="008E6BC2"/>
    <w:rsid w:val="008F0A5C"/>
    <w:rsid w:val="008F0E0C"/>
    <w:rsid w:val="008F2026"/>
    <w:rsid w:val="008F6C33"/>
    <w:rsid w:val="008F7B1E"/>
    <w:rsid w:val="0090273D"/>
    <w:rsid w:val="00911AA8"/>
    <w:rsid w:val="00912A01"/>
    <w:rsid w:val="009143AC"/>
    <w:rsid w:val="00922160"/>
    <w:rsid w:val="00946B9D"/>
    <w:rsid w:val="00946ED8"/>
    <w:rsid w:val="00952408"/>
    <w:rsid w:val="00952ADA"/>
    <w:rsid w:val="009618B0"/>
    <w:rsid w:val="00967964"/>
    <w:rsid w:val="0097788A"/>
    <w:rsid w:val="00991555"/>
    <w:rsid w:val="00994506"/>
    <w:rsid w:val="009963FF"/>
    <w:rsid w:val="00997C01"/>
    <w:rsid w:val="009A0FA2"/>
    <w:rsid w:val="009A451F"/>
    <w:rsid w:val="009A595E"/>
    <w:rsid w:val="009A6241"/>
    <w:rsid w:val="009B0740"/>
    <w:rsid w:val="009C0D85"/>
    <w:rsid w:val="009C1559"/>
    <w:rsid w:val="009C6292"/>
    <w:rsid w:val="009E199A"/>
    <w:rsid w:val="009E57B8"/>
    <w:rsid w:val="009E5B75"/>
    <w:rsid w:val="009F0A67"/>
    <w:rsid w:val="009F3971"/>
    <w:rsid w:val="009F6FCD"/>
    <w:rsid w:val="009F7D76"/>
    <w:rsid w:val="00A002AC"/>
    <w:rsid w:val="00A04995"/>
    <w:rsid w:val="00A067B3"/>
    <w:rsid w:val="00A069E6"/>
    <w:rsid w:val="00A06AF4"/>
    <w:rsid w:val="00A15A11"/>
    <w:rsid w:val="00A22325"/>
    <w:rsid w:val="00A265BE"/>
    <w:rsid w:val="00A26C25"/>
    <w:rsid w:val="00A2752E"/>
    <w:rsid w:val="00A360FC"/>
    <w:rsid w:val="00A4254F"/>
    <w:rsid w:val="00A42E09"/>
    <w:rsid w:val="00A43A71"/>
    <w:rsid w:val="00A43B02"/>
    <w:rsid w:val="00A521BA"/>
    <w:rsid w:val="00A54DBA"/>
    <w:rsid w:val="00A55B22"/>
    <w:rsid w:val="00A63238"/>
    <w:rsid w:val="00A6523A"/>
    <w:rsid w:val="00A652EE"/>
    <w:rsid w:val="00A66FA1"/>
    <w:rsid w:val="00A67A12"/>
    <w:rsid w:val="00A70E88"/>
    <w:rsid w:val="00A72A37"/>
    <w:rsid w:val="00A831AD"/>
    <w:rsid w:val="00A86E15"/>
    <w:rsid w:val="00A904D6"/>
    <w:rsid w:val="00A955DF"/>
    <w:rsid w:val="00A966D1"/>
    <w:rsid w:val="00AA1D08"/>
    <w:rsid w:val="00AA4516"/>
    <w:rsid w:val="00AB0F54"/>
    <w:rsid w:val="00AC35F1"/>
    <w:rsid w:val="00AC397C"/>
    <w:rsid w:val="00AD0740"/>
    <w:rsid w:val="00AD2FE2"/>
    <w:rsid w:val="00AD391B"/>
    <w:rsid w:val="00AD4C48"/>
    <w:rsid w:val="00AD54CA"/>
    <w:rsid w:val="00AD5A34"/>
    <w:rsid w:val="00AD7B7E"/>
    <w:rsid w:val="00AE0B57"/>
    <w:rsid w:val="00AE1E06"/>
    <w:rsid w:val="00AE2FDE"/>
    <w:rsid w:val="00AE4C35"/>
    <w:rsid w:val="00AE5B64"/>
    <w:rsid w:val="00AF2686"/>
    <w:rsid w:val="00AF700E"/>
    <w:rsid w:val="00B03728"/>
    <w:rsid w:val="00B0772D"/>
    <w:rsid w:val="00B10862"/>
    <w:rsid w:val="00B12474"/>
    <w:rsid w:val="00B142E5"/>
    <w:rsid w:val="00B144F2"/>
    <w:rsid w:val="00B173F9"/>
    <w:rsid w:val="00B17660"/>
    <w:rsid w:val="00B21542"/>
    <w:rsid w:val="00B2790A"/>
    <w:rsid w:val="00B27A7E"/>
    <w:rsid w:val="00B301A6"/>
    <w:rsid w:val="00B3032C"/>
    <w:rsid w:val="00B32A48"/>
    <w:rsid w:val="00B33F31"/>
    <w:rsid w:val="00B40A3D"/>
    <w:rsid w:val="00B41D3C"/>
    <w:rsid w:val="00B6173A"/>
    <w:rsid w:val="00B76026"/>
    <w:rsid w:val="00B924F3"/>
    <w:rsid w:val="00BA231F"/>
    <w:rsid w:val="00BA3045"/>
    <w:rsid w:val="00BA4049"/>
    <w:rsid w:val="00BA7F6E"/>
    <w:rsid w:val="00BB3A5F"/>
    <w:rsid w:val="00BB3D4F"/>
    <w:rsid w:val="00BC637E"/>
    <w:rsid w:val="00BD1DC2"/>
    <w:rsid w:val="00BD3B07"/>
    <w:rsid w:val="00BF54CF"/>
    <w:rsid w:val="00BF5C9A"/>
    <w:rsid w:val="00BF630A"/>
    <w:rsid w:val="00BF7E2B"/>
    <w:rsid w:val="00C0530E"/>
    <w:rsid w:val="00C06534"/>
    <w:rsid w:val="00C10F34"/>
    <w:rsid w:val="00C159A6"/>
    <w:rsid w:val="00C171D7"/>
    <w:rsid w:val="00C262E0"/>
    <w:rsid w:val="00C26DA0"/>
    <w:rsid w:val="00C331AC"/>
    <w:rsid w:val="00C423B4"/>
    <w:rsid w:val="00C458E0"/>
    <w:rsid w:val="00C540B8"/>
    <w:rsid w:val="00C54DE6"/>
    <w:rsid w:val="00C55470"/>
    <w:rsid w:val="00C63800"/>
    <w:rsid w:val="00C65743"/>
    <w:rsid w:val="00C7158F"/>
    <w:rsid w:val="00C734D2"/>
    <w:rsid w:val="00C80E86"/>
    <w:rsid w:val="00C81E1C"/>
    <w:rsid w:val="00C86539"/>
    <w:rsid w:val="00CA1EDC"/>
    <w:rsid w:val="00CB762C"/>
    <w:rsid w:val="00CD37A3"/>
    <w:rsid w:val="00CD39CA"/>
    <w:rsid w:val="00CD63FB"/>
    <w:rsid w:val="00CE1987"/>
    <w:rsid w:val="00CE610A"/>
    <w:rsid w:val="00CE6C80"/>
    <w:rsid w:val="00CE7F49"/>
    <w:rsid w:val="00CF04EF"/>
    <w:rsid w:val="00CF25BA"/>
    <w:rsid w:val="00CF3F90"/>
    <w:rsid w:val="00CF6BD1"/>
    <w:rsid w:val="00D01EF6"/>
    <w:rsid w:val="00D034A1"/>
    <w:rsid w:val="00D05B4B"/>
    <w:rsid w:val="00D075B5"/>
    <w:rsid w:val="00D11F6D"/>
    <w:rsid w:val="00D124B9"/>
    <w:rsid w:val="00D1530A"/>
    <w:rsid w:val="00D1798F"/>
    <w:rsid w:val="00D20FCA"/>
    <w:rsid w:val="00D301AA"/>
    <w:rsid w:val="00D40ECE"/>
    <w:rsid w:val="00D47E36"/>
    <w:rsid w:val="00D523B9"/>
    <w:rsid w:val="00D53B14"/>
    <w:rsid w:val="00D53CF6"/>
    <w:rsid w:val="00D649F2"/>
    <w:rsid w:val="00D67320"/>
    <w:rsid w:val="00D67DA5"/>
    <w:rsid w:val="00D815DD"/>
    <w:rsid w:val="00D849DB"/>
    <w:rsid w:val="00D87819"/>
    <w:rsid w:val="00D96E3A"/>
    <w:rsid w:val="00D97321"/>
    <w:rsid w:val="00DB198B"/>
    <w:rsid w:val="00DB1BE8"/>
    <w:rsid w:val="00DC60AD"/>
    <w:rsid w:val="00DD30AB"/>
    <w:rsid w:val="00DD5456"/>
    <w:rsid w:val="00DD555A"/>
    <w:rsid w:val="00DE154D"/>
    <w:rsid w:val="00DE4A39"/>
    <w:rsid w:val="00DF0D29"/>
    <w:rsid w:val="00DF2C65"/>
    <w:rsid w:val="00E01153"/>
    <w:rsid w:val="00E0370E"/>
    <w:rsid w:val="00E049EF"/>
    <w:rsid w:val="00E04C3F"/>
    <w:rsid w:val="00E1112E"/>
    <w:rsid w:val="00E31E19"/>
    <w:rsid w:val="00E32367"/>
    <w:rsid w:val="00E3674A"/>
    <w:rsid w:val="00E404BA"/>
    <w:rsid w:val="00E428F5"/>
    <w:rsid w:val="00E47EC0"/>
    <w:rsid w:val="00E51A11"/>
    <w:rsid w:val="00E557C7"/>
    <w:rsid w:val="00E60764"/>
    <w:rsid w:val="00E7075F"/>
    <w:rsid w:val="00E7290E"/>
    <w:rsid w:val="00E73BA1"/>
    <w:rsid w:val="00E80C7C"/>
    <w:rsid w:val="00E83950"/>
    <w:rsid w:val="00E90EA8"/>
    <w:rsid w:val="00E95A4E"/>
    <w:rsid w:val="00E97F61"/>
    <w:rsid w:val="00EA197A"/>
    <w:rsid w:val="00EB0354"/>
    <w:rsid w:val="00EB385B"/>
    <w:rsid w:val="00EB3E85"/>
    <w:rsid w:val="00EB75BF"/>
    <w:rsid w:val="00EC0A03"/>
    <w:rsid w:val="00EC29E7"/>
    <w:rsid w:val="00EC789A"/>
    <w:rsid w:val="00ED0DE9"/>
    <w:rsid w:val="00ED7269"/>
    <w:rsid w:val="00EE2F7B"/>
    <w:rsid w:val="00EE3857"/>
    <w:rsid w:val="00EF3F9F"/>
    <w:rsid w:val="00EF42AE"/>
    <w:rsid w:val="00F0068E"/>
    <w:rsid w:val="00F117C3"/>
    <w:rsid w:val="00F11DF0"/>
    <w:rsid w:val="00F12579"/>
    <w:rsid w:val="00F12923"/>
    <w:rsid w:val="00F16E15"/>
    <w:rsid w:val="00F219FE"/>
    <w:rsid w:val="00F233DA"/>
    <w:rsid w:val="00F23CB0"/>
    <w:rsid w:val="00F2623D"/>
    <w:rsid w:val="00F3204E"/>
    <w:rsid w:val="00F34C1B"/>
    <w:rsid w:val="00F36CE4"/>
    <w:rsid w:val="00F37EC5"/>
    <w:rsid w:val="00F43CA2"/>
    <w:rsid w:val="00F51AC4"/>
    <w:rsid w:val="00F55ACC"/>
    <w:rsid w:val="00F56C29"/>
    <w:rsid w:val="00F64AC6"/>
    <w:rsid w:val="00F70191"/>
    <w:rsid w:val="00F71575"/>
    <w:rsid w:val="00F74440"/>
    <w:rsid w:val="00F7532D"/>
    <w:rsid w:val="00F755C4"/>
    <w:rsid w:val="00F80D0C"/>
    <w:rsid w:val="00F9227A"/>
    <w:rsid w:val="00F96128"/>
    <w:rsid w:val="00F97811"/>
    <w:rsid w:val="00FA2B85"/>
    <w:rsid w:val="00FC43D1"/>
    <w:rsid w:val="00FC6B19"/>
    <w:rsid w:val="00FC7548"/>
    <w:rsid w:val="00FD36B5"/>
    <w:rsid w:val="00FD5216"/>
    <w:rsid w:val="00FD6D33"/>
    <w:rsid w:val="00FE24B2"/>
    <w:rsid w:val="00FF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C6CFA"/>
  <w15:docId w15:val="{81F7093F-AD63-4A61-A881-04157BE66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30CB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E30CB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link w:val="Heading3Char"/>
    <w:qFormat/>
    <w:rsid w:val="000E30CB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E30CB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0E30CB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0E30CB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0E30CB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0E30CB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0E30CB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30CB"/>
    <w:rPr>
      <w:rFonts w:ascii="Angsana New" w:eastAsia="Times New Roman" w:hAnsi="Angsana New" w:cs="Angsana New"/>
      <w:sz w:val="28"/>
    </w:rPr>
  </w:style>
  <w:style w:type="character" w:customStyle="1" w:styleId="Heading2Char">
    <w:name w:val="Heading 2 Char"/>
    <w:basedOn w:val="DefaultParagraphFont"/>
    <w:link w:val="Heading2"/>
    <w:rsid w:val="000E30CB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0E30C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rsid w:val="000E30CB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0E30CB"/>
    <w:rPr>
      <w:rFonts w:ascii="Angsana New" w:eastAsia="Times New Roman" w:hAnsi="Angsana New" w:cs="Angsana New"/>
      <w:i/>
      <w:iCs/>
      <w:sz w:val="20"/>
      <w:szCs w:val="20"/>
      <w:u w:val="single"/>
    </w:rPr>
  </w:style>
  <w:style w:type="paragraph" w:styleId="Header">
    <w:name w:val="header"/>
    <w:basedOn w:val="Normal"/>
    <w:link w:val="HeaderChar"/>
    <w:uiPriority w:val="99"/>
    <w:rsid w:val="000E30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0E30C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E30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paragraph" w:customStyle="1" w:styleId="xl24">
    <w:name w:val="xl24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0E30CB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B14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B14BB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215CD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1F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1FB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AD391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D391B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A792E-DF43-4DFA-9392-4C687216E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1865</Words>
  <Characters>8227</Characters>
  <Application>Microsoft Office Word</Application>
  <DocSecurity>0</DocSecurity>
  <Lines>587</Lines>
  <Paragraphs>480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Kamolwan Theeravetch</cp:lastModifiedBy>
  <cp:revision>77</cp:revision>
  <cp:lastPrinted>2026-02-19T18:37:00Z</cp:lastPrinted>
  <dcterms:created xsi:type="dcterms:W3CDTF">2017-02-17T12:17:00Z</dcterms:created>
  <dcterms:modified xsi:type="dcterms:W3CDTF">2026-02-19T18:37:00Z</dcterms:modified>
</cp:coreProperties>
</file>