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7805C9" w:rsidRPr="00526359" w14:paraId="09DF170D" w14:textId="77777777" w:rsidTr="007805C9">
        <w:trPr>
          <w:trHeight w:val="2865"/>
        </w:trPr>
        <w:tc>
          <w:tcPr>
            <w:tcW w:w="2268" w:type="dxa"/>
          </w:tcPr>
          <w:p w14:paraId="05260017" w14:textId="77777777" w:rsidR="007805C9" w:rsidRPr="00E0585C" w:rsidRDefault="007805C9" w:rsidP="00BD6991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8B70E00" w14:textId="77777777" w:rsidR="007805C9" w:rsidRPr="007805C9" w:rsidRDefault="007805C9" w:rsidP="007805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805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ไซโน โลจิสติกส์ คอร์ปอเรชั่น จำกัด (มหาชน) และบริษัทย่อย</w:t>
            </w:r>
          </w:p>
          <w:p w14:paraId="54EBC9D0" w14:textId="77777777" w:rsidR="00BE3E39" w:rsidRDefault="007805C9" w:rsidP="007805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805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BE3E3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1A0F4EF" w14:textId="4F42E8DA" w:rsidR="007805C9" w:rsidRPr="007805C9" w:rsidRDefault="00BE3E39" w:rsidP="007805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8A054BA" w14:textId="32871685" w:rsidR="007805C9" w:rsidRPr="00526359" w:rsidRDefault="007805C9" w:rsidP="007805C9">
            <w:pPr>
              <w:ind w:left="14"/>
              <w:rPr>
                <w:rFonts w:ascii="Angsana New" w:hAnsi="Angsana New"/>
                <w:b/>
                <w:bCs/>
                <w:color w:val="7E7F82"/>
                <w:sz w:val="28"/>
                <w:szCs w:val="36"/>
              </w:rPr>
            </w:pPr>
            <w:r w:rsidRPr="007805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B3E12" w:rsidRPr="008B3E1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4A65B5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4A65B5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4A65B5">
              <w:rPr>
                <w:rFonts w:ascii="Angsana New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A844634" w14:textId="77777777" w:rsidR="007805C9" w:rsidRDefault="007805C9" w:rsidP="008239FD">
      <w:pPr>
        <w:pStyle w:val="Default"/>
        <w:rPr>
          <w:rFonts w:ascii="Angsana New" w:hAnsi="Angsana New" w:cs="Angsana New"/>
          <w:b/>
          <w:bCs/>
          <w:sz w:val="32"/>
          <w:szCs w:val="32"/>
          <w:cs/>
        </w:rPr>
        <w:sectPr w:rsidR="007805C9" w:rsidSect="004A65B5">
          <w:footerReference w:type="default" r:id="rId11"/>
          <w:pgSz w:w="11909" w:h="16834" w:code="9"/>
          <w:pgMar w:top="3312" w:right="1080" w:bottom="10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481ADF2" w14:textId="0F8F0C5D" w:rsidR="00D22863" w:rsidRPr="009B1F41" w:rsidRDefault="00D22863" w:rsidP="0092499D">
      <w:pPr>
        <w:pStyle w:val="Default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9B1F4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B1F41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9B1F41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4DFAEA04" w14:textId="15AD3280" w:rsidR="00D22863" w:rsidRPr="009B1F41" w:rsidRDefault="00D22863" w:rsidP="0092499D">
      <w:pPr>
        <w:pStyle w:val="Default"/>
        <w:spacing w:after="240" w:line="420" w:lineRule="exact"/>
        <w:rPr>
          <w:rFonts w:ascii="Angsana New" w:hAnsi="Angsana New" w:cs="Angsana New"/>
          <w:sz w:val="32"/>
          <w:szCs w:val="32"/>
        </w:rPr>
      </w:pPr>
      <w:r w:rsidRPr="009B1F41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E7258" w:rsidRPr="004E7258">
        <w:rPr>
          <w:rFonts w:ascii="Angsana New" w:hAnsi="Angsana New" w:cs="Angsana New"/>
          <w:sz w:val="32"/>
          <w:szCs w:val="32"/>
          <w:cs/>
        </w:rPr>
        <w:t>ไซโน โลจิสติกส์ คอร์ปอเรชั่น จำกัด (มหาชน)</w:t>
      </w:r>
    </w:p>
    <w:p w14:paraId="2DF071C6" w14:textId="4FB5D65A" w:rsidR="00D22863" w:rsidRPr="004A65B5" w:rsidRDefault="00D22863" w:rsidP="0092499D">
      <w:pPr>
        <w:pStyle w:val="Default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4A65B5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BE3E39" w:rsidRPr="004A65B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ข้อมูลทางการเงินรวมของ</w:t>
      </w:r>
      <w:r w:rsidR="00BE3E39" w:rsidRPr="004A65B5">
        <w:rPr>
          <w:rFonts w:asciiTheme="majorBidi" w:hAnsiTheme="majorBidi" w:cs="Angsana New"/>
          <w:sz w:val="32"/>
          <w:szCs w:val="32"/>
          <w:cs/>
        </w:rPr>
        <w:t>บริษัท ไซโน โลจิสติกส์ คอร์ปอเรชั่น จำกัด (มหาชน)</w:t>
      </w:r>
      <w:r w:rsidR="00BE3E39" w:rsidRPr="004A65B5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77726D" w:rsidRPr="004A65B5">
        <w:rPr>
          <w:rFonts w:asciiTheme="majorBidi" w:hAnsiTheme="majorBidi" w:cs="Angsana New"/>
          <w:sz w:val="32"/>
          <w:szCs w:val="32"/>
        </w:rPr>
        <w:t xml:space="preserve">          </w:t>
      </w:r>
      <w:r w:rsidR="00BE3E39" w:rsidRPr="004A65B5">
        <w:rPr>
          <w:rFonts w:asciiTheme="majorBidi" w:hAnsiTheme="majorBidi" w:cs="Angsana New" w:hint="cs"/>
          <w:sz w:val="32"/>
          <w:szCs w:val="32"/>
          <w:cs/>
        </w:rPr>
        <w:t>บริษัทย่อย (กลุ่มบริษัท) ซึ่งประกอบไปด้วย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งบฐานะการเงินรวม ณ วันที่ </w:t>
      </w:r>
      <w:r w:rsidR="004A65B5" w:rsidRPr="004A65B5">
        <w:rPr>
          <w:rFonts w:asciiTheme="majorBidi" w:hAnsiTheme="majorBidi" w:cs="Angsana New"/>
          <w:sz w:val="32"/>
          <w:szCs w:val="32"/>
        </w:rPr>
        <w:t xml:space="preserve">31 </w:t>
      </w:r>
      <w:r w:rsidR="004A65B5" w:rsidRPr="004A65B5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4A65B5" w:rsidRPr="004A65B5">
        <w:rPr>
          <w:rFonts w:asciiTheme="majorBidi" w:hAnsiTheme="majorBidi" w:cs="Angsana New"/>
          <w:sz w:val="32"/>
          <w:szCs w:val="32"/>
        </w:rPr>
        <w:t>2569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A65B5" w:rsidRPr="004A65B5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             วันเดียวกัน </w:t>
      </w:r>
      <w:r w:rsidR="0092499D" w:rsidRPr="004A65B5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591AE8">
        <w:rPr>
          <w:rFonts w:asciiTheme="majorBidi" w:hAnsiTheme="majorBidi" w:cs="Angsana New"/>
          <w:sz w:val="32"/>
          <w:szCs w:val="32"/>
        </w:rPr>
        <w:t xml:space="preserve"> </w:t>
      </w:r>
      <w:r w:rsidR="0092499D" w:rsidRPr="004A65B5">
        <w:rPr>
          <w:rFonts w:asciiTheme="majorBidi" w:hAnsiTheme="majorBidi" w:cs="Angsana New"/>
          <w:sz w:val="32"/>
          <w:szCs w:val="32"/>
          <w:cs/>
        </w:rPr>
        <w:t>และได้สอบทานข้อมูลทางการเงินเฉพาะกิจการของบริษัท ไซโน โลจิสติกส์</w:t>
      </w:r>
      <w:r w:rsidR="0092499D" w:rsidRPr="004A65B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2499D" w:rsidRPr="004A65B5">
        <w:rPr>
          <w:rFonts w:asciiTheme="majorBidi" w:hAnsiTheme="majorBidi" w:cs="Angsana New"/>
          <w:sz w:val="32"/>
          <w:szCs w:val="32"/>
          <w:cs/>
        </w:rPr>
        <w:t>คอร์ปอเรชั่น จำกัด (มหาชน)</w:t>
      </w:r>
      <w:r w:rsidR="004A65B5">
        <w:rPr>
          <w:rFonts w:asciiTheme="majorBidi" w:hAnsiTheme="majorBidi" w:cs="Angsana New"/>
          <w:sz w:val="32"/>
          <w:szCs w:val="32"/>
        </w:rPr>
        <w:t xml:space="preserve"> </w:t>
      </w:r>
      <w:r w:rsidR="0092499D" w:rsidRPr="004A65B5">
        <w:rPr>
          <w:rFonts w:asciiTheme="majorBidi" w:hAnsiTheme="majorBidi" w:cs="Angsana New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A65B5">
        <w:rPr>
          <w:rFonts w:asciiTheme="majorBidi" w:hAnsiTheme="majorBidi" w:cs="Angsana New"/>
          <w:sz w:val="32"/>
          <w:szCs w:val="32"/>
        </w:rPr>
        <w:t>34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71C58" w:rsidRPr="004A65B5">
        <w:rPr>
          <w:rFonts w:asciiTheme="majorBidi" w:hAnsiTheme="majorBidi" w:cs="Angsana New"/>
          <w:sz w:val="32"/>
          <w:szCs w:val="32"/>
        </w:rPr>
        <w:t xml:space="preserve"> </w:t>
      </w:r>
      <w:r w:rsidRPr="004A65B5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C4975FE" w14:textId="77777777" w:rsidR="00D22863" w:rsidRPr="007F75F8" w:rsidRDefault="00D22863" w:rsidP="0092499D">
      <w:pPr>
        <w:pStyle w:val="Default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94092E7" w14:textId="49F4C74B" w:rsidR="00D22863" w:rsidRPr="00E6395C" w:rsidRDefault="00D22863" w:rsidP="0092499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</w:t>
      </w:r>
      <w:r w:rsidRPr="00E6395C">
        <w:rPr>
          <w:rFonts w:asciiTheme="majorBidi" w:hAnsiTheme="majorBidi" w:cstheme="majorBidi"/>
          <w:sz w:val="32"/>
          <w:szCs w:val="32"/>
          <w:cs/>
        </w:rPr>
        <w:t>ด้านการเงินและบัญชี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95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95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E6395C" w:rsidRPr="00E6395C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="00E6395C" w:rsidRPr="00E6395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E6395C" w:rsidRPr="00E6395C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395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6395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Pr="00E6395C">
        <w:rPr>
          <w:rFonts w:asciiTheme="majorBidi" w:hAnsiTheme="majorBidi" w:cstheme="majorBidi"/>
          <w:sz w:val="32"/>
          <w:szCs w:val="32"/>
        </w:rPr>
        <w:t xml:space="preserve"> </w:t>
      </w:r>
      <w:r w:rsidRPr="00E6395C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6395C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6395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6395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D5064B0" w14:textId="77777777" w:rsidR="00D22863" w:rsidRPr="007F75F8" w:rsidRDefault="00D22863" w:rsidP="0092499D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6395C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00337355" w14:textId="77777777" w:rsidR="00D22863" w:rsidRDefault="00D22863" w:rsidP="0092499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157E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 w:rsidRPr="00D157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</w:t>
      </w:r>
      <w:r w:rsidRPr="00D157E9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D157E9">
        <w:rPr>
          <w:rFonts w:asciiTheme="majorBidi" w:hAnsiTheme="majorBidi" w:cstheme="majorBidi"/>
          <w:sz w:val="32"/>
          <w:szCs w:val="32"/>
          <w:cs/>
        </w:rPr>
        <w:t>การบัญช</w:t>
      </w:r>
      <w:r w:rsidRPr="00D157E9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D157E9">
        <w:rPr>
          <w:rFonts w:asciiTheme="majorBidi" w:hAnsiTheme="majorBidi" w:cstheme="majorBidi"/>
          <w:sz w:val="32"/>
          <w:szCs w:val="32"/>
        </w:rPr>
        <w:t>34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D157E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D157E9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Pr="00D157E9">
        <w:rPr>
          <w:rFonts w:asciiTheme="majorBidi" w:hAnsiTheme="majorBidi" w:cs="Angsana New"/>
          <w:sz w:val="32"/>
          <w:szCs w:val="32"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0CEF31DD" w14:textId="77777777" w:rsidR="0054439A" w:rsidRDefault="0054439A" w:rsidP="0092499D">
      <w:pPr>
        <w:pStyle w:val="CM2"/>
        <w:spacing w:after="120" w:line="420" w:lineRule="exact"/>
        <w:rPr>
          <w:rFonts w:ascii="Angsana New" w:eastAsia="Times New Roman" w:hAnsi="Angsana New" w:cs="Angsana New"/>
          <w:sz w:val="32"/>
          <w:szCs w:val="32"/>
        </w:rPr>
      </w:pPr>
    </w:p>
    <w:p w14:paraId="16288C81" w14:textId="77777777" w:rsidR="0054439A" w:rsidRDefault="0054439A" w:rsidP="0092499D">
      <w:pPr>
        <w:pStyle w:val="CM2"/>
        <w:spacing w:after="120" w:line="420" w:lineRule="exact"/>
        <w:rPr>
          <w:rFonts w:ascii="Angsana New" w:eastAsia="Times New Roman" w:hAnsi="Angsana New" w:cs="Angsana New"/>
          <w:sz w:val="32"/>
          <w:szCs w:val="32"/>
        </w:rPr>
      </w:pPr>
    </w:p>
    <w:p w14:paraId="7CC0E0AD" w14:textId="32E24A9A" w:rsidR="00D22863" w:rsidRPr="002F4F96" w:rsidRDefault="008215E4" w:rsidP="0092499D">
      <w:pPr>
        <w:pStyle w:val="CM2"/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8215E4">
        <w:rPr>
          <w:rFonts w:ascii="Angsana New" w:eastAsia="Times New Roman" w:hAnsi="Angsana New" w:cs="Angsana New"/>
          <w:sz w:val="32"/>
          <w:szCs w:val="32"/>
          <w:cs/>
        </w:rPr>
        <w:t>สินีนารถ จิระไชยเขื่อนขันธ์</w:t>
      </w:r>
    </w:p>
    <w:p w14:paraId="0E785808" w14:textId="42E89B36" w:rsidR="00D22863" w:rsidRDefault="00D22863" w:rsidP="0092499D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24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215E4">
        <w:rPr>
          <w:rFonts w:ascii="Angsana New" w:eastAsia="Times New Roman" w:hAnsi="Angsana New" w:cs="Angsana New"/>
          <w:sz w:val="32"/>
          <w:szCs w:val="32"/>
        </w:rPr>
        <w:t>6287</w:t>
      </w:r>
    </w:p>
    <w:p w14:paraId="5C2BADFF" w14:textId="77777777" w:rsidR="00D22863" w:rsidRPr="00A17C2C" w:rsidRDefault="00D22863" w:rsidP="0092499D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63A6E3E5" w14:textId="798E6EFB" w:rsidR="00D22863" w:rsidRPr="00C962AB" w:rsidRDefault="00D22863" w:rsidP="0092499D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17C2C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 w:rsidRPr="00A17C2C">
        <w:rPr>
          <w:rFonts w:ascii="Angsana New" w:eastAsia="Times New Roman" w:hAnsi="Angsana New" w:cs="Angsana New"/>
          <w:sz w:val="32"/>
          <w:szCs w:val="32"/>
        </w:rPr>
        <w:t>:</w:t>
      </w:r>
      <w:r w:rsidRPr="00A17C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060DF6">
        <w:rPr>
          <w:rFonts w:ascii="Angsana New" w:eastAsia="Times New Roman" w:hAnsi="Angsana New" w:cs="Angsana New"/>
          <w:sz w:val="32"/>
          <w:szCs w:val="32"/>
        </w:rPr>
        <w:t>15</w:t>
      </w:r>
      <w:r w:rsidR="0082663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62EE9">
        <w:rPr>
          <w:rFonts w:ascii="Angsana New" w:eastAsia="Times New Roman" w:hAnsi="Angsana New" w:cs="Angsana New" w:hint="cs"/>
          <w:sz w:val="32"/>
          <w:szCs w:val="32"/>
          <w:cs/>
        </w:rPr>
        <w:t>พฤษภาคม</w:t>
      </w:r>
      <w:r w:rsidR="00962EE9" w:rsidRPr="00A17C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B3E12">
        <w:rPr>
          <w:rFonts w:ascii="Angsana New" w:eastAsia="Times New Roman" w:hAnsi="Angsana New" w:cs="Angsana New"/>
          <w:sz w:val="32"/>
          <w:szCs w:val="32"/>
        </w:rPr>
        <w:t>256</w:t>
      </w:r>
      <w:r w:rsidR="002E41F3">
        <w:rPr>
          <w:rFonts w:ascii="Angsana New" w:eastAsia="Times New Roman" w:hAnsi="Angsana New" w:cs="Angsana New"/>
          <w:sz w:val="32"/>
          <w:szCs w:val="32"/>
        </w:rPr>
        <w:t>9</w:t>
      </w:r>
    </w:p>
    <w:sectPr w:rsidR="00D22863" w:rsidRPr="00C962AB" w:rsidSect="00BE3E39">
      <w:footerReference w:type="first" r:id="rId12"/>
      <w:pgSz w:w="11909" w:h="16834" w:code="9"/>
      <w:pgMar w:top="2880" w:right="1080" w:bottom="792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47FC" w14:textId="77777777" w:rsidR="00FB5722" w:rsidRDefault="00FB5722" w:rsidP="00A66E19">
      <w:pPr>
        <w:spacing w:after="0" w:line="240" w:lineRule="auto"/>
      </w:pPr>
      <w:r>
        <w:separator/>
      </w:r>
    </w:p>
  </w:endnote>
  <w:endnote w:type="continuationSeparator" w:id="0">
    <w:p w14:paraId="1BBB1355" w14:textId="77777777" w:rsidR="00FB5722" w:rsidRDefault="00FB5722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90221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67F90C" w14:textId="1506D646" w:rsidR="00DF7CFA" w:rsidRDefault="00DF7C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6DDA" w14:textId="0055D713" w:rsidR="00DF7CFA" w:rsidRPr="00DF7CFA" w:rsidRDefault="00DF7CFA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21441" w14:textId="77777777" w:rsidR="00FB5722" w:rsidRDefault="00FB5722" w:rsidP="00A66E19">
      <w:pPr>
        <w:spacing w:after="0" w:line="240" w:lineRule="auto"/>
      </w:pPr>
      <w:r>
        <w:separator/>
      </w:r>
    </w:p>
  </w:footnote>
  <w:footnote w:type="continuationSeparator" w:id="0">
    <w:p w14:paraId="2648635A" w14:textId="77777777" w:rsidR="00FB5722" w:rsidRDefault="00FB5722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406930">
    <w:abstractNumId w:val="0"/>
  </w:num>
  <w:num w:numId="2" w16cid:durableId="320281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7C35"/>
    <w:rsid w:val="000361B3"/>
    <w:rsid w:val="00040A44"/>
    <w:rsid w:val="00056F70"/>
    <w:rsid w:val="00060DF6"/>
    <w:rsid w:val="0006655B"/>
    <w:rsid w:val="00075805"/>
    <w:rsid w:val="00076408"/>
    <w:rsid w:val="0008377C"/>
    <w:rsid w:val="000850E2"/>
    <w:rsid w:val="0009121D"/>
    <w:rsid w:val="0009187F"/>
    <w:rsid w:val="000A197C"/>
    <w:rsid w:val="000A2D4D"/>
    <w:rsid w:val="000B032A"/>
    <w:rsid w:val="000B5843"/>
    <w:rsid w:val="000B74D6"/>
    <w:rsid w:val="000C7020"/>
    <w:rsid w:val="000E5C8B"/>
    <w:rsid w:val="00106F75"/>
    <w:rsid w:val="00110AE3"/>
    <w:rsid w:val="00110C0F"/>
    <w:rsid w:val="00120461"/>
    <w:rsid w:val="001228C5"/>
    <w:rsid w:val="00132E97"/>
    <w:rsid w:val="00135B72"/>
    <w:rsid w:val="001544D2"/>
    <w:rsid w:val="0015574F"/>
    <w:rsid w:val="00161A21"/>
    <w:rsid w:val="001621E6"/>
    <w:rsid w:val="00165DE4"/>
    <w:rsid w:val="00171EC3"/>
    <w:rsid w:val="001737AB"/>
    <w:rsid w:val="00176E88"/>
    <w:rsid w:val="0018163F"/>
    <w:rsid w:val="001973D0"/>
    <w:rsid w:val="001B36D3"/>
    <w:rsid w:val="001B7688"/>
    <w:rsid w:val="001C029E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1A73"/>
    <w:rsid w:val="00206325"/>
    <w:rsid w:val="0020667A"/>
    <w:rsid w:val="00221845"/>
    <w:rsid w:val="00227CF8"/>
    <w:rsid w:val="0023058D"/>
    <w:rsid w:val="00230E49"/>
    <w:rsid w:val="00234BD6"/>
    <w:rsid w:val="002448D8"/>
    <w:rsid w:val="0025795A"/>
    <w:rsid w:val="002623AB"/>
    <w:rsid w:val="0027184B"/>
    <w:rsid w:val="00274E65"/>
    <w:rsid w:val="002830C9"/>
    <w:rsid w:val="00283EB8"/>
    <w:rsid w:val="00292D01"/>
    <w:rsid w:val="00293C96"/>
    <w:rsid w:val="00294F01"/>
    <w:rsid w:val="002A1F69"/>
    <w:rsid w:val="002A5A2E"/>
    <w:rsid w:val="002B3D8B"/>
    <w:rsid w:val="002B4E11"/>
    <w:rsid w:val="002C1A11"/>
    <w:rsid w:val="002D62A4"/>
    <w:rsid w:val="002D761A"/>
    <w:rsid w:val="002E12A9"/>
    <w:rsid w:val="002E3137"/>
    <w:rsid w:val="002E41F3"/>
    <w:rsid w:val="002E62E2"/>
    <w:rsid w:val="002F4F96"/>
    <w:rsid w:val="002F5F02"/>
    <w:rsid w:val="00300CCC"/>
    <w:rsid w:val="003031ED"/>
    <w:rsid w:val="003046FA"/>
    <w:rsid w:val="00304D3D"/>
    <w:rsid w:val="003105CF"/>
    <w:rsid w:val="0031579F"/>
    <w:rsid w:val="0031680A"/>
    <w:rsid w:val="00317D06"/>
    <w:rsid w:val="00324A7A"/>
    <w:rsid w:val="0032716E"/>
    <w:rsid w:val="00342A77"/>
    <w:rsid w:val="0034496C"/>
    <w:rsid w:val="00355E59"/>
    <w:rsid w:val="00356F65"/>
    <w:rsid w:val="003619F5"/>
    <w:rsid w:val="0036328C"/>
    <w:rsid w:val="00364B9F"/>
    <w:rsid w:val="00367171"/>
    <w:rsid w:val="003722CB"/>
    <w:rsid w:val="00376670"/>
    <w:rsid w:val="00376940"/>
    <w:rsid w:val="00377E8B"/>
    <w:rsid w:val="00384CCC"/>
    <w:rsid w:val="00386919"/>
    <w:rsid w:val="003908E0"/>
    <w:rsid w:val="0039093A"/>
    <w:rsid w:val="003A42A3"/>
    <w:rsid w:val="003C050A"/>
    <w:rsid w:val="003C1431"/>
    <w:rsid w:val="003C2C72"/>
    <w:rsid w:val="003C3A79"/>
    <w:rsid w:val="003C5E14"/>
    <w:rsid w:val="003D2299"/>
    <w:rsid w:val="003E78ED"/>
    <w:rsid w:val="003F1914"/>
    <w:rsid w:val="003F3653"/>
    <w:rsid w:val="00402779"/>
    <w:rsid w:val="00403861"/>
    <w:rsid w:val="004118EC"/>
    <w:rsid w:val="00414C3E"/>
    <w:rsid w:val="00433CCD"/>
    <w:rsid w:val="00433EE2"/>
    <w:rsid w:val="004377CC"/>
    <w:rsid w:val="00440139"/>
    <w:rsid w:val="00440DE0"/>
    <w:rsid w:val="00440F99"/>
    <w:rsid w:val="00441EFF"/>
    <w:rsid w:val="00447BAA"/>
    <w:rsid w:val="00453670"/>
    <w:rsid w:val="0047141D"/>
    <w:rsid w:val="00494554"/>
    <w:rsid w:val="004979D9"/>
    <w:rsid w:val="004A054E"/>
    <w:rsid w:val="004A1120"/>
    <w:rsid w:val="004A2AC3"/>
    <w:rsid w:val="004A65B5"/>
    <w:rsid w:val="004A6696"/>
    <w:rsid w:val="004B02A9"/>
    <w:rsid w:val="004B20B1"/>
    <w:rsid w:val="004B4256"/>
    <w:rsid w:val="004C11A0"/>
    <w:rsid w:val="004C1F70"/>
    <w:rsid w:val="004C5F1D"/>
    <w:rsid w:val="004D0F4D"/>
    <w:rsid w:val="004D2A43"/>
    <w:rsid w:val="004D7AAC"/>
    <w:rsid w:val="004E2CC3"/>
    <w:rsid w:val="004E3120"/>
    <w:rsid w:val="004E7258"/>
    <w:rsid w:val="004F2E02"/>
    <w:rsid w:val="004F6BB7"/>
    <w:rsid w:val="0050455A"/>
    <w:rsid w:val="00505300"/>
    <w:rsid w:val="00516532"/>
    <w:rsid w:val="00522734"/>
    <w:rsid w:val="00523541"/>
    <w:rsid w:val="00524BBD"/>
    <w:rsid w:val="00525406"/>
    <w:rsid w:val="005260A4"/>
    <w:rsid w:val="00532761"/>
    <w:rsid w:val="0054439A"/>
    <w:rsid w:val="005544F5"/>
    <w:rsid w:val="0055641C"/>
    <w:rsid w:val="00560BEC"/>
    <w:rsid w:val="00561D66"/>
    <w:rsid w:val="00566E68"/>
    <w:rsid w:val="005706F7"/>
    <w:rsid w:val="005746FE"/>
    <w:rsid w:val="00581455"/>
    <w:rsid w:val="00582A56"/>
    <w:rsid w:val="00591AE8"/>
    <w:rsid w:val="005973F5"/>
    <w:rsid w:val="005B0649"/>
    <w:rsid w:val="005B4343"/>
    <w:rsid w:val="005C0BA3"/>
    <w:rsid w:val="005C0C04"/>
    <w:rsid w:val="005C4191"/>
    <w:rsid w:val="005C56B7"/>
    <w:rsid w:val="005C7853"/>
    <w:rsid w:val="005D606B"/>
    <w:rsid w:val="005E172B"/>
    <w:rsid w:val="005F172D"/>
    <w:rsid w:val="005F1D48"/>
    <w:rsid w:val="005F37B0"/>
    <w:rsid w:val="00622363"/>
    <w:rsid w:val="00626628"/>
    <w:rsid w:val="00632106"/>
    <w:rsid w:val="006338E8"/>
    <w:rsid w:val="006357D1"/>
    <w:rsid w:val="0064046E"/>
    <w:rsid w:val="00640C2E"/>
    <w:rsid w:val="0064249B"/>
    <w:rsid w:val="006433BB"/>
    <w:rsid w:val="00643D6E"/>
    <w:rsid w:val="006570B3"/>
    <w:rsid w:val="00665BEC"/>
    <w:rsid w:val="0067200E"/>
    <w:rsid w:val="0067318F"/>
    <w:rsid w:val="00681F50"/>
    <w:rsid w:val="00682DEE"/>
    <w:rsid w:val="00683D41"/>
    <w:rsid w:val="0068770A"/>
    <w:rsid w:val="00695596"/>
    <w:rsid w:val="006A1043"/>
    <w:rsid w:val="006A4654"/>
    <w:rsid w:val="006A5715"/>
    <w:rsid w:val="006A62F6"/>
    <w:rsid w:val="006B0D0A"/>
    <w:rsid w:val="006B411A"/>
    <w:rsid w:val="006C1855"/>
    <w:rsid w:val="006C7C0E"/>
    <w:rsid w:val="006D3152"/>
    <w:rsid w:val="006D7785"/>
    <w:rsid w:val="006E4185"/>
    <w:rsid w:val="006E7C28"/>
    <w:rsid w:val="007112AC"/>
    <w:rsid w:val="007130DB"/>
    <w:rsid w:val="00721D39"/>
    <w:rsid w:val="00726C41"/>
    <w:rsid w:val="007362E0"/>
    <w:rsid w:val="00740938"/>
    <w:rsid w:val="00741985"/>
    <w:rsid w:val="0074350C"/>
    <w:rsid w:val="0074512F"/>
    <w:rsid w:val="00747917"/>
    <w:rsid w:val="00752A41"/>
    <w:rsid w:val="0075386D"/>
    <w:rsid w:val="0076062A"/>
    <w:rsid w:val="007609A5"/>
    <w:rsid w:val="00761E0B"/>
    <w:rsid w:val="0076403D"/>
    <w:rsid w:val="00771932"/>
    <w:rsid w:val="0077726D"/>
    <w:rsid w:val="007805C9"/>
    <w:rsid w:val="0078290C"/>
    <w:rsid w:val="00783B4B"/>
    <w:rsid w:val="00784A40"/>
    <w:rsid w:val="007873B9"/>
    <w:rsid w:val="00787B7E"/>
    <w:rsid w:val="0079735A"/>
    <w:rsid w:val="007A32AB"/>
    <w:rsid w:val="007A6E52"/>
    <w:rsid w:val="007A7EE1"/>
    <w:rsid w:val="007B04E3"/>
    <w:rsid w:val="007B5514"/>
    <w:rsid w:val="007D43BC"/>
    <w:rsid w:val="007D5B71"/>
    <w:rsid w:val="007D7CB2"/>
    <w:rsid w:val="007E4C7C"/>
    <w:rsid w:val="007E5E2C"/>
    <w:rsid w:val="007F3BC0"/>
    <w:rsid w:val="007F537C"/>
    <w:rsid w:val="007F6264"/>
    <w:rsid w:val="007F6B6B"/>
    <w:rsid w:val="007F75F8"/>
    <w:rsid w:val="00801B3C"/>
    <w:rsid w:val="00802FB0"/>
    <w:rsid w:val="00804AA8"/>
    <w:rsid w:val="008208A0"/>
    <w:rsid w:val="008215E4"/>
    <w:rsid w:val="008238AE"/>
    <w:rsid w:val="008239FD"/>
    <w:rsid w:val="00825198"/>
    <w:rsid w:val="00826639"/>
    <w:rsid w:val="0083508D"/>
    <w:rsid w:val="008404E3"/>
    <w:rsid w:val="00841946"/>
    <w:rsid w:val="0084563C"/>
    <w:rsid w:val="0084575C"/>
    <w:rsid w:val="00850029"/>
    <w:rsid w:val="00852448"/>
    <w:rsid w:val="008653C5"/>
    <w:rsid w:val="008826A4"/>
    <w:rsid w:val="00882C1E"/>
    <w:rsid w:val="00885C23"/>
    <w:rsid w:val="00892C4F"/>
    <w:rsid w:val="008934F2"/>
    <w:rsid w:val="00896193"/>
    <w:rsid w:val="008A2BDB"/>
    <w:rsid w:val="008A3B57"/>
    <w:rsid w:val="008B0DBA"/>
    <w:rsid w:val="008B3E12"/>
    <w:rsid w:val="008B69D2"/>
    <w:rsid w:val="008C19CA"/>
    <w:rsid w:val="008C1FF6"/>
    <w:rsid w:val="008C4C86"/>
    <w:rsid w:val="008C55D5"/>
    <w:rsid w:val="008D100D"/>
    <w:rsid w:val="008D6262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2499D"/>
    <w:rsid w:val="00932371"/>
    <w:rsid w:val="00932CCB"/>
    <w:rsid w:val="00933877"/>
    <w:rsid w:val="009366D6"/>
    <w:rsid w:val="00937DD6"/>
    <w:rsid w:val="00942610"/>
    <w:rsid w:val="009540DB"/>
    <w:rsid w:val="00956987"/>
    <w:rsid w:val="00956DE3"/>
    <w:rsid w:val="00961B10"/>
    <w:rsid w:val="00962EE9"/>
    <w:rsid w:val="00971C58"/>
    <w:rsid w:val="00972696"/>
    <w:rsid w:val="00982E62"/>
    <w:rsid w:val="0098767A"/>
    <w:rsid w:val="009876B3"/>
    <w:rsid w:val="009903E7"/>
    <w:rsid w:val="0099379C"/>
    <w:rsid w:val="00993AFD"/>
    <w:rsid w:val="009A144C"/>
    <w:rsid w:val="009A2FE0"/>
    <w:rsid w:val="009A6F8E"/>
    <w:rsid w:val="009C18B1"/>
    <w:rsid w:val="009C3666"/>
    <w:rsid w:val="009C674E"/>
    <w:rsid w:val="009D05D8"/>
    <w:rsid w:val="009D4F53"/>
    <w:rsid w:val="009E2344"/>
    <w:rsid w:val="009E54D3"/>
    <w:rsid w:val="009F1342"/>
    <w:rsid w:val="00A018D5"/>
    <w:rsid w:val="00A05CBA"/>
    <w:rsid w:val="00A121C8"/>
    <w:rsid w:val="00A17C2C"/>
    <w:rsid w:val="00A20868"/>
    <w:rsid w:val="00A23ABB"/>
    <w:rsid w:val="00A30628"/>
    <w:rsid w:val="00A36478"/>
    <w:rsid w:val="00A37E88"/>
    <w:rsid w:val="00A41484"/>
    <w:rsid w:val="00A46817"/>
    <w:rsid w:val="00A540A3"/>
    <w:rsid w:val="00A56D18"/>
    <w:rsid w:val="00A573A6"/>
    <w:rsid w:val="00A62B9C"/>
    <w:rsid w:val="00A64C49"/>
    <w:rsid w:val="00A64E6F"/>
    <w:rsid w:val="00A66801"/>
    <w:rsid w:val="00A66E19"/>
    <w:rsid w:val="00A7003A"/>
    <w:rsid w:val="00A75717"/>
    <w:rsid w:val="00A84E80"/>
    <w:rsid w:val="00A91AA5"/>
    <w:rsid w:val="00A94BB9"/>
    <w:rsid w:val="00AA097A"/>
    <w:rsid w:val="00AA17A1"/>
    <w:rsid w:val="00AA2AC3"/>
    <w:rsid w:val="00AC5526"/>
    <w:rsid w:val="00AD2C87"/>
    <w:rsid w:val="00AE432D"/>
    <w:rsid w:val="00AE4AC3"/>
    <w:rsid w:val="00AE6535"/>
    <w:rsid w:val="00AF1A3E"/>
    <w:rsid w:val="00AF5220"/>
    <w:rsid w:val="00B05693"/>
    <w:rsid w:val="00B1254B"/>
    <w:rsid w:val="00B14968"/>
    <w:rsid w:val="00B151A5"/>
    <w:rsid w:val="00B176F6"/>
    <w:rsid w:val="00B21CB1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25A5"/>
    <w:rsid w:val="00B75BA7"/>
    <w:rsid w:val="00B86837"/>
    <w:rsid w:val="00B86EB5"/>
    <w:rsid w:val="00B87CB2"/>
    <w:rsid w:val="00B90C70"/>
    <w:rsid w:val="00B9450A"/>
    <w:rsid w:val="00BA0112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3E39"/>
    <w:rsid w:val="00BE480C"/>
    <w:rsid w:val="00BF11A0"/>
    <w:rsid w:val="00BF764F"/>
    <w:rsid w:val="00C0101F"/>
    <w:rsid w:val="00C0299B"/>
    <w:rsid w:val="00C079C6"/>
    <w:rsid w:val="00C10D9B"/>
    <w:rsid w:val="00C11646"/>
    <w:rsid w:val="00C126D2"/>
    <w:rsid w:val="00C166E0"/>
    <w:rsid w:val="00C203EC"/>
    <w:rsid w:val="00C26E33"/>
    <w:rsid w:val="00C476AB"/>
    <w:rsid w:val="00C47A2E"/>
    <w:rsid w:val="00C50F7F"/>
    <w:rsid w:val="00C52587"/>
    <w:rsid w:val="00C70D4D"/>
    <w:rsid w:val="00C72F7B"/>
    <w:rsid w:val="00C74496"/>
    <w:rsid w:val="00C77628"/>
    <w:rsid w:val="00C8114D"/>
    <w:rsid w:val="00C85516"/>
    <w:rsid w:val="00C92017"/>
    <w:rsid w:val="00C93217"/>
    <w:rsid w:val="00C950F4"/>
    <w:rsid w:val="00C962AB"/>
    <w:rsid w:val="00C96A5F"/>
    <w:rsid w:val="00CA6D22"/>
    <w:rsid w:val="00CC42F8"/>
    <w:rsid w:val="00CD3159"/>
    <w:rsid w:val="00CE3736"/>
    <w:rsid w:val="00CE4E26"/>
    <w:rsid w:val="00CF3C63"/>
    <w:rsid w:val="00CF6B62"/>
    <w:rsid w:val="00D0044F"/>
    <w:rsid w:val="00D140CD"/>
    <w:rsid w:val="00D16D8B"/>
    <w:rsid w:val="00D22863"/>
    <w:rsid w:val="00D238FF"/>
    <w:rsid w:val="00D2419D"/>
    <w:rsid w:val="00D24B2B"/>
    <w:rsid w:val="00D35F1A"/>
    <w:rsid w:val="00D4280B"/>
    <w:rsid w:val="00D47067"/>
    <w:rsid w:val="00D70328"/>
    <w:rsid w:val="00D70826"/>
    <w:rsid w:val="00D75917"/>
    <w:rsid w:val="00D77AE6"/>
    <w:rsid w:val="00D8144C"/>
    <w:rsid w:val="00D927C5"/>
    <w:rsid w:val="00DA327B"/>
    <w:rsid w:val="00DA7F91"/>
    <w:rsid w:val="00DE0A1E"/>
    <w:rsid w:val="00DE0AE3"/>
    <w:rsid w:val="00DE52C5"/>
    <w:rsid w:val="00DE600D"/>
    <w:rsid w:val="00DE6248"/>
    <w:rsid w:val="00DE7FEE"/>
    <w:rsid w:val="00DF4BE9"/>
    <w:rsid w:val="00DF7CFA"/>
    <w:rsid w:val="00E053EB"/>
    <w:rsid w:val="00E14429"/>
    <w:rsid w:val="00E15FE8"/>
    <w:rsid w:val="00E17AD7"/>
    <w:rsid w:val="00E20470"/>
    <w:rsid w:val="00E248A7"/>
    <w:rsid w:val="00E41987"/>
    <w:rsid w:val="00E42530"/>
    <w:rsid w:val="00E55309"/>
    <w:rsid w:val="00E5573D"/>
    <w:rsid w:val="00E6240E"/>
    <w:rsid w:val="00E6395C"/>
    <w:rsid w:val="00E71E6F"/>
    <w:rsid w:val="00E74D3C"/>
    <w:rsid w:val="00E822EA"/>
    <w:rsid w:val="00E95F9B"/>
    <w:rsid w:val="00E965E8"/>
    <w:rsid w:val="00EA51A0"/>
    <w:rsid w:val="00EB1951"/>
    <w:rsid w:val="00EB23B6"/>
    <w:rsid w:val="00EC1087"/>
    <w:rsid w:val="00EC71AD"/>
    <w:rsid w:val="00ED0492"/>
    <w:rsid w:val="00ED44D7"/>
    <w:rsid w:val="00EE1665"/>
    <w:rsid w:val="00EE4D8C"/>
    <w:rsid w:val="00EF7BD0"/>
    <w:rsid w:val="00F071C4"/>
    <w:rsid w:val="00F26F58"/>
    <w:rsid w:val="00F27B56"/>
    <w:rsid w:val="00F30A47"/>
    <w:rsid w:val="00F314DB"/>
    <w:rsid w:val="00F34A73"/>
    <w:rsid w:val="00F4253B"/>
    <w:rsid w:val="00F5334A"/>
    <w:rsid w:val="00F613D8"/>
    <w:rsid w:val="00F62F32"/>
    <w:rsid w:val="00F63007"/>
    <w:rsid w:val="00F63895"/>
    <w:rsid w:val="00F75606"/>
    <w:rsid w:val="00F84529"/>
    <w:rsid w:val="00F85BF8"/>
    <w:rsid w:val="00F86601"/>
    <w:rsid w:val="00F91592"/>
    <w:rsid w:val="00F91EE2"/>
    <w:rsid w:val="00FA03B1"/>
    <w:rsid w:val="00FA0555"/>
    <w:rsid w:val="00FB0332"/>
    <w:rsid w:val="00FB5722"/>
    <w:rsid w:val="00FB61D9"/>
    <w:rsid w:val="00FC0417"/>
    <w:rsid w:val="00FC0FE7"/>
    <w:rsid w:val="00FD00E9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NoSpacing">
    <w:name w:val="No Spacing"/>
    <w:uiPriority w:val="1"/>
    <w:qFormat/>
    <w:rsid w:val="005C7853"/>
    <w:pPr>
      <w:spacing w:after="0" w:line="240" w:lineRule="auto"/>
    </w:pPr>
  </w:style>
  <w:style w:type="table" w:styleId="TableGrid">
    <w:name w:val="Table Grid"/>
    <w:basedOn w:val="TableNormal"/>
    <w:rsid w:val="007805C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88771907640AD33D712E637A592" ma:contentTypeVersion="14" ma:contentTypeDescription="Create a new document." ma:contentTypeScope="" ma:versionID="9f1fa514f2dc417d6856dc4bcc15065f">
  <xsd:schema xmlns:xsd="http://www.w3.org/2001/XMLSchema" xmlns:xs="http://www.w3.org/2001/XMLSchema" xmlns:p="http://schemas.microsoft.com/office/2006/metadata/properties" xmlns:ns2="f660f36e-cfb5-4dc6-aea2-b42d5980538a" xmlns:ns3="6795facc-d7a0-4bf4-9360-2ed8b6d7cf4f" targetNamespace="http://schemas.microsoft.com/office/2006/metadata/properties" ma:root="true" ma:fieldsID="bb1f36f2369efb0a9d2cbf436e5eea1e" ns2:_="" ns3:_="">
    <xsd:import namespace="f660f36e-cfb5-4dc6-aea2-b42d5980538a"/>
    <xsd:import namespace="6795facc-d7a0-4bf4-9360-2ed8b6d7c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0f36e-cfb5-4dc6-aea2-b42d59805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f24bc9d-8649-410f-8f67-0a6cae92b5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5facc-d7a0-4bf4-9360-2ed8b6d7cf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5f2761a-452a-4d58-a72b-15a9729ca499}" ma:internalName="TaxCatchAll" ma:showField="CatchAllData" ma:web="6795facc-d7a0-4bf4-9360-2ed8b6d7c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95facc-d7a0-4bf4-9360-2ed8b6d7cf4f" xsi:nil="true"/>
    <lcf76f155ced4ddcb4097134ff3c332f xmlns="f660f36e-cfb5-4dc6-aea2-b42d5980538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C2D01-4CE5-4CEC-B66F-3AD2FABAB0F7}"/>
</file>

<file path=customXml/itemProps2.xml><?xml version="1.0" encoding="utf-8"?>
<ds:datastoreItem xmlns:ds="http://schemas.openxmlformats.org/officeDocument/2006/customXml" ds:itemID="{3A47908F-502B-4839-816F-7F5D9A94DB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165BF-F5C0-46B8-B990-1662A9C9E3FA}">
  <ds:schemaRefs>
    <ds:schemaRef ds:uri="http://purl.org/dc/elements/1.1/"/>
    <ds:schemaRef ds:uri="http://purl.org/dc/dcmitype/"/>
    <ds:schemaRef ds:uri="2a277b0b-cc40-4385-911a-910fb07c4067"/>
    <ds:schemaRef ds:uri="4d47971c-9dda-4ae6-9f67-1c75cc4d9a89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A2D8D59-2970-4AAD-8134-2688BAEA5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25</cp:revision>
  <cp:lastPrinted>2026-05-08T03:40:00Z</cp:lastPrinted>
  <dcterms:created xsi:type="dcterms:W3CDTF">2024-07-28T12:46:00Z</dcterms:created>
  <dcterms:modified xsi:type="dcterms:W3CDTF">2026-05-08T03:40:00Z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0x010100B233888771907640AD33D712E637A592</vt:lpwstr>
  </property>
  <property fmtid="{D5CDD505-2E9C-101B-9397-08002B2CF9AE}" pid="3" name="MediaServiceImageTags">
    <vt:lpwstr/>
  </property>
</Properties>
</file>