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27A98" w14:textId="77777777" w:rsidR="001A67E0" w:rsidRPr="001463B1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CE7008D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9D71E5" w:rsidRPr="00ED6B29" w14:paraId="23CF04F7" w14:textId="77777777" w:rsidTr="0091323F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F6837" w14:textId="77777777" w:rsidR="009D71E5" w:rsidRPr="009C1FC3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AB98" w14:textId="77777777" w:rsidR="009D71E5" w:rsidRPr="009C1FC3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C71B" w14:textId="4C8B2FB1" w:rsidR="009D71E5" w:rsidRPr="009C1FC3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1FC3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9D71E5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D71E5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71E5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9D71E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35E42CDA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C21BD3">
        <w:rPr>
          <w:rFonts w:ascii="Angsana New" w:hAnsi="Angsana New"/>
          <w:sz w:val="30"/>
          <w:szCs w:val="30"/>
        </w:rPr>
        <w:t xml:space="preserve"> 13</w:t>
      </w:r>
      <w:r w:rsidR="00A85FDD" w:rsidRPr="00513105">
        <w:rPr>
          <w:rFonts w:ascii="Angsana New" w:hAnsi="Angsana New"/>
          <w:sz w:val="30"/>
          <w:szCs w:val="30"/>
        </w:rPr>
        <w:t xml:space="preserve"> </w:t>
      </w:r>
      <w:r w:rsidR="00792925" w:rsidRPr="00792925">
        <w:rPr>
          <w:rFonts w:ascii="Angsana New" w:hAnsi="Angsana New" w:hint="cs"/>
          <w:sz w:val="30"/>
          <w:szCs w:val="30"/>
          <w:cs/>
        </w:rPr>
        <w:t>พฤษภาคม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A539CF">
        <w:rPr>
          <w:rFonts w:ascii="Angsana New" w:hAnsi="Angsana New"/>
          <w:sz w:val="30"/>
          <w:szCs w:val="30"/>
        </w:rPr>
        <w:t>8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E993E16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0238B7D7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940883">
        <w:rPr>
          <w:rFonts w:ascii="Angsana New" w:hAnsi="Angsana New"/>
          <w:sz w:val="30"/>
          <w:szCs w:val="30"/>
        </w:rPr>
        <w:t>7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4D40E50F" w:rsidR="00CB4F5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E45241">
        <w:rPr>
          <w:rFonts w:ascii="Angsana New" w:hAnsi="Angsana New"/>
          <w:spacing w:val="6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940883">
        <w:rPr>
          <w:rFonts w:ascii="Angsana New" w:hAnsi="Angsana New"/>
          <w:spacing w:val="4"/>
          <w:sz w:val="30"/>
          <w:szCs w:val="30"/>
        </w:rPr>
        <w:t>7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E14DB1F" w14:textId="77777777" w:rsidR="00C76B17" w:rsidRPr="001128A9" w:rsidRDefault="00C76B17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FBF8F85" w14:textId="302A783D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DC05BA" w14:textId="2F86ECF5" w:rsidR="008A0AD9" w:rsidRPr="00357876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357876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8F7D28" w:rsidRPr="0035787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A1A47" w:rsidRPr="00BA1A47">
        <w:rPr>
          <w:rFonts w:ascii="Angsana New" w:hAnsi="Angsana New"/>
          <w:bCs/>
          <w:sz w:val="30"/>
          <w:szCs w:val="30"/>
        </w:rPr>
        <w:t xml:space="preserve">31 </w:t>
      </w:r>
      <w:r w:rsidR="00BA1A47" w:rsidRPr="00BA1A47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BA1A47" w:rsidRPr="00BA1A4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8F7D28" w:rsidRPr="00357876" w14:paraId="3A0B4609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3251037D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8FF976B" w14:textId="7EDA1AAB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060C8E0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C070D86" w14:textId="23DA0AB9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59E807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CB3CE5E" w14:textId="124B4150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BA1A4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900C44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7D762F8E" w14:textId="07BF9F25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BA1A4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63B1" w:rsidRPr="00357876" w14:paraId="7FAB888B" w14:textId="77777777" w:rsidTr="007E5B9F">
        <w:tc>
          <w:tcPr>
            <w:tcW w:w="3060" w:type="dxa"/>
            <w:shd w:val="clear" w:color="auto" w:fill="auto"/>
            <w:vAlign w:val="center"/>
          </w:tcPr>
          <w:p w14:paraId="66BB62A8" w14:textId="77777777" w:rsidR="001463B1" w:rsidRPr="00357876" w:rsidRDefault="001463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DC4B661" w14:textId="77777777" w:rsidR="001463B1" w:rsidRPr="00357876" w:rsidRDefault="001463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E956E92" w14:textId="77777777" w:rsidR="001463B1" w:rsidRPr="00357876" w:rsidRDefault="001463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5BFADE3" w14:textId="77777777" w:rsidR="001463B1" w:rsidRPr="00357876" w:rsidRDefault="001463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57E7E96" w14:textId="77777777" w:rsidR="001463B1" w:rsidRPr="00357876" w:rsidRDefault="001463B1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918" w:type="dxa"/>
            <w:gridSpan w:val="3"/>
            <w:shd w:val="clear" w:color="auto" w:fill="auto"/>
          </w:tcPr>
          <w:p w14:paraId="0D7C96A2" w14:textId="5D729F99" w:rsidR="001463B1" w:rsidRPr="001463B1" w:rsidRDefault="001463B1" w:rsidP="0014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3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D28" w:rsidRPr="00357876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2700EC02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 w:rsidR="00EE46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4CCB138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143" w:rsidRPr="00357876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5556F26B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27F3221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47D51A18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2B2E0C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21375F78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4A488D73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702143" w:rsidRPr="00357876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005F19EE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98F49CE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039EDBB3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668026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3689497B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225,786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025F73A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219,818</w:t>
            </w:r>
          </w:p>
        </w:tc>
      </w:tr>
      <w:tr w:rsidR="00702143" w:rsidRPr="00357876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B715C64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143" w:rsidRPr="00357876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93C2090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143" w:rsidRPr="00357876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4DD613B6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3233C8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5B725FE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EF2E288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264B6958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321EA6EC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166,098</w:t>
            </w:r>
          </w:p>
        </w:tc>
      </w:tr>
      <w:tr w:rsidR="00702143" w:rsidRPr="00357876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41754DF4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7C273B6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28BEF979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1599206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5E3D8030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73F71D8B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702143" w:rsidRPr="00357876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459E61E3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0B50D3A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4C3C6FEB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29218B3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63172FC0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1ADCFED9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71,865</w:t>
            </w:r>
          </w:p>
        </w:tc>
      </w:tr>
      <w:tr w:rsidR="00702143" w:rsidRPr="00357876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47A36D8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143" w:rsidRPr="00357876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702143" w:rsidRPr="00357876" w:rsidRDefault="00702143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B70FAD4" w14:textId="77777777" w:rsidR="00702143" w:rsidRPr="00357876" w:rsidRDefault="00702143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702143" w:rsidRPr="00357876" w:rsidRDefault="00702143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143" w:rsidRPr="00357876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66F046A9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2DAE1D5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681E214C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18EFE0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28C96A19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F3F75">
              <w:rPr>
                <w:rFonts w:ascii="Angsana New" w:hAnsi="Angsana New"/>
                <w:sz w:val="30"/>
                <w:szCs w:val="30"/>
              </w:rPr>
              <w:t>324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F3F75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59794C8F" w:rsidR="00702143" w:rsidRPr="00357876" w:rsidRDefault="00702143" w:rsidP="005E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E35BC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E35BC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702143" w:rsidRPr="00357876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153BC459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0E35336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2AD3AA5F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EC4FA64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6551BA33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1,365,662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36237F70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1,956,364</w:t>
            </w:r>
          </w:p>
        </w:tc>
      </w:tr>
      <w:tr w:rsidR="00702143" w:rsidRPr="00357876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5A416CBB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F21AA5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30E848E6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58A8DC4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45B8CF30" w:rsidR="00702143" w:rsidRPr="00357876" w:rsidRDefault="00C56885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482,945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53BAB065" w:rsidR="00702143" w:rsidRPr="00357876" w:rsidRDefault="00702143" w:rsidP="0070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556,556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5DF41642" w:rsidR="00B807A7" w:rsidRPr="00357876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702143" w:rsidRPr="00BA1A47">
        <w:rPr>
          <w:rFonts w:ascii="Angsana New" w:hAnsi="Angsana New"/>
          <w:bCs/>
          <w:sz w:val="30"/>
          <w:szCs w:val="30"/>
        </w:rPr>
        <w:t xml:space="preserve">31 </w:t>
      </w:r>
      <w:r w:rsidR="00702143" w:rsidRPr="00BA1A47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702143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702143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0EB195E9" w:rsidR="00B807A7" w:rsidRPr="00357876" w:rsidRDefault="00702143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4D11DC91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70214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6EA15F0E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70214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F79B3" w:rsidRPr="00357876" w14:paraId="38877A17" w14:textId="77777777" w:rsidTr="00A87D3C">
        <w:tc>
          <w:tcPr>
            <w:tcW w:w="6136" w:type="dxa"/>
          </w:tcPr>
          <w:p w14:paraId="6182563B" w14:textId="096E5443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1" w:type="dxa"/>
            <w:shd w:val="clear" w:color="auto" w:fill="auto"/>
          </w:tcPr>
          <w:p w14:paraId="60330D9E" w14:textId="7EE11904" w:rsidR="00AF79B3" w:rsidRPr="00357876" w:rsidRDefault="00C56885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54" w:type="dxa"/>
          </w:tcPr>
          <w:p w14:paraId="219E4DBA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2BAECA02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AF79B3" w:rsidRPr="00357876" w14:paraId="1C43DB92" w14:textId="77777777" w:rsidTr="00A87D3C">
        <w:tc>
          <w:tcPr>
            <w:tcW w:w="6136" w:type="dxa"/>
          </w:tcPr>
          <w:p w14:paraId="4063894A" w14:textId="77777777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579A5B4E" w:rsidR="00AF79B3" w:rsidRPr="00357876" w:rsidRDefault="00C56885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73,791</w:t>
            </w:r>
          </w:p>
        </w:tc>
        <w:tc>
          <w:tcPr>
            <w:tcW w:w="254" w:type="dxa"/>
          </w:tcPr>
          <w:p w14:paraId="426744A3" w14:textId="77777777" w:rsidR="00AF79B3" w:rsidRPr="00357876" w:rsidRDefault="00AF79B3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6C655CF4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61,652</w:t>
            </w:r>
          </w:p>
        </w:tc>
      </w:tr>
      <w:tr w:rsidR="00AF79B3" w:rsidRPr="00357876" w14:paraId="20573E3C" w14:textId="77777777" w:rsidTr="00A87D3C">
        <w:tc>
          <w:tcPr>
            <w:tcW w:w="6136" w:type="dxa"/>
          </w:tcPr>
          <w:p w14:paraId="724B3665" w14:textId="77777777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6AC7901B" w:rsidR="00AF79B3" w:rsidRPr="00357876" w:rsidRDefault="00C56885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759,482</w:t>
            </w:r>
          </w:p>
        </w:tc>
        <w:tc>
          <w:tcPr>
            <w:tcW w:w="254" w:type="dxa"/>
          </w:tcPr>
          <w:p w14:paraId="2CD8201D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6A71CED6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491,880</w:t>
            </w:r>
          </w:p>
        </w:tc>
      </w:tr>
      <w:tr w:rsidR="00AF79B3" w:rsidRPr="00357876" w14:paraId="10AE8527" w14:textId="77777777" w:rsidTr="00A87D3C">
        <w:tc>
          <w:tcPr>
            <w:tcW w:w="6136" w:type="dxa"/>
          </w:tcPr>
          <w:p w14:paraId="4DFB431C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6DDB9CB3" w:rsidR="00AF79B3" w:rsidRPr="00357876" w:rsidRDefault="00C56885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833,361</w:t>
            </w:r>
          </w:p>
        </w:tc>
        <w:tc>
          <w:tcPr>
            <w:tcW w:w="254" w:type="dxa"/>
          </w:tcPr>
          <w:p w14:paraId="3290FB90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73733882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79C7" w:rsidRPr="00357876" w14:paraId="03B56B3F" w14:textId="77777777" w:rsidTr="00A87D3C">
        <w:tc>
          <w:tcPr>
            <w:tcW w:w="6125" w:type="dxa"/>
          </w:tcPr>
          <w:p w14:paraId="7D64EC56" w14:textId="6F13625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9" w:type="dxa"/>
            <w:shd w:val="clear" w:color="auto" w:fill="auto"/>
          </w:tcPr>
          <w:p w14:paraId="23CB9A6D" w14:textId="0B228481" w:rsidR="008A79C7" w:rsidRPr="00357876" w:rsidRDefault="00C56885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39,338</w:t>
            </w:r>
          </w:p>
        </w:tc>
        <w:tc>
          <w:tcPr>
            <w:tcW w:w="269" w:type="dxa"/>
          </w:tcPr>
          <w:p w14:paraId="54F012C0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51F81440" w:rsidR="008A79C7" w:rsidRPr="00357876" w:rsidRDefault="001463B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72E6A">
              <w:rPr>
                <w:rFonts w:ascii="Angsana New" w:hAnsi="Angsana New"/>
                <w:sz w:val="30"/>
                <w:szCs w:val="30"/>
              </w:rPr>
              <w:t>8</w:t>
            </w:r>
            <w:r w:rsidR="008A79C7" w:rsidRPr="008A79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8A79C7" w:rsidRPr="00357876" w14:paraId="1BF416AB" w14:textId="77777777" w:rsidTr="00A87D3C">
        <w:tc>
          <w:tcPr>
            <w:tcW w:w="6125" w:type="dxa"/>
          </w:tcPr>
          <w:p w14:paraId="61DFFB0B" w14:textId="7777777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45C6A66F" w:rsidR="008A79C7" w:rsidRPr="00357876" w:rsidRDefault="00C56885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56,453</w:t>
            </w:r>
          </w:p>
        </w:tc>
        <w:tc>
          <w:tcPr>
            <w:tcW w:w="269" w:type="dxa"/>
          </w:tcPr>
          <w:p w14:paraId="140DF008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2FCA921B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sz w:val="30"/>
                <w:szCs w:val="30"/>
              </w:rPr>
              <w:t>5</w:t>
            </w:r>
            <w:r w:rsidR="001463B1">
              <w:rPr>
                <w:rFonts w:ascii="Angsana New" w:hAnsi="Angsana New"/>
                <w:sz w:val="30"/>
                <w:szCs w:val="30"/>
              </w:rPr>
              <w:t>2</w:t>
            </w:r>
            <w:r w:rsidRPr="008A79C7">
              <w:rPr>
                <w:rFonts w:ascii="Angsana New" w:hAnsi="Angsana New"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8A79C7" w:rsidRPr="00357876" w14:paraId="2A7D5C19" w14:textId="77777777" w:rsidTr="00A87D3C">
        <w:tc>
          <w:tcPr>
            <w:tcW w:w="6125" w:type="dxa"/>
          </w:tcPr>
          <w:p w14:paraId="7E165B7C" w14:textId="7777777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391B1BE7" w:rsidR="008A79C7" w:rsidRPr="00357876" w:rsidRDefault="009F3F75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568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69" w:type="dxa"/>
          </w:tcPr>
          <w:p w14:paraId="0A0E2CB9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5BFB3521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sz w:val="30"/>
                <w:szCs w:val="30"/>
              </w:rPr>
              <w:t>1</w:t>
            </w:r>
            <w:r w:rsidR="001463B1">
              <w:rPr>
                <w:rFonts w:ascii="Angsana New" w:hAnsi="Angsana New"/>
                <w:sz w:val="30"/>
                <w:szCs w:val="30"/>
              </w:rPr>
              <w:t>8</w:t>
            </w:r>
            <w:r w:rsidRPr="008A79C7">
              <w:rPr>
                <w:rFonts w:ascii="Angsana New" w:hAnsi="Angsana New"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8A79C7" w:rsidRPr="00357876" w14:paraId="58448CB9" w14:textId="77777777" w:rsidTr="00A87D3C">
        <w:tc>
          <w:tcPr>
            <w:tcW w:w="6125" w:type="dxa"/>
          </w:tcPr>
          <w:p w14:paraId="2642FBB5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54CA6AA2" w:rsidR="008A79C7" w:rsidRPr="00357876" w:rsidRDefault="0073322E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C568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269" w:type="dxa"/>
          </w:tcPr>
          <w:p w14:paraId="2754C59F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6298827E" w:rsidR="008A79C7" w:rsidRPr="008A79C7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63B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8A79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3CCB" w:rsidRPr="00357876" w14:paraId="1DD7F007" w14:textId="77777777" w:rsidTr="00A87D3C">
        <w:tc>
          <w:tcPr>
            <w:tcW w:w="6112" w:type="dxa"/>
          </w:tcPr>
          <w:p w14:paraId="63B7CC7B" w14:textId="55B08935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  <w:shd w:val="clear" w:color="auto" w:fill="auto"/>
          </w:tcPr>
          <w:p w14:paraId="1D2C6F8A" w14:textId="56A7E4AA" w:rsidR="00B13CCB" w:rsidRPr="00357876" w:rsidRDefault="00C56885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23,745</w:t>
            </w:r>
          </w:p>
        </w:tc>
        <w:tc>
          <w:tcPr>
            <w:tcW w:w="273" w:type="dxa"/>
          </w:tcPr>
          <w:p w14:paraId="4CBFC757" w14:textId="77777777" w:rsidR="00B13CCB" w:rsidRPr="00357876" w:rsidRDefault="00B13CCB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4F7BCD5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</w:tr>
      <w:tr w:rsidR="00B13CCB" w:rsidRPr="00357876" w14:paraId="6E7DBF84" w14:textId="77777777" w:rsidTr="00A87D3C">
        <w:tc>
          <w:tcPr>
            <w:tcW w:w="6112" w:type="dxa"/>
          </w:tcPr>
          <w:p w14:paraId="001FF56B" w14:textId="77777777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0300C130" w:rsidR="00B13CCB" w:rsidRPr="00357876" w:rsidRDefault="00C56885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88,103</w:t>
            </w:r>
          </w:p>
        </w:tc>
        <w:tc>
          <w:tcPr>
            <w:tcW w:w="273" w:type="dxa"/>
          </w:tcPr>
          <w:p w14:paraId="33A479EE" w14:textId="7777777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10452ABD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91,985</w:t>
            </w:r>
          </w:p>
        </w:tc>
      </w:tr>
      <w:tr w:rsidR="00B13CCB" w:rsidRPr="00357876" w14:paraId="112ABF69" w14:textId="77777777" w:rsidTr="00A87D3C">
        <w:tc>
          <w:tcPr>
            <w:tcW w:w="6112" w:type="dxa"/>
          </w:tcPr>
          <w:p w14:paraId="692911E7" w14:textId="77777777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5CB2E1EE" w:rsidR="00B13CCB" w:rsidRPr="00357876" w:rsidRDefault="00C56885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111,848</w:t>
            </w:r>
          </w:p>
        </w:tc>
        <w:tc>
          <w:tcPr>
            <w:tcW w:w="273" w:type="dxa"/>
          </w:tcPr>
          <w:p w14:paraId="1C3051DF" w14:textId="7777777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3EE4D91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117,765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B571F" w:rsidRPr="00357876" w14:paraId="36501A94" w14:textId="77777777" w:rsidTr="00A87D3C">
        <w:tc>
          <w:tcPr>
            <w:tcW w:w="6112" w:type="dxa"/>
          </w:tcPr>
          <w:p w14:paraId="15F1C698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643C97C8" w:rsidR="008B571F" w:rsidRPr="00357876" w:rsidRDefault="00812D42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C5688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273" w:type="dxa"/>
          </w:tcPr>
          <w:p w14:paraId="2E79EE3A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49BCD08D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38,889</w:t>
            </w:r>
          </w:p>
        </w:tc>
      </w:tr>
      <w:tr w:rsidR="008B571F" w:rsidRPr="00357876" w14:paraId="1852CADC" w14:textId="77777777" w:rsidTr="00A87D3C">
        <w:tc>
          <w:tcPr>
            <w:tcW w:w="6112" w:type="dxa"/>
          </w:tcPr>
          <w:p w14:paraId="3A187E67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2DD7C980" w:rsidR="008B571F" w:rsidRPr="00357876" w:rsidRDefault="00C56885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922,118</w:t>
            </w:r>
          </w:p>
        </w:tc>
        <w:tc>
          <w:tcPr>
            <w:tcW w:w="273" w:type="dxa"/>
          </w:tcPr>
          <w:p w14:paraId="5812EF93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7D5BCC44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914,061</w:t>
            </w:r>
          </w:p>
        </w:tc>
      </w:tr>
      <w:tr w:rsidR="008B571F" w:rsidRPr="00357876" w14:paraId="7C21DBC8" w14:textId="77777777" w:rsidTr="00A87D3C">
        <w:tc>
          <w:tcPr>
            <w:tcW w:w="6112" w:type="dxa"/>
          </w:tcPr>
          <w:p w14:paraId="3B3D1783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6FA51340" w:rsidR="008B571F" w:rsidRPr="00357876" w:rsidRDefault="00812D42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  <w:r w:rsidR="00C568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73" w:type="dxa"/>
          </w:tcPr>
          <w:p w14:paraId="0FE43734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479112E0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952,950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7621E" w:rsidRPr="00357876" w14:paraId="67B261D8" w14:textId="77777777" w:rsidTr="00A87D3C">
        <w:tc>
          <w:tcPr>
            <w:tcW w:w="6112" w:type="dxa"/>
          </w:tcPr>
          <w:p w14:paraId="1CF993DE" w14:textId="2763EED0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  <w:shd w:val="clear" w:color="auto" w:fill="auto"/>
          </w:tcPr>
          <w:p w14:paraId="2DAA6306" w14:textId="3DE962E5" w:rsidR="00B7621E" w:rsidRPr="00357876" w:rsidRDefault="00C56885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103,708</w:t>
            </w:r>
          </w:p>
        </w:tc>
        <w:tc>
          <w:tcPr>
            <w:tcW w:w="273" w:type="dxa"/>
          </w:tcPr>
          <w:p w14:paraId="7CA59992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77245F63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71,894</w:t>
            </w:r>
          </w:p>
        </w:tc>
      </w:tr>
      <w:tr w:rsidR="00B7621E" w:rsidRPr="00357876" w14:paraId="1A795F77" w14:textId="77777777" w:rsidTr="00A87D3C">
        <w:tc>
          <w:tcPr>
            <w:tcW w:w="6112" w:type="dxa"/>
          </w:tcPr>
          <w:p w14:paraId="416076F5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2AE075E9" w:rsidR="00B7621E" w:rsidRPr="00357876" w:rsidRDefault="00812D42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3" w:type="dxa"/>
          </w:tcPr>
          <w:p w14:paraId="6C2A147E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591C2108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621E" w:rsidRPr="00357876" w14:paraId="22339C86" w14:textId="77777777" w:rsidTr="00A87D3C">
        <w:tc>
          <w:tcPr>
            <w:tcW w:w="6112" w:type="dxa"/>
          </w:tcPr>
          <w:p w14:paraId="3D5012D3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001848A3" w:rsidR="00B7621E" w:rsidRPr="00357876" w:rsidRDefault="00C56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 w:rsidR="00812D42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73" w:type="dxa"/>
          </w:tcPr>
          <w:p w14:paraId="437EAA9A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5E7EE191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74,922</w:t>
            </w:r>
          </w:p>
        </w:tc>
      </w:tr>
      <w:tr w:rsidR="00B7621E" w:rsidRPr="00357876" w14:paraId="168113F6" w14:textId="77777777" w:rsidTr="00E16B6D">
        <w:tc>
          <w:tcPr>
            <w:tcW w:w="6112" w:type="dxa"/>
          </w:tcPr>
          <w:p w14:paraId="31088BD6" w14:textId="77777777" w:rsidR="00B7621E" w:rsidRPr="00357876" w:rsidRDefault="00B7621E" w:rsidP="00B7621E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2F4106A5" w:rsidR="00B7621E" w:rsidRPr="00357876" w:rsidRDefault="00812D42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  <w:r w:rsidR="00C568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73" w:type="dxa"/>
          </w:tcPr>
          <w:p w14:paraId="23FBFDBB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588BC249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146,823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63"/>
        <w:gridCol w:w="1260"/>
        <w:gridCol w:w="236"/>
        <w:gridCol w:w="1294"/>
      </w:tblGrid>
      <w:tr w:rsidR="0038617B" w:rsidRPr="00357876" w14:paraId="2D0EAD58" w14:textId="77777777" w:rsidTr="0038617B">
        <w:trPr>
          <w:tblHeader/>
        </w:trPr>
        <w:tc>
          <w:tcPr>
            <w:tcW w:w="6363" w:type="dxa"/>
          </w:tcPr>
          <w:p w14:paraId="0C915FDA" w14:textId="77777777" w:rsidR="0038617B" w:rsidRPr="00357876" w:rsidRDefault="0038617B" w:rsidP="00A14EE8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016F6E0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C09D08E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92C7FB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8617B" w:rsidRPr="00357876" w14:paraId="4255DA62" w14:textId="77777777" w:rsidTr="0038617B">
        <w:trPr>
          <w:tblHeader/>
        </w:trPr>
        <w:tc>
          <w:tcPr>
            <w:tcW w:w="6363" w:type="dxa"/>
          </w:tcPr>
          <w:p w14:paraId="271CD58C" w14:textId="77777777" w:rsidR="0038617B" w:rsidRPr="00357876" w:rsidRDefault="0038617B" w:rsidP="00A14EE8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27C4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3B73DC0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C8EDC2" w14:textId="02AE37D2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617B" w:rsidRPr="00357876" w14:paraId="21F61A00" w14:textId="77777777" w:rsidTr="0038617B">
        <w:trPr>
          <w:tblHeader/>
        </w:trPr>
        <w:tc>
          <w:tcPr>
            <w:tcW w:w="6363" w:type="dxa"/>
          </w:tcPr>
          <w:p w14:paraId="72A7B033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61F8320" w14:textId="77777777" w:rsidR="0038617B" w:rsidRPr="00357876" w:rsidRDefault="0038617B" w:rsidP="00A14EE8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17B" w:rsidRPr="00357876" w14:paraId="760F6EFB" w14:textId="77777777" w:rsidTr="0038617B">
        <w:trPr>
          <w:tblHeader/>
        </w:trPr>
        <w:tc>
          <w:tcPr>
            <w:tcW w:w="6363" w:type="dxa"/>
          </w:tcPr>
          <w:p w14:paraId="14109B9B" w14:textId="7E72ECF2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เงินปันผลค้างจ่าย</w:t>
            </w:r>
          </w:p>
        </w:tc>
        <w:tc>
          <w:tcPr>
            <w:tcW w:w="2790" w:type="dxa"/>
            <w:gridSpan w:val="3"/>
          </w:tcPr>
          <w:p w14:paraId="5C2E44BA" w14:textId="77777777" w:rsidR="0038617B" w:rsidRPr="00357876" w:rsidRDefault="0038617B" w:rsidP="00A14EE8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8617B" w:rsidRPr="00357876" w14:paraId="780B2872" w14:textId="77777777" w:rsidTr="0038617B">
        <w:tc>
          <w:tcPr>
            <w:tcW w:w="6363" w:type="dxa"/>
          </w:tcPr>
          <w:p w14:paraId="4921841A" w14:textId="3FCD6B71" w:rsidR="0038617B" w:rsidRPr="00357876" w:rsidRDefault="0038617B" w:rsidP="00A14EE8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  <w:shd w:val="clear" w:color="auto" w:fill="auto"/>
          </w:tcPr>
          <w:p w14:paraId="25D5A919" w14:textId="6FE1AFB9" w:rsidR="0038617B" w:rsidRPr="00357876" w:rsidRDefault="00C56885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928,765</w:t>
            </w:r>
          </w:p>
        </w:tc>
        <w:tc>
          <w:tcPr>
            <w:tcW w:w="236" w:type="dxa"/>
          </w:tcPr>
          <w:p w14:paraId="10C4DAC8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09F50F" w14:textId="6AC11181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17B" w:rsidRPr="00357876" w14:paraId="650799F1" w14:textId="77777777" w:rsidTr="0038617B">
        <w:tc>
          <w:tcPr>
            <w:tcW w:w="6363" w:type="dxa"/>
          </w:tcPr>
          <w:p w14:paraId="6FAC4DE7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</w:tcPr>
          <w:p w14:paraId="403582BD" w14:textId="2EEC7C48" w:rsidR="0038617B" w:rsidRPr="00357876" w:rsidRDefault="00C56885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563,920</w:t>
            </w:r>
          </w:p>
        </w:tc>
        <w:tc>
          <w:tcPr>
            <w:tcW w:w="236" w:type="dxa"/>
          </w:tcPr>
          <w:p w14:paraId="5FE5752F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CD74D4" w14:textId="0BC973AF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17B" w:rsidRPr="00357876" w14:paraId="32FF69DC" w14:textId="77777777" w:rsidTr="0038617B">
        <w:tc>
          <w:tcPr>
            <w:tcW w:w="6363" w:type="dxa"/>
          </w:tcPr>
          <w:p w14:paraId="6FA9A3D7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F6CFC" w14:textId="3EC006D0" w:rsidR="0038617B" w:rsidRPr="00357876" w:rsidRDefault="00C56885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1,492,685</w:t>
            </w:r>
          </w:p>
        </w:tc>
        <w:tc>
          <w:tcPr>
            <w:tcW w:w="236" w:type="dxa"/>
          </w:tcPr>
          <w:p w14:paraId="3704DF62" w14:textId="77777777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FA724A" w14:textId="4A67B0AE" w:rsidR="0038617B" w:rsidRPr="00357876" w:rsidRDefault="0038617B" w:rsidP="00A14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C278CEC" w14:textId="77777777" w:rsidR="0038617B" w:rsidRDefault="0038617B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63"/>
        <w:gridCol w:w="1260"/>
        <w:gridCol w:w="236"/>
        <w:gridCol w:w="1294"/>
      </w:tblGrid>
      <w:tr w:rsidR="001F72E2" w:rsidRPr="00357876" w14:paraId="36E0A530" w14:textId="77777777" w:rsidTr="0038617B">
        <w:trPr>
          <w:tblHeader/>
        </w:trPr>
        <w:tc>
          <w:tcPr>
            <w:tcW w:w="6363" w:type="dxa"/>
          </w:tcPr>
          <w:bookmarkEnd w:id="1"/>
          <w:p w14:paraId="75753481" w14:textId="2AD15B9D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790" w:type="dxa"/>
            <w:gridSpan w:val="3"/>
          </w:tcPr>
          <w:p w14:paraId="4EB95437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14BC" w:rsidRPr="00357876" w14:paraId="3267F998" w14:textId="77777777" w:rsidTr="0038617B">
        <w:tc>
          <w:tcPr>
            <w:tcW w:w="6363" w:type="dxa"/>
          </w:tcPr>
          <w:p w14:paraId="632DE8CB" w14:textId="68FF616C" w:rsidR="00E214BC" w:rsidRPr="00357876" w:rsidRDefault="00E214BC" w:rsidP="00E214BC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  <w:shd w:val="clear" w:color="auto" w:fill="auto"/>
          </w:tcPr>
          <w:p w14:paraId="7348A316" w14:textId="1AD051C6" w:rsidR="00E214BC" w:rsidRPr="00357876" w:rsidRDefault="00C56885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95,055</w:t>
            </w:r>
          </w:p>
        </w:tc>
        <w:tc>
          <w:tcPr>
            <w:tcW w:w="236" w:type="dxa"/>
          </w:tcPr>
          <w:p w14:paraId="44A5800C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2E2C58" w14:textId="3678777C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100,282</w:t>
            </w:r>
          </w:p>
        </w:tc>
      </w:tr>
      <w:tr w:rsidR="00E214BC" w:rsidRPr="00357876" w14:paraId="5482BFE4" w14:textId="77777777" w:rsidTr="0038617B">
        <w:tc>
          <w:tcPr>
            <w:tcW w:w="6363" w:type="dxa"/>
          </w:tcPr>
          <w:p w14:paraId="59DF1CF3" w14:textId="77777777" w:rsidR="00E214BC" w:rsidRPr="00357876" w:rsidRDefault="00E214BC" w:rsidP="00E214BC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F668339" w14:textId="31BF856B" w:rsidR="00E214BC" w:rsidRPr="00357876" w:rsidRDefault="00C56885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95,080</w:t>
            </w:r>
          </w:p>
        </w:tc>
        <w:tc>
          <w:tcPr>
            <w:tcW w:w="236" w:type="dxa"/>
          </w:tcPr>
          <w:p w14:paraId="7AC4FF97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8E348B" w14:textId="23B08751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92,032</w:t>
            </w:r>
          </w:p>
        </w:tc>
      </w:tr>
      <w:tr w:rsidR="00E214BC" w:rsidRPr="00357876" w14:paraId="43A8551B" w14:textId="77777777" w:rsidTr="0038617B">
        <w:tc>
          <w:tcPr>
            <w:tcW w:w="6363" w:type="dxa"/>
          </w:tcPr>
          <w:p w14:paraId="3708705C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</w:tcPr>
          <w:p w14:paraId="59CB4DCA" w14:textId="1905D7B2" w:rsidR="00E214BC" w:rsidRPr="00357876" w:rsidRDefault="00C56885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132,613</w:t>
            </w:r>
          </w:p>
        </w:tc>
        <w:tc>
          <w:tcPr>
            <w:tcW w:w="236" w:type="dxa"/>
          </w:tcPr>
          <w:p w14:paraId="67742C73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DA3175" w14:textId="1B1F5501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="004068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E214BC" w:rsidRPr="00357876" w14:paraId="1898F9B1" w14:textId="77777777" w:rsidTr="0038617B">
        <w:tc>
          <w:tcPr>
            <w:tcW w:w="6363" w:type="dxa"/>
          </w:tcPr>
          <w:p w14:paraId="2BD5D389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7DF74FB9" w:rsidR="00E214BC" w:rsidRPr="00357876" w:rsidRDefault="00C56885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322,748</w:t>
            </w:r>
          </w:p>
        </w:tc>
        <w:tc>
          <w:tcPr>
            <w:tcW w:w="236" w:type="dxa"/>
          </w:tcPr>
          <w:p w14:paraId="1F7F3868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32203C7B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4068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3FAFB8AB" w14:textId="77777777" w:rsidR="00A25484" w:rsidRPr="003578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8F7D28" w:rsidRPr="00357876" w14:paraId="0EE4DCD4" w14:textId="77777777" w:rsidTr="00A76652">
        <w:trPr>
          <w:tblHeader/>
        </w:trPr>
        <w:tc>
          <w:tcPr>
            <w:tcW w:w="3368" w:type="dxa"/>
            <w:vAlign w:val="center"/>
          </w:tcPr>
          <w:p w14:paraId="798ABD94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5A97D22C" w14:textId="5DE87E45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66C21F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31D476" w14:textId="2E5715B5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4B08B5C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DF0FC1" w14:textId="011B758D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25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F6C35F5" w14:textId="77777777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5EBF7D" w14:textId="6B38616E" w:rsidR="008F7D28" w:rsidRPr="00357876" w:rsidRDefault="008F7D28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25119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463B1" w:rsidRPr="00357876" w14:paraId="42363F01" w14:textId="77777777" w:rsidTr="009E5A10">
        <w:tc>
          <w:tcPr>
            <w:tcW w:w="3368" w:type="dxa"/>
          </w:tcPr>
          <w:p w14:paraId="6D911AA8" w14:textId="77777777" w:rsidR="001463B1" w:rsidRPr="00357876" w:rsidRDefault="001463B1" w:rsidP="00A76652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center"/>
          </w:tcPr>
          <w:p w14:paraId="72B89FC1" w14:textId="77777777" w:rsidR="001463B1" w:rsidRPr="00357876" w:rsidRDefault="001463B1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FD5B1B7" w14:textId="77777777" w:rsidR="001463B1" w:rsidRPr="00357876" w:rsidRDefault="001463B1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</w:tcPr>
          <w:p w14:paraId="340F8409" w14:textId="77777777" w:rsidR="001463B1" w:rsidRPr="00357876" w:rsidRDefault="001463B1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2491CD8" w14:textId="77777777" w:rsidR="001463B1" w:rsidRPr="00357876" w:rsidRDefault="001463B1" w:rsidP="00A76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31" w:type="dxa"/>
            <w:gridSpan w:val="3"/>
          </w:tcPr>
          <w:p w14:paraId="6065F35E" w14:textId="4051DDE8" w:rsidR="001463B1" w:rsidRPr="00357876" w:rsidRDefault="001463B1" w:rsidP="00146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617B" w:rsidRPr="00357876" w14:paraId="122F28BE" w14:textId="77777777" w:rsidTr="008E7781">
        <w:tc>
          <w:tcPr>
            <w:tcW w:w="9072" w:type="dxa"/>
            <w:gridSpan w:val="8"/>
          </w:tcPr>
          <w:p w14:paraId="45957826" w14:textId="5C43255A" w:rsidR="0038617B" w:rsidRPr="00357876" w:rsidRDefault="0038617B" w:rsidP="00B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</w:tr>
      <w:tr w:rsidR="00C1613F" w:rsidRPr="00357876" w14:paraId="0B568307" w14:textId="77777777" w:rsidTr="002621CD">
        <w:tc>
          <w:tcPr>
            <w:tcW w:w="3368" w:type="dxa"/>
          </w:tcPr>
          <w:p w14:paraId="363AB9D2" w14:textId="77777777" w:rsidR="00C1613F" w:rsidRPr="00357876" w:rsidRDefault="00C1613F" w:rsidP="00C1613F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05F77AFE" w14:textId="4707CB8C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36239D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7201007E" w14:textId="3B40FBC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B7CE667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719FB4F0" w14:textId="600A4029" w:rsidR="00C1613F" w:rsidRPr="00357876" w:rsidRDefault="001A6F20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32,78</w:t>
            </w:r>
            <w:r w:rsidR="009F3F7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6ED4BE2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2884D7C6" w14:textId="20F902CD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32,795</w:t>
            </w:r>
          </w:p>
        </w:tc>
      </w:tr>
      <w:tr w:rsidR="00C1613F" w:rsidRPr="00357876" w14:paraId="1AE760EE" w14:textId="77777777" w:rsidTr="00A77AA6">
        <w:tc>
          <w:tcPr>
            <w:tcW w:w="3368" w:type="dxa"/>
          </w:tcPr>
          <w:p w14:paraId="10ED4A95" w14:textId="77777777" w:rsidR="00C1613F" w:rsidRPr="00357876" w:rsidRDefault="00C1613F" w:rsidP="00C1613F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7A5301F4" w14:textId="76EFAB4F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D7EE6F3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686ED51D" w14:textId="111893ED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EF29565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B5A380E" w14:textId="248B455E" w:rsidR="00C1613F" w:rsidRPr="00357876" w:rsidRDefault="001A6F20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2,919</w:t>
            </w:r>
          </w:p>
        </w:tc>
        <w:tc>
          <w:tcPr>
            <w:tcW w:w="237" w:type="dxa"/>
            <w:shd w:val="clear" w:color="auto" w:fill="auto"/>
          </w:tcPr>
          <w:p w14:paraId="0F254E60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53C71D3" w14:textId="278A4246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</w:tr>
      <w:tr w:rsidR="00C1613F" w:rsidRPr="00357876" w14:paraId="59CBA77C" w14:textId="77777777" w:rsidTr="002621CD">
        <w:tc>
          <w:tcPr>
            <w:tcW w:w="3368" w:type="dxa"/>
          </w:tcPr>
          <w:p w14:paraId="397E438F" w14:textId="77777777" w:rsidR="00C1613F" w:rsidRPr="00357876" w:rsidRDefault="00C1613F" w:rsidP="00C1613F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BF28829" w14:textId="0979E6B5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5E641C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5A33707E" w14:textId="638BE916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26F8850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D262E" w14:textId="044C5D88" w:rsidR="00C1613F" w:rsidRPr="00357876" w:rsidRDefault="001A6F20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35,70</w:t>
            </w:r>
            <w:r w:rsidR="009F3F7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3E6045" w14:textId="77777777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001251" w14:textId="431D3442" w:rsidR="00C1613F" w:rsidRPr="00357876" w:rsidRDefault="00C1613F" w:rsidP="00C1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35,640</w:t>
            </w:r>
          </w:p>
        </w:tc>
      </w:tr>
    </w:tbl>
    <w:p w14:paraId="73DFFB34" w14:textId="77777777" w:rsidR="00ED6B29" w:rsidRPr="00357876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4F76D7AB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13"/>
        <w:gridCol w:w="1350"/>
        <w:gridCol w:w="290"/>
        <w:gridCol w:w="7"/>
        <w:gridCol w:w="1322"/>
      </w:tblGrid>
      <w:tr w:rsidR="00ED401C" w:rsidRPr="00357876" w14:paraId="16AF8934" w14:textId="77777777" w:rsidTr="0038617B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37EC68CD" w14:textId="491BDC83" w:rsidR="00ED401C" w:rsidRPr="00357876" w:rsidRDefault="0070214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38617B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E767FE" w14:textId="19A3A7C0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C161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31DF28F6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C161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097D" w:rsidRPr="00357876" w14:paraId="547B5571" w14:textId="77777777" w:rsidTr="0038617B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4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8617B">
        <w:tc>
          <w:tcPr>
            <w:tcW w:w="6273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51" w:rsidRPr="00357876" w14:paraId="711A3840" w14:textId="77777777" w:rsidTr="0038617B">
        <w:tc>
          <w:tcPr>
            <w:tcW w:w="6273" w:type="dxa"/>
            <w:gridSpan w:val="2"/>
          </w:tcPr>
          <w:p w14:paraId="4FE315B3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  <w:shd w:val="clear" w:color="auto" w:fill="auto"/>
          </w:tcPr>
          <w:p w14:paraId="55C4567B" w14:textId="2A18DA5A" w:rsidR="004F0451" w:rsidRPr="008D59D5" w:rsidRDefault="0035539C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821,051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6836A072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189E7D1F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507,739</w:t>
            </w:r>
          </w:p>
        </w:tc>
      </w:tr>
      <w:tr w:rsidR="004F0451" w:rsidRPr="00357876" w14:paraId="6CB4E832" w14:textId="77777777" w:rsidTr="0038617B">
        <w:tc>
          <w:tcPr>
            <w:tcW w:w="6273" w:type="dxa"/>
            <w:gridSpan w:val="2"/>
          </w:tcPr>
          <w:p w14:paraId="15ECF261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E1B21EB" w14:textId="77777777" w:rsidR="004F0451" w:rsidRPr="008D59D5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31F1146E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451" w:rsidRPr="00357876" w14:paraId="5EC3AC7E" w14:textId="77777777" w:rsidTr="0038617B">
        <w:tc>
          <w:tcPr>
            <w:tcW w:w="6273" w:type="dxa"/>
            <w:gridSpan w:val="2"/>
          </w:tcPr>
          <w:p w14:paraId="733CB37B" w14:textId="791A4C90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ABE767B" w14:textId="1E955F07" w:rsidR="004F0451" w:rsidRPr="00437836" w:rsidRDefault="0035539C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12,294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7D4562D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1C61EB4B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46,508</w:t>
            </w:r>
          </w:p>
        </w:tc>
      </w:tr>
      <w:tr w:rsidR="004F0451" w:rsidRPr="00357876" w14:paraId="1DA74E8E" w14:textId="77777777" w:rsidTr="0038617B">
        <w:tc>
          <w:tcPr>
            <w:tcW w:w="6273" w:type="dxa"/>
            <w:gridSpan w:val="2"/>
          </w:tcPr>
          <w:p w14:paraId="13BD36F1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F174DF" w14:textId="2A046E4B" w:rsidR="004F0451" w:rsidRPr="008D59D5" w:rsidRDefault="0035539C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61D6721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A598CAD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DB604D" w:rsidRPr="00357876" w14:paraId="6DDB34B0" w14:textId="77777777" w:rsidTr="0038617B">
        <w:trPr>
          <w:cantSplit/>
        </w:trPr>
        <w:tc>
          <w:tcPr>
            <w:tcW w:w="5160" w:type="dxa"/>
          </w:tcPr>
          <w:p w14:paraId="73E57878" w14:textId="77777777" w:rsidR="00DB604D" w:rsidRPr="00357876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shd w:val="clear" w:color="auto" w:fill="auto"/>
          </w:tcPr>
          <w:p w14:paraId="454B94B2" w14:textId="5292421A" w:rsidR="00DB604D" w:rsidRPr="008D59D5" w:rsidRDefault="0038617B" w:rsidP="0038617B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7F94494D" w14:textId="30151398" w:rsidR="00DB604D" w:rsidRPr="008D59D5" w:rsidRDefault="0035539C" w:rsidP="00B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833,361</w:t>
            </w:r>
          </w:p>
        </w:tc>
        <w:tc>
          <w:tcPr>
            <w:tcW w:w="290" w:type="dxa"/>
          </w:tcPr>
          <w:p w14:paraId="76CD0A9A" w14:textId="77777777" w:rsidR="00DB604D" w:rsidRPr="00357876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58F4C95F" w:rsidR="00DB604D" w:rsidRPr="00357876" w:rsidRDefault="00AF73A0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  <w:tr w:rsidR="00950690" w:rsidRPr="00357876" w14:paraId="0E5D7E7D" w14:textId="77777777" w:rsidTr="0038617B">
        <w:tc>
          <w:tcPr>
            <w:tcW w:w="6273" w:type="dxa"/>
            <w:gridSpan w:val="2"/>
          </w:tcPr>
          <w:p w14:paraId="0D8146C4" w14:textId="77777777" w:rsidR="00950690" w:rsidRPr="00357876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7E23DB0D" w14:textId="77777777" w:rsidR="00950690" w:rsidRPr="00357876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357876" w14:paraId="7370BD35" w14:textId="77777777" w:rsidTr="0038617B">
        <w:tc>
          <w:tcPr>
            <w:tcW w:w="6273" w:type="dxa"/>
            <w:gridSpan w:val="2"/>
          </w:tcPr>
          <w:p w14:paraId="33CA2EAB" w14:textId="77777777" w:rsidR="00950690" w:rsidRPr="00357876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  <w:shd w:val="clear" w:color="auto" w:fill="auto"/>
          </w:tcPr>
          <w:p w14:paraId="6E6D24DE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6C2C552D" w14:textId="77777777" w:rsidR="00950690" w:rsidRPr="00357876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6AD" w:rsidRPr="00357876" w14:paraId="2A814EA9" w14:textId="77777777" w:rsidTr="0038617B">
        <w:tc>
          <w:tcPr>
            <w:tcW w:w="6273" w:type="dxa"/>
            <w:gridSpan w:val="2"/>
          </w:tcPr>
          <w:p w14:paraId="4717A1A6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  <w:shd w:val="clear" w:color="auto" w:fill="auto"/>
          </w:tcPr>
          <w:p w14:paraId="70A13FD5" w14:textId="07DFABFA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19,174,310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51AC91C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4808B539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18,202,877</w:t>
            </w:r>
          </w:p>
        </w:tc>
      </w:tr>
      <w:tr w:rsidR="001F06AD" w:rsidRPr="00357876" w14:paraId="397A8E75" w14:textId="77777777" w:rsidTr="0038617B">
        <w:tc>
          <w:tcPr>
            <w:tcW w:w="6273" w:type="dxa"/>
            <w:gridSpan w:val="2"/>
          </w:tcPr>
          <w:p w14:paraId="3DB3815C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50" w:type="dxa"/>
            <w:shd w:val="clear" w:color="auto" w:fill="auto"/>
          </w:tcPr>
          <w:p w14:paraId="2A7689B4" w14:textId="77777777" w:rsidR="001F06AD" w:rsidRPr="008D59D5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  <w:shd w:val="clear" w:color="auto" w:fill="auto"/>
          </w:tcPr>
          <w:p w14:paraId="208D8BB8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6AD" w:rsidRPr="00357876" w14:paraId="5E0FBFD3" w14:textId="77777777" w:rsidTr="0038617B">
        <w:tc>
          <w:tcPr>
            <w:tcW w:w="6273" w:type="dxa"/>
            <w:gridSpan w:val="2"/>
          </w:tcPr>
          <w:p w14:paraId="2DB7FB0B" w14:textId="00F81C5D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62694FD" w14:textId="19BD143A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1,283,37</w:t>
            </w:r>
            <w:r w:rsidR="00AB1EC3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112E6609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266A1235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1,423,564</w:t>
            </w:r>
          </w:p>
        </w:tc>
      </w:tr>
      <w:tr w:rsidR="001F06AD" w:rsidRPr="00357876" w14:paraId="4D1798C2" w14:textId="77777777" w:rsidTr="0038617B">
        <w:tc>
          <w:tcPr>
            <w:tcW w:w="6273" w:type="dxa"/>
            <w:gridSpan w:val="2"/>
          </w:tcPr>
          <w:p w14:paraId="1D3EE71C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134CE67" w14:textId="17AE692E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328,297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1DF05DC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6D46F76A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266,666</w:t>
            </w:r>
          </w:p>
        </w:tc>
      </w:tr>
      <w:tr w:rsidR="001F06AD" w:rsidRPr="00357876" w14:paraId="19211EE4" w14:textId="77777777" w:rsidTr="0038617B">
        <w:tc>
          <w:tcPr>
            <w:tcW w:w="6273" w:type="dxa"/>
            <w:gridSpan w:val="2"/>
          </w:tcPr>
          <w:p w14:paraId="1D4C3327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F532F7F" w14:textId="05BDAADF" w:rsidR="001F06AD" w:rsidRPr="008D59D5" w:rsidRDefault="00AB1EC3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100,509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551C3D4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38258236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117,380</w:t>
            </w:r>
          </w:p>
        </w:tc>
      </w:tr>
      <w:tr w:rsidR="001F06AD" w:rsidRPr="00357876" w14:paraId="4317655C" w14:textId="77777777" w:rsidTr="0038617B">
        <w:tc>
          <w:tcPr>
            <w:tcW w:w="6273" w:type="dxa"/>
            <w:gridSpan w:val="2"/>
          </w:tcPr>
          <w:p w14:paraId="26AACF78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1E602BE" w14:textId="5850F085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AB1EC3">
              <w:rPr>
                <w:rFonts w:ascii="Angsana New" w:hAnsi="Angsana New"/>
                <w:sz w:val="30"/>
                <w:szCs w:val="30"/>
                <w:lang w:val="en-GB"/>
              </w:rPr>
              <w:t>77,563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003E5D2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52E70DEC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174,074</w:t>
            </w:r>
          </w:p>
        </w:tc>
      </w:tr>
      <w:tr w:rsidR="001F06AD" w:rsidRPr="00357876" w14:paraId="1BBF27C5" w14:textId="77777777" w:rsidTr="0038617B">
        <w:tc>
          <w:tcPr>
            <w:tcW w:w="6273" w:type="dxa"/>
            <w:gridSpan w:val="2"/>
          </w:tcPr>
          <w:p w14:paraId="73986292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80A6750" w14:textId="4227FF04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="00A01E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,064,057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022A2DAD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0684BE88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20,184,561</w:t>
            </w:r>
          </w:p>
        </w:tc>
      </w:tr>
      <w:tr w:rsidR="001F06AD" w:rsidRPr="00357876" w14:paraId="4C97C366" w14:textId="77777777" w:rsidTr="0038617B">
        <w:tc>
          <w:tcPr>
            <w:tcW w:w="6273" w:type="dxa"/>
            <w:gridSpan w:val="2"/>
          </w:tcPr>
          <w:p w14:paraId="0F657D5F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875FF5" w14:textId="4C928E4A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(173,374)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3B79078E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00309CA0" w:rsidR="001F06AD" w:rsidRPr="00357876" w:rsidRDefault="000C2FB4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6AD">
              <w:rPr>
                <w:rFonts w:ascii="Angsana New" w:hAnsi="Angsana New"/>
                <w:sz w:val="30"/>
                <w:szCs w:val="30"/>
              </w:rPr>
              <w:t>169,715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F06AD" w:rsidRPr="00357876" w14:paraId="743A18A0" w14:textId="77777777" w:rsidTr="0038617B">
        <w:tc>
          <w:tcPr>
            <w:tcW w:w="6273" w:type="dxa"/>
            <w:gridSpan w:val="2"/>
          </w:tcPr>
          <w:p w14:paraId="752FFD90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57B7044D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20,890,683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4A531764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2A459D51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20,014,846</w:t>
            </w:r>
          </w:p>
        </w:tc>
      </w:tr>
      <w:tr w:rsidR="001F06AD" w:rsidRPr="00357876" w14:paraId="28DA931F" w14:textId="77777777" w:rsidTr="0038617B">
        <w:tc>
          <w:tcPr>
            <w:tcW w:w="6273" w:type="dxa"/>
            <w:gridSpan w:val="2"/>
          </w:tcPr>
          <w:p w14:paraId="73CF98B3" w14:textId="77777777" w:rsidR="001F06AD" w:rsidRPr="00357876" w:rsidRDefault="001F06AD" w:rsidP="001F06A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2CCF1A87" w:rsidR="001F06AD" w:rsidRPr="008D59D5" w:rsidRDefault="0035539C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21,724,044</w:t>
            </w:r>
          </w:p>
        </w:tc>
        <w:tc>
          <w:tcPr>
            <w:tcW w:w="297" w:type="dxa"/>
            <w:gridSpan w:val="2"/>
            <w:shd w:val="clear" w:color="auto" w:fill="auto"/>
          </w:tcPr>
          <w:p w14:paraId="792CFE2A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5CF7822A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20,569,213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5269EEEE" w14:textId="636E25D1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" w:name="_Hlk23867345"/>
      <w:r w:rsidRPr="00AF0E51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2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476"/>
      </w:tblGrid>
      <w:tr w:rsidR="00505E12" w:rsidRPr="00357876" w14:paraId="116F1C6A" w14:textId="77777777" w:rsidTr="00DA37BB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6" w:type="dxa"/>
          </w:tcPr>
          <w:p w14:paraId="52F162FB" w14:textId="00ACEED2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2E6A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บรรจุภัณฑ์จากเยื่อและกระดาษ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บรรจุภัณฑ์กล่องพิมพ์สีเพื่อการแสดงสินค้า </w:t>
            </w:r>
            <w:r w:rsidR="00E74DDC" w:rsidRPr="00E565B3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กระดาษบรรจุภัณฑ์ลูกฟูก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กระดาษสำหรับกล่องขาวเคลือบ กระดาษสำหรับผลิต</w:t>
            </w:r>
            <w:r w:rsidRPr="00AB64C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ถุงอุตสาหกรรม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และกระดาษ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ปิดแผ่นยิปซัม </w:t>
            </w:r>
            <w:r w:rsidR="00AB64C0"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ในส่วนของ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บรรจุภัณฑ์จากวัสดุสมรรถนะสูง 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ประกอบด้วย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E80C34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6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E80C34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6" w:type="dxa"/>
          </w:tcPr>
          <w:p w14:paraId="14C1433B" w14:textId="50465128" w:rsidR="00E80C34" w:rsidRPr="00357876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E80C34">
        <w:trPr>
          <w:cantSplit/>
          <w:trHeight w:val="340"/>
        </w:trPr>
        <w:tc>
          <w:tcPr>
            <w:tcW w:w="2313" w:type="dxa"/>
          </w:tcPr>
          <w:p w14:paraId="67767E3A" w14:textId="1B45CD0F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476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B962F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134" w:gutter="0"/>
          <w:pgNumType w:start="13"/>
          <w:cols w:space="720"/>
          <w:docGrid w:linePitch="245"/>
        </w:sectPr>
      </w:pPr>
    </w:p>
    <w:p w14:paraId="2CAE2FA9" w14:textId="717F098A" w:rsidR="00CC48D9" w:rsidRPr="00357876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07041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081A76" w:rsidRPr="00070413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ED401C" w:rsidRPr="00070413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070413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702143" w:rsidRPr="00070413">
        <w:rPr>
          <w:rFonts w:ascii="Angsana New" w:hAnsi="Angsana New"/>
          <w:i/>
          <w:iCs/>
          <w:sz w:val="30"/>
          <w:szCs w:val="30"/>
        </w:rPr>
        <w:t xml:space="preserve">31 </w:t>
      </w:r>
      <w:r w:rsidR="00702143" w:rsidRPr="00070413">
        <w:rPr>
          <w:rFonts w:ascii="Angsana New" w:hAnsi="Angsana New"/>
          <w:i/>
          <w:iCs/>
          <w:sz w:val="30"/>
          <w:szCs w:val="30"/>
          <w:cs/>
        </w:rPr>
        <w:t>มีนาคม</w:t>
      </w:r>
      <w:r w:rsidRPr="00070413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440B17B9" w14:textId="7982760C" w:rsidR="003E3874" w:rsidRPr="00357876" w:rsidRDefault="00472E6A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472E6A">
        <w:rPr>
          <w:noProof/>
          <w:cs/>
        </w:rPr>
        <w:drawing>
          <wp:inline distT="0" distB="0" distL="0" distR="0" wp14:anchorId="4378404F" wp14:editId="17D12ED2">
            <wp:extent cx="9248400" cy="412560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400" cy="41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0E7DF717" w:rsidR="00A808A3" w:rsidRPr="00357876" w:rsidRDefault="00472E6A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472E6A">
        <w:rPr>
          <w:noProof/>
          <w:cs/>
        </w:rPr>
        <w:lastRenderedPageBreak/>
        <w:drawing>
          <wp:inline distT="0" distB="0" distL="0" distR="0" wp14:anchorId="2A075275" wp14:editId="41CD29E8">
            <wp:extent cx="9249410" cy="4531679"/>
            <wp:effectExtent l="0" t="0" r="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53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35787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7268E35B" w14:textId="0FE3A207" w:rsidR="009435A3" w:rsidRDefault="00BF6B5F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  <w:r w:rsidRPr="00BF6B5F">
        <w:rPr>
          <w:noProof/>
          <w:cs/>
        </w:rPr>
        <w:lastRenderedPageBreak/>
        <w:drawing>
          <wp:inline distT="0" distB="0" distL="0" distR="0" wp14:anchorId="4EC394D3" wp14:editId="425C75D1">
            <wp:extent cx="9249410" cy="35571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55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E1F00" w14:textId="77777777" w:rsidR="00103896" w:rsidRDefault="0010389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6803EF9" w14:textId="60A9B7E2" w:rsidR="0038137D" w:rsidRPr="00357876" w:rsidRDefault="00271D50" w:rsidP="0007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>มีสัดส่วนรายได้เท่ากับร้อย</w:t>
      </w:r>
      <w:r w:rsidRPr="00EF6F32">
        <w:rPr>
          <w:rFonts w:ascii="Angsana New" w:hAnsi="Angsana New"/>
          <w:spacing w:val="4"/>
          <w:sz w:val="30"/>
          <w:szCs w:val="30"/>
          <w:cs/>
        </w:rPr>
        <w:t>ละ</w:t>
      </w:r>
      <w:r w:rsidR="00A01E35">
        <w:rPr>
          <w:rFonts w:ascii="Angsana New" w:hAnsi="Angsana New"/>
          <w:spacing w:val="4"/>
          <w:sz w:val="30"/>
          <w:szCs w:val="30"/>
        </w:rPr>
        <w:t xml:space="preserve"> </w:t>
      </w:r>
      <w:r w:rsidR="00EA6113">
        <w:rPr>
          <w:rFonts w:ascii="Angsana New" w:hAnsi="Angsana New"/>
          <w:spacing w:val="4"/>
          <w:sz w:val="30"/>
          <w:szCs w:val="30"/>
        </w:rPr>
        <w:t>75</w:t>
      </w:r>
      <w:r w:rsidRPr="00EF6F32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EF6F32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EF6F3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ร้อยละ</w:t>
      </w:r>
      <w:r w:rsidR="00EA6113">
        <w:rPr>
          <w:rFonts w:ascii="Angsana New" w:hAnsi="Angsana New"/>
          <w:spacing w:val="4"/>
          <w:sz w:val="30"/>
          <w:szCs w:val="30"/>
        </w:rPr>
        <w:t xml:space="preserve"> 38</w:t>
      </w:r>
      <w:r w:rsidR="00070413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EF6F32">
        <w:rPr>
          <w:rFonts w:ascii="Angsana New" w:hAnsi="Angsana New"/>
          <w:sz w:val="30"/>
          <w:szCs w:val="30"/>
          <w:cs/>
        </w:rPr>
        <w:t>เยื่อและกระดาษ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="00EA6113">
        <w:rPr>
          <w:rFonts w:ascii="Angsana New" w:hAnsi="Angsana New"/>
          <w:sz w:val="30"/>
          <w:szCs w:val="30"/>
        </w:rPr>
        <w:t xml:space="preserve"> 24</w:t>
      </w:r>
      <w:r w:rsidRPr="00EF6F32">
        <w:rPr>
          <w:rFonts w:ascii="Angsana New" w:hAnsi="Angsana New"/>
          <w:sz w:val="30"/>
          <w:szCs w:val="30"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Pr="00EF6F32">
        <w:rPr>
          <w:rFonts w:ascii="Angsana New" w:hAnsi="Angsana New"/>
          <w:sz w:val="30"/>
          <w:szCs w:val="30"/>
        </w:rPr>
        <w:t xml:space="preserve"> </w:t>
      </w:r>
      <w:r w:rsidR="00EA6113" w:rsidRPr="00EA6113">
        <w:rPr>
          <w:rFonts w:ascii="Angsana New" w:hAnsi="Angsana New"/>
          <w:sz w:val="30"/>
          <w:szCs w:val="30"/>
        </w:rPr>
        <w:t>13</w:t>
      </w:r>
    </w:p>
    <w:p w14:paraId="50FCA415" w14:textId="77777777" w:rsidR="00F26364" w:rsidRPr="00357876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472E6A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472E6A" w:rsidSect="00B962F1">
          <w:pgSz w:w="16834" w:h="11909" w:orient="landscape" w:code="9"/>
          <w:pgMar w:top="1021" w:right="1134" w:bottom="1361" w:left="1134" w:header="720" w:footer="720" w:gutter="0"/>
          <w:cols w:space="720"/>
          <w:docGrid w:linePitch="245"/>
        </w:sectPr>
      </w:pPr>
    </w:p>
    <w:p w14:paraId="3CDD1AC7" w14:textId="1D778275" w:rsidR="009D71E5" w:rsidRPr="00EA6113" w:rsidRDefault="009D71E5" w:rsidP="009D71E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EA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FBEABA5" w14:textId="77777777" w:rsidR="009D71E5" w:rsidRPr="00B1118E" w:rsidRDefault="009D71E5" w:rsidP="00B1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99F88EE" w14:textId="67F816C9" w:rsidR="009D71E5" w:rsidRPr="009D71E5" w:rsidRDefault="009D71E5" w:rsidP="0056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6113">
        <w:rPr>
          <w:rFonts w:ascii="Angsana New" w:hAnsi="Angsana New"/>
          <w:sz w:val="30"/>
          <w:szCs w:val="30"/>
          <w:cs/>
        </w:rPr>
        <w:t>กลุ่มบริษัทดำเนินธุรกิจในหลายเขตเศรษฐกิจ (</w:t>
      </w:r>
      <w:r w:rsidRPr="00EA6113">
        <w:rPr>
          <w:rFonts w:ascii="Angsana New" w:hAnsi="Angsana New"/>
          <w:sz w:val="30"/>
          <w:szCs w:val="30"/>
        </w:rPr>
        <w:t xml:space="preserve">Jurisdictions) </w:t>
      </w:r>
      <w:r w:rsidRPr="00EA6113">
        <w:rPr>
          <w:rFonts w:ascii="Angsana New" w:hAnsi="Angsana New"/>
          <w:sz w:val="30"/>
          <w:szCs w:val="30"/>
          <w:cs/>
        </w:rPr>
        <w:t xml:space="preserve">ที่ได้มีการประกาศใช้กฎหมายการจัดเก็บภาษีส่วนเพิ่ม </w:t>
      </w:r>
      <w:r w:rsidRPr="00E23E15">
        <w:rPr>
          <w:rFonts w:ascii="Angsana New" w:hAnsi="Angsana New"/>
          <w:spacing w:val="-6"/>
          <w:sz w:val="30"/>
          <w:szCs w:val="30"/>
          <w:cs/>
        </w:rPr>
        <w:t>(</w:t>
      </w:r>
      <w:r w:rsidRPr="00E23E15">
        <w:rPr>
          <w:rFonts w:ascii="Angsana New" w:hAnsi="Angsana New"/>
          <w:spacing w:val="-6"/>
          <w:sz w:val="30"/>
          <w:szCs w:val="30"/>
        </w:rPr>
        <w:t xml:space="preserve">Top-up tax) </w:t>
      </w:r>
      <w:r w:rsidRPr="00E23E15">
        <w:rPr>
          <w:rFonts w:ascii="Angsana New" w:hAnsi="Angsana New"/>
          <w:spacing w:val="-6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E23E15">
        <w:rPr>
          <w:rFonts w:ascii="Angsana New" w:hAnsi="Angsana New"/>
          <w:spacing w:val="-6"/>
          <w:sz w:val="30"/>
          <w:szCs w:val="30"/>
        </w:rPr>
        <w:t xml:space="preserve">Pillar Two Model Rules) </w:t>
      </w:r>
      <w:r w:rsidRPr="00E23E15">
        <w:rPr>
          <w:rFonts w:ascii="Angsana New" w:hAnsi="Angsana New"/>
          <w:spacing w:val="-6"/>
          <w:sz w:val="30"/>
          <w:szCs w:val="30"/>
          <w:cs/>
        </w:rPr>
        <w:t>เพื่อจัดเก็บภาษีขั้นต่ำ</w:t>
      </w:r>
      <w:r w:rsidRPr="00EA6113">
        <w:rPr>
          <w:rFonts w:ascii="Angsana New" w:hAnsi="Angsana New"/>
          <w:sz w:val="30"/>
          <w:szCs w:val="30"/>
          <w:cs/>
        </w:rPr>
        <w:t xml:space="preserve"> </w:t>
      </w:r>
      <w:r w:rsidRPr="00E23E15">
        <w:rPr>
          <w:rFonts w:ascii="Angsana New" w:hAnsi="Angsana New"/>
          <w:spacing w:val="4"/>
          <w:sz w:val="30"/>
          <w:szCs w:val="30"/>
          <w:cs/>
        </w:rPr>
        <w:t>(</w:t>
      </w:r>
      <w:r w:rsidRPr="00E23E15">
        <w:rPr>
          <w:rFonts w:ascii="Angsana New" w:hAnsi="Angsana New"/>
          <w:spacing w:val="4"/>
          <w:sz w:val="30"/>
          <w:szCs w:val="30"/>
        </w:rPr>
        <w:t xml:space="preserve">Global minimum tax) </w:t>
      </w:r>
      <w:r w:rsidRPr="00E23E15">
        <w:rPr>
          <w:rFonts w:ascii="Angsana New" w:hAnsi="Angsana New"/>
          <w:spacing w:val="4"/>
          <w:sz w:val="30"/>
          <w:szCs w:val="30"/>
          <w:cs/>
        </w:rPr>
        <w:t>ในอัตราภาษีที่แท้จริง (</w:t>
      </w:r>
      <w:r w:rsidRPr="00E23E15">
        <w:rPr>
          <w:rFonts w:ascii="Angsana New" w:hAnsi="Angsana New"/>
          <w:spacing w:val="4"/>
          <w:sz w:val="30"/>
          <w:szCs w:val="30"/>
        </w:rPr>
        <w:t xml:space="preserve">Effective tax rate) </w:t>
      </w:r>
      <w:r w:rsidRPr="00E23E15">
        <w:rPr>
          <w:rFonts w:ascii="Angsana New" w:hAnsi="Angsana New"/>
          <w:spacing w:val="4"/>
          <w:sz w:val="30"/>
          <w:szCs w:val="30"/>
          <w:cs/>
        </w:rPr>
        <w:t>เป็นรายเขตเศรษฐกิจ</w:t>
      </w:r>
      <w:r w:rsidRPr="00E23E15">
        <w:rPr>
          <w:rFonts w:ascii="Angsana New" w:hAnsi="Angsana New"/>
          <w:spacing w:val="4"/>
          <w:sz w:val="30"/>
          <w:szCs w:val="30"/>
        </w:rPr>
        <w:t xml:space="preserve"> </w:t>
      </w:r>
      <w:r w:rsidRPr="00E23E15">
        <w:rPr>
          <w:rFonts w:ascii="Angsana New" w:hAnsi="Angsana New"/>
          <w:spacing w:val="4"/>
          <w:sz w:val="30"/>
          <w:szCs w:val="30"/>
          <w:cs/>
        </w:rPr>
        <w:t xml:space="preserve">ไม่น้อยกว่าร้อยละ </w:t>
      </w:r>
      <w:r w:rsidRPr="00E23E15">
        <w:rPr>
          <w:rFonts w:ascii="Angsana New" w:hAnsi="Angsana New"/>
          <w:spacing w:val="4"/>
          <w:sz w:val="30"/>
          <w:szCs w:val="30"/>
        </w:rPr>
        <w:t>15</w:t>
      </w:r>
      <w:r w:rsidRPr="00EA6113">
        <w:rPr>
          <w:rFonts w:ascii="Angsana New" w:hAnsi="Angsana New"/>
          <w:sz w:val="30"/>
          <w:szCs w:val="30"/>
          <w:cs/>
        </w:rPr>
        <w:t xml:space="preserve"> </w:t>
      </w:r>
      <w:r w:rsidRPr="000E0622">
        <w:rPr>
          <w:rFonts w:ascii="Angsana New" w:hAnsi="Angsana New"/>
          <w:sz w:val="30"/>
          <w:szCs w:val="30"/>
          <w:cs/>
        </w:rPr>
        <w:t xml:space="preserve">ซึ่งมีผลต่องบการเงินรวมของกลุ่มบริษัทสำหรับรอบระยะเวลาบัญชีที่เริ่มตั้งแต่วันที่ </w:t>
      </w:r>
      <w:r w:rsidRPr="000E0622">
        <w:rPr>
          <w:rFonts w:ascii="Angsana New" w:hAnsi="Angsana New"/>
          <w:sz w:val="30"/>
          <w:szCs w:val="30"/>
        </w:rPr>
        <w:t>1</w:t>
      </w:r>
      <w:r w:rsidRPr="000E0622">
        <w:rPr>
          <w:rFonts w:ascii="Angsana New" w:hAnsi="Angsana New"/>
          <w:sz w:val="30"/>
          <w:szCs w:val="30"/>
          <w:cs/>
        </w:rPr>
        <w:t xml:space="preserve"> มกราคม </w:t>
      </w:r>
      <w:r w:rsidRPr="000E0622">
        <w:rPr>
          <w:rFonts w:ascii="Angsana New" w:hAnsi="Angsana New"/>
          <w:sz w:val="30"/>
          <w:szCs w:val="30"/>
        </w:rPr>
        <w:t>2568</w:t>
      </w:r>
      <w:r w:rsidRPr="000E0622">
        <w:rPr>
          <w:rFonts w:ascii="Angsana New" w:hAnsi="Angsana New"/>
          <w:sz w:val="30"/>
          <w:szCs w:val="30"/>
          <w:cs/>
        </w:rPr>
        <w:t xml:space="preserve"> เป็นต้นไป</w:t>
      </w:r>
      <w:r w:rsidRPr="000E0622">
        <w:rPr>
          <w:rFonts w:ascii="Angsana New" w:hAnsi="Angsana New"/>
          <w:sz w:val="30"/>
          <w:szCs w:val="30"/>
        </w:rPr>
        <w:t xml:space="preserve"> </w:t>
      </w:r>
      <w:r w:rsidRPr="000E0622">
        <w:rPr>
          <w:rFonts w:ascii="Angsana New" w:hAnsi="Angsana New"/>
          <w:sz w:val="30"/>
          <w:szCs w:val="30"/>
          <w:cs/>
        </w:rPr>
        <w:t>บริษัท</w:t>
      </w:r>
      <w:r w:rsidRPr="00EA6113">
        <w:rPr>
          <w:rFonts w:ascii="Angsana New" w:hAnsi="Angsana New"/>
          <w:sz w:val="30"/>
          <w:szCs w:val="30"/>
          <w:cs/>
        </w:rPr>
        <w:t>ใหญ่ในลำดับสูงสุดรับผิดชอบในการประเมินผลกระทบของกฎหมายดังกล่าว</w:t>
      </w:r>
      <w:r w:rsidRPr="00EA6113">
        <w:rPr>
          <w:rFonts w:ascii="Angsana New" w:hAnsi="Angsana New"/>
          <w:sz w:val="30"/>
          <w:szCs w:val="30"/>
        </w:rPr>
        <w:t xml:space="preserve"> </w:t>
      </w:r>
      <w:r w:rsidRPr="00EA6113">
        <w:rPr>
          <w:rFonts w:ascii="Angsana New" w:hAnsi="Angsana New"/>
          <w:sz w:val="30"/>
          <w:szCs w:val="30"/>
          <w:cs/>
        </w:rPr>
        <w:t>ซึ่งจากการประเมินผลกระทบ</w:t>
      </w:r>
      <w:r w:rsidRPr="00EA6113">
        <w:rPr>
          <w:rFonts w:ascii="Angsana New" w:hAnsi="Angsana New" w:hint="cs"/>
          <w:sz w:val="30"/>
          <w:szCs w:val="30"/>
          <w:cs/>
        </w:rPr>
        <w:t xml:space="preserve"> กลุ่มบริษัทไม่มีผลกระทบอย่างเป็นสาระสำคัญสำหรับงวดสามเดือนสิ้นสุดวันที่ </w:t>
      </w:r>
      <w:r w:rsidRPr="00EA6113">
        <w:rPr>
          <w:rFonts w:ascii="Angsana New" w:hAnsi="Angsana New"/>
          <w:sz w:val="30"/>
          <w:szCs w:val="30"/>
        </w:rPr>
        <w:t xml:space="preserve">31 </w:t>
      </w:r>
      <w:r w:rsidRPr="00EA611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A6113">
        <w:rPr>
          <w:rFonts w:ascii="Angsana New" w:hAnsi="Angsana New"/>
          <w:sz w:val="30"/>
          <w:szCs w:val="30"/>
        </w:rPr>
        <w:t>2568</w:t>
      </w:r>
    </w:p>
    <w:p w14:paraId="72234DFD" w14:textId="77777777" w:rsidR="009D71E5" w:rsidRPr="00B1118E" w:rsidRDefault="009D71E5" w:rsidP="00B1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841A85E" w14:textId="043D53A6" w:rsidR="00961F4D" w:rsidRPr="00357876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35787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9E4FC09" w14:textId="77777777" w:rsidR="009E139E" w:rsidRPr="0035787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357876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35787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35787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357876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357876" w14:paraId="23E9C34A" w14:textId="77777777" w:rsidTr="00AF0E51">
        <w:tc>
          <w:tcPr>
            <w:tcW w:w="2685" w:type="dxa"/>
            <w:shd w:val="clear" w:color="auto" w:fill="auto"/>
          </w:tcPr>
          <w:p w14:paraId="1354E529" w14:textId="142D0FEF" w:rsidR="00A47E57" w:rsidRPr="0035787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8F6779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EA6113" w:rsidRPr="00357876" w14:paraId="64D11AA1" w14:textId="77777777" w:rsidTr="00AF0E51">
        <w:tc>
          <w:tcPr>
            <w:tcW w:w="2685" w:type="dxa"/>
            <w:shd w:val="clear" w:color="auto" w:fill="auto"/>
          </w:tcPr>
          <w:p w14:paraId="224A7A67" w14:textId="0B973B6B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1E46993C" w14:textId="6EC677AB" w:rsidR="00EA6113" w:rsidRPr="00357876" w:rsidRDefault="00EA6113" w:rsidP="00CA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25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1" w:type="dxa"/>
            <w:shd w:val="clear" w:color="auto" w:fill="auto"/>
          </w:tcPr>
          <w:p w14:paraId="15716825" w14:textId="28922B42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B502A6" w14:textId="29F9EB5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4D335E6A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B9E69E" w14:textId="73C683EE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EA6113" w:rsidRPr="00357876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6D4F9CC5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113"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223E2C60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EA6113">
              <w:rPr>
                <w:rFonts w:ascii="Angsana New" w:hAnsi="Angsana New"/>
                <w:b/>
                <w:bCs/>
                <w:sz w:val="30"/>
                <w:szCs w:val="30"/>
              </w:rPr>
              <w:t>1,288</w:t>
            </w:r>
          </w:p>
        </w:tc>
      </w:tr>
      <w:tr w:rsidR="00EA6113" w:rsidRPr="00357876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EA6113" w:rsidRPr="00357876" w14:paraId="40B59D62" w14:textId="77777777" w:rsidTr="0095246B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19593BC6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A6113" w:rsidRPr="00357876" w14:paraId="41F4438D" w14:textId="77777777" w:rsidTr="0095246B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7CACABF3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47034634" w14:textId="42B75B6A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F67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1" w:type="dxa"/>
            <w:shd w:val="clear" w:color="auto" w:fill="auto"/>
          </w:tcPr>
          <w:p w14:paraId="63A9089D" w14:textId="60132A6C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110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F67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6BC5310" w14:textId="306CF92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FF65E1" w14:textId="73E554B8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EA6113" w:rsidRPr="00357876" w14:paraId="07EC83E7" w14:textId="77777777" w:rsidTr="0095246B">
        <w:trPr>
          <w:trHeight w:val="80"/>
        </w:trPr>
        <w:tc>
          <w:tcPr>
            <w:tcW w:w="2685" w:type="dxa"/>
            <w:shd w:val="clear" w:color="auto" w:fill="auto"/>
          </w:tcPr>
          <w:p w14:paraId="21269081" w14:textId="7D51B07B" w:rsidR="00EA6113" w:rsidRPr="00DB0841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  <w:shd w:val="clear" w:color="auto" w:fill="auto"/>
          </w:tcPr>
          <w:p w14:paraId="5F826813" w14:textId="43BAC4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801" w:type="dxa"/>
            <w:shd w:val="clear" w:color="auto" w:fill="auto"/>
          </w:tcPr>
          <w:p w14:paraId="28DF781F" w14:textId="3EBA93FD" w:rsidR="00EA6113" w:rsidRPr="002F110E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100139" w14:textId="57E9DCE4" w:rsidR="00EA6113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210BB7E2" w14:textId="777777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9A1A37" w14:textId="55314870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EA6113" w:rsidRPr="00357876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788B9ADC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3F687D9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1780C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6798744B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F67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  <w:tr w:rsidR="00EA6113" w:rsidRPr="00357876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95246B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3" w:name="_Hlk180485334"/>
      <w:r w:rsidR="00A335FE" w:rsidRPr="0095246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bookmarkEnd w:id="3"/>
    </w:p>
    <w:p w14:paraId="0FADB528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0B6752" w14:textId="77777777" w:rsidR="00A335FE" w:rsidRPr="00357876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57876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1B085B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BFBE13" w14:textId="616F7F45" w:rsidR="008816B0" w:rsidRPr="001B085B" w:rsidRDefault="00404F56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404F56">
        <w:rPr>
          <w:noProof/>
        </w:rPr>
        <w:drawing>
          <wp:inline distT="0" distB="0" distL="0" distR="0" wp14:anchorId="0ED85C25" wp14:editId="0B3F224F">
            <wp:extent cx="5799600" cy="5950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9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DC038" w14:textId="0BCC67C8" w:rsidR="002938D5" w:rsidRPr="00357876" w:rsidRDefault="00754745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754745">
        <w:rPr>
          <w:noProof/>
        </w:rPr>
        <w:lastRenderedPageBreak/>
        <w:drawing>
          <wp:inline distT="0" distB="0" distL="0" distR="0" wp14:anchorId="61BC8709" wp14:editId="13A9D0AB">
            <wp:extent cx="5799600" cy="55008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5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064F8610" w:rsidR="004946CC" w:rsidRPr="00E6017A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BED4FC5" w14:textId="77777777" w:rsidR="002821D5" w:rsidRDefault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DAEB24" w14:textId="4ACBA208" w:rsidR="00A335FE" w:rsidRPr="001859E9" w:rsidRDefault="00A335FE" w:rsidP="001859E9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450AD8DF" w14:textId="15B35E0B" w:rsidR="0075762B" w:rsidRPr="00A01E35" w:rsidRDefault="0075762B" w:rsidP="001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กลุ่มบริษัทพิจารณามูลค่ายุติธรรมระดับ </w:t>
      </w:r>
      <w:r w:rsidRPr="001B085B">
        <w:rPr>
          <w:rFonts w:ascii="Angsana New" w:eastAsia="Calibri" w:hAnsi="Angsana New"/>
          <w:sz w:val="30"/>
          <w:szCs w:val="30"/>
        </w:rPr>
        <w:t>1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 สำหรับ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เงินลงทุนในตราสารทุน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ที่ซื้อขายในตลาดที่มีสภาพคล่อง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โดย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อ้างอิงจากราคาเสนอซื้อขาย ณ วัน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สิ้นรอบระยะเวลารายงาน</w:t>
      </w:r>
    </w:p>
    <w:p w14:paraId="7881367E" w14:textId="2B51F9E2" w:rsidR="00D461C8" w:rsidRPr="001859E9" w:rsidRDefault="00A335FE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1B085B">
        <w:rPr>
          <w:rFonts w:ascii="Angsana New" w:hAnsi="Angsana New"/>
          <w:sz w:val="30"/>
          <w:szCs w:val="30"/>
          <w:lang w:val="en-US" w:bidi="th-TH"/>
        </w:rPr>
        <w:t>2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4C160C"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="004C160C"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ใช้เทคนิคการประเมินมูลค่า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96FDB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2C026C99" w14:textId="77777777" w:rsidR="009D52ED" w:rsidRDefault="007A2B93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9D52ED">
        <w:rPr>
          <w:rFonts w:ascii="Angsana New" w:hAnsi="Angsana New"/>
          <w:sz w:val="30"/>
          <w:szCs w:val="30"/>
        </w:rPr>
        <w:t>3</w:t>
      </w: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9D52ED" w:rsidRPr="009D52ED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 โดยใช้เทคนิคการประเมินมูลค่า</w:t>
      </w:r>
      <w:r w:rsidR="009D52ED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ดังต่อไปนี้ </w:t>
      </w:r>
    </w:p>
    <w:p w14:paraId="765D5A58" w14:textId="44A3D964" w:rsidR="00DF7BF8" w:rsidRPr="001859E9" w:rsidRDefault="007A2B93" w:rsidP="00B8650E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เนื่องจากตราสารทุนดังกล่าวไม่ได้จดทะเบียน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ในตลาดหลักทรัพ</w:t>
      </w:r>
      <w:r w:rsidRPr="009D52ED">
        <w:rPr>
          <w:rFonts w:ascii="Angsana New" w:hAnsi="Angsana New" w:hint="cs"/>
          <w:sz w:val="30"/>
          <w:szCs w:val="30"/>
          <w:cs/>
          <w:lang w:bidi="th-TH"/>
        </w:rPr>
        <w:t xml:space="preserve">ย์ 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4D020BC0" w14:textId="5E5F8624" w:rsidR="009D52ED" w:rsidRPr="00093EB5" w:rsidRDefault="00DF7BF8" w:rsidP="001859E9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เงินค่าหุ้นที่คาดว่าจะต้องจ่าย</w:t>
      </w:r>
      <w:r w:rsidR="009D52ED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4DB8DAE5" w14:textId="77777777" w:rsidR="0017155B" w:rsidRPr="009D52ED" w:rsidRDefault="0017155B" w:rsidP="007111AA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20"/>
          <w:lang w:bidi="th-TH"/>
        </w:rPr>
      </w:pPr>
    </w:p>
    <w:p w14:paraId="72B983AB" w14:textId="2A26D0DB" w:rsidR="005953DB" w:rsidRPr="00AA2BEE" w:rsidRDefault="005953DB" w:rsidP="00B8650E">
      <w:pPr>
        <w:pStyle w:val="block"/>
        <w:spacing w:after="0" w:line="240" w:lineRule="auto"/>
        <w:jc w:val="thaiDistribute"/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0F1331EC" w14:textId="47A1DACC" w:rsidR="0047062F" w:rsidRDefault="005953DB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085B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085B">
        <w:rPr>
          <w:rFonts w:ascii="Angsana New" w:hAnsi="Angsana New"/>
          <w:sz w:val="30"/>
          <w:szCs w:val="30"/>
        </w:rPr>
        <w:t>2</w:t>
      </w:r>
      <w:r w:rsidRPr="001B085B">
        <w:rPr>
          <w:rFonts w:ascii="Angsana New" w:hAnsi="Angsana New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Pr="00357876">
        <w:rPr>
          <w:rFonts w:ascii="Angsana New" w:hAnsi="Angsana New"/>
          <w:sz w:val="30"/>
          <w:szCs w:val="30"/>
          <w:cs/>
        </w:rPr>
        <w:t xml:space="preserve">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2A5B9EBF" w14:textId="7BBBF98F" w:rsidR="0075762B" w:rsidRPr="009D52ED" w:rsidRDefault="0014526C" w:rsidP="0014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AD5B62C" w14:textId="7ED6BCBA" w:rsidR="00243FCA" w:rsidRPr="00357876" w:rsidRDefault="00243FCA" w:rsidP="0047062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2959EA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7058E756" w:rsidR="00577923" w:rsidRPr="00357876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702143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702143">
        <w:rPr>
          <w:rFonts w:ascii="Angsana New" w:hAnsi="Angsana New"/>
          <w:sz w:val="30"/>
          <w:szCs w:val="30"/>
          <w:cs/>
          <w:lang w:val="en-US" w:bidi="th-TH"/>
        </w:rPr>
        <w:t>มีนาคม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353D5F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38D9C5E6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</w:t>
      </w:r>
      <w:r w:rsidR="00CA1EC0">
        <w:rPr>
          <w:rFonts w:ascii="Angsana New" w:hAnsi="Angsana New" w:hint="cs"/>
          <w:spacing w:val="10"/>
          <w:sz w:val="30"/>
          <w:szCs w:val="30"/>
          <w:cs/>
        </w:rPr>
        <w:t>ณ</w:t>
      </w:r>
      <w:r w:rsidR="00CA1EC0">
        <w:rPr>
          <w:rFonts w:ascii="Angsana New" w:hAnsi="Angsana New"/>
          <w:spacing w:val="10"/>
          <w:sz w:val="30"/>
          <w:szCs w:val="30"/>
        </w:rPr>
        <w:t xml:space="preserve"> 1,359</w:t>
      </w:r>
      <w:r w:rsidR="0021534D" w:rsidRPr="0084218C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2C1A25">
        <w:rPr>
          <w:rFonts w:ascii="Angsana New" w:hAnsi="Angsana New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3B4B1A">
        <w:rPr>
          <w:rFonts w:ascii="Angsana New" w:hAnsi="Angsana New"/>
          <w:i/>
          <w:iCs/>
          <w:sz w:val="30"/>
          <w:szCs w:val="30"/>
        </w:rPr>
        <w:t>7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</w:t>
      </w:r>
      <w:r w:rsidR="003B4B1A">
        <w:rPr>
          <w:rFonts w:ascii="Angsana New" w:hAnsi="Angsana New"/>
          <w:i/>
          <w:iCs/>
          <w:sz w:val="30"/>
          <w:szCs w:val="30"/>
        </w:rPr>
        <w:t>606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65710C80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CA1EC0">
        <w:rPr>
          <w:rFonts w:ascii="Angsana New" w:hAnsi="Angsana New"/>
          <w:spacing w:val="-6"/>
          <w:sz w:val="30"/>
          <w:szCs w:val="30"/>
        </w:rPr>
        <w:t>3,766</w:t>
      </w:r>
      <w:r w:rsidR="006B2CA9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577923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2C1A25">
        <w:rPr>
          <w:rFonts w:ascii="Angsana New" w:hAnsi="Angsana New"/>
          <w:spacing w:val="-6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B4B1A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4,</w:t>
      </w:r>
      <w:r w:rsidR="003B4B1A">
        <w:rPr>
          <w:rFonts w:ascii="Angsana New" w:hAnsi="Angsana New"/>
          <w:i/>
          <w:iCs/>
          <w:sz w:val="30"/>
          <w:szCs w:val="30"/>
        </w:rPr>
        <w:t>014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2959EA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4" w:name="OLE_LINK37"/>
    </w:p>
    <w:p w14:paraId="3C83E222" w14:textId="745008C0" w:rsidR="00005DB0" w:rsidRPr="00357876" w:rsidRDefault="00005DB0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</w:t>
      </w:r>
      <w:r w:rsidR="00AB2AB1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มีภาระผูกพันในการขายและส่งมอบชิ้นไม้สับในปริมาณ </w:t>
      </w:r>
      <w:r w:rsidR="00C45B8A" w:rsidRPr="00AB2AB1">
        <w:rPr>
          <w:rFonts w:ascii="Angsana New" w:hAnsi="Angsana New"/>
          <w:spacing w:val="-4"/>
          <w:sz w:val="30"/>
          <w:szCs w:val="30"/>
        </w:rPr>
        <w:t>48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,000 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AB2AB1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="00C45B8A" w:rsidRPr="00AB2AB1">
        <w:rPr>
          <w:rFonts w:ascii="Angsana New" w:hAnsi="Angsana New"/>
          <w:spacing w:val="-4"/>
          <w:sz w:val="30"/>
          <w:szCs w:val="30"/>
        </w:rPr>
        <w:t>12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ปี</w:t>
      </w:r>
      <w:r w:rsidR="00745B83"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2959EA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EB59F7" w14:textId="4FBD32AE" w:rsidR="00E96512" w:rsidRPr="00357876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625E2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7625E2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7625E2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</w:t>
      </w:r>
      <w:r w:rsidR="007625E2" w:rsidRPr="007625E2">
        <w:rPr>
          <w:rFonts w:ascii="Angsana New" w:hAnsi="Angsana New" w:hint="cs"/>
          <w:spacing w:val="-4"/>
          <w:sz w:val="30"/>
          <w:szCs w:val="30"/>
          <w:cs/>
        </w:rPr>
        <w:t>ร่วม</w:t>
      </w:r>
      <w:r w:rsidRPr="007625E2">
        <w:rPr>
          <w:rFonts w:ascii="Angsana New" w:hAnsi="Angsana New"/>
          <w:spacing w:val="-4"/>
          <w:sz w:val="30"/>
          <w:szCs w:val="30"/>
          <w:cs/>
        </w:rPr>
        <w:t>ในประเทศ</w:t>
      </w:r>
      <w:r w:rsidR="00AB2AB1" w:rsidRPr="007625E2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Pr="007625E2">
        <w:rPr>
          <w:rFonts w:ascii="Angsana New" w:hAnsi="Angsana New"/>
          <w:spacing w:val="-4"/>
          <w:sz w:val="30"/>
          <w:szCs w:val="30"/>
          <w:cs/>
        </w:rPr>
        <w:t>เพื่อส่งมอบเชื้อเพลิงชีวมวลไปยังจุดส่งมอบ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 xml:space="preserve">ปริมาณ </w:t>
      </w:r>
      <w:r w:rsidR="00C45B8A" w:rsidRPr="00AB2AB1">
        <w:rPr>
          <w:rFonts w:ascii="Angsana New" w:hAnsi="Angsana New"/>
          <w:sz w:val="30"/>
          <w:szCs w:val="30"/>
        </w:rPr>
        <w:t>73</w:t>
      </w:r>
      <w:r w:rsidRPr="00AB2AB1">
        <w:rPr>
          <w:rFonts w:ascii="Angsana New" w:hAnsi="Angsana New"/>
          <w:sz w:val="30"/>
          <w:szCs w:val="30"/>
        </w:rPr>
        <w:t xml:space="preserve">,000 </w:t>
      </w:r>
      <w:r w:rsidRPr="00AB2AB1">
        <w:rPr>
          <w:rFonts w:ascii="Angsana New" w:hAnsi="Angsana New"/>
          <w:sz w:val="30"/>
          <w:szCs w:val="30"/>
          <w:cs/>
        </w:rPr>
        <w:t xml:space="preserve">ตัน ต่อปี สัญญามีระยะเวลา </w:t>
      </w:r>
      <w:r w:rsidR="00C45B8A" w:rsidRPr="00AB2AB1">
        <w:rPr>
          <w:rFonts w:ascii="Angsana New" w:hAnsi="Angsana New"/>
          <w:sz w:val="30"/>
          <w:szCs w:val="30"/>
        </w:rPr>
        <w:t>25</w:t>
      </w:r>
      <w:r w:rsidRPr="00AB2AB1">
        <w:rPr>
          <w:rFonts w:ascii="Angsana New" w:hAnsi="Angsana New"/>
          <w:sz w:val="30"/>
          <w:szCs w:val="30"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ปี</w:t>
      </w:r>
      <w:r w:rsidRPr="00AB2AB1">
        <w:rPr>
          <w:rFonts w:ascii="Angsana New" w:hAnsi="Angsana New" w:hint="cs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โดย</w:t>
      </w:r>
      <w:r w:rsidRPr="00AB2AB1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B2AB1">
        <w:rPr>
          <w:rFonts w:ascii="Angsana New" w:hAnsi="Angsana New"/>
          <w:sz w:val="30"/>
          <w:szCs w:val="30"/>
          <w:cs/>
        </w:rPr>
        <w:t>ในเดือน</w:t>
      </w:r>
      <w:r w:rsidRPr="00AB2AB1">
        <w:rPr>
          <w:rFonts w:ascii="Angsana New" w:hAnsi="Angsana New" w:hint="cs"/>
          <w:sz w:val="30"/>
          <w:szCs w:val="30"/>
          <w:cs/>
        </w:rPr>
        <w:t>สิงหาคม</w:t>
      </w:r>
      <w:r w:rsidRPr="00AB2AB1">
        <w:rPr>
          <w:rFonts w:ascii="Angsana New" w:hAnsi="Angsana New"/>
          <w:sz w:val="30"/>
          <w:szCs w:val="30"/>
          <w:cs/>
        </w:rPr>
        <w:t xml:space="preserve"> </w:t>
      </w:r>
      <w:r w:rsidR="00C45B8A" w:rsidRPr="00AB2AB1">
        <w:rPr>
          <w:rFonts w:ascii="Angsana New" w:hAnsi="Angsana New"/>
          <w:sz w:val="30"/>
          <w:szCs w:val="30"/>
        </w:rPr>
        <w:t>258</w:t>
      </w:r>
      <w:r w:rsidRPr="00AB2AB1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5F6E85" w:rsidRDefault="00306FCC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307D98B" w14:textId="435C874D" w:rsidR="005C70E2" w:rsidRPr="0095246B" w:rsidRDefault="00306FCC" w:rsidP="00595FF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5" w:name="_Hlk196840860"/>
      <w:bookmarkStart w:id="6" w:name="_Hlk118129864"/>
      <w:r w:rsidRPr="0095246B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41C728" w14:textId="12CE505D" w:rsidR="009D143B" w:rsidRPr="00EF6F32" w:rsidRDefault="009D143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DB3319" w14:textId="6449DAA8" w:rsidR="004841A0" w:rsidRPr="00C55045" w:rsidRDefault="004841A0" w:rsidP="004841A0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bookmarkStart w:id="7" w:name="_Hlk196835652"/>
      <w:r w:rsidRPr="004841A0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="000E0ECA">
        <w:rPr>
          <w:rFonts w:ascii="Angsana New" w:hAnsi="Angsana New"/>
          <w:spacing w:val="6"/>
          <w:sz w:val="30"/>
          <w:szCs w:val="30"/>
        </w:rPr>
        <w:t>3</w:t>
      </w:r>
      <w:r w:rsidRPr="004841A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841A0">
        <w:rPr>
          <w:rFonts w:ascii="Angsana New" w:hAnsi="Angsana New" w:hint="cs"/>
          <w:spacing w:val="6"/>
          <w:sz w:val="30"/>
          <w:szCs w:val="30"/>
          <w:cs/>
        </w:rPr>
        <w:t>เมษายน</w:t>
      </w:r>
      <w:r w:rsidRPr="004841A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E0ECA">
        <w:rPr>
          <w:rFonts w:ascii="Angsana New" w:hAnsi="Angsana New"/>
          <w:spacing w:val="6"/>
          <w:sz w:val="30"/>
          <w:szCs w:val="30"/>
        </w:rPr>
        <w:t>2568</w:t>
      </w:r>
      <w:r w:rsidRPr="004841A0">
        <w:rPr>
          <w:rFonts w:ascii="Angsana New" w:hAnsi="Angsana New"/>
          <w:spacing w:val="6"/>
          <w:sz w:val="30"/>
          <w:szCs w:val="30"/>
          <w:cs/>
        </w:rPr>
        <w:t xml:space="preserve"> บริษัทย่อย</w:t>
      </w:r>
      <w:r w:rsidRPr="004841A0">
        <w:rPr>
          <w:rFonts w:ascii="Angsana New" w:hAnsi="Angsana New" w:hint="cs"/>
          <w:spacing w:val="6"/>
          <w:sz w:val="30"/>
          <w:szCs w:val="30"/>
          <w:cs/>
        </w:rPr>
        <w:t>แห่งหนึ่งซึ่ง</w:t>
      </w:r>
      <w:r w:rsidRPr="004841A0">
        <w:rPr>
          <w:rFonts w:ascii="Angsana New" w:hAnsi="Angsana New"/>
          <w:spacing w:val="6"/>
          <w:sz w:val="30"/>
          <w:szCs w:val="30"/>
          <w:cs/>
        </w:rPr>
        <w:t xml:space="preserve">บริษัทถือหุ้นทั้งหมดได้เข้าซื้อหุ้นในสัดส่วนร้อยละ </w:t>
      </w:r>
      <w:r w:rsidRPr="004841A0">
        <w:rPr>
          <w:rFonts w:ascii="Angsana New" w:hAnsi="Angsana New"/>
          <w:spacing w:val="6"/>
          <w:sz w:val="30"/>
          <w:szCs w:val="30"/>
        </w:rPr>
        <w:t>25</w:t>
      </w:r>
      <w:r w:rsidRPr="00C5504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841A0">
        <w:rPr>
          <w:rFonts w:ascii="Angsana New" w:hAnsi="Angsana New"/>
          <w:spacing w:val="2"/>
          <w:sz w:val="30"/>
          <w:szCs w:val="30"/>
          <w:cs/>
        </w:rPr>
        <w:t>ใน</w:t>
      </w:r>
      <w:r w:rsidRPr="004841A0">
        <w:rPr>
          <w:rFonts w:ascii="Angsana New" w:hAnsi="Angsana New" w:hint="cs"/>
          <w:spacing w:val="2"/>
          <w:sz w:val="30"/>
          <w:szCs w:val="30"/>
          <w:cs/>
        </w:rPr>
        <w:t xml:space="preserve">บริษัทโฮวะ แพ็คเกจจิ้ง </w:t>
      </w:r>
      <w:r w:rsidRPr="004841A0">
        <w:rPr>
          <w:rFonts w:ascii="Angsana New" w:hAnsi="Angsana New"/>
          <w:spacing w:val="2"/>
          <w:sz w:val="30"/>
          <w:szCs w:val="30"/>
        </w:rPr>
        <w:t>(</w:t>
      </w:r>
      <w:r w:rsidRPr="004841A0">
        <w:rPr>
          <w:rFonts w:ascii="Angsana New" w:hAnsi="Angsana New" w:hint="cs"/>
          <w:spacing w:val="2"/>
          <w:sz w:val="30"/>
          <w:szCs w:val="30"/>
          <w:cs/>
        </w:rPr>
        <w:t>ประเทศไทย) จำกัด</w:t>
      </w:r>
      <w:r w:rsidRPr="004841A0">
        <w:rPr>
          <w:rFonts w:ascii="Angsana New" w:hAnsi="Angsana New"/>
          <w:spacing w:val="2"/>
          <w:sz w:val="30"/>
          <w:szCs w:val="30"/>
        </w:rPr>
        <w:t xml:space="preserve"> </w:t>
      </w:r>
      <w:r w:rsidRPr="004841A0">
        <w:rPr>
          <w:rFonts w:ascii="Angsana New" w:hAnsi="Angsana New"/>
          <w:spacing w:val="2"/>
          <w:sz w:val="30"/>
          <w:szCs w:val="30"/>
          <w:cs/>
        </w:rPr>
        <w:t>ซึ่งเป็นบริษัทผู้</w:t>
      </w:r>
      <w:r w:rsidRPr="004841A0">
        <w:rPr>
          <w:rFonts w:ascii="Angsana New" w:hAnsi="Angsana New" w:hint="cs"/>
          <w:spacing w:val="2"/>
          <w:sz w:val="30"/>
          <w:szCs w:val="30"/>
          <w:cs/>
        </w:rPr>
        <w:t>ผลิตและจำหน่ายบรรจุภัณฑ์แบบอ่อนตัว</w:t>
      </w:r>
      <w:r w:rsidRPr="00C55045">
        <w:rPr>
          <w:rFonts w:ascii="Angsana New" w:hAnsi="Angsana New"/>
          <w:spacing w:val="4"/>
          <w:sz w:val="30"/>
          <w:szCs w:val="30"/>
          <w:cs/>
        </w:rPr>
        <w:t xml:space="preserve"> โดยมีมูลค่าเงินลงทุน</w:t>
      </w:r>
      <w:r>
        <w:rPr>
          <w:rFonts w:ascii="Angsana New" w:hAnsi="Angsana New" w:hint="cs"/>
          <w:spacing w:val="4"/>
          <w:sz w:val="30"/>
          <w:szCs w:val="30"/>
          <w:cs/>
        </w:rPr>
        <w:t>ประมาณ</w:t>
      </w:r>
      <w:r w:rsidRPr="00C5504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E0ECA">
        <w:rPr>
          <w:rFonts w:ascii="Angsana New" w:hAnsi="Angsana New"/>
          <w:spacing w:val="4"/>
          <w:sz w:val="30"/>
          <w:szCs w:val="30"/>
          <w:lang w:val="en-GB"/>
        </w:rPr>
        <w:t>50</w:t>
      </w:r>
      <w:r w:rsidRPr="00C55045">
        <w:rPr>
          <w:rFonts w:ascii="Angsana New" w:hAnsi="Angsana New"/>
          <w:spacing w:val="4"/>
          <w:sz w:val="30"/>
          <w:szCs w:val="30"/>
        </w:rPr>
        <w:t xml:space="preserve"> </w:t>
      </w:r>
      <w:r w:rsidRPr="00C55045">
        <w:rPr>
          <w:rFonts w:ascii="Angsana New" w:hAnsi="Angsana New"/>
          <w:spacing w:val="4"/>
          <w:sz w:val="30"/>
          <w:szCs w:val="30"/>
          <w:cs/>
        </w:rPr>
        <w:t>ล้านบาท</w:t>
      </w:r>
    </w:p>
    <w:p w14:paraId="3A44538C" w14:textId="77777777" w:rsidR="004841A0" w:rsidRPr="00C55045" w:rsidRDefault="004841A0" w:rsidP="00484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2"/>
        <w:jc w:val="thaiDistribute"/>
        <w:rPr>
          <w:rFonts w:ascii="Angsana New" w:hAnsi="Angsana New"/>
          <w:sz w:val="20"/>
          <w:szCs w:val="20"/>
        </w:rPr>
      </w:pPr>
    </w:p>
    <w:p w14:paraId="6A45F94C" w14:textId="4776E10E" w:rsidR="004841A0" w:rsidRPr="00C55045" w:rsidRDefault="004841A0" w:rsidP="004841A0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218F8" w:rsidRPr="007218F8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0E0ECA">
        <w:rPr>
          <w:rFonts w:ascii="Angsana New" w:hAnsi="Angsana New"/>
          <w:sz w:val="30"/>
          <w:szCs w:val="30"/>
        </w:rPr>
        <w:t xml:space="preserve"> 2568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</w:t>
      </w:r>
      <w:r w:rsidRPr="009113D7">
        <w:rPr>
          <w:rFonts w:ascii="Angsana New" w:hAnsi="Angsana New"/>
          <w:sz w:val="30"/>
          <w:szCs w:val="30"/>
          <w:cs/>
        </w:rPr>
        <w:t>ซึ่งบริษัทถือหุ้นทั้งหมดได้</w:t>
      </w:r>
      <w:r>
        <w:rPr>
          <w:rFonts w:ascii="Angsana New" w:hAnsi="Angsana New" w:hint="cs"/>
          <w:sz w:val="30"/>
          <w:szCs w:val="30"/>
          <w:cs/>
        </w:rPr>
        <w:t xml:space="preserve">ลงนามในสัญญารับโอนสิทธิในเครื่องหมายการค้า </w:t>
      </w:r>
      <w:r>
        <w:rPr>
          <w:rFonts w:ascii="Angsana New" w:hAnsi="Angsana New"/>
          <w:sz w:val="30"/>
          <w:szCs w:val="30"/>
        </w:rPr>
        <w:t xml:space="preserve">Once </w:t>
      </w:r>
      <w:r>
        <w:rPr>
          <w:rFonts w:ascii="Angsana New" w:hAnsi="Angsana New" w:hint="cs"/>
          <w:sz w:val="30"/>
          <w:szCs w:val="30"/>
          <w:cs/>
        </w:rPr>
        <w:t xml:space="preserve">เพื่อจำหน่ายสินค้าประเภทกระบอกฉีดยาและเข็มฉีดยา โดยมีมูลค่าตามสัญญาประมาณ </w:t>
      </w:r>
      <w:r w:rsidR="000E0ECA">
        <w:rPr>
          <w:rFonts w:ascii="Angsana New" w:hAnsi="Angsana New"/>
          <w:sz w:val="30"/>
          <w:szCs w:val="30"/>
        </w:rPr>
        <w:t>53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1979D7D7" w14:textId="77777777" w:rsidR="004841A0" w:rsidRPr="00C55045" w:rsidRDefault="004841A0" w:rsidP="00484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2"/>
        <w:jc w:val="thaiDistribute"/>
        <w:rPr>
          <w:rFonts w:ascii="Angsana New" w:hAnsi="Angsana New"/>
          <w:sz w:val="20"/>
          <w:szCs w:val="20"/>
        </w:rPr>
      </w:pPr>
    </w:p>
    <w:p w14:paraId="725A16EA" w14:textId="5A9C5BB8" w:rsidR="004841A0" w:rsidRPr="00C55045" w:rsidRDefault="004841A0" w:rsidP="004841A0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5504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43EB6" w:rsidRPr="00943EB6">
        <w:rPr>
          <w:rFonts w:ascii="Angsana New" w:hAnsi="Angsana New"/>
          <w:sz w:val="30"/>
          <w:szCs w:val="30"/>
        </w:rPr>
        <w:t>9</w:t>
      </w:r>
      <w:r w:rsidR="00943EB6"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E0ECA">
        <w:rPr>
          <w:rFonts w:ascii="Angsana New" w:hAnsi="Angsana New"/>
          <w:sz w:val="30"/>
          <w:szCs w:val="30"/>
        </w:rPr>
        <w:t>2568</w:t>
      </w:r>
      <w:r w:rsidRPr="00C55045">
        <w:rPr>
          <w:rFonts w:ascii="Angsana New" w:hAnsi="Angsana New" w:hint="cs"/>
          <w:sz w:val="30"/>
          <w:szCs w:val="30"/>
          <w:cs/>
        </w:rPr>
        <w:t xml:space="preserve"> บริษัทได้แจ้งต่อตลาดหลักทรัพย์แห่งประเทศไทยในการออกและเสนอขายหุ้นกู้ในรูปแบบหุ้นกู้ดิจิทัล ครั้งที่ </w:t>
      </w:r>
      <w:r w:rsidR="000E0ECA">
        <w:rPr>
          <w:rFonts w:ascii="Angsana New" w:hAnsi="Angsana New"/>
          <w:sz w:val="30"/>
          <w:szCs w:val="30"/>
        </w:rPr>
        <w:t>1</w:t>
      </w:r>
      <w:r w:rsidRPr="00C55045">
        <w:rPr>
          <w:rFonts w:ascii="Angsana New" w:hAnsi="Angsana New"/>
          <w:sz w:val="30"/>
          <w:szCs w:val="30"/>
        </w:rPr>
        <w:t>/</w:t>
      </w:r>
      <w:r w:rsidR="000E0ECA">
        <w:rPr>
          <w:rFonts w:ascii="Angsana New" w:hAnsi="Angsana New"/>
          <w:sz w:val="30"/>
          <w:szCs w:val="30"/>
        </w:rPr>
        <w:t>2568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0E0ECA">
        <w:rPr>
          <w:rFonts w:ascii="Angsana New" w:hAnsi="Angsana New"/>
          <w:sz w:val="30"/>
          <w:szCs w:val="30"/>
        </w:rPr>
        <w:t>13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 w:hint="cs"/>
          <w:sz w:val="30"/>
          <w:szCs w:val="30"/>
          <w:cs/>
        </w:rPr>
        <w:t>มิถุนายน</w:t>
      </w:r>
      <w:r w:rsidRPr="00C55045">
        <w:rPr>
          <w:rFonts w:ascii="Angsana New" w:hAnsi="Angsana New"/>
          <w:sz w:val="30"/>
          <w:szCs w:val="30"/>
          <w:cs/>
        </w:rPr>
        <w:t xml:space="preserve"> </w:t>
      </w:r>
      <w:r w:rsidR="000E0ECA">
        <w:rPr>
          <w:rFonts w:ascii="Angsana New" w:hAnsi="Angsana New"/>
          <w:sz w:val="30"/>
          <w:szCs w:val="30"/>
        </w:rPr>
        <w:t>2568</w:t>
      </w:r>
      <w:r w:rsidRPr="00C55045">
        <w:rPr>
          <w:rFonts w:ascii="Angsana New" w:hAnsi="Angsana New" w:hint="cs"/>
          <w:sz w:val="30"/>
          <w:szCs w:val="30"/>
          <w:cs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 xml:space="preserve">มูลค่าเสนอขายไม่เกิน </w:t>
      </w:r>
      <w:r w:rsidR="000E0ECA">
        <w:rPr>
          <w:rFonts w:ascii="Angsana New" w:hAnsi="Angsana New"/>
          <w:sz w:val="30"/>
          <w:szCs w:val="30"/>
        </w:rPr>
        <w:t>2,000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C55045">
        <w:rPr>
          <w:rFonts w:ascii="Angsana New" w:hAnsi="Angsana New" w:hint="cs"/>
          <w:sz w:val="30"/>
          <w:szCs w:val="30"/>
          <w:cs/>
        </w:rPr>
        <w:t>ที่</w:t>
      </w:r>
      <w:r w:rsidRPr="00C55045">
        <w:rPr>
          <w:rFonts w:ascii="Angsana New" w:hAnsi="Angsana New"/>
          <w:sz w:val="30"/>
          <w:szCs w:val="30"/>
          <w:cs/>
        </w:rPr>
        <w:t xml:space="preserve">อัตราดอกเบี้ยคงที่ร้อยละ </w:t>
      </w:r>
      <w:r w:rsidR="00D67FAB" w:rsidRPr="005C156E">
        <w:rPr>
          <w:rFonts w:ascii="Angsana New" w:hAnsi="Angsana New"/>
          <w:sz w:val="30"/>
          <w:szCs w:val="30"/>
        </w:rPr>
        <w:t>3.15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>ต่อปี</w:t>
      </w:r>
      <w:r w:rsidRPr="00C55045">
        <w:rPr>
          <w:rFonts w:ascii="Angsana New" w:hAnsi="Angsana New" w:hint="cs"/>
          <w:sz w:val="30"/>
          <w:szCs w:val="30"/>
          <w:cs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 xml:space="preserve">อายุ </w:t>
      </w:r>
      <w:r w:rsidR="000E0ECA">
        <w:rPr>
          <w:rFonts w:ascii="Angsana New" w:hAnsi="Angsana New"/>
          <w:sz w:val="30"/>
          <w:szCs w:val="30"/>
        </w:rPr>
        <w:t>3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 xml:space="preserve">ปี </w:t>
      </w:r>
      <w:r w:rsidR="000E0ECA">
        <w:rPr>
          <w:rFonts w:ascii="Angsana New" w:hAnsi="Angsana New"/>
          <w:sz w:val="30"/>
          <w:szCs w:val="30"/>
        </w:rPr>
        <w:t>11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/>
          <w:sz w:val="30"/>
          <w:szCs w:val="30"/>
          <w:cs/>
        </w:rPr>
        <w:t xml:space="preserve">เดือน </w:t>
      </w:r>
      <w:r w:rsidR="000E0ECA">
        <w:rPr>
          <w:rFonts w:ascii="Angsana New" w:hAnsi="Angsana New"/>
          <w:sz w:val="30"/>
          <w:szCs w:val="30"/>
        </w:rPr>
        <w:t>19</w:t>
      </w:r>
      <w:r w:rsidRPr="00C55045">
        <w:rPr>
          <w:rFonts w:ascii="Angsana New" w:hAnsi="Angsana New"/>
          <w:sz w:val="30"/>
          <w:szCs w:val="30"/>
        </w:rPr>
        <w:t xml:space="preserve"> </w:t>
      </w:r>
      <w:r w:rsidRPr="00C55045">
        <w:rPr>
          <w:rFonts w:ascii="Angsana New" w:hAnsi="Angsana New" w:hint="cs"/>
          <w:sz w:val="30"/>
          <w:szCs w:val="30"/>
          <w:cs/>
        </w:rPr>
        <w:t xml:space="preserve">วัน </w:t>
      </w:r>
      <w:r w:rsidRPr="00C55045">
        <w:rPr>
          <w:rFonts w:ascii="Angsana New" w:hAnsi="Angsana New"/>
          <w:sz w:val="30"/>
          <w:szCs w:val="30"/>
          <w:cs/>
        </w:rPr>
        <w:t>เพื่อ</w:t>
      </w:r>
      <w:r w:rsidRPr="00C55045">
        <w:rPr>
          <w:rFonts w:ascii="Angsana New" w:hAnsi="Angsana New" w:hint="cs"/>
          <w:sz w:val="30"/>
          <w:szCs w:val="30"/>
          <w:cs/>
        </w:rPr>
        <w:t>ชำระคืน</w:t>
      </w:r>
      <w:r w:rsidR="00943EB6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เงินกู้ยืมระยะสั้นจากสถาบันการเงินที่ได้กู้ยืมมาเพื่อชำระคืน</w:t>
      </w:r>
      <w:r w:rsidRPr="00C55045">
        <w:rPr>
          <w:rFonts w:ascii="Angsana New" w:hAnsi="Angsana New" w:hint="cs"/>
          <w:sz w:val="30"/>
          <w:szCs w:val="30"/>
          <w:cs/>
        </w:rPr>
        <w:t>หนี้บางส่วนของ</w:t>
      </w:r>
      <w:r w:rsidRPr="00C55045">
        <w:rPr>
          <w:rFonts w:ascii="Angsana New" w:hAnsi="Angsana New"/>
          <w:sz w:val="30"/>
          <w:szCs w:val="30"/>
          <w:cs/>
        </w:rPr>
        <w:t>หุ้นกู้</w:t>
      </w:r>
      <w:r w:rsidR="00943EB6" w:rsidRPr="00C55045">
        <w:rPr>
          <w:rFonts w:ascii="Angsana New" w:hAnsi="Angsana New" w:hint="cs"/>
          <w:sz w:val="30"/>
          <w:szCs w:val="30"/>
          <w:cs/>
        </w:rPr>
        <w:t>ดิจิทัล</w:t>
      </w:r>
      <w:r w:rsidRPr="00C55045">
        <w:rPr>
          <w:rFonts w:ascii="Angsana New" w:hAnsi="Angsana New"/>
          <w:sz w:val="30"/>
          <w:szCs w:val="30"/>
          <w:cs/>
        </w:rPr>
        <w:t xml:space="preserve"> ครั้งที่ </w:t>
      </w:r>
      <w:r w:rsidR="000E0ECA">
        <w:rPr>
          <w:rFonts w:ascii="Angsana New" w:hAnsi="Angsana New"/>
          <w:sz w:val="30"/>
          <w:szCs w:val="30"/>
        </w:rPr>
        <w:t>1</w:t>
      </w:r>
      <w:r w:rsidRPr="00C55045">
        <w:rPr>
          <w:rFonts w:ascii="Angsana New" w:hAnsi="Angsana New"/>
          <w:sz w:val="30"/>
          <w:szCs w:val="30"/>
        </w:rPr>
        <w:t>/</w:t>
      </w:r>
      <w:r w:rsidR="000E0ECA">
        <w:rPr>
          <w:rFonts w:ascii="Angsana New" w:hAnsi="Angsana New"/>
          <w:sz w:val="30"/>
          <w:szCs w:val="30"/>
        </w:rPr>
        <w:t>2565</w:t>
      </w:r>
      <w:r w:rsidRPr="00C55045">
        <w:rPr>
          <w:rFonts w:ascii="Angsana New" w:hAnsi="Angsana New" w:hint="cs"/>
          <w:sz w:val="30"/>
          <w:szCs w:val="30"/>
          <w:cs/>
        </w:rPr>
        <w:t xml:space="preserve"> ที่จะครบกำหนดไถ่ถอน</w:t>
      </w:r>
    </w:p>
    <w:bookmarkEnd w:id="7"/>
    <w:bookmarkEnd w:id="5"/>
    <w:p w14:paraId="6C11E4CD" w14:textId="0EA87205" w:rsidR="002959EA" w:rsidRPr="00FD3214" w:rsidRDefault="002959EA" w:rsidP="0095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7F3817A" w14:textId="25930464" w:rsidR="00C55B9A" w:rsidRPr="0095246B" w:rsidRDefault="00C55B9A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bookmarkEnd w:id="4"/>
    <w:bookmarkEnd w:id="6"/>
    <w:p w14:paraId="19576CAD" w14:textId="77777777" w:rsidR="00C55B9A" w:rsidRPr="00D42CB1" w:rsidRDefault="00C55B9A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sectPr w:rsidR="00C55B9A" w:rsidRPr="00D42CB1" w:rsidSect="00B962F1">
      <w:headerReference w:type="default" r:id="rId22"/>
      <w:pgSz w:w="11909" w:h="16834" w:code="9"/>
      <w:pgMar w:top="1021" w:right="1134" w:bottom="1361" w:left="1134" w:header="1134" w:footer="964" w:gutter="0"/>
      <w:cols w:space="720"/>
      <w:docGrid w:linePitch="2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B99A991" w16cex:dateUtc="2025-04-03T17:42:00Z"/>
  <w16cex:commentExtensible w16cex:durableId="2B99ABC2" w16cex:dateUtc="2025-04-03T17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A1B01" w14:textId="77777777" w:rsidR="006A1FCA" w:rsidRDefault="006A1FCA">
      <w:r>
        <w:separator/>
      </w:r>
    </w:p>
  </w:endnote>
  <w:endnote w:type="continuationSeparator" w:id="0">
    <w:p w14:paraId="5D5C5658" w14:textId="77777777" w:rsidR="006A1FCA" w:rsidRDefault="006A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9E473" w14:textId="77777777" w:rsidR="009C1FC3" w:rsidRDefault="009C1F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010B4F1A" w:rsidR="00CC210B" w:rsidRPr="00603B8E" w:rsidRDefault="00CC210B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 w:rsidR="00010E7C">
      <w:rPr>
        <w:rFonts w:ascii="Angsana New" w:hAnsi="Angsana New"/>
        <w:noProof/>
        <w:sz w:val="30"/>
        <w:szCs w:val="30"/>
      </w:rPr>
      <w:t>27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859A4" w14:textId="77777777" w:rsidR="009C1FC3" w:rsidRDefault="009C1F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B3F30" w14:textId="77777777" w:rsidR="006A1FCA" w:rsidRDefault="006A1FCA">
      <w:r>
        <w:separator/>
      </w:r>
    </w:p>
  </w:footnote>
  <w:footnote w:type="continuationSeparator" w:id="0">
    <w:p w14:paraId="444C0140" w14:textId="77777777" w:rsidR="006A1FCA" w:rsidRDefault="006A1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A60F7" w14:textId="77777777" w:rsidR="009C1FC3" w:rsidRDefault="009C1F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CC210B" w:rsidRDefault="00CC210B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CC210B" w:rsidRPr="00552CD9" w:rsidRDefault="00CC210B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6DA686F5" w:rsidR="00CC210B" w:rsidRPr="000F494C" w:rsidRDefault="00CC210B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2F5A5D">
      <w:rPr>
        <w:rFonts w:ascii="Angsana New" w:hAnsi="Angsana New"/>
        <w:b/>
        <w:bCs/>
        <w:sz w:val="32"/>
        <w:szCs w:val="32"/>
        <w:lang w:val="en-US"/>
      </w:rPr>
      <w:t>1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 w:rsidR="002F5A5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2F5A5D">
      <w:rPr>
        <w:rFonts w:ascii="Angsana New" w:hAnsi="Angsana New"/>
        <w:b/>
        <w:bCs/>
        <w:sz w:val="32"/>
        <w:szCs w:val="32"/>
        <w:lang w:val="en-US"/>
      </w:rPr>
      <w:t>8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CC210B" w:rsidRPr="00B962F1" w:rsidRDefault="00CC210B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84F94" w14:textId="77777777" w:rsidR="009C1FC3" w:rsidRDefault="009C1F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CC210B" w:rsidRDefault="00CC210B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CC210B" w:rsidRPr="00552CD9" w:rsidRDefault="00CC210B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4C48FC3" w14:textId="44505A90" w:rsidR="00CC210B" w:rsidRPr="000F494C" w:rsidRDefault="00CC210B" w:rsidP="003733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 w:rsidR="0070214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702143">
      <w:rPr>
        <w:rFonts w:ascii="Angsana New" w:hAnsi="Angsana New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8F6779">
      <w:rPr>
        <w:rFonts w:ascii="Angsana New" w:hAnsi="Angsana New"/>
        <w:b/>
        <w:bCs/>
        <w:sz w:val="32"/>
        <w:szCs w:val="32"/>
        <w:lang w:val="en-US"/>
      </w:rPr>
      <w:t>8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CC210B" w:rsidRPr="00C76B17" w:rsidRDefault="00CC210B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079F9"/>
    <w:multiLevelType w:val="hybridMultilevel"/>
    <w:tmpl w:val="3AC62DE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0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7"/>
  </w:num>
  <w:num w:numId="4">
    <w:abstractNumId w:val="25"/>
  </w:num>
  <w:num w:numId="5">
    <w:abstractNumId w:val="39"/>
  </w:num>
  <w:num w:numId="6">
    <w:abstractNumId w:val="29"/>
  </w:num>
  <w:num w:numId="7">
    <w:abstractNumId w:val="41"/>
  </w:num>
  <w:num w:numId="8">
    <w:abstractNumId w:val="37"/>
  </w:num>
  <w:num w:numId="9">
    <w:abstractNumId w:val="11"/>
  </w:num>
  <w:num w:numId="10">
    <w:abstractNumId w:val="27"/>
  </w:num>
  <w:num w:numId="11">
    <w:abstractNumId w:val="8"/>
  </w:num>
  <w:num w:numId="12">
    <w:abstractNumId w:val="12"/>
  </w:num>
  <w:num w:numId="13">
    <w:abstractNumId w:val="19"/>
  </w:num>
  <w:num w:numId="14">
    <w:abstractNumId w:val="23"/>
  </w:num>
  <w:num w:numId="15">
    <w:abstractNumId w:val="35"/>
  </w:num>
  <w:num w:numId="16">
    <w:abstractNumId w:val="16"/>
  </w:num>
  <w:num w:numId="17">
    <w:abstractNumId w:val="22"/>
  </w:num>
  <w:num w:numId="18">
    <w:abstractNumId w:val="3"/>
  </w:num>
  <w:num w:numId="19">
    <w:abstractNumId w:val="9"/>
  </w:num>
  <w:num w:numId="20">
    <w:abstractNumId w:val="15"/>
  </w:num>
  <w:num w:numId="21">
    <w:abstractNumId w:val="45"/>
  </w:num>
  <w:num w:numId="22">
    <w:abstractNumId w:val="14"/>
  </w:num>
  <w:num w:numId="23">
    <w:abstractNumId w:val="34"/>
  </w:num>
  <w:num w:numId="24">
    <w:abstractNumId w:val="32"/>
  </w:num>
  <w:num w:numId="25">
    <w:abstractNumId w:val="13"/>
  </w:num>
  <w:num w:numId="26">
    <w:abstractNumId w:val="44"/>
  </w:num>
  <w:num w:numId="27">
    <w:abstractNumId w:val="21"/>
  </w:num>
  <w:num w:numId="28">
    <w:abstractNumId w:val="38"/>
  </w:num>
  <w:num w:numId="29">
    <w:abstractNumId w:val="43"/>
  </w:num>
  <w:num w:numId="30">
    <w:abstractNumId w:val="31"/>
  </w:num>
  <w:num w:numId="31">
    <w:abstractNumId w:val="42"/>
  </w:num>
  <w:num w:numId="32">
    <w:abstractNumId w:val="18"/>
  </w:num>
  <w:num w:numId="33">
    <w:abstractNumId w:val="10"/>
  </w:num>
  <w:num w:numId="34">
    <w:abstractNumId w:val="46"/>
  </w:num>
  <w:num w:numId="35">
    <w:abstractNumId w:val="1"/>
  </w:num>
  <w:num w:numId="36">
    <w:abstractNumId w:val="20"/>
  </w:num>
  <w:num w:numId="37">
    <w:abstractNumId w:val="36"/>
  </w:num>
  <w:num w:numId="38">
    <w:abstractNumId w:val="30"/>
  </w:num>
  <w:num w:numId="39">
    <w:abstractNumId w:val="2"/>
  </w:num>
  <w:num w:numId="40">
    <w:abstractNumId w:val="4"/>
  </w:num>
  <w:num w:numId="41">
    <w:abstractNumId w:val="5"/>
  </w:num>
  <w:num w:numId="42">
    <w:abstractNumId w:val="28"/>
  </w:num>
  <w:num w:numId="43">
    <w:abstractNumId w:val="6"/>
  </w:num>
  <w:num w:numId="44">
    <w:abstractNumId w:val="26"/>
  </w:num>
  <w:num w:numId="45">
    <w:abstractNumId w:val="9"/>
  </w:num>
  <w:num w:numId="46">
    <w:abstractNumId w:val="7"/>
  </w:num>
  <w:num w:numId="47">
    <w:abstractNumId w:val="40"/>
  </w:num>
  <w:num w:numId="48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289"/>
    <w:rsid w:val="0000791E"/>
    <w:rsid w:val="00007A1E"/>
    <w:rsid w:val="00010BDA"/>
    <w:rsid w:val="00010CF8"/>
    <w:rsid w:val="00010E7C"/>
    <w:rsid w:val="00011437"/>
    <w:rsid w:val="000115CB"/>
    <w:rsid w:val="00011621"/>
    <w:rsid w:val="00011CC4"/>
    <w:rsid w:val="00011F77"/>
    <w:rsid w:val="0001208B"/>
    <w:rsid w:val="000121DD"/>
    <w:rsid w:val="00012742"/>
    <w:rsid w:val="0001274B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0F11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2F1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4B97"/>
    <w:rsid w:val="000451CA"/>
    <w:rsid w:val="00045253"/>
    <w:rsid w:val="000453B0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47D6D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413"/>
    <w:rsid w:val="00070970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4A63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A76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495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BB4"/>
    <w:rsid w:val="000C2BD9"/>
    <w:rsid w:val="000C2D81"/>
    <w:rsid w:val="000C2FB4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22"/>
    <w:rsid w:val="000E0692"/>
    <w:rsid w:val="000E07C3"/>
    <w:rsid w:val="000E0A60"/>
    <w:rsid w:val="000E0C9E"/>
    <w:rsid w:val="000E0ECA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694"/>
    <w:rsid w:val="000E585E"/>
    <w:rsid w:val="000E5952"/>
    <w:rsid w:val="000E5973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896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0C"/>
    <w:rsid w:val="001178B5"/>
    <w:rsid w:val="001203A6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96D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5BE2"/>
    <w:rsid w:val="00136060"/>
    <w:rsid w:val="00136494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26C"/>
    <w:rsid w:val="00145324"/>
    <w:rsid w:val="00145443"/>
    <w:rsid w:val="00145CC2"/>
    <w:rsid w:val="00146130"/>
    <w:rsid w:val="001463B1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0CE8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95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3AA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794"/>
    <w:rsid w:val="00183AC7"/>
    <w:rsid w:val="00184524"/>
    <w:rsid w:val="001846C1"/>
    <w:rsid w:val="00184E3C"/>
    <w:rsid w:val="0018503F"/>
    <w:rsid w:val="001857CE"/>
    <w:rsid w:val="001859D2"/>
    <w:rsid w:val="001859E9"/>
    <w:rsid w:val="00185CD3"/>
    <w:rsid w:val="00185DE8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2C"/>
    <w:rsid w:val="001A667A"/>
    <w:rsid w:val="001A67E0"/>
    <w:rsid w:val="001A6D7A"/>
    <w:rsid w:val="001A6F20"/>
    <w:rsid w:val="001A729C"/>
    <w:rsid w:val="001A763E"/>
    <w:rsid w:val="001A784F"/>
    <w:rsid w:val="001A7A01"/>
    <w:rsid w:val="001A7A2F"/>
    <w:rsid w:val="001B0473"/>
    <w:rsid w:val="001B085B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1AA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6AD"/>
    <w:rsid w:val="001F0A66"/>
    <w:rsid w:val="001F0BD3"/>
    <w:rsid w:val="001F0EA6"/>
    <w:rsid w:val="001F11CD"/>
    <w:rsid w:val="001F12E8"/>
    <w:rsid w:val="001F15AB"/>
    <w:rsid w:val="001F191F"/>
    <w:rsid w:val="001F1F59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6365"/>
    <w:rsid w:val="001F70AE"/>
    <w:rsid w:val="001F72E2"/>
    <w:rsid w:val="001F756A"/>
    <w:rsid w:val="001F76B3"/>
    <w:rsid w:val="001F7725"/>
    <w:rsid w:val="001F7A24"/>
    <w:rsid w:val="0020004A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600"/>
    <w:rsid w:val="00203C62"/>
    <w:rsid w:val="00203F64"/>
    <w:rsid w:val="00203FD7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CF9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A2F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3550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6A0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D13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196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1CD"/>
    <w:rsid w:val="002626DC"/>
    <w:rsid w:val="00263436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07A9"/>
    <w:rsid w:val="00281302"/>
    <w:rsid w:val="002813BB"/>
    <w:rsid w:val="00281595"/>
    <w:rsid w:val="002815D8"/>
    <w:rsid w:val="0028217D"/>
    <w:rsid w:val="002821D5"/>
    <w:rsid w:val="00282261"/>
    <w:rsid w:val="00282468"/>
    <w:rsid w:val="00282687"/>
    <w:rsid w:val="002827B5"/>
    <w:rsid w:val="00282E49"/>
    <w:rsid w:val="00283564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9EA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39D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37D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1A25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E57"/>
    <w:rsid w:val="002D4F5A"/>
    <w:rsid w:val="002D55D4"/>
    <w:rsid w:val="002D55E0"/>
    <w:rsid w:val="002D58CD"/>
    <w:rsid w:val="002D61B1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A5D"/>
    <w:rsid w:val="002F5B40"/>
    <w:rsid w:val="002F5E20"/>
    <w:rsid w:val="002F5E35"/>
    <w:rsid w:val="002F65F2"/>
    <w:rsid w:val="002F66BE"/>
    <w:rsid w:val="002F6766"/>
    <w:rsid w:val="002F67F1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3FB9"/>
    <w:rsid w:val="0032451B"/>
    <w:rsid w:val="003249E5"/>
    <w:rsid w:val="00324F91"/>
    <w:rsid w:val="00324F9B"/>
    <w:rsid w:val="0032542F"/>
    <w:rsid w:val="00325C4D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3E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6432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B10"/>
    <w:rsid w:val="003465E0"/>
    <w:rsid w:val="00346632"/>
    <w:rsid w:val="00346729"/>
    <w:rsid w:val="003469D0"/>
    <w:rsid w:val="00347139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D5F"/>
    <w:rsid w:val="00353E67"/>
    <w:rsid w:val="003548FF"/>
    <w:rsid w:val="00354CC1"/>
    <w:rsid w:val="0035505B"/>
    <w:rsid w:val="0035539C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3F4F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17B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0AAB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A5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09CA"/>
    <w:rsid w:val="003B12D6"/>
    <w:rsid w:val="003B1566"/>
    <w:rsid w:val="003B1882"/>
    <w:rsid w:val="003B2517"/>
    <w:rsid w:val="003B3AB0"/>
    <w:rsid w:val="003B4B1A"/>
    <w:rsid w:val="003B4F7A"/>
    <w:rsid w:val="003B5AB0"/>
    <w:rsid w:val="003B6024"/>
    <w:rsid w:val="003B616C"/>
    <w:rsid w:val="003B6B28"/>
    <w:rsid w:val="003B6FEA"/>
    <w:rsid w:val="003B7502"/>
    <w:rsid w:val="003B78AA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0819"/>
    <w:rsid w:val="003E11E9"/>
    <w:rsid w:val="003E1656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0DE2"/>
    <w:rsid w:val="003F1049"/>
    <w:rsid w:val="003F12DC"/>
    <w:rsid w:val="003F1336"/>
    <w:rsid w:val="003F1383"/>
    <w:rsid w:val="003F19A8"/>
    <w:rsid w:val="003F1E25"/>
    <w:rsid w:val="003F21D9"/>
    <w:rsid w:val="003F224E"/>
    <w:rsid w:val="003F2338"/>
    <w:rsid w:val="003F2571"/>
    <w:rsid w:val="003F2B84"/>
    <w:rsid w:val="003F2C5C"/>
    <w:rsid w:val="003F2ECC"/>
    <w:rsid w:val="003F2EFF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EFE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48E"/>
    <w:rsid w:val="0040051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4F56"/>
    <w:rsid w:val="0040513E"/>
    <w:rsid w:val="0040542C"/>
    <w:rsid w:val="00405D66"/>
    <w:rsid w:val="00405F80"/>
    <w:rsid w:val="004060CE"/>
    <w:rsid w:val="00406455"/>
    <w:rsid w:val="0040657D"/>
    <w:rsid w:val="00406843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A54"/>
    <w:rsid w:val="00417C33"/>
    <w:rsid w:val="00417CF5"/>
    <w:rsid w:val="00417FA0"/>
    <w:rsid w:val="004203AA"/>
    <w:rsid w:val="00420528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A1C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8B0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6E65"/>
    <w:rsid w:val="00437836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88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675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6B00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1FBE"/>
    <w:rsid w:val="00472499"/>
    <w:rsid w:val="004725B8"/>
    <w:rsid w:val="00472E6A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1A0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C3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60C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C23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19"/>
    <w:rsid w:val="004E0AA8"/>
    <w:rsid w:val="004E10D0"/>
    <w:rsid w:val="004E1115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13"/>
    <w:rsid w:val="004E7333"/>
    <w:rsid w:val="004E785D"/>
    <w:rsid w:val="004E7E46"/>
    <w:rsid w:val="004F0451"/>
    <w:rsid w:val="004F0A21"/>
    <w:rsid w:val="004F0E1A"/>
    <w:rsid w:val="004F13E3"/>
    <w:rsid w:val="004F148B"/>
    <w:rsid w:val="004F14F2"/>
    <w:rsid w:val="004F1819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3D4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DEA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81F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326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C6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A785C"/>
    <w:rsid w:val="005B0BB7"/>
    <w:rsid w:val="005B219F"/>
    <w:rsid w:val="005B2A16"/>
    <w:rsid w:val="005B2A5B"/>
    <w:rsid w:val="005B308E"/>
    <w:rsid w:val="005B35C6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56E"/>
    <w:rsid w:val="005C1AE6"/>
    <w:rsid w:val="005C1BA3"/>
    <w:rsid w:val="005C1C2C"/>
    <w:rsid w:val="005C1FAA"/>
    <w:rsid w:val="005C20BD"/>
    <w:rsid w:val="005C2288"/>
    <w:rsid w:val="005C244D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5BC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6E85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34C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134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A99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70E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5CE4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AAF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5E4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EDC"/>
    <w:rsid w:val="006A1FCA"/>
    <w:rsid w:val="006A207A"/>
    <w:rsid w:val="006A2355"/>
    <w:rsid w:val="006A249E"/>
    <w:rsid w:val="006A3A8F"/>
    <w:rsid w:val="006A3D20"/>
    <w:rsid w:val="006A40EF"/>
    <w:rsid w:val="006A4B5C"/>
    <w:rsid w:val="006A4E40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C098E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55C"/>
    <w:rsid w:val="006C4C15"/>
    <w:rsid w:val="006C4CAC"/>
    <w:rsid w:val="006C4EDE"/>
    <w:rsid w:val="006C5017"/>
    <w:rsid w:val="006C5C7F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A4E"/>
    <w:rsid w:val="006D7D83"/>
    <w:rsid w:val="006E0110"/>
    <w:rsid w:val="006E06D5"/>
    <w:rsid w:val="006E079B"/>
    <w:rsid w:val="006E07CB"/>
    <w:rsid w:val="006E0EAE"/>
    <w:rsid w:val="006E0EC5"/>
    <w:rsid w:val="006E12A3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2D9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B80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6F7E94"/>
    <w:rsid w:val="0070017A"/>
    <w:rsid w:val="007003B9"/>
    <w:rsid w:val="007005F7"/>
    <w:rsid w:val="00700808"/>
    <w:rsid w:val="00700CF9"/>
    <w:rsid w:val="00701A4D"/>
    <w:rsid w:val="00701E19"/>
    <w:rsid w:val="00701F45"/>
    <w:rsid w:val="00702143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AA"/>
    <w:rsid w:val="007111ED"/>
    <w:rsid w:val="00711A89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8F8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59"/>
    <w:rsid w:val="007327B5"/>
    <w:rsid w:val="00733164"/>
    <w:rsid w:val="0073322E"/>
    <w:rsid w:val="00733362"/>
    <w:rsid w:val="007334D4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745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5762B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5E2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925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3F13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9FD"/>
    <w:rsid w:val="007C4F73"/>
    <w:rsid w:val="007C507B"/>
    <w:rsid w:val="007C5AEF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D7BAC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070"/>
    <w:rsid w:val="007E580F"/>
    <w:rsid w:val="007E67CA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5FEE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1AF4"/>
    <w:rsid w:val="0081214A"/>
    <w:rsid w:val="008127AE"/>
    <w:rsid w:val="00812A80"/>
    <w:rsid w:val="00812BA4"/>
    <w:rsid w:val="00812D42"/>
    <w:rsid w:val="00813466"/>
    <w:rsid w:val="008137F2"/>
    <w:rsid w:val="00813944"/>
    <w:rsid w:val="00813B18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649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4AA"/>
    <w:rsid w:val="00825707"/>
    <w:rsid w:val="00825743"/>
    <w:rsid w:val="00825765"/>
    <w:rsid w:val="00825B56"/>
    <w:rsid w:val="00825D68"/>
    <w:rsid w:val="00826020"/>
    <w:rsid w:val="00826B18"/>
    <w:rsid w:val="00826FCF"/>
    <w:rsid w:val="0082706B"/>
    <w:rsid w:val="00827231"/>
    <w:rsid w:val="0082745F"/>
    <w:rsid w:val="0082752F"/>
    <w:rsid w:val="00827566"/>
    <w:rsid w:val="00827814"/>
    <w:rsid w:val="00827E0D"/>
    <w:rsid w:val="00827E63"/>
    <w:rsid w:val="00830152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4A6C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218C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691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0DB"/>
    <w:rsid w:val="008752B5"/>
    <w:rsid w:val="00875818"/>
    <w:rsid w:val="00875893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66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A79C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2D7"/>
    <w:rsid w:val="008B47FC"/>
    <w:rsid w:val="008B4EC1"/>
    <w:rsid w:val="008B565D"/>
    <w:rsid w:val="008B571F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3AC"/>
    <w:rsid w:val="008D59D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779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4FB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AAC"/>
    <w:rsid w:val="00911C7B"/>
    <w:rsid w:val="00911DBF"/>
    <w:rsid w:val="009126C0"/>
    <w:rsid w:val="00912A1F"/>
    <w:rsid w:val="00912B7B"/>
    <w:rsid w:val="00912D69"/>
    <w:rsid w:val="00913103"/>
    <w:rsid w:val="00913504"/>
    <w:rsid w:val="00913516"/>
    <w:rsid w:val="009138BE"/>
    <w:rsid w:val="00913A5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96F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930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4D5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883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A3"/>
    <w:rsid w:val="009435C9"/>
    <w:rsid w:val="009436C8"/>
    <w:rsid w:val="00943A15"/>
    <w:rsid w:val="00943A1E"/>
    <w:rsid w:val="00943B77"/>
    <w:rsid w:val="00943D17"/>
    <w:rsid w:val="00943DC6"/>
    <w:rsid w:val="00943EB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0E56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46B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5D22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3D40"/>
    <w:rsid w:val="0096402A"/>
    <w:rsid w:val="0096482D"/>
    <w:rsid w:val="00964860"/>
    <w:rsid w:val="00964881"/>
    <w:rsid w:val="009648B3"/>
    <w:rsid w:val="00964E37"/>
    <w:rsid w:val="009650C1"/>
    <w:rsid w:val="009653A2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5EDF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16F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3C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D63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940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1FC3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2ED"/>
    <w:rsid w:val="009D55A8"/>
    <w:rsid w:val="009D57FD"/>
    <w:rsid w:val="009D59AF"/>
    <w:rsid w:val="009D5D43"/>
    <w:rsid w:val="009D5D93"/>
    <w:rsid w:val="009D5E0D"/>
    <w:rsid w:val="009D6191"/>
    <w:rsid w:val="009D6232"/>
    <w:rsid w:val="009D62EC"/>
    <w:rsid w:val="009D6B0D"/>
    <w:rsid w:val="009D6B68"/>
    <w:rsid w:val="009D6CA4"/>
    <w:rsid w:val="009D71E5"/>
    <w:rsid w:val="009E028D"/>
    <w:rsid w:val="009E05AB"/>
    <w:rsid w:val="009E0871"/>
    <w:rsid w:val="009E0B4B"/>
    <w:rsid w:val="009E0B5F"/>
    <w:rsid w:val="009E0D3A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3F75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1E35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1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5284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2C"/>
    <w:rsid w:val="00A22975"/>
    <w:rsid w:val="00A22F1B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4A3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731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1E6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2B5A"/>
    <w:rsid w:val="00A4327E"/>
    <w:rsid w:val="00A43A8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5ECA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9CF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60E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7002"/>
    <w:rsid w:val="00A77009"/>
    <w:rsid w:val="00A77437"/>
    <w:rsid w:val="00A777A9"/>
    <w:rsid w:val="00A777FF"/>
    <w:rsid w:val="00A77A80"/>
    <w:rsid w:val="00A77AA6"/>
    <w:rsid w:val="00A808A3"/>
    <w:rsid w:val="00A80921"/>
    <w:rsid w:val="00A80CBD"/>
    <w:rsid w:val="00A810B6"/>
    <w:rsid w:val="00A811E6"/>
    <w:rsid w:val="00A81821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187A"/>
    <w:rsid w:val="00AA2122"/>
    <w:rsid w:val="00AA2784"/>
    <w:rsid w:val="00AA2BEE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66B"/>
    <w:rsid w:val="00AB070E"/>
    <w:rsid w:val="00AB0B00"/>
    <w:rsid w:val="00AB0BC2"/>
    <w:rsid w:val="00AB1081"/>
    <w:rsid w:val="00AB1577"/>
    <w:rsid w:val="00AB184B"/>
    <w:rsid w:val="00AB1856"/>
    <w:rsid w:val="00AB1EC3"/>
    <w:rsid w:val="00AB1F37"/>
    <w:rsid w:val="00AB20CA"/>
    <w:rsid w:val="00AB2940"/>
    <w:rsid w:val="00AB2AB1"/>
    <w:rsid w:val="00AB2BBF"/>
    <w:rsid w:val="00AB3083"/>
    <w:rsid w:val="00AB36EC"/>
    <w:rsid w:val="00AB3749"/>
    <w:rsid w:val="00AB37A2"/>
    <w:rsid w:val="00AB37C4"/>
    <w:rsid w:val="00AB398F"/>
    <w:rsid w:val="00AB39D9"/>
    <w:rsid w:val="00AB3D5F"/>
    <w:rsid w:val="00AB40B6"/>
    <w:rsid w:val="00AB43AD"/>
    <w:rsid w:val="00AB4841"/>
    <w:rsid w:val="00AB4A85"/>
    <w:rsid w:val="00AB4BEA"/>
    <w:rsid w:val="00AB518C"/>
    <w:rsid w:val="00AB57E6"/>
    <w:rsid w:val="00AB5904"/>
    <w:rsid w:val="00AB600C"/>
    <w:rsid w:val="00AB6177"/>
    <w:rsid w:val="00AB64C0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267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E51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5473"/>
    <w:rsid w:val="00AF583A"/>
    <w:rsid w:val="00AF6244"/>
    <w:rsid w:val="00AF62BB"/>
    <w:rsid w:val="00AF6467"/>
    <w:rsid w:val="00AF64C7"/>
    <w:rsid w:val="00AF657B"/>
    <w:rsid w:val="00AF6690"/>
    <w:rsid w:val="00AF6C07"/>
    <w:rsid w:val="00AF7236"/>
    <w:rsid w:val="00AF73A0"/>
    <w:rsid w:val="00AF77CD"/>
    <w:rsid w:val="00AF79B3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18E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3CCB"/>
    <w:rsid w:val="00B13E89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2FC5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5E39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873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21E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50E"/>
    <w:rsid w:val="00B86726"/>
    <w:rsid w:val="00B86ADF"/>
    <w:rsid w:val="00B86BB6"/>
    <w:rsid w:val="00B86C36"/>
    <w:rsid w:val="00B86EC7"/>
    <w:rsid w:val="00B8798A"/>
    <w:rsid w:val="00B87B78"/>
    <w:rsid w:val="00B909B3"/>
    <w:rsid w:val="00B90ABD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4CC0"/>
    <w:rsid w:val="00B95587"/>
    <w:rsid w:val="00B95847"/>
    <w:rsid w:val="00B962F1"/>
    <w:rsid w:val="00B963A8"/>
    <w:rsid w:val="00B96476"/>
    <w:rsid w:val="00B964D1"/>
    <w:rsid w:val="00B96565"/>
    <w:rsid w:val="00B96584"/>
    <w:rsid w:val="00B9662C"/>
    <w:rsid w:val="00B96FDB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1A47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ED4"/>
    <w:rsid w:val="00BA6F9A"/>
    <w:rsid w:val="00BA738C"/>
    <w:rsid w:val="00BA7543"/>
    <w:rsid w:val="00BA78A1"/>
    <w:rsid w:val="00BA7AB6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408C"/>
    <w:rsid w:val="00BC42EB"/>
    <w:rsid w:val="00BC4999"/>
    <w:rsid w:val="00BC49CA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5039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B5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13F"/>
    <w:rsid w:val="00C16806"/>
    <w:rsid w:val="00C16A40"/>
    <w:rsid w:val="00C1744E"/>
    <w:rsid w:val="00C17795"/>
    <w:rsid w:val="00C17D04"/>
    <w:rsid w:val="00C17EA6"/>
    <w:rsid w:val="00C2014E"/>
    <w:rsid w:val="00C20690"/>
    <w:rsid w:val="00C20EFF"/>
    <w:rsid w:val="00C21A04"/>
    <w:rsid w:val="00C21BBD"/>
    <w:rsid w:val="00C21BD3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560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B9A"/>
    <w:rsid w:val="00C55C44"/>
    <w:rsid w:val="00C55D22"/>
    <w:rsid w:val="00C561A4"/>
    <w:rsid w:val="00C562B2"/>
    <w:rsid w:val="00C564A4"/>
    <w:rsid w:val="00C56885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45B5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455"/>
    <w:rsid w:val="00C779EB"/>
    <w:rsid w:val="00C77B91"/>
    <w:rsid w:val="00C8006F"/>
    <w:rsid w:val="00C80B5E"/>
    <w:rsid w:val="00C812A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12"/>
    <w:rsid w:val="00CA0971"/>
    <w:rsid w:val="00CA0B1F"/>
    <w:rsid w:val="00CA0E56"/>
    <w:rsid w:val="00CA1654"/>
    <w:rsid w:val="00CA1797"/>
    <w:rsid w:val="00CA1813"/>
    <w:rsid w:val="00CA19D1"/>
    <w:rsid w:val="00CA1EC0"/>
    <w:rsid w:val="00CA205F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BEE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574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5A77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10B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41A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5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45C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61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48C4"/>
    <w:rsid w:val="00D348DE"/>
    <w:rsid w:val="00D348F7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CB1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678DC"/>
    <w:rsid w:val="00D67A34"/>
    <w:rsid w:val="00D67FA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5E60"/>
    <w:rsid w:val="00D7627F"/>
    <w:rsid w:val="00D76324"/>
    <w:rsid w:val="00D76CBD"/>
    <w:rsid w:val="00D77591"/>
    <w:rsid w:val="00D7762F"/>
    <w:rsid w:val="00D77917"/>
    <w:rsid w:val="00D80012"/>
    <w:rsid w:val="00D80394"/>
    <w:rsid w:val="00D80466"/>
    <w:rsid w:val="00D80C66"/>
    <w:rsid w:val="00D80F89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6CC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CB6"/>
    <w:rsid w:val="00DE2DB0"/>
    <w:rsid w:val="00DE331B"/>
    <w:rsid w:val="00DE3C99"/>
    <w:rsid w:val="00DE3CA6"/>
    <w:rsid w:val="00DE3FA9"/>
    <w:rsid w:val="00DE419C"/>
    <w:rsid w:val="00DE43EA"/>
    <w:rsid w:val="00DE44FD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3F4"/>
    <w:rsid w:val="00DF706E"/>
    <w:rsid w:val="00DF70DF"/>
    <w:rsid w:val="00DF7272"/>
    <w:rsid w:val="00DF7580"/>
    <w:rsid w:val="00DF7BF8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0F5"/>
    <w:rsid w:val="00E05246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4BC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15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2BB8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8D6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17A"/>
    <w:rsid w:val="00E6055E"/>
    <w:rsid w:val="00E61BB2"/>
    <w:rsid w:val="00E61BCD"/>
    <w:rsid w:val="00E6234F"/>
    <w:rsid w:val="00E6236F"/>
    <w:rsid w:val="00E624AB"/>
    <w:rsid w:val="00E6269D"/>
    <w:rsid w:val="00E62A8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5CDE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DDC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7CE"/>
    <w:rsid w:val="00E77847"/>
    <w:rsid w:val="00E7789A"/>
    <w:rsid w:val="00E77908"/>
    <w:rsid w:val="00E7796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28C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0DB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2CB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13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4C36"/>
    <w:rsid w:val="00EB4FF9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523"/>
    <w:rsid w:val="00EC2835"/>
    <w:rsid w:val="00EC2C93"/>
    <w:rsid w:val="00EC3336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68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6F32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184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3DF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02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87B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5A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214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E7C44"/>
    <w:rsid w:val="00FE7E29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A80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884C9-2595-4810-AE8B-85B49DEEED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A4BE4-AFF8-45D5-9B68-4D4EC87B7D44}">
  <ds:schemaRefs>
    <ds:schemaRef ds:uri="4243d5be-521d-4052-81ca-f0f31ea6f2da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f6ba49b0-bcda-4796-8236-5b5cc1493ace"/>
    <ds:schemaRef ds:uri="05716746-add9-412a-97a9-1b5167d151a3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8E35CE7-0A87-458B-A2AE-C93307CD72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27BC3C-45E3-4006-A92A-178F7B514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15</Pages>
  <Words>2178</Words>
  <Characters>8816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18</cp:revision>
  <cp:lastPrinted>2025-04-30T07:58:00Z</cp:lastPrinted>
  <dcterms:created xsi:type="dcterms:W3CDTF">2025-04-28T13:00:00Z</dcterms:created>
  <dcterms:modified xsi:type="dcterms:W3CDTF">2025-05-12T10:11:00Z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