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2177B1AB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2" w:name="_Hlk192773364"/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F1008"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="00FF1008" w:rsidRPr="00FF10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F1008" w:rsidRPr="00FF10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F1008"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A3B14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bookmarkEnd w:id="2"/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7DC176EC" w:rsidR="00D85137" w:rsidRPr="00D71A2D" w:rsidRDefault="00FA3B14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3B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FF1008"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="00FF1008" w:rsidRPr="00FF10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F1008" w:rsidRPr="00FF10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F1008"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A3B14"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976EB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7720CF7B" w:rsidR="00D85137" w:rsidRPr="00563CDA" w:rsidRDefault="0049434C" w:rsidP="005976EB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 256</w:t>
      </w:r>
      <w:r>
        <w:rPr>
          <w:rFonts w:asciiTheme="majorBidi" w:hAnsiTheme="majorBidi" w:cs="Angsana New"/>
          <w:spacing w:val="-4"/>
          <w:sz w:val="30"/>
          <w:szCs w:val="30"/>
        </w:rPr>
        <w:t>8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งบกำไรขาดทุนรวม</w:t>
      </w:r>
      <w:r w:rsidRPr="0049434C" w:rsidDel="00627B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>งบกำไรขาดทุนเบ็ดเสร็จรวม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br/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30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มิถุนายน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8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>งบการเปลี่ยนแปลงส่วนของผู้ถือหุ้นรวมและ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br/>
        <w:t>งบกระแสเงินสดรวม สำหรับงวด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>หก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8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="00471AF0">
        <w:rPr>
          <w:rFonts w:asciiTheme="majorBidi" w:hAnsiTheme="majorBidi" w:cs="Angsana New"/>
          <w:spacing w:val="-4"/>
          <w:sz w:val="30"/>
          <w:szCs w:val="30"/>
        </w:rPr>
        <w:br/>
      </w:r>
      <w:r w:rsidRPr="00D129D4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563CDA">
        <w:rPr>
          <w:rFonts w:asciiTheme="majorBidi" w:hAnsiTheme="majorBidi" w:cs="Angsana New"/>
          <w:spacing w:val="6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CDA">
        <w:rPr>
          <w:rFonts w:asciiTheme="majorBidi" w:hAnsiTheme="majorBidi" w:cs="Angsana New"/>
          <w:spacing w:val="6"/>
          <w:sz w:val="30"/>
          <w:szCs w:val="30"/>
        </w:rPr>
        <w:t>34</w:t>
      </w:r>
      <w:r w:rsidRPr="00563CD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563CDA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เรื่อง </w:t>
      </w:r>
      <w:r w:rsidRPr="00563CDA">
        <w:rPr>
          <w:rFonts w:asciiTheme="majorBidi" w:hAnsiTheme="majorBidi" w:cs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63CDA">
        <w:rPr>
          <w:rFonts w:asciiTheme="majorBidi" w:hAnsiTheme="majorBidi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976EB">
      <w:pPr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5C5964">
          <w:headerReference w:type="default" r:id="rId15"/>
          <w:footerReference w:type="default" r:id="rId16"/>
          <w:pgSz w:w="11909" w:h="16834" w:code="9"/>
          <w:pgMar w:top="1021" w:right="1134" w:bottom="1361" w:left="1134" w:header="720" w:footer="720" w:gutter="0"/>
          <w:cols w:space="720"/>
        </w:sectPr>
      </w:pPr>
    </w:p>
    <w:p w14:paraId="19B0D123" w14:textId="4393C2D8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7467B0CA" w:rsidR="00D85137" w:rsidRDefault="00471AF0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D851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9E31F7" w:rsidRPr="009E31F7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23371" w14:textId="77777777" w:rsidR="00BB27A9" w:rsidRDefault="00BB27A9" w:rsidP="0058135C">
      <w:pPr>
        <w:spacing w:after="0" w:line="240" w:lineRule="auto"/>
      </w:pPr>
      <w:r>
        <w:separator/>
      </w:r>
    </w:p>
  </w:endnote>
  <w:endnote w:type="continuationSeparator" w:id="0">
    <w:p w14:paraId="3174E03E" w14:textId="77777777" w:rsidR="00BB27A9" w:rsidRDefault="00BB27A9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C5CEA" w14:textId="77777777" w:rsidR="00BB27A9" w:rsidRDefault="00BB27A9" w:rsidP="0058135C">
      <w:pPr>
        <w:spacing w:after="0" w:line="240" w:lineRule="auto"/>
      </w:pPr>
      <w:r>
        <w:separator/>
      </w:r>
    </w:p>
  </w:footnote>
  <w:footnote w:type="continuationSeparator" w:id="0">
    <w:p w14:paraId="0D1541A0" w14:textId="77777777" w:rsidR="00BB27A9" w:rsidRDefault="00BB27A9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C25A1"/>
    <w:rsid w:val="000C6D4D"/>
    <w:rsid w:val="000D05DE"/>
    <w:rsid w:val="000E48E3"/>
    <w:rsid w:val="000F57B9"/>
    <w:rsid w:val="00136BC3"/>
    <w:rsid w:val="00172266"/>
    <w:rsid w:val="00181C5C"/>
    <w:rsid w:val="00184655"/>
    <w:rsid w:val="001956AF"/>
    <w:rsid w:val="001B6A49"/>
    <w:rsid w:val="001E4FAF"/>
    <w:rsid w:val="001F0D53"/>
    <w:rsid w:val="002928B3"/>
    <w:rsid w:val="002A79D9"/>
    <w:rsid w:val="002D3F9B"/>
    <w:rsid w:val="002D4167"/>
    <w:rsid w:val="003E5C81"/>
    <w:rsid w:val="004354C5"/>
    <w:rsid w:val="004505CA"/>
    <w:rsid w:val="00471AF0"/>
    <w:rsid w:val="0049434C"/>
    <w:rsid w:val="004C1865"/>
    <w:rsid w:val="0052091D"/>
    <w:rsid w:val="00522BAA"/>
    <w:rsid w:val="00533961"/>
    <w:rsid w:val="00556837"/>
    <w:rsid w:val="00563CDA"/>
    <w:rsid w:val="0058135C"/>
    <w:rsid w:val="00583EAF"/>
    <w:rsid w:val="005976EB"/>
    <w:rsid w:val="005B58C8"/>
    <w:rsid w:val="005C296F"/>
    <w:rsid w:val="005C5964"/>
    <w:rsid w:val="005F4BD3"/>
    <w:rsid w:val="00616546"/>
    <w:rsid w:val="006519C9"/>
    <w:rsid w:val="00673CDB"/>
    <w:rsid w:val="006E2AE7"/>
    <w:rsid w:val="007175CC"/>
    <w:rsid w:val="007204CF"/>
    <w:rsid w:val="0072235E"/>
    <w:rsid w:val="00724E04"/>
    <w:rsid w:val="00736D92"/>
    <w:rsid w:val="007509D8"/>
    <w:rsid w:val="00756661"/>
    <w:rsid w:val="00774060"/>
    <w:rsid w:val="007B2E38"/>
    <w:rsid w:val="007F3555"/>
    <w:rsid w:val="00847D66"/>
    <w:rsid w:val="00862FE1"/>
    <w:rsid w:val="008641AE"/>
    <w:rsid w:val="00897E56"/>
    <w:rsid w:val="008A4880"/>
    <w:rsid w:val="0090092D"/>
    <w:rsid w:val="00913E8C"/>
    <w:rsid w:val="009247E9"/>
    <w:rsid w:val="00925005"/>
    <w:rsid w:val="00946A3E"/>
    <w:rsid w:val="009576A2"/>
    <w:rsid w:val="00964D62"/>
    <w:rsid w:val="009A5BDE"/>
    <w:rsid w:val="009C3202"/>
    <w:rsid w:val="009E31F7"/>
    <w:rsid w:val="00A034DF"/>
    <w:rsid w:val="00A52F4C"/>
    <w:rsid w:val="00A629A2"/>
    <w:rsid w:val="00AA39CD"/>
    <w:rsid w:val="00AA6C54"/>
    <w:rsid w:val="00AC0E8B"/>
    <w:rsid w:val="00AD6A46"/>
    <w:rsid w:val="00AE5587"/>
    <w:rsid w:val="00AF3463"/>
    <w:rsid w:val="00AF7A51"/>
    <w:rsid w:val="00B03F68"/>
    <w:rsid w:val="00B25BD3"/>
    <w:rsid w:val="00BB27A9"/>
    <w:rsid w:val="00C53378"/>
    <w:rsid w:val="00C61B58"/>
    <w:rsid w:val="00C70F39"/>
    <w:rsid w:val="00C83F4B"/>
    <w:rsid w:val="00CD0245"/>
    <w:rsid w:val="00CD75C3"/>
    <w:rsid w:val="00D02B50"/>
    <w:rsid w:val="00D02CFD"/>
    <w:rsid w:val="00D129D4"/>
    <w:rsid w:val="00D17D71"/>
    <w:rsid w:val="00D40F7B"/>
    <w:rsid w:val="00D44362"/>
    <w:rsid w:val="00D827C5"/>
    <w:rsid w:val="00D85137"/>
    <w:rsid w:val="00DA59E0"/>
    <w:rsid w:val="00E12D8A"/>
    <w:rsid w:val="00E13240"/>
    <w:rsid w:val="00E15E24"/>
    <w:rsid w:val="00E16359"/>
    <w:rsid w:val="00E30356"/>
    <w:rsid w:val="00E52F17"/>
    <w:rsid w:val="00E56B63"/>
    <w:rsid w:val="00E93FB8"/>
    <w:rsid w:val="00EB5F6C"/>
    <w:rsid w:val="00F14394"/>
    <w:rsid w:val="00F26871"/>
    <w:rsid w:val="00F3541B"/>
    <w:rsid w:val="00F40D71"/>
    <w:rsid w:val="00F61279"/>
    <w:rsid w:val="00FA3B14"/>
    <w:rsid w:val="00FD726D"/>
    <w:rsid w:val="00FE3D00"/>
    <w:rsid w:val="00FF1008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C1BEF7-ACF4-4BDD-A5DB-865276D34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DD1C2-A33B-4EE5-88B2-8AB525A27039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4243d5be-521d-4052-81ca-f0f31ea6f2da"/>
    <ds:schemaRef ds:uri="http://schemas.openxmlformats.org/package/2006/metadata/core-properties"/>
    <ds:schemaRef ds:uri="05716746-add9-412a-97a9-1b5167d151a3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34</cp:revision>
  <cp:lastPrinted>2025-07-21T10:11:00Z</cp:lastPrinted>
  <dcterms:created xsi:type="dcterms:W3CDTF">2024-07-08T05:47:00Z</dcterms:created>
  <dcterms:modified xsi:type="dcterms:W3CDTF">2025-08-05T07:40:00Z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