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B25E" w14:textId="27A44779" w:rsidR="00500D6B" w:rsidRPr="000578EF" w:rsidRDefault="00500D6B" w:rsidP="00EA5364">
      <w:pPr>
        <w:pStyle w:val="paragraph"/>
        <w:spacing w:before="0" w:beforeAutospacing="0" w:after="0" w:afterAutospacing="0"/>
        <w:ind w:left="720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0578EF">
        <w:rPr>
          <w:rStyle w:val="normaltextrun"/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บริษัทศรีสวัสดิ์ แคปปิตอล </w:t>
      </w:r>
      <w:r w:rsidR="00F32495" w:rsidRPr="00F32495">
        <w:rPr>
          <w:rStyle w:val="normaltextrun"/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1969</w:t>
      </w:r>
      <w:r w:rsidRPr="000578EF">
        <w:rPr>
          <w:rStyle w:val="normaltextrun"/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จำกัด (มหาชน)</w:t>
      </w:r>
    </w:p>
    <w:p w14:paraId="7C71D67E" w14:textId="12944ADB" w:rsidR="00A93965" w:rsidRPr="000578EF" w:rsidRDefault="00A93965" w:rsidP="00EA5364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8E2CA4C" w14:textId="1A11AB53" w:rsidR="00B803A7" w:rsidRPr="000578EF" w:rsidRDefault="008C2CC7" w:rsidP="00EA5364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578EF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="00B803A7" w:rsidRPr="000578EF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  <w:r w:rsidR="0069739C" w:rsidRPr="000578EF">
        <w:rPr>
          <w:rFonts w:ascii="Browallia New" w:hAnsi="Browallia New" w:cs="Browallia New"/>
          <w:b/>
          <w:bCs/>
          <w:sz w:val="26"/>
          <w:szCs w:val="26"/>
          <w:cs/>
        </w:rPr>
        <w:t>รวมและงบการเงินเฉพาะกิจการ</w:t>
      </w:r>
    </w:p>
    <w:p w14:paraId="4F7771D1" w14:textId="0C8EAB49" w:rsidR="00B803A7" w:rsidRPr="000578EF" w:rsidRDefault="00B65A7A" w:rsidP="00EA5364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5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วันที่</w:t>
      </w:r>
      <w:r w:rsidRPr="0005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32495" w:rsidRPr="00F32495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6E7789" w:rsidRPr="0005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D0493" w:rsidRPr="0005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ธันวาคม</w:t>
      </w:r>
      <w:r w:rsidR="00BD6E64" w:rsidRPr="000578EF">
        <w:rPr>
          <w:rFonts w:ascii="Browallia New" w:hAnsi="Browallia New" w:cs="Browallia New"/>
          <w:b/>
          <w:bCs/>
          <w:sz w:val="26"/>
          <w:szCs w:val="26"/>
          <w:cs/>
        </w:rPr>
        <w:t xml:space="preserve"> พ</w:t>
      </w:r>
      <w:r w:rsidR="00BD6E64" w:rsidRPr="000578EF">
        <w:rPr>
          <w:rFonts w:ascii="Browallia New" w:hAnsi="Browallia New" w:cs="Browallia New"/>
          <w:b/>
          <w:bCs/>
          <w:sz w:val="26"/>
          <w:szCs w:val="26"/>
        </w:rPr>
        <w:t>.</w:t>
      </w:r>
      <w:r w:rsidR="00BD6E64" w:rsidRPr="000578EF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="00BD6E64" w:rsidRPr="000578EF">
        <w:rPr>
          <w:rFonts w:ascii="Browallia New" w:hAnsi="Browallia New" w:cs="Browallia New"/>
          <w:b/>
          <w:bCs/>
          <w:sz w:val="26"/>
          <w:szCs w:val="26"/>
        </w:rPr>
        <w:t>.</w:t>
      </w:r>
      <w:r w:rsidR="00BD6E64" w:rsidRPr="000578E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F32495" w:rsidRPr="00F32495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5ADEA073" w14:textId="355AAE15" w:rsidR="00D2276F" w:rsidRPr="000578EF" w:rsidRDefault="00D2276F" w:rsidP="00EA5364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6C4B611" w14:textId="04C1152A" w:rsidR="00E211A6" w:rsidRPr="000578EF" w:rsidRDefault="00E211A6" w:rsidP="00EA5364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</w:p>
    <w:p w14:paraId="6BC3BDC0" w14:textId="77777777" w:rsidR="003F5852" w:rsidRPr="000578EF" w:rsidRDefault="003F5852" w:rsidP="00EA5364">
      <w:pPr>
        <w:jc w:val="thaiDistribute"/>
        <w:rPr>
          <w:rFonts w:ascii="Browallia New" w:hAnsi="Browallia New" w:cs="Browallia New"/>
          <w:b/>
          <w:bCs/>
          <w:spacing w:val="-6"/>
          <w:cs/>
        </w:rPr>
        <w:sectPr w:rsidR="003F5852" w:rsidRPr="000578EF" w:rsidSect="00D956D4">
          <w:pgSz w:w="11906" w:h="16838" w:code="9"/>
          <w:pgMar w:top="4176" w:right="2880" w:bottom="720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0578EF" w:rsidRDefault="00F808ED" w:rsidP="00EA536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578E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0578EF" w:rsidRDefault="00F808ED" w:rsidP="00EA5364">
      <w:pPr>
        <w:rPr>
          <w:rFonts w:ascii="Browallia New" w:hAnsi="Browallia New" w:cs="Browallia New"/>
        </w:rPr>
      </w:pPr>
    </w:p>
    <w:p w14:paraId="201ABC52" w14:textId="77777777" w:rsidR="00840E6C" w:rsidRPr="000578EF" w:rsidRDefault="00840E6C" w:rsidP="00EA5364">
      <w:pPr>
        <w:rPr>
          <w:rFonts w:ascii="Browallia New" w:hAnsi="Browallia New" w:cs="Browallia New"/>
        </w:rPr>
      </w:pPr>
    </w:p>
    <w:p w14:paraId="3CB7564E" w14:textId="5BCA9B89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  <w:r w:rsidRPr="000578EF">
        <w:rPr>
          <w:rFonts w:ascii="Browallia New" w:hAnsi="Browallia New" w:cs="Browallia New"/>
          <w:cs/>
        </w:rPr>
        <w:t>เสนอ</w:t>
      </w:r>
      <w:r w:rsidR="005E35AC" w:rsidRPr="000578EF">
        <w:rPr>
          <w:rFonts w:ascii="Browallia New" w:hAnsi="Browallia New" w:cs="Browallia New" w:hint="cs"/>
          <w:cs/>
        </w:rPr>
        <w:t xml:space="preserve"> </w:t>
      </w:r>
      <w:r w:rsidR="00E211A6" w:rsidRPr="000578EF">
        <w:rPr>
          <w:rFonts w:ascii="Browallia New" w:hAnsi="Browallia New" w:cs="Browallia New"/>
        </w:rPr>
        <w:t xml:space="preserve"> </w:t>
      </w:r>
      <w:r w:rsidRPr="000578EF">
        <w:rPr>
          <w:rFonts w:ascii="Browallia New" w:hAnsi="Browallia New" w:cs="Browallia New"/>
          <w:cs/>
        </w:rPr>
        <w:t>ผู้ถือหุ้นของบริษัท</w:t>
      </w:r>
      <w:r w:rsidR="00500D6B" w:rsidRPr="000578EF">
        <w:rPr>
          <w:rFonts w:ascii="Browallia New" w:hAnsi="Browallia New" w:cs="Browallia New"/>
          <w:cs/>
        </w:rPr>
        <w:t xml:space="preserve">ศรีสวัสดิ์ แคปปิตอล </w:t>
      </w:r>
      <w:r w:rsidR="00F32495" w:rsidRPr="00F32495">
        <w:rPr>
          <w:rFonts w:ascii="Browallia New" w:hAnsi="Browallia New" w:cs="Browallia New"/>
          <w:lang w:val="en-GB"/>
        </w:rPr>
        <w:t>1969</w:t>
      </w:r>
      <w:r w:rsidR="00500D6B" w:rsidRPr="000578EF">
        <w:rPr>
          <w:rFonts w:ascii="Browallia New" w:hAnsi="Browallia New" w:cs="Browallia New"/>
          <w:cs/>
        </w:rPr>
        <w:t xml:space="preserve"> จำกัด (มหาชน)</w:t>
      </w:r>
    </w:p>
    <w:p w14:paraId="6076B0DF" w14:textId="77777777" w:rsidR="00F808ED" w:rsidRPr="000578EF" w:rsidRDefault="00F808ED" w:rsidP="00EA5364">
      <w:pPr>
        <w:rPr>
          <w:rFonts w:ascii="Browallia New" w:hAnsi="Browallia New" w:cs="Browallia New"/>
        </w:rPr>
      </w:pPr>
    </w:p>
    <w:p w14:paraId="446C403D" w14:textId="77777777" w:rsidR="00F808ED" w:rsidRPr="000578EF" w:rsidRDefault="00F808ED" w:rsidP="00EA5364">
      <w:pPr>
        <w:rPr>
          <w:rFonts w:ascii="Browallia New" w:hAnsi="Browallia New" w:cs="Browallia New"/>
        </w:rPr>
      </w:pPr>
    </w:p>
    <w:p w14:paraId="07E94D37" w14:textId="77777777" w:rsidR="00F808ED" w:rsidRPr="000578EF" w:rsidRDefault="00F808ED" w:rsidP="00EA5364">
      <w:pPr>
        <w:jc w:val="thaiDistribute"/>
        <w:rPr>
          <w:rFonts w:ascii="Browallia New" w:hAnsi="Browallia New" w:cs="Browallia New"/>
          <w:b/>
          <w:bCs/>
        </w:rPr>
      </w:pPr>
      <w:r w:rsidRPr="000578EF">
        <w:rPr>
          <w:rFonts w:ascii="Browallia New" w:hAnsi="Browallia New" w:cs="Browallia New"/>
          <w:b/>
          <w:bCs/>
          <w:cs/>
        </w:rPr>
        <w:t>ความเห็น</w:t>
      </w:r>
    </w:p>
    <w:p w14:paraId="1C43DD6C" w14:textId="77777777" w:rsidR="00671041" w:rsidRPr="000578EF" w:rsidRDefault="00671041" w:rsidP="00EA5364">
      <w:pPr>
        <w:jc w:val="thaiDistribute"/>
        <w:rPr>
          <w:rFonts w:ascii="Browallia New" w:eastAsia="Calibri" w:hAnsi="Browallia New" w:cs="Browallia New"/>
          <w:b/>
          <w:bCs/>
          <w:sz w:val="12"/>
          <w:szCs w:val="12"/>
          <w:cs/>
        </w:rPr>
      </w:pPr>
    </w:p>
    <w:p w14:paraId="45628DBA" w14:textId="55F451FC" w:rsidR="00E26FB7" w:rsidRPr="000578EF" w:rsidRDefault="00F808ED" w:rsidP="00EA5364">
      <w:pPr>
        <w:jc w:val="thaiDistribute"/>
        <w:rPr>
          <w:rFonts w:ascii="Browallia New" w:eastAsia="Calibri" w:hAnsi="Browallia New" w:cs="Browallia New"/>
          <w:spacing w:val="-4"/>
        </w:rPr>
      </w:pPr>
      <w:r w:rsidRPr="000578EF">
        <w:rPr>
          <w:rFonts w:ascii="Browallia New" w:eastAsia="Calibri" w:hAnsi="Browallia New" w:cs="Browallia New"/>
          <w:spacing w:val="-4"/>
          <w:cs/>
        </w:rPr>
        <w:t>ข้าพเจ้าเห็นว่า งบการเงิน</w:t>
      </w:r>
      <w:r w:rsidR="00512469" w:rsidRPr="000578EF">
        <w:rPr>
          <w:rFonts w:ascii="Browallia New" w:eastAsia="Calibri" w:hAnsi="Browallia New" w:cs="Browallia New"/>
          <w:spacing w:val="-4"/>
          <w:cs/>
        </w:rPr>
        <w:t>รวมและงบการเงินเฉพาะกิจการ</w:t>
      </w:r>
      <w:r w:rsidR="002138BE" w:rsidRPr="000578EF">
        <w:rPr>
          <w:rFonts w:ascii="Browallia New" w:eastAsia="Calibri" w:hAnsi="Browallia New" w:cs="Browallia New"/>
          <w:spacing w:val="-4"/>
          <w:cs/>
        </w:rPr>
        <w:t>แสดงฐานะการเงิน</w:t>
      </w:r>
      <w:r w:rsidR="00512469" w:rsidRPr="000578EF">
        <w:rPr>
          <w:rFonts w:ascii="Browallia New" w:eastAsia="Calibri" w:hAnsi="Browallia New" w:cs="Browallia New" w:hint="cs"/>
          <w:spacing w:val="-4"/>
          <w:cs/>
          <w:lang w:val="en-GB"/>
        </w:rPr>
        <w:t>รวม</w:t>
      </w:r>
      <w:r w:rsidRPr="000578EF">
        <w:rPr>
          <w:rFonts w:ascii="Browallia New" w:eastAsia="Calibri" w:hAnsi="Browallia New" w:cs="Browallia New"/>
          <w:spacing w:val="-4"/>
          <w:cs/>
        </w:rPr>
        <w:t>ของบริษัท</w:t>
      </w:r>
      <w:r w:rsidR="00500D6B" w:rsidRPr="000578EF">
        <w:rPr>
          <w:rFonts w:ascii="Browallia New" w:eastAsia="Calibri" w:hAnsi="Browallia New" w:cs="Browallia New"/>
          <w:spacing w:val="-4"/>
          <w:cs/>
        </w:rPr>
        <w:t xml:space="preserve">ศรีสวัสดิ์ แคปปิตอล </w:t>
      </w:r>
      <w:r w:rsidR="00F32495" w:rsidRPr="00F32495">
        <w:rPr>
          <w:rFonts w:ascii="Browallia New" w:eastAsia="Calibri" w:hAnsi="Browallia New" w:cs="Browallia New"/>
          <w:spacing w:val="-4"/>
          <w:lang w:val="en-GB"/>
        </w:rPr>
        <w:t>1969</w:t>
      </w:r>
      <w:r w:rsidR="00500D6B" w:rsidRPr="000578EF">
        <w:rPr>
          <w:rFonts w:ascii="Browallia New" w:eastAsia="Calibri" w:hAnsi="Browallia New" w:cs="Browallia New"/>
          <w:spacing w:val="-4"/>
        </w:rPr>
        <w:t xml:space="preserve"> </w:t>
      </w:r>
      <w:r w:rsidRPr="000578EF">
        <w:rPr>
          <w:rFonts w:ascii="Browallia New" w:eastAsia="Calibri" w:hAnsi="Browallia New" w:cs="Browallia New"/>
          <w:spacing w:val="-4"/>
          <w:cs/>
        </w:rPr>
        <w:t xml:space="preserve">จำกัด (มหาชน) </w:t>
      </w:r>
      <w:r w:rsidRPr="000578EF">
        <w:rPr>
          <w:rFonts w:ascii="Browallia New" w:eastAsia="Calibri" w:hAnsi="Browallia New" w:cs="Browallia New"/>
          <w:spacing w:val="-4"/>
        </w:rPr>
        <w:t>(</w:t>
      </w:r>
      <w:r w:rsidRPr="000578EF">
        <w:rPr>
          <w:rFonts w:ascii="Browallia New" w:eastAsia="Calibri" w:hAnsi="Browallia New" w:cs="Browallia New"/>
          <w:spacing w:val="-4"/>
          <w:cs/>
        </w:rPr>
        <w:t xml:space="preserve">บริษัท) </w:t>
      </w:r>
      <w:r w:rsidR="00512469" w:rsidRPr="000578EF">
        <w:rPr>
          <w:rFonts w:ascii="Browallia New" w:eastAsia="Calibri" w:hAnsi="Browallia New" w:cs="Browallia New"/>
          <w:spacing w:val="-4"/>
          <w:cs/>
        </w:rPr>
        <w:t>และบริษัทย่อย (กลุ่มกิจการ) และฐานะการเงินเฉพาะกิจการของบริษัท</w:t>
      </w:r>
      <w:r w:rsidR="00512469" w:rsidRPr="000578EF">
        <w:rPr>
          <w:rFonts w:ascii="Browallia New" w:eastAsia="Calibri" w:hAnsi="Browallia New" w:cs="Browallia New" w:hint="cs"/>
          <w:spacing w:val="-4"/>
          <w:cs/>
        </w:rPr>
        <w:t xml:space="preserve"> </w:t>
      </w:r>
      <w:r w:rsidRPr="000578EF">
        <w:rPr>
          <w:rFonts w:ascii="Browallia New" w:eastAsia="Calibri" w:hAnsi="Browallia New" w:cs="Browallia New"/>
          <w:spacing w:val="-4"/>
          <w:cs/>
        </w:rPr>
        <w:t>ณ วันที่</w:t>
      </w:r>
      <w:r w:rsidRPr="000578EF">
        <w:rPr>
          <w:rFonts w:ascii="Browallia New" w:eastAsia="Calibri" w:hAnsi="Browallia New" w:cs="Browallia New"/>
          <w:spacing w:val="-4"/>
        </w:rPr>
        <w:t xml:space="preserve"> </w:t>
      </w:r>
      <w:r w:rsidR="00F32495" w:rsidRPr="00F32495">
        <w:rPr>
          <w:rFonts w:ascii="Browallia New" w:eastAsia="Calibri" w:hAnsi="Browallia New" w:cs="Browallia New"/>
          <w:spacing w:val="-4"/>
          <w:lang w:val="en-GB"/>
        </w:rPr>
        <w:t>31</w:t>
      </w:r>
      <w:r w:rsidR="00500D6B" w:rsidRPr="000578EF">
        <w:rPr>
          <w:rFonts w:ascii="Browallia New" w:eastAsia="Calibri" w:hAnsi="Browallia New" w:cs="Browallia New"/>
          <w:spacing w:val="-4"/>
          <w:lang w:val="en-GB"/>
        </w:rPr>
        <w:t xml:space="preserve"> </w:t>
      </w:r>
      <w:r w:rsidR="00072FF7" w:rsidRPr="000578EF">
        <w:rPr>
          <w:rFonts w:ascii="Browallia New" w:eastAsia="Calibri" w:hAnsi="Browallia New" w:cs="Browallia New" w:hint="cs"/>
          <w:spacing w:val="-4"/>
          <w:cs/>
          <w:lang w:val="en-GB"/>
        </w:rPr>
        <w:t>ธันวาคม</w:t>
      </w:r>
      <w:r w:rsidRPr="000578EF">
        <w:rPr>
          <w:rFonts w:ascii="Browallia New" w:eastAsia="Calibri" w:hAnsi="Browallia New" w:cs="Browallia New"/>
          <w:spacing w:val="-4"/>
          <w:cs/>
        </w:rPr>
        <w:t xml:space="preserve"> พ</w:t>
      </w:r>
      <w:r w:rsidRPr="000578EF">
        <w:rPr>
          <w:rFonts w:ascii="Browallia New" w:eastAsia="Calibri" w:hAnsi="Browallia New" w:cs="Browallia New"/>
          <w:spacing w:val="-4"/>
        </w:rPr>
        <w:t>.</w:t>
      </w:r>
      <w:r w:rsidRPr="000578EF">
        <w:rPr>
          <w:rFonts w:ascii="Browallia New" w:eastAsia="Calibri" w:hAnsi="Browallia New" w:cs="Browallia New"/>
          <w:spacing w:val="-4"/>
          <w:cs/>
        </w:rPr>
        <w:t>ศ</w:t>
      </w:r>
      <w:r w:rsidRPr="000578EF">
        <w:rPr>
          <w:rFonts w:ascii="Browallia New" w:eastAsia="Calibri" w:hAnsi="Browallia New" w:cs="Browallia New"/>
          <w:spacing w:val="-4"/>
        </w:rPr>
        <w:t xml:space="preserve">. </w:t>
      </w:r>
      <w:r w:rsidR="00F32495" w:rsidRPr="00F32495">
        <w:rPr>
          <w:rFonts w:ascii="Browallia New" w:eastAsia="Calibri" w:hAnsi="Browallia New" w:cs="Browallia New"/>
          <w:spacing w:val="-4"/>
          <w:lang w:val="en-GB"/>
        </w:rPr>
        <w:t>2568</w:t>
      </w:r>
      <w:r w:rsidRPr="000578EF">
        <w:rPr>
          <w:rFonts w:ascii="Browallia New" w:hAnsi="Browallia New" w:cs="Browallia New"/>
          <w:spacing w:val="-6"/>
        </w:rPr>
        <w:t xml:space="preserve"> </w:t>
      </w:r>
      <w:r w:rsidRPr="000578EF">
        <w:rPr>
          <w:rFonts w:ascii="Browallia New" w:eastAsia="Calibri" w:hAnsi="Browallia New" w:cs="Browallia New"/>
          <w:cs/>
        </w:rPr>
        <w:t>และผลกา</w:t>
      </w:r>
      <w:r w:rsidR="00CD4771" w:rsidRPr="000578EF">
        <w:rPr>
          <w:rFonts w:ascii="Browallia New" w:eastAsia="Calibri" w:hAnsi="Browallia New" w:cs="Browallia New"/>
          <w:cs/>
        </w:rPr>
        <w:t>รดำเนินง</w:t>
      </w:r>
      <w:r w:rsidR="00AD07B9" w:rsidRPr="000578EF">
        <w:rPr>
          <w:rFonts w:ascii="Browallia New" w:eastAsia="Calibri" w:hAnsi="Browallia New" w:cs="Browallia New"/>
          <w:cs/>
        </w:rPr>
        <w:t>าน</w:t>
      </w:r>
      <w:r w:rsidR="000C1164" w:rsidRPr="000578EF">
        <w:rPr>
          <w:rFonts w:ascii="Browallia New" w:eastAsia="Calibri" w:hAnsi="Browallia New" w:cs="Browallia New"/>
          <w:cs/>
        </w:rPr>
        <w:t xml:space="preserve">รวมและผลการดำเนินงานเฉพาะกิจการ </w:t>
      </w:r>
      <w:r w:rsidR="002138BE" w:rsidRPr="000578EF">
        <w:rPr>
          <w:rFonts w:ascii="Browallia New" w:eastAsia="Calibri" w:hAnsi="Browallia New" w:cs="Browallia New"/>
          <w:cs/>
        </w:rPr>
        <w:t>รวมถึง</w:t>
      </w:r>
      <w:r w:rsidR="00AD07B9" w:rsidRPr="000578EF">
        <w:rPr>
          <w:rFonts w:ascii="Browallia New" w:eastAsia="Calibri" w:hAnsi="Browallia New" w:cs="Browallia New"/>
          <w:cs/>
        </w:rPr>
        <w:t>กระแสเงินสด</w:t>
      </w:r>
      <w:r w:rsidR="000C1164" w:rsidRPr="000578EF">
        <w:rPr>
          <w:rFonts w:ascii="Browallia New" w:eastAsia="Calibri" w:hAnsi="Browallia New" w:cs="Browallia New"/>
          <w:cs/>
        </w:rPr>
        <w:t>รวมและกระแสเงินสดเฉพาะกิจการ</w:t>
      </w:r>
      <w:r w:rsidR="00AD07B9" w:rsidRPr="000578EF">
        <w:rPr>
          <w:rFonts w:ascii="Browallia New" w:eastAsia="Calibri" w:hAnsi="Browallia New" w:cs="Browallia New"/>
          <w:cs/>
        </w:rPr>
        <w:t>สำหรับ</w:t>
      </w:r>
      <w:r w:rsidR="00072FF7" w:rsidRPr="000578EF">
        <w:rPr>
          <w:rFonts w:ascii="Browallia New" w:eastAsia="Calibri" w:hAnsi="Browallia New" w:cs="Browallia New" w:hint="cs"/>
          <w:cs/>
        </w:rPr>
        <w:t>ปี</w:t>
      </w:r>
      <w:r w:rsidRPr="000578EF">
        <w:rPr>
          <w:rFonts w:ascii="Browallia New" w:eastAsia="Calibri" w:hAnsi="Browallia New" w:cs="Browallia New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</w:t>
      </w:r>
      <w:r w:rsidRPr="000578EF">
        <w:rPr>
          <w:rFonts w:ascii="Browallia New" w:hAnsi="Browallia New" w:cs="Browallia New"/>
          <w:cs/>
        </w:rPr>
        <w:t>น</w:t>
      </w:r>
      <w:r w:rsidR="00E26FB7" w:rsidRPr="000578EF">
        <w:rPr>
          <w:rFonts w:ascii="Browallia New" w:hAnsi="Browallia New" w:cs="Browallia New" w:hint="cs"/>
          <w:cs/>
        </w:rPr>
        <w:t xml:space="preserve"> </w:t>
      </w:r>
    </w:p>
    <w:p w14:paraId="729232AD" w14:textId="5D5A8EBD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</w:p>
    <w:p w14:paraId="6F3CB4AD" w14:textId="4A7D1315" w:rsidR="00F808ED" w:rsidRPr="000578EF" w:rsidRDefault="00F808ED" w:rsidP="00EA5364">
      <w:pPr>
        <w:jc w:val="thaiDistribute"/>
        <w:rPr>
          <w:rFonts w:ascii="Browallia New" w:hAnsi="Browallia New" w:cs="Browallia New"/>
          <w:b/>
          <w:bCs/>
        </w:rPr>
      </w:pPr>
      <w:r w:rsidRPr="000578EF">
        <w:rPr>
          <w:rFonts w:ascii="Browallia New" w:hAnsi="Browallia New" w:cs="Browallia New"/>
          <w:b/>
          <w:bCs/>
          <w:cs/>
        </w:rPr>
        <w:t>งบการเงินที่ตรวจสอบ</w:t>
      </w:r>
    </w:p>
    <w:p w14:paraId="06EC48F6" w14:textId="77777777" w:rsidR="00F808ED" w:rsidRPr="000578EF" w:rsidRDefault="00F808ED" w:rsidP="00EA5364">
      <w:pPr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1B7BF70" w14:textId="55CA5005" w:rsidR="00F808ED" w:rsidRPr="000578EF" w:rsidRDefault="00F808ED" w:rsidP="00EA5364">
      <w:pPr>
        <w:jc w:val="thaiDistribute"/>
        <w:rPr>
          <w:rFonts w:ascii="Browallia New" w:eastAsia="Calibri" w:hAnsi="Browallia New" w:cs="Browallia New"/>
          <w:lang w:val="en-GB"/>
        </w:rPr>
      </w:pPr>
      <w:r w:rsidRPr="000578EF">
        <w:rPr>
          <w:rFonts w:ascii="Browallia New" w:eastAsia="Calibri" w:hAnsi="Browallia New" w:cs="Browallia New"/>
          <w:cs/>
        </w:rPr>
        <w:t>งบการเงิน</w:t>
      </w:r>
      <w:r w:rsidR="000C1164" w:rsidRPr="000578EF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0578EF">
        <w:rPr>
          <w:rFonts w:ascii="Browallia New" w:eastAsia="Calibri" w:hAnsi="Browallia New" w:cs="Browallia New"/>
          <w:cs/>
        </w:rPr>
        <w:t>ประกอบด้วย</w:t>
      </w:r>
    </w:p>
    <w:p w14:paraId="7137FCC2" w14:textId="5CA6C908" w:rsidR="00F808ED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งบฐานะการเงิน</w:t>
      </w:r>
      <w:r w:rsidR="000C1164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รวมและงบ</w:t>
      </w:r>
      <w:r w:rsidR="00196F77" w:rsidRPr="000578EF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ฐานะ</w:t>
      </w:r>
      <w:r w:rsidR="000C1164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การเงินเฉพาะกิจการ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ณ วันที่ </w:t>
      </w:r>
      <w:r w:rsidR="00F32495" w:rsidRPr="00F32495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="00072FF7" w:rsidRPr="000578EF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ธันวาคม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พ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</w:rPr>
        <w:t>.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ศ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</w:rPr>
        <w:t xml:space="preserve">. </w:t>
      </w:r>
      <w:r w:rsidR="00F32495" w:rsidRPr="00F32495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2568</w:t>
      </w:r>
    </w:p>
    <w:p w14:paraId="0BE88CD9" w14:textId="7FA61D6F" w:rsidR="00CD4771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</w:t>
      </w:r>
      <w:r w:rsidR="000C1164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รวมและงบ</w:t>
      </w:r>
      <w:r w:rsidR="00992A92" w:rsidRPr="000578EF">
        <w:rPr>
          <w:rFonts w:ascii="Browallia New" w:eastAsia="Calibri" w:hAnsi="Browallia New" w:cs="Browallia New" w:hint="cs"/>
          <w:color w:val="000000"/>
          <w:sz w:val="24"/>
          <w:szCs w:val="24"/>
          <w:cs/>
          <w:lang w:val="en-GB"/>
        </w:rPr>
        <w:t>กำไร</w:t>
      </w:r>
      <w:r w:rsidR="00992A92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ขาดทุนเบ็ดเสร็จ</w:t>
      </w:r>
      <w:r w:rsidR="000C1164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เฉพาะกิจการ</w:t>
      </w:r>
      <w:r w:rsidR="00F96CC6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สำหรับ</w:t>
      </w:r>
      <w:r w:rsidR="00072FF7" w:rsidRPr="000578EF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ปี</w:t>
      </w:r>
      <w:r w:rsidR="00F96CC6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สิ้นสุดวันเดียวกัน</w:t>
      </w:r>
    </w:p>
    <w:p w14:paraId="737029BC" w14:textId="42DB2E3E" w:rsidR="00F808ED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</w:t>
      </w:r>
      <w:r w:rsidR="00CD4771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ปลี่ยนแปลงส่วนของเจ้าของ</w:t>
      </w:r>
      <w:r w:rsidR="000C1164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รวมและงบการเปลี่ยนแปลงส่วนของเจ้าของเฉพาะกิจการ</w:t>
      </w:r>
      <w:r w:rsidR="00CD4771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สำหรับ</w:t>
      </w:r>
      <w:r w:rsidR="00072FF7" w:rsidRPr="000578EF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ปี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สิ้นสุดวันเดียวกัน</w:t>
      </w:r>
      <w:r w:rsidRPr="000578EF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9F36BC5" w14:textId="77777777" w:rsidR="000C1164" w:rsidRPr="000578EF" w:rsidRDefault="000C1164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C6E1EA2" w14:textId="77C95E42" w:rsidR="00F808ED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</w:t>
      </w:r>
      <w:r w:rsidR="000C1164"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รวมและงบการเงินเฉพาะกิจการ</w:t>
      </w: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ซึ่ง</w:t>
      </w:r>
      <w:r w:rsidR="002138BE"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ประกอบด้วย</w:t>
      </w: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นโยบายการบัญชีที่</w:t>
      </w:r>
      <w:r w:rsidR="00E45D61" w:rsidRPr="000578EF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</w:rPr>
        <w:t>มีสาระ</w:t>
      </w: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สำคัญ</w:t>
      </w:r>
      <w:r w:rsidR="002138BE"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และหมายเหตุ</w:t>
      </w:r>
      <w:r w:rsidR="002138BE"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เรื่องอื่น ๆ</w:t>
      </w:r>
    </w:p>
    <w:p w14:paraId="4799F322" w14:textId="77777777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</w:p>
    <w:p w14:paraId="781147B9" w14:textId="77777777" w:rsidR="00F808ED" w:rsidRPr="000578EF" w:rsidRDefault="00F808ED" w:rsidP="00EA5364">
      <w:pPr>
        <w:jc w:val="thaiDistribute"/>
        <w:rPr>
          <w:rFonts w:ascii="Browallia New" w:hAnsi="Browallia New" w:cs="Browallia New"/>
          <w:b/>
          <w:bCs/>
          <w:cs/>
        </w:rPr>
      </w:pPr>
      <w:r w:rsidRPr="000578EF">
        <w:rPr>
          <w:rFonts w:ascii="Browallia New" w:hAnsi="Browallia New" w:cs="Browallia New"/>
          <w:b/>
          <w:bCs/>
          <w:cs/>
        </w:rPr>
        <w:t>เกณฑ์ในการแสดงความเห็น</w:t>
      </w:r>
    </w:p>
    <w:p w14:paraId="49F98562" w14:textId="77777777" w:rsidR="00F808ED" w:rsidRPr="000578EF" w:rsidRDefault="00F808ED" w:rsidP="00EA5364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47EE024" w14:textId="7D99D847" w:rsidR="00F808ED" w:rsidRPr="000578EF" w:rsidRDefault="00F808ED" w:rsidP="00EA5364">
      <w:pPr>
        <w:jc w:val="thaiDistribute"/>
        <w:rPr>
          <w:rFonts w:ascii="Browallia New" w:eastAsia="Calibri" w:hAnsi="Browallia New" w:cs="Browallia New"/>
        </w:rPr>
      </w:pPr>
      <w:r w:rsidRPr="000578EF">
        <w:rPr>
          <w:rFonts w:ascii="Browallia New" w:eastAsia="Calibri" w:hAnsi="Browallia New" w:cs="Browallia New"/>
          <w:spacing w:val="-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0578EF">
        <w:rPr>
          <w:rFonts w:ascii="Browallia New" w:eastAsia="Calibri" w:hAnsi="Browallia New" w:cs="Browallia New"/>
          <w:cs/>
        </w:rPr>
        <w:t>ของผู้สอบบัญชีต่อการตรวจสอบงบการเงิน</w:t>
      </w:r>
      <w:r w:rsidR="000C1164" w:rsidRPr="000578EF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0578EF">
        <w:rPr>
          <w:rFonts w:ascii="Browallia New" w:eastAsia="Calibri" w:hAnsi="Browallia New" w:cs="Browallia New"/>
          <w:cs/>
        </w:rPr>
        <w:t>ในรายงานของข้าพเจ้า ข้าพเจ้ามีความเป็นอิสระจาก</w:t>
      </w:r>
      <w:r w:rsidR="000C1164" w:rsidRPr="000578EF">
        <w:rPr>
          <w:rFonts w:ascii="Browallia New" w:eastAsia="Calibri" w:hAnsi="Browallia New" w:cs="Browallia New"/>
          <w:cs/>
        </w:rPr>
        <w:t>กลุ่มกิจการ</w:t>
      </w:r>
      <w:r w:rsidR="000C1164" w:rsidRPr="000578EF">
        <w:rPr>
          <w:rFonts w:ascii="Browallia New" w:eastAsia="Calibri" w:hAnsi="Browallia New" w:cs="Browallia New"/>
          <w:spacing w:val="-4"/>
          <w:cs/>
        </w:rPr>
        <w:t>และบริษัทตามประมวล</w:t>
      </w:r>
      <w:r w:rsidR="000E3118" w:rsidRPr="000578EF">
        <w:rPr>
          <w:rFonts w:ascii="Browallia New" w:eastAsia="Calibri" w:hAnsi="Browallia New" w:cs="Browallia New"/>
          <w:spacing w:val="-4"/>
          <w:cs/>
        </w:rPr>
        <w:t>จรรยาบรรณของ</w:t>
      </w:r>
      <w:r w:rsidRPr="000578EF">
        <w:rPr>
          <w:rFonts w:ascii="Browallia New" w:eastAsia="Calibri" w:hAnsi="Browallia New" w:cs="Browallia New"/>
          <w:spacing w:val="-4"/>
          <w:cs/>
        </w:rPr>
        <w:t>ผู้ประกอบวิชาชีพบัญชี</w:t>
      </w:r>
      <w:r w:rsidR="000C1164" w:rsidRPr="000578EF">
        <w:rPr>
          <w:rFonts w:ascii="Browallia New" w:eastAsia="Calibri" w:hAnsi="Browallia New" w:cs="Browallia New"/>
          <w:spacing w:val="-4"/>
        </w:rPr>
        <w:t xml:space="preserve"> </w:t>
      </w:r>
      <w:r w:rsidR="000C1164" w:rsidRPr="000578EF">
        <w:rPr>
          <w:rFonts w:ascii="Browallia New" w:eastAsia="Calibri" w:hAnsi="Browallia New" w:cs="Browallia New"/>
          <w:spacing w:val="-4"/>
          <w:cs/>
        </w:rPr>
        <w:t>รวมถึงมาตรฐานเรื่องความเป็นอิสระ</w:t>
      </w:r>
      <w:r w:rsidR="002059B5" w:rsidRPr="000578EF">
        <w:rPr>
          <w:rFonts w:ascii="Browallia New" w:eastAsia="Calibri" w:hAnsi="Browallia New" w:cs="Browallia New"/>
          <w:spacing w:val="-4"/>
          <w:cs/>
        </w:rPr>
        <w:t>ที่กำหนดโดยสภาวิชาชีพบัญชี</w:t>
      </w:r>
      <w:r w:rsidRPr="000578EF">
        <w:rPr>
          <w:rFonts w:ascii="Browallia New" w:eastAsia="Calibri" w:hAnsi="Browallia New" w:cs="Browallia New"/>
          <w:cs/>
        </w:rPr>
        <w:t>ในส่วนที่เกี่ยวข้องกับการตรวจสอบงบการเงิน</w:t>
      </w:r>
      <w:r w:rsidR="000C1164" w:rsidRPr="000578EF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0578EF">
        <w:rPr>
          <w:rFonts w:ascii="Browallia New" w:eastAsia="Calibri" w:hAnsi="Browallia New" w:cs="Browallia New"/>
          <w:cs/>
        </w:rPr>
        <w:t xml:space="preserve"> </w:t>
      </w:r>
      <w:r w:rsidRPr="000578EF">
        <w:rPr>
          <w:rFonts w:ascii="Browallia New" w:eastAsia="Calibri" w:hAnsi="Browallia New" w:cs="Browallia New"/>
          <w:spacing w:val="-4"/>
          <w:cs/>
        </w:rPr>
        <w:t>และข้าพเจ้าได้ปฏิบัติตามความรับผิดชอบด้านจรรยาบรรณอื่น</w:t>
      </w:r>
      <w:r w:rsidRPr="000578EF">
        <w:rPr>
          <w:rFonts w:ascii="Browallia New" w:eastAsia="Calibri" w:hAnsi="Browallia New" w:cs="Browallia New"/>
          <w:spacing w:val="-4"/>
        </w:rPr>
        <w:t xml:space="preserve"> </w:t>
      </w:r>
      <w:r w:rsidRPr="000578EF">
        <w:rPr>
          <w:rFonts w:ascii="Browallia New" w:eastAsia="Calibri" w:hAnsi="Browallia New" w:cs="Browallia New"/>
          <w:spacing w:val="-4"/>
          <w:cs/>
        </w:rPr>
        <w:t xml:space="preserve">ๆ </w:t>
      </w:r>
      <w:r w:rsidR="000C1164" w:rsidRPr="000578EF">
        <w:rPr>
          <w:rFonts w:ascii="Browallia New" w:eastAsia="Calibri" w:hAnsi="Browallia New" w:cs="Browallia New"/>
          <w:spacing w:val="-4"/>
          <w:cs/>
        </w:rPr>
        <w:t>ตามประมวลจรรยาบรรณดังกล่าว</w:t>
      </w:r>
      <w:r w:rsidRPr="000578EF">
        <w:rPr>
          <w:rFonts w:ascii="Browallia New" w:eastAsia="Calibri" w:hAnsi="Browallia New" w:cs="Browallia New"/>
          <w:spacing w:val="-4"/>
          <w:cs/>
        </w:rPr>
        <w:t xml:space="preserve"> ข้าพเจ้าเชื่อว่าหลักฐาน</w:t>
      </w:r>
      <w:r w:rsidRPr="000578EF">
        <w:rPr>
          <w:rFonts w:ascii="Browallia New" w:eastAsia="Calibri" w:hAnsi="Browallia New" w:cs="Browallia New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70C331" w14:textId="77777777" w:rsidR="005340E4" w:rsidRPr="000578EF" w:rsidRDefault="005340E4" w:rsidP="00EA5364">
      <w:pPr>
        <w:jc w:val="thaiDistribute"/>
        <w:rPr>
          <w:rFonts w:ascii="Browallia New" w:eastAsia="Calibri" w:hAnsi="Browallia New" w:cs="Browallia New"/>
        </w:rPr>
      </w:pPr>
    </w:p>
    <w:p w14:paraId="21D10B1F" w14:textId="77777777" w:rsidR="00C57B60" w:rsidRPr="000578EF" w:rsidRDefault="00C57B60" w:rsidP="00EA5364">
      <w:pPr>
        <w:jc w:val="thaiDistribute"/>
        <w:rPr>
          <w:rFonts w:ascii="Browallia New" w:hAnsi="Browallia New" w:cs="Browallia New"/>
          <w:b/>
          <w:bCs/>
        </w:rPr>
      </w:pPr>
      <w:r w:rsidRPr="000578EF">
        <w:rPr>
          <w:rFonts w:ascii="Browallia New" w:hAnsi="Browallia New" w:cs="Browallia New"/>
          <w:b/>
          <w:bCs/>
          <w:cs/>
        </w:rPr>
        <w:t>เรื่องสำคัญในการตรวจสอบ</w:t>
      </w:r>
    </w:p>
    <w:p w14:paraId="6BA46D8A" w14:textId="77777777" w:rsidR="00C57B60" w:rsidRPr="000578EF" w:rsidRDefault="00C57B60" w:rsidP="00EA5364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5C1ED024" w14:textId="4C01A536" w:rsidR="00810FB3" w:rsidRPr="000578EF" w:rsidRDefault="00C57B60" w:rsidP="00EA5364">
      <w:pPr>
        <w:jc w:val="thaiDistribute"/>
        <w:rPr>
          <w:rFonts w:ascii="Browallia New" w:hAnsi="Browallia New" w:cs="Browallia New"/>
          <w:spacing w:val="-4"/>
        </w:rPr>
      </w:pPr>
      <w:r w:rsidRPr="000578EF">
        <w:rPr>
          <w:rFonts w:ascii="Browallia New" w:hAnsi="Browallia New" w:cs="Browallia New"/>
          <w:spacing w:val="-6"/>
          <w:cs/>
        </w:rPr>
        <w:t>เรื่องสำคัญในการตรวจสอบคือเรื่องต่าง ๆ</w:t>
      </w:r>
      <w:r w:rsidRPr="000578EF">
        <w:rPr>
          <w:rFonts w:ascii="Browallia New" w:hAnsi="Browallia New" w:cs="Browallia New"/>
          <w:spacing w:val="-6"/>
        </w:rPr>
        <w:t xml:space="preserve"> </w:t>
      </w:r>
      <w:r w:rsidRPr="000578EF">
        <w:rPr>
          <w:rFonts w:ascii="Browallia New" w:hAnsi="Browallia New" w:cs="Browallia New"/>
          <w:spacing w:val="-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="000A2FE2" w:rsidRPr="000578EF">
        <w:rPr>
          <w:rFonts w:ascii="Browallia New" w:hAnsi="Browallia New" w:cs="Browallia New"/>
          <w:spacing w:val="-6"/>
        </w:rPr>
        <w:br/>
      </w:r>
      <w:r w:rsidRPr="000578EF">
        <w:rPr>
          <w:rFonts w:ascii="Browallia New" w:hAnsi="Browallia New" w:cs="Browallia New"/>
          <w:spacing w:val="-6"/>
          <w:cs/>
        </w:rPr>
        <w:t>งบการเงินเฉพาะกิจการสำหรับ</w:t>
      </w:r>
      <w:r w:rsidRPr="000578EF">
        <w:rPr>
          <w:rFonts w:ascii="Browallia New" w:hAnsi="Browallia New" w:cs="Browallia New" w:hint="cs"/>
          <w:spacing w:val="-6"/>
          <w:cs/>
        </w:rPr>
        <w:t>รอบระยะเวลา</w:t>
      </w:r>
      <w:r w:rsidRPr="000578EF">
        <w:rPr>
          <w:rFonts w:ascii="Browallia New" w:hAnsi="Browallia New" w:cs="Browallia New"/>
          <w:spacing w:val="-6"/>
          <w:cs/>
        </w:rPr>
        <w:t>ปัจจุบัน</w:t>
      </w:r>
      <w:r w:rsidRPr="000578EF">
        <w:rPr>
          <w:rFonts w:ascii="Browallia New" w:hAnsi="Browallia New" w:cs="Browallia New"/>
          <w:spacing w:val="-6"/>
        </w:rPr>
        <w:t xml:space="preserve"> </w:t>
      </w:r>
      <w:r w:rsidRPr="000578EF">
        <w:rPr>
          <w:rFonts w:ascii="Browallia New" w:hAnsi="Browallia New" w:cs="Browallia New"/>
          <w:spacing w:val="-6"/>
          <w:cs/>
        </w:rPr>
        <w:t>ข้าพเจ้า</w:t>
      </w:r>
      <w:r w:rsidRPr="000578EF">
        <w:rPr>
          <w:rFonts w:ascii="Browallia New" w:hAnsi="Browallia New" w:cs="Browallia New" w:hint="cs"/>
          <w:spacing w:val="-6"/>
          <w:cs/>
          <w:lang w:val="en-GB"/>
        </w:rPr>
        <w:t>ได้</w:t>
      </w:r>
      <w:r w:rsidRPr="000578EF">
        <w:rPr>
          <w:rFonts w:ascii="Browallia New" w:hAnsi="Browallia New" w:cs="Browallia New"/>
          <w:spacing w:val="-6"/>
          <w:cs/>
        </w:rPr>
        <w:t>ระบุเรื่อง ค่าเผื่อ</w:t>
      </w:r>
      <w:r w:rsidRPr="000578EF">
        <w:rPr>
          <w:rFonts w:ascii="Browallia New" w:hAnsi="Browallia New" w:cs="Browallia New"/>
          <w:spacing w:val="-6"/>
          <w:cs/>
          <w:lang w:val="en-GB"/>
        </w:rPr>
        <w:t>ผลขาดทุนด้านเครดิตที่คาดว่าจะเกิดขึ้น</w:t>
      </w:r>
      <w:r w:rsidRPr="000578EF">
        <w:rPr>
          <w:rFonts w:ascii="Browallia New" w:hAnsi="Browallia New" w:cs="Browallia New"/>
          <w:spacing w:val="-6"/>
          <w:cs/>
        </w:rPr>
        <w:t>สำหรับเงินให้สินเชื่อ</w:t>
      </w:r>
      <w:r w:rsidR="000A2FE2" w:rsidRPr="000578EF">
        <w:rPr>
          <w:rFonts w:ascii="Browallia New" w:hAnsi="Browallia New" w:cs="Browallia New"/>
          <w:spacing w:val="-6"/>
        </w:rPr>
        <w:br/>
      </w:r>
      <w:r w:rsidRPr="000578EF">
        <w:rPr>
          <w:rFonts w:ascii="Browallia New" w:hAnsi="Browallia New" w:cs="Browallia New"/>
          <w:cs/>
        </w:rPr>
        <w:t xml:space="preserve">แก่ลูกหนี้ </w:t>
      </w:r>
      <w:r w:rsidRPr="000578EF">
        <w:rPr>
          <w:rFonts w:ascii="Browallia New" w:hAnsi="Browallia New" w:cs="Browallia New"/>
          <w:spacing w:val="-2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Pr="000578EF">
        <w:rPr>
          <w:rFonts w:ascii="Browallia New" w:hAnsi="Browallia New" w:cs="Browallia New"/>
          <w:spacing w:val="-4"/>
          <w:cs/>
        </w:rPr>
        <w:t>งบการเงินเฉพาะกิจการโดยรวมและในการแสดงความเห็นของข้าพเจ้า</w:t>
      </w:r>
      <w:r w:rsidRPr="000578EF">
        <w:rPr>
          <w:rFonts w:ascii="Browallia New" w:hAnsi="Browallia New" w:cs="Browallia New"/>
          <w:spacing w:val="-4"/>
        </w:rPr>
        <w:t xml:space="preserve"> </w:t>
      </w:r>
      <w:r w:rsidRPr="000578EF">
        <w:rPr>
          <w:rFonts w:ascii="Browallia New" w:hAnsi="Browallia New" w:cs="Browallia New"/>
          <w:spacing w:val="-4"/>
          <w:cs/>
        </w:rPr>
        <w:t>ทั้งนี้</w:t>
      </w:r>
      <w:r w:rsidRPr="000578EF">
        <w:rPr>
          <w:rFonts w:ascii="Browallia New" w:hAnsi="Browallia New" w:cs="Browallia New"/>
          <w:spacing w:val="-4"/>
        </w:rPr>
        <w:t xml:space="preserve"> </w:t>
      </w:r>
      <w:r w:rsidRPr="000578EF">
        <w:rPr>
          <w:rFonts w:ascii="Browallia New" w:hAnsi="Browallia New" w:cs="Browallia New"/>
          <w:spacing w:val="-4"/>
          <w:cs/>
        </w:rPr>
        <w:t>ข้าพเจ้าไม่ได้แสดงความเห็นแยกต่างหากสำหรับเรื่องนี้</w:t>
      </w:r>
    </w:p>
    <w:p w14:paraId="697B2267" w14:textId="77777777" w:rsidR="00810FB3" w:rsidRPr="000578EF" w:rsidRDefault="00810FB3" w:rsidP="00EA5364">
      <w:pPr>
        <w:jc w:val="thaiDistribute"/>
        <w:rPr>
          <w:rFonts w:ascii="Browallia New" w:hAnsi="Browallia New" w:cs="Browallia New"/>
          <w:spacing w:val="-4"/>
        </w:rPr>
      </w:pPr>
    </w:p>
    <w:p w14:paraId="126968E6" w14:textId="68673227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</w:p>
    <w:p w14:paraId="70E9EC49" w14:textId="77777777" w:rsidR="00F808ED" w:rsidRPr="000578EF" w:rsidRDefault="00F808ED" w:rsidP="00EA5364">
      <w:pPr>
        <w:rPr>
          <w:rFonts w:ascii="Browallia New" w:hAnsi="Browallia New" w:cs="Browallia New"/>
          <w:b/>
          <w:bCs/>
          <w:cs/>
        </w:rPr>
        <w:sectPr w:rsidR="00F808ED" w:rsidRPr="000578EF" w:rsidSect="00D956D4">
          <w:headerReference w:type="default" r:id="rId11"/>
          <w:pgSz w:w="11909" w:h="16834" w:code="9"/>
          <w:pgMar w:top="2592" w:right="720" w:bottom="1584" w:left="1987" w:header="576" w:footer="576" w:gutter="0"/>
          <w:cols w:space="720"/>
          <w:docGrid w:linePitch="360"/>
        </w:sect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0578EF" w14:paraId="3E366A77" w14:textId="77777777" w:rsidTr="00AC4C07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14:paraId="77EE0D92" w14:textId="77777777" w:rsidR="00F808ED" w:rsidRPr="000578EF" w:rsidRDefault="00F808ED" w:rsidP="00EA5364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bookmarkStart w:id="0" w:name="_Hlk65491769"/>
            <w:r w:rsidRPr="000578EF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028B89E9" w14:textId="77777777" w:rsidR="00F808ED" w:rsidRPr="000578EF" w:rsidRDefault="00F808ED" w:rsidP="00EA536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78EF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C74EEA" w:rsidRPr="00EA5364" w14:paraId="1C32505F" w14:textId="77777777" w:rsidTr="6B7BB94E">
        <w:tc>
          <w:tcPr>
            <w:tcW w:w="4680" w:type="dxa"/>
            <w:tcBorders>
              <w:top w:val="single" w:sz="4" w:space="0" w:color="auto"/>
              <w:bottom w:val="nil"/>
            </w:tcBorders>
          </w:tcPr>
          <w:p w14:paraId="727F6F2B" w14:textId="77777777" w:rsidR="00C74EEA" w:rsidRPr="00EA5364" w:rsidRDefault="00C74EEA" w:rsidP="00EA5364">
            <w:pPr>
              <w:ind w:left="-100"/>
              <w:rPr>
                <w:rFonts w:ascii="Browallia New" w:hAnsi="Browallia New" w:cs="Browallia New"/>
                <w:b/>
                <w:bCs/>
                <w:noProof/>
                <w:sz w:val="8"/>
                <w:szCs w:val="8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nil"/>
            </w:tcBorders>
          </w:tcPr>
          <w:p w14:paraId="1DD8AB5A" w14:textId="77777777" w:rsidR="00C74EEA" w:rsidRPr="00EA5364" w:rsidRDefault="00C74EEA" w:rsidP="00EA5364">
            <w:pPr>
              <w:ind w:left="-101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C74EEA" w:rsidRPr="000578EF" w14:paraId="08BF7A9A" w14:textId="77777777" w:rsidTr="00EA5364">
        <w:trPr>
          <w:trHeight w:val="20"/>
        </w:trPr>
        <w:tc>
          <w:tcPr>
            <w:tcW w:w="4680" w:type="dxa"/>
            <w:tcBorders>
              <w:top w:val="nil"/>
              <w:bottom w:val="nil"/>
            </w:tcBorders>
          </w:tcPr>
          <w:p w14:paraId="00172B15" w14:textId="70EF4674" w:rsidR="00C74EEA" w:rsidRPr="000578EF" w:rsidRDefault="00C74EEA" w:rsidP="00EA5364">
            <w:pPr>
              <w:spacing w:line="280" w:lineRule="exact"/>
              <w:ind w:left="-100"/>
              <w:jc w:val="thaiDistribute"/>
              <w:rPr>
                <w:rFonts w:ascii="Browallia New" w:hAnsi="Browallia New" w:cs="Browallia New"/>
                <w:b/>
                <w:bCs/>
                <w:noProof/>
                <w:lang w:eastAsia="en-GB"/>
              </w:rPr>
            </w:pPr>
            <w:r w:rsidRPr="00EA5364">
              <w:rPr>
                <w:rFonts w:ascii="Browallia New" w:hAnsi="Browallia New" w:cs="Browallia New"/>
                <w:b/>
                <w:bCs/>
                <w:i/>
                <w:iCs/>
                <w:noProof/>
                <w:spacing w:val="-8"/>
                <w:cs/>
                <w:lang w:eastAsia="en-GB"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 w:rsidRPr="000578EF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แก่ลูกหนี้</w:t>
            </w:r>
            <w:r w:rsidR="008C0242" w:rsidRPr="000578EF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และดอกเบี้ยค้างรับ</w:t>
            </w:r>
          </w:p>
        </w:tc>
        <w:tc>
          <w:tcPr>
            <w:tcW w:w="4500" w:type="dxa"/>
            <w:tcBorders>
              <w:top w:val="nil"/>
              <w:bottom w:val="nil"/>
            </w:tcBorders>
          </w:tcPr>
          <w:p w14:paraId="13DC629A" w14:textId="77777777" w:rsidR="00C74EEA" w:rsidRPr="000578EF" w:rsidRDefault="00C74EEA" w:rsidP="00EA5364">
            <w:pPr>
              <w:spacing w:line="280" w:lineRule="exact"/>
              <w:ind w:left="-101"/>
              <w:rPr>
                <w:rFonts w:ascii="Browallia New" w:hAnsi="Browallia New" w:cs="Browallia New"/>
                <w:lang w:val="en-GB"/>
              </w:rPr>
            </w:pPr>
          </w:p>
        </w:tc>
      </w:tr>
      <w:tr w:rsidR="00810FB3" w:rsidRPr="00EA5364" w14:paraId="7BF260E9" w14:textId="77777777" w:rsidTr="00EA5364">
        <w:trPr>
          <w:trHeight w:val="20"/>
        </w:trPr>
        <w:tc>
          <w:tcPr>
            <w:tcW w:w="4680" w:type="dxa"/>
            <w:tcBorders>
              <w:top w:val="nil"/>
              <w:bottom w:val="nil"/>
            </w:tcBorders>
          </w:tcPr>
          <w:p w14:paraId="47A4323D" w14:textId="77777777" w:rsidR="00810FB3" w:rsidRPr="00EA5364" w:rsidRDefault="00810FB3" w:rsidP="00EA5364">
            <w:pPr>
              <w:ind w:left="-100"/>
              <w:rPr>
                <w:rFonts w:ascii="Browallia New" w:hAnsi="Browallia New" w:cs="Browallia New"/>
                <w:b/>
                <w:bCs/>
                <w:noProof/>
                <w:sz w:val="8"/>
                <w:szCs w:val="8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14:paraId="012823CF" w14:textId="77777777" w:rsidR="00810FB3" w:rsidRPr="00EA5364" w:rsidRDefault="00810FB3" w:rsidP="00EA5364">
            <w:pPr>
              <w:ind w:left="-100"/>
              <w:rPr>
                <w:rFonts w:ascii="Browallia New" w:hAnsi="Browallia New" w:cs="Browallia New"/>
                <w:b/>
                <w:bCs/>
                <w:noProof/>
                <w:sz w:val="8"/>
                <w:szCs w:val="8"/>
                <w:lang w:eastAsia="en-GB"/>
              </w:rPr>
            </w:pPr>
          </w:p>
        </w:tc>
      </w:tr>
      <w:bookmarkEnd w:id="0"/>
      <w:tr w:rsidR="002742F3" w:rsidRPr="000578EF" w14:paraId="4D0C384B" w14:textId="77777777" w:rsidTr="00EA5364"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5A346862" w14:textId="38E44F5D" w:rsidR="005735E8" w:rsidRDefault="0085016E" w:rsidP="00EA5364">
            <w:pPr>
              <w:spacing w:line="280" w:lineRule="exact"/>
              <w:ind w:left="-10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  <w:r w:rsidR="00712619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สุทธิ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มีมูลค่ารวมทั้งสิ้น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24</w:t>
            </w:r>
            <w:r w:rsidR="005A080D" w:rsidRPr="000578EF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875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ล้านบาท หรือคิดเป็นสัดส่วนร้อยละ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85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ของสินทรัพย์</w:t>
            </w:r>
            <w:r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รวมของกลุ่มกิจการ </w:t>
            </w:r>
            <w:r w:rsidR="00EF45D0"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ณ วันที่ </w:t>
            </w:r>
            <w:r w:rsidR="00F32495" w:rsidRPr="00F32495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>31</w:t>
            </w:r>
            <w:r w:rsidR="00EF45D0"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 ธันวาคม พ.ศ. </w:t>
            </w:r>
            <w:r w:rsidR="00F32495" w:rsidRPr="00F32495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>2568</w:t>
            </w:r>
            <w:r w:rsidR="00A83358" w:rsidRPr="000578EF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กลุ่มกิจการ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ได้ประมาณ</w:t>
            </w:r>
            <w:r w:rsidR="00334F8F" w:rsidRPr="000578EF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 โดยพิจารณาทั้ง</w:t>
            </w:r>
            <w:r w:rsidR="00D97358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ปัจจัย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ข้อมูลเชิงปริมาณ และเชิงคุณภาพ</w:t>
            </w:r>
            <w:r w:rsidR="00E17A8A"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5735E8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ข้อมูลอ้างอิงในงบการเงินที่เกี่ยวข้องกับ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มีดังนี้</w:t>
            </w:r>
          </w:p>
          <w:p w14:paraId="50EA406E" w14:textId="77777777" w:rsidR="00EA5364" w:rsidRPr="00EA5364" w:rsidRDefault="00EA5364" w:rsidP="00EA5364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 w:eastAsia="en-GB"/>
              </w:rPr>
            </w:pPr>
          </w:p>
          <w:p w14:paraId="27955770" w14:textId="7BEF0376" w:rsidR="005735E8" w:rsidRPr="000578EF" w:rsidRDefault="005735E8" w:rsidP="00EA5364">
            <w:pPr>
              <w:numPr>
                <w:ilvl w:val="0"/>
                <w:numId w:val="22"/>
              </w:numPr>
              <w:spacing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หมายเหตุข้อที่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4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>.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5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</w:t>
            </w:r>
            <w:r w:rsidR="00EA5364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จะเกิดขึ้น</w:t>
            </w:r>
          </w:p>
          <w:p w14:paraId="27482361" w14:textId="5AD3BF60" w:rsidR="005735E8" w:rsidRPr="000578EF" w:rsidRDefault="005735E8" w:rsidP="00EA5364">
            <w:pPr>
              <w:numPr>
                <w:ilvl w:val="0"/>
                <w:numId w:val="22"/>
              </w:numPr>
              <w:spacing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หมายเหตุข้อที่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7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>.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1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การด้อยค่าของสินทรัพย์ทางการเงิน</w:t>
            </w:r>
          </w:p>
          <w:p w14:paraId="158202DA" w14:textId="702001AB" w:rsidR="005735E8" w:rsidRPr="000578EF" w:rsidRDefault="005735E8" w:rsidP="00EA5364">
            <w:pPr>
              <w:numPr>
                <w:ilvl w:val="0"/>
                <w:numId w:val="22"/>
              </w:numPr>
              <w:spacing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หมายเหตุข้อที่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10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เงินให้สินเชื่อแก่ลูกหนี้และดอกเบี้ย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ค้างรับ - สุทธิ</w:t>
            </w:r>
          </w:p>
          <w:p w14:paraId="37B42B08" w14:textId="00FBB3D5" w:rsidR="005735E8" w:rsidRPr="000578EF" w:rsidRDefault="005735E8" w:rsidP="00EA5364">
            <w:pPr>
              <w:numPr>
                <w:ilvl w:val="0"/>
                <w:numId w:val="22"/>
              </w:numPr>
              <w:spacing w:line="280" w:lineRule="exact"/>
              <w:ind w:left="461"/>
              <w:jc w:val="thaiDistribute"/>
              <w:rPr>
                <w:rFonts w:ascii="Browallia New" w:hAnsi="Browallia New" w:cs="Browallia New"/>
                <w:noProof/>
                <w:cs/>
                <w:lang w:val="en-GB" w:eastAsia="en-GB"/>
              </w:rPr>
            </w:pPr>
            <w:r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หมายเหตุข้อที่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11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จะเกิดขึ้น</w:t>
            </w:r>
          </w:p>
          <w:p w14:paraId="107AED55" w14:textId="77777777" w:rsidR="005735E8" w:rsidRPr="00EA5364" w:rsidRDefault="005735E8" w:rsidP="00EA5364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 w:eastAsia="en-GB"/>
              </w:rPr>
            </w:pPr>
          </w:p>
          <w:p w14:paraId="45670DD9" w14:textId="013EF41F" w:rsidR="00C57B60" w:rsidRPr="000578EF" w:rsidRDefault="00D36F95" w:rsidP="00EA5364">
            <w:pPr>
              <w:pStyle w:val="ListParagraph"/>
              <w:spacing w:after="0" w:line="280" w:lineRule="exact"/>
              <w:ind w:left="-101"/>
              <w:contextualSpacing w:val="0"/>
              <w:jc w:val="thaiDistribute"/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</w:pPr>
            <w:r w:rsidRPr="000578EF"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ผู้บริหารประมาณการค่าเผื่อผลขาดทุนด้านเครดิตที่คาดว่าจะเกิดขึ้นของ</w:t>
            </w:r>
            <w:r w:rsidR="000D48BE" w:rsidRPr="000578EF"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เงินให้สินเชื่อแก่ลูกหนี้</w:t>
            </w:r>
            <w:r w:rsidRPr="000578EF"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 xml:space="preserve">โดยใช้แบบจำลองด้านเครดิตที่มีความซับซ้อน </w:t>
            </w:r>
            <w:r w:rsidR="00EA5364"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  <w:br/>
            </w:r>
            <w:r w:rsidRPr="000578EF"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ซึ่งต้องอาศัยวิจารณญาณของผู้บริหารและการประมาณการที่สำคัญดังต่อไปนี้</w:t>
            </w:r>
          </w:p>
          <w:p w14:paraId="3E9EE6A8" w14:textId="77777777" w:rsidR="00041667" w:rsidRPr="00EA5364" w:rsidRDefault="00041667" w:rsidP="00EA5364">
            <w:pPr>
              <w:pStyle w:val="ListParagraph"/>
              <w:spacing w:after="0" w:line="240" w:lineRule="auto"/>
              <w:ind w:left="-100"/>
              <w:jc w:val="thaiDistribute"/>
              <w:rPr>
                <w:rFonts w:ascii="Browallia New" w:eastAsia="Cordia New" w:hAnsi="Browallia New" w:cs="Browallia New"/>
                <w:noProof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</w:p>
          <w:p w14:paraId="595799DC" w14:textId="0971FFE3" w:rsidR="00D36F95" w:rsidRPr="000578EF" w:rsidRDefault="00041667" w:rsidP="00EA5364">
            <w:pPr>
              <w:pStyle w:val="ListParagraph"/>
              <w:numPr>
                <w:ilvl w:val="0"/>
                <w:numId w:val="21"/>
              </w:numPr>
              <w:spacing w:after="0" w:line="280" w:lineRule="exact"/>
              <w:ind w:left="259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การกำหนดเงื่อนไขและหลักเกณฑ์การจัดชั้นของลูกหนี้</w:t>
            </w:r>
          </w:p>
          <w:p w14:paraId="19F0A4A7" w14:textId="45B6A6F5" w:rsidR="005463BA" w:rsidRPr="000578EF" w:rsidRDefault="00DC3A51" w:rsidP="00EA5364">
            <w:pPr>
              <w:pStyle w:val="ListParagraph"/>
              <w:numPr>
                <w:ilvl w:val="0"/>
                <w:numId w:val="21"/>
              </w:numPr>
              <w:spacing w:after="0" w:line="280" w:lineRule="exact"/>
              <w:ind w:left="259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การนำ</w:t>
            </w:r>
            <w:r w:rsidR="00B90C05" w:rsidRPr="000578EF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/>
              </w:rPr>
              <w:t>อัตรา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ความน่าจะเป็นในการผิดนัดชำระหนี้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และอัตราการสูญเสียเมื่อเกิดการผิดนัดชำระหนี้มาประยุกต์ใช้กับ</w:t>
            </w:r>
            <w:r w:rsidR="007721EE" w:rsidRPr="000578EF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/>
              </w:rPr>
              <w:t>กลุ่ม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สินเชื่อของ</w:t>
            </w:r>
            <w:r w:rsidR="00780BB0" w:rsidRPr="000578EF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/>
              </w:rPr>
              <w:t>กลุ่มกิจการ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 xml:space="preserve"> โดยผู้บริหารได้ประเมินความเหมาะสม</w:t>
            </w:r>
            <w:r w:rsid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ของลักษณะความเสี่ยงของ</w:t>
            </w:r>
            <w:r w:rsidR="004830A2" w:rsidRPr="000578EF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/>
              </w:rPr>
              <w:t>กลุ่ม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สินเชื่อ</w:t>
            </w:r>
            <w:r w:rsidR="00CC4BC4"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CC4BC4"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โครงสร้างผลิตภัณฑ์ คุณภาพลูกหนี้ และเงื่อนไขทางเศรษฐกิจที่เกี่ยวข้อง</w:t>
            </w:r>
          </w:p>
          <w:p w14:paraId="69529C36" w14:textId="2E6FF55E" w:rsidR="00197C51" w:rsidRPr="000578EF" w:rsidRDefault="005463BA" w:rsidP="00EA5364">
            <w:pPr>
              <w:pStyle w:val="ListParagraph"/>
              <w:numPr>
                <w:ilvl w:val="0"/>
                <w:numId w:val="21"/>
              </w:numPr>
              <w:spacing w:after="0" w:line="280" w:lineRule="exact"/>
              <w:ind w:left="259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การปรับปรุงประมาณการผ่านการใช้</w:t>
            </w:r>
            <w:r w:rsidR="007608BA"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 xml:space="preserve">ดุลยพินิจของฝ่ายบริหาร 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เพื่อสะท้อนสภาวะเศรษฐกิจปัจจุบันและแนวโน้มในอนาคต ตลอดจนความเสี่ยงเฉพาะของ</w:t>
            </w:r>
            <w:r w:rsidR="004830A2" w:rsidRPr="000578EF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/>
              </w:rPr>
              <w:t>กลุ่ม</w:t>
            </w:r>
            <w:r w:rsidRPr="000578E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สินเชื่อที่อาจยังไม่สะท้อนอยู่ในแบบจำลองพื้นฐาน</w:t>
            </w:r>
          </w:p>
          <w:p w14:paraId="783A8211" w14:textId="77777777" w:rsidR="00EC7356" w:rsidRPr="00EA5364" w:rsidRDefault="00EC7356" w:rsidP="00EA5364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 w:eastAsia="en-GB"/>
              </w:rPr>
            </w:pPr>
          </w:p>
          <w:p w14:paraId="7FED1E4F" w14:textId="4AE06FF9" w:rsidR="00EA5364" w:rsidRDefault="00EA5364" w:rsidP="00EA5364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เนื่องจากยอดของเงินให้สินเชื่อแก่ลูกหนี้ดังกล่าวมีสาระสำคัญและ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การวัดมูลค่าค่าเผื่อผลขาดทุนด้านเครดิตที่คาดว่าจะเกิดขึ้นภายในมาตรฐานการรายงานทางการเงินฉบับที่ </w:t>
            </w:r>
            <w:r w:rsidR="00F32495" w:rsidRPr="00F32495">
              <w:rPr>
                <w:rFonts w:ascii="Browallia New" w:hAnsi="Browallia New" w:cs="Browallia New"/>
                <w:noProof/>
                <w:lang w:val="en-GB" w:eastAsia="en-GB"/>
              </w:rPr>
              <w:t>9</w:t>
            </w:r>
            <w:r w:rsidRPr="000578EF">
              <w:rPr>
                <w:rFonts w:ascii="Browallia New" w:hAnsi="Browallia New" w:cs="Browallia New"/>
                <w:noProof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เรื่อง เครื่องมือทางการเงิน เกี่ยวข้องกับการคำนวณที่ซับซ้อนรวมถึงต้องอาศัยดุลยพินิจของ</w:t>
            </w:r>
            <w:r w:rsidRPr="00EA5364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ผู้บริหาร ข้าพเจ้าจึงเห็นว่าเรื่องดังกล่าวเป็นเรื่องสำคัญในการตรวจสอบ</w:t>
            </w:r>
          </w:p>
          <w:p w14:paraId="6BEC9F9E" w14:textId="5510CF7B" w:rsidR="00EA5364" w:rsidRPr="000578EF" w:rsidRDefault="00EA5364" w:rsidP="00EA5364">
            <w:pPr>
              <w:ind w:left="-100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single" w:sz="4" w:space="0" w:color="auto"/>
            </w:tcBorders>
          </w:tcPr>
          <w:p w14:paraId="3930379B" w14:textId="03EBEC37" w:rsidR="00927D0F" w:rsidRPr="000578EF" w:rsidRDefault="005F28B1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cs/>
                <w:lang w:val="en-GB"/>
              </w:rPr>
              <w:t>ข้าพเจ้าประเมินความเหมาะสมของการใช้</w:t>
            </w:r>
            <w:r w:rsidR="006B385B" w:rsidRPr="000578EF">
              <w:rPr>
                <w:rFonts w:ascii="Browallia New" w:hAnsi="Browallia New" w:cs="Browallia New"/>
                <w:cs/>
                <w:lang w:val="en-GB"/>
              </w:rPr>
              <w:t>วิจารณญาณ</w:t>
            </w:r>
            <w:r w:rsidRPr="000578EF">
              <w:rPr>
                <w:rFonts w:ascii="Browallia New" w:hAnsi="Browallia New" w:cs="Browallia New"/>
                <w:cs/>
                <w:lang w:val="en-GB"/>
              </w:rPr>
              <w:t>ของ</w:t>
            </w:r>
            <w:r w:rsidRPr="000578EF">
              <w:rPr>
                <w:rFonts w:ascii="Browallia New" w:hAnsi="Browallia New" w:cs="Browallia New"/>
                <w:spacing w:val="-4"/>
                <w:cs/>
                <w:lang w:val="en-GB"/>
              </w:rPr>
              <w:t>ผู้บริหารใน</w:t>
            </w:r>
            <w:r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การพิจารณาค่าเผื่อ</w:t>
            </w:r>
            <w:r w:rsidR="00AC3446"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ผลขาดทุนด้านเครดิตที่คาดว่า</w:t>
            </w:r>
            <w:r w:rsidR="00EA5364">
              <w:rPr>
                <w:rFonts w:ascii="Browallia New" w:hAnsi="Browallia New" w:cs="Browallia New"/>
                <w:noProof/>
                <w:spacing w:val="-4"/>
                <w:lang w:val="en-GB" w:eastAsia="en-GB"/>
              </w:rPr>
              <w:br/>
            </w:r>
            <w:r w:rsidR="00AC3446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จะเกิดขึ้น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ของเงินให้สินเชื่อแก่</w:t>
            </w:r>
            <w:r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ลูกหนี้</w:t>
            </w:r>
            <w:r w:rsidR="00515B8D"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และดอกเบี้ยค้างรับ</w:t>
            </w:r>
            <w:r w:rsidR="00AC3446"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spacing w:val="-4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0578EF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และ</w:t>
            </w:r>
            <w:r w:rsidRPr="000578EF">
              <w:rPr>
                <w:rFonts w:ascii="Browallia New" w:hAnsi="Browallia New" w:cs="Browallia New"/>
                <w:spacing w:val="-4"/>
                <w:cs/>
                <w:lang w:val="en-GB"/>
              </w:rPr>
              <w:t>สมมติฐานที่ใช้</w:t>
            </w:r>
            <w:r w:rsidR="004D5028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พร้อมทั้ง</w:t>
            </w:r>
            <w:r w:rsidR="00E26C33" w:rsidRPr="000578EF">
              <w:rPr>
                <w:rFonts w:ascii="Browallia New" w:hAnsi="Browallia New" w:cs="Browallia New"/>
                <w:noProof/>
                <w:spacing w:val="-8"/>
                <w:lang w:val="en-GB" w:eastAsia="en-GB"/>
              </w:rPr>
              <w:br/>
            </w:r>
            <w:r w:rsidR="00982D90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ทำความเข้าใจ</w:t>
            </w:r>
            <w:r w:rsidR="004D5028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เกี่ยว</w:t>
            </w:r>
            <w:r w:rsidR="00EB79E4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กับกระบวนการ</w:t>
            </w:r>
            <w:r w:rsidR="00982D90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 xml:space="preserve"> </w:t>
            </w:r>
            <w:r w:rsidR="00EB79E4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และ</w:t>
            </w:r>
            <w:r w:rsidR="00982D90" w:rsidRPr="000578EF">
              <w:rPr>
                <w:rFonts w:ascii="Browallia New" w:hAnsi="Browallia New" w:cs="Browallia New"/>
                <w:noProof/>
                <w:spacing w:val="-8"/>
                <w:cs/>
                <w:lang w:val="en-GB" w:eastAsia="en-GB"/>
              </w:rPr>
              <w:t>หลักเกณฑ์</w:t>
            </w:r>
            <w:r w:rsidR="00EB79E4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ในการ</w:t>
            </w:r>
            <w:r w:rsidR="00AC3446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คำนวณ</w:t>
            </w:r>
            <w:r w:rsidR="00E26C33" w:rsidRPr="000578EF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="00AC3446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</w:t>
            </w:r>
            <w:r w:rsidR="00FF5335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เ</w:t>
            </w:r>
            <w:r w:rsidR="00EB79E4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ผื่</w:t>
            </w:r>
            <w:r w:rsidR="00AC3446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</w:t>
            </w:r>
          </w:p>
          <w:p w14:paraId="321F91A6" w14:textId="00234954" w:rsidR="003C77B7" w:rsidRPr="00EA5364" w:rsidRDefault="003C77B7" w:rsidP="00EA5364">
            <w:pPr>
              <w:jc w:val="thaiDistribute"/>
              <w:rPr>
                <w:rFonts w:ascii="Browallia New" w:hAnsi="Browallia New" w:cs="Browallia New"/>
                <w:noProof/>
                <w:sz w:val="8"/>
                <w:szCs w:val="8"/>
                <w:lang w:val="en-GB" w:eastAsia="en-GB"/>
              </w:rPr>
            </w:pPr>
          </w:p>
          <w:p w14:paraId="64C0BB95" w14:textId="65A45465" w:rsidR="003C77B7" w:rsidRPr="000578EF" w:rsidRDefault="003C77B7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ข้าพเจ้าประเมิน</w:t>
            </w:r>
            <w:r w:rsidR="001774C7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การออกแบบการควบคุม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ดังนี้</w:t>
            </w:r>
          </w:p>
          <w:p w14:paraId="7611FC2C" w14:textId="77777777" w:rsidR="001C3E21" w:rsidRPr="00EA5364" w:rsidRDefault="001C3E21" w:rsidP="00EA5364">
            <w:pPr>
              <w:jc w:val="thaiDistribute"/>
              <w:rPr>
                <w:rFonts w:ascii="Browallia New" w:hAnsi="Browallia New" w:cs="Browallia New"/>
                <w:noProof/>
                <w:sz w:val="8"/>
                <w:szCs w:val="8"/>
                <w:lang w:val="en-GB" w:eastAsia="en-GB"/>
              </w:rPr>
            </w:pPr>
          </w:p>
          <w:p w14:paraId="4E613277" w14:textId="6A2A9724" w:rsidR="001C3E21" w:rsidRPr="00EA5364" w:rsidRDefault="001C3E21" w:rsidP="00EA5364">
            <w:pPr>
              <w:pStyle w:val="ListParagraph"/>
              <w:numPr>
                <w:ilvl w:val="0"/>
                <w:numId w:val="21"/>
              </w:numPr>
              <w:spacing w:after="0" w:line="280" w:lineRule="exact"/>
              <w:ind w:left="533" w:hanging="274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 xml:space="preserve">การควบคุมด้านระบบเทคโนโลยีสารสนเทศ ทั้งในส่วนการควบคุมระบบเทคโนโลยีสารสนเทศทั่วไปและการควบคุมภายในของระบบงานสำหรับข้อมูลสินเชื่อ </w:t>
            </w:r>
            <w:r w:rsid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  <w:br/>
            </w:r>
            <w:r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โดยข้าพเจ้าให้ผู้เชี่ยวชาญด้านเทคโนโลยีสารสนเทศ</w:t>
            </w:r>
            <w:r w:rsid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  <w:br/>
            </w:r>
            <w:r w:rsidRPr="00EA5364">
              <w:rPr>
                <w:rFonts w:ascii="Browallia New" w:hAnsi="Browallia New" w:cs="Browallia New"/>
                <w:noProof/>
                <w:color w:val="000000"/>
                <w:spacing w:val="-2"/>
                <w:sz w:val="24"/>
                <w:szCs w:val="24"/>
                <w:cs/>
                <w:lang w:val="en-GB" w:eastAsia="en-GB"/>
              </w:rPr>
              <w:t>ของข้าพเจ้าทดสอบการควบคุมดังกล่าว รวมถึงการเข้าถึง</w:t>
            </w:r>
            <w:r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ระบบ และการจัดชั้นลูกหนี้แยกตามอายุหนี้</w:t>
            </w:r>
          </w:p>
          <w:p w14:paraId="5A5B39D4" w14:textId="4006544A" w:rsidR="003C77B7" w:rsidRPr="00EA5364" w:rsidRDefault="003C77B7" w:rsidP="00EA5364">
            <w:pPr>
              <w:pStyle w:val="ListParagraph"/>
              <w:numPr>
                <w:ilvl w:val="0"/>
                <w:numId w:val="21"/>
              </w:numPr>
              <w:spacing w:after="0" w:line="280" w:lineRule="exact"/>
              <w:ind w:left="533" w:hanging="274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</w:pPr>
            <w:r w:rsidRPr="00EA5364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การควบคุมการ</w:t>
            </w:r>
            <w:r w:rsidR="005A2B9B" w:rsidRPr="00EA5364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บันทึกค่าเผื่อผลขาดทุนด้านเครดิตที่คาดว่า</w:t>
            </w:r>
            <w:r w:rsidR="005A2B9B"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จะเกิดขึ้น</w:t>
            </w:r>
            <w:r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ที่คำนวณได้จากแบบจำลอง</w:t>
            </w:r>
            <w:r w:rsidR="005A2B9B"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บันทึก</w:t>
            </w:r>
            <w:r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ไป</w:t>
            </w:r>
            <w:r w:rsidR="005A2B9B"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ยัง</w:t>
            </w:r>
            <w:r w:rsidRPr="00EA5364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/>
              </w:rPr>
              <w:t>บัญชีแยกประเภท</w:t>
            </w:r>
          </w:p>
          <w:p w14:paraId="14124EC1" w14:textId="77777777" w:rsidR="00D4591A" w:rsidRPr="000578EF" w:rsidRDefault="00D4591A" w:rsidP="00EA5364">
            <w:pPr>
              <w:pStyle w:val="ListParagraph"/>
              <w:numPr>
                <w:ilvl w:val="0"/>
                <w:numId w:val="21"/>
              </w:numPr>
              <w:spacing w:after="0" w:line="280" w:lineRule="exact"/>
              <w:ind w:left="533" w:hanging="274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ควบคุมของผู้บริหารในการสอบทานและการอนุมัติการตั้งค่าเผื่อผลขาดทุนด้านเครดิตที่คาดว่าจะเกิดขึ้น</w:t>
            </w:r>
          </w:p>
          <w:p w14:paraId="40C2D921" w14:textId="77777777" w:rsidR="003E6BE7" w:rsidRPr="00EA5364" w:rsidRDefault="003E6BE7" w:rsidP="00EA5364">
            <w:pPr>
              <w:pStyle w:val="ListParagraph"/>
              <w:spacing w:after="0" w:line="240" w:lineRule="auto"/>
              <w:ind w:left="522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8"/>
                <w:szCs w:val="8"/>
                <w:lang w:val="en-GB" w:eastAsia="en-GB"/>
              </w:rPr>
            </w:pPr>
          </w:p>
          <w:p w14:paraId="66F2E000" w14:textId="4D9BED52" w:rsidR="003E6BE7" w:rsidRPr="000578EF" w:rsidRDefault="003E6BE7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ข้าพเจ้าประเมินความเหมาะสมของการนำ</w:t>
            </w:r>
            <w:r w:rsidR="00212079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อัตรา</w:t>
            </w:r>
            <w:r w:rsidR="00393ED9"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ความน่าจะเป็นในการ</w:t>
            </w:r>
            <w:r w:rsidR="00DA517F" w:rsidRPr="000578EF">
              <w:rPr>
                <w:rFonts w:ascii="Browallia New" w:hAnsi="Browallia New" w:cs="Browallia New"/>
                <w:noProof/>
                <w:spacing w:val="-6"/>
                <w:lang w:val="en-GB" w:eastAsia="en-GB"/>
              </w:rPr>
              <w:br/>
            </w:r>
            <w:r w:rsidR="00393ED9"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ผิดนัดชำระหนี้และอัตราการสูญเสียเมื่อเกิดการผิดนัดชำระหนี้</w:t>
            </w:r>
            <w:r w:rsidR="0004772D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ที่นำ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 </w:t>
            </w:r>
            <w:r w:rsidR="00DA517F" w:rsidRPr="000578EF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มาประยุกต์ใช้กับ</w:t>
            </w:r>
            <w:r w:rsidR="00812DB3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กลุ่ม</w:t>
            </w: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สินเชื่อของ</w:t>
            </w:r>
            <w:r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กลุ่มกิจการ</w:t>
            </w: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 xml:space="preserve"> โดยพิจารณาความสอดคล้องของลักษณะความเสี่ยงของ</w:t>
            </w:r>
            <w:r w:rsidR="00271CB7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กลุ่ม</w:t>
            </w: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สินเชื่อขอ</w:t>
            </w:r>
            <w:r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งกลุ่มกิจการ</w:t>
            </w: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กับ</w:t>
            </w:r>
            <w:r w:rsidR="00C65313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แหล่งข้อมูล</w:t>
            </w: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ที่ใช้</w:t>
            </w:r>
            <w:r w:rsidR="00BC58D3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>อ้างอิง</w:t>
            </w:r>
            <w:r w:rsidR="004830A2" w:rsidRPr="000578EF">
              <w:rPr>
                <w:rFonts w:ascii="Browallia New" w:hAnsi="Browallia New" w:cs="Browallia New" w:hint="cs"/>
                <w:noProof/>
                <w:spacing w:val="-6"/>
                <w:cs/>
                <w:lang w:val="en-GB" w:eastAsia="en-GB"/>
              </w:rPr>
              <w:t xml:space="preserve"> </w:t>
            </w:r>
          </w:p>
          <w:p w14:paraId="4E717A00" w14:textId="77777777" w:rsidR="0027713D" w:rsidRPr="00EA5364" w:rsidRDefault="0027713D" w:rsidP="00EA5364">
            <w:pPr>
              <w:jc w:val="thaiDistribute"/>
              <w:rPr>
                <w:rFonts w:ascii="Browallia New" w:hAnsi="Browallia New" w:cs="Browallia New"/>
                <w:noProof/>
                <w:sz w:val="8"/>
                <w:szCs w:val="8"/>
                <w:lang w:val="en-GB" w:eastAsia="en-GB"/>
              </w:rPr>
            </w:pPr>
          </w:p>
          <w:p w14:paraId="2F6216C6" w14:textId="1F8C39AE" w:rsidR="00C57B60" w:rsidRPr="000578EF" w:rsidRDefault="00EE617D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ข้าพเจ้า</w:t>
            </w:r>
            <w:r w:rsidR="000064A9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ทดสอบกระบวนการสอบทานและ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การอนุมัติของผู้บริหารส</w:t>
            </w:r>
            <w:r w:rsidR="0027713D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ำ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หรับ</w:t>
            </w:r>
            <w:r w:rsidR="00FF0202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 xml:space="preserve">การตั้งประมาณการโดยใช้ดุลยพินิจของฝ่ายบริหาร </w:t>
            </w:r>
            <w:r w:rsidR="00FF0202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ข้าพเจ้าประเมินความเหมาะสม</w:t>
            </w:r>
            <w:r w:rsidR="00A063D9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ของการประมาณการที่ปรับปรุงโดยใช้ดุลยพินิจของฝ่ายบริหาร</w:t>
            </w:r>
            <w:r w:rsidR="00A063D9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 </w:t>
            </w:r>
            <w:r w:rsidR="00CD117B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โดยใช้ประสบการณ์ด้านธุรกิจ</w:t>
            </w:r>
            <w:r w:rsidR="007D4A2A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>ทางการเงิน</w:t>
            </w:r>
            <w:r w:rsidR="00CD117B"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และความรู้ของข้าพเจ้า</w:t>
            </w:r>
            <w:r w:rsidR="009775CE" w:rsidRPr="000578EF">
              <w:rPr>
                <w:rFonts w:ascii="Browallia New" w:hAnsi="Browallia New" w:cs="Browallia New" w:hint="cs"/>
                <w:noProof/>
                <w:cs/>
                <w:lang w:val="en-GB" w:eastAsia="en-GB"/>
              </w:rPr>
              <w:t xml:space="preserve"> 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และเงื่อนไขสภาพทางเศรษฐกิจในปัจจุบัน</w:t>
            </w:r>
          </w:p>
          <w:p w14:paraId="491F360B" w14:textId="77777777" w:rsidR="004E0853" w:rsidRPr="00EA5364" w:rsidRDefault="004E0853" w:rsidP="00EA5364">
            <w:pPr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lang w:val="en-GB" w:eastAsia="en-GB"/>
              </w:rPr>
            </w:pPr>
          </w:p>
          <w:p w14:paraId="41354AF0" w14:textId="77777777" w:rsidR="009F558C" w:rsidRDefault="007E48FD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ข้าพเจ้าสุ่มตัวอย่างตามแต่ละประเภทเงินให้สินเชื่อแก่ลูกหนี้เพื่อ</w:t>
            </w:r>
            <w:r w:rsidRPr="00EA5364">
              <w:rPr>
                <w:rFonts w:ascii="Browallia New" w:hAnsi="Browallia New" w:cs="Browallia New"/>
                <w:noProof/>
                <w:cs/>
                <w:lang w:val="en-GB" w:eastAsia="en-GB"/>
              </w:rPr>
              <w:t>ทดสอบความถูกต้องของการคำนวณผลขาดทุนทางด้านเครดิต</w:t>
            </w:r>
            <w:r w:rsidR="00EA5364">
              <w:rPr>
                <w:rFonts w:ascii="Browallia New" w:hAnsi="Browallia New" w:cs="Browallia New"/>
                <w:noProof/>
                <w:lang w:val="en-GB" w:eastAsia="en-GB"/>
              </w:rPr>
              <w:br/>
            </w:r>
            <w:r w:rsidRPr="00EA5364">
              <w:rPr>
                <w:rFonts w:ascii="Browallia New" w:hAnsi="Browallia New" w:cs="Browallia New"/>
                <w:noProof/>
                <w:cs/>
                <w:lang w:val="en-GB" w:eastAsia="en-GB"/>
              </w:rPr>
              <w:t>ที่คาดว่าจะเกิดขึ้น และตรวจยอดกับรายการที่บันทึกในสมุดบัญชีแยกประเภททั่วไป</w:t>
            </w:r>
          </w:p>
          <w:p w14:paraId="78690652" w14:textId="77777777" w:rsidR="00EA5364" w:rsidRPr="00EA5364" w:rsidRDefault="00EA5364" w:rsidP="00EA5364">
            <w:pPr>
              <w:jc w:val="thaiDistribute"/>
              <w:rPr>
                <w:rFonts w:ascii="Browallia New" w:hAnsi="Browallia New" w:cs="Browallia New"/>
                <w:noProof/>
                <w:sz w:val="8"/>
                <w:szCs w:val="8"/>
                <w:lang w:val="en-GB" w:eastAsia="en-GB"/>
              </w:rPr>
            </w:pPr>
          </w:p>
          <w:p w14:paraId="7526413C" w14:textId="77777777" w:rsidR="00EA5364" w:rsidRPr="000578EF" w:rsidRDefault="00EA5364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spacing w:val="-4"/>
                <w:cs/>
                <w:lang w:val="en-GB" w:eastAsia="en-GB"/>
              </w:rPr>
              <w:t>ข้าพเจ้าประเมินความครบถ้วนและความเหมาะสมของการเปิดเผย ข้อมูลในหมายเหตุประกอบงบการเงินตามมาตรฐานการ รายงานทางการเงินที่เกี่ยวข้อง</w:t>
            </w:r>
          </w:p>
          <w:p w14:paraId="57A191DB" w14:textId="77777777" w:rsidR="00EA5364" w:rsidRPr="00EA5364" w:rsidRDefault="00EA5364" w:rsidP="00EA5364">
            <w:pPr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lang w:val="en-GB" w:eastAsia="en-GB"/>
              </w:rPr>
            </w:pPr>
          </w:p>
          <w:p w14:paraId="6C657086" w14:textId="77777777" w:rsidR="00EA5364" w:rsidRPr="000578EF" w:rsidRDefault="00EA5364" w:rsidP="00EA5364">
            <w:pPr>
              <w:spacing w:line="280" w:lineRule="exact"/>
              <w:jc w:val="thaiDistribute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0578EF">
              <w:rPr>
                <w:rFonts w:ascii="Browallia New" w:hAnsi="Browallia New" w:cs="Browallia New"/>
                <w:noProof/>
                <w:spacing w:val="-6"/>
                <w:cs/>
                <w:lang w:val="en-GB" w:eastAsia="en-GB"/>
              </w:rPr>
              <w:t>ในภาพรวม แบบจำลองและสมมติฐานที่ใช้ในการประมาณการ</w:t>
            </w:r>
            <w:r w:rsidRPr="000578EF">
              <w:rPr>
                <w:rFonts w:ascii="Browallia New" w:hAnsi="Browallia New" w:cs="Browallia New"/>
                <w:noProof/>
                <w:cs/>
                <w:lang w:val="en-GB"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ได้จัดทำขึ้นอย่างเหมาะสมตามหลักฐานสนับสนุน</w:t>
            </w:r>
          </w:p>
          <w:p w14:paraId="69BB2F23" w14:textId="76077DE9" w:rsidR="00EA5364" w:rsidRPr="00EA5364" w:rsidRDefault="00EA5364" w:rsidP="00EA5364">
            <w:pPr>
              <w:jc w:val="thaiDistribute"/>
              <w:rPr>
                <w:rFonts w:ascii="Browallia New" w:hAnsi="Browallia New" w:cs="Browallia New"/>
                <w:noProof/>
                <w:sz w:val="6"/>
                <w:szCs w:val="6"/>
                <w:lang w:val="en-GB" w:eastAsia="en-GB"/>
              </w:rPr>
            </w:pPr>
          </w:p>
        </w:tc>
      </w:tr>
    </w:tbl>
    <w:p w14:paraId="7A8AF9E8" w14:textId="77777777" w:rsidR="00CC4077" w:rsidRPr="00CC4077" w:rsidRDefault="00CC4077">
      <w:pPr>
        <w:rPr>
          <w:rFonts w:ascii="Browallia New" w:hAnsi="Browallia New" w:cs="Browallia New"/>
          <w:sz w:val="12"/>
          <w:szCs w:val="12"/>
          <w:lang w:val="en-GB"/>
        </w:rPr>
        <w:sectPr w:rsidR="00CC4077" w:rsidRPr="00CC4077" w:rsidSect="00EA5364">
          <w:headerReference w:type="default" r:id="rId12"/>
          <w:pgSz w:w="11909" w:h="16834" w:code="9"/>
          <w:pgMar w:top="2304" w:right="720" w:bottom="720" w:left="1987" w:header="576" w:footer="576" w:gutter="0"/>
          <w:cols w:space="720"/>
          <w:docGrid w:linePitch="360"/>
        </w:sectPr>
      </w:pPr>
    </w:p>
    <w:p w14:paraId="745D998A" w14:textId="36179079" w:rsidR="007E1E16" w:rsidRPr="00CC4077" w:rsidRDefault="007E1E16" w:rsidP="00EA5364">
      <w:pPr>
        <w:rPr>
          <w:rFonts w:ascii="Browallia New" w:eastAsia="Calibri" w:hAnsi="Browallia New" w:cs="Browallia New"/>
          <w:b/>
          <w:bCs/>
        </w:rPr>
      </w:pPr>
      <w:r w:rsidRPr="000578EF">
        <w:rPr>
          <w:rFonts w:ascii="Browallia New" w:eastAsia="Calibri" w:hAnsi="Browallia New" w:cs="Browallia New"/>
          <w:b/>
          <w:bCs/>
          <w:cs/>
        </w:rPr>
        <w:lastRenderedPageBreak/>
        <w:t>ข้อมูลอื่น</w:t>
      </w:r>
    </w:p>
    <w:p w14:paraId="45D830E7" w14:textId="77777777" w:rsidR="007E1E16" w:rsidRPr="000578EF" w:rsidRDefault="007E1E16" w:rsidP="00EA5364">
      <w:pPr>
        <w:rPr>
          <w:rFonts w:ascii="Browallia New" w:eastAsia="Calibri" w:hAnsi="Browallia New" w:cs="Browallia New"/>
          <w:b/>
          <w:bCs/>
          <w:sz w:val="12"/>
          <w:szCs w:val="12"/>
          <w:rtl/>
          <w:cs/>
        </w:rPr>
      </w:pPr>
    </w:p>
    <w:p w14:paraId="11D8EBCE" w14:textId="1462DCB4" w:rsidR="007E1E16" w:rsidRPr="00CC4077" w:rsidRDefault="007E1E16" w:rsidP="00EA536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0578EF">
        <w:rPr>
          <w:rFonts w:ascii="Browallia New" w:hAnsi="Browallia New" w:cs="Browallia New"/>
          <w:cs/>
          <w:lang w:val="en-GB"/>
        </w:rPr>
        <w:t>กรรมการเป็นผู้รับผิดชอบต่อข้อมูลอื่น</w:t>
      </w:r>
      <w:r w:rsidRPr="000578EF">
        <w:rPr>
          <w:rFonts w:ascii="Browallia New" w:hAnsi="Browallia New" w:cs="Browallia New"/>
          <w:lang w:val="en-GB"/>
        </w:rPr>
        <w:t xml:space="preserve"> </w:t>
      </w:r>
      <w:r w:rsidRPr="000578EF">
        <w:rPr>
          <w:rFonts w:ascii="Browallia New" w:hAnsi="Browallia New" w:cs="Browallia New"/>
          <w:cs/>
          <w:lang w:val="en-GB"/>
        </w:rPr>
        <w:t>ข้อมูลอื่นประกอบด้วย</w:t>
      </w:r>
      <w:r w:rsidRPr="000578EF">
        <w:rPr>
          <w:rFonts w:ascii="Browallia New" w:hAnsi="Browallia New" w:cs="Browallia New"/>
          <w:lang w:val="en-GB"/>
        </w:rPr>
        <w:t xml:space="preserve"> </w:t>
      </w:r>
      <w:r w:rsidRPr="000578EF">
        <w:rPr>
          <w:rFonts w:ascii="Browallia New" w:hAnsi="Browallia New" w:cs="Browallia New"/>
          <w:cs/>
          <w:lang w:val="en-GB"/>
        </w:rPr>
        <w:t>ข้อมูลซึ่งรวมอยู่ในรายงานประจำปี</w:t>
      </w:r>
      <w:r w:rsidRPr="000578EF">
        <w:rPr>
          <w:rFonts w:ascii="Browallia New" w:hAnsi="Browallia New" w:cs="Browallia New"/>
          <w:lang w:val="en-GB"/>
        </w:rPr>
        <w:t xml:space="preserve"> </w:t>
      </w:r>
      <w:r w:rsidRPr="000578EF">
        <w:rPr>
          <w:rFonts w:ascii="Browallia New" w:hAnsi="Browallia New" w:cs="Browallia New"/>
          <w:cs/>
          <w:lang w:val="en-GB"/>
        </w:rPr>
        <w:t>แต่ไม่รวมถึง</w:t>
      </w:r>
      <w:r w:rsidR="00992A92" w:rsidRPr="000578EF">
        <w:rPr>
          <w:rFonts w:ascii="Browallia New" w:hAnsi="Browallia New" w:cs="Browallia New"/>
          <w:cs/>
          <w:lang w:val="en-GB"/>
        </w:rPr>
        <w:t>งบการเงินรวมและงบการเงินเฉพาะกิจการ</w:t>
      </w:r>
      <w:r w:rsidR="00992A92" w:rsidRPr="000578EF">
        <w:rPr>
          <w:rFonts w:ascii="Browallia New" w:hAnsi="Browallia New" w:cs="Browallia New" w:hint="cs"/>
          <w:cs/>
          <w:lang w:val="en-GB"/>
        </w:rPr>
        <w:t xml:space="preserve"> </w:t>
      </w:r>
      <w:r w:rsidRPr="000578EF">
        <w:rPr>
          <w:rFonts w:ascii="Browallia New" w:hAnsi="Browallia New" w:cs="Browallia New"/>
          <w:cs/>
          <w:lang w:val="en-GB"/>
        </w:rPr>
        <w:t>และรายงานของผู้สอบบัญชีที่อยู่ในรายงานนั้น</w:t>
      </w:r>
      <w:r w:rsidRPr="000578EF">
        <w:rPr>
          <w:rFonts w:ascii="Browallia New" w:hAnsi="Browallia New" w:cs="Browallia New"/>
          <w:lang w:val="en-GB"/>
        </w:rPr>
        <w:t xml:space="preserve"> </w:t>
      </w:r>
      <w:r w:rsidRPr="000578EF">
        <w:rPr>
          <w:rFonts w:ascii="Browallia New" w:hAnsi="Browallia New" w:cs="Browallia New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</w:t>
      </w:r>
      <w:r w:rsidRPr="00CC4077">
        <w:rPr>
          <w:rFonts w:ascii="Browallia New" w:hAnsi="Browallia New" w:cs="Browallia New"/>
          <w:cs/>
          <w:lang w:val="en-GB"/>
        </w:rPr>
        <w:t>บัญชีนี้</w:t>
      </w:r>
      <w:r w:rsidRPr="00CC4077">
        <w:rPr>
          <w:rFonts w:ascii="Browallia New" w:hAnsi="Browallia New" w:cs="Browallia New"/>
          <w:lang w:val="en-GB"/>
        </w:rPr>
        <w:t xml:space="preserve"> </w:t>
      </w:r>
    </w:p>
    <w:p w14:paraId="49DB082A" w14:textId="77777777" w:rsidR="007E1E16" w:rsidRPr="00CC4077" w:rsidRDefault="007E1E16" w:rsidP="00EA5364">
      <w:pPr>
        <w:jc w:val="thaiDistribute"/>
        <w:rPr>
          <w:rFonts w:ascii="Browallia New" w:hAnsi="Browallia New" w:cs="Browallia New"/>
        </w:rPr>
      </w:pPr>
    </w:p>
    <w:p w14:paraId="72D5144A" w14:textId="0F207814" w:rsidR="007E1E16" w:rsidRPr="00CC4077" w:rsidRDefault="007E1E16" w:rsidP="00EA536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CC4077">
        <w:rPr>
          <w:rFonts w:ascii="Browallia New" w:hAnsi="Browallia New" w:cs="Browallia New"/>
          <w:cs/>
          <w:lang w:val="en-GB"/>
        </w:rPr>
        <w:t>ความเห็นของข้าพเจ้าต่องบการเงิน</w:t>
      </w:r>
      <w:r w:rsidR="00B71406" w:rsidRPr="00CC4077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CC4077">
        <w:rPr>
          <w:rFonts w:ascii="Browallia New" w:hAnsi="Browallia New" w:cs="Browallia New"/>
          <w:cs/>
          <w:lang w:val="en-GB"/>
        </w:rPr>
        <w:t>ไม่ครอบคลุมถึงข้อมูลอื่น</w:t>
      </w:r>
      <w:r w:rsidR="00992A92" w:rsidRPr="00CC4077">
        <w:rPr>
          <w:rFonts w:ascii="Browallia New" w:hAnsi="Browallia New" w:cs="Browallia New" w:hint="cs"/>
          <w:cs/>
          <w:lang w:val="en-GB"/>
        </w:rPr>
        <w:t xml:space="preserve"> </w:t>
      </w:r>
      <w:r w:rsidRPr="00CC4077">
        <w:rPr>
          <w:rFonts w:ascii="Browallia New" w:hAnsi="Browallia New" w:cs="Browallia New"/>
          <w:cs/>
          <w:lang w:val="en-GB"/>
        </w:rPr>
        <w:t>และข้าพเจ้าไม่ได้ให้ความเชื่อมั่นต่อข้อมูลอื่น</w:t>
      </w:r>
    </w:p>
    <w:p w14:paraId="73783D56" w14:textId="77777777" w:rsidR="007E1E16" w:rsidRPr="00CC4077" w:rsidRDefault="007E1E16" w:rsidP="00EA5364">
      <w:pPr>
        <w:jc w:val="thaiDistribute"/>
        <w:rPr>
          <w:rFonts w:ascii="Browallia New" w:hAnsi="Browallia New" w:cs="Browallia New"/>
        </w:rPr>
      </w:pPr>
    </w:p>
    <w:p w14:paraId="66D60027" w14:textId="762BE48D" w:rsidR="007E1E16" w:rsidRPr="00CC4077" w:rsidRDefault="007E1E16" w:rsidP="00EA536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lang w:val="en-GB"/>
        </w:rPr>
      </w:pPr>
      <w:r w:rsidRPr="00CC4077">
        <w:rPr>
          <w:rFonts w:ascii="Browallia New" w:hAnsi="Browallia New" w:cs="Browallia New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="00B71406" w:rsidRPr="00CC4077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CC4077">
        <w:rPr>
          <w:rFonts w:ascii="Browallia New" w:hAnsi="Browallia New" w:cs="Browallia New"/>
          <w:cs/>
          <w:lang w:val="en-GB"/>
        </w:rPr>
        <w:t>คือ</w:t>
      </w:r>
      <w:r w:rsidRPr="00CC4077">
        <w:rPr>
          <w:rFonts w:ascii="Browallia New" w:hAnsi="Browallia New" w:cs="Browallia New"/>
          <w:lang w:val="en-GB"/>
        </w:rPr>
        <w:t xml:space="preserve"> </w:t>
      </w:r>
      <w:r w:rsidRPr="00CC4077">
        <w:rPr>
          <w:rFonts w:ascii="Browallia New" w:hAnsi="Browallia New" w:cs="Browallia New"/>
          <w:cs/>
          <w:lang w:val="en-GB"/>
        </w:rPr>
        <w:t>การอ่านและพิจารณาว่าข้อมูลอื่น</w:t>
      </w:r>
      <w:r w:rsidR="000A2FE2" w:rsidRPr="00CC4077">
        <w:rPr>
          <w:rFonts w:ascii="Browallia New" w:hAnsi="Browallia New" w:cs="Browallia New"/>
          <w:lang w:val="en-GB"/>
        </w:rPr>
        <w:br/>
      </w:r>
      <w:r w:rsidRPr="00CC4077">
        <w:rPr>
          <w:rFonts w:ascii="Browallia New" w:hAnsi="Browallia New" w:cs="Browallia New"/>
          <w:cs/>
          <w:lang w:val="en-GB"/>
        </w:rPr>
        <w:t>มี</w:t>
      </w:r>
      <w:r w:rsidRPr="00CC4077">
        <w:rPr>
          <w:rFonts w:ascii="Browallia New" w:hAnsi="Browallia New" w:cs="Browallia New"/>
          <w:spacing w:val="-2"/>
          <w:cs/>
          <w:lang w:val="en-GB"/>
        </w:rPr>
        <w:t>ความขัดแย้งที่มีสาระสำคัญกับงบการเงิน</w:t>
      </w:r>
      <w:r w:rsidR="00B71406" w:rsidRPr="00CC4077">
        <w:rPr>
          <w:rFonts w:ascii="Browallia New" w:hAnsi="Browallia New" w:cs="Browallia New"/>
          <w:spacing w:val="-2"/>
          <w:cs/>
          <w:lang w:val="en-GB"/>
        </w:rPr>
        <w:t>รวมและงบการเงินเฉพาะกิจการ</w:t>
      </w:r>
      <w:r w:rsidRPr="00CC4077">
        <w:rPr>
          <w:rFonts w:ascii="Browallia New" w:hAnsi="Browallia New" w:cs="Browallia New"/>
          <w:spacing w:val="-2"/>
          <w:lang w:val="en-GB"/>
        </w:rPr>
        <w:t xml:space="preserve"> </w:t>
      </w:r>
      <w:r w:rsidRPr="00CC4077">
        <w:rPr>
          <w:rFonts w:ascii="Browallia New" w:hAnsi="Browallia New" w:cs="Browallia New"/>
          <w:spacing w:val="-2"/>
          <w:cs/>
          <w:lang w:val="en-GB"/>
        </w:rPr>
        <w:t>หรือกับความรู้ที่ได้รับจากการตรวจสอบของข้าพเจ้า</w:t>
      </w:r>
      <w:r w:rsidRPr="00CC4077">
        <w:rPr>
          <w:rFonts w:ascii="Browallia New" w:hAnsi="Browallia New" w:cs="Browallia New"/>
          <w:spacing w:val="-2"/>
          <w:lang w:val="en-GB"/>
        </w:rPr>
        <w:t xml:space="preserve"> </w:t>
      </w:r>
      <w:r w:rsidRPr="00CC4077">
        <w:rPr>
          <w:rFonts w:ascii="Browallia New" w:hAnsi="Browallia New" w:cs="Browallia New"/>
          <w:spacing w:val="-2"/>
          <w:cs/>
          <w:lang w:val="en-GB"/>
        </w:rPr>
        <w:t>หรือปรากฏว่าข้อมูลอื่น</w:t>
      </w:r>
      <w:r w:rsidRPr="00CC4077">
        <w:rPr>
          <w:rFonts w:ascii="Browallia New" w:hAnsi="Browallia New" w:cs="Browallia New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CC4077">
        <w:rPr>
          <w:rFonts w:ascii="Browallia New" w:hAnsi="Browallia New" w:cs="Browallia New"/>
          <w:lang w:val="en-GB"/>
        </w:rPr>
        <w:t xml:space="preserve"> </w:t>
      </w:r>
    </w:p>
    <w:p w14:paraId="3AD0D85F" w14:textId="77777777" w:rsidR="007E1E16" w:rsidRPr="00CC4077" w:rsidRDefault="007E1E16" w:rsidP="00EA5364">
      <w:pPr>
        <w:jc w:val="thaiDistribute"/>
        <w:rPr>
          <w:rFonts w:ascii="Browallia New" w:hAnsi="Browallia New" w:cs="Browallia New"/>
        </w:rPr>
      </w:pPr>
    </w:p>
    <w:p w14:paraId="7909862E" w14:textId="35915C7E" w:rsidR="007E1E16" w:rsidRPr="00CC4077" w:rsidRDefault="007E1E16" w:rsidP="00EA5364">
      <w:pPr>
        <w:snapToGrid w:val="0"/>
        <w:jc w:val="thaiDistribute"/>
        <w:rPr>
          <w:rFonts w:ascii="Browallia New" w:hAnsi="Browallia New" w:cs="Browallia New"/>
          <w:lang w:val="en-GB"/>
        </w:rPr>
      </w:pPr>
      <w:r w:rsidRPr="00CC4077">
        <w:rPr>
          <w:rFonts w:ascii="Browallia New" w:hAnsi="Browallia New" w:cs="Browallia New"/>
          <w:spacing w:val="-6"/>
          <w:cs/>
          <w:lang w:val="en-GB"/>
        </w:rPr>
        <w:t>เมื่อข้าพเจ้าได้อ่านรายงานประจำปี</w:t>
      </w:r>
      <w:r w:rsidRPr="00CC4077">
        <w:rPr>
          <w:rFonts w:ascii="Browallia New" w:hAnsi="Browallia New" w:cs="Browallia New"/>
          <w:spacing w:val="-6"/>
          <w:lang w:val="en-GB"/>
        </w:rPr>
        <w:t xml:space="preserve"> </w:t>
      </w:r>
      <w:r w:rsidRPr="00CC4077">
        <w:rPr>
          <w:rFonts w:ascii="Browallia New" w:hAnsi="Browallia New" w:cs="Browallia New"/>
          <w:spacing w:val="-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C4077">
        <w:rPr>
          <w:rFonts w:ascii="Browallia New" w:hAnsi="Browallia New" w:cs="Browallia New"/>
          <w:spacing w:val="-6"/>
          <w:lang w:val="en-GB"/>
        </w:rPr>
        <w:t xml:space="preserve"> </w:t>
      </w:r>
      <w:r w:rsidRPr="00CC4077">
        <w:rPr>
          <w:rFonts w:ascii="Browallia New" w:hAnsi="Browallia New" w:cs="Browallia New"/>
          <w:spacing w:val="-6"/>
          <w:cs/>
          <w:lang w:val="en-GB"/>
        </w:rPr>
        <w:t>ข้าพเจ้าต้องสื่อสาร</w:t>
      </w:r>
      <w:r w:rsidRPr="00CC4077">
        <w:rPr>
          <w:rFonts w:ascii="Browallia New" w:hAnsi="Browallia New" w:cs="Browallia New"/>
          <w:cs/>
          <w:lang w:val="en-GB"/>
        </w:rPr>
        <w:t>เรื่องดังกล่าวกับคณะกรรมการตรวจสอบ</w:t>
      </w:r>
    </w:p>
    <w:p w14:paraId="60354B5A" w14:textId="77777777" w:rsidR="00C57B60" w:rsidRPr="00CC4077" w:rsidRDefault="00C57B60" w:rsidP="00EA5364">
      <w:pPr>
        <w:jc w:val="thaiDistribute"/>
        <w:rPr>
          <w:rFonts w:ascii="Browallia New" w:hAnsi="Browallia New" w:cs="Browallia New"/>
        </w:rPr>
      </w:pPr>
    </w:p>
    <w:p w14:paraId="503EE6C7" w14:textId="2E3E51EF" w:rsidR="00656A7C" w:rsidRPr="000578EF" w:rsidRDefault="00656A7C" w:rsidP="00EA5364">
      <w:pPr>
        <w:jc w:val="thaiDistribute"/>
        <w:rPr>
          <w:rFonts w:ascii="Browallia New" w:hAnsi="Browallia New" w:cs="Browallia New"/>
          <w:b/>
          <w:bCs/>
          <w:rtl/>
          <w:cs/>
        </w:rPr>
      </w:pPr>
      <w:r w:rsidRPr="000578EF">
        <w:rPr>
          <w:rFonts w:ascii="Browallia New" w:hAnsi="Browallia New" w:cs="Browallia New"/>
          <w:b/>
          <w:bCs/>
          <w:cs/>
        </w:rPr>
        <w:t>ความรับผิดชอบของกรรมการต่องบการเงิน</w:t>
      </w:r>
      <w:r w:rsidR="00B71406" w:rsidRPr="000578EF">
        <w:rPr>
          <w:rFonts w:ascii="Browallia New" w:hAnsi="Browallia New" w:cs="Browallia New"/>
          <w:b/>
          <w:bCs/>
          <w:cs/>
        </w:rPr>
        <w:t>รวมและงบการเงินเฉพาะกิจการ</w:t>
      </w:r>
    </w:p>
    <w:p w14:paraId="182847D9" w14:textId="77777777" w:rsidR="00656A7C" w:rsidRPr="000578EF" w:rsidRDefault="00656A7C" w:rsidP="00EA5364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C59045B" w14:textId="7FCE4CFE" w:rsidR="00656A7C" w:rsidRPr="000578EF" w:rsidRDefault="00656A7C" w:rsidP="00EA5364">
      <w:pPr>
        <w:jc w:val="thaiDistribute"/>
        <w:rPr>
          <w:rFonts w:ascii="Browallia New" w:hAnsi="Browallia New" w:cs="Browallia New"/>
        </w:rPr>
      </w:pPr>
      <w:r w:rsidRPr="000578EF">
        <w:rPr>
          <w:rFonts w:ascii="Browallia New" w:hAnsi="Browallia New" w:cs="Browallia New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71406" w:rsidRPr="000578EF">
        <w:rPr>
          <w:rFonts w:ascii="Browallia New" w:hAnsi="Browallia New" w:cs="Browallia New"/>
          <w:cs/>
          <w:lang w:val="en-GB"/>
        </w:rPr>
        <w:t>รวมและงบการเงินเฉพาะกิจการ</w:t>
      </w:r>
      <w:r w:rsidRPr="000578EF">
        <w:rPr>
          <w:rFonts w:ascii="Browallia New" w:hAnsi="Browallia New" w:cs="Browallia New"/>
          <w:cs/>
          <w:lang w:val="en-GB"/>
        </w:rPr>
        <w:t>เหล่านี้ โดยถูกต้องตามที่ควรตามมาตรฐาน</w:t>
      </w:r>
      <w:r w:rsidR="00992A92" w:rsidRPr="000578EF">
        <w:rPr>
          <w:rFonts w:ascii="Browallia New" w:hAnsi="Browallia New" w:cs="Browallia New" w:hint="cs"/>
          <w:cs/>
          <w:lang w:val="en-GB"/>
        </w:rPr>
        <w:t>การ</w:t>
      </w:r>
      <w:r w:rsidR="00FD44B3" w:rsidRPr="000578EF">
        <w:rPr>
          <w:rFonts w:ascii="Browallia New" w:eastAsia="Calibri" w:hAnsi="Browallia New" w:cs="Browallia New" w:hint="cs"/>
          <w:cs/>
        </w:rPr>
        <w:t>รายงานทางการเงิน</w:t>
      </w:r>
      <w:r w:rsidR="00FD44B3" w:rsidRPr="000578EF">
        <w:rPr>
          <w:rFonts w:ascii="Browallia New" w:eastAsia="Calibri" w:hAnsi="Browallia New" w:cs="Browallia New"/>
        </w:rPr>
        <w:t xml:space="preserve"> </w:t>
      </w:r>
      <w:r w:rsidRPr="000578EF">
        <w:rPr>
          <w:rFonts w:ascii="Browallia New" w:hAnsi="Browallia New" w:cs="Browallia New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992A92" w:rsidRPr="000578EF">
        <w:rPr>
          <w:rFonts w:ascii="Browallia New" w:hAnsi="Browallia New" w:cs="Browallia New" w:hint="cs"/>
          <w:cs/>
          <w:lang w:val="en-GB"/>
        </w:rPr>
        <w:t>รวมและ</w:t>
      </w:r>
      <w:r w:rsidR="00810FB3" w:rsidRPr="000578EF">
        <w:rPr>
          <w:rFonts w:ascii="Browallia New" w:hAnsi="Browallia New" w:cs="Browallia New"/>
          <w:lang w:val="en-GB"/>
        </w:rPr>
        <w:br/>
      </w:r>
      <w:r w:rsidR="00992A92" w:rsidRPr="000578EF">
        <w:rPr>
          <w:rFonts w:ascii="Browallia New" w:hAnsi="Browallia New" w:cs="Browallia New" w:hint="cs"/>
          <w:cs/>
          <w:lang w:val="en-GB"/>
        </w:rPr>
        <w:t>งบการเงินเฉพาะกิจการ</w:t>
      </w:r>
      <w:r w:rsidRPr="000578EF">
        <w:rPr>
          <w:rFonts w:ascii="Browallia New" w:hAnsi="Browallia New" w:cs="Browallia New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0578EF" w:rsidRDefault="000F40F2" w:rsidP="00EA5364">
      <w:pPr>
        <w:jc w:val="thaiDistribute"/>
        <w:rPr>
          <w:rFonts w:ascii="Browallia New" w:hAnsi="Browallia New" w:cs="Browallia New"/>
        </w:rPr>
      </w:pPr>
    </w:p>
    <w:p w14:paraId="19F44360" w14:textId="5C70242D" w:rsidR="00656A7C" w:rsidRPr="000578EF" w:rsidRDefault="00656A7C" w:rsidP="00EA5364">
      <w:pPr>
        <w:jc w:val="thaiDistribute"/>
        <w:rPr>
          <w:rFonts w:ascii="Browallia New" w:hAnsi="Browallia New" w:cs="Browallia New"/>
          <w:lang w:val="en-GB"/>
        </w:rPr>
      </w:pPr>
      <w:r w:rsidRPr="000578EF">
        <w:rPr>
          <w:rFonts w:ascii="Browallia New" w:hAnsi="Browallia New" w:cs="Browallia New"/>
          <w:cs/>
        </w:rPr>
        <w:t>ในการจัดทำงบการเงิน</w:t>
      </w:r>
      <w:r w:rsidR="00B71406" w:rsidRPr="000578EF">
        <w:rPr>
          <w:rFonts w:ascii="Browallia New" w:hAnsi="Browallia New" w:cs="Browallia New"/>
          <w:cs/>
        </w:rPr>
        <w:t>รวมและงบการเงินเฉพาะกิจการ</w:t>
      </w:r>
      <w:r w:rsidRPr="000578EF">
        <w:rPr>
          <w:rFonts w:ascii="Browallia New" w:hAnsi="Browallia New" w:cs="Browallia New"/>
          <w:cs/>
        </w:rPr>
        <w:t xml:space="preserve"> กรรมการรับผิดชอบในการประเมินความสามารถของ</w:t>
      </w:r>
      <w:r w:rsidR="00B71406" w:rsidRPr="000578EF">
        <w:rPr>
          <w:rFonts w:ascii="Browallia New" w:hAnsi="Browallia New" w:cs="Browallia New"/>
          <w:cs/>
        </w:rPr>
        <w:t>กลุ่มกิจการและ</w:t>
      </w:r>
      <w:r w:rsidRPr="000578EF">
        <w:rPr>
          <w:rFonts w:ascii="Browallia New" w:hAnsi="Browallia New" w:cs="Browallia New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0578EF">
        <w:rPr>
          <w:rFonts w:ascii="Browallia New" w:hAnsi="Browallia New" w:cs="Browallia New"/>
          <w:lang w:val="en-GB"/>
        </w:rPr>
        <w:t>(</w:t>
      </w:r>
      <w:r w:rsidRPr="000578EF">
        <w:rPr>
          <w:rFonts w:ascii="Browallia New" w:hAnsi="Browallia New" w:cs="Browallia New"/>
          <w:cs/>
          <w:lang w:val="en-GB"/>
        </w:rPr>
        <w:t>ตามความเหมาะสม</w:t>
      </w:r>
      <w:r w:rsidRPr="000578EF">
        <w:rPr>
          <w:rFonts w:ascii="Browallia New" w:hAnsi="Browallia New" w:cs="Browallia New"/>
          <w:lang w:val="en-GB"/>
        </w:rPr>
        <w:t xml:space="preserve">) </w:t>
      </w:r>
      <w:r w:rsidRPr="000578EF">
        <w:rPr>
          <w:rFonts w:ascii="Browallia New" w:hAnsi="Browallia New" w:cs="Browallia New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B71406" w:rsidRPr="000578EF">
        <w:rPr>
          <w:rFonts w:ascii="Browallia New" w:hAnsi="Browallia New" w:cs="Browallia New"/>
          <w:cs/>
          <w:lang w:val="en-GB"/>
        </w:rPr>
        <w:t>กลุ่มกิจการและ</w:t>
      </w:r>
      <w:r w:rsidRPr="000578EF">
        <w:rPr>
          <w:rFonts w:ascii="Browallia New" w:hAnsi="Browallia New" w:cs="Browallia New"/>
          <w:cs/>
          <w:lang w:val="en-GB"/>
        </w:rPr>
        <w:t>บริษัท หรือหยุดดำเนินงาน หรือไม่สามารถดำเนินงานต่อเนื่อง</w:t>
      </w:r>
      <w:r w:rsidR="00B71406" w:rsidRPr="000578EF">
        <w:rPr>
          <w:rFonts w:ascii="Browallia New" w:hAnsi="Browallia New" w:cs="Browallia New" w:hint="cs"/>
          <w:cs/>
          <w:lang w:val="en-GB"/>
        </w:rPr>
        <w:t>ต่อ</w:t>
      </w:r>
      <w:r w:rsidRPr="000578EF">
        <w:rPr>
          <w:rFonts w:ascii="Browallia New" w:hAnsi="Browallia New" w:cs="Browallia New"/>
          <w:cs/>
          <w:lang w:val="en-GB"/>
        </w:rPr>
        <w:t>ไปได้</w:t>
      </w:r>
    </w:p>
    <w:p w14:paraId="4AC966FB" w14:textId="77777777" w:rsidR="00656A7C" w:rsidRPr="000578EF" w:rsidRDefault="00656A7C" w:rsidP="00EA5364">
      <w:pPr>
        <w:jc w:val="thaiDistribute"/>
        <w:rPr>
          <w:rFonts w:ascii="Browallia New" w:hAnsi="Browallia New" w:cs="Browallia New"/>
          <w:rtl/>
          <w:cs/>
        </w:rPr>
      </w:pPr>
    </w:p>
    <w:p w14:paraId="2B80925D" w14:textId="43905007" w:rsidR="00656A7C" w:rsidRPr="000578EF" w:rsidRDefault="00656A7C" w:rsidP="00EA5364">
      <w:pPr>
        <w:jc w:val="thaiDistribute"/>
        <w:rPr>
          <w:rFonts w:ascii="Browallia New" w:eastAsia="Calibri" w:hAnsi="Browallia New" w:cs="Browallia New"/>
          <w:spacing w:val="-4"/>
        </w:rPr>
      </w:pPr>
      <w:r w:rsidRPr="000578EF">
        <w:rPr>
          <w:rFonts w:ascii="Browallia New" w:eastAsia="Calibri" w:hAnsi="Browallia New" w:cs="Browallia New"/>
          <w:spacing w:val="-4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B71406" w:rsidRPr="000578EF">
        <w:rPr>
          <w:rFonts w:ascii="Browallia New" w:eastAsia="Calibri" w:hAnsi="Browallia New" w:cs="Browallia New"/>
          <w:spacing w:val="-4"/>
          <w:cs/>
        </w:rPr>
        <w:t>กลุ่มกิจการและ</w:t>
      </w:r>
      <w:r w:rsidRPr="000578EF">
        <w:rPr>
          <w:rFonts w:ascii="Browallia New" w:eastAsia="Calibri" w:hAnsi="Browallia New" w:cs="Browallia New"/>
          <w:spacing w:val="-4"/>
          <w:cs/>
        </w:rPr>
        <w:t>บริษัท</w:t>
      </w:r>
    </w:p>
    <w:p w14:paraId="6BA31BC1" w14:textId="77777777" w:rsidR="00810FB3" w:rsidRPr="000578EF" w:rsidRDefault="00810FB3" w:rsidP="00EA5364">
      <w:pPr>
        <w:jc w:val="thaiDistribute"/>
        <w:rPr>
          <w:rFonts w:ascii="Browallia New" w:hAnsi="Browallia New" w:cs="Browallia New"/>
        </w:rPr>
      </w:pPr>
    </w:p>
    <w:p w14:paraId="6A620D1F" w14:textId="0A172F6F" w:rsidR="00F808ED" w:rsidRPr="000578EF" w:rsidRDefault="00F808ED" w:rsidP="00EA5364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0578EF">
        <w:rPr>
          <w:rFonts w:ascii="Browallia New" w:hAnsi="Browallia New" w:cs="Browallia New"/>
          <w:b/>
          <w:bCs/>
          <w:cs/>
        </w:rPr>
        <w:t>ความรับผิดชอบของผู้สอบบัญชีต่อการตรวจสอบงบการเงิน</w:t>
      </w:r>
      <w:r w:rsidR="00B71406" w:rsidRPr="000578EF">
        <w:rPr>
          <w:rFonts w:ascii="Browallia New" w:hAnsi="Browallia New" w:cs="Browallia New"/>
          <w:b/>
          <w:bCs/>
          <w:cs/>
        </w:rPr>
        <w:t>รวมและงบการเงินเฉพาะกิจการ</w:t>
      </w:r>
    </w:p>
    <w:p w14:paraId="4E9E48E2" w14:textId="77777777" w:rsidR="00F808ED" w:rsidRPr="000578EF" w:rsidRDefault="00F808ED" w:rsidP="00EA5364">
      <w:pPr>
        <w:rPr>
          <w:rFonts w:ascii="Browallia New" w:hAnsi="Browallia New" w:cs="Browallia New"/>
          <w:b/>
          <w:bCs/>
          <w:sz w:val="12"/>
          <w:szCs w:val="12"/>
        </w:rPr>
      </w:pPr>
    </w:p>
    <w:p w14:paraId="08395123" w14:textId="1693B854" w:rsidR="00C57B60" w:rsidRDefault="00F808ED" w:rsidP="00EA5364">
      <w:pPr>
        <w:jc w:val="thaiDistribute"/>
        <w:rPr>
          <w:rFonts w:ascii="Browallia New" w:hAnsi="Browallia New" w:cs="Browallia New"/>
          <w:spacing w:val="-4"/>
        </w:rPr>
      </w:pPr>
      <w:r w:rsidRPr="000578EF">
        <w:rPr>
          <w:rFonts w:ascii="Browallia New" w:eastAsia="Calibri" w:hAnsi="Browallia New" w:cs="Browalli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71406" w:rsidRPr="000578EF">
        <w:rPr>
          <w:rFonts w:ascii="Browallia New" w:eastAsia="Calibri" w:hAnsi="Browallia New" w:cs="Browallia New"/>
          <w:cs/>
        </w:rPr>
        <w:t>รวมและงบการเงินเฉพาะกิจการ</w:t>
      </w:r>
      <w:r w:rsidRPr="000578EF">
        <w:rPr>
          <w:rFonts w:ascii="Browallia New" w:eastAsia="Calibri" w:hAnsi="Browallia New" w:cs="Browallia New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0A2FE2" w:rsidRPr="000578EF">
        <w:rPr>
          <w:rFonts w:ascii="Browallia New" w:eastAsia="Calibri" w:hAnsi="Browallia New" w:cs="Browallia New"/>
        </w:rPr>
        <w:br/>
      </w:r>
      <w:r w:rsidRPr="000578EF">
        <w:rPr>
          <w:rFonts w:ascii="Browallia New" w:eastAsia="Calibri" w:hAnsi="Browallia New" w:cs="Browallia New"/>
          <w:cs/>
        </w:rPr>
        <w:t>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</w:t>
      </w:r>
      <w:r w:rsidRPr="000578EF">
        <w:rPr>
          <w:rFonts w:ascii="Browallia New" w:eastAsia="Calibri" w:hAnsi="Browallia New" w:cs="Browallia New"/>
          <w:spacing w:val="-4"/>
          <w:cs/>
        </w:rPr>
        <w:t>ข้อเท็จจริงแต่ละรายการ หรือทุกรายการรวมกันจะมีผ</w:t>
      </w:r>
      <w:r w:rsidRPr="000578EF">
        <w:rPr>
          <w:rFonts w:ascii="Browallia New" w:hAnsi="Browallia New" w:cs="Browallia New"/>
          <w:spacing w:val="-4"/>
          <w:cs/>
        </w:rPr>
        <w:t>ลต่อการตัดสินใจทางเศรษฐกิจของผู้ใช้งบการเงิน</w:t>
      </w:r>
      <w:r w:rsidR="00B71406" w:rsidRPr="000578EF">
        <w:rPr>
          <w:rFonts w:ascii="Browallia New" w:hAnsi="Browallia New" w:cs="Browallia New"/>
          <w:spacing w:val="-4"/>
          <w:cs/>
        </w:rPr>
        <w:t>รวมและงบการเงินเฉพาะกิจการ</w:t>
      </w:r>
      <w:r w:rsidRPr="000578EF">
        <w:rPr>
          <w:rFonts w:ascii="Browallia New" w:hAnsi="Browallia New" w:cs="Browallia New"/>
          <w:spacing w:val="-4"/>
          <w:cs/>
        </w:rPr>
        <w:t xml:space="preserve">เหล่านี้ </w:t>
      </w:r>
    </w:p>
    <w:p w14:paraId="154852B7" w14:textId="1299F8A5" w:rsidR="00CC4077" w:rsidRDefault="00CC4077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534CD187" w14:textId="765F4014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  <w:r w:rsidRPr="000578EF">
        <w:rPr>
          <w:rFonts w:ascii="Browallia New" w:eastAsia="Calibri" w:hAnsi="Browallia New" w:cs="Browalli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810FB3" w:rsidRPr="000578EF">
        <w:rPr>
          <w:rFonts w:ascii="Browallia New" w:eastAsia="Calibri" w:hAnsi="Browallia New" w:cs="Browallia New"/>
        </w:rPr>
        <w:br/>
      </w:r>
      <w:r w:rsidRPr="000578EF">
        <w:rPr>
          <w:rFonts w:ascii="Browallia New" w:eastAsia="Calibri" w:hAnsi="Browallia New" w:cs="Browallia New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0578EF" w:rsidRDefault="00F808ED" w:rsidP="00EA536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7E95DA1" w14:textId="0831E557" w:rsidR="00F808ED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71406" w:rsidRPr="000578EF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รวมและงบการเงินเฉพาะกิจการ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ที่ไม่พบข้อมูลที่ขัดต่อข้อเท็จจริง</w:t>
      </w:r>
      <w:r w:rsidR="000A2FE2" w:rsidRPr="000578EF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DA517F" w:rsidRPr="000578EF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การควบคุมภ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6EB996F8" w14:textId="396DFBA4" w:rsidR="00F808ED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578EF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0A2FE2" w:rsidRPr="000578EF">
        <w:rPr>
          <w:rFonts w:ascii="Browallia New" w:eastAsia="Calibri" w:hAnsi="Browallia New" w:cs="Browallia New"/>
          <w:sz w:val="24"/>
          <w:szCs w:val="24"/>
        </w:rPr>
        <w:br/>
      </w:r>
      <w:r w:rsidRPr="000578EF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71406" w:rsidRPr="000578EF">
        <w:rPr>
          <w:rFonts w:ascii="Browallia New" w:eastAsia="Calibri" w:hAnsi="Browallia New" w:cs="Browallia New"/>
          <w:sz w:val="24"/>
          <w:szCs w:val="24"/>
          <w:cs/>
        </w:rPr>
        <w:t>กลุ่มกิจการและ</w:t>
      </w:r>
      <w:r w:rsidRPr="000578EF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60E18BBF" w14:textId="6E48C2D5" w:rsidR="005E0844" w:rsidRPr="000578EF" w:rsidRDefault="00F808ED" w:rsidP="00EA53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78EF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0578EF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ผย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</w:rPr>
        <w:t>ข้อมูล</w:t>
      </w:r>
      <w:r w:rsidR="00D046DC" w:rsidRPr="000578EF">
        <w:rPr>
          <w:rFonts w:ascii="Browallia New" w:hAnsi="Browallia New" w:cs="Browallia New"/>
          <w:color w:val="000000"/>
          <w:sz w:val="24"/>
          <w:szCs w:val="24"/>
        </w:rPr>
        <w:br/>
      </w:r>
      <w:r w:rsidRPr="000578EF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Pr="000578EF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</w:p>
    <w:p w14:paraId="47BB0EB4" w14:textId="7AD87971" w:rsidR="00F808ED" w:rsidRPr="000578EF" w:rsidRDefault="00F808ED" w:rsidP="00EA536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578EF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กรรมการ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จากหลักฐานการสอบบัญชี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0578E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71406"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Pr="000578E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578E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71406"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</w:t>
      </w:r>
      <w:r w:rsidR="00B71406"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เฉพาะกิจการ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ที่เกี่ยวข้อง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0578E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578E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B71406"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0578E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0578E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6E2FF3F1" w14:textId="5989A554" w:rsidR="00F808ED" w:rsidRPr="000578EF" w:rsidRDefault="00F808ED" w:rsidP="00EA536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ประเมินการนำเสนอ</w:t>
      </w: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B71406" w:rsidRPr="000578EF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รวมและงบการเงินเฉพาะกิจการ</w:t>
      </w: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โดยรวม</w:t>
      </w: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รวมถึงการเปิดเผยข้อมูลว่า</w:t>
      </w:r>
      <w:r w:rsidR="000A2FE2" w:rsidRPr="000578E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br/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งบการเงิน</w:t>
      </w:r>
      <w:r w:rsidR="00B71406"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รวมและงบการเงินเฉพาะกิจการ</w:t>
      </w:r>
      <w:r w:rsidRPr="000578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7044D85" w14:textId="326EFD52" w:rsidR="00E211A6" w:rsidRPr="000578EF" w:rsidRDefault="00E211A6" w:rsidP="00EA5364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0578EF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 </w:t>
      </w:r>
    </w:p>
    <w:p w14:paraId="53A946B7" w14:textId="77777777" w:rsidR="00810FB3" w:rsidRPr="000578EF" w:rsidRDefault="00810FB3" w:rsidP="00EA5364">
      <w:pPr>
        <w:jc w:val="thaiDistribute"/>
        <w:rPr>
          <w:rFonts w:ascii="Browallia New" w:eastAsia="Calibri" w:hAnsi="Browallia New" w:cs="Browallia New"/>
          <w:spacing w:val="-6"/>
          <w:lang w:val="en-GB"/>
        </w:rPr>
      </w:pPr>
    </w:p>
    <w:p w14:paraId="7BFD61A2" w14:textId="7867667A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  <w:r w:rsidRPr="000578EF">
        <w:rPr>
          <w:rFonts w:ascii="Browallia New" w:eastAsia="Calibri" w:hAnsi="Browallia New" w:cs="Browallia New"/>
          <w:spacing w:val="-6"/>
          <w:cs/>
        </w:rPr>
        <w:t>ข้าพเจ้าได้สื่อสารกับคณะกรรมการตรวจสอบในเรื่องต่าง</w:t>
      </w:r>
      <w:r w:rsidRPr="000578EF">
        <w:rPr>
          <w:rFonts w:ascii="Browallia New" w:eastAsia="Calibri" w:hAnsi="Browallia New" w:cs="Browallia New"/>
          <w:spacing w:val="-6"/>
        </w:rPr>
        <w:t xml:space="preserve"> </w:t>
      </w:r>
      <w:r w:rsidRPr="000578EF">
        <w:rPr>
          <w:rFonts w:ascii="Browallia New" w:eastAsia="Calibri" w:hAnsi="Browallia New" w:cs="Browallia New"/>
          <w:spacing w:val="-6"/>
          <w:cs/>
        </w:rPr>
        <w:t>ๆ</w:t>
      </w:r>
      <w:r w:rsidRPr="000578EF">
        <w:rPr>
          <w:rFonts w:ascii="Browallia New" w:eastAsia="Calibri" w:hAnsi="Browallia New" w:cs="Browallia New"/>
          <w:spacing w:val="-6"/>
        </w:rPr>
        <w:t xml:space="preserve"> </w:t>
      </w:r>
      <w:r w:rsidRPr="000578EF">
        <w:rPr>
          <w:rFonts w:ascii="Browallia New" w:eastAsia="Calibri" w:hAnsi="Browallia New" w:cs="Browallia New"/>
          <w:spacing w:val="-6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0578EF">
        <w:rPr>
          <w:rFonts w:ascii="Browallia New" w:eastAsia="Calibri" w:hAnsi="Browallia New" w:cs="Browallia New"/>
          <w:cs/>
        </w:rPr>
        <w:t xml:space="preserve"> ประเด็น</w:t>
      </w:r>
      <w:r w:rsidR="00810FB3" w:rsidRPr="000578EF">
        <w:rPr>
          <w:rFonts w:ascii="Browallia New" w:eastAsia="Calibri" w:hAnsi="Browallia New" w:cs="Browallia New"/>
        </w:rPr>
        <w:br/>
      </w:r>
      <w:r w:rsidRPr="000578EF">
        <w:rPr>
          <w:rFonts w:ascii="Browallia New" w:eastAsia="Calibri" w:hAnsi="Browallia New" w:cs="Browallia New"/>
          <w:cs/>
        </w:rPr>
        <w:t>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="00D046DC" w:rsidRPr="000578EF">
        <w:rPr>
          <w:rFonts w:ascii="Browallia New" w:eastAsia="Calibri" w:hAnsi="Browallia New" w:cs="Browallia New"/>
        </w:rPr>
        <w:br/>
      </w:r>
      <w:r w:rsidRPr="000578EF">
        <w:rPr>
          <w:rFonts w:ascii="Browallia New" w:eastAsia="Calibri" w:hAnsi="Browallia New" w:cs="Browallia New"/>
          <w:cs/>
        </w:rPr>
        <w:t>ขอ</w:t>
      </w:r>
      <w:r w:rsidRPr="000578EF">
        <w:rPr>
          <w:rFonts w:ascii="Browallia New" w:hAnsi="Browallia New" w:cs="Browallia New"/>
          <w:cs/>
        </w:rPr>
        <w:t>งข้าพเจ้า</w:t>
      </w:r>
    </w:p>
    <w:p w14:paraId="468FBE60" w14:textId="77777777" w:rsidR="000C5822" w:rsidRPr="000578EF" w:rsidRDefault="000C5822" w:rsidP="00EA5364">
      <w:pPr>
        <w:jc w:val="thaiDistribute"/>
        <w:rPr>
          <w:rFonts w:ascii="Browallia New" w:hAnsi="Browallia New" w:cs="Browallia New"/>
        </w:rPr>
      </w:pPr>
    </w:p>
    <w:p w14:paraId="65876474" w14:textId="77777777" w:rsidR="00DC4202" w:rsidRPr="000578EF" w:rsidRDefault="00DC4202" w:rsidP="00EA5364">
      <w:pPr>
        <w:rPr>
          <w:rFonts w:ascii="Browallia New" w:eastAsia="Calibri" w:hAnsi="Browallia New" w:cs="Browallia New"/>
          <w:cs/>
        </w:rPr>
      </w:pPr>
      <w:r w:rsidRPr="000578EF">
        <w:rPr>
          <w:rFonts w:ascii="Browallia New" w:eastAsia="Calibri" w:hAnsi="Browallia New" w:cs="Browallia New"/>
          <w:cs/>
        </w:rPr>
        <w:br w:type="page"/>
      </w:r>
    </w:p>
    <w:p w14:paraId="3E508AE5" w14:textId="77777777" w:rsidR="00F01959" w:rsidRPr="000578EF" w:rsidRDefault="00F01959" w:rsidP="00EA5364">
      <w:pPr>
        <w:jc w:val="thaiDistribute"/>
        <w:rPr>
          <w:rFonts w:ascii="Browallia New" w:eastAsia="Calibri" w:hAnsi="Browallia New" w:cs="Browallia New"/>
        </w:rPr>
      </w:pPr>
      <w:r w:rsidRPr="000578EF">
        <w:rPr>
          <w:rFonts w:ascii="Browallia New" w:eastAsia="Calibri" w:hAnsi="Browallia New" w:cs="Browallia New"/>
          <w:cs/>
        </w:rPr>
        <w:lastRenderedPageBreak/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  <w:r w:rsidRPr="000578EF">
        <w:rPr>
          <w:rFonts w:ascii="Browallia New" w:eastAsia="Calibri" w:hAnsi="Browallia New" w:cs="Browallia New"/>
        </w:rPr>
        <w:t> </w:t>
      </w:r>
    </w:p>
    <w:p w14:paraId="6DADC2E7" w14:textId="77777777" w:rsidR="00B71406" w:rsidRPr="000578EF" w:rsidRDefault="00B71406" w:rsidP="00EA5364">
      <w:pPr>
        <w:jc w:val="thaiDistribute"/>
        <w:rPr>
          <w:rFonts w:ascii="Browallia New" w:hAnsi="Browallia New" w:cs="Browallia New"/>
          <w:lang w:val="en-GB"/>
        </w:rPr>
      </w:pPr>
    </w:p>
    <w:p w14:paraId="52DFEC76" w14:textId="200ABFA3" w:rsidR="00F808ED" w:rsidRPr="000578EF" w:rsidRDefault="00F808ED" w:rsidP="00EA5364">
      <w:pPr>
        <w:jc w:val="thaiDistribute"/>
        <w:rPr>
          <w:rFonts w:ascii="Browallia New" w:eastAsia="Calibri" w:hAnsi="Browallia New" w:cs="Browallia New"/>
        </w:rPr>
      </w:pPr>
      <w:r w:rsidRPr="000578EF">
        <w:rPr>
          <w:rFonts w:ascii="Browallia New" w:eastAsia="Calibri" w:hAnsi="Browallia New" w:cs="Browallia New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</w:t>
      </w:r>
      <w:r w:rsidR="00A80EE2" w:rsidRPr="000578EF">
        <w:rPr>
          <w:rFonts w:ascii="Browallia New" w:eastAsia="Calibri" w:hAnsi="Browallia New" w:cs="Browallia New" w:hint="cs"/>
          <w:cs/>
        </w:rPr>
        <w:t>รวม</w:t>
      </w:r>
      <w:r w:rsidR="00A80EE2" w:rsidRPr="000578EF">
        <w:rPr>
          <w:rFonts w:ascii="Browallia New" w:eastAsia="Calibri" w:hAnsi="Browallia New" w:cs="Browallia New"/>
          <w:cs/>
        </w:rPr>
        <w:t>และงบการเงินเฉพาะกิจการ</w:t>
      </w:r>
      <w:r w:rsidRPr="000578EF">
        <w:rPr>
          <w:rFonts w:ascii="Browallia New" w:eastAsia="Calibri" w:hAnsi="Browallia New" w:cs="Browallia New"/>
          <w:cs/>
        </w:rPr>
        <w:t>ใน</w:t>
      </w:r>
      <w:r w:rsidR="002426BB" w:rsidRPr="000578EF">
        <w:rPr>
          <w:rFonts w:ascii="Browallia New" w:eastAsia="Calibri" w:hAnsi="Browallia New" w:cs="Browallia New" w:hint="cs"/>
          <w:cs/>
        </w:rPr>
        <w:t>รอบระยะเวลา</w:t>
      </w:r>
      <w:r w:rsidRPr="000578EF">
        <w:rPr>
          <w:rFonts w:ascii="Browallia New" w:eastAsia="Calibri" w:hAnsi="Browallia New" w:cs="Browalli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</w:t>
      </w:r>
      <w:r w:rsidR="00A80EE2" w:rsidRPr="000578EF">
        <w:rPr>
          <w:rFonts w:ascii="Browallia New" w:eastAsia="Calibri" w:hAnsi="Browallia New" w:cs="Browallia New" w:hint="cs"/>
          <w:cs/>
        </w:rPr>
        <w:t>บ</w:t>
      </w:r>
      <w:r w:rsidRPr="000578EF">
        <w:rPr>
          <w:rFonts w:ascii="Browallia New" w:eastAsia="Calibri" w:hAnsi="Browallia New" w:cs="Browallia New"/>
          <w:cs/>
        </w:rPr>
        <w:t>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810FB3" w:rsidRPr="000578EF">
        <w:rPr>
          <w:rFonts w:ascii="Browallia New" w:eastAsia="Calibri" w:hAnsi="Browallia New" w:cs="Browallia New"/>
        </w:rPr>
        <w:br/>
      </w:r>
      <w:r w:rsidRPr="000578EF">
        <w:rPr>
          <w:rFonts w:ascii="Browallia New" w:eastAsia="Calibri" w:hAnsi="Browallia New" w:cs="Browallia New"/>
          <w:cs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0578EF" w:rsidRDefault="002131F6" w:rsidP="00EA5364">
      <w:pPr>
        <w:jc w:val="thaiDistribute"/>
        <w:rPr>
          <w:rFonts w:ascii="Browallia New" w:hAnsi="Browallia New" w:cs="Browallia New"/>
          <w:lang w:val="en-GB"/>
        </w:rPr>
      </w:pPr>
    </w:p>
    <w:p w14:paraId="1444AFF1" w14:textId="77777777" w:rsidR="00DA4303" w:rsidRPr="000578EF" w:rsidRDefault="00DA4303" w:rsidP="00EA5364">
      <w:pPr>
        <w:jc w:val="thaiDistribute"/>
        <w:rPr>
          <w:rFonts w:ascii="Browallia New" w:hAnsi="Browallia New" w:cs="Browallia New"/>
          <w:spacing w:val="-6"/>
        </w:rPr>
      </w:pPr>
    </w:p>
    <w:p w14:paraId="2A1E6AB2" w14:textId="77777777" w:rsidR="00F808ED" w:rsidRPr="000578EF" w:rsidRDefault="00F808ED" w:rsidP="00EA5364">
      <w:pPr>
        <w:jc w:val="thaiDistribute"/>
        <w:rPr>
          <w:rFonts w:ascii="Browallia New" w:hAnsi="Browallia New" w:cs="Browallia New"/>
          <w:lang w:val="en-GB"/>
        </w:rPr>
      </w:pPr>
      <w:r w:rsidRPr="000578EF">
        <w:rPr>
          <w:rFonts w:ascii="Browallia New" w:hAnsi="Browallia New" w:cs="Browallia New"/>
          <w:cs/>
        </w:rPr>
        <w:t>บริษัท ไพร้ซวอ</w:t>
      </w:r>
      <w:proofErr w:type="spellStart"/>
      <w:r w:rsidRPr="000578EF">
        <w:rPr>
          <w:rFonts w:ascii="Browallia New" w:hAnsi="Browallia New" w:cs="Browallia New"/>
          <w:cs/>
        </w:rPr>
        <w:t>เต</w:t>
      </w:r>
      <w:proofErr w:type="spellEnd"/>
      <w:r w:rsidRPr="000578EF">
        <w:rPr>
          <w:rFonts w:ascii="Browallia New" w:hAnsi="Browallia New" w:cs="Browallia New"/>
          <w:cs/>
        </w:rPr>
        <w:t>อร์</w:t>
      </w:r>
      <w:proofErr w:type="spellStart"/>
      <w:r w:rsidRPr="000578EF">
        <w:rPr>
          <w:rFonts w:ascii="Browallia New" w:hAnsi="Browallia New" w:cs="Browallia New"/>
          <w:cs/>
        </w:rPr>
        <w:t>เฮาส์</w:t>
      </w:r>
      <w:proofErr w:type="spellEnd"/>
      <w:r w:rsidRPr="000578EF">
        <w:rPr>
          <w:rFonts w:ascii="Browallia New" w:hAnsi="Browallia New" w:cs="Browallia New"/>
          <w:cs/>
        </w:rPr>
        <w:t>คู</w:t>
      </w:r>
      <w:proofErr w:type="spellStart"/>
      <w:r w:rsidRPr="000578EF">
        <w:rPr>
          <w:rFonts w:ascii="Browallia New" w:hAnsi="Browallia New" w:cs="Browallia New"/>
          <w:cs/>
        </w:rPr>
        <w:t>เปอร์</w:t>
      </w:r>
      <w:proofErr w:type="spellEnd"/>
      <w:r w:rsidRPr="000578EF">
        <w:rPr>
          <w:rFonts w:ascii="Browallia New" w:hAnsi="Browallia New" w:cs="Browallia New"/>
          <w:cs/>
        </w:rPr>
        <w:t>ส เอบีเอเอส จำกัด</w:t>
      </w:r>
    </w:p>
    <w:p w14:paraId="6BF006B4" w14:textId="77777777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</w:p>
    <w:p w14:paraId="723E11A3" w14:textId="3B7DA076" w:rsidR="00F75DD8" w:rsidRPr="000578EF" w:rsidRDefault="00F75DD8" w:rsidP="00EA5364">
      <w:pPr>
        <w:jc w:val="thaiDistribute"/>
        <w:rPr>
          <w:rFonts w:ascii="Browallia New" w:hAnsi="Browallia New" w:cs="Browallia New"/>
        </w:rPr>
      </w:pPr>
    </w:p>
    <w:p w14:paraId="5D819F1D" w14:textId="77777777" w:rsidR="0016399E" w:rsidRPr="000578EF" w:rsidRDefault="0016399E" w:rsidP="00EA5364">
      <w:pPr>
        <w:jc w:val="thaiDistribute"/>
        <w:rPr>
          <w:rFonts w:ascii="Browallia New" w:hAnsi="Browallia New" w:cs="Browallia New"/>
        </w:rPr>
      </w:pPr>
    </w:p>
    <w:p w14:paraId="523789EF" w14:textId="77777777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</w:p>
    <w:p w14:paraId="37B36912" w14:textId="77777777" w:rsidR="00F808ED" w:rsidRPr="000578EF" w:rsidRDefault="00F808ED" w:rsidP="00EA5364">
      <w:pPr>
        <w:jc w:val="thaiDistribute"/>
        <w:rPr>
          <w:rFonts w:ascii="Browallia New" w:hAnsi="Browallia New" w:cs="Browallia New"/>
        </w:rPr>
      </w:pPr>
    </w:p>
    <w:p w14:paraId="23CD405A" w14:textId="5F703222" w:rsidR="00B239A1" w:rsidRPr="000578EF" w:rsidRDefault="00B239A1" w:rsidP="00EA5364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0578EF">
        <w:rPr>
          <w:rFonts w:ascii="Browallia New" w:hAnsi="Browallia New" w:cs="Browallia New" w:hint="cs"/>
          <w:b/>
          <w:bCs/>
          <w:cs/>
          <w:lang w:val="en-GB"/>
        </w:rPr>
        <w:t>ไพบูล</w:t>
      </w:r>
      <w:r w:rsidR="000A2FE2" w:rsidRPr="000578EF">
        <w:rPr>
          <w:rFonts w:ascii="Browallia New" w:hAnsi="Browallia New" w:cs="Browallia New"/>
          <w:b/>
          <w:bCs/>
          <w:lang w:val="en-GB"/>
        </w:rPr>
        <w:t xml:space="preserve">  </w:t>
      </w:r>
      <w:r w:rsidRPr="000578EF">
        <w:rPr>
          <w:rFonts w:ascii="Browallia New" w:hAnsi="Browallia New" w:cs="Browallia New" w:hint="cs"/>
          <w:b/>
          <w:bCs/>
          <w:cs/>
          <w:lang w:val="en-GB"/>
        </w:rPr>
        <w:t>ตันกูล</w:t>
      </w:r>
    </w:p>
    <w:p w14:paraId="142A7498" w14:textId="3D2A6D99" w:rsidR="00B239A1" w:rsidRPr="000578EF" w:rsidRDefault="00B239A1" w:rsidP="00EA5364">
      <w:pPr>
        <w:jc w:val="thaiDistribute"/>
        <w:rPr>
          <w:rFonts w:ascii="Browallia New" w:hAnsi="Browallia New" w:cs="Browallia New"/>
          <w:lang w:val="en-GB"/>
        </w:rPr>
      </w:pPr>
      <w:r w:rsidRPr="000578EF">
        <w:rPr>
          <w:rFonts w:ascii="Browallia New" w:hAnsi="Browallia New" w:cs="Browallia New"/>
          <w:cs/>
          <w:lang w:val="en-GB"/>
        </w:rPr>
        <w:t xml:space="preserve">ผู้สอบบัญชีรับอนุญาตเลขที่ </w:t>
      </w:r>
      <w:r w:rsidR="00F32495" w:rsidRPr="00F32495">
        <w:rPr>
          <w:rFonts w:ascii="Browallia New" w:hAnsi="Browallia New" w:cs="Browallia New"/>
          <w:lang w:val="en-GB"/>
        </w:rPr>
        <w:t>4298</w:t>
      </w:r>
    </w:p>
    <w:p w14:paraId="3BC7B207" w14:textId="77777777" w:rsidR="00B239A1" w:rsidRPr="000578EF" w:rsidRDefault="00B239A1" w:rsidP="00EA5364">
      <w:pPr>
        <w:jc w:val="thaiDistribute"/>
        <w:rPr>
          <w:rFonts w:ascii="Browallia New" w:hAnsi="Browallia New" w:cs="Browallia New"/>
          <w:lang w:val="en-GB"/>
        </w:rPr>
      </w:pPr>
      <w:r w:rsidRPr="000578EF">
        <w:rPr>
          <w:rFonts w:ascii="Browallia New" w:hAnsi="Browallia New" w:cs="Browallia New"/>
          <w:cs/>
          <w:lang w:val="en-GB"/>
        </w:rPr>
        <w:t>กรุงเทพมหานคร</w:t>
      </w:r>
    </w:p>
    <w:p w14:paraId="795110F9" w14:textId="732F783D" w:rsidR="005E0844" w:rsidRPr="00810FB3" w:rsidRDefault="00F32495" w:rsidP="00EA5364">
      <w:pPr>
        <w:jc w:val="thaiDistribute"/>
        <w:rPr>
          <w:rFonts w:ascii="Browallia New" w:hAnsi="Browallia New" w:cs="Browallia New"/>
          <w:lang w:val="en-GB"/>
        </w:rPr>
      </w:pPr>
      <w:r w:rsidRPr="00F32495">
        <w:rPr>
          <w:rFonts w:ascii="Browallia New" w:hAnsi="Browallia New" w:cs="Browallia New"/>
          <w:lang w:val="en-GB"/>
        </w:rPr>
        <w:t>27</w:t>
      </w:r>
      <w:r w:rsidR="00690F14" w:rsidRPr="000578EF">
        <w:rPr>
          <w:rFonts w:ascii="Browallia New" w:hAnsi="Browallia New" w:cs="Browallia New"/>
          <w:lang w:val="en-GB"/>
        </w:rPr>
        <w:t xml:space="preserve"> </w:t>
      </w:r>
      <w:r w:rsidR="00690F14" w:rsidRPr="000578EF">
        <w:rPr>
          <w:rFonts w:ascii="Browallia New" w:hAnsi="Browallia New" w:cs="Browallia New" w:hint="cs"/>
          <w:cs/>
          <w:lang w:val="en-GB"/>
        </w:rPr>
        <w:t xml:space="preserve">กุมภาพันธ์ </w:t>
      </w:r>
      <w:r w:rsidR="00285EFB" w:rsidRPr="000578EF">
        <w:rPr>
          <w:rFonts w:ascii="Browallia New" w:hAnsi="Browallia New" w:cs="Browallia New"/>
          <w:cs/>
          <w:lang w:val="en-GB"/>
        </w:rPr>
        <w:t>พ</w:t>
      </w:r>
      <w:r w:rsidR="00285EFB" w:rsidRPr="000578EF">
        <w:rPr>
          <w:rFonts w:ascii="Browallia New" w:hAnsi="Browallia New" w:cs="Browallia New"/>
          <w:lang w:val="en-GB"/>
        </w:rPr>
        <w:t>.</w:t>
      </w:r>
      <w:r w:rsidR="00285EFB" w:rsidRPr="000578EF">
        <w:rPr>
          <w:rFonts w:ascii="Browallia New" w:hAnsi="Browallia New" w:cs="Browallia New"/>
          <w:cs/>
          <w:lang w:val="en-GB"/>
        </w:rPr>
        <w:t>ศ</w:t>
      </w:r>
      <w:r w:rsidR="00285EFB" w:rsidRPr="000578EF">
        <w:rPr>
          <w:rFonts w:ascii="Browallia New" w:hAnsi="Browallia New" w:cs="Browallia New"/>
          <w:lang w:val="en-GB"/>
        </w:rPr>
        <w:t xml:space="preserve">. </w:t>
      </w:r>
      <w:r w:rsidRPr="00F32495">
        <w:rPr>
          <w:rFonts w:ascii="Browallia New" w:hAnsi="Browallia New" w:cs="Browallia New"/>
          <w:lang w:val="en-GB"/>
        </w:rPr>
        <w:t>2569</w:t>
      </w:r>
    </w:p>
    <w:sectPr w:rsidR="005E0844" w:rsidRPr="00810FB3" w:rsidSect="00CC4077">
      <w:headerReference w:type="default" r:id="rId13"/>
      <w:footerReference w:type="default" r:id="rId14"/>
      <w:pgSz w:w="11909" w:h="16834" w:code="9"/>
      <w:pgMar w:top="2592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7CF9F" w14:textId="77777777" w:rsidR="0049737F" w:rsidRDefault="0049737F">
      <w:r>
        <w:separator/>
      </w:r>
    </w:p>
  </w:endnote>
  <w:endnote w:type="continuationSeparator" w:id="0">
    <w:p w14:paraId="01E4322C" w14:textId="77777777" w:rsidR="0049737F" w:rsidRDefault="0049737F">
      <w:r>
        <w:continuationSeparator/>
      </w:r>
    </w:p>
  </w:endnote>
  <w:endnote w:type="continuationNotice" w:id="1">
    <w:p w14:paraId="0E69C34C" w14:textId="77777777" w:rsidR="0049737F" w:rsidRDefault="00497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65B5" w14:textId="77777777" w:rsidR="00CC4077" w:rsidRDefault="00CC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9A28" w14:textId="77777777" w:rsidR="0049737F" w:rsidRDefault="0049737F">
      <w:r>
        <w:separator/>
      </w:r>
    </w:p>
  </w:footnote>
  <w:footnote w:type="continuationSeparator" w:id="0">
    <w:p w14:paraId="7BB830D8" w14:textId="77777777" w:rsidR="0049737F" w:rsidRDefault="0049737F">
      <w:r>
        <w:continuationSeparator/>
      </w:r>
    </w:p>
  </w:footnote>
  <w:footnote w:type="continuationNotice" w:id="1">
    <w:p w14:paraId="23E8C226" w14:textId="77777777" w:rsidR="0049737F" w:rsidRDefault="004973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CD3E7" w14:textId="77777777" w:rsidR="00F808ED" w:rsidRPr="00756401" w:rsidRDefault="00F808ED" w:rsidP="00FC7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00615" w14:textId="77777777" w:rsidR="00CC4077" w:rsidRPr="00756401" w:rsidRDefault="00CC4077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263E7BDC"/>
    <w:lvl w:ilvl="0" w:tplc="2CDEAA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C04237DC"/>
    <w:lvl w:ilvl="0" w:tplc="7E04F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C1C85"/>
    <w:multiLevelType w:val="hybridMultilevel"/>
    <w:tmpl w:val="DDC441A4"/>
    <w:lvl w:ilvl="0" w:tplc="BA54B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597912">
    <w:abstractNumId w:val="9"/>
  </w:num>
  <w:num w:numId="2" w16cid:durableId="271596652">
    <w:abstractNumId w:val="7"/>
  </w:num>
  <w:num w:numId="3" w16cid:durableId="162626262">
    <w:abstractNumId w:val="6"/>
  </w:num>
  <w:num w:numId="4" w16cid:durableId="1266571364">
    <w:abstractNumId w:val="5"/>
  </w:num>
  <w:num w:numId="5" w16cid:durableId="1314528432">
    <w:abstractNumId w:val="4"/>
  </w:num>
  <w:num w:numId="6" w16cid:durableId="1698921397">
    <w:abstractNumId w:val="8"/>
  </w:num>
  <w:num w:numId="7" w16cid:durableId="1074858704">
    <w:abstractNumId w:val="3"/>
  </w:num>
  <w:num w:numId="8" w16cid:durableId="1918510345">
    <w:abstractNumId w:val="2"/>
  </w:num>
  <w:num w:numId="9" w16cid:durableId="1537232255">
    <w:abstractNumId w:val="1"/>
  </w:num>
  <w:num w:numId="10" w16cid:durableId="1477182362">
    <w:abstractNumId w:val="0"/>
  </w:num>
  <w:num w:numId="11" w16cid:durableId="725762669">
    <w:abstractNumId w:val="18"/>
  </w:num>
  <w:num w:numId="12" w16cid:durableId="1750078512">
    <w:abstractNumId w:val="12"/>
  </w:num>
  <w:num w:numId="13" w16cid:durableId="1976400733">
    <w:abstractNumId w:val="14"/>
  </w:num>
  <w:num w:numId="14" w16cid:durableId="1688600842">
    <w:abstractNumId w:val="15"/>
  </w:num>
  <w:num w:numId="15" w16cid:durableId="13171530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9400944">
    <w:abstractNumId w:val="17"/>
  </w:num>
  <w:num w:numId="17" w16cid:durableId="1746954903">
    <w:abstractNumId w:val="13"/>
  </w:num>
  <w:num w:numId="18" w16cid:durableId="726758739">
    <w:abstractNumId w:val="10"/>
  </w:num>
  <w:num w:numId="19" w16cid:durableId="2045984381">
    <w:abstractNumId w:val="16"/>
  </w:num>
  <w:num w:numId="20" w16cid:durableId="2072996424">
    <w:abstractNumId w:val="11"/>
  </w:num>
  <w:num w:numId="21" w16cid:durableId="1074815624">
    <w:abstractNumId w:val="19"/>
  </w:num>
  <w:num w:numId="22" w16cid:durableId="15644134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1720"/>
    <w:rsid w:val="00001D6C"/>
    <w:rsid w:val="00004C57"/>
    <w:rsid w:val="00005A66"/>
    <w:rsid w:val="000064A9"/>
    <w:rsid w:val="000107A7"/>
    <w:rsid w:val="000138C8"/>
    <w:rsid w:val="000143CE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1667"/>
    <w:rsid w:val="000426A3"/>
    <w:rsid w:val="000433B6"/>
    <w:rsid w:val="000449B3"/>
    <w:rsid w:val="00045936"/>
    <w:rsid w:val="0004693E"/>
    <w:rsid w:val="00047633"/>
    <w:rsid w:val="0004772D"/>
    <w:rsid w:val="00047978"/>
    <w:rsid w:val="0005212C"/>
    <w:rsid w:val="0005358B"/>
    <w:rsid w:val="00053FE1"/>
    <w:rsid w:val="00054AC8"/>
    <w:rsid w:val="000558EF"/>
    <w:rsid w:val="00055D3C"/>
    <w:rsid w:val="00055E1D"/>
    <w:rsid w:val="000578EF"/>
    <w:rsid w:val="000612F7"/>
    <w:rsid w:val="0006360B"/>
    <w:rsid w:val="00064B5E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58E8"/>
    <w:rsid w:val="0007686E"/>
    <w:rsid w:val="0008037D"/>
    <w:rsid w:val="00081416"/>
    <w:rsid w:val="0008383B"/>
    <w:rsid w:val="0008407B"/>
    <w:rsid w:val="00087A1A"/>
    <w:rsid w:val="00087C24"/>
    <w:rsid w:val="00091642"/>
    <w:rsid w:val="00094BE3"/>
    <w:rsid w:val="00095D99"/>
    <w:rsid w:val="00095F15"/>
    <w:rsid w:val="00096322"/>
    <w:rsid w:val="00096C71"/>
    <w:rsid w:val="000974CD"/>
    <w:rsid w:val="000A015C"/>
    <w:rsid w:val="000A049A"/>
    <w:rsid w:val="000A0584"/>
    <w:rsid w:val="000A2493"/>
    <w:rsid w:val="000A2FE2"/>
    <w:rsid w:val="000A3D5C"/>
    <w:rsid w:val="000A5382"/>
    <w:rsid w:val="000A5D35"/>
    <w:rsid w:val="000A632D"/>
    <w:rsid w:val="000A7A58"/>
    <w:rsid w:val="000B30AB"/>
    <w:rsid w:val="000B383B"/>
    <w:rsid w:val="000B6D22"/>
    <w:rsid w:val="000B715B"/>
    <w:rsid w:val="000B73D6"/>
    <w:rsid w:val="000C1164"/>
    <w:rsid w:val="000C3AE4"/>
    <w:rsid w:val="000C4967"/>
    <w:rsid w:val="000C4BAB"/>
    <w:rsid w:val="000C5822"/>
    <w:rsid w:val="000C706E"/>
    <w:rsid w:val="000D05EB"/>
    <w:rsid w:val="000D0C8A"/>
    <w:rsid w:val="000D368C"/>
    <w:rsid w:val="000D48BE"/>
    <w:rsid w:val="000D6179"/>
    <w:rsid w:val="000E024D"/>
    <w:rsid w:val="000E15F5"/>
    <w:rsid w:val="000E3118"/>
    <w:rsid w:val="000E4107"/>
    <w:rsid w:val="000E4191"/>
    <w:rsid w:val="000E42EB"/>
    <w:rsid w:val="000E45C7"/>
    <w:rsid w:val="000E52CE"/>
    <w:rsid w:val="000E713D"/>
    <w:rsid w:val="000F0633"/>
    <w:rsid w:val="000F0962"/>
    <w:rsid w:val="000F10DC"/>
    <w:rsid w:val="000F307A"/>
    <w:rsid w:val="000F40F2"/>
    <w:rsid w:val="000F77A6"/>
    <w:rsid w:val="00100D3B"/>
    <w:rsid w:val="00101F04"/>
    <w:rsid w:val="00102E30"/>
    <w:rsid w:val="001034C8"/>
    <w:rsid w:val="0011023A"/>
    <w:rsid w:val="001123B4"/>
    <w:rsid w:val="0011243F"/>
    <w:rsid w:val="00115064"/>
    <w:rsid w:val="00121CFA"/>
    <w:rsid w:val="001241F4"/>
    <w:rsid w:val="001250AC"/>
    <w:rsid w:val="001251A3"/>
    <w:rsid w:val="00126251"/>
    <w:rsid w:val="0012755B"/>
    <w:rsid w:val="00127C97"/>
    <w:rsid w:val="00127CF9"/>
    <w:rsid w:val="0013691D"/>
    <w:rsid w:val="001409E2"/>
    <w:rsid w:val="00141EFF"/>
    <w:rsid w:val="00145875"/>
    <w:rsid w:val="00147E11"/>
    <w:rsid w:val="001512E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178A"/>
    <w:rsid w:val="001721D7"/>
    <w:rsid w:val="00172FE0"/>
    <w:rsid w:val="001737B6"/>
    <w:rsid w:val="00176F46"/>
    <w:rsid w:val="001774C7"/>
    <w:rsid w:val="001777A7"/>
    <w:rsid w:val="00181C95"/>
    <w:rsid w:val="00182E0D"/>
    <w:rsid w:val="00182FB7"/>
    <w:rsid w:val="00183F83"/>
    <w:rsid w:val="00185569"/>
    <w:rsid w:val="001858DB"/>
    <w:rsid w:val="00186B59"/>
    <w:rsid w:val="00195EE9"/>
    <w:rsid w:val="00196890"/>
    <w:rsid w:val="00196F5B"/>
    <w:rsid w:val="00196F77"/>
    <w:rsid w:val="00197C51"/>
    <w:rsid w:val="001A23D0"/>
    <w:rsid w:val="001A3E03"/>
    <w:rsid w:val="001A4FFE"/>
    <w:rsid w:val="001A7BD4"/>
    <w:rsid w:val="001A7F62"/>
    <w:rsid w:val="001B0697"/>
    <w:rsid w:val="001B1D1A"/>
    <w:rsid w:val="001B232B"/>
    <w:rsid w:val="001B456A"/>
    <w:rsid w:val="001B61D8"/>
    <w:rsid w:val="001B6250"/>
    <w:rsid w:val="001C0CBC"/>
    <w:rsid w:val="001C0E2F"/>
    <w:rsid w:val="001C1893"/>
    <w:rsid w:val="001C1B54"/>
    <w:rsid w:val="001C3E21"/>
    <w:rsid w:val="001C6CD4"/>
    <w:rsid w:val="001C75D3"/>
    <w:rsid w:val="001C7BCF"/>
    <w:rsid w:val="001D0493"/>
    <w:rsid w:val="001D1F64"/>
    <w:rsid w:val="001D507E"/>
    <w:rsid w:val="001D62EA"/>
    <w:rsid w:val="001E144C"/>
    <w:rsid w:val="001E1A35"/>
    <w:rsid w:val="001E229D"/>
    <w:rsid w:val="001E2350"/>
    <w:rsid w:val="001E3D29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6B5C"/>
    <w:rsid w:val="002070A3"/>
    <w:rsid w:val="00207D9F"/>
    <w:rsid w:val="002108D0"/>
    <w:rsid w:val="00212079"/>
    <w:rsid w:val="002127F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1DE8"/>
    <w:rsid w:val="0022334F"/>
    <w:rsid w:val="002234B6"/>
    <w:rsid w:val="00224776"/>
    <w:rsid w:val="0022692B"/>
    <w:rsid w:val="00226EDE"/>
    <w:rsid w:val="002312FB"/>
    <w:rsid w:val="00232371"/>
    <w:rsid w:val="00232A0F"/>
    <w:rsid w:val="00232BAA"/>
    <w:rsid w:val="002333DC"/>
    <w:rsid w:val="00234D8E"/>
    <w:rsid w:val="00235AD8"/>
    <w:rsid w:val="0023684E"/>
    <w:rsid w:val="00237FA1"/>
    <w:rsid w:val="00240549"/>
    <w:rsid w:val="0024133E"/>
    <w:rsid w:val="0024137D"/>
    <w:rsid w:val="002418B6"/>
    <w:rsid w:val="002426BB"/>
    <w:rsid w:val="00242C80"/>
    <w:rsid w:val="00245BC5"/>
    <w:rsid w:val="0024655E"/>
    <w:rsid w:val="00247C5E"/>
    <w:rsid w:val="002518DA"/>
    <w:rsid w:val="00251A75"/>
    <w:rsid w:val="002523BF"/>
    <w:rsid w:val="00252846"/>
    <w:rsid w:val="00252C36"/>
    <w:rsid w:val="002550E1"/>
    <w:rsid w:val="00257B47"/>
    <w:rsid w:val="002600E5"/>
    <w:rsid w:val="002606D6"/>
    <w:rsid w:val="002612DE"/>
    <w:rsid w:val="0026250B"/>
    <w:rsid w:val="00263C26"/>
    <w:rsid w:val="00265D4A"/>
    <w:rsid w:val="0026670E"/>
    <w:rsid w:val="002670F8"/>
    <w:rsid w:val="00271CB7"/>
    <w:rsid w:val="002742F3"/>
    <w:rsid w:val="00274B13"/>
    <w:rsid w:val="00275090"/>
    <w:rsid w:val="0027713D"/>
    <w:rsid w:val="00281B22"/>
    <w:rsid w:val="002830C6"/>
    <w:rsid w:val="002830EC"/>
    <w:rsid w:val="00284182"/>
    <w:rsid w:val="00285EFB"/>
    <w:rsid w:val="002865F7"/>
    <w:rsid w:val="00286D64"/>
    <w:rsid w:val="002870FC"/>
    <w:rsid w:val="0029084C"/>
    <w:rsid w:val="00293543"/>
    <w:rsid w:val="00295FD0"/>
    <w:rsid w:val="002961BA"/>
    <w:rsid w:val="0029687D"/>
    <w:rsid w:val="00296BDD"/>
    <w:rsid w:val="002A0467"/>
    <w:rsid w:val="002A0A6B"/>
    <w:rsid w:val="002A2E1C"/>
    <w:rsid w:val="002A39D7"/>
    <w:rsid w:val="002A5391"/>
    <w:rsid w:val="002A5DAB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2E3A"/>
    <w:rsid w:val="002D4E3A"/>
    <w:rsid w:val="002D67B4"/>
    <w:rsid w:val="002E2CB6"/>
    <w:rsid w:val="002E369B"/>
    <w:rsid w:val="002E54BE"/>
    <w:rsid w:val="002E613C"/>
    <w:rsid w:val="002E77C6"/>
    <w:rsid w:val="002F12EA"/>
    <w:rsid w:val="002F221B"/>
    <w:rsid w:val="002F3AEA"/>
    <w:rsid w:val="002F4D75"/>
    <w:rsid w:val="002F4DE5"/>
    <w:rsid w:val="002F662A"/>
    <w:rsid w:val="002F6E31"/>
    <w:rsid w:val="002F7241"/>
    <w:rsid w:val="002F7EAA"/>
    <w:rsid w:val="003011DA"/>
    <w:rsid w:val="0030289E"/>
    <w:rsid w:val="00303ECD"/>
    <w:rsid w:val="00305BBB"/>
    <w:rsid w:val="003060D4"/>
    <w:rsid w:val="00310712"/>
    <w:rsid w:val="00310714"/>
    <w:rsid w:val="00310B1C"/>
    <w:rsid w:val="003126B2"/>
    <w:rsid w:val="003162B2"/>
    <w:rsid w:val="003177F5"/>
    <w:rsid w:val="003201BA"/>
    <w:rsid w:val="00321ED8"/>
    <w:rsid w:val="003223CA"/>
    <w:rsid w:val="003244DC"/>
    <w:rsid w:val="00325941"/>
    <w:rsid w:val="00325CD7"/>
    <w:rsid w:val="00326D11"/>
    <w:rsid w:val="003273C4"/>
    <w:rsid w:val="003300F0"/>
    <w:rsid w:val="00330D9B"/>
    <w:rsid w:val="0033140C"/>
    <w:rsid w:val="00332A66"/>
    <w:rsid w:val="00333957"/>
    <w:rsid w:val="00334024"/>
    <w:rsid w:val="00334A74"/>
    <w:rsid w:val="00334F8F"/>
    <w:rsid w:val="0034068A"/>
    <w:rsid w:val="0034379D"/>
    <w:rsid w:val="003457D3"/>
    <w:rsid w:val="003466AC"/>
    <w:rsid w:val="00346802"/>
    <w:rsid w:val="0034680A"/>
    <w:rsid w:val="00346DE1"/>
    <w:rsid w:val="00350241"/>
    <w:rsid w:val="00350FF0"/>
    <w:rsid w:val="00351F6E"/>
    <w:rsid w:val="00352A57"/>
    <w:rsid w:val="00352D37"/>
    <w:rsid w:val="00355BBB"/>
    <w:rsid w:val="00355FDA"/>
    <w:rsid w:val="00362B3D"/>
    <w:rsid w:val="003632E7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77745"/>
    <w:rsid w:val="00380A93"/>
    <w:rsid w:val="003849AA"/>
    <w:rsid w:val="00384FB9"/>
    <w:rsid w:val="00386B30"/>
    <w:rsid w:val="00386BD9"/>
    <w:rsid w:val="0038792F"/>
    <w:rsid w:val="0039088A"/>
    <w:rsid w:val="00393ED9"/>
    <w:rsid w:val="0039438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58D"/>
    <w:rsid w:val="003A6FFE"/>
    <w:rsid w:val="003A7C38"/>
    <w:rsid w:val="003A7EA0"/>
    <w:rsid w:val="003B07A6"/>
    <w:rsid w:val="003B1D6C"/>
    <w:rsid w:val="003B37A4"/>
    <w:rsid w:val="003B39F8"/>
    <w:rsid w:val="003B3C5C"/>
    <w:rsid w:val="003B4053"/>
    <w:rsid w:val="003B456B"/>
    <w:rsid w:val="003B4BBB"/>
    <w:rsid w:val="003B4E5E"/>
    <w:rsid w:val="003C1FB0"/>
    <w:rsid w:val="003C291D"/>
    <w:rsid w:val="003C6AFB"/>
    <w:rsid w:val="003C6D80"/>
    <w:rsid w:val="003C77B7"/>
    <w:rsid w:val="003D002D"/>
    <w:rsid w:val="003D271E"/>
    <w:rsid w:val="003D40E6"/>
    <w:rsid w:val="003D6103"/>
    <w:rsid w:val="003D76BD"/>
    <w:rsid w:val="003D7750"/>
    <w:rsid w:val="003D787C"/>
    <w:rsid w:val="003D7D36"/>
    <w:rsid w:val="003E041F"/>
    <w:rsid w:val="003E0590"/>
    <w:rsid w:val="003E0756"/>
    <w:rsid w:val="003E3ED5"/>
    <w:rsid w:val="003E4F7E"/>
    <w:rsid w:val="003E5B11"/>
    <w:rsid w:val="003E5CA5"/>
    <w:rsid w:val="003E653D"/>
    <w:rsid w:val="003E6BE7"/>
    <w:rsid w:val="003F0366"/>
    <w:rsid w:val="003F0987"/>
    <w:rsid w:val="003F4F47"/>
    <w:rsid w:val="003F5852"/>
    <w:rsid w:val="003F6285"/>
    <w:rsid w:val="003F7862"/>
    <w:rsid w:val="00400144"/>
    <w:rsid w:val="00401C7F"/>
    <w:rsid w:val="004036E0"/>
    <w:rsid w:val="00404062"/>
    <w:rsid w:val="00407899"/>
    <w:rsid w:val="00407BC4"/>
    <w:rsid w:val="00410E3F"/>
    <w:rsid w:val="00412EB6"/>
    <w:rsid w:val="00415FE4"/>
    <w:rsid w:val="00416082"/>
    <w:rsid w:val="00416785"/>
    <w:rsid w:val="00416A62"/>
    <w:rsid w:val="004216AE"/>
    <w:rsid w:val="0042296E"/>
    <w:rsid w:val="00424C45"/>
    <w:rsid w:val="004259D9"/>
    <w:rsid w:val="00425E96"/>
    <w:rsid w:val="0042799F"/>
    <w:rsid w:val="004321AD"/>
    <w:rsid w:val="00433E95"/>
    <w:rsid w:val="00434187"/>
    <w:rsid w:val="00434B15"/>
    <w:rsid w:val="004370C4"/>
    <w:rsid w:val="00437BC4"/>
    <w:rsid w:val="004437B5"/>
    <w:rsid w:val="00444546"/>
    <w:rsid w:val="00445327"/>
    <w:rsid w:val="00445CD8"/>
    <w:rsid w:val="00446F00"/>
    <w:rsid w:val="0045000F"/>
    <w:rsid w:val="00450F85"/>
    <w:rsid w:val="00451712"/>
    <w:rsid w:val="00453C1B"/>
    <w:rsid w:val="00455C35"/>
    <w:rsid w:val="0046040A"/>
    <w:rsid w:val="00462357"/>
    <w:rsid w:val="00463DA6"/>
    <w:rsid w:val="00465BB2"/>
    <w:rsid w:val="004668B7"/>
    <w:rsid w:val="00466B97"/>
    <w:rsid w:val="00466BC5"/>
    <w:rsid w:val="00467B82"/>
    <w:rsid w:val="004701E1"/>
    <w:rsid w:val="00472A65"/>
    <w:rsid w:val="00476B97"/>
    <w:rsid w:val="00477947"/>
    <w:rsid w:val="00480703"/>
    <w:rsid w:val="00480E23"/>
    <w:rsid w:val="00481CE0"/>
    <w:rsid w:val="00482266"/>
    <w:rsid w:val="004830A2"/>
    <w:rsid w:val="004841D7"/>
    <w:rsid w:val="00486074"/>
    <w:rsid w:val="00486D8B"/>
    <w:rsid w:val="00486ECD"/>
    <w:rsid w:val="0049365E"/>
    <w:rsid w:val="00495F97"/>
    <w:rsid w:val="004968FE"/>
    <w:rsid w:val="0049737F"/>
    <w:rsid w:val="00497A03"/>
    <w:rsid w:val="004A0E69"/>
    <w:rsid w:val="004A11BD"/>
    <w:rsid w:val="004A22F7"/>
    <w:rsid w:val="004A2656"/>
    <w:rsid w:val="004A39E8"/>
    <w:rsid w:val="004A46A1"/>
    <w:rsid w:val="004A5BD5"/>
    <w:rsid w:val="004A665B"/>
    <w:rsid w:val="004B04EA"/>
    <w:rsid w:val="004B1708"/>
    <w:rsid w:val="004B416D"/>
    <w:rsid w:val="004B5268"/>
    <w:rsid w:val="004B5AFF"/>
    <w:rsid w:val="004B6C9E"/>
    <w:rsid w:val="004B6F76"/>
    <w:rsid w:val="004B7651"/>
    <w:rsid w:val="004B79CC"/>
    <w:rsid w:val="004C0512"/>
    <w:rsid w:val="004C12FE"/>
    <w:rsid w:val="004C3621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0853"/>
    <w:rsid w:val="004E17FD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0D6B"/>
    <w:rsid w:val="00503836"/>
    <w:rsid w:val="005045AE"/>
    <w:rsid w:val="00510BEA"/>
    <w:rsid w:val="005111DA"/>
    <w:rsid w:val="00511C7E"/>
    <w:rsid w:val="00511EA1"/>
    <w:rsid w:val="00512469"/>
    <w:rsid w:val="0051249E"/>
    <w:rsid w:val="00513134"/>
    <w:rsid w:val="00513ED2"/>
    <w:rsid w:val="005140C0"/>
    <w:rsid w:val="00515235"/>
    <w:rsid w:val="00515B8D"/>
    <w:rsid w:val="00517FCD"/>
    <w:rsid w:val="00524017"/>
    <w:rsid w:val="00524B75"/>
    <w:rsid w:val="00526990"/>
    <w:rsid w:val="00526B5E"/>
    <w:rsid w:val="00531218"/>
    <w:rsid w:val="0053147E"/>
    <w:rsid w:val="0053330F"/>
    <w:rsid w:val="0053390E"/>
    <w:rsid w:val="005340E4"/>
    <w:rsid w:val="00536E94"/>
    <w:rsid w:val="0054031C"/>
    <w:rsid w:val="00540DC6"/>
    <w:rsid w:val="005447D9"/>
    <w:rsid w:val="005463BA"/>
    <w:rsid w:val="00547D7C"/>
    <w:rsid w:val="00547F92"/>
    <w:rsid w:val="00551BF7"/>
    <w:rsid w:val="005526BC"/>
    <w:rsid w:val="0055292A"/>
    <w:rsid w:val="005532BE"/>
    <w:rsid w:val="00553385"/>
    <w:rsid w:val="0055352A"/>
    <w:rsid w:val="005556C4"/>
    <w:rsid w:val="005557F3"/>
    <w:rsid w:val="005562BC"/>
    <w:rsid w:val="0055781F"/>
    <w:rsid w:val="00561604"/>
    <w:rsid w:val="0056201C"/>
    <w:rsid w:val="00562339"/>
    <w:rsid w:val="005624F1"/>
    <w:rsid w:val="005632B5"/>
    <w:rsid w:val="00563B05"/>
    <w:rsid w:val="00563FC5"/>
    <w:rsid w:val="005663D7"/>
    <w:rsid w:val="00572DEA"/>
    <w:rsid w:val="005733D5"/>
    <w:rsid w:val="005735E8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F07"/>
    <w:rsid w:val="005956C3"/>
    <w:rsid w:val="00597BC7"/>
    <w:rsid w:val="00597F67"/>
    <w:rsid w:val="005A080D"/>
    <w:rsid w:val="005A0F99"/>
    <w:rsid w:val="005A2B9B"/>
    <w:rsid w:val="005A2BED"/>
    <w:rsid w:val="005A3F37"/>
    <w:rsid w:val="005A5104"/>
    <w:rsid w:val="005A5AA7"/>
    <w:rsid w:val="005A6FFD"/>
    <w:rsid w:val="005B1ACE"/>
    <w:rsid w:val="005B1D24"/>
    <w:rsid w:val="005B48C3"/>
    <w:rsid w:val="005B4B3D"/>
    <w:rsid w:val="005B5911"/>
    <w:rsid w:val="005C0547"/>
    <w:rsid w:val="005C0D2F"/>
    <w:rsid w:val="005C1C0C"/>
    <w:rsid w:val="005C1C3A"/>
    <w:rsid w:val="005C35CE"/>
    <w:rsid w:val="005C4CA5"/>
    <w:rsid w:val="005D095D"/>
    <w:rsid w:val="005D0B34"/>
    <w:rsid w:val="005D140D"/>
    <w:rsid w:val="005D1C0A"/>
    <w:rsid w:val="005D27A8"/>
    <w:rsid w:val="005D386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5AC"/>
    <w:rsid w:val="005E3D3F"/>
    <w:rsid w:val="005E46F2"/>
    <w:rsid w:val="005E6A21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2D68"/>
    <w:rsid w:val="00607433"/>
    <w:rsid w:val="00607DB8"/>
    <w:rsid w:val="006111E6"/>
    <w:rsid w:val="00613530"/>
    <w:rsid w:val="00615B47"/>
    <w:rsid w:val="00621A83"/>
    <w:rsid w:val="006301B9"/>
    <w:rsid w:val="0063039D"/>
    <w:rsid w:val="006305A4"/>
    <w:rsid w:val="00630942"/>
    <w:rsid w:val="00630EE6"/>
    <w:rsid w:val="0063112B"/>
    <w:rsid w:val="00635A14"/>
    <w:rsid w:val="00636C68"/>
    <w:rsid w:val="00641004"/>
    <w:rsid w:val="00641FA2"/>
    <w:rsid w:val="0064361A"/>
    <w:rsid w:val="006443E2"/>
    <w:rsid w:val="00644785"/>
    <w:rsid w:val="006450BA"/>
    <w:rsid w:val="00645358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191"/>
    <w:rsid w:val="00671860"/>
    <w:rsid w:val="00671AF7"/>
    <w:rsid w:val="00671BBB"/>
    <w:rsid w:val="00673D32"/>
    <w:rsid w:val="00674E44"/>
    <w:rsid w:val="006773C3"/>
    <w:rsid w:val="00677BEE"/>
    <w:rsid w:val="00680C79"/>
    <w:rsid w:val="006826A9"/>
    <w:rsid w:val="006828EE"/>
    <w:rsid w:val="006836DA"/>
    <w:rsid w:val="00685C3A"/>
    <w:rsid w:val="00686542"/>
    <w:rsid w:val="00686737"/>
    <w:rsid w:val="00687E07"/>
    <w:rsid w:val="00690F14"/>
    <w:rsid w:val="00691B30"/>
    <w:rsid w:val="006920CC"/>
    <w:rsid w:val="0069369E"/>
    <w:rsid w:val="0069739C"/>
    <w:rsid w:val="00697A72"/>
    <w:rsid w:val="006A04C9"/>
    <w:rsid w:val="006A0635"/>
    <w:rsid w:val="006A20C7"/>
    <w:rsid w:val="006A2F7B"/>
    <w:rsid w:val="006A5492"/>
    <w:rsid w:val="006A5A7F"/>
    <w:rsid w:val="006A66A7"/>
    <w:rsid w:val="006A6C1C"/>
    <w:rsid w:val="006A6EB5"/>
    <w:rsid w:val="006B1368"/>
    <w:rsid w:val="006B2B5C"/>
    <w:rsid w:val="006B35A6"/>
    <w:rsid w:val="006B385B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1BA"/>
    <w:rsid w:val="006E5D6B"/>
    <w:rsid w:val="006E6F4A"/>
    <w:rsid w:val="006E748A"/>
    <w:rsid w:val="006E7789"/>
    <w:rsid w:val="006E77CF"/>
    <w:rsid w:val="006F0F50"/>
    <w:rsid w:val="006F4BB5"/>
    <w:rsid w:val="006F5FC0"/>
    <w:rsid w:val="007013D8"/>
    <w:rsid w:val="00701B64"/>
    <w:rsid w:val="00702485"/>
    <w:rsid w:val="0070280D"/>
    <w:rsid w:val="0070497A"/>
    <w:rsid w:val="00705964"/>
    <w:rsid w:val="00706024"/>
    <w:rsid w:val="0070764C"/>
    <w:rsid w:val="0071132C"/>
    <w:rsid w:val="00711DE2"/>
    <w:rsid w:val="00711FBC"/>
    <w:rsid w:val="00712619"/>
    <w:rsid w:val="0071301D"/>
    <w:rsid w:val="00713D46"/>
    <w:rsid w:val="00714C76"/>
    <w:rsid w:val="007164BF"/>
    <w:rsid w:val="0071716D"/>
    <w:rsid w:val="007175EA"/>
    <w:rsid w:val="00717DC5"/>
    <w:rsid w:val="007227E2"/>
    <w:rsid w:val="00727471"/>
    <w:rsid w:val="00727FEC"/>
    <w:rsid w:val="007309B8"/>
    <w:rsid w:val="00735207"/>
    <w:rsid w:val="00735E59"/>
    <w:rsid w:val="00736FFE"/>
    <w:rsid w:val="007377C0"/>
    <w:rsid w:val="00741635"/>
    <w:rsid w:val="0074477B"/>
    <w:rsid w:val="007452B1"/>
    <w:rsid w:val="00745625"/>
    <w:rsid w:val="00750D2A"/>
    <w:rsid w:val="00751792"/>
    <w:rsid w:val="007530D6"/>
    <w:rsid w:val="00754FAC"/>
    <w:rsid w:val="007553DA"/>
    <w:rsid w:val="00756157"/>
    <w:rsid w:val="00756BF1"/>
    <w:rsid w:val="0075716B"/>
    <w:rsid w:val="00757675"/>
    <w:rsid w:val="007608BA"/>
    <w:rsid w:val="007612ED"/>
    <w:rsid w:val="00762DDD"/>
    <w:rsid w:val="0076460C"/>
    <w:rsid w:val="007651CD"/>
    <w:rsid w:val="00765AE1"/>
    <w:rsid w:val="00765BE4"/>
    <w:rsid w:val="00771415"/>
    <w:rsid w:val="007721EE"/>
    <w:rsid w:val="007726CA"/>
    <w:rsid w:val="007728BE"/>
    <w:rsid w:val="00773808"/>
    <w:rsid w:val="00773F6E"/>
    <w:rsid w:val="00774A57"/>
    <w:rsid w:val="00774E65"/>
    <w:rsid w:val="0077730D"/>
    <w:rsid w:val="00777691"/>
    <w:rsid w:val="0078067F"/>
    <w:rsid w:val="00780BB0"/>
    <w:rsid w:val="00784F08"/>
    <w:rsid w:val="00785BCD"/>
    <w:rsid w:val="00785E59"/>
    <w:rsid w:val="00786747"/>
    <w:rsid w:val="007904B0"/>
    <w:rsid w:val="007908F9"/>
    <w:rsid w:val="00792788"/>
    <w:rsid w:val="007945D7"/>
    <w:rsid w:val="00795077"/>
    <w:rsid w:val="00796637"/>
    <w:rsid w:val="007A1BC9"/>
    <w:rsid w:val="007A2730"/>
    <w:rsid w:val="007A64E2"/>
    <w:rsid w:val="007B03B8"/>
    <w:rsid w:val="007B03CE"/>
    <w:rsid w:val="007B17BA"/>
    <w:rsid w:val="007B2178"/>
    <w:rsid w:val="007B348A"/>
    <w:rsid w:val="007B3D0F"/>
    <w:rsid w:val="007C0323"/>
    <w:rsid w:val="007C0921"/>
    <w:rsid w:val="007C09B0"/>
    <w:rsid w:val="007C1E0C"/>
    <w:rsid w:val="007C745C"/>
    <w:rsid w:val="007D4A2A"/>
    <w:rsid w:val="007D649F"/>
    <w:rsid w:val="007D6EFA"/>
    <w:rsid w:val="007E00CC"/>
    <w:rsid w:val="007E0C39"/>
    <w:rsid w:val="007E1314"/>
    <w:rsid w:val="007E1E16"/>
    <w:rsid w:val="007E1EAD"/>
    <w:rsid w:val="007E48FD"/>
    <w:rsid w:val="007E49FA"/>
    <w:rsid w:val="007E6BFD"/>
    <w:rsid w:val="007F1D34"/>
    <w:rsid w:val="007F3219"/>
    <w:rsid w:val="007F32FB"/>
    <w:rsid w:val="007F38E2"/>
    <w:rsid w:val="007F6076"/>
    <w:rsid w:val="007F6CDA"/>
    <w:rsid w:val="007F728E"/>
    <w:rsid w:val="00800446"/>
    <w:rsid w:val="008026FD"/>
    <w:rsid w:val="00804619"/>
    <w:rsid w:val="008061E1"/>
    <w:rsid w:val="00806513"/>
    <w:rsid w:val="008072E6"/>
    <w:rsid w:val="00807ADC"/>
    <w:rsid w:val="00810FB3"/>
    <w:rsid w:val="008119E1"/>
    <w:rsid w:val="00811BB2"/>
    <w:rsid w:val="00812DB3"/>
    <w:rsid w:val="00813BAB"/>
    <w:rsid w:val="0081420C"/>
    <w:rsid w:val="008153E1"/>
    <w:rsid w:val="00815CE4"/>
    <w:rsid w:val="00815EC3"/>
    <w:rsid w:val="00817973"/>
    <w:rsid w:val="00817A6A"/>
    <w:rsid w:val="00820896"/>
    <w:rsid w:val="00820FE6"/>
    <w:rsid w:val="00821172"/>
    <w:rsid w:val="0082263C"/>
    <w:rsid w:val="00823607"/>
    <w:rsid w:val="008238FD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016E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67E62"/>
    <w:rsid w:val="008703BD"/>
    <w:rsid w:val="00870EC8"/>
    <w:rsid w:val="008726B8"/>
    <w:rsid w:val="00872D75"/>
    <w:rsid w:val="008760CF"/>
    <w:rsid w:val="00876AAF"/>
    <w:rsid w:val="00880611"/>
    <w:rsid w:val="0088146A"/>
    <w:rsid w:val="00882BEE"/>
    <w:rsid w:val="0088354E"/>
    <w:rsid w:val="0088523E"/>
    <w:rsid w:val="008866A5"/>
    <w:rsid w:val="0089206A"/>
    <w:rsid w:val="00892083"/>
    <w:rsid w:val="00894BE4"/>
    <w:rsid w:val="00894FFF"/>
    <w:rsid w:val="008A0A1A"/>
    <w:rsid w:val="008A0E77"/>
    <w:rsid w:val="008A1A2A"/>
    <w:rsid w:val="008A27AF"/>
    <w:rsid w:val="008A2E79"/>
    <w:rsid w:val="008A3130"/>
    <w:rsid w:val="008A3D37"/>
    <w:rsid w:val="008A424B"/>
    <w:rsid w:val="008A61D3"/>
    <w:rsid w:val="008A6DA2"/>
    <w:rsid w:val="008B03C5"/>
    <w:rsid w:val="008B1CDB"/>
    <w:rsid w:val="008B1DDE"/>
    <w:rsid w:val="008B29F9"/>
    <w:rsid w:val="008B2A99"/>
    <w:rsid w:val="008B2CA9"/>
    <w:rsid w:val="008C0242"/>
    <w:rsid w:val="008C0E8F"/>
    <w:rsid w:val="008C1561"/>
    <w:rsid w:val="008C24AC"/>
    <w:rsid w:val="008C2688"/>
    <w:rsid w:val="008C2CC7"/>
    <w:rsid w:val="008C3EEB"/>
    <w:rsid w:val="008C4327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E0E93"/>
    <w:rsid w:val="008E1472"/>
    <w:rsid w:val="008E2EA8"/>
    <w:rsid w:val="008E30CF"/>
    <w:rsid w:val="008E3191"/>
    <w:rsid w:val="008E32D9"/>
    <w:rsid w:val="008E60DF"/>
    <w:rsid w:val="008E7595"/>
    <w:rsid w:val="008F4A51"/>
    <w:rsid w:val="008F4D1F"/>
    <w:rsid w:val="008F7D20"/>
    <w:rsid w:val="009014E2"/>
    <w:rsid w:val="00903E3F"/>
    <w:rsid w:val="00911228"/>
    <w:rsid w:val="0091230B"/>
    <w:rsid w:val="00913C4E"/>
    <w:rsid w:val="00913EA9"/>
    <w:rsid w:val="00914042"/>
    <w:rsid w:val="009148E3"/>
    <w:rsid w:val="00915266"/>
    <w:rsid w:val="009158F4"/>
    <w:rsid w:val="009165D7"/>
    <w:rsid w:val="00920EFE"/>
    <w:rsid w:val="00924B02"/>
    <w:rsid w:val="00926898"/>
    <w:rsid w:val="00926912"/>
    <w:rsid w:val="00927D0F"/>
    <w:rsid w:val="0093280D"/>
    <w:rsid w:val="00932E8F"/>
    <w:rsid w:val="00933193"/>
    <w:rsid w:val="009360DE"/>
    <w:rsid w:val="00937C45"/>
    <w:rsid w:val="009403DC"/>
    <w:rsid w:val="00942B3C"/>
    <w:rsid w:val="00942F2B"/>
    <w:rsid w:val="00943A24"/>
    <w:rsid w:val="00943F02"/>
    <w:rsid w:val="009445BE"/>
    <w:rsid w:val="00944606"/>
    <w:rsid w:val="00944AAB"/>
    <w:rsid w:val="00944FA6"/>
    <w:rsid w:val="0094525C"/>
    <w:rsid w:val="009462DF"/>
    <w:rsid w:val="00950929"/>
    <w:rsid w:val="00950A9F"/>
    <w:rsid w:val="009511CD"/>
    <w:rsid w:val="00953C2F"/>
    <w:rsid w:val="009607B1"/>
    <w:rsid w:val="009619D6"/>
    <w:rsid w:val="00961BE9"/>
    <w:rsid w:val="0096290A"/>
    <w:rsid w:val="009644B0"/>
    <w:rsid w:val="00972300"/>
    <w:rsid w:val="00972BDF"/>
    <w:rsid w:val="009742AE"/>
    <w:rsid w:val="0097444E"/>
    <w:rsid w:val="0097712F"/>
    <w:rsid w:val="009775CE"/>
    <w:rsid w:val="009814D7"/>
    <w:rsid w:val="00982D90"/>
    <w:rsid w:val="00987A97"/>
    <w:rsid w:val="00990700"/>
    <w:rsid w:val="00990B8B"/>
    <w:rsid w:val="00992A92"/>
    <w:rsid w:val="009961EA"/>
    <w:rsid w:val="0099647E"/>
    <w:rsid w:val="00997CAC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275E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48C8"/>
    <w:rsid w:val="009F51CA"/>
    <w:rsid w:val="009F5242"/>
    <w:rsid w:val="009F558C"/>
    <w:rsid w:val="009F5A15"/>
    <w:rsid w:val="009F6940"/>
    <w:rsid w:val="009F71C1"/>
    <w:rsid w:val="00A00B44"/>
    <w:rsid w:val="00A01F71"/>
    <w:rsid w:val="00A04248"/>
    <w:rsid w:val="00A04704"/>
    <w:rsid w:val="00A04B17"/>
    <w:rsid w:val="00A0506F"/>
    <w:rsid w:val="00A063D9"/>
    <w:rsid w:val="00A07112"/>
    <w:rsid w:val="00A10623"/>
    <w:rsid w:val="00A11105"/>
    <w:rsid w:val="00A12F20"/>
    <w:rsid w:val="00A134A8"/>
    <w:rsid w:val="00A16E3C"/>
    <w:rsid w:val="00A20275"/>
    <w:rsid w:val="00A2042A"/>
    <w:rsid w:val="00A20B27"/>
    <w:rsid w:val="00A20FBA"/>
    <w:rsid w:val="00A2130D"/>
    <w:rsid w:val="00A217C9"/>
    <w:rsid w:val="00A21B39"/>
    <w:rsid w:val="00A22097"/>
    <w:rsid w:val="00A25160"/>
    <w:rsid w:val="00A25E8F"/>
    <w:rsid w:val="00A26520"/>
    <w:rsid w:val="00A30026"/>
    <w:rsid w:val="00A309E4"/>
    <w:rsid w:val="00A32893"/>
    <w:rsid w:val="00A33A18"/>
    <w:rsid w:val="00A340C6"/>
    <w:rsid w:val="00A3506E"/>
    <w:rsid w:val="00A37427"/>
    <w:rsid w:val="00A405A0"/>
    <w:rsid w:val="00A40F57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09FB"/>
    <w:rsid w:val="00A61C29"/>
    <w:rsid w:val="00A620DB"/>
    <w:rsid w:val="00A621E5"/>
    <w:rsid w:val="00A624C6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0EE2"/>
    <w:rsid w:val="00A81DF5"/>
    <w:rsid w:val="00A82668"/>
    <w:rsid w:val="00A83358"/>
    <w:rsid w:val="00A8433C"/>
    <w:rsid w:val="00A85F48"/>
    <w:rsid w:val="00A90BD6"/>
    <w:rsid w:val="00A93965"/>
    <w:rsid w:val="00A951B0"/>
    <w:rsid w:val="00AA19D5"/>
    <w:rsid w:val="00AA36BD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202"/>
    <w:rsid w:val="00AC18E9"/>
    <w:rsid w:val="00AC190A"/>
    <w:rsid w:val="00AC22AB"/>
    <w:rsid w:val="00AC22B9"/>
    <w:rsid w:val="00AC29EF"/>
    <w:rsid w:val="00AC3446"/>
    <w:rsid w:val="00AC4C07"/>
    <w:rsid w:val="00AC6745"/>
    <w:rsid w:val="00AC70D4"/>
    <w:rsid w:val="00AD07B9"/>
    <w:rsid w:val="00AD15CA"/>
    <w:rsid w:val="00AD725A"/>
    <w:rsid w:val="00AD786D"/>
    <w:rsid w:val="00AE2772"/>
    <w:rsid w:val="00AE2A99"/>
    <w:rsid w:val="00AE7617"/>
    <w:rsid w:val="00AE784B"/>
    <w:rsid w:val="00AF0E56"/>
    <w:rsid w:val="00AF366E"/>
    <w:rsid w:val="00AF7F73"/>
    <w:rsid w:val="00B0060F"/>
    <w:rsid w:val="00B008B0"/>
    <w:rsid w:val="00B00B3D"/>
    <w:rsid w:val="00B01B33"/>
    <w:rsid w:val="00B03FEB"/>
    <w:rsid w:val="00B065E0"/>
    <w:rsid w:val="00B10556"/>
    <w:rsid w:val="00B116D5"/>
    <w:rsid w:val="00B11951"/>
    <w:rsid w:val="00B122C2"/>
    <w:rsid w:val="00B1241D"/>
    <w:rsid w:val="00B12B8A"/>
    <w:rsid w:val="00B13B92"/>
    <w:rsid w:val="00B207E8"/>
    <w:rsid w:val="00B20D5C"/>
    <w:rsid w:val="00B21EFA"/>
    <w:rsid w:val="00B225C6"/>
    <w:rsid w:val="00B239A1"/>
    <w:rsid w:val="00B23C2E"/>
    <w:rsid w:val="00B23D9C"/>
    <w:rsid w:val="00B24AB0"/>
    <w:rsid w:val="00B2574F"/>
    <w:rsid w:val="00B25DE2"/>
    <w:rsid w:val="00B31ABB"/>
    <w:rsid w:val="00B32171"/>
    <w:rsid w:val="00B3298C"/>
    <w:rsid w:val="00B32E3B"/>
    <w:rsid w:val="00B32EEF"/>
    <w:rsid w:val="00B34060"/>
    <w:rsid w:val="00B34861"/>
    <w:rsid w:val="00B34922"/>
    <w:rsid w:val="00B3548A"/>
    <w:rsid w:val="00B35794"/>
    <w:rsid w:val="00B36748"/>
    <w:rsid w:val="00B42476"/>
    <w:rsid w:val="00B43F27"/>
    <w:rsid w:val="00B45BD3"/>
    <w:rsid w:val="00B46117"/>
    <w:rsid w:val="00B46A1B"/>
    <w:rsid w:val="00B46ED5"/>
    <w:rsid w:val="00B500E2"/>
    <w:rsid w:val="00B5047A"/>
    <w:rsid w:val="00B5147B"/>
    <w:rsid w:val="00B51484"/>
    <w:rsid w:val="00B515A8"/>
    <w:rsid w:val="00B517C7"/>
    <w:rsid w:val="00B52700"/>
    <w:rsid w:val="00B55207"/>
    <w:rsid w:val="00B557B1"/>
    <w:rsid w:val="00B57456"/>
    <w:rsid w:val="00B62EF9"/>
    <w:rsid w:val="00B63637"/>
    <w:rsid w:val="00B64223"/>
    <w:rsid w:val="00B650AE"/>
    <w:rsid w:val="00B655F4"/>
    <w:rsid w:val="00B65A7A"/>
    <w:rsid w:val="00B65D8D"/>
    <w:rsid w:val="00B65F9E"/>
    <w:rsid w:val="00B678E9"/>
    <w:rsid w:val="00B70799"/>
    <w:rsid w:val="00B710E3"/>
    <w:rsid w:val="00B71406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878FC"/>
    <w:rsid w:val="00B90C05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58D"/>
    <w:rsid w:val="00BB0E6D"/>
    <w:rsid w:val="00BB33A0"/>
    <w:rsid w:val="00BB43C4"/>
    <w:rsid w:val="00BB467A"/>
    <w:rsid w:val="00BB4812"/>
    <w:rsid w:val="00BB5ABB"/>
    <w:rsid w:val="00BB5B56"/>
    <w:rsid w:val="00BB5C2B"/>
    <w:rsid w:val="00BB6D6B"/>
    <w:rsid w:val="00BC01C4"/>
    <w:rsid w:val="00BC1FC9"/>
    <w:rsid w:val="00BC40DB"/>
    <w:rsid w:val="00BC58D3"/>
    <w:rsid w:val="00BC6164"/>
    <w:rsid w:val="00BC6A1B"/>
    <w:rsid w:val="00BC6A56"/>
    <w:rsid w:val="00BC7C0D"/>
    <w:rsid w:val="00BD006C"/>
    <w:rsid w:val="00BD030C"/>
    <w:rsid w:val="00BD26DF"/>
    <w:rsid w:val="00BD2872"/>
    <w:rsid w:val="00BD37CF"/>
    <w:rsid w:val="00BD415F"/>
    <w:rsid w:val="00BD6E64"/>
    <w:rsid w:val="00BE082C"/>
    <w:rsid w:val="00BE290E"/>
    <w:rsid w:val="00BE2963"/>
    <w:rsid w:val="00BE2C6C"/>
    <w:rsid w:val="00BE46F8"/>
    <w:rsid w:val="00BE5041"/>
    <w:rsid w:val="00BE5B9D"/>
    <w:rsid w:val="00BE5E26"/>
    <w:rsid w:val="00BE61F9"/>
    <w:rsid w:val="00BE7134"/>
    <w:rsid w:val="00BF0058"/>
    <w:rsid w:val="00BF0DDD"/>
    <w:rsid w:val="00BF1021"/>
    <w:rsid w:val="00BF33A3"/>
    <w:rsid w:val="00BF37BB"/>
    <w:rsid w:val="00BF4AC2"/>
    <w:rsid w:val="00BF628E"/>
    <w:rsid w:val="00BF7B81"/>
    <w:rsid w:val="00C0115A"/>
    <w:rsid w:val="00C031C1"/>
    <w:rsid w:val="00C033A6"/>
    <w:rsid w:val="00C0754C"/>
    <w:rsid w:val="00C10567"/>
    <w:rsid w:val="00C1215A"/>
    <w:rsid w:val="00C12A5C"/>
    <w:rsid w:val="00C15DA7"/>
    <w:rsid w:val="00C17ED0"/>
    <w:rsid w:val="00C2068D"/>
    <w:rsid w:val="00C206B5"/>
    <w:rsid w:val="00C20B64"/>
    <w:rsid w:val="00C2366B"/>
    <w:rsid w:val="00C2383D"/>
    <w:rsid w:val="00C24AC7"/>
    <w:rsid w:val="00C25210"/>
    <w:rsid w:val="00C30DE1"/>
    <w:rsid w:val="00C3103B"/>
    <w:rsid w:val="00C311A8"/>
    <w:rsid w:val="00C3246C"/>
    <w:rsid w:val="00C32816"/>
    <w:rsid w:val="00C3326F"/>
    <w:rsid w:val="00C335AB"/>
    <w:rsid w:val="00C34160"/>
    <w:rsid w:val="00C34859"/>
    <w:rsid w:val="00C3559C"/>
    <w:rsid w:val="00C35BA1"/>
    <w:rsid w:val="00C40C8E"/>
    <w:rsid w:val="00C4297B"/>
    <w:rsid w:val="00C42D0F"/>
    <w:rsid w:val="00C42EC4"/>
    <w:rsid w:val="00C4397C"/>
    <w:rsid w:val="00C43F5B"/>
    <w:rsid w:val="00C4726A"/>
    <w:rsid w:val="00C47B5A"/>
    <w:rsid w:val="00C47D7C"/>
    <w:rsid w:val="00C501E9"/>
    <w:rsid w:val="00C51232"/>
    <w:rsid w:val="00C516FB"/>
    <w:rsid w:val="00C53CB4"/>
    <w:rsid w:val="00C53D66"/>
    <w:rsid w:val="00C5444D"/>
    <w:rsid w:val="00C5687E"/>
    <w:rsid w:val="00C57B60"/>
    <w:rsid w:val="00C62A37"/>
    <w:rsid w:val="00C64656"/>
    <w:rsid w:val="00C647F2"/>
    <w:rsid w:val="00C65313"/>
    <w:rsid w:val="00C66351"/>
    <w:rsid w:val="00C70BFB"/>
    <w:rsid w:val="00C71BAD"/>
    <w:rsid w:val="00C71F88"/>
    <w:rsid w:val="00C721FA"/>
    <w:rsid w:val="00C725B4"/>
    <w:rsid w:val="00C73BBC"/>
    <w:rsid w:val="00C74EEA"/>
    <w:rsid w:val="00C75962"/>
    <w:rsid w:val="00C80E23"/>
    <w:rsid w:val="00C81121"/>
    <w:rsid w:val="00C81C90"/>
    <w:rsid w:val="00C8357C"/>
    <w:rsid w:val="00C90FF7"/>
    <w:rsid w:val="00C91671"/>
    <w:rsid w:val="00C93862"/>
    <w:rsid w:val="00C93FB6"/>
    <w:rsid w:val="00C9521A"/>
    <w:rsid w:val="00C95822"/>
    <w:rsid w:val="00C96348"/>
    <w:rsid w:val="00C96526"/>
    <w:rsid w:val="00C97DA0"/>
    <w:rsid w:val="00CA0092"/>
    <w:rsid w:val="00CA2A15"/>
    <w:rsid w:val="00CA404F"/>
    <w:rsid w:val="00CA5BAE"/>
    <w:rsid w:val="00CA6755"/>
    <w:rsid w:val="00CB2236"/>
    <w:rsid w:val="00CB2DB1"/>
    <w:rsid w:val="00CB3F0D"/>
    <w:rsid w:val="00CB5A11"/>
    <w:rsid w:val="00CB7786"/>
    <w:rsid w:val="00CC0F42"/>
    <w:rsid w:val="00CC10B3"/>
    <w:rsid w:val="00CC1AFB"/>
    <w:rsid w:val="00CC1B12"/>
    <w:rsid w:val="00CC1D52"/>
    <w:rsid w:val="00CC271E"/>
    <w:rsid w:val="00CC2B27"/>
    <w:rsid w:val="00CC4077"/>
    <w:rsid w:val="00CC4BC4"/>
    <w:rsid w:val="00CC5CD5"/>
    <w:rsid w:val="00CC5F64"/>
    <w:rsid w:val="00CC669B"/>
    <w:rsid w:val="00CC765A"/>
    <w:rsid w:val="00CC7AD2"/>
    <w:rsid w:val="00CD117B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A02"/>
    <w:rsid w:val="00CF2D81"/>
    <w:rsid w:val="00CF7419"/>
    <w:rsid w:val="00D00E90"/>
    <w:rsid w:val="00D01A2D"/>
    <w:rsid w:val="00D03906"/>
    <w:rsid w:val="00D03D2D"/>
    <w:rsid w:val="00D046DC"/>
    <w:rsid w:val="00D048C8"/>
    <w:rsid w:val="00D056EB"/>
    <w:rsid w:val="00D06E3D"/>
    <w:rsid w:val="00D07388"/>
    <w:rsid w:val="00D100ED"/>
    <w:rsid w:val="00D116E7"/>
    <w:rsid w:val="00D11A9E"/>
    <w:rsid w:val="00D1372D"/>
    <w:rsid w:val="00D147CD"/>
    <w:rsid w:val="00D17E12"/>
    <w:rsid w:val="00D20D7D"/>
    <w:rsid w:val="00D21BF8"/>
    <w:rsid w:val="00D2276F"/>
    <w:rsid w:val="00D23542"/>
    <w:rsid w:val="00D26E65"/>
    <w:rsid w:val="00D27141"/>
    <w:rsid w:val="00D27EE1"/>
    <w:rsid w:val="00D325E4"/>
    <w:rsid w:val="00D3309F"/>
    <w:rsid w:val="00D345E6"/>
    <w:rsid w:val="00D34970"/>
    <w:rsid w:val="00D35BBD"/>
    <w:rsid w:val="00D36F95"/>
    <w:rsid w:val="00D400B6"/>
    <w:rsid w:val="00D407C1"/>
    <w:rsid w:val="00D41069"/>
    <w:rsid w:val="00D41869"/>
    <w:rsid w:val="00D4591A"/>
    <w:rsid w:val="00D45D53"/>
    <w:rsid w:val="00D45DDA"/>
    <w:rsid w:val="00D45E0B"/>
    <w:rsid w:val="00D47D57"/>
    <w:rsid w:val="00D47D83"/>
    <w:rsid w:val="00D51ECC"/>
    <w:rsid w:val="00D54A7D"/>
    <w:rsid w:val="00D54FD4"/>
    <w:rsid w:val="00D5677C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5D32"/>
    <w:rsid w:val="00D765A7"/>
    <w:rsid w:val="00D76BD5"/>
    <w:rsid w:val="00D770BF"/>
    <w:rsid w:val="00D77B7A"/>
    <w:rsid w:val="00D77E2A"/>
    <w:rsid w:val="00D81E91"/>
    <w:rsid w:val="00D823E5"/>
    <w:rsid w:val="00D84C2F"/>
    <w:rsid w:val="00D90256"/>
    <w:rsid w:val="00D91315"/>
    <w:rsid w:val="00D920EF"/>
    <w:rsid w:val="00D92223"/>
    <w:rsid w:val="00D94E04"/>
    <w:rsid w:val="00D9552F"/>
    <w:rsid w:val="00D956D4"/>
    <w:rsid w:val="00D963B0"/>
    <w:rsid w:val="00D97358"/>
    <w:rsid w:val="00D97B7A"/>
    <w:rsid w:val="00DA09A7"/>
    <w:rsid w:val="00DA1298"/>
    <w:rsid w:val="00DA4303"/>
    <w:rsid w:val="00DA4AA7"/>
    <w:rsid w:val="00DA517F"/>
    <w:rsid w:val="00DA7734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3A51"/>
    <w:rsid w:val="00DC4202"/>
    <w:rsid w:val="00DC4CCF"/>
    <w:rsid w:val="00DC5702"/>
    <w:rsid w:val="00DC68A3"/>
    <w:rsid w:val="00DC7D5C"/>
    <w:rsid w:val="00DC7DA5"/>
    <w:rsid w:val="00DD0F49"/>
    <w:rsid w:val="00DD0F55"/>
    <w:rsid w:val="00DD2C70"/>
    <w:rsid w:val="00DD4263"/>
    <w:rsid w:val="00DD4660"/>
    <w:rsid w:val="00DD484A"/>
    <w:rsid w:val="00DD6D3F"/>
    <w:rsid w:val="00DD7D43"/>
    <w:rsid w:val="00DE01C9"/>
    <w:rsid w:val="00DE0B44"/>
    <w:rsid w:val="00DE102E"/>
    <w:rsid w:val="00DE14F1"/>
    <w:rsid w:val="00DE27DD"/>
    <w:rsid w:val="00DE3176"/>
    <w:rsid w:val="00DE317E"/>
    <w:rsid w:val="00DE3551"/>
    <w:rsid w:val="00DE3EE8"/>
    <w:rsid w:val="00DE4A6C"/>
    <w:rsid w:val="00DE6149"/>
    <w:rsid w:val="00DF240A"/>
    <w:rsid w:val="00DF4771"/>
    <w:rsid w:val="00DF6A19"/>
    <w:rsid w:val="00E00F0A"/>
    <w:rsid w:val="00E02938"/>
    <w:rsid w:val="00E03BC4"/>
    <w:rsid w:val="00E04A4A"/>
    <w:rsid w:val="00E07A7F"/>
    <w:rsid w:val="00E07CC9"/>
    <w:rsid w:val="00E122BD"/>
    <w:rsid w:val="00E1247B"/>
    <w:rsid w:val="00E12BE6"/>
    <w:rsid w:val="00E17A8A"/>
    <w:rsid w:val="00E17D1C"/>
    <w:rsid w:val="00E211A6"/>
    <w:rsid w:val="00E21D2D"/>
    <w:rsid w:val="00E229BF"/>
    <w:rsid w:val="00E2353C"/>
    <w:rsid w:val="00E257EC"/>
    <w:rsid w:val="00E26BC5"/>
    <w:rsid w:val="00E26C33"/>
    <w:rsid w:val="00E26FB7"/>
    <w:rsid w:val="00E27479"/>
    <w:rsid w:val="00E304E2"/>
    <w:rsid w:val="00E30A01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61"/>
    <w:rsid w:val="00E45D77"/>
    <w:rsid w:val="00E5033E"/>
    <w:rsid w:val="00E511BC"/>
    <w:rsid w:val="00E52B01"/>
    <w:rsid w:val="00E55D85"/>
    <w:rsid w:val="00E57015"/>
    <w:rsid w:val="00E57F9F"/>
    <w:rsid w:val="00E60356"/>
    <w:rsid w:val="00E61943"/>
    <w:rsid w:val="00E61A3E"/>
    <w:rsid w:val="00E61AE4"/>
    <w:rsid w:val="00E65E56"/>
    <w:rsid w:val="00E66A5C"/>
    <w:rsid w:val="00E67670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135E"/>
    <w:rsid w:val="00E930D0"/>
    <w:rsid w:val="00E93B24"/>
    <w:rsid w:val="00E9655D"/>
    <w:rsid w:val="00E96B52"/>
    <w:rsid w:val="00EA0C4B"/>
    <w:rsid w:val="00EA2294"/>
    <w:rsid w:val="00EA2331"/>
    <w:rsid w:val="00EA5364"/>
    <w:rsid w:val="00EA69BE"/>
    <w:rsid w:val="00EB20A5"/>
    <w:rsid w:val="00EB3870"/>
    <w:rsid w:val="00EB3FE7"/>
    <w:rsid w:val="00EB56BE"/>
    <w:rsid w:val="00EB5AD9"/>
    <w:rsid w:val="00EB79E4"/>
    <w:rsid w:val="00EC1876"/>
    <w:rsid w:val="00EC2792"/>
    <w:rsid w:val="00EC29B0"/>
    <w:rsid w:val="00EC37BB"/>
    <w:rsid w:val="00EC441C"/>
    <w:rsid w:val="00EC4C99"/>
    <w:rsid w:val="00EC61BC"/>
    <w:rsid w:val="00EC71DA"/>
    <w:rsid w:val="00EC7356"/>
    <w:rsid w:val="00ED0AF4"/>
    <w:rsid w:val="00ED24B1"/>
    <w:rsid w:val="00ED3C61"/>
    <w:rsid w:val="00ED5D34"/>
    <w:rsid w:val="00ED6E8D"/>
    <w:rsid w:val="00EE0643"/>
    <w:rsid w:val="00EE4971"/>
    <w:rsid w:val="00EE5205"/>
    <w:rsid w:val="00EE617D"/>
    <w:rsid w:val="00EE7064"/>
    <w:rsid w:val="00EF0312"/>
    <w:rsid w:val="00EF10F0"/>
    <w:rsid w:val="00EF1A91"/>
    <w:rsid w:val="00EF3296"/>
    <w:rsid w:val="00EF366E"/>
    <w:rsid w:val="00EF45D0"/>
    <w:rsid w:val="00EF703F"/>
    <w:rsid w:val="00EF77AA"/>
    <w:rsid w:val="00F01959"/>
    <w:rsid w:val="00F01C8A"/>
    <w:rsid w:val="00F02554"/>
    <w:rsid w:val="00F02EB2"/>
    <w:rsid w:val="00F046DE"/>
    <w:rsid w:val="00F05948"/>
    <w:rsid w:val="00F072F6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824"/>
    <w:rsid w:val="00F20D0D"/>
    <w:rsid w:val="00F20DC5"/>
    <w:rsid w:val="00F216E3"/>
    <w:rsid w:val="00F23403"/>
    <w:rsid w:val="00F23A09"/>
    <w:rsid w:val="00F23DD1"/>
    <w:rsid w:val="00F305CD"/>
    <w:rsid w:val="00F3076C"/>
    <w:rsid w:val="00F317C3"/>
    <w:rsid w:val="00F32495"/>
    <w:rsid w:val="00F32BEF"/>
    <w:rsid w:val="00F33D08"/>
    <w:rsid w:val="00F33FE8"/>
    <w:rsid w:val="00F424EF"/>
    <w:rsid w:val="00F431E2"/>
    <w:rsid w:val="00F50210"/>
    <w:rsid w:val="00F505F9"/>
    <w:rsid w:val="00F50F5E"/>
    <w:rsid w:val="00F53064"/>
    <w:rsid w:val="00F53F8B"/>
    <w:rsid w:val="00F540D2"/>
    <w:rsid w:val="00F5609F"/>
    <w:rsid w:val="00F56CB5"/>
    <w:rsid w:val="00F632A7"/>
    <w:rsid w:val="00F67224"/>
    <w:rsid w:val="00F67DB2"/>
    <w:rsid w:val="00F7103A"/>
    <w:rsid w:val="00F72515"/>
    <w:rsid w:val="00F73210"/>
    <w:rsid w:val="00F73EE4"/>
    <w:rsid w:val="00F75DD8"/>
    <w:rsid w:val="00F75E4A"/>
    <w:rsid w:val="00F762ED"/>
    <w:rsid w:val="00F7773F"/>
    <w:rsid w:val="00F77917"/>
    <w:rsid w:val="00F806A4"/>
    <w:rsid w:val="00F808ED"/>
    <w:rsid w:val="00F81B7E"/>
    <w:rsid w:val="00F8358A"/>
    <w:rsid w:val="00F859D4"/>
    <w:rsid w:val="00F86B5E"/>
    <w:rsid w:val="00F90E9A"/>
    <w:rsid w:val="00F91251"/>
    <w:rsid w:val="00F914F0"/>
    <w:rsid w:val="00F941B5"/>
    <w:rsid w:val="00F94E00"/>
    <w:rsid w:val="00F96CC6"/>
    <w:rsid w:val="00FA0B2D"/>
    <w:rsid w:val="00FA10F6"/>
    <w:rsid w:val="00FA1B10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780"/>
    <w:rsid w:val="00FD0FB7"/>
    <w:rsid w:val="00FD2520"/>
    <w:rsid w:val="00FD2617"/>
    <w:rsid w:val="00FD3012"/>
    <w:rsid w:val="00FD3DC0"/>
    <w:rsid w:val="00FD44B3"/>
    <w:rsid w:val="00FD5E8B"/>
    <w:rsid w:val="00FD7AF4"/>
    <w:rsid w:val="00FE019C"/>
    <w:rsid w:val="00FE0573"/>
    <w:rsid w:val="00FE1D7A"/>
    <w:rsid w:val="00FE2C28"/>
    <w:rsid w:val="00FE3745"/>
    <w:rsid w:val="00FE37BF"/>
    <w:rsid w:val="00FE40B9"/>
    <w:rsid w:val="00FE4150"/>
    <w:rsid w:val="00FE54A9"/>
    <w:rsid w:val="00FE6261"/>
    <w:rsid w:val="00FE73B1"/>
    <w:rsid w:val="00FF0202"/>
    <w:rsid w:val="00FF0408"/>
    <w:rsid w:val="00FF3998"/>
    <w:rsid w:val="00FF4572"/>
    <w:rsid w:val="00FF5335"/>
    <w:rsid w:val="00FF5CAE"/>
    <w:rsid w:val="0427E193"/>
    <w:rsid w:val="26C21F98"/>
    <w:rsid w:val="6B7BB94E"/>
    <w:rsid w:val="6C420E7D"/>
    <w:rsid w:val="7B08C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945C6"/>
  <w15:docId w15:val="{D1078DA1-AB9D-42A5-9387-2D35210A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BE7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  <w:style w:type="paragraph" w:customStyle="1" w:styleId="paragraph">
    <w:name w:val="paragraph"/>
    <w:basedOn w:val="Normal"/>
    <w:rsid w:val="00500D6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00D6B"/>
  </w:style>
  <w:style w:type="character" w:customStyle="1" w:styleId="eop">
    <w:name w:val="eop"/>
    <w:basedOn w:val="DefaultParagraphFont"/>
    <w:rsid w:val="00500D6B"/>
  </w:style>
  <w:style w:type="character" w:styleId="CommentReference">
    <w:name w:val="annotation reference"/>
    <w:basedOn w:val="DefaultParagraphFont"/>
    <w:uiPriority w:val="99"/>
    <w:semiHidden/>
    <w:unhideWhenUsed/>
    <w:rsid w:val="00745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56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562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625"/>
    <w:rPr>
      <w:rFonts w:ascii="Cordia New" w:eastAsia="Cordia New" w:hAnsi="Cordia New"/>
      <w:b/>
      <w:bCs/>
      <w:color w:val="000000"/>
      <w:szCs w:val="25"/>
    </w:rPr>
  </w:style>
  <w:style w:type="character" w:customStyle="1" w:styleId="font1451">
    <w:name w:val="font1451"/>
    <w:basedOn w:val="DefaultParagraphFont"/>
    <w:rsid w:val="00E211A6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40"/>
      <w:szCs w:val="40"/>
      <w:u w:val="none"/>
      <w:effect w:val="none"/>
    </w:rPr>
  </w:style>
  <w:style w:type="character" w:customStyle="1" w:styleId="font1431">
    <w:name w:val="font1431"/>
    <w:basedOn w:val="DefaultParagraphFont"/>
    <w:rsid w:val="00E211A6"/>
    <w:rPr>
      <w:rFonts w:ascii="Browallia New" w:hAnsi="Browallia New" w:cs="Browallia New" w:hint="default"/>
      <w:b w:val="0"/>
      <w:bCs w:val="0"/>
      <w:i w:val="0"/>
      <w:iCs w:val="0"/>
      <w:strike w:val="0"/>
      <w:dstrike w:val="0"/>
      <w:color w:val="0070C0"/>
      <w:sz w:val="32"/>
      <w:szCs w:val="32"/>
      <w:u w:val="none"/>
      <w:effect w:val="none"/>
    </w:rPr>
  </w:style>
  <w:style w:type="character" w:customStyle="1" w:styleId="font1221">
    <w:name w:val="font1221"/>
    <w:basedOn w:val="DefaultParagraphFont"/>
    <w:rsid w:val="00F01959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71">
    <w:name w:val="font1371"/>
    <w:basedOn w:val="DefaultParagraphFont"/>
    <w:rsid w:val="00F01959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381">
    <w:name w:val="font1381"/>
    <w:basedOn w:val="DefaultParagraphFont"/>
    <w:rsid w:val="00F01959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3745-24AF-4745-B1C0-4D2C08090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8038E-0DE2-44F7-9CE4-C2687BC56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F25A8-5CD3-4262-AAA2-782EADE48205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4.xml><?xml version="1.0" encoding="utf-8"?>
<ds:datastoreItem xmlns:ds="http://schemas.openxmlformats.org/officeDocument/2006/customXml" ds:itemID="{35287A6E-C521-4BD1-8386-4A27E34B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Mevika Jaisue (TH)</cp:lastModifiedBy>
  <cp:revision>215</cp:revision>
  <cp:lastPrinted>2026-02-28T07:35:00Z</cp:lastPrinted>
  <dcterms:created xsi:type="dcterms:W3CDTF">2023-02-18T12:16:00Z</dcterms:created>
  <dcterms:modified xsi:type="dcterms:W3CDTF">2026-02-27T13:03:00Z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